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7F0C91" w:rsidRDefault="00301299" w:rsidP="00301299">
      <w:pPr>
        <w:jc w:val="center"/>
        <w:rPr>
          <w:sz w:val="52"/>
          <w:szCs w:val="52"/>
        </w:rPr>
      </w:pPr>
      <w:r w:rsidRPr="007F0C91">
        <w:rPr>
          <w:sz w:val="52"/>
          <w:szCs w:val="52"/>
        </w:rPr>
        <w:t>University of Wales Trinity Saint David</w:t>
      </w:r>
    </w:p>
    <w:p w14:paraId="231E4DCE" w14:textId="1BB95C83" w:rsidR="00301299" w:rsidRPr="007F0C91" w:rsidRDefault="00301299" w:rsidP="00301299">
      <w:pPr>
        <w:jc w:val="center"/>
        <w:rPr>
          <w:sz w:val="28"/>
          <w:szCs w:val="28"/>
        </w:rPr>
      </w:pPr>
      <w:r w:rsidRPr="007F0C91">
        <w:rPr>
          <w:sz w:val="28"/>
          <w:szCs w:val="28"/>
        </w:rPr>
        <w:t>Wales Institute of Science and Art</w:t>
      </w:r>
    </w:p>
    <w:p w14:paraId="311ECA5C" w14:textId="10182656" w:rsidR="00301299" w:rsidRPr="007F0C91" w:rsidRDefault="00301299" w:rsidP="00301299">
      <w:pPr>
        <w:jc w:val="center"/>
      </w:pPr>
      <w:r w:rsidRPr="007F0C91">
        <w:drawing>
          <wp:inline distT="0" distB="0" distL="0" distR="0" wp14:anchorId="2CB6BD01" wp14:editId="566F915E">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1040" cy="2251522"/>
                    </a:xfrm>
                    <a:prstGeom prst="rect">
                      <a:avLst/>
                    </a:prstGeom>
                    <a:noFill/>
                    <a:ln>
                      <a:noFill/>
                    </a:ln>
                  </pic:spPr>
                </pic:pic>
              </a:graphicData>
            </a:graphic>
          </wp:inline>
        </w:drawing>
      </w:r>
    </w:p>
    <w:p w14:paraId="57FA143B" w14:textId="77777777" w:rsidR="00301299" w:rsidRPr="007F0C91" w:rsidRDefault="00301299" w:rsidP="00301299">
      <w:pPr>
        <w:jc w:val="center"/>
      </w:pPr>
    </w:p>
    <w:p w14:paraId="4180CBF7" w14:textId="77777777" w:rsidR="00301299" w:rsidRPr="007F0C91" w:rsidRDefault="00301299" w:rsidP="00301299">
      <w:pPr>
        <w:jc w:val="center"/>
        <w:rPr>
          <w:sz w:val="96"/>
          <w:szCs w:val="96"/>
        </w:rPr>
      </w:pPr>
    </w:p>
    <w:p w14:paraId="45F030AA" w14:textId="5FDFD95C" w:rsidR="00301299" w:rsidRPr="007F0C91" w:rsidRDefault="00231128" w:rsidP="00301299">
      <w:pPr>
        <w:jc w:val="center"/>
        <w:rPr>
          <w:sz w:val="96"/>
          <w:szCs w:val="96"/>
        </w:rPr>
      </w:pPr>
      <w:r>
        <w:rPr>
          <w:sz w:val="96"/>
          <w:szCs w:val="96"/>
        </w:rPr>
        <w:t>Kinetic Energy Recovery</w:t>
      </w:r>
    </w:p>
    <w:p w14:paraId="4C871724" w14:textId="77777777" w:rsidR="00301299" w:rsidRPr="007F0C91" w:rsidRDefault="00301299" w:rsidP="00301299">
      <w:pPr>
        <w:jc w:val="center"/>
        <w:rPr>
          <w:sz w:val="36"/>
          <w:szCs w:val="36"/>
        </w:rPr>
      </w:pPr>
    </w:p>
    <w:p w14:paraId="51B40A17" w14:textId="51F7A6C2" w:rsidR="005E1CD7" w:rsidRPr="007F0C91" w:rsidRDefault="00231128" w:rsidP="005E1CD7">
      <w:pPr>
        <w:jc w:val="center"/>
        <w:rPr>
          <w:sz w:val="36"/>
          <w:szCs w:val="36"/>
        </w:rPr>
      </w:pPr>
      <w:r>
        <w:rPr>
          <w:sz w:val="36"/>
          <w:szCs w:val="36"/>
        </w:rPr>
        <w:t xml:space="preserve">Alternative Propulsion </w:t>
      </w:r>
      <w:r w:rsidR="005E1CD7" w:rsidRPr="007F0C91">
        <w:rPr>
          <w:sz w:val="36"/>
          <w:szCs w:val="36"/>
        </w:rPr>
        <w:t>ACHA</w:t>
      </w:r>
      <w:r w:rsidR="00B43128" w:rsidRPr="007F0C91">
        <w:rPr>
          <w:sz w:val="36"/>
          <w:szCs w:val="36"/>
        </w:rPr>
        <w:t>50</w:t>
      </w:r>
      <w:r w:rsidR="00705AE9" w:rsidRPr="007F0C91">
        <w:rPr>
          <w:sz w:val="36"/>
          <w:szCs w:val="36"/>
        </w:rPr>
        <w:t>10</w:t>
      </w:r>
    </w:p>
    <w:p w14:paraId="37B2F446" w14:textId="29A27531" w:rsidR="00301299" w:rsidRPr="007F0C91" w:rsidRDefault="00423B64" w:rsidP="00231128">
      <w:pPr>
        <w:jc w:val="center"/>
        <w:rPr>
          <w:sz w:val="32"/>
          <w:szCs w:val="32"/>
        </w:rPr>
      </w:pPr>
      <w:r w:rsidRPr="007F0C91">
        <w:rPr>
          <w:sz w:val="32"/>
          <w:szCs w:val="32"/>
        </w:rPr>
        <w:t xml:space="preserve">Word Count: </w:t>
      </w:r>
    </w:p>
    <w:p w14:paraId="50046D85" w14:textId="77777777" w:rsidR="00301299" w:rsidRPr="007F0C91" w:rsidRDefault="00301299" w:rsidP="00301299">
      <w:pPr>
        <w:jc w:val="center"/>
        <w:rPr>
          <w:sz w:val="32"/>
          <w:szCs w:val="32"/>
        </w:rPr>
      </w:pPr>
    </w:p>
    <w:p w14:paraId="22892D1A" w14:textId="65427032" w:rsidR="00301299" w:rsidRPr="007F0C91" w:rsidRDefault="005E1CD7" w:rsidP="00301299">
      <w:pPr>
        <w:jc w:val="center"/>
        <w:rPr>
          <w:sz w:val="40"/>
          <w:szCs w:val="40"/>
        </w:rPr>
      </w:pPr>
      <w:r w:rsidRPr="007F0C91">
        <w:rPr>
          <w:sz w:val="32"/>
          <w:szCs w:val="32"/>
        </w:rPr>
        <w:t>Lily Yallop</w:t>
      </w:r>
    </w:p>
    <w:p w14:paraId="6BFE1304" w14:textId="7791BAA5" w:rsidR="00301299" w:rsidRPr="007F0C91" w:rsidRDefault="005E1CD7" w:rsidP="00301299">
      <w:pPr>
        <w:jc w:val="center"/>
      </w:pPr>
      <w:r w:rsidRPr="007F0C91">
        <w:rPr>
          <w:sz w:val="24"/>
          <w:szCs w:val="24"/>
        </w:rPr>
        <w:t>2400645</w:t>
      </w:r>
    </w:p>
    <w:p w14:paraId="5E3CE57E" w14:textId="6AF758B4" w:rsidR="00301299" w:rsidRPr="007F0C91" w:rsidRDefault="00705AE9" w:rsidP="00301299">
      <w:pPr>
        <w:jc w:val="center"/>
        <w:sectPr w:rsidR="00301299" w:rsidRPr="007F0C91" w:rsidSect="00D26C24">
          <w:headerReference w:type="default" r:id="rId12"/>
          <w:footerReference w:type="default" r:id="rId13"/>
          <w:pgSz w:w="11906" w:h="16838"/>
          <w:pgMar w:top="1440" w:right="1440" w:bottom="1440" w:left="1440" w:header="708" w:footer="708" w:gutter="0"/>
          <w:cols w:space="708"/>
          <w:titlePg/>
          <w:docGrid w:linePitch="360"/>
        </w:sectPr>
      </w:pPr>
      <w:r w:rsidRPr="007F0C91">
        <w:t>30.11.25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rPr>
      </w:sdtEndPr>
      <w:sdtContent>
        <w:p w14:paraId="50721EAD" w14:textId="26566536" w:rsidR="00B25D24" w:rsidRPr="007F0C91" w:rsidRDefault="00B25D24">
          <w:pPr>
            <w:pStyle w:val="TOCHeading"/>
            <w:rPr>
              <w:lang w:val="en-GB"/>
            </w:rPr>
          </w:pPr>
          <w:r w:rsidRPr="007F0C91">
            <w:rPr>
              <w:lang w:val="en-GB"/>
            </w:rPr>
            <w:t>Contents</w:t>
          </w:r>
        </w:p>
        <w:p w14:paraId="224F4392" w14:textId="14E817D0" w:rsidR="00231128" w:rsidRDefault="00B25D24">
          <w:pPr>
            <w:pStyle w:val="TOC1"/>
            <w:tabs>
              <w:tab w:val="left" w:pos="440"/>
              <w:tab w:val="right" w:leader="dot" w:pos="9016"/>
            </w:tabs>
            <w:rPr>
              <w:rFonts w:eastAsiaTheme="minorEastAsia"/>
              <w:noProof/>
              <w:kern w:val="2"/>
              <w:sz w:val="24"/>
              <w:szCs w:val="24"/>
              <w:lang w:eastAsia="en-GB"/>
              <w14:ligatures w14:val="standardContextual"/>
            </w:rPr>
          </w:pPr>
          <w:r w:rsidRPr="007F0C91">
            <w:fldChar w:fldCharType="begin"/>
          </w:r>
          <w:r w:rsidRPr="007F0C91">
            <w:instrText xml:space="preserve"> TOC \o "1-3" \h \z \u </w:instrText>
          </w:r>
          <w:r w:rsidRPr="007F0C91">
            <w:fldChar w:fldCharType="separate"/>
          </w:r>
          <w:hyperlink w:anchor="_Toc215428311" w:history="1">
            <w:r w:rsidR="00231128" w:rsidRPr="007F695D">
              <w:rPr>
                <w:rStyle w:val="Hyperlink"/>
                <w:noProof/>
              </w:rPr>
              <w:t>1</w:t>
            </w:r>
            <w:r w:rsidR="00231128">
              <w:rPr>
                <w:rFonts w:eastAsiaTheme="minorEastAsia"/>
                <w:noProof/>
                <w:kern w:val="2"/>
                <w:sz w:val="24"/>
                <w:szCs w:val="24"/>
                <w:lang w:eastAsia="en-GB"/>
                <w14:ligatures w14:val="standardContextual"/>
              </w:rPr>
              <w:tab/>
            </w:r>
            <w:r w:rsidR="00231128" w:rsidRPr="007F695D">
              <w:rPr>
                <w:rStyle w:val="Hyperlink"/>
                <w:noProof/>
              </w:rPr>
              <w:t>Introduction</w:t>
            </w:r>
            <w:r w:rsidR="00231128">
              <w:rPr>
                <w:noProof/>
                <w:webHidden/>
              </w:rPr>
              <w:tab/>
            </w:r>
            <w:r w:rsidR="00231128">
              <w:rPr>
                <w:noProof/>
                <w:webHidden/>
              </w:rPr>
              <w:fldChar w:fldCharType="begin"/>
            </w:r>
            <w:r w:rsidR="00231128">
              <w:rPr>
                <w:noProof/>
                <w:webHidden/>
              </w:rPr>
              <w:instrText xml:space="preserve"> PAGEREF _Toc215428311 \h </w:instrText>
            </w:r>
            <w:r w:rsidR="00231128">
              <w:rPr>
                <w:noProof/>
                <w:webHidden/>
              </w:rPr>
            </w:r>
            <w:r w:rsidR="00231128">
              <w:rPr>
                <w:noProof/>
                <w:webHidden/>
              </w:rPr>
              <w:fldChar w:fldCharType="separate"/>
            </w:r>
            <w:r w:rsidR="00231128">
              <w:rPr>
                <w:noProof/>
                <w:webHidden/>
              </w:rPr>
              <w:t>3</w:t>
            </w:r>
            <w:r w:rsidR="00231128">
              <w:rPr>
                <w:noProof/>
                <w:webHidden/>
              </w:rPr>
              <w:fldChar w:fldCharType="end"/>
            </w:r>
          </w:hyperlink>
        </w:p>
        <w:p w14:paraId="55DFF867" w14:textId="6C3BA18C" w:rsidR="00231128" w:rsidRDefault="00231128">
          <w:pPr>
            <w:pStyle w:val="TOC1"/>
            <w:tabs>
              <w:tab w:val="left" w:pos="440"/>
              <w:tab w:val="right" w:leader="dot" w:pos="9016"/>
            </w:tabs>
            <w:rPr>
              <w:rFonts w:eastAsiaTheme="minorEastAsia"/>
              <w:noProof/>
              <w:kern w:val="2"/>
              <w:sz w:val="24"/>
              <w:szCs w:val="24"/>
              <w:lang w:eastAsia="en-GB"/>
              <w14:ligatures w14:val="standardContextual"/>
            </w:rPr>
          </w:pPr>
          <w:hyperlink w:anchor="_Toc215428312" w:history="1">
            <w:r w:rsidRPr="007F695D">
              <w:rPr>
                <w:rStyle w:val="Hyperlink"/>
                <w:noProof/>
              </w:rPr>
              <w:t>2</w:t>
            </w:r>
            <w:r>
              <w:rPr>
                <w:rFonts w:eastAsiaTheme="minorEastAsia"/>
                <w:noProof/>
                <w:kern w:val="2"/>
                <w:sz w:val="24"/>
                <w:szCs w:val="24"/>
                <w:lang w:eastAsia="en-GB"/>
                <w14:ligatures w14:val="standardContextual"/>
              </w:rPr>
              <w:tab/>
            </w:r>
            <w:r w:rsidRPr="007F695D">
              <w:rPr>
                <w:rStyle w:val="Hyperlink"/>
                <w:noProof/>
              </w:rPr>
              <w:t>Dynamic Characteristics of Selected Vehicle</w:t>
            </w:r>
            <w:r>
              <w:rPr>
                <w:noProof/>
                <w:webHidden/>
              </w:rPr>
              <w:tab/>
            </w:r>
            <w:r>
              <w:rPr>
                <w:noProof/>
                <w:webHidden/>
              </w:rPr>
              <w:fldChar w:fldCharType="begin"/>
            </w:r>
            <w:r>
              <w:rPr>
                <w:noProof/>
                <w:webHidden/>
              </w:rPr>
              <w:instrText xml:space="preserve"> PAGEREF _Toc215428312 \h </w:instrText>
            </w:r>
            <w:r>
              <w:rPr>
                <w:noProof/>
                <w:webHidden/>
              </w:rPr>
            </w:r>
            <w:r>
              <w:rPr>
                <w:noProof/>
                <w:webHidden/>
              </w:rPr>
              <w:fldChar w:fldCharType="separate"/>
            </w:r>
            <w:r>
              <w:rPr>
                <w:noProof/>
                <w:webHidden/>
              </w:rPr>
              <w:t>4</w:t>
            </w:r>
            <w:r>
              <w:rPr>
                <w:noProof/>
                <w:webHidden/>
              </w:rPr>
              <w:fldChar w:fldCharType="end"/>
            </w:r>
          </w:hyperlink>
        </w:p>
        <w:p w14:paraId="0C496262" w14:textId="210FF2DF" w:rsidR="00231128" w:rsidRDefault="00231128">
          <w:pPr>
            <w:pStyle w:val="TOC1"/>
            <w:tabs>
              <w:tab w:val="left" w:pos="440"/>
              <w:tab w:val="right" w:leader="dot" w:pos="9016"/>
            </w:tabs>
            <w:rPr>
              <w:rFonts w:eastAsiaTheme="minorEastAsia"/>
              <w:noProof/>
              <w:kern w:val="2"/>
              <w:sz w:val="24"/>
              <w:szCs w:val="24"/>
              <w:lang w:eastAsia="en-GB"/>
              <w14:ligatures w14:val="standardContextual"/>
            </w:rPr>
          </w:pPr>
          <w:hyperlink w:anchor="_Toc215428313" w:history="1">
            <w:r w:rsidRPr="007F695D">
              <w:rPr>
                <w:rStyle w:val="Hyperlink"/>
                <w:noProof/>
              </w:rPr>
              <w:t>3</w:t>
            </w:r>
            <w:r>
              <w:rPr>
                <w:rFonts w:eastAsiaTheme="minorEastAsia"/>
                <w:noProof/>
                <w:kern w:val="2"/>
                <w:sz w:val="24"/>
                <w:szCs w:val="24"/>
                <w:lang w:eastAsia="en-GB"/>
                <w14:ligatures w14:val="standardContextual"/>
              </w:rPr>
              <w:tab/>
            </w:r>
            <w:r w:rsidRPr="007F695D">
              <w:rPr>
                <w:rStyle w:val="Hyperlink"/>
                <w:noProof/>
              </w:rPr>
              <w:t>WLTP Cycle and Energy Analysis</w:t>
            </w:r>
            <w:r>
              <w:rPr>
                <w:noProof/>
                <w:webHidden/>
              </w:rPr>
              <w:tab/>
            </w:r>
            <w:r>
              <w:rPr>
                <w:noProof/>
                <w:webHidden/>
              </w:rPr>
              <w:fldChar w:fldCharType="begin"/>
            </w:r>
            <w:r>
              <w:rPr>
                <w:noProof/>
                <w:webHidden/>
              </w:rPr>
              <w:instrText xml:space="preserve"> PAGEREF _Toc215428313 \h </w:instrText>
            </w:r>
            <w:r>
              <w:rPr>
                <w:noProof/>
                <w:webHidden/>
              </w:rPr>
            </w:r>
            <w:r>
              <w:rPr>
                <w:noProof/>
                <w:webHidden/>
              </w:rPr>
              <w:fldChar w:fldCharType="separate"/>
            </w:r>
            <w:r>
              <w:rPr>
                <w:noProof/>
                <w:webHidden/>
              </w:rPr>
              <w:t>5</w:t>
            </w:r>
            <w:r>
              <w:rPr>
                <w:noProof/>
                <w:webHidden/>
              </w:rPr>
              <w:fldChar w:fldCharType="end"/>
            </w:r>
          </w:hyperlink>
        </w:p>
        <w:p w14:paraId="765010B5" w14:textId="1CBA12A1"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14" w:history="1">
            <w:r w:rsidRPr="007F695D">
              <w:rPr>
                <w:rStyle w:val="Hyperlink"/>
                <w:noProof/>
              </w:rPr>
              <w:t>3.1</w:t>
            </w:r>
            <w:r>
              <w:rPr>
                <w:rFonts w:eastAsiaTheme="minorEastAsia"/>
                <w:noProof/>
                <w:kern w:val="2"/>
                <w:sz w:val="24"/>
                <w:szCs w:val="24"/>
                <w:lang w:eastAsia="en-GB"/>
                <w14:ligatures w14:val="standardContextual"/>
              </w:rPr>
              <w:tab/>
            </w:r>
            <w:r w:rsidRPr="007F695D">
              <w:rPr>
                <w:rStyle w:val="Hyperlink"/>
                <w:noProof/>
              </w:rPr>
              <w:t>Longitudinal Force Calculations</w:t>
            </w:r>
            <w:r>
              <w:rPr>
                <w:noProof/>
                <w:webHidden/>
              </w:rPr>
              <w:tab/>
            </w:r>
            <w:r>
              <w:rPr>
                <w:noProof/>
                <w:webHidden/>
              </w:rPr>
              <w:fldChar w:fldCharType="begin"/>
            </w:r>
            <w:r>
              <w:rPr>
                <w:noProof/>
                <w:webHidden/>
              </w:rPr>
              <w:instrText xml:space="preserve"> PAGEREF _Toc215428314 \h </w:instrText>
            </w:r>
            <w:r>
              <w:rPr>
                <w:noProof/>
                <w:webHidden/>
              </w:rPr>
            </w:r>
            <w:r>
              <w:rPr>
                <w:noProof/>
                <w:webHidden/>
              </w:rPr>
              <w:fldChar w:fldCharType="separate"/>
            </w:r>
            <w:r>
              <w:rPr>
                <w:noProof/>
                <w:webHidden/>
              </w:rPr>
              <w:t>5</w:t>
            </w:r>
            <w:r>
              <w:rPr>
                <w:noProof/>
                <w:webHidden/>
              </w:rPr>
              <w:fldChar w:fldCharType="end"/>
            </w:r>
          </w:hyperlink>
        </w:p>
        <w:p w14:paraId="789DD80D" w14:textId="49FBE1C4"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15" w:history="1">
            <w:r w:rsidRPr="007F695D">
              <w:rPr>
                <w:rStyle w:val="Hyperlink"/>
                <w:noProof/>
              </w:rPr>
              <w:t>3.2</w:t>
            </w:r>
            <w:r>
              <w:rPr>
                <w:rFonts w:eastAsiaTheme="minorEastAsia"/>
                <w:noProof/>
                <w:kern w:val="2"/>
                <w:sz w:val="24"/>
                <w:szCs w:val="24"/>
                <w:lang w:eastAsia="en-GB"/>
                <w14:ligatures w14:val="standardContextual"/>
              </w:rPr>
              <w:tab/>
            </w:r>
            <w:r w:rsidRPr="007F695D">
              <w:rPr>
                <w:rStyle w:val="Hyperlink"/>
                <w:noProof/>
              </w:rPr>
              <w:t>Power at the Wheel</w:t>
            </w:r>
            <w:r>
              <w:rPr>
                <w:noProof/>
                <w:webHidden/>
              </w:rPr>
              <w:tab/>
            </w:r>
            <w:r>
              <w:rPr>
                <w:noProof/>
                <w:webHidden/>
              </w:rPr>
              <w:fldChar w:fldCharType="begin"/>
            </w:r>
            <w:r>
              <w:rPr>
                <w:noProof/>
                <w:webHidden/>
              </w:rPr>
              <w:instrText xml:space="preserve"> PAGEREF _Toc215428315 \h </w:instrText>
            </w:r>
            <w:r>
              <w:rPr>
                <w:noProof/>
                <w:webHidden/>
              </w:rPr>
            </w:r>
            <w:r>
              <w:rPr>
                <w:noProof/>
                <w:webHidden/>
              </w:rPr>
              <w:fldChar w:fldCharType="separate"/>
            </w:r>
            <w:r>
              <w:rPr>
                <w:noProof/>
                <w:webHidden/>
              </w:rPr>
              <w:t>5</w:t>
            </w:r>
            <w:r>
              <w:rPr>
                <w:noProof/>
                <w:webHidden/>
              </w:rPr>
              <w:fldChar w:fldCharType="end"/>
            </w:r>
          </w:hyperlink>
        </w:p>
        <w:p w14:paraId="5A7664EE" w14:textId="2779E427"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16" w:history="1">
            <w:r w:rsidRPr="007F695D">
              <w:rPr>
                <w:rStyle w:val="Hyperlink"/>
                <w:noProof/>
              </w:rPr>
              <w:t>3.3</w:t>
            </w:r>
            <w:r>
              <w:rPr>
                <w:rFonts w:eastAsiaTheme="minorEastAsia"/>
                <w:noProof/>
                <w:kern w:val="2"/>
                <w:sz w:val="24"/>
                <w:szCs w:val="24"/>
                <w:lang w:eastAsia="en-GB"/>
                <w14:ligatures w14:val="standardContextual"/>
              </w:rPr>
              <w:tab/>
            </w:r>
            <w:r w:rsidRPr="007F695D">
              <w:rPr>
                <w:rStyle w:val="Hyperlink"/>
                <w:noProof/>
              </w:rPr>
              <w:t>Cumulative Energy</w:t>
            </w:r>
            <w:r>
              <w:rPr>
                <w:noProof/>
                <w:webHidden/>
              </w:rPr>
              <w:tab/>
            </w:r>
            <w:r>
              <w:rPr>
                <w:noProof/>
                <w:webHidden/>
              </w:rPr>
              <w:fldChar w:fldCharType="begin"/>
            </w:r>
            <w:r>
              <w:rPr>
                <w:noProof/>
                <w:webHidden/>
              </w:rPr>
              <w:instrText xml:space="preserve"> PAGEREF _Toc215428316 \h </w:instrText>
            </w:r>
            <w:r>
              <w:rPr>
                <w:noProof/>
                <w:webHidden/>
              </w:rPr>
            </w:r>
            <w:r>
              <w:rPr>
                <w:noProof/>
                <w:webHidden/>
              </w:rPr>
              <w:fldChar w:fldCharType="separate"/>
            </w:r>
            <w:r>
              <w:rPr>
                <w:noProof/>
                <w:webHidden/>
              </w:rPr>
              <w:t>6</w:t>
            </w:r>
            <w:r>
              <w:rPr>
                <w:noProof/>
                <w:webHidden/>
              </w:rPr>
              <w:fldChar w:fldCharType="end"/>
            </w:r>
          </w:hyperlink>
        </w:p>
        <w:p w14:paraId="0B0AE232" w14:textId="4F688B1B"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17" w:history="1">
            <w:r w:rsidRPr="007F695D">
              <w:rPr>
                <w:rStyle w:val="Hyperlink"/>
                <w:noProof/>
              </w:rPr>
              <w:t>3.4</w:t>
            </w:r>
            <w:r>
              <w:rPr>
                <w:rFonts w:eastAsiaTheme="minorEastAsia"/>
                <w:noProof/>
                <w:kern w:val="2"/>
                <w:sz w:val="24"/>
                <w:szCs w:val="24"/>
                <w:lang w:eastAsia="en-GB"/>
                <w14:ligatures w14:val="standardContextual"/>
              </w:rPr>
              <w:tab/>
            </w:r>
            <w:r w:rsidRPr="007F695D">
              <w:rPr>
                <w:rStyle w:val="Hyperlink"/>
                <w:noProof/>
              </w:rPr>
              <w:t>Identification of KERS Opportunities</w:t>
            </w:r>
            <w:r>
              <w:rPr>
                <w:noProof/>
                <w:webHidden/>
              </w:rPr>
              <w:tab/>
            </w:r>
            <w:r>
              <w:rPr>
                <w:noProof/>
                <w:webHidden/>
              </w:rPr>
              <w:fldChar w:fldCharType="begin"/>
            </w:r>
            <w:r>
              <w:rPr>
                <w:noProof/>
                <w:webHidden/>
              </w:rPr>
              <w:instrText xml:space="preserve"> PAGEREF _Toc215428317 \h </w:instrText>
            </w:r>
            <w:r>
              <w:rPr>
                <w:noProof/>
                <w:webHidden/>
              </w:rPr>
            </w:r>
            <w:r>
              <w:rPr>
                <w:noProof/>
                <w:webHidden/>
              </w:rPr>
              <w:fldChar w:fldCharType="separate"/>
            </w:r>
            <w:r>
              <w:rPr>
                <w:noProof/>
                <w:webHidden/>
              </w:rPr>
              <w:t>6</w:t>
            </w:r>
            <w:r>
              <w:rPr>
                <w:noProof/>
                <w:webHidden/>
              </w:rPr>
              <w:fldChar w:fldCharType="end"/>
            </w:r>
          </w:hyperlink>
        </w:p>
        <w:p w14:paraId="3B944293" w14:textId="2E7C8BAB"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18" w:history="1">
            <w:r w:rsidRPr="007F695D">
              <w:rPr>
                <w:rStyle w:val="Hyperlink"/>
                <w:noProof/>
              </w:rPr>
              <w:t>3.5</w:t>
            </w:r>
            <w:r>
              <w:rPr>
                <w:rFonts w:eastAsiaTheme="minorEastAsia"/>
                <w:noProof/>
                <w:kern w:val="2"/>
                <w:sz w:val="24"/>
                <w:szCs w:val="24"/>
                <w:lang w:eastAsia="en-GB"/>
                <w14:ligatures w14:val="standardContextual"/>
              </w:rPr>
              <w:tab/>
            </w:r>
            <w:r w:rsidRPr="007F695D">
              <w:rPr>
                <w:rStyle w:val="Hyperlink"/>
                <w:noProof/>
              </w:rPr>
              <w:t>Limitations of the WLTP</w:t>
            </w:r>
            <w:r>
              <w:rPr>
                <w:noProof/>
                <w:webHidden/>
              </w:rPr>
              <w:tab/>
            </w:r>
            <w:r>
              <w:rPr>
                <w:noProof/>
                <w:webHidden/>
              </w:rPr>
              <w:fldChar w:fldCharType="begin"/>
            </w:r>
            <w:r>
              <w:rPr>
                <w:noProof/>
                <w:webHidden/>
              </w:rPr>
              <w:instrText xml:space="preserve"> PAGEREF _Toc215428318 \h </w:instrText>
            </w:r>
            <w:r>
              <w:rPr>
                <w:noProof/>
                <w:webHidden/>
              </w:rPr>
            </w:r>
            <w:r>
              <w:rPr>
                <w:noProof/>
                <w:webHidden/>
              </w:rPr>
              <w:fldChar w:fldCharType="separate"/>
            </w:r>
            <w:r>
              <w:rPr>
                <w:noProof/>
                <w:webHidden/>
              </w:rPr>
              <w:t>6</w:t>
            </w:r>
            <w:r>
              <w:rPr>
                <w:noProof/>
                <w:webHidden/>
              </w:rPr>
              <w:fldChar w:fldCharType="end"/>
            </w:r>
          </w:hyperlink>
        </w:p>
        <w:p w14:paraId="41CAD3E6" w14:textId="53EBD9A9" w:rsidR="00231128" w:rsidRDefault="00231128">
          <w:pPr>
            <w:pStyle w:val="TOC1"/>
            <w:tabs>
              <w:tab w:val="left" w:pos="440"/>
              <w:tab w:val="right" w:leader="dot" w:pos="9016"/>
            </w:tabs>
            <w:rPr>
              <w:rFonts w:eastAsiaTheme="minorEastAsia"/>
              <w:noProof/>
              <w:kern w:val="2"/>
              <w:sz w:val="24"/>
              <w:szCs w:val="24"/>
              <w:lang w:eastAsia="en-GB"/>
              <w14:ligatures w14:val="standardContextual"/>
            </w:rPr>
          </w:pPr>
          <w:hyperlink w:anchor="_Toc215428319" w:history="1">
            <w:r w:rsidRPr="007F695D">
              <w:rPr>
                <w:rStyle w:val="Hyperlink"/>
                <w:noProof/>
              </w:rPr>
              <w:t>4</w:t>
            </w:r>
            <w:r>
              <w:rPr>
                <w:rFonts w:eastAsiaTheme="minorEastAsia"/>
                <w:noProof/>
                <w:kern w:val="2"/>
                <w:sz w:val="24"/>
                <w:szCs w:val="24"/>
                <w:lang w:eastAsia="en-GB"/>
                <w14:ligatures w14:val="standardContextual"/>
              </w:rPr>
              <w:tab/>
            </w:r>
            <w:r w:rsidRPr="007F695D">
              <w:rPr>
                <w:rStyle w:val="Hyperlink"/>
                <w:noProof/>
              </w:rPr>
              <w:t>Excel Results</w:t>
            </w:r>
            <w:r>
              <w:rPr>
                <w:noProof/>
                <w:webHidden/>
              </w:rPr>
              <w:tab/>
            </w:r>
            <w:r>
              <w:rPr>
                <w:noProof/>
                <w:webHidden/>
              </w:rPr>
              <w:fldChar w:fldCharType="begin"/>
            </w:r>
            <w:r>
              <w:rPr>
                <w:noProof/>
                <w:webHidden/>
              </w:rPr>
              <w:instrText xml:space="preserve"> PAGEREF _Toc215428319 \h </w:instrText>
            </w:r>
            <w:r>
              <w:rPr>
                <w:noProof/>
                <w:webHidden/>
              </w:rPr>
            </w:r>
            <w:r>
              <w:rPr>
                <w:noProof/>
                <w:webHidden/>
              </w:rPr>
              <w:fldChar w:fldCharType="separate"/>
            </w:r>
            <w:r>
              <w:rPr>
                <w:noProof/>
                <w:webHidden/>
              </w:rPr>
              <w:t>7</w:t>
            </w:r>
            <w:r>
              <w:rPr>
                <w:noProof/>
                <w:webHidden/>
              </w:rPr>
              <w:fldChar w:fldCharType="end"/>
            </w:r>
          </w:hyperlink>
        </w:p>
        <w:p w14:paraId="1D2FF7DF" w14:textId="0FAAEAF3"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0" w:history="1">
            <w:r w:rsidRPr="007F695D">
              <w:rPr>
                <w:rStyle w:val="Hyperlink"/>
                <w:noProof/>
              </w:rPr>
              <w:t>4.1</w:t>
            </w:r>
            <w:r>
              <w:rPr>
                <w:rFonts w:eastAsiaTheme="minorEastAsia"/>
                <w:noProof/>
                <w:kern w:val="2"/>
                <w:sz w:val="24"/>
                <w:szCs w:val="24"/>
                <w:lang w:eastAsia="en-GB"/>
                <w14:ligatures w14:val="standardContextual"/>
              </w:rPr>
              <w:tab/>
            </w:r>
            <w:r w:rsidRPr="007F695D">
              <w:rPr>
                <w:rStyle w:val="Hyperlink"/>
                <w:noProof/>
              </w:rPr>
              <w:t>Tractive Power Profile</w:t>
            </w:r>
            <w:r>
              <w:rPr>
                <w:noProof/>
                <w:webHidden/>
              </w:rPr>
              <w:tab/>
            </w:r>
            <w:r>
              <w:rPr>
                <w:noProof/>
                <w:webHidden/>
              </w:rPr>
              <w:fldChar w:fldCharType="begin"/>
            </w:r>
            <w:r>
              <w:rPr>
                <w:noProof/>
                <w:webHidden/>
              </w:rPr>
              <w:instrText xml:space="preserve"> PAGEREF _Toc215428320 \h </w:instrText>
            </w:r>
            <w:r>
              <w:rPr>
                <w:noProof/>
                <w:webHidden/>
              </w:rPr>
            </w:r>
            <w:r>
              <w:rPr>
                <w:noProof/>
                <w:webHidden/>
              </w:rPr>
              <w:fldChar w:fldCharType="separate"/>
            </w:r>
            <w:r>
              <w:rPr>
                <w:noProof/>
                <w:webHidden/>
              </w:rPr>
              <w:t>7</w:t>
            </w:r>
            <w:r>
              <w:rPr>
                <w:noProof/>
                <w:webHidden/>
              </w:rPr>
              <w:fldChar w:fldCharType="end"/>
            </w:r>
          </w:hyperlink>
        </w:p>
        <w:p w14:paraId="5444ED45" w14:textId="5BEC16A0"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1" w:history="1">
            <w:r w:rsidRPr="007F695D">
              <w:rPr>
                <w:rStyle w:val="Hyperlink"/>
                <w:noProof/>
              </w:rPr>
              <w:t>4.2</w:t>
            </w:r>
            <w:r>
              <w:rPr>
                <w:rFonts w:eastAsiaTheme="minorEastAsia"/>
                <w:noProof/>
                <w:kern w:val="2"/>
                <w:sz w:val="24"/>
                <w:szCs w:val="24"/>
                <w:lang w:eastAsia="en-GB"/>
                <w14:ligatures w14:val="standardContextual"/>
              </w:rPr>
              <w:tab/>
            </w:r>
            <w:r w:rsidRPr="007F695D">
              <w:rPr>
                <w:rStyle w:val="Hyperlink"/>
                <w:noProof/>
              </w:rPr>
              <w:t>Braking Power Profile</w:t>
            </w:r>
            <w:r>
              <w:rPr>
                <w:noProof/>
                <w:webHidden/>
              </w:rPr>
              <w:tab/>
            </w:r>
            <w:r>
              <w:rPr>
                <w:noProof/>
                <w:webHidden/>
              </w:rPr>
              <w:fldChar w:fldCharType="begin"/>
            </w:r>
            <w:r>
              <w:rPr>
                <w:noProof/>
                <w:webHidden/>
              </w:rPr>
              <w:instrText xml:space="preserve"> PAGEREF _Toc215428321 \h </w:instrText>
            </w:r>
            <w:r>
              <w:rPr>
                <w:noProof/>
                <w:webHidden/>
              </w:rPr>
            </w:r>
            <w:r>
              <w:rPr>
                <w:noProof/>
                <w:webHidden/>
              </w:rPr>
              <w:fldChar w:fldCharType="separate"/>
            </w:r>
            <w:r>
              <w:rPr>
                <w:noProof/>
                <w:webHidden/>
              </w:rPr>
              <w:t>7</w:t>
            </w:r>
            <w:r>
              <w:rPr>
                <w:noProof/>
                <w:webHidden/>
              </w:rPr>
              <w:fldChar w:fldCharType="end"/>
            </w:r>
          </w:hyperlink>
        </w:p>
        <w:p w14:paraId="734F3FF0" w14:textId="5151C479"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2" w:history="1">
            <w:r w:rsidRPr="007F695D">
              <w:rPr>
                <w:rStyle w:val="Hyperlink"/>
                <w:noProof/>
                <w:lang w:eastAsia="en-GB"/>
              </w:rPr>
              <w:t>4.3</w:t>
            </w:r>
            <w:r>
              <w:rPr>
                <w:rFonts w:eastAsiaTheme="minorEastAsia"/>
                <w:noProof/>
                <w:kern w:val="2"/>
                <w:sz w:val="24"/>
                <w:szCs w:val="24"/>
                <w:lang w:eastAsia="en-GB"/>
                <w14:ligatures w14:val="standardContextual"/>
              </w:rPr>
              <w:tab/>
            </w:r>
            <w:r w:rsidRPr="007F695D">
              <w:rPr>
                <w:rStyle w:val="Hyperlink"/>
                <w:noProof/>
                <w:lang w:eastAsia="en-GB"/>
              </w:rPr>
              <w:t>Cumulative Energy</w:t>
            </w:r>
            <w:r>
              <w:rPr>
                <w:noProof/>
                <w:webHidden/>
              </w:rPr>
              <w:tab/>
            </w:r>
            <w:r>
              <w:rPr>
                <w:noProof/>
                <w:webHidden/>
              </w:rPr>
              <w:fldChar w:fldCharType="begin"/>
            </w:r>
            <w:r>
              <w:rPr>
                <w:noProof/>
                <w:webHidden/>
              </w:rPr>
              <w:instrText xml:space="preserve"> PAGEREF _Toc215428322 \h </w:instrText>
            </w:r>
            <w:r>
              <w:rPr>
                <w:noProof/>
                <w:webHidden/>
              </w:rPr>
            </w:r>
            <w:r>
              <w:rPr>
                <w:noProof/>
                <w:webHidden/>
              </w:rPr>
              <w:fldChar w:fldCharType="separate"/>
            </w:r>
            <w:r>
              <w:rPr>
                <w:noProof/>
                <w:webHidden/>
              </w:rPr>
              <w:t>8</w:t>
            </w:r>
            <w:r>
              <w:rPr>
                <w:noProof/>
                <w:webHidden/>
              </w:rPr>
              <w:fldChar w:fldCharType="end"/>
            </w:r>
          </w:hyperlink>
        </w:p>
        <w:p w14:paraId="4254CC27" w14:textId="7FE64A2D"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3" w:history="1">
            <w:r w:rsidRPr="007F695D">
              <w:rPr>
                <w:rStyle w:val="Hyperlink"/>
                <w:noProof/>
              </w:rPr>
              <w:t>4.4</w:t>
            </w:r>
            <w:r>
              <w:rPr>
                <w:rFonts w:eastAsiaTheme="minorEastAsia"/>
                <w:noProof/>
                <w:kern w:val="2"/>
                <w:sz w:val="24"/>
                <w:szCs w:val="24"/>
                <w:lang w:eastAsia="en-GB"/>
                <w14:ligatures w14:val="standardContextual"/>
              </w:rPr>
              <w:tab/>
            </w:r>
            <w:r w:rsidRPr="007F695D">
              <w:rPr>
                <w:rStyle w:val="Hyperlink"/>
                <w:noProof/>
              </w:rPr>
              <w:t>Total</w:t>
            </w:r>
            <w:r>
              <w:rPr>
                <w:noProof/>
                <w:webHidden/>
              </w:rPr>
              <w:tab/>
            </w:r>
            <w:r>
              <w:rPr>
                <w:noProof/>
                <w:webHidden/>
              </w:rPr>
              <w:fldChar w:fldCharType="begin"/>
            </w:r>
            <w:r>
              <w:rPr>
                <w:noProof/>
                <w:webHidden/>
              </w:rPr>
              <w:instrText xml:space="preserve"> PAGEREF _Toc215428323 \h </w:instrText>
            </w:r>
            <w:r>
              <w:rPr>
                <w:noProof/>
                <w:webHidden/>
              </w:rPr>
            </w:r>
            <w:r>
              <w:rPr>
                <w:noProof/>
                <w:webHidden/>
              </w:rPr>
              <w:fldChar w:fldCharType="separate"/>
            </w:r>
            <w:r>
              <w:rPr>
                <w:noProof/>
                <w:webHidden/>
              </w:rPr>
              <w:t>9</w:t>
            </w:r>
            <w:r>
              <w:rPr>
                <w:noProof/>
                <w:webHidden/>
              </w:rPr>
              <w:fldChar w:fldCharType="end"/>
            </w:r>
          </w:hyperlink>
        </w:p>
        <w:p w14:paraId="4A28D8A6" w14:textId="06898C40"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4" w:history="1">
            <w:r w:rsidRPr="007F695D">
              <w:rPr>
                <w:rStyle w:val="Hyperlink"/>
                <w:noProof/>
              </w:rPr>
              <w:t>4.5</w:t>
            </w:r>
            <w:r>
              <w:rPr>
                <w:rFonts w:eastAsiaTheme="minorEastAsia"/>
                <w:noProof/>
                <w:kern w:val="2"/>
                <w:sz w:val="24"/>
                <w:szCs w:val="24"/>
                <w:lang w:eastAsia="en-GB"/>
                <w14:ligatures w14:val="standardContextual"/>
              </w:rPr>
              <w:tab/>
            </w:r>
            <w:r w:rsidRPr="007F695D">
              <w:rPr>
                <w:rStyle w:val="Hyperlink"/>
                <w:noProof/>
              </w:rPr>
              <w:t>Key Braking Points</w:t>
            </w:r>
            <w:r>
              <w:rPr>
                <w:noProof/>
                <w:webHidden/>
              </w:rPr>
              <w:tab/>
            </w:r>
            <w:r>
              <w:rPr>
                <w:noProof/>
                <w:webHidden/>
              </w:rPr>
              <w:fldChar w:fldCharType="begin"/>
            </w:r>
            <w:r>
              <w:rPr>
                <w:noProof/>
                <w:webHidden/>
              </w:rPr>
              <w:instrText xml:space="preserve"> PAGEREF _Toc215428324 \h </w:instrText>
            </w:r>
            <w:r>
              <w:rPr>
                <w:noProof/>
                <w:webHidden/>
              </w:rPr>
            </w:r>
            <w:r>
              <w:rPr>
                <w:noProof/>
                <w:webHidden/>
              </w:rPr>
              <w:fldChar w:fldCharType="separate"/>
            </w:r>
            <w:r>
              <w:rPr>
                <w:noProof/>
                <w:webHidden/>
              </w:rPr>
              <w:t>9</w:t>
            </w:r>
            <w:r>
              <w:rPr>
                <w:noProof/>
                <w:webHidden/>
              </w:rPr>
              <w:fldChar w:fldCharType="end"/>
            </w:r>
          </w:hyperlink>
        </w:p>
        <w:p w14:paraId="1C0C2209" w14:textId="61343AC9" w:rsidR="00231128" w:rsidRDefault="00231128">
          <w:pPr>
            <w:pStyle w:val="TOC1"/>
            <w:tabs>
              <w:tab w:val="left" w:pos="440"/>
              <w:tab w:val="right" w:leader="dot" w:pos="9016"/>
            </w:tabs>
            <w:rPr>
              <w:rFonts w:eastAsiaTheme="minorEastAsia"/>
              <w:noProof/>
              <w:kern w:val="2"/>
              <w:sz w:val="24"/>
              <w:szCs w:val="24"/>
              <w:lang w:eastAsia="en-GB"/>
              <w14:ligatures w14:val="standardContextual"/>
            </w:rPr>
          </w:pPr>
          <w:hyperlink w:anchor="_Toc215428325" w:history="1">
            <w:r w:rsidRPr="007F695D">
              <w:rPr>
                <w:rStyle w:val="Hyperlink"/>
                <w:noProof/>
              </w:rPr>
              <w:t>5</w:t>
            </w:r>
            <w:r>
              <w:rPr>
                <w:rFonts w:eastAsiaTheme="minorEastAsia"/>
                <w:noProof/>
                <w:kern w:val="2"/>
                <w:sz w:val="24"/>
                <w:szCs w:val="24"/>
                <w:lang w:eastAsia="en-GB"/>
                <w14:ligatures w14:val="standardContextual"/>
              </w:rPr>
              <w:tab/>
            </w:r>
            <w:r w:rsidRPr="007F695D">
              <w:rPr>
                <w:rStyle w:val="Hyperlink"/>
                <w:noProof/>
              </w:rPr>
              <w:t>KERS System Design</w:t>
            </w:r>
            <w:r>
              <w:rPr>
                <w:noProof/>
                <w:webHidden/>
              </w:rPr>
              <w:tab/>
            </w:r>
            <w:r>
              <w:rPr>
                <w:noProof/>
                <w:webHidden/>
              </w:rPr>
              <w:fldChar w:fldCharType="begin"/>
            </w:r>
            <w:r>
              <w:rPr>
                <w:noProof/>
                <w:webHidden/>
              </w:rPr>
              <w:instrText xml:space="preserve"> PAGEREF _Toc215428325 \h </w:instrText>
            </w:r>
            <w:r>
              <w:rPr>
                <w:noProof/>
                <w:webHidden/>
              </w:rPr>
            </w:r>
            <w:r>
              <w:rPr>
                <w:noProof/>
                <w:webHidden/>
              </w:rPr>
              <w:fldChar w:fldCharType="separate"/>
            </w:r>
            <w:r>
              <w:rPr>
                <w:noProof/>
                <w:webHidden/>
              </w:rPr>
              <w:t>10</w:t>
            </w:r>
            <w:r>
              <w:rPr>
                <w:noProof/>
                <w:webHidden/>
              </w:rPr>
              <w:fldChar w:fldCharType="end"/>
            </w:r>
          </w:hyperlink>
        </w:p>
        <w:p w14:paraId="188282EC" w14:textId="066C920C"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6" w:history="1">
            <w:r w:rsidRPr="007F695D">
              <w:rPr>
                <w:rStyle w:val="Hyperlink"/>
                <w:noProof/>
              </w:rPr>
              <w:t>5.1</w:t>
            </w:r>
            <w:r>
              <w:rPr>
                <w:rFonts w:eastAsiaTheme="minorEastAsia"/>
                <w:noProof/>
                <w:kern w:val="2"/>
                <w:sz w:val="24"/>
                <w:szCs w:val="24"/>
                <w:lang w:eastAsia="en-GB"/>
                <w14:ligatures w14:val="standardContextual"/>
              </w:rPr>
              <w:tab/>
            </w:r>
            <w:r w:rsidRPr="007F695D">
              <w:rPr>
                <w:rStyle w:val="Hyperlink"/>
                <w:noProof/>
              </w:rPr>
              <w:t>Selection of KERS</w:t>
            </w:r>
            <w:r>
              <w:rPr>
                <w:noProof/>
                <w:webHidden/>
              </w:rPr>
              <w:tab/>
            </w:r>
            <w:r>
              <w:rPr>
                <w:noProof/>
                <w:webHidden/>
              </w:rPr>
              <w:fldChar w:fldCharType="begin"/>
            </w:r>
            <w:r>
              <w:rPr>
                <w:noProof/>
                <w:webHidden/>
              </w:rPr>
              <w:instrText xml:space="preserve"> PAGEREF _Toc215428326 \h </w:instrText>
            </w:r>
            <w:r>
              <w:rPr>
                <w:noProof/>
                <w:webHidden/>
              </w:rPr>
            </w:r>
            <w:r>
              <w:rPr>
                <w:noProof/>
                <w:webHidden/>
              </w:rPr>
              <w:fldChar w:fldCharType="separate"/>
            </w:r>
            <w:r>
              <w:rPr>
                <w:noProof/>
                <w:webHidden/>
              </w:rPr>
              <w:t>10</w:t>
            </w:r>
            <w:r>
              <w:rPr>
                <w:noProof/>
                <w:webHidden/>
              </w:rPr>
              <w:fldChar w:fldCharType="end"/>
            </w:r>
          </w:hyperlink>
        </w:p>
        <w:p w14:paraId="61E54E6E" w14:textId="3864BC21"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7" w:history="1">
            <w:r w:rsidRPr="007F695D">
              <w:rPr>
                <w:rStyle w:val="Hyperlink"/>
                <w:noProof/>
              </w:rPr>
              <w:t>5.2</w:t>
            </w:r>
            <w:r>
              <w:rPr>
                <w:rFonts w:eastAsiaTheme="minorEastAsia"/>
                <w:noProof/>
                <w:kern w:val="2"/>
                <w:sz w:val="24"/>
                <w:szCs w:val="24"/>
                <w:lang w:eastAsia="en-GB"/>
                <w14:ligatures w14:val="standardContextual"/>
              </w:rPr>
              <w:tab/>
            </w:r>
            <w:r w:rsidRPr="007F695D">
              <w:rPr>
                <w:rStyle w:val="Hyperlink"/>
                <w:noProof/>
              </w:rPr>
              <w:t>KERS Efficiency Assumptions</w:t>
            </w:r>
            <w:r>
              <w:rPr>
                <w:noProof/>
                <w:webHidden/>
              </w:rPr>
              <w:tab/>
            </w:r>
            <w:r>
              <w:rPr>
                <w:noProof/>
                <w:webHidden/>
              </w:rPr>
              <w:fldChar w:fldCharType="begin"/>
            </w:r>
            <w:r>
              <w:rPr>
                <w:noProof/>
                <w:webHidden/>
              </w:rPr>
              <w:instrText xml:space="preserve"> PAGEREF _Toc215428327 \h </w:instrText>
            </w:r>
            <w:r>
              <w:rPr>
                <w:noProof/>
                <w:webHidden/>
              </w:rPr>
            </w:r>
            <w:r>
              <w:rPr>
                <w:noProof/>
                <w:webHidden/>
              </w:rPr>
              <w:fldChar w:fldCharType="separate"/>
            </w:r>
            <w:r>
              <w:rPr>
                <w:noProof/>
                <w:webHidden/>
              </w:rPr>
              <w:t>10</w:t>
            </w:r>
            <w:r>
              <w:rPr>
                <w:noProof/>
                <w:webHidden/>
              </w:rPr>
              <w:fldChar w:fldCharType="end"/>
            </w:r>
          </w:hyperlink>
        </w:p>
        <w:p w14:paraId="34FEC2BB" w14:textId="7D69E00A"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8" w:history="1">
            <w:r w:rsidRPr="007F695D">
              <w:rPr>
                <w:rStyle w:val="Hyperlink"/>
                <w:noProof/>
              </w:rPr>
              <w:t>5.3</w:t>
            </w:r>
            <w:r>
              <w:rPr>
                <w:rFonts w:eastAsiaTheme="minorEastAsia"/>
                <w:noProof/>
                <w:kern w:val="2"/>
                <w:sz w:val="24"/>
                <w:szCs w:val="24"/>
                <w:lang w:eastAsia="en-GB"/>
                <w14:ligatures w14:val="standardContextual"/>
              </w:rPr>
              <w:tab/>
            </w:r>
            <w:r w:rsidRPr="007F695D">
              <w:rPr>
                <w:rStyle w:val="Hyperlink"/>
                <w:noProof/>
              </w:rPr>
              <w:t>KERS Power Rating (kW)</w:t>
            </w:r>
            <w:r>
              <w:rPr>
                <w:noProof/>
                <w:webHidden/>
              </w:rPr>
              <w:tab/>
            </w:r>
            <w:r>
              <w:rPr>
                <w:noProof/>
                <w:webHidden/>
              </w:rPr>
              <w:fldChar w:fldCharType="begin"/>
            </w:r>
            <w:r>
              <w:rPr>
                <w:noProof/>
                <w:webHidden/>
              </w:rPr>
              <w:instrText xml:space="preserve"> PAGEREF _Toc215428328 \h </w:instrText>
            </w:r>
            <w:r>
              <w:rPr>
                <w:noProof/>
                <w:webHidden/>
              </w:rPr>
            </w:r>
            <w:r>
              <w:rPr>
                <w:noProof/>
                <w:webHidden/>
              </w:rPr>
              <w:fldChar w:fldCharType="separate"/>
            </w:r>
            <w:r>
              <w:rPr>
                <w:noProof/>
                <w:webHidden/>
              </w:rPr>
              <w:t>10</w:t>
            </w:r>
            <w:r>
              <w:rPr>
                <w:noProof/>
                <w:webHidden/>
              </w:rPr>
              <w:fldChar w:fldCharType="end"/>
            </w:r>
          </w:hyperlink>
        </w:p>
        <w:p w14:paraId="2C814193" w14:textId="584A8C62"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29" w:history="1">
            <w:r w:rsidRPr="007F695D">
              <w:rPr>
                <w:rStyle w:val="Hyperlink"/>
                <w:noProof/>
              </w:rPr>
              <w:t>5.4</w:t>
            </w:r>
            <w:r>
              <w:rPr>
                <w:rFonts w:eastAsiaTheme="minorEastAsia"/>
                <w:noProof/>
                <w:kern w:val="2"/>
                <w:sz w:val="24"/>
                <w:szCs w:val="24"/>
                <w:lang w:eastAsia="en-GB"/>
                <w14:ligatures w14:val="standardContextual"/>
              </w:rPr>
              <w:tab/>
            </w:r>
            <w:r w:rsidRPr="007F695D">
              <w:rPr>
                <w:rStyle w:val="Hyperlink"/>
                <w:noProof/>
              </w:rPr>
              <w:t>Energy Storage Requirements</w:t>
            </w:r>
            <w:r>
              <w:rPr>
                <w:noProof/>
                <w:webHidden/>
              </w:rPr>
              <w:tab/>
            </w:r>
            <w:r>
              <w:rPr>
                <w:noProof/>
                <w:webHidden/>
              </w:rPr>
              <w:fldChar w:fldCharType="begin"/>
            </w:r>
            <w:r>
              <w:rPr>
                <w:noProof/>
                <w:webHidden/>
              </w:rPr>
              <w:instrText xml:space="preserve"> PAGEREF _Toc215428329 \h </w:instrText>
            </w:r>
            <w:r>
              <w:rPr>
                <w:noProof/>
                <w:webHidden/>
              </w:rPr>
            </w:r>
            <w:r>
              <w:rPr>
                <w:noProof/>
                <w:webHidden/>
              </w:rPr>
              <w:fldChar w:fldCharType="separate"/>
            </w:r>
            <w:r>
              <w:rPr>
                <w:noProof/>
                <w:webHidden/>
              </w:rPr>
              <w:t>11</w:t>
            </w:r>
            <w:r>
              <w:rPr>
                <w:noProof/>
                <w:webHidden/>
              </w:rPr>
              <w:fldChar w:fldCharType="end"/>
            </w:r>
          </w:hyperlink>
        </w:p>
        <w:p w14:paraId="75BD5C5F" w14:textId="5B69856F"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30" w:history="1">
            <w:r w:rsidRPr="007F695D">
              <w:rPr>
                <w:rStyle w:val="Hyperlink"/>
                <w:noProof/>
              </w:rPr>
              <w:t>5.5</w:t>
            </w:r>
            <w:r>
              <w:rPr>
                <w:rFonts w:eastAsiaTheme="minorEastAsia"/>
                <w:noProof/>
                <w:kern w:val="2"/>
                <w:sz w:val="24"/>
                <w:szCs w:val="24"/>
                <w:lang w:eastAsia="en-GB"/>
                <w14:ligatures w14:val="standardContextual"/>
              </w:rPr>
              <w:tab/>
            </w:r>
            <w:r w:rsidRPr="007F695D">
              <w:rPr>
                <w:rStyle w:val="Hyperlink"/>
                <w:noProof/>
              </w:rPr>
              <w:t>Actual Energy Recovered After Losses</w:t>
            </w:r>
            <w:r>
              <w:rPr>
                <w:noProof/>
                <w:webHidden/>
              </w:rPr>
              <w:tab/>
            </w:r>
            <w:r>
              <w:rPr>
                <w:noProof/>
                <w:webHidden/>
              </w:rPr>
              <w:fldChar w:fldCharType="begin"/>
            </w:r>
            <w:r>
              <w:rPr>
                <w:noProof/>
                <w:webHidden/>
              </w:rPr>
              <w:instrText xml:space="preserve"> PAGEREF _Toc215428330 \h </w:instrText>
            </w:r>
            <w:r>
              <w:rPr>
                <w:noProof/>
                <w:webHidden/>
              </w:rPr>
            </w:r>
            <w:r>
              <w:rPr>
                <w:noProof/>
                <w:webHidden/>
              </w:rPr>
              <w:fldChar w:fldCharType="separate"/>
            </w:r>
            <w:r>
              <w:rPr>
                <w:noProof/>
                <w:webHidden/>
              </w:rPr>
              <w:t>11</w:t>
            </w:r>
            <w:r>
              <w:rPr>
                <w:noProof/>
                <w:webHidden/>
              </w:rPr>
              <w:fldChar w:fldCharType="end"/>
            </w:r>
          </w:hyperlink>
        </w:p>
        <w:p w14:paraId="7C8D9CA6" w14:textId="41BC4212" w:rsidR="00231128" w:rsidRDefault="00231128">
          <w:pPr>
            <w:pStyle w:val="TOC1"/>
            <w:tabs>
              <w:tab w:val="left" w:pos="440"/>
              <w:tab w:val="right" w:leader="dot" w:pos="9016"/>
            </w:tabs>
            <w:rPr>
              <w:rFonts w:eastAsiaTheme="minorEastAsia"/>
              <w:noProof/>
              <w:kern w:val="2"/>
              <w:sz w:val="24"/>
              <w:szCs w:val="24"/>
              <w:lang w:eastAsia="en-GB"/>
              <w14:ligatures w14:val="standardContextual"/>
            </w:rPr>
          </w:pPr>
          <w:hyperlink w:anchor="_Toc215428331" w:history="1">
            <w:r w:rsidRPr="007F695D">
              <w:rPr>
                <w:rStyle w:val="Hyperlink"/>
                <w:noProof/>
              </w:rPr>
              <w:t>6</w:t>
            </w:r>
            <w:r>
              <w:rPr>
                <w:rFonts w:eastAsiaTheme="minorEastAsia"/>
                <w:noProof/>
                <w:kern w:val="2"/>
                <w:sz w:val="24"/>
                <w:szCs w:val="24"/>
                <w:lang w:eastAsia="en-GB"/>
                <w14:ligatures w14:val="standardContextual"/>
              </w:rPr>
              <w:tab/>
            </w:r>
            <w:r w:rsidRPr="007F695D">
              <w:rPr>
                <w:rStyle w:val="Hyperlink"/>
                <w:noProof/>
              </w:rPr>
              <w:t>Impact on Vehicle Behaviour and Driver Experience</w:t>
            </w:r>
            <w:r>
              <w:rPr>
                <w:noProof/>
                <w:webHidden/>
              </w:rPr>
              <w:tab/>
            </w:r>
            <w:r>
              <w:rPr>
                <w:noProof/>
                <w:webHidden/>
              </w:rPr>
              <w:fldChar w:fldCharType="begin"/>
            </w:r>
            <w:r>
              <w:rPr>
                <w:noProof/>
                <w:webHidden/>
              </w:rPr>
              <w:instrText xml:space="preserve"> PAGEREF _Toc215428331 \h </w:instrText>
            </w:r>
            <w:r>
              <w:rPr>
                <w:noProof/>
                <w:webHidden/>
              </w:rPr>
            </w:r>
            <w:r>
              <w:rPr>
                <w:noProof/>
                <w:webHidden/>
              </w:rPr>
              <w:fldChar w:fldCharType="separate"/>
            </w:r>
            <w:r>
              <w:rPr>
                <w:noProof/>
                <w:webHidden/>
              </w:rPr>
              <w:t>12</w:t>
            </w:r>
            <w:r>
              <w:rPr>
                <w:noProof/>
                <w:webHidden/>
              </w:rPr>
              <w:fldChar w:fldCharType="end"/>
            </w:r>
          </w:hyperlink>
        </w:p>
        <w:p w14:paraId="5FBF7B1F" w14:textId="15948E9A"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32" w:history="1">
            <w:r w:rsidRPr="007F695D">
              <w:rPr>
                <w:rStyle w:val="Hyperlink"/>
                <w:noProof/>
              </w:rPr>
              <w:t>6.1</w:t>
            </w:r>
            <w:r>
              <w:rPr>
                <w:rFonts w:eastAsiaTheme="minorEastAsia"/>
                <w:noProof/>
                <w:kern w:val="2"/>
                <w:sz w:val="24"/>
                <w:szCs w:val="24"/>
                <w:lang w:eastAsia="en-GB"/>
                <w14:ligatures w14:val="standardContextual"/>
              </w:rPr>
              <w:tab/>
            </w:r>
            <w:r w:rsidRPr="007F695D">
              <w:rPr>
                <w:rStyle w:val="Hyperlink"/>
                <w:noProof/>
              </w:rPr>
              <w:t>Braking Feel</w:t>
            </w:r>
            <w:r>
              <w:rPr>
                <w:noProof/>
                <w:webHidden/>
              </w:rPr>
              <w:tab/>
            </w:r>
            <w:r>
              <w:rPr>
                <w:noProof/>
                <w:webHidden/>
              </w:rPr>
              <w:fldChar w:fldCharType="begin"/>
            </w:r>
            <w:r>
              <w:rPr>
                <w:noProof/>
                <w:webHidden/>
              </w:rPr>
              <w:instrText xml:space="preserve"> PAGEREF _Toc215428332 \h </w:instrText>
            </w:r>
            <w:r>
              <w:rPr>
                <w:noProof/>
                <w:webHidden/>
              </w:rPr>
            </w:r>
            <w:r>
              <w:rPr>
                <w:noProof/>
                <w:webHidden/>
              </w:rPr>
              <w:fldChar w:fldCharType="separate"/>
            </w:r>
            <w:r>
              <w:rPr>
                <w:noProof/>
                <w:webHidden/>
              </w:rPr>
              <w:t>12</w:t>
            </w:r>
            <w:r>
              <w:rPr>
                <w:noProof/>
                <w:webHidden/>
              </w:rPr>
              <w:fldChar w:fldCharType="end"/>
            </w:r>
          </w:hyperlink>
        </w:p>
        <w:p w14:paraId="4FE346FA" w14:textId="5B419A50"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33" w:history="1">
            <w:r w:rsidRPr="007F695D">
              <w:rPr>
                <w:rStyle w:val="Hyperlink"/>
                <w:noProof/>
              </w:rPr>
              <w:t>6.2</w:t>
            </w:r>
            <w:r>
              <w:rPr>
                <w:rFonts w:eastAsiaTheme="minorEastAsia"/>
                <w:noProof/>
                <w:kern w:val="2"/>
                <w:sz w:val="24"/>
                <w:szCs w:val="24"/>
                <w:lang w:eastAsia="en-GB"/>
                <w14:ligatures w14:val="standardContextual"/>
              </w:rPr>
              <w:tab/>
            </w:r>
            <w:r w:rsidRPr="007F695D">
              <w:rPr>
                <w:rStyle w:val="Hyperlink"/>
                <w:noProof/>
              </w:rPr>
              <w:t>Handling and Weight</w:t>
            </w:r>
            <w:r>
              <w:rPr>
                <w:noProof/>
                <w:webHidden/>
              </w:rPr>
              <w:tab/>
            </w:r>
            <w:r>
              <w:rPr>
                <w:noProof/>
                <w:webHidden/>
              </w:rPr>
              <w:fldChar w:fldCharType="begin"/>
            </w:r>
            <w:r>
              <w:rPr>
                <w:noProof/>
                <w:webHidden/>
              </w:rPr>
              <w:instrText xml:space="preserve"> PAGEREF _Toc215428333 \h </w:instrText>
            </w:r>
            <w:r>
              <w:rPr>
                <w:noProof/>
                <w:webHidden/>
              </w:rPr>
            </w:r>
            <w:r>
              <w:rPr>
                <w:noProof/>
                <w:webHidden/>
              </w:rPr>
              <w:fldChar w:fldCharType="separate"/>
            </w:r>
            <w:r>
              <w:rPr>
                <w:noProof/>
                <w:webHidden/>
              </w:rPr>
              <w:t>12</w:t>
            </w:r>
            <w:r>
              <w:rPr>
                <w:noProof/>
                <w:webHidden/>
              </w:rPr>
              <w:fldChar w:fldCharType="end"/>
            </w:r>
          </w:hyperlink>
        </w:p>
        <w:p w14:paraId="5D26C22E" w14:textId="20D37912"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34" w:history="1">
            <w:r w:rsidRPr="007F695D">
              <w:rPr>
                <w:rStyle w:val="Hyperlink"/>
                <w:noProof/>
              </w:rPr>
              <w:t>6.3</w:t>
            </w:r>
            <w:r>
              <w:rPr>
                <w:rFonts w:eastAsiaTheme="minorEastAsia"/>
                <w:noProof/>
                <w:kern w:val="2"/>
                <w:sz w:val="24"/>
                <w:szCs w:val="24"/>
                <w:lang w:eastAsia="en-GB"/>
                <w14:ligatures w14:val="standardContextual"/>
              </w:rPr>
              <w:tab/>
            </w:r>
            <w:r w:rsidRPr="007F695D">
              <w:rPr>
                <w:rStyle w:val="Hyperlink"/>
                <w:noProof/>
              </w:rPr>
              <w:t>Power Delivery</w:t>
            </w:r>
            <w:r>
              <w:rPr>
                <w:noProof/>
                <w:webHidden/>
              </w:rPr>
              <w:tab/>
            </w:r>
            <w:r>
              <w:rPr>
                <w:noProof/>
                <w:webHidden/>
              </w:rPr>
              <w:fldChar w:fldCharType="begin"/>
            </w:r>
            <w:r>
              <w:rPr>
                <w:noProof/>
                <w:webHidden/>
              </w:rPr>
              <w:instrText xml:space="preserve"> PAGEREF _Toc215428334 \h </w:instrText>
            </w:r>
            <w:r>
              <w:rPr>
                <w:noProof/>
                <w:webHidden/>
              </w:rPr>
            </w:r>
            <w:r>
              <w:rPr>
                <w:noProof/>
                <w:webHidden/>
              </w:rPr>
              <w:fldChar w:fldCharType="separate"/>
            </w:r>
            <w:r>
              <w:rPr>
                <w:noProof/>
                <w:webHidden/>
              </w:rPr>
              <w:t>12</w:t>
            </w:r>
            <w:r>
              <w:rPr>
                <w:noProof/>
                <w:webHidden/>
              </w:rPr>
              <w:fldChar w:fldCharType="end"/>
            </w:r>
          </w:hyperlink>
        </w:p>
        <w:p w14:paraId="32F444FD" w14:textId="69D74FB4" w:rsidR="00231128" w:rsidRDefault="00231128">
          <w:pPr>
            <w:pStyle w:val="TOC2"/>
            <w:tabs>
              <w:tab w:val="left" w:pos="960"/>
              <w:tab w:val="right" w:leader="dot" w:pos="9016"/>
            </w:tabs>
            <w:rPr>
              <w:rFonts w:eastAsiaTheme="minorEastAsia"/>
              <w:noProof/>
              <w:kern w:val="2"/>
              <w:sz w:val="24"/>
              <w:szCs w:val="24"/>
              <w:lang w:eastAsia="en-GB"/>
              <w14:ligatures w14:val="standardContextual"/>
            </w:rPr>
          </w:pPr>
          <w:hyperlink w:anchor="_Toc215428335" w:history="1">
            <w:r w:rsidRPr="007F695D">
              <w:rPr>
                <w:rStyle w:val="Hyperlink"/>
                <w:noProof/>
              </w:rPr>
              <w:t>6.4</w:t>
            </w:r>
            <w:r>
              <w:rPr>
                <w:rFonts w:eastAsiaTheme="minorEastAsia"/>
                <w:noProof/>
                <w:kern w:val="2"/>
                <w:sz w:val="24"/>
                <w:szCs w:val="24"/>
                <w:lang w:eastAsia="en-GB"/>
                <w14:ligatures w14:val="standardContextual"/>
              </w:rPr>
              <w:tab/>
            </w:r>
            <w:r w:rsidRPr="007F695D">
              <w:rPr>
                <w:rStyle w:val="Hyperlink"/>
                <w:noProof/>
              </w:rPr>
              <w:t>Thermal and Mechanical Demands</w:t>
            </w:r>
            <w:r>
              <w:rPr>
                <w:noProof/>
                <w:webHidden/>
              </w:rPr>
              <w:tab/>
            </w:r>
            <w:r>
              <w:rPr>
                <w:noProof/>
                <w:webHidden/>
              </w:rPr>
              <w:fldChar w:fldCharType="begin"/>
            </w:r>
            <w:r>
              <w:rPr>
                <w:noProof/>
                <w:webHidden/>
              </w:rPr>
              <w:instrText xml:space="preserve"> PAGEREF _Toc215428335 \h </w:instrText>
            </w:r>
            <w:r>
              <w:rPr>
                <w:noProof/>
                <w:webHidden/>
              </w:rPr>
            </w:r>
            <w:r>
              <w:rPr>
                <w:noProof/>
                <w:webHidden/>
              </w:rPr>
              <w:fldChar w:fldCharType="separate"/>
            </w:r>
            <w:r>
              <w:rPr>
                <w:noProof/>
                <w:webHidden/>
              </w:rPr>
              <w:t>12</w:t>
            </w:r>
            <w:r>
              <w:rPr>
                <w:noProof/>
                <w:webHidden/>
              </w:rPr>
              <w:fldChar w:fldCharType="end"/>
            </w:r>
          </w:hyperlink>
        </w:p>
        <w:p w14:paraId="6007756D" w14:textId="669AA4ED" w:rsidR="00231128" w:rsidRDefault="00231128">
          <w:pPr>
            <w:pStyle w:val="TOC1"/>
            <w:tabs>
              <w:tab w:val="left" w:pos="440"/>
              <w:tab w:val="right" w:leader="dot" w:pos="9016"/>
            </w:tabs>
            <w:rPr>
              <w:rFonts w:eastAsiaTheme="minorEastAsia"/>
              <w:noProof/>
              <w:kern w:val="2"/>
              <w:sz w:val="24"/>
              <w:szCs w:val="24"/>
              <w:lang w:eastAsia="en-GB"/>
              <w14:ligatures w14:val="standardContextual"/>
            </w:rPr>
          </w:pPr>
          <w:hyperlink w:anchor="_Toc215428336" w:history="1">
            <w:r w:rsidRPr="007F695D">
              <w:rPr>
                <w:rStyle w:val="Hyperlink"/>
                <w:noProof/>
              </w:rPr>
              <w:t>7</w:t>
            </w:r>
            <w:r>
              <w:rPr>
                <w:rFonts w:eastAsiaTheme="minorEastAsia"/>
                <w:noProof/>
                <w:kern w:val="2"/>
                <w:sz w:val="24"/>
                <w:szCs w:val="24"/>
                <w:lang w:eastAsia="en-GB"/>
                <w14:ligatures w14:val="standardContextual"/>
              </w:rPr>
              <w:tab/>
            </w:r>
            <w:r w:rsidRPr="007F695D">
              <w:rPr>
                <w:rStyle w:val="Hyperlink"/>
                <w:noProof/>
              </w:rPr>
              <w:t>Conclusion</w:t>
            </w:r>
            <w:r>
              <w:rPr>
                <w:noProof/>
                <w:webHidden/>
              </w:rPr>
              <w:tab/>
            </w:r>
            <w:r>
              <w:rPr>
                <w:noProof/>
                <w:webHidden/>
              </w:rPr>
              <w:fldChar w:fldCharType="begin"/>
            </w:r>
            <w:r>
              <w:rPr>
                <w:noProof/>
                <w:webHidden/>
              </w:rPr>
              <w:instrText xml:space="preserve"> PAGEREF _Toc215428336 \h </w:instrText>
            </w:r>
            <w:r>
              <w:rPr>
                <w:noProof/>
                <w:webHidden/>
              </w:rPr>
            </w:r>
            <w:r>
              <w:rPr>
                <w:noProof/>
                <w:webHidden/>
              </w:rPr>
              <w:fldChar w:fldCharType="separate"/>
            </w:r>
            <w:r>
              <w:rPr>
                <w:noProof/>
                <w:webHidden/>
              </w:rPr>
              <w:t>13</w:t>
            </w:r>
            <w:r>
              <w:rPr>
                <w:noProof/>
                <w:webHidden/>
              </w:rPr>
              <w:fldChar w:fldCharType="end"/>
            </w:r>
          </w:hyperlink>
        </w:p>
        <w:p w14:paraId="1930B66F" w14:textId="41D5816D" w:rsidR="00231128" w:rsidRDefault="00231128">
          <w:pPr>
            <w:pStyle w:val="TOC1"/>
            <w:tabs>
              <w:tab w:val="left" w:pos="440"/>
              <w:tab w:val="right" w:leader="dot" w:pos="9016"/>
            </w:tabs>
            <w:rPr>
              <w:rFonts w:eastAsiaTheme="minorEastAsia"/>
              <w:noProof/>
              <w:kern w:val="2"/>
              <w:sz w:val="24"/>
              <w:szCs w:val="24"/>
              <w:lang w:eastAsia="en-GB"/>
              <w14:ligatures w14:val="standardContextual"/>
            </w:rPr>
          </w:pPr>
          <w:hyperlink w:anchor="_Toc215428337" w:history="1">
            <w:r w:rsidRPr="007F695D">
              <w:rPr>
                <w:rStyle w:val="Hyperlink"/>
                <w:noProof/>
              </w:rPr>
              <w:t>8</w:t>
            </w:r>
            <w:r>
              <w:rPr>
                <w:rFonts w:eastAsiaTheme="minorEastAsia"/>
                <w:noProof/>
                <w:kern w:val="2"/>
                <w:sz w:val="24"/>
                <w:szCs w:val="24"/>
                <w:lang w:eastAsia="en-GB"/>
                <w14:ligatures w14:val="standardContextual"/>
              </w:rPr>
              <w:tab/>
            </w:r>
            <w:r w:rsidRPr="007F695D">
              <w:rPr>
                <w:rStyle w:val="Hyperlink"/>
                <w:noProof/>
              </w:rPr>
              <w:t>References</w:t>
            </w:r>
            <w:r>
              <w:rPr>
                <w:noProof/>
                <w:webHidden/>
              </w:rPr>
              <w:tab/>
            </w:r>
            <w:r>
              <w:rPr>
                <w:noProof/>
                <w:webHidden/>
              </w:rPr>
              <w:fldChar w:fldCharType="begin"/>
            </w:r>
            <w:r>
              <w:rPr>
                <w:noProof/>
                <w:webHidden/>
              </w:rPr>
              <w:instrText xml:space="preserve"> PAGEREF _Toc215428337 \h </w:instrText>
            </w:r>
            <w:r>
              <w:rPr>
                <w:noProof/>
                <w:webHidden/>
              </w:rPr>
            </w:r>
            <w:r>
              <w:rPr>
                <w:noProof/>
                <w:webHidden/>
              </w:rPr>
              <w:fldChar w:fldCharType="separate"/>
            </w:r>
            <w:r>
              <w:rPr>
                <w:noProof/>
                <w:webHidden/>
              </w:rPr>
              <w:t>14</w:t>
            </w:r>
            <w:r>
              <w:rPr>
                <w:noProof/>
                <w:webHidden/>
              </w:rPr>
              <w:fldChar w:fldCharType="end"/>
            </w:r>
          </w:hyperlink>
        </w:p>
        <w:p w14:paraId="30F42B0B" w14:textId="7CD38003" w:rsidR="00ED3565" w:rsidRPr="007F0C91" w:rsidRDefault="00B25D24" w:rsidP="00BC4C76">
          <w:pPr>
            <w:pStyle w:val="TOC1"/>
            <w:tabs>
              <w:tab w:val="left" w:pos="720"/>
              <w:tab w:val="right" w:leader="dot" w:pos="9016"/>
            </w:tabs>
            <w:rPr>
              <w:b/>
              <w:bCs/>
            </w:rPr>
          </w:pPr>
          <w:r w:rsidRPr="007F0C91">
            <w:rPr>
              <w:b/>
              <w:bCs/>
            </w:rPr>
            <w:fldChar w:fldCharType="end"/>
          </w:r>
        </w:p>
        <w:p w14:paraId="0A937309" w14:textId="1E9C9CCD" w:rsidR="00231128" w:rsidRDefault="00231128">
          <w:pPr>
            <w:pStyle w:val="TableofFigures"/>
            <w:tabs>
              <w:tab w:val="right" w:leader="dot" w:pos="9016"/>
            </w:tabs>
            <w:rPr>
              <w:rFonts w:eastAsiaTheme="minorEastAsia"/>
              <w:noProof/>
              <w:kern w:val="2"/>
              <w:sz w:val="24"/>
              <w:szCs w:val="24"/>
              <w:lang w:eastAsia="en-GB"/>
              <w14:ligatures w14:val="standardContextual"/>
            </w:rPr>
          </w:pPr>
          <w:r>
            <w:rPr>
              <w:lang w:eastAsia="en-GB"/>
            </w:rPr>
            <w:fldChar w:fldCharType="begin"/>
          </w:r>
          <w:r>
            <w:rPr>
              <w:lang w:eastAsia="en-GB"/>
            </w:rPr>
            <w:instrText xml:space="preserve"> TOC \h \z \c "Equation" </w:instrText>
          </w:r>
          <w:r>
            <w:rPr>
              <w:lang w:eastAsia="en-GB"/>
            </w:rPr>
            <w:fldChar w:fldCharType="separate"/>
          </w:r>
          <w:hyperlink w:anchor="_Toc215428061" w:history="1">
            <w:r w:rsidRPr="005D0697">
              <w:rPr>
                <w:rStyle w:val="Hyperlink"/>
                <w:noProof/>
              </w:rPr>
              <w:t>Equation 1 - Power Ratio</w:t>
            </w:r>
            <w:r>
              <w:rPr>
                <w:noProof/>
                <w:webHidden/>
              </w:rPr>
              <w:tab/>
            </w:r>
            <w:r>
              <w:rPr>
                <w:noProof/>
                <w:webHidden/>
              </w:rPr>
              <w:fldChar w:fldCharType="begin"/>
            </w:r>
            <w:r>
              <w:rPr>
                <w:noProof/>
                <w:webHidden/>
              </w:rPr>
              <w:instrText xml:space="preserve"> PAGEREF _Toc215428061 \h </w:instrText>
            </w:r>
            <w:r>
              <w:rPr>
                <w:noProof/>
                <w:webHidden/>
              </w:rPr>
            </w:r>
            <w:r>
              <w:rPr>
                <w:noProof/>
                <w:webHidden/>
              </w:rPr>
              <w:fldChar w:fldCharType="separate"/>
            </w:r>
            <w:r>
              <w:rPr>
                <w:noProof/>
                <w:webHidden/>
              </w:rPr>
              <w:t>2</w:t>
            </w:r>
            <w:r>
              <w:rPr>
                <w:noProof/>
                <w:webHidden/>
              </w:rPr>
              <w:fldChar w:fldCharType="end"/>
            </w:r>
          </w:hyperlink>
        </w:p>
        <w:p w14:paraId="55B0C86E" w14:textId="7A8539B8"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62" w:history="1">
            <w:r w:rsidRPr="005D0697">
              <w:rPr>
                <w:rStyle w:val="Hyperlink"/>
                <w:rFonts w:asciiTheme="majorHAnsi" w:eastAsiaTheme="majorEastAsia" w:hAnsiTheme="majorHAnsi" w:cstheme="majorBidi"/>
                <w:noProof/>
              </w:rPr>
              <w:t>Equation 2 - Rolling Resistance</w:t>
            </w:r>
            <w:r>
              <w:rPr>
                <w:noProof/>
                <w:webHidden/>
              </w:rPr>
              <w:tab/>
            </w:r>
            <w:r>
              <w:rPr>
                <w:noProof/>
                <w:webHidden/>
              </w:rPr>
              <w:fldChar w:fldCharType="begin"/>
            </w:r>
            <w:r>
              <w:rPr>
                <w:noProof/>
                <w:webHidden/>
              </w:rPr>
              <w:instrText xml:space="preserve"> PAGEREF _Toc215428062 \h </w:instrText>
            </w:r>
            <w:r>
              <w:rPr>
                <w:noProof/>
                <w:webHidden/>
              </w:rPr>
            </w:r>
            <w:r>
              <w:rPr>
                <w:noProof/>
                <w:webHidden/>
              </w:rPr>
              <w:fldChar w:fldCharType="separate"/>
            </w:r>
            <w:r>
              <w:rPr>
                <w:noProof/>
                <w:webHidden/>
              </w:rPr>
              <w:t>3</w:t>
            </w:r>
            <w:r>
              <w:rPr>
                <w:noProof/>
                <w:webHidden/>
              </w:rPr>
              <w:fldChar w:fldCharType="end"/>
            </w:r>
          </w:hyperlink>
        </w:p>
        <w:p w14:paraId="7A060B95" w14:textId="11A35940"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63" w:history="1">
            <w:r w:rsidRPr="005D0697">
              <w:rPr>
                <w:rStyle w:val="Hyperlink"/>
                <w:noProof/>
              </w:rPr>
              <w:t>Equation 3 - Aero Resistance</w:t>
            </w:r>
            <w:r>
              <w:rPr>
                <w:noProof/>
                <w:webHidden/>
              </w:rPr>
              <w:tab/>
            </w:r>
            <w:r>
              <w:rPr>
                <w:noProof/>
                <w:webHidden/>
              </w:rPr>
              <w:fldChar w:fldCharType="begin"/>
            </w:r>
            <w:r>
              <w:rPr>
                <w:noProof/>
                <w:webHidden/>
              </w:rPr>
              <w:instrText xml:space="preserve"> PAGEREF _Toc215428063 \h </w:instrText>
            </w:r>
            <w:r>
              <w:rPr>
                <w:noProof/>
                <w:webHidden/>
              </w:rPr>
            </w:r>
            <w:r>
              <w:rPr>
                <w:noProof/>
                <w:webHidden/>
              </w:rPr>
              <w:fldChar w:fldCharType="separate"/>
            </w:r>
            <w:r>
              <w:rPr>
                <w:noProof/>
                <w:webHidden/>
              </w:rPr>
              <w:t>3</w:t>
            </w:r>
            <w:r>
              <w:rPr>
                <w:noProof/>
                <w:webHidden/>
              </w:rPr>
              <w:fldChar w:fldCharType="end"/>
            </w:r>
          </w:hyperlink>
        </w:p>
        <w:p w14:paraId="54F75B59" w14:textId="1A980FB8"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64" w:history="1">
            <w:r w:rsidRPr="005D0697">
              <w:rPr>
                <w:rStyle w:val="Hyperlink"/>
                <w:noProof/>
              </w:rPr>
              <w:t>Equation 4 - Acceleration Resistance</w:t>
            </w:r>
            <w:r>
              <w:rPr>
                <w:noProof/>
                <w:webHidden/>
              </w:rPr>
              <w:tab/>
            </w:r>
            <w:r>
              <w:rPr>
                <w:noProof/>
                <w:webHidden/>
              </w:rPr>
              <w:fldChar w:fldCharType="begin"/>
            </w:r>
            <w:r>
              <w:rPr>
                <w:noProof/>
                <w:webHidden/>
              </w:rPr>
              <w:instrText xml:space="preserve"> PAGEREF _Toc215428064 \h </w:instrText>
            </w:r>
            <w:r>
              <w:rPr>
                <w:noProof/>
                <w:webHidden/>
              </w:rPr>
            </w:r>
            <w:r>
              <w:rPr>
                <w:noProof/>
                <w:webHidden/>
              </w:rPr>
              <w:fldChar w:fldCharType="separate"/>
            </w:r>
            <w:r>
              <w:rPr>
                <w:noProof/>
                <w:webHidden/>
              </w:rPr>
              <w:t>3</w:t>
            </w:r>
            <w:r>
              <w:rPr>
                <w:noProof/>
                <w:webHidden/>
              </w:rPr>
              <w:fldChar w:fldCharType="end"/>
            </w:r>
          </w:hyperlink>
        </w:p>
        <w:p w14:paraId="307847DD" w14:textId="49E5A154"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65" w:history="1">
            <w:r w:rsidRPr="005D0697">
              <w:rPr>
                <w:rStyle w:val="Hyperlink"/>
                <w:noProof/>
              </w:rPr>
              <w:t>Equation 5 - Tractive Resistance</w:t>
            </w:r>
            <w:r>
              <w:rPr>
                <w:noProof/>
                <w:webHidden/>
              </w:rPr>
              <w:tab/>
            </w:r>
            <w:r>
              <w:rPr>
                <w:noProof/>
                <w:webHidden/>
              </w:rPr>
              <w:fldChar w:fldCharType="begin"/>
            </w:r>
            <w:r>
              <w:rPr>
                <w:noProof/>
                <w:webHidden/>
              </w:rPr>
              <w:instrText xml:space="preserve"> PAGEREF _Toc215428065 \h </w:instrText>
            </w:r>
            <w:r>
              <w:rPr>
                <w:noProof/>
                <w:webHidden/>
              </w:rPr>
            </w:r>
            <w:r>
              <w:rPr>
                <w:noProof/>
                <w:webHidden/>
              </w:rPr>
              <w:fldChar w:fldCharType="separate"/>
            </w:r>
            <w:r>
              <w:rPr>
                <w:noProof/>
                <w:webHidden/>
              </w:rPr>
              <w:t>3</w:t>
            </w:r>
            <w:r>
              <w:rPr>
                <w:noProof/>
                <w:webHidden/>
              </w:rPr>
              <w:fldChar w:fldCharType="end"/>
            </w:r>
          </w:hyperlink>
        </w:p>
        <w:p w14:paraId="1169BDA8" w14:textId="688A91EC"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66" w:history="1">
            <w:r w:rsidRPr="005D0697">
              <w:rPr>
                <w:rStyle w:val="Hyperlink"/>
                <w:noProof/>
              </w:rPr>
              <w:t>Equation 6 - Tractive Power</w:t>
            </w:r>
            <w:r>
              <w:rPr>
                <w:noProof/>
                <w:webHidden/>
              </w:rPr>
              <w:tab/>
            </w:r>
            <w:r>
              <w:rPr>
                <w:noProof/>
                <w:webHidden/>
              </w:rPr>
              <w:fldChar w:fldCharType="begin"/>
            </w:r>
            <w:r>
              <w:rPr>
                <w:noProof/>
                <w:webHidden/>
              </w:rPr>
              <w:instrText xml:space="preserve"> PAGEREF _Toc215428066 \h </w:instrText>
            </w:r>
            <w:r>
              <w:rPr>
                <w:noProof/>
                <w:webHidden/>
              </w:rPr>
            </w:r>
            <w:r>
              <w:rPr>
                <w:noProof/>
                <w:webHidden/>
              </w:rPr>
              <w:fldChar w:fldCharType="separate"/>
            </w:r>
            <w:r>
              <w:rPr>
                <w:noProof/>
                <w:webHidden/>
              </w:rPr>
              <w:t>3</w:t>
            </w:r>
            <w:r>
              <w:rPr>
                <w:noProof/>
                <w:webHidden/>
              </w:rPr>
              <w:fldChar w:fldCharType="end"/>
            </w:r>
          </w:hyperlink>
        </w:p>
        <w:p w14:paraId="209D9DBD" w14:textId="39CB51F9"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67" w:history="1">
            <w:r w:rsidRPr="005D0697">
              <w:rPr>
                <w:rStyle w:val="Hyperlink"/>
                <w:noProof/>
              </w:rPr>
              <w:t>Equation 7 - Cumulative Tractive Energy</w:t>
            </w:r>
            <w:r>
              <w:rPr>
                <w:noProof/>
                <w:webHidden/>
              </w:rPr>
              <w:tab/>
            </w:r>
            <w:r>
              <w:rPr>
                <w:noProof/>
                <w:webHidden/>
              </w:rPr>
              <w:fldChar w:fldCharType="begin"/>
            </w:r>
            <w:r>
              <w:rPr>
                <w:noProof/>
                <w:webHidden/>
              </w:rPr>
              <w:instrText xml:space="preserve"> PAGEREF _Toc215428067 \h </w:instrText>
            </w:r>
            <w:r>
              <w:rPr>
                <w:noProof/>
                <w:webHidden/>
              </w:rPr>
            </w:r>
            <w:r>
              <w:rPr>
                <w:noProof/>
                <w:webHidden/>
              </w:rPr>
              <w:fldChar w:fldCharType="separate"/>
            </w:r>
            <w:r>
              <w:rPr>
                <w:noProof/>
                <w:webHidden/>
              </w:rPr>
              <w:t>4</w:t>
            </w:r>
            <w:r>
              <w:rPr>
                <w:noProof/>
                <w:webHidden/>
              </w:rPr>
              <w:fldChar w:fldCharType="end"/>
            </w:r>
          </w:hyperlink>
        </w:p>
        <w:p w14:paraId="59B92EFB" w14:textId="5864B722"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68" w:history="1">
            <w:r w:rsidRPr="005D0697">
              <w:rPr>
                <w:rStyle w:val="Hyperlink"/>
                <w:noProof/>
              </w:rPr>
              <w:t>Equation 8 - Cumulative Brake Energy</w:t>
            </w:r>
            <w:r>
              <w:rPr>
                <w:noProof/>
                <w:webHidden/>
              </w:rPr>
              <w:tab/>
            </w:r>
            <w:r>
              <w:rPr>
                <w:noProof/>
                <w:webHidden/>
              </w:rPr>
              <w:fldChar w:fldCharType="begin"/>
            </w:r>
            <w:r>
              <w:rPr>
                <w:noProof/>
                <w:webHidden/>
              </w:rPr>
              <w:instrText xml:space="preserve"> PAGEREF _Toc215428068 \h </w:instrText>
            </w:r>
            <w:r>
              <w:rPr>
                <w:noProof/>
                <w:webHidden/>
              </w:rPr>
            </w:r>
            <w:r>
              <w:rPr>
                <w:noProof/>
                <w:webHidden/>
              </w:rPr>
              <w:fldChar w:fldCharType="separate"/>
            </w:r>
            <w:r>
              <w:rPr>
                <w:noProof/>
                <w:webHidden/>
              </w:rPr>
              <w:t>4</w:t>
            </w:r>
            <w:r>
              <w:rPr>
                <w:noProof/>
                <w:webHidden/>
              </w:rPr>
              <w:fldChar w:fldCharType="end"/>
            </w:r>
          </w:hyperlink>
        </w:p>
        <w:p w14:paraId="25CC4DC8" w14:textId="77777777" w:rsidR="00231128" w:rsidRDefault="00231128" w:rsidP="00ED3565">
          <w:pPr>
            <w:rPr>
              <w:noProof/>
            </w:rPr>
          </w:pPr>
          <w:r>
            <w:rPr>
              <w:lang w:eastAsia="en-GB"/>
            </w:rPr>
            <w:lastRenderedPageBreak/>
            <w:fldChar w:fldCharType="end"/>
          </w:r>
          <w:r>
            <w:rPr>
              <w:lang w:eastAsia="en-GB"/>
            </w:rPr>
            <w:fldChar w:fldCharType="begin"/>
          </w:r>
          <w:r>
            <w:rPr>
              <w:lang w:eastAsia="en-GB"/>
            </w:rPr>
            <w:instrText xml:space="preserve"> TOC \h \z \c "Table" </w:instrText>
          </w:r>
          <w:r>
            <w:rPr>
              <w:lang w:eastAsia="en-GB"/>
            </w:rPr>
            <w:fldChar w:fldCharType="separate"/>
          </w:r>
        </w:p>
        <w:p w14:paraId="29D0A68F" w14:textId="4C930B80"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76" w:history="1">
            <w:r w:rsidRPr="001D0E1C">
              <w:rPr>
                <w:rStyle w:val="Hyperlink"/>
                <w:noProof/>
              </w:rPr>
              <w:t>Table 1 - List of Key Parameters</w:t>
            </w:r>
            <w:r>
              <w:rPr>
                <w:noProof/>
                <w:webHidden/>
              </w:rPr>
              <w:tab/>
            </w:r>
            <w:r>
              <w:rPr>
                <w:noProof/>
                <w:webHidden/>
              </w:rPr>
              <w:fldChar w:fldCharType="begin"/>
            </w:r>
            <w:r>
              <w:rPr>
                <w:noProof/>
                <w:webHidden/>
              </w:rPr>
              <w:instrText xml:space="preserve"> PAGEREF _Toc215428076 \h </w:instrText>
            </w:r>
            <w:r>
              <w:rPr>
                <w:noProof/>
                <w:webHidden/>
              </w:rPr>
            </w:r>
            <w:r>
              <w:rPr>
                <w:noProof/>
                <w:webHidden/>
              </w:rPr>
              <w:fldChar w:fldCharType="separate"/>
            </w:r>
            <w:r>
              <w:rPr>
                <w:noProof/>
                <w:webHidden/>
              </w:rPr>
              <w:t>2</w:t>
            </w:r>
            <w:r>
              <w:rPr>
                <w:noProof/>
                <w:webHidden/>
              </w:rPr>
              <w:fldChar w:fldCharType="end"/>
            </w:r>
          </w:hyperlink>
        </w:p>
        <w:p w14:paraId="1201911B" w14:textId="77777777" w:rsidR="00231128" w:rsidRDefault="00231128" w:rsidP="00ED3565">
          <w:pPr>
            <w:rPr>
              <w:noProof/>
            </w:rPr>
          </w:pPr>
          <w:r>
            <w:rPr>
              <w:lang w:eastAsia="en-GB"/>
            </w:rPr>
            <w:fldChar w:fldCharType="end"/>
          </w:r>
          <w:r>
            <w:rPr>
              <w:lang w:eastAsia="en-GB"/>
            </w:rPr>
            <w:fldChar w:fldCharType="begin"/>
          </w:r>
          <w:r>
            <w:rPr>
              <w:lang w:eastAsia="en-GB"/>
            </w:rPr>
            <w:instrText xml:space="preserve"> TOC \h \z \c "Figure" </w:instrText>
          </w:r>
          <w:r>
            <w:rPr>
              <w:lang w:eastAsia="en-GB"/>
            </w:rPr>
            <w:fldChar w:fldCharType="separate"/>
          </w:r>
        </w:p>
        <w:p w14:paraId="61287234" w14:textId="35BFFECB"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88" w:history="1">
            <w:r w:rsidRPr="00573FBF">
              <w:rPr>
                <w:rStyle w:val="Hyperlink"/>
                <w:noProof/>
              </w:rPr>
              <w:t>Figure 1 - graph showing tractive power vs time</w:t>
            </w:r>
            <w:r>
              <w:rPr>
                <w:noProof/>
                <w:webHidden/>
              </w:rPr>
              <w:tab/>
            </w:r>
            <w:r>
              <w:rPr>
                <w:noProof/>
                <w:webHidden/>
              </w:rPr>
              <w:fldChar w:fldCharType="begin"/>
            </w:r>
            <w:r>
              <w:rPr>
                <w:noProof/>
                <w:webHidden/>
              </w:rPr>
              <w:instrText xml:space="preserve"> PAGEREF _Toc215428088 \h </w:instrText>
            </w:r>
            <w:r>
              <w:rPr>
                <w:noProof/>
                <w:webHidden/>
              </w:rPr>
            </w:r>
            <w:r>
              <w:rPr>
                <w:noProof/>
                <w:webHidden/>
              </w:rPr>
              <w:fldChar w:fldCharType="separate"/>
            </w:r>
            <w:r>
              <w:rPr>
                <w:noProof/>
                <w:webHidden/>
              </w:rPr>
              <w:t>5</w:t>
            </w:r>
            <w:r>
              <w:rPr>
                <w:noProof/>
                <w:webHidden/>
              </w:rPr>
              <w:fldChar w:fldCharType="end"/>
            </w:r>
          </w:hyperlink>
        </w:p>
        <w:p w14:paraId="67B213F9" w14:textId="58780105"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89" w:history="1">
            <w:r w:rsidRPr="00573FBF">
              <w:rPr>
                <w:rStyle w:val="Hyperlink"/>
                <w:noProof/>
              </w:rPr>
              <w:t>Figure 2 - Graph showing braking energy</w:t>
            </w:r>
            <w:r>
              <w:rPr>
                <w:noProof/>
                <w:webHidden/>
              </w:rPr>
              <w:tab/>
            </w:r>
            <w:r>
              <w:rPr>
                <w:noProof/>
                <w:webHidden/>
              </w:rPr>
              <w:fldChar w:fldCharType="begin"/>
            </w:r>
            <w:r>
              <w:rPr>
                <w:noProof/>
                <w:webHidden/>
              </w:rPr>
              <w:instrText xml:space="preserve"> PAGEREF _Toc215428089 \h </w:instrText>
            </w:r>
            <w:r>
              <w:rPr>
                <w:noProof/>
                <w:webHidden/>
              </w:rPr>
            </w:r>
            <w:r>
              <w:rPr>
                <w:noProof/>
                <w:webHidden/>
              </w:rPr>
              <w:fldChar w:fldCharType="separate"/>
            </w:r>
            <w:r>
              <w:rPr>
                <w:noProof/>
                <w:webHidden/>
              </w:rPr>
              <w:t>5</w:t>
            </w:r>
            <w:r>
              <w:rPr>
                <w:noProof/>
                <w:webHidden/>
              </w:rPr>
              <w:fldChar w:fldCharType="end"/>
            </w:r>
          </w:hyperlink>
        </w:p>
        <w:p w14:paraId="35B5248E" w14:textId="42943343"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90" w:history="1">
            <w:r w:rsidRPr="00573FBF">
              <w:rPr>
                <w:rStyle w:val="Hyperlink"/>
                <w:noProof/>
              </w:rPr>
              <w:t>Figure 3 - Graph shows cumulative braking energy and tractive energy vs time</w:t>
            </w:r>
            <w:r>
              <w:rPr>
                <w:noProof/>
                <w:webHidden/>
              </w:rPr>
              <w:tab/>
            </w:r>
            <w:r>
              <w:rPr>
                <w:noProof/>
                <w:webHidden/>
              </w:rPr>
              <w:fldChar w:fldCharType="begin"/>
            </w:r>
            <w:r>
              <w:rPr>
                <w:noProof/>
                <w:webHidden/>
              </w:rPr>
              <w:instrText xml:space="preserve"> PAGEREF _Toc215428090 \h </w:instrText>
            </w:r>
            <w:r>
              <w:rPr>
                <w:noProof/>
                <w:webHidden/>
              </w:rPr>
            </w:r>
            <w:r>
              <w:rPr>
                <w:noProof/>
                <w:webHidden/>
              </w:rPr>
              <w:fldChar w:fldCharType="separate"/>
            </w:r>
            <w:r>
              <w:rPr>
                <w:noProof/>
                <w:webHidden/>
              </w:rPr>
              <w:t>6</w:t>
            </w:r>
            <w:r>
              <w:rPr>
                <w:noProof/>
                <w:webHidden/>
              </w:rPr>
              <w:fldChar w:fldCharType="end"/>
            </w:r>
          </w:hyperlink>
        </w:p>
        <w:p w14:paraId="0148210C" w14:textId="16172BB0" w:rsidR="00231128" w:rsidRDefault="00231128">
          <w:pPr>
            <w:pStyle w:val="TableofFigures"/>
            <w:tabs>
              <w:tab w:val="right" w:leader="dot" w:pos="9016"/>
            </w:tabs>
            <w:rPr>
              <w:rFonts w:eastAsiaTheme="minorEastAsia"/>
              <w:noProof/>
              <w:kern w:val="2"/>
              <w:sz w:val="24"/>
              <w:szCs w:val="24"/>
              <w:lang w:eastAsia="en-GB"/>
              <w14:ligatures w14:val="standardContextual"/>
            </w:rPr>
          </w:pPr>
          <w:hyperlink w:anchor="_Toc215428091" w:history="1">
            <w:r w:rsidRPr="00573FBF">
              <w:rPr>
                <w:rStyle w:val="Hyperlink"/>
                <w:noProof/>
              </w:rPr>
              <w:t>Figure 4 - WLTP key braking points</w:t>
            </w:r>
            <w:r>
              <w:rPr>
                <w:noProof/>
                <w:webHidden/>
              </w:rPr>
              <w:tab/>
            </w:r>
            <w:r>
              <w:rPr>
                <w:noProof/>
                <w:webHidden/>
              </w:rPr>
              <w:fldChar w:fldCharType="begin"/>
            </w:r>
            <w:r>
              <w:rPr>
                <w:noProof/>
                <w:webHidden/>
              </w:rPr>
              <w:instrText xml:space="preserve"> PAGEREF _Toc215428091 \h </w:instrText>
            </w:r>
            <w:r>
              <w:rPr>
                <w:noProof/>
                <w:webHidden/>
              </w:rPr>
            </w:r>
            <w:r>
              <w:rPr>
                <w:noProof/>
                <w:webHidden/>
              </w:rPr>
              <w:fldChar w:fldCharType="separate"/>
            </w:r>
            <w:r>
              <w:rPr>
                <w:noProof/>
                <w:webHidden/>
              </w:rPr>
              <w:t>7</w:t>
            </w:r>
            <w:r>
              <w:rPr>
                <w:noProof/>
                <w:webHidden/>
              </w:rPr>
              <w:fldChar w:fldCharType="end"/>
            </w:r>
          </w:hyperlink>
        </w:p>
        <w:p w14:paraId="1EF7601C" w14:textId="3818299F" w:rsidR="001728B1" w:rsidRPr="007F0C91" w:rsidRDefault="00231128" w:rsidP="00ED3565">
          <w:pPr>
            <w:rPr>
              <w:lang w:eastAsia="en-GB"/>
            </w:rPr>
          </w:pPr>
          <w:r>
            <w:rPr>
              <w:lang w:eastAsia="en-GB"/>
            </w:rPr>
            <w:fldChar w:fldCharType="end"/>
          </w:r>
        </w:p>
      </w:sdtContent>
    </w:sdt>
    <w:p w14:paraId="0D7A32C1" w14:textId="436E63A1" w:rsidR="006A5400" w:rsidRDefault="006A5400" w:rsidP="006A5400">
      <w:pPr>
        <w:pStyle w:val="TableofFigures"/>
        <w:tabs>
          <w:tab w:val="right" w:leader="dot" w:pos="9016"/>
        </w:tabs>
      </w:pPr>
    </w:p>
    <w:p w14:paraId="4CABC2B5" w14:textId="77777777" w:rsidR="00231128" w:rsidRDefault="00231128" w:rsidP="00231128"/>
    <w:p w14:paraId="25419093" w14:textId="77777777" w:rsidR="00231128" w:rsidRDefault="00231128" w:rsidP="00231128"/>
    <w:p w14:paraId="438A1361" w14:textId="77777777" w:rsidR="00231128" w:rsidRDefault="00231128" w:rsidP="00231128"/>
    <w:p w14:paraId="5A52715C" w14:textId="77777777" w:rsidR="00231128" w:rsidRDefault="00231128" w:rsidP="00231128"/>
    <w:p w14:paraId="4B5AF11E" w14:textId="77777777" w:rsidR="00231128" w:rsidRDefault="00231128" w:rsidP="00231128"/>
    <w:p w14:paraId="3CC82672" w14:textId="77777777" w:rsidR="00231128" w:rsidRDefault="00231128" w:rsidP="00231128"/>
    <w:p w14:paraId="4DFD7951" w14:textId="77777777" w:rsidR="00231128" w:rsidRDefault="00231128" w:rsidP="00231128"/>
    <w:p w14:paraId="6C943D2A" w14:textId="77777777" w:rsidR="00231128" w:rsidRDefault="00231128" w:rsidP="00231128"/>
    <w:p w14:paraId="174ED758" w14:textId="77777777" w:rsidR="00231128" w:rsidRDefault="00231128" w:rsidP="00231128"/>
    <w:p w14:paraId="74621C5E" w14:textId="77777777" w:rsidR="00231128" w:rsidRDefault="00231128" w:rsidP="00231128"/>
    <w:p w14:paraId="04458764" w14:textId="77777777" w:rsidR="00231128" w:rsidRDefault="00231128" w:rsidP="00231128"/>
    <w:p w14:paraId="5425ED83" w14:textId="66BC9399" w:rsidR="00231128" w:rsidRDefault="00231128" w:rsidP="00231128"/>
    <w:p w14:paraId="5AF9C054" w14:textId="77777777" w:rsidR="00231128" w:rsidRDefault="00231128" w:rsidP="00231128"/>
    <w:p w14:paraId="4E95B947" w14:textId="77777777" w:rsidR="00231128" w:rsidRDefault="00231128" w:rsidP="00231128"/>
    <w:p w14:paraId="519558D9" w14:textId="77777777" w:rsidR="00231128" w:rsidRDefault="00231128" w:rsidP="00231128"/>
    <w:p w14:paraId="2A01C025" w14:textId="77777777" w:rsidR="00231128" w:rsidRDefault="00231128" w:rsidP="00231128"/>
    <w:p w14:paraId="14C2F89F" w14:textId="77777777" w:rsidR="00231128" w:rsidRDefault="00231128" w:rsidP="00231128"/>
    <w:p w14:paraId="531E85F4" w14:textId="77777777" w:rsidR="00231128" w:rsidRDefault="00231128" w:rsidP="00231128"/>
    <w:p w14:paraId="114BFDF8" w14:textId="77777777" w:rsidR="00231128" w:rsidRDefault="00231128" w:rsidP="00231128"/>
    <w:p w14:paraId="034E2F48" w14:textId="77777777" w:rsidR="00231128" w:rsidRDefault="00231128" w:rsidP="00231128"/>
    <w:p w14:paraId="45AA2595" w14:textId="77777777" w:rsidR="00231128" w:rsidRDefault="00231128" w:rsidP="00231128"/>
    <w:p w14:paraId="68B3F5E7" w14:textId="77777777" w:rsidR="00231128" w:rsidRPr="00231128" w:rsidRDefault="00231128" w:rsidP="00231128"/>
    <w:p w14:paraId="622A0EBC" w14:textId="699473D3" w:rsidR="0004542F" w:rsidRPr="007F0C91" w:rsidRDefault="005E1CD7" w:rsidP="005E1CD7">
      <w:pPr>
        <w:pStyle w:val="Heading1"/>
      </w:pPr>
      <w:bookmarkStart w:id="0" w:name="_Toc215428311"/>
      <w:r w:rsidRPr="007F0C91">
        <w:lastRenderedPageBreak/>
        <w:t>Introduction</w:t>
      </w:r>
      <w:bookmarkEnd w:id="0"/>
    </w:p>
    <w:p w14:paraId="74FC8DF2" w14:textId="63870895" w:rsidR="000B7BB9" w:rsidRPr="007F0C91" w:rsidRDefault="000B7BB9" w:rsidP="00166626">
      <w:r w:rsidRPr="007F0C91">
        <w:t>The automotive industry is actively pursuing greater energy efficiency to reduce emissions, driven by both sustainability goals and regulatory requirements. This has spurred an in-depth exploration of technologies designed to enhance energy utilisation. One notable innovation in this area is the Kinetic Energy Recovery System (KERS)</w:t>
      </w:r>
      <w:r w:rsidR="00231128">
        <w:t xml:space="preserve"> (Bai &amp; Liu, 2021),</w:t>
      </w:r>
      <w:r w:rsidR="007F0C91" w:rsidRPr="007F0C91">
        <w:t xml:space="preserve"> </w:t>
      </w:r>
      <w:r w:rsidRPr="007F0C91">
        <w:t>which facilitates energy recovery during acceleration by converting kinetic energy, typically lost as heat, into a usable form.</w:t>
      </w:r>
    </w:p>
    <w:p w14:paraId="21559DFD" w14:textId="37D11F34" w:rsidR="000B7BB9" w:rsidRPr="007F0C91" w:rsidRDefault="00231128" w:rsidP="00166626">
      <w:r>
        <w:t>Initially developed</w:t>
      </w:r>
      <w:r w:rsidR="000B7BB9" w:rsidRPr="007F0C91">
        <w:t xml:space="preserve"> for competitive motorsports, such as Formula 1, KERS</w:t>
      </w:r>
      <w:r w:rsidR="007F0C91" w:rsidRPr="007F0C91">
        <w:t xml:space="preserve"> </w:t>
      </w:r>
      <w:r w:rsidR="000B7BB9" w:rsidRPr="007F0C91">
        <w:t xml:space="preserve">has gained traction in hybrid systems and advanced road car propulsion designs. This report aims to examine the impact of integrating KERS on vehicle performance and energy efficiency, </w:t>
      </w:r>
      <w:r w:rsidR="007F0C91" w:rsidRPr="007F0C91">
        <w:t>in accordance with</w:t>
      </w:r>
      <w:r w:rsidR="000B7BB9" w:rsidRPr="007F0C91">
        <w:t xml:space="preserve"> the Worldwide Harmonised Light Vehicle Test Procedure (WLTP) framework.</w:t>
      </w:r>
      <w:r w:rsidR="00904A7D" w:rsidRPr="007F0C91">
        <w:t xml:space="preserve"> </w:t>
      </w:r>
      <w:r w:rsidR="00904A7D" w:rsidRPr="007F0C91">
        <w:t>(RAC, 2025)</w:t>
      </w:r>
    </w:p>
    <w:p w14:paraId="6D7A590B" w14:textId="38664219" w:rsidR="003C2D76" w:rsidRDefault="000B7BB9" w:rsidP="00166626">
      <w:r w:rsidRPr="007F0C91">
        <w:t>The focus of this analysis will be on the Porsche 911 GT3 equipped with a PDK transmission. This vehicle presents an excellent case study due to its exceptional engineering, aerodynamic efficiency, and well-documented performance parameters. The objective is to estimate the potential for recoverable energy and to determine the most suitable architecture and sizing for the KERS implementation</w:t>
      </w:r>
      <w:r w:rsidR="00231128">
        <w:t>.</w:t>
      </w:r>
    </w:p>
    <w:p w14:paraId="3E1F0067" w14:textId="77777777" w:rsidR="00231128" w:rsidRDefault="00231128" w:rsidP="00166626"/>
    <w:p w14:paraId="4D56FF81" w14:textId="77777777" w:rsidR="00231128" w:rsidRDefault="00231128" w:rsidP="00166626"/>
    <w:p w14:paraId="35C0BB79" w14:textId="77777777" w:rsidR="00231128" w:rsidRDefault="00231128" w:rsidP="00166626"/>
    <w:p w14:paraId="66341A56" w14:textId="77777777" w:rsidR="00231128" w:rsidRDefault="00231128" w:rsidP="00166626"/>
    <w:p w14:paraId="78BEA423" w14:textId="77777777" w:rsidR="00231128" w:rsidRDefault="00231128" w:rsidP="00166626"/>
    <w:p w14:paraId="2782F4DA" w14:textId="77777777" w:rsidR="00231128" w:rsidRDefault="00231128" w:rsidP="00166626"/>
    <w:p w14:paraId="78265FA9" w14:textId="77777777" w:rsidR="00231128" w:rsidRDefault="00231128" w:rsidP="00166626"/>
    <w:p w14:paraId="318075F5" w14:textId="77777777" w:rsidR="00231128" w:rsidRDefault="00231128" w:rsidP="00166626"/>
    <w:p w14:paraId="53F6FDBB" w14:textId="77777777" w:rsidR="00231128" w:rsidRDefault="00231128" w:rsidP="00166626"/>
    <w:p w14:paraId="132961BA" w14:textId="77777777" w:rsidR="00231128" w:rsidRDefault="00231128" w:rsidP="00166626"/>
    <w:p w14:paraId="745F3D8C" w14:textId="77777777" w:rsidR="00231128" w:rsidRDefault="00231128" w:rsidP="00166626"/>
    <w:p w14:paraId="32C71394" w14:textId="77777777" w:rsidR="00231128" w:rsidRDefault="00231128" w:rsidP="00166626"/>
    <w:p w14:paraId="2D426D3C" w14:textId="77777777" w:rsidR="00231128" w:rsidRDefault="00231128" w:rsidP="00166626"/>
    <w:p w14:paraId="12CABAFD" w14:textId="77777777" w:rsidR="00231128" w:rsidRDefault="00231128" w:rsidP="00166626"/>
    <w:p w14:paraId="35D9F1A4" w14:textId="77777777" w:rsidR="00231128" w:rsidRDefault="00231128" w:rsidP="00166626"/>
    <w:p w14:paraId="038FD0D1" w14:textId="77777777" w:rsidR="00231128" w:rsidRDefault="00231128" w:rsidP="00166626"/>
    <w:p w14:paraId="28A36100" w14:textId="77777777" w:rsidR="00231128" w:rsidRDefault="00231128" w:rsidP="00166626"/>
    <w:p w14:paraId="40539367" w14:textId="77777777" w:rsidR="00231128" w:rsidRPr="007F0C91" w:rsidRDefault="00231128" w:rsidP="00166626"/>
    <w:p w14:paraId="23479FDE" w14:textId="6483ACF1" w:rsidR="004505C4" w:rsidRPr="007F0C91" w:rsidRDefault="00B96CCA" w:rsidP="004505C4">
      <w:pPr>
        <w:pStyle w:val="Heading1"/>
      </w:pPr>
      <w:bookmarkStart w:id="1" w:name="_Toc215428312"/>
      <w:r w:rsidRPr="007F0C91">
        <w:lastRenderedPageBreak/>
        <w:t>Dynamic Characteristics</w:t>
      </w:r>
      <w:r w:rsidR="00293012" w:rsidRPr="007F0C91">
        <w:t xml:space="preserve"> of Selected Vehicle</w:t>
      </w:r>
      <w:bookmarkEnd w:id="1"/>
    </w:p>
    <w:p w14:paraId="4D3219EB" w14:textId="5C81CD9B" w:rsidR="007810C7" w:rsidRPr="007F0C91" w:rsidRDefault="000B7BB9" w:rsidP="000B7BB9">
      <w:r w:rsidRPr="007F0C91">
        <w:t xml:space="preserve">The Porsche 911 GT3 was selected as a base vehicle as </w:t>
      </w:r>
      <w:r w:rsidR="00381F65" w:rsidRPr="007F0C91">
        <w:t>it represents a modern, high-performance</w:t>
      </w:r>
      <w:r w:rsidRPr="007F0C91">
        <w:t xml:space="preserve"> internal combustion engine without integrated KERS. Its predictable dynamic behaviour and available technical data make it a suitable candidate for theoretical integration of KERS.</w:t>
      </w:r>
      <w:r w:rsidR="007810C7" w:rsidRPr="007F0C91">
        <w:t xml:space="preserve"> This vehicle runs with a naturally aspirated flat-6 engine and Rear Wheel Drive; it has a high-rev limit and track-ready braking systems.</w:t>
      </w:r>
    </w:p>
    <w:p w14:paraId="4ECA08CC" w14:textId="07306346" w:rsidR="000B7BB9" w:rsidRPr="007F0C91" w:rsidRDefault="000B7BB9" w:rsidP="000B7BB9">
      <w:r w:rsidRPr="007F0C91">
        <w:t>Key technical specifications used in this study are summarised below.</w:t>
      </w:r>
      <w:r w:rsidR="007F0C91" w:rsidRPr="007F0C91">
        <w:t xml:space="preserve"> </w:t>
      </w:r>
      <w:r w:rsidR="007F0C91" w:rsidRPr="007F0C91">
        <w:t>(Newsroom, 2024)</w:t>
      </w:r>
    </w:p>
    <w:tbl>
      <w:tblPr>
        <w:tblStyle w:val="GridTable4"/>
        <w:tblW w:w="0" w:type="auto"/>
        <w:tblLook w:val="04A0" w:firstRow="1" w:lastRow="0" w:firstColumn="1" w:lastColumn="0" w:noHBand="0" w:noVBand="1"/>
      </w:tblPr>
      <w:tblGrid>
        <w:gridCol w:w="4508"/>
        <w:gridCol w:w="4508"/>
      </w:tblGrid>
      <w:tr w:rsidR="000B7BB9" w:rsidRPr="007F0C91" w14:paraId="3E7E158C" w14:textId="77777777" w:rsidTr="008F33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8A68F0C" w14:textId="59070C3E" w:rsidR="000B7BB9" w:rsidRPr="007F0C91" w:rsidRDefault="000B7BB9" w:rsidP="000B7BB9">
            <w:r w:rsidRPr="007F0C91">
              <w:t>Parameter</w:t>
            </w:r>
          </w:p>
        </w:tc>
        <w:tc>
          <w:tcPr>
            <w:tcW w:w="4508" w:type="dxa"/>
          </w:tcPr>
          <w:p w14:paraId="68CA9334" w14:textId="0FB436D7" w:rsidR="000B7BB9" w:rsidRPr="007F0C91" w:rsidRDefault="000B7BB9" w:rsidP="000B7BB9">
            <w:pPr>
              <w:cnfStyle w:val="100000000000" w:firstRow="1" w:lastRow="0" w:firstColumn="0" w:lastColumn="0" w:oddVBand="0" w:evenVBand="0" w:oddHBand="0" w:evenHBand="0" w:firstRowFirstColumn="0" w:firstRowLastColumn="0" w:lastRowFirstColumn="0" w:lastRowLastColumn="0"/>
            </w:pPr>
            <w:r w:rsidRPr="007F0C91">
              <w:t>Value</w:t>
            </w:r>
          </w:p>
        </w:tc>
      </w:tr>
      <w:tr w:rsidR="000B7BB9" w:rsidRPr="007F0C91" w14:paraId="26FB98D1" w14:textId="77777777" w:rsidTr="008F33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0D65AB" w14:textId="015A30BD" w:rsidR="000B7BB9" w:rsidRPr="007F0C91" w:rsidRDefault="000B7BB9" w:rsidP="000B7BB9">
            <w:r w:rsidRPr="007F0C91">
              <w:t>Unladen mass (DIN)</w:t>
            </w:r>
          </w:p>
        </w:tc>
        <w:tc>
          <w:tcPr>
            <w:tcW w:w="4508" w:type="dxa"/>
          </w:tcPr>
          <w:p w14:paraId="4B020160" w14:textId="1EA1BDE3" w:rsidR="000B7BB9" w:rsidRPr="007F0C91" w:rsidRDefault="00695425" w:rsidP="000B7BB9">
            <w:pPr>
              <w:cnfStyle w:val="000000100000" w:firstRow="0" w:lastRow="0" w:firstColumn="0" w:lastColumn="0" w:oddVBand="0" w:evenVBand="0" w:oddHBand="1" w:evenHBand="0" w:firstRowFirstColumn="0" w:firstRowLastColumn="0" w:lastRowFirstColumn="0" w:lastRowLastColumn="0"/>
            </w:pPr>
            <w:r w:rsidRPr="007F0C91">
              <w:t>1479 kg</w:t>
            </w:r>
          </w:p>
        </w:tc>
      </w:tr>
      <w:tr w:rsidR="000B7BB9" w:rsidRPr="007F0C91" w14:paraId="5263B943" w14:textId="77777777" w:rsidTr="008F33AF">
        <w:tc>
          <w:tcPr>
            <w:cnfStyle w:val="001000000000" w:firstRow="0" w:lastRow="0" w:firstColumn="1" w:lastColumn="0" w:oddVBand="0" w:evenVBand="0" w:oddHBand="0" w:evenHBand="0" w:firstRowFirstColumn="0" w:firstRowLastColumn="0" w:lastRowFirstColumn="0" w:lastRowLastColumn="0"/>
            <w:tcW w:w="4508" w:type="dxa"/>
          </w:tcPr>
          <w:p w14:paraId="196B55AD" w14:textId="7FE8B093" w:rsidR="000B7BB9" w:rsidRPr="007F0C91" w:rsidRDefault="000B7BB9" w:rsidP="000B7BB9">
            <w:r w:rsidRPr="007F0C91">
              <w:t>Aerodynamic Drag Coefficient (Cd)</w:t>
            </w:r>
          </w:p>
        </w:tc>
        <w:tc>
          <w:tcPr>
            <w:tcW w:w="4508" w:type="dxa"/>
          </w:tcPr>
          <w:p w14:paraId="45C2848C" w14:textId="7B24A036" w:rsidR="000B7BB9" w:rsidRPr="007F0C91" w:rsidRDefault="00695425" w:rsidP="000B7BB9">
            <w:pPr>
              <w:cnfStyle w:val="000000000000" w:firstRow="0" w:lastRow="0" w:firstColumn="0" w:lastColumn="0" w:oddVBand="0" w:evenVBand="0" w:oddHBand="0" w:evenHBand="0" w:firstRowFirstColumn="0" w:firstRowLastColumn="0" w:lastRowFirstColumn="0" w:lastRowLastColumn="0"/>
            </w:pPr>
            <w:r w:rsidRPr="007F0C91">
              <w:t>0.35</w:t>
            </w:r>
          </w:p>
        </w:tc>
      </w:tr>
      <w:tr w:rsidR="000B7BB9" w:rsidRPr="007F0C91" w14:paraId="0F0C7554" w14:textId="77777777" w:rsidTr="008F33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C72757" w14:textId="3F283D69" w:rsidR="000B7BB9" w:rsidRPr="007F0C91" w:rsidRDefault="000B7BB9" w:rsidP="000B7BB9">
            <w:r w:rsidRPr="007F0C91">
              <w:t>Frontal Area (A)</w:t>
            </w:r>
          </w:p>
        </w:tc>
        <w:tc>
          <w:tcPr>
            <w:tcW w:w="4508" w:type="dxa"/>
          </w:tcPr>
          <w:p w14:paraId="313D12F1" w14:textId="61B67825" w:rsidR="000B7BB9" w:rsidRPr="007F0C91" w:rsidRDefault="00695425" w:rsidP="000B7BB9">
            <w:pPr>
              <w:cnfStyle w:val="000000100000" w:firstRow="0" w:lastRow="0" w:firstColumn="0" w:lastColumn="0" w:oddVBand="0" w:evenVBand="0" w:oddHBand="1" w:evenHBand="0" w:firstRowFirstColumn="0" w:firstRowLastColumn="0" w:lastRowFirstColumn="0" w:lastRowLastColumn="0"/>
              <w:rPr>
                <w:vertAlign w:val="superscript"/>
              </w:rPr>
            </w:pPr>
            <w:r w:rsidRPr="007F0C91">
              <w:t>2.08 m</w:t>
            </w:r>
            <w:r w:rsidRPr="007F0C91">
              <w:rPr>
                <w:vertAlign w:val="superscript"/>
              </w:rPr>
              <w:t>2</w:t>
            </w:r>
          </w:p>
        </w:tc>
      </w:tr>
      <w:tr w:rsidR="000B7BB9" w:rsidRPr="007F0C91" w14:paraId="28EF71E9" w14:textId="77777777" w:rsidTr="008F33AF">
        <w:tc>
          <w:tcPr>
            <w:cnfStyle w:val="001000000000" w:firstRow="0" w:lastRow="0" w:firstColumn="1" w:lastColumn="0" w:oddVBand="0" w:evenVBand="0" w:oddHBand="0" w:evenHBand="0" w:firstRowFirstColumn="0" w:firstRowLastColumn="0" w:lastRowFirstColumn="0" w:lastRowLastColumn="0"/>
            <w:tcW w:w="4508" w:type="dxa"/>
          </w:tcPr>
          <w:p w14:paraId="6BFDDFD2" w14:textId="3188B16A" w:rsidR="000B7BB9" w:rsidRPr="007F0C91" w:rsidRDefault="000B7BB9" w:rsidP="000B7BB9">
            <w:r w:rsidRPr="007F0C91">
              <w:t>Rolling Resistance Coefficient (</w:t>
            </w:r>
            <w:proofErr w:type="spellStart"/>
            <w:r w:rsidRPr="007F0C91">
              <w:t>Crr</w:t>
            </w:r>
            <w:proofErr w:type="spellEnd"/>
            <w:r w:rsidRPr="007F0C91">
              <w:t>)</w:t>
            </w:r>
          </w:p>
        </w:tc>
        <w:tc>
          <w:tcPr>
            <w:tcW w:w="4508" w:type="dxa"/>
          </w:tcPr>
          <w:p w14:paraId="05805FFF" w14:textId="25D9E794" w:rsidR="000B7BB9" w:rsidRPr="007F0C91" w:rsidRDefault="00695425" w:rsidP="000B7BB9">
            <w:pPr>
              <w:cnfStyle w:val="000000000000" w:firstRow="0" w:lastRow="0" w:firstColumn="0" w:lastColumn="0" w:oddVBand="0" w:evenVBand="0" w:oddHBand="0" w:evenHBand="0" w:firstRowFirstColumn="0" w:firstRowLastColumn="0" w:lastRowFirstColumn="0" w:lastRowLastColumn="0"/>
            </w:pPr>
            <w:r w:rsidRPr="007F0C91">
              <w:t>0.012</w:t>
            </w:r>
          </w:p>
        </w:tc>
      </w:tr>
      <w:tr w:rsidR="000B7BB9" w:rsidRPr="007F0C91" w14:paraId="4FD3FBB0" w14:textId="77777777" w:rsidTr="008F33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10D423" w14:textId="4EEC54AD" w:rsidR="000B7BB9" w:rsidRPr="007F0C91" w:rsidRDefault="00A010B1" w:rsidP="000B7BB9">
            <w:r w:rsidRPr="007F0C91">
              <w:t>Test Mass</w:t>
            </w:r>
          </w:p>
        </w:tc>
        <w:tc>
          <w:tcPr>
            <w:tcW w:w="4508" w:type="dxa"/>
          </w:tcPr>
          <w:p w14:paraId="3DA72219" w14:textId="28DE2B9F" w:rsidR="000B7BB9" w:rsidRPr="007F0C91" w:rsidRDefault="008F33AF" w:rsidP="000B7BB9">
            <w:pPr>
              <w:cnfStyle w:val="000000100000" w:firstRow="0" w:lastRow="0" w:firstColumn="0" w:lastColumn="0" w:oddVBand="0" w:evenVBand="0" w:oddHBand="1" w:evenHBand="0" w:firstRowFirstColumn="0" w:firstRowLastColumn="0" w:lastRowFirstColumn="0" w:lastRowLastColumn="0"/>
            </w:pPr>
            <w:r w:rsidRPr="007F0C91">
              <w:t>1531 kg</w:t>
            </w:r>
          </w:p>
        </w:tc>
      </w:tr>
      <w:tr w:rsidR="003114E3" w:rsidRPr="007F0C91" w14:paraId="2AF27F34" w14:textId="77777777" w:rsidTr="008F33AF">
        <w:tc>
          <w:tcPr>
            <w:cnfStyle w:val="001000000000" w:firstRow="0" w:lastRow="0" w:firstColumn="1" w:lastColumn="0" w:oddVBand="0" w:evenVBand="0" w:oddHBand="0" w:evenHBand="0" w:firstRowFirstColumn="0" w:firstRowLastColumn="0" w:lastRowFirstColumn="0" w:lastRowLastColumn="0"/>
            <w:tcW w:w="4508" w:type="dxa"/>
          </w:tcPr>
          <w:p w14:paraId="26319C25" w14:textId="6E6D820C" w:rsidR="003114E3" w:rsidRPr="007F0C91" w:rsidRDefault="003114E3" w:rsidP="000B7BB9">
            <w:r w:rsidRPr="007F0C91">
              <w:t>Max Power</w:t>
            </w:r>
          </w:p>
        </w:tc>
        <w:tc>
          <w:tcPr>
            <w:tcW w:w="4508" w:type="dxa"/>
          </w:tcPr>
          <w:p w14:paraId="58400451" w14:textId="64992963" w:rsidR="003114E3" w:rsidRPr="007F0C91" w:rsidRDefault="003114E3" w:rsidP="000B7BB9">
            <w:pPr>
              <w:cnfStyle w:val="000000000000" w:firstRow="0" w:lastRow="0" w:firstColumn="0" w:lastColumn="0" w:oddVBand="0" w:evenVBand="0" w:oddHBand="0" w:evenHBand="0" w:firstRowFirstColumn="0" w:firstRowLastColumn="0" w:lastRowFirstColumn="0" w:lastRowLastColumn="0"/>
            </w:pPr>
            <w:r w:rsidRPr="007F0C91">
              <w:t>375 kW</w:t>
            </w:r>
          </w:p>
        </w:tc>
      </w:tr>
    </w:tbl>
    <w:p w14:paraId="426C4FEE" w14:textId="21831B58" w:rsidR="000B7BB9" w:rsidRPr="007F0C91" w:rsidRDefault="00AF3065" w:rsidP="00AF3065">
      <w:pPr>
        <w:pStyle w:val="Caption"/>
      </w:pPr>
      <w:bookmarkStart w:id="2" w:name="_Toc215428076"/>
      <w:r w:rsidRPr="007F0C91">
        <w:t xml:space="preserve">Table </w:t>
      </w:r>
      <w:r w:rsidRPr="007F0C91">
        <w:fldChar w:fldCharType="begin"/>
      </w:r>
      <w:r w:rsidRPr="007F0C91">
        <w:instrText xml:space="preserve"> SEQ Table \* ARABIC </w:instrText>
      </w:r>
      <w:r w:rsidRPr="007F0C91">
        <w:fldChar w:fldCharType="separate"/>
      </w:r>
      <w:r w:rsidRPr="007F0C91">
        <w:t>1</w:t>
      </w:r>
      <w:r w:rsidRPr="007F0C91">
        <w:fldChar w:fldCharType="end"/>
      </w:r>
      <w:r w:rsidRPr="007F0C91">
        <w:t xml:space="preserve"> - List of Key Parameters</w:t>
      </w:r>
      <w:bookmarkEnd w:id="2"/>
    </w:p>
    <w:p w14:paraId="0F524055" w14:textId="5E2A2CCD" w:rsidR="00AF3065" w:rsidRPr="007F0C91" w:rsidRDefault="003114E3" w:rsidP="00AF3065">
      <w:r w:rsidRPr="007F0C91">
        <w:t>The GT3 has a maximum power of 375 kW and an unladen mass of 1479 kg. This means it runs within the power ratio for class 3 in WLTP testing.</w:t>
      </w:r>
    </w:p>
    <w:p w14:paraId="5AF49F90" w14:textId="50476802" w:rsidR="003114E3" w:rsidRPr="00231128" w:rsidRDefault="003114E3" w:rsidP="00AF3065">
      <w:pPr>
        <w:rPr>
          <w:rFonts w:asciiTheme="majorHAnsi" w:eastAsiaTheme="minorEastAsia" w:hAnsiTheme="majorHAnsi" w:cstheme="majorHAnsi"/>
        </w:rPr>
      </w:pPr>
      <m:oMathPara>
        <m:oMath>
          <m:r>
            <w:rPr>
              <w:rFonts w:ascii="Cambria Math" w:hAnsi="Cambria Math" w:cstheme="minorHAnsi"/>
            </w:rPr>
            <m:t>PMR=</m:t>
          </m:r>
          <m:f>
            <m:fPr>
              <m:ctrlPr>
                <w:rPr>
                  <w:rFonts w:ascii="Cambria Math" w:hAnsi="Cambria Math" w:cstheme="minorHAnsi"/>
                  <w:i/>
                </w:rPr>
              </m:ctrlPr>
            </m:fPr>
            <m:num>
              <m:r>
                <w:rPr>
                  <w:rFonts w:ascii="Cambria Math" w:hAnsi="Cambria Math" w:cstheme="minorHAnsi"/>
                </w:rPr>
                <m:t>375 kW</m:t>
              </m:r>
            </m:num>
            <m:den>
              <m:r>
                <w:rPr>
                  <w:rFonts w:ascii="Cambria Math" w:hAnsi="Cambria Math" w:cstheme="minorHAnsi"/>
                </w:rPr>
                <m:t>1479 kg</m:t>
              </m:r>
            </m:den>
          </m:f>
          <m:r>
            <w:rPr>
              <w:rFonts w:ascii="Cambria Math" w:hAnsi="Cambria Math" w:cstheme="minorHAnsi"/>
            </w:rPr>
            <m:t>≈253 W/kg.</m:t>
          </m:r>
        </m:oMath>
      </m:oMathPara>
    </w:p>
    <w:p w14:paraId="131ECB99" w14:textId="77777777" w:rsidR="00231128" w:rsidRPr="002760E4" w:rsidRDefault="00231128" w:rsidP="00AF3065">
      <w:pPr>
        <w:rPr>
          <w:rFonts w:asciiTheme="majorHAnsi" w:eastAsiaTheme="minorEastAsia" w:hAnsiTheme="majorHAnsi" w:cstheme="majorHAnsi"/>
        </w:rPr>
      </w:pPr>
    </w:p>
    <w:p w14:paraId="6DBE479C" w14:textId="0A29319D" w:rsidR="002760E4" w:rsidRPr="007F0C91" w:rsidRDefault="002760E4" w:rsidP="002760E4">
      <w:pPr>
        <w:pStyle w:val="Caption"/>
        <w:rPr>
          <w:rFonts w:asciiTheme="majorHAnsi" w:eastAsiaTheme="minorEastAsia" w:hAnsiTheme="majorHAnsi" w:cstheme="majorHAnsi"/>
        </w:rPr>
      </w:pPr>
      <w:bookmarkStart w:id="3" w:name="_Toc215428061"/>
      <w:r>
        <w:t xml:space="preserve">Equation </w:t>
      </w:r>
      <w:r>
        <w:fldChar w:fldCharType="begin"/>
      </w:r>
      <w:r>
        <w:instrText xml:space="preserve"> SEQ Equation \* ARABIC </w:instrText>
      </w:r>
      <w:r>
        <w:fldChar w:fldCharType="separate"/>
      </w:r>
      <w:r>
        <w:rPr>
          <w:noProof/>
        </w:rPr>
        <w:t>1</w:t>
      </w:r>
      <w:r>
        <w:fldChar w:fldCharType="end"/>
      </w:r>
      <w:r>
        <w:t xml:space="preserve"> - Power Ratio</w:t>
      </w:r>
      <w:bookmarkEnd w:id="3"/>
    </w:p>
    <w:p w14:paraId="75BB9B6E" w14:textId="3946C4F2" w:rsidR="00F93121" w:rsidRDefault="003114E3" w:rsidP="00AF3065">
      <w:pPr>
        <w:rPr>
          <w:rFonts w:cstheme="minorHAnsi"/>
        </w:rPr>
      </w:pPr>
      <w:r w:rsidRPr="007F0C91">
        <w:rPr>
          <w:rFonts w:cstheme="minorHAnsi"/>
        </w:rPr>
        <w:t>Class three requires a power-to-weight ratio of power in watts divided by unladen mass in kilograms greater than 34.</w:t>
      </w:r>
    </w:p>
    <w:p w14:paraId="3B00BE27" w14:textId="77777777" w:rsidR="00231128" w:rsidRDefault="00231128" w:rsidP="00AF3065">
      <w:pPr>
        <w:rPr>
          <w:rFonts w:cstheme="minorHAnsi"/>
        </w:rPr>
      </w:pPr>
    </w:p>
    <w:p w14:paraId="56A972B8" w14:textId="77777777" w:rsidR="00231128" w:rsidRDefault="00231128" w:rsidP="00AF3065">
      <w:pPr>
        <w:rPr>
          <w:rFonts w:cstheme="minorHAnsi"/>
        </w:rPr>
      </w:pPr>
    </w:p>
    <w:p w14:paraId="2426718A" w14:textId="77777777" w:rsidR="00231128" w:rsidRDefault="00231128" w:rsidP="00AF3065">
      <w:pPr>
        <w:rPr>
          <w:rFonts w:cstheme="minorHAnsi"/>
        </w:rPr>
      </w:pPr>
    </w:p>
    <w:p w14:paraId="4EA381F0" w14:textId="77777777" w:rsidR="00231128" w:rsidRDefault="00231128" w:rsidP="00AF3065">
      <w:pPr>
        <w:rPr>
          <w:rFonts w:cstheme="minorHAnsi"/>
        </w:rPr>
      </w:pPr>
    </w:p>
    <w:p w14:paraId="784D8B92" w14:textId="77777777" w:rsidR="00231128" w:rsidRDefault="00231128" w:rsidP="00AF3065">
      <w:pPr>
        <w:rPr>
          <w:rFonts w:cstheme="minorHAnsi"/>
        </w:rPr>
      </w:pPr>
    </w:p>
    <w:p w14:paraId="7E573CFB" w14:textId="77777777" w:rsidR="00231128" w:rsidRDefault="00231128" w:rsidP="00AF3065">
      <w:pPr>
        <w:rPr>
          <w:rFonts w:cstheme="minorHAnsi"/>
        </w:rPr>
      </w:pPr>
    </w:p>
    <w:p w14:paraId="40735846" w14:textId="77777777" w:rsidR="00231128" w:rsidRDefault="00231128" w:rsidP="00AF3065">
      <w:pPr>
        <w:rPr>
          <w:rFonts w:cstheme="minorHAnsi"/>
        </w:rPr>
      </w:pPr>
    </w:p>
    <w:p w14:paraId="2E8B61B0" w14:textId="77777777" w:rsidR="00231128" w:rsidRDefault="00231128" w:rsidP="00AF3065">
      <w:pPr>
        <w:rPr>
          <w:rFonts w:cstheme="minorHAnsi"/>
        </w:rPr>
      </w:pPr>
    </w:p>
    <w:p w14:paraId="08984C1C" w14:textId="77777777" w:rsidR="00231128" w:rsidRDefault="00231128" w:rsidP="00AF3065">
      <w:pPr>
        <w:rPr>
          <w:rFonts w:cstheme="minorHAnsi"/>
        </w:rPr>
      </w:pPr>
    </w:p>
    <w:p w14:paraId="714518D5" w14:textId="77777777" w:rsidR="00231128" w:rsidRDefault="00231128" w:rsidP="00AF3065">
      <w:pPr>
        <w:rPr>
          <w:rFonts w:cstheme="minorHAnsi"/>
        </w:rPr>
      </w:pPr>
    </w:p>
    <w:p w14:paraId="73F96CF6" w14:textId="77777777" w:rsidR="00231128" w:rsidRDefault="00231128" w:rsidP="00AF3065">
      <w:pPr>
        <w:rPr>
          <w:rFonts w:cstheme="minorHAnsi"/>
        </w:rPr>
      </w:pPr>
    </w:p>
    <w:p w14:paraId="1FE9812D" w14:textId="77777777" w:rsidR="00231128" w:rsidRDefault="00231128" w:rsidP="00AF3065">
      <w:pPr>
        <w:rPr>
          <w:rFonts w:cstheme="minorHAnsi"/>
        </w:rPr>
      </w:pPr>
    </w:p>
    <w:p w14:paraId="5467345A" w14:textId="77777777" w:rsidR="00231128" w:rsidRPr="007F0C91" w:rsidRDefault="00231128" w:rsidP="00AF3065">
      <w:pPr>
        <w:rPr>
          <w:rFonts w:cstheme="minorHAnsi"/>
        </w:rPr>
      </w:pPr>
    </w:p>
    <w:p w14:paraId="7B93B516" w14:textId="12C1D43C" w:rsidR="00B96CCA" w:rsidRPr="007F0C91" w:rsidRDefault="00B96CCA" w:rsidP="00B96CCA">
      <w:pPr>
        <w:pStyle w:val="Heading1"/>
      </w:pPr>
      <w:bookmarkStart w:id="4" w:name="_Toc215428313"/>
      <w:r w:rsidRPr="007F0C91">
        <w:lastRenderedPageBreak/>
        <w:t>WLTP Cycle and Energy Analysis</w:t>
      </w:r>
      <w:bookmarkEnd w:id="4"/>
    </w:p>
    <w:p w14:paraId="7D2A3E74" w14:textId="49BBA9D1" w:rsidR="007810C7" w:rsidRPr="007F0C91" w:rsidRDefault="00904A7D" w:rsidP="007810C7">
      <w:r w:rsidRPr="007F0C91">
        <w:t xml:space="preserve">The model is based </w:t>
      </w:r>
      <w:r w:rsidR="007F0C91" w:rsidRPr="007F0C91">
        <w:t xml:space="preserve">on parameters found in the </w:t>
      </w:r>
      <w:r w:rsidR="008B1571">
        <w:t>manufacturer's</w:t>
      </w:r>
      <w:r w:rsidR="007F0C91" w:rsidRPr="007F0C91">
        <w:t xml:space="preserve"> information and</w:t>
      </w:r>
      <w:r w:rsidRPr="007F0C91">
        <w:t xml:space="preserve"> general engineering assumptions. The air density is set to 1.225</w:t>
      </w:r>
      <w:r w:rsidR="007F0C91" w:rsidRPr="007F0C91">
        <w:t>,</w:t>
      </w:r>
      <w:r w:rsidRPr="007F0C91">
        <w:t xml:space="preserve"> which is in line with average air density. </w:t>
      </w:r>
      <w:r w:rsidRPr="007F0C91">
        <w:t>(Towards Zero, 2024)</w:t>
      </w:r>
      <w:r w:rsidR="007F0C91" w:rsidRPr="007F0C91">
        <w:t xml:space="preserve"> Based on everyday engineering assumptions, gravitational acceleration is set at 9.81.</w:t>
      </w:r>
    </w:p>
    <w:p w14:paraId="3EDD0E1C" w14:textId="0C19F1BB" w:rsidR="007F0C91" w:rsidRPr="007F0C91" w:rsidRDefault="007F0C91" w:rsidP="007F0C91">
      <w:pPr>
        <w:pStyle w:val="Heading2"/>
      </w:pPr>
      <w:bookmarkStart w:id="5" w:name="_Toc215428314"/>
      <w:r w:rsidRPr="007F0C91">
        <w:t>Longitudinal Force Calculations</w:t>
      </w:r>
      <w:bookmarkEnd w:id="5"/>
    </w:p>
    <w:p w14:paraId="0F011EC3" w14:textId="2FB5FF79" w:rsidR="007F0C91" w:rsidRPr="007F0C91" w:rsidRDefault="007F0C91" w:rsidP="007F0C91">
      <w:r w:rsidRPr="007F0C91">
        <w:t>Longitudinal</w:t>
      </w:r>
      <w:r w:rsidRPr="007F0C91">
        <w:t xml:space="preserve"> forces acting on the vehicle are evaluated at every second of the WLTP cycle.</w:t>
      </w:r>
    </w:p>
    <w:p w14:paraId="3905E520" w14:textId="77777777" w:rsidR="007F0C91" w:rsidRPr="007F0C91" w:rsidRDefault="007F0C91" w:rsidP="007F0C91">
      <w:r w:rsidRPr="007F0C91">
        <w:t>Rolling resistance is modelled as a constant force associated with tyre deformation and friction, given by</w:t>
      </w:r>
    </w:p>
    <w:p w14:paraId="32521584" w14:textId="77777777" w:rsidR="00231128" w:rsidRPr="00231128" w:rsidRDefault="007F0C91" w:rsidP="007F0C91">
      <w:pPr>
        <w:pStyle w:val="Caption"/>
        <w:rPr>
          <w:rFonts w:eastAsiaTheme="minorEastAsia"/>
          <w:sz w:val="24"/>
          <w:szCs w:val="24"/>
        </w:rPr>
      </w:pPr>
      <m:oMathPara>
        <m:oMath>
          <m:sSub>
            <m:sSubPr>
              <m:ctrlPr>
                <w:rPr>
                  <w:rFonts w:ascii="Cambria Math" w:hAnsi="Cambria Math"/>
                  <w:i w:val="0"/>
                  <w:iCs w:val="0"/>
                  <w:color w:val="000000" w:themeColor="text1"/>
                  <w:sz w:val="24"/>
                  <w:szCs w:val="24"/>
                </w:rPr>
              </m:ctrlPr>
            </m:sSubPr>
            <m:e>
              <m:r>
                <m:rPr>
                  <m:sty m:val="p"/>
                </m:rPr>
                <w:rPr>
                  <w:rFonts w:ascii="Cambria Math" w:hAnsi="Cambria Math"/>
                  <w:color w:val="000000" w:themeColor="text1"/>
                  <w:sz w:val="24"/>
                  <w:szCs w:val="24"/>
                </w:rPr>
                <m:t>F</m:t>
              </m:r>
            </m:e>
            <m:sub>
              <m:r>
                <m:rPr>
                  <m:nor/>
                </m:rPr>
                <w:rPr>
                  <w:i w:val="0"/>
                  <w:iCs w:val="0"/>
                  <w:color w:val="000000" w:themeColor="text1"/>
                  <w:sz w:val="24"/>
                  <w:szCs w:val="24"/>
                </w:rPr>
                <m:t>roll</m:t>
              </m:r>
            </m:sub>
          </m:sSub>
          <m:r>
            <m:rPr>
              <m:sty m:val="p"/>
            </m:rPr>
            <w:rPr>
              <w:rFonts w:ascii="Cambria Math" w:hAnsi="Cambria Math"/>
              <w:color w:val="000000" w:themeColor="text1"/>
              <w:sz w:val="24"/>
              <w:szCs w:val="24"/>
            </w:rPr>
            <m:t>=</m:t>
          </m:r>
          <m:sSub>
            <m:sSubPr>
              <m:ctrlPr>
                <w:rPr>
                  <w:rFonts w:ascii="Cambria Math" w:hAnsi="Cambria Math"/>
                  <w:i w:val="0"/>
                  <w:iCs w:val="0"/>
                  <w:color w:val="000000" w:themeColor="text1"/>
                  <w:sz w:val="24"/>
                  <w:szCs w:val="24"/>
                </w:rPr>
              </m:ctrlPr>
            </m:sSubPr>
            <m:e>
              <m:r>
                <m:rPr>
                  <m:sty m:val="p"/>
                </m:rPr>
                <w:rPr>
                  <w:rFonts w:ascii="Cambria Math" w:hAnsi="Cambria Math"/>
                  <w:color w:val="000000" w:themeColor="text1"/>
                  <w:sz w:val="24"/>
                  <w:szCs w:val="24"/>
                </w:rPr>
                <m:t>C</m:t>
              </m:r>
            </m:e>
            <m:sub>
              <m:r>
                <m:rPr>
                  <m:sty m:val="p"/>
                </m:rPr>
                <w:rPr>
                  <w:rFonts w:ascii="Cambria Math" w:hAnsi="Cambria Math"/>
                  <w:color w:val="000000" w:themeColor="text1"/>
                  <w:sz w:val="24"/>
                  <w:szCs w:val="24"/>
                </w:rPr>
                <m:t>rr</m:t>
              </m:r>
            </m:sub>
          </m:sSub>
          <m:r>
            <m:rPr>
              <m:nor/>
            </m:rPr>
            <w:rPr>
              <w:i w:val="0"/>
              <w:iCs w:val="0"/>
              <w:color w:val="000000" w:themeColor="text1"/>
              <w:sz w:val="24"/>
              <w:szCs w:val="24"/>
            </w:rPr>
            <m:t> </m:t>
          </m:r>
          <m:sSub>
            <m:sSubPr>
              <m:ctrlPr>
                <w:rPr>
                  <w:rFonts w:ascii="Cambria Math" w:hAnsi="Cambria Math"/>
                  <w:i w:val="0"/>
                  <w:iCs w:val="0"/>
                  <w:color w:val="000000" w:themeColor="text1"/>
                  <w:sz w:val="24"/>
                  <w:szCs w:val="24"/>
                </w:rPr>
              </m:ctrlPr>
            </m:sSubPr>
            <m:e>
              <m:r>
                <m:rPr>
                  <m:sty m:val="p"/>
                </m:rPr>
                <w:rPr>
                  <w:rFonts w:ascii="Cambria Math" w:hAnsi="Cambria Math"/>
                  <w:color w:val="000000" w:themeColor="text1"/>
                  <w:sz w:val="24"/>
                  <w:szCs w:val="24"/>
                </w:rPr>
                <m:t>m</m:t>
              </m:r>
            </m:e>
            <m:sub>
              <m:r>
                <m:rPr>
                  <m:sty m:val="p"/>
                </m:rPr>
                <w:rPr>
                  <w:rFonts w:ascii="Cambria Math" w:hAnsi="Cambria Math"/>
                  <w:color w:val="000000" w:themeColor="text1"/>
                  <w:sz w:val="24"/>
                  <w:szCs w:val="24"/>
                </w:rPr>
                <m:t>t</m:t>
              </m:r>
            </m:sub>
          </m:sSub>
          <m:r>
            <m:rPr>
              <m:nor/>
            </m:rPr>
            <w:rPr>
              <w:i w:val="0"/>
              <w:iCs w:val="0"/>
              <w:color w:val="000000" w:themeColor="text1"/>
              <w:sz w:val="24"/>
              <w:szCs w:val="24"/>
            </w:rPr>
            <m:t> </m:t>
          </m:r>
          <m:r>
            <m:rPr>
              <m:sty m:val="p"/>
            </m:rPr>
            <w:rPr>
              <w:rFonts w:ascii="Cambria Math" w:hAnsi="Cambria Math"/>
              <w:color w:val="000000" w:themeColor="text1"/>
              <w:sz w:val="24"/>
              <w:szCs w:val="24"/>
            </w:rPr>
            <m:t>g</m:t>
          </m:r>
          <m:r>
            <w:rPr>
              <w:rFonts w:ascii="Cambria Math" w:hAnsi="Cambria Math"/>
              <w:sz w:val="24"/>
              <w:szCs w:val="24"/>
            </w:rPr>
            <m:t>.</m:t>
          </m:r>
        </m:oMath>
      </m:oMathPara>
    </w:p>
    <w:p w14:paraId="3233BEA3" w14:textId="7BF648C1" w:rsidR="007F0C91" w:rsidRPr="007F0C91" w:rsidRDefault="007F0C91" w:rsidP="007F0C91">
      <w:pPr>
        <w:pStyle w:val="Caption"/>
      </w:pPr>
      <w:r w:rsidRPr="007F0C91">
        <w:br/>
      </w:r>
      <w:bookmarkStart w:id="6" w:name="_Toc215428062"/>
      <w:r w:rsidRPr="007F0C91">
        <w:rPr>
          <w:rStyle w:val="Heading5Char"/>
        </w:rPr>
        <w:t xml:space="preserve">Equation </w:t>
      </w:r>
      <w:r w:rsidRPr="007F0C91">
        <w:rPr>
          <w:rStyle w:val="Heading5Char"/>
        </w:rPr>
        <w:fldChar w:fldCharType="begin"/>
      </w:r>
      <w:r w:rsidRPr="007F0C91">
        <w:rPr>
          <w:rStyle w:val="Heading5Char"/>
        </w:rPr>
        <w:instrText xml:space="preserve"> SEQ Equation \* ARABIC </w:instrText>
      </w:r>
      <w:r w:rsidRPr="007F0C91">
        <w:rPr>
          <w:rStyle w:val="Heading5Char"/>
        </w:rPr>
        <w:fldChar w:fldCharType="separate"/>
      </w:r>
      <w:r w:rsidR="002760E4">
        <w:rPr>
          <w:rStyle w:val="Heading5Char"/>
          <w:noProof/>
        </w:rPr>
        <w:t>2</w:t>
      </w:r>
      <w:r w:rsidRPr="007F0C91">
        <w:rPr>
          <w:rStyle w:val="Heading5Char"/>
        </w:rPr>
        <w:fldChar w:fldCharType="end"/>
      </w:r>
      <w:r w:rsidRPr="007F0C91">
        <w:rPr>
          <w:rStyle w:val="Heading5Char"/>
        </w:rPr>
        <w:t xml:space="preserve"> - Rolling Resistance</w:t>
      </w:r>
      <w:bookmarkEnd w:id="6"/>
    </w:p>
    <w:p w14:paraId="06254E08" w14:textId="77777777" w:rsidR="007F0C91" w:rsidRPr="007F0C91" w:rsidRDefault="007F0C91" w:rsidP="007F0C91">
      <w:r w:rsidRPr="007F0C91">
        <w:t>Aerodynamic drag depends on the square of vehicle speed and is calculated from</w:t>
      </w:r>
    </w:p>
    <w:p w14:paraId="75F2BAD4" w14:textId="77777777" w:rsidR="00231128" w:rsidRPr="00231128" w:rsidRDefault="007F0C91" w:rsidP="007F0C91">
      <w:pPr>
        <w:pStyle w:val="Caption"/>
        <w:rPr>
          <w:rFonts w:eastAsiaTheme="minorEastAsia"/>
          <w:color w:val="000000" w:themeColor="text1"/>
          <w:sz w:val="22"/>
          <w:szCs w:val="22"/>
        </w:rPr>
      </w:pPr>
      <m:oMathPara>
        <m:oMath>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F</m:t>
              </m:r>
            </m:e>
            <m:sub>
              <m:r>
                <m:rPr>
                  <m:nor/>
                </m:rPr>
                <w:rPr>
                  <w:rFonts w:cstheme="minorHAnsi"/>
                  <w:color w:val="000000" w:themeColor="text1"/>
                  <w:sz w:val="22"/>
                  <w:szCs w:val="22"/>
                </w:rPr>
                <m:t>aero</m:t>
              </m:r>
            </m:sub>
          </m:sSub>
          <m:r>
            <m:rPr>
              <m:sty m:val="p"/>
            </m:rPr>
            <w:rPr>
              <w:rFonts w:ascii="Cambria Math" w:hAnsi="Cambria Math" w:cstheme="minorHAnsi"/>
              <w:color w:val="000000" w:themeColor="text1"/>
              <w:sz w:val="22"/>
              <w:szCs w:val="22"/>
            </w:rPr>
            <m:t>=</m:t>
          </m:r>
          <m:f>
            <m:fPr>
              <m:ctrlPr>
                <w:rPr>
                  <w:rFonts w:ascii="Cambria Math" w:hAnsi="Cambria Math" w:cstheme="minorHAnsi"/>
                  <w:color w:val="000000" w:themeColor="text1"/>
                  <w:sz w:val="22"/>
                  <w:szCs w:val="22"/>
                </w:rPr>
              </m:ctrlPr>
            </m:fPr>
            <m:num>
              <m:r>
                <m:rPr>
                  <m:sty m:val="p"/>
                </m:rPr>
                <w:rPr>
                  <w:rFonts w:ascii="Cambria Math" w:hAnsi="Cambria Math" w:cstheme="minorHAnsi"/>
                  <w:color w:val="000000" w:themeColor="text1"/>
                  <w:sz w:val="22"/>
                  <w:szCs w:val="22"/>
                </w:rPr>
                <m:t>1</m:t>
              </m:r>
            </m:num>
            <m:den>
              <m:r>
                <m:rPr>
                  <m:sty m:val="p"/>
                </m:rPr>
                <w:rPr>
                  <w:rFonts w:ascii="Cambria Math" w:hAnsi="Cambria Math" w:cstheme="minorHAnsi"/>
                  <w:color w:val="000000" w:themeColor="text1"/>
                  <w:sz w:val="22"/>
                  <w:szCs w:val="22"/>
                </w:rPr>
                <m:t>2</m:t>
              </m:r>
            </m:den>
          </m:f>
          <m:r>
            <w:rPr>
              <w:rFonts w:ascii="Cambria Math" w:hAnsi="Cambria Math" w:cstheme="minorHAnsi"/>
              <w:color w:val="000000" w:themeColor="text1"/>
              <w:sz w:val="22"/>
              <w:szCs w:val="22"/>
            </w:rPr>
            <m:t>ρ</m:t>
          </m:r>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C</m:t>
              </m:r>
            </m:e>
            <m:sub>
              <m:r>
                <w:rPr>
                  <w:rFonts w:ascii="Cambria Math" w:hAnsi="Cambria Math" w:cstheme="minorHAnsi"/>
                  <w:color w:val="000000" w:themeColor="text1"/>
                  <w:sz w:val="22"/>
                  <w:szCs w:val="22"/>
                </w:rPr>
                <m:t>d</m:t>
              </m:r>
            </m:sub>
          </m:sSub>
          <m:r>
            <w:rPr>
              <w:rFonts w:ascii="Cambria Math" w:hAnsi="Cambria Math" w:cstheme="minorHAnsi"/>
              <w:color w:val="000000" w:themeColor="text1"/>
              <w:sz w:val="22"/>
              <w:szCs w:val="22"/>
            </w:rPr>
            <m:t>A</m:t>
          </m:r>
          <m:sSup>
            <m:sSupPr>
              <m:ctrlPr>
                <w:rPr>
                  <w:rFonts w:ascii="Cambria Math" w:hAnsi="Cambria Math" w:cstheme="minorHAnsi"/>
                  <w:color w:val="000000" w:themeColor="text1"/>
                  <w:sz w:val="22"/>
                  <w:szCs w:val="22"/>
                </w:rPr>
              </m:ctrlPr>
            </m:sSupPr>
            <m:e>
              <m:r>
                <w:rPr>
                  <w:rFonts w:ascii="Cambria Math" w:hAnsi="Cambria Math" w:cstheme="minorHAnsi"/>
                  <w:color w:val="000000" w:themeColor="text1"/>
                  <w:sz w:val="22"/>
                  <w:szCs w:val="22"/>
                </w:rPr>
                <m:t>v</m:t>
              </m:r>
            </m:e>
            <m:sup>
              <m:r>
                <m:rPr>
                  <m:sty m:val="p"/>
                </m:rPr>
                <w:rPr>
                  <w:rFonts w:ascii="Cambria Math" w:hAnsi="Cambria Math" w:cstheme="minorHAnsi"/>
                  <w:color w:val="000000" w:themeColor="text1"/>
                  <w:sz w:val="22"/>
                  <w:szCs w:val="22"/>
                </w:rPr>
                <m:t>2</m:t>
              </m:r>
            </m:sup>
          </m:sSup>
          <m:r>
            <w:rPr>
              <w:rFonts w:ascii="Cambria Math" w:hAnsi="Cambria Math" w:cstheme="minorHAnsi"/>
              <w:color w:val="000000" w:themeColor="text1"/>
              <w:sz w:val="22"/>
              <w:szCs w:val="22"/>
            </w:rPr>
            <m:t>.</m:t>
          </m:r>
        </m:oMath>
      </m:oMathPara>
    </w:p>
    <w:p w14:paraId="602F4213" w14:textId="00B68AAD" w:rsidR="007F0C91" w:rsidRPr="007F0C91" w:rsidRDefault="007F0C91" w:rsidP="007F0C91">
      <w:pPr>
        <w:pStyle w:val="Caption"/>
      </w:pPr>
      <w:r w:rsidRPr="007F0C91">
        <w:br/>
      </w:r>
      <w:bookmarkStart w:id="7" w:name="_Toc215428063"/>
      <w:r w:rsidRPr="007F0C91">
        <w:t xml:space="preserve">Equation </w:t>
      </w:r>
      <w:r w:rsidRPr="007F0C91">
        <w:fldChar w:fldCharType="begin"/>
      </w:r>
      <w:r w:rsidRPr="007F0C91">
        <w:instrText xml:space="preserve"> SEQ Equation \* ARABIC </w:instrText>
      </w:r>
      <w:r w:rsidRPr="007F0C91">
        <w:fldChar w:fldCharType="separate"/>
      </w:r>
      <w:r w:rsidR="002760E4">
        <w:rPr>
          <w:noProof/>
        </w:rPr>
        <w:t>3</w:t>
      </w:r>
      <w:r w:rsidRPr="007F0C91">
        <w:fldChar w:fldCharType="end"/>
      </w:r>
      <w:r w:rsidRPr="007F0C91">
        <w:t xml:space="preserve"> - Aero Resistance</w:t>
      </w:r>
      <w:bookmarkEnd w:id="7"/>
    </w:p>
    <w:p w14:paraId="1006C373" w14:textId="310E873B" w:rsidR="007F0C91" w:rsidRPr="007F0C91" w:rsidRDefault="007F0C91" w:rsidP="007F0C91">
      <w:r w:rsidRPr="007F0C91">
        <w:t xml:space="preserve">Inertial force, arising from </w:t>
      </w:r>
      <w:r>
        <w:t>speed changes</w:t>
      </w:r>
      <w:r w:rsidRPr="007F0C91">
        <w:t>, is determined using the acceleration derived from the WLTP data and Newton’s second law:</w:t>
      </w:r>
    </w:p>
    <w:p w14:paraId="7FBC953F" w14:textId="77777777" w:rsidR="00231128" w:rsidRPr="00231128" w:rsidRDefault="007F0C91" w:rsidP="007F0C91">
      <w:pPr>
        <w:pStyle w:val="Caption"/>
        <w:rPr>
          <w:rFonts w:eastAsiaTheme="minorEastAsia" w:cstheme="minorHAnsi"/>
          <w:color w:val="000000" w:themeColor="text1"/>
          <w:sz w:val="22"/>
          <w:szCs w:val="22"/>
        </w:rPr>
      </w:pPr>
      <m:oMathPara>
        <m:oMath>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F</m:t>
              </m:r>
            </m:e>
            <m:sub>
              <m:r>
                <m:rPr>
                  <m:nor/>
                </m:rPr>
                <w:rPr>
                  <w:rFonts w:cstheme="minorHAnsi"/>
                  <w:color w:val="000000" w:themeColor="text1"/>
                  <w:sz w:val="22"/>
                  <w:szCs w:val="22"/>
                </w:rPr>
                <m:t>inertial</m:t>
              </m:r>
            </m:sub>
          </m:sSub>
          <m:r>
            <m:rPr>
              <m:sty m:val="p"/>
            </m:rPr>
            <w:rPr>
              <w:rFonts w:ascii="Cambria Math" w:hAnsi="Cambria Math" w:cstheme="minorHAnsi"/>
              <w:color w:val="000000" w:themeColor="text1"/>
              <w:sz w:val="22"/>
              <w:szCs w:val="22"/>
            </w:rPr>
            <m:t>=</m:t>
          </m:r>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m</m:t>
              </m:r>
            </m:e>
            <m:sub>
              <m:r>
                <w:rPr>
                  <w:rFonts w:ascii="Cambria Math" w:hAnsi="Cambria Math" w:cstheme="minorHAnsi"/>
                  <w:color w:val="000000" w:themeColor="text1"/>
                  <w:sz w:val="22"/>
                  <w:szCs w:val="22"/>
                </w:rPr>
                <m:t>t</m:t>
              </m:r>
            </m:sub>
          </m:sSub>
          <m:r>
            <w:rPr>
              <w:rFonts w:ascii="Cambria Math" w:hAnsi="Cambria Math" w:cstheme="minorHAnsi"/>
              <w:color w:val="000000" w:themeColor="text1"/>
              <w:sz w:val="22"/>
              <w:szCs w:val="22"/>
            </w:rPr>
            <m:t>a.</m:t>
          </m:r>
        </m:oMath>
      </m:oMathPara>
    </w:p>
    <w:p w14:paraId="6E84BF82" w14:textId="32E469D3" w:rsidR="007F0C91" w:rsidRPr="007F0C91" w:rsidRDefault="007F0C91" w:rsidP="007F0C91">
      <w:pPr>
        <w:pStyle w:val="Caption"/>
      </w:pPr>
      <w:r w:rsidRPr="007F0C91">
        <w:rPr>
          <w:rFonts w:cstheme="minorHAnsi"/>
          <w:color w:val="000000" w:themeColor="text1"/>
          <w:sz w:val="22"/>
          <w:szCs w:val="22"/>
        </w:rPr>
        <w:br/>
      </w:r>
      <w:bookmarkStart w:id="8" w:name="_Toc215428064"/>
      <w:r w:rsidRPr="007F0C91">
        <w:t xml:space="preserve">Equation </w:t>
      </w:r>
      <w:r w:rsidRPr="007F0C91">
        <w:fldChar w:fldCharType="begin"/>
      </w:r>
      <w:r w:rsidRPr="007F0C91">
        <w:instrText xml:space="preserve"> SEQ Equation \* ARABIC </w:instrText>
      </w:r>
      <w:r w:rsidRPr="007F0C91">
        <w:fldChar w:fldCharType="separate"/>
      </w:r>
      <w:r w:rsidR="002760E4">
        <w:rPr>
          <w:noProof/>
        </w:rPr>
        <w:t>4</w:t>
      </w:r>
      <w:r w:rsidRPr="007F0C91">
        <w:fldChar w:fldCharType="end"/>
      </w:r>
      <w:r w:rsidRPr="007F0C91">
        <w:t xml:space="preserve"> - Acceleration Resistance</w:t>
      </w:r>
      <w:bookmarkEnd w:id="8"/>
    </w:p>
    <w:p w14:paraId="75B3C8EC" w14:textId="330AA968" w:rsidR="007F0C91" w:rsidRPr="007F0C91" w:rsidRDefault="007F0C91" w:rsidP="007F0C91">
      <w:r w:rsidRPr="007F0C91">
        <w:t>This term can be positive or negative</w:t>
      </w:r>
      <w:r>
        <w:t>,</w:t>
      </w:r>
      <w:r w:rsidRPr="007F0C91">
        <w:t xml:space="preserve"> depending on whether the vehicle is accelerating or decelerating.</w:t>
      </w:r>
    </w:p>
    <w:p w14:paraId="0D2FF8C1" w14:textId="77777777" w:rsidR="007F0C91" w:rsidRPr="007F0C91" w:rsidRDefault="007F0C91" w:rsidP="007F0C91">
      <w:r w:rsidRPr="007F0C91">
        <w:t>The total tractive force at the tyre contact patch is then found by summing these contributions:</w:t>
      </w:r>
    </w:p>
    <w:p w14:paraId="05EB673E" w14:textId="77777777" w:rsidR="00231128" w:rsidRPr="00231128" w:rsidRDefault="007F0C91" w:rsidP="007F0C91">
      <w:pPr>
        <w:pStyle w:val="Caption"/>
        <w:rPr>
          <w:rFonts w:eastAsiaTheme="minorEastAsia"/>
          <w:color w:val="000000" w:themeColor="text1"/>
          <w:sz w:val="22"/>
          <w:szCs w:val="22"/>
        </w:rPr>
      </w:pPr>
      <m:oMathPara>
        <m:oMath>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F</m:t>
              </m:r>
            </m:e>
            <m:sub>
              <m:r>
                <m:rPr>
                  <m:nor/>
                </m:rPr>
                <w:rPr>
                  <w:rFonts w:cstheme="minorHAnsi"/>
                  <w:color w:val="000000" w:themeColor="text1"/>
                  <w:sz w:val="22"/>
                  <w:szCs w:val="22"/>
                </w:rPr>
                <m:t>tractive</m:t>
              </m:r>
            </m:sub>
          </m:sSub>
          <m:r>
            <m:rPr>
              <m:sty m:val="p"/>
            </m:rPr>
            <w:rPr>
              <w:rFonts w:ascii="Cambria Math" w:hAnsi="Cambria Math" w:cstheme="minorHAnsi"/>
              <w:color w:val="000000" w:themeColor="text1"/>
              <w:sz w:val="22"/>
              <w:szCs w:val="22"/>
            </w:rPr>
            <m:t>=</m:t>
          </m:r>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F</m:t>
              </m:r>
            </m:e>
            <m:sub>
              <m:r>
                <m:rPr>
                  <m:nor/>
                </m:rPr>
                <w:rPr>
                  <w:rFonts w:cstheme="minorHAnsi"/>
                  <w:color w:val="000000" w:themeColor="text1"/>
                  <w:sz w:val="22"/>
                  <w:szCs w:val="22"/>
                </w:rPr>
                <m:t>roll</m:t>
              </m:r>
            </m:sub>
          </m:sSub>
          <m:r>
            <m:rPr>
              <m:sty m:val="p"/>
            </m:rPr>
            <w:rPr>
              <w:rFonts w:ascii="Cambria Math" w:hAnsi="Cambria Math" w:cstheme="minorHAnsi"/>
              <w:color w:val="000000" w:themeColor="text1"/>
              <w:sz w:val="22"/>
              <w:szCs w:val="22"/>
            </w:rPr>
            <m:t>+</m:t>
          </m:r>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F</m:t>
              </m:r>
            </m:e>
            <m:sub>
              <m:r>
                <m:rPr>
                  <m:nor/>
                </m:rPr>
                <w:rPr>
                  <w:rFonts w:cstheme="minorHAnsi"/>
                  <w:color w:val="000000" w:themeColor="text1"/>
                  <w:sz w:val="22"/>
                  <w:szCs w:val="22"/>
                </w:rPr>
                <m:t>aero</m:t>
              </m:r>
            </m:sub>
          </m:sSub>
          <m:r>
            <m:rPr>
              <m:sty m:val="p"/>
            </m:rPr>
            <w:rPr>
              <w:rFonts w:ascii="Cambria Math" w:hAnsi="Cambria Math" w:cstheme="minorHAnsi"/>
              <w:color w:val="000000" w:themeColor="text1"/>
              <w:sz w:val="22"/>
              <w:szCs w:val="22"/>
            </w:rPr>
            <m:t>+</m:t>
          </m:r>
          <m:sSub>
            <m:sSubPr>
              <m:ctrlPr>
                <w:rPr>
                  <w:rFonts w:ascii="Cambria Math" w:hAnsi="Cambria Math" w:cstheme="minorHAnsi"/>
                  <w:color w:val="000000" w:themeColor="text1"/>
                  <w:sz w:val="22"/>
                  <w:szCs w:val="22"/>
                </w:rPr>
              </m:ctrlPr>
            </m:sSubPr>
            <m:e>
              <m:r>
                <w:rPr>
                  <w:rFonts w:ascii="Cambria Math" w:hAnsi="Cambria Math" w:cstheme="minorHAnsi"/>
                  <w:color w:val="000000" w:themeColor="text1"/>
                  <w:sz w:val="22"/>
                  <w:szCs w:val="22"/>
                </w:rPr>
                <m:t>F</m:t>
              </m:r>
            </m:e>
            <m:sub>
              <m:r>
                <m:rPr>
                  <m:nor/>
                </m:rPr>
                <w:rPr>
                  <w:rFonts w:cstheme="minorHAnsi"/>
                  <w:color w:val="000000" w:themeColor="text1"/>
                  <w:sz w:val="22"/>
                  <w:szCs w:val="22"/>
                </w:rPr>
                <m:t>inertial</m:t>
              </m:r>
            </m:sub>
          </m:sSub>
          <m:r>
            <w:rPr>
              <w:rFonts w:ascii="Cambria Math" w:hAnsi="Cambria Math" w:cstheme="minorHAnsi"/>
              <w:color w:val="000000" w:themeColor="text1"/>
              <w:sz w:val="22"/>
              <w:szCs w:val="22"/>
            </w:rPr>
            <m:t>.</m:t>
          </m:r>
        </m:oMath>
      </m:oMathPara>
    </w:p>
    <w:p w14:paraId="6FC7BF26" w14:textId="374C51D0" w:rsidR="007F0C91" w:rsidRDefault="007F0C91" w:rsidP="007F0C91">
      <w:pPr>
        <w:pStyle w:val="Caption"/>
      </w:pPr>
      <w:r w:rsidRPr="007F0C91">
        <w:br/>
      </w:r>
      <w:bookmarkStart w:id="9" w:name="_Toc215428065"/>
      <w:r>
        <w:t xml:space="preserve">Equation </w:t>
      </w:r>
      <w:r>
        <w:fldChar w:fldCharType="begin"/>
      </w:r>
      <w:r>
        <w:instrText xml:space="preserve"> SEQ Equation \* ARABIC </w:instrText>
      </w:r>
      <w:r>
        <w:fldChar w:fldCharType="separate"/>
      </w:r>
      <w:r w:rsidR="002760E4">
        <w:rPr>
          <w:noProof/>
        </w:rPr>
        <w:t>5</w:t>
      </w:r>
      <w:r>
        <w:fldChar w:fldCharType="end"/>
      </w:r>
      <w:r>
        <w:t xml:space="preserve"> - Tractive Resistance</w:t>
      </w:r>
      <w:bookmarkEnd w:id="9"/>
    </w:p>
    <w:p w14:paraId="1A801609" w14:textId="6EC460B1" w:rsidR="00F44E4A" w:rsidRDefault="00F44E4A" w:rsidP="00F44E4A">
      <w:pPr>
        <w:pStyle w:val="Heading2"/>
      </w:pPr>
      <w:bookmarkStart w:id="10" w:name="_Toc215428315"/>
      <w:r>
        <w:t>Power at the Wheel</w:t>
      </w:r>
      <w:bookmarkEnd w:id="10"/>
    </w:p>
    <w:p w14:paraId="67E28674" w14:textId="42EE3F09" w:rsidR="00F44E4A" w:rsidRDefault="00F44E4A" w:rsidP="00F44E4A">
      <w:r>
        <w:t>The instantaneous tractive power, which is the force a vehicle can exert to move, is obtained by multiplying the tractive force and speed.</w:t>
      </w:r>
    </w:p>
    <w:p w14:paraId="7DD3E800" w14:textId="0B3F1B38" w:rsidR="00F44E4A" w:rsidRPr="00231128" w:rsidRDefault="00F44E4A" w:rsidP="00F44E4A">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tractive</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 xml:space="preserve">tractive </m:t>
              </m:r>
            </m:sub>
          </m:sSub>
          <m:r>
            <w:rPr>
              <w:rFonts w:ascii="Cambria Math" w:eastAsiaTheme="minorEastAsia" w:hAnsi="Cambria Math"/>
            </w:rPr>
            <m:t>v</m:t>
          </m:r>
        </m:oMath>
      </m:oMathPara>
    </w:p>
    <w:p w14:paraId="357F9645" w14:textId="77777777" w:rsidR="00231128" w:rsidRPr="00F44E4A" w:rsidRDefault="00231128" w:rsidP="00F44E4A">
      <w:pPr>
        <w:rPr>
          <w:rFonts w:eastAsiaTheme="minorEastAsia"/>
        </w:rPr>
      </w:pPr>
    </w:p>
    <w:p w14:paraId="24E5CA83" w14:textId="1A5A3AE3" w:rsidR="00F44E4A" w:rsidRDefault="00F44E4A" w:rsidP="00F44E4A">
      <w:pPr>
        <w:pStyle w:val="Caption"/>
      </w:pPr>
      <w:bookmarkStart w:id="11" w:name="_Toc215428066"/>
      <w:r>
        <w:t xml:space="preserve">Equation </w:t>
      </w:r>
      <w:r>
        <w:fldChar w:fldCharType="begin"/>
      </w:r>
      <w:r>
        <w:instrText xml:space="preserve"> SEQ Equation \* ARABIC </w:instrText>
      </w:r>
      <w:r>
        <w:fldChar w:fldCharType="separate"/>
      </w:r>
      <w:r w:rsidR="002760E4">
        <w:rPr>
          <w:noProof/>
        </w:rPr>
        <w:t>6</w:t>
      </w:r>
      <w:r>
        <w:fldChar w:fldCharType="end"/>
      </w:r>
      <w:r>
        <w:t xml:space="preserve"> - Tractive Power</w:t>
      </w:r>
      <w:bookmarkEnd w:id="11"/>
    </w:p>
    <w:p w14:paraId="518354ED" w14:textId="0037AA1E" w:rsidR="00F44E4A" w:rsidRDefault="00F44E4A" w:rsidP="00F44E4A">
      <w:r>
        <w:t>Positive power corresponds to propulsion, while negative power corresponds to braking. These are obtained in Excel using IF statements. The braking powers are logged as positive values when separated from the tractive power to show the overall braking power.</w:t>
      </w:r>
    </w:p>
    <w:p w14:paraId="1A10A0A0" w14:textId="2614D7B6" w:rsidR="00F44E4A" w:rsidRDefault="00F44E4A" w:rsidP="00F44E4A">
      <w:r>
        <w:lastRenderedPageBreak/>
        <w:t xml:space="preserve">Because </w:t>
      </w:r>
      <w:r w:rsidR="002760E4">
        <w:t>the data are logged every second, the energy remains the same as the power, since</w:t>
      </w:r>
      <w:r>
        <w:t xml:space="preserve"> each time step is 1. To convert Watts to Joules</w:t>
      </w:r>
      <w:r w:rsidR="002760E4">
        <w:t xml:space="preserve">, multiply the power by the time step. </w:t>
      </w:r>
    </w:p>
    <w:p w14:paraId="5BA97852" w14:textId="33848416" w:rsidR="002760E4" w:rsidRDefault="002760E4" w:rsidP="002760E4">
      <w:pPr>
        <w:pStyle w:val="Heading2"/>
      </w:pPr>
      <w:bookmarkStart w:id="12" w:name="_Toc215428316"/>
      <w:r>
        <w:t>Cumulative Energy</w:t>
      </w:r>
      <w:bookmarkEnd w:id="12"/>
    </w:p>
    <w:p w14:paraId="1DC6389F" w14:textId="77777777" w:rsidR="002760E4" w:rsidRPr="002760E4" w:rsidRDefault="002760E4" w:rsidP="002760E4">
      <w:r w:rsidRPr="002760E4">
        <w:t>The cumulative tractive energy, representing the total energy demand at the wheel over the drive cycle, is found by summing all positive driving-energy increments:</w:t>
      </w:r>
    </w:p>
    <w:p w14:paraId="019B20F7" w14:textId="77777777" w:rsidR="00231128" w:rsidRPr="00231128" w:rsidRDefault="002760E4" w:rsidP="002760E4">
      <w:pPr>
        <w:pStyle w:val="Caption"/>
        <w:rPr>
          <w:rFonts w:eastAsiaTheme="minorEastAsia"/>
          <w:color w:val="000000" w:themeColor="text1"/>
          <w:sz w:val="22"/>
          <w:szCs w:val="22"/>
        </w:rPr>
      </w:pPr>
      <m:oMathPara>
        <m:oMath>
          <m:sSub>
            <m:sSubPr>
              <m:ctrlPr>
                <w:rPr>
                  <w:rFonts w:ascii="Cambria Math" w:hAnsi="Cambria Math"/>
                  <w:color w:val="000000" w:themeColor="text1"/>
                  <w:sz w:val="22"/>
                  <w:szCs w:val="22"/>
                </w:rPr>
              </m:ctrlPr>
            </m:sSubPr>
            <m:e>
              <m:r>
                <w:rPr>
                  <w:rFonts w:ascii="Cambria Math" w:hAnsi="Cambria Math"/>
                  <w:color w:val="000000" w:themeColor="text1"/>
                  <w:sz w:val="22"/>
                  <w:szCs w:val="22"/>
                </w:rPr>
                <m:t>E</m:t>
              </m:r>
            </m:e>
            <m:sub>
              <m:r>
                <m:rPr>
                  <m:nor/>
                </m:rPr>
                <w:rPr>
                  <w:color w:val="000000" w:themeColor="text1"/>
                  <w:sz w:val="22"/>
                  <w:szCs w:val="22"/>
                </w:rPr>
                <m:t>trac,cum</m:t>
              </m:r>
            </m:sub>
          </m:sSub>
          <m:r>
            <m:rPr>
              <m:sty m:val="p"/>
            </m:rPr>
            <w:rPr>
              <w:rFonts w:ascii="Cambria Math" w:hAnsi="Cambria Math"/>
              <w:color w:val="000000" w:themeColor="text1"/>
              <w:sz w:val="22"/>
              <w:szCs w:val="22"/>
            </w:rPr>
            <m:t>=</m:t>
          </m:r>
          <m:nary>
            <m:naryPr>
              <m:chr m:val="∑"/>
              <m:limLoc m:val="undOvr"/>
              <m:grow m:val="1"/>
              <m:ctrlPr>
                <w:rPr>
                  <w:rFonts w:ascii="Cambria Math" w:hAnsi="Cambria Math"/>
                  <w:color w:val="000000" w:themeColor="text1"/>
                  <w:sz w:val="22"/>
                  <w:szCs w:val="22"/>
                </w:rPr>
              </m:ctrlPr>
            </m:naryPr>
            <m:sub>
              <m:r>
                <m:rPr>
                  <m:sty m:val="p"/>
                </m:rPr>
                <w:rPr>
                  <w:rFonts w:ascii="Cambria Math" w:hAnsi="Cambria Math"/>
                  <w:color w:val="000000" w:themeColor="text1"/>
                  <w:sz w:val="22"/>
                  <w:szCs w:val="22"/>
                </w:rPr>
                <m:t>0</m:t>
              </m:r>
            </m:sub>
            <m:sup>
              <m:r>
                <w:rPr>
                  <w:rFonts w:ascii="Cambria Math" w:hAnsi="Cambria Math"/>
                  <w:color w:val="000000" w:themeColor="text1"/>
                  <w:sz w:val="22"/>
                  <w:szCs w:val="22"/>
                </w:rPr>
                <m:t>t</m:t>
              </m:r>
            </m:sup>
            <m:e/>
          </m:nary>
          <m:sSub>
            <m:sSubPr>
              <m:ctrlPr>
                <w:rPr>
                  <w:rFonts w:ascii="Cambria Math" w:hAnsi="Cambria Math"/>
                  <w:color w:val="000000" w:themeColor="text1"/>
                  <w:sz w:val="22"/>
                  <w:szCs w:val="22"/>
                </w:rPr>
              </m:ctrlPr>
            </m:sSubPr>
            <m:e>
              <m:r>
                <w:rPr>
                  <w:rFonts w:ascii="Cambria Math" w:hAnsi="Cambria Math"/>
                  <w:color w:val="000000" w:themeColor="text1"/>
                  <w:sz w:val="22"/>
                  <w:szCs w:val="22"/>
                </w:rPr>
                <m:t>E</m:t>
              </m:r>
            </m:e>
            <m:sub>
              <m:r>
                <m:rPr>
                  <m:nor/>
                </m:rPr>
                <w:rPr>
                  <w:color w:val="000000" w:themeColor="text1"/>
                  <w:sz w:val="22"/>
                  <w:szCs w:val="22"/>
                </w:rPr>
                <m:t>drive,step</m:t>
              </m:r>
            </m:sub>
          </m:sSub>
          <m:r>
            <w:rPr>
              <w:rFonts w:ascii="Cambria Math" w:hAnsi="Cambria Math"/>
              <w:color w:val="000000" w:themeColor="text1"/>
              <w:sz w:val="22"/>
              <w:szCs w:val="22"/>
            </w:rPr>
            <m:t>.</m:t>
          </m:r>
        </m:oMath>
      </m:oMathPara>
    </w:p>
    <w:p w14:paraId="5876EBE6" w14:textId="7AB4B545" w:rsidR="002760E4" w:rsidRPr="002760E4" w:rsidRDefault="002760E4" w:rsidP="002760E4">
      <w:pPr>
        <w:pStyle w:val="Caption"/>
      </w:pPr>
      <w:r w:rsidRPr="002760E4">
        <w:br/>
      </w:r>
      <w:bookmarkStart w:id="13" w:name="_Toc215428067"/>
      <w:r>
        <w:t xml:space="preserve">Equation </w:t>
      </w:r>
      <w:r>
        <w:fldChar w:fldCharType="begin"/>
      </w:r>
      <w:r>
        <w:instrText xml:space="preserve"> SEQ Equation \* ARABIC </w:instrText>
      </w:r>
      <w:r>
        <w:fldChar w:fldCharType="separate"/>
      </w:r>
      <w:r>
        <w:rPr>
          <w:noProof/>
        </w:rPr>
        <w:t>7</w:t>
      </w:r>
      <w:r>
        <w:fldChar w:fldCharType="end"/>
      </w:r>
      <w:r>
        <w:t xml:space="preserve"> - Cumulative Tractive Energy</w:t>
      </w:r>
      <w:bookmarkEnd w:id="13"/>
    </w:p>
    <w:p w14:paraId="6544C2F9" w14:textId="57AF3D49" w:rsidR="002760E4" w:rsidRPr="002760E4" w:rsidRDefault="002760E4" w:rsidP="002760E4">
      <w:r w:rsidRPr="002760E4">
        <w:t xml:space="preserve">Similarly, cumulative braking energy provides an estimate of the theoretical maximum energy that </w:t>
      </w:r>
      <w:r w:rsidR="005A2A27">
        <w:t>a recovery system could capture</w:t>
      </w:r>
      <w:r w:rsidRPr="002760E4">
        <w:t>:</w:t>
      </w:r>
    </w:p>
    <w:p w14:paraId="39172B96" w14:textId="77777777" w:rsidR="00231128" w:rsidRPr="00231128" w:rsidRDefault="002760E4" w:rsidP="002760E4">
      <w:pPr>
        <w:pStyle w:val="Caption"/>
        <w:rPr>
          <w:rFonts w:eastAsiaTheme="minorEastAsia"/>
          <w:color w:val="000000" w:themeColor="text1"/>
          <w:sz w:val="22"/>
          <w:szCs w:val="22"/>
        </w:rPr>
      </w:pPr>
      <m:oMathPara>
        <m:oMath>
          <m:sSub>
            <m:sSubPr>
              <m:ctrlPr>
                <w:rPr>
                  <w:rFonts w:ascii="Cambria Math" w:hAnsi="Cambria Math"/>
                  <w:color w:val="000000" w:themeColor="text1"/>
                  <w:sz w:val="22"/>
                  <w:szCs w:val="22"/>
                </w:rPr>
              </m:ctrlPr>
            </m:sSubPr>
            <m:e>
              <m:r>
                <m:rPr>
                  <m:sty m:val="p"/>
                </m:rPr>
                <w:rPr>
                  <w:rFonts w:ascii="Cambria Math" w:hAnsi="Cambria Math"/>
                  <w:color w:val="000000" w:themeColor="text1"/>
                  <w:sz w:val="22"/>
                  <w:szCs w:val="22"/>
                </w:rPr>
                <m:t>E</m:t>
              </m:r>
            </m:e>
            <m:sub>
              <m:r>
                <m:rPr>
                  <m:nor/>
                </m:rPr>
                <w:rPr>
                  <w:color w:val="000000" w:themeColor="text1"/>
                  <w:sz w:val="22"/>
                  <w:szCs w:val="22"/>
                </w:rPr>
                <m:t>brake,cum</m:t>
              </m:r>
            </m:sub>
          </m:sSub>
          <m:r>
            <m:rPr>
              <m:sty m:val="p"/>
            </m:rPr>
            <w:rPr>
              <w:rFonts w:ascii="Cambria Math" w:hAnsi="Cambria Math"/>
              <w:color w:val="000000" w:themeColor="text1"/>
              <w:sz w:val="22"/>
              <w:szCs w:val="22"/>
            </w:rPr>
            <m:t>=</m:t>
          </m:r>
          <m:nary>
            <m:naryPr>
              <m:chr m:val="∑"/>
              <m:limLoc m:val="undOvr"/>
              <m:grow m:val="1"/>
              <m:ctrlPr>
                <w:rPr>
                  <w:rFonts w:ascii="Cambria Math" w:hAnsi="Cambria Math"/>
                  <w:color w:val="000000" w:themeColor="text1"/>
                  <w:sz w:val="22"/>
                  <w:szCs w:val="22"/>
                </w:rPr>
              </m:ctrlPr>
            </m:naryPr>
            <m:sub>
              <m:r>
                <m:rPr>
                  <m:sty m:val="p"/>
                </m:rPr>
                <w:rPr>
                  <w:rFonts w:ascii="Cambria Math" w:hAnsi="Cambria Math"/>
                  <w:color w:val="000000" w:themeColor="text1"/>
                  <w:sz w:val="22"/>
                  <w:szCs w:val="22"/>
                </w:rPr>
                <m:t>0</m:t>
              </m:r>
            </m:sub>
            <m:sup>
              <m:r>
                <m:rPr>
                  <m:sty m:val="p"/>
                </m:rPr>
                <w:rPr>
                  <w:rFonts w:ascii="Cambria Math" w:hAnsi="Cambria Math"/>
                  <w:color w:val="000000" w:themeColor="text1"/>
                  <w:sz w:val="22"/>
                  <w:szCs w:val="22"/>
                </w:rPr>
                <m:t>t</m:t>
              </m:r>
            </m:sup>
            <m:e/>
          </m:nary>
          <m:sSub>
            <m:sSubPr>
              <m:ctrlPr>
                <w:rPr>
                  <w:rFonts w:ascii="Cambria Math" w:hAnsi="Cambria Math"/>
                  <w:color w:val="000000" w:themeColor="text1"/>
                  <w:sz w:val="22"/>
                  <w:szCs w:val="22"/>
                </w:rPr>
              </m:ctrlPr>
            </m:sSubPr>
            <m:e>
              <m:r>
                <m:rPr>
                  <m:sty m:val="p"/>
                </m:rPr>
                <w:rPr>
                  <w:rFonts w:ascii="Cambria Math" w:hAnsi="Cambria Math"/>
                  <w:color w:val="000000" w:themeColor="text1"/>
                  <w:sz w:val="22"/>
                  <w:szCs w:val="22"/>
                </w:rPr>
                <m:t>E</m:t>
              </m:r>
            </m:e>
            <m:sub>
              <m:r>
                <m:rPr>
                  <m:nor/>
                </m:rPr>
                <w:rPr>
                  <w:color w:val="000000" w:themeColor="text1"/>
                  <w:sz w:val="22"/>
                  <w:szCs w:val="22"/>
                </w:rPr>
                <m:t>brake,step</m:t>
              </m:r>
            </m:sub>
          </m:sSub>
          <m:r>
            <w:rPr>
              <w:rFonts w:ascii="Cambria Math" w:hAnsi="Cambria Math"/>
              <w:color w:val="000000" w:themeColor="text1"/>
              <w:sz w:val="22"/>
              <w:szCs w:val="22"/>
            </w:rPr>
            <m:t>.</m:t>
          </m:r>
        </m:oMath>
      </m:oMathPara>
    </w:p>
    <w:p w14:paraId="1C96BBC9" w14:textId="26B9985F" w:rsidR="002760E4" w:rsidRDefault="002760E4" w:rsidP="002760E4">
      <w:pPr>
        <w:pStyle w:val="Caption"/>
      </w:pPr>
      <w:r w:rsidRPr="002760E4">
        <w:br/>
      </w:r>
      <w:bookmarkStart w:id="14" w:name="_Toc215428068"/>
      <w:r>
        <w:t xml:space="preserve">Equation </w:t>
      </w:r>
      <w:r>
        <w:fldChar w:fldCharType="begin"/>
      </w:r>
      <w:r>
        <w:instrText xml:space="preserve"> SEQ Equation \* ARABIC </w:instrText>
      </w:r>
      <w:r>
        <w:fldChar w:fldCharType="separate"/>
      </w:r>
      <w:r>
        <w:rPr>
          <w:noProof/>
        </w:rPr>
        <w:t>8</w:t>
      </w:r>
      <w:r>
        <w:fldChar w:fldCharType="end"/>
      </w:r>
      <w:r>
        <w:t xml:space="preserve"> - Cumulative Brake Energy</w:t>
      </w:r>
      <w:bookmarkEnd w:id="14"/>
    </w:p>
    <w:p w14:paraId="53B49875" w14:textId="4652BA0C" w:rsidR="002760E4" w:rsidRDefault="005A2A27" w:rsidP="005A2A27">
      <w:pPr>
        <w:pStyle w:val="Heading2"/>
      </w:pPr>
      <w:bookmarkStart w:id="15" w:name="_Toc215428317"/>
      <w:r>
        <w:t>Identification of KERS Opportunities</w:t>
      </w:r>
      <w:bookmarkEnd w:id="15"/>
    </w:p>
    <w:p w14:paraId="2E25591F" w14:textId="3626DAAE" w:rsidR="005A2A27" w:rsidRDefault="005A2A27" w:rsidP="005A2A27">
      <w:r>
        <w:t xml:space="preserve">Braking events are identified when </w:t>
      </w:r>
      <w:proofErr w:type="spellStart"/>
      <w:r>
        <w:t>P</w:t>
      </w:r>
      <w:r>
        <w:rPr>
          <w:vertAlign w:val="subscript"/>
        </w:rPr>
        <w:t>brake</w:t>
      </w:r>
      <w:proofErr w:type="spellEnd"/>
      <w:r>
        <w:rPr>
          <w:vertAlign w:val="subscript"/>
        </w:rPr>
        <w:t xml:space="preserve"> </w:t>
      </w:r>
      <w:r>
        <w:t xml:space="preserve">&gt; 0. The duration and magnitude of each event allow an </w:t>
      </w:r>
      <w:r w:rsidR="004C5C37">
        <w:t xml:space="preserve">estimate of the energy that </w:t>
      </w:r>
      <w:r>
        <w:t xml:space="preserve">can be recovered, while the largest continuous braking zone is used to size the storage capacity. The peak braking power across the cycle </w:t>
      </w:r>
      <w:r w:rsidR="004C5C37">
        <w:t xml:space="preserve">determines the required power rating </w:t>
      </w:r>
      <w:r>
        <w:t xml:space="preserve">for the system. </w:t>
      </w:r>
      <w:r w:rsidR="004C5C37" w:rsidRPr="004C5C37">
        <w:t>Total braking energy is compared with cumulative driving energy to evaluate potential efficiency improvements.</w:t>
      </w:r>
    </w:p>
    <w:p w14:paraId="37E9BDED" w14:textId="4F24EE79" w:rsidR="00F93121" w:rsidRDefault="00F93121" w:rsidP="00F93121">
      <w:pPr>
        <w:pStyle w:val="Heading2"/>
      </w:pPr>
      <w:bookmarkStart w:id="16" w:name="_Toc215428318"/>
      <w:r>
        <w:t>Limitations of the WLTP</w:t>
      </w:r>
      <w:bookmarkEnd w:id="16"/>
    </w:p>
    <w:p w14:paraId="0A4C1ACD" w14:textId="659A043B" w:rsidR="00F93121" w:rsidRDefault="00AC3FA7" w:rsidP="00F93121">
      <w:r>
        <w:t>The WLTP is not accurate for track driving and therefore can't be used to fully predict track performance or thermal behaviours. It reflects moderate accelerations, low- to mid-range speeds, and extended periods of light-load operation, whereas track cars experience frequent heavy accelerations and high power demands, as well as other factors the WLTP doesn’t account for. These result in much greater thermal stress on the battery, motor, and braking systems. This is fine for the Porsche GT3, as although it is designed to be a track car, it is also completely road legal and often used for long-distance journeys where the KERS integration would work perfectly.</w:t>
      </w:r>
    </w:p>
    <w:p w14:paraId="025F086D" w14:textId="77777777" w:rsidR="00231128" w:rsidRDefault="00231128" w:rsidP="00F93121"/>
    <w:p w14:paraId="4123DB54" w14:textId="77777777" w:rsidR="00231128" w:rsidRDefault="00231128" w:rsidP="00F93121"/>
    <w:p w14:paraId="7738888E" w14:textId="77777777" w:rsidR="00231128" w:rsidRDefault="00231128" w:rsidP="00F93121"/>
    <w:p w14:paraId="6A3CFB4F" w14:textId="77777777" w:rsidR="00231128" w:rsidRDefault="00231128" w:rsidP="00F93121"/>
    <w:p w14:paraId="56ADA758" w14:textId="77777777" w:rsidR="00231128" w:rsidRDefault="00231128" w:rsidP="00F93121"/>
    <w:p w14:paraId="4F814AD2" w14:textId="77777777" w:rsidR="00231128" w:rsidRPr="00F93121" w:rsidRDefault="00231128" w:rsidP="00F93121"/>
    <w:p w14:paraId="14F31E86" w14:textId="193D40DC" w:rsidR="00B96CCA" w:rsidRDefault="00793F13" w:rsidP="00B96CCA">
      <w:pPr>
        <w:pStyle w:val="Heading1"/>
      </w:pPr>
      <w:bookmarkStart w:id="17" w:name="_Toc215428319"/>
      <w:r>
        <w:lastRenderedPageBreak/>
        <w:t>Excel Results</w:t>
      </w:r>
      <w:bookmarkEnd w:id="17"/>
    </w:p>
    <w:p w14:paraId="59C672B3" w14:textId="4C50002F" w:rsidR="004C5C37" w:rsidRDefault="00793F13" w:rsidP="00793F13">
      <w:pPr>
        <w:pStyle w:val="Heading2"/>
      </w:pPr>
      <w:bookmarkStart w:id="18" w:name="_Toc215428320"/>
      <w:r>
        <w:t>Tractive Power Profile</w:t>
      </w:r>
      <w:bookmarkEnd w:id="18"/>
    </w:p>
    <w:p w14:paraId="41306801" w14:textId="77777777" w:rsidR="00793F13" w:rsidRDefault="00793F13" w:rsidP="00793F13">
      <w:pPr>
        <w:keepNext/>
      </w:pPr>
      <w:r>
        <w:t>The tractive power profile for the Porsche GT3 class 3b cycle was calculated directly from the product of the total resistance and vehicle speed. The resulting trace shows distinct differences between propulsion and braking, with positive values indicating engine power demand and negative values indicating energy dissipation during deceleration.</w:t>
      </w:r>
      <w:r>
        <w:rPr>
          <w:noProof/>
        </w:rPr>
        <w:drawing>
          <wp:inline distT="0" distB="0" distL="0" distR="0" wp14:anchorId="71C1FBC6" wp14:editId="39E4C614">
            <wp:extent cx="4572000" cy="2743200"/>
            <wp:effectExtent l="0" t="0" r="0" b="0"/>
            <wp:docPr id="22395552" name="Chart 1">
              <a:extLst xmlns:a="http://schemas.openxmlformats.org/drawingml/2006/main">
                <a:ext uri="{FF2B5EF4-FFF2-40B4-BE49-F238E27FC236}">
                  <a16:creationId xmlns:a16="http://schemas.microsoft.com/office/drawing/2014/main" id="{F1485801-A73A-406F-2837-EDE019080C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D83944" w14:textId="7751B72B" w:rsidR="00793F13" w:rsidRDefault="00793F13" w:rsidP="00793F13">
      <w:pPr>
        <w:pStyle w:val="Caption"/>
      </w:pPr>
      <w:bookmarkStart w:id="19" w:name="_Toc215428088"/>
      <w:r>
        <w:t xml:space="preserve">Figure </w:t>
      </w:r>
      <w:r>
        <w:fldChar w:fldCharType="begin"/>
      </w:r>
      <w:r>
        <w:instrText xml:space="preserve"> SEQ Figure \* ARABIC </w:instrText>
      </w:r>
      <w:r>
        <w:fldChar w:fldCharType="separate"/>
      </w:r>
      <w:r w:rsidR="00B971F3">
        <w:rPr>
          <w:noProof/>
        </w:rPr>
        <w:t>1</w:t>
      </w:r>
      <w:r>
        <w:fldChar w:fldCharType="end"/>
      </w:r>
      <w:r>
        <w:t xml:space="preserve"> - graph showing tractive power vs time</w:t>
      </w:r>
      <w:bookmarkEnd w:id="19"/>
    </w:p>
    <w:p w14:paraId="1D695DDE" w14:textId="3BEE3A33" w:rsidR="00793F13" w:rsidRDefault="00793F13" w:rsidP="00E74520">
      <w:r>
        <w:t xml:space="preserve">The tractive power remains relatively low during the initial low phase but increases substantially </w:t>
      </w:r>
      <w:r w:rsidR="003A0D32">
        <w:t>as it goes</w:t>
      </w:r>
      <w:r>
        <w:t xml:space="preserve"> through the different </w:t>
      </w:r>
      <w:r w:rsidR="003A0D32">
        <w:t>stages</w:t>
      </w:r>
      <w:r>
        <w:t xml:space="preserve">. The peak tractive energy is </w:t>
      </w:r>
      <w:r w:rsidRPr="00793F13">
        <w:t>42</w:t>
      </w:r>
      <w:r>
        <w:t>.</w:t>
      </w:r>
      <w:r w:rsidRPr="00793F13">
        <w:t>574</w:t>
      </w:r>
      <w:r>
        <w:t xml:space="preserve"> kW, occurring during rapid acceleration following a low-speed plateau. </w:t>
      </w:r>
      <w:r w:rsidR="00E74520">
        <w:t xml:space="preserve">The aerodynamic contribution, which increases approximately with the cube of velocity as discussed in the Chalmers vehicle-aerodynamics study </w:t>
      </w:r>
      <w:r w:rsidR="00E74520" w:rsidRPr="00E74520">
        <w:t>(VDOVIN, 2015)</w:t>
      </w:r>
      <w:r w:rsidR="00E74520">
        <w:t xml:space="preserve"> becomes dominant in the high-speed phases.</w:t>
      </w:r>
      <w:r w:rsidR="00E74520">
        <w:t xml:space="preserve"> </w:t>
      </w:r>
      <w:r>
        <w:t xml:space="preserve">The overall profile </w:t>
      </w:r>
      <w:r w:rsidR="003A0D32">
        <w:t>shows</w:t>
      </w:r>
      <w:r>
        <w:t xml:space="preserve"> distinct periods of </w:t>
      </w:r>
      <w:r w:rsidR="003A0D32">
        <w:t>steady-speed cruising, intermittent acceleration bursts, and fast transitions between speed plateaus.</w:t>
      </w:r>
    </w:p>
    <w:p w14:paraId="7A724B56" w14:textId="24583192" w:rsidR="003A0D32" w:rsidRDefault="003A0D32" w:rsidP="003A0D32">
      <w:pPr>
        <w:pStyle w:val="Heading2"/>
      </w:pPr>
      <w:bookmarkStart w:id="20" w:name="_Toc215428321"/>
      <w:r>
        <w:t>Braking Power Profile</w:t>
      </w:r>
      <w:bookmarkEnd w:id="20"/>
    </w:p>
    <w:p w14:paraId="2ECB1C10" w14:textId="6342FC4C" w:rsidR="003A0D32" w:rsidRDefault="00E273A1" w:rsidP="00793F13">
      <w:r>
        <w:t>The braking power was derived from the negative portion of the tractive power. These were turned to positive values to show the magnitude for energy recovery analysis.</w:t>
      </w:r>
    </w:p>
    <w:p w14:paraId="49CE179A" w14:textId="77777777" w:rsidR="003A0D32" w:rsidRDefault="003A0D32" w:rsidP="003A0D32">
      <w:pPr>
        <w:keepNext/>
      </w:pPr>
      <w:r>
        <w:rPr>
          <w:noProof/>
        </w:rPr>
        <w:lastRenderedPageBreak/>
        <w:drawing>
          <wp:inline distT="0" distB="0" distL="0" distR="0" wp14:anchorId="2B1C99F0" wp14:editId="23F7C8D8">
            <wp:extent cx="4605150" cy="2839230"/>
            <wp:effectExtent l="0" t="0" r="5080" b="18415"/>
            <wp:docPr id="560045962" name="Chart 1">
              <a:extLst xmlns:a="http://schemas.openxmlformats.org/drawingml/2006/main">
                <a:ext uri="{FF2B5EF4-FFF2-40B4-BE49-F238E27FC236}">
                  <a16:creationId xmlns:a16="http://schemas.microsoft.com/office/drawing/2014/main" id="{A2A5B420-B139-2EE0-0C43-4E1543E0CB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03A1FC7" w14:textId="76649F3B" w:rsidR="003A0D32" w:rsidRDefault="003A0D32" w:rsidP="003A0D32">
      <w:pPr>
        <w:pStyle w:val="Caption"/>
      </w:pPr>
      <w:bookmarkStart w:id="21" w:name="_Toc215428089"/>
      <w:r>
        <w:t xml:space="preserve">Figure </w:t>
      </w:r>
      <w:r>
        <w:fldChar w:fldCharType="begin"/>
      </w:r>
      <w:r>
        <w:instrText xml:space="preserve"> SEQ Figure \* ARABIC </w:instrText>
      </w:r>
      <w:r>
        <w:fldChar w:fldCharType="separate"/>
      </w:r>
      <w:r w:rsidR="00B971F3">
        <w:rPr>
          <w:noProof/>
        </w:rPr>
        <w:t>2</w:t>
      </w:r>
      <w:r>
        <w:fldChar w:fldCharType="end"/>
      </w:r>
      <w:r>
        <w:t xml:space="preserve"> - Graph showing braking energy</w:t>
      </w:r>
      <w:bookmarkEnd w:id="21"/>
    </w:p>
    <w:p w14:paraId="075CA953" w14:textId="291A72D5" w:rsidR="00C74B98" w:rsidRDefault="00E273A1" w:rsidP="00C74B98">
      <w:pPr>
        <w:rPr>
          <w:rFonts w:ascii="Calibri" w:eastAsia="Times New Roman" w:hAnsi="Calibri" w:cs="Calibri"/>
          <w:color w:val="000000"/>
          <w:lang w:eastAsia="en-GB"/>
        </w:rPr>
      </w:pPr>
      <w:r>
        <w:t xml:space="preserve">Braking occurs whenever the vehicle speed decreases or when aerodynamic drag exceeds the available engine torque, resulting in a negative tractive power value. The power trace shows that the majority of </w:t>
      </w:r>
      <w:r w:rsidR="00C74B98">
        <w:t xml:space="preserve">braking events occur at the transitions between the high and extra high phases, as well as the deceleration portion leading to the end of the cycle. The peak braking power is </w:t>
      </w:r>
      <w:r w:rsidR="00C74B98" w:rsidRPr="00C74B98">
        <w:rPr>
          <w:rFonts w:ascii="Calibri" w:eastAsia="Times New Roman" w:hAnsi="Calibri" w:cs="Calibri"/>
          <w:color w:val="000000"/>
          <w:lang w:eastAsia="en-GB"/>
        </w:rPr>
        <w:t>29</w:t>
      </w:r>
      <w:r w:rsidR="00C74B98">
        <w:rPr>
          <w:rFonts w:ascii="Calibri" w:eastAsia="Times New Roman" w:hAnsi="Calibri" w:cs="Calibri"/>
          <w:color w:val="000000"/>
          <w:lang w:eastAsia="en-GB"/>
        </w:rPr>
        <w:t>.</w:t>
      </w:r>
      <w:r w:rsidR="00C74B98" w:rsidRPr="00C74B98">
        <w:rPr>
          <w:rFonts w:ascii="Calibri" w:eastAsia="Times New Roman" w:hAnsi="Calibri" w:cs="Calibri"/>
          <w:color w:val="000000"/>
          <w:lang w:eastAsia="en-GB"/>
        </w:rPr>
        <w:t>251</w:t>
      </w:r>
      <w:r w:rsidR="00C74B98">
        <w:rPr>
          <w:rFonts w:ascii="Calibri" w:eastAsia="Times New Roman" w:hAnsi="Calibri" w:cs="Calibri"/>
          <w:color w:val="000000"/>
          <w:lang w:eastAsia="en-GB"/>
        </w:rPr>
        <w:t xml:space="preserve"> kW, representing the maximum instantaneous power that a KERS unit would be required to absorb. This value is critical for specifying the generator and energy storage interface.</w:t>
      </w:r>
      <w:r w:rsidR="00E74520">
        <w:rPr>
          <w:rFonts w:ascii="Calibri" w:eastAsia="Times New Roman" w:hAnsi="Calibri" w:cs="Calibri"/>
          <w:color w:val="000000"/>
          <w:lang w:eastAsia="en-GB"/>
        </w:rPr>
        <w:t xml:space="preserve"> </w:t>
      </w:r>
    </w:p>
    <w:p w14:paraId="77439D3A" w14:textId="5E82F0BE" w:rsidR="00C74B98" w:rsidRPr="00C74B98" w:rsidRDefault="00C74B98" w:rsidP="00C74B98">
      <w:pPr>
        <w:pStyle w:val="Heading2"/>
        <w:rPr>
          <w:lang w:eastAsia="en-GB"/>
        </w:rPr>
      </w:pPr>
      <w:bookmarkStart w:id="22" w:name="_Toc215428322"/>
      <w:r>
        <w:rPr>
          <w:lang w:eastAsia="en-GB"/>
        </w:rPr>
        <w:t>Cumulative Energy</w:t>
      </w:r>
      <w:bookmarkEnd w:id="22"/>
    </w:p>
    <w:p w14:paraId="1E191043" w14:textId="62CE9978" w:rsidR="00E273A1" w:rsidRDefault="00B203FC" w:rsidP="00E273A1">
      <w:r>
        <w:t xml:space="preserve">Cumulative tractive energy is calculated </w:t>
      </w:r>
      <w:r w:rsidR="003732E4">
        <w:t>from the positive tractive power values to form a continuous curve that rises throughout</w:t>
      </w:r>
      <w:r>
        <w:t xml:space="preserve"> the WLTP cycle. Cumulative braking energy was calculated </w:t>
      </w:r>
      <w:r w:rsidR="003732E4">
        <w:t>from braking power, producing a graph that increases during deceleration and remains constant during steady-speed and accelerating conditions.</w:t>
      </w:r>
    </w:p>
    <w:p w14:paraId="1C95B030" w14:textId="77777777" w:rsidR="003732E4" w:rsidRDefault="003732E4" w:rsidP="003732E4">
      <w:pPr>
        <w:keepNext/>
      </w:pPr>
      <w:r>
        <w:rPr>
          <w:noProof/>
        </w:rPr>
        <w:drawing>
          <wp:inline distT="0" distB="0" distL="0" distR="0" wp14:anchorId="58266578" wp14:editId="307593B7">
            <wp:extent cx="5731510" cy="2675255"/>
            <wp:effectExtent l="0" t="0" r="2540" b="10795"/>
            <wp:docPr id="119240331" name="Chart 1">
              <a:extLst xmlns:a="http://schemas.openxmlformats.org/drawingml/2006/main">
                <a:ext uri="{FF2B5EF4-FFF2-40B4-BE49-F238E27FC236}">
                  <a16:creationId xmlns:a16="http://schemas.microsoft.com/office/drawing/2014/main" id="{BFB9490B-6026-1433-CC9E-7D8F7BD6A0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2489B59" w14:textId="28199959" w:rsidR="003732E4" w:rsidRDefault="003732E4" w:rsidP="003732E4">
      <w:pPr>
        <w:pStyle w:val="Caption"/>
      </w:pPr>
      <w:bookmarkStart w:id="23" w:name="_Toc215428090"/>
      <w:r>
        <w:t xml:space="preserve">Figure </w:t>
      </w:r>
      <w:r>
        <w:fldChar w:fldCharType="begin"/>
      </w:r>
      <w:r>
        <w:instrText xml:space="preserve"> SEQ Figure \* ARABIC </w:instrText>
      </w:r>
      <w:r>
        <w:fldChar w:fldCharType="separate"/>
      </w:r>
      <w:r w:rsidR="00B971F3">
        <w:rPr>
          <w:noProof/>
        </w:rPr>
        <w:t>3</w:t>
      </w:r>
      <w:r>
        <w:fldChar w:fldCharType="end"/>
      </w:r>
      <w:r>
        <w:t xml:space="preserve"> - Graph shows cumulative braking energy and tractive energy vs time</w:t>
      </w:r>
      <w:bookmarkEnd w:id="23"/>
    </w:p>
    <w:p w14:paraId="43A12372" w14:textId="57B3CAF4" w:rsidR="00BC3271" w:rsidRDefault="00BC3271" w:rsidP="00BC3271">
      <w:r>
        <w:lastRenderedPageBreak/>
        <w:t>Sharp increases in the cumulative tractive energy align with the aggressive acceleration phases, while flatter regions correspond to low power cruising. By the end of the cycle, the GT3 requires a total of 12.48 MJ, equivalent to 3.47 kWh, of wheel level energy to compete the WLTP Class 3b drive, this value represent the mechanical energy required to move the vehicle excluding all drivetrain losses. It shows a baseline for evaluating the potential benefits of KER.</w:t>
      </w:r>
    </w:p>
    <w:p w14:paraId="2375D5B0" w14:textId="65D75AF5" w:rsidR="00E74520" w:rsidRDefault="00E74520" w:rsidP="00BC3271">
      <w:r>
        <w:t>The braking energy trace shows several fairly abrupt increases, corresponding with the heavy breaking in the high and extra high phases. By the end of the cycle</w:t>
      </w:r>
      <w:r w:rsidR="009A7848">
        <w:t>, the theoretical braking energy available for recovery is 2.97 MJ, or approximately 0.824 kWh. This shows the theoretical amount of mechanical energy if the KERS system was 100% efficient. The actual amount with be lower than this due to losses within the system.</w:t>
      </w:r>
    </w:p>
    <w:p w14:paraId="715E1DE8" w14:textId="72A5AEF1" w:rsidR="009A7848" w:rsidRDefault="009A7848" w:rsidP="009A7848">
      <w:pPr>
        <w:pStyle w:val="Heading2"/>
      </w:pPr>
      <w:bookmarkStart w:id="24" w:name="_Toc215428323"/>
      <w:r>
        <w:t>Total</w:t>
      </w:r>
      <w:bookmarkEnd w:id="24"/>
    </w:p>
    <w:p w14:paraId="34411B66" w14:textId="627F599B" w:rsidR="009A7848" w:rsidRDefault="009A7848" w:rsidP="00BC3271">
      <w:r w:rsidRPr="009A7848">
        <w:t>The theoretical energy available for recovery, 2.97 MJ, represents the upper limit before efficiency losses. Real-world systems typically recover 60–80%</w:t>
      </w:r>
      <w:r>
        <w:t>. (Cortes and Amante-Deu, 2023)</w:t>
      </w:r>
      <w:r w:rsidR="007049AE">
        <w:t xml:space="preserve"> </w:t>
      </w:r>
      <w:r w:rsidR="007049AE" w:rsidRPr="007049AE">
        <w:t>This aligns with values observed in road-car hybrid systems and in flywheel-based KERS solutions described in open-source technical summaries</w:t>
      </w:r>
      <w:r w:rsidR="007049AE">
        <w:t>.</w:t>
      </w:r>
    </w:p>
    <w:p w14:paraId="55B39682" w14:textId="21EBF745" w:rsidR="00B971F3" w:rsidRDefault="00B971F3" w:rsidP="00B971F3">
      <w:pPr>
        <w:pStyle w:val="Heading2"/>
      </w:pPr>
      <w:bookmarkStart w:id="25" w:name="_Toc215428324"/>
      <w:r>
        <w:t>Key Braking Points</w:t>
      </w:r>
      <w:bookmarkEnd w:id="25"/>
    </w:p>
    <w:p w14:paraId="0A7CF975" w14:textId="1495F57B" w:rsidR="00B971F3" w:rsidRPr="00B971F3" w:rsidRDefault="007A7622" w:rsidP="00B971F3">
      <w:r>
        <w:t xml:space="preserve">The WLTP cycle reveals several critical moments of heavy braking, which are prominently marked in orange in Figure 4. These instances provide valuable insight into the maximum power requirements and storage capacity that the KERS must effectively manage. By analysing these key points, one can trace their significance and implications to various other aspects of the system. </w:t>
      </w:r>
    </w:p>
    <w:p w14:paraId="45783567" w14:textId="77777777" w:rsidR="00B971F3" w:rsidRDefault="00B971F3" w:rsidP="00B971F3">
      <w:pPr>
        <w:keepNext/>
      </w:pPr>
      <w:r w:rsidRPr="00B971F3">
        <w:drawing>
          <wp:inline distT="0" distB="0" distL="0" distR="0" wp14:anchorId="542F8F78" wp14:editId="71E72454">
            <wp:extent cx="4435224" cy="2690093"/>
            <wp:effectExtent l="0" t="0" r="3810" b="0"/>
            <wp:docPr id="1656153975" name="Picture 1" descr="A graph showing a number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153975" name="Picture 1" descr="A graph showing a number of numbers&#10;&#10;AI-generated content may be incorrect."/>
                    <pic:cNvPicPr/>
                  </pic:nvPicPr>
                  <pic:blipFill>
                    <a:blip r:embed="rId17"/>
                    <a:stretch>
                      <a:fillRect/>
                    </a:stretch>
                  </pic:blipFill>
                  <pic:spPr>
                    <a:xfrm>
                      <a:off x="0" y="0"/>
                      <a:ext cx="4435224" cy="2690093"/>
                    </a:xfrm>
                    <a:prstGeom prst="rect">
                      <a:avLst/>
                    </a:prstGeom>
                  </pic:spPr>
                </pic:pic>
              </a:graphicData>
            </a:graphic>
          </wp:inline>
        </w:drawing>
      </w:r>
    </w:p>
    <w:p w14:paraId="0084E130" w14:textId="60CBE769" w:rsidR="00B971F3" w:rsidRPr="00B971F3" w:rsidRDefault="00B971F3" w:rsidP="00B971F3">
      <w:pPr>
        <w:pStyle w:val="Caption"/>
      </w:pPr>
      <w:bookmarkStart w:id="26" w:name="_Toc215428091"/>
      <w:r>
        <w:t xml:space="preserve">Figure </w:t>
      </w:r>
      <w:r>
        <w:fldChar w:fldCharType="begin"/>
      </w:r>
      <w:r>
        <w:instrText xml:space="preserve"> SEQ Figure \* ARABIC </w:instrText>
      </w:r>
      <w:r>
        <w:fldChar w:fldCharType="separate"/>
      </w:r>
      <w:r>
        <w:rPr>
          <w:noProof/>
        </w:rPr>
        <w:t>4</w:t>
      </w:r>
      <w:r>
        <w:fldChar w:fldCharType="end"/>
      </w:r>
      <w:r>
        <w:t xml:space="preserve"> - WLTP key braking points</w:t>
      </w:r>
      <w:bookmarkEnd w:id="26"/>
    </w:p>
    <w:p w14:paraId="1935AAA9" w14:textId="77777777" w:rsidR="007049AE" w:rsidRDefault="007049AE" w:rsidP="00BC3271"/>
    <w:p w14:paraId="0FB7B76D" w14:textId="77777777" w:rsidR="00231128" w:rsidRDefault="00231128" w:rsidP="00BC3271"/>
    <w:p w14:paraId="33CF47F6" w14:textId="77777777" w:rsidR="00231128" w:rsidRDefault="00231128" w:rsidP="00BC3271"/>
    <w:p w14:paraId="07FD8BAE" w14:textId="77777777" w:rsidR="00231128" w:rsidRPr="00BC3271" w:rsidRDefault="00231128" w:rsidP="00BC3271"/>
    <w:p w14:paraId="6C635586" w14:textId="1ABB8910" w:rsidR="00740684" w:rsidRDefault="000A0CE1" w:rsidP="00740684">
      <w:pPr>
        <w:pStyle w:val="Heading1"/>
      </w:pPr>
      <w:bookmarkStart w:id="27" w:name="_Toc215428325"/>
      <w:r>
        <w:lastRenderedPageBreak/>
        <w:t>KERS System Design</w:t>
      </w:r>
      <w:bookmarkEnd w:id="27"/>
    </w:p>
    <w:p w14:paraId="598D41F0" w14:textId="77CE568A" w:rsidR="000A0CE1" w:rsidRDefault="000A0CE1" w:rsidP="000A0CE1">
      <w:r>
        <w:t>The purpose of integrating KERS into the GT3 is to recover some kinetic energy that is usually dissipated as heat during braking and re-use it to support propulsion. Under WLTP the vehicle goes under numerous short, high-intensity braking events, providing a lot of opportunities for regeneration to happen.</w:t>
      </w:r>
    </w:p>
    <w:p w14:paraId="4BDB8733" w14:textId="62262F30" w:rsidR="00EB0C0C" w:rsidRDefault="000A0CE1" w:rsidP="000A0CE1">
      <w:r>
        <w:t xml:space="preserve">The system operates in two functional phases. During the regeneration phase, the braking power at the wheels is converted into mechanical or electrical energy and stored in an onboard device. In the boost phase, this stored energy is </w:t>
      </w:r>
      <w:r w:rsidR="00EB0C0C">
        <w:t>returned to the wheels to increase</w:t>
      </w:r>
      <w:r>
        <w:t xml:space="preserve"> engine power during acceleration. An effective system design, therefore, requires three key parameters to be correctly specified</w:t>
      </w:r>
      <w:r w:rsidR="009A1581">
        <w:t>:</w:t>
      </w:r>
    </w:p>
    <w:p w14:paraId="3FF6B5B4" w14:textId="2EEDC2B4" w:rsidR="009A1581" w:rsidRDefault="009A1581" w:rsidP="000A0CE1">
      <w:r>
        <w:t>Power – How much power can be absorbed</w:t>
      </w:r>
    </w:p>
    <w:p w14:paraId="7404E866" w14:textId="463B2232" w:rsidR="009A1581" w:rsidRDefault="009A1581" w:rsidP="000A0CE1">
      <w:r>
        <w:t>Enough storage capacity – how much energy can be stored during a braking event</w:t>
      </w:r>
    </w:p>
    <w:p w14:paraId="20C964E2" w14:textId="0BFBC65F" w:rsidR="009A1581" w:rsidRDefault="009A1581" w:rsidP="000A0CE1">
      <w:r>
        <w:t>Efficiency – how much is actually recovered after losses.</w:t>
      </w:r>
    </w:p>
    <w:p w14:paraId="75EAB4BF" w14:textId="4F54A17B" w:rsidR="009A1581" w:rsidRDefault="009A1581" w:rsidP="009A1581">
      <w:pPr>
        <w:pStyle w:val="Heading2"/>
      </w:pPr>
      <w:bookmarkStart w:id="28" w:name="_Toc215428326"/>
      <w:r>
        <w:t>Selection of KERS</w:t>
      </w:r>
      <w:bookmarkEnd w:id="28"/>
      <w:r>
        <w:t xml:space="preserve"> </w:t>
      </w:r>
    </w:p>
    <w:p w14:paraId="007A14F4" w14:textId="3862B3FA" w:rsidR="009A1581" w:rsidRDefault="009A1581" w:rsidP="009A1581">
      <w:r>
        <w:t xml:space="preserve">The chosen system for this application is the flywheel KERS. This system has high specific power, rapid charge/discharge capabilities and proven motorsport relevance. Flywheel energy storage is well-suited to the sharp, intermittent braking spikes </w:t>
      </w:r>
      <w:r w:rsidR="00DA2076">
        <w:t>observed in the GT3,</w:t>
      </w:r>
      <w:r>
        <w:t xml:space="preserve"> as shown in WLTP.</w:t>
      </w:r>
      <w:r w:rsidR="00DA2076">
        <w:t xml:space="preserve"> </w:t>
      </w:r>
      <w:r w:rsidR="00DA2076" w:rsidRPr="00DA2076">
        <w:t>(Boretti, 2023)</w:t>
      </w:r>
    </w:p>
    <w:p w14:paraId="3DD4014E" w14:textId="5433B5A0" w:rsidR="009A1581" w:rsidRDefault="009A1581" w:rsidP="009A1581">
      <w:r>
        <w:t xml:space="preserve">The rationale for this choice is the </w:t>
      </w:r>
      <w:r w:rsidR="00DA2076">
        <w:t>round-trip</w:t>
      </w:r>
      <w:r>
        <w:t xml:space="preserve"> efficiency (typically 70-80%), enabling substantial recovery of braking energy compared </w:t>
      </w:r>
      <w:r w:rsidR="00DA2076">
        <w:t>to other</w:t>
      </w:r>
      <w:r>
        <w:t xml:space="preserve"> KERS options. The flywheel tends to be </w:t>
      </w:r>
      <w:r w:rsidR="00DA2076">
        <w:t>much lighter than an equivalent high-power battery. The flywheel has proven itself as a successful system in the Williams F1 programme and the Audi R8 endurance racer.</w:t>
      </w:r>
    </w:p>
    <w:p w14:paraId="5365898D" w14:textId="3E0E5B60" w:rsidR="00DA2076" w:rsidRDefault="00DA2076" w:rsidP="009A1581">
      <w:r>
        <w:t>These characteristics align with the GT3’s high-performance nature, where power and responsiveness are more critical than long-duration energy buffering. Supercapacitors or batteries may be suitable alternatives in more road-going vehicles.</w:t>
      </w:r>
    </w:p>
    <w:p w14:paraId="1D21C70A" w14:textId="5CC85446" w:rsidR="00DA2076" w:rsidRDefault="00DA2076" w:rsidP="00DA2076">
      <w:pPr>
        <w:pStyle w:val="Heading2"/>
      </w:pPr>
      <w:bookmarkStart w:id="29" w:name="_Toc215428327"/>
      <w:r>
        <w:t>KERS Efficiency Assumptions</w:t>
      </w:r>
      <w:bookmarkEnd w:id="29"/>
    </w:p>
    <w:p w14:paraId="54F4D5CC" w14:textId="6B990585" w:rsidR="00DA2076" w:rsidRDefault="00DA2076" w:rsidP="00DA2076">
      <w:r>
        <w:t xml:space="preserve">The overall efficiency of the KERS system depends on </w:t>
      </w:r>
      <w:r w:rsidR="007A7622">
        <w:t>several factors, including the motor, the power inverter, and the energy storage system</w:t>
      </w:r>
      <w:r>
        <w:t>. For a flywheel KERS, typical values are:</w:t>
      </w:r>
    </w:p>
    <w:p w14:paraId="675BE639" w14:textId="42F0C67E" w:rsidR="00DA2076" w:rsidRDefault="00DA2076" w:rsidP="00DA2076">
      <w:r>
        <w:t>Motor-generator – 90-95%</w:t>
      </w:r>
    </w:p>
    <w:p w14:paraId="36564154" w14:textId="76076CD3" w:rsidR="00DA2076" w:rsidRDefault="00DA2076" w:rsidP="00DA2076">
      <w:r>
        <w:t>Power inverter – 95-98%</w:t>
      </w:r>
    </w:p>
    <w:p w14:paraId="527E2B4A" w14:textId="69219BFC" w:rsidR="00DA2076" w:rsidRDefault="00DA2076" w:rsidP="00DA2076">
      <w:r>
        <w:t>Energy storage – 90-95%</w:t>
      </w:r>
    </w:p>
    <w:p w14:paraId="04BA48CC" w14:textId="6875B16E" w:rsidR="00DA2076" w:rsidRDefault="00DA2076" w:rsidP="00DA2076">
      <w:r>
        <w:t>Combining these</w:t>
      </w:r>
      <w:r w:rsidR="000707B1">
        <w:t>,</w:t>
      </w:r>
      <w:r>
        <w:t xml:space="preserve"> </w:t>
      </w:r>
      <w:r w:rsidR="000707B1">
        <w:t>the</w:t>
      </w:r>
      <w:r>
        <w:t xml:space="preserve"> expected efficiency would be around </w:t>
      </w:r>
      <w:r w:rsidR="000707B1">
        <w:t>90%</w:t>
      </w:r>
      <w:r w:rsidR="007A7622">
        <w:t>; however, this is just an assumption based on</w:t>
      </w:r>
      <w:r w:rsidR="000707B1">
        <w:t xml:space="preserve"> theoretical numbers. It could range anywhere between 70-90% depending on the components used. For design purposes, a value of 80% will be used.</w:t>
      </w:r>
      <w:r w:rsidR="007A7622">
        <w:t xml:space="preserve"> </w:t>
      </w:r>
    </w:p>
    <w:p w14:paraId="74B2DA57" w14:textId="46D25073" w:rsidR="000707B1" w:rsidRDefault="007A7622" w:rsidP="007A7622">
      <w:pPr>
        <w:pStyle w:val="Heading2"/>
      </w:pPr>
      <w:bookmarkStart w:id="30" w:name="_Toc215428328"/>
      <w:r>
        <w:t>KERS Power Rating (kW)</w:t>
      </w:r>
      <w:bookmarkEnd w:id="30"/>
    </w:p>
    <w:p w14:paraId="7AEB40E1" w14:textId="603F2079" w:rsidR="007A7622" w:rsidRDefault="007A7622" w:rsidP="007A7622">
      <w:r>
        <w:t xml:space="preserve">Based </w:t>
      </w:r>
      <w:r w:rsidR="00986D4F">
        <w:t>on</w:t>
      </w:r>
      <w:r>
        <w:t xml:space="preserve"> the WLTP braking power trace, the peak braking power is 29.3 kW. To fully capture this energy, the flywheel KERS is specified </w:t>
      </w:r>
      <w:r w:rsidR="00986D4F">
        <w:t>at</w:t>
      </w:r>
      <w:r>
        <w:t xml:space="preserve"> 30 kW. </w:t>
      </w:r>
      <w:r w:rsidR="00986D4F">
        <w:t>This would provide a slight design margin. This rating determines the required size of the motor-generator, power electronics, and mechanical flywheel.</w:t>
      </w:r>
    </w:p>
    <w:p w14:paraId="1C5545FD" w14:textId="350C35D0" w:rsidR="00986D4F" w:rsidRDefault="00986D4F" w:rsidP="00986D4F">
      <w:pPr>
        <w:pStyle w:val="Heading2"/>
      </w:pPr>
      <w:bookmarkStart w:id="31" w:name="_Toc215428329"/>
      <w:r>
        <w:lastRenderedPageBreak/>
        <w:t>Energy Storage Requirements</w:t>
      </w:r>
      <w:bookmarkEnd w:id="31"/>
    </w:p>
    <w:p w14:paraId="46566550" w14:textId="4BB29462" w:rsidR="00986D4F" w:rsidRPr="00986D4F" w:rsidRDefault="00986D4F" w:rsidP="00986D4F">
      <w:r>
        <w:t xml:space="preserve">The largest single braking event determines the storage capacity. </w:t>
      </w:r>
      <w:r w:rsidRPr="00986D4F">
        <w:t>This follows the approach used in WLTP energy-flow analyses (UP Porto, 2020).</w:t>
      </w:r>
    </w:p>
    <w:p w14:paraId="7B7977A4" w14:textId="77777777" w:rsidR="00986D4F" w:rsidRPr="00986D4F" w:rsidRDefault="00986D4F" w:rsidP="00986D4F">
      <w:r w:rsidRPr="00986D4F">
        <w:t>A major braking event in the GT3 WLTP cycle lasts approximately 2–3 seconds. With a 30 kW power rating:</w:t>
      </w:r>
    </w:p>
    <w:p w14:paraId="7DEFB6A6" w14:textId="5F7727C1" w:rsidR="00986D4F" w:rsidRPr="00986D4F" w:rsidRDefault="00986D4F" w:rsidP="00986D4F">
      <m:oMathPara>
        <m:oMath>
          <m:sSub>
            <m:sSubPr>
              <m:ctrlPr>
                <w:rPr>
                  <w:rFonts w:ascii="Cambria Math" w:hAnsi="Cambria Math"/>
                </w:rPr>
              </m:ctrlPr>
            </m:sSubPr>
            <m:e>
              <m:r>
                <w:rPr>
                  <w:rFonts w:ascii="Cambria Math" w:hAnsi="Cambria Math"/>
                </w:rPr>
                <m:t>E</m:t>
              </m:r>
            </m:e>
            <m:sub>
              <m:r>
                <m:rPr>
                  <m:nor/>
                </m:rPr>
                <m:t>storage</m:t>
              </m:r>
            </m:sub>
          </m:sSub>
          <m:r>
            <w:rPr>
              <w:rFonts w:ascii="Cambria Math" w:hAnsi="Cambria Math"/>
            </w:rPr>
            <m:t>≈</m:t>
          </m:r>
          <m:f>
            <m:fPr>
              <m:ctrlPr>
                <w:rPr>
                  <w:rFonts w:ascii="Cambria Math" w:hAnsi="Cambria Math"/>
                </w:rPr>
              </m:ctrlPr>
            </m:fPr>
            <m:num>
              <m:r>
                <w:rPr>
                  <w:rFonts w:ascii="Cambria Math" w:hAnsi="Cambria Math"/>
                </w:rPr>
                <m:t>30×3</m:t>
              </m:r>
            </m:num>
            <m:den>
              <m:r>
                <w:rPr>
                  <w:rFonts w:ascii="Cambria Math" w:hAnsi="Cambria Math"/>
                </w:rPr>
                <m:t>3600</m:t>
              </m:r>
            </m:den>
          </m:f>
          <m:r>
            <w:rPr>
              <w:rFonts w:ascii="Cambria Math" w:hAnsi="Cambria Math"/>
            </w:rPr>
            <m:t>=0.025</m:t>
          </m:r>
          <m:r>
            <m:rPr>
              <m:nor/>
            </m:rPr>
            <m:t xml:space="preserve"> kWh</m:t>
          </m:r>
          <m:r>
            <m:rPr>
              <m:sty m:val="p"/>
            </m:rPr>
            <w:rPr>
              <w:rFonts w:ascii="Cambria Math" w:hAnsi="Cambria Math"/>
            </w:rPr>
            <m:t>.</m:t>
          </m:r>
          <m:r>
            <w:br/>
          </m:r>
        </m:oMath>
      </m:oMathPara>
    </w:p>
    <w:p w14:paraId="703F0A0B" w14:textId="77777777" w:rsidR="00986D4F" w:rsidRPr="00986D4F" w:rsidRDefault="00986D4F" w:rsidP="00986D4F">
      <w:r w:rsidRPr="00986D4F">
        <w:t>Cumulative braking-energy spikes in the dataset indicate event energies of 0.02–0.05 kWh, consistent with published flywheel KERS sizing for performance vehicles (Williams Hybrid Power, 2011).</w:t>
      </w:r>
    </w:p>
    <w:p w14:paraId="3D713F0F" w14:textId="77777777" w:rsidR="00986D4F" w:rsidRPr="00986D4F" w:rsidRDefault="00986D4F" w:rsidP="00986D4F">
      <w:r w:rsidRPr="00986D4F">
        <w:t>Thus, a sensible storage capacity is:</w:t>
      </w:r>
    </w:p>
    <w:p w14:paraId="33FF7816" w14:textId="0FE9EAFB" w:rsidR="00986D4F" w:rsidRDefault="00986D4F" w:rsidP="00986D4F">
      <m:oMathPara>
        <m:oMath>
          <m:sSub>
            <m:sSubPr>
              <m:ctrlPr>
                <w:rPr>
                  <w:rFonts w:ascii="Cambria Math" w:hAnsi="Cambria Math"/>
                </w:rPr>
              </m:ctrlPr>
            </m:sSubPr>
            <m:e>
              <m:r>
                <w:rPr>
                  <w:rFonts w:ascii="Cambria Math" w:hAnsi="Cambria Math"/>
                </w:rPr>
                <m:t>E</m:t>
              </m:r>
            </m:e>
            <m:sub>
              <m:r>
                <m:rPr>
                  <m:nor/>
                </m:rPr>
                <m:t>storage</m:t>
              </m:r>
            </m:sub>
          </m:sSub>
          <m:r>
            <w:rPr>
              <w:rFonts w:ascii="Cambria Math" w:hAnsi="Cambria Math"/>
            </w:rPr>
            <m:t>=0.04</m:t>
          </m:r>
          <m:r>
            <m:rPr>
              <m:nor/>
            </m:rPr>
            <m:t xml:space="preserve"> kWh</m:t>
          </m:r>
          <m:r>
            <m:rPr>
              <m:sty m:val="p"/>
            </m:rPr>
            <w:rPr>
              <w:rFonts w:ascii="Cambria Math" w:hAnsi="Cambria Math"/>
            </w:rPr>
            <m:t>.</m:t>
          </m:r>
          <m:r>
            <w:br/>
          </m:r>
        </m:oMath>
      </m:oMathPara>
    </w:p>
    <w:p w14:paraId="35936CCB" w14:textId="78F77384" w:rsidR="00986D4F" w:rsidRDefault="00986D4F" w:rsidP="00986D4F">
      <w:pPr>
        <w:pStyle w:val="Heading2"/>
      </w:pPr>
      <w:bookmarkStart w:id="32" w:name="_Toc215428330"/>
      <w:r>
        <w:t>Actual Energy Recovered After Losses</w:t>
      </w:r>
      <w:bookmarkEnd w:id="32"/>
    </w:p>
    <w:p w14:paraId="41E215BD" w14:textId="77777777" w:rsidR="00986D4F" w:rsidRPr="00986D4F" w:rsidRDefault="00986D4F" w:rsidP="00986D4F">
      <w:pPr>
        <w:spacing w:before="100" w:beforeAutospacing="1" w:after="100" w:afterAutospacing="1" w:line="240" w:lineRule="auto"/>
        <w:rPr>
          <w:rFonts w:eastAsia="Times New Roman" w:cstheme="minorHAnsi"/>
          <w:lang w:eastAsia="en-GB"/>
        </w:rPr>
      </w:pPr>
      <w:r w:rsidRPr="00986D4F">
        <w:rPr>
          <w:rFonts w:eastAsia="Times New Roman" w:cstheme="minorHAnsi"/>
          <w:lang w:eastAsia="en-GB"/>
        </w:rPr>
        <w:t>The WLTP dataset gives a total theoretical braking energy of:</w:t>
      </w:r>
    </w:p>
    <w:p w14:paraId="1968DC30" w14:textId="421CF03A" w:rsidR="00986D4F" w:rsidRPr="00986D4F" w:rsidRDefault="00986D4F" w:rsidP="00986D4F">
      <w:pPr>
        <w:spacing w:after="0" w:line="240" w:lineRule="auto"/>
        <w:rPr>
          <w:rFonts w:eastAsia="Times New Roman" w:cstheme="minorHAnsi"/>
          <w:lang w:eastAsia="en-GB"/>
        </w:rPr>
      </w:pPr>
      <m:oMathPara>
        <m:oMath>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E</m:t>
              </m:r>
            </m:e>
            <m:sub>
              <m:r>
                <m:rPr>
                  <m:nor/>
                </m:rPr>
                <w:rPr>
                  <w:rFonts w:eastAsia="Times New Roman" w:cstheme="minorHAnsi"/>
                  <w:lang w:eastAsia="en-GB"/>
                </w:rPr>
                <m:t>brake,total</m:t>
              </m:r>
            </m:sub>
          </m:sSub>
          <m:r>
            <w:rPr>
              <w:rFonts w:ascii="Cambria Math" w:eastAsia="Times New Roman" w:hAnsi="Cambria Math" w:cstheme="minorHAnsi"/>
              <w:lang w:eastAsia="en-GB"/>
            </w:rPr>
            <m:t>=0.824</m:t>
          </m:r>
          <m:r>
            <m:rPr>
              <m:nor/>
            </m:rPr>
            <w:rPr>
              <w:rFonts w:eastAsia="Times New Roman" w:cstheme="minorHAnsi"/>
              <w:lang w:eastAsia="en-GB"/>
            </w:rPr>
            <m:t xml:space="preserve"> kWh</m:t>
          </m:r>
          <m:r>
            <m:rPr>
              <m:sty m:val="p"/>
            </m:rPr>
            <w:rPr>
              <w:rFonts w:ascii="Cambria Math" w:eastAsia="Times New Roman" w:hAnsi="Cambria Math" w:cstheme="minorHAnsi"/>
              <w:lang w:eastAsia="en-GB"/>
            </w:rPr>
            <m:t>.</m:t>
          </m:r>
          <m:r>
            <w:rPr>
              <w:rFonts w:eastAsia="Times New Roman" w:cstheme="minorHAnsi"/>
              <w:lang w:eastAsia="en-GB"/>
            </w:rPr>
            <w:br/>
          </m:r>
        </m:oMath>
      </m:oMathPara>
    </w:p>
    <w:p w14:paraId="66D3DFD2" w14:textId="77777777" w:rsidR="00986D4F" w:rsidRPr="00986D4F" w:rsidRDefault="00986D4F" w:rsidP="00986D4F">
      <w:pPr>
        <w:spacing w:before="100" w:beforeAutospacing="1" w:after="100" w:afterAutospacing="1" w:line="240" w:lineRule="auto"/>
        <w:rPr>
          <w:rFonts w:eastAsia="Times New Roman" w:cstheme="minorHAnsi"/>
          <w:lang w:eastAsia="en-GB"/>
        </w:rPr>
      </w:pPr>
      <w:r w:rsidRPr="00986D4F">
        <w:rPr>
          <w:rFonts w:eastAsia="Times New Roman" w:cstheme="minorHAnsi"/>
          <w:lang w:eastAsia="en-GB"/>
        </w:rPr>
        <w:t>Applying the chosen flywheel efficiency of 75% gives:</w:t>
      </w:r>
    </w:p>
    <w:p w14:paraId="693E78F1" w14:textId="0564AB58" w:rsidR="00986D4F" w:rsidRPr="00986D4F" w:rsidRDefault="00986D4F" w:rsidP="00986D4F">
      <w:pPr>
        <w:spacing w:after="0" w:line="240" w:lineRule="auto"/>
        <w:rPr>
          <w:rFonts w:eastAsia="Times New Roman" w:cstheme="minorHAnsi"/>
          <w:lang w:eastAsia="en-GB"/>
        </w:rPr>
      </w:pPr>
      <m:oMathPara>
        <m:oMath>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E</m:t>
              </m:r>
            </m:e>
            <m:sub>
              <m:r>
                <m:rPr>
                  <m:nor/>
                </m:rPr>
                <w:rPr>
                  <w:rFonts w:eastAsia="Times New Roman" w:cstheme="minorHAnsi"/>
                  <w:lang w:eastAsia="en-GB"/>
                </w:rPr>
                <m:t>return</m:t>
              </m:r>
            </m:sub>
          </m:sSub>
          <m:r>
            <w:rPr>
              <w:rFonts w:ascii="Cambria Math" w:eastAsia="Times New Roman" w:hAnsi="Cambria Math" w:cstheme="minorHAnsi"/>
              <w:lang w:eastAsia="en-GB"/>
            </w:rPr>
            <m:t>=0.824×0.</m:t>
          </m:r>
          <m:r>
            <w:rPr>
              <w:rFonts w:ascii="Cambria Math" w:eastAsia="Times New Roman" w:hAnsi="Cambria Math" w:cstheme="minorHAnsi"/>
              <w:lang w:eastAsia="en-GB"/>
            </w:rPr>
            <m:t>8</m:t>
          </m:r>
          <m:r>
            <w:rPr>
              <w:rFonts w:ascii="Cambria Math" w:eastAsia="Times New Roman" w:hAnsi="Cambria Math" w:cstheme="minorHAnsi"/>
              <w:lang w:eastAsia="en-GB"/>
            </w:rPr>
            <m:t>=0.6</m:t>
          </m:r>
          <m:r>
            <w:rPr>
              <w:rFonts w:ascii="Cambria Math" w:eastAsia="Times New Roman" w:hAnsi="Cambria Math" w:cstheme="minorHAnsi"/>
              <w:lang w:eastAsia="en-GB"/>
            </w:rPr>
            <m:t>59</m:t>
          </m:r>
          <m:r>
            <m:rPr>
              <m:nor/>
            </m:rPr>
            <w:rPr>
              <w:rFonts w:eastAsia="Times New Roman" w:cstheme="minorHAnsi"/>
              <w:lang w:eastAsia="en-GB"/>
            </w:rPr>
            <m:t xml:space="preserve"> kWh</m:t>
          </m:r>
          <m:r>
            <m:rPr>
              <m:sty m:val="p"/>
            </m:rPr>
            <w:rPr>
              <w:rFonts w:ascii="Cambria Math" w:eastAsia="Times New Roman" w:hAnsi="Cambria Math" w:cstheme="minorHAnsi"/>
              <w:lang w:eastAsia="en-GB"/>
            </w:rPr>
            <m:t>.</m:t>
          </m:r>
          <m:r>
            <w:rPr>
              <w:rFonts w:eastAsia="Times New Roman" w:cstheme="minorHAnsi"/>
              <w:lang w:eastAsia="en-GB"/>
            </w:rPr>
            <w:br/>
          </m:r>
        </m:oMath>
      </m:oMathPara>
    </w:p>
    <w:p w14:paraId="142A7B3D" w14:textId="3FEEB642" w:rsidR="006C78CE" w:rsidRDefault="00986D4F" w:rsidP="006C78CE">
      <w:pPr>
        <w:spacing w:before="100" w:beforeAutospacing="1" w:after="100" w:afterAutospacing="1" w:line="240" w:lineRule="auto"/>
        <w:rPr>
          <w:rFonts w:eastAsia="Times New Roman" w:cstheme="minorHAnsi"/>
          <w:lang w:eastAsia="en-GB"/>
        </w:rPr>
      </w:pPr>
      <w:r w:rsidRPr="00986D4F">
        <w:rPr>
          <w:rFonts w:eastAsia="Times New Roman" w:cstheme="minorHAnsi"/>
          <w:lang w:eastAsia="en-GB"/>
        </w:rPr>
        <w:t>Recovered energy of ~0.6 kWh per WLTP cycle is consistent with typical regenerative-braking recovery ratios of 20–30%</w:t>
      </w:r>
      <w:r>
        <w:rPr>
          <w:rFonts w:eastAsia="Times New Roman" w:cstheme="minorHAnsi"/>
          <w:lang w:eastAsia="en-GB"/>
        </w:rPr>
        <w:t xml:space="preserve"> </w:t>
      </w:r>
      <w:r w:rsidRPr="00986D4F">
        <w:rPr>
          <w:rFonts w:eastAsia="Times New Roman" w:cstheme="minorHAnsi"/>
          <w:lang w:eastAsia="en-GB"/>
        </w:rPr>
        <w:t>(E</w:t>
      </w:r>
      <w:r>
        <w:rPr>
          <w:rFonts w:eastAsia="Times New Roman" w:cstheme="minorHAnsi"/>
          <w:lang w:eastAsia="en-GB"/>
        </w:rPr>
        <w:t>.</w:t>
      </w:r>
      <w:r w:rsidRPr="00986D4F">
        <w:rPr>
          <w:rFonts w:eastAsia="Times New Roman" w:cstheme="minorHAnsi"/>
          <w:lang w:eastAsia="en-GB"/>
        </w:rPr>
        <w:t xml:space="preserve"> Halshaw, 2023).</w:t>
      </w:r>
    </w:p>
    <w:p w14:paraId="0E54F127" w14:textId="77777777" w:rsidR="00231128" w:rsidRDefault="00231128" w:rsidP="006C78CE">
      <w:pPr>
        <w:spacing w:before="100" w:beforeAutospacing="1" w:after="100" w:afterAutospacing="1" w:line="240" w:lineRule="auto"/>
        <w:rPr>
          <w:rFonts w:eastAsia="Times New Roman" w:cstheme="minorHAnsi"/>
          <w:lang w:eastAsia="en-GB"/>
        </w:rPr>
      </w:pPr>
    </w:p>
    <w:p w14:paraId="25C8E530" w14:textId="77777777" w:rsidR="00231128" w:rsidRDefault="00231128" w:rsidP="006C78CE">
      <w:pPr>
        <w:spacing w:before="100" w:beforeAutospacing="1" w:after="100" w:afterAutospacing="1" w:line="240" w:lineRule="auto"/>
        <w:rPr>
          <w:rFonts w:eastAsia="Times New Roman" w:cstheme="minorHAnsi"/>
          <w:lang w:eastAsia="en-GB"/>
        </w:rPr>
      </w:pPr>
    </w:p>
    <w:p w14:paraId="58BC96FF" w14:textId="77777777" w:rsidR="00231128" w:rsidRDefault="00231128" w:rsidP="006C78CE">
      <w:pPr>
        <w:spacing w:before="100" w:beforeAutospacing="1" w:after="100" w:afterAutospacing="1" w:line="240" w:lineRule="auto"/>
        <w:rPr>
          <w:rFonts w:eastAsia="Times New Roman" w:cstheme="minorHAnsi"/>
          <w:lang w:eastAsia="en-GB"/>
        </w:rPr>
      </w:pPr>
    </w:p>
    <w:p w14:paraId="46AD273C" w14:textId="77777777" w:rsidR="00231128" w:rsidRDefault="00231128" w:rsidP="006C78CE">
      <w:pPr>
        <w:spacing w:before="100" w:beforeAutospacing="1" w:after="100" w:afterAutospacing="1" w:line="240" w:lineRule="auto"/>
        <w:rPr>
          <w:rFonts w:eastAsia="Times New Roman" w:cstheme="minorHAnsi"/>
          <w:lang w:eastAsia="en-GB"/>
        </w:rPr>
      </w:pPr>
    </w:p>
    <w:p w14:paraId="53CE0B48" w14:textId="77777777" w:rsidR="00231128" w:rsidRDefault="00231128" w:rsidP="006C78CE">
      <w:pPr>
        <w:spacing w:before="100" w:beforeAutospacing="1" w:after="100" w:afterAutospacing="1" w:line="240" w:lineRule="auto"/>
        <w:rPr>
          <w:rFonts w:eastAsia="Times New Roman" w:cstheme="minorHAnsi"/>
          <w:lang w:eastAsia="en-GB"/>
        </w:rPr>
      </w:pPr>
    </w:p>
    <w:p w14:paraId="4E95EFCB" w14:textId="77777777" w:rsidR="00231128" w:rsidRDefault="00231128" w:rsidP="006C78CE">
      <w:pPr>
        <w:spacing w:before="100" w:beforeAutospacing="1" w:after="100" w:afterAutospacing="1" w:line="240" w:lineRule="auto"/>
        <w:rPr>
          <w:rFonts w:eastAsia="Times New Roman" w:cstheme="minorHAnsi"/>
          <w:lang w:eastAsia="en-GB"/>
        </w:rPr>
      </w:pPr>
    </w:p>
    <w:p w14:paraId="605918AB" w14:textId="77777777" w:rsidR="00231128" w:rsidRPr="006C78CE" w:rsidRDefault="00231128" w:rsidP="006C78CE">
      <w:pPr>
        <w:spacing w:before="100" w:beforeAutospacing="1" w:after="100" w:afterAutospacing="1" w:line="240" w:lineRule="auto"/>
        <w:rPr>
          <w:rFonts w:eastAsia="Times New Roman" w:cstheme="minorHAnsi"/>
          <w:lang w:eastAsia="en-GB"/>
        </w:rPr>
      </w:pPr>
    </w:p>
    <w:p w14:paraId="408C75A0" w14:textId="77777777" w:rsidR="006C78CE" w:rsidRDefault="006C78CE" w:rsidP="001914A6">
      <w:pPr>
        <w:pStyle w:val="Heading1"/>
      </w:pPr>
      <w:bookmarkStart w:id="33" w:name="_Toc215428331"/>
      <w:r w:rsidRPr="006C78CE">
        <w:lastRenderedPageBreak/>
        <w:t>Impact on Vehicle Behaviour and Driver Experience</w:t>
      </w:r>
      <w:bookmarkEnd w:id="33"/>
    </w:p>
    <w:p w14:paraId="69CE33F8" w14:textId="5EA9A2EB" w:rsidR="00C10935" w:rsidRDefault="00C10935" w:rsidP="007A7ED4">
      <w:pPr>
        <w:pStyle w:val="Heading2"/>
      </w:pPr>
      <w:bookmarkStart w:id="34" w:name="_Toc215428332"/>
      <w:r>
        <w:t>Braking Feel</w:t>
      </w:r>
      <w:bookmarkEnd w:id="34"/>
      <w:r>
        <w:t xml:space="preserve"> </w:t>
      </w:r>
    </w:p>
    <w:p w14:paraId="6C1C0D38" w14:textId="75820D44" w:rsidR="00503180" w:rsidRDefault="00C10935" w:rsidP="00C10935">
      <w:r>
        <w:t xml:space="preserve">Integrating a KERS adds regenerative braking, which changes how the braking system behaves. At </w:t>
      </w:r>
      <w:r w:rsidR="00503180">
        <w:t>low to medium deceleration,</w:t>
      </w:r>
      <w:r>
        <w:t xml:space="preserve"> the KERS provides some </w:t>
      </w:r>
      <w:r w:rsidR="00503180">
        <w:t>braking torque, which can lighten the pedal feel</w:t>
      </w:r>
      <w:r>
        <w:t>. During heavy braking</w:t>
      </w:r>
      <w:r w:rsidR="00503180">
        <w:t>, the hydraulic brakes still dominate because regenerative braking is limited by tyre grip and the KERS power rating. The blend between regen and friction braking must be well calibrated so the driver experiences a consistent, predictable pedal response.</w:t>
      </w:r>
      <w:r w:rsidR="00592521" w:rsidRPr="00592521">
        <w:t>(Bosch, 2025)</w:t>
      </w:r>
    </w:p>
    <w:p w14:paraId="542244F3" w14:textId="5EF6FE23" w:rsidR="00503180" w:rsidRDefault="00503180" w:rsidP="00503180">
      <w:pPr>
        <w:pStyle w:val="Heading2"/>
      </w:pPr>
      <w:bookmarkStart w:id="35" w:name="_Toc215428333"/>
      <w:r>
        <w:t>Handling and Weight</w:t>
      </w:r>
      <w:bookmarkEnd w:id="35"/>
    </w:p>
    <w:p w14:paraId="0CF47109" w14:textId="070ECBA8" w:rsidR="00503180" w:rsidRDefault="00503180" w:rsidP="00503180">
      <w:r>
        <w:t>KERS, unfortunately, adds weight from the motor-generator, flywheel, and cooling system. The GT3, like other high-performance cars, is very sensitive to weight distribution, so mispositioning the system can significantly affect the car's balance and overall behaviour. Ideally, the system is mounted low and near the centre of the vehicle to minimise the changes to the centre of gravity and polar inertia.</w:t>
      </w:r>
    </w:p>
    <w:p w14:paraId="5147CBA2" w14:textId="1C5EB09D" w:rsidR="00503180" w:rsidRDefault="00503180" w:rsidP="00503180">
      <w:pPr>
        <w:pStyle w:val="Heading2"/>
      </w:pPr>
      <w:bookmarkStart w:id="36" w:name="_Toc215428334"/>
      <w:r>
        <w:t>Power Delivery</w:t>
      </w:r>
      <w:bookmarkEnd w:id="36"/>
    </w:p>
    <w:p w14:paraId="574D2854" w14:textId="1206D044" w:rsidR="00503180" w:rsidRDefault="00592521" w:rsidP="00503180">
      <w:r>
        <w:t>When discharging, KERS provides a valuable surge of power, enhancing acceleration and delivering an exhilarating driving experience. Flywheel and supercapacitor systems excel in their ability to supply energy with remarkable speed, resulting in enhanced throttle response that thrills performance enthusiasts. In contrast, battery systems offer a more refined approach, delivering power in a smoother, lower-peak manner, making them particularly well-suited for comfort-oriented road cars that prioritize a serene and enjoyable ride.</w:t>
      </w:r>
    </w:p>
    <w:p w14:paraId="0ED22B5D" w14:textId="270D405B" w:rsidR="00503180" w:rsidRDefault="00592521" w:rsidP="00503180">
      <w:pPr>
        <w:pStyle w:val="Heading2"/>
      </w:pPr>
      <w:bookmarkStart w:id="37" w:name="_Toc215428335"/>
      <w:r>
        <w:t>Thermal and Mechanical Demands</w:t>
      </w:r>
      <w:bookmarkEnd w:id="37"/>
    </w:p>
    <w:p w14:paraId="443244A0" w14:textId="30625592" w:rsidR="00592521" w:rsidRDefault="00592521" w:rsidP="00592521">
      <w:r>
        <w:t xml:space="preserve">High-power regenerative braking generates considerable heat within the inverter, motor, and energy storage components. In a GT3 designed for high-performance, aggressive driving, the existing thermal load is already substantial. Consequently, enhanced cooling solutions are likely necessary to </w:t>
      </w:r>
      <w:r w:rsidR="00AC3FA7">
        <w:t>effectively manage the additional heat generated during intense driving conditions</w:t>
      </w:r>
      <w:r>
        <w:t>.</w:t>
      </w:r>
    </w:p>
    <w:p w14:paraId="12F164C5" w14:textId="77777777" w:rsidR="00231128" w:rsidRDefault="00231128" w:rsidP="00592521"/>
    <w:p w14:paraId="45404917" w14:textId="77777777" w:rsidR="00231128" w:rsidRDefault="00231128" w:rsidP="00592521"/>
    <w:p w14:paraId="0A22E792" w14:textId="77777777" w:rsidR="00231128" w:rsidRDefault="00231128" w:rsidP="00592521"/>
    <w:p w14:paraId="62DD176B" w14:textId="77777777" w:rsidR="00231128" w:rsidRDefault="00231128" w:rsidP="00592521"/>
    <w:p w14:paraId="6D37440D" w14:textId="77777777" w:rsidR="00231128" w:rsidRDefault="00231128" w:rsidP="00592521"/>
    <w:p w14:paraId="43D414E3" w14:textId="77777777" w:rsidR="00231128" w:rsidRDefault="00231128" w:rsidP="00592521"/>
    <w:p w14:paraId="41A17B53" w14:textId="77777777" w:rsidR="00231128" w:rsidRDefault="00231128" w:rsidP="00592521"/>
    <w:p w14:paraId="770A4AE0" w14:textId="77777777" w:rsidR="00231128" w:rsidRDefault="00231128" w:rsidP="00592521"/>
    <w:p w14:paraId="36BF0B31" w14:textId="77777777" w:rsidR="00231128" w:rsidRDefault="00231128" w:rsidP="00592521"/>
    <w:p w14:paraId="1BF95465" w14:textId="77777777" w:rsidR="00231128" w:rsidRDefault="00231128" w:rsidP="00592521"/>
    <w:p w14:paraId="03202F54" w14:textId="77777777" w:rsidR="00231128" w:rsidRDefault="00231128" w:rsidP="00592521"/>
    <w:p w14:paraId="1227D6CF" w14:textId="77777777" w:rsidR="00231128" w:rsidRDefault="00231128" w:rsidP="00592521"/>
    <w:p w14:paraId="7552F993" w14:textId="239ADE51" w:rsidR="00592521" w:rsidRDefault="00592521" w:rsidP="00592521">
      <w:pPr>
        <w:pStyle w:val="Heading1"/>
      </w:pPr>
      <w:bookmarkStart w:id="38" w:name="_Toc215428336"/>
      <w:r>
        <w:lastRenderedPageBreak/>
        <w:t>Conclusion</w:t>
      </w:r>
      <w:bookmarkEnd w:id="38"/>
    </w:p>
    <w:p w14:paraId="0A20F6C5" w14:textId="291DBBFD" w:rsidR="00592521" w:rsidRDefault="00AC3FA7" w:rsidP="00592521">
      <w:r>
        <w:t xml:space="preserve">A flywheel KERS offers </w:t>
      </w:r>
      <w:r w:rsidR="00231128">
        <w:t>an effective and well-matched</w:t>
      </w:r>
      <w:r>
        <w:t xml:space="preserve"> option for the Porsche 911 GT3, capable of recovering up to 18% of the otherwise </w:t>
      </w:r>
      <w:r w:rsidR="00231128">
        <w:t xml:space="preserve">lost energy without compromising the car’s dynamic character. The GT3’s short, high-power braking patterns align well with the outcomes of the flywheel KERS, which offers the energy back quickly and sharply. A compact 30 kW unit with modest storage capacities would capture the majority of the recoverable energy. With careful integration that preserves the braking feel and overall car behaviour, KERS can offer efficiency while adding measurable performance benefits. </w:t>
      </w:r>
    </w:p>
    <w:p w14:paraId="53820BFB" w14:textId="77777777" w:rsidR="00231128" w:rsidRDefault="00231128" w:rsidP="00592521"/>
    <w:p w14:paraId="75B82B68" w14:textId="77777777" w:rsidR="00231128" w:rsidRDefault="00231128" w:rsidP="00592521"/>
    <w:p w14:paraId="5D952BB2" w14:textId="77777777" w:rsidR="00231128" w:rsidRDefault="00231128" w:rsidP="00592521"/>
    <w:p w14:paraId="34F81EED" w14:textId="77777777" w:rsidR="00231128" w:rsidRDefault="00231128" w:rsidP="00592521"/>
    <w:p w14:paraId="43CDDB89" w14:textId="77777777" w:rsidR="00231128" w:rsidRDefault="00231128" w:rsidP="00592521"/>
    <w:p w14:paraId="11E22EB8" w14:textId="77777777" w:rsidR="00231128" w:rsidRDefault="00231128" w:rsidP="00592521"/>
    <w:p w14:paraId="05978D1A" w14:textId="77777777" w:rsidR="00231128" w:rsidRDefault="00231128" w:rsidP="00592521"/>
    <w:p w14:paraId="35183FEF" w14:textId="77777777" w:rsidR="00231128" w:rsidRDefault="00231128" w:rsidP="00592521"/>
    <w:p w14:paraId="0D5C5CA8" w14:textId="77777777" w:rsidR="00231128" w:rsidRDefault="00231128" w:rsidP="00592521"/>
    <w:p w14:paraId="48A12FCD" w14:textId="77777777" w:rsidR="00231128" w:rsidRDefault="00231128" w:rsidP="00592521"/>
    <w:p w14:paraId="12AFE934" w14:textId="77777777" w:rsidR="00231128" w:rsidRDefault="00231128" w:rsidP="00592521"/>
    <w:p w14:paraId="06F342A8" w14:textId="77777777" w:rsidR="00231128" w:rsidRDefault="00231128" w:rsidP="00592521"/>
    <w:p w14:paraId="09A93D03" w14:textId="77777777" w:rsidR="00231128" w:rsidRDefault="00231128" w:rsidP="00592521"/>
    <w:p w14:paraId="07BB2238" w14:textId="77777777" w:rsidR="00231128" w:rsidRDefault="00231128" w:rsidP="00592521"/>
    <w:p w14:paraId="126F6FA5" w14:textId="77777777" w:rsidR="00231128" w:rsidRDefault="00231128" w:rsidP="00592521"/>
    <w:p w14:paraId="418FF13B" w14:textId="77777777" w:rsidR="00231128" w:rsidRDefault="00231128" w:rsidP="00592521"/>
    <w:p w14:paraId="3F508409" w14:textId="77777777" w:rsidR="00231128" w:rsidRDefault="00231128" w:rsidP="00592521"/>
    <w:p w14:paraId="70BD8F93" w14:textId="77777777" w:rsidR="00231128" w:rsidRDefault="00231128" w:rsidP="00592521"/>
    <w:p w14:paraId="6B2F6035" w14:textId="77777777" w:rsidR="00231128" w:rsidRDefault="00231128" w:rsidP="00592521"/>
    <w:p w14:paraId="5155734D" w14:textId="77777777" w:rsidR="00231128" w:rsidRDefault="00231128" w:rsidP="00592521"/>
    <w:p w14:paraId="4BBED353" w14:textId="77777777" w:rsidR="00231128" w:rsidRDefault="00231128" w:rsidP="00592521"/>
    <w:p w14:paraId="130BD587" w14:textId="77777777" w:rsidR="00231128" w:rsidRDefault="00231128" w:rsidP="00592521"/>
    <w:p w14:paraId="2B681F89" w14:textId="77777777" w:rsidR="00231128" w:rsidRPr="00592521" w:rsidRDefault="00231128" w:rsidP="00592521"/>
    <w:bookmarkStart w:id="39" w:name="_Toc215428337" w:displacedByCustomXml="next"/>
    <w:sdt>
      <w:sdtPr>
        <w:rPr>
          <w:rFonts w:asciiTheme="minorHAnsi" w:eastAsiaTheme="minorHAnsi" w:hAnsiTheme="minorHAnsi" w:cstheme="minorBidi"/>
          <w:color w:val="auto"/>
          <w:sz w:val="22"/>
          <w:szCs w:val="22"/>
        </w:rPr>
        <w:id w:val="237288800"/>
        <w:docPartObj>
          <w:docPartGallery w:val="Bibliographies"/>
          <w:docPartUnique/>
        </w:docPartObj>
      </w:sdtPr>
      <w:sdtContent>
        <w:p w14:paraId="0AC0F30B" w14:textId="25CCE57B" w:rsidR="001914A6" w:rsidRPr="007F0C91" w:rsidRDefault="00FF6731" w:rsidP="001914A6">
          <w:pPr>
            <w:pStyle w:val="Heading1"/>
          </w:pPr>
          <w:r w:rsidRPr="007F0C91">
            <w:t>References</w:t>
          </w:r>
          <w:bookmarkEnd w:id="39"/>
        </w:p>
        <w:p w14:paraId="26695059" w14:textId="393E65CC" w:rsidR="009C3C1D" w:rsidRDefault="009A7848" w:rsidP="009C3C1D">
          <w:r w:rsidRPr="009A7848">
            <w:t>Armenta-</w:t>
          </w:r>
          <w:proofErr w:type="spellStart"/>
          <w:r w:rsidRPr="009A7848">
            <w:t>Déu</w:t>
          </w:r>
          <w:proofErr w:type="spellEnd"/>
          <w:r w:rsidRPr="009A7848">
            <w:t>, C. and Cortés, H. (2023) ‘Analysis of kinetic energy recovery systems in electric vehicles’, Vehicles, 5(2), pp. 387–403. doi:10.3390/vehicles5020022.</w:t>
          </w:r>
        </w:p>
        <w:p w14:paraId="27DE9CC9" w14:textId="26110F24" w:rsidR="00986D4F" w:rsidRDefault="00986D4F" w:rsidP="009C3C1D">
          <w:r w:rsidRPr="00986D4F">
            <w:t>Williams Hybrid Power (2011) Flywheel KERS Technology Overview.</w:t>
          </w:r>
        </w:p>
        <w:p w14:paraId="1EB472BE" w14:textId="77777777" w:rsidR="00592521" w:rsidRPr="00592521" w:rsidRDefault="00592521" w:rsidP="00592521">
          <w:r w:rsidRPr="00592521">
            <w:rPr>
              <w:i/>
              <w:iCs/>
            </w:rPr>
            <w:t>911 GT3 (PDK)</w:t>
          </w:r>
          <w:r w:rsidRPr="00592521">
            <w:t xml:space="preserve"> (2024) </w:t>
          </w:r>
          <w:r w:rsidRPr="00592521">
            <w:rPr>
              <w:i/>
              <w:iCs/>
            </w:rPr>
            <w:t>Newsroom</w:t>
          </w:r>
          <w:r w:rsidRPr="00592521">
            <w:t xml:space="preserve">. Available at: https://newsroom.porsche.com/dam/jcr:ca1882c7-1588-4a2e-995c-fe19ef1281fc/pag-911-gt3-pdk-en.pdf (Accessed: 30 November 2025). </w:t>
          </w:r>
        </w:p>
        <w:p w14:paraId="0BA2B06E" w14:textId="77777777" w:rsidR="00592521" w:rsidRPr="00592521" w:rsidRDefault="00592521" w:rsidP="00592521">
          <w:r w:rsidRPr="00592521">
            <w:t xml:space="preserve">Bai, S. and Liu, C. (2021) ‘Overview of energy harvesting and emission reduction technologies in Hybrid Electric Vehicles’, </w:t>
          </w:r>
          <w:r w:rsidRPr="00592521">
            <w:rPr>
              <w:i/>
              <w:iCs/>
            </w:rPr>
            <w:t>Renewable and Sustainable Energy Reviews</w:t>
          </w:r>
          <w:r w:rsidRPr="00592521">
            <w:t xml:space="preserve">, 147, p. 111188. doi:10.1016/j.rser.2021.111188. </w:t>
          </w:r>
        </w:p>
        <w:p w14:paraId="7B57116C" w14:textId="4E0DD2D0" w:rsidR="00592521" w:rsidRPr="00592521" w:rsidRDefault="00592521" w:rsidP="00592521">
          <w:r w:rsidRPr="00592521">
            <w:t xml:space="preserve">Boretti, A. (2023) </w:t>
          </w:r>
          <w:r w:rsidRPr="00592521">
            <w:rPr>
              <w:i/>
              <w:iCs/>
            </w:rPr>
            <w:t>Https://www.sciencedirect.com/science/article/abs/pii/s1051200421000968 | request PDF</w:t>
          </w:r>
          <w:r w:rsidRPr="00592521">
            <w:t xml:space="preserve">, </w:t>
          </w:r>
          <w:r w:rsidRPr="00592521">
            <w:rPr>
              <w:i/>
              <w:iCs/>
            </w:rPr>
            <w:t>Science Direct</w:t>
          </w:r>
          <w:r w:rsidRPr="00592521">
            <w:t xml:space="preserve">. Available at: https://www.researchgate.net/publication/351163114_httpswwwsciencedirectcomsciencearticleabspiiS1051200421000968 (Accessed:  </w:t>
          </w:r>
          <w:r>
            <w:t xml:space="preserve">20 </w:t>
          </w:r>
          <w:r w:rsidRPr="00592521">
            <w:t xml:space="preserve">November 2025). </w:t>
          </w:r>
        </w:p>
        <w:p w14:paraId="5644558B" w14:textId="268F6532" w:rsidR="00592521" w:rsidRPr="00592521" w:rsidRDefault="00592521" w:rsidP="00592521">
          <w:r w:rsidRPr="00592521">
            <w:t xml:space="preserve">Bosch (2025) </w:t>
          </w:r>
          <w:r w:rsidRPr="00592521">
            <w:rPr>
              <w:i/>
              <w:iCs/>
            </w:rPr>
            <w:t>Bosch Mobility</w:t>
          </w:r>
          <w:r w:rsidRPr="00592521">
            <w:t xml:space="preserve">. Available at: https://www.bosch-mobility.com/en/solutions/driving-safety/regenerative-braking-systems/ (Accessed: </w:t>
          </w:r>
          <w:r>
            <w:t>22</w:t>
          </w:r>
          <w:r w:rsidRPr="00592521">
            <w:t xml:space="preserve"> November 2025). </w:t>
          </w:r>
        </w:p>
        <w:p w14:paraId="16929256" w14:textId="578CEAF7" w:rsidR="00592521" w:rsidRPr="00592521" w:rsidRDefault="00592521" w:rsidP="00592521">
          <w:r w:rsidRPr="00592521">
            <w:t xml:space="preserve">Carvalheira, P. (2023) </w:t>
          </w:r>
          <w:r w:rsidRPr="00592521">
            <w:rPr>
              <w:i/>
              <w:iCs/>
            </w:rPr>
            <w:t>Experimental Mechanics in Engineering and biomechanics - proceedings ICEM20</w:t>
          </w:r>
          <w:r w:rsidRPr="00592521">
            <w:t xml:space="preserve">. Available at: https://www.up.pt/arquivoweb/paginas.fe.up.pt/_icem20/proceedings_icem20/data/papers/20193.pdf (Accessed: </w:t>
          </w:r>
          <w:r>
            <w:t xml:space="preserve">22 </w:t>
          </w:r>
          <w:r w:rsidRPr="00592521">
            <w:t xml:space="preserve">November 2025). </w:t>
          </w:r>
        </w:p>
        <w:p w14:paraId="1004A2BF" w14:textId="7686D474" w:rsidR="00592521" w:rsidRPr="00592521" w:rsidRDefault="00592521" w:rsidP="00592521">
          <w:r w:rsidRPr="00592521">
            <w:rPr>
              <w:i/>
              <w:iCs/>
            </w:rPr>
            <w:t>Density - compressed air towards Zero</w:t>
          </w:r>
          <w:r w:rsidRPr="00592521">
            <w:t xml:space="preserve"> (2024) </w:t>
          </w:r>
          <w:r w:rsidRPr="00592521">
            <w:rPr>
              <w:i/>
              <w:iCs/>
            </w:rPr>
            <w:t>Compressed Air Towards Zero - CATZ compressed air</w:t>
          </w:r>
          <w:r w:rsidRPr="00592521">
            <w:t xml:space="preserve">. Available at: https://www.ca-tz.org/index.php/aircyclopedia/density/ (Accessed: </w:t>
          </w:r>
          <w:r>
            <w:t>24</w:t>
          </w:r>
          <w:r w:rsidRPr="00592521">
            <w:t xml:space="preserve"> November 2025). </w:t>
          </w:r>
        </w:p>
        <w:p w14:paraId="1CE42107" w14:textId="21D4F6CA" w:rsidR="00592521" w:rsidRPr="00592521" w:rsidRDefault="00592521" w:rsidP="00592521">
          <w:r w:rsidRPr="00592521">
            <w:t xml:space="preserve">Halshaw, E. (2025) </w:t>
          </w:r>
          <w:r w:rsidRPr="00592521">
            <w:rPr>
              <w:i/>
              <w:iCs/>
            </w:rPr>
            <w:t>What is regenerative braking and how does it work?</w:t>
          </w:r>
          <w:r w:rsidRPr="00592521">
            <w:t xml:space="preserve">, </w:t>
          </w:r>
          <w:r w:rsidRPr="00592521">
            <w:rPr>
              <w:i/>
              <w:iCs/>
            </w:rPr>
            <w:t>Evans Halshaw</w:t>
          </w:r>
          <w:r w:rsidRPr="00592521">
            <w:t xml:space="preserve">. Available at: https://www.evanshalshaw.com/blog/what-is-regenerative-braking/ (Accessed: </w:t>
          </w:r>
          <w:r>
            <w:t>24</w:t>
          </w:r>
          <w:r w:rsidRPr="00592521">
            <w:t xml:space="preserve"> November 2025). </w:t>
          </w:r>
        </w:p>
        <w:p w14:paraId="76D3C063" w14:textId="2A19A017" w:rsidR="00592521" w:rsidRPr="00592521" w:rsidRDefault="00592521" w:rsidP="00592521">
          <w:r w:rsidRPr="00592521">
            <w:t xml:space="preserve">VDOVIN, A. (2015) </w:t>
          </w:r>
          <w:r w:rsidRPr="00592521">
            <w:rPr>
              <w:i/>
              <w:iCs/>
            </w:rPr>
            <w:t>Chalmers</w:t>
          </w:r>
          <w:r w:rsidRPr="00592521">
            <w:t xml:space="preserve">. Available at: https://publications.lib.chalmers.se/records/fulltext/220614/220614.pdf (Accessed: </w:t>
          </w:r>
          <w:r>
            <w:t>26</w:t>
          </w:r>
          <w:r w:rsidRPr="00592521">
            <w:t xml:space="preserve"> November 2025). </w:t>
          </w:r>
        </w:p>
        <w:p w14:paraId="348894AB" w14:textId="32AE52E1" w:rsidR="00592521" w:rsidRPr="00592521" w:rsidRDefault="00592521" w:rsidP="00592521">
          <w:r w:rsidRPr="00592521">
            <w:rPr>
              <w:i/>
              <w:iCs/>
            </w:rPr>
            <w:t>What is WLTP? worldwide test explained</w:t>
          </w:r>
          <w:r w:rsidRPr="00592521">
            <w:t xml:space="preserve"> (2025) </w:t>
          </w:r>
          <w:r w:rsidRPr="00592521">
            <w:rPr>
              <w:i/>
              <w:iCs/>
            </w:rPr>
            <w:t>What is WLTP? Worldwide test explained | RAC Drive</w:t>
          </w:r>
          <w:r w:rsidRPr="00592521">
            <w:t xml:space="preserve">. Available at: https://www.rac.co.uk/drive/advice/emissions/new-worldwide-fuel-consumption-test-explained/ (Accessed: </w:t>
          </w:r>
          <w:r>
            <w:t>19</w:t>
          </w:r>
          <w:r w:rsidRPr="00592521">
            <w:t xml:space="preserve"> November 2025). </w:t>
          </w:r>
        </w:p>
        <w:p w14:paraId="36EFD7EB" w14:textId="77777777" w:rsidR="00592521" w:rsidRDefault="00592521" w:rsidP="009C3C1D"/>
        <w:p w14:paraId="70DDEEEC" w14:textId="77777777" w:rsidR="00986D4F" w:rsidRPr="007F0C91" w:rsidRDefault="00986D4F" w:rsidP="009C3C1D"/>
        <w:p w14:paraId="0C462B42" w14:textId="03880C15" w:rsidR="00FF6731" w:rsidRPr="007F0C91" w:rsidRDefault="00000000" w:rsidP="009E671B"/>
      </w:sdtContent>
    </w:sdt>
    <w:p w14:paraId="6D9FA17F" w14:textId="77777777" w:rsidR="00FF6731" w:rsidRPr="00FF6731" w:rsidRDefault="00FF6731" w:rsidP="00FF6731"/>
    <w:sectPr w:rsidR="00FF6731" w:rsidRPr="00FF6731"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44F05" w14:textId="77777777" w:rsidR="008C308F" w:rsidRPr="007F0C91" w:rsidRDefault="008C308F" w:rsidP="00962E5F">
      <w:pPr>
        <w:spacing w:after="0" w:line="240" w:lineRule="auto"/>
      </w:pPr>
      <w:r w:rsidRPr="007F0C91">
        <w:separator/>
      </w:r>
    </w:p>
  </w:endnote>
  <w:endnote w:type="continuationSeparator" w:id="0">
    <w:p w14:paraId="6091904D" w14:textId="77777777" w:rsidR="008C308F" w:rsidRPr="007F0C91" w:rsidRDefault="008C308F" w:rsidP="00962E5F">
      <w:pPr>
        <w:spacing w:after="0" w:line="240" w:lineRule="auto"/>
      </w:pPr>
      <w:r w:rsidRPr="007F0C9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392EA" w14:textId="77777777" w:rsidR="005E1CD7" w:rsidRPr="007F0C91" w:rsidRDefault="005E1CD7">
    <w:pPr>
      <w:pStyle w:val="Footer"/>
      <w:jc w:val="center"/>
      <w:rPr>
        <w:caps/>
      </w:rPr>
    </w:pPr>
    <w:r w:rsidRPr="007F0C91">
      <w:rPr>
        <w:caps/>
      </w:rPr>
      <w:fldChar w:fldCharType="begin"/>
    </w:r>
    <w:r w:rsidRPr="007F0C91">
      <w:rPr>
        <w:caps/>
      </w:rPr>
      <w:instrText xml:space="preserve"> PAGE   \* MERGEFORMAT </w:instrText>
    </w:r>
    <w:r w:rsidRPr="007F0C91">
      <w:rPr>
        <w:caps/>
      </w:rPr>
      <w:fldChar w:fldCharType="separate"/>
    </w:r>
    <w:r w:rsidRPr="007F0C91">
      <w:rPr>
        <w:caps/>
      </w:rPr>
      <w:t>2</w:t>
    </w:r>
    <w:r w:rsidRPr="007F0C91">
      <w:rPr>
        <w:caps/>
      </w:rPr>
      <w:fldChar w:fldCharType="end"/>
    </w:r>
  </w:p>
  <w:p w14:paraId="035E37B3" w14:textId="2C13F17A" w:rsidR="00962E5F" w:rsidRPr="007F0C91" w:rsidRDefault="00962E5F" w:rsidP="00962E5F">
    <w:pPr>
      <w:pStyle w:val="Footer"/>
      <w:tabs>
        <w:tab w:val="clear" w:pos="4513"/>
        <w:tab w:val="clear" w:pos="9026"/>
        <w:tab w:val="left" w:pos="55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E648" w14:textId="77777777" w:rsidR="008C308F" w:rsidRPr="007F0C91" w:rsidRDefault="008C308F" w:rsidP="00962E5F">
      <w:pPr>
        <w:spacing w:after="0" w:line="240" w:lineRule="auto"/>
      </w:pPr>
      <w:r w:rsidRPr="007F0C91">
        <w:separator/>
      </w:r>
    </w:p>
  </w:footnote>
  <w:footnote w:type="continuationSeparator" w:id="0">
    <w:p w14:paraId="46943DF2" w14:textId="77777777" w:rsidR="008C308F" w:rsidRPr="007F0C91" w:rsidRDefault="008C308F" w:rsidP="00962E5F">
      <w:pPr>
        <w:spacing w:after="0" w:line="240" w:lineRule="auto"/>
      </w:pPr>
      <w:r w:rsidRPr="007F0C9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687CA18B" w:rsidR="000D61BC" w:rsidRPr="007F0C91" w:rsidRDefault="005E1CD7">
    <w:pPr>
      <w:pStyle w:val="Header"/>
    </w:pPr>
    <w:r w:rsidRPr="007F0C91">
      <w:t>Lily Yallop</w:t>
    </w:r>
    <w:r w:rsidR="000D61BC" w:rsidRPr="007F0C91">
      <w:ptab w:relativeTo="margin" w:alignment="center" w:leader="none"/>
    </w:r>
    <w:r w:rsidR="009026A1">
      <w:t>Kinetic Energy Recovery</w:t>
    </w:r>
    <w:r w:rsidR="000D61BC" w:rsidRPr="007F0C91">
      <w:ptab w:relativeTo="margin" w:alignment="right" w:leader="none"/>
    </w:r>
    <w:r w:rsidRPr="007F0C91">
      <w:t>2400645</w:t>
    </w:r>
  </w:p>
  <w:p w14:paraId="61B0F190" w14:textId="77777777" w:rsidR="005E1CD7" w:rsidRPr="007F0C91" w:rsidRDefault="005E1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69C2C55"/>
    <w:multiLevelType w:val="hybridMultilevel"/>
    <w:tmpl w:val="DA069020"/>
    <w:lvl w:ilvl="0" w:tplc="BD6667F0">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62876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545F"/>
    <w:rsid w:val="000065BF"/>
    <w:rsid w:val="00015F1C"/>
    <w:rsid w:val="0002240C"/>
    <w:rsid w:val="000276AC"/>
    <w:rsid w:val="00042CA0"/>
    <w:rsid w:val="0004542F"/>
    <w:rsid w:val="00060EC0"/>
    <w:rsid w:val="00063001"/>
    <w:rsid w:val="00067C94"/>
    <w:rsid w:val="000707B1"/>
    <w:rsid w:val="000739DE"/>
    <w:rsid w:val="000818D3"/>
    <w:rsid w:val="000865A5"/>
    <w:rsid w:val="000A0CE1"/>
    <w:rsid w:val="000A3F3B"/>
    <w:rsid w:val="000B1E54"/>
    <w:rsid w:val="000B7BB9"/>
    <w:rsid w:val="000C0D30"/>
    <w:rsid w:val="000C44D0"/>
    <w:rsid w:val="000D61BC"/>
    <w:rsid w:val="000F0D22"/>
    <w:rsid w:val="000F5ABD"/>
    <w:rsid w:val="00107D75"/>
    <w:rsid w:val="0014049D"/>
    <w:rsid w:val="001454FC"/>
    <w:rsid w:val="00156CE0"/>
    <w:rsid w:val="00166626"/>
    <w:rsid w:val="001728B1"/>
    <w:rsid w:val="001914A6"/>
    <w:rsid w:val="0019332E"/>
    <w:rsid w:val="0019792D"/>
    <w:rsid w:val="001A4EB7"/>
    <w:rsid w:val="001B7D59"/>
    <w:rsid w:val="001D16D3"/>
    <w:rsid w:val="001D34E0"/>
    <w:rsid w:val="001D60EB"/>
    <w:rsid w:val="001D75A2"/>
    <w:rsid w:val="001E3C05"/>
    <w:rsid w:val="001F3516"/>
    <w:rsid w:val="001F52AD"/>
    <w:rsid w:val="001F726F"/>
    <w:rsid w:val="00201A61"/>
    <w:rsid w:val="00203670"/>
    <w:rsid w:val="002044B2"/>
    <w:rsid w:val="00205BBF"/>
    <w:rsid w:val="0020693C"/>
    <w:rsid w:val="0021085E"/>
    <w:rsid w:val="00231128"/>
    <w:rsid w:val="00250E84"/>
    <w:rsid w:val="00255391"/>
    <w:rsid w:val="00270878"/>
    <w:rsid w:val="002760E4"/>
    <w:rsid w:val="00280F18"/>
    <w:rsid w:val="00286DDB"/>
    <w:rsid w:val="002928D0"/>
    <w:rsid w:val="00293012"/>
    <w:rsid w:val="00293969"/>
    <w:rsid w:val="002A158F"/>
    <w:rsid w:val="002A2C0D"/>
    <w:rsid w:val="002A400B"/>
    <w:rsid w:val="002B3DF6"/>
    <w:rsid w:val="002B7BB6"/>
    <w:rsid w:val="002B7CF3"/>
    <w:rsid w:val="002C2808"/>
    <w:rsid w:val="002E22C8"/>
    <w:rsid w:val="002E2638"/>
    <w:rsid w:val="002E3F96"/>
    <w:rsid w:val="002F0B84"/>
    <w:rsid w:val="002F43C6"/>
    <w:rsid w:val="00301299"/>
    <w:rsid w:val="003114E3"/>
    <w:rsid w:val="00314A59"/>
    <w:rsid w:val="003211F6"/>
    <w:rsid w:val="00324D41"/>
    <w:rsid w:val="00324EDD"/>
    <w:rsid w:val="00337E35"/>
    <w:rsid w:val="00344A60"/>
    <w:rsid w:val="00367038"/>
    <w:rsid w:val="003732E4"/>
    <w:rsid w:val="0037417D"/>
    <w:rsid w:val="00381F65"/>
    <w:rsid w:val="0038712C"/>
    <w:rsid w:val="003907E9"/>
    <w:rsid w:val="00395053"/>
    <w:rsid w:val="003A02C3"/>
    <w:rsid w:val="003A0D32"/>
    <w:rsid w:val="003B1A68"/>
    <w:rsid w:val="003C2D76"/>
    <w:rsid w:val="003C507D"/>
    <w:rsid w:val="003D2A1B"/>
    <w:rsid w:val="003D3658"/>
    <w:rsid w:val="003D40B2"/>
    <w:rsid w:val="003F46F1"/>
    <w:rsid w:val="003F7FD7"/>
    <w:rsid w:val="00400DC7"/>
    <w:rsid w:val="0041284C"/>
    <w:rsid w:val="00423B64"/>
    <w:rsid w:val="00432711"/>
    <w:rsid w:val="00435A44"/>
    <w:rsid w:val="004406AE"/>
    <w:rsid w:val="00444238"/>
    <w:rsid w:val="004505C4"/>
    <w:rsid w:val="004506B2"/>
    <w:rsid w:val="0045095D"/>
    <w:rsid w:val="00473B9E"/>
    <w:rsid w:val="0048367F"/>
    <w:rsid w:val="00483752"/>
    <w:rsid w:val="0048378A"/>
    <w:rsid w:val="00491A53"/>
    <w:rsid w:val="004A0160"/>
    <w:rsid w:val="004A2C23"/>
    <w:rsid w:val="004B54F4"/>
    <w:rsid w:val="004C2BC3"/>
    <w:rsid w:val="004C5C37"/>
    <w:rsid w:val="004C7BF2"/>
    <w:rsid w:val="004D2828"/>
    <w:rsid w:val="004D5065"/>
    <w:rsid w:val="004D5EF5"/>
    <w:rsid w:val="004E2E7C"/>
    <w:rsid w:val="004F2C29"/>
    <w:rsid w:val="00501E6F"/>
    <w:rsid w:val="00503180"/>
    <w:rsid w:val="0050456F"/>
    <w:rsid w:val="00505748"/>
    <w:rsid w:val="00510730"/>
    <w:rsid w:val="00514DC8"/>
    <w:rsid w:val="00515EB7"/>
    <w:rsid w:val="005356C3"/>
    <w:rsid w:val="00544321"/>
    <w:rsid w:val="005478BC"/>
    <w:rsid w:val="005728DE"/>
    <w:rsid w:val="00574562"/>
    <w:rsid w:val="00574833"/>
    <w:rsid w:val="00576F63"/>
    <w:rsid w:val="00584AB0"/>
    <w:rsid w:val="005877D9"/>
    <w:rsid w:val="005919FC"/>
    <w:rsid w:val="00592185"/>
    <w:rsid w:val="00592521"/>
    <w:rsid w:val="005A2954"/>
    <w:rsid w:val="005A2A27"/>
    <w:rsid w:val="005D62C6"/>
    <w:rsid w:val="005E1CD7"/>
    <w:rsid w:val="005E4F7B"/>
    <w:rsid w:val="005F4B3F"/>
    <w:rsid w:val="006012DB"/>
    <w:rsid w:val="00602CA8"/>
    <w:rsid w:val="00602F9A"/>
    <w:rsid w:val="00643631"/>
    <w:rsid w:val="00647880"/>
    <w:rsid w:val="00647B09"/>
    <w:rsid w:val="00647B3D"/>
    <w:rsid w:val="00651E6C"/>
    <w:rsid w:val="00657ADA"/>
    <w:rsid w:val="00660A53"/>
    <w:rsid w:val="00664834"/>
    <w:rsid w:val="0066554A"/>
    <w:rsid w:val="0067728A"/>
    <w:rsid w:val="00677312"/>
    <w:rsid w:val="00684820"/>
    <w:rsid w:val="0069150D"/>
    <w:rsid w:val="00695425"/>
    <w:rsid w:val="006A4811"/>
    <w:rsid w:val="006A5400"/>
    <w:rsid w:val="006C460F"/>
    <w:rsid w:val="006C78CE"/>
    <w:rsid w:val="006D10C1"/>
    <w:rsid w:val="006D1584"/>
    <w:rsid w:val="006E1D0E"/>
    <w:rsid w:val="006F12E5"/>
    <w:rsid w:val="007049AE"/>
    <w:rsid w:val="00705AE9"/>
    <w:rsid w:val="0072688A"/>
    <w:rsid w:val="00726B47"/>
    <w:rsid w:val="00737DF9"/>
    <w:rsid w:val="00740684"/>
    <w:rsid w:val="00742075"/>
    <w:rsid w:val="00744FA8"/>
    <w:rsid w:val="00746710"/>
    <w:rsid w:val="00747230"/>
    <w:rsid w:val="0075047F"/>
    <w:rsid w:val="00750A67"/>
    <w:rsid w:val="00753ED1"/>
    <w:rsid w:val="00756056"/>
    <w:rsid w:val="00763441"/>
    <w:rsid w:val="00775D89"/>
    <w:rsid w:val="007810C7"/>
    <w:rsid w:val="007861CC"/>
    <w:rsid w:val="00793F13"/>
    <w:rsid w:val="007A0C00"/>
    <w:rsid w:val="007A67AF"/>
    <w:rsid w:val="007A732E"/>
    <w:rsid w:val="007A7622"/>
    <w:rsid w:val="007C7D1F"/>
    <w:rsid w:val="007D107E"/>
    <w:rsid w:val="007D3779"/>
    <w:rsid w:val="007D5B33"/>
    <w:rsid w:val="007F0C91"/>
    <w:rsid w:val="007F2797"/>
    <w:rsid w:val="007F34C3"/>
    <w:rsid w:val="007F6C69"/>
    <w:rsid w:val="00805958"/>
    <w:rsid w:val="008104B7"/>
    <w:rsid w:val="00814DB7"/>
    <w:rsid w:val="008213B8"/>
    <w:rsid w:val="008303BE"/>
    <w:rsid w:val="00833821"/>
    <w:rsid w:val="00843E24"/>
    <w:rsid w:val="00885640"/>
    <w:rsid w:val="00893218"/>
    <w:rsid w:val="008B05DA"/>
    <w:rsid w:val="008B1571"/>
    <w:rsid w:val="008C308F"/>
    <w:rsid w:val="008C4719"/>
    <w:rsid w:val="008C64DC"/>
    <w:rsid w:val="008F2254"/>
    <w:rsid w:val="008F33AF"/>
    <w:rsid w:val="008F3DE9"/>
    <w:rsid w:val="00900E23"/>
    <w:rsid w:val="00901BF3"/>
    <w:rsid w:val="009026A1"/>
    <w:rsid w:val="00904A7D"/>
    <w:rsid w:val="00914859"/>
    <w:rsid w:val="00915067"/>
    <w:rsid w:val="00937C4A"/>
    <w:rsid w:val="00952BC4"/>
    <w:rsid w:val="00954048"/>
    <w:rsid w:val="009554B9"/>
    <w:rsid w:val="00962E5F"/>
    <w:rsid w:val="00964D6D"/>
    <w:rsid w:val="00965787"/>
    <w:rsid w:val="00986D4F"/>
    <w:rsid w:val="009A1581"/>
    <w:rsid w:val="009A20CB"/>
    <w:rsid w:val="009A7848"/>
    <w:rsid w:val="009C3C1D"/>
    <w:rsid w:val="009D1102"/>
    <w:rsid w:val="009E671B"/>
    <w:rsid w:val="009F732A"/>
    <w:rsid w:val="00A0048F"/>
    <w:rsid w:val="00A010B1"/>
    <w:rsid w:val="00A23AD5"/>
    <w:rsid w:val="00A358CC"/>
    <w:rsid w:val="00A4065D"/>
    <w:rsid w:val="00A464E8"/>
    <w:rsid w:val="00A46B76"/>
    <w:rsid w:val="00A46BBD"/>
    <w:rsid w:val="00A64365"/>
    <w:rsid w:val="00A706E3"/>
    <w:rsid w:val="00A92A22"/>
    <w:rsid w:val="00A93846"/>
    <w:rsid w:val="00AA3B76"/>
    <w:rsid w:val="00AB0B9E"/>
    <w:rsid w:val="00AB4271"/>
    <w:rsid w:val="00AB6D2C"/>
    <w:rsid w:val="00AC3FA7"/>
    <w:rsid w:val="00AE0F5E"/>
    <w:rsid w:val="00AF3065"/>
    <w:rsid w:val="00B0072D"/>
    <w:rsid w:val="00B030CA"/>
    <w:rsid w:val="00B14C99"/>
    <w:rsid w:val="00B1646C"/>
    <w:rsid w:val="00B203FC"/>
    <w:rsid w:val="00B245C1"/>
    <w:rsid w:val="00B24B25"/>
    <w:rsid w:val="00B25D24"/>
    <w:rsid w:val="00B43128"/>
    <w:rsid w:val="00B44170"/>
    <w:rsid w:val="00B57CDE"/>
    <w:rsid w:val="00B75EAB"/>
    <w:rsid w:val="00B76CF8"/>
    <w:rsid w:val="00B87D23"/>
    <w:rsid w:val="00B96CCA"/>
    <w:rsid w:val="00B971F3"/>
    <w:rsid w:val="00BA4DAA"/>
    <w:rsid w:val="00BC3271"/>
    <w:rsid w:val="00BC4C76"/>
    <w:rsid w:val="00C003DC"/>
    <w:rsid w:val="00C10935"/>
    <w:rsid w:val="00C23AA7"/>
    <w:rsid w:val="00C34C38"/>
    <w:rsid w:val="00C46123"/>
    <w:rsid w:val="00C57657"/>
    <w:rsid w:val="00C639D3"/>
    <w:rsid w:val="00C675BB"/>
    <w:rsid w:val="00C74B98"/>
    <w:rsid w:val="00C909A4"/>
    <w:rsid w:val="00CA300C"/>
    <w:rsid w:val="00CA4C83"/>
    <w:rsid w:val="00CA5F1C"/>
    <w:rsid w:val="00CC64E1"/>
    <w:rsid w:val="00CD3A87"/>
    <w:rsid w:val="00CD63BF"/>
    <w:rsid w:val="00CD7E63"/>
    <w:rsid w:val="00CE31AA"/>
    <w:rsid w:val="00CE51D4"/>
    <w:rsid w:val="00CE7080"/>
    <w:rsid w:val="00D12ACC"/>
    <w:rsid w:val="00D26C24"/>
    <w:rsid w:val="00D346B2"/>
    <w:rsid w:val="00D47E71"/>
    <w:rsid w:val="00D547B4"/>
    <w:rsid w:val="00D67750"/>
    <w:rsid w:val="00D80299"/>
    <w:rsid w:val="00D82452"/>
    <w:rsid w:val="00D95D78"/>
    <w:rsid w:val="00DA0E9A"/>
    <w:rsid w:val="00DA2076"/>
    <w:rsid w:val="00DA2078"/>
    <w:rsid w:val="00DB1CE0"/>
    <w:rsid w:val="00DB24FE"/>
    <w:rsid w:val="00DB6080"/>
    <w:rsid w:val="00DC25E0"/>
    <w:rsid w:val="00DD70DF"/>
    <w:rsid w:val="00E0284A"/>
    <w:rsid w:val="00E273A1"/>
    <w:rsid w:val="00E279FB"/>
    <w:rsid w:val="00E44D60"/>
    <w:rsid w:val="00E5667C"/>
    <w:rsid w:val="00E74520"/>
    <w:rsid w:val="00E755B7"/>
    <w:rsid w:val="00E829CD"/>
    <w:rsid w:val="00E930BA"/>
    <w:rsid w:val="00EB0C0C"/>
    <w:rsid w:val="00ED3565"/>
    <w:rsid w:val="00EE755C"/>
    <w:rsid w:val="00EF12D3"/>
    <w:rsid w:val="00F02BB7"/>
    <w:rsid w:val="00F116FE"/>
    <w:rsid w:val="00F238EA"/>
    <w:rsid w:val="00F32D0B"/>
    <w:rsid w:val="00F362BC"/>
    <w:rsid w:val="00F36E5A"/>
    <w:rsid w:val="00F44E4A"/>
    <w:rsid w:val="00F633C1"/>
    <w:rsid w:val="00F638A6"/>
    <w:rsid w:val="00F63948"/>
    <w:rsid w:val="00F63B4D"/>
    <w:rsid w:val="00F73E67"/>
    <w:rsid w:val="00F817B3"/>
    <w:rsid w:val="00F93121"/>
    <w:rsid w:val="00FA11A3"/>
    <w:rsid w:val="00FA4161"/>
    <w:rsid w:val="00FC3082"/>
    <w:rsid w:val="00FC31B0"/>
    <w:rsid w:val="00FC3D8E"/>
    <w:rsid w:val="00FD7F3E"/>
    <w:rsid w:val="00FE1DF9"/>
    <w:rsid w:val="00FF1948"/>
    <w:rsid w:val="00FF6731"/>
    <w:rsid w:val="504FBD03"/>
    <w:rsid w:val="613AC13F"/>
    <w:rsid w:val="77E69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C75933F1-9868-4B25-A0B1-909FE63BC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AB0B9E"/>
    <w:pPr>
      <w:ind w:left="720"/>
      <w:contextualSpacing/>
    </w:pPr>
  </w:style>
  <w:style w:type="character" w:styleId="PlaceholderText">
    <w:name w:val="Placeholder Text"/>
    <w:basedOn w:val="DefaultParagraphFont"/>
    <w:uiPriority w:val="99"/>
    <w:semiHidden/>
    <w:rsid w:val="00F36E5A"/>
    <w:rPr>
      <w:color w:val="666666"/>
    </w:rPr>
  </w:style>
  <w:style w:type="character" w:styleId="UnresolvedMention">
    <w:name w:val="Unresolved Mention"/>
    <w:basedOn w:val="DefaultParagraphFont"/>
    <w:uiPriority w:val="99"/>
    <w:semiHidden/>
    <w:unhideWhenUsed/>
    <w:rsid w:val="000739DE"/>
    <w:rPr>
      <w:color w:val="605E5C"/>
      <w:shd w:val="clear" w:color="auto" w:fill="E1DFDD"/>
    </w:rPr>
  </w:style>
  <w:style w:type="table" w:styleId="GridTable4">
    <w:name w:val="Grid Table 4"/>
    <w:basedOn w:val="TableNormal"/>
    <w:uiPriority w:val="49"/>
    <w:rsid w:val="008F33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C5C37"/>
    <w:rPr>
      <w:rFonts w:ascii="Times New Roman" w:hAnsi="Times New Roman" w:cs="Times New Roman"/>
      <w:sz w:val="24"/>
      <w:szCs w:val="24"/>
    </w:rPr>
  </w:style>
  <w:style w:type="character" w:styleId="Strong">
    <w:name w:val="Strong"/>
    <w:basedOn w:val="DefaultParagraphFont"/>
    <w:uiPriority w:val="22"/>
    <w:qFormat/>
    <w:rsid w:val="00986D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78460">
      <w:bodyDiv w:val="1"/>
      <w:marLeft w:val="0"/>
      <w:marRight w:val="0"/>
      <w:marTop w:val="0"/>
      <w:marBottom w:val="0"/>
      <w:divBdr>
        <w:top w:val="none" w:sz="0" w:space="0" w:color="auto"/>
        <w:left w:val="none" w:sz="0" w:space="0" w:color="auto"/>
        <w:bottom w:val="none" w:sz="0" w:space="0" w:color="auto"/>
        <w:right w:val="none" w:sz="0" w:space="0" w:color="auto"/>
      </w:divBdr>
    </w:div>
    <w:div w:id="143817046">
      <w:bodyDiv w:val="1"/>
      <w:marLeft w:val="0"/>
      <w:marRight w:val="0"/>
      <w:marTop w:val="0"/>
      <w:marBottom w:val="0"/>
      <w:divBdr>
        <w:top w:val="none" w:sz="0" w:space="0" w:color="auto"/>
        <w:left w:val="none" w:sz="0" w:space="0" w:color="auto"/>
        <w:bottom w:val="none" w:sz="0" w:space="0" w:color="auto"/>
        <w:right w:val="none" w:sz="0" w:space="0" w:color="auto"/>
      </w:divBdr>
    </w:div>
    <w:div w:id="156459168">
      <w:bodyDiv w:val="1"/>
      <w:marLeft w:val="0"/>
      <w:marRight w:val="0"/>
      <w:marTop w:val="0"/>
      <w:marBottom w:val="0"/>
      <w:divBdr>
        <w:top w:val="none" w:sz="0" w:space="0" w:color="auto"/>
        <w:left w:val="none" w:sz="0" w:space="0" w:color="auto"/>
        <w:bottom w:val="none" w:sz="0" w:space="0" w:color="auto"/>
        <w:right w:val="none" w:sz="0" w:space="0" w:color="auto"/>
      </w:divBdr>
      <w:divsChild>
        <w:div w:id="771819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292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4975">
      <w:bodyDiv w:val="1"/>
      <w:marLeft w:val="0"/>
      <w:marRight w:val="0"/>
      <w:marTop w:val="0"/>
      <w:marBottom w:val="0"/>
      <w:divBdr>
        <w:top w:val="none" w:sz="0" w:space="0" w:color="auto"/>
        <w:left w:val="none" w:sz="0" w:space="0" w:color="auto"/>
        <w:bottom w:val="none" w:sz="0" w:space="0" w:color="auto"/>
        <w:right w:val="none" w:sz="0" w:space="0" w:color="auto"/>
      </w:divBdr>
    </w:div>
    <w:div w:id="436868935">
      <w:bodyDiv w:val="1"/>
      <w:marLeft w:val="0"/>
      <w:marRight w:val="0"/>
      <w:marTop w:val="0"/>
      <w:marBottom w:val="0"/>
      <w:divBdr>
        <w:top w:val="none" w:sz="0" w:space="0" w:color="auto"/>
        <w:left w:val="none" w:sz="0" w:space="0" w:color="auto"/>
        <w:bottom w:val="none" w:sz="0" w:space="0" w:color="auto"/>
        <w:right w:val="none" w:sz="0" w:space="0" w:color="auto"/>
      </w:divBdr>
    </w:div>
    <w:div w:id="736512508">
      <w:bodyDiv w:val="1"/>
      <w:marLeft w:val="0"/>
      <w:marRight w:val="0"/>
      <w:marTop w:val="0"/>
      <w:marBottom w:val="0"/>
      <w:divBdr>
        <w:top w:val="none" w:sz="0" w:space="0" w:color="auto"/>
        <w:left w:val="none" w:sz="0" w:space="0" w:color="auto"/>
        <w:bottom w:val="none" w:sz="0" w:space="0" w:color="auto"/>
        <w:right w:val="none" w:sz="0" w:space="0" w:color="auto"/>
      </w:divBdr>
    </w:div>
    <w:div w:id="763111227">
      <w:bodyDiv w:val="1"/>
      <w:marLeft w:val="0"/>
      <w:marRight w:val="0"/>
      <w:marTop w:val="0"/>
      <w:marBottom w:val="0"/>
      <w:divBdr>
        <w:top w:val="none" w:sz="0" w:space="0" w:color="auto"/>
        <w:left w:val="none" w:sz="0" w:space="0" w:color="auto"/>
        <w:bottom w:val="none" w:sz="0" w:space="0" w:color="auto"/>
        <w:right w:val="none" w:sz="0" w:space="0" w:color="auto"/>
      </w:divBdr>
    </w:div>
    <w:div w:id="939752317">
      <w:bodyDiv w:val="1"/>
      <w:marLeft w:val="0"/>
      <w:marRight w:val="0"/>
      <w:marTop w:val="0"/>
      <w:marBottom w:val="0"/>
      <w:divBdr>
        <w:top w:val="none" w:sz="0" w:space="0" w:color="auto"/>
        <w:left w:val="none" w:sz="0" w:space="0" w:color="auto"/>
        <w:bottom w:val="none" w:sz="0" w:space="0" w:color="auto"/>
        <w:right w:val="none" w:sz="0" w:space="0" w:color="auto"/>
      </w:divBdr>
    </w:div>
    <w:div w:id="1066416807">
      <w:bodyDiv w:val="1"/>
      <w:marLeft w:val="0"/>
      <w:marRight w:val="0"/>
      <w:marTop w:val="0"/>
      <w:marBottom w:val="0"/>
      <w:divBdr>
        <w:top w:val="none" w:sz="0" w:space="0" w:color="auto"/>
        <w:left w:val="none" w:sz="0" w:space="0" w:color="auto"/>
        <w:bottom w:val="none" w:sz="0" w:space="0" w:color="auto"/>
        <w:right w:val="none" w:sz="0" w:space="0" w:color="auto"/>
      </w:divBdr>
    </w:div>
    <w:div w:id="1235968633">
      <w:bodyDiv w:val="1"/>
      <w:marLeft w:val="0"/>
      <w:marRight w:val="0"/>
      <w:marTop w:val="0"/>
      <w:marBottom w:val="0"/>
      <w:divBdr>
        <w:top w:val="none" w:sz="0" w:space="0" w:color="auto"/>
        <w:left w:val="none" w:sz="0" w:space="0" w:color="auto"/>
        <w:bottom w:val="none" w:sz="0" w:space="0" w:color="auto"/>
        <w:right w:val="none" w:sz="0" w:space="0" w:color="auto"/>
      </w:divBdr>
      <w:divsChild>
        <w:div w:id="4982296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400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51427">
      <w:bodyDiv w:val="1"/>
      <w:marLeft w:val="0"/>
      <w:marRight w:val="0"/>
      <w:marTop w:val="0"/>
      <w:marBottom w:val="0"/>
      <w:divBdr>
        <w:top w:val="none" w:sz="0" w:space="0" w:color="auto"/>
        <w:left w:val="none" w:sz="0" w:space="0" w:color="auto"/>
        <w:bottom w:val="none" w:sz="0" w:space="0" w:color="auto"/>
        <w:right w:val="none" w:sz="0" w:space="0" w:color="auto"/>
      </w:divBdr>
      <w:divsChild>
        <w:div w:id="16852864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18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923726">
      <w:bodyDiv w:val="1"/>
      <w:marLeft w:val="0"/>
      <w:marRight w:val="0"/>
      <w:marTop w:val="0"/>
      <w:marBottom w:val="0"/>
      <w:divBdr>
        <w:top w:val="none" w:sz="0" w:space="0" w:color="auto"/>
        <w:left w:val="none" w:sz="0" w:space="0" w:color="auto"/>
        <w:bottom w:val="none" w:sz="0" w:space="0" w:color="auto"/>
        <w:right w:val="none" w:sz="0" w:space="0" w:color="auto"/>
      </w:divBdr>
    </w:div>
    <w:div w:id="1683776624">
      <w:bodyDiv w:val="1"/>
      <w:marLeft w:val="0"/>
      <w:marRight w:val="0"/>
      <w:marTop w:val="0"/>
      <w:marBottom w:val="0"/>
      <w:divBdr>
        <w:top w:val="none" w:sz="0" w:space="0" w:color="auto"/>
        <w:left w:val="none" w:sz="0" w:space="0" w:color="auto"/>
        <w:bottom w:val="none" w:sz="0" w:space="0" w:color="auto"/>
        <w:right w:val="none" w:sz="0" w:space="0" w:color="auto"/>
      </w:divBdr>
    </w:div>
    <w:div w:id="1969312191">
      <w:bodyDiv w:val="1"/>
      <w:marLeft w:val="0"/>
      <w:marRight w:val="0"/>
      <w:marTop w:val="0"/>
      <w:marBottom w:val="0"/>
      <w:divBdr>
        <w:top w:val="none" w:sz="0" w:space="0" w:color="auto"/>
        <w:left w:val="none" w:sz="0" w:space="0" w:color="auto"/>
        <w:bottom w:val="none" w:sz="0" w:space="0" w:color="auto"/>
        <w:right w:val="none" w:sz="0" w:space="0" w:color="auto"/>
      </w:divBdr>
    </w:div>
    <w:div w:id="2099478477">
      <w:bodyDiv w:val="1"/>
      <w:marLeft w:val="0"/>
      <w:marRight w:val="0"/>
      <w:marTop w:val="0"/>
      <w:marBottom w:val="0"/>
      <w:divBdr>
        <w:top w:val="none" w:sz="0" w:space="0" w:color="auto"/>
        <w:left w:val="none" w:sz="0" w:space="0" w:color="auto"/>
        <w:bottom w:val="none" w:sz="0" w:space="0" w:color="auto"/>
        <w:right w:val="none" w:sz="0" w:space="0" w:color="auto"/>
      </w:divBdr>
      <w:divsChild>
        <w:div w:id="16264261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328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ilyy\OneDrive%20-%20University%20of%20Wales%20Trinity%20Saint%20David\Motorsport%20Engineering\YEAR%202\ALT%20PROPULSION\WLTP-for%20Assignment%20Clean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ilyy\OneDrive%20-%20University%20of%20Wales%20Trinity%20Saint%20David\Motorsport%20Engineering\YEAR%202\ALT%20PROPULSION\WLTP-for%20Assignment%20Clean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ilyy\OneDrive%20-%20University%20of%20Wales%20Trinity%20Saint%20David\Motorsport%20Engineering\YEAR%202\ALT%20PROPULSION\WLTP-for%20Assignment%20Cleaned.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Tractive Power</c:v>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WLTC_class_3!$M$8:$M$1809</c:f>
              <c:numCache>
                <c:formatCode>General</c:formatCode>
                <c:ptCount val="1802"/>
                <c:pt idx="0">
                  <c:v>0</c:v>
                </c:pt>
                <c:pt idx="1">
                  <c:v>0</c:v>
                </c:pt>
                <c:pt idx="2">
                  <c:v>0</c:v>
                </c:pt>
                <c:pt idx="3">
                  <c:v>0</c:v>
                </c:pt>
                <c:pt idx="4">
                  <c:v>0</c:v>
                </c:pt>
                <c:pt idx="5">
                  <c:v>0</c:v>
                </c:pt>
                <c:pt idx="6">
                  <c:v>0</c:v>
                </c:pt>
                <c:pt idx="7">
                  <c:v>0</c:v>
                </c:pt>
                <c:pt idx="8">
                  <c:v>0</c:v>
                </c:pt>
                <c:pt idx="9">
                  <c:v>0</c:v>
                </c:pt>
                <c:pt idx="10">
                  <c:v>0</c:v>
                </c:pt>
                <c:pt idx="11">
                  <c:v>0</c:v>
                </c:pt>
                <c:pt idx="12">
                  <c:v>30.095378185871059</c:v>
                </c:pt>
                <c:pt idx="13">
                  <c:v>607.30184938571665</c:v>
                </c:pt>
                <c:pt idx="14">
                  <c:v>2887.3072258333336</c:v>
                </c:pt>
                <c:pt idx="15">
                  <c:v>5007.5324287847216</c:v>
                </c:pt>
                <c:pt idx="16">
                  <c:v>6093.7049213224436</c:v>
                </c:pt>
                <c:pt idx="17">
                  <c:v>9476.9117094645899</c:v>
                </c:pt>
                <c:pt idx="18">
                  <c:v>12847.874311748543</c:v>
                </c:pt>
                <c:pt idx="19">
                  <c:v>10376.840064883403</c:v>
                </c:pt>
                <c:pt idx="20">
                  <c:v>4986.5934973101012</c:v>
                </c:pt>
                <c:pt idx="21">
                  <c:v>2946.6568999104088</c:v>
                </c:pt>
                <c:pt idx="22">
                  <c:v>2803.5226363395909</c:v>
                </c:pt>
                <c:pt idx="23">
                  <c:v>3031.0242488888898</c:v>
                </c:pt>
                <c:pt idx="24">
                  <c:v>5130.0254817476853</c:v>
                </c:pt>
                <c:pt idx="25">
                  <c:v>6915.0875631550025</c:v>
                </c:pt>
                <c:pt idx="26">
                  <c:v>8125.1905591945315</c:v>
                </c:pt>
                <c:pt idx="27">
                  <c:v>11552.697139648068</c:v>
                </c:pt>
                <c:pt idx="28">
                  <c:v>13110.043586203701</c:v>
                </c:pt>
                <c:pt idx="29">
                  <c:v>13383.410046262419</c:v>
                </c:pt>
                <c:pt idx="30">
                  <c:v>11034.984637209785</c:v>
                </c:pt>
                <c:pt idx="31">
                  <c:v>7882.0109234289257</c:v>
                </c:pt>
                <c:pt idx="32">
                  <c:v>6524.2392291250808</c:v>
                </c:pt>
                <c:pt idx="33">
                  <c:v>5858.6918565710757</c:v>
                </c:pt>
                <c:pt idx="34">
                  <c:v>4632.8809725925958</c:v>
                </c:pt>
                <c:pt idx="35">
                  <c:v>2544.3339134923808</c:v>
                </c:pt>
                <c:pt idx="36">
                  <c:v>-1661.2325361488272</c:v>
                </c:pt>
                <c:pt idx="37">
                  <c:v>-7963.3843487838758</c:v>
                </c:pt>
                <c:pt idx="38">
                  <c:v>-10828.836357094913</c:v>
                </c:pt>
                <c:pt idx="39">
                  <c:v>-9246.4558421982092</c:v>
                </c:pt>
                <c:pt idx="40">
                  <c:v>-7477.2919487414301</c:v>
                </c:pt>
                <c:pt idx="41">
                  <c:v>-8744.804774480026</c:v>
                </c:pt>
                <c:pt idx="42">
                  <c:v>-10648.118082801777</c:v>
                </c:pt>
                <c:pt idx="43">
                  <c:v>-8673.7169603133589</c:v>
                </c:pt>
                <c:pt idx="44">
                  <c:v>-4291.3674678703737</c:v>
                </c:pt>
                <c:pt idx="45">
                  <c:v>-1088.4943772809509</c:v>
                </c:pt>
                <c:pt idx="46">
                  <c:v>-584.49841999999842</c:v>
                </c:pt>
                <c:pt idx="47">
                  <c:v>-1256.480484548611</c:v>
                </c:pt>
                <c:pt idx="48">
                  <c:v>-866.88707994512924</c:v>
                </c:pt>
                <c:pt idx="49">
                  <c:v>314.20530669067443</c:v>
                </c:pt>
                <c:pt idx="50">
                  <c:v>524.48154125857116</c:v>
                </c:pt>
                <c:pt idx="51">
                  <c:v>-1236.8288649074086</c:v>
                </c:pt>
                <c:pt idx="52">
                  <c:v>-3164.5844588533082</c:v>
                </c:pt>
                <c:pt idx="53">
                  <c:v>-2108.2495539861961</c:v>
                </c:pt>
                <c:pt idx="54">
                  <c:v>-163.4713199798523</c:v>
                </c:pt>
                <c:pt idx="55">
                  <c:v>546.3995851851854</c:v>
                </c:pt>
                <c:pt idx="56">
                  <c:v>617.27921481481474</c:v>
                </c:pt>
                <c:pt idx="57">
                  <c:v>829.91810370370422</c:v>
                </c:pt>
                <c:pt idx="58">
                  <c:v>1069.4778814699073</c:v>
                </c:pt>
                <c:pt idx="59">
                  <c:v>2436.0872491666655</c:v>
                </c:pt>
                <c:pt idx="60">
                  <c:v>3110.6387563773155</c:v>
                </c:pt>
                <c:pt idx="61">
                  <c:v>1884.6627355208343</c:v>
                </c:pt>
                <c:pt idx="62">
                  <c:v>1679.6692271643506</c:v>
                </c:pt>
                <c:pt idx="63">
                  <c:v>1999.9145775000009</c:v>
                </c:pt>
                <c:pt idx="64">
                  <c:v>2519.9327646180573</c:v>
                </c:pt>
                <c:pt idx="65">
                  <c:v>1996.4151832338821</c:v>
                </c:pt>
                <c:pt idx="66">
                  <c:v>1604.2852469182933</c:v>
                </c:pt>
                <c:pt idx="67">
                  <c:v>3371.7147719067211</c:v>
                </c:pt>
                <c:pt idx="68">
                  <c:v>6851.6689651804709</c:v>
                </c:pt>
                <c:pt idx="69">
                  <c:v>9776.9249467215323</c:v>
                </c:pt>
                <c:pt idx="70">
                  <c:v>11835.249688106569</c:v>
                </c:pt>
                <c:pt idx="71">
                  <c:v>12481.898252986972</c:v>
                </c:pt>
                <c:pt idx="72">
                  <c:v>10820.78565417352</c:v>
                </c:pt>
                <c:pt idx="73">
                  <c:v>8003.7010473525352</c:v>
                </c:pt>
                <c:pt idx="74">
                  <c:v>6398.5504524198386</c:v>
                </c:pt>
                <c:pt idx="75">
                  <c:v>6368.27709412894</c:v>
                </c:pt>
                <c:pt idx="76">
                  <c:v>7011.4250956550086</c:v>
                </c:pt>
                <c:pt idx="77">
                  <c:v>6793.552803384342</c:v>
                </c:pt>
                <c:pt idx="78">
                  <c:v>4868.917632743055</c:v>
                </c:pt>
                <c:pt idx="79">
                  <c:v>1866.5878934520811</c:v>
                </c:pt>
                <c:pt idx="80">
                  <c:v>215.818964351852</c:v>
                </c:pt>
                <c:pt idx="81">
                  <c:v>-1393.0444188378838</c:v>
                </c:pt>
                <c:pt idx="82">
                  <c:v>-941.41551369898809</c:v>
                </c:pt>
                <c:pt idx="83">
                  <c:v>1025.1838182956226</c:v>
                </c:pt>
                <c:pt idx="84">
                  <c:v>-74.751205805472878</c:v>
                </c:pt>
                <c:pt idx="85">
                  <c:v>-729.1938454522583</c:v>
                </c:pt>
                <c:pt idx="86">
                  <c:v>-522.91490499699353</c:v>
                </c:pt>
                <c:pt idx="87">
                  <c:v>-119.98639318585948</c:v>
                </c:pt>
                <c:pt idx="88">
                  <c:v>-3359.705447500005</c:v>
                </c:pt>
                <c:pt idx="89">
                  <c:v>-11093.821014879548</c:v>
                </c:pt>
                <c:pt idx="90">
                  <c:v>-14402.671112164348</c:v>
                </c:pt>
                <c:pt idx="91">
                  <c:v>-12181.270427846364</c:v>
                </c:pt>
                <c:pt idx="92">
                  <c:v>-6934.1617266289459</c:v>
                </c:pt>
                <c:pt idx="93">
                  <c:v>-3455.4419080624134</c:v>
                </c:pt>
                <c:pt idx="94">
                  <c:v>-2997.5818962962958</c:v>
                </c:pt>
                <c:pt idx="95">
                  <c:v>-2869.7422326727537</c:v>
                </c:pt>
                <c:pt idx="96">
                  <c:v>-1591.9826396056239</c:v>
                </c:pt>
                <c:pt idx="97">
                  <c:v>-584.82477999999981</c:v>
                </c:pt>
                <c:pt idx="98">
                  <c:v>-357.56365065500688</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32.458032506858721</c:v>
                </c:pt>
                <c:pt idx="139">
                  <c:v>757.32045618527093</c:v>
                </c:pt>
                <c:pt idx="140">
                  <c:v>3838.5447520108874</c:v>
                </c:pt>
                <c:pt idx="141">
                  <c:v>7719.1390064930529</c:v>
                </c:pt>
                <c:pt idx="142">
                  <c:v>7837.7564411796966</c:v>
                </c:pt>
                <c:pt idx="143">
                  <c:v>4917.9666367708323</c:v>
                </c:pt>
                <c:pt idx="144">
                  <c:v>3304.8829655216928</c:v>
                </c:pt>
                <c:pt idx="145">
                  <c:v>4690.2119383264771</c:v>
                </c:pt>
                <c:pt idx="146">
                  <c:v>7449.6071044444407</c:v>
                </c:pt>
                <c:pt idx="147">
                  <c:v>8779.6310938031529</c:v>
                </c:pt>
                <c:pt idx="148">
                  <c:v>7807.2170946960741</c:v>
                </c:pt>
                <c:pt idx="149">
                  <c:v>5321.7551775857364</c:v>
                </c:pt>
                <c:pt idx="150">
                  <c:v>2096.8511850857331</c:v>
                </c:pt>
                <c:pt idx="151">
                  <c:v>-2800.2906963888909</c:v>
                </c:pt>
                <c:pt idx="152">
                  <c:v>-9370.8555235116528</c:v>
                </c:pt>
                <c:pt idx="153">
                  <c:v>-11973.747061704387</c:v>
                </c:pt>
                <c:pt idx="154">
                  <c:v>-8587.5999359383568</c:v>
                </c:pt>
                <c:pt idx="155">
                  <c:v>-3475.2557812915807</c:v>
                </c:pt>
                <c:pt idx="156">
                  <c:v>121.12180740740671</c:v>
                </c:pt>
                <c:pt idx="157">
                  <c:v>2212.8164158333334</c:v>
                </c:pt>
                <c:pt idx="158">
                  <c:v>4563.7330517708324</c:v>
                </c:pt>
                <c:pt idx="159">
                  <c:v>7005.3750244993153</c:v>
                </c:pt>
                <c:pt idx="160">
                  <c:v>8444.7399890393499</c:v>
                </c:pt>
                <c:pt idx="161">
                  <c:v>8757.5708674999969</c:v>
                </c:pt>
                <c:pt idx="162">
                  <c:v>7761.1025545717621</c:v>
                </c:pt>
                <c:pt idx="163">
                  <c:v>8103.6197977777783</c:v>
                </c:pt>
                <c:pt idx="164">
                  <c:v>7820.836240459962</c:v>
                </c:pt>
                <c:pt idx="165">
                  <c:v>6620.5690973255341</c:v>
                </c:pt>
                <c:pt idx="166">
                  <c:v>5904.822937650466</c:v>
                </c:pt>
                <c:pt idx="167">
                  <c:v>8090.9635345130364</c:v>
                </c:pt>
                <c:pt idx="168">
                  <c:v>10495.614482524008</c:v>
                </c:pt>
                <c:pt idx="169">
                  <c:v>8506.714339999995</c:v>
                </c:pt>
                <c:pt idx="170">
                  <c:v>2875.7467488340094</c:v>
                </c:pt>
                <c:pt idx="171">
                  <c:v>-4033.9838549622732</c:v>
                </c:pt>
                <c:pt idx="172">
                  <c:v>-11098.144201354164</c:v>
                </c:pt>
                <c:pt idx="173">
                  <c:v>-12811.76400670439</c:v>
                </c:pt>
                <c:pt idx="174">
                  <c:v>-7577.0420844474447</c:v>
                </c:pt>
                <c:pt idx="175">
                  <c:v>-1567.3744129273834</c:v>
                </c:pt>
                <c:pt idx="176">
                  <c:v>2297.2683791928125</c:v>
                </c:pt>
                <c:pt idx="177">
                  <c:v>5593.2065694568746</c:v>
                </c:pt>
                <c:pt idx="178">
                  <c:v>7015.8541954080947</c:v>
                </c:pt>
                <c:pt idx="179">
                  <c:v>4804.333881289439</c:v>
                </c:pt>
                <c:pt idx="180">
                  <c:v>2254.2540132784652</c:v>
                </c:pt>
                <c:pt idx="181">
                  <c:v>1025.2517497192177</c:v>
                </c:pt>
                <c:pt idx="182">
                  <c:v>-369.87908167352413</c:v>
                </c:pt>
                <c:pt idx="183">
                  <c:v>-3548.4735056357126</c:v>
                </c:pt>
                <c:pt idx="184">
                  <c:v>-5769.0848329513874</c:v>
                </c:pt>
                <c:pt idx="185">
                  <c:v>-5802.1014521536363</c:v>
                </c:pt>
                <c:pt idx="186">
                  <c:v>-4690.0027513888917</c:v>
                </c:pt>
                <c:pt idx="187">
                  <c:v>-3343.0541965624971</c:v>
                </c:pt>
                <c:pt idx="188">
                  <c:v>-2328.2339020486097</c:v>
                </c:pt>
                <c:pt idx="189">
                  <c:v>-1588.1033631742982</c:v>
                </c:pt>
                <c:pt idx="190">
                  <c:v>-957.86446112182784</c:v>
                </c:pt>
                <c:pt idx="191">
                  <c:v>-584.28698286736926</c:v>
                </c:pt>
                <c:pt idx="192">
                  <c:v>-248.00918938657352</c:v>
                </c:pt>
                <c:pt idx="193">
                  <c:v>127.63199325917282</c:v>
                </c:pt>
                <c:pt idx="194">
                  <c:v>267.82675040809323</c:v>
                </c:pt>
                <c:pt idx="195">
                  <c:v>475.51995555555601</c:v>
                </c:pt>
                <c:pt idx="196">
                  <c:v>617.27921481481474</c:v>
                </c:pt>
                <c:pt idx="197">
                  <c:v>617.27921481481474</c:v>
                </c:pt>
                <c:pt idx="198">
                  <c:v>971.67736296296289</c:v>
                </c:pt>
                <c:pt idx="199">
                  <c:v>1382.7921012838649</c:v>
                </c:pt>
                <c:pt idx="200">
                  <c:v>1823.6192158264746</c:v>
                </c:pt>
                <c:pt idx="201">
                  <c:v>2380.9747389574759</c:v>
                </c:pt>
                <c:pt idx="202">
                  <c:v>2998.1994236111113</c:v>
                </c:pt>
                <c:pt idx="203">
                  <c:v>4767.3627470486108</c:v>
                </c:pt>
                <c:pt idx="204">
                  <c:v>6291.3888000857323</c:v>
                </c:pt>
                <c:pt idx="205">
                  <c:v>7163.0051098216727</c:v>
                </c:pt>
                <c:pt idx="206">
                  <c:v>9333.3011934190654</c:v>
                </c:pt>
                <c:pt idx="207">
                  <c:v>10748.278347024605</c:v>
                </c:pt>
                <c:pt idx="208">
                  <c:v>10646.402161426615</c:v>
                </c:pt>
                <c:pt idx="209">
                  <c:v>12499.89957969822</c:v>
                </c:pt>
                <c:pt idx="210">
                  <c:v>13614.318186227709</c:v>
                </c:pt>
                <c:pt idx="211">
                  <c:v>11241.334605034723</c:v>
                </c:pt>
                <c:pt idx="212">
                  <c:v>9484.3900616735264</c:v>
                </c:pt>
                <c:pt idx="213">
                  <c:v>8403.7148109374975</c:v>
                </c:pt>
                <c:pt idx="214">
                  <c:v>9159.301302167356</c:v>
                </c:pt>
                <c:pt idx="215">
                  <c:v>11578.506351492195</c:v>
                </c:pt>
                <c:pt idx="216">
                  <c:v>13755.709381944445</c:v>
                </c:pt>
                <c:pt idx="217">
                  <c:v>14484.704719479168</c:v>
                </c:pt>
                <c:pt idx="218">
                  <c:v>13707.394900394374</c:v>
                </c:pt>
                <c:pt idx="219">
                  <c:v>12139.918369914258</c:v>
                </c:pt>
                <c:pt idx="220">
                  <c:v>10346.908668247603</c:v>
                </c:pt>
                <c:pt idx="221">
                  <c:v>8083.8131221094955</c:v>
                </c:pt>
                <c:pt idx="222">
                  <c:v>6598.4353604513808</c:v>
                </c:pt>
                <c:pt idx="223">
                  <c:v>6353.9383043488369</c:v>
                </c:pt>
                <c:pt idx="224">
                  <c:v>6406.1192073079646</c:v>
                </c:pt>
                <c:pt idx="225">
                  <c:v>7436.5449019513035</c:v>
                </c:pt>
                <c:pt idx="226">
                  <c:v>7876.804103895729</c:v>
                </c:pt>
                <c:pt idx="227">
                  <c:v>7651.1303968719994</c:v>
                </c:pt>
                <c:pt idx="228">
                  <c:v>7420.3428225000171</c:v>
                </c:pt>
                <c:pt idx="229">
                  <c:v>6833.6920768141381</c:v>
                </c:pt>
                <c:pt idx="230">
                  <c:v>5553.5279238318672</c:v>
                </c:pt>
                <c:pt idx="231">
                  <c:v>3551.1783867948488</c:v>
                </c:pt>
                <c:pt idx="232">
                  <c:v>-801.2253614574804</c:v>
                </c:pt>
                <c:pt idx="233">
                  <c:v>-6371.1357673958473</c:v>
                </c:pt>
                <c:pt idx="234">
                  <c:v>-8122.8042903810801</c:v>
                </c:pt>
                <c:pt idx="235">
                  <c:v>-5517.3724226851891</c:v>
                </c:pt>
                <c:pt idx="236">
                  <c:v>-1621.1665210185106</c:v>
                </c:pt>
                <c:pt idx="237">
                  <c:v>-467.13914888888507</c:v>
                </c:pt>
                <c:pt idx="238">
                  <c:v>-3068.5912342661295</c:v>
                </c:pt>
                <c:pt idx="239">
                  <c:v>-8023.9469683903508</c:v>
                </c:pt>
                <c:pt idx="240">
                  <c:v>-11081.146816609649</c:v>
                </c:pt>
                <c:pt idx="241">
                  <c:v>-9005.290736854844</c:v>
                </c:pt>
                <c:pt idx="242">
                  <c:v>-7932.5209028442205</c:v>
                </c:pt>
                <c:pt idx="243">
                  <c:v>-8372.2737434327792</c:v>
                </c:pt>
                <c:pt idx="244">
                  <c:v>-7477.2919487414301</c:v>
                </c:pt>
                <c:pt idx="245">
                  <c:v>-8744.804774480026</c:v>
                </c:pt>
                <c:pt idx="246">
                  <c:v>-10648.118082801777</c:v>
                </c:pt>
                <c:pt idx="247">
                  <c:v>-8673.7169603133589</c:v>
                </c:pt>
                <c:pt idx="248">
                  <c:v>-4291.3674678703737</c:v>
                </c:pt>
                <c:pt idx="249">
                  <c:v>-1088.4943772809509</c:v>
                </c:pt>
                <c:pt idx="250">
                  <c:v>-584.49841999999842</c:v>
                </c:pt>
                <c:pt idx="251">
                  <c:v>-1256.480484548611</c:v>
                </c:pt>
                <c:pt idx="252">
                  <c:v>-866.88707994512924</c:v>
                </c:pt>
                <c:pt idx="253">
                  <c:v>314.20530669067443</c:v>
                </c:pt>
                <c:pt idx="254">
                  <c:v>524.48154125857116</c:v>
                </c:pt>
                <c:pt idx="255">
                  <c:v>-1236.8288649074086</c:v>
                </c:pt>
                <c:pt idx="256">
                  <c:v>-1866.3059094705918</c:v>
                </c:pt>
                <c:pt idx="257">
                  <c:v>498.12126418681504</c:v>
                </c:pt>
                <c:pt idx="258">
                  <c:v>3898.6008470610409</c:v>
                </c:pt>
                <c:pt idx="259">
                  <c:v>6448.8505279273832</c:v>
                </c:pt>
                <c:pt idx="260">
                  <c:v>7563.7243375068583</c:v>
                </c:pt>
                <c:pt idx="261">
                  <c:v>8269.5514899314076</c:v>
                </c:pt>
                <c:pt idx="262">
                  <c:v>9797.8961138918876</c:v>
                </c:pt>
                <c:pt idx="263">
                  <c:v>13190.149536615654</c:v>
                </c:pt>
                <c:pt idx="264">
                  <c:v>16160.609579078791</c:v>
                </c:pt>
                <c:pt idx="265">
                  <c:v>16116.846645143605</c:v>
                </c:pt>
                <c:pt idx="266">
                  <c:v>13346.270353240732</c:v>
                </c:pt>
                <c:pt idx="267">
                  <c:v>12090.336130370364</c:v>
                </c:pt>
                <c:pt idx="268">
                  <c:v>12024.515080289355</c:v>
                </c:pt>
                <c:pt idx="269">
                  <c:v>10926.992083703703</c:v>
                </c:pt>
                <c:pt idx="270">
                  <c:v>7559.9615523958382</c:v>
                </c:pt>
                <c:pt idx="271">
                  <c:v>2418.072569684507</c:v>
                </c:pt>
                <c:pt idx="272">
                  <c:v>1303.7074903703626</c:v>
                </c:pt>
                <c:pt idx="273">
                  <c:v>-1927.5230410995332</c:v>
                </c:pt>
                <c:pt idx="274">
                  <c:v>-8630.0355681297151</c:v>
                </c:pt>
                <c:pt idx="275">
                  <c:v>-11044.774980740747</c:v>
                </c:pt>
                <c:pt idx="276">
                  <c:v>-11938.095843758569</c:v>
                </c:pt>
                <c:pt idx="277">
                  <c:v>-12315.126113141292</c:v>
                </c:pt>
                <c:pt idx="278">
                  <c:v>-14414.899164618053</c:v>
                </c:pt>
                <c:pt idx="279">
                  <c:v>-12873.729621354167</c:v>
                </c:pt>
                <c:pt idx="280">
                  <c:v>-5534.279451395746</c:v>
                </c:pt>
                <c:pt idx="281">
                  <c:v>2879.7716021227702</c:v>
                </c:pt>
                <c:pt idx="282">
                  <c:v>9917.9962856220009</c:v>
                </c:pt>
                <c:pt idx="283">
                  <c:v>12981.076508185874</c:v>
                </c:pt>
                <c:pt idx="284">
                  <c:v>15153.693176025377</c:v>
                </c:pt>
                <c:pt idx="285">
                  <c:v>16588.104161252999</c:v>
                </c:pt>
                <c:pt idx="286">
                  <c:v>16952.293151210564</c:v>
                </c:pt>
                <c:pt idx="287">
                  <c:v>18548.334871029238</c:v>
                </c:pt>
                <c:pt idx="288">
                  <c:v>20169.792374759927</c:v>
                </c:pt>
                <c:pt idx="289">
                  <c:v>17907.352173243748</c:v>
                </c:pt>
                <c:pt idx="290">
                  <c:v>10866.51362888889</c:v>
                </c:pt>
                <c:pt idx="291">
                  <c:v>3673.5418123148147</c:v>
                </c:pt>
                <c:pt idx="292">
                  <c:v>-1338.9585933333212</c:v>
                </c:pt>
                <c:pt idx="293">
                  <c:v>-1926.442643899622</c:v>
                </c:pt>
                <c:pt idx="294">
                  <c:v>-252.59960144762846</c:v>
                </c:pt>
                <c:pt idx="295">
                  <c:v>1664.0401266666818</c:v>
                </c:pt>
                <c:pt idx="296">
                  <c:v>3311.3507403965195</c:v>
                </c:pt>
                <c:pt idx="297">
                  <c:v>4428.345682222217</c:v>
                </c:pt>
                <c:pt idx="298">
                  <c:v>4747.6155991087971</c:v>
                </c:pt>
                <c:pt idx="299">
                  <c:v>3938.1585004042222</c:v>
                </c:pt>
                <c:pt idx="300">
                  <c:v>2820.6230065770865</c:v>
                </c:pt>
                <c:pt idx="301">
                  <c:v>1409.1850435532529</c:v>
                </c:pt>
                <c:pt idx="302">
                  <c:v>-278.13516911180841</c:v>
                </c:pt>
                <c:pt idx="303">
                  <c:v>-1658.3361073696958</c:v>
                </c:pt>
                <c:pt idx="304">
                  <c:v>-3513.2403480932776</c:v>
                </c:pt>
                <c:pt idx="305">
                  <c:v>-4729.0833017391114</c:v>
                </c:pt>
                <c:pt idx="306">
                  <c:v>-3381.7663007167343</c:v>
                </c:pt>
                <c:pt idx="307">
                  <c:v>-923.1638696296294</c:v>
                </c:pt>
                <c:pt idx="308">
                  <c:v>976.83077939515738</c:v>
                </c:pt>
                <c:pt idx="309">
                  <c:v>1202.6765306202983</c:v>
                </c:pt>
                <c:pt idx="310">
                  <c:v>475.08833960348409</c:v>
                </c:pt>
                <c:pt idx="311">
                  <c:v>-240.29512351166611</c:v>
                </c:pt>
                <c:pt idx="312">
                  <c:v>-1620.4498972329488</c:v>
                </c:pt>
                <c:pt idx="313">
                  <c:v>-3150.351138912893</c:v>
                </c:pt>
                <c:pt idx="314">
                  <c:v>-4130.9734666666654</c:v>
                </c:pt>
                <c:pt idx="315">
                  <c:v>-3984.4069773388196</c:v>
                </c:pt>
                <c:pt idx="316">
                  <c:v>-3267.2538606481467</c:v>
                </c:pt>
                <c:pt idx="317">
                  <c:v>-3725.7471216790973</c:v>
                </c:pt>
                <c:pt idx="318">
                  <c:v>-4796.4107592592572</c:v>
                </c:pt>
                <c:pt idx="319">
                  <c:v>-4838.4633821673488</c:v>
                </c:pt>
                <c:pt idx="320">
                  <c:v>-2223.3313607291643</c:v>
                </c:pt>
                <c:pt idx="321">
                  <c:v>-372.5448498216777</c:v>
                </c:pt>
                <c:pt idx="322">
                  <c:v>364.60570366897724</c:v>
                </c:pt>
                <c:pt idx="323">
                  <c:v>511.6809351504661</c:v>
                </c:pt>
                <c:pt idx="324">
                  <c:v>-81.629438437499971</c:v>
                </c:pt>
                <c:pt idx="325">
                  <c:v>762.3219559366396</c:v>
                </c:pt>
                <c:pt idx="326">
                  <c:v>903.490551615659</c:v>
                </c:pt>
                <c:pt idx="327">
                  <c:v>470.74577006859005</c:v>
                </c:pt>
                <c:pt idx="328">
                  <c:v>-2978.9867826204581</c:v>
                </c:pt>
                <c:pt idx="329">
                  <c:v>-5914.3477800261498</c:v>
                </c:pt>
                <c:pt idx="330">
                  <c:v>-2793.845269879545</c:v>
                </c:pt>
                <c:pt idx="331">
                  <c:v>93.630073662122058</c:v>
                </c:pt>
                <c:pt idx="332">
                  <c:v>-105.83215582261485</c:v>
                </c:pt>
                <c:pt idx="333">
                  <c:v>-198.64095802083304</c:v>
                </c:pt>
                <c:pt idx="334">
                  <c:v>-12.014898518518889</c:v>
                </c:pt>
                <c:pt idx="335">
                  <c:v>-191.38390972222197</c:v>
                </c:pt>
                <c:pt idx="336">
                  <c:v>155.5363876436048</c:v>
                </c:pt>
                <c:pt idx="337">
                  <c:v>743.85809581318586</c:v>
                </c:pt>
                <c:pt idx="338">
                  <c:v>1697.1683320880486</c:v>
                </c:pt>
                <c:pt idx="339">
                  <c:v>3807.6386557030187</c:v>
                </c:pt>
                <c:pt idx="340">
                  <c:v>6937.9066955795606</c:v>
                </c:pt>
                <c:pt idx="341">
                  <c:v>8997.8145739630509</c:v>
                </c:pt>
                <c:pt idx="342">
                  <c:v>6891.9590514707634</c:v>
                </c:pt>
                <c:pt idx="343">
                  <c:v>3172.9142485425232</c:v>
                </c:pt>
                <c:pt idx="344">
                  <c:v>2168.5727321343447</c:v>
                </c:pt>
                <c:pt idx="345">
                  <c:v>3091.906952719904</c:v>
                </c:pt>
                <c:pt idx="346">
                  <c:v>3212.8184651851871</c:v>
                </c:pt>
                <c:pt idx="347">
                  <c:v>2611.3866933710606</c:v>
                </c:pt>
                <c:pt idx="348">
                  <c:v>3307.7063723426745</c:v>
                </c:pt>
                <c:pt idx="349">
                  <c:v>3226.0303663010118</c:v>
                </c:pt>
                <c:pt idx="350">
                  <c:v>2448.7275017622596</c:v>
                </c:pt>
                <c:pt idx="351">
                  <c:v>1626.1235423148148</c:v>
                </c:pt>
                <c:pt idx="352">
                  <c:v>1286.892239416582</c:v>
                </c:pt>
                <c:pt idx="353">
                  <c:v>1280.8113091906675</c:v>
                </c:pt>
                <c:pt idx="354">
                  <c:v>1439.5415739236087</c:v>
                </c:pt>
                <c:pt idx="355">
                  <c:v>1933.9269905902822</c:v>
                </c:pt>
                <c:pt idx="356">
                  <c:v>2116.7745696634956</c:v>
                </c:pt>
                <c:pt idx="357">
                  <c:v>1459.5564126851827</c:v>
                </c:pt>
                <c:pt idx="358">
                  <c:v>-538.43251796982292</c:v>
                </c:pt>
                <c:pt idx="359">
                  <c:v>-3233.9099245803318</c:v>
                </c:pt>
                <c:pt idx="360">
                  <c:v>-4062.7146094821655</c:v>
                </c:pt>
                <c:pt idx="361">
                  <c:v>-2967.2324606858729</c:v>
                </c:pt>
                <c:pt idx="362">
                  <c:v>-1519.6832800115708</c:v>
                </c:pt>
                <c:pt idx="363">
                  <c:v>-349.43658344435784</c:v>
                </c:pt>
                <c:pt idx="364">
                  <c:v>632.018915868053</c:v>
                </c:pt>
                <c:pt idx="365">
                  <c:v>1243.355721423613</c:v>
                </c:pt>
                <c:pt idx="366">
                  <c:v>1741.6193457338818</c:v>
                </c:pt>
                <c:pt idx="367">
                  <c:v>2780.2813443895752</c:v>
                </c:pt>
                <c:pt idx="368">
                  <c:v>4211.9096694320142</c:v>
                </c:pt>
                <c:pt idx="369">
                  <c:v>4354.2596056605789</c:v>
                </c:pt>
                <c:pt idx="370">
                  <c:v>2788.9955615624999</c:v>
                </c:pt>
                <c:pt idx="371">
                  <c:v>643.54691409250688</c:v>
                </c:pt>
                <c:pt idx="372">
                  <c:v>-3178.1347633710543</c:v>
                </c:pt>
                <c:pt idx="373">
                  <c:v>-6515.7783086921327</c:v>
                </c:pt>
                <c:pt idx="374">
                  <c:v>-6274.650000682871</c:v>
                </c:pt>
                <c:pt idx="375">
                  <c:v>-4183.7673422222215</c:v>
                </c:pt>
                <c:pt idx="376">
                  <c:v>-2340.2731686003949</c:v>
                </c:pt>
                <c:pt idx="377">
                  <c:v>-1286.638654907407</c:v>
                </c:pt>
                <c:pt idx="378">
                  <c:v>-704.21484132415947</c:v>
                </c:pt>
                <c:pt idx="379">
                  <c:v>-397.89959067215369</c:v>
                </c:pt>
                <c:pt idx="380">
                  <c:v>-444.00193777777793</c:v>
                </c:pt>
                <c:pt idx="381">
                  <c:v>-521.14313379158079</c:v>
                </c:pt>
                <c:pt idx="382">
                  <c:v>-448.1838471712104</c:v>
                </c:pt>
                <c:pt idx="383">
                  <c:v>-382.4985741310872</c:v>
                </c:pt>
                <c:pt idx="384">
                  <c:v>-265.12455341520916</c:v>
                </c:pt>
                <c:pt idx="385">
                  <c:v>-77.203063923611111</c:v>
                </c:pt>
                <c:pt idx="386">
                  <c:v>0</c:v>
                </c:pt>
                <c:pt idx="387">
                  <c:v>0</c:v>
                </c:pt>
                <c:pt idx="388">
                  <c:v>0</c:v>
                </c:pt>
                <c:pt idx="389">
                  <c:v>0</c:v>
                </c:pt>
                <c:pt idx="390">
                  <c:v>0</c:v>
                </c:pt>
                <c:pt idx="391">
                  <c:v>0</c:v>
                </c:pt>
                <c:pt idx="392">
                  <c:v>87.052720573988353</c:v>
                </c:pt>
                <c:pt idx="393">
                  <c:v>638.59149204861103</c:v>
                </c:pt>
                <c:pt idx="394">
                  <c:v>1999.1775229629632</c:v>
                </c:pt>
                <c:pt idx="395">
                  <c:v>4097.8741708903472</c:v>
                </c:pt>
                <c:pt idx="396">
                  <c:v>6663.6526499884267</c:v>
                </c:pt>
                <c:pt idx="397">
                  <c:v>9307.0880824314117</c:v>
                </c:pt>
                <c:pt idx="398">
                  <c:v>10515.682320249911</c:v>
                </c:pt>
                <c:pt idx="399">
                  <c:v>8065.1981843587118</c:v>
                </c:pt>
                <c:pt idx="400">
                  <c:v>3558.9119403017862</c:v>
                </c:pt>
                <c:pt idx="401">
                  <c:v>383.50453289437161</c:v>
                </c:pt>
                <c:pt idx="402">
                  <c:v>-1988.5980000347226</c:v>
                </c:pt>
                <c:pt idx="403">
                  <c:v>-3254.2360110155137</c:v>
                </c:pt>
                <c:pt idx="404">
                  <c:v>-2777.3930133333351</c:v>
                </c:pt>
                <c:pt idx="405">
                  <c:v>-2370.0462991117988</c:v>
                </c:pt>
                <c:pt idx="406">
                  <c:v>-2535.8433046480609</c:v>
                </c:pt>
                <c:pt idx="407">
                  <c:v>-2515.9981463820282</c:v>
                </c:pt>
                <c:pt idx="408">
                  <c:v>-1730.1983755902781</c:v>
                </c:pt>
                <c:pt idx="409">
                  <c:v>-435.96968584019226</c:v>
                </c:pt>
                <c:pt idx="410">
                  <c:v>557.34791096922208</c:v>
                </c:pt>
                <c:pt idx="411">
                  <c:v>975.19541796982071</c:v>
                </c:pt>
                <c:pt idx="412">
                  <c:v>1157.6406536659806</c:v>
                </c:pt>
                <c:pt idx="413">
                  <c:v>1354.5834555448396</c:v>
                </c:pt>
                <c:pt idx="414">
                  <c:v>2009.6880373023837</c:v>
                </c:pt>
                <c:pt idx="415">
                  <c:v>3182.3173753124988</c:v>
                </c:pt>
                <c:pt idx="416">
                  <c:v>3799.1688202777768</c:v>
                </c:pt>
                <c:pt idx="417">
                  <c:v>2876.4070811544093</c:v>
                </c:pt>
                <c:pt idx="418">
                  <c:v>1135.6266425415827</c:v>
                </c:pt>
                <c:pt idx="419">
                  <c:v>-660.96938005486959</c:v>
                </c:pt>
                <c:pt idx="420">
                  <c:v>-1353.8246336351158</c:v>
                </c:pt>
                <c:pt idx="421">
                  <c:v>-497.92734966735446</c:v>
                </c:pt>
                <c:pt idx="422">
                  <c:v>660.28957749999734</c:v>
                </c:pt>
                <c:pt idx="423">
                  <c:v>1831.8891572290809</c:v>
                </c:pt>
                <c:pt idx="424">
                  <c:v>3652.7685430178353</c:v>
                </c:pt>
                <c:pt idx="425">
                  <c:v>7114.9140653810891</c:v>
                </c:pt>
                <c:pt idx="426">
                  <c:v>12321.427321011657</c:v>
                </c:pt>
                <c:pt idx="427">
                  <c:v>16134.108429159807</c:v>
                </c:pt>
                <c:pt idx="428">
                  <c:v>13082.566541536351</c:v>
                </c:pt>
                <c:pt idx="429">
                  <c:v>5776.5765257647427</c:v>
                </c:pt>
                <c:pt idx="430">
                  <c:v>849.20608889960295</c:v>
                </c:pt>
                <c:pt idx="431">
                  <c:v>-1120.4634641426637</c:v>
                </c:pt>
                <c:pt idx="432">
                  <c:v>-919.0501815462037</c:v>
                </c:pt>
                <c:pt idx="433">
                  <c:v>381.03654903249833</c:v>
                </c:pt>
                <c:pt idx="434">
                  <c:v>558.58877325145875</c:v>
                </c:pt>
                <c:pt idx="435">
                  <c:v>-1628.3304980555592</c:v>
                </c:pt>
                <c:pt idx="436">
                  <c:v>-5026.6707483401951</c:v>
                </c:pt>
                <c:pt idx="437">
                  <c:v>-8259.2311098263872</c:v>
                </c:pt>
                <c:pt idx="438">
                  <c:v>-10279.725630024006</c:v>
                </c:pt>
                <c:pt idx="439">
                  <c:v>-9888.8024554561052</c:v>
                </c:pt>
                <c:pt idx="440">
                  <c:v>-7334.2001616087955</c:v>
                </c:pt>
                <c:pt idx="441">
                  <c:v>-3748.9260466790988</c:v>
                </c:pt>
                <c:pt idx="442">
                  <c:v>-1245.7273453326475</c:v>
                </c:pt>
                <c:pt idx="443">
                  <c:v>-211.32674842121048</c:v>
                </c:pt>
                <c:pt idx="444">
                  <c:v>-5.3444366289437584</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98.865992178926618</c:v>
                </c:pt>
                <c:pt idx="513">
                  <c:v>1026.0705408843448</c:v>
                </c:pt>
                <c:pt idx="514">
                  <c:v>3958.6611278703704</c:v>
                </c:pt>
                <c:pt idx="515">
                  <c:v>7715.68127181413</c:v>
                </c:pt>
                <c:pt idx="516">
                  <c:v>9519.5257007407399</c:v>
                </c:pt>
                <c:pt idx="517">
                  <c:v>7284.0299205911324</c:v>
                </c:pt>
                <c:pt idx="518">
                  <c:v>3007.7530625810168</c:v>
                </c:pt>
                <c:pt idx="519">
                  <c:v>420.64658109953979</c:v>
                </c:pt>
                <c:pt idx="520">
                  <c:v>-854.26789202546036</c:v>
                </c:pt>
                <c:pt idx="521">
                  <c:v>-1421.7558033380503</c:v>
                </c:pt>
                <c:pt idx="522">
                  <c:v>-1806.3174637037032</c:v>
                </c:pt>
                <c:pt idx="523">
                  <c:v>-2945.0763291117955</c:v>
                </c:pt>
                <c:pt idx="524">
                  <c:v>-4590.0413309306414</c:v>
                </c:pt>
                <c:pt idx="525">
                  <c:v>-4940.9649124275556</c:v>
                </c:pt>
                <c:pt idx="526">
                  <c:v>-3161.6646411796992</c:v>
                </c:pt>
                <c:pt idx="527">
                  <c:v>-1122.2199599451301</c:v>
                </c:pt>
                <c:pt idx="528">
                  <c:v>-254.19429067215361</c:v>
                </c:pt>
                <c:pt idx="529">
                  <c:v>-68.059458864883396</c:v>
                </c:pt>
                <c:pt idx="530">
                  <c:v>0</c:v>
                </c:pt>
                <c:pt idx="531">
                  <c:v>0</c:v>
                </c:pt>
                <c:pt idx="532">
                  <c:v>0</c:v>
                </c:pt>
                <c:pt idx="533">
                  <c:v>24.18874238340192</c:v>
                </c:pt>
                <c:pt idx="534">
                  <c:v>272.7318437037037</c:v>
                </c:pt>
                <c:pt idx="535">
                  <c:v>916.56639253772312</c:v>
                </c:pt>
                <c:pt idx="536">
                  <c:v>1797.4003652400545</c:v>
                </c:pt>
                <c:pt idx="537">
                  <c:v>4193.6761249622759</c:v>
                </c:pt>
                <c:pt idx="538">
                  <c:v>8811.1693701474614</c:v>
                </c:pt>
                <c:pt idx="539">
                  <c:v>12220.221977969821</c:v>
                </c:pt>
                <c:pt idx="540">
                  <c:v>9051.5444241087953</c:v>
                </c:pt>
                <c:pt idx="541">
                  <c:v>3393.0858801418872</c:v>
                </c:pt>
                <c:pt idx="542">
                  <c:v>1077.6846455739892</c:v>
                </c:pt>
                <c:pt idx="543">
                  <c:v>61.901811562501933</c:v>
                </c:pt>
                <c:pt idx="544">
                  <c:v>-1480.8066990672153</c:v>
                </c:pt>
                <c:pt idx="545">
                  <c:v>-3387.723695990655</c:v>
                </c:pt>
                <c:pt idx="546">
                  <c:v>-3427.5979739236118</c:v>
                </c:pt>
                <c:pt idx="547">
                  <c:v>-2182.219149719223</c:v>
                </c:pt>
                <c:pt idx="548">
                  <c:v>-1325.3441113031542</c:v>
                </c:pt>
                <c:pt idx="549">
                  <c:v>-875.5788863455922</c:v>
                </c:pt>
                <c:pt idx="550">
                  <c:v>-649.50872084019329</c:v>
                </c:pt>
                <c:pt idx="551">
                  <c:v>-188.80800288194416</c:v>
                </c:pt>
                <c:pt idx="552">
                  <c:v>-100.79082393990052</c:v>
                </c:pt>
                <c:pt idx="553">
                  <c:v>-98.761519904406711</c:v>
                </c:pt>
                <c:pt idx="554">
                  <c:v>216.98225883187615</c:v>
                </c:pt>
                <c:pt idx="555">
                  <c:v>522.56603243355539</c:v>
                </c:pt>
                <c:pt idx="556">
                  <c:v>832.07374848293978</c:v>
                </c:pt>
                <c:pt idx="557">
                  <c:v>1238.2395890787902</c:v>
                </c:pt>
                <c:pt idx="558">
                  <c:v>1694.1349178703699</c:v>
                </c:pt>
                <c:pt idx="559">
                  <c:v>3067.5078382608881</c:v>
                </c:pt>
                <c:pt idx="560">
                  <c:v>3305.4703859374999</c:v>
                </c:pt>
                <c:pt idx="561">
                  <c:v>1400.101390655007</c:v>
                </c:pt>
                <c:pt idx="562">
                  <c:v>898.03734744513031</c:v>
                </c:pt>
                <c:pt idx="563">
                  <c:v>-708.5675908264742</c:v>
                </c:pt>
                <c:pt idx="564">
                  <c:v>-5470.5048628155018</c:v>
                </c:pt>
                <c:pt idx="565">
                  <c:v>-5808.1541433766288</c:v>
                </c:pt>
                <c:pt idx="566">
                  <c:v>-2622.1743288888888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174.11260903635116</c:v>
                </c:pt>
                <c:pt idx="602">
                  <c:v>576.57181612268528</c:v>
                </c:pt>
                <c:pt idx="603">
                  <c:v>2225.9923377777777</c:v>
                </c:pt>
                <c:pt idx="604">
                  <c:v>5515.3179525124297</c:v>
                </c:pt>
                <c:pt idx="605">
                  <c:v>9712.8119499622771</c:v>
                </c:pt>
                <c:pt idx="606">
                  <c:v>14280.954816944444</c:v>
                </c:pt>
                <c:pt idx="607">
                  <c:v>17551.351397164348</c:v>
                </c:pt>
                <c:pt idx="608">
                  <c:v>18552.277715558546</c:v>
                </c:pt>
                <c:pt idx="609">
                  <c:v>19205.723430370363</c:v>
                </c:pt>
                <c:pt idx="610">
                  <c:v>21064.091951906721</c:v>
                </c:pt>
                <c:pt idx="611">
                  <c:v>22160.302117326388</c:v>
                </c:pt>
                <c:pt idx="612">
                  <c:v>18077.35969426611</c:v>
                </c:pt>
                <c:pt idx="613">
                  <c:v>10056.648468043993</c:v>
                </c:pt>
                <c:pt idx="614">
                  <c:v>4117.2757798426865</c:v>
                </c:pt>
                <c:pt idx="615">
                  <c:v>2658.9969718085435</c:v>
                </c:pt>
                <c:pt idx="616">
                  <c:v>2649.0322225240129</c:v>
                </c:pt>
                <c:pt idx="617">
                  <c:v>1775.0863917661143</c:v>
                </c:pt>
                <c:pt idx="618">
                  <c:v>48.78983292523224</c:v>
                </c:pt>
                <c:pt idx="619">
                  <c:v>-1929.3763053326436</c:v>
                </c:pt>
                <c:pt idx="620">
                  <c:v>-2471.2780309375034</c:v>
                </c:pt>
                <c:pt idx="621">
                  <c:v>-865.15374240440656</c:v>
                </c:pt>
                <c:pt idx="622">
                  <c:v>1485.825417037033</c:v>
                </c:pt>
                <c:pt idx="623">
                  <c:v>3310.3713161063988</c:v>
                </c:pt>
                <c:pt idx="624">
                  <c:v>5172.7868455911457</c:v>
                </c:pt>
                <c:pt idx="625">
                  <c:v>6331.2615051358962</c:v>
                </c:pt>
                <c:pt idx="626">
                  <c:v>5629.4862460077975</c:v>
                </c:pt>
                <c:pt idx="627">
                  <c:v>4048.3040511659729</c:v>
                </c:pt>
                <c:pt idx="628">
                  <c:v>3233.1883104252397</c:v>
                </c:pt>
                <c:pt idx="629">
                  <c:v>3504.8935573388239</c:v>
                </c:pt>
                <c:pt idx="630">
                  <c:v>5150.346153073996</c:v>
                </c:pt>
                <c:pt idx="631">
                  <c:v>7724.7890120014617</c:v>
                </c:pt>
                <c:pt idx="632">
                  <c:v>9623.7160745485999</c:v>
                </c:pt>
                <c:pt idx="633">
                  <c:v>11075.334887928224</c:v>
                </c:pt>
                <c:pt idx="634">
                  <c:v>11756.287200905785</c:v>
                </c:pt>
                <c:pt idx="635">
                  <c:v>10906.325671851866</c:v>
                </c:pt>
                <c:pt idx="636">
                  <c:v>8373.8693472462237</c:v>
                </c:pt>
                <c:pt idx="637">
                  <c:v>5328.4278468278417</c:v>
                </c:pt>
                <c:pt idx="638">
                  <c:v>3763.1693591735207</c:v>
                </c:pt>
                <c:pt idx="639">
                  <c:v>3125.7929318411434</c:v>
                </c:pt>
                <c:pt idx="640">
                  <c:v>3103.3378134675158</c:v>
                </c:pt>
                <c:pt idx="641">
                  <c:v>5266.978915147457</c:v>
                </c:pt>
                <c:pt idx="642">
                  <c:v>9421.2166104513763</c:v>
                </c:pt>
                <c:pt idx="643">
                  <c:v>10983.929692349542</c:v>
                </c:pt>
                <c:pt idx="644">
                  <c:v>8283.5578103703792</c:v>
                </c:pt>
                <c:pt idx="645">
                  <c:v>6707.1010835069301</c:v>
                </c:pt>
                <c:pt idx="646">
                  <c:v>7109.4275212315588</c:v>
                </c:pt>
                <c:pt idx="647">
                  <c:v>7184.4485486681378</c:v>
                </c:pt>
                <c:pt idx="648">
                  <c:v>6590.1736228125046</c:v>
                </c:pt>
                <c:pt idx="649">
                  <c:v>4945.3367216387842</c:v>
                </c:pt>
                <c:pt idx="650">
                  <c:v>1575.5041259807999</c:v>
                </c:pt>
                <c:pt idx="651">
                  <c:v>-4118.1000153634932</c:v>
                </c:pt>
                <c:pt idx="652">
                  <c:v>-8250.2984622462209</c:v>
                </c:pt>
                <c:pt idx="653">
                  <c:v>-8657.2616627439165</c:v>
                </c:pt>
                <c:pt idx="654">
                  <c:v>-10790.178565358792</c:v>
                </c:pt>
                <c:pt idx="655">
                  <c:v>-15868.748203895744</c:v>
                </c:pt>
                <c:pt idx="656">
                  <c:v>-17480.066293333337</c:v>
                </c:pt>
                <c:pt idx="657">
                  <c:v>-12975.001913635124</c:v>
                </c:pt>
                <c:pt idx="658">
                  <c:v>-8271.9546774198516</c:v>
                </c:pt>
                <c:pt idx="659">
                  <c:v>-9040.0166640462103</c:v>
                </c:pt>
                <c:pt idx="660">
                  <c:v>-13361.081136334016</c:v>
                </c:pt>
                <c:pt idx="661">
                  <c:v>-14348.337404252401</c:v>
                </c:pt>
                <c:pt idx="662">
                  <c:v>-11839.251917465279</c:v>
                </c:pt>
                <c:pt idx="663">
                  <c:v>-6107.2402023216746</c:v>
                </c:pt>
                <c:pt idx="664">
                  <c:v>-1953.4956959615056</c:v>
                </c:pt>
                <c:pt idx="665">
                  <c:v>192.00143703703728</c:v>
                </c:pt>
                <c:pt idx="666">
                  <c:v>2121.1215765925067</c:v>
                </c:pt>
                <c:pt idx="667">
                  <c:v>6102.1552945130315</c:v>
                </c:pt>
                <c:pt idx="668">
                  <c:v>11341.562411196845</c:v>
                </c:pt>
                <c:pt idx="669">
                  <c:v>13613.875564005486</c:v>
                </c:pt>
                <c:pt idx="670">
                  <c:v>16165.533531412897</c:v>
                </c:pt>
                <c:pt idx="671">
                  <c:v>13255.948962414266</c:v>
                </c:pt>
                <c:pt idx="672">
                  <c:v>10110.826070919069</c:v>
                </c:pt>
                <c:pt idx="673">
                  <c:v>10753.748755555554</c:v>
                </c:pt>
                <c:pt idx="674">
                  <c:v>11404.928847599453</c:v>
                </c:pt>
                <c:pt idx="675">
                  <c:v>8048.3127462277025</c:v>
                </c:pt>
                <c:pt idx="676">
                  <c:v>3833.2798534692206</c:v>
                </c:pt>
                <c:pt idx="677">
                  <c:v>-447.37893906249343</c:v>
                </c:pt>
                <c:pt idx="678">
                  <c:v>-8537.815294907401</c:v>
                </c:pt>
                <c:pt idx="679">
                  <c:v>-12960.297438877315</c:v>
                </c:pt>
                <c:pt idx="680">
                  <c:v>-14254.107421944449</c:v>
                </c:pt>
                <c:pt idx="681">
                  <c:v>-12859.346482595594</c:v>
                </c:pt>
                <c:pt idx="682">
                  <c:v>-6825.5503029629635</c:v>
                </c:pt>
                <c:pt idx="683">
                  <c:v>-3714.447000111028</c:v>
                </c:pt>
                <c:pt idx="684">
                  <c:v>-1445.2521132291699</c:v>
                </c:pt>
                <c:pt idx="685">
                  <c:v>3689.9770534375025</c:v>
                </c:pt>
                <c:pt idx="686">
                  <c:v>7449.2807190856474</c:v>
                </c:pt>
                <c:pt idx="687">
                  <c:v>7820.7517398872569</c:v>
                </c:pt>
                <c:pt idx="688">
                  <c:v>8346.880180567985</c:v>
                </c:pt>
                <c:pt idx="689">
                  <c:v>9021.6609522908111</c:v>
                </c:pt>
                <c:pt idx="690">
                  <c:v>6257.0697025347217</c:v>
                </c:pt>
                <c:pt idx="691">
                  <c:v>3289.0603261226861</c:v>
                </c:pt>
                <c:pt idx="692">
                  <c:v>3497.7307485601036</c:v>
                </c:pt>
                <c:pt idx="693">
                  <c:v>4904.6564669444469</c:v>
                </c:pt>
                <c:pt idx="694">
                  <c:v>4675.3152996643557</c:v>
                </c:pt>
                <c:pt idx="695">
                  <c:v>1423.5530406858629</c:v>
                </c:pt>
                <c:pt idx="696">
                  <c:v>-7430.2500200000031</c:v>
                </c:pt>
                <c:pt idx="697">
                  <c:v>-9398.9962679813907</c:v>
                </c:pt>
                <c:pt idx="698">
                  <c:v>-6468.5687099074057</c:v>
                </c:pt>
                <c:pt idx="699">
                  <c:v>-4183.454418483796</c:v>
                </c:pt>
                <c:pt idx="700">
                  <c:v>-1256.1252407030204</c:v>
                </c:pt>
                <c:pt idx="701">
                  <c:v>150.64708513031462</c:v>
                </c:pt>
                <c:pt idx="702">
                  <c:v>891.76808194444516</c:v>
                </c:pt>
                <c:pt idx="703">
                  <c:v>1015.8074337962944</c:v>
                </c:pt>
                <c:pt idx="704">
                  <c:v>-224.35355937971713</c:v>
                </c:pt>
                <c:pt idx="705">
                  <c:v>-2454.6776054659631</c:v>
                </c:pt>
                <c:pt idx="706">
                  <c:v>-4124.0275584923675</c:v>
                </c:pt>
                <c:pt idx="707">
                  <c:v>-3759.8334435523811</c:v>
                </c:pt>
                <c:pt idx="708">
                  <c:v>-1682.8948578326472</c:v>
                </c:pt>
                <c:pt idx="709">
                  <c:v>900.79773333333219</c:v>
                </c:pt>
                <c:pt idx="710">
                  <c:v>4659.1692807407408</c:v>
                </c:pt>
                <c:pt idx="711">
                  <c:v>8883.1515146180573</c:v>
                </c:pt>
                <c:pt idx="712">
                  <c:v>7003.7343270494684</c:v>
                </c:pt>
                <c:pt idx="713">
                  <c:v>1319.1679691735226</c:v>
                </c:pt>
                <c:pt idx="714">
                  <c:v>-2979.8698901783268</c:v>
                </c:pt>
                <c:pt idx="715">
                  <c:v>-6990.220692929096</c:v>
                </c:pt>
                <c:pt idx="716">
                  <c:v>-4615.0930612530019</c:v>
                </c:pt>
                <c:pt idx="717">
                  <c:v>-729.43374814814831</c:v>
                </c:pt>
                <c:pt idx="718">
                  <c:v>1326.0755111111109</c:v>
                </c:pt>
                <c:pt idx="719">
                  <c:v>3743.2758516289437</c:v>
                </c:pt>
                <c:pt idx="720">
                  <c:v>6038.0049338820299</c:v>
                </c:pt>
                <c:pt idx="721">
                  <c:v>6013.2380262067045</c:v>
                </c:pt>
                <c:pt idx="722">
                  <c:v>5981.9272696056241</c:v>
                </c:pt>
                <c:pt idx="723">
                  <c:v>5753.8719435763869</c:v>
                </c:pt>
                <c:pt idx="724">
                  <c:v>7145.7769481481491</c:v>
                </c:pt>
                <c:pt idx="725">
                  <c:v>10781.445335346363</c:v>
                </c:pt>
                <c:pt idx="726">
                  <c:v>16234.266424069348</c:v>
                </c:pt>
                <c:pt idx="727">
                  <c:v>18383.519726666662</c:v>
                </c:pt>
                <c:pt idx="728">
                  <c:v>14465.217847500007</c:v>
                </c:pt>
                <c:pt idx="729">
                  <c:v>11656.418247870381</c:v>
                </c:pt>
                <c:pt idx="730">
                  <c:v>6947.8568577228971</c:v>
                </c:pt>
                <c:pt idx="731">
                  <c:v>3790.6482461372557</c:v>
                </c:pt>
                <c:pt idx="732">
                  <c:v>3554.9841962963069</c:v>
                </c:pt>
                <c:pt idx="733">
                  <c:v>3827.9645173833987</c:v>
                </c:pt>
                <c:pt idx="734">
                  <c:v>4103.4042879561039</c:v>
                </c:pt>
                <c:pt idx="735">
                  <c:v>4647.2830894877488</c:v>
                </c:pt>
                <c:pt idx="736">
                  <c:v>5468.6822774181246</c:v>
                </c:pt>
                <c:pt idx="737">
                  <c:v>5308.4435985369473</c:v>
                </c:pt>
                <c:pt idx="738">
                  <c:v>4056.4899056241384</c:v>
                </c:pt>
                <c:pt idx="739">
                  <c:v>6413.7661177430491</c:v>
                </c:pt>
                <c:pt idx="740">
                  <c:v>9310.442236678231</c:v>
                </c:pt>
                <c:pt idx="741">
                  <c:v>8484.9831510562562</c:v>
                </c:pt>
                <c:pt idx="742">
                  <c:v>5877.1221664746181</c:v>
                </c:pt>
                <c:pt idx="743">
                  <c:v>3938.1585004042222</c:v>
                </c:pt>
                <c:pt idx="744">
                  <c:v>3670.799889722226</c:v>
                </c:pt>
                <c:pt idx="745">
                  <c:v>3670.799889722226</c:v>
                </c:pt>
                <c:pt idx="746">
                  <c:v>4805.1131355988518</c:v>
                </c:pt>
                <c:pt idx="747">
                  <c:v>6560.6136093317082</c:v>
                </c:pt>
                <c:pt idx="748">
                  <c:v>7836.1145324999989</c:v>
                </c:pt>
                <c:pt idx="749">
                  <c:v>7126.755239482155</c:v>
                </c:pt>
                <c:pt idx="750">
                  <c:v>4850.1436641666614</c:v>
                </c:pt>
                <c:pt idx="751">
                  <c:v>3379.391349351868</c:v>
                </c:pt>
                <c:pt idx="752">
                  <c:v>2193.6400543239879</c:v>
                </c:pt>
                <c:pt idx="753">
                  <c:v>118.94668799853423</c:v>
                </c:pt>
                <c:pt idx="754">
                  <c:v>-1351.6087380679753</c:v>
                </c:pt>
                <c:pt idx="755">
                  <c:v>-2771.6528620301865</c:v>
                </c:pt>
                <c:pt idx="756">
                  <c:v>-7399.085187657317</c:v>
                </c:pt>
                <c:pt idx="757">
                  <c:v>-15083.035182327249</c:v>
                </c:pt>
                <c:pt idx="758">
                  <c:v>-19736.945793182873</c:v>
                </c:pt>
                <c:pt idx="759">
                  <c:v>-18659.744989981562</c:v>
                </c:pt>
                <c:pt idx="760">
                  <c:v>-16129.476107493145</c:v>
                </c:pt>
                <c:pt idx="761">
                  <c:v>-13524.915026377315</c:v>
                </c:pt>
                <c:pt idx="762">
                  <c:v>-9235.4086848833995</c:v>
                </c:pt>
                <c:pt idx="763">
                  <c:v>-4661.8949906065664</c:v>
                </c:pt>
                <c:pt idx="764">
                  <c:v>-445.91522962962949</c:v>
                </c:pt>
                <c:pt idx="765">
                  <c:v>3685.0557594513039</c:v>
                </c:pt>
                <c:pt idx="766">
                  <c:v>6794.0543165980807</c:v>
                </c:pt>
                <c:pt idx="767">
                  <c:v>8243.081503652691</c:v>
                </c:pt>
                <c:pt idx="768">
                  <c:v>9828.9058572290796</c:v>
                </c:pt>
                <c:pt idx="769">
                  <c:v>13085.134162524009</c:v>
                </c:pt>
                <c:pt idx="770">
                  <c:v>19013.154954788657</c:v>
                </c:pt>
                <c:pt idx="771">
                  <c:v>22621.05615981781</c:v>
                </c:pt>
                <c:pt idx="772">
                  <c:v>24286.704152164355</c:v>
                </c:pt>
                <c:pt idx="773">
                  <c:v>23046.266783862742</c:v>
                </c:pt>
                <c:pt idx="774">
                  <c:v>21358.459972018598</c:v>
                </c:pt>
                <c:pt idx="775">
                  <c:v>23651.321867703617</c:v>
                </c:pt>
                <c:pt idx="776">
                  <c:v>21477.380620529406</c:v>
                </c:pt>
                <c:pt idx="777">
                  <c:v>17825.843610396518</c:v>
                </c:pt>
                <c:pt idx="778">
                  <c:v>16794.228006006091</c:v>
                </c:pt>
                <c:pt idx="779">
                  <c:v>15634.090958233881</c:v>
                </c:pt>
                <c:pt idx="780">
                  <c:v>13539.472842310115</c:v>
                </c:pt>
                <c:pt idx="781">
                  <c:v>11633.374985104152</c:v>
                </c:pt>
                <c:pt idx="782">
                  <c:v>9962.2991099313949</c:v>
                </c:pt>
                <c:pt idx="783">
                  <c:v>8584.1999373727012</c:v>
                </c:pt>
                <c:pt idx="784">
                  <c:v>8272.3616644444555</c:v>
                </c:pt>
                <c:pt idx="785">
                  <c:v>9867.7069783264797</c:v>
                </c:pt>
                <c:pt idx="786">
                  <c:v>10413.50149664653</c:v>
                </c:pt>
                <c:pt idx="787">
                  <c:v>8223.7730442523789</c:v>
                </c:pt>
                <c:pt idx="788">
                  <c:v>6316.0139017159427</c:v>
                </c:pt>
                <c:pt idx="789">
                  <c:v>6316.0139017159972</c:v>
                </c:pt>
                <c:pt idx="790">
                  <c:v>7492.737420277801</c:v>
                </c:pt>
                <c:pt idx="791">
                  <c:v>8327.9353030208113</c:v>
                </c:pt>
                <c:pt idx="792">
                  <c:v>5662.0185518518183</c:v>
                </c:pt>
                <c:pt idx="793">
                  <c:v>-3704.7068361042511</c:v>
                </c:pt>
                <c:pt idx="794">
                  <c:v>-16503.069301918262</c:v>
                </c:pt>
                <c:pt idx="795">
                  <c:v>-26361.383976840272</c:v>
                </c:pt>
                <c:pt idx="796">
                  <c:v>-29251.127031388911</c:v>
                </c:pt>
                <c:pt idx="797">
                  <c:v>-24632.810642248376</c:v>
                </c:pt>
                <c:pt idx="798">
                  <c:v>-15451.590856601937</c:v>
                </c:pt>
                <c:pt idx="799">
                  <c:v>-5903.7254877430541</c:v>
                </c:pt>
                <c:pt idx="800">
                  <c:v>305.44812027777783</c:v>
                </c:pt>
                <c:pt idx="801">
                  <c:v>4448.4950538764633</c:v>
                </c:pt>
                <c:pt idx="802">
                  <c:v>11275.582656486211</c:v>
                </c:pt>
                <c:pt idx="803">
                  <c:v>19725.120803831011</c:v>
                </c:pt>
                <c:pt idx="804">
                  <c:v>22660.714321289419</c:v>
                </c:pt>
                <c:pt idx="805">
                  <c:v>16925.955167431421</c:v>
                </c:pt>
                <c:pt idx="806">
                  <c:v>9017.6522424798568</c:v>
                </c:pt>
                <c:pt idx="807">
                  <c:v>3450.1176616426524</c:v>
                </c:pt>
                <c:pt idx="808">
                  <c:v>-1260.3737404513975</c:v>
                </c:pt>
                <c:pt idx="809">
                  <c:v>-4625.7495019791586</c:v>
                </c:pt>
                <c:pt idx="810">
                  <c:v>-7787.3931246883521</c:v>
                </c:pt>
                <c:pt idx="811">
                  <c:v>-13407.646869537037</c:v>
                </c:pt>
                <c:pt idx="812">
                  <c:v>-16889.875074302545</c:v>
                </c:pt>
                <c:pt idx="813">
                  <c:v>-16642.932879532331</c:v>
                </c:pt>
                <c:pt idx="814">
                  <c:v>-15828.120072271524</c:v>
                </c:pt>
                <c:pt idx="815">
                  <c:v>-15055.602970575703</c:v>
                </c:pt>
                <c:pt idx="816">
                  <c:v>-12801.16166236583</c:v>
                </c:pt>
                <c:pt idx="817">
                  <c:v>-9539.7133726041684</c:v>
                </c:pt>
                <c:pt idx="818">
                  <c:v>-4252.7686777777753</c:v>
                </c:pt>
                <c:pt idx="819">
                  <c:v>898.03734744513031</c:v>
                </c:pt>
                <c:pt idx="820">
                  <c:v>5634.9396555555541</c:v>
                </c:pt>
                <c:pt idx="821">
                  <c:v>9760.3632955178327</c:v>
                </c:pt>
                <c:pt idx="822">
                  <c:v>10908.852332290809</c:v>
                </c:pt>
                <c:pt idx="823">
                  <c:v>11492.045046145831</c:v>
                </c:pt>
                <c:pt idx="824">
                  <c:v>11099.348365624142</c:v>
                </c:pt>
                <c:pt idx="825">
                  <c:v>10377.074843055556</c:v>
                </c:pt>
                <c:pt idx="826">
                  <c:v>10670.762048645835</c:v>
                </c:pt>
                <c:pt idx="827">
                  <c:v>10672.574244470587</c:v>
                </c:pt>
                <c:pt idx="828">
                  <c:v>12390.080493166572</c:v>
                </c:pt>
                <c:pt idx="829">
                  <c:v>15222.066175833334</c:v>
                </c:pt>
                <c:pt idx="830">
                  <c:v>15751.628794513024</c:v>
                </c:pt>
                <c:pt idx="831">
                  <c:v>13385.184874071081</c:v>
                </c:pt>
                <c:pt idx="832">
                  <c:v>8778.4764912152932</c:v>
                </c:pt>
                <c:pt idx="833">
                  <c:v>6330.2839226303158</c:v>
                </c:pt>
                <c:pt idx="834">
                  <c:v>6706.1542520648854</c:v>
                </c:pt>
                <c:pt idx="835">
                  <c:v>6816.4810244182781</c:v>
                </c:pt>
                <c:pt idx="836">
                  <c:v>6320.8959789814971</c:v>
                </c:pt>
                <c:pt idx="837">
                  <c:v>6983.8832888511706</c:v>
                </c:pt>
                <c:pt idx="838">
                  <c:v>8618.9337504196501</c:v>
                </c:pt>
                <c:pt idx="839">
                  <c:v>8817.089995408096</c:v>
                </c:pt>
                <c:pt idx="840">
                  <c:v>8662.7744076967574</c:v>
                </c:pt>
                <c:pt idx="841">
                  <c:v>10412.012471623369</c:v>
                </c:pt>
                <c:pt idx="842">
                  <c:v>12001.455165249934</c:v>
                </c:pt>
                <c:pt idx="843">
                  <c:v>11020.104936036951</c:v>
                </c:pt>
                <c:pt idx="844">
                  <c:v>8223.3273065479079</c:v>
                </c:pt>
                <c:pt idx="845">
                  <c:v>6272.4609161042517</c:v>
                </c:pt>
                <c:pt idx="846">
                  <c:v>5970.2675319444625</c:v>
                </c:pt>
                <c:pt idx="847">
                  <c:v>7017.2805073525478</c:v>
                </c:pt>
                <c:pt idx="848">
                  <c:v>9836.8042347423707</c:v>
                </c:pt>
                <c:pt idx="849">
                  <c:v>13193.062988390344</c:v>
                </c:pt>
                <c:pt idx="850">
                  <c:v>13603.250675081868</c:v>
                </c:pt>
                <c:pt idx="851">
                  <c:v>11013.204709594054</c:v>
                </c:pt>
                <c:pt idx="852">
                  <c:v>9707.0437992313819</c:v>
                </c:pt>
                <c:pt idx="853">
                  <c:v>9845.7383840847742</c:v>
                </c:pt>
                <c:pt idx="854">
                  <c:v>9242.6642761912699</c:v>
                </c:pt>
                <c:pt idx="855">
                  <c:v>7462.5297984837953</c:v>
                </c:pt>
                <c:pt idx="856">
                  <c:v>6358.5538915054967</c:v>
                </c:pt>
                <c:pt idx="857">
                  <c:v>9751.9268400570181</c:v>
                </c:pt>
                <c:pt idx="858">
                  <c:v>14556.140717418972</c:v>
                </c:pt>
                <c:pt idx="859">
                  <c:v>14956.043357307943</c:v>
                </c:pt>
                <c:pt idx="860">
                  <c:v>12506.050429821706</c:v>
                </c:pt>
                <c:pt idx="861">
                  <c:v>14262.676535469825</c:v>
                </c:pt>
                <c:pt idx="862">
                  <c:v>21592.713785240008</c:v>
                </c:pt>
                <c:pt idx="863">
                  <c:v>21693.287422256937</c:v>
                </c:pt>
                <c:pt idx="864">
                  <c:v>14491.427624525473</c:v>
                </c:pt>
                <c:pt idx="865">
                  <c:v>12062.104055747635</c:v>
                </c:pt>
                <c:pt idx="866">
                  <c:v>15257.881823432774</c:v>
                </c:pt>
                <c:pt idx="867">
                  <c:v>19159.032484729058</c:v>
                </c:pt>
                <c:pt idx="868">
                  <c:v>16978.302242524005</c:v>
                </c:pt>
                <c:pt idx="869">
                  <c:v>10392.64620897462</c:v>
                </c:pt>
                <c:pt idx="870">
                  <c:v>6301.1665178819831</c:v>
                </c:pt>
                <c:pt idx="871">
                  <c:v>4892.8376423148029</c:v>
                </c:pt>
                <c:pt idx="872">
                  <c:v>4375.3848386179807</c:v>
                </c:pt>
                <c:pt idx="873">
                  <c:v>3417.9924612585751</c:v>
                </c:pt>
                <c:pt idx="874">
                  <c:v>1117.2870407956095</c:v>
                </c:pt>
                <c:pt idx="875">
                  <c:v>-1609.6794756048275</c:v>
                </c:pt>
                <c:pt idx="876">
                  <c:v>-3852.8338599721719</c:v>
                </c:pt>
                <c:pt idx="877">
                  <c:v>-2652.5853215093334</c:v>
                </c:pt>
                <c:pt idx="878">
                  <c:v>1453.3636547599572</c:v>
                </c:pt>
                <c:pt idx="879">
                  <c:v>5128.7152585733638</c:v>
                </c:pt>
                <c:pt idx="880">
                  <c:v>2647.9282215363505</c:v>
                </c:pt>
                <c:pt idx="881">
                  <c:v>-1557.1409847222219</c:v>
                </c:pt>
                <c:pt idx="882">
                  <c:v>2392.903890809328</c:v>
                </c:pt>
                <c:pt idx="883">
                  <c:v>6409.4162364883405</c:v>
                </c:pt>
                <c:pt idx="884">
                  <c:v>6811.0674710562189</c:v>
                </c:pt>
                <c:pt idx="885">
                  <c:v>8036.6674316319659</c:v>
                </c:pt>
                <c:pt idx="886">
                  <c:v>8502.8546244444442</c:v>
                </c:pt>
                <c:pt idx="887">
                  <c:v>7735.290406642649</c:v>
                </c:pt>
                <c:pt idx="888">
                  <c:v>6132.4376454977073</c:v>
                </c:pt>
                <c:pt idx="889">
                  <c:v>4073.5980144182622</c:v>
                </c:pt>
                <c:pt idx="890">
                  <c:v>1600.7970612615625</c:v>
                </c:pt>
                <c:pt idx="891">
                  <c:v>-1270.2955804427809</c:v>
                </c:pt>
                <c:pt idx="892">
                  <c:v>-3688.5585715054849</c:v>
                </c:pt>
                <c:pt idx="893">
                  <c:v>-4106.8834400000051</c:v>
                </c:pt>
                <c:pt idx="894">
                  <c:v>-2621.8374096296129</c:v>
                </c:pt>
                <c:pt idx="895">
                  <c:v>-67.828646752399976</c:v>
                </c:pt>
                <c:pt idx="896">
                  <c:v>2830.1249851041562</c:v>
                </c:pt>
                <c:pt idx="897">
                  <c:v>4634.4426066482229</c:v>
                </c:pt>
                <c:pt idx="898">
                  <c:v>5000.0633628210671</c:v>
                </c:pt>
                <c:pt idx="899">
                  <c:v>3889.5892956481521</c:v>
                </c:pt>
                <c:pt idx="900">
                  <c:v>2032.6757892939856</c:v>
                </c:pt>
                <c:pt idx="901">
                  <c:v>-1267.326746793972</c:v>
                </c:pt>
                <c:pt idx="902">
                  <c:v>-17193.103884247674</c:v>
                </c:pt>
                <c:pt idx="903">
                  <c:v>-29251.127031388911</c:v>
                </c:pt>
                <c:pt idx="904">
                  <c:v>-24632.810642248376</c:v>
                </c:pt>
                <c:pt idx="905">
                  <c:v>-15451.590856601937</c:v>
                </c:pt>
                <c:pt idx="906">
                  <c:v>-5903.7254877430541</c:v>
                </c:pt>
                <c:pt idx="907">
                  <c:v>305.44812027777783</c:v>
                </c:pt>
                <c:pt idx="908">
                  <c:v>4448.4950538764633</c:v>
                </c:pt>
                <c:pt idx="909">
                  <c:v>11275.582656486211</c:v>
                </c:pt>
                <c:pt idx="910">
                  <c:v>19725.120803831011</c:v>
                </c:pt>
                <c:pt idx="911">
                  <c:v>22660.714321289419</c:v>
                </c:pt>
                <c:pt idx="912">
                  <c:v>16925.955167431421</c:v>
                </c:pt>
                <c:pt idx="913">
                  <c:v>12130.449310381093</c:v>
                </c:pt>
                <c:pt idx="914">
                  <c:v>17923.560633333323</c:v>
                </c:pt>
                <c:pt idx="915">
                  <c:v>18427.362439351855</c:v>
                </c:pt>
                <c:pt idx="916">
                  <c:v>12332.945984401158</c:v>
                </c:pt>
                <c:pt idx="917">
                  <c:v>8093.7004677091863</c:v>
                </c:pt>
                <c:pt idx="918">
                  <c:v>4568.1117829389523</c:v>
                </c:pt>
                <c:pt idx="919">
                  <c:v>6677.0180384606483</c:v>
                </c:pt>
                <c:pt idx="920">
                  <c:v>9912.1897076667483</c:v>
                </c:pt>
                <c:pt idx="921">
                  <c:v>15151.086815481385</c:v>
                </c:pt>
                <c:pt idx="922">
                  <c:v>17941.373414948979</c:v>
                </c:pt>
                <c:pt idx="923">
                  <c:v>16260.856253090269</c:v>
                </c:pt>
                <c:pt idx="924">
                  <c:v>6664.9650220254453</c:v>
                </c:pt>
                <c:pt idx="925">
                  <c:v>-3360.5645474661032</c:v>
                </c:pt>
                <c:pt idx="926">
                  <c:v>-2282.5049676967383</c:v>
                </c:pt>
                <c:pt idx="927">
                  <c:v>254.73419080930674</c:v>
                </c:pt>
                <c:pt idx="928">
                  <c:v>1287.5233032763142</c:v>
                </c:pt>
                <c:pt idx="929">
                  <c:v>2329.8144569097312</c:v>
                </c:pt>
                <c:pt idx="930">
                  <c:v>2643.7855037530153</c:v>
                </c:pt>
                <c:pt idx="931">
                  <c:v>2609.8426713957374</c:v>
                </c:pt>
                <c:pt idx="932">
                  <c:v>2211.8517607030026</c:v>
                </c:pt>
                <c:pt idx="933">
                  <c:v>766.57231750001529</c:v>
                </c:pt>
                <c:pt idx="934">
                  <c:v>-1719.5227104698165</c:v>
                </c:pt>
                <c:pt idx="935">
                  <c:v>-2097.0580509152092</c:v>
                </c:pt>
                <c:pt idx="936">
                  <c:v>-448.20538533264721</c:v>
                </c:pt>
                <c:pt idx="937">
                  <c:v>843.47405871055753</c:v>
                </c:pt>
                <c:pt idx="938">
                  <c:v>1134.1902038773146</c:v>
                </c:pt>
                <c:pt idx="939">
                  <c:v>770.0654105795561</c:v>
                </c:pt>
                <c:pt idx="940">
                  <c:v>1370.1797249931456</c:v>
                </c:pt>
                <c:pt idx="941">
                  <c:v>2943.5387995417573</c:v>
                </c:pt>
                <c:pt idx="942">
                  <c:v>3570.4356333333244</c:v>
                </c:pt>
                <c:pt idx="943">
                  <c:v>3876.6331083286127</c:v>
                </c:pt>
                <c:pt idx="944">
                  <c:v>4513.368447834795</c:v>
                </c:pt>
                <c:pt idx="945">
                  <c:v>5165.2273000000132</c:v>
                </c:pt>
                <c:pt idx="946">
                  <c:v>7436.5449019513035</c:v>
                </c:pt>
                <c:pt idx="947">
                  <c:v>9541.4195772462081</c:v>
                </c:pt>
                <c:pt idx="948">
                  <c:v>8409.1136558333419</c:v>
                </c:pt>
                <c:pt idx="949">
                  <c:v>5505.8803484190812</c:v>
                </c:pt>
                <c:pt idx="950">
                  <c:v>850.99059413193993</c:v>
                </c:pt>
                <c:pt idx="951">
                  <c:v>-6708.2161474275481</c:v>
                </c:pt>
                <c:pt idx="952">
                  <c:v>-16818.563421100404</c:v>
                </c:pt>
                <c:pt idx="953">
                  <c:v>-23937.916851550068</c:v>
                </c:pt>
                <c:pt idx="954">
                  <c:v>-24062.134080606567</c:v>
                </c:pt>
                <c:pt idx="955">
                  <c:v>-21258.115485833332</c:v>
                </c:pt>
                <c:pt idx="956">
                  <c:v>-18393.20986536565</c:v>
                </c:pt>
                <c:pt idx="957">
                  <c:v>-10334.81848647462</c:v>
                </c:pt>
                <c:pt idx="958">
                  <c:v>-371.34967636273899</c:v>
                </c:pt>
                <c:pt idx="959">
                  <c:v>7919.679571056241</c:v>
                </c:pt>
                <c:pt idx="960">
                  <c:v>16590.806401561647</c:v>
                </c:pt>
                <c:pt idx="961">
                  <c:v>24813.10465619684</c:v>
                </c:pt>
                <c:pt idx="962">
                  <c:v>28185.972438710545</c:v>
                </c:pt>
                <c:pt idx="963">
                  <c:v>26167.39015334491</c:v>
                </c:pt>
                <c:pt idx="964">
                  <c:v>20364.173449777099</c:v>
                </c:pt>
                <c:pt idx="965">
                  <c:v>13190.199028824165</c:v>
                </c:pt>
                <c:pt idx="966">
                  <c:v>7344.9960533054737</c:v>
                </c:pt>
                <c:pt idx="967">
                  <c:v>3972.7070275000005</c:v>
                </c:pt>
                <c:pt idx="968">
                  <c:v>2421.2244483671984</c:v>
                </c:pt>
                <c:pt idx="969">
                  <c:v>244.50859685655882</c:v>
                </c:pt>
                <c:pt idx="970">
                  <c:v>-3707.624505753171</c:v>
                </c:pt>
                <c:pt idx="971">
                  <c:v>-10928.97248222222</c:v>
                </c:pt>
                <c:pt idx="972">
                  <c:v>-20093.725947604173</c:v>
                </c:pt>
                <c:pt idx="973">
                  <c:v>-22747.612185469821</c:v>
                </c:pt>
                <c:pt idx="974">
                  <c:v>-19913.809580922923</c:v>
                </c:pt>
                <c:pt idx="975">
                  <c:v>-17023.146870370369</c:v>
                </c:pt>
                <c:pt idx="976">
                  <c:v>-14230.055027873368</c:v>
                </c:pt>
                <c:pt idx="977">
                  <c:v>-8882.8956218008407</c:v>
                </c:pt>
                <c:pt idx="978">
                  <c:v>-4924.7111155006878</c:v>
                </c:pt>
                <c:pt idx="979">
                  <c:v>-3449.4603488888883</c:v>
                </c:pt>
                <c:pt idx="980">
                  <c:v>-2233.454583831875</c:v>
                </c:pt>
                <c:pt idx="981">
                  <c:v>-1372.170313525377</c:v>
                </c:pt>
                <c:pt idx="982">
                  <c:v>-1039.390826666667</c:v>
                </c:pt>
                <c:pt idx="983">
                  <c:v>-1022.5194499721364</c:v>
                </c:pt>
                <c:pt idx="984">
                  <c:v>-671.13731116598092</c:v>
                </c:pt>
                <c:pt idx="985">
                  <c:v>-152.830789634345</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210.16696438957479</c:v>
                </c:pt>
                <c:pt idx="1028">
                  <c:v>1839.2585533333331</c:v>
                </c:pt>
                <c:pt idx="1029">
                  <c:v>6024.3041936796972</c:v>
                </c:pt>
                <c:pt idx="1030">
                  <c:v>10591.677907568584</c:v>
                </c:pt>
                <c:pt idx="1031">
                  <c:v>12654.737648834018</c:v>
                </c:pt>
                <c:pt idx="1032">
                  <c:v>13178.386348449929</c:v>
                </c:pt>
                <c:pt idx="1033">
                  <c:v>13785.524005277777</c:v>
                </c:pt>
                <c:pt idx="1034">
                  <c:v>14623.807662271518</c:v>
                </c:pt>
                <c:pt idx="1035">
                  <c:v>14359.196717506862</c:v>
                </c:pt>
                <c:pt idx="1036">
                  <c:v>12828.636760054875</c:v>
                </c:pt>
                <c:pt idx="1037">
                  <c:v>11730.773524788663</c:v>
                </c:pt>
                <c:pt idx="1038">
                  <c:v>12320.617827959955</c:v>
                </c:pt>
                <c:pt idx="1039">
                  <c:v>14563.713953882028</c:v>
                </c:pt>
                <c:pt idx="1040">
                  <c:v>16275.040162277082</c:v>
                </c:pt>
                <c:pt idx="1041">
                  <c:v>16371.328518820299</c:v>
                </c:pt>
                <c:pt idx="1042">
                  <c:v>14199.042724217677</c:v>
                </c:pt>
                <c:pt idx="1043">
                  <c:v>10372.027100775467</c:v>
                </c:pt>
                <c:pt idx="1044">
                  <c:v>6820.4241311968399</c:v>
                </c:pt>
                <c:pt idx="1045">
                  <c:v>4985.7724562962867</c:v>
                </c:pt>
                <c:pt idx="1046">
                  <c:v>5000.5591355448514</c:v>
                </c:pt>
                <c:pt idx="1047">
                  <c:v>5343.8659160069401</c:v>
                </c:pt>
                <c:pt idx="1048">
                  <c:v>4115.5387061912716</c:v>
                </c:pt>
                <c:pt idx="1049">
                  <c:v>952.8728604513891</c:v>
                </c:pt>
                <c:pt idx="1050">
                  <c:v>-3428.4683460678107</c:v>
                </c:pt>
                <c:pt idx="1051">
                  <c:v>-6697.5666292708329</c:v>
                </c:pt>
                <c:pt idx="1052">
                  <c:v>-8552.4509417832724</c:v>
                </c:pt>
                <c:pt idx="1053">
                  <c:v>-10444.042659201386</c:v>
                </c:pt>
                <c:pt idx="1054">
                  <c:v>-13044.202160833342</c:v>
                </c:pt>
                <c:pt idx="1055">
                  <c:v>-15923.82624220978</c:v>
                </c:pt>
                <c:pt idx="1056">
                  <c:v>-18165.140133333331</c:v>
                </c:pt>
                <c:pt idx="1057">
                  <c:v>-17407.886828259172</c:v>
                </c:pt>
                <c:pt idx="1058">
                  <c:v>-13124.537116073387</c:v>
                </c:pt>
                <c:pt idx="1059">
                  <c:v>-9651.576825462962</c:v>
                </c:pt>
                <c:pt idx="1060">
                  <c:v>-6616.1261373040988</c:v>
                </c:pt>
                <c:pt idx="1061">
                  <c:v>-3026.1500685425231</c:v>
                </c:pt>
                <c:pt idx="1062">
                  <c:v>-304.15597037037088</c:v>
                </c:pt>
                <c:pt idx="1063">
                  <c:v>1194.464251007802</c:v>
                </c:pt>
                <c:pt idx="1064">
                  <c:v>3307.0310680932785</c:v>
                </c:pt>
                <c:pt idx="1065">
                  <c:v>7359.4665829629594</c:v>
                </c:pt>
                <c:pt idx="1066">
                  <c:v>10239.864061200702</c:v>
                </c:pt>
                <c:pt idx="1067">
                  <c:v>7790.0639230555571</c:v>
                </c:pt>
                <c:pt idx="1068">
                  <c:v>3989.3025473148164</c:v>
                </c:pt>
                <c:pt idx="1069">
                  <c:v>4093.7989399999965</c:v>
                </c:pt>
                <c:pt idx="1070">
                  <c:v>7111.1980948148175</c:v>
                </c:pt>
                <c:pt idx="1071">
                  <c:v>10856.135360000002</c:v>
                </c:pt>
                <c:pt idx="1072">
                  <c:v>14108.376374351845</c:v>
                </c:pt>
                <c:pt idx="1073">
                  <c:v>18242.467039447445</c:v>
                </c:pt>
                <c:pt idx="1074">
                  <c:v>24031.238742217509</c:v>
                </c:pt>
                <c:pt idx="1075">
                  <c:v>28828.86323448001</c:v>
                </c:pt>
                <c:pt idx="1076">
                  <c:v>29238.661194171367</c:v>
                </c:pt>
                <c:pt idx="1077">
                  <c:v>26468.02057347522</c:v>
                </c:pt>
                <c:pt idx="1078">
                  <c:v>23193.728817037041</c:v>
                </c:pt>
                <c:pt idx="1079">
                  <c:v>21600.874004912137</c:v>
                </c:pt>
                <c:pt idx="1080">
                  <c:v>18629.59125111112</c:v>
                </c:pt>
                <c:pt idx="1081">
                  <c:v>12134.099593988332</c:v>
                </c:pt>
                <c:pt idx="1082">
                  <c:v>5171.6403569444392</c:v>
                </c:pt>
                <c:pt idx="1083">
                  <c:v>-2290.181243837882</c:v>
                </c:pt>
                <c:pt idx="1084">
                  <c:v>-6303.3244319791756</c:v>
                </c:pt>
                <c:pt idx="1085">
                  <c:v>-3094.3439583920513</c:v>
                </c:pt>
                <c:pt idx="1086">
                  <c:v>2434.0235858264896</c:v>
                </c:pt>
                <c:pt idx="1087">
                  <c:v>5203.0544500240103</c:v>
                </c:pt>
                <c:pt idx="1088">
                  <c:v>5565.23351308169</c:v>
                </c:pt>
                <c:pt idx="1089">
                  <c:v>5234.0071933333129</c:v>
                </c:pt>
                <c:pt idx="1090">
                  <c:v>4886.6970081481477</c:v>
                </c:pt>
                <c:pt idx="1091">
                  <c:v>5928.6275637037179</c:v>
                </c:pt>
                <c:pt idx="1092">
                  <c:v>9469.6754458680716</c:v>
                </c:pt>
                <c:pt idx="1093">
                  <c:v>14313.22829853867</c:v>
                </c:pt>
                <c:pt idx="1094">
                  <c:v>15902.51409244127</c:v>
                </c:pt>
                <c:pt idx="1095">
                  <c:v>12986.119523611111</c:v>
                </c:pt>
                <c:pt idx="1096">
                  <c:v>9045.62385410965</c:v>
                </c:pt>
                <c:pt idx="1097">
                  <c:v>4937.8354197569342</c:v>
                </c:pt>
                <c:pt idx="1098">
                  <c:v>-375.00024327632514</c:v>
                </c:pt>
                <c:pt idx="1099">
                  <c:v>-6345.531677643613</c:v>
                </c:pt>
                <c:pt idx="1100">
                  <c:v>-6995.4713981597151</c:v>
                </c:pt>
                <c:pt idx="1101">
                  <c:v>-1708.4828623718226</c:v>
                </c:pt>
                <c:pt idx="1102">
                  <c:v>4482.341057229075</c:v>
                </c:pt>
                <c:pt idx="1103">
                  <c:v>11138.280341481495</c:v>
                </c:pt>
                <c:pt idx="1104">
                  <c:v>17544.180634358712</c:v>
                </c:pt>
                <c:pt idx="1105">
                  <c:v>19045.323646430454</c:v>
                </c:pt>
                <c:pt idx="1106">
                  <c:v>13996.252086423621</c:v>
                </c:pt>
                <c:pt idx="1107">
                  <c:v>7698.5365507523429</c:v>
                </c:pt>
                <c:pt idx="1108">
                  <c:v>1972.8570782167355</c:v>
                </c:pt>
                <c:pt idx="1109">
                  <c:v>-3375.5712309306614</c:v>
                </c:pt>
                <c:pt idx="1110">
                  <c:v>-3041.1685869684402</c:v>
                </c:pt>
                <c:pt idx="1111">
                  <c:v>2724.2023622222123</c:v>
                </c:pt>
                <c:pt idx="1112">
                  <c:v>10339.442670560264</c:v>
                </c:pt>
                <c:pt idx="1113">
                  <c:v>20268.718421148835</c:v>
                </c:pt>
                <c:pt idx="1114">
                  <c:v>26758.289750481392</c:v>
                </c:pt>
                <c:pt idx="1115">
                  <c:v>22877.116853772328</c:v>
                </c:pt>
                <c:pt idx="1116">
                  <c:v>13637.61007453019</c:v>
                </c:pt>
                <c:pt idx="1117">
                  <c:v>6313.8948469336929</c:v>
                </c:pt>
                <c:pt idx="1118">
                  <c:v>100.88764315968734</c:v>
                </c:pt>
                <c:pt idx="1119">
                  <c:v>-3226.1057165161692</c:v>
                </c:pt>
                <c:pt idx="1120">
                  <c:v>-1297.0672169328352</c:v>
                </c:pt>
                <c:pt idx="1121">
                  <c:v>1394.6922000994412</c:v>
                </c:pt>
                <c:pt idx="1122">
                  <c:v>954.68183079862195</c:v>
                </c:pt>
                <c:pt idx="1123">
                  <c:v>-3721.8357707823202</c:v>
                </c:pt>
                <c:pt idx="1124">
                  <c:v>-11595.168644499348</c:v>
                </c:pt>
                <c:pt idx="1125">
                  <c:v>-21242.276953715296</c:v>
                </c:pt>
                <c:pt idx="1126">
                  <c:v>-27845.816899722209</c:v>
                </c:pt>
                <c:pt idx="1127">
                  <c:v>-27859.157507263782</c:v>
                </c:pt>
                <c:pt idx="1128">
                  <c:v>-24620.472238326471</c:v>
                </c:pt>
                <c:pt idx="1129">
                  <c:v>-18693.235506416753</c:v>
                </c:pt>
                <c:pt idx="1130">
                  <c:v>-13129.376585394382</c:v>
                </c:pt>
                <c:pt idx="1131">
                  <c:v>-10449.572956447621</c:v>
                </c:pt>
                <c:pt idx="1132">
                  <c:v>-9344.3023642969783</c:v>
                </c:pt>
                <c:pt idx="1133">
                  <c:v>-9172.351732554871</c:v>
                </c:pt>
                <c:pt idx="1134">
                  <c:v>-8513.6415250857372</c:v>
                </c:pt>
                <c:pt idx="1135">
                  <c:v>-6636.4287620610412</c:v>
                </c:pt>
                <c:pt idx="1136">
                  <c:v>-3763.9237937529992</c:v>
                </c:pt>
                <c:pt idx="1137">
                  <c:v>-1050.3012590980807</c:v>
                </c:pt>
                <c:pt idx="1138">
                  <c:v>486.64682650548787</c:v>
                </c:pt>
                <c:pt idx="1139">
                  <c:v>1081.717663714421</c:v>
                </c:pt>
                <c:pt idx="1140">
                  <c:v>1450.5683396673514</c:v>
                </c:pt>
                <c:pt idx="1141">
                  <c:v>2394.2903990402087</c:v>
                </c:pt>
                <c:pt idx="1142">
                  <c:v>4737.9539720438961</c:v>
                </c:pt>
                <c:pt idx="1143">
                  <c:v>7904.6312721712138</c:v>
                </c:pt>
                <c:pt idx="1144">
                  <c:v>8278.9587491319398</c:v>
                </c:pt>
                <c:pt idx="1145">
                  <c:v>4675.1934472153634</c:v>
                </c:pt>
                <c:pt idx="1146">
                  <c:v>-1102.882235610424</c:v>
                </c:pt>
                <c:pt idx="1147">
                  <c:v>-8673.7296506528673</c:v>
                </c:pt>
                <c:pt idx="1148">
                  <c:v>-8225.5603463888874</c:v>
                </c:pt>
                <c:pt idx="1149">
                  <c:v>-3685.6289710185179</c:v>
                </c:pt>
                <c:pt idx="1150">
                  <c:v>-658.55411851851898</c:v>
                </c:pt>
                <c:pt idx="1151">
                  <c:v>617.27921481481474</c:v>
                </c:pt>
                <c:pt idx="1152">
                  <c:v>1963.9921777777779</c:v>
                </c:pt>
                <c:pt idx="1153">
                  <c:v>6304.5045467716909</c:v>
                </c:pt>
                <c:pt idx="1154">
                  <c:v>13441.714261920439</c:v>
                </c:pt>
                <c:pt idx="1155">
                  <c:v>17715.950477958249</c:v>
                </c:pt>
                <c:pt idx="1156">
                  <c:v>17058.359672740051</c:v>
                </c:pt>
                <c:pt idx="1157">
                  <c:v>18831.319063617972</c:v>
                </c:pt>
                <c:pt idx="1158">
                  <c:v>24105.993984530181</c:v>
                </c:pt>
                <c:pt idx="1159">
                  <c:v>30383.266340408074</c:v>
                </c:pt>
                <c:pt idx="1160">
                  <c:v>33604.425165706009</c:v>
                </c:pt>
                <c:pt idx="1161">
                  <c:v>32463.833713480788</c:v>
                </c:pt>
                <c:pt idx="1162">
                  <c:v>31027.252764852539</c:v>
                </c:pt>
                <c:pt idx="1163">
                  <c:v>31456.58203929399</c:v>
                </c:pt>
                <c:pt idx="1164">
                  <c:v>32370.043867198234</c:v>
                </c:pt>
                <c:pt idx="1165">
                  <c:v>33147.701846666641</c:v>
                </c:pt>
                <c:pt idx="1166">
                  <c:v>26546.732950315472</c:v>
                </c:pt>
                <c:pt idx="1167">
                  <c:v>19014.536509036363</c:v>
                </c:pt>
                <c:pt idx="1168">
                  <c:v>21683.443564177396</c:v>
                </c:pt>
                <c:pt idx="1169">
                  <c:v>24246.520512685227</c:v>
                </c:pt>
                <c:pt idx="1170">
                  <c:v>23602.110487032311</c:v>
                </c:pt>
                <c:pt idx="1171">
                  <c:v>23339.06981406247</c:v>
                </c:pt>
                <c:pt idx="1172">
                  <c:v>22530.489387499991</c:v>
                </c:pt>
                <c:pt idx="1173">
                  <c:v>21600.719488422925</c:v>
                </c:pt>
                <c:pt idx="1174">
                  <c:v>21088.042157358093</c:v>
                </c:pt>
                <c:pt idx="1175">
                  <c:v>20016.251260277772</c:v>
                </c:pt>
                <c:pt idx="1176">
                  <c:v>18839.233871701403</c:v>
                </c:pt>
                <c:pt idx="1177">
                  <c:v>18619.123188714391</c:v>
                </c:pt>
                <c:pt idx="1178">
                  <c:v>19936.132998114266</c:v>
                </c:pt>
                <c:pt idx="1179">
                  <c:v>21353.28638062028</c:v>
                </c:pt>
                <c:pt idx="1180">
                  <c:v>21746.555734062495</c:v>
                </c:pt>
                <c:pt idx="1181">
                  <c:v>21612.746472535608</c:v>
                </c:pt>
                <c:pt idx="1182">
                  <c:v>20357.875508727757</c:v>
                </c:pt>
                <c:pt idx="1183">
                  <c:v>19001.641047302372</c:v>
                </c:pt>
                <c:pt idx="1184">
                  <c:v>18132.992190797722</c:v>
                </c:pt>
                <c:pt idx="1185">
                  <c:v>16668.896560548681</c:v>
                </c:pt>
                <c:pt idx="1186">
                  <c:v>14022.866802666733</c:v>
                </c:pt>
                <c:pt idx="1187">
                  <c:v>12373.14342303712</c:v>
                </c:pt>
                <c:pt idx="1188">
                  <c:v>12373.14342303712</c:v>
                </c:pt>
                <c:pt idx="1189">
                  <c:v>12373.14342303712</c:v>
                </c:pt>
                <c:pt idx="1190">
                  <c:v>12373.14342303712</c:v>
                </c:pt>
                <c:pt idx="1191">
                  <c:v>12373.14342303712</c:v>
                </c:pt>
                <c:pt idx="1192">
                  <c:v>12373.14342303712</c:v>
                </c:pt>
                <c:pt idx="1193">
                  <c:v>12373.14342303712</c:v>
                </c:pt>
                <c:pt idx="1194">
                  <c:v>12373.14342303712</c:v>
                </c:pt>
                <c:pt idx="1195">
                  <c:v>12923.051216247042</c:v>
                </c:pt>
                <c:pt idx="1196">
                  <c:v>12953.526336982215</c:v>
                </c:pt>
                <c:pt idx="1197">
                  <c:v>12953.526336982139</c:v>
                </c:pt>
                <c:pt idx="1198">
                  <c:v>15188.411382974533</c:v>
                </c:pt>
                <c:pt idx="1199">
                  <c:v>17534.318941686848</c:v>
                </c:pt>
                <c:pt idx="1200">
                  <c:v>19938.08752472221</c:v>
                </c:pt>
                <c:pt idx="1201">
                  <c:v>21928.228979852509</c:v>
                </c:pt>
                <c:pt idx="1202">
                  <c:v>21120.930198357371</c:v>
                </c:pt>
                <c:pt idx="1203">
                  <c:v>19081.858600301788</c:v>
                </c:pt>
                <c:pt idx="1204">
                  <c:v>16945.481522414229</c:v>
                </c:pt>
                <c:pt idx="1205">
                  <c:v>15297.594167061023</c:v>
                </c:pt>
                <c:pt idx="1206">
                  <c:v>14757.843077032336</c:v>
                </c:pt>
                <c:pt idx="1207">
                  <c:v>14791.091340000015</c:v>
                </c:pt>
                <c:pt idx="1208">
                  <c:v>14824.395340467692</c:v>
                </c:pt>
                <c:pt idx="1209">
                  <c:v>14282.448808618021</c:v>
                </c:pt>
                <c:pt idx="1210">
                  <c:v>13707.142481457477</c:v>
                </c:pt>
                <c:pt idx="1211">
                  <c:v>13707.142481457477</c:v>
                </c:pt>
                <c:pt idx="1212">
                  <c:v>13131.836154296934</c:v>
                </c:pt>
                <c:pt idx="1213">
                  <c:v>13100.248349726886</c:v>
                </c:pt>
                <c:pt idx="1214">
                  <c:v>13674.964013307183</c:v>
                </c:pt>
                <c:pt idx="1215">
                  <c:v>13674.964013307183</c:v>
                </c:pt>
                <c:pt idx="1216">
                  <c:v>13100.248349726966</c:v>
                </c:pt>
                <c:pt idx="1217">
                  <c:v>12494.591339999984</c:v>
                </c:pt>
                <c:pt idx="1218">
                  <c:v>12463.705731353293</c:v>
                </c:pt>
                <c:pt idx="1219">
                  <c:v>12432.875802863575</c:v>
                </c:pt>
                <c:pt idx="1220">
                  <c:v>11829.74848792826</c:v>
                </c:pt>
                <c:pt idx="1221">
                  <c:v>10627.204478608111</c:v>
                </c:pt>
                <c:pt idx="1222">
                  <c:v>9971.4635385733418</c:v>
                </c:pt>
                <c:pt idx="1223">
                  <c:v>9319.7640888164278</c:v>
                </c:pt>
                <c:pt idx="1224">
                  <c:v>9776.0673504745682</c:v>
                </c:pt>
                <c:pt idx="1225">
                  <c:v>10848.902062759315</c:v>
                </c:pt>
                <c:pt idx="1226">
                  <c:v>11354.328125095608</c:v>
                </c:pt>
                <c:pt idx="1227">
                  <c:v>11325.081297338837</c:v>
                </c:pt>
                <c:pt idx="1228">
                  <c:v>11266.751356395765</c:v>
                </c:pt>
                <c:pt idx="1229">
                  <c:v>11237.66812852325</c:v>
                </c:pt>
                <c:pt idx="1230">
                  <c:v>10620.30646076686</c:v>
                </c:pt>
                <c:pt idx="1231">
                  <c:v>11121.878829687517</c:v>
                </c:pt>
                <c:pt idx="1232">
                  <c:v>12208.239960932815</c:v>
                </c:pt>
                <c:pt idx="1233">
                  <c:v>12208.239960932735</c:v>
                </c:pt>
                <c:pt idx="1234">
                  <c:v>12178.301057404358</c:v>
                </c:pt>
                <c:pt idx="1235">
                  <c:v>11621.305301231552</c:v>
                </c:pt>
                <c:pt idx="1236">
                  <c:v>10451.142129617243</c:v>
                </c:pt>
                <c:pt idx="1237">
                  <c:v>8731.2870042477516</c:v>
                </c:pt>
                <c:pt idx="1238">
                  <c:v>6394.4795597153188</c:v>
                </c:pt>
                <c:pt idx="1239">
                  <c:v>4609.9089062276762</c:v>
                </c:pt>
                <c:pt idx="1240">
                  <c:v>3896.7678759945129</c:v>
                </c:pt>
                <c:pt idx="1241">
                  <c:v>4294.434826038635</c:v>
                </c:pt>
                <c:pt idx="1242">
                  <c:v>4686.3978445370503</c:v>
                </c:pt>
                <c:pt idx="1243">
                  <c:v>4562.156611111126</c:v>
                </c:pt>
                <c:pt idx="1244">
                  <c:v>4419.5558359752358</c:v>
                </c:pt>
                <c:pt idx="1245">
                  <c:v>4823.2430296711964</c:v>
                </c:pt>
                <c:pt idx="1246">
                  <c:v>4180.9241121017794</c:v>
                </c:pt>
                <c:pt idx="1247">
                  <c:v>3528.8481915055308</c:v>
                </c:pt>
                <c:pt idx="1248">
                  <c:v>3399.6026610069152</c:v>
                </c:pt>
                <c:pt idx="1249">
                  <c:v>3272.7932377228794</c:v>
                </c:pt>
                <c:pt idx="1250">
                  <c:v>3652.236286918308</c:v>
                </c:pt>
                <c:pt idx="1251">
                  <c:v>4044.2701781451347</c:v>
                </c:pt>
                <c:pt idx="1252">
                  <c:v>3934.2165414398864</c:v>
                </c:pt>
                <c:pt idx="1253">
                  <c:v>3825.8990246421158</c:v>
                </c:pt>
                <c:pt idx="1254">
                  <c:v>3719.3052416405048</c:v>
                </c:pt>
                <c:pt idx="1255">
                  <c:v>3614.4228063241467</c:v>
                </c:pt>
                <c:pt idx="1256">
                  <c:v>3511.2393325818639</c:v>
                </c:pt>
                <c:pt idx="1257">
                  <c:v>3409.7424343025405</c:v>
                </c:pt>
                <c:pt idx="1258">
                  <c:v>3309.9197253751399</c:v>
                </c:pt>
                <c:pt idx="1259">
                  <c:v>3683.6990203056694</c:v>
                </c:pt>
                <c:pt idx="1260">
                  <c:v>4538.1792101611545</c:v>
                </c:pt>
                <c:pt idx="1261">
                  <c:v>5400.7273895918925</c:v>
                </c:pt>
                <c:pt idx="1262">
                  <c:v>7204.0430124815803</c:v>
                </c:pt>
                <c:pt idx="1263">
                  <c:v>9063.4519630988252</c:v>
                </c:pt>
                <c:pt idx="1264">
                  <c:v>10483.158545871018</c:v>
                </c:pt>
                <c:pt idx="1265">
                  <c:v>11493.309286831745</c:v>
                </c:pt>
                <c:pt idx="1266">
                  <c:v>11103.995568185872</c:v>
                </c:pt>
                <c:pt idx="1267">
                  <c:v>10685.9890304252</c:v>
                </c:pt>
                <c:pt idx="1268">
                  <c:v>9794.4528817592709</c:v>
                </c:pt>
                <c:pt idx="1269">
                  <c:v>7909.0547336110967</c:v>
                </c:pt>
                <c:pt idx="1270">
                  <c:v>6454.4751415363507</c:v>
                </c:pt>
                <c:pt idx="1271">
                  <c:v>5457.2284268103231</c:v>
                </c:pt>
                <c:pt idx="1272">
                  <c:v>4915.9508242708471</c:v>
                </c:pt>
                <c:pt idx="1273">
                  <c:v>5307.4642507437275</c:v>
                </c:pt>
                <c:pt idx="1274">
                  <c:v>5713.9459180007116</c:v>
                </c:pt>
                <c:pt idx="1275">
                  <c:v>6117.2871845631871</c:v>
                </c:pt>
                <c:pt idx="1276">
                  <c:v>7455.3090016319311</c:v>
                </c:pt>
                <c:pt idx="1277">
                  <c:v>8832.1458071874731</c:v>
                </c:pt>
                <c:pt idx="1278">
                  <c:v>9314.6112418758712</c:v>
                </c:pt>
                <c:pt idx="1279">
                  <c:v>9798.3026166619402</c:v>
                </c:pt>
                <c:pt idx="1280">
                  <c:v>10308.055159726899</c:v>
                </c:pt>
                <c:pt idx="1281">
                  <c:v>9432.8807469791791</c:v>
                </c:pt>
                <c:pt idx="1282">
                  <c:v>8970.3911636458724</c:v>
                </c:pt>
                <c:pt idx="1283">
                  <c:v>8993.5888706721944</c:v>
                </c:pt>
                <c:pt idx="1284">
                  <c:v>8530.5086237585747</c:v>
                </c:pt>
                <c:pt idx="1285">
                  <c:v>7604.3481299314017</c:v>
                </c:pt>
                <c:pt idx="1286">
                  <c:v>6637.7437575068316</c:v>
                </c:pt>
                <c:pt idx="1287">
                  <c:v>6136.761655555556</c:v>
                </c:pt>
                <c:pt idx="1288">
                  <c:v>5160.5809923726711</c:v>
                </c:pt>
                <c:pt idx="1289">
                  <c:v>4631.6275848949881</c:v>
                </c:pt>
                <c:pt idx="1290">
                  <c:v>5016.5492920263068</c:v>
                </c:pt>
                <c:pt idx="1291">
                  <c:v>4963.2665793449787</c:v>
                </c:pt>
                <c:pt idx="1292">
                  <c:v>3992.6663460185582</c:v>
                </c:pt>
                <c:pt idx="1293">
                  <c:v>3464.3871977824933</c:v>
                </c:pt>
                <c:pt idx="1294">
                  <c:v>3387.2789159945132</c:v>
                </c:pt>
                <c:pt idx="1295">
                  <c:v>4193.7000735069569</c:v>
                </c:pt>
                <c:pt idx="1296">
                  <c:v>5902.8672503703465</c:v>
                </c:pt>
                <c:pt idx="1297">
                  <c:v>7639.8262802267664</c:v>
                </c:pt>
                <c:pt idx="1298">
                  <c:v>8979.0431762962853</c:v>
                </c:pt>
                <c:pt idx="1299">
                  <c:v>9905.6968365809316</c:v>
                </c:pt>
                <c:pt idx="1300">
                  <c:v>9977.6371939381879</c:v>
                </c:pt>
                <c:pt idx="1301">
                  <c:v>9582.2237377747388</c:v>
                </c:pt>
                <c:pt idx="1302">
                  <c:v>9629.3895619097457</c:v>
                </c:pt>
                <c:pt idx="1303">
                  <c:v>10122.679106569358</c:v>
                </c:pt>
                <c:pt idx="1304">
                  <c:v>9748.0607645439195</c:v>
                </c:pt>
                <c:pt idx="1305">
                  <c:v>8875.2978591088104</c:v>
                </c:pt>
                <c:pt idx="1306">
                  <c:v>8449.1201437585478</c:v>
                </c:pt>
                <c:pt idx="1307">
                  <c:v>8000.2158227709187</c:v>
                </c:pt>
                <c:pt idx="1308">
                  <c:v>7551.3115017832897</c:v>
                </c:pt>
                <c:pt idx="1309">
                  <c:v>7530.3568868866014</c:v>
                </c:pt>
                <c:pt idx="1310">
                  <c:v>7530.3568868865377</c:v>
                </c:pt>
                <c:pt idx="1311">
                  <c:v>7061.7228015809187</c:v>
                </c:pt>
                <c:pt idx="1312">
                  <c:v>6594.313509510901</c:v>
                </c:pt>
                <c:pt idx="1313">
                  <c:v>5663.169075705161</c:v>
                </c:pt>
                <c:pt idx="1314">
                  <c:v>5608.1739777229086</c:v>
                </c:pt>
                <c:pt idx="1315">
                  <c:v>5571.7262847222219</c:v>
                </c:pt>
                <c:pt idx="1316">
                  <c:v>3752.4743790624752</c:v>
                </c:pt>
                <c:pt idx="1317">
                  <c:v>3221.425341122685</c:v>
                </c:pt>
                <c:pt idx="1318">
                  <c:v>4033.0318188301735</c:v>
                </c:pt>
                <c:pt idx="1319">
                  <c:v>6567.6894864553205</c:v>
                </c:pt>
                <c:pt idx="1320">
                  <c:v>10513.473117534737</c:v>
                </c:pt>
                <c:pt idx="1321">
                  <c:v>13696.789022908115</c:v>
                </c:pt>
                <c:pt idx="1322">
                  <c:v>17056.149539617174</c:v>
                </c:pt>
                <c:pt idx="1323">
                  <c:v>20607.664249910395</c:v>
                </c:pt>
                <c:pt idx="1324">
                  <c:v>22600.513862743093</c:v>
                </c:pt>
                <c:pt idx="1325">
                  <c:v>20875.932684444419</c:v>
                </c:pt>
                <c:pt idx="1326">
                  <c:v>16557.495328606368</c:v>
                </c:pt>
                <c:pt idx="1327">
                  <c:v>12427.489864252413</c:v>
                </c:pt>
                <c:pt idx="1328">
                  <c:v>10091.114387500013</c:v>
                </c:pt>
                <c:pt idx="1329">
                  <c:v>9134.2393874999998</c:v>
                </c:pt>
                <c:pt idx="1330">
                  <c:v>9134.2393874999998</c:v>
                </c:pt>
                <c:pt idx="1331">
                  <c:v>9134.2393874999998</c:v>
                </c:pt>
                <c:pt idx="1332">
                  <c:v>8655.8018875000271</c:v>
                </c:pt>
                <c:pt idx="1333">
                  <c:v>7199.0574799721126</c:v>
                </c:pt>
                <c:pt idx="1334">
                  <c:v>6182.890180099409</c:v>
                </c:pt>
                <c:pt idx="1335">
                  <c:v>6122.832519964446</c:v>
                </c:pt>
                <c:pt idx="1336">
                  <c:v>7008.2510068587499</c:v>
                </c:pt>
                <c:pt idx="1337">
                  <c:v>7931.1608258611859</c:v>
                </c:pt>
                <c:pt idx="1338">
                  <c:v>8380.4042706481068</c:v>
                </c:pt>
                <c:pt idx="1339">
                  <c:v>8851.7538076851833</c:v>
                </c:pt>
                <c:pt idx="1340">
                  <c:v>9323.1033447222617</c:v>
                </c:pt>
                <c:pt idx="1341">
                  <c:v>9818.9216283303485</c:v>
                </c:pt>
                <c:pt idx="1342">
                  <c:v>11261.028784636488</c:v>
                </c:pt>
                <c:pt idx="1343">
                  <c:v>12791.314876296286</c:v>
                </c:pt>
                <c:pt idx="1344">
                  <c:v>12904.746037091891</c:v>
                </c:pt>
                <c:pt idx="1345">
                  <c:v>12539.299702414281</c:v>
                </c:pt>
                <c:pt idx="1346">
                  <c:v>11179.473333961292</c:v>
                </c:pt>
                <c:pt idx="1347">
                  <c:v>9759.9656533333036</c:v>
                </c:pt>
                <c:pt idx="1348">
                  <c:v>8314.0212088889439</c:v>
                </c:pt>
                <c:pt idx="1349">
                  <c:v>4902.6812986042942</c:v>
                </c:pt>
                <c:pt idx="1350">
                  <c:v>483.01564966429925</c:v>
                </c:pt>
                <c:pt idx="1351">
                  <c:v>-2948.8890559945112</c:v>
                </c:pt>
                <c:pt idx="1352">
                  <c:v>-4447.8303165672032</c:v>
                </c:pt>
                <c:pt idx="1353">
                  <c:v>-4981.1074844444684</c:v>
                </c:pt>
                <c:pt idx="1354">
                  <c:v>-5492.7794195717588</c:v>
                </c:pt>
                <c:pt idx="1355">
                  <c:v>-6412.9258136111221</c:v>
                </c:pt>
                <c:pt idx="1356">
                  <c:v>-8139.5871324798291</c:v>
                </c:pt>
                <c:pt idx="1357">
                  <c:v>-9350.4229974999653</c:v>
                </c:pt>
                <c:pt idx="1358">
                  <c:v>-10070.112538618003</c:v>
                </c:pt>
                <c:pt idx="1359">
                  <c:v>-11109.488421600245</c:v>
                </c:pt>
                <c:pt idx="1360">
                  <c:v>-11281.943169406693</c:v>
                </c:pt>
                <c:pt idx="1361">
                  <c:v>-7780.6885387105422</c:v>
                </c:pt>
                <c:pt idx="1362">
                  <c:v>-1301.5315569993295</c:v>
                </c:pt>
                <c:pt idx="1363">
                  <c:v>5744.0199705795458</c:v>
                </c:pt>
                <c:pt idx="1364">
                  <c:v>12264.978276844993</c:v>
                </c:pt>
                <c:pt idx="1365">
                  <c:v>13380.371703055564</c:v>
                </c:pt>
                <c:pt idx="1366">
                  <c:v>8806.3009828772501</c:v>
                </c:pt>
                <c:pt idx="1367">
                  <c:v>2902.3399397106382</c:v>
                </c:pt>
                <c:pt idx="1368">
                  <c:v>-4506.0762976727628</c:v>
                </c:pt>
                <c:pt idx="1369">
                  <c:v>-7335.761333333332</c:v>
                </c:pt>
                <c:pt idx="1370">
                  <c:v>-2761.5570909190774</c:v>
                </c:pt>
                <c:pt idx="1371">
                  <c:v>2690.7581660870997</c:v>
                </c:pt>
                <c:pt idx="1372">
                  <c:v>4739.1794623834012</c:v>
                </c:pt>
                <c:pt idx="1373">
                  <c:v>3032.1617154698206</c:v>
                </c:pt>
                <c:pt idx="1374">
                  <c:v>-748.53651841433282</c:v>
                </c:pt>
                <c:pt idx="1375">
                  <c:v>-5448.5664108401907</c:v>
                </c:pt>
                <c:pt idx="1376">
                  <c:v>-13070.844613206034</c:v>
                </c:pt>
                <c:pt idx="1377">
                  <c:v>-22608.875178957471</c:v>
                </c:pt>
                <c:pt idx="1378">
                  <c:v>-25309.553990267046</c:v>
                </c:pt>
                <c:pt idx="1379">
                  <c:v>-22535.915085462966</c:v>
                </c:pt>
                <c:pt idx="1380">
                  <c:v>-19697.523312063186</c:v>
                </c:pt>
                <c:pt idx="1381">
                  <c:v>-11557.82314721536</c:v>
                </c:pt>
                <c:pt idx="1382">
                  <c:v>1077.4399989467581</c:v>
                </c:pt>
                <c:pt idx="1383">
                  <c:v>11398.87353119127</c:v>
                </c:pt>
                <c:pt idx="1384">
                  <c:v>14230.123417009172</c:v>
                </c:pt>
                <c:pt idx="1385">
                  <c:v>10203.965836735262</c:v>
                </c:pt>
                <c:pt idx="1386">
                  <c:v>6645.2283466636663</c:v>
                </c:pt>
                <c:pt idx="1387">
                  <c:v>8386.8466365980694</c:v>
                </c:pt>
                <c:pt idx="1388">
                  <c:v>13960.406782863507</c:v>
                </c:pt>
                <c:pt idx="1389">
                  <c:v>20684.644025280781</c:v>
                </c:pt>
                <c:pt idx="1390">
                  <c:v>24437.595072280099</c:v>
                </c:pt>
                <c:pt idx="1391">
                  <c:v>22402.565387616589</c:v>
                </c:pt>
                <c:pt idx="1392">
                  <c:v>16836.846530370349</c:v>
                </c:pt>
                <c:pt idx="1393">
                  <c:v>10983.929692349542</c:v>
                </c:pt>
                <c:pt idx="1394">
                  <c:v>6275.5621492708378</c:v>
                </c:pt>
                <c:pt idx="1395">
                  <c:v>3681.3677048264026</c:v>
                </c:pt>
                <c:pt idx="1396">
                  <c:v>1717.9393652593542</c:v>
                </c:pt>
                <c:pt idx="1397">
                  <c:v>-571.50016650762984</c:v>
                </c:pt>
                <c:pt idx="1398">
                  <c:v>-2182.258158216735</c:v>
                </c:pt>
                <c:pt idx="1399">
                  <c:v>-3733.4900578056399</c:v>
                </c:pt>
                <c:pt idx="1400">
                  <c:v>-5200.2344533449068</c:v>
                </c:pt>
                <c:pt idx="1401">
                  <c:v>-5981.1030229676908</c:v>
                </c:pt>
                <c:pt idx="1402">
                  <c:v>-7528.1815917592539</c:v>
                </c:pt>
                <c:pt idx="1403">
                  <c:v>-11805.43520128944</c:v>
                </c:pt>
                <c:pt idx="1404">
                  <c:v>-18689.403646395753</c:v>
                </c:pt>
                <c:pt idx="1405">
                  <c:v>-20560.710464456872</c:v>
                </c:pt>
                <c:pt idx="1406">
                  <c:v>-14549.294471111109</c:v>
                </c:pt>
                <c:pt idx="1407">
                  <c:v>-5427.30149851852</c:v>
                </c:pt>
                <c:pt idx="1408">
                  <c:v>1056.0796587529994</c:v>
                </c:pt>
                <c:pt idx="1409">
                  <c:v>2528.700415613428</c:v>
                </c:pt>
                <c:pt idx="1410">
                  <c:v>1737.943805952071</c:v>
                </c:pt>
                <c:pt idx="1411">
                  <c:v>920.97725632030392</c:v>
                </c:pt>
                <c:pt idx="1412">
                  <c:v>426.44942789823489</c:v>
                </c:pt>
                <c:pt idx="1413">
                  <c:v>1045.4922698032397</c:v>
                </c:pt>
                <c:pt idx="1414">
                  <c:v>3900.1393914128944</c:v>
                </c:pt>
                <c:pt idx="1415">
                  <c:v>8788.5101163888885</c:v>
                </c:pt>
                <c:pt idx="1416">
                  <c:v>13968.424035597131</c:v>
                </c:pt>
                <c:pt idx="1417">
                  <c:v>17150.214171111103</c:v>
                </c:pt>
                <c:pt idx="1418">
                  <c:v>16299.307235555558</c:v>
                </c:pt>
                <c:pt idx="1419">
                  <c:v>10673.674443106578</c:v>
                </c:pt>
                <c:pt idx="1420">
                  <c:v>2780.6641095023151</c:v>
                </c:pt>
                <c:pt idx="1421">
                  <c:v>-5512.2796463996183</c:v>
                </c:pt>
                <c:pt idx="1422">
                  <c:v>-10214.172099557185</c:v>
                </c:pt>
                <c:pt idx="1423">
                  <c:v>-6152.5294883303322</c:v>
                </c:pt>
                <c:pt idx="1424">
                  <c:v>684.66852113898312</c:v>
                </c:pt>
                <c:pt idx="1425">
                  <c:v>6215.4711685425227</c:v>
                </c:pt>
                <c:pt idx="1426">
                  <c:v>12780.586065729161</c:v>
                </c:pt>
                <c:pt idx="1427">
                  <c:v>15398.690516908864</c:v>
                </c:pt>
                <c:pt idx="1428">
                  <c:v>10197.589409159807</c:v>
                </c:pt>
                <c:pt idx="1429">
                  <c:v>3112.4025129351025</c:v>
                </c:pt>
                <c:pt idx="1430">
                  <c:v>-3139.016877319526</c:v>
                </c:pt>
                <c:pt idx="1431">
                  <c:v>-9929.5599662932873</c:v>
                </c:pt>
                <c:pt idx="1432">
                  <c:v>-16723.192524907408</c:v>
                </c:pt>
                <c:pt idx="1433">
                  <c:v>-17736.978111461332</c:v>
                </c:pt>
                <c:pt idx="1434">
                  <c:v>-14962.627527709192</c:v>
                </c:pt>
                <c:pt idx="1435">
                  <c:v>-7280.8327612585726</c:v>
                </c:pt>
                <c:pt idx="1436">
                  <c:v>7.4592042699736165</c:v>
                </c:pt>
                <c:pt idx="1437">
                  <c:v>3386.5376364999142</c:v>
                </c:pt>
                <c:pt idx="1438">
                  <c:v>4012.6139566790994</c:v>
                </c:pt>
                <c:pt idx="1439">
                  <c:v>2502.6261770919064</c:v>
                </c:pt>
                <c:pt idx="1440">
                  <c:v>426.34678362954219</c:v>
                </c:pt>
                <c:pt idx="1441">
                  <c:v>-1995.0232785562407</c:v>
                </c:pt>
                <c:pt idx="1442">
                  <c:v>-2535.6622288340168</c:v>
                </c:pt>
                <c:pt idx="1443">
                  <c:v>-754.72617200231628</c:v>
                </c:pt>
                <c:pt idx="1444">
                  <c:v>956.88409999999999</c:v>
                </c:pt>
                <c:pt idx="1445">
                  <c:v>1515.1939668865739</c:v>
                </c:pt>
                <c:pt idx="1446">
                  <c:v>549.59990892275141</c:v>
                </c:pt>
                <c:pt idx="1447">
                  <c:v>-2749.5534072578012</c:v>
                </c:pt>
                <c:pt idx="1448">
                  <c:v>-6304.7519652777783</c:v>
                </c:pt>
                <c:pt idx="1449">
                  <c:v>-5576.5682656597219</c:v>
                </c:pt>
                <c:pt idx="1450">
                  <c:v>-2132.6123700377229</c:v>
                </c:pt>
                <c:pt idx="1451">
                  <c:v>-265.9533414814814</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682.00425057956113</c:v>
                </c:pt>
                <c:pt idx="1480">
                  <c:v>1286.6514979698218</c:v>
                </c:pt>
                <c:pt idx="1481">
                  <c:v>1620.2042497569444</c:v>
                </c:pt>
                <c:pt idx="1482">
                  <c:v>1753.425557034036</c:v>
                </c:pt>
                <c:pt idx="1483">
                  <c:v>1826.5543394513029</c:v>
                </c:pt>
                <c:pt idx="1484">
                  <c:v>1944.2802967352543</c:v>
                </c:pt>
                <c:pt idx="1485">
                  <c:v>2288.4256261852706</c:v>
                </c:pt>
                <c:pt idx="1486">
                  <c:v>3104.5972920949071</c:v>
                </c:pt>
                <c:pt idx="1487">
                  <c:v>4326.2244045254629</c:v>
                </c:pt>
                <c:pt idx="1488">
                  <c:v>6019.0905881858707</c:v>
                </c:pt>
                <c:pt idx="1489">
                  <c:v>8199.4825947222253</c:v>
                </c:pt>
                <c:pt idx="1490">
                  <c:v>10688.863868553239</c:v>
                </c:pt>
                <c:pt idx="1491">
                  <c:v>13188.944816099533</c:v>
                </c:pt>
                <c:pt idx="1492">
                  <c:v>15129.382268027695</c:v>
                </c:pt>
                <c:pt idx="1493">
                  <c:v>16185.271599524607</c:v>
                </c:pt>
                <c:pt idx="1494">
                  <c:v>16778.805669849535</c:v>
                </c:pt>
                <c:pt idx="1495">
                  <c:v>16581.131641690667</c:v>
                </c:pt>
                <c:pt idx="1496">
                  <c:v>15987.260448260888</c:v>
                </c:pt>
                <c:pt idx="1497">
                  <c:v>15077.1502120572</c:v>
                </c:pt>
                <c:pt idx="1498">
                  <c:v>13568.167463437485</c:v>
                </c:pt>
                <c:pt idx="1499">
                  <c:v>11766.83249046767</c:v>
                </c:pt>
                <c:pt idx="1500">
                  <c:v>9724.766103847307</c:v>
                </c:pt>
                <c:pt idx="1501">
                  <c:v>8706.7088313541699</c:v>
                </c:pt>
                <c:pt idx="1502">
                  <c:v>8268.2032292314125</c:v>
                </c:pt>
                <c:pt idx="1503">
                  <c:v>8083.8131221094736</c:v>
                </c:pt>
                <c:pt idx="1504">
                  <c:v>8229.0922147222136</c:v>
                </c:pt>
                <c:pt idx="1505">
                  <c:v>7716.8939666666711</c:v>
                </c:pt>
                <c:pt idx="1506">
                  <c:v>7494.6920479659639</c:v>
                </c:pt>
                <c:pt idx="1507">
                  <c:v>7917.0947315672192</c:v>
                </c:pt>
                <c:pt idx="1508">
                  <c:v>8695.5432798079473</c:v>
                </c:pt>
                <c:pt idx="1509">
                  <c:v>9844.7973141002276</c:v>
                </c:pt>
                <c:pt idx="1510">
                  <c:v>12085.174025871065</c:v>
                </c:pt>
                <c:pt idx="1511">
                  <c:v>15208.236150520834</c:v>
                </c:pt>
                <c:pt idx="1512">
                  <c:v>18610.919060284628</c:v>
                </c:pt>
                <c:pt idx="1513">
                  <c:v>21989.190930381083</c:v>
                </c:pt>
                <c:pt idx="1514">
                  <c:v>24171.237607757615</c:v>
                </c:pt>
                <c:pt idx="1515">
                  <c:v>24081.698436986018</c:v>
                </c:pt>
                <c:pt idx="1516">
                  <c:v>21346.020536982203</c:v>
                </c:pt>
                <c:pt idx="1517">
                  <c:v>18192.125097495296</c:v>
                </c:pt>
                <c:pt idx="1518">
                  <c:v>15645.679614578621</c:v>
                </c:pt>
                <c:pt idx="1519">
                  <c:v>13753.075476447617</c:v>
                </c:pt>
                <c:pt idx="1520">
                  <c:v>12223.052348124118</c:v>
                </c:pt>
                <c:pt idx="1521">
                  <c:v>10587.553353055506</c:v>
                </c:pt>
                <c:pt idx="1522">
                  <c:v>8473.605896678253</c:v>
                </c:pt>
                <c:pt idx="1523">
                  <c:v>5392.0590846364867</c:v>
                </c:pt>
                <c:pt idx="1524">
                  <c:v>974.09961437585741</c:v>
                </c:pt>
                <c:pt idx="1525">
                  <c:v>-4718.8184797346421</c:v>
                </c:pt>
                <c:pt idx="1526">
                  <c:v>-9373.0966659259466</c:v>
                </c:pt>
                <c:pt idx="1527">
                  <c:v>-12119.275179777067</c:v>
                </c:pt>
                <c:pt idx="1528">
                  <c:v>-11899.963664098055</c:v>
                </c:pt>
                <c:pt idx="1529">
                  <c:v>-9411.5522809327849</c:v>
                </c:pt>
                <c:pt idx="1530">
                  <c:v>-5975.3544747290862</c:v>
                </c:pt>
                <c:pt idx="1531">
                  <c:v>-1986.7549875347222</c:v>
                </c:pt>
                <c:pt idx="1532">
                  <c:v>1898.6837207784681</c:v>
                </c:pt>
                <c:pt idx="1533">
                  <c:v>5776.9701481481343</c:v>
                </c:pt>
                <c:pt idx="1534">
                  <c:v>10124.413462030174</c:v>
                </c:pt>
                <c:pt idx="1535">
                  <c:v>15440.853932692056</c:v>
                </c:pt>
                <c:pt idx="1536">
                  <c:v>21255.177034513017</c:v>
                </c:pt>
                <c:pt idx="1537">
                  <c:v>26130.891929327856</c:v>
                </c:pt>
                <c:pt idx="1538">
                  <c:v>30723.618513333331</c:v>
                </c:pt>
                <c:pt idx="1539">
                  <c:v>34582.120295994508</c:v>
                </c:pt>
                <c:pt idx="1540">
                  <c:v>37849.279555049347</c:v>
                </c:pt>
                <c:pt idx="1541">
                  <c:v>40483.045660795571</c:v>
                </c:pt>
                <c:pt idx="1542">
                  <c:v>40731.855385840194</c:v>
                </c:pt>
                <c:pt idx="1543">
                  <c:v>38181.532483761614</c:v>
                </c:pt>
                <c:pt idx="1544">
                  <c:v>31922.046493974591</c:v>
                </c:pt>
                <c:pt idx="1545">
                  <c:v>24861.143346210534</c:v>
                </c:pt>
                <c:pt idx="1546">
                  <c:v>19978.476055555526</c:v>
                </c:pt>
                <c:pt idx="1547">
                  <c:v>16994.64552972222</c:v>
                </c:pt>
                <c:pt idx="1548">
                  <c:v>16595.348502554902</c:v>
                </c:pt>
                <c:pt idx="1549">
                  <c:v>17306.785429340274</c:v>
                </c:pt>
                <c:pt idx="1550">
                  <c:v>18568.851209327859</c:v>
                </c:pt>
                <c:pt idx="1551">
                  <c:v>19919.770829756977</c:v>
                </c:pt>
                <c:pt idx="1552">
                  <c:v>20738.153942431414</c:v>
                </c:pt>
                <c:pt idx="1553">
                  <c:v>21050.897709907407</c:v>
                </c:pt>
                <c:pt idx="1554">
                  <c:v>21327.383406301011</c:v>
                </c:pt>
                <c:pt idx="1555">
                  <c:v>22777.163415289288</c:v>
                </c:pt>
                <c:pt idx="1556">
                  <c:v>24862.894151018514</c:v>
                </c:pt>
                <c:pt idx="1557">
                  <c:v>27076.814540126525</c:v>
                </c:pt>
                <c:pt idx="1558">
                  <c:v>29969.043461530797</c:v>
                </c:pt>
                <c:pt idx="1559">
                  <c:v>33082.538821426577</c:v>
                </c:pt>
                <c:pt idx="1560">
                  <c:v>34527.917307407341</c:v>
                </c:pt>
                <c:pt idx="1561">
                  <c:v>35395.242990919076</c:v>
                </c:pt>
                <c:pt idx="1562">
                  <c:v>36277.776983895768</c:v>
                </c:pt>
                <c:pt idx="1563">
                  <c:v>37806.582867407385</c:v>
                </c:pt>
                <c:pt idx="1564">
                  <c:v>39428.778751901191</c:v>
                </c:pt>
                <c:pt idx="1565">
                  <c:v>40438.126724036389</c:v>
                </c:pt>
                <c:pt idx="1566">
                  <c:v>42126.689760497691</c:v>
                </c:pt>
                <c:pt idx="1567">
                  <c:v>42574.013986354112</c:v>
                </c:pt>
                <c:pt idx="1568">
                  <c:v>41533.76733128554</c:v>
                </c:pt>
                <c:pt idx="1569">
                  <c:v>41082.945014869721</c:v>
                </c:pt>
                <c:pt idx="1570">
                  <c:v>40550.706750648169</c:v>
                </c:pt>
                <c:pt idx="1571">
                  <c:v>39937.925191463051</c:v>
                </c:pt>
                <c:pt idx="1572">
                  <c:v>39245.613480768581</c:v>
                </c:pt>
                <c:pt idx="1573">
                  <c:v>37036.079953055487</c:v>
                </c:pt>
                <c:pt idx="1574">
                  <c:v>33887.663430408124</c:v>
                </c:pt>
                <c:pt idx="1575">
                  <c:v>31316.367923401918</c:v>
                </c:pt>
                <c:pt idx="1576">
                  <c:v>27884.358294074067</c:v>
                </c:pt>
                <c:pt idx="1577">
                  <c:v>24282.900603338061</c:v>
                </c:pt>
                <c:pt idx="1578">
                  <c:v>21313.816627407359</c:v>
                </c:pt>
                <c:pt idx="1579">
                  <c:v>19718.223523020879</c:v>
                </c:pt>
                <c:pt idx="1580">
                  <c:v>18130.354718055572</c:v>
                </c:pt>
                <c:pt idx="1581">
                  <c:v>17189.381014649738</c:v>
                </c:pt>
                <c:pt idx="1582">
                  <c:v>16297.879542974535</c:v>
                </c:pt>
                <c:pt idx="1583">
                  <c:v>13895.102245312521</c:v>
                </c:pt>
                <c:pt idx="1584">
                  <c:v>12192.188865624146</c:v>
                </c:pt>
                <c:pt idx="1585">
                  <c:v>10472.921777777761</c:v>
                </c:pt>
                <c:pt idx="1586">
                  <c:v>8742.4719018865271</c:v>
                </c:pt>
                <c:pt idx="1587">
                  <c:v>7703.765279925834</c:v>
                </c:pt>
                <c:pt idx="1588">
                  <c:v>8066.978255444591</c:v>
                </c:pt>
                <c:pt idx="1589">
                  <c:v>9830.8497095302209</c:v>
                </c:pt>
                <c:pt idx="1590">
                  <c:v>11639.24281730326</c:v>
                </c:pt>
                <c:pt idx="1591">
                  <c:v>13462.99240158565</c:v>
                </c:pt>
                <c:pt idx="1592">
                  <c:v>14668.330695342427</c:v>
                </c:pt>
                <c:pt idx="1593">
                  <c:v>15865.268897535618</c:v>
                </c:pt>
                <c:pt idx="1594">
                  <c:v>17133.35263533485</c:v>
                </c:pt>
                <c:pt idx="1595">
                  <c:v>15710.634356724478</c:v>
                </c:pt>
                <c:pt idx="1596">
                  <c:v>14218.599328876477</c:v>
                </c:pt>
                <c:pt idx="1597">
                  <c:v>12070.195252057223</c:v>
                </c:pt>
                <c:pt idx="1598">
                  <c:v>9175.4949071296342</c:v>
                </c:pt>
                <c:pt idx="1599">
                  <c:v>7603.6257939746065</c:v>
                </c:pt>
                <c:pt idx="1600">
                  <c:v>6025.9221123349243</c:v>
                </c:pt>
                <c:pt idx="1601">
                  <c:v>5094.3796855902765</c:v>
                </c:pt>
                <c:pt idx="1602">
                  <c:v>6103.5395543703034</c:v>
                </c:pt>
                <c:pt idx="1603">
                  <c:v>8425.0859564930233</c:v>
                </c:pt>
                <c:pt idx="1604">
                  <c:v>10144.033351423552</c:v>
                </c:pt>
                <c:pt idx="1605">
                  <c:v>12506.406753727777</c:v>
                </c:pt>
                <c:pt idx="1606">
                  <c:v>14325.021447352594</c:v>
                </c:pt>
                <c:pt idx="1607">
                  <c:v>15509.50750805554</c:v>
                </c:pt>
                <c:pt idx="1608">
                  <c:v>16764.076952500003</c:v>
                </c:pt>
                <c:pt idx="1609">
                  <c:v>18018.646396944459</c:v>
                </c:pt>
                <c:pt idx="1610">
                  <c:v>18724.283793031536</c:v>
                </c:pt>
                <c:pt idx="1611">
                  <c:v>19392.60833385411</c:v>
                </c:pt>
                <c:pt idx="1612">
                  <c:v>21405.036571111123</c:v>
                </c:pt>
                <c:pt idx="1613">
                  <c:v>23472.479104746231</c:v>
                </c:pt>
                <c:pt idx="1614">
                  <c:v>25646.965058233862</c:v>
                </c:pt>
                <c:pt idx="1615">
                  <c:v>27893.119029678983</c:v>
                </c:pt>
                <c:pt idx="1616">
                  <c:v>30914.27833516118</c:v>
                </c:pt>
                <c:pt idx="1617">
                  <c:v>33438.618871594197</c:v>
                </c:pt>
                <c:pt idx="1618">
                  <c:v>35405.943833739278</c:v>
                </c:pt>
                <c:pt idx="1619">
                  <c:v>35466.027238803101</c:v>
                </c:pt>
                <c:pt idx="1620">
                  <c:v>34061.841814202198</c:v>
                </c:pt>
                <c:pt idx="1621">
                  <c:v>32572.934012294743</c:v>
                </c:pt>
                <c:pt idx="1622">
                  <c:v>30265.713946385924</c:v>
                </c:pt>
                <c:pt idx="1623">
                  <c:v>26448.911555776296</c:v>
                </c:pt>
                <c:pt idx="1624">
                  <c:v>21721.20531031246</c:v>
                </c:pt>
                <c:pt idx="1625">
                  <c:v>17544.311846148827</c:v>
                </c:pt>
                <c:pt idx="1626">
                  <c:v>11203.551870024068</c:v>
                </c:pt>
                <c:pt idx="1627">
                  <c:v>4047.9227733332973</c:v>
                </c:pt>
                <c:pt idx="1628">
                  <c:v>-1727.3589624451472</c:v>
                </c:pt>
                <c:pt idx="1629">
                  <c:v>-5442.8082611797163</c:v>
                </c:pt>
                <c:pt idx="1630">
                  <c:v>-5794.5122019328883</c:v>
                </c:pt>
                <c:pt idx="1631">
                  <c:v>-2268.5432240856107</c:v>
                </c:pt>
                <c:pt idx="1632">
                  <c:v>3160.5571915809123</c:v>
                </c:pt>
                <c:pt idx="1633">
                  <c:v>9206.4352788455744</c:v>
                </c:pt>
                <c:pt idx="1634">
                  <c:v>14115.501617939006</c:v>
                </c:pt>
                <c:pt idx="1635">
                  <c:v>15953.788535359687</c:v>
                </c:pt>
                <c:pt idx="1636">
                  <c:v>15953.788535359601</c:v>
                </c:pt>
                <c:pt idx="1637">
                  <c:v>14046.147638518481</c:v>
                </c:pt>
                <c:pt idx="1638">
                  <c:v>12076.664433437571</c:v>
                </c:pt>
                <c:pt idx="1639">
                  <c:v>10707.282682749968</c:v>
                </c:pt>
                <c:pt idx="1640">
                  <c:v>10551.830379999967</c:v>
                </c:pt>
                <c:pt idx="1641">
                  <c:v>12271.416843895697</c:v>
                </c:pt>
                <c:pt idx="1642">
                  <c:v>15272.132941018554</c:v>
                </c:pt>
                <c:pt idx="1643">
                  <c:v>19603.36663049088</c:v>
                </c:pt>
                <c:pt idx="1644">
                  <c:v>23501.538713333266</c:v>
                </c:pt>
                <c:pt idx="1645">
                  <c:v>26910.357266709892</c:v>
                </c:pt>
                <c:pt idx="1646">
                  <c:v>29887.339214030831</c:v>
                </c:pt>
                <c:pt idx="1647">
                  <c:v>32337.158117091949</c:v>
                </c:pt>
                <c:pt idx="1648">
                  <c:v>34942.68885992586</c:v>
                </c:pt>
                <c:pt idx="1649">
                  <c:v>36363.851839364273</c:v>
                </c:pt>
                <c:pt idx="1650">
                  <c:v>37156.496768854151</c:v>
                </c:pt>
                <c:pt idx="1651">
                  <c:v>36630.295272572512</c:v>
                </c:pt>
                <c:pt idx="1652">
                  <c:v>35298.029718668105</c:v>
                </c:pt>
                <c:pt idx="1653">
                  <c:v>34557.133938357292</c:v>
                </c:pt>
                <c:pt idx="1654">
                  <c:v>33058.215811796967</c:v>
                </c:pt>
                <c:pt idx="1655">
                  <c:v>32114.309212400509</c:v>
                </c:pt>
                <c:pt idx="1656">
                  <c:v>32545.028631111163</c:v>
                </c:pt>
                <c:pt idx="1657">
                  <c:v>32980.063921426678</c:v>
                </c:pt>
                <c:pt idx="1658">
                  <c:v>33419.444443017805</c:v>
                </c:pt>
                <c:pt idx="1659">
                  <c:v>33863.199555555526</c:v>
                </c:pt>
                <c:pt idx="1660">
                  <c:v>34311.358618710532</c:v>
                </c:pt>
                <c:pt idx="1661">
                  <c:v>34045.704078573392</c:v>
                </c:pt>
                <c:pt idx="1662">
                  <c:v>34441.247540720593</c:v>
                </c:pt>
                <c:pt idx="1663">
                  <c:v>34897.506195799462</c:v>
                </c:pt>
                <c:pt idx="1664">
                  <c:v>33837.954432445207</c:v>
                </c:pt>
                <c:pt idx="1665">
                  <c:v>33444.218522661205</c:v>
                </c:pt>
                <c:pt idx="1666">
                  <c:v>32307.633228309329</c:v>
                </c:pt>
                <c:pt idx="1667">
                  <c:v>31049.672244351837</c:v>
                </c:pt>
                <c:pt idx="1668">
                  <c:v>30526.465959159719</c:v>
                </c:pt>
                <c:pt idx="1669">
                  <c:v>29945.510812196142</c:v>
                </c:pt>
                <c:pt idx="1670">
                  <c:v>29361.66247067216</c:v>
                </c:pt>
                <c:pt idx="1671">
                  <c:v>27973.783553796275</c:v>
                </c:pt>
                <c:pt idx="1672">
                  <c:v>27278.180970506277</c:v>
                </c:pt>
                <c:pt idx="1673">
                  <c:v>27330.431133525395</c:v>
                </c:pt>
                <c:pt idx="1674">
                  <c:v>26633.201924270896</c:v>
                </c:pt>
                <c:pt idx="1675">
                  <c:v>25883.649840937502</c:v>
                </c:pt>
                <c:pt idx="1676">
                  <c:v>25134.097757604104</c:v>
                </c:pt>
                <c:pt idx="1677">
                  <c:v>23585.624034759858</c:v>
                </c:pt>
                <c:pt idx="1678">
                  <c:v>21991.542813055556</c:v>
                </c:pt>
                <c:pt idx="1679">
                  <c:v>21101.841467349572</c:v>
                </c:pt>
                <c:pt idx="1680">
                  <c:v>20960.572033333381</c:v>
                </c:pt>
                <c:pt idx="1681">
                  <c:v>22304.881110891158</c:v>
                </c:pt>
                <c:pt idx="1682">
                  <c:v>24482.591336735186</c:v>
                </c:pt>
                <c:pt idx="1683">
                  <c:v>26708.211707105642</c:v>
                </c:pt>
                <c:pt idx="1684">
                  <c:v>29783.411175209254</c:v>
                </c:pt>
                <c:pt idx="1685">
                  <c:v>31490.523443926595</c:v>
                </c:pt>
                <c:pt idx="1686">
                  <c:v>31712.684016759238</c:v>
                </c:pt>
                <c:pt idx="1687">
                  <c:v>31936.006131567301</c:v>
                </c:pt>
                <c:pt idx="1688">
                  <c:v>30655.482655840162</c:v>
                </c:pt>
                <c:pt idx="1689">
                  <c:v>29258.428309437521</c:v>
                </c:pt>
                <c:pt idx="1690">
                  <c:v>28611.809389166756</c:v>
                </c:pt>
                <c:pt idx="1691">
                  <c:v>27909.994472157516</c:v>
                </c:pt>
                <c:pt idx="1692">
                  <c:v>27963.12095253764</c:v>
                </c:pt>
                <c:pt idx="1693">
                  <c:v>28016.320832094814</c:v>
                </c:pt>
                <c:pt idx="1694">
                  <c:v>28069.594168172276</c:v>
                </c:pt>
                <c:pt idx="1695">
                  <c:v>28122.941018112706</c:v>
                </c:pt>
                <c:pt idx="1696">
                  <c:v>28176.361439259166</c:v>
                </c:pt>
                <c:pt idx="1697">
                  <c:v>28229.855488955243</c:v>
                </c:pt>
                <c:pt idx="1698">
                  <c:v>27523.829860346323</c:v>
                </c:pt>
                <c:pt idx="1699">
                  <c:v>26004.643131951343</c:v>
                </c:pt>
                <c:pt idx="1700">
                  <c:v>24434.841985869039</c:v>
                </c:pt>
                <c:pt idx="1701">
                  <c:v>23576.012777371794</c:v>
                </c:pt>
                <c:pt idx="1702">
                  <c:v>23476.480554317081</c:v>
                </c:pt>
                <c:pt idx="1703">
                  <c:v>22621.78343820688</c:v>
                </c:pt>
                <c:pt idx="1704">
                  <c:v>22475.247753882031</c:v>
                </c:pt>
                <c:pt idx="1705">
                  <c:v>23130.42864349459</c:v>
                </c:pt>
                <c:pt idx="1706">
                  <c:v>23032.215025185145</c:v>
                </c:pt>
                <c:pt idx="1707">
                  <c:v>23684.435915517857</c:v>
                </c:pt>
                <c:pt idx="1708">
                  <c:v>24384.545674270816</c:v>
                </c:pt>
                <c:pt idx="1709">
                  <c:v>24334.58545451301</c:v>
                </c:pt>
                <c:pt idx="1710">
                  <c:v>25781.439458160577</c:v>
                </c:pt>
                <c:pt idx="1711">
                  <c:v>27330.431133525395</c:v>
                </c:pt>
                <c:pt idx="1712">
                  <c:v>28132.30609093748</c:v>
                </c:pt>
                <c:pt idx="1713">
                  <c:v>29739.818349794659</c:v>
                </c:pt>
                <c:pt idx="1714">
                  <c:v>30655.482655840264</c:v>
                </c:pt>
                <c:pt idx="1715">
                  <c:v>31575.348439431924</c:v>
                </c:pt>
                <c:pt idx="1716">
                  <c:v>32556.161109872661</c:v>
                </c:pt>
                <c:pt idx="1717">
                  <c:v>33542.874393276361</c:v>
                </c:pt>
                <c:pt idx="1718">
                  <c:v>34594.080320833345</c:v>
                </c:pt>
                <c:pt idx="1719">
                  <c:v>35653.042199393392</c:v>
                </c:pt>
                <c:pt idx="1720">
                  <c:v>36011.900419894926</c:v>
                </c:pt>
                <c:pt idx="1721">
                  <c:v>34770.186732740105</c:v>
                </c:pt>
                <c:pt idx="1722">
                  <c:v>32686.380898988293</c:v>
                </c:pt>
                <c:pt idx="1723">
                  <c:v>30477.186571412978</c:v>
                </c:pt>
                <c:pt idx="1724">
                  <c:v>28206.732322780779</c:v>
                </c:pt>
                <c:pt idx="1725">
                  <c:v>23502.631015857158</c:v>
                </c:pt>
                <c:pt idx="1726">
                  <c:v>17073.511877588044</c:v>
                </c:pt>
                <c:pt idx="1727">
                  <c:v>9764.971245099583</c:v>
                </c:pt>
                <c:pt idx="1728">
                  <c:v>1631.9401429628733</c:v>
                </c:pt>
                <c:pt idx="1729">
                  <c:v>-6449.6257572810355</c:v>
                </c:pt>
                <c:pt idx="1730">
                  <c:v>-11438.678199472348</c:v>
                </c:pt>
                <c:pt idx="1731">
                  <c:v>-13358.592217722866</c:v>
                </c:pt>
                <c:pt idx="1732">
                  <c:v>-13784.416911505445</c:v>
                </c:pt>
                <c:pt idx="1733">
                  <c:v>-12774.103490520018</c:v>
                </c:pt>
                <c:pt idx="1734">
                  <c:v>-11766.564049995301</c:v>
                </c:pt>
                <c:pt idx="1735">
                  <c:v>-11424.171661999275</c:v>
                </c:pt>
                <c:pt idx="1736">
                  <c:v>-12368.589064409736</c:v>
                </c:pt>
                <c:pt idx="1737">
                  <c:v>-12629.591648576405</c:v>
                </c:pt>
                <c:pt idx="1738">
                  <c:v>-12227.498841920402</c:v>
                </c:pt>
                <c:pt idx="1739">
                  <c:v>-11215.355830429045</c:v>
                </c:pt>
                <c:pt idx="1740">
                  <c:v>-8429.2975983265042</c:v>
                </c:pt>
                <c:pt idx="1741">
                  <c:v>-4538.9603140363679</c:v>
                </c:pt>
                <c:pt idx="1742">
                  <c:v>-1858.5336599999314</c:v>
                </c:pt>
                <c:pt idx="1743">
                  <c:v>-364.4151363473382</c:v>
                </c:pt>
                <c:pt idx="1744">
                  <c:v>1129.5559859258753</c:v>
                </c:pt>
                <c:pt idx="1745">
                  <c:v>1502.6101839883395</c:v>
                </c:pt>
                <c:pt idx="1746">
                  <c:v>1321.0940914128935</c:v>
                </c:pt>
                <c:pt idx="1747">
                  <c:v>2229.357772500015</c:v>
                </c:pt>
                <c:pt idx="1748">
                  <c:v>3157.7520519376167</c:v>
                </c:pt>
                <c:pt idx="1749">
                  <c:v>4070.5847593586823</c:v>
                </c:pt>
                <c:pt idx="1750">
                  <c:v>5538.8311984636011</c:v>
                </c:pt>
                <c:pt idx="1751">
                  <c:v>5958.1182340624973</c:v>
                </c:pt>
                <c:pt idx="1752">
                  <c:v>5849.4480194684475</c:v>
                </c:pt>
                <c:pt idx="1753">
                  <c:v>5742.0479546943579</c:v>
                </c:pt>
                <c:pt idx="1754">
                  <c:v>5635.9108718518519</c:v>
                </c:pt>
                <c:pt idx="1755">
                  <c:v>5531.0296030525533</c:v>
                </c:pt>
                <c:pt idx="1756">
                  <c:v>5427.3969804080916</c:v>
                </c:pt>
                <c:pt idx="1757">
                  <c:v>4816.4444934375279</c:v>
                </c:pt>
                <c:pt idx="1758">
                  <c:v>4698.7477605903059</c:v>
                </c:pt>
                <c:pt idx="1759">
                  <c:v>4602.0159553326757</c:v>
                </c:pt>
                <c:pt idx="1760">
                  <c:v>3989.0255706721409</c:v>
                </c:pt>
                <c:pt idx="1761">
                  <c:v>3879.8415421844843</c:v>
                </c:pt>
                <c:pt idx="1762">
                  <c:v>3772.3874405486836</c:v>
                </c:pt>
                <c:pt idx="1763">
                  <c:v>3666.6508796536209</c:v>
                </c:pt>
                <c:pt idx="1764">
                  <c:v>3078.2753375857483</c:v>
                </c:pt>
                <c:pt idx="1765">
                  <c:v>1522.5501380671565</c:v>
                </c:pt>
                <c:pt idx="1766">
                  <c:v>-1455.4906792592722</c:v>
                </c:pt>
                <c:pt idx="1767">
                  <c:v>-5326.4268242794051</c:v>
                </c:pt>
                <c:pt idx="1768">
                  <c:v>-9980.4926519444434</c:v>
                </c:pt>
                <c:pt idx="1769">
                  <c:v>-14815.135444324023</c:v>
                </c:pt>
                <c:pt idx="1770">
                  <c:v>-18391.404551400465</c:v>
                </c:pt>
                <c:pt idx="1771">
                  <c:v>-19508.813060604818</c:v>
                </c:pt>
                <c:pt idx="1772">
                  <c:v>-18877.447430714565</c:v>
                </c:pt>
                <c:pt idx="1773">
                  <c:v>-17466.693625104181</c:v>
                </c:pt>
                <c:pt idx="1774">
                  <c:v>-15077.346939803248</c:v>
                </c:pt>
                <c:pt idx="1775">
                  <c:v>-12547.035708796298</c:v>
                </c:pt>
                <c:pt idx="1776">
                  <c:v>-11190.997401759249</c:v>
                </c:pt>
                <c:pt idx="1777">
                  <c:v>-11135.286028055549</c:v>
                </c:pt>
                <c:pt idx="1778">
                  <c:v>-12190.790115429114</c:v>
                </c:pt>
                <c:pt idx="1779">
                  <c:v>-13816.070984444454</c:v>
                </c:pt>
                <c:pt idx="1780">
                  <c:v>-14764.317078067124</c:v>
                </c:pt>
                <c:pt idx="1781">
                  <c:v>-14128.283116354169</c:v>
                </c:pt>
                <c:pt idx="1782">
                  <c:v>-12121.855621920429</c:v>
                </c:pt>
                <c:pt idx="1783">
                  <c:v>-9558.0642432647455</c:v>
                </c:pt>
                <c:pt idx="1784">
                  <c:v>-7029.3619449352736</c:v>
                </c:pt>
                <c:pt idx="1785">
                  <c:v>-5387.2092309443578</c:v>
                </c:pt>
                <c:pt idx="1786">
                  <c:v>-4567.9020173041008</c:v>
                </c:pt>
                <c:pt idx="1787">
                  <c:v>-4116.2432811796989</c:v>
                </c:pt>
                <c:pt idx="1788">
                  <c:v>-3947.7773619791642</c:v>
                </c:pt>
                <c:pt idx="1789">
                  <c:v>-4098.0572707668907</c:v>
                </c:pt>
                <c:pt idx="1790">
                  <c:v>-4406.2631036042512</c:v>
                </c:pt>
                <c:pt idx="1791">
                  <c:v>-4590.0413309306405</c:v>
                </c:pt>
                <c:pt idx="1792">
                  <c:v>-4306.7420259375012</c:v>
                </c:pt>
                <c:pt idx="1793">
                  <c:v>-3206.6813105208334</c:v>
                </c:pt>
                <c:pt idx="1794">
                  <c:v>-2410.4869804389577</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C5FF-40FE-A379-5C863BE16C86}"/>
            </c:ext>
          </c:extLst>
        </c:ser>
        <c:dLbls>
          <c:showLegendKey val="0"/>
          <c:showVal val="0"/>
          <c:showCatName val="0"/>
          <c:showSerName val="0"/>
          <c:showPercent val="0"/>
          <c:showBubbleSize val="0"/>
        </c:dLbls>
        <c:axId val="1436713775"/>
        <c:axId val="1436715215"/>
      </c:scatterChart>
      <c:valAx>
        <c:axId val="14367137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6715215"/>
        <c:crosses val="autoZero"/>
        <c:crossBetween val="midCat"/>
      </c:valAx>
      <c:valAx>
        <c:axId val="14367152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671377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610086383989645"/>
          <c:y val="0.16591366584656678"/>
          <c:w val="0.78220029446126182"/>
          <c:h val="0.63545825503639375"/>
        </c:manualLayout>
      </c:layout>
      <c:scatterChart>
        <c:scatterStyle val="lineMarker"/>
        <c:varyColors val="0"/>
        <c:ser>
          <c:idx val="0"/>
          <c:order val="0"/>
          <c:tx>
            <c:v>Regen Zones</c:v>
          </c:tx>
          <c:spPr>
            <a:ln w="19050" cap="rnd">
              <a:solidFill>
                <a:schemeClr val="accent1"/>
              </a:solidFill>
              <a:round/>
            </a:ln>
            <a:effectLst/>
          </c:spPr>
          <c:marker>
            <c:symbol val="none"/>
          </c:marker>
          <c:xVal>
            <c:numRef>
              <c:f>WLTC_class_3!$C$8:$C$2808</c:f>
              <c:numCache>
                <c:formatCode>General</c:formatCode>
                <c:ptCount val="2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WLTC_class_3!$O$9:$O$1808</c:f>
              <c:numCache>
                <c:formatCode>General</c:formatCode>
                <c:ptCount val="180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1661.2325361488272</c:v>
                </c:pt>
                <c:pt idx="36">
                  <c:v>7963.3843487838758</c:v>
                </c:pt>
                <c:pt idx="37">
                  <c:v>10828.836357094913</c:v>
                </c:pt>
                <c:pt idx="38">
                  <c:v>9246.4558421982092</c:v>
                </c:pt>
                <c:pt idx="39">
                  <c:v>7477.2919487414301</c:v>
                </c:pt>
                <c:pt idx="40">
                  <c:v>8744.804774480026</c:v>
                </c:pt>
                <c:pt idx="41">
                  <c:v>10648.118082801777</c:v>
                </c:pt>
                <c:pt idx="42">
                  <c:v>8673.7169603133589</c:v>
                </c:pt>
                <c:pt idx="43">
                  <c:v>4291.3674678703737</c:v>
                </c:pt>
                <c:pt idx="44">
                  <c:v>1088.4943772809509</c:v>
                </c:pt>
                <c:pt idx="45">
                  <c:v>584.49841999999842</c:v>
                </c:pt>
                <c:pt idx="46">
                  <c:v>1256.480484548611</c:v>
                </c:pt>
                <c:pt idx="47">
                  <c:v>866.88707994512924</c:v>
                </c:pt>
                <c:pt idx="48">
                  <c:v>0</c:v>
                </c:pt>
                <c:pt idx="49">
                  <c:v>0</c:v>
                </c:pt>
                <c:pt idx="50">
                  <c:v>1236.8288649074086</c:v>
                </c:pt>
                <c:pt idx="51">
                  <c:v>3164.5844588533082</c:v>
                </c:pt>
                <c:pt idx="52">
                  <c:v>2108.2495539861961</c:v>
                </c:pt>
                <c:pt idx="53">
                  <c:v>163.4713199798523</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1393.0444188378838</c:v>
                </c:pt>
                <c:pt idx="81">
                  <c:v>941.41551369898809</c:v>
                </c:pt>
                <c:pt idx="82">
                  <c:v>0</c:v>
                </c:pt>
                <c:pt idx="83">
                  <c:v>74.751205805472878</c:v>
                </c:pt>
                <c:pt idx="84">
                  <c:v>729.1938454522583</c:v>
                </c:pt>
                <c:pt idx="85">
                  <c:v>522.91490499699353</c:v>
                </c:pt>
                <c:pt idx="86">
                  <c:v>119.98639318585948</c:v>
                </c:pt>
                <c:pt idx="87">
                  <c:v>3359.705447500005</c:v>
                </c:pt>
                <c:pt idx="88">
                  <c:v>11093.821014879548</c:v>
                </c:pt>
                <c:pt idx="89">
                  <c:v>14402.671112164348</c:v>
                </c:pt>
                <c:pt idx="90">
                  <c:v>12181.270427846364</c:v>
                </c:pt>
                <c:pt idx="91">
                  <c:v>6934.1617266289459</c:v>
                </c:pt>
                <c:pt idx="92">
                  <c:v>3455.4419080624134</c:v>
                </c:pt>
                <c:pt idx="93">
                  <c:v>2997.5818962962958</c:v>
                </c:pt>
                <c:pt idx="94">
                  <c:v>2869.7422326727537</c:v>
                </c:pt>
                <c:pt idx="95">
                  <c:v>1591.9826396056239</c:v>
                </c:pt>
                <c:pt idx="96">
                  <c:v>584.82477999999981</c:v>
                </c:pt>
                <c:pt idx="97">
                  <c:v>357.56365065500688</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2800.2906963888909</c:v>
                </c:pt>
                <c:pt idx="151">
                  <c:v>9370.8555235116528</c:v>
                </c:pt>
                <c:pt idx="152">
                  <c:v>11973.747061704387</c:v>
                </c:pt>
                <c:pt idx="153">
                  <c:v>8587.5999359383568</c:v>
                </c:pt>
                <c:pt idx="154">
                  <c:v>3475.2557812915807</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4033.9838549622732</c:v>
                </c:pt>
                <c:pt idx="171">
                  <c:v>11098.144201354164</c:v>
                </c:pt>
                <c:pt idx="172">
                  <c:v>12811.76400670439</c:v>
                </c:pt>
                <c:pt idx="173">
                  <c:v>7577.0420844474447</c:v>
                </c:pt>
                <c:pt idx="174">
                  <c:v>1567.3744129273834</c:v>
                </c:pt>
                <c:pt idx="175">
                  <c:v>0</c:v>
                </c:pt>
                <c:pt idx="176">
                  <c:v>0</c:v>
                </c:pt>
                <c:pt idx="177">
                  <c:v>0</c:v>
                </c:pt>
                <c:pt idx="178">
                  <c:v>0</c:v>
                </c:pt>
                <c:pt idx="179">
                  <c:v>0</c:v>
                </c:pt>
                <c:pt idx="180">
                  <c:v>0</c:v>
                </c:pt>
                <c:pt idx="181">
                  <c:v>369.87908167352413</c:v>
                </c:pt>
                <c:pt idx="182">
                  <c:v>3548.4735056357126</c:v>
                </c:pt>
                <c:pt idx="183">
                  <c:v>5769.0848329513874</c:v>
                </c:pt>
                <c:pt idx="184">
                  <c:v>5802.1014521536363</c:v>
                </c:pt>
                <c:pt idx="185">
                  <c:v>4690.0027513888917</c:v>
                </c:pt>
                <c:pt idx="186">
                  <c:v>3343.0541965624971</c:v>
                </c:pt>
                <c:pt idx="187">
                  <c:v>2328.2339020486097</c:v>
                </c:pt>
                <c:pt idx="188">
                  <c:v>1588.1033631742982</c:v>
                </c:pt>
                <c:pt idx="189">
                  <c:v>957.86446112182784</c:v>
                </c:pt>
                <c:pt idx="190">
                  <c:v>584.28698286736926</c:v>
                </c:pt>
                <c:pt idx="191">
                  <c:v>248.00918938657352</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801.2253614574804</c:v>
                </c:pt>
                <c:pt idx="232">
                  <c:v>6371.1357673958473</c:v>
                </c:pt>
                <c:pt idx="233">
                  <c:v>8122.8042903810801</c:v>
                </c:pt>
                <c:pt idx="234">
                  <c:v>5517.3724226851891</c:v>
                </c:pt>
                <c:pt idx="235">
                  <c:v>1621.1665210185106</c:v>
                </c:pt>
                <c:pt idx="236">
                  <c:v>467.13914888888507</c:v>
                </c:pt>
                <c:pt idx="237">
                  <c:v>3068.5912342661295</c:v>
                </c:pt>
                <c:pt idx="238">
                  <c:v>8023.9469683903508</c:v>
                </c:pt>
                <c:pt idx="239">
                  <c:v>11081.146816609649</c:v>
                </c:pt>
                <c:pt idx="240">
                  <c:v>9005.290736854844</c:v>
                </c:pt>
                <c:pt idx="241">
                  <c:v>7932.5209028442205</c:v>
                </c:pt>
                <c:pt idx="242">
                  <c:v>8372.2737434327792</c:v>
                </c:pt>
                <c:pt idx="243">
                  <c:v>7477.2919487414301</c:v>
                </c:pt>
                <c:pt idx="244">
                  <c:v>8744.804774480026</c:v>
                </c:pt>
                <c:pt idx="245">
                  <c:v>10648.118082801777</c:v>
                </c:pt>
                <c:pt idx="246">
                  <c:v>8673.7169603133589</c:v>
                </c:pt>
                <c:pt idx="247">
                  <c:v>4291.3674678703737</c:v>
                </c:pt>
                <c:pt idx="248">
                  <c:v>1088.4943772809509</c:v>
                </c:pt>
                <c:pt idx="249">
                  <c:v>584.49841999999842</c:v>
                </c:pt>
                <c:pt idx="250">
                  <c:v>1256.480484548611</c:v>
                </c:pt>
                <c:pt idx="251">
                  <c:v>866.88707994512924</c:v>
                </c:pt>
                <c:pt idx="252">
                  <c:v>0</c:v>
                </c:pt>
                <c:pt idx="253">
                  <c:v>0</c:v>
                </c:pt>
                <c:pt idx="254">
                  <c:v>1236.8288649074086</c:v>
                </c:pt>
                <c:pt idx="255">
                  <c:v>1866.3059094705918</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1927.5230410995332</c:v>
                </c:pt>
                <c:pt idx="273">
                  <c:v>8630.0355681297151</c:v>
                </c:pt>
                <c:pt idx="274">
                  <c:v>11044.774980740747</c:v>
                </c:pt>
                <c:pt idx="275">
                  <c:v>11938.095843758569</c:v>
                </c:pt>
                <c:pt idx="276">
                  <c:v>12315.126113141292</c:v>
                </c:pt>
                <c:pt idx="277">
                  <c:v>14414.899164618053</c:v>
                </c:pt>
                <c:pt idx="278">
                  <c:v>12873.729621354167</c:v>
                </c:pt>
                <c:pt idx="279">
                  <c:v>5534.279451395746</c:v>
                </c:pt>
                <c:pt idx="280">
                  <c:v>0</c:v>
                </c:pt>
                <c:pt idx="281">
                  <c:v>0</c:v>
                </c:pt>
                <c:pt idx="282">
                  <c:v>0</c:v>
                </c:pt>
                <c:pt idx="283">
                  <c:v>0</c:v>
                </c:pt>
                <c:pt idx="284">
                  <c:v>0</c:v>
                </c:pt>
                <c:pt idx="285">
                  <c:v>0</c:v>
                </c:pt>
                <c:pt idx="286">
                  <c:v>0</c:v>
                </c:pt>
                <c:pt idx="287">
                  <c:v>0</c:v>
                </c:pt>
                <c:pt idx="288">
                  <c:v>0</c:v>
                </c:pt>
                <c:pt idx="289">
                  <c:v>0</c:v>
                </c:pt>
                <c:pt idx="290">
                  <c:v>0</c:v>
                </c:pt>
                <c:pt idx="291">
                  <c:v>1338.9585933333212</c:v>
                </c:pt>
                <c:pt idx="292">
                  <c:v>1926.442643899622</c:v>
                </c:pt>
                <c:pt idx="293">
                  <c:v>252.59960144762846</c:v>
                </c:pt>
                <c:pt idx="294">
                  <c:v>0</c:v>
                </c:pt>
                <c:pt idx="295">
                  <c:v>0</c:v>
                </c:pt>
                <c:pt idx="296">
                  <c:v>0</c:v>
                </c:pt>
                <c:pt idx="297">
                  <c:v>0</c:v>
                </c:pt>
                <c:pt idx="298">
                  <c:v>0</c:v>
                </c:pt>
                <c:pt idx="299">
                  <c:v>0</c:v>
                </c:pt>
                <c:pt idx="300">
                  <c:v>0</c:v>
                </c:pt>
                <c:pt idx="301">
                  <c:v>278.13516911180841</c:v>
                </c:pt>
                <c:pt idx="302">
                  <c:v>1658.3361073696958</c:v>
                </c:pt>
                <c:pt idx="303">
                  <c:v>3513.2403480932776</c:v>
                </c:pt>
                <c:pt idx="304">
                  <c:v>4729.0833017391114</c:v>
                </c:pt>
                <c:pt idx="305">
                  <c:v>3381.7663007167343</c:v>
                </c:pt>
                <c:pt idx="306">
                  <c:v>923.1638696296294</c:v>
                </c:pt>
                <c:pt idx="307">
                  <c:v>0</c:v>
                </c:pt>
                <c:pt idx="308">
                  <c:v>0</c:v>
                </c:pt>
                <c:pt idx="309">
                  <c:v>0</c:v>
                </c:pt>
                <c:pt idx="310">
                  <c:v>240.29512351166611</c:v>
                </c:pt>
                <c:pt idx="311">
                  <c:v>1620.4498972329488</c:v>
                </c:pt>
                <c:pt idx="312">
                  <c:v>3150.351138912893</c:v>
                </c:pt>
                <c:pt idx="313">
                  <c:v>4130.9734666666654</c:v>
                </c:pt>
                <c:pt idx="314">
                  <c:v>3984.4069773388196</c:v>
                </c:pt>
                <c:pt idx="315">
                  <c:v>3267.2538606481467</c:v>
                </c:pt>
                <c:pt idx="316">
                  <c:v>3725.7471216790973</c:v>
                </c:pt>
                <c:pt idx="317">
                  <c:v>4796.4107592592572</c:v>
                </c:pt>
                <c:pt idx="318">
                  <c:v>4838.4633821673488</c:v>
                </c:pt>
                <c:pt idx="319">
                  <c:v>2223.3313607291643</c:v>
                </c:pt>
                <c:pt idx="320">
                  <c:v>372.5448498216777</c:v>
                </c:pt>
                <c:pt idx="321">
                  <c:v>0</c:v>
                </c:pt>
                <c:pt idx="322">
                  <c:v>0</c:v>
                </c:pt>
                <c:pt idx="323">
                  <c:v>81.629438437499971</c:v>
                </c:pt>
                <c:pt idx="324">
                  <c:v>0</c:v>
                </c:pt>
                <c:pt idx="325">
                  <c:v>0</c:v>
                </c:pt>
                <c:pt idx="326">
                  <c:v>0</c:v>
                </c:pt>
                <c:pt idx="327">
                  <c:v>2978.9867826204581</c:v>
                </c:pt>
                <c:pt idx="328">
                  <c:v>5914.3477800261498</c:v>
                </c:pt>
                <c:pt idx="329">
                  <c:v>2793.845269879545</c:v>
                </c:pt>
                <c:pt idx="330">
                  <c:v>0</c:v>
                </c:pt>
                <c:pt idx="331">
                  <c:v>105.83215582261485</c:v>
                </c:pt>
                <c:pt idx="332">
                  <c:v>198.64095802083304</c:v>
                </c:pt>
                <c:pt idx="333">
                  <c:v>12.014898518518889</c:v>
                </c:pt>
                <c:pt idx="334">
                  <c:v>191.38390972222197</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538.43251796982292</c:v>
                </c:pt>
                <c:pt idx="358">
                  <c:v>3233.9099245803318</c:v>
                </c:pt>
                <c:pt idx="359">
                  <c:v>4062.7146094821655</c:v>
                </c:pt>
                <c:pt idx="360">
                  <c:v>2967.2324606858729</c:v>
                </c:pt>
                <c:pt idx="361">
                  <c:v>1519.6832800115708</c:v>
                </c:pt>
                <c:pt idx="362">
                  <c:v>349.43658344435784</c:v>
                </c:pt>
                <c:pt idx="363">
                  <c:v>0</c:v>
                </c:pt>
                <c:pt idx="364">
                  <c:v>0</c:v>
                </c:pt>
                <c:pt idx="365">
                  <c:v>0</c:v>
                </c:pt>
                <c:pt idx="366">
                  <c:v>0</c:v>
                </c:pt>
                <c:pt idx="367">
                  <c:v>0</c:v>
                </c:pt>
                <c:pt idx="368">
                  <c:v>0</c:v>
                </c:pt>
                <c:pt idx="369">
                  <c:v>0</c:v>
                </c:pt>
                <c:pt idx="370">
                  <c:v>0</c:v>
                </c:pt>
                <c:pt idx="371">
                  <c:v>3178.1347633710543</c:v>
                </c:pt>
                <c:pt idx="372">
                  <c:v>6515.7783086921327</c:v>
                </c:pt>
                <c:pt idx="373">
                  <c:v>6274.650000682871</c:v>
                </c:pt>
                <c:pt idx="374">
                  <c:v>4183.7673422222215</c:v>
                </c:pt>
                <c:pt idx="375">
                  <c:v>2340.2731686003949</c:v>
                </c:pt>
                <c:pt idx="376">
                  <c:v>1286.638654907407</c:v>
                </c:pt>
                <c:pt idx="377">
                  <c:v>704.21484132415947</c:v>
                </c:pt>
                <c:pt idx="378">
                  <c:v>397.89959067215369</c:v>
                </c:pt>
                <c:pt idx="379">
                  <c:v>444.00193777777793</c:v>
                </c:pt>
                <c:pt idx="380">
                  <c:v>521.14313379158079</c:v>
                </c:pt>
                <c:pt idx="381">
                  <c:v>448.1838471712104</c:v>
                </c:pt>
                <c:pt idx="382">
                  <c:v>382.4985741310872</c:v>
                </c:pt>
                <c:pt idx="383">
                  <c:v>265.12455341520916</c:v>
                </c:pt>
                <c:pt idx="384">
                  <c:v>77.203063923611111</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1988.5980000347226</c:v>
                </c:pt>
                <c:pt idx="402">
                  <c:v>3254.2360110155137</c:v>
                </c:pt>
                <c:pt idx="403">
                  <c:v>2777.3930133333351</c:v>
                </c:pt>
                <c:pt idx="404">
                  <c:v>2370.0462991117988</c:v>
                </c:pt>
                <c:pt idx="405">
                  <c:v>2535.8433046480609</c:v>
                </c:pt>
                <c:pt idx="406">
                  <c:v>2515.9981463820282</c:v>
                </c:pt>
                <c:pt idx="407">
                  <c:v>1730.1983755902781</c:v>
                </c:pt>
                <c:pt idx="408">
                  <c:v>435.96968584019226</c:v>
                </c:pt>
                <c:pt idx="409">
                  <c:v>0</c:v>
                </c:pt>
                <c:pt idx="410">
                  <c:v>0</c:v>
                </c:pt>
                <c:pt idx="411">
                  <c:v>0</c:v>
                </c:pt>
                <c:pt idx="412">
                  <c:v>0</c:v>
                </c:pt>
                <c:pt idx="413">
                  <c:v>0</c:v>
                </c:pt>
                <c:pt idx="414">
                  <c:v>0</c:v>
                </c:pt>
                <c:pt idx="415">
                  <c:v>0</c:v>
                </c:pt>
                <c:pt idx="416">
                  <c:v>0</c:v>
                </c:pt>
                <c:pt idx="417">
                  <c:v>0</c:v>
                </c:pt>
                <c:pt idx="418">
                  <c:v>660.96938005486959</c:v>
                </c:pt>
                <c:pt idx="419">
                  <c:v>1353.8246336351158</c:v>
                </c:pt>
                <c:pt idx="420">
                  <c:v>497.92734966735446</c:v>
                </c:pt>
                <c:pt idx="421">
                  <c:v>0</c:v>
                </c:pt>
                <c:pt idx="422">
                  <c:v>0</c:v>
                </c:pt>
                <c:pt idx="423">
                  <c:v>0</c:v>
                </c:pt>
                <c:pt idx="424">
                  <c:v>0</c:v>
                </c:pt>
                <c:pt idx="425">
                  <c:v>0</c:v>
                </c:pt>
                <c:pt idx="426">
                  <c:v>0</c:v>
                </c:pt>
                <c:pt idx="427">
                  <c:v>0</c:v>
                </c:pt>
                <c:pt idx="428">
                  <c:v>0</c:v>
                </c:pt>
                <c:pt idx="429">
                  <c:v>0</c:v>
                </c:pt>
                <c:pt idx="430">
                  <c:v>1120.4634641426637</c:v>
                </c:pt>
                <c:pt idx="431">
                  <c:v>919.0501815462037</c:v>
                </c:pt>
                <c:pt idx="432">
                  <c:v>0</c:v>
                </c:pt>
                <c:pt idx="433">
                  <c:v>0</c:v>
                </c:pt>
                <c:pt idx="434">
                  <c:v>1628.3304980555592</c:v>
                </c:pt>
                <c:pt idx="435">
                  <c:v>5026.6707483401951</c:v>
                </c:pt>
                <c:pt idx="436">
                  <c:v>8259.2311098263872</c:v>
                </c:pt>
                <c:pt idx="437">
                  <c:v>10279.725630024006</c:v>
                </c:pt>
                <c:pt idx="438">
                  <c:v>9888.8024554561052</c:v>
                </c:pt>
                <c:pt idx="439">
                  <c:v>7334.2001616087955</c:v>
                </c:pt>
                <c:pt idx="440">
                  <c:v>3748.9260466790988</c:v>
                </c:pt>
                <c:pt idx="441">
                  <c:v>1245.7273453326475</c:v>
                </c:pt>
                <c:pt idx="442">
                  <c:v>211.32674842121048</c:v>
                </c:pt>
                <c:pt idx="443">
                  <c:v>5.3444366289437584</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854.26789202546036</c:v>
                </c:pt>
                <c:pt idx="520">
                  <c:v>1421.7558033380503</c:v>
                </c:pt>
                <c:pt idx="521">
                  <c:v>1806.3174637037032</c:v>
                </c:pt>
                <c:pt idx="522">
                  <c:v>2945.0763291117955</c:v>
                </c:pt>
                <c:pt idx="523">
                  <c:v>4590.0413309306414</c:v>
                </c:pt>
                <c:pt idx="524">
                  <c:v>4940.9649124275556</c:v>
                </c:pt>
                <c:pt idx="525">
                  <c:v>3161.6646411796992</c:v>
                </c:pt>
                <c:pt idx="526">
                  <c:v>1122.2199599451301</c:v>
                </c:pt>
                <c:pt idx="527">
                  <c:v>254.19429067215361</c:v>
                </c:pt>
                <c:pt idx="528">
                  <c:v>68.059458864883396</c:v>
                </c:pt>
                <c:pt idx="529">
                  <c:v>0</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1480.8066990672153</c:v>
                </c:pt>
                <c:pt idx="544">
                  <c:v>3387.723695990655</c:v>
                </c:pt>
                <c:pt idx="545">
                  <c:v>3427.5979739236118</c:v>
                </c:pt>
                <c:pt idx="546">
                  <c:v>2182.219149719223</c:v>
                </c:pt>
                <c:pt idx="547">
                  <c:v>1325.3441113031542</c:v>
                </c:pt>
                <c:pt idx="548">
                  <c:v>875.5788863455922</c:v>
                </c:pt>
                <c:pt idx="549">
                  <c:v>649.50872084019329</c:v>
                </c:pt>
                <c:pt idx="550">
                  <c:v>188.80800288194416</c:v>
                </c:pt>
                <c:pt idx="551">
                  <c:v>100.79082393990052</c:v>
                </c:pt>
                <c:pt idx="552">
                  <c:v>98.761519904406711</c:v>
                </c:pt>
                <c:pt idx="553">
                  <c:v>0</c:v>
                </c:pt>
                <c:pt idx="554">
                  <c:v>0</c:v>
                </c:pt>
                <c:pt idx="555">
                  <c:v>0</c:v>
                </c:pt>
                <c:pt idx="556">
                  <c:v>0</c:v>
                </c:pt>
                <c:pt idx="557">
                  <c:v>0</c:v>
                </c:pt>
                <c:pt idx="558">
                  <c:v>0</c:v>
                </c:pt>
                <c:pt idx="559">
                  <c:v>0</c:v>
                </c:pt>
                <c:pt idx="560">
                  <c:v>0</c:v>
                </c:pt>
                <c:pt idx="561">
                  <c:v>0</c:v>
                </c:pt>
                <c:pt idx="562">
                  <c:v>708.5675908264742</c:v>
                </c:pt>
                <c:pt idx="563">
                  <c:v>5470.5048628155018</c:v>
                </c:pt>
                <c:pt idx="564">
                  <c:v>5808.1541433766288</c:v>
                </c:pt>
                <c:pt idx="565">
                  <c:v>2622.1743288888888</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1929.3763053326436</c:v>
                </c:pt>
                <c:pt idx="619">
                  <c:v>2471.2780309375034</c:v>
                </c:pt>
                <c:pt idx="620">
                  <c:v>865.15374240440656</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4118.1000153634932</c:v>
                </c:pt>
                <c:pt idx="651">
                  <c:v>8250.2984622462209</c:v>
                </c:pt>
                <c:pt idx="652">
                  <c:v>8657.2616627439165</c:v>
                </c:pt>
                <c:pt idx="653">
                  <c:v>10790.178565358792</c:v>
                </c:pt>
                <c:pt idx="654">
                  <c:v>15868.748203895744</c:v>
                </c:pt>
                <c:pt idx="655">
                  <c:v>17480.066293333337</c:v>
                </c:pt>
                <c:pt idx="656">
                  <c:v>12975.001913635124</c:v>
                </c:pt>
                <c:pt idx="657">
                  <c:v>8271.9546774198516</c:v>
                </c:pt>
                <c:pt idx="658">
                  <c:v>9040.0166640462103</c:v>
                </c:pt>
                <c:pt idx="659">
                  <c:v>13361.081136334016</c:v>
                </c:pt>
                <c:pt idx="660">
                  <c:v>14348.337404252401</c:v>
                </c:pt>
                <c:pt idx="661">
                  <c:v>11839.251917465279</c:v>
                </c:pt>
                <c:pt idx="662">
                  <c:v>6107.2402023216746</c:v>
                </c:pt>
                <c:pt idx="663">
                  <c:v>1953.4956959615056</c:v>
                </c:pt>
                <c:pt idx="664">
                  <c:v>0</c:v>
                </c:pt>
                <c:pt idx="665">
                  <c:v>0</c:v>
                </c:pt>
                <c:pt idx="666">
                  <c:v>0</c:v>
                </c:pt>
                <c:pt idx="667">
                  <c:v>0</c:v>
                </c:pt>
                <c:pt idx="668">
                  <c:v>0</c:v>
                </c:pt>
                <c:pt idx="669">
                  <c:v>0</c:v>
                </c:pt>
                <c:pt idx="670">
                  <c:v>0</c:v>
                </c:pt>
                <c:pt idx="671">
                  <c:v>0</c:v>
                </c:pt>
                <c:pt idx="672">
                  <c:v>0</c:v>
                </c:pt>
                <c:pt idx="673">
                  <c:v>0</c:v>
                </c:pt>
                <c:pt idx="674">
                  <c:v>0</c:v>
                </c:pt>
                <c:pt idx="675">
                  <c:v>0</c:v>
                </c:pt>
                <c:pt idx="676">
                  <c:v>447.37893906249343</c:v>
                </c:pt>
                <c:pt idx="677">
                  <c:v>8537.815294907401</c:v>
                </c:pt>
                <c:pt idx="678">
                  <c:v>12960.297438877315</c:v>
                </c:pt>
                <c:pt idx="679">
                  <c:v>14254.107421944449</c:v>
                </c:pt>
                <c:pt idx="680">
                  <c:v>12859.346482595594</c:v>
                </c:pt>
                <c:pt idx="681">
                  <c:v>6825.5503029629635</c:v>
                </c:pt>
                <c:pt idx="682">
                  <c:v>3714.447000111028</c:v>
                </c:pt>
                <c:pt idx="683">
                  <c:v>1445.2521132291699</c:v>
                </c:pt>
                <c:pt idx="684">
                  <c:v>0</c:v>
                </c:pt>
                <c:pt idx="685">
                  <c:v>0</c:v>
                </c:pt>
                <c:pt idx="686">
                  <c:v>0</c:v>
                </c:pt>
                <c:pt idx="687">
                  <c:v>0</c:v>
                </c:pt>
                <c:pt idx="688">
                  <c:v>0</c:v>
                </c:pt>
                <c:pt idx="689">
                  <c:v>0</c:v>
                </c:pt>
                <c:pt idx="690">
                  <c:v>0</c:v>
                </c:pt>
                <c:pt idx="691">
                  <c:v>0</c:v>
                </c:pt>
                <c:pt idx="692">
                  <c:v>0</c:v>
                </c:pt>
                <c:pt idx="693">
                  <c:v>0</c:v>
                </c:pt>
                <c:pt idx="694">
                  <c:v>0</c:v>
                </c:pt>
                <c:pt idx="695">
                  <c:v>7430.2500200000031</c:v>
                </c:pt>
                <c:pt idx="696">
                  <c:v>9398.9962679813907</c:v>
                </c:pt>
                <c:pt idx="697">
                  <c:v>6468.5687099074057</c:v>
                </c:pt>
                <c:pt idx="698">
                  <c:v>4183.454418483796</c:v>
                </c:pt>
                <c:pt idx="699">
                  <c:v>1256.1252407030204</c:v>
                </c:pt>
                <c:pt idx="700">
                  <c:v>0</c:v>
                </c:pt>
                <c:pt idx="701">
                  <c:v>0</c:v>
                </c:pt>
                <c:pt idx="702">
                  <c:v>0</c:v>
                </c:pt>
                <c:pt idx="703">
                  <c:v>224.35355937971713</c:v>
                </c:pt>
                <c:pt idx="704">
                  <c:v>2454.6776054659631</c:v>
                </c:pt>
                <c:pt idx="705">
                  <c:v>4124.0275584923675</c:v>
                </c:pt>
                <c:pt idx="706">
                  <c:v>3759.8334435523811</c:v>
                </c:pt>
                <c:pt idx="707">
                  <c:v>1682.8948578326472</c:v>
                </c:pt>
                <c:pt idx="708">
                  <c:v>0</c:v>
                </c:pt>
                <c:pt idx="709">
                  <c:v>0</c:v>
                </c:pt>
                <c:pt idx="710">
                  <c:v>0</c:v>
                </c:pt>
                <c:pt idx="711">
                  <c:v>0</c:v>
                </c:pt>
                <c:pt idx="712">
                  <c:v>0</c:v>
                </c:pt>
                <c:pt idx="713">
                  <c:v>2979.8698901783268</c:v>
                </c:pt>
                <c:pt idx="714">
                  <c:v>6990.220692929096</c:v>
                </c:pt>
                <c:pt idx="715">
                  <c:v>4615.0930612530019</c:v>
                </c:pt>
                <c:pt idx="716">
                  <c:v>729.43374814814831</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1351.6087380679753</c:v>
                </c:pt>
                <c:pt idx="754">
                  <c:v>2771.6528620301865</c:v>
                </c:pt>
                <c:pt idx="755">
                  <c:v>7399.085187657317</c:v>
                </c:pt>
                <c:pt idx="756">
                  <c:v>15083.035182327249</c:v>
                </c:pt>
                <c:pt idx="757">
                  <c:v>19736.945793182873</c:v>
                </c:pt>
                <c:pt idx="758">
                  <c:v>18659.744989981562</c:v>
                </c:pt>
                <c:pt idx="759">
                  <c:v>16129.476107493145</c:v>
                </c:pt>
                <c:pt idx="760">
                  <c:v>13524.915026377315</c:v>
                </c:pt>
                <c:pt idx="761">
                  <c:v>9235.4086848833995</c:v>
                </c:pt>
                <c:pt idx="762">
                  <c:v>4661.8949906065664</c:v>
                </c:pt>
                <c:pt idx="763">
                  <c:v>445.91522962962949</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3704.7068361042511</c:v>
                </c:pt>
                <c:pt idx="793">
                  <c:v>16503.069301918262</c:v>
                </c:pt>
                <c:pt idx="794">
                  <c:v>26361.383976840272</c:v>
                </c:pt>
                <c:pt idx="795">
                  <c:v>29251.127031388911</c:v>
                </c:pt>
                <c:pt idx="796">
                  <c:v>24632.810642248376</c:v>
                </c:pt>
                <c:pt idx="797">
                  <c:v>15451.590856601937</c:v>
                </c:pt>
                <c:pt idx="798">
                  <c:v>5903.7254877430541</c:v>
                </c:pt>
                <c:pt idx="799">
                  <c:v>0</c:v>
                </c:pt>
                <c:pt idx="800">
                  <c:v>0</c:v>
                </c:pt>
                <c:pt idx="801">
                  <c:v>0</c:v>
                </c:pt>
                <c:pt idx="802">
                  <c:v>0</c:v>
                </c:pt>
                <c:pt idx="803">
                  <c:v>0</c:v>
                </c:pt>
                <c:pt idx="804">
                  <c:v>0</c:v>
                </c:pt>
                <c:pt idx="805">
                  <c:v>0</c:v>
                </c:pt>
                <c:pt idx="806">
                  <c:v>0</c:v>
                </c:pt>
                <c:pt idx="807">
                  <c:v>1260.3737404513975</c:v>
                </c:pt>
                <c:pt idx="808">
                  <c:v>4625.7495019791586</c:v>
                </c:pt>
                <c:pt idx="809">
                  <c:v>7787.3931246883521</c:v>
                </c:pt>
                <c:pt idx="810">
                  <c:v>13407.646869537037</c:v>
                </c:pt>
                <c:pt idx="811">
                  <c:v>16889.875074302545</c:v>
                </c:pt>
                <c:pt idx="812">
                  <c:v>16642.932879532331</c:v>
                </c:pt>
                <c:pt idx="813">
                  <c:v>15828.120072271524</c:v>
                </c:pt>
                <c:pt idx="814">
                  <c:v>15055.602970575703</c:v>
                </c:pt>
                <c:pt idx="815">
                  <c:v>12801.16166236583</c:v>
                </c:pt>
                <c:pt idx="816">
                  <c:v>9539.7133726041684</c:v>
                </c:pt>
                <c:pt idx="817">
                  <c:v>4252.7686777777753</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1609.6794756048275</c:v>
                </c:pt>
                <c:pt idx="875">
                  <c:v>3852.8338599721719</c:v>
                </c:pt>
                <c:pt idx="876">
                  <c:v>2652.5853215093334</c:v>
                </c:pt>
                <c:pt idx="877">
                  <c:v>0</c:v>
                </c:pt>
                <c:pt idx="878">
                  <c:v>0</c:v>
                </c:pt>
                <c:pt idx="879">
                  <c:v>0</c:v>
                </c:pt>
                <c:pt idx="880">
                  <c:v>1557.1409847222219</c:v>
                </c:pt>
                <c:pt idx="881">
                  <c:v>0</c:v>
                </c:pt>
                <c:pt idx="882">
                  <c:v>0</c:v>
                </c:pt>
                <c:pt idx="883">
                  <c:v>0</c:v>
                </c:pt>
                <c:pt idx="884">
                  <c:v>0</c:v>
                </c:pt>
                <c:pt idx="885">
                  <c:v>0</c:v>
                </c:pt>
                <c:pt idx="886">
                  <c:v>0</c:v>
                </c:pt>
                <c:pt idx="887">
                  <c:v>0</c:v>
                </c:pt>
                <c:pt idx="888">
                  <c:v>0</c:v>
                </c:pt>
                <c:pt idx="889">
                  <c:v>0</c:v>
                </c:pt>
                <c:pt idx="890">
                  <c:v>1270.2955804427809</c:v>
                </c:pt>
                <c:pt idx="891">
                  <c:v>3688.5585715054849</c:v>
                </c:pt>
                <c:pt idx="892">
                  <c:v>4106.8834400000051</c:v>
                </c:pt>
                <c:pt idx="893">
                  <c:v>2621.8374096296129</c:v>
                </c:pt>
                <c:pt idx="894">
                  <c:v>67.828646752399976</c:v>
                </c:pt>
                <c:pt idx="895">
                  <c:v>0</c:v>
                </c:pt>
                <c:pt idx="896">
                  <c:v>0</c:v>
                </c:pt>
                <c:pt idx="897">
                  <c:v>0</c:v>
                </c:pt>
                <c:pt idx="898">
                  <c:v>0</c:v>
                </c:pt>
                <c:pt idx="899">
                  <c:v>0</c:v>
                </c:pt>
                <c:pt idx="900">
                  <c:v>1267.326746793972</c:v>
                </c:pt>
                <c:pt idx="901">
                  <c:v>17193.103884247674</c:v>
                </c:pt>
                <c:pt idx="902">
                  <c:v>29251.127031388911</c:v>
                </c:pt>
                <c:pt idx="903">
                  <c:v>24632.810642248376</c:v>
                </c:pt>
                <c:pt idx="904">
                  <c:v>15451.590856601937</c:v>
                </c:pt>
                <c:pt idx="905">
                  <c:v>5903.7254877430541</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3360.5645474661032</c:v>
                </c:pt>
                <c:pt idx="925">
                  <c:v>2282.5049676967383</c:v>
                </c:pt>
                <c:pt idx="926">
                  <c:v>0</c:v>
                </c:pt>
                <c:pt idx="927">
                  <c:v>0</c:v>
                </c:pt>
                <c:pt idx="928">
                  <c:v>0</c:v>
                </c:pt>
                <c:pt idx="929">
                  <c:v>0</c:v>
                </c:pt>
                <c:pt idx="930">
                  <c:v>0</c:v>
                </c:pt>
                <c:pt idx="931">
                  <c:v>0</c:v>
                </c:pt>
                <c:pt idx="932">
                  <c:v>0</c:v>
                </c:pt>
                <c:pt idx="933">
                  <c:v>1719.5227104698165</c:v>
                </c:pt>
                <c:pt idx="934">
                  <c:v>2097.0580509152092</c:v>
                </c:pt>
                <c:pt idx="935">
                  <c:v>448.20538533264721</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6708.2161474275481</c:v>
                </c:pt>
                <c:pt idx="951">
                  <c:v>16818.563421100404</c:v>
                </c:pt>
                <c:pt idx="952">
                  <c:v>23937.916851550068</c:v>
                </c:pt>
                <c:pt idx="953">
                  <c:v>24062.134080606567</c:v>
                </c:pt>
                <c:pt idx="954">
                  <c:v>21258.115485833332</c:v>
                </c:pt>
                <c:pt idx="955">
                  <c:v>18393.20986536565</c:v>
                </c:pt>
                <c:pt idx="956">
                  <c:v>10334.81848647462</c:v>
                </c:pt>
                <c:pt idx="957">
                  <c:v>371.34967636273899</c:v>
                </c:pt>
                <c:pt idx="958">
                  <c:v>0</c:v>
                </c:pt>
                <c:pt idx="959">
                  <c:v>0</c:v>
                </c:pt>
                <c:pt idx="960">
                  <c:v>0</c:v>
                </c:pt>
                <c:pt idx="961">
                  <c:v>0</c:v>
                </c:pt>
                <c:pt idx="962">
                  <c:v>0</c:v>
                </c:pt>
                <c:pt idx="963">
                  <c:v>0</c:v>
                </c:pt>
                <c:pt idx="964">
                  <c:v>0</c:v>
                </c:pt>
                <c:pt idx="965">
                  <c:v>0</c:v>
                </c:pt>
                <c:pt idx="966">
                  <c:v>0</c:v>
                </c:pt>
                <c:pt idx="967">
                  <c:v>0</c:v>
                </c:pt>
                <c:pt idx="968">
                  <c:v>0</c:v>
                </c:pt>
                <c:pt idx="969">
                  <c:v>3707.624505753171</c:v>
                </c:pt>
                <c:pt idx="970">
                  <c:v>10928.97248222222</c:v>
                </c:pt>
                <c:pt idx="971">
                  <c:v>20093.725947604173</c:v>
                </c:pt>
                <c:pt idx="972">
                  <c:v>22747.612185469821</c:v>
                </c:pt>
                <c:pt idx="973">
                  <c:v>19913.809580922923</c:v>
                </c:pt>
                <c:pt idx="974">
                  <c:v>17023.146870370369</c:v>
                </c:pt>
                <c:pt idx="975">
                  <c:v>14230.055027873368</c:v>
                </c:pt>
                <c:pt idx="976">
                  <c:v>8882.8956218008407</c:v>
                </c:pt>
                <c:pt idx="977">
                  <c:v>4924.7111155006878</c:v>
                </c:pt>
                <c:pt idx="978">
                  <c:v>3449.4603488888883</c:v>
                </c:pt>
                <c:pt idx="979">
                  <c:v>2233.454583831875</c:v>
                </c:pt>
                <c:pt idx="980">
                  <c:v>1372.170313525377</c:v>
                </c:pt>
                <c:pt idx="981">
                  <c:v>1039.390826666667</c:v>
                </c:pt>
                <c:pt idx="982">
                  <c:v>1022.5194499721364</c:v>
                </c:pt>
                <c:pt idx="983">
                  <c:v>671.13731116598092</c:v>
                </c:pt>
                <c:pt idx="984">
                  <c:v>152.830789634345</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3428.4683460678107</c:v>
                </c:pt>
                <c:pt idx="1050">
                  <c:v>6697.5666292708329</c:v>
                </c:pt>
                <c:pt idx="1051">
                  <c:v>8552.4509417832724</c:v>
                </c:pt>
                <c:pt idx="1052">
                  <c:v>10444.042659201386</c:v>
                </c:pt>
                <c:pt idx="1053">
                  <c:v>13044.202160833342</c:v>
                </c:pt>
                <c:pt idx="1054">
                  <c:v>15923.82624220978</c:v>
                </c:pt>
                <c:pt idx="1055">
                  <c:v>18165.140133333331</c:v>
                </c:pt>
                <c:pt idx="1056">
                  <c:v>17407.886828259172</c:v>
                </c:pt>
                <c:pt idx="1057">
                  <c:v>13124.537116073387</c:v>
                </c:pt>
                <c:pt idx="1058">
                  <c:v>9651.576825462962</c:v>
                </c:pt>
                <c:pt idx="1059">
                  <c:v>6616.1261373040988</c:v>
                </c:pt>
                <c:pt idx="1060">
                  <c:v>3026.1500685425231</c:v>
                </c:pt>
                <c:pt idx="1061">
                  <c:v>304.15597037037088</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2290.181243837882</c:v>
                </c:pt>
                <c:pt idx="1083">
                  <c:v>6303.3244319791756</c:v>
                </c:pt>
                <c:pt idx="1084">
                  <c:v>3094.3439583920513</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375.00024327632514</c:v>
                </c:pt>
                <c:pt idx="1098">
                  <c:v>6345.531677643613</c:v>
                </c:pt>
                <c:pt idx="1099">
                  <c:v>6995.4713981597151</c:v>
                </c:pt>
                <c:pt idx="1100">
                  <c:v>1708.4828623718226</c:v>
                </c:pt>
                <c:pt idx="1101">
                  <c:v>0</c:v>
                </c:pt>
                <c:pt idx="1102">
                  <c:v>0</c:v>
                </c:pt>
                <c:pt idx="1103">
                  <c:v>0</c:v>
                </c:pt>
                <c:pt idx="1104">
                  <c:v>0</c:v>
                </c:pt>
                <c:pt idx="1105">
                  <c:v>0</c:v>
                </c:pt>
                <c:pt idx="1106">
                  <c:v>0</c:v>
                </c:pt>
                <c:pt idx="1107">
                  <c:v>0</c:v>
                </c:pt>
                <c:pt idx="1108">
                  <c:v>3375.5712309306614</c:v>
                </c:pt>
                <c:pt idx="1109">
                  <c:v>3041.1685869684402</c:v>
                </c:pt>
                <c:pt idx="1110">
                  <c:v>0</c:v>
                </c:pt>
                <c:pt idx="1111">
                  <c:v>0</c:v>
                </c:pt>
                <c:pt idx="1112">
                  <c:v>0</c:v>
                </c:pt>
                <c:pt idx="1113">
                  <c:v>0</c:v>
                </c:pt>
                <c:pt idx="1114">
                  <c:v>0</c:v>
                </c:pt>
                <c:pt idx="1115">
                  <c:v>0</c:v>
                </c:pt>
                <c:pt idx="1116">
                  <c:v>0</c:v>
                </c:pt>
                <c:pt idx="1117">
                  <c:v>0</c:v>
                </c:pt>
                <c:pt idx="1118">
                  <c:v>3226.1057165161692</c:v>
                </c:pt>
                <c:pt idx="1119">
                  <c:v>1297.0672169328352</c:v>
                </c:pt>
                <c:pt idx="1120">
                  <c:v>0</c:v>
                </c:pt>
                <c:pt idx="1121">
                  <c:v>0</c:v>
                </c:pt>
                <c:pt idx="1122">
                  <c:v>3721.8357707823202</c:v>
                </c:pt>
                <c:pt idx="1123">
                  <c:v>11595.168644499348</c:v>
                </c:pt>
                <c:pt idx="1124">
                  <c:v>21242.276953715296</c:v>
                </c:pt>
                <c:pt idx="1125">
                  <c:v>27845.816899722209</c:v>
                </c:pt>
                <c:pt idx="1126">
                  <c:v>27859.157507263782</c:v>
                </c:pt>
                <c:pt idx="1127">
                  <c:v>24620.472238326471</c:v>
                </c:pt>
                <c:pt idx="1128">
                  <c:v>18693.235506416753</c:v>
                </c:pt>
                <c:pt idx="1129">
                  <c:v>13129.376585394382</c:v>
                </c:pt>
                <c:pt idx="1130">
                  <c:v>10449.572956447621</c:v>
                </c:pt>
                <c:pt idx="1131">
                  <c:v>9344.3023642969783</c:v>
                </c:pt>
                <c:pt idx="1132">
                  <c:v>9172.351732554871</c:v>
                </c:pt>
                <c:pt idx="1133">
                  <c:v>8513.6415250857372</c:v>
                </c:pt>
                <c:pt idx="1134">
                  <c:v>6636.4287620610412</c:v>
                </c:pt>
                <c:pt idx="1135">
                  <c:v>3763.9237937529992</c:v>
                </c:pt>
                <c:pt idx="1136">
                  <c:v>1050.3012590980807</c:v>
                </c:pt>
                <c:pt idx="1137">
                  <c:v>0</c:v>
                </c:pt>
                <c:pt idx="1138">
                  <c:v>0</c:v>
                </c:pt>
                <c:pt idx="1139">
                  <c:v>0</c:v>
                </c:pt>
                <c:pt idx="1140">
                  <c:v>0</c:v>
                </c:pt>
                <c:pt idx="1141">
                  <c:v>0</c:v>
                </c:pt>
                <c:pt idx="1142">
                  <c:v>0</c:v>
                </c:pt>
                <c:pt idx="1143">
                  <c:v>0</c:v>
                </c:pt>
                <c:pt idx="1144">
                  <c:v>0</c:v>
                </c:pt>
                <c:pt idx="1145">
                  <c:v>1102.882235610424</c:v>
                </c:pt>
                <c:pt idx="1146">
                  <c:v>8673.7296506528673</c:v>
                </c:pt>
                <c:pt idx="1147">
                  <c:v>8225.5603463888874</c:v>
                </c:pt>
                <c:pt idx="1148">
                  <c:v>3685.6289710185179</c:v>
                </c:pt>
                <c:pt idx="1149">
                  <c:v>658.55411851851898</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2948.8890559945112</c:v>
                </c:pt>
                <c:pt idx="1351">
                  <c:v>4447.8303165672032</c:v>
                </c:pt>
                <c:pt idx="1352">
                  <c:v>4981.1074844444684</c:v>
                </c:pt>
                <c:pt idx="1353">
                  <c:v>5492.7794195717588</c:v>
                </c:pt>
                <c:pt idx="1354">
                  <c:v>6412.9258136111221</c:v>
                </c:pt>
                <c:pt idx="1355">
                  <c:v>8139.5871324798291</c:v>
                </c:pt>
                <c:pt idx="1356">
                  <c:v>9350.4229974999653</c:v>
                </c:pt>
                <c:pt idx="1357">
                  <c:v>10070.112538618003</c:v>
                </c:pt>
                <c:pt idx="1358">
                  <c:v>11109.488421600245</c:v>
                </c:pt>
                <c:pt idx="1359">
                  <c:v>11281.943169406693</c:v>
                </c:pt>
                <c:pt idx="1360">
                  <c:v>7780.6885387105422</c:v>
                </c:pt>
                <c:pt idx="1361">
                  <c:v>1301.5315569993295</c:v>
                </c:pt>
                <c:pt idx="1362">
                  <c:v>0</c:v>
                </c:pt>
                <c:pt idx="1363">
                  <c:v>0</c:v>
                </c:pt>
                <c:pt idx="1364">
                  <c:v>0</c:v>
                </c:pt>
                <c:pt idx="1365">
                  <c:v>0</c:v>
                </c:pt>
                <c:pt idx="1366">
                  <c:v>0</c:v>
                </c:pt>
                <c:pt idx="1367">
                  <c:v>4506.0762976727628</c:v>
                </c:pt>
                <c:pt idx="1368">
                  <c:v>7335.761333333332</c:v>
                </c:pt>
                <c:pt idx="1369">
                  <c:v>2761.5570909190774</c:v>
                </c:pt>
                <c:pt idx="1370">
                  <c:v>0</c:v>
                </c:pt>
                <c:pt idx="1371">
                  <c:v>0</c:v>
                </c:pt>
                <c:pt idx="1372">
                  <c:v>0</c:v>
                </c:pt>
                <c:pt idx="1373">
                  <c:v>748.53651841433282</c:v>
                </c:pt>
                <c:pt idx="1374">
                  <c:v>5448.5664108401907</c:v>
                </c:pt>
                <c:pt idx="1375">
                  <c:v>13070.844613206034</c:v>
                </c:pt>
                <c:pt idx="1376">
                  <c:v>22608.875178957471</c:v>
                </c:pt>
                <c:pt idx="1377">
                  <c:v>25309.553990267046</c:v>
                </c:pt>
                <c:pt idx="1378">
                  <c:v>22535.915085462966</c:v>
                </c:pt>
                <c:pt idx="1379">
                  <c:v>19697.523312063186</c:v>
                </c:pt>
                <c:pt idx="1380">
                  <c:v>11557.82314721536</c:v>
                </c:pt>
                <c:pt idx="1381">
                  <c:v>0</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571.50016650762984</c:v>
                </c:pt>
                <c:pt idx="1397">
                  <c:v>2182.258158216735</c:v>
                </c:pt>
                <c:pt idx="1398">
                  <c:v>3733.4900578056399</c:v>
                </c:pt>
                <c:pt idx="1399">
                  <c:v>5200.2344533449068</c:v>
                </c:pt>
                <c:pt idx="1400">
                  <c:v>5981.1030229676908</c:v>
                </c:pt>
                <c:pt idx="1401">
                  <c:v>7528.1815917592539</c:v>
                </c:pt>
                <c:pt idx="1402">
                  <c:v>11805.43520128944</c:v>
                </c:pt>
                <c:pt idx="1403">
                  <c:v>18689.403646395753</c:v>
                </c:pt>
                <c:pt idx="1404">
                  <c:v>20560.710464456872</c:v>
                </c:pt>
                <c:pt idx="1405">
                  <c:v>14549.294471111109</c:v>
                </c:pt>
                <c:pt idx="1406">
                  <c:v>5427.30149851852</c:v>
                </c:pt>
                <c:pt idx="1407">
                  <c:v>0</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5512.2796463996183</c:v>
                </c:pt>
                <c:pt idx="1421">
                  <c:v>10214.172099557185</c:v>
                </c:pt>
                <c:pt idx="1422">
                  <c:v>6152.5294883303322</c:v>
                </c:pt>
                <c:pt idx="1423">
                  <c:v>0</c:v>
                </c:pt>
                <c:pt idx="1424">
                  <c:v>0</c:v>
                </c:pt>
                <c:pt idx="1425">
                  <c:v>0</c:v>
                </c:pt>
                <c:pt idx="1426">
                  <c:v>0</c:v>
                </c:pt>
                <c:pt idx="1427">
                  <c:v>0</c:v>
                </c:pt>
                <c:pt idx="1428">
                  <c:v>0</c:v>
                </c:pt>
                <c:pt idx="1429">
                  <c:v>3139.016877319526</c:v>
                </c:pt>
                <c:pt idx="1430">
                  <c:v>9929.5599662932873</c:v>
                </c:pt>
                <c:pt idx="1431">
                  <c:v>16723.192524907408</c:v>
                </c:pt>
                <c:pt idx="1432">
                  <c:v>17736.978111461332</c:v>
                </c:pt>
                <c:pt idx="1433">
                  <c:v>14962.627527709192</c:v>
                </c:pt>
                <c:pt idx="1434">
                  <c:v>7280.8327612585726</c:v>
                </c:pt>
                <c:pt idx="1435">
                  <c:v>0</c:v>
                </c:pt>
                <c:pt idx="1436">
                  <c:v>0</c:v>
                </c:pt>
                <c:pt idx="1437">
                  <c:v>0</c:v>
                </c:pt>
                <c:pt idx="1438">
                  <c:v>0</c:v>
                </c:pt>
                <c:pt idx="1439">
                  <c:v>0</c:v>
                </c:pt>
                <c:pt idx="1440">
                  <c:v>1995.0232785562407</c:v>
                </c:pt>
                <c:pt idx="1441">
                  <c:v>2535.6622288340168</c:v>
                </c:pt>
                <c:pt idx="1442">
                  <c:v>754.72617200231628</c:v>
                </c:pt>
                <c:pt idx="1443">
                  <c:v>0</c:v>
                </c:pt>
                <c:pt idx="1444">
                  <c:v>0</c:v>
                </c:pt>
                <c:pt idx="1445">
                  <c:v>0</c:v>
                </c:pt>
                <c:pt idx="1446">
                  <c:v>2749.5534072578012</c:v>
                </c:pt>
                <c:pt idx="1447">
                  <c:v>6304.7519652777783</c:v>
                </c:pt>
                <c:pt idx="1448">
                  <c:v>5576.5682656597219</c:v>
                </c:pt>
                <c:pt idx="1449">
                  <c:v>2132.6123700377229</c:v>
                </c:pt>
                <c:pt idx="1450">
                  <c:v>265.9533414814814</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4718.8184797346421</c:v>
                </c:pt>
                <c:pt idx="1525">
                  <c:v>9373.0966659259466</c:v>
                </c:pt>
                <c:pt idx="1526">
                  <c:v>12119.275179777067</c:v>
                </c:pt>
                <c:pt idx="1527">
                  <c:v>11899.963664098055</c:v>
                </c:pt>
                <c:pt idx="1528">
                  <c:v>9411.5522809327849</c:v>
                </c:pt>
                <c:pt idx="1529">
                  <c:v>5975.3544747290862</c:v>
                </c:pt>
                <c:pt idx="1530">
                  <c:v>1986.7549875347222</c:v>
                </c:pt>
                <c:pt idx="1531">
                  <c:v>0</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1727.3589624451472</c:v>
                </c:pt>
                <c:pt idx="1628">
                  <c:v>5442.8082611797163</c:v>
                </c:pt>
                <c:pt idx="1629">
                  <c:v>5794.5122019328883</c:v>
                </c:pt>
                <c:pt idx="1630">
                  <c:v>2268.5432240856107</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6449.6257572810355</c:v>
                </c:pt>
                <c:pt idx="1729">
                  <c:v>11438.678199472348</c:v>
                </c:pt>
                <c:pt idx="1730">
                  <c:v>13358.592217722866</c:v>
                </c:pt>
                <c:pt idx="1731">
                  <c:v>13784.416911505445</c:v>
                </c:pt>
                <c:pt idx="1732">
                  <c:v>12774.103490520018</c:v>
                </c:pt>
                <c:pt idx="1733">
                  <c:v>11766.564049995301</c:v>
                </c:pt>
                <c:pt idx="1734">
                  <c:v>11424.171661999275</c:v>
                </c:pt>
                <c:pt idx="1735">
                  <c:v>12368.589064409736</c:v>
                </c:pt>
                <c:pt idx="1736">
                  <c:v>12629.591648576405</c:v>
                </c:pt>
                <c:pt idx="1737">
                  <c:v>12227.498841920402</c:v>
                </c:pt>
                <c:pt idx="1738">
                  <c:v>11215.355830429045</c:v>
                </c:pt>
                <c:pt idx="1739">
                  <c:v>8429.2975983265042</c:v>
                </c:pt>
                <c:pt idx="1740">
                  <c:v>4538.9603140363679</c:v>
                </c:pt>
                <c:pt idx="1741">
                  <c:v>1858.5336599999314</c:v>
                </c:pt>
                <c:pt idx="1742">
                  <c:v>364.4151363473382</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1455.4906792592722</c:v>
                </c:pt>
                <c:pt idx="1766">
                  <c:v>5326.4268242794051</c:v>
                </c:pt>
                <c:pt idx="1767">
                  <c:v>9980.4926519444434</c:v>
                </c:pt>
                <c:pt idx="1768">
                  <c:v>14815.135444324023</c:v>
                </c:pt>
                <c:pt idx="1769">
                  <c:v>18391.404551400465</c:v>
                </c:pt>
                <c:pt idx="1770">
                  <c:v>19508.813060604818</c:v>
                </c:pt>
                <c:pt idx="1771">
                  <c:v>18877.447430714565</c:v>
                </c:pt>
                <c:pt idx="1772">
                  <c:v>17466.693625104181</c:v>
                </c:pt>
                <c:pt idx="1773">
                  <c:v>15077.346939803248</c:v>
                </c:pt>
                <c:pt idx="1774">
                  <c:v>12547.035708796298</c:v>
                </c:pt>
                <c:pt idx="1775">
                  <c:v>11190.997401759249</c:v>
                </c:pt>
                <c:pt idx="1776">
                  <c:v>11135.286028055549</c:v>
                </c:pt>
                <c:pt idx="1777">
                  <c:v>12190.790115429114</c:v>
                </c:pt>
                <c:pt idx="1778">
                  <c:v>13816.070984444454</c:v>
                </c:pt>
                <c:pt idx="1779">
                  <c:v>14764.317078067124</c:v>
                </c:pt>
                <c:pt idx="1780">
                  <c:v>14128.283116354169</c:v>
                </c:pt>
                <c:pt idx="1781">
                  <c:v>12121.855621920429</c:v>
                </c:pt>
                <c:pt idx="1782">
                  <c:v>9558.0642432647455</c:v>
                </c:pt>
                <c:pt idx="1783">
                  <c:v>7029.3619449352736</c:v>
                </c:pt>
                <c:pt idx="1784">
                  <c:v>5387.2092309443578</c:v>
                </c:pt>
                <c:pt idx="1785">
                  <c:v>4567.9020173041008</c:v>
                </c:pt>
                <c:pt idx="1786">
                  <c:v>4116.2432811796989</c:v>
                </c:pt>
                <c:pt idx="1787">
                  <c:v>3947.7773619791642</c:v>
                </c:pt>
                <c:pt idx="1788">
                  <c:v>4098.0572707668907</c:v>
                </c:pt>
                <c:pt idx="1789">
                  <c:v>4406.2631036042512</c:v>
                </c:pt>
                <c:pt idx="1790">
                  <c:v>4590.0413309306405</c:v>
                </c:pt>
                <c:pt idx="1791">
                  <c:v>4306.7420259375012</c:v>
                </c:pt>
                <c:pt idx="1792">
                  <c:v>3206.6813105208334</c:v>
                </c:pt>
                <c:pt idx="1793">
                  <c:v>2410.4869804389577</c:v>
                </c:pt>
                <c:pt idx="1794">
                  <c:v>0</c:v>
                </c:pt>
                <c:pt idx="1795">
                  <c:v>0</c:v>
                </c:pt>
                <c:pt idx="1796">
                  <c:v>0</c:v>
                </c:pt>
                <c:pt idx="1797">
                  <c:v>0</c:v>
                </c:pt>
                <c:pt idx="1798">
                  <c:v>0</c:v>
                </c:pt>
                <c:pt idx="1799">
                  <c:v>0</c:v>
                </c:pt>
              </c:numCache>
            </c:numRef>
          </c:yVal>
          <c:smooth val="0"/>
          <c:extLst>
            <c:ext xmlns:c16="http://schemas.microsoft.com/office/drawing/2014/chart" uri="{C3380CC4-5D6E-409C-BE32-E72D297353CC}">
              <c16:uniqueId val="{00000000-E3AB-4DF7-8756-B6406791DAA5}"/>
            </c:ext>
          </c:extLst>
        </c:ser>
        <c:dLbls>
          <c:showLegendKey val="0"/>
          <c:showVal val="0"/>
          <c:showCatName val="0"/>
          <c:showSerName val="0"/>
          <c:showPercent val="0"/>
          <c:showBubbleSize val="0"/>
        </c:dLbls>
        <c:axId val="1405237983"/>
        <c:axId val="1405232223"/>
      </c:scatterChart>
      <c:valAx>
        <c:axId val="14052379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5232223"/>
        <c:crosses val="autoZero"/>
        <c:crossBetween val="midCat"/>
      </c:valAx>
      <c:valAx>
        <c:axId val="14052322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a:t>
                </a:r>
                <a:r>
                  <a:rPr lang="en-GB" baseline="0"/>
                  <a:t> Energy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523798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931874315874786"/>
          <c:y val="0.11470185645424999"/>
          <c:w val="0.61892498104900739"/>
          <c:h val="0.7214906221260613"/>
        </c:manualLayout>
      </c:layout>
      <c:scatterChart>
        <c:scatterStyle val="lineMarker"/>
        <c:varyColors val="0"/>
        <c:ser>
          <c:idx val="0"/>
          <c:order val="0"/>
          <c:tx>
            <c:v>Cumulative Tractive Energy</c:v>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WLTC_class_3!$S$8:$S$1808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30.095378185871059</c:v>
                </c:pt>
                <c:pt idx="13">
                  <c:v>637.39722757158768</c:v>
                </c:pt>
                <c:pt idx="14">
                  <c:v>3524.7044534049214</c:v>
                </c:pt>
                <c:pt idx="15">
                  <c:v>8532.2368821896434</c:v>
                </c:pt>
                <c:pt idx="16">
                  <c:v>14625.941803512087</c:v>
                </c:pt>
                <c:pt idx="17">
                  <c:v>24102.853512976675</c:v>
                </c:pt>
                <c:pt idx="18">
                  <c:v>36950.727824725218</c:v>
                </c:pt>
                <c:pt idx="19">
                  <c:v>47327.567889608617</c:v>
                </c:pt>
                <c:pt idx="20">
                  <c:v>52314.16138691872</c:v>
                </c:pt>
                <c:pt idx="21">
                  <c:v>55260.818286829126</c:v>
                </c:pt>
                <c:pt idx="22">
                  <c:v>58064.340923168718</c:v>
                </c:pt>
                <c:pt idx="23">
                  <c:v>61095.365172057609</c:v>
                </c:pt>
                <c:pt idx="24">
                  <c:v>66225.390653805298</c:v>
                </c:pt>
                <c:pt idx="25">
                  <c:v>73140.478216960299</c:v>
                </c:pt>
                <c:pt idx="26">
                  <c:v>81265.668776154824</c:v>
                </c:pt>
                <c:pt idx="27">
                  <c:v>92818.36591580289</c:v>
                </c:pt>
                <c:pt idx="28">
                  <c:v>105928.40950200659</c:v>
                </c:pt>
                <c:pt idx="29">
                  <c:v>119311.81954826901</c:v>
                </c:pt>
                <c:pt idx="30">
                  <c:v>130346.80418547879</c:v>
                </c:pt>
                <c:pt idx="31">
                  <c:v>138228.8151089077</c:v>
                </c:pt>
                <c:pt idx="32">
                  <c:v>144753.05433803279</c:v>
                </c:pt>
                <c:pt idx="33">
                  <c:v>150611.74619460385</c:v>
                </c:pt>
                <c:pt idx="34">
                  <c:v>155244.62716719645</c:v>
                </c:pt>
                <c:pt idx="35">
                  <c:v>157788.96108068884</c:v>
                </c:pt>
                <c:pt idx="36">
                  <c:v>157788.96108068884</c:v>
                </c:pt>
                <c:pt idx="37">
                  <c:v>157788.96108068884</c:v>
                </c:pt>
                <c:pt idx="38">
                  <c:v>157788.96108068884</c:v>
                </c:pt>
                <c:pt idx="39">
                  <c:v>157788.96108068884</c:v>
                </c:pt>
                <c:pt idx="40">
                  <c:v>157788.96108068884</c:v>
                </c:pt>
                <c:pt idx="41">
                  <c:v>157788.96108068884</c:v>
                </c:pt>
                <c:pt idx="42">
                  <c:v>157788.96108068884</c:v>
                </c:pt>
                <c:pt idx="43">
                  <c:v>157788.96108068884</c:v>
                </c:pt>
                <c:pt idx="44">
                  <c:v>157788.96108068884</c:v>
                </c:pt>
                <c:pt idx="45">
                  <c:v>157788.96108068884</c:v>
                </c:pt>
                <c:pt idx="46">
                  <c:v>157788.96108068884</c:v>
                </c:pt>
                <c:pt idx="47">
                  <c:v>157788.96108068884</c:v>
                </c:pt>
                <c:pt idx="48">
                  <c:v>157788.96108068884</c:v>
                </c:pt>
                <c:pt idx="49">
                  <c:v>158103.16638737952</c:v>
                </c:pt>
                <c:pt idx="50">
                  <c:v>158627.64792863809</c:v>
                </c:pt>
                <c:pt idx="51">
                  <c:v>158627.64792863809</c:v>
                </c:pt>
                <c:pt idx="52">
                  <c:v>158627.64792863809</c:v>
                </c:pt>
                <c:pt idx="53">
                  <c:v>158627.64792863809</c:v>
                </c:pt>
                <c:pt idx="54">
                  <c:v>158627.64792863809</c:v>
                </c:pt>
                <c:pt idx="55">
                  <c:v>159174.04751382329</c:v>
                </c:pt>
                <c:pt idx="56">
                  <c:v>159791.32672863812</c:v>
                </c:pt>
                <c:pt idx="57">
                  <c:v>160621.24483234182</c:v>
                </c:pt>
                <c:pt idx="58">
                  <c:v>161690.72271381173</c:v>
                </c:pt>
                <c:pt idx="59">
                  <c:v>164126.80996297838</c:v>
                </c:pt>
                <c:pt idx="60">
                  <c:v>167237.44871935569</c:v>
                </c:pt>
                <c:pt idx="61">
                  <c:v>169122.11145487652</c:v>
                </c:pt>
                <c:pt idx="62">
                  <c:v>170801.78068204087</c:v>
                </c:pt>
                <c:pt idx="63">
                  <c:v>172801.69525954087</c:v>
                </c:pt>
                <c:pt idx="64">
                  <c:v>175321.62802415891</c:v>
                </c:pt>
                <c:pt idx="65">
                  <c:v>177318.0432073928</c:v>
                </c:pt>
                <c:pt idx="66">
                  <c:v>178922.32845431109</c:v>
                </c:pt>
                <c:pt idx="67">
                  <c:v>182294.04322621782</c:v>
                </c:pt>
                <c:pt idx="68">
                  <c:v>189145.71219139828</c:v>
                </c:pt>
                <c:pt idx="69">
                  <c:v>198922.63713811981</c:v>
                </c:pt>
                <c:pt idx="70">
                  <c:v>210757.88682622637</c:v>
                </c:pt>
                <c:pt idx="71">
                  <c:v>223239.78507921335</c:v>
                </c:pt>
                <c:pt idx="72">
                  <c:v>234060.57073338688</c:v>
                </c:pt>
                <c:pt idx="73">
                  <c:v>242064.27178073942</c:v>
                </c:pt>
                <c:pt idx="74">
                  <c:v>248462.82223315927</c:v>
                </c:pt>
                <c:pt idx="75">
                  <c:v>254831.09932728822</c:v>
                </c:pt>
                <c:pt idx="76">
                  <c:v>261842.52442294321</c:v>
                </c:pt>
                <c:pt idx="77">
                  <c:v>268636.07722632756</c:v>
                </c:pt>
                <c:pt idx="78">
                  <c:v>273504.99485907063</c:v>
                </c:pt>
                <c:pt idx="79">
                  <c:v>275371.58275252272</c:v>
                </c:pt>
                <c:pt idx="80">
                  <c:v>275587.40171687456</c:v>
                </c:pt>
                <c:pt idx="81">
                  <c:v>275587.40171687456</c:v>
                </c:pt>
                <c:pt idx="82">
                  <c:v>275587.40171687456</c:v>
                </c:pt>
                <c:pt idx="83">
                  <c:v>276612.58553517016</c:v>
                </c:pt>
                <c:pt idx="84">
                  <c:v>276612.58553517016</c:v>
                </c:pt>
                <c:pt idx="85">
                  <c:v>276612.58553517016</c:v>
                </c:pt>
                <c:pt idx="86">
                  <c:v>276612.58553517016</c:v>
                </c:pt>
                <c:pt idx="87">
                  <c:v>276612.58553517016</c:v>
                </c:pt>
                <c:pt idx="88">
                  <c:v>276612.58553517016</c:v>
                </c:pt>
                <c:pt idx="89">
                  <c:v>276612.58553517016</c:v>
                </c:pt>
                <c:pt idx="90">
                  <c:v>276612.58553517016</c:v>
                </c:pt>
                <c:pt idx="91">
                  <c:v>276612.58553517016</c:v>
                </c:pt>
                <c:pt idx="92">
                  <c:v>276612.58553517016</c:v>
                </c:pt>
                <c:pt idx="93">
                  <c:v>276612.58553517016</c:v>
                </c:pt>
                <c:pt idx="94">
                  <c:v>276612.58553517016</c:v>
                </c:pt>
                <c:pt idx="95">
                  <c:v>276612.58553517016</c:v>
                </c:pt>
                <c:pt idx="96">
                  <c:v>276612.58553517016</c:v>
                </c:pt>
                <c:pt idx="97">
                  <c:v>276612.58553517016</c:v>
                </c:pt>
                <c:pt idx="98">
                  <c:v>276612.58553517016</c:v>
                </c:pt>
                <c:pt idx="99">
                  <c:v>276612.58553517016</c:v>
                </c:pt>
                <c:pt idx="100">
                  <c:v>276612.58553517016</c:v>
                </c:pt>
                <c:pt idx="101">
                  <c:v>276612.58553517016</c:v>
                </c:pt>
                <c:pt idx="102">
                  <c:v>276612.58553517016</c:v>
                </c:pt>
                <c:pt idx="103">
                  <c:v>276612.58553517016</c:v>
                </c:pt>
                <c:pt idx="104">
                  <c:v>276612.58553517016</c:v>
                </c:pt>
                <c:pt idx="105">
                  <c:v>276612.58553517016</c:v>
                </c:pt>
                <c:pt idx="106">
                  <c:v>276612.58553517016</c:v>
                </c:pt>
                <c:pt idx="107">
                  <c:v>276612.58553517016</c:v>
                </c:pt>
                <c:pt idx="108">
                  <c:v>276612.58553517016</c:v>
                </c:pt>
                <c:pt idx="109">
                  <c:v>276612.58553517016</c:v>
                </c:pt>
                <c:pt idx="110">
                  <c:v>276612.58553517016</c:v>
                </c:pt>
                <c:pt idx="111">
                  <c:v>276612.58553517016</c:v>
                </c:pt>
                <c:pt idx="112">
                  <c:v>276612.58553517016</c:v>
                </c:pt>
                <c:pt idx="113">
                  <c:v>276612.58553517016</c:v>
                </c:pt>
                <c:pt idx="114">
                  <c:v>276612.58553517016</c:v>
                </c:pt>
                <c:pt idx="115">
                  <c:v>276612.58553517016</c:v>
                </c:pt>
                <c:pt idx="116">
                  <c:v>276612.58553517016</c:v>
                </c:pt>
                <c:pt idx="117">
                  <c:v>276612.58553517016</c:v>
                </c:pt>
                <c:pt idx="118">
                  <c:v>276612.58553517016</c:v>
                </c:pt>
                <c:pt idx="119">
                  <c:v>276612.58553517016</c:v>
                </c:pt>
                <c:pt idx="120">
                  <c:v>276612.58553517016</c:v>
                </c:pt>
                <c:pt idx="121">
                  <c:v>276612.58553517016</c:v>
                </c:pt>
                <c:pt idx="122">
                  <c:v>276612.58553517016</c:v>
                </c:pt>
                <c:pt idx="123">
                  <c:v>276612.58553517016</c:v>
                </c:pt>
                <c:pt idx="124">
                  <c:v>276612.58553517016</c:v>
                </c:pt>
                <c:pt idx="125">
                  <c:v>276612.58553517016</c:v>
                </c:pt>
                <c:pt idx="126">
                  <c:v>276612.58553517016</c:v>
                </c:pt>
                <c:pt idx="127">
                  <c:v>276612.58553517016</c:v>
                </c:pt>
                <c:pt idx="128">
                  <c:v>276612.58553517016</c:v>
                </c:pt>
                <c:pt idx="129">
                  <c:v>276612.58553517016</c:v>
                </c:pt>
                <c:pt idx="130">
                  <c:v>276612.58553517016</c:v>
                </c:pt>
                <c:pt idx="131">
                  <c:v>276612.58553517016</c:v>
                </c:pt>
                <c:pt idx="132">
                  <c:v>276612.58553517016</c:v>
                </c:pt>
                <c:pt idx="133">
                  <c:v>276612.58553517016</c:v>
                </c:pt>
                <c:pt idx="134">
                  <c:v>276612.58553517016</c:v>
                </c:pt>
                <c:pt idx="135">
                  <c:v>276612.58553517016</c:v>
                </c:pt>
                <c:pt idx="136">
                  <c:v>276612.58553517016</c:v>
                </c:pt>
                <c:pt idx="137">
                  <c:v>276612.58553517016</c:v>
                </c:pt>
                <c:pt idx="138">
                  <c:v>276645.04356767703</c:v>
                </c:pt>
                <c:pt idx="139">
                  <c:v>277402.36402386229</c:v>
                </c:pt>
                <c:pt idx="140">
                  <c:v>281240.90877587319</c:v>
                </c:pt>
                <c:pt idx="141">
                  <c:v>288960.04778236622</c:v>
                </c:pt>
                <c:pt idx="142">
                  <c:v>296797.80422354594</c:v>
                </c:pt>
                <c:pt idx="143">
                  <c:v>301715.77086031676</c:v>
                </c:pt>
                <c:pt idx="144">
                  <c:v>305020.65382583847</c:v>
                </c:pt>
                <c:pt idx="145">
                  <c:v>309710.86576416495</c:v>
                </c:pt>
                <c:pt idx="146">
                  <c:v>317160.47286860942</c:v>
                </c:pt>
                <c:pt idx="147">
                  <c:v>325940.10396241257</c:v>
                </c:pt>
                <c:pt idx="148">
                  <c:v>333747.32105710864</c:v>
                </c:pt>
                <c:pt idx="149">
                  <c:v>339069.0762346944</c:v>
                </c:pt>
                <c:pt idx="150">
                  <c:v>341165.92741978011</c:v>
                </c:pt>
                <c:pt idx="151">
                  <c:v>341165.92741978011</c:v>
                </c:pt>
                <c:pt idx="152">
                  <c:v>341165.92741978011</c:v>
                </c:pt>
                <c:pt idx="153">
                  <c:v>341165.92741978011</c:v>
                </c:pt>
                <c:pt idx="154">
                  <c:v>341165.92741978011</c:v>
                </c:pt>
                <c:pt idx="155">
                  <c:v>341165.92741978011</c:v>
                </c:pt>
                <c:pt idx="156">
                  <c:v>341287.04922718753</c:v>
                </c:pt>
                <c:pt idx="157">
                  <c:v>343499.86564302084</c:v>
                </c:pt>
                <c:pt idx="158">
                  <c:v>348063.59869479167</c:v>
                </c:pt>
                <c:pt idx="159">
                  <c:v>355068.97371929098</c:v>
                </c:pt>
                <c:pt idx="160">
                  <c:v>363513.71370833035</c:v>
                </c:pt>
                <c:pt idx="161">
                  <c:v>372271.28457583033</c:v>
                </c:pt>
                <c:pt idx="162">
                  <c:v>380032.38713040209</c:v>
                </c:pt>
                <c:pt idx="163">
                  <c:v>388136.00692817988</c:v>
                </c:pt>
                <c:pt idx="164">
                  <c:v>395956.84316863987</c:v>
                </c:pt>
                <c:pt idx="165">
                  <c:v>402577.41226596542</c:v>
                </c:pt>
                <c:pt idx="166">
                  <c:v>408482.23520361591</c:v>
                </c:pt>
                <c:pt idx="167">
                  <c:v>416573.19873812894</c:v>
                </c:pt>
                <c:pt idx="168">
                  <c:v>427068.81322065293</c:v>
                </c:pt>
                <c:pt idx="169">
                  <c:v>435575.52756065293</c:v>
                </c:pt>
                <c:pt idx="170">
                  <c:v>438451.27430948697</c:v>
                </c:pt>
                <c:pt idx="171">
                  <c:v>438451.27430948697</c:v>
                </c:pt>
                <c:pt idx="172">
                  <c:v>438451.27430948697</c:v>
                </c:pt>
                <c:pt idx="173">
                  <c:v>438451.27430948697</c:v>
                </c:pt>
                <c:pt idx="174">
                  <c:v>438451.27430948697</c:v>
                </c:pt>
                <c:pt idx="175">
                  <c:v>438451.27430948697</c:v>
                </c:pt>
                <c:pt idx="176">
                  <c:v>440748.54268867976</c:v>
                </c:pt>
                <c:pt idx="177">
                  <c:v>446341.74925813667</c:v>
                </c:pt>
                <c:pt idx="178">
                  <c:v>453357.60345354478</c:v>
                </c:pt>
                <c:pt idx="179">
                  <c:v>458161.93733483425</c:v>
                </c:pt>
                <c:pt idx="180">
                  <c:v>460416.19134811271</c:v>
                </c:pt>
                <c:pt idx="181">
                  <c:v>461441.44309783191</c:v>
                </c:pt>
                <c:pt idx="182">
                  <c:v>461441.44309783191</c:v>
                </c:pt>
                <c:pt idx="183">
                  <c:v>461441.44309783191</c:v>
                </c:pt>
                <c:pt idx="184">
                  <c:v>461441.44309783191</c:v>
                </c:pt>
                <c:pt idx="185">
                  <c:v>461441.44309783191</c:v>
                </c:pt>
                <c:pt idx="186">
                  <c:v>461441.44309783191</c:v>
                </c:pt>
                <c:pt idx="187">
                  <c:v>461441.44309783191</c:v>
                </c:pt>
                <c:pt idx="188">
                  <c:v>461441.44309783191</c:v>
                </c:pt>
                <c:pt idx="189">
                  <c:v>461441.44309783191</c:v>
                </c:pt>
                <c:pt idx="190">
                  <c:v>461441.44309783191</c:v>
                </c:pt>
                <c:pt idx="191">
                  <c:v>461441.44309783191</c:v>
                </c:pt>
                <c:pt idx="192">
                  <c:v>461441.44309783191</c:v>
                </c:pt>
                <c:pt idx="193">
                  <c:v>461569.0750910911</c:v>
                </c:pt>
                <c:pt idx="194">
                  <c:v>461836.9018414992</c:v>
                </c:pt>
                <c:pt idx="195">
                  <c:v>462312.42179705476</c:v>
                </c:pt>
                <c:pt idx="196">
                  <c:v>462929.70101186959</c:v>
                </c:pt>
                <c:pt idx="197">
                  <c:v>463546.98022668442</c:v>
                </c:pt>
                <c:pt idx="198">
                  <c:v>464518.6575896474</c:v>
                </c:pt>
                <c:pt idx="199">
                  <c:v>465901.44969093124</c:v>
                </c:pt>
                <c:pt idx="200">
                  <c:v>467725.06890675769</c:v>
                </c:pt>
                <c:pt idx="201">
                  <c:v>470106.04364571517</c:v>
                </c:pt>
                <c:pt idx="202">
                  <c:v>473104.24306932627</c:v>
                </c:pt>
                <c:pt idx="203">
                  <c:v>477871.60581637488</c:v>
                </c:pt>
                <c:pt idx="204">
                  <c:v>484162.99461646064</c:v>
                </c:pt>
                <c:pt idx="205">
                  <c:v>491325.99972628232</c:v>
                </c:pt>
                <c:pt idx="206">
                  <c:v>500659.3009197014</c:v>
                </c:pt>
                <c:pt idx="207">
                  <c:v>511407.57926672598</c:v>
                </c:pt>
                <c:pt idx="208">
                  <c:v>522053.98142815259</c:v>
                </c:pt>
                <c:pt idx="209">
                  <c:v>534553.88100785087</c:v>
                </c:pt>
                <c:pt idx="210">
                  <c:v>548168.19919407857</c:v>
                </c:pt>
                <c:pt idx="211">
                  <c:v>559409.53379911324</c:v>
                </c:pt>
                <c:pt idx="212">
                  <c:v>568893.92386078672</c:v>
                </c:pt>
                <c:pt idx="213">
                  <c:v>577297.63867172424</c:v>
                </c:pt>
                <c:pt idx="214">
                  <c:v>586456.9399738916</c:v>
                </c:pt>
                <c:pt idx="215">
                  <c:v>598035.44632538385</c:v>
                </c:pt>
                <c:pt idx="216">
                  <c:v>611791.15570732835</c:v>
                </c:pt>
                <c:pt idx="217">
                  <c:v>626275.86042680754</c:v>
                </c:pt>
                <c:pt idx="218">
                  <c:v>639983.25532720191</c:v>
                </c:pt>
                <c:pt idx="219">
                  <c:v>652123.1736971162</c:v>
                </c:pt>
                <c:pt idx="220">
                  <c:v>662470.08236536384</c:v>
                </c:pt>
                <c:pt idx="221">
                  <c:v>670553.89548747335</c:v>
                </c:pt>
                <c:pt idx="222">
                  <c:v>677152.33084792469</c:v>
                </c:pt>
                <c:pt idx="223">
                  <c:v>683506.26915227354</c:v>
                </c:pt>
                <c:pt idx="224">
                  <c:v>689912.38835958147</c:v>
                </c:pt>
                <c:pt idx="225">
                  <c:v>697348.9332615328</c:v>
                </c:pt>
                <c:pt idx="226">
                  <c:v>705225.73736542847</c:v>
                </c:pt>
                <c:pt idx="227">
                  <c:v>712876.86776230042</c:v>
                </c:pt>
                <c:pt idx="228">
                  <c:v>720297.21058480046</c:v>
                </c:pt>
                <c:pt idx="229">
                  <c:v>727130.90266161459</c:v>
                </c:pt>
                <c:pt idx="230">
                  <c:v>732684.43058544642</c:v>
                </c:pt>
                <c:pt idx="231">
                  <c:v>736235.60897224129</c:v>
                </c:pt>
                <c:pt idx="232">
                  <c:v>736235.60897224129</c:v>
                </c:pt>
                <c:pt idx="233">
                  <c:v>736235.60897224129</c:v>
                </c:pt>
                <c:pt idx="234">
                  <c:v>736235.60897224129</c:v>
                </c:pt>
                <c:pt idx="235">
                  <c:v>736235.60897224129</c:v>
                </c:pt>
                <c:pt idx="236">
                  <c:v>736235.60897224129</c:v>
                </c:pt>
                <c:pt idx="237">
                  <c:v>736235.60897224129</c:v>
                </c:pt>
                <c:pt idx="238">
                  <c:v>736235.60897224129</c:v>
                </c:pt>
                <c:pt idx="239">
                  <c:v>736235.60897224129</c:v>
                </c:pt>
                <c:pt idx="240">
                  <c:v>736235.60897224129</c:v>
                </c:pt>
                <c:pt idx="241">
                  <c:v>736235.60897224129</c:v>
                </c:pt>
                <c:pt idx="242">
                  <c:v>736235.60897224129</c:v>
                </c:pt>
                <c:pt idx="243">
                  <c:v>736235.60897224129</c:v>
                </c:pt>
                <c:pt idx="244">
                  <c:v>736235.60897224129</c:v>
                </c:pt>
                <c:pt idx="245">
                  <c:v>736235.60897224129</c:v>
                </c:pt>
                <c:pt idx="246">
                  <c:v>736235.60897224129</c:v>
                </c:pt>
                <c:pt idx="247">
                  <c:v>736235.60897224129</c:v>
                </c:pt>
                <c:pt idx="248">
                  <c:v>736235.60897224129</c:v>
                </c:pt>
                <c:pt idx="249">
                  <c:v>736235.60897224129</c:v>
                </c:pt>
                <c:pt idx="250">
                  <c:v>736235.60897224129</c:v>
                </c:pt>
                <c:pt idx="251">
                  <c:v>736235.60897224129</c:v>
                </c:pt>
                <c:pt idx="252">
                  <c:v>736235.60897224129</c:v>
                </c:pt>
                <c:pt idx="253">
                  <c:v>736549.81427893194</c:v>
                </c:pt>
                <c:pt idx="254">
                  <c:v>737074.29582019045</c:v>
                </c:pt>
                <c:pt idx="255">
                  <c:v>737074.29582019045</c:v>
                </c:pt>
                <c:pt idx="256">
                  <c:v>737074.29582019045</c:v>
                </c:pt>
                <c:pt idx="257">
                  <c:v>737572.41708437726</c:v>
                </c:pt>
                <c:pt idx="258">
                  <c:v>741471.01793143828</c:v>
                </c:pt>
                <c:pt idx="259">
                  <c:v>747919.86845936568</c:v>
                </c:pt>
                <c:pt idx="260">
                  <c:v>755483.59279687249</c:v>
                </c:pt>
                <c:pt idx="261">
                  <c:v>763753.1442868039</c:v>
                </c:pt>
                <c:pt idx="262">
                  <c:v>773551.04040069575</c:v>
                </c:pt>
                <c:pt idx="263">
                  <c:v>786741.18993731146</c:v>
                </c:pt>
                <c:pt idx="264">
                  <c:v>802901.79951639019</c:v>
                </c:pt>
                <c:pt idx="265">
                  <c:v>819018.64616153378</c:v>
                </c:pt>
                <c:pt idx="266">
                  <c:v>832364.91651477455</c:v>
                </c:pt>
                <c:pt idx="267">
                  <c:v>844455.25264514494</c:v>
                </c:pt>
                <c:pt idx="268">
                  <c:v>856479.76772543427</c:v>
                </c:pt>
                <c:pt idx="269">
                  <c:v>867406.75980913802</c:v>
                </c:pt>
                <c:pt idx="270">
                  <c:v>874966.72136153386</c:v>
                </c:pt>
                <c:pt idx="271">
                  <c:v>877384.79393121833</c:v>
                </c:pt>
                <c:pt idx="272">
                  <c:v>878688.50142158871</c:v>
                </c:pt>
                <c:pt idx="273">
                  <c:v>878688.50142158871</c:v>
                </c:pt>
                <c:pt idx="274">
                  <c:v>878688.50142158871</c:v>
                </c:pt>
                <c:pt idx="275">
                  <c:v>878688.50142158871</c:v>
                </c:pt>
                <c:pt idx="276">
                  <c:v>878688.50142158871</c:v>
                </c:pt>
                <c:pt idx="277">
                  <c:v>878688.50142158871</c:v>
                </c:pt>
                <c:pt idx="278">
                  <c:v>878688.50142158871</c:v>
                </c:pt>
                <c:pt idx="279">
                  <c:v>878688.50142158871</c:v>
                </c:pt>
                <c:pt idx="280">
                  <c:v>878688.50142158871</c:v>
                </c:pt>
                <c:pt idx="281">
                  <c:v>881568.27302371152</c:v>
                </c:pt>
                <c:pt idx="282">
                  <c:v>891486.26930933353</c:v>
                </c:pt>
                <c:pt idx="283">
                  <c:v>904467.34581751935</c:v>
                </c:pt>
                <c:pt idx="284">
                  <c:v>919621.03899354476</c:v>
                </c:pt>
                <c:pt idx="285">
                  <c:v>936209.14315479773</c:v>
                </c:pt>
                <c:pt idx="286">
                  <c:v>953161.43630600825</c:v>
                </c:pt>
                <c:pt idx="287">
                  <c:v>971709.7711770375</c:v>
                </c:pt>
                <c:pt idx="288">
                  <c:v>991879.56355179742</c:v>
                </c:pt>
                <c:pt idx="289">
                  <c:v>1009786.9157250412</c:v>
                </c:pt>
                <c:pt idx="290">
                  <c:v>1020653.4293539301</c:v>
                </c:pt>
                <c:pt idx="291">
                  <c:v>1024326.9711662448</c:v>
                </c:pt>
                <c:pt idx="292">
                  <c:v>1024326.9711662448</c:v>
                </c:pt>
                <c:pt idx="293">
                  <c:v>1024326.9711662448</c:v>
                </c:pt>
                <c:pt idx="294">
                  <c:v>1024326.9711662448</c:v>
                </c:pt>
                <c:pt idx="295">
                  <c:v>1025991.0112929115</c:v>
                </c:pt>
                <c:pt idx="296">
                  <c:v>1029302.362033308</c:v>
                </c:pt>
                <c:pt idx="297">
                  <c:v>1033730.7077155302</c:v>
                </c:pt>
                <c:pt idx="298">
                  <c:v>1038478.3233146389</c:v>
                </c:pt>
                <c:pt idx="299">
                  <c:v>1042416.4818150431</c:v>
                </c:pt>
                <c:pt idx="300">
                  <c:v>1045237.1048216203</c:v>
                </c:pt>
                <c:pt idx="301">
                  <c:v>1046646.2898651735</c:v>
                </c:pt>
                <c:pt idx="302">
                  <c:v>1046646.2898651735</c:v>
                </c:pt>
                <c:pt idx="303">
                  <c:v>1046646.2898651735</c:v>
                </c:pt>
                <c:pt idx="304">
                  <c:v>1046646.2898651735</c:v>
                </c:pt>
                <c:pt idx="305">
                  <c:v>1046646.2898651735</c:v>
                </c:pt>
                <c:pt idx="306">
                  <c:v>1046646.2898651735</c:v>
                </c:pt>
                <c:pt idx="307">
                  <c:v>1046646.2898651735</c:v>
                </c:pt>
                <c:pt idx="308">
                  <c:v>1047623.1206445687</c:v>
                </c:pt>
                <c:pt idx="309">
                  <c:v>1048825.797175189</c:v>
                </c:pt>
                <c:pt idx="310">
                  <c:v>1049300.8855147925</c:v>
                </c:pt>
                <c:pt idx="311">
                  <c:v>1049300.8855147925</c:v>
                </c:pt>
                <c:pt idx="312">
                  <c:v>1049300.8855147925</c:v>
                </c:pt>
                <c:pt idx="313">
                  <c:v>1049300.8855147925</c:v>
                </c:pt>
                <c:pt idx="314">
                  <c:v>1049300.8855147925</c:v>
                </c:pt>
                <c:pt idx="315">
                  <c:v>1049300.8855147925</c:v>
                </c:pt>
                <c:pt idx="316">
                  <c:v>1049300.8855147925</c:v>
                </c:pt>
                <c:pt idx="317">
                  <c:v>1049300.8855147925</c:v>
                </c:pt>
                <c:pt idx="318">
                  <c:v>1049300.8855147925</c:v>
                </c:pt>
                <c:pt idx="319">
                  <c:v>1049300.8855147925</c:v>
                </c:pt>
                <c:pt idx="320">
                  <c:v>1049300.8855147925</c:v>
                </c:pt>
                <c:pt idx="321">
                  <c:v>1049300.8855147925</c:v>
                </c:pt>
                <c:pt idx="322">
                  <c:v>1049665.4912184614</c:v>
                </c:pt>
                <c:pt idx="323">
                  <c:v>1050177.1721536119</c:v>
                </c:pt>
                <c:pt idx="324">
                  <c:v>1050177.1721536119</c:v>
                </c:pt>
                <c:pt idx="325">
                  <c:v>1050939.4941095486</c:v>
                </c:pt>
                <c:pt idx="326">
                  <c:v>1051842.9846611642</c:v>
                </c:pt>
                <c:pt idx="327">
                  <c:v>1052313.7304312328</c:v>
                </c:pt>
                <c:pt idx="328">
                  <c:v>1052313.7304312328</c:v>
                </c:pt>
                <c:pt idx="329">
                  <c:v>1052313.7304312328</c:v>
                </c:pt>
                <c:pt idx="330">
                  <c:v>1052313.7304312328</c:v>
                </c:pt>
                <c:pt idx="331">
                  <c:v>1052407.360504895</c:v>
                </c:pt>
                <c:pt idx="332">
                  <c:v>1052407.360504895</c:v>
                </c:pt>
                <c:pt idx="333">
                  <c:v>1052407.360504895</c:v>
                </c:pt>
                <c:pt idx="334">
                  <c:v>1052407.360504895</c:v>
                </c:pt>
                <c:pt idx="335">
                  <c:v>1052407.360504895</c:v>
                </c:pt>
                <c:pt idx="336">
                  <c:v>1052562.8968925385</c:v>
                </c:pt>
                <c:pt idx="337">
                  <c:v>1053306.7549883516</c:v>
                </c:pt>
                <c:pt idx="338">
                  <c:v>1055003.9233204396</c:v>
                </c:pt>
                <c:pt idx="339">
                  <c:v>1058811.5619761427</c:v>
                </c:pt>
                <c:pt idx="340">
                  <c:v>1065749.4686717223</c:v>
                </c:pt>
                <c:pt idx="341">
                  <c:v>1074747.2832456853</c:v>
                </c:pt>
                <c:pt idx="342">
                  <c:v>1081639.242297156</c:v>
                </c:pt>
                <c:pt idx="343">
                  <c:v>1084812.1565456986</c:v>
                </c:pt>
                <c:pt idx="344">
                  <c:v>1086980.7292778329</c:v>
                </c:pt>
                <c:pt idx="345">
                  <c:v>1090072.6362305528</c:v>
                </c:pt>
                <c:pt idx="346">
                  <c:v>1093285.4546957379</c:v>
                </c:pt>
                <c:pt idx="347">
                  <c:v>1095896.8413891089</c:v>
                </c:pt>
                <c:pt idx="348">
                  <c:v>1099204.5477614517</c:v>
                </c:pt>
                <c:pt idx="349">
                  <c:v>1102430.5781277528</c:v>
                </c:pt>
                <c:pt idx="350">
                  <c:v>1104879.3056295151</c:v>
                </c:pt>
                <c:pt idx="351">
                  <c:v>1106505.42917183</c:v>
                </c:pt>
                <c:pt idx="352">
                  <c:v>1107792.3214112464</c:v>
                </c:pt>
                <c:pt idx="353">
                  <c:v>1109073.1327204371</c:v>
                </c:pt>
                <c:pt idx="354">
                  <c:v>1110512.6742943607</c:v>
                </c:pt>
                <c:pt idx="355">
                  <c:v>1112446.601284951</c:v>
                </c:pt>
                <c:pt idx="356">
                  <c:v>1114563.3758546144</c:v>
                </c:pt>
                <c:pt idx="357">
                  <c:v>1116022.9322672996</c:v>
                </c:pt>
                <c:pt idx="358">
                  <c:v>1116022.9322672996</c:v>
                </c:pt>
                <c:pt idx="359">
                  <c:v>1116022.9322672996</c:v>
                </c:pt>
                <c:pt idx="360">
                  <c:v>1116022.9322672996</c:v>
                </c:pt>
                <c:pt idx="361">
                  <c:v>1116022.9322672996</c:v>
                </c:pt>
                <c:pt idx="362">
                  <c:v>1116022.9322672996</c:v>
                </c:pt>
                <c:pt idx="363">
                  <c:v>1116022.9322672996</c:v>
                </c:pt>
                <c:pt idx="364">
                  <c:v>1116654.9511831678</c:v>
                </c:pt>
                <c:pt idx="365">
                  <c:v>1117898.3069045914</c:v>
                </c:pt>
                <c:pt idx="366">
                  <c:v>1119639.9262503253</c:v>
                </c:pt>
                <c:pt idx="367">
                  <c:v>1122420.2075947148</c:v>
                </c:pt>
                <c:pt idx="368">
                  <c:v>1126632.1172641469</c:v>
                </c:pt>
                <c:pt idx="369">
                  <c:v>1130986.3768698075</c:v>
                </c:pt>
                <c:pt idx="370">
                  <c:v>1133775.37243137</c:v>
                </c:pt>
                <c:pt idx="371">
                  <c:v>1134418.9193454625</c:v>
                </c:pt>
                <c:pt idx="372">
                  <c:v>1134418.9193454625</c:v>
                </c:pt>
                <c:pt idx="373">
                  <c:v>1134418.9193454625</c:v>
                </c:pt>
                <c:pt idx="374">
                  <c:v>1134418.9193454625</c:v>
                </c:pt>
                <c:pt idx="375">
                  <c:v>1134418.9193454625</c:v>
                </c:pt>
                <c:pt idx="376">
                  <c:v>1134418.9193454625</c:v>
                </c:pt>
                <c:pt idx="377">
                  <c:v>1134418.9193454625</c:v>
                </c:pt>
                <c:pt idx="378">
                  <c:v>1134418.9193454625</c:v>
                </c:pt>
                <c:pt idx="379">
                  <c:v>1134418.9193454625</c:v>
                </c:pt>
                <c:pt idx="380">
                  <c:v>1134418.9193454625</c:v>
                </c:pt>
                <c:pt idx="381">
                  <c:v>1134418.9193454625</c:v>
                </c:pt>
                <c:pt idx="382">
                  <c:v>1134418.9193454625</c:v>
                </c:pt>
                <c:pt idx="383">
                  <c:v>1134418.9193454625</c:v>
                </c:pt>
                <c:pt idx="384">
                  <c:v>1134418.9193454625</c:v>
                </c:pt>
                <c:pt idx="385">
                  <c:v>1134418.9193454625</c:v>
                </c:pt>
                <c:pt idx="386">
                  <c:v>1134418.9193454625</c:v>
                </c:pt>
                <c:pt idx="387">
                  <c:v>1134418.9193454625</c:v>
                </c:pt>
                <c:pt idx="388">
                  <c:v>1134418.9193454625</c:v>
                </c:pt>
                <c:pt idx="389">
                  <c:v>1134418.9193454625</c:v>
                </c:pt>
                <c:pt idx="390">
                  <c:v>1134418.9193454625</c:v>
                </c:pt>
                <c:pt idx="391">
                  <c:v>1134418.9193454625</c:v>
                </c:pt>
                <c:pt idx="392">
                  <c:v>1134505.9720660364</c:v>
                </c:pt>
                <c:pt idx="393">
                  <c:v>1135144.5635580851</c:v>
                </c:pt>
                <c:pt idx="394">
                  <c:v>1137143.741081048</c:v>
                </c:pt>
                <c:pt idx="395">
                  <c:v>1141241.6152519383</c:v>
                </c:pt>
                <c:pt idx="396">
                  <c:v>1147905.2679019268</c:v>
                </c:pt>
                <c:pt idx="397">
                  <c:v>1157212.3559843581</c:v>
                </c:pt>
                <c:pt idx="398">
                  <c:v>1167728.0383046081</c:v>
                </c:pt>
                <c:pt idx="399">
                  <c:v>1175793.2364889667</c:v>
                </c:pt>
                <c:pt idx="400">
                  <c:v>1179352.1484292685</c:v>
                </c:pt>
                <c:pt idx="401">
                  <c:v>1179735.6529621629</c:v>
                </c:pt>
                <c:pt idx="402">
                  <c:v>1179735.6529621629</c:v>
                </c:pt>
                <c:pt idx="403">
                  <c:v>1179735.6529621629</c:v>
                </c:pt>
                <c:pt idx="404">
                  <c:v>1179735.6529621629</c:v>
                </c:pt>
                <c:pt idx="405">
                  <c:v>1179735.6529621629</c:v>
                </c:pt>
                <c:pt idx="406">
                  <c:v>1179735.6529621629</c:v>
                </c:pt>
                <c:pt idx="407">
                  <c:v>1179735.6529621629</c:v>
                </c:pt>
                <c:pt idx="408">
                  <c:v>1179735.6529621629</c:v>
                </c:pt>
                <c:pt idx="409">
                  <c:v>1179735.6529621629</c:v>
                </c:pt>
                <c:pt idx="410">
                  <c:v>1180293.0008731321</c:v>
                </c:pt>
                <c:pt idx="411">
                  <c:v>1181268.1962911019</c:v>
                </c:pt>
                <c:pt idx="412">
                  <c:v>1182425.8369447677</c:v>
                </c:pt>
                <c:pt idx="413">
                  <c:v>1183780.4204003126</c:v>
                </c:pt>
                <c:pt idx="414">
                  <c:v>1185790.108437615</c:v>
                </c:pt>
                <c:pt idx="415">
                  <c:v>1188972.4258129275</c:v>
                </c:pt>
                <c:pt idx="416">
                  <c:v>1192771.5946332053</c:v>
                </c:pt>
                <c:pt idx="417">
                  <c:v>1195648.0017143597</c:v>
                </c:pt>
                <c:pt idx="418">
                  <c:v>1196783.6283569012</c:v>
                </c:pt>
                <c:pt idx="419">
                  <c:v>1196783.6283569012</c:v>
                </c:pt>
                <c:pt idx="420">
                  <c:v>1196783.6283569012</c:v>
                </c:pt>
                <c:pt idx="421">
                  <c:v>1196783.6283569012</c:v>
                </c:pt>
                <c:pt idx="422">
                  <c:v>1197443.9179344012</c:v>
                </c:pt>
                <c:pt idx="423">
                  <c:v>1199275.8070916303</c:v>
                </c:pt>
                <c:pt idx="424">
                  <c:v>1202928.5756346481</c:v>
                </c:pt>
                <c:pt idx="425">
                  <c:v>1210043.4897000291</c:v>
                </c:pt>
                <c:pt idx="426">
                  <c:v>1222364.9170210408</c:v>
                </c:pt>
                <c:pt idx="427">
                  <c:v>1238499.0254502005</c:v>
                </c:pt>
                <c:pt idx="428">
                  <c:v>1251581.5919917368</c:v>
                </c:pt>
                <c:pt idx="429">
                  <c:v>1257358.1685175016</c:v>
                </c:pt>
                <c:pt idx="430">
                  <c:v>1258207.3746064012</c:v>
                </c:pt>
                <c:pt idx="431">
                  <c:v>1258207.3746064012</c:v>
                </c:pt>
                <c:pt idx="432">
                  <c:v>1258207.3746064012</c:v>
                </c:pt>
                <c:pt idx="433">
                  <c:v>1258588.4111554336</c:v>
                </c:pt>
                <c:pt idx="434">
                  <c:v>1259146.9999286851</c:v>
                </c:pt>
                <c:pt idx="435">
                  <c:v>1259146.9999286851</c:v>
                </c:pt>
                <c:pt idx="436">
                  <c:v>1259146.9999286851</c:v>
                </c:pt>
                <c:pt idx="437">
                  <c:v>1259146.9999286851</c:v>
                </c:pt>
                <c:pt idx="438">
                  <c:v>1259146.9999286851</c:v>
                </c:pt>
                <c:pt idx="439">
                  <c:v>1259146.9999286851</c:v>
                </c:pt>
                <c:pt idx="440">
                  <c:v>1259146.9999286851</c:v>
                </c:pt>
                <c:pt idx="441">
                  <c:v>1259146.9999286851</c:v>
                </c:pt>
                <c:pt idx="442">
                  <c:v>1259146.9999286851</c:v>
                </c:pt>
                <c:pt idx="443">
                  <c:v>1259146.9999286851</c:v>
                </c:pt>
                <c:pt idx="444">
                  <c:v>1259146.9999286851</c:v>
                </c:pt>
                <c:pt idx="445">
                  <c:v>1259146.9999286851</c:v>
                </c:pt>
                <c:pt idx="446">
                  <c:v>1259146.9999286851</c:v>
                </c:pt>
                <c:pt idx="447">
                  <c:v>1259146.9999286851</c:v>
                </c:pt>
                <c:pt idx="448">
                  <c:v>1259146.9999286851</c:v>
                </c:pt>
                <c:pt idx="449">
                  <c:v>1259146.9999286851</c:v>
                </c:pt>
                <c:pt idx="450">
                  <c:v>1259146.9999286851</c:v>
                </c:pt>
                <c:pt idx="451">
                  <c:v>1259146.9999286851</c:v>
                </c:pt>
                <c:pt idx="452">
                  <c:v>1259146.9999286851</c:v>
                </c:pt>
                <c:pt idx="453">
                  <c:v>1259146.9999286851</c:v>
                </c:pt>
                <c:pt idx="454">
                  <c:v>1259146.9999286851</c:v>
                </c:pt>
                <c:pt idx="455">
                  <c:v>1259146.9999286851</c:v>
                </c:pt>
                <c:pt idx="456">
                  <c:v>1259146.9999286851</c:v>
                </c:pt>
                <c:pt idx="457">
                  <c:v>1259146.9999286851</c:v>
                </c:pt>
                <c:pt idx="458">
                  <c:v>1259146.9999286851</c:v>
                </c:pt>
                <c:pt idx="459">
                  <c:v>1259146.9999286851</c:v>
                </c:pt>
                <c:pt idx="460">
                  <c:v>1259146.9999286851</c:v>
                </c:pt>
                <c:pt idx="461">
                  <c:v>1259146.9999286851</c:v>
                </c:pt>
                <c:pt idx="462">
                  <c:v>1259146.9999286851</c:v>
                </c:pt>
                <c:pt idx="463">
                  <c:v>1259146.9999286851</c:v>
                </c:pt>
                <c:pt idx="464">
                  <c:v>1259146.9999286851</c:v>
                </c:pt>
                <c:pt idx="465">
                  <c:v>1259146.9999286851</c:v>
                </c:pt>
                <c:pt idx="466">
                  <c:v>1259146.9999286851</c:v>
                </c:pt>
                <c:pt idx="467">
                  <c:v>1259146.9999286851</c:v>
                </c:pt>
                <c:pt idx="468">
                  <c:v>1259146.9999286851</c:v>
                </c:pt>
                <c:pt idx="469">
                  <c:v>1259146.9999286851</c:v>
                </c:pt>
                <c:pt idx="470">
                  <c:v>1259146.9999286851</c:v>
                </c:pt>
                <c:pt idx="471">
                  <c:v>1259146.9999286851</c:v>
                </c:pt>
                <c:pt idx="472">
                  <c:v>1259146.9999286851</c:v>
                </c:pt>
                <c:pt idx="473">
                  <c:v>1259146.9999286851</c:v>
                </c:pt>
                <c:pt idx="474">
                  <c:v>1259146.9999286851</c:v>
                </c:pt>
                <c:pt idx="475">
                  <c:v>1259146.9999286851</c:v>
                </c:pt>
                <c:pt idx="476">
                  <c:v>1259146.9999286851</c:v>
                </c:pt>
                <c:pt idx="477">
                  <c:v>1259146.9999286851</c:v>
                </c:pt>
                <c:pt idx="478">
                  <c:v>1259146.9999286851</c:v>
                </c:pt>
                <c:pt idx="479">
                  <c:v>1259146.9999286851</c:v>
                </c:pt>
                <c:pt idx="480">
                  <c:v>1259146.9999286851</c:v>
                </c:pt>
                <c:pt idx="481">
                  <c:v>1259146.9999286851</c:v>
                </c:pt>
                <c:pt idx="482">
                  <c:v>1259146.9999286851</c:v>
                </c:pt>
                <c:pt idx="483">
                  <c:v>1259146.9999286851</c:v>
                </c:pt>
                <c:pt idx="484">
                  <c:v>1259146.9999286851</c:v>
                </c:pt>
                <c:pt idx="485">
                  <c:v>1259146.9999286851</c:v>
                </c:pt>
                <c:pt idx="486">
                  <c:v>1259146.9999286851</c:v>
                </c:pt>
                <c:pt idx="487">
                  <c:v>1259146.9999286851</c:v>
                </c:pt>
                <c:pt idx="488">
                  <c:v>1259146.9999286851</c:v>
                </c:pt>
                <c:pt idx="489">
                  <c:v>1259146.9999286851</c:v>
                </c:pt>
                <c:pt idx="490">
                  <c:v>1259146.9999286851</c:v>
                </c:pt>
                <c:pt idx="491">
                  <c:v>1259146.9999286851</c:v>
                </c:pt>
                <c:pt idx="492">
                  <c:v>1259146.9999286851</c:v>
                </c:pt>
                <c:pt idx="493">
                  <c:v>1259146.9999286851</c:v>
                </c:pt>
                <c:pt idx="494">
                  <c:v>1259146.9999286851</c:v>
                </c:pt>
                <c:pt idx="495">
                  <c:v>1259146.9999286851</c:v>
                </c:pt>
                <c:pt idx="496">
                  <c:v>1259146.9999286851</c:v>
                </c:pt>
                <c:pt idx="497">
                  <c:v>1259146.9999286851</c:v>
                </c:pt>
                <c:pt idx="498">
                  <c:v>1259146.9999286851</c:v>
                </c:pt>
                <c:pt idx="499">
                  <c:v>1259146.9999286851</c:v>
                </c:pt>
                <c:pt idx="500">
                  <c:v>1259146.9999286851</c:v>
                </c:pt>
                <c:pt idx="501">
                  <c:v>1259146.9999286851</c:v>
                </c:pt>
                <c:pt idx="502">
                  <c:v>1259146.9999286851</c:v>
                </c:pt>
                <c:pt idx="503">
                  <c:v>1259146.9999286851</c:v>
                </c:pt>
                <c:pt idx="504">
                  <c:v>1259146.9999286851</c:v>
                </c:pt>
                <c:pt idx="505">
                  <c:v>1259146.9999286851</c:v>
                </c:pt>
                <c:pt idx="506">
                  <c:v>1259146.9999286851</c:v>
                </c:pt>
                <c:pt idx="507">
                  <c:v>1259146.9999286851</c:v>
                </c:pt>
                <c:pt idx="508">
                  <c:v>1259146.9999286851</c:v>
                </c:pt>
                <c:pt idx="509">
                  <c:v>1259146.9999286851</c:v>
                </c:pt>
                <c:pt idx="510">
                  <c:v>1259146.9999286851</c:v>
                </c:pt>
                <c:pt idx="511">
                  <c:v>1259146.9999286851</c:v>
                </c:pt>
                <c:pt idx="512">
                  <c:v>1259245.865920864</c:v>
                </c:pt>
                <c:pt idx="513">
                  <c:v>1260271.9364617483</c:v>
                </c:pt>
                <c:pt idx="514">
                  <c:v>1264230.5975896188</c:v>
                </c:pt>
                <c:pt idx="515">
                  <c:v>1271946.2788614328</c:v>
                </c:pt>
                <c:pt idx="516">
                  <c:v>1281465.8045621736</c:v>
                </c:pt>
                <c:pt idx="517">
                  <c:v>1288749.8344827646</c:v>
                </c:pt>
                <c:pt idx="518">
                  <c:v>1291757.5875453455</c:v>
                </c:pt>
                <c:pt idx="519">
                  <c:v>1292178.2341264451</c:v>
                </c:pt>
                <c:pt idx="520">
                  <c:v>1292178.2341264451</c:v>
                </c:pt>
                <c:pt idx="521">
                  <c:v>1292178.2341264451</c:v>
                </c:pt>
                <c:pt idx="522">
                  <c:v>1292178.2341264451</c:v>
                </c:pt>
                <c:pt idx="523">
                  <c:v>1292178.2341264451</c:v>
                </c:pt>
                <c:pt idx="524">
                  <c:v>1292178.2341264451</c:v>
                </c:pt>
                <c:pt idx="525">
                  <c:v>1292178.2341264451</c:v>
                </c:pt>
                <c:pt idx="526">
                  <c:v>1292178.2341264451</c:v>
                </c:pt>
                <c:pt idx="527">
                  <c:v>1292178.2341264451</c:v>
                </c:pt>
                <c:pt idx="528">
                  <c:v>1292178.2341264451</c:v>
                </c:pt>
                <c:pt idx="529">
                  <c:v>1292178.2341264451</c:v>
                </c:pt>
                <c:pt idx="530">
                  <c:v>1292178.2341264451</c:v>
                </c:pt>
                <c:pt idx="531">
                  <c:v>1292178.2341264451</c:v>
                </c:pt>
                <c:pt idx="532">
                  <c:v>1292178.2341264451</c:v>
                </c:pt>
                <c:pt idx="533">
                  <c:v>1292202.4228688285</c:v>
                </c:pt>
                <c:pt idx="534">
                  <c:v>1292475.1547125322</c:v>
                </c:pt>
                <c:pt idx="535">
                  <c:v>1293391.7211050699</c:v>
                </c:pt>
                <c:pt idx="536">
                  <c:v>1295189.1214703098</c:v>
                </c:pt>
                <c:pt idx="537">
                  <c:v>1299382.7975952721</c:v>
                </c:pt>
                <c:pt idx="538">
                  <c:v>1308193.9669654195</c:v>
                </c:pt>
                <c:pt idx="539">
                  <c:v>1320414.1889433893</c:v>
                </c:pt>
                <c:pt idx="540">
                  <c:v>1329465.733367498</c:v>
                </c:pt>
                <c:pt idx="541">
                  <c:v>1332858.81924764</c:v>
                </c:pt>
                <c:pt idx="542">
                  <c:v>1333936.503893214</c:v>
                </c:pt>
                <c:pt idx="543">
                  <c:v>1333998.4057047765</c:v>
                </c:pt>
                <c:pt idx="544">
                  <c:v>1333998.4057047765</c:v>
                </c:pt>
                <c:pt idx="545">
                  <c:v>1333998.4057047765</c:v>
                </c:pt>
                <c:pt idx="546">
                  <c:v>1333998.4057047765</c:v>
                </c:pt>
                <c:pt idx="547">
                  <c:v>1333998.4057047765</c:v>
                </c:pt>
                <c:pt idx="548">
                  <c:v>1333998.4057047765</c:v>
                </c:pt>
                <c:pt idx="549">
                  <c:v>1333998.4057047765</c:v>
                </c:pt>
                <c:pt idx="550">
                  <c:v>1333998.4057047765</c:v>
                </c:pt>
                <c:pt idx="551">
                  <c:v>1333998.4057047765</c:v>
                </c:pt>
                <c:pt idx="552">
                  <c:v>1333998.4057047765</c:v>
                </c:pt>
                <c:pt idx="553">
                  <c:v>1333998.4057047765</c:v>
                </c:pt>
                <c:pt idx="554">
                  <c:v>1334215.3879636084</c:v>
                </c:pt>
                <c:pt idx="555">
                  <c:v>1334737.953996042</c:v>
                </c:pt>
                <c:pt idx="556">
                  <c:v>1335570.0277445249</c:v>
                </c:pt>
                <c:pt idx="557">
                  <c:v>1336808.2673336037</c:v>
                </c:pt>
                <c:pt idx="558">
                  <c:v>1338502.4022514741</c:v>
                </c:pt>
                <c:pt idx="559">
                  <c:v>1341569.9100897349</c:v>
                </c:pt>
                <c:pt idx="560">
                  <c:v>1344875.3804756724</c:v>
                </c:pt>
                <c:pt idx="561">
                  <c:v>1346275.4818663273</c:v>
                </c:pt>
                <c:pt idx="562">
                  <c:v>1347173.5192137724</c:v>
                </c:pt>
                <c:pt idx="563">
                  <c:v>1347173.5192137724</c:v>
                </c:pt>
                <c:pt idx="564">
                  <c:v>1347173.5192137724</c:v>
                </c:pt>
                <c:pt idx="565">
                  <c:v>1347173.5192137724</c:v>
                </c:pt>
                <c:pt idx="566">
                  <c:v>1347173.5192137724</c:v>
                </c:pt>
                <c:pt idx="567">
                  <c:v>1347173.5192137724</c:v>
                </c:pt>
                <c:pt idx="568">
                  <c:v>1347173.5192137724</c:v>
                </c:pt>
                <c:pt idx="569">
                  <c:v>1347173.5192137724</c:v>
                </c:pt>
                <c:pt idx="570">
                  <c:v>1347173.5192137724</c:v>
                </c:pt>
                <c:pt idx="571">
                  <c:v>1347173.5192137724</c:v>
                </c:pt>
                <c:pt idx="572">
                  <c:v>1347173.5192137724</c:v>
                </c:pt>
                <c:pt idx="573">
                  <c:v>1347173.5192137724</c:v>
                </c:pt>
                <c:pt idx="574">
                  <c:v>1347173.5192137724</c:v>
                </c:pt>
                <c:pt idx="575">
                  <c:v>1347173.5192137724</c:v>
                </c:pt>
                <c:pt idx="576">
                  <c:v>1347173.5192137724</c:v>
                </c:pt>
                <c:pt idx="577">
                  <c:v>1347173.5192137724</c:v>
                </c:pt>
                <c:pt idx="578">
                  <c:v>1347173.5192137724</c:v>
                </c:pt>
                <c:pt idx="579">
                  <c:v>1347173.5192137724</c:v>
                </c:pt>
                <c:pt idx="580">
                  <c:v>1347173.5192137724</c:v>
                </c:pt>
                <c:pt idx="581">
                  <c:v>1347173.5192137724</c:v>
                </c:pt>
                <c:pt idx="582">
                  <c:v>1347173.5192137724</c:v>
                </c:pt>
                <c:pt idx="583">
                  <c:v>1347173.5192137724</c:v>
                </c:pt>
                <c:pt idx="584">
                  <c:v>1347173.5192137724</c:v>
                </c:pt>
                <c:pt idx="585">
                  <c:v>1347173.5192137724</c:v>
                </c:pt>
                <c:pt idx="586">
                  <c:v>1347173.5192137724</c:v>
                </c:pt>
                <c:pt idx="587">
                  <c:v>1347173.5192137724</c:v>
                </c:pt>
                <c:pt idx="588">
                  <c:v>1347173.5192137724</c:v>
                </c:pt>
                <c:pt idx="589">
                  <c:v>1347173.5192137724</c:v>
                </c:pt>
                <c:pt idx="590">
                  <c:v>1347173.5192137724</c:v>
                </c:pt>
                <c:pt idx="591">
                  <c:v>1347173.5192137724</c:v>
                </c:pt>
                <c:pt idx="592">
                  <c:v>1347173.5192137724</c:v>
                </c:pt>
                <c:pt idx="593">
                  <c:v>1347173.5192137724</c:v>
                </c:pt>
                <c:pt idx="594">
                  <c:v>1347173.5192137724</c:v>
                </c:pt>
                <c:pt idx="595">
                  <c:v>1347173.5192137724</c:v>
                </c:pt>
                <c:pt idx="596">
                  <c:v>1347173.5192137724</c:v>
                </c:pt>
                <c:pt idx="597">
                  <c:v>1347173.5192137724</c:v>
                </c:pt>
                <c:pt idx="598">
                  <c:v>1347173.5192137724</c:v>
                </c:pt>
                <c:pt idx="599">
                  <c:v>1347173.5192137724</c:v>
                </c:pt>
                <c:pt idx="600">
                  <c:v>1347173.5192137724</c:v>
                </c:pt>
                <c:pt idx="601">
                  <c:v>1347347.6318228086</c:v>
                </c:pt>
                <c:pt idx="602">
                  <c:v>1347924.2036389313</c:v>
                </c:pt>
                <c:pt idx="603">
                  <c:v>1350150.195976709</c:v>
                </c:pt>
                <c:pt idx="604">
                  <c:v>1355665.5139292215</c:v>
                </c:pt>
                <c:pt idx="605">
                  <c:v>1365378.3258791838</c:v>
                </c:pt>
                <c:pt idx="606">
                  <c:v>1379659.2806961283</c:v>
                </c:pt>
                <c:pt idx="607">
                  <c:v>1397210.6320932927</c:v>
                </c:pt>
                <c:pt idx="608">
                  <c:v>1415762.9098088513</c:v>
                </c:pt>
                <c:pt idx="609">
                  <c:v>1434968.6332392218</c:v>
                </c:pt>
                <c:pt idx="610">
                  <c:v>1456032.7251911284</c:v>
                </c:pt>
                <c:pt idx="611">
                  <c:v>1478193.0273084547</c:v>
                </c:pt>
                <c:pt idx="612">
                  <c:v>1496270.387002721</c:v>
                </c:pt>
                <c:pt idx="613">
                  <c:v>1506327.0354707649</c:v>
                </c:pt>
                <c:pt idx="614">
                  <c:v>1510444.3112506075</c:v>
                </c:pt>
                <c:pt idx="615">
                  <c:v>1513103.3082224161</c:v>
                </c:pt>
                <c:pt idx="616">
                  <c:v>1515752.3404449401</c:v>
                </c:pt>
                <c:pt idx="617">
                  <c:v>1517527.4268367062</c:v>
                </c:pt>
                <c:pt idx="618">
                  <c:v>1517576.2166696314</c:v>
                </c:pt>
                <c:pt idx="619">
                  <c:v>1517576.2166696314</c:v>
                </c:pt>
                <c:pt idx="620">
                  <c:v>1517576.2166696314</c:v>
                </c:pt>
                <c:pt idx="621">
                  <c:v>1517576.2166696314</c:v>
                </c:pt>
                <c:pt idx="622">
                  <c:v>1519062.0420866685</c:v>
                </c:pt>
                <c:pt idx="623">
                  <c:v>1522372.4134027748</c:v>
                </c:pt>
                <c:pt idx="624">
                  <c:v>1527545.200248366</c:v>
                </c:pt>
                <c:pt idx="625">
                  <c:v>1533876.4617535018</c:v>
                </c:pt>
                <c:pt idx="626">
                  <c:v>1539505.9479995095</c:v>
                </c:pt>
                <c:pt idx="627">
                  <c:v>1543554.2520506755</c:v>
                </c:pt>
                <c:pt idx="628">
                  <c:v>1546787.4403611007</c:v>
                </c:pt>
                <c:pt idx="629">
                  <c:v>1550292.3339184395</c:v>
                </c:pt>
                <c:pt idx="630">
                  <c:v>1555442.6800715134</c:v>
                </c:pt>
                <c:pt idx="631">
                  <c:v>1563167.4690835148</c:v>
                </c:pt>
                <c:pt idx="632">
                  <c:v>1572791.1851580634</c:v>
                </c:pt>
                <c:pt idx="633">
                  <c:v>1583866.5200459918</c:v>
                </c:pt>
                <c:pt idx="634">
                  <c:v>1595622.8072468976</c:v>
                </c:pt>
                <c:pt idx="635">
                  <c:v>1606529.1329187495</c:v>
                </c:pt>
                <c:pt idx="636">
                  <c:v>1614903.0022659956</c:v>
                </c:pt>
                <c:pt idx="637">
                  <c:v>1620231.4301128234</c:v>
                </c:pt>
                <c:pt idx="638">
                  <c:v>1623994.599471997</c:v>
                </c:pt>
                <c:pt idx="639">
                  <c:v>1627120.3924038382</c:v>
                </c:pt>
                <c:pt idx="640">
                  <c:v>1630223.7302173057</c:v>
                </c:pt>
                <c:pt idx="641">
                  <c:v>1635490.7091324532</c:v>
                </c:pt>
                <c:pt idx="642">
                  <c:v>1644911.9257429047</c:v>
                </c:pt>
                <c:pt idx="643">
                  <c:v>1655895.8554352543</c:v>
                </c:pt>
                <c:pt idx="644">
                  <c:v>1664179.4132456246</c:v>
                </c:pt>
                <c:pt idx="645">
                  <c:v>1670886.5143291315</c:v>
                </c:pt>
                <c:pt idx="646">
                  <c:v>1677995.941850363</c:v>
                </c:pt>
                <c:pt idx="647">
                  <c:v>1685180.3903990311</c:v>
                </c:pt>
                <c:pt idx="648">
                  <c:v>1691770.5640218437</c:v>
                </c:pt>
                <c:pt idx="649">
                  <c:v>1696715.9007434824</c:v>
                </c:pt>
                <c:pt idx="650">
                  <c:v>1698291.4048694633</c:v>
                </c:pt>
                <c:pt idx="651">
                  <c:v>1698291.4048694633</c:v>
                </c:pt>
                <c:pt idx="652">
                  <c:v>1698291.4048694633</c:v>
                </c:pt>
                <c:pt idx="653">
                  <c:v>1698291.4048694633</c:v>
                </c:pt>
                <c:pt idx="654">
                  <c:v>1698291.4048694633</c:v>
                </c:pt>
                <c:pt idx="655">
                  <c:v>1698291.4048694633</c:v>
                </c:pt>
                <c:pt idx="656">
                  <c:v>1698291.4048694633</c:v>
                </c:pt>
                <c:pt idx="657">
                  <c:v>1698291.4048694633</c:v>
                </c:pt>
                <c:pt idx="658">
                  <c:v>1698291.4048694633</c:v>
                </c:pt>
                <c:pt idx="659">
                  <c:v>1698291.4048694633</c:v>
                </c:pt>
                <c:pt idx="660">
                  <c:v>1698291.4048694633</c:v>
                </c:pt>
                <c:pt idx="661">
                  <c:v>1698291.4048694633</c:v>
                </c:pt>
                <c:pt idx="662">
                  <c:v>1698291.4048694633</c:v>
                </c:pt>
                <c:pt idx="663">
                  <c:v>1698291.4048694633</c:v>
                </c:pt>
                <c:pt idx="664">
                  <c:v>1698291.4048694633</c:v>
                </c:pt>
                <c:pt idx="665">
                  <c:v>1698483.4063065003</c:v>
                </c:pt>
                <c:pt idx="666">
                  <c:v>1700604.5278830929</c:v>
                </c:pt>
                <c:pt idx="667">
                  <c:v>1706706.683177606</c:v>
                </c:pt>
                <c:pt idx="668">
                  <c:v>1718048.2455888027</c:v>
                </c:pt>
                <c:pt idx="669">
                  <c:v>1731662.1211528082</c:v>
                </c:pt>
                <c:pt idx="670">
                  <c:v>1747827.6546842211</c:v>
                </c:pt>
                <c:pt idx="671">
                  <c:v>1761083.6036466353</c:v>
                </c:pt>
                <c:pt idx="672">
                  <c:v>1771194.4297175545</c:v>
                </c:pt>
                <c:pt idx="673">
                  <c:v>1781948.1784731101</c:v>
                </c:pt>
                <c:pt idx="674">
                  <c:v>1793353.1073207096</c:v>
                </c:pt>
                <c:pt idx="675">
                  <c:v>1801401.4200669373</c:v>
                </c:pt>
                <c:pt idx="676">
                  <c:v>1805234.6999204066</c:v>
                </c:pt>
                <c:pt idx="677">
                  <c:v>1805234.6999204066</c:v>
                </c:pt>
                <c:pt idx="678">
                  <c:v>1805234.6999204066</c:v>
                </c:pt>
                <c:pt idx="679">
                  <c:v>1805234.6999204066</c:v>
                </c:pt>
                <c:pt idx="680">
                  <c:v>1805234.6999204066</c:v>
                </c:pt>
                <c:pt idx="681">
                  <c:v>1805234.6999204066</c:v>
                </c:pt>
                <c:pt idx="682">
                  <c:v>1805234.6999204066</c:v>
                </c:pt>
                <c:pt idx="683">
                  <c:v>1805234.6999204066</c:v>
                </c:pt>
                <c:pt idx="684">
                  <c:v>1805234.6999204066</c:v>
                </c:pt>
                <c:pt idx="685">
                  <c:v>1808924.6769738442</c:v>
                </c:pt>
                <c:pt idx="686">
                  <c:v>1816373.9576929298</c:v>
                </c:pt>
                <c:pt idx="687">
                  <c:v>1824194.7094328171</c:v>
                </c:pt>
                <c:pt idx="688">
                  <c:v>1832541.589613385</c:v>
                </c:pt>
                <c:pt idx="689">
                  <c:v>1841563.2505656758</c:v>
                </c:pt>
                <c:pt idx="690">
                  <c:v>1847820.3202682105</c:v>
                </c:pt>
                <c:pt idx="691">
                  <c:v>1851109.3805943332</c:v>
                </c:pt>
                <c:pt idx="692">
                  <c:v>1854607.1113428932</c:v>
                </c:pt>
                <c:pt idx="693">
                  <c:v>1859511.7678098376</c:v>
                </c:pt>
                <c:pt idx="694">
                  <c:v>1864187.083109502</c:v>
                </c:pt>
                <c:pt idx="695">
                  <c:v>1865610.6361501878</c:v>
                </c:pt>
                <c:pt idx="696">
                  <c:v>1865610.6361501878</c:v>
                </c:pt>
                <c:pt idx="697">
                  <c:v>1865610.6361501878</c:v>
                </c:pt>
                <c:pt idx="698">
                  <c:v>1865610.6361501878</c:v>
                </c:pt>
                <c:pt idx="699">
                  <c:v>1865610.6361501878</c:v>
                </c:pt>
                <c:pt idx="700">
                  <c:v>1865610.6361501878</c:v>
                </c:pt>
                <c:pt idx="701">
                  <c:v>1865761.283235318</c:v>
                </c:pt>
                <c:pt idx="702">
                  <c:v>1866653.0513172625</c:v>
                </c:pt>
                <c:pt idx="703">
                  <c:v>1867668.8587510588</c:v>
                </c:pt>
                <c:pt idx="704">
                  <c:v>1867668.8587510588</c:v>
                </c:pt>
                <c:pt idx="705">
                  <c:v>1867668.8587510588</c:v>
                </c:pt>
                <c:pt idx="706">
                  <c:v>1867668.8587510588</c:v>
                </c:pt>
                <c:pt idx="707">
                  <c:v>1867668.8587510588</c:v>
                </c:pt>
                <c:pt idx="708">
                  <c:v>1867668.8587510588</c:v>
                </c:pt>
                <c:pt idx="709">
                  <c:v>1868569.6564843922</c:v>
                </c:pt>
                <c:pt idx="710">
                  <c:v>1873228.8257651329</c:v>
                </c:pt>
                <c:pt idx="711">
                  <c:v>1882111.9772797509</c:v>
                </c:pt>
                <c:pt idx="712">
                  <c:v>1889115.7116068003</c:v>
                </c:pt>
                <c:pt idx="713">
                  <c:v>1890434.8795759738</c:v>
                </c:pt>
                <c:pt idx="714">
                  <c:v>1890434.8795759738</c:v>
                </c:pt>
                <c:pt idx="715">
                  <c:v>1890434.8795759738</c:v>
                </c:pt>
                <c:pt idx="716">
                  <c:v>1890434.8795759738</c:v>
                </c:pt>
                <c:pt idx="717">
                  <c:v>1890434.8795759738</c:v>
                </c:pt>
                <c:pt idx="718">
                  <c:v>1891760.955087085</c:v>
                </c:pt>
                <c:pt idx="719">
                  <c:v>1895504.230938714</c:v>
                </c:pt>
                <c:pt idx="720">
                  <c:v>1901542.235872596</c:v>
                </c:pt>
                <c:pt idx="721">
                  <c:v>1907555.4738988027</c:v>
                </c:pt>
                <c:pt idx="722">
                  <c:v>1913537.4011684083</c:v>
                </c:pt>
                <c:pt idx="723">
                  <c:v>1919291.2731119848</c:v>
                </c:pt>
                <c:pt idx="724">
                  <c:v>1926437.050060133</c:v>
                </c:pt>
                <c:pt idx="725">
                  <c:v>1937218.4953954793</c:v>
                </c:pt>
                <c:pt idx="726">
                  <c:v>1953452.7618195487</c:v>
                </c:pt>
                <c:pt idx="727">
                  <c:v>1971836.2815462153</c:v>
                </c:pt>
                <c:pt idx="728">
                  <c:v>1986301.4993937153</c:v>
                </c:pt>
                <c:pt idx="729">
                  <c:v>1997957.9176415857</c:v>
                </c:pt>
                <c:pt idx="730">
                  <c:v>2004905.7744993086</c:v>
                </c:pt>
                <c:pt idx="731">
                  <c:v>2008696.4227454457</c:v>
                </c:pt>
                <c:pt idx="732">
                  <c:v>2012251.4069417419</c:v>
                </c:pt>
                <c:pt idx="733">
                  <c:v>2016079.3714591253</c:v>
                </c:pt>
                <c:pt idx="734">
                  <c:v>2020182.7757470815</c:v>
                </c:pt>
                <c:pt idx="735">
                  <c:v>2024830.0588365693</c:v>
                </c:pt>
                <c:pt idx="736">
                  <c:v>2030298.7411139875</c:v>
                </c:pt>
                <c:pt idx="737">
                  <c:v>2035607.1847125245</c:v>
                </c:pt>
                <c:pt idx="738">
                  <c:v>2039663.6746181487</c:v>
                </c:pt>
                <c:pt idx="739">
                  <c:v>2046077.4407358917</c:v>
                </c:pt>
                <c:pt idx="740">
                  <c:v>2055387.8829725699</c:v>
                </c:pt>
                <c:pt idx="741">
                  <c:v>2063872.8661236262</c:v>
                </c:pt>
                <c:pt idx="742">
                  <c:v>2069749.9882901008</c:v>
                </c:pt>
                <c:pt idx="743">
                  <c:v>2073688.1467905052</c:v>
                </c:pt>
                <c:pt idx="744">
                  <c:v>2077358.9466802273</c:v>
                </c:pt>
                <c:pt idx="745">
                  <c:v>2081029.7465699494</c:v>
                </c:pt>
                <c:pt idx="746">
                  <c:v>2085834.8597055483</c:v>
                </c:pt>
                <c:pt idx="747">
                  <c:v>2092395.4733148799</c:v>
                </c:pt>
                <c:pt idx="748">
                  <c:v>2100231.58784738</c:v>
                </c:pt>
                <c:pt idx="749">
                  <c:v>2107358.343086862</c:v>
                </c:pt>
                <c:pt idx="750">
                  <c:v>2112208.4867510288</c:v>
                </c:pt>
                <c:pt idx="751">
                  <c:v>2115587.8781003808</c:v>
                </c:pt>
                <c:pt idx="752">
                  <c:v>2117781.5181547049</c:v>
                </c:pt>
                <c:pt idx="753">
                  <c:v>2117900.4648427037</c:v>
                </c:pt>
                <c:pt idx="754">
                  <c:v>2117900.4648427037</c:v>
                </c:pt>
                <c:pt idx="755">
                  <c:v>2117900.4648427037</c:v>
                </c:pt>
                <c:pt idx="756">
                  <c:v>2117900.4648427037</c:v>
                </c:pt>
                <c:pt idx="757">
                  <c:v>2117900.4648427037</c:v>
                </c:pt>
                <c:pt idx="758">
                  <c:v>2117900.4648427037</c:v>
                </c:pt>
                <c:pt idx="759">
                  <c:v>2117900.4648427037</c:v>
                </c:pt>
                <c:pt idx="760">
                  <c:v>2117900.4648427037</c:v>
                </c:pt>
                <c:pt idx="761">
                  <c:v>2117900.4648427037</c:v>
                </c:pt>
                <c:pt idx="762">
                  <c:v>2117900.4648427037</c:v>
                </c:pt>
                <c:pt idx="763">
                  <c:v>2117900.4648427037</c:v>
                </c:pt>
                <c:pt idx="764">
                  <c:v>2117900.4648427037</c:v>
                </c:pt>
                <c:pt idx="765">
                  <c:v>2121585.520602155</c:v>
                </c:pt>
                <c:pt idx="766">
                  <c:v>2128379.574918753</c:v>
                </c:pt>
                <c:pt idx="767">
                  <c:v>2136622.6564224055</c:v>
                </c:pt>
                <c:pt idx="768">
                  <c:v>2146451.5622796346</c:v>
                </c:pt>
                <c:pt idx="769">
                  <c:v>2159536.6964421584</c:v>
                </c:pt>
                <c:pt idx="770">
                  <c:v>2178549.8513969472</c:v>
                </c:pt>
                <c:pt idx="771">
                  <c:v>2201170.9075567648</c:v>
                </c:pt>
                <c:pt idx="772">
                  <c:v>2225457.6117089293</c:v>
                </c:pt>
                <c:pt idx="773">
                  <c:v>2248503.8784927921</c:v>
                </c:pt>
                <c:pt idx="774">
                  <c:v>2269862.3384648105</c:v>
                </c:pt>
                <c:pt idx="775">
                  <c:v>2293513.660332514</c:v>
                </c:pt>
                <c:pt idx="776">
                  <c:v>2314991.0409530434</c:v>
                </c:pt>
                <c:pt idx="777">
                  <c:v>2332816.88456344</c:v>
                </c:pt>
                <c:pt idx="778">
                  <c:v>2349611.1125694462</c:v>
                </c:pt>
                <c:pt idx="779">
                  <c:v>2365245.2035276801</c:v>
                </c:pt>
                <c:pt idx="780">
                  <c:v>2378784.6763699902</c:v>
                </c:pt>
                <c:pt idx="781">
                  <c:v>2390418.0513550942</c:v>
                </c:pt>
                <c:pt idx="782">
                  <c:v>2400380.3504650258</c:v>
                </c:pt>
                <c:pt idx="783">
                  <c:v>2408964.5504023982</c:v>
                </c:pt>
                <c:pt idx="784">
                  <c:v>2417236.9120668429</c:v>
                </c:pt>
                <c:pt idx="785">
                  <c:v>2427104.6190451696</c:v>
                </c:pt>
                <c:pt idx="786">
                  <c:v>2437518.1205418161</c:v>
                </c:pt>
                <c:pt idx="787">
                  <c:v>2445741.8935860684</c:v>
                </c:pt>
                <c:pt idx="788">
                  <c:v>2452057.9074877845</c:v>
                </c:pt>
                <c:pt idx="789">
                  <c:v>2458373.9213895006</c:v>
                </c:pt>
                <c:pt idx="790">
                  <c:v>2465866.6588097783</c:v>
                </c:pt>
                <c:pt idx="791">
                  <c:v>2474194.594112799</c:v>
                </c:pt>
                <c:pt idx="792">
                  <c:v>2479856.6126646507</c:v>
                </c:pt>
                <c:pt idx="793">
                  <c:v>2479856.6126646507</c:v>
                </c:pt>
                <c:pt idx="794">
                  <c:v>2479856.6126646507</c:v>
                </c:pt>
                <c:pt idx="795">
                  <c:v>2479856.6126646507</c:v>
                </c:pt>
                <c:pt idx="796">
                  <c:v>2479856.6126646507</c:v>
                </c:pt>
                <c:pt idx="797">
                  <c:v>2479856.6126646507</c:v>
                </c:pt>
                <c:pt idx="798">
                  <c:v>2479856.6126646507</c:v>
                </c:pt>
                <c:pt idx="799">
                  <c:v>2479856.6126646507</c:v>
                </c:pt>
                <c:pt idx="800">
                  <c:v>2480162.0607849285</c:v>
                </c:pt>
                <c:pt idx="801">
                  <c:v>2484610.5558388052</c:v>
                </c:pt>
                <c:pt idx="802">
                  <c:v>2495886.1384952916</c:v>
                </c:pt>
                <c:pt idx="803">
                  <c:v>2515611.2592991227</c:v>
                </c:pt>
                <c:pt idx="804">
                  <c:v>2538271.9736204119</c:v>
                </c:pt>
                <c:pt idx="805">
                  <c:v>2555197.9287878433</c:v>
                </c:pt>
                <c:pt idx="806">
                  <c:v>2564215.5810303232</c:v>
                </c:pt>
                <c:pt idx="807">
                  <c:v>2567665.698691966</c:v>
                </c:pt>
                <c:pt idx="808">
                  <c:v>2567665.698691966</c:v>
                </c:pt>
                <c:pt idx="809">
                  <c:v>2567665.698691966</c:v>
                </c:pt>
                <c:pt idx="810">
                  <c:v>2567665.698691966</c:v>
                </c:pt>
                <c:pt idx="811">
                  <c:v>2567665.698691966</c:v>
                </c:pt>
                <c:pt idx="812">
                  <c:v>2567665.698691966</c:v>
                </c:pt>
                <c:pt idx="813">
                  <c:v>2567665.698691966</c:v>
                </c:pt>
                <c:pt idx="814">
                  <c:v>2567665.698691966</c:v>
                </c:pt>
                <c:pt idx="815">
                  <c:v>2567665.698691966</c:v>
                </c:pt>
                <c:pt idx="816">
                  <c:v>2567665.698691966</c:v>
                </c:pt>
                <c:pt idx="817">
                  <c:v>2567665.698691966</c:v>
                </c:pt>
                <c:pt idx="818">
                  <c:v>2567665.698691966</c:v>
                </c:pt>
                <c:pt idx="819">
                  <c:v>2568563.7360394113</c:v>
                </c:pt>
                <c:pt idx="820">
                  <c:v>2574198.6756949667</c:v>
                </c:pt>
                <c:pt idx="821">
                  <c:v>2583959.0389904846</c:v>
                </c:pt>
                <c:pt idx="822">
                  <c:v>2594867.8913227753</c:v>
                </c:pt>
                <c:pt idx="823">
                  <c:v>2606359.9363689213</c:v>
                </c:pt>
                <c:pt idx="824">
                  <c:v>2617459.2847345453</c:v>
                </c:pt>
                <c:pt idx="825">
                  <c:v>2627836.3595776008</c:v>
                </c:pt>
                <c:pt idx="826">
                  <c:v>2638507.1216262467</c:v>
                </c:pt>
                <c:pt idx="827">
                  <c:v>2649179.6958707175</c:v>
                </c:pt>
                <c:pt idx="828">
                  <c:v>2661569.7763638841</c:v>
                </c:pt>
                <c:pt idx="829">
                  <c:v>2676791.8425397174</c:v>
                </c:pt>
                <c:pt idx="830">
                  <c:v>2692543.4713342306</c:v>
                </c:pt>
                <c:pt idx="831">
                  <c:v>2705928.6562083019</c:v>
                </c:pt>
                <c:pt idx="832">
                  <c:v>2714707.1326995171</c:v>
                </c:pt>
                <c:pt idx="833">
                  <c:v>2721037.4166221474</c:v>
                </c:pt>
                <c:pt idx="834">
                  <c:v>2727743.5708742123</c:v>
                </c:pt>
                <c:pt idx="835">
                  <c:v>2734560.0518986308</c:v>
                </c:pt>
                <c:pt idx="836">
                  <c:v>2740880.9478776124</c:v>
                </c:pt>
                <c:pt idx="837">
                  <c:v>2747864.8311664634</c:v>
                </c:pt>
                <c:pt idx="838">
                  <c:v>2756483.7649168833</c:v>
                </c:pt>
                <c:pt idx="839">
                  <c:v>2765300.8549122913</c:v>
                </c:pt>
                <c:pt idx="840">
                  <c:v>2773963.6293199882</c:v>
                </c:pt>
                <c:pt idx="841">
                  <c:v>2784375.6417916114</c:v>
                </c:pt>
                <c:pt idx="842">
                  <c:v>2796377.0969568612</c:v>
                </c:pt>
                <c:pt idx="843">
                  <c:v>2807397.201892898</c:v>
                </c:pt>
                <c:pt idx="844">
                  <c:v>2815620.5291994461</c:v>
                </c:pt>
                <c:pt idx="845">
                  <c:v>2821892.9901155503</c:v>
                </c:pt>
                <c:pt idx="846">
                  <c:v>2827863.2576474948</c:v>
                </c:pt>
                <c:pt idx="847">
                  <c:v>2834880.5381548475</c:v>
                </c:pt>
                <c:pt idx="848">
                  <c:v>2844717.3423895896</c:v>
                </c:pt>
                <c:pt idx="849">
                  <c:v>2857910.4053779799</c:v>
                </c:pt>
                <c:pt idx="850">
                  <c:v>2871513.6560530616</c:v>
                </c:pt>
                <c:pt idx="851">
                  <c:v>2882526.8607626557</c:v>
                </c:pt>
                <c:pt idx="852">
                  <c:v>2892233.904561887</c:v>
                </c:pt>
                <c:pt idx="853">
                  <c:v>2902079.6429459718</c:v>
                </c:pt>
                <c:pt idx="854">
                  <c:v>2911322.3072221633</c:v>
                </c:pt>
                <c:pt idx="855">
                  <c:v>2918784.8370206472</c:v>
                </c:pt>
                <c:pt idx="856">
                  <c:v>2925143.3909121528</c:v>
                </c:pt>
                <c:pt idx="857">
                  <c:v>2934895.31775221</c:v>
                </c:pt>
                <c:pt idx="858">
                  <c:v>2949451.4584696288</c:v>
                </c:pt>
                <c:pt idx="859">
                  <c:v>2964407.5018269368</c:v>
                </c:pt>
                <c:pt idx="860">
                  <c:v>2976913.5522567583</c:v>
                </c:pt>
                <c:pt idx="861">
                  <c:v>2991176.2287922283</c:v>
                </c:pt>
                <c:pt idx="862">
                  <c:v>3012768.9425774682</c:v>
                </c:pt>
                <c:pt idx="863">
                  <c:v>3034462.2299997252</c:v>
                </c:pt>
                <c:pt idx="864">
                  <c:v>3048953.6576242507</c:v>
                </c:pt>
                <c:pt idx="865">
                  <c:v>3061015.7616799986</c:v>
                </c:pt>
                <c:pt idx="866">
                  <c:v>3076273.6435034312</c:v>
                </c:pt>
                <c:pt idx="867">
                  <c:v>3095432.6759881601</c:v>
                </c:pt>
                <c:pt idx="868">
                  <c:v>3112410.9782306841</c:v>
                </c:pt>
                <c:pt idx="869">
                  <c:v>3122803.6244396586</c:v>
                </c:pt>
                <c:pt idx="870">
                  <c:v>3129104.7909575407</c:v>
                </c:pt>
                <c:pt idx="871">
                  <c:v>3133997.6285998556</c:v>
                </c:pt>
                <c:pt idx="872">
                  <c:v>3138373.0134384735</c:v>
                </c:pt>
                <c:pt idx="873">
                  <c:v>3141791.005899732</c:v>
                </c:pt>
                <c:pt idx="874">
                  <c:v>3142908.2929405277</c:v>
                </c:pt>
                <c:pt idx="875">
                  <c:v>3142908.2929405277</c:v>
                </c:pt>
                <c:pt idx="876">
                  <c:v>3142908.2929405277</c:v>
                </c:pt>
                <c:pt idx="877">
                  <c:v>3142908.2929405277</c:v>
                </c:pt>
                <c:pt idx="878">
                  <c:v>3144361.6565952878</c:v>
                </c:pt>
                <c:pt idx="879">
                  <c:v>3149490.371853861</c:v>
                </c:pt>
                <c:pt idx="880">
                  <c:v>3152138.3000753974</c:v>
                </c:pt>
                <c:pt idx="881">
                  <c:v>3152138.3000753974</c:v>
                </c:pt>
                <c:pt idx="882">
                  <c:v>3154531.2039662069</c:v>
                </c:pt>
                <c:pt idx="883">
                  <c:v>3160940.620202695</c:v>
                </c:pt>
                <c:pt idx="884">
                  <c:v>3167751.6876737513</c:v>
                </c:pt>
                <c:pt idx="885">
                  <c:v>3175788.3551053833</c:v>
                </c:pt>
                <c:pt idx="886">
                  <c:v>3184291.2097298279</c:v>
                </c:pt>
                <c:pt idx="887">
                  <c:v>3192026.5001364704</c:v>
                </c:pt>
                <c:pt idx="888">
                  <c:v>3198158.9377819682</c:v>
                </c:pt>
                <c:pt idx="889">
                  <c:v>3202232.5357963862</c:v>
                </c:pt>
                <c:pt idx="890">
                  <c:v>3203833.3328576479</c:v>
                </c:pt>
                <c:pt idx="891">
                  <c:v>3203833.3328576479</c:v>
                </c:pt>
                <c:pt idx="892">
                  <c:v>3203833.3328576479</c:v>
                </c:pt>
                <c:pt idx="893">
                  <c:v>3203833.3328576479</c:v>
                </c:pt>
                <c:pt idx="894">
                  <c:v>3203833.3328576479</c:v>
                </c:pt>
                <c:pt idx="895">
                  <c:v>3203833.3328576479</c:v>
                </c:pt>
                <c:pt idx="896">
                  <c:v>3206663.4578427519</c:v>
                </c:pt>
                <c:pt idx="897">
                  <c:v>3211297.9004494003</c:v>
                </c:pt>
                <c:pt idx="898">
                  <c:v>3216297.9638122213</c:v>
                </c:pt>
                <c:pt idx="899">
                  <c:v>3220187.5531078693</c:v>
                </c:pt>
                <c:pt idx="900">
                  <c:v>3222220.2288971632</c:v>
                </c:pt>
                <c:pt idx="901">
                  <c:v>3222220.2288971632</c:v>
                </c:pt>
                <c:pt idx="902">
                  <c:v>3222220.2288971632</c:v>
                </c:pt>
                <c:pt idx="903">
                  <c:v>3222220.2288971632</c:v>
                </c:pt>
                <c:pt idx="904">
                  <c:v>3222220.2288971632</c:v>
                </c:pt>
                <c:pt idx="905">
                  <c:v>3222220.2288971632</c:v>
                </c:pt>
                <c:pt idx="906">
                  <c:v>3222220.2288971632</c:v>
                </c:pt>
                <c:pt idx="907">
                  <c:v>3222525.677017441</c:v>
                </c:pt>
                <c:pt idx="908">
                  <c:v>3226974.1720713177</c:v>
                </c:pt>
                <c:pt idx="909">
                  <c:v>3238249.7547278041</c:v>
                </c:pt>
                <c:pt idx="910">
                  <c:v>3257974.8755316352</c:v>
                </c:pt>
                <c:pt idx="911">
                  <c:v>3280635.5898529245</c:v>
                </c:pt>
                <c:pt idx="912">
                  <c:v>3297561.5450203558</c:v>
                </c:pt>
                <c:pt idx="913">
                  <c:v>3309691.9943307368</c:v>
                </c:pt>
                <c:pt idx="914">
                  <c:v>3327615.5549640702</c:v>
                </c:pt>
                <c:pt idx="915">
                  <c:v>3346042.9174034223</c:v>
                </c:pt>
                <c:pt idx="916">
                  <c:v>3358375.8633878236</c:v>
                </c:pt>
                <c:pt idx="917">
                  <c:v>3366469.5638555326</c:v>
                </c:pt>
                <c:pt idx="918">
                  <c:v>3371037.6756384717</c:v>
                </c:pt>
                <c:pt idx="919">
                  <c:v>3377714.6936769322</c:v>
                </c:pt>
                <c:pt idx="920">
                  <c:v>3387626.8833845989</c:v>
                </c:pt>
                <c:pt idx="921">
                  <c:v>3402777.9702000804</c:v>
                </c:pt>
                <c:pt idx="922">
                  <c:v>3420719.3436150295</c:v>
                </c:pt>
                <c:pt idx="923">
                  <c:v>3436980.1998681198</c:v>
                </c:pt>
                <c:pt idx="924">
                  <c:v>3443645.1648901454</c:v>
                </c:pt>
                <c:pt idx="925">
                  <c:v>3443645.1648901454</c:v>
                </c:pt>
                <c:pt idx="926">
                  <c:v>3443645.1648901454</c:v>
                </c:pt>
                <c:pt idx="927">
                  <c:v>3443899.8990809545</c:v>
                </c:pt>
                <c:pt idx="928">
                  <c:v>3445187.4223842309</c:v>
                </c:pt>
                <c:pt idx="929">
                  <c:v>3447517.2368411408</c:v>
                </c:pt>
                <c:pt idx="930">
                  <c:v>3450161.0223448938</c:v>
                </c:pt>
                <c:pt idx="931">
                  <c:v>3452770.8650162895</c:v>
                </c:pt>
                <c:pt idx="932">
                  <c:v>3454982.7167769927</c:v>
                </c:pt>
                <c:pt idx="933">
                  <c:v>3455749.2890944928</c:v>
                </c:pt>
                <c:pt idx="934">
                  <c:v>3455749.2890944928</c:v>
                </c:pt>
                <c:pt idx="935">
                  <c:v>3455749.2890944928</c:v>
                </c:pt>
                <c:pt idx="936">
                  <c:v>3455749.2890944928</c:v>
                </c:pt>
                <c:pt idx="937">
                  <c:v>3456592.7631532033</c:v>
                </c:pt>
                <c:pt idx="938">
                  <c:v>3457726.9533570805</c:v>
                </c:pt>
                <c:pt idx="939">
                  <c:v>3458497.01876766</c:v>
                </c:pt>
                <c:pt idx="940">
                  <c:v>3459867.1984926532</c:v>
                </c:pt>
                <c:pt idx="941">
                  <c:v>3462810.7372921947</c:v>
                </c:pt>
                <c:pt idx="942">
                  <c:v>3466381.1729255281</c:v>
                </c:pt>
                <c:pt idx="943">
                  <c:v>3470257.8060338567</c:v>
                </c:pt>
                <c:pt idx="944">
                  <c:v>3474771.1744816913</c:v>
                </c:pt>
                <c:pt idx="945">
                  <c:v>3479936.4017816912</c:v>
                </c:pt>
                <c:pt idx="946">
                  <c:v>3487372.9466836425</c:v>
                </c:pt>
                <c:pt idx="947">
                  <c:v>3496914.3662608885</c:v>
                </c:pt>
                <c:pt idx="948">
                  <c:v>3505323.479916722</c:v>
                </c:pt>
                <c:pt idx="949">
                  <c:v>3510829.3602651414</c:v>
                </c:pt>
                <c:pt idx="950">
                  <c:v>3511680.3508592732</c:v>
                </c:pt>
                <c:pt idx="951">
                  <c:v>3511680.3508592732</c:v>
                </c:pt>
                <c:pt idx="952">
                  <c:v>3511680.3508592732</c:v>
                </c:pt>
                <c:pt idx="953">
                  <c:v>3511680.3508592732</c:v>
                </c:pt>
                <c:pt idx="954">
                  <c:v>3511680.3508592732</c:v>
                </c:pt>
                <c:pt idx="955">
                  <c:v>3511680.3508592732</c:v>
                </c:pt>
                <c:pt idx="956">
                  <c:v>3511680.3508592732</c:v>
                </c:pt>
                <c:pt idx="957">
                  <c:v>3511680.3508592732</c:v>
                </c:pt>
                <c:pt idx="958">
                  <c:v>3511680.3508592732</c:v>
                </c:pt>
                <c:pt idx="959">
                  <c:v>3519600.0304303295</c:v>
                </c:pt>
                <c:pt idx="960">
                  <c:v>3536190.836831891</c:v>
                </c:pt>
                <c:pt idx="961">
                  <c:v>3561003.9414880876</c:v>
                </c:pt>
                <c:pt idx="962">
                  <c:v>3589189.9139267984</c:v>
                </c:pt>
                <c:pt idx="963">
                  <c:v>3615357.3040801431</c:v>
                </c:pt>
                <c:pt idx="964">
                  <c:v>3635721.4775299202</c:v>
                </c:pt>
                <c:pt idx="965">
                  <c:v>3648911.6765587442</c:v>
                </c:pt>
                <c:pt idx="966">
                  <c:v>3656256.6726120496</c:v>
                </c:pt>
                <c:pt idx="967">
                  <c:v>3660229.3796395496</c:v>
                </c:pt>
                <c:pt idx="968">
                  <c:v>3662650.6040879167</c:v>
                </c:pt>
                <c:pt idx="969">
                  <c:v>3662895.1126847733</c:v>
                </c:pt>
                <c:pt idx="970">
                  <c:v>3662895.1126847733</c:v>
                </c:pt>
                <c:pt idx="971">
                  <c:v>3662895.1126847733</c:v>
                </c:pt>
                <c:pt idx="972">
                  <c:v>3662895.1126847733</c:v>
                </c:pt>
                <c:pt idx="973">
                  <c:v>3662895.1126847733</c:v>
                </c:pt>
                <c:pt idx="974">
                  <c:v>3662895.1126847733</c:v>
                </c:pt>
                <c:pt idx="975">
                  <c:v>3662895.1126847733</c:v>
                </c:pt>
                <c:pt idx="976">
                  <c:v>3662895.1126847733</c:v>
                </c:pt>
                <c:pt idx="977">
                  <c:v>3662895.1126847733</c:v>
                </c:pt>
                <c:pt idx="978">
                  <c:v>3662895.1126847733</c:v>
                </c:pt>
                <c:pt idx="979">
                  <c:v>3662895.1126847733</c:v>
                </c:pt>
                <c:pt idx="980">
                  <c:v>3662895.1126847733</c:v>
                </c:pt>
                <c:pt idx="981">
                  <c:v>3662895.1126847733</c:v>
                </c:pt>
                <c:pt idx="982">
                  <c:v>3662895.1126847733</c:v>
                </c:pt>
                <c:pt idx="983">
                  <c:v>3662895.1126847733</c:v>
                </c:pt>
                <c:pt idx="984">
                  <c:v>3662895.1126847733</c:v>
                </c:pt>
                <c:pt idx="985">
                  <c:v>3662895.1126847733</c:v>
                </c:pt>
                <c:pt idx="986">
                  <c:v>3662895.1126847733</c:v>
                </c:pt>
                <c:pt idx="987">
                  <c:v>3662895.1126847733</c:v>
                </c:pt>
                <c:pt idx="988">
                  <c:v>3662895.1126847733</c:v>
                </c:pt>
                <c:pt idx="989">
                  <c:v>3662895.1126847733</c:v>
                </c:pt>
                <c:pt idx="990">
                  <c:v>3662895.1126847733</c:v>
                </c:pt>
                <c:pt idx="991">
                  <c:v>3662895.1126847733</c:v>
                </c:pt>
                <c:pt idx="992">
                  <c:v>3662895.1126847733</c:v>
                </c:pt>
                <c:pt idx="993">
                  <c:v>3662895.1126847733</c:v>
                </c:pt>
                <c:pt idx="994">
                  <c:v>3662895.1126847733</c:v>
                </c:pt>
                <c:pt idx="995">
                  <c:v>3662895.1126847733</c:v>
                </c:pt>
                <c:pt idx="996">
                  <c:v>3662895.1126847733</c:v>
                </c:pt>
                <c:pt idx="997">
                  <c:v>3662895.1126847733</c:v>
                </c:pt>
                <c:pt idx="998">
                  <c:v>3662895.1126847733</c:v>
                </c:pt>
                <c:pt idx="999">
                  <c:v>3662895.1126847733</c:v>
                </c:pt>
                <c:pt idx="1000">
                  <c:v>3662895.1126847733</c:v>
                </c:pt>
                <c:pt idx="1001">
                  <c:v>3662895.1126847733</c:v>
                </c:pt>
                <c:pt idx="1002">
                  <c:v>3662895.1126847733</c:v>
                </c:pt>
                <c:pt idx="1003">
                  <c:v>3662895.1126847733</c:v>
                </c:pt>
                <c:pt idx="1004">
                  <c:v>3662895.1126847733</c:v>
                </c:pt>
                <c:pt idx="1005">
                  <c:v>3662895.1126847733</c:v>
                </c:pt>
                <c:pt idx="1006">
                  <c:v>3662895.1126847733</c:v>
                </c:pt>
                <c:pt idx="1007">
                  <c:v>3662895.1126847733</c:v>
                </c:pt>
                <c:pt idx="1008">
                  <c:v>3662895.1126847733</c:v>
                </c:pt>
                <c:pt idx="1009">
                  <c:v>3662895.1126847733</c:v>
                </c:pt>
                <c:pt idx="1010">
                  <c:v>3662895.1126847733</c:v>
                </c:pt>
                <c:pt idx="1011">
                  <c:v>3662895.1126847733</c:v>
                </c:pt>
                <c:pt idx="1012">
                  <c:v>3662895.1126847733</c:v>
                </c:pt>
                <c:pt idx="1013">
                  <c:v>3662895.1126847733</c:v>
                </c:pt>
                <c:pt idx="1014">
                  <c:v>3662895.1126847733</c:v>
                </c:pt>
                <c:pt idx="1015">
                  <c:v>3662895.1126847733</c:v>
                </c:pt>
                <c:pt idx="1016">
                  <c:v>3662895.1126847733</c:v>
                </c:pt>
                <c:pt idx="1017">
                  <c:v>3662895.1126847733</c:v>
                </c:pt>
                <c:pt idx="1018">
                  <c:v>3662895.1126847733</c:v>
                </c:pt>
                <c:pt idx="1019">
                  <c:v>3662895.1126847733</c:v>
                </c:pt>
                <c:pt idx="1020">
                  <c:v>3662895.1126847733</c:v>
                </c:pt>
                <c:pt idx="1021">
                  <c:v>3662895.1126847733</c:v>
                </c:pt>
                <c:pt idx="1022">
                  <c:v>3662895.1126847733</c:v>
                </c:pt>
                <c:pt idx="1023">
                  <c:v>3662895.1126847733</c:v>
                </c:pt>
                <c:pt idx="1024">
                  <c:v>3662895.1126847733</c:v>
                </c:pt>
                <c:pt idx="1025">
                  <c:v>3662895.1126847733</c:v>
                </c:pt>
                <c:pt idx="1026">
                  <c:v>3662895.1126847733</c:v>
                </c:pt>
                <c:pt idx="1027">
                  <c:v>3663105.2796491627</c:v>
                </c:pt>
                <c:pt idx="1028">
                  <c:v>3664944.5382024958</c:v>
                </c:pt>
                <c:pt idx="1029">
                  <c:v>3670968.8423961755</c:v>
                </c:pt>
                <c:pt idx="1030">
                  <c:v>3681560.5203037439</c:v>
                </c:pt>
                <c:pt idx="1031">
                  <c:v>3694215.2579525779</c:v>
                </c:pt>
                <c:pt idx="1032">
                  <c:v>3707393.644301028</c:v>
                </c:pt>
                <c:pt idx="1033">
                  <c:v>3721179.1683063055</c:v>
                </c:pt>
                <c:pt idx="1034">
                  <c:v>3735802.975968577</c:v>
                </c:pt>
                <c:pt idx="1035">
                  <c:v>3750162.1726860837</c:v>
                </c:pt>
                <c:pt idx="1036">
                  <c:v>3762990.8094461388</c:v>
                </c:pt>
                <c:pt idx="1037">
                  <c:v>3774721.5829709275</c:v>
                </c:pt>
                <c:pt idx="1038">
                  <c:v>3787042.2007988873</c:v>
                </c:pt>
                <c:pt idx="1039">
                  <c:v>3801605.9147527693</c:v>
                </c:pt>
                <c:pt idx="1040">
                  <c:v>3817880.9549150462</c:v>
                </c:pt>
                <c:pt idx="1041">
                  <c:v>3834252.2834338667</c:v>
                </c:pt>
                <c:pt idx="1042">
                  <c:v>3848451.3261580844</c:v>
                </c:pt>
                <c:pt idx="1043">
                  <c:v>3858823.3532588598</c:v>
                </c:pt>
                <c:pt idx="1044">
                  <c:v>3865643.7773900568</c:v>
                </c:pt>
                <c:pt idx="1045">
                  <c:v>3870629.549846353</c:v>
                </c:pt>
                <c:pt idx="1046">
                  <c:v>3875630.1089818981</c:v>
                </c:pt>
                <c:pt idx="1047">
                  <c:v>3880973.9748979048</c:v>
                </c:pt>
                <c:pt idx="1048">
                  <c:v>3885089.5136040961</c:v>
                </c:pt>
                <c:pt idx="1049">
                  <c:v>3886042.3864645474</c:v>
                </c:pt>
                <c:pt idx="1050">
                  <c:v>3886042.3864645474</c:v>
                </c:pt>
                <c:pt idx="1051">
                  <c:v>3886042.3864645474</c:v>
                </c:pt>
                <c:pt idx="1052">
                  <c:v>3886042.3864645474</c:v>
                </c:pt>
                <c:pt idx="1053">
                  <c:v>3886042.3864645474</c:v>
                </c:pt>
                <c:pt idx="1054">
                  <c:v>3886042.3864645474</c:v>
                </c:pt>
                <c:pt idx="1055">
                  <c:v>3886042.3864645474</c:v>
                </c:pt>
                <c:pt idx="1056">
                  <c:v>3886042.3864645474</c:v>
                </c:pt>
                <c:pt idx="1057">
                  <c:v>3886042.3864645474</c:v>
                </c:pt>
                <c:pt idx="1058">
                  <c:v>3886042.3864645474</c:v>
                </c:pt>
                <c:pt idx="1059">
                  <c:v>3886042.3864645474</c:v>
                </c:pt>
                <c:pt idx="1060">
                  <c:v>3886042.3864645474</c:v>
                </c:pt>
                <c:pt idx="1061">
                  <c:v>3886042.3864645474</c:v>
                </c:pt>
                <c:pt idx="1062">
                  <c:v>3886042.3864645474</c:v>
                </c:pt>
                <c:pt idx="1063">
                  <c:v>3887236.8507155553</c:v>
                </c:pt>
                <c:pt idx="1064">
                  <c:v>3890543.8817836484</c:v>
                </c:pt>
                <c:pt idx="1065">
                  <c:v>3897903.3483666112</c:v>
                </c:pt>
                <c:pt idx="1066">
                  <c:v>3908143.2124278117</c:v>
                </c:pt>
                <c:pt idx="1067">
                  <c:v>3915933.2763508675</c:v>
                </c:pt>
                <c:pt idx="1068">
                  <c:v>3919922.5788981821</c:v>
                </c:pt>
                <c:pt idx="1069">
                  <c:v>3924016.3778381823</c:v>
                </c:pt>
                <c:pt idx="1070">
                  <c:v>3931127.5759329973</c:v>
                </c:pt>
                <c:pt idx="1071">
                  <c:v>3941983.7112929975</c:v>
                </c:pt>
                <c:pt idx="1072">
                  <c:v>3956092.0876673493</c:v>
                </c:pt>
                <c:pt idx="1073">
                  <c:v>3974334.5547067965</c:v>
                </c:pt>
                <c:pt idx="1074">
                  <c:v>3998365.793449014</c:v>
                </c:pt>
                <c:pt idx="1075">
                  <c:v>4027194.6566834939</c:v>
                </c:pt>
                <c:pt idx="1076">
                  <c:v>4056433.3178776652</c:v>
                </c:pt>
                <c:pt idx="1077">
                  <c:v>4082901.3384511406</c:v>
                </c:pt>
                <c:pt idx="1078">
                  <c:v>4106095.0672681774</c:v>
                </c:pt>
                <c:pt idx="1079">
                  <c:v>4127695.9412730895</c:v>
                </c:pt>
                <c:pt idx="1080">
                  <c:v>4146325.5325242006</c:v>
                </c:pt>
                <c:pt idx="1081">
                  <c:v>4158459.6321181888</c:v>
                </c:pt>
                <c:pt idx="1082">
                  <c:v>4163631.2724751332</c:v>
                </c:pt>
                <c:pt idx="1083">
                  <c:v>4163631.2724751332</c:v>
                </c:pt>
                <c:pt idx="1084">
                  <c:v>4163631.2724751332</c:v>
                </c:pt>
                <c:pt idx="1085">
                  <c:v>4163631.2724751332</c:v>
                </c:pt>
                <c:pt idx="1086">
                  <c:v>4166065.2960609598</c:v>
                </c:pt>
                <c:pt idx="1087">
                  <c:v>4171268.3505109837</c:v>
                </c:pt>
                <c:pt idx="1088">
                  <c:v>4176833.5840240656</c:v>
                </c:pt>
                <c:pt idx="1089">
                  <c:v>4182067.5912173991</c:v>
                </c:pt>
                <c:pt idx="1090">
                  <c:v>4186954.2882255474</c:v>
                </c:pt>
                <c:pt idx="1091">
                  <c:v>4192882.9157892512</c:v>
                </c:pt>
                <c:pt idx="1092">
                  <c:v>4202352.5912351189</c:v>
                </c:pt>
                <c:pt idx="1093">
                  <c:v>4216665.8195336573</c:v>
                </c:pt>
                <c:pt idx="1094">
                  <c:v>4232568.3336260989</c:v>
                </c:pt>
                <c:pt idx="1095">
                  <c:v>4245554.4531497099</c:v>
                </c:pt>
                <c:pt idx="1096">
                  <c:v>4254600.0770038199</c:v>
                </c:pt>
                <c:pt idx="1097">
                  <c:v>4259537.9124235772</c:v>
                </c:pt>
                <c:pt idx="1098">
                  <c:v>4259537.9124235772</c:v>
                </c:pt>
                <c:pt idx="1099">
                  <c:v>4259537.9124235772</c:v>
                </c:pt>
                <c:pt idx="1100">
                  <c:v>4259537.9124235772</c:v>
                </c:pt>
                <c:pt idx="1101">
                  <c:v>4259537.9124235772</c:v>
                </c:pt>
                <c:pt idx="1102">
                  <c:v>4264020.253480806</c:v>
                </c:pt>
                <c:pt idx="1103">
                  <c:v>4275158.5338222878</c:v>
                </c:pt>
                <c:pt idx="1104">
                  <c:v>4292702.7144566467</c:v>
                </c:pt>
                <c:pt idx="1105">
                  <c:v>4311748.0381030776</c:v>
                </c:pt>
                <c:pt idx="1106">
                  <c:v>4325744.2901895009</c:v>
                </c:pt>
                <c:pt idx="1107">
                  <c:v>4333442.8267402528</c:v>
                </c:pt>
                <c:pt idx="1108">
                  <c:v>4335415.6838184698</c:v>
                </c:pt>
                <c:pt idx="1109">
                  <c:v>4335415.6838184698</c:v>
                </c:pt>
                <c:pt idx="1110">
                  <c:v>4335415.6838184698</c:v>
                </c:pt>
                <c:pt idx="1111">
                  <c:v>4338139.8861806924</c:v>
                </c:pt>
                <c:pt idx="1112">
                  <c:v>4348479.3288512528</c:v>
                </c:pt>
                <c:pt idx="1113">
                  <c:v>4368748.0472724019</c:v>
                </c:pt>
                <c:pt idx="1114">
                  <c:v>4395506.3370228829</c:v>
                </c:pt>
                <c:pt idx="1115">
                  <c:v>4418383.4538766555</c:v>
                </c:pt>
                <c:pt idx="1116">
                  <c:v>4432021.0639511859</c:v>
                </c:pt>
                <c:pt idx="1117">
                  <c:v>4438334.9587981198</c:v>
                </c:pt>
                <c:pt idx="1118">
                  <c:v>4438435.8464412792</c:v>
                </c:pt>
                <c:pt idx="1119">
                  <c:v>4438435.8464412792</c:v>
                </c:pt>
                <c:pt idx="1120">
                  <c:v>4438435.8464412792</c:v>
                </c:pt>
                <c:pt idx="1121">
                  <c:v>4439830.5386413783</c:v>
                </c:pt>
                <c:pt idx="1122">
                  <c:v>4440785.2204721766</c:v>
                </c:pt>
                <c:pt idx="1123">
                  <c:v>4440785.2204721766</c:v>
                </c:pt>
                <c:pt idx="1124">
                  <c:v>4440785.2204721766</c:v>
                </c:pt>
                <c:pt idx="1125">
                  <c:v>4440785.2204721766</c:v>
                </c:pt>
                <c:pt idx="1126">
                  <c:v>4440785.2204721766</c:v>
                </c:pt>
                <c:pt idx="1127">
                  <c:v>4440785.2204721766</c:v>
                </c:pt>
                <c:pt idx="1128">
                  <c:v>4440785.2204721766</c:v>
                </c:pt>
                <c:pt idx="1129">
                  <c:v>4440785.2204721766</c:v>
                </c:pt>
                <c:pt idx="1130">
                  <c:v>4440785.2204721766</c:v>
                </c:pt>
                <c:pt idx="1131">
                  <c:v>4440785.2204721766</c:v>
                </c:pt>
                <c:pt idx="1132">
                  <c:v>4440785.2204721766</c:v>
                </c:pt>
                <c:pt idx="1133">
                  <c:v>4440785.2204721766</c:v>
                </c:pt>
                <c:pt idx="1134">
                  <c:v>4440785.2204721766</c:v>
                </c:pt>
                <c:pt idx="1135">
                  <c:v>4440785.2204721766</c:v>
                </c:pt>
                <c:pt idx="1136">
                  <c:v>4440785.2204721766</c:v>
                </c:pt>
                <c:pt idx="1137">
                  <c:v>4440785.2204721766</c:v>
                </c:pt>
                <c:pt idx="1138">
                  <c:v>4441271.8672986822</c:v>
                </c:pt>
                <c:pt idx="1139">
                  <c:v>4442353.5849623969</c:v>
                </c:pt>
                <c:pt idx="1140">
                  <c:v>4443804.1533020642</c:v>
                </c:pt>
                <c:pt idx="1141">
                  <c:v>4446198.4437011043</c:v>
                </c:pt>
                <c:pt idx="1142">
                  <c:v>4450936.3976731477</c:v>
                </c:pt>
                <c:pt idx="1143">
                  <c:v>4458841.0289453194</c:v>
                </c:pt>
                <c:pt idx="1144">
                  <c:v>4467119.9876944516</c:v>
                </c:pt>
                <c:pt idx="1145">
                  <c:v>4471795.1811416671</c:v>
                </c:pt>
                <c:pt idx="1146">
                  <c:v>4471795.1811416671</c:v>
                </c:pt>
                <c:pt idx="1147">
                  <c:v>4471795.1811416671</c:v>
                </c:pt>
                <c:pt idx="1148">
                  <c:v>4471795.1811416671</c:v>
                </c:pt>
                <c:pt idx="1149">
                  <c:v>4471795.1811416671</c:v>
                </c:pt>
                <c:pt idx="1150">
                  <c:v>4471795.1811416671</c:v>
                </c:pt>
                <c:pt idx="1151">
                  <c:v>4472412.4603564823</c:v>
                </c:pt>
                <c:pt idx="1152">
                  <c:v>4474376.4525342602</c:v>
                </c:pt>
                <c:pt idx="1153">
                  <c:v>4480680.957081032</c:v>
                </c:pt>
                <c:pt idx="1154">
                  <c:v>4494122.6713429522</c:v>
                </c:pt>
                <c:pt idx="1155">
                  <c:v>4511838.6218209108</c:v>
                </c:pt>
                <c:pt idx="1156">
                  <c:v>4528896.9814936509</c:v>
                </c:pt>
                <c:pt idx="1157">
                  <c:v>4547728.3005572688</c:v>
                </c:pt>
                <c:pt idx="1158">
                  <c:v>4571834.2945417985</c:v>
                </c:pt>
                <c:pt idx="1159">
                  <c:v>4602217.560882207</c:v>
                </c:pt>
                <c:pt idx="1160">
                  <c:v>4635821.9860479133</c:v>
                </c:pt>
                <c:pt idx="1161">
                  <c:v>4668285.8197613945</c:v>
                </c:pt>
                <c:pt idx="1162">
                  <c:v>4699313.0725262472</c:v>
                </c:pt>
                <c:pt idx="1163">
                  <c:v>4730769.6545655411</c:v>
                </c:pt>
                <c:pt idx="1164">
                  <c:v>4763139.6984327389</c:v>
                </c:pt>
                <c:pt idx="1165">
                  <c:v>4796287.4002794055</c:v>
                </c:pt>
                <c:pt idx="1166">
                  <c:v>4822834.1332297213</c:v>
                </c:pt>
                <c:pt idx="1167">
                  <c:v>4841848.6697387574</c:v>
                </c:pt>
                <c:pt idx="1168">
                  <c:v>4863532.1133029349</c:v>
                </c:pt>
                <c:pt idx="1169">
                  <c:v>4887778.6338156201</c:v>
                </c:pt>
                <c:pt idx="1170">
                  <c:v>4911380.7443026528</c:v>
                </c:pt>
                <c:pt idx="1171">
                  <c:v>4934719.8141167155</c:v>
                </c:pt>
                <c:pt idx="1172">
                  <c:v>4957250.3035042156</c:v>
                </c:pt>
                <c:pt idx="1173">
                  <c:v>4978851.0229926389</c:v>
                </c:pt>
                <c:pt idx="1174">
                  <c:v>4999939.0651499974</c:v>
                </c:pt>
                <c:pt idx="1175">
                  <c:v>5019955.3164102752</c:v>
                </c:pt>
                <c:pt idx="1176">
                  <c:v>5038794.5502819763</c:v>
                </c:pt>
                <c:pt idx="1177">
                  <c:v>5057413.6734706908</c:v>
                </c:pt>
                <c:pt idx="1178">
                  <c:v>5077349.8064688053</c:v>
                </c:pt>
                <c:pt idx="1179">
                  <c:v>5098703.092849426</c:v>
                </c:pt>
                <c:pt idx="1180">
                  <c:v>5120449.6485834885</c:v>
                </c:pt>
                <c:pt idx="1181">
                  <c:v>5142062.3950560242</c:v>
                </c:pt>
                <c:pt idx="1182">
                  <c:v>5162420.2705647517</c:v>
                </c:pt>
                <c:pt idx="1183">
                  <c:v>5181421.9116120543</c:v>
                </c:pt>
                <c:pt idx="1184">
                  <c:v>5199554.9038028521</c:v>
                </c:pt>
                <c:pt idx="1185">
                  <c:v>5216223.800363401</c:v>
                </c:pt>
                <c:pt idx="1186">
                  <c:v>5230246.6671660673</c:v>
                </c:pt>
                <c:pt idx="1187">
                  <c:v>5242619.810589104</c:v>
                </c:pt>
                <c:pt idx="1188">
                  <c:v>5254992.9540121406</c:v>
                </c:pt>
                <c:pt idx="1189">
                  <c:v>5267366.0974351773</c:v>
                </c:pt>
                <c:pt idx="1190">
                  <c:v>5279739.240858214</c:v>
                </c:pt>
                <c:pt idx="1191">
                  <c:v>5292112.3842812506</c:v>
                </c:pt>
                <c:pt idx="1192">
                  <c:v>5304485.5277042873</c:v>
                </c:pt>
                <c:pt idx="1193">
                  <c:v>5316858.671127324</c:v>
                </c:pt>
                <c:pt idx="1194">
                  <c:v>5329231.8145503607</c:v>
                </c:pt>
                <c:pt idx="1195">
                  <c:v>5342154.8657666082</c:v>
                </c:pt>
                <c:pt idx="1196">
                  <c:v>5355108.3921035901</c:v>
                </c:pt>
                <c:pt idx="1197">
                  <c:v>5368061.918440572</c:v>
                </c:pt>
                <c:pt idx="1198">
                  <c:v>5383250.3298235461</c:v>
                </c:pt>
                <c:pt idx="1199">
                  <c:v>5400784.6487652333</c:v>
                </c:pt>
                <c:pt idx="1200">
                  <c:v>5420722.7362899557</c:v>
                </c:pt>
                <c:pt idx="1201">
                  <c:v>5442650.9652698077</c:v>
                </c:pt>
                <c:pt idx="1202">
                  <c:v>5463771.8954681652</c:v>
                </c:pt>
                <c:pt idx="1203">
                  <c:v>5482853.7540684668</c:v>
                </c:pt>
                <c:pt idx="1204">
                  <c:v>5499799.2355908807</c:v>
                </c:pt>
                <c:pt idx="1205">
                  <c:v>5515096.8297579419</c:v>
                </c:pt>
                <c:pt idx="1206">
                  <c:v>5529854.6728349738</c:v>
                </c:pt>
                <c:pt idx="1207">
                  <c:v>5544645.7641749736</c:v>
                </c:pt>
                <c:pt idx="1208">
                  <c:v>5559470.1595154414</c:v>
                </c:pt>
                <c:pt idx="1209">
                  <c:v>5573752.6083240593</c:v>
                </c:pt>
                <c:pt idx="1210">
                  <c:v>5587459.7508055167</c:v>
                </c:pt>
                <c:pt idx="1211">
                  <c:v>5601166.8932869742</c:v>
                </c:pt>
                <c:pt idx="1212">
                  <c:v>5614298.7294412712</c:v>
                </c:pt>
                <c:pt idx="1213">
                  <c:v>5627398.9777909983</c:v>
                </c:pt>
                <c:pt idx="1214">
                  <c:v>5641073.9418043057</c:v>
                </c:pt>
                <c:pt idx="1215">
                  <c:v>5654748.905817613</c:v>
                </c:pt>
                <c:pt idx="1216">
                  <c:v>5667849.1541673401</c:v>
                </c:pt>
                <c:pt idx="1217">
                  <c:v>5680343.7455073399</c:v>
                </c:pt>
                <c:pt idx="1218">
                  <c:v>5692807.4512386937</c:v>
                </c:pt>
                <c:pt idx="1219">
                  <c:v>5705240.3270415571</c:v>
                </c:pt>
                <c:pt idx="1220">
                  <c:v>5717070.075529485</c:v>
                </c:pt>
                <c:pt idx="1221">
                  <c:v>5727697.2800080935</c:v>
                </c:pt>
                <c:pt idx="1222">
                  <c:v>5737668.7435466666</c:v>
                </c:pt>
                <c:pt idx="1223">
                  <c:v>5746988.5076354826</c:v>
                </c:pt>
                <c:pt idx="1224">
                  <c:v>5756764.5749859568</c:v>
                </c:pt>
                <c:pt idx="1225">
                  <c:v>5767613.4770487165</c:v>
                </c:pt>
                <c:pt idx="1226">
                  <c:v>5778967.8051738124</c:v>
                </c:pt>
                <c:pt idx="1227">
                  <c:v>5790292.8864711514</c:v>
                </c:pt>
                <c:pt idx="1228">
                  <c:v>5801559.6378275473</c:v>
                </c:pt>
                <c:pt idx="1229">
                  <c:v>5812797.3059560703</c:v>
                </c:pt>
                <c:pt idx="1230">
                  <c:v>5823417.6124168374</c:v>
                </c:pt>
                <c:pt idx="1231">
                  <c:v>5834539.4912465252</c:v>
                </c:pt>
                <c:pt idx="1232">
                  <c:v>5846747.7312074583</c:v>
                </c:pt>
                <c:pt idx="1233">
                  <c:v>5858955.9711683914</c:v>
                </c:pt>
                <c:pt idx="1234">
                  <c:v>5871134.2722257953</c:v>
                </c:pt>
                <c:pt idx="1235">
                  <c:v>5882755.5775270266</c:v>
                </c:pt>
                <c:pt idx="1236">
                  <c:v>5893206.7196566435</c:v>
                </c:pt>
                <c:pt idx="1237">
                  <c:v>5901938.0066608908</c:v>
                </c:pt>
                <c:pt idx="1238">
                  <c:v>5908332.4862206057</c:v>
                </c:pt>
                <c:pt idx="1239">
                  <c:v>5912942.3951268336</c:v>
                </c:pt>
                <c:pt idx="1240">
                  <c:v>5916839.1630028281</c:v>
                </c:pt>
                <c:pt idx="1241">
                  <c:v>5921133.5978288669</c:v>
                </c:pt>
                <c:pt idx="1242">
                  <c:v>5925819.9956734041</c:v>
                </c:pt>
                <c:pt idx="1243">
                  <c:v>5930382.1522845151</c:v>
                </c:pt>
                <c:pt idx="1244">
                  <c:v>5934801.7081204904</c:v>
                </c:pt>
                <c:pt idx="1245">
                  <c:v>5939624.9511501612</c:v>
                </c:pt>
                <c:pt idx="1246">
                  <c:v>5943805.8752622632</c:v>
                </c:pt>
                <c:pt idx="1247">
                  <c:v>5947334.7234537685</c:v>
                </c:pt>
                <c:pt idx="1248">
                  <c:v>5950734.3261147756</c:v>
                </c:pt>
                <c:pt idx="1249">
                  <c:v>5954007.1193524981</c:v>
                </c:pt>
                <c:pt idx="1250">
                  <c:v>5957659.3556394167</c:v>
                </c:pt>
                <c:pt idx="1251">
                  <c:v>5961703.6258175615</c:v>
                </c:pt>
                <c:pt idx="1252">
                  <c:v>5965637.8423590017</c:v>
                </c:pt>
                <c:pt idx="1253">
                  <c:v>5969463.7413836438</c:v>
                </c:pt>
                <c:pt idx="1254">
                  <c:v>5973183.0466252845</c:v>
                </c:pt>
                <c:pt idx="1255">
                  <c:v>5976797.4694316089</c:v>
                </c:pt>
                <c:pt idx="1256">
                  <c:v>5980308.7087641908</c:v>
                </c:pt>
                <c:pt idx="1257">
                  <c:v>5983718.4511984931</c:v>
                </c:pt>
                <c:pt idx="1258">
                  <c:v>5987028.3709238684</c:v>
                </c:pt>
                <c:pt idx="1259">
                  <c:v>5990712.069944174</c:v>
                </c:pt>
                <c:pt idx="1260">
                  <c:v>5995250.2491543349</c:v>
                </c:pt>
                <c:pt idx="1261">
                  <c:v>6000650.9765439266</c:v>
                </c:pt>
                <c:pt idx="1262">
                  <c:v>6007855.0195564078</c:v>
                </c:pt>
                <c:pt idx="1263">
                  <c:v>6016918.4715195065</c:v>
                </c:pt>
                <c:pt idx="1264">
                  <c:v>6027401.6300653778</c:v>
                </c:pt>
                <c:pt idx="1265">
                  <c:v>6038894.9393522097</c:v>
                </c:pt>
                <c:pt idx="1266">
                  <c:v>6049998.9349203957</c:v>
                </c:pt>
                <c:pt idx="1267">
                  <c:v>6060684.9239508212</c:v>
                </c:pt>
                <c:pt idx="1268">
                  <c:v>6070479.3768325802</c:v>
                </c:pt>
                <c:pt idx="1269">
                  <c:v>6078388.4315661909</c:v>
                </c:pt>
                <c:pt idx="1270">
                  <c:v>6084842.9067077274</c:v>
                </c:pt>
                <c:pt idx="1271">
                  <c:v>6090300.1351345377</c:v>
                </c:pt>
                <c:pt idx="1272">
                  <c:v>6095216.0859588087</c:v>
                </c:pt>
                <c:pt idx="1273">
                  <c:v>6100523.550209552</c:v>
                </c:pt>
                <c:pt idx="1274">
                  <c:v>6106237.4961275524</c:v>
                </c:pt>
                <c:pt idx="1275">
                  <c:v>6112354.7833121158</c:v>
                </c:pt>
                <c:pt idx="1276">
                  <c:v>6119810.0923137479</c:v>
                </c:pt>
                <c:pt idx="1277">
                  <c:v>6128642.2381209349</c:v>
                </c:pt>
                <c:pt idx="1278">
                  <c:v>6137956.8493628111</c:v>
                </c:pt>
                <c:pt idx="1279">
                  <c:v>6147755.1519794734</c:v>
                </c:pt>
                <c:pt idx="1280">
                  <c:v>6158063.2071392005</c:v>
                </c:pt>
                <c:pt idx="1281">
                  <c:v>6167496.0878861798</c:v>
                </c:pt>
                <c:pt idx="1282">
                  <c:v>6176466.479049826</c:v>
                </c:pt>
                <c:pt idx="1283">
                  <c:v>6185460.0679204985</c:v>
                </c:pt>
                <c:pt idx="1284">
                  <c:v>6193990.5765442569</c:v>
                </c:pt>
                <c:pt idx="1285">
                  <c:v>6201594.9246741887</c:v>
                </c:pt>
                <c:pt idx="1286">
                  <c:v>6208232.6684316956</c:v>
                </c:pt>
                <c:pt idx="1287">
                  <c:v>6214369.4300872507</c:v>
                </c:pt>
                <c:pt idx="1288">
                  <c:v>6219530.0110796234</c:v>
                </c:pt>
                <c:pt idx="1289">
                  <c:v>6224161.6386645185</c:v>
                </c:pt>
                <c:pt idx="1290">
                  <c:v>6229178.1879565446</c:v>
                </c:pt>
                <c:pt idx="1291">
                  <c:v>6234141.4545358894</c:v>
                </c:pt>
                <c:pt idx="1292">
                  <c:v>6238134.1208819076</c:v>
                </c:pt>
                <c:pt idx="1293">
                  <c:v>6241598.5080796899</c:v>
                </c:pt>
                <c:pt idx="1294">
                  <c:v>6244985.7869956847</c:v>
                </c:pt>
                <c:pt idx="1295">
                  <c:v>6249179.4870691914</c:v>
                </c:pt>
                <c:pt idx="1296">
                  <c:v>6255082.3543195622</c:v>
                </c:pt>
                <c:pt idx="1297">
                  <c:v>6262722.1805997891</c:v>
                </c:pt>
                <c:pt idx="1298">
                  <c:v>6271701.2237760853</c:v>
                </c:pt>
                <c:pt idx="1299">
                  <c:v>6281606.9206126658</c:v>
                </c:pt>
                <c:pt idx="1300">
                  <c:v>6291584.5578066036</c:v>
                </c:pt>
                <c:pt idx="1301">
                  <c:v>6301166.781544378</c:v>
                </c:pt>
                <c:pt idx="1302">
                  <c:v>6310796.1711062882</c:v>
                </c:pt>
                <c:pt idx="1303">
                  <c:v>6320918.8502128571</c:v>
                </c:pt>
                <c:pt idx="1304">
                  <c:v>6330666.9109774008</c:v>
                </c:pt>
                <c:pt idx="1305">
                  <c:v>6339542.2088365098</c:v>
                </c:pt>
                <c:pt idx="1306">
                  <c:v>6347991.328980268</c:v>
                </c:pt>
                <c:pt idx="1307">
                  <c:v>6355991.5448030392</c:v>
                </c:pt>
                <c:pt idx="1308">
                  <c:v>6363542.8563048225</c:v>
                </c:pt>
                <c:pt idx="1309">
                  <c:v>6371073.2131917095</c:v>
                </c:pt>
                <c:pt idx="1310">
                  <c:v>6378603.5700785965</c:v>
                </c:pt>
                <c:pt idx="1311">
                  <c:v>6385665.2928801775</c:v>
                </c:pt>
                <c:pt idx="1312">
                  <c:v>6392259.6063896883</c:v>
                </c:pt>
                <c:pt idx="1313">
                  <c:v>6397922.7754653934</c:v>
                </c:pt>
                <c:pt idx="1314">
                  <c:v>6403530.9494431168</c:v>
                </c:pt>
                <c:pt idx="1315">
                  <c:v>6409102.6757278387</c:v>
                </c:pt>
                <c:pt idx="1316">
                  <c:v>6412855.1501069013</c:v>
                </c:pt>
                <c:pt idx="1317">
                  <c:v>6416076.5754480241</c:v>
                </c:pt>
                <c:pt idx="1318">
                  <c:v>6420109.6072668545</c:v>
                </c:pt>
                <c:pt idx="1319">
                  <c:v>6426677.2967533097</c:v>
                </c:pt>
                <c:pt idx="1320">
                  <c:v>6437190.7698708447</c:v>
                </c:pt>
                <c:pt idx="1321">
                  <c:v>6450887.5588937532</c:v>
                </c:pt>
                <c:pt idx="1322">
                  <c:v>6467943.7084333701</c:v>
                </c:pt>
                <c:pt idx="1323">
                  <c:v>6488551.3726832801</c:v>
                </c:pt>
                <c:pt idx="1324">
                  <c:v>6511151.8865460232</c:v>
                </c:pt>
                <c:pt idx="1325">
                  <c:v>6532027.819230468</c:v>
                </c:pt>
                <c:pt idx="1326">
                  <c:v>6548585.3145590741</c:v>
                </c:pt>
                <c:pt idx="1327">
                  <c:v>6561012.8044233266</c:v>
                </c:pt>
                <c:pt idx="1328">
                  <c:v>6571103.9188108267</c:v>
                </c:pt>
                <c:pt idx="1329">
                  <c:v>6580238.1581983268</c:v>
                </c:pt>
                <c:pt idx="1330">
                  <c:v>6589372.3975858269</c:v>
                </c:pt>
                <c:pt idx="1331">
                  <c:v>6598506.636973327</c:v>
                </c:pt>
                <c:pt idx="1332">
                  <c:v>6607162.4388608271</c:v>
                </c:pt>
                <c:pt idx="1333">
                  <c:v>6614361.4963407991</c:v>
                </c:pt>
                <c:pt idx="1334">
                  <c:v>6620544.3865208989</c:v>
                </c:pt>
                <c:pt idx="1335">
                  <c:v>6626667.2190408632</c:v>
                </c:pt>
                <c:pt idx="1336">
                  <c:v>6633675.4700477216</c:v>
                </c:pt>
                <c:pt idx="1337">
                  <c:v>6641606.6308735833</c:v>
                </c:pt>
                <c:pt idx="1338">
                  <c:v>6649987.0351442313</c:v>
                </c:pt>
                <c:pt idx="1339">
                  <c:v>6658838.7889519166</c:v>
                </c:pt>
                <c:pt idx="1340">
                  <c:v>6668161.8922966393</c:v>
                </c:pt>
                <c:pt idx="1341">
                  <c:v>6677980.8139249692</c:v>
                </c:pt>
                <c:pt idx="1342">
                  <c:v>6689241.8427096056</c:v>
                </c:pt>
                <c:pt idx="1343">
                  <c:v>6702033.1575859021</c:v>
                </c:pt>
                <c:pt idx="1344">
                  <c:v>6714937.9036229942</c:v>
                </c:pt>
                <c:pt idx="1345">
                  <c:v>6727477.2033254085</c:v>
                </c:pt>
                <c:pt idx="1346">
                  <c:v>6738656.6766593698</c:v>
                </c:pt>
                <c:pt idx="1347">
                  <c:v>6748416.6423127027</c:v>
                </c:pt>
                <c:pt idx="1348">
                  <c:v>6756730.6635215916</c:v>
                </c:pt>
                <c:pt idx="1349">
                  <c:v>6761633.3448201958</c:v>
                </c:pt>
                <c:pt idx="1350">
                  <c:v>6762116.36046986</c:v>
                </c:pt>
                <c:pt idx="1351">
                  <c:v>6762116.36046986</c:v>
                </c:pt>
                <c:pt idx="1352">
                  <c:v>6762116.36046986</c:v>
                </c:pt>
                <c:pt idx="1353">
                  <c:v>6762116.36046986</c:v>
                </c:pt>
                <c:pt idx="1354">
                  <c:v>6762116.36046986</c:v>
                </c:pt>
                <c:pt idx="1355">
                  <c:v>6762116.36046986</c:v>
                </c:pt>
                <c:pt idx="1356">
                  <c:v>6762116.36046986</c:v>
                </c:pt>
                <c:pt idx="1357">
                  <c:v>6762116.36046986</c:v>
                </c:pt>
                <c:pt idx="1358">
                  <c:v>6762116.36046986</c:v>
                </c:pt>
                <c:pt idx="1359">
                  <c:v>6762116.36046986</c:v>
                </c:pt>
                <c:pt idx="1360">
                  <c:v>6762116.36046986</c:v>
                </c:pt>
                <c:pt idx="1361">
                  <c:v>6762116.36046986</c:v>
                </c:pt>
                <c:pt idx="1362">
                  <c:v>6762116.36046986</c:v>
                </c:pt>
                <c:pt idx="1363">
                  <c:v>6767860.38044044</c:v>
                </c:pt>
                <c:pt idx="1364">
                  <c:v>6780125.3587172851</c:v>
                </c:pt>
                <c:pt idx="1365">
                  <c:v>6793505.7304203408</c:v>
                </c:pt>
                <c:pt idx="1366">
                  <c:v>6802312.0314032184</c:v>
                </c:pt>
                <c:pt idx="1367">
                  <c:v>6805214.3713429291</c:v>
                </c:pt>
                <c:pt idx="1368">
                  <c:v>6805214.3713429291</c:v>
                </c:pt>
                <c:pt idx="1369">
                  <c:v>6805214.3713429291</c:v>
                </c:pt>
                <c:pt idx="1370">
                  <c:v>6805214.3713429291</c:v>
                </c:pt>
                <c:pt idx="1371">
                  <c:v>6807905.1295090159</c:v>
                </c:pt>
                <c:pt idx="1372">
                  <c:v>6812644.3089713994</c:v>
                </c:pt>
                <c:pt idx="1373">
                  <c:v>6815676.4706868697</c:v>
                </c:pt>
                <c:pt idx="1374">
                  <c:v>6815676.4706868697</c:v>
                </c:pt>
                <c:pt idx="1375">
                  <c:v>6815676.4706868697</c:v>
                </c:pt>
                <c:pt idx="1376">
                  <c:v>6815676.4706868697</c:v>
                </c:pt>
                <c:pt idx="1377">
                  <c:v>6815676.4706868697</c:v>
                </c:pt>
                <c:pt idx="1378">
                  <c:v>6815676.4706868697</c:v>
                </c:pt>
                <c:pt idx="1379">
                  <c:v>6815676.4706868697</c:v>
                </c:pt>
                <c:pt idx="1380">
                  <c:v>6815676.4706868697</c:v>
                </c:pt>
                <c:pt idx="1381">
                  <c:v>6815676.4706868697</c:v>
                </c:pt>
                <c:pt idx="1382">
                  <c:v>6816753.9106858168</c:v>
                </c:pt>
                <c:pt idx="1383">
                  <c:v>6828152.7842170084</c:v>
                </c:pt>
                <c:pt idx="1384">
                  <c:v>6842382.907634018</c:v>
                </c:pt>
                <c:pt idx="1385">
                  <c:v>6852586.8734707534</c:v>
                </c:pt>
                <c:pt idx="1386">
                  <c:v>6859232.101817417</c:v>
                </c:pt>
                <c:pt idx="1387">
                  <c:v>6867618.948454015</c:v>
                </c:pt>
                <c:pt idx="1388">
                  <c:v>6881579.3552368786</c:v>
                </c:pt>
                <c:pt idx="1389">
                  <c:v>6902263.9992621597</c:v>
                </c:pt>
                <c:pt idx="1390">
                  <c:v>6926701.5943344394</c:v>
                </c:pt>
                <c:pt idx="1391">
                  <c:v>6949104.1597220562</c:v>
                </c:pt>
                <c:pt idx="1392">
                  <c:v>6965941.0062524267</c:v>
                </c:pt>
                <c:pt idx="1393">
                  <c:v>6976924.9359447761</c:v>
                </c:pt>
                <c:pt idx="1394">
                  <c:v>6983200.4980940465</c:v>
                </c:pt>
                <c:pt idx="1395">
                  <c:v>6986881.8657988729</c:v>
                </c:pt>
                <c:pt idx="1396">
                  <c:v>6988599.8051641323</c:v>
                </c:pt>
                <c:pt idx="1397">
                  <c:v>6988599.8051641323</c:v>
                </c:pt>
                <c:pt idx="1398">
                  <c:v>6988599.8051641323</c:v>
                </c:pt>
                <c:pt idx="1399">
                  <c:v>6988599.8051641323</c:v>
                </c:pt>
                <c:pt idx="1400">
                  <c:v>6988599.8051641323</c:v>
                </c:pt>
                <c:pt idx="1401">
                  <c:v>6988599.8051641323</c:v>
                </c:pt>
                <c:pt idx="1402">
                  <c:v>6988599.8051641323</c:v>
                </c:pt>
                <c:pt idx="1403">
                  <c:v>6988599.8051641323</c:v>
                </c:pt>
                <c:pt idx="1404">
                  <c:v>6988599.8051641323</c:v>
                </c:pt>
                <c:pt idx="1405">
                  <c:v>6988599.8051641323</c:v>
                </c:pt>
                <c:pt idx="1406">
                  <c:v>6988599.8051641323</c:v>
                </c:pt>
                <c:pt idx="1407">
                  <c:v>6988599.8051641323</c:v>
                </c:pt>
                <c:pt idx="1408">
                  <c:v>6989655.8848228855</c:v>
                </c:pt>
                <c:pt idx="1409">
                  <c:v>6992184.5852384986</c:v>
                </c:pt>
                <c:pt idx="1410">
                  <c:v>6993922.5290444503</c:v>
                </c:pt>
                <c:pt idx="1411">
                  <c:v>6994843.5063007707</c:v>
                </c:pt>
                <c:pt idx="1412">
                  <c:v>6995269.9557286687</c:v>
                </c:pt>
                <c:pt idx="1413">
                  <c:v>6996315.4479984716</c:v>
                </c:pt>
                <c:pt idx="1414">
                  <c:v>7000215.5873898845</c:v>
                </c:pt>
                <c:pt idx="1415">
                  <c:v>7009004.0975062735</c:v>
                </c:pt>
                <c:pt idx="1416">
                  <c:v>7022972.5215418711</c:v>
                </c:pt>
                <c:pt idx="1417">
                  <c:v>7040122.7357129818</c:v>
                </c:pt>
                <c:pt idx="1418">
                  <c:v>7056422.0429485375</c:v>
                </c:pt>
                <c:pt idx="1419">
                  <c:v>7067095.7173916437</c:v>
                </c:pt>
                <c:pt idx="1420">
                  <c:v>7069876.3815011457</c:v>
                </c:pt>
                <c:pt idx="1421">
                  <c:v>7069876.3815011457</c:v>
                </c:pt>
                <c:pt idx="1422">
                  <c:v>7069876.3815011457</c:v>
                </c:pt>
                <c:pt idx="1423">
                  <c:v>7069876.3815011457</c:v>
                </c:pt>
                <c:pt idx="1424">
                  <c:v>7070561.0500222845</c:v>
                </c:pt>
                <c:pt idx="1425">
                  <c:v>7076776.5211908268</c:v>
                </c:pt>
                <c:pt idx="1426">
                  <c:v>7089557.1072565559</c:v>
                </c:pt>
                <c:pt idx="1427">
                  <c:v>7104955.7977734646</c:v>
                </c:pt>
                <c:pt idx="1428">
                  <c:v>7115153.3871826241</c:v>
                </c:pt>
                <c:pt idx="1429">
                  <c:v>7118265.7896955591</c:v>
                </c:pt>
                <c:pt idx="1430">
                  <c:v>7118265.7896955591</c:v>
                </c:pt>
                <c:pt idx="1431">
                  <c:v>7118265.7896955591</c:v>
                </c:pt>
                <c:pt idx="1432">
                  <c:v>7118265.7896955591</c:v>
                </c:pt>
                <c:pt idx="1433">
                  <c:v>7118265.7896955591</c:v>
                </c:pt>
                <c:pt idx="1434">
                  <c:v>7118265.7896955591</c:v>
                </c:pt>
                <c:pt idx="1435">
                  <c:v>7118265.7896955591</c:v>
                </c:pt>
                <c:pt idx="1436">
                  <c:v>7118273.2488998286</c:v>
                </c:pt>
                <c:pt idx="1437">
                  <c:v>7121659.7865363285</c:v>
                </c:pt>
                <c:pt idx="1438">
                  <c:v>7125672.4004930072</c:v>
                </c:pt>
                <c:pt idx="1439">
                  <c:v>7128175.0266700992</c:v>
                </c:pt>
                <c:pt idx="1440">
                  <c:v>7128601.3734537289</c:v>
                </c:pt>
                <c:pt idx="1441">
                  <c:v>7128601.3734537289</c:v>
                </c:pt>
                <c:pt idx="1442">
                  <c:v>7128601.3734537289</c:v>
                </c:pt>
                <c:pt idx="1443">
                  <c:v>7128601.3734537289</c:v>
                </c:pt>
                <c:pt idx="1444">
                  <c:v>7129558.2575537292</c:v>
                </c:pt>
                <c:pt idx="1445">
                  <c:v>7131073.4515206162</c:v>
                </c:pt>
                <c:pt idx="1446">
                  <c:v>7131623.051429539</c:v>
                </c:pt>
                <c:pt idx="1447">
                  <c:v>7131623.051429539</c:v>
                </c:pt>
                <c:pt idx="1448">
                  <c:v>7131623.051429539</c:v>
                </c:pt>
                <c:pt idx="1449">
                  <c:v>7131623.051429539</c:v>
                </c:pt>
                <c:pt idx="1450">
                  <c:v>7131623.051429539</c:v>
                </c:pt>
                <c:pt idx="1451">
                  <c:v>7131623.051429539</c:v>
                </c:pt>
                <c:pt idx="1452">
                  <c:v>7131623.051429539</c:v>
                </c:pt>
                <c:pt idx="1453">
                  <c:v>7131623.051429539</c:v>
                </c:pt>
                <c:pt idx="1454">
                  <c:v>7131623.051429539</c:v>
                </c:pt>
                <c:pt idx="1455">
                  <c:v>7131623.051429539</c:v>
                </c:pt>
                <c:pt idx="1456">
                  <c:v>7131623.051429539</c:v>
                </c:pt>
                <c:pt idx="1457">
                  <c:v>7131623.051429539</c:v>
                </c:pt>
                <c:pt idx="1458">
                  <c:v>7131623.051429539</c:v>
                </c:pt>
                <c:pt idx="1459">
                  <c:v>7131623.051429539</c:v>
                </c:pt>
                <c:pt idx="1460">
                  <c:v>7131623.051429539</c:v>
                </c:pt>
                <c:pt idx="1461">
                  <c:v>7131623.051429539</c:v>
                </c:pt>
                <c:pt idx="1462">
                  <c:v>7131623.051429539</c:v>
                </c:pt>
                <c:pt idx="1463">
                  <c:v>7131623.051429539</c:v>
                </c:pt>
                <c:pt idx="1464">
                  <c:v>7131623.051429539</c:v>
                </c:pt>
                <c:pt idx="1465">
                  <c:v>7131623.051429539</c:v>
                </c:pt>
                <c:pt idx="1466">
                  <c:v>7131623.051429539</c:v>
                </c:pt>
                <c:pt idx="1467">
                  <c:v>7131623.051429539</c:v>
                </c:pt>
                <c:pt idx="1468">
                  <c:v>7131623.051429539</c:v>
                </c:pt>
                <c:pt idx="1469">
                  <c:v>7131623.051429539</c:v>
                </c:pt>
                <c:pt idx="1470">
                  <c:v>7131623.051429539</c:v>
                </c:pt>
                <c:pt idx="1471">
                  <c:v>7131623.051429539</c:v>
                </c:pt>
                <c:pt idx="1472">
                  <c:v>7131623.051429539</c:v>
                </c:pt>
                <c:pt idx="1473">
                  <c:v>7131623.051429539</c:v>
                </c:pt>
                <c:pt idx="1474">
                  <c:v>7131623.051429539</c:v>
                </c:pt>
                <c:pt idx="1475">
                  <c:v>7131623.051429539</c:v>
                </c:pt>
                <c:pt idx="1476">
                  <c:v>7131623.051429539</c:v>
                </c:pt>
                <c:pt idx="1477">
                  <c:v>7131623.051429539</c:v>
                </c:pt>
                <c:pt idx="1478">
                  <c:v>7131623.051429539</c:v>
                </c:pt>
                <c:pt idx="1479">
                  <c:v>7132305.0556801185</c:v>
                </c:pt>
                <c:pt idx="1480">
                  <c:v>7133591.7071780879</c:v>
                </c:pt>
                <c:pt idx="1481">
                  <c:v>7135211.9114278452</c:v>
                </c:pt>
                <c:pt idx="1482">
                  <c:v>7136965.3369848793</c:v>
                </c:pt>
                <c:pt idx="1483">
                  <c:v>7138791.8913243311</c:v>
                </c:pt>
                <c:pt idx="1484">
                  <c:v>7140736.1716210665</c:v>
                </c:pt>
                <c:pt idx="1485">
                  <c:v>7143024.5972472522</c:v>
                </c:pt>
                <c:pt idx="1486">
                  <c:v>7146129.1945393467</c:v>
                </c:pt>
                <c:pt idx="1487">
                  <c:v>7150455.4189438717</c:v>
                </c:pt>
                <c:pt idx="1488">
                  <c:v>7156474.5095320577</c:v>
                </c:pt>
                <c:pt idx="1489">
                  <c:v>7164673.9921267796</c:v>
                </c:pt>
                <c:pt idx="1490">
                  <c:v>7175362.8559953328</c:v>
                </c:pt>
                <c:pt idx="1491">
                  <c:v>7188551.8008114323</c:v>
                </c:pt>
                <c:pt idx="1492">
                  <c:v>7203681.1830794597</c:v>
                </c:pt>
                <c:pt idx="1493">
                  <c:v>7219866.4546789844</c:v>
                </c:pt>
                <c:pt idx="1494">
                  <c:v>7236645.2603488341</c:v>
                </c:pt>
                <c:pt idx="1495">
                  <c:v>7253226.3919905247</c:v>
                </c:pt>
                <c:pt idx="1496">
                  <c:v>7269213.6524387859</c:v>
                </c:pt>
                <c:pt idx="1497">
                  <c:v>7284290.8026508428</c:v>
                </c:pt>
                <c:pt idx="1498">
                  <c:v>7297858.9701142805</c:v>
                </c:pt>
                <c:pt idx="1499">
                  <c:v>7309625.8026047479</c:v>
                </c:pt>
                <c:pt idx="1500">
                  <c:v>7319350.5687085949</c:v>
                </c:pt>
                <c:pt idx="1501">
                  <c:v>7328057.2775399489</c:v>
                </c:pt>
                <c:pt idx="1502">
                  <c:v>7336325.4807691807</c:v>
                </c:pt>
                <c:pt idx="1503">
                  <c:v>7344409.2938912902</c:v>
                </c:pt>
                <c:pt idx="1504">
                  <c:v>7352638.3861060124</c:v>
                </c:pt>
                <c:pt idx="1505">
                  <c:v>7360355.2800726788</c:v>
                </c:pt>
                <c:pt idx="1506">
                  <c:v>7367849.9721206445</c:v>
                </c:pt>
                <c:pt idx="1507">
                  <c:v>7375767.066852212</c:v>
                </c:pt>
                <c:pt idx="1508">
                  <c:v>7384462.61013202</c:v>
                </c:pt>
                <c:pt idx="1509">
                  <c:v>7394307.4074461199</c:v>
                </c:pt>
                <c:pt idx="1510">
                  <c:v>7406392.5814719908</c:v>
                </c:pt>
                <c:pt idx="1511">
                  <c:v>7421600.8176225116</c:v>
                </c:pt>
                <c:pt idx="1512">
                  <c:v>7440211.7366827959</c:v>
                </c:pt>
                <c:pt idx="1513">
                  <c:v>7462200.9276131773</c:v>
                </c:pt>
                <c:pt idx="1514">
                  <c:v>7486372.1652209349</c:v>
                </c:pt>
                <c:pt idx="1515">
                  <c:v>7510453.8636579206</c:v>
                </c:pt>
                <c:pt idx="1516">
                  <c:v>7531799.8841949031</c:v>
                </c:pt>
                <c:pt idx="1517">
                  <c:v>7549992.0092923986</c:v>
                </c:pt>
                <c:pt idx="1518">
                  <c:v>7565637.688906977</c:v>
                </c:pt>
                <c:pt idx="1519">
                  <c:v>7579390.764383425</c:v>
                </c:pt>
                <c:pt idx="1520">
                  <c:v>7591613.8167315489</c:v>
                </c:pt>
                <c:pt idx="1521">
                  <c:v>7602201.3700846042</c:v>
                </c:pt>
                <c:pt idx="1522">
                  <c:v>7610674.9759812821</c:v>
                </c:pt>
                <c:pt idx="1523">
                  <c:v>7616067.0350659182</c:v>
                </c:pt>
                <c:pt idx="1524">
                  <c:v>7617041.1346802944</c:v>
                </c:pt>
                <c:pt idx="1525">
                  <c:v>7617041.1346802944</c:v>
                </c:pt>
                <c:pt idx="1526">
                  <c:v>7617041.1346802944</c:v>
                </c:pt>
                <c:pt idx="1527">
                  <c:v>7617041.1346802944</c:v>
                </c:pt>
                <c:pt idx="1528">
                  <c:v>7617041.1346802944</c:v>
                </c:pt>
                <c:pt idx="1529">
                  <c:v>7617041.1346802944</c:v>
                </c:pt>
                <c:pt idx="1530">
                  <c:v>7617041.1346802944</c:v>
                </c:pt>
                <c:pt idx="1531">
                  <c:v>7617041.1346802944</c:v>
                </c:pt>
                <c:pt idx="1532">
                  <c:v>7618939.8184010731</c:v>
                </c:pt>
                <c:pt idx="1533">
                  <c:v>7624716.7885492211</c:v>
                </c:pt>
                <c:pt idx="1534">
                  <c:v>7634841.2020112509</c:v>
                </c:pt>
                <c:pt idx="1535">
                  <c:v>7650282.0559439426</c:v>
                </c:pt>
                <c:pt idx="1536">
                  <c:v>7671537.2329784557</c:v>
                </c:pt>
                <c:pt idx="1537">
                  <c:v>7697668.1249077832</c:v>
                </c:pt>
                <c:pt idx="1538">
                  <c:v>7728391.7434211168</c:v>
                </c:pt>
                <c:pt idx="1539">
                  <c:v>7762973.8637171118</c:v>
                </c:pt>
                <c:pt idx="1540">
                  <c:v>7800823.1432721615</c:v>
                </c:pt>
                <c:pt idx="1541">
                  <c:v>7841306.1889329571</c:v>
                </c:pt>
                <c:pt idx="1542">
                  <c:v>7882038.0443187971</c:v>
                </c:pt>
                <c:pt idx="1543">
                  <c:v>7920219.5768025583</c:v>
                </c:pt>
                <c:pt idx="1544">
                  <c:v>7952141.6232965328</c:v>
                </c:pt>
                <c:pt idx="1545">
                  <c:v>7977002.7666427437</c:v>
                </c:pt>
                <c:pt idx="1546">
                  <c:v>7996981.2426982997</c:v>
                </c:pt>
                <c:pt idx="1547">
                  <c:v>8013975.8882280216</c:v>
                </c:pt>
                <c:pt idx="1548">
                  <c:v>8030571.2367305765</c:v>
                </c:pt>
                <c:pt idx="1549">
                  <c:v>8047878.0221599163</c:v>
                </c:pt>
                <c:pt idx="1550">
                  <c:v>8066446.8733692439</c:v>
                </c:pt>
                <c:pt idx="1551">
                  <c:v>8086366.6441990007</c:v>
                </c:pt>
                <c:pt idx="1552">
                  <c:v>8107104.798141432</c:v>
                </c:pt>
                <c:pt idx="1553">
                  <c:v>8128155.695851339</c:v>
                </c:pt>
                <c:pt idx="1554">
                  <c:v>8149483.0792576401</c:v>
                </c:pt>
                <c:pt idx="1555">
                  <c:v>8172260.2426729295</c:v>
                </c:pt>
                <c:pt idx="1556">
                  <c:v>8197123.1368239485</c:v>
                </c:pt>
                <c:pt idx="1557">
                  <c:v>8224199.9513640748</c:v>
                </c:pt>
                <c:pt idx="1558">
                  <c:v>8254168.9948256053</c:v>
                </c:pt>
                <c:pt idx="1559">
                  <c:v>8287251.5336470315</c:v>
                </c:pt>
                <c:pt idx="1560">
                  <c:v>8321779.4509544391</c:v>
                </c:pt>
                <c:pt idx="1561">
                  <c:v>8357174.6939453585</c:v>
                </c:pt>
                <c:pt idx="1562">
                  <c:v>8393452.4709292538</c:v>
                </c:pt>
                <c:pt idx="1563">
                  <c:v>8431259.053796662</c:v>
                </c:pt>
                <c:pt idx="1564">
                  <c:v>8470687.8325485624</c:v>
                </c:pt>
                <c:pt idx="1565">
                  <c:v>8511125.9592725988</c:v>
                </c:pt>
                <c:pt idx="1566">
                  <c:v>8553252.6490330957</c:v>
                </c:pt>
                <c:pt idx="1567">
                  <c:v>8595826.6630194504</c:v>
                </c:pt>
                <c:pt idx="1568">
                  <c:v>8637360.4303507358</c:v>
                </c:pt>
                <c:pt idx="1569">
                  <c:v>8678443.3753656056</c:v>
                </c:pt>
                <c:pt idx="1570">
                  <c:v>8718994.0821162537</c:v>
                </c:pt>
                <c:pt idx="1571">
                  <c:v>8758932.0073077176</c:v>
                </c:pt>
                <c:pt idx="1572">
                  <c:v>8798177.6207884867</c:v>
                </c:pt>
                <c:pt idx="1573">
                  <c:v>8835213.7007415425</c:v>
                </c:pt>
                <c:pt idx="1574">
                  <c:v>8869101.3641719501</c:v>
                </c:pt>
                <c:pt idx="1575">
                  <c:v>8900417.7320953514</c:v>
                </c:pt>
                <c:pt idx="1576">
                  <c:v>8928302.0903894249</c:v>
                </c:pt>
                <c:pt idx="1577">
                  <c:v>8952584.9909927621</c:v>
                </c:pt>
                <c:pt idx="1578">
                  <c:v>8973898.8076201696</c:v>
                </c:pt>
                <c:pt idx="1579">
                  <c:v>8993617.0311431903</c:v>
                </c:pt>
                <c:pt idx="1580">
                  <c:v>9011747.3858612459</c:v>
                </c:pt>
                <c:pt idx="1581">
                  <c:v>9028936.7668758947</c:v>
                </c:pt>
                <c:pt idx="1582">
                  <c:v>9045234.6464188695</c:v>
                </c:pt>
                <c:pt idx="1583">
                  <c:v>9059129.7486641817</c:v>
                </c:pt>
                <c:pt idx="1584">
                  <c:v>9071321.937529806</c:v>
                </c:pt>
                <c:pt idx="1585">
                  <c:v>9081794.8593075834</c:v>
                </c:pt>
                <c:pt idx="1586">
                  <c:v>9090537.3312094696</c:v>
                </c:pt>
                <c:pt idx="1587">
                  <c:v>9098241.0964893959</c:v>
                </c:pt>
                <c:pt idx="1588">
                  <c:v>9106308.0747448411</c:v>
                </c:pt>
                <c:pt idx="1589">
                  <c:v>9116138.9244543705</c:v>
                </c:pt>
                <c:pt idx="1590">
                  <c:v>9127778.1672716737</c:v>
                </c:pt>
                <c:pt idx="1591">
                  <c:v>9141241.1596732587</c:v>
                </c:pt>
                <c:pt idx="1592">
                  <c:v>9155909.4903686009</c:v>
                </c:pt>
                <c:pt idx="1593">
                  <c:v>9171774.7592661362</c:v>
                </c:pt>
                <c:pt idx="1594">
                  <c:v>9188908.1119014714</c:v>
                </c:pt>
                <c:pt idx="1595">
                  <c:v>9204618.7462581955</c:v>
                </c:pt>
                <c:pt idx="1596">
                  <c:v>9218837.3455870729</c:v>
                </c:pt>
                <c:pt idx="1597">
                  <c:v>9230907.5408391301</c:v>
                </c:pt>
                <c:pt idx="1598">
                  <c:v>9240083.0357462596</c:v>
                </c:pt>
                <c:pt idx="1599">
                  <c:v>9247686.6615402345</c:v>
                </c:pt>
                <c:pt idx="1600">
                  <c:v>9253712.583652569</c:v>
                </c:pt>
                <c:pt idx="1601">
                  <c:v>9258806.963338159</c:v>
                </c:pt>
                <c:pt idx="1602">
                  <c:v>9264910.5028925296</c:v>
                </c:pt>
                <c:pt idx="1603">
                  <c:v>9273335.588849023</c:v>
                </c:pt>
                <c:pt idx="1604">
                  <c:v>9283479.6222004462</c:v>
                </c:pt>
                <c:pt idx="1605">
                  <c:v>9295986.0289541744</c:v>
                </c:pt>
                <c:pt idx="1606">
                  <c:v>9310311.0504015274</c:v>
                </c:pt>
                <c:pt idx="1607">
                  <c:v>9325820.5579095837</c:v>
                </c:pt>
                <c:pt idx="1608">
                  <c:v>9342584.6348620839</c:v>
                </c:pt>
                <c:pt idx="1609">
                  <c:v>9360603.2812590282</c:v>
                </c:pt>
                <c:pt idx="1610">
                  <c:v>9379327.5650520604</c:v>
                </c:pt>
                <c:pt idx="1611">
                  <c:v>9398720.1733859144</c:v>
                </c:pt>
                <c:pt idx="1612">
                  <c:v>9420125.2099570259</c:v>
                </c:pt>
                <c:pt idx="1613">
                  <c:v>9443597.6890617721</c:v>
                </c:pt>
                <c:pt idx="1614">
                  <c:v>9469244.6541200057</c:v>
                </c:pt>
                <c:pt idx="1615">
                  <c:v>9497137.7731496841</c:v>
                </c:pt>
                <c:pt idx="1616">
                  <c:v>9528052.0514848456</c:v>
                </c:pt>
                <c:pt idx="1617">
                  <c:v>9561490.6703564394</c:v>
                </c:pt>
                <c:pt idx="1618">
                  <c:v>9596896.614190178</c:v>
                </c:pt>
                <c:pt idx="1619">
                  <c:v>9632362.641428981</c:v>
                </c:pt>
                <c:pt idx="1620">
                  <c:v>9666424.4832431823</c:v>
                </c:pt>
                <c:pt idx="1621">
                  <c:v>9698997.4172554761</c:v>
                </c:pt>
                <c:pt idx="1622">
                  <c:v>9729263.1312018614</c:v>
                </c:pt>
                <c:pt idx="1623">
                  <c:v>9755712.0427576378</c:v>
                </c:pt>
                <c:pt idx="1624">
                  <c:v>9777433.2480679508</c:v>
                </c:pt>
                <c:pt idx="1625">
                  <c:v>9794977.5599140991</c:v>
                </c:pt>
                <c:pt idx="1626">
                  <c:v>9806181.1117841229</c:v>
                </c:pt>
                <c:pt idx="1627">
                  <c:v>9810229.0345574562</c:v>
                </c:pt>
                <c:pt idx="1628">
                  <c:v>9810229.0345574562</c:v>
                </c:pt>
                <c:pt idx="1629">
                  <c:v>9810229.0345574562</c:v>
                </c:pt>
                <c:pt idx="1630">
                  <c:v>9810229.0345574562</c:v>
                </c:pt>
                <c:pt idx="1631">
                  <c:v>9810229.0345574562</c:v>
                </c:pt>
                <c:pt idx="1632">
                  <c:v>9813389.5917490367</c:v>
                </c:pt>
                <c:pt idx="1633">
                  <c:v>9822596.0270278826</c:v>
                </c:pt>
                <c:pt idx="1634">
                  <c:v>9836711.5286458209</c:v>
                </c:pt>
                <c:pt idx="1635">
                  <c:v>9852665.3171811812</c:v>
                </c:pt>
                <c:pt idx="1636">
                  <c:v>9868619.1057165414</c:v>
                </c:pt>
                <c:pt idx="1637">
                  <c:v>9882665.2533550598</c:v>
                </c:pt>
                <c:pt idx="1638">
                  <c:v>9894741.9177884981</c:v>
                </c:pt>
                <c:pt idx="1639">
                  <c:v>9905449.2004712485</c:v>
                </c:pt>
                <c:pt idx="1640">
                  <c:v>9916001.0308512487</c:v>
                </c:pt>
                <c:pt idx="1641">
                  <c:v>9928272.4476951435</c:v>
                </c:pt>
                <c:pt idx="1642">
                  <c:v>9943544.5806361623</c:v>
                </c:pt>
                <c:pt idx="1643">
                  <c:v>9963147.9472666532</c:v>
                </c:pt>
                <c:pt idx="1644">
                  <c:v>9986649.4859799873</c:v>
                </c:pt>
                <c:pt idx="1645">
                  <c:v>10013559.843246697</c:v>
                </c:pt>
                <c:pt idx="1646">
                  <c:v>10043447.182460727</c:v>
                </c:pt>
                <c:pt idx="1647">
                  <c:v>10075784.340577818</c:v>
                </c:pt>
                <c:pt idx="1648">
                  <c:v>10110727.029437745</c:v>
                </c:pt>
                <c:pt idx="1649">
                  <c:v>10147090.881277109</c:v>
                </c:pt>
                <c:pt idx="1650">
                  <c:v>10184247.378045963</c:v>
                </c:pt>
                <c:pt idx="1651">
                  <c:v>10220877.673318535</c:v>
                </c:pt>
                <c:pt idx="1652">
                  <c:v>10256175.703037202</c:v>
                </c:pt>
                <c:pt idx="1653">
                  <c:v>10290732.83697556</c:v>
                </c:pt>
                <c:pt idx="1654">
                  <c:v>10323791.052787356</c:v>
                </c:pt>
                <c:pt idx="1655">
                  <c:v>10355905.361999756</c:v>
                </c:pt>
                <c:pt idx="1656">
                  <c:v>10388450.390630867</c:v>
                </c:pt>
                <c:pt idx="1657">
                  <c:v>10421430.454552295</c:v>
                </c:pt>
                <c:pt idx="1658">
                  <c:v>10454849.898995312</c:v>
                </c:pt>
                <c:pt idx="1659">
                  <c:v>10488713.098550867</c:v>
                </c:pt>
                <c:pt idx="1660">
                  <c:v>10523024.457169577</c:v>
                </c:pt>
                <c:pt idx="1661">
                  <c:v>10557070.161248151</c:v>
                </c:pt>
                <c:pt idx="1662">
                  <c:v>10591511.408788871</c:v>
                </c:pt>
                <c:pt idx="1663">
                  <c:v>10626408.914984671</c:v>
                </c:pt>
                <c:pt idx="1664">
                  <c:v>10660246.869417116</c:v>
                </c:pt>
                <c:pt idx="1665">
                  <c:v>10693691.087939776</c:v>
                </c:pt>
                <c:pt idx="1666">
                  <c:v>10725998.721168086</c:v>
                </c:pt>
                <c:pt idx="1667">
                  <c:v>10757048.393412437</c:v>
                </c:pt>
                <c:pt idx="1668">
                  <c:v>10787574.859371597</c:v>
                </c:pt>
                <c:pt idx="1669">
                  <c:v>10817520.370183794</c:v>
                </c:pt>
                <c:pt idx="1670">
                  <c:v>10846882.032654466</c:v>
                </c:pt>
                <c:pt idx="1671">
                  <c:v>10874855.816208262</c:v>
                </c:pt>
                <c:pt idx="1672">
                  <c:v>10902133.997178769</c:v>
                </c:pt>
                <c:pt idx="1673">
                  <c:v>10929464.428312294</c:v>
                </c:pt>
                <c:pt idx="1674">
                  <c:v>10956097.630236564</c:v>
                </c:pt>
                <c:pt idx="1675">
                  <c:v>10981981.280077502</c:v>
                </c:pt>
                <c:pt idx="1676">
                  <c:v>11007115.377835106</c:v>
                </c:pt>
                <c:pt idx="1677">
                  <c:v>11030701.001869867</c:v>
                </c:pt>
                <c:pt idx="1678">
                  <c:v>11052692.544682922</c:v>
                </c:pt>
                <c:pt idx="1679">
                  <c:v>11073794.386150271</c:v>
                </c:pt>
                <c:pt idx="1680">
                  <c:v>11094754.958183603</c:v>
                </c:pt>
                <c:pt idx="1681">
                  <c:v>11117059.839294495</c:v>
                </c:pt>
                <c:pt idx="1682">
                  <c:v>11141542.43063123</c:v>
                </c:pt>
                <c:pt idx="1683">
                  <c:v>11168250.642338336</c:v>
                </c:pt>
                <c:pt idx="1684">
                  <c:v>11198034.053513546</c:v>
                </c:pt>
                <c:pt idx="1685">
                  <c:v>11229524.576957472</c:v>
                </c:pt>
                <c:pt idx="1686">
                  <c:v>11261237.26097423</c:v>
                </c:pt>
                <c:pt idx="1687">
                  <c:v>11293173.267105797</c:v>
                </c:pt>
                <c:pt idx="1688">
                  <c:v>11323828.749761637</c:v>
                </c:pt>
                <c:pt idx="1689">
                  <c:v>11353087.178071074</c:v>
                </c:pt>
                <c:pt idx="1690">
                  <c:v>11381698.987460241</c:v>
                </c:pt>
                <c:pt idx="1691">
                  <c:v>11409608.981932398</c:v>
                </c:pt>
                <c:pt idx="1692">
                  <c:v>11437572.102884935</c:v>
                </c:pt>
                <c:pt idx="1693">
                  <c:v>11465588.423717029</c:v>
                </c:pt>
                <c:pt idx="1694">
                  <c:v>11493658.017885203</c:v>
                </c:pt>
                <c:pt idx="1695">
                  <c:v>11521780.958903315</c:v>
                </c:pt>
                <c:pt idx="1696">
                  <c:v>11549957.320342574</c:v>
                </c:pt>
                <c:pt idx="1697">
                  <c:v>11578187.17583153</c:v>
                </c:pt>
                <c:pt idx="1698">
                  <c:v>11605711.005691877</c:v>
                </c:pt>
                <c:pt idx="1699">
                  <c:v>11631715.648823828</c:v>
                </c:pt>
                <c:pt idx="1700">
                  <c:v>11656150.490809696</c:v>
                </c:pt>
                <c:pt idx="1701">
                  <c:v>11679726.503587067</c:v>
                </c:pt>
                <c:pt idx="1702">
                  <c:v>11703202.984141383</c:v>
                </c:pt>
                <c:pt idx="1703">
                  <c:v>11725824.767579591</c:v>
                </c:pt>
                <c:pt idx="1704">
                  <c:v>11748300.015333474</c:v>
                </c:pt>
                <c:pt idx="1705">
                  <c:v>11771430.443976969</c:v>
                </c:pt>
                <c:pt idx="1706">
                  <c:v>11794462.659002153</c:v>
                </c:pt>
                <c:pt idx="1707">
                  <c:v>11818147.094917672</c:v>
                </c:pt>
                <c:pt idx="1708">
                  <c:v>11842531.640591942</c:v>
                </c:pt>
                <c:pt idx="1709">
                  <c:v>11866866.226046454</c:v>
                </c:pt>
                <c:pt idx="1710">
                  <c:v>11892647.665504614</c:v>
                </c:pt>
                <c:pt idx="1711">
                  <c:v>11919978.096638139</c:v>
                </c:pt>
                <c:pt idx="1712">
                  <c:v>11948110.402729077</c:v>
                </c:pt>
                <c:pt idx="1713">
                  <c:v>11977850.221078873</c:v>
                </c:pt>
                <c:pt idx="1714">
                  <c:v>12008505.703734713</c:v>
                </c:pt>
                <c:pt idx="1715">
                  <c:v>12040081.052174145</c:v>
                </c:pt>
                <c:pt idx="1716">
                  <c:v>12072637.213284018</c:v>
                </c:pt>
                <c:pt idx="1717">
                  <c:v>12106180.087677294</c:v>
                </c:pt>
                <c:pt idx="1718">
                  <c:v>12140774.167998128</c:v>
                </c:pt>
                <c:pt idx="1719">
                  <c:v>12176427.210197521</c:v>
                </c:pt>
                <c:pt idx="1720">
                  <c:v>12212439.110617416</c:v>
                </c:pt>
                <c:pt idx="1721">
                  <c:v>12247209.297350155</c:v>
                </c:pt>
                <c:pt idx="1722">
                  <c:v>12279895.678249143</c:v>
                </c:pt>
                <c:pt idx="1723">
                  <c:v>12310372.864820557</c:v>
                </c:pt>
                <c:pt idx="1724">
                  <c:v>12338579.597143337</c:v>
                </c:pt>
                <c:pt idx="1725">
                  <c:v>12362082.228159195</c:v>
                </c:pt>
                <c:pt idx="1726">
                  <c:v>12379155.740036784</c:v>
                </c:pt>
                <c:pt idx="1727">
                  <c:v>12388920.711281883</c:v>
                </c:pt>
                <c:pt idx="1728">
                  <c:v>12390552.651424846</c:v>
                </c:pt>
                <c:pt idx="1729">
                  <c:v>12390552.651424846</c:v>
                </c:pt>
                <c:pt idx="1730">
                  <c:v>12390552.651424846</c:v>
                </c:pt>
                <c:pt idx="1731">
                  <c:v>12390552.651424846</c:v>
                </c:pt>
                <c:pt idx="1732">
                  <c:v>12390552.651424846</c:v>
                </c:pt>
                <c:pt idx="1733">
                  <c:v>12390552.651424846</c:v>
                </c:pt>
                <c:pt idx="1734">
                  <c:v>12390552.651424846</c:v>
                </c:pt>
                <c:pt idx="1735">
                  <c:v>12390552.651424846</c:v>
                </c:pt>
                <c:pt idx="1736">
                  <c:v>12390552.651424846</c:v>
                </c:pt>
                <c:pt idx="1737">
                  <c:v>12390552.651424846</c:v>
                </c:pt>
                <c:pt idx="1738">
                  <c:v>12390552.651424846</c:v>
                </c:pt>
                <c:pt idx="1739">
                  <c:v>12390552.651424846</c:v>
                </c:pt>
                <c:pt idx="1740">
                  <c:v>12390552.651424846</c:v>
                </c:pt>
                <c:pt idx="1741">
                  <c:v>12390552.651424846</c:v>
                </c:pt>
                <c:pt idx="1742">
                  <c:v>12390552.651424846</c:v>
                </c:pt>
                <c:pt idx="1743">
                  <c:v>12390552.651424846</c:v>
                </c:pt>
                <c:pt idx="1744">
                  <c:v>12391682.207410771</c:v>
                </c:pt>
                <c:pt idx="1745">
                  <c:v>12393184.817594759</c:v>
                </c:pt>
                <c:pt idx="1746">
                  <c:v>12394505.911686173</c:v>
                </c:pt>
                <c:pt idx="1747">
                  <c:v>12396735.269458672</c:v>
                </c:pt>
                <c:pt idx="1748">
                  <c:v>12399893.02151061</c:v>
                </c:pt>
                <c:pt idx="1749">
                  <c:v>12403963.606269969</c:v>
                </c:pt>
                <c:pt idx="1750">
                  <c:v>12409502.437468432</c:v>
                </c:pt>
                <c:pt idx="1751">
                  <c:v>12415460.555702494</c:v>
                </c:pt>
                <c:pt idx="1752">
                  <c:v>12421310.003721964</c:v>
                </c:pt>
                <c:pt idx="1753">
                  <c:v>12427052.051676657</c:v>
                </c:pt>
                <c:pt idx="1754">
                  <c:v>12432687.962548509</c:v>
                </c:pt>
                <c:pt idx="1755">
                  <c:v>12438218.992151562</c:v>
                </c:pt>
                <c:pt idx="1756">
                  <c:v>12443646.389131971</c:v>
                </c:pt>
                <c:pt idx="1757">
                  <c:v>12448462.833625408</c:v>
                </c:pt>
                <c:pt idx="1758">
                  <c:v>12453161.581385998</c:v>
                </c:pt>
                <c:pt idx="1759">
                  <c:v>12457763.597341331</c:v>
                </c:pt>
                <c:pt idx="1760">
                  <c:v>12461752.622912003</c:v>
                </c:pt>
                <c:pt idx="1761">
                  <c:v>12465632.464454187</c:v>
                </c:pt>
                <c:pt idx="1762">
                  <c:v>12469404.851894736</c:v>
                </c:pt>
                <c:pt idx="1763">
                  <c:v>12473071.502774389</c:v>
                </c:pt>
                <c:pt idx="1764">
                  <c:v>12476149.778111976</c:v>
                </c:pt>
                <c:pt idx="1765">
                  <c:v>12477672.328250043</c:v>
                </c:pt>
                <c:pt idx="1766">
                  <c:v>12477672.328250043</c:v>
                </c:pt>
                <c:pt idx="1767">
                  <c:v>12477672.328250043</c:v>
                </c:pt>
                <c:pt idx="1768">
                  <c:v>12477672.328250043</c:v>
                </c:pt>
                <c:pt idx="1769">
                  <c:v>12477672.328250043</c:v>
                </c:pt>
                <c:pt idx="1770">
                  <c:v>12477672.328250043</c:v>
                </c:pt>
                <c:pt idx="1771">
                  <c:v>12477672.328250043</c:v>
                </c:pt>
                <c:pt idx="1772">
                  <c:v>12477672.328250043</c:v>
                </c:pt>
                <c:pt idx="1773">
                  <c:v>12477672.328250043</c:v>
                </c:pt>
                <c:pt idx="1774">
                  <c:v>12477672.328250043</c:v>
                </c:pt>
                <c:pt idx="1775">
                  <c:v>12477672.328250043</c:v>
                </c:pt>
                <c:pt idx="1776">
                  <c:v>12477672.328250043</c:v>
                </c:pt>
                <c:pt idx="1777">
                  <c:v>12477672.328250043</c:v>
                </c:pt>
                <c:pt idx="1778">
                  <c:v>12477672.328250043</c:v>
                </c:pt>
                <c:pt idx="1779">
                  <c:v>12477672.328250043</c:v>
                </c:pt>
                <c:pt idx="1780">
                  <c:v>12477672.328250043</c:v>
                </c:pt>
                <c:pt idx="1781">
                  <c:v>12477672.328250043</c:v>
                </c:pt>
                <c:pt idx="1782">
                  <c:v>12477672.328250043</c:v>
                </c:pt>
                <c:pt idx="1783">
                  <c:v>12477672.328250043</c:v>
                </c:pt>
                <c:pt idx="1784">
                  <c:v>12477672.328250043</c:v>
                </c:pt>
                <c:pt idx="1785">
                  <c:v>12477672.328250043</c:v>
                </c:pt>
                <c:pt idx="1786">
                  <c:v>12477672.328250043</c:v>
                </c:pt>
                <c:pt idx="1787">
                  <c:v>12477672.328250043</c:v>
                </c:pt>
                <c:pt idx="1788">
                  <c:v>12477672.328250043</c:v>
                </c:pt>
                <c:pt idx="1789">
                  <c:v>12477672.328250043</c:v>
                </c:pt>
                <c:pt idx="1790">
                  <c:v>12477672.328250043</c:v>
                </c:pt>
                <c:pt idx="1791">
                  <c:v>12477672.328250043</c:v>
                </c:pt>
                <c:pt idx="1792">
                  <c:v>12477672.328250043</c:v>
                </c:pt>
                <c:pt idx="1793">
                  <c:v>12477672.328250043</c:v>
                </c:pt>
                <c:pt idx="1794">
                  <c:v>12477672.328250043</c:v>
                </c:pt>
                <c:pt idx="1795">
                  <c:v>12477672.328250043</c:v>
                </c:pt>
                <c:pt idx="1796">
                  <c:v>12477672.328250043</c:v>
                </c:pt>
                <c:pt idx="1797">
                  <c:v>12477672.328250043</c:v>
                </c:pt>
                <c:pt idx="1798">
                  <c:v>12477672.328250043</c:v>
                </c:pt>
                <c:pt idx="1799">
                  <c:v>12477672.328250043</c:v>
                </c:pt>
                <c:pt idx="1800">
                  <c:v>12477672.328250043</c:v>
                </c:pt>
              </c:numCache>
            </c:numRef>
          </c:yVal>
          <c:smooth val="0"/>
          <c:extLst>
            <c:ext xmlns:c16="http://schemas.microsoft.com/office/drawing/2014/chart" uri="{C3380CC4-5D6E-409C-BE32-E72D297353CC}">
              <c16:uniqueId val="{00000000-941C-4370-B74D-3AE5817F91F2}"/>
            </c:ext>
          </c:extLst>
        </c:ser>
        <c:ser>
          <c:idx val="1"/>
          <c:order val="1"/>
          <c:tx>
            <c:v>Cumulative Braking Energy</c:v>
          </c:tx>
          <c:spPr>
            <a:ln w="19050" cap="rnd">
              <a:solidFill>
                <a:schemeClr val="accent2"/>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WLTC_class_3!$R$8:$R$1808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1661.2325361488272</c:v>
                </c:pt>
                <c:pt idx="37">
                  <c:v>9624.6168849327023</c:v>
                </c:pt>
                <c:pt idx="38">
                  <c:v>20453.453242027615</c:v>
                </c:pt>
                <c:pt idx="39">
                  <c:v>29699.909084225823</c:v>
                </c:pt>
                <c:pt idx="40">
                  <c:v>37177.201032967256</c:v>
                </c:pt>
                <c:pt idx="41">
                  <c:v>45922.005807447284</c:v>
                </c:pt>
                <c:pt idx="42">
                  <c:v>56570.123890249059</c:v>
                </c:pt>
                <c:pt idx="43">
                  <c:v>65243.840850562417</c:v>
                </c:pt>
                <c:pt idx="44">
                  <c:v>69535.208318432793</c:v>
                </c:pt>
                <c:pt idx="45">
                  <c:v>70623.702695713742</c:v>
                </c:pt>
                <c:pt idx="46">
                  <c:v>71208.201115713746</c:v>
                </c:pt>
                <c:pt idx="47">
                  <c:v>72464.681600262353</c:v>
                </c:pt>
                <c:pt idx="48">
                  <c:v>73331.568680207478</c:v>
                </c:pt>
                <c:pt idx="49">
                  <c:v>73331.568680207478</c:v>
                </c:pt>
                <c:pt idx="50">
                  <c:v>73331.568680207478</c:v>
                </c:pt>
                <c:pt idx="51">
                  <c:v>74568.397545114887</c:v>
                </c:pt>
                <c:pt idx="52">
                  <c:v>77732.982003968194</c:v>
                </c:pt>
                <c:pt idx="53">
                  <c:v>79841.231557954394</c:v>
                </c:pt>
                <c:pt idx="54">
                  <c:v>80004.702877934251</c:v>
                </c:pt>
                <c:pt idx="55">
                  <c:v>80004.702877934251</c:v>
                </c:pt>
                <c:pt idx="56">
                  <c:v>80004.702877934251</c:v>
                </c:pt>
                <c:pt idx="57">
                  <c:v>80004.702877934251</c:v>
                </c:pt>
                <c:pt idx="58">
                  <c:v>80004.702877934251</c:v>
                </c:pt>
                <c:pt idx="59">
                  <c:v>80004.702877934251</c:v>
                </c:pt>
                <c:pt idx="60">
                  <c:v>80004.702877934251</c:v>
                </c:pt>
                <c:pt idx="61">
                  <c:v>80004.702877934251</c:v>
                </c:pt>
                <c:pt idx="62">
                  <c:v>80004.702877934251</c:v>
                </c:pt>
                <c:pt idx="63">
                  <c:v>80004.702877934251</c:v>
                </c:pt>
                <c:pt idx="64">
                  <c:v>80004.702877934251</c:v>
                </c:pt>
                <c:pt idx="65">
                  <c:v>80004.702877934251</c:v>
                </c:pt>
                <c:pt idx="66">
                  <c:v>80004.702877934251</c:v>
                </c:pt>
                <c:pt idx="67">
                  <c:v>80004.702877934251</c:v>
                </c:pt>
                <c:pt idx="68">
                  <c:v>80004.702877934251</c:v>
                </c:pt>
                <c:pt idx="69">
                  <c:v>80004.702877934251</c:v>
                </c:pt>
                <c:pt idx="70">
                  <c:v>80004.702877934251</c:v>
                </c:pt>
                <c:pt idx="71">
                  <c:v>80004.702877934251</c:v>
                </c:pt>
                <c:pt idx="72">
                  <c:v>80004.702877934251</c:v>
                </c:pt>
                <c:pt idx="73">
                  <c:v>80004.702877934251</c:v>
                </c:pt>
                <c:pt idx="74">
                  <c:v>80004.702877934251</c:v>
                </c:pt>
                <c:pt idx="75">
                  <c:v>80004.702877934251</c:v>
                </c:pt>
                <c:pt idx="76">
                  <c:v>80004.702877934251</c:v>
                </c:pt>
                <c:pt idx="77">
                  <c:v>80004.702877934251</c:v>
                </c:pt>
                <c:pt idx="78">
                  <c:v>80004.702877934251</c:v>
                </c:pt>
                <c:pt idx="79">
                  <c:v>80004.702877934251</c:v>
                </c:pt>
                <c:pt idx="80">
                  <c:v>80004.702877934251</c:v>
                </c:pt>
                <c:pt idx="81">
                  <c:v>81397.747296772141</c:v>
                </c:pt>
                <c:pt idx="82">
                  <c:v>82339.162810471127</c:v>
                </c:pt>
                <c:pt idx="83">
                  <c:v>82339.162810471127</c:v>
                </c:pt>
                <c:pt idx="84">
                  <c:v>82413.914016276598</c:v>
                </c:pt>
                <c:pt idx="85">
                  <c:v>83143.107861728859</c:v>
                </c:pt>
                <c:pt idx="86">
                  <c:v>83666.022766725859</c:v>
                </c:pt>
                <c:pt idx="87">
                  <c:v>83786.009159911715</c:v>
                </c:pt>
                <c:pt idx="88">
                  <c:v>87145.714607411719</c:v>
                </c:pt>
                <c:pt idx="89">
                  <c:v>98239.535622291267</c:v>
                </c:pt>
                <c:pt idx="90">
                  <c:v>112642.20673445561</c:v>
                </c:pt>
                <c:pt idx="91">
                  <c:v>124823.47716230198</c:v>
                </c:pt>
                <c:pt idx="92">
                  <c:v>131757.63888893093</c:v>
                </c:pt>
                <c:pt idx="93">
                  <c:v>135213.08079699334</c:v>
                </c:pt>
                <c:pt idx="94">
                  <c:v>138210.66269328963</c:v>
                </c:pt>
                <c:pt idx="95">
                  <c:v>141080.40492596239</c:v>
                </c:pt>
                <c:pt idx="96">
                  <c:v>142672.387565568</c:v>
                </c:pt>
                <c:pt idx="97">
                  <c:v>143257.212345568</c:v>
                </c:pt>
                <c:pt idx="98">
                  <c:v>143614.775996223</c:v>
                </c:pt>
                <c:pt idx="99">
                  <c:v>143614.775996223</c:v>
                </c:pt>
                <c:pt idx="100">
                  <c:v>143614.775996223</c:v>
                </c:pt>
                <c:pt idx="101">
                  <c:v>143614.775996223</c:v>
                </c:pt>
                <c:pt idx="102">
                  <c:v>143614.775996223</c:v>
                </c:pt>
                <c:pt idx="103">
                  <c:v>143614.775996223</c:v>
                </c:pt>
                <c:pt idx="104">
                  <c:v>143614.775996223</c:v>
                </c:pt>
                <c:pt idx="105">
                  <c:v>143614.775996223</c:v>
                </c:pt>
                <c:pt idx="106">
                  <c:v>143614.775996223</c:v>
                </c:pt>
                <c:pt idx="107">
                  <c:v>143614.775996223</c:v>
                </c:pt>
                <c:pt idx="108">
                  <c:v>143614.775996223</c:v>
                </c:pt>
                <c:pt idx="109">
                  <c:v>143614.775996223</c:v>
                </c:pt>
                <c:pt idx="110">
                  <c:v>143614.775996223</c:v>
                </c:pt>
                <c:pt idx="111">
                  <c:v>143614.775996223</c:v>
                </c:pt>
                <c:pt idx="112">
                  <c:v>143614.775996223</c:v>
                </c:pt>
                <c:pt idx="113">
                  <c:v>143614.775996223</c:v>
                </c:pt>
                <c:pt idx="114">
                  <c:v>143614.775996223</c:v>
                </c:pt>
                <c:pt idx="115">
                  <c:v>143614.775996223</c:v>
                </c:pt>
                <c:pt idx="116">
                  <c:v>143614.775996223</c:v>
                </c:pt>
                <c:pt idx="117">
                  <c:v>143614.775996223</c:v>
                </c:pt>
                <c:pt idx="118">
                  <c:v>143614.775996223</c:v>
                </c:pt>
                <c:pt idx="119">
                  <c:v>143614.775996223</c:v>
                </c:pt>
                <c:pt idx="120">
                  <c:v>143614.775996223</c:v>
                </c:pt>
                <c:pt idx="121">
                  <c:v>143614.775996223</c:v>
                </c:pt>
                <c:pt idx="122">
                  <c:v>143614.775996223</c:v>
                </c:pt>
                <c:pt idx="123">
                  <c:v>143614.775996223</c:v>
                </c:pt>
                <c:pt idx="124">
                  <c:v>143614.775996223</c:v>
                </c:pt>
                <c:pt idx="125">
                  <c:v>143614.775996223</c:v>
                </c:pt>
                <c:pt idx="126">
                  <c:v>143614.775996223</c:v>
                </c:pt>
                <c:pt idx="127">
                  <c:v>143614.775996223</c:v>
                </c:pt>
                <c:pt idx="128">
                  <c:v>143614.775996223</c:v>
                </c:pt>
                <c:pt idx="129">
                  <c:v>143614.775996223</c:v>
                </c:pt>
                <c:pt idx="130">
                  <c:v>143614.775996223</c:v>
                </c:pt>
                <c:pt idx="131">
                  <c:v>143614.775996223</c:v>
                </c:pt>
                <c:pt idx="132">
                  <c:v>143614.775996223</c:v>
                </c:pt>
                <c:pt idx="133">
                  <c:v>143614.775996223</c:v>
                </c:pt>
                <c:pt idx="134">
                  <c:v>143614.775996223</c:v>
                </c:pt>
                <c:pt idx="135">
                  <c:v>143614.775996223</c:v>
                </c:pt>
                <c:pt idx="136">
                  <c:v>143614.775996223</c:v>
                </c:pt>
                <c:pt idx="137">
                  <c:v>143614.775996223</c:v>
                </c:pt>
                <c:pt idx="138">
                  <c:v>143614.775996223</c:v>
                </c:pt>
                <c:pt idx="139">
                  <c:v>143614.775996223</c:v>
                </c:pt>
                <c:pt idx="140">
                  <c:v>143614.775996223</c:v>
                </c:pt>
                <c:pt idx="141">
                  <c:v>143614.775996223</c:v>
                </c:pt>
                <c:pt idx="142">
                  <c:v>143614.775996223</c:v>
                </c:pt>
                <c:pt idx="143">
                  <c:v>143614.775996223</c:v>
                </c:pt>
                <c:pt idx="144">
                  <c:v>143614.775996223</c:v>
                </c:pt>
                <c:pt idx="145">
                  <c:v>143614.775996223</c:v>
                </c:pt>
                <c:pt idx="146">
                  <c:v>143614.775996223</c:v>
                </c:pt>
                <c:pt idx="147">
                  <c:v>143614.775996223</c:v>
                </c:pt>
                <c:pt idx="148">
                  <c:v>143614.775996223</c:v>
                </c:pt>
                <c:pt idx="149">
                  <c:v>143614.775996223</c:v>
                </c:pt>
                <c:pt idx="150">
                  <c:v>143614.775996223</c:v>
                </c:pt>
                <c:pt idx="151">
                  <c:v>146415.0666926119</c:v>
                </c:pt>
                <c:pt idx="152">
                  <c:v>155785.92221612355</c:v>
                </c:pt>
                <c:pt idx="153">
                  <c:v>167759.66927782795</c:v>
                </c:pt>
                <c:pt idx="154">
                  <c:v>176347.26921376633</c:v>
                </c:pt>
                <c:pt idx="155">
                  <c:v>179822.5249950579</c:v>
                </c:pt>
                <c:pt idx="156">
                  <c:v>179822.5249950579</c:v>
                </c:pt>
                <c:pt idx="157">
                  <c:v>179822.5249950579</c:v>
                </c:pt>
                <c:pt idx="158">
                  <c:v>179822.5249950579</c:v>
                </c:pt>
                <c:pt idx="159">
                  <c:v>179822.5249950579</c:v>
                </c:pt>
                <c:pt idx="160">
                  <c:v>179822.5249950579</c:v>
                </c:pt>
                <c:pt idx="161">
                  <c:v>179822.5249950579</c:v>
                </c:pt>
                <c:pt idx="162">
                  <c:v>179822.5249950579</c:v>
                </c:pt>
                <c:pt idx="163">
                  <c:v>179822.5249950579</c:v>
                </c:pt>
                <c:pt idx="164">
                  <c:v>179822.5249950579</c:v>
                </c:pt>
                <c:pt idx="165">
                  <c:v>179822.5249950579</c:v>
                </c:pt>
                <c:pt idx="166">
                  <c:v>179822.5249950579</c:v>
                </c:pt>
                <c:pt idx="167">
                  <c:v>179822.5249950579</c:v>
                </c:pt>
                <c:pt idx="168">
                  <c:v>179822.5249950579</c:v>
                </c:pt>
                <c:pt idx="169">
                  <c:v>179822.5249950579</c:v>
                </c:pt>
                <c:pt idx="170">
                  <c:v>179822.5249950579</c:v>
                </c:pt>
                <c:pt idx="171">
                  <c:v>183856.50885002018</c:v>
                </c:pt>
                <c:pt idx="172">
                  <c:v>194954.65305137433</c:v>
                </c:pt>
                <c:pt idx="173">
                  <c:v>207766.41705807872</c:v>
                </c:pt>
                <c:pt idx="174">
                  <c:v>215343.45914252618</c:v>
                </c:pt>
                <c:pt idx="175">
                  <c:v>216910.83355545354</c:v>
                </c:pt>
                <c:pt idx="176">
                  <c:v>216910.83355545354</c:v>
                </c:pt>
                <c:pt idx="177">
                  <c:v>216910.83355545354</c:v>
                </c:pt>
                <c:pt idx="178">
                  <c:v>216910.83355545354</c:v>
                </c:pt>
                <c:pt idx="179">
                  <c:v>216910.83355545354</c:v>
                </c:pt>
                <c:pt idx="180">
                  <c:v>216910.83355545354</c:v>
                </c:pt>
                <c:pt idx="181">
                  <c:v>216910.83355545354</c:v>
                </c:pt>
                <c:pt idx="182">
                  <c:v>217280.71263712706</c:v>
                </c:pt>
                <c:pt idx="183">
                  <c:v>220829.18614276277</c:v>
                </c:pt>
                <c:pt idx="184">
                  <c:v>226598.27097571417</c:v>
                </c:pt>
                <c:pt idx="185">
                  <c:v>232400.37242786781</c:v>
                </c:pt>
                <c:pt idx="186">
                  <c:v>237090.37517925669</c:v>
                </c:pt>
                <c:pt idx="187">
                  <c:v>240433.42937581919</c:v>
                </c:pt>
                <c:pt idx="188">
                  <c:v>242761.6632778678</c:v>
                </c:pt>
                <c:pt idx="189">
                  <c:v>244349.76664104211</c:v>
                </c:pt>
                <c:pt idx="190">
                  <c:v>245307.63110216393</c:v>
                </c:pt>
                <c:pt idx="191">
                  <c:v>245891.9180850313</c:v>
                </c:pt>
                <c:pt idx="192">
                  <c:v>246139.92727441786</c:v>
                </c:pt>
                <c:pt idx="193">
                  <c:v>246139.92727441786</c:v>
                </c:pt>
                <c:pt idx="194">
                  <c:v>246139.92727441786</c:v>
                </c:pt>
                <c:pt idx="195">
                  <c:v>246139.92727441786</c:v>
                </c:pt>
                <c:pt idx="196">
                  <c:v>246139.92727441786</c:v>
                </c:pt>
                <c:pt idx="197">
                  <c:v>246139.92727441786</c:v>
                </c:pt>
                <c:pt idx="198">
                  <c:v>246139.92727441786</c:v>
                </c:pt>
                <c:pt idx="199">
                  <c:v>246139.92727441786</c:v>
                </c:pt>
                <c:pt idx="200">
                  <c:v>246139.92727441786</c:v>
                </c:pt>
                <c:pt idx="201">
                  <c:v>246139.92727441786</c:v>
                </c:pt>
                <c:pt idx="202">
                  <c:v>246139.92727441786</c:v>
                </c:pt>
                <c:pt idx="203">
                  <c:v>246139.92727441786</c:v>
                </c:pt>
                <c:pt idx="204">
                  <c:v>246139.92727441786</c:v>
                </c:pt>
                <c:pt idx="205">
                  <c:v>246139.92727441786</c:v>
                </c:pt>
                <c:pt idx="206">
                  <c:v>246139.92727441786</c:v>
                </c:pt>
                <c:pt idx="207">
                  <c:v>246139.92727441786</c:v>
                </c:pt>
                <c:pt idx="208">
                  <c:v>246139.92727441786</c:v>
                </c:pt>
                <c:pt idx="209">
                  <c:v>246139.92727441786</c:v>
                </c:pt>
                <c:pt idx="210">
                  <c:v>246139.92727441786</c:v>
                </c:pt>
                <c:pt idx="211">
                  <c:v>246139.92727441786</c:v>
                </c:pt>
                <c:pt idx="212">
                  <c:v>246139.92727441786</c:v>
                </c:pt>
                <c:pt idx="213">
                  <c:v>246139.92727441786</c:v>
                </c:pt>
                <c:pt idx="214">
                  <c:v>246139.92727441786</c:v>
                </c:pt>
                <c:pt idx="215">
                  <c:v>246139.92727441786</c:v>
                </c:pt>
                <c:pt idx="216">
                  <c:v>246139.92727441786</c:v>
                </c:pt>
                <c:pt idx="217">
                  <c:v>246139.92727441786</c:v>
                </c:pt>
                <c:pt idx="218">
                  <c:v>246139.92727441786</c:v>
                </c:pt>
                <c:pt idx="219">
                  <c:v>246139.92727441786</c:v>
                </c:pt>
                <c:pt idx="220">
                  <c:v>246139.92727441786</c:v>
                </c:pt>
                <c:pt idx="221">
                  <c:v>246139.92727441786</c:v>
                </c:pt>
                <c:pt idx="222">
                  <c:v>246139.92727441786</c:v>
                </c:pt>
                <c:pt idx="223">
                  <c:v>246139.92727441786</c:v>
                </c:pt>
                <c:pt idx="224">
                  <c:v>246139.92727441786</c:v>
                </c:pt>
                <c:pt idx="225">
                  <c:v>246139.92727441786</c:v>
                </c:pt>
                <c:pt idx="226">
                  <c:v>246139.92727441786</c:v>
                </c:pt>
                <c:pt idx="227">
                  <c:v>246139.92727441786</c:v>
                </c:pt>
                <c:pt idx="228">
                  <c:v>246139.92727441786</c:v>
                </c:pt>
                <c:pt idx="229">
                  <c:v>246139.92727441786</c:v>
                </c:pt>
                <c:pt idx="230">
                  <c:v>246139.92727441786</c:v>
                </c:pt>
                <c:pt idx="231">
                  <c:v>246139.92727441786</c:v>
                </c:pt>
                <c:pt idx="232">
                  <c:v>246941.15263587533</c:v>
                </c:pt>
                <c:pt idx="233">
                  <c:v>253312.28840327117</c:v>
                </c:pt>
                <c:pt idx="234">
                  <c:v>261435.09269365226</c:v>
                </c:pt>
                <c:pt idx="235">
                  <c:v>266952.46511633747</c:v>
                </c:pt>
                <c:pt idx="236">
                  <c:v>268573.63163735595</c:v>
                </c:pt>
                <c:pt idx="237">
                  <c:v>269040.77078624483</c:v>
                </c:pt>
                <c:pt idx="238">
                  <c:v>272109.36202051095</c:v>
                </c:pt>
                <c:pt idx="239">
                  <c:v>280133.30898890132</c:v>
                </c:pt>
                <c:pt idx="240">
                  <c:v>291214.45580551098</c:v>
                </c:pt>
                <c:pt idx="241">
                  <c:v>300219.74654236581</c:v>
                </c:pt>
                <c:pt idx="242">
                  <c:v>308152.26744521002</c:v>
                </c:pt>
                <c:pt idx="243">
                  <c:v>316524.54118864279</c:v>
                </c:pt>
                <c:pt idx="244">
                  <c:v>324001.83313738421</c:v>
                </c:pt>
                <c:pt idx="245">
                  <c:v>332746.63791186421</c:v>
                </c:pt>
                <c:pt idx="246">
                  <c:v>343394.75599466596</c:v>
                </c:pt>
                <c:pt idx="247">
                  <c:v>352068.47295497934</c:v>
                </c:pt>
                <c:pt idx="248">
                  <c:v>356359.84042284969</c:v>
                </c:pt>
                <c:pt idx="249">
                  <c:v>357448.33480013063</c:v>
                </c:pt>
                <c:pt idx="250">
                  <c:v>358032.83322013065</c:v>
                </c:pt>
                <c:pt idx="251">
                  <c:v>359289.31370467925</c:v>
                </c:pt>
                <c:pt idx="252">
                  <c:v>360156.20078462438</c:v>
                </c:pt>
                <c:pt idx="253">
                  <c:v>360156.20078462438</c:v>
                </c:pt>
                <c:pt idx="254">
                  <c:v>360156.20078462438</c:v>
                </c:pt>
                <c:pt idx="255">
                  <c:v>361393.02964953176</c:v>
                </c:pt>
                <c:pt idx="256">
                  <c:v>363259.33555900236</c:v>
                </c:pt>
                <c:pt idx="257">
                  <c:v>363259.33555900236</c:v>
                </c:pt>
                <c:pt idx="258">
                  <c:v>363259.33555900236</c:v>
                </c:pt>
                <c:pt idx="259">
                  <c:v>363259.33555900236</c:v>
                </c:pt>
                <c:pt idx="260">
                  <c:v>363259.33555900236</c:v>
                </c:pt>
                <c:pt idx="261">
                  <c:v>363259.33555900236</c:v>
                </c:pt>
                <c:pt idx="262">
                  <c:v>363259.33555900236</c:v>
                </c:pt>
                <c:pt idx="263">
                  <c:v>363259.33555900236</c:v>
                </c:pt>
                <c:pt idx="264">
                  <c:v>363259.33555900236</c:v>
                </c:pt>
                <c:pt idx="265">
                  <c:v>363259.33555900236</c:v>
                </c:pt>
                <c:pt idx="266">
                  <c:v>363259.33555900236</c:v>
                </c:pt>
                <c:pt idx="267">
                  <c:v>363259.33555900236</c:v>
                </c:pt>
                <c:pt idx="268">
                  <c:v>363259.33555900236</c:v>
                </c:pt>
                <c:pt idx="269">
                  <c:v>363259.33555900236</c:v>
                </c:pt>
                <c:pt idx="270">
                  <c:v>363259.33555900236</c:v>
                </c:pt>
                <c:pt idx="271">
                  <c:v>363259.33555900236</c:v>
                </c:pt>
                <c:pt idx="272">
                  <c:v>363259.33555900236</c:v>
                </c:pt>
                <c:pt idx="273">
                  <c:v>365186.8586001019</c:v>
                </c:pt>
                <c:pt idx="274">
                  <c:v>373816.89416823164</c:v>
                </c:pt>
                <c:pt idx="275">
                  <c:v>384861.66914897237</c:v>
                </c:pt>
                <c:pt idx="276">
                  <c:v>396799.76499273092</c:v>
                </c:pt>
                <c:pt idx="277">
                  <c:v>409114.89110587223</c:v>
                </c:pt>
                <c:pt idx="278">
                  <c:v>423529.79027049028</c:v>
                </c:pt>
                <c:pt idx="279">
                  <c:v>436403.51989184442</c:v>
                </c:pt>
                <c:pt idx="280">
                  <c:v>441937.79934324016</c:v>
                </c:pt>
                <c:pt idx="281">
                  <c:v>441937.79934324016</c:v>
                </c:pt>
                <c:pt idx="282">
                  <c:v>441937.79934324016</c:v>
                </c:pt>
                <c:pt idx="283">
                  <c:v>441937.79934324016</c:v>
                </c:pt>
                <c:pt idx="284">
                  <c:v>441937.79934324016</c:v>
                </c:pt>
                <c:pt idx="285">
                  <c:v>441937.79934324016</c:v>
                </c:pt>
                <c:pt idx="286">
                  <c:v>441937.79934324016</c:v>
                </c:pt>
                <c:pt idx="287">
                  <c:v>441937.79934324016</c:v>
                </c:pt>
                <c:pt idx="288">
                  <c:v>441937.79934324016</c:v>
                </c:pt>
                <c:pt idx="289">
                  <c:v>441937.79934324016</c:v>
                </c:pt>
                <c:pt idx="290">
                  <c:v>441937.79934324016</c:v>
                </c:pt>
                <c:pt idx="291">
                  <c:v>441937.79934324016</c:v>
                </c:pt>
                <c:pt idx="292">
                  <c:v>443276.75793657347</c:v>
                </c:pt>
                <c:pt idx="293">
                  <c:v>445203.20058047312</c:v>
                </c:pt>
                <c:pt idx="294">
                  <c:v>445455.80018192076</c:v>
                </c:pt>
                <c:pt idx="295">
                  <c:v>445455.80018192076</c:v>
                </c:pt>
                <c:pt idx="296">
                  <c:v>445455.80018192076</c:v>
                </c:pt>
                <c:pt idx="297">
                  <c:v>445455.80018192076</c:v>
                </c:pt>
                <c:pt idx="298">
                  <c:v>445455.80018192076</c:v>
                </c:pt>
                <c:pt idx="299">
                  <c:v>445455.80018192076</c:v>
                </c:pt>
                <c:pt idx="300">
                  <c:v>445455.80018192076</c:v>
                </c:pt>
                <c:pt idx="301">
                  <c:v>445455.80018192076</c:v>
                </c:pt>
                <c:pt idx="302">
                  <c:v>445733.93535103259</c:v>
                </c:pt>
                <c:pt idx="303">
                  <c:v>447392.27145840228</c:v>
                </c:pt>
                <c:pt idx="304">
                  <c:v>450905.51180649555</c:v>
                </c:pt>
                <c:pt idx="305">
                  <c:v>455634.59510823467</c:v>
                </c:pt>
                <c:pt idx="306">
                  <c:v>459016.3614089514</c:v>
                </c:pt>
                <c:pt idx="307">
                  <c:v>459939.52527858102</c:v>
                </c:pt>
                <c:pt idx="308">
                  <c:v>459939.52527858102</c:v>
                </c:pt>
                <c:pt idx="309">
                  <c:v>459939.52527858102</c:v>
                </c:pt>
                <c:pt idx="310">
                  <c:v>459939.52527858102</c:v>
                </c:pt>
                <c:pt idx="311">
                  <c:v>460179.82040209271</c:v>
                </c:pt>
                <c:pt idx="312">
                  <c:v>461800.27029932564</c:v>
                </c:pt>
                <c:pt idx="313">
                  <c:v>464950.62143823854</c:v>
                </c:pt>
                <c:pt idx="314">
                  <c:v>469081.59490490519</c:v>
                </c:pt>
                <c:pt idx="315">
                  <c:v>473066.00188224402</c:v>
                </c:pt>
                <c:pt idx="316">
                  <c:v>476333.25574289216</c:v>
                </c:pt>
                <c:pt idx="317">
                  <c:v>480059.00286457123</c:v>
                </c:pt>
                <c:pt idx="318">
                  <c:v>484855.41362383048</c:v>
                </c:pt>
                <c:pt idx="319">
                  <c:v>489693.87700599781</c:v>
                </c:pt>
                <c:pt idx="320">
                  <c:v>491917.20836672699</c:v>
                </c:pt>
                <c:pt idx="321">
                  <c:v>492289.75321654865</c:v>
                </c:pt>
                <c:pt idx="322">
                  <c:v>492289.75321654865</c:v>
                </c:pt>
                <c:pt idx="323">
                  <c:v>492289.75321654865</c:v>
                </c:pt>
                <c:pt idx="324">
                  <c:v>492371.38265498617</c:v>
                </c:pt>
                <c:pt idx="325">
                  <c:v>492371.38265498617</c:v>
                </c:pt>
                <c:pt idx="326">
                  <c:v>492371.38265498617</c:v>
                </c:pt>
                <c:pt idx="327">
                  <c:v>492371.38265498617</c:v>
                </c:pt>
                <c:pt idx="328">
                  <c:v>495350.36943760666</c:v>
                </c:pt>
                <c:pt idx="329">
                  <c:v>501264.7172176328</c:v>
                </c:pt>
                <c:pt idx="330">
                  <c:v>504058.56248751236</c:v>
                </c:pt>
                <c:pt idx="331">
                  <c:v>504058.56248751236</c:v>
                </c:pt>
                <c:pt idx="332">
                  <c:v>504164.39464333496</c:v>
                </c:pt>
                <c:pt idx="333">
                  <c:v>504363.03560135578</c:v>
                </c:pt>
                <c:pt idx="334">
                  <c:v>504375.05049987428</c:v>
                </c:pt>
                <c:pt idx="335">
                  <c:v>504566.43440959649</c:v>
                </c:pt>
                <c:pt idx="336">
                  <c:v>504566.43440959649</c:v>
                </c:pt>
                <c:pt idx="337">
                  <c:v>504566.43440959649</c:v>
                </c:pt>
                <c:pt idx="338">
                  <c:v>504566.43440959649</c:v>
                </c:pt>
                <c:pt idx="339">
                  <c:v>504566.43440959649</c:v>
                </c:pt>
                <c:pt idx="340">
                  <c:v>504566.43440959649</c:v>
                </c:pt>
                <c:pt idx="341">
                  <c:v>504566.43440959649</c:v>
                </c:pt>
                <c:pt idx="342">
                  <c:v>504566.43440959649</c:v>
                </c:pt>
                <c:pt idx="343">
                  <c:v>504566.43440959649</c:v>
                </c:pt>
                <c:pt idx="344">
                  <c:v>504566.43440959649</c:v>
                </c:pt>
                <c:pt idx="345">
                  <c:v>504566.43440959649</c:v>
                </c:pt>
                <c:pt idx="346">
                  <c:v>504566.43440959649</c:v>
                </c:pt>
                <c:pt idx="347">
                  <c:v>504566.43440959649</c:v>
                </c:pt>
                <c:pt idx="348">
                  <c:v>504566.43440959649</c:v>
                </c:pt>
                <c:pt idx="349">
                  <c:v>504566.43440959649</c:v>
                </c:pt>
                <c:pt idx="350">
                  <c:v>504566.43440959649</c:v>
                </c:pt>
                <c:pt idx="351">
                  <c:v>504566.43440959649</c:v>
                </c:pt>
                <c:pt idx="352">
                  <c:v>504566.43440959649</c:v>
                </c:pt>
                <c:pt idx="353">
                  <c:v>504566.43440959649</c:v>
                </c:pt>
                <c:pt idx="354">
                  <c:v>504566.43440959649</c:v>
                </c:pt>
                <c:pt idx="355">
                  <c:v>504566.43440959649</c:v>
                </c:pt>
                <c:pt idx="356">
                  <c:v>504566.43440959649</c:v>
                </c:pt>
                <c:pt idx="357">
                  <c:v>504566.43440959649</c:v>
                </c:pt>
                <c:pt idx="358">
                  <c:v>505104.8669275663</c:v>
                </c:pt>
                <c:pt idx="359">
                  <c:v>508338.77685214661</c:v>
                </c:pt>
                <c:pt idx="360">
                  <c:v>512401.49146162876</c:v>
                </c:pt>
                <c:pt idx="361">
                  <c:v>515368.72392231465</c:v>
                </c:pt>
                <c:pt idx="362">
                  <c:v>516888.40720232623</c:v>
                </c:pt>
                <c:pt idx="363">
                  <c:v>517237.84378577059</c:v>
                </c:pt>
                <c:pt idx="364">
                  <c:v>517237.84378577059</c:v>
                </c:pt>
                <c:pt idx="365">
                  <c:v>517237.84378577059</c:v>
                </c:pt>
                <c:pt idx="366">
                  <c:v>517237.84378577059</c:v>
                </c:pt>
                <c:pt idx="367">
                  <c:v>517237.84378577059</c:v>
                </c:pt>
                <c:pt idx="368">
                  <c:v>517237.84378577059</c:v>
                </c:pt>
                <c:pt idx="369">
                  <c:v>517237.84378577059</c:v>
                </c:pt>
                <c:pt idx="370">
                  <c:v>517237.84378577059</c:v>
                </c:pt>
                <c:pt idx="371">
                  <c:v>517237.84378577059</c:v>
                </c:pt>
                <c:pt idx="372">
                  <c:v>520415.97854914167</c:v>
                </c:pt>
                <c:pt idx="373">
                  <c:v>526931.75685783383</c:v>
                </c:pt>
                <c:pt idx="374">
                  <c:v>533206.40685851674</c:v>
                </c:pt>
                <c:pt idx="375">
                  <c:v>537390.17420073901</c:v>
                </c:pt>
                <c:pt idx="376">
                  <c:v>539730.44736933941</c:v>
                </c:pt>
                <c:pt idx="377">
                  <c:v>541017.08602424676</c:v>
                </c:pt>
                <c:pt idx="378">
                  <c:v>541721.3008655709</c:v>
                </c:pt>
                <c:pt idx="379">
                  <c:v>542119.20045624301</c:v>
                </c:pt>
                <c:pt idx="380">
                  <c:v>542563.20239402074</c:v>
                </c:pt>
                <c:pt idx="381">
                  <c:v>543084.34552781237</c:v>
                </c:pt>
                <c:pt idx="382">
                  <c:v>543532.52937498363</c:v>
                </c:pt>
                <c:pt idx="383">
                  <c:v>543915.02794911468</c:v>
                </c:pt>
                <c:pt idx="384">
                  <c:v>544180.15250252991</c:v>
                </c:pt>
                <c:pt idx="385">
                  <c:v>544257.35556645354</c:v>
                </c:pt>
                <c:pt idx="386">
                  <c:v>544257.35556645354</c:v>
                </c:pt>
                <c:pt idx="387">
                  <c:v>544257.35556645354</c:v>
                </c:pt>
                <c:pt idx="388">
                  <c:v>544257.35556645354</c:v>
                </c:pt>
                <c:pt idx="389">
                  <c:v>544257.35556645354</c:v>
                </c:pt>
                <c:pt idx="390">
                  <c:v>544257.35556645354</c:v>
                </c:pt>
                <c:pt idx="391">
                  <c:v>544257.35556645354</c:v>
                </c:pt>
                <c:pt idx="392">
                  <c:v>544257.35556645354</c:v>
                </c:pt>
                <c:pt idx="393">
                  <c:v>544257.35556645354</c:v>
                </c:pt>
                <c:pt idx="394">
                  <c:v>544257.35556645354</c:v>
                </c:pt>
                <c:pt idx="395">
                  <c:v>544257.35556645354</c:v>
                </c:pt>
                <c:pt idx="396">
                  <c:v>544257.35556645354</c:v>
                </c:pt>
                <c:pt idx="397">
                  <c:v>544257.35556645354</c:v>
                </c:pt>
                <c:pt idx="398">
                  <c:v>544257.35556645354</c:v>
                </c:pt>
                <c:pt idx="399">
                  <c:v>544257.35556645354</c:v>
                </c:pt>
                <c:pt idx="400">
                  <c:v>544257.35556645354</c:v>
                </c:pt>
                <c:pt idx="401">
                  <c:v>544257.35556645354</c:v>
                </c:pt>
                <c:pt idx="402">
                  <c:v>546245.95356648823</c:v>
                </c:pt>
                <c:pt idx="403">
                  <c:v>549500.18957750371</c:v>
                </c:pt>
                <c:pt idx="404">
                  <c:v>552277.58259083703</c:v>
                </c:pt>
                <c:pt idx="405">
                  <c:v>554647.62888994883</c:v>
                </c:pt>
                <c:pt idx="406">
                  <c:v>557183.47219459689</c:v>
                </c:pt>
                <c:pt idx="407">
                  <c:v>559699.47034097894</c:v>
                </c:pt>
                <c:pt idx="408">
                  <c:v>561429.6687165692</c:v>
                </c:pt>
                <c:pt idx="409">
                  <c:v>561865.63840240939</c:v>
                </c:pt>
                <c:pt idx="410">
                  <c:v>561865.63840240939</c:v>
                </c:pt>
                <c:pt idx="411">
                  <c:v>561865.63840240939</c:v>
                </c:pt>
                <c:pt idx="412">
                  <c:v>561865.63840240939</c:v>
                </c:pt>
                <c:pt idx="413">
                  <c:v>561865.63840240939</c:v>
                </c:pt>
                <c:pt idx="414">
                  <c:v>561865.63840240939</c:v>
                </c:pt>
                <c:pt idx="415">
                  <c:v>561865.63840240939</c:v>
                </c:pt>
                <c:pt idx="416">
                  <c:v>561865.63840240939</c:v>
                </c:pt>
                <c:pt idx="417">
                  <c:v>561865.63840240939</c:v>
                </c:pt>
                <c:pt idx="418">
                  <c:v>561865.63840240939</c:v>
                </c:pt>
                <c:pt idx="419">
                  <c:v>562526.60778246424</c:v>
                </c:pt>
                <c:pt idx="420">
                  <c:v>563880.43241609936</c:v>
                </c:pt>
                <c:pt idx="421">
                  <c:v>564378.35976576665</c:v>
                </c:pt>
                <c:pt idx="422">
                  <c:v>564378.35976576665</c:v>
                </c:pt>
                <c:pt idx="423">
                  <c:v>564378.35976576665</c:v>
                </c:pt>
                <c:pt idx="424">
                  <c:v>564378.35976576665</c:v>
                </c:pt>
                <c:pt idx="425">
                  <c:v>564378.35976576665</c:v>
                </c:pt>
                <c:pt idx="426">
                  <c:v>564378.35976576665</c:v>
                </c:pt>
                <c:pt idx="427">
                  <c:v>564378.35976576665</c:v>
                </c:pt>
                <c:pt idx="428">
                  <c:v>564378.35976576665</c:v>
                </c:pt>
                <c:pt idx="429">
                  <c:v>564378.35976576665</c:v>
                </c:pt>
                <c:pt idx="430">
                  <c:v>564378.35976576665</c:v>
                </c:pt>
                <c:pt idx="431">
                  <c:v>565498.82322990929</c:v>
                </c:pt>
                <c:pt idx="432">
                  <c:v>566417.87341145554</c:v>
                </c:pt>
                <c:pt idx="433">
                  <c:v>566417.87341145554</c:v>
                </c:pt>
                <c:pt idx="434">
                  <c:v>566417.87341145554</c:v>
                </c:pt>
                <c:pt idx="435">
                  <c:v>568046.2039095111</c:v>
                </c:pt>
                <c:pt idx="436">
                  <c:v>573072.87465785129</c:v>
                </c:pt>
                <c:pt idx="437">
                  <c:v>581332.10576767765</c:v>
                </c:pt>
                <c:pt idx="438">
                  <c:v>591611.83139770164</c:v>
                </c:pt>
                <c:pt idx="439">
                  <c:v>601500.63385315775</c:v>
                </c:pt>
                <c:pt idx="440">
                  <c:v>608834.8340147665</c:v>
                </c:pt>
                <c:pt idx="441">
                  <c:v>612583.76006144565</c:v>
                </c:pt>
                <c:pt idx="442">
                  <c:v>613829.48740677827</c:v>
                </c:pt>
                <c:pt idx="443">
                  <c:v>614040.81415519945</c:v>
                </c:pt>
                <c:pt idx="444">
                  <c:v>614046.15859182843</c:v>
                </c:pt>
                <c:pt idx="445">
                  <c:v>614046.15859182843</c:v>
                </c:pt>
                <c:pt idx="446">
                  <c:v>614046.15859182843</c:v>
                </c:pt>
                <c:pt idx="447">
                  <c:v>614046.15859182843</c:v>
                </c:pt>
                <c:pt idx="448">
                  <c:v>614046.15859182843</c:v>
                </c:pt>
                <c:pt idx="449">
                  <c:v>614046.15859182843</c:v>
                </c:pt>
                <c:pt idx="450">
                  <c:v>614046.15859182843</c:v>
                </c:pt>
                <c:pt idx="451">
                  <c:v>614046.15859182843</c:v>
                </c:pt>
                <c:pt idx="452">
                  <c:v>614046.15859182843</c:v>
                </c:pt>
                <c:pt idx="453">
                  <c:v>614046.15859182843</c:v>
                </c:pt>
                <c:pt idx="454">
                  <c:v>614046.15859182843</c:v>
                </c:pt>
                <c:pt idx="455">
                  <c:v>614046.15859182843</c:v>
                </c:pt>
                <c:pt idx="456">
                  <c:v>614046.15859182843</c:v>
                </c:pt>
                <c:pt idx="457">
                  <c:v>614046.15859182843</c:v>
                </c:pt>
                <c:pt idx="458">
                  <c:v>614046.15859182843</c:v>
                </c:pt>
                <c:pt idx="459">
                  <c:v>614046.15859182843</c:v>
                </c:pt>
                <c:pt idx="460">
                  <c:v>614046.15859182843</c:v>
                </c:pt>
                <c:pt idx="461">
                  <c:v>614046.15859182843</c:v>
                </c:pt>
                <c:pt idx="462">
                  <c:v>614046.15859182843</c:v>
                </c:pt>
                <c:pt idx="463">
                  <c:v>614046.15859182843</c:v>
                </c:pt>
                <c:pt idx="464">
                  <c:v>614046.15859182843</c:v>
                </c:pt>
                <c:pt idx="465">
                  <c:v>614046.15859182843</c:v>
                </c:pt>
                <c:pt idx="466">
                  <c:v>614046.15859182843</c:v>
                </c:pt>
                <c:pt idx="467">
                  <c:v>614046.15859182843</c:v>
                </c:pt>
                <c:pt idx="468">
                  <c:v>614046.15859182843</c:v>
                </c:pt>
                <c:pt idx="469">
                  <c:v>614046.15859182843</c:v>
                </c:pt>
                <c:pt idx="470">
                  <c:v>614046.15859182843</c:v>
                </c:pt>
                <c:pt idx="471">
                  <c:v>614046.15859182843</c:v>
                </c:pt>
                <c:pt idx="472">
                  <c:v>614046.15859182843</c:v>
                </c:pt>
                <c:pt idx="473">
                  <c:v>614046.15859182843</c:v>
                </c:pt>
                <c:pt idx="474">
                  <c:v>614046.15859182843</c:v>
                </c:pt>
                <c:pt idx="475">
                  <c:v>614046.15859182843</c:v>
                </c:pt>
                <c:pt idx="476">
                  <c:v>614046.15859182843</c:v>
                </c:pt>
                <c:pt idx="477">
                  <c:v>614046.15859182843</c:v>
                </c:pt>
                <c:pt idx="478">
                  <c:v>614046.15859182843</c:v>
                </c:pt>
                <c:pt idx="479">
                  <c:v>614046.15859182843</c:v>
                </c:pt>
                <c:pt idx="480">
                  <c:v>614046.15859182843</c:v>
                </c:pt>
                <c:pt idx="481">
                  <c:v>614046.15859182843</c:v>
                </c:pt>
                <c:pt idx="482">
                  <c:v>614046.15859182843</c:v>
                </c:pt>
                <c:pt idx="483">
                  <c:v>614046.15859182843</c:v>
                </c:pt>
                <c:pt idx="484">
                  <c:v>614046.15859182843</c:v>
                </c:pt>
                <c:pt idx="485">
                  <c:v>614046.15859182843</c:v>
                </c:pt>
                <c:pt idx="486">
                  <c:v>614046.15859182843</c:v>
                </c:pt>
                <c:pt idx="487">
                  <c:v>614046.15859182843</c:v>
                </c:pt>
                <c:pt idx="488">
                  <c:v>614046.15859182843</c:v>
                </c:pt>
                <c:pt idx="489">
                  <c:v>614046.15859182843</c:v>
                </c:pt>
                <c:pt idx="490">
                  <c:v>614046.15859182843</c:v>
                </c:pt>
                <c:pt idx="491">
                  <c:v>614046.15859182843</c:v>
                </c:pt>
                <c:pt idx="492">
                  <c:v>614046.15859182843</c:v>
                </c:pt>
                <c:pt idx="493">
                  <c:v>614046.15859182843</c:v>
                </c:pt>
                <c:pt idx="494">
                  <c:v>614046.15859182843</c:v>
                </c:pt>
                <c:pt idx="495">
                  <c:v>614046.15859182843</c:v>
                </c:pt>
                <c:pt idx="496">
                  <c:v>614046.15859182843</c:v>
                </c:pt>
                <c:pt idx="497">
                  <c:v>614046.15859182843</c:v>
                </c:pt>
                <c:pt idx="498">
                  <c:v>614046.15859182843</c:v>
                </c:pt>
                <c:pt idx="499">
                  <c:v>614046.15859182843</c:v>
                </c:pt>
                <c:pt idx="500">
                  <c:v>614046.15859182843</c:v>
                </c:pt>
                <c:pt idx="501">
                  <c:v>614046.15859182843</c:v>
                </c:pt>
                <c:pt idx="502">
                  <c:v>614046.15859182843</c:v>
                </c:pt>
                <c:pt idx="503">
                  <c:v>614046.15859182843</c:v>
                </c:pt>
                <c:pt idx="504">
                  <c:v>614046.15859182843</c:v>
                </c:pt>
                <c:pt idx="505">
                  <c:v>614046.15859182843</c:v>
                </c:pt>
                <c:pt idx="506">
                  <c:v>614046.15859182843</c:v>
                </c:pt>
                <c:pt idx="507">
                  <c:v>614046.15859182843</c:v>
                </c:pt>
                <c:pt idx="508">
                  <c:v>614046.15859182843</c:v>
                </c:pt>
                <c:pt idx="509">
                  <c:v>614046.15859182843</c:v>
                </c:pt>
                <c:pt idx="510">
                  <c:v>614046.15859182843</c:v>
                </c:pt>
                <c:pt idx="511">
                  <c:v>614046.15859182843</c:v>
                </c:pt>
                <c:pt idx="512">
                  <c:v>614046.15859182843</c:v>
                </c:pt>
                <c:pt idx="513">
                  <c:v>614046.15859182843</c:v>
                </c:pt>
                <c:pt idx="514">
                  <c:v>614046.15859182843</c:v>
                </c:pt>
                <c:pt idx="515">
                  <c:v>614046.15859182843</c:v>
                </c:pt>
                <c:pt idx="516">
                  <c:v>614046.15859182843</c:v>
                </c:pt>
                <c:pt idx="517">
                  <c:v>614046.15859182843</c:v>
                </c:pt>
                <c:pt idx="518">
                  <c:v>614046.15859182843</c:v>
                </c:pt>
                <c:pt idx="519">
                  <c:v>614046.15859182843</c:v>
                </c:pt>
                <c:pt idx="520">
                  <c:v>614900.42648385384</c:v>
                </c:pt>
                <c:pt idx="521">
                  <c:v>616322.18228719186</c:v>
                </c:pt>
                <c:pt idx="522">
                  <c:v>618128.49975089554</c:v>
                </c:pt>
                <c:pt idx="523">
                  <c:v>621073.57608000736</c:v>
                </c:pt>
                <c:pt idx="524">
                  <c:v>625663.61741093802</c:v>
                </c:pt>
                <c:pt idx="525">
                  <c:v>630604.58232336561</c:v>
                </c:pt>
                <c:pt idx="526">
                  <c:v>633766.24696454534</c:v>
                </c:pt>
                <c:pt idx="527">
                  <c:v>634888.46692449052</c:v>
                </c:pt>
                <c:pt idx="528">
                  <c:v>635142.66121516272</c:v>
                </c:pt>
                <c:pt idx="529">
                  <c:v>635210.72067402757</c:v>
                </c:pt>
                <c:pt idx="530">
                  <c:v>635210.72067402757</c:v>
                </c:pt>
                <c:pt idx="531">
                  <c:v>635210.72067402757</c:v>
                </c:pt>
                <c:pt idx="532">
                  <c:v>635210.72067402757</c:v>
                </c:pt>
                <c:pt idx="533">
                  <c:v>635210.72067402757</c:v>
                </c:pt>
                <c:pt idx="534">
                  <c:v>635210.72067402757</c:v>
                </c:pt>
                <c:pt idx="535">
                  <c:v>635210.72067402757</c:v>
                </c:pt>
                <c:pt idx="536">
                  <c:v>635210.72067402757</c:v>
                </c:pt>
                <c:pt idx="537">
                  <c:v>635210.72067402757</c:v>
                </c:pt>
                <c:pt idx="538">
                  <c:v>635210.72067402757</c:v>
                </c:pt>
                <c:pt idx="539">
                  <c:v>635210.72067402757</c:v>
                </c:pt>
                <c:pt idx="540">
                  <c:v>635210.72067402757</c:v>
                </c:pt>
                <c:pt idx="541">
                  <c:v>635210.72067402757</c:v>
                </c:pt>
                <c:pt idx="542">
                  <c:v>635210.72067402757</c:v>
                </c:pt>
                <c:pt idx="543">
                  <c:v>635210.72067402757</c:v>
                </c:pt>
                <c:pt idx="544">
                  <c:v>636691.52737309481</c:v>
                </c:pt>
                <c:pt idx="545">
                  <c:v>640079.25106908544</c:v>
                </c:pt>
                <c:pt idx="546">
                  <c:v>643506.8490430091</c:v>
                </c:pt>
                <c:pt idx="547">
                  <c:v>645689.06819272833</c:v>
                </c:pt>
                <c:pt idx="548">
                  <c:v>647014.41230403143</c:v>
                </c:pt>
                <c:pt idx="549">
                  <c:v>647889.99119037704</c:v>
                </c:pt>
                <c:pt idx="550">
                  <c:v>648539.49991121725</c:v>
                </c:pt>
                <c:pt idx="551">
                  <c:v>648728.30791409919</c:v>
                </c:pt>
                <c:pt idx="552">
                  <c:v>648829.09873803915</c:v>
                </c:pt>
                <c:pt idx="553">
                  <c:v>648927.86025794351</c:v>
                </c:pt>
                <c:pt idx="554">
                  <c:v>648927.86025794351</c:v>
                </c:pt>
                <c:pt idx="555">
                  <c:v>648927.86025794351</c:v>
                </c:pt>
                <c:pt idx="556">
                  <c:v>648927.86025794351</c:v>
                </c:pt>
                <c:pt idx="557">
                  <c:v>648927.86025794351</c:v>
                </c:pt>
                <c:pt idx="558">
                  <c:v>648927.86025794351</c:v>
                </c:pt>
                <c:pt idx="559">
                  <c:v>648927.86025794351</c:v>
                </c:pt>
                <c:pt idx="560">
                  <c:v>648927.86025794351</c:v>
                </c:pt>
                <c:pt idx="561">
                  <c:v>648927.86025794351</c:v>
                </c:pt>
                <c:pt idx="562">
                  <c:v>648927.86025794351</c:v>
                </c:pt>
                <c:pt idx="563">
                  <c:v>649636.42784876993</c:v>
                </c:pt>
                <c:pt idx="564">
                  <c:v>655106.93271158542</c:v>
                </c:pt>
                <c:pt idx="565">
                  <c:v>660915.08685496205</c:v>
                </c:pt>
                <c:pt idx="566">
                  <c:v>663537.26118385093</c:v>
                </c:pt>
                <c:pt idx="567">
                  <c:v>663537.26118385093</c:v>
                </c:pt>
                <c:pt idx="568">
                  <c:v>663537.26118385093</c:v>
                </c:pt>
                <c:pt idx="569">
                  <c:v>663537.26118385093</c:v>
                </c:pt>
                <c:pt idx="570">
                  <c:v>663537.26118385093</c:v>
                </c:pt>
                <c:pt idx="571">
                  <c:v>663537.26118385093</c:v>
                </c:pt>
                <c:pt idx="572">
                  <c:v>663537.26118385093</c:v>
                </c:pt>
                <c:pt idx="573">
                  <c:v>663537.26118385093</c:v>
                </c:pt>
                <c:pt idx="574">
                  <c:v>663537.26118385093</c:v>
                </c:pt>
                <c:pt idx="575">
                  <c:v>663537.26118385093</c:v>
                </c:pt>
                <c:pt idx="576">
                  <c:v>663537.26118385093</c:v>
                </c:pt>
                <c:pt idx="577">
                  <c:v>663537.26118385093</c:v>
                </c:pt>
                <c:pt idx="578">
                  <c:v>663537.26118385093</c:v>
                </c:pt>
                <c:pt idx="579">
                  <c:v>663537.26118385093</c:v>
                </c:pt>
                <c:pt idx="580">
                  <c:v>663537.26118385093</c:v>
                </c:pt>
                <c:pt idx="581">
                  <c:v>663537.26118385093</c:v>
                </c:pt>
                <c:pt idx="582">
                  <c:v>663537.26118385093</c:v>
                </c:pt>
                <c:pt idx="583">
                  <c:v>663537.26118385093</c:v>
                </c:pt>
                <c:pt idx="584">
                  <c:v>663537.26118385093</c:v>
                </c:pt>
                <c:pt idx="585">
                  <c:v>663537.26118385093</c:v>
                </c:pt>
                <c:pt idx="586">
                  <c:v>663537.26118385093</c:v>
                </c:pt>
                <c:pt idx="587">
                  <c:v>663537.26118385093</c:v>
                </c:pt>
                <c:pt idx="588">
                  <c:v>663537.26118385093</c:v>
                </c:pt>
                <c:pt idx="589">
                  <c:v>663537.26118385093</c:v>
                </c:pt>
                <c:pt idx="590">
                  <c:v>663537.26118385093</c:v>
                </c:pt>
                <c:pt idx="591">
                  <c:v>663537.26118385093</c:v>
                </c:pt>
                <c:pt idx="592">
                  <c:v>663537.26118385093</c:v>
                </c:pt>
                <c:pt idx="593">
                  <c:v>663537.26118385093</c:v>
                </c:pt>
                <c:pt idx="594">
                  <c:v>663537.26118385093</c:v>
                </c:pt>
                <c:pt idx="595">
                  <c:v>663537.26118385093</c:v>
                </c:pt>
                <c:pt idx="596">
                  <c:v>663537.26118385093</c:v>
                </c:pt>
                <c:pt idx="597">
                  <c:v>663537.26118385093</c:v>
                </c:pt>
                <c:pt idx="598">
                  <c:v>663537.26118385093</c:v>
                </c:pt>
                <c:pt idx="599">
                  <c:v>663537.26118385093</c:v>
                </c:pt>
                <c:pt idx="600">
                  <c:v>663537.26118385093</c:v>
                </c:pt>
                <c:pt idx="601">
                  <c:v>663537.26118385093</c:v>
                </c:pt>
                <c:pt idx="602">
                  <c:v>663537.26118385093</c:v>
                </c:pt>
                <c:pt idx="603">
                  <c:v>663537.26118385093</c:v>
                </c:pt>
                <c:pt idx="604">
                  <c:v>663537.26118385093</c:v>
                </c:pt>
                <c:pt idx="605">
                  <c:v>663537.26118385093</c:v>
                </c:pt>
                <c:pt idx="606">
                  <c:v>663537.26118385093</c:v>
                </c:pt>
                <c:pt idx="607">
                  <c:v>663537.26118385093</c:v>
                </c:pt>
                <c:pt idx="608">
                  <c:v>663537.26118385093</c:v>
                </c:pt>
                <c:pt idx="609">
                  <c:v>663537.26118385093</c:v>
                </c:pt>
                <c:pt idx="610">
                  <c:v>663537.26118385093</c:v>
                </c:pt>
                <c:pt idx="611">
                  <c:v>663537.26118385093</c:v>
                </c:pt>
                <c:pt idx="612">
                  <c:v>663537.26118385093</c:v>
                </c:pt>
                <c:pt idx="613">
                  <c:v>663537.26118385093</c:v>
                </c:pt>
                <c:pt idx="614">
                  <c:v>663537.26118385093</c:v>
                </c:pt>
                <c:pt idx="615">
                  <c:v>663537.26118385093</c:v>
                </c:pt>
                <c:pt idx="616">
                  <c:v>663537.26118385093</c:v>
                </c:pt>
                <c:pt idx="617">
                  <c:v>663537.26118385093</c:v>
                </c:pt>
                <c:pt idx="618">
                  <c:v>663537.26118385093</c:v>
                </c:pt>
                <c:pt idx="619">
                  <c:v>665466.63748918357</c:v>
                </c:pt>
                <c:pt idx="620">
                  <c:v>667937.91552012111</c:v>
                </c:pt>
                <c:pt idx="621">
                  <c:v>668803.06926252553</c:v>
                </c:pt>
                <c:pt idx="622">
                  <c:v>668803.06926252553</c:v>
                </c:pt>
                <c:pt idx="623">
                  <c:v>668803.06926252553</c:v>
                </c:pt>
                <c:pt idx="624">
                  <c:v>668803.06926252553</c:v>
                </c:pt>
                <c:pt idx="625">
                  <c:v>668803.06926252553</c:v>
                </c:pt>
                <c:pt idx="626">
                  <c:v>668803.06926252553</c:v>
                </c:pt>
                <c:pt idx="627">
                  <c:v>668803.06926252553</c:v>
                </c:pt>
                <c:pt idx="628">
                  <c:v>668803.06926252553</c:v>
                </c:pt>
                <c:pt idx="629">
                  <c:v>668803.06926252553</c:v>
                </c:pt>
                <c:pt idx="630">
                  <c:v>668803.06926252553</c:v>
                </c:pt>
                <c:pt idx="631">
                  <c:v>668803.06926252553</c:v>
                </c:pt>
                <c:pt idx="632">
                  <c:v>668803.06926252553</c:v>
                </c:pt>
                <c:pt idx="633">
                  <c:v>668803.06926252553</c:v>
                </c:pt>
                <c:pt idx="634">
                  <c:v>668803.06926252553</c:v>
                </c:pt>
                <c:pt idx="635">
                  <c:v>668803.06926252553</c:v>
                </c:pt>
                <c:pt idx="636">
                  <c:v>668803.06926252553</c:v>
                </c:pt>
                <c:pt idx="637">
                  <c:v>668803.06926252553</c:v>
                </c:pt>
                <c:pt idx="638">
                  <c:v>668803.06926252553</c:v>
                </c:pt>
                <c:pt idx="639">
                  <c:v>668803.06926252553</c:v>
                </c:pt>
                <c:pt idx="640">
                  <c:v>668803.06926252553</c:v>
                </c:pt>
                <c:pt idx="641">
                  <c:v>668803.06926252553</c:v>
                </c:pt>
                <c:pt idx="642">
                  <c:v>668803.06926252553</c:v>
                </c:pt>
                <c:pt idx="643">
                  <c:v>668803.06926252553</c:v>
                </c:pt>
                <c:pt idx="644">
                  <c:v>668803.06926252553</c:v>
                </c:pt>
                <c:pt idx="645">
                  <c:v>668803.06926252553</c:v>
                </c:pt>
                <c:pt idx="646">
                  <c:v>668803.06926252553</c:v>
                </c:pt>
                <c:pt idx="647">
                  <c:v>668803.06926252553</c:v>
                </c:pt>
                <c:pt idx="648">
                  <c:v>668803.06926252553</c:v>
                </c:pt>
                <c:pt idx="649">
                  <c:v>668803.06926252553</c:v>
                </c:pt>
                <c:pt idx="650">
                  <c:v>668803.06926252553</c:v>
                </c:pt>
                <c:pt idx="651">
                  <c:v>672921.16927788907</c:v>
                </c:pt>
                <c:pt idx="652">
                  <c:v>681171.46774013527</c:v>
                </c:pt>
                <c:pt idx="653">
                  <c:v>689828.72940287914</c:v>
                </c:pt>
                <c:pt idx="654">
                  <c:v>700618.90796823788</c:v>
                </c:pt>
                <c:pt idx="655">
                  <c:v>716487.65617213363</c:v>
                </c:pt>
                <c:pt idx="656">
                  <c:v>733967.72246546694</c:v>
                </c:pt>
                <c:pt idx="657">
                  <c:v>746942.72437910212</c:v>
                </c:pt>
                <c:pt idx="658">
                  <c:v>755214.67905652197</c:v>
                </c:pt>
                <c:pt idx="659">
                  <c:v>764254.69572056818</c:v>
                </c:pt>
                <c:pt idx="660">
                  <c:v>777615.77685690217</c:v>
                </c:pt>
                <c:pt idx="661">
                  <c:v>791964.11426115455</c:v>
                </c:pt>
                <c:pt idx="662">
                  <c:v>803803.36617861979</c:v>
                </c:pt>
                <c:pt idx="663">
                  <c:v>809910.60638094146</c:v>
                </c:pt>
                <c:pt idx="664">
                  <c:v>811864.10207690299</c:v>
                </c:pt>
                <c:pt idx="665">
                  <c:v>811864.10207690299</c:v>
                </c:pt>
                <c:pt idx="666">
                  <c:v>811864.10207690299</c:v>
                </c:pt>
                <c:pt idx="667">
                  <c:v>811864.10207690299</c:v>
                </c:pt>
                <c:pt idx="668">
                  <c:v>811864.10207690299</c:v>
                </c:pt>
                <c:pt idx="669">
                  <c:v>811864.10207690299</c:v>
                </c:pt>
                <c:pt idx="670">
                  <c:v>811864.10207690299</c:v>
                </c:pt>
                <c:pt idx="671">
                  <c:v>811864.10207690299</c:v>
                </c:pt>
                <c:pt idx="672">
                  <c:v>811864.10207690299</c:v>
                </c:pt>
                <c:pt idx="673">
                  <c:v>811864.10207690299</c:v>
                </c:pt>
                <c:pt idx="674">
                  <c:v>811864.10207690299</c:v>
                </c:pt>
                <c:pt idx="675">
                  <c:v>811864.10207690299</c:v>
                </c:pt>
                <c:pt idx="676">
                  <c:v>811864.10207690299</c:v>
                </c:pt>
                <c:pt idx="677">
                  <c:v>812311.48101596546</c:v>
                </c:pt>
                <c:pt idx="678">
                  <c:v>820849.29631087289</c:v>
                </c:pt>
                <c:pt idx="679">
                  <c:v>833809.59374975017</c:v>
                </c:pt>
                <c:pt idx="680">
                  <c:v>848063.70117169467</c:v>
                </c:pt>
                <c:pt idx="681">
                  <c:v>860923.04765429022</c:v>
                </c:pt>
                <c:pt idx="682">
                  <c:v>867748.59795725322</c:v>
                </c:pt>
                <c:pt idx="683">
                  <c:v>871463.04495736421</c:v>
                </c:pt>
                <c:pt idx="684">
                  <c:v>872908.29707059334</c:v>
                </c:pt>
                <c:pt idx="685">
                  <c:v>872908.29707059334</c:v>
                </c:pt>
                <c:pt idx="686">
                  <c:v>872908.29707059334</c:v>
                </c:pt>
                <c:pt idx="687">
                  <c:v>872908.29707059334</c:v>
                </c:pt>
                <c:pt idx="688">
                  <c:v>872908.29707059334</c:v>
                </c:pt>
                <c:pt idx="689">
                  <c:v>872908.29707059334</c:v>
                </c:pt>
                <c:pt idx="690">
                  <c:v>872908.29707059334</c:v>
                </c:pt>
                <c:pt idx="691">
                  <c:v>872908.29707059334</c:v>
                </c:pt>
                <c:pt idx="692">
                  <c:v>872908.29707059334</c:v>
                </c:pt>
                <c:pt idx="693">
                  <c:v>872908.29707059334</c:v>
                </c:pt>
                <c:pt idx="694">
                  <c:v>872908.29707059334</c:v>
                </c:pt>
                <c:pt idx="695">
                  <c:v>872908.29707059334</c:v>
                </c:pt>
                <c:pt idx="696">
                  <c:v>880338.54709059338</c:v>
                </c:pt>
                <c:pt idx="697">
                  <c:v>889737.54335857474</c:v>
                </c:pt>
                <c:pt idx="698">
                  <c:v>896206.11206848209</c:v>
                </c:pt>
                <c:pt idx="699">
                  <c:v>900389.56648696586</c:v>
                </c:pt>
                <c:pt idx="700">
                  <c:v>901645.69172766886</c:v>
                </c:pt>
                <c:pt idx="701">
                  <c:v>901645.69172766886</c:v>
                </c:pt>
                <c:pt idx="702">
                  <c:v>901645.69172766886</c:v>
                </c:pt>
                <c:pt idx="703">
                  <c:v>901645.69172766886</c:v>
                </c:pt>
                <c:pt idx="704">
                  <c:v>901870.04528704856</c:v>
                </c:pt>
                <c:pt idx="705">
                  <c:v>904324.72289251455</c:v>
                </c:pt>
                <c:pt idx="706">
                  <c:v>908448.75045100693</c:v>
                </c:pt>
                <c:pt idx="707">
                  <c:v>912208.5838945593</c:v>
                </c:pt>
                <c:pt idx="708">
                  <c:v>913891.47875239199</c:v>
                </c:pt>
                <c:pt idx="709">
                  <c:v>913891.47875239199</c:v>
                </c:pt>
                <c:pt idx="710">
                  <c:v>913891.47875239199</c:v>
                </c:pt>
                <c:pt idx="711">
                  <c:v>913891.47875239199</c:v>
                </c:pt>
                <c:pt idx="712">
                  <c:v>913891.47875239199</c:v>
                </c:pt>
                <c:pt idx="713">
                  <c:v>913891.47875239199</c:v>
                </c:pt>
                <c:pt idx="714">
                  <c:v>916871.34864257032</c:v>
                </c:pt>
                <c:pt idx="715">
                  <c:v>923861.56933549943</c:v>
                </c:pt>
                <c:pt idx="716">
                  <c:v>928476.66239675239</c:v>
                </c:pt>
                <c:pt idx="717">
                  <c:v>929206.09614490054</c:v>
                </c:pt>
                <c:pt idx="718">
                  <c:v>929206.09614490054</c:v>
                </c:pt>
                <c:pt idx="719">
                  <c:v>929206.09614490054</c:v>
                </c:pt>
                <c:pt idx="720">
                  <c:v>929206.09614490054</c:v>
                </c:pt>
                <c:pt idx="721">
                  <c:v>929206.09614490054</c:v>
                </c:pt>
                <c:pt idx="722">
                  <c:v>929206.09614490054</c:v>
                </c:pt>
                <c:pt idx="723">
                  <c:v>929206.09614490054</c:v>
                </c:pt>
                <c:pt idx="724">
                  <c:v>929206.09614490054</c:v>
                </c:pt>
                <c:pt idx="725">
                  <c:v>929206.09614490054</c:v>
                </c:pt>
                <c:pt idx="726">
                  <c:v>929206.09614490054</c:v>
                </c:pt>
                <c:pt idx="727">
                  <c:v>929206.09614490054</c:v>
                </c:pt>
                <c:pt idx="728">
                  <c:v>929206.09614490054</c:v>
                </c:pt>
                <c:pt idx="729">
                  <c:v>929206.09614490054</c:v>
                </c:pt>
                <c:pt idx="730">
                  <c:v>929206.09614490054</c:v>
                </c:pt>
                <c:pt idx="731">
                  <c:v>929206.09614490054</c:v>
                </c:pt>
                <c:pt idx="732">
                  <c:v>929206.09614490054</c:v>
                </c:pt>
                <c:pt idx="733">
                  <c:v>929206.09614490054</c:v>
                </c:pt>
                <c:pt idx="734">
                  <c:v>929206.09614490054</c:v>
                </c:pt>
                <c:pt idx="735">
                  <c:v>929206.09614490054</c:v>
                </c:pt>
                <c:pt idx="736">
                  <c:v>929206.09614490054</c:v>
                </c:pt>
                <c:pt idx="737">
                  <c:v>929206.09614490054</c:v>
                </c:pt>
                <c:pt idx="738">
                  <c:v>929206.09614490054</c:v>
                </c:pt>
                <c:pt idx="739">
                  <c:v>929206.09614490054</c:v>
                </c:pt>
                <c:pt idx="740">
                  <c:v>929206.09614490054</c:v>
                </c:pt>
                <c:pt idx="741">
                  <c:v>929206.09614490054</c:v>
                </c:pt>
                <c:pt idx="742">
                  <c:v>929206.09614490054</c:v>
                </c:pt>
                <c:pt idx="743">
                  <c:v>929206.09614490054</c:v>
                </c:pt>
                <c:pt idx="744">
                  <c:v>929206.09614490054</c:v>
                </c:pt>
                <c:pt idx="745">
                  <c:v>929206.09614490054</c:v>
                </c:pt>
                <c:pt idx="746">
                  <c:v>929206.09614490054</c:v>
                </c:pt>
                <c:pt idx="747">
                  <c:v>929206.09614490054</c:v>
                </c:pt>
                <c:pt idx="748">
                  <c:v>929206.09614490054</c:v>
                </c:pt>
                <c:pt idx="749">
                  <c:v>929206.09614490054</c:v>
                </c:pt>
                <c:pt idx="750">
                  <c:v>929206.09614490054</c:v>
                </c:pt>
                <c:pt idx="751">
                  <c:v>929206.09614490054</c:v>
                </c:pt>
                <c:pt idx="752">
                  <c:v>929206.09614490054</c:v>
                </c:pt>
                <c:pt idx="753">
                  <c:v>929206.09614490054</c:v>
                </c:pt>
                <c:pt idx="754">
                  <c:v>930557.70488296857</c:v>
                </c:pt>
                <c:pt idx="755">
                  <c:v>933329.35774499876</c:v>
                </c:pt>
                <c:pt idx="756">
                  <c:v>940728.44293265603</c:v>
                </c:pt>
                <c:pt idx="757">
                  <c:v>955811.4781149833</c:v>
                </c:pt>
                <c:pt idx="758">
                  <c:v>975548.42390816612</c:v>
                </c:pt>
                <c:pt idx="759">
                  <c:v>994208.16889814765</c:v>
                </c:pt>
                <c:pt idx="760">
                  <c:v>1010337.6450056408</c:v>
                </c:pt>
                <c:pt idx="761">
                  <c:v>1023862.5600320181</c:v>
                </c:pt>
                <c:pt idx="762">
                  <c:v>1033097.9687169015</c:v>
                </c:pt>
                <c:pt idx="763">
                  <c:v>1037759.8637075081</c:v>
                </c:pt>
                <c:pt idx="764">
                  <c:v>1038205.7789371377</c:v>
                </c:pt>
                <c:pt idx="765">
                  <c:v>1038205.7789371377</c:v>
                </c:pt>
                <c:pt idx="766">
                  <c:v>1038205.7789371377</c:v>
                </c:pt>
                <c:pt idx="767">
                  <c:v>1038205.7789371377</c:v>
                </c:pt>
                <c:pt idx="768">
                  <c:v>1038205.7789371377</c:v>
                </c:pt>
                <c:pt idx="769">
                  <c:v>1038205.7789371377</c:v>
                </c:pt>
                <c:pt idx="770">
                  <c:v>1038205.7789371377</c:v>
                </c:pt>
                <c:pt idx="771">
                  <c:v>1038205.7789371377</c:v>
                </c:pt>
                <c:pt idx="772">
                  <c:v>1038205.7789371377</c:v>
                </c:pt>
                <c:pt idx="773">
                  <c:v>1038205.7789371377</c:v>
                </c:pt>
                <c:pt idx="774">
                  <c:v>1038205.7789371377</c:v>
                </c:pt>
                <c:pt idx="775">
                  <c:v>1038205.7789371377</c:v>
                </c:pt>
                <c:pt idx="776">
                  <c:v>1038205.7789371377</c:v>
                </c:pt>
                <c:pt idx="777">
                  <c:v>1038205.7789371377</c:v>
                </c:pt>
                <c:pt idx="778">
                  <c:v>1038205.7789371377</c:v>
                </c:pt>
                <c:pt idx="779">
                  <c:v>1038205.7789371377</c:v>
                </c:pt>
                <c:pt idx="780">
                  <c:v>1038205.7789371377</c:v>
                </c:pt>
                <c:pt idx="781">
                  <c:v>1038205.7789371377</c:v>
                </c:pt>
                <c:pt idx="782">
                  <c:v>1038205.7789371377</c:v>
                </c:pt>
                <c:pt idx="783">
                  <c:v>1038205.7789371377</c:v>
                </c:pt>
                <c:pt idx="784">
                  <c:v>1038205.7789371377</c:v>
                </c:pt>
                <c:pt idx="785">
                  <c:v>1038205.7789371377</c:v>
                </c:pt>
                <c:pt idx="786">
                  <c:v>1038205.7789371377</c:v>
                </c:pt>
                <c:pt idx="787">
                  <c:v>1038205.7789371377</c:v>
                </c:pt>
                <c:pt idx="788">
                  <c:v>1038205.7789371377</c:v>
                </c:pt>
                <c:pt idx="789">
                  <c:v>1038205.7789371377</c:v>
                </c:pt>
                <c:pt idx="790">
                  <c:v>1038205.7789371377</c:v>
                </c:pt>
                <c:pt idx="791">
                  <c:v>1038205.7789371377</c:v>
                </c:pt>
                <c:pt idx="792">
                  <c:v>1038205.7789371377</c:v>
                </c:pt>
                <c:pt idx="793">
                  <c:v>1041910.485773242</c:v>
                </c:pt>
                <c:pt idx="794">
                  <c:v>1058413.5550751602</c:v>
                </c:pt>
                <c:pt idx="795">
                  <c:v>1084774.9390520004</c:v>
                </c:pt>
                <c:pt idx="796">
                  <c:v>1114026.0660833893</c:v>
                </c:pt>
                <c:pt idx="797">
                  <c:v>1138658.8767256378</c:v>
                </c:pt>
                <c:pt idx="798">
                  <c:v>1154110.4675822398</c:v>
                </c:pt>
                <c:pt idx="799">
                  <c:v>1160014.1930699828</c:v>
                </c:pt>
                <c:pt idx="800">
                  <c:v>1160014.1930699828</c:v>
                </c:pt>
                <c:pt idx="801">
                  <c:v>1160014.1930699828</c:v>
                </c:pt>
                <c:pt idx="802">
                  <c:v>1160014.1930699828</c:v>
                </c:pt>
                <c:pt idx="803">
                  <c:v>1160014.1930699828</c:v>
                </c:pt>
                <c:pt idx="804">
                  <c:v>1160014.1930699828</c:v>
                </c:pt>
                <c:pt idx="805">
                  <c:v>1160014.1930699828</c:v>
                </c:pt>
                <c:pt idx="806">
                  <c:v>1160014.1930699828</c:v>
                </c:pt>
                <c:pt idx="807">
                  <c:v>1160014.1930699828</c:v>
                </c:pt>
                <c:pt idx="808">
                  <c:v>1161274.5668104342</c:v>
                </c:pt>
                <c:pt idx="809">
                  <c:v>1165900.3163124134</c:v>
                </c:pt>
                <c:pt idx="810">
                  <c:v>1173687.7094371018</c:v>
                </c:pt>
                <c:pt idx="811">
                  <c:v>1187095.3563066388</c:v>
                </c:pt>
                <c:pt idx="812">
                  <c:v>1203985.2313809413</c:v>
                </c:pt>
                <c:pt idx="813">
                  <c:v>1220628.1642604736</c:v>
                </c:pt>
                <c:pt idx="814">
                  <c:v>1236456.284332745</c:v>
                </c:pt>
                <c:pt idx="815">
                  <c:v>1251511.8873033207</c:v>
                </c:pt>
                <c:pt idx="816">
                  <c:v>1264313.0489656865</c:v>
                </c:pt>
                <c:pt idx="817">
                  <c:v>1273852.7623382907</c:v>
                </c:pt>
                <c:pt idx="818">
                  <c:v>1278105.5310160685</c:v>
                </c:pt>
                <c:pt idx="819">
                  <c:v>1278105.5310160685</c:v>
                </c:pt>
                <c:pt idx="820">
                  <c:v>1278105.5310160685</c:v>
                </c:pt>
                <c:pt idx="821">
                  <c:v>1278105.5310160685</c:v>
                </c:pt>
                <c:pt idx="822">
                  <c:v>1278105.5310160685</c:v>
                </c:pt>
                <c:pt idx="823">
                  <c:v>1278105.5310160685</c:v>
                </c:pt>
                <c:pt idx="824">
                  <c:v>1278105.5310160685</c:v>
                </c:pt>
                <c:pt idx="825">
                  <c:v>1278105.5310160685</c:v>
                </c:pt>
                <c:pt idx="826">
                  <c:v>1278105.5310160685</c:v>
                </c:pt>
                <c:pt idx="827">
                  <c:v>1278105.5310160685</c:v>
                </c:pt>
                <c:pt idx="828">
                  <c:v>1278105.5310160685</c:v>
                </c:pt>
                <c:pt idx="829">
                  <c:v>1278105.5310160685</c:v>
                </c:pt>
                <c:pt idx="830">
                  <c:v>1278105.5310160685</c:v>
                </c:pt>
                <c:pt idx="831">
                  <c:v>1278105.5310160685</c:v>
                </c:pt>
                <c:pt idx="832">
                  <c:v>1278105.5310160685</c:v>
                </c:pt>
                <c:pt idx="833">
                  <c:v>1278105.5310160685</c:v>
                </c:pt>
                <c:pt idx="834">
                  <c:v>1278105.5310160685</c:v>
                </c:pt>
                <c:pt idx="835">
                  <c:v>1278105.5310160685</c:v>
                </c:pt>
                <c:pt idx="836">
                  <c:v>1278105.5310160685</c:v>
                </c:pt>
                <c:pt idx="837">
                  <c:v>1278105.5310160685</c:v>
                </c:pt>
                <c:pt idx="838">
                  <c:v>1278105.5310160685</c:v>
                </c:pt>
                <c:pt idx="839">
                  <c:v>1278105.5310160685</c:v>
                </c:pt>
                <c:pt idx="840">
                  <c:v>1278105.5310160685</c:v>
                </c:pt>
                <c:pt idx="841">
                  <c:v>1278105.5310160685</c:v>
                </c:pt>
                <c:pt idx="842">
                  <c:v>1278105.5310160685</c:v>
                </c:pt>
                <c:pt idx="843">
                  <c:v>1278105.5310160685</c:v>
                </c:pt>
                <c:pt idx="844">
                  <c:v>1278105.5310160685</c:v>
                </c:pt>
                <c:pt idx="845">
                  <c:v>1278105.5310160685</c:v>
                </c:pt>
                <c:pt idx="846">
                  <c:v>1278105.5310160685</c:v>
                </c:pt>
                <c:pt idx="847">
                  <c:v>1278105.5310160685</c:v>
                </c:pt>
                <c:pt idx="848">
                  <c:v>1278105.5310160685</c:v>
                </c:pt>
                <c:pt idx="849">
                  <c:v>1278105.5310160685</c:v>
                </c:pt>
                <c:pt idx="850">
                  <c:v>1278105.5310160685</c:v>
                </c:pt>
                <c:pt idx="851">
                  <c:v>1278105.5310160685</c:v>
                </c:pt>
                <c:pt idx="852">
                  <c:v>1278105.5310160685</c:v>
                </c:pt>
                <c:pt idx="853">
                  <c:v>1278105.5310160685</c:v>
                </c:pt>
                <c:pt idx="854">
                  <c:v>1278105.5310160685</c:v>
                </c:pt>
                <c:pt idx="855">
                  <c:v>1278105.5310160685</c:v>
                </c:pt>
                <c:pt idx="856">
                  <c:v>1278105.5310160685</c:v>
                </c:pt>
                <c:pt idx="857">
                  <c:v>1278105.5310160685</c:v>
                </c:pt>
                <c:pt idx="858">
                  <c:v>1278105.5310160685</c:v>
                </c:pt>
                <c:pt idx="859">
                  <c:v>1278105.5310160685</c:v>
                </c:pt>
                <c:pt idx="860">
                  <c:v>1278105.5310160685</c:v>
                </c:pt>
                <c:pt idx="861">
                  <c:v>1278105.5310160685</c:v>
                </c:pt>
                <c:pt idx="862">
                  <c:v>1278105.5310160685</c:v>
                </c:pt>
                <c:pt idx="863">
                  <c:v>1278105.5310160685</c:v>
                </c:pt>
                <c:pt idx="864">
                  <c:v>1278105.5310160685</c:v>
                </c:pt>
                <c:pt idx="865">
                  <c:v>1278105.5310160685</c:v>
                </c:pt>
                <c:pt idx="866">
                  <c:v>1278105.5310160685</c:v>
                </c:pt>
                <c:pt idx="867">
                  <c:v>1278105.5310160685</c:v>
                </c:pt>
                <c:pt idx="868">
                  <c:v>1278105.5310160685</c:v>
                </c:pt>
                <c:pt idx="869">
                  <c:v>1278105.5310160685</c:v>
                </c:pt>
                <c:pt idx="870">
                  <c:v>1278105.5310160685</c:v>
                </c:pt>
                <c:pt idx="871">
                  <c:v>1278105.5310160685</c:v>
                </c:pt>
                <c:pt idx="872">
                  <c:v>1278105.5310160685</c:v>
                </c:pt>
                <c:pt idx="873">
                  <c:v>1278105.5310160685</c:v>
                </c:pt>
                <c:pt idx="874">
                  <c:v>1278105.5310160685</c:v>
                </c:pt>
                <c:pt idx="875">
                  <c:v>1279715.2104916733</c:v>
                </c:pt>
                <c:pt idx="876">
                  <c:v>1283568.0443516455</c:v>
                </c:pt>
                <c:pt idx="877">
                  <c:v>1286220.6296731548</c:v>
                </c:pt>
                <c:pt idx="878">
                  <c:v>1286220.6296731548</c:v>
                </c:pt>
                <c:pt idx="879">
                  <c:v>1286220.6296731548</c:v>
                </c:pt>
                <c:pt idx="880">
                  <c:v>1286220.6296731548</c:v>
                </c:pt>
                <c:pt idx="881">
                  <c:v>1287777.770657877</c:v>
                </c:pt>
                <c:pt idx="882">
                  <c:v>1287777.770657877</c:v>
                </c:pt>
                <c:pt idx="883">
                  <c:v>1287777.770657877</c:v>
                </c:pt>
                <c:pt idx="884">
                  <c:v>1287777.770657877</c:v>
                </c:pt>
                <c:pt idx="885">
                  <c:v>1287777.770657877</c:v>
                </c:pt>
                <c:pt idx="886">
                  <c:v>1287777.770657877</c:v>
                </c:pt>
                <c:pt idx="887">
                  <c:v>1287777.770657877</c:v>
                </c:pt>
                <c:pt idx="888">
                  <c:v>1287777.770657877</c:v>
                </c:pt>
                <c:pt idx="889">
                  <c:v>1287777.770657877</c:v>
                </c:pt>
                <c:pt idx="890">
                  <c:v>1287777.770657877</c:v>
                </c:pt>
                <c:pt idx="891">
                  <c:v>1289048.0662383197</c:v>
                </c:pt>
                <c:pt idx="892">
                  <c:v>1292736.6248098253</c:v>
                </c:pt>
                <c:pt idx="893">
                  <c:v>1296843.5082498253</c:v>
                </c:pt>
                <c:pt idx="894">
                  <c:v>1299465.3456594551</c:v>
                </c:pt>
                <c:pt idx="895">
                  <c:v>1299533.1743062073</c:v>
                </c:pt>
                <c:pt idx="896">
                  <c:v>1299533.1743062073</c:v>
                </c:pt>
                <c:pt idx="897">
                  <c:v>1299533.1743062073</c:v>
                </c:pt>
                <c:pt idx="898">
                  <c:v>1299533.1743062073</c:v>
                </c:pt>
                <c:pt idx="899">
                  <c:v>1299533.1743062073</c:v>
                </c:pt>
                <c:pt idx="900">
                  <c:v>1299533.1743062073</c:v>
                </c:pt>
                <c:pt idx="901">
                  <c:v>1300800.5010530013</c:v>
                </c:pt>
                <c:pt idx="902">
                  <c:v>1317993.6049372489</c:v>
                </c:pt>
                <c:pt idx="903">
                  <c:v>1347244.7319686378</c:v>
                </c:pt>
                <c:pt idx="904">
                  <c:v>1371877.5426108863</c:v>
                </c:pt>
                <c:pt idx="905">
                  <c:v>1387329.1334674882</c:v>
                </c:pt>
                <c:pt idx="906">
                  <c:v>1393232.8589552313</c:v>
                </c:pt>
                <c:pt idx="907">
                  <c:v>1393232.8589552313</c:v>
                </c:pt>
                <c:pt idx="908">
                  <c:v>1393232.8589552313</c:v>
                </c:pt>
                <c:pt idx="909">
                  <c:v>1393232.8589552313</c:v>
                </c:pt>
                <c:pt idx="910">
                  <c:v>1393232.8589552313</c:v>
                </c:pt>
                <c:pt idx="911">
                  <c:v>1393232.8589552313</c:v>
                </c:pt>
                <c:pt idx="912">
                  <c:v>1393232.8589552313</c:v>
                </c:pt>
                <c:pt idx="913">
                  <c:v>1393232.8589552313</c:v>
                </c:pt>
                <c:pt idx="914">
                  <c:v>1393232.8589552313</c:v>
                </c:pt>
                <c:pt idx="915">
                  <c:v>1393232.8589552313</c:v>
                </c:pt>
                <c:pt idx="916">
                  <c:v>1393232.8589552313</c:v>
                </c:pt>
                <c:pt idx="917">
                  <c:v>1393232.8589552313</c:v>
                </c:pt>
                <c:pt idx="918">
                  <c:v>1393232.8589552313</c:v>
                </c:pt>
                <c:pt idx="919">
                  <c:v>1393232.8589552313</c:v>
                </c:pt>
                <c:pt idx="920">
                  <c:v>1393232.8589552313</c:v>
                </c:pt>
                <c:pt idx="921">
                  <c:v>1393232.8589552313</c:v>
                </c:pt>
                <c:pt idx="922">
                  <c:v>1393232.8589552313</c:v>
                </c:pt>
                <c:pt idx="923">
                  <c:v>1393232.8589552313</c:v>
                </c:pt>
                <c:pt idx="924">
                  <c:v>1393232.8589552313</c:v>
                </c:pt>
                <c:pt idx="925">
                  <c:v>1396593.4235026974</c:v>
                </c:pt>
                <c:pt idx="926">
                  <c:v>1398875.9284703941</c:v>
                </c:pt>
                <c:pt idx="927">
                  <c:v>1398875.9284703941</c:v>
                </c:pt>
                <c:pt idx="928">
                  <c:v>1398875.9284703941</c:v>
                </c:pt>
                <c:pt idx="929">
                  <c:v>1398875.9284703941</c:v>
                </c:pt>
                <c:pt idx="930">
                  <c:v>1398875.9284703941</c:v>
                </c:pt>
                <c:pt idx="931">
                  <c:v>1398875.9284703941</c:v>
                </c:pt>
                <c:pt idx="932">
                  <c:v>1398875.9284703941</c:v>
                </c:pt>
                <c:pt idx="933">
                  <c:v>1398875.9284703941</c:v>
                </c:pt>
                <c:pt idx="934">
                  <c:v>1400595.4511808639</c:v>
                </c:pt>
                <c:pt idx="935">
                  <c:v>1402692.509231779</c:v>
                </c:pt>
                <c:pt idx="936">
                  <c:v>1403140.7146171117</c:v>
                </c:pt>
                <c:pt idx="937">
                  <c:v>1403140.7146171117</c:v>
                </c:pt>
                <c:pt idx="938">
                  <c:v>1403140.7146171117</c:v>
                </c:pt>
                <c:pt idx="939">
                  <c:v>1403140.7146171117</c:v>
                </c:pt>
                <c:pt idx="940">
                  <c:v>1403140.7146171117</c:v>
                </c:pt>
                <c:pt idx="941">
                  <c:v>1403140.7146171117</c:v>
                </c:pt>
                <c:pt idx="942">
                  <c:v>1403140.7146171117</c:v>
                </c:pt>
                <c:pt idx="943">
                  <c:v>1403140.7146171117</c:v>
                </c:pt>
                <c:pt idx="944">
                  <c:v>1403140.7146171117</c:v>
                </c:pt>
                <c:pt idx="945">
                  <c:v>1403140.7146171117</c:v>
                </c:pt>
                <c:pt idx="946">
                  <c:v>1403140.7146171117</c:v>
                </c:pt>
                <c:pt idx="947">
                  <c:v>1403140.7146171117</c:v>
                </c:pt>
                <c:pt idx="948">
                  <c:v>1403140.7146171117</c:v>
                </c:pt>
                <c:pt idx="949">
                  <c:v>1403140.7146171117</c:v>
                </c:pt>
                <c:pt idx="950">
                  <c:v>1403140.7146171117</c:v>
                </c:pt>
                <c:pt idx="951">
                  <c:v>1409848.9307645392</c:v>
                </c:pt>
                <c:pt idx="952">
                  <c:v>1426667.4941856395</c:v>
                </c:pt>
                <c:pt idx="953">
                  <c:v>1450605.4110371897</c:v>
                </c:pt>
                <c:pt idx="954">
                  <c:v>1474667.5451177962</c:v>
                </c:pt>
                <c:pt idx="955">
                  <c:v>1495925.6606036294</c:v>
                </c:pt>
                <c:pt idx="956">
                  <c:v>1514318.8704689951</c:v>
                </c:pt>
                <c:pt idx="957">
                  <c:v>1524653.6889554698</c:v>
                </c:pt>
                <c:pt idx="958">
                  <c:v>1525025.0386318325</c:v>
                </c:pt>
                <c:pt idx="959">
                  <c:v>1525025.0386318325</c:v>
                </c:pt>
                <c:pt idx="960">
                  <c:v>1525025.0386318325</c:v>
                </c:pt>
                <c:pt idx="961">
                  <c:v>1525025.0386318325</c:v>
                </c:pt>
                <c:pt idx="962">
                  <c:v>1525025.0386318325</c:v>
                </c:pt>
                <c:pt idx="963">
                  <c:v>1525025.0386318325</c:v>
                </c:pt>
                <c:pt idx="964">
                  <c:v>1525025.0386318325</c:v>
                </c:pt>
                <c:pt idx="965">
                  <c:v>1525025.0386318325</c:v>
                </c:pt>
                <c:pt idx="966">
                  <c:v>1525025.0386318325</c:v>
                </c:pt>
                <c:pt idx="967">
                  <c:v>1525025.0386318325</c:v>
                </c:pt>
                <c:pt idx="968">
                  <c:v>1525025.0386318325</c:v>
                </c:pt>
                <c:pt idx="969">
                  <c:v>1525025.0386318325</c:v>
                </c:pt>
                <c:pt idx="970">
                  <c:v>1528732.6631375856</c:v>
                </c:pt>
                <c:pt idx="971">
                  <c:v>1539661.6356198078</c:v>
                </c:pt>
                <c:pt idx="972">
                  <c:v>1559755.361567412</c:v>
                </c:pt>
                <c:pt idx="973">
                  <c:v>1582502.9737528819</c:v>
                </c:pt>
                <c:pt idx="974">
                  <c:v>1602416.7833338047</c:v>
                </c:pt>
                <c:pt idx="975">
                  <c:v>1619439.9302041749</c:v>
                </c:pt>
                <c:pt idx="976">
                  <c:v>1633669.9852320482</c:v>
                </c:pt>
                <c:pt idx="977">
                  <c:v>1642552.880853849</c:v>
                </c:pt>
                <c:pt idx="978">
                  <c:v>1647477.5919693497</c:v>
                </c:pt>
                <c:pt idx="979">
                  <c:v>1650927.0523182387</c:v>
                </c:pt>
                <c:pt idx="980">
                  <c:v>1653160.5069020705</c:v>
                </c:pt>
                <c:pt idx="981">
                  <c:v>1654532.677215596</c:v>
                </c:pt>
                <c:pt idx="982">
                  <c:v>1655572.0680422627</c:v>
                </c:pt>
                <c:pt idx="983">
                  <c:v>1656594.5874922348</c:v>
                </c:pt>
                <c:pt idx="984">
                  <c:v>1657265.7248034007</c:v>
                </c:pt>
                <c:pt idx="985">
                  <c:v>1657418.555593035</c:v>
                </c:pt>
                <c:pt idx="986">
                  <c:v>1657418.555593035</c:v>
                </c:pt>
                <c:pt idx="987">
                  <c:v>1657418.555593035</c:v>
                </c:pt>
                <c:pt idx="988">
                  <c:v>1657418.555593035</c:v>
                </c:pt>
                <c:pt idx="989">
                  <c:v>1657418.555593035</c:v>
                </c:pt>
                <c:pt idx="990">
                  <c:v>1657418.555593035</c:v>
                </c:pt>
                <c:pt idx="991">
                  <c:v>1657418.555593035</c:v>
                </c:pt>
                <c:pt idx="992">
                  <c:v>1657418.555593035</c:v>
                </c:pt>
                <c:pt idx="993">
                  <c:v>1657418.555593035</c:v>
                </c:pt>
                <c:pt idx="994">
                  <c:v>1657418.555593035</c:v>
                </c:pt>
                <c:pt idx="995">
                  <c:v>1657418.555593035</c:v>
                </c:pt>
                <c:pt idx="996">
                  <c:v>1657418.555593035</c:v>
                </c:pt>
                <c:pt idx="997">
                  <c:v>1657418.555593035</c:v>
                </c:pt>
                <c:pt idx="998">
                  <c:v>1657418.555593035</c:v>
                </c:pt>
                <c:pt idx="999">
                  <c:v>1657418.555593035</c:v>
                </c:pt>
                <c:pt idx="1000">
                  <c:v>1657418.555593035</c:v>
                </c:pt>
                <c:pt idx="1001">
                  <c:v>1657418.555593035</c:v>
                </c:pt>
                <c:pt idx="1002">
                  <c:v>1657418.555593035</c:v>
                </c:pt>
                <c:pt idx="1003">
                  <c:v>1657418.555593035</c:v>
                </c:pt>
                <c:pt idx="1004">
                  <c:v>1657418.555593035</c:v>
                </c:pt>
                <c:pt idx="1005">
                  <c:v>1657418.555593035</c:v>
                </c:pt>
                <c:pt idx="1006">
                  <c:v>1657418.555593035</c:v>
                </c:pt>
                <c:pt idx="1007">
                  <c:v>1657418.555593035</c:v>
                </c:pt>
                <c:pt idx="1008">
                  <c:v>1657418.555593035</c:v>
                </c:pt>
                <c:pt idx="1009">
                  <c:v>1657418.555593035</c:v>
                </c:pt>
                <c:pt idx="1010">
                  <c:v>1657418.555593035</c:v>
                </c:pt>
                <c:pt idx="1011">
                  <c:v>1657418.555593035</c:v>
                </c:pt>
                <c:pt idx="1012">
                  <c:v>1657418.555593035</c:v>
                </c:pt>
                <c:pt idx="1013">
                  <c:v>1657418.555593035</c:v>
                </c:pt>
                <c:pt idx="1014">
                  <c:v>1657418.555593035</c:v>
                </c:pt>
                <c:pt idx="1015">
                  <c:v>1657418.555593035</c:v>
                </c:pt>
                <c:pt idx="1016">
                  <c:v>1657418.555593035</c:v>
                </c:pt>
                <c:pt idx="1017">
                  <c:v>1657418.555593035</c:v>
                </c:pt>
                <c:pt idx="1018">
                  <c:v>1657418.555593035</c:v>
                </c:pt>
                <c:pt idx="1019">
                  <c:v>1657418.555593035</c:v>
                </c:pt>
                <c:pt idx="1020">
                  <c:v>1657418.555593035</c:v>
                </c:pt>
                <c:pt idx="1021">
                  <c:v>1657418.555593035</c:v>
                </c:pt>
                <c:pt idx="1022">
                  <c:v>1657418.555593035</c:v>
                </c:pt>
                <c:pt idx="1023">
                  <c:v>1657418.555593035</c:v>
                </c:pt>
                <c:pt idx="1024">
                  <c:v>1657418.555593035</c:v>
                </c:pt>
                <c:pt idx="1025">
                  <c:v>1657418.555593035</c:v>
                </c:pt>
                <c:pt idx="1026">
                  <c:v>1657418.555593035</c:v>
                </c:pt>
                <c:pt idx="1027">
                  <c:v>1657418.555593035</c:v>
                </c:pt>
                <c:pt idx="1028">
                  <c:v>1657418.555593035</c:v>
                </c:pt>
                <c:pt idx="1029">
                  <c:v>1657418.555593035</c:v>
                </c:pt>
                <c:pt idx="1030">
                  <c:v>1657418.555593035</c:v>
                </c:pt>
                <c:pt idx="1031">
                  <c:v>1657418.555593035</c:v>
                </c:pt>
                <c:pt idx="1032">
                  <c:v>1657418.555593035</c:v>
                </c:pt>
                <c:pt idx="1033">
                  <c:v>1657418.555593035</c:v>
                </c:pt>
                <c:pt idx="1034">
                  <c:v>1657418.555593035</c:v>
                </c:pt>
                <c:pt idx="1035">
                  <c:v>1657418.555593035</c:v>
                </c:pt>
                <c:pt idx="1036">
                  <c:v>1657418.555593035</c:v>
                </c:pt>
                <c:pt idx="1037">
                  <c:v>1657418.555593035</c:v>
                </c:pt>
                <c:pt idx="1038">
                  <c:v>1657418.555593035</c:v>
                </c:pt>
                <c:pt idx="1039">
                  <c:v>1657418.555593035</c:v>
                </c:pt>
                <c:pt idx="1040">
                  <c:v>1657418.555593035</c:v>
                </c:pt>
                <c:pt idx="1041">
                  <c:v>1657418.555593035</c:v>
                </c:pt>
                <c:pt idx="1042">
                  <c:v>1657418.555593035</c:v>
                </c:pt>
                <c:pt idx="1043">
                  <c:v>1657418.555593035</c:v>
                </c:pt>
                <c:pt idx="1044">
                  <c:v>1657418.555593035</c:v>
                </c:pt>
                <c:pt idx="1045">
                  <c:v>1657418.555593035</c:v>
                </c:pt>
                <c:pt idx="1046">
                  <c:v>1657418.555593035</c:v>
                </c:pt>
                <c:pt idx="1047">
                  <c:v>1657418.555593035</c:v>
                </c:pt>
                <c:pt idx="1048">
                  <c:v>1657418.555593035</c:v>
                </c:pt>
                <c:pt idx="1049">
                  <c:v>1657418.555593035</c:v>
                </c:pt>
                <c:pt idx="1050">
                  <c:v>1660847.0239391027</c:v>
                </c:pt>
                <c:pt idx="1051">
                  <c:v>1667544.5905683734</c:v>
                </c:pt>
                <c:pt idx="1052">
                  <c:v>1676097.0415101568</c:v>
                </c:pt>
                <c:pt idx="1053">
                  <c:v>1686541.0841693582</c:v>
                </c:pt>
                <c:pt idx="1054">
                  <c:v>1699585.2863301917</c:v>
                </c:pt>
                <c:pt idx="1055">
                  <c:v>1715509.1125724015</c:v>
                </c:pt>
                <c:pt idx="1056">
                  <c:v>1733674.2527057349</c:v>
                </c:pt>
                <c:pt idx="1057">
                  <c:v>1751082.139533994</c:v>
                </c:pt>
                <c:pt idx="1058">
                  <c:v>1764206.6766500673</c:v>
                </c:pt>
                <c:pt idx="1059">
                  <c:v>1773858.2534755303</c:v>
                </c:pt>
                <c:pt idx="1060">
                  <c:v>1780474.3796128344</c:v>
                </c:pt>
                <c:pt idx="1061">
                  <c:v>1783500.5296813769</c:v>
                </c:pt>
                <c:pt idx="1062">
                  <c:v>1783804.6856517473</c:v>
                </c:pt>
                <c:pt idx="1063">
                  <c:v>1783804.6856517473</c:v>
                </c:pt>
                <c:pt idx="1064">
                  <c:v>1783804.6856517473</c:v>
                </c:pt>
                <c:pt idx="1065">
                  <c:v>1783804.6856517473</c:v>
                </c:pt>
                <c:pt idx="1066">
                  <c:v>1783804.6856517473</c:v>
                </c:pt>
                <c:pt idx="1067">
                  <c:v>1783804.6856517473</c:v>
                </c:pt>
                <c:pt idx="1068">
                  <c:v>1783804.6856517473</c:v>
                </c:pt>
                <c:pt idx="1069">
                  <c:v>1783804.6856517473</c:v>
                </c:pt>
                <c:pt idx="1070">
                  <c:v>1783804.6856517473</c:v>
                </c:pt>
                <c:pt idx="1071">
                  <c:v>1783804.6856517473</c:v>
                </c:pt>
                <c:pt idx="1072">
                  <c:v>1783804.6856517473</c:v>
                </c:pt>
                <c:pt idx="1073">
                  <c:v>1783804.6856517473</c:v>
                </c:pt>
                <c:pt idx="1074">
                  <c:v>1783804.6856517473</c:v>
                </c:pt>
                <c:pt idx="1075">
                  <c:v>1783804.6856517473</c:v>
                </c:pt>
                <c:pt idx="1076">
                  <c:v>1783804.6856517473</c:v>
                </c:pt>
                <c:pt idx="1077">
                  <c:v>1783804.6856517473</c:v>
                </c:pt>
                <c:pt idx="1078">
                  <c:v>1783804.6856517473</c:v>
                </c:pt>
                <c:pt idx="1079">
                  <c:v>1783804.6856517473</c:v>
                </c:pt>
                <c:pt idx="1080">
                  <c:v>1783804.6856517473</c:v>
                </c:pt>
                <c:pt idx="1081">
                  <c:v>1783804.6856517473</c:v>
                </c:pt>
                <c:pt idx="1082">
                  <c:v>1783804.6856517473</c:v>
                </c:pt>
                <c:pt idx="1083">
                  <c:v>1786094.8668955851</c:v>
                </c:pt>
                <c:pt idx="1084">
                  <c:v>1792398.1913275642</c:v>
                </c:pt>
                <c:pt idx="1085">
                  <c:v>1795492.5352859562</c:v>
                </c:pt>
                <c:pt idx="1086">
                  <c:v>1795492.5352859562</c:v>
                </c:pt>
                <c:pt idx="1087">
                  <c:v>1795492.5352859562</c:v>
                </c:pt>
                <c:pt idx="1088">
                  <c:v>1795492.5352859562</c:v>
                </c:pt>
                <c:pt idx="1089">
                  <c:v>1795492.5352859562</c:v>
                </c:pt>
                <c:pt idx="1090">
                  <c:v>1795492.5352859562</c:v>
                </c:pt>
                <c:pt idx="1091">
                  <c:v>1795492.5352859562</c:v>
                </c:pt>
                <c:pt idx="1092">
                  <c:v>1795492.5352859562</c:v>
                </c:pt>
                <c:pt idx="1093">
                  <c:v>1795492.5352859562</c:v>
                </c:pt>
                <c:pt idx="1094">
                  <c:v>1795492.5352859562</c:v>
                </c:pt>
                <c:pt idx="1095">
                  <c:v>1795492.5352859562</c:v>
                </c:pt>
                <c:pt idx="1096">
                  <c:v>1795492.5352859562</c:v>
                </c:pt>
                <c:pt idx="1097">
                  <c:v>1795492.5352859562</c:v>
                </c:pt>
                <c:pt idx="1098">
                  <c:v>1795867.5355292326</c:v>
                </c:pt>
                <c:pt idx="1099">
                  <c:v>1802213.0672068761</c:v>
                </c:pt>
                <c:pt idx="1100">
                  <c:v>1809208.5386050357</c:v>
                </c:pt>
                <c:pt idx="1101">
                  <c:v>1810917.0214674075</c:v>
                </c:pt>
                <c:pt idx="1102">
                  <c:v>1810917.0214674075</c:v>
                </c:pt>
                <c:pt idx="1103">
                  <c:v>1810917.0214674075</c:v>
                </c:pt>
                <c:pt idx="1104">
                  <c:v>1810917.0214674075</c:v>
                </c:pt>
                <c:pt idx="1105">
                  <c:v>1810917.0214674075</c:v>
                </c:pt>
                <c:pt idx="1106">
                  <c:v>1810917.0214674075</c:v>
                </c:pt>
                <c:pt idx="1107">
                  <c:v>1810917.0214674075</c:v>
                </c:pt>
                <c:pt idx="1108">
                  <c:v>1810917.0214674075</c:v>
                </c:pt>
                <c:pt idx="1109">
                  <c:v>1814292.5926983382</c:v>
                </c:pt>
                <c:pt idx="1110">
                  <c:v>1817333.7612853067</c:v>
                </c:pt>
                <c:pt idx="1111">
                  <c:v>1817333.7612853067</c:v>
                </c:pt>
                <c:pt idx="1112">
                  <c:v>1817333.7612853067</c:v>
                </c:pt>
                <c:pt idx="1113">
                  <c:v>1817333.7612853067</c:v>
                </c:pt>
                <c:pt idx="1114">
                  <c:v>1817333.7612853067</c:v>
                </c:pt>
                <c:pt idx="1115">
                  <c:v>1817333.7612853067</c:v>
                </c:pt>
                <c:pt idx="1116">
                  <c:v>1817333.7612853067</c:v>
                </c:pt>
                <c:pt idx="1117">
                  <c:v>1817333.7612853067</c:v>
                </c:pt>
                <c:pt idx="1118">
                  <c:v>1817333.7612853067</c:v>
                </c:pt>
                <c:pt idx="1119">
                  <c:v>1820559.8670018229</c:v>
                </c:pt>
                <c:pt idx="1120">
                  <c:v>1821856.9342187557</c:v>
                </c:pt>
                <c:pt idx="1121">
                  <c:v>1821856.9342187557</c:v>
                </c:pt>
                <c:pt idx="1122">
                  <c:v>1821856.9342187557</c:v>
                </c:pt>
                <c:pt idx="1123">
                  <c:v>1825578.769989538</c:v>
                </c:pt>
                <c:pt idx="1124">
                  <c:v>1837173.9386340373</c:v>
                </c:pt>
                <c:pt idx="1125">
                  <c:v>1858416.2155877526</c:v>
                </c:pt>
                <c:pt idx="1126">
                  <c:v>1886262.0324874748</c:v>
                </c:pt>
                <c:pt idx="1127">
                  <c:v>1914121.1899947387</c:v>
                </c:pt>
                <c:pt idx="1128">
                  <c:v>1938741.6622330651</c:v>
                </c:pt>
                <c:pt idx="1129">
                  <c:v>1957434.8977394819</c:v>
                </c:pt>
                <c:pt idx="1130">
                  <c:v>1970564.2743248763</c:v>
                </c:pt>
                <c:pt idx="1131">
                  <c:v>1981013.847281324</c:v>
                </c:pt>
                <c:pt idx="1132">
                  <c:v>1990358.149645621</c:v>
                </c:pt>
                <c:pt idx="1133">
                  <c:v>1999530.5013781758</c:v>
                </c:pt>
                <c:pt idx="1134">
                  <c:v>2008044.1429032616</c:v>
                </c:pt>
                <c:pt idx="1135">
                  <c:v>2014680.5716653226</c:v>
                </c:pt>
                <c:pt idx="1136">
                  <c:v>2018444.4954590756</c:v>
                </c:pt>
                <c:pt idx="1137">
                  <c:v>2019494.7967181737</c:v>
                </c:pt>
                <c:pt idx="1138">
                  <c:v>2019494.7967181737</c:v>
                </c:pt>
                <c:pt idx="1139">
                  <c:v>2019494.7967181737</c:v>
                </c:pt>
                <c:pt idx="1140">
                  <c:v>2019494.7967181737</c:v>
                </c:pt>
                <c:pt idx="1141">
                  <c:v>2019494.7967181737</c:v>
                </c:pt>
                <c:pt idx="1142">
                  <c:v>2019494.7967181737</c:v>
                </c:pt>
                <c:pt idx="1143">
                  <c:v>2019494.7967181737</c:v>
                </c:pt>
                <c:pt idx="1144">
                  <c:v>2019494.7967181737</c:v>
                </c:pt>
                <c:pt idx="1145">
                  <c:v>2019494.7967181737</c:v>
                </c:pt>
                <c:pt idx="1146">
                  <c:v>2020597.6789537841</c:v>
                </c:pt>
                <c:pt idx="1147">
                  <c:v>2029271.408604437</c:v>
                </c:pt>
                <c:pt idx="1148">
                  <c:v>2037496.968950826</c:v>
                </c:pt>
                <c:pt idx="1149">
                  <c:v>2041182.5979218446</c:v>
                </c:pt>
                <c:pt idx="1150">
                  <c:v>2041841.1520403631</c:v>
                </c:pt>
                <c:pt idx="1151">
                  <c:v>2041841.1520403631</c:v>
                </c:pt>
                <c:pt idx="1152">
                  <c:v>2041841.1520403631</c:v>
                </c:pt>
                <c:pt idx="1153">
                  <c:v>2041841.1520403631</c:v>
                </c:pt>
                <c:pt idx="1154">
                  <c:v>2041841.1520403631</c:v>
                </c:pt>
                <c:pt idx="1155">
                  <c:v>2041841.1520403631</c:v>
                </c:pt>
                <c:pt idx="1156">
                  <c:v>2041841.1520403631</c:v>
                </c:pt>
                <c:pt idx="1157">
                  <c:v>2041841.1520403631</c:v>
                </c:pt>
                <c:pt idx="1158">
                  <c:v>2041841.1520403631</c:v>
                </c:pt>
                <c:pt idx="1159">
                  <c:v>2041841.1520403631</c:v>
                </c:pt>
                <c:pt idx="1160">
                  <c:v>2041841.1520403631</c:v>
                </c:pt>
                <c:pt idx="1161">
                  <c:v>2041841.1520403631</c:v>
                </c:pt>
                <c:pt idx="1162">
                  <c:v>2041841.1520403631</c:v>
                </c:pt>
                <c:pt idx="1163">
                  <c:v>2041841.1520403631</c:v>
                </c:pt>
                <c:pt idx="1164">
                  <c:v>2041841.1520403631</c:v>
                </c:pt>
                <c:pt idx="1165">
                  <c:v>2041841.1520403631</c:v>
                </c:pt>
                <c:pt idx="1166">
                  <c:v>2041841.1520403631</c:v>
                </c:pt>
                <c:pt idx="1167">
                  <c:v>2041841.1520403631</c:v>
                </c:pt>
                <c:pt idx="1168">
                  <c:v>2041841.1520403631</c:v>
                </c:pt>
                <c:pt idx="1169">
                  <c:v>2041841.1520403631</c:v>
                </c:pt>
                <c:pt idx="1170">
                  <c:v>2041841.1520403631</c:v>
                </c:pt>
                <c:pt idx="1171">
                  <c:v>2041841.1520403631</c:v>
                </c:pt>
                <c:pt idx="1172">
                  <c:v>2041841.1520403631</c:v>
                </c:pt>
                <c:pt idx="1173">
                  <c:v>2041841.1520403631</c:v>
                </c:pt>
                <c:pt idx="1174">
                  <c:v>2041841.1520403631</c:v>
                </c:pt>
                <c:pt idx="1175">
                  <c:v>2041841.1520403631</c:v>
                </c:pt>
                <c:pt idx="1176">
                  <c:v>2041841.1520403631</c:v>
                </c:pt>
                <c:pt idx="1177">
                  <c:v>2041841.1520403631</c:v>
                </c:pt>
                <c:pt idx="1178">
                  <c:v>2041841.1520403631</c:v>
                </c:pt>
                <c:pt idx="1179">
                  <c:v>2041841.1520403631</c:v>
                </c:pt>
                <c:pt idx="1180">
                  <c:v>2041841.1520403631</c:v>
                </c:pt>
                <c:pt idx="1181">
                  <c:v>2041841.1520403631</c:v>
                </c:pt>
                <c:pt idx="1182">
                  <c:v>2041841.1520403631</c:v>
                </c:pt>
                <c:pt idx="1183">
                  <c:v>2041841.1520403631</c:v>
                </c:pt>
                <c:pt idx="1184">
                  <c:v>2041841.1520403631</c:v>
                </c:pt>
                <c:pt idx="1185">
                  <c:v>2041841.1520403631</c:v>
                </c:pt>
                <c:pt idx="1186">
                  <c:v>2041841.1520403631</c:v>
                </c:pt>
                <c:pt idx="1187">
                  <c:v>2041841.1520403631</c:v>
                </c:pt>
                <c:pt idx="1188">
                  <c:v>2041841.1520403631</c:v>
                </c:pt>
                <c:pt idx="1189">
                  <c:v>2041841.1520403631</c:v>
                </c:pt>
                <c:pt idx="1190">
                  <c:v>2041841.1520403631</c:v>
                </c:pt>
                <c:pt idx="1191">
                  <c:v>2041841.1520403631</c:v>
                </c:pt>
                <c:pt idx="1192">
                  <c:v>2041841.1520403631</c:v>
                </c:pt>
                <c:pt idx="1193">
                  <c:v>2041841.1520403631</c:v>
                </c:pt>
                <c:pt idx="1194">
                  <c:v>2041841.1520403631</c:v>
                </c:pt>
                <c:pt idx="1195">
                  <c:v>2041841.1520403631</c:v>
                </c:pt>
                <c:pt idx="1196">
                  <c:v>2041841.1520403631</c:v>
                </c:pt>
                <c:pt idx="1197">
                  <c:v>2041841.1520403631</c:v>
                </c:pt>
                <c:pt idx="1198">
                  <c:v>2041841.1520403631</c:v>
                </c:pt>
                <c:pt idx="1199">
                  <c:v>2041841.1520403631</c:v>
                </c:pt>
                <c:pt idx="1200">
                  <c:v>2041841.1520403631</c:v>
                </c:pt>
                <c:pt idx="1201">
                  <c:v>2041841.1520403631</c:v>
                </c:pt>
                <c:pt idx="1202">
                  <c:v>2041841.1520403631</c:v>
                </c:pt>
                <c:pt idx="1203">
                  <c:v>2041841.1520403631</c:v>
                </c:pt>
                <c:pt idx="1204">
                  <c:v>2041841.1520403631</c:v>
                </c:pt>
                <c:pt idx="1205">
                  <c:v>2041841.1520403631</c:v>
                </c:pt>
                <c:pt idx="1206">
                  <c:v>2041841.1520403631</c:v>
                </c:pt>
                <c:pt idx="1207">
                  <c:v>2041841.1520403631</c:v>
                </c:pt>
                <c:pt idx="1208">
                  <c:v>2041841.1520403631</c:v>
                </c:pt>
                <c:pt idx="1209">
                  <c:v>2041841.1520403631</c:v>
                </c:pt>
                <c:pt idx="1210">
                  <c:v>2041841.1520403631</c:v>
                </c:pt>
                <c:pt idx="1211">
                  <c:v>2041841.1520403631</c:v>
                </c:pt>
                <c:pt idx="1212">
                  <c:v>2041841.1520403631</c:v>
                </c:pt>
                <c:pt idx="1213">
                  <c:v>2041841.1520403631</c:v>
                </c:pt>
                <c:pt idx="1214">
                  <c:v>2041841.1520403631</c:v>
                </c:pt>
                <c:pt idx="1215">
                  <c:v>2041841.1520403631</c:v>
                </c:pt>
                <c:pt idx="1216">
                  <c:v>2041841.1520403631</c:v>
                </c:pt>
                <c:pt idx="1217">
                  <c:v>2041841.1520403631</c:v>
                </c:pt>
                <c:pt idx="1218">
                  <c:v>2041841.1520403631</c:v>
                </c:pt>
                <c:pt idx="1219">
                  <c:v>2041841.1520403631</c:v>
                </c:pt>
                <c:pt idx="1220">
                  <c:v>2041841.1520403631</c:v>
                </c:pt>
                <c:pt idx="1221">
                  <c:v>2041841.1520403631</c:v>
                </c:pt>
                <c:pt idx="1222">
                  <c:v>2041841.1520403631</c:v>
                </c:pt>
                <c:pt idx="1223">
                  <c:v>2041841.1520403631</c:v>
                </c:pt>
                <c:pt idx="1224">
                  <c:v>2041841.1520403631</c:v>
                </c:pt>
                <c:pt idx="1225">
                  <c:v>2041841.1520403631</c:v>
                </c:pt>
                <c:pt idx="1226">
                  <c:v>2041841.1520403631</c:v>
                </c:pt>
                <c:pt idx="1227">
                  <c:v>2041841.1520403631</c:v>
                </c:pt>
                <c:pt idx="1228">
                  <c:v>2041841.1520403631</c:v>
                </c:pt>
                <c:pt idx="1229">
                  <c:v>2041841.1520403631</c:v>
                </c:pt>
                <c:pt idx="1230">
                  <c:v>2041841.1520403631</c:v>
                </c:pt>
                <c:pt idx="1231">
                  <c:v>2041841.1520403631</c:v>
                </c:pt>
                <c:pt idx="1232">
                  <c:v>2041841.1520403631</c:v>
                </c:pt>
                <c:pt idx="1233">
                  <c:v>2041841.1520403631</c:v>
                </c:pt>
                <c:pt idx="1234">
                  <c:v>2041841.1520403631</c:v>
                </c:pt>
                <c:pt idx="1235">
                  <c:v>2041841.1520403631</c:v>
                </c:pt>
                <c:pt idx="1236">
                  <c:v>2041841.1520403631</c:v>
                </c:pt>
                <c:pt idx="1237">
                  <c:v>2041841.1520403631</c:v>
                </c:pt>
                <c:pt idx="1238">
                  <c:v>2041841.1520403631</c:v>
                </c:pt>
                <c:pt idx="1239">
                  <c:v>2041841.1520403631</c:v>
                </c:pt>
                <c:pt idx="1240">
                  <c:v>2041841.1520403631</c:v>
                </c:pt>
                <c:pt idx="1241">
                  <c:v>2041841.1520403631</c:v>
                </c:pt>
                <c:pt idx="1242">
                  <c:v>2041841.1520403631</c:v>
                </c:pt>
                <c:pt idx="1243">
                  <c:v>2041841.1520403631</c:v>
                </c:pt>
                <c:pt idx="1244">
                  <c:v>2041841.1520403631</c:v>
                </c:pt>
                <c:pt idx="1245">
                  <c:v>2041841.1520403631</c:v>
                </c:pt>
                <c:pt idx="1246">
                  <c:v>2041841.1520403631</c:v>
                </c:pt>
                <c:pt idx="1247">
                  <c:v>2041841.1520403631</c:v>
                </c:pt>
                <c:pt idx="1248">
                  <c:v>2041841.1520403631</c:v>
                </c:pt>
                <c:pt idx="1249">
                  <c:v>2041841.1520403631</c:v>
                </c:pt>
                <c:pt idx="1250">
                  <c:v>2041841.1520403631</c:v>
                </c:pt>
                <c:pt idx="1251">
                  <c:v>2041841.1520403631</c:v>
                </c:pt>
                <c:pt idx="1252">
                  <c:v>2041841.1520403631</c:v>
                </c:pt>
                <c:pt idx="1253">
                  <c:v>2041841.1520403631</c:v>
                </c:pt>
                <c:pt idx="1254">
                  <c:v>2041841.1520403631</c:v>
                </c:pt>
                <c:pt idx="1255">
                  <c:v>2041841.1520403631</c:v>
                </c:pt>
                <c:pt idx="1256">
                  <c:v>2041841.1520403631</c:v>
                </c:pt>
                <c:pt idx="1257">
                  <c:v>2041841.1520403631</c:v>
                </c:pt>
                <c:pt idx="1258">
                  <c:v>2041841.1520403631</c:v>
                </c:pt>
                <c:pt idx="1259">
                  <c:v>2041841.1520403631</c:v>
                </c:pt>
                <c:pt idx="1260">
                  <c:v>2041841.1520403631</c:v>
                </c:pt>
                <c:pt idx="1261">
                  <c:v>2041841.1520403631</c:v>
                </c:pt>
                <c:pt idx="1262">
                  <c:v>2041841.1520403631</c:v>
                </c:pt>
                <c:pt idx="1263">
                  <c:v>2041841.1520403631</c:v>
                </c:pt>
                <c:pt idx="1264">
                  <c:v>2041841.1520403631</c:v>
                </c:pt>
                <c:pt idx="1265">
                  <c:v>2041841.1520403631</c:v>
                </c:pt>
                <c:pt idx="1266">
                  <c:v>2041841.1520403631</c:v>
                </c:pt>
                <c:pt idx="1267">
                  <c:v>2041841.1520403631</c:v>
                </c:pt>
                <c:pt idx="1268">
                  <c:v>2041841.1520403631</c:v>
                </c:pt>
                <c:pt idx="1269">
                  <c:v>2041841.1520403631</c:v>
                </c:pt>
                <c:pt idx="1270">
                  <c:v>2041841.1520403631</c:v>
                </c:pt>
                <c:pt idx="1271">
                  <c:v>2041841.1520403631</c:v>
                </c:pt>
                <c:pt idx="1272">
                  <c:v>2041841.1520403631</c:v>
                </c:pt>
                <c:pt idx="1273">
                  <c:v>2041841.1520403631</c:v>
                </c:pt>
                <c:pt idx="1274">
                  <c:v>2041841.1520403631</c:v>
                </c:pt>
                <c:pt idx="1275">
                  <c:v>2041841.1520403631</c:v>
                </c:pt>
                <c:pt idx="1276">
                  <c:v>2041841.1520403631</c:v>
                </c:pt>
                <c:pt idx="1277">
                  <c:v>2041841.1520403631</c:v>
                </c:pt>
                <c:pt idx="1278">
                  <c:v>2041841.1520403631</c:v>
                </c:pt>
                <c:pt idx="1279">
                  <c:v>2041841.1520403631</c:v>
                </c:pt>
                <c:pt idx="1280">
                  <c:v>2041841.1520403631</c:v>
                </c:pt>
                <c:pt idx="1281">
                  <c:v>2041841.1520403631</c:v>
                </c:pt>
                <c:pt idx="1282">
                  <c:v>2041841.1520403631</c:v>
                </c:pt>
                <c:pt idx="1283">
                  <c:v>2041841.1520403631</c:v>
                </c:pt>
                <c:pt idx="1284">
                  <c:v>2041841.1520403631</c:v>
                </c:pt>
                <c:pt idx="1285">
                  <c:v>2041841.1520403631</c:v>
                </c:pt>
                <c:pt idx="1286">
                  <c:v>2041841.1520403631</c:v>
                </c:pt>
                <c:pt idx="1287">
                  <c:v>2041841.1520403631</c:v>
                </c:pt>
                <c:pt idx="1288">
                  <c:v>2041841.1520403631</c:v>
                </c:pt>
                <c:pt idx="1289">
                  <c:v>2041841.1520403631</c:v>
                </c:pt>
                <c:pt idx="1290">
                  <c:v>2041841.1520403631</c:v>
                </c:pt>
                <c:pt idx="1291">
                  <c:v>2041841.1520403631</c:v>
                </c:pt>
                <c:pt idx="1292">
                  <c:v>2041841.1520403631</c:v>
                </c:pt>
                <c:pt idx="1293">
                  <c:v>2041841.1520403631</c:v>
                </c:pt>
                <c:pt idx="1294">
                  <c:v>2041841.1520403631</c:v>
                </c:pt>
                <c:pt idx="1295">
                  <c:v>2041841.1520403631</c:v>
                </c:pt>
                <c:pt idx="1296">
                  <c:v>2041841.1520403631</c:v>
                </c:pt>
                <c:pt idx="1297">
                  <c:v>2041841.1520403631</c:v>
                </c:pt>
                <c:pt idx="1298">
                  <c:v>2041841.1520403631</c:v>
                </c:pt>
                <c:pt idx="1299">
                  <c:v>2041841.1520403631</c:v>
                </c:pt>
                <c:pt idx="1300">
                  <c:v>2041841.1520403631</c:v>
                </c:pt>
                <c:pt idx="1301">
                  <c:v>2041841.1520403631</c:v>
                </c:pt>
                <c:pt idx="1302">
                  <c:v>2041841.1520403631</c:v>
                </c:pt>
                <c:pt idx="1303">
                  <c:v>2041841.1520403631</c:v>
                </c:pt>
                <c:pt idx="1304">
                  <c:v>2041841.1520403631</c:v>
                </c:pt>
                <c:pt idx="1305">
                  <c:v>2041841.1520403631</c:v>
                </c:pt>
                <c:pt idx="1306">
                  <c:v>2041841.1520403631</c:v>
                </c:pt>
                <c:pt idx="1307">
                  <c:v>2041841.1520403631</c:v>
                </c:pt>
                <c:pt idx="1308">
                  <c:v>2041841.1520403631</c:v>
                </c:pt>
                <c:pt idx="1309">
                  <c:v>2041841.1520403631</c:v>
                </c:pt>
                <c:pt idx="1310">
                  <c:v>2041841.1520403631</c:v>
                </c:pt>
                <c:pt idx="1311">
                  <c:v>2041841.1520403631</c:v>
                </c:pt>
                <c:pt idx="1312">
                  <c:v>2041841.1520403631</c:v>
                </c:pt>
                <c:pt idx="1313">
                  <c:v>2041841.1520403631</c:v>
                </c:pt>
                <c:pt idx="1314">
                  <c:v>2041841.1520403631</c:v>
                </c:pt>
                <c:pt idx="1315">
                  <c:v>2041841.1520403631</c:v>
                </c:pt>
                <c:pt idx="1316">
                  <c:v>2041841.1520403631</c:v>
                </c:pt>
                <c:pt idx="1317">
                  <c:v>2041841.1520403631</c:v>
                </c:pt>
                <c:pt idx="1318">
                  <c:v>2041841.1520403631</c:v>
                </c:pt>
                <c:pt idx="1319">
                  <c:v>2041841.1520403631</c:v>
                </c:pt>
                <c:pt idx="1320">
                  <c:v>2041841.1520403631</c:v>
                </c:pt>
                <c:pt idx="1321">
                  <c:v>2041841.1520403631</c:v>
                </c:pt>
                <c:pt idx="1322">
                  <c:v>2041841.1520403631</c:v>
                </c:pt>
                <c:pt idx="1323">
                  <c:v>2041841.1520403631</c:v>
                </c:pt>
                <c:pt idx="1324">
                  <c:v>2041841.1520403631</c:v>
                </c:pt>
                <c:pt idx="1325">
                  <c:v>2041841.1520403631</c:v>
                </c:pt>
                <c:pt idx="1326">
                  <c:v>2041841.1520403631</c:v>
                </c:pt>
                <c:pt idx="1327">
                  <c:v>2041841.1520403631</c:v>
                </c:pt>
                <c:pt idx="1328">
                  <c:v>2041841.1520403631</c:v>
                </c:pt>
                <c:pt idx="1329">
                  <c:v>2041841.1520403631</c:v>
                </c:pt>
                <c:pt idx="1330">
                  <c:v>2041841.1520403631</c:v>
                </c:pt>
                <c:pt idx="1331">
                  <c:v>2041841.1520403631</c:v>
                </c:pt>
                <c:pt idx="1332">
                  <c:v>2041841.1520403631</c:v>
                </c:pt>
                <c:pt idx="1333">
                  <c:v>2041841.1520403631</c:v>
                </c:pt>
                <c:pt idx="1334">
                  <c:v>2041841.1520403631</c:v>
                </c:pt>
                <c:pt idx="1335">
                  <c:v>2041841.1520403631</c:v>
                </c:pt>
                <c:pt idx="1336">
                  <c:v>2041841.1520403631</c:v>
                </c:pt>
                <c:pt idx="1337">
                  <c:v>2041841.1520403631</c:v>
                </c:pt>
                <c:pt idx="1338">
                  <c:v>2041841.1520403631</c:v>
                </c:pt>
                <c:pt idx="1339">
                  <c:v>2041841.1520403631</c:v>
                </c:pt>
                <c:pt idx="1340">
                  <c:v>2041841.1520403631</c:v>
                </c:pt>
                <c:pt idx="1341">
                  <c:v>2041841.1520403631</c:v>
                </c:pt>
                <c:pt idx="1342">
                  <c:v>2041841.1520403631</c:v>
                </c:pt>
                <c:pt idx="1343">
                  <c:v>2041841.1520403631</c:v>
                </c:pt>
                <c:pt idx="1344">
                  <c:v>2041841.1520403631</c:v>
                </c:pt>
                <c:pt idx="1345">
                  <c:v>2041841.1520403631</c:v>
                </c:pt>
                <c:pt idx="1346">
                  <c:v>2041841.1520403631</c:v>
                </c:pt>
                <c:pt idx="1347">
                  <c:v>2041841.1520403631</c:v>
                </c:pt>
                <c:pt idx="1348">
                  <c:v>2041841.1520403631</c:v>
                </c:pt>
                <c:pt idx="1349">
                  <c:v>2041841.1520403631</c:v>
                </c:pt>
                <c:pt idx="1350">
                  <c:v>2041841.1520403631</c:v>
                </c:pt>
                <c:pt idx="1351">
                  <c:v>2044790.0410963576</c:v>
                </c:pt>
                <c:pt idx="1352">
                  <c:v>2049237.8714129247</c:v>
                </c:pt>
                <c:pt idx="1353">
                  <c:v>2054218.9788973692</c:v>
                </c:pt>
                <c:pt idx="1354">
                  <c:v>2059711.7583169411</c:v>
                </c:pt>
                <c:pt idx="1355">
                  <c:v>2066124.6841305522</c:v>
                </c:pt>
                <c:pt idx="1356">
                  <c:v>2074264.271263032</c:v>
                </c:pt>
                <c:pt idx="1357">
                  <c:v>2083614.694260532</c:v>
                </c:pt>
                <c:pt idx="1358">
                  <c:v>2093684.8067991501</c:v>
                </c:pt>
                <c:pt idx="1359">
                  <c:v>2104794.2952207504</c:v>
                </c:pt>
                <c:pt idx="1360">
                  <c:v>2116076.238390157</c:v>
                </c:pt>
                <c:pt idx="1361">
                  <c:v>2123856.9269288676</c:v>
                </c:pt>
                <c:pt idx="1362">
                  <c:v>2125158.4584858669</c:v>
                </c:pt>
                <c:pt idx="1363">
                  <c:v>2125158.4584858669</c:v>
                </c:pt>
                <c:pt idx="1364">
                  <c:v>2125158.4584858669</c:v>
                </c:pt>
                <c:pt idx="1365">
                  <c:v>2125158.4584858669</c:v>
                </c:pt>
                <c:pt idx="1366">
                  <c:v>2125158.4584858669</c:v>
                </c:pt>
                <c:pt idx="1367">
                  <c:v>2125158.4584858669</c:v>
                </c:pt>
                <c:pt idx="1368">
                  <c:v>2129664.5347835398</c:v>
                </c:pt>
                <c:pt idx="1369">
                  <c:v>2137000.2961168732</c:v>
                </c:pt>
                <c:pt idx="1370">
                  <c:v>2139761.8532077922</c:v>
                </c:pt>
                <c:pt idx="1371">
                  <c:v>2139761.8532077922</c:v>
                </c:pt>
                <c:pt idx="1372">
                  <c:v>2139761.8532077922</c:v>
                </c:pt>
                <c:pt idx="1373">
                  <c:v>2139761.8532077922</c:v>
                </c:pt>
                <c:pt idx="1374">
                  <c:v>2140510.3897262067</c:v>
                </c:pt>
                <c:pt idx="1375">
                  <c:v>2145958.9561370467</c:v>
                </c:pt>
                <c:pt idx="1376">
                  <c:v>2159029.8007502528</c:v>
                </c:pt>
                <c:pt idx="1377">
                  <c:v>2181638.6759292101</c:v>
                </c:pt>
                <c:pt idx="1378">
                  <c:v>2206948.2299194774</c:v>
                </c:pt>
                <c:pt idx="1379">
                  <c:v>2229484.1450049402</c:v>
                </c:pt>
                <c:pt idx="1380">
                  <c:v>2249181.6683170032</c:v>
                </c:pt>
                <c:pt idx="1381">
                  <c:v>2260739.4914642186</c:v>
                </c:pt>
                <c:pt idx="1382">
                  <c:v>2260739.4914642186</c:v>
                </c:pt>
                <c:pt idx="1383">
                  <c:v>2260739.4914642186</c:v>
                </c:pt>
                <c:pt idx="1384">
                  <c:v>2260739.4914642186</c:v>
                </c:pt>
                <c:pt idx="1385">
                  <c:v>2260739.4914642186</c:v>
                </c:pt>
                <c:pt idx="1386">
                  <c:v>2260739.4914642186</c:v>
                </c:pt>
                <c:pt idx="1387">
                  <c:v>2260739.4914642186</c:v>
                </c:pt>
                <c:pt idx="1388">
                  <c:v>2260739.4914642186</c:v>
                </c:pt>
                <c:pt idx="1389">
                  <c:v>2260739.4914642186</c:v>
                </c:pt>
                <c:pt idx="1390">
                  <c:v>2260739.4914642186</c:v>
                </c:pt>
                <c:pt idx="1391">
                  <c:v>2260739.4914642186</c:v>
                </c:pt>
                <c:pt idx="1392">
                  <c:v>2260739.4914642186</c:v>
                </c:pt>
                <c:pt idx="1393">
                  <c:v>2260739.4914642186</c:v>
                </c:pt>
                <c:pt idx="1394">
                  <c:v>2260739.4914642186</c:v>
                </c:pt>
                <c:pt idx="1395">
                  <c:v>2260739.4914642186</c:v>
                </c:pt>
                <c:pt idx="1396">
                  <c:v>2260739.4914642186</c:v>
                </c:pt>
                <c:pt idx="1397">
                  <c:v>2261310.991630726</c:v>
                </c:pt>
                <c:pt idx="1398">
                  <c:v>2263493.2497889427</c:v>
                </c:pt>
                <c:pt idx="1399">
                  <c:v>2267226.7398467483</c:v>
                </c:pt>
                <c:pt idx="1400">
                  <c:v>2272426.974300093</c:v>
                </c:pt>
                <c:pt idx="1401">
                  <c:v>2278408.0773230605</c:v>
                </c:pt>
                <c:pt idx="1402">
                  <c:v>2285936.2589148199</c:v>
                </c:pt>
                <c:pt idx="1403">
                  <c:v>2297741.6941161095</c:v>
                </c:pt>
                <c:pt idx="1404">
                  <c:v>2316431.0977625051</c:v>
                </c:pt>
                <c:pt idx="1405">
                  <c:v>2336991.8082269621</c:v>
                </c:pt>
                <c:pt idx="1406">
                  <c:v>2351541.1026980733</c:v>
                </c:pt>
                <c:pt idx="1407">
                  <c:v>2356968.4041965916</c:v>
                </c:pt>
                <c:pt idx="1408">
                  <c:v>2356968.4041965916</c:v>
                </c:pt>
                <c:pt idx="1409">
                  <c:v>2356968.4041965916</c:v>
                </c:pt>
                <c:pt idx="1410">
                  <c:v>2356968.4041965916</c:v>
                </c:pt>
                <c:pt idx="1411">
                  <c:v>2356968.4041965916</c:v>
                </c:pt>
                <c:pt idx="1412">
                  <c:v>2356968.4041965916</c:v>
                </c:pt>
                <c:pt idx="1413">
                  <c:v>2356968.4041965916</c:v>
                </c:pt>
                <c:pt idx="1414">
                  <c:v>2356968.4041965916</c:v>
                </c:pt>
                <c:pt idx="1415">
                  <c:v>2356968.4041965916</c:v>
                </c:pt>
                <c:pt idx="1416">
                  <c:v>2356968.4041965916</c:v>
                </c:pt>
                <c:pt idx="1417">
                  <c:v>2356968.4041965916</c:v>
                </c:pt>
                <c:pt idx="1418">
                  <c:v>2356968.4041965916</c:v>
                </c:pt>
                <c:pt idx="1419">
                  <c:v>2356968.4041965916</c:v>
                </c:pt>
                <c:pt idx="1420">
                  <c:v>2356968.4041965916</c:v>
                </c:pt>
                <c:pt idx="1421">
                  <c:v>2362480.683842991</c:v>
                </c:pt>
                <c:pt idx="1422">
                  <c:v>2372694.8559425483</c:v>
                </c:pt>
                <c:pt idx="1423">
                  <c:v>2378847.3854308785</c:v>
                </c:pt>
                <c:pt idx="1424">
                  <c:v>2378847.3854308785</c:v>
                </c:pt>
                <c:pt idx="1425">
                  <c:v>2378847.3854308785</c:v>
                </c:pt>
                <c:pt idx="1426">
                  <c:v>2378847.3854308785</c:v>
                </c:pt>
                <c:pt idx="1427">
                  <c:v>2378847.3854308785</c:v>
                </c:pt>
                <c:pt idx="1428">
                  <c:v>2378847.3854308785</c:v>
                </c:pt>
                <c:pt idx="1429">
                  <c:v>2378847.3854308785</c:v>
                </c:pt>
                <c:pt idx="1430">
                  <c:v>2381986.4023081982</c:v>
                </c:pt>
                <c:pt idx="1431">
                  <c:v>2391915.9622744913</c:v>
                </c:pt>
                <c:pt idx="1432">
                  <c:v>2408639.1547993985</c:v>
                </c:pt>
                <c:pt idx="1433">
                  <c:v>2426376.1329108598</c:v>
                </c:pt>
                <c:pt idx="1434">
                  <c:v>2441338.7604385689</c:v>
                </c:pt>
                <c:pt idx="1435">
                  <c:v>2448619.5931998272</c:v>
                </c:pt>
                <c:pt idx="1436">
                  <c:v>2448619.5931998272</c:v>
                </c:pt>
                <c:pt idx="1437">
                  <c:v>2448619.5931998272</c:v>
                </c:pt>
                <c:pt idx="1438">
                  <c:v>2448619.5931998272</c:v>
                </c:pt>
                <c:pt idx="1439">
                  <c:v>2448619.5931998272</c:v>
                </c:pt>
                <c:pt idx="1440">
                  <c:v>2448619.5931998272</c:v>
                </c:pt>
                <c:pt idx="1441">
                  <c:v>2450614.6164783835</c:v>
                </c:pt>
                <c:pt idx="1442">
                  <c:v>2453150.2787072174</c:v>
                </c:pt>
                <c:pt idx="1443">
                  <c:v>2453905.0048792199</c:v>
                </c:pt>
                <c:pt idx="1444">
                  <c:v>2453905.0048792199</c:v>
                </c:pt>
                <c:pt idx="1445">
                  <c:v>2453905.0048792199</c:v>
                </c:pt>
                <c:pt idx="1446">
                  <c:v>2453905.0048792199</c:v>
                </c:pt>
                <c:pt idx="1447">
                  <c:v>2456654.5582864778</c:v>
                </c:pt>
                <c:pt idx="1448">
                  <c:v>2462959.3102517556</c:v>
                </c:pt>
                <c:pt idx="1449">
                  <c:v>2468535.8785174154</c:v>
                </c:pt>
                <c:pt idx="1450">
                  <c:v>2470668.4908874533</c:v>
                </c:pt>
                <c:pt idx="1451">
                  <c:v>2470934.4442289346</c:v>
                </c:pt>
                <c:pt idx="1452">
                  <c:v>2470934.4442289346</c:v>
                </c:pt>
                <c:pt idx="1453">
                  <c:v>2470934.4442289346</c:v>
                </c:pt>
                <c:pt idx="1454">
                  <c:v>2470934.4442289346</c:v>
                </c:pt>
                <c:pt idx="1455">
                  <c:v>2470934.4442289346</c:v>
                </c:pt>
                <c:pt idx="1456">
                  <c:v>2470934.4442289346</c:v>
                </c:pt>
                <c:pt idx="1457">
                  <c:v>2470934.4442289346</c:v>
                </c:pt>
                <c:pt idx="1458">
                  <c:v>2470934.4442289346</c:v>
                </c:pt>
                <c:pt idx="1459">
                  <c:v>2470934.4442289346</c:v>
                </c:pt>
                <c:pt idx="1460">
                  <c:v>2470934.4442289346</c:v>
                </c:pt>
                <c:pt idx="1461">
                  <c:v>2470934.4442289346</c:v>
                </c:pt>
                <c:pt idx="1462">
                  <c:v>2470934.4442289346</c:v>
                </c:pt>
                <c:pt idx="1463">
                  <c:v>2470934.4442289346</c:v>
                </c:pt>
                <c:pt idx="1464">
                  <c:v>2470934.4442289346</c:v>
                </c:pt>
                <c:pt idx="1465">
                  <c:v>2470934.4442289346</c:v>
                </c:pt>
                <c:pt idx="1466">
                  <c:v>2470934.4442289346</c:v>
                </c:pt>
                <c:pt idx="1467">
                  <c:v>2470934.4442289346</c:v>
                </c:pt>
                <c:pt idx="1468">
                  <c:v>2470934.4442289346</c:v>
                </c:pt>
                <c:pt idx="1469">
                  <c:v>2470934.4442289346</c:v>
                </c:pt>
                <c:pt idx="1470">
                  <c:v>2470934.4442289346</c:v>
                </c:pt>
                <c:pt idx="1471">
                  <c:v>2470934.4442289346</c:v>
                </c:pt>
                <c:pt idx="1472">
                  <c:v>2470934.4442289346</c:v>
                </c:pt>
                <c:pt idx="1473">
                  <c:v>2470934.4442289346</c:v>
                </c:pt>
                <c:pt idx="1474">
                  <c:v>2470934.4442289346</c:v>
                </c:pt>
                <c:pt idx="1475">
                  <c:v>2470934.4442289346</c:v>
                </c:pt>
                <c:pt idx="1476">
                  <c:v>2470934.4442289346</c:v>
                </c:pt>
                <c:pt idx="1477">
                  <c:v>2470934.4442289346</c:v>
                </c:pt>
                <c:pt idx="1478">
                  <c:v>2470934.4442289346</c:v>
                </c:pt>
                <c:pt idx="1479">
                  <c:v>2470934.4442289346</c:v>
                </c:pt>
                <c:pt idx="1480">
                  <c:v>2470934.4442289346</c:v>
                </c:pt>
                <c:pt idx="1481">
                  <c:v>2470934.4442289346</c:v>
                </c:pt>
                <c:pt idx="1482">
                  <c:v>2470934.4442289346</c:v>
                </c:pt>
                <c:pt idx="1483">
                  <c:v>2470934.4442289346</c:v>
                </c:pt>
                <c:pt idx="1484">
                  <c:v>2470934.4442289346</c:v>
                </c:pt>
                <c:pt idx="1485">
                  <c:v>2470934.4442289346</c:v>
                </c:pt>
                <c:pt idx="1486">
                  <c:v>2470934.4442289346</c:v>
                </c:pt>
                <c:pt idx="1487">
                  <c:v>2470934.4442289346</c:v>
                </c:pt>
                <c:pt idx="1488">
                  <c:v>2470934.4442289346</c:v>
                </c:pt>
                <c:pt idx="1489">
                  <c:v>2470934.4442289346</c:v>
                </c:pt>
                <c:pt idx="1490">
                  <c:v>2470934.4442289346</c:v>
                </c:pt>
                <c:pt idx="1491">
                  <c:v>2470934.4442289346</c:v>
                </c:pt>
                <c:pt idx="1492">
                  <c:v>2470934.4442289346</c:v>
                </c:pt>
                <c:pt idx="1493">
                  <c:v>2470934.4442289346</c:v>
                </c:pt>
                <c:pt idx="1494">
                  <c:v>2470934.4442289346</c:v>
                </c:pt>
                <c:pt idx="1495">
                  <c:v>2470934.4442289346</c:v>
                </c:pt>
                <c:pt idx="1496">
                  <c:v>2470934.4442289346</c:v>
                </c:pt>
                <c:pt idx="1497">
                  <c:v>2470934.4442289346</c:v>
                </c:pt>
                <c:pt idx="1498">
                  <c:v>2470934.4442289346</c:v>
                </c:pt>
                <c:pt idx="1499">
                  <c:v>2470934.4442289346</c:v>
                </c:pt>
                <c:pt idx="1500">
                  <c:v>2470934.4442289346</c:v>
                </c:pt>
                <c:pt idx="1501">
                  <c:v>2470934.4442289346</c:v>
                </c:pt>
                <c:pt idx="1502">
                  <c:v>2470934.4442289346</c:v>
                </c:pt>
                <c:pt idx="1503">
                  <c:v>2470934.4442289346</c:v>
                </c:pt>
                <c:pt idx="1504">
                  <c:v>2470934.4442289346</c:v>
                </c:pt>
                <c:pt idx="1505">
                  <c:v>2470934.4442289346</c:v>
                </c:pt>
                <c:pt idx="1506">
                  <c:v>2470934.4442289346</c:v>
                </c:pt>
                <c:pt idx="1507">
                  <c:v>2470934.4442289346</c:v>
                </c:pt>
                <c:pt idx="1508">
                  <c:v>2470934.4442289346</c:v>
                </c:pt>
                <c:pt idx="1509">
                  <c:v>2470934.4442289346</c:v>
                </c:pt>
                <c:pt idx="1510">
                  <c:v>2470934.4442289346</c:v>
                </c:pt>
                <c:pt idx="1511">
                  <c:v>2470934.4442289346</c:v>
                </c:pt>
                <c:pt idx="1512">
                  <c:v>2470934.4442289346</c:v>
                </c:pt>
                <c:pt idx="1513">
                  <c:v>2470934.4442289346</c:v>
                </c:pt>
                <c:pt idx="1514">
                  <c:v>2470934.4442289346</c:v>
                </c:pt>
                <c:pt idx="1515">
                  <c:v>2470934.4442289346</c:v>
                </c:pt>
                <c:pt idx="1516">
                  <c:v>2470934.4442289346</c:v>
                </c:pt>
                <c:pt idx="1517">
                  <c:v>2470934.4442289346</c:v>
                </c:pt>
                <c:pt idx="1518">
                  <c:v>2470934.4442289346</c:v>
                </c:pt>
                <c:pt idx="1519">
                  <c:v>2470934.4442289346</c:v>
                </c:pt>
                <c:pt idx="1520">
                  <c:v>2470934.4442289346</c:v>
                </c:pt>
                <c:pt idx="1521">
                  <c:v>2470934.4442289346</c:v>
                </c:pt>
                <c:pt idx="1522">
                  <c:v>2470934.4442289346</c:v>
                </c:pt>
                <c:pt idx="1523">
                  <c:v>2470934.4442289346</c:v>
                </c:pt>
                <c:pt idx="1524">
                  <c:v>2470934.4442289346</c:v>
                </c:pt>
                <c:pt idx="1525">
                  <c:v>2475653.2627086691</c:v>
                </c:pt>
                <c:pt idx="1526">
                  <c:v>2485026.3593745949</c:v>
                </c:pt>
                <c:pt idx="1527">
                  <c:v>2497145.6345543722</c:v>
                </c:pt>
                <c:pt idx="1528">
                  <c:v>2509045.5982184703</c:v>
                </c:pt>
                <c:pt idx="1529">
                  <c:v>2518457.150499403</c:v>
                </c:pt>
                <c:pt idx="1530">
                  <c:v>2524432.5049741319</c:v>
                </c:pt>
                <c:pt idx="1531">
                  <c:v>2526419.2599616665</c:v>
                </c:pt>
                <c:pt idx="1532">
                  <c:v>2526419.2599616665</c:v>
                </c:pt>
                <c:pt idx="1533">
                  <c:v>2526419.2599616665</c:v>
                </c:pt>
                <c:pt idx="1534">
                  <c:v>2526419.2599616665</c:v>
                </c:pt>
                <c:pt idx="1535">
                  <c:v>2526419.2599616665</c:v>
                </c:pt>
                <c:pt idx="1536">
                  <c:v>2526419.2599616665</c:v>
                </c:pt>
                <c:pt idx="1537">
                  <c:v>2526419.2599616665</c:v>
                </c:pt>
                <c:pt idx="1538">
                  <c:v>2526419.2599616665</c:v>
                </c:pt>
                <c:pt idx="1539">
                  <c:v>2526419.2599616665</c:v>
                </c:pt>
                <c:pt idx="1540">
                  <c:v>2526419.2599616665</c:v>
                </c:pt>
                <c:pt idx="1541">
                  <c:v>2526419.2599616665</c:v>
                </c:pt>
                <c:pt idx="1542">
                  <c:v>2526419.2599616665</c:v>
                </c:pt>
                <c:pt idx="1543">
                  <c:v>2526419.2599616665</c:v>
                </c:pt>
                <c:pt idx="1544">
                  <c:v>2526419.2599616665</c:v>
                </c:pt>
                <c:pt idx="1545">
                  <c:v>2526419.2599616665</c:v>
                </c:pt>
                <c:pt idx="1546">
                  <c:v>2526419.2599616665</c:v>
                </c:pt>
                <c:pt idx="1547">
                  <c:v>2526419.2599616665</c:v>
                </c:pt>
                <c:pt idx="1548">
                  <c:v>2526419.2599616665</c:v>
                </c:pt>
                <c:pt idx="1549">
                  <c:v>2526419.2599616665</c:v>
                </c:pt>
                <c:pt idx="1550">
                  <c:v>2526419.2599616665</c:v>
                </c:pt>
                <c:pt idx="1551">
                  <c:v>2526419.2599616665</c:v>
                </c:pt>
                <c:pt idx="1552">
                  <c:v>2526419.2599616665</c:v>
                </c:pt>
                <c:pt idx="1553">
                  <c:v>2526419.2599616665</c:v>
                </c:pt>
                <c:pt idx="1554">
                  <c:v>2526419.2599616665</c:v>
                </c:pt>
                <c:pt idx="1555">
                  <c:v>2526419.2599616665</c:v>
                </c:pt>
                <c:pt idx="1556">
                  <c:v>2526419.2599616665</c:v>
                </c:pt>
                <c:pt idx="1557">
                  <c:v>2526419.2599616665</c:v>
                </c:pt>
                <c:pt idx="1558">
                  <c:v>2526419.2599616665</c:v>
                </c:pt>
                <c:pt idx="1559">
                  <c:v>2526419.2599616665</c:v>
                </c:pt>
                <c:pt idx="1560">
                  <c:v>2526419.2599616665</c:v>
                </c:pt>
                <c:pt idx="1561">
                  <c:v>2526419.2599616665</c:v>
                </c:pt>
                <c:pt idx="1562">
                  <c:v>2526419.2599616665</c:v>
                </c:pt>
                <c:pt idx="1563">
                  <c:v>2526419.2599616665</c:v>
                </c:pt>
                <c:pt idx="1564">
                  <c:v>2526419.2599616665</c:v>
                </c:pt>
                <c:pt idx="1565">
                  <c:v>2526419.2599616665</c:v>
                </c:pt>
                <c:pt idx="1566">
                  <c:v>2526419.2599616665</c:v>
                </c:pt>
                <c:pt idx="1567">
                  <c:v>2526419.2599616665</c:v>
                </c:pt>
                <c:pt idx="1568">
                  <c:v>2526419.2599616665</c:v>
                </c:pt>
                <c:pt idx="1569">
                  <c:v>2526419.2599616665</c:v>
                </c:pt>
                <c:pt idx="1570">
                  <c:v>2526419.2599616665</c:v>
                </c:pt>
                <c:pt idx="1571">
                  <c:v>2526419.2599616665</c:v>
                </c:pt>
                <c:pt idx="1572">
                  <c:v>2526419.2599616665</c:v>
                </c:pt>
                <c:pt idx="1573">
                  <c:v>2526419.2599616665</c:v>
                </c:pt>
                <c:pt idx="1574">
                  <c:v>2526419.2599616665</c:v>
                </c:pt>
                <c:pt idx="1575">
                  <c:v>2526419.2599616665</c:v>
                </c:pt>
                <c:pt idx="1576">
                  <c:v>2526419.2599616665</c:v>
                </c:pt>
                <c:pt idx="1577">
                  <c:v>2526419.2599616665</c:v>
                </c:pt>
                <c:pt idx="1578">
                  <c:v>2526419.2599616665</c:v>
                </c:pt>
                <c:pt idx="1579">
                  <c:v>2526419.2599616665</c:v>
                </c:pt>
                <c:pt idx="1580">
                  <c:v>2526419.2599616665</c:v>
                </c:pt>
                <c:pt idx="1581">
                  <c:v>2526419.2599616665</c:v>
                </c:pt>
                <c:pt idx="1582">
                  <c:v>2526419.2599616665</c:v>
                </c:pt>
                <c:pt idx="1583">
                  <c:v>2526419.2599616665</c:v>
                </c:pt>
                <c:pt idx="1584">
                  <c:v>2526419.2599616665</c:v>
                </c:pt>
                <c:pt idx="1585">
                  <c:v>2526419.2599616665</c:v>
                </c:pt>
                <c:pt idx="1586">
                  <c:v>2526419.2599616665</c:v>
                </c:pt>
                <c:pt idx="1587">
                  <c:v>2526419.2599616665</c:v>
                </c:pt>
                <c:pt idx="1588">
                  <c:v>2526419.2599616665</c:v>
                </c:pt>
                <c:pt idx="1589">
                  <c:v>2526419.2599616665</c:v>
                </c:pt>
                <c:pt idx="1590">
                  <c:v>2526419.2599616665</c:v>
                </c:pt>
                <c:pt idx="1591">
                  <c:v>2526419.2599616665</c:v>
                </c:pt>
                <c:pt idx="1592">
                  <c:v>2526419.2599616665</c:v>
                </c:pt>
                <c:pt idx="1593">
                  <c:v>2526419.2599616665</c:v>
                </c:pt>
                <c:pt idx="1594">
                  <c:v>2526419.2599616665</c:v>
                </c:pt>
                <c:pt idx="1595">
                  <c:v>2526419.2599616665</c:v>
                </c:pt>
                <c:pt idx="1596">
                  <c:v>2526419.2599616665</c:v>
                </c:pt>
                <c:pt idx="1597">
                  <c:v>2526419.2599616665</c:v>
                </c:pt>
                <c:pt idx="1598">
                  <c:v>2526419.2599616665</c:v>
                </c:pt>
                <c:pt idx="1599">
                  <c:v>2526419.2599616665</c:v>
                </c:pt>
                <c:pt idx="1600">
                  <c:v>2526419.2599616665</c:v>
                </c:pt>
                <c:pt idx="1601">
                  <c:v>2526419.2599616665</c:v>
                </c:pt>
                <c:pt idx="1602">
                  <c:v>2526419.2599616665</c:v>
                </c:pt>
                <c:pt idx="1603">
                  <c:v>2526419.2599616665</c:v>
                </c:pt>
                <c:pt idx="1604">
                  <c:v>2526419.2599616665</c:v>
                </c:pt>
                <c:pt idx="1605">
                  <c:v>2526419.2599616665</c:v>
                </c:pt>
                <c:pt idx="1606">
                  <c:v>2526419.2599616665</c:v>
                </c:pt>
                <c:pt idx="1607">
                  <c:v>2526419.2599616665</c:v>
                </c:pt>
                <c:pt idx="1608">
                  <c:v>2526419.2599616665</c:v>
                </c:pt>
                <c:pt idx="1609">
                  <c:v>2526419.2599616665</c:v>
                </c:pt>
                <c:pt idx="1610">
                  <c:v>2526419.2599616665</c:v>
                </c:pt>
                <c:pt idx="1611">
                  <c:v>2526419.2599616665</c:v>
                </c:pt>
                <c:pt idx="1612">
                  <c:v>2526419.2599616665</c:v>
                </c:pt>
                <c:pt idx="1613">
                  <c:v>2526419.2599616665</c:v>
                </c:pt>
                <c:pt idx="1614">
                  <c:v>2526419.2599616665</c:v>
                </c:pt>
                <c:pt idx="1615">
                  <c:v>2526419.2599616665</c:v>
                </c:pt>
                <c:pt idx="1616">
                  <c:v>2526419.2599616665</c:v>
                </c:pt>
                <c:pt idx="1617">
                  <c:v>2526419.2599616665</c:v>
                </c:pt>
                <c:pt idx="1618">
                  <c:v>2526419.2599616665</c:v>
                </c:pt>
                <c:pt idx="1619">
                  <c:v>2526419.2599616665</c:v>
                </c:pt>
                <c:pt idx="1620">
                  <c:v>2526419.2599616665</c:v>
                </c:pt>
                <c:pt idx="1621">
                  <c:v>2526419.2599616665</c:v>
                </c:pt>
                <c:pt idx="1622">
                  <c:v>2526419.2599616665</c:v>
                </c:pt>
                <c:pt idx="1623">
                  <c:v>2526419.2599616665</c:v>
                </c:pt>
                <c:pt idx="1624">
                  <c:v>2526419.2599616665</c:v>
                </c:pt>
                <c:pt idx="1625">
                  <c:v>2526419.2599616665</c:v>
                </c:pt>
                <c:pt idx="1626">
                  <c:v>2526419.2599616665</c:v>
                </c:pt>
                <c:pt idx="1627">
                  <c:v>2526419.2599616665</c:v>
                </c:pt>
                <c:pt idx="1628">
                  <c:v>2528146.6189241116</c:v>
                </c:pt>
                <c:pt idx="1629">
                  <c:v>2533589.4271852914</c:v>
                </c:pt>
                <c:pt idx="1630">
                  <c:v>2539383.9393872241</c:v>
                </c:pt>
                <c:pt idx="1631">
                  <c:v>2541652.4826113097</c:v>
                </c:pt>
                <c:pt idx="1632">
                  <c:v>2541652.4826113097</c:v>
                </c:pt>
                <c:pt idx="1633">
                  <c:v>2541652.4826113097</c:v>
                </c:pt>
                <c:pt idx="1634">
                  <c:v>2541652.4826113097</c:v>
                </c:pt>
                <c:pt idx="1635">
                  <c:v>2541652.4826113097</c:v>
                </c:pt>
                <c:pt idx="1636">
                  <c:v>2541652.4826113097</c:v>
                </c:pt>
                <c:pt idx="1637">
                  <c:v>2541652.4826113097</c:v>
                </c:pt>
                <c:pt idx="1638">
                  <c:v>2541652.4826113097</c:v>
                </c:pt>
                <c:pt idx="1639">
                  <c:v>2541652.4826113097</c:v>
                </c:pt>
                <c:pt idx="1640">
                  <c:v>2541652.4826113097</c:v>
                </c:pt>
                <c:pt idx="1641">
                  <c:v>2541652.4826113097</c:v>
                </c:pt>
                <c:pt idx="1642">
                  <c:v>2541652.4826113097</c:v>
                </c:pt>
                <c:pt idx="1643">
                  <c:v>2541652.4826113097</c:v>
                </c:pt>
                <c:pt idx="1644">
                  <c:v>2541652.4826113097</c:v>
                </c:pt>
                <c:pt idx="1645">
                  <c:v>2541652.4826113097</c:v>
                </c:pt>
                <c:pt idx="1646">
                  <c:v>2541652.4826113097</c:v>
                </c:pt>
                <c:pt idx="1647">
                  <c:v>2541652.4826113097</c:v>
                </c:pt>
                <c:pt idx="1648">
                  <c:v>2541652.4826113097</c:v>
                </c:pt>
                <c:pt idx="1649">
                  <c:v>2541652.4826113097</c:v>
                </c:pt>
                <c:pt idx="1650">
                  <c:v>2541652.4826113097</c:v>
                </c:pt>
                <c:pt idx="1651">
                  <c:v>2541652.4826113097</c:v>
                </c:pt>
                <c:pt idx="1652">
                  <c:v>2541652.4826113097</c:v>
                </c:pt>
                <c:pt idx="1653">
                  <c:v>2541652.4826113097</c:v>
                </c:pt>
                <c:pt idx="1654">
                  <c:v>2541652.4826113097</c:v>
                </c:pt>
                <c:pt idx="1655">
                  <c:v>2541652.4826113097</c:v>
                </c:pt>
                <c:pt idx="1656">
                  <c:v>2541652.4826113097</c:v>
                </c:pt>
                <c:pt idx="1657">
                  <c:v>2541652.4826113097</c:v>
                </c:pt>
                <c:pt idx="1658">
                  <c:v>2541652.4826113097</c:v>
                </c:pt>
                <c:pt idx="1659">
                  <c:v>2541652.4826113097</c:v>
                </c:pt>
                <c:pt idx="1660">
                  <c:v>2541652.4826113097</c:v>
                </c:pt>
                <c:pt idx="1661">
                  <c:v>2541652.4826113097</c:v>
                </c:pt>
                <c:pt idx="1662">
                  <c:v>2541652.4826113097</c:v>
                </c:pt>
                <c:pt idx="1663">
                  <c:v>2541652.4826113097</c:v>
                </c:pt>
                <c:pt idx="1664">
                  <c:v>2541652.4826113097</c:v>
                </c:pt>
                <c:pt idx="1665">
                  <c:v>2541652.4826113097</c:v>
                </c:pt>
                <c:pt idx="1666">
                  <c:v>2541652.4826113097</c:v>
                </c:pt>
                <c:pt idx="1667">
                  <c:v>2541652.4826113097</c:v>
                </c:pt>
                <c:pt idx="1668">
                  <c:v>2541652.4826113097</c:v>
                </c:pt>
                <c:pt idx="1669">
                  <c:v>2541652.4826113097</c:v>
                </c:pt>
                <c:pt idx="1670">
                  <c:v>2541652.4826113097</c:v>
                </c:pt>
                <c:pt idx="1671">
                  <c:v>2541652.4826113097</c:v>
                </c:pt>
                <c:pt idx="1672">
                  <c:v>2541652.4826113097</c:v>
                </c:pt>
                <c:pt idx="1673">
                  <c:v>2541652.4826113097</c:v>
                </c:pt>
                <c:pt idx="1674">
                  <c:v>2541652.4826113097</c:v>
                </c:pt>
                <c:pt idx="1675">
                  <c:v>2541652.4826113097</c:v>
                </c:pt>
                <c:pt idx="1676">
                  <c:v>2541652.4826113097</c:v>
                </c:pt>
                <c:pt idx="1677">
                  <c:v>2541652.4826113097</c:v>
                </c:pt>
                <c:pt idx="1678">
                  <c:v>2541652.4826113097</c:v>
                </c:pt>
                <c:pt idx="1679">
                  <c:v>2541652.4826113097</c:v>
                </c:pt>
                <c:pt idx="1680">
                  <c:v>2541652.4826113097</c:v>
                </c:pt>
                <c:pt idx="1681">
                  <c:v>2541652.4826113097</c:v>
                </c:pt>
                <c:pt idx="1682">
                  <c:v>2541652.4826113097</c:v>
                </c:pt>
                <c:pt idx="1683">
                  <c:v>2541652.4826113097</c:v>
                </c:pt>
                <c:pt idx="1684">
                  <c:v>2541652.4826113097</c:v>
                </c:pt>
                <c:pt idx="1685">
                  <c:v>2541652.4826113097</c:v>
                </c:pt>
                <c:pt idx="1686">
                  <c:v>2541652.4826113097</c:v>
                </c:pt>
                <c:pt idx="1687">
                  <c:v>2541652.4826113097</c:v>
                </c:pt>
                <c:pt idx="1688">
                  <c:v>2541652.4826113097</c:v>
                </c:pt>
                <c:pt idx="1689">
                  <c:v>2541652.4826113097</c:v>
                </c:pt>
                <c:pt idx="1690">
                  <c:v>2541652.4826113097</c:v>
                </c:pt>
                <c:pt idx="1691">
                  <c:v>2541652.4826113097</c:v>
                </c:pt>
                <c:pt idx="1692">
                  <c:v>2541652.4826113097</c:v>
                </c:pt>
                <c:pt idx="1693">
                  <c:v>2541652.4826113097</c:v>
                </c:pt>
                <c:pt idx="1694">
                  <c:v>2541652.4826113097</c:v>
                </c:pt>
                <c:pt idx="1695">
                  <c:v>2541652.4826113097</c:v>
                </c:pt>
                <c:pt idx="1696">
                  <c:v>2541652.4826113097</c:v>
                </c:pt>
                <c:pt idx="1697">
                  <c:v>2541652.4826113097</c:v>
                </c:pt>
                <c:pt idx="1698">
                  <c:v>2541652.4826113097</c:v>
                </c:pt>
                <c:pt idx="1699">
                  <c:v>2541652.4826113097</c:v>
                </c:pt>
                <c:pt idx="1700">
                  <c:v>2541652.4826113097</c:v>
                </c:pt>
                <c:pt idx="1701">
                  <c:v>2541652.4826113097</c:v>
                </c:pt>
                <c:pt idx="1702">
                  <c:v>2541652.4826113097</c:v>
                </c:pt>
                <c:pt idx="1703">
                  <c:v>2541652.4826113097</c:v>
                </c:pt>
                <c:pt idx="1704">
                  <c:v>2541652.4826113097</c:v>
                </c:pt>
                <c:pt idx="1705">
                  <c:v>2541652.4826113097</c:v>
                </c:pt>
                <c:pt idx="1706">
                  <c:v>2541652.4826113097</c:v>
                </c:pt>
                <c:pt idx="1707">
                  <c:v>2541652.4826113097</c:v>
                </c:pt>
                <c:pt idx="1708">
                  <c:v>2541652.4826113097</c:v>
                </c:pt>
                <c:pt idx="1709">
                  <c:v>2541652.4826113097</c:v>
                </c:pt>
                <c:pt idx="1710">
                  <c:v>2541652.4826113097</c:v>
                </c:pt>
                <c:pt idx="1711">
                  <c:v>2541652.4826113097</c:v>
                </c:pt>
                <c:pt idx="1712">
                  <c:v>2541652.4826113097</c:v>
                </c:pt>
                <c:pt idx="1713">
                  <c:v>2541652.4826113097</c:v>
                </c:pt>
                <c:pt idx="1714">
                  <c:v>2541652.4826113097</c:v>
                </c:pt>
                <c:pt idx="1715">
                  <c:v>2541652.4826113097</c:v>
                </c:pt>
                <c:pt idx="1716">
                  <c:v>2541652.4826113097</c:v>
                </c:pt>
                <c:pt idx="1717">
                  <c:v>2541652.4826113097</c:v>
                </c:pt>
                <c:pt idx="1718">
                  <c:v>2541652.4826113097</c:v>
                </c:pt>
                <c:pt idx="1719">
                  <c:v>2541652.4826113097</c:v>
                </c:pt>
                <c:pt idx="1720">
                  <c:v>2541652.4826113097</c:v>
                </c:pt>
                <c:pt idx="1721">
                  <c:v>2541652.4826113097</c:v>
                </c:pt>
                <c:pt idx="1722">
                  <c:v>2541652.4826113097</c:v>
                </c:pt>
                <c:pt idx="1723">
                  <c:v>2541652.4826113097</c:v>
                </c:pt>
                <c:pt idx="1724">
                  <c:v>2541652.4826113097</c:v>
                </c:pt>
                <c:pt idx="1725">
                  <c:v>2541652.4826113097</c:v>
                </c:pt>
                <c:pt idx="1726">
                  <c:v>2541652.4826113097</c:v>
                </c:pt>
                <c:pt idx="1727">
                  <c:v>2541652.4826113097</c:v>
                </c:pt>
                <c:pt idx="1728">
                  <c:v>2541652.4826113097</c:v>
                </c:pt>
                <c:pt idx="1729">
                  <c:v>2548102.1083685909</c:v>
                </c:pt>
                <c:pt idx="1730">
                  <c:v>2559540.7865680633</c:v>
                </c:pt>
                <c:pt idx="1731">
                  <c:v>2572899.3787857862</c:v>
                </c:pt>
                <c:pt idx="1732">
                  <c:v>2586683.7956972918</c:v>
                </c:pt>
                <c:pt idx="1733">
                  <c:v>2599457.8991878117</c:v>
                </c:pt>
                <c:pt idx="1734">
                  <c:v>2611224.4632378072</c:v>
                </c:pt>
                <c:pt idx="1735">
                  <c:v>2622648.6348998062</c:v>
                </c:pt>
                <c:pt idx="1736">
                  <c:v>2635017.2239642162</c:v>
                </c:pt>
                <c:pt idx="1737">
                  <c:v>2647646.8156127925</c:v>
                </c:pt>
                <c:pt idx="1738">
                  <c:v>2659874.3144547129</c:v>
                </c:pt>
                <c:pt idx="1739">
                  <c:v>2671089.670285142</c:v>
                </c:pt>
                <c:pt idx="1740">
                  <c:v>2679518.9678834686</c:v>
                </c:pt>
                <c:pt idx="1741">
                  <c:v>2684057.928197505</c:v>
                </c:pt>
                <c:pt idx="1742">
                  <c:v>2685916.4618575047</c:v>
                </c:pt>
                <c:pt idx="1743">
                  <c:v>2686280.8769938522</c:v>
                </c:pt>
                <c:pt idx="1744">
                  <c:v>2686280.8769938522</c:v>
                </c:pt>
                <c:pt idx="1745">
                  <c:v>2686280.8769938522</c:v>
                </c:pt>
                <c:pt idx="1746">
                  <c:v>2686280.8769938522</c:v>
                </c:pt>
                <c:pt idx="1747">
                  <c:v>2686280.8769938522</c:v>
                </c:pt>
                <c:pt idx="1748">
                  <c:v>2686280.8769938522</c:v>
                </c:pt>
                <c:pt idx="1749">
                  <c:v>2686280.8769938522</c:v>
                </c:pt>
                <c:pt idx="1750">
                  <c:v>2686280.8769938522</c:v>
                </c:pt>
                <c:pt idx="1751">
                  <c:v>2686280.8769938522</c:v>
                </c:pt>
                <c:pt idx="1752">
                  <c:v>2686280.8769938522</c:v>
                </c:pt>
                <c:pt idx="1753">
                  <c:v>2686280.8769938522</c:v>
                </c:pt>
                <c:pt idx="1754">
                  <c:v>2686280.8769938522</c:v>
                </c:pt>
                <c:pt idx="1755">
                  <c:v>2686280.8769938522</c:v>
                </c:pt>
                <c:pt idx="1756">
                  <c:v>2686280.8769938522</c:v>
                </c:pt>
                <c:pt idx="1757">
                  <c:v>2686280.8769938522</c:v>
                </c:pt>
                <c:pt idx="1758">
                  <c:v>2686280.8769938522</c:v>
                </c:pt>
                <c:pt idx="1759">
                  <c:v>2686280.8769938522</c:v>
                </c:pt>
                <c:pt idx="1760">
                  <c:v>2686280.8769938522</c:v>
                </c:pt>
                <c:pt idx="1761">
                  <c:v>2686280.8769938522</c:v>
                </c:pt>
                <c:pt idx="1762">
                  <c:v>2686280.8769938522</c:v>
                </c:pt>
                <c:pt idx="1763">
                  <c:v>2686280.8769938522</c:v>
                </c:pt>
                <c:pt idx="1764">
                  <c:v>2686280.8769938522</c:v>
                </c:pt>
                <c:pt idx="1765">
                  <c:v>2686280.8769938522</c:v>
                </c:pt>
                <c:pt idx="1766">
                  <c:v>2687736.3676731116</c:v>
                </c:pt>
                <c:pt idx="1767">
                  <c:v>2693062.7944973912</c:v>
                </c:pt>
                <c:pt idx="1768">
                  <c:v>2703043.2871493357</c:v>
                </c:pt>
                <c:pt idx="1769">
                  <c:v>2717858.4225936597</c:v>
                </c:pt>
                <c:pt idx="1770">
                  <c:v>2736249.8271450601</c:v>
                </c:pt>
                <c:pt idx="1771">
                  <c:v>2755758.640205665</c:v>
                </c:pt>
                <c:pt idx="1772">
                  <c:v>2774636.0876363795</c:v>
                </c:pt>
                <c:pt idx="1773">
                  <c:v>2792102.7812614837</c:v>
                </c:pt>
                <c:pt idx="1774">
                  <c:v>2807180.1282012868</c:v>
                </c:pt>
                <c:pt idx="1775">
                  <c:v>2819727.163910083</c:v>
                </c:pt>
                <c:pt idx="1776">
                  <c:v>2830918.161311842</c:v>
                </c:pt>
                <c:pt idx="1777">
                  <c:v>2842053.4473398975</c:v>
                </c:pt>
                <c:pt idx="1778">
                  <c:v>2854244.2374553266</c:v>
                </c:pt>
                <c:pt idx="1779">
                  <c:v>2868060.3084397712</c:v>
                </c:pt>
                <c:pt idx="1780">
                  <c:v>2882824.6255178382</c:v>
                </c:pt>
                <c:pt idx="1781">
                  <c:v>2896952.9086341923</c:v>
                </c:pt>
                <c:pt idx="1782">
                  <c:v>2909074.7642561127</c:v>
                </c:pt>
                <c:pt idx="1783">
                  <c:v>2918632.8284993777</c:v>
                </c:pt>
                <c:pt idx="1784">
                  <c:v>2925662.190444313</c:v>
                </c:pt>
                <c:pt idx="1785">
                  <c:v>2931049.3996752575</c:v>
                </c:pt>
                <c:pt idx="1786">
                  <c:v>2935617.3016925617</c:v>
                </c:pt>
                <c:pt idx="1787">
                  <c:v>2939733.5449737413</c:v>
                </c:pt>
                <c:pt idx="1788">
                  <c:v>2943681.3223357205</c:v>
                </c:pt>
                <c:pt idx="1789">
                  <c:v>2947779.3796064872</c:v>
                </c:pt>
                <c:pt idx="1790">
                  <c:v>2952185.6427100915</c:v>
                </c:pt>
                <c:pt idx="1791">
                  <c:v>2956775.6840410223</c:v>
                </c:pt>
                <c:pt idx="1792">
                  <c:v>2961082.4260669597</c:v>
                </c:pt>
                <c:pt idx="1793">
                  <c:v>2964289.1073774807</c:v>
                </c:pt>
                <c:pt idx="1794">
                  <c:v>2966699.5943579199</c:v>
                </c:pt>
                <c:pt idx="1795">
                  <c:v>2966699.5943579199</c:v>
                </c:pt>
                <c:pt idx="1796">
                  <c:v>2966699.5943579199</c:v>
                </c:pt>
                <c:pt idx="1797">
                  <c:v>2966699.5943579199</c:v>
                </c:pt>
                <c:pt idx="1798">
                  <c:v>2966699.5943579199</c:v>
                </c:pt>
                <c:pt idx="1799">
                  <c:v>2966699.5943579199</c:v>
                </c:pt>
                <c:pt idx="1800">
                  <c:v>2966699.5943579199</c:v>
                </c:pt>
              </c:numCache>
            </c:numRef>
          </c:yVal>
          <c:smooth val="0"/>
          <c:extLst>
            <c:ext xmlns:c16="http://schemas.microsoft.com/office/drawing/2014/chart" uri="{C3380CC4-5D6E-409C-BE32-E72D297353CC}">
              <c16:uniqueId val="{00000001-941C-4370-B74D-3AE5817F91F2}"/>
            </c:ext>
          </c:extLst>
        </c:ser>
        <c:dLbls>
          <c:showLegendKey val="0"/>
          <c:showVal val="0"/>
          <c:showCatName val="0"/>
          <c:showSerName val="0"/>
          <c:showPercent val="0"/>
          <c:showBubbleSize val="0"/>
        </c:dLbls>
        <c:axId val="1279507007"/>
        <c:axId val="1442556719"/>
      </c:scatterChart>
      <c:valAx>
        <c:axId val="1279507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2556719"/>
        <c:crosses val="autoZero"/>
        <c:crossBetween val="midCat"/>
      </c:valAx>
      <c:valAx>
        <c:axId val="1442556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9507007"/>
        <c:crosses val="autoZero"/>
        <c:crossBetween val="midCat"/>
      </c:valAx>
      <c:spPr>
        <a:noFill/>
        <a:ln>
          <a:noFill/>
        </a:ln>
        <a:effectLst/>
      </c:spPr>
    </c:plotArea>
    <c:legend>
      <c:legendPos val="r"/>
      <c:layout>
        <c:manualLayout>
          <c:xMode val="edge"/>
          <c:yMode val="edge"/>
          <c:x val="0.78070376455006463"/>
          <c:y val="0.37225137583516443"/>
          <c:w val="0.20831391249319653"/>
          <c:h val="0.2464029957008783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94cd3ba84c8384fb8394f85644252e2">
  <xsd:schema xmlns:xsd="http://www.w3.org/2001/XMLSchema" xmlns:xs="http://www.w3.org/2001/XMLSchema" xmlns:p="http://schemas.microsoft.com/office/2006/metadata/properties" xmlns:ns3="0085e1a2-9cbf-4b92-866b-21f3c89040b6" targetNamespace="http://schemas.microsoft.com/office/2006/metadata/properties" ma:root="true" ma:fieldsID="f0d424cc4e712721b861a671213c4d9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7A14D74-44FD-40AF-8056-6DB5D436F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3352</Words>
  <Characters>19274</Characters>
  <Application>Microsoft Office Word</Application>
  <DocSecurity>0</DocSecurity>
  <Lines>602</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Lily Yallop (2400645)</cp:lastModifiedBy>
  <cp:revision>5</cp:revision>
  <cp:lastPrinted>2021-09-30T11:07:00Z</cp:lastPrinted>
  <dcterms:created xsi:type="dcterms:W3CDTF">2025-11-10T19:49:00Z</dcterms:created>
  <dcterms:modified xsi:type="dcterms:W3CDTF">2025-11-30T20:54:00Z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MediaServiceImageTags">
    <vt:lpwstr/>
  </property>
  <property fmtid="{D5CDD505-2E9C-101B-9397-08002B2CF9AE}" pid="4" name="GrammarlyDocumentId">
    <vt:lpwstr>2ff91806517838e3b1f446decbaeb1d74b4f9bcfcc78f8ad6c2a5a6a1737fa22</vt:lpwstr>
  </property>
</Properties>
</file>