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DCA64F" w14:textId="012B484C" w:rsidR="00CA058C" w:rsidRDefault="00CA058C">
      <w:r>
        <w:t xml:space="preserve">                                                    BA (HONS) </w:t>
      </w:r>
      <w:r w:rsidR="00EF70CC">
        <w:t xml:space="preserve">BUSINESS MANAGEMENT </w:t>
      </w:r>
    </w:p>
    <w:p w14:paraId="7499DEC9" w14:textId="0156CFF4" w:rsidR="00EF70CC" w:rsidRDefault="00EF70CC">
      <w:r>
        <w:t xml:space="preserve">                                                    </w:t>
      </w:r>
      <w:r w:rsidR="006E4882">
        <w:t xml:space="preserve">Project Management </w:t>
      </w:r>
    </w:p>
    <w:p w14:paraId="621E7F28" w14:textId="21487139" w:rsidR="006E4882" w:rsidRDefault="006E4882">
      <w:r>
        <w:t xml:space="preserve">                                                    Student name : </w:t>
      </w:r>
      <w:r w:rsidR="00573748">
        <w:t>Aristide-Adamo Mardar</w:t>
      </w:r>
    </w:p>
    <w:p w14:paraId="3C9E80A5" w14:textId="4DE3F5A7" w:rsidR="00573748" w:rsidRDefault="00573748">
      <w:r>
        <w:t xml:space="preserve">                                                    Student ID : 2313953</w:t>
      </w:r>
    </w:p>
    <w:p w14:paraId="2096CF42" w14:textId="2FC4F298" w:rsidR="00543255" w:rsidRDefault="00573748">
      <w:r>
        <w:t xml:space="preserve">            </w:t>
      </w:r>
      <w:r w:rsidR="007D3209">
        <w:t xml:space="preserve">Commercial Farm Irrigation </w:t>
      </w:r>
      <w:r w:rsidR="00F800F2">
        <w:t>Development</w:t>
      </w:r>
      <w:r w:rsidR="007D3209">
        <w:t xml:space="preserve"> </w:t>
      </w:r>
      <w:r w:rsidR="00F800F2">
        <w:t xml:space="preserve">Project on </w:t>
      </w:r>
      <w:r w:rsidR="00014958">
        <w:t>AGRI FLOW</w:t>
      </w:r>
      <w:r w:rsidR="00543255">
        <w:t xml:space="preserve"> ENGINEERING LTD</w:t>
      </w:r>
    </w:p>
    <w:p w14:paraId="2FDA0E91" w14:textId="7AE534B0" w:rsidR="00AB1A43" w:rsidRDefault="00AB1A43">
      <w:r>
        <w:t xml:space="preserve">            </w:t>
      </w:r>
      <w:r w:rsidR="002D029B">
        <w:t xml:space="preserve">Prepared </w:t>
      </w:r>
      <w:r w:rsidR="005D2E79">
        <w:t xml:space="preserve">by : Project Manager </w:t>
      </w:r>
      <w:r w:rsidR="00684801">
        <w:t>–</w:t>
      </w:r>
      <w:r w:rsidR="005D2E79">
        <w:t xml:space="preserve"> </w:t>
      </w:r>
      <w:r w:rsidR="00684801">
        <w:t xml:space="preserve">Aristide-Adamo Mardar </w:t>
      </w:r>
    </w:p>
    <w:p w14:paraId="4E95D1E1" w14:textId="02923758" w:rsidR="00684801" w:rsidRDefault="00684801">
      <w:r>
        <w:t xml:space="preserve">            Date : </w:t>
      </w:r>
      <w:r w:rsidR="00E71DE9">
        <w:t xml:space="preserve">25 of October, 2025 </w:t>
      </w:r>
    </w:p>
    <w:p w14:paraId="14E0EE32" w14:textId="4D76760A" w:rsidR="006F3E7F" w:rsidRDefault="006F3E7F">
      <w:r>
        <w:t xml:space="preserve">            Project </w:t>
      </w:r>
      <w:r w:rsidR="00103360">
        <w:t>Duration : 2 years</w:t>
      </w:r>
      <w:r w:rsidR="00DF2BEE">
        <w:t>(January 2026 – December 2027)</w:t>
      </w:r>
    </w:p>
    <w:p w14:paraId="4BCD281B" w14:textId="1494994E" w:rsidR="00E521B4" w:rsidRDefault="00E521B4">
      <w:r>
        <w:t xml:space="preserve">            Location </w:t>
      </w:r>
      <w:r w:rsidR="00062F47">
        <w:t xml:space="preserve">: Limpopo Province, South Africa </w:t>
      </w:r>
    </w:p>
    <w:p w14:paraId="7E44FA2A" w14:textId="6D6120B1" w:rsidR="0086341F" w:rsidRDefault="0086341F">
      <w:r>
        <w:t xml:space="preserve">            Table </w:t>
      </w:r>
      <w:r w:rsidR="00F915BC">
        <w:t xml:space="preserve">of Content : </w:t>
      </w:r>
      <w:r w:rsidR="00676DEA">
        <w:t xml:space="preserve">1. Executive Summary </w:t>
      </w:r>
    </w:p>
    <w:p w14:paraId="4CD76DE2" w14:textId="0CA85561" w:rsidR="00676DEA" w:rsidRDefault="00676DEA">
      <w:r>
        <w:t xml:space="preserve">                                                  2. </w:t>
      </w:r>
      <w:r w:rsidR="00097CD4">
        <w:t xml:space="preserve">Project Background and Rationale </w:t>
      </w:r>
    </w:p>
    <w:p w14:paraId="1F1A9B97" w14:textId="5AA995C4" w:rsidR="00097CD4" w:rsidRDefault="00097CD4">
      <w:r>
        <w:t xml:space="preserve">                                                  3. </w:t>
      </w:r>
      <w:r w:rsidR="00360D2D">
        <w:t xml:space="preserve">Project Objectives </w:t>
      </w:r>
    </w:p>
    <w:p w14:paraId="4D5AEEA3" w14:textId="1C693CEE" w:rsidR="00360D2D" w:rsidRDefault="00360D2D">
      <w:r>
        <w:t xml:space="preserve">                                                  4. </w:t>
      </w:r>
      <w:r w:rsidR="00E85B07">
        <w:t xml:space="preserve">Project Scope and Deliverables </w:t>
      </w:r>
    </w:p>
    <w:p w14:paraId="702BAEF3" w14:textId="591B3107" w:rsidR="00E85B07" w:rsidRDefault="00E85B07">
      <w:r>
        <w:t xml:space="preserve">  </w:t>
      </w:r>
      <w:r w:rsidR="00E43F23">
        <w:t xml:space="preserve">                                                5. Implementation Plan and Timeline</w:t>
      </w:r>
    </w:p>
    <w:p w14:paraId="1C0B57A6" w14:textId="6CD73609" w:rsidR="00E43F23" w:rsidRDefault="00E678D1">
      <w:r>
        <w:t xml:space="preserve">                                                  6. Roles and Responsibilities </w:t>
      </w:r>
    </w:p>
    <w:p w14:paraId="2D5808B3" w14:textId="4D1BA45D" w:rsidR="00E678D1" w:rsidRDefault="00B445A3">
      <w:r>
        <w:t xml:space="preserve">                                                  7. Budget Estimate </w:t>
      </w:r>
    </w:p>
    <w:p w14:paraId="46CEC1AF" w14:textId="091E689B" w:rsidR="006B375A" w:rsidRDefault="006B375A">
      <w:r>
        <w:t xml:space="preserve">                                                  8. Risk Management Plan</w:t>
      </w:r>
    </w:p>
    <w:p w14:paraId="7FA91637" w14:textId="6796B9FB" w:rsidR="006B375A" w:rsidRDefault="00A25784">
      <w:r>
        <w:t xml:space="preserve">                                                  9. Monitoring and Evaluation </w:t>
      </w:r>
    </w:p>
    <w:p w14:paraId="1F1B5B48" w14:textId="4267E53D" w:rsidR="00A25784" w:rsidRDefault="00706799">
      <w:r>
        <w:t xml:space="preserve">                                                  10. Communication Plan </w:t>
      </w:r>
    </w:p>
    <w:p w14:paraId="676D8FAA" w14:textId="72B0EC25" w:rsidR="00706799" w:rsidRDefault="00706799">
      <w:r>
        <w:t xml:space="preserve">                                                  11. </w:t>
      </w:r>
      <w:r w:rsidR="006A3CA1">
        <w:t xml:space="preserve">Sustainability Considerations </w:t>
      </w:r>
    </w:p>
    <w:p w14:paraId="0DAFBFCD" w14:textId="4CFFA410" w:rsidR="002522E6" w:rsidRDefault="00D479BF">
      <w:r>
        <w:t xml:space="preserve">                                                  12. </w:t>
      </w:r>
      <w:r w:rsidR="00E21391">
        <w:t xml:space="preserve">Resources, </w:t>
      </w:r>
      <w:r w:rsidR="00E90E4A">
        <w:t>M</w:t>
      </w:r>
      <w:r w:rsidR="00E21391">
        <w:t xml:space="preserve">aterials </w:t>
      </w:r>
      <w:r w:rsidR="00E90E4A">
        <w:t>and Personnel</w:t>
      </w:r>
    </w:p>
    <w:p w14:paraId="6D17169C" w14:textId="4198CB09" w:rsidR="006A3CA1" w:rsidRDefault="006A3CA1">
      <w:r>
        <w:t xml:space="preserve">                                                  1</w:t>
      </w:r>
      <w:r w:rsidR="00E90E4A">
        <w:t>3</w:t>
      </w:r>
      <w:r>
        <w:t>.</w:t>
      </w:r>
      <w:r w:rsidR="00270C99">
        <w:t xml:space="preserve"> Quality Management </w:t>
      </w:r>
    </w:p>
    <w:p w14:paraId="4286BB8B" w14:textId="6C9E57F6" w:rsidR="00270C99" w:rsidRDefault="00270C99">
      <w:r>
        <w:t xml:space="preserve">                                                  1</w:t>
      </w:r>
      <w:r w:rsidR="002A33E2">
        <w:t>4</w:t>
      </w:r>
      <w:r>
        <w:t xml:space="preserve">. </w:t>
      </w:r>
      <w:r w:rsidR="00330AC2">
        <w:t>Health and Safety Plan</w:t>
      </w:r>
    </w:p>
    <w:p w14:paraId="279F5D05" w14:textId="44086621" w:rsidR="00330AC2" w:rsidRDefault="00330AC2">
      <w:r>
        <w:t xml:space="preserve">                                                  </w:t>
      </w:r>
      <w:r w:rsidR="00092B78">
        <w:t>1</w:t>
      </w:r>
      <w:r w:rsidR="002A33E2">
        <w:t>5</w:t>
      </w:r>
      <w:r w:rsidR="00092B78">
        <w:t xml:space="preserve">. Conclusion </w:t>
      </w:r>
    </w:p>
    <w:p w14:paraId="5CF80B73" w14:textId="760FA5AE" w:rsidR="00311869" w:rsidRDefault="004B0FA4">
      <w:r>
        <w:t xml:space="preserve">                                                  1</w:t>
      </w:r>
      <w:r w:rsidR="002A33E2">
        <w:t>6</w:t>
      </w:r>
      <w:r>
        <w:t xml:space="preserve">. </w:t>
      </w:r>
      <w:r w:rsidR="0031359D">
        <w:t xml:space="preserve">Approval </w:t>
      </w:r>
    </w:p>
    <w:p w14:paraId="4046609D" w14:textId="025A862C" w:rsidR="00311869" w:rsidRDefault="00311869">
      <w:r>
        <w:t>1. Executive</w:t>
      </w:r>
      <w:r w:rsidR="00084E31">
        <w:t xml:space="preserve"> </w:t>
      </w:r>
      <w:r>
        <w:t>Summary</w:t>
      </w:r>
    </w:p>
    <w:p w14:paraId="67B595D5" w14:textId="057E8F47" w:rsidR="0012587F" w:rsidRDefault="00084E31">
      <w:r>
        <w:lastRenderedPageBreak/>
        <w:t xml:space="preserve">   </w:t>
      </w:r>
      <w:r w:rsidR="00F30257">
        <w:t xml:space="preserve"> This </w:t>
      </w:r>
      <w:r w:rsidR="00311869">
        <w:t xml:space="preserve">internal project </w:t>
      </w:r>
      <w:r>
        <w:t xml:space="preserve">plan provides </w:t>
      </w:r>
      <w:r w:rsidR="00885255">
        <w:t xml:space="preserve">a structured road map </w:t>
      </w:r>
      <w:r w:rsidR="005F69B6">
        <w:t xml:space="preserve">for the Commercial Farm Irrigation Development Project, </w:t>
      </w:r>
      <w:r w:rsidR="007E70F4">
        <w:t xml:space="preserve">managed by </w:t>
      </w:r>
      <w:r w:rsidR="00552205">
        <w:t xml:space="preserve">AgriFlow Engineering Ltd </w:t>
      </w:r>
      <w:r w:rsidR="00223F1F">
        <w:t>and the Project Manager</w:t>
      </w:r>
      <w:r w:rsidR="0010115F">
        <w:t xml:space="preserve"> represented </w:t>
      </w:r>
      <w:r w:rsidR="006261C5">
        <w:t>by Aristide-Adamo Mardar.</w:t>
      </w:r>
      <w:r w:rsidR="00F50754">
        <w:t xml:space="preserve"> </w:t>
      </w:r>
      <w:r w:rsidR="00D46D89">
        <w:t xml:space="preserve">The </w:t>
      </w:r>
      <w:r w:rsidR="00781A91">
        <w:t xml:space="preserve">project aims to design, install </w:t>
      </w:r>
      <w:r w:rsidR="00383100">
        <w:t xml:space="preserve">and commission a modern irrigation </w:t>
      </w:r>
      <w:r w:rsidR="00D63E42">
        <w:t xml:space="preserve">system covering 250 hectares of high-value crops at a commercial </w:t>
      </w:r>
      <w:r w:rsidR="006F0A2F">
        <w:t xml:space="preserve">farm in Limpopo Province. </w:t>
      </w:r>
      <w:r w:rsidR="006C5AEC">
        <w:t xml:space="preserve">The project </w:t>
      </w:r>
      <w:r w:rsidR="0065540D">
        <w:t xml:space="preserve">supports </w:t>
      </w:r>
      <w:r w:rsidR="00D96F1D">
        <w:t>AgriFlow</w:t>
      </w:r>
      <w:r w:rsidR="005C631F">
        <w:t xml:space="preserve">’s strategic objective </w:t>
      </w:r>
      <w:r w:rsidR="001A35EE">
        <w:t xml:space="preserve">of promoting sustainable, efficient and </w:t>
      </w:r>
      <w:r w:rsidR="00E13F38">
        <w:t xml:space="preserve">technologically advanced irrigation </w:t>
      </w:r>
      <w:r w:rsidR="007550DD">
        <w:t>systems in South Africa.</w:t>
      </w:r>
      <w:r w:rsidR="0070651A">
        <w:t xml:space="preserve"> My plan </w:t>
      </w:r>
      <w:r w:rsidR="0081132A">
        <w:t xml:space="preserve">presents </w:t>
      </w:r>
      <w:r w:rsidR="0080274C">
        <w:t xml:space="preserve">objectives, scope, </w:t>
      </w:r>
      <w:r w:rsidR="000F0801">
        <w:t xml:space="preserve">deliverables, implementation strategies, budget estimates </w:t>
      </w:r>
      <w:r w:rsidR="00A947BB">
        <w:t xml:space="preserve">and monitoring mechanisms to ensure the project </w:t>
      </w:r>
      <w:r w:rsidR="008467BA">
        <w:t xml:space="preserve">is completed successfully within the approved </w:t>
      </w:r>
      <w:proofErr w:type="gramStart"/>
      <w:r w:rsidR="008467BA">
        <w:t>two year</w:t>
      </w:r>
      <w:proofErr w:type="gramEnd"/>
      <w:r w:rsidR="008467BA">
        <w:t xml:space="preserve"> time frame. </w:t>
      </w:r>
      <w:r w:rsidR="00BD46AD">
        <w:t xml:space="preserve">The Project </w:t>
      </w:r>
      <w:r w:rsidR="006B7CE1">
        <w:t xml:space="preserve">Management Office will </w:t>
      </w:r>
      <w:r w:rsidR="00A7135F">
        <w:t>supervise all phases of implementation</w:t>
      </w:r>
      <w:r w:rsidR="003A6ED6">
        <w:t xml:space="preserve">, from design to handover, ensuring compliance </w:t>
      </w:r>
      <w:r w:rsidR="00BB4AE7">
        <w:t xml:space="preserve">with industry standards, environmental </w:t>
      </w:r>
      <w:r w:rsidR="007F280E">
        <w:t xml:space="preserve">regulations and the company’s internal quality </w:t>
      </w:r>
      <w:r w:rsidR="001E2012">
        <w:t xml:space="preserve">management system. </w:t>
      </w:r>
      <w:r w:rsidR="00BF21A8">
        <w:t xml:space="preserve">My project will ensure </w:t>
      </w:r>
      <w:r w:rsidR="00163935">
        <w:t xml:space="preserve">productivity, reduce water wastage </w:t>
      </w:r>
      <w:r w:rsidR="00D60B9D">
        <w:t xml:space="preserve">by over 30% and position </w:t>
      </w:r>
      <w:r w:rsidR="0055484E">
        <w:t xml:space="preserve">my company, AgriFlow as a leader in </w:t>
      </w:r>
      <w:r w:rsidR="000F4DBE">
        <w:t xml:space="preserve">sustainable agricultural infrastructure. </w:t>
      </w:r>
    </w:p>
    <w:p w14:paraId="4950A001" w14:textId="4E9DBEBA" w:rsidR="00FC6199" w:rsidRDefault="000F4DBE">
      <w:r>
        <w:t xml:space="preserve">2. </w:t>
      </w:r>
      <w:r w:rsidR="009A1575">
        <w:t xml:space="preserve">Project Background </w:t>
      </w:r>
      <w:r w:rsidR="00FC6199">
        <w:t>and Rationale</w:t>
      </w:r>
    </w:p>
    <w:p w14:paraId="7372C85A" w14:textId="5C0A090C" w:rsidR="00FC6199" w:rsidRDefault="00FC6199">
      <w:r>
        <w:t xml:space="preserve">   </w:t>
      </w:r>
      <w:r w:rsidR="008412E6">
        <w:t xml:space="preserve">In </w:t>
      </w:r>
      <w:r w:rsidR="004F6729">
        <w:t xml:space="preserve">South Africa, agriculture </w:t>
      </w:r>
      <w:r w:rsidR="00BF7E3F">
        <w:t>remain</w:t>
      </w:r>
      <w:r w:rsidR="00D800A5">
        <w:t xml:space="preserve">s one of the </w:t>
      </w:r>
      <w:r w:rsidR="00DF03C9">
        <w:t>key important sectors of the economy</w:t>
      </w:r>
      <w:r w:rsidR="00827A68">
        <w:t xml:space="preserve">, employing </w:t>
      </w:r>
      <w:r w:rsidR="0078031F">
        <w:t xml:space="preserve">millions and contributing significantly to </w:t>
      </w:r>
      <w:r w:rsidR="003A66F1">
        <w:t xml:space="preserve">Gross </w:t>
      </w:r>
      <w:r w:rsidR="00EC0E00">
        <w:t xml:space="preserve">Domestic </w:t>
      </w:r>
      <w:r w:rsidR="00386E8D">
        <w:t xml:space="preserve">Product. </w:t>
      </w:r>
      <w:r w:rsidR="004818F1">
        <w:t xml:space="preserve">South Africa is a country </w:t>
      </w:r>
      <w:r w:rsidR="003F7DA6">
        <w:t xml:space="preserve">where the climate is variable, </w:t>
      </w:r>
      <w:r w:rsidR="00275A1B">
        <w:t>unpredictable rainfall</w:t>
      </w:r>
      <w:r w:rsidR="003B3D89">
        <w:t xml:space="preserve"> and rising energy costs, </w:t>
      </w:r>
      <w:r w:rsidR="00A64A5D">
        <w:t xml:space="preserve">water efficient irrigation systems are very important. </w:t>
      </w:r>
      <w:r w:rsidR="00966D9E">
        <w:t xml:space="preserve">The Limpopo </w:t>
      </w:r>
      <w:r w:rsidR="00FC5E65">
        <w:t xml:space="preserve">region </w:t>
      </w:r>
      <w:r w:rsidR="002E268F">
        <w:t xml:space="preserve">faces frequent </w:t>
      </w:r>
      <w:r w:rsidR="008644AC">
        <w:t xml:space="preserve">water shortages and uneven </w:t>
      </w:r>
      <w:r w:rsidR="00F61873">
        <w:t xml:space="preserve">rainfall patterns </w:t>
      </w:r>
      <w:r w:rsidR="00ED11F4">
        <w:t xml:space="preserve">due to </w:t>
      </w:r>
      <w:r w:rsidR="00ED6E2F">
        <w:t xml:space="preserve">semi-aridity. </w:t>
      </w:r>
      <w:r w:rsidR="00AE5205">
        <w:t xml:space="preserve">Many </w:t>
      </w:r>
      <w:r w:rsidR="00072C4D">
        <w:t xml:space="preserve">commercial farms benefit from outdated </w:t>
      </w:r>
      <w:r w:rsidR="002A3B68">
        <w:t xml:space="preserve">irrigation systems that lead to inefficiency and land loss. </w:t>
      </w:r>
      <w:r w:rsidR="005240DD">
        <w:t xml:space="preserve">My </w:t>
      </w:r>
      <w:r w:rsidR="00D828C4">
        <w:t xml:space="preserve">company, </w:t>
      </w:r>
      <w:r w:rsidR="007B0A26">
        <w:t xml:space="preserve">AgriFlow Engineering, has identified the need </w:t>
      </w:r>
      <w:r w:rsidR="00072AF9">
        <w:t xml:space="preserve">to modernize irrigation systems by introducing </w:t>
      </w:r>
      <w:r w:rsidR="00AE3A4E">
        <w:t>precision irrigation technologies</w:t>
      </w:r>
      <w:r w:rsidR="00BA751E">
        <w:t xml:space="preserve">, </w:t>
      </w:r>
      <w:r w:rsidR="003E3767">
        <w:t>such</w:t>
      </w:r>
      <w:r w:rsidR="00BA751E">
        <w:t xml:space="preserve"> as drip </w:t>
      </w:r>
      <w:r w:rsidR="003E3767">
        <w:t xml:space="preserve">and </w:t>
      </w:r>
      <w:r w:rsidR="00222089">
        <w:t>centre</w:t>
      </w:r>
      <w:r w:rsidR="003E3767">
        <w:t xml:space="preserve"> pivot </w:t>
      </w:r>
      <w:r w:rsidR="00222089">
        <w:t xml:space="preserve">systems powered by renewable energy sources. </w:t>
      </w:r>
      <w:r w:rsidR="00741109">
        <w:t xml:space="preserve">The </w:t>
      </w:r>
      <w:r w:rsidR="00D17AAF">
        <w:t xml:space="preserve">proposed project will serve as a </w:t>
      </w:r>
      <w:r w:rsidR="00186E0B">
        <w:t>flagship model</w:t>
      </w:r>
      <w:r w:rsidR="008D7617">
        <w:t>,</w:t>
      </w:r>
      <w:r w:rsidR="00186E0B">
        <w:t xml:space="preserve"> demonstrating </w:t>
      </w:r>
      <w:r w:rsidR="008D7617">
        <w:t xml:space="preserve">AgriFlow’s technical </w:t>
      </w:r>
      <w:r w:rsidR="00710234">
        <w:t xml:space="preserve">expertise and commitment to environmentally responsible engineering solutions. </w:t>
      </w:r>
      <w:r w:rsidR="00E84BE4">
        <w:t>At the same time</w:t>
      </w:r>
      <w:r w:rsidR="00C043B2">
        <w:t xml:space="preserve">, this </w:t>
      </w:r>
      <w:r w:rsidR="00BB5DD6">
        <w:t xml:space="preserve">project falls within the </w:t>
      </w:r>
      <w:r w:rsidR="00F749DA">
        <w:t xml:space="preserve">South Africa’s National Development </w:t>
      </w:r>
      <w:r w:rsidR="00552BC4">
        <w:t xml:space="preserve">Plan2030, which emphasizes </w:t>
      </w:r>
      <w:r w:rsidR="00445B4E">
        <w:t>sustainable water use and the moderni</w:t>
      </w:r>
      <w:r w:rsidR="009C11E7">
        <w:t>z</w:t>
      </w:r>
      <w:r w:rsidR="00445B4E">
        <w:t xml:space="preserve">ation </w:t>
      </w:r>
      <w:r w:rsidR="009C11E7">
        <w:t xml:space="preserve">of the agricultural sector. </w:t>
      </w:r>
    </w:p>
    <w:p w14:paraId="057696FF" w14:textId="0E3E06D3" w:rsidR="009D3D76" w:rsidRDefault="009D3D76">
      <w:r>
        <w:t xml:space="preserve">3. Project Objectives </w:t>
      </w:r>
    </w:p>
    <w:p w14:paraId="51DC1ADD" w14:textId="2094CE2E" w:rsidR="00DE47F3" w:rsidRDefault="005A53C8">
      <w:r>
        <w:t xml:space="preserve">    </w:t>
      </w:r>
      <w:r w:rsidR="00F136F0">
        <w:t xml:space="preserve">The </w:t>
      </w:r>
      <w:r w:rsidR="009E28E9">
        <w:t xml:space="preserve">main objective of this project is </w:t>
      </w:r>
      <w:r>
        <w:t xml:space="preserve">to design </w:t>
      </w:r>
      <w:r w:rsidR="00CD3CED">
        <w:t xml:space="preserve">and implement an advanced irrigation system that improves </w:t>
      </w:r>
      <w:r w:rsidR="00FA0143">
        <w:t xml:space="preserve">efficiency, sustainability and profitability </w:t>
      </w:r>
      <w:r w:rsidR="00B055CB">
        <w:t>for the client farm.</w:t>
      </w:r>
    </w:p>
    <w:p w14:paraId="1908B340" w14:textId="14C5201D" w:rsidR="00720CC8" w:rsidRDefault="00B055CB" w:rsidP="00720CC8">
      <w:r>
        <w:t xml:space="preserve">   Specific objectives </w:t>
      </w:r>
      <w:r w:rsidR="00720CC8">
        <w:t>include:</w:t>
      </w:r>
    </w:p>
    <w:p w14:paraId="3163CA22" w14:textId="326B10A5" w:rsidR="00720CC8" w:rsidRDefault="00E17EBD" w:rsidP="00601BF5">
      <w:pPr>
        <w:pStyle w:val="ListParagraph"/>
        <w:numPr>
          <w:ilvl w:val="0"/>
          <w:numId w:val="2"/>
        </w:numPr>
      </w:pPr>
      <w:r>
        <w:t xml:space="preserve">Design and </w:t>
      </w:r>
      <w:r w:rsidR="002C2DDC">
        <w:t xml:space="preserve">install a fully automated irrigation </w:t>
      </w:r>
      <w:r w:rsidR="00F1368A">
        <w:t xml:space="preserve">system for 250 hectares of farmland </w:t>
      </w:r>
    </w:p>
    <w:p w14:paraId="650A938E" w14:textId="285264D3" w:rsidR="002B5369" w:rsidRDefault="002B5369" w:rsidP="00720CC8">
      <w:pPr>
        <w:pStyle w:val="ListParagraph"/>
        <w:numPr>
          <w:ilvl w:val="0"/>
          <w:numId w:val="2"/>
        </w:numPr>
      </w:pPr>
      <w:r>
        <w:t>Increase water use efficiency by at least 30%</w:t>
      </w:r>
      <w:r w:rsidR="000C1DF0">
        <w:t xml:space="preserve"> compared to the existing system </w:t>
      </w:r>
    </w:p>
    <w:p w14:paraId="288B3E43" w14:textId="5AD6A08B" w:rsidR="000C1DF0" w:rsidRDefault="00A563AA" w:rsidP="00720CC8">
      <w:pPr>
        <w:pStyle w:val="ListParagraph"/>
        <w:numPr>
          <w:ilvl w:val="0"/>
          <w:numId w:val="2"/>
        </w:numPr>
      </w:pPr>
      <w:r>
        <w:t xml:space="preserve">Integrate solar powered pumping </w:t>
      </w:r>
      <w:r w:rsidR="00AC1DDD">
        <w:t xml:space="preserve">to reduce electricity consumption </w:t>
      </w:r>
      <w:r w:rsidR="00834F46">
        <w:t>by 25%</w:t>
      </w:r>
    </w:p>
    <w:p w14:paraId="1EE152FE" w14:textId="30AB2C25" w:rsidR="00834F46" w:rsidRDefault="00834F46" w:rsidP="00720CC8">
      <w:pPr>
        <w:pStyle w:val="ListParagraph"/>
        <w:numPr>
          <w:ilvl w:val="0"/>
          <w:numId w:val="2"/>
        </w:numPr>
      </w:pPr>
      <w:r>
        <w:lastRenderedPageBreak/>
        <w:t xml:space="preserve">Train farm operators </w:t>
      </w:r>
      <w:r w:rsidR="00B2517C">
        <w:t xml:space="preserve">and maintenance staff to manage and maintain the </w:t>
      </w:r>
      <w:r w:rsidR="000954BE">
        <w:t xml:space="preserve">system effectively </w:t>
      </w:r>
    </w:p>
    <w:p w14:paraId="083E39DE" w14:textId="673EBF02" w:rsidR="00573748" w:rsidRDefault="000954BE" w:rsidP="00554329">
      <w:pPr>
        <w:pStyle w:val="ListParagraph"/>
        <w:numPr>
          <w:ilvl w:val="0"/>
          <w:numId w:val="2"/>
        </w:numPr>
      </w:pPr>
      <w:r>
        <w:t xml:space="preserve">Ensure full compliance with South African environmental and </w:t>
      </w:r>
      <w:r w:rsidR="000248E2">
        <w:t xml:space="preserve">water use </w:t>
      </w:r>
      <w:r w:rsidR="00554329">
        <w:t xml:space="preserve">regulations </w:t>
      </w:r>
    </w:p>
    <w:p w14:paraId="50BB148F" w14:textId="487D538B" w:rsidR="00CB0B3B" w:rsidRDefault="00554329" w:rsidP="00CB0B3B">
      <w:pPr>
        <w:pStyle w:val="ListParagraph"/>
        <w:numPr>
          <w:ilvl w:val="0"/>
          <w:numId w:val="2"/>
        </w:numPr>
      </w:pPr>
      <w:r>
        <w:t xml:space="preserve">Deliver the project on schedule and </w:t>
      </w:r>
      <w:r w:rsidR="00533C77">
        <w:t xml:space="preserve">within budget, maintaining a </w:t>
      </w:r>
      <w:proofErr w:type="gramStart"/>
      <w:r w:rsidR="00E6478E">
        <w:t>zero accident</w:t>
      </w:r>
      <w:proofErr w:type="gramEnd"/>
      <w:r w:rsidR="00E6478E">
        <w:t xml:space="preserve"> safety record.</w:t>
      </w:r>
    </w:p>
    <w:p w14:paraId="415BB870" w14:textId="1BE08514" w:rsidR="00601BF5" w:rsidRDefault="005D0ED4" w:rsidP="00601BF5">
      <w:r>
        <w:t xml:space="preserve">4. Project Scope and Deliverables </w:t>
      </w:r>
    </w:p>
    <w:p w14:paraId="33E37E47" w14:textId="5687A1CB" w:rsidR="00425F56" w:rsidRDefault="00425F56" w:rsidP="00601BF5">
      <w:r>
        <w:t xml:space="preserve">  The project will cover the complete </w:t>
      </w:r>
      <w:r w:rsidR="00D41DB8">
        <w:t xml:space="preserve">life cycle of irrigation system </w:t>
      </w:r>
      <w:r w:rsidR="000010A8">
        <w:t xml:space="preserve">implementation, from initial design to system commissioning. </w:t>
      </w:r>
    </w:p>
    <w:p w14:paraId="2FBB4638" w14:textId="426D5707" w:rsidR="00AD4EBD" w:rsidRDefault="00AD4EBD" w:rsidP="00601BF5">
      <w:r>
        <w:t xml:space="preserve">   In Scope:</w:t>
      </w:r>
    </w:p>
    <w:p w14:paraId="4BA50426" w14:textId="269431DA" w:rsidR="00AD4EBD" w:rsidRDefault="00ED0A1D" w:rsidP="00AD4EBD">
      <w:pPr>
        <w:pStyle w:val="ListParagraph"/>
        <w:numPr>
          <w:ilvl w:val="0"/>
          <w:numId w:val="4"/>
        </w:numPr>
      </w:pPr>
      <w:r>
        <w:t xml:space="preserve">Site surveys </w:t>
      </w:r>
      <w:r w:rsidR="00B6079D">
        <w:t xml:space="preserve">and feasibility studies </w:t>
      </w:r>
    </w:p>
    <w:p w14:paraId="7DB4B6C0" w14:textId="58D2E124" w:rsidR="00B6079D" w:rsidRDefault="00B6079D" w:rsidP="00AD4EBD">
      <w:pPr>
        <w:pStyle w:val="ListParagraph"/>
        <w:numPr>
          <w:ilvl w:val="0"/>
          <w:numId w:val="4"/>
        </w:numPr>
      </w:pPr>
      <w:r>
        <w:t xml:space="preserve">Detailed system design </w:t>
      </w:r>
      <w:r w:rsidR="0038128F">
        <w:t xml:space="preserve">and engineering documentation </w:t>
      </w:r>
    </w:p>
    <w:p w14:paraId="74D65F78" w14:textId="1FF90C7F" w:rsidR="0038128F" w:rsidRDefault="0038128F" w:rsidP="00AD4EBD">
      <w:pPr>
        <w:pStyle w:val="ListParagraph"/>
        <w:numPr>
          <w:ilvl w:val="0"/>
          <w:numId w:val="4"/>
        </w:numPr>
      </w:pPr>
      <w:r>
        <w:t xml:space="preserve">Procurement and logistics of </w:t>
      </w:r>
      <w:r w:rsidR="005937F5">
        <w:t xml:space="preserve">materials and equipment </w:t>
      </w:r>
    </w:p>
    <w:p w14:paraId="1AD6110D" w14:textId="2101BD4D" w:rsidR="005937F5" w:rsidRDefault="005937F5" w:rsidP="00AD4EBD">
      <w:pPr>
        <w:pStyle w:val="ListParagraph"/>
        <w:numPr>
          <w:ilvl w:val="0"/>
          <w:numId w:val="4"/>
        </w:numPr>
      </w:pPr>
      <w:r>
        <w:t xml:space="preserve">Construction and installation of </w:t>
      </w:r>
      <w:r w:rsidR="00E82E1C">
        <w:t xml:space="preserve">irrigation infrastructure </w:t>
      </w:r>
    </w:p>
    <w:p w14:paraId="41901F12" w14:textId="2BEDBFE6" w:rsidR="00E82E1C" w:rsidRDefault="00E82E1C" w:rsidP="00AD4EBD">
      <w:pPr>
        <w:pStyle w:val="ListParagraph"/>
        <w:numPr>
          <w:ilvl w:val="0"/>
          <w:numId w:val="4"/>
        </w:numPr>
      </w:pPr>
      <w:r>
        <w:t xml:space="preserve">Integration of solar </w:t>
      </w:r>
      <w:r w:rsidR="008A1770">
        <w:t xml:space="preserve">energy systems </w:t>
      </w:r>
    </w:p>
    <w:p w14:paraId="04204DF7" w14:textId="16C175CB" w:rsidR="008A1770" w:rsidRDefault="008A1770" w:rsidP="00AD4EBD">
      <w:pPr>
        <w:pStyle w:val="ListParagraph"/>
        <w:numPr>
          <w:ilvl w:val="0"/>
          <w:numId w:val="4"/>
        </w:numPr>
      </w:pPr>
      <w:r>
        <w:t xml:space="preserve">Training, testing and final handover. </w:t>
      </w:r>
    </w:p>
    <w:p w14:paraId="602EB362" w14:textId="477444A8" w:rsidR="008A1770" w:rsidRDefault="008A1770" w:rsidP="008A1770">
      <w:r>
        <w:t xml:space="preserve">   Out of Scope</w:t>
      </w:r>
    </w:p>
    <w:p w14:paraId="4765E572" w14:textId="7326C252" w:rsidR="008A1770" w:rsidRDefault="005D1A60" w:rsidP="005D1A60">
      <w:pPr>
        <w:pStyle w:val="ListParagraph"/>
        <w:numPr>
          <w:ilvl w:val="0"/>
          <w:numId w:val="5"/>
        </w:numPr>
      </w:pPr>
      <w:r>
        <w:t xml:space="preserve">Post commissioning maintenance </w:t>
      </w:r>
      <w:r w:rsidR="00204DDD">
        <w:t>beyond 3 months</w:t>
      </w:r>
    </w:p>
    <w:p w14:paraId="75E41B6B" w14:textId="3E65E888" w:rsidR="00204DDD" w:rsidRDefault="00204DDD" w:rsidP="005D1A60">
      <w:pPr>
        <w:pStyle w:val="ListParagraph"/>
        <w:numPr>
          <w:ilvl w:val="0"/>
          <w:numId w:val="5"/>
        </w:numPr>
      </w:pPr>
      <w:r>
        <w:t xml:space="preserve">Expansion </w:t>
      </w:r>
      <w:r w:rsidR="00B26F97">
        <w:t>to additional farmland beyond 250 hectares</w:t>
      </w:r>
      <w:r w:rsidR="00240A9C">
        <w:t>.</w:t>
      </w:r>
    </w:p>
    <w:p w14:paraId="396C2015" w14:textId="587DEC4C" w:rsidR="00240A9C" w:rsidRDefault="00240A9C" w:rsidP="00240A9C">
      <w:pPr>
        <w:ind w:left="144"/>
      </w:pPr>
      <w:r>
        <w:t xml:space="preserve">Key deliverables: </w:t>
      </w:r>
    </w:p>
    <w:p w14:paraId="1613D469" w14:textId="7FEE0494" w:rsidR="00240A9C" w:rsidRDefault="00F354A5" w:rsidP="00F354A5">
      <w:pPr>
        <w:pStyle w:val="ListParagraph"/>
        <w:numPr>
          <w:ilvl w:val="0"/>
          <w:numId w:val="6"/>
        </w:numPr>
      </w:pPr>
      <w:r>
        <w:t>Comprehensive technical design report</w:t>
      </w:r>
    </w:p>
    <w:p w14:paraId="568DB810" w14:textId="2060F646" w:rsidR="00F354A5" w:rsidRDefault="005635E5" w:rsidP="00F354A5">
      <w:pPr>
        <w:pStyle w:val="ListParagraph"/>
        <w:numPr>
          <w:ilvl w:val="0"/>
          <w:numId w:val="6"/>
        </w:numPr>
      </w:pPr>
      <w:r>
        <w:t xml:space="preserve">Installation of drip and pivot irrigation systems </w:t>
      </w:r>
    </w:p>
    <w:p w14:paraId="6F86AB6F" w14:textId="7ED4C663" w:rsidR="005635E5" w:rsidRDefault="007D6DF5" w:rsidP="00F354A5">
      <w:pPr>
        <w:pStyle w:val="ListParagraph"/>
        <w:numPr>
          <w:ilvl w:val="0"/>
          <w:numId w:val="6"/>
        </w:numPr>
      </w:pPr>
      <w:r>
        <w:t xml:space="preserve">Construction of water storage reservoirs </w:t>
      </w:r>
      <w:r w:rsidR="00FE0CF5">
        <w:t>and solar powered pumping units</w:t>
      </w:r>
    </w:p>
    <w:p w14:paraId="7D0EA1E5" w14:textId="6E12E93D" w:rsidR="00FE0CF5" w:rsidRDefault="00AA62E8" w:rsidP="00F354A5">
      <w:pPr>
        <w:pStyle w:val="ListParagraph"/>
        <w:numPr>
          <w:ilvl w:val="0"/>
          <w:numId w:val="6"/>
        </w:numPr>
      </w:pPr>
      <w:r>
        <w:t xml:space="preserve">Quality assurance documentation and test reports </w:t>
      </w:r>
    </w:p>
    <w:p w14:paraId="73C398E5" w14:textId="6F4A7782" w:rsidR="00AA62E8" w:rsidRDefault="00AA62E8" w:rsidP="00F354A5">
      <w:pPr>
        <w:pStyle w:val="ListParagraph"/>
        <w:numPr>
          <w:ilvl w:val="0"/>
          <w:numId w:val="6"/>
        </w:numPr>
      </w:pPr>
      <w:r>
        <w:t xml:space="preserve">Operator manuals and training materials </w:t>
      </w:r>
    </w:p>
    <w:p w14:paraId="68C9D662" w14:textId="2DA09045" w:rsidR="00AA62E8" w:rsidRDefault="00AA62E8" w:rsidP="00F354A5">
      <w:pPr>
        <w:pStyle w:val="ListParagraph"/>
        <w:numPr>
          <w:ilvl w:val="0"/>
          <w:numId w:val="6"/>
        </w:numPr>
      </w:pPr>
      <w:r>
        <w:t xml:space="preserve">Final commissioning and </w:t>
      </w:r>
      <w:r w:rsidR="0068678E">
        <w:t xml:space="preserve">handover report. </w:t>
      </w:r>
    </w:p>
    <w:p w14:paraId="31D7ED8C" w14:textId="6878BD46" w:rsidR="0068678E" w:rsidRDefault="0068678E" w:rsidP="0068678E">
      <w:r>
        <w:t xml:space="preserve"> 5. Implementation Plan and Timeline</w:t>
      </w:r>
    </w:p>
    <w:p w14:paraId="1C4EC980" w14:textId="1B47EFFA" w:rsidR="0068678E" w:rsidRDefault="002009DD" w:rsidP="0068678E">
      <w:r>
        <w:t xml:space="preserve">  The </w:t>
      </w:r>
      <w:r w:rsidR="00F27397">
        <w:t xml:space="preserve">project </w:t>
      </w:r>
      <w:r w:rsidR="00EF707C">
        <w:t>will run from January 2026</w:t>
      </w:r>
      <w:r w:rsidR="00E87AB2">
        <w:t xml:space="preserve"> to December 2027 divided </w:t>
      </w:r>
      <w:r w:rsidR="003844D8">
        <w:t>into six main phases.</w:t>
      </w:r>
    </w:p>
    <w:p w14:paraId="4960BCEA" w14:textId="54210BDD" w:rsidR="003844D8" w:rsidRDefault="003844D8" w:rsidP="0068678E">
      <w:r>
        <w:t xml:space="preserve">  </w:t>
      </w:r>
      <w:r w:rsidR="00104636">
        <w:t xml:space="preserve">Phase </w:t>
      </w:r>
      <w:r w:rsidR="007C565E">
        <w:t xml:space="preserve">                                                   </w:t>
      </w:r>
      <w:r w:rsidR="00104636">
        <w:t xml:space="preserve"> Timeline</w:t>
      </w:r>
    </w:p>
    <w:p w14:paraId="680377DF" w14:textId="394B36E9" w:rsidR="00472E18" w:rsidRDefault="00F76518" w:rsidP="00472E18">
      <w:pPr>
        <w:pStyle w:val="ListParagraph"/>
        <w:numPr>
          <w:ilvl w:val="0"/>
          <w:numId w:val="7"/>
        </w:numPr>
      </w:pPr>
      <w:r>
        <w:t xml:space="preserve">Project Initiation </w:t>
      </w:r>
      <w:r w:rsidR="003D055D">
        <w:t xml:space="preserve">    </w:t>
      </w:r>
      <w:r w:rsidR="007C565E">
        <w:t xml:space="preserve">                 </w:t>
      </w:r>
      <w:r w:rsidR="003D055D">
        <w:t>January</w:t>
      </w:r>
      <w:r w:rsidR="005913F1">
        <w:t xml:space="preserve"> – February 2026</w:t>
      </w:r>
    </w:p>
    <w:p w14:paraId="6E8D9298" w14:textId="03F00880" w:rsidR="005F433F" w:rsidRDefault="000262D9" w:rsidP="00834620">
      <w:pPr>
        <w:pStyle w:val="ListParagraph"/>
        <w:ind w:left="458"/>
      </w:pPr>
      <w:r>
        <w:t xml:space="preserve">Phase one focuses </w:t>
      </w:r>
      <w:r w:rsidR="00834620">
        <w:t>on proje</w:t>
      </w:r>
      <w:r w:rsidR="00D91A70">
        <w:t xml:space="preserve">ct </w:t>
      </w:r>
      <w:r w:rsidR="005F433F">
        <w:t>i</w:t>
      </w:r>
      <w:r w:rsidR="00D91A70">
        <w:t>nitiation</w:t>
      </w:r>
      <w:r w:rsidR="005F433F">
        <w:t xml:space="preserve">, </w:t>
      </w:r>
      <w:r w:rsidR="0002782E">
        <w:t>including stakeholder consultation</w:t>
      </w:r>
      <w:r w:rsidR="00AA1110">
        <w:t xml:space="preserve">, defining </w:t>
      </w:r>
      <w:r w:rsidR="00AC033C">
        <w:t>scope, reviewing</w:t>
      </w:r>
      <w:r w:rsidR="00AA1110">
        <w:t xml:space="preserve"> </w:t>
      </w:r>
      <w:r w:rsidR="00AC033C">
        <w:t xml:space="preserve">land and water access rights </w:t>
      </w:r>
      <w:r w:rsidR="00E843BF">
        <w:t>and producing a project charter as 5he first milestone.</w:t>
      </w:r>
    </w:p>
    <w:p w14:paraId="5B7F6FBE" w14:textId="648E100D" w:rsidR="005913F1" w:rsidRDefault="00A13E6B" w:rsidP="00D40B2F">
      <w:pPr>
        <w:pStyle w:val="ListParagraph"/>
        <w:numPr>
          <w:ilvl w:val="0"/>
          <w:numId w:val="7"/>
        </w:numPr>
      </w:pPr>
      <w:r>
        <w:lastRenderedPageBreak/>
        <w:t xml:space="preserve">Design </w:t>
      </w:r>
      <w:r w:rsidR="005F433F">
        <w:t>and</w:t>
      </w:r>
      <w:r w:rsidR="004A3B62">
        <w:t xml:space="preserve"> Procurement    March </w:t>
      </w:r>
      <w:r w:rsidR="00877202">
        <w:t>–</w:t>
      </w:r>
      <w:r w:rsidR="004A3B62">
        <w:t xml:space="preserve"> </w:t>
      </w:r>
      <w:r w:rsidR="00877202">
        <w:t>June 2026</w:t>
      </w:r>
    </w:p>
    <w:p w14:paraId="777CC2A0" w14:textId="25D0B61B" w:rsidR="00E843BF" w:rsidRDefault="00D64BA1" w:rsidP="00E843BF">
      <w:pPr>
        <w:pStyle w:val="ListParagraph"/>
        <w:ind w:left="458"/>
      </w:pPr>
      <w:r>
        <w:t xml:space="preserve">Phase two covers feasibility and preliminary </w:t>
      </w:r>
      <w:r w:rsidR="00154B65">
        <w:t xml:space="preserve">design, where topographic </w:t>
      </w:r>
      <w:r w:rsidR="001E70C8">
        <w:t xml:space="preserve">surveys, soil and water assessments </w:t>
      </w:r>
      <w:r w:rsidR="001A46ED">
        <w:t xml:space="preserve">and irrigation options are analysed. </w:t>
      </w:r>
      <w:r w:rsidR="00CE2E20">
        <w:t>Key deliverables include feasibility reports</w:t>
      </w:r>
      <w:r w:rsidR="00815CD8">
        <w:t>, preliminary design layouts and economic evaluations</w:t>
      </w:r>
      <w:r w:rsidR="00CC6694">
        <w:t xml:space="preserve">, </w:t>
      </w:r>
      <w:r w:rsidR="00406927">
        <w:t>culminating in approval of the final concept design.</w:t>
      </w:r>
      <w:r w:rsidR="004F1030">
        <w:t xml:space="preserve"> </w:t>
      </w:r>
      <w:r w:rsidR="00D44D49">
        <w:t xml:space="preserve">As well consists of detailed </w:t>
      </w:r>
      <w:r w:rsidR="001F2144">
        <w:t xml:space="preserve">engineering design and procurement, generating </w:t>
      </w:r>
      <w:r w:rsidR="00904EE4">
        <w:t xml:space="preserve">hydraulic models, construction drawings </w:t>
      </w:r>
      <w:r w:rsidR="00F16107">
        <w:t xml:space="preserve">and technical specifications. </w:t>
      </w:r>
      <w:r w:rsidR="002E6184">
        <w:t xml:space="preserve">Major milestones include supplier selections </w:t>
      </w:r>
      <w:r w:rsidR="00934671">
        <w:t>and procurement of</w:t>
      </w:r>
      <w:r w:rsidR="002E69C3">
        <w:t xml:space="preserve"> pumps, </w:t>
      </w:r>
      <w:r w:rsidR="00934671">
        <w:t>pipes</w:t>
      </w:r>
      <w:r w:rsidR="002E69C3">
        <w:t xml:space="preserve">, valves and control systems. </w:t>
      </w:r>
    </w:p>
    <w:p w14:paraId="3B687F62" w14:textId="1A338255" w:rsidR="00877202" w:rsidRDefault="00877202" w:rsidP="00472E18">
      <w:pPr>
        <w:pStyle w:val="ListParagraph"/>
        <w:numPr>
          <w:ilvl w:val="0"/>
          <w:numId w:val="7"/>
        </w:numPr>
      </w:pPr>
      <w:r>
        <w:t xml:space="preserve">Site Preparation </w:t>
      </w:r>
      <w:r w:rsidR="007C565E">
        <w:t xml:space="preserve">                    </w:t>
      </w:r>
      <w:r w:rsidR="00622E05">
        <w:t xml:space="preserve">  July – September 2026</w:t>
      </w:r>
    </w:p>
    <w:p w14:paraId="30D4A2B9" w14:textId="224B993A" w:rsidR="00622E05" w:rsidRDefault="000B12CD" w:rsidP="00472E18">
      <w:pPr>
        <w:pStyle w:val="ListParagraph"/>
        <w:numPr>
          <w:ilvl w:val="0"/>
          <w:numId w:val="7"/>
        </w:numPr>
      </w:pPr>
      <w:r>
        <w:t xml:space="preserve">Installation  </w:t>
      </w:r>
      <w:r w:rsidR="007C565E">
        <w:t xml:space="preserve">                              </w:t>
      </w:r>
      <w:r>
        <w:t xml:space="preserve"> October </w:t>
      </w:r>
      <w:r w:rsidR="0081780F">
        <w:t xml:space="preserve">2026 </w:t>
      </w:r>
      <w:r>
        <w:t xml:space="preserve"> </w:t>
      </w:r>
      <w:r w:rsidR="00F23832">
        <w:t xml:space="preserve">- </w:t>
      </w:r>
      <w:r w:rsidR="0081780F">
        <w:t>June</w:t>
      </w:r>
      <w:r w:rsidR="00F23832">
        <w:t xml:space="preserve"> </w:t>
      </w:r>
      <w:r w:rsidR="0081780F">
        <w:t>2027</w:t>
      </w:r>
    </w:p>
    <w:p w14:paraId="11F0DC0E" w14:textId="5191FE90" w:rsidR="001123FD" w:rsidRDefault="00BC44DC" w:rsidP="001123FD">
      <w:pPr>
        <w:pStyle w:val="ListParagraph"/>
        <w:ind w:left="458"/>
      </w:pPr>
      <w:r>
        <w:t xml:space="preserve">Phase four </w:t>
      </w:r>
      <w:r w:rsidR="00B86D52">
        <w:t>covers construction and installation, involving trenching</w:t>
      </w:r>
      <w:r w:rsidR="00C7524F">
        <w:t xml:space="preserve">, pipeline laying, </w:t>
      </w:r>
      <w:r w:rsidR="008C6D02">
        <w:t>pump station construction</w:t>
      </w:r>
      <w:r w:rsidR="00663A43">
        <w:t xml:space="preserve">, installation </w:t>
      </w:r>
      <w:r w:rsidR="00220795">
        <w:t xml:space="preserve">of controllers, </w:t>
      </w:r>
      <w:r w:rsidR="00D74169">
        <w:t>sensors and automation components</w:t>
      </w:r>
      <w:r w:rsidR="004214A3">
        <w:t xml:space="preserve">. </w:t>
      </w:r>
      <w:r w:rsidR="00FC7895">
        <w:t xml:space="preserve"> </w:t>
      </w:r>
    </w:p>
    <w:p w14:paraId="30B435D0" w14:textId="1352ACBB" w:rsidR="0081780F" w:rsidRDefault="008644E1" w:rsidP="00472E18">
      <w:pPr>
        <w:pStyle w:val="ListParagraph"/>
        <w:numPr>
          <w:ilvl w:val="0"/>
          <w:numId w:val="7"/>
        </w:numPr>
      </w:pPr>
      <w:r>
        <w:t xml:space="preserve">Testing and Commission </w:t>
      </w:r>
      <w:r w:rsidR="00ED1307">
        <w:t xml:space="preserve">   July 2027 – September 2027</w:t>
      </w:r>
    </w:p>
    <w:p w14:paraId="08EEB431" w14:textId="0870F0B7" w:rsidR="00FD2E1D" w:rsidRDefault="00FD2E1D" w:rsidP="00FD2E1D">
      <w:pPr>
        <w:pStyle w:val="ListParagraph"/>
        <w:ind w:left="458"/>
      </w:pPr>
      <w:r>
        <w:t>Phas</w:t>
      </w:r>
      <w:r w:rsidR="00746F98">
        <w:t>e</w:t>
      </w:r>
      <w:r>
        <w:t xml:space="preserve"> five </w:t>
      </w:r>
      <w:r w:rsidR="00746F98">
        <w:t xml:space="preserve">include successful hydraulic testing and full-system commissioning mark critical project </w:t>
      </w:r>
      <w:r w:rsidR="00525484">
        <w:t xml:space="preserve">milestones. </w:t>
      </w:r>
    </w:p>
    <w:p w14:paraId="6D7BCD6A" w14:textId="33545798" w:rsidR="002C6BB3" w:rsidRDefault="00836D65" w:rsidP="002C6BB3">
      <w:pPr>
        <w:pStyle w:val="ListParagraph"/>
        <w:numPr>
          <w:ilvl w:val="0"/>
          <w:numId w:val="7"/>
        </w:numPr>
      </w:pPr>
      <w:r>
        <w:t xml:space="preserve">Training and handover   </w:t>
      </w:r>
      <w:r w:rsidR="007620AD">
        <w:t xml:space="preserve">     </w:t>
      </w:r>
      <w:r>
        <w:t xml:space="preserve"> </w:t>
      </w:r>
      <w:r w:rsidR="00874822">
        <w:t xml:space="preserve">October 2027 </w:t>
      </w:r>
      <w:r w:rsidR="002022D7">
        <w:t>–</w:t>
      </w:r>
      <w:r w:rsidR="00874822">
        <w:t xml:space="preserve"> </w:t>
      </w:r>
      <w:r w:rsidR="002022D7">
        <w:t>December 2027</w:t>
      </w:r>
    </w:p>
    <w:p w14:paraId="00D9290F" w14:textId="5C4EF010" w:rsidR="00525484" w:rsidRDefault="00525484" w:rsidP="00525484">
      <w:pPr>
        <w:pStyle w:val="ListParagraph"/>
        <w:ind w:left="458"/>
      </w:pPr>
      <w:r>
        <w:t xml:space="preserve">The final </w:t>
      </w:r>
      <w:r w:rsidR="00DE6487">
        <w:t xml:space="preserve">phase </w:t>
      </w:r>
      <w:r w:rsidR="006C70F2">
        <w:t xml:space="preserve">involves operations training, pilot </w:t>
      </w:r>
      <w:r w:rsidR="004E7F01">
        <w:t xml:space="preserve">irrigation cycles, handover and project </w:t>
      </w:r>
      <w:r w:rsidR="002615B0">
        <w:t xml:space="preserve">closure. Deliverables include </w:t>
      </w:r>
      <w:r w:rsidR="007D6AD8">
        <w:t xml:space="preserve">O&amp;M </w:t>
      </w:r>
      <w:r w:rsidR="00673485">
        <w:t xml:space="preserve">manuals, trained personnel, as built </w:t>
      </w:r>
      <w:r w:rsidR="00305974">
        <w:t>documentation and acceptance certificates</w:t>
      </w:r>
      <w:r w:rsidR="001D5394">
        <w:t xml:space="preserve">. </w:t>
      </w:r>
    </w:p>
    <w:p w14:paraId="07CEE1D4" w14:textId="6D905066" w:rsidR="001D5394" w:rsidRDefault="00A7531E" w:rsidP="00525484">
      <w:pPr>
        <w:pStyle w:val="ListParagraph"/>
        <w:ind w:left="458"/>
      </w:pPr>
      <w:r>
        <w:t xml:space="preserve">Overall, this Work Breakdown Structure </w:t>
      </w:r>
      <w:r w:rsidR="00283FE3">
        <w:t>ensures structured planning, timely delivery</w:t>
      </w:r>
      <w:r w:rsidR="008A1300">
        <w:t xml:space="preserve">, quality control and a fully functional </w:t>
      </w:r>
      <w:r w:rsidR="00BA30E9">
        <w:t xml:space="preserve">commercial irrigation system ready for a long-term </w:t>
      </w:r>
      <w:r w:rsidR="00431518">
        <w:t xml:space="preserve">agricultural productivity in Limpopo. </w:t>
      </w:r>
    </w:p>
    <w:p w14:paraId="485384E5" w14:textId="2FA6DD71" w:rsidR="002C6BB3" w:rsidRDefault="002C6BB3" w:rsidP="002C6BB3">
      <w:r>
        <w:t xml:space="preserve">  Me, </w:t>
      </w:r>
      <w:r w:rsidR="00FD14F2">
        <w:t>the Project Manager</w:t>
      </w:r>
      <w:r w:rsidR="00393CB0">
        <w:t xml:space="preserve">, I will maintain a Gant </w:t>
      </w:r>
      <w:r w:rsidR="001D75B4">
        <w:t xml:space="preserve">chart </w:t>
      </w:r>
      <w:r w:rsidR="00EA56C4">
        <w:t xml:space="preserve">and milestone tracker, reviewed </w:t>
      </w:r>
      <w:r w:rsidR="00EA4568">
        <w:t xml:space="preserve">monthly </w:t>
      </w:r>
      <w:r w:rsidR="003E7854">
        <w:t xml:space="preserve">by the </w:t>
      </w:r>
      <w:r w:rsidR="00970058">
        <w:t xml:space="preserve">Project Management </w:t>
      </w:r>
      <w:r w:rsidR="00070E2A">
        <w:t xml:space="preserve">Office </w:t>
      </w:r>
      <w:r w:rsidR="00895BBC">
        <w:t xml:space="preserve">and reported to senior management. </w:t>
      </w:r>
    </w:p>
    <w:p w14:paraId="73D21747" w14:textId="20A73290" w:rsidR="00B6420C" w:rsidRDefault="00B6420C" w:rsidP="002C6BB3">
      <w:r>
        <w:t xml:space="preserve">6. </w:t>
      </w:r>
      <w:r w:rsidR="00A50501">
        <w:t>Roles and Responsibilities</w:t>
      </w:r>
    </w:p>
    <w:p w14:paraId="357A88EA" w14:textId="059DC643" w:rsidR="00A50501" w:rsidRDefault="00192826" w:rsidP="002C6BB3">
      <w:r>
        <w:t xml:space="preserve">  The </w:t>
      </w:r>
      <w:r w:rsidR="00C02F9E">
        <w:t xml:space="preserve">project </w:t>
      </w:r>
      <w:r w:rsidR="004D06C4">
        <w:t xml:space="preserve">will be implemented under the supervision </w:t>
      </w:r>
      <w:r w:rsidR="000B02D4">
        <w:t xml:space="preserve">of AgriFlow’s Project Management </w:t>
      </w:r>
      <w:r w:rsidR="00970058">
        <w:t xml:space="preserve">Office. </w:t>
      </w:r>
    </w:p>
    <w:p w14:paraId="7DFF9FE6" w14:textId="76BFC97E" w:rsidR="00F80273" w:rsidRDefault="00070E2A" w:rsidP="002C6BB3">
      <w:r>
        <w:t xml:space="preserve">   </w:t>
      </w:r>
      <w:r w:rsidR="00B62239">
        <w:t xml:space="preserve">     </w:t>
      </w:r>
      <w:r>
        <w:t xml:space="preserve">  Role</w:t>
      </w:r>
      <w:r w:rsidR="00B62239">
        <w:t xml:space="preserve">                                </w:t>
      </w:r>
      <w:r w:rsidR="00725202">
        <w:t xml:space="preserve">Responsibility </w:t>
      </w:r>
    </w:p>
    <w:p w14:paraId="5B4B12A0" w14:textId="30B6664A" w:rsidR="00070E2A" w:rsidRDefault="00F80273" w:rsidP="002C6BB3">
      <w:r>
        <w:t xml:space="preserve">   </w:t>
      </w:r>
      <w:r w:rsidR="004D6593">
        <w:t xml:space="preserve">Project </w:t>
      </w:r>
      <w:r w:rsidR="00E5175B">
        <w:t xml:space="preserve">Manager       </w:t>
      </w:r>
      <w:r w:rsidR="00E62726">
        <w:t xml:space="preserve">    </w:t>
      </w:r>
      <w:r w:rsidR="007620AD">
        <w:t xml:space="preserve"> </w:t>
      </w:r>
      <w:r w:rsidR="00E62726">
        <w:t xml:space="preserve"> </w:t>
      </w:r>
      <w:r w:rsidR="00E5175B">
        <w:t xml:space="preserve">Overall coordinating </w:t>
      </w:r>
      <w:r w:rsidR="00E232EA">
        <w:t>progress monitoring and report</w:t>
      </w:r>
    </w:p>
    <w:p w14:paraId="39CB418F" w14:textId="23ACA158" w:rsidR="004760D5" w:rsidRDefault="004760D5" w:rsidP="002C6BB3">
      <w:r>
        <w:t xml:space="preserve">   Lead Engineer     </w:t>
      </w:r>
      <w:r w:rsidR="00E62726">
        <w:t xml:space="preserve">          </w:t>
      </w:r>
      <w:r w:rsidR="007620AD">
        <w:t xml:space="preserve"> </w:t>
      </w:r>
      <w:r>
        <w:t xml:space="preserve"> </w:t>
      </w:r>
      <w:r w:rsidR="00342552">
        <w:t xml:space="preserve">Oversees </w:t>
      </w:r>
      <w:r w:rsidR="000E7459">
        <w:t xml:space="preserve">technical design and ensures </w:t>
      </w:r>
      <w:r w:rsidR="00542045">
        <w:t>compliance with standards</w:t>
      </w:r>
    </w:p>
    <w:p w14:paraId="19236745" w14:textId="37466C11" w:rsidR="00542045" w:rsidRDefault="00542045" w:rsidP="002C6BB3">
      <w:r>
        <w:t xml:space="preserve">   </w:t>
      </w:r>
      <w:r w:rsidR="00EC0CE1">
        <w:t xml:space="preserve">Procurement Officer </w:t>
      </w:r>
      <w:r w:rsidR="00E870D9">
        <w:t xml:space="preserve">  </w:t>
      </w:r>
      <w:r w:rsidR="007620AD">
        <w:t xml:space="preserve"> </w:t>
      </w:r>
      <w:r w:rsidR="005C18FA">
        <w:t xml:space="preserve">Manages supplier </w:t>
      </w:r>
      <w:r w:rsidR="00E36C73">
        <w:t xml:space="preserve">selection, purchasing and logistics </w:t>
      </w:r>
    </w:p>
    <w:p w14:paraId="4810BA6D" w14:textId="45B120DC" w:rsidR="008E6C15" w:rsidRDefault="008E6C15" w:rsidP="002C6BB3">
      <w:r>
        <w:t xml:space="preserve">   Site Supervisor   </w:t>
      </w:r>
      <w:r w:rsidR="00E62726">
        <w:t xml:space="preserve">           </w:t>
      </w:r>
      <w:r>
        <w:t xml:space="preserve"> </w:t>
      </w:r>
      <w:r w:rsidR="007620AD">
        <w:t xml:space="preserve"> </w:t>
      </w:r>
      <w:r w:rsidR="00663DFB">
        <w:t>Oversees on site operations</w:t>
      </w:r>
      <w:r w:rsidR="00DA43F7">
        <w:t xml:space="preserve">, ensures site compliance </w:t>
      </w:r>
    </w:p>
    <w:p w14:paraId="382BA4D3" w14:textId="2DC61471" w:rsidR="00DA43F7" w:rsidRDefault="00DA43F7" w:rsidP="002C6BB3">
      <w:r>
        <w:t xml:space="preserve">   </w:t>
      </w:r>
      <w:r w:rsidR="004745A3">
        <w:t xml:space="preserve">Finance Officer   </w:t>
      </w:r>
      <w:r w:rsidR="00E62726">
        <w:t xml:space="preserve">            </w:t>
      </w:r>
      <w:r w:rsidR="008E0E2C">
        <w:t>Tracks expenses</w:t>
      </w:r>
      <w:r w:rsidR="00DC2FCD">
        <w:t xml:space="preserve">, manages budget </w:t>
      </w:r>
      <w:r w:rsidR="00B3327D">
        <w:t>controls</w:t>
      </w:r>
      <w:r w:rsidR="00DC2FCD">
        <w:t xml:space="preserve"> </w:t>
      </w:r>
    </w:p>
    <w:p w14:paraId="3E794540" w14:textId="1C4C9DA5" w:rsidR="00B3327D" w:rsidRDefault="00B3327D" w:rsidP="002C6BB3">
      <w:r>
        <w:lastRenderedPageBreak/>
        <w:t xml:space="preserve">   QA/QC Officer  </w:t>
      </w:r>
      <w:r w:rsidR="00E62726">
        <w:t xml:space="preserve">              </w:t>
      </w:r>
      <w:r w:rsidR="007620AD">
        <w:t xml:space="preserve"> </w:t>
      </w:r>
      <w:r w:rsidR="00484F2F">
        <w:t xml:space="preserve">Conducts inspection and ensures </w:t>
      </w:r>
      <w:r w:rsidR="00993696">
        <w:t xml:space="preserve">quality assurance </w:t>
      </w:r>
    </w:p>
    <w:p w14:paraId="7DB43182" w14:textId="4248888D" w:rsidR="00993696" w:rsidRDefault="00993696" w:rsidP="002C6BB3">
      <w:r>
        <w:t xml:space="preserve">   Training Coordinator   </w:t>
      </w:r>
      <w:r w:rsidR="00E62726">
        <w:t xml:space="preserve">  </w:t>
      </w:r>
      <w:r w:rsidR="00F91046">
        <w:t xml:space="preserve">Manages </w:t>
      </w:r>
      <w:r w:rsidR="00DB56DD">
        <w:t xml:space="preserve">training and documents </w:t>
      </w:r>
    </w:p>
    <w:p w14:paraId="5EC1595A" w14:textId="43A98C27" w:rsidR="00DB56DD" w:rsidRDefault="00DB56DD" w:rsidP="002C6BB3">
      <w:r>
        <w:t xml:space="preserve">  All </w:t>
      </w:r>
      <w:r w:rsidR="007219BC">
        <w:t xml:space="preserve">team members will </w:t>
      </w:r>
      <w:r w:rsidR="004B649B">
        <w:t>report</w:t>
      </w:r>
      <w:r w:rsidR="007219BC">
        <w:t xml:space="preserve"> me, the Project Manager</w:t>
      </w:r>
      <w:r w:rsidR="004B649B">
        <w:t xml:space="preserve">, </w:t>
      </w:r>
      <w:r w:rsidR="00183EE8">
        <w:t xml:space="preserve">and I reports directly </w:t>
      </w:r>
      <w:r w:rsidR="00866C3E">
        <w:t xml:space="preserve">to the Operations Director. </w:t>
      </w:r>
    </w:p>
    <w:p w14:paraId="005FD5FE" w14:textId="3A6DA36D" w:rsidR="005D4B3B" w:rsidRDefault="005D4B3B" w:rsidP="002C6BB3">
      <w:r>
        <w:t xml:space="preserve">  7. </w:t>
      </w:r>
      <w:r w:rsidR="007D2D04">
        <w:t xml:space="preserve">Budget Estimate </w:t>
      </w:r>
    </w:p>
    <w:p w14:paraId="0B1E983E" w14:textId="253246F9" w:rsidR="002F7B69" w:rsidRDefault="002F7B69" w:rsidP="002C6BB3">
      <w:r>
        <w:t xml:space="preserve">  The total estimated </w:t>
      </w:r>
      <w:r w:rsidR="003F7A94">
        <w:t xml:space="preserve">project cost is ZAR 25 million </w:t>
      </w:r>
      <w:r w:rsidR="00952BE5">
        <w:t xml:space="preserve">covering </w:t>
      </w:r>
      <w:r w:rsidR="00080D58">
        <w:t xml:space="preserve">design, materials, labour and </w:t>
      </w:r>
      <w:r w:rsidR="00287B49">
        <w:t xml:space="preserve">contingency. </w:t>
      </w:r>
    </w:p>
    <w:p w14:paraId="7841C979" w14:textId="68C6B7A4" w:rsidR="00287B49" w:rsidRDefault="00287B49" w:rsidP="002C6BB3">
      <w:r>
        <w:t xml:space="preserve">   </w:t>
      </w:r>
      <w:r w:rsidR="00957D54">
        <w:t xml:space="preserve"> </w:t>
      </w:r>
      <w:r w:rsidR="00604752">
        <w:t xml:space="preserve">  </w:t>
      </w:r>
      <w:r w:rsidR="00957D54">
        <w:t xml:space="preserve">Budget Item    </w:t>
      </w:r>
      <w:r w:rsidR="00604752">
        <w:t xml:space="preserve">                </w:t>
      </w:r>
      <w:r w:rsidR="006A23E4">
        <w:t xml:space="preserve">    </w:t>
      </w:r>
      <w:r w:rsidR="003C0C2E">
        <w:t xml:space="preserve">      </w:t>
      </w:r>
      <w:r w:rsidR="00604752">
        <w:t xml:space="preserve"> </w:t>
      </w:r>
      <w:r w:rsidR="00957D54">
        <w:t xml:space="preserve">Estimated </w:t>
      </w:r>
      <w:r w:rsidR="00446471">
        <w:t xml:space="preserve">ZAR </w:t>
      </w:r>
    </w:p>
    <w:p w14:paraId="001DE44B" w14:textId="04B82527" w:rsidR="00446471" w:rsidRDefault="00446471" w:rsidP="002C6BB3">
      <w:r>
        <w:t xml:space="preserve">  Design and Engineering   </w:t>
      </w:r>
      <w:r w:rsidR="006A23E4">
        <w:t xml:space="preserve">  </w:t>
      </w:r>
      <w:r w:rsidR="003C0C2E">
        <w:t xml:space="preserve">        </w:t>
      </w:r>
      <w:r>
        <w:t xml:space="preserve"> 3</w:t>
      </w:r>
      <w:r w:rsidR="003C5A7E">
        <w:t>.</w:t>
      </w:r>
      <w:r>
        <w:t>000</w:t>
      </w:r>
      <w:r w:rsidR="003C5A7E">
        <w:t>.</w:t>
      </w:r>
      <w:r>
        <w:t>000</w:t>
      </w:r>
    </w:p>
    <w:p w14:paraId="60B1F7F8" w14:textId="382A82C4" w:rsidR="00E232EA" w:rsidRDefault="003C5A7E" w:rsidP="002C6BB3">
      <w:r>
        <w:t xml:space="preserve">  Material </w:t>
      </w:r>
      <w:r w:rsidR="007A4E58">
        <w:t xml:space="preserve">and Equipment  </w:t>
      </w:r>
      <w:r w:rsidR="006A23E4">
        <w:t xml:space="preserve">  </w:t>
      </w:r>
      <w:r w:rsidR="007A4E58">
        <w:t xml:space="preserve"> </w:t>
      </w:r>
      <w:r w:rsidR="003C0C2E">
        <w:t xml:space="preserve">       </w:t>
      </w:r>
      <w:r w:rsidR="007A4E58">
        <w:t>12.000.000</w:t>
      </w:r>
    </w:p>
    <w:p w14:paraId="5186F08E" w14:textId="19F93897" w:rsidR="00CB0B3B" w:rsidRDefault="007A4E58" w:rsidP="00CB0B3B">
      <w:r>
        <w:t xml:space="preserve">  </w:t>
      </w:r>
      <w:r w:rsidR="00275657">
        <w:t>Construction and Installation  6.000.000</w:t>
      </w:r>
    </w:p>
    <w:p w14:paraId="63EFC212" w14:textId="2775F946" w:rsidR="00275657" w:rsidRDefault="00275657" w:rsidP="00CB0B3B">
      <w:r>
        <w:t xml:space="preserve">  </w:t>
      </w:r>
      <w:r w:rsidR="0093612F">
        <w:t xml:space="preserve">Training and </w:t>
      </w:r>
      <w:r w:rsidR="0016267B">
        <w:t xml:space="preserve">Documentation    </w:t>
      </w:r>
      <w:r w:rsidR="003C0C2E">
        <w:t xml:space="preserve"> </w:t>
      </w:r>
      <w:r w:rsidR="00B9389E">
        <w:t>1.000.000</w:t>
      </w:r>
    </w:p>
    <w:p w14:paraId="70090739" w14:textId="2E920B20" w:rsidR="00C72DCA" w:rsidRDefault="00C72DCA" w:rsidP="00CB0B3B">
      <w:r>
        <w:t xml:space="preserve">  Monitoring and </w:t>
      </w:r>
      <w:r w:rsidR="00966E94">
        <w:t xml:space="preserve">Evaluation   </w:t>
      </w:r>
      <w:r w:rsidR="003C0C2E">
        <w:t xml:space="preserve">           </w:t>
      </w:r>
      <w:r w:rsidR="00966E94">
        <w:t>500.000</w:t>
      </w:r>
    </w:p>
    <w:p w14:paraId="5E51733A" w14:textId="58A25314" w:rsidR="00966E94" w:rsidRDefault="00966E94" w:rsidP="00CB0B3B">
      <w:r>
        <w:t xml:space="preserve">  </w:t>
      </w:r>
      <w:r w:rsidR="008E2FA4">
        <w:t xml:space="preserve">Contingency (10%)         </w:t>
      </w:r>
      <w:r w:rsidR="003C0C2E">
        <w:t xml:space="preserve">                </w:t>
      </w:r>
      <w:r w:rsidR="008E2FA4">
        <w:t xml:space="preserve"> 2.500.000</w:t>
      </w:r>
    </w:p>
    <w:p w14:paraId="43C4CA77" w14:textId="2CBFD8DB" w:rsidR="009706B8" w:rsidRDefault="009706B8" w:rsidP="00CB0B3B">
      <w:r>
        <w:t xml:space="preserve">  Total Estimated </w:t>
      </w:r>
      <w:r w:rsidR="00D80E8E">
        <w:t>Budget     25.000.000</w:t>
      </w:r>
    </w:p>
    <w:p w14:paraId="59A38671" w14:textId="53933C61" w:rsidR="00F83F28" w:rsidRDefault="00F83F28" w:rsidP="00CB0B3B">
      <w:r>
        <w:t xml:space="preserve"> Monthly </w:t>
      </w:r>
      <w:r w:rsidR="001F0F78">
        <w:t xml:space="preserve">financial reports will be reviewed by the Finance </w:t>
      </w:r>
      <w:r w:rsidR="00E06DF1">
        <w:t xml:space="preserve">Officer and approved by management. Any deviation exceeding </w:t>
      </w:r>
      <w:r w:rsidR="00E52AC3">
        <w:t xml:space="preserve">5% must be escalated immediately. </w:t>
      </w:r>
    </w:p>
    <w:p w14:paraId="1AB4C2C7" w14:textId="582A704A" w:rsidR="00E52AC3" w:rsidRDefault="00E52AC3" w:rsidP="00CB0B3B">
      <w:r>
        <w:t xml:space="preserve"> 8. </w:t>
      </w:r>
      <w:r w:rsidR="00171C07">
        <w:t xml:space="preserve">Risk Management Plan </w:t>
      </w:r>
    </w:p>
    <w:p w14:paraId="21E96370" w14:textId="167E2CE8" w:rsidR="00171C07" w:rsidRDefault="00171C07" w:rsidP="00CB0B3B">
      <w:r>
        <w:t xml:space="preserve"> Proactive </w:t>
      </w:r>
      <w:r w:rsidR="004D2F0F">
        <w:t xml:space="preserve">risk </w:t>
      </w:r>
      <w:r w:rsidR="00DD68F5">
        <w:t>management will minimize disruptions and cost overruns.</w:t>
      </w:r>
    </w:p>
    <w:p w14:paraId="2DBDC732" w14:textId="5A9D8C32" w:rsidR="00DD68F5" w:rsidRDefault="000D4FF6" w:rsidP="00CB0B3B">
      <w:r>
        <w:t xml:space="preserve"> </w:t>
      </w:r>
      <w:r w:rsidR="00425FBD">
        <w:t xml:space="preserve">        </w:t>
      </w:r>
      <w:r>
        <w:t xml:space="preserve">Risk                       </w:t>
      </w:r>
      <w:r w:rsidR="00425FBD">
        <w:t xml:space="preserve">                   </w:t>
      </w:r>
      <w:r>
        <w:t xml:space="preserve">Likelihood </w:t>
      </w:r>
    </w:p>
    <w:p w14:paraId="55E4F034" w14:textId="19DCA438" w:rsidR="00975665" w:rsidRDefault="00975665" w:rsidP="00CB0B3B">
      <w:r>
        <w:t xml:space="preserve"> Delay in material delivery       </w:t>
      </w:r>
      <w:r w:rsidR="00F50130">
        <w:t xml:space="preserve"> </w:t>
      </w:r>
      <w:r>
        <w:t xml:space="preserve"> Medium </w:t>
      </w:r>
    </w:p>
    <w:p w14:paraId="7783D2FF" w14:textId="2EA8B962" w:rsidR="00975665" w:rsidRDefault="00975665" w:rsidP="00CB0B3B">
      <w:r>
        <w:t xml:space="preserve"> </w:t>
      </w:r>
      <w:r w:rsidR="00604752">
        <w:t xml:space="preserve">Weather </w:t>
      </w:r>
      <w:r w:rsidR="00425FBD">
        <w:t xml:space="preserve">disruptions                   </w:t>
      </w:r>
      <w:r w:rsidR="00F50130">
        <w:t xml:space="preserve"> </w:t>
      </w:r>
      <w:r w:rsidR="00425FBD">
        <w:t xml:space="preserve"> High</w:t>
      </w:r>
    </w:p>
    <w:p w14:paraId="654A0596" w14:textId="3FC61F3A" w:rsidR="003A1D55" w:rsidRDefault="003A1D55" w:rsidP="00CB0B3B">
      <w:r>
        <w:t xml:space="preserve"> Budget</w:t>
      </w:r>
      <w:r w:rsidR="00247F85">
        <w:t xml:space="preserve"> overruns                          </w:t>
      </w:r>
      <w:r w:rsidR="00F50130">
        <w:t xml:space="preserve"> </w:t>
      </w:r>
      <w:r w:rsidR="00247F85">
        <w:t xml:space="preserve"> Medium </w:t>
      </w:r>
    </w:p>
    <w:p w14:paraId="51CC968B" w14:textId="187D4AC2" w:rsidR="00247F85" w:rsidRDefault="00384E9B" w:rsidP="00CB0B3B">
      <w:r>
        <w:t xml:space="preserve">Equipment malfunction             </w:t>
      </w:r>
      <w:r w:rsidR="002622F0">
        <w:t xml:space="preserve"> </w:t>
      </w:r>
      <w:r>
        <w:t xml:space="preserve"> Low</w:t>
      </w:r>
    </w:p>
    <w:p w14:paraId="05EA72A6" w14:textId="4480B3C4" w:rsidR="00384E9B" w:rsidRDefault="002622F0" w:rsidP="00CB0B3B">
      <w:r>
        <w:t>Regulatory or permit delays       Low</w:t>
      </w:r>
    </w:p>
    <w:p w14:paraId="23C9BADE" w14:textId="4DBD8CD8" w:rsidR="00F50130" w:rsidRDefault="00F50130" w:rsidP="00CB0B3B">
      <w:r>
        <w:t xml:space="preserve">Workforce turnover                       Medium </w:t>
      </w:r>
    </w:p>
    <w:p w14:paraId="410FC41B" w14:textId="4261DA2B" w:rsidR="00283DE5" w:rsidRDefault="00283DE5" w:rsidP="00CB0B3B">
      <w:r>
        <w:lastRenderedPageBreak/>
        <w:t>It’s my duty</w:t>
      </w:r>
      <w:r w:rsidR="004B330C">
        <w:t>, the Project Manager</w:t>
      </w:r>
      <w:r w:rsidR="002655D3">
        <w:t xml:space="preserve">, to maintain a risk register updated </w:t>
      </w:r>
      <w:r w:rsidR="005E3E22">
        <w:t>monthly</w:t>
      </w:r>
      <w:r w:rsidR="002655D3">
        <w:t xml:space="preserve"> </w:t>
      </w:r>
      <w:r w:rsidR="005E3E22">
        <w:t xml:space="preserve">and reviewed quarterly </w:t>
      </w:r>
      <w:r w:rsidR="004D583F">
        <w:t xml:space="preserve">by the Project Management Office. </w:t>
      </w:r>
    </w:p>
    <w:p w14:paraId="5247FB2F" w14:textId="6B444890" w:rsidR="004D583F" w:rsidRDefault="004D583F" w:rsidP="00CB0B3B">
      <w:r>
        <w:t xml:space="preserve">9. Monitoring and </w:t>
      </w:r>
      <w:r w:rsidR="00571CED">
        <w:t xml:space="preserve">Evaluation </w:t>
      </w:r>
    </w:p>
    <w:p w14:paraId="6D8D5DD3" w14:textId="212345CF" w:rsidR="00571CED" w:rsidRDefault="00571CED" w:rsidP="00CB0B3B">
      <w:r>
        <w:t xml:space="preserve">Monitoring and evaluation will ensure </w:t>
      </w:r>
      <w:r w:rsidR="00465BEF">
        <w:t xml:space="preserve">the project remains one on track in terms of schedule, </w:t>
      </w:r>
      <w:r w:rsidR="00D26A91">
        <w:t>quality and cost.</w:t>
      </w:r>
    </w:p>
    <w:p w14:paraId="028771AD" w14:textId="0979B4E2" w:rsidR="00D26A91" w:rsidRDefault="00D26A91" w:rsidP="00CB0B3B">
      <w:r>
        <w:t xml:space="preserve"> Key Performance Indicators </w:t>
      </w:r>
      <w:r w:rsidR="00341032">
        <w:t>:</w:t>
      </w:r>
    </w:p>
    <w:p w14:paraId="7639900C" w14:textId="57F198CD" w:rsidR="00384E9B" w:rsidRDefault="000A4C81" w:rsidP="00CB0B3B">
      <w:pPr>
        <w:pStyle w:val="ListParagraph"/>
        <w:numPr>
          <w:ilvl w:val="0"/>
          <w:numId w:val="9"/>
        </w:numPr>
      </w:pPr>
      <w:r>
        <w:t>%</w:t>
      </w:r>
      <w:r w:rsidR="00973BF3">
        <w:t xml:space="preserve"> </w:t>
      </w:r>
      <w:r>
        <w:t>of irrigation components installed per milestone</w:t>
      </w:r>
      <w:r w:rsidR="005A1338">
        <w:t>;</w:t>
      </w:r>
    </w:p>
    <w:p w14:paraId="151F7872" w14:textId="0B1311D9" w:rsidR="005A1338" w:rsidRDefault="00973BF3" w:rsidP="00CB0B3B">
      <w:pPr>
        <w:pStyle w:val="ListParagraph"/>
        <w:numPr>
          <w:ilvl w:val="0"/>
          <w:numId w:val="9"/>
        </w:numPr>
      </w:pPr>
      <w:r>
        <w:t xml:space="preserve">% </w:t>
      </w:r>
      <w:r w:rsidR="003F359E">
        <w:t xml:space="preserve">of water use efficiency improvement achieved; </w:t>
      </w:r>
    </w:p>
    <w:p w14:paraId="24D43F74" w14:textId="2277BAD0" w:rsidR="003F359E" w:rsidRDefault="008A3AF1" w:rsidP="00CB0B3B">
      <w:pPr>
        <w:pStyle w:val="ListParagraph"/>
        <w:numPr>
          <w:ilvl w:val="0"/>
          <w:numId w:val="9"/>
        </w:numPr>
      </w:pPr>
      <w:r>
        <w:t xml:space="preserve">Number of staff trained and certified; </w:t>
      </w:r>
    </w:p>
    <w:p w14:paraId="22A1EC59" w14:textId="3424AE82" w:rsidR="008A3AF1" w:rsidRDefault="005163C7" w:rsidP="00CB0B3B">
      <w:pPr>
        <w:pStyle w:val="ListParagraph"/>
        <w:numPr>
          <w:ilvl w:val="0"/>
          <w:numId w:val="9"/>
        </w:numPr>
      </w:pPr>
      <w:r>
        <w:t xml:space="preserve">Compliance with design specifications and safety standards; </w:t>
      </w:r>
    </w:p>
    <w:p w14:paraId="161FA5D9" w14:textId="7051DCAF" w:rsidR="005163C7" w:rsidRDefault="00221915" w:rsidP="00CB0B3B">
      <w:pPr>
        <w:pStyle w:val="ListParagraph"/>
        <w:numPr>
          <w:ilvl w:val="0"/>
          <w:numId w:val="9"/>
        </w:numPr>
      </w:pPr>
      <w:r>
        <w:t xml:space="preserve">Variance between planned and actual expenditure. </w:t>
      </w:r>
    </w:p>
    <w:p w14:paraId="0A33E747" w14:textId="551E1E6B" w:rsidR="00221915" w:rsidRDefault="00221915" w:rsidP="00221915">
      <w:r>
        <w:t xml:space="preserve">  Reporting Framework:</w:t>
      </w:r>
    </w:p>
    <w:p w14:paraId="34F47223" w14:textId="12E4A728" w:rsidR="00221915" w:rsidRDefault="000B4A1E" w:rsidP="00375B9F">
      <w:pPr>
        <w:pStyle w:val="ListParagraph"/>
        <w:numPr>
          <w:ilvl w:val="0"/>
          <w:numId w:val="10"/>
        </w:numPr>
      </w:pPr>
      <w:r>
        <w:t xml:space="preserve">Weekly progress reports </w:t>
      </w:r>
      <w:r w:rsidR="00DC7680">
        <w:t xml:space="preserve">by Site Supervisor; </w:t>
      </w:r>
    </w:p>
    <w:p w14:paraId="76F311ED" w14:textId="3D2555C3" w:rsidR="00DC7680" w:rsidRDefault="00DC7680" w:rsidP="00375B9F">
      <w:pPr>
        <w:pStyle w:val="ListParagraph"/>
        <w:numPr>
          <w:ilvl w:val="0"/>
          <w:numId w:val="10"/>
        </w:numPr>
      </w:pPr>
      <w:r>
        <w:t xml:space="preserve">Monthly Project </w:t>
      </w:r>
      <w:r w:rsidR="00F16076">
        <w:t xml:space="preserve">Management Office reports summarizing </w:t>
      </w:r>
      <w:r w:rsidR="00B462DE">
        <w:t>key achievements</w:t>
      </w:r>
      <w:r w:rsidR="00CA2872">
        <w:t>, risks and financial status;</w:t>
      </w:r>
    </w:p>
    <w:p w14:paraId="366E1D66" w14:textId="43E5EE17" w:rsidR="00CA2872" w:rsidRDefault="0062341F" w:rsidP="00375B9F">
      <w:pPr>
        <w:pStyle w:val="ListParagraph"/>
        <w:numPr>
          <w:ilvl w:val="0"/>
          <w:numId w:val="10"/>
        </w:numPr>
      </w:pPr>
      <w:r>
        <w:t>Quarterly review meetings with senior management;</w:t>
      </w:r>
    </w:p>
    <w:p w14:paraId="7B5DE2AA" w14:textId="1544423F" w:rsidR="0062341F" w:rsidRDefault="00776130" w:rsidP="00375B9F">
      <w:pPr>
        <w:pStyle w:val="ListParagraph"/>
        <w:numPr>
          <w:ilvl w:val="0"/>
          <w:numId w:val="10"/>
        </w:numPr>
      </w:pPr>
      <w:r>
        <w:t>End of phase evaluations and final performance report.</w:t>
      </w:r>
    </w:p>
    <w:p w14:paraId="114B41E6" w14:textId="6A5C8BE5" w:rsidR="00776130" w:rsidRDefault="00B94250" w:rsidP="00776130">
      <w:pPr>
        <w:ind w:left="391"/>
      </w:pPr>
      <w:r>
        <w:t xml:space="preserve"> 10.  </w:t>
      </w:r>
      <w:r w:rsidR="00BE7380">
        <w:t xml:space="preserve">Communication Plan </w:t>
      </w:r>
    </w:p>
    <w:p w14:paraId="0983DC6C" w14:textId="4441CA67" w:rsidR="00BE7380" w:rsidRDefault="00BE7380" w:rsidP="00776130">
      <w:pPr>
        <w:ind w:left="391"/>
      </w:pPr>
      <w:r>
        <w:t xml:space="preserve">Clear communication </w:t>
      </w:r>
      <w:r w:rsidR="006264A5">
        <w:t xml:space="preserve">channels will ensure that all stakeholders are informed </w:t>
      </w:r>
      <w:r w:rsidR="00A11F3E">
        <w:t xml:space="preserve">and aligned. </w:t>
      </w:r>
    </w:p>
    <w:p w14:paraId="08B1C0FF" w14:textId="51267672" w:rsidR="00A11F3E" w:rsidRDefault="00A11F3E" w:rsidP="00776130">
      <w:pPr>
        <w:ind w:left="391"/>
      </w:pPr>
      <w:r>
        <w:t xml:space="preserve">    Communication activity          </w:t>
      </w:r>
      <w:r w:rsidR="00364C93">
        <w:t xml:space="preserve">Responsibility </w:t>
      </w:r>
    </w:p>
    <w:p w14:paraId="7B2CC1BD" w14:textId="664E16CD" w:rsidR="00725202" w:rsidRDefault="00725202" w:rsidP="00776130">
      <w:pPr>
        <w:ind w:left="391"/>
      </w:pPr>
      <w:r>
        <w:t xml:space="preserve"> </w:t>
      </w:r>
      <w:r w:rsidR="00B2751C">
        <w:t xml:space="preserve">Weekly </w:t>
      </w:r>
      <w:r w:rsidR="008F7D7B">
        <w:t xml:space="preserve">Site Meetings                 </w:t>
      </w:r>
      <w:r w:rsidR="00952463">
        <w:t xml:space="preserve">Project Manager and Supervisor </w:t>
      </w:r>
    </w:p>
    <w:p w14:paraId="579302CD" w14:textId="0466419C" w:rsidR="00952463" w:rsidRDefault="00952463" w:rsidP="00776130">
      <w:pPr>
        <w:ind w:left="391"/>
      </w:pPr>
      <w:r>
        <w:t xml:space="preserve"> Monthly Progress </w:t>
      </w:r>
      <w:r w:rsidR="001806C3">
        <w:t xml:space="preserve">Reports      </w:t>
      </w:r>
      <w:r w:rsidR="0075206E">
        <w:t xml:space="preserve"> </w:t>
      </w:r>
      <w:r w:rsidR="001806C3">
        <w:t xml:space="preserve"> </w:t>
      </w:r>
      <w:r w:rsidR="0075206E">
        <w:t xml:space="preserve">Project Manager </w:t>
      </w:r>
    </w:p>
    <w:p w14:paraId="435D7120" w14:textId="552B1BB0" w:rsidR="0075206E" w:rsidRDefault="0075206E" w:rsidP="00776130">
      <w:pPr>
        <w:ind w:left="391"/>
      </w:pPr>
      <w:r>
        <w:t xml:space="preserve">Quarterly Review Meetings  </w:t>
      </w:r>
      <w:r w:rsidR="00BF0D09">
        <w:t xml:space="preserve">     Project Management Office and Departments Heads</w:t>
      </w:r>
    </w:p>
    <w:p w14:paraId="216B2EAF" w14:textId="574F5C0D" w:rsidR="00BF0D09" w:rsidRDefault="0002329C" w:rsidP="00776130">
      <w:pPr>
        <w:ind w:left="391"/>
      </w:pPr>
      <w:r>
        <w:t xml:space="preserve">Annual Internal </w:t>
      </w:r>
      <w:r w:rsidR="00D206AE">
        <w:t xml:space="preserve">Audit and        </w:t>
      </w:r>
      <w:r w:rsidR="006A23E4">
        <w:t xml:space="preserve">  QA/QC Office </w:t>
      </w:r>
    </w:p>
    <w:p w14:paraId="2431A0DE" w14:textId="04CC73D1" w:rsidR="00221A8E" w:rsidRDefault="000E3316" w:rsidP="00776130">
      <w:pPr>
        <w:ind w:left="391"/>
      </w:pPr>
      <w:r>
        <w:t xml:space="preserve"> Email correspondence and shared </w:t>
      </w:r>
      <w:r w:rsidR="00AA4FA6">
        <w:t xml:space="preserve">digital folders will be used </w:t>
      </w:r>
      <w:r w:rsidR="00993123">
        <w:t xml:space="preserve">for document control of and information sharing. </w:t>
      </w:r>
    </w:p>
    <w:p w14:paraId="0598B958" w14:textId="55351415" w:rsidR="00993123" w:rsidRDefault="00993123" w:rsidP="00776130">
      <w:pPr>
        <w:ind w:left="391"/>
      </w:pPr>
      <w:r>
        <w:t xml:space="preserve">11. Sustainability Considerations </w:t>
      </w:r>
    </w:p>
    <w:p w14:paraId="54108F0E" w14:textId="45ECACFA" w:rsidR="00993123" w:rsidRDefault="00FD0A98" w:rsidP="00776130">
      <w:pPr>
        <w:ind w:left="391"/>
      </w:pPr>
      <w:r>
        <w:t xml:space="preserve"> The project integrates </w:t>
      </w:r>
      <w:r w:rsidR="00552FCE">
        <w:t xml:space="preserve">sustainability principles </w:t>
      </w:r>
      <w:r w:rsidR="00777D5B">
        <w:t xml:space="preserve">throughout its life cycle. </w:t>
      </w:r>
    </w:p>
    <w:p w14:paraId="6B0236B8" w14:textId="6AED25C6" w:rsidR="00777D5B" w:rsidRDefault="00311603" w:rsidP="00777D5B">
      <w:pPr>
        <w:pStyle w:val="ListParagraph"/>
        <w:numPr>
          <w:ilvl w:val="0"/>
          <w:numId w:val="12"/>
        </w:numPr>
      </w:pPr>
      <w:r>
        <w:t>Solar energy will power irrigation pumps</w:t>
      </w:r>
      <w:r w:rsidR="00EB51E7">
        <w:t xml:space="preserve">, reducing greenhouse gas emissions; </w:t>
      </w:r>
    </w:p>
    <w:p w14:paraId="6FF7119E" w14:textId="5458CD48" w:rsidR="00EB51E7" w:rsidRDefault="00915A87" w:rsidP="00777D5B">
      <w:pPr>
        <w:pStyle w:val="ListParagraph"/>
        <w:numPr>
          <w:ilvl w:val="0"/>
          <w:numId w:val="12"/>
        </w:numPr>
      </w:pPr>
      <w:r>
        <w:lastRenderedPageBreak/>
        <w:t xml:space="preserve">Efficient water distribution will conserve local water resources; </w:t>
      </w:r>
    </w:p>
    <w:p w14:paraId="31271325" w14:textId="42E3B024" w:rsidR="00915A87" w:rsidRDefault="00447E29" w:rsidP="00777D5B">
      <w:pPr>
        <w:pStyle w:val="ListParagraph"/>
        <w:numPr>
          <w:ilvl w:val="0"/>
          <w:numId w:val="12"/>
        </w:numPr>
      </w:pPr>
      <w:r>
        <w:t xml:space="preserve">Materials will be sourced from certified </w:t>
      </w:r>
      <w:r w:rsidR="00B91057">
        <w:t xml:space="preserve">environmentally responsible suppliers; </w:t>
      </w:r>
    </w:p>
    <w:p w14:paraId="1163D9F2" w14:textId="101DAF95" w:rsidR="00B91057" w:rsidRDefault="00B91057" w:rsidP="00777D5B">
      <w:pPr>
        <w:pStyle w:val="ListParagraph"/>
        <w:numPr>
          <w:ilvl w:val="0"/>
          <w:numId w:val="12"/>
        </w:numPr>
      </w:pPr>
      <w:r>
        <w:t xml:space="preserve">Waste materials will be disposed </w:t>
      </w:r>
      <w:r w:rsidR="00E53858">
        <w:t xml:space="preserve">of according to South African environmental regulations; </w:t>
      </w:r>
    </w:p>
    <w:p w14:paraId="4C3B000D" w14:textId="60EAFA67" w:rsidR="00E53858" w:rsidRDefault="00A16A8E" w:rsidP="00777D5B">
      <w:pPr>
        <w:pStyle w:val="ListParagraph"/>
        <w:numPr>
          <w:ilvl w:val="0"/>
          <w:numId w:val="12"/>
        </w:numPr>
      </w:pPr>
      <w:r>
        <w:t xml:space="preserve">A post project review </w:t>
      </w:r>
      <w:r w:rsidR="004A3EA8">
        <w:t>will assess the long term environmental and economic impact.</w:t>
      </w:r>
    </w:p>
    <w:p w14:paraId="41D0B08E" w14:textId="6A6727B3" w:rsidR="00A634D8" w:rsidRDefault="00A634D8" w:rsidP="00A634D8">
      <w:r>
        <w:t xml:space="preserve">     This approach </w:t>
      </w:r>
      <w:r w:rsidR="00246CF5">
        <w:t xml:space="preserve">supports </w:t>
      </w:r>
      <w:r w:rsidR="00EA5697">
        <w:t xml:space="preserve">AgriFlow’s  </w:t>
      </w:r>
      <w:r w:rsidR="00246CF5">
        <w:t xml:space="preserve">commitment to the UN Sustainable Development </w:t>
      </w:r>
      <w:r w:rsidR="00CD3A94">
        <w:t>Goals (SDG</w:t>
      </w:r>
      <w:r w:rsidR="0096158D">
        <w:t xml:space="preserve"> </w:t>
      </w:r>
      <w:r w:rsidR="00CD3A94">
        <w:t>2</w:t>
      </w:r>
      <w:r w:rsidR="0096158D">
        <w:t xml:space="preserve"> </w:t>
      </w:r>
      <w:r w:rsidR="00CD3A94">
        <w:t>&amp;</w:t>
      </w:r>
      <w:r w:rsidR="0096158D">
        <w:t xml:space="preserve"> SDG 13) – Zero Hunger and Climate Action.</w:t>
      </w:r>
    </w:p>
    <w:p w14:paraId="63DDEA96" w14:textId="24F20321" w:rsidR="002D7793" w:rsidRDefault="002D7793" w:rsidP="00A634D8">
      <w:r>
        <w:t xml:space="preserve">      12. </w:t>
      </w:r>
      <w:r w:rsidR="00F807FF">
        <w:t xml:space="preserve">Resources, Materials and Personnel </w:t>
      </w:r>
    </w:p>
    <w:p w14:paraId="7B9423A3" w14:textId="315CEA27" w:rsidR="00F807FF" w:rsidRDefault="00675B31" w:rsidP="00A634D8">
      <w:r>
        <w:t xml:space="preserve">     </w:t>
      </w:r>
      <w:r w:rsidR="006560F7">
        <w:t xml:space="preserve">          </w:t>
      </w:r>
      <w:r>
        <w:t xml:space="preserve"> a) </w:t>
      </w:r>
      <w:r w:rsidR="007B263D">
        <w:t xml:space="preserve">Site survey and water assessment </w:t>
      </w:r>
    </w:p>
    <w:p w14:paraId="663EC317" w14:textId="72AAB187" w:rsidR="00BF58B4" w:rsidRDefault="00BF58B4" w:rsidP="00A634D8">
      <w:r>
        <w:t xml:space="preserve">          Materials: </w:t>
      </w:r>
      <w:r w:rsidR="00E14C5A">
        <w:t>survey equipment, flow meters, soil text kits</w:t>
      </w:r>
      <w:r w:rsidR="00877658">
        <w:t xml:space="preserve"> and</w:t>
      </w:r>
      <w:r w:rsidR="00085546">
        <w:t xml:space="preserve"> </w:t>
      </w:r>
      <w:r w:rsidR="00E14C5A">
        <w:t>GPS.</w:t>
      </w:r>
    </w:p>
    <w:p w14:paraId="50EAA5A2" w14:textId="1C7FF870" w:rsidR="00E14C5A" w:rsidRDefault="00E14C5A" w:rsidP="00A634D8">
      <w:r>
        <w:t xml:space="preserve">          Personnel:</w:t>
      </w:r>
      <w:r w:rsidR="00CB2F52">
        <w:t xml:space="preserve"> civil engineer</w:t>
      </w:r>
      <w:r w:rsidR="00085546">
        <w:t xml:space="preserve">, irrigation designer, </w:t>
      </w:r>
      <w:r w:rsidR="008A044A">
        <w:t xml:space="preserve">hydrologist, </w:t>
      </w:r>
      <w:r w:rsidR="00877658">
        <w:t xml:space="preserve">surveyor and </w:t>
      </w:r>
      <w:r w:rsidR="008A044A">
        <w:t>agronomist.</w:t>
      </w:r>
    </w:p>
    <w:p w14:paraId="06430219" w14:textId="202B978A" w:rsidR="00C02A1A" w:rsidRDefault="00C02A1A" w:rsidP="006560F7">
      <w:pPr>
        <w:pStyle w:val="ListParagraph"/>
        <w:numPr>
          <w:ilvl w:val="1"/>
          <w:numId w:val="5"/>
        </w:numPr>
      </w:pPr>
      <w:r>
        <w:t xml:space="preserve">System design </w:t>
      </w:r>
      <w:r w:rsidR="004E3BA9">
        <w:t xml:space="preserve">and approvals </w:t>
      </w:r>
    </w:p>
    <w:p w14:paraId="73015D7D" w14:textId="3831ABCA" w:rsidR="004E3BA9" w:rsidRDefault="00E62175" w:rsidP="004E3BA9">
      <w:pPr>
        <w:pStyle w:val="ListParagraph"/>
        <w:ind w:left="504"/>
      </w:pPr>
      <w:r>
        <w:t xml:space="preserve">Materials: CAD/software, </w:t>
      </w:r>
      <w:r w:rsidR="00A017F7">
        <w:t xml:space="preserve">mapping prints and design reports </w:t>
      </w:r>
    </w:p>
    <w:p w14:paraId="3B2223BB" w14:textId="77777777" w:rsidR="009B2605" w:rsidRDefault="00775036" w:rsidP="00D74BB0">
      <w:pPr>
        <w:pStyle w:val="ListParagraph"/>
        <w:ind w:left="504"/>
      </w:pPr>
      <w:r>
        <w:t xml:space="preserve">Personnel: irrigation </w:t>
      </w:r>
      <w:r w:rsidR="006E2762">
        <w:t>designer, electrical engineer (</w:t>
      </w:r>
      <w:r w:rsidR="00804316">
        <w:t>pump sizing)</w:t>
      </w:r>
      <w:r w:rsidR="00D74BB0">
        <w:t xml:space="preserve">, project manager, environmental </w:t>
      </w:r>
      <w:r w:rsidR="006779DB">
        <w:t xml:space="preserve">officer. (Follow local irrigation </w:t>
      </w:r>
      <w:r w:rsidR="009B2605">
        <w:t>standards/ practice )</w:t>
      </w:r>
    </w:p>
    <w:p w14:paraId="6C043B47" w14:textId="77777777" w:rsidR="00361EFD" w:rsidRDefault="00361EFD" w:rsidP="00D74BB0">
      <w:pPr>
        <w:pStyle w:val="ListParagraph"/>
        <w:ind w:left="504"/>
      </w:pPr>
    </w:p>
    <w:p w14:paraId="0AF13D0D" w14:textId="4581CD1E" w:rsidR="00196656" w:rsidRDefault="00361EFD" w:rsidP="00361EFD">
      <w:r>
        <w:t xml:space="preserve">                   </w:t>
      </w:r>
      <w:r w:rsidR="00F80827">
        <w:t>c)</w:t>
      </w:r>
      <w:r>
        <w:t xml:space="preserve">    </w:t>
      </w:r>
      <w:r w:rsidR="00DC0C21">
        <w:t xml:space="preserve">Water-source works </w:t>
      </w:r>
      <w:r w:rsidR="00BB6148">
        <w:t>(borehale/intake)</w:t>
      </w:r>
    </w:p>
    <w:p w14:paraId="289F586D" w14:textId="29E70487" w:rsidR="0037050B" w:rsidRDefault="0037050B" w:rsidP="00196656">
      <w:r>
        <w:t xml:space="preserve">            Materials: </w:t>
      </w:r>
      <w:r w:rsidR="00DB21F5">
        <w:t>borehole rig hire, casing</w:t>
      </w:r>
      <w:r w:rsidR="00C971A5">
        <w:t xml:space="preserve">, submersible pump, valves and access </w:t>
      </w:r>
      <w:r w:rsidR="00150791">
        <w:t>roads.</w:t>
      </w:r>
    </w:p>
    <w:p w14:paraId="4FB4D572" w14:textId="1590CAD7" w:rsidR="00150791" w:rsidRDefault="00150791" w:rsidP="00196656">
      <w:r>
        <w:t xml:space="preserve">            Personnel: </w:t>
      </w:r>
      <w:r w:rsidR="00BD0212">
        <w:t>hydro geologist</w:t>
      </w:r>
      <w:r w:rsidR="00F45DD3">
        <w:t xml:space="preserve">, </w:t>
      </w:r>
      <w:r w:rsidR="00BD0212">
        <w:t xml:space="preserve">drilling contractor,  pump </w:t>
      </w:r>
      <w:r w:rsidR="00D66F08">
        <w:t xml:space="preserve">technician and labourers. </w:t>
      </w:r>
    </w:p>
    <w:p w14:paraId="32669DB6" w14:textId="5187FC4D" w:rsidR="00156E59" w:rsidRDefault="005B5EFF" w:rsidP="00972EB2">
      <w:pPr>
        <w:pStyle w:val="ListParagraph"/>
        <w:ind w:left="504"/>
      </w:pPr>
      <w:r>
        <w:t xml:space="preserve">         </w:t>
      </w:r>
      <w:r w:rsidR="00972EB2">
        <w:t>d)</w:t>
      </w:r>
      <w:r>
        <w:t xml:space="preserve">    </w:t>
      </w:r>
      <w:r w:rsidR="00156E59">
        <w:t xml:space="preserve">Filtration </w:t>
      </w:r>
      <w:r w:rsidR="00186AF1">
        <w:t>and treatment plan</w:t>
      </w:r>
    </w:p>
    <w:p w14:paraId="7F26093F" w14:textId="5A7E245F" w:rsidR="00972EB2" w:rsidRDefault="00435D8E" w:rsidP="005B5EFF">
      <w:pPr>
        <w:pStyle w:val="ListParagraph"/>
        <w:ind w:left="504"/>
      </w:pPr>
      <w:r>
        <w:t xml:space="preserve">  </w:t>
      </w:r>
      <w:r w:rsidR="002B52F2">
        <w:t>Materials: sand/media filters,</w:t>
      </w:r>
      <w:r w:rsidR="00323AAB">
        <w:t xml:space="preserve"> screen filters, </w:t>
      </w:r>
      <w:r w:rsidR="000576E5">
        <w:t>chlorination/fertiliser tanks</w:t>
      </w:r>
      <w:r w:rsidR="009A6C5D">
        <w:t xml:space="preserve"> and fittings</w:t>
      </w:r>
      <w:r w:rsidR="00972EB2">
        <w:t>.</w:t>
      </w:r>
    </w:p>
    <w:p w14:paraId="35027398" w14:textId="047FDD1A" w:rsidR="005B5EFF" w:rsidRDefault="00435D8E" w:rsidP="005B5EFF">
      <w:pPr>
        <w:pStyle w:val="ListParagraph"/>
        <w:ind w:left="504"/>
      </w:pPr>
      <w:r>
        <w:t xml:space="preserve">  </w:t>
      </w:r>
      <w:r w:rsidR="003106E8">
        <w:t>Personnel:</w:t>
      </w:r>
      <w:r w:rsidR="00A401E0">
        <w:t xml:space="preserve"> filtration specialist</w:t>
      </w:r>
      <w:r w:rsidR="003C5B46">
        <w:t xml:space="preserve">, plumber/ pipe fitter and electrician. </w:t>
      </w:r>
    </w:p>
    <w:p w14:paraId="1C4EDBD9" w14:textId="2246540D" w:rsidR="009C01F6" w:rsidRDefault="009C01F6" w:rsidP="005B5EFF">
      <w:pPr>
        <w:pStyle w:val="ListParagraph"/>
        <w:ind w:left="504"/>
      </w:pPr>
      <w:r>
        <w:t xml:space="preserve">                </w:t>
      </w:r>
    </w:p>
    <w:p w14:paraId="72E12AB3" w14:textId="74E1C1B5" w:rsidR="007D5AE0" w:rsidRDefault="009C01F6" w:rsidP="005B5EFF">
      <w:pPr>
        <w:pStyle w:val="ListParagraph"/>
        <w:ind w:left="504"/>
      </w:pPr>
      <w:r>
        <w:t xml:space="preserve">          </w:t>
      </w:r>
      <w:r w:rsidR="006655BE">
        <w:t>e)</w:t>
      </w:r>
      <w:r>
        <w:t xml:space="preserve">    Piping network </w:t>
      </w:r>
      <w:r w:rsidR="00435D8E">
        <w:t>and mainlines</w:t>
      </w:r>
    </w:p>
    <w:p w14:paraId="253E3A88" w14:textId="77777777" w:rsidR="007D5AE0" w:rsidRDefault="007D5AE0" w:rsidP="005B5EFF">
      <w:pPr>
        <w:pStyle w:val="ListParagraph"/>
        <w:ind w:left="504"/>
      </w:pPr>
    </w:p>
    <w:p w14:paraId="2134CAF0" w14:textId="58B063B7" w:rsidR="009C01F6" w:rsidRDefault="007D5AE0" w:rsidP="005B5EFF">
      <w:pPr>
        <w:pStyle w:val="ListParagraph"/>
        <w:ind w:left="504"/>
      </w:pPr>
      <w:r>
        <w:t xml:space="preserve">    Materials: </w:t>
      </w:r>
      <w:r w:rsidR="0094643A">
        <w:t xml:space="preserve">LDPE/HDPE mains </w:t>
      </w:r>
      <w:r w:rsidR="00233DF2">
        <w:t>and laterals</w:t>
      </w:r>
      <w:r w:rsidR="00804F61">
        <w:t xml:space="preserve">, fittings, clamps – AgriFlow supplies </w:t>
      </w:r>
      <w:r w:rsidR="00FE25A2">
        <w:t>irrigation piping suitable for farms.</w:t>
      </w:r>
    </w:p>
    <w:p w14:paraId="2F64F9EA" w14:textId="79839CB3" w:rsidR="00FE25A2" w:rsidRDefault="00FE25A2" w:rsidP="005B5EFF">
      <w:pPr>
        <w:pStyle w:val="ListParagraph"/>
        <w:ind w:left="504"/>
      </w:pPr>
      <w:r>
        <w:t xml:space="preserve">    Personnel</w:t>
      </w:r>
      <w:r w:rsidR="00B0119A">
        <w:t xml:space="preserve">: pipe installers, </w:t>
      </w:r>
      <w:r w:rsidR="004F6BB4">
        <w:t>welders for HDPE</w:t>
      </w:r>
      <w:r>
        <w:t xml:space="preserve"> </w:t>
      </w:r>
      <w:r w:rsidR="00557D7E">
        <w:t>electro fusion and site foreman.</w:t>
      </w:r>
    </w:p>
    <w:p w14:paraId="5338804F" w14:textId="77777777" w:rsidR="005078B3" w:rsidRDefault="005078B3" w:rsidP="005B5EFF">
      <w:pPr>
        <w:pStyle w:val="ListParagraph"/>
        <w:ind w:left="504"/>
      </w:pPr>
    </w:p>
    <w:p w14:paraId="2B9749FD" w14:textId="01797A30" w:rsidR="005078B3" w:rsidRDefault="005078B3" w:rsidP="005B5EFF">
      <w:pPr>
        <w:pStyle w:val="ListParagraph"/>
        <w:ind w:left="504"/>
      </w:pPr>
      <w:r>
        <w:t xml:space="preserve">            </w:t>
      </w:r>
      <w:r w:rsidR="009276B0">
        <w:t>f)</w:t>
      </w:r>
      <w:r>
        <w:t xml:space="preserve">    Distribution </w:t>
      </w:r>
      <w:r w:rsidR="00C76388">
        <w:t>and emitters (drip/sprinkler)</w:t>
      </w:r>
    </w:p>
    <w:p w14:paraId="5C810966" w14:textId="77777777" w:rsidR="00871F98" w:rsidRDefault="00871F98" w:rsidP="005B5EFF">
      <w:pPr>
        <w:pStyle w:val="ListParagraph"/>
        <w:ind w:left="504"/>
      </w:pPr>
    </w:p>
    <w:p w14:paraId="1C86E9CC" w14:textId="77777777" w:rsidR="00DD4C0F" w:rsidRDefault="00871F98" w:rsidP="005B5EFF">
      <w:pPr>
        <w:pStyle w:val="ListParagraph"/>
        <w:ind w:left="504"/>
      </w:pPr>
      <w:r>
        <w:lastRenderedPageBreak/>
        <w:t xml:space="preserve">      Materials: </w:t>
      </w:r>
      <w:r w:rsidR="003606E7">
        <w:t>dripper lines, sprinklers</w:t>
      </w:r>
      <w:r w:rsidR="003978FC">
        <w:t xml:space="preserve">, </w:t>
      </w:r>
      <w:r w:rsidR="0090634E">
        <w:t>manifolds, pressure</w:t>
      </w:r>
      <w:r w:rsidR="003978FC">
        <w:t xml:space="preserve"> </w:t>
      </w:r>
      <w:r w:rsidR="0090634E">
        <w:t>regulators, flow meters</w:t>
      </w:r>
      <w:r w:rsidR="00DD4C0F">
        <w:t xml:space="preserve"> and</w:t>
      </w:r>
      <w:r w:rsidR="0090634E">
        <w:t xml:space="preserve"> fertigation </w:t>
      </w:r>
      <w:r w:rsidR="00F85611">
        <w:t>irrigation</w:t>
      </w:r>
      <w:r w:rsidR="00DD4C0F">
        <w:t>.</w:t>
      </w:r>
    </w:p>
    <w:p w14:paraId="3D37B010" w14:textId="33C9618B" w:rsidR="00871F98" w:rsidRDefault="00DD4C0F" w:rsidP="005B5EFF">
      <w:pPr>
        <w:pStyle w:val="ListParagraph"/>
        <w:ind w:left="504"/>
      </w:pPr>
      <w:r>
        <w:t xml:space="preserve">      Personnel: </w:t>
      </w:r>
      <w:r w:rsidR="00604BEC">
        <w:t>irrigation technicians</w:t>
      </w:r>
      <w:r w:rsidR="002E67FE">
        <w:t xml:space="preserve"> and agronomist for </w:t>
      </w:r>
      <w:r w:rsidR="009276B0">
        <w:t>emitter</w:t>
      </w:r>
      <w:r w:rsidR="002E67FE">
        <w:t xml:space="preserve"> </w:t>
      </w:r>
      <w:r w:rsidR="009276B0">
        <w:t xml:space="preserve">selection. </w:t>
      </w:r>
    </w:p>
    <w:p w14:paraId="44A325F8" w14:textId="77777777" w:rsidR="00920C61" w:rsidRDefault="00920C61" w:rsidP="005B5EFF">
      <w:pPr>
        <w:pStyle w:val="ListParagraph"/>
        <w:ind w:left="504"/>
      </w:pPr>
    </w:p>
    <w:p w14:paraId="5CF426F0" w14:textId="6ADD1A4A" w:rsidR="00920C61" w:rsidRDefault="00920C61" w:rsidP="005B5EFF">
      <w:pPr>
        <w:pStyle w:val="ListParagraph"/>
        <w:ind w:left="504"/>
      </w:pPr>
      <w:r>
        <w:t xml:space="preserve">             </w:t>
      </w:r>
      <w:r w:rsidR="00117668">
        <w:t>g)</w:t>
      </w:r>
      <w:r>
        <w:t xml:space="preserve">   Pump </w:t>
      </w:r>
      <w:r w:rsidR="00E129A4">
        <w:t xml:space="preserve">station and power supply </w:t>
      </w:r>
    </w:p>
    <w:p w14:paraId="0DF57203" w14:textId="77777777" w:rsidR="00E129A4" w:rsidRDefault="00E129A4" w:rsidP="005B5EFF">
      <w:pPr>
        <w:pStyle w:val="ListParagraph"/>
        <w:ind w:left="504"/>
      </w:pPr>
    </w:p>
    <w:p w14:paraId="1C1774B8" w14:textId="46E9EC20" w:rsidR="00E129A4" w:rsidRDefault="00E129A4" w:rsidP="005B5EFF">
      <w:pPr>
        <w:pStyle w:val="ListParagraph"/>
        <w:ind w:left="504"/>
      </w:pPr>
      <w:r>
        <w:t xml:space="preserve">       Materials: </w:t>
      </w:r>
      <w:r w:rsidR="00C36AB7">
        <w:t xml:space="preserve">pumps, VFDs, electrical switchgear, </w:t>
      </w:r>
      <w:r w:rsidR="00151262">
        <w:t>backup generator or grid connection</w:t>
      </w:r>
      <w:r w:rsidR="00FA1953">
        <w:t xml:space="preserve">. </w:t>
      </w:r>
    </w:p>
    <w:p w14:paraId="06250A4D" w14:textId="78BFC397" w:rsidR="00FA1953" w:rsidRDefault="00FA1953" w:rsidP="005B5EFF">
      <w:pPr>
        <w:pStyle w:val="ListParagraph"/>
        <w:ind w:left="504"/>
      </w:pPr>
      <w:r>
        <w:t xml:space="preserve">       Personnel: </w:t>
      </w:r>
      <w:r w:rsidR="00940D21">
        <w:t xml:space="preserve">electrical contractor, pump </w:t>
      </w:r>
      <w:r w:rsidR="0032466B">
        <w:t xml:space="preserve">installer and controls engineer. </w:t>
      </w:r>
    </w:p>
    <w:p w14:paraId="11ED89A5" w14:textId="77777777" w:rsidR="00EC30BB" w:rsidRDefault="00EC30BB" w:rsidP="005B5EFF">
      <w:pPr>
        <w:pStyle w:val="ListParagraph"/>
        <w:ind w:left="504"/>
      </w:pPr>
    </w:p>
    <w:p w14:paraId="2E6965F8" w14:textId="43FCB0DB" w:rsidR="00EC30BB" w:rsidRDefault="00EC30BB" w:rsidP="005B5EFF">
      <w:pPr>
        <w:pStyle w:val="ListParagraph"/>
        <w:ind w:left="504"/>
      </w:pPr>
      <w:r>
        <w:t xml:space="preserve">                </w:t>
      </w:r>
      <w:r w:rsidR="00307B86">
        <w:t>f)</w:t>
      </w:r>
      <w:r>
        <w:t xml:space="preserve">   Civil works and earth moving </w:t>
      </w:r>
    </w:p>
    <w:p w14:paraId="6EC7E741" w14:textId="7C63934C" w:rsidR="00845312" w:rsidRDefault="00845312" w:rsidP="005B5EFF">
      <w:pPr>
        <w:pStyle w:val="ListParagraph"/>
        <w:ind w:left="504"/>
      </w:pPr>
      <w:r>
        <w:t xml:space="preserve">       Materials: </w:t>
      </w:r>
      <w:r w:rsidR="003560A8">
        <w:t>gravel, concrete</w:t>
      </w:r>
      <w:r w:rsidR="007F465B">
        <w:t xml:space="preserve"> for pump pads, culverts and trenching </w:t>
      </w:r>
      <w:r w:rsidR="00E742FB">
        <w:t>equipment hire.</w:t>
      </w:r>
    </w:p>
    <w:p w14:paraId="6933848E" w14:textId="57326D4F" w:rsidR="00E742FB" w:rsidRDefault="00E742FB" w:rsidP="005B5EFF">
      <w:pPr>
        <w:pStyle w:val="ListParagraph"/>
        <w:ind w:left="504"/>
      </w:pPr>
      <w:r>
        <w:t xml:space="preserve">       Personnel: </w:t>
      </w:r>
      <w:r w:rsidR="00D46B41">
        <w:t>construction crew</w:t>
      </w:r>
      <w:r w:rsidR="00CC6E69">
        <w:t xml:space="preserve">, equipment </w:t>
      </w:r>
      <w:r w:rsidR="005D7359">
        <w:t xml:space="preserve">operators and safety </w:t>
      </w:r>
      <w:r w:rsidR="00D63020">
        <w:t xml:space="preserve">officer. </w:t>
      </w:r>
    </w:p>
    <w:p w14:paraId="20868D9A" w14:textId="77777777" w:rsidR="00D63020" w:rsidRDefault="00D63020" w:rsidP="005B5EFF">
      <w:pPr>
        <w:pStyle w:val="ListParagraph"/>
        <w:ind w:left="504"/>
      </w:pPr>
    </w:p>
    <w:p w14:paraId="5B132D82" w14:textId="41A2331B" w:rsidR="00D63020" w:rsidRDefault="00D63020" w:rsidP="005B5EFF">
      <w:pPr>
        <w:pStyle w:val="ListParagraph"/>
        <w:ind w:left="504"/>
      </w:pPr>
      <w:r>
        <w:t xml:space="preserve">                 </w:t>
      </w:r>
      <w:r w:rsidR="00023407">
        <w:t>g)</w:t>
      </w:r>
      <w:r>
        <w:t xml:space="preserve">   Testing, commissioning and </w:t>
      </w:r>
      <w:r w:rsidR="003659A3">
        <w:t xml:space="preserve">training </w:t>
      </w:r>
    </w:p>
    <w:p w14:paraId="7DBDBD9B" w14:textId="76DF08F4" w:rsidR="003659A3" w:rsidRDefault="003659A3" w:rsidP="005B5EFF">
      <w:pPr>
        <w:pStyle w:val="ListParagraph"/>
        <w:ind w:left="504"/>
      </w:pPr>
      <w:r>
        <w:t xml:space="preserve">        </w:t>
      </w:r>
      <w:r w:rsidR="00E7529F">
        <w:t>Materials:</w:t>
      </w:r>
      <w:r w:rsidR="006E487C">
        <w:t xml:space="preserve"> </w:t>
      </w:r>
      <w:r w:rsidR="008D10D1">
        <w:t xml:space="preserve">test chemicals, record sheets, </w:t>
      </w:r>
      <w:r w:rsidR="000A193A">
        <w:t>and manuals;</w:t>
      </w:r>
    </w:p>
    <w:p w14:paraId="4C043A1E" w14:textId="33C7128D" w:rsidR="000A193A" w:rsidRDefault="000A193A" w:rsidP="005B5EFF">
      <w:pPr>
        <w:pStyle w:val="ListParagraph"/>
        <w:ind w:left="504"/>
      </w:pPr>
      <w:r>
        <w:t xml:space="preserve">        Personnel: </w:t>
      </w:r>
      <w:r w:rsidR="00235B03">
        <w:t xml:space="preserve">commissioning engineer, trainer for farm staff and QA </w:t>
      </w:r>
      <w:r w:rsidR="00023407">
        <w:t xml:space="preserve">inspector. </w:t>
      </w:r>
    </w:p>
    <w:p w14:paraId="6F64034E" w14:textId="77777777" w:rsidR="00AA5E17" w:rsidRDefault="00AA5E17" w:rsidP="005B5EFF">
      <w:pPr>
        <w:pStyle w:val="ListParagraph"/>
        <w:ind w:left="504"/>
      </w:pPr>
    </w:p>
    <w:p w14:paraId="259ACF05" w14:textId="3D5872A6" w:rsidR="00AA5E17" w:rsidRDefault="00AA5E17" w:rsidP="005B5EFF">
      <w:pPr>
        <w:pStyle w:val="ListParagraph"/>
        <w:ind w:left="504"/>
      </w:pPr>
      <w:r>
        <w:t xml:space="preserve">                      </w:t>
      </w:r>
      <w:r w:rsidR="006F0226">
        <w:t xml:space="preserve"> Ongoing </w:t>
      </w:r>
      <w:r w:rsidR="00D578B2">
        <w:t xml:space="preserve">maintenance </w:t>
      </w:r>
      <w:r w:rsidR="00B13757">
        <w:t>and spare parts</w:t>
      </w:r>
    </w:p>
    <w:p w14:paraId="1720C40E" w14:textId="46058885" w:rsidR="00B13757" w:rsidRDefault="00B13757" w:rsidP="005B5EFF">
      <w:pPr>
        <w:pStyle w:val="ListParagraph"/>
        <w:ind w:left="504"/>
      </w:pPr>
      <w:r>
        <w:t xml:space="preserve">         Materials</w:t>
      </w:r>
      <w:r w:rsidR="00CB7093">
        <w:t xml:space="preserve">: spare fittings, seals, </w:t>
      </w:r>
      <w:r w:rsidR="0013102F">
        <w:t>filters and chemical stocks</w:t>
      </w:r>
      <w:r w:rsidR="00624739">
        <w:t xml:space="preserve">. </w:t>
      </w:r>
    </w:p>
    <w:p w14:paraId="0B68D2BD" w14:textId="148AB388" w:rsidR="00573228" w:rsidRDefault="00624739" w:rsidP="003859A8">
      <w:pPr>
        <w:pStyle w:val="ListParagraph"/>
        <w:ind w:left="504"/>
      </w:pPr>
      <w:r>
        <w:t xml:space="preserve">         Personnel: </w:t>
      </w:r>
      <w:r w:rsidR="00E006C3">
        <w:t>maintenance technician</w:t>
      </w:r>
      <w:r w:rsidR="001C252F">
        <w:t xml:space="preserve"> and contract with supplier for part</w:t>
      </w:r>
      <w:r w:rsidR="00573228">
        <w:t>s.</w:t>
      </w:r>
    </w:p>
    <w:p w14:paraId="31593AFC" w14:textId="6F9A3ED1" w:rsidR="0096158D" w:rsidRDefault="009B2605" w:rsidP="003859A8">
      <w:pPr>
        <w:pStyle w:val="ListParagraph"/>
        <w:ind w:left="504"/>
      </w:pPr>
      <w:r>
        <w:t xml:space="preserve"> </w:t>
      </w:r>
      <w:r w:rsidR="0096158D">
        <w:t>1</w:t>
      </w:r>
      <w:r w:rsidR="00AA3DB5">
        <w:t>3</w:t>
      </w:r>
      <w:r w:rsidR="0096158D">
        <w:t xml:space="preserve">. Quality Management </w:t>
      </w:r>
    </w:p>
    <w:p w14:paraId="3DE1EEE3" w14:textId="5D724362" w:rsidR="0096158D" w:rsidRDefault="005C68C3" w:rsidP="00A634D8">
      <w:r>
        <w:t xml:space="preserve">    </w:t>
      </w:r>
      <w:r w:rsidR="001D6D7D">
        <w:t xml:space="preserve">AgriFlow </w:t>
      </w:r>
      <w:r>
        <w:t xml:space="preserve">Engineering </w:t>
      </w:r>
      <w:r w:rsidR="0010533D">
        <w:t xml:space="preserve">operates under an ISO 9001:2015 – aligned Quality </w:t>
      </w:r>
      <w:r w:rsidR="00F847B9">
        <w:t>Management System .</w:t>
      </w:r>
    </w:p>
    <w:p w14:paraId="43684C4A" w14:textId="15C7B8CC" w:rsidR="00F847B9" w:rsidRDefault="00F847B9" w:rsidP="00A634D8">
      <w:r>
        <w:t xml:space="preserve">  </w:t>
      </w:r>
      <w:r w:rsidR="00587F0C">
        <w:t xml:space="preserve">  The QA/QC Officer will:</w:t>
      </w:r>
    </w:p>
    <w:p w14:paraId="3DF6F02D" w14:textId="66E85A24" w:rsidR="00587F0C" w:rsidRDefault="00587F0C" w:rsidP="00587F0C">
      <w:pPr>
        <w:pStyle w:val="ListParagraph"/>
        <w:numPr>
          <w:ilvl w:val="0"/>
          <w:numId w:val="13"/>
        </w:numPr>
      </w:pPr>
      <w:r>
        <w:t xml:space="preserve">Develop </w:t>
      </w:r>
      <w:r w:rsidR="00F72CEB">
        <w:t xml:space="preserve">and implement Inspection and Test Plans </w:t>
      </w:r>
      <w:r w:rsidR="00966D82">
        <w:t xml:space="preserve">for each construction stage; </w:t>
      </w:r>
    </w:p>
    <w:p w14:paraId="2349D485" w14:textId="7FB9BF3B" w:rsidR="00966D82" w:rsidRDefault="00966D82" w:rsidP="00587F0C">
      <w:pPr>
        <w:pStyle w:val="ListParagraph"/>
        <w:numPr>
          <w:ilvl w:val="0"/>
          <w:numId w:val="13"/>
        </w:numPr>
      </w:pPr>
      <w:r>
        <w:t xml:space="preserve">Conduct internal </w:t>
      </w:r>
      <w:r w:rsidR="005C6A70">
        <w:t xml:space="preserve">audits to verify compliance; </w:t>
      </w:r>
    </w:p>
    <w:p w14:paraId="1D791E23" w14:textId="31DDD2F5" w:rsidR="005C6A70" w:rsidRDefault="005C6A70" w:rsidP="00587F0C">
      <w:pPr>
        <w:pStyle w:val="ListParagraph"/>
        <w:numPr>
          <w:ilvl w:val="0"/>
          <w:numId w:val="13"/>
        </w:numPr>
      </w:pPr>
      <w:r>
        <w:t xml:space="preserve">Document </w:t>
      </w:r>
      <w:r w:rsidR="004A5ACD">
        <w:t xml:space="preserve">all tests results and certifications </w:t>
      </w:r>
      <w:r w:rsidR="006A5112">
        <w:t xml:space="preserve">before commissioning; </w:t>
      </w:r>
    </w:p>
    <w:p w14:paraId="57658C16" w14:textId="6F32DE06" w:rsidR="00153996" w:rsidRDefault="006A5112" w:rsidP="00153996">
      <w:pPr>
        <w:pStyle w:val="ListParagraph"/>
        <w:numPr>
          <w:ilvl w:val="0"/>
          <w:numId w:val="13"/>
        </w:numPr>
      </w:pPr>
      <w:r>
        <w:t xml:space="preserve">Maintain a Defect Log </w:t>
      </w:r>
      <w:r w:rsidR="00153996">
        <w:t>for corrective actions.</w:t>
      </w:r>
    </w:p>
    <w:p w14:paraId="2B9BBADB" w14:textId="1492A76F" w:rsidR="00D80E8E" w:rsidRDefault="00153996" w:rsidP="00CB0B3B">
      <w:r>
        <w:t xml:space="preserve">   </w:t>
      </w:r>
      <w:r w:rsidR="007A2873">
        <w:t xml:space="preserve"> Quality assurance checklist will be signed </w:t>
      </w:r>
      <w:r w:rsidR="0038300B">
        <w:t xml:space="preserve">off by me, the Project Manager, </w:t>
      </w:r>
      <w:r w:rsidR="002139D5">
        <w:t xml:space="preserve">before proceeding to subsequent </w:t>
      </w:r>
      <w:r w:rsidR="00473510">
        <w:t xml:space="preserve">phases. </w:t>
      </w:r>
    </w:p>
    <w:p w14:paraId="58260482" w14:textId="4C86C691" w:rsidR="00473510" w:rsidRDefault="00473510" w:rsidP="00CB0B3B">
      <w:r>
        <w:t xml:space="preserve">     1</w:t>
      </w:r>
      <w:r w:rsidR="00AA3DB5">
        <w:t>4</w:t>
      </w:r>
      <w:r>
        <w:t xml:space="preserve">. Health and Safety Plan </w:t>
      </w:r>
    </w:p>
    <w:p w14:paraId="34A6ADA3" w14:textId="08844EFA" w:rsidR="00570A8B" w:rsidRDefault="00F92606" w:rsidP="00CB0B3B">
      <w:r>
        <w:t xml:space="preserve">   Safety </w:t>
      </w:r>
      <w:r w:rsidR="006D4BF6">
        <w:t xml:space="preserve">is a top priority. All site staff </w:t>
      </w:r>
      <w:r w:rsidR="0014004B">
        <w:t xml:space="preserve">will adhere to the Occupational Health and Safety Act </w:t>
      </w:r>
      <w:r w:rsidR="006B2AFB">
        <w:t xml:space="preserve">of 1993 and AgriFlow’s internal </w:t>
      </w:r>
      <w:r w:rsidR="00485475">
        <w:t xml:space="preserve">HSE policies. </w:t>
      </w:r>
    </w:p>
    <w:p w14:paraId="7C83869C" w14:textId="19337BAF" w:rsidR="00485475" w:rsidRDefault="00485475" w:rsidP="00CB0B3B">
      <w:r>
        <w:t xml:space="preserve">   Key elements include:</w:t>
      </w:r>
    </w:p>
    <w:p w14:paraId="521993AF" w14:textId="141F676B" w:rsidR="00485475" w:rsidRDefault="00622A19" w:rsidP="00622A19">
      <w:pPr>
        <w:pStyle w:val="ListParagraph"/>
        <w:numPr>
          <w:ilvl w:val="0"/>
          <w:numId w:val="14"/>
        </w:numPr>
      </w:pPr>
      <w:r>
        <w:lastRenderedPageBreak/>
        <w:t>Daily safety briefings and PPE enforcement</w:t>
      </w:r>
      <w:r w:rsidR="00D47CE1">
        <w:t>;</w:t>
      </w:r>
    </w:p>
    <w:p w14:paraId="0D1413C9" w14:textId="0BF6D2FB" w:rsidR="00D47CE1" w:rsidRDefault="00D47CE1" w:rsidP="00622A19">
      <w:pPr>
        <w:pStyle w:val="ListParagraph"/>
        <w:numPr>
          <w:ilvl w:val="0"/>
          <w:numId w:val="14"/>
        </w:numPr>
      </w:pPr>
      <w:r>
        <w:t xml:space="preserve">Appointment of a Safety </w:t>
      </w:r>
      <w:r w:rsidR="00C87F84">
        <w:t xml:space="preserve">Officer for incident prevention; </w:t>
      </w:r>
    </w:p>
    <w:p w14:paraId="41C5C42F" w14:textId="2B7B2F6F" w:rsidR="00C87F84" w:rsidRDefault="00C87F84" w:rsidP="00622A19">
      <w:pPr>
        <w:pStyle w:val="ListParagraph"/>
        <w:numPr>
          <w:ilvl w:val="0"/>
          <w:numId w:val="14"/>
        </w:numPr>
      </w:pPr>
      <w:r>
        <w:t xml:space="preserve">Monthly safety </w:t>
      </w:r>
      <w:r w:rsidR="006C2256">
        <w:t>audits and toolbox talks;</w:t>
      </w:r>
    </w:p>
    <w:p w14:paraId="78AAF1CF" w14:textId="00A26710" w:rsidR="006C2256" w:rsidRDefault="006C2256" w:rsidP="00622A19">
      <w:pPr>
        <w:pStyle w:val="ListParagraph"/>
        <w:numPr>
          <w:ilvl w:val="0"/>
          <w:numId w:val="14"/>
        </w:numPr>
      </w:pPr>
      <w:r>
        <w:t xml:space="preserve">Emergency response plan and first aid </w:t>
      </w:r>
      <w:r w:rsidR="002D3E84">
        <w:t xml:space="preserve">readiness. </w:t>
      </w:r>
    </w:p>
    <w:p w14:paraId="6CBDD235" w14:textId="11A11CE1" w:rsidR="002D3E84" w:rsidRDefault="002D3E84" w:rsidP="002D3E84">
      <w:r>
        <w:t xml:space="preserve">  A zero accident target has been set for the project duration. </w:t>
      </w:r>
    </w:p>
    <w:p w14:paraId="0ED34A11" w14:textId="69098F3A" w:rsidR="002D3E84" w:rsidRDefault="00422B52" w:rsidP="002D3E84">
      <w:r>
        <w:t xml:space="preserve">  1</w:t>
      </w:r>
      <w:r w:rsidR="00AA3DB5">
        <w:t>5</w:t>
      </w:r>
      <w:r>
        <w:t xml:space="preserve">. </w:t>
      </w:r>
      <w:r w:rsidR="00F46158">
        <w:t>Conclusion</w:t>
      </w:r>
      <w:r>
        <w:t xml:space="preserve"> </w:t>
      </w:r>
    </w:p>
    <w:p w14:paraId="78E7108D" w14:textId="79A4D642" w:rsidR="00422B52" w:rsidRDefault="00F46158" w:rsidP="002D3E84">
      <w:r>
        <w:t xml:space="preserve">   The Commercial Farm Irrigation Development Project </w:t>
      </w:r>
      <w:r w:rsidR="00F02DBE">
        <w:t xml:space="preserve">represents </w:t>
      </w:r>
      <w:r w:rsidR="001A43E7">
        <w:t xml:space="preserve">a major step toward </w:t>
      </w:r>
      <w:r w:rsidR="00302C7B">
        <w:t xml:space="preserve">AgriFlow Engineering’s mission of enabling sustainable </w:t>
      </w:r>
      <w:r w:rsidR="00BE4827">
        <w:t xml:space="preserve">agricultural productivity in South Africa. By integrating </w:t>
      </w:r>
      <w:r w:rsidR="003C4D9B">
        <w:t xml:space="preserve">precision irrigation and solar energy technologies,  the project </w:t>
      </w:r>
      <w:r w:rsidR="003D62C5">
        <w:t xml:space="preserve">will deliver tangible benefits </w:t>
      </w:r>
      <w:r w:rsidR="00E42C3F">
        <w:t xml:space="preserve">to both </w:t>
      </w:r>
      <w:r w:rsidR="009962B9">
        <w:t xml:space="preserve">the client farm </w:t>
      </w:r>
      <w:r w:rsidR="00A4657B">
        <w:t xml:space="preserve">and the environment. </w:t>
      </w:r>
      <w:r w:rsidR="00B85E63">
        <w:t xml:space="preserve">I can say </w:t>
      </w:r>
      <w:r w:rsidR="00804677">
        <w:t xml:space="preserve">with clear planning, skilled </w:t>
      </w:r>
      <w:r w:rsidR="002D2BFC">
        <w:t xml:space="preserve">teams, proactive risk management </w:t>
      </w:r>
      <w:r w:rsidR="001E0152">
        <w:t>and strong internal oversight</w:t>
      </w:r>
      <w:r w:rsidR="008538B6">
        <w:t xml:space="preserve">, my project is well positioned </w:t>
      </w:r>
      <w:r w:rsidR="009C73A1">
        <w:t xml:space="preserve">to achieve its objectives within </w:t>
      </w:r>
      <w:r w:rsidR="0066709D">
        <w:t>budget and schedule.</w:t>
      </w:r>
      <w:r w:rsidR="00D92728">
        <w:t xml:space="preserve"> This document </w:t>
      </w:r>
      <w:r w:rsidR="00891E67">
        <w:t>serves as a wo</w:t>
      </w:r>
      <w:r w:rsidR="00CD5B91">
        <w:t xml:space="preserve">rking </w:t>
      </w:r>
      <w:r w:rsidR="00946851">
        <w:t xml:space="preserve">guide for all departments involved </w:t>
      </w:r>
      <w:r w:rsidR="00A16875">
        <w:t xml:space="preserve">in execution and performance monitoring. </w:t>
      </w:r>
    </w:p>
    <w:p w14:paraId="75DF1DDC" w14:textId="5E818F12" w:rsidR="00DF03E8" w:rsidRDefault="00DF03E8" w:rsidP="002D3E84">
      <w:r>
        <w:t xml:space="preserve">   1</w:t>
      </w:r>
      <w:r w:rsidR="00AA3DB5">
        <w:t>6</w:t>
      </w:r>
      <w:r>
        <w:t xml:space="preserve">. Approval </w:t>
      </w:r>
    </w:p>
    <w:p w14:paraId="6FC93B1A" w14:textId="71D71959" w:rsidR="00DF03E8" w:rsidRDefault="00DF03E8" w:rsidP="002D3E84">
      <w:r>
        <w:t xml:space="preserve">  Approved by:</w:t>
      </w:r>
    </w:p>
    <w:p w14:paraId="33FAE1DC" w14:textId="77777777" w:rsidR="006A4AE2" w:rsidRDefault="00A5055A" w:rsidP="002D3E84">
      <w:r>
        <w:t>Name: Aristide-Adamo Mardar</w:t>
      </w:r>
    </w:p>
    <w:p w14:paraId="32A31A62" w14:textId="2A6199F0" w:rsidR="00DF03E8" w:rsidRDefault="006A4AE2" w:rsidP="002D3E84">
      <w:r>
        <w:t xml:space="preserve">Designation: </w:t>
      </w:r>
      <w:r w:rsidR="008151B4">
        <w:t xml:space="preserve">Project Manager – AgriFlow </w:t>
      </w:r>
      <w:r w:rsidR="002557BA">
        <w:t>Engineering Ltd.</w:t>
      </w:r>
    </w:p>
    <w:p w14:paraId="22C26B6F" w14:textId="198083A9" w:rsidR="002557BA" w:rsidRDefault="002557BA" w:rsidP="002D3E84">
      <w:r>
        <w:t xml:space="preserve">Date: </w:t>
      </w:r>
      <w:r w:rsidR="003471B5">
        <w:t xml:space="preserve">01 </w:t>
      </w:r>
      <w:r w:rsidR="00CB2303">
        <w:t>January 2026</w:t>
      </w:r>
    </w:p>
    <w:p w14:paraId="111C0280" w14:textId="7ED6EB0B" w:rsidR="008B4267" w:rsidRDefault="004F7582" w:rsidP="002D3E84">
      <w:r>
        <w:t xml:space="preserve"> </w:t>
      </w:r>
      <w:r w:rsidR="00AB3251">
        <w:t xml:space="preserve">AgriFlow Engineering Ltd </w:t>
      </w:r>
      <w:r w:rsidR="0038585A">
        <w:t xml:space="preserve"> - Registered in South Africa</w:t>
      </w:r>
      <w:r w:rsidR="0050278C">
        <w:t>/ Company Reg. No.2014/08</w:t>
      </w:r>
      <w:r w:rsidR="008A1414">
        <w:t>9563/07</w:t>
      </w:r>
      <w:r w:rsidR="00A54227">
        <w:t xml:space="preserve"> Head Office: 12</w:t>
      </w:r>
      <w:r w:rsidR="0014004F">
        <w:t xml:space="preserve"> </w:t>
      </w:r>
      <w:r w:rsidR="00A54227">
        <w:t xml:space="preserve">Waterfall </w:t>
      </w:r>
      <w:r w:rsidR="0014004F">
        <w:t xml:space="preserve">Business Park, Midrand, </w:t>
      </w:r>
      <w:r w:rsidR="007077E2">
        <w:t xml:space="preserve">Johannesburg </w:t>
      </w:r>
      <w:r w:rsidR="00276289">
        <w:t xml:space="preserve">; Tel: </w:t>
      </w:r>
      <w:r w:rsidR="009C24EF">
        <w:t>+279(0)115562840</w:t>
      </w:r>
      <w:r w:rsidR="006663E7">
        <w:t xml:space="preserve">; Email: </w:t>
      </w:r>
      <w:r w:rsidR="007951AA">
        <w:t xml:space="preserve">info@agriflow.co.za ; </w:t>
      </w:r>
      <w:r w:rsidR="00173577">
        <w:t>Website</w:t>
      </w:r>
      <w:r w:rsidR="00D665D0">
        <w:t>:</w:t>
      </w:r>
      <w:r w:rsidR="006A7FBE">
        <w:t xml:space="preserve"> </w:t>
      </w:r>
      <w:hyperlink r:id="rId5" w:history="1">
        <w:r w:rsidR="00D72FEB" w:rsidRPr="003A1BE1">
          <w:rPr>
            <w:rStyle w:val="Hyperlink"/>
          </w:rPr>
          <w:t>www.agriflow.co.za</w:t>
        </w:r>
      </w:hyperlink>
      <w:r w:rsidR="00D72FEB">
        <w:t xml:space="preserve"> </w:t>
      </w:r>
    </w:p>
    <w:p w14:paraId="3034AAB6" w14:textId="4CB967B4" w:rsidR="00543239" w:rsidRDefault="00543239" w:rsidP="002D3E84">
      <w:r>
        <w:t>Harvard References</w:t>
      </w:r>
      <w:r w:rsidR="0015405F">
        <w:t>:</w:t>
      </w:r>
    </w:p>
    <w:p w14:paraId="35847919" w14:textId="77777777" w:rsidR="003D7098" w:rsidRDefault="002B1D9B" w:rsidP="0015405F">
      <w:pPr>
        <w:pStyle w:val="ListParagraph"/>
        <w:numPr>
          <w:ilvl w:val="2"/>
          <w:numId w:val="9"/>
        </w:numPr>
      </w:pPr>
      <w:r>
        <w:t>AgriFlow irrigation products and solutions</w:t>
      </w:r>
      <w:r w:rsidR="0022246F">
        <w:t>. AgriFlow. Available at:</w:t>
      </w:r>
      <w:r w:rsidR="006227B8">
        <w:t xml:space="preserve"> </w:t>
      </w:r>
      <w:hyperlink r:id="rId6" w:history="1">
        <w:r w:rsidR="00F2297D" w:rsidRPr="0028039C">
          <w:rPr>
            <w:rStyle w:val="Hyperlink"/>
          </w:rPr>
          <w:t>https://agriflow.co.za/</w:t>
        </w:r>
      </w:hyperlink>
      <w:r w:rsidR="00F2297D">
        <w:t xml:space="preserve"> (Accessed :</w:t>
      </w:r>
      <w:r w:rsidR="00976FC7">
        <w:t xml:space="preserve"> 10 November 2025)</w:t>
      </w:r>
    </w:p>
    <w:p w14:paraId="52D895A8" w14:textId="77777777" w:rsidR="00CD3BC8" w:rsidRDefault="003D7098" w:rsidP="0015405F">
      <w:pPr>
        <w:pStyle w:val="ListParagraph"/>
        <w:numPr>
          <w:ilvl w:val="2"/>
          <w:numId w:val="9"/>
        </w:numPr>
      </w:pPr>
      <w:r>
        <w:t xml:space="preserve">South African Irrigation Design </w:t>
      </w:r>
      <w:r w:rsidR="00E63D91">
        <w:t xml:space="preserve">Manual (Full Manual) </w:t>
      </w:r>
      <w:r w:rsidR="004555C9">
        <w:t xml:space="preserve">. SABI. Available at: </w:t>
      </w:r>
      <w:r w:rsidR="00040B3A">
        <w:t>https//sabi.co.za/</w:t>
      </w:r>
      <w:r w:rsidR="00E23FA4">
        <w:t>wp-content/uploads/2025</w:t>
      </w:r>
      <w:r w:rsidR="00796736">
        <w:t>/04/</w:t>
      </w:r>
      <w:r w:rsidR="00996CA2">
        <w:t xml:space="preserve">Irrigation-Design-Manual-2025-Full-Manual </w:t>
      </w:r>
      <w:r w:rsidR="007B5161">
        <w:t>(Accessed:10 November2025)</w:t>
      </w:r>
      <w:r w:rsidR="00CD3BC8">
        <w:t>.</w:t>
      </w:r>
    </w:p>
    <w:p w14:paraId="7B918ED5" w14:textId="18F3A5B4" w:rsidR="004F7582" w:rsidRDefault="00CD3BC8" w:rsidP="0015405F">
      <w:pPr>
        <w:pStyle w:val="ListParagraph"/>
        <w:numPr>
          <w:ilvl w:val="2"/>
          <w:numId w:val="9"/>
        </w:numPr>
      </w:pPr>
      <w:r>
        <w:t>Department of Water Affairs and Forestry.(1996)</w:t>
      </w:r>
      <w:r w:rsidR="00054E7E">
        <w:t xml:space="preserve"> South African Water Quality Guidelines, </w:t>
      </w:r>
      <w:r w:rsidR="000C45E3">
        <w:t xml:space="preserve">Volume 4: Agricultural Use </w:t>
      </w:r>
      <w:r w:rsidR="00BA3916">
        <w:t>–</w:t>
      </w:r>
      <w:r w:rsidR="000C45E3">
        <w:t xml:space="preserve"> </w:t>
      </w:r>
      <w:r w:rsidR="00BA3916">
        <w:t xml:space="preserve">Irrigation. DWS/CSIR. Available </w:t>
      </w:r>
      <w:r w:rsidR="003703C0">
        <w:t xml:space="preserve">at: </w:t>
      </w:r>
      <w:hyperlink r:id="rId7" w:history="1">
        <w:r w:rsidR="00272397" w:rsidRPr="0028039C">
          <w:rPr>
            <w:rStyle w:val="Hyperlink"/>
          </w:rPr>
          <w:t>https://www.dws.gov.za/iwqs/wq_quide/edited/Pol_saWQgu8deFRESHIrrigationvol4.pdf</w:t>
        </w:r>
      </w:hyperlink>
      <w:r w:rsidR="00272397">
        <w:t xml:space="preserve"> </w:t>
      </w:r>
      <w:r w:rsidR="00EF29D9">
        <w:t>(Accessed 10 November 2025)</w:t>
      </w:r>
    </w:p>
    <w:p w14:paraId="6E73E85F" w14:textId="3B89E412" w:rsidR="00EF29D9" w:rsidRDefault="000214C7" w:rsidP="0015405F">
      <w:pPr>
        <w:pStyle w:val="ListParagraph"/>
        <w:numPr>
          <w:ilvl w:val="2"/>
          <w:numId w:val="9"/>
        </w:numPr>
      </w:pPr>
      <w:r>
        <w:t xml:space="preserve">AgriLimpopo. </w:t>
      </w:r>
      <w:r w:rsidR="002334C2">
        <w:t xml:space="preserve">(2020) Irrigation User Manual </w:t>
      </w:r>
      <w:r w:rsidR="009A69FF">
        <w:t>(TT-819). AgriLimpopo/</w:t>
      </w:r>
      <w:r w:rsidR="00AA4091">
        <w:t xml:space="preserve">Limpopo Dept. Of </w:t>
      </w:r>
      <w:r w:rsidR="00886AE3">
        <w:t xml:space="preserve">Agriculture. Available at: </w:t>
      </w:r>
      <w:hyperlink r:id="rId8" w:history="1">
        <w:r w:rsidR="00056E1C" w:rsidRPr="0028039C">
          <w:rPr>
            <w:rStyle w:val="Hyperlink"/>
          </w:rPr>
          <w:t>https://wwwagrilimpopo.co.za/wpp-content/uploads/2020/07/TT-819</w:t>
        </w:r>
      </w:hyperlink>
      <w:r w:rsidR="00056E1C">
        <w:t xml:space="preserve"> IRRIGATION </w:t>
      </w:r>
      <w:r w:rsidR="00B54356">
        <w:t xml:space="preserve">USER MANUAL _final. Pdf </w:t>
      </w:r>
      <w:r w:rsidR="007B31F8">
        <w:t>(Accessed:15 November 2025).</w:t>
      </w:r>
    </w:p>
    <w:p w14:paraId="67E9CFAC" w14:textId="1F3339B9" w:rsidR="005D248A" w:rsidRDefault="005D248A" w:rsidP="00AB3251"/>
    <w:p w14:paraId="25DE4C08" w14:textId="77777777" w:rsidR="00623FDD" w:rsidRDefault="00623FDD" w:rsidP="002D3E84"/>
    <w:p w14:paraId="31A0432E" w14:textId="77777777" w:rsidR="002557BA" w:rsidRDefault="002557BA" w:rsidP="002D3E84"/>
    <w:sectPr w:rsidR="002557B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5491C"/>
    <w:multiLevelType w:val="hybridMultilevel"/>
    <w:tmpl w:val="CD86307C"/>
    <w:lvl w:ilvl="0" w:tplc="FFFFFFFF">
      <w:start w:val="1"/>
      <w:numFmt w:val="lowerLetter"/>
      <w:lvlText w:val="%1)"/>
      <w:lvlJc w:val="left"/>
      <w:pPr>
        <w:ind w:left="104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764" w:hanging="360"/>
      </w:pPr>
    </w:lvl>
    <w:lvl w:ilvl="2" w:tplc="0409001B" w:tentative="1">
      <w:start w:val="1"/>
      <w:numFmt w:val="lowerRoman"/>
      <w:lvlText w:val="%3."/>
      <w:lvlJc w:val="right"/>
      <w:pPr>
        <w:ind w:left="2484" w:hanging="180"/>
      </w:pPr>
    </w:lvl>
    <w:lvl w:ilvl="3" w:tplc="0409000F" w:tentative="1">
      <w:start w:val="1"/>
      <w:numFmt w:val="decimal"/>
      <w:lvlText w:val="%4."/>
      <w:lvlJc w:val="left"/>
      <w:pPr>
        <w:ind w:left="3204" w:hanging="360"/>
      </w:pPr>
    </w:lvl>
    <w:lvl w:ilvl="4" w:tplc="04090019" w:tentative="1">
      <w:start w:val="1"/>
      <w:numFmt w:val="lowerLetter"/>
      <w:lvlText w:val="%5."/>
      <w:lvlJc w:val="left"/>
      <w:pPr>
        <w:ind w:left="3924" w:hanging="360"/>
      </w:pPr>
    </w:lvl>
    <w:lvl w:ilvl="5" w:tplc="0409001B" w:tentative="1">
      <w:start w:val="1"/>
      <w:numFmt w:val="lowerRoman"/>
      <w:lvlText w:val="%6."/>
      <w:lvlJc w:val="right"/>
      <w:pPr>
        <w:ind w:left="4644" w:hanging="180"/>
      </w:pPr>
    </w:lvl>
    <w:lvl w:ilvl="6" w:tplc="0409000F" w:tentative="1">
      <w:start w:val="1"/>
      <w:numFmt w:val="decimal"/>
      <w:lvlText w:val="%7."/>
      <w:lvlJc w:val="left"/>
      <w:pPr>
        <w:ind w:left="5364" w:hanging="360"/>
      </w:pPr>
    </w:lvl>
    <w:lvl w:ilvl="7" w:tplc="04090019" w:tentative="1">
      <w:start w:val="1"/>
      <w:numFmt w:val="lowerLetter"/>
      <w:lvlText w:val="%8."/>
      <w:lvlJc w:val="left"/>
      <w:pPr>
        <w:ind w:left="6084" w:hanging="360"/>
      </w:pPr>
    </w:lvl>
    <w:lvl w:ilvl="8" w:tplc="0409001B" w:tentative="1">
      <w:start w:val="1"/>
      <w:numFmt w:val="lowerRoman"/>
      <w:lvlText w:val="%9."/>
      <w:lvlJc w:val="right"/>
      <w:pPr>
        <w:ind w:left="6804" w:hanging="180"/>
      </w:pPr>
    </w:lvl>
  </w:abstractNum>
  <w:abstractNum w:abstractNumId="1" w15:restartNumberingAfterBreak="0">
    <w:nsid w:val="08F41EB2"/>
    <w:multiLevelType w:val="hybridMultilevel"/>
    <w:tmpl w:val="7A20A2E2"/>
    <w:lvl w:ilvl="0" w:tplc="FFFFFFFF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8" w:hanging="360"/>
      </w:pPr>
    </w:lvl>
    <w:lvl w:ilvl="2" w:tplc="0409001B" w:tentative="1">
      <w:start w:val="1"/>
      <w:numFmt w:val="lowerRoman"/>
      <w:lvlText w:val="%3."/>
      <w:lvlJc w:val="right"/>
      <w:pPr>
        <w:ind w:left="1898" w:hanging="180"/>
      </w:pPr>
    </w:lvl>
    <w:lvl w:ilvl="3" w:tplc="0409000F" w:tentative="1">
      <w:start w:val="1"/>
      <w:numFmt w:val="decimal"/>
      <w:lvlText w:val="%4."/>
      <w:lvlJc w:val="left"/>
      <w:pPr>
        <w:ind w:left="2618" w:hanging="360"/>
      </w:pPr>
    </w:lvl>
    <w:lvl w:ilvl="4" w:tplc="04090019" w:tentative="1">
      <w:start w:val="1"/>
      <w:numFmt w:val="lowerLetter"/>
      <w:lvlText w:val="%5."/>
      <w:lvlJc w:val="left"/>
      <w:pPr>
        <w:ind w:left="3338" w:hanging="360"/>
      </w:pPr>
    </w:lvl>
    <w:lvl w:ilvl="5" w:tplc="0409001B" w:tentative="1">
      <w:start w:val="1"/>
      <w:numFmt w:val="lowerRoman"/>
      <w:lvlText w:val="%6."/>
      <w:lvlJc w:val="right"/>
      <w:pPr>
        <w:ind w:left="4058" w:hanging="180"/>
      </w:pPr>
    </w:lvl>
    <w:lvl w:ilvl="6" w:tplc="0409000F" w:tentative="1">
      <w:start w:val="1"/>
      <w:numFmt w:val="decimal"/>
      <w:lvlText w:val="%7."/>
      <w:lvlJc w:val="left"/>
      <w:pPr>
        <w:ind w:left="4778" w:hanging="360"/>
      </w:pPr>
    </w:lvl>
    <w:lvl w:ilvl="7" w:tplc="04090019" w:tentative="1">
      <w:start w:val="1"/>
      <w:numFmt w:val="lowerLetter"/>
      <w:lvlText w:val="%8."/>
      <w:lvlJc w:val="left"/>
      <w:pPr>
        <w:ind w:left="5498" w:hanging="360"/>
      </w:pPr>
    </w:lvl>
    <w:lvl w:ilvl="8" w:tplc="0409001B" w:tentative="1">
      <w:start w:val="1"/>
      <w:numFmt w:val="lowerRoman"/>
      <w:lvlText w:val="%9."/>
      <w:lvlJc w:val="right"/>
      <w:pPr>
        <w:ind w:left="6218" w:hanging="180"/>
      </w:pPr>
    </w:lvl>
  </w:abstractNum>
  <w:abstractNum w:abstractNumId="2" w15:restartNumberingAfterBreak="0">
    <w:nsid w:val="0EFA3F57"/>
    <w:multiLevelType w:val="hybridMultilevel"/>
    <w:tmpl w:val="E7C05346"/>
    <w:lvl w:ilvl="0" w:tplc="FFFFFFFF">
      <w:start w:val="1"/>
      <w:numFmt w:val="lowerLetter"/>
      <w:lvlText w:val="%1)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8" w:hanging="360"/>
      </w:pPr>
    </w:lvl>
    <w:lvl w:ilvl="2" w:tplc="0409001B" w:tentative="1">
      <w:start w:val="1"/>
      <w:numFmt w:val="lowerRoman"/>
      <w:lvlText w:val="%3."/>
      <w:lvlJc w:val="right"/>
      <w:pPr>
        <w:ind w:left="1898" w:hanging="180"/>
      </w:pPr>
    </w:lvl>
    <w:lvl w:ilvl="3" w:tplc="0409000F" w:tentative="1">
      <w:start w:val="1"/>
      <w:numFmt w:val="decimal"/>
      <w:lvlText w:val="%4."/>
      <w:lvlJc w:val="left"/>
      <w:pPr>
        <w:ind w:left="2618" w:hanging="360"/>
      </w:pPr>
    </w:lvl>
    <w:lvl w:ilvl="4" w:tplc="04090019" w:tentative="1">
      <w:start w:val="1"/>
      <w:numFmt w:val="lowerLetter"/>
      <w:lvlText w:val="%5."/>
      <w:lvlJc w:val="left"/>
      <w:pPr>
        <w:ind w:left="3338" w:hanging="360"/>
      </w:pPr>
    </w:lvl>
    <w:lvl w:ilvl="5" w:tplc="0409001B" w:tentative="1">
      <w:start w:val="1"/>
      <w:numFmt w:val="lowerRoman"/>
      <w:lvlText w:val="%6."/>
      <w:lvlJc w:val="right"/>
      <w:pPr>
        <w:ind w:left="4058" w:hanging="180"/>
      </w:pPr>
    </w:lvl>
    <w:lvl w:ilvl="6" w:tplc="0409000F" w:tentative="1">
      <w:start w:val="1"/>
      <w:numFmt w:val="decimal"/>
      <w:lvlText w:val="%7."/>
      <w:lvlJc w:val="left"/>
      <w:pPr>
        <w:ind w:left="4778" w:hanging="360"/>
      </w:pPr>
    </w:lvl>
    <w:lvl w:ilvl="7" w:tplc="04090019" w:tentative="1">
      <w:start w:val="1"/>
      <w:numFmt w:val="lowerLetter"/>
      <w:lvlText w:val="%8."/>
      <w:lvlJc w:val="left"/>
      <w:pPr>
        <w:ind w:left="5498" w:hanging="360"/>
      </w:pPr>
    </w:lvl>
    <w:lvl w:ilvl="8" w:tplc="0409001B" w:tentative="1">
      <w:start w:val="1"/>
      <w:numFmt w:val="lowerRoman"/>
      <w:lvlText w:val="%9."/>
      <w:lvlJc w:val="right"/>
      <w:pPr>
        <w:ind w:left="6218" w:hanging="180"/>
      </w:pPr>
    </w:lvl>
  </w:abstractNum>
  <w:abstractNum w:abstractNumId="3" w15:restartNumberingAfterBreak="0">
    <w:nsid w:val="130B53BA"/>
    <w:multiLevelType w:val="hybridMultilevel"/>
    <w:tmpl w:val="EA1016C6"/>
    <w:lvl w:ilvl="0" w:tplc="FFFFFFFF">
      <w:start w:val="1"/>
      <w:numFmt w:val="lowerLetter"/>
      <w:lvlText w:val="%1)"/>
      <w:lvlJc w:val="left"/>
      <w:pPr>
        <w:ind w:left="50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24" w:hanging="360"/>
      </w:pPr>
    </w:lvl>
    <w:lvl w:ilvl="2" w:tplc="0409001B" w:tentative="1">
      <w:start w:val="1"/>
      <w:numFmt w:val="lowerRoman"/>
      <w:lvlText w:val="%3."/>
      <w:lvlJc w:val="right"/>
      <w:pPr>
        <w:ind w:left="1944" w:hanging="180"/>
      </w:pPr>
    </w:lvl>
    <w:lvl w:ilvl="3" w:tplc="0409000F" w:tentative="1">
      <w:start w:val="1"/>
      <w:numFmt w:val="decimal"/>
      <w:lvlText w:val="%4."/>
      <w:lvlJc w:val="left"/>
      <w:pPr>
        <w:ind w:left="2664" w:hanging="360"/>
      </w:pPr>
    </w:lvl>
    <w:lvl w:ilvl="4" w:tplc="04090019" w:tentative="1">
      <w:start w:val="1"/>
      <w:numFmt w:val="lowerLetter"/>
      <w:lvlText w:val="%5."/>
      <w:lvlJc w:val="left"/>
      <w:pPr>
        <w:ind w:left="3384" w:hanging="360"/>
      </w:pPr>
    </w:lvl>
    <w:lvl w:ilvl="5" w:tplc="0409001B" w:tentative="1">
      <w:start w:val="1"/>
      <w:numFmt w:val="lowerRoman"/>
      <w:lvlText w:val="%6."/>
      <w:lvlJc w:val="right"/>
      <w:pPr>
        <w:ind w:left="4104" w:hanging="180"/>
      </w:pPr>
    </w:lvl>
    <w:lvl w:ilvl="6" w:tplc="0409000F" w:tentative="1">
      <w:start w:val="1"/>
      <w:numFmt w:val="decimal"/>
      <w:lvlText w:val="%7."/>
      <w:lvlJc w:val="left"/>
      <w:pPr>
        <w:ind w:left="4824" w:hanging="360"/>
      </w:pPr>
    </w:lvl>
    <w:lvl w:ilvl="7" w:tplc="04090019" w:tentative="1">
      <w:start w:val="1"/>
      <w:numFmt w:val="lowerLetter"/>
      <w:lvlText w:val="%8."/>
      <w:lvlJc w:val="left"/>
      <w:pPr>
        <w:ind w:left="5544" w:hanging="360"/>
      </w:pPr>
    </w:lvl>
    <w:lvl w:ilvl="8" w:tplc="0409001B" w:tentative="1">
      <w:start w:val="1"/>
      <w:numFmt w:val="lowerRoman"/>
      <w:lvlText w:val="%9."/>
      <w:lvlJc w:val="right"/>
      <w:pPr>
        <w:ind w:left="6264" w:hanging="180"/>
      </w:pPr>
    </w:lvl>
  </w:abstractNum>
  <w:abstractNum w:abstractNumId="4" w15:restartNumberingAfterBreak="0">
    <w:nsid w:val="1A32188B"/>
    <w:multiLevelType w:val="hybridMultilevel"/>
    <w:tmpl w:val="C7022E68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638D3E0">
      <w:start w:val="15"/>
      <w:numFmt w:val="bullet"/>
      <w:lvlText w:val="-"/>
      <w:lvlJc w:val="left"/>
      <w:pPr>
        <w:ind w:left="1440" w:hanging="360"/>
      </w:pPr>
      <w:rPr>
        <w:rFonts w:ascii="Aptos" w:eastAsiaTheme="minorEastAsia" w:hAnsi="Aptos" w:cstheme="minorBidi" w:hint="default"/>
      </w:rPr>
    </w:lvl>
    <w:lvl w:ilvl="2" w:tplc="9BE2BB54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9D0015"/>
    <w:multiLevelType w:val="hybridMultilevel"/>
    <w:tmpl w:val="AA2000F0"/>
    <w:lvl w:ilvl="0" w:tplc="FFFFFFFF">
      <w:start w:val="1"/>
      <w:numFmt w:val="lowerLetter"/>
      <w:lvlText w:val="%1)"/>
      <w:lvlJc w:val="left"/>
      <w:pPr>
        <w:ind w:left="40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26" w:hanging="360"/>
      </w:pPr>
    </w:lvl>
    <w:lvl w:ilvl="2" w:tplc="0409001B" w:tentative="1">
      <w:start w:val="1"/>
      <w:numFmt w:val="lowerRoman"/>
      <w:lvlText w:val="%3."/>
      <w:lvlJc w:val="right"/>
      <w:pPr>
        <w:ind w:left="1846" w:hanging="180"/>
      </w:pPr>
    </w:lvl>
    <w:lvl w:ilvl="3" w:tplc="0409000F" w:tentative="1">
      <w:start w:val="1"/>
      <w:numFmt w:val="decimal"/>
      <w:lvlText w:val="%4."/>
      <w:lvlJc w:val="left"/>
      <w:pPr>
        <w:ind w:left="2566" w:hanging="360"/>
      </w:pPr>
    </w:lvl>
    <w:lvl w:ilvl="4" w:tplc="04090019" w:tentative="1">
      <w:start w:val="1"/>
      <w:numFmt w:val="lowerLetter"/>
      <w:lvlText w:val="%5."/>
      <w:lvlJc w:val="left"/>
      <w:pPr>
        <w:ind w:left="3286" w:hanging="360"/>
      </w:pPr>
    </w:lvl>
    <w:lvl w:ilvl="5" w:tplc="0409001B" w:tentative="1">
      <w:start w:val="1"/>
      <w:numFmt w:val="lowerRoman"/>
      <w:lvlText w:val="%6."/>
      <w:lvlJc w:val="right"/>
      <w:pPr>
        <w:ind w:left="4006" w:hanging="180"/>
      </w:pPr>
    </w:lvl>
    <w:lvl w:ilvl="6" w:tplc="0409000F" w:tentative="1">
      <w:start w:val="1"/>
      <w:numFmt w:val="decimal"/>
      <w:lvlText w:val="%7."/>
      <w:lvlJc w:val="left"/>
      <w:pPr>
        <w:ind w:left="4726" w:hanging="360"/>
      </w:pPr>
    </w:lvl>
    <w:lvl w:ilvl="7" w:tplc="04090019" w:tentative="1">
      <w:start w:val="1"/>
      <w:numFmt w:val="lowerLetter"/>
      <w:lvlText w:val="%8."/>
      <w:lvlJc w:val="left"/>
      <w:pPr>
        <w:ind w:left="5446" w:hanging="360"/>
      </w:pPr>
    </w:lvl>
    <w:lvl w:ilvl="8" w:tplc="0409001B" w:tentative="1">
      <w:start w:val="1"/>
      <w:numFmt w:val="lowerRoman"/>
      <w:lvlText w:val="%9."/>
      <w:lvlJc w:val="right"/>
      <w:pPr>
        <w:ind w:left="6166" w:hanging="180"/>
      </w:pPr>
    </w:lvl>
  </w:abstractNum>
  <w:abstractNum w:abstractNumId="6" w15:restartNumberingAfterBreak="0">
    <w:nsid w:val="49D10F43"/>
    <w:multiLevelType w:val="hybridMultilevel"/>
    <w:tmpl w:val="1F2E919C"/>
    <w:lvl w:ilvl="0" w:tplc="FFFFFFFF">
      <w:start w:val="1"/>
      <w:numFmt w:val="lowerLetter"/>
      <w:lvlText w:val="%1)"/>
      <w:lvlJc w:val="left"/>
      <w:pPr>
        <w:ind w:left="504" w:hanging="360"/>
      </w:pPr>
      <w:rPr>
        <w:rFonts w:hint="default"/>
      </w:rPr>
    </w:lvl>
    <w:lvl w:ilvl="1" w:tplc="6FF224DE">
      <w:start w:val="2"/>
      <w:numFmt w:val="lowerLetter"/>
      <w:lvlText w:val="%2)"/>
      <w:lvlJc w:val="left"/>
      <w:pPr>
        <w:ind w:left="1224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944" w:hanging="180"/>
      </w:pPr>
    </w:lvl>
    <w:lvl w:ilvl="3" w:tplc="0409000F" w:tentative="1">
      <w:start w:val="1"/>
      <w:numFmt w:val="decimal"/>
      <w:lvlText w:val="%4."/>
      <w:lvlJc w:val="left"/>
      <w:pPr>
        <w:ind w:left="2664" w:hanging="360"/>
      </w:pPr>
    </w:lvl>
    <w:lvl w:ilvl="4" w:tplc="04090019" w:tentative="1">
      <w:start w:val="1"/>
      <w:numFmt w:val="lowerLetter"/>
      <w:lvlText w:val="%5."/>
      <w:lvlJc w:val="left"/>
      <w:pPr>
        <w:ind w:left="3384" w:hanging="360"/>
      </w:pPr>
    </w:lvl>
    <w:lvl w:ilvl="5" w:tplc="0409001B" w:tentative="1">
      <w:start w:val="1"/>
      <w:numFmt w:val="lowerRoman"/>
      <w:lvlText w:val="%6."/>
      <w:lvlJc w:val="right"/>
      <w:pPr>
        <w:ind w:left="4104" w:hanging="180"/>
      </w:pPr>
    </w:lvl>
    <w:lvl w:ilvl="6" w:tplc="0409000F" w:tentative="1">
      <w:start w:val="1"/>
      <w:numFmt w:val="decimal"/>
      <w:lvlText w:val="%7."/>
      <w:lvlJc w:val="left"/>
      <w:pPr>
        <w:ind w:left="4824" w:hanging="360"/>
      </w:pPr>
    </w:lvl>
    <w:lvl w:ilvl="7" w:tplc="04090019" w:tentative="1">
      <w:start w:val="1"/>
      <w:numFmt w:val="lowerLetter"/>
      <w:lvlText w:val="%8."/>
      <w:lvlJc w:val="left"/>
      <w:pPr>
        <w:ind w:left="5544" w:hanging="360"/>
      </w:pPr>
    </w:lvl>
    <w:lvl w:ilvl="8" w:tplc="0409001B" w:tentative="1">
      <w:start w:val="1"/>
      <w:numFmt w:val="lowerRoman"/>
      <w:lvlText w:val="%9."/>
      <w:lvlJc w:val="right"/>
      <w:pPr>
        <w:ind w:left="6264" w:hanging="180"/>
      </w:pPr>
    </w:lvl>
  </w:abstractNum>
  <w:abstractNum w:abstractNumId="7" w15:restartNumberingAfterBreak="0">
    <w:nsid w:val="4F1D4CF1"/>
    <w:multiLevelType w:val="hybridMultilevel"/>
    <w:tmpl w:val="08063422"/>
    <w:lvl w:ilvl="0" w:tplc="FFFFFFFF">
      <w:start w:val="1"/>
      <w:numFmt w:val="lowerLetter"/>
      <w:lvlText w:val="%1)"/>
      <w:lvlJc w:val="left"/>
      <w:pPr>
        <w:ind w:left="55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75" w:hanging="360"/>
      </w:pPr>
    </w:lvl>
    <w:lvl w:ilvl="2" w:tplc="0409001B" w:tentative="1">
      <w:start w:val="1"/>
      <w:numFmt w:val="lowerRoman"/>
      <w:lvlText w:val="%3."/>
      <w:lvlJc w:val="right"/>
      <w:pPr>
        <w:ind w:left="1995" w:hanging="180"/>
      </w:pPr>
    </w:lvl>
    <w:lvl w:ilvl="3" w:tplc="0409000F" w:tentative="1">
      <w:start w:val="1"/>
      <w:numFmt w:val="decimal"/>
      <w:lvlText w:val="%4."/>
      <w:lvlJc w:val="left"/>
      <w:pPr>
        <w:ind w:left="2715" w:hanging="360"/>
      </w:pPr>
    </w:lvl>
    <w:lvl w:ilvl="4" w:tplc="04090019" w:tentative="1">
      <w:start w:val="1"/>
      <w:numFmt w:val="lowerLetter"/>
      <w:lvlText w:val="%5."/>
      <w:lvlJc w:val="left"/>
      <w:pPr>
        <w:ind w:left="3435" w:hanging="360"/>
      </w:pPr>
    </w:lvl>
    <w:lvl w:ilvl="5" w:tplc="0409001B" w:tentative="1">
      <w:start w:val="1"/>
      <w:numFmt w:val="lowerRoman"/>
      <w:lvlText w:val="%6."/>
      <w:lvlJc w:val="right"/>
      <w:pPr>
        <w:ind w:left="4155" w:hanging="180"/>
      </w:pPr>
    </w:lvl>
    <w:lvl w:ilvl="6" w:tplc="0409000F" w:tentative="1">
      <w:start w:val="1"/>
      <w:numFmt w:val="decimal"/>
      <w:lvlText w:val="%7."/>
      <w:lvlJc w:val="left"/>
      <w:pPr>
        <w:ind w:left="4875" w:hanging="360"/>
      </w:pPr>
    </w:lvl>
    <w:lvl w:ilvl="7" w:tplc="04090019" w:tentative="1">
      <w:start w:val="1"/>
      <w:numFmt w:val="lowerLetter"/>
      <w:lvlText w:val="%8."/>
      <w:lvlJc w:val="left"/>
      <w:pPr>
        <w:ind w:left="5595" w:hanging="360"/>
      </w:pPr>
    </w:lvl>
    <w:lvl w:ilvl="8" w:tplc="0409001B" w:tentative="1">
      <w:start w:val="1"/>
      <w:numFmt w:val="lowerRoman"/>
      <w:lvlText w:val="%9."/>
      <w:lvlJc w:val="right"/>
      <w:pPr>
        <w:ind w:left="6315" w:hanging="180"/>
      </w:pPr>
    </w:lvl>
  </w:abstractNum>
  <w:abstractNum w:abstractNumId="8" w15:restartNumberingAfterBreak="0">
    <w:nsid w:val="5100223A"/>
    <w:multiLevelType w:val="hybridMultilevel"/>
    <w:tmpl w:val="CABE9148"/>
    <w:lvl w:ilvl="0" w:tplc="FFFFFFFF">
      <w:start w:val="1"/>
      <w:numFmt w:val="lowerLetter"/>
      <w:lvlText w:val="%1)"/>
      <w:lvlJc w:val="left"/>
      <w:pPr>
        <w:ind w:left="79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17" w:hanging="360"/>
      </w:pPr>
    </w:lvl>
    <w:lvl w:ilvl="2" w:tplc="0409001B" w:tentative="1">
      <w:start w:val="1"/>
      <w:numFmt w:val="lowerRoman"/>
      <w:lvlText w:val="%3."/>
      <w:lvlJc w:val="right"/>
      <w:pPr>
        <w:ind w:left="2237" w:hanging="180"/>
      </w:pPr>
    </w:lvl>
    <w:lvl w:ilvl="3" w:tplc="0409000F" w:tentative="1">
      <w:start w:val="1"/>
      <w:numFmt w:val="decimal"/>
      <w:lvlText w:val="%4."/>
      <w:lvlJc w:val="left"/>
      <w:pPr>
        <w:ind w:left="2957" w:hanging="360"/>
      </w:pPr>
    </w:lvl>
    <w:lvl w:ilvl="4" w:tplc="04090019" w:tentative="1">
      <w:start w:val="1"/>
      <w:numFmt w:val="lowerLetter"/>
      <w:lvlText w:val="%5."/>
      <w:lvlJc w:val="left"/>
      <w:pPr>
        <w:ind w:left="3677" w:hanging="360"/>
      </w:pPr>
    </w:lvl>
    <w:lvl w:ilvl="5" w:tplc="0409001B" w:tentative="1">
      <w:start w:val="1"/>
      <w:numFmt w:val="lowerRoman"/>
      <w:lvlText w:val="%6."/>
      <w:lvlJc w:val="right"/>
      <w:pPr>
        <w:ind w:left="4397" w:hanging="180"/>
      </w:pPr>
    </w:lvl>
    <w:lvl w:ilvl="6" w:tplc="0409000F" w:tentative="1">
      <w:start w:val="1"/>
      <w:numFmt w:val="decimal"/>
      <w:lvlText w:val="%7."/>
      <w:lvlJc w:val="left"/>
      <w:pPr>
        <w:ind w:left="5117" w:hanging="360"/>
      </w:pPr>
    </w:lvl>
    <w:lvl w:ilvl="7" w:tplc="04090019" w:tentative="1">
      <w:start w:val="1"/>
      <w:numFmt w:val="lowerLetter"/>
      <w:lvlText w:val="%8."/>
      <w:lvlJc w:val="left"/>
      <w:pPr>
        <w:ind w:left="5837" w:hanging="360"/>
      </w:pPr>
    </w:lvl>
    <w:lvl w:ilvl="8" w:tplc="0409001B" w:tentative="1">
      <w:start w:val="1"/>
      <w:numFmt w:val="lowerRoman"/>
      <w:lvlText w:val="%9."/>
      <w:lvlJc w:val="right"/>
      <w:pPr>
        <w:ind w:left="6557" w:hanging="180"/>
      </w:pPr>
    </w:lvl>
  </w:abstractNum>
  <w:abstractNum w:abstractNumId="9" w15:restartNumberingAfterBreak="0">
    <w:nsid w:val="63F1568C"/>
    <w:multiLevelType w:val="hybridMultilevel"/>
    <w:tmpl w:val="F5B48CFE"/>
    <w:lvl w:ilvl="0" w:tplc="FFFFFFFF">
      <w:start w:val="1"/>
      <w:numFmt w:val="lowerLetter"/>
      <w:lvlText w:val="%1)"/>
      <w:lvlJc w:val="left"/>
      <w:pPr>
        <w:ind w:left="60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22" w:hanging="360"/>
      </w:pPr>
    </w:lvl>
    <w:lvl w:ilvl="2" w:tplc="0409001B" w:tentative="1">
      <w:start w:val="1"/>
      <w:numFmt w:val="lowerRoman"/>
      <w:lvlText w:val="%3."/>
      <w:lvlJc w:val="right"/>
      <w:pPr>
        <w:ind w:left="2042" w:hanging="180"/>
      </w:pPr>
    </w:lvl>
    <w:lvl w:ilvl="3" w:tplc="0409000F" w:tentative="1">
      <w:start w:val="1"/>
      <w:numFmt w:val="decimal"/>
      <w:lvlText w:val="%4."/>
      <w:lvlJc w:val="left"/>
      <w:pPr>
        <w:ind w:left="2762" w:hanging="360"/>
      </w:pPr>
    </w:lvl>
    <w:lvl w:ilvl="4" w:tplc="04090019" w:tentative="1">
      <w:start w:val="1"/>
      <w:numFmt w:val="lowerLetter"/>
      <w:lvlText w:val="%5."/>
      <w:lvlJc w:val="left"/>
      <w:pPr>
        <w:ind w:left="3482" w:hanging="360"/>
      </w:pPr>
    </w:lvl>
    <w:lvl w:ilvl="5" w:tplc="0409001B" w:tentative="1">
      <w:start w:val="1"/>
      <w:numFmt w:val="lowerRoman"/>
      <w:lvlText w:val="%6."/>
      <w:lvlJc w:val="right"/>
      <w:pPr>
        <w:ind w:left="4202" w:hanging="180"/>
      </w:pPr>
    </w:lvl>
    <w:lvl w:ilvl="6" w:tplc="0409000F" w:tentative="1">
      <w:start w:val="1"/>
      <w:numFmt w:val="decimal"/>
      <w:lvlText w:val="%7."/>
      <w:lvlJc w:val="left"/>
      <w:pPr>
        <w:ind w:left="4922" w:hanging="360"/>
      </w:pPr>
    </w:lvl>
    <w:lvl w:ilvl="7" w:tplc="04090019" w:tentative="1">
      <w:start w:val="1"/>
      <w:numFmt w:val="lowerLetter"/>
      <w:lvlText w:val="%8."/>
      <w:lvlJc w:val="left"/>
      <w:pPr>
        <w:ind w:left="5642" w:hanging="360"/>
      </w:pPr>
    </w:lvl>
    <w:lvl w:ilvl="8" w:tplc="0409001B" w:tentative="1">
      <w:start w:val="1"/>
      <w:numFmt w:val="lowerRoman"/>
      <w:lvlText w:val="%9."/>
      <w:lvlJc w:val="right"/>
      <w:pPr>
        <w:ind w:left="6362" w:hanging="180"/>
      </w:pPr>
    </w:lvl>
  </w:abstractNum>
  <w:abstractNum w:abstractNumId="10" w15:restartNumberingAfterBreak="0">
    <w:nsid w:val="6C302D20"/>
    <w:multiLevelType w:val="hybridMultilevel"/>
    <w:tmpl w:val="00B80D02"/>
    <w:lvl w:ilvl="0" w:tplc="FFFFFFFF">
      <w:start w:val="1"/>
      <w:numFmt w:val="lowerLetter"/>
      <w:lvlText w:val="%1)"/>
      <w:lvlJc w:val="left"/>
      <w:pPr>
        <w:ind w:left="751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71" w:hanging="360"/>
      </w:pPr>
    </w:lvl>
    <w:lvl w:ilvl="2" w:tplc="0409001B" w:tentative="1">
      <w:start w:val="1"/>
      <w:numFmt w:val="lowerRoman"/>
      <w:lvlText w:val="%3."/>
      <w:lvlJc w:val="right"/>
      <w:pPr>
        <w:ind w:left="2191" w:hanging="180"/>
      </w:pPr>
    </w:lvl>
    <w:lvl w:ilvl="3" w:tplc="0409000F" w:tentative="1">
      <w:start w:val="1"/>
      <w:numFmt w:val="decimal"/>
      <w:lvlText w:val="%4."/>
      <w:lvlJc w:val="left"/>
      <w:pPr>
        <w:ind w:left="2911" w:hanging="360"/>
      </w:pPr>
    </w:lvl>
    <w:lvl w:ilvl="4" w:tplc="04090019" w:tentative="1">
      <w:start w:val="1"/>
      <w:numFmt w:val="lowerLetter"/>
      <w:lvlText w:val="%5."/>
      <w:lvlJc w:val="left"/>
      <w:pPr>
        <w:ind w:left="3631" w:hanging="360"/>
      </w:pPr>
    </w:lvl>
    <w:lvl w:ilvl="5" w:tplc="0409001B" w:tentative="1">
      <w:start w:val="1"/>
      <w:numFmt w:val="lowerRoman"/>
      <w:lvlText w:val="%6."/>
      <w:lvlJc w:val="right"/>
      <w:pPr>
        <w:ind w:left="4351" w:hanging="180"/>
      </w:pPr>
    </w:lvl>
    <w:lvl w:ilvl="6" w:tplc="0409000F" w:tentative="1">
      <w:start w:val="1"/>
      <w:numFmt w:val="decimal"/>
      <w:lvlText w:val="%7."/>
      <w:lvlJc w:val="left"/>
      <w:pPr>
        <w:ind w:left="5071" w:hanging="360"/>
      </w:pPr>
    </w:lvl>
    <w:lvl w:ilvl="7" w:tplc="04090019" w:tentative="1">
      <w:start w:val="1"/>
      <w:numFmt w:val="lowerLetter"/>
      <w:lvlText w:val="%8."/>
      <w:lvlJc w:val="left"/>
      <w:pPr>
        <w:ind w:left="5791" w:hanging="360"/>
      </w:pPr>
    </w:lvl>
    <w:lvl w:ilvl="8" w:tplc="0409001B" w:tentative="1">
      <w:start w:val="1"/>
      <w:numFmt w:val="lowerRoman"/>
      <w:lvlText w:val="%9."/>
      <w:lvlJc w:val="right"/>
      <w:pPr>
        <w:ind w:left="6511" w:hanging="180"/>
      </w:pPr>
    </w:lvl>
  </w:abstractNum>
  <w:abstractNum w:abstractNumId="11" w15:restartNumberingAfterBreak="0">
    <w:nsid w:val="70820732"/>
    <w:multiLevelType w:val="hybridMultilevel"/>
    <w:tmpl w:val="10AC07FE"/>
    <w:lvl w:ilvl="0" w:tplc="FFFFFFFF">
      <w:start w:val="1"/>
      <w:numFmt w:val="lowerLetter"/>
      <w:lvlText w:val="%1)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8" w:hanging="360"/>
      </w:pPr>
    </w:lvl>
    <w:lvl w:ilvl="2" w:tplc="0409001B" w:tentative="1">
      <w:start w:val="1"/>
      <w:numFmt w:val="lowerRoman"/>
      <w:lvlText w:val="%3."/>
      <w:lvlJc w:val="right"/>
      <w:pPr>
        <w:ind w:left="1898" w:hanging="180"/>
      </w:pPr>
    </w:lvl>
    <w:lvl w:ilvl="3" w:tplc="0409000F" w:tentative="1">
      <w:start w:val="1"/>
      <w:numFmt w:val="decimal"/>
      <w:lvlText w:val="%4."/>
      <w:lvlJc w:val="left"/>
      <w:pPr>
        <w:ind w:left="2618" w:hanging="360"/>
      </w:pPr>
    </w:lvl>
    <w:lvl w:ilvl="4" w:tplc="04090019" w:tentative="1">
      <w:start w:val="1"/>
      <w:numFmt w:val="lowerLetter"/>
      <w:lvlText w:val="%5."/>
      <w:lvlJc w:val="left"/>
      <w:pPr>
        <w:ind w:left="3338" w:hanging="360"/>
      </w:pPr>
    </w:lvl>
    <w:lvl w:ilvl="5" w:tplc="0409001B" w:tentative="1">
      <w:start w:val="1"/>
      <w:numFmt w:val="lowerRoman"/>
      <w:lvlText w:val="%6."/>
      <w:lvlJc w:val="right"/>
      <w:pPr>
        <w:ind w:left="4058" w:hanging="180"/>
      </w:pPr>
    </w:lvl>
    <w:lvl w:ilvl="6" w:tplc="0409000F" w:tentative="1">
      <w:start w:val="1"/>
      <w:numFmt w:val="decimal"/>
      <w:lvlText w:val="%7."/>
      <w:lvlJc w:val="left"/>
      <w:pPr>
        <w:ind w:left="4778" w:hanging="360"/>
      </w:pPr>
    </w:lvl>
    <w:lvl w:ilvl="7" w:tplc="04090019" w:tentative="1">
      <w:start w:val="1"/>
      <w:numFmt w:val="lowerLetter"/>
      <w:lvlText w:val="%8."/>
      <w:lvlJc w:val="left"/>
      <w:pPr>
        <w:ind w:left="5498" w:hanging="360"/>
      </w:pPr>
    </w:lvl>
    <w:lvl w:ilvl="8" w:tplc="0409001B" w:tentative="1">
      <w:start w:val="1"/>
      <w:numFmt w:val="lowerRoman"/>
      <w:lvlText w:val="%9."/>
      <w:lvlJc w:val="right"/>
      <w:pPr>
        <w:ind w:left="6218" w:hanging="180"/>
      </w:pPr>
    </w:lvl>
  </w:abstractNum>
  <w:abstractNum w:abstractNumId="12" w15:restartNumberingAfterBreak="0">
    <w:nsid w:val="70CA414F"/>
    <w:multiLevelType w:val="hybridMultilevel"/>
    <w:tmpl w:val="49442632"/>
    <w:lvl w:ilvl="0" w:tplc="AAA63790">
      <w:start w:val="1"/>
      <w:numFmt w:val="lowerLetter"/>
      <w:lvlText w:val="%1)"/>
      <w:lvlJc w:val="left"/>
      <w:pPr>
        <w:ind w:left="458" w:hanging="360"/>
      </w:pPr>
      <w:rPr>
        <w:rFonts w:asciiTheme="minorHAnsi" w:eastAsiaTheme="minorEastAsia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1178" w:hanging="360"/>
      </w:pPr>
    </w:lvl>
    <w:lvl w:ilvl="2" w:tplc="0409001B" w:tentative="1">
      <w:start w:val="1"/>
      <w:numFmt w:val="lowerRoman"/>
      <w:lvlText w:val="%3."/>
      <w:lvlJc w:val="right"/>
      <w:pPr>
        <w:ind w:left="1898" w:hanging="180"/>
      </w:pPr>
    </w:lvl>
    <w:lvl w:ilvl="3" w:tplc="0409000F" w:tentative="1">
      <w:start w:val="1"/>
      <w:numFmt w:val="decimal"/>
      <w:lvlText w:val="%4."/>
      <w:lvlJc w:val="left"/>
      <w:pPr>
        <w:ind w:left="2618" w:hanging="360"/>
      </w:pPr>
    </w:lvl>
    <w:lvl w:ilvl="4" w:tplc="04090019" w:tentative="1">
      <w:start w:val="1"/>
      <w:numFmt w:val="lowerLetter"/>
      <w:lvlText w:val="%5."/>
      <w:lvlJc w:val="left"/>
      <w:pPr>
        <w:ind w:left="3338" w:hanging="360"/>
      </w:pPr>
    </w:lvl>
    <w:lvl w:ilvl="5" w:tplc="0409001B" w:tentative="1">
      <w:start w:val="1"/>
      <w:numFmt w:val="lowerRoman"/>
      <w:lvlText w:val="%6."/>
      <w:lvlJc w:val="right"/>
      <w:pPr>
        <w:ind w:left="4058" w:hanging="180"/>
      </w:pPr>
    </w:lvl>
    <w:lvl w:ilvl="6" w:tplc="0409000F" w:tentative="1">
      <w:start w:val="1"/>
      <w:numFmt w:val="decimal"/>
      <w:lvlText w:val="%7."/>
      <w:lvlJc w:val="left"/>
      <w:pPr>
        <w:ind w:left="4778" w:hanging="360"/>
      </w:pPr>
    </w:lvl>
    <w:lvl w:ilvl="7" w:tplc="04090019" w:tentative="1">
      <w:start w:val="1"/>
      <w:numFmt w:val="lowerLetter"/>
      <w:lvlText w:val="%8."/>
      <w:lvlJc w:val="left"/>
      <w:pPr>
        <w:ind w:left="5498" w:hanging="360"/>
      </w:pPr>
    </w:lvl>
    <w:lvl w:ilvl="8" w:tplc="0409001B" w:tentative="1">
      <w:start w:val="1"/>
      <w:numFmt w:val="lowerRoman"/>
      <w:lvlText w:val="%9."/>
      <w:lvlJc w:val="right"/>
      <w:pPr>
        <w:ind w:left="6218" w:hanging="180"/>
      </w:pPr>
    </w:lvl>
  </w:abstractNum>
  <w:abstractNum w:abstractNumId="13" w15:restartNumberingAfterBreak="0">
    <w:nsid w:val="7E5F5EDD"/>
    <w:multiLevelType w:val="hybridMultilevel"/>
    <w:tmpl w:val="0144CDF2"/>
    <w:lvl w:ilvl="0" w:tplc="FFFFFFFF">
      <w:start w:val="1"/>
      <w:numFmt w:val="lowerLetter"/>
      <w:lvlText w:val="%1)"/>
      <w:lvlJc w:val="left"/>
      <w:pPr>
        <w:ind w:left="50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24" w:hanging="360"/>
      </w:pPr>
    </w:lvl>
    <w:lvl w:ilvl="2" w:tplc="0409001B" w:tentative="1">
      <w:start w:val="1"/>
      <w:numFmt w:val="lowerRoman"/>
      <w:lvlText w:val="%3."/>
      <w:lvlJc w:val="right"/>
      <w:pPr>
        <w:ind w:left="1944" w:hanging="180"/>
      </w:pPr>
    </w:lvl>
    <w:lvl w:ilvl="3" w:tplc="0409000F" w:tentative="1">
      <w:start w:val="1"/>
      <w:numFmt w:val="decimal"/>
      <w:lvlText w:val="%4."/>
      <w:lvlJc w:val="left"/>
      <w:pPr>
        <w:ind w:left="2664" w:hanging="360"/>
      </w:pPr>
    </w:lvl>
    <w:lvl w:ilvl="4" w:tplc="04090019" w:tentative="1">
      <w:start w:val="1"/>
      <w:numFmt w:val="lowerLetter"/>
      <w:lvlText w:val="%5."/>
      <w:lvlJc w:val="left"/>
      <w:pPr>
        <w:ind w:left="3384" w:hanging="360"/>
      </w:pPr>
    </w:lvl>
    <w:lvl w:ilvl="5" w:tplc="0409001B" w:tentative="1">
      <w:start w:val="1"/>
      <w:numFmt w:val="lowerRoman"/>
      <w:lvlText w:val="%6."/>
      <w:lvlJc w:val="right"/>
      <w:pPr>
        <w:ind w:left="4104" w:hanging="180"/>
      </w:pPr>
    </w:lvl>
    <w:lvl w:ilvl="6" w:tplc="0409000F" w:tentative="1">
      <w:start w:val="1"/>
      <w:numFmt w:val="decimal"/>
      <w:lvlText w:val="%7."/>
      <w:lvlJc w:val="left"/>
      <w:pPr>
        <w:ind w:left="4824" w:hanging="360"/>
      </w:pPr>
    </w:lvl>
    <w:lvl w:ilvl="7" w:tplc="04090019" w:tentative="1">
      <w:start w:val="1"/>
      <w:numFmt w:val="lowerLetter"/>
      <w:lvlText w:val="%8."/>
      <w:lvlJc w:val="left"/>
      <w:pPr>
        <w:ind w:left="5544" w:hanging="360"/>
      </w:pPr>
    </w:lvl>
    <w:lvl w:ilvl="8" w:tplc="0409001B" w:tentative="1">
      <w:start w:val="1"/>
      <w:numFmt w:val="lowerRoman"/>
      <w:lvlText w:val="%9."/>
      <w:lvlJc w:val="right"/>
      <w:pPr>
        <w:ind w:left="6264" w:hanging="180"/>
      </w:pPr>
    </w:lvl>
  </w:abstractNum>
  <w:num w:numId="1" w16cid:durableId="1117984533">
    <w:abstractNumId w:val="1"/>
  </w:num>
  <w:num w:numId="2" w16cid:durableId="638535331">
    <w:abstractNumId w:val="12"/>
  </w:num>
  <w:num w:numId="3" w16cid:durableId="1151870357">
    <w:abstractNumId w:val="3"/>
  </w:num>
  <w:num w:numId="4" w16cid:durableId="515535035">
    <w:abstractNumId w:val="2"/>
  </w:num>
  <w:num w:numId="5" w16cid:durableId="899098759">
    <w:abstractNumId w:val="6"/>
  </w:num>
  <w:num w:numId="6" w16cid:durableId="33047145">
    <w:abstractNumId w:val="13"/>
  </w:num>
  <w:num w:numId="7" w16cid:durableId="937710964">
    <w:abstractNumId w:val="11"/>
  </w:num>
  <w:num w:numId="8" w16cid:durableId="1268461199">
    <w:abstractNumId w:val="5"/>
  </w:num>
  <w:num w:numId="9" w16cid:durableId="1406805935">
    <w:abstractNumId w:val="4"/>
  </w:num>
  <w:num w:numId="10" w16cid:durableId="1687250647">
    <w:abstractNumId w:val="10"/>
  </w:num>
  <w:num w:numId="11" w16cid:durableId="1107391374">
    <w:abstractNumId w:val="8"/>
  </w:num>
  <w:num w:numId="12" w16cid:durableId="213085210">
    <w:abstractNumId w:val="0"/>
  </w:num>
  <w:num w:numId="13" w16cid:durableId="4984738">
    <w:abstractNumId w:val="9"/>
  </w:num>
  <w:num w:numId="14" w16cid:durableId="184766867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58C"/>
    <w:rsid w:val="000010A8"/>
    <w:rsid w:val="00014958"/>
    <w:rsid w:val="000214C7"/>
    <w:rsid w:val="0002329C"/>
    <w:rsid w:val="00023407"/>
    <w:rsid w:val="000248E2"/>
    <w:rsid w:val="000262D9"/>
    <w:rsid w:val="0002782E"/>
    <w:rsid w:val="00040B3A"/>
    <w:rsid w:val="00040EDF"/>
    <w:rsid w:val="00054E7E"/>
    <w:rsid w:val="00056E1C"/>
    <w:rsid w:val="000576E5"/>
    <w:rsid w:val="00062F47"/>
    <w:rsid w:val="00070E2A"/>
    <w:rsid w:val="00072AF9"/>
    <w:rsid w:val="00072C4D"/>
    <w:rsid w:val="00080D58"/>
    <w:rsid w:val="00084E31"/>
    <w:rsid w:val="00085546"/>
    <w:rsid w:val="00092B78"/>
    <w:rsid w:val="000954BE"/>
    <w:rsid w:val="00097CD4"/>
    <w:rsid w:val="000A193A"/>
    <w:rsid w:val="000A4C81"/>
    <w:rsid w:val="000B02D4"/>
    <w:rsid w:val="000B12CD"/>
    <w:rsid w:val="000B4A1E"/>
    <w:rsid w:val="000C1DF0"/>
    <w:rsid w:val="000C45E3"/>
    <w:rsid w:val="000D4FF6"/>
    <w:rsid w:val="000E3316"/>
    <w:rsid w:val="000E7459"/>
    <w:rsid w:val="000F0801"/>
    <w:rsid w:val="000F4DBE"/>
    <w:rsid w:val="0010115F"/>
    <w:rsid w:val="00103360"/>
    <w:rsid w:val="00104636"/>
    <w:rsid w:val="0010533D"/>
    <w:rsid w:val="001123FD"/>
    <w:rsid w:val="00117668"/>
    <w:rsid w:val="0012587F"/>
    <w:rsid w:val="0013102F"/>
    <w:rsid w:val="001369D5"/>
    <w:rsid w:val="0014004B"/>
    <w:rsid w:val="0014004F"/>
    <w:rsid w:val="00150791"/>
    <w:rsid w:val="00151262"/>
    <w:rsid w:val="00153996"/>
    <w:rsid w:val="0015405F"/>
    <w:rsid w:val="00154B65"/>
    <w:rsid w:val="00156E59"/>
    <w:rsid w:val="0016267B"/>
    <w:rsid w:val="00163935"/>
    <w:rsid w:val="00171C07"/>
    <w:rsid w:val="00173577"/>
    <w:rsid w:val="001806C3"/>
    <w:rsid w:val="00181720"/>
    <w:rsid w:val="00183EE8"/>
    <w:rsid w:val="00186AF1"/>
    <w:rsid w:val="00186E0B"/>
    <w:rsid w:val="00192826"/>
    <w:rsid w:val="00196656"/>
    <w:rsid w:val="001A35EE"/>
    <w:rsid w:val="001A43E7"/>
    <w:rsid w:val="001A46ED"/>
    <w:rsid w:val="001B475F"/>
    <w:rsid w:val="001C252F"/>
    <w:rsid w:val="001D5394"/>
    <w:rsid w:val="001D6D7D"/>
    <w:rsid w:val="001D75B4"/>
    <w:rsid w:val="001E0152"/>
    <w:rsid w:val="001E2012"/>
    <w:rsid w:val="001E70C8"/>
    <w:rsid w:val="001F0F78"/>
    <w:rsid w:val="001F2144"/>
    <w:rsid w:val="002009DD"/>
    <w:rsid w:val="002022D7"/>
    <w:rsid w:val="00204DDD"/>
    <w:rsid w:val="002139D5"/>
    <w:rsid w:val="00220795"/>
    <w:rsid w:val="00221915"/>
    <w:rsid w:val="00221A8E"/>
    <w:rsid w:val="00222089"/>
    <w:rsid w:val="0022246F"/>
    <w:rsid w:val="00223F1F"/>
    <w:rsid w:val="002334C2"/>
    <w:rsid w:val="00233DF2"/>
    <w:rsid w:val="00235B03"/>
    <w:rsid w:val="00240A9C"/>
    <w:rsid w:val="00246CF5"/>
    <w:rsid w:val="00247F85"/>
    <w:rsid w:val="002522E6"/>
    <w:rsid w:val="002557BA"/>
    <w:rsid w:val="002615B0"/>
    <w:rsid w:val="002622F0"/>
    <w:rsid w:val="002655D3"/>
    <w:rsid w:val="00270C99"/>
    <w:rsid w:val="00272397"/>
    <w:rsid w:val="00275657"/>
    <w:rsid w:val="00275A1B"/>
    <w:rsid w:val="00276289"/>
    <w:rsid w:val="00283DE5"/>
    <w:rsid w:val="00283FE3"/>
    <w:rsid w:val="00287B49"/>
    <w:rsid w:val="002A33E2"/>
    <w:rsid w:val="002A3B68"/>
    <w:rsid w:val="002B1D9B"/>
    <w:rsid w:val="002B52F2"/>
    <w:rsid w:val="002B5369"/>
    <w:rsid w:val="002C2DDC"/>
    <w:rsid w:val="002C6BB3"/>
    <w:rsid w:val="002D029B"/>
    <w:rsid w:val="002D2BFC"/>
    <w:rsid w:val="002D3E84"/>
    <w:rsid w:val="002D4BCF"/>
    <w:rsid w:val="002D7793"/>
    <w:rsid w:val="002E268F"/>
    <w:rsid w:val="002E6184"/>
    <w:rsid w:val="002E67FE"/>
    <w:rsid w:val="002E69C3"/>
    <w:rsid w:val="002F4500"/>
    <w:rsid w:val="002F7B69"/>
    <w:rsid w:val="00302C7B"/>
    <w:rsid w:val="00305974"/>
    <w:rsid w:val="00307B86"/>
    <w:rsid w:val="003106E8"/>
    <w:rsid w:val="00311603"/>
    <w:rsid w:val="00311869"/>
    <w:rsid w:val="0031359D"/>
    <w:rsid w:val="00323AAB"/>
    <w:rsid w:val="0032466B"/>
    <w:rsid w:val="00330AC2"/>
    <w:rsid w:val="00341032"/>
    <w:rsid w:val="00342552"/>
    <w:rsid w:val="003471B5"/>
    <w:rsid w:val="003560A8"/>
    <w:rsid w:val="003606E7"/>
    <w:rsid w:val="00360D2D"/>
    <w:rsid w:val="00361EFD"/>
    <w:rsid w:val="00364C93"/>
    <w:rsid w:val="003659A3"/>
    <w:rsid w:val="003703C0"/>
    <w:rsid w:val="0037050B"/>
    <w:rsid w:val="00375B9F"/>
    <w:rsid w:val="0038128F"/>
    <w:rsid w:val="0038300B"/>
    <w:rsid w:val="00383100"/>
    <w:rsid w:val="003844D8"/>
    <w:rsid w:val="00384E9B"/>
    <w:rsid w:val="0038585A"/>
    <w:rsid w:val="003859A8"/>
    <w:rsid w:val="00386E8D"/>
    <w:rsid w:val="00393CB0"/>
    <w:rsid w:val="003978FC"/>
    <w:rsid w:val="003A1D55"/>
    <w:rsid w:val="003A66F1"/>
    <w:rsid w:val="003A6ED6"/>
    <w:rsid w:val="003B3D89"/>
    <w:rsid w:val="003C0C2E"/>
    <w:rsid w:val="003C4D9B"/>
    <w:rsid w:val="003C56EC"/>
    <w:rsid w:val="003C5A7E"/>
    <w:rsid w:val="003C5B46"/>
    <w:rsid w:val="003D055D"/>
    <w:rsid w:val="003D4F56"/>
    <w:rsid w:val="003D62C5"/>
    <w:rsid w:val="003D7098"/>
    <w:rsid w:val="003E2031"/>
    <w:rsid w:val="003E3767"/>
    <w:rsid w:val="003E7854"/>
    <w:rsid w:val="003F359E"/>
    <w:rsid w:val="003F7A94"/>
    <w:rsid w:val="003F7DA6"/>
    <w:rsid w:val="00406927"/>
    <w:rsid w:val="004214A3"/>
    <w:rsid w:val="00422B52"/>
    <w:rsid w:val="00425F56"/>
    <w:rsid w:val="00425FBD"/>
    <w:rsid w:val="00426179"/>
    <w:rsid w:val="00431518"/>
    <w:rsid w:val="004356DE"/>
    <w:rsid w:val="00435D8E"/>
    <w:rsid w:val="0044580C"/>
    <w:rsid w:val="00445B4E"/>
    <w:rsid w:val="00446471"/>
    <w:rsid w:val="00447E29"/>
    <w:rsid w:val="004555C9"/>
    <w:rsid w:val="00462744"/>
    <w:rsid w:val="00462EEC"/>
    <w:rsid w:val="00465BEF"/>
    <w:rsid w:val="00472E18"/>
    <w:rsid w:val="00473510"/>
    <w:rsid w:val="004745A3"/>
    <w:rsid w:val="004760D5"/>
    <w:rsid w:val="004818F1"/>
    <w:rsid w:val="00484F2F"/>
    <w:rsid w:val="00485475"/>
    <w:rsid w:val="004A3B62"/>
    <w:rsid w:val="004A3EA8"/>
    <w:rsid w:val="004A5ACD"/>
    <w:rsid w:val="004B0FA4"/>
    <w:rsid w:val="004B330C"/>
    <w:rsid w:val="004B649B"/>
    <w:rsid w:val="004C6E9D"/>
    <w:rsid w:val="004D06C4"/>
    <w:rsid w:val="004D2D5C"/>
    <w:rsid w:val="004D2F0F"/>
    <w:rsid w:val="004D583F"/>
    <w:rsid w:val="004D6593"/>
    <w:rsid w:val="004E3BA9"/>
    <w:rsid w:val="004E7F01"/>
    <w:rsid w:val="004F1030"/>
    <w:rsid w:val="004F6729"/>
    <w:rsid w:val="004F6BB4"/>
    <w:rsid w:val="004F7582"/>
    <w:rsid w:val="0050278C"/>
    <w:rsid w:val="005078B3"/>
    <w:rsid w:val="005163C7"/>
    <w:rsid w:val="005240DD"/>
    <w:rsid w:val="00525484"/>
    <w:rsid w:val="00533C77"/>
    <w:rsid w:val="00542045"/>
    <w:rsid w:val="00543239"/>
    <w:rsid w:val="00543255"/>
    <w:rsid w:val="00552205"/>
    <w:rsid w:val="00552BC4"/>
    <w:rsid w:val="00552FCE"/>
    <w:rsid w:val="00554329"/>
    <w:rsid w:val="0055484E"/>
    <w:rsid w:val="00557D7E"/>
    <w:rsid w:val="005635E5"/>
    <w:rsid w:val="00564E55"/>
    <w:rsid w:val="00570A8B"/>
    <w:rsid w:val="00571CED"/>
    <w:rsid w:val="00573228"/>
    <w:rsid w:val="00573748"/>
    <w:rsid w:val="00587F0C"/>
    <w:rsid w:val="005913F1"/>
    <w:rsid w:val="0059175F"/>
    <w:rsid w:val="005937F5"/>
    <w:rsid w:val="005A1338"/>
    <w:rsid w:val="005A53C8"/>
    <w:rsid w:val="005B5EFF"/>
    <w:rsid w:val="005C18FA"/>
    <w:rsid w:val="005C631F"/>
    <w:rsid w:val="005C68C3"/>
    <w:rsid w:val="005C6A70"/>
    <w:rsid w:val="005D0ED4"/>
    <w:rsid w:val="005D1A60"/>
    <w:rsid w:val="005D248A"/>
    <w:rsid w:val="005D2E79"/>
    <w:rsid w:val="005D4B3B"/>
    <w:rsid w:val="005D520E"/>
    <w:rsid w:val="005D7359"/>
    <w:rsid w:val="005E3E22"/>
    <w:rsid w:val="005F433F"/>
    <w:rsid w:val="005F69B6"/>
    <w:rsid w:val="00601BF5"/>
    <w:rsid w:val="00604752"/>
    <w:rsid w:val="00604BEC"/>
    <w:rsid w:val="006227B8"/>
    <w:rsid w:val="00622A19"/>
    <w:rsid w:val="00622E05"/>
    <w:rsid w:val="0062341F"/>
    <w:rsid w:val="00623FDD"/>
    <w:rsid w:val="00624739"/>
    <w:rsid w:val="006261C5"/>
    <w:rsid w:val="006264A5"/>
    <w:rsid w:val="0065540D"/>
    <w:rsid w:val="006560F7"/>
    <w:rsid w:val="00663A43"/>
    <w:rsid w:val="00663DFB"/>
    <w:rsid w:val="006655BE"/>
    <w:rsid w:val="006663E7"/>
    <w:rsid w:val="0066709D"/>
    <w:rsid w:val="00673485"/>
    <w:rsid w:val="00675B31"/>
    <w:rsid w:val="00676DEA"/>
    <w:rsid w:val="006779DB"/>
    <w:rsid w:val="00684801"/>
    <w:rsid w:val="0068678E"/>
    <w:rsid w:val="006A23E4"/>
    <w:rsid w:val="006A29AC"/>
    <w:rsid w:val="006A3CA1"/>
    <w:rsid w:val="006A4AE2"/>
    <w:rsid w:val="006A5112"/>
    <w:rsid w:val="006A7FBE"/>
    <w:rsid w:val="006B2AFB"/>
    <w:rsid w:val="006B375A"/>
    <w:rsid w:val="006B7CE1"/>
    <w:rsid w:val="006C2256"/>
    <w:rsid w:val="006C5AEC"/>
    <w:rsid w:val="006C70F2"/>
    <w:rsid w:val="006D4BF6"/>
    <w:rsid w:val="006E2762"/>
    <w:rsid w:val="006E487C"/>
    <w:rsid w:val="006E4882"/>
    <w:rsid w:val="006F0226"/>
    <w:rsid w:val="006F0A2F"/>
    <w:rsid w:val="006F3E7F"/>
    <w:rsid w:val="0070651A"/>
    <w:rsid w:val="00706799"/>
    <w:rsid w:val="007077E2"/>
    <w:rsid w:val="00710234"/>
    <w:rsid w:val="00720CC8"/>
    <w:rsid w:val="007219BC"/>
    <w:rsid w:val="00725202"/>
    <w:rsid w:val="00741109"/>
    <w:rsid w:val="00746F98"/>
    <w:rsid w:val="0075206E"/>
    <w:rsid w:val="007550DD"/>
    <w:rsid w:val="007620AD"/>
    <w:rsid w:val="00772A69"/>
    <w:rsid w:val="00775036"/>
    <w:rsid w:val="00776130"/>
    <w:rsid w:val="00777D5B"/>
    <w:rsid w:val="0078031F"/>
    <w:rsid w:val="00781A91"/>
    <w:rsid w:val="007951AA"/>
    <w:rsid w:val="00796736"/>
    <w:rsid w:val="007A2873"/>
    <w:rsid w:val="007A4E58"/>
    <w:rsid w:val="007B0A26"/>
    <w:rsid w:val="007B263D"/>
    <w:rsid w:val="007B31F8"/>
    <w:rsid w:val="007B5161"/>
    <w:rsid w:val="007C565E"/>
    <w:rsid w:val="007C566E"/>
    <w:rsid w:val="007D2D04"/>
    <w:rsid w:val="007D3209"/>
    <w:rsid w:val="007D5AE0"/>
    <w:rsid w:val="007D6AD8"/>
    <w:rsid w:val="007D6DF5"/>
    <w:rsid w:val="007E70F4"/>
    <w:rsid w:val="007F280E"/>
    <w:rsid w:val="007F465B"/>
    <w:rsid w:val="007F7342"/>
    <w:rsid w:val="0080274C"/>
    <w:rsid w:val="00804316"/>
    <w:rsid w:val="00804677"/>
    <w:rsid w:val="00804F61"/>
    <w:rsid w:val="0081132A"/>
    <w:rsid w:val="008151B4"/>
    <w:rsid w:val="00815CD8"/>
    <w:rsid w:val="0081780F"/>
    <w:rsid w:val="00827A68"/>
    <w:rsid w:val="00834620"/>
    <w:rsid w:val="00834F46"/>
    <w:rsid w:val="00836D65"/>
    <w:rsid w:val="008412E6"/>
    <w:rsid w:val="00845312"/>
    <w:rsid w:val="008467BA"/>
    <w:rsid w:val="008538B6"/>
    <w:rsid w:val="0086341F"/>
    <w:rsid w:val="008644AC"/>
    <w:rsid w:val="008644E1"/>
    <w:rsid w:val="00866C3E"/>
    <w:rsid w:val="00871F98"/>
    <w:rsid w:val="00874822"/>
    <w:rsid w:val="00877202"/>
    <w:rsid w:val="00877658"/>
    <w:rsid w:val="00882435"/>
    <w:rsid w:val="00885255"/>
    <w:rsid w:val="00886AE3"/>
    <w:rsid w:val="00891E67"/>
    <w:rsid w:val="00895BBC"/>
    <w:rsid w:val="008A044A"/>
    <w:rsid w:val="008A1300"/>
    <w:rsid w:val="008A1414"/>
    <w:rsid w:val="008A1770"/>
    <w:rsid w:val="008A3AF1"/>
    <w:rsid w:val="008B4267"/>
    <w:rsid w:val="008C6D02"/>
    <w:rsid w:val="008D10D1"/>
    <w:rsid w:val="008D7617"/>
    <w:rsid w:val="008E0E2C"/>
    <w:rsid w:val="008E2FA4"/>
    <w:rsid w:val="008E6C15"/>
    <w:rsid w:val="008F7D7B"/>
    <w:rsid w:val="00904EE4"/>
    <w:rsid w:val="0090634E"/>
    <w:rsid w:val="00915A87"/>
    <w:rsid w:val="00920C61"/>
    <w:rsid w:val="009276B0"/>
    <w:rsid w:val="00934671"/>
    <w:rsid w:val="0093612F"/>
    <w:rsid w:val="00940D21"/>
    <w:rsid w:val="0094643A"/>
    <w:rsid w:val="00946851"/>
    <w:rsid w:val="00952463"/>
    <w:rsid w:val="00952BE5"/>
    <w:rsid w:val="00957D54"/>
    <w:rsid w:val="0096158D"/>
    <w:rsid w:val="00966D82"/>
    <w:rsid w:val="00966D9E"/>
    <w:rsid w:val="00966E94"/>
    <w:rsid w:val="00970058"/>
    <w:rsid w:val="009706B8"/>
    <w:rsid w:val="00972EB2"/>
    <w:rsid w:val="00973BF3"/>
    <w:rsid w:val="00975665"/>
    <w:rsid w:val="00976FC7"/>
    <w:rsid w:val="00993123"/>
    <w:rsid w:val="00993696"/>
    <w:rsid w:val="009962B9"/>
    <w:rsid w:val="00996CA2"/>
    <w:rsid w:val="009A1575"/>
    <w:rsid w:val="009A69FF"/>
    <w:rsid w:val="009A6C5D"/>
    <w:rsid w:val="009B2605"/>
    <w:rsid w:val="009C01F6"/>
    <w:rsid w:val="009C11E7"/>
    <w:rsid w:val="009C24EF"/>
    <w:rsid w:val="009C4A74"/>
    <w:rsid w:val="009C73A1"/>
    <w:rsid w:val="009D3D76"/>
    <w:rsid w:val="009D7FED"/>
    <w:rsid w:val="009E28E9"/>
    <w:rsid w:val="00A017F7"/>
    <w:rsid w:val="00A11F3E"/>
    <w:rsid w:val="00A13E6B"/>
    <w:rsid w:val="00A16875"/>
    <w:rsid w:val="00A16A8E"/>
    <w:rsid w:val="00A25784"/>
    <w:rsid w:val="00A300C1"/>
    <w:rsid w:val="00A401E0"/>
    <w:rsid w:val="00A4657B"/>
    <w:rsid w:val="00A47DA8"/>
    <w:rsid w:val="00A50501"/>
    <w:rsid w:val="00A5055A"/>
    <w:rsid w:val="00A54227"/>
    <w:rsid w:val="00A563AA"/>
    <w:rsid w:val="00A634D8"/>
    <w:rsid w:val="00A64A5D"/>
    <w:rsid w:val="00A7135F"/>
    <w:rsid w:val="00A7531E"/>
    <w:rsid w:val="00A77DB3"/>
    <w:rsid w:val="00A947BB"/>
    <w:rsid w:val="00AA1110"/>
    <w:rsid w:val="00AA3DB5"/>
    <w:rsid w:val="00AA4091"/>
    <w:rsid w:val="00AA4FA6"/>
    <w:rsid w:val="00AA5E17"/>
    <w:rsid w:val="00AA62E8"/>
    <w:rsid w:val="00AB1A43"/>
    <w:rsid w:val="00AB3251"/>
    <w:rsid w:val="00AC033C"/>
    <w:rsid w:val="00AC1DDD"/>
    <w:rsid w:val="00AD4EBD"/>
    <w:rsid w:val="00AE3A4E"/>
    <w:rsid w:val="00AE5205"/>
    <w:rsid w:val="00B0119A"/>
    <w:rsid w:val="00B055CB"/>
    <w:rsid w:val="00B05B0C"/>
    <w:rsid w:val="00B13757"/>
    <w:rsid w:val="00B2517C"/>
    <w:rsid w:val="00B26F97"/>
    <w:rsid w:val="00B2751C"/>
    <w:rsid w:val="00B3327D"/>
    <w:rsid w:val="00B445A3"/>
    <w:rsid w:val="00B462DE"/>
    <w:rsid w:val="00B54356"/>
    <w:rsid w:val="00B6079D"/>
    <w:rsid w:val="00B62239"/>
    <w:rsid w:val="00B6420C"/>
    <w:rsid w:val="00B85E63"/>
    <w:rsid w:val="00B86D52"/>
    <w:rsid w:val="00B875A8"/>
    <w:rsid w:val="00B91057"/>
    <w:rsid w:val="00B9389E"/>
    <w:rsid w:val="00B94250"/>
    <w:rsid w:val="00BA30E9"/>
    <w:rsid w:val="00BA3916"/>
    <w:rsid w:val="00BA751E"/>
    <w:rsid w:val="00BB4AE7"/>
    <w:rsid w:val="00BB5DD6"/>
    <w:rsid w:val="00BB6148"/>
    <w:rsid w:val="00BC44DC"/>
    <w:rsid w:val="00BD0212"/>
    <w:rsid w:val="00BD46AD"/>
    <w:rsid w:val="00BE4827"/>
    <w:rsid w:val="00BE7380"/>
    <w:rsid w:val="00BF0D09"/>
    <w:rsid w:val="00BF21A8"/>
    <w:rsid w:val="00BF58B4"/>
    <w:rsid w:val="00BF7E3F"/>
    <w:rsid w:val="00C02A1A"/>
    <w:rsid w:val="00C02F9E"/>
    <w:rsid w:val="00C043B2"/>
    <w:rsid w:val="00C11ADC"/>
    <w:rsid w:val="00C36AB7"/>
    <w:rsid w:val="00C62AB0"/>
    <w:rsid w:val="00C72DCA"/>
    <w:rsid w:val="00C7524F"/>
    <w:rsid w:val="00C76388"/>
    <w:rsid w:val="00C87F84"/>
    <w:rsid w:val="00C971A5"/>
    <w:rsid w:val="00CA058C"/>
    <w:rsid w:val="00CA2872"/>
    <w:rsid w:val="00CB0B3B"/>
    <w:rsid w:val="00CB2303"/>
    <w:rsid w:val="00CB2F52"/>
    <w:rsid w:val="00CB7093"/>
    <w:rsid w:val="00CC6694"/>
    <w:rsid w:val="00CC6E69"/>
    <w:rsid w:val="00CD3A94"/>
    <w:rsid w:val="00CD3BC8"/>
    <w:rsid w:val="00CD3CED"/>
    <w:rsid w:val="00CD5B91"/>
    <w:rsid w:val="00CE2E20"/>
    <w:rsid w:val="00D17AAF"/>
    <w:rsid w:val="00D206AE"/>
    <w:rsid w:val="00D26A91"/>
    <w:rsid w:val="00D349C5"/>
    <w:rsid w:val="00D40B2F"/>
    <w:rsid w:val="00D41DB8"/>
    <w:rsid w:val="00D44D49"/>
    <w:rsid w:val="00D46B41"/>
    <w:rsid w:val="00D46D89"/>
    <w:rsid w:val="00D479BF"/>
    <w:rsid w:val="00D47CE1"/>
    <w:rsid w:val="00D50C66"/>
    <w:rsid w:val="00D578B2"/>
    <w:rsid w:val="00D60B9D"/>
    <w:rsid w:val="00D63020"/>
    <w:rsid w:val="00D63E42"/>
    <w:rsid w:val="00D64BA1"/>
    <w:rsid w:val="00D665D0"/>
    <w:rsid w:val="00D66F08"/>
    <w:rsid w:val="00D72FEB"/>
    <w:rsid w:val="00D74169"/>
    <w:rsid w:val="00D74BB0"/>
    <w:rsid w:val="00D76CE9"/>
    <w:rsid w:val="00D800A5"/>
    <w:rsid w:val="00D80E8E"/>
    <w:rsid w:val="00D828C4"/>
    <w:rsid w:val="00D91A70"/>
    <w:rsid w:val="00D92728"/>
    <w:rsid w:val="00D96F1D"/>
    <w:rsid w:val="00DA43F7"/>
    <w:rsid w:val="00DB21F5"/>
    <w:rsid w:val="00DB56DD"/>
    <w:rsid w:val="00DC0C21"/>
    <w:rsid w:val="00DC2FCD"/>
    <w:rsid w:val="00DC7680"/>
    <w:rsid w:val="00DD4C0F"/>
    <w:rsid w:val="00DD68F5"/>
    <w:rsid w:val="00DE47F3"/>
    <w:rsid w:val="00DE6487"/>
    <w:rsid w:val="00DF03C9"/>
    <w:rsid w:val="00DF03E8"/>
    <w:rsid w:val="00DF2BEE"/>
    <w:rsid w:val="00E006C3"/>
    <w:rsid w:val="00E06DF1"/>
    <w:rsid w:val="00E129A4"/>
    <w:rsid w:val="00E13F38"/>
    <w:rsid w:val="00E14C5A"/>
    <w:rsid w:val="00E17EBD"/>
    <w:rsid w:val="00E21391"/>
    <w:rsid w:val="00E232EA"/>
    <w:rsid w:val="00E23FA4"/>
    <w:rsid w:val="00E366A8"/>
    <w:rsid w:val="00E36C73"/>
    <w:rsid w:val="00E42C3F"/>
    <w:rsid w:val="00E43F23"/>
    <w:rsid w:val="00E5175B"/>
    <w:rsid w:val="00E521B4"/>
    <w:rsid w:val="00E52AC3"/>
    <w:rsid w:val="00E53858"/>
    <w:rsid w:val="00E62175"/>
    <w:rsid w:val="00E62726"/>
    <w:rsid w:val="00E63D91"/>
    <w:rsid w:val="00E6478E"/>
    <w:rsid w:val="00E678D1"/>
    <w:rsid w:val="00E71DE9"/>
    <w:rsid w:val="00E742FB"/>
    <w:rsid w:val="00E7529F"/>
    <w:rsid w:val="00E82E1C"/>
    <w:rsid w:val="00E843BF"/>
    <w:rsid w:val="00E84BE4"/>
    <w:rsid w:val="00E85B07"/>
    <w:rsid w:val="00E870D9"/>
    <w:rsid w:val="00E87AB2"/>
    <w:rsid w:val="00E90E4A"/>
    <w:rsid w:val="00EA4568"/>
    <w:rsid w:val="00EA5697"/>
    <w:rsid w:val="00EA56C4"/>
    <w:rsid w:val="00EB2616"/>
    <w:rsid w:val="00EB51E7"/>
    <w:rsid w:val="00EC0CE1"/>
    <w:rsid w:val="00EC0E00"/>
    <w:rsid w:val="00EC30BB"/>
    <w:rsid w:val="00ED0A1D"/>
    <w:rsid w:val="00ED11F4"/>
    <w:rsid w:val="00ED1307"/>
    <w:rsid w:val="00ED6E2F"/>
    <w:rsid w:val="00EF29D9"/>
    <w:rsid w:val="00EF707C"/>
    <w:rsid w:val="00EF70CC"/>
    <w:rsid w:val="00F02DBE"/>
    <w:rsid w:val="00F04334"/>
    <w:rsid w:val="00F1368A"/>
    <w:rsid w:val="00F136F0"/>
    <w:rsid w:val="00F16076"/>
    <w:rsid w:val="00F16107"/>
    <w:rsid w:val="00F2297D"/>
    <w:rsid w:val="00F23832"/>
    <w:rsid w:val="00F27397"/>
    <w:rsid w:val="00F30257"/>
    <w:rsid w:val="00F354A5"/>
    <w:rsid w:val="00F45DD3"/>
    <w:rsid w:val="00F46158"/>
    <w:rsid w:val="00F50130"/>
    <w:rsid w:val="00F50754"/>
    <w:rsid w:val="00F61873"/>
    <w:rsid w:val="00F72CEB"/>
    <w:rsid w:val="00F749DA"/>
    <w:rsid w:val="00F76518"/>
    <w:rsid w:val="00F800F2"/>
    <w:rsid w:val="00F80273"/>
    <w:rsid w:val="00F807FF"/>
    <w:rsid w:val="00F80827"/>
    <w:rsid w:val="00F83F28"/>
    <w:rsid w:val="00F847B9"/>
    <w:rsid w:val="00F85611"/>
    <w:rsid w:val="00F91046"/>
    <w:rsid w:val="00F915BC"/>
    <w:rsid w:val="00F92606"/>
    <w:rsid w:val="00FA0143"/>
    <w:rsid w:val="00FA1953"/>
    <w:rsid w:val="00FC5E65"/>
    <w:rsid w:val="00FC6199"/>
    <w:rsid w:val="00FC7895"/>
    <w:rsid w:val="00FD0A98"/>
    <w:rsid w:val="00FD14F2"/>
    <w:rsid w:val="00FD2E1D"/>
    <w:rsid w:val="00FE0CF5"/>
    <w:rsid w:val="00FE2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0C8E0F"/>
  <w15:chartTrackingRefBased/>
  <w15:docId w15:val="{62FBAD5A-736D-9D49-B70E-8FAD95201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5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5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5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5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5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5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5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5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5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05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5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5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5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5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5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5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5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5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05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5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05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05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05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5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05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05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5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5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05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951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51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agrilimpopo.co.za/wpp-content/uploads/2020/07/TT-819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dws.gov.za/iwqs/wq_quide/edited/Pol_saWQgu8deFRESHIrrigationvol4.pdf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agriflow.co.za/" TargetMode="External" /><Relationship Id="rId5" Type="http://schemas.openxmlformats.org/officeDocument/2006/relationships/hyperlink" Target="http://www.agriflow.co.za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2590</Words>
  <Characters>14769</Characters>
  <Application>Microsoft Office Word</Application>
  <DocSecurity>0</DocSecurity>
  <Lines>123</Lines>
  <Paragraphs>34</Paragraphs>
  <ScaleCrop>false</ScaleCrop>
  <Company/>
  <LinksUpToDate>false</LinksUpToDate>
  <CharactersWithSpaces>17325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MARDAR</dc:creator>
  <cp:keywords/>
  <dc:description/>
  <cp:lastModifiedBy>ADRIAN MARDAR</cp:lastModifiedBy>
  <cp:revision>2</cp:revision>
  <dcterms:created xsi:type="dcterms:W3CDTF">2025-11-29T06:44:00Z</dcterms:created>
  <dcterms:modified xsi:type="dcterms:W3CDTF">2025-11-29T06:44:00Z</dcterms:modified>
</cp:coreProperties>
</file>