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c="http://schemas.openxmlformats.org/drawingml/2006/chart" xmlns:cx="http://schemas.microsoft.com/office/drawing/2014/chartex" xmlns:cx1="http://schemas.microsoft.com/office/drawing/2015/9/8/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body>
    <w:tbl>
      <w:tblPr>
        <w:tblW w:w="9356" w:type="dxa"/>
        <w:tblCellMar>
          <w:top w:w="75" w:type="dxa"/>
          <w:left w:w="113" w:type="dxa"/>
          <w:right w:w="113" w:type="dxa"/>
        </w:tblCellMar>
        <w:tblInd w:w="-147" w:type="dxa"/>
        <w:tblStyle w:val="TableGrid"/>
        <w:tblLook w:val="4A0"/>
      </w:tblPr>
      <w:tblGrid>
        <w:gridCol w:w="5684"/>
        <w:gridCol w:w="790"/>
        <w:gridCol w:w="2882"/>
      </w:tblGrid>
      <w:tr w:rsidR="0070219C" w:rsidRPr="003A1D17" w:rsidTr="00845E25">
        <w:trPr>
          <w:trHeight w:val="3281"/>
        </w:trPr>
        <w:tc>
          <w:tcPr>
            <w:gridSpan w:val="2"/>
            <w:tcBorders>
              <w:top w:val="single" w:sz="4" w:color="7F7F7F" w:space="0"/>
              <w:bottom w:val="single" w:sz="4" w:color="7F7F7F" w:space="0"/>
              <w:left w:val="single" w:sz="4" w:color="7F7F7F" w:space="0"/>
              <w:right w:val="single" w:sz="4" w:color="7F7F7F" w:space="0"/>
            </w:tcBorders>
            <w:vAlign w:val="bottom"/>
            <w:tcW w:w="6474" w:type="dxa"/>
          </w:tcPr>
          <w:p w:rsidR="0070219C" w:rsidRDefault="0070219C" w:rsidP="005F4FDA" w:rsidRPr="003A1D17">
            <w:pPr>
              <w:jc w:val="right"/>
              <w:ind w:right="42"/>
              <w:spacing w:after="291"/>
              <w:rPr>
                <w:rFonts w:cs="Arial"/>
              </w:rPr>
            </w:pPr>
            <w:r>
              <w:rPr>
                <w:noProof/>
              </w:rPr>
              <w:drawing>
                <wp:inline distB="0" distL="0" distR="0" distT="0">
                  <wp:extent cx="2965450" cy="1291590"/>
                  <wp:effectExtent l="0" t="0" r="0" b="0"/>
                  <wp:docPr id="49" name="Picture 49"/>
                  <wp:cNvGraphicFramePr/>
                  <a:graphic xmlns:a="http://schemas.openxmlformats.org/drawingml/2006/main">
                    <a:graphicData uri="http://schemas.openxmlformats.org/drawingml/2006/picture">
                      <pic:pic xmlns:pic="http://schemas.openxmlformats.org/drawingml/2006/picture">
                        <pic:nvPicPr>
                          <pic:cNvPr id="49" name="Picture 49"/>
                          <pic:cNvPicPr/>
                        </pic:nvPicPr>
                        <pic:blipFill>
                          <a:blip r:embed="rId13"/>
                          <a:stretch>
                            <a:fillRect/>
                          </a:stretch>
                        </pic:blipFill>
                        <pic:spPr>
                          <a:xfrm>
                            <a:off x="0" y="0"/>
                            <a:ext cx="2965836" cy="1291786"/>
                          </a:xfrm>
                          <a:prstGeom prst="rect">
                            <a:avLst/>
                          </a:prstGeom>
                        </pic:spPr>
                      </pic:pic>
                    </a:graphicData>
                  </a:graphic>
                </wp:inline>
              </w:drawing>
            </w:r>
            <w:r w:rsidRPr="003A1D17">
              <w:rPr>
                <w:b/>
                <w:rFonts w:cs="Arial" w:eastAsia="Arial"/>
                <w:sz w:val="32"/>
              </w:rPr>
              <w:t xml:space="preserve"> </w:t>
            </w:r>
          </w:p>
          <w:p w:rsidR="0070219C" w:rsidRDefault="0070219C" w:rsidP="005F4FDA" w:rsidRPr="003A1D17">
            <w:pPr>
              <w:ind w:right="42"/>
              <w:spacing w:after="154"/>
              <w:rPr>
                <w:rFonts w:cs="Arial"/>
              </w:rPr>
            </w:pPr>
            <w:r w:rsidRPr="003A1D17">
              <w:rPr>
                <w:b/>
                <w:rFonts w:cs="Arial" w:eastAsia="Times New Roman"/>
                <w:sz w:val="28"/>
              </w:rPr>
              <w:t xml:space="preserve">Component One: </w:t>
            </w:r>
          </w:p>
          <w:p w:rsidR="0070219C" w:rsidRDefault="0070219C" w:rsidP="005F4FDA" w:rsidRPr="003A1D17">
            <w:pPr>
              <w:ind w:right="42"/>
              <w:spacing w:after="320" w:line="237" w:lineRule="auto"/>
              <w:rPr>
                <w:rFonts w:cs="Arial"/>
              </w:rPr>
            </w:pPr>
            <w:r w:rsidRPr="003A1D17">
              <w:rPr>
                <w:b/>
                <w:i/>
                <w:rFonts w:cs="Arial" w:eastAsia="Times New Roman"/>
                <w:sz w:val="28"/>
              </w:rPr>
              <w:t xml:space="preserve">What are the key skills required to work </w:t>
            </w:r>
            <w:r w:rsidR="00050A8E">
              <w:rPr>
                <w:b/>
                <w:i/>
                <w:rFonts w:cs="Arial" w:eastAsia="Times New Roman"/>
                <w:sz w:val="28"/>
              </w:rPr>
              <w:t>at</w:t>
            </w:r>
            <w:r w:rsidRPr="003A1D17">
              <w:rPr>
                <w:b/>
                <w:i/>
                <w:rFonts w:cs="Arial" w:eastAsia="Times New Roman"/>
                <w:sz w:val="28"/>
              </w:rPr>
              <w:t xml:space="preserve"> the hotel</w:t>
            </w:r>
            <w:r w:rsidR="00050A8E">
              <w:rPr>
                <w:b/>
                <w:i/>
                <w:rFonts w:cs="Arial" w:eastAsia="Times New Roman"/>
                <w:sz w:val="28"/>
              </w:rPr>
              <w:t>'</w:t>
            </w:r>
            <w:r w:rsidRPr="003A1D17">
              <w:rPr>
                <w:b/>
                <w:i/>
                <w:rFonts w:cs="Arial" w:eastAsia="Times New Roman"/>
                <w:sz w:val="28"/>
              </w:rPr>
              <w:t xml:space="preserve">s front desk? 750 words (+/- 10%) </w:t>
            </w:r>
          </w:p>
          <w:p w:rsidR="0070219C" w:rsidRDefault="0070219C" w:rsidP="005F4FDA" w:rsidRPr="003A1D17">
            <w:pPr>
              <w:ind w:right="42"/>
              <w:rPr>
                <w:rFonts w:cs="Arial"/>
              </w:rPr>
            </w:pPr>
            <w:r w:rsidRPr="003A1D17">
              <w:rPr>
                <w:b/>
                <w:rFonts w:cs="Arial" w:eastAsia="Times New Roman"/>
                <w:sz w:val="28"/>
              </w:rPr>
              <w:t xml:space="preserve">Contribution to Overall Module </w:t>
            </w:r>
          </w:p>
          <w:p w:rsidR="0070219C" w:rsidRDefault="0070219C" w:rsidP="005F4FDA" w:rsidRPr="003A1D17">
            <w:pPr>
              <w:ind w:right="42"/>
              <w:rPr>
                <w:rFonts w:cs="Arial"/>
              </w:rPr>
            </w:pPr>
            <w:r w:rsidRPr="003A1D17">
              <w:rPr>
                <w:b/>
                <w:rFonts w:cs="Arial" w:eastAsia="Times New Roman"/>
                <w:sz w:val="28"/>
              </w:rPr>
              <w:t>Assessment: 25%</w:t>
            </w:r>
          </w:p>
        </w:tc>
        <w:tc>
          <w:tcPr>
            <w:tcBorders>
              <w:top w:val="single" w:sz="4" w:color="7F7F7F" w:space="0"/>
              <w:bottom w:val="single" w:sz="4" w:color="7F7F7F" w:space="0"/>
              <w:left w:val="single" w:sz="4" w:color="7F7F7F" w:space="0"/>
              <w:right w:val="single" w:sz="4" w:color="7F7F7F" w:space="0"/>
            </w:tcBorders>
            <w:tcW w:w="2882" w:type="dxa"/>
          </w:tcPr>
          <w:p w:rsidR="00D7725F" w:rsidRDefault="00D7725F" w:rsidP="005F4FDA" w:rsidRPr="003A1D17">
            <w:pPr>
              <w:ind w:right="42"/>
              <w:rPr>
                <w:rFonts w:cs="Arial" w:eastAsia="Arial"/>
              </w:rPr>
            </w:pPr>
            <w:r>
              <w:t>Name: Syeda Rena Begum</w:t>
            </w:r>
          </w:p>
          <w:p w:rsidR="00D7725F" w:rsidRDefault="00D7725F" w:rsidP="005F4FDA" w:rsidRPr="003A1D17">
            <w:pPr>
              <w:ind w:right="42"/>
              <w:rPr>
                <w:rFonts w:cs="Arial" w:eastAsia="Arial"/>
              </w:rPr>
            </w:pPr>
          </w:p>
          <w:p w:rsidR="0070219C" w:rsidRDefault="0070219C" w:rsidP="005F4FDA" w:rsidRPr="003A1D17">
            <w:pPr>
              <w:ind w:right="42"/>
              <w:rPr>
                <w:rFonts w:cs="Arial"/>
              </w:rPr>
            </w:pPr>
            <w:r w:rsidRPr="003A1D17">
              <w:rPr>
                <w:rFonts w:cs="Arial" w:eastAsia="Arial"/>
              </w:rPr>
              <w:t>Student No: 2119459</w:t>
            </w:r>
          </w:p>
          <w:p w:rsidR="00D7725F" w:rsidRDefault="00D7725F" w:rsidP="005F4FDA" w:rsidRPr="003A1D17">
            <w:pPr>
              <w:ind w:right="42"/>
              <w:rPr>
                <w:rFonts w:cs="Arial" w:eastAsia="Arial"/>
              </w:rPr>
            </w:pPr>
          </w:p>
          <w:p w:rsidR="00D7725F" w:rsidRDefault="00D7725F" w:rsidP="005F4FDA" w:rsidRPr="003A1D17">
            <w:pPr>
              <w:ind w:right="42"/>
              <w:rPr>
                <w:rFonts w:cs="Arial" w:eastAsia="Arial"/>
              </w:rPr>
            </w:pPr>
          </w:p>
          <w:p w:rsidR="00D7725F" w:rsidRDefault="00D7725F" w:rsidP="005F4FDA" w:rsidRPr="003A1D17">
            <w:pPr>
              <w:ind w:right="42"/>
              <w:rPr>
                <w:rFonts w:cs="Arial" w:eastAsia="Arial"/>
              </w:rPr>
            </w:pPr>
          </w:p>
          <w:p w:rsidR="0070219C" w:rsidRDefault="0070219C" w:rsidP="005F4FDA" w:rsidRPr="003A1D17">
            <w:pPr>
              <w:ind w:right="42"/>
              <w:rPr>
                <w:rFonts w:cs="Arial"/>
              </w:rPr>
            </w:pPr>
            <w:r w:rsidRPr="003A1D17">
              <w:rPr>
                <w:rFonts w:cs="Arial" w:eastAsia="Arial"/>
              </w:rPr>
              <w:t xml:space="preserve">Module Title:Hotel Administration &amp; Front Office Operations </w:t>
            </w:r>
          </w:p>
          <w:p w:rsidR="00D7725F" w:rsidRDefault="00D7725F" w:rsidP="005F4FDA" w:rsidRPr="003A1D17">
            <w:pPr>
              <w:ind w:right="42"/>
              <w:rPr>
                <w:rFonts w:cs="Arial" w:eastAsia="Arial"/>
              </w:rPr>
            </w:pPr>
          </w:p>
          <w:p w:rsidR="00D7725F" w:rsidRDefault="00D7725F" w:rsidP="005F4FDA" w:rsidRPr="003A1D17">
            <w:pPr>
              <w:ind w:right="42"/>
              <w:rPr>
                <w:rFonts w:cs="Arial" w:eastAsia="Arial"/>
              </w:rPr>
            </w:pPr>
          </w:p>
          <w:p w:rsidR="00D7725F" w:rsidRDefault="00D7725F" w:rsidP="005F4FDA" w:rsidRPr="003A1D17">
            <w:pPr>
              <w:ind w:right="42"/>
              <w:rPr>
                <w:rFonts w:cs="Arial"/>
              </w:rPr>
            </w:pPr>
          </w:p>
          <w:p w:rsidR="0070219C" w:rsidRDefault="0070219C" w:rsidP="005F4FDA" w:rsidRPr="003A1D17">
            <w:pPr>
              <w:ind w:right="42"/>
              <w:rPr>
                <w:rFonts w:cs="Arial"/>
              </w:rPr>
            </w:pPr>
            <w:r w:rsidRPr="003A1D17">
              <w:rPr>
                <w:rFonts w:cs="Arial" w:eastAsia="Arial"/>
              </w:rPr>
              <w:t>Module Code: BMIH4004</w:t>
            </w:r>
          </w:p>
          <w:p w:rsidR="00D7725F" w:rsidRDefault="00D7725F" w:rsidP="005F4FDA" w:rsidRPr="003A1D17">
            <w:pPr>
              <w:ind w:right="42"/>
              <w:rPr>
                <w:rFonts w:cs="Arial" w:eastAsia="Arial"/>
              </w:rPr>
            </w:pPr>
          </w:p>
          <w:p w:rsidR="00D7725F" w:rsidRDefault="00D7725F" w:rsidP="005F4FDA" w:rsidRPr="003A1D17">
            <w:pPr>
              <w:ind w:right="42"/>
              <w:rPr>
                <w:rFonts w:cs="Arial" w:eastAsia="Arial"/>
              </w:rPr>
            </w:pPr>
          </w:p>
          <w:p w:rsidR="00D7725F" w:rsidRDefault="00D7725F" w:rsidP="005F4FDA" w:rsidRPr="003A1D17">
            <w:pPr>
              <w:ind w:right="42"/>
              <w:rPr>
                <w:rFonts w:cs="Arial" w:eastAsia="Arial"/>
              </w:rPr>
            </w:pPr>
          </w:p>
          <w:p w:rsidR="0070219C" w:rsidRDefault="0070219C" w:rsidP="005F4FDA" w:rsidRPr="003A1D17">
            <w:pPr>
              <w:ind w:right="42"/>
              <w:rPr>
                <w:rFonts w:cs="Arial"/>
              </w:rPr>
            </w:pPr>
            <w:r w:rsidRPr="003A1D17">
              <w:rPr>
                <w:rFonts w:cs="Arial" w:eastAsia="Arial"/>
              </w:rPr>
              <w:t>Lecturer: Laurence Blake</w:t>
            </w:r>
          </w:p>
        </w:tc>
      </w:tr>
      <w:tr w:rsidR="0070219C" w:rsidRPr="003A1D17" w:rsidTr="00845E25">
        <w:trPr>
          <w:trHeight w:val="4329"/>
        </w:trPr>
        <w:tc>
          <w:tcPr>
            <w:gridSpan w:val="3"/>
            <w:tcBorders>
              <w:top w:val="single" w:sz="4" w:color="7F7F7F" w:space="0"/>
              <w:bottom w:val="single" w:sz="4" w:color="7F7F7F" w:space="0"/>
              <w:left w:val="single" w:sz="4" w:color="7F7F7F" w:space="0"/>
              <w:right w:val="single" w:sz="4" w:color="7F7F7F" w:space="0"/>
            </w:tcBorders>
            <w:tcW w:w="9356" w:type="dxa"/>
          </w:tcPr>
          <w:p w:rsidR="0070219C" w:rsidRDefault="0070219C" w:rsidP="005F4FDA" w:rsidRPr="003A1D17">
            <w:pPr>
              <w:ind w:right="42"/>
              <w:rPr>
                <w:rFonts w:cs="Arial"/>
              </w:rPr>
            </w:pPr>
          </w:p>
          <w:p w:rsidR="00642F5C" w:rsidRDefault="00050A8E" w:rsidP="005F4FDA" w:rsidRPr="003A1D17">
            <w:pPr>
              <w:ind w:right="42"/>
              <w:rPr>
                <w:rFonts w:cs="Arial"/>
              </w:rPr>
            </w:pPr>
            <w:r>
              <w:rPr>
                <w:rFonts w:cs="Arial"/>
              </w:rPr>
              <w:t>The h</w:t>
            </w:r>
            <w:r w:rsidR="00D105F1" w:rsidRPr="003A1D17">
              <w:rPr>
                <w:rFonts w:cs="Arial"/>
              </w:rPr>
              <w:t xml:space="preserve">otel front desk is often known as the hotel front office. It plays a pivotal role in an organisation by </w:t>
            </w:r>
            <w:r w:rsidR="0070025E" w:rsidRPr="003A1D17">
              <w:rPr>
                <w:rFonts w:cs="Arial"/>
              </w:rPr>
              <w:t xml:space="preserve">making direct </w:t>
            </w:r>
            <w:r w:rsidR="00F3232F" w:rsidRPr="003A1D17">
              <w:rPr>
                <w:rFonts w:cs="Arial"/>
              </w:rPr>
              <w:t xml:space="preserve">interaction </w:t>
            </w:r>
            <w:r w:rsidR="0070025E" w:rsidRPr="003A1D17">
              <w:rPr>
                <w:rFonts w:cs="Arial"/>
              </w:rPr>
              <w:t>with the customers or guests</w:t>
            </w:r>
            <w:r w:rsidR="00F3232F" w:rsidRPr="003A1D17">
              <w:rPr>
                <w:rFonts w:cs="Arial"/>
              </w:rPr>
              <w:t>.</w:t>
            </w:r>
            <w:r w:rsidR="00CF396B" w:rsidRPr="003A1D17">
              <w:rPr>
                <w:rFonts w:cs="Arial"/>
              </w:rPr>
              <w:t xml:space="preserve"> </w:t>
            </w:r>
            <w:r w:rsidR="008732D3" w:rsidRPr="003A1D17">
              <w:rPr>
                <w:rFonts w:cs="Arial"/>
              </w:rPr>
              <w:t>The</w:t>
            </w:r>
            <w:r w:rsidR="00CF396B" w:rsidRPr="003A1D17">
              <w:rPr>
                <w:rFonts w:cs="Arial"/>
              </w:rPr>
              <w:t xml:space="preserve"> activities and staff of </w:t>
            </w:r>
            <w:r>
              <w:rPr>
                <w:rFonts w:cs="Arial"/>
              </w:rPr>
              <w:t xml:space="preserve">the </w:t>
            </w:r>
            <w:r w:rsidR="00CF396B" w:rsidRPr="003A1D17">
              <w:rPr>
                <w:rFonts w:cs="Arial"/>
              </w:rPr>
              <w:t xml:space="preserve">front desk </w:t>
            </w:r>
            <w:r>
              <w:rPr>
                <w:rFonts w:cs="Arial"/>
              </w:rPr>
              <w:t>are</w:t>
            </w:r>
            <w:r w:rsidR="00CF396B" w:rsidRPr="003A1D17">
              <w:rPr>
                <w:rFonts w:cs="Arial"/>
              </w:rPr>
              <w:t xml:space="preserve"> managed by </w:t>
            </w:r>
            <w:r>
              <w:rPr>
                <w:rFonts w:cs="Arial"/>
              </w:rPr>
              <w:t xml:space="preserve">the </w:t>
            </w:r>
            <w:r w:rsidR="00CF396B" w:rsidRPr="003A1D17">
              <w:rPr>
                <w:rFonts w:cs="Arial"/>
              </w:rPr>
              <w:t>front office manager.</w:t>
            </w:r>
            <w:r w:rsidR="008732D3" w:rsidRPr="003A1D17">
              <w:rPr>
                <w:rFonts w:cs="Arial"/>
              </w:rPr>
              <w:t xml:space="preserve"> In a hotel</w:t>
            </w:r>
            <w:r>
              <w:rPr>
                <w:rFonts w:cs="Arial"/>
              </w:rPr>
              <w:t>,</w:t>
            </w:r>
            <w:r w:rsidR="008732D3" w:rsidRPr="003A1D17">
              <w:rPr>
                <w:rFonts w:cs="Arial"/>
              </w:rPr>
              <w:t xml:space="preserve"> a front office manager supervise</w:t>
            </w:r>
            <w:r>
              <w:rPr>
                <w:rFonts w:cs="Arial"/>
              </w:rPr>
              <w:t>s</w:t>
            </w:r>
            <w:r w:rsidR="008732D3" w:rsidRPr="003A1D17">
              <w:rPr>
                <w:rFonts w:cs="Arial"/>
              </w:rPr>
              <w:t xml:space="preserve"> controls, oversees and leads the front office staff including reservation employees, </w:t>
            </w:r>
            <w:r w:rsidR="000767CE" w:rsidRPr="003A1D17">
              <w:rPr>
                <w:rFonts w:cs="Arial"/>
              </w:rPr>
              <w:t>accountant</w:t>
            </w:r>
            <w:r>
              <w:rPr>
                <w:rFonts w:cs="Arial"/>
              </w:rPr>
              <w:t>s</w:t>
            </w:r>
            <w:r w:rsidR="008732D3" w:rsidRPr="003A1D17">
              <w:rPr>
                <w:rFonts w:cs="Arial"/>
              </w:rPr>
              <w:t>, telephone</w:t>
            </w:r>
            <w:r w:rsidR="000767CE" w:rsidRPr="003A1D17">
              <w:rPr>
                <w:rFonts w:cs="Arial"/>
              </w:rPr>
              <w:t xml:space="preserve"> operative</w:t>
            </w:r>
            <w:r>
              <w:rPr>
                <w:rFonts w:cs="Arial"/>
              </w:rPr>
              <w:t>s</w:t>
            </w:r>
            <w:r w:rsidR="008732D3" w:rsidRPr="003A1D17">
              <w:rPr>
                <w:rFonts w:cs="Arial"/>
              </w:rPr>
              <w:t xml:space="preserve">, bell staff, room key </w:t>
            </w:r>
            <w:r w:rsidR="000767CE" w:rsidRPr="003A1D17">
              <w:rPr>
                <w:rFonts w:cs="Arial"/>
              </w:rPr>
              <w:t>assistant</w:t>
            </w:r>
            <w:r>
              <w:rPr>
                <w:rFonts w:cs="Arial"/>
              </w:rPr>
              <w:t>s</w:t>
            </w:r>
            <w:r w:rsidR="008732D3" w:rsidRPr="003A1D17">
              <w:rPr>
                <w:rFonts w:cs="Arial"/>
              </w:rPr>
              <w:t>, night audit and desk clerk</w:t>
            </w:r>
            <w:r>
              <w:rPr>
                <w:rFonts w:cs="Arial"/>
              </w:rPr>
              <w:t>s</w:t>
            </w:r>
            <w:r w:rsidR="008732D3" w:rsidRPr="003A1D17">
              <w:rPr>
                <w:rFonts w:cs="Arial"/>
              </w:rPr>
              <w:t xml:space="preserve">. </w:t>
            </w:r>
            <w:r w:rsidR="00884B3E" w:rsidRPr="003A1D17">
              <w:rPr>
                <w:rFonts w:cs="Arial"/>
              </w:rPr>
              <w:t>There are a set of different skills that are required to work as a front office manager or the front desk staff in a hotel</w:t>
            </w:r>
            <w:r w:rsidR="007F0672">
              <w:rPr>
                <w:rFonts w:cs="Arial"/>
              </w:rPr>
              <w:t xml:space="preserve"> </w:t>
            </w:r>
            <w:r w:rsidR="007F0672">
              <w:rPr>
                <w:rFonts w:cs="Arial"/>
              </w:rPr>
              <w:fldChar w:fldCharType="begin"/>
            </w:r>
            <w:r w:rsidR="007F0672">
              <w:rPr>
                <w:rFonts w:cs="Arial"/>
              </w:rPr>
              <w:instrText xml:space="preserve"> ADDIN ZOTERO_ITEM CSL_CITATION {"citationID":"1B2a5Xvr","properties":{"formattedCitation":"(Tewari, 2009)","plainCitation":"(Tewari, 2009)","noteIndex":0},"citationItems":[{"id":2143,"uris":["http://zotero.org/users/local/WZK3f6PP/items/FEII8GKE"],"itemData":{"id":2143,"type":"book","ISBN":"0-19-569919-X","publisher":"Oxford University Press","title":"Hotel front office: operations and management","author":[{"family":"Tewari","given":"Jatashankar R."}],"issued":{"date-parts":[["2009"]]}}}],"schema":"https://github.com/citation-style-language/schema/raw/master/csl-citation.json"} </w:instrText>
            </w:r>
            <w:r w:rsidR="007F0672">
              <w:rPr>
                <w:rFonts w:cs="Arial"/>
              </w:rPr>
              <w:fldChar w:fldCharType="separate"/>
            </w:r>
            <w:r w:rsidR="007F0672" w:rsidRPr="007F0672">
              <w:rPr>
                <w:rFonts w:cs="Arial"/>
              </w:rPr>
              <w:t>(Tewari, 2009)</w:t>
            </w:r>
            <w:r w:rsidR="007F0672">
              <w:rPr>
                <w:rFonts w:cs="Arial"/>
              </w:rPr>
              <w:fldChar w:fldCharType="end"/>
            </w:r>
            <w:r w:rsidR="00884B3E" w:rsidRPr="003A1D17">
              <w:rPr>
                <w:rFonts w:cs="Arial"/>
              </w:rPr>
              <w:t xml:space="preserve">. These </w:t>
            </w:r>
            <w:r w:rsidR="00154AFE" w:rsidRPr="003A1D17">
              <w:rPr>
                <w:rFonts w:cs="Arial"/>
              </w:rPr>
              <w:t xml:space="preserve">skills include the task of providing 24/7 customer service </w:t>
            </w:r>
            <w:r w:rsidR="005E33A1" w:rsidRPr="003A1D17">
              <w:rPr>
                <w:rFonts w:cs="Arial"/>
              </w:rPr>
              <w:t>to the guest. The front desk staff and manager should be there for the customers for their needs, check-ins, check-outs, complain</w:t>
            </w:r>
            <w:r>
              <w:rPr>
                <w:rFonts w:cs="Arial"/>
              </w:rPr>
              <w:t>t</w:t>
            </w:r>
            <w:r w:rsidR="005E33A1" w:rsidRPr="003A1D17">
              <w:rPr>
                <w:rFonts w:cs="Arial"/>
              </w:rPr>
              <w:t xml:space="preserve">s and </w:t>
            </w:r>
            <w:r w:rsidR="00953C43" w:rsidRPr="003A1D17">
              <w:rPr>
                <w:rFonts w:cs="Arial"/>
              </w:rPr>
              <w:t>security service.</w:t>
            </w:r>
            <w:r w:rsidR="00ED55F3" w:rsidRPr="003A1D17">
              <w:rPr>
                <w:rFonts w:cs="Arial"/>
              </w:rPr>
              <w:t xml:space="preserve"> The desk clerks </w:t>
            </w:r>
            <w:r w:rsidR="00970FB8" w:rsidRPr="003A1D17">
              <w:rPr>
                <w:rFonts w:cs="Arial"/>
              </w:rPr>
              <w:t>operate the process of reservations, booking, check-ins, monitoring and providing bell service for the guests.</w:t>
            </w:r>
            <w:r w:rsidR="00E023CC" w:rsidRPr="003A1D17">
              <w:rPr>
                <w:rFonts w:cs="Arial"/>
              </w:rPr>
              <w:t xml:space="preserve"> </w:t>
            </w:r>
            <w:r w:rsidR="005D060A" w:rsidRPr="003A1D17">
              <w:rPr>
                <w:rFonts w:cs="Arial"/>
              </w:rPr>
              <w:t>For</w:t>
            </w:r>
            <w:r w:rsidR="00E023CC" w:rsidRPr="003A1D17">
              <w:rPr>
                <w:rFonts w:cs="Arial"/>
              </w:rPr>
              <w:t xml:space="preserve"> this purpose</w:t>
            </w:r>
            <w:r>
              <w:rPr>
                <w:rFonts w:cs="Arial"/>
              </w:rPr>
              <w:t>,</w:t>
            </w:r>
            <w:r w:rsidR="00E023CC" w:rsidRPr="003A1D17">
              <w:rPr>
                <w:rFonts w:cs="Arial"/>
              </w:rPr>
              <w:t xml:space="preserve"> human skills are required to deal with customers according to their psychological </w:t>
            </w:r>
            <w:r w:rsidR="00136AF4" w:rsidRPr="003A1D17">
              <w:rPr>
                <w:rFonts w:cs="Arial"/>
              </w:rPr>
              <w:t>mind-set</w:t>
            </w:r>
            <w:r w:rsidR="007F0672">
              <w:rPr>
                <w:rFonts w:cs="Arial"/>
              </w:rPr>
              <w:t xml:space="preserve"> </w:t>
            </w:r>
            <w:r w:rsidR="007F0672">
              <w:rPr>
                <w:rFonts w:cs="Arial"/>
              </w:rPr>
              <w:fldChar w:fldCharType="begin"/>
            </w:r>
            <w:r w:rsidR="007F0672">
              <w:rPr>
                <w:rFonts w:cs="Arial"/>
              </w:rPr>
              <w:instrText xml:space="preserve"> ADDIN ZOTERO_ITEM CSL_CITATION {"citationID":"wclYdo0u","properties":{"formattedCitation":"(Johnston, Clark and Shulver, 2012)","plainCitation":"(Johnston, Clark and Shulver, 2012)","noteIndex":0},"citationItems":[{"id":2144,"uris":["http://zotero.org/users/local/WZK3f6PP/items/53IDM84E"],"itemData":{"id":2144,"type":"book","abstract":"This international market-leading book, aimed at both students and practising managers, provides a comprehensive and balanced introduction to service operations management. Building on the basic principles of operations management, the authors examine the operations decisions that managers face in controlling their resources and delivering services to their customers.  Combining a unique practical approach with a detailed theoretical underpinning, the authors provide tools, frameworks and techniques for operational analysis and improvement and set operations management within the wider business context, bringing a valuable 'real world' perspective to this growing area.  Each chapter includes definitions of key terms, real-world examples and case studies with exercises, questions to test both understanding and application together with recommended further reading and suggested web sites to deepen your knowledge. New features for this 4th edition include:  - A new 17 chapter structure - A practical focus on 'how to' deal with the key issues and challenges facing service operations managers - A new chapter on the customer experience - A new chapter on driving continuous improvement - A new chapter on learning from other operations - A new chapter on world-class service - Six new end of chapter case exercises  - A new full-colour design   Service Operations Management is an invaluable guide to students and managers confronting operational issues in service management, whether from a general management perspective or focused in specific sectors, such as tourism and leisure or business services. This book is ideal for undergraduates, postgraduates or executives wishing to gain a deeper understanding of managing service operations and improving service delivery.","ISBN":"978-0-273-74048-3","language":"en","note":"Google-Books-ID: 1L0GywAACAAJ","number-of-pages":"462","publisher":"Pearson","source":"Google Books","title":"Service Operations Management: Improving Service Delivery","title-short":"Service Operations Management","author":[{"family":"Johnston","given":"Robert"},{"family":"Clark","given":"Graham"},{"family":"Shulver","given":"Michael"}],"issued":{"date-parts":[["2012"]]}}}],"schema":"https://github.com/citation-style-language/schema/raw/master/csl-citation.json"} </w:instrText>
            </w:r>
            <w:r w:rsidR="007F0672">
              <w:rPr>
                <w:rFonts w:cs="Arial"/>
              </w:rPr>
              <w:fldChar w:fldCharType="separate"/>
            </w:r>
            <w:r w:rsidR="007F0672" w:rsidRPr="007F0672">
              <w:rPr>
                <w:rFonts w:cs="Arial"/>
              </w:rPr>
              <w:t>(Johnston, Clark and Shulver, 2012)</w:t>
            </w:r>
            <w:r w:rsidR="007F0672">
              <w:rPr>
                <w:rFonts w:cs="Arial"/>
              </w:rPr>
              <w:fldChar w:fldCharType="end"/>
            </w:r>
            <w:r w:rsidR="00E023CC" w:rsidRPr="003A1D17">
              <w:rPr>
                <w:rFonts w:cs="Arial"/>
              </w:rPr>
              <w:t xml:space="preserve">. </w:t>
            </w:r>
          </w:p>
          <w:p w:rsidR="003E1419" w:rsidRDefault="00C93671" w:rsidP="006D2FB5" w:rsidRPr="003A1D17">
            <w:pPr>
              <w:ind w:right="42"/>
              <w:rPr>
                <w:rFonts w:cs="Arial"/>
              </w:rPr>
            </w:pPr>
            <w:r w:rsidRPr="003A1D17">
              <w:rPr>
                <w:rFonts w:cs="Arial"/>
              </w:rPr>
              <w:t xml:space="preserve">The </w:t>
              <w:lastRenderedPageBreak/>
            </w:r>
            <w:r w:rsidR="006D2FB5" w:rsidRPr="003A1D17">
              <w:rPr>
                <w:rFonts w:cs="Arial"/>
              </w:rPr>
              <w:t xml:space="preserve">succeeding </w:t>
            </w:r>
            <w:r w:rsidRPr="003A1D17">
              <w:rPr>
                <w:rFonts w:cs="Arial"/>
              </w:rPr>
              <w:t xml:space="preserve">important position is the cashier or accountant </w:t>
            </w:r>
            <w:r w:rsidR="00050A8E">
              <w:rPr>
                <w:rFonts w:cs="Arial"/>
              </w:rPr>
              <w:t>at</w:t>
            </w:r>
            <w:r w:rsidRPr="003A1D17">
              <w:rPr>
                <w:rFonts w:cs="Arial"/>
              </w:rPr>
              <w:t xml:space="preserve"> the </w:t>
            </w:r>
            <w:r w:rsidR="001F0AF1" w:rsidRPr="003A1D17">
              <w:rPr>
                <w:rFonts w:cs="Arial"/>
              </w:rPr>
              <w:t>front</w:t>
            </w:r>
            <w:r w:rsidRPr="003A1D17">
              <w:rPr>
                <w:rFonts w:cs="Arial"/>
              </w:rPr>
              <w:t xml:space="preserve"> desk. </w:t>
            </w:r>
            <w:r w:rsidR="001F0AF1" w:rsidRPr="003A1D17">
              <w:rPr>
                <w:rFonts w:cs="Arial"/>
              </w:rPr>
              <w:t>These employees process the check-ins and check-out payment</w:t>
            </w:r>
            <w:r w:rsidR="00050A8E">
              <w:rPr>
                <w:rFonts w:cs="Arial"/>
              </w:rPr>
              <w:t>s</w:t>
            </w:r>
            <w:r w:rsidR="001F0AF1" w:rsidRPr="003A1D17">
              <w:rPr>
                <w:rFonts w:cs="Arial"/>
              </w:rPr>
              <w:t xml:space="preserve"> along with giving change, credit approval and money</w:t>
            </w:r>
            <w:r w:rsidR="00050A8E">
              <w:rPr>
                <w:rFonts w:cs="Arial"/>
              </w:rPr>
              <w:t>-</w:t>
            </w:r>
            <w:r w:rsidR="001F0AF1" w:rsidRPr="003A1D17">
              <w:rPr>
                <w:rFonts w:cs="Arial"/>
              </w:rPr>
              <w:t xml:space="preserve">related </w:t>
            </w:r>
            <w:r w:rsidR="00484BD8" w:rsidRPr="003A1D17">
              <w:rPr>
                <w:rFonts w:cs="Arial"/>
              </w:rPr>
              <w:t>issue</w:t>
            </w:r>
            <w:r w:rsidR="00050A8E">
              <w:rPr>
                <w:rFonts w:cs="Arial"/>
              </w:rPr>
              <w:t>s</w:t>
            </w:r>
            <w:r w:rsidR="00484BD8" w:rsidRPr="003A1D17">
              <w:rPr>
                <w:rFonts w:cs="Arial"/>
              </w:rPr>
              <w:t>. Another</w:t>
            </w:r>
            <w:r w:rsidR="001F0AF1" w:rsidRPr="003A1D17">
              <w:rPr>
                <w:rFonts w:cs="Arial"/>
              </w:rPr>
              <w:t xml:space="preserve"> important skill that </w:t>
            </w:r>
            <w:r w:rsidR="00050A8E">
              <w:rPr>
                <w:rFonts w:cs="Arial"/>
              </w:rPr>
              <w:t xml:space="preserve">a </w:t>
            </w:r>
            <w:r w:rsidR="001F0AF1" w:rsidRPr="003A1D17">
              <w:rPr>
                <w:rFonts w:cs="Arial"/>
              </w:rPr>
              <w:t xml:space="preserve">cashier needs in </w:t>
            </w:r>
            <w:r w:rsidR="00050A8E">
              <w:rPr>
                <w:rFonts w:cs="Arial"/>
              </w:rPr>
              <w:t>their</w:t>
            </w:r>
            <w:r w:rsidR="001F0AF1" w:rsidRPr="003A1D17">
              <w:rPr>
                <w:rFonts w:cs="Arial"/>
              </w:rPr>
              <w:t xml:space="preserve"> work responsibilities is </w:t>
            </w:r>
            <w:r w:rsidR="00050A8E">
              <w:rPr>
                <w:rFonts w:cs="Arial"/>
              </w:rPr>
              <w:t xml:space="preserve">a </w:t>
            </w:r>
            <w:r w:rsidR="001F0AF1" w:rsidRPr="003A1D17">
              <w:rPr>
                <w:rFonts w:cs="Arial"/>
              </w:rPr>
              <w:t>technological skill. The reason for this requirement is that many of the hotels</w:t>
            </w:r>
            <w:r w:rsidR="00E0366B" w:rsidRPr="003A1D17">
              <w:rPr>
                <w:rFonts w:cs="Arial"/>
              </w:rPr>
              <w:t xml:space="preserve"> like Premier Inn hotel</w:t>
            </w:r>
            <w:r w:rsidR="001F0AF1" w:rsidRPr="003A1D17">
              <w:rPr>
                <w:rFonts w:cs="Arial"/>
              </w:rPr>
              <w:t xml:space="preserve"> are using online paymen</w:t>
            </w:r>
            <w:r w:rsidR="00C33F40" w:rsidRPr="003A1D17">
              <w:rPr>
                <w:rFonts w:cs="Arial"/>
              </w:rPr>
              <w:t>t methods for express checkouts, bill-to-account and internal billing.</w:t>
            </w:r>
            <w:r w:rsidR="00E0366B" w:rsidRPr="003A1D17">
              <w:rPr>
                <w:rFonts w:cs="Arial"/>
              </w:rPr>
              <w:t xml:space="preserve"> For operating</w:t>
            </w:r>
            <w:r w:rsidR="001F0AF1" w:rsidRPr="003A1D17">
              <w:rPr>
                <w:rFonts w:cs="Arial"/>
              </w:rPr>
              <w:t xml:space="preserve"> </w:t>
            </w:r>
            <w:r w:rsidR="00E0366B" w:rsidRPr="003A1D17">
              <w:rPr>
                <w:rFonts w:cs="Arial"/>
              </w:rPr>
              <w:t xml:space="preserve">smoothly in this area technological skill is </w:t>
            </w:r>
            <w:r w:rsidR="00050A8E">
              <w:rPr>
                <w:rFonts w:cs="Arial"/>
              </w:rPr>
              <w:t xml:space="preserve">the </w:t>
            </w:r>
            <w:r w:rsidR="00E0366B" w:rsidRPr="003A1D17">
              <w:rPr>
                <w:rFonts w:cs="Arial"/>
              </w:rPr>
              <w:t xml:space="preserve">uttermost </w:t>
            </w:r>
            <w:r w:rsidR="0049218A" w:rsidRPr="003A1D17">
              <w:rPr>
                <w:rFonts w:cs="Arial"/>
              </w:rPr>
              <w:t>necessity.</w:t>
            </w:r>
            <w:r w:rsidR="00B4220D" w:rsidRPr="003A1D17">
              <w:rPr>
                <w:rFonts w:cs="Arial"/>
              </w:rPr>
              <w:t xml:space="preserve"> In addition</w:t>
            </w:r>
            <w:r w:rsidR="00050A8E">
              <w:rPr>
                <w:rFonts w:cs="Arial"/>
              </w:rPr>
              <w:t>,</w:t>
            </w:r>
            <w:r w:rsidR="00B4220D" w:rsidRPr="003A1D17">
              <w:rPr>
                <w:rFonts w:cs="Arial"/>
              </w:rPr>
              <w:t xml:space="preserve"> the cashier </w:t>
            </w:r>
            <w:r w:rsidR="00050A8E">
              <w:rPr>
                <w:rFonts w:cs="Arial"/>
              </w:rPr>
              <w:t>i</w:t>
            </w:r>
            <w:r w:rsidR="00B4220D" w:rsidRPr="003A1D17">
              <w:rPr>
                <w:rFonts w:cs="Arial"/>
              </w:rPr>
              <w:t xml:space="preserve">n </w:t>
            </w:r>
            <w:r w:rsidR="00050A8E">
              <w:rPr>
                <w:rFonts w:cs="Arial"/>
              </w:rPr>
              <w:t xml:space="preserve">the </w:t>
            </w:r>
            <w:r w:rsidR="00B4220D" w:rsidRPr="003A1D17">
              <w:rPr>
                <w:rFonts w:cs="Arial"/>
              </w:rPr>
              <w:t xml:space="preserve">front office is responsible </w:t>
            </w:r>
            <w:r w:rsidR="00050A8E">
              <w:rPr>
                <w:rFonts w:cs="Arial"/>
              </w:rPr>
              <w:t>for</w:t>
            </w:r>
            <w:r w:rsidR="00B4220D" w:rsidRPr="003A1D17">
              <w:rPr>
                <w:rFonts w:cs="Arial"/>
              </w:rPr>
              <w:t xml:space="preserve"> drawing </w:t>
            </w:r>
            <w:r w:rsidR="00050A8E">
              <w:rPr>
                <w:rFonts w:cs="Arial"/>
              </w:rPr>
              <w:t xml:space="preserve">the </w:t>
            </w:r>
            <w:r w:rsidR="00B4220D" w:rsidRPr="003A1D17">
              <w:rPr>
                <w:rFonts w:cs="Arial"/>
              </w:rPr>
              <w:t xml:space="preserve">budget according to the needs and finance </w:t>
            </w:r>
            <w:r w:rsidR="00050A8E">
              <w:rPr>
                <w:rFonts w:cs="Arial"/>
              </w:rPr>
              <w:t>o</w:t>
            </w:r>
            <w:r w:rsidR="00B4220D" w:rsidRPr="003A1D17">
              <w:rPr>
                <w:rFonts w:cs="Arial"/>
              </w:rPr>
              <w:t>f the hotel</w:t>
            </w:r>
            <w:r w:rsidR="007F0672">
              <w:rPr>
                <w:rFonts w:cs="Arial"/>
              </w:rPr>
              <w:t xml:space="preserve"> </w:t>
            </w:r>
            <w:r w:rsidR="007F0672">
              <w:rPr>
                <w:rFonts w:cs="Arial"/>
              </w:rPr>
              <w:fldChar w:fldCharType="begin"/>
            </w:r>
            <w:r w:rsidR="007F0672">
              <w:rPr>
                <w:rFonts w:cs="Arial"/>
              </w:rPr>
              <w:instrText xml:space="preserve"> ADDIN ZOTERO_ITEM CSL_CITATION {"citationID":"WzgRQMYq","properties":{"formattedCitation":"(O\\uc0\\u8217{}Fallon and Rutherford, 2010)","plainCitation":"(O’Fallon and Rutherford, 2010)","noteIndex":0},"citationItems":[{"id":2146,"uris":["http://zotero.org/users/local/WZK3f6PP/items/6RPGKCP6"],"itemData":{"id":2146,"type":"book","ISBN":"0-470-17714-4","publisher":"John Wiley &amp; Sons","title":"Hotel management and operations","author":[{"family":"O'Fallon","given":"Michael J."},{"family":"Rutherford","given":"Denney G."}],"issued":{"date-parts":[["2010"]]}}}],"schema":"https://github.com/citation-style-language/schema/raw/master/csl-citation.json"} </w:instrText>
            </w:r>
            <w:r w:rsidR="007F0672">
              <w:rPr>
                <w:rFonts w:cs="Arial"/>
              </w:rPr>
              <w:fldChar w:fldCharType="separate"/>
            </w:r>
            <w:r w:rsidR="007F0672" w:rsidRPr="007F0672">
              <w:rPr>
                <w:rFonts w:cs="Arial"/>
                <w:szCs w:val="24"/>
              </w:rPr>
              <w:t>(O’Fallon and Rutherford, 2010)</w:t>
            </w:r>
            <w:r w:rsidR="007F0672">
              <w:rPr>
                <w:rFonts w:cs="Arial"/>
              </w:rPr>
              <w:fldChar w:fldCharType="end"/>
            </w:r>
            <w:r w:rsidR="00B4220D" w:rsidRPr="003A1D17">
              <w:rPr>
                <w:rFonts w:cs="Arial"/>
              </w:rPr>
              <w:t xml:space="preserve">. </w:t>
            </w:r>
          </w:p>
          <w:p w:rsidR="005671BA" w:rsidRDefault="003E1419" w:rsidP="00642E7B" w:rsidRPr="003A1D17">
            <w:pPr>
              <w:ind w:right="42"/>
              <w:rPr>
                <w:rFonts w:cs="Arial"/>
              </w:rPr>
            </w:pPr>
            <w:r w:rsidRPr="003A1D17">
              <w:rPr>
                <w:rFonts w:cs="Arial"/>
              </w:rPr>
              <w:t xml:space="preserve">Night audit is the worker </w:t>
            </w:r>
            <w:r w:rsidR="00050A8E">
              <w:rPr>
                <w:rFonts w:cs="Arial"/>
              </w:rPr>
              <w:t>at</w:t>
            </w:r>
            <w:r w:rsidRPr="003A1D17">
              <w:rPr>
                <w:rFonts w:cs="Arial"/>
              </w:rPr>
              <w:t xml:space="preserve"> </w:t>
            </w:r>
            <w:r w:rsidR="00050A8E">
              <w:rPr>
                <w:rFonts w:cs="Arial"/>
              </w:rPr>
              <w:t xml:space="preserve">the </w:t>
            </w:r>
            <w:r w:rsidRPr="003A1D17">
              <w:rPr>
                <w:rFonts w:cs="Arial"/>
              </w:rPr>
              <w:t>hotel front desk who have scheduling and financial transaction</w:t>
            </w:r>
            <w:r w:rsidR="00050A8E">
              <w:rPr>
                <w:rFonts w:cs="Arial"/>
              </w:rPr>
              <w:t>-</w:t>
            </w:r>
            <w:r w:rsidRPr="003A1D17">
              <w:rPr>
                <w:rFonts w:cs="Arial"/>
              </w:rPr>
              <w:t xml:space="preserve">related skills. Most of the activities of this staff take place </w:t>
            </w:r>
            <w:r w:rsidR="00050A8E">
              <w:rPr>
                <w:rFonts w:cs="Arial"/>
              </w:rPr>
              <w:t>o</w:t>
            </w:r>
            <w:r w:rsidRPr="003A1D17">
              <w:rPr>
                <w:rFonts w:cs="Arial"/>
              </w:rPr>
              <w:t xml:space="preserve">n </w:t>
            </w:r>
            <w:r w:rsidR="00050A8E">
              <w:rPr>
                <w:rFonts w:cs="Arial"/>
              </w:rPr>
              <w:t xml:space="preserve">the </w:t>
            </w:r>
            <w:r w:rsidRPr="003A1D17">
              <w:rPr>
                <w:rFonts w:cs="Arial"/>
              </w:rPr>
              <w:t xml:space="preserve">night shift. Hence the person must be equipped with accounting and scheduling skills </w:t>
            </w:r>
            <w:r w:rsidR="00C1730F" w:rsidRPr="003A1D17">
              <w:rPr>
                <w:rFonts w:cs="Arial"/>
              </w:rPr>
              <w:t>for doing an efficient job.</w:t>
            </w:r>
            <w:r w:rsidR="005671BA" w:rsidRPr="003A1D17">
              <w:rPr>
                <w:rFonts w:cs="Arial"/>
              </w:rPr>
              <w:t xml:space="preserve"> </w:t>
            </w:r>
            <w:r w:rsidR="00050A8E">
              <w:rPr>
                <w:rFonts w:cs="Arial"/>
              </w:rPr>
              <w:t>A t</w:t>
            </w:r>
            <w:r w:rsidR="005671BA" w:rsidRPr="003A1D17">
              <w:rPr>
                <w:rFonts w:cs="Arial"/>
              </w:rPr>
              <w:t xml:space="preserve">elephone operating job </w:t>
            </w:r>
            <w:r w:rsidR="00050A8E">
              <w:rPr>
                <w:rFonts w:cs="Arial"/>
              </w:rPr>
              <w:t>at</w:t>
            </w:r>
            <w:r w:rsidR="005671BA" w:rsidRPr="003A1D17">
              <w:rPr>
                <w:rFonts w:cs="Arial"/>
              </w:rPr>
              <w:t xml:space="preserve"> the front desk of a hotel requires foreign language skill</w:t>
            </w:r>
            <w:r w:rsidR="00050A8E">
              <w:rPr>
                <w:rFonts w:cs="Arial"/>
              </w:rPr>
              <w:t>s</w:t>
            </w:r>
            <w:r w:rsidR="005671BA" w:rsidRPr="003A1D17">
              <w:rPr>
                <w:rFonts w:cs="Arial"/>
              </w:rPr>
              <w:t>, active listening skills, stress management and reflexive problem</w:t>
            </w:r>
            <w:r w:rsidR="00050A8E">
              <w:rPr>
                <w:rFonts w:cs="Arial"/>
              </w:rPr>
              <w:t>-</w:t>
            </w:r>
            <w:r w:rsidR="005671BA" w:rsidRPr="003A1D17">
              <w:rPr>
                <w:rFonts w:cs="Arial"/>
              </w:rPr>
              <w:t xml:space="preserve">solving. </w:t>
            </w:r>
            <w:r w:rsidR="00017A0C" w:rsidRPr="003A1D17">
              <w:rPr>
                <w:rFonts w:cs="Arial"/>
              </w:rPr>
              <w:t xml:space="preserve">In this context, these employees are most exposed to the customers and need extraordinary communication skills </w:t>
            </w:r>
            <w:r w:rsidR="00344AA1" w:rsidRPr="003A1D17">
              <w:rPr>
                <w:rFonts w:cs="Arial"/>
              </w:rPr>
              <w:t>for this job.</w:t>
            </w:r>
            <w:r w:rsidR="004D15B9" w:rsidRPr="003A1D17">
              <w:rPr>
                <w:rFonts w:cs="Arial"/>
              </w:rPr>
              <w:t xml:space="preserve"> They register guests, deal with life</w:t>
            </w:r>
            <w:r w:rsidR="00050A8E">
              <w:rPr>
                <w:rFonts w:cs="Arial"/>
              </w:rPr>
              <w:t>-</w:t>
            </w:r>
            <w:r w:rsidR="004D15B9" w:rsidRPr="003A1D17">
              <w:rPr>
                <w:rFonts w:cs="Arial"/>
              </w:rPr>
              <w:t xml:space="preserve">endangering emergencies and </w:t>
            </w:r>
            <w:r w:rsidR="00050A8E">
              <w:rPr>
                <w:rFonts w:cs="Arial"/>
              </w:rPr>
              <w:t xml:space="preserve">do </w:t>
            </w:r>
            <w:r w:rsidR="00955E2F" w:rsidRPr="003A1D17">
              <w:rPr>
                <w:rFonts w:cs="Arial"/>
              </w:rPr>
              <w:t>phone billing.</w:t>
            </w:r>
            <w:r w:rsidR="00642E7B" w:rsidRPr="003A1D17">
              <w:rPr>
                <w:rFonts w:cs="Arial"/>
              </w:rPr>
              <w:t xml:space="preserve"> Moreover, telephone operators work closely with front office assistant</w:t>
            </w:r>
            <w:r w:rsidR="00050A8E">
              <w:rPr>
                <w:rFonts w:cs="Arial"/>
              </w:rPr>
              <w:t>s</w:t>
            </w:r>
            <w:r w:rsidR="00642E7B" w:rsidRPr="003A1D17">
              <w:rPr>
                <w:rFonts w:cs="Arial"/>
              </w:rPr>
              <w:t xml:space="preserve"> and cashier</w:t>
            </w:r>
            <w:r w:rsidR="00050A8E">
              <w:rPr>
                <w:rFonts w:cs="Arial"/>
              </w:rPr>
              <w:t>s</w:t>
            </w:r>
            <w:r w:rsidR="00642E7B" w:rsidRPr="003A1D17">
              <w:rPr>
                <w:rFonts w:cs="Arial"/>
              </w:rPr>
              <w:t xml:space="preserve"> regarding </w:t>
            </w:r>
            <w:r w:rsidR="00144FBD" w:rsidRPr="003A1D17">
              <w:rPr>
                <w:rFonts w:cs="Arial"/>
              </w:rPr>
              <w:t>reservations and payment.</w:t>
            </w:r>
          </w:p>
          <w:p w:rsidR="00062E67" w:rsidRDefault="00062E67" w:rsidP="00642E7B" w:rsidRPr="003A1D17">
            <w:pPr>
              <w:ind w:right="42"/>
              <w:rPr>
                <w:rFonts w:cs="Arial"/>
              </w:rPr>
            </w:pPr>
            <w:r w:rsidRPr="003A1D17">
              <w:rPr>
                <w:rFonts w:cs="Arial"/>
              </w:rPr>
              <w:t>Key clerk</w:t>
            </w:r>
            <w:r w:rsidR="00050A8E">
              <w:rPr>
                <w:rFonts w:cs="Arial"/>
              </w:rPr>
              <w:t>s</w:t>
            </w:r>
            <w:r w:rsidRPr="003A1D17">
              <w:rPr>
                <w:rFonts w:cs="Arial"/>
              </w:rPr>
              <w:t>, elevator operator</w:t>
            </w:r>
            <w:r w:rsidR="00050A8E">
              <w:rPr>
                <w:rFonts w:cs="Arial"/>
              </w:rPr>
              <w:t>s</w:t>
            </w:r>
            <w:r w:rsidRPr="003A1D17">
              <w:rPr>
                <w:rFonts w:cs="Arial"/>
              </w:rPr>
              <w:t xml:space="preserve">, and bell staff are required for mechanical jobs and directing the guest for </w:t>
            </w:r>
            <w:r w:rsidR="00425E20" w:rsidRPr="003A1D17">
              <w:rPr>
                <w:rFonts w:cs="Arial"/>
              </w:rPr>
              <w:t>convenient service.</w:t>
            </w:r>
            <w:r w:rsidR="00911C95" w:rsidRPr="003A1D17">
              <w:rPr>
                <w:rFonts w:cs="Arial"/>
              </w:rPr>
              <w:t xml:space="preserve"> Their duties only need good communication skills along with </w:t>
            </w:r>
            <w:r w:rsidR="00050A8E">
              <w:rPr>
                <w:rFonts w:cs="Arial"/>
              </w:rPr>
              <w:t>a</w:t>
            </w:r>
            <w:r w:rsidR="00911C95" w:rsidRPr="003A1D17">
              <w:rPr>
                <w:rFonts w:cs="Arial"/>
              </w:rPr>
              <w:t xml:space="preserve"> </w:t>
            </w:r>
            <w:r w:rsidR="00846DC7" w:rsidRPr="003A1D17">
              <w:rPr>
                <w:rFonts w:cs="Arial"/>
              </w:rPr>
              <w:t>grasp o</w:t>
            </w:r>
            <w:r w:rsidR="00050A8E">
              <w:rPr>
                <w:rFonts w:cs="Arial"/>
              </w:rPr>
              <w:t>f</w:t>
            </w:r>
            <w:r w:rsidR="00846DC7" w:rsidRPr="003A1D17">
              <w:rPr>
                <w:rFonts w:cs="Arial"/>
              </w:rPr>
              <w:t xml:space="preserve"> their field</w:t>
            </w:r>
            <w:r w:rsidR="00050A8E">
              <w:rPr>
                <w:rFonts w:cs="Arial"/>
              </w:rPr>
              <w:t>-</w:t>
            </w:r>
            <w:r w:rsidR="00846DC7" w:rsidRPr="003A1D17">
              <w:rPr>
                <w:rFonts w:cs="Arial"/>
              </w:rPr>
              <w:t>related job</w:t>
            </w:r>
            <w:r w:rsidR="007F0672">
              <w:rPr>
                <w:rFonts w:cs="Arial"/>
              </w:rPr>
              <w:t xml:space="preserve"> </w:t>
            </w:r>
            <w:r w:rsidR="007F0672">
              <w:rPr>
                <w:rFonts w:cs="Arial"/>
              </w:rPr>
              <w:fldChar w:fldCharType="begin"/>
            </w:r>
            <w:r w:rsidR="007F0672">
              <w:rPr>
                <w:rFonts w:cs="Arial"/>
              </w:rPr>
              <w:instrText xml:space="preserve"> ADDIN ZOTERO_ITEM CSL_CITATION {"citationID":"daSOzZsN","properties":{"formattedCitation":"(Luchars and Hinkin, 1996)","plainCitation":"(Luchars and Hinkin, 1996)","noteIndex":0},"citationItems":[{"id":2147,"uris":["http://zotero.org/users/local/WZK3f6PP/items/BCK3TEE8"],"itemData":{"id":2147,"type":"article-journal","container-title":"Cornell Hotel and Restaurant Administration Quarterly","issue":"1","note":"ISBN: 0010-8804\npublisher: Sage Publications Sage CA: Thousand Oaks, CA","page":"34-41","title":"The service-quality audit: A hotel case study","volume":"37","author":[{"family":"Luchars","given":"James Y."},{"family":"Hinkin","given":"Timothy R."}],"issued":{"date-parts":[["1996"]]}}}],"schema":"https://github.com/citation-style-language/schema/raw/master/csl-citation.json"} </w:instrText>
            </w:r>
            <w:r w:rsidR="007F0672">
              <w:rPr>
                <w:rFonts w:cs="Arial"/>
              </w:rPr>
              <w:fldChar w:fldCharType="separate"/>
            </w:r>
            <w:r w:rsidR="007F0672" w:rsidRPr="007F0672">
              <w:rPr>
                <w:rFonts w:cs="Arial"/>
              </w:rPr>
              <w:t>(Luchars and Hinkin, 1996)</w:t>
            </w:r>
            <w:r w:rsidR="007F0672">
              <w:rPr>
                <w:rFonts w:cs="Arial"/>
              </w:rPr>
              <w:fldChar w:fldCharType="end"/>
            </w:r>
            <w:r w:rsidR="00846DC7" w:rsidRPr="003A1D17">
              <w:rPr>
                <w:rFonts w:cs="Arial"/>
              </w:rPr>
              <w:t>.</w:t>
            </w:r>
          </w:p>
          <w:p w:rsidR="006B23C9" w:rsidRDefault="006B23C9" w:rsidP="00642E7B" w:rsidRPr="003A1D17">
            <w:pPr>
              <w:ind w:right="42"/>
              <w:rPr>
                <w:rFonts w:cs="Arial"/>
              </w:rPr>
            </w:pPr>
            <w:r w:rsidRPr="003A1D17">
              <w:rPr>
                <w:rFonts w:cs="Arial"/>
              </w:rPr>
              <w:t xml:space="preserve">The focal point and person </w:t>
            </w:r>
            <w:r w:rsidR="00050A8E">
              <w:rPr>
                <w:rFonts w:cs="Arial"/>
              </w:rPr>
              <w:t>at</w:t>
            </w:r>
            <w:r w:rsidRPr="003A1D17">
              <w:rPr>
                <w:rFonts w:cs="Arial"/>
              </w:rPr>
              <w:t xml:space="preserve"> the front desk of a hotel is the front office manager.</w:t>
            </w:r>
            <w:r w:rsidR="0017030A" w:rsidRPr="003A1D17">
              <w:rPr>
                <w:rFonts w:cs="Arial"/>
              </w:rPr>
              <w:t xml:space="preserve"> </w:t>
            </w:r>
            <w:r w:rsidR="00713AF6" w:rsidRPr="003A1D17">
              <w:rPr>
                <w:rFonts w:cs="Arial"/>
              </w:rPr>
              <w:t xml:space="preserve">He/she is the one who has to deal with the higher authority and also the team members </w:t>
            </w:r>
            <w:r w:rsidR="00050A8E">
              <w:rPr>
                <w:rFonts w:cs="Arial"/>
              </w:rPr>
              <w:t>at</w:t>
            </w:r>
            <w:r w:rsidR="00713AF6" w:rsidRPr="003A1D17">
              <w:rPr>
                <w:rFonts w:cs="Arial"/>
              </w:rPr>
              <w:t xml:space="preserve"> the hotel front desk. </w:t>
            </w:r>
            <w:r w:rsidR="00050A8E">
              <w:rPr>
                <w:rFonts w:cs="Arial"/>
              </w:rPr>
              <w:t>The f</w:t>
            </w:r>
            <w:r w:rsidR="006E1CDC" w:rsidRPr="003A1D17">
              <w:rPr>
                <w:rFonts w:cs="Arial"/>
              </w:rPr>
              <w:t>ront</w:t>
            </w:r>
            <w:r w:rsidR="00713AF6" w:rsidRPr="003A1D17">
              <w:rPr>
                <w:rFonts w:cs="Arial"/>
              </w:rPr>
              <w:t xml:space="preserve"> office manager needs an important set of skills which includes, technical skills, human skills and conceptual skill</w:t>
            </w:r>
            <w:r w:rsidR="00050A8E">
              <w:rPr>
                <w:rFonts w:cs="Arial"/>
              </w:rPr>
              <w:t>s</w:t>
            </w:r>
            <w:r w:rsidR="00713AF6" w:rsidRPr="003A1D17">
              <w:rPr>
                <w:rFonts w:cs="Arial"/>
              </w:rPr>
              <w:t xml:space="preserve">. He is needed when </w:t>
            </w:r>
            <w:r w:rsidR="006E1CDC" w:rsidRPr="003A1D17">
              <w:rPr>
                <w:rFonts w:cs="Arial"/>
              </w:rPr>
              <w:t>a critical conversation is required with guest</w:t>
            </w:r>
            <w:r w:rsidR="00050A8E">
              <w:rPr>
                <w:rFonts w:cs="Arial"/>
              </w:rPr>
              <w:t>s</w:t>
            </w:r>
            <w:r w:rsidR="006E1CDC" w:rsidRPr="003A1D17">
              <w:rPr>
                <w:rFonts w:cs="Arial"/>
              </w:rPr>
              <w:t xml:space="preserve"> or higher authority. He </w:t>
            </w:r>
            <w:r w:rsidR="00EE3C5D" w:rsidRPr="003A1D17">
              <w:rPr>
                <w:rFonts w:cs="Arial"/>
              </w:rPr>
              <w:t xml:space="preserve">can supervise the hotel reservations and checkout </w:t>
            </w:r>
            <w:r w:rsidR="00050A8E">
              <w:rPr>
                <w:rFonts w:cs="Arial"/>
              </w:rPr>
              <w:t xml:space="preserve">from </w:t>
            </w:r>
            <w:r w:rsidR="00EE3C5D" w:rsidRPr="003A1D17">
              <w:rPr>
                <w:rFonts w:cs="Arial"/>
              </w:rPr>
              <w:t xml:space="preserve">time to time and acts as a problem solver </w:t>
            </w:r>
            <w:r w:rsidR="007A25E8" w:rsidRPr="003A1D17">
              <w:rPr>
                <w:rFonts w:cs="Arial"/>
              </w:rPr>
              <w:t xml:space="preserve">when an emergency arises. </w:t>
            </w:r>
            <w:r w:rsidR="008D02D8" w:rsidRPr="003A1D17">
              <w:rPr>
                <w:rFonts w:cs="Arial"/>
              </w:rPr>
              <w:t xml:space="preserve">Moreover, </w:t>
            </w:r>
            <w:r w:rsidR="00050A8E">
              <w:rPr>
                <w:rFonts w:cs="Arial"/>
              </w:rPr>
              <w:t>t</w:t>
            </w:r>
            <w:r w:rsidR="008D02D8" w:rsidRPr="003A1D17">
              <w:rPr>
                <w:rFonts w:cs="Arial"/>
              </w:rPr>
              <w:t xml:space="preserve">he devices strategies for efficient utilisation of </w:t>
            </w:r>
            <w:r w:rsidR="00050A8E">
              <w:rPr>
                <w:rFonts w:cs="Arial"/>
              </w:rPr>
              <w:t xml:space="preserve">the </w:t>
            </w:r>
            <w:r w:rsidR="008D02D8" w:rsidRPr="003A1D17">
              <w:rPr>
                <w:rFonts w:cs="Arial"/>
              </w:rPr>
              <w:t xml:space="preserve">budget and </w:t>
            </w:r>
            <w:r w:rsidR="008743C3" w:rsidRPr="003A1D17">
              <w:rPr>
                <w:rFonts w:cs="Arial"/>
              </w:rPr>
              <w:t>increasing sales of the hotel.</w:t>
            </w:r>
            <w:r w:rsidR="00832903" w:rsidRPr="003A1D17">
              <w:rPr>
                <w:rFonts w:cs="Arial"/>
              </w:rPr>
              <w:t xml:space="preserve"> For this purpose</w:t>
            </w:r>
            <w:r w:rsidR="00050A8E">
              <w:rPr>
                <w:rFonts w:cs="Arial"/>
              </w:rPr>
              <w:t>,</w:t>
            </w:r>
            <w:r w:rsidR="00832903" w:rsidRPr="003A1D17">
              <w:rPr>
                <w:rFonts w:cs="Arial"/>
              </w:rPr>
              <w:t xml:space="preserve"> he needs to be proficient in finance and interdepartmental communication</w:t>
            </w:r>
            <w:r w:rsidR="007F0672">
              <w:rPr>
                <w:rFonts w:cs="Arial"/>
              </w:rPr>
              <w:t xml:space="preserve"> </w:t>
            </w:r>
            <w:r w:rsidR="007F0672">
              <w:rPr>
                <w:rFonts w:cs="Arial"/>
              </w:rPr>
              <w:fldChar w:fldCharType="begin"/>
            </w:r>
            <w:r w:rsidR="007F0672">
              <w:rPr>
                <w:rFonts w:cs="Arial"/>
              </w:rPr>
              <w:instrText xml:space="preserve"> ADDIN ZOTERO_ITEM CSL_CITATION {"citationID":"3hs59St0","properties":{"formattedCitation":"(Rutherford, 1985)","plainCitation":"(Rutherford, 1985)","noteIndex":0},"citationItems":[{"id":2148,"uris":["http://zotero.org/users/local/WZK3f6PP/items/5MSNCPXT"],"itemData":{"id":2148,"type":"article-journal","container-title":"Hospitality Review","issue":"2","note":"ISBN: 0739-7011","page":"4","title":"The Front Office Manager: Key to Hotel Communications","volume":"3","author":[{"family":"Rutherford","given":"Denney G."}],"issued":{"date-parts":[["1985"]]}}}],"schema":"https://github.com/citation-style-language/schema/raw/master/csl-citation.json"} </w:instrText>
            </w:r>
            <w:r w:rsidR="007F0672">
              <w:rPr>
                <w:rFonts w:cs="Arial"/>
              </w:rPr>
              <w:fldChar w:fldCharType="separate"/>
            </w:r>
            <w:r w:rsidR="007F0672" w:rsidRPr="007F0672">
              <w:rPr>
                <w:rFonts w:cs="Arial"/>
              </w:rPr>
              <w:t>(Rutherford, 1985)</w:t>
            </w:r>
            <w:r w:rsidR="007F0672">
              <w:rPr>
                <w:rFonts w:cs="Arial"/>
              </w:rPr>
              <w:fldChar w:fldCharType="end"/>
            </w:r>
            <w:r w:rsidR="00832903" w:rsidRPr="003A1D17">
              <w:rPr>
                <w:rFonts w:cs="Arial"/>
              </w:rPr>
              <w:t>.</w:t>
            </w:r>
          </w:p>
          <w:p w:rsidR="00062E67" w:rsidRDefault="00D51EE5" w:rsidP="00050A8E" w:rsidRPr="003A1D17">
            <w:pPr>
              <w:ind w:right="42"/>
              <w:rPr>
                <w:rFonts w:cs="Arial"/>
              </w:rPr>
            </w:pPr>
            <w:r w:rsidRPr="003A1D17">
              <w:rPr>
                <w:rFonts w:cs="Arial"/>
              </w:rPr>
              <w:t xml:space="preserve">During my study in this module, it made me realise that </w:t>
            </w:r>
            <w:r w:rsidR="001070AF" w:rsidRPr="003A1D17">
              <w:rPr>
                <w:rFonts w:cs="Arial"/>
              </w:rPr>
              <w:t xml:space="preserve">I have the skills of being a front desk manager and </w:t>
            </w:r>
            <w:r w:rsidR="00050A8E">
              <w:rPr>
                <w:rFonts w:cs="Arial"/>
              </w:rPr>
              <w:t>a</w:t>
            </w:r>
            <w:r w:rsidR="001070AF" w:rsidRPr="003A1D17">
              <w:rPr>
                <w:rFonts w:cs="Arial"/>
              </w:rPr>
              <w:t xml:space="preserve"> front desk assistant. </w:t>
            </w:r>
            <w:r w:rsidR="001531F9" w:rsidRPr="003A1D17">
              <w:rPr>
                <w:rFonts w:cs="Arial"/>
              </w:rPr>
              <w:t xml:space="preserve">This was not just an assumption because </w:t>
            </w:r>
            <w:r w:rsidR="00C3062D" w:rsidRPr="003A1D17">
              <w:rPr>
                <w:rFonts w:cs="Arial"/>
              </w:rPr>
              <w:t xml:space="preserve">the theoretical knowledge that I gained through my course made me able to sort out </w:t>
            </w:r>
            <w:r w:rsidR="00C3062D" w:rsidRPr="003A1D17">
              <w:rPr>
                <w:rFonts w:cs="Arial"/>
              </w:rPr>
              <w:t xml:space="preserve">my skills and then look for </w:t>
              <w:lastRenderedPageBreak/>
            </w:r>
            <w:r w:rsidR="00050A8E">
              <w:rPr>
                <w:rFonts w:cs="Arial"/>
              </w:rPr>
              <w:t>a</w:t>
            </w:r>
            <w:r w:rsidR="00C3062D" w:rsidRPr="003A1D17">
              <w:rPr>
                <w:rFonts w:cs="Arial"/>
              </w:rPr>
              <w:t xml:space="preserve"> position which is suitable for my skills.</w:t>
            </w:r>
            <w:r w:rsidR="00686DCB" w:rsidRPr="003A1D17">
              <w:rPr>
                <w:rFonts w:cs="Arial"/>
              </w:rPr>
              <w:t xml:space="preserve"> Through self-evaluation</w:t>
            </w:r>
            <w:r w:rsidR="00050A8E">
              <w:rPr>
                <w:rFonts w:cs="Arial"/>
              </w:rPr>
              <w:t>,</w:t>
            </w:r>
            <w:r w:rsidR="00686DCB" w:rsidRPr="003A1D17">
              <w:rPr>
                <w:rFonts w:cs="Arial"/>
              </w:rPr>
              <w:t xml:space="preserve"> I </w:t>
            </w:r>
            <w:r w:rsidR="00C970F3" w:rsidRPr="003A1D17">
              <w:rPr>
                <w:rFonts w:cs="Arial"/>
              </w:rPr>
              <w:t>realised that I have expertise</w:t>
            </w:r>
            <w:r w:rsidR="000F6092" w:rsidRPr="003A1D17">
              <w:rPr>
                <w:rFonts w:cs="Arial"/>
              </w:rPr>
              <w:t xml:space="preserve"> in problem</w:t>
            </w:r>
            <w:r w:rsidR="00050A8E">
              <w:rPr>
                <w:rFonts w:cs="Arial"/>
              </w:rPr>
              <w:t>-</w:t>
            </w:r>
            <w:r w:rsidR="000F6092" w:rsidRPr="003A1D17">
              <w:rPr>
                <w:rFonts w:cs="Arial"/>
              </w:rPr>
              <w:t xml:space="preserve">solving, communication skills, leadership, written communication skill, stress management, risk management, and </w:t>
            </w:r>
            <w:r w:rsidR="00111C54" w:rsidRPr="003A1D17">
              <w:rPr>
                <w:rFonts w:cs="Arial"/>
              </w:rPr>
              <w:t>budgeting.</w:t>
            </w:r>
            <w:r w:rsidR="0014423A" w:rsidRPr="003A1D17">
              <w:rPr>
                <w:rFonts w:cs="Arial"/>
              </w:rPr>
              <w:t xml:space="preserve"> These proficiencies are what Premier Inn Hotel want in their f</w:t>
            </w:r>
            <w:r w:rsidR="00050A8E">
              <w:rPr>
                <w:rFonts w:cs="Arial"/>
              </w:rPr>
              <w:t>r</w:t>
            </w:r>
            <w:r w:rsidR="0014423A" w:rsidRPr="003A1D17">
              <w:rPr>
                <w:rFonts w:cs="Arial"/>
              </w:rPr>
              <w:t xml:space="preserve">ont desk management. </w:t>
            </w:r>
            <w:r w:rsidR="008858F2" w:rsidRPr="003A1D17">
              <w:rPr>
                <w:rFonts w:cs="Arial"/>
              </w:rPr>
              <w:t xml:space="preserve">However, the only field that I lack knowledge about is finance and its management. </w:t>
            </w:r>
            <w:r w:rsidR="006D1C1B" w:rsidRPr="003A1D17">
              <w:rPr>
                <w:rFonts w:cs="Arial"/>
              </w:rPr>
              <w:t>In my opinion</w:t>
            </w:r>
            <w:r w:rsidR="00050A8E">
              <w:rPr>
                <w:rFonts w:cs="Arial"/>
              </w:rPr>
              <w:t>,</w:t>
            </w:r>
            <w:r w:rsidR="006D1C1B" w:rsidRPr="003A1D17">
              <w:rPr>
                <w:rFonts w:cs="Arial"/>
              </w:rPr>
              <w:t xml:space="preserve"> anyone can lea</w:t>
            </w:r>
            <w:r w:rsidR="008E0959" w:rsidRPr="003A1D17">
              <w:rPr>
                <w:rFonts w:cs="Arial"/>
              </w:rPr>
              <w:t xml:space="preserve">rn and grow in any field. </w:t>
            </w:r>
            <w:r w:rsidR="00583EC5" w:rsidRPr="003A1D17">
              <w:rPr>
                <w:rFonts w:cs="Arial"/>
              </w:rPr>
              <w:t>So, her</w:t>
            </w:r>
            <w:r w:rsidR="00EB3F28" w:rsidRPr="003A1D17">
              <w:rPr>
                <w:rFonts w:cs="Arial"/>
              </w:rPr>
              <w:t xml:space="preserve">e the theoretical knowledge from this module as well as </w:t>
            </w:r>
            <w:r w:rsidR="00061660" w:rsidRPr="003A1D17">
              <w:rPr>
                <w:rFonts w:cs="Arial"/>
              </w:rPr>
              <w:t xml:space="preserve">a hand of help </w:t>
            </w:r>
            <w:r w:rsidR="00346360" w:rsidRPr="003A1D17">
              <w:rPr>
                <w:rFonts w:cs="Arial"/>
              </w:rPr>
              <w:t xml:space="preserve">will be enough for me to </w:t>
            </w:r>
            <w:r w:rsidR="00EA5C1E" w:rsidRPr="003A1D17">
              <w:rPr>
                <w:rFonts w:cs="Arial"/>
              </w:rPr>
              <w:t>deal with finance.</w:t>
            </w:r>
            <w:r w:rsidR="004E4793" w:rsidRPr="003A1D17">
              <w:rPr>
                <w:rFonts w:cs="Arial"/>
              </w:rPr>
              <w:t xml:space="preserve"> In </w:t>
            </w:r>
            <w:r w:rsidR="00041520" w:rsidRPr="003A1D17">
              <w:rPr>
                <w:rFonts w:cs="Arial"/>
              </w:rPr>
              <w:t xml:space="preserve">addition, </w:t>
            </w:r>
            <w:r w:rsidR="00800ABA" w:rsidRPr="003A1D17">
              <w:rPr>
                <w:rFonts w:cs="Arial"/>
              </w:rPr>
              <w:t xml:space="preserve">the theoretical knowledge will also help me </w:t>
            </w:r>
            <w:r w:rsidR="00760BED" w:rsidRPr="003A1D17">
              <w:rPr>
                <w:rFonts w:cs="Arial"/>
              </w:rPr>
              <w:t xml:space="preserve">to understand </w:t>
            </w:r>
            <w:r w:rsidR="00050A8E">
              <w:rPr>
                <w:rFonts w:cs="Arial"/>
              </w:rPr>
              <w:t xml:space="preserve">the </w:t>
            </w:r>
            <w:r w:rsidR="00760BED" w:rsidRPr="003A1D17">
              <w:rPr>
                <w:rFonts w:cs="Arial"/>
              </w:rPr>
              <w:t xml:space="preserve">complicated situation and their solutions </w:t>
            </w:r>
            <w:r w:rsidR="00535DB0" w:rsidRPr="003A1D17">
              <w:rPr>
                <w:rFonts w:cs="Arial"/>
              </w:rPr>
              <w:t xml:space="preserve">when the </w:t>
            </w:r>
            <w:r w:rsidR="009F25E8" w:rsidRPr="003A1D17">
              <w:rPr>
                <w:rFonts w:cs="Arial"/>
              </w:rPr>
              <w:t xml:space="preserve">problem cannot be solved by me through my knowledge. </w:t>
            </w:r>
            <w:r w:rsidR="00482301" w:rsidRPr="003A1D17">
              <w:rPr>
                <w:rFonts w:cs="Arial"/>
              </w:rPr>
              <w:t xml:space="preserve">The experts in this field say that a person can </w:t>
            </w:r>
            <w:r w:rsidR="00250357" w:rsidRPr="003A1D17">
              <w:rPr>
                <w:rFonts w:cs="Arial"/>
              </w:rPr>
              <w:t xml:space="preserve">get </w:t>
            </w:r>
            <w:r w:rsidR="006C79EE" w:rsidRPr="003A1D17">
              <w:rPr>
                <w:rFonts w:cs="Arial"/>
              </w:rPr>
              <w:t xml:space="preserve">expertise in front desk management </w:t>
            </w:r>
            <w:r w:rsidR="00481300" w:rsidRPr="003A1D17">
              <w:rPr>
                <w:rFonts w:cs="Arial"/>
              </w:rPr>
              <w:t>only when they face the actual workplace environment</w:t>
            </w:r>
            <w:r w:rsidR="00CF49E9" w:rsidRPr="003A1D17">
              <w:rPr>
                <w:rFonts w:cs="Arial"/>
              </w:rPr>
              <w:t>. Therefore in this context</w:t>
            </w:r>
            <w:r w:rsidR="00050A8E">
              <w:rPr>
                <w:rFonts w:cs="Arial"/>
              </w:rPr>
              <w:t>,</w:t>
            </w:r>
            <w:r w:rsidR="00CF49E9" w:rsidRPr="003A1D17">
              <w:rPr>
                <w:rFonts w:cs="Arial"/>
              </w:rPr>
              <w:t xml:space="preserve"> the ultimate source in my learning process will be the actual workplace in which I’</w:t>
            </w:r>
            <w:r w:rsidR="00325DFC" w:rsidRPr="003A1D17">
              <w:rPr>
                <w:rFonts w:cs="Arial"/>
              </w:rPr>
              <w:t>ll work in future</w:t>
            </w:r>
            <w:r w:rsidR="007F0672">
              <w:rPr>
                <w:rFonts w:cs="Arial"/>
              </w:rPr>
              <w:t xml:space="preserve"> </w:t>
            </w:r>
            <w:r w:rsidR="007F0672">
              <w:rPr>
                <w:rFonts w:cs="Arial"/>
              </w:rPr>
              <w:fldChar w:fldCharType="begin"/>
            </w:r>
            <w:r w:rsidR="007F0672">
              <w:rPr>
                <w:rFonts w:cs="Arial"/>
              </w:rPr>
              <w:instrText xml:space="preserve"> ADDIN ZOTERO_ITEM CSL_CITATION {"citationID":"SP0CufI8","properties":{"formattedCitation":"(Wood, 2013)","plainCitation":"(Wood, 2013)","noteIndex":0},"citationItems":[{"id":2149,"uris":["http://zotero.org/users/local/WZK3f6PP/items/6C7K86GF"],"itemData":{"id":2149,"type":"article-journal","container-title":"Key Concepts in Hospitality Management","note":"publisher: SAGE Publications Ltd","page":"1-200","title":"Key concepts in hospitality management","author":[{"family":"Wood","given":"Roy C."}],"issued":{"date-parts":[["2013"]]}}}],"schema":"https://github.com/citation-style-language/schema/raw/master/csl-citation.json"} </w:instrText>
            </w:r>
            <w:r w:rsidR="007F0672">
              <w:rPr>
                <w:rFonts w:cs="Arial"/>
              </w:rPr>
              <w:fldChar w:fldCharType="separate"/>
            </w:r>
            <w:r w:rsidR="007F0672" w:rsidRPr="007F0672">
              <w:rPr>
                <w:rFonts w:cs="Arial"/>
              </w:rPr>
              <w:t>(Wood, 2013)</w:t>
            </w:r>
            <w:r w:rsidR="007F0672">
              <w:rPr>
                <w:rFonts w:cs="Arial"/>
              </w:rPr>
              <w:fldChar w:fldCharType="end"/>
            </w:r>
            <w:r w:rsidR="00325DFC" w:rsidRPr="003A1D17">
              <w:rPr>
                <w:rFonts w:cs="Arial"/>
              </w:rPr>
              <w:t>.</w:t>
            </w:r>
          </w:p>
        </w:tc>
      </w:tr>
      <w:tr w:rsidR="0070219C" w:rsidRPr="003A1D17" w:rsidTr="00845E25">
        <w:trPr>
          <w:trHeight w:val="293"/>
        </w:trPr>
        <w:tc>
          <w:tcPr>
            <w:tcBorders>
              <w:top w:val="single" w:sz="4" w:color="7F7F7F" w:space="0"/>
              <w:bottom w:val="single" w:sz="4" w:color="7F7F7F" w:space="0"/>
              <w:left w:val="single" w:sz="4" w:color="7F7F7F" w:space="0"/>
              <w:right w:val="single" w:sz="4" w:color="7F7F7F" w:space="0"/>
            </w:tcBorders>
            <w:tcW w:w="5684" w:type="dxa"/>
          </w:tcPr>
          <w:p w:rsidR="0070219C" w:rsidRDefault="0070219C" w:rsidP="005F4FDA" w:rsidRPr="003A1D17">
            <w:pPr>
              <w:ind w:right="42"/>
              <w:tabs>
                <w:tab w:val="center" w:pos="1169"/>
                <w:tab w:val="center" w:pos="2533"/>
              </w:tabs>
              <w:rPr>
                <w:rFonts w:cs="Arial"/>
              </w:rPr>
            </w:pPr>
            <w:r w:rsidRPr="003A1D17">
              <w:rPr>
                <w:rFonts w:cs="Arial"/>
              </w:rPr>
              <w:tab/>
              <w:lastRenderedPageBreak/>
            </w:r>
            <w:r w:rsidRPr="003A1D17">
              <w:rPr>
                <w:b/>
                <w:rFonts w:cs="Arial" w:eastAsia="Times New Roman"/>
              </w:rPr>
              <w:t xml:space="preserve"> </w:t>
            </w:r>
            <w:r>
              <w:rPr>
                <w:b/>
                <w:rFonts w:cs="Arial" w:eastAsia="Times New Roman"/>
              </w:rPr>
              <w:tab/>
            </w:r>
            <w:r>
              <w:rPr>
                <w:b/>
                <w:rFonts w:cs="Arial" w:eastAsia="Times New Roman"/>
              </w:rPr>
              <w:t>Word Count</w:t>
            </w:r>
          </w:p>
        </w:tc>
        <w:tc>
          <w:tcPr>
            <w:gridSpan w:val="2"/>
            <w:tcBorders>
              <w:top w:val="single" w:sz="4" w:color="7F7F7F" w:space="0"/>
              <w:bottom w:val="single" w:sz="4" w:color="7F7F7F" w:space="0"/>
              <w:left w:val="single" w:sz="4" w:color="7F7F7F" w:space="0"/>
              <w:right w:val="single" w:sz="4" w:color="7F7F7F" w:space="0"/>
            </w:tcBorders>
            <w:tcW w:w="3672" w:type="dxa"/>
          </w:tcPr>
          <w:p w:rsidR="0070219C" w:rsidRDefault="002F5BD3" w:rsidP="005F4FDA" w:rsidRPr="003A1D17">
            <w:pPr>
              <w:ind w:right="42"/>
              <w:rPr>
                <w:rFonts w:cs="Arial"/>
              </w:rPr>
            </w:pPr>
            <w:r w:rsidRPr="003A1D17">
              <w:rPr>
                <w:rFonts w:cs="Arial"/>
              </w:rPr>
              <w:t>770</w:t>
            </w:r>
          </w:p>
        </w:tc>
      </w:tr>
    </w:tbl>
    <w:p w:rsidR="003405A3" w:rsidRDefault="0070219C" w:rsidP="00845E25" w:rsidRPr="003A1D17">
      <w:pPr>
        <w:ind w:right="42"/>
        <w:spacing w:after="0"/>
        <w:rPr>
          <w:rFonts w:cs="Arial"/>
        </w:rPr>
      </w:pPr>
      <w:r w:rsidRPr="003A1D17">
        <w:rPr>
          <w:rFonts w:cs="Arial" w:eastAsia="Times New Roman"/>
        </w:rPr>
        <w:t xml:space="preserve"> </w:t>
      </w:r>
      <w:r>
        <w:rPr>
          <w:rFonts w:cs="Arial" w:eastAsia="Times New Roman"/>
        </w:rPr>
        <w:tab/>
      </w:r>
      <w:r>
        <w:rPr>
          <w:rFonts w:cs="Arial" w:eastAsia="Times New Roman"/>
        </w:rPr>
        <w:t xml:space="preserve"> </w:t>
      </w:r>
    </w:p>
    <w:p w:rsidR="00AD684C" w:rsidRDefault="00AD684C" w:rsidP="005F4FDA" w:rsidRPr="003A1D17">
      <w:pPr>
        <w:ind w:right="42"/>
        <w:ind w:hanging="10"/>
        <w:spacing w:after="154"/>
        <w:rPr>
          <w:b/>
          <w:rFonts w:cs="Arial" w:eastAsia="Times New Roman"/>
          <w:sz w:val="28"/>
        </w:rPr>
      </w:pPr>
    </w:p>
    <w:p w:rsidR="00AD684C" w:rsidRDefault="00AD684C" w:rsidP="005F4FDA" w:rsidRPr="003A1D17">
      <w:pPr>
        <w:ind w:right="42"/>
        <w:ind w:hanging="10"/>
        <w:spacing w:after="154"/>
        <w:rPr>
          <w:b/>
          <w:rFonts w:cs="Arial" w:eastAsia="Times New Roman"/>
          <w:sz w:val="28"/>
        </w:rPr>
      </w:pPr>
    </w:p>
    <w:p w:rsidR="00AD684C" w:rsidRDefault="00AD684C" w:rsidP="005F4FDA" w:rsidRPr="003A1D17">
      <w:pPr>
        <w:ind w:right="42"/>
        <w:ind w:hanging="10"/>
        <w:spacing w:after="154"/>
        <w:rPr>
          <w:b/>
          <w:rFonts w:cs="Arial" w:eastAsia="Times New Roman"/>
          <w:sz w:val="28"/>
        </w:rPr>
      </w:pPr>
    </w:p>
    <w:p w:rsidR="00AD684C" w:rsidRDefault="00AD684C" w:rsidP="005F4FDA" w:rsidRPr="003A1D17">
      <w:pPr>
        <w:ind w:right="42"/>
        <w:ind w:hanging="10"/>
        <w:spacing w:after="154"/>
        <w:rPr>
          <w:b/>
          <w:rFonts w:cs="Arial" w:eastAsia="Times New Roman"/>
          <w:sz w:val="28"/>
        </w:rPr>
      </w:pPr>
    </w:p>
    <w:p w:rsidR="00AD684C" w:rsidRDefault="00AD684C" w:rsidP="005F4FDA" w:rsidRPr="003A1D17">
      <w:pPr>
        <w:ind w:right="42"/>
        <w:ind w:hanging="10"/>
        <w:spacing w:after="154"/>
        <w:rPr>
          <w:b/>
          <w:rFonts w:cs="Arial" w:eastAsia="Times New Roman"/>
          <w:sz w:val="28"/>
        </w:rPr>
      </w:pPr>
    </w:p>
    <w:p w:rsidR="00AD684C" w:rsidRDefault="00AD684C" w:rsidP="005F4FDA" w:rsidRPr="003A1D17">
      <w:pPr>
        <w:ind w:right="42"/>
        <w:ind w:hanging="10"/>
        <w:spacing w:after="154"/>
        <w:rPr>
          <w:b/>
          <w:rFonts w:cs="Arial" w:eastAsia="Times New Roman"/>
          <w:sz w:val="28"/>
        </w:rPr>
      </w:pPr>
    </w:p>
    <w:p w:rsidR="00AD684C" w:rsidRDefault="00AD684C" w:rsidP="005F4FDA" w:rsidRPr="003A1D17">
      <w:pPr>
        <w:ind w:right="42"/>
        <w:ind w:hanging="10"/>
        <w:spacing w:after="154"/>
        <w:rPr>
          <w:b/>
          <w:rFonts w:cs="Arial" w:eastAsia="Times New Roman"/>
          <w:sz w:val="28"/>
        </w:rPr>
      </w:pPr>
    </w:p>
    <w:p w:rsidR="00AD684C" w:rsidRDefault="00AD684C" w:rsidP="005F4FDA" w:rsidRPr="003A1D17">
      <w:pPr>
        <w:ind w:right="42"/>
        <w:ind w:hanging="10"/>
        <w:spacing w:after="154"/>
        <w:rPr>
          <w:b/>
          <w:rFonts w:cs="Arial" w:eastAsia="Times New Roman"/>
          <w:sz w:val="28"/>
        </w:rPr>
      </w:pPr>
    </w:p>
    <w:p w:rsidR="00AD684C" w:rsidRDefault="00AD684C" w:rsidP="005F4FDA" w:rsidRPr="003A1D17">
      <w:pPr>
        <w:ind w:right="42"/>
        <w:ind w:hanging="10"/>
        <w:spacing w:after="154"/>
        <w:rPr>
          <w:b/>
          <w:rFonts w:cs="Arial" w:eastAsia="Times New Roman"/>
          <w:sz w:val="28"/>
        </w:rPr>
      </w:pPr>
    </w:p>
    <w:p w:rsidR="00AD684C" w:rsidRDefault="00AD684C" w:rsidP="005F4FDA" w:rsidRPr="003A1D17">
      <w:pPr>
        <w:ind w:right="42"/>
        <w:ind w:hanging="10"/>
        <w:spacing w:after="154"/>
        <w:rPr>
          <w:b/>
          <w:rFonts w:cs="Arial" w:eastAsia="Times New Roman"/>
          <w:sz w:val="28"/>
        </w:rPr>
      </w:pPr>
    </w:p>
    <w:p w:rsidR="00AD684C" w:rsidRDefault="00AD684C" w:rsidP="005F4FDA" w:rsidRPr="003A1D17">
      <w:pPr>
        <w:ind w:right="42"/>
        <w:ind w:hanging="10"/>
        <w:spacing w:after="154"/>
        <w:rPr>
          <w:b/>
          <w:rFonts w:cs="Arial" w:eastAsia="Times New Roman"/>
          <w:sz w:val="28"/>
        </w:rPr>
      </w:pPr>
    </w:p>
    <w:p w:rsidR="00AD684C" w:rsidRDefault="00AD684C" w:rsidP="005F4FDA" w:rsidRPr="003A1D17">
      <w:pPr>
        <w:ind w:right="42"/>
        <w:ind w:hanging="10"/>
        <w:spacing w:after="154"/>
        <w:rPr>
          <w:b/>
          <w:rFonts w:cs="Arial" w:eastAsia="Times New Roman"/>
          <w:sz w:val="28"/>
        </w:rPr>
      </w:pPr>
    </w:p>
    <w:p w:rsidR="0070219C" w:rsidRDefault="0070219C" w:rsidP="005F4FDA" w:rsidRPr="003A1D17">
      <w:pPr>
        <w:ind w:right="42"/>
        <w:ind w:hanging="10"/>
        <w:spacing w:after="154"/>
        <w:rPr>
          <w:rFonts w:cs="Arial"/>
        </w:rPr>
      </w:pPr>
      <w:r w:rsidRPr="003A1D17">
        <w:rPr>
          <w:b/>
          <w:rFonts w:cs="Arial" w:eastAsia="Times New Roman"/>
          <w:sz w:val="28"/>
        </w:rPr>
        <w:t xml:space="preserve">Component Two: </w:t>
        <w:lastRenderedPageBreak/>
      </w:r>
    </w:p>
    <w:p w:rsidR="0070219C" w:rsidRDefault="0070219C" w:rsidP="005F4FDA" w:rsidRPr="003A1D17">
      <w:pPr>
        <w:ind w:right="42"/>
        <w:ind w:hanging="10"/>
        <w:spacing w:after="154"/>
        <w:rPr>
          <w:rFonts w:cs="Arial"/>
        </w:rPr>
      </w:pPr>
      <w:r w:rsidRPr="003A1D17">
        <w:rPr>
          <w:b/>
          <w:rFonts w:cs="Arial" w:eastAsia="Times New Roman"/>
          <w:sz w:val="28"/>
        </w:rPr>
        <w:t xml:space="preserve">Contribution to Overall Module Assessment: 25% </w:t>
      </w:r>
    </w:p>
    <w:p w:rsidR="0070219C" w:rsidRDefault="0070219C" w:rsidP="005F4FDA" w:rsidRPr="003A1D17">
      <w:pPr>
        <w:ind w:right="42"/>
        <w:spacing w:after="171"/>
        <w:rPr>
          <w:rFonts w:cs="Arial"/>
        </w:rPr>
      </w:pPr>
      <w:r w:rsidRPr="003A1D17">
        <w:rPr>
          <w:b/>
          <w:rFonts w:cs="Arial" w:eastAsia="Times New Roman"/>
          <w:sz w:val="28"/>
        </w:rPr>
        <w:t>In this scenario</w:t>
      </w:r>
      <w:r w:rsidRPr="003A1D17">
        <w:rPr>
          <w:rFonts w:cs="Arial" w:eastAsia="Times New Roman"/>
          <w:sz w:val="28"/>
        </w:rPr>
        <w:t xml:space="preserve"> –</w:t>
      </w:r>
      <w:r w:rsidRPr="003A1D17">
        <w:rPr>
          <w:b/>
          <w:rFonts w:cs="Arial" w:eastAsia="Times New Roman"/>
          <w:sz w:val="28"/>
        </w:rPr>
        <w:t xml:space="preserve"> </w:t>
      </w:r>
      <w:r w:rsidRPr="003A1D17">
        <w:rPr>
          <w:rFonts w:cs="Arial" w:eastAsia="Times New Roman"/>
          <w:sz w:val="28"/>
        </w:rPr>
        <w:t xml:space="preserve">It is your first day as a front desk associate and your manager has phoned in sick. Create an action plan and answer the following questions. </w:t>
      </w:r>
    </w:p>
    <w:tbl>
      <w:tblPr>
        <w:tblW w:w="9477" w:type="dxa"/>
        <w:tblCellMar>
          <w:top w:w="170" w:type="dxa"/>
          <w:left w:w="170" w:type="dxa"/>
          <w:bottom w:w="170" w:type="dxa"/>
          <w:right w:w="170" w:type="dxa"/>
        </w:tblCellMar>
        <w:tblInd w:w="-289" w:type="dxa"/>
        <w:tblStyle w:val="TableGrid"/>
        <w:tblLook w:val="4A0"/>
      </w:tblPr>
      <w:tblGrid>
        <w:gridCol w:w="2588"/>
        <w:gridCol w:w="2363"/>
        <w:gridCol w:w="2263"/>
        <w:gridCol w:w="2263"/>
      </w:tblGrid>
      <w:tr w:rsidR="0070219C" w:rsidRPr="003A1D17" w:rsidTr="00AD684C">
        <w:trPr>
          <w:trHeight w:val="1375"/>
        </w:trPr>
        <w:tc>
          <w:tcPr>
            <w:tcBorders>
              <w:top w:val="single" w:sz="4" w:color="7F7F7F" w:space="0"/>
              <w:bottom w:val="single" w:sz="4" w:color="7F7F7F" w:space="0"/>
              <w:left w:val="single" w:sz="4" w:color="7F7F7F" w:space="0"/>
              <w:right w:val="single" w:sz="4" w:color="7F7F7F" w:space="0"/>
            </w:tcBorders>
            <w:tcW w:w="2588" w:type="dxa"/>
          </w:tcPr>
          <w:p w:rsidR="0070219C" w:rsidRDefault="0070219C" w:rsidP="005F4FDA" w:rsidRPr="003A1D17">
            <w:pPr>
              <w:jc w:val="left"/>
              <w:ind w:right="42"/>
              <w:rPr>
                <w:b/>
                <w:rFonts w:cs="Arial"/>
              </w:rPr>
            </w:pPr>
            <w:r w:rsidRPr="003A1D17">
              <w:rPr>
                <w:b/>
                <w:rFonts w:cs="Arial" w:eastAsia="Times New Roman"/>
              </w:rPr>
              <w:t xml:space="preserve">What are you going to do to ensure that the hotel is </w:t>
            </w:r>
            <w:r w:rsidR="00581530" w:rsidRPr="003A1D17">
              <w:rPr>
                <w:b/>
                <w:rFonts w:cs="Arial"/>
              </w:rPr>
              <w:t>r</w:t>
            </w:r>
            <w:r w:rsidR="00581530" w:rsidRPr="003A1D17">
              <w:rPr>
                <w:b/>
                <w:rFonts w:cs="Arial" w:eastAsia="Times New Roman"/>
              </w:rPr>
              <w:t>epresented</w:t>
            </w:r>
            <w:r w:rsidRPr="003A1D17">
              <w:rPr>
                <w:b/>
                <w:rFonts w:cs="Arial" w:eastAsia="Times New Roman"/>
              </w:rPr>
              <w:t xml:space="preserve"> well to guests?</w:t>
            </w:r>
          </w:p>
        </w:tc>
        <w:tc>
          <w:tcPr>
            <w:tcBorders>
              <w:top w:val="single" w:sz="4" w:color="7F7F7F" w:space="0"/>
              <w:bottom w:val="single" w:sz="4" w:color="7F7F7F" w:space="0"/>
              <w:left w:val="single" w:sz="4" w:color="7F7F7F" w:space="0"/>
              <w:right w:val="single" w:sz="4" w:color="7F7F7F" w:space="0"/>
            </w:tcBorders>
            <w:tcW w:w="2363" w:type="dxa"/>
          </w:tcPr>
          <w:p w:rsidR="0070219C" w:rsidRDefault="0070219C" w:rsidP="005F4FDA" w:rsidRPr="003A1D17">
            <w:pPr>
              <w:jc w:val="left"/>
              <w:ind w:right="42"/>
              <w:rPr>
                <w:b/>
                <w:rFonts w:cs="Arial"/>
              </w:rPr>
            </w:pPr>
            <w:r w:rsidRPr="003A1D17">
              <w:rPr>
                <w:b/>
                <w:rFonts w:cs="Arial" w:eastAsia="Times New Roman"/>
              </w:rPr>
              <w:t>How will operations run smoothl</w:t>
            </w:r>
            <w:r w:rsidR="00581530" w:rsidRPr="003A1D17">
              <w:rPr>
                <w:b/>
                <w:rFonts w:cs="Arial" w:eastAsia="Times New Roman"/>
              </w:rPr>
              <w:t>y throughout</w:t>
            </w:r>
            <w:r w:rsidRPr="003A1D17">
              <w:rPr>
                <w:b/>
                <w:rFonts w:cs="Arial" w:eastAsia="Times New Roman"/>
              </w:rPr>
              <w:t xml:space="preserve"> your shift? </w:t>
            </w:r>
          </w:p>
        </w:tc>
        <w:tc>
          <w:tcPr>
            <w:tcBorders>
              <w:top w:val="single" w:sz="4" w:color="7F7F7F" w:space="0"/>
              <w:bottom w:val="single" w:sz="4" w:color="7F7F7F" w:space="0"/>
              <w:left w:val="single" w:sz="4" w:color="7F7F7F" w:space="0"/>
              <w:right w:val="single" w:sz="4" w:color="7F7F7F" w:space="0"/>
            </w:tcBorders>
            <w:tcW w:w="2263" w:type="dxa"/>
          </w:tcPr>
          <w:p w:rsidR="0070219C" w:rsidRDefault="0070219C" w:rsidP="005F4FDA" w:rsidRPr="003A1D17">
            <w:pPr>
              <w:ind w:right="42"/>
              <w:rPr>
                <w:b/>
                <w:rFonts w:cs="Arial"/>
              </w:rPr>
            </w:pPr>
            <w:r w:rsidRPr="003A1D17">
              <w:rPr>
                <w:b/>
                <w:rFonts w:cs="Arial" w:eastAsia="Times New Roman"/>
              </w:rPr>
              <w:t xml:space="preserve">Why would you consider your plan being the most effective? </w:t>
            </w:r>
          </w:p>
        </w:tc>
        <w:tc>
          <w:tcPr>
            <w:tcBorders>
              <w:top w:val="single" w:sz="4" w:color="7F7F7F" w:space="0"/>
              <w:bottom w:val="single" w:sz="4" w:color="7F7F7F" w:space="0"/>
              <w:left w:val="single" w:sz="4" w:color="7F7F7F" w:space="0"/>
              <w:right w:val="single" w:sz="4" w:color="7F7F7F" w:space="0"/>
            </w:tcBorders>
            <w:tcW w:w="2263" w:type="dxa"/>
          </w:tcPr>
          <w:p w:rsidR="0070219C" w:rsidRDefault="0070219C" w:rsidP="005F4FDA" w:rsidRPr="003A1D17">
            <w:pPr>
              <w:jc w:val="left"/>
              <w:ind w:right="42"/>
              <w:rPr>
                <w:b/>
                <w:rFonts w:cs="Arial"/>
              </w:rPr>
            </w:pPr>
            <w:r w:rsidRPr="003A1D17">
              <w:rPr>
                <w:b/>
                <w:rFonts w:cs="Arial" w:eastAsia="Times New Roman"/>
              </w:rPr>
              <w:t xml:space="preserve">What contingency plan </w:t>
            </w:r>
            <w:r w:rsidR="00581530" w:rsidRPr="003A1D17">
              <w:rPr>
                <w:b/>
                <w:rFonts w:cs="Arial" w:eastAsia="Times New Roman"/>
              </w:rPr>
              <w:t xml:space="preserve">will you put in place to ensure </w:t>
            </w:r>
            <w:r w:rsidR="00050A8E">
              <w:rPr>
                <w:b/>
                <w:rFonts w:cs="Arial" w:eastAsia="Times New Roman"/>
              </w:rPr>
              <w:t xml:space="preserve">a </w:t>
            </w:r>
            <w:r w:rsidR="00581530" w:rsidRPr="003A1D17">
              <w:rPr>
                <w:b/>
                <w:rFonts w:cs="Arial" w:eastAsia="Times New Roman"/>
              </w:rPr>
              <w:t>quick</w:t>
            </w:r>
            <w:r w:rsidRPr="003A1D17">
              <w:rPr>
                <w:b/>
                <w:rFonts w:cs="Arial" w:eastAsia="Times New Roman"/>
              </w:rPr>
              <w:t xml:space="preserve"> resolution of this scenario in the</w:t>
            </w:r>
            <w:r w:rsidR="003405A3" w:rsidRPr="003A1D17">
              <w:rPr>
                <w:b/>
                <w:rFonts w:cs="Arial" w:eastAsia="Times New Roman"/>
              </w:rPr>
              <w:t xml:space="preserve"> future?</w:t>
            </w:r>
            <w:r w:rsidRPr="003A1D17">
              <w:rPr>
                <w:b/>
                <w:rFonts w:cs="Arial" w:eastAsia="Times New Roman"/>
              </w:rPr>
              <w:t xml:space="preserve"> </w:t>
            </w:r>
          </w:p>
        </w:tc>
      </w:tr>
      <w:tr w:rsidR="0070219C" w:rsidRPr="003A1D17" w:rsidTr="00AD684C">
        <w:trPr>
          <w:trHeight w:val="795"/>
        </w:trPr>
        <w:tc>
          <w:tcPr>
            <w:tcBorders>
              <w:top w:val="single" w:sz="4" w:color="7F7F7F" w:space="0"/>
              <w:bottom w:val="single" w:sz="4" w:color="7F7F7F" w:space="0"/>
              <w:left w:val="single" w:sz="4" w:color="7F7F7F" w:space="0"/>
              <w:right w:val="single" w:sz="4" w:color="7F7F7F" w:space="0"/>
            </w:tcBorders>
            <w:tcW w:w="2588" w:type="dxa"/>
          </w:tcPr>
          <w:p w:rsidR="0070219C" w:rsidRDefault="00657606" w:rsidP="00050A8E" w:rsidRPr="003A1D17">
            <w:pPr>
              <w:ind w:right="42"/>
              <w:rPr>
                <w:rFonts w:cs="Arial"/>
              </w:rPr>
            </w:pPr>
            <w:r w:rsidRPr="003A1D17">
              <w:rPr>
                <w:rFonts w:cs="Arial"/>
              </w:rPr>
              <w:t xml:space="preserve">In the initial step, the problem of </w:t>
            </w:r>
            <w:r w:rsidR="00050A8E">
              <w:rPr>
                <w:rFonts w:cs="Arial"/>
              </w:rPr>
              <w:t xml:space="preserve">the </w:t>
            </w:r>
            <w:r w:rsidRPr="003A1D17">
              <w:rPr>
                <w:rFonts w:cs="Arial"/>
              </w:rPr>
              <w:t xml:space="preserve">absence of the front desk manager will be addressed </w:t>
            </w:r>
            <w:r w:rsidR="0046530C" w:rsidRPr="003A1D17">
              <w:rPr>
                <w:rFonts w:cs="Arial"/>
              </w:rPr>
              <w:t xml:space="preserve">to the front office team. </w:t>
            </w:r>
            <w:r w:rsidR="00B91345" w:rsidRPr="003A1D17">
              <w:rPr>
                <w:rFonts w:cs="Arial"/>
              </w:rPr>
              <w:t xml:space="preserve">This will give time to the members of </w:t>
            </w:r>
            <w:r w:rsidR="00050A8E">
              <w:rPr>
                <w:rFonts w:cs="Arial"/>
              </w:rPr>
              <w:t xml:space="preserve">the </w:t>
            </w:r>
            <w:r w:rsidR="00B91345" w:rsidRPr="003A1D17">
              <w:rPr>
                <w:rFonts w:cs="Arial"/>
              </w:rPr>
              <w:t>front office to get prepared mentally for operating in the absence of the manager.</w:t>
            </w:r>
            <w:r w:rsidR="008C0F8B" w:rsidRPr="003A1D17">
              <w:rPr>
                <w:rFonts w:cs="Arial"/>
              </w:rPr>
              <w:t xml:space="preserve"> I</w:t>
            </w:r>
            <w:r w:rsidR="00050A8E">
              <w:rPr>
                <w:rFonts w:cs="Arial"/>
              </w:rPr>
              <w:t>t</w:t>
            </w:r>
            <w:r w:rsidR="008C0F8B" w:rsidRPr="003A1D17">
              <w:rPr>
                <w:rFonts w:cs="Arial"/>
              </w:rPr>
              <w:t>’ll motivate them as front desk assistant</w:t>
            </w:r>
            <w:r w:rsidR="00050A8E">
              <w:rPr>
                <w:rFonts w:cs="Arial"/>
              </w:rPr>
              <w:t>s</w:t>
            </w:r>
            <w:r w:rsidR="008C0F8B" w:rsidRPr="003A1D17">
              <w:rPr>
                <w:rFonts w:cs="Arial"/>
              </w:rPr>
              <w:t xml:space="preserve"> </w:t>
            </w:r>
            <w:r w:rsidR="00964A6B" w:rsidRPr="003A1D17">
              <w:rPr>
                <w:rFonts w:cs="Arial"/>
              </w:rPr>
              <w:t xml:space="preserve">to deal with work </w:t>
            </w:r>
            <w:r w:rsidR="00964A6B" w:rsidRPr="003A1D17">
              <w:rPr>
                <w:rFonts w:cs="Arial"/>
              </w:rPr>
              <w:t>activities</w:t>
              <w:lastRenderedPageBreak/>
            </w:r>
            <w:r w:rsidR="004C6C54">
              <w:rPr>
                <w:rFonts w:cs="Arial"/>
              </w:rPr>
              <w:t xml:space="preserve"> </w:t>
            </w:r>
            <w:r w:rsidR="004C6C54">
              <w:rPr>
                <w:rFonts w:cs="Arial"/>
              </w:rPr>
              <w:fldChar w:fldCharType="begin"/>
            </w:r>
            <w:r w:rsidR="004C6C54">
              <w:rPr>
                <w:rFonts w:cs="Arial"/>
              </w:rPr>
              <w:instrText xml:space="preserve"> ADDIN ZOTERO_ITEM CSL_CITATION {"citationID":"TxXZq15M","properties":{"formattedCitation":"(Von Onciul, 1996)","plainCitation":"(Von Onciul, 1996)","noteIndex":0},"citationItems":[{"id":2150,"uris":["http://zotero.org/users/local/WZK3f6PP/items/9W2NLI2Q"],"itemData":{"id":2150,"type":"article-journal","container-title":"Bmj","issue":"7059","note":"ISBN: 0959-8138\npublisher: British Medical Journal Publishing Group","page":"745-748","title":"ABC of work related disorders: stress at work","volume":"313","author":[{"family":"Von Onciul","given":"Julia"}],"issued":{"date-parts":[["1996"]]}}}],"schema":"https://github.com/citation-style-language/schema/raw/master/csl-citation.json"} </w:instrText>
            </w:r>
            <w:r w:rsidR="004C6C54">
              <w:rPr>
                <w:rFonts w:cs="Arial"/>
              </w:rPr>
              <w:fldChar w:fldCharType="separate"/>
            </w:r>
            <w:r w:rsidR="004C6C54" w:rsidRPr="004C6C54">
              <w:rPr>
                <w:rFonts w:cs="Arial"/>
              </w:rPr>
              <w:t>(Von Onciul, 1996)</w:t>
            </w:r>
            <w:r w:rsidR="004C6C54">
              <w:rPr>
                <w:rFonts w:cs="Arial"/>
              </w:rPr>
              <w:fldChar w:fldCharType="end"/>
            </w:r>
            <w:r w:rsidR="00964A6B" w:rsidRPr="003A1D17">
              <w:rPr>
                <w:rFonts w:cs="Arial"/>
              </w:rPr>
              <w:t>.</w:t>
            </w:r>
          </w:p>
        </w:tc>
        <w:tc>
          <w:tcPr>
            <w:tcBorders>
              <w:top w:val="single" w:sz="4" w:color="7F7F7F" w:space="0"/>
              <w:bottom w:val="single" w:sz="4" w:color="7F7F7F" w:space="0"/>
              <w:left w:val="single" w:sz="4" w:color="7F7F7F" w:space="0"/>
              <w:right w:val="single" w:sz="4" w:color="7F7F7F" w:space="0"/>
            </w:tcBorders>
            <w:tcW w:w="2363" w:type="dxa"/>
          </w:tcPr>
          <w:p w:rsidR="0070219C" w:rsidRDefault="00E71FF5" w:rsidP="00050A8E" w:rsidRPr="003A1D17">
            <w:pPr>
              <w:ind w:right="42"/>
              <w:rPr>
                <w:rFonts w:cs="Arial"/>
              </w:rPr>
            </w:pPr>
            <w:r w:rsidRPr="003A1D17">
              <w:rPr>
                <w:rFonts w:cs="Arial"/>
              </w:rPr>
              <w:t xml:space="preserve">It is human nature that in the absence of </w:t>
              <w:lastRenderedPageBreak/>
            </w:r>
            <w:r w:rsidR="00050A8E">
              <w:rPr>
                <w:rFonts w:cs="Arial"/>
              </w:rPr>
              <w:t>a</w:t>
            </w:r>
            <w:r w:rsidRPr="003A1D17">
              <w:rPr>
                <w:rFonts w:cs="Arial"/>
              </w:rPr>
              <w:t xml:space="preserve"> leader pressure arises in the working staff. </w:t>
            </w:r>
            <w:r w:rsidR="00215DB7" w:rsidRPr="003A1D17">
              <w:rPr>
                <w:rFonts w:cs="Arial"/>
              </w:rPr>
              <w:t xml:space="preserve">However, my duties as </w:t>
            </w:r>
            <w:r w:rsidR="00050A8E">
              <w:rPr>
                <w:rFonts w:cs="Arial"/>
              </w:rPr>
              <w:t xml:space="preserve">a </w:t>
            </w:r>
            <w:r w:rsidR="00215DB7" w:rsidRPr="003A1D17">
              <w:rPr>
                <w:rFonts w:cs="Arial"/>
              </w:rPr>
              <w:t>front office assistant will assemble them to work efficiently and as usual.</w:t>
            </w:r>
          </w:p>
        </w:tc>
        <w:tc>
          <w:tcPr>
            <w:tcBorders>
              <w:top w:val="single" w:sz="4" w:color="7F7F7F" w:space="0"/>
              <w:bottom w:val="single" w:sz="4" w:color="7F7F7F" w:space="0"/>
              <w:left w:val="single" w:sz="4" w:color="7F7F7F" w:space="0"/>
              <w:right w:val="single" w:sz="4" w:color="7F7F7F" w:space="0"/>
            </w:tcBorders>
            <w:tcW w:w="2263" w:type="dxa"/>
          </w:tcPr>
          <w:p w:rsidR="0070219C" w:rsidRDefault="0029722D" w:rsidP="005F4FDA" w:rsidRPr="003A1D17">
            <w:pPr>
              <w:ind w:right="42"/>
              <w:rPr>
                <w:rFonts w:cs="Arial"/>
              </w:rPr>
            </w:pPr>
            <w:r w:rsidRPr="003A1D17">
              <w:rPr>
                <w:rFonts w:cs="Arial"/>
              </w:rPr>
              <w:t>This plan is most effective because stresses</w:t>
            </w:r>
            <w:r w:rsidR="000B4F5F" w:rsidRPr="003A1D17">
              <w:rPr>
                <w:rFonts w:cs="Arial"/>
              </w:rPr>
              <w:t xml:space="preserve"> employees cannot work properly. They need supervision and guidance during their duty</w:t>
            </w:r>
            <w:r w:rsidR="005B3DE9" w:rsidRPr="003A1D17">
              <w:rPr>
                <w:rFonts w:cs="Arial"/>
              </w:rPr>
              <w:t>. Through this strategy</w:t>
            </w:r>
            <w:r w:rsidR="00050A8E">
              <w:rPr>
                <w:rFonts w:cs="Arial"/>
              </w:rPr>
              <w:t>,</w:t>
            </w:r>
            <w:r w:rsidR="005B3DE9" w:rsidRPr="003A1D17">
              <w:rPr>
                <w:rFonts w:cs="Arial"/>
              </w:rPr>
              <w:t xml:space="preserve"> employees will be less stressed and will deal with the customers more efficiently.</w:t>
            </w:r>
          </w:p>
        </w:tc>
        <w:tc>
          <w:tcPr>
            <w:tcBorders>
              <w:top w:val="single" w:sz="4" w:color="7F7F7F" w:space="0"/>
              <w:bottom w:val="single" w:sz="4" w:color="7F7F7F" w:space="0"/>
              <w:left w:val="single" w:sz="4" w:color="7F7F7F" w:space="0"/>
              <w:right w:val="single" w:sz="4" w:color="7F7F7F" w:space="0"/>
            </w:tcBorders>
            <w:tcW w:w="2263" w:type="dxa"/>
          </w:tcPr>
          <w:p w:rsidR="0070219C" w:rsidRDefault="00706334" w:rsidP="00050A8E" w:rsidRPr="003A1D17">
            <w:pPr>
              <w:ind w:right="42"/>
              <w:rPr>
                <w:rFonts w:cs="Arial"/>
              </w:rPr>
            </w:pPr>
            <w:r w:rsidRPr="003A1D17">
              <w:rPr>
                <w:rFonts w:cs="Arial"/>
              </w:rPr>
              <w:t>For dealing with the same situation in future, I’ll ensure to train the staff to work properly in the absence of front desk management</w:t>
            </w:r>
            <w:r w:rsidR="00A920FE" w:rsidRPr="003A1D17">
              <w:rPr>
                <w:rFonts w:cs="Arial"/>
              </w:rPr>
              <w:t>. This will run the operations smoothly.</w:t>
            </w:r>
          </w:p>
        </w:tc>
      </w:tr>
      <w:tr w:rsidR="0070219C" w:rsidRPr="003A1D17" w:rsidTr="00AD684C">
        <w:trPr>
          <w:trHeight w:val="828"/>
        </w:trPr>
        <w:tc>
          <w:tcPr>
            <w:tcBorders>
              <w:top w:val="single" w:sz="4" w:color="7F7F7F" w:space="0"/>
              <w:bottom w:val="single" w:sz="4" w:color="7F7F7F" w:space="0"/>
              <w:left w:val="single" w:sz="4" w:color="7F7F7F" w:space="0"/>
              <w:right w:val="single" w:sz="4" w:color="7F7F7F" w:space="0"/>
            </w:tcBorders>
            <w:tcW w:w="2588" w:type="dxa"/>
          </w:tcPr>
          <w:p w:rsidR="0070219C" w:rsidRDefault="00E82F8D" w:rsidP="00050A8E" w:rsidRPr="003A1D17">
            <w:pPr>
              <w:ind w:right="42"/>
              <w:rPr>
                <w:rFonts w:cs="Arial"/>
              </w:rPr>
            </w:pPr>
            <w:r w:rsidRPr="003A1D17">
              <w:rPr>
                <w:rFonts w:cs="Arial"/>
              </w:rPr>
              <w:t xml:space="preserve">In the proceeding move, I’ll </w:t>
            </w:r>
            <w:r w:rsidR="00970E80" w:rsidRPr="003A1D17">
              <w:rPr>
                <w:rFonts w:cs="Arial"/>
              </w:rPr>
              <w:t xml:space="preserve">make a whole schedule of reservations and </w:t>
            </w:r>
            <w:r w:rsidR="00394359" w:rsidRPr="003A1D17">
              <w:rPr>
                <w:rFonts w:cs="Arial"/>
              </w:rPr>
              <w:t xml:space="preserve">checkouts along with the basic requirements that customers address </w:t>
            </w:r>
            <w:r w:rsidR="00050A8E">
              <w:rPr>
                <w:rFonts w:cs="Arial"/>
              </w:rPr>
              <w:t xml:space="preserve">at </w:t>
            </w:r>
            <w:r w:rsidR="00595978" w:rsidRPr="003A1D17">
              <w:rPr>
                <w:rFonts w:cs="Arial"/>
              </w:rPr>
              <w:t xml:space="preserve">the front desk. </w:t>
            </w:r>
            <w:r w:rsidR="00EE025F" w:rsidRPr="003A1D17">
              <w:rPr>
                <w:rFonts w:cs="Arial"/>
              </w:rPr>
              <w:t xml:space="preserve">It will make sure that the requirements of the customers will be fulfilled </w:t>
            </w:r>
            <w:r w:rsidR="00050A8E">
              <w:rPr>
                <w:rFonts w:cs="Arial"/>
              </w:rPr>
              <w:t>based on</w:t>
            </w:r>
            <w:r w:rsidR="00EE025F" w:rsidRPr="003A1D17">
              <w:rPr>
                <w:rFonts w:cs="Arial"/>
              </w:rPr>
              <w:t xml:space="preserve"> </w:t>
            </w:r>
            <w:r w:rsidR="00050A8E">
              <w:rPr>
                <w:rFonts w:cs="Arial"/>
              </w:rPr>
              <w:t xml:space="preserve">the </w:t>
            </w:r>
            <w:r w:rsidR="00EE025F" w:rsidRPr="003A1D17">
              <w:rPr>
                <w:rFonts w:cs="Arial"/>
              </w:rPr>
              <w:t>urgency of their needs.</w:t>
            </w:r>
          </w:p>
        </w:tc>
        <w:tc>
          <w:tcPr>
            <w:tcBorders>
              <w:top w:val="single" w:sz="4" w:color="7F7F7F" w:space="0"/>
              <w:bottom w:val="single" w:sz="4" w:color="7F7F7F" w:space="0"/>
              <w:left w:val="single" w:sz="4" w:color="7F7F7F" w:space="0"/>
              <w:right w:val="single" w:sz="4" w:color="7F7F7F" w:space="0"/>
            </w:tcBorders>
            <w:tcW w:w="2363" w:type="dxa"/>
          </w:tcPr>
          <w:p w:rsidR="0070219C" w:rsidRDefault="0046304F" w:rsidP="005F4FDA" w:rsidRPr="003A1D17">
            <w:pPr>
              <w:ind w:right="42"/>
              <w:rPr>
                <w:rFonts w:cs="Arial"/>
              </w:rPr>
            </w:pPr>
            <w:r w:rsidRPr="003A1D17">
              <w:rPr>
                <w:rFonts w:cs="Arial"/>
              </w:rPr>
              <w:t xml:space="preserve">I’ll </w:t>
            </w:r>
            <w:r w:rsidR="006F3FA8" w:rsidRPr="003A1D17">
              <w:rPr>
                <w:rFonts w:cs="Arial"/>
              </w:rPr>
              <w:t xml:space="preserve">initiate the system to </w:t>
            </w:r>
            <w:r w:rsidR="00AE6BE7" w:rsidRPr="003A1D17">
              <w:rPr>
                <w:rFonts w:cs="Arial"/>
              </w:rPr>
              <w:t xml:space="preserve">get the requirement of the customers through </w:t>
            </w:r>
            <w:r w:rsidR="00E25C9B" w:rsidRPr="003A1D17">
              <w:rPr>
                <w:rFonts w:cs="Arial"/>
              </w:rPr>
              <w:t xml:space="preserve">telephone operations. </w:t>
            </w:r>
            <w:r w:rsidR="008F0132" w:rsidRPr="003A1D17">
              <w:rPr>
                <w:rFonts w:cs="Arial"/>
              </w:rPr>
              <w:t xml:space="preserve">The demands of the customers will be fulfilled </w:t>
            </w:r>
            <w:r w:rsidR="000B2D16" w:rsidRPr="003A1D17">
              <w:rPr>
                <w:rFonts w:cs="Arial"/>
              </w:rPr>
              <w:t>immediately with the assistance of staff.</w:t>
            </w:r>
          </w:p>
        </w:tc>
        <w:tc>
          <w:tcPr>
            <w:tcBorders>
              <w:top w:val="single" w:sz="4" w:color="7F7F7F" w:space="0"/>
              <w:bottom w:val="single" w:sz="4" w:color="7F7F7F" w:space="0"/>
              <w:left w:val="single" w:sz="4" w:color="7F7F7F" w:space="0"/>
              <w:right w:val="single" w:sz="4" w:color="7F7F7F" w:space="0"/>
            </w:tcBorders>
            <w:tcW w:w="2263" w:type="dxa"/>
          </w:tcPr>
          <w:p w:rsidR="0070219C" w:rsidRDefault="000B2D16" w:rsidP="00721452" w:rsidRPr="003A1D17">
            <w:pPr>
              <w:ind w:right="42"/>
              <w:rPr>
                <w:rFonts w:cs="Arial"/>
              </w:rPr>
            </w:pPr>
            <w:r w:rsidRPr="003A1D17">
              <w:rPr>
                <w:rFonts w:cs="Arial"/>
              </w:rPr>
              <w:t xml:space="preserve">This arrangement is seemed to be more effective because </w:t>
            </w:r>
            <w:r w:rsidR="00721452" w:rsidRPr="003A1D17">
              <w:rPr>
                <w:rFonts w:cs="Arial"/>
              </w:rPr>
              <w:t>a hotel is represented as good to the customers by immediate addressing and satisfaction of their demands.</w:t>
            </w:r>
          </w:p>
        </w:tc>
        <w:tc>
          <w:tcPr>
            <w:tcBorders>
              <w:top w:val="single" w:sz="4" w:color="7F7F7F" w:space="0"/>
              <w:bottom w:val="single" w:sz="4" w:color="7F7F7F" w:space="0"/>
              <w:left w:val="single" w:sz="4" w:color="7F7F7F" w:space="0"/>
              <w:right w:val="single" w:sz="4" w:color="7F7F7F" w:space="0"/>
            </w:tcBorders>
            <w:tcW w:w="2263" w:type="dxa"/>
          </w:tcPr>
          <w:p w:rsidR="0070219C" w:rsidRDefault="00ED2C21" w:rsidP="00050A8E" w:rsidRPr="003A1D17">
            <w:pPr>
              <w:ind w:right="42"/>
              <w:rPr>
                <w:rFonts w:cs="Arial"/>
              </w:rPr>
            </w:pPr>
            <w:r w:rsidRPr="003A1D17">
              <w:rPr>
                <w:rFonts w:cs="Arial"/>
              </w:rPr>
              <w:t>In this context, for future operations</w:t>
            </w:r>
            <w:r w:rsidR="00050A8E">
              <w:rPr>
                <w:rFonts w:cs="Arial"/>
              </w:rPr>
              <w:t>,</w:t>
            </w:r>
            <w:r w:rsidRPr="003A1D17">
              <w:rPr>
                <w:rFonts w:cs="Arial"/>
              </w:rPr>
              <w:t xml:space="preserve"> I’ll try to </w:t>
            </w:r>
            <w:r w:rsidR="00FD435F" w:rsidRPr="003A1D17">
              <w:rPr>
                <w:rFonts w:cs="Arial"/>
              </w:rPr>
              <w:t xml:space="preserve">start a customer demand portal on </w:t>
            </w:r>
            <w:r w:rsidR="00050A8E">
              <w:rPr>
                <w:rFonts w:cs="Arial"/>
              </w:rPr>
              <w:t xml:space="preserve">the </w:t>
            </w:r>
            <w:r w:rsidR="00FD435F" w:rsidRPr="003A1D17">
              <w:rPr>
                <w:rFonts w:cs="Arial"/>
              </w:rPr>
              <w:t>hotel website</w:t>
            </w:r>
            <w:r w:rsidR="00053D31" w:rsidRPr="003A1D17">
              <w:rPr>
                <w:rFonts w:cs="Arial"/>
              </w:rPr>
              <w:t xml:space="preserve">. In </w:t>
            </w:r>
            <w:r w:rsidR="00050A8E">
              <w:rPr>
                <w:rFonts w:cs="Arial"/>
              </w:rPr>
              <w:t xml:space="preserve">the </w:t>
            </w:r>
            <w:r w:rsidR="00053D31" w:rsidRPr="003A1D17">
              <w:rPr>
                <w:rFonts w:cs="Arial"/>
              </w:rPr>
              <w:t>modern age</w:t>
            </w:r>
            <w:r w:rsidR="00050A8E">
              <w:rPr>
                <w:rFonts w:cs="Arial"/>
              </w:rPr>
              <w:t>,</w:t>
            </w:r>
            <w:r w:rsidR="00053D31" w:rsidRPr="003A1D17">
              <w:rPr>
                <w:rFonts w:cs="Arial"/>
              </w:rPr>
              <w:t xml:space="preserve"> this step will be more convenient and appealing for customers.</w:t>
            </w:r>
            <w:r w:rsidR="00046D55" w:rsidRPr="003A1D17">
              <w:rPr>
                <w:rFonts w:cs="Arial"/>
              </w:rPr>
              <w:t xml:space="preserve"> In addition</w:t>
            </w:r>
            <w:r w:rsidR="00050A8E">
              <w:rPr>
                <w:rFonts w:cs="Arial"/>
              </w:rPr>
              <w:t>,</w:t>
            </w:r>
            <w:r w:rsidR="00046D55" w:rsidRPr="003A1D17">
              <w:rPr>
                <w:rFonts w:cs="Arial"/>
              </w:rPr>
              <w:t xml:space="preserve"> the staff will be trained properly for immediate service. </w:t>
            </w:r>
          </w:p>
        </w:tc>
      </w:tr>
      <w:tr w:rsidR="0070219C" w:rsidRPr="003A1D17" w:rsidTr="00AD684C">
        <w:trPr>
          <w:trHeight w:val="828"/>
        </w:trPr>
        <w:tc>
          <w:tcPr>
            <w:tcBorders>
              <w:top w:val="single" w:sz="4" w:color="7F7F7F" w:space="0"/>
              <w:bottom w:val="single" w:sz="4" w:color="7F7F7F" w:space="0"/>
              <w:left w:val="single" w:sz="4" w:color="7F7F7F" w:space="0"/>
              <w:right w:val="single" w:sz="4" w:color="7F7F7F" w:space="0"/>
            </w:tcBorders>
            <w:tcW w:w="2588" w:type="dxa"/>
          </w:tcPr>
          <w:p w:rsidR="0070219C" w:rsidRDefault="005B56DE" w:rsidP="00050A8E" w:rsidRPr="003A1D17">
            <w:pPr>
              <w:ind w:right="42"/>
              <w:rPr>
                <w:rFonts w:cs="Arial"/>
              </w:rPr>
            </w:pPr>
            <w:r w:rsidRPr="003A1D17">
              <w:rPr>
                <w:rFonts w:cs="Arial"/>
              </w:rPr>
              <w:t>In addition, I’ll make sure that reservation</w:t>
            </w:r>
            <w:r w:rsidR="00050A8E">
              <w:rPr>
                <w:rFonts w:cs="Arial"/>
              </w:rPr>
              <w:t>s</w:t>
            </w:r>
            <w:r w:rsidRPr="003A1D17">
              <w:rPr>
                <w:rFonts w:cs="Arial"/>
              </w:rPr>
              <w:t xml:space="preserve"> and checkouts in the hotels are according to the </w:t>
            </w:r>
            <w:r w:rsidR="00875121" w:rsidRPr="003A1D17">
              <w:rPr>
                <w:rFonts w:cs="Arial"/>
              </w:rPr>
              <w:t>schedule. In this context</w:t>
            </w:r>
            <w:r w:rsidR="00050A8E">
              <w:rPr>
                <w:rFonts w:cs="Arial"/>
              </w:rPr>
              <w:t>,</w:t>
            </w:r>
            <w:r w:rsidR="00875121" w:rsidRPr="003A1D17">
              <w:rPr>
                <w:rFonts w:cs="Arial"/>
              </w:rPr>
              <w:t xml:space="preserve"> </w:t>
            </w:r>
            <w:r w:rsidR="00050A8E">
              <w:rPr>
                <w:rFonts w:cs="Arial"/>
              </w:rPr>
              <w:t xml:space="preserve">the </w:t>
            </w:r>
            <w:r w:rsidR="00875121" w:rsidRPr="003A1D17">
              <w:rPr>
                <w:rFonts w:cs="Arial"/>
              </w:rPr>
              <w:t xml:space="preserve">payment process will </w:t>
            </w:r>
            <w:r w:rsidR="00050A8E">
              <w:rPr>
                <w:rFonts w:cs="Arial"/>
              </w:rPr>
              <w:t>proce</w:t>
            </w:r>
            <w:r w:rsidR="00875121" w:rsidRPr="003A1D17">
              <w:rPr>
                <w:rFonts w:cs="Arial"/>
              </w:rPr>
              <w:t xml:space="preserve">ed in such a way that </w:t>
            </w:r>
            <w:r w:rsidR="003004F2" w:rsidRPr="003A1D17">
              <w:rPr>
                <w:rFonts w:cs="Arial"/>
              </w:rPr>
              <w:t xml:space="preserve">it is more convenient for the </w:t>
            </w:r>
            <w:r w:rsidR="003004F2" w:rsidRPr="003A1D17">
              <w:rPr>
                <w:rFonts w:cs="Arial"/>
              </w:rPr>
              <w:t>employees and customers.</w:t>
              <w:lastRenderedPageBreak/>
            </w:r>
            <w:r w:rsidR="00875121" w:rsidRPr="003A1D17">
              <w:rPr>
                <w:rFonts w:cs="Arial"/>
              </w:rPr>
              <w:t xml:space="preserve"> </w:t>
            </w:r>
          </w:p>
        </w:tc>
        <w:tc>
          <w:tcPr>
            <w:tcBorders>
              <w:top w:val="single" w:sz="4" w:color="7F7F7F" w:space="0"/>
              <w:bottom w:val="single" w:sz="4" w:color="7F7F7F" w:space="0"/>
              <w:left w:val="single" w:sz="4" w:color="7F7F7F" w:space="0"/>
              <w:right w:val="single" w:sz="4" w:color="7F7F7F" w:space="0"/>
            </w:tcBorders>
            <w:tcW w:w="2363" w:type="dxa"/>
          </w:tcPr>
          <w:p w:rsidR="0070219C" w:rsidRDefault="00E54624" w:rsidP="00050A8E" w:rsidRPr="003A1D17">
            <w:pPr>
              <w:ind w:right="42"/>
              <w:rPr>
                <w:rFonts w:cs="Arial"/>
              </w:rPr>
            </w:pPr>
            <w:r w:rsidRPr="003A1D17">
              <w:rPr>
                <w:rFonts w:cs="Arial"/>
              </w:rPr>
              <w:t xml:space="preserve">The actual representation of the hotel to the customers is its reservation, payment and checkout processes. These operations can be run well by checking the procedures </w:t>
              <w:lastRenderedPageBreak/>
            </w:r>
            <w:r w:rsidR="00050A8E">
              <w:rPr>
                <w:rFonts w:cs="Arial"/>
              </w:rPr>
              <w:t xml:space="preserve">from </w:t>
            </w:r>
            <w:r w:rsidRPr="003A1D17">
              <w:rPr>
                <w:rFonts w:cs="Arial"/>
              </w:rPr>
              <w:t>time to time. In addition</w:t>
              <w:lastRenderedPageBreak/>
            </w:r>
            <w:r w:rsidR="00050A8E">
              <w:rPr>
                <w:rFonts w:cs="Arial"/>
              </w:rPr>
              <w:t>,</w:t>
            </w:r>
            <w:r w:rsidRPr="003A1D17">
              <w:rPr>
                <w:rFonts w:cs="Arial"/>
              </w:rPr>
              <w:t xml:space="preserve"> </w:t>
            </w:r>
            <w:r w:rsidR="007F689B" w:rsidRPr="003A1D17">
              <w:rPr>
                <w:rFonts w:cs="Arial"/>
              </w:rPr>
              <w:t xml:space="preserve">internet accessibility should be provided 24/7 so that set-ups in </w:t>
            </w:r>
            <w:r w:rsidR="00050A8E">
              <w:rPr>
                <w:rFonts w:cs="Arial"/>
              </w:rPr>
              <w:t xml:space="preserve">the </w:t>
            </w:r>
            <w:r w:rsidR="007F689B" w:rsidRPr="003A1D17">
              <w:rPr>
                <w:rFonts w:cs="Arial"/>
              </w:rPr>
              <w:t>hotel are not disturbed.</w:t>
            </w:r>
          </w:p>
        </w:tc>
        <w:tc>
          <w:tcPr>
            <w:tcBorders>
              <w:top w:val="single" w:sz="4" w:color="7F7F7F" w:space="0"/>
              <w:bottom w:val="single" w:sz="4" w:color="7F7F7F" w:space="0"/>
              <w:left w:val="single" w:sz="4" w:color="7F7F7F" w:space="0"/>
              <w:right w:val="single" w:sz="4" w:color="7F7F7F" w:space="0"/>
            </w:tcBorders>
            <w:tcW w:w="2263" w:type="dxa"/>
          </w:tcPr>
          <w:p w:rsidR="0070219C" w:rsidRDefault="007F689B" w:rsidP="00050A8E" w:rsidRPr="003A1D17">
            <w:pPr>
              <w:ind w:right="42"/>
              <w:rPr>
                <w:rFonts w:cs="Arial"/>
              </w:rPr>
            </w:pPr>
            <w:r w:rsidRPr="003A1D17">
              <w:rPr>
                <w:rFonts w:cs="Arial"/>
              </w:rPr>
              <w:t xml:space="preserve">This strategy is most effective in </w:t>
              <w:lastRenderedPageBreak/>
            </w:r>
            <w:r w:rsidR="00050A8E">
              <w:rPr>
                <w:rFonts w:cs="Arial"/>
              </w:rPr>
              <w:t>the</w:t>
            </w:r>
            <w:r w:rsidRPr="003A1D17">
              <w:rPr>
                <w:rFonts w:cs="Arial"/>
              </w:rPr>
              <w:t xml:space="preserve"> sense that</w:t>
            </w:r>
            <w:r w:rsidR="007461F9" w:rsidRPr="003A1D17">
              <w:rPr>
                <w:rFonts w:cs="Arial"/>
              </w:rPr>
              <w:t xml:space="preserve"> </w:t>
            </w:r>
            <w:r w:rsidR="00050A8E">
              <w:rPr>
                <w:rFonts w:cs="Arial"/>
              </w:rPr>
              <w:t xml:space="preserve">the </w:t>
            </w:r>
            <w:r w:rsidR="007461F9" w:rsidRPr="003A1D17">
              <w:rPr>
                <w:rFonts w:cs="Arial"/>
              </w:rPr>
              <w:t xml:space="preserve">customer’s first need from the hotel is </w:t>
            </w:r>
            <w:r w:rsidR="00050A8E">
              <w:rPr>
                <w:rFonts w:cs="Arial"/>
              </w:rPr>
              <w:t xml:space="preserve">an </w:t>
            </w:r>
            <w:r w:rsidR="007461F9" w:rsidRPr="003A1D17">
              <w:rPr>
                <w:rFonts w:cs="Arial"/>
              </w:rPr>
              <w:t xml:space="preserve">easy reservation, checkout and </w:t>
            </w:r>
            <w:r w:rsidR="005733AF" w:rsidRPr="003A1D17">
              <w:rPr>
                <w:rFonts w:cs="Arial"/>
              </w:rPr>
              <w:t xml:space="preserve">payment methods. If these processes are easy for them </w:t>
            </w:r>
            <w:r w:rsidR="005733AF" w:rsidRPr="003A1D17">
              <w:rPr>
                <w:rFonts w:cs="Arial"/>
              </w:rPr>
              <w:t xml:space="preserve">then this will leave a good impression of the hotel on the customers and </w:t>
              <w:lastRenderedPageBreak/>
            </w:r>
            <w:r w:rsidR="00050A8E">
              <w:rPr>
                <w:rFonts w:cs="Arial"/>
              </w:rPr>
              <w:t xml:space="preserve">the </w:t>
            </w:r>
            <w:r w:rsidR="005733AF" w:rsidRPr="003A1D17">
              <w:rPr>
                <w:rFonts w:cs="Arial"/>
              </w:rPr>
              <w:t xml:space="preserve">reputation of </w:t>
            </w:r>
            <w:r w:rsidR="00050A8E">
              <w:rPr>
                <w:rFonts w:cs="Arial"/>
              </w:rPr>
              <w:t xml:space="preserve">the </w:t>
            </w:r>
            <w:r w:rsidR="005733AF" w:rsidRPr="003A1D17">
              <w:rPr>
                <w:rFonts w:cs="Arial"/>
              </w:rPr>
              <w:t>hotel is elevated</w:t>
            </w:r>
            <w:r w:rsidR="007F0672">
              <w:rPr>
                <w:rFonts w:cs="Arial"/>
              </w:rPr>
              <w:t xml:space="preserve"> </w:t>
            </w:r>
            <w:r w:rsidR="007F0672">
              <w:rPr>
                <w:rFonts w:cs="Arial"/>
              </w:rPr>
              <w:fldChar w:fldCharType="begin"/>
            </w:r>
            <w:r w:rsidR="007F0672">
              <w:rPr>
                <w:rFonts w:cs="Arial"/>
              </w:rPr>
              <w:instrText xml:space="preserve"> ADDIN ZOTERO_ITEM CSL_CITATION {"citationID":"4Gb0265s","properties":{"formattedCitation":"(Tesone, 2012)","plainCitation":"(Tesone, 2012)","noteIndex":0},"citationItems":[{"id":2142,"uris":["http://zotero.org/users/local/WZK3f6PP/items/52ZJZRUJ"],"itemData":{"id":2142,"type":"book","ISBN":"1-136-43644-8","publisher":"Routledge","title":"Principles of management for the hospitality industry","author":[{"family":"Tesone","given":"Dana V."}],"issued":{"date-parts":[["2012"]]}}}],"schema":"https://github.com/citation-style-language/schema/raw/master/csl-citation.json"} </w:instrText>
            </w:r>
            <w:r w:rsidR="007F0672">
              <w:rPr>
                <w:rFonts w:cs="Arial"/>
              </w:rPr>
              <w:fldChar w:fldCharType="separate"/>
            </w:r>
            <w:r w:rsidR="007F0672" w:rsidRPr="007F0672">
              <w:rPr>
                <w:rFonts w:cs="Arial"/>
              </w:rPr>
              <w:t>(Tesone, 2012)</w:t>
            </w:r>
            <w:r w:rsidR="007F0672">
              <w:rPr>
                <w:rFonts w:cs="Arial"/>
              </w:rPr>
              <w:fldChar w:fldCharType="end"/>
            </w:r>
            <w:r w:rsidR="005733AF" w:rsidRPr="003A1D17">
              <w:rPr>
                <w:rFonts w:cs="Arial"/>
              </w:rPr>
              <w:t>.</w:t>
            </w:r>
          </w:p>
        </w:tc>
        <w:tc>
          <w:tcPr>
            <w:tcBorders>
              <w:top w:val="single" w:sz="4" w:color="7F7F7F" w:space="0"/>
              <w:bottom w:val="single" w:sz="4" w:color="7F7F7F" w:space="0"/>
              <w:left w:val="single" w:sz="4" w:color="7F7F7F" w:space="0"/>
              <w:right w:val="single" w:sz="4" w:color="7F7F7F" w:space="0"/>
            </w:tcBorders>
            <w:tcW w:w="2263" w:type="dxa"/>
          </w:tcPr>
          <w:p w:rsidR="0070219C" w:rsidRDefault="00B64EAE" w:rsidP="005F4FDA" w:rsidRPr="003A1D17">
            <w:pPr>
              <w:ind w:right="42"/>
              <w:rPr>
                <w:rFonts w:cs="Arial"/>
              </w:rPr>
            </w:pPr>
            <w:r w:rsidRPr="003A1D17">
              <w:rPr>
                <w:rFonts w:cs="Arial"/>
              </w:rPr>
              <w:t>For future development in these procedures</w:t>
              <w:lastRenderedPageBreak/>
            </w:r>
            <w:r w:rsidR="00050A8E">
              <w:rPr>
                <w:rFonts w:cs="Arial"/>
              </w:rPr>
              <w:t>,</w:t>
            </w:r>
            <w:r w:rsidRPr="003A1D17">
              <w:rPr>
                <w:rFonts w:cs="Arial"/>
              </w:rPr>
              <w:t xml:space="preserve"> I’ll make arrangement</w:t>
            </w:r>
            <w:r w:rsidR="00050A8E">
              <w:rPr>
                <w:rFonts w:cs="Arial"/>
              </w:rPr>
              <w:t>s</w:t>
            </w:r>
            <w:r w:rsidRPr="003A1D17">
              <w:rPr>
                <w:rFonts w:cs="Arial"/>
              </w:rPr>
              <w:t xml:space="preserve"> for the backup system for </w:t>
            </w:r>
            <w:r w:rsidR="00050A8E">
              <w:rPr>
                <w:rFonts w:cs="Arial"/>
              </w:rPr>
              <w:t xml:space="preserve">the </w:t>
            </w:r>
            <w:r w:rsidRPr="003A1D17">
              <w:rPr>
                <w:rFonts w:cs="Arial"/>
              </w:rPr>
              <w:t xml:space="preserve">internet and online portal so that major operations in the </w:t>
            </w:r>
            <w:r w:rsidRPr="003A1D17">
              <w:rPr>
                <w:rFonts w:cs="Arial"/>
              </w:rPr>
              <w:t>hotel are not stopped</w:t>
              <w:lastRenderedPageBreak/>
            </w:r>
            <w:r w:rsidR="00451AB6" w:rsidRPr="003A1D17">
              <w:rPr>
                <w:rFonts w:cs="Arial"/>
              </w:rPr>
              <w:t xml:space="preserve"> due to internet or electricity </w:t>
            </w:r>
            <w:r w:rsidR="00225A02" w:rsidRPr="003A1D17">
              <w:rPr>
                <w:rFonts w:cs="Arial"/>
              </w:rPr>
              <w:t>inefficiency</w:t>
            </w:r>
            <w:r w:rsidRPr="003A1D17">
              <w:rPr>
                <w:rFonts w:cs="Arial"/>
              </w:rPr>
              <w:t>.</w:t>
            </w:r>
          </w:p>
        </w:tc>
      </w:tr>
      <w:tr w:rsidR="000F13C7" w:rsidRPr="003A1D17" w:rsidTr="00AD684C">
        <w:trPr>
          <w:trHeight w:val="828"/>
        </w:trPr>
        <w:tc>
          <w:tcPr>
            <w:tcBorders>
              <w:top w:val="single" w:sz="4" w:color="7F7F7F" w:space="0"/>
              <w:bottom w:val="single" w:sz="4" w:color="7F7F7F" w:space="0"/>
              <w:left w:val="single" w:sz="4" w:color="7F7F7F" w:space="0"/>
              <w:right w:val="single" w:sz="4" w:color="7F7F7F" w:space="0"/>
            </w:tcBorders>
            <w:tcW w:w="2588" w:type="dxa"/>
          </w:tcPr>
          <w:p w:rsidR="000F13C7" w:rsidRDefault="000F13C7" w:rsidP="00050A8E" w:rsidRPr="003A1D17">
            <w:pPr>
              <w:ind w:right="42"/>
              <w:rPr>
                <w:rFonts w:cs="Arial"/>
              </w:rPr>
            </w:pPr>
            <w:r w:rsidRPr="003A1D17">
              <w:rPr>
                <w:rFonts w:cs="Arial"/>
              </w:rPr>
              <w:t>Moreover</w:t>
              <w:lastRenderedPageBreak/>
            </w:r>
            <w:r w:rsidR="00050A8E">
              <w:rPr>
                <w:rFonts w:cs="Arial"/>
              </w:rPr>
              <w:t>,</w:t>
            </w:r>
            <w:r w:rsidRPr="003A1D17">
              <w:rPr>
                <w:rFonts w:cs="Arial"/>
              </w:rPr>
              <w:t xml:space="preserve"> the customer care service of the hotel will be improved through soft communication skill convention. This will leave a good impression on the customers. In th</w:t>
            </w:r>
            <w:r w:rsidR="00050A8E">
              <w:rPr>
                <w:rFonts w:cs="Arial"/>
              </w:rPr>
              <w:t>is</w:t>
            </w:r>
            <w:r w:rsidRPr="003A1D17">
              <w:rPr>
                <w:rFonts w:cs="Arial"/>
              </w:rPr>
              <w:t xml:space="preserve"> case, if a rude customer is dealt with, then the hotel policies will be followed</w:t>
            </w:r>
            <w:r w:rsidR="007F0672">
              <w:rPr>
                <w:rFonts w:cs="Arial"/>
              </w:rPr>
              <w:t xml:space="preserve"> </w:t>
            </w:r>
            <w:r w:rsidR="007F0672">
              <w:rPr>
                <w:rFonts w:cs="Arial"/>
              </w:rPr>
              <w:fldChar w:fldCharType="begin"/>
            </w:r>
            <w:r w:rsidR="007F0672">
              <w:rPr>
                <w:rFonts w:cs="Arial"/>
              </w:rPr>
              <w:instrText xml:space="preserve"> ADDIN ZOTERO_ITEM CSL_CITATION {"citationID":"ghl2LOsz","properties":{"formattedCitation":"(Solomon, 2016)","plainCitation":"(Solomon, 2016)","noteIndex":0},"citationItems":[{"id":2141,"uris":["http://zotero.org/users/local/WZK3f6PP/items/GMS8X2FM"],"itemData":{"id":2141,"type":"book","ISBN":"1-59079-379-X","publisher":"SelectBooks, Inc.","title":"The Heart of Hospitality: Great Hotel and Restaurant Leaders Share Their Secrets","author":[{"family":"Solomon","given":"Micah"}],"issued":{"date-parts":[["2016"]]}}}],"schema":"https://github.com/citation-style-language/schema/raw/master/csl-citation.json"} </w:instrText>
            </w:r>
            <w:r w:rsidR="007F0672">
              <w:rPr>
                <w:rFonts w:cs="Arial"/>
              </w:rPr>
              <w:fldChar w:fldCharType="separate"/>
            </w:r>
            <w:r w:rsidR="007F0672" w:rsidRPr="007F0672">
              <w:rPr>
                <w:rFonts w:cs="Arial"/>
              </w:rPr>
              <w:t>(Solomon, 2016)</w:t>
            </w:r>
            <w:r w:rsidR="007F0672">
              <w:rPr>
                <w:rFonts w:cs="Arial"/>
              </w:rPr>
              <w:fldChar w:fldCharType="end"/>
            </w:r>
            <w:r w:rsidRPr="003A1D17">
              <w:rPr>
                <w:rFonts w:cs="Arial"/>
              </w:rPr>
              <w:t>.</w:t>
            </w:r>
          </w:p>
        </w:tc>
        <w:tc>
          <w:tcPr>
            <w:tcBorders>
              <w:top w:val="single" w:sz="4" w:color="7F7F7F" w:space="0"/>
              <w:bottom w:val="single" w:sz="4" w:color="7F7F7F" w:space="0"/>
              <w:left w:val="single" w:sz="4" w:color="7F7F7F" w:space="0"/>
              <w:right w:val="single" w:sz="4" w:color="7F7F7F" w:space="0"/>
            </w:tcBorders>
            <w:tcW w:w="2363" w:type="dxa"/>
          </w:tcPr>
          <w:p w:rsidR="005E2A6F" w:rsidRDefault="00050A8E" w:rsidP="00050A8E" w:rsidRPr="003A1D17">
            <w:pPr>
              <w:ind w:right="42"/>
              <w:rPr>
                <w:rFonts w:cs="Arial"/>
              </w:rPr>
            </w:pPr>
            <w:r>
              <w:rPr>
                <w:rFonts w:cs="Arial"/>
              </w:rPr>
              <w:t>R</w:t>
            </w:r>
            <w:r w:rsidR="000F13C7" w:rsidRPr="003A1D17">
              <w:rPr>
                <w:rFonts w:cs="Arial"/>
              </w:rPr>
              <w:t xml:space="preserve">egular </w:t>
            </w:r>
            <w:r w:rsidR="00C62063" w:rsidRPr="003A1D17">
              <w:rPr>
                <w:rFonts w:cs="Arial"/>
              </w:rPr>
              <w:t>checking and feedback about customer care</w:t>
            </w:r>
            <w:r w:rsidR="00326E39" w:rsidRPr="003A1D17">
              <w:rPr>
                <w:rFonts w:cs="Arial"/>
              </w:rPr>
              <w:t xml:space="preserve"> w</w:t>
            </w:r>
            <w:r w:rsidR="005E2A6F" w:rsidRPr="003A1D17">
              <w:rPr>
                <w:rFonts w:cs="Arial"/>
              </w:rPr>
              <w:t xml:space="preserve">ill be taken so that </w:t>
            </w:r>
            <w:r w:rsidR="00326E39" w:rsidRPr="003A1D17">
              <w:rPr>
                <w:rFonts w:cs="Arial"/>
              </w:rPr>
              <w:t xml:space="preserve">any hurdle or negative operation in customer care will be avoided. Moreover, </w:t>
            </w:r>
            <w:r w:rsidR="005463E0" w:rsidRPr="003A1D17">
              <w:rPr>
                <w:rFonts w:cs="Arial"/>
              </w:rPr>
              <w:t xml:space="preserve">the front office staff will be trained for </w:t>
            </w:r>
            <w:r w:rsidR="00DE647B" w:rsidRPr="003A1D17">
              <w:rPr>
                <w:rFonts w:cs="Arial"/>
              </w:rPr>
              <w:t>maintaining exceptional communication with customers.</w:t>
            </w:r>
          </w:p>
        </w:tc>
        <w:tc>
          <w:tcPr>
            <w:tcBorders>
              <w:top w:val="single" w:sz="4" w:color="7F7F7F" w:space="0"/>
              <w:bottom w:val="single" w:sz="4" w:color="7F7F7F" w:space="0"/>
              <w:left w:val="single" w:sz="4" w:color="7F7F7F" w:space="0"/>
              <w:right w:val="single" w:sz="4" w:color="7F7F7F" w:space="0"/>
            </w:tcBorders>
            <w:tcW w:w="2263" w:type="dxa"/>
          </w:tcPr>
          <w:p w:rsidR="000F13C7" w:rsidRDefault="000F13C7" w:rsidP="00050A8E" w:rsidRPr="003A1D17">
            <w:pPr>
              <w:ind w:right="42"/>
              <w:rPr>
                <w:rFonts w:cs="Arial"/>
              </w:rPr>
            </w:pPr>
            <w:r w:rsidRPr="003A1D17">
              <w:rPr>
                <w:rFonts w:cs="Arial"/>
              </w:rPr>
              <w:t xml:space="preserve">This strategy is valuable for the brand name of the hotel. </w:t>
            </w:r>
            <w:r w:rsidR="00050A8E">
              <w:rPr>
                <w:rFonts w:cs="Arial"/>
              </w:rPr>
              <w:t>Through</w:t>
            </w:r>
            <w:r w:rsidRPr="003A1D17">
              <w:rPr>
                <w:rFonts w:cs="Arial"/>
              </w:rPr>
              <w:t xml:space="preserve"> soft communication work activities of employees will become easy and customers will put </w:t>
            </w:r>
            <w:r w:rsidR="00050A8E">
              <w:rPr>
                <w:rFonts w:cs="Arial"/>
              </w:rPr>
              <w:t xml:space="preserve">their </w:t>
            </w:r>
            <w:r w:rsidRPr="003A1D17">
              <w:rPr>
                <w:rFonts w:cs="Arial"/>
              </w:rPr>
              <w:t>trust in the hotel for their future need</w:t>
            </w:r>
            <w:r w:rsidR="00050A8E">
              <w:rPr>
                <w:rFonts w:cs="Arial"/>
              </w:rPr>
              <w:t>s</w:t>
            </w:r>
            <w:r w:rsidRPr="003A1D17">
              <w:rPr>
                <w:rFonts w:cs="Arial"/>
              </w:rPr>
              <w:t>. In this way sales of hotel services will increase with time.</w:t>
            </w:r>
          </w:p>
        </w:tc>
        <w:tc>
          <w:tcPr>
            <w:tcBorders>
              <w:top w:val="single" w:sz="4" w:color="7F7F7F" w:space="0"/>
              <w:bottom w:val="single" w:sz="4" w:color="7F7F7F" w:space="0"/>
              <w:left w:val="single" w:sz="4" w:color="7F7F7F" w:space="0"/>
              <w:right w:val="single" w:sz="4" w:color="7F7F7F" w:space="0"/>
            </w:tcBorders>
            <w:tcW w:w="2263" w:type="dxa"/>
          </w:tcPr>
          <w:p w:rsidR="000F13C7" w:rsidRDefault="00050A8E" w:rsidP="00050A8E" w:rsidRPr="003A1D17">
            <w:pPr>
              <w:ind w:right="42"/>
              <w:rPr>
                <w:rFonts w:cs="Arial"/>
              </w:rPr>
            </w:pPr>
            <w:r>
              <w:rPr>
                <w:rFonts w:cs="Arial"/>
              </w:rPr>
              <w:t>In</w:t>
            </w:r>
            <w:r w:rsidR="00200BB5" w:rsidRPr="003A1D17">
              <w:rPr>
                <w:rFonts w:cs="Arial"/>
              </w:rPr>
              <w:t xml:space="preserve"> the future</w:t>
            </w:r>
            <w:r w:rsidR="00151C03" w:rsidRPr="003A1D17">
              <w:rPr>
                <w:rFonts w:cs="Arial"/>
              </w:rPr>
              <w:t xml:space="preserve">, regular training sessions for customer care services will be arranged </w:t>
            </w:r>
            <w:r w:rsidR="0051074B" w:rsidRPr="003A1D17">
              <w:rPr>
                <w:rFonts w:cs="Arial"/>
              </w:rPr>
              <w:t>so that in the absence of the manager, employees will be able to deal with the customers in strategic ways.</w:t>
            </w:r>
            <w:r w:rsidR="007E1C86" w:rsidRPr="003A1D17">
              <w:rPr>
                <w:rFonts w:cs="Arial"/>
              </w:rPr>
              <w:t xml:space="preserve"> </w:t>
            </w:r>
          </w:p>
        </w:tc>
      </w:tr>
      <w:tr w:rsidR="000F13C7" w:rsidRPr="003A1D17" w:rsidTr="00AD684C">
        <w:trPr>
          <w:trHeight w:val="828"/>
        </w:trPr>
        <w:tc>
          <w:tcPr>
            <w:tcBorders>
              <w:top w:val="single" w:sz="4" w:color="7F7F7F" w:space="0"/>
              <w:bottom w:val="single" w:sz="4" w:color="7F7F7F" w:space="0"/>
              <w:left w:val="single" w:sz="4" w:color="7F7F7F" w:space="0"/>
              <w:right w:val="single" w:sz="4" w:color="7F7F7F" w:space="0"/>
            </w:tcBorders>
            <w:tcW w:w="2588" w:type="dxa"/>
          </w:tcPr>
          <w:p w:rsidR="000F13C7" w:rsidRDefault="007E1C86" w:rsidP="00050A8E" w:rsidRPr="003A1D17">
            <w:pPr>
              <w:ind w:right="42"/>
              <w:rPr>
                <w:rFonts w:cs="Arial"/>
              </w:rPr>
            </w:pPr>
            <w:r w:rsidRPr="003A1D17">
              <w:rPr>
                <w:rFonts w:cs="Arial"/>
              </w:rPr>
              <w:t xml:space="preserve">During the working and </w:t>
            </w:r>
            <w:r w:rsidR="00050A8E">
              <w:rPr>
                <w:rFonts w:cs="Arial"/>
              </w:rPr>
              <w:t>at</w:t>
            </w:r>
            <w:r w:rsidRPr="003A1D17">
              <w:rPr>
                <w:rFonts w:cs="Arial"/>
              </w:rPr>
              <w:t xml:space="preserve"> the end of the working day, I’ll take notes of the </w:t>
            </w:r>
            <w:r w:rsidR="00B739FB" w:rsidRPr="003A1D17">
              <w:rPr>
                <w:rFonts w:cs="Arial"/>
              </w:rPr>
              <w:t xml:space="preserve">operational activities </w:t>
            </w:r>
            <w:r w:rsidR="00B739FB" w:rsidRPr="003A1D17">
              <w:rPr>
                <w:rFonts w:cs="Arial"/>
              </w:rPr>
              <w:t xml:space="preserve">and </w:t>
              <w:lastRenderedPageBreak/>
            </w:r>
            <w:r w:rsidR="00146C97" w:rsidRPr="003A1D17">
              <w:rPr>
                <w:rFonts w:cs="Arial"/>
              </w:rPr>
              <w:t>the strategies that I applied.</w:t>
            </w:r>
            <w:r w:rsidR="00EB0AD0" w:rsidRPr="003A1D17">
              <w:rPr>
                <w:rFonts w:cs="Arial"/>
              </w:rPr>
              <w:t xml:space="preserve"> </w:t>
            </w:r>
            <w:r w:rsidR="00783690" w:rsidRPr="003A1D17">
              <w:rPr>
                <w:rFonts w:cs="Arial"/>
              </w:rPr>
              <w:t>Through these notes, I’ll reflect</w:t>
            </w:r>
            <w:r w:rsidR="006A0143" w:rsidRPr="003A1D17">
              <w:rPr>
                <w:rFonts w:cs="Arial"/>
              </w:rPr>
              <w:t xml:space="preserve"> upon my responsibilities and </w:t>
            </w:r>
            <w:r w:rsidR="00E338EE" w:rsidRPr="003A1D17">
              <w:rPr>
                <w:rFonts w:cs="Arial"/>
              </w:rPr>
              <w:t xml:space="preserve">try to improve </w:t>
            </w:r>
            <w:r w:rsidR="00050A8E">
              <w:rPr>
                <w:rFonts w:cs="Arial"/>
              </w:rPr>
              <w:t>my</w:t>
            </w:r>
            <w:r w:rsidR="00E338EE" w:rsidRPr="003A1D17">
              <w:rPr>
                <w:rFonts w:cs="Arial"/>
              </w:rPr>
              <w:t xml:space="preserve"> efficiency in communication, problem</w:t>
            </w:r>
            <w:r w:rsidR="00050A8E">
              <w:rPr>
                <w:rFonts w:cs="Arial"/>
              </w:rPr>
              <w:t>-</w:t>
            </w:r>
            <w:r w:rsidR="00E338EE" w:rsidRPr="003A1D17">
              <w:rPr>
                <w:rFonts w:cs="Arial"/>
              </w:rPr>
              <w:t>solving, and customer care</w:t>
            </w:r>
            <w:r w:rsidR="007F0672">
              <w:rPr>
                <w:rFonts w:cs="Arial"/>
              </w:rPr>
              <w:t xml:space="preserve"> </w:t>
            </w:r>
            <w:r w:rsidR="007F0672">
              <w:rPr>
                <w:rFonts w:cs="Arial"/>
              </w:rPr>
              <w:fldChar w:fldCharType="begin"/>
            </w:r>
            <w:r w:rsidR="007F0672">
              <w:rPr>
                <w:rFonts w:cs="Arial"/>
              </w:rPr>
              <w:instrText xml:space="preserve"> ADDIN ZOTERO_ITEM CSL_CITATION {"citationID":"7Stpziy0","properties":{"formattedCitation":"(Sturman, Corgel and Verma, 2011)","plainCitation":"(Sturman, Corgel and Verma, 2011)","noteIndex":0},"citationItems":[{"id":2139,"uris":["http://zotero.org/users/local/WZK3f6PP/items/7C5XPD34"],"itemData":{"id":2139,"type":"book","ISBN":"0-470-55499-1","publisher":"John Wiley &amp; Sons","title":"The Cornell school of hotel administration on hospitality: cutting edge thinking and practice","author":[{"family":"Sturman","given":"Michael C."},{"family":"Corgel","given":"Jack B."},{"family":"Verma","given":"Rohit"}],"issued":{"date-parts":[["2011"]]}}}],"schema":"https://github.com/citation-style-language/schema/raw/master/csl-citation.json"} </w:instrText>
            </w:r>
            <w:r w:rsidR="007F0672">
              <w:rPr>
                <w:rFonts w:cs="Arial"/>
              </w:rPr>
              <w:fldChar w:fldCharType="separate"/>
            </w:r>
            <w:r w:rsidR="007F0672" w:rsidRPr="007F0672">
              <w:rPr>
                <w:rFonts w:cs="Arial"/>
              </w:rPr>
              <w:t>(Sturman, Corgel and Verma, 2011)</w:t>
            </w:r>
            <w:r w:rsidR="007F0672">
              <w:rPr>
                <w:rFonts w:cs="Arial"/>
              </w:rPr>
              <w:fldChar w:fldCharType="end"/>
            </w:r>
            <w:r w:rsidR="00E338EE" w:rsidRPr="003A1D17">
              <w:rPr>
                <w:rFonts w:cs="Arial"/>
              </w:rPr>
              <w:t>.</w:t>
            </w:r>
          </w:p>
        </w:tc>
        <w:tc>
          <w:tcPr>
            <w:tcBorders>
              <w:top w:val="single" w:sz="4" w:color="7F7F7F" w:space="0"/>
              <w:bottom w:val="single" w:sz="4" w:color="7F7F7F" w:space="0"/>
              <w:left w:val="single" w:sz="4" w:color="7F7F7F" w:space="0"/>
              <w:right w:val="single" w:sz="4" w:color="7F7F7F" w:space="0"/>
            </w:tcBorders>
            <w:tcW w:w="2363" w:type="dxa"/>
          </w:tcPr>
          <w:p w:rsidR="000F13C7" w:rsidRDefault="00CB6B2B" w:rsidP="000F13C7" w:rsidRPr="003A1D17">
            <w:pPr>
              <w:ind w:right="42"/>
              <w:rPr>
                <w:rFonts w:cs="Arial"/>
              </w:rPr>
            </w:pPr>
            <w:r w:rsidRPr="003A1D17">
              <w:rPr>
                <w:rFonts w:cs="Arial"/>
              </w:rPr>
              <w:t>To make sure that</w:t>
              <w:lastRenderedPageBreak/>
            </w:r>
            <w:r w:rsidR="00E338EE" w:rsidRPr="003A1D17">
              <w:rPr>
                <w:rFonts w:cs="Arial"/>
              </w:rPr>
              <w:t xml:space="preserve"> mistakes of the day</w:t>
            </w:r>
            <w:r w:rsidRPr="003A1D17">
              <w:rPr>
                <w:rFonts w:cs="Arial"/>
              </w:rPr>
              <w:t xml:space="preserve"> are not repeated, I’ll </w:t>
            </w:r>
            <w:r w:rsidR="00744325" w:rsidRPr="003A1D17">
              <w:rPr>
                <w:rFonts w:cs="Arial"/>
              </w:rPr>
              <w:t xml:space="preserve">use </w:t>
            </w:r>
            <w:r w:rsidR="00050A8E">
              <w:rPr>
                <w:rFonts w:cs="Arial"/>
              </w:rPr>
              <w:t xml:space="preserve">a </w:t>
            </w:r>
            <w:r w:rsidR="00744325" w:rsidRPr="003A1D17">
              <w:rPr>
                <w:rFonts w:cs="Arial"/>
              </w:rPr>
              <w:t xml:space="preserve">feedback </w:t>
            </w:r>
            <w:r w:rsidR="00744325" w:rsidRPr="003A1D17">
              <w:rPr>
                <w:rFonts w:cs="Arial"/>
              </w:rPr>
              <w:t>mechanism about my performance in the hotel.</w:t>
              <w:lastRenderedPageBreak/>
            </w:r>
          </w:p>
        </w:tc>
        <w:tc>
          <w:tcPr>
            <w:tcBorders>
              <w:top w:val="single" w:sz="4" w:color="7F7F7F" w:space="0"/>
              <w:bottom w:val="single" w:sz="4" w:color="7F7F7F" w:space="0"/>
              <w:left w:val="single" w:sz="4" w:color="7F7F7F" w:space="0"/>
              <w:right w:val="single" w:sz="4" w:color="7F7F7F" w:space="0"/>
            </w:tcBorders>
            <w:tcW w:w="2263" w:type="dxa"/>
          </w:tcPr>
          <w:p w:rsidR="000F13C7" w:rsidRDefault="00744325" w:rsidP="000F13C7" w:rsidRPr="003A1D17">
            <w:pPr>
              <w:ind w:right="42"/>
              <w:rPr>
                <w:rFonts w:cs="Arial"/>
              </w:rPr>
            </w:pPr>
            <w:r w:rsidRPr="003A1D17">
              <w:rPr>
                <w:rFonts w:cs="Arial"/>
              </w:rPr>
              <w:t xml:space="preserve">This strategy is valuable and most used </w:t>
              <w:lastRenderedPageBreak/>
            </w:r>
            <w:r w:rsidR="001D159A" w:rsidRPr="003A1D17">
              <w:rPr>
                <w:rFonts w:cs="Arial"/>
              </w:rPr>
              <w:t xml:space="preserve">by the </w:t>
            </w:r>
            <w:r w:rsidR="00016999" w:rsidRPr="003A1D17">
              <w:rPr>
                <w:rFonts w:cs="Arial"/>
              </w:rPr>
              <w:t xml:space="preserve">companies and hospitality </w:t>
            </w:r>
            <w:r w:rsidR="00016999" w:rsidRPr="003A1D17">
              <w:rPr>
                <w:rFonts w:cs="Arial"/>
              </w:rPr>
              <w:t>industry for keeping the quality of their service high</w:t>
              <w:lastRenderedPageBreak/>
            </w:r>
            <w:r w:rsidR="007F0672">
              <w:rPr>
                <w:rFonts w:cs="Arial"/>
              </w:rPr>
              <w:t xml:space="preserve"> </w:t>
            </w:r>
            <w:r w:rsidR="007F0672">
              <w:rPr>
                <w:rFonts w:cs="Arial"/>
              </w:rPr>
              <w:fldChar w:fldCharType="begin"/>
            </w:r>
            <w:r w:rsidR="007F0672">
              <w:rPr>
                <w:rFonts w:cs="Arial"/>
              </w:rPr>
              <w:instrText xml:space="preserve"> ADDIN ZOTERO_ITEM CSL_CITATION {"citationID":"DYh4520R","properties":{"formattedCitation":"(Patterson, 2017)","plainCitation":"(Patterson, 2017)","noteIndex":0},"citationItems":[{"id":2140,"uris":["http://zotero.org/users/local/WZK3f6PP/items/29V7RW9D"],"itemData":{"id":2140,"type":"book","ISBN":"1476-6930","publisher":"Springer","title":"Johan Hammer (2016) Revenue superstar!: the simple rules of hotel revenue management: Publisher: Johan Hammer, ISBN-10: 9163916800: ISBN-13: 978-9163916809","author":[{"family":"Patterson","given":"Brad"}],"issued":{"date-parts":[["2017"]]}}}],"schema":"https://github.com/citation-style-language/schema/raw/master/csl-citation.json"} </w:instrText>
            </w:r>
            <w:r w:rsidR="007F0672">
              <w:rPr>
                <w:rFonts w:cs="Arial"/>
              </w:rPr>
              <w:fldChar w:fldCharType="separate"/>
            </w:r>
            <w:r w:rsidR="007F0672" w:rsidRPr="007F0672">
              <w:rPr>
                <w:rFonts w:cs="Arial"/>
              </w:rPr>
              <w:t>(Patterson, 2017)</w:t>
            </w:r>
            <w:r w:rsidR="007F0672">
              <w:rPr>
                <w:rFonts w:cs="Arial"/>
              </w:rPr>
              <w:fldChar w:fldCharType="end"/>
            </w:r>
            <w:r w:rsidR="00016999" w:rsidRPr="003A1D17">
              <w:rPr>
                <w:rFonts w:cs="Arial"/>
              </w:rPr>
              <w:t>.</w:t>
            </w:r>
          </w:p>
        </w:tc>
        <w:tc>
          <w:tcPr>
            <w:tcBorders>
              <w:top w:val="single" w:sz="4" w:color="7F7F7F" w:space="0"/>
              <w:bottom w:val="single" w:sz="4" w:color="7F7F7F" w:space="0"/>
              <w:left w:val="single" w:sz="4" w:color="7F7F7F" w:space="0"/>
              <w:right w:val="single" w:sz="4" w:color="7F7F7F" w:space="0"/>
            </w:tcBorders>
            <w:tcW w:w="2263" w:type="dxa"/>
          </w:tcPr>
          <w:p w:rsidR="000F13C7" w:rsidRDefault="00127AD0" w:rsidP="00050A8E" w:rsidRPr="003A1D17">
            <w:pPr>
              <w:ind w:right="42"/>
              <w:rPr>
                <w:rFonts w:cs="Arial"/>
              </w:rPr>
            </w:pPr>
            <w:r w:rsidRPr="003A1D17">
              <w:rPr>
                <w:rFonts w:cs="Arial"/>
              </w:rPr>
              <w:t xml:space="preserve">For future </w:t>
              <w:lastRenderedPageBreak/>
            </w:r>
            <w:r w:rsidR="00AA17C1" w:rsidRPr="003A1D17">
              <w:rPr>
                <w:rFonts w:cs="Arial"/>
              </w:rPr>
              <w:t>purpose</w:t>
            </w:r>
            <w:r w:rsidR="00050A8E">
              <w:rPr>
                <w:rFonts w:cs="Arial"/>
              </w:rPr>
              <w:t>s</w:t>
            </w:r>
            <w:r w:rsidR="00AA17C1" w:rsidRPr="003A1D17">
              <w:rPr>
                <w:rFonts w:cs="Arial"/>
              </w:rPr>
              <w:t xml:space="preserve">, this feedback will be taken from the </w:t>
            </w:r>
            <w:r w:rsidR="002342E0" w:rsidRPr="003A1D17">
              <w:rPr>
                <w:rFonts w:cs="Arial"/>
              </w:rPr>
              <w:t xml:space="preserve">employees </w:t>
            </w:r>
            <w:r w:rsidR="002342E0" w:rsidRPr="003A1D17">
              <w:rPr>
                <w:rFonts w:cs="Arial"/>
              </w:rPr>
              <w:t xml:space="preserve">regarding the activities performed and </w:t>
              <w:lastRenderedPageBreak/>
            </w:r>
            <w:r w:rsidR="00240394" w:rsidRPr="003A1D17">
              <w:rPr>
                <w:rFonts w:cs="Arial"/>
              </w:rPr>
              <w:t xml:space="preserve">hotel service. In </w:t>
            </w:r>
            <w:r w:rsidR="00D45A8A" w:rsidRPr="003A1D17">
              <w:rPr>
                <w:rFonts w:cs="Arial"/>
              </w:rPr>
              <w:t xml:space="preserve">addition, an improvement </w:t>
            </w:r>
            <w:r w:rsidR="000D5F8A" w:rsidRPr="003A1D17">
              <w:rPr>
                <w:rFonts w:cs="Arial"/>
              </w:rPr>
              <w:t xml:space="preserve">in the activities can be done </w:t>
            </w:r>
            <w:r w:rsidR="006505CE" w:rsidRPr="003A1D17">
              <w:rPr>
                <w:rFonts w:cs="Arial"/>
              </w:rPr>
              <w:t>by taking opinion</w:t>
            </w:r>
            <w:r w:rsidR="00050A8E">
              <w:rPr>
                <w:rFonts w:cs="Arial"/>
              </w:rPr>
              <w:t>s</w:t>
            </w:r>
            <w:r w:rsidR="006505CE" w:rsidRPr="003A1D17">
              <w:rPr>
                <w:rFonts w:cs="Arial"/>
              </w:rPr>
              <w:t xml:space="preserve"> </w:t>
            </w:r>
            <w:r w:rsidR="00CB54C5" w:rsidRPr="003A1D17">
              <w:rPr>
                <w:rFonts w:cs="Arial"/>
              </w:rPr>
              <w:t>through feedback.</w:t>
            </w:r>
          </w:p>
        </w:tc>
      </w:tr>
    </w:tbl>
    <w:p w:rsidR="003405A3" w:rsidRDefault="003405A3" w:rsidP="00AE56D7" w:rsidRPr="003A1D17">
      <w:pPr>
        <w:ind w:right="42"/>
        <w:spacing w:after="154"/>
        <w:rPr>
          <w:b/>
          <w:rFonts w:cs="Arial" w:eastAsia="Times New Roman"/>
          <w:sz w:val="28"/>
        </w:rPr>
      </w:pPr>
    </w:p>
    <w:p w:rsidR="0070219C" w:rsidRDefault="0070219C" w:rsidP="005F4FDA" w:rsidRPr="003A1D17">
      <w:pPr>
        <w:ind w:right="42"/>
        <w:ind w:hanging="10"/>
        <w:spacing w:after="154"/>
        <w:rPr>
          <w:rFonts w:cs="Arial"/>
        </w:rPr>
      </w:pPr>
      <w:r w:rsidRPr="003A1D17">
        <w:rPr>
          <w:b/>
          <w:rFonts w:cs="Arial" w:eastAsia="Times New Roman"/>
          <w:sz w:val="28"/>
        </w:rPr>
        <w:t xml:space="preserve">Component Three: </w:t>
      </w:r>
    </w:p>
    <w:p w:rsidR="0070219C" w:rsidRDefault="0070219C" w:rsidP="005F4FDA" w:rsidRPr="003A1D17">
      <w:pPr>
        <w:ind w:right="42"/>
        <w:ind w:hanging="10"/>
        <w:spacing w:after="154"/>
        <w:rPr>
          <w:rFonts w:cs="Arial"/>
        </w:rPr>
      </w:pPr>
      <w:r w:rsidRPr="003A1D17">
        <w:rPr>
          <w:b/>
          <w:rFonts w:cs="Arial" w:eastAsia="Times New Roman"/>
          <w:sz w:val="28"/>
        </w:rPr>
        <w:t xml:space="preserve">Contribution to Overall Module Assessment: 50% </w:t>
      </w:r>
      <w:r w:rsidRPr="003A1D17">
        <w:rPr>
          <w:b/>
          <w:i/>
          <w:rFonts w:cs="Arial" w:eastAsia="Times New Roman"/>
          <w:sz w:val="28"/>
        </w:rPr>
        <w:t xml:space="preserve">(1000 </w:t>
      </w:r>
      <w:r w:rsidR="001A50A7" w:rsidRPr="003A1D17">
        <w:rPr>
          <w:b/>
          <w:i/>
          <w:rFonts w:cs="Arial" w:eastAsia="Times New Roman"/>
          <w:sz w:val="28"/>
        </w:rPr>
        <w:t>words +</w:t>
      </w:r>
      <w:r w:rsidRPr="003A1D17">
        <w:rPr>
          <w:b/>
          <w:i/>
          <w:rFonts w:cs="Arial" w:eastAsia="Times New Roman"/>
          <w:sz w:val="28"/>
        </w:rPr>
        <w:t>/- 10%)</w:t>
      </w:r>
      <w:r w:rsidRPr="003A1D17">
        <w:rPr>
          <w:b/>
          <w:rFonts w:cs="Arial" w:eastAsia="Times New Roman"/>
          <w:sz w:val="28"/>
        </w:rPr>
        <w:t xml:space="preserve"> </w:t>
      </w:r>
    </w:p>
    <w:p w:rsidR="0070219C" w:rsidRDefault="0070219C" w:rsidP="005F4FDA" w:rsidRPr="003A1D17">
      <w:pPr>
        <w:ind w:right="42"/>
        <w:spacing w:after="191"/>
        <w:rPr>
          <w:rFonts w:cs="Arial"/>
        </w:rPr>
      </w:pPr>
      <w:r w:rsidRPr="003A1D17">
        <w:rPr>
          <w:rFonts w:cs="Arial" w:eastAsia="Times New Roman"/>
          <w:sz w:val="28"/>
        </w:rPr>
        <w:t xml:space="preserve">Writing in essay format - </w:t>
      </w:r>
      <w:r w:rsidRPr="003A1D17">
        <w:rPr>
          <w:b/>
          <w:i/>
          <w:rFonts w:cs="Arial" w:eastAsia="Times New Roman"/>
          <w:sz w:val="28"/>
        </w:rPr>
        <w:t xml:space="preserve">Describe the key elements that are required when considering these four elements of hotel operations: </w:t>
      </w:r>
    </w:p>
    <w:tbl>
      <w:tblPr>
        <w:tblW w:w="9343" w:type="dxa"/>
        <w:tblCellMar>
          <w:top w:w="170" w:type="dxa"/>
          <w:left w:w="85" w:type="dxa"/>
          <w:right w:w="115" w:type="dxa"/>
        </w:tblCellMar>
        <w:tblInd w:w="-147" w:type="dxa"/>
        <w:tblStyle w:val="TableGrid"/>
        <w:tblLook w:val="4A0"/>
      </w:tblPr>
      <w:tblGrid>
        <w:gridCol w:w="4661"/>
        <w:gridCol w:w="4682"/>
      </w:tblGrid>
      <w:tr w:rsidR="0070219C" w:rsidRPr="003A1D17" w:rsidTr="00C243A9">
        <w:trPr>
          <w:trHeight w:val="1092"/>
        </w:trPr>
        <w:tc>
          <w:tcPr>
            <w:gridSpan w:val="2"/>
            <w:tcBorders>
              <w:top w:val="single" w:sz="4" w:color="7F7F7F" w:space="0"/>
              <w:bottom w:val="single" w:sz="4" w:color="7F7F7F" w:space="0"/>
              <w:left w:val="single" w:sz="4" w:color="7F7F7F" w:space="0"/>
              <w:right w:val="single" w:sz="4" w:color="7F7F7F" w:space="0"/>
            </w:tcBorders>
            <w:vAlign w:val="center"/>
            <w:tcW w:w="9343" w:type="dxa"/>
          </w:tcPr>
          <w:p w:rsidR="0070219C" w:rsidRDefault="0070219C" w:rsidP="005F4FDA" w:rsidRPr="003A1D17">
            <w:pPr>
              <w:ind w:right="42"/>
              <w:rPr>
                <w:rFonts w:cs="Arial"/>
              </w:rPr>
            </w:pPr>
            <w:r w:rsidRPr="003A1D17">
              <w:rPr>
                <w:b/>
                <w:i/>
                <w:rFonts w:cs="Arial" w:eastAsia="Times New Roman"/>
                <w:sz w:val="28"/>
              </w:rPr>
              <w:t xml:space="preserve">Element 1 – Property Management Systems (PMS) </w:t>
            </w:r>
          </w:p>
        </w:tc>
      </w:tr>
      <w:tr w:rsidR="0070219C" w:rsidRPr="003A1D17" w:rsidTr="00C243A9">
        <w:trPr>
          <w:trHeight w:val="2196"/>
        </w:trPr>
        <w:tc>
          <w:tcPr>
            <w:gridSpan w:val="2"/>
            <w:tcBorders>
              <w:top w:val="single" w:sz="4" w:color="7F7F7F" w:space="0"/>
              <w:bottom w:val="single" w:sz="4" w:color="7F7F7F" w:space="0"/>
              <w:left w:val="single" w:sz="4" w:color="7F7F7F" w:space="0"/>
              <w:right w:val="single" w:sz="4" w:color="7F7F7F" w:space="0"/>
            </w:tcBorders>
            <w:tcW w:w="9343" w:type="dxa"/>
          </w:tcPr>
          <w:p w:rsidR="0070219C" w:rsidRDefault="00132EBC" w:rsidP="005F4FDA" w:rsidRPr="003A1D17">
            <w:pPr>
              <w:ind w:right="42"/>
              <w:rPr>
                <w:rFonts w:cs="Arial"/>
              </w:rPr>
            </w:pPr>
            <w:r w:rsidRPr="00132EBC">
              <w:rPr>
                <w:rFonts w:cs="Arial"/>
              </w:rPr>
              <w:t>Customers start their trip planning by choosing their destination and hotel. The guest experience includes the shopper's and booker's interactions with the hotel before, during, and after their stay as well as any comments made by either party on social media. Guests want hotels to cater to their individual needs while still running efficiently. Modern property management systems (PMS) facilitate the smooth operation of hotels while also providing guests with the amenities they seek</w:t>
            </w:r>
            <w:r w:rsidR="007F0672">
              <w:rPr>
                <w:rFonts w:cs="Arial"/>
              </w:rPr>
              <w:t xml:space="preserve"> </w:t>
            </w:r>
            <w:r w:rsidR="007F0672">
              <w:rPr>
                <w:rFonts w:cs="Arial"/>
              </w:rPr>
              <w:fldChar w:fldCharType="begin"/>
            </w:r>
            <w:r w:rsidR="007F0672">
              <w:rPr>
                <w:rFonts w:cs="Arial"/>
              </w:rPr>
              <w:instrText xml:space="preserve"> ADDIN ZOTERO_ITEM CSL_CITATION {"citationID":"p9c2BKjZ","properties":{"formattedCitation":"(Bardi, 2021)","plainCitation":"(Bardi, 2021)","noteIndex":0},"citationItems":[{"id":2137,"uris":["http://zotero.org/users/local/WZK3f6PP/items/NQIQQPFD"],"itemData":{"id":2137,"type":"article-journal","title":"Hotel-Front-Office-Management","author":[{"family":"Bardi","given":"James-A."}],"issued":{"date-parts":[["2021"]]}}}],"schema":"https://github.com/citation-style-language/schema/raw/master/csl-citation.json"} </w:instrText>
            </w:r>
            <w:r w:rsidR="007F0672">
              <w:rPr>
                <w:rFonts w:cs="Arial"/>
              </w:rPr>
              <w:fldChar w:fldCharType="separate"/>
            </w:r>
            <w:r w:rsidR="007F0672" w:rsidRPr="007F0672">
              <w:rPr>
                <w:rFonts w:cs="Arial"/>
              </w:rPr>
              <w:t>(Bardi, 2021)</w:t>
            </w:r>
            <w:r w:rsidR="007F0672">
              <w:rPr>
                <w:rFonts w:cs="Arial"/>
              </w:rPr>
              <w:fldChar w:fldCharType="end"/>
            </w:r>
            <w:r w:rsidRPr="00132EBC">
              <w:rPr>
                <w:rFonts w:cs="Arial"/>
              </w:rPr>
              <w:t xml:space="preserve">. It is the responsibility of the hotel's property management system to ensure that guests have </w:t>
            </w:r>
            <w:r w:rsidRPr="00132EBC">
              <w:rPr>
                <w:rFonts w:cs="Arial"/>
              </w:rPr>
              <w:t xml:space="preserve">pleasant stays and excellent service at all times. The most important features of a hotel's property management system include mobility, contactless technology, functionality, and reliability. Making use of mobile devices has become an integral part of any modern property management system. Possessing the freedom to use the software wherever one happens to be, whether via a mobile app or browser-based access to the property management system, is practically a requirement in today's hotels. Moreover, as social isolation has been the norm, the need to minimise visitors' physical interaction with the property has increased, and with it, the importance of contactless technology. Furthermore, </w:t>
              <w:lastRenderedPageBreak/>
            </w:r>
            <w:r w:rsidR="00050A8E">
              <w:rPr>
                <w:rFonts w:cs="Arial"/>
              </w:rPr>
              <w:t xml:space="preserve">the </w:t>
            </w:r>
            <w:r w:rsidRPr="00132EBC">
              <w:rPr>
                <w:rFonts w:cs="Arial"/>
              </w:rPr>
              <w:t>cost is always a factor, but if a property management system (PMS) cannot handle the very minimum of what a hotel requires to run smoothly, then the price becomes far less essential. Key features of a property management system include front desk and back office management, revenue management, central reservations, customer relationship management, and reporting and analytics</w:t>
            </w:r>
            <w:r w:rsidR="007F0672">
              <w:rPr>
                <w:rFonts w:cs="Arial"/>
              </w:rPr>
              <w:t xml:space="preserve"> </w:t>
            </w:r>
            <w:r w:rsidR="007F0672">
              <w:rPr>
                <w:rFonts w:cs="Arial"/>
              </w:rPr>
              <w:fldChar w:fldCharType="begin"/>
            </w:r>
            <w:r w:rsidR="007F0672">
              <w:rPr>
                <w:rFonts w:cs="Arial"/>
              </w:rPr>
              <w:instrText xml:space="preserve"> ADDIN ZOTERO_ITEM CSL_CITATION {"citationID":"YplDnwdk","properties":{"formattedCitation":"(Law and Jogaratnam, 2005)","plainCitation":"(Law and Jogaratnam, 2005)","noteIndex":0},"citationItems":[{"id":2138,"uris":["http://zotero.org/users/local/WZK3f6PP/items/TSSSYQY7"],"itemData":{"id":2138,"type":"article-journal","container-title":"International Journal of Contemporary Hospitality Management","issue":"2","note":"ISBN: 0959-6119\npublisher: Emerald Group Publishing Limited","page":"170-180","title":"A study of hotel information technology applications","volume":"17","author":[{"family":"Law","given":"Rob"},{"family":"Jogaratnam","given":"Giri"}],"issued":{"date-parts":[["2005"]]}}}],"schema":"https://github.com/citation-style-language/schema/raw/master/csl-citation.json"} </w:instrText>
            </w:r>
            <w:r w:rsidR="007F0672">
              <w:rPr>
                <w:rFonts w:cs="Arial"/>
              </w:rPr>
              <w:fldChar w:fldCharType="separate"/>
            </w:r>
            <w:r w:rsidR="007F0672" w:rsidRPr="007F0672">
              <w:rPr>
                <w:rFonts w:cs="Arial"/>
              </w:rPr>
              <w:t>(Law and Jogaratnam, 2005)</w:t>
            </w:r>
            <w:r w:rsidR="007F0672">
              <w:rPr>
                <w:rFonts w:cs="Arial"/>
              </w:rPr>
              <w:fldChar w:fldCharType="end"/>
            </w:r>
            <w:r w:rsidRPr="00132EBC">
              <w:rPr>
                <w:rFonts w:cs="Arial"/>
              </w:rPr>
              <w:t>. Finally, the software's and the company's overall reliability is another consideration that is not often conveyed in a product presentation or a brochure. Uptime is a crucial factor in property management software, especially for web-based options. Since there is no such thing as a perfectly reliable solution, one should look for a PMS that comes close to this ideal.</w:t>
            </w:r>
          </w:p>
        </w:tc>
      </w:tr>
      <w:tr w:rsidR="0070219C" w:rsidRPr="003A1D17" w:rsidTr="00C243A9">
        <w:trPr>
          <w:trHeight w:val="1051"/>
        </w:trPr>
        <w:tc>
          <w:tcPr>
            <w:gridSpan w:val="2"/>
            <w:tcBorders>
              <w:top w:val="single" w:sz="4" w:color="7F7F7F" w:space="0"/>
              <w:bottom w:val="single" w:sz="4" w:color="7F7F7F" w:space="0"/>
              <w:left w:val="single" w:sz="4" w:color="7F7F7F" w:space="0"/>
              <w:right w:val="single" w:sz="4" w:color="7F7F7F" w:space="0"/>
            </w:tcBorders>
            <w:vAlign w:val="center"/>
            <w:tcW w:w="9343" w:type="dxa"/>
          </w:tcPr>
          <w:p w:rsidR="0070219C" w:rsidRDefault="0070219C" w:rsidP="00050A8E" w:rsidRPr="003A1D17">
            <w:pPr>
              <w:ind w:right="42"/>
              <w:rPr>
                <w:rFonts w:cs="Arial"/>
              </w:rPr>
            </w:pPr>
            <w:r w:rsidRPr="003A1D17">
              <w:rPr>
                <w:b/>
                <w:i/>
                <w:rFonts w:cs="Arial" w:eastAsia="Times New Roman"/>
                <w:sz w:val="28"/>
              </w:rPr>
              <w:t xml:space="preserve">Element 2 – Hotel </w:t>
              <w:lastRenderedPageBreak/>
            </w:r>
            <w:r w:rsidR="00050A8E">
              <w:rPr>
                <w:b/>
                <w:i/>
                <w:rFonts w:cs="Arial" w:eastAsia="Times New Roman"/>
                <w:sz w:val="28"/>
              </w:rPr>
              <w:t>R</w:t>
            </w:r>
            <w:r w:rsidRPr="003A1D17">
              <w:rPr>
                <w:b/>
                <w:i/>
                <w:rFonts w:cs="Arial" w:eastAsia="Times New Roman"/>
                <w:sz w:val="28"/>
              </w:rPr>
              <w:t xml:space="preserve">eputation </w:t>
            </w:r>
          </w:p>
        </w:tc>
      </w:tr>
      <w:tr w:rsidR="0070219C" w:rsidRPr="003A1D17" w:rsidTr="00C243A9">
        <w:trPr>
          <w:trHeight w:val="2196"/>
        </w:trPr>
        <w:tc>
          <w:tcPr>
            <w:gridSpan w:val="2"/>
            <w:tcBorders>
              <w:top w:val="single" w:sz="4" w:color="7F7F7F" w:space="0"/>
              <w:bottom w:val="single" w:sz="4" w:color="7F7F7F" w:space="0"/>
              <w:left w:val="single" w:sz="4" w:color="7F7F7F" w:space="0"/>
              <w:right w:val="single" w:sz="4" w:color="7F7F7F" w:space="0"/>
            </w:tcBorders>
            <w:tcW w:w="9343" w:type="dxa"/>
          </w:tcPr>
          <w:p w:rsidR="0070219C" w:rsidRDefault="00132EBC" w:rsidP="00132EBC" w:rsidRPr="003A1D17">
            <w:r w:rsidRPr="00132EBC">
              <w:t>The hospitality business is one of the few that experiences the full pressure of the consequences of Reputation Management. Before making a hotel reservation, people of all ages and from all over the world do research online. Location, staff, food, and promotion are just some of the many factors that contribute to a hotel's overall reputation. According to Tripadvisor, nearly all travellers read hotel reviews before making a booking. Over half (53%) of those polled would not make a hotel reservation without first reading reviews from past guests</w:t>
            </w:r>
            <w:r w:rsidR="007F0672">
              <w:t xml:space="preserve"> </w:t>
            </w:r>
            <w:r w:rsidR="007F0672">
              <w:fldChar w:fldCharType="begin"/>
            </w:r>
            <w:r w:rsidR="007F0672">
              <w:instrText xml:space="preserve"> ADDIN ZOTERO_ITEM CSL_CITATION {"citationID":"cP5o2LqG","properties":{"formattedCitation":"(Gasarch, 2012)","plainCitation":"(Gasarch, 2012)","noteIndex":0},"citationItems":[{"id":2135,"uris":["http://zotero.org/users/local/WZK3f6PP/items/YEKRK9S8"],"itemData":{"id":2135,"type":"article-journal","container-title":"ACM SIGACT News","issue":"2","note":"ISBN: 0163-5700\npublisher: ACM New York, NY, USA","page":"53-77","title":"Guest column: The second P=? NP poll","volume":"43","author":[{"family":"Gasarch","given":"William I."}],"issued":{"date-parts":[["2012"]]}}}],"schema":"https://github.com/citation-style-language/schema/raw/master/csl-citation.json"} </w:instrText>
            </w:r>
            <w:r w:rsidR="007F0672">
              <w:fldChar w:fldCharType="separate"/>
            </w:r>
            <w:r w:rsidR="007F0672" w:rsidRPr="007F0672">
              <w:rPr>
                <w:rFonts w:cs="Arial"/>
              </w:rPr>
              <w:t>(Gasarch, 2012)</w:t>
            </w:r>
            <w:r w:rsidR="007F0672">
              <w:fldChar w:fldCharType="end"/>
            </w:r>
            <w:r w:rsidRPr="00132EBC">
              <w:t>. Likewise, according to a study conducted by Cornell University and ReviewPro in 2012, an increase of 1 point in GRITM (Global Review Index - a ReviewPro indicat</w:t>
            </w:r>
            <w:r w:rsidR="008D0FBF">
              <w:t>or) results in an increase of 1.</w:t>
            </w:r>
            <w:r w:rsidRPr="00132EBC">
              <w:t xml:space="preserve">46% in RevPar and an increase of 0.50% in reservations. Whilst reviews might be annoying at times, it's vital to take them seriously because they often represent reality and point </w:t>
            </w:r>
            <w:r w:rsidRPr="00132EBC">
              <w:t>out places where customer happiness or service quality could be enhanced</w:t>
              <w:lastRenderedPageBreak/>
            </w:r>
            <w:r w:rsidR="007F0672">
              <w:t xml:space="preserve"> </w:t>
            </w:r>
            <w:r w:rsidR="007F0672">
              <w:fldChar w:fldCharType="begin"/>
            </w:r>
            <w:r w:rsidR="007F0672">
              <w:instrText xml:space="preserve"> ADDIN ZOTERO_ITEM CSL_CITATION {"citationID":"hG955Gon","properties":{"formattedCitation":"(Andaleeb, 2001)","plainCitation":"(Andaleeb, 2001)","noteIndex":0},"citationItems":[{"id":2136,"uris":["http://zotero.org/users/local/WZK3f6PP/items/WAI9NWQZ"],"itemData":{"id":2136,"type":"article-journal","container-title":"Social science &amp; medicine","issue":"9","note":"ISBN: 0277-9536\npublisher: Elsevier","page":"1359-1370","title":"Service quality perceptions and patient satisfaction: a study of hospitals in a developing country","volume":"52","author":[{"family":"Andaleeb","given":"Syed Saad"}],"issued":{"date-parts":[["2001"]]}}}],"schema":"https://github.com/citation-style-language/schema/raw/master/csl-citation.json"} </w:instrText>
            </w:r>
            <w:r w:rsidR="007F0672">
              <w:fldChar w:fldCharType="separate"/>
            </w:r>
            <w:r w:rsidR="007F0672" w:rsidRPr="007F0672">
              <w:rPr>
                <w:rFonts w:cs="Arial"/>
              </w:rPr>
              <w:t>(Andaleeb, 2001)</w:t>
            </w:r>
            <w:r w:rsidR="007F0672">
              <w:fldChar w:fldCharType="end"/>
            </w:r>
            <w:r w:rsidRPr="00132EBC">
              <w:t>. As a result of the clear impact that bad client opinions have on hotel revenue, hotel industry professionals have included "client opinion" to the list of variables that play a key part in hotel pricing strategy, especially as part of the larger revenue management process. Hence, it is crucial for hospitality businesses today to maintain a sound hotel reputation online.</w:t>
            </w:r>
          </w:p>
        </w:tc>
      </w:tr>
      <w:tr w:rsidR="0070219C" w:rsidRPr="003A1D17" w:rsidTr="00C243A9">
        <w:trPr>
          <w:trHeight w:val="1051"/>
        </w:trPr>
        <w:tc>
          <w:tcPr>
            <w:gridSpan w:val="2"/>
            <w:tcBorders>
              <w:top w:val="single" w:sz="4" w:color="7F7F7F" w:space="0"/>
              <w:bottom w:val="single" w:sz="4" w:color="7F7F7F" w:space="0"/>
              <w:left w:val="single" w:sz="4" w:color="7F7F7F" w:space="0"/>
              <w:right w:val="single" w:sz="4" w:color="7F7F7F" w:space="0"/>
            </w:tcBorders>
            <w:vAlign w:val="center"/>
            <w:tcW w:w="9343" w:type="dxa"/>
          </w:tcPr>
          <w:p w:rsidR="0070219C" w:rsidRDefault="0070219C" w:rsidP="005F4FDA" w:rsidRPr="003A1D17">
            <w:pPr>
              <w:ind w:right="42"/>
              <w:rPr>
                <w:rFonts w:cs="Arial"/>
              </w:rPr>
            </w:pPr>
            <w:r w:rsidRPr="003A1D17">
              <w:rPr>
                <w:b/>
                <w:i/>
                <w:rFonts w:cs="Arial" w:eastAsia="Times New Roman"/>
                <w:sz w:val="28"/>
              </w:rPr>
              <w:t xml:space="preserve">Element 3 - Communication  </w:t>
              <w:lastRenderedPageBreak/>
            </w:r>
          </w:p>
        </w:tc>
      </w:tr>
      <w:tr w:rsidR="0070219C" w:rsidRPr="003A1D17" w:rsidTr="00C243A9">
        <w:trPr>
          <w:trHeight w:val="2196"/>
        </w:trPr>
        <w:tc>
          <w:tcPr>
            <w:gridSpan w:val="2"/>
            <w:tcBorders>
              <w:top w:val="single" w:sz="4" w:color="7F7F7F" w:space="0"/>
              <w:bottom w:val="single" w:sz="4" w:color="7F7F7F" w:space="0"/>
              <w:left w:val="single" w:sz="4" w:color="7F7F7F" w:space="0"/>
              <w:right w:val="single" w:sz="4" w:color="7F7F7F" w:space="0"/>
            </w:tcBorders>
            <w:tcW w:w="9343" w:type="dxa"/>
          </w:tcPr>
          <w:p w:rsidR="0070219C" w:rsidRDefault="00951205" w:rsidP="008D0FBF" w:rsidRPr="003A1D17">
            <w:pPr>
              <w:ind w:right="42"/>
              <w:tabs>
                <w:tab w:val="left" w:pos="2458"/>
              </w:tabs>
              <w:rPr>
                <w:rFonts w:cs="Arial"/>
              </w:rPr>
            </w:pPr>
            <w:r>
              <w:rPr>
                <w:rFonts w:cs="Arial"/>
              </w:rPr>
              <w:t xml:space="preserve">Communication </w:t>
            </w:r>
            <w:r w:rsidR="00A93EF4">
              <w:rPr>
                <w:rFonts w:cs="Arial"/>
              </w:rPr>
              <w:t xml:space="preserve">is the key element in the </w:t>
            </w:r>
            <w:r w:rsidR="009E0923">
              <w:rPr>
                <w:rFonts w:cs="Arial"/>
              </w:rPr>
              <w:t>operations</w:t>
            </w:r>
            <w:r w:rsidR="00A93EF4">
              <w:rPr>
                <w:rFonts w:cs="Arial"/>
              </w:rPr>
              <w:t xml:space="preserve"> of the hostel and hospitality industry. </w:t>
            </w:r>
            <w:r w:rsidR="009E0923">
              <w:rPr>
                <w:rFonts w:cs="Arial"/>
              </w:rPr>
              <w:t>There are times in the hotel working environment when custome</w:t>
            </w:r>
            <w:r w:rsidR="000029E3">
              <w:rPr>
                <w:rFonts w:cs="Arial"/>
              </w:rPr>
              <w:t xml:space="preserve">rs experience difficulty in </w:t>
            </w:r>
            <w:r w:rsidR="00050A8E">
              <w:rPr>
                <w:rFonts w:cs="Arial"/>
              </w:rPr>
              <w:t xml:space="preserve">the </w:t>
            </w:r>
            <w:r w:rsidR="000029E3">
              <w:rPr>
                <w:rFonts w:cs="Arial"/>
              </w:rPr>
              <w:t xml:space="preserve">accessibility of the services. </w:t>
            </w:r>
            <w:r w:rsidR="008A3658">
              <w:rPr>
                <w:rFonts w:cs="Arial"/>
              </w:rPr>
              <w:t xml:space="preserve">The only thing that is required in this is </w:t>
            </w:r>
            <w:r w:rsidR="00050A8E">
              <w:rPr>
                <w:rFonts w:cs="Arial"/>
              </w:rPr>
              <w:t>a</w:t>
            </w:r>
            <w:r w:rsidR="008A3658">
              <w:rPr>
                <w:rFonts w:cs="Arial"/>
              </w:rPr>
              <w:t xml:space="preserve"> strong communication bridge between </w:t>
            </w:r>
            <w:r w:rsidR="00050A8E">
              <w:rPr>
                <w:rFonts w:cs="Arial"/>
              </w:rPr>
              <w:t xml:space="preserve">the </w:t>
            </w:r>
            <w:r w:rsidR="008A3658">
              <w:rPr>
                <w:rFonts w:cs="Arial"/>
              </w:rPr>
              <w:t xml:space="preserve">hotel and the guests. </w:t>
            </w:r>
            <w:r w:rsidR="00F969D1">
              <w:rPr>
                <w:rFonts w:cs="Arial"/>
              </w:rPr>
              <w:t>Through</w:t>
            </w:r>
            <w:r w:rsidR="008A3658">
              <w:rPr>
                <w:rFonts w:cs="Arial"/>
              </w:rPr>
              <w:t xml:space="preserve"> communication</w:t>
            </w:r>
            <w:r w:rsidR="00050A8E">
              <w:rPr>
                <w:rFonts w:cs="Arial"/>
              </w:rPr>
              <w:t>,</w:t>
            </w:r>
            <w:r w:rsidR="008A3658">
              <w:rPr>
                <w:rFonts w:cs="Arial"/>
              </w:rPr>
              <w:t xml:space="preserve"> any problem can be solved which increases the reputation of the </w:t>
            </w:r>
            <w:r w:rsidR="003A7F8F">
              <w:rPr>
                <w:rFonts w:cs="Arial"/>
              </w:rPr>
              <w:t>hotel and makes it popular among customers.</w:t>
            </w:r>
            <w:r w:rsidR="00F969D1">
              <w:rPr>
                <w:rFonts w:cs="Arial"/>
              </w:rPr>
              <w:t xml:space="preserve"> In addition</w:t>
            </w:r>
            <w:r w:rsidR="00050A8E">
              <w:rPr>
                <w:rFonts w:cs="Arial"/>
              </w:rPr>
              <w:t>,</w:t>
            </w:r>
            <w:r w:rsidR="00F969D1">
              <w:rPr>
                <w:rFonts w:cs="Arial"/>
              </w:rPr>
              <w:t xml:space="preserve"> communication build</w:t>
            </w:r>
            <w:r w:rsidR="00050A8E">
              <w:rPr>
                <w:rFonts w:cs="Arial"/>
              </w:rPr>
              <w:t>s</w:t>
            </w:r>
            <w:r w:rsidR="00F969D1">
              <w:rPr>
                <w:rFonts w:cs="Arial"/>
              </w:rPr>
              <w:t xml:space="preserve"> a strong relationship between the customers and </w:t>
            </w:r>
            <w:r w:rsidR="00050A8E">
              <w:rPr>
                <w:rFonts w:cs="Arial"/>
              </w:rPr>
              <w:t xml:space="preserve">the </w:t>
            </w:r>
            <w:r w:rsidR="00F969D1">
              <w:rPr>
                <w:rFonts w:cs="Arial"/>
              </w:rPr>
              <w:t>hotel</w:t>
            </w:r>
            <w:r w:rsidR="008D0FBF">
              <w:rPr>
                <w:rFonts w:cs="Arial"/>
              </w:rPr>
              <w:t xml:space="preserve"> </w:t>
            </w:r>
            <w:r w:rsidR="008D0FBF">
              <w:rPr>
                <w:rFonts w:cs="Arial"/>
              </w:rPr>
              <w:fldChar w:fldCharType="begin"/>
            </w:r>
            <w:r w:rsidR="008D0FBF">
              <w:rPr>
                <w:rFonts w:cs="Arial"/>
              </w:rPr>
              <w:instrText xml:space="preserve"> ADDIN ZOTERO_ITEM CSL_CITATION {"citationID":"oMQP9VQ2","properties":{"formattedCitation":"(Agarwal and Garg, 2012)","plainCitation":"(Agarwal and Garg, 2012)","noteIndex":0},"citationItems":[{"id":2132,"uris":["http://zotero.org/users/local/WZK3f6PP/items/SFB5VH59"],"itemData":{"id":2132,"type":"article-journal","container-title":"IOSR Journal of Business and Management","issue":"2","page":"40-49","title":"The importance of communication within organizations: A research on two hotels in Uttarakhand","volume":"3","author":[{"family":"Agarwal","given":"Shipra"},{"family":"Garg","given":"Ashish"}],"issued":{"date-parts":[["2012"]]}}}],"schema":"https://github.com/citation-style-language/schema/raw/master/csl-citation.json"} </w:instrText>
            </w:r>
            <w:r w:rsidR="008D0FBF">
              <w:rPr>
                <w:rFonts w:cs="Arial"/>
              </w:rPr>
              <w:fldChar w:fldCharType="separate"/>
            </w:r>
            <w:r w:rsidR="008D0FBF" w:rsidRPr="008D0FBF">
              <w:rPr>
                <w:rFonts w:cs="Arial"/>
              </w:rPr>
              <w:t>(Agarwal and Garg, 2012)</w:t>
            </w:r>
            <w:r w:rsidR="008D0FBF">
              <w:rPr>
                <w:rFonts w:cs="Arial"/>
              </w:rPr>
              <w:fldChar w:fldCharType="end"/>
            </w:r>
            <w:r w:rsidR="00F969D1">
              <w:rPr>
                <w:rFonts w:cs="Arial"/>
              </w:rPr>
              <w:t>. In this way</w:t>
            </w:r>
            <w:r w:rsidR="00050A8E">
              <w:rPr>
                <w:rFonts w:cs="Arial"/>
              </w:rPr>
              <w:t>,</w:t>
            </w:r>
            <w:r w:rsidR="00F969D1">
              <w:rPr>
                <w:rFonts w:cs="Arial"/>
              </w:rPr>
              <w:t xml:space="preserve"> repeated sale of the services of </w:t>
            </w:r>
            <w:r w:rsidR="00050A8E">
              <w:rPr>
                <w:rFonts w:cs="Arial"/>
              </w:rPr>
              <w:t xml:space="preserve">the </w:t>
            </w:r>
            <w:r w:rsidR="00F969D1">
              <w:rPr>
                <w:rFonts w:cs="Arial"/>
              </w:rPr>
              <w:t xml:space="preserve">hotel is done by the customers because they become satisfied with the </w:t>
            </w:r>
            <w:r w:rsidR="00E4253A">
              <w:rPr>
                <w:rFonts w:cs="Arial"/>
              </w:rPr>
              <w:t xml:space="preserve">services of the hotel. </w:t>
            </w:r>
            <w:r w:rsidR="00050A8E">
              <w:rPr>
                <w:rFonts w:cs="Arial"/>
              </w:rPr>
              <w:t>G</w:t>
            </w:r>
            <w:r w:rsidR="00BA6831">
              <w:rPr>
                <w:rFonts w:cs="Arial"/>
              </w:rPr>
              <w:t xml:space="preserve">ood communication also builds a positive work environment in the hotel because </w:t>
            </w:r>
            <w:r w:rsidR="00EE107E">
              <w:rPr>
                <w:rFonts w:cs="Arial"/>
              </w:rPr>
              <w:t xml:space="preserve">all the conflicts </w:t>
            </w:r>
            <w:r w:rsidR="00050A8E">
              <w:rPr>
                <w:rFonts w:cs="Arial"/>
              </w:rPr>
              <w:t>among</w:t>
            </w:r>
            <w:r w:rsidR="00EE107E">
              <w:rPr>
                <w:rFonts w:cs="Arial"/>
              </w:rPr>
              <w:t xml:space="preserve"> the employees are resolved immediately </w:t>
            </w:r>
            <w:r w:rsidR="00050A8E">
              <w:rPr>
                <w:rFonts w:cs="Arial"/>
              </w:rPr>
              <w:t>by</w:t>
            </w:r>
            <w:r w:rsidR="00EE107E">
              <w:rPr>
                <w:rFonts w:cs="Arial"/>
              </w:rPr>
              <w:t xml:space="preserve"> taking and deciding the solution </w:t>
            </w:r>
            <w:r w:rsidR="00E402C4">
              <w:rPr>
                <w:rFonts w:cs="Arial"/>
              </w:rPr>
              <w:t>together</w:t>
            </w:r>
            <w:r w:rsidR="00EE107E">
              <w:rPr>
                <w:rFonts w:cs="Arial"/>
              </w:rPr>
              <w:t xml:space="preserve">. </w:t>
            </w:r>
            <w:r w:rsidR="00E402C4">
              <w:rPr>
                <w:rFonts w:cs="Arial"/>
              </w:rPr>
              <w:t>Moreover</w:t>
            </w:r>
            <w:r w:rsidR="00050A8E">
              <w:rPr>
                <w:rFonts w:cs="Arial"/>
              </w:rPr>
              <w:t>,</w:t>
            </w:r>
            <w:r w:rsidR="00E402C4">
              <w:rPr>
                <w:rFonts w:cs="Arial"/>
              </w:rPr>
              <w:t xml:space="preserve"> the teamwork in the </w:t>
            </w:r>
            <w:r w:rsidR="001162F5">
              <w:rPr>
                <w:rFonts w:cs="Arial"/>
              </w:rPr>
              <w:t xml:space="preserve">hotel becomes efficient to the point that </w:t>
            </w:r>
            <w:r w:rsidR="0093008A">
              <w:rPr>
                <w:rFonts w:cs="Arial"/>
              </w:rPr>
              <w:t xml:space="preserve">projects improve with time if the information is highly shared among the team members and </w:t>
            </w:r>
            <w:r w:rsidR="00753927">
              <w:rPr>
                <w:rFonts w:cs="Arial"/>
              </w:rPr>
              <w:t xml:space="preserve">team leader. </w:t>
            </w:r>
            <w:r w:rsidR="00D26A8B">
              <w:rPr>
                <w:rFonts w:cs="Arial"/>
              </w:rPr>
              <w:t>This communication exercise cause</w:t>
            </w:r>
            <w:r w:rsidR="00050A8E">
              <w:rPr>
                <w:rFonts w:cs="Arial"/>
              </w:rPr>
              <w:t>s</w:t>
            </w:r>
            <w:r w:rsidR="00D26A8B">
              <w:rPr>
                <w:rFonts w:cs="Arial"/>
              </w:rPr>
              <w:t xml:space="preserve"> innovation and new ideas to come </w:t>
            </w:r>
            <w:r w:rsidR="00050A8E">
              <w:rPr>
                <w:rFonts w:cs="Arial"/>
              </w:rPr>
              <w:t>to</w:t>
            </w:r>
            <w:r w:rsidR="00D26A8B">
              <w:rPr>
                <w:rFonts w:cs="Arial"/>
              </w:rPr>
              <w:t xml:space="preserve"> the surface</w:t>
            </w:r>
            <w:r w:rsidR="00090099">
              <w:rPr>
                <w:rFonts w:cs="Arial"/>
              </w:rPr>
              <w:t xml:space="preserve">. This develops </w:t>
            </w:r>
            <w:r w:rsidR="00D049EB">
              <w:rPr>
                <w:rFonts w:cs="Arial"/>
              </w:rPr>
              <w:t xml:space="preserve">a </w:t>
            </w:r>
            <w:r w:rsidR="008725CE">
              <w:rPr>
                <w:rFonts w:cs="Arial"/>
              </w:rPr>
              <w:t>processing innovation to complete the projects and services target within the time limit and exceeding the target</w:t>
            </w:r>
            <w:r w:rsidR="008D0FBF">
              <w:rPr>
                <w:rFonts w:cs="Arial"/>
              </w:rPr>
              <w:t xml:space="preserve"> </w:t>
            </w:r>
            <w:r w:rsidR="008D0FBF">
              <w:rPr>
                <w:rFonts w:cs="Arial"/>
              </w:rPr>
              <w:fldChar w:fldCharType="begin"/>
            </w:r>
            <w:r w:rsidR="008D0FBF">
              <w:rPr>
                <w:rFonts w:cs="Arial"/>
              </w:rPr>
              <w:instrText xml:space="preserve"> ADDIN ZOTERO_ITEM CSL_CITATION {"citationID":"MuUdxCk8","properties":{"formattedCitation":"(Lahap, O\\uc0\\u8217{}mahony and Dalrymple, 2016)","plainCitation":"(Lahap, O’mahony and Dalrymple, 2016)","noteIndex":0},"citationItems":[{"id":2133,"uris":["http://zotero.org/users/local/WZK3f6PP/items/6H22QD4L"],"itemData":{"id":2133,"type":"article-journal","container-title":"Procedia-Social and Behavioral Sciences","note":"ISBN: 1877-0428\npublisher: Elsevier","page":"213-220","title":"The importance of communication in improving service delivery and service quality in the Malaysian hotel industry","volume":"224","author":[{"family":"Lahap","given":"Johanudin"},{"family":"O’mahony","given":"B."},{"family":"Dalrymple","given":"Jc"}],"issued":{"date-parts":[["2016"]]}}}],"schema":"https://github.com/citation-style-language/schema/raw/master/csl-citation.json"} </w:instrText>
            </w:r>
            <w:r w:rsidR="008D0FBF">
              <w:rPr>
                <w:rFonts w:cs="Arial"/>
              </w:rPr>
              <w:fldChar w:fldCharType="separate"/>
            </w:r>
            <w:r w:rsidR="008D0FBF" w:rsidRPr="008D0FBF">
              <w:rPr>
                <w:rFonts w:cs="Arial"/>
                <w:szCs w:val="24"/>
              </w:rPr>
              <w:t>(Lahap, O’mahony and Dalrymple, 2016)</w:t>
            </w:r>
            <w:r w:rsidR="008D0FBF">
              <w:rPr>
                <w:rFonts w:cs="Arial"/>
              </w:rPr>
              <w:fldChar w:fldCharType="end"/>
            </w:r>
            <w:r w:rsidR="008725CE">
              <w:rPr>
                <w:rFonts w:cs="Arial"/>
              </w:rPr>
              <w:t>.</w:t>
            </w:r>
            <w:r w:rsidR="0034214F">
              <w:rPr>
                <w:rFonts w:cs="Arial"/>
              </w:rPr>
              <w:t xml:space="preserve"> Furthermore, good communication skill in the marketing department of the hotel makes the </w:t>
            </w:r>
            <w:r w:rsidR="00513501">
              <w:rPr>
                <w:rFonts w:cs="Arial"/>
              </w:rPr>
              <w:t>marketi</w:t>
            </w:r>
            <w:r w:rsidR="00172A22">
              <w:rPr>
                <w:rFonts w:cs="Arial"/>
              </w:rPr>
              <w:t xml:space="preserve">ng campaign and advertising successful. In this context, </w:t>
            </w:r>
            <w:r w:rsidR="00050A8E">
              <w:rPr>
                <w:rFonts w:cs="Arial"/>
              </w:rPr>
              <w:t xml:space="preserve">the </w:t>
            </w:r>
            <w:r w:rsidR="00172A22">
              <w:rPr>
                <w:rFonts w:cs="Arial"/>
              </w:rPr>
              <w:t xml:space="preserve">services of </w:t>
            </w:r>
            <w:r w:rsidR="00050A8E">
              <w:rPr>
                <w:rFonts w:cs="Arial"/>
              </w:rPr>
              <w:t xml:space="preserve">the </w:t>
            </w:r>
            <w:r w:rsidR="00172A22">
              <w:rPr>
                <w:rFonts w:cs="Arial"/>
              </w:rPr>
              <w:t>hotel are promoted and it attracts a great nu</w:t>
            </w:r>
            <w:r w:rsidR="001229FC">
              <w:rPr>
                <w:rFonts w:cs="Arial"/>
              </w:rPr>
              <w:t>mber of customers to the hotel. Taking the advantages of communication skills in</w:t>
            </w:r>
            <w:r w:rsidR="00050A8E">
              <w:rPr>
                <w:rFonts w:cs="Arial"/>
              </w:rPr>
              <w:t>to</w:t>
            </w:r>
            <w:r w:rsidR="001229FC">
              <w:rPr>
                <w:rFonts w:cs="Arial"/>
              </w:rPr>
              <w:t xml:space="preserve"> </w:t>
            </w:r>
            <w:r w:rsidR="005A6E90">
              <w:rPr>
                <w:rFonts w:cs="Arial"/>
              </w:rPr>
              <w:t xml:space="preserve">consideration, digital communication skills are being approached by the hospitality industry and </w:t>
            </w:r>
            <w:r w:rsidR="00B62798">
              <w:rPr>
                <w:rFonts w:cs="Arial"/>
              </w:rPr>
              <w:t>hotel businesses. In this method</w:t>
            </w:r>
            <w:r w:rsidR="00050A8E">
              <w:rPr>
                <w:rFonts w:cs="Arial"/>
              </w:rPr>
              <w:t>,</w:t>
            </w:r>
            <w:r w:rsidR="00B62798">
              <w:rPr>
                <w:rFonts w:cs="Arial"/>
              </w:rPr>
              <w:t xml:space="preserve"> </w:t>
            </w:r>
            <w:r w:rsidR="00C22D88">
              <w:rPr>
                <w:rFonts w:cs="Arial"/>
              </w:rPr>
              <w:t xml:space="preserve">communication is made possible with people who do not speak the same language as </w:t>
            </w:r>
            <w:r w:rsidR="00C22D88">
              <w:rPr>
                <w:rFonts w:cs="Arial"/>
              </w:rPr>
              <w:t>hotel staff.</w:t>
              <w:lastRenderedPageBreak/>
            </w:r>
            <w:r w:rsidR="00A41191">
              <w:rPr>
                <w:rFonts w:cs="Arial"/>
              </w:rPr>
              <w:t xml:space="preserve"> In short, a hotel progresses only if its communication wit</w:t>
            </w:r>
            <w:r w:rsidR="003026CA">
              <w:rPr>
                <w:rFonts w:cs="Arial"/>
              </w:rPr>
              <w:t>h the customers and employees is</w:t>
            </w:r>
            <w:r w:rsidR="00A41191">
              <w:rPr>
                <w:rFonts w:cs="Arial"/>
              </w:rPr>
              <w:t xml:space="preserve"> strong</w:t>
            </w:r>
            <w:r w:rsidR="008D0FBF">
              <w:rPr>
                <w:rFonts w:cs="Arial"/>
              </w:rPr>
              <w:t xml:space="preserve"> </w:t>
            </w:r>
            <w:r w:rsidR="008D0FBF">
              <w:rPr>
                <w:rFonts w:cs="Arial"/>
              </w:rPr>
              <w:fldChar w:fldCharType="begin"/>
            </w:r>
            <w:r w:rsidR="008D0FBF">
              <w:rPr>
                <w:rFonts w:cs="Arial"/>
              </w:rPr>
              <w:instrText xml:space="preserve"> ADDIN ZOTERO_ITEM CSL_CITATION {"citationID":"lE8egBY8","properties":{"formattedCitation":"(Boyaci {\\i{}et al.}, 2000)","plainCitation":"(Boyaci et al., 2000)","noteIndex":0},"citationItems":[{"id":2134,"uris":["http://zotero.org/users/local/WZK3f6PP/items/WWFDMVBY"],"itemData":{"id":2134,"type":"article-journal","container-title":"Administrators in the hospitality industry","issue":"5","title":"The Importance of Communication within Organizations: a research on two 5 star hotels in Antalya region","volume":"3","author":[{"family":"Boyaci","given":"CEMİL"},{"family":"Aksu","given":"A."},{"family":"TARCAN","given":"Res Asst EBRU"},{"family":"ATILGAN","given":"Res Asst EDA"}],"issued":{"date-parts":[["2000"]]}}}],"schema":"https://github.com/citation-style-language/schema/raw/master/csl-citation.json"} </w:instrText>
            </w:r>
            <w:r w:rsidR="008D0FBF">
              <w:rPr>
                <w:rFonts w:cs="Arial"/>
              </w:rPr>
              <w:fldChar w:fldCharType="separate"/>
            </w:r>
            <w:r w:rsidR="008D0FBF" w:rsidRPr="008D0FBF">
              <w:rPr>
                <w:rFonts w:cs="Arial"/>
                <w:szCs w:val="24"/>
              </w:rPr>
              <w:t xml:space="preserve">(Boyaci </w:t>
            </w:r>
            <w:r w:rsidR="008D0FBF" w:rsidRPr="008D0FBF">
              <w:rPr>
                <w:iCs/>
                <w:i/>
                <w:rFonts w:cs="Arial"/>
                <w:szCs w:val="24"/>
              </w:rPr>
              <w:t>et al.</w:t>
            </w:r>
            <w:r w:rsidR="008D0FBF" w:rsidRPr="008D0FBF">
              <w:rPr>
                <w:rFonts w:cs="Arial"/>
                <w:szCs w:val="24"/>
              </w:rPr>
              <w:t>, 2000)</w:t>
            </w:r>
            <w:r w:rsidR="008D0FBF">
              <w:rPr>
                <w:rFonts w:cs="Arial"/>
              </w:rPr>
              <w:fldChar w:fldCharType="end"/>
            </w:r>
            <w:r w:rsidR="00A41191">
              <w:rPr>
                <w:rFonts w:cs="Arial"/>
              </w:rPr>
              <w:t>.</w:t>
            </w:r>
          </w:p>
        </w:tc>
      </w:tr>
      <w:tr w:rsidR="0070219C" w:rsidRPr="003A1D17" w:rsidTr="00C243A9">
        <w:trPr>
          <w:trHeight w:val="1051"/>
        </w:trPr>
        <w:tc>
          <w:tcPr>
            <w:gridSpan w:val="2"/>
            <w:tcBorders>
              <w:top w:val="single" w:sz="4" w:color="7F7F7F" w:space="0"/>
              <w:bottom w:val="single" w:sz="4" w:color="7F7F7F" w:space="0"/>
              <w:left w:val="single" w:sz="4" w:color="7F7F7F" w:space="0"/>
              <w:right w:val="single" w:sz="4" w:color="7F7F7F" w:space="0"/>
            </w:tcBorders>
            <w:vAlign w:val="center"/>
            <w:tcW w:w="9343" w:type="dxa"/>
          </w:tcPr>
          <w:p w:rsidR="0070219C" w:rsidRDefault="0070219C" w:rsidP="005F4FDA" w:rsidRPr="003A1D17">
            <w:pPr>
              <w:ind w:right="42"/>
              <w:rPr>
                <w:rFonts w:cs="Arial"/>
              </w:rPr>
            </w:pPr>
            <w:r w:rsidRPr="003A1D17">
              <w:rPr>
                <w:b/>
                <w:i/>
                <w:rFonts w:cs="Arial" w:eastAsia="Times New Roman"/>
                <w:sz w:val="28"/>
              </w:rPr>
              <w:t xml:space="preserve">Element 4 - Staffing  </w:t>
              <w:lastRenderedPageBreak/>
            </w:r>
          </w:p>
        </w:tc>
      </w:tr>
      <w:tr w:rsidR="0070219C" w:rsidRPr="003A1D17" w:rsidTr="00C243A9">
        <w:trPr>
          <w:trHeight w:val="2196"/>
        </w:trPr>
        <w:tc>
          <w:tcPr>
            <w:gridSpan w:val="2"/>
            <w:tcBorders>
              <w:top w:val="single" w:sz="4" w:color="7F7F7F" w:space="0"/>
              <w:bottom w:val="single" w:sz="4" w:color="7F7F7F" w:space="0"/>
              <w:left w:val="single" w:sz="4" w:color="7F7F7F" w:space="0"/>
              <w:right w:val="single" w:sz="4" w:color="7F7F7F" w:space="0"/>
            </w:tcBorders>
            <w:tcW w:w="9343" w:type="dxa"/>
          </w:tcPr>
          <w:p w:rsidR="0070219C" w:rsidRDefault="003026CA" w:rsidP="00050A8E" w:rsidRPr="003A1D17">
            <w:pPr>
              <w:ind w:right="42"/>
              <w:rPr>
                <w:rFonts w:cs="Arial"/>
              </w:rPr>
            </w:pPr>
            <w:r>
              <w:rPr>
                <w:rFonts w:cs="Arial"/>
              </w:rPr>
              <w:t>Staffing in the hotel is the process of the recruitment and screening of the employees that are needed to fit in the hotel</w:t>
            </w:r>
            <w:r w:rsidR="008D0FBF">
              <w:rPr>
                <w:rFonts w:cs="Arial"/>
              </w:rPr>
              <w:t xml:space="preserve"> </w:t>
            </w:r>
            <w:r w:rsidR="008D0FBF">
              <w:rPr>
                <w:rFonts w:cs="Arial"/>
              </w:rPr>
              <w:fldChar w:fldCharType="begin"/>
            </w:r>
            <w:r w:rsidR="008D0FBF">
              <w:rPr>
                <w:rFonts w:cs="Arial"/>
              </w:rPr>
              <w:instrText xml:space="preserve"> ADDIN ZOTERO_ITEM CSL_CITATION {"citationID":"L6C9AfAJ","properties":{"formattedCitation":"(Nankervis and Debrah, 1995)","plainCitation":"(Nankervis and Debrah, 1995)","noteIndex":0},"citationItems":[{"id":2131,"uris":["http://zotero.org/users/local/WZK3f6PP/items/N79PZEUW"],"itemData":{"id":2131,"type":"article-journal","container-title":"Tourism Management","issue":"7","note":"ISBN: 0261-5177\npublisher: Elsevier","page":"507-513","title":"Human resource management in hotels: a comparative study","volume":"16","author":[{"family":"Nankervis","given":"Alan R."},{"family":"Debrah","given":"Yaw"}],"issued":{"date-parts":[["1995"]]}}}],"schema":"https://github.com/citation-style-language/schema/raw/master/csl-citation.json"} </w:instrText>
            </w:r>
            <w:r w:rsidR="008D0FBF">
              <w:rPr>
                <w:rFonts w:cs="Arial"/>
              </w:rPr>
              <w:fldChar w:fldCharType="separate"/>
            </w:r>
            <w:r w:rsidR="008D0FBF" w:rsidRPr="008D0FBF">
              <w:rPr>
                <w:rFonts w:cs="Arial"/>
              </w:rPr>
              <w:t>(Nankervis and Debrah, 1995)</w:t>
            </w:r>
            <w:r w:rsidR="008D0FBF">
              <w:rPr>
                <w:rFonts w:cs="Arial"/>
              </w:rPr>
              <w:fldChar w:fldCharType="end"/>
            </w:r>
            <w:r>
              <w:rPr>
                <w:rFonts w:cs="Arial"/>
              </w:rPr>
              <w:t xml:space="preserve">. </w:t>
            </w:r>
            <w:r w:rsidR="000A3999">
              <w:rPr>
                <w:rFonts w:cs="Arial"/>
              </w:rPr>
              <w:t>Every hotel uses different approache</w:t>
            </w:r>
            <w:r w:rsidR="00050A8E">
              <w:rPr>
                <w:rFonts w:cs="Arial"/>
              </w:rPr>
              <w:t>s</w:t>
            </w:r>
            <w:r w:rsidR="000A3999">
              <w:rPr>
                <w:rFonts w:cs="Arial"/>
              </w:rPr>
              <w:t xml:space="preserve"> to select employees which include interviews, </w:t>
            </w:r>
            <w:r w:rsidR="00AC7CBD">
              <w:rPr>
                <w:rFonts w:cs="Arial"/>
              </w:rPr>
              <w:t>questionnaire</w:t>
            </w:r>
            <w:r w:rsidR="00050A8E">
              <w:rPr>
                <w:rFonts w:cs="Arial"/>
              </w:rPr>
              <w:t>s</w:t>
            </w:r>
            <w:r w:rsidR="00AC7CBD">
              <w:rPr>
                <w:rFonts w:cs="Arial"/>
              </w:rPr>
              <w:t xml:space="preserve"> and </w:t>
            </w:r>
            <w:r w:rsidR="004D54F5">
              <w:rPr>
                <w:rFonts w:cs="Arial"/>
              </w:rPr>
              <w:t xml:space="preserve">practical performance. </w:t>
            </w:r>
            <w:r w:rsidR="00D17F02">
              <w:rPr>
                <w:rFonts w:cs="Arial"/>
              </w:rPr>
              <w:t xml:space="preserve">The skills and situation handling in </w:t>
            </w:r>
            <w:r w:rsidR="00050A8E">
              <w:rPr>
                <w:rFonts w:cs="Arial"/>
              </w:rPr>
              <w:t>a</w:t>
            </w:r>
            <w:r w:rsidR="00D17F02">
              <w:rPr>
                <w:rFonts w:cs="Arial"/>
              </w:rPr>
              <w:t xml:space="preserve"> critical environment </w:t>
            </w:r>
            <w:r w:rsidR="00050A8E">
              <w:rPr>
                <w:rFonts w:cs="Arial"/>
              </w:rPr>
              <w:t>are</w:t>
            </w:r>
            <w:r w:rsidR="00D17F02">
              <w:rPr>
                <w:rFonts w:cs="Arial"/>
              </w:rPr>
              <w:t xml:space="preserve"> what a hotel looks for in its employees. </w:t>
            </w:r>
            <w:r w:rsidR="003240B5">
              <w:rPr>
                <w:rFonts w:cs="Arial"/>
              </w:rPr>
              <w:t xml:space="preserve">The staffing of </w:t>
            </w:r>
            <w:r w:rsidR="00050A8E">
              <w:rPr>
                <w:rFonts w:cs="Arial"/>
              </w:rPr>
              <w:t>the</w:t>
            </w:r>
            <w:r w:rsidR="003240B5">
              <w:rPr>
                <w:rFonts w:cs="Arial"/>
              </w:rPr>
              <w:t xml:space="preserve"> right employees induces high performance in the </w:t>
            </w:r>
            <w:r w:rsidR="007362CA">
              <w:rPr>
                <w:rFonts w:cs="Arial"/>
              </w:rPr>
              <w:t xml:space="preserve">hotel operations along with timely service </w:t>
            </w:r>
            <w:r w:rsidR="00F01502">
              <w:rPr>
                <w:rFonts w:cs="Arial"/>
              </w:rPr>
              <w:t>which results in th</w:t>
            </w:r>
            <w:r w:rsidR="00022DB9">
              <w:rPr>
                <w:rFonts w:cs="Arial"/>
              </w:rPr>
              <w:t xml:space="preserve">e satisfaction </w:t>
            </w:r>
            <w:r w:rsidR="00050A8E">
              <w:rPr>
                <w:rFonts w:cs="Arial"/>
              </w:rPr>
              <w:t>of</w:t>
            </w:r>
            <w:r w:rsidR="00022DB9">
              <w:rPr>
                <w:rFonts w:cs="Arial"/>
              </w:rPr>
              <w:t xml:space="preserve"> the customers. </w:t>
            </w:r>
            <w:r w:rsidR="00C92A6C">
              <w:rPr>
                <w:rFonts w:cs="Arial"/>
              </w:rPr>
              <w:t xml:space="preserve">After the step of selection, staffing also includes the exposure of the employees </w:t>
            </w:r>
            <w:r w:rsidR="00050A8E">
              <w:rPr>
                <w:rFonts w:cs="Arial"/>
              </w:rPr>
              <w:t>to</w:t>
            </w:r>
            <w:r w:rsidR="00C92A6C">
              <w:rPr>
                <w:rFonts w:cs="Arial"/>
              </w:rPr>
              <w:t xml:space="preserve"> a real workplace and </w:t>
            </w:r>
            <w:r w:rsidR="00050A8E">
              <w:rPr>
                <w:rFonts w:cs="Arial"/>
              </w:rPr>
              <w:t>their</w:t>
            </w:r>
            <w:r w:rsidR="00C92A6C">
              <w:rPr>
                <w:rFonts w:cs="Arial"/>
              </w:rPr>
              <w:t xml:space="preserve"> training for the specific job for which he is selected. </w:t>
            </w:r>
            <w:r w:rsidR="007D58BA">
              <w:rPr>
                <w:rFonts w:cs="Arial"/>
              </w:rPr>
              <w:t xml:space="preserve">Most hotel brands have highlighted the </w:t>
            </w:r>
            <w:r w:rsidR="00525213">
              <w:rPr>
                <w:rFonts w:cs="Arial"/>
              </w:rPr>
              <w:t xml:space="preserve">importance of pre-job training as the </w:t>
            </w:r>
            <w:r w:rsidR="00901F86">
              <w:rPr>
                <w:rFonts w:cs="Arial"/>
              </w:rPr>
              <w:t>performance</w:t>
            </w:r>
            <w:r w:rsidR="00050A8E">
              <w:rPr>
                <w:rFonts w:cs="Arial"/>
              </w:rPr>
              <w:t>-</w:t>
            </w:r>
            <w:r w:rsidR="00901F86">
              <w:rPr>
                <w:rFonts w:cs="Arial"/>
              </w:rPr>
              <w:t>stimulating factor in the employees</w:t>
            </w:r>
            <w:r w:rsidR="008D0FBF">
              <w:rPr>
                <w:rFonts w:cs="Arial"/>
              </w:rPr>
              <w:t xml:space="preserve"> </w:t>
            </w:r>
            <w:r w:rsidR="008D0FBF">
              <w:rPr>
                <w:rFonts w:cs="Arial"/>
              </w:rPr>
              <w:fldChar w:fldCharType="begin"/>
            </w:r>
            <w:r w:rsidR="008D0FBF">
              <w:rPr>
                <w:rFonts w:cs="Arial"/>
              </w:rPr>
              <w:instrText xml:space="preserve"> ADDIN ZOTERO_ITEM CSL_CITATION {"citationID":"EBJaI9hO","properties":{"formattedCitation":"(Ahmad and Scott, 2014)","plainCitation":"(Ahmad and Scott, 2014)","noteIndex":0},"citationItems":[{"id":2130,"uris":["http://zotero.org/users/local/WZK3f6PP/items/XEQRGYHH"],"itemData":{"id":2130,"type":"article-journal","container-title":"Anatolia","issue":"1","note":"ISBN: 1303-2917\npublisher: Taylor &amp; Francis","page":"24-38","title":"Managing the front office department: Staffing issues in Malaysian hotels","volume":"25","author":[{"family":"Ahmad","given":"Rozila"},{"family":"Scott","given":"Noel"}],"issued":{"date-parts":[["2014"]]}}}],"schema":"https://github.com/citation-style-language/schema/raw/master/csl-citation.json"} </w:instrText>
            </w:r>
            <w:r w:rsidR="008D0FBF">
              <w:rPr>
                <w:rFonts w:cs="Arial"/>
              </w:rPr>
              <w:fldChar w:fldCharType="separate"/>
            </w:r>
            <w:r w:rsidR="008D0FBF" w:rsidRPr="008D0FBF">
              <w:rPr>
                <w:rFonts w:cs="Arial"/>
              </w:rPr>
              <w:t>(Ahmad and Scott, 2014)</w:t>
            </w:r>
            <w:r w:rsidR="008D0FBF">
              <w:rPr>
                <w:rFonts w:cs="Arial"/>
              </w:rPr>
              <w:fldChar w:fldCharType="end"/>
            </w:r>
            <w:r w:rsidR="00901F86">
              <w:rPr>
                <w:rFonts w:cs="Arial"/>
              </w:rPr>
              <w:t>.</w:t>
            </w:r>
            <w:r w:rsidR="00886ACB">
              <w:rPr>
                <w:rFonts w:cs="Arial"/>
              </w:rPr>
              <w:t xml:space="preserve"> </w:t>
            </w:r>
            <w:r w:rsidR="000B0FE9">
              <w:rPr>
                <w:rFonts w:cs="Arial"/>
              </w:rPr>
              <w:t xml:space="preserve">After training, the employees will know the processes by which they can satisfy the customers </w:t>
            </w:r>
            <w:r w:rsidR="00662AC9">
              <w:rPr>
                <w:rFonts w:cs="Arial"/>
              </w:rPr>
              <w:t>and increase their frequent visit</w:t>
            </w:r>
            <w:r w:rsidR="00050A8E">
              <w:rPr>
                <w:rFonts w:cs="Arial"/>
              </w:rPr>
              <w:t>s</w:t>
            </w:r>
            <w:r w:rsidR="00662AC9">
              <w:rPr>
                <w:rFonts w:cs="Arial"/>
              </w:rPr>
              <w:t xml:space="preserve"> to the hotel.</w:t>
            </w:r>
            <w:r w:rsidR="001F32EC">
              <w:rPr>
                <w:rFonts w:cs="Arial"/>
              </w:rPr>
              <w:t xml:space="preserve"> In addition to the staffing of </w:t>
            </w:r>
            <w:r w:rsidR="0089612F">
              <w:rPr>
                <w:rFonts w:cs="Arial"/>
              </w:rPr>
              <w:t xml:space="preserve">the employees staffing of the </w:t>
            </w:r>
            <w:r w:rsidR="009F264E">
              <w:rPr>
                <w:rFonts w:cs="Arial"/>
              </w:rPr>
              <w:t xml:space="preserve">manager is done carefully because all </w:t>
            </w:r>
            <w:r w:rsidR="00BC7D27">
              <w:rPr>
                <w:rFonts w:cs="Arial"/>
              </w:rPr>
              <w:t>leading operations are in his hand.</w:t>
            </w:r>
            <w:r w:rsidR="005B4801">
              <w:rPr>
                <w:rFonts w:cs="Arial"/>
              </w:rPr>
              <w:t xml:space="preserve"> </w:t>
            </w:r>
            <w:r w:rsidR="00524D20">
              <w:rPr>
                <w:rFonts w:cs="Arial"/>
              </w:rPr>
              <w:t xml:space="preserve">If the staff of the hotel </w:t>
            </w:r>
            <w:r w:rsidR="00FC4D15">
              <w:rPr>
                <w:rFonts w:cs="Arial"/>
              </w:rPr>
              <w:t xml:space="preserve">do the customer care, check-ins, check-outs, cleaning service </w:t>
            </w:r>
            <w:r w:rsidR="005221DF">
              <w:rPr>
                <w:rFonts w:cs="Arial"/>
              </w:rPr>
              <w:t xml:space="preserve">and customer entertainment </w:t>
            </w:r>
            <w:r w:rsidR="00083CFA">
              <w:rPr>
                <w:rFonts w:cs="Arial"/>
              </w:rPr>
              <w:t xml:space="preserve">in </w:t>
            </w:r>
            <w:r w:rsidR="00FA583D">
              <w:rPr>
                <w:rFonts w:cs="Arial"/>
              </w:rPr>
              <w:t>a</w:t>
            </w:r>
            <w:r w:rsidR="00083CFA">
              <w:rPr>
                <w:rFonts w:cs="Arial"/>
              </w:rPr>
              <w:t xml:space="preserve"> professional way the revenue rate and brand reputation of the hotel rises in </w:t>
            </w:r>
            <w:r w:rsidR="00050A8E">
              <w:rPr>
                <w:rFonts w:cs="Arial"/>
              </w:rPr>
              <w:t xml:space="preserve">the </w:t>
            </w:r>
            <w:r w:rsidR="00083CFA">
              <w:rPr>
                <w:rFonts w:cs="Arial"/>
              </w:rPr>
              <w:t>market</w:t>
            </w:r>
            <w:r w:rsidR="008D0FBF">
              <w:rPr>
                <w:rFonts w:cs="Arial"/>
              </w:rPr>
              <w:t xml:space="preserve"> </w:t>
            </w:r>
            <w:r w:rsidR="008D0FBF">
              <w:rPr>
                <w:rFonts w:cs="Arial"/>
              </w:rPr>
              <w:fldChar w:fldCharType="begin"/>
            </w:r>
            <w:r w:rsidR="008D0FBF">
              <w:rPr>
                <w:rFonts w:cs="Arial"/>
              </w:rPr>
              <w:instrText xml:space="preserve"> ADDIN ZOTERO_ITEM CSL_CITATION {"citationID":"8fIKFixE","properties":{"formattedCitation":"(Lockyer and Scholarios, 2004)","plainCitation":"(Lockyer and Scholarios, 2004)","noteIndex":0},"citationItems":[{"id":2127,"uris":["http://zotero.org/users/local/WZK3f6PP/items/MMMK7A5L"],"itemData":{"id":2127,"type":"article-journal","container-title":"International journal of contemporary hospitality management","issue":"2","note":"ISBN: 0959-6119\npublisher: Emerald Group Publishing Limited","page":"125-135","title":"Selecting hotel staff: why best practice does not always work","volume":"16","author":[{"family":"Lockyer","given":"Cliff"},{"family":"Scholarios","given":"Dora"}],"issued":{"date-parts":[["2004"]]}}}],"schema":"https://github.com/citation-style-language/schema/raw/master/csl-citation.json"} </w:instrText>
            </w:r>
            <w:r w:rsidR="008D0FBF">
              <w:rPr>
                <w:rFonts w:cs="Arial"/>
              </w:rPr>
              <w:fldChar w:fldCharType="separate"/>
            </w:r>
            <w:r w:rsidR="008D0FBF" w:rsidRPr="008D0FBF">
              <w:rPr>
                <w:rFonts w:cs="Arial"/>
              </w:rPr>
              <w:t>(Lockyer and Scholarios, 2004)</w:t>
            </w:r>
            <w:r w:rsidR="008D0FBF">
              <w:rPr>
                <w:rFonts w:cs="Arial"/>
              </w:rPr>
              <w:fldChar w:fldCharType="end"/>
            </w:r>
            <w:r w:rsidR="00083CFA">
              <w:rPr>
                <w:rFonts w:cs="Arial"/>
              </w:rPr>
              <w:t>.</w:t>
            </w:r>
          </w:p>
        </w:tc>
      </w:tr>
      <w:tr w:rsidR="0070219C" w:rsidRPr="003A1D17" w:rsidTr="00C243A9">
        <w:trPr>
          <w:trHeight w:val="447"/>
        </w:trPr>
        <w:tc>
          <w:tcPr>
            <w:tcBorders>
              <w:top w:val="single" w:sz="4" w:color="7F7F7F" w:space="0"/>
              <w:bottom w:val="single" w:sz="4" w:color="7F7F7F" w:space="0"/>
              <w:left w:val="single" w:sz="4" w:color="7F7F7F" w:space="0"/>
              <w:right w:val="single" w:sz="4" w:color="7F7F7F" w:space="0"/>
            </w:tcBorders>
            <w:tcW w:w="4661" w:type="dxa"/>
          </w:tcPr>
          <w:p w:rsidR="0070219C" w:rsidRDefault="0070219C" w:rsidP="005F4FDA" w:rsidRPr="003A1D17">
            <w:pPr>
              <w:ind w:right="42"/>
              <w:tabs>
                <w:tab w:val="center" w:pos="1164"/>
                <w:tab w:val="center" w:pos="2528"/>
              </w:tabs>
              <w:rPr>
                <w:rFonts w:cs="Arial"/>
              </w:rPr>
            </w:pPr>
            <w:r w:rsidRPr="003A1D17">
              <w:rPr>
                <w:rFonts w:cs="Arial"/>
              </w:rPr>
              <w:tab/>
            </w:r>
            <w:r w:rsidRPr="003A1D17">
              <w:rPr>
                <w:b/>
                <w:rFonts w:cs="Arial" w:eastAsia="Times New Roman"/>
              </w:rPr>
              <w:t xml:space="preserve"> </w:t>
            </w:r>
            <w:r>
              <w:rPr>
                <w:b/>
                <w:rFonts w:cs="Arial" w:eastAsia="Times New Roman"/>
              </w:rPr>
              <w:tab/>
            </w:r>
            <w:r>
              <w:rPr>
                <w:b/>
                <w:rFonts w:cs="Arial" w:eastAsia="Times New Roman"/>
              </w:rPr>
              <w:t>Word Count</w:t>
            </w:r>
          </w:p>
        </w:tc>
        <w:tc>
          <w:tcPr>
            <w:tcBorders>
              <w:top w:val="single" w:sz="4" w:color="7F7F7F" w:space="0"/>
              <w:bottom w:val="single" w:sz="4" w:color="7F7F7F" w:space="0"/>
              <w:left w:val="single" w:sz="4" w:color="7F7F7F" w:space="0"/>
              <w:right w:val="single" w:sz="4" w:color="7F7F7F" w:space="0"/>
            </w:tcBorders>
            <w:tcW w:w="4681" w:type="dxa"/>
          </w:tcPr>
          <w:p w:rsidR="0070219C" w:rsidRDefault="00E13046" w:rsidP="005F4FDA" w:rsidRPr="003A1D17">
            <w:pPr>
              <w:ind w:right="42"/>
              <w:rPr>
                <w:rFonts w:cs="Arial"/>
              </w:rPr>
            </w:pPr>
            <w:r>
              <w:rPr>
                <w:rFonts w:cs="Arial"/>
              </w:rPr>
              <w:t>1080</w:t>
            </w:r>
            <w:bookmarkStart w:id="0" w:name="_GoBack"/>
            <w:bookmarkEnd w:id="0"/>
          </w:p>
        </w:tc>
      </w:tr>
    </w:tbl>
    <w:p w:rsidR="0070219C" w:rsidRDefault="0070219C" w:rsidP="005F4FDA" w:rsidRPr="00C4029D">
      <w:pPr>
        <w:pStyle w:val="Heading1"/>
        <w:ind w:left="0"/>
        <w:ind w:right="42"/>
        <w:rPr>
          <w:b/>
          <w:i/>
          <w:color w:val="auto"/>
          <w:rFonts w:ascii="Arial" w:cs="Arial" w:hAnsi="Arial"/>
        </w:rPr>
      </w:pPr>
      <w:r w:rsidRPr="00C4029D">
        <w:rPr>
          <w:b/>
          <w:i/>
          <w:color w:val="auto"/>
          <w:rFonts w:ascii="Arial" w:cs="Arial" w:hAnsi="Arial"/>
        </w:rPr>
        <w:t xml:space="preserve">References  </w:t>
      </w:r>
    </w:p>
    <w:p w:rsidR="00C4029D" w:rsidRDefault="00C4029D" w:rsidP="00C4029D" w:rsidRPr="00C4029D">
      <w:pPr>
        <w:pStyle w:val="Bibliography"/>
        <w:numPr>
          <w:ilvl w:val="0"/>
          <w:numId w:val="1"/>
        </w:numPr>
        <w:rPr>
          <w:rFonts w:cs="Arial"/>
        </w:rPr>
      </w:pPr>
      <w:r>
        <w:rPr>
          <w:rFonts w:cs="Arial"/>
        </w:rPr>
        <w:fldChar w:fldCharType="begin"/>
      </w:r>
      <w:r>
        <w:rPr>
          <w:rFonts w:cs="Arial"/>
        </w:rPr>
        <w:instrText xml:space="preserve"> ADDIN ZOTERO_BIBL {"uncited":[],"omitted":[],"custom":[]} CSL_BIBLIOGRAPHY </w:instrText>
      </w:r>
      <w:r>
        <w:rPr>
          <w:rFonts w:cs="Arial"/>
        </w:rPr>
        <w:fldChar w:fldCharType="separate"/>
      </w:r>
      <w:r w:rsidRPr="00C4029D">
        <w:rPr>
          <w:rFonts w:cs="Arial"/>
        </w:rPr>
        <w:t xml:space="preserve">Agarwal, S. and Garg, A. (2012) ‘The importance of communication within organizations: A research on two hotels in Uttarakhand’, </w:t>
      </w:r>
      <w:r w:rsidRPr="00C4029D">
        <w:rPr>
          <w:iCs/>
          <w:i/>
          <w:rFonts w:cs="Arial"/>
        </w:rPr>
        <w:t>IOSR Journal of Business and Management</w:t>
      </w:r>
      <w:r w:rsidRPr="00C4029D">
        <w:rPr>
          <w:rFonts w:cs="Arial"/>
        </w:rPr>
        <w:t>, 3(2), pp. 40–49.</w:t>
      </w:r>
    </w:p>
    <w:p w:rsidR="00C4029D" w:rsidRDefault="00C4029D" w:rsidP="00C4029D" w:rsidRPr="00C4029D">
      <w:pPr>
        <w:pStyle w:val="Bibliography"/>
        <w:numPr>
          <w:ilvl w:val="0"/>
          <w:numId w:val="1"/>
        </w:numPr>
        <w:rPr>
          <w:rFonts w:cs="Arial"/>
        </w:rPr>
      </w:pPr>
      <w:r w:rsidRPr="00C4029D">
        <w:rPr>
          <w:rFonts w:cs="Arial"/>
        </w:rPr>
        <w:t xml:space="preserve">Ahmad, R. and Scott, N. (2014) ‘Managing the front office department: Staffing issues in Malaysian hotels’, </w:t>
      </w:r>
      <w:r w:rsidRPr="00C4029D">
        <w:rPr>
          <w:iCs/>
          <w:i/>
          <w:rFonts w:cs="Arial"/>
        </w:rPr>
        <w:t>Anatolia</w:t>
      </w:r>
      <w:r w:rsidRPr="00C4029D">
        <w:rPr>
          <w:rFonts w:cs="Arial"/>
        </w:rPr>
        <w:t>, 25(1), pp. 24–38.</w:t>
      </w:r>
    </w:p>
    <w:p w:rsidR="00C4029D" w:rsidRDefault="00C4029D" w:rsidP="00C4029D" w:rsidRPr="00C4029D">
      <w:pPr>
        <w:pStyle w:val="Bibliography"/>
        <w:numPr>
          <w:ilvl w:val="0"/>
          <w:numId w:val="1"/>
        </w:numPr>
        <w:rPr>
          <w:rFonts w:cs="Arial"/>
        </w:rPr>
      </w:pPr>
      <w:r w:rsidRPr="00C4029D">
        <w:rPr>
          <w:rFonts w:cs="Arial"/>
        </w:rPr>
        <w:t xml:space="preserve">Andaleeb, S.S. (2001) ‘Service quality perceptions and patient satisfaction: a study of hospitals in a developing country’, </w:t>
        <w:lastRenderedPageBreak/>
      </w:r>
      <w:r w:rsidRPr="00C4029D">
        <w:rPr>
          <w:iCs/>
          <w:i/>
          <w:rFonts w:cs="Arial"/>
        </w:rPr>
        <w:t>Social science &amp; medicine</w:t>
      </w:r>
      <w:r w:rsidRPr="00C4029D">
        <w:rPr>
          <w:rFonts w:cs="Arial"/>
        </w:rPr>
        <w:t>, 52(9), pp. 1359–1370.</w:t>
      </w:r>
    </w:p>
    <w:p w:rsidR="00C4029D" w:rsidRDefault="00C4029D" w:rsidP="00C4029D" w:rsidRPr="00C4029D">
      <w:pPr>
        <w:pStyle w:val="Bibliography"/>
        <w:numPr>
          <w:ilvl w:val="0"/>
          <w:numId w:val="1"/>
        </w:numPr>
        <w:rPr>
          <w:rFonts w:cs="Arial"/>
        </w:rPr>
      </w:pPr>
      <w:r w:rsidRPr="00C4029D">
        <w:rPr>
          <w:rFonts w:cs="Arial"/>
        </w:rPr>
        <w:t>Bardi, J.-A. (2021) ‘Hotel-Front-Office-Management’.</w:t>
      </w:r>
    </w:p>
    <w:p w:rsidR="00C4029D" w:rsidRDefault="00C4029D" w:rsidP="00C4029D" w:rsidRPr="00C4029D">
      <w:pPr>
        <w:pStyle w:val="Bibliography"/>
        <w:numPr>
          <w:ilvl w:val="0"/>
          <w:numId w:val="1"/>
        </w:numPr>
        <w:rPr>
          <w:rFonts w:cs="Arial"/>
        </w:rPr>
      </w:pPr>
      <w:r w:rsidRPr="00C4029D">
        <w:rPr>
          <w:rFonts w:cs="Arial"/>
        </w:rPr>
        <w:t xml:space="preserve">Boyaci, C. </w:t>
      </w:r>
      <w:r w:rsidRPr="00C4029D">
        <w:rPr>
          <w:iCs/>
          <w:i/>
          <w:rFonts w:cs="Arial"/>
        </w:rPr>
        <w:t>et al.</w:t>
      </w:r>
      <w:r w:rsidRPr="00C4029D">
        <w:rPr>
          <w:rFonts w:cs="Arial"/>
        </w:rPr>
        <w:t xml:space="preserve"> (2000) ‘The Importance of Communication within Organizations: a research on two 5 star hotels in Antalya region’, </w:t>
      </w:r>
      <w:r w:rsidRPr="00C4029D">
        <w:rPr>
          <w:iCs/>
          <w:i/>
          <w:rFonts w:cs="Arial"/>
        </w:rPr>
        <w:t>Administrators in the hospitality industry</w:t>
      </w:r>
      <w:r w:rsidRPr="00C4029D">
        <w:rPr>
          <w:rFonts w:cs="Arial"/>
        </w:rPr>
        <w:t>, 3(5).</w:t>
      </w:r>
    </w:p>
    <w:p w:rsidR="00C4029D" w:rsidRDefault="00C4029D" w:rsidP="00C4029D" w:rsidRPr="00C4029D">
      <w:pPr>
        <w:pStyle w:val="Bibliography"/>
        <w:numPr>
          <w:ilvl w:val="0"/>
          <w:numId w:val="1"/>
        </w:numPr>
        <w:rPr>
          <w:rFonts w:cs="Arial"/>
        </w:rPr>
      </w:pPr>
      <w:r w:rsidRPr="00C4029D">
        <w:rPr>
          <w:rFonts w:cs="Arial"/>
        </w:rPr>
        <w:t xml:space="preserve">Gasarch, W.I. (2012) ‘Guest column: The second P=? NP poll’, </w:t>
      </w:r>
      <w:r w:rsidRPr="00C4029D">
        <w:rPr>
          <w:iCs/>
          <w:i/>
          <w:rFonts w:cs="Arial"/>
        </w:rPr>
        <w:t>ACM SIGACT News</w:t>
      </w:r>
      <w:r w:rsidRPr="00C4029D">
        <w:rPr>
          <w:rFonts w:cs="Arial"/>
        </w:rPr>
        <w:t>, 43(2), pp. 53–77.</w:t>
      </w:r>
    </w:p>
    <w:p w:rsidR="00C4029D" w:rsidRDefault="00C4029D" w:rsidP="00C4029D" w:rsidRPr="00C4029D">
      <w:pPr>
        <w:pStyle w:val="Bibliography"/>
        <w:numPr>
          <w:ilvl w:val="0"/>
          <w:numId w:val="1"/>
        </w:numPr>
        <w:rPr>
          <w:rFonts w:cs="Arial"/>
        </w:rPr>
      </w:pPr>
      <w:r w:rsidRPr="00C4029D">
        <w:rPr>
          <w:rFonts w:cs="Arial"/>
        </w:rPr>
        <w:t xml:space="preserve">Johnston, R., Clark, G. and Shulver, M. (2012) </w:t>
      </w:r>
      <w:r w:rsidRPr="00C4029D">
        <w:rPr>
          <w:iCs/>
          <w:i/>
          <w:rFonts w:cs="Arial"/>
        </w:rPr>
        <w:t>Service Operations Management: Improving Service Delivery</w:t>
      </w:r>
      <w:r w:rsidRPr="00C4029D">
        <w:rPr>
          <w:rFonts w:cs="Arial"/>
        </w:rPr>
        <w:t>. Pearson.</w:t>
      </w:r>
    </w:p>
    <w:p w:rsidR="00C4029D" w:rsidRDefault="00C4029D" w:rsidP="00C4029D" w:rsidRPr="00C4029D">
      <w:pPr>
        <w:pStyle w:val="Bibliography"/>
        <w:numPr>
          <w:ilvl w:val="0"/>
          <w:numId w:val="1"/>
        </w:numPr>
        <w:rPr>
          <w:rFonts w:cs="Arial"/>
        </w:rPr>
      </w:pPr>
      <w:r w:rsidRPr="00C4029D">
        <w:rPr>
          <w:rFonts w:cs="Arial"/>
        </w:rPr>
        <w:t xml:space="preserve">Lahap, J., O’mahony, B. and Dalrymple, J. (2016) ‘The importance of communication in improving service delivery and service quality in the Malaysian hotel industry’, </w:t>
      </w:r>
      <w:r w:rsidRPr="00C4029D">
        <w:rPr>
          <w:iCs/>
          <w:i/>
          <w:rFonts w:cs="Arial"/>
        </w:rPr>
        <w:t>Procedia-Social and Behavioral Sciences</w:t>
      </w:r>
      <w:r w:rsidRPr="00C4029D">
        <w:rPr>
          <w:rFonts w:cs="Arial"/>
        </w:rPr>
        <w:t>, 224, pp. 213–220.</w:t>
      </w:r>
    </w:p>
    <w:p w:rsidR="00C4029D" w:rsidRDefault="00C4029D" w:rsidP="00C4029D" w:rsidRPr="00C4029D">
      <w:pPr>
        <w:pStyle w:val="Bibliography"/>
        <w:numPr>
          <w:ilvl w:val="0"/>
          <w:numId w:val="1"/>
        </w:numPr>
        <w:rPr>
          <w:rFonts w:cs="Arial"/>
        </w:rPr>
      </w:pPr>
      <w:r w:rsidRPr="00C4029D">
        <w:rPr>
          <w:rFonts w:cs="Arial"/>
        </w:rPr>
        <w:t xml:space="preserve">Law, R. and Jogaratnam, G. (2005) ‘A study of hotel information technology applications’, </w:t>
      </w:r>
      <w:r w:rsidRPr="00C4029D">
        <w:rPr>
          <w:iCs/>
          <w:i/>
          <w:rFonts w:cs="Arial"/>
        </w:rPr>
        <w:t>International Journal of Contemporary Hospitality Management</w:t>
      </w:r>
      <w:r w:rsidRPr="00C4029D">
        <w:rPr>
          <w:rFonts w:cs="Arial"/>
        </w:rPr>
        <w:t>, 17(2), pp. 170–180.</w:t>
      </w:r>
    </w:p>
    <w:p w:rsidR="00C4029D" w:rsidRDefault="00C4029D" w:rsidP="00C4029D" w:rsidRPr="00C4029D">
      <w:pPr>
        <w:pStyle w:val="Bibliography"/>
        <w:numPr>
          <w:ilvl w:val="0"/>
          <w:numId w:val="1"/>
        </w:numPr>
        <w:rPr>
          <w:rFonts w:cs="Arial"/>
        </w:rPr>
      </w:pPr>
      <w:r w:rsidRPr="00C4029D">
        <w:rPr>
          <w:rFonts w:cs="Arial"/>
        </w:rPr>
        <w:t xml:space="preserve">Lockyer, C. and Scholarios, D. (2004) ‘Selecting hotel staff: why best practice does not always work’, </w:t>
      </w:r>
      <w:r w:rsidRPr="00C4029D">
        <w:rPr>
          <w:iCs/>
          <w:i/>
          <w:rFonts w:cs="Arial"/>
        </w:rPr>
        <w:t>International journal of contemporary hospitality management</w:t>
      </w:r>
      <w:r w:rsidRPr="00C4029D">
        <w:rPr>
          <w:rFonts w:cs="Arial"/>
        </w:rPr>
        <w:t>, 16(2), pp. 125–135.</w:t>
      </w:r>
    </w:p>
    <w:p w:rsidR="00C4029D" w:rsidRDefault="00C4029D" w:rsidP="00C4029D" w:rsidRPr="00C4029D">
      <w:pPr>
        <w:pStyle w:val="Bibliography"/>
        <w:numPr>
          <w:ilvl w:val="0"/>
          <w:numId w:val="1"/>
        </w:numPr>
        <w:rPr>
          <w:rFonts w:cs="Arial"/>
        </w:rPr>
      </w:pPr>
      <w:r w:rsidRPr="00C4029D">
        <w:rPr>
          <w:rFonts w:cs="Arial"/>
        </w:rPr>
        <w:t xml:space="preserve">Luchars, J.Y. and Hinkin, T.R. (1996) ‘The service-quality audit: A hotel case study’, </w:t>
      </w:r>
      <w:r w:rsidRPr="00C4029D">
        <w:rPr>
          <w:iCs/>
          <w:i/>
          <w:rFonts w:cs="Arial"/>
        </w:rPr>
        <w:t>Cornell Hotel and Restaurant Administration Quarterly</w:t>
      </w:r>
      <w:r w:rsidRPr="00C4029D">
        <w:rPr>
          <w:rFonts w:cs="Arial"/>
        </w:rPr>
        <w:t>, 37(1), pp. 34–41.</w:t>
      </w:r>
    </w:p>
    <w:p w:rsidR="00C4029D" w:rsidRDefault="00C4029D" w:rsidP="00C4029D" w:rsidRPr="00C4029D">
      <w:pPr>
        <w:pStyle w:val="Bibliography"/>
        <w:numPr>
          <w:ilvl w:val="0"/>
          <w:numId w:val="1"/>
        </w:numPr>
        <w:rPr>
          <w:rFonts w:cs="Arial"/>
        </w:rPr>
      </w:pPr>
      <w:r w:rsidRPr="00C4029D">
        <w:rPr>
          <w:rFonts w:cs="Arial"/>
        </w:rPr>
        <w:t xml:space="preserve">Nankervis, A.R. and Debrah, Y. (1995) ‘Human resource management in hotels: a comparative study’, </w:t>
      </w:r>
      <w:r w:rsidRPr="00C4029D">
        <w:rPr>
          <w:iCs/>
          <w:i/>
          <w:rFonts w:cs="Arial"/>
        </w:rPr>
        <w:t>Tourism Management</w:t>
      </w:r>
      <w:r w:rsidRPr="00C4029D">
        <w:rPr>
          <w:rFonts w:cs="Arial"/>
        </w:rPr>
        <w:t>, 16(7), pp. 507–513.</w:t>
      </w:r>
    </w:p>
    <w:p w:rsidR="00C4029D" w:rsidRDefault="00C4029D" w:rsidP="00C4029D" w:rsidRPr="00C4029D">
      <w:pPr>
        <w:pStyle w:val="Bibliography"/>
        <w:numPr>
          <w:ilvl w:val="0"/>
          <w:numId w:val="1"/>
        </w:numPr>
        <w:rPr>
          <w:rFonts w:cs="Arial"/>
        </w:rPr>
      </w:pPr>
      <w:r w:rsidRPr="00C4029D">
        <w:rPr>
          <w:rFonts w:cs="Arial"/>
        </w:rPr>
        <w:t xml:space="preserve">O’Fallon, M.J. and Rutherford, D.G. (2010) </w:t>
      </w:r>
      <w:r w:rsidRPr="00C4029D">
        <w:rPr>
          <w:iCs/>
          <w:i/>
          <w:rFonts w:cs="Arial"/>
        </w:rPr>
        <w:t>Hotel management and operations</w:t>
      </w:r>
      <w:r w:rsidRPr="00C4029D">
        <w:rPr>
          <w:rFonts w:cs="Arial"/>
        </w:rPr>
        <w:t>. John Wiley &amp; Sons.</w:t>
      </w:r>
    </w:p>
    <w:p w:rsidR="00C4029D" w:rsidRDefault="00C4029D" w:rsidP="00C4029D" w:rsidRPr="00C4029D">
      <w:pPr>
        <w:pStyle w:val="Bibliography"/>
        <w:numPr>
          <w:ilvl w:val="0"/>
          <w:numId w:val="1"/>
        </w:numPr>
        <w:rPr>
          <w:rFonts w:cs="Arial"/>
        </w:rPr>
      </w:pPr>
      <w:r w:rsidRPr="00C4029D">
        <w:rPr>
          <w:rFonts w:cs="Arial"/>
        </w:rPr>
        <w:t xml:space="preserve">Patterson, B. (2017) </w:t>
      </w:r>
      <w:r w:rsidRPr="00C4029D">
        <w:rPr>
          <w:iCs/>
          <w:i/>
          <w:rFonts w:cs="Arial"/>
        </w:rPr>
        <w:t>Johan Hammer (2016) Revenue superstar!: the simple rules of hotel revenue management: Publisher: Johan Hammer, ISBN-10: 9163916800: ISBN-13: 978-9163916809</w:t>
      </w:r>
      <w:r w:rsidRPr="00C4029D">
        <w:rPr>
          <w:rFonts w:cs="Arial"/>
        </w:rPr>
        <w:t>. Springer.</w:t>
      </w:r>
    </w:p>
    <w:p w:rsidR="00C4029D" w:rsidRDefault="00C4029D" w:rsidP="00C4029D" w:rsidRPr="00C4029D">
      <w:pPr>
        <w:pStyle w:val="Bibliography"/>
        <w:numPr>
          <w:ilvl w:val="0"/>
          <w:numId w:val="1"/>
        </w:numPr>
        <w:rPr>
          <w:rFonts w:cs="Arial"/>
        </w:rPr>
      </w:pPr>
      <w:r w:rsidRPr="00C4029D">
        <w:rPr>
          <w:rFonts w:cs="Arial"/>
        </w:rPr>
        <w:t xml:space="preserve">Rutherford, D.G. (1985) ‘The Front Office Manager: Key to Hotel Communications’, </w:t>
      </w:r>
      <w:r w:rsidRPr="00C4029D">
        <w:rPr>
          <w:iCs/>
          <w:i/>
          <w:rFonts w:cs="Arial"/>
        </w:rPr>
        <w:t>Hospitality Review</w:t>
      </w:r>
      <w:r w:rsidRPr="00C4029D">
        <w:rPr>
          <w:rFonts w:cs="Arial"/>
        </w:rPr>
        <w:t>, 3(2), p. 4.</w:t>
      </w:r>
    </w:p>
    <w:p w:rsidR="00C4029D" w:rsidRDefault="00C4029D" w:rsidP="00C4029D" w:rsidRPr="00C4029D">
      <w:pPr>
        <w:pStyle w:val="Bibliography"/>
        <w:numPr>
          <w:ilvl w:val="0"/>
          <w:numId w:val="1"/>
        </w:numPr>
        <w:rPr>
          <w:rFonts w:cs="Arial"/>
        </w:rPr>
      </w:pPr>
      <w:r w:rsidRPr="00C4029D">
        <w:rPr>
          <w:rFonts w:cs="Arial"/>
        </w:rPr>
        <w:t xml:space="preserve">Solomon, M. (2016) </w:t>
      </w:r>
      <w:r w:rsidRPr="00C4029D">
        <w:rPr>
          <w:iCs/>
          <w:i/>
          <w:rFonts w:cs="Arial"/>
        </w:rPr>
        <w:t>The Heart of Hospitality: Great Hotel and Restaurant Leaders Share Their Secrets</w:t>
      </w:r>
      <w:r w:rsidRPr="00C4029D">
        <w:rPr>
          <w:rFonts w:cs="Arial"/>
        </w:rPr>
        <w:t>. SelectBooks, Inc.</w:t>
      </w:r>
    </w:p>
    <w:p w:rsidR="00C4029D" w:rsidRDefault="00C4029D" w:rsidP="00C4029D" w:rsidRPr="00C4029D">
      <w:pPr>
        <w:pStyle w:val="Bibliography"/>
        <w:numPr>
          <w:ilvl w:val="0"/>
          <w:numId w:val="1"/>
        </w:numPr>
        <w:rPr>
          <w:rFonts w:cs="Arial"/>
        </w:rPr>
      </w:pPr>
      <w:r w:rsidRPr="00C4029D">
        <w:rPr>
          <w:rFonts w:cs="Arial"/>
        </w:rPr>
        <w:t xml:space="preserve">Sturman, M.C., Corgel, J.B. and Verma, R. (2011) </w:t>
      </w:r>
      <w:r w:rsidRPr="00C4029D">
        <w:rPr>
          <w:iCs/>
          <w:i/>
          <w:rFonts w:cs="Arial"/>
        </w:rPr>
        <w:t>The Cornell school of hotel administration on hospitality: cutting edge thinking and practice</w:t>
      </w:r>
      <w:r w:rsidRPr="00C4029D">
        <w:rPr>
          <w:rFonts w:cs="Arial"/>
        </w:rPr>
        <w:t>. John Wiley &amp; Sons.</w:t>
      </w:r>
    </w:p>
    <w:p w:rsidR="00C4029D" w:rsidRDefault="00C4029D" w:rsidP="00C4029D" w:rsidRPr="00C4029D">
      <w:pPr>
        <w:pStyle w:val="Bibliography"/>
        <w:numPr>
          <w:ilvl w:val="0"/>
          <w:numId w:val="1"/>
        </w:numPr>
        <w:rPr>
          <w:rFonts w:cs="Arial"/>
        </w:rPr>
      </w:pPr>
      <w:r w:rsidRPr="00C4029D">
        <w:rPr>
          <w:rFonts w:cs="Arial"/>
        </w:rPr>
        <w:t xml:space="preserve">Tesone, D.V. (2012) </w:t>
        <w:lastRenderedPageBreak/>
      </w:r>
      <w:r w:rsidRPr="00C4029D">
        <w:rPr>
          <w:iCs/>
          <w:i/>
          <w:rFonts w:cs="Arial"/>
        </w:rPr>
        <w:t>Principles of management for the hospitality industry</w:t>
      </w:r>
      <w:r w:rsidRPr="00C4029D">
        <w:rPr>
          <w:rFonts w:cs="Arial"/>
        </w:rPr>
        <w:t>. Routledge.</w:t>
      </w:r>
    </w:p>
    <w:p w:rsidR="00C4029D" w:rsidRDefault="00C4029D" w:rsidP="00C4029D" w:rsidRPr="00C4029D">
      <w:pPr>
        <w:pStyle w:val="Bibliography"/>
        <w:numPr>
          <w:ilvl w:val="0"/>
          <w:numId w:val="1"/>
        </w:numPr>
        <w:rPr>
          <w:rFonts w:cs="Arial"/>
        </w:rPr>
      </w:pPr>
      <w:r w:rsidRPr="00C4029D">
        <w:rPr>
          <w:rFonts w:cs="Arial"/>
        </w:rPr>
        <w:t xml:space="preserve">Tewari, J.R. (2009) </w:t>
      </w:r>
      <w:r w:rsidRPr="00C4029D">
        <w:rPr>
          <w:iCs/>
          <w:i/>
          <w:rFonts w:cs="Arial"/>
        </w:rPr>
        <w:t>Hotel front office: operations and management</w:t>
      </w:r>
      <w:r w:rsidRPr="00C4029D">
        <w:rPr>
          <w:rFonts w:cs="Arial"/>
        </w:rPr>
        <w:t>. Oxford University Press.</w:t>
      </w:r>
    </w:p>
    <w:p w:rsidR="00C4029D" w:rsidRDefault="00C4029D" w:rsidP="00C4029D" w:rsidRPr="00C4029D">
      <w:pPr>
        <w:pStyle w:val="Bibliography"/>
        <w:numPr>
          <w:ilvl w:val="0"/>
          <w:numId w:val="1"/>
        </w:numPr>
        <w:rPr>
          <w:rFonts w:cs="Arial"/>
        </w:rPr>
      </w:pPr>
      <w:r w:rsidRPr="00C4029D">
        <w:rPr>
          <w:rFonts w:cs="Arial"/>
        </w:rPr>
        <w:t xml:space="preserve">Von Onciul, J. (1996) ‘ABC of work related disorders: stress at work’, </w:t>
      </w:r>
      <w:r w:rsidRPr="00C4029D">
        <w:rPr>
          <w:iCs/>
          <w:i/>
          <w:rFonts w:cs="Arial"/>
        </w:rPr>
        <w:t>Bmj</w:t>
      </w:r>
      <w:r w:rsidRPr="00C4029D">
        <w:rPr>
          <w:rFonts w:cs="Arial"/>
        </w:rPr>
        <w:t>, 313(7059), pp. 745–748.</w:t>
      </w:r>
    </w:p>
    <w:p w:rsidR="00C4029D" w:rsidRDefault="00C4029D" w:rsidP="00C4029D" w:rsidRPr="00C4029D">
      <w:pPr>
        <w:pStyle w:val="Bibliography"/>
        <w:numPr>
          <w:ilvl w:val="0"/>
          <w:numId w:val="1"/>
        </w:numPr>
        <w:rPr>
          <w:rFonts w:cs="Arial"/>
        </w:rPr>
      </w:pPr>
      <w:r w:rsidRPr="00C4029D">
        <w:rPr>
          <w:rFonts w:cs="Arial"/>
        </w:rPr>
        <w:t xml:space="preserve">Wood, R.C. (2013) ‘Key concepts in hospitality management’, </w:t>
      </w:r>
      <w:r w:rsidRPr="00C4029D">
        <w:rPr>
          <w:iCs/>
          <w:i/>
          <w:rFonts w:cs="Arial"/>
        </w:rPr>
        <w:t>Key Concepts in Hospitality Management</w:t>
      </w:r>
      <w:r w:rsidRPr="00C4029D">
        <w:rPr>
          <w:rFonts w:cs="Arial"/>
        </w:rPr>
        <w:t>, pp. 1–200.</w:t>
      </w:r>
    </w:p>
    <w:p w:rsidR="0037618B" w:rsidRDefault="00C4029D" w:rsidP="005F4FDA" w:rsidRPr="003A1D17">
      <w:pPr>
        <w:ind w:right="42"/>
        <w:rPr>
          <w:rFonts w:cs="Arial"/>
        </w:rPr>
      </w:pPr>
      <w:r>
        <w:rPr>
          <w:rFonts w:cs="Arial"/>
        </w:rPr>
        <w:fldChar w:fldCharType="end"/>
      </w:r>
    </w:p>
    <w:sectPr w:rsidR="0037618B" w:rsidRPr="003A1D17" w:rsidSect="003405A3">
      <w:docGrid w:linePitch="360"/>
      <w:headerReference r:id="rId10" w:type="first"/>
      <w:headerReference r:id="rId9" w:type="default"/>
      <w:pgSz w:w="11906" w:h="16838"/>
      <w:pgMar w:left="1440" w:right="1440" w:top="1440" w:bottom="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2799E" w:rsidRDefault="0012799E" w:rsidP="003405A3">
      <w:pPr>
        <w:spacing w:after="0" w:line="240" w:lineRule="auto"/>
      </w:pPr>
      <w:r>
        <w:separator/>
      </w:r>
    </w:p>
  </w:endnote>
  <w:endnote w:type="continuationSeparator" w:id="0">
    <w:p w:rsidR="0012799E" w:rsidRDefault="0012799E" w:rsidP="003405A3">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 w:name="Symbol"/>
  <w:font w:name="Courier New"/>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2799E" w:rsidRDefault="0012799E" w:rsidP="003405A3">
      <w:pPr>
        <w:spacing w:after="0" w:line="240" w:lineRule="auto"/>
      </w:pPr>
      <w:r>
        <w:separator/>
      </w:r>
    </w:p>
  </w:footnote>
  <w:footnote w:type="continuationSeparator" w:id="0">
    <w:p w:rsidR="0012799E" w:rsidRDefault="0012799E" w:rsidP="003405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405A3" w:rsidRDefault="00A17934" w:rsidP="00A17934">
    <w:pPr>
      <w:pStyle w:val="Header"/>
      <w:jc w:val="right"/>
    </w:pPr>
    <w:r w:rsidRPr="00A17934">
      <w:t>HOTEL ADMINISTRATION AND FRONT OFFICE</w:t>
    </w:r>
    <w:r>
      <w:t xml:space="preserve"> </w:t>
    </w:r>
    <w:r>
      <w:fldChar w:fldCharType="begin"/>
    </w:r>
    <w:r>
      <w:instrText xml:space="preserve"> PAGE   \* MERGEFORMAT </w:instrText>
    </w:r>
    <w:r>
      <w:fldChar w:fldCharType="separate"/>
    </w:r>
    <w:r w:rsidR="00E13046">
      <w:rPr>
        <w:noProof/>
      </w:rPr>
      <w:t>10</w:t>
    </w:r>
    <w:r>
      <w:rPr>
        <w:noProof/>
      </w:rPr>
      <w:fldChar w:fldCharType="end"/>
    </w:r>
  </w:p>
  <w:p w:rsidR="003405A3" w:rsidRDefault="003405A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0CA1" w:rsidRPr="00760CA1" w:rsidRDefault="00760CA1" w:rsidP="00760CA1">
    <w:pPr>
      <w:pStyle w:val="Default"/>
      <w:jc w:val="both"/>
      <w:rPr>
        <w:rFonts w:ascii="Arial" w:hAnsi="Arial" w:cs="Arial"/>
      </w:rPr>
    </w:pPr>
    <w:r w:rsidRPr="00760CA1">
      <w:rPr>
        <w:rFonts w:ascii="Arial" w:hAnsi="Arial" w:cs="Arial"/>
        <w:bCs/>
      </w:rPr>
      <w:t xml:space="preserve">HOTEL ADMINISTRATION AND FRONT OFFICE </w:t>
    </w:r>
  </w:p>
  <w:p w:rsidR="00760CA1" w:rsidRDefault="00760CA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275935B0"/>
    <w:tmpl w:val="C4E62588"/>
    <w:lvl w:ilvl="0" w:tplc="04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zoom w:percent="8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YzNDOzNDA3NTE1NjFS0lEKTi0uzszPAykwrAUAhxylgSwAAAA="/>
  </w:docVar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D0B17"/>
  <w15:chartTrackingRefBased/>
  <w15:docId w15:val="{2BC9DB6D-B78F-40EA-AB71-F66191B2EA33}"/>
  <w:rsids>
    <w:rsidRoot val="0070219C"/>
    <w:rsid val="000029E3"/>
    <w:rsid val="00016999"/>
    <w:rsid val="00017A0C"/>
    <w:rsid val="00022DB9"/>
    <w:rsid val="00041520"/>
    <w:rsid val="00041CB3"/>
    <w:rsid val="00046D55"/>
    <w:rsid val="00050A8E"/>
    <w:rsid val="00053D31"/>
    <w:rsid val="00061332"/>
    <w:rsid val="00061660"/>
    <w:rsid val="00062E67"/>
    <w:rsid val="000767CE"/>
    <w:rsid val="00083CFA"/>
    <w:rsid val="00090099"/>
    <w:rsid val="000A3999"/>
    <w:rsid val="000A77B3"/>
    <w:rsid val="000B0FE9"/>
    <w:rsid val="000B2D16"/>
    <w:rsid val="000B4F5F"/>
    <w:rsid val="000D5F8A"/>
    <w:rsid val="000F13C7"/>
    <w:rsid val="000F6092"/>
    <w:rsid val="001070AF"/>
    <w:rsid val="00111C54"/>
    <w:rsid val="001162F5"/>
    <w:rsid val="001229FC"/>
    <w:rsid val="00124CAE"/>
    <w:rsid val="0012799E"/>
    <w:rsid val="00127AD0"/>
    <w:rsid val="00132EBC"/>
    <w:rsid val="00136AF4"/>
    <w:rsid val="0014423A"/>
    <w:rsid val="00144FBD"/>
    <w:rsid val="00146C97"/>
    <w:rsid val="00146DD1"/>
    <w:rsid val="00151C03"/>
    <w:rsid val="001531F9"/>
    <w:rsid val="00154AFE"/>
    <w:rsid val="00163B03"/>
    <w:rsid val="0017030A"/>
    <w:rsid val="00172A22"/>
    <w:rsid val="001A50A7"/>
    <w:rsid val="001C36CD"/>
    <w:rsid val="001D159A"/>
    <w:rsid val="001D21F3"/>
    <w:rsid val="001E610A"/>
    <w:rsid val="001F0AF1"/>
    <w:rsid val="001F32EC"/>
    <w:rsid val="00200BB5"/>
    <w:rsid val="00203387"/>
    <w:rsid val="00215DB7"/>
    <w:rsid val="00225A02"/>
    <w:rsid val="002342E0"/>
    <w:rsid val="00240394"/>
    <w:rsid val="00250357"/>
    <w:rsid val="00256596"/>
    <w:rsid val="0029722D"/>
    <w:rsid val="002B7099"/>
    <w:rsid val="002C3C59"/>
    <w:rsid val="002D4737"/>
    <w:rsid val="002F5BD3"/>
    <w:rsid val="002F6176"/>
    <w:rsid val="003004F2"/>
    <w:rsid val="003026CA"/>
    <w:rsid val="003158DA"/>
    <w:rsid val="0031597E"/>
    <w:rsid val="003240B5"/>
    <w:rsid val="00325DFC"/>
    <w:rsid val="00326E39"/>
    <w:rsid val="003405A3"/>
    <w:rsid val="0034214F"/>
    <w:rsid val="00344AA1"/>
    <w:rsid val="00346360"/>
    <w:rsid val="0037618B"/>
    <w:rsid val="00394359"/>
    <w:rsid val="003A1D17"/>
    <w:rsid val="003A7F8F"/>
    <w:rsid val="003E1419"/>
    <w:rsid val="00406949"/>
    <w:rsid val="00406D80"/>
    <w:rsid val="00425E20"/>
    <w:rsid val="004278FA"/>
    <w:rsid val="00444D93"/>
    <w:rsid val="00451AB6"/>
    <w:rsid val="0046304F"/>
    <w:rsid val="0046530C"/>
    <w:rsid val="00481300"/>
    <w:rsid val="00482301"/>
    <w:rsid val="00484BD8"/>
    <w:rsid val="0049218A"/>
    <w:rsid val="004C6C54"/>
    <w:rsid val="004D15B9"/>
    <w:rsid val="004D54F5"/>
    <w:rsid val="004D7CED"/>
    <w:rsid val="004D7DB7"/>
    <w:rsid val="004E4793"/>
    <w:rsid val="0051074B"/>
    <w:rsid val="00513501"/>
    <w:rsid val="005221DF"/>
    <w:rsid val="00524D20"/>
    <w:rsid val="00525213"/>
    <w:rsid val="00533615"/>
    <w:rsid val="00535DB0"/>
    <w:rsid val="005463E0"/>
    <w:rsid val="005671BA"/>
    <w:rsid val="005733AF"/>
    <w:rsid val="00581530"/>
    <w:rsid val="00583EC5"/>
    <w:rsid val="00591FEC"/>
    <w:rsid val="00595978"/>
    <w:rsid val="00597E95"/>
    <w:rsid val="005A6E90"/>
    <w:rsid val="005B3A5B"/>
    <w:rsid val="005B3DE9"/>
    <w:rsid val="005B4801"/>
    <w:rsid val="005B56DE"/>
    <w:rsid val="005C3889"/>
    <w:rsid val="005C62C9"/>
    <w:rsid val="005D060A"/>
    <w:rsid val="005E2A6F"/>
    <w:rsid val="005E33A1"/>
    <w:rsid val="005F4FDA"/>
    <w:rsid val="005F54F2"/>
    <w:rsid val="006065C3"/>
    <w:rsid val="00613402"/>
    <w:rsid val="00642E7B"/>
    <w:rsid val="00642F5C"/>
    <w:rsid val="006505CE"/>
    <w:rsid val="00651934"/>
    <w:rsid val="00652B2C"/>
    <w:rsid val="00652EDD"/>
    <w:rsid val="00657606"/>
    <w:rsid val="00662AC9"/>
    <w:rsid val="00686DCB"/>
    <w:rsid val="006A0143"/>
    <w:rsid val="006B23C9"/>
    <w:rsid val="006C511B"/>
    <w:rsid val="006C79EE"/>
    <w:rsid val="006D1C1B"/>
    <w:rsid val="006D2FB5"/>
    <w:rsid val="006D7AEA"/>
    <w:rsid val="006E1CDC"/>
    <w:rsid val="006F3FA8"/>
    <w:rsid val="0070025E"/>
    <w:rsid val="0070219C"/>
    <w:rsid val="00706334"/>
    <w:rsid val="0071175C"/>
    <w:rsid val="00713AF6"/>
    <w:rsid val="00721452"/>
    <w:rsid val="007362CA"/>
    <w:rsid val="00744325"/>
    <w:rsid val="007461F9"/>
    <w:rsid val="00753927"/>
    <w:rsid val="00760BED"/>
    <w:rsid val="00760CA1"/>
    <w:rsid val="00781B91"/>
    <w:rsid val="00783690"/>
    <w:rsid val="007A25E8"/>
    <w:rsid val="007C2F08"/>
    <w:rsid val="007D58BA"/>
    <w:rsid val="007E1C86"/>
    <w:rsid val="007E697A"/>
    <w:rsid val="007F0672"/>
    <w:rsid val="007F3BDF"/>
    <w:rsid val="007F689B"/>
    <w:rsid val="00800ABA"/>
    <w:rsid val="00817F20"/>
    <w:rsid val="00823CF6"/>
    <w:rsid val="00832903"/>
    <w:rsid val="00845E25"/>
    <w:rsid val="0084680C"/>
    <w:rsid val="00846DC7"/>
    <w:rsid val="008725CE"/>
    <w:rsid val="008732D3"/>
    <w:rsid val="008743C3"/>
    <w:rsid val="00875121"/>
    <w:rsid val="00884B3E"/>
    <w:rsid val="008858F2"/>
    <w:rsid val="00886ACB"/>
    <w:rsid val="0089612F"/>
    <w:rsid val="008A3658"/>
    <w:rsid val="008C0F8B"/>
    <w:rsid val="008D02D8"/>
    <w:rsid val="008D0FBF"/>
    <w:rsid val="008E0959"/>
    <w:rsid val="008F0132"/>
    <w:rsid val="00901F86"/>
    <w:rsid val="00911C95"/>
    <w:rsid val="0093008A"/>
    <w:rsid val="00935DE5"/>
    <w:rsid val="00951205"/>
    <w:rsid val="00951772"/>
    <w:rsid val="00953C43"/>
    <w:rsid val="00955E2F"/>
    <w:rsid val="009646C5"/>
    <w:rsid val="00964A6B"/>
    <w:rsid val="00970E80"/>
    <w:rsid val="00970FB8"/>
    <w:rsid val="009A5FCE"/>
    <w:rsid val="009B3E27"/>
    <w:rsid val="009D4A3E"/>
    <w:rsid val="009E0923"/>
    <w:rsid val="009F25E8"/>
    <w:rsid val="009F264E"/>
    <w:rsid val="00A03DD3"/>
    <w:rsid val="00A17934"/>
    <w:rsid val="00A306FA"/>
    <w:rsid val="00A41191"/>
    <w:rsid val="00A920FE"/>
    <w:rsid val="00A93EF4"/>
    <w:rsid val="00AA17C1"/>
    <w:rsid val="00AC7CBD"/>
    <w:rsid val="00AD684C"/>
    <w:rsid val="00AE56D7"/>
    <w:rsid val="00AE6BE7"/>
    <w:rsid val="00B3712A"/>
    <w:rsid val="00B4220D"/>
    <w:rsid val="00B62798"/>
    <w:rsid val="00B631BE"/>
    <w:rsid val="00B64EAE"/>
    <w:rsid val="00B7274E"/>
    <w:rsid val="00B739FB"/>
    <w:rsid val="00B832A7"/>
    <w:rsid val="00B91345"/>
    <w:rsid val="00BA6831"/>
    <w:rsid val="00BC742D"/>
    <w:rsid val="00BC7D27"/>
    <w:rsid val="00BE617E"/>
    <w:rsid val="00C0614B"/>
    <w:rsid val="00C1730F"/>
    <w:rsid val="00C22D88"/>
    <w:rsid val="00C243A9"/>
    <w:rsid val="00C3062D"/>
    <w:rsid val="00C33F40"/>
    <w:rsid val="00C4029D"/>
    <w:rsid val="00C566A4"/>
    <w:rsid val="00C62063"/>
    <w:rsid val="00C65CE6"/>
    <w:rsid val="00C92A6C"/>
    <w:rsid val="00C93671"/>
    <w:rsid val="00C93781"/>
    <w:rsid val="00C970F3"/>
    <w:rsid val="00CB54C5"/>
    <w:rsid val="00CB6B2B"/>
    <w:rsid val="00CF396B"/>
    <w:rsid val="00CF49E9"/>
    <w:rsid val="00D049EB"/>
    <w:rsid val="00D105F1"/>
    <w:rsid val="00D15BFA"/>
    <w:rsid val="00D17F02"/>
    <w:rsid val="00D25D86"/>
    <w:rsid val="00D26A8B"/>
    <w:rsid val="00D45A8A"/>
    <w:rsid val="00D51EE5"/>
    <w:rsid val="00D72AFD"/>
    <w:rsid val="00D7725F"/>
    <w:rsid val="00D808ED"/>
    <w:rsid val="00DE647B"/>
    <w:rsid val="00E001D5"/>
    <w:rsid val="00E023CC"/>
    <w:rsid val="00E0366B"/>
    <w:rsid val="00E13046"/>
    <w:rsid val="00E20039"/>
    <w:rsid val="00E25C9B"/>
    <w:rsid val="00E338EE"/>
    <w:rsid val="00E402C4"/>
    <w:rsid val="00E4253A"/>
    <w:rsid val="00E54624"/>
    <w:rsid val="00E71FF5"/>
    <w:rsid val="00E76C5E"/>
    <w:rsid val="00E82F8D"/>
    <w:rsid val="00EA5C1E"/>
    <w:rsid val="00EB0AD0"/>
    <w:rsid val="00EB3F28"/>
    <w:rsid val="00EB50A0"/>
    <w:rsid val="00ED2C21"/>
    <w:rsid val="00ED55F3"/>
    <w:rsid val="00EE025F"/>
    <w:rsid val="00EE107E"/>
    <w:rsid val="00EE3C5D"/>
    <w:rsid val="00F01502"/>
    <w:rsid val="00F02002"/>
    <w:rsid val="00F1744A"/>
    <w:rsid val="00F23859"/>
    <w:rsid val="00F3232F"/>
    <w:rsid val="00F969D1"/>
    <w:rsid val="00FA583D"/>
    <w:rsid val="00FC4D15"/>
    <w:rsid val="00FD435F"/>
    <w:rsid val="00FF0D56"/>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docDefaults>
    <w:rPrDefault>
      <w:rPr>
        <w:lang w:val="en-GB"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66A4"/>
    <w:pPr>
      <w:jc w:val="both"/>
      <w:spacing w:line="360" w:lineRule="auto"/>
    </w:pPr>
    <w:rPr>
      <w:rFonts w:ascii="Arial" w:hAnsi="Arial"/>
      <w:sz w:val="24"/>
    </w:rPr>
  </w:style>
  <w:style w:type="paragraph" w:styleId="Heading1">
    <w:name w:val="Heading 1"/>
    <w:qFormat/>
    <w:next w:val="Normal"/>
    <w:link w:val="Heading1Char"/>
    <w:uiPriority w:val="9"/>
    <w:unhideWhenUsed/>
    <w:rsid w:val="0070219C"/>
    <w:pPr>
      <w:keepNext/>
      <w:keepLines/>
      <w:outlineLvl w:val="0"/>
      <w:ind w:left="363"/>
      <w:spacing w:after="0"/>
    </w:pPr>
    <w:rPr>
      <w:lang w:eastAsia="en-GB"/>
      <w:color w:val="2E5496"/>
      <w:rFonts w:ascii="Times New Roman" w:cs="Times New Roman" w:eastAsia="Times New Roman" w:hAnsi="Times New Roman"/>
      <w:sz w:val="32"/>
    </w:rPr>
  </w:style>
  <w:style w:type="character" w:default="1" w:styleId="DefaultParagraphFont">
    <w:name w:val="Default Paragraph Font"/>
    <w:uiPriority w:val="1"/>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70219C"/>
    <w:rPr>
      <w:lang w:eastAsia="en-GB"/>
      <w:color w:val="2E5496"/>
      <w:rFonts w:ascii="Times New Roman" w:cs="Times New Roman" w:eastAsia="Times New Roman" w:hAnsi="Times New Roman"/>
      <w:sz w:val="32"/>
    </w:rPr>
  </w:style>
  <w:style w:type="table" w:styleId="TableGrid">
    <w:name w:val="TableGrid"/>
    <w:pPr>
      <w:spacing w:after="0" w:line="240" w:lineRule="auto"/>
    </w:pPr>
    <w:rPr>
      <w:lang w:eastAsia="en-GB"/>
      <w:rFonts w:eastAsiaTheme="minorEastAsia"/>
    </w:rPr>
    <w:tblPr>
      <w:tblCellMar>
        <w:top w:w="0" w:type="dxa"/>
        <w:left w:w="0" w:type="dxa"/>
        <w:bottom w:w="0" w:type="dxa"/>
        <w:right w:w="0" w:type="dxa"/>
      </w:tblCellMar>
    </w:tblPr>
    <w:rsid w:val="0070219C"/>
  </w:style>
  <w:style w:type="paragraph" w:styleId="Header">
    <w:name w:val="header"/>
    <w:basedOn w:val="Normal"/>
    <w:link w:val="HeaderChar"/>
    <w:uiPriority w:val="99"/>
    <w:unhideWhenUsed/>
    <w:rsid w:val="003405A3"/>
    <w:pPr>
      <w:spacing w:after="0" w:line="240" w:lineRule="auto"/>
      <w:tabs>
        <w:tab w:val="center" w:pos="4513"/>
        <w:tab w:val="right" w:pos="9026"/>
      </w:tabs>
    </w:pPr>
  </w:style>
  <w:style w:type="character" w:styleId="HeaderChar">
    <w:name w:val="Header Char"/>
    <w:basedOn w:val="DefaultParagraphFont"/>
    <w:link w:val="Header"/>
    <w:uiPriority w:val="99"/>
    <w:rsid w:val="003405A3"/>
    <w:rPr>
      <w:rFonts w:ascii="Arial" w:hAnsi="Arial"/>
      <w:sz w:val="24"/>
    </w:rPr>
  </w:style>
  <w:style w:type="paragraph" w:styleId="Footer">
    <w:name w:val="footer"/>
    <w:basedOn w:val="Normal"/>
    <w:link w:val="FooterChar"/>
    <w:uiPriority w:val="99"/>
    <w:unhideWhenUsed/>
    <w:rsid w:val="003405A3"/>
    <w:pPr>
      <w:spacing w:after="0" w:line="240" w:lineRule="auto"/>
      <w:tabs>
        <w:tab w:val="center" w:pos="4513"/>
        <w:tab w:val="right" w:pos="9026"/>
      </w:tabs>
    </w:pPr>
  </w:style>
  <w:style w:type="character" w:styleId="FooterChar">
    <w:name w:val="Footer Char"/>
    <w:basedOn w:val="DefaultParagraphFont"/>
    <w:link w:val="Footer"/>
    <w:uiPriority w:val="99"/>
    <w:rsid w:val="003405A3"/>
    <w:rPr>
      <w:rFonts w:ascii="Arial" w:hAnsi="Arial"/>
      <w:sz w:val="24"/>
    </w:rPr>
  </w:style>
  <w:style w:type="paragraph" w:styleId="Default">
    <w:name w:val="Default"/>
    <w:rsid w:val="00760CA1"/>
    <w:pPr>
      <w:autoSpaceDE w:val="0"/>
      <w:autoSpaceDN w:val="0"/>
      <w:adjustRightInd w:val="0"/>
      <w:spacing w:after="0" w:line="240" w:lineRule="auto"/>
    </w:pPr>
    <w:rPr>
      <w:color w:val="000000"/>
      <w:rFonts w:ascii="Calibri" w:cs="Calibri" w:hAnsi="Calibri"/>
      <w:sz w:val="24"/>
      <w:szCs w:val="24"/>
    </w:rPr>
  </w:style>
  <w:style w:type="paragraph" w:styleId="Bibliography">
    <w:name w:val="Bibliography"/>
    <w:basedOn w:val="Normal"/>
    <w:next w:val="Normal"/>
    <w:uiPriority w:val="37"/>
    <w:unhideWhenUsed/>
    <w:rsid w:val="00C4029D"/>
    <w:pPr>
      <w:spacing w:after="240" w:line="240" w:lineRule="auto"/>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4119AC-FAB4-47E9-B05D-CAB66CD647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1643</TotalTime>
  <Pages>12</Pages>
  <Words>5577</Words>
  <Characters>31795</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284</cp:revision>
  <dcterms:created xsi:type="dcterms:W3CDTF">2023-03-17T06:47:00Z</dcterms:created>
  <dcterms:modified xsi:type="dcterms:W3CDTF">2023-03-18T13:17:00Z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zotero-version="6.0.23"&gt;&lt;session id="Hdg5AaGD"/&gt;&lt;style id="http://www.zotero.org/styles/harvard-cite-them-right-11th-edition" hasBibliography="1" bibliographyStyleHasBeenSet="1"/&gt;&lt;prefs&gt;&lt;pref name="fieldType" value="Field"/&gt;&lt;pref na</vt:lpwstr>
  </property>
  <property fmtid="{D5CDD505-2E9C-101B-9397-08002B2CF9AE}" pid="3" name="ZOTERO_PREF_2">
    <vt:lpwstr>me="automaticJournalAbbreviations" value="true"/&gt;&lt;/prefs&gt;&lt;/data&gt;</vt:lpwstr>
  </property>
</Properties>
</file>