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C7189FB">
      <w:r w:rsidR="490B055D">
        <w:rPr/>
        <w:t>Task 6 week 5</w:t>
      </w:r>
    </w:p>
    <w:p w:rsidR="70214E95" w:rsidRDefault="70214E95" w14:paraId="4C569CE1" w14:textId="15D9E165"/>
    <w:p w:rsidR="70214E95" w:rsidP="70214E95" w:rsidRDefault="70214E95" w14:paraId="36FF84DF" w14:textId="53392555">
      <w:pPr>
        <w:pStyle w:val="Normal"/>
      </w:pPr>
    </w:p>
    <w:p w:rsidR="490B055D" w:rsidRDefault="490B055D" w14:paraId="6B965B7E" w14:textId="1053B522">
      <w:r w:rsidRPr="70214E95" w:rsidR="490B055D">
        <w:rPr>
          <w:b w:val="1"/>
          <w:bCs w:val="1"/>
        </w:rPr>
        <w:t xml:space="preserve">Market </w:t>
      </w:r>
      <w:r w:rsidRPr="70214E95" w:rsidR="490B055D">
        <w:rPr>
          <w:b w:val="1"/>
          <w:bCs w:val="1"/>
        </w:rPr>
        <w:t>Segmentat</w:t>
      </w:r>
      <w:r w:rsidRPr="70214E95" w:rsidR="490B055D">
        <w:rPr>
          <w:b w:val="1"/>
          <w:bCs w:val="1"/>
        </w:rPr>
        <w:t>ion</w:t>
      </w:r>
      <w:r w:rsidR="490B055D">
        <w:rPr/>
        <w:t xml:space="preserve"> </w:t>
      </w:r>
    </w:p>
    <w:p w:rsidR="490B055D" w:rsidRDefault="490B055D" w14:paraId="1E265810" w14:textId="1A36656F">
      <w:r w:rsidR="490B055D">
        <w:rPr/>
        <w:t xml:space="preserve">To effectively reach the right audience, </w:t>
      </w:r>
      <w:r w:rsidR="38037A46">
        <w:rPr/>
        <w:t>Printz Tattoo</w:t>
      </w:r>
      <w:r w:rsidR="490B055D">
        <w:rPr/>
        <w:t xml:space="preserve"> will </w:t>
      </w:r>
      <w:r w:rsidR="490B055D">
        <w:rPr/>
        <w:t>devide</w:t>
      </w:r>
      <w:r w:rsidR="490B055D">
        <w:rPr/>
        <w:t xml:space="preserve"> the market into segments based on demographic, </w:t>
      </w:r>
      <w:r w:rsidR="10CC999F">
        <w:rPr/>
        <w:t>psychographic</w:t>
      </w:r>
      <w:r w:rsidR="2839849A">
        <w:rPr/>
        <w:t xml:space="preserve">, </w:t>
      </w:r>
      <w:r w:rsidR="12C3B734">
        <w:rPr/>
        <w:t>geographic</w:t>
      </w:r>
      <w:r w:rsidR="2839849A">
        <w:rPr/>
        <w:t xml:space="preserve"> and </w:t>
      </w:r>
      <w:r w:rsidR="3ADD27D5">
        <w:rPr/>
        <w:t>behavioural</w:t>
      </w:r>
      <w:r w:rsidR="2839849A">
        <w:rPr/>
        <w:t xml:space="preserve"> factors;</w:t>
      </w:r>
    </w:p>
    <w:p w:rsidR="70214E95" w:rsidRDefault="70214E95" w14:paraId="2CD88648" w14:textId="776F4751"/>
    <w:p w:rsidR="2839849A" w:rsidP="70214E95" w:rsidRDefault="2839849A" w14:paraId="7634DDA9" w14:textId="248FFD88">
      <w:pPr>
        <w:rPr>
          <w:b w:val="1"/>
          <w:bCs w:val="1"/>
        </w:rPr>
      </w:pPr>
      <w:r w:rsidRPr="70214E95" w:rsidR="2839849A">
        <w:rPr>
          <w:b w:val="1"/>
          <w:bCs w:val="1"/>
        </w:rPr>
        <w:t xml:space="preserve">Demographic Segmentation; </w:t>
      </w:r>
    </w:p>
    <w:p w:rsidR="2839849A" w:rsidRDefault="2839849A" w14:paraId="5EA9B561" w14:textId="3893642E">
      <w:r w:rsidR="2839849A">
        <w:rPr/>
        <w:t>. AGE  18-40 years old (young adults and millennials are the most like</w:t>
      </w:r>
      <w:r w:rsidR="157154D4">
        <w:rPr/>
        <w:t>ly to get tattoos).</w:t>
      </w:r>
    </w:p>
    <w:p w:rsidR="157154D4" w:rsidRDefault="157154D4" w14:paraId="30987BE4" w14:textId="2F331BD2">
      <w:r w:rsidR="157154D4">
        <w:rPr/>
        <w:t>. GENDER; All genders, but with targeted campaigns for bo</w:t>
      </w:r>
      <w:r w:rsidR="61656145">
        <w:rPr/>
        <w:t>th men and women depending on a tattoo style (</w:t>
      </w:r>
      <w:r w:rsidR="61656145">
        <w:rPr/>
        <w:t>e.g</w:t>
      </w:r>
      <w:r w:rsidR="61656145">
        <w:rPr/>
        <w:t>, minimalistic designs for women, bold and detailed for men).</w:t>
      </w:r>
    </w:p>
    <w:p w:rsidR="04FF9E06" w:rsidRDefault="04FF9E06" w14:paraId="606B0892" w14:textId="33D2F3D4">
      <w:r w:rsidR="04FF9E06">
        <w:rPr/>
        <w:t xml:space="preserve">. INCOME LEVEL; Middle to upper-middle income earners who can afford </w:t>
      </w:r>
      <w:r w:rsidR="42BE2CB8">
        <w:rPr/>
        <w:t>professional</w:t>
      </w:r>
      <w:r w:rsidR="04FF9E06">
        <w:rPr/>
        <w:t xml:space="preserve"> </w:t>
      </w:r>
      <w:r w:rsidR="48937C1D">
        <w:rPr/>
        <w:t>tattoo services</w:t>
      </w:r>
      <w:r w:rsidR="6F01644F">
        <w:rPr/>
        <w:t>.</w:t>
      </w:r>
    </w:p>
    <w:p w:rsidR="6F01644F" w:rsidRDefault="6F01644F" w14:paraId="11A98B61" w14:textId="61F22D4B">
      <w:r w:rsidR="6F01644F">
        <w:rPr/>
        <w:t>. OCCUPATION; Creative professional, students, and working adults.</w:t>
      </w:r>
    </w:p>
    <w:p w:rsidR="6F01644F" w:rsidRDefault="6F01644F" w14:paraId="001EEFA6" w14:textId="7AE4711E">
      <w:r w:rsidR="6F01644F">
        <w:rPr/>
        <w:t xml:space="preserve">. PSYCHOGRAPHIC SEGMENTATION; </w:t>
      </w:r>
    </w:p>
    <w:p w:rsidR="6F01644F" w:rsidRDefault="6F01644F" w14:paraId="56D02C3F" w14:textId="7A590E32">
      <w:r w:rsidR="6F01644F">
        <w:rPr/>
        <w:t>. Individuals who value self-</w:t>
      </w:r>
      <w:r w:rsidR="7C9A6473">
        <w:rPr/>
        <w:t>expression, art, and individual.</w:t>
      </w:r>
    </w:p>
    <w:p w:rsidR="7C9A6473" w:rsidRDefault="7C9A6473" w14:paraId="7586690D" w14:textId="744246E8">
      <w:r w:rsidR="7C9A6473">
        <w:rPr/>
        <w:t xml:space="preserve">. People who see tattos as a form of personal storytelling or </w:t>
      </w:r>
      <w:r w:rsidR="7C9A6473">
        <w:rPr/>
        <w:t>identify</w:t>
      </w:r>
      <w:r w:rsidR="7C9A6473">
        <w:rPr/>
        <w:t>.</w:t>
      </w:r>
    </w:p>
    <w:p w:rsidR="7C9A6473" w:rsidRDefault="7C9A6473" w14:paraId="7F5721C4" w14:textId="541E8FBF">
      <w:r w:rsidR="7C9A6473">
        <w:rPr/>
        <w:t xml:space="preserve">. </w:t>
      </w:r>
      <w:r w:rsidR="5D819AF8">
        <w:rPr/>
        <w:t xml:space="preserve">Customers who are part of creative or alternative </w:t>
      </w:r>
      <w:r w:rsidR="2C9A6C38">
        <w:rPr/>
        <w:t>subcultures (</w:t>
      </w:r>
      <w:r w:rsidR="5D819AF8">
        <w:rPr/>
        <w:t>e.g</w:t>
      </w:r>
      <w:r w:rsidR="5D819AF8">
        <w:rPr/>
        <w:t>, art, music, fitness, and fashion</w:t>
      </w:r>
      <w:r w:rsidR="7E2D1181">
        <w:rPr/>
        <w:t>.</w:t>
      </w:r>
    </w:p>
    <w:p w:rsidR="7E2D1181" w:rsidP="70214E95" w:rsidRDefault="7E2D1181" w14:paraId="33AA1926" w14:textId="7ED30413">
      <w:pPr>
        <w:pStyle w:val="Normal"/>
      </w:pPr>
      <w:r w:rsidR="7E2D1181">
        <w:rPr/>
        <w:t>. GEOGRAPHIC SEGMENTATION;</w:t>
      </w:r>
    </w:p>
    <w:p w:rsidR="7E2D1181" w:rsidP="70214E95" w:rsidRDefault="7E2D1181" w14:paraId="1D11A3E4" w14:textId="26FDD6A6">
      <w:pPr>
        <w:pStyle w:val="Normal"/>
      </w:pPr>
      <w:r w:rsidR="7E2D1181">
        <w:rPr/>
        <w:t xml:space="preserve">. </w:t>
      </w:r>
      <w:r w:rsidR="53C41C35">
        <w:rPr/>
        <w:t>Primarily</w:t>
      </w:r>
      <w:r w:rsidR="7E2D1181">
        <w:rPr/>
        <w:t xml:space="preserve"> targeting urban areas with higher population density and youth culture especially those near universities</w:t>
      </w:r>
      <w:r w:rsidR="5A8954EA">
        <w:rPr/>
        <w:t>, art districts, or city</w:t>
      </w:r>
      <w:r w:rsidR="5A8954EA">
        <w:rPr/>
        <w:t xml:space="preserve"> </w:t>
      </w:r>
      <w:r w:rsidR="5E19C9DB">
        <w:rPr/>
        <w:t>centres</w:t>
      </w:r>
      <w:r w:rsidR="5A8954EA">
        <w:rPr/>
        <w:t>.</w:t>
      </w:r>
    </w:p>
    <w:p w:rsidR="58D55460" w:rsidP="70214E95" w:rsidRDefault="58D55460" w14:paraId="3A8DB7E5" w14:textId="71E930B0">
      <w:pPr>
        <w:pStyle w:val="Normal"/>
      </w:pPr>
      <w:r w:rsidR="58D55460">
        <w:rPr/>
        <w:t xml:space="preserve">. BEHAVIOURAL SEGMNENTATION; </w:t>
      </w:r>
    </w:p>
    <w:p w:rsidR="58D55460" w:rsidP="70214E95" w:rsidRDefault="58D55460" w14:paraId="487631E9" w14:textId="52F42DA2">
      <w:pPr>
        <w:pStyle w:val="Normal"/>
      </w:pPr>
      <w:r w:rsidR="58D55460">
        <w:rPr/>
        <w:t xml:space="preserve">. First- time tattoo clients </w:t>
      </w:r>
      <w:r w:rsidR="58D55460">
        <w:rPr/>
        <w:t>seeking</w:t>
      </w:r>
      <w:r w:rsidR="58D55460">
        <w:rPr/>
        <w:t xml:space="preserve"> a comfortable and safe experience.</w:t>
      </w:r>
    </w:p>
    <w:p w:rsidR="58D55460" w:rsidP="70214E95" w:rsidRDefault="58D55460" w14:paraId="1B76AE12" w14:textId="282BD284">
      <w:pPr>
        <w:pStyle w:val="Normal"/>
      </w:pPr>
      <w:r w:rsidR="58D55460">
        <w:rPr/>
        <w:t>. Returning clients interested in custom or large-scale designs.</w:t>
      </w:r>
    </w:p>
    <w:p w:rsidR="58D55460" w:rsidP="70214E95" w:rsidRDefault="58D55460" w14:paraId="3233BDDB" w14:textId="02306260">
      <w:pPr>
        <w:pStyle w:val="Normal"/>
      </w:pPr>
      <w:r w:rsidR="58D55460">
        <w:rPr/>
        <w:t>. Customers who value high-quality, hygienic, and creative tattoo services.</w:t>
      </w:r>
    </w:p>
    <w:p w:rsidR="70214E95" w:rsidP="70214E95" w:rsidRDefault="70214E95" w14:paraId="7BD25B61" w14:textId="2136BF35">
      <w:pPr>
        <w:pStyle w:val="Normal"/>
      </w:pPr>
    </w:p>
    <w:p w:rsidR="1516A777" w:rsidP="70214E95" w:rsidRDefault="1516A777" w14:paraId="1B0DAF12" w14:textId="29158BE9">
      <w:pPr>
        <w:pStyle w:val="Normal"/>
        <w:rPr>
          <w:b w:val="1"/>
          <w:bCs w:val="1"/>
        </w:rPr>
      </w:pPr>
      <w:r w:rsidRPr="70214E95" w:rsidR="1516A777">
        <w:rPr>
          <w:b w:val="1"/>
          <w:bCs w:val="1"/>
        </w:rPr>
        <w:t>TARGETING</w:t>
      </w:r>
    </w:p>
    <w:p w:rsidR="1516A777" w:rsidP="70214E95" w:rsidRDefault="1516A777" w14:paraId="66089915" w14:textId="2CB42752">
      <w:pPr>
        <w:pStyle w:val="Normal"/>
      </w:pPr>
      <w:r w:rsidR="1516A777">
        <w:rPr/>
        <w:t>Our target audience is young adults (20-35 years old) who love expressing themselves</w:t>
      </w:r>
      <w:r w:rsidR="7F6361CE">
        <w:rPr/>
        <w:t xml:space="preserve"> through tattoos and follow trends on social media. This group is ideal </w:t>
      </w:r>
      <w:r w:rsidR="02A0CF56">
        <w:rPr/>
        <w:t>because they are creative,open to new styles and active</w:t>
      </w:r>
      <w:r w:rsidR="0A739F83">
        <w:rPr/>
        <w:t xml:space="preserve"> online which helps us reach them </w:t>
      </w:r>
      <w:r w:rsidR="0A739F83">
        <w:rPr/>
        <w:t>easily.</w:t>
      </w:r>
    </w:p>
    <w:p w:rsidR="0A739F83" w:rsidP="70214E95" w:rsidRDefault="0A739F83" w14:paraId="79DC3B65" w14:textId="265A79DD">
      <w:pPr>
        <w:pStyle w:val="Normal"/>
        <w:rPr>
          <w:b w:val="1"/>
          <w:bCs w:val="1"/>
        </w:rPr>
      </w:pPr>
      <w:r w:rsidRPr="70214E95" w:rsidR="0A739F83">
        <w:rPr>
          <w:b w:val="1"/>
          <w:bCs w:val="1"/>
        </w:rPr>
        <w:t xml:space="preserve">POSITIONING </w:t>
      </w:r>
    </w:p>
    <w:p w:rsidR="0A739F83" w:rsidP="70214E95" w:rsidRDefault="0A739F83" w14:paraId="144AD12F" w14:textId="3B94B178">
      <w:pPr>
        <w:pStyle w:val="Normal"/>
      </w:pPr>
      <w:r w:rsidR="0A739F83">
        <w:rPr/>
        <w:t>Brand message: ‘Your Story, our ink’</w:t>
      </w:r>
    </w:p>
    <w:p w:rsidR="0A739F83" w:rsidP="70214E95" w:rsidRDefault="0A739F83" w14:paraId="4629D82F" w14:textId="40623C25">
      <w:pPr>
        <w:pStyle w:val="Normal"/>
      </w:pPr>
      <w:r w:rsidR="0A739F83">
        <w:rPr/>
        <w:t>My business will stand out by offering...</w:t>
      </w:r>
    </w:p>
    <w:p w:rsidR="0A739F83" w:rsidP="70214E95" w:rsidRDefault="0A739F83" w14:paraId="00A2B5D4" w14:textId="2672343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70214E95" w:rsidR="0A739F83">
        <w:rPr>
          <w:sz w:val="24"/>
          <w:szCs w:val="24"/>
        </w:rPr>
        <w:t xml:space="preserve">Unique story-based tattoo </w:t>
      </w:r>
      <w:r w:rsidRPr="70214E95" w:rsidR="0A739F83">
        <w:rPr>
          <w:sz w:val="24"/>
          <w:szCs w:val="24"/>
        </w:rPr>
        <w:t>designs</w:t>
      </w:r>
      <w:r w:rsidRPr="70214E95" w:rsidR="0A739F83">
        <w:rPr>
          <w:sz w:val="24"/>
          <w:szCs w:val="24"/>
        </w:rPr>
        <w:t xml:space="preserve"> </w:t>
      </w:r>
    </w:p>
    <w:p w:rsidR="0A739F83" w:rsidP="70214E95" w:rsidRDefault="0A739F83" w14:paraId="050D159D" w14:textId="265A77E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70214E95" w:rsidR="0A739F83">
        <w:rPr>
          <w:sz w:val="24"/>
          <w:szCs w:val="24"/>
        </w:rPr>
        <w:t xml:space="preserve">A clear professional and creative studio </w:t>
      </w:r>
    </w:p>
    <w:p w:rsidR="0A739F83" w:rsidP="70214E95" w:rsidRDefault="0A739F83" w14:paraId="05D4C52A" w14:textId="761B90CC">
      <w:pPr>
        <w:pStyle w:val="Normal"/>
        <w:ind w:left="0"/>
        <w:rPr>
          <w:sz w:val="24"/>
          <w:szCs w:val="24"/>
        </w:rPr>
      </w:pPr>
      <w:r w:rsidRPr="70214E95" w:rsidR="0A739F83">
        <w:rPr>
          <w:sz w:val="24"/>
          <w:szCs w:val="24"/>
        </w:rPr>
        <w:t xml:space="preserve">We want people to see us as a trusted and artistic </w:t>
      </w:r>
      <w:r w:rsidRPr="70214E95" w:rsidR="0A739F83">
        <w:rPr>
          <w:sz w:val="24"/>
          <w:szCs w:val="24"/>
        </w:rPr>
        <w:t>tatto</w:t>
      </w:r>
      <w:r w:rsidRPr="70214E95" w:rsidR="0A739F83">
        <w:rPr>
          <w:sz w:val="24"/>
          <w:szCs w:val="24"/>
        </w:rPr>
        <w:t xml:space="preserve"> studio that turns personal stories into art.</w:t>
      </w:r>
    </w:p>
    <w:p w:rsidR="70214E95" w:rsidP="70214E95" w:rsidRDefault="70214E95" w14:paraId="5C437108" w14:textId="0CDA8F1E">
      <w:pPr>
        <w:pStyle w:val="Normal"/>
        <w:ind w:left="0"/>
        <w:rPr>
          <w:sz w:val="24"/>
          <w:szCs w:val="24"/>
        </w:rPr>
      </w:pPr>
    </w:p>
    <w:p w:rsidR="43FDC9AA" w:rsidP="70214E95" w:rsidRDefault="43FDC9AA" w14:paraId="5E0E41F1" w14:textId="57E9B7FF">
      <w:pPr>
        <w:pStyle w:val="Normal"/>
        <w:ind w:left="0"/>
        <w:rPr>
          <w:b w:val="1"/>
          <w:bCs w:val="1"/>
          <w:sz w:val="24"/>
          <w:szCs w:val="24"/>
        </w:rPr>
      </w:pPr>
      <w:r w:rsidRPr="70214E95" w:rsidR="43FDC9AA">
        <w:rPr>
          <w:b w:val="1"/>
          <w:bCs w:val="1"/>
          <w:sz w:val="24"/>
          <w:szCs w:val="24"/>
        </w:rPr>
        <w:t xml:space="preserve">REACHING YOUR AUDIENCE </w:t>
      </w:r>
    </w:p>
    <w:p w:rsidR="43FDC9AA" w:rsidP="70214E95" w:rsidRDefault="43FDC9AA" w14:paraId="5311A06A" w14:textId="33C6CE7D">
      <w:pPr>
        <w:pStyle w:val="Normal"/>
        <w:ind w:left="0"/>
        <w:rPr>
          <w:sz w:val="24"/>
          <w:szCs w:val="24"/>
        </w:rPr>
      </w:pPr>
      <w:r w:rsidRPr="70214E95" w:rsidR="43FDC9AA">
        <w:rPr>
          <w:sz w:val="24"/>
          <w:szCs w:val="24"/>
        </w:rPr>
        <w:t>Channels:</w:t>
      </w:r>
    </w:p>
    <w:p w:rsidR="43FDC9AA" w:rsidP="70214E95" w:rsidRDefault="43FDC9AA" w14:paraId="37C5F897" w14:textId="3D561EA8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0214E95" w:rsidR="43FDC9AA">
        <w:rPr>
          <w:sz w:val="24"/>
          <w:szCs w:val="24"/>
        </w:rPr>
        <w:t>Social media</w:t>
      </w:r>
      <w:r w:rsidRPr="70214E95" w:rsidR="43FDC9AA">
        <w:rPr>
          <w:sz w:val="24"/>
          <w:szCs w:val="24"/>
        </w:rPr>
        <w:t xml:space="preserve"> (Instagram, TikTok): Show tattoo work, behind-the-scenes videos, and customer stories.</w:t>
      </w:r>
    </w:p>
    <w:p w:rsidR="43FDC9AA" w:rsidP="70214E95" w:rsidRDefault="43FDC9AA" w14:paraId="6250032B" w14:textId="3BD3280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0214E95" w:rsidR="43FDC9AA">
        <w:rPr>
          <w:sz w:val="24"/>
          <w:szCs w:val="24"/>
        </w:rPr>
        <w:t>Influencer Partnerships: Work with local creators to promote the shop.</w:t>
      </w:r>
    </w:p>
    <w:p w:rsidR="43FDC9AA" w:rsidP="70214E95" w:rsidRDefault="43FDC9AA" w14:paraId="48A28A42" w14:textId="102DFA4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0214E95" w:rsidR="43FDC9AA">
        <w:rPr>
          <w:sz w:val="24"/>
          <w:szCs w:val="24"/>
        </w:rPr>
        <w:t>Events: Attend art fairs and host small tattoo pop-ups.</w:t>
      </w:r>
    </w:p>
    <w:p w:rsidR="43FDC9AA" w:rsidP="70214E95" w:rsidRDefault="43FDC9AA" w14:paraId="6859B575" w14:textId="284F302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0214E95" w:rsidR="43FDC9AA">
        <w:rPr>
          <w:sz w:val="24"/>
          <w:szCs w:val="24"/>
        </w:rPr>
        <w:t>Email &amp; Website: Share offers, tattoo care tips, and updates.</w:t>
      </w:r>
    </w:p>
    <w:p w:rsidR="43FDC9AA" w:rsidP="70214E95" w:rsidRDefault="43FDC9AA" w14:paraId="3BA2CFE2" w14:textId="3F21CEA5">
      <w:pPr>
        <w:pStyle w:val="Normal"/>
        <w:ind w:left="0"/>
      </w:pPr>
      <w:r w:rsidRPr="70214E95" w:rsidR="43FDC9AA">
        <w:rPr>
          <w:sz w:val="24"/>
          <w:szCs w:val="24"/>
        </w:rPr>
        <w:t>Promotion Strategy</w:t>
      </w:r>
    </w:p>
    <w:p w:rsidR="43FDC9AA" w:rsidP="70214E95" w:rsidRDefault="43FDC9AA" w14:paraId="6B091A16" w14:textId="5AC661DA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0214E95" w:rsidR="43FDC9AA">
        <w:rPr>
          <w:sz w:val="24"/>
          <w:szCs w:val="24"/>
        </w:rPr>
        <w:t>Referral Program: Discounts for customers who bring friends.</w:t>
      </w:r>
    </w:p>
    <w:p w:rsidR="43FDC9AA" w:rsidP="70214E95" w:rsidRDefault="43FDC9AA" w14:paraId="7FEFD0B9" w14:textId="297486B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0214E95" w:rsidR="43FDC9AA">
        <w:rPr>
          <w:sz w:val="24"/>
          <w:szCs w:val="24"/>
        </w:rPr>
        <w:t>Social Media Contests: Giveaways or “design your tattoo” competitions.</w:t>
      </w:r>
    </w:p>
    <w:p w:rsidR="43FDC9AA" w:rsidP="70214E95" w:rsidRDefault="43FDC9AA" w14:paraId="234A6455" w14:textId="058B680F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0214E95" w:rsidR="43FDC9AA">
        <w:rPr>
          <w:sz w:val="24"/>
          <w:szCs w:val="24"/>
        </w:rPr>
        <w:t>Loyalty Rewards: Points or small discounts for repeat visits.</w:t>
      </w:r>
    </w:p>
    <w:p w:rsidR="70214E95" w:rsidP="70214E95" w:rsidRDefault="70214E95" w14:paraId="011D3F97" w14:textId="527EE1CB">
      <w:pPr>
        <w:pStyle w:val="Normal"/>
        <w:ind w:left="0"/>
        <w:rPr>
          <w:sz w:val="24"/>
          <w:szCs w:val="24"/>
        </w:rPr>
      </w:pPr>
    </w:p>
    <w:p w:rsidR="70214E95" w:rsidP="70214E95" w:rsidRDefault="70214E95" w14:paraId="69C25196" w14:textId="03FC0176">
      <w:pPr>
        <w:pStyle w:val="Normal"/>
        <w:ind w:left="0"/>
        <w:rPr>
          <w:sz w:val="24"/>
          <w:szCs w:val="24"/>
        </w:rPr>
      </w:pPr>
    </w:p>
    <w:p w:rsidR="70214E95" w:rsidP="70214E95" w:rsidRDefault="70214E95" w14:paraId="4AD935B7" w14:textId="42E00047">
      <w:pPr>
        <w:pStyle w:val="Normal"/>
      </w:pPr>
    </w:p>
    <w:p w:rsidR="70214E95" w:rsidP="70214E95" w:rsidRDefault="70214E95" w14:paraId="5A1FA99F" w14:textId="0A7C59E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20501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0974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d669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DEB48E"/>
    <w:rsid w:val="02A0CF56"/>
    <w:rsid w:val="04FF9E06"/>
    <w:rsid w:val="05D1537A"/>
    <w:rsid w:val="05F3DF1A"/>
    <w:rsid w:val="075C2715"/>
    <w:rsid w:val="086AD93A"/>
    <w:rsid w:val="09F80F2A"/>
    <w:rsid w:val="0A739F83"/>
    <w:rsid w:val="0DDBF65E"/>
    <w:rsid w:val="10CC999F"/>
    <w:rsid w:val="12248F6C"/>
    <w:rsid w:val="12C3B734"/>
    <w:rsid w:val="1300CDA9"/>
    <w:rsid w:val="1516A777"/>
    <w:rsid w:val="157154D4"/>
    <w:rsid w:val="166A34C7"/>
    <w:rsid w:val="18BF84D5"/>
    <w:rsid w:val="1BE1C42B"/>
    <w:rsid w:val="1E73F780"/>
    <w:rsid w:val="226E18E5"/>
    <w:rsid w:val="2839849A"/>
    <w:rsid w:val="28DF3689"/>
    <w:rsid w:val="2C9A6C38"/>
    <w:rsid w:val="2EE6C0FE"/>
    <w:rsid w:val="316932B3"/>
    <w:rsid w:val="3183D38D"/>
    <w:rsid w:val="3301C325"/>
    <w:rsid w:val="358E27CB"/>
    <w:rsid w:val="35D554DB"/>
    <w:rsid w:val="36EF8DAA"/>
    <w:rsid w:val="38037A46"/>
    <w:rsid w:val="380B6001"/>
    <w:rsid w:val="3A0BA8A3"/>
    <w:rsid w:val="3ADD27D5"/>
    <w:rsid w:val="3B8C13DA"/>
    <w:rsid w:val="3BC49D89"/>
    <w:rsid w:val="3DDBFCAC"/>
    <w:rsid w:val="42BE2CB8"/>
    <w:rsid w:val="43FDC9AA"/>
    <w:rsid w:val="48937C1D"/>
    <w:rsid w:val="490B055D"/>
    <w:rsid w:val="4BED7646"/>
    <w:rsid w:val="4D6AFFE6"/>
    <w:rsid w:val="4E9448FE"/>
    <w:rsid w:val="52EBEB0B"/>
    <w:rsid w:val="53430BE2"/>
    <w:rsid w:val="53C41C35"/>
    <w:rsid w:val="53DEB48E"/>
    <w:rsid w:val="55AAC7C6"/>
    <w:rsid w:val="574A8E04"/>
    <w:rsid w:val="58D55460"/>
    <w:rsid w:val="58EAE0E2"/>
    <w:rsid w:val="5935BF67"/>
    <w:rsid w:val="5A30DFBF"/>
    <w:rsid w:val="5A8954EA"/>
    <w:rsid w:val="5D819AF8"/>
    <w:rsid w:val="5DF8AD3B"/>
    <w:rsid w:val="5E19C9DB"/>
    <w:rsid w:val="5F8AC213"/>
    <w:rsid w:val="61656145"/>
    <w:rsid w:val="63CA4066"/>
    <w:rsid w:val="64896C50"/>
    <w:rsid w:val="680C5A26"/>
    <w:rsid w:val="68EEDA94"/>
    <w:rsid w:val="6C71FB66"/>
    <w:rsid w:val="6F01644F"/>
    <w:rsid w:val="6FEF5A1F"/>
    <w:rsid w:val="7006380D"/>
    <w:rsid w:val="70214E95"/>
    <w:rsid w:val="74069A4F"/>
    <w:rsid w:val="76200574"/>
    <w:rsid w:val="76B90886"/>
    <w:rsid w:val="7C9A6473"/>
    <w:rsid w:val="7E2D1181"/>
    <w:rsid w:val="7F6361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EB48E"/>
  <w15:chartTrackingRefBased/>
  <w15:docId w15:val="{818B8005-3245-4AB3-A0D1-D447BA383F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0214E9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44318be9a1743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Mario Roberto Madalin Rugina (2425073)</dc:creator>
  <keywords/>
  <dc:description/>
  <lastModifiedBy>Mario Roberto Madalin Rugina (2425073)</lastModifiedBy>
  <revision>2</revision>
  <dcterms:created xsi:type="dcterms:W3CDTF">2025-11-09T12:12:42.6282233Z</dcterms:created>
  <dcterms:modified xsi:type="dcterms:W3CDTF">2025-11-10T00:03:37.2505203Z</dcterms:modified>
</coreProperties>
</file>