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573293" w14:textId="77777777" w:rsidR="001D5C6A" w:rsidRPr="00371C49" w:rsidRDefault="001D5C6A" w:rsidP="001D5C6A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</w:pPr>
      <w:r w:rsidRPr="00371C49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Staff/Student Committee Meetings</w:t>
      </w:r>
    </w:p>
    <w:p w14:paraId="2137CA54" w14:textId="77777777" w:rsidR="001D5C6A" w:rsidRPr="00371C49" w:rsidRDefault="001D5C6A" w:rsidP="001D5C6A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</w:pPr>
    </w:p>
    <w:p w14:paraId="3201F3E7" w14:textId="73C14572" w:rsidR="001D5C6A" w:rsidRPr="00371C49" w:rsidRDefault="001D5C6A" w:rsidP="3457AC3D">
      <w:pPr>
        <w:shd w:val="clear" w:color="auto" w:fill="FFFFFF" w:themeFill="background1"/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color w:val="242424"/>
          <w:sz w:val="23"/>
          <w:szCs w:val="23"/>
          <w:lang w:eastAsia="en-GB"/>
        </w:rPr>
      </w:pPr>
      <w:r w:rsidRPr="00371C49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Summary of Support Available</w:t>
      </w:r>
      <w:r w:rsidR="00371C49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:</w:t>
      </w:r>
    </w:p>
    <w:p w14:paraId="5735461F" w14:textId="76E474C6" w:rsidR="001D5C6A" w:rsidRPr="00371C49" w:rsidRDefault="001D5C6A" w:rsidP="3457AC3D">
      <w:pPr>
        <w:shd w:val="clear" w:color="auto" w:fill="FFFFFF" w:themeFill="background1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</w:pPr>
    </w:p>
    <w:p w14:paraId="3315EBCF" w14:textId="7110C08D" w:rsidR="001D5C6A" w:rsidRPr="001D5C6A" w:rsidRDefault="001D5C6A" w:rsidP="3457AC3D">
      <w:pPr>
        <w:shd w:val="clear" w:color="auto" w:fill="FFFFFF" w:themeFill="background1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1D5C6A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shd w:val="clear" w:color="auto" w:fill="FFFFFF"/>
          <w:lang w:eastAsia="en-GB"/>
          <w14:ligatures w14:val="none"/>
        </w:rPr>
        <w:t>All the information that the students need about the services we offer and how to access these can be found on our webpages:</w:t>
      </w:r>
    </w:p>
    <w:p w14:paraId="2A491BB5" w14:textId="3EF62770" w:rsidR="001D5C6A" w:rsidRPr="001D5C6A" w:rsidRDefault="001D5C6A" w:rsidP="3457AC3D">
      <w:pPr>
        <w:shd w:val="clear" w:color="auto" w:fill="FFFFFF" w:themeFill="background1"/>
        <w:spacing w:after="0" w:line="240" w:lineRule="auto"/>
        <w:textAlignment w:val="baseline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</w:p>
    <w:p w14:paraId="6774D9EA" w14:textId="4DF48BD0" w:rsidR="001D5C6A" w:rsidRPr="001D5C6A" w:rsidRDefault="00832B67" w:rsidP="3457AC3D">
      <w:pPr>
        <w:spacing w:after="0" w:line="240" w:lineRule="auto"/>
        <w:textAlignment w:val="baseline"/>
        <w:rPr>
          <w:rFonts w:ascii="Calibri" w:eastAsia="Calibri" w:hAnsi="Calibri" w:cs="Calibri"/>
          <w:sz w:val="24"/>
          <w:szCs w:val="24"/>
        </w:rPr>
      </w:pPr>
      <w:hyperlink r:id="rId5">
        <w:r w:rsidR="2D783B95" w:rsidRPr="3457AC3D">
          <w:rPr>
            <w:rStyle w:val="Hyperlink"/>
            <w:rFonts w:ascii="Calibri" w:eastAsia="Calibri" w:hAnsi="Calibri" w:cs="Calibri"/>
            <w:sz w:val="24"/>
            <w:szCs w:val="24"/>
          </w:rPr>
          <w:t>Student Services | University of Wales Trinity Saint David (uwtsd.ac.uk)</w:t>
        </w:r>
      </w:hyperlink>
    </w:p>
    <w:p w14:paraId="46FC5312" w14:textId="32E4F41B" w:rsidR="001D5C6A" w:rsidRPr="001D5C6A" w:rsidRDefault="001D5C6A" w:rsidP="3457AC3D">
      <w:pPr>
        <w:spacing w:after="0" w:line="240" w:lineRule="auto"/>
        <w:textAlignment w:val="baseline"/>
        <w:rPr>
          <w:rFonts w:ascii="Calibri" w:eastAsia="Calibri" w:hAnsi="Calibri" w:cs="Calibri"/>
          <w:sz w:val="24"/>
          <w:szCs w:val="24"/>
        </w:rPr>
      </w:pPr>
    </w:p>
    <w:p w14:paraId="24E1B6FB" w14:textId="71760BE7" w:rsidR="001D5C6A" w:rsidRPr="001D5C6A" w:rsidRDefault="3C175A01" w:rsidP="3457AC3D">
      <w:pPr>
        <w:shd w:val="clear" w:color="auto" w:fill="FFFFFF" w:themeFill="background1"/>
        <w:spacing w:after="0" w:line="240" w:lineRule="auto"/>
        <w:textAlignment w:val="baseline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  <w:r w:rsidRPr="3457AC3D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Students who have any specific questions/queries should contact the Hwb in the first instance, who will ensure the query finds its way to the best person to deal with it as quickly as possible.</w:t>
      </w:r>
    </w:p>
    <w:p w14:paraId="6B0442FB" w14:textId="6E9DE25A" w:rsidR="001D5C6A" w:rsidRPr="001D5C6A" w:rsidRDefault="001D5C6A" w:rsidP="3457AC3D">
      <w:pPr>
        <w:shd w:val="clear" w:color="auto" w:fill="FFFFFF" w:themeFill="background1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>
        <w:br/>
      </w:r>
    </w:p>
    <w:p w14:paraId="1D8A8EC6" w14:textId="77777777" w:rsidR="001D5C6A" w:rsidRPr="001D5C6A" w:rsidRDefault="001D5C6A" w:rsidP="001D5C6A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1D5C6A">
        <w:rPr>
          <w:rFonts w:ascii="Calibri" w:eastAsia="Times New Roman" w:hAnsi="Calibri" w:cs="Calibri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This includes:</w:t>
      </w:r>
    </w:p>
    <w:p w14:paraId="542E5C3E" w14:textId="62B835F1" w:rsidR="00AF3052" w:rsidRPr="000264EC" w:rsidRDefault="000264EC" w:rsidP="000264EC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 xml:space="preserve">HWB - </w:t>
      </w:r>
      <w:r w:rsidR="004D3ABF" w:rsidRPr="000264EC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>F</w:t>
      </w:r>
      <w:r w:rsidR="00F91212" w:rsidRPr="000264EC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>irst point of contact for all student queries</w:t>
      </w:r>
      <w:r w:rsidR="00AF3052" w:rsidRPr="000264EC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>:</w:t>
      </w:r>
    </w:p>
    <w:p w14:paraId="44A85FCF" w14:textId="77777777" w:rsidR="000264EC" w:rsidRPr="000264EC" w:rsidRDefault="000264EC" w:rsidP="000264EC">
      <w:pPr>
        <w:pStyle w:val="ListParagraph"/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1DBB6A61" w14:textId="0EA4099D" w:rsidR="00CF4F8E" w:rsidRDefault="003219B0" w:rsidP="00D955DD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E</w:t>
      </w:r>
      <w:r w:rsidR="00CF4F8E" w:rsidRPr="00AF3052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nsure</w:t>
      </w:r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s</w:t>
      </w:r>
      <w:r w:rsidR="00CF4F8E" w:rsidRPr="00AF3052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 xml:space="preserve"> query finds its way to the best person to deal with it as quickly as possible</w:t>
      </w:r>
      <w:r w:rsidR="00D955DD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.</w:t>
      </w:r>
    </w:p>
    <w:p w14:paraId="6816646A" w14:textId="77777777" w:rsidR="003219B0" w:rsidRDefault="003219B0" w:rsidP="003219B0">
      <w:pPr>
        <w:pStyle w:val="ListParagraph"/>
        <w:shd w:val="clear" w:color="auto" w:fill="FFFFFF"/>
        <w:spacing w:before="100" w:beforeAutospacing="1" w:after="100" w:afterAutospacing="1" w:line="240" w:lineRule="auto"/>
        <w:ind w:left="1440"/>
        <w:textAlignment w:val="baseline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</w:p>
    <w:p w14:paraId="76790160" w14:textId="2EF326DF" w:rsidR="00D955DD" w:rsidRPr="00D955DD" w:rsidRDefault="002F3C79" w:rsidP="00D955DD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Live Chat/</w:t>
      </w:r>
      <w:proofErr w:type="spellStart"/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Hwbcast</w:t>
      </w:r>
      <w:proofErr w:type="spellEnd"/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 xml:space="preserve">/Hwb App/Facebook &amp; </w:t>
      </w:r>
      <w:proofErr w:type="spellStart"/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Instgram</w:t>
      </w:r>
      <w:proofErr w:type="spellEnd"/>
    </w:p>
    <w:p w14:paraId="142745C2" w14:textId="3F7BFD09" w:rsidR="004D3ABF" w:rsidRDefault="004D3ABF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18CE4DC5" w14:textId="77777777" w:rsidR="00477F98" w:rsidRPr="001D5C6A" w:rsidRDefault="00477F98" w:rsidP="000264EC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2BAFDE1B" w14:textId="4CF3A324" w:rsidR="003219B0" w:rsidRDefault="001D5C6A" w:rsidP="003219B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1D5C6A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>W</w:t>
      </w:r>
      <w:r w:rsidR="00B57693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>ELLBEING SUPPORT</w:t>
      </w:r>
      <w:r w:rsidR="000264E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 - </w:t>
      </w:r>
      <w:r w:rsidRPr="000264EC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>General Support for Well-Being</w:t>
      </w:r>
      <w:r w:rsidR="00FC47AC" w:rsidRPr="000264EC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>:</w:t>
      </w:r>
    </w:p>
    <w:p w14:paraId="0CF17232" w14:textId="77777777" w:rsidR="003219B0" w:rsidRPr="003219B0" w:rsidRDefault="003219B0" w:rsidP="003219B0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1EDAF68B" w14:textId="77777777" w:rsidR="00FC47AC" w:rsidRDefault="004D3ABF" w:rsidP="00FC47AC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FC47A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S</w:t>
      </w:r>
      <w:r w:rsidR="00F91212" w:rsidRPr="00FC47A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elf-referral form/Cause for concern</w:t>
      </w:r>
    </w:p>
    <w:p w14:paraId="03650950" w14:textId="77777777" w:rsidR="00FC47AC" w:rsidRDefault="00CF4F8E" w:rsidP="00FC47AC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FC47A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The Counselling Service</w:t>
      </w:r>
    </w:p>
    <w:p w14:paraId="64B30174" w14:textId="77777777" w:rsidR="00FC47AC" w:rsidRDefault="00CF4F8E" w:rsidP="00FC47AC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FC47A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Connect programme</w:t>
      </w:r>
    </w:p>
    <w:p w14:paraId="465E27DC" w14:textId="77777777" w:rsidR="00FC47AC" w:rsidRDefault="00F91212" w:rsidP="00FC47AC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FC47A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Programme </w:t>
      </w:r>
      <w:r w:rsidR="00477F98" w:rsidRPr="00FC47A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of information and preventative workshops</w:t>
      </w:r>
    </w:p>
    <w:p w14:paraId="7B844A91" w14:textId="00DD56F8" w:rsidR="00477F98" w:rsidRDefault="00477F98" w:rsidP="00FC47AC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FC47A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Academic Success Team</w:t>
      </w:r>
    </w:p>
    <w:p w14:paraId="20EF6EF2" w14:textId="17D7F838" w:rsidR="00AC30C2" w:rsidRDefault="00AC30C2" w:rsidP="00FC47AC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Safeguarding </w:t>
      </w:r>
    </w:p>
    <w:p w14:paraId="3EB32FD8" w14:textId="34BC9F08" w:rsidR="004D2527" w:rsidRPr="00FC47AC" w:rsidRDefault="004D2527" w:rsidP="00FC47AC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The PREVENT Programme</w:t>
      </w:r>
    </w:p>
    <w:p w14:paraId="7E492CA4" w14:textId="77777777" w:rsidR="00477F98" w:rsidRDefault="00477F98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183F3C76" w14:textId="77777777" w:rsidR="003219B0" w:rsidRDefault="003219B0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753FD086" w14:textId="77777777" w:rsidR="003219B0" w:rsidRPr="001D5C6A" w:rsidRDefault="003219B0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136798EF" w14:textId="77777777" w:rsidR="003911F3" w:rsidRPr="001D5C6A" w:rsidRDefault="003911F3" w:rsidP="004D2527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4775CE7B" w14:textId="79689057" w:rsidR="000264EC" w:rsidRPr="003219B0" w:rsidRDefault="001D5C6A" w:rsidP="000264EC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1D5C6A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>M</w:t>
      </w:r>
      <w:r w:rsidR="00B57693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>ONEY SUPPORT</w:t>
      </w:r>
      <w:r w:rsidR="000264EC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 - </w:t>
      </w:r>
      <w:r w:rsidR="00AF3052" w:rsidRPr="000264EC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>Advice and support around all things financial:</w:t>
      </w:r>
    </w:p>
    <w:p w14:paraId="351A7551" w14:textId="77777777" w:rsidR="003219B0" w:rsidRPr="000264EC" w:rsidRDefault="003219B0" w:rsidP="003219B0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685DDA4F" w14:textId="61D74993" w:rsidR="00FD049F" w:rsidRPr="00AF3052" w:rsidRDefault="00FD049F" w:rsidP="00FD049F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AF3052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Help and advice around funding</w:t>
      </w:r>
    </w:p>
    <w:p w14:paraId="7F82AFAC" w14:textId="77777777" w:rsidR="00AF3052" w:rsidRDefault="001D5C6A" w:rsidP="00AF3052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AF3052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University Bursaries</w:t>
      </w:r>
    </w:p>
    <w:p w14:paraId="01C0C44D" w14:textId="77777777" w:rsidR="00AF3052" w:rsidRDefault="001D5C6A" w:rsidP="00AF3052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AF3052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Student Financial Support Fund</w:t>
      </w:r>
    </w:p>
    <w:p w14:paraId="16A5932F" w14:textId="77777777" w:rsidR="00AF3052" w:rsidRDefault="001D5C6A" w:rsidP="00AF3052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AF3052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Cost of Living Support</w:t>
      </w:r>
    </w:p>
    <w:p w14:paraId="490D9F60" w14:textId="77777777" w:rsidR="00AF3052" w:rsidRDefault="001D5C6A" w:rsidP="00AF3052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AF3052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Budgeting Tools and Resources</w:t>
      </w:r>
    </w:p>
    <w:p w14:paraId="66BEC006" w14:textId="65DF67EC" w:rsidR="003B0D3B" w:rsidRPr="00AF3052" w:rsidRDefault="003B0D3B" w:rsidP="00FD049F">
      <w:pPr>
        <w:pStyle w:val="ListParagraph"/>
        <w:shd w:val="clear" w:color="auto" w:fill="FFFFFF"/>
        <w:spacing w:before="100" w:beforeAutospacing="1" w:after="100" w:afterAutospacing="1" w:line="240" w:lineRule="auto"/>
        <w:ind w:left="144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09F0A414" w14:textId="77777777" w:rsidR="003B0D3B" w:rsidRPr="001D5C6A" w:rsidRDefault="003B0D3B" w:rsidP="003B0D3B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62D7F35C" w14:textId="7119B2C9" w:rsidR="00FD049F" w:rsidRPr="003219B0" w:rsidRDefault="001D5C6A" w:rsidP="003219B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1D5C6A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>L</w:t>
      </w:r>
      <w:r w:rsidR="00B57693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>EARNING SUPPORT</w:t>
      </w:r>
      <w:r w:rsidR="003219B0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 - </w:t>
      </w:r>
      <w:r w:rsidR="004D2527" w:rsidRPr="003219B0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>Support for all matters associated with student learning:</w:t>
      </w:r>
    </w:p>
    <w:p w14:paraId="6F69F57F" w14:textId="77777777" w:rsidR="003219B0" w:rsidRPr="003219B0" w:rsidRDefault="003219B0" w:rsidP="003219B0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7946D249" w14:textId="77777777" w:rsidR="00122104" w:rsidRDefault="00122104" w:rsidP="00FD049F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Support for Disabled Students</w:t>
      </w:r>
    </w:p>
    <w:p w14:paraId="5346B67F" w14:textId="77777777" w:rsidR="00122104" w:rsidRDefault="00122104" w:rsidP="00FD049F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Screening for </w:t>
      </w:r>
      <w:proofErr w:type="spellStart"/>
      <w:r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SpLD</w:t>
      </w:r>
      <w:proofErr w:type="spellEnd"/>
    </w:p>
    <w:p w14:paraId="4EA27F50" w14:textId="77777777" w:rsidR="00122104" w:rsidRDefault="00122104" w:rsidP="00FD049F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Study Skills</w:t>
      </w:r>
    </w:p>
    <w:p w14:paraId="547382CF" w14:textId="653F7619" w:rsidR="009603F5" w:rsidRDefault="001D5C6A" w:rsidP="00FD049F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FD049F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Peer Assisted Learning </w:t>
      </w:r>
      <w:r w:rsidR="009603F5" w:rsidRPr="00FD049F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–</w:t>
      </w:r>
      <w:r w:rsidRPr="00FD049F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 PAL</w:t>
      </w:r>
    </w:p>
    <w:p w14:paraId="1A127BED" w14:textId="4ABF0652" w:rsidR="00122104" w:rsidRPr="00FD049F" w:rsidRDefault="00122104" w:rsidP="00FD049F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SpoCom</w:t>
      </w:r>
      <w:proofErr w:type="spellEnd"/>
    </w:p>
    <w:p w14:paraId="4C17A988" w14:textId="77777777" w:rsidR="009603F5" w:rsidRDefault="009603F5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3277203B" w14:textId="77777777" w:rsidR="009603F5" w:rsidRPr="001D5C6A" w:rsidRDefault="009603F5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3BFE9FC6" w14:textId="7667A8BB" w:rsidR="009603F5" w:rsidRPr="003219B0" w:rsidRDefault="001D5C6A" w:rsidP="003219B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1D5C6A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>C</w:t>
      </w:r>
      <w:r w:rsidR="00B57693">
        <w:rPr>
          <w:rFonts w:ascii="Calibri" w:eastAsia="Times New Roman" w:hAnsi="Calibri" w:cs="Calibri"/>
          <w:b/>
          <w:bCs/>
          <w:color w:val="000000"/>
          <w:kern w:val="0"/>
          <w:sz w:val="24"/>
          <w:szCs w:val="24"/>
          <w:lang w:eastAsia="en-GB"/>
          <w14:ligatures w14:val="none"/>
        </w:rPr>
        <w:t>AREERS</w:t>
      </w:r>
      <w:r w:rsidR="003219B0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 -</w:t>
      </w:r>
      <w:r w:rsidR="003219B0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3219B0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>Information, Guidance and Advice</w:t>
      </w:r>
      <w:r w:rsidR="00122104" w:rsidRPr="003219B0">
        <w:rPr>
          <w:rFonts w:ascii="Calibri" w:eastAsia="Times New Roman" w:hAnsi="Calibri" w:cs="Calibri"/>
          <w:b/>
          <w:bCs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around all matters to do with career planning:</w:t>
      </w:r>
    </w:p>
    <w:p w14:paraId="63FDC0D8" w14:textId="77777777" w:rsidR="003219B0" w:rsidRPr="003219B0" w:rsidRDefault="003219B0" w:rsidP="003219B0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40B4AD03" w14:textId="77777777" w:rsidR="00122104" w:rsidRDefault="001D5C6A" w:rsidP="00122104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122104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Self-Awareness &amp; Aptitude Testing</w:t>
      </w:r>
    </w:p>
    <w:p w14:paraId="36097996" w14:textId="77777777" w:rsidR="00B57693" w:rsidRDefault="001D5C6A" w:rsidP="00B57693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122104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Careers Assessment Tool</w:t>
      </w:r>
      <w:r w:rsidR="00B57693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s</w:t>
      </w:r>
    </w:p>
    <w:p w14:paraId="0673DE94" w14:textId="77777777" w:rsidR="00B57693" w:rsidRDefault="001D5C6A" w:rsidP="00B57693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B57693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Job Searching &amp; Applications</w:t>
      </w:r>
      <w:r w:rsidR="00B57693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 xml:space="preserve">, including </w:t>
      </w:r>
      <w:r w:rsidRPr="00B57693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Interview Simulator</w:t>
      </w:r>
    </w:p>
    <w:p w14:paraId="345C4C2F" w14:textId="77777777" w:rsidR="00B57693" w:rsidRDefault="001D5C6A" w:rsidP="00B57693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B57693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Digital careers platform - My Career</w:t>
      </w:r>
    </w:p>
    <w:p w14:paraId="0EC8921E" w14:textId="07892BA7" w:rsidR="009603F5" w:rsidRPr="00B57693" w:rsidRDefault="009603F5" w:rsidP="00B57693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  <w:r w:rsidRPr="00B57693"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  <w:t>Work Experience Project</w:t>
      </w:r>
    </w:p>
    <w:p w14:paraId="1680E905" w14:textId="77777777" w:rsidR="00371C49" w:rsidRDefault="00371C49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207BD68D" w14:textId="77777777" w:rsidR="00371C49" w:rsidRDefault="00371C49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18CE78E7" w14:textId="77777777" w:rsidR="00371C49" w:rsidRPr="001D5C6A" w:rsidRDefault="00371C49" w:rsidP="001D5C6A">
      <w:pPr>
        <w:shd w:val="clear" w:color="auto" w:fill="FFFFFF"/>
        <w:spacing w:before="100" w:beforeAutospacing="1" w:after="100" w:afterAutospacing="1" w:line="240" w:lineRule="auto"/>
        <w:ind w:left="720"/>
        <w:textAlignment w:val="baseline"/>
        <w:rPr>
          <w:rFonts w:ascii="Calibri" w:eastAsia="Times New Roman" w:hAnsi="Calibri" w:cs="Calibri"/>
          <w:color w:val="000000"/>
          <w:kern w:val="0"/>
          <w:sz w:val="24"/>
          <w:szCs w:val="24"/>
          <w:lang w:eastAsia="en-GB"/>
          <w14:ligatures w14:val="none"/>
        </w:rPr>
      </w:pPr>
    </w:p>
    <w:p w14:paraId="4B8EDF4D" w14:textId="2055034A" w:rsidR="3457AC3D" w:rsidRDefault="3457AC3D" w:rsidP="3457AC3D">
      <w:pPr>
        <w:shd w:val="clear" w:color="auto" w:fill="FFFFFF" w:themeFill="background1"/>
        <w:spacing w:beforeAutospacing="1" w:afterAutospacing="1" w:line="240" w:lineRule="auto"/>
        <w:ind w:left="720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</w:p>
    <w:p w14:paraId="49E41AF9" w14:textId="77777777" w:rsidR="00856762" w:rsidRDefault="00856762"/>
    <w:sectPr w:rsidR="008567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195635"/>
    <w:multiLevelType w:val="multilevel"/>
    <w:tmpl w:val="E3EC8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"/>
      <w:lvlJc w:val="left"/>
      <w:pPr>
        <w:ind w:left="1440" w:hanging="360"/>
      </w:pPr>
      <w:rPr>
        <w:rFonts w:ascii="Wingdings" w:eastAsia="Times New Roman" w:hAnsi="Wingdings" w:cs="Calibri" w:hint="default"/>
      </w:rPr>
    </w:lvl>
    <w:lvl w:ilvl="2">
      <w:numFmt w:val="bullet"/>
      <w:lvlText w:val="&gt;"/>
      <w:lvlJc w:val="left"/>
      <w:pPr>
        <w:ind w:left="2160" w:hanging="360"/>
      </w:pPr>
      <w:rPr>
        <w:rFonts w:ascii="Calibri" w:eastAsia="Times New Roman" w:hAnsi="Calibri" w:cs="Calibri"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B0A3BB4"/>
    <w:multiLevelType w:val="hybridMultilevel"/>
    <w:tmpl w:val="EF44AC8C"/>
    <w:lvl w:ilvl="0" w:tplc="EA820DC8">
      <w:numFmt w:val="bullet"/>
      <w:lvlText w:val=""/>
      <w:lvlJc w:val="left"/>
      <w:pPr>
        <w:ind w:left="1010" w:hanging="360"/>
      </w:pPr>
      <w:rPr>
        <w:rFonts w:ascii="Symbol" w:eastAsia="Times New Roman" w:hAnsi="Symbol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17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70" w:hanging="360"/>
      </w:pPr>
      <w:rPr>
        <w:rFonts w:ascii="Wingdings" w:hAnsi="Wingdings" w:hint="default"/>
      </w:rPr>
    </w:lvl>
  </w:abstractNum>
  <w:num w:numId="1" w16cid:durableId="719670326">
    <w:abstractNumId w:val="0"/>
  </w:num>
  <w:num w:numId="2" w16cid:durableId="20151873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C6A"/>
    <w:rsid w:val="000264EC"/>
    <w:rsid w:val="00122104"/>
    <w:rsid w:val="00187703"/>
    <w:rsid w:val="001D5C6A"/>
    <w:rsid w:val="002F3C79"/>
    <w:rsid w:val="003219B0"/>
    <w:rsid w:val="00371C49"/>
    <w:rsid w:val="003911F3"/>
    <w:rsid w:val="003B0D3B"/>
    <w:rsid w:val="00477F98"/>
    <w:rsid w:val="004D2527"/>
    <w:rsid w:val="004D3ABF"/>
    <w:rsid w:val="004E055A"/>
    <w:rsid w:val="00727C6A"/>
    <w:rsid w:val="00832B67"/>
    <w:rsid w:val="00856762"/>
    <w:rsid w:val="009603F5"/>
    <w:rsid w:val="00AC30C2"/>
    <w:rsid w:val="00AF3052"/>
    <w:rsid w:val="00B57693"/>
    <w:rsid w:val="00CF4F8E"/>
    <w:rsid w:val="00D12024"/>
    <w:rsid w:val="00D955DD"/>
    <w:rsid w:val="00DA4972"/>
    <w:rsid w:val="00F91212"/>
    <w:rsid w:val="00FC47AC"/>
    <w:rsid w:val="00FD049F"/>
    <w:rsid w:val="033C39E0"/>
    <w:rsid w:val="04672237"/>
    <w:rsid w:val="08BFA5F7"/>
    <w:rsid w:val="2795D753"/>
    <w:rsid w:val="2D783B95"/>
    <w:rsid w:val="3457AC3D"/>
    <w:rsid w:val="3C175A01"/>
    <w:rsid w:val="3DEEE743"/>
    <w:rsid w:val="4FACC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3EDB2"/>
  <w15:chartTrackingRefBased/>
  <w15:docId w15:val="{4972F0D7-47BB-47DF-99D4-891721488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C47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3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957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41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030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742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74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73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1744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3761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4327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8110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8775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1217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uwtsd.ac.uk/student-service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243</Words>
  <Characters>1387</Characters>
  <Application>Microsoft Office Word</Application>
  <DocSecurity>0</DocSecurity>
  <Lines>11</Lines>
  <Paragraphs>3</Paragraphs>
  <ScaleCrop>false</ScaleCrop>
  <Company/>
  <LinksUpToDate>false</LinksUpToDate>
  <CharactersWithSpaces>1627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cook</dc:creator>
  <cp:keywords/>
  <dc:description/>
  <cp:lastModifiedBy>Jane Masters</cp:lastModifiedBy>
  <cp:revision>2</cp:revision>
  <cp:lastPrinted>2022-12-05T12:41:00Z</cp:lastPrinted>
  <dcterms:created xsi:type="dcterms:W3CDTF">2023-11-08T11:42:00Z</dcterms:created>
  <dcterms:modified xsi:type="dcterms:W3CDTF">2023-11-08T11:42:00Z</dcterms:modified>
</cp:coreProperties>
</file>