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3463FB" w14:textId="5092C034" w:rsidR="00C728BA" w:rsidRDefault="00BC2F2E">
      <w:pPr>
        <w:rPr>
          <w:rFonts w:ascii="Arial" w:hAnsi="Arial" w:cs="Arial"/>
          <w:b/>
          <w:bCs/>
          <w:color w:val="000000"/>
          <w:kern w:val="0"/>
          <w:sz w:val="28"/>
          <w:szCs w:val="28"/>
        </w:rPr>
      </w:pPr>
      <w:r>
        <w:rPr>
          <w:rFonts w:ascii="Helvetica Neue" w:hAnsi="Helvetica Neue" w:cs="Helvetica Neue"/>
          <w:color w:val="000000"/>
          <w:kern w:val="0"/>
          <w:sz w:val="26"/>
          <w:szCs w:val="26"/>
        </w:rPr>
        <w:t xml:space="preserve">                            </w:t>
      </w:r>
      <w:r>
        <w:rPr>
          <w:rFonts w:ascii="Arial" w:hAnsi="Arial" w:cs="Arial"/>
          <w:b/>
          <w:bCs/>
          <w:color w:val="000000"/>
          <w:kern w:val="0"/>
          <w:sz w:val="28"/>
          <w:szCs w:val="28"/>
        </w:rPr>
        <w:t>ASSESSMENT SPECIFICATION</w:t>
      </w:r>
    </w:p>
    <w:p w14:paraId="5FA82CB2" w14:textId="77777777" w:rsidR="00BC2F2E" w:rsidRDefault="00BC2F2E">
      <w:pPr>
        <w:rPr>
          <w:rFonts w:ascii="Arial" w:hAnsi="Arial" w:cs="Arial"/>
          <w:b/>
          <w:bCs/>
          <w:color w:val="000000"/>
          <w:kern w:val="0"/>
          <w:sz w:val="28"/>
          <w:szCs w:val="28"/>
        </w:rPr>
      </w:pPr>
    </w:p>
    <w:p w14:paraId="6FB52BB6" w14:textId="535177D8" w:rsidR="00BC2F2E" w:rsidRDefault="00BC2F2E">
      <w:pPr>
        <w:rPr>
          <w:rFonts w:ascii="Arial" w:hAnsi="Arial" w:cs="Arial"/>
          <w:color w:val="000000"/>
          <w:kern w:val="0"/>
        </w:rPr>
      </w:pPr>
      <w:r>
        <w:rPr>
          <w:rFonts w:ascii="Arial" w:hAnsi="Arial" w:cs="Arial"/>
          <w:color w:val="000000"/>
          <w:kern w:val="0"/>
        </w:rPr>
        <w:t>Assignment Title: Selection of written reflective tasks</w:t>
      </w:r>
    </w:p>
    <w:p w14:paraId="0C1CF30D" w14:textId="740E244F" w:rsidR="00BC2F2E" w:rsidRDefault="00BC2F2E">
      <w:pPr>
        <w:rPr>
          <w:rFonts w:ascii="Arial" w:hAnsi="Arial" w:cs="Arial"/>
          <w:color w:val="000000"/>
          <w:kern w:val="0"/>
        </w:rPr>
      </w:pPr>
      <w:r>
        <w:rPr>
          <w:rFonts w:ascii="Arial" w:hAnsi="Arial" w:cs="Arial"/>
          <w:color w:val="000000"/>
          <w:kern w:val="0"/>
        </w:rPr>
        <w:t>Module code: LCLM4005</w:t>
      </w:r>
    </w:p>
    <w:p w14:paraId="05DAFA4A" w14:textId="4B33121D" w:rsidR="00BC2F2E" w:rsidRPr="00BC2F2E" w:rsidRDefault="00BC2F2E">
      <w:pPr>
        <w:rPr>
          <w:rFonts w:ascii="Arial" w:hAnsi="Arial" w:cs="Arial"/>
          <w:color w:val="000000"/>
          <w:kern w:val="0"/>
        </w:rPr>
      </w:pPr>
      <w:r>
        <w:rPr>
          <w:rFonts w:ascii="Arial" w:hAnsi="Arial" w:cs="Arial"/>
          <w:color w:val="000000"/>
          <w:kern w:val="0"/>
        </w:rPr>
        <w:t>Student number: 2439819</w:t>
      </w:r>
    </w:p>
    <w:p w14:paraId="34B692B8" w14:textId="77777777" w:rsidR="00C728BA" w:rsidRDefault="00C728BA">
      <w:pPr>
        <w:rPr>
          <w:rFonts w:ascii="Helvetica Neue" w:hAnsi="Helvetica Neue" w:cs="Helvetica Neue"/>
          <w:color w:val="000000"/>
          <w:kern w:val="0"/>
          <w:sz w:val="26"/>
          <w:szCs w:val="26"/>
        </w:rPr>
      </w:pPr>
    </w:p>
    <w:p w14:paraId="11D90214" w14:textId="77777777" w:rsidR="00C728BA" w:rsidRPr="00C728BA" w:rsidRDefault="00C728BA" w:rsidP="00C728BA">
      <w:pPr>
        <w:spacing w:line="360" w:lineRule="auto"/>
        <w:rPr>
          <w:rFonts w:ascii="Arial" w:hAnsi="Arial" w:cs="Arial"/>
          <w:color w:val="000000"/>
          <w:kern w:val="0"/>
        </w:rPr>
      </w:pPr>
    </w:p>
    <w:p w14:paraId="1AF98EB8" w14:textId="5B27684C" w:rsidR="0027624F" w:rsidRPr="00C728BA" w:rsidRDefault="0027624F" w:rsidP="00C728BA">
      <w:pPr>
        <w:spacing w:line="360" w:lineRule="auto"/>
        <w:rPr>
          <w:rFonts w:ascii="Arial" w:hAnsi="Arial" w:cs="Arial"/>
          <w:color w:val="000000"/>
          <w:kern w:val="0"/>
        </w:rPr>
      </w:pPr>
      <w:r w:rsidRPr="00C728BA">
        <w:rPr>
          <w:rFonts w:ascii="Arial" w:hAnsi="Arial" w:cs="Arial"/>
          <w:color w:val="000000"/>
          <w:kern w:val="0"/>
        </w:rPr>
        <w:t xml:space="preserve">Task 1: Compare Job Adverts (Improved-High </w:t>
      </w:r>
      <w:proofErr w:type="spellStart"/>
      <w:r w:rsidRPr="00C728BA">
        <w:rPr>
          <w:rFonts w:ascii="Arial" w:hAnsi="Arial" w:cs="Arial"/>
          <w:color w:val="000000"/>
          <w:kern w:val="0"/>
        </w:rPr>
        <w:t>Crade</w:t>
      </w:r>
      <w:proofErr w:type="spellEnd"/>
      <w:r w:rsidRPr="00C728BA">
        <w:rPr>
          <w:rFonts w:ascii="Arial" w:hAnsi="Arial" w:cs="Arial"/>
          <w:color w:val="000000"/>
          <w:kern w:val="0"/>
        </w:rPr>
        <w:t>))</w:t>
      </w:r>
    </w:p>
    <w:p w14:paraId="50AB8A0C" w14:textId="77777777" w:rsidR="0027624F" w:rsidRPr="00C728BA" w:rsidRDefault="0027624F" w:rsidP="00C728BA">
      <w:pPr>
        <w:spacing w:line="360" w:lineRule="auto"/>
        <w:rPr>
          <w:rFonts w:ascii="Arial" w:hAnsi="Arial" w:cs="Arial"/>
          <w:color w:val="000000"/>
          <w:kern w:val="0"/>
        </w:rPr>
      </w:pPr>
    </w:p>
    <w:p w14:paraId="732E44A1" w14:textId="72E4DAD1" w:rsidR="00757553" w:rsidRPr="00C728BA" w:rsidRDefault="00757553" w:rsidP="00C728BA">
      <w:pPr>
        <w:spacing w:line="360" w:lineRule="auto"/>
        <w:rPr>
          <w:rFonts w:ascii="Arial" w:hAnsi="Arial" w:cs="Arial"/>
          <w:color w:val="000000"/>
          <w:kern w:val="0"/>
          <w:lang w:val="uk-UA"/>
        </w:rPr>
      </w:pPr>
      <w:r w:rsidRPr="00C728BA">
        <w:rPr>
          <w:rFonts w:ascii="Arial" w:hAnsi="Arial" w:cs="Arial"/>
          <w:color w:val="000000"/>
          <w:kern w:val="0"/>
        </w:rPr>
        <w:t xml:space="preserve">For this task, I chose two job ads in the hospitality field from online job sites. The first one is for a Restaurant Manager at ROKA Restaurants, listed on </w:t>
      </w:r>
      <w:r w:rsidRPr="00C728BA">
        <w:rPr>
          <w:rFonts w:ascii="Arial" w:hAnsi="Arial" w:cs="Arial"/>
          <w:color w:val="04359D"/>
          <w:kern w:val="0"/>
        </w:rPr>
        <w:t>Caterer.com</w:t>
      </w:r>
      <w:r w:rsidRPr="00C728BA">
        <w:rPr>
          <w:rFonts w:ascii="Arial" w:hAnsi="Arial" w:cs="Arial"/>
          <w:color w:val="000000"/>
          <w:kern w:val="0"/>
        </w:rPr>
        <w:t xml:space="preserve">. The second is for a Reception Supervisor at HIDE. Both positions </w:t>
      </w:r>
      <w:proofErr w:type="gramStart"/>
      <w:r w:rsidRPr="00C728BA">
        <w:rPr>
          <w:rFonts w:ascii="Arial" w:hAnsi="Arial" w:cs="Arial"/>
          <w:color w:val="000000"/>
          <w:kern w:val="0"/>
        </w:rPr>
        <w:t>are located in</w:t>
      </w:r>
      <w:proofErr w:type="gramEnd"/>
      <w:r w:rsidRPr="00C728BA">
        <w:rPr>
          <w:rFonts w:ascii="Arial" w:hAnsi="Arial" w:cs="Arial"/>
          <w:color w:val="000000"/>
          <w:kern w:val="0"/>
        </w:rPr>
        <w:t xml:space="preserve"> London and take place in upscale dining settings, where customer expectations and service standards are very high. Even though both jobs are in the same industry, they have different levels of responsibility and focus. The Restaurant Manager at ROKA holds a senior leadership role and is fully accountable for all restaurant operations. This includes overseeing staff performance, ensuring financial goals are achieved, maintaining quality of service, and managing customer satisfaction strategically. On the other hand, the Reception Supervisor at HIDE has a more hands-on role that directly interacts with customers, concentrating on the guest experience from arrival to departure. Their duties involve welcoming guests, managing reservations with systems like </w:t>
      </w:r>
      <w:proofErr w:type="spellStart"/>
      <w:r w:rsidRPr="00C728BA">
        <w:rPr>
          <w:rFonts w:ascii="Arial" w:hAnsi="Arial" w:cs="Arial"/>
          <w:color w:val="000000"/>
          <w:kern w:val="0"/>
        </w:rPr>
        <w:t>SevenRooms</w:t>
      </w:r>
      <w:proofErr w:type="spellEnd"/>
      <w:r w:rsidRPr="00C728BA">
        <w:rPr>
          <w:rFonts w:ascii="Arial" w:hAnsi="Arial" w:cs="Arial"/>
          <w:color w:val="000000"/>
          <w:kern w:val="0"/>
        </w:rPr>
        <w:t>, and assisting the management team during service times. Despite these differences, both roles require similar key skills. One of the most important skills is communication. In the HIDE position, effective communication helps create a friendly environment and ensures smooth teamwork. Likewise, the Restaurant Manager needs to clearly convey expectations to their staff.</w:t>
      </w:r>
    </w:p>
    <w:p w14:paraId="450378E6" w14:textId="77777777" w:rsidR="00757553" w:rsidRPr="00C728BA" w:rsidRDefault="00757553"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728BA">
        <w:rPr>
          <w:rFonts w:ascii="Arial" w:hAnsi="Arial" w:cs="Arial"/>
          <w:color w:val="000000"/>
          <w:kern w:val="0"/>
        </w:rPr>
        <w:t>Even with these differences, both roles require several important skills. One of the most crucial is communication. In the HIDE position, strong communication helps create a friendly environment and allows for smooth teamwork. Likewise, the Restaurant Manager must clearly explain what they expect from the staff and manage customer interactions well, especially during tough times.</w:t>
      </w:r>
    </w:p>
    <w:p w14:paraId="3141E28A" w14:textId="77777777" w:rsidR="00757553" w:rsidRPr="00C728BA" w:rsidRDefault="00757553"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p>
    <w:p w14:paraId="4220DA16" w14:textId="479C953C" w:rsidR="00757553" w:rsidRPr="00C728BA" w:rsidRDefault="00757553" w:rsidP="00C728BA">
      <w:pPr>
        <w:spacing w:line="360" w:lineRule="auto"/>
        <w:rPr>
          <w:rFonts w:ascii="Arial" w:hAnsi="Arial" w:cs="Arial"/>
          <w:color w:val="000000"/>
          <w:kern w:val="0"/>
          <w:lang w:val="uk-UA"/>
        </w:rPr>
      </w:pPr>
      <w:r w:rsidRPr="00C728BA">
        <w:rPr>
          <w:rFonts w:ascii="Arial" w:hAnsi="Arial" w:cs="Arial"/>
          <w:color w:val="000000"/>
          <w:kern w:val="0"/>
        </w:rPr>
        <w:t>Another common skill is teamwork paired with leadership. The Restaurant Manager oversees the whole team, while the Reception Supervisor shows leadership by managing front-of-house activities and assisting coworkers. This shows that in hospitality, leadership is important at all levels, not just for those in management positions.</w:t>
      </w:r>
    </w:p>
    <w:p w14:paraId="44A040E7" w14:textId="77777777" w:rsidR="00757553" w:rsidRPr="00C728BA" w:rsidRDefault="00757553"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728BA">
        <w:rPr>
          <w:rFonts w:ascii="Arial" w:hAnsi="Arial" w:cs="Arial"/>
          <w:color w:val="000000"/>
          <w:kern w:val="0"/>
        </w:rPr>
        <w:t>Being adaptable is crucial as well. Both positions need you to be flexible with your hours, which may include evenings, weekends, and busy times. High-end restaurants are lively places, so staff must quickly react to shifting customer demands and operational hurdles.</w:t>
      </w:r>
    </w:p>
    <w:p w14:paraId="52E6C8FD" w14:textId="77777777" w:rsidR="00757553" w:rsidRPr="00C728BA" w:rsidRDefault="00757553"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p>
    <w:p w14:paraId="691A0042" w14:textId="7AB98166" w:rsidR="00757553" w:rsidRPr="00C728BA" w:rsidRDefault="00757553" w:rsidP="00C728BA">
      <w:pPr>
        <w:spacing w:line="360" w:lineRule="auto"/>
        <w:rPr>
          <w:rFonts w:ascii="Arial" w:hAnsi="Arial" w:cs="Arial"/>
          <w:color w:val="000000"/>
          <w:kern w:val="0"/>
          <w:lang w:val="uk-UA"/>
        </w:rPr>
      </w:pPr>
      <w:r w:rsidRPr="00C728BA">
        <w:rPr>
          <w:rFonts w:ascii="Arial" w:hAnsi="Arial" w:cs="Arial"/>
          <w:color w:val="000000"/>
          <w:kern w:val="0"/>
        </w:rPr>
        <w:t>Among all the skills needed, outstanding customer service is the most vital. In upscale dining spots like ROKA and HIDE, the experience customers have is key to the restaurant's success. Even minor details, such as how guests are welcomed or how problems are resolved, can greatly affect the restaurant’s reputation. Thus, providing consistent and top-notch service is essential for both roles.</w:t>
      </w:r>
    </w:p>
    <w:p w14:paraId="2DE911FB" w14:textId="77777777" w:rsidR="00757553" w:rsidRPr="00C728BA" w:rsidRDefault="00757553" w:rsidP="00C728BA">
      <w:pPr>
        <w:spacing w:line="360" w:lineRule="auto"/>
        <w:rPr>
          <w:rFonts w:ascii="Arial" w:hAnsi="Arial" w:cs="Arial"/>
          <w:color w:val="000000"/>
          <w:kern w:val="0"/>
          <w:lang w:val="uk-UA"/>
        </w:rPr>
      </w:pPr>
    </w:p>
    <w:p w14:paraId="43485201" w14:textId="4145B3E7" w:rsidR="00757553" w:rsidRPr="00C728BA" w:rsidRDefault="00757553" w:rsidP="00C728BA">
      <w:pPr>
        <w:spacing w:line="360" w:lineRule="auto"/>
        <w:rPr>
          <w:rFonts w:ascii="Arial" w:hAnsi="Arial" w:cs="Arial"/>
          <w:color w:val="000000"/>
          <w:kern w:val="0"/>
          <w:lang w:val="uk-UA"/>
        </w:rPr>
      </w:pPr>
      <w:r w:rsidRPr="00C728BA">
        <w:rPr>
          <w:rFonts w:ascii="Arial" w:hAnsi="Arial" w:cs="Arial"/>
          <w:color w:val="000000"/>
          <w:kern w:val="0"/>
        </w:rPr>
        <w:t>In conclusion even though the Restaurant Manager and Reception Supervisor roles have different levels of authority and duties, they both need similar essential skills. Skills like customer service, communication, teamwork, and adaptability are very important, with customer service being the key factor for achieving lasting success in the hospitality field.</w:t>
      </w:r>
    </w:p>
    <w:p w14:paraId="10AA3796" w14:textId="77777777" w:rsidR="00757553" w:rsidRPr="00C728BA" w:rsidRDefault="00757553" w:rsidP="00C728BA">
      <w:pPr>
        <w:spacing w:line="360" w:lineRule="auto"/>
        <w:rPr>
          <w:rFonts w:ascii="Arial" w:hAnsi="Arial" w:cs="Arial"/>
          <w:color w:val="000000"/>
          <w:kern w:val="0"/>
          <w:lang w:val="uk-UA"/>
        </w:rPr>
      </w:pPr>
    </w:p>
    <w:p w14:paraId="79A25B5B" w14:textId="77777777" w:rsidR="00757553" w:rsidRPr="00C728BA" w:rsidRDefault="00757553" w:rsidP="00C728BA">
      <w:pPr>
        <w:spacing w:line="360" w:lineRule="auto"/>
        <w:rPr>
          <w:rFonts w:ascii="Arial" w:hAnsi="Arial" w:cs="Arial"/>
          <w:color w:val="000000"/>
          <w:kern w:val="0"/>
          <w:lang w:val="uk-UA"/>
        </w:rPr>
      </w:pPr>
    </w:p>
    <w:p w14:paraId="4BF81F09" w14:textId="407638F8" w:rsidR="00757553" w:rsidRPr="00C728BA" w:rsidRDefault="00757553"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000000"/>
          <w:kern w:val="0"/>
        </w:rPr>
      </w:pPr>
      <w:r w:rsidRPr="00C728BA">
        <w:rPr>
          <w:rFonts w:ascii="Arial" w:hAnsi="Arial" w:cs="Arial"/>
          <w:b/>
          <w:bCs/>
          <w:color w:val="000000"/>
          <w:kern w:val="0"/>
        </w:rPr>
        <w:t>T</w:t>
      </w:r>
      <w:r w:rsidRPr="00C728BA">
        <w:rPr>
          <w:rFonts w:ascii="Arial" w:hAnsi="Arial" w:cs="Arial"/>
          <w:b/>
          <w:bCs/>
          <w:color w:val="000000"/>
          <w:kern w:val="0"/>
        </w:rPr>
        <w:t>ask 2: Self-Assessment (Improved – High Grade)</w:t>
      </w:r>
    </w:p>
    <w:p w14:paraId="08CB7BA8" w14:textId="77777777" w:rsidR="00757553" w:rsidRPr="00C728BA" w:rsidRDefault="00757553"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p>
    <w:p w14:paraId="01539847" w14:textId="77777777" w:rsidR="00757553" w:rsidRPr="00C728BA" w:rsidRDefault="00757553"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728BA">
        <w:rPr>
          <w:rFonts w:ascii="Arial" w:hAnsi="Arial" w:cs="Arial"/>
          <w:color w:val="000000"/>
          <w:kern w:val="0"/>
        </w:rPr>
        <w:t>To check if I am ready to work in the hospitality field, I performed a self-assessment using the SWOT analysis method. This helped me look closely at my current skills and find areas where I can improve.</w:t>
      </w:r>
    </w:p>
    <w:p w14:paraId="7F0590C4" w14:textId="77777777" w:rsidR="00757553" w:rsidRPr="00C728BA" w:rsidRDefault="00757553"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000000"/>
          <w:kern w:val="0"/>
        </w:rPr>
      </w:pPr>
    </w:p>
    <w:p w14:paraId="138F9928" w14:textId="77777777" w:rsidR="00757553" w:rsidRPr="00C728BA" w:rsidRDefault="00757553"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000000"/>
          <w:kern w:val="0"/>
        </w:rPr>
      </w:pPr>
      <w:r w:rsidRPr="00C728BA">
        <w:rPr>
          <w:rFonts w:ascii="Arial" w:hAnsi="Arial" w:cs="Arial"/>
          <w:b/>
          <w:bCs/>
          <w:color w:val="000000"/>
          <w:kern w:val="0"/>
        </w:rPr>
        <w:t>Strengths</w:t>
      </w:r>
    </w:p>
    <w:p w14:paraId="06F34C68" w14:textId="77777777" w:rsidR="00757553" w:rsidRPr="00C728BA" w:rsidRDefault="00757553"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p>
    <w:p w14:paraId="2AAA0592" w14:textId="3EC6E016" w:rsidR="00757553" w:rsidRPr="00C728BA" w:rsidRDefault="00757553" w:rsidP="00C728BA">
      <w:pPr>
        <w:spacing w:line="360" w:lineRule="auto"/>
        <w:rPr>
          <w:rFonts w:ascii="Arial" w:hAnsi="Arial" w:cs="Arial"/>
          <w:color w:val="000000"/>
          <w:kern w:val="0"/>
        </w:rPr>
      </w:pPr>
      <w:r w:rsidRPr="00C728BA">
        <w:rPr>
          <w:rFonts w:ascii="Arial" w:hAnsi="Arial" w:cs="Arial"/>
          <w:color w:val="000000"/>
          <w:kern w:val="0"/>
        </w:rPr>
        <w:t>One of my main strengths is my ability to communicate well with others. I feel confident when talking to people and always keep a polite and professional tone. This is very important in hospitality because first impressions and how we interact with customers greatly affect their overall experience. Additionally, I am naturally friendly and easy to approach, which helps me create good relationships with both customers and coworkers.</w:t>
      </w:r>
    </w:p>
    <w:p w14:paraId="1661E134" w14:textId="33D238D1" w:rsidR="00757553" w:rsidRPr="00C728BA" w:rsidRDefault="00757553" w:rsidP="00C728BA">
      <w:pPr>
        <w:spacing w:line="360" w:lineRule="auto"/>
        <w:rPr>
          <w:rFonts w:ascii="Arial" w:hAnsi="Arial" w:cs="Arial"/>
          <w:color w:val="000000"/>
          <w:kern w:val="0"/>
        </w:rPr>
      </w:pPr>
    </w:p>
    <w:p w14:paraId="0B38C45B" w14:textId="77777777" w:rsidR="00757553" w:rsidRPr="00C728BA" w:rsidRDefault="00757553"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728BA">
        <w:rPr>
          <w:rFonts w:ascii="Arial" w:hAnsi="Arial" w:cs="Arial"/>
          <w:color w:val="000000"/>
          <w:kern w:val="0"/>
        </w:rPr>
        <w:t>One key strength I have is my dependability and strong work ethic. I take charge of my tasks and make sure to finish them on time. Throughout my studies, I've always met deadlines and handled my workload well, showing that I have good organizational skills. Additionally, I collaborate effectively with others and recognize how important teamwork is for reaching common goals, especially in busy restaurant settings.</w:t>
      </w:r>
    </w:p>
    <w:p w14:paraId="1BD18B83" w14:textId="77777777" w:rsidR="00757553" w:rsidRPr="00C728BA" w:rsidRDefault="00757553"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p>
    <w:p w14:paraId="345F837B" w14:textId="50E1D9C2" w:rsidR="00757553" w:rsidRPr="00C728BA" w:rsidRDefault="00757553" w:rsidP="00C728BA">
      <w:pPr>
        <w:spacing w:line="360" w:lineRule="auto"/>
        <w:rPr>
          <w:rFonts w:ascii="Arial" w:hAnsi="Arial" w:cs="Arial"/>
          <w:color w:val="000000"/>
          <w:kern w:val="0"/>
        </w:rPr>
      </w:pPr>
      <w:r w:rsidRPr="00C728BA">
        <w:rPr>
          <w:rFonts w:ascii="Arial" w:hAnsi="Arial" w:cs="Arial"/>
          <w:color w:val="000000"/>
          <w:kern w:val="0"/>
        </w:rPr>
        <w:t>I am also very eager to learn and grow. The hospitality field appreciates people who want to enhance their skills, and I welcome feedback and new opportunities. This attitude will allow me to adjust quickly to professional work environments.</w:t>
      </w:r>
    </w:p>
    <w:p w14:paraId="64E2351A" w14:textId="77777777" w:rsidR="00757553" w:rsidRPr="00C728BA" w:rsidRDefault="00757553"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000000"/>
          <w:kern w:val="0"/>
        </w:rPr>
      </w:pPr>
      <w:r w:rsidRPr="00C728BA">
        <w:rPr>
          <w:rFonts w:ascii="Arial" w:hAnsi="Arial" w:cs="Arial"/>
          <w:b/>
          <w:bCs/>
          <w:color w:val="000000"/>
          <w:kern w:val="0"/>
        </w:rPr>
        <w:t>Weaknesses</w:t>
      </w:r>
    </w:p>
    <w:p w14:paraId="551C09CD" w14:textId="77777777" w:rsidR="00757553" w:rsidRPr="00C728BA" w:rsidRDefault="00757553"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p>
    <w:p w14:paraId="2FB0D1C5" w14:textId="77777777" w:rsidR="00757553" w:rsidRPr="00C728BA" w:rsidRDefault="00757553"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728BA">
        <w:rPr>
          <w:rFonts w:ascii="Arial" w:hAnsi="Arial" w:cs="Arial"/>
          <w:color w:val="000000"/>
          <w:kern w:val="0"/>
        </w:rPr>
        <w:t>Even though I have strengths, there are still things I need to work on. One of my biggest weaknesses is my lack of experience in high-end hospitality settings. While I have skills that can be applied in different areas, I haven't yet fully experienced the professionalism needed in fine dining places like HIDE or ROKA Restaurants.</w:t>
      </w:r>
    </w:p>
    <w:p w14:paraId="2D6C334E" w14:textId="77777777" w:rsidR="00757553" w:rsidRPr="00C728BA" w:rsidRDefault="00757553"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p>
    <w:p w14:paraId="2AF90EC7" w14:textId="77777777" w:rsidR="00757553" w:rsidRPr="00C728BA" w:rsidRDefault="00757553"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728BA">
        <w:rPr>
          <w:rFonts w:ascii="Arial" w:hAnsi="Arial" w:cs="Arial"/>
          <w:color w:val="000000"/>
          <w:kern w:val="0"/>
        </w:rPr>
        <w:t>Another aspect I want to improve is my confidence during stressful situations. Busy times can be overwhelming, and I sometimes feel anxious when juggling multiple tasks. However, I understand that this is a common issue and can get better with practice and by being in real work settings.</w:t>
      </w:r>
    </w:p>
    <w:p w14:paraId="2FB8C129" w14:textId="77777777" w:rsidR="00757553" w:rsidRPr="00C728BA" w:rsidRDefault="00757553"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000000"/>
          <w:kern w:val="0"/>
        </w:rPr>
      </w:pPr>
    </w:p>
    <w:p w14:paraId="5DD705B4" w14:textId="77777777" w:rsidR="00757553" w:rsidRPr="00C728BA" w:rsidRDefault="00757553"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000000"/>
          <w:kern w:val="0"/>
        </w:rPr>
      </w:pPr>
      <w:r w:rsidRPr="00C728BA">
        <w:rPr>
          <w:rFonts w:ascii="Arial" w:hAnsi="Arial" w:cs="Arial"/>
          <w:b/>
          <w:bCs/>
          <w:color w:val="000000"/>
          <w:kern w:val="0"/>
        </w:rPr>
        <w:t>Opportunities</w:t>
      </w:r>
    </w:p>
    <w:p w14:paraId="1D02B2FE" w14:textId="77777777" w:rsidR="00757553" w:rsidRPr="00C728BA" w:rsidRDefault="00757553"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p>
    <w:p w14:paraId="1F65379F" w14:textId="0B9983A2" w:rsidR="00757553" w:rsidRPr="00C728BA" w:rsidRDefault="00757553" w:rsidP="00C728BA">
      <w:pPr>
        <w:spacing w:line="360" w:lineRule="auto"/>
        <w:rPr>
          <w:rFonts w:ascii="Arial" w:hAnsi="Arial" w:cs="Arial"/>
          <w:color w:val="000000"/>
          <w:kern w:val="0"/>
        </w:rPr>
      </w:pPr>
      <w:r w:rsidRPr="00C728BA">
        <w:rPr>
          <w:rFonts w:ascii="Arial" w:hAnsi="Arial" w:cs="Arial"/>
          <w:color w:val="000000"/>
          <w:kern w:val="0"/>
        </w:rPr>
        <w:lastRenderedPageBreak/>
        <w:t xml:space="preserve">There are many opportunities out there that can help me grow. The hospitality industry has various entry-level jobs, like receptionist or front-of-house assistant roles, which can provide me with valuable hands-on experience. Job websites such as Indeed and </w:t>
      </w:r>
      <w:r w:rsidRPr="00C728BA">
        <w:rPr>
          <w:rFonts w:ascii="Arial" w:hAnsi="Arial" w:cs="Arial"/>
          <w:color w:val="04359D"/>
          <w:kern w:val="0"/>
        </w:rPr>
        <w:t>Caterer.com</w:t>
      </w:r>
      <w:r w:rsidRPr="00C728BA">
        <w:rPr>
          <w:rFonts w:ascii="Arial" w:hAnsi="Arial" w:cs="Arial"/>
          <w:color w:val="000000"/>
          <w:kern w:val="0"/>
        </w:rPr>
        <w:t xml:space="preserve"> make it easier to find these openings.</w:t>
      </w:r>
    </w:p>
    <w:p w14:paraId="41CB4B41" w14:textId="77777777" w:rsidR="0027624F" w:rsidRPr="00C728BA" w:rsidRDefault="0027624F" w:rsidP="00C728BA">
      <w:pPr>
        <w:spacing w:line="360" w:lineRule="auto"/>
        <w:rPr>
          <w:rFonts w:ascii="Arial" w:hAnsi="Arial" w:cs="Arial"/>
          <w:color w:val="000000"/>
          <w:kern w:val="0"/>
        </w:rPr>
      </w:pPr>
    </w:p>
    <w:p w14:paraId="0B5B66FB"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728BA">
        <w:rPr>
          <w:rFonts w:ascii="Arial" w:hAnsi="Arial" w:cs="Arial"/>
          <w:color w:val="000000"/>
          <w:kern w:val="0"/>
        </w:rPr>
        <w:t>Additionally, many employers, such as HIDE, provide training, mentorship, and clear paths for career growth. This allows even those with little experience to advance quickly if they show the right attitude and dedication.</w:t>
      </w:r>
    </w:p>
    <w:p w14:paraId="4C8A63D4"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p>
    <w:p w14:paraId="7424A224"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728BA">
        <w:rPr>
          <w:rFonts w:ascii="Arial" w:hAnsi="Arial" w:cs="Arial"/>
          <w:color w:val="000000"/>
          <w:kern w:val="0"/>
        </w:rPr>
        <w:t>I also have the chance to boost my communication skills and confidence through real-life customer interactions, teamwork, and possibly part-time work. Ongoing self-improvement will be essential for enhancing my chances of getting a job.</w:t>
      </w:r>
    </w:p>
    <w:p w14:paraId="3C6D2F06"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p>
    <w:p w14:paraId="43B1BAE4"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728BA">
        <w:rPr>
          <w:rFonts w:ascii="Arial" w:hAnsi="Arial" w:cs="Arial"/>
          <w:color w:val="000000"/>
          <w:kern w:val="0"/>
        </w:rPr>
        <w:t>Threats</w:t>
      </w:r>
    </w:p>
    <w:p w14:paraId="145BA222"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p>
    <w:p w14:paraId="1A67BC02"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728BA">
        <w:rPr>
          <w:rFonts w:ascii="Arial" w:hAnsi="Arial" w:cs="Arial"/>
          <w:color w:val="000000"/>
          <w:kern w:val="0"/>
        </w:rPr>
        <w:t>One major threat I face is the intense competition in the hospitality industry, especially for positions at well-known establishments. Many candidates may already have experience, which makes it tougher to land a job.</w:t>
      </w:r>
    </w:p>
    <w:p w14:paraId="18A46169"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p>
    <w:p w14:paraId="017A8927" w14:textId="7539B3F6" w:rsidR="0027624F" w:rsidRPr="00C728BA" w:rsidRDefault="0027624F" w:rsidP="00C728BA">
      <w:pPr>
        <w:spacing w:line="360" w:lineRule="auto"/>
        <w:rPr>
          <w:rFonts w:ascii="Arial" w:hAnsi="Arial" w:cs="Arial"/>
          <w:color w:val="000000"/>
          <w:kern w:val="0"/>
        </w:rPr>
      </w:pPr>
      <w:r w:rsidRPr="00C728BA">
        <w:rPr>
          <w:rFonts w:ascii="Arial" w:hAnsi="Arial" w:cs="Arial"/>
          <w:color w:val="000000"/>
          <w:kern w:val="0"/>
        </w:rPr>
        <w:t>Another challenge could be the demanding nature of hospitality jobs. Long hours, evening shifts, and physically challenging tasks require strong resilience and time management skills. Without a good balance, this could impact both performance and wellbeing.</w:t>
      </w:r>
    </w:p>
    <w:p w14:paraId="5DD0A7AB" w14:textId="77777777" w:rsidR="0027624F" w:rsidRPr="00C728BA" w:rsidRDefault="0027624F" w:rsidP="00C728BA">
      <w:pPr>
        <w:spacing w:line="360" w:lineRule="auto"/>
        <w:rPr>
          <w:rFonts w:ascii="Arial" w:hAnsi="Arial" w:cs="Arial"/>
          <w:color w:val="000000"/>
          <w:kern w:val="0"/>
        </w:rPr>
      </w:pPr>
    </w:p>
    <w:p w14:paraId="2E299E39"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000000"/>
          <w:kern w:val="0"/>
        </w:rPr>
      </w:pPr>
      <w:r w:rsidRPr="00C728BA">
        <w:rPr>
          <w:rFonts w:ascii="Arial" w:hAnsi="Arial" w:cs="Arial"/>
          <w:b/>
          <w:bCs/>
          <w:color w:val="000000"/>
          <w:kern w:val="0"/>
        </w:rPr>
        <w:t>Proof of Readiness</w:t>
      </w:r>
    </w:p>
    <w:p w14:paraId="0DA7CA53"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p>
    <w:p w14:paraId="79098EEB" w14:textId="0AA010B6"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728BA">
        <w:rPr>
          <w:rFonts w:ascii="Arial" w:hAnsi="Arial" w:cs="Arial"/>
          <w:color w:val="000000"/>
          <w:kern w:val="0"/>
        </w:rPr>
        <w:t xml:space="preserve">I can show that I'm ready for a job through my </w:t>
      </w:r>
      <w:r w:rsidRPr="00C728BA">
        <w:rPr>
          <w:rFonts w:ascii="Arial" w:hAnsi="Arial" w:cs="Arial"/>
          <w:color w:val="000000"/>
          <w:kern w:val="0"/>
        </w:rPr>
        <w:t>previous at work and my university experiences</w:t>
      </w:r>
      <w:r w:rsidRPr="00C728BA">
        <w:rPr>
          <w:rFonts w:ascii="Arial" w:hAnsi="Arial" w:cs="Arial"/>
          <w:color w:val="000000"/>
          <w:kern w:val="0"/>
        </w:rPr>
        <w:t>, where I've built important skills like time management, organization, and teamwork. Finishing assignments on time demonstrates my discipline and dedication, qualities that employers appreciate.</w:t>
      </w:r>
    </w:p>
    <w:p w14:paraId="7EBCB31F"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p>
    <w:p w14:paraId="28309FBA" w14:textId="61221E82"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728BA">
        <w:rPr>
          <w:rFonts w:ascii="Arial" w:hAnsi="Arial" w:cs="Arial"/>
          <w:color w:val="000000"/>
          <w:kern w:val="0"/>
        </w:rPr>
        <w:lastRenderedPageBreak/>
        <w:t xml:space="preserve">Moreover, any past experiences I have, such as part-time </w:t>
      </w:r>
      <w:r w:rsidRPr="00C728BA">
        <w:rPr>
          <w:rFonts w:ascii="Arial" w:hAnsi="Arial" w:cs="Arial"/>
          <w:color w:val="000000"/>
          <w:kern w:val="0"/>
        </w:rPr>
        <w:t>and full-time jobs</w:t>
      </w:r>
      <w:r w:rsidRPr="00C728BA">
        <w:rPr>
          <w:rFonts w:ascii="Arial" w:hAnsi="Arial" w:cs="Arial"/>
          <w:color w:val="000000"/>
          <w:kern w:val="0"/>
        </w:rPr>
        <w:t>, have helped me enhance my communication and problem-solving abilities. Even if these roles aren't directly related to hospitality, they still help me work well with others and adapt to various situations.</w:t>
      </w:r>
    </w:p>
    <w:p w14:paraId="6C6C78F6"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p>
    <w:p w14:paraId="18695FC5"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728BA">
        <w:rPr>
          <w:rFonts w:ascii="Arial" w:hAnsi="Arial" w:cs="Arial"/>
          <w:color w:val="000000"/>
          <w:kern w:val="0"/>
        </w:rPr>
        <w:t>In addition, my active efforts toward self-improvement highlight my desire to grow. I look for chances to learn and understand what employers want, which reflects a positive and professional mindset.</w:t>
      </w:r>
    </w:p>
    <w:p w14:paraId="1D8BB959"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p>
    <w:p w14:paraId="6FFF1D61" w14:textId="77777777" w:rsidR="00C728BA" w:rsidRPr="00C728BA" w:rsidRDefault="00C728BA"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728BA">
        <w:rPr>
          <w:rFonts w:ascii="Arial" w:hAnsi="Arial" w:cs="Arial"/>
          <w:color w:val="000000"/>
          <w:kern w:val="0"/>
        </w:rPr>
        <w:t>I also realize that having the right attitude is just as crucial as having skills in the hospitality field. Being punctual, keeping a positive mindset during hectic shifts, and consistently providing great service are all important to employers. I know I have room for improvement in these areas, but I'm eager to work on them and learn from feedback.</w:t>
      </w:r>
    </w:p>
    <w:p w14:paraId="29170B53" w14:textId="77777777" w:rsidR="00C728BA" w:rsidRPr="00C728BA" w:rsidRDefault="00C728BA"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p>
    <w:p w14:paraId="741A3701" w14:textId="77777777" w:rsidR="00C728BA" w:rsidRPr="00C728BA" w:rsidRDefault="00C728BA"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728BA">
        <w:rPr>
          <w:rFonts w:ascii="Arial" w:hAnsi="Arial" w:cs="Arial"/>
          <w:color w:val="000000"/>
          <w:kern w:val="0"/>
        </w:rPr>
        <w:t>I've started paying closer attention to job descriptions to better understand what employers want. This has helped me see which skills I need to focus on, especially being more confident in busy situations and noticing small details. This is vital because even tiny mistakes can impact the customer experience in hospitality.</w:t>
      </w:r>
    </w:p>
    <w:p w14:paraId="2CBD28FC" w14:textId="77777777" w:rsidR="00C728BA" w:rsidRPr="00C728BA" w:rsidRDefault="00C728BA"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p>
    <w:p w14:paraId="512C99A5" w14:textId="6FDA1C8B" w:rsidR="00757553" w:rsidRPr="00C728BA" w:rsidRDefault="00C728BA" w:rsidP="00C728BA">
      <w:pPr>
        <w:spacing w:line="360" w:lineRule="auto"/>
        <w:rPr>
          <w:rFonts w:ascii="Arial" w:hAnsi="Arial" w:cs="Arial"/>
        </w:rPr>
      </w:pPr>
      <w:r w:rsidRPr="00C728BA">
        <w:rPr>
          <w:rFonts w:ascii="Arial" w:hAnsi="Arial" w:cs="Arial"/>
          <w:color w:val="000000"/>
          <w:kern w:val="0"/>
        </w:rPr>
        <w:t>Overall, I feel like I am moving in the right direction. I'm motivated to grow, gain experience, and build my confidence, all of which will help me succeed in a future position in the hospitality industry.</w:t>
      </w:r>
    </w:p>
    <w:p w14:paraId="15B01485" w14:textId="77777777" w:rsidR="0027624F" w:rsidRPr="00C728BA" w:rsidRDefault="0027624F" w:rsidP="00C728BA">
      <w:pPr>
        <w:spacing w:line="360" w:lineRule="auto"/>
        <w:rPr>
          <w:rFonts w:ascii="Arial" w:hAnsi="Arial" w:cs="Arial"/>
        </w:rPr>
      </w:pPr>
    </w:p>
    <w:p w14:paraId="7D390D3D" w14:textId="06EE0462"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000000"/>
          <w:kern w:val="0"/>
        </w:rPr>
      </w:pPr>
      <w:r w:rsidRPr="00C728BA">
        <w:rPr>
          <w:rFonts w:ascii="Arial" w:hAnsi="Arial" w:cs="Arial"/>
          <w:b/>
          <w:bCs/>
          <w:color w:val="000000"/>
          <w:kern w:val="0"/>
        </w:rPr>
        <w:t xml:space="preserve">Task 3: Employment Goals &amp; Development Plan </w:t>
      </w:r>
    </w:p>
    <w:p w14:paraId="10BDEB27"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000000"/>
          <w:kern w:val="0"/>
        </w:rPr>
      </w:pPr>
    </w:p>
    <w:p w14:paraId="60F2F2BC"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000000"/>
          <w:kern w:val="0"/>
        </w:rPr>
      </w:pPr>
      <w:r w:rsidRPr="00C728BA">
        <w:rPr>
          <w:rFonts w:ascii="Arial" w:hAnsi="Arial" w:cs="Arial"/>
          <w:b/>
          <w:bCs/>
          <w:color w:val="000000"/>
          <w:kern w:val="0"/>
        </w:rPr>
        <w:t>Employment Goals</w:t>
      </w:r>
    </w:p>
    <w:p w14:paraId="6356FFA5"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p>
    <w:p w14:paraId="1B9A459E"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728BA">
        <w:rPr>
          <w:rFonts w:ascii="Arial" w:hAnsi="Arial" w:cs="Arial"/>
          <w:color w:val="000000"/>
          <w:kern w:val="0"/>
        </w:rPr>
        <w:t>My short-term goal is to secure an entry-level job in the hospitality sector, like a receptionist or a member of the front-of-house team. This experience will help me build my customer service skills and learn how a professional restaurant functions.</w:t>
      </w:r>
    </w:p>
    <w:p w14:paraId="086D8EBA"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p>
    <w:p w14:paraId="6E091E41"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728BA">
        <w:rPr>
          <w:rFonts w:ascii="Arial" w:hAnsi="Arial" w:cs="Arial"/>
          <w:color w:val="000000"/>
          <w:kern w:val="0"/>
        </w:rPr>
        <w:lastRenderedPageBreak/>
        <w:t>In the long run, I aim to move into a managerial position, such as Restaurant Manager. This goal matches my desire to take on leadership roles and oversee a team. To reach this goal, I will need to gain experience, enhance my skills, and keep learning.</w:t>
      </w:r>
    </w:p>
    <w:p w14:paraId="6EDA95A7"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p>
    <w:p w14:paraId="3F40164F" w14:textId="52AC130A" w:rsidR="0027624F" w:rsidRPr="00C728BA" w:rsidRDefault="0027624F" w:rsidP="00C728BA">
      <w:pPr>
        <w:spacing w:line="360" w:lineRule="auto"/>
        <w:rPr>
          <w:rFonts w:ascii="Arial" w:hAnsi="Arial" w:cs="Arial"/>
          <w:color w:val="000000"/>
          <w:kern w:val="0"/>
        </w:rPr>
      </w:pPr>
      <w:r w:rsidRPr="00C728BA">
        <w:rPr>
          <w:rFonts w:ascii="Arial" w:hAnsi="Arial" w:cs="Arial"/>
          <w:color w:val="000000"/>
          <w:kern w:val="0"/>
        </w:rPr>
        <w:t>These goals matter to me because they give me a clear path for my career and inspire me to get better. They also fit well with the growth opportunities mentioned in job postings.</w:t>
      </w:r>
    </w:p>
    <w:p w14:paraId="29C0B4FE" w14:textId="77777777" w:rsidR="0027624F" w:rsidRPr="00C728BA" w:rsidRDefault="0027624F" w:rsidP="00C728BA">
      <w:pPr>
        <w:spacing w:line="360" w:lineRule="auto"/>
        <w:rPr>
          <w:rFonts w:ascii="Arial" w:hAnsi="Arial" w:cs="Arial"/>
          <w:color w:val="000000"/>
          <w:kern w:val="0"/>
        </w:rPr>
      </w:pPr>
    </w:p>
    <w:p w14:paraId="61A920CC" w14:textId="77777777" w:rsidR="0027624F" w:rsidRPr="00C728BA" w:rsidRDefault="0027624F" w:rsidP="00C728BA">
      <w:pPr>
        <w:spacing w:line="360" w:lineRule="auto"/>
        <w:rPr>
          <w:rFonts w:ascii="Arial" w:hAnsi="Arial" w:cs="Arial"/>
          <w:color w:val="000000"/>
          <w:kern w:val="0"/>
        </w:rPr>
      </w:pPr>
    </w:p>
    <w:p w14:paraId="47ED5462"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color w:val="000000"/>
          <w:kern w:val="0"/>
        </w:rPr>
      </w:pPr>
      <w:r w:rsidRPr="00C728BA">
        <w:rPr>
          <w:rFonts w:ascii="Arial" w:hAnsi="Arial" w:cs="Arial"/>
          <w:b/>
          <w:bCs/>
          <w:color w:val="000000"/>
          <w:kern w:val="0"/>
        </w:rPr>
        <w:t>Personal Development Plan</w:t>
      </w:r>
    </w:p>
    <w:p w14:paraId="76CB17DA"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p>
    <w:p w14:paraId="685F07BF"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728BA">
        <w:rPr>
          <w:rFonts w:ascii="Arial" w:hAnsi="Arial" w:cs="Arial"/>
          <w:color w:val="000000"/>
          <w:kern w:val="0"/>
        </w:rPr>
        <w:t>To enhance my skills and tackle my weaknesses, I will take these steps:</w:t>
      </w:r>
    </w:p>
    <w:p w14:paraId="20B9067A"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p>
    <w:p w14:paraId="753A32DC"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728BA">
        <w:rPr>
          <w:rFonts w:ascii="Arial" w:hAnsi="Arial" w:cs="Arial"/>
          <w:color w:val="000000"/>
          <w:kern w:val="0"/>
        </w:rPr>
        <w:t>* Apply for entry-level jobs in hospitality within the next 3 to 6 months.</w:t>
      </w:r>
    </w:p>
    <w:p w14:paraId="54BE1922"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728BA">
        <w:rPr>
          <w:rFonts w:ascii="Arial" w:hAnsi="Arial" w:cs="Arial"/>
          <w:color w:val="000000"/>
          <w:kern w:val="0"/>
        </w:rPr>
        <w:t>* Boost my confidence by practicing communication in real-life situations.</w:t>
      </w:r>
    </w:p>
    <w:p w14:paraId="1BD706E5"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728BA">
        <w:rPr>
          <w:rFonts w:ascii="Arial" w:hAnsi="Arial" w:cs="Arial"/>
          <w:color w:val="000000"/>
          <w:kern w:val="0"/>
        </w:rPr>
        <w:t>* Gain experience by working in roles that involve customer interaction.</w:t>
      </w:r>
    </w:p>
    <w:p w14:paraId="233034FE"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728BA">
        <w:rPr>
          <w:rFonts w:ascii="Arial" w:hAnsi="Arial" w:cs="Arial"/>
          <w:color w:val="000000"/>
          <w:kern w:val="0"/>
        </w:rPr>
        <w:t>* Learn from coworkers and supervisors to grasp industry standards.</w:t>
      </w:r>
    </w:p>
    <w:p w14:paraId="0B6DB7CA"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728BA">
        <w:rPr>
          <w:rFonts w:ascii="Arial" w:hAnsi="Arial" w:cs="Arial"/>
          <w:color w:val="000000"/>
          <w:kern w:val="0"/>
        </w:rPr>
        <w:t>* Attend training sessions or courses to improve my skills.</w:t>
      </w:r>
    </w:p>
    <w:p w14:paraId="0B3066C0" w14:textId="77777777"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p>
    <w:p w14:paraId="1D402B3E" w14:textId="45DD9FE5" w:rsidR="0027624F" w:rsidRPr="00C728BA" w:rsidRDefault="0027624F" w:rsidP="00C728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color w:val="000000"/>
          <w:kern w:val="0"/>
        </w:rPr>
      </w:pPr>
      <w:r w:rsidRPr="00C728BA">
        <w:rPr>
          <w:rFonts w:ascii="Arial" w:hAnsi="Arial" w:cs="Arial"/>
          <w:color w:val="000000"/>
          <w:kern w:val="0"/>
        </w:rPr>
        <w:t>I will measure my progress by keeping track of my accomplishments, such as getting a job, receiving feedback, and increasing my confidence</w:t>
      </w:r>
      <w:r w:rsidRPr="00C728BA">
        <w:rPr>
          <w:rFonts w:ascii="Arial" w:hAnsi="Arial" w:cs="Arial"/>
          <w:color w:val="000000"/>
          <w:kern w:val="0"/>
        </w:rPr>
        <w:t xml:space="preserve">. </w:t>
      </w:r>
      <w:r w:rsidRPr="00C728BA">
        <w:rPr>
          <w:rFonts w:ascii="Arial" w:hAnsi="Arial" w:cs="Arial"/>
          <w:color w:val="000000"/>
          <w:kern w:val="0"/>
        </w:rPr>
        <w:t>For resources, I will use online job sites, training opportunities, and support from teachers or mentors</w:t>
      </w:r>
      <w:r w:rsidRPr="00C728BA">
        <w:rPr>
          <w:rFonts w:ascii="Arial" w:hAnsi="Arial" w:cs="Arial"/>
          <w:color w:val="000000"/>
          <w:kern w:val="0"/>
        </w:rPr>
        <w:t>.</w:t>
      </w:r>
    </w:p>
    <w:p w14:paraId="663CCEFD" w14:textId="77777777" w:rsidR="0027624F" w:rsidRPr="00C728BA" w:rsidRDefault="0027624F" w:rsidP="00C728BA">
      <w:pPr>
        <w:spacing w:line="360" w:lineRule="auto"/>
        <w:rPr>
          <w:rFonts w:ascii="Arial" w:hAnsi="Arial" w:cs="Arial"/>
          <w:color w:val="000000"/>
          <w:kern w:val="0"/>
        </w:rPr>
      </w:pPr>
    </w:p>
    <w:p w14:paraId="224935E4" w14:textId="60382DAA" w:rsidR="0027624F" w:rsidRPr="00C728BA" w:rsidRDefault="0027624F" w:rsidP="00C728BA">
      <w:pPr>
        <w:spacing w:line="360" w:lineRule="auto"/>
        <w:rPr>
          <w:rFonts w:ascii="Arial" w:hAnsi="Arial" w:cs="Arial"/>
        </w:rPr>
      </w:pPr>
      <w:r w:rsidRPr="00C728BA">
        <w:rPr>
          <w:rFonts w:ascii="Arial" w:hAnsi="Arial" w:cs="Arial"/>
          <w:color w:val="000000"/>
          <w:kern w:val="0"/>
        </w:rPr>
        <w:t>In summary, this development plan will assist me in building my skills, overcoming my weaknesses, and reaching my long-term goal of becoming a Restaurant Manager.</w:t>
      </w:r>
    </w:p>
    <w:sectPr w:rsidR="0027624F" w:rsidRPr="00C728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553"/>
    <w:rsid w:val="0027624F"/>
    <w:rsid w:val="00573611"/>
    <w:rsid w:val="00757553"/>
    <w:rsid w:val="00BC2F2E"/>
    <w:rsid w:val="00C728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8AB24D"/>
  <w15:chartTrackingRefBased/>
  <w15:docId w15:val="{39F29946-EC4B-D947-8738-99A074B0A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75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75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75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75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75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75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75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75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75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75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75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75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75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75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75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75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75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7553"/>
    <w:rPr>
      <w:rFonts w:eastAsiaTheme="majorEastAsia" w:cstheme="majorBidi"/>
      <w:color w:val="272727" w:themeColor="text1" w:themeTint="D8"/>
    </w:rPr>
  </w:style>
  <w:style w:type="paragraph" w:styleId="Title">
    <w:name w:val="Title"/>
    <w:basedOn w:val="Normal"/>
    <w:next w:val="Normal"/>
    <w:link w:val="TitleChar"/>
    <w:uiPriority w:val="10"/>
    <w:qFormat/>
    <w:rsid w:val="007575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75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75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75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7553"/>
    <w:pPr>
      <w:spacing w:before="160"/>
      <w:jc w:val="center"/>
    </w:pPr>
    <w:rPr>
      <w:i/>
      <w:iCs/>
      <w:color w:val="404040" w:themeColor="text1" w:themeTint="BF"/>
    </w:rPr>
  </w:style>
  <w:style w:type="character" w:customStyle="1" w:styleId="QuoteChar">
    <w:name w:val="Quote Char"/>
    <w:basedOn w:val="DefaultParagraphFont"/>
    <w:link w:val="Quote"/>
    <w:uiPriority w:val="29"/>
    <w:rsid w:val="00757553"/>
    <w:rPr>
      <w:i/>
      <w:iCs/>
      <w:color w:val="404040" w:themeColor="text1" w:themeTint="BF"/>
    </w:rPr>
  </w:style>
  <w:style w:type="paragraph" w:styleId="ListParagraph">
    <w:name w:val="List Paragraph"/>
    <w:basedOn w:val="Normal"/>
    <w:uiPriority w:val="34"/>
    <w:qFormat/>
    <w:rsid w:val="00757553"/>
    <w:pPr>
      <w:ind w:left="720"/>
      <w:contextualSpacing/>
    </w:pPr>
  </w:style>
  <w:style w:type="character" w:styleId="IntenseEmphasis">
    <w:name w:val="Intense Emphasis"/>
    <w:basedOn w:val="DefaultParagraphFont"/>
    <w:uiPriority w:val="21"/>
    <w:qFormat/>
    <w:rsid w:val="00757553"/>
    <w:rPr>
      <w:i/>
      <w:iCs/>
      <w:color w:val="0F4761" w:themeColor="accent1" w:themeShade="BF"/>
    </w:rPr>
  </w:style>
  <w:style w:type="paragraph" w:styleId="IntenseQuote">
    <w:name w:val="Intense Quote"/>
    <w:basedOn w:val="Normal"/>
    <w:next w:val="Normal"/>
    <w:link w:val="IntenseQuoteChar"/>
    <w:uiPriority w:val="30"/>
    <w:qFormat/>
    <w:rsid w:val="007575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7553"/>
    <w:rPr>
      <w:i/>
      <w:iCs/>
      <w:color w:val="0F4761" w:themeColor="accent1" w:themeShade="BF"/>
    </w:rPr>
  </w:style>
  <w:style w:type="character" w:styleId="IntenseReference">
    <w:name w:val="Intense Reference"/>
    <w:basedOn w:val="DefaultParagraphFont"/>
    <w:uiPriority w:val="32"/>
    <w:qFormat/>
    <w:rsid w:val="0075755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30</TotalTime>
  <Pages>6</Pages>
  <Words>1478</Words>
  <Characters>8431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Levit (2439819)</dc:creator>
  <cp:keywords/>
  <dc:description/>
  <cp:lastModifiedBy>Diana Levit (2439819)</cp:lastModifiedBy>
  <cp:revision>1</cp:revision>
  <dcterms:created xsi:type="dcterms:W3CDTF">2026-04-23T11:45:00Z</dcterms:created>
  <dcterms:modified xsi:type="dcterms:W3CDTF">2026-04-23T12:20:00Z</dcterms:modified>
</cp:coreProperties>
</file>