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ink/ink3.xml" ContentType="application/inkml+xml"/>
  <Override PartName="/word/ink/ink4.xml" ContentType="application/inkml+xml"/>
  <Override PartName="/word/ink/ink5.xml" ContentType="application/inkml+xml"/>
  <Override PartName="/word/ink/ink6.xml" ContentType="application/inkml+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781A47" w14:textId="318704AD" w:rsidR="00104608" w:rsidRDefault="00104608"/>
    <w:p w14:paraId="50CD4720" w14:textId="6E2E6440" w:rsidR="00104608" w:rsidRDefault="00104608" w:rsidP="00104608">
      <w:pPr>
        <w:jc w:val="center"/>
        <w:rPr>
          <w:rFonts w:ascii="Arial" w:hAnsi="Arial" w:cs="Arial"/>
          <w:sz w:val="32"/>
          <w:szCs w:val="32"/>
        </w:rPr>
      </w:pPr>
    </w:p>
    <w:p w14:paraId="419EDC31" w14:textId="49C331DB" w:rsidR="00104608" w:rsidRDefault="00104608" w:rsidP="00401B06">
      <w:pPr>
        <w:pStyle w:val="Title"/>
      </w:pPr>
    </w:p>
    <w:p w14:paraId="605C6B95" w14:textId="36DAD8BB" w:rsidR="00401B06" w:rsidRDefault="00401B06" w:rsidP="00401B06">
      <w:pPr>
        <w:pStyle w:val="Title"/>
        <w:jc w:val="center"/>
      </w:pPr>
      <w:r>
        <w:t>MA Youth and Community Work</w:t>
      </w:r>
    </w:p>
    <w:p w14:paraId="7F255272" w14:textId="55D8CB62" w:rsidR="00401B06" w:rsidRDefault="00401B06" w:rsidP="00401B06">
      <w:pPr>
        <w:pStyle w:val="Title"/>
        <w:jc w:val="center"/>
      </w:pPr>
    </w:p>
    <w:p w14:paraId="78FF650F" w14:textId="5DCB228B" w:rsidR="00401B06" w:rsidRDefault="00401B06" w:rsidP="00401B06">
      <w:pPr>
        <w:pStyle w:val="Title"/>
        <w:jc w:val="center"/>
      </w:pPr>
      <w:r>
        <w:t>ETS Endorsed</w:t>
      </w:r>
    </w:p>
    <w:p w14:paraId="33665453" w14:textId="25A3D6D3" w:rsidR="00401B06" w:rsidRDefault="00401B06" w:rsidP="00401B06">
      <w:pPr>
        <w:pStyle w:val="Title"/>
        <w:jc w:val="center"/>
      </w:pPr>
    </w:p>
    <w:p w14:paraId="19752F13" w14:textId="3F9BBE40" w:rsidR="00401B06" w:rsidRDefault="00401B06" w:rsidP="00401B06"/>
    <w:p w14:paraId="54DE68A0" w14:textId="7360B7FC" w:rsidR="00401B06" w:rsidRDefault="00401B06" w:rsidP="00401B06"/>
    <w:p w14:paraId="607F3408" w14:textId="0AFC0FEB" w:rsidR="00401B06" w:rsidRDefault="00401B06" w:rsidP="00401B06"/>
    <w:p w14:paraId="02FB6B43" w14:textId="024EA85C" w:rsidR="00401B06" w:rsidRDefault="00401B06" w:rsidP="00401B06"/>
    <w:p w14:paraId="1E9D7BB0" w14:textId="1A9EC422" w:rsidR="00401B06" w:rsidRDefault="00401B06" w:rsidP="00401B06"/>
    <w:p w14:paraId="57D71D33" w14:textId="728806FD" w:rsidR="00401B06" w:rsidRDefault="00401B06" w:rsidP="00401B06"/>
    <w:p w14:paraId="67811377" w14:textId="77777777" w:rsidR="00401B06" w:rsidRPr="00401B06" w:rsidRDefault="00401B06" w:rsidP="00401B06"/>
    <w:p w14:paraId="4899EF2D" w14:textId="54F91B4B" w:rsidR="00401B06" w:rsidRDefault="00401B06" w:rsidP="00401B06">
      <w:pPr>
        <w:pStyle w:val="Title"/>
        <w:jc w:val="center"/>
      </w:pPr>
      <w:r>
        <w:t>Fieldwork 1</w:t>
      </w:r>
    </w:p>
    <w:p w14:paraId="15FB3373" w14:textId="04B94F03" w:rsidR="00401B06" w:rsidRDefault="00401B06" w:rsidP="00401B06">
      <w:pPr>
        <w:pStyle w:val="Title"/>
        <w:jc w:val="center"/>
      </w:pPr>
    </w:p>
    <w:p w14:paraId="5418C7BB" w14:textId="55B34020" w:rsidR="00401B06" w:rsidRDefault="00401B06" w:rsidP="00401B06"/>
    <w:p w14:paraId="58AFFABE" w14:textId="7233332C" w:rsidR="00401B06" w:rsidRDefault="00401B06" w:rsidP="00401B06"/>
    <w:p w14:paraId="313F0B42" w14:textId="5A9FA895" w:rsidR="00401B06" w:rsidRDefault="00401B06" w:rsidP="00401B06"/>
    <w:p w14:paraId="3A135284" w14:textId="12516B7F" w:rsidR="00401B06" w:rsidRDefault="00401B06" w:rsidP="00401B06"/>
    <w:p w14:paraId="58959CEF" w14:textId="7EB266B2" w:rsidR="00401B06" w:rsidRDefault="00401B06" w:rsidP="00401B06"/>
    <w:p w14:paraId="1D1AADC2" w14:textId="23889EF4" w:rsidR="00401B06" w:rsidRDefault="00401B06" w:rsidP="00401B06"/>
    <w:p w14:paraId="4B46C850" w14:textId="757F7E73" w:rsidR="00401B06" w:rsidRDefault="00401B06" w:rsidP="00401B06"/>
    <w:p w14:paraId="68051281" w14:textId="77777777" w:rsidR="00401B06" w:rsidRPr="00401B06" w:rsidRDefault="00401B06" w:rsidP="00401B06"/>
    <w:p w14:paraId="2C0FF93E" w14:textId="3953F07D" w:rsidR="00401B06" w:rsidRDefault="00401B06" w:rsidP="00401B06">
      <w:pPr>
        <w:pStyle w:val="Title"/>
        <w:jc w:val="center"/>
      </w:pPr>
      <w:r>
        <w:t>1601122</w:t>
      </w:r>
    </w:p>
    <w:p w14:paraId="643DC52C" w14:textId="2061AA33" w:rsidR="00401B06" w:rsidRDefault="00401B06" w:rsidP="00401B06">
      <w:pPr>
        <w:pStyle w:val="Title"/>
        <w:jc w:val="center"/>
      </w:pPr>
      <w:r>
        <w:t>Eve Audrey Robinson</w:t>
      </w:r>
    </w:p>
    <w:p w14:paraId="3FC852A3" w14:textId="082C5AD6" w:rsidR="00104608" w:rsidRDefault="00104608"/>
    <w:p w14:paraId="28A57B7E" w14:textId="6F7F49A4" w:rsidR="00104608" w:rsidRDefault="00104608"/>
    <w:p w14:paraId="0139139D" w14:textId="05B22B68" w:rsidR="00104608" w:rsidRDefault="00104608"/>
    <w:p w14:paraId="1F37DF32" w14:textId="3D7A38CB" w:rsidR="00104608" w:rsidRDefault="00104608"/>
    <w:p w14:paraId="10045D42" w14:textId="77777777" w:rsidR="00104608" w:rsidRDefault="00104608"/>
    <w:p w14:paraId="205D889C" w14:textId="0191532F" w:rsidR="00104608" w:rsidRDefault="00104608"/>
    <w:p w14:paraId="58CB457B" w14:textId="09356AC3" w:rsidR="00104608" w:rsidRDefault="00104608"/>
    <w:p w14:paraId="400EE6D0" w14:textId="77777777" w:rsidR="000F488A" w:rsidRDefault="000F488A" w:rsidP="0026196A">
      <w:pPr>
        <w:pStyle w:val="Title"/>
      </w:pPr>
    </w:p>
    <w:p w14:paraId="4638B967" w14:textId="77777777" w:rsidR="00D051D4" w:rsidRPr="009D5AAF" w:rsidRDefault="00D051D4" w:rsidP="00D051D4">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99"/>
        <w:gridCol w:w="5503"/>
      </w:tblGrid>
      <w:tr w:rsidR="00D051D4" w:rsidRPr="009D5AAF" w14:paraId="5D6B4DFB" w14:textId="77777777" w:rsidTr="00E912C5">
        <w:tc>
          <w:tcPr>
            <w:tcW w:w="9198" w:type="dxa"/>
            <w:gridSpan w:val="2"/>
            <w:tcBorders>
              <w:top w:val="single" w:sz="4" w:space="0" w:color="auto"/>
              <w:left w:val="single" w:sz="4" w:space="0" w:color="auto"/>
              <w:bottom w:val="single" w:sz="4" w:space="0" w:color="auto"/>
              <w:right w:val="single" w:sz="4" w:space="0" w:color="auto"/>
            </w:tcBorders>
            <w:shd w:val="clear" w:color="auto" w:fill="C0C0C0"/>
          </w:tcPr>
          <w:p w14:paraId="092D6E4D" w14:textId="77777777" w:rsidR="00D051D4" w:rsidRPr="009D5AAF" w:rsidRDefault="00D051D4" w:rsidP="00E912C5">
            <w:pPr>
              <w:rPr>
                <w:rFonts w:ascii="Arial" w:eastAsia="SimSun" w:hAnsi="Arial" w:cs="Arial"/>
                <w:b/>
                <w:bCs/>
                <w:sz w:val="22"/>
                <w:szCs w:val="22"/>
              </w:rPr>
            </w:pPr>
          </w:p>
          <w:p w14:paraId="2EED3732" w14:textId="77777777" w:rsidR="00D051D4" w:rsidRPr="009D5AAF" w:rsidRDefault="00D051D4" w:rsidP="00E912C5">
            <w:pPr>
              <w:rPr>
                <w:rFonts w:ascii="Arial" w:eastAsia="SimSun" w:hAnsi="Arial" w:cs="Arial"/>
                <w:b/>
                <w:bCs/>
                <w:sz w:val="22"/>
                <w:szCs w:val="22"/>
              </w:rPr>
            </w:pPr>
            <w:r w:rsidRPr="009D5AAF">
              <w:rPr>
                <w:rFonts w:ascii="Arial" w:eastAsia="SimSun" w:hAnsi="Arial" w:cs="Arial"/>
                <w:b/>
                <w:bCs/>
                <w:sz w:val="22"/>
                <w:szCs w:val="22"/>
              </w:rPr>
              <w:t>STUDENT INFORMATION</w:t>
            </w:r>
          </w:p>
        </w:tc>
      </w:tr>
      <w:tr w:rsidR="00D051D4" w:rsidRPr="009D5AAF" w14:paraId="1AF8A530" w14:textId="77777777" w:rsidTr="00E912C5">
        <w:tc>
          <w:tcPr>
            <w:tcW w:w="3168" w:type="dxa"/>
            <w:tcBorders>
              <w:top w:val="single" w:sz="4" w:space="0" w:color="auto"/>
              <w:left w:val="single" w:sz="4" w:space="0" w:color="auto"/>
              <w:bottom w:val="single" w:sz="4" w:space="0" w:color="auto"/>
              <w:right w:val="single" w:sz="4" w:space="0" w:color="auto"/>
            </w:tcBorders>
            <w:hideMark/>
          </w:tcPr>
          <w:p w14:paraId="789B87B2" w14:textId="77777777" w:rsidR="00D051D4" w:rsidRPr="009D5AAF" w:rsidRDefault="00D051D4" w:rsidP="00E912C5">
            <w:pPr>
              <w:rPr>
                <w:rFonts w:ascii="Arial" w:eastAsia="SimSun" w:hAnsi="Arial" w:cs="Arial"/>
                <w:b/>
                <w:bCs/>
                <w:sz w:val="22"/>
                <w:szCs w:val="22"/>
              </w:rPr>
            </w:pPr>
            <w:r w:rsidRPr="009D5AAF">
              <w:rPr>
                <w:rFonts w:ascii="Arial" w:eastAsia="SimSun" w:hAnsi="Arial" w:cs="Arial"/>
                <w:b/>
                <w:bCs/>
                <w:sz w:val="22"/>
                <w:szCs w:val="22"/>
              </w:rPr>
              <w:t>Student Name</w:t>
            </w:r>
          </w:p>
        </w:tc>
        <w:tc>
          <w:tcPr>
            <w:tcW w:w="6030" w:type="dxa"/>
            <w:tcBorders>
              <w:top w:val="single" w:sz="4" w:space="0" w:color="auto"/>
              <w:left w:val="single" w:sz="4" w:space="0" w:color="auto"/>
              <w:bottom w:val="single" w:sz="4" w:space="0" w:color="auto"/>
              <w:right w:val="single" w:sz="4" w:space="0" w:color="auto"/>
            </w:tcBorders>
          </w:tcPr>
          <w:p w14:paraId="01B1BEFD" w14:textId="77777777" w:rsidR="00D051D4" w:rsidRPr="009D5AAF" w:rsidRDefault="00D051D4" w:rsidP="00E912C5">
            <w:pPr>
              <w:rPr>
                <w:rFonts w:ascii="Arial" w:eastAsia="SimSun" w:hAnsi="Arial" w:cs="Arial"/>
                <w:sz w:val="22"/>
                <w:szCs w:val="22"/>
              </w:rPr>
            </w:pPr>
            <w:r>
              <w:rPr>
                <w:rFonts w:ascii="Arial" w:eastAsia="SimSun" w:hAnsi="Arial" w:cs="Arial"/>
                <w:sz w:val="22"/>
                <w:szCs w:val="22"/>
              </w:rPr>
              <w:t>Eve Robinson</w:t>
            </w:r>
          </w:p>
        </w:tc>
      </w:tr>
      <w:tr w:rsidR="00D051D4" w:rsidRPr="009D5AAF" w14:paraId="335E73D5" w14:textId="77777777" w:rsidTr="00E912C5">
        <w:tc>
          <w:tcPr>
            <w:tcW w:w="3168" w:type="dxa"/>
            <w:tcBorders>
              <w:top w:val="single" w:sz="4" w:space="0" w:color="auto"/>
              <w:left w:val="single" w:sz="4" w:space="0" w:color="auto"/>
              <w:bottom w:val="single" w:sz="4" w:space="0" w:color="auto"/>
              <w:right w:val="single" w:sz="4" w:space="0" w:color="auto"/>
            </w:tcBorders>
          </w:tcPr>
          <w:p w14:paraId="4FE5DB89" w14:textId="77777777" w:rsidR="00D051D4" w:rsidRPr="009D5AAF" w:rsidRDefault="00D051D4" w:rsidP="00E912C5">
            <w:pPr>
              <w:rPr>
                <w:rFonts w:ascii="Arial" w:eastAsia="SimSun" w:hAnsi="Arial" w:cs="Arial"/>
                <w:b/>
                <w:bCs/>
                <w:sz w:val="22"/>
                <w:szCs w:val="22"/>
              </w:rPr>
            </w:pPr>
          </w:p>
          <w:p w14:paraId="4023F0FC" w14:textId="77777777" w:rsidR="00D051D4" w:rsidRPr="009D5AAF" w:rsidRDefault="00D051D4" w:rsidP="00E912C5">
            <w:pPr>
              <w:rPr>
                <w:rFonts w:ascii="Arial" w:eastAsia="SimSun" w:hAnsi="Arial" w:cs="Arial"/>
                <w:b/>
                <w:bCs/>
                <w:sz w:val="22"/>
                <w:szCs w:val="22"/>
              </w:rPr>
            </w:pPr>
            <w:r w:rsidRPr="009D5AAF">
              <w:rPr>
                <w:rFonts w:ascii="Arial" w:eastAsia="SimSun" w:hAnsi="Arial" w:cs="Arial"/>
                <w:b/>
                <w:bCs/>
                <w:sz w:val="22"/>
                <w:szCs w:val="22"/>
              </w:rPr>
              <w:t>Student Address</w:t>
            </w:r>
          </w:p>
          <w:p w14:paraId="3DE0C1B3" w14:textId="77777777" w:rsidR="00D051D4" w:rsidRPr="009D5AAF" w:rsidRDefault="00D051D4" w:rsidP="00E912C5">
            <w:pPr>
              <w:rPr>
                <w:rFonts w:ascii="Arial" w:eastAsia="SimSun" w:hAnsi="Arial" w:cs="Arial"/>
                <w:b/>
                <w:bCs/>
                <w:sz w:val="22"/>
                <w:szCs w:val="22"/>
              </w:rPr>
            </w:pPr>
          </w:p>
        </w:tc>
        <w:tc>
          <w:tcPr>
            <w:tcW w:w="6030" w:type="dxa"/>
            <w:tcBorders>
              <w:top w:val="single" w:sz="4" w:space="0" w:color="auto"/>
              <w:left w:val="single" w:sz="4" w:space="0" w:color="auto"/>
              <w:bottom w:val="single" w:sz="4" w:space="0" w:color="auto"/>
              <w:right w:val="single" w:sz="4" w:space="0" w:color="auto"/>
            </w:tcBorders>
          </w:tcPr>
          <w:p w14:paraId="7273B4CF" w14:textId="77777777" w:rsidR="00D051D4" w:rsidRDefault="00D051D4" w:rsidP="00E912C5">
            <w:pPr>
              <w:rPr>
                <w:rFonts w:ascii="Arial" w:eastAsia="SimSun" w:hAnsi="Arial" w:cs="Arial"/>
                <w:sz w:val="22"/>
                <w:szCs w:val="22"/>
              </w:rPr>
            </w:pPr>
            <w:r>
              <w:rPr>
                <w:rFonts w:ascii="Arial" w:eastAsia="SimSun" w:hAnsi="Arial" w:cs="Arial"/>
                <w:sz w:val="22"/>
                <w:szCs w:val="22"/>
              </w:rPr>
              <w:t xml:space="preserve">21 </w:t>
            </w:r>
            <w:proofErr w:type="spellStart"/>
            <w:r>
              <w:rPr>
                <w:rFonts w:ascii="Arial" w:eastAsia="SimSun" w:hAnsi="Arial" w:cs="Arial"/>
                <w:sz w:val="22"/>
                <w:szCs w:val="22"/>
              </w:rPr>
              <w:t>Erw</w:t>
            </w:r>
            <w:proofErr w:type="spellEnd"/>
            <w:r>
              <w:rPr>
                <w:rFonts w:ascii="Arial" w:eastAsia="SimSun" w:hAnsi="Arial" w:cs="Arial"/>
                <w:sz w:val="22"/>
                <w:szCs w:val="22"/>
              </w:rPr>
              <w:t xml:space="preserve"> Terrace </w:t>
            </w:r>
          </w:p>
          <w:p w14:paraId="5BEC5FA9" w14:textId="77777777" w:rsidR="00D051D4" w:rsidRDefault="00D051D4" w:rsidP="00E912C5">
            <w:pPr>
              <w:rPr>
                <w:rFonts w:ascii="Arial" w:eastAsia="SimSun" w:hAnsi="Arial" w:cs="Arial"/>
                <w:sz w:val="22"/>
                <w:szCs w:val="22"/>
              </w:rPr>
            </w:pPr>
            <w:r>
              <w:rPr>
                <w:rFonts w:ascii="Arial" w:eastAsia="SimSun" w:hAnsi="Arial" w:cs="Arial"/>
                <w:sz w:val="22"/>
                <w:szCs w:val="22"/>
              </w:rPr>
              <w:t>Burry Port</w:t>
            </w:r>
          </w:p>
          <w:p w14:paraId="161EB6FB" w14:textId="77777777" w:rsidR="00D051D4" w:rsidRPr="009D5AAF" w:rsidRDefault="00D051D4" w:rsidP="00E912C5">
            <w:pPr>
              <w:rPr>
                <w:rFonts w:ascii="Arial" w:eastAsia="SimSun" w:hAnsi="Arial" w:cs="Arial"/>
                <w:sz w:val="22"/>
                <w:szCs w:val="22"/>
              </w:rPr>
            </w:pPr>
            <w:r>
              <w:rPr>
                <w:rFonts w:ascii="Arial" w:eastAsia="SimSun" w:hAnsi="Arial" w:cs="Arial"/>
                <w:sz w:val="22"/>
                <w:szCs w:val="22"/>
              </w:rPr>
              <w:t>SA16 0DA</w:t>
            </w:r>
          </w:p>
        </w:tc>
      </w:tr>
      <w:tr w:rsidR="00D051D4" w:rsidRPr="009D5AAF" w14:paraId="22560AE5" w14:textId="77777777" w:rsidTr="00E912C5">
        <w:tc>
          <w:tcPr>
            <w:tcW w:w="3168" w:type="dxa"/>
            <w:tcBorders>
              <w:top w:val="single" w:sz="4" w:space="0" w:color="auto"/>
              <w:left w:val="single" w:sz="4" w:space="0" w:color="auto"/>
              <w:bottom w:val="single" w:sz="4" w:space="0" w:color="auto"/>
              <w:right w:val="single" w:sz="4" w:space="0" w:color="auto"/>
            </w:tcBorders>
            <w:hideMark/>
          </w:tcPr>
          <w:p w14:paraId="498E7225" w14:textId="77777777" w:rsidR="00D051D4" w:rsidRPr="009D5AAF" w:rsidRDefault="00D051D4" w:rsidP="00E912C5">
            <w:pPr>
              <w:rPr>
                <w:rFonts w:ascii="Arial" w:eastAsia="SimSun" w:hAnsi="Arial" w:cs="Arial"/>
                <w:b/>
                <w:bCs/>
                <w:sz w:val="22"/>
                <w:szCs w:val="22"/>
              </w:rPr>
            </w:pPr>
            <w:r w:rsidRPr="009D5AAF">
              <w:rPr>
                <w:rFonts w:ascii="Arial" w:eastAsia="SimSun" w:hAnsi="Arial" w:cs="Arial"/>
                <w:b/>
                <w:bCs/>
                <w:sz w:val="22"/>
                <w:szCs w:val="22"/>
              </w:rPr>
              <w:t>Student University e mail</w:t>
            </w:r>
          </w:p>
        </w:tc>
        <w:tc>
          <w:tcPr>
            <w:tcW w:w="6030" w:type="dxa"/>
            <w:tcBorders>
              <w:top w:val="single" w:sz="4" w:space="0" w:color="auto"/>
              <w:left w:val="single" w:sz="4" w:space="0" w:color="auto"/>
              <w:bottom w:val="single" w:sz="4" w:space="0" w:color="auto"/>
              <w:right w:val="single" w:sz="4" w:space="0" w:color="auto"/>
            </w:tcBorders>
          </w:tcPr>
          <w:p w14:paraId="78BDBF05" w14:textId="77777777" w:rsidR="00D051D4" w:rsidRPr="009D5AAF" w:rsidRDefault="00D051D4" w:rsidP="00E912C5">
            <w:pPr>
              <w:rPr>
                <w:rFonts w:ascii="Arial" w:eastAsia="SimSun" w:hAnsi="Arial" w:cs="Arial"/>
                <w:sz w:val="22"/>
                <w:szCs w:val="22"/>
              </w:rPr>
            </w:pPr>
            <w:r>
              <w:rPr>
                <w:rFonts w:ascii="Arial" w:eastAsia="SimSun" w:hAnsi="Arial" w:cs="Arial"/>
                <w:sz w:val="22"/>
                <w:szCs w:val="22"/>
              </w:rPr>
              <w:t>1601122@studnet.uwtsd.ac.uk</w:t>
            </w:r>
          </w:p>
        </w:tc>
      </w:tr>
      <w:tr w:rsidR="00D051D4" w:rsidRPr="009D5AAF" w14:paraId="7138BC20" w14:textId="77777777" w:rsidTr="00E912C5">
        <w:tc>
          <w:tcPr>
            <w:tcW w:w="3168" w:type="dxa"/>
            <w:tcBorders>
              <w:top w:val="single" w:sz="4" w:space="0" w:color="auto"/>
              <w:left w:val="single" w:sz="4" w:space="0" w:color="auto"/>
              <w:bottom w:val="single" w:sz="4" w:space="0" w:color="auto"/>
              <w:right w:val="single" w:sz="4" w:space="0" w:color="auto"/>
            </w:tcBorders>
            <w:hideMark/>
          </w:tcPr>
          <w:p w14:paraId="59ECB234" w14:textId="77777777" w:rsidR="00D051D4" w:rsidRPr="009D5AAF" w:rsidRDefault="00D051D4" w:rsidP="00E912C5">
            <w:pPr>
              <w:rPr>
                <w:rFonts w:ascii="Arial" w:eastAsia="SimSun" w:hAnsi="Arial" w:cs="Arial"/>
                <w:b/>
                <w:bCs/>
                <w:sz w:val="22"/>
                <w:szCs w:val="22"/>
              </w:rPr>
            </w:pPr>
            <w:r w:rsidRPr="009D5AAF">
              <w:rPr>
                <w:rFonts w:ascii="Arial" w:eastAsia="SimSun" w:hAnsi="Arial" w:cs="Arial"/>
                <w:b/>
                <w:bCs/>
                <w:sz w:val="22"/>
                <w:szCs w:val="22"/>
              </w:rPr>
              <w:t>Student DBS Status and date</w:t>
            </w:r>
          </w:p>
        </w:tc>
        <w:tc>
          <w:tcPr>
            <w:tcW w:w="6030" w:type="dxa"/>
            <w:tcBorders>
              <w:top w:val="single" w:sz="4" w:space="0" w:color="auto"/>
              <w:left w:val="single" w:sz="4" w:space="0" w:color="auto"/>
              <w:bottom w:val="single" w:sz="4" w:space="0" w:color="auto"/>
              <w:right w:val="single" w:sz="4" w:space="0" w:color="auto"/>
            </w:tcBorders>
          </w:tcPr>
          <w:p w14:paraId="687D6BE0" w14:textId="77777777" w:rsidR="00D051D4" w:rsidRDefault="00D051D4" w:rsidP="00E912C5">
            <w:pPr>
              <w:rPr>
                <w:rFonts w:ascii="Arial" w:eastAsia="SimSun" w:hAnsi="Arial" w:cs="Arial"/>
                <w:sz w:val="22"/>
                <w:szCs w:val="22"/>
              </w:rPr>
            </w:pPr>
            <w:r>
              <w:rPr>
                <w:rFonts w:ascii="Arial" w:eastAsia="SimSun" w:hAnsi="Arial" w:cs="Arial"/>
                <w:sz w:val="22"/>
                <w:szCs w:val="22"/>
              </w:rPr>
              <w:t xml:space="preserve">Child and adult workforce </w:t>
            </w:r>
          </w:p>
          <w:p w14:paraId="2EA05B4D" w14:textId="77777777" w:rsidR="00D051D4" w:rsidRPr="009D5AAF" w:rsidRDefault="00D051D4" w:rsidP="00E912C5">
            <w:pPr>
              <w:rPr>
                <w:rFonts w:ascii="Arial" w:eastAsia="SimSun" w:hAnsi="Arial" w:cs="Arial"/>
                <w:sz w:val="22"/>
                <w:szCs w:val="22"/>
              </w:rPr>
            </w:pPr>
            <w:r>
              <w:rPr>
                <w:rFonts w:ascii="Arial" w:eastAsia="SimSun" w:hAnsi="Arial" w:cs="Arial"/>
                <w:sz w:val="22"/>
                <w:szCs w:val="22"/>
              </w:rPr>
              <w:t>Feb 2020</w:t>
            </w:r>
          </w:p>
          <w:p w14:paraId="58DB542A" w14:textId="77777777" w:rsidR="00D051D4" w:rsidRPr="009D5AAF" w:rsidRDefault="00D051D4" w:rsidP="00E912C5">
            <w:pPr>
              <w:rPr>
                <w:rFonts w:ascii="Arial" w:eastAsia="SimSun" w:hAnsi="Arial" w:cs="Arial"/>
                <w:sz w:val="22"/>
                <w:szCs w:val="22"/>
              </w:rPr>
            </w:pPr>
          </w:p>
        </w:tc>
      </w:tr>
      <w:tr w:rsidR="00D051D4" w:rsidRPr="009D5AAF" w14:paraId="76D51AD4" w14:textId="77777777" w:rsidTr="00E912C5">
        <w:tc>
          <w:tcPr>
            <w:tcW w:w="3168" w:type="dxa"/>
            <w:tcBorders>
              <w:top w:val="single" w:sz="4" w:space="0" w:color="auto"/>
              <w:left w:val="single" w:sz="4" w:space="0" w:color="auto"/>
              <w:bottom w:val="single" w:sz="4" w:space="0" w:color="auto"/>
              <w:right w:val="single" w:sz="4" w:space="0" w:color="auto"/>
            </w:tcBorders>
            <w:hideMark/>
          </w:tcPr>
          <w:p w14:paraId="289614E8" w14:textId="77777777" w:rsidR="00D051D4" w:rsidRPr="009D5AAF" w:rsidRDefault="00D051D4" w:rsidP="00E912C5">
            <w:pPr>
              <w:rPr>
                <w:rFonts w:ascii="Arial" w:eastAsia="SimSun" w:hAnsi="Arial" w:cs="Arial"/>
                <w:b/>
                <w:bCs/>
                <w:sz w:val="22"/>
                <w:szCs w:val="22"/>
              </w:rPr>
            </w:pPr>
            <w:r w:rsidRPr="009D5AAF">
              <w:rPr>
                <w:rFonts w:ascii="Arial" w:eastAsia="SimSun" w:hAnsi="Arial" w:cs="Arial"/>
                <w:b/>
                <w:bCs/>
                <w:sz w:val="22"/>
                <w:szCs w:val="22"/>
              </w:rPr>
              <w:t>Additional requirements</w:t>
            </w:r>
          </w:p>
        </w:tc>
        <w:tc>
          <w:tcPr>
            <w:tcW w:w="6030" w:type="dxa"/>
            <w:tcBorders>
              <w:top w:val="single" w:sz="4" w:space="0" w:color="auto"/>
              <w:left w:val="single" w:sz="4" w:space="0" w:color="auto"/>
              <w:bottom w:val="single" w:sz="4" w:space="0" w:color="auto"/>
              <w:right w:val="single" w:sz="4" w:space="0" w:color="auto"/>
            </w:tcBorders>
          </w:tcPr>
          <w:p w14:paraId="20ACD6BC" w14:textId="77777777" w:rsidR="00D051D4" w:rsidRPr="009D5AAF" w:rsidRDefault="00D051D4" w:rsidP="00E912C5">
            <w:pPr>
              <w:rPr>
                <w:rFonts w:ascii="Arial" w:eastAsia="SimSun" w:hAnsi="Arial" w:cs="Arial"/>
                <w:sz w:val="22"/>
                <w:szCs w:val="22"/>
              </w:rPr>
            </w:pPr>
          </w:p>
          <w:p w14:paraId="21B6A498" w14:textId="77777777" w:rsidR="00D051D4" w:rsidRPr="009D5AAF" w:rsidRDefault="00D051D4" w:rsidP="00E912C5">
            <w:pPr>
              <w:rPr>
                <w:rFonts w:ascii="Arial" w:eastAsia="SimSun" w:hAnsi="Arial" w:cs="Arial"/>
                <w:sz w:val="22"/>
                <w:szCs w:val="22"/>
              </w:rPr>
            </w:pPr>
          </w:p>
        </w:tc>
      </w:tr>
      <w:tr w:rsidR="00D051D4" w:rsidRPr="009D5AAF" w14:paraId="26D255ED" w14:textId="77777777" w:rsidTr="00E912C5">
        <w:tc>
          <w:tcPr>
            <w:tcW w:w="3168" w:type="dxa"/>
            <w:tcBorders>
              <w:top w:val="single" w:sz="4" w:space="0" w:color="auto"/>
              <w:left w:val="single" w:sz="4" w:space="0" w:color="auto"/>
              <w:bottom w:val="single" w:sz="4" w:space="0" w:color="auto"/>
              <w:right w:val="single" w:sz="4" w:space="0" w:color="auto"/>
            </w:tcBorders>
            <w:hideMark/>
          </w:tcPr>
          <w:p w14:paraId="68733F62" w14:textId="77777777" w:rsidR="00D051D4" w:rsidRPr="009D5AAF" w:rsidRDefault="00D051D4" w:rsidP="00E912C5">
            <w:pPr>
              <w:rPr>
                <w:rFonts w:ascii="Arial" w:eastAsia="SimSun" w:hAnsi="Arial" w:cs="Arial"/>
                <w:b/>
                <w:bCs/>
                <w:sz w:val="22"/>
                <w:szCs w:val="22"/>
              </w:rPr>
            </w:pPr>
            <w:r w:rsidRPr="009D5AAF">
              <w:rPr>
                <w:rFonts w:ascii="Arial" w:eastAsia="SimSun" w:hAnsi="Arial" w:cs="Arial"/>
                <w:b/>
                <w:bCs/>
                <w:sz w:val="22"/>
                <w:szCs w:val="22"/>
              </w:rPr>
              <w:t>Name of fieldwork supervisor</w:t>
            </w:r>
          </w:p>
        </w:tc>
        <w:tc>
          <w:tcPr>
            <w:tcW w:w="6030" w:type="dxa"/>
            <w:tcBorders>
              <w:top w:val="single" w:sz="4" w:space="0" w:color="auto"/>
              <w:left w:val="single" w:sz="4" w:space="0" w:color="auto"/>
              <w:bottom w:val="single" w:sz="4" w:space="0" w:color="auto"/>
              <w:right w:val="single" w:sz="4" w:space="0" w:color="auto"/>
            </w:tcBorders>
          </w:tcPr>
          <w:p w14:paraId="285382EC" w14:textId="77777777" w:rsidR="00D051D4" w:rsidRPr="009D5AAF" w:rsidRDefault="00D051D4" w:rsidP="00E912C5">
            <w:pPr>
              <w:rPr>
                <w:rFonts w:ascii="Arial" w:eastAsia="SimSun" w:hAnsi="Arial" w:cs="Arial"/>
                <w:sz w:val="22"/>
                <w:szCs w:val="22"/>
              </w:rPr>
            </w:pPr>
            <w:r>
              <w:rPr>
                <w:rFonts w:ascii="Arial" w:eastAsia="SimSun" w:hAnsi="Arial" w:cs="Arial"/>
                <w:sz w:val="22"/>
                <w:szCs w:val="22"/>
              </w:rPr>
              <w:t>Louise Robinson</w:t>
            </w:r>
          </w:p>
        </w:tc>
      </w:tr>
      <w:tr w:rsidR="00D051D4" w:rsidRPr="009D5AAF" w14:paraId="402DB0A7" w14:textId="77777777" w:rsidTr="00E912C5">
        <w:tc>
          <w:tcPr>
            <w:tcW w:w="3168" w:type="dxa"/>
            <w:tcBorders>
              <w:top w:val="single" w:sz="4" w:space="0" w:color="auto"/>
              <w:left w:val="single" w:sz="4" w:space="0" w:color="auto"/>
              <w:bottom w:val="single" w:sz="4" w:space="0" w:color="auto"/>
              <w:right w:val="single" w:sz="4" w:space="0" w:color="auto"/>
            </w:tcBorders>
            <w:hideMark/>
          </w:tcPr>
          <w:p w14:paraId="6E3735CB" w14:textId="77777777" w:rsidR="00D051D4" w:rsidRPr="009D5AAF" w:rsidRDefault="00D051D4" w:rsidP="00E912C5">
            <w:pPr>
              <w:rPr>
                <w:rFonts w:ascii="Arial" w:eastAsia="SimSun" w:hAnsi="Arial" w:cs="Arial"/>
                <w:b/>
                <w:bCs/>
                <w:sz w:val="22"/>
                <w:szCs w:val="22"/>
              </w:rPr>
            </w:pPr>
            <w:r w:rsidRPr="009D5AAF">
              <w:rPr>
                <w:rFonts w:ascii="Arial" w:eastAsia="SimSun" w:hAnsi="Arial" w:cs="Arial"/>
                <w:b/>
                <w:bCs/>
                <w:sz w:val="22"/>
                <w:szCs w:val="22"/>
              </w:rPr>
              <w:t>Fieldwork supervisor Tel.</w:t>
            </w:r>
          </w:p>
        </w:tc>
        <w:tc>
          <w:tcPr>
            <w:tcW w:w="6030" w:type="dxa"/>
            <w:tcBorders>
              <w:top w:val="single" w:sz="4" w:space="0" w:color="auto"/>
              <w:left w:val="single" w:sz="4" w:space="0" w:color="auto"/>
              <w:bottom w:val="single" w:sz="4" w:space="0" w:color="auto"/>
              <w:right w:val="single" w:sz="4" w:space="0" w:color="auto"/>
            </w:tcBorders>
          </w:tcPr>
          <w:p w14:paraId="57179EA3" w14:textId="77777777" w:rsidR="00D051D4" w:rsidRPr="009D5AAF" w:rsidRDefault="00D051D4" w:rsidP="00E912C5">
            <w:pPr>
              <w:rPr>
                <w:rFonts w:ascii="Arial" w:eastAsia="SimSun" w:hAnsi="Arial" w:cs="Arial"/>
                <w:sz w:val="22"/>
                <w:szCs w:val="22"/>
              </w:rPr>
            </w:pPr>
            <w:r>
              <w:rPr>
                <w:rFonts w:ascii="Arial" w:eastAsia="SimSun" w:hAnsi="Arial" w:cs="Arial"/>
                <w:sz w:val="22"/>
                <w:szCs w:val="22"/>
              </w:rPr>
              <w:t>01554 834346</w:t>
            </w:r>
          </w:p>
        </w:tc>
      </w:tr>
      <w:tr w:rsidR="00D051D4" w:rsidRPr="009D5AAF" w14:paraId="2F1D969C" w14:textId="77777777" w:rsidTr="00E912C5">
        <w:tc>
          <w:tcPr>
            <w:tcW w:w="3168" w:type="dxa"/>
            <w:tcBorders>
              <w:top w:val="single" w:sz="4" w:space="0" w:color="auto"/>
              <w:left w:val="single" w:sz="4" w:space="0" w:color="auto"/>
              <w:bottom w:val="single" w:sz="4" w:space="0" w:color="auto"/>
              <w:right w:val="single" w:sz="4" w:space="0" w:color="auto"/>
            </w:tcBorders>
            <w:hideMark/>
          </w:tcPr>
          <w:p w14:paraId="33DEBD8D" w14:textId="77777777" w:rsidR="00D051D4" w:rsidRPr="009D5AAF" w:rsidRDefault="00D051D4" w:rsidP="00E912C5">
            <w:pPr>
              <w:rPr>
                <w:rFonts w:ascii="Arial" w:eastAsia="SimSun" w:hAnsi="Arial" w:cs="Arial"/>
                <w:b/>
                <w:bCs/>
                <w:sz w:val="22"/>
                <w:szCs w:val="22"/>
              </w:rPr>
            </w:pPr>
            <w:r w:rsidRPr="009D5AAF">
              <w:rPr>
                <w:rFonts w:ascii="Arial" w:eastAsia="SimSun" w:hAnsi="Arial" w:cs="Arial"/>
                <w:b/>
                <w:bCs/>
                <w:sz w:val="22"/>
                <w:szCs w:val="22"/>
              </w:rPr>
              <w:t>Fieldwork supervisor e mail</w:t>
            </w:r>
          </w:p>
        </w:tc>
        <w:tc>
          <w:tcPr>
            <w:tcW w:w="6030" w:type="dxa"/>
            <w:tcBorders>
              <w:top w:val="single" w:sz="4" w:space="0" w:color="auto"/>
              <w:left w:val="single" w:sz="4" w:space="0" w:color="auto"/>
              <w:bottom w:val="single" w:sz="4" w:space="0" w:color="auto"/>
              <w:right w:val="single" w:sz="4" w:space="0" w:color="auto"/>
            </w:tcBorders>
          </w:tcPr>
          <w:p w14:paraId="031A9D9F" w14:textId="77777777" w:rsidR="00D051D4" w:rsidRPr="009D5AAF" w:rsidRDefault="00D051D4" w:rsidP="00E912C5">
            <w:pPr>
              <w:rPr>
                <w:rFonts w:ascii="Arial" w:eastAsia="SimSun" w:hAnsi="Arial" w:cs="Arial"/>
                <w:sz w:val="22"/>
                <w:szCs w:val="22"/>
              </w:rPr>
            </w:pPr>
            <w:r>
              <w:rPr>
                <w:rFonts w:ascii="Arial" w:eastAsia="SimSun" w:hAnsi="Arial" w:cs="Arial"/>
                <w:sz w:val="22"/>
                <w:szCs w:val="22"/>
              </w:rPr>
              <w:t>Louise.robinson@pembreyburryport-tc.gov.uk</w:t>
            </w:r>
          </w:p>
        </w:tc>
      </w:tr>
    </w:tbl>
    <w:p w14:paraId="1D279AD8" w14:textId="77777777" w:rsidR="00D051D4" w:rsidRPr="009D5AAF" w:rsidRDefault="00D051D4" w:rsidP="00D051D4">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41"/>
        <w:gridCol w:w="154"/>
        <w:gridCol w:w="231"/>
        <w:gridCol w:w="5376"/>
      </w:tblGrid>
      <w:tr w:rsidR="00D051D4" w:rsidRPr="009D5AAF" w14:paraId="3695AEC6" w14:textId="77777777" w:rsidTr="00E912C5">
        <w:tc>
          <w:tcPr>
            <w:tcW w:w="8528" w:type="dxa"/>
            <w:gridSpan w:val="4"/>
            <w:tcBorders>
              <w:top w:val="single" w:sz="4" w:space="0" w:color="auto"/>
              <w:left w:val="single" w:sz="4" w:space="0" w:color="auto"/>
              <w:bottom w:val="single" w:sz="4" w:space="0" w:color="auto"/>
              <w:right w:val="single" w:sz="4" w:space="0" w:color="auto"/>
            </w:tcBorders>
            <w:shd w:val="clear" w:color="auto" w:fill="C0C0C0"/>
          </w:tcPr>
          <w:p w14:paraId="136C157B" w14:textId="77777777" w:rsidR="00D051D4" w:rsidRPr="009D5AAF" w:rsidRDefault="00D051D4" w:rsidP="00E912C5">
            <w:pPr>
              <w:rPr>
                <w:rFonts w:ascii="Arial" w:eastAsia="SimSun" w:hAnsi="Arial" w:cs="Arial"/>
                <w:sz w:val="22"/>
                <w:szCs w:val="22"/>
              </w:rPr>
            </w:pPr>
          </w:p>
          <w:p w14:paraId="3480CE53" w14:textId="77777777" w:rsidR="00D051D4" w:rsidRPr="009D5AAF" w:rsidRDefault="00D051D4" w:rsidP="00E912C5">
            <w:pPr>
              <w:rPr>
                <w:rFonts w:ascii="Arial" w:eastAsia="SimSun" w:hAnsi="Arial" w:cs="Arial"/>
                <w:b/>
                <w:bCs/>
                <w:sz w:val="22"/>
                <w:szCs w:val="22"/>
              </w:rPr>
            </w:pPr>
            <w:r w:rsidRPr="009D5AAF">
              <w:rPr>
                <w:rFonts w:ascii="Arial" w:eastAsia="SimSun" w:hAnsi="Arial" w:cs="Arial"/>
                <w:b/>
                <w:bCs/>
                <w:sz w:val="22"/>
                <w:szCs w:val="22"/>
              </w:rPr>
              <w:t>HOST ORGANISATION INFORMATION</w:t>
            </w:r>
          </w:p>
          <w:p w14:paraId="4C781A4C" w14:textId="77777777" w:rsidR="00D051D4" w:rsidRPr="009D5AAF" w:rsidRDefault="00D051D4" w:rsidP="00E912C5">
            <w:pPr>
              <w:rPr>
                <w:rFonts w:ascii="Arial" w:eastAsia="SimSun" w:hAnsi="Arial" w:cs="Arial"/>
                <w:sz w:val="22"/>
                <w:szCs w:val="22"/>
              </w:rPr>
            </w:pPr>
          </w:p>
        </w:tc>
      </w:tr>
      <w:tr w:rsidR="00D051D4" w:rsidRPr="009D5AAF" w14:paraId="3A45AF06" w14:textId="77777777" w:rsidTr="00E912C5">
        <w:tc>
          <w:tcPr>
            <w:tcW w:w="2988" w:type="dxa"/>
            <w:gridSpan w:val="3"/>
            <w:tcBorders>
              <w:top w:val="single" w:sz="4" w:space="0" w:color="auto"/>
              <w:left w:val="single" w:sz="4" w:space="0" w:color="auto"/>
              <w:bottom w:val="single" w:sz="4" w:space="0" w:color="auto"/>
              <w:right w:val="single" w:sz="4" w:space="0" w:color="auto"/>
            </w:tcBorders>
            <w:hideMark/>
          </w:tcPr>
          <w:p w14:paraId="275EC19D" w14:textId="77777777" w:rsidR="00D051D4" w:rsidRPr="009D5AAF" w:rsidRDefault="00D051D4" w:rsidP="00E912C5">
            <w:pPr>
              <w:rPr>
                <w:rFonts w:ascii="Arial" w:eastAsia="SimSun" w:hAnsi="Arial" w:cs="Arial"/>
                <w:b/>
                <w:sz w:val="22"/>
                <w:szCs w:val="22"/>
              </w:rPr>
            </w:pPr>
            <w:r w:rsidRPr="009D5AAF">
              <w:rPr>
                <w:rFonts w:ascii="Arial" w:eastAsia="SimSun" w:hAnsi="Arial" w:cs="Arial"/>
                <w:b/>
                <w:sz w:val="22"/>
                <w:szCs w:val="22"/>
              </w:rPr>
              <w:t>Name of Organisation</w:t>
            </w:r>
          </w:p>
        </w:tc>
        <w:tc>
          <w:tcPr>
            <w:tcW w:w="5540" w:type="dxa"/>
            <w:tcBorders>
              <w:top w:val="single" w:sz="4" w:space="0" w:color="auto"/>
              <w:left w:val="single" w:sz="4" w:space="0" w:color="auto"/>
              <w:bottom w:val="single" w:sz="4" w:space="0" w:color="auto"/>
              <w:right w:val="single" w:sz="4" w:space="0" w:color="auto"/>
            </w:tcBorders>
          </w:tcPr>
          <w:p w14:paraId="79367C26" w14:textId="77777777" w:rsidR="00D051D4" w:rsidRPr="009D5AAF" w:rsidRDefault="00D051D4" w:rsidP="00E912C5">
            <w:pPr>
              <w:rPr>
                <w:rFonts w:ascii="Arial" w:eastAsia="SimSun" w:hAnsi="Arial" w:cs="Arial"/>
                <w:sz w:val="22"/>
                <w:szCs w:val="22"/>
              </w:rPr>
            </w:pPr>
            <w:proofErr w:type="spellStart"/>
            <w:r>
              <w:rPr>
                <w:rFonts w:ascii="Arial" w:eastAsia="SimSun" w:hAnsi="Arial" w:cs="Arial"/>
                <w:sz w:val="22"/>
                <w:szCs w:val="22"/>
              </w:rPr>
              <w:t>Pembrey</w:t>
            </w:r>
            <w:proofErr w:type="spellEnd"/>
            <w:r>
              <w:rPr>
                <w:rFonts w:ascii="Arial" w:eastAsia="SimSun" w:hAnsi="Arial" w:cs="Arial"/>
                <w:sz w:val="22"/>
                <w:szCs w:val="22"/>
              </w:rPr>
              <w:t xml:space="preserve"> and Burry Port Town Council Youth Theatre group</w:t>
            </w:r>
          </w:p>
        </w:tc>
      </w:tr>
      <w:tr w:rsidR="00D051D4" w:rsidRPr="009D5AAF" w14:paraId="044942FB" w14:textId="77777777" w:rsidTr="00E912C5">
        <w:tc>
          <w:tcPr>
            <w:tcW w:w="2988" w:type="dxa"/>
            <w:gridSpan w:val="3"/>
            <w:tcBorders>
              <w:top w:val="single" w:sz="4" w:space="0" w:color="auto"/>
              <w:left w:val="single" w:sz="4" w:space="0" w:color="auto"/>
              <w:bottom w:val="single" w:sz="4" w:space="0" w:color="auto"/>
              <w:right w:val="single" w:sz="4" w:space="0" w:color="auto"/>
            </w:tcBorders>
            <w:hideMark/>
          </w:tcPr>
          <w:p w14:paraId="1E583E57" w14:textId="77777777" w:rsidR="00D051D4" w:rsidRPr="009D5AAF" w:rsidRDefault="00D051D4" w:rsidP="00E912C5">
            <w:pPr>
              <w:rPr>
                <w:rFonts w:ascii="Arial" w:eastAsia="SimSun" w:hAnsi="Arial" w:cs="Arial"/>
                <w:b/>
                <w:sz w:val="22"/>
                <w:szCs w:val="22"/>
              </w:rPr>
            </w:pPr>
            <w:r w:rsidRPr="009D5AAF">
              <w:rPr>
                <w:rFonts w:ascii="Arial" w:eastAsia="SimSun" w:hAnsi="Arial" w:cs="Arial"/>
                <w:b/>
                <w:sz w:val="22"/>
                <w:szCs w:val="22"/>
              </w:rPr>
              <w:t>Tel.</w:t>
            </w:r>
          </w:p>
        </w:tc>
        <w:tc>
          <w:tcPr>
            <w:tcW w:w="5540" w:type="dxa"/>
            <w:tcBorders>
              <w:top w:val="single" w:sz="4" w:space="0" w:color="auto"/>
              <w:left w:val="single" w:sz="4" w:space="0" w:color="auto"/>
              <w:bottom w:val="single" w:sz="4" w:space="0" w:color="auto"/>
              <w:right w:val="single" w:sz="4" w:space="0" w:color="auto"/>
            </w:tcBorders>
          </w:tcPr>
          <w:p w14:paraId="3A5C5C2F" w14:textId="77777777" w:rsidR="00D051D4" w:rsidRPr="009D5AAF" w:rsidRDefault="00D051D4" w:rsidP="00E912C5">
            <w:pPr>
              <w:rPr>
                <w:rFonts w:ascii="Arial" w:eastAsia="SimSun" w:hAnsi="Arial" w:cs="Arial"/>
                <w:sz w:val="22"/>
                <w:szCs w:val="22"/>
              </w:rPr>
            </w:pPr>
            <w:r>
              <w:rPr>
                <w:rFonts w:ascii="Arial" w:eastAsia="SimSun" w:hAnsi="Arial" w:cs="Arial"/>
                <w:sz w:val="22"/>
                <w:szCs w:val="22"/>
              </w:rPr>
              <w:t>01554834346</w:t>
            </w:r>
          </w:p>
        </w:tc>
      </w:tr>
      <w:tr w:rsidR="00D051D4" w:rsidRPr="009D5AAF" w14:paraId="763E5A74" w14:textId="77777777" w:rsidTr="00E912C5">
        <w:tc>
          <w:tcPr>
            <w:tcW w:w="2988" w:type="dxa"/>
            <w:gridSpan w:val="3"/>
            <w:tcBorders>
              <w:top w:val="single" w:sz="4" w:space="0" w:color="auto"/>
              <w:left w:val="single" w:sz="4" w:space="0" w:color="auto"/>
              <w:bottom w:val="single" w:sz="4" w:space="0" w:color="auto"/>
              <w:right w:val="single" w:sz="4" w:space="0" w:color="auto"/>
            </w:tcBorders>
            <w:hideMark/>
          </w:tcPr>
          <w:p w14:paraId="099B4ABD" w14:textId="77777777" w:rsidR="00D051D4" w:rsidRPr="009D5AAF" w:rsidRDefault="00D051D4" w:rsidP="00E912C5">
            <w:pPr>
              <w:rPr>
                <w:rFonts w:ascii="Arial" w:eastAsia="SimSun" w:hAnsi="Arial" w:cs="Arial"/>
                <w:b/>
                <w:sz w:val="22"/>
                <w:szCs w:val="22"/>
              </w:rPr>
            </w:pPr>
            <w:r w:rsidRPr="009D5AAF">
              <w:rPr>
                <w:rFonts w:ascii="Arial" w:eastAsia="SimSun" w:hAnsi="Arial" w:cs="Arial"/>
                <w:b/>
                <w:sz w:val="22"/>
                <w:szCs w:val="22"/>
              </w:rPr>
              <w:t>Email</w:t>
            </w:r>
          </w:p>
        </w:tc>
        <w:tc>
          <w:tcPr>
            <w:tcW w:w="5540" w:type="dxa"/>
            <w:tcBorders>
              <w:top w:val="single" w:sz="4" w:space="0" w:color="auto"/>
              <w:left w:val="single" w:sz="4" w:space="0" w:color="auto"/>
              <w:bottom w:val="single" w:sz="4" w:space="0" w:color="auto"/>
              <w:right w:val="single" w:sz="4" w:space="0" w:color="auto"/>
            </w:tcBorders>
          </w:tcPr>
          <w:p w14:paraId="258EE6F0" w14:textId="77777777" w:rsidR="00D051D4" w:rsidRPr="009D5AAF" w:rsidRDefault="00E93CA6" w:rsidP="00E912C5">
            <w:pPr>
              <w:rPr>
                <w:rFonts w:ascii="Arial" w:eastAsia="SimSun" w:hAnsi="Arial" w:cs="Arial"/>
                <w:sz w:val="22"/>
                <w:szCs w:val="22"/>
              </w:rPr>
            </w:pPr>
            <w:hyperlink r:id="rId8" w:history="1">
              <w:r w:rsidR="00D051D4" w:rsidRPr="008C7EFF">
                <w:rPr>
                  <w:rStyle w:val="Hyperlink"/>
                  <w:rFonts w:ascii="Arial" w:eastAsia="SimSun" w:hAnsi="Arial" w:cs="Arial"/>
                  <w:sz w:val="22"/>
                  <w:szCs w:val="22"/>
                </w:rPr>
                <w:t>Louise.robinson@pembreyburryport-tc.gov.uk</w:t>
              </w:r>
            </w:hyperlink>
          </w:p>
        </w:tc>
      </w:tr>
      <w:tr w:rsidR="00D051D4" w:rsidRPr="009D5AAF" w14:paraId="43937165" w14:textId="77777777" w:rsidTr="00E912C5">
        <w:tc>
          <w:tcPr>
            <w:tcW w:w="2988" w:type="dxa"/>
            <w:gridSpan w:val="3"/>
            <w:tcBorders>
              <w:top w:val="single" w:sz="4" w:space="0" w:color="auto"/>
              <w:left w:val="single" w:sz="4" w:space="0" w:color="auto"/>
              <w:bottom w:val="single" w:sz="4" w:space="0" w:color="auto"/>
              <w:right w:val="single" w:sz="4" w:space="0" w:color="auto"/>
            </w:tcBorders>
          </w:tcPr>
          <w:p w14:paraId="5121091A" w14:textId="77777777" w:rsidR="00D051D4" w:rsidRPr="009D5AAF" w:rsidRDefault="00D051D4" w:rsidP="00E912C5">
            <w:pPr>
              <w:rPr>
                <w:rFonts w:ascii="Arial" w:eastAsia="SimSun" w:hAnsi="Arial" w:cs="Arial"/>
                <w:b/>
                <w:sz w:val="22"/>
                <w:szCs w:val="22"/>
              </w:rPr>
            </w:pPr>
          </w:p>
          <w:p w14:paraId="7B67191C" w14:textId="77777777" w:rsidR="00D051D4" w:rsidRPr="009D5AAF" w:rsidRDefault="00D051D4" w:rsidP="00E912C5">
            <w:pPr>
              <w:rPr>
                <w:rFonts w:ascii="Arial" w:eastAsia="SimSun" w:hAnsi="Arial" w:cs="Arial"/>
                <w:b/>
                <w:sz w:val="22"/>
                <w:szCs w:val="22"/>
              </w:rPr>
            </w:pPr>
            <w:r w:rsidRPr="009D5AAF">
              <w:rPr>
                <w:rFonts w:ascii="Arial" w:eastAsia="SimSun" w:hAnsi="Arial" w:cs="Arial"/>
                <w:b/>
                <w:sz w:val="22"/>
                <w:szCs w:val="22"/>
              </w:rPr>
              <w:t>Aims/ Purpose of the Organisation</w:t>
            </w:r>
          </w:p>
          <w:p w14:paraId="3D3B523D" w14:textId="77777777" w:rsidR="00D051D4" w:rsidRPr="009D5AAF" w:rsidRDefault="00D051D4" w:rsidP="00E912C5">
            <w:pPr>
              <w:rPr>
                <w:rFonts w:ascii="Arial" w:eastAsia="SimSun" w:hAnsi="Arial" w:cs="Arial"/>
                <w:b/>
                <w:sz w:val="22"/>
                <w:szCs w:val="22"/>
              </w:rPr>
            </w:pPr>
          </w:p>
        </w:tc>
        <w:tc>
          <w:tcPr>
            <w:tcW w:w="5540" w:type="dxa"/>
            <w:tcBorders>
              <w:top w:val="single" w:sz="4" w:space="0" w:color="auto"/>
              <w:left w:val="single" w:sz="4" w:space="0" w:color="auto"/>
              <w:bottom w:val="single" w:sz="4" w:space="0" w:color="auto"/>
              <w:right w:val="single" w:sz="4" w:space="0" w:color="auto"/>
            </w:tcBorders>
          </w:tcPr>
          <w:p w14:paraId="27CECCCC" w14:textId="77777777" w:rsidR="00D051D4" w:rsidRPr="009D5AAF" w:rsidRDefault="00D051D4" w:rsidP="00E912C5">
            <w:pPr>
              <w:rPr>
                <w:rFonts w:ascii="Arial" w:eastAsia="SimSun" w:hAnsi="Arial" w:cs="Arial"/>
                <w:sz w:val="22"/>
                <w:szCs w:val="22"/>
              </w:rPr>
            </w:pPr>
            <w:r>
              <w:rPr>
                <w:rFonts w:ascii="Arial" w:eastAsia="SimSun" w:hAnsi="Arial" w:cs="Arial"/>
                <w:sz w:val="22"/>
                <w:szCs w:val="22"/>
              </w:rPr>
              <w:t xml:space="preserve">To teach theatre, drama, singing, dance and confidence through musical theatre </w:t>
            </w:r>
          </w:p>
        </w:tc>
      </w:tr>
      <w:tr w:rsidR="00D051D4" w:rsidRPr="009D5AAF" w14:paraId="1C3BD705" w14:textId="77777777" w:rsidTr="00E912C5">
        <w:tc>
          <w:tcPr>
            <w:tcW w:w="2988" w:type="dxa"/>
            <w:gridSpan w:val="3"/>
            <w:tcBorders>
              <w:top w:val="single" w:sz="4" w:space="0" w:color="auto"/>
              <w:left w:val="single" w:sz="4" w:space="0" w:color="auto"/>
              <w:bottom w:val="single" w:sz="4" w:space="0" w:color="auto"/>
              <w:right w:val="single" w:sz="4" w:space="0" w:color="auto"/>
            </w:tcBorders>
          </w:tcPr>
          <w:p w14:paraId="0A720DE1" w14:textId="77777777" w:rsidR="00D051D4" w:rsidRPr="009D5AAF" w:rsidRDefault="00D051D4" w:rsidP="00E912C5">
            <w:pPr>
              <w:rPr>
                <w:rFonts w:ascii="Arial" w:eastAsia="SimSun" w:hAnsi="Arial" w:cs="Arial"/>
                <w:b/>
                <w:sz w:val="22"/>
                <w:szCs w:val="22"/>
              </w:rPr>
            </w:pPr>
            <w:r w:rsidRPr="009D5AAF">
              <w:rPr>
                <w:rFonts w:ascii="Arial" w:eastAsia="SimSun" w:hAnsi="Arial" w:cs="Arial"/>
                <w:b/>
                <w:sz w:val="22"/>
                <w:szCs w:val="22"/>
              </w:rPr>
              <w:t>Duration of placement</w:t>
            </w:r>
          </w:p>
          <w:p w14:paraId="548B3094" w14:textId="77777777" w:rsidR="00D051D4" w:rsidRPr="009D5AAF" w:rsidRDefault="00D051D4" w:rsidP="00E912C5">
            <w:pPr>
              <w:rPr>
                <w:rFonts w:ascii="Arial" w:eastAsia="SimSun" w:hAnsi="Arial" w:cs="Arial"/>
                <w:b/>
                <w:sz w:val="22"/>
                <w:szCs w:val="22"/>
              </w:rPr>
            </w:pPr>
          </w:p>
        </w:tc>
        <w:tc>
          <w:tcPr>
            <w:tcW w:w="5540" w:type="dxa"/>
            <w:tcBorders>
              <w:top w:val="single" w:sz="4" w:space="0" w:color="auto"/>
              <w:left w:val="single" w:sz="4" w:space="0" w:color="auto"/>
              <w:bottom w:val="single" w:sz="4" w:space="0" w:color="auto"/>
              <w:right w:val="single" w:sz="4" w:space="0" w:color="auto"/>
            </w:tcBorders>
            <w:hideMark/>
          </w:tcPr>
          <w:p w14:paraId="7AD36E4F" w14:textId="77777777" w:rsidR="00D051D4" w:rsidRPr="009D5AAF" w:rsidRDefault="00D051D4" w:rsidP="00E912C5">
            <w:pPr>
              <w:rPr>
                <w:rFonts w:ascii="Arial" w:eastAsia="SimSun" w:hAnsi="Arial" w:cs="Arial"/>
                <w:sz w:val="22"/>
                <w:szCs w:val="22"/>
              </w:rPr>
            </w:pPr>
            <w:r w:rsidRPr="009D5AAF">
              <w:rPr>
                <w:rFonts w:ascii="Arial" w:eastAsia="SimSun" w:hAnsi="Arial" w:cs="Arial"/>
                <w:sz w:val="22"/>
                <w:szCs w:val="22"/>
              </w:rPr>
              <w:t>Level 7 Placement: 200 hours (100 or more face to face Youth Work).</w:t>
            </w:r>
          </w:p>
        </w:tc>
      </w:tr>
      <w:tr w:rsidR="00D051D4" w:rsidRPr="009D5AAF" w14:paraId="00167974" w14:textId="77777777" w:rsidTr="00E912C5">
        <w:tc>
          <w:tcPr>
            <w:tcW w:w="2988" w:type="dxa"/>
            <w:gridSpan w:val="3"/>
            <w:tcBorders>
              <w:top w:val="single" w:sz="4" w:space="0" w:color="auto"/>
              <w:left w:val="single" w:sz="4" w:space="0" w:color="auto"/>
              <w:bottom w:val="single" w:sz="4" w:space="0" w:color="auto"/>
              <w:right w:val="single" w:sz="4" w:space="0" w:color="auto"/>
            </w:tcBorders>
          </w:tcPr>
          <w:p w14:paraId="3EB49A48" w14:textId="77777777" w:rsidR="00D051D4" w:rsidRPr="009D5AAF" w:rsidRDefault="00D051D4" w:rsidP="00E912C5">
            <w:pPr>
              <w:rPr>
                <w:rFonts w:ascii="Arial" w:eastAsia="SimSun" w:hAnsi="Arial" w:cs="Arial"/>
                <w:b/>
                <w:sz w:val="22"/>
                <w:szCs w:val="22"/>
              </w:rPr>
            </w:pPr>
            <w:r w:rsidRPr="009D5AAF">
              <w:rPr>
                <w:rFonts w:ascii="Arial" w:eastAsia="SimSun" w:hAnsi="Arial" w:cs="Arial"/>
                <w:b/>
                <w:sz w:val="22"/>
                <w:szCs w:val="22"/>
              </w:rPr>
              <w:t xml:space="preserve">Please detail the activities expected of the student </w:t>
            </w:r>
          </w:p>
          <w:p w14:paraId="318F903A" w14:textId="77777777" w:rsidR="00D051D4" w:rsidRPr="009D5AAF" w:rsidRDefault="00D051D4" w:rsidP="00E912C5">
            <w:pPr>
              <w:rPr>
                <w:rFonts w:ascii="Arial" w:eastAsia="SimSun" w:hAnsi="Arial" w:cs="Arial"/>
                <w:b/>
                <w:sz w:val="22"/>
                <w:szCs w:val="22"/>
              </w:rPr>
            </w:pPr>
            <w:r w:rsidRPr="009D5AAF">
              <w:rPr>
                <w:rFonts w:ascii="Arial" w:eastAsia="SimSun" w:hAnsi="Arial" w:cs="Arial"/>
                <w:b/>
                <w:sz w:val="22"/>
                <w:szCs w:val="22"/>
              </w:rPr>
              <w:t>(Use more space if necessary)</w:t>
            </w:r>
          </w:p>
          <w:p w14:paraId="6B9CD344" w14:textId="77777777" w:rsidR="00D051D4" w:rsidRPr="009D5AAF" w:rsidRDefault="00D051D4" w:rsidP="00E912C5">
            <w:pPr>
              <w:rPr>
                <w:rFonts w:ascii="Arial" w:eastAsia="SimSun" w:hAnsi="Arial" w:cs="Arial"/>
                <w:b/>
                <w:sz w:val="22"/>
                <w:szCs w:val="22"/>
              </w:rPr>
            </w:pPr>
          </w:p>
        </w:tc>
        <w:tc>
          <w:tcPr>
            <w:tcW w:w="5540" w:type="dxa"/>
            <w:tcBorders>
              <w:top w:val="single" w:sz="4" w:space="0" w:color="auto"/>
              <w:left w:val="single" w:sz="4" w:space="0" w:color="auto"/>
              <w:bottom w:val="single" w:sz="4" w:space="0" w:color="auto"/>
              <w:right w:val="single" w:sz="4" w:space="0" w:color="auto"/>
            </w:tcBorders>
          </w:tcPr>
          <w:p w14:paraId="7A61BB81" w14:textId="77777777" w:rsidR="00D051D4" w:rsidRPr="009D5AAF" w:rsidRDefault="00D051D4" w:rsidP="00E912C5">
            <w:pPr>
              <w:rPr>
                <w:rFonts w:ascii="Arial" w:eastAsia="SimSun" w:hAnsi="Arial" w:cs="Arial"/>
                <w:sz w:val="22"/>
                <w:szCs w:val="22"/>
              </w:rPr>
            </w:pPr>
          </w:p>
          <w:p w14:paraId="126341F9" w14:textId="77777777" w:rsidR="00D051D4" w:rsidRDefault="00D051D4" w:rsidP="00E912C5">
            <w:pPr>
              <w:rPr>
                <w:rFonts w:ascii="Arial" w:eastAsia="SimSun" w:hAnsi="Arial" w:cs="Arial"/>
                <w:sz w:val="22"/>
                <w:szCs w:val="22"/>
              </w:rPr>
            </w:pPr>
            <w:r>
              <w:rPr>
                <w:rFonts w:ascii="Arial" w:eastAsia="SimSun" w:hAnsi="Arial" w:cs="Arial"/>
                <w:sz w:val="22"/>
                <w:szCs w:val="22"/>
              </w:rPr>
              <w:t>To assist with supervision</w:t>
            </w:r>
          </w:p>
          <w:p w14:paraId="04E6958C" w14:textId="77777777" w:rsidR="00D051D4" w:rsidRDefault="00D051D4" w:rsidP="00E912C5">
            <w:pPr>
              <w:rPr>
                <w:rFonts w:ascii="Arial" w:eastAsia="SimSun" w:hAnsi="Arial" w:cs="Arial"/>
                <w:sz w:val="22"/>
                <w:szCs w:val="22"/>
              </w:rPr>
            </w:pPr>
            <w:r>
              <w:rPr>
                <w:rFonts w:ascii="Arial" w:eastAsia="SimSun" w:hAnsi="Arial" w:cs="Arial"/>
                <w:sz w:val="22"/>
                <w:szCs w:val="22"/>
              </w:rPr>
              <w:t xml:space="preserve">To work with small groups </w:t>
            </w:r>
          </w:p>
          <w:p w14:paraId="1D03D628" w14:textId="77777777" w:rsidR="00D051D4" w:rsidRPr="009D5AAF" w:rsidRDefault="00D051D4" w:rsidP="00E912C5">
            <w:pPr>
              <w:rPr>
                <w:rFonts w:ascii="Arial" w:eastAsia="SimSun" w:hAnsi="Arial" w:cs="Arial"/>
                <w:sz w:val="22"/>
                <w:szCs w:val="22"/>
              </w:rPr>
            </w:pPr>
            <w:r>
              <w:rPr>
                <w:rFonts w:ascii="Arial" w:eastAsia="SimSun" w:hAnsi="Arial" w:cs="Arial"/>
                <w:sz w:val="22"/>
                <w:szCs w:val="22"/>
              </w:rPr>
              <w:t>To support the theatre group leaders</w:t>
            </w:r>
          </w:p>
          <w:p w14:paraId="373B7C25" w14:textId="77777777" w:rsidR="00D051D4" w:rsidRPr="009D5AAF" w:rsidRDefault="00D051D4" w:rsidP="00E912C5">
            <w:pPr>
              <w:rPr>
                <w:rFonts w:ascii="Arial" w:eastAsia="SimSun" w:hAnsi="Arial" w:cs="Arial"/>
                <w:sz w:val="22"/>
                <w:szCs w:val="22"/>
              </w:rPr>
            </w:pPr>
          </w:p>
        </w:tc>
      </w:tr>
      <w:tr w:rsidR="00D051D4" w:rsidRPr="009D5AAF" w14:paraId="1BC75DE8" w14:textId="77777777" w:rsidTr="00E912C5">
        <w:tc>
          <w:tcPr>
            <w:tcW w:w="2988" w:type="dxa"/>
            <w:gridSpan w:val="3"/>
            <w:tcBorders>
              <w:top w:val="single" w:sz="4" w:space="0" w:color="auto"/>
              <w:left w:val="single" w:sz="4" w:space="0" w:color="auto"/>
              <w:bottom w:val="single" w:sz="4" w:space="0" w:color="auto"/>
              <w:right w:val="single" w:sz="4" w:space="0" w:color="auto"/>
            </w:tcBorders>
          </w:tcPr>
          <w:p w14:paraId="793DFABA" w14:textId="77777777" w:rsidR="00D051D4" w:rsidRPr="009D5AAF" w:rsidRDefault="00D051D4" w:rsidP="00E912C5">
            <w:pPr>
              <w:rPr>
                <w:rFonts w:ascii="Arial" w:eastAsia="SimSun" w:hAnsi="Arial" w:cs="Arial"/>
                <w:b/>
                <w:sz w:val="22"/>
                <w:szCs w:val="22"/>
              </w:rPr>
            </w:pPr>
            <w:r w:rsidRPr="009D5AAF">
              <w:rPr>
                <w:rFonts w:ascii="Arial" w:eastAsia="SimSun" w:hAnsi="Arial" w:cs="Arial"/>
                <w:b/>
                <w:sz w:val="22"/>
                <w:szCs w:val="22"/>
              </w:rPr>
              <w:t>Facilities/equipment available to student</w:t>
            </w:r>
          </w:p>
          <w:p w14:paraId="59C8BC7D" w14:textId="77777777" w:rsidR="00D051D4" w:rsidRPr="009D5AAF" w:rsidRDefault="00D051D4" w:rsidP="00E912C5">
            <w:pPr>
              <w:rPr>
                <w:rFonts w:ascii="Arial" w:eastAsia="SimSun" w:hAnsi="Arial" w:cs="Arial"/>
                <w:b/>
                <w:sz w:val="22"/>
                <w:szCs w:val="22"/>
              </w:rPr>
            </w:pPr>
          </w:p>
        </w:tc>
        <w:tc>
          <w:tcPr>
            <w:tcW w:w="5540" w:type="dxa"/>
            <w:tcBorders>
              <w:top w:val="single" w:sz="4" w:space="0" w:color="auto"/>
              <w:left w:val="single" w:sz="4" w:space="0" w:color="auto"/>
              <w:bottom w:val="single" w:sz="4" w:space="0" w:color="auto"/>
              <w:right w:val="single" w:sz="4" w:space="0" w:color="auto"/>
            </w:tcBorders>
          </w:tcPr>
          <w:p w14:paraId="04F3E5E6" w14:textId="77777777" w:rsidR="00D051D4" w:rsidRPr="009D5AAF" w:rsidRDefault="00D051D4" w:rsidP="00E912C5">
            <w:pPr>
              <w:rPr>
                <w:rFonts w:ascii="Arial" w:eastAsia="SimSun" w:hAnsi="Arial" w:cs="Arial"/>
                <w:sz w:val="22"/>
                <w:szCs w:val="22"/>
              </w:rPr>
            </w:pPr>
            <w:r>
              <w:rPr>
                <w:rFonts w:ascii="Arial" w:eastAsia="SimSun" w:hAnsi="Arial" w:cs="Arial"/>
                <w:sz w:val="22"/>
                <w:szCs w:val="22"/>
              </w:rPr>
              <w:t>All facilities required</w:t>
            </w:r>
          </w:p>
        </w:tc>
      </w:tr>
      <w:tr w:rsidR="00D051D4" w:rsidRPr="009D5AAF" w14:paraId="6B260E6B" w14:textId="77777777" w:rsidTr="00E912C5">
        <w:trPr>
          <w:trHeight w:val="415"/>
        </w:trPr>
        <w:tc>
          <w:tcPr>
            <w:tcW w:w="8528" w:type="dxa"/>
            <w:gridSpan w:val="4"/>
            <w:tcBorders>
              <w:top w:val="single" w:sz="4" w:space="0" w:color="auto"/>
              <w:left w:val="single" w:sz="4" w:space="0" w:color="auto"/>
              <w:bottom w:val="single" w:sz="4" w:space="0" w:color="auto"/>
              <w:right w:val="single" w:sz="4" w:space="0" w:color="auto"/>
            </w:tcBorders>
            <w:hideMark/>
          </w:tcPr>
          <w:p w14:paraId="4A6A4D58" w14:textId="77777777" w:rsidR="00D051D4" w:rsidRPr="009D5AAF" w:rsidRDefault="00D051D4" w:rsidP="00E912C5">
            <w:pPr>
              <w:rPr>
                <w:rFonts w:ascii="Arial" w:eastAsia="SimSun" w:hAnsi="Arial" w:cs="Arial"/>
                <w:b/>
                <w:sz w:val="22"/>
                <w:szCs w:val="22"/>
              </w:rPr>
            </w:pPr>
            <w:r w:rsidRPr="009D5AAF">
              <w:rPr>
                <w:rFonts w:ascii="Arial" w:eastAsia="SimSun" w:hAnsi="Arial" w:cs="Arial"/>
                <w:b/>
                <w:sz w:val="22"/>
                <w:szCs w:val="22"/>
              </w:rPr>
              <w:t>Please confirm that your organisation has in place the following and where the student can have access to them:</w:t>
            </w:r>
          </w:p>
        </w:tc>
      </w:tr>
      <w:tr w:rsidR="00D051D4" w:rsidRPr="009D5AAF" w14:paraId="23F170F2" w14:textId="77777777" w:rsidTr="00E912C5">
        <w:trPr>
          <w:trHeight w:val="542"/>
        </w:trPr>
        <w:tc>
          <w:tcPr>
            <w:tcW w:w="2988" w:type="dxa"/>
            <w:gridSpan w:val="3"/>
            <w:tcBorders>
              <w:top w:val="single" w:sz="4" w:space="0" w:color="auto"/>
              <w:left w:val="single" w:sz="4" w:space="0" w:color="auto"/>
              <w:bottom w:val="single" w:sz="4" w:space="0" w:color="auto"/>
              <w:right w:val="single" w:sz="4" w:space="0" w:color="auto"/>
            </w:tcBorders>
            <w:hideMark/>
          </w:tcPr>
          <w:p w14:paraId="2E041CD4" w14:textId="77777777" w:rsidR="00D051D4" w:rsidRPr="009D5AAF" w:rsidRDefault="00D051D4" w:rsidP="00E912C5">
            <w:pPr>
              <w:rPr>
                <w:rFonts w:ascii="Arial" w:eastAsia="SimSun" w:hAnsi="Arial" w:cs="Arial"/>
                <w:sz w:val="22"/>
                <w:szCs w:val="22"/>
              </w:rPr>
            </w:pPr>
            <w:r w:rsidRPr="009D5AAF">
              <w:rPr>
                <w:rFonts w:ascii="Arial" w:eastAsia="SimSun" w:hAnsi="Arial" w:cs="Arial"/>
                <w:sz w:val="22"/>
                <w:szCs w:val="22"/>
              </w:rPr>
              <w:t>a. Equal Opportunities Policy and procedures</w:t>
            </w:r>
          </w:p>
        </w:tc>
        <w:tc>
          <w:tcPr>
            <w:tcW w:w="5540" w:type="dxa"/>
            <w:tcBorders>
              <w:top w:val="single" w:sz="4" w:space="0" w:color="auto"/>
              <w:left w:val="single" w:sz="4" w:space="0" w:color="auto"/>
              <w:bottom w:val="single" w:sz="4" w:space="0" w:color="auto"/>
              <w:right w:val="single" w:sz="4" w:space="0" w:color="auto"/>
            </w:tcBorders>
          </w:tcPr>
          <w:p w14:paraId="6ED2B187" w14:textId="77777777" w:rsidR="00D051D4" w:rsidRPr="009D5AAF" w:rsidRDefault="00D051D4" w:rsidP="00E912C5">
            <w:pPr>
              <w:rPr>
                <w:rFonts w:ascii="Arial" w:eastAsia="SimSun" w:hAnsi="Arial" w:cs="Arial"/>
                <w:sz w:val="22"/>
                <w:szCs w:val="22"/>
              </w:rPr>
            </w:pPr>
            <w:r>
              <w:rPr>
                <w:rFonts w:ascii="Arial" w:eastAsia="SimSun" w:hAnsi="Arial" w:cs="Arial"/>
                <w:sz w:val="22"/>
                <w:szCs w:val="22"/>
              </w:rPr>
              <w:t>Yes – CDO Office</w:t>
            </w:r>
          </w:p>
        </w:tc>
      </w:tr>
      <w:tr w:rsidR="00D051D4" w:rsidRPr="009D5AAF" w14:paraId="7A8DADC5" w14:textId="77777777" w:rsidTr="00E912C5">
        <w:trPr>
          <w:trHeight w:val="542"/>
        </w:trPr>
        <w:tc>
          <w:tcPr>
            <w:tcW w:w="2988" w:type="dxa"/>
            <w:gridSpan w:val="3"/>
            <w:tcBorders>
              <w:top w:val="single" w:sz="4" w:space="0" w:color="auto"/>
              <w:left w:val="single" w:sz="4" w:space="0" w:color="auto"/>
              <w:bottom w:val="single" w:sz="4" w:space="0" w:color="auto"/>
              <w:right w:val="single" w:sz="4" w:space="0" w:color="auto"/>
            </w:tcBorders>
            <w:hideMark/>
          </w:tcPr>
          <w:p w14:paraId="0086B2C8" w14:textId="77777777" w:rsidR="00D051D4" w:rsidRPr="009D5AAF" w:rsidRDefault="00D051D4" w:rsidP="00E912C5">
            <w:pPr>
              <w:rPr>
                <w:rFonts w:ascii="Arial" w:eastAsia="SimSun" w:hAnsi="Arial" w:cs="Arial"/>
                <w:sz w:val="22"/>
                <w:szCs w:val="22"/>
              </w:rPr>
            </w:pPr>
            <w:r w:rsidRPr="009D5AAF">
              <w:rPr>
                <w:rFonts w:ascii="Arial" w:eastAsia="SimSun" w:hAnsi="Arial" w:cs="Arial"/>
                <w:sz w:val="22"/>
                <w:szCs w:val="22"/>
              </w:rPr>
              <w:t>b. Safeguarding policy and procedures including a designated child protection officer</w:t>
            </w:r>
          </w:p>
        </w:tc>
        <w:tc>
          <w:tcPr>
            <w:tcW w:w="5540" w:type="dxa"/>
            <w:tcBorders>
              <w:top w:val="single" w:sz="4" w:space="0" w:color="auto"/>
              <w:left w:val="single" w:sz="4" w:space="0" w:color="auto"/>
              <w:bottom w:val="single" w:sz="4" w:space="0" w:color="auto"/>
              <w:right w:val="single" w:sz="4" w:space="0" w:color="auto"/>
            </w:tcBorders>
          </w:tcPr>
          <w:p w14:paraId="4A856558" w14:textId="77777777" w:rsidR="00D051D4" w:rsidRPr="009D5AAF" w:rsidRDefault="00D051D4" w:rsidP="00E912C5">
            <w:pPr>
              <w:rPr>
                <w:rFonts w:ascii="Arial" w:eastAsia="SimSun" w:hAnsi="Arial" w:cs="Arial"/>
                <w:sz w:val="22"/>
                <w:szCs w:val="22"/>
              </w:rPr>
            </w:pPr>
            <w:r>
              <w:rPr>
                <w:rFonts w:ascii="Arial" w:eastAsia="SimSun" w:hAnsi="Arial" w:cs="Arial"/>
                <w:sz w:val="22"/>
                <w:szCs w:val="22"/>
              </w:rPr>
              <w:t>Yes – CDO Office</w:t>
            </w:r>
          </w:p>
        </w:tc>
      </w:tr>
      <w:tr w:rsidR="00D051D4" w:rsidRPr="009D5AAF" w14:paraId="4BBA3F81" w14:textId="77777777" w:rsidTr="00E912C5">
        <w:trPr>
          <w:trHeight w:val="1104"/>
        </w:trPr>
        <w:tc>
          <w:tcPr>
            <w:tcW w:w="2988" w:type="dxa"/>
            <w:gridSpan w:val="3"/>
            <w:tcBorders>
              <w:top w:val="single" w:sz="4" w:space="0" w:color="auto"/>
              <w:left w:val="single" w:sz="4" w:space="0" w:color="auto"/>
              <w:bottom w:val="single" w:sz="4" w:space="0" w:color="auto"/>
              <w:right w:val="single" w:sz="4" w:space="0" w:color="auto"/>
            </w:tcBorders>
            <w:hideMark/>
          </w:tcPr>
          <w:p w14:paraId="28504AD7" w14:textId="77777777" w:rsidR="00D051D4" w:rsidRPr="009D5AAF" w:rsidRDefault="00D051D4" w:rsidP="00E912C5">
            <w:pPr>
              <w:rPr>
                <w:rFonts w:ascii="Arial" w:eastAsia="SimSun" w:hAnsi="Arial" w:cs="Arial"/>
                <w:sz w:val="22"/>
                <w:szCs w:val="22"/>
              </w:rPr>
            </w:pPr>
            <w:r w:rsidRPr="009D5AAF">
              <w:rPr>
                <w:rFonts w:ascii="Arial" w:eastAsia="SimSun" w:hAnsi="Arial" w:cs="Arial"/>
                <w:sz w:val="22"/>
                <w:szCs w:val="22"/>
              </w:rPr>
              <w:lastRenderedPageBreak/>
              <w:t xml:space="preserve">c. Disability Policy (please state how you will meet any </w:t>
            </w:r>
            <w:proofErr w:type="gramStart"/>
            <w:r w:rsidRPr="009D5AAF">
              <w:rPr>
                <w:rFonts w:ascii="Arial" w:eastAsia="SimSun" w:hAnsi="Arial" w:cs="Arial"/>
                <w:sz w:val="22"/>
                <w:szCs w:val="22"/>
              </w:rPr>
              <w:t>special  requirements</w:t>
            </w:r>
            <w:proofErr w:type="gramEnd"/>
            <w:r w:rsidRPr="009D5AAF">
              <w:rPr>
                <w:rFonts w:ascii="Arial" w:eastAsia="SimSun" w:hAnsi="Arial" w:cs="Arial"/>
                <w:sz w:val="22"/>
                <w:szCs w:val="22"/>
              </w:rPr>
              <w:t xml:space="preserve"> noted by the student)</w:t>
            </w:r>
          </w:p>
        </w:tc>
        <w:tc>
          <w:tcPr>
            <w:tcW w:w="5540" w:type="dxa"/>
            <w:tcBorders>
              <w:top w:val="single" w:sz="4" w:space="0" w:color="auto"/>
              <w:left w:val="single" w:sz="4" w:space="0" w:color="auto"/>
              <w:bottom w:val="single" w:sz="4" w:space="0" w:color="auto"/>
              <w:right w:val="single" w:sz="4" w:space="0" w:color="auto"/>
            </w:tcBorders>
          </w:tcPr>
          <w:p w14:paraId="2B53DFB7" w14:textId="77777777" w:rsidR="00D051D4" w:rsidRPr="009D5AAF" w:rsidRDefault="00D051D4" w:rsidP="00E912C5">
            <w:pPr>
              <w:rPr>
                <w:rFonts w:ascii="Arial" w:eastAsia="SimSun" w:hAnsi="Arial" w:cs="Arial"/>
                <w:sz w:val="22"/>
                <w:szCs w:val="22"/>
              </w:rPr>
            </w:pPr>
            <w:r>
              <w:rPr>
                <w:rFonts w:ascii="Arial" w:eastAsia="SimSun" w:hAnsi="Arial" w:cs="Arial"/>
                <w:sz w:val="22"/>
                <w:szCs w:val="22"/>
              </w:rPr>
              <w:t>Yes – CDO Office</w:t>
            </w:r>
          </w:p>
        </w:tc>
      </w:tr>
      <w:tr w:rsidR="00D051D4" w:rsidRPr="009D5AAF" w14:paraId="70A1AFA3" w14:textId="77777777" w:rsidTr="00E912C5">
        <w:trPr>
          <w:trHeight w:val="842"/>
        </w:trPr>
        <w:tc>
          <w:tcPr>
            <w:tcW w:w="2988" w:type="dxa"/>
            <w:gridSpan w:val="3"/>
            <w:tcBorders>
              <w:top w:val="single" w:sz="4" w:space="0" w:color="auto"/>
              <w:left w:val="single" w:sz="4" w:space="0" w:color="auto"/>
              <w:bottom w:val="single" w:sz="4" w:space="0" w:color="auto"/>
              <w:right w:val="single" w:sz="4" w:space="0" w:color="auto"/>
            </w:tcBorders>
            <w:hideMark/>
          </w:tcPr>
          <w:p w14:paraId="43231167" w14:textId="77777777" w:rsidR="00D051D4" w:rsidRPr="009D5AAF" w:rsidRDefault="00D051D4" w:rsidP="00E912C5">
            <w:pPr>
              <w:rPr>
                <w:rFonts w:ascii="Arial" w:eastAsia="SimSun" w:hAnsi="Arial" w:cs="Arial"/>
                <w:sz w:val="22"/>
                <w:szCs w:val="22"/>
              </w:rPr>
            </w:pPr>
            <w:r w:rsidRPr="009D5AAF">
              <w:rPr>
                <w:rFonts w:ascii="Arial" w:eastAsia="SimSun" w:hAnsi="Arial" w:cs="Arial"/>
                <w:sz w:val="22"/>
                <w:szCs w:val="22"/>
              </w:rPr>
              <w:t>d. Health and Safety Policy and procedures</w:t>
            </w:r>
          </w:p>
        </w:tc>
        <w:tc>
          <w:tcPr>
            <w:tcW w:w="5540" w:type="dxa"/>
            <w:tcBorders>
              <w:top w:val="single" w:sz="4" w:space="0" w:color="auto"/>
              <w:left w:val="single" w:sz="4" w:space="0" w:color="auto"/>
              <w:bottom w:val="single" w:sz="4" w:space="0" w:color="auto"/>
              <w:right w:val="single" w:sz="4" w:space="0" w:color="auto"/>
            </w:tcBorders>
          </w:tcPr>
          <w:p w14:paraId="335F7895" w14:textId="77777777" w:rsidR="00D051D4" w:rsidRPr="009D5AAF" w:rsidRDefault="00D051D4" w:rsidP="00E912C5">
            <w:pPr>
              <w:rPr>
                <w:rFonts w:ascii="Arial" w:eastAsia="SimSun" w:hAnsi="Arial" w:cs="Arial"/>
                <w:sz w:val="22"/>
                <w:szCs w:val="22"/>
              </w:rPr>
            </w:pPr>
            <w:r>
              <w:rPr>
                <w:rFonts w:ascii="Arial" w:eastAsia="SimSun" w:hAnsi="Arial" w:cs="Arial"/>
                <w:sz w:val="22"/>
                <w:szCs w:val="22"/>
              </w:rPr>
              <w:t>Yes – CDO Office</w:t>
            </w:r>
          </w:p>
        </w:tc>
      </w:tr>
      <w:tr w:rsidR="00D051D4" w:rsidRPr="009D5AAF" w14:paraId="60927D05" w14:textId="77777777" w:rsidTr="00E912C5">
        <w:trPr>
          <w:trHeight w:val="842"/>
        </w:trPr>
        <w:tc>
          <w:tcPr>
            <w:tcW w:w="2988" w:type="dxa"/>
            <w:gridSpan w:val="3"/>
            <w:tcBorders>
              <w:top w:val="single" w:sz="4" w:space="0" w:color="auto"/>
              <w:left w:val="single" w:sz="4" w:space="0" w:color="auto"/>
              <w:bottom w:val="single" w:sz="4" w:space="0" w:color="auto"/>
              <w:right w:val="single" w:sz="4" w:space="0" w:color="auto"/>
            </w:tcBorders>
            <w:hideMark/>
          </w:tcPr>
          <w:p w14:paraId="05DBF34F" w14:textId="77777777" w:rsidR="00D051D4" w:rsidRPr="009D5AAF" w:rsidRDefault="00D051D4" w:rsidP="00E912C5">
            <w:pPr>
              <w:rPr>
                <w:rFonts w:ascii="Arial" w:eastAsia="SimSun" w:hAnsi="Arial" w:cs="Arial"/>
                <w:sz w:val="22"/>
                <w:szCs w:val="22"/>
              </w:rPr>
            </w:pPr>
            <w:r w:rsidRPr="009D5AAF">
              <w:rPr>
                <w:rFonts w:ascii="Arial" w:eastAsia="SimSun" w:hAnsi="Arial" w:cs="Arial"/>
                <w:sz w:val="22"/>
                <w:szCs w:val="22"/>
              </w:rPr>
              <w:t xml:space="preserve">e. </w:t>
            </w:r>
            <w:r w:rsidRPr="007A1965">
              <w:rPr>
                <w:rFonts w:ascii="Arial" w:eastAsia="SimSun" w:hAnsi="Arial" w:cs="Arial"/>
              </w:rPr>
              <w:t>Risk assessments including significant risks identified?</w:t>
            </w:r>
            <w:r>
              <w:rPr>
                <w:rFonts w:ascii="Arial" w:eastAsia="SimSun" w:hAnsi="Arial" w:cs="Arial"/>
              </w:rPr>
              <w:t xml:space="preserve"> A copy to be forwarded to the University. </w:t>
            </w:r>
          </w:p>
        </w:tc>
        <w:tc>
          <w:tcPr>
            <w:tcW w:w="5540" w:type="dxa"/>
            <w:tcBorders>
              <w:top w:val="single" w:sz="4" w:space="0" w:color="auto"/>
              <w:left w:val="single" w:sz="4" w:space="0" w:color="auto"/>
              <w:bottom w:val="single" w:sz="4" w:space="0" w:color="auto"/>
              <w:right w:val="single" w:sz="4" w:space="0" w:color="auto"/>
            </w:tcBorders>
          </w:tcPr>
          <w:p w14:paraId="6211D12C" w14:textId="77777777" w:rsidR="00D051D4" w:rsidRPr="009D5AAF" w:rsidRDefault="00D051D4" w:rsidP="00E912C5">
            <w:pPr>
              <w:rPr>
                <w:rFonts w:ascii="Arial" w:eastAsia="SimSun" w:hAnsi="Arial" w:cs="Arial"/>
                <w:sz w:val="22"/>
                <w:szCs w:val="22"/>
              </w:rPr>
            </w:pPr>
            <w:r>
              <w:rPr>
                <w:rFonts w:ascii="Arial" w:eastAsia="SimSun" w:hAnsi="Arial" w:cs="Arial"/>
                <w:sz w:val="22"/>
                <w:szCs w:val="22"/>
              </w:rPr>
              <w:t>Yes - Office</w:t>
            </w:r>
          </w:p>
        </w:tc>
      </w:tr>
      <w:tr w:rsidR="00D051D4" w:rsidRPr="009D5AAF" w14:paraId="570DA7AA" w14:textId="77777777" w:rsidTr="00E912C5">
        <w:trPr>
          <w:trHeight w:val="842"/>
        </w:trPr>
        <w:tc>
          <w:tcPr>
            <w:tcW w:w="8528" w:type="dxa"/>
            <w:gridSpan w:val="4"/>
            <w:tcBorders>
              <w:top w:val="single" w:sz="4" w:space="0" w:color="auto"/>
              <w:left w:val="single" w:sz="4" w:space="0" w:color="auto"/>
              <w:bottom w:val="single" w:sz="4" w:space="0" w:color="auto"/>
              <w:right w:val="single" w:sz="4" w:space="0" w:color="auto"/>
            </w:tcBorders>
          </w:tcPr>
          <w:p w14:paraId="6ED30234" w14:textId="77777777" w:rsidR="00D051D4" w:rsidRPr="009D5AAF" w:rsidRDefault="00D051D4" w:rsidP="00E912C5">
            <w:pPr>
              <w:rPr>
                <w:rFonts w:ascii="Arial" w:eastAsia="SimSun" w:hAnsi="Arial" w:cs="Arial"/>
                <w:sz w:val="22"/>
                <w:szCs w:val="22"/>
              </w:rPr>
            </w:pPr>
          </w:p>
          <w:p w14:paraId="3008797B" w14:textId="77777777" w:rsidR="00D051D4" w:rsidRPr="009D5AAF" w:rsidRDefault="00D051D4" w:rsidP="00E912C5">
            <w:pPr>
              <w:rPr>
                <w:rFonts w:ascii="Arial" w:eastAsia="SimSun" w:hAnsi="Arial" w:cs="Arial"/>
                <w:sz w:val="22"/>
                <w:szCs w:val="22"/>
              </w:rPr>
            </w:pPr>
            <w:r w:rsidRPr="009D5AAF">
              <w:rPr>
                <w:rFonts w:ascii="Arial" w:eastAsia="SimSun" w:hAnsi="Arial" w:cs="Arial"/>
                <w:sz w:val="22"/>
                <w:szCs w:val="22"/>
              </w:rPr>
              <w:t>During induction the student will be made fully aware of the organisation's rules of conduct (including boundary management), practices and policies, including Safeguarding and Health and Safety (</w:t>
            </w:r>
            <w:proofErr w:type="gramStart"/>
            <w:r w:rsidRPr="009D5AAF">
              <w:rPr>
                <w:rFonts w:ascii="Arial" w:eastAsia="SimSun" w:hAnsi="Arial" w:cs="Arial"/>
                <w:sz w:val="22"/>
                <w:szCs w:val="22"/>
              </w:rPr>
              <w:t>e.g.</w:t>
            </w:r>
            <w:proofErr w:type="gramEnd"/>
            <w:r w:rsidRPr="009D5AAF">
              <w:rPr>
                <w:rFonts w:ascii="Arial" w:eastAsia="SimSun" w:hAnsi="Arial" w:cs="Arial"/>
                <w:sz w:val="22"/>
                <w:szCs w:val="22"/>
              </w:rPr>
              <w:t xml:space="preserve"> accident reporting).</w:t>
            </w:r>
          </w:p>
          <w:p w14:paraId="50292F6F" w14:textId="77777777" w:rsidR="00D051D4" w:rsidRPr="009D5AAF" w:rsidRDefault="00D051D4" w:rsidP="00E912C5">
            <w:pPr>
              <w:rPr>
                <w:rFonts w:ascii="Arial" w:eastAsia="SimSun" w:hAnsi="Arial" w:cs="Arial"/>
                <w:sz w:val="22"/>
                <w:szCs w:val="22"/>
              </w:rPr>
            </w:pPr>
          </w:p>
        </w:tc>
      </w:tr>
      <w:tr w:rsidR="00D051D4" w:rsidRPr="009D5AAF" w14:paraId="40CB95DB" w14:textId="77777777" w:rsidTr="00E912C5">
        <w:tc>
          <w:tcPr>
            <w:tcW w:w="8528" w:type="dxa"/>
            <w:gridSpan w:val="4"/>
            <w:tcBorders>
              <w:top w:val="single" w:sz="4" w:space="0" w:color="auto"/>
              <w:left w:val="single" w:sz="4" w:space="0" w:color="auto"/>
              <w:bottom w:val="single" w:sz="4" w:space="0" w:color="auto"/>
              <w:right w:val="single" w:sz="4" w:space="0" w:color="auto"/>
            </w:tcBorders>
          </w:tcPr>
          <w:p w14:paraId="41E605A4" w14:textId="77777777" w:rsidR="00D051D4" w:rsidRPr="009D5AAF" w:rsidRDefault="00D051D4" w:rsidP="00E912C5">
            <w:pPr>
              <w:rPr>
                <w:rFonts w:ascii="Arial" w:eastAsia="SimSun" w:hAnsi="Arial" w:cs="Arial"/>
                <w:sz w:val="22"/>
                <w:szCs w:val="22"/>
              </w:rPr>
            </w:pPr>
          </w:p>
          <w:p w14:paraId="30733919" w14:textId="77777777" w:rsidR="00D051D4" w:rsidRPr="009D5AAF" w:rsidRDefault="00D051D4" w:rsidP="00E912C5">
            <w:pPr>
              <w:rPr>
                <w:rFonts w:ascii="Arial" w:eastAsia="SimSun" w:hAnsi="Arial" w:cs="Arial"/>
                <w:sz w:val="22"/>
                <w:szCs w:val="22"/>
              </w:rPr>
            </w:pPr>
            <w:r w:rsidRPr="009D5AAF">
              <w:rPr>
                <w:rFonts w:ascii="Arial" w:eastAsia="SimSun" w:hAnsi="Arial" w:cs="Arial"/>
                <w:sz w:val="22"/>
                <w:szCs w:val="22"/>
              </w:rPr>
              <w:t>The student will be covered by your employer's liability insurance whilst on your premises and undertaking any assigned tasks.</w:t>
            </w:r>
          </w:p>
          <w:p w14:paraId="4F6249B9" w14:textId="77777777" w:rsidR="00D051D4" w:rsidRPr="009D5AAF" w:rsidRDefault="00D051D4" w:rsidP="00E912C5">
            <w:pPr>
              <w:jc w:val="center"/>
              <w:rPr>
                <w:rFonts w:ascii="Arial" w:eastAsia="SimSun" w:hAnsi="Arial" w:cs="Arial"/>
                <w:sz w:val="22"/>
                <w:szCs w:val="22"/>
              </w:rPr>
            </w:pPr>
          </w:p>
          <w:p w14:paraId="08B32FA7" w14:textId="77777777" w:rsidR="00D051D4" w:rsidRPr="009D5AAF" w:rsidRDefault="00D051D4" w:rsidP="00E912C5">
            <w:pPr>
              <w:jc w:val="center"/>
              <w:rPr>
                <w:rFonts w:ascii="Arial" w:eastAsia="SimSun" w:hAnsi="Arial" w:cs="Arial"/>
                <w:sz w:val="22"/>
                <w:szCs w:val="22"/>
              </w:rPr>
            </w:pPr>
            <w:r w:rsidRPr="00F33681">
              <w:rPr>
                <w:rFonts w:ascii="Arial" w:eastAsia="SimSun" w:hAnsi="Arial" w:cs="Arial"/>
                <w:b/>
                <w:bCs/>
                <w:sz w:val="22"/>
                <w:szCs w:val="22"/>
              </w:rPr>
              <w:t>Yes</w:t>
            </w:r>
            <w:r w:rsidRPr="009D5AAF">
              <w:rPr>
                <w:rFonts w:ascii="Arial" w:eastAsia="SimSun" w:hAnsi="Arial" w:cs="Arial"/>
                <w:sz w:val="22"/>
                <w:szCs w:val="22"/>
              </w:rPr>
              <w:t xml:space="preserve">            No</w:t>
            </w:r>
          </w:p>
          <w:p w14:paraId="5D37CD4B" w14:textId="77777777" w:rsidR="00D051D4" w:rsidRPr="009D5AAF" w:rsidRDefault="00D051D4" w:rsidP="00E912C5">
            <w:pPr>
              <w:jc w:val="center"/>
              <w:rPr>
                <w:rFonts w:ascii="Arial" w:eastAsia="SimSun" w:hAnsi="Arial" w:cs="Arial"/>
                <w:sz w:val="22"/>
                <w:szCs w:val="22"/>
              </w:rPr>
            </w:pPr>
          </w:p>
        </w:tc>
      </w:tr>
      <w:tr w:rsidR="00D051D4" w:rsidRPr="009D5AAF" w14:paraId="18A0C5BB" w14:textId="77777777" w:rsidTr="00E912C5">
        <w:trPr>
          <w:trHeight w:val="350"/>
        </w:trPr>
        <w:tc>
          <w:tcPr>
            <w:tcW w:w="8528" w:type="dxa"/>
            <w:gridSpan w:val="4"/>
            <w:tcBorders>
              <w:top w:val="single" w:sz="4" w:space="0" w:color="auto"/>
              <w:left w:val="single" w:sz="4" w:space="0" w:color="auto"/>
              <w:bottom w:val="nil"/>
              <w:right w:val="single" w:sz="4" w:space="0" w:color="auto"/>
            </w:tcBorders>
            <w:hideMark/>
          </w:tcPr>
          <w:p w14:paraId="5D40C3B4" w14:textId="77777777" w:rsidR="00D051D4" w:rsidRPr="009D5AAF" w:rsidRDefault="00D051D4" w:rsidP="00E912C5">
            <w:pPr>
              <w:rPr>
                <w:rFonts w:ascii="Arial" w:eastAsia="SimSun" w:hAnsi="Arial" w:cs="Arial"/>
                <w:bCs/>
                <w:sz w:val="22"/>
                <w:szCs w:val="22"/>
              </w:rPr>
            </w:pPr>
            <w:r w:rsidRPr="009D5AAF">
              <w:rPr>
                <w:rFonts w:ascii="Arial" w:eastAsia="SimSun" w:hAnsi="Arial" w:cs="Arial"/>
                <w:bCs/>
                <w:sz w:val="22"/>
                <w:szCs w:val="22"/>
              </w:rPr>
              <w:t>During the placement, the student will be responsible to:</w:t>
            </w:r>
          </w:p>
        </w:tc>
      </w:tr>
      <w:tr w:rsidR="00D051D4" w:rsidRPr="009D5AAF" w14:paraId="4D71C649" w14:textId="77777777" w:rsidTr="00E912C5">
        <w:trPr>
          <w:trHeight w:val="415"/>
        </w:trPr>
        <w:tc>
          <w:tcPr>
            <w:tcW w:w="2571" w:type="dxa"/>
            <w:tcBorders>
              <w:top w:val="nil"/>
              <w:left w:val="single" w:sz="4" w:space="0" w:color="auto"/>
              <w:bottom w:val="nil"/>
              <w:right w:val="nil"/>
            </w:tcBorders>
          </w:tcPr>
          <w:p w14:paraId="6ACE5BA4" w14:textId="77777777" w:rsidR="00D051D4" w:rsidRPr="009D5AAF" w:rsidRDefault="00D051D4" w:rsidP="00E912C5">
            <w:pPr>
              <w:jc w:val="right"/>
              <w:rPr>
                <w:rFonts w:ascii="Arial" w:eastAsia="SimSun" w:hAnsi="Arial" w:cs="Arial"/>
                <w:bCs/>
                <w:sz w:val="22"/>
                <w:szCs w:val="22"/>
              </w:rPr>
            </w:pPr>
          </w:p>
          <w:p w14:paraId="099E9213" w14:textId="77777777" w:rsidR="00D051D4" w:rsidRPr="009D5AAF" w:rsidRDefault="00D051D4" w:rsidP="00E912C5">
            <w:pPr>
              <w:jc w:val="right"/>
              <w:rPr>
                <w:rFonts w:ascii="Arial" w:eastAsia="SimSun" w:hAnsi="Arial" w:cs="Arial"/>
                <w:bCs/>
                <w:sz w:val="22"/>
                <w:szCs w:val="22"/>
              </w:rPr>
            </w:pPr>
            <w:r w:rsidRPr="009D5AAF">
              <w:rPr>
                <w:rFonts w:ascii="Arial" w:eastAsia="SimSun" w:hAnsi="Arial" w:cs="Arial"/>
                <w:bCs/>
                <w:sz w:val="22"/>
                <w:szCs w:val="22"/>
              </w:rPr>
              <w:t>Name of Line Manager</w:t>
            </w:r>
          </w:p>
        </w:tc>
        <w:tc>
          <w:tcPr>
            <w:tcW w:w="5957" w:type="dxa"/>
            <w:gridSpan w:val="3"/>
            <w:tcBorders>
              <w:top w:val="nil"/>
              <w:left w:val="nil"/>
              <w:bottom w:val="single" w:sz="4" w:space="0" w:color="auto"/>
              <w:right w:val="single" w:sz="4" w:space="0" w:color="auto"/>
            </w:tcBorders>
          </w:tcPr>
          <w:p w14:paraId="2356A12B" w14:textId="77777777" w:rsidR="00D051D4" w:rsidRPr="009D5AAF" w:rsidRDefault="00D051D4" w:rsidP="00E912C5">
            <w:pPr>
              <w:rPr>
                <w:rFonts w:ascii="Arial" w:eastAsia="SimSun" w:hAnsi="Arial" w:cs="Arial"/>
                <w:bCs/>
                <w:sz w:val="22"/>
                <w:szCs w:val="22"/>
              </w:rPr>
            </w:pPr>
            <w:r>
              <w:rPr>
                <w:rFonts w:ascii="Arial" w:eastAsia="SimSun" w:hAnsi="Arial" w:cs="Arial"/>
                <w:bCs/>
                <w:sz w:val="22"/>
                <w:szCs w:val="22"/>
              </w:rPr>
              <w:t>Louise Robinson</w:t>
            </w:r>
          </w:p>
        </w:tc>
      </w:tr>
      <w:tr w:rsidR="00D051D4" w:rsidRPr="009D5AAF" w14:paraId="3B680B55" w14:textId="77777777" w:rsidTr="00E912C5">
        <w:trPr>
          <w:trHeight w:val="415"/>
        </w:trPr>
        <w:tc>
          <w:tcPr>
            <w:tcW w:w="2571" w:type="dxa"/>
            <w:tcBorders>
              <w:top w:val="nil"/>
              <w:left w:val="single" w:sz="4" w:space="0" w:color="auto"/>
              <w:bottom w:val="nil"/>
              <w:right w:val="nil"/>
            </w:tcBorders>
          </w:tcPr>
          <w:p w14:paraId="20D0CC4B" w14:textId="77777777" w:rsidR="00D051D4" w:rsidRPr="009D5AAF" w:rsidRDefault="00D051D4" w:rsidP="00E912C5">
            <w:pPr>
              <w:jc w:val="right"/>
              <w:rPr>
                <w:rFonts w:ascii="Arial" w:eastAsia="SimSun" w:hAnsi="Arial" w:cs="Arial"/>
                <w:bCs/>
                <w:sz w:val="22"/>
                <w:szCs w:val="22"/>
              </w:rPr>
            </w:pPr>
          </w:p>
          <w:p w14:paraId="053A10B2" w14:textId="77777777" w:rsidR="00D051D4" w:rsidRPr="009D5AAF" w:rsidRDefault="00D051D4" w:rsidP="00E912C5">
            <w:pPr>
              <w:jc w:val="right"/>
              <w:rPr>
                <w:rFonts w:ascii="Arial" w:eastAsia="SimSun" w:hAnsi="Arial" w:cs="Arial"/>
                <w:bCs/>
                <w:sz w:val="22"/>
                <w:szCs w:val="22"/>
              </w:rPr>
            </w:pPr>
            <w:r w:rsidRPr="009D5AAF">
              <w:rPr>
                <w:rFonts w:ascii="Arial" w:eastAsia="SimSun" w:hAnsi="Arial" w:cs="Arial"/>
                <w:bCs/>
                <w:sz w:val="22"/>
                <w:szCs w:val="22"/>
              </w:rPr>
              <w:t xml:space="preserve">Position </w:t>
            </w:r>
          </w:p>
        </w:tc>
        <w:tc>
          <w:tcPr>
            <w:tcW w:w="5957" w:type="dxa"/>
            <w:gridSpan w:val="3"/>
            <w:tcBorders>
              <w:top w:val="single" w:sz="4" w:space="0" w:color="auto"/>
              <w:left w:val="nil"/>
              <w:bottom w:val="single" w:sz="4" w:space="0" w:color="auto"/>
              <w:right w:val="single" w:sz="4" w:space="0" w:color="auto"/>
            </w:tcBorders>
          </w:tcPr>
          <w:p w14:paraId="1F9F4007" w14:textId="77777777" w:rsidR="00D051D4" w:rsidRPr="009D5AAF" w:rsidRDefault="00D051D4" w:rsidP="00E912C5">
            <w:pPr>
              <w:rPr>
                <w:rFonts w:ascii="Arial" w:eastAsia="SimSun" w:hAnsi="Arial" w:cs="Arial"/>
                <w:bCs/>
                <w:sz w:val="22"/>
                <w:szCs w:val="22"/>
              </w:rPr>
            </w:pPr>
            <w:r>
              <w:rPr>
                <w:rFonts w:ascii="Arial" w:eastAsia="SimSun" w:hAnsi="Arial" w:cs="Arial"/>
                <w:bCs/>
                <w:sz w:val="22"/>
                <w:szCs w:val="22"/>
              </w:rPr>
              <w:t>Community Development Officer</w:t>
            </w:r>
          </w:p>
        </w:tc>
      </w:tr>
      <w:tr w:rsidR="00D051D4" w:rsidRPr="009D5AAF" w14:paraId="5C3D5E7F" w14:textId="77777777" w:rsidTr="00E912C5">
        <w:trPr>
          <w:trHeight w:val="415"/>
        </w:trPr>
        <w:tc>
          <w:tcPr>
            <w:tcW w:w="2571" w:type="dxa"/>
            <w:tcBorders>
              <w:top w:val="nil"/>
              <w:left w:val="single" w:sz="4" w:space="0" w:color="auto"/>
              <w:bottom w:val="nil"/>
              <w:right w:val="nil"/>
            </w:tcBorders>
          </w:tcPr>
          <w:p w14:paraId="21879DF6" w14:textId="77777777" w:rsidR="00D051D4" w:rsidRPr="009D5AAF" w:rsidRDefault="00D051D4" w:rsidP="00E912C5">
            <w:pPr>
              <w:jc w:val="right"/>
              <w:rPr>
                <w:rFonts w:ascii="Arial" w:eastAsia="SimSun" w:hAnsi="Arial" w:cs="Arial"/>
                <w:bCs/>
                <w:sz w:val="22"/>
                <w:szCs w:val="22"/>
              </w:rPr>
            </w:pPr>
          </w:p>
          <w:p w14:paraId="6AC3B74A" w14:textId="77777777" w:rsidR="00D051D4" w:rsidRPr="009D5AAF" w:rsidRDefault="00D051D4" w:rsidP="00E912C5">
            <w:pPr>
              <w:jc w:val="right"/>
              <w:rPr>
                <w:rFonts w:ascii="Arial" w:eastAsia="SimSun" w:hAnsi="Arial" w:cs="Arial"/>
                <w:bCs/>
                <w:sz w:val="22"/>
                <w:szCs w:val="22"/>
              </w:rPr>
            </w:pPr>
            <w:r w:rsidRPr="009D5AAF">
              <w:rPr>
                <w:rFonts w:ascii="Arial" w:eastAsia="SimSun" w:hAnsi="Arial" w:cs="Arial"/>
                <w:bCs/>
                <w:sz w:val="22"/>
                <w:szCs w:val="22"/>
              </w:rPr>
              <w:t>Telephone No.</w:t>
            </w:r>
          </w:p>
        </w:tc>
        <w:tc>
          <w:tcPr>
            <w:tcW w:w="5957" w:type="dxa"/>
            <w:gridSpan w:val="3"/>
            <w:tcBorders>
              <w:top w:val="single" w:sz="4" w:space="0" w:color="auto"/>
              <w:left w:val="nil"/>
              <w:bottom w:val="single" w:sz="4" w:space="0" w:color="auto"/>
              <w:right w:val="single" w:sz="4" w:space="0" w:color="auto"/>
            </w:tcBorders>
          </w:tcPr>
          <w:p w14:paraId="715B7250" w14:textId="77777777" w:rsidR="00D051D4" w:rsidRPr="009D5AAF" w:rsidRDefault="00D051D4" w:rsidP="00E912C5">
            <w:pPr>
              <w:rPr>
                <w:rFonts w:ascii="Arial" w:eastAsia="SimSun" w:hAnsi="Arial" w:cs="Arial"/>
                <w:bCs/>
                <w:sz w:val="22"/>
                <w:szCs w:val="22"/>
              </w:rPr>
            </w:pPr>
            <w:r>
              <w:rPr>
                <w:rFonts w:ascii="Arial" w:eastAsia="SimSun" w:hAnsi="Arial" w:cs="Arial"/>
                <w:bCs/>
                <w:sz w:val="22"/>
                <w:szCs w:val="22"/>
              </w:rPr>
              <w:t>01554834346</w:t>
            </w:r>
          </w:p>
        </w:tc>
      </w:tr>
      <w:tr w:rsidR="00D051D4" w:rsidRPr="009D5AAF" w14:paraId="0C982B73" w14:textId="77777777" w:rsidTr="00E912C5">
        <w:trPr>
          <w:trHeight w:val="701"/>
        </w:trPr>
        <w:tc>
          <w:tcPr>
            <w:tcW w:w="2571" w:type="dxa"/>
            <w:tcBorders>
              <w:top w:val="nil"/>
              <w:left w:val="single" w:sz="4" w:space="0" w:color="auto"/>
              <w:bottom w:val="nil"/>
              <w:right w:val="nil"/>
            </w:tcBorders>
          </w:tcPr>
          <w:p w14:paraId="395F1CA8" w14:textId="77777777" w:rsidR="00D051D4" w:rsidRPr="009D5AAF" w:rsidRDefault="00D051D4" w:rsidP="00E912C5">
            <w:pPr>
              <w:jc w:val="right"/>
              <w:rPr>
                <w:rFonts w:ascii="Arial" w:eastAsia="SimSun" w:hAnsi="Arial" w:cs="Arial"/>
                <w:bCs/>
                <w:sz w:val="22"/>
                <w:szCs w:val="22"/>
              </w:rPr>
            </w:pPr>
          </w:p>
          <w:p w14:paraId="10DB2FCD" w14:textId="77777777" w:rsidR="00D051D4" w:rsidRPr="009D5AAF" w:rsidRDefault="00D051D4" w:rsidP="00E912C5">
            <w:pPr>
              <w:jc w:val="center"/>
              <w:rPr>
                <w:rFonts w:ascii="Arial" w:eastAsia="SimSun" w:hAnsi="Arial" w:cs="Arial"/>
                <w:bCs/>
                <w:sz w:val="22"/>
                <w:szCs w:val="22"/>
              </w:rPr>
            </w:pPr>
            <w:r w:rsidRPr="009D5AAF">
              <w:rPr>
                <w:rFonts w:ascii="Arial" w:eastAsia="SimSun" w:hAnsi="Arial" w:cs="Arial"/>
                <w:bCs/>
                <w:sz w:val="22"/>
                <w:szCs w:val="22"/>
              </w:rPr>
              <w:t>Email</w:t>
            </w:r>
          </w:p>
        </w:tc>
        <w:tc>
          <w:tcPr>
            <w:tcW w:w="5957" w:type="dxa"/>
            <w:gridSpan w:val="3"/>
            <w:tcBorders>
              <w:top w:val="single" w:sz="4" w:space="0" w:color="auto"/>
              <w:left w:val="nil"/>
              <w:bottom w:val="single" w:sz="4" w:space="0" w:color="auto"/>
              <w:right w:val="single" w:sz="4" w:space="0" w:color="auto"/>
            </w:tcBorders>
          </w:tcPr>
          <w:p w14:paraId="43C58BFC" w14:textId="77777777" w:rsidR="00D051D4" w:rsidRPr="009D5AAF" w:rsidRDefault="00D051D4" w:rsidP="00E912C5">
            <w:pPr>
              <w:rPr>
                <w:rFonts w:ascii="Arial" w:eastAsia="SimSun" w:hAnsi="Arial" w:cs="Arial"/>
                <w:bCs/>
                <w:sz w:val="22"/>
                <w:szCs w:val="22"/>
              </w:rPr>
            </w:pPr>
            <w:r>
              <w:rPr>
                <w:rFonts w:ascii="Arial" w:eastAsia="SimSun" w:hAnsi="Arial" w:cs="Arial"/>
                <w:bCs/>
                <w:sz w:val="22"/>
                <w:szCs w:val="22"/>
              </w:rPr>
              <w:t>Louise.robinson@pembreyburryport-tc.gov.uk</w:t>
            </w:r>
          </w:p>
        </w:tc>
      </w:tr>
      <w:tr w:rsidR="00D051D4" w:rsidRPr="009D5AAF" w14:paraId="0BD71A4B" w14:textId="77777777" w:rsidTr="00E912C5">
        <w:trPr>
          <w:trHeight w:val="692"/>
        </w:trPr>
        <w:tc>
          <w:tcPr>
            <w:tcW w:w="2571" w:type="dxa"/>
            <w:tcBorders>
              <w:top w:val="nil"/>
              <w:left w:val="single" w:sz="4" w:space="0" w:color="auto"/>
              <w:bottom w:val="nil"/>
              <w:right w:val="nil"/>
            </w:tcBorders>
          </w:tcPr>
          <w:p w14:paraId="44C799A4" w14:textId="77777777" w:rsidR="00D051D4" w:rsidRPr="009D5AAF" w:rsidRDefault="00D051D4" w:rsidP="00E912C5">
            <w:pPr>
              <w:rPr>
                <w:rFonts w:ascii="Arial" w:eastAsia="SimSun" w:hAnsi="Arial" w:cs="Arial"/>
                <w:bCs/>
                <w:sz w:val="22"/>
                <w:szCs w:val="22"/>
              </w:rPr>
            </w:pPr>
          </w:p>
        </w:tc>
        <w:tc>
          <w:tcPr>
            <w:tcW w:w="5957" w:type="dxa"/>
            <w:gridSpan w:val="3"/>
            <w:tcBorders>
              <w:top w:val="single" w:sz="4" w:space="0" w:color="auto"/>
              <w:left w:val="nil"/>
              <w:bottom w:val="nil"/>
              <w:right w:val="single" w:sz="4" w:space="0" w:color="auto"/>
            </w:tcBorders>
          </w:tcPr>
          <w:p w14:paraId="385E11A1" w14:textId="77777777" w:rsidR="00D051D4" w:rsidRPr="009D5AAF" w:rsidRDefault="00D051D4" w:rsidP="00E912C5">
            <w:pPr>
              <w:rPr>
                <w:rFonts w:ascii="Arial" w:eastAsia="SimSun" w:hAnsi="Arial" w:cs="Arial"/>
                <w:bCs/>
                <w:sz w:val="22"/>
                <w:szCs w:val="22"/>
              </w:rPr>
            </w:pPr>
          </w:p>
        </w:tc>
      </w:tr>
      <w:tr w:rsidR="00D051D4" w:rsidRPr="009D5AAF" w14:paraId="44781CF6" w14:textId="77777777" w:rsidTr="00E912C5">
        <w:trPr>
          <w:trHeight w:val="90"/>
        </w:trPr>
        <w:tc>
          <w:tcPr>
            <w:tcW w:w="2571" w:type="dxa"/>
            <w:tcBorders>
              <w:top w:val="nil"/>
              <w:left w:val="single" w:sz="4" w:space="0" w:color="auto"/>
              <w:bottom w:val="single" w:sz="4" w:space="0" w:color="auto"/>
              <w:right w:val="nil"/>
            </w:tcBorders>
          </w:tcPr>
          <w:p w14:paraId="561869B0" w14:textId="77777777" w:rsidR="00D051D4" w:rsidRPr="009D5AAF" w:rsidRDefault="00D051D4" w:rsidP="00E912C5">
            <w:pPr>
              <w:rPr>
                <w:rFonts w:ascii="Arial" w:eastAsia="SimSun" w:hAnsi="Arial" w:cs="Arial"/>
                <w:bCs/>
                <w:sz w:val="22"/>
                <w:szCs w:val="22"/>
              </w:rPr>
            </w:pPr>
          </w:p>
        </w:tc>
        <w:tc>
          <w:tcPr>
            <w:tcW w:w="5957" w:type="dxa"/>
            <w:gridSpan w:val="3"/>
            <w:tcBorders>
              <w:top w:val="nil"/>
              <w:left w:val="nil"/>
              <w:bottom w:val="single" w:sz="4" w:space="0" w:color="auto"/>
              <w:right w:val="single" w:sz="4" w:space="0" w:color="auto"/>
            </w:tcBorders>
          </w:tcPr>
          <w:p w14:paraId="019B78DB" w14:textId="77777777" w:rsidR="00D051D4" w:rsidRPr="009D5AAF" w:rsidRDefault="00D051D4" w:rsidP="00E912C5">
            <w:pPr>
              <w:rPr>
                <w:rFonts w:ascii="Arial" w:eastAsia="SimSun" w:hAnsi="Arial" w:cs="Arial"/>
                <w:bCs/>
                <w:sz w:val="22"/>
                <w:szCs w:val="22"/>
              </w:rPr>
            </w:pPr>
          </w:p>
        </w:tc>
      </w:tr>
      <w:tr w:rsidR="00D051D4" w:rsidRPr="009D5AAF" w14:paraId="392713F3" w14:textId="77777777" w:rsidTr="00E912C5">
        <w:tc>
          <w:tcPr>
            <w:tcW w:w="8528" w:type="dxa"/>
            <w:gridSpan w:val="4"/>
            <w:tcBorders>
              <w:top w:val="single" w:sz="4" w:space="0" w:color="auto"/>
              <w:left w:val="single" w:sz="4" w:space="0" w:color="auto"/>
              <w:bottom w:val="single" w:sz="4" w:space="0" w:color="auto"/>
              <w:right w:val="single" w:sz="4" w:space="0" w:color="auto"/>
            </w:tcBorders>
            <w:shd w:val="clear" w:color="auto" w:fill="C0C0C0"/>
          </w:tcPr>
          <w:p w14:paraId="4EFBD412" w14:textId="77777777" w:rsidR="00D051D4" w:rsidRPr="009D5AAF" w:rsidRDefault="00D051D4" w:rsidP="00E912C5">
            <w:pPr>
              <w:rPr>
                <w:rFonts w:ascii="Arial" w:eastAsia="SimSun" w:hAnsi="Arial" w:cs="Arial"/>
                <w:b/>
                <w:sz w:val="22"/>
                <w:szCs w:val="22"/>
              </w:rPr>
            </w:pPr>
          </w:p>
          <w:p w14:paraId="2E039F84" w14:textId="77777777" w:rsidR="00D051D4" w:rsidRPr="009D5AAF" w:rsidRDefault="00D051D4" w:rsidP="00E912C5">
            <w:pPr>
              <w:rPr>
                <w:rFonts w:ascii="Arial" w:eastAsia="SimSun" w:hAnsi="Arial" w:cs="Arial"/>
                <w:b/>
                <w:sz w:val="22"/>
                <w:szCs w:val="22"/>
              </w:rPr>
            </w:pPr>
            <w:r w:rsidRPr="009D5AAF">
              <w:rPr>
                <w:rFonts w:ascii="Arial" w:eastAsia="SimSun" w:hAnsi="Arial" w:cs="Arial"/>
                <w:b/>
                <w:sz w:val="22"/>
                <w:szCs w:val="22"/>
              </w:rPr>
              <w:t>UNIVERSITY INFORMATION</w:t>
            </w:r>
          </w:p>
          <w:p w14:paraId="5C0B50C9" w14:textId="77777777" w:rsidR="00D051D4" w:rsidRPr="009D5AAF" w:rsidRDefault="00D051D4" w:rsidP="00E912C5">
            <w:pPr>
              <w:rPr>
                <w:rFonts w:ascii="Arial" w:eastAsia="SimSun" w:hAnsi="Arial" w:cs="Arial"/>
                <w:sz w:val="22"/>
                <w:szCs w:val="22"/>
              </w:rPr>
            </w:pPr>
          </w:p>
        </w:tc>
      </w:tr>
      <w:tr w:rsidR="00D051D4" w:rsidRPr="009D5AAF" w14:paraId="7C3F90EA" w14:textId="77777777" w:rsidTr="00E912C5">
        <w:tc>
          <w:tcPr>
            <w:tcW w:w="2737" w:type="dxa"/>
            <w:gridSpan w:val="2"/>
            <w:tcBorders>
              <w:top w:val="single" w:sz="4" w:space="0" w:color="auto"/>
              <w:left w:val="single" w:sz="4" w:space="0" w:color="auto"/>
              <w:bottom w:val="single" w:sz="4" w:space="0" w:color="auto"/>
              <w:right w:val="single" w:sz="4" w:space="0" w:color="auto"/>
            </w:tcBorders>
            <w:hideMark/>
          </w:tcPr>
          <w:p w14:paraId="2B351E75" w14:textId="77777777" w:rsidR="00D051D4" w:rsidRPr="009D5AAF" w:rsidRDefault="00D051D4" w:rsidP="00E912C5">
            <w:pPr>
              <w:rPr>
                <w:rFonts w:ascii="Arial" w:eastAsia="SimSun" w:hAnsi="Arial" w:cs="Arial"/>
                <w:b/>
                <w:sz w:val="22"/>
                <w:szCs w:val="22"/>
              </w:rPr>
            </w:pPr>
            <w:r w:rsidRPr="009D5AAF">
              <w:rPr>
                <w:rFonts w:ascii="Arial" w:eastAsia="SimSun" w:hAnsi="Arial" w:cs="Arial"/>
                <w:b/>
                <w:sz w:val="22"/>
                <w:szCs w:val="22"/>
              </w:rPr>
              <w:t>Name of visiting tutor</w:t>
            </w:r>
          </w:p>
        </w:tc>
        <w:tc>
          <w:tcPr>
            <w:tcW w:w="5791" w:type="dxa"/>
            <w:gridSpan w:val="2"/>
            <w:tcBorders>
              <w:top w:val="single" w:sz="4" w:space="0" w:color="auto"/>
              <w:left w:val="single" w:sz="4" w:space="0" w:color="auto"/>
              <w:bottom w:val="single" w:sz="4" w:space="0" w:color="auto"/>
              <w:right w:val="single" w:sz="4" w:space="0" w:color="auto"/>
            </w:tcBorders>
          </w:tcPr>
          <w:p w14:paraId="2FDE256D" w14:textId="77777777" w:rsidR="00D051D4" w:rsidRPr="009D5AAF" w:rsidRDefault="00D051D4" w:rsidP="00E912C5">
            <w:pPr>
              <w:rPr>
                <w:rFonts w:ascii="Arial" w:eastAsia="SimSun" w:hAnsi="Arial" w:cs="Arial"/>
                <w:sz w:val="22"/>
                <w:szCs w:val="22"/>
              </w:rPr>
            </w:pPr>
          </w:p>
          <w:p w14:paraId="784EA5E7" w14:textId="77777777" w:rsidR="00D051D4" w:rsidRPr="009D5AAF" w:rsidRDefault="00D051D4" w:rsidP="00E912C5">
            <w:pPr>
              <w:rPr>
                <w:rFonts w:ascii="Arial" w:eastAsia="SimSun" w:hAnsi="Arial" w:cs="Arial"/>
                <w:sz w:val="22"/>
                <w:szCs w:val="22"/>
              </w:rPr>
            </w:pPr>
            <w:r>
              <w:rPr>
                <w:rFonts w:ascii="Arial" w:eastAsia="SimSun" w:hAnsi="Arial" w:cs="Arial"/>
                <w:sz w:val="22"/>
                <w:szCs w:val="22"/>
              </w:rPr>
              <w:t>Darrel Williams</w:t>
            </w:r>
          </w:p>
        </w:tc>
      </w:tr>
      <w:tr w:rsidR="00D051D4" w:rsidRPr="009D5AAF" w14:paraId="0ED48AF6" w14:textId="77777777" w:rsidTr="00E912C5">
        <w:tc>
          <w:tcPr>
            <w:tcW w:w="2737" w:type="dxa"/>
            <w:gridSpan w:val="2"/>
            <w:tcBorders>
              <w:top w:val="single" w:sz="4" w:space="0" w:color="auto"/>
              <w:left w:val="single" w:sz="4" w:space="0" w:color="auto"/>
              <w:bottom w:val="single" w:sz="4" w:space="0" w:color="auto"/>
              <w:right w:val="single" w:sz="4" w:space="0" w:color="auto"/>
            </w:tcBorders>
            <w:hideMark/>
          </w:tcPr>
          <w:p w14:paraId="2DA766E8" w14:textId="77777777" w:rsidR="00D051D4" w:rsidRPr="009D5AAF" w:rsidRDefault="00D051D4" w:rsidP="00E912C5">
            <w:pPr>
              <w:rPr>
                <w:rFonts w:ascii="Arial" w:eastAsia="SimSun" w:hAnsi="Arial" w:cs="Arial"/>
                <w:b/>
                <w:sz w:val="22"/>
                <w:szCs w:val="22"/>
              </w:rPr>
            </w:pPr>
            <w:r w:rsidRPr="009D5AAF">
              <w:rPr>
                <w:rFonts w:ascii="Arial" w:eastAsia="SimSun" w:hAnsi="Arial" w:cs="Arial"/>
                <w:b/>
                <w:sz w:val="22"/>
                <w:szCs w:val="22"/>
              </w:rPr>
              <w:t>Telephone Number</w:t>
            </w:r>
          </w:p>
        </w:tc>
        <w:tc>
          <w:tcPr>
            <w:tcW w:w="5791" w:type="dxa"/>
            <w:gridSpan w:val="2"/>
            <w:tcBorders>
              <w:top w:val="single" w:sz="4" w:space="0" w:color="auto"/>
              <w:left w:val="single" w:sz="4" w:space="0" w:color="auto"/>
              <w:bottom w:val="single" w:sz="4" w:space="0" w:color="auto"/>
              <w:right w:val="single" w:sz="4" w:space="0" w:color="auto"/>
            </w:tcBorders>
          </w:tcPr>
          <w:p w14:paraId="0A239C8A" w14:textId="77777777" w:rsidR="00D051D4" w:rsidRPr="009D5AAF" w:rsidRDefault="00D051D4" w:rsidP="00E912C5">
            <w:pPr>
              <w:rPr>
                <w:rFonts w:ascii="Arial" w:eastAsia="SimSun" w:hAnsi="Arial" w:cs="Arial"/>
                <w:sz w:val="22"/>
                <w:szCs w:val="22"/>
              </w:rPr>
            </w:pPr>
          </w:p>
          <w:p w14:paraId="13390DD6" w14:textId="77777777" w:rsidR="00D051D4" w:rsidRPr="009D5AAF" w:rsidRDefault="00D051D4" w:rsidP="00E912C5">
            <w:pPr>
              <w:rPr>
                <w:rFonts w:ascii="Arial" w:eastAsia="SimSun" w:hAnsi="Arial" w:cs="Arial"/>
                <w:sz w:val="22"/>
                <w:szCs w:val="22"/>
              </w:rPr>
            </w:pPr>
            <w:r>
              <w:rPr>
                <w:rFonts w:ascii="Arial" w:eastAsia="SimSun" w:hAnsi="Arial" w:cs="Arial"/>
                <w:sz w:val="22"/>
                <w:szCs w:val="22"/>
              </w:rPr>
              <w:t>01267 676767</w:t>
            </w:r>
          </w:p>
        </w:tc>
      </w:tr>
      <w:tr w:rsidR="00D051D4" w:rsidRPr="009D5AAF" w14:paraId="4466E725" w14:textId="77777777" w:rsidTr="00E912C5">
        <w:tc>
          <w:tcPr>
            <w:tcW w:w="2737" w:type="dxa"/>
            <w:gridSpan w:val="2"/>
            <w:tcBorders>
              <w:top w:val="single" w:sz="4" w:space="0" w:color="auto"/>
              <w:left w:val="single" w:sz="4" w:space="0" w:color="auto"/>
              <w:bottom w:val="single" w:sz="4" w:space="0" w:color="auto"/>
              <w:right w:val="single" w:sz="4" w:space="0" w:color="auto"/>
            </w:tcBorders>
          </w:tcPr>
          <w:p w14:paraId="0AE3A609" w14:textId="77777777" w:rsidR="00D051D4" w:rsidRPr="009D5AAF" w:rsidRDefault="00D051D4" w:rsidP="00E912C5">
            <w:pPr>
              <w:rPr>
                <w:rFonts w:ascii="Arial" w:eastAsia="SimSun" w:hAnsi="Arial" w:cs="Arial"/>
                <w:b/>
                <w:sz w:val="22"/>
                <w:szCs w:val="22"/>
              </w:rPr>
            </w:pPr>
            <w:r w:rsidRPr="009D5AAF">
              <w:rPr>
                <w:rFonts w:ascii="Arial" w:eastAsia="SimSun" w:hAnsi="Arial" w:cs="Arial"/>
                <w:b/>
                <w:sz w:val="22"/>
                <w:szCs w:val="22"/>
              </w:rPr>
              <w:t>Email address</w:t>
            </w:r>
          </w:p>
          <w:p w14:paraId="5A655041" w14:textId="77777777" w:rsidR="00D051D4" w:rsidRPr="009D5AAF" w:rsidRDefault="00D051D4" w:rsidP="00E912C5">
            <w:pPr>
              <w:rPr>
                <w:rFonts w:ascii="Arial" w:eastAsia="SimSun" w:hAnsi="Arial" w:cs="Arial"/>
                <w:b/>
                <w:sz w:val="22"/>
                <w:szCs w:val="22"/>
              </w:rPr>
            </w:pPr>
          </w:p>
        </w:tc>
        <w:tc>
          <w:tcPr>
            <w:tcW w:w="5791" w:type="dxa"/>
            <w:gridSpan w:val="2"/>
            <w:tcBorders>
              <w:top w:val="single" w:sz="4" w:space="0" w:color="auto"/>
              <w:left w:val="single" w:sz="4" w:space="0" w:color="auto"/>
              <w:bottom w:val="single" w:sz="4" w:space="0" w:color="auto"/>
              <w:right w:val="single" w:sz="4" w:space="0" w:color="auto"/>
            </w:tcBorders>
          </w:tcPr>
          <w:p w14:paraId="7BC4B529" w14:textId="77777777" w:rsidR="00D051D4" w:rsidRPr="009D5AAF" w:rsidRDefault="00E93CA6" w:rsidP="00E912C5">
            <w:pPr>
              <w:rPr>
                <w:rFonts w:ascii="Arial" w:eastAsia="SimSun" w:hAnsi="Arial" w:cs="Arial"/>
                <w:sz w:val="22"/>
                <w:szCs w:val="22"/>
              </w:rPr>
            </w:pPr>
            <w:hyperlink r:id="rId9" w:history="1">
              <w:r w:rsidR="00D051D4" w:rsidRPr="00A97B72">
                <w:rPr>
                  <w:rStyle w:val="Hyperlink"/>
                  <w:rFonts w:ascii="Arial" w:eastAsia="SimSun" w:hAnsi="Arial" w:cs="Arial"/>
                  <w:sz w:val="22"/>
                  <w:szCs w:val="22"/>
                </w:rPr>
                <w:t>d.g.williams@uwtsd.ac.uk</w:t>
              </w:r>
            </w:hyperlink>
            <w:r w:rsidR="00D051D4">
              <w:rPr>
                <w:rFonts w:ascii="Arial" w:eastAsia="SimSun" w:hAnsi="Arial" w:cs="Arial"/>
                <w:sz w:val="22"/>
                <w:szCs w:val="22"/>
              </w:rPr>
              <w:t xml:space="preserve"> </w:t>
            </w:r>
          </w:p>
        </w:tc>
      </w:tr>
    </w:tbl>
    <w:p w14:paraId="3ABE5D05" w14:textId="1D7D648F" w:rsidR="00D051D4" w:rsidRDefault="00D051D4" w:rsidP="00D051D4">
      <w:pPr>
        <w:rPr>
          <w:rFonts w:ascii="Arial" w:hAnsi="Arial" w:cs="Arial"/>
          <w:b/>
          <w:sz w:val="22"/>
          <w:szCs w:val="22"/>
        </w:rPr>
      </w:pPr>
    </w:p>
    <w:p w14:paraId="6E878C80" w14:textId="6126006F" w:rsidR="00D051D4" w:rsidRDefault="00D051D4" w:rsidP="00D051D4">
      <w:pPr>
        <w:rPr>
          <w:rFonts w:ascii="Arial" w:hAnsi="Arial" w:cs="Arial"/>
          <w:b/>
          <w:sz w:val="22"/>
          <w:szCs w:val="22"/>
        </w:rPr>
      </w:pPr>
    </w:p>
    <w:p w14:paraId="09EB9EEF" w14:textId="2F3CECEC" w:rsidR="00D051D4" w:rsidRDefault="00D051D4" w:rsidP="00D051D4">
      <w:pPr>
        <w:rPr>
          <w:rFonts w:ascii="Arial" w:hAnsi="Arial" w:cs="Arial"/>
          <w:b/>
          <w:sz w:val="22"/>
          <w:szCs w:val="22"/>
        </w:rPr>
      </w:pPr>
    </w:p>
    <w:p w14:paraId="4F59F91E" w14:textId="49B6D681" w:rsidR="00D051D4" w:rsidRDefault="00D051D4" w:rsidP="00D051D4">
      <w:pPr>
        <w:rPr>
          <w:rFonts w:ascii="Arial" w:hAnsi="Arial" w:cs="Arial"/>
          <w:b/>
          <w:sz w:val="22"/>
          <w:szCs w:val="22"/>
        </w:rPr>
      </w:pPr>
    </w:p>
    <w:p w14:paraId="064FEE34" w14:textId="4372047A" w:rsidR="00D051D4" w:rsidRDefault="00D051D4" w:rsidP="00D051D4">
      <w:pPr>
        <w:rPr>
          <w:rFonts w:ascii="Arial" w:hAnsi="Arial" w:cs="Arial"/>
          <w:b/>
          <w:sz w:val="22"/>
          <w:szCs w:val="22"/>
        </w:rPr>
      </w:pPr>
    </w:p>
    <w:p w14:paraId="08229005" w14:textId="30FBBF2C" w:rsidR="00D051D4" w:rsidRDefault="00D051D4" w:rsidP="00D051D4">
      <w:pPr>
        <w:rPr>
          <w:rFonts w:ascii="Arial" w:hAnsi="Arial" w:cs="Arial"/>
          <w:b/>
          <w:sz w:val="22"/>
          <w:szCs w:val="22"/>
        </w:rPr>
      </w:pPr>
    </w:p>
    <w:p w14:paraId="44E1CD08" w14:textId="77777777" w:rsidR="00D051D4" w:rsidRPr="009D5AAF" w:rsidRDefault="00D051D4" w:rsidP="00D051D4">
      <w:p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D051D4" w:rsidRPr="009D5AAF" w14:paraId="7BCFD65B" w14:textId="77777777" w:rsidTr="00E912C5">
        <w:tc>
          <w:tcPr>
            <w:tcW w:w="9198" w:type="dxa"/>
            <w:tcBorders>
              <w:top w:val="single" w:sz="4" w:space="0" w:color="auto"/>
              <w:left w:val="single" w:sz="4" w:space="0" w:color="auto"/>
              <w:bottom w:val="single" w:sz="4" w:space="0" w:color="auto"/>
              <w:right w:val="single" w:sz="4" w:space="0" w:color="auto"/>
            </w:tcBorders>
            <w:shd w:val="clear" w:color="auto" w:fill="C0C0C0"/>
          </w:tcPr>
          <w:p w14:paraId="340355D8" w14:textId="77777777" w:rsidR="00D051D4" w:rsidRPr="009D5AAF" w:rsidRDefault="00D051D4" w:rsidP="00E912C5">
            <w:pPr>
              <w:rPr>
                <w:rFonts w:ascii="Arial" w:eastAsia="SimSun" w:hAnsi="Arial" w:cs="Arial"/>
                <w:b/>
                <w:sz w:val="22"/>
                <w:szCs w:val="22"/>
              </w:rPr>
            </w:pPr>
          </w:p>
          <w:p w14:paraId="7F010ED0" w14:textId="77777777" w:rsidR="00D051D4" w:rsidRPr="009D5AAF" w:rsidRDefault="00D051D4" w:rsidP="00E912C5">
            <w:pPr>
              <w:shd w:val="clear" w:color="auto" w:fill="C0C0C0"/>
              <w:rPr>
                <w:rFonts w:ascii="Arial" w:eastAsia="SimSun" w:hAnsi="Arial" w:cs="Arial"/>
                <w:b/>
                <w:sz w:val="22"/>
                <w:szCs w:val="22"/>
              </w:rPr>
            </w:pPr>
            <w:r w:rsidRPr="009D5AAF">
              <w:rPr>
                <w:rFonts w:ascii="Arial" w:eastAsia="SimSun" w:hAnsi="Arial" w:cs="Arial"/>
                <w:b/>
                <w:sz w:val="22"/>
                <w:szCs w:val="22"/>
              </w:rPr>
              <w:t xml:space="preserve">Student, line </w:t>
            </w:r>
            <w:proofErr w:type="gramStart"/>
            <w:r w:rsidRPr="009D5AAF">
              <w:rPr>
                <w:rFonts w:ascii="Arial" w:eastAsia="SimSun" w:hAnsi="Arial" w:cs="Arial"/>
                <w:b/>
                <w:color w:val="000000"/>
                <w:sz w:val="22"/>
                <w:szCs w:val="22"/>
              </w:rPr>
              <w:t>manager</w:t>
            </w:r>
            <w:r w:rsidRPr="009D5AAF">
              <w:rPr>
                <w:rFonts w:ascii="Arial" w:eastAsia="SimSun" w:hAnsi="Arial" w:cs="Arial"/>
                <w:b/>
                <w:sz w:val="22"/>
                <w:szCs w:val="22"/>
              </w:rPr>
              <w:t>,  and</w:t>
            </w:r>
            <w:proofErr w:type="gramEnd"/>
            <w:r w:rsidRPr="009D5AAF">
              <w:rPr>
                <w:rFonts w:ascii="Arial" w:eastAsia="SimSun" w:hAnsi="Arial" w:cs="Arial"/>
                <w:b/>
                <w:sz w:val="22"/>
                <w:szCs w:val="22"/>
              </w:rPr>
              <w:t xml:space="preserve"> visiting tutor to sign below:</w:t>
            </w:r>
          </w:p>
          <w:p w14:paraId="66A24F7A" w14:textId="77777777" w:rsidR="00D051D4" w:rsidRPr="009D5AAF" w:rsidRDefault="00D051D4" w:rsidP="00E912C5">
            <w:pPr>
              <w:rPr>
                <w:rFonts w:ascii="Arial" w:eastAsia="SimSun" w:hAnsi="Arial" w:cs="Arial"/>
                <w:b/>
                <w:sz w:val="22"/>
                <w:szCs w:val="22"/>
              </w:rPr>
            </w:pPr>
          </w:p>
        </w:tc>
      </w:tr>
      <w:tr w:rsidR="00D051D4" w:rsidRPr="009D5AAF" w14:paraId="0DDF520B" w14:textId="77777777" w:rsidTr="00E912C5">
        <w:tc>
          <w:tcPr>
            <w:tcW w:w="9198" w:type="dxa"/>
            <w:tcBorders>
              <w:top w:val="single" w:sz="4" w:space="0" w:color="auto"/>
              <w:left w:val="single" w:sz="4" w:space="0" w:color="auto"/>
              <w:bottom w:val="single" w:sz="4" w:space="0" w:color="auto"/>
              <w:right w:val="single" w:sz="4" w:space="0" w:color="auto"/>
            </w:tcBorders>
          </w:tcPr>
          <w:p w14:paraId="6F5F557F" w14:textId="77777777" w:rsidR="00D051D4" w:rsidRPr="009D5AAF" w:rsidRDefault="00D051D4" w:rsidP="00E912C5">
            <w:pPr>
              <w:rPr>
                <w:rFonts w:ascii="Arial" w:eastAsia="SimSun" w:hAnsi="Arial" w:cs="Arial"/>
                <w:b/>
                <w:sz w:val="22"/>
                <w:szCs w:val="22"/>
              </w:rPr>
            </w:pPr>
            <w:r w:rsidRPr="009D5AAF">
              <w:rPr>
                <w:rFonts w:ascii="Arial" w:eastAsia="SimSun" w:hAnsi="Arial" w:cs="Arial"/>
                <w:b/>
                <w:sz w:val="22"/>
                <w:szCs w:val="22"/>
              </w:rPr>
              <w:t>I hereby agree to the terms and conditions outlined above</w:t>
            </w:r>
          </w:p>
          <w:p w14:paraId="375FCD77" w14:textId="77777777" w:rsidR="00D051D4" w:rsidRPr="009D5AAF" w:rsidRDefault="00D051D4" w:rsidP="00E912C5">
            <w:pPr>
              <w:rPr>
                <w:rFonts w:ascii="Arial" w:eastAsia="SimSun" w:hAnsi="Arial" w:cs="Arial"/>
                <w:b/>
                <w:sz w:val="22"/>
                <w:szCs w:val="22"/>
              </w:rPr>
            </w:pPr>
          </w:p>
          <w:p w14:paraId="715A3075" w14:textId="4D80EA26" w:rsidR="00D051D4" w:rsidRPr="009D5AAF" w:rsidRDefault="00D051D4" w:rsidP="00E912C5">
            <w:pPr>
              <w:jc w:val="both"/>
              <w:rPr>
                <w:rFonts w:ascii="Arial" w:eastAsia="SimSun" w:hAnsi="Arial" w:cs="Arial"/>
                <w:sz w:val="22"/>
                <w:szCs w:val="22"/>
              </w:rPr>
            </w:pPr>
            <w:r w:rsidRPr="009D5AAF">
              <w:rPr>
                <w:rFonts w:ascii="Arial" w:eastAsia="SimSun" w:hAnsi="Arial" w:cs="Arial"/>
                <w:sz w:val="22"/>
                <w:szCs w:val="22"/>
              </w:rPr>
              <w:t>Signed (student)……</w:t>
            </w:r>
            <w:proofErr w:type="spellStart"/>
            <w:r w:rsidR="00E93CA6">
              <w:rPr>
                <w:rFonts w:ascii="Arial" w:eastAsia="SimSun" w:hAnsi="Arial" w:cs="Arial"/>
                <w:sz w:val="22"/>
                <w:szCs w:val="22"/>
              </w:rPr>
              <w:t>earobinson</w:t>
            </w:r>
            <w:proofErr w:type="spellEnd"/>
            <w:r w:rsidRPr="009D5AAF">
              <w:rPr>
                <w:rFonts w:ascii="Arial" w:eastAsia="SimSun" w:hAnsi="Arial" w:cs="Arial"/>
                <w:sz w:val="22"/>
                <w:szCs w:val="22"/>
              </w:rPr>
              <w:t>………………………</w:t>
            </w:r>
            <w:r>
              <w:rPr>
                <w:rFonts w:ascii="Arial" w:eastAsia="SimSun" w:hAnsi="Arial" w:cs="Arial"/>
                <w:sz w:val="22"/>
                <w:szCs w:val="22"/>
              </w:rPr>
              <w:tab/>
            </w:r>
            <w:r w:rsidRPr="009D5AAF">
              <w:rPr>
                <w:rFonts w:ascii="Arial" w:eastAsia="SimSun" w:hAnsi="Arial" w:cs="Arial"/>
                <w:sz w:val="22"/>
                <w:szCs w:val="22"/>
              </w:rPr>
              <w:t>Date: …</w:t>
            </w:r>
            <w:r w:rsidR="00E93CA6">
              <w:rPr>
                <w:rFonts w:ascii="Arial" w:eastAsia="SimSun" w:hAnsi="Arial" w:cs="Arial"/>
                <w:sz w:val="22"/>
                <w:szCs w:val="22"/>
              </w:rPr>
              <w:t>25/03/21</w:t>
            </w:r>
          </w:p>
          <w:p w14:paraId="2C01FDBA" w14:textId="3816342E" w:rsidR="00D051D4" w:rsidRPr="009D5AAF" w:rsidRDefault="00337A4E" w:rsidP="00E912C5">
            <w:pPr>
              <w:rPr>
                <w:rFonts w:ascii="Arial" w:eastAsia="SimSun" w:hAnsi="Arial" w:cs="Arial"/>
                <w:sz w:val="22"/>
                <w:szCs w:val="22"/>
              </w:rPr>
            </w:pPr>
            <w:r>
              <w:rPr>
                <w:rFonts w:ascii="Arial" w:eastAsia="SimSun" w:hAnsi="Arial" w:cs="Arial"/>
                <w:noProof/>
                <w:sz w:val="22"/>
                <w:szCs w:val="22"/>
              </w:rPr>
              <mc:AlternateContent>
                <mc:Choice Requires="wpi">
                  <w:drawing>
                    <wp:anchor distT="0" distB="0" distL="114300" distR="114300" simplePos="0" relativeHeight="251748352" behindDoc="0" locked="0" layoutInCell="1" allowOverlap="1" wp14:anchorId="623FCAB6" wp14:editId="60C6C18D">
                      <wp:simplePos x="0" y="0"/>
                      <wp:positionH relativeFrom="column">
                        <wp:posOffset>1450340</wp:posOffset>
                      </wp:positionH>
                      <wp:positionV relativeFrom="paragraph">
                        <wp:posOffset>-66675</wp:posOffset>
                      </wp:positionV>
                      <wp:extent cx="1694095" cy="369000"/>
                      <wp:effectExtent l="38100" t="38100" r="20955" b="50165"/>
                      <wp:wrapNone/>
                      <wp:docPr id="86" name="Ink 86"/>
                      <wp:cNvGraphicFramePr/>
                      <a:graphic xmlns:a="http://schemas.openxmlformats.org/drawingml/2006/main">
                        <a:graphicData uri="http://schemas.microsoft.com/office/word/2010/wordprocessingInk">
                          <w14:contentPart bwMode="auto" r:id="rId10">
                            <w14:nvContentPartPr>
                              <w14:cNvContentPartPr/>
                            </w14:nvContentPartPr>
                            <w14:xfrm>
                              <a:off x="0" y="0"/>
                              <a:ext cx="1694095" cy="369000"/>
                            </w14:xfrm>
                          </w14:contentPart>
                        </a:graphicData>
                      </a:graphic>
                    </wp:anchor>
                  </w:drawing>
                </mc:Choice>
                <mc:Fallback>
                  <w:pict>
                    <v:shapetype w14:anchorId="2F9C45E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6" o:spid="_x0000_s1026" type="#_x0000_t75" style="position:absolute;margin-left:113.4pt;margin-top:-6.05pt;width:135.05pt;height:30.65pt;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">
                      <v:imagedata r:id="rId11" o:title=""/>
                    </v:shape>
                  </w:pict>
                </mc:Fallback>
              </mc:AlternateContent>
            </w:r>
          </w:p>
          <w:p w14:paraId="636FA0E9" w14:textId="4E8D7817" w:rsidR="00D051D4" w:rsidRPr="009D5AAF" w:rsidRDefault="00C5361C" w:rsidP="00E912C5">
            <w:pPr>
              <w:rPr>
                <w:rFonts w:ascii="Arial" w:eastAsia="SimSun" w:hAnsi="Arial" w:cs="Arial"/>
                <w:sz w:val="22"/>
                <w:szCs w:val="22"/>
              </w:rPr>
            </w:pPr>
            <w:r>
              <w:rPr>
                <w:rFonts w:ascii="Arial" w:eastAsia="SimSun" w:hAnsi="Arial" w:cs="Arial"/>
                <w:noProof/>
                <w:sz w:val="22"/>
                <w:szCs w:val="22"/>
              </w:rPr>
              <mc:AlternateContent>
                <mc:Choice Requires="wpi">
                  <w:drawing>
                    <wp:anchor distT="0" distB="0" distL="114300" distR="114300" simplePos="0" relativeHeight="251758592" behindDoc="0" locked="0" layoutInCell="1" allowOverlap="1" wp14:anchorId="58BC8CAF" wp14:editId="4A709688">
                      <wp:simplePos x="0" y="0"/>
                      <wp:positionH relativeFrom="column">
                        <wp:posOffset>4039870</wp:posOffset>
                      </wp:positionH>
                      <wp:positionV relativeFrom="paragraph">
                        <wp:posOffset>-157480</wp:posOffset>
                      </wp:positionV>
                      <wp:extent cx="839900" cy="337820"/>
                      <wp:effectExtent l="38100" t="38100" r="36830" b="30480"/>
                      <wp:wrapNone/>
                      <wp:docPr id="96" name="Ink 96"/>
                      <wp:cNvGraphicFramePr/>
                      <a:graphic xmlns:a="http://schemas.openxmlformats.org/drawingml/2006/main">
                        <a:graphicData uri="http://schemas.microsoft.com/office/word/2010/wordprocessingInk">
                          <w14:contentPart bwMode="auto" r:id="rId12">
                            <w14:nvContentPartPr>
                              <w14:cNvContentPartPr/>
                            </w14:nvContentPartPr>
                            <w14:xfrm>
                              <a:off x="0" y="0"/>
                              <a:ext cx="839900" cy="337820"/>
                            </w14:xfrm>
                          </w14:contentPart>
                        </a:graphicData>
                      </a:graphic>
                    </wp:anchor>
                  </w:drawing>
                </mc:Choice>
                <mc:Fallback>
                  <w:pict>
                    <v:shape w14:anchorId="5B655E23" id="Ink 96" o:spid="_x0000_s1026" type="#_x0000_t75" style="position:absolute;margin-left:317.3pt;margin-top:-13pt;width:67.55pt;height:27.8pt;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">
                      <v:imagedata r:id="rId13" o:title=""/>
                    </v:shape>
                  </w:pict>
                </mc:Fallback>
              </mc:AlternateContent>
            </w:r>
            <w:r w:rsidR="00D051D4" w:rsidRPr="009D5AAF">
              <w:rPr>
                <w:rFonts w:ascii="Arial" w:eastAsia="SimSun" w:hAnsi="Arial" w:cs="Arial"/>
                <w:sz w:val="22"/>
                <w:szCs w:val="22"/>
              </w:rPr>
              <w:t xml:space="preserve">Signed (line </w:t>
            </w:r>
            <w:proofErr w:type="gramStart"/>
            <w:r w:rsidR="00D051D4" w:rsidRPr="009D5AAF">
              <w:rPr>
                <w:rFonts w:ascii="Arial" w:eastAsia="SimSun" w:hAnsi="Arial" w:cs="Arial"/>
                <w:sz w:val="22"/>
                <w:szCs w:val="22"/>
              </w:rPr>
              <w:t>manager)…</w:t>
            </w:r>
            <w:proofErr w:type="gramEnd"/>
            <w:r w:rsidR="00D051D4" w:rsidRPr="009D5AAF">
              <w:rPr>
                <w:rFonts w:ascii="Arial" w:eastAsia="SimSun" w:hAnsi="Arial" w:cs="Arial"/>
                <w:sz w:val="22"/>
                <w:szCs w:val="22"/>
              </w:rPr>
              <w:t>……………………………………</w:t>
            </w:r>
            <w:r w:rsidR="00D051D4">
              <w:rPr>
                <w:rFonts w:ascii="Arial" w:eastAsia="SimSun" w:hAnsi="Arial" w:cs="Arial"/>
                <w:sz w:val="22"/>
                <w:szCs w:val="22"/>
              </w:rPr>
              <w:t xml:space="preserve">     </w:t>
            </w:r>
            <w:r w:rsidR="00D051D4" w:rsidRPr="009D5AAF">
              <w:rPr>
                <w:rFonts w:ascii="Arial" w:eastAsia="SimSun" w:hAnsi="Arial" w:cs="Arial"/>
                <w:sz w:val="22"/>
                <w:szCs w:val="22"/>
              </w:rPr>
              <w:t>Date …………………</w:t>
            </w:r>
          </w:p>
          <w:p w14:paraId="4C7CEA67" w14:textId="77777777" w:rsidR="00D051D4" w:rsidRPr="009D5AAF" w:rsidRDefault="00D051D4" w:rsidP="00E912C5">
            <w:pPr>
              <w:rPr>
                <w:rFonts w:ascii="Arial" w:eastAsia="SimSun" w:hAnsi="Arial" w:cs="Arial"/>
                <w:sz w:val="22"/>
                <w:szCs w:val="22"/>
              </w:rPr>
            </w:pPr>
          </w:p>
          <w:p w14:paraId="6F395080" w14:textId="77777777" w:rsidR="00D051D4" w:rsidRDefault="00D051D4" w:rsidP="00E912C5">
            <w:pPr>
              <w:rPr>
                <w:rFonts w:ascii="Arial" w:eastAsia="SimSun" w:hAnsi="Arial" w:cs="Arial"/>
                <w:sz w:val="22"/>
                <w:szCs w:val="22"/>
              </w:rPr>
            </w:pPr>
            <w:r w:rsidRPr="009D5AAF">
              <w:rPr>
                <w:rFonts w:ascii="Arial" w:eastAsia="SimSun" w:hAnsi="Arial" w:cs="Arial"/>
                <w:sz w:val="22"/>
                <w:szCs w:val="22"/>
              </w:rPr>
              <w:t>Signed (v</w:t>
            </w:r>
            <w:r>
              <w:rPr>
                <w:rFonts w:ascii="Arial" w:eastAsia="SimSun" w:hAnsi="Arial" w:cs="Arial"/>
                <w:sz w:val="22"/>
                <w:szCs w:val="22"/>
              </w:rPr>
              <w:t xml:space="preserve">isiting </w:t>
            </w:r>
            <w:proofErr w:type="gramStart"/>
            <w:r>
              <w:rPr>
                <w:rFonts w:ascii="Arial" w:eastAsia="SimSun" w:hAnsi="Arial" w:cs="Arial"/>
                <w:sz w:val="22"/>
                <w:szCs w:val="22"/>
              </w:rPr>
              <w:t>tutor)…</w:t>
            </w:r>
            <w:proofErr w:type="gramEnd"/>
            <w:r>
              <w:rPr>
                <w:rFonts w:ascii="Arial" w:eastAsia="SimSun" w:hAnsi="Arial" w:cs="Arial"/>
                <w:sz w:val="22"/>
                <w:szCs w:val="22"/>
              </w:rPr>
              <w:t xml:space="preserve">………………………………………   </w:t>
            </w:r>
            <w:r w:rsidRPr="009D5AAF">
              <w:rPr>
                <w:rFonts w:ascii="Arial" w:eastAsia="SimSun" w:hAnsi="Arial" w:cs="Arial"/>
                <w:sz w:val="22"/>
                <w:szCs w:val="22"/>
              </w:rPr>
              <w:t xml:space="preserve">Date: </w:t>
            </w:r>
            <w:r>
              <w:rPr>
                <w:rFonts w:ascii="Arial" w:eastAsia="SimSun" w:hAnsi="Arial" w:cs="Arial"/>
                <w:sz w:val="22"/>
                <w:szCs w:val="22"/>
              </w:rPr>
              <w:t>………………….</w:t>
            </w:r>
          </w:p>
          <w:p w14:paraId="04D22B99" w14:textId="77777777" w:rsidR="00D051D4" w:rsidRPr="009D5AAF" w:rsidRDefault="00D051D4" w:rsidP="00E912C5">
            <w:pPr>
              <w:rPr>
                <w:rFonts w:ascii="Arial" w:eastAsia="SimSun" w:hAnsi="Arial" w:cs="Arial"/>
                <w:b/>
                <w:sz w:val="22"/>
                <w:szCs w:val="22"/>
              </w:rPr>
            </w:pPr>
          </w:p>
        </w:tc>
      </w:tr>
    </w:tbl>
    <w:p w14:paraId="565D2D09" w14:textId="77777777" w:rsidR="00F2317D" w:rsidRPr="009D5AAF" w:rsidRDefault="00F2317D" w:rsidP="00F2317D">
      <w:pPr>
        <w:rPr>
          <w:rFonts w:ascii="Arial" w:hAnsi="Arial" w:cs="Arial"/>
          <w:b/>
          <w:bCs/>
          <w:color w:val="000000"/>
          <w:sz w:val="22"/>
          <w:szCs w:val="22"/>
        </w:rPr>
        <w:sectPr w:rsidR="00F2317D" w:rsidRPr="009D5AAF">
          <w:footerReference w:type="default" r:id="rId14"/>
          <w:pgSz w:w="11906" w:h="16838"/>
          <w:pgMar w:top="1440" w:right="1797" w:bottom="1350" w:left="1797" w:header="709" w:footer="709" w:gutter="0"/>
          <w:pgNumType w:start="0"/>
          <w:cols w:space="720"/>
        </w:sectPr>
      </w:pPr>
    </w:p>
    <w:p w14:paraId="4F95A62F" w14:textId="77777777" w:rsidR="00F2317D" w:rsidRPr="009374D3" w:rsidRDefault="00F2317D" w:rsidP="00F2317D">
      <w:pPr>
        <w:rPr>
          <w:rFonts w:ascii="Calibri" w:hAnsi="Calibri"/>
          <w:sz w:val="32"/>
          <w:szCs w:val="32"/>
        </w:rPr>
      </w:pPr>
      <w:r>
        <w:rPr>
          <w:rFonts w:ascii="Calibri" w:hAnsi="Calibri"/>
          <w:sz w:val="32"/>
          <w:szCs w:val="32"/>
        </w:rPr>
        <w:lastRenderedPageBreak/>
        <w:t>Risk Assessment</w:t>
      </w:r>
      <w:r w:rsidRPr="009374D3">
        <w:rPr>
          <w:rFonts w:ascii="Calibri" w:hAnsi="Calibri"/>
          <w:sz w:val="32"/>
          <w:szCs w:val="32"/>
        </w:rPr>
        <w:t>:</w:t>
      </w:r>
    </w:p>
    <w:p w14:paraId="3B1532D7" w14:textId="77777777" w:rsidR="00F2317D" w:rsidRPr="009374D3" w:rsidRDefault="00F2317D" w:rsidP="00F2317D">
      <w:pPr>
        <w:rPr>
          <w:rFonts w:ascii="Calibri" w:hAnsi="Calibri"/>
        </w:rPr>
      </w:pPr>
      <w:r>
        <w:rPr>
          <w:rFonts w:ascii="Calibri" w:hAnsi="Calibri"/>
        </w:rPr>
        <w:t>Details:</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F2317D" w:rsidRPr="009A70EC" w14:paraId="78EFB9F7" w14:textId="77777777" w:rsidTr="0018198E">
        <w:tc>
          <w:tcPr>
            <w:tcW w:w="2660" w:type="dxa"/>
            <w:shd w:val="clear" w:color="auto" w:fill="auto"/>
          </w:tcPr>
          <w:p w14:paraId="374C2CCF" w14:textId="77777777" w:rsidR="00F2317D" w:rsidRPr="0011458E" w:rsidRDefault="00F2317D" w:rsidP="0018198E">
            <w:pPr>
              <w:rPr>
                <w:rFonts w:cs="Arial"/>
              </w:rPr>
            </w:pPr>
            <w:r w:rsidRPr="0011458E">
              <w:rPr>
                <w:rFonts w:cs="Arial"/>
              </w:rPr>
              <w:t>Description</w:t>
            </w:r>
          </w:p>
        </w:tc>
        <w:tc>
          <w:tcPr>
            <w:tcW w:w="5862" w:type="dxa"/>
            <w:shd w:val="clear" w:color="auto" w:fill="auto"/>
          </w:tcPr>
          <w:p w14:paraId="005FDEB7" w14:textId="12B0240E" w:rsidR="00F2317D" w:rsidRPr="0011458E" w:rsidRDefault="00E93CA6" w:rsidP="0018198E">
            <w:pPr>
              <w:rPr>
                <w:rFonts w:cs="Arial"/>
              </w:rPr>
            </w:pPr>
            <w:r>
              <w:rPr>
                <w:rFonts w:cs="Arial"/>
              </w:rPr>
              <w:t>Youth Theatre</w:t>
            </w:r>
          </w:p>
        </w:tc>
      </w:tr>
      <w:tr w:rsidR="00F2317D" w:rsidRPr="009A70EC" w14:paraId="1CE8481D" w14:textId="77777777" w:rsidTr="0018198E">
        <w:tc>
          <w:tcPr>
            <w:tcW w:w="2660" w:type="dxa"/>
            <w:shd w:val="clear" w:color="auto" w:fill="auto"/>
          </w:tcPr>
          <w:p w14:paraId="1FBE2E5F" w14:textId="77777777" w:rsidR="00F2317D" w:rsidRPr="0011458E" w:rsidRDefault="00F2317D" w:rsidP="0018198E">
            <w:pPr>
              <w:rPr>
                <w:rFonts w:cs="Arial"/>
              </w:rPr>
            </w:pPr>
            <w:r w:rsidRPr="0011458E">
              <w:rPr>
                <w:rFonts w:cs="Arial"/>
              </w:rPr>
              <w:t>Department:</w:t>
            </w:r>
          </w:p>
        </w:tc>
        <w:tc>
          <w:tcPr>
            <w:tcW w:w="5862" w:type="dxa"/>
            <w:shd w:val="clear" w:color="auto" w:fill="auto"/>
          </w:tcPr>
          <w:p w14:paraId="5E05BB1E" w14:textId="46CFA1B2" w:rsidR="00F2317D" w:rsidRPr="0011458E" w:rsidRDefault="00E93CA6" w:rsidP="0018198E">
            <w:pPr>
              <w:rPr>
                <w:rFonts w:cs="Arial"/>
              </w:rPr>
            </w:pPr>
            <w:r>
              <w:rPr>
                <w:rFonts w:cs="Arial"/>
              </w:rPr>
              <w:t xml:space="preserve">Public Building </w:t>
            </w:r>
          </w:p>
        </w:tc>
      </w:tr>
      <w:tr w:rsidR="00F2317D" w:rsidRPr="009A70EC" w14:paraId="6C06DB4E" w14:textId="77777777" w:rsidTr="0018198E">
        <w:tc>
          <w:tcPr>
            <w:tcW w:w="2660" w:type="dxa"/>
            <w:shd w:val="clear" w:color="auto" w:fill="auto"/>
          </w:tcPr>
          <w:p w14:paraId="16234EB0" w14:textId="77777777" w:rsidR="00F2317D" w:rsidRPr="0011458E" w:rsidRDefault="00F2317D" w:rsidP="0018198E">
            <w:pPr>
              <w:rPr>
                <w:rFonts w:cs="Arial"/>
              </w:rPr>
            </w:pPr>
            <w:r w:rsidRPr="0011458E">
              <w:rPr>
                <w:rFonts w:cs="Arial"/>
              </w:rPr>
              <w:t>Location:</w:t>
            </w:r>
          </w:p>
        </w:tc>
        <w:tc>
          <w:tcPr>
            <w:tcW w:w="5862" w:type="dxa"/>
            <w:shd w:val="clear" w:color="auto" w:fill="auto"/>
          </w:tcPr>
          <w:p w14:paraId="638E7AB8" w14:textId="05B36988" w:rsidR="00F2317D" w:rsidRPr="0011458E" w:rsidRDefault="00E93CA6" w:rsidP="0018198E">
            <w:pPr>
              <w:rPr>
                <w:rFonts w:cs="Arial"/>
              </w:rPr>
            </w:pPr>
            <w:r>
              <w:rPr>
                <w:rFonts w:cs="Arial"/>
              </w:rPr>
              <w:t>Burry Port Memorial Hall</w:t>
            </w:r>
          </w:p>
        </w:tc>
      </w:tr>
      <w:tr w:rsidR="00F2317D" w:rsidRPr="009A70EC" w14:paraId="01645A7B" w14:textId="77777777" w:rsidTr="0018198E">
        <w:tc>
          <w:tcPr>
            <w:tcW w:w="2660" w:type="dxa"/>
            <w:tcBorders>
              <w:top w:val="single" w:sz="4" w:space="0" w:color="auto"/>
              <w:left w:val="single" w:sz="4" w:space="0" w:color="auto"/>
              <w:bottom w:val="single" w:sz="4" w:space="0" w:color="auto"/>
              <w:right w:val="single" w:sz="4" w:space="0" w:color="auto"/>
            </w:tcBorders>
            <w:shd w:val="clear" w:color="auto" w:fill="auto"/>
          </w:tcPr>
          <w:p w14:paraId="5E181FD8" w14:textId="77777777" w:rsidR="00F2317D" w:rsidRPr="0011458E" w:rsidRDefault="00F2317D" w:rsidP="0018198E">
            <w:pPr>
              <w:rPr>
                <w:rFonts w:cs="Arial"/>
              </w:rPr>
            </w:pPr>
            <w:r w:rsidRPr="0011458E">
              <w:rPr>
                <w:rFonts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E8A7982" w14:textId="6C073AE9" w:rsidR="00F2317D" w:rsidRPr="0011458E" w:rsidRDefault="00E93CA6" w:rsidP="0018198E">
            <w:pPr>
              <w:rPr>
                <w:rFonts w:cs="Arial"/>
              </w:rPr>
            </w:pPr>
            <w:r>
              <w:rPr>
                <w:rFonts w:cs="Arial"/>
              </w:rPr>
              <w:t>Paul Mann</w:t>
            </w:r>
          </w:p>
        </w:tc>
      </w:tr>
      <w:tr w:rsidR="00F2317D" w:rsidRPr="009A70EC" w14:paraId="614B9DD6" w14:textId="77777777" w:rsidTr="0018198E">
        <w:tc>
          <w:tcPr>
            <w:tcW w:w="2660" w:type="dxa"/>
            <w:tcBorders>
              <w:top w:val="single" w:sz="4" w:space="0" w:color="auto"/>
              <w:left w:val="single" w:sz="4" w:space="0" w:color="auto"/>
              <w:bottom w:val="single" w:sz="4" w:space="0" w:color="auto"/>
              <w:right w:val="single" w:sz="4" w:space="0" w:color="auto"/>
            </w:tcBorders>
            <w:shd w:val="clear" w:color="auto" w:fill="auto"/>
          </w:tcPr>
          <w:p w14:paraId="01EFC388" w14:textId="77777777" w:rsidR="00F2317D" w:rsidRPr="0011458E" w:rsidRDefault="00F2317D" w:rsidP="0018198E">
            <w:pPr>
              <w:rPr>
                <w:rFonts w:cs="Arial"/>
              </w:rPr>
            </w:pPr>
            <w:r w:rsidRPr="0011458E">
              <w:rPr>
                <w:rFonts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62CD747" w14:textId="0F95C01D" w:rsidR="00F2317D" w:rsidRPr="0011458E" w:rsidRDefault="00E93CA6" w:rsidP="0018198E">
            <w:pPr>
              <w:rPr>
                <w:rFonts w:cs="Arial"/>
              </w:rPr>
            </w:pPr>
            <w:r>
              <w:rPr>
                <w:rFonts w:cs="Arial"/>
              </w:rPr>
              <w:t>Huw Thomas</w:t>
            </w:r>
          </w:p>
        </w:tc>
      </w:tr>
      <w:tr w:rsidR="00F2317D" w:rsidRPr="009A70EC" w14:paraId="4F55C55E" w14:textId="77777777" w:rsidTr="0018198E">
        <w:tc>
          <w:tcPr>
            <w:tcW w:w="2660" w:type="dxa"/>
            <w:tcBorders>
              <w:top w:val="single" w:sz="4" w:space="0" w:color="auto"/>
              <w:left w:val="single" w:sz="4" w:space="0" w:color="auto"/>
              <w:bottom w:val="single" w:sz="4" w:space="0" w:color="auto"/>
              <w:right w:val="single" w:sz="4" w:space="0" w:color="auto"/>
            </w:tcBorders>
            <w:shd w:val="clear" w:color="auto" w:fill="auto"/>
          </w:tcPr>
          <w:p w14:paraId="2CF30092" w14:textId="77777777" w:rsidR="00F2317D" w:rsidRPr="0011458E" w:rsidRDefault="00F2317D" w:rsidP="0018198E">
            <w:pPr>
              <w:rPr>
                <w:rFonts w:cs="Arial"/>
              </w:rPr>
            </w:pPr>
            <w:r w:rsidRPr="0011458E">
              <w:rPr>
                <w:rFonts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169B51D" w14:textId="428D6B7D" w:rsidR="00F2317D" w:rsidRPr="0011458E" w:rsidRDefault="00E93CA6" w:rsidP="0018198E">
            <w:pPr>
              <w:rPr>
                <w:rFonts w:cs="Arial"/>
              </w:rPr>
            </w:pPr>
            <w:r>
              <w:rPr>
                <w:rFonts w:cs="Arial"/>
              </w:rPr>
              <w:t>25/03/21</w:t>
            </w:r>
          </w:p>
        </w:tc>
      </w:tr>
      <w:tr w:rsidR="00F2317D" w:rsidRPr="009A70EC" w14:paraId="39CD6C31" w14:textId="77777777" w:rsidTr="0018198E">
        <w:tc>
          <w:tcPr>
            <w:tcW w:w="2660" w:type="dxa"/>
            <w:tcBorders>
              <w:top w:val="single" w:sz="4" w:space="0" w:color="auto"/>
              <w:left w:val="single" w:sz="4" w:space="0" w:color="auto"/>
              <w:bottom w:val="single" w:sz="4" w:space="0" w:color="auto"/>
              <w:right w:val="single" w:sz="4" w:space="0" w:color="auto"/>
            </w:tcBorders>
            <w:shd w:val="clear" w:color="auto" w:fill="auto"/>
          </w:tcPr>
          <w:p w14:paraId="28818AF5" w14:textId="77777777" w:rsidR="00F2317D" w:rsidRPr="0011458E" w:rsidRDefault="00F2317D" w:rsidP="0018198E">
            <w:pPr>
              <w:rPr>
                <w:rFonts w:cs="Arial"/>
              </w:rPr>
            </w:pPr>
            <w:r w:rsidRPr="0011458E">
              <w:rPr>
                <w:rFonts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CBC95D9" w14:textId="77777777" w:rsidR="00F2317D" w:rsidRPr="0011458E" w:rsidRDefault="00F2317D" w:rsidP="0018198E">
            <w:pPr>
              <w:rPr>
                <w:rFonts w:cs="Arial"/>
              </w:rPr>
            </w:pPr>
          </w:p>
        </w:tc>
      </w:tr>
      <w:tr w:rsidR="00F2317D" w:rsidRPr="009A70EC" w14:paraId="7431A53D" w14:textId="77777777" w:rsidTr="0018198E">
        <w:tc>
          <w:tcPr>
            <w:tcW w:w="2660" w:type="dxa"/>
            <w:tcBorders>
              <w:top w:val="single" w:sz="4" w:space="0" w:color="auto"/>
              <w:left w:val="single" w:sz="4" w:space="0" w:color="auto"/>
              <w:bottom w:val="single" w:sz="4" w:space="0" w:color="auto"/>
              <w:right w:val="single" w:sz="4" w:space="0" w:color="auto"/>
            </w:tcBorders>
            <w:shd w:val="clear" w:color="auto" w:fill="auto"/>
          </w:tcPr>
          <w:p w14:paraId="18BC5CC9" w14:textId="77777777" w:rsidR="00F2317D" w:rsidRPr="0011458E" w:rsidRDefault="00F2317D" w:rsidP="0018198E">
            <w:pPr>
              <w:rPr>
                <w:rFonts w:cs="Arial"/>
              </w:rPr>
            </w:pPr>
            <w:r w:rsidRPr="0011458E">
              <w:rPr>
                <w:rFonts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D403B5A" w14:textId="77777777" w:rsidR="00F2317D" w:rsidRPr="0011458E" w:rsidRDefault="00F2317D" w:rsidP="0018198E">
            <w:pPr>
              <w:rPr>
                <w:rFonts w:cs="Arial"/>
              </w:rPr>
            </w:pPr>
          </w:p>
        </w:tc>
      </w:tr>
      <w:tr w:rsidR="00F2317D" w:rsidRPr="009A70EC" w14:paraId="2BEBF7C1" w14:textId="77777777" w:rsidTr="0018198E">
        <w:tc>
          <w:tcPr>
            <w:tcW w:w="2660" w:type="dxa"/>
            <w:tcBorders>
              <w:top w:val="single" w:sz="4" w:space="0" w:color="auto"/>
              <w:left w:val="single" w:sz="4" w:space="0" w:color="auto"/>
              <w:bottom w:val="single" w:sz="4" w:space="0" w:color="auto"/>
              <w:right w:val="single" w:sz="4" w:space="0" w:color="auto"/>
            </w:tcBorders>
            <w:shd w:val="clear" w:color="auto" w:fill="auto"/>
          </w:tcPr>
          <w:p w14:paraId="2F9D022F" w14:textId="77777777" w:rsidR="00F2317D" w:rsidRPr="0011458E" w:rsidRDefault="00F2317D" w:rsidP="0018198E">
            <w:pPr>
              <w:rPr>
                <w:rFonts w:cs="Arial"/>
              </w:rPr>
            </w:pPr>
            <w:r w:rsidRPr="0011458E">
              <w:rPr>
                <w:rFonts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56983A4" w14:textId="46616B7C" w:rsidR="00F2317D" w:rsidRPr="0011458E" w:rsidRDefault="00E93CA6" w:rsidP="0018198E">
            <w:pPr>
              <w:rPr>
                <w:rFonts w:cs="Arial"/>
              </w:rPr>
            </w:pPr>
            <w:r>
              <w:rPr>
                <w:rFonts w:cs="Arial"/>
              </w:rPr>
              <w:t>1</w:t>
            </w:r>
          </w:p>
        </w:tc>
      </w:tr>
      <w:tr w:rsidR="00F2317D" w:rsidRPr="009A70EC" w14:paraId="100CF76D" w14:textId="77777777" w:rsidTr="0018198E">
        <w:tc>
          <w:tcPr>
            <w:tcW w:w="2660" w:type="dxa"/>
            <w:tcBorders>
              <w:top w:val="single" w:sz="4" w:space="0" w:color="auto"/>
              <w:left w:val="single" w:sz="4" w:space="0" w:color="auto"/>
              <w:bottom w:val="single" w:sz="4" w:space="0" w:color="auto"/>
              <w:right w:val="single" w:sz="4" w:space="0" w:color="auto"/>
            </w:tcBorders>
            <w:shd w:val="clear" w:color="auto" w:fill="auto"/>
          </w:tcPr>
          <w:p w14:paraId="168C8467" w14:textId="77777777" w:rsidR="00F2317D" w:rsidRPr="0011458E" w:rsidRDefault="00F2317D" w:rsidP="0018198E">
            <w:pPr>
              <w:rPr>
                <w:rFonts w:cs="Arial"/>
              </w:rPr>
            </w:pPr>
            <w:r w:rsidRPr="0011458E">
              <w:rPr>
                <w:rFonts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7C01C5E" w14:textId="7751F481" w:rsidR="00F2317D" w:rsidRPr="0011458E" w:rsidRDefault="00E93CA6" w:rsidP="0018198E">
            <w:pPr>
              <w:rPr>
                <w:rFonts w:cs="Arial"/>
              </w:rPr>
            </w:pPr>
            <w:r>
              <w:rPr>
                <w:rFonts w:cs="Arial"/>
              </w:rPr>
              <w:t>25/3/2022</w:t>
            </w:r>
          </w:p>
        </w:tc>
      </w:tr>
      <w:tr w:rsidR="00F2317D" w:rsidRPr="009A70EC" w14:paraId="085A8C98" w14:textId="77777777" w:rsidTr="0018198E">
        <w:tc>
          <w:tcPr>
            <w:tcW w:w="2660" w:type="dxa"/>
            <w:tcBorders>
              <w:top w:val="single" w:sz="4" w:space="0" w:color="auto"/>
              <w:left w:val="single" w:sz="4" w:space="0" w:color="auto"/>
              <w:bottom w:val="single" w:sz="4" w:space="0" w:color="auto"/>
              <w:right w:val="single" w:sz="4" w:space="0" w:color="auto"/>
            </w:tcBorders>
            <w:shd w:val="clear" w:color="auto" w:fill="auto"/>
          </w:tcPr>
          <w:p w14:paraId="5C7CC9B1" w14:textId="77777777" w:rsidR="00F2317D" w:rsidRPr="0011458E" w:rsidRDefault="00F2317D" w:rsidP="0018198E">
            <w:pPr>
              <w:rPr>
                <w:rFonts w:cs="Arial"/>
              </w:rPr>
            </w:pPr>
            <w:r w:rsidRPr="0011458E">
              <w:rPr>
                <w:rFonts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A5274E0" w14:textId="3B1C993A" w:rsidR="00F2317D" w:rsidRPr="0011458E" w:rsidRDefault="00CD2C05" w:rsidP="0018198E">
            <w:pPr>
              <w:rPr>
                <w:rFonts w:cs="Arial"/>
              </w:rPr>
            </w:pPr>
            <w:r>
              <w:rPr>
                <w:rFonts w:cs="Arial"/>
                <w:noProof/>
              </w:rPr>
              <mc:AlternateContent>
                <mc:Choice Requires="wpi">
                  <w:drawing>
                    <wp:anchor distT="0" distB="0" distL="114300" distR="114300" simplePos="0" relativeHeight="251774976" behindDoc="0" locked="0" layoutInCell="1" allowOverlap="1" wp14:anchorId="52EDE694" wp14:editId="743642CD">
                      <wp:simplePos x="0" y="0"/>
                      <wp:positionH relativeFrom="column">
                        <wp:posOffset>20955</wp:posOffset>
                      </wp:positionH>
                      <wp:positionV relativeFrom="paragraph">
                        <wp:posOffset>-160655</wp:posOffset>
                      </wp:positionV>
                      <wp:extent cx="1411920" cy="418680"/>
                      <wp:effectExtent l="38100" t="38100" r="0" b="38735"/>
                      <wp:wrapNone/>
                      <wp:docPr id="112" name="Ink 112"/>
                      <wp:cNvGraphicFramePr/>
                      <a:graphic xmlns:a="http://schemas.openxmlformats.org/drawingml/2006/main">
                        <a:graphicData uri="http://schemas.microsoft.com/office/word/2010/wordprocessingInk">
                          <w14:contentPart bwMode="auto" r:id="rId15">
                            <w14:nvContentPartPr>
                              <w14:cNvContentPartPr/>
                            </w14:nvContentPartPr>
                            <w14:xfrm>
                              <a:off x="0" y="0"/>
                              <a:ext cx="1411920" cy="418680"/>
                            </w14:xfrm>
                          </w14:contentPart>
                        </a:graphicData>
                      </a:graphic>
                    </wp:anchor>
                  </w:drawing>
                </mc:Choice>
                <mc:Fallback>
                  <w:pict>
                    <v:shape w14:anchorId="6F318B62" id="Ink 112" o:spid="_x0000_s1026" type="#_x0000_t75" style="position:absolute;margin-left:1.05pt;margin-top:-13.25pt;width:112.35pt;height:34.15pt;z-index:2517749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">
                      <v:imagedata r:id="rId16" o:title=""/>
                    </v:shape>
                  </w:pict>
                </mc:Fallback>
              </mc:AlternateContent>
            </w:r>
          </w:p>
        </w:tc>
      </w:tr>
      <w:tr w:rsidR="00F2317D" w:rsidRPr="009A70EC" w14:paraId="6ABB0893" w14:textId="77777777" w:rsidTr="0018198E">
        <w:tc>
          <w:tcPr>
            <w:tcW w:w="2660" w:type="dxa"/>
            <w:tcBorders>
              <w:top w:val="single" w:sz="4" w:space="0" w:color="auto"/>
              <w:left w:val="single" w:sz="4" w:space="0" w:color="auto"/>
              <w:bottom w:val="single" w:sz="4" w:space="0" w:color="auto"/>
              <w:right w:val="single" w:sz="4" w:space="0" w:color="auto"/>
            </w:tcBorders>
            <w:shd w:val="clear" w:color="auto" w:fill="auto"/>
          </w:tcPr>
          <w:p w14:paraId="14D0672F" w14:textId="77777777" w:rsidR="00F2317D" w:rsidRPr="0011458E" w:rsidRDefault="00F2317D" w:rsidP="0018198E">
            <w:pPr>
              <w:rPr>
                <w:rFonts w:cs="Arial"/>
              </w:rPr>
            </w:pPr>
            <w:r w:rsidRPr="0011458E">
              <w:rPr>
                <w:rFonts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A131FE3" w14:textId="256289E5" w:rsidR="00F2317D" w:rsidRPr="0011458E" w:rsidRDefault="00E93CA6" w:rsidP="0018198E">
            <w:pPr>
              <w:rPr>
                <w:rFonts w:cs="Arial"/>
              </w:rPr>
            </w:pPr>
            <w:r>
              <w:rPr>
                <w:rFonts w:cs="Arial"/>
              </w:rPr>
              <w:t>Annual update</w:t>
            </w:r>
          </w:p>
        </w:tc>
      </w:tr>
    </w:tbl>
    <w:p w14:paraId="2444E9B0" w14:textId="77777777" w:rsidR="00F2317D" w:rsidRPr="009374D3" w:rsidRDefault="00F2317D" w:rsidP="00F2317D">
      <w:pPr>
        <w:rPr>
          <w:rFonts w:ascii="Calibri" w:hAnsi="Calibri"/>
        </w:rPr>
      </w:pPr>
      <w:r>
        <w:rPr>
          <w:rFonts w:ascii="Calibri" w:hAnsi="Calibri"/>
        </w:rPr>
        <w:br w:type="textWrapping" w:clear="all"/>
      </w:r>
    </w:p>
    <w:p w14:paraId="02C5C934" w14:textId="77777777" w:rsidR="00F2317D" w:rsidRPr="00E920EE" w:rsidRDefault="00F2317D" w:rsidP="00F2317D">
      <w:pPr>
        <w:rPr>
          <w:rFonts w:cs="Arial"/>
        </w:rPr>
      </w:pPr>
      <w:r w:rsidRPr="00E920EE">
        <w:rPr>
          <w:rFonts w:cs="Arial"/>
        </w:rPr>
        <w:t>Print name:</w:t>
      </w:r>
      <w:r w:rsidRPr="00E920EE">
        <w:rPr>
          <w:rFonts w:cs="Arial"/>
        </w:rPr>
        <w:tab/>
      </w:r>
      <w:r>
        <w:rPr>
          <w:rFonts w:cs="Arial"/>
        </w:rPr>
        <w:tab/>
      </w:r>
      <w:r w:rsidRPr="00E920EE">
        <w:rPr>
          <w:rFonts w:cs="Arial"/>
        </w:rPr>
        <w:t>___________________________________</w:t>
      </w:r>
    </w:p>
    <w:p w14:paraId="78C46F35" w14:textId="77777777" w:rsidR="00F2317D" w:rsidRPr="00E920EE" w:rsidRDefault="00F2317D" w:rsidP="00F2317D">
      <w:pPr>
        <w:rPr>
          <w:rFonts w:cs="Arial"/>
        </w:rPr>
      </w:pPr>
      <w:r w:rsidRPr="00E920EE">
        <w:rPr>
          <w:rFonts w:cs="Arial"/>
        </w:rPr>
        <w:t xml:space="preserve">Signed: </w:t>
      </w:r>
      <w:r w:rsidRPr="00E920EE">
        <w:rPr>
          <w:rFonts w:cs="Arial"/>
        </w:rPr>
        <w:tab/>
      </w:r>
      <w:r w:rsidRPr="00E920EE">
        <w:rPr>
          <w:rFonts w:cs="Arial"/>
        </w:rPr>
        <w:tab/>
        <w:t>___________________________________</w:t>
      </w:r>
    </w:p>
    <w:p w14:paraId="22EB419D" w14:textId="2F50AE8B" w:rsidR="00F2317D" w:rsidRPr="00E920EE" w:rsidRDefault="003A6192" w:rsidP="00F2317D">
      <w:pPr>
        <w:rPr>
          <w:rFonts w:cs="Arial"/>
        </w:rPr>
      </w:pPr>
      <w:r>
        <w:rPr>
          <w:rFonts w:cs="Arial"/>
          <w:noProof/>
        </w:rPr>
        <mc:AlternateContent>
          <mc:Choice Requires="wpi">
            <w:drawing>
              <wp:anchor distT="0" distB="0" distL="114300" distR="114300" simplePos="0" relativeHeight="251760640" behindDoc="0" locked="0" layoutInCell="1" allowOverlap="1" wp14:anchorId="4544DCB1" wp14:editId="071E6325">
                <wp:simplePos x="0" y="0"/>
                <wp:positionH relativeFrom="column">
                  <wp:posOffset>1767960</wp:posOffset>
                </wp:positionH>
                <wp:positionV relativeFrom="paragraph">
                  <wp:posOffset>-64433</wp:posOffset>
                </wp:positionV>
                <wp:extent cx="1544400" cy="245160"/>
                <wp:effectExtent l="25400" t="38100" r="0" b="34290"/>
                <wp:wrapNone/>
                <wp:docPr id="98" name="Ink 98"/>
                <wp:cNvGraphicFramePr/>
                <a:graphic xmlns:a="http://schemas.openxmlformats.org/drawingml/2006/main">
                  <a:graphicData uri="http://schemas.microsoft.com/office/word/2010/wordprocessingInk">
                    <w14:contentPart bwMode="auto" r:id="rId17">
                      <w14:nvContentPartPr>
                        <w14:cNvContentPartPr/>
                      </w14:nvContentPartPr>
                      <w14:xfrm>
                        <a:off x="0" y="0"/>
                        <a:ext cx="1544400" cy="245160"/>
                      </w14:xfrm>
                    </w14:contentPart>
                  </a:graphicData>
                </a:graphic>
              </wp:anchor>
            </w:drawing>
          </mc:Choice>
          <mc:Fallback>
            <w:pict>
              <v:shape w14:anchorId="235D2785" id="Ink 98" o:spid="_x0000_s1026" type="#_x0000_t75" style="position:absolute;margin-left:138.6pt;margin-top:-5.65pt;width:122.8pt;height:20.5pt;z-index:2517606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">
                <v:imagedata r:id="rId18" o:title=""/>
              </v:shape>
            </w:pict>
          </mc:Fallback>
        </mc:AlternateContent>
      </w:r>
      <w:r>
        <w:rPr>
          <w:rFonts w:cs="Arial"/>
          <w:noProof/>
        </w:rPr>
        <mc:AlternateContent>
          <mc:Choice Requires="wpi">
            <w:drawing>
              <wp:anchor distT="0" distB="0" distL="114300" distR="114300" simplePos="0" relativeHeight="251759616" behindDoc="0" locked="0" layoutInCell="1" allowOverlap="1" wp14:anchorId="43BA9BAF" wp14:editId="1FAFD74E">
                <wp:simplePos x="0" y="0"/>
                <wp:positionH relativeFrom="column">
                  <wp:posOffset>1576800</wp:posOffset>
                </wp:positionH>
                <wp:positionV relativeFrom="paragraph">
                  <wp:posOffset>-22313</wp:posOffset>
                </wp:positionV>
                <wp:extent cx="228960" cy="200880"/>
                <wp:effectExtent l="38100" t="38100" r="25400" b="40640"/>
                <wp:wrapNone/>
                <wp:docPr id="97" name="Ink 97"/>
                <wp:cNvGraphicFramePr/>
                <a:graphic xmlns:a="http://schemas.openxmlformats.org/drawingml/2006/main">
                  <a:graphicData uri="http://schemas.microsoft.com/office/word/2010/wordprocessingInk">
                    <w14:contentPart bwMode="auto" r:id="rId19">
                      <w14:nvContentPartPr>
                        <w14:cNvContentPartPr/>
                      </w14:nvContentPartPr>
                      <w14:xfrm>
                        <a:off x="0" y="0"/>
                        <a:ext cx="228960" cy="200880"/>
                      </w14:xfrm>
                    </w14:contentPart>
                  </a:graphicData>
                </a:graphic>
              </wp:anchor>
            </w:drawing>
          </mc:Choice>
          <mc:Fallback>
            <w:pict>
              <v:shape w14:anchorId="1B629A3B" id="Ink 97" o:spid="_x0000_s1026" type="#_x0000_t75" style="position:absolute;margin-left:123.55pt;margin-top:-2.35pt;width:19.25pt;height:17pt;z-index:2517596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">
                <v:imagedata r:id="rId20" o:title=""/>
              </v:shape>
            </w:pict>
          </mc:Fallback>
        </mc:AlternateContent>
      </w:r>
      <w:r w:rsidR="00F2317D" w:rsidRPr="00E920EE">
        <w:rPr>
          <w:rFonts w:cs="Arial"/>
        </w:rPr>
        <w:t xml:space="preserve">Authorised by: </w:t>
      </w:r>
      <w:r w:rsidR="00F2317D" w:rsidRPr="00E920EE">
        <w:rPr>
          <w:rFonts w:cs="Arial"/>
        </w:rPr>
        <w:tab/>
        <w:t>___________________________________</w:t>
      </w:r>
    </w:p>
    <w:p w14:paraId="3640EA18" w14:textId="1C446C1F" w:rsidR="00F2317D" w:rsidRPr="00E920EE" w:rsidRDefault="00CD2C05" w:rsidP="00F2317D">
      <w:pPr>
        <w:rPr>
          <w:rFonts w:cs="Arial"/>
        </w:rPr>
      </w:pPr>
      <w:r>
        <w:rPr>
          <w:rFonts w:cs="Arial"/>
          <w:noProof/>
        </w:rPr>
        <mc:AlternateContent>
          <mc:Choice Requires="wpi">
            <w:drawing>
              <wp:anchor distT="0" distB="0" distL="114300" distR="114300" simplePos="0" relativeHeight="251771904" behindDoc="0" locked="0" layoutInCell="1" allowOverlap="1" wp14:anchorId="1E5F46B1" wp14:editId="2A7C023D">
                <wp:simplePos x="0" y="0"/>
                <wp:positionH relativeFrom="column">
                  <wp:posOffset>1739265</wp:posOffset>
                </wp:positionH>
                <wp:positionV relativeFrom="paragraph">
                  <wp:posOffset>5715</wp:posOffset>
                </wp:positionV>
                <wp:extent cx="873390" cy="250200"/>
                <wp:effectExtent l="38100" t="38100" r="0" b="29210"/>
                <wp:wrapNone/>
                <wp:docPr id="109" name="Ink 109"/>
                <wp:cNvGraphicFramePr/>
                <a:graphic xmlns:a="http://schemas.openxmlformats.org/drawingml/2006/main">
                  <a:graphicData uri="http://schemas.microsoft.com/office/word/2010/wordprocessingInk">
                    <w14:contentPart bwMode="auto" r:id="rId21">
                      <w14:nvContentPartPr>
                        <w14:cNvContentPartPr/>
                      </w14:nvContentPartPr>
                      <w14:xfrm>
                        <a:off x="0" y="0"/>
                        <a:ext cx="873390" cy="250200"/>
                      </w14:xfrm>
                    </w14:contentPart>
                  </a:graphicData>
                </a:graphic>
              </wp:anchor>
            </w:drawing>
          </mc:Choice>
          <mc:Fallback>
            <w:pict>
              <v:shape w14:anchorId="3D2D60E1" id="Ink 109" o:spid="_x0000_s1026" type="#_x0000_t75" style="position:absolute;margin-left:136.35pt;margin-top:-.15pt;width:69.95pt;height:20.9pt;z-index:251771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">
                <v:imagedata r:id="rId22" o:title=""/>
              </v:shape>
            </w:pict>
          </mc:Fallback>
        </mc:AlternateContent>
      </w:r>
      <w:r w:rsidR="00F2317D" w:rsidRPr="00E920EE">
        <w:rPr>
          <w:rFonts w:cs="Arial"/>
        </w:rPr>
        <w:t>Print name:</w:t>
      </w:r>
      <w:r w:rsidR="00F2317D" w:rsidRPr="00E920EE">
        <w:rPr>
          <w:rFonts w:cs="Arial"/>
        </w:rPr>
        <w:tab/>
      </w:r>
      <w:r w:rsidR="00F2317D">
        <w:rPr>
          <w:rFonts w:cs="Arial"/>
        </w:rPr>
        <w:tab/>
      </w:r>
      <w:r w:rsidR="00F2317D" w:rsidRPr="00E920EE">
        <w:rPr>
          <w:rFonts w:cs="Arial"/>
        </w:rPr>
        <w:t>___________________________________</w:t>
      </w:r>
    </w:p>
    <w:p w14:paraId="332A780A" w14:textId="0B8366BA" w:rsidR="00C54764" w:rsidRDefault="00C54764" w:rsidP="000F488A">
      <w:pPr>
        <w:pStyle w:val="Title"/>
        <w:jc w:val="center"/>
      </w:pPr>
    </w:p>
    <w:p w14:paraId="4B0893B5" w14:textId="2317720E" w:rsidR="00F2317D" w:rsidRDefault="00F2317D" w:rsidP="00F2317D"/>
    <w:p w14:paraId="557F3AC2" w14:textId="0CFDFCBF" w:rsidR="00F2317D" w:rsidRDefault="00F2317D" w:rsidP="00F2317D"/>
    <w:p w14:paraId="06D5DDD1" w14:textId="55AB57C4" w:rsidR="00F2317D" w:rsidRDefault="00F2317D" w:rsidP="00F2317D"/>
    <w:p w14:paraId="2952E6ED" w14:textId="6C71DB13" w:rsidR="00F2317D" w:rsidRDefault="00F2317D" w:rsidP="00F2317D"/>
    <w:p w14:paraId="66EE64F5" w14:textId="62A3EAFC" w:rsidR="00F2317D" w:rsidRDefault="00F2317D" w:rsidP="00F2317D"/>
    <w:p w14:paraId="457AB989" w14:textId="102C9D81" w:rsidR="00F2317D" w:rsidRDefault="00F2317D" w:rsidP="00F2317D"/>
    <w:p w14:paraId="1AA32473" w14:textId="7FBA074C" w:rsidR="00F2317D" w:rsidRDefault="00F2317D" w:rsidP="00F2317D"/>
    <w:p w14:paraId="1EB6DF4E" w14:textId="68A16E01" w:rsidR="00F2317D" w:rsidRDefault="00F2317D" w:rsidP="00F2317D"/>
    <w:p w14:paraId="1405FED2" w14:textId="450D8BB1" w:rsidR="00F2317D" w:rsidRDefault="00F2317D" w:rsidP="00F2317D"/>
    <w:p w14:paraId="33B4D121" w14:textId="3AC7B1EF" w:rsidR="00F2317D" w:rsidRDefault="00F2317D" w:rsidP="00F2317D"/>
    <w:p w14:paraId="1A01FA97" w14:textId="58F72162" w:rsidR="00F2317D" w:rsidRDefault="00F2317D" w:rsidP="00F2317D"/>
    <w:p w14:paraId="1BC8A517" w14:textId="7B7219D3" w:rsidR="00F2317D" w:rsidRDefault="00F2317D" w:rsidP="00F2317D"/>
    <w:p w14:paraId="6355B5E0" w14:textId="6A2F46E3" w:rsidR="00F2317D" w:rsidRDefault="00F2317D" w:rsidP="00F2317D"/>
    <w:p w14:paraId="32BF5D9D" w14:textId="72772021" w:rsidR="00F2317D" w:rsidRDefault="00F2317D" w:rsidP="00F2317D"/>
    <w:p w14:paraId="5F1898DC" w14:textId="4DAD07F6" w:rsidR="00F2317D" w:rsidRDefault="00F2317D" w:rsidP="00F2317D"/>
    <w:p w14:paraId="0217529F" w14:textId="53C9409A" w:rsidR="00F2317D" w:rsidRDefault="00F2317D" w:rsidP="00F2317D"/>
    <w:p w14:paraId="6AC03F8B" w14:textId="6C52A20B" w:rsidR="00F2317D" w:rsidRDefault="00F2317D" w:rsidP="00F2317D"/>
    <w:p w14:paraId="391F6513" w14:textId="04756518" w:rsidR="00F2317D" w:rsidRDefault="00F2317D" w:rsidP="00F2317D"/>
    <w:p w14:paraId="26B3FF5F" w14:textId="62589515" w:rsidR="00F2317D" w:rsidRDefault="00F2317D" w:rsidP="00F2317D"/>
    <w:p w14:paraId="7B5C41F5" w14:textId="1D5B5376" w:rsidR="00F2317D" w:rsidRDefault="00F2317D" w:rsidP="00F2317D"/>
    <w:p w14:paraId="539D884B" w14:textId="5D828873" w:rsidR="00F2317D" w:rsidRDefault="00F2317D" w:rsidP="00F2317D"/>
    <w:p w14:paraId="73B9907F" w14:textId="30E9477B" w:rsidR="00F2317D" w:rsidRDefault="00F2317D" w:rsidP="00F2317D"/>
    <w:p w14:paraId="00681088" w14:textId="334ED287" w:rsidR="00F2317D" w:rsidRDefault="00F2317D" w:rsidP="00F2317D"/>
    <w:p w14:paraId="71EF4375" w14:textId="6A5FA3A8" w:rsidR="00F2317D" w:rsidRDefault="00F2317D" w:rsidP="00F2317D"/>
    <w:p w14:paraId="7F301175" w14:textId="68A4C592" w:rsidR="00E93CA6" w:rsidRDefault="00E93CA6" w:rsidP="00F2317D"/>
    <w:p w14:paraId="2FF42BC5" w14:textId="4B063ED4" w:rsidR="00E93CA6" w:rsidRDefault="00E93CA6" w:rsidP="00F2317D">
      <w:r>
        <w:rPr>
          <w:noProof/>
        </w:rPr>
        <w:drawing>
          <wp:anchor distT="0" distB="0" distL="114300" distR="114300" simplePos="0" relativeHeight="252039168" behindDoc="0" locked="0" layoutInCell="1" allowOverlap="1" wp14:anchorId="72F72D90" wp14:editId="663214C6">
            <wp:simplePos x="0" y="0"/>
            <wp:positionH relativeFrom="column">
              <wp:posOffset>0</wp:posOffset>
            </wp:positionH>
            <wp:positionV relativeFrom="paragraph">
              <wp:posOffset>42545</wp:posOffset>
            </wp:positionV>
            <wp:extent cx="5727700" cy="8105140"/>
            <wp:effectExtent l="0" t="0" r="0" b="0"/>
            <wp:wrapNone/>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23">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14:sizeRelH relativeFrom="page">
              <wp14:pctWidth>0</wp14:pctWidth>
            </wp14:sizeRelH>
            <wp14:sizeRelV relativeFrom="page">
              <wp14:pctHeight>0</wp14:pctHeight>
            </wp14:sizeRelV>
          </wp:anchor>
        </w:drawing>
      </w:r>
    </w:p>
    <w:p w14:paraId="43E18403" w14:textId="3D92468D" w:rsidR="00E93CA6" w:rsidRDefault="00E93CA6" w:rsidP="00F2317D"/>
    <w:p w14:paraId="2FA9526F" w14:textId="0DCC438B" w:rsidR="00E93CA6" w:rsidRDefault="00E93CA6" w:rsidP="00F2317D"/>
    <w:p w14:paraId="7047EF74" w14:textId="12BA2BAE" w:rsidR="00E93CA6" w:rsidRDefault="00E93CA6" w:rsidP="00F2317D"/>
    <w:p w14:paraId="0B2A737A" w14:textId="769CCACF" w:rsidR="00E93CA6" w:rsidRDefault="00E93CA6" w:rsidP="00F2317D"/>
    <w:p w14:paraId="781D6FF1" w14:textId="1C5C5D6D" w:rsidR="00E93CA6" w:rsidRDefault="00E93CA6" w:rsidP="00F2317D"/>
    <w:p w14:paraId="1E78CF3A" w14:textId="1BB2B97E" w:rsidR="00E93CA6" w:rsidRDefault="00E93CA6" w:rsidP="00F2317D"/>
    <w:p w14:paraId="3282CCF3" w14:textId="5EFD4644" w:rsidR="00E93CA6" w:rsidRDefault="00E93CA6" w:rsidP="00F2317D"/>
    <w:p w14:paraId="357D7D30" w14:textId="2A387627" w:rsidR="00E93CA6" w:rsidRDefault="00E93CA6" w:rsidP="00F2317D"/>
    <w:p w14:paraId="5319763B" w14:textId="12D99AE4" w:rsidR="00E93CA6" w:rsidRDefault="00E93CA6" w:rsidP="00F2317D"/>
    <w:p w14:paraId="4117CE0E" w14:textId="4948D5E3" w:rsidR="00E93CA6" w:rsidRDefault="00E93CA6" w:rsidP="00F2317D"/>
    <w:p w14:paraId="0A424766" w14:textId="2BB9D70B" w:rsidR="00E93CA6" w:rsidRDefault="00E93CA6" w:rsidP="00F2317D"/>
    <w:p w14:paraId="137B8350" w14:textId="04693E07" w:rsidR="00E93CA6" w:rsidRDefault="00E93CA6" w:rsidP="00F2317D"/>
    <w:p w14:paraId="547D3B3A" w14:textId="6356121C" w:rsidR="00E93CA6" w:rsidRDefault="00E93CA6" w:rsidP="00F2317D"/>
    <w:p w14:paraId="7801A78B" w14:textId="7285647F" w:rsidR="00E93CA6" w:rsidRDefault="00E93CA6" w:rsidP="00F2317D"/>
    <w:p w14:paraId="026D56A6" w14:textId="37A1D12F" w:rsidR="00E93CA6" w:rsidRDefault="00E93CA6" w:rsidP="00F2317D"/>
    <w:p w14:paraId="55E2B85D" w14:textId="75C7B2C8" w:rsidR="00E93CA6" w:rsidRDefault="00E93CA6" w:rsidP="00F2317D"/>
    <w:p w14:paraId="09228B2F" w14:textId="0D424C8A" w:rsidR="00E93CA6" w:rsidRDefault="00E93CA6" w:rsidP="00F2317D"/>
    <w:p w14:paraId="437F0208" w14:textId="7A7DB3B6" w:rsidR="00E93CA6" w:rsidRDefault="00E93CA6" w:rsidP="00F2317D"/>
    <w:p w14:paraId="43643FE8" w14:textId="77F48B9B" w:rsidR="00E93CA6" w:rsidRDefault="00E93CA6" w:rsidP="00F2317D"/>
    <w:p w14:paraId="7B9CC1D3" w14:textId="47C4BA0E" w:rsidR="00E93CA6" w:rsidRDefault="00E93CA6" w:rsidP="00F2317D"/>
    <w:p w14:paraId="61229568" w14:textId="06CAAD52" w:rsidR="00E93CA6" w:rsidRDefault="00E93CA6" w:rsidP="00F2317D"/>
    <w:p w14:paraId="2867E3E7" w14:textId="349EE8D7" w:rsidR="00E93CA6" w:rsidRDefault="00E93CA6" w:rsidP="00F2317D"/>
    <w:p w14:paraId="4F57445D" w14:textId="61E68FD4" w:rsidR="00E93CA6" w:rsidRDefault="00E93CA6" w:rsidP="00F2317D"/>
    <w:p w14:paraId="6528B55E" w14:textId="65C2D2EE" w:rsidR="00E93CA6" w:rsidRDefault="00E93CA6" w:rsidP="00F2317D"/>
    <w:p w14:paraId="7E22D0FE" w14:textId="18B8ACFE" w:rsidR="00E93CA6" w:rsidRDefault="00E93CA6" w:rsidP="00F2317D"/>
    <w:p w14:paraId="7FD1448B" w14:textId="1A3F7226" w:rsidR="00E93CA6" w:rsidRDefault="00E93CA6" w:rsidP="00F2317D"/>
    <w:p w14:paraId="0F0AD3C8" w14:textId="2D6B4712" w:rsidR="00E93CA6" w:rsidRDefault="00E93CA6" w:rsidP="00F2317D"/>
    <w:p w14:paraId="079245D9" w14:textId="118E542D" w:rsidR="00E93CA6" w:rsidRDefault="00E93CA6" w:rsidP="00F2317D"/>
    <w:p w14:paraId="1C3FFA9F" w14:textId="5D7E690C" w:rsidR="00E93CA6" w:rsidRDefault="00E93CA6" w:rsidP="00F2317D"/>
    <w:p w14:paraId="5590CF8B" w14:textId="2F76EDB3" w:rsidR="00E93CA6" w:rsidRDefault="00E93CA6" w:rsidP="00F2317D"/>
    <w:p w14:paraId="0089BC94" w14:textId="3F14375B" w:rsidR="00E93CA6" w:rsidRDefault="00E93CA6" w:rsidP="00F2317D"/>
    <w:p w14:paraId="059C83BE" w14:textId="6076BB41" w:rsidR="00E93CA6" w:rsidRDefault="00E93CA6" w:rsidP="00F2317D"/>
    <w:p w14:paraId="45FAA566" w14:textId="3BA80C67" w:rsidR="00E93CA6" w:rsidRDefault="00E93CA6" w:rsidP="00F2317D"/>
    <w:p w14:paraId="38F096CC" w14:textId="00D5DF9D" w:rsidR="00E93CA6" w:rsidRDefault="00E93CA6" w:rsidP="00F2317D"/>
    <w:p w14:paraId="27F032CC" w14:textId="44D98EC2" w:rsidR="00E93CA6" w:rsidRDefault="00E93CA6" w:rsidP="00F2317D"/>
    <w:p w14:paraId="694674DD" w14:textId="4EFE3646" w:rsidR="00E93CA6" w:rsidRDefault="00E93CA6" w:rsidP="00F2317D"/>
    <w:p w14:paraId="0974FC2A" w14:textId="67FA9DD7" w:rsidR="00E93CA6" w:rsidRDefault="00E93CA6" w:rsidP="00F2317D"/>
    <w:p w14:paraId="14861EFE" w14:textId="785FC099" w:rsidR="00E93CA6" w:rsidRDefault="00E93CA6" w:rsidP="00F2317D"/>
    <w:p w14:paraId="0C6CB4FB" w14:textId="4167BD5A" w:rsidR="00E93CA6" w:rsidRDefault="00E93CA6" w:rsidP="00F2317D"/>
    <w:p w14:paraId="43D7FA11" w14:textId="4FA125E2" w:rsidR="00E93CA6" w:rsidRDefault="00E93CA6" w:rsidP="00F2317D"/>
    <w:p w14:paraId="7437226B" w14:textId="0230627A" w:rsidR="00E93CA6" w:rsidRDefault="00E93CA6" w:rsidP="00F2317D"/>
    <w:p w14:paraId="153EA2B0" w14:textId="1EF3EE8B" w:rsidR="00E93CA6" w:rsidRDefault="00E93CA6" w:rsidP="00F2317D"/>
    <w:p w14:paraId="0F13023F" w14:textId="6749E3C1" w:rsidR="00E93CA6" w:rsidRDefault="00E93CA6" w:rsidP="00F2317D"/>
    <w:p w14:paraId="18B35E26" w14:textId="77777777" w:rsidR="00E93CA6" w:rsidRDefault="00E93CA6" w:rsidP="00F2317D"/>
    <w:p w14:paraId="11ED6982" w14:textId="6CC7E0C1" w:rsidR="00F2317D" w:rsidRDefault="00F2317D" w:rsidP="00F2317D"/>
    <w:p w14:paraId="70760816" w14:textId="2989BA32" w:rsidR="00F2317D" w:rsidRDefault="00F2317D" w:rsidP="00F2317D"/>
    <w:p w14:paraId="402D5E54" w14:textId="5469E571" w:rsidR="00F2317D" w:rsidRDefault="00F2317D" w:rsidP="00F2317D"/>
    <w:p w14:paraId="4052D7D5" w14:textId="6EAC866C" w:rsidR="00F2317D" w:rsidRDefault="00E93CA6" w:rsidP="00F2317D">
      <w:r>
        <w:rPr>
          <w:noProof/>
        </w:rPr>
        <w:drawing>
          <wp:anchor distT="0" distB="0" distL="114300" distR="114300" simplePos="0" relativeHeight="252040192" behindDoc="0" locked="0" layoutInCell="1" allowOverlap="1" wp14:anchorId="5332F2A1" wp14:editId="1E9C1ADD">
            <wp:simplePos x="0" y="0"/>
            <wp:positionH relativeFrom="column">
              <wp:posOffset>0</wp:posOffset>
            </wp:positionH>
            <wp:positionV relativeFrom="paragraph">
              <wp:posOffset>61976</wp:posOffset>
            </wp:positionV>
            <wp:extent cx="5727700" cy="8105140"/>
            <wp:effectExtent l="0" t="0" r="0" b="0"/>
            <wp:wrapNone/>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pic:cNvPicPr/>
                  </pic:nvPicPr>
                  <pic:blipFill>
                    <a:blip r:embed="rId24">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14:sizeRelH relativeFrom="page">
              <wp14:pctWidth>0</wp14:pctWidth>
            </wp14:sizeRelH>
            <wp14:sizeRelV relativeFrom="page">
              <wp14:pctHeight>0</wp14:pctHeight>
            </wp14:sizeRelV>
          </wp:anchor>
        </w:drawing>
      </w:r>
    </w:p>
    <w:p w14:paraId="600DB105" w14:textId="21A52214" w:rsidR="00E93CA6" w:rsidRDefault="00E93CA6" w:rsidP="00F2317D">
      <w:pPr>
        <w:pStyle w:val="Title"/>
        <w:jc w:val="center"/>
      </w:pPr>
    </w:p>
    <w:p w14:paraId="0E02159D" w14:textId="77777777" w:rsidR="00E93CA6" w:rsidRDefault="00E93CA6" w:rsidP="00F2317D">
      <w:pPr>
        <w:pStyle w:val="Title"/>
        <w:jc w:val="center"/>
      </w:pPr>
    </w:p>
    <w:p w14:paraId="0D567343" w14:textId="59EE830C" w:rsidR="00E93CA6" w:rsidRDefault="00E93CA6" w:rsidP="00F2317D">
      <w:pPr>
        <w:pStyle w:val="Title"/>
        <w:jc w:val="center"/>
      </w:pPr>
    </w:p>
    <w:p w14:paraId="6E4C402E" w14:textId="04CE0543" w:rsidR="00E93CA6" w:rsidRDefault="00E93CA6" w:rsidP="00F2317D">
      <w:pPr>
        <w:pStyle w:val="Title"/>
        <w:jc w:val="center"/>
      </w:pPr>
    </w:p>
    <w:p w14:paraId="06B9C0DD" w14:textId="77777777" w:rsidR="00E93CA6" w:rsidRDefault="00E93CA6" w:rsidP="00F2317D">
      <w:pPr>
        <w:pStyle w:val="Title"/>
        <w:jc w:val="center"/>
      </w:pPr>
    </w:p>
    <w:p w14:paraId="73F3A5EC" w14:textId="77777777" w:rsidR="00E93CA6" w:rsidRDefault="00E93CA6" w:rsidP="00F2317D">
      <w:pPr>
        <w:pStyle w:val="Title"/>
        <w:jc w:val="center"/>
      </w:pPr>
    </w:p>
    <w:p w14:paraId="2C1C0810" w14:textId="77777777" w:rsidR="00E93CA6" w:rsidRDefault="00E93CA6" w:rsidP="00F2317D">
      <w:pPr>
        <w:pStyle w:val="Title"/>
        <w:jc w:val="center"/>
      </w:pPr>
    </w:p>
    <w:p w14:paraId="7B1A0FB2" w14:textId="77777777" w:rsidR="00E93CA6" w:rsidRDefault="00E93CA6" w:rsidP="00F2317D">
      <w:pPr>
        <w:pStyle w:val="Title"/>
        <w:jc w:val="center"/>
      </w:pPr>
    </w:p>
    <w:p w14:paraId="70B40476" w14:textId="77777777" w:rsidR="00E93CA6" w:rsidRDefault="00E93CA6" w:rsidP="00F2317D">
      <w:pPr>
        <w:pStyle w:val="Title"/>
        <w:jc w:val="center"/>
      </w:pPr>
    </w:p>
    <w:p w14:paraId="60807DA1" w14:textId="77777777" w:rsidR="00E93CA6" w:rsidRDefault="00E93CA6" w:rsidP="00F2317D">
      <w:pPr>
        <w:pStyle w:val="Title"/>
        <w:jc w:val="center"/>
      </w:pPr>
    </w:p>
    <w:p w14:paraId="5D83C900" w14:textId="77777777" w:rsidR="00E93CA6" w:rsidRDefault="00E93CA6" w:rsidP="00F2317D">
      <w:pPr>
        <w:pStyle w:val="Title"/>
        <w:jc w:val="center"/>
      </w:pPr>
    </w:p>
    <w:p w14:paraId="05CC1134" w14:textId="77777777" w:rsidR="00E93CA6" w:rsidRDefault="00E93CA6" w:rsidP="00F2317D">
      <w:pPr>
        <w:pStyle w:val="Title"/>
        <w:jc w:val="center"/>
      </w:pPr>
    </w:p>
    <w:p w14:paraId="62011B91" w14:textId="77777777" w:rsidR="00E93CA6" w:rsidRDefault="00E93CA6" w:rsidP="00F2317D">
      <w:pPr>
        <w:pStyle w:val="Title"/>
        <w:jc w:val="center"/>
      </w:pPr>
    </w:p>
    <w:p w14:paraId="0527518B" w14:textId="77777777" w:rsidR="00E93CA6" w:rsidRDefault="00E93CA6" w:rsidP="00F2317D">
      <w:pPr>
        <w:pStyle w:val="Title"/>
        <w:jc w:val="center"/>
      </w:pPr>
    </w:p>
    <w:p w14:paraId="7499A928" w14:textId="77777777" w:rsidR="00E93CA6" w:rsidRDefault="00E93CA6" w:rsidP="00F2317D">
      <w:pPr>
        <w:pStyle w:val="Title"/>
        <w:jc w:val="center"/>
      </w:pPr>
    </w:p>
    <w:p w14:paraId="57C0B9F5" w14:textId="77777777" w:rsidR="00E93CA6" w:rsidRDefault="00E93CA6" w:rsidP="00F2317D">
      <w:pPr>
        <w:pStyle w:val="Title"/>
        <w:jc w:val="center"/>
      </w:pPr>
    </w:p>
    <w:p w14:paraId="0EE79076" w14:textId="77777777" w:rsidR="00E93CA6" w:rsidRDefault="00E93CA6" w:rsidP="00F2317D">
      <w:pPr>
        <w:pStyle w:val="Title"/>
        <w:jc w:val="center"/>
      </w:pPr>
    </w:p>
    <w:p w14:paraId="119042FB" w14:textId="77777777" w:rsidR="00E93CA6" w:rsidRDefault="00E93CA6" w:rsidP="00F2317D">
      <w:pPr>
        <w:pStyle w:val="Title"/>
        <w:jc w:val="center"/>
      </w:pPr>
    </w:p>
    <w:p w14:paraId="7C1774E7" w14:textId="77777777" w:rsidR="00E93CA6" w:rsidRDefault="00E93CA6" w:rsidP="00F2317D">
      <w:pPr>
        <w:pStyle w:val="Title"/>
        <w:jc w:val="center"/>
      </w:pPr>
    </w:p>
    <w:p w14:paraId="54E6335B" w14:textId="77777777" w:rsidR="00E93CA6" w:rsidRDefault="00E93CA6" w:rsidP="00F2317D">
      <w:pPr>
        <w:pStyle w:val="Title"/>
        <w:jc w:val="center"/>
      </w:pPr>
    </w:p>
    <w:p w14:paraId="2F05FDC8" w14:textId="2AECAE44" w:rsidR="000F488A" w:rsidRDefault="000F488A" w:rsidP="00F2317D">
      <w:pPr>
        <w:pStyle w:val="Title"/>
        <w:jc w:val="center"/>
      </w:pPr>
      <w:r>
        <w:t>MA Youth and Community Work</w:t>
      </w:r>
    </w:p>
    <w:p w14:paraId="13E59B6E" w14:textId="77777777" w:rsidR="000F488A" w:rsidRDefault="000F488A" w:rsidP="000F488A">
      <w:pPr>
        <w:pStyle w:val="Title"/>
        <w:jc w:val="center"/>
      </w:pPr>
    </w:p>
    <w:p w14:paraId="6A888028" w14:textId="77777777" w:rsidR="000F488A" w:rsidRDefault="000F488A" w:rsidP="000F488A">
      <w:pPr>
        <w:pStyle w:val="Title"/>
        <w:jc w:val="center"/>
      </w:pPr>
      <w:r>
        <w:t>ETS Endorsed</w:t>
      </w:r>
    </w:p>
    <w:p w14:paraId="11A97D63" w14:textId="77777777" w:rsidR="000F488A" w:rsidRDefault="000F488A" w:rsidP="000F488A">
      <w:pPr>
        <w:pStyle w:val="Title"/>
        <w:jc w:val="center"/>
      </w:pPr>
    </w:p>
    <w:p w14:paraId="2E3C064C" w14:textId="77777777" w:rsidR="000F488A" w:rsidRDefault="000F488A" w:rsidP="000F488A"/>
    <w:p w14:paraId="4FCA6873" w14:textId="77777777" w:rsidR="000F488A" w:rsidRDefault="000F488A" w:rsidP="000F488A"/>
    <w:p w14:paraId="2315F1A0" w14:textId="77777777" w:rsidR="000F488A" w:rsidRDefault="000F488A" w:rsidP="000F488A"/>
    <w:p w14:paraId="1BE3458B" w14:textId="77777777" w:rsidR="000F488A" w:rsidRDefault="000F488A" w:rsidP="000F488A"/>
    <w:p w14:paraId="78EFA4BC" w14:textId="77777777" w:rsidR="000F488A" w:rsidRDefault="000F488A" w:rsidP="000F488A"/>
    <w:p w14:paraId="1C8FA5D4" w14:textId="77777777" w:rsidR="000F488A" w:rsidRDefault="000F488A" w:rsidP="000F488A"/>
    <w:p w14:paraId="4DD96E49" w14:textId="77777777" w:rsidR="000F488A" w:rsidRPr="00401B06" w:rsidRDefault="000F488A" w:rsidP="000F488A"/>
    <w:p w14:paraId="3506DFCF" w14:textId="77777777" w:rsidR="000F488A" w:rsidRPr="00A50AF4" w:rsidRDefault="000F488A" w:rsidP="000F488A"/>
    <w:p w14:paraId="63C4C809" w14:textId="77777777" w:rsidR="000F488A" w:rsidRPr="00A50AF4" w:rsidRDefault="000F488A" w:rsidP="000F488A"/>
    <w:p w14:paraId="0F3AF82F" w14:textId="77777777" w:rsidR="000F488A" w:rsidRPr="00A50AF4" w:rsidRDefault="000F488A" w:rsidP="000F488A">
      <w:pPr>
        <w:pStyle w:val="Title"/>
        <w:jc w:val="center"/>
      </w:pPr>
      <w:r>
        <w:t>Component 1</w:t>
      </w:r>
    </w:p>
    <w:p w14:paraId="644FE0AA" w14:textId="77777777" w:rsidR="000F488A" w:rsidRDefault="000F488A" w:rsidP="000F488A"/>
    <w:p w14:paraId="676ABF6F" w14:textId="77777777" w:rsidR="000F488A" w:rsidRDefault="000F488A" w:rsidP="000F488A"/>
    <w:p w14:paraId="053EF1D3" w14:textId="77777777" w:rsidR="000F488A" w:rsidRDefault="000F488A" w:rsidP="000F488A"/>
    <w:p w14:paraId="5ACFDFBA" w14:textId="77777777" w:rsidR="000F488A" w:rsidRDefault="000F488A" w:rsidP="000F488A"/>
    <w:p w14:paraId="73C6C59F" w14:textId="77777777" w:rsidR="000F488A" w:rsidRDefault="000F488A" w:rsidP="000F488A"/>
    <w:p w14:paraId="2B9869E9" w14:textId="77777777" w:rsidR="000F488A" w:rsidRDefault="000F488A" w:rsidP="000F488A"/>
    <w:p w14:paraId="1123E0F2" w14:textId="77777777" w:rsidR="000F488A" w:rsidRDefault="000F488A" w:rsidP="000F488A"/>
    <w:p w14:paraId="28795A77" w14:textId="77777777" w:rsidR="000F488A" w:rsidRPr="00401B06" w:rsidRDefault="000F488A" w:rsidP="000F488A"/>
    <w:p w14:paraId="529043B2" w14:textId="77777777" w:rsidR="000F488A" w:rsidRDefault="000F488A" w:rsidP="000F488A">
      <w:pPr>
        <w:pStyle w:val="Title"/>
        <w:jc w:val="center"/>
      </w:pPr>
      <w:r>
        <w:t>1601122</w:t>
      </w:r>
    </w:p>
    <w:p w14:paraId="0381F3E9" w14:textId="77777777" w:rsidR="000F488A" w:rsidRDefault="000F488A" w:rsidP="000F488A">
      <w:pPr>
        <w:pStyle w:val="Title"/>
        <w:jc w:val="center"/>
      </w:pPr>
      <w:r>
        <w:t>Eve Audrey Robinson</w:t>
      </w:r>
    </w:p>
    <w:p w14:paraId="2B76E8DE" w14:textId="77777777" w:rsidR="000F488A" w:rsidRDefault="000F488A" w:rsidP="000F488A"/>
    <w:p w14:paraId="0BD06179" w14:textId="77777777" w:rsidR="000F488A" w:rsidRDefault="000F488A" w:rsidP="000F488A"/>
    <w:p w14:paraId="543803BF" w14:textId="77777777" w:rsidR="000F488A" w:rsidRDefault="000F488A" w:rsidP="000F488A"/>
    <w:p w14:paraId="76DA47EB" w14:textId="77777777" w:rsidR="000F488A" w:rsidRDefault="000F488A" w:rsidP="002151C9">
      <w:pPr>
        <w:jc w:val="center"/>
        <w:rPr>
          <w:rFonts w:ascii="Arial" w:hAnsi="Arial" w:cs="Arial"/>
          <w:sz w:val="32"/>
          <w:szCs w:val="32"/>
        </w:rPr>
      </w:pPr>
      <w:r>
        <w:rPr>
          <w:rFonts w:ascii="Arial" w:hAnsi="Arial" w:cs="Arial"/>
          <w:sz w:val="32"/>
          <w:szCs w:val="32"/>
        </w:rPr>
        <w:br w:type="page"/>
      </w:r>
    </w:p>
    <w:p w14:paraId="28D8D8AE" w14:textId="14768CF0" w:rsidR="00104608" w:rsidRDefault="00104608" w:rsidP="002151C9">
      <w:pPr>
        <w:jc w:val="center"/>
        <w:rPr>
          <w:rFonts w:ascii="Arial" w:hAnsi="Arial" w:cs="Arial"/>
          <w:sz w:val="32"/>
          <w:szCs w:val="32"/>
        </w:rPr>
      </w:pPr>
      <w:r w:rsidRPr="00104608">
        <w:rPr>
          <w:rFonts w:ascii="Arial" w:hAnsi="Arial" w:cs="Arial"/>
          <w:sz w:val="32"/>
          <w:szCs w:val="32"/>
        </w:rPr>
        <w:lastRenderedPageBreak/>
        <w:t>Cont</w:t>
      </w:r>
      <w:r>
        <w:rPr>
          <w:rFonts w:ascii="Arial" w:hAnsi="Arial" w:cs="Arial"/>
          <w:sz w:val="32"/>
          <w:szCs w:val="32"/>
        </w:rPr>
        <w:t>ents</w:t>
      </w:r>
    </w:p>
    <w:p w14:paraId="23098278" w14:textId="3EDF00AC" w:rsidR="003E04A6" w:rsidRDefault="003E04A6" w:rsidP="002151C9">
      <w:pPr>
        <w:jc w:val="center"/>
        <w:rPr>
          <w:rFonts w:ascii="Arial" w:hAnsi="Arial" w:cs="Arial"/>
          <w:sz w:val="32"/>
          <w:szCs w:val="32"/>
        </w:rPr>
      </w:pPr>
    </w:p>
    <w:p w14:paraId="0C29A07A" w14:textId="40A88EA0" w:rsidR="003E04A6" w:rsidRPr="002151C9" w:rsidRDefault="003E04A6" w:rsidP="002151C9">
      <w:pPr>
        <w:jc w:val="center"/>
        <w:rPr>
          <w:rFonts w:ascii="Arial" w:hAnsi="Arial" w:cs="Arial"/>
          <w:sz w:val="32"/>
          <w:szCs w:val="32"/>
        </w:rPr>
      </w:pPr>
      <w:r>
        <w:rPr>
          <w:rFonts w:ascii="Arial" w:hAnsi="Arial" w:cs="Arial"/>
          <w:sz w:val="32"/>
          <w:szCs w:val="32"/>
        </w:rPr>
        <w:t>Component 1</w:t>
      </w:r>
    </w:p>
    <w:p w14:paraId="430E77AE" w14:textId="4F0037D1" w:rsidR="00104608" w:rsidRDefault="00104608"/>
    <w:p w14:paraId="566A354D" w14:textId="438BA5C9" w:rsidR="003E04A6" w:rsidRDefault="003E04A6"/>
    <w:p w14:paraId="5F63EF8D" w14:textId="17E9E4C5" w:rsidR="003E04A6" w:rsidRDefault="003E04A6"/>
    <w:p w14:paraId="02FA064D" w14:textId="4CD07C4F" w:rsidR="003E04A6" w:rsidRDefault="003E04A6"/>
    <w:p w14:paraId="753DAF5A" w14:textId="5A7CF991" w:rsidR="003E04A6" w:rsidRDefault="003E04A6"/>
    <w:p w14:paraId="077F22D8" w14:textId="336872EA" w:rsidR="003E04A6" w:rsidRDefault="003E04A6"/>
    <w:p w14:paraId="6EBB8A2E" w14:textId="77777777" w:rsidR="003E04A6" w:rsidRDefault="003E04A6"/>
    <w:p w14:paraId="7B6A6C44" w14:textId="3CC8578D" w:rsidR="006A3B71" w:rsidRDefault="006A3B71"/>
    <w:p w14:paraId="6CD396F5" w14:textId="77777777" w:rsidR="006A3B71" w:rsidRDefault="006A3B71"/>
    <w:tbl>
      <w:tblPr>
        <w:tblW w:w="9400" w:type="dxa"/>
        <w:tblLook w:val="04A0" w:firstRow="1" w:lastRow="0" w:firstColumn="1" w:lastColumn="0" w:noHBand="0" w:noVBand="1"/>
      </w:tblPr>
      <w:tblGrid>
        <w:gridCol w:w="4700"/>
        <w:gridCol w:w="4700"/>
      </w:tblGrid>
      <w:tr w:rsidR="006A3B71" w14:paraId="4119171B" w14:textId="77777777" w:rsidTr="003E04A6">
        <w:trPr>
          <w:trHeight w:val="1061"/>
        </w:trPr>
        <w:tc>
          <w:tcPr>
            <w:tcW w:w="4700" w:type="dxa"/>
          </w:tcPr>
          <w:p w14:paraId="7E18C5CE" w14:textId="127C9551" w:rsidR="006A3B71" w:rsidRDefault="006A3B71" w:rsidP="006A3B71">
            <w:r w:rsidRPr="00104608">
              <w:rPr>
                <w:rFonts w:ascii="Arial" w:hAnsi="Arial" w:cs="Arial"/>
              </w:rPr>
              <w:t>Observation Work Placement</w:t>
            </w:r>
          </w:p>
        </w:tc>
        <w:tc>
          <w:tcPr>
            <w:tcW w:w="4700" w:type="dxa"/>
            <w:tcBorders>
              <w:bottom w:val="single" w:sz="2" w:space="0" w:color="FFFFFF" w:themeColor="background1"/>
            </w:tcBorders>
          </w:tcPr>
          <w:p w14:paraId="17696374" w14:textId="3B07CDBC" w:rsidR="006A3B71" w:rsidRDefault="006A3B71" w:rsidP="006A3B71">
            <w:pPr>
              <w:jc w:val="right"/>
            </w:pPr>
          </w:p>
        </w:tc>
      </w:tr>
      <w:tr w:rsidR="006A3B71" w14:paraId="497BC726" w14:textId="77777777" w:rsidTr="003E04A6">
        <w:trPr>
          <w:trHeight w:val="1148"/>
        </w:trPr>
        <w:tc>
          <w:tcPr>
            <w:tcW w:w="4700" w:type="dxa"/>
          </w:tcPr>
          <w:p w14:paraId="7A9848F6" w14:textId="06F00DA9" w:rsidR="006A3B71" w:rsidRDefault="006A3B71" w:rsidP="006A3B71">
            <w:r w:rsidRPr="00104608">
              <w:rPr>
                <w:rFonts w:ascii="Arial" w:hAnsi="Arial" w:cs="Arial"/>
              </w:rPr>
              <w:t>Risk Assessment</w:t>
            </w:r>
          </w:p>
        </w:tc>
        <w:tc>
          <w:tcPr>
            <w:tcW w:w="4700" w:type="dxa"/>
            <w:tcBorders>
              <w:top w:val="single" w:sz="2" w:space="0" w:color="FFFFFF" w:themeColor="background1"/>
            </w:tcBorders>
          </w:tcPr>
          <w:p w14:paraId="3F34039F" w14:textId="356C686F" w:rsidR="006A3B71" w:rsidRDefault="006A3B71" w:rsidP="006A3B71">
            <w:pPr>
              <w:jc w:val="right"/>
            </w:pPr>
          </w:p>
        </w:tc>
      </w:tr>
      <w:tr w:rsidR="006A3B71" w14:paraId="2A410981" w14:textId="77777777" w:rsidTr="00401B06">
        <w:trPr>
          <w:trHeight w:val="1061"/>
        </w:trPr>
        <w:tc>
          <w:tcPr>
            <w:tcW w:w="4700" w:type="dxa"/>
          </w:tcPr>
          <w:p w14:paraId="2C93D539" w14:textId="6D5187F4" w:rsidR="006A3B71" w:rsidRDefault="006A3B71" w:rsidP="006A3B71">
            <w:r w:rsidRPr="00104608">
              <w:rPr>
                <w:rFonts w:ascii="Arial" w:hAnsi="Arial" w:cs="Arial"/>
              </w:rPr>
              <w:t>Community Profile</w:t>
            </w:r>
          </w:p>
        </w:tc>
        <w:tc>
          <w:tcPr>
            <w:tcW w:w="4700" w:type="dxa"/>
          </w:tcPr>
          <w:p w14:paraId="3E67AC12" w14:textId="66A6E17B" w:rsidR="006A3B71" w:rsidRDefault="006A3B71" w:rsidP="006A3B71">
            <w:pPr>
              <w:jc w:val="right"/>
            </w:pPr>
            <w:r>
              <w:t xml:space="preserve"> </w:t>
            </w:r>
          </w:p>
        </w:tc>
      </w:tr>
      <w:tr w:rsidR="006A3B71" w14:paraId="1D69E08A" w14:textId="77777777" w:rsidTr="00401B06">
        <w:trPr>
          <w:trHeight w:val="1148"/>
        </w:trPr>
        <w:tc>
          <w:tcPr>
            <w:tcW w:w="4700" w:type="dxa"/>
          </w:tcPr>
          <w:p w14:paraId="1C1660F9" w14:textId="714C0E47" w:rsidR="006A3B71" w:rsidRDefault="006A3B71" w:rsidP="006A3B71">
            <w:r w:rsidRPr="00104608">
              <w:rPr>
                <w:rFonts w:ascii="Arial" w:hAnsi="Arial" w:cs="Arial"/>
              </w:rPr>
              <w:t>Case Study</w:t>
            </w:r>
          </w:p>
        </w:tc>
        <w:tc>
          <w:tcPr>
            <w:tcW w:w="4700" w:type="dxa"/>
          </w:tcPr>
          <w:p w14:paraId="2192F265" w14:textId="4A904677" w:rsidR="006A3B71" w:rsidRDefault="00377B38" w:rsidP="006A3B71">
            <w:pPr>
              <w:jc w:val="right"/>
            </w:pPr>
            <w:r>
              <w:t xml:space="preserve"> </w:t>
            </w:r>
          </w:p>
        </w:tc>
      </w:tr>
      <w:tr w:rsidR="006A3B71" w14:paraId="7F97EC09" w14:textId="77777777" w:rsidTr="003E04A6">
        <w:trPr>
          <w:trHeight w:val="1061"/>
        </w:trPr>
        <w:tc>
          <w:tcPr>
            <w:tcW w:w="4700" w:type="dxa"/>
          </w:tcPr>
          <w:p w14:paraId="01D7CB6E" w14:textId="2991C3FD" w:rsidR="006A3B71" w:rsidRDefault="006A3B71" w:rsidP="006A3B71">
            <w:r w:rsidRPr="00104608">
              <w:rPr>
                <w:rFonts w:ascii="Arial" w:hAnsi="Arial" w:cs="Arial"/>
              </w:rPr>
              <w:t>8 Reflective Accounts</w:t>
            </w:r>
          </w:p>
        </w:tc>
        <w:tc>
          <w:tcPr>
            <w:tcW w:w="4700" w:type="dxa"/>
            <w:tcBorders>
              <w:bottom w:val="single" w:sz="2" w:space="0" w:color="FFFFFF" w:themeColor="background1"/>
            </w:tcBorders>
          </w:tcPr>
          <w:p w14:paraId="4EA3DE67" w14:textId="4E5773DD" w:rsidR="006A3B71" w:rsidRDefault="006A3B71" w:rsidP="006A3B71">
            <w:pPr>
              <w:jc w:val="right"/>
            </w:pPr>
          </w:p>
        </w:tc>
      </w:tr>
      <w:tr w:rsidR="006A3B71" w14:paraId="031BBB5A" w14:textId="77777777" w:rsidTr="003E04A6">
        <w:trPr>
          <w:trHeight w:val="1061"/>
        </w:trPr>
        <w:tc>
          <w:tcPr>
            <w:tcW w:w="4700" w:type="dxa"/>
          </w:tcPr>
          <w:p w14:paraId="02470537" w14:textId="43A1FC3D" w:rsidR="006A3B71" w:rsidRDefault="006A3B71" w:rsidP="006A3B71">
            <w:r w:rsidRPr="00104608">
              <w:rPr>
                <w:rFonts w:ascii="Arial" w:hAnsi="Arial" w:cs="Arial"/>
              </w:rPr>
              <w:t>Critical reflective account</w:t>
            </w:r>
          </w:p>
        </w:tc>
        <w:tc>
          <w:tcPr>
            <w:tcW w:w="4700" w:type="dxa"/>
            <w:tcBorders>
              <w:top w:val="single" w:sz="2" w:space="0" w:color="FFFFFF" w:themeColor="background1"/>
            </w:tcBorders>
          </w:tcPr>
          <w:p w14:paraId="799FD0D7" w14:textId="2CC344B2" w:rsidR="006A3B71" w:rsidRDefault="006A3B71" w:rsidP="006A3B71">
            <w:pPr>
              <w:jc w:val="right"/>
            </w:pPr>
          </w:p>
        </w:tc>
      </w:tr>
      <w:tr w:rsidR="006A3B71" w14:paraId="59782764" w14:textId="77777777" w:rsidTr="00401B06">
        <w:trPr>
          <w:trHeight w:val="1148"/>
        </w:trPr>
        <w:tc>
          <w:tcPr>
            <w:tcW w:w="4700" w:type="dxa"/>
          </w:tcPr>
          <w:p w14:paraId="59EF1DD2" w14:textId="3C6F0AF4" w:rsidR="006A3B71" w:rsidRDefault="006A3B71" w:rsidP="006A3B71">
            <w:r w:rsidRPr="00104608">
              <w:rPr>
                <w:rFonts w:ascii="Arial" w:hAnsi="Arial" w:cs="Arial"/>
              </w:rPr>
              <w:t>Summary of own learning</w:t>
            </w:r>
          </w:p>
        </w:tc>
        <w:tc>
          <w:tcPr>
            <w:tcW w:w="4700" w:type="dxa"/>
          </w:tcPr>
          <w:p w14:paraId="4557EEFD" w14:textId="5ED35054" w:rsidR="006A3B71" w:rsidRDefault="006A3B71" w:rsidP="006A3B71">
            <w:pPr>
              <w:jc w:val="right"/>
            </w:pPr>
          </w:p>
        </w:tc>
      </w:tr>
    </w:tbl>
    <w:p w14:paraId="68EA07D1" w14:textId="56BC976D" w:rsidR="006A3B71" w:rsidRDefault="006A3B71" w:rsidP="005103C2">
      <w:pPr>
        <w:spacing w:line="360" w:lineRule="auto"/>
        <w:jc w:val="both"/>
        <w:rPr>
          <w:rFonts w:ascii="Arial" w:hAnsi="Arial" w:cs="Arial"/>
        </w:rPr>
      </w:pPr>
    </w:p>
    <w:p w14:paraId="1C0A0891" w14:textId="47F75F98" w:rsidR="003E04A6" w:rsidRDefault="003E04A6" w:rsidP="005103C2">
      <w:pPr>
        <w:spacing w:line="360" w:lineRule="auto"/>
        <w:jc w:val="both"/>
        <w:rPr>
          <w:rFonts w:ascii="Arial" w:hAnsi="Arial" w:cs="Arial"/>
        </w:rPr>
      </w:pPr>
    </w:p>
    <w:p w14:paraId="781B178B" w14:textId="42631AB8" w:rsidR="003E04A6" w:rsidRDefault="003E04A6" w:rsidP="005103C2">
      <w:pPr>
        <w:spacing w:line="360" w:lineRule="auto"/>
        <w:jc w:val="both"/>
        <w:rPr>
          <w:rFonts w:ascii="Arial" w:hAnsi="Arial" w:cs="Arial"/>
        </w:rPr>
      </w:pPr>
    </w:p>
    <w:p w14:paraId="6F04DBFC" w14:textId="287835E7" w:rsidR="003E04A6" w:rsidRDefault="003E04A6" w:rsidP="005103C2">
      <w:pPr>
        <w:spacing w:line="360" w:lineRule="auto"/>
        <w:jc w:val="both"/>
        <w:rPr>
          <w:rFonts w:ascii="Arial" w:hAnsi="Arial" w:cs="Arial"/>
        </w:rPr>
      </w:pPr>
    </w:p>
    <w:p w14:paraId="26B8B35D" w14:textId="16C5C576" w:rsidR="003E04A6" w:rsidRDefault="003E04A6" w:rsidP="005103C2">
      <w:pPr>
        <w:spacing w:line="360" w:lineRule="auto"/>
        <w:jc w:val="both"/>
        <w:rPr>
          <w:rFonts w:ascii="Arial" w:hAnsi="Arial" w:cs="Arial"/>
        </w:rPr>
      </w:pPr>
    </w:p>
    <w:p w14:paraId="41EFEA58" w14:textId="77777777" w:rsidR="003E04A6" w:rsidRDefault="003E04A6" w:rsidP="005103C2">
      <w:pPr>
        <w:spacing w:line="360" w:lineRule="auto"/>
        <w:jc w:val="both"/>
        <w:rPr>
          <w:rFonts w:ascii="Arial" w:hAnsi="Arial" w:cs="Arial"/>
        </w:rPr>
      </w:pPr>
    </w:p>
    <w:p w14:paraId="5B9C5CBC" w14:textId="2BB10A96" w:rsidR="005103C2" w:rsidRPr="00CE3534" w:rsidRDefault="005103C2" w:rsidP="005103C2">
      <w:pPr>
        <w:spacing w:line="360" w:lineRule="auto"/>
        <w:jc w:val="both"/>
        <w:rPr>
          <w:rFonts w:ascii="Arial" w:hAnsi="Arial" w:cs="Arial"/>
        </w:rPr>
      </w:pPr>
      <w:r w:rsidRPr="00CE3534">
        <w:rPr>
          <w:rFonts w:ascii="Arial" w:hAnsi="Arial" w:cs="Arial"/>
        </w:rPr>
        <w:lastRenderedPageBreak/>
        <w:t xml:space="preserve">Observation Work Placement </w:t>
      </w:r>
    </w:p>
    <w:p w14:paraId="189E768F" w14:textId="77777777" w:rsidR="005103C2" w:rsidRPr="00CE3534" w:rsidRDefault="005103C2" w:rsidP="005103C2">
      <w:pPr>
        <w:spacing w:line="360" w:lineRule="auto"/>
        <w:jc w:val="both"/>
        <w:rPr>
          <w:rFonts w:ascii="Arial" w:hAnsi="Arial" w:cs="Arial"/>
        </w:rPr>
      </w:pPr>
    </w:p>
    <w:p w14:paraId="123712C2" w14:textId="0D39659F" w:rsidR="005103C2" w:rsidRPr="00CE3534" w:rsidRDefault="005103C2" w:rsidP="005103C2">
      <w:pPr>
        <w:spacing w:line="360" w:lineRule="auto"/>
        <w:jc w:val="both"/>
        <w:rPr>
          <w:rFonts w:ascii="Arial" w:hAnsi="Arial" w:cs="Arial"/>
        </w:rPr>
      </w:pPr>
      <w:r w:rsidRPr="00CE3534">
        <w:rPr>
          <w:rFonts w:ascii="Arial" w:hAnsi="Arial" w:cs="Arial"/>
        </w:rPr>
        <w:t xml:space="preserve">The placement that I attended was an all-inclusive youth theatre, where there was no need for auditions, a particular body shape or be able to sing. Around the area there is nothing like it as majority of the group have special requirements in order to join, </w:t>
      </w:r>
      <w:proofErr w:type="gramStart"/>
      <w:r w:rsidRPr="00CE3534">
        <w:rPr>
          <w:rFonts w:ascii="Arial" w:hAnsi="Arial" w:cs="Arial"/>
        </w:rPr>
        <w:t>This</w:t>
      </w:r>
      <w:proofErr w:type="gramEnd"/>
      <w:r w:rsidRPr="00CE3534">
        <w:rPr>
          <w:rFonts w:ascii="Arial" w:hAnsi="Arial" w:cs="Arial"/>
        </w:rPr>
        <w:t xml:space="preserve"> goes against Article 23 (</w:t>
      </w:r>
      <w:r w:rsidR="0026196A" w:rsidRPr="00CE3534">
        <w:rPr>
          <w:rFonts w:ascii="Arial" w:hAnsi="Arial" w:cs="Arial"/>
        </w:rPr>
        <w:t>The United Nations Convention on the Rights of the Child, n.d.</w:t>
      </w:r>
      <w:r w:rsidRPr="00CE3534">
        <w:rPr>
          <w:rFonts w:ascii="Arial" w:hAnsi="Arial" w:cs="Arial"/>
        </w:rPr>
        <w:t xml:space="preserve">) where every child with disability have the right to join any association and have the right to live a normal, independent life. </w:t>
      </w:r>
      <w:proofErr w:type="gramStart"/>
      <w:r w:rsidRPr="00CE3534">
        <w:rPr>
          <w:rFonts w:ascii="Arial" w:hAnsi="Arial" w:cs="Arial"/>
        </w:rPr>
        <w:t>However</w:t>
      </w:r>
      <w:proofErr w:type="gramEnd"/>
      <w:r w:rsidRPr="00CE3534">
        <w:rPr>
          <w:rFonts w:ascii="Arial" w:hAnsi="Arial" w:cs="Arial"/>
        </w:rPr>
        <w:t xml:space="preserve"> </w:t>
      </w:r>
      <w:proofErr w:type="spellStart"/>
      <w:r w:rsidRPr="00CE3534">
        <w:rPr>
          <w:rFonts w:ascii="Arial" w:eastAsia="Times New Roman" w:hAnsi="Arial" w:cs="Arial"/>
          <w:shd w:val="clear" w:color="auto" w:fill="FFFFFF"/>
          <w:lang w:eastAsia="en-GB"/>
        </w:rPr>
        <w:t>Westerhoff</w:t>
      </w:r>
      <w:proofErr w:type="spellEnd"/>
      <w:r w:rsidRPr="00CE3534">
        <w:rPr>
          <w:rFonts w:ascii="Arial" w:eastAsia="Times New Roman" w:hAnsi="Arial" w:cs="Arial"/>
          <w:shd w:val="clear" w:color="auto" w:fill="FFFFFF"/>
          <w:lang w:eastAsia="en-GB"/>
        </w:rPr>
        <w:t xml:space="preserve"> (2012) question’s this case with wonder if the children and young people will have faith in the future adults they are let down by so many of them also there are many requirements for joining groups most of which young people found they are unable to participate in. </w:t>
      </w:r>
    </w:p>
    <w:p w14:paraId="65D768E7" w14:textId="77777777" w:rsidR="005103C2" w:rsidRPr="00CE3534" w:rsidRDefault="005103C2" w:rsidP="005103C2">
      <w:pPr>
        <w:spacing w:line="360" w:lineRule="auto"/>
        <w:jc w:val="both"/>
        <w:rPr>
          <w:rFonts w:ascii="Arial" w:eastAsia="Times New Roman" w:hAnsi="Arial" w:cs="Arial"/>
          <w:shd w:val="clear" w:color="auto" w:fill="FFFFFF"/>
          <w:lang w:eastAsia="en-GB"/>
        </w:rPr>
      </w:pPr>
    </w:p>
    <w:p w14:paraId="13E04A40" w14:textId="144F3D88" w:rsidR="005103C2" w:rsidRPr="00CE3534" w:rsidRDefault="005103C2" w:rsidP="005103C2">
      <w:pPr>
        <w:spacing w:line="360" w:lineRule="auto"/>
        <w:jc w:val="both"/>
        <w:rPr>
          <w:rFonts w:ascii="Arial" w:eastAsia="Times New Roman" w:hAnsi="Arial" w:cs="Arial"/>
          <w:shd w:val="clear" w:color="auto" w:fill="FFFFFF"/>
          <w:lang w:eastAsia="en-GB"/>
        </w:rPr>
      </w:pPr>
      <w:r w:rsidRPr="00CE3534">
        <w:rPr>
          <w:rFonts w:ascii="Arial" w:eastAsia="Times New Roman" w:hAnsi="Arial" w:cs="Arial"/>
          <w:shd w:val="clear" w:color="auto" w:fill="FFFFFF"/>
          <w:lang w:eastAsia="en-GB"/>
        </w:rPr>
        <w:t>I observed a group of young people for the age of 11-16 in a theatre group. They learnt skills such as vocal warm up’s, posture of a performer and character building. It was an eye opener to see how many young people who participated and wa</w:t>
      </w:r>
      <w:r w:rsidR="00413B38" w:rsidRPr="00CE3534">
        <w:rPr>
          <w:rFonts w:ascii="Arial" w:eastAsia="Times New Roman" w:hAnsi="Arial" w:cs="Arial"/>
          <w:shd w:val="clear" w:color="auto" w:fill="FFFFFF"/>
          <w:lang w:eastAsia="en-GB"/>
        </w:rPr>
        <w:t>n</w:t>
      </w:r>
      <w:r w:rsidRPr="00CE3534">
        <w:rPr>
          <w:rFonts w:ascii="Arial" w:eastAsia="Times New Roman" w:hAnsi="Arial" w:cs="Arial"/>
          <w:shd w:val="clear" w:color="auto" w:fill="FFFFFF"/>
          <w:lang w:eastAsia="en-GB"/>
        </w:rPr>
        <w:t xml:space="preserve">ted to join in as there was nothing else in the area that was inclusive for all young people no matter the ability. It was a positive outcome to see the difference between week 1 and week 2 and how the confidence of the young people had changed and developed. Having confidence in doing something increasing participation in education by developing preparation for the workforce and increasing the success of young people and adults all rely on breaking down the barriers and obstacles that stand in the way of fostering effective learning and development (Norman and Hyland, 2003). </w:t>
      </w:r>
    </w:p>
    <w:p w14:paraId="1E8D350C" w14:textId="77777777" w:rsidR="005103C2" w:rsidRPr="00CE3534" w:rsidRDefault="005103C2" w:rsidP="005103C2">
      <w:pPr>
        <w:spacing w:line="360" w:lineRule="auto"/>
        <w:jc w:val="both"/>
        <w:rPr>
          <w:rFonts w:ascii="Arial" w:eastAsia="Times New Roman" w:hAnsi="Arial" w:cs="Arial"/>
          <w:shd w:val="clear" w:color="auto" w:fill="FFFFFF"/>
          <w:lang w:eastAsia="en-GB"/>
        </w:rPr>
      </w:pPr>
    </w:p>
    <w:p w14:paraId="2A38BEE3" w14:textId="7623206A" w:rsidR="005103C2" w:rsidRPr="00CE3534" w:rsidRDefault="005103C2" w:rsidP="005103C2">
      <w:pPr>
        <w:spacing w:line="360" w:lineRule="auto"/>
        <w:jc w:val="both"/>
        <w:rPr>
          <w:rFonts w:ascii="Arial" w:eastAsia="Times New Roman" w:hAnsi="Arial" w:cs="Arial"/>
          <w:shd w:val="clear" w:color="auto" w:fill="FFFFFF"/>
          <w:lang w:eastAsia="en-GB"/>
        </w:rPr>
      </w:pPr>
      <w:r w:rsidRPr="00CE3534">
        <w:rPr>
          <w:rFonts w:ascii="Arial" w:eastAsia="Times New Roman" w:hAnsi="Arial" w:cs="Arial"/>
          <w:shd w:val="clear" w:color="auto" w:fill="FFFFFF"/>
          <w:lang w:eastAsia="en-GB"/>
        </w:rPr>
        <w:t>I choose to observe this particular group of young people in this particular setting as from a young age, participating in something such as a theatre group helped gain confidence as well as make new friends</w:t>
      </w:r>
      <w:r w:rsidR="000864C4" w:rsidRPr="00CE3534">
        <w:rPr>
          <w:rFonts w:ascii="Arial" w:eastAsia="Times New Roman" w:hAnsi="Arial" w:cs="Arial"/>
          <w:shd w:val="clear" w:color="auto" w:fill="FFFFFF"/>
          <w:lang w:eastAsia="en-GB"/>
        </w:rPr>
        <w:t xml:space="preserve"> (Dickinson and Hutchinson 2019</w:t>
      </w:r>
      <w:proofErr w:type="gramStart"/>
      <w:r w:rsidR="000864C4" w:rsidRPr="00CE3534">
        <w:rPr>
          <w:rFonts w:ascii="Arial" w:eastAsia="Times New Roman" w:hAnsi="Arial" w:cs="Arial"/>
          <w:shd w:val="clear" w:color="auto" w:fill="FFFFFF"/>
          <w:lang w:eastAsia="en-GB"/>
        </w:rPr>
        <w:t xml:space="preserve">) </w:t>
      </w:r>
      <w:r w:rsidRPr="00CE3534">
        <w:rPr>
          <w:rFonts w:ascii="Arial" w:eastAsia="Times New Roman" w:hAnsi="Arial" w:cs="Arial"/>
          <w:shd w:val="clear" w:color="auto" w:fill="FFFFFF"/>
          <w:lang w:eastAsia="en-GB"/>
        </w:rPr>
        <w:t>.</w:t>
      </w:r>
      <w:proofErr w:type="gramEnd"/>
      <w:r w:rsidRPr="00CE3534">
        <w:rPr>
          <w:rFonts w:ascii="Arial" w:eastAsia="Times New Roman" w:hAnsi="Arial" w:cs="Arial"/>
          <w:shd w:val="clear" w:color="auto" w:fill="FFFFFF"/>
          <w:lang w:eastAsia="en-GB"/>
        </w:rPr>
        <w:t xml:space="preserve"> It was also a therapy to be able to leave the worst at the door and enter as a character and a new person, </w:t>
      </w:r>
      <w:proofErr w:type="spellStart"/>
      <w:r w:rsidRPr="00CE3534">
        <w:rPr>
          <w:rFonts w:ascii="Arial" w:eastAsia="Times New Roman" w:hAnsi="Arial" w:cs="Arial"/>
          <w:shd w:val="clear" w:color="auto" w:fill="FFFFFF"/>
          <w:lang w:eastAsia="en-GB"/>
        </w:rPr>
        <w:t>Pavlicevic</w:t>
      </w:r>
      <w:proofErr w:type="spellEnd"/>
      <w:r w:rsidRPr="00CE3534">
        <w:rPr>
          <w:rFonts w:ascii="Arial" w:eastAsia="Times New Roman" w:hAnsi="Arial" w:cs="Arial"/>
          <w:shd w:val="clear" w:color="auto" w:fill="FFFFFF"/>
          <w:lang w:eastAsia="en-GB"/>
        </w:rPr>
        <w:t xml:space="preserve">., O’Neil., Powell., Jones and </w:t>
      </w:r>
      <w:proofErr w:type="spellStart"/>
      <w:r w:rsidRPr="00CE3534">
        <w:rPr>
          <w:rFonts w:ascii="Arial" w:eastAsia="Times New Roman" w:hAnsi="Arial" w:cs="Arial"/>
          <w:shd w:val="clear" w:color="auto" w:fill="FFFFFF"/>
          <w:lang w:eastAsia="en-GB"/>
        </w:rPr>
        <w:t>Sampathianaki</w:t>
      </w:r>
      <w:proofErr w:type="spellEnd"/>
      <w:r w:rsidRPr="00CE3534">
        <w:rPr>
          <w:rFonts w:ascii="Arial" w:eastAsia="Times New Roman" w:hAnsi="Arial" w:cs="Arial"/>
          <w:shd w:val="clear" w:color="auto" w:fill="FFFFFF"/>
          <w:lang w:eastAsia="en-GB"/>
        </w:rPr>
        <w:t xml:space="preserve"> (2014)</w:t>
      </w:r>
      <w:r w:rsidRPr="00CE3534">
        <w:rPr>
          <w:rFonts w:ascii="Arial" w:hAnsi="Arial" w:cs="Arial"/>
        </w:rPr>
        <w:t xml:space="preserve"> back agree with this as by having a way of escaping and being a character there are  </w:t>
      </w:r>
      <w:r w:rsidRPr="00CE3534">
        <w:rPr>
          <w:rFonts w:ascii="Arial" w:eastAsia="Times New Roman" w:hAnsi="Arial" w:cs="Arial"/>
          <w:shd w:val="clear" w:color="auto" w:fill="FFFFFF"/>
          <w:lang w:eastAsia="en-GB"/>
        </w:rPr>
        <w:t xml:space="preserve">therapeutic aims to be able to deal with things, development of building a character and someone who can face challenges, change; and working in ‘goal-oriented’ way knowing to be able to achieve the finial goal there must need to do all these steps first. </w:t>
      </w:r>
    </w:p>
    <w:p w14:paraId="5DFFE6C6" w14:textId="77777777" w:rsidR="005103C2" w:rsidRPr="00CE3534" w:rsidRDefault="005103C2" w:rsidP="005103C2">
      <w:pPr>
        <w:spacing w:line="360" w:lineRule="auto"/>
        <w:jc w:val="both"/>
        <w:rPr>
          <w:rFonts w:ascii="Arial" w:eastAsia="Times New Roman" w:hAnsi="Arial" w:cs="Arial"/>
          <w:shd w:val="clear" w:color="auto" w:fill="FFFFFF"/>
          <w:lang w:eastAsia="en-GB"/>
        </w:rPr>
      </w:pPr>
    </w:p>
    <w:p w14:paraId="3D4531BE" w14:textId="7228D6C1" w:rsidR="005103C2" w:rsidRPr="00CE3534" w:rsidRDefault="005103C2" w:rsidP="005103C2">
      <w:pPr>
        <w:spacing w:line="360" w:lineRule="auto"/>
        <w:jc w:val="both"/>
        <w:rPr>
          <w:rFonts w:ascii="Arial" w:eastAsia="Times New Roman" w:hAnsi="Arial" w:cs="Arial"/>
          <w:shd w:val="clear" w:color="auto" w:fill="FFFFFF"/>
          <w:lang w:eastAsia="en-GB"/>
        </w:rPr>
      </w:pPr>
      <w:r w:rsidRPr="00CE3534">
        <w:rPr>
          <w:rFonts w:ascii="Arial" w:eastAsia="Times New Roman" w:hAnsi="Arial" w:cs="Arial"/>
          <w:shd w:val="clear" w:color="auto" w:fill="FFFFFF"/>
          <w:lang w:eastAsia="en-GB"/>
        </w:rPr>
        <w:lastRenderedPageBreak/>
        <w:t xml:space="preserve">I choose to observe a particular young person who caught my eye with the confidence and self-determination that was brought when they entered the theatre, there was a character built instantly. This could have been the young person having a disability and the new setting made the </w:t>
      </w:r>
      <w:r w:rsidR="000864C4" w:rsidRPr="00CE3534">
        <w:rPr>
          <w:rFonts w:ascii="Arial" w:eastAsia="Times New Roman" w:hAnsi="Arial" w:cs="Arial"/>
          <w:shd w:val="clear" w:color="auto" w:fill="FFFFFF"/>
          <w:lang w:eastAsia="en-GB"/>
        </w:rPr>
        <w:t>change,</w:t>
      </w:r>
      <w:r w:rsidRPr="00CE3534">
        <w:rPr>
          <w:rFonts w:ascii="Arial" w:eastAsia="Times New Roman" w:hAnsi="Arial" w:cs="Arial"/>
          <w:shd w:val="clear" w:color="auto" w:fill="FFFFFF"/>
          <w:lang w:eastAsia="en-GB"/>
        </w:rPr>
        <w:t xml:space="preserve"> but the progression of the young person was a growth and could see the self-esteem within the young person. </w:t>
      </w:r>
    </w:p>
    <w:p w14:paraId="22920A83" w14:textId="77777777" w:rsidR="005103C2" w:rsidRPr="00CE3534" w:rsidRDefault="005103C2" w:rsidP="005103C2">
      <w:pPr>
        <w:spacing w:line="360" w:lineRule="auto"/>
        <w:jc w:val="both"/>
        <w:rPr>
          <w:rFonts w:ascii="Arial" w:eastAsia="Times New Roman" w:hAnsi="Arial" w:cs="Arial"/>
          <w:shd w:val="clear" w:color="auto" w:fill="FFFFFF"/>
          <w:lang w:eastAsia="en-GB"/>
        </w:rPr>
      </w:pPr>
    </w:p>
    <w:p w14:paraId="57A9F7D0" w14:textId="2560EC0D" w:rsidR="005103C2" w:rsidRPr="00CE3534" w:rsidRDefault="005103C2" w:rsidP="005103C2">
      <w:pPr>
        <w:spacing w:line="360" w:lineRule="auto"/>
        <w:jc w:val="both"/>
        <w:rPr>
          <w:rFonts w:ascii="Arial" w:eastAsia="Times New Roman" w:hAnsi="Arial" w:cs="Arial"/>
          <w:lang w:eastAsia="en-GB"/>
        </w:rPr>
      </w:pPr>
      <w:r w:rsidRPr="00CE3534">
        <w:rPr>
          <w:rFonts w:ascii="Arial" w:eastAsia="Times New Roman" w:hAnsi="Arial" w:cs="Arial"/>
          <w:shd w:val="clear" w:color="auto" w:fill="FFFFFF"/>
          <w:lang w:eastAsia="en-GB"/>
        </w:rPr>
        <w:t xml:space="preserve">A lot was learnt through this experience and many things </w:t>
      </w:r>
      <w:r w:rsidR="000864C4" w:rsidRPr="00CE3534">
        <w:rPr>
          <w:rFonts w:ascii="Arial" w:eastAsia="Times New Roman" w:hAnsi="Arial" w:cs="Arial"/>
          <w:shd w:val="clear" w:color="auto" w:fill="FFFFFF"/>
          <w:lang w:eastAsia="en-GB"/>
        </w:rPr>
        <w:t>were</w:t>
      </w:r>
      <w:r w:rsidRPr="00CE3534">
        <w:rPr>
          <w:rFonts w:ascii="Arial" w:eastAsia="Times New Roman" w:hAnsi="Arial" w:cs="Arial"/>
          <w:shd w:val="clear" w:color="auto" w:fill="FFFFFF"/>
          <w:lang w:eastAsia="en-GB"/>
        </w:rPr>
        <w:t xml:space="preserve"> taken from this. It was a benefit to go and see how young people take to a new project and how the participation grew with in week, with young people convincing friends to come and encouraging them to join in. </w:t>
      </w:r>
      <w:r w:rsidRPr="00CE3534">
        <w:rPr>
          <w:rFonts w:ascii="Arial" w:eastAsia="Times New Roman" w:hAnsi="Arial" w:cs="Arial"/>
          <w:lang w:eastAsia="en-GB"/>
        </w:rPr>
        <w:t>A key research topic in the social sciences is the mechanisms by which groups come together, recruit new members and evolve over time: political movements, professional associations and religious denominations all offer basic examples of such communities (</w:t>
      </w:r>
      <w:proofErr w:type="spellStart"/>
      <w:r w:rsidRPr="00CE3534">
        <w:rPr>
          <w:rFonts w:ascii="Arial" w:eastAsia="Times New Roman" w:hAnsi="Arial" w:cs="Arial"/>
          <w:shd w:val="clear" w:color="auto" w:fill="FFFFFF"/>
          <w:lang w:eastAsia="en-GB"/>
        </w:rPr>
        <w:t>Youniss</w:t>
      </w:r>
      <w:proofErr w:type="spellEnd"/>
      <w:r w:rsidRPr="00CE3534">
        <w:rPr>
          <w:rFonts w:ascii="Arial" w:eastAsia="Times New Roman" w:hAnsi="Arial" w:cs="Arial"/>
          <w:shd w:val="clear" w:color="auto" w:fill="FFFFFF"/>
          <w:lang w:eastAsia="en-GB"/>
        </w:rPr>
        <w:t>, and Smollar,1987)</w:t>
      </w:r>
      <w:r w:rsidRPr="00CE3534">
        <w:rPr>
          <w:rFonts w:ascii="Arial" w:eastAsia="Times New Roman" w:hAnsi="Arial" w:cs="Arial"/>
          <w:lang w:eastAsia="en-GB"/>
        </w:rPr>
        <w:t>.</w:t>
      </w:r>
    </w:p>
    <w:p w14:paraId="383CD995" w14:textId="33425346" w:rsidR="00C03C37" w:rsidRPr="00CE3534" w:rsidRDefault="00C03C37"/>
    <w:p w14:paraId="12816133" w14:textId="087AA0EC" w:rsidR="005103C2" w:rsidRPr="00CE3534" w:rsidRDefault="005103C2"/>
    <w:p w14:paraId="637C2478" w14:textId="2C900C47" w:rsidR="005103C2" w:rsidRPr="00CE3534" w:rsidRDefault="005103C2"/>
    <w:p w14:paraId="2D33BCDC" w14:textId="34E11F2F" w:rsidR="005103C2" w:rsidRPr="00CE3534" w:rsidRDefault="005103C2"/>
    <w:p w14:paraId="3B76310E" w14:textId="4044BDE7" w:rsidR="005103C2" w:rsidRPr="00CE3534" w:rsidRDefault="005103C2"/>
    <w:p w14:paraId="6BE355F5" w14:textId="77777777" w:rsidR="005103C2" w:rsidRPr="00CE3534" w:rsidRDefault="005103C2"/>
    <w:p w14:paraId="5347FE1B" w14:textId="77777777" w:rsidR="00EE663A" w:rsidRPr="00CE3534" w:rsidRDefault="00EE663A"/>
    <w:p w14:paraId="7CE081A8" w14:textId="77777777" w:rsidR="00EE663A" w:rsidRPr="00CE3534" w:rsidRDefault="00EE663A"/>
    <w:p w14:paraId="2C415BB0" w14:textId="77777777" w:rsidR="00EE663A" w:rsidRPr="00CE3534" w:rsidRDefault="00EE663A"/>
    <w:p w14:paraId="2C5A8EC1" w14:textId="77777777" w:rsidR="00EE663A" w:rsidRPr="00CE3534" w:rsidRDefault="00EE663A"/>
    <w:p w14:paraId="4BE1D8F1" w14:textId="77777777" w:rsidR="00EE663A" w:rsidRPr="00CE3534" w:rsidRDefault="00EE663A"/>
    <w:p w14:paraId="3B3A2B67" w14:textId="77777777" w:rsidR="00EE663A" w:rsidRPr="00CE3534" w:rsidRDefault="00EE663A"/>
    <w:p w14:paraId="2EE5DA6B" w14:textId="77777777" w:rsidR="00EE663A" w:rsidRPr="00CE3534" w:rsidRDefault="00EE663A"/>
    <w:p w14:paraId="649A29F5" w14:textId="77777777" w:rsidR="00EE663A" w:rsidRPr="00CE3534" w:rsidRDefault="00EE663A"/>
    <w:p w14:paraId="3DCEFAC5" w14:textId="77777777" w:rsidR="00EE663A" w:rsidRPr="00CE3534" w:rsidRDefault="00EE663A"/>
    <w:p w14:paraId="1C427BE6" w14:textId="77777777" w:rsidR="00EE663A" w:rsidRPr="00CE3534" w:rsidRDefault="00EE663A"/>
    <w:p w14:paraId="09E6E4CB" w14:textId="77777777" w:rsidR="00EE663A" w:rsidRPr="00CE3534" w:rsidRDefault="00EE663A"/>
    <w:p w14:paraId="36D75BD3" w14:textId="77777777" w:rsidR="00EE663A" w:rsidRPr="00CE3534" w:rsidRDefault="00EE663A"/>
    <w:p w14:paraId="024C2D44" w14:textId="77777777" w:rsidR="00EE663A" w:rsidRPr="00CE3534" w:rsidRDefault="00EE663A"/>
    <w:p w14:paraId="758CE7A9" w14:textId="77777777" w:rsidR="00EE663A" w:rsidRPr="00CE3534" w:rsidRDefault="00EE663A"/>
    <w:p w14:paraId="5077C8D1" w14:textId="77777777" w:rsidR="00EE663A" w:rsidRPr="00CE3534" w:rsidRDefault="00EE663A"/>
    <w:p w14:paraId="6056D4D3" w14:textId="77777777" w:rsidR="00EE663A" w:rsidRPr="00CE3534" w:rsidRDefault="00EE663A"/>
    <w:p w14:paraId="03D26562" w14:textId="77777777" w:rsidR="00EE663A" w:rsidRPr="00CE3534" w:rsidRDefault="00EE663A"/>
    <w:p w14:paraId="3312A4FA" w14:textId="77777777" w:rsidR="00EE663A" w:rsidRPr="00CE3534" w:rsidRDefault="00EE663A"/>
    <w:p w14:paraId="290A66D9" w14:textId="77777777" w:rsidR="00EE663A" w:rsidRPr="00CE3534" w:rsidRDefault="00EE663A"/>
    <w:p w14:paraId="3724D31F" w14:textId="77777777" w:rsidR="00EE663A" w:rsidRPr="00CE3534" w:rsidRDefault="00EE663A"/>
    <w:p w14:paraId="72B43C94" w14:textId="77777777" w:rsidR="00EE663A" w:rsidRPr="00CE3534" w:rsidRDefault="00EE663A"/>
    <w:p w14:paraId="12E0F792" w14:textId="77777777" w:rsidR="00EE663A" w:rsidRPr="00CE3534" w:rsidRDefault="00EE663A"/>
    <w:p w14:paraId="493DFCCA" w14:textId="77777777" w:rsidR="00EE663A" w:rsidRPr="00CE3534" w:rsidRDefault="00EE663A"/>
    <w:p w14:paraId="2B74BFD6" w14:textId="77777777" w:rsidR="00EE663A" w:rsidRPr="00CE3534" w:rsidRDefault="00EE663A"/>
    <w:p w14:paraId="38F02C57" w14:textId="77777777" w:rsidR="00EE663A" w:rsidRPr="00CE3534" w:rsidRDefault="00EE663A" w:rsidP="00EE663A">
      <w:pPr>
        <w:spacing w:line="360" w:lineRule="auto"/>
        <w:rPr>
          <w:rFonts w:ascii="Arial" w:hAnsi="Arial" w:cs="Arial"/>
        </w:rPr>
      </w:pPr>
      <w:r w:rsidRPr="00CE3534">
        <w:rPr>
          <w:rFonts w:ascii="Arial" w:hAnsi="Arial" w:cs="Arial"/>
        </w:rPr>
        <w:t xml:space="preserve">References </w:t>
      </w:r>
    </w:p>
    <w:p w14:paraId="70E1D6E6" w14:textId="77777777" w:rsidR="00EE663A" w:rsidRPr="00CE3534" w:rsidRDefault="00EE663A" w:rsidP="00EE663A">
      <w:pPr>
        <w:spacing w:line="360" w:lineRule="auto"/>
        <w:rPr>
          <w:rFonts w:ascii="Arial" w:hAnsi="Arial" w:cs="Arial"/>
        </w:rPr>
      </w:pPr>
    </w:p>
    <w:p w14:paraId="22FE38D5" w14:textId="77777777" w:rsidR="00EE663A" w:rsidRPr="00CE3534" w:rsidRDefault="00EE663A" w:rsidP="00EE663A">
      <w:pPr>
        <w:spacing w:line="360" w:lineRule="auto"/>
        <w:jc w:val="both"/>
        <w:rPr>
          <w:rFonts w:ascii="Arial" w:eastAsia="Times New Roman" w:hAnsi="Arial" w:cs="Arial"/>
          <w:color w:val="222222"/>
          <w:shd w:val="clear" w:color="auto" w:fill="FFFFFF"/>
          <w:lang w:eastAsia="en-GB"/>
        </w:rPr>
      </w:pPr>
      <w:proofErr w:type="spellStart"/>
      <w:r w:rsidRPr="00CE3534">
        <w:rPr>
          <w:rFonts w:ascii="Arial" w:eastAsia="Times New Roman" w:hAnsi="Arial" w:cs="Arial"/>
          <w:color w:val="222222"/>
          <w:shd w:val="clear" w:color="auto" w:fill="FFFFFF"/>
          <w:lang w:eastAsia="en-GB"/>
        </w:rPr>
        <w:t>Westerhoff</w:t>
      </w:r>
      <w:proofErr w:type="spellEnd"/>
      <w:r w:rsidRPr="00CE3534">
        <w:rPr>
          <w:rFonts w:ascii="Arial" w:eastAsia="Times New Roman" w:hAnsi="Arial" w:cs="Arial"/>
          <w:color w:val="222222"/>
          <w:shd w:val="clear" w:color="auto" w:fill="FFFFFF"/>
          <w:lang w:eastAsia="en-GB"/>
        </w:rPr>
        <w:t>, J.H., 2012. </w:t>
      </w:r>
      <w:r w:rsidRPr="00CE3534">
        <w:rPr>
          <w:rFonts w:ascii="Arial" w:eastAsia="Times New Roman" w:hAnsi="Arial" w:cs="Arial"/>
          <w:i/>
          <w:iCs/>
          <w:color w:val="222222"/>
          <w:lang w:eastAsia="en-GB"/>
        </w:rPr>
        <w:t xml:space="preserve">Will our children have </w:t>
      </w:r>
      <w:proofErr w:type="gramStart"/>
      <w:r w:rsidRPr="00CE3534">
        <w:rPr>
          <w:rFonts w:ascii="Arial" w:eastAsia="Times New Roman" w:hAnsi="Arial" w:cs="Arial"/>
          <w:i/>
          <w:iCs/>
          <w:color w:val="222222"/>
          <w:lang w:eastAsia="en-GB"/>
        </w:rPr>
        <w:t>faith?</w:t>
      </w:r>
      <w:r w:rsidRPr="00CE3534">
        <w:rPr>
          <w:rFonts w:ascii="Arial" w:eastAsia="Times New Roman" w:hAnsi="Arial" w:cs="Arial"/>
          <w:color w:val="222222"/>
          <w:shd w:val="clear" w:color="auto" w:fill="FFFFFF"/>
          <w:lang w:eastAsia="en-GB"/>
        </w:rPr>
        <w:t>.</w:t>
      </w:r>
      <w:proofErr w:type="gramEnd"/>
      <w:r w:rsidRPr="00CE3534">
        <w:rPr>
          <w:rFonts w:ascii="Arial" w:eastAsia="Times New Roman" w:hAnsi="Arial" w:cs="Arial"/>
          <w:color w:val="222222"/>
          <w:shd w:val="clear" w:color="auto" w:fill="FFFFFF"/>
          <w:lang w:eastAsia="en-GB"/>
        </w:rPr>
        <w:t xml:space="preserve"> Church Publishing, </w:t>
      </w:r>
      <w:proofErr w:type="gramStart"/>
      <w:r w:rsidRPr="00CE3534">
        <w:rPr>
          <w:rFonts w:ascii="Arial" w:eastAsia="Times New Roman" w:hAnsi="Arial" w:cs="Arial"/>
          <w:color w:val="222222"/>
          <w:shd w:val="clear" w:color="auto" w:fill="FFFFFF"/>
          <w:lang w:eastAsia="en-GB"/>
        </w:rPr>
        <w:t>Inc..</w:t>
      </w:r>
      <w:proofErr w:type="gramEnd"/>
    </w:p>
    <w:p w14:paraId="0DD6FFD9" w14:textId="77777777" w:rsidR="00EE663A" w:rsidRPr="00CE3534" w:rsidRDefault="00EE663A" w:rsidP="00EE663A">
      <w:pPr>
        <w:spacing w:line="360" w:lineRule="auto"/>
        <w:jc w:val="both"/>
        <w:rPr>
          <w:rFonts w:ascii="Arial" w:hAnsi="Arial" w:cs="Arial"/>
        </w:rPr>
      </w:pPr>
    </w:p>
    <w:p w14:paraId="0C21F1B7" w14:textId="77777777" w:rsidR="00EE663A" w:rsidRPr="00CE3534" w:rsidRDefault="00EE663A" w:rsidP="00EE663A">
      <w:pPr>
        <w:spacing w:line="360" w:lineRule="auto"/>
        <w:jc w:val="both"/>
        <w:rPr>
          <w:rFonts w:ascii="Arial" w:eastAsia="Times New Roman" w:hAnsi="Arial" w:cs="Arial"/>
          <w:lang w:eastAsia="en-GB"/>
        </w:rPr>
      </w:pPr>
      <w:r w:rsidRPr="00CE3534">
        <w:rPr>
          <w:rFonts w:ascii="Arial" w:eastAsia="Times New Roman" w:hAnsi="Arial" w:cs="Arial"/>
          <w:color w:val="222222"/>
          <w:shd w:val="clear" w:color="auto" w:fill="FFFFFF"/>
          <w:lang w:eastAsia="en-GB"/>
        </w:rPr>
        <w:t>Norman, M. and Hyland, T., 2003. The role of confidence in lifelong learning. </w:t>
      </w:r>
      <w:r w:rsidRPr="00CE3534">
        <w:rPr>
          <w:rFonts w:ascii="Arial" w:eastAsia="Times New Roman" w:hAnsi="Arial" w:cs="Arial"/>
          <w:i/>
          <w:iCs/>
          <w:color w:val="222222"/>
          <w:lang w:eastAsia="en-GB"/>
        </w:rPr>
        <w:t>Educational studies</w:t>
      </w:r>
      <w:r w:rsidRPr="00CE3534">
        <w:rPr>
          <w:rFonts w:ascii="Arial" w:eastAsia="Times New Roman" w:hAnsi="Arial" w:cs="Arial"/>
          <w:color w:val="222222"/>
          <w:shd w:val="clear" w:color="auto" w:fill="FFFFFF"/>
          <w:lang w:eastAsia="en-GB"/>
        </w:rPr>
        <w:t>, </w:t>
      </w:r>
      <w:r w:rsidRPr="00CE3534">
        <w:rPr>
          <w:rFonts w:ascii="Arial" w:eastAsia="Times New Roman" w:hAnsi="Arial" w:cs="Arial"/>
          <w:i/>
          <w:iCs/>
          <w:color w:val="222222"/>
          <w:lang w:eastAsia="en-GB"/>
        </w:rPr>
        <w:t>29</w:t>
      </w:r>
      <w:r w:rsidRPr="00CE3534">
        <w:rPr>
          <w:rFonts w:ascii="Arial" w:eastAsia="Times New Roman" w:hAnsi="Arial" w:cs="Arial"/>
          <w:color w:val="222222"/>
          <w:shd w:val="clear" w:color="auto" w:fill="FFFFFF"/>
          <w:lang w:eastAsia="en-GB"/>
        </w:rPr>
        <w:t>(2-3), pp.261-272.</w:t>
      </w:r>
    </w:p>
    <w:p w14:paraId="0D42B0B5" w14:textId="77777777" w:rsidR="00EE663A" w:rsidRPr="00CE3534" w:rsidRDefault="00EE663A" w:rsidP="00EE663A">
      <w:pPr>
        <w:spacing w:line="360" w:lineRule="auto"/>
        <w:jc w:val="both"/>
        <w:rPr>
          <w:rFonts w:ascii="Arial" w:hAnsi="Arial" w:cs="Arial"/>
        </w:rPr>
      </w:pPr>
    </w:p>
    <w:p w14:paraId="5281BE35" w14:textId="77777777" w:rsidR="00EE663A" w:rsidRPr="00CE3534" w:rsidRDefault="00EE663A" w:rsidP="00EE663A">
      <w:pPr>
        <w:spacing w:line="360" w:lineRule="auto"/>
        <w:jc w:val="both"/>
        <w:rPr>
          <w:rFonts w:ascii="Arial" w:eastAsia="Times New Roman" w:hAnsi="Arial" w:cs="Arial"/>
          <w:lang w:eastAsia="en-GB"/>
        </w:rPr>
      </w:pPr>
      <w:proofErr w:type="spellStart"/>
      <w:r w:rsidRPr="00CE3534">
        <w:rPr>
          <w:rFonts w:ascii="Arial" w:eastAsia="Times New Roman" w:hAnsi="Arial" w:cs="Arial"/>
          <w:color w:val="222222"/>
          <w:shd w:val="clear" w:color="auto" w:fill="FFFFFF"/>
          <w:lang w:eastAsia="en-GB"/>
        </w:rPr>
        <w:t>Pavlicevic</w:t>
      </w:r>
      <w:proofErr w:type="spellEnd"/>
      <w:r w:rsidRPr="00CE3534">
        <w:rPr>
          <w:rFonts w:ascii="Arial" w:eastAsia="Times New Roman" w:hAnsi="Arial" w:cs="Arial"/>
          <w:color w:val="222222"/>
          <w:shd w:val="clear" w:color="auto" w:fill="FFFFFF"/>
          <w:lang w:eastAsia="en-GB"/>
        </w:rPr>
        <w:t xml:space="preserve">, M., O’Neil, N., Powell, H., Jones, O. and </w:t>
      </w:r>
      <w:proofErr w:type="spellStart"/>
      <w:r w:rsidRPr="00CE3534">
        <w:rPr>
          <w:rFonts w:ascii="Arial" w:eastAsia="Times New Roman" w:hAnsi="Arial" w:cs="Arial"/>
          <w:color w:val="222222"/>
          <w:shd w:val="clear" w:color="auto" w:fill="FFFFFF"/>
          <w:lang w:eastAsia="en-GB"/>
        </w:rPr>
        <w:t>Sampathianaki</w:t>
      </w:r>
      <w:proofErr w:type="spellEnd"/>
      <w:r w:rsidRPr="00CE3534">
        <w:rPr>
          <w:rFonts w:ascii="Arial" w:eastAsia="Times New Roman" w:hAnsi="Arial" w:cs="Arial"/>
          <w:color w:val="222222"/>
          <w:shd w:val="clear" w:color="auto" w:fill="FFFFFF"/>
          <w:lang w:eastAsia="en-GB"/>
        </w:rPr>
        <w:t>, E., 2014. Making music, making friends: Long-term music therapy with young adults with severe learning disabilities. </w:t>
      </w:r>
      <w:r w:rsidRPr="00CE3534">
        <w:rPr>
          <w:rFonts w:ascii="Arial" w:eastAsia="Times New Roman" w:hAnsi="Arial" w:cs="Arial"/>
          <w:i/>
          <w:iCs/>
          <w:color w:val="222222"/>
          <w:lang w:eastAsia="en-GB"/>
        </w:rPr>
        <w:t>Journal of intellectual disabilities</w:t>
      </w:r>
      <w:r w:rsidRPr="00CE3534">
        <w:rPr>
          <w:rFonts w:ascii="Arial" w:eastAsia="Times New Roman" w:hAnsi="Arial" w:cs="Arial"/>
          <w:color w:val="222222"/>
          <w:shd w:val="clear" w:color="auto" w:fill="FFFFFF"/>
          <w:lang w:eastAsia="en-GB"/>
        </w:rPr>
        <w:t>, </w:t>
      </w:r>
      <w:r w:rsidRPr="00CE3534">
        <w:rPr>
          <w:rFonts w:ascii="Arial" w:eastAsia="Times New Roman" w:hAnsi="Arial" w:cs="Arial"/>
          <w:i/>
          <w:iCs/>
          <w:color w:val="222222"/>
          <w:lang w:eastAsia="en-GB"/>
        </w:rPr>
        <w:t>18</w:t>
      </w:r>
      <w:r w:rsidRPr="00CE3534">
        <w:rPr>
          <w:rFonts w:ascii="Arial" w:eastAsia="Times New Roman" w:hAnsi="Arial" w:cs="Arial"/>
          <w:color w:val="222222"/>
          <w:shd w:val="clear" w:color="auto" w:fill="FFFFFF"/>
          <w:lang w:eastAsia="en-GB"/>
        </w:rPr>
        <w:t>(1), pp.5-19.</w:t>
      </w:r>
    </w:p>
    <w:p w14:paraId="566AE8C5" w14:textId="77777777" w:rsidR="00EE663A" w:rsidRPr="00CE3534" w:rsidRDefault="00EE663A" w:rsidP="00EE663A">
      <w:pPr>
        <w:spacing w:line="360" w:lineRule="auto"/>
        <w:jc w:val="both"/>
        <w:rPr>
          <w:rFonts w:ascii="Arial" w:hAnsi="Arial" w:cs="Arial"/>
        </w:rPr>
      </w:pPr>
    </w:p>
    <w:p w14:paraId="5E70AE86" w14:textId="77777777" w:rsidR="00EE663A" w:rsidRPr="00CE3534" w:rsidRDefault="00EE663A" w:rsidP="00EE663A">
      <w:pPr>
        <w:spacing w:line="360" w:lineRule="auto"/>
        <w:jc w:val="both"/>
        <w:rPr>
          <w:rFonts w:ascii="Arial" w:eastAsia="Times New Roman" w:hAnsi="Arial" w:cs="Arial"/>
          <w:lang w:eastAsia="en-GB"/>
        </w:rPr>
      </w:pPr>
      <w:r w:rsidRPr="00CE3534">
        <w:rPr>
          <w:rFonts w:ascii="Arial" w:eastAsia="Times New Roman" w:hAnsi="Arial" w:cs="Arial"/>
          <w:color w:val="222222"/>
          <w:shd w:val="clear" w:color="auto" w:fill="FFFFFF"/>
          <w:lang w:eastAsia="en-GB"/>
        </w:rPr>
        <w:t>Dickinson, D. and Hutchinson, N., 2019. Changes in understandings and perceptions of individuals, significant others and community supporters involved in a theatre company for adults with intellectual disabilities. </w:t>
      </w:r>
      <w:r w:rsidRPr="00CE3534">
        <w:rPr>
          <w:rFonts w:ascii="Arial" w:eastAsia="Times New Roman" w:hAnsi="Arial" w:cs="Arial"/>
          <w:i/>
          <w:iCs/>
          <w:color w:val="222222"/>
          <w:lang w:eastAsia="en-GB"/>
        </w:rPr>
        <w:t>Journal of Applied Research in Intellectual Disabilities</w:t>
      </w:r>
      <w:r w:rsidRPr="00CE3534">
        <w:rPr>
          <w:rFonts w:ascii="Arial" w:eastAsia="Times New Roman" w:hAnsi="Arial" w:cs="Arial"/>
          <w:color w:val="222222"/>
          <w:shd w:val="clear" w:color="auto" w:fill="FFFFFF"/>
          <w:lang w:eastAsia="en-GB"/>
        </w:rPr>
        <w:t>, </w:t>
      </w:r>
      <w:r w:rsidRPr="00CE3534">
        <w:rPr>
          <w:rFonts w:ascii="Arial" w:eastAsia="Times New Roman" w:hAnsi="Arial" w:cs="Arial"/>
          <w:i/>
          <w:iCs/>
          <w:color w:val="222222"/>
          <w:lang w:eastAsia="en-GB"/>
        </w:rPr>
        <w:t>32</w:t>
      </w:r>
      <w:r w:rsidRPr="00CE3534">
        <w:rPr>
          <w:rFonts w:ascii="Arial" w:eastAsia="Times New Roman" w:hAnsi="Arial" w:cs="Arial"/>
          <w:color w:val="222222"/>
          <w:shd w:val="clear" w:color="auto" w:fill="FFFFFF"/>
          <w:lang w:eastAsia="en-GB"/>
        </w:rPr>
        <w:t>(3), pp.691-705.</w:t>
      </w:r>
    </w:p>
    <w:p w14:paraId="23E4262B" w14:textId="77777777" w:rsidR="00EE663A" w:rsidRPr="00CE3534" w:rsidRDefault="00EE663A" w:rsidP="00EE663A">
      <w:pPr>
        <w:spacing w:line="360" w:lineRule="auto"/>
        <w:jc w:val="both"/>
        <w:rPr>
          <w:rFonts w:ascii="Arial" w:hAnsi="Arial" w:cs="Arial"/>
        </w:rPr>
      </w:pPr>
    </w:p>
    <w:p w14:paraId="02991126" w14:textId="77777777" w:rsidR="00EE663A" w:rsidRPr="00CE3534" w:rsidRDefault="00EE663A" w:rsidP="00EE663A">
      <w:pPr>
        <w:spacing w:line="360" w:lineRule="auto"/>
        <w:jc w:val="both"/>
        <w:rPr>
          <w:rFonts w:ascii="Arial" w:eastAsia="Times New Roman" w:hAnsi="Arial" w:cs="Arial"/>
          <w:lang w:eastAsia="en-GB"/>
        </w:rPr>
      </w:pPr>
      <w:proofErr w:type="spellStart"/>
      <w:r w:rsidRPr="00CE3534">
        <w:rPr>
          <w:rFonts w:ascii="Arial" w:eastAsia="Times New Roman" w:hAnsi="Arial" w:cs="Arial"/>
          <w:color w:val="222222"/>
          <w:shd w:val="clear" w:color="auto" w:fill="FFFFFF"/>
          <w:lang w:eastAsia="en-GB"/>
        </w:rPr>
        <w:t>Youniss</w:t>
      </w:r>
      <w:proofErr w:type="spellEnd"/>
      <w:r w:rsidRPr="00CE3534">
        <w:rPr>
          <w:rFonts w:ascii="Arial" w:eastAsia="Times New Roman" w:hAnsi="Arial" w:cs="Arial"/>
          <w:color w:val="222222"/>
          <w:shd w:val="clear" w:color="auto" w:fill="FFFFFF"/>
          <w:lang w:eastAsia="en-GB"/>
        </w:rPr>
        <w:t xml:space="preserve">, J. and </w:t>
      </w:r>
      <w:proofErr w:type="spellStart"/>
      <w:r w:rsidRPr="00CE3534">
        <w:rPr>
          <w:rFonts w:ascii="Arial" w:eastAsia="Times New Roman" w:hAnsi="Arial" w:cs="Arial"/>
          <w:color w:val="222222"/>
          <w:shd w:val="clear" w:color="auto" w:fill="FFFFFF"/>
          <w:lang w:eastAsia="en-GB"/>
        </w:rPr>
        <w:t>Smollar</w:t>
      </w:r>
      <w:proofErr w:type="spellEnd"/>
      <w:r w:rsidRPr="00CE3534">
        <w:rPr>
          <w:rFonts w:ascii="Arial" w:eastAsia="Times New Roman" w:hAnsi="Arial" w:cs="Arial"/>
          <w:color w:val="222222"/>
          <w:shd w:val="clear" w:color="auto" w:fill="FFFFFF"/>
          <w:lang w:eastAsia="en-GB"/>
        </w:rPr>
        <w:t>, J., 1987. </w:t>
      </w:r>
      <w:r w:rsidRPr="00CE3534">
        <w:rPr>
          <w:rFonts w:ascii="Arial" w:eastAsia="Times New Roman" w:hAnsi="Arial" w:cs="Arial"/>
          <w:i/>
          <w:iCs/>
          <w:color w:val="222222"/>
          <w:lang w:eastAsia="en-GB"/>
        </w:rPr>
        <w:t>Adolescent relations with mothers, fathers and friends</w:t>
      </w:r>
      <w:r w:rsidRPr="00CE3534">
        <w:rPr>
          <w:rFonts w:ascii="Arial" w:eastAsia="Times New Roman" w:hAnsi="Arial" w:cs="Arial"/>
          <w:color w:val="222222"/>
          <w:shd w:val="clear" w:color="auto" w:fill="FFFFFF"/>
          <w:lang w:eastAsia="en-GB"/>
        </w:rPr>
        <w:t>. University of Chicago Press.</w:t>
      </w:r>
    </w:p>
    <w:p w14:paraId="66C38D3F" w14:textId="77777777" w:rsidR="0026196A" w:rsidRPr="00CE3534" w:rsidRDefault="0026196A"/>
    <w:p w14:paraId="0663FFC4" w14:textId="77777777" w:rsidR="0026196A" w:rsidRPr="00CE3534" w:rsidRDefault="0026196A"/>
    <w:p w14:paraId="56517210" w14:textId="77777777" w:rsidR="0026196A" w:rsidRPr="00CE3534" w:rsidRDefault="0026196A" w:rsidP="0026196A">
      <w:r w:rsidRPr="00CE3534">
        <w:rPr>
          <w:b/>
          <w:bCs/>
        </w:rPr>
        <w:t> </w:t>
      </w:r>
      <w:r w:rsidRPr="00CE3534">
        <w:t>Downloads.unicef.org.uk. n.d. </w:t>
      </w:r>
      <w:r w:rsidRPr="00CE3534">
        <w:rPr>
          <w:i/>
          <w:iCs/>
        </w:rPr>
        <w:t>The United Nations Convention on the Rights of the Child</w:t>
      </w:r>
      <w:r w:rsidRPr="00CE3534">
        <w:t>. [online] Available at: &lt;https://downloads.unicef.org.uk/wp-content/uploads/2016/08/unicef-convention-rights-child-uncrc.pdf?_adal_sd=www.unicef.org.uk.1616349335435&amp;_adal_ca=so%3DGoogle%26me%3Dorganic%26ca%3D(not%2520set)%26co%3D(not%2520set)%26ke%3D(not%2520set).1616349335435&amp;_adal_cw=1616349332638.1616349335435&amp;_adal_id=53abc589-bb14-41b8-a5ed-73553d5d6760.1616349333.2.1616349333.1616349333.30925d47-c525-401c-b42a-e3ee64a0c440.1616349335435&amp;_ga=2.179834855.2102389194.1616349332-1396986943.1616349332&gt; [Accessed 11 February 2021].</w:t>
      </w:r>
    </w:p>
    <w:p w14:paraId="40C0ADC1" w14:textId="770E9B2D" w:rsidR="0026196A" w:rsidRPr="00CE3534" w:rsidRDefault="0026196A">
      <w:pPr>
        <w:sectPr w:rsidR="0026196A" w:rsidRPr="00CE3534" w:rsidSect="004B7B5E">
          <w:footerReference w:type="even" r:id="rId25"/>
          <w:footerReference w:type="default" r:id="rId26"/>
          <w:pgSz w:w="11900" w:h="16840"/>
          <w:pgMar w:top="1440" w:right="1440" w:bottom="1440" w:left="1440" w:header="708" w:footer="708" w:gutter="0"/>
          <w:cols w:space="708"/>
          <w:docGrid w:linePitch="360"/>
        </w:sectPr>
      </w:pPr>
    </w:p>
    <w:p w14:paraId="3AD6A339" w14:textId="2E0201D0" w:rsidR="005103C2" w:rsidRPr="00CE3534" w:rsidRDefault="005103C2" w:rsidP="005103C2">
      <w:pPr>
        <w:pStyle w:val="Title"/>
        <w:rPr>
          <w:rFonts w:ascii="Arial" w:hAnsi="Arial" w:cs="Arial"/>
        </w:rPr>
      </w:pPr>
      <w:r w:rsidRPr="00CE3534">
        <w:rPr>
          <w:rFonts w:ascii="Arial" w:hAnsi="Arial" w:cs="Arial"/>
        </w:rPr>
        <w:lastRenderedPageBreak/>
        <w:t xml:space="preserve">Risk Assessment </w:t>
      </w:r>
    </w:p>
    <w:p w14:paraId="1E0C4C4D" w14:textId="77777777" w:rsidR="000E4BC0" w:rsidRPr="00CE3534" w:rsidRDefault="000E4BC0" w:rsidP="000E4BC0"/>
    <w:p w14:paraId="39870274" w14:textId="0F8E044E" w:rsidR="00640FBC" w:rsidRPr="00CE3534" w:rsidRDefault="00640FBC" w:rsidP="000E4BC0">
      <w:pPr>
        <w:spacing w:line="360" w:lineRule="auto"/>
        <w:jc w:val="both"/>
        <w:rPr>
          <w:rFonts w:ascii="Arial" w:hAnsi="Arial" w:cs="Arial"/>
        </w:rPr>
      </w:pPr>
      <w:r w:rsidRPr="00CE3534">
        <w:rPr>
          <w:rFonts w:ascii="Arial" w:hAnsi="Arial" w:cs="Arial"/>
        </w:rPr>
        <w:t xml:space="preserve">According to </w:t>
      </w:r>
      <w:proofErr w:type="spellStart"/>
      <w:r w:rsidRPr="00CE3534">
        <w:rPr>
          <w:rFonts w:ascii="Arial" w:eastAsia="Times New Roman" w:hAnsi="Arial" w:cs="Arial"/>
          <w:color w:val="222222"/>
          <w:shd w:val="clear" w:color="auto" w:fill="FFFFFF"/>
          <w:lang w:eastAsia="en-GB"/>
        </w:rPr>
        <w:t>Rausand</w:t>
      </w:r>
      <w:proofErr w:type="spellEnd"/>
      <w:r w:rsidRPr="00CE3534">
        <w:rPr>
          <w:rFonts w:ascii="Arial" w:eastAsia="Times New Roman" w:hAnsi="Arial" w:cs="Arial"/>
          <w:color w:val="222222"/>
          <w:shd w:val="clear" w:color="auto" w:fill="FFFFFF"/>
          <w:lang w:eastAsia="en-GB"/>
        </w:rPr>
        <w:t xml:space="preserve"> (2012) a risk assessment is a document that is drawn up by a member of th</w:t>
      </w:r>
      <w:r w:rsidR="003131AF" w:rsidRPr="00CE3534">
        <w:rPr>
          <w:rFonts w:ascii="Arial" w:eastAsia="Times New Roman" w:hAnsi="Arial" w:cs="Arial"/>
          <w:color w:val="222222"/>
          <w:shd w:val="clear" w:color="auto" w:fill="FFFFFF"/>
          <w:lang w:eastAsia="en-GB"/>
        </w:rPr>
        <w:t xml:space="preserve">e organisation outlining the risks that could occur while in practice. A risk assessment utilises these risks by finding ways to overcome them. For any legal event a risk assessment has to be drawn up in case of an accident, this doesn’t only over the organisation but the members of public who are using the building. A risk assessment has been created for my place of work in order to </w:t>
      </w:r>
      <w:r w:rsidR="000E4BC0" w:rsidRPr="00CE3534">
        <w:rPr>
          <w:rFonts w:ascii="Arial" w:eastAsia="Times New Roman" w:hAnsi="Arial" w:cs="Arial"/>
          <w:color w:val="222222"/>
          <w:shd w:val="clear" w:color="auto" w:fill="FFFFFF"/>
          <w:lang w:eastAsia="en-GB"/>
        </w:rPr>
        <w:t xml:space="preserve">protect myself, the young people and the </w:t>
      </w:r>
      <w:r w:rsidR="00C739E0" w:rsidRPr="00CE3534">
        <w:rPr>
          <w:rFonts w:ascii="Arial" w:eastAsia="Times New Roman" w:hAnsi="Arial" w:cs="Arial"/>
          <w:color w:val="222222"/>
          <w:shd w:val="clear" w:color="auto" w:fill="FFFFFF"/>
          <w:lang w:eastAsia="en-GB"/>
        </w:rPr>
        <w:t>organisation</w:t>
      </w:r>
      <w:r w:rsidR="000E4BC0" w:rsidRPr="00CE3534">
        <w:rPr>
          <w:rFonts w:ascii="Arial" w:eastAsia="Times New Roman" w:hAnsi="Arial" w:cs="Arial"/>
          <w:color w:val="222222"/>
          <w:shd w:val="clear" w:color="auto" w:fill="FFFFFF"/>
          <w:lang w:eastAsia="en-GB"/>
        </w:rPr>
        <w:t>.</w:t>
      </w:r>
    </w:p>
    <w:p w14:paraId="5740A0F1" w14:textId="77777777" w:rsidR="005103C2" w:rsidRPr="00CE3534" w:rsidRDefault="005103C2" w:rsidP="005103C2">
      <w:pPr>
        <w:rPr>
          <w:rFonts w:ascii="Arial" w:hAnsi="Arial" w:cs="Arial"/>
        </w:rPr>
      </w:pPr>
    </w:p>
    <w:p w14:paraId="656B1238" w14:textId="77777777" w:rsidR="005103C2" w:rsidRPr="00CE3534" w:rsidRDefault="005103C2" w:rsidP="005103C2">
      <w:pPr>
        <w:jc w:val="center"/>
        <w:rPr>
          <w:rFonts w:ascii="Arial" w:hAnsi="Arial" w:cs="Arial"/>
          <w:b/>
          <w:bCs/>
        </w:rPr>
      </w:pPr>
      <w:r w:rsidRPr="00CE3534">
        <w:rPr>
          <w:rFonts w:ascii="Arial" w:hAnsi="Arial" w:cs="Arial"/>
          <w:b/>
          <w:bCs/>
        </w:rPr>
        <w:t xml:space="preserve">Company Name: Youth Theatre </w:t>
      </w:r>
      <w:r w:rsidRPr="00CE3534">
        <w:rPr>
          <w:rFonts w:ascii="Arial" w:hAnsi="Arial" w:cs="Arial"/>
          <w:b/>
          <w:bCs/>
        </w:rPr>
        <w:tab/>
        <w:t>Date: 15/02/2021</w:t>
      </w:r>
      <w:r w:rsidRPr="00CE3534">
        <w:rPr>
          <w:rFonts w:ascii="Arial" w:hAnsi="Arial" w:cs="Arial"/>
          <w:b/>
          <w:bCs/>
        </w:rPr>
        <w:tab/>
        <w:t xml:space="preserve">Location: Memorial Hall </w:t>
      </w:r>
      <w:r w:rsidRPr="00CE3534">
        <w:rPr>
          <w:rFonts w:ascii="Arial" w:hAnsi="Arial" w:cs="Arial"/>
          <w:b/>
          <w:bCs/>
        </w:rPr>
        <w:tab/>
        <w:t xml:space="preserve"> Assessed by who: Eve Robinson</w:t>
      </w:r>
    </w:p>
    <w:p w14:paraId="57A6D1EC" w14:textId="77777777" w:rsidR="005103C2" w:rsidRPr="00CE3534" w:rsidRDefault="005103C2" w:rsidP="005103C2">
      <w:pPr>
        <w:jc w:val="center"/>
        <w:rPr>
          <w:rFonts w:ascii="Arial" w:hAnsi="Arial" w:cs="Arial"/>
        </w:rPr>
      </w:pPr>
    </w:p>
    <w:tbl>
      <w:tblPr>
        <w:tblW w:w="0" w:type="auto"/>
        <w:tblBorders>
          <w:top w:val="single" w:sz="2" w:space="0" w:color="000000" w:themeColor="text1"/>
          <w:left w:val="single" w:sz="2" w:space="0" w:color="000000" w:themeColor="text1"/>
          <w:bottom w:val="single" w:sz="2" w:space="0" w:color="000000" w:themeColor="text1"/>
          <w:right w:val="single" w:sz="2" w:space="0" w:color="000000" w:themeColor="text1"/>
          <w:insideH w:val="single" w:sz="2" w:space="0" w:color="000000" w:themeColor="text1"/>
          <w:insideV w:val="single" w:sz="2" w:space="0" w:color="000000" w:themeColor="text1"/>
        </w:tblBorders>
        <w:tblLook w:val="04A0" w:firstRow="1" w:lastRow="0" w:firstColumn="1" w:lastColumn="0" w:noHBand="0" w:noVBand="1"/>
      </w:tblPr>
      <w:tblGrid>
        <w:gridCol w:w="1555"/>
        <w:gridCol w:w="1559"/>
        <w:gridCol w:w="2116"/>
        <w:gridCol w:w="1144"/>
        <w:gridCol w:w="2693"/>
        <w:gridCol w:w="1276"/>
        <w:gridCol w:w="1863"/>
        <w:gridCol w:w="1744"/>
      </w:tblGrid>
      <w:tr w:rsidR="005103C2" w:rsidRPr="00CE3534" w14:paraId="32201A77" w14:textId="77777777" w:rsidTr="0055093C">
        <w:tc>
          <w:tcPr>
            <w:tcW w:w="1555" w:type="dxa"/>
          </w:tcPr>
          <w:p w14:paraId="35D033EF" w14:textId="77777777" w:rsidR="005103C2" w:rsidRPr="00CE3534" w:rsidRDefault="005103C2" w:rsidP="001C19BC">
            <w:pPr>
              <w:jc w:val="center"/>
              <w:rPr>
                <w:rFonts w:ascii="Arial" w:hAnsi="Arial" w:cs="Arial"/>
              </w:rPr>
            </w:pPr>
            <w:r w:rsidRPr="00CE3534">
              <w:rPr>
                <w:rFonts w:ascii="Arial" w:hAnsi="Arial" w:cs="Arial"/>
              </w:rPr>
              <w:t>Risk</w:t>
            </w:r>
          </w:p>
        </w:tc>
        <w:tc>
          <w:tcPr>
            <w:tcW w:w="1559" w:type="dxa"/>
          </w:tcPr>
          <w:p w14:paraId="0F653291" w14:textId="77777777" w:rsidR="005103C2" w:rsidRPr="00CE3534" w:rsidRDefault="005103C2" w:rsidP="001C19BC">
            <w:pPr>
              <w:jc w:val="center"/>
              <w:rPr>
                <w:rFonts w:ascii="Arial" w:hAnsi="Arial" w:cs="Arial"/>
              </w:rPr>
            </w:pPr>
            <w:r w:rsidRPr="00CE3534">
              <w:rPr>
                <w:rFonts w:ascii="Arial" w:hAnsi="Arial" w:cs="Arial"/>
              </w:rPr>
              <w:t>Who’s at risk</w:t>
            </w:r>
          </w:p>
        </w:tc>
        <w:tc>
          <w:tcPr>
            <w:tcW w:w="2116" w:type="dxa"/>
          </w:tcPr>
          <w:p w14:paraId="385196E1" w14:textId="77777777" w:rsidR="005103C2" w:rsidRPr="00CE3534" w:rsidRDefault="005103C2" w:rsidP="001C19BC">
            <w:pPr>
              <w:jc w:val="center"/>
              <w:rPr>
                <w:rFonts w:ascii="Arial" w:hAnsi="Arial" w:cs="Arial"/>
              </w:rPr>
            </w:pPr>
            <w:r w:rsidRPr="00CE3534">
              <w:rPr>
                <w:rFonts w:ascii="Arial" w:hAnsi="Arial" w:cs="Arial"/>
              </w:rPr>
              <w:t>Description of the risk</w:t>
            </w:r>
          </w:p>
        </w:tc>
        <w:tc>
          <w:tcPr>
            <w:tcW w:w="1144" w:type="dxa"/>
          </w:tcPr>
          <w:p w14:paraId="2D16040A" w14:textId="77777777" w:rsidR="005103C2" w:rsidRPr="00CE3534" w:rsidRDefault="005103C2" w:rsidP="001C19BC">
            <w:pPr>
              <w:jc w:val="center"/>
              <w:rPr>
                <w:rFonts w:ascii="Arial" w:hAnsi="Arial" w:cs="Arial"/>
              </w:rPr>
            </w:pPr>
            <w:r w:rsidRPr="00CE3534">
              <w:rPr>
                <w:rFonts w:ascii="Arial" w:hAnsi="Arial" w:cs="Arial"/>
              </w:rPr>
              <w:t>L, M, H</w:t>
            </w:r>
          </w:p>
          <w:p w14:paraId="40A5C65B" w14:textId="77777777" w:rsidR="005103C2" w:rsidRPr="00CE3534" w:rsidRDefault="005103C2" w:rsidP="001C19BC">
            <w:pPr>
              <w:jc w:val="center"/>
              <w:rPr>
                <w:rFonts w:ascii="Arial" w:hAnsi="Arial" w:cs="Arial"/>
              </w:rPr>
            </w:pPr>
            <w:r w:rsidRPr="00CE3534">
              <w:rPr>
                <w:rFonts w:ascii="Arial" w:hAnsi="Arial" w:cs="Arial"/>
              </w:rPr>
              <w:t>Before</w:t>
            </w:r>
          </w:p>
        </w:tc>
        <w:tc>
          <w:tcPr>
            <w:tcW w:w="2693" w:type="dxa"/>
          </w:tcPr>
          <w:p w14:paraId="32B758EA" w14:textId="77777777" w:rsidR="005103C2" w:rsidRPr="00CE3534" w:rsidRDefault="005103C2" w:rsidP="001C19BC">
            <w:pPr>
              <w:jc w:val="center"/>
              <w:rPr>
                <w:rFonts w:ascii="Arial" w:hAnsi="Arial" w:cs="Arial"/>
              </w:rPr>
            </w:pPr>
            <w:r w:rsidRPr="00CE3534">
              <w:rPr>
                <w:rFonts w:ascii="Arial" w:hAnsi="Arial" w:cs="Arial"/>
              </w:rPr>
              <w:t>Steps taken</w:t>
            </w:r>
          </w:p>
        </w:tc>
        <w:tc>
          <w:tcPr>
            <w:tcW w:w="1276" w:type="dxa"/>
          </w:tcPr>
          <w:p w14:paraId="3EDAEA44" w14:textId="77777777" w:rsidR="005103C2" w:rsidRPr="00CE3534" w:rsidRDefault="005103C2" w:rsidP="001C19BC">
            <w:pPr>
              <w:jc w:val="center"/>
              <w:rPr>
                <w:rFonts w:ascii="Arial" w:hAnsi="Arial" w:cs="Arial"/>
              </w:rPr>
            </w:pPr>
            <w:r w:rsidRPr="00CE3534">
              <w:rPr>
                <w:rFonts w:ascii="Arial" w:hAnsi="Arial" w:cs="Arial"/>
              </w:rPr>
              <w:t>L, M, H</w:t>
            </w:r>
          </w:p>
          <w:p w14:paraId="6F5A03B3" w14:textId="77777777" w:rsidR="005103C2" w:rsidRPr="00CE3534" w:rsidRDefault="005103C2" w:rsidP="001C19BC">
            <w:pPr>
              <w:jc w:val="center"/>
              <w:rPr>
                <w:rFonts w:ascii="Arial" w:hAnsi="Arial" w:cs="Arial"/>
              </w:rPr>
            </w:pPr>
            <w:r w:rsidRPr="00CE3534">
              <w:rPr>
                <w:rFonts w:ascii="Arial" w:hAnsi="Arial" w:cs="Arial"/>
              </w:rPr>
              <w:t>After</w:t>
            </w:r>
          </w:p>
        </w:tc>
        <w:tc>
          <w:tcPr>
            <w:tcW w:w="1863" w:type="dxa"/>
          </w:tcPr>
          <w:p w14:paraId="6B4CD16D" w14:textId="77777777" w:rsidR="005103C2" w:rsidRPr="00CE3534" w:rsidRDefault="005103C2" w:rsidP="001C19BC">
            <w:pPr>
              <w:jc w:val="center"/>
              <w:rPr>
                <w:rFonts w:ascii="Arial" w:hAnsi="Arial" w:cs="Arial"/>
              </w:rPr>
            </w:pPr>
            <w:r w:rsidRPr="00CE3534">
              <w:rPr>
                <w:rFonts w:ascii="Arial" w:hAnsi="Arial" w:cs="Arial"/>
              </w:rPr>
              <w:t>Assessed by</w:t>
            </w:r>
          </w:p>
        </w:tc>
        <w:tc>
          <w:tcPr>
            <w:tcW w:w="1744" w:type="dxa"/>
          </w:tcPr>
          <w:p w14:paraId="7D0B35E9" w14:textId="77777777" w:rsidR="005103C2" w:rsidRPr="00CE3534" w:rsidRDefault="005103C2" w:rsidP="001C19BC">
            <w:pPr>
              <w:jc w:val="center"/>
              <w:rPr>
                <w:rFonts w:ascii="Arial" w:hAnsi="Arial" w:cs="Arial"/>
              </w:rPr>
            </w:pPr>
            <w:r w:rsidRPr="00CE3534">
              <w:rPr>
                <w:rFonts w:ascii="Arial" w:hAnsi="Arial" w:cs="Arial"/>
              </w:rPr>
              <w:t>By when</w:t>
            </w:r>
          </w:p>
        </w:tc>
      </w:tr>
      <w:tr w:rsidR="005103C2" w:rsidRPr="00CE3534" w14:paraId="42863D95" w14:textId="77777777" w:rsidTr="0055093C">
        <w:tc>
          <w:tcPr>
            <w:tcW w:w="1555" w:type="dxa"/>
          </w:tcPr>
          <w:p w14:paraId="14A41396" w14:textId="77777777" w:rsidR="005103C2" w:rsidRPr="00CE3534" w:rsidRDefault="005103C2" w:rsidP="001C19BC">
            <w:pPr>
              <w:pStyle w:val="NormalWeb"/>
              <w:shd w:val="clear" w:color="auto" w:fill="FFFFFF"/>
              <w:rPr>
                <w:rFonts w:ascii="Arial" w:hAnsi="Arial" w:cs="Arial"/>
              </w:rPr>
            </w:pPr>
            <w:r w:rsidRPr="00CE3534">
              <w:rPr>
                <w:rFonts w:ascii="Arial" w:hAnsi="Arial" w:cs="Arial"/>
              </w:rPr>
              <w:t xml:space="preserve">Slips and trips </w:t>
            </w:r>
          </w:p>
          <w:p w14:paraId="7590187D" w14:textId="77777777" w:rsidR="005103C2" w:rsidRPr="00CE3534" w:rsidRDefault="005103C2" w:rsidP="001C19BC">
            <w:pPr>
              <w:rPr>
                <w:rFonts w:ascii="Arial" w:hAnsi="Arial" w:cs="Arial"/>
              </w:rPr>
            </w:pPr>
          </w:p>
        </w:tc>
        <w:tc>
          <w:tcPr>
            <w:tcW w:w="1559" w:type="dxa"/>
          </w:tcPr>
          <w:p w14:paraId="340859B0" w14:textId="77777777" w:rsidR="005103C2" w:rsidRPr="00CE3534" w:rsidRDefault="005103C2" w:rsidP="001C19BC">
            <w:pPr>
              <w:pStyle w:val="NormalWeb"/>
              <w:shd w:val="clear" w:color="auto" w:fill="FFFFFF"/>
              <w:rPr>
                <w:rFonts w:ascii="Arial" w:hAnsi="Arial" w:cs="Arial"/>
              </w:rPr>
            </w:pPr>
            <w:r w:rsidRPr="00CE3534">
              <w:rPr>
                <w:rFonts w:ascii="Arial" w:hAnsi="Arial" w:cs="Arial"/>
              </w:rPr>
              <w:t>Young people and staff</w:t>
            </w:r>
          </w:p>
          <w:p w14:paraId="3F658C87" w14:textId="77777777" w:rsidR="005103C2" w:rsidRPr="00CE3534" w:rsidRDefault="005103C2" w:rsidP="001C19BC">
            <w:pPr>
              <w:rPr>
                <w:rFonts w:ascii="Arial" w:hAnsi="Arial" w:cs="Arial"/>
              </w:rPr>
            </w:pPr>
          </w:p>
        </w:tc>
        <w:tc>
          <w:tcPr>
            <w:tcW w:w="2116" w:type="dxa"/>
          </w:tcPr>
          <w:p w14:paraId="35CCFDD8" w14:textId="77777777" w:rsidR="005103C2" w:rsidRPr="00CE3534" w:rsidRDefault="005103C2" w:rsidP="001C19BC">
            <w:pPr>
              <w:pStyle w:val="NormalWeb"/>
              <w:shd w:val="clear" w:color="auto" w:fill="FFFFFF"/>
              <w:rPr>
                <w:rFonts w:ascii="Arial" w:hAnsi="Arial" w:cs="Arial"/>
              </w:rPr>
            </w:pPr>
            <w:r w:rsidRPr="00CE3534">
              <w:rPr>
                <w:rFonts w:ascii="Arial" w:hAnsi="Arial" w:cs="Arial"/>
              </w:rPr>
              <w:t xml:space="preserve">Injury could occur if they slip or trip while dancing and rehearsing </w:t>
            </w:r>
          </w:p>
          <w:p w14:paraId="14332967" w14:textId="77777777" w:rsidR="005103C2" w:rsidRPr="00CE3534" w:rsidRDefault="005103C2" w:rsidP="001C19BC">
            <w:pPr>
              <w:rPr>
                <w:rFonts w:ascii="Arial" w:hAnsi="Arial" w:cs="Arial"/>
              </w:rPr>
            </w:pPr>
          </w:p>
        </w:tc>
        <w:tc>
          <w:tcPr>
            <w:tcW w:w="1144" w:type="dxa"/>
          </w:tcPr>
          <w:p w14:paraId="09C81768" w14:textId="77777777" w:rsidR="005103C2" w:rsidRPr="00CE3534" w:rsidRDefault="005103C2" w:rsidP="001C19BC">
            <w:pPr>
              <w:jc w:val="center"/>
              <w:rPr>
                <w:rFonts w:ascii="Arial" w:hAnsi="Arial" w:cs="Arial"/>
              </w:rPr>
            </w:pPr>
            <w:r w:rsidRPr="00CE3534">
              <w:rPr>
                <w:rFonts w:ascii="Arial" w:hAnsi="Arial" w:cs="Arial"/>
              </w:rPr>
              <w:t>M</w:t>
            </w:r>
          </w:p>
        </w:tc>
        <w:tc>
          <w:tcPr>
            <w:tcW w:w="2693" w:type="dxa"/>
          </w:tcPr>
          <w:p w14:paraId="5C36B317" w14:textId="04F12ABC" w:rsidR="005103C2" w:rsidRPr="00CE3534" w:rsidRDefault="005103C2" w:rsidP="001C19BC">
            <w:pPr>
              <w:pStyle w:val="NormalWeb"/>
              <w:shd w:val="clear" w:color="auto" w:fill="FFFFFF"/>
              <w:rPr>
                <w:rFonts w:ascii="Arial" w:hAnsi="Arial" w:cs="Arial"/>
              </w:rPr>
            </w:pPr>
            <w:r w:rsidRPr="00CE3534">
              <w:rPr>
                <w:rFonts w:ascii="Arial" w:hAnsi="Arial" w:cs="Arial"/>
              </w:rPr>
              <w:t xml:space="preserve">Everyone has a </w:t>
            </w:r>
            <w:r w:rsidR="005B1F27" w:rsidRPr="00CE3534">
              <w:rPr>
                <w:rFonts w:ascii="Arial" w:hAnsi="Arial" w:cs="Arial"/>
              </w:rPr>
              <w:t>2-meter</w:t>
            </w:r>
            <w:r w:rsidRPr="00CE3534">
              <w:rPr>
                <w:rFonts w:ascii="Arial" w:hAnsi="Arial" w:cs="Arial"/>
              </w:rPr>
              <w:t xml:space="preserve"> space around them to ensure no one falls over each other or trips up </w:t>
            </w:r>
          </w:p>
          <w:p w14:paraId="3981700B" w14:textId="77777777" w:rsidR="005103C2" w:rsidRPr="00CE3534" w:rsidRDefault="005103C2" w:rsidP="001C19BC">
            <w:pPr>
              <w:rPr>
                <w:rFonts w:ascii="Arial" w:hAnsi="Arial" w:cs="Arial"/>
              </w:rPr>
            </w:pPr>
          </w:p>
        </w:tc>
        <w:tc>
          <w:tcPr>
            <w:tcW w:w="1276" w:type="dxa"/>
          </w:tcPr>
          <w:p w14:paraId="35B4250C" w14:textId="77777777" w:rsidR="005103C2" w:rsidRPr="00CE3534" w:rsidRDefault="005103C2" w:rsidP="001C19BC">
            <w:pPr>
              <w:jc w:val="center"/>
              <w:rPr>
                <w:rFonts w:ascii="Arial" w:hAnsi="Arial" w:cs="Arial"/>
              </w:rPr>
            </w:pPr>
            <w:r w:rsidRPr="00CE3534">
              <w:rPr>
                <w:rFonts w:ascii="Arial" w:hAnsi="Arial" w:cs="Arial"/>
              </w:rPr>
              <w:t>L</w:t>
            </w:r>
          </w:p>
        </w:tc>
        <w:tc>
          <w:tcPr>
            <w:tcW w:w="1863" w:type="dxa"/>
          </w:tcPr>
          <w:p w14:paraId="5AFE0909" w14:textId="77777777" w:rsidR="005103C2" w:rsidRPr="00CE3534" w:rsidRDefault="005103C2" w:rsidP="001C19BC">
            <w:pPr>
              <w:rPr>
                <w:rFonts w:ascii="Arial" w:hAnsi="Arial" w:cs="Arial"/>
              </w:rPr>
            </w:pPr>
            <w:r w:rsidRPr="00CE3534">
              <w:rPr>
                <w:rFonts w:ascii="Arial" w:hAnsi="Arial" w:cs="Arial"/>
              </w:rPr>
              <w:t>A Member of staff</w:t>
            </w:r>
          </w:p>
        </w:tc>
        <w:tc>
          <w:tcPr>
            <w:tcW w:w="1744" w:type="dxa"/>
          </w:tcPr>
          <w:p w14:paraId="5EAD89A4" w14:textId="77777777" w:rsidR="005103C2" w:rsidRPr="00CE3534" w:rsidRDefault="005103C2" w:rsidP="001C19BC">
            <w:pPr>
              <w:rPr>
                <w:rFonts w:ascii="Arial" w:hAnsi="Arial" w:cs="Arial"/>
              </w:rPr>
            </w:pPr>
            <w:r w:rsidRPr="00CE3534">
              <w:rPr>
                <w:rFonts w:ascii="Arial" w:hAnsi="Arial" w:cs="Arial"/>
              </w:rPr>
              <w:t xml:space="preserve">The first session </w:t>
            </w:r>
          </w:p>
        </w:tc>
      </w:tr>
      <w:tr w:rsidR="005103C2" w:rsidRPr="00CE3534" w14:paraId="6CD2F216" w14:textId="77777777" w:rsidTr="0055093C">
        <w:tc>
          <w:tcPr>
            <w:tcW w:w="1555" w:type="dxa"/>
          </w:tcPr>
          <w:p w14:paraId="32F55146" w14:textId="77777777" w:rsidR="005103C2" w:rsidRPr="00CE3534" w:rsidRDefault="005103C2" w:rsidP="001C19BC">
            <w:pPr>
              <w:pStyle w:val="NormalWeb"/>
              <w:shd w:val="clear" w:color="auto" w:fill="FFFFFF"/>
              <w:rPr>
                <w:rFonts w:ascii="Arial" w:hAnsi="Arial" w:cs="Arial"/>
              </w:rPr>
            </w:pPr>
            <w:r w:rsidRPr="00CE3534">
              <w:rPr>
                <w:rFonts w:ascii="Arial" w:hAnsi="Arial" w:cs="Arial"/>
              </w:rPr>
              <w:t xml:space="preserve">Paper cut </w:t>
            </w:r>
          </w:p>
          <w:p w14:paraId="083BC399" w14:textId="77777777" w:rsidR="005103C2" w:rsidRPr="00CE3534" w:rsidRDefault="005103C2" w:rsidP="001C19BC">
            <w:pPr>
              <w:rPr>
                <w:rFonts w:ascii="Arial" w:hAnsi="Arial" w:cs="Arial"/>
              </w:rPr>
            </w:pPr>
          </w:p>
        </w:tc>
        <w:tc>
          <w:tcPr>
            <w:tcW w:w="1559" w:type="dxa"/>
          </w:tcPr>
          <w:p w14:paraId="77CB7DE6" w14:textId="77777777" w:rsidR="005103C2" w:rsidRPr="00CE3534" w:rsidRDefault="005103C2" w:rsidP="001C19BC">
            <w:pPr>
              <w:rPr>
                <w:rFonts w:ascii="Arial" w:hAnsi="Arial" w:cs="Arial"/>
              </w:rPr>
            </w:pPr>
            <w:r w:rsidRPr="00CE3534">
              <w:rPr>
                <w:rFonts w:ascii="Arial" w:hAnsi="Arial" w:cs="Arial"/>
              </w:rPr>
              <w:t>Young People</w:t>
            </w:r>
          </w:p>
        </w:tc>
        <w:tc>
          <w:tcPr>
            <w:tcW w:w="2116" w:type="dxa"/>
          </w:tcPr>
          <w:p w14:paraId="54A9DF08" w14:textId="77777777" w:rsidR="005103C2" w:rsidRPr="00CE3534" w:rsidRDefault="005103C2" w:rsidP="001C19BC">
            <w:pPr>
              <w:rPr>
                <w:rFonts w:ascii="Arial" w:hAnsi="Arial" w:cs="Arial"/>
              </w:rPr>
            </w:pPr>
            <w:r w:rsidRPr="00CE3534">
              <w:rPr>
                <w:rFonts w:ascii="Arial" w:hAnsi="Arial" w:cs="Arial"/>
              </w:rPr>
              <w:t>A papercut could happen when young people or staff turn the pages of the script</w:t>
            </w:r>
          </w:p>
        </w:tc>
        <w:tc>
          <w:tcPr>
            <w:tcW w:w="1144" w:type="dxa"/>
          </w:tcPr>
          <w:p w14:paraId="13DE2720" w14:textId="77777777" w:rsidR="005103C2" w:rsidRPr="00CE3534" w:rsidRDefault="005103C2" w:rsidP="001C19BC">
            <w:pPr>
              <w:jc w:val="center"/>
              <w:rPr>
                <w:rFonts w:ascii="Arial" w:hAnsi="Arial" w:cs="Arial"/>
              </w:rPr>
            </w:pPr>
            <w:r w:rsidRPr="00CE3534">
              <w:rPr>
                <w:rFonts w:ascii="Arial" w:hAnsi="Arial" w:cs="Arial"/>
              </w:rPr>
              <w:t>H</w:t>
            </w:r>
          </w:p>
        </w:tc>
        <w:tc>
          <w:tcPr>
            <w:tcW w:w="2693" w:type="dxa"/>
          </w:tcPr>
          <w:p w14:paraId="4C8FBBB5" w14:textId="53BE6CC8" w:rsidR="005103C2" w:rsidRPr="00CE3534" w:rsidRDefault="005103C2" w:rsidP="001C19BC">
            <w:pPr>
              <w:pStyle w:val="NormalWeb"/>
              <w:shd w:val="clear" w:color="auto" w:fill="FFFFFF"/>
              <w:rPr>
                <w:rFonts w:ascii="Arial" w:hAnsi="Arial" w:cs="Arial"/>
              </w:rPr>
            </w:pPr>
            <w:r w:rsidRPr="00CE3534">
              <w:rPr>
                <w:rFonts w:ascii="Arial" w:hAnsi="Arial" w:cs="Arial"/>
              </w:rPr>
              <w:t xml:space="preserve">putting little </w:t>
            </w:r>
            <w:r w:rsidR="005B1F27" w:rsidRPr="00CE3534">
              <w:rPr>
                <w:rFonts w:ascii="Arial" w:hAnsi="Arial" w:cs="Arial"/>
              </w:rPr>
              <w:t>tabs</w:t>
            </w:r>
            <w:r w:rsidRPr="00CE3534">
              <w:rPr>
                <w:rFonts w:ascii="Arial" w:hAnsi="Arial" w:cs="Arial"/>
              </w:rPr>
              <w:t xml:space="preserve"> on the end of each page, so it's easier to turn the page</w:t>
            </w:r>
            <w:r w:rsidR="003131AF" w:rsidRPr="00CE3534">
              <w:rPr>
                <w:rFonts w:ascii="Arial" w:hAnsi="Arial" w:cs="Arial"/>
              </w:rPr>
              <w:t xml:space="preserve">, or encouraging all young people to put their words in a Polly pocket </w:t>
            </w:r>
          </w:p>
          <w:p w14:paraId="4120FABA" w14:textId="77777777" w:rsidR="005103C2" w:rsidRPr="00CE3534" w:rsidRDefault="005103C2" w:rsidP="001C19BC">
            <w:pPr>
              <w:rPr>
                <w:rFonts w:ascii="Arial" w:hAnsi="Arial" w:cs="Arial"/>
              </w:rPr>
            </w:pPr>
          </w:p>
        </w:tc>
        <w:tc>
          <w:tcPr>
            <w:tcW w:w="1276" w:type="dxa"/>
          </w:tcPr>
          <w:p w14:paraId="293F8198" w14:textId="77777777" w:rsidR="005103C2" w:rsidRPr="00CE3534" w:rsidRDefault="005103C2" w:rsidP="001C19BC">
            <w:pPr>
              <w:jc w:val="center"/>
              <w:rPr>
                <w:rFonts w:ascii="Arial" w:hAnsi="Arial" w:cs="Arial"/>
              </w:rPr>
            </w:pPr>
            <w:r w:rsidRPr="00CE3534">
              <w:rPr>
                <w:rFonts w:ascii="Arial" w:hAnsi="Arial" w:cs="Arial"/>
              </w:rPr>
              <w:t>L</w:t>
            </w:r>
          </w:p>
        </w:tc>
        <w:tc>
          <w:tcPr>
            <w:tcW w:w="1863" w:type="dxa"/>
          </w:tcPr>
          <w:p w14:paraId="045B7DC3" w14:textId="77777777" w:rsidR="005103C2" w:rsidRPr="00CE3534" w:rsidRDefault="005103C2" w:rsidP="001C19BC">
            <w:pPr>
              <w:rPr>
                <w:rFonts w:ascii="Arial" w:hAnsi="Arial" w:cs="Arial"/>
              </w:rPr>
            </w:pPr>
            <w:r w:rsidRPr="00CE3534">
              <w:rPr>
                <w:rFonts w:ascii="Arial" w:hAnsi="Arial" w:cs="Arial"/>
              </w:rPr>
              <w:t>A Member of staff</w:t>
            </w:r>
          </w:p>
        </w:tc>
        <w:tc>
          <w:tcPr>
            <w:tcW w:w="1744" w:type="dxa"/>
          </w:tcPr>
          <w:p w14:paraId="44F457A3" w14:textId="77777777" w:rsidR="005103C2" w:rsidRPr="00CE3534" w:rsidRDefault="005103C2" w:rsidP="001C19BC">
            <w:pPr>
              <w:rPr>
                <w:rFonts w:ascii="Arial" w:hAnsi="Arial" w:cs="Arial"/>
              </w:rPr>
            </w:pPr>
            <w:r w:rsidRPr="00CE3534">
              <w:rPr>
                <w:rFonts w:ascii="Arial" w:hAnsi="Arial" w:cs="Arial"/>
              </w:rPr>
              <w:t xml:space="preserve">When scripts are given out </w:t>
            </w:r>
          </w:p>
        </w:tc>
      </w:tr>
      <w:tr w:rsidR="005103C2" w:rsidRPr="00CE3534" w14:paraId="2C3E7C43" w14:textId="77777777" w:rsidTr="0055093C">
        <w:tc>
          <w:tcPr>
            <w:tcW w:w="1555" w:type="dxa"/>
          </w:tcPr>
          <w:p w14:paraId="739E2914" w14:textId="77777777" w:rsidR="005103C2" w:rsidRPr="00CE3534" w:rsidRDefault="005103C2" w:rsidP="001C19BC">
            <w:pPr>
              <w:pStyle w:val="NormalWeb"/>
              <w:shd w:val="clear" w:color="auto" w:fill="FFFFFF"/>
              <w:rPr>
                <w:rFonts w:ascii="Arial" w:hAnsi="Arial" w:cs="Arial"/>
              </w:rPr>
            </w:pPr>
            <w:r w:rsidRPr="00CE3534">
              <w:rPr>
                <w:rFonts w:ascii="Arial" w:hAnsi="Arial" w:cs="Arial"/>
              </w:rPr>
              <w:lastRenderedPageBreak/>
              <w:t xml:space="preserve">Jamming fingers in door </w:t>
            </w:r>
          </w:p>
          <w:p w14:paraId="159AE479" w14:textId="77777777" w:rsidR="005103C2" w:rsidRPr="00CE3534" w:rsidRDefault="005103C2" w:rsidP="001C19BC">
            <w:pPr>
              <w:rPr>
                <w:rFonts w:ascii="Arial" w:hAnsi="Arial" w:cs="Arial"/>
              </w:rPr>
            </w:pPr>
          </w:p>
        </w:tc>
        <w:tc>
          <w:tcPr>
            <w:tcW w:w="1559" w:type="dxa"/>
          </w:tcPr>
          <w:p w14:paraId="723BA156" w14:textId="77777777" w:rsidR="005103C2" w:rsidRPr="00CE3534" w:rsidRDefault="005103C2" w:rsidP="001C19BC">
            <w:pPr>
              <w:pStyle w:val="NormalWeb"/>
              <w:shd w:val="clear" w:color="auto" w:fill="FFFFFF"/>
              <w:rPr>
                <w:rFonts w:ascii="Arial" w:hAnsi="Arial" w:cs="Arial"/>
              </w:rPr>
            </w:pPr>
            <w:r w:rsidRPr="00CE3534">
              <w:rPr>
                <w:rFonts w:ascii="Arial" w:hAnsi="Arial" w:cs="Arial"/>
              </w:rPr>
              <w:t>Young people and Staff</w:t>
            </w:r>
          </w:p>
          <w:p w14:paraId="74A966F6" w14:textId="77777777" w:rsidR="005103C2" w:rsidRPr="00CE3534" w:rsidRDefault="005103C2" w:rsidP="001C19BC">
            <w:pPr>
              <w:rPr>
                <w:rFonts w:ascii="Arial" w:hAnsi="Arial" w:cs="Arial"/>
              </w:rPr>
            </w:pPr>
          </w:p>
        </w:tc>
        <w:tc>
          <w:tcPr>
            <w:tcW w:w="2116" w:type="dxa"/>
          </w:tcPr>
          <w:p w14:paraId="21DFDBFD" w14:textId="77777777" w:rsidR="005103C2" w:rsidRPr="00CE3534" w:rsidRDefault="005103C2" w:rsidP="001C19BC">
            <w:pPr>
              <w:pStyle w:val="NormalWeb"/>
              <w:shd w:val="clear" w:color="auto" w:fill="FFFFFF"/>
              <w:rPr>
                <w:rFonts w:ascii="Arial" w:hAnsi="Arial" w:cs="Arial"/>
              </w:rPr>
            </w:pPr>
            <w:r w:rsidRPr="00CE3534">
              <w:rPr>
                <w:rFonts w:ascii="Arial" w:hAnsi="Arial" w:cs="Arial"/>
              </w:rPr>
              <w:t xml:space="preserve">Not realising the strength of the door or the door closing without intentions as the doors are heavy for fire and security reasons </w:t>
            </w:r>
          </w:p>
          <w:p w14:paraId="24072CB0" w14:textId="77777777" w:rsidR="005103C2" w:rsidRPr="00CE3534" w:rsidRDefault="005103C2" w:rsidP="001C19BC">
            <w:pPr>
              <w:rPr>
                <w:rFonts w:ascii="Arial" w:hAnsi="Arial" w:cs="Arial"/>
              </w:rPr>
            </w:pPr>
          </w:p>
        </w:tc>
        <w:tc>
          <w:tcPr>
            <w:tcW w:w="1144" w:type="dxa"/>
          </w:tcPr>
          <w:p w14:paraId="424A231F" w14:textId="77777777" w:rsidR="005103C2" w:rsidRPr="00CE3534" w:rsidRDefault="005103C2" w:rsidP="001C19BC">
            <w:pPr>
              <w:jc w:val="center"/>
              <w:rPr>
                <w:rFonts w:ascii="Arial" w:hAnsi="Arial" w:cs="Arial"/>
              </w:rPr>
            </w:pPr>
            <w:r w:rsidRPr="00CE3534">
              <w:rPr>
                <w:rFonts w:ascii="Arial" w:hAnsi="Arial" w:cs="Arial"/>
              </w:rPr>
              <w:t>M</w:t>
            </w:r>
          </w:p>
        </w:tc>
        <w:tc>
          <w:tcPr>
            <w:tcW w:w="2693" w:type="dxa"/>
          </w:tcPr>
          <w:p w14:paraId="3132252B" w14:textId="4AEFD7D4" w:rsidR="005103C2" w:rsidRPr="00CE3534" w:rsidRDefault="005103C2" w:rsidP="001C19BC">
            <w:pPr>
              <w:pStyle w:val="NormalWeb"/>
              <w:shd w:val="clear" w:color="auto" w:fill="FFFFFF"/>
              <w:rPr>
                <w:rFonts w:ascii="Arial" w:hAnsi="Arial" w:cs="Arial"/>
              </w:rPr>
            </w:pPr>
            <w:r w:rsidRPr="00CE3534">
              <w:rPr>
                <w:rFonts w:ascii="Arial" w:hAnsi="Arial" w:cs="Arial"/>
              </w:rPr>
              <w:t xml:space="preserve">safety caps are being put on the doors to mind little fingers as well as making sure all doors are open enough to walk through when only the theatre </w:t>
            </w:r>
            <w:r w:rsidR="005B1F27" w:rsidRPr="00CE3534">
              <w:rPr>
                <w:rFonts w:ascii="Arial" w:hAnsi="Arial" w:cs="Arial"/>
              </w:rPr>
              <w:t>performers</w:t>
            </w:r>
            <w:r w:rsidRPr="00CE3534">
              <w:rPr>
                <w:rFonts w:ascii="Arial" w:hAnsi="Arial" w:cs="Arial"/>
              </w:rPr>
              <w:t xml:space="preserve"> are in </w:t>
            </w:r>
          </w:p>
          <w:p w14:paraId="6BC8B258" w14:textId="77777777" w:rsidR="005103C2" w:rsidRPr="00CE3534" w:rsidRDefault="005103C2" w:rsidP="001C19BC">
            <w:pPr>
              <w:rPr>
                <w:rFonts w:ascii="Arial" w:hAnsi="Arial" w:cs="Arial"/>
              </w:rPr>
            </w:pPr>
          </w:p>
        </w:tc>
        <w:tc>
          <w:tcPr>
            <w:tcW w:w="1276" w:type="dxa"/>
          </w:tcPr>
          <w:p w14:paraId="0D6EBE00" w14:textId="77777777" w:rsidR="005103C2" w:rsidRPr="00CE3534" w:rsidRDefault="005103C2" w:rsidP="001C19BC">
            <w:pPr>
              <w:jc w:val="center"/>
              <w:rPr>
                <w:rFonts w:ascii="Arial" w:hAnsi="Arial" w:cs="Arial"/>
              </w:rPr>
            </w:pPr>
            <w:r w:rsidRPr="00CE3534">
              <w:rPr>
                <w:rFonts w:ascii="Arial" w:hAnsi="Arial" w:cs="Arial"/>
              </w:rPr>
              <w:t>L</w:t>
            </w:r>
          </w:p>
        </w:tc>
        <w:tc>
          <w:tcPr>
            <w:tcW w:w="1863" w:type="dxa"/>
          </w:tcPr>
          <w:p w14:paraId="6C7BCC5B" w14:textId="77777777" w:rsidR="005103C2" w:rsidRPr="00CE3534" w:rsidRDefault="005103C2" w:rsidP="001C19BC">
            <w:pPr>
              <w:rPr>
                <w:rFonts w:ascii="Arial" w:hAnsi="Arial" w:cs="Arial"/>
              </w:rPr>
            </w:pPr>
            <w:r w:rsidRPr="00CE3534">
              <w:rPr>
                <w:rFonts w:ascii="Arial" w:hAnsi="Arial" w:cs="Arial"/>
              </w:rPr>
              <w:t xml:space="preserve">The Facilities / Health and safety Officer </w:t>
            </w:r>
          </w:p>
        </w:tc>
        <w:tc>
          <w:tcPr>
            <w:tcW w:w="1744" w:type="dxa"/>
          </w:tcPr>
          <w:p w14:paraId="645BAE66" w14:textId="77777777" w:rsidR="005103C2" w:rsidRPr="00CE3534" w:rsidRDefault="005103C2" w:rsidP="001C19BC">
            <w:pPr>
              <w:rPr>
                <w:rFonts w:ascii="Arial" w:hAnsi="Arial" w:cs="Arial"/>
              </w:rPr>
            </w:pPr>
            <w:r w:rsidRPr="00CE3534">
              <w:rPr>
                <w:rFonts w:ascii="Arial" w:hAnsi="Arial" w:cs="Arial"/>
              </w:rPr>
              <w:t xml:space="preserve">Before the first session </w:t>
            </w:r>
          </w:p>
        </w:tc>
      </w:tr>
      <w:tr w:rsidR="005103C2" w:rsidRPr="00CE3534" w14:paraId="0237DB74" w14:textId="77777777" w:rsidTr="0055093C">
        <w:tc>
          <w:tcPr>
            <w:tcW w:w="1555" w:type="dxa"/>
          </w:tcPr>
          <w:p w14:paraId="7431DDD2" w14:textId="77777777" w:rsidR="005103C2" w:rsidRPr="00CE3534" w:rsidRDefault="005103C2" w:rsidP="001C19BC">
            <w:pPr>
              <w:pStyle w:val="NormalWeb"/>
              <w:shd w:val="clear" w:color="auto" w:fill="FFFFFF"/>
              <w:rPr>
                <w:rFonts w:ascii="Arial" w:hAnsi="Arial" w:cs="Arial"/>
              </w:rPr>
            </w:pPr>
            <w:r w:rsidRPr="00CE3534">
              <w:rPr>
                <w:rFonts w:ascii="Arial" w:hAnsi="Arial" w:cs="Arial"/>
              </w:rPr>
              <w:t xml:space="preserve">Little fingers in plug sockets </w:t>
            </w:r>
          </w:p>
          <w:p w14:paraId="3817A612" w14:textId="77777777" w:rsidR="005103C2" w:rsidRPr="00CE3534" w:rsidRDefault="005103C2" w:rsidP="001C19BC">
            <w:pPr>
              <w:pStyle w:val="NormalWeb"/>
              <w:shd w:val="clear" w:color="auto" w:fill="FFFFFF"/>
              <w:rPr>
                <w:rFonts w:ascii="Arial" w:hAnsi="Arial" w:cs="Arial"/>
              </w:rPr>
            </w:pPr>
          </w:p>
        </w:tc>
        <w:tc>
          <w:tcPr>
            <w:tcW w:w="1559" w:type="dxa"/>
          </w:tcPr>
          <w:p w14:paraId="7E4ABFDA" w14:textId="77777777" w:rsidR="005103C2" w:rsidRPr="00CE3534" w:rsidRDefault="005103C2" w:rsidP="001C19BC">
            <w:pPr>
              <w:pStyle w:val="NormalWeb"/>
              <w:shd w:val="clear" w:color="auto" w:fill="FFFFFF"/>
              <w:rPr>
                <w:rFonts w:ascii="Arial" w:hAnsi="Arial" w:cs="Arial"/>
              </w:rPr>
            </w:pPr>
            <w:r w:rsidRPr="00CE3534">
              <w:rPr>
                <w:rFonts w:ascii="Arial" w:hAnsi="Arial" w:cs="Arial"/>
              </w:rPr>
              <w:t>Young people</w:t>
            </w:r>
          </w:p>
          <w:p w14:paraId="14AEFAB2" w14:textId="77777777" w:rsidR="005103C2" w:rsidRPr="00CE3534" w:rsidRDefault="005103C2" w:rsidP="001C19BC">
            <w:pPr>
              <w:rPr>
                <w:rFonts w:ascii="Arial" w:hAnsi="Arial" w:cs="Arial"/>
              </w:rPr>
            </w:pPr>
          </w:p>
        </w:tc>
        <w:tc>
          <w:tcPr>
            <w:tcW w:w="2116" w:type="dxa"/>
          </w:tcPr>
          <w:p w14:paraId="17D432BE" w14:textId="77777777" w:rsidR="005103C2" w:rsidRPr="00CE3534" w:rsidRDefault="005103C2" w:rsidP="001C19BC">
            <w:pPr>
              <w:pStyle w:val="NormalWeb"/>
              <w:shd w:val="clear" w:color="auto" w:fill="FFFFFF"/>
              <w:rPr>
                <w:rFonts w:ascii="Arial" w:hAnsi="Arial" w:cs="Arial"/>
              </w:rPr>
            </w:pPr>
            <w:r w:rsidRPr="00CE3534">
              <w:rPr>
                <w:rFonts w:ascii="Arial" w:hAnsi="Arial" w:cs="Arial"/>
              </w:rPr>
              <w:t>Young people who are curious about what's going on in the sound box</w:t>
            </w:r>
          </w:p>
          <w:p w14:paraId="42AB5FB7" w14:textId="77777777" w:rsidR="005103C2" w:rsidRPr="00CE3534" w:rsidRDefault="005103C2" w:rsidP="001C19BC">
            <w:pPr>
              <w:rPr>
                <w:rFonts w:ascii="Arial" w:hAnsi="Arial" w:cs="Arial"/>
              </w:rPr>
            </w:pPr>
          </w:p>
        </w:tc>
        <w:tc>
          <w:tcPr>
            <w:tcW w:w="1144" w:type="dxa"/>
          </w:tcPr>
          <w:p w14:paraId="4383CE44" w14:textId="77777777" w:rsidR="005103C2" w:rsidRPr="00CE3534" w:rsidRDefault="005103C2" w:rsidP="001C19BC">
            <w:pPr>
              <w:jc w:val="center"/>
              <w:rPr>
                <w:rFonts w:ascii="Arial" w:hAnsi="Arial" w:cs="Arial"/>
              </w:rPr>
            </w:pPr>
            <w:r w:rsidRPr="00CE3534">
              <w:rPr>
                <w:rFonts w:ascii="Arial" w:hAnsi="Arial" w:cs="Arial"/>
              </w:rPr>
              <w:t>M</w:t>
            </w:r>
          </w:p>
        </w:tc>
        <w:tc>
          <w:tcPr>
            <w:tcW w:w="2693" w:type="dxa"/>
          </w:tcPr>
          <w:p w14:paraId="328CD7ED" w14:textId="7F9484F0" w:rsidR="005103C2" w:rsidRPr="00CE3534" w:rsidRDefault="005103C2" w:rsidP="001C19BC">
            <w:pPr>
              <w:pStyle w:val="NormalWeb"/>
              <w:shd w:val="clear" w:color="auto" w:fill="FFFFFF"/>
              <w:rPr>
                <w:rFonts w:ascii="Arial" w:hAnsi="Arial" w:cs="Arial"/>
              </w:rPr>
            </w:pPr>
            <w:r w:rsidRPr="00CE3534">
              <w:rPr>
                <w:rFonts w:ascii="Arial" w:hAnsi="Arial" w:cs="Arial"/>
              </w:rPr>
              <w:t>The sound box is o</w:t>
            </w:r>
            <w:r w:rsidRPr="00CE3534">
              <w:rPr>
                <w:rFonts w:ascii="Arial" w:hAnsi="Arial" w:cs="Arial"/>
              </w:rPr>
              <w:pgNum/>
            </w:r>
            <w:r w:rsidRPr="00CE3534">
              <w:rPr>
                <w:rFonts w:ascii="Arial" w:hAnsi="Arial" w:cs="Arial"/>
              </w:rPr>
              <w:t xml:space="preserve"> limits and </w:t>
            </w:r>
            <w:r w:rsidR="00CB4092" w:rsidRPr="00CE3534">
              <w:rPr>
                <w:rFonts w:ascii="Arial" w:hAnsi="Arial" w:cs="Arial"/>
              </w:rPr>
              <w:t>therefore</w:t>
            </w:r>
            <w:r w:rsidRPr="00CE3534">
              <w:rPr>
                <w:rFonts w:ascii="Arial" w:hAnsi="Arial" w:cs="Arial"/>
              </w:rPr>
              <w:t xml:space="preserve"> they will be </w:t>
            </w:r>
            <w:r w:rsidR="00CB4092" w:rsidRPr="00CE3534">
              <w:rPr>
                <w:rFonts w:ascii="Arial" w:hAnsi="Arial" w:cs="Arial"/>
              </w:rPr>
              <w:t>breaking</w:t>
            </w:r>
            <w:r w:rsidRPr="00CE3534">
              <w:rPr>
                <w:rFonts w:ascii="Arial" w:hAnsi="Arial" w:cs="Arial"/>
              </w:rPr>
              <w:t xml:space="preserve"> the rules of the theatre </w:t>
            </w:r>
          </w:p>
          <w:p w14:paraId="6044750A" w14:textId="77777777" w:rsidR="005103C2" w:rsidRPr="00CE3534" w:rsidRDefault="005103C2" w:rsidP="001C19BC">
            <w:pPr>
              <w:jc w:val="center"/>
              <w:rPr>
                <w:rFonts w:ascii="Arial" w:hAnsi="Arial" w:cs="Arial"/>
              </w:rPr>
            </w:pPr>
          </w:p>
        </w:tc>
        <w:tc>
          <w:tcPr>
            <w:tcW w:w="1276" w:type="dxa"/>
          </w:tcPr>
          <w:p w14:paraId="3D4AE796" w14:textId="77777777" w:rsidR="005103C2" w:rsidRPr="00CE3534" w:rsidRDefault="005103C2" w:rsidP="001C19BC">
            <w:pPr>
              <w:jc w:val="center"/>
              <w:rPr>
                <w:rFonts w:ascii="Arial" w:hAnsi="Arial" w:cs="Arial"/>
              </w:rPr>
            </w:pPr>
            <w:r w:rsidRPr="00CE3534">
              <w:rPr>
                <w:rFonts w:ascii="Arial" w:hAnsi="Arial" w:cs="Arial"/>
              </w:rPr>
              <w:t>L</w:t>
            </w:r>
          </w:p>
        </w:tc>
        <w:tc>
          <w:tcPr>
            <w:tcW w:w="1863" w:type="dxa"/>
          </w:tcPr>
          <w:p w14:paraId="7DA32EFE" w14:textId="77777777" w:rsidR="005103C2" w:rsidRPr="00CE3534" w:rsidRDefault="005103C2" w:rsidP="001C19BC">
            <w:pPr>
              <w:rPr>
                <w:rFonts w:ascii="Arial" w:hAnsi="Arial" w:cs="Arial"/>
              </w:rPr>
            </w:pPr>
            <w:r w:rsidRPr="00CE3534">
              <w:rPr>
                <w:rFonts w:ascii="Arial" w:hAnsi="Arial" w:cs="Arial"/>
              </w:rPr>
              <w:t xml:space="preserve">A Member of staff along with the young people’s rules </w:t>
            </w:r>
          </w:p>
        </w:tc>
        <w:tc>
          <w:tcPr>
            <w:tcW w:w="1744" w:type="dxa"/>
          </w:tcPr>
          <w:p w14:paraId="784ECDBE" w14:textId="77777777" w:rsidR="005103C2" w:rsidRPr="00CE3534" w:rsidRDefault="005103C2" w:rsidP="001C19BC">
            <w:pPr>
              <w:rPr>
                <w:rFonts w:ascii="Arial" w:hAnsi="Arial" w:cs="Arial"/>
              </w:rPr>
            </w:pPr>
            <w:r w:rsidRPr="00CE3534">
              <w:rPr>
                <w:rFonts w:ascii="Arial" w:hAnsi="Arial" w:cs="Arial"/>
              </w:rPr>
              <w:t xml:space="preserve">In the initial meeting </w:t>
            </w:r>
          </w:p>
        </w:tc>
      </w:tr>
      <w:tr w:rsidR="005103C2" w:rsidRPr="00CE3534" w14:paraId="4397C2DB" w14:textId="77777777" w:rsidTr="0055093C">
        <w:tc>
          <w:tcPr>
            <w:tcW w:w="1555" w:type="dxa"/>
          </w:tcPr>
          <w:p w14:paraId="33EA9422" w14:textId="0DE14A2E" w:rsidR="005103C2" w:rsidRPr="00CE3534" w:rsidRDefault="005103C2" w:rsidP="001C19BC">
            <w:pPr>
              <w:pStyle w:val="NormalWeb"/>
              <w:shd w:val="clear" w:color="auto" w:fill="FFFFFF"/>
              <w:rPr>
                <w:rFonts w:ascii="Arial" w:hAnsi="Arial" w:cs="Arial"/>
              </w:rPr>
            </w:pPr>
            <w:r w:rsidRPr="00CE3534">
              <w:rPr>
                <w:rFonts w:ascii="Arial" w:hAnsi="Arial" w:cs="Arial"/>
              </w:rPr>
              <w:t xml:space="preserve">Door to the outside easy open from </w:t>
            </w:r>
            <w:r w:rsidR="00CB4092" w:rsidRPr="00CE3534">
              <w:rPr>
                <w:rFonts w:ascii="Arial" w:hAnsi="Arial" w:cs="Arial"/>
              </w:rPr>
              <w:t>inside</w:t>
            </w:r>
            <w:r w:rsidRPr="00CE3534">
              <w:rPr>
                <w:rFonts w:ascii="Arial" w:hAnsi="Arial" w:cs="Arial"/>
              </w:rPr>
              <w:t xml:space="preserve"> </w:t>
            </w:r>
          </w:p>
          <w:p w14:paraId="4941AF86" w14:textId="77777777" w:rsidR="005103C2" w:rsidRPr="00CE3534" w:rsidRDefault="005103C2" w:rsidP="001C19BC">
            <w:pPr>
              <w:rPr>
                <w:rFonts w:ascii="Arial" w:hAnsi="Arial" w:cs="Arial"/>
              </w:rPr>
            </w:pPr>
          </w:p>
        </w:tc>
        <w:tc>
          <w:tcPr>
            <w:tcW w:w="1559" w:type="dxa"/>
          </w:tcPr>
          <w:p w14:paraId="77F789FC" w14:textId="77777777" w:rsidR="005103C2" w:rsidRPr="00CE3534" w:rsidRDefault="005103C2" w:rsidP="001C19BC">
            <w:pPr>
              <w:pStyle w:val="NormalWeb"/>
              <w:shd w:val="clear" w:color="auto" w:fill="FFFFFF"/>
              <w:rPr>
                <w:rFonts w:ascii="Arial" w:hAnsi="Arial" w:cs="Arial"/>
              </w:rPr>
            </w:pPr>
            <w:r w:rsidRPr="00CE3534">
              <w:rPr>
                <w:rFonts w:ascii="Arial" w:hAnsi="Arial" w:cs="Arial"/>
              </w:rPr>
              <w:t>Young people</w:t>
            </w:r>
          </w:p>
          <w:p w14:paraId="6E756E5F" w14:textId="77777777" w:rsidR="005103C2" w:rsidRPr="00CE3534" w:rsidRDefault="005103C2" w:rsidP="001C19BC">
            <w:pPr>
              <w:rPr>
                <w:rFonts w:ascii="Arial" w:hAnsi="Arial" w:cs="Arial"/>
              </w:rPr>
            </w:pPr>
          </w:p>
        </w:tc>
        <w:tc>
          <w:tcPr>
            <w:tcW w:w="2116" w:type="dxa"/>
          </w:tcPr>
          <w:p w14:paraId="2A182D05" w14:textId="77777777" w:rsidR="005103C2" w:rsidRPr="00CE3534" w:rsidRDefault="005103C2" w:rsidP="001C19BC">
            <w:pPr>
              <w:pStyle w:val="NormalWeb"/>
              <w:shd w:val="clear" w:color="auto" w:fill="FFFFFF"/>
              <w:rPr>
                <w:rFonts w:ascii="Arial" w:hAnsi="Arial" w:cs="Arial"/>
              </w:rPr>
            </w:pPr>
            <w:r w:rsidRPr="00CE3534">
              <w:rPr>
                <w:rFonts w:ascii="Arial" w:hAnsi="Arial" w:cs="Arial"/>
              </w:rPr>
              <w:t xml:space="preserve">Young people who'd like to know what the button does not realising where it leads to </w:t>
            </w:r>
          </w:p>
          <w:p w14:paraId="7C83F20D" w14:textId="77777777" w:rsidR="005103C2" w:rsidRPr="00CE3534" w:rsidRDefault="005103C2" w:rsidP="001C19BC">
            <w:pPr>
              <w:rPr>
                <w:rFonts w:ascii="Arial" w:hAnsi="Arial" w:cs="Arial"/>
              </w:rPr>
            </w:pPr>
          </w:p>
        </w:tc>
        <w:tc>
          <w:tcPr>
            <w:tcW w:w="1144" w:type="dxa"/>
          </w:tcPr>
          <w:p w14:paraId="6CE9E9BC" w14:textId="77777777" w:rsidR="005103C2" w:rsidRPr="00CE3534" w:rsidRDefault="005103C2" w:rsidP="001C19BC">
            <w:pPr>
              <w:jc w:val="center"/>
              <w:rPr>
                <w:rFonts w:ascii="Arial" w:hAnsi="Arial" w:cs="Arial"/>
              </w:rPr>
            </w:pPr>
            <w:r w:rsidRPr="00CE3534">
              <w:rPr>
                <w:rFonts w:ascii="Arial" w:hAnsi="Arial" w:cs="Arial"/>
              </w:rPr>
              <w:t>M</w:t>
            </w:r>
          </w:p>
        </w:tc>
        <w:tc>
          <w:tcPr>
            <w:tcW w:w="2693" w:type="dxa"/>
          </w:tcPr>
          <w:p w14:paraId="64B8CBCD" w14:textId="77777777" w:rsidR="005103C2" w:rsidRPr="00CE3534" w:rsidRDefault="005103C2" w:rsidP="001C19BC">
            <w:pPr>
              <w:pStyle w:val="NormalWeb"/>
              <w:shd w:val="clear" w:color="auto" w:fill="FFFFFF"/>
              <w:rPr>
                <w:rFonts w:ascii="Arial" w:hAnsi="Arial" w:cs="Arial"/>
              </w:rPr>
            </w:pPr>
            <w:r w:rsidRPr="00CE3534">
              <w:rPr>
                <w:rFonts w:ascii="Arial" w:hAnsi="Arial" w:cs="Arial"/>
              </w:rPr>
              <w:t xml:space="preserve">All young people under the age of 12 will be escorted out to the bathroom to make sure no-one goes near the door to press the button. At the end of the session a member of staff will lead all the young people to their parent / guardian </w:t>
            </w:r>
          </w:p>
          <w:p w14:paraId="206F7714" w14:textId="77777777" w:rsidR="005103C2" w:rsidRPr="00CE3534" w:rsidRDefault="005103C2" w:rsidP="001C19BC">
            <w:pPr>
              <w:rPr>
                <w:rFonts w:ascii="Arial" w:hAnsi="Arial" w:cs="Arial"/>
              </w:rPr>
            </w:pPr>
          </w:p>
        </w:tc>
        <w:tc>
          <w:tcPr>
            <w:tcW w:w="1276" w:type="dxa"/>
          </w:tcPr>
          <w:p w14:paraId="6F37FA8D" w14:textId="77777777" w:rsidR="005103C2" w:rsidRPr="00CE3534" w:rsidRDefault="005103C2" w:rsidP="001C19BC">
            <w:pPr>
              <w:jc w:val="center"/>
              <w:rPr>
                <w:rFonts w:ascii="Arial" w:hAnsi="Arial" w:cs="Arial"/>
              </w:rPr>
            </w:pPr>
            <w:r w:rsidRPr="00CE3534">
              <w:rPr>
                <w:rFonts w:ascii="Arial" w:hAnsi="Arial" w:cs="Arial"/>
              </w:rPr>
              <w:t>L</w:t>
            </w:r>
          </w:p>
        </w:tc>
        <w:tc>
          <w:tcPr>
            <w:tcW w:w="1863" w:type="dxa"/>
          </w:tcPr>
          <w:p w14:paraId="5193ED94" w14:textId="77777777" w:rsidR="005103C2" w:rsidRPr="00CE3534" w:rsidRDefault="005103C2" w:rsidP="001C19BC">
            <w:pPr>
              <w:rPr>
                <w:rFonts w:ascii="Arial" w:hAnsi="Arial" w:cs="Arial"/>
              </w:rPr>
            </w:pPr>
            <w:r w:rsidRPr="00CE3534">
              <w:rPr>
                <w:rFonts w:ascii="Arial" w:hAnsi="Arial" w:cs="Arial"/>
              </w:rPr>
              <w:t>A member of staff</w:t>
            </w:r>
          </w:p>
        </w:tc>
        <w:tc>
          <w:tcPr>
            <w:tcW w:w="1744" w:type="dxa"/>
          </w:tcPr>
          <w:p w14:paraId="330E386F" w14:textId="77777777" w:rsidR="005103C2" w:rsidRPr="00CE3534" w:rsidRDefault="005103C2" w:rsidP="001C19BC">
            <w:pPr>
              <w:rPr>
                <w:rFonts w:ascii="Arial" w:hAnsi="Arial" w:cs="Arial"/>
              </w:rPr>
            </w:pPr>
            <w:r w:rsidRPr="00CE3534">
              <w:rPr>
                <w:rFonts w:ascii="Arial" w:hAnsi="Arial" w:cs="Arial"/>
              </w:rPr>
              <w:t xml:space="preserve">In the initial meeting, everything will be explained to the young people </w:t>
            </w:r>
          </w:p>
        </w:tc>
      </w:tr>
    </w:tbl>
    <w:p w14:paraId="22A6D195" w14:textId="77777777" w:rsidR="005103C2" w:rsidRPr="00CE3534" w:rsidRDefault="005103C2">
      <w:pPr>
        <w:sectPr w:rsidR="005103C2" w:rsidRPr="00CE3534" w:rsidSect="001C19BC">
          <w:pgSz w:w="16840" w:h="11900" w:orient="landscape"/>
          <w:pgMar w:top="1440" w:right="1440" w:bottom="1440" w:left="1440" w:header="708" w:footer="708" w:gutter="0"/>
          <w:cols w:space="708"/>
          <w:docGrid w:linePitch="360"/>
        </w:sectPr>
      </w:pPr>
    </w:p>
    <w:p w14:paraId="649BE6D1" w14:textId="0EC0C67A" w:rsidR="00E76F27" w:rsidRPr="00CE3534" w:rsidRDefault="000E4BC0" w:rsidP="00640FBC">
      <w:pPr>
        <w:rPr>
          <w:rFonts w:ascii="Arial" w:hAnsi="Arial" w:cs="Arial"/>
        </w:rPr>
      </w:pPr>
      <w:r w:rsidRPr="00CE3534">
        <w:rPr>
          <w:rFonts w:ascii="Arial" w:hAnsi="Arial" w:cs="Arial"/>
        </w:rPr>
        <w:lastRenderedPageBreak/>
        <w:t>References</w:t>
      </w:r>
      <w:r w:rsidR="00640FBC" w:rsidRPr="00CE3534">
        <w:rPr>
          <w:rFonts w:ascii="Arial" w:hAnsi="Arial" w:cs="Arial"/>
        </w:rPr>
        <w:t xml:space="preserve"> </w:t>
      </w:r>
    </w:p>
    <w:p w14:paraId="58EC675B" w14:textId="77777777" w:rsidR="00640FBC" w:rsidRPr="00CE3534" w:rsidRDefault="00640FBC" w:rsidP="00640FBC">
      <w:pPr>
        <w:rPr>
          <w:rFonts w:ascii="Arial" w:hAnsi="Arial" w:cs="Arial"/>
        </w:rPr>
      </w:pPr>
    </w:p>
    <w:p w14:paraId="7851F59F" w14:textId="0045EF78" w:rsidR="00640FBC" w:rsidRPr="00CE3534" w:rsidRDefault="00640FBC" w:rsidP="00640FBC">
      <w:pPr>
        <w:rPr>
          <w:rFonts w:ascii="Times New Roman" w:eastAsia="Times New Roman" w:hAnsi="Times New Roman" w:cs="Times New Roman"/>
          <w:lang w:eastAsia="en-GB"/>
        </w:rPr>
      </w:pPr>
      <w:proofErr w:type="spellStart"/>
      <w:r w:rsidRPr="00CE3534">
        <w:rPr>
          <w:rFonts w:ascii="Arial" w:eastAsia="Times New Roman" w:hAnsi="Arial" w:cs="Arial"/>
          <w:color w:val="222222"/>
          <w:shd w:val="clear" w:color="auto" w:fill="FFFFFF"/>
          <w:lang w:eastAsia="en-GB"/>
        </w:rPr>
        <w:t>Rausand</w:t>
      </w:r>
      <w:proofErr w:type="spellEnd"/>
      <w:r w:rsidRPr="00CE3534">
        <w:rPr>
          <w:rFonts w:ascii="Arial" w:eastAsia="Times New Roman" w:hAnsi="Arial" w:cs="Arial"/>
          <w:color w:val="222222"/>
          <w:shd w:val="clear" w:color="auto" w:fill="FFFFFF"/>
          <w:lang w:eastAsia="en-GB"/>
        </w:rPr>
        <w:t>, M., 2013. </w:t>
      </w:r>
      <w:r w:rsidRPr="00CE3534">
        <w:rPr>
          <w:rFonts w:ascii="Arial" w:eastAsia="Times New Roman" w:hAnsi="Arial" w:cs="Arial"/>
          <w:i/>
          <w:iCs/>
          <w:color w:val="222222"/>
          <w:lang w:eastAsia="en-GB"/>
        </w:rPr>
        <w:t>Risk assessment: theory, methods, and applications</w:t>
      </w:r>
      <w:r w:rsidRPr="00CE3534">
        <w:rPr>
          <w:rFonts w:ascii="Arial" w:eastAsia="Times New Roman" w:hAnsi="Arial" w:cs="Arial"/>
          <w:color w:val="222222"/>
          <w:shd w:val="clear" w:color="auto" w:fill="FFFFFF"/>
          <w:lang w:eastAsia="en-GB"/>
        </w:rPr>
        <w:t> (Vol. 115). John Wiley &amp; Sons.</w:t>
      </w:r>
    </w:p>
    <w:p w14:paraId="20689A4E" w14:textId="7B48C992" w:rsidR="00640FBC" w:rsidRPr="00CE3534" w:rsidRDefault="00640FBC" w:rsidP="00640FBC">
      <w:pPr>
        <w:rPr>
          <w:rFonts w:ascii="Arial" w:hAnsi="Arial" w:cs="Arial"/>
        </w:rPr>
      </w:pPr>
    </w:p>
    <w:p w14:paraId="4A31D7C3" w14:textId="752F34B8" w:rsidR="00640FBC" w:rsidRPr="00CE3534" w:rsidRDefault="00640FBC" w:rsidP="00640FBC">
      <w:pPr>
        <w:rPr>
          <w:rFonts w:ascii="Arial" w:hAnsi="Arial" w:cs="Arial"/>
        </w:rPr>
      </w:pPr>
    </w:p>
    <w:p w14:paraId="2F0671BA" w14:textId="2545C237" w:rsidR="00640FBC" w:rsidRPr="00CE3534" w:rsidRDefault="00640FBC" w:rsidP="00E76F27">
      <w:pPr>
        <w:jc w:val="center"/>
        <w:rPr>
          <w:rFonts w:ascii="Arial" w:hAnsi="Arial" w:cs="Arial"/>
          <w:sz w:val="96"/>
          <w:szCs w:val="96"/>
        </w:rPr>
      </w:pPr>
    </w:p>
    <w:p w14:paraId="00388310" w14:textId="1308B071" w:rsidR="00640FBC" w:rsidRPr="00CE3534" w:rsidRDefault="00640FBC" w:rsidP="00E76F27">
      <w:pPr>
        <w:jc w:val="center"/>
        <w:rPr>
          <w:rFonts w:ascii="Arial" w:hAnsi="Arial" w:cs="Arial"/>
          <w:sz w:val="96"/>
          <w:szCs w:val="96"/>
        </w:rPr>
      </w:pPr>
    </w:p>
    <w:p w14:paraId="4F65984C" w14:textId="1600872B" w:rsidR="00640FBC" w:rsidRPr="00CE3534" w:rsidRDefault="00640FBC" w:rsidP="00E76F27">
      <w:pPr>
        <w:jc w:val="center"/>
        <w:rPr>
          <w:rFonts w:ascii="Arial" w:hAnsi="Arial" w:cs="Arial"/>
          <w:sz w:val="96"/>
          <w:szCs w:val="96"/>
        </w:rPr>
      </w:pPr>
    </w:p>
    <w:p w14:paraId="2D4E356B" w14:textId="2C6425F1" w:rsidR="00640FBC" w:rsidRPr="00CE3534" w:rsidRDefault="00640FBC" w:rsidP="00E76F27">
      <w:pPr>
        <w:jc w:val="center"/>
        <w:rPr>
          <w:rFonts w:ascii="Arial" w:hAnsi="Arial" w:cs="Arial"/>
          <w:sz w:val="96"/>
          <w:szCs w:val="96"/>
        </w:rPr>
      </w:pPr>
    </w:p>
    <w:p w14:paraId="191052F7" w14:textId="224B7AFD" w:rsidR="00640FBC" w:rsidRPr="00CE3534" w:rsidRDefault="00640FBC" w:rsidP="00E76F27">
      <w:pPr>
        <w:jc w:val="center"/>
        <w:rPr>
          <w:rFonts w:ascii="Arial" w:hAnsi="Arial" w:cs="Arial"/>
          <w:sz w:val="96"/>
          <w:szCs w:val="96"/>
        </w:rPr>
      </w:pPr>
    </w:p>
    <w:p w14:paraId="44BA0AA9" w14:textId="3037CB90" w:rsidR="00640FBC" w:rsidRPr="00CE3534" w:rsidRDefault="00640FBC" w:rsidP="00E76F27">
      <w:pPr>
        <w:jc w:val="center"/>
        <w:rPr>
          <w:rFonts w:ascii="Arial" w:hAnsi="Arial" w:cs="Arial"/>
          <w:sz w:val="96"/>
          <w:szCs w:val="96"/>
        </w:rPr>
      </w:pPr>
    </w:p>
    <w:p w14:paraId="678928CE" w14:textId="13EF4A58" w:rsidR="00640FBC" w:rsidRPr="00CE3534" w:rsidRDefault="00640FBC" w:rsidP="00E76F27">
      <w:pPr>
        <w:jc w:val="center"/>
        <w:rPr>
          <w:rFonts w:ascii="Arial" w:hAnsi="Arial" w:cs="Arial"/>
          <w:sz w:val="96"/>
          <w:szCs w:val="96"/>
        </w:rPr>
      </w:pPr>
    </w:p>
    <w:p w14:paraId="5E03CDD6" w14:textId="52FC699A" w:rsidR="00640FBC" w:rsidRPr="00CE3534" w:rsidRDefault="00640FBC" w:rsidP="00E76F27">
      <w:pPr>
        <w:jc w:val="center"/>
        <w:rPr>
          <w:rFonts w:ascii="Arial" w:hAnsi="Arial" w:cs="Arial"/>
          <w:sz w:val="96"/>
          <w:szCs w:val="96"/>
        </w:rPr>
      </w:pPr>
    </w:p>
    <w:p w14:paraId="386C1123" w14:textId="24DA3D8A" w:rsidR="00640FBC" w:rsidRPr="00CE3534" w:rsidRDefault="00640FBC" w:rsidP="00E76F27">
      <w:pPr>
        <w:jc w:val="center"/>
        <w:rPr>
          <w:rFonts w:ascii="Arial" w:hAnsi="Arial" w:cs="Arial"/>
          <w:sz w:val="96"/>
          <w:szCs w:val="96"/>
        </w:rPr>
      </w:pPr>
    </w:p>
    <w:p w14:paraId="584B8A59" w14:textId="77777777" w:rsidR="00640FBC" w:rsidRPr="00CE3534" w:rsidRDefault="00640FBC" w:rsidP="00E76F27">
      <w:pPr>
        <w:jc w:val="center"/>
        <w:rPr>
          <w:rFonts w:ascii="Arial" w:hAnsi="Arial" w:cs="Arial"/>
          <w:sz w:val="96"/>
          <w:szCs w:val="96"/>
        </w:rPr>
      </w:pPr>
    </w:p>
    <w:p w14:paraId="4CD04CAC" w14:textId="6E1A385A" w:rsidR="00640FBC" w:rsidRPr="00CE3534" w:rsidRDefault="00640FBC" w:rsidP="00E76F27">
      <w:pPr>
        <w:jc w:val="center"/>
        <w:rPr>
          <w:rFonts w:ascii="Arial" w:hAnsi="Arial" w:cs="Arial"/>
          <w:sz w:val="96"/>
          <w:szCs w:val="96"/>
        </w:rPr>
      </w:pPr>
    </w:p>
    <w:p w14:paraId="7EF0B4AD" w14:textId="77777777" w:rsidR="00640FBC" w:rsidRPr="00CE3534" w:rsidRDefault="00640FBC" w:rsidP="00E76F27">
      <w:pPr>
        <w:jc w:val="center"/>
        <w:rPr>
          <w:rFonts w:ascii="Arial" w:hAnsi="Arial" w:cs="Arial"/>
          <w:sz w:val="96"/>
          <w:szCs w:val="96"/>
        </w:rPr>
      </w:pPr>
    </w:p>
    <w:p w14:paraId="4BF2D929" w14:textId="77777777" w:rsidR="00E76F27" w:rsidRPr="00CE3534" w:rsidRDefault="00E76F27" w:rsidP="00E76F27">
      <w:pPr>
        <w:jc w:val="center"/>
      </w:pPr>
      <w:r w:rsidRPr="00CE3534">
        <w:rPr>
          <w:rFonts w:ascii="Arial" w:hAnsi="Arial" w:cs="Arial"/>
          <w:sz w:val="96"/>
          <w:szCs w:val="96"/>
        </w:rPr>
        <w:t>Burry Port</w:t>
      </w:r>
    </w:p>
    <w:p w14:paraId="3E81CFB0" w14:textId="77777777" w:rsidR="00E76F27" w:rsidRPr="00CE3534" w:rsidRDefault="00E76F27" w:rsidP="00E76F27"/>
    <w:p w14:paraId="15096BF5" w14:textId="77777777" w:rsidR="00E76F27" w:rsidRPr="00CE3534" w:rsidRDefault="00E76F27" w:rsidP="00E76F27"/>
    <w:p w14:paraId="257F4164" w14:textId="77777777" w:rsidR="00E76F27" w:rsidRPr="00CE3534" w:rsidRDefault="00E76F27" w:rsidP="00E76F27"/>
    <w:p w14:paraId="1DFC5353" w14:textId="7BA6E057" w:rsidR="00E76F27" w:rsidRPr="00CE3534" w:rsidRDefault="00E76F27" w:rsidP="00E76F27">
      <w:r w:rsidRPr="00CE3534">
        <w:rPr>
          <w:noProof/>
        </w:rPr>
        <w:drawing>
          <wp:anchor distT="0" distB="0" distL="114300" distR="114300" simplePos="0" relativeHeight="251659264" behindDoc="0" locked="0" layoutInCell="1" allowOverlap="1" wp14:anchorId="4545C7DE" wp14:editId="7DE6004F">
            <wp:simplePos x="0" y="0"/>
            <wp:positionH relativeFrom="column">
              <wp:posOffset>-25400</wp:posOffset>
            </wp:positionH>
            <wp:positionV relativeFrom="paragraph">
              <wp:posOffset>-20955</wp:posOffset>
            </wp:positionV>
            <wp:extent cx="5765800" cy="3841750"/>
            <wp:effectExtent l="25400" t="25400" r="12700" b="6350"/>
            <wp:wrapNone/>
            <wp:docPr id="6" name="Picture 6" descr="A picture containing sky, outdoor, water, shore&#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picture containing sky, outdoor, water, shor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27700" cy="3816350"/>
                    </a:xfrm>
                    <a:prstGeom prst="rect">
                      <a:avLst/>
                    </a:prstGeom>
                    <a:effectLst>
                      <a:glow>
                        <a:schemeClr val="accent1">
                          <a:alpha val="43000"/>
                        </a:schemeClr>
                      </a:glow>
                      <a:softEdge rad="457200"/>
                    </a:effectLst>
                    <a:scene3d>
                      <a:camera prst="orthographicFront"/>
                      <a:lightRig rig="threePt" dir="t"/>
                    </a:scene3d>
                    <a:sp3d prstMaterial="matte"/>
                  </pic:spPr>
                </pic:pic>
              </a:graphicData>
            </a:graphic>
            <wp14:sizeRelH relativeFrom="page">
              <wp14:pctWidth>0</wp14:pctWidth>
            </wp14:sizeRelH>
            <wp14:sizeRelV relativeFrom="page">
              <wp14:pctHeight>0</wp14:pctHeight>
            </wp14:sizeRelV>
          </wp:anchor>
        </w:drawing>
      </w:r>
    </w:p>
    <w:p w14:paraId="74156141" w14:textId="77777777" w:rsidR="00E76F27" w:rsidRPr="00CE3534" w:rsidRDefault="00E76F27" w:rsidP="00E76F27"/>
    <w:p w14:paraId="7340ED1A" w14:textId="77777777" w:rsidR="00E76F27" w:rsidRPr="00CE3534" w:rsidRDefault="00E76F27" w:rsidP="00E76F27"/>
    <w:p w14:paraId="1CD4ED44" w14:textId="77777777" w:rsidR="00E76F27" w:rsidRPr="00CE3534" w:rsidRDefault="00E76F27" w:rsidP="00E76F27"/>
    <w:p w14:paraId="2F9F160E" w14:textId="77777777" w:rsidR="00E76F27" w:rsidRPr="00CE3534" w:rsidRDefault="00E76F27" w:rsidP="00E76F27"/>
    <w:p w14:paraId="051DF473" w14:textId="77777777" w:rsidR="00E76F27" w:rsidRPr="00CE3534" w:rsidRDefault="00E76F27" w:rsidP="00E76F27"/>
    <w:p w14:paraId="69379FB0" w14:textId="77777777" w:rsidR="00E76F27" w:rsidRPr="00CE3534" w:rsidRDefault="00E76F27" w:rsidP="00E76F27"/>
    <w:p w14:paraId="15F620D2" w14:textId="77777777" w:rsidR="00E76F27" w:rsidRPr="00CE3534" w:rsidRDefault="00E76F27" w:rsidP="00E76F27"/>
    <w:p w14:paraId="1E55D1C3" w14:textId="77777777" w:rsidR="00E76F27" w:rsidRPr="00CE3534" w:rsidRDefault="00E76F27" w:rsidP="00E76F27"/>
    <w:p w14:paraId="5D5CE587" w14:textId="77777777" w:rsidR="00E76F27" w:rsidRPr="00CE3534" w:rsidRDefault="00E76F27" w:rsidP="00E76F27"/>
    <w:p w14:paraId="4FDE5504" w14:textId="77777777" w:rsidR="00E76F27" w:rsidRPr="00CE3534" w:rsidRDefault="00E76F27" w:rsidP="00E76F27"/>
    <w:p w14:paraId="1F7066A7" w14:textId="77777777" w:rsidR="00E76F27" w:rsidRPr="00CE3534" w:rsidRDefault="00E76F27" w:rsidP="00E76F27"/>
    <w:p w14:paraId="361ED33C" w14:textId="77777777" w:rsidR="00E76F27" w:rsidRPr="00CE3534" w:rsidRDefault="00E76F27" w:rsidP="00E76F27"/>
    <w:p w14:paraId="579A71F9" w14:textId="77777777" w:rsidR="00E76F27" w:rsidRPr="00CE3534" w:rsidRDefault="00E76F27" w:rsidP="00E76F27"/>
    <w:p w14:paraId="5B133ABE" w14:textId="77777777" w:rsidR="00E76F27" w:rsidRPr="00CE3534" w:rsidRDefault="00E76F27" w:rsidP="00E76F27"/>
    <w:p w14:paraId="0BC16A56" w14:textId="77777777" w:rsidR="00E76F27" w:rsidRPr="00CE3534" w:rsidRDefault="00E76F27" w:rsidP="00E76F27">
      <w:pPr>
        <w:jc w:val="center"/>
      </w:pPr>
    </w:p>
    <w:p w14:paraId="16191A85" w14:textId="77777777" w:rsidR="00E76F27" w:rsidRPr="00CE3534" w:rsidRDefault="00E76F27" w:rsidP="00E76F27">
      <w:pPr>
        <w:jc w:val="center"/>
        <w:rPr>
          <w:rFonts w:ascii="Arial" w:hAnsi="Arial" w:cs="Arial"/>
          <w:sz w:val="96"/>
          <w:szCs w:val="96"/>
        </w:rPr>
      </w:pPr>
    </w:p>
    <w:p w14:paraId="5C1B1969" w14:textId="77777777" w:rsidR="00E76F27" w:rsidRPr="00CE3534" w:rsidRDefault="00E76F27" w:rsidP="00E76F27">
      <w:pPr>
        <w:jc w:val="center"/>
        <w:rPr>
          <w:rFonts w:ascii="Arial" w:hAnsi="Arial" w:cs="Arial"/>
          <w:sz w:val="96"/>
          <w:szCs w:val="96"/>
        </w:rPr>
      </w:pPr>
    </w:p>
    <w:p w14:paraId="16AABAB9" w14:textId="77777777" w:rsidR="00E76F27" w:rsidRPr="00CE3534" w:rsidRDefault="00E76F27" w:rsidP="00E76F27">
      <w:pPr>
        <w:jc w:val="center"/>
        <w:rPr>
          <w:rFonts w:ascii="Arial" w:hAnsi="Arial" w:cs="Arial"/>
          <w:sz w:val="96"/>
          <w:szCs w:val="96"/>
        </w:rPr>
      </w:pPr>
      <w:r w:rsidRPr="00CE3534">
        <w:rPr>
          <w:rFonts w:ascii="Arial" w:hAnsi="Arial" w:cs="Arial"/>
          <w:sz w:val="96"/>
          <w:szCs w:val="96"/>
        </w:rPr>
        <w:t xml:space="preserve">a </w:t>
      </w:r>
    </w:p>
    <w:p w14:paraId="2EC9FC10" w14:textId="77777777" w:rsidR="00E76F27" w:rsidRPr="00CE3534" w:rsidRDefault="00E76F27" w:rsidP="00E76F27">
      <w:pPr>
        <w:jc w:val="center"/>
        <w:rPr>
          <w:rFonts w:ascii="Arial" w:hAnsi="Arial" w:cs="Arial"/>
          <w:sz w:val="96"/>
          <w:szCs w:val="96"/>
        </w:rPr>
      </w:pPr>
      <w:r w:rsidRPr="00CE3534">
        <w:rPr>
          <w:rFonts w:ascii="Arial" w:hAnsi="Arial" w:cs="Arial"/>
          <w:sz w:val="96"/>
          <w:szCs w:val="96"/>
        </w:rPr>
        <w:t>Community Profile</w:t>
      </w:r>
    </w:p>
    <w:p w14:paraId="15D7B5C6" w14:textId="77777777" w:rsidR="00E76F27" w:rsidRPr="00CE3534" w:rsidRDefault="00E76F27" w:rsidP="00E76F27">
      <w:pPr>
        <w:jc w:val="center"/>
        <w:rPr>
          <w:rFonts w:ascii="Arial" w:hAnsi="Arial" w:cs="Arial"/>
          <w:sz w:val="20"/>
          <w:szCs w:val="20"/>
        </w:rPr>
      </w:pPr>
    </w:p>
    <w:p w14:paraId="0F653D1B" w14:textId="77777777" w:rsidR="00E76F27" w:rsidRPr="00CE3534" w:rsidRDefault="00E76F27" w:rsidP="00E76F27">
      <w:pPr>
        <w:jc w:val="center"/>
        <w:rPr>
          <w:rFonts w:ascii="Arial" w:hAnsi="Arial" w:cs="Arial"/>
          <w:sz w:val="20"/>
          <w:szCs w:val="20"/>
        </w:rPr>
      </w:pPr>
    </w:p>
    <w:p w14:paraId="39E5F5EC" w14:textId="77777777" w:rsidR="00E76F27" w:rsidRPr="00CE3534" w:rsidRDefault="00E76F27" w:rsidP="00E76F27">
      <w:pPr>
        <w:jc w:val="center"/>
        <w:rPr>
          <w:rFonts w:ascii="Arial" w:hAnsi="Arial" w:cs="Arial"/>
          <w:sz w:val="20"/>
          <w:szCs w:val="20"/>
        </w:rPr>
      </w:pPr>
    </w:p>
    <w:p w14:paraId="461832A7" w14:textId="77777777" w:rsidR="00E76F27" w:rsidRPr="00CE3534" w:rsidRDefault="00E76F27" w:rsidP="00E76F27">
      <w:pPr>
        <w:jc w:val="center"/>
        <w:rPr>
          <w:rFonts w:ascii="Arial" w:hAnsi="Arial" w:cs="Arial"/>
          <w:sz w:val="20"/>
          <w:szCs w:val="20"/>
        </w:rPr>
      </w:pPr>
    </w:p>
    <w:p w14:paraId="21756E74" w14:textId="148AFC88" w:rsidR="00E76F27" w:rsidRPr="00CE3534" w:rsidRDefault="00E76F27" w:rsidP="00E76F27">
      <w:pPr>
        <w:jc w:val="center"/>
        <w:rPr>
          <w:rFonts w:ascii="Arial" w:hAnsi="Arial" w:cs="Arial"/>
        </w:rPr>
      </w:pPr>
    </w:p>
    <w:p w14:paraId="3306A873" w14:textId="217922B7" w:rsidR="000E4BC0" w:rsidRPr="00CE3534" w:rsidRDefault="000E4BC0" w:rsidP="00E76F27">
      <w:pPr>
        <w:jc w:val="center"/>
        <w:rPr>
          <w:rFonts w:ascii="Arial" w:hAnsi="Arial" w:cs="Arial"/>
        </w:rPr>
      </w:pPr>
    </w:p>
    <w:p w14:paraId="3F357F47" w14:textId="77777777" w:rsidR="000E4BC0" w:rsidRPr="00CE3534" w:rsidRDefault="000E4BC0" w:rsidP="00E76F27">
      <w:pPr>
        <w:jc w:val="center"/>
        <w:rPr>
          <w:rFonts w:ascii="Arial" w:hAnsi="Arial" w:cs="Arial"/>
          <w:sz w:val="20"/>
          <w:szCs w:val="20"/>
        </w:rPr>
      </w:pPr>
    </w:p>
    <w:p w14:paraId="311B2D8F" w14:textId="77777777" w:rsidR="00E76F27" w:rsidRPr="00CE3534" w:rsidRDefault="00E76F27" w:rsidP="00E76F27">
      <w:pPr>
        <w:jc w:val="center"/>
        <w:rPr>
          <w:rFonts w:ascii="Arial" w:hAnsi="Arial" w:cs="Arial"/>
          <w:sz w:val="28"/>
          <w:szCs w:val="28"/>
        </w:rPr>
      </w:pPr>
      <w:r w:rsidRPr="00CE3534">
        <w:rPr>
          <w:rFonts w:ascii="Arial" w:hAnsi="Arial" w:cs="Arial"/>
          <w:sz w:val="28"/>
          <w:szCs w:val="28"/>
        </w:rPr>
        <w:lastRenderedPageBreak/>
        <w:t>Contents</w:t>
      </w:r>
    </w:p>
    <w:p w14:paraId="7AAFA37B" w14:textId="77777777" w:rsidR="00E76F27" w:rsidRPr="00CE3534" w:rsidRDefault="00E76F27" w:rsidP="00E76F27">
      <w:pPr>
        <w:jc w:val="center"/>
        <w:rPr>
          <w:rFonts w:ascii="Arial" w:hAnsi="Arial" w:cs="Arial"/>
          <w:sz w:val="28"/>
          <w:szCs w:val="28"/>
        </w:rPr>
      </w:pPr>
    </w:p>
    <w:p w14:paraId="3F1FB266" w14:textId="77777777" w:rsidR="00E76F27" w:rsidRPr="00CE3534" w:rsidRDefault="00E76F27" w:rsidP="00E76F27">
      <w:pPr>
        <w:rPr>
          <w:rFonts w:ascii="Arial" w:hAnsi="Arial" w:cs="Arial"/>
          <w:sz w:val="28"/>
          <w:szCs w:val="28"/>
        </w:rPr>
      </w:pPr>
    </w:p>
    <w:p w14:paraId="3E0BD1B1" w14:textId="77777777" w:rsidR="00E76F27" w:rsidRPr="00CE3534" w:rsidRDefault="00E76F27" w:rsidP="00E76F27">
      <w:pPr>
        <w:rPr>
          <w:rFonts w:ascii="Arial" w:hAnsi="Arial" w:cs="Arial"/>
          <w:sz w:val="20"/>
          <w:szCs w:val="20"/>
        </w:rPr>
      </w:pPr>
    </w:p>
    <w:p w14:paraId="66783696" w14:textId="77777777" w:rsidR="00E76F27" w:rsidRPr="00CE3534" w:rsidRDefault="00E76F27" w:rsidP="00E76F27"/>
    <w:p w14:paraId="2CD2F6AE" w14:textId="77777777" w:rsidR="00E76F27" w:rsidRPr="00CE3534" w:rsidRDefault="00E76F27" w:rsidP="00E76F27">
      <w:pPr>
        <w:rPr>
          <w:rFonts w:ascii="Arial" w:hAnsi="Arial" w:cs="Arial"/>
        </w:rPr>
      </w:pPr>
      <w:r w:rsidRPr="00CE3534">
        <w:rPr>
          <w:rFonts w:ascii="Arial" w:hAnsi="Arial" w:cs="Arial"/>
        </w:rPr>
        <w:t>Profile of the community</w:t>
      </w:r>
    </w:p>
    <w:p w14:paraId="344E310D" w14:textId="1CBB3283" w:rsidR="00E76F27" w:rsidRPr="00CE3534" w:rsidRDefault="000864C4" w:rsidP="00E76F27">
      <w:pPr>
        <w:jc w:val="right"/>
        <w:rPr>
          <w:rFonts w:ascii="Arial" w:hAnsi="Arial" w:cs="Arial"/>
        </w:rPr>
      </w:pPr>
      <w:r w:rsidRPr="00CE3534">
        <w:rPr>
          <w:rFonts w:ascii="Arial" w:hAnsi="Arial" w:cs="Arial"/>
        </w:rPr>
        <w:t>9</w:t>
      </w:r>
    </w:p>
    <w:p w14:paraId="36BC9045" w14:textId="77777777" w:rsidR="00E76F27" w:rsidRPr="00CE3534" w:rsidRDefault="00E76F27" w:rsidP="00E76F27">
      <w:pPr>
        <w:rPr>
          <w:rFonts w:ascii="Arial" w:hAnsi="Arial" w:cs="Arial"/>
        </w:rPr>
      </w:pPr>
      <w:r w:rsidRPr="00CE3534">
        <w:rPr>
          <w:rFonts w:ascii="Arial" w:hAnsi="Arial" w:cs="Arial"/>
        </w:rPr>
        <w:t>Equality of opportunity and valuing diversity</w:t>
      </w:r>
    </w:p>
    <w:p w14:paraId="7AF78B04" w14:textId="579D6F51" w:rsidR="00E76F27" w:rsidRPr="00CE3534" w:rsidRDefault="000864C4" w:rsidP="00E76F27">
      <w:pPr>
        <w:jc w:val="right"/>
        <w:rPr>
          <w:rFonts w:ascii="Arial" w:hAnsi="Arial" w:cs="Arial"/>
        </w:rPr>
      </w:pPr>
      <w:r w:rsidRPr="00CE3534">
        <w:rPr>
          <w:rFonts w:ascii="Arial" w:hAnsi="Arial" w:cs="Arial"/>
        </w:rPr>
        <w:t>9</w:t>
      </w:r>
    </w:p>
    <w:p w14:paraId="059D247F" w14:textId="77777777" w:rsidR="00E76F27" w:rsidRPr="00CE3534" w:rsidRDefault="00E76F27" w:rsidP="00E76F27">
      <w:pPr>
        <w:rPr>
          <w:rFonts w:ascii="Arial" w:hAnsi="Arial" w:cs="Arial"/>
        </w:rPr>
      </w:pPr>
      <w:r w:rsidRPr="00CE3534">
        <w:rPr>
          <w:rFonts w:ascii="Arial" w:hAnsi="Arial" w:cs="Arial"/>
        </w:rPr>
        <w:t>Methods, Subject and Context</w:t>
      </w:r>
    </w:p>
    <w:p w14:paraId="788DE257" w14:textId="7E64FC97" w:rsidR="00E76F27" w:rsidRPr="00CE3534" w:rsidRDefault="000864C4" w:rsidP="00E76F27">
      <w:pPr>
        <w:jc w:val="right"/>
        <w:rPr>
          <w:rFonts w:ascii="Arial" w:hAnsi="Arial" w:cs="Arial"/>
        </w:rPr>
      </w:pPr>
      <w:r w:rsidRPr="00CE3534">
        <w:rPr>
          <w:rFonts w:ascii="Arial" w:hAnsi="Arial" w:cs="Arial"/>
        </w:rPr>
        <w:t>9</w:t>
      </w:r>
    </w:p>
    <w:p w14:paraId="76312B5F" w14:textId="77777777" w:rsidR="00E76F27" w:rsidRPr="00CE3534" w:rsidRDefault="00E76F27" w:rsidP="00E76F27">
      <w:pPr>
        <w:rPr>
          <w:rFonts w:ascii="Arial" w:hAnsi="Arial" w:cs="Arial"/>
        </w:rPr>
      </w:pPr>
      <w:r w:rsidRPr="00CE3534">
        <w:rPr>
          <w:rFonts w:ascii="Arial" w:hAnsi="Arial" w:cs="Arial"/>
        </w:rPr>
        <w:t>Geography</w:t>
      </w:r>
    </w:p>
    <w:p w14:paraId="5759E0CF" w14:textId="1137CD13" w:rsidR="00E76F27" w:rsidRPr="00CE3534" w:rsidRDefault="000864C4" w:rsidP="00E76F27">
      <w:pPr>
        <w:jc w:val="right"/>
        <w:rPr>
          <w:rFonts w:ascii="Arial" w:hAnsi="Arial" w:cs="Arial"/>
        </w:rPr>
      </w:pPr>
      <w:r w:rsidRPr="00CE3534">
        <w:rPr>
          <w:rFonts w:ascii="Arial" w:hAnsi="Arial" w:cs="Arial"/>
        </w:rPr>
        <w:t>9</w:t>
      </w:r>
    </w:p>
    <w:p w14:paraId="2E12446F" w14:textId="77777777" w:rsidR="00E76F27" w:rsidRPr="00CE3534" w:rsidRDefault="00E76F27" w:rsidP="00E76F27">
      <w:pPr>
        <w:rPr>
          <w:rFonts w:ascii="Arial" w:hAnsi="Arial" w:cs="Arial"/>
        </w:rPr>
      </w:pPr>
      <w:r w:rsidRPr="00CE3534">
        <w:rPr>
          <w:rFonts w:ascii="Arial" w:hAnsi="Arial" w:cs="Arial"/>
        </w:rPr>
        <w:t>The Wider Community</w:t>
      </w:r>
    </w:p>
    <w:p w14:paraId="0DD82AFF" w14:textId="55CFFDA7" w:rsidR="00E76F27" w:rsidRPr="00CE3534" w:rsidRDefault="000864C4" w:rsidP="00E76F27">
      <w:pPr>
        <w:jc w:val="right"/>
        <w:rPr>
          <w:rFonts w:ascii="Arial" w:hAnsi="Arial" w:cs="Arial"/>
        </w:rPr>
      </w:pPr>
      <w:r w:rsidRPr="00CE3534">
        <w:rPr>
          <w:rFonts w:ascii="Arial" w:hAnsi="Arial" w:cs="Arial"/>
        </w:rPr>
        <w:t>1</w:t>
      </w:r>
      <w:r w:rsidR="00C739E0" w:rsidRPr="00CE3534">
        <w:rPr>
          <w:rFonts w:ascii="Arial" w:hAnsi="Arial" w:cs="Arial"/>
        </w:rPr>
        <w:t>3</w:t>
      </w:r>
    </w:p>
    <w:p w14:paraId="38F635DB" w14:textId="77777777" w:rsidR="00E76F27" w:rsidRPr="00CE3534" w:rsidRDefault="00E76F27" w:rsidP="00E76F27">
      <w:pPr>
        <w:rPr>
          <w:rFonts w:ascii="Arial" w:hAnsi="Arial" w:cs="Arial"/>
        </w:rPr>
      </w:pPr>
      <w:r w:rsidRPr="00CE3534">
        <w:rPr>
          <w:rFonts w:ascii="Arial" w:hAnsi="Arial" w:cs="Arial"/>
        </w:rPr>
        <w:t>Welsh Index Multiple Deprivation (WIMD)</w:t>
      </w:r>
    </w:p>
    <w:p w14:paraId="587CD565" w14:textId="2E93018D" w:rsidR="00E76F27" w:rsidRPr="00CE3534" w:rsidRDefault="000864C4" w:rsidP="00E76F27">
      <w:pPr>
        <w:jc w:val="right"/>
        <w:rPr>
          <w:rFonts w:ascii="Arial" w:hAnsi="Arial" w:cs="Arial"/>
        </w:rPr>
      </w:pPr>
      <w:r w:rsidRPr="00CE3534">
        <w:rPr>
          <w:rFonts w:ascii="Arial" w:hAnsi="Arial" w:cs="Arial"/>
        </w:rPr>
        <w:t>1</w:t>
      </w:r>
      <w:r w:rsidR="00C739E0" w:rsidRPr="00CE3534">
        <w:rPr>
          <w:rFonts w:ascii="Arial" w:hAnsi="Arial" w:cs="Arial"/>
        </w:rPr>
        <w:t>4</w:t>
      </w:r>
    </w:p>
    <w:p w14:paraId="48135E6E" w14:textId="77777777" w:rsidR="00E76F27" w:rsidRPr="00CE3534" w:rsidRDefault="00E76F27" w:rsidP="00E76F27">
      <w:pPr>
        <w:rPr>
          <w:rFonts w:ascii="Arial" w:hAnsi="Arial" w:cs="Arial"/>
        </w:rPr>
      </w:pPr>
      <w:r w:rsidRPr="00CE3534">
        <w:rPr>
          <w:rFonts w:ascii="Arial" w:hAnsi="Arial" w:cs="Arial"/>
        </w:rPr>
        <w:t>Previous Youth Work</w:t>
      </w:r>
    </w:p>
    <w:p w14:paraId="2A1A7A87" w14:textId="786F1189" w:rsidR="00E76F27" w:rsidRPr="00CE3534" w:rsidRDefault="000864C4" w:rsidP="00E76F27">
      <w:pPr>
        <w:jc w:val="right"/>
        <w:rPr>
          <w:rFonts w:ascii="Arial" w:hAnsi="Arial" w:cs="Arial"/>
        </w:rPr>
      </w:pPr>
      <w:r w:rsidRPr="00CE3534">
        <w:rPr>
          <w:rFonts w:ascii="Arial" w:hAnsi="Arial" w:cs="Arial"/>
        </w:rPr>
        <w:t>1</w:t>
      </w:r>
      <w:r w:rsidR="00C739E0" w:rsidRPr="00CE3534">
        <w:rPr>
          <w:rFonts w:ascii="Arial" w:hAnsi="Arial" w:cs="Arial"/>
        </w:rPr>
        <w:t>5</w:t>
      </w:r>
    </w:p>
    <w:p w14:paraId="54DB5B58" w14:textId="77777777" w:rsidR="00E76F27" w:rsidRPr="00CE3534" w:rsidRDefault="00E76F27" w:rsidP="00E76F27">
      <w:pPr>
        <w:rPr>
          <w:rFonts w:ascii="Arial" w:hAnsi="Arial" w:cs="Arial"/>
        </w:rPr>
      </w:pPr>
      <w:r w:rsidRPr="00CE3534">
        <w:rPr>
          <w:rFonts w:ascii="Arial" w:hAnsi="Arial" w:cs="Arial"/>
        </w:rPr>
        <w:t>Joined up Working</w:t>
      </w:r>
    </w:p>
    <w:p w14:paraId="7E4C11B0" w14:textId="1EDFF792" w:rsidR="00E76F27" w:rsidRPr="00CE3534" w:rsidRDefault="00E76F27" w:rsidP="00E76F27">
      <w:pPr>
        <w:jc w:val="right"/>
        <w:rPr>
          <w:rFonts w:ascii="Arial" w:hAnsi="Arial" w:cs="Arial"/>
        </w:rPr>
      </w:pPr>
      <w:r w:rsidRPr="00CE3534">
        <w:rPr>
          <w:rFonts w:ascii="Arial" w:hAnsi="Arial" w:cs="Arial"/>
        </w:rPr>
        <w:t>1</w:t>
      </w:r>
      <w:r w:rsidR="00C739E0" w:rsidRPr="00CE3534">
        <w:rPr>
          <w:rFonts w:ascii="Arial" w:hAnsi="Arial" w:cs="Arial"/>
        </w:rPr>
        <w:t>5</w:t>
      </w:r>
    </w:p>
    <w:p w14:paraId="474F7B28" w14:textId="77777777" w:rsidR="00E76F27" w:rsidRPr="00CE3534" w:rsidRDefault="00E76F27" w:rsidP="00E76F27">
      <w:pPr>
        <w:rPr>
          <w:rFonts w:ascii="Arial" w:hAnsi="Arial" w:cs="Arial"/>
        </w:rPr>
      </w:pPr>
      <w:r w:rsidRPr="00CE3534">
        <w:rPr>
          <w:rFonts w:ascii="Arial" w:hAnsi="Arial" w:cs="Arial"/>
        </w:rPr>
        <w:t>Facilities and Infrastructure</w:t>
      </w:r>
    </w:p>
    <w:p w14:paraId="4F348EDD" w14:textId="1F3A40B3" w:rsidR="00E76F27" w:rsidRPr="00CE3534" w:rsidRDefault="00E76F27" w:rsidP="00E76F27">
      <w:pPr>
        <w:jc w:val="right"/>
        <w:rPr>
          <w:rFonts w:ascii="Arial" w:hAnsi="Arial" w:cs="Arial"/>
        </w:rPr>
      </w:pPr>
      <w:r w:rsidRPr="00CE3534">
        <w:rPr>
          <w:rFonts w:ascii="Arial" w:hAnsi="Arial" w:cs="Arial"/>
        </w:rPr>
        <w:t>1</w:t>
      </w:r>
      <w:r w:rsidR="00C739E0" w:rsidRPr="00CE3534">
        <w:rPr>
          <w:rFonts w:ascii="Arial" w:hAnsi="Arial" w:cs="Arial"/>
        </w:rPr>
        <w:t>5</w:t>
      </w:r>
    </w:p>
    <w:p w14:paraId="2E598C41" w14:textId="77777777" w:rsidR="00E76F27" w:rsidRPr="00CE3534" w:rsidRDefault="00E76F27" w:rsidP="00E76F27">
      <w:pPr>
        <w:rPr>
          <w:rFonts w:ascii="Arial" w:hAnsi="Arial" w:cs="Arial"/>
        </w:rPr>
      </w:pPr>
      <w:r w:rsidRPr="00CE3534">
        <w:rPr>
          <w:rFonts w:ascii="Arial" w:hAnsi="Arial" w:cs="Arial"/>
        </w:rPr>
        <w:t>Bilingualism and Heritage</w:t>
      </w:r>
    </w:p>
    <w:p w14:paraId="3C665688" w14:textId="5A13E359" w:rsidR="00E76F27" w:rsidRPr="00CE3534" w:rsidRDefault="00E76F27" w:rsidP="00E76F27">
      <w:pPr>
        <w:jc w:val="right"/>
        <w:rPr>
          <w:rFonts w:ascii="Arial" w:hAnsi="Arial" w:cs="Arial"/>
        </w:rPr>
      </w:pPr>
      <w:r w:rsidRPr="00CE3534">
        <w:rPr>
          <w:rFonts w:ascii="Arial" w:hAnsi="Arial" w:cs="Arial"/>
        </w:rPr>
        <w:t>1</w:t>
      </w:r>
      <w:r w:rsidR="00BA083D" w:rsidRPr="00CE3534">
        <w:rPr>
          <w:rFonts w:ascii="Arial" w:hAnsi="Arial" w:cs="Arial"/>
        </w:rPr>
        <w:t>6</w:t>
      </w:r>
    </w:p>
    <w:p w14:paraId="3D126CBC" w14:textId="77777777" w:rsidR="00E76F27" w:rsidRPr="00CE3534" w:rsidRDefault="00E76F27" w:rsidP="00E76F27">
      <w:pPr>
        <w:rPr>
          <w:rFonts w:ascii="Arial" w:hAnsi="Arial" w:cs="Arial"/>
        </w:rPr>
      </w:pPr>
      <w:r w:rsidRPr="00CE3534">
        <w:rPr>
          <w:rFonts w:ascii="Arial" w:hAnsi="Arial" w:cs="Arial"/>
        </w:rPr>
        <w:t>Estimating Development need</w:t>
      </w:r>
    </w:p>
    <w:p w14:paraId="06E22D29" w14:textId="09EFF9A9" w:rsidR="00E76F27" w:rsidRPr="00CE3534" w:rsidRDefault="00E76F27" w:rsidP="00E76F27">
      <w:pPr>
        <w:jc w:val="right"/>
        <w:rPr>
          <w:rFonts w:ascii="Arial" w:hAnsi="Arial" w:cs="Arial"/>
        </w:rPr>
      </w:pPr>
      <w:r w:rsidRPr="00CE3534">
        <w:rPr>
          <w:rFonts w:ascii="Arial" w:hAnsi="Arial" w:cs="Arial"/>
        </w:rPr>
        <w:t>1</w:t>
      </w:r>
      <w:r w:rsidR="00BA083D" w:rsidRPr="00CE3534">
        <w:rPr>
          <w:rFonts w:ascii="Arial" w:hAnsi="Arial" w:cs="Arial"/>
        </w:rPr>
        <w:t>6</w:t>
      </w:r>
    </w:p>
    <w:p w14:paraId="2DEB2E99" w14:textId="77777777" w:rsidR="00E76F27" w:rsidRPr="00CE3534" w:rsidRDefault="00E76F27" w:rsidP="00E76F27">
      <w:pPr>
        <w:rPr>
          <w:rFonts w:ascii="Arial" w:hAnsi="Arial" w:cs="Arial"/>
        </w:rPr>
      </w:pPr>
      <w:r w:rsidRPr="00CE3534">
        <w:rPr>
          <w:rFonts w:ascii="Arial" w:hAnsi="Arial" w:cs="Arial"/>
        </w:rPr>
        <w:t>Conclusion</w:t>
      </w:r>
    </w:p>
    <w:p w14:paraId="32677FF8" w14:textId="42AB5199" w:rsidR="00E76F27" w:rsidRPr="00CE3534" w:rsidRDefault="00E76F27" w:rsidP="00E76F27">
      <w:pPr>
        <w:jc w:val="right"/>
        <w:rPr>
          <w:rFonts w:ascii="Arial" w:hAnsi="Arial" w:cs="Arial"/>
        </w:rPr>
      </w:pPr>
      <w:r w:rsidRPr="00CE3534">
        <w:rPr>
          <w:rFonts w:ascii="Arial" w:hAnsi="Arial" w:cs="Arial"/>
        </w:rPr>
        <w:t>1</w:t>
      </w:r>
      <w:r w:rsidR="00BA083D" w:rsidRPr="00CE3534">
        <w:rPr>
          <w:rFonts w:ascii="Arial" w:hAnsi="Arial" w:cs="Arial"/>
        </w:rPr>
        <w:t>7</w:t>
      </w:r>
    </w:p>
    <w:p w14:paraId="0C55B59B" w14:textId="77777777" w:rsidR="00E76F27" w:rsidRPr="00CE3534" w:rsidRDefault="00E76F27" w:rsidP="00E76F27">
      <w:pPr>
        <w:rPr>
          <w:rFonts w:ascii="Arial" w:hAnsi="Arial" w:cs="Arial"/>
          <w:sz w:val="20"/>
          <w:szCs w:val="20"/>
        </w:rPr>
      </w:pPr>
    </w:p>
    <w:p w14:paraId="4F24C26A" w14:textId="77777777" w:rsidR="00E76F27" w:rsidRPr="00CE3534" w:rsidRDefault="00E76F27" w:rsidP="00E76F27">
      <w:pPr>
        <w:rPr>
          <w:rFonts w:ascii="Arial" w:hAnsi="Arial" w:cs="Arial"/>
          <w:sz w:val="20"/>
          <w:szCs w:val="20"/>
        </w:rPr>
      </w:pPr>
    </w:p>
    <w:p w14:paraId="504344CF" w14:textId="77777777" w:rsidR="00E76F27" w:rsidRPr="00CE3534" w:rsidRDefault="00E76F27" w:rsidP="00E76F27">
      <w:pPr>
        <w:rPr>
          <w:rFonts w:ascii="Arial" w:hAnsi="Arial" w:cs="Arial"/>
          <w:sz w:val="20"/>
          <w:szCs w:val="20"/>
        </w:rPr>
      </w:pPr>
    </w:p>
    <w:p w14:paraId="3FB38D0B" w14:textId="77777777" w:rsidR="00E76F27" w:rsidRPr="00CE3534" w:rsidRDefault="00E76F27" w:rsidP="00E76F27">
      <w:pPr>
        <w:rPr>
          <w:rFonts w:ascii="Arial" w:hAnsi="Arial" w:cs="Arial"/>
          <w:sz w:val="20"/>
          <w:szCs w:val="20"/>
        </w:rPr>
      </w:pPr>
    </w:p>
    <w:p w14:paraId="6636C2A6" w14:textId="77777777" w:rsidR="00E76F27" w:rsidRPr="00CE3534" w:rsidRDefault="00E76F27" w:rsidP="00E76F27">
      <w:pPr>
        <w:rPr>
          <w:rFonts w:ascii="Arial" w:hAnsi="Arial" w:cs="Arial"/>
          <w:sz w:val="20"/>
          <w:szCs w:val="20"/>
        </w:rPr>
      </w:pPr>
    </w:p>
    <w:p w14:paraId="395E2751" w14:textId="77777777" w:rsidR="000864C4" w:rsidRPr="00CE3534" w:rsidRDefault="000864C4" w:rsidP="000864C4">
      <w:pPr>
        <w:pStyle w:val="NormalWeb"/>
        <w:jc w:val="center"/>
        <w:rPr>
          <w:rFonts w:ascii="Arial" w:hAnsi="Arial" w:cs="Arial"/>
        </w:rPr>
      </w:pPr>
    </w:p>
    <w:p w14:paraId="4CECA758" w14:textId="77777777" w:rsidR="000864C4" w:rsidRPr="00CE3534" w:rsidRDefault="000864C4" w:rsidP="000864C4">
      <w:pPr>
        <w:pStyle w:val="NormalWeb"/>
        <w:jc w:val="center"/>
        <w:rPr>
          <w:rFonts w:ascii="Arial" w:hAnsi="Arial" w:cs="Arial"/>
        </w:rPr>
      </w:pPr>
    </w:p>
    <w:p w14:paraId="0761B741" w14:textId="77777777" w:rsidR="000864C4" w:rsidRPr="00CE3534" w:rsidRDefault="000864C4" w:rsidP="000864C4">
      <w:pPr>
        <w:pStyle w:val="NormalWeb"/>
        <w:jc w:val="center"/>
        <w:rPr>
          <w:rFonts w:ascii="Arial" w:hAnsi="Arial" w:cs="Arial"/>
        </w:rPr>
      </w:pPr>
    </w:p>
    <w:p w14:paraId="5DD64A79" w14:textId="2DDCB6E8" w:rsidR="00E76F27" w:rsidRPr="00CE3534" w:rsidRDefault="00E76F27" w:rsidP="000864C4">
      <w:pPr>
        <w:pStyle w:val="NormalWeb"/>
        <w:jc w:val="center"/>
      </w:pPr>
      <w:r w:rsidRPr="00CE3534">
        <w:rPr>
          <w:rFonts w:ascii="Arial" w:hAnsi="Arial" w:cs="Arial"/>
        </w:rPr>
        <w:t>*All data is co</w:t>
      </w:r>
      <w:r w:rsidR="000864C4" w:rsidRPr="00CE3534">
        <w:rPr>
          <w:rFonts w:ascii="Arial" w:hAnsi="Arial" w:cs="Arial"/>
        </w:rPr>
        <w:t>r</w:t>
      </w:r>
      <w:r w:rsidRPr="00CE3534">
        <w:rPr>
          <w:rFonts w:ascii="Arial" w:hAnsi="Arial" w:cs="Arial"/>
        </w:rPr>
        <w:t>rect from Policy Research and Information Section, Carmarthenshire County Council, January 2019 *</w:t>
      </w:r>
    </w:p>
    <w:p w14:paraId="00F3DA94" w14:textId="77777777" w:rsidR="00E76F27" w:rsidRPr="00CE3534" w:rsidRDefault="00E76F27" w:rsidP="00E76F27">
      <w:pPr>
        <w:rPr>
          <w:rFonts w:ascii="Arial" w:hAnsi="Arial" w:cs="Arial"/>
          <w:sz w:val="20"/>
          <w:szCs w:val="20"/>
        </w:rPr>
      </w:pPr>
    </w:p>
    <w:p w14:paraId="26151258" w14:textId="77777777" w:rsidR="00E76F27" w:rsidRPr="00CE3534" w:rsidRDefault="00E76F27" w:rsidP="00E76F27">
      <w:pPr>
        <w:rPr>
          <w:rFonts w:ascii="Arial" w:hAnsi="Arial" w:cs="Arial"/>
          <w:sz w:val="20"/>
          <w:szCs w:val="20"/>
        </w:rPr>
      </w:pPr>
    </w:p>
    <w:p w14:paraId="116D84C0" w14:textId="77777777" w:rsidR="00E76F27" w:rsidRPr="00CE3534" w:rsidRDefault="00E76F27" w:rsidP="00E76F27">
      <w:pPr>
        <w:rPr>
          <w:rFonts w:ascii="Arial" w:hAnsi="Arial" w:cs="Arial"/>
          <w:sz w:val="20"/>
          <w:szCs w:val="20"/>
        </w:rPr>
      </w:pPr>
    </w:p>
    <w:p w14:paraId="318A835E" w14:textId="77777777" w:rsidR="00E76F27" w:rsidRPr="00CE3534" w:rsidRDefault="00E76F27" w:rsidP="00E76F27">
      <w:pPr>
        <w:rPr>
          <w:rFonts w:ascii="Arial" w:hAnsi="Arial" w:cs="Arial"/>
          <w:sz w:val="20"/>
          <w:szCs w:val="20"/>
        </w:rPr>
      </w:pPr>
    </w:p>
    <w:p w14:paraId="4F5BDB19" w14:textId="77777777" w:rsidR="00BA083D" w:rsidRPr="00CE3534" w:rsidRDefault="00BA083D" w:rsidP="00E76F27">
      <w:pPr>
        <w:rPr>
          <w:rFonts w:ascii="Arial" w:hAnsi="Arial" w:cs="Arial"/>
          <w:sz w:val="20"/>
          <w:szCs w:val="20"/>
        </w:rPr>
      </w:pPr>
    </w:p>
    <w:p w14:paraId="6CAF0DBB" w14:textId="77777777" w:rsidR="00BA083D" w:rsidRPr="00CE3534" w:rsidRDefault="00BA083D" w:rsidP="00E76F27">
      <w:pPr>
        <w:rPr>
          <w:rFonts w:ascii="Arial" w:hAnsi="Arial" w:cs="Arial"/>
          <w:sz w:val="20"/>
          <w:szCs w:val="20"/>
        </w:rPr>
      </w:pPr>
    </w:p>
    <w:p w14:paraId="51CE1728" w14:textId="77777777" w:rsidR="00BA083D" w:rsidRPr="00CE3534" w:rsidRDefault="00BA083D" w:rsidP="00E76F27">
      <w:pPr>
        <w:rPr>
          <w:rFonts w:ascii="Arial" w:hAnsi="Arial" w:cs="Arial"/>
          <w:sz w:val="20"/>
          <w:szCs w:val="20"/>
        </w:rPr>
      </w:pPr>
    </w:p>
    <w:p w14:paraId="46C34136" w14:textId="77777777" w:rsidR="00BA083D" w:rsidRPr="00CE3534" w:rsidRDefault="00BA083D" w:rsidP="00E76F27">
      <w:pPr>
        <w:rPr>
          <w:rFonts w:ascii="Arial" w:hAnsi="Arial" w:cs="Arial"/>
          <w:sz w:val="20"/>
          <w:szCs w:val="20"/>
        </w:rPr>
      </w:pPr>
    </w:p>
    <w:p w14:paraId="16917F08" w14:textId="6A5B2C66" w:rsidR="00E76F27" w:rsidRPr="00CE3534" w:rsidRDefault="00E76F27" w:rsidP="00E76F27">
      <w:pPr>
        <w:rPr>
          <w:rFonts w:ascii="Arial" w:hAnsi="Arial" w:cs="Arial"/>
          <w:u w:val="single"/>
        </w:rPr>
      </w:pPr>
      <w:r w:rsidRPr="00CE3534">
        <w:rPr>
          <w:rFonts w:ascii="Arial" w:hAnsi="Arial" w:cs="Arial"/>
          <w:u w:val="single"/>
        </w:rPr>
        <w:lastRenderedPageBreak/>
        <w:t xml:space="preserve">Profile of the community </w:t>
      </w:r>
    </w:p>
    <w:p w14:paraId="66C302F0" w14:textId="77777777" w:rsidR="00E76F27" w:rsidRPr="00CE3534" w:rsidRDefault="00E76F27" w:rsidP="00E76F27">
      <w:pPr>
        <w:rPr>
          <w:rFonts w:ascii="Arial" w:hAnsi="Arial" w:cs="Arial"/>
          <w:sz w:val="20"/>
          <w:szCs w:val="20"/>
        </w:rPr>
      </w:pPr>
    </w:p>
    <w:p w14:paraId="62549165" w14:textId="69BD1F34" w:rsidR="00E76F27" w:rsidRPr="00CE3534" w:rsidRDefault="00E76F27" w:rsidP="00E76F27">
      <w:pPr>
        <w:spacing w:line="360" w:lineRule="auto"/>
        <w:rPr>
          <w:rFonts w:ascii="Arial" w:hAnsi="Arial" w:cs="Arial"/>
        </w:rPr>
      </w:pPr>
      <w:r w:rsidRPr="00CE3534">
        <w:rPr>
          <w:rFonts w:ascii="Arial" w:hAnsi="Arial" w:cs="Arial"/>
        </w:rPr>
        <w:t xml:space="preserve">The aim of this community profile is to create a picture of a small local area in South Wales, taking into account statistical information and youth opinions, hopes and desires. </w:t>
      </w:r>
    </w:p>
    <w:p w14:paraId="615AB238" w14:textId="47265C12" w:rsidR="00E76F27" w:rsidRPr="00CE3534" w:rsidRDefault="00E76F27" w:rsidP="00E76F27">
      <w:pPr>
        <w:spacing w:line="360" w:lineRule="auto"/>
        <w:rPr>
          <w:rFonts w:ascii="Arial" w:hAnsi="Arial" w:cs="Arial"/>
        </w:rPr>
      </w:pPr>
      <w:r w:rsidRPr="00CE3534">
        <w:rPr>
          <w:rFonts w:ascii="Arial" w:hAnsi="Arial" w:cs="Arial"/>
        </w:rPr>
        <w:t xml:space="preserve">In order to get a sense of the community I asked a group of young people between the ages </w:t>
      </w:r>
      <w:r w:rsidR="004435C7" w:rsidRPr="00CE3534">
        <w:rPr>
          <w:rFonts w:ascii="Arial" w:hAnsi="Arial" w:cs="Arial"/>
        </w:rPr>
        <w:t xml:space="preserve">of 15 and 16 </w:t>
      </w:r>
      <w:r w:rsidRPr="00CE3534">
        <w:rPr>
          <w:rFonts w:ascii="Arial" w:hAnsi="Arial" w:cs="Arial"/>
        </w:rPr>
        <w:t>to draw the community they lived in now</w:t>
      </w:r>
      <w:r w:rsidR="0055093C" w:rsidRPr="00CE3534">
        <w:rPr>
          <w:rFonts w:ascii="Arial" w:hAnsi="Arial" w:cs="Arial"/>
        </w:rPr>
        <w:t xml:space="preserve">, </w:t>
      </w:r>
      <w:r w:rsidRPr="00CE3534">
        <w:rPr>
          <w:rFonts w:ascii="Arial" w:hAnsi="Arial" w:cs="Arial"/>
        </w:rPr>
        <w:t>and when they were 10</w:t>
      </w:r>
      <w:r w:rsidR="0055093C" w:rsidRPr="00CE3534">
        <w:rPr>
          <w:rFonts w:ascii="Arial" w:hAnsi="Arial" w:cs="Arial"/>
        </w:rPr>
        <w:t xml:space="preserve">, due to confidentiality the young people did not let me include their drawings in the portfolio however, they allowed to me make notes of what changes had been made over the years through a </w:t>
      </w:r>
      <w:r w:rsidR="007E7E92" w:rsidRPr="00CE3534">
        <w:rPr>
          <w:rFonts w:ascii="Arial" w:hAnsi="Arial" w:cs="Arial"/>
        </w:rPr>
        <w:t xml:space="preserve">table, which was made up from what was there then they were 10, now they are 16 and what they would like. </w:t>
      </w:r>
      <w:r w:rsidR="0055093C" w:rsidRPr="00CE3534">
        <w:rPr>
          <w:rFonts w:ascii="Arial" w:hAnsi="Arial" w:cs="Arial"/>
        </w:rPr>
        <w:t>(Appendix</w:t>
      </w:r>
      <w:r w:rsidR="00677C58" w:rsidRPr="00CE3534">
        <w:rPr>
          <w:rFonts w:ascii="Arial" w:hAnsi="Arial" w:cs="Arial"/>
        </w:rPr>
        <w:t xml:space="preserve"> 1</w:t>
      </w:r>
      <w:r w:rsidR="0055093C" w:rsidRPr="00CE3534">
        <w:rPr>
          <w:rFonts w:ascii="Arial" w:hAnsi="Arial" w:cs="Arial"/>
        </w:rPr>
        <w:t>)</w:t>
      </w:r>
      <w:r w:rsidRPr="00CE3534">
        <w:rPr>
          <w:rFonts w:ascii="Arial" w:hAnsi="Arial" w:cs="Arial"/>
        </w:rPr>
        <w:t xml:space="preserve">. This was to identify the differences in the last 6 years. This was to be able to see if they had noticed a change in the last few years.  </w:t>
      </w:r>
    </w:p>
    <w:p w14:paraId="6F740913" w14:textId="178CF0D1" w:rsidR="00E76F27" w:rsidRPr="00CE3534" w:rsidRDefault="00E76F27" w:rsidP="00E76F27">
      <w:pPr>
        <w:spacing w:line="360" w:lineRule="auto"/>
        <w:rPr>
          <w:rFonts w:ascii="Arial" w:hAnsi="Arial" w:cs="Arial"/>
        </w:rPr>
      </w:pPr>
    </w:p>
    <w:p w14:paraId="518D0BF9" w14:textId="0F6E5B91" w:rsidR="00E76F27" w:rsidRPr="00CE3534" w:rsidRDefault="00E76F27" w:rsidP="00E76F27">
      <w:pPr>
        <w:spacing w:line="360" w:lineRule="auto"/>
        <w:jc w:val="both"/>
        <w:rPr>
          <w:rFonts w:ascii="Arial" w:hAnsi="Arial" w:cs="Arial"/>
          <w:u w:val="single"/>
        </w:rPr>
      </w:pPr>
      <w:r w:rsidRPr="00CE3534">
        <w:rPr>
          <w:rFonts w:ascii="Arial" w:hAnsi="Arial" w:cs="Arial"/>
          <w:u w:val="single"/>
        </w:rPr>
        <w:t xml:space="preserve">Equality of opportunity and valuing diversity </w:t>
      </w:r>
    </w:p>
    <w:p w14:paraId="2B1122DB" w14:textId="636C8011" w:rsidR="00E76F27" w:rsidRPr="00CE3534" w:rsidRDefault="00E76F27" w:rsidP="00E76F27">
      <w:pPr>
        <w:spacing w:line="360" w:lineRule="auto"/>
        <w:jc w:val="both"/>
        <w:rPr>
          <w:rFonts w:ascii="Arial" w:hAnsi="Arial" w:cs="Arial"/>
        </w:rPr>
      </w:pPr>
      <w:r w:rsidRPr="00CE3534">
        <w:rPr>
          <w:rFonts w:ascii="Arial" w:hAnsi="Arial" w:cs="Arial"/>
        </w:rPr>
        <w:t xml:space="preserve">In order for me to collect any data for this profile I sought informed consent from the parents and the youth themselves. I endeavoured to treat all persons involved with respect and consideration and urged other to do the same </w:t>
      </w:r>
      <w:sdt>
        <w:sdtPr>
          <w:rPr>
            <w:rFonts w:ascii="Arial" w:hAnsi="Arial" w:cs="Arial"/>
          </w:rPr>
          <w:id w:val="-1107964815"/>
          <w:citation/>
        </w:sdtPr>
        <w:sdtContent>
          <w:r w:rsidRPr="00CE3534">
            <w:rPr>
              <w:rFonts w:ascii="Arial" w:hAnsi="Arial" w:cs="Arial"/>
            </w:rPr>
            <w:fldChar w:fldCharType="begin"/>
          </w:r>
          <w:r w:rsidRPr="00CE3534">
            <w:rPr>
              <w:rFonts w:ascii="Arial" w:hAnsi="Arial" w:cs="Arial"/>
            </w:rPr>
            <w:instrText xml:space="preserve">CITATION Wai08 \p 5-6 \l 2057 </w:instrText>
          </w:r>
          <w:r w:rsidRPr="00CE3534">
            <w:rPr>
              <w:rFonts w:ascii="Arial" w:hAnsi="Arial" w:cs="Arial"/>
            </w:rPr>
            <w:fldChar w:fldCharType="separate"/>
          </w:r>
          <w:r w:rsidRPr="00CE3534">
            <w:rPr>
              <w:rFonts w:ascii="Arial" w:hAnsi="Arial" w:cs="Arial"/>
              <w:noProof/>
            </w:rPr>
            <w:t>(Waiton, 2008, pp. 5-6)</w:t>
          </w:r>
          <w:r w:rsidRPr="00CE3534">
            <w:rPr>
              <w:rFonts w:ascii="Arial" w:hAnsi="Arial" w:cs="Arial"/>
            </w:rPr>
            <w:fldChar w:fldCharType="end"/>
          </w:r>
        </w:sdtContent>
      </w:sdt>
      <w:r w:rsidRPr="00CE3534">
        <w:rPr>
          <w:rFonts w:ascii="Arial" w:hAnsi="Arial" w:cs="Arial"/>
        </w:rPr>
        <w:t xml:space="preserve">. </w:t>
      </w:r>
    </w:p>
    <w:p w14:paraId="4B72E567" w14:textId="0EF28A2A" w:rsidR="00E76F27" w:rsidRPr="00CE3534" w:rsidRDefault="00E76F27" w:rsidP="00E76F27">
      <w:pPr>
        <w:spacing w:line="360" w:lineRule="auto"/>
        <w:jc w:val="both"/>
        <w:rPr>
          <w:rFonts w:ascii="Arial" w:hAnsi="Arial" w:cs="Arial"/>
        </w:rPr>
      </w:pPr>
      <w:r w:rsidRPr="00CE3534">
        <w:rPr>
          <w:rFonts w:ascii="Arial" w:hAnsi="Arial" w:cs="Arial"/>
        </w:rPr>
        <w:t xml:space="preserve">As it was only asking the young people to tell me their favourite things about the area and if they’d like to change anything about the area, they were more than happy to answer as it let them have a voice on their community. </w:t>
      </w:r>
    </w:p>
    <w:p w14:paraId="11D782F4" w14:textId="59588C20" w:rsidR="00E76F27" w:rsidRPr="00CE3534" w:rsidRDefault="00E76F27" w:rsidP="00E76F27">
      <w:pPr>
        <w:spacing w:line="360" w:lineRule="auto"/>
        <w:rPr>
          <w:rFonts w:ascii="Arial" w:hAnsi="Arial" w:cs="Arial"/>
          <w:u w:val="single"/>
        </w:rPr>
      </w:pPr>
    </w:p>
    <w:p w14:paraId="21F0D121" w14:textId="77777777" w:rsidR="007E7E92" w:rsidRPr="00CE3534" w:rsidRDefault="00E76F27" w:rsidP="007E7E92">
      <w:pPr>
        <w:spacing w:line="360" w:lineRule="auto"/>
        <w:rPr>
          <w:rFonts w:ascii="Arial" w:hAnsi="Arial" w:cs="Arial"/>
          <w:u w:val="single"/>
        </w:rPr>
      </w:pPr>
      <w:r w:rsidRPr="00CE3534">
        <w:rPr>
          <w:rFonts w:ascii="Arial" w:hAnsi="Arial" w:cs="Arial"/>
          <w:u w:val="single"/>
        </w:rPr>
        <w:t xml:space="preserve">Methods, Subject and Context </w:t>
      </w:r>
    </w:p>
    <w:p w14:paraId="666C4002" w14:textId="4E550307" w:rsidR="00E76F27" w:rsidRPr="00CE3534" w:rsidRDefault="00E76F27" w:rsidP="007E7E92">
      <w:pPr>
        <w:spacing w:line="360" w:lineRule="auto"/>
        <w:rPr>
          <w:rFonts w:ascii="Arial" w:hAnsi="Arial" w:cs="Arial"/>
          <w:u w:val="single"/>
        </w:rPr>
      </w:pPr>
      <w:r w:rsidRPr="00CE3534">
        <w:rPr>
          <w:rFonts w:ascii="Arial" w:hAnsi="Arial" w:cs="Arial"/>
        </w:rPr>
        <w:t xml:space="preserve">The operation included one group work discussions with a mixed aged group between 16-25, One of the group work tasks was spent creating a map of the area, and for them to mark their favourite areas of the village and what they benefited from being there. The group was mixed, by age, gender and ability this provided a more accurate outcome. I also discovered that one of the young people didn’t already live in the village and another who’d recently moved into the area, for this I had a different outlook of the community as the young people saw it differently.  </w:t>
      </w:r>
    </w:p>
    <w:p w14:paraId="61E08669" w14:textId="1D013944" w:rsidR="00E76F27" w:rsidRPr="00CE3534" w:rsidRDefault="00E76F27" w:rsidP="00E76F27">
      <w:pPr>
        <w:spacing w:line="360" w:lineRule="auto"/>
        <w:jc w:val="both"/>
        <w:rPr>
          <w:rFonts w:ascii="Arial" w:hAnsi="Arial" w:cs="Arial"/>
        </w:rPr>
      </w:pPr>
    </w:p>
    <w:p w14:paraId="5608C626" w14:textId="77777777" w:rsidR="00413B38" w:rsidRPr="00CE3534" w:rsidRDefault="00413B38" w:rsidP="00E76F27">
      <w:pPr>
        <w:spacing w:line="360" w:lineRule="auto"/>
        <w:jc w:val="both"/>
        <w:rPr>
          <w:rFonts w:ascii="Arial" w:hAnsi="Arial" w:cs="Arial"/>
          <w:u w:val="single"/>
        </w:rPr>
      </w:pPr>
    </w:p>
    <w:p w14:paraId="58B3273F" w14:textId="77777777" w:rsidR="007E7E92" w:rsidRPr="00CE3534" w:rsidRDefault="007E7E92" w:rsidP="00E76F27">
      <w:pPr>
        <w:spacing w:line="360" w:lineRule="auto"/>
        <w:jc w:val="both"/>
        <w:rPr>
          <w:rFonts w:ascii="Arial" w:hAnsi="Arial" w:cs="Arial"/>
          <w:u w:val="single"/>
        </w:rPr>
      </w:pPr>
    </w:p>
    <w:p w14:paraId="464FC899" w14:textId="77777777" w:rsidR="007E7E92" w:rsidRPr="00CE3534" w:rsidRDefault="007E7E92" w:rsidP="00E76F27">
      <w:pPr>
        <w:spacing w:line="360" w:lineRule="auto"/>
        <w:jc w:val="both"/>
        <w:rPr>
          <w:rFonts w:ascii="Arial" w:hAnsi="Arial" w:cs="Arial"/>
          <w:u w:val="single"/>
        </w:rPr>
      </w:pPr>
    </w:p>
    <w:p w14:paraId="7D914361" w14:textId="6BF58DDA" w:rsidR="00E76F27" w:rsidRPr="00CE3534" w:rsidRDefault="00E76F27" w:rsidP="00E76F27">
      <w:pPr>
        <w:spacing w:line="360" w:lineRule="auto"/>
        <w:jc w:val="both"/>
        <w:rPr>
          <w:rFonts w:ascii="Arial" w:hAnsi="Arial" w:cs="Arial"/>
          <w:u w:val="single"/>
        </w:rPr>
      </w:pPr>
      <w:r w:rsidRPr="00CE3534">
        <w:rPr>
          <w:rFonts w:ascii="Arial" w:hAnsi="Arial" w:cs="Arial"/>
          <w:u w:val="single"/>
        </w:rPr>
        <w:lastRenderedPageBreak/>
        <w:t xml:space="preserve">Geography </w:t>
      </w:r>
    </w:p>
    <w:p w14:paraId="48D2ED41" w14:textId="2E61F810" w:rsidR="00E76F27" w:rsidRPr="00CE3534" w:rsidRDefault="007E7E92" w:rsidP="00E76F27">
      <w:pPr>
        <w:spacing w:line="360" w:lineRule="auto"/>
        <w:rPr>
          <w:rFonts w:ascii="Arial" w:eastAsia="Times New Roman" w:hAnsi="Arial" w:cs="Arial"/>
          <w:lang w:eastAsia="en-GB"/>
        </w:rPr>
      </w:pPr>
      <w:r w:rsidRPr="00CE3534">
        <w:rPr>
          <w:noProof/>
        </w:rPr>
        <mc:AlternateContent>
          <mc:Choice Requires="wps">
            <w:drawing>
              <wp:anchor distT="0" distB="0" distL="114300" distR="114300" simplePos="0" relativeHeight="251660288" behindDoc="0" locked="0" layoutInCell="1" allowOverlap="1" wp14:anchorId="21117926" wp14:editId="63B93EC9">
                <wp:simplePos x="0" y="0"/>
                <wp:positionH relativeFrom="column">
                  <wp:posOffset>4130040</wp:posOffset>
                </wp:positionH>
                <wp:positionV relativeFrom="paragraph">
                  <wp:posOffset>2140585</wp:posOffset>
                </wp:positionV>
                <wp:extent cx="782955" cy="309600"/>
                <wp:effectExtent l="0" t="0" r="0" b="0"/>
                <wp:wrapNone/>
                <wp:docPr id="8" name="Text Box 8"/>
                <wp:cNvGraphicFramePr/>
                <a:graphic xmlns:a="http://schemas.openxmlformats.org/drawingml/2006/main">
                  <a:graphicData uri="http://schemas.microsoft.com/office/word/2010/wordprocessingShape">
                    <wps:wsp>
                      <wps:cNvSpPr txBox="1"/>
                      <wps:spPr>
                        <a:xfrm>
                          <a:off x="0" y="0"/>
                          <a:ext cx="782955" cy="309600"/>
                        </a:xfrm>
                        <a:prstGeom prst="rect">
                          <a:avLst/>
                        </a:prstGeom>
                        <a:noFill/>
                        <a:ln w="6350">
                          <a:noFill/>
                        </a:ln>
                      </wps:spPr>
                      <wps:txbx>
                        <w:txbxContent>
                          <w:p w14:paraId="7B379496" w14:textId="77777777" w:rsidR="00E93CA6" w:rsidRDefault="00E93CA6" w:rsidP="00E76F27">
                            <w:r>
                              <w:t>Figure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117926" id="_x0000_t202" coordsize="21600,21600" o:spt="202" path="m,l,21600r21600,l21600,xe">
                <v:stroke joinstyle="miter"/>
                <v:path gradientshapeok="t" o:connecttype="rect"/>
              </v:shapetype>
              <v:shape id="Text Box 8" o:spid="_x0000_s1026" type="#_x0000_t202" style="position:absolute;margin-left:325.2pt;margin-top:168.55pt;width:61.65pt;height:24.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" filled="f" stroked="f" strokeweight=".5pt">
                <v:textbox>
                  <w:txbxContent>
                    <w:p w14:paraId="7B379496" w14:textId="77777777" w:rsidR="00E93CA6" w:rsidRDefault="00E93CA6" w:rsidP="00E76F27">
                      <w:r>
                        <w:t>Figure 1</w:t>
                      </w:r>
                    </w:p>
                  </w:txbxContent>
                </v:textbox>
              </v:shape>
            </w:pict>
          </mc:Fallback>
        </mc:AlternateContent>
      </w:r>
      <w:r w:rsidRPr="00CE3534">
        <w:rPr>
          <w:noProof/>
        </w:rPr>
        <w:drawing>
          <wp:anchor distT="0" distB="0" distL="114300" distR="114300" simplePos="0" relativeHeight="251661312" behindDoc="1" locked="0" layoutInCell="1" allowOverlap="1" wp14:anchorId="3661770E" wp14:editId="10F8B65E">
            <wp:simplePos x="0" y="0"/>
            <wp:positionH relativeFrom="column">
              <wp:posOffset>3951605</wp:posOffset>
            </wp:positionH>
            <wp:positionV relativeFrom="paragraph">
              <wp:posOffset>982980</wp:posOffset>
            </wp:positionV>
            <wp:extent cx="2440305" cy="3001010"/>
            <wp:effectExtent l="0" t="0" r="0" b="0"/>
            <wp:wrapSquare wrapText="bothSides"/>
            <wp:docPr id="3" name="Picture 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p&#10;&#10;Description automatically generated"/>
                    <pic:cNvPicPr>
                      <a:picLocks noChangeAspect="1" noChangeArrowheads="1"/>
                    </pic:cNvPicPr>
                  </pic:nvPicPr>
                  <pic:blipFill>
                    <a:blip r:embed="rId28">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2440305" cy="3001010"/>
                    </a:xfrm>
                    <a:prstGeom prst="rect">
                      <a:avLst/>
                    </a:prstGeom>
                    <a:noFill/>
                  </pic:spPr>
                </pic:pic>
              </a:graphicData>
            </a:graphic>
            <wp14:sizeRelH relativeFrom="page">
              <wp14:pctWidth>0</wp14:pctWidth>
            </wp14:sizeRelH>
            <wp14:sizeRelV relativeFrom="page">
              <wp14:pctHeight>0</wp14:pctHeight>
            </wp14:sizeRelV>
          </wp:anchor>
        </w:drawing>
      </w:r>
      <w:r w:rsidR="00E76F27" w:rsidRPr="00CE3534">
        <w:rPr>
          <w:rFonts w:ascii="Arial" w:hAnsi="Arial" w:cs="Arial"/>
        </w:rPr>
        <w:t xml:space="preserve">Burry Port is situated in Carmarthenshire (figure 1 &amp; 2) along the </w:t>
      </w:r>
      <w:proofErr w:type="spellStart"/>
      <w:r w:rsidR="00E76F27" w:rsidRPr="00CE3534">
        <w:rPr>
          <w:rFonts w:ascii="Arial" w:eastAsia="Times New Roman" w:hAnsi="Arial" w:cs="Arial"/>
          <w:shd w:val="clear" w:color="auto" w:fill="FFFFFF"/>
          <w:lang w:eastAsia="en-GB"/>
        </w:rPr>
        <w:t>Loughor</w:t>
      </w:r>
      <w:proofErr w:type="spellEnd"/>
      <w:r w:rsidR="00E76F27" w:rsidRPr="00CE3534">
        <w:rPr>
          <w:rFonts w:ascii="Arial" w:eastAsia="Times New Roman" w:hAnsi="Arial" w:cs="Arial"/>
          <w:lang w:eastAsia="en-GB"/>
        </w:rPr>
        <w:t xml:space="preserve"> estuary with an 8mile beach that follows the welsh coastal path. Burry Port being a small town is just five minutes from </w:t>
      </w:r>
      <w:proofErr w:type="spellStart"/>
      <w:r w:rsidR="00E76F27" w:rsidRPr="00CE3534">
        <w:rPr>
          <w:rFonts w:ascii="Arial" w:eastAsia="Times New Roman" w:hAnsi="Arial" w:cs="Arial"/>
          <w:lang w:eastAsia="en-GB"/>
        </w:rPr>
        <w:t>Pembrey</w:t>
      </w:r>
      <w:proofErr w:type="spellEnd"/>
      <w:r w:rsidR="00E76F27" w:rsidRPr="00CE3534">
        <w:rPr>
          <w:rFonts w:ascii="Arial" w:eastAsia="Times New Roman" w:hAnsi="Arial" w:cs="Arial"/>
          <w:lang w:eastAsia="en-GB"/>
        </w:rPr>
        <w:t xml:space="preserve">, five miles from </w:t>
      </w:r>
      <w:r w:rsidR="00E76F27" w:rsidRPr="00CE3534">
        <w:rPr>
          <w:noProof/>
        </w:rPr>
        <w:drawing>
          <wp:anchor distT="0" distB="0" distL="114300" distR="114300" simplePos="0" relativeHeight="251662336" behindDoc="1" locked="0" layoutInCell="1" allowOverlap="1" wp14:anchorId="54211C2B" wp14:editId="42E024BE">
            <wp:simplePos x="0" y="0"/>
            <wp:positionH relativeFrom="column">
              <wp:posOffset>-426720</wp:posOffset>
            </wp:positionH>
            <wp:positionV relativeFrom="paragraph">
              <wp:posOffset>0</wp:posOffset>
            </wp:positionV>
            <wp:extent cx="1968500" cy="2425700"/>
            <wp:effectExtent l="0" t="0" r="0" b="0"/>
            <wp:wrapSquare wrapText="bothSides"/>
            <wp:docPr id="2" name="Picture 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p&#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968500" cy="2425700"/>
                    </a:xfrm>
                    <a:prstGeom prst="rect">
                      <a:avLst/>
                    </a:prstGeom>
                    <a:noFill/>
                  </pic:spPr>
                </pic:pic>
              </a:graphicData>
            </a:graphic>
            <wp14:sizeRelH relativeFrom="page">
              <wp14:pctWidth>0</wp14:pctWidth>
            </wp14:sizeRelH>
            <wp14:sizeRelV relativeFrom="page">
              <wp14:pctHeight>0</wp14:pctHeight>
            </wp14:sizeRelV>
          </wp:anchor>
        </w:drawing>
      </w:r>
      <w:r w:rsidR="00E76F27" w:rsidRPr="00CE3534">
        <w:rPr>
          <w:rFonts w:ascii="Arial" w:eastAsia="Times New Roman" w:hAnsi="Arial" w:cs="Arial"/>
          <w:lang w:eastAsia="en-GB"/>
        </w:rPr>
        <w:t xml:space="preserve">Llanelli and a 1.5-hour drive from Cardiff, but it has its own train station, so can be reached from London in less than four hours (appendix </w:t>
      </w:r>
      <w:r w:rsidR="00677C58" w:rsidRPr="00CE3534">
        <w:rPr>
          <w:rFonts w:ascii="Arial" w:eastAsia="Times New Roman" w:hAnsi="Arial" w:cs="Arial"/>
          <w:lang w:eastAsia="en-GB"/>
        </w:rPr>
        <w:t>2</w:t>
      </w:r>
      <w:proofErr w:type="gramStart"/>
      <w:r w:rsidR="00E76F27" w:rsidRPr="00CE3534">
        <w:rPr>
          <w:rFonts w:ascii="Arial" w:eastAsia="Times New Roman" w:hAnsi="Arial" w:cs="Arial"/>
          <w:lang w:eastAsia="en-GB"/>
        </w:rPr>
        <w:t>) .</w:t>
      </w:r>
      <w:proofErr w:type="gramEnd"/>
      <w:r w:rsidR="00E76F27" w:rsidRPr="00CE3534">
        <w:rPr>
          <w:rFonts w:ascii="Arial" w:eastAsia="Times New Roman" w:hAnsi="Arial" w:cs="Arial"/>
          <w:lang w:eastAsia="en-GB"/>
        </w:rPr>
        <w:t xml:space="preserve"> With spectacular views there are </w:t>
      </w:r>
      <w:r w:rsidR="00E76F27" w:rsidRPr="00CE3534">
        <w:rPr>
          <w:noProof/>
        </w:rPr>
        <mc:AlternateContent>
          <mc:Choice Requires="wps">
            <w:drawing>
              <wp:anchor distT="0" distB="0" distL="114300" distR="114300" simplePos="0" relativeHeight="251663360" behindDoc="0" locked="0" layoutInCell="1" allowOverlap="1" wp14:anchorId="15426D6C" wp14:editId="7C186467">
                <wp:simplePos x="0" y="0"/>
                <wp:positionH relativeFrom="column">
                  <wp:posOffset>-370840</wp:posOffset>
                </wp:positionH>
                <wp:positionV relativeFrom="paragraph">
                  <wp:posOffset>925195</wp:posOffset>
                </wp:positionV>
                <wp:extent cx="782955" cy="309880"/>
                <wp:effectExtent l="0" t="0" r="0" b="0"/>
                <wp:wrapNone/>
                <wp:docPr id="9" name="Text Box 9"/>
                <wp:cNvGraphicFramePr/>
                <a:graphic xmlns:a="http://schemas.openxmlformats.org/drawingml/2006/main">
                  <a:graphicData uri="http://schemas.microsoft.com/office/word/2010/wordprocessingShape">
                    <wps:wsp>
                      <wps:cNvSpPr txBox="1"/>
                      <wps:spPr>
                        <a:xfrm>
                          <a:off x="0" y="0"/>
                          <a:ext cx="782320" cy="309880"/>
                        </a:xfrm>
                        <a:prstGeom prst="rect">
                          <a:avLst/>
                        </a:prstGeom>
                        <a:noFill/>
                        <a:ln w="6350">
                          <a:noFill/>
                        </a:ln>
                      </wps:spPr>
                      <wps:txbx>
                        <w:txbxContent>
                          <w:p w14:paraId="6BD4DE04" w14:textId="77777777" w:rsidR="00E93CA6" w:rsidRDefault="00E93CA6" w:rsidP="00E76F27">
                            <w:r>
                              <w:t>Figure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426D6C" id="Text Box 9" o:spid="_x0000_s1027" type="#_x0000_t202" style="position:absolute;margin-left:-29.2pt;margin-top:72.85pt;width:61.65pt;height:24.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" filled="f" stroked="f" strokeweight=".5pt">
                <v:textbox>
                  <w:txbxContent>
                    <w:p w14:paraId="6BD4DE04" w14:textId="77777777" w:rsidR="00E93CA6" w:rsidRDefault="00E93CA6" w:rsidP="00E76F27">
                      <w:r>
                        <w:t>Figure 2</w:t>
                      </w:r>
                    </w:p>
                  </w:txbxContent>
                </v:textbox>
              </v:shape>
            </w:pict>
          </mc:Fallback>
        </mc:AlternateContent>
      </w:r>
      <w:r w:rsidR="00E76F27" w:rsidRPr="00CE3534">
        <w:rPr>
          <w:rFonts w:ascii="Arial" w:eastAsia="Times New Roman" w:hAnsi="Arial" w:cs="Arial"/>
          <w:lang w:eastAsia="en-GB"/>
        </w:rPr>
        <w:t>rewards with far-reaching views over to Carmarthen Bay, Tenby and the Gower Peninsula</w:t>
      </w:r>
      <w:r w:rsidR="00E912C5" w:rsidRPr="00CE3534">
        <w:rPr>
          <w:rFonts w:ascii="Arial" w:eastAsia="Times New Roman" w:hAnsi="Arial" w:cs="Arial"/>
          <w:lang w:eastAsia="en-GB"/>
        </w:rPr>
        <w:t xml:space="preserve"> appendix 3)</w:t>
      </w:r>
      <w:r w:rsidR="00E76F27" w:rsidRPr="00CE3534">
        <w:rPr>
          <w:rFonts w:ascii="Arial" w:eastAsia="Times New Roman" w:hAnsi="Arial" w:cs="Arial"/>
          <w:lang w:eastAsia="en-GB"/>
        </w:rPr>
        <w:t xml:space="preserve">. </w:t>
      </w:r>
    </w:p>
    <w:p w14:paraId="5EE4AAC2" w14:textId="753050AA" w:rsidR="00E76F27" w:rsidRPr="00CE3534" w:rsidRDefault="00E76F27" w:rsidP="00E76F27">
      <w:pPr>
        <w:spacing w:line="360" w:lineRule="auto"/>
        <w:rPr>
          <w:rFonts w:ascii="Arial" w:eastAsia="Times New Roman" w:hAnsi="Arial" w:cs="Arial"/>
          <w:lang w:eastAsia="en-GB"/>
        </w:rPr>
      </w:pPr>
    </w:p>
    <w:p w14:paraId="3A7F1CC4" w14:textId="4EA1FF5F" w:rsidR="00E76F27" w:rsidRPr="00CE3534" w:rsidRDefault="00E76F27" w:rsidP="00E76F27">
      <w:pPr>
        <w:rPr>
          <w:rFonts w:ascii="Arial" w:hAnsi="Arial" w:cs="Arial"/>
          <w:u w:val="single"/>
        </w:rPr>
      </w:pPr>
      <w:r w:rsidRPr="00CE3534">
        <w:rPr>
          <w:rFonts w:ascii="Arial" w:hAnsi="Arial" w:cs="Arial"/>
          <w:u w:val="single"/>
        </w:rPr>
        <w:t>The Wider Community</w:t>
      </w:r>
    </w:p>
    <w:p w14:paraId="397F64BE" w14:textId="37614FCE" w:rsidR="00E76F27" w:rsidRPr="00CE3534" w:rsidRDefault="00E76F27" w:rsidP="00E76F27">
      <w:pPr>
        <w:spacing w:line="360" w:lineRule="auto"/>
        <w:rPr>
          <w:rFonts w:ascii="Arial" w:eastAsia="Times New Roman" w:hAnsi="Arial" w:cs="Arial"/>
          <w:lang w:eastAsia="en-GB"/>
        </w:rPr>
      </w:pPr>
    </w:p>
    <w:p w14:paraId="6748A92F" w14:textId="6F582FD4" w:rsidR="00E76F27" w:rsidRPr="00CE3534" w:rsidRDefault="00E76F27" w:rsidP="00E76F27">
      <w:pPr>
        <w:spacing w:line="360" w:lineRule="auto"/>
        <w:rPr>
          <w:rFonts w:ascii="Arial" w:eastAsia="Times New Roman" w:hAnsi="Arial" w:cs="Arial"/>
          <w:lang w:eastAsia="en-GB"/>
        </w:rPr>
      </w:pPr>
      <w:r w:rsidRPr="00CE3534">
        <w:rPr>
          <w:rFonts w:ascii="Arial" w:eastAsia="Times New Roman" w:hAnsi="Arial" w:cs="Arial"/>
          <w:lang w:eastAsia="en-GB"/>
        </w:rPr>
        <w:t xml:space="preserve">Burry Port has a population of about 4,226 in 2018 with the number increasing on a yearly basis. It has been recognised as one of Wales lowest proportion of welsh speakers. There is on average 517 young people in the town (figure 3) with 290 of those being male (figure 4) and 227 of those being female (figure 5). There are 4 schools that are in the town 2 of which are English where the other two are welsh. The population is ever growing in Burry Port with the older generation as a location to submerge in tranquillity and relaxation as a hot spot for many retired. </w:t>
      </w:r>
    </w:p>
    <w:p w14:paraId="698F59F2" w14:textId="77777777" w:rsidR="00E76F27" w:rsidRPr="00CE3534" w:rsidRDefault="00E76F27" w:rsidP="00E76F27">
      <w:pPr>
        <w:rPr>
          <w:rFonts w:ascii="Times New Roman" w:eastAsia="Times New Roman" w:hAnsi="Times New Roman" w:cs="Times New Roman"/>
          <w:lang w:eastAsia="en-GB"/>
        </w:rPr>
      </w:pPr>
    </w:p>
    <w:p w14:paraId="3B7A8C01" w14:textId="77777777" w:rsidR="00E76F27" w:rsidRPr="00CE3534" w:rsidRDefault="00E76F27" w:rsidP="00E76F27">
      <w:pPr>
        <w:rPr>
          <w:rFonts w:ascii="Times New Roman" w:eastAsia="Times New Roman" w:hAnsi="Times New Roman" w:cs="Times New Roman"/>
          <w:lang w:eastAsia="en-GB"/>
        </w:rPr>
      </w:pPr>
    </w:p>
    <w:p w14:paraId="6759DC33" w14:textId="77777777" w:rsidR="00E76F27" w:rsidRPr="00CE3534" w:rsidRDefault="00E76F27" w:rsidP="00E76F27">
      <w:pPr>
        <w:rPr>
          <w:rFonts w:ascii="Times New Roman" w:eastAsia="Times New Roman" w:hAnsi="Times New Roman" w:cs="Times New Roman"/>
          <w:lang w:eastAsia="en-GB"/>
        </w:rPr>
      </w:pPr>
      <w:r w:rsidRPr="00CE3534">
        <w:rPr>
          <w:rFonts w:ascii="Times New Roman" w:eastAsia="Times New Roman" w:hAnsi="Times New Roman" w:cs="Times New Roman"/>
          <w:lang w:eastAsia="en-GB"/>
        </w:rPr>
        <w:t>Figure 3</w:t>
      </w:r>
    </w:p>
    <w:p w14:paraId="7D61888F" w14:textId="1FED5650" w:rsidR="00E76F27" w:rsidRPr="00CE3534" w:rsidRDefault="00E76F27" w:rsidP="00E76F27">
      <w:pPr>
        <w:rPr>
          <w:rFonts w:ascii="Times New Roman" w:eastAsia="Times New Roman" w:hAnsi="Times New Roman" w:cs="Times New Roman"/>
          <w:lang w:eastAsia="en-GB"/>
        </w:rPr>
      </w:pPr>
      <w:r w:rsidRPr="00CE3534">
        <w:rPr>
          <w:noProof/>
        </w:rPr>
        <w:drawing>
          <wp:anchor distT="0" distB="0" distL="114300" distR="114300" simplePos="0" relativeHeight="251664384" behindDoc="0" locked="0" layoutInCell="1" allowOverlap="1" wp14:anchorId="306C8CDF" wp14:editId="13AAF107">
            <wp:simplePos x="0" y="0"/>
            <wp:positionH relativeFrom="column">
              <wp:posOffset>312420</wp:posOffset>
            </wp:positionH>
            <wp:positionV relativeFrom="paragraph">
              <wp:posOffset>74930</wp:posOffset>
            </wp:positionV>
            <wp:extent cx="4533900" cy="2705100"/>
            <wp:effectExtent l="0" t="0" r="12700" b="12700"/>
            <wp:wrapNone/>
            <wp:docPr id="4" name="Chart 4">
              <a:extLst xmlns:a="http://schemas.openxmlformats.org/drawingml/2006/main">
                <a:ext uri="{FF2B5EF4-FFF2-40B4-BE49-F238E27FC236}">
                  <a16:creationId xmlns:a16="http://schemas.microsoft.com/office/drawing/2014/main" id="{CD6044B8-23B9-8642-B618-89439209FA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page">
              <wp14:pctWidth>0</wp14:pctWidth>
            </wp14:sizeRelH>
            <wp14:sizeRelV relativeFrom="page">
              <wp14:pctHeight>0</wp14:pctHeight>
            </wp14:sizeRelV>
          </wp:anchor>
        </w:drawing>
      </w:r>
    </w:p>
    <w:p w14:paraId="21C0D5B4" w14:textId="77777777" w:rsidR="00E76F27" w:rsidRPr="00CE3534" w:rsidRDefault="00E76F27" w:rsidP="00E76F27">
      <w:pPr>
        <w:rPr>
          <w:noProof/>
        </w:rPr>
      </w:pPr>
      <w:r w:rsidRPr="00CE3534">
        <w:rPr>
          <w:noProof/>
        </w:rPr>
        <w:t xml:space="preserve"> </w:t>
      </w:r>
    </w:p>
    <w:p w14:paraId="7DD328B0" w14:textId="77777777" w:rsidR="00E76F27" w:rsidRPr="00CE3534" w:rsidRDefault="00E76F27" w:rsidP="00E76F27">
      <w:pPr>
        <w:rPr>
          <w:rFonts w:ascii="Times New Roman" w:eastAsia="Times New Roman" w:hAnsi="Times New Roman" w:cs="Times New Roman"/>
          <w:lang w:eastAsia="en-GB"/>
        </w:rPr>
      </w:pPr>
    </w:p>
    <w:p w14:paraId="28CCE106" w14:textId="77777777" w:rsidR="00E76F27" w:rsidRPr="00CE3534" w:rsidRDefault="00E76F27" w:rsidP="00E76F27">
      <w:pPr>
        <w:rPr>
          <w:rFonts w:ascii="Times New Roman" w:eastAsia="Times New Roman" w:hAnsi="Times New Roman" w:cs="Times New Roman"/>
          <w:lang w:eastAsia="en-GB"/>
        </w:rPr>
      </w:pPr>
    </w:p>
    <w:p w14:paraId="56E16B09" w14:textId="77777777" w:rsidR="00E76F27" w:rsidRPr="00CE3534" w:rsidRDefault="00E76F27" w:rsidP="00E76F27">
      <w:pPr>
        <w:rPr>
          <w:rFonts w:ascii="Times New Roman" w:eastAsia="Times New Roman" w:hAnsi="Times New Roman" w:cs="Times New Roman"/>
          <w:lang w:eastAsia="en-GB"/>
        </w:rPr>
      </w:pPr>
    </w:p>
    <w:p w14:paraId="20D41987" w14:textId="77777777" w:rsidR="00E76F27" w:rsidRPr="00CE3534" w:rsidRDefault="00E76F27" w:rsidP="00E76F27">
      <w:pPr>
        <w:rPr>
          <w:rFonts w:ascii="Times New Roman" w:eastAsia="Times New Roman" w:hAnsi="Times New Roman" w:cs="Times New Roman"/>
          <w:lang w:eastAsia="en-GB"/>
        </w:rPr>
      </w:pPr>
    </w:p>
    <w:p w14:paraId="03E4210B" w14:textId="77777777" w:rsidR="00E76F27" w:rsidRPr="00CE3534" w:rsidRDefault="00E76F27" w:rsidP="00E76F27">
      <w:pPr>
        <w:rPr>
          <w:rFonts w:ascii="Times New Roman" w:eastAsia="Times New Roman" w:hAnsi="Times New Roman" w:cs="Times New Roman"/>
          <w:lang w:eastAsia="en-GB"/>
        </w:rPr>
      </w:pPr>
    </w:p>
    <w:p w14:paraId="61D46408" w14:textId="77777777" w:rsidR="00E76F27" w:rsidRPr="00CE3534" w:rsidRDefault="00E76F27" w:rsidP="00E76F27">
      <w:pPr>
        <w:rPr>
          <w:rFonts w:ascii="Times New Roman" w:eastAsia="Times New Roman" w:hAnsi="Times New Roman" w:cs="Times New Roman"/>
          <w:lang w:eastAsia="en-GB"/>
        </w:rPr>
      </w:pPr>
    </w:p>
    <w:p w14:paraId="2C0E7A39" w14:textId="77777777" w:rsidR="00E76F27" w:rsidRPr="00CE3534" w:rsidRDefault="00E76F27" w:rsidP="00E76F27">
      <w:pPr>
        <w:rPr>
          <w:rFonts w:ascii="Times New Roman" w:eastAsia="Times New Roman" w:hAnsi="Times New Roman" w:cs="Times New Roman"/>
          <w:lang w:eastAsia="en-GB"/>
        </w:rPr>
      </w:pPr>
    </w:p>
    <w:p w14:paraId="4273A517" w14:textId="77777777" w:rsidR="00E76F27" w:rsidRPr="00CE3534" w:rsidRDefault="00E76F27" w:rsidP="00E76F27">
      <w:pPr>
        <w:rPr>
          <w:rFonts w:ascii="Times New Roman" w:eastAsia="Times New Roman" w:hAnsi="Times New Roman" w:cs="Times New Roman"/>
          <w:lang w:eastAsia="en-GB"/>
        </w:rPr>
      </w:pPr>
    </w:p>
    <w:p w14:paraId="699128A9" w14:textId="77777777" w:rsidR="00E76F27" w:rsidRPr="00CE3534" w:rsidRDefault="00E76F27" w:rsidP="00E76F27">
      <w:pPr>
        <w:rPr>
          <w:rFonts w:ascii="Times New Roman" w:eastAsia="Times New Roman" w:hAnsi="Times New Roman" w:cs="Times New Roman"/>
          <w:lang w:eastAsia="en-GB"/>
        </w:rPr>
      </w:pPr>
    </w:p>
    <w:p w14:paraId="00D1DC46" w14:textId="77777777" w:rsidR="00E76F27" w:rsidRPr="00CE3534" w:rsidRDefault="00E76F27" w:rsidP="00E76F27">
      <w:pPr>
        <w:rPr>
          <w:rFonts w:ascii="Times New Roman" w:eastAsia="Times New Roman" w:hAnsi="Times New Roman" w:cs="Times New Roman"/>
          <w:lang w:eastAsia="en-GB"/>
        </w:rPr>
      </w:pPr>
    </w:p>
    <w:p w14:paraId="0DFC2D18" w14:textId="77777777" w:rsidR="00E76F27" w:rsidRPr="00CE3534" w:rsidRDefault="00E76F27" w:rsidP="00E76F27">
      <w:pPr>
        <w:rPr>
          <w:rFonts w:ascii="Times New Roman" w:eastAsia="Times New Roman" w:hAnsi="Times New Roman" w:cs="Times New Roman"/>
          <w:lang w:eastAsia="en-GB"/>
        </w:rPr>
      </w:pPr>
    </w:p>
    <w:p w14:paraId="4C54919F" w14:textId="77777777" w:rsidR="00FF1754" w:rsidRPr="00CE3534" w:rsidRDefault="00FF1754" w:rsidP="00E76F27">
      <w:pPr>
        <w:rPr>
          <w:rFonts w:ascii="Times New Roman" w:eastAsia="Times New Roman" w:hAnsi="Times New Roman" w:cs="Times New Roman"/>
          <w:lang w:eastAsia="en-GB"/>
        </w:rPr>
      </w:pPr>
    </w:p>
    <w:p w14:paraId="271540EF" w14:textId="18C8F1CC" w:rsidR="00E76F27" w:rsidRPr="00CE3534" w:rsidRDefault="00E76F27" w:rsidP="00E76F27">
      <w:pPr>
        <w:rPr>
          <w:rFonts w:ascii="Times New Roman" w:eastAsia="Times New Roman" w:hAnsi="Times New Roman" w:cs="Times New Roman"/>
          <w:lang w:eastAsia="en-GB"/>
        </w:rPr>
      </w:pPr>
      <w:r w:rsidRPr="00CE3534">
        <w:rPr>
          <w:rFonts w:ascii="Times New Roman" w:eastAsia="Times New Roman" w:hAnsi="Times New Roman" w:cs="Times New Roman"/>
          <w:lang w:eastAsia="en-GB"/>
        </w:rPr>
        <w:t>Figure 4</w:t>
      </w:r>
    </w:p>
    <w:p w14:paraId="7568D6BB" w14:textId="2E06D563" w:rsidR="00E76F27" w:rsidRPr="00CE3534" w:rsidRDefault="00E76F27" w:rsidP="00E76F27">
      <w:pPr>
        <w:rPr>
          <w:rFonts w:ascii="Times New Roman" w:eastAsia="Times New Roman" w:hAnsi="Times New Roman" w:cs="Times New Roman"/>
          <w:lang w:eastAsia="en-GB"/>
        </w:rPr>
      </w:pPr>
      <w:r w:rsidRPr="00CE3534">
        <w:rPr>
          <w:noProof/>
        </w:rPr>
        <w:drawing>
          <wp:anchor distT="0" distB="0" distL="114300" distR="114300" simplePos="0" relativeHeight="251665408" behindDoc="0" locked="0" layoutInCell="1" allowOverlap="1" wp14:anchorId="4F65092C" wp14:editId="06816B87">
            <wp:simplePos x="0" y="0"/>
            <wp:positionH relativeFrom="column">
              <wp:posOffset>306705</wp:posOffset>
            </wp:positionH>
            <wp:positionV relativeFrom="paragraph">
              <wp:posOffset>85725</wp:posOffset>
            </wp:positionV>
            <wp:extent cx="4597400" cy="2768600"/>
            <wp:effectExtent l="0" t="0" r="12700" b="12700"/>
            <wp:wrapNone/>
            <wp:docPr id="1" name="Chart 1">
              <a:extLst xmlns:a="http://schemas.openxmlformats.org/drawingml/2006/main">
                <a:ext uri="{FF2B5EF4-FFF2-40B4-BE49-F238E27FC236}">
                  <a16:creationId xmlns:a16="http://schemas.microsoft.com/office/drawing/2014/main" id="{60B53E55-65F7-0B4B-8F63-0265BF200A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page">
              <wp14:pctWidth>0</wp14:pctWidth>
            </wp14:sizeRelH>
            <wp14:sizeRelV relativeFrom="page">
              <wp14:pctHeight>0</wp14:pctHeight>
            </wp14:sizeRelV>
          </wp:anchor>
        </w:drawing>
      </w:r>
    </w:p>
    <w:p w14:paraId="5202AFD4" w14:textId="77777777" w:rsidR="00E76F27" w:rsidRPr="00CE3534" w:rsidRDefault="00E76F27" w:rsidP="00E76F27">
      <w:pPr>
        <w:rPr>
          <w:rFonts w:ascii="Times New Roman" w:eastAsia="Times New Roman" w:hAnsi="Times New Roman" w:cs="Times New Roman"/>
          <w:lang w:eastAsia="en-GB"/>
        </w:rPr>
      </w:pPr>
    </w:p>
    <w:p w14:paraId="4C20476F" w14:textId="77777777" w:rsidR="00E76F27" w:rsidRPr="00CE3534" w:rsidRDefault="00E76F27" w:rsidP="00E76F27">
      <w:pPr>
        <w:rPr>
          <w:rFonts w:ascii="Times New Roman" w:eastAsia="Times New Roman" w:hAnsi="Times New Roman" w:cs="Times New Roman"/>
          <w:lang w:eastAsia="en-GB"/>
        </w:rPr>
      </w:pPr>
    </w:p>
    <w:p w14:paraId="0D614AFD" w14:textId="77777777" w:rsidR="00E76F27" w:rsidRPr="00CE3534" w:rsidRDefault="00E76F27" w:rsidP="00E76F27">
      <w:pPr>
        <w:rPr>
          <w:rFonts w:ascii="Times New Roman" w:eastAsia="Times New Roman" w:hAnsi="Times New Roman" w:cs="Times New Roman"/>
          <w:lang w:eastAsia="en-GB"/>
        </w:rPr>
      </w:pPr>
    </w:p>
    <w:p w14:paraId="68868155" w14:textId="77777777" w:rsidR="00E76F27" w:rsidRPr="00CE3534" w:rsidRDefault="00E76F27" w:rsidP="00E76F27">
      <w:pPr>
        <w:rPr>
          <w:rFonts w:ascii="Times New Roman" w:eastAsia="Times New Roman" w:hAnsi="Times New Roman" w:cs="Times New Roman"/>
          <w:lang w:eastAsia="en-GB"/>
        </w:rPr>
      </w:pPr>
    </w:p>
    <w:p w14:paraId="0B1C8747" w14:textId="77777777" w:rsidR="00E76F27" w:rsidRPr="00CE3534" w:rsidRDefault="00E76F27" w:rsidP="00E76F27">
      <w:pPr>
        <w:rPr>
          <w:rFonts w:ascii="Times New Roman" w:eastAsia="Times New Roman" w:hAnsi="Times New Roman" w:cs="Times New Roman"/>
          <w:lang w:eastAsia="en-GB"/>
        </w:rPr>
      </w:pPr>
    </w:p>
    <w:p w14:paraId="607E69C3" w14:textId="77777777" w:rsidR="00E76F27" w:rsidRPr="00CE3534" w:rsidRDefault="00E76F27" w:rsidP="00E76F27">
      <w:pPr>
        <w:rPr>
          <w:rFonts w:ascii="Times New Roman" w:eastAsia="Times New Roman" w:hAnsi="Times New Roman" w:cs="Times New Roman"/>
          <w:lang w:eastAsia="en-GB"/>
        </w:rPr>
      </w:pPr>
    </w:p>
    <w:p w14:paraId="6CAC35CE" w14:textId="77777777" w:rsidR="00E76F27" w:rsidRPr="00CE3534" w:rsidRDefault="00E76F27" w:rsidP="00E76F27">
      <w:pPr>
        <w:rPr>
          <w:rFonts w:ascii="Times New Roman" w:eastAsia="Times New Roman" w:hAnsi="Times New Roman" w:cs="Times New Roman"/>
          <w:lang w:eastAsia="en-GB"/>
        </w:rPr>
      </w:pPr>
    </w:p>
    <w:p w14:paraId="2599031E" w14:textId="77777777" w:rsidR="00E76F27" w:rsidRPr="00CE3534" w:rsidRDefault="00E76F27" w:rsidP="00E76F27">
      <w:pPr>
        <w:rPr>
          <w:rFonts w:ascii="Times New Roman" w:eastAsia="Times New Roman" w:hAnsi="Times New Roman" w:cs="Times New Roman"/>
          <w:lang w:eastAsia="en-GB"/>
        </w:rPr>
      </w:pPr>
    </w:p>
    <w:p w14:paraId="7A19634C" w14:textId="77777777" w:rsidR="00E76F27" w:rsidRPr="00CE3534" w:rsidRDefault="00E76F27" w:rsidP="00E76F27">
      <w:pPr>
        <w:rPr>
          <w:rFonts w:ascii="Times New Roman" w:eastAsia="Times New Roman" w:hAnsi="Times New Roman" w:cs="Times New Roman"/>
          <w:lang w:eastAsia="en-GB"/>
        </w:rPr>
      </w:pPr>
    </w:p>
    <w:p w14:paraId="3B034CCD" w14:textId="77777777" w:rsidR="00E76F27" w:rsidRPr="00CE3534" w:rsidRDefault="00E76F27" w:rsidP="00E76F27">
      <w:pPr>
        <w:rPr>
          <w:rFonts w:ascii="Times New Roman" w:eastAsia="Times New Roman" w:hAnsi="Times New Roman" w:cs="Times New Roman"/>
          <w:lang w:eastAsia="en-GB"/>
        </w:rPr>
      </w:pPr>
    </w:p>
    <w:p w14:paraId="08A6276C" w14:textId="77777777" w:rsidR="00E76F27" w:rsidRPr="00CE3534" w:rsidRDefault="00E76F27" w:rsidP="00E76F27">
      <w:pPr>
        <w:rPr>
          <w:rFonts w:ascii="Times New Roman" w:eastAsia="Times New Roman" w:hAnsi="Times New Roman" w:cs="Times New Roman"/>
          <w:lang w:eastAsia="en-GB"/>
        </w:rPr>
      </w:pPr>
    </w:p>
    <w:p w14:paraId="694310A1" w14:textId="77777777" w:rsidR="00E76F27" w:rsidRPr="00CE3534" w:rsidRDefault="00E76F27" w:rsidP="00E76F27">
      <w:pPr>
        <w:rPr>
          <w:rFonts w:ascii="Times New Roman" w:eastAsia="Times New Roman" w:hAnsi="Times New Roman" w:cs="Times New Roman"/>
          <w:lang w:eastAsia="en-GB"/>
        </w:rPr>
      </w:pPr>
    </w:p>
    <w:p w14:paraId="4CE1EBBF" w14:textId="77777777" w:rsidR="00E76F27" w:rsidRPr="00CE3534" w:rsidRDefault="00E76F27" w:rsidP="00E76F27">
      <w:pPr>
        <w:rPr>
          <w:rFonts w:ascii="Times New Roman" w:eastAsia="Times New Roman" w:hAnsi="Times New Roman" w:cs="Times New Roman"/>
          <w:lang w:eastAsia="en-GB"/>
        </w:rPr>
      </w:pPr>
    </w:p>
    <w:p w14:paraId="121DD083" w14:textId="77777777" w:rsidR="00E76F27" w:rsidRPr="00CE3534" w:rsidRDefault="00E76F27" w:rsidP="00E76F27">
      <w:pPr>
        <w:rPr>
          <w:rFonts w:ascii="Times New Roman" w:eastAsia="Times New Roman" w:hAnsi="Times New Roman" w:cs="Times New Roman"/>
          <w:lang w:eastAsia="en-GB"/>
        </w:rPr>
      </w:pPr>
    </w:p>
    <w:p w14:paraId="1CD4E811" w14:textId="77777777" w:rsidR="00E76F27" w:rsidRPr="00CE3534" w:rsidRDefault="00E76F27" w:rsidP="00E76F27">
      <w:pPr>
        <w:rPr>
          <w:rFonts w:ascii="Times New Roman" w:eastAsia="Times New Roman" w:hAnsi="Times New Roman" w:cs="Times New Roman"/>
          <w:lang w:eastAsia="en-GB"/>
        </w:rPr>
      </w:pPr>
    </w:p>
    <w:p w14:paraId="2ED789AD" w14:textId="77777777" w:rsidR="00E76F27" w:rsidRPr="00CE3534" w:rsidRDefault="00E76F27" w:rsidP="00E76F27">
      <w:pPr>
        <w:rPr>
          <w:rFonts w:ascii="Times New Roman" w:eastAsia="Times New Roman" w:hAnsi="Times New Roman" w:cs="Times New Roman"/>
          <w:lang w:eastAsia="en-GB"/>
        </w:rPr>
      </w:pPr>
    </w:p>
    <w:p w14:paraId="1DC97FDA" w14:textId="77777777" w:rsidR="00E76F27" w:rsidRPr="00CE3534" w:rsidRDefault="00E76F27" w:rsidP="00E76F27">
      <w:pPr>
        <w:rPr>
          <w:rFonts w:ascii="Times New Roman" w:eastAsia="Times New Roman" w:hAnsi="Times New Roman" w:cs="Times New Roman"/>
          <w:lang w:eastAsia="en-GB"/>
        </w:rPr>
      </w:pPr>
      <w:r w:rsidRPr="00CE3534">
        <w:rPr>
          <w:rFonts w:ascii="Times New Roman" w:eastAsia="Times New Roman" w:hAnsi="Times New Roman" w:cs="Times New Roman"/>
          <w:lang w:eastAsia="en-GB"/>
        </w:rPr>
        <w:t>Figure 5</w:t>
      </w:r>
    </w:p>
    <w:p w14:paraId="563A850B" w14:textId="67CD285F" w:rsidR="00E76F27" w:rsidRPr="00CE3534" w:rsidRDefault="00E76F27" w:rsidP="00E76F27">
      <w:pPr>
        <w:rPr>
          <w:rFonts w:ascii="Times New Roman" w:eastAsia="Times New Roman" w:hAnsi="Times New Roman" w:cs="Times New Roman"/>
          <w:lang w:eastAsia="en-GB"/>
        </w:rPr>
      </w:pPr>
      <w:r w:rsidRPr="00CE3534">
        <w:rPr>
          <w:noProof/>
        </w:rPr>
        <w:drawing>
          <wp:anchor distT="0" distB="0" distL="114300" distR="114300" simplePos="0" relativeHeight="251666432" behindDoc="1" locked="0" layoutInCell="1" allowOverlap="1" wp14:anchorId="721DC5BB" wp14:editId="1A9BD87E">
            <wp:simplePos x="0" y="0"/>
            <wp:positionH relativeFrom="column">
              <wp:posOffset>299720</wp:posOffset>
            </wp:positionH>
            <wp:positionV relativeFrom="paragraph">
              <wp:posOffset>86995</wp:posOffset>
            </wp:positionV>
            <wp:extent cx="4584700" cy="2755900"/>
            <wp:effectExtent l="0" t="0" r="12700" b="12700"/>
            <wp:wrapNone/>
            <wp:docPr id="5" name="Chart 5">
              <a:extLst xmlns:a="http://schemas.openxmlformats.org/drawingml/2006/main">
                <a:ext uri="{FF2B5EF4-FFF2-40B4-BE49-F238E27FC236}">
                  <a16:creationId xmlns:a16="http://schemas.microsoft.com/office/drawing/2014/main" id="{4E8CF4BE-21C4-B746-A89A-77933F2ACA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H relativeFrom="page">
              <wp14:pctWidth>0</wp14:pctWidth>
            </wp14:sizeRelH>
            <wp14:sizeRelV relativeFrom="page">
              <wp14:pctHeight>0</wp14:pctHeight>
            </wp14:sizeRelV>
          </wp:anchor>
        </w:drawing>
      </w:r>
    </w:p>
    <w:p w14:paraId="1E0ECF57" w14:textId="77777777" w:rsidR="00E76F27" w:rsidRPr="00CE3534" w:rsidRDefault="00E76F27" w:rsidP="00E76F27">
      <w:pPr>
        <w:rPr>
          <w:rFonts w:ascii="Times New Roman" w:eastAsia="Times New Roman" w:hAnsi="Times New Roman" w:cs="Times New Roman"/>
          <w:lang w:eastAsia="en-GB"/>
        </w:rPr>
      </w:pPr>
    </w:p>
    <w:p w14:paraId="3934F600" w14:textId="77777777" w:rsidR="00E76F27" w:rsidRPr="00CE3534" w:rsidRDefault="00E76F27" w:rsidP="00E76F27">
      <w:pPr>
        <w:rPr>
          <w:rFonts w:ascii="Times New Roman" w:eastAsia="Times New Roman" w:hAnsi="Times New Roman" w:cs="Times New Roman"/>
          <w:lang w:eastAsia="en-GB"/>
        </w:rPr>
      </w:pPr>
    </w:p>
    <w:p w14:paraId="3FCE3D16" w14:textId="77777777" w:rsidR="00E76F27" w:rsidRPr="00CE3534" w:rsidRDefault="00E76F27" w:rsidP="00E76F27">
      <w:pPr>
        <w:rPr>
          <w:rFonts w:ascii="Times New Roman" w:eastAsia="Times New Roman" w:hAnsi="Times New Roman" w:cs="Times New Roman"/>
          <w:lang w:eastAsia="en-GB"/>
        </w:rPr>
      </w:pPr>
    </w:p>
    <w:p w14:paraId="660A3BB9" w14:textId="77777777" w:rsidR="00E76F27" w:rsidRPr="00CE3534" w:rsidRDefault="00E76F27" w:rsidP="00E76F27">
      <w:pPr>
        <w:rPr>
          <w:rFonts w:ascii="Times New Roman" w:eastAsia="Times New Roman" w:hAnsi="Times New Roman" w:cs="Times New Roman"/>
          <w:lang w:eastAsia="en-GB"/>
        </w:rPr>
      </w:pPr>
    </w:p>
    <w:p w14:paraId="31A21408" w14:textId="77777777" w:rsidR="00E76F27" w:rsidRPr="00CE3534" w:rsidRDefault="00E76F27" w:rsidP="00E76F27">
      <w:pPr>
        <w:rPr>
          <w:rFonts w:ascii="Times New Roman" w:eastAsia="Times New Roman" w:hAnsi="Times New Roman" w:cs="Times New Roman"/>
          <w:lang w:eastAsia="en-GB"/>
        </w:rPr>
      </w:pPr>
    </w:p>
    <w:p w14:paraId="31E738FF" w14:textId="77777777" w:rsidR="00E76F27" w:rsidRPr="00CE3534" w:rsidRDefault="00E76F27" w:rsidP="00E76F27">
      <w:pPr>
        <w:rPr>
          <w:rFonts w:ascii="Times New Roman" w:eastAsia="Times New Roman" w:hAnsi="Times New Roman" w:cs="Times New Roman"/>
          <w:lang w:eastAsia="en-GB"/>
        </w:rPr>
      </w:pPr>
    </w:p>
    <w:p w14:paraId="0E824A0F" w14:textId="77777777" w:rsidR="00E76F27" w:rsidRPr="00CE3534" w:rsidRDefault="00E76F27" w:rsidP="00E76F27">
      <w:pPr>
        <w:rPr>
          <w:rFonts w:ascii="Times New Roman" w:eastAsia="Times New Roman" w:hAnsi="Times New Roman" w:cs="Times New Roman"/>
          <w:lang w:eastAsia="en-GB"/>
        </w:rPr>
      </w:pPr>
    </w:p>
    <w:p w14:paraId="375FD680" w14:textId="77777777" w:rsidR="00E76F27" w:rsidRPr="00CE3534" w:rsidRDefault="00E76F27" w:rsidP="00E76F27">
      <w:pPr>
        <w:rPr>
          <w:rFonts w:ascii="Times New Roman" w:eastAsia="Times New Roman" w:hAnsi="Times New Roman" w:cs="Times New Roman"/>
          <w:lang w:eastAsia="en-GB"/>
        </w:rPr>
      </w:pPr>
    </w:p>
    <w:p w14:paraId="72B4B70D" w14:textId="77777777" w:rsidR="00E76F27" w:rsidRPr="00CE3534" w:rsidRDefault="00E76F27" w:rsidP="00E76F27">
      <w:pPr>
        <w:rPr>
          <w:rFonts w:ascii="Times New Roman" w:eastAsia="Times New Roman" w:hAnsi="Times New Roman" w:cs="Times New Roman"/>
          <w:lang w:eastAsia="en-GB"/>
        </w:rPr>
      </w:pPr>
    </w:p>
    <w:p w14:paraId="19DF63AA" w14:textId="77777777" w:rsidR="00E76F27" w:rsidRPr="00CE3534" w:rsidRDefault="00E76F27" w:rsidP="00E76F27">
      <w:pPr>
        <w:rPr>
          <w:rFonts w:ascii="Times New Roman" w:eastAsia="Times New Roman" w:hAnsi="Times New Roman" w:cs="Times New Roman"/>
          <w:lang w:eastAsia="en-GB"/>
        </w:rPr>
      </w:pPr>
    </w:p>
    <w:p w14:paraId="29FF20A3" w14:textId="77777777" w:rsidR="00E76F27" w:rsidRPr="00CE3534" w:rsidRDefault="00E76F27" w:rsidP="00E76F27">
      <w:pPr>
        <w:rPr>
          <w:rFonts w:ascii="Times New Roman" w:eastAsia="Times New Roman" w:hAnsi="Times New Roman" w:cs="Times New Roman"/>
          <w:lang w:eastAsia="en-GB"/>
        </w:rPr>
      </w:pPr>
    </w:p>
    <w:p w14:paraId="3B93E9AD" w14:textId="77777777" w:rsidR="00E76F27" w:rsidRPr="00CE3534" w:rsidRDefault="00E76F27" w:rsidP="00E76F27">
      <w:pPr>
        <w:rPr>
          <w:rFonts w:ascii="Times New Roman" w:eastAsia="Times New Roman" w:hAnsi="Times New Roman" w:cs="Times New Roman"/>
          <w:lang w:eastAsia="en-GB"/>
        </w:rPr>
      </w:pPr>
    </w:p>
    <w:p w14:paraId="3478713B" w14:textId="77777777" w:rsidR="00E76F27" w:rsidRPr="00CE3534" w:rsidRDefault="00E76F27" w:rsidP="00E76F27">
      <w:pPr>
        <w:rPr>
          <w:rFonts w:ascii="Times New Roman" w:eastAsia="Times New Roman" w:hAnsi="Times New Roman" w:cs="Times New Roman"/>
          <w:lang w:eastAsia="en-GB"/>
        </w:rPr>
      </w:pPr>
    </w:p>
    <w:p w14:paraId="0B9CC70B" w14:textId="77777777" w:rsidR="00E76F27" w:rsidRPr="00CE3534" w:rsidRDefault="00E76F27" w:rsidP="00E76F27">
      <w:pPr>
        <w:rPr>
          <w:rFonts w:ascii="Times New Roman" w:eastAsia="Times New Roman" w:hAnsi="Times New Roman" w:cs="Times New Roman"/>
          <w:lang w:eastAsia="en-GB"/>
        </w:rPr>
      </w:pPr>
    </w:p>
    <w:p w14:paraId="188CA5F9" w14:textId="77777777" w:rsidR="00E76F27" w:rsidRPr="00CE3534" w:rsidRDefault="00E76F27" w:rsidP="00E76F27">
      <w:pPr>
        <w:rPr>
          <w:rFonts w:ascii="Times New Roman" w:eastAsia="Times New Roman" w:hAnsi="Times New Roman" w:cs="Times New Roman"/>
          <w:lang w:eastAsia="en-GB"/>
        </w:rPr>
      </w:pPr>
    </w:p>
    <w:p w14:paraId="66C8050A" w14:textId="77777777" w:rsidR="00E76F27" w:rsidRPr="00CE3534" w:rsidRDefault="00E76F27" w:rsidP="00E76F27">
      <w:pPr>
        <w:rPr>
          <w:rFonts w:ascii="Times New Roman" w:eastAsia="Times New Roman" w:hAnsi="Times New Roman" w:cs="Times New Roman"/>
          <w:lang w:eastAsia="en-GB"/>
        </w:rPr>
      </w:pPr>
    </w:p>
    <w:p w14:paraId="22764AB1" w14:textId="77777777" w:rsidR="00E76F27" w:rsidRPr="00CE3534" w:rsidRDefault="00E76F27" w:rsidP="00E76F27">
      <w:pPr>
        <w:rPr>
          <w:rFonts w:ascii="Times New Roman" w:eastAsia="Times New Roman" w:hAnsi="Times New Roman" w:cs="Times New Roman"/>
          <w:lang w:eastAsia="en-GB"/>
        </w:rPr>
      </w:pPr>
    </w:p>
    <w:p w14:paraId="2F1C3E05" w14:textId="77777777" w:rsidR="00E76F27" w:rsidRPr="00CE3534" w:rsidRDefault="00E76F27" w:rsidP="00E76F27">
      <w:pPr>
        <w:spacing w:line="360" w:lineRule="auto"/>
        <w:jc w:val="both"/>
        <w:rPr>
          <w:rFonts w:ascii="Arial" w:eastAsia="Times New Roman" w:hAnsi="Arial" w:cs="Arial"/>
          <w:u w:val="single"/>
          <w:lang w:eastAsia="en-GB"/>
        </w:rPr>
      </w:pPr>
      <w:r w:rsidRPr="00CE3534">
        <w:rPr>
          <w:rFonts w:ascii="Arial" w:eastAsia="Times New Roman" w:hAnsi="Arial" w:cs="Arial"/>
          <w:u w:val="single"/>
          <w:lang w:eastAsia="en-GB"/>
        </w:rPr>
        <w:t>Welsh Index Multi Deprivation (WIMD)</w:t>
      </w:r>
    </w:p>
    <w:p w14:paraId="698417DC" w14:textId="32210E63" w:rsidR="00E76F27" w:rsidRPr="00CE3534" w:rsidRDefault="00E76F27" w:rsidP="00E76F27">
      <w:pPr>
        <w:pStyle w:val="NormalWeb"/>
        <w:spacing w:line="360" w:lineRule="auto"/>
        <w:jc w:val="both"/>
        <w:rPr>
          <w:rFonts w:ascii="Arial" w:hAnsi="Arial" w:cs="Arial"/>
        </w:rPr>
      </w:pPr>
      <w:r w:rsidRPr="00CE3534">
        <w:rPr>
          <w:rFonts w:ascii="Arial" w:hAnsi="Arial" w:cs="Arial"/>
        </w:rPr>
        <w:t>Centred on fine-grained geography for lower Super Production Areas, WIMD 2014 (LSOAs). The 2014 WIMD is collected from eight domains, Income, Jobs, Health, Education, Housing, Access to Services, Physical Environment and Community Safety. In Carmarthenshire there are 112 lower super output areas. Burry Port is separated into 3 areas: Burry Port Central, Burry Port South and Burry Port Suburbs. The table in appendix</w:t>
      </w:r>
      <w:r w:rsidR="00677C58" w:rsidRPr="00CE3534">
        <w:rPr>
          <w:rFonts w:ascii="Arial" w:hAnsi="Arial" w:cs="Arial"/>
        </w:rPr>
        <w:t xml:space="preserve"> 3</w:t>
      </w:r>
      <w:r w:rsidRPr="00CE3534">
        <w:rPr>
          <w:rFonts w:ascii="Arial" w:hAnsi="Arial" w:cs="Arial"/>
        </w:rPr>
        <w:t xml:space="preserve"> shows the levels of deprivation in Burry Port.</w:t>
      </w:r>
    </w:p>
    <w:p w14:paraId="0B944F28" w14:textId="77777777" w:rsidR="00E76F27" w:rsidRPr="00CE3534" w:rsidRDefault="00E76F27" w:rsidP="00E76F27">
      <w:pPr>
        <w:rPr>
          <w:rFonts w:ascii="Arial" w:hAnsi="Arial" w:cs="Arial"/>
          <w:u w:val="single"/>
        </w:rPr>
      </w:pPr>
    </w:p>
    <w:p w14:paraId="53AD6B26" w14:textId="77777777" w:rsidR="00E76F27" w:rsidRPr="00CE3534" w:rsidRDefault="00E76F27" w:rsidP="00E76F27">
      <w:pPr>
        <w:rPr>
          <w:rFonts w:ascii="Arial" w:hAnsi="Arial" w:cs="Arial"/>
          <w:u w:val="single"/>
        </w:rPr>
      </w:pPr>
      <w:r w:rsidRPr="00CE3534">
        <w:rPr>
          <w:rFonts w:ascii="Arial" w:hAnsi="Arial" w:cs="Arial"/>
          <w:u w:val="single"/>
        </w:rPr>
        <w:t>Previous Youth Work</w:t>
      </w:r>
    </w:p>
    <w:p w14:paraId="3EF484CB" w14:textId="77777777" w:rsidR="00E76F27" w:rsidRPr="00CE3534" w:rsidRDefault="00E76F27" w:rsidP="00E76F27">
      <w:pPr>
        <w:rPr>
          <w:rFonts w:ascii="Arial" w:hAnsi="Arial" w:cs="Arial"/>
          <w:u w:val="single"/>
        </w:rPr>
      </w:pPr>
    </w:p>
    <w:p w14:paraId="4597407A" w14:textId="3508FD06" w:rsidR="00E76F27" w:rsidRPr="00CE3534" w:rsidRDefault="00E76F27" w:rsidP="00E76F27">
      <w:pPr>
        <w:spacing w:line="360" w:lineRule="auto"/>
        <w:jc w:val="both"/>
        <w:rPr>
          <w:rFonts w:ascii="Arial" w:hAnsi="Arial" w:cs="Arial"/>
        </w:rPr>
      </w:pPr>
      <w:r w:rsidRPr="00CE3534">
        <w:rPr>
          <w:rFonts w:ascii="Arial" w:hAnsi="Arial" w:cs="Arial"/>
        </w:rPr>
        <w:t xml:space="preserve">At the time the research was taken there was a global pandemic where there </w:t>
      </w:r>
      <w:proofErr w:type="gramStart"/>
      <w:r w:rsidRPr="00CE3534">
        <w:rPr>
          <w:rFonts w:ascii="Arial" w:hAnsi="Arial" w:cs="Arial"/>
        </w:rPr>
        <w:t>was</w:t>
      </w:r>
      <w:proofErr w:type="gramEnd"/>
      <w:r w:rsidRPr="00CE3534">
        <w:rPr>
          <w:rFonts w:ascii="Arial" w:hAnsi="Arial" w:cs="Arial"/>
        </w:rPr>
        <w:t xml:space="preserve"> no youth projects open for the young people to be able to go to</w:t>
      </w:r>
      <w:r w:rsidR="0093779C" w:rsidRPr="00CE3534">
        <w:rPr>
          <w:rFonts w:ascii="Arial" w:hAnsi="Arial" w:cs="Arial"/>
        </w:rPr>
        <w:t xml:space="preserve"> (</w:t>
      </w:r>
      <w:r w:rsidR="0093779C" w:rsidRPr="00CE3534">
        <w:rPr>
          <w:rFonts w:ascii="Arial" w:eastAsia="Times New Roman" w:hAnsi="Arial" w:cs="Arial"/>
          <w:lang w:eastAsia="en-GB"/>
        </w:rPr>
        <w:t>appendix 4)</w:t>
      </w:r>
      <w:r w:rsidRPr="00CE3534">
        <w:rPr>
          <w:rFonts w:ascii="Arial" w:hAnsi="Arial" w:cs="Arial"/>
        </w:rPr>
        <w:t xml:space="preserve">. </w:t>
      </w:r>
      <w:proofErr w:type="gramStart"/>
      <w:r w:rsidRPr="00CE3534">
        <w:rPr>
          <w:rFonts w:ascii="Arial" w:hAnsi="Arial" w:cs="Arial"/>
        </w:rPr>
        <w:t>However</w:t>
      </w:r>
      <w:proofErr w:type="gramEnd"/>
      <w:r w:rsidRPr="00CE3534">
        <w:rPr>
          <w:rFonts w:ascii="Arial" w:hAnsi="Arial" w:cs="Arial"/>
        </w:rPr>
        <w:t xml:space="preserve"> being </w:t>
      </w:r>
      <w:r w:rsidR="004435C7" w:rsidRPr="00CE3534">
        <w:rPr>
          <w:rFonts w:ascii="Arial" w:hAnsi="Arial" w:cs="Arial"/>
        </w:rPr>
        <w:t xml:space="preserve">in </w:t>
      </w:r>
      <w:r w:rsidRPr="00CE3534">
        <w:rPr>
          <w:rFonts w:ascii="Arial" w:hAnsi="Arial" w:cs="Arial"/>
        </w:rPr>
        <w:t xml:space="preserve">an area with a high population of young people as well as a train station of central location, the area has been targeted for youth gatherings. Evidence then claims that there is a need for more youth projects and youth clubs in the area after many gatherings of young people are reported </w:t>
      </w:r>
      <w:r w:rsidR="00330A88" w:rsidRPr="00CE3534">
        <w:rPr>
          <w:rFonts w:ascii="Arial" w:hAnsi="Arial" w:cs="Arial"/>
        </w:rPr>
        <w:t xml:space="preserve">(Harries, 2020) </w:t>
      </w:r>
      <w:r w:rsidRPr="00CE3534">
        <w:rPr>
          <w:rFonts w:ascii="Arial" w:hAnsi="Arial" w:cs="Arial"/>
        </w:rPr>
        <w:t>(appendix</w:t>
      </w:r>
      <w:r w:rsidR="00677C58" w:rsidRPr="00CE3534">
        <w:rPr>
          <w:rFonts w:ascii="Arial" w:hAnsi="Arial" w:cs="Arial"/>
        </w:rPr>
        <w:t xml:space="preserve"> </w:t>
      </w:r>
      <w:r w:rsidR="0093779C" w:rsidRPr="00CE3534">
        <w:rPr>
          <w:rFonts w:ascii="Arial" w:hAnsi="Arial" w:cs="Arial"/>
        </w:rPr>
        <w:t>5</w:t>
      </w:r>
      <w:r w:rsidRPr="00CE3534">
        <w:rPr>
          <w:rFonts w:ascii="Arial" w:hAnsi="Arial" w:cs="Arial"/>
        </w:rPr>
        <w:t xml:space="preserve">). After questioning the young people many said that there is very little to do in the area and when meeting friends down the harbour everyone assumes trouble is going to be caused. Research has been made through the area of Burry Port and no youth work has been done in the past. There is only one youth club that is running in Burry Port which is located in the welsh Secondary school. </w:t>
      </w:r>
      <w:r w:rsidR="00330A88" w:rsidRPr="00CE3534">
        <w:rPr>
          <w:rFonts w:ascii="Arial" w:hAnsi="Arial" w:cs="Arial"/>
        </w:rPr>
        <w:t>(appendix</w:t>
      </w:r>
      <w:r w:rsidR="00677C58" w:rsidRPr="00CE3534">
        <w:rPr>
          <w:rFonts w:ascii="Arial" w:hAnsi="Arial" w:cs="Arial"/>
        </w:rPr>
        <w:t xml:space="preserve"> </w:t>
      </w:r>
      <w:r w:rsidR="0093779C" w:rsidRPr="00CE3534">
        <w:rPr>
          <w:rFonts w:ascii="Arial" w:hAnsi="Arial" w:cs="Arial"/>
        </w:rPr>
        <w:t>6</w:t>
      </w:r>
      <w:r w:rsidR="00330A88" w:rsidRPr="00CE3534">
        <w:rPr>
          <w:rFonts w:ascii="Arial" w:hAnsi="Arial" w:cs="Arial"/>
        </w:rPr>
        <w:t>).</w:t>
      </w:r>
    </w:p>
    <w:p w14:paraId="56917544" w14:textId="77777777" w:rsidR="00E76F27" w:rsidRPr="00CE3534" w:rsidRDefault="00E76F27" w:rsidP="00E76F27">
      <w:pPr>
        <w:spacing w:line="360" w:lineRule="auto"/>
        <w:rPr>
          <w:rFonts w:ascii="Arial" w:hAnsi="Arial" w:cs="Arial"/>
        </w:rPr>
      </w:pPr>
    </w:p>
    <w:p w14:paraId="254C8F97" w14:textId="77777777" w:rsidR="00E76F27" w:rsidRPr="00CE3534" w:rsidRDefault="00E76F27" w:rsidP="00E76F27">
      <w:pPr>
        <w:rPr>
          <w:rFonts w:ascii="Arial" w:hAnsi="Arial" w:cs="Arial"/>
          <w:u w:val="single"/>
        </w:rPr>
      </w:pPr>
      <w:r w:rsidRPr="00CE3534">
        <w:rPr>
          <w:rFonts w:ascii="Arial" w:hAnsi="Arial" w:cs="Arial"/>
          <w:u w:val="single"/>
        </w:rPr>
        <w:t>Joined up Working</w:t>
      </w:r>
    </w:p>
    <w:p w14:paraId="052D5E30" w14:textId="77777777" w:rsidR="00E76F27" w:rsidRPr="00CE3534" w:rsidRDefault="00E76F27" w:rsidP="00E76F27">
      <w:pPr>
        <w:rPr>
          <w:rFonts w:ascii="Arial" w:hAnsi="Arial" w:cs="Arial"/>
          <w:u w:val="single"/>
        </w:rPr>
      </w:pPr>
    </w:p>
    <w:p w14:paraId="3883121B" w14:textId="77777777" w:rsidR="00E76F27" w:rsidRPr="00CE3534" w:rsidRDefault="00E76F27" w:rsidP="00E76F27">
      <w:pPr>
        <w:spacing w:line="360" w:lineRule="auto"/>
        <w:jc w:val="both"/>
        <w:rPr>
          <w:rFonts w:ascii="Arial" w:hAnsi="Arial" w:cs="Arial"/>
        </w:rPr>
      </w:pPr>
      <w:r w:rsidRPr="00CE3534">
        <w:rPr>
          <w:rFonts w:ascii="Arial" w:hAnsi="Arial" w:cs="Arial"/>
        </w:rPr>
        <w:t>Joined up working is a collaboration across organisational boundaries to address shared problems, which is becoming increasingly prevalent in the public sector, where organisations work to address shared issues and deliver customer-focused public services effectively (Taylor and Wright, 2004).</w:t>
      </w:r>
      <w:r w:rsidRPr="00CE3534">
        <w:t xml:space="preserve"> </w:t>
      </w:r>
    </w:p>
    <w:p w14:paraId="175A7844" w14:textId="00E5D334" w:rsidR="00E76F27" w:rsidRPr="00CE3534" w:rsidRDefault="00E76F27" w:rsidP="00E76F27">
      <w:pPr>
        <w:spacing w:line="360" w:lineRule="auto"/>
        <w:jc w:val="both"/>
        <w:rPr>
          <w:rFonts w:ascii="Arial" w:hAnsi="Arial" w:cs="Arial"/>
        </w:rPr>
      </w:pPr>
      <w:r w:rsidRPr="00CE3534">
        <w:rPr>
          <w:rFonts w:ascii="Arial" w:hAnsi="Arial" w:cs="Arial"/>
        </w:rPr>
        <w:t xml:space="preserve">Working in partnership with many community-based organisations are the local </w:t>
      </w:r>
      <w:proofErr w:type="spellStart"/>
      <w:r w:rsidRPr="00CE3534">
        <w:rPr>
          <w:rFonts w:ascii="Arial" w:hAnsi="Arial" w:cs="Arial"/>
        </w:rPr>
        <w:t>Pembrey</w:t>
      </w:r>
      <w:proofErr w:type="spellEnd"/>
      <w:r w:rsidRPr="00CE3534">
        <w:rPr>
          <w:rFonts w:ascii="Arial" w:hAnsi="Arial" w:cs="Arial"/>
        </w:rPr>
        <w:t xml:space="preserve"> and Burry Port Town Council who offer a range of community grants as well as offering a range of help and guidance in order to build a more cohesive and resilient community. They have joined up with CBSA in order to provide food packages for the area as well as working with local churches and local events</w:t>
      </w:r>
      <w:r w:rsidR="00FF1754" w:rsidRPr="00CE3534">
        <w:rPr>
          <w:rFonts w:ascii="Arial" w:hAnsi="Arial" w:cs="Arial"/>
        </w:rPr>
        <w:t xml:space="preserve">, encouraging volunteering opportunities for all </w:t>
      </w:r>
      <w:r w:rsidRPr="00CE3534">
        <w:rPr>
          <w:rFonts w:ascii="Arial" w:hAnsi="Arial" w:cs="Arial"/>
        </w:rPr>
        <w:t>(appendix</w:t>
      </w:r>
      <w:r w:rsidR="00677C58" w:rsidRPr="00CE3534">
        <w:rPr>
          <w:rFonts w:ascii="Arial" w:hAnsi="Arial" w:cs="Arial"/>
        </w:rPr>
        <w:t xml:space="preserve"> </w:t>
      </w:r>
      <w:r w:rsidR="0093779C" w:rsidRPr="00CE3534">
        <w:rPr>
          <w:rFonts w:ascii="Arial" w:hAnsi="Arial" w:cs="Arial"/>
        </w:rPr>
        <w:t>7</w:t>
      </w:r>
      <w:r w:rsidRPr="00CE3534">
        <w:rPr>
          <w:rFonts w:ascii="Arial" w:hAnsi="Arial" w:cs="Arial"/>
        </w:rPr>
        <w:t xml:space="preserve">). </w:t>
      </w:r>
    </w:p>
    <w:p w14:paraId="04C4961C" w14:textId="77777777" w:rsidR="00E76F27" w:rsidRPr="00CE3534" w:rsidRDefault="00E76F27" w:rsidP="00E76F27">
      <w:pPr>
        <w:spacing w:line="360" w:lineRule="auto"/>
        <w:jc w:val="both"/>
        <w:rPr>
          <w:rFonts w:ascii="Arial" w:hAnsi="Arial" w:cs="Arial"/>
        </w:rPr>
      </w:pPr>
    </w:p>
    <w:p w14:paraId="04BF55A4" w14:textId="77777777" w:rsidR="00E76F27" w:rsidRPr="00CE3534" w:rsidRDefault="00E76F27" w:rsidP="00E76F27">
      <w:pPr>
        <w:rPr>
          <w:rFonts w:ascii="Arial" w:hAnsi="Arial" w:cs="Arial"/>
          <w:u w:val="single"/>
        </w:rPr>
      </w:pPr>
      <w:r w:rsidRPr="00CE3534">
        <w:rPr>
          <w:rFonts w:ascii="Arial" w:hAnsi="Arial" w:cs="Arial"/>
          <w:u w:val="single"/>
        </w:rPr>
        <w:t>Facilities and Infrastructure</w:t>
      </w:r>
    </w:p>
    <w:p w14:paraId="3B452129" w14:textId="77777777" w:rsidR="00E76F27" w:rsidRPr="00CE3534" w:rsidRDefault="00E76F27" w:rsidP="00E76F27">
      <w:pPr>
        <w:spacing w:line="360" w:lineRule="auto"/>
        <w:jc w:val="both"/>
        <w:rPr>
          <w:rFonts w:ascii="Arial" w:hAnsi="Arial" w:cs="Arial"/>
        </w:rPr>
      </w:pPr>
    </w:p>
    <w:p w14:paraId="6615FEA7" w14:textId="77777777" w:rsidR="00E76F27" w:rsidRPr="00CE3534" w:rsidRDefault="00E76F27" w:rsidP="00E76F27">
      <w:pPr>
        <w:spacing w:line="360" w:lineRule="auto"/>
        <w:jc w:val="both"/>
        <w:rPr>
          <w:rFonts w:ascii="Arial" w:hAnsi="Arial" w:cs="Arial"/>
        </w:rPr>
      </w:pPr>
      <w:r w:rsidRPr="00CE3534">
        <w:rPr>
          <w:rFonts w:ascii="Arial" w:hAnsi="Arial" w:cs="Arial"/>
        </w:rPr>
        <w:t xml:space="preserve">The area of Burry Port offers a variety of facilities, from venues for concerts to halls, bowling greens and the copper works. One of the latest projects that’s being undertaken Is the infrastructure of the local parks, funded by the national lottery grants, a substantial amount of money is being put into the upgrade of the infrastructure of the area with development taking over a year to complete. </w:t>
      </w:r>
    </w:p>
    <w:p w14:paraId="74D747EC" w14:textId="3F682B2A" w:rsidR="00E76F27" w:rsidRPr="00CE3534" w:rsidRDefault="00E76F27" w:rsidP="00E76F27">
      <w:pPr>
        <w:spacing w:line="360" w:lineRule="auto"/>
        <w:jc w:val="both"/>
        <w:rPr>
          <w:rFonts w:ascii="Arial" w:hAnsi="Arial" w:cs="Arial"/>
        </w:rPr>
      </w:pPr>
      <w:r w:rsidRPr="00CE3534">
        <w:rPr>
          <w:rFonts w:ascii="Arial" w:hAnsi="Arial" w:cs="Arial"/>
        </w:rPr>
        <w:lastRenderedPageBreak/>
        <w:t xml:space="preserve">A main focal point of burry Port is the infrastructure of the harbour. The harbour being one of the key features and at the heart of the town is self has been developed over the last 185 years, opening in 1836, it was a busy harbour with ships delivering coal to the parishes of </w:t>
      </w:r>
      <w:proofErr w:type="spellStart"/>
      <w:r w:rsidR="004435C7" w:rsidRPr="00CE3534">
        <w:rPr>
          <w:rFonts w:ascii="Arial" w:hAnsi="Arial" w:cs="Arial"/>
        </w:rPr>
        <w:t>P</w:t>
      </w:r>
      <w:r w:rsidRPr="00CE3534">
        <w:rPr>
          <w:rFonts w:ascii="Arial" w:hAnsi="Arial" w:cs="Arial"/>
        </w:rPr>
        <w:t>embrey</w:t>
      </w:r>
      <w:proofErr w:type="spellEnd"/>
      <w:r w:rsidRPr="00CE3534">
        <w:rPr>
          <w:rFonts w:ascii="Arial" w:hAnsi="Arial" w:cs="Arial"/>
        </w:rPr>
        <w:t>. The Coal was transported along the canal by horse drawn boats, this then was stopped at 1866. The canal system was then replaced the the railway, continuing to do this until 1984 after the war had damaged much of the harbour was unable for use of commercial ships (appendix</w:t>
      </w:r>
      <w:r w:rsidR="00677C58" w:rsidRPr="00CE3534">
        <w:rPr>
          <w:rFonts w:ascii="Arial" w:hAnsi="Arial" w:cs="Arial"/>
        </w:rPr>
        <w:t xml:space="preserve"> 7</w:t>
      </w:r>
      <w:r w:rsidRPr="00CE3534">
        <w:rPr>
          <w:rFonts w:ascii="Arial" w:hAnsi="Arial" w:cs="Arial"/>
        </w:rPr>
        <w:t>)</w:t>
      </w:r>
    </w:p>
    <w:p w14:paraId="01EF2139" w14:textId="77777777" w:rsidR="00E76F27" w:rsidRPr="00CE3534" w:rsidRDefault="00E76F27" w:rsidP="00E76F27">
      <w:pPr>
        <w:rPr>
          <w:rFonts w:ascii="Arial" w:hAnsi="Arial" w:cs="Arial"/>
        </w:rPr>
      </w:pPr>
    </w:p>
    <w:p w14:paraId="4DDA3E2E" w14:textId="77777777" w:rsidR="00E76F27" w:rsidRPr="00CE3534" w:rsidRDefault="00E76F27" w:rsidP="00E76F27">
      <w:pPr>
        <w:rPr>
          <w:rFonts w:ascii="Arial" w:hAnsi="Arial" w:cs="Arial"/>
          <w:u w:val="single"/>
        </w:rPr>
      </w:pPr>
      <w:r w:rsidRPr="00CE3534">
        <w:rPr>
          <w:rFonts w:ascii="Arial" w:hAnsi="Arial" w:cs="Arial"/>
          <w:u w:val="single"/>
        </w:rPr>
        <w:t>Bilingualism and Heritage</w:t>
      </w:r>
    </w:p>
    <w:p w14:paraId="48904693" w14:textId="77777777" w:rsidR="00E76F27" w:rsidRPr="00CE3534" w:rsidRDefault="00E76F27" w:rsidP="00E76F27">
      <w:pPr>
        <w:spacing w:line="360" w:lineRule="auto"/>
        <w:jc w:val="both"/>
        <w:rPr>
          <w:rFonts w:ascii="Arial" w:hAnsi="Arial" w:cs="Arial"/>
        </w:rPr>
      </w:pPr>
    </w:p>
    <w:p w14:paraId="61F05A67" w14:textId="009AE63A" w:rsidR="00E76F27" w:rsidRPr="00CE3534" w:rsidRDefault="00E76F27" w:rsidP="00E76F27">
      <w:pPr>
        <w:spacing w:line="360" w:lineRule="auto"/>
        <w:jc w:val="both"/>
        <w:rPr>
          <w:rFonts w:ascii="Arial" w:hAnsi="Arial" w:cs="Arial"/>
        </w:rPr>
      </w:pPr>
      <w:r w:rsidRPr="00CE3534">
        <w:rPr>
          <w:rFonts w:ascii="Arial" w:hAnsi="Arial" w:cs="Arial"/>
        </w:rPr>
        <w:t xml:space="preserve">Being recognised as an area with the lowest welsh speakers in wales </w:t>
      </w:r>
      <w:r w:rsidR="00E912C5" w:rsidRPr="00CE3534">
        <w:rPr>
          <w:rFonts w:ascii="Arial" w:hAnsi="Arial" w:cs="Arial"/>
        </w:rPr>
        <w:t xml:space="preserve">this </w:t>
      </w:r>
      <w:r w:rsidRPr="00CE3534">
        <w:rPr>
          <w:rFonts w:ascii="Arial" w:hAnsi="Arial" w:cs="Arial"/>
        </w:rPr>
        <w:t>can be over-ridden by the heritage of the area. From the development and the history of the harbour to the 1895 fire of Burry Port where the heart of the town caught fire (appendix</w:t>
      </w:r>
      <w:r w:rsidR="00677C58" w:rsidRPr="00CE3534">
        <w:rPr>
          <w:rFonts w:ascii="Arial" w:hAnsi="Arial" w:cs="Arial"/>
        </w:rPr>
        <w:t xml:space="preserve"> </w:t>
      </w:r>
      <w:proofErr w:type="gramStart"/>
      <w:r w:rsidR="00006C6A" w:rsidRPr="00CE3534">
        <w:rPr>
          <w:rFonts w:ascii="Arial" w:hAnsi="Arial" w:cs="Arial"/>
        </w:rPr>
        <w:t>9</w:t>
      </w:r>
      <w:r w:rsidR="00677C58" w:rsidRPr="00CE3534">
        <w:rPr>
          <w:rFonts w:ascii="Arial" w:hAnsi="Arial" w:cs="Arial"/>
        </w:rPr>
        <w:t xml:space="preserve"> </w:t>
      </w:r>
      <w:r w:rsidRPr="00CE3534">
        <w:rPr>
          <w:rFonts w:ascii="Arial" w:hAnsi="Arial" w:cs="Arial"/>
        </w:rPr>
        <w:t>)</w:t>
      </w:r>
      <w:proofErr w:type="gramEnd"/>
      <w:r w:rsidRPr="00CE3534">
        <w:rPr>
          <w:rFonts w:ascii="Arial" w:hAnsi="Arial" w:cs="Arial"/>
        </w:rPr>
        <w:t>. Another landmark in Burry Port was the Adelphi Cinema which was one of the most modern cinemas of its time in 1937 with a capacity with 900 seats (appendix</w:t>
      </w:r>
      <w:r w:rsidR="00677C58" w:rsidRPr="00CE3534">
        <w:rPr>
          <w:rFonts w:ascii="Arial" w:hAnsi="Arial" w:cs="Arial"/>
        </w:rPr>
        <w:t xml:space="preserve"> </w:t>
      </w:r>
      <w:r w:rsidR="00006C6A" w:rsidRPr="00CE3534">
        <w:rPr>
          <w:rFonts w:ascii="Arial" w:hAnsi="Arial" w:cs="Arial"/>
        </w:rPr>
        <w:t>10</w:t>
      </w:r>
      <w:r w:rsidRPr="00CE3534">
        <w:rPr>
          <w:rFonts w:ascii="Arial" w:hAnsi="Arial" w:cs="Arial"/>
        </w:rPr>
        <w:t xml:space="preserve">). From Adelphi cinema, </w:t>
      </w:r>
      <w:proofErr w:type="spellStart"/>
      <w:r w:rsidRPr="00CE3534">
        <w:rPr>
          <w:rFonts w:ascii="Arial" w:hAnsi="Arial" w:cs="Arial"/>
        </w:rPr>
        <w:t>Twm’s</w:t>
      </w:r>
      <w:proofErr w:type="spellEnd"/>
      <w:r w:rsidRPr="00CE3534">
        <w:rPr>
          <w:rFonts w:ascii="Arial" w:hAnsi="Arial" w:cs="Arial"/>
        </w:rPr>
        <w:t xml:space="preserve"> cinema was then established however, this cinema was as established as Adelphi as the building was made from tin which caused a lot of disruption and noise but also breakdowns where very common, however despite the disruptions it entertained the area for many years and closed in the early 1930’s (appendix</w:t>
      </w:r>
      <w:r w:rsidR="00677C58" w:rsidRPr="00CE3534">
        <w:rPr>
          <w:rFonts w:ascii="Arial" w:hAnsi="Arial" w:cs="Arial"/>
        </w:rPr>
        <w:t xml:space="preserve"> </w:t>
      </w:r>
      <w:proofErr w:type="gramStart"/>
      <w:r w:rsidR="00677C58" w:rsidRPr="00CE3534">
        <w:rPr>
          <w:rFonts w:ascii="Arial" w:hAnsi="Arial" w:cs="Arial"/>
        </w:rPr>
        <w:t>1</w:t>
      </w:r>
      <w:r w:rsidR="00006C6A" w:rsidRPr="00CE3534">
        <w:rPr>
          <w:rFonts w:ascii="Arial" w:hAnsi="Arial" w:cs="Arial"/>
        </w:rPr>
        <w:t>1</w:t>
      </w:r>
      <w:r w:rsidR="00677C58" w:rsidRPr="00CE3534">
        <w:rPr>
          <w:rFonts w:ascii="Arial" w:hAnsi="Arial" w:cs="Arial"/>
        </w:rPr>
        <w:t xml:space="preserve"> </w:t>
      </w:r>
      <w:r w:rsidRPr="00CE3534">
        <w:rPr>
          <w:rFonts w:ascii="Arial" w:hAnsi="Arial" w:cs="Arial"/>
        </w:rPr>
        <w:t>)</w:t>
      </w:r>
      <w:proofErr w:type="gramEnd"/>
      <w:r w:rsidRPr="00CE3534">
        <w:rPr>
          <w:rFonts w:ascii="Arial" w:hAnsi="Arial" w:cs="Arial"/>
        </w:rPr>
        <w:t xml:space="preserve">. Another landmark that is popular in the area is the Ashburnham tin plate works, being situated on the right side of the harbour it was in business making tin with the </w:t>
      </w:r>
      <w:proofErr w:type="spellStart"/>
      <w:r w:rsidRPr="00CE3534">
        <w:rPr>
          <w:rFonts w:ascii="Arial" w:hAnsi="Arial" w:cs="Arial"/>
        </w:rPr>
        <w:t>lasterst</w:t>
      </w:r>
      <w:proofErr w:type="spellEnd"/>
      <w:r w:rsidRPr="00CE3534">
        <w:rPr>
          <w:rFonts w:ascii="Arial" w:hAnsi="Arial" w:cs="Arial"/>
        </w:rPr>
        <w:t xml:space="preserve"> </w:t>
      </w:r>
      <w:proofErr w:type="spellStart"/>
      <w:r w:rsidRPr="00CE3534">
        <w:rPr>
          <w:rFonts w:ascii="Arial" w:hAnsi="Arial" w:cs="Arial"/>
        </w:rPr>
        <w:t>equipemtn</w:t>
      </w:r>
      <w:proofErr w:type="spellEnd"/>
      <w:r w:rsidRPr="00CE3534">
        <w:rPr>
          <w:rFonts w:ascii="Arial" w:hAnsi="Arial" w:cs="Arial"/>
        </w:rPr>
        <w:t xml:space="preserve"> until the early 1890’s this was then developed into Parson’s pickles where’s products are sold worldwide (appendix</w:t>
      </w:r>
      <w:r w:rsidR="00677C58" w:rsidRPr="00CE3534">
        <w:rPr>
          <w:rFonts w:ascii="Arial" w:hAnsi="Arial" w:cs="Arial"/>
        </w:rPr>
        <w:t xml:space="preserve"> 1</w:t>
      </w:r>
      <w:r w:rsidR="00006C6A" w:rsidRPr="00CE3534">
        <w:rPr>
          <w:rFonts w:ascii="Arial" w:hAnsi="Arial" w:cs="Arial"/>
        </w:rPr>
        <w:t>2</w:t>
      </w:r>
      <w:r w:rsidRPr="00CE3534">
        <w:rPr>
          <w:rFonts w:ascii="Arial" w:hAnsi="Arial" w:cs="Arial"/>
        </w:rPr>
        <w:t xml:space="preserve">). </w:t>
      </w:r>
    </w:p>
    <w:p w14:paraId="3C968013" w14:textId="77777777" w:rsidR="004435C7" w:rsidRPr="00CE3534" w:rsidRDefault="004435C7" w:rsidP="00E76F27">
      <w:pPr>
        <w:spacing w:line="360" w:lineRule="auto"/>
        <w:jc w:val="both"/>
        <w:rPr>
          <w:rFonts w:ascii="Arial" w:hAnsi="Arial" w:cs="Arial"/>
        </w:rPr>
      </w:pPr>
    </w:p>
    <w:p w14:paraId="2A412C44" w14:textId="0D1AA2D2" w:rsidR="00E76F27" w:rsidRPr="00CE3534" w:rsidRDefault="00E76F27" w:rsidP="00E76F27">
      <w:pPr>
        <w:spacing w:line="360" w:lineRule="auto"/>
        <w:jc w:val="both"/>
        <w:rPr>
          <w:rFonts w:ascii="Arial" w:hAnsi="Arial" w:cs="Arial"/>
        </w:rPr>
      </w:pPr>
      <w:r w:rsidRPr="00CE3534">
        <w:rPr>
          <w:rFonts w:ascii="Arial" w:hAnsi="Arial" w:cs="Arial"/>
        </w:rPr>
        <w:t xml:space="preserve">One of the most famous </w:t>
      </w:r>
      <w:proofErr w:type="gramStart"/>
      <w:r w:rsidRPr="00CE3534">
        <w:rPr>
          <w:rFonts w:ascii="Arial" w:hAnsi="Arial" w:cs="Arial"/>
        </w:rPr>
        <w:t>and</w:t>
      </w:r>
      <w:r w:rsidR="00B2613E" w:rsidRPr="00CE3534">
        <w:rPr>
          <w:rFonts w:ascii="Arial" w:hAnsi="Arial" w:cs="Arial"/>
        </w:rPr>
        <w:t xml:space="preserve"> </w:t>
      </w:r>
      <w:r w:rsidRPr="00CE3534">
        <w:rPr>
          <w:rFonts w:ascii="Arial" w:hAnsi="Arial" w:cs="Arial"/>
        </w:rPr>
        <w:t xml:space="preserve"> known</w:t>
      </w:r>
      <w:proofErr w:type="gramEnd"/>
      <w:r w:rsidRPr="00CE3534">
        <w:rPr>
          <w:rFonts w:ascii="Arial" w:hAnsi="Arial" w:cs="Arial"/>
        </w:rPr>
        <w:t xml:space="preserve"> all around the world with contact in South America is the landing of Emilia Earhart. Emilia was the first woman who crossed the Atlantic by air. There are 2 monuments in honour of Emilia in the town one of which is on the sea front where she first stepped along with another opposite the memorial gardens, where flowers grown yearly to decorate and honour her landing. Her crew and her then stayed in the Ashburnham hotel before travelling again. Not only was this a remarkable day for Burry Port, but also for Emilia Being the first woman to cross the Atlantic in a sea plane (appendix</w:t>
      </w:r>
      <w:r w:rsidR="00677C58" w:rsidRPr="00CE3534">
        <w:rPr>
          <w:rFonts w:ascii="Arial" w:hAnsi="Arial" w:cs="Arial"/>
        </w:rPr>
        <w:t xml:space="preserve"> 1</w:t>
      </w:r>
      <w:r w:rsidR="00006C6A" w:rsidRPr="00CE3534">
        <w:rPr>
          <w:rFonts w:ascii="Arial" w:hAnsi="Arial" w:cs="Arial"/>
        </w:rPr>
        <w:t>3</w:t>
      </w:r>
      <w:r w:rsidRPr="00CE3534">
        <w:rPr>
          <w:rFonts w:ascii="Arial" w:hAnsi="Arial" w:cs="Arial"/>
        </w:rPr>
        <w:t xml:space="preserve">).  </w:t>
      </w:r>
    </w:p>
    <w:p w14:paraId="214BE607" w14:textId="778C16BD" w:rsidR="00E76F27" w:rsidRPr="00CE3534" w:rsidRDefault="00E76F27" w:rsidP="00E76F27">
      <w:pPr>
        <w:jc w:val="center"/>
        <w:rPr>
          <w:rFonts w:ascii="Arial" w:hAnsi="Arial" w:cs="Arial"/>
        </w:rPr>
      </w:pPr>
    </w:p>
    <w:p w14:paraId="54515834" w14:textId="4FB1B35B" w:rsidR="00677C58" w:rsidRPr="00CE3534" w:rsidRDefault="00677C58" w:rsidP="00E76F27">
      <w:pPr>
        <w:jc w:val="center"/>
        <w:rPr>
          <w:rFonts w:ascii="Arial" w:hAnsi="Arial" w:cs="Arial"/>
        </w:rPr>
      </w:pPr>
    </w:p>
    <w:p w14:paraId="6F3A9C8C" w14:textId="7D3F008F" w:rsidR="00677C58" w:rsidRPr="00CE3534" w:rsidRDefault="00677C58" w:rsidP="00E76F27">
      <w:pPr>
        <w:jc w:val="center"/>
        <w:rPr>
          <w:rFonts w:ascii="Arial" w:hAnsi="Arial" w:cs="Arial"/>
        </w:rPr>
      </w:pPr>
    </w:p>
    <w:p w14:paraId="77C44C4B" w14:textId="77777777" w:rsidR="00E76F27" w:rsidRPr="00CE3534" w:rsidRDefault="00E76F27" w:rsidP="00E76F27">
      <w:pPr>
        <w:rPr>
          <w:rFonts w:ascii="Arial" w:hAnsi="Arial" w:cs="Arial"/>
          <w:u w:val="single"/>
        </w:rPr>
      </w:pPr>
      <w:r w:rsidRPr="00CE3534">
        <w:rPr>
          <w:rFonts w:ascii="Arial" w:hAnsi="Arial" w:cs="Arial"/>
          <w:u w:val="single"/>
        </w:rPr>
        <w:lastRenderedPageBreak/>
        <w:t>Estimating Development need</w:t>
      </w:r>
    </w:p>
    <w:p w14:paraId="40AFCA77" w14:textId="77777777" w:rsidR="00E76F27" w:rsidRPr="00CE3534" w:rsidRDefault="00E76F27" w:rsidP="00E76F27">
      <w:pPr>
        <w:rPr>
          <w:rFonts w:ascii="Arial" w:hAnsi="Arial" w:cs="Arial"/>
        </w:rPr>
      </w:pPr>
    </w:p>
    <w:p w14:paraId="32F6FC64" w14:textId="0AD3B6E0" w:rsidR="00E76F27" w:rsidRPr="00CE3534" w:rsidRDefault="00E76F27" w:rsidP="00E76F27">
      <w:pPr>
        <w:spacing w:line="360" w:lineRule="auto"/>
        <w:jc w:val="both"/>
        <w:rPr>
          <w:rFonts w:ascii="Arial" w:hAnsi="Arial" w:cs="Arial"/>
        </w:rPr>
      </w:pPr>
      <w:r w:rsidRPr="00CE3534">
        <w:rPr>
          <w:rFonts w:ascii="Arial" w:hAnsi="Arial" w:cs="Arial"/>
        </w:rPr>
        <w:t xml:space="preserve">With the population of the town growing and the developments of many housing estates and the tourism industry growing, the need in the area is for more business’ that can accommodate the population such as food shops, and supermarkets. Having only 1 main shop and 2 mini shops, 2020 has shown the desperate needs that the town is in need of. Another thing that is in need of the development of the town is a community centre where young people, children, adults can afford to join in with activities as well as hold small events that bring the community together rather than having the divide of the town. However, with the development in areas growing many residents in the area would not want to have many more developments in the area as it being a historical and </w:t>
      </w:r>
      <w:proofErr w:type="gramStart"/>
      <w:r w:rsidRPr="00CE3534">
        <w:rPr>
          <w:rFonts w:ascii="Arial" w:hAnsi="Arial" w:cs="Arial"/>
        </w:rPr>
        <w:t>well known</w:t>
      </w:r>
      <w:proofErr w:type="gramEnd"/>
      <w:r w:rsidRPr="00CE3534">
        <w:rPr>
          <w:rFonts w:ascii="Arial" w:hAnsi="Arial" w:cs="Arial"/>
        </w:rPr>
        <w:t xml:space="preserve"> area, having a development will ruing the more scenic views and would disembark on the natural beauty of it all. </w:t>
      </w:r>
    </w:p>
    <w:p w14:paraId="771B6492" w14:textId="5CEF6149" w:rsidR="00AB7641" w:rsidRPr="00CE3534" w:rsidRDefault="00AB7641" w:rsidP="00E76F27">
      <w:pPr>
        <w:spacing w:line="360" w:lineRule="auto"/>
        <w:jc w:val="both"/>
        <w:rPr>
          <w:rFonts w:ascii="Arial" w:hAnsi="Arial" w:cs="Arial"/>
        </w:rPr>
      </w:pPr>
      <w:r w:rsidRPr="00CE3534">
        <w:rPr>
          <w:rFonts w:ascii="Arial" w:hAnsi="Arial" w:cs="Arial"/>
        </w:rPr>
        <w:tab/>
        <w:t>A development that is needed in the community is the events that bring the community together and that everyone can participate in. the number of events that had to be cancelled, postponed or adapted due to the restrictions of covid-19 can be found in (appendix</w:t>
      </w:r>
      <w:r w:rsidR="00677C58" w:rsidRPr="00CE3534">
        <w:rPr>
          <w:rFonts w:ascii="Arial" w:hAnsi="Arial" w:cs="Arial"/>
        </w:rPr>
        <w:t xml:space="preserve"> </w:t>
      </w:r>
      <w:proofErr w:type="gramStart"/>
      <w:r w:rsidR="00677C58" w:rsidRPr="00CE3534">
        <w:rPr>
          <w:rFonts w:ascii="Arial" w:hAnsi="Arial" w:cs="Arial"/>
        </w:rPr>
        <w:t>1</w:t>
      </w:r>
      <w:r w:rsidR="00006C6A" w:rsidRPr="00CE3534">
        <w:rPr>
          <w:rFonts w:ascii="Arial" w:hAnsi="Arial" w:cs="Arial"/>
        </w:rPr>
        <w:t>4</w:t>
      </w:r>
      <w:r w:rsidR="00677C58" w:rsidRPr="00CE3534">
        <w:rPr>
          <w:rFonts w:ascii="Arial" w:hAnsi="Arial" w:cs="Arial"/>
        </w:rPr>
        <w:t xml:space="preserve"> </w:t>
      </w:r>
      <w:r w:rsidRPr="00CE3534">
        <w:rPr>
          <w:rFonts w:ascii="Arial" w:hAnsi="Arial" w:cs="Arial"/>
        </w:rPr>
        <w:t>)</w:t>
      </w:r>
      <w:proofErr w:type="gramEnd"/>
      <w:r w:rsidRPr="00CE3534">
        <w:rPr>
          <w:rFonts w:ascii="Arial" w:hAnsi="Arial" w:cs="Arial"/>
        </w:rPr>
        <w:t xml:space="preserve"> where a </w:t>
      </w:r>
      <w:r w:rsidR="000864C4" w:rsidRPr="00CE3534">
        <w:rPr>
          <w:rFonts w:ascii="Arial" w:hAnsi="Arial" w:cs="Arial"/>
        </w:rPr>
        <w:t>guideline of events</w:t>
      </w:r>
      <w:r w:rsidRPr="00CE3534">
        <w:rPr>
          <w:rFonts w:ascii="Arial" w:hAnsi="Arial" w:cs="Arial"/>
        </w:rPr>
        <w:t xml:space="preserve"> that should have happened, what did happen and how the advertising was restricted as current guidelines stopped gatherings and large events. </w:t>
      </w:r>
    </w:p>
    <w:p w14:paraId="28361C43" w14:textId="219039BC" w:rsidR="005103C2" w:rsidRPr="00CE3534" w:rsidRDefault="005103C2"/>
    <w:p w14:paraId="3503B764" w14:textId="2ED5F1E3" w:rsidR="00E76F27" w:rsidRPr="00CE3534" w:rsidRDefault="00E76F27">
      <w:pPr>
        <w:rPr>
          <w:u w:val="single"/>
        </w:rPr>
      </w:pPr>
      <w:r w:rsidRPr="00CE3534">
        <w:rPr>
          <w:u w:val="single"/>
        </w:rPr>
        <w:t xml:space="preserve">Conclusion </w:t>
      </w:r>
    </w:p>
    <w:p w14:paraId="60AD6CF3" w14:textId="77777777" w:rsidR="000864C4" w:rsidRPr="00CE3534" w:rsidRDefault="000864C4">
      <w:pPr>
        <w:rPr>
          <w:u w:val="single"/>
        </w:rPr>
      </w:pPr>
    </w:p>
    <w:p w14:paraId="17D3789B" w14:textId="4077B485" w:rsidR="000864C4" w:rsidRPr="00CE3534" w:rsidRDefault="000864C4" w:rsidP="006A3B71">
      <w:pPr>
        <w:spacing w:line="360" w:lineRule="auto"/>
        <w:jc w:val="both"/>
        <w:rPr>
          <w:rFonts w:ascii="Arial" w:hAnsi="Arial" w:cs="Arial"/>
        </w:rPr>
      </w:pPr>
      <w:r w:rsidRPr="00CE3534">
        <w:rPr>
          <w:rFonts w:ascii="Arial" w:hAnsi="Arial" w:cs="Arial"/>
        </w:rPr>
        <w:t>Many things have been learned about the situation of the young people within the community of Burry Port. How their personalities have adapted to living by the beach, their likes and dislikes, about their learning styles and their norms. It was become apparent that almost all the young people have benefited living in a town which is located next to a beach. The benefits of sea air have been recognised by many a researcher that the benefits to both mental and physical health and it has had a positive impact when asking the young people especially during the climate of covid-19 (</w:t>
      </w:r>
      <w:proofErr w:type="spellStart"/>
      <w:r w:rsidRPr="00CE3534">
        <w:rPr>
          <w:rFonts w:ascii="Arial" w:hAnsi="Arial" w:cs="Arial"/>
          <w:color w:val="222222"/>
          <w:shd w:val="clear" w:color="auto" w:fill="FFFFFF"/>
        </w:rPr>
        <w:t>Triguero</w:t>
      </w:r>
      <w:proofErr w:type="spellEnd"/>
      <w:r w:rsidRPr="00CE3534">
        <w:rPr>
          <w:rFonts w:ascii="Arial" w:hAnsi="Arial" w:cs="Arial"/>
          <w:color w:val="222222"/>
          <w:shd w:val="clear" w:color="auto" w:fill="FFFFFF"/>
        </w:rPr>
        <w:t xml:space="preserve">-Mas, </w:t>
      </w:r>
      <w:proofErr w:type="spellStart"/>
      <w:r w:rsidRPr="00CE3534">
        <w:rPr>
          <w:rFonts w:ascii="Arial" w:hAnsi="Arial" w:cs="Arial"/>
          <w:color w:val="222222"/>
          <w:shd w:val="clear" w:color="auto" w:fill="FFFFFF"/>
        </w:rPr>
        <w:t>Dadvand</w:t>
      </w:r>
      <w:proofErr w:type="spellEnd"/>
      <w:r w:rsidRPr="00CE3534">
        <w:rPr>
          <w:rFonts w:ascii="Arial" w:hAnsi="Arial" w:cs="Arial"/>
          <w:color w:val="222222"/>
          <w:shd w:val="clear" w:color="auto" w:fill="FFFFFF"/>
        </w:rPr>
        <w:t xml:space="preserve">, </w:t>
      </w:r>
      <w:proofErr w:type="spellStart"/>
      <w:r w:rsidRPr="00CE3534">
        <w:rPr>
          <w:rFonts w:ascii="Arial" w:hAnsi="Arial" w:cs="Arial"/>
          <w:color w:val="222222"/>
          <w:shd w:val="clear" w:color="auto" w:fill="FFFFFF"/>
        </w:rPr>
        <w:t>Cirach</w:t>
      </w:r>
      <w:proofErr w:type="spellEnd"/>
      <w:r w:rsidRPr="00CE3534">
        <w:rPr>
          <w:rFonts w:ascii="Arial" w:hAnsi="Arial" w:cs="Arial"/>
          <w:color w:val="222222"/>
          <w:shd w:val="clear" w:color="auto" w:fill="FFFFFF"/>
        </w:rPr>
        <w:t xml:space="preserve">, Martínez, Medina, </w:t>
      </w:r>
      <w:proofErr w:type="spellStart"/>
      <w:r w:rsidRPr="00CE3534">
        <w:rPr>
          <w:rFonts w:ascii="Arial" w:hAnsi="Arial" w:cs="Arial"/>
          <w:color w:val="222222"/>
          <w:shd w:val="clear" w:color="auto" w:fill="FFFFFF"/>
        </w:rPr>
        <w:t>Mompart</w:t>
      </w:r>
      <w:proofErr w:type="spellEnd"/>
      <w:r w:rsidRPr="00CE3534">
        <w:rPr>
          <w:rFonts w:ascii="Arial" w:hAnsi="Arial" w:cs="Arial"/>
          <w:color w:val="222222"/>
          <w:shd w:val="clear" w:color="auto" w:fill="FFFFFF"/>
        </w:rPr>
        <w:t xml:space="preserve">, </w:t>
      </w:r>
      <w:proofErr w:type="spellStart"/>
      <w:r w:rsidRPr="00CE3534">
        <w:rPr>
          <w:rFonts w:ascii="Arial" w:hAnsi="Arial" w:cs="Arial"/>
          <w:color w:val="222222"/>
          <w:shd w:val="clear" w:color="auto" w:fill="FFFFFF"/>
        </w:rPr>
        <w:t>Basagaña</w:t>
      </w:r>
      <w:proofErr w:type="spellEnd"/>
      <w:r w:rsidRPr="00CE3534">
        <w:rPr>
          <w:rFonts w:ascii="Arial" w:hAnsi="Arial" w:cs="Arial"/>
          <w:color w:val="222222"/>
          <w:shd w:val="clear" w:color="auto" w:fill="FFFFFF"/>
        </w:rPr>
        <w:t xml:space="preserve">, </w:t>
      </w:r>
      <w:proofErr w:type="spellStart"/>
      <w:r w:rsidRPr="00CE3534">
        <w:rPr>
          <w:rFonts w:ascii="Arial" w:hAnsi="Arial" w:cs="Arial"/>
          <w:color w:val="222222"/>
          <w:shd w:val="clear" w:color="auto" w:fill="FFFFFF"/>
        </w:rPr>
        <w:t>Gražulevičienė</w:t>
      </w:r>
      <w:proofErr w:type="spellEnd"/>
      <w:r w:rsidRPr="00CE3534">
        <w:rPr>
          <w:rFonts w:ascii="Arial" w:hAnsi="Arial" w:cs="Arial"/>
          <w:color w:val="222222"/>
          <w:shd w:val="clear" w:color="auto" w:fill="FFFFFF"/>
        </w:rPr>
        <w:t xml:space="preserve"> and </w:t>
      </w:r>
      <w:proofErr w:type="spellStart"/>
      <w:r w:rsidRPr="00CE3534">
        <w:rPr>
          <w:rFonts w:ascii="Arial" w:hAnsi="Arial" w:cs="Arial"/>
          <w:color w:val="222222"/>
          <w:shd w:val="clear" w:color="auto" w:fill="FFFFFF"/>
        </w:rPr>
        <w:t>Nieuwenhuijsen</w:t>
      </w:r>
      <w:proofErr w:type="spellEnd"/>
      <w:r w:rsidRPr="00CE3534">
        <w:rPr>
          <w:rFonts w:ascii="Arial" w:hAnsi="Arial" w:cs="Arial"/>
          <w:color w:val="222222"/>
          <w:shd w:val="clear" w:color="auto" w:fill="FFFFFF"/>
        </w:rPr>
        <w:t xml:space="preserve"> (2015) and Mutz and Müller (2015)</w:t>
      </w:r>
      <w:r w:rsidRPr="00CE3534">
        <w:rPr>
          <w:rFonts w:ascii="Arial" w:hAnsi="Arial" w:cs="Arial"/>
        </w:rPr>
        <w:t xml:space="preserve"> where restrictions of having to stay indoors or in your local area for exercise having a beach and the holiday vibes benefited them all in a way of relaxing while being at home.</w:t>
      </w:r>
      <w:r w:rsidR="006A3B71" w:rsidRPr="00CE3534">
        <w:rPr>
          <w:rFonts w:ascii="Arial" w:hAnsi="Arial" w:cs="Arial"/>
        </w:rPr>
        <w:t xml:space="preserve"> </w:t>
      </w:r>
      <w:r w:rsidRPr="00CE3534">
        <w:rPr>
          <w:rFonts w:ascii="ArialMT" w:eastAsia="Times New Roman" w:hAnsi="ArialMT" w:cs="Times New Roman"/>
          <w:lang w:eastAsia="en-GB"/>
        </w:rPr>
        <w:t xml:space="preserve">It has been learned that positive outcomes can be gained from </w:t>
      </w:r>
      <w:r w:rsidR="006A3B71" w:rsidRPr="00CE3534">
        <w:rPr>
          <w:rFonts w:ascii="ArialMT" w:eastAsia="Times New Roman" w:hAnsi="ArialMT" w:cs="Times New Roman"/>
          <w:lang w:eastAsia="en-GB"/>
        </w:rPr>
        <w:t>participating in groups and being apart of a community like Burry Port. There is a positive outcome to g</w:t>
      </w:r>
      <w:r w:rsidRPr="00CE3534">
        <w:rPr>
          <w:rFonts w:ascii="ArialMT" w:eastAsia="Times New Roman" w:hAnsi="ArialMT" w:cs="Times New Roman"/>
          <w:lang w:eastAsia="en-GB"/>
        </w:rPr>
        <w:t xml:space="preserve">roups </w:t>
      </w:r>
      <w:r w:rsidRPr="00CE3534">
        <w:rPr>
          <w:rFonts w:ascii="ArialMT" w:eastAsia="Times New Roman" w:hAnsi="ArialMT" w:cs="Times New Roman"/>
          <w:lang w:eastAsia="en-GB"/>
        </w:rPr>
        <w:lastRenderedPageBreak/>
        <w:t>active involvement in</w:t>
      </w:r>
      <w:r w:rsidR="006A3B71" w:rsidRPr="00CE3534">
        <w:rPr>
          <w:rFonts w:ascii="ArialMT" w:eastAsia="Times New Roman" w:hAnsi="ArialMT" w:cs="Times New Roman"/>
          <w:lang w:eastAsia="en-GB"/>
        </w:rPr>
        <w:t xml:space="preserve"> </w:t>
      </w:r>
      <w:r w:rsidRPr="00CE3534">
        <w:rPr>
          <w:rFonts w:ascii="ArialMT" w:eastAsia="Times New Roman" w:hAnsi="ArialMT" w:cs="Times New Roman"/>
          <w:lang w:eastAsia="en-GB"/>
        </w:rPr>
        <w:t>planning, monitoring and evaluating work</w:t>
      </w:r>
      <w:r w:rsidR="006A3B71" w:rsidRPr="00CE3534">
        <w:rPr>
          <w:rFonts w:ascii="ArialMT" w:eastAsia="Times New Roman" w:hAnsi="ArialMT" w:cs="Times New Roman"/>
          <w:lang w:eastAsia="en-GB"/>
        </w:rPr>
        <w:t xml:space="preserve"> which impacts the outcome of how the community works and develops</w:t>
      </w:r>
      <w:r w:rsidRPr="00CE3534">
        <w:rPr>
          <w:rFonts w:ascii="ArialMT" w:eastAsia="Times New Roman" w:hAnsi="ArialMT" w:cs="Times New Roman"/>
          <w:lang w:eastAsia="en-GB"/>
        </w:rPr>
        <w:t xml:space="preserve">. </w:t>
      </w:r>
      <w:r w:rsidR="005A7695" w:rsidRPr="00CE3534">
        <w:rPr>
          <w:rFonts w:ascii="ArialMT" w:eastAsia="Times New Roman" w:hAnsi="ArialMT" w:cs="Times New Roman"/>
          <w:lang w:eastAsia="en-GB"/>
        </w:rPr>
        <w:t xml:space="preserve">All research was found from </w:t>
      </w:r>
      <w:r w:rsidR="001D20AF" w:rsidRPr="00CE3534">
        <w:rPr>
          <w:rFonts w:ascii="ArialMT" w:eastAsia="Times New Roman" w:hAnsi="ArialMT" w:cs="Times New Roman"/>
          <w:lang w:eastAsia="en-GB"/>
        </w:rPr>
        <w:t xml:space="preserve">Business publications and </w:t>
      </w:r>
      <w:proofErr w:type="spellStart"/>
      <w:r w:rsidR="001D20AF" w:rsidRPr="00CE3534">
        <w:rPr>
          <w:rFonts w:ascii="ArialMT" w:eastAsia="Times New Roman" w:hAnsi="ArialMT" w:cs="Times New Roman"/>
          <w:lang w:eastAsia="en-GB"/>
        </w:rPr>
        <w:t>Pembrey</w:t>
      </w:r>
      <w:proofErr w:type="spellEnd"/>
      <w:r w:rsidR="001D20AF" w:rsidRPr="00CE3534">
        <w:rPr>
          <w:rFonts w:ascii="ArialMT" w:eastAsia="Times New Roman" w:hAnsi="ArialMT" w:cs="Times New Roman"/>
          <w:lang w:eastAsia="en-GB"/>
        </w:rPr>
        <w:t xml:space="preserve"> and Burry Port Town Council (no date)</w:t>
      </w:r>
      <w:r w:rsidR="00EC46D2" w:rsidRPr="00CE3534">
        <w:rPr>
          <w:rFonts w:ascii="ArialMT" w:eastAsia="Times New Roman" w:hAnsi="ArialMT" w:cs="Times New Roman"/>
          <w:lang w:eastAsia="en-GB"/>
        </w:rPr>
        <w:t xml:space="preserve"> and History society (no date)</w:t>
      </w:r>
    </w:p>
    <w:p w14:paraId="4658AE06" w14:textId="293325FF" w:rsidR="000864C4" w:rsidRPr="00CE3534" w:rsidRDefault="000864C4" w:rsidP="000864C4">
      <w:pPr>
        <w:rPr>
          <w:u w:val="single"/>
        </w:rPr>
      </w:pPr>
    </w:p>
    <w:p w14:paraId="2A457B55" w14:textId="46994199" w:rsidR="00C31CB2" w:rsidRPr="00CE3534" w:rsidRDefault="00C31CB2" w:rsidP="000864C4">
      <w:pPr>
        <w:rPr>
          <w:u w:val="single"/>
        </w:rPr>
      </w:pPr>
    </w:p>
    <w:p w14:paraId="00765CA2" w14:textId="57CC625B" w:rsidR="00C31CB2" w:rsidRPr="00CE3534" w:rsidRDefault="00C31CB2" w:rsidP="000864C4">
      <w:pPr>
        <w:rPr>
          <w:u w:val="single"/>
        </w:rPr>
      </w:pPr>
    </w:p>
    <w:p w14:paraId="2CCAA07B" w14:textId="77777777" w:rsidR="0055093C" w:rsidRPr="00CE3534" w:rsidRDefault="0055093C" w:rsidP="007C7588">
      <w:pPr>
        <w:jc w:val="both"/>
        <w:rPr>
          <w:rFonts w:ascii="Arial" w:hAnsi="Arial" w:cs="Arial"/>
          <w:color w:val="222222"/>
          <w:u w:val="single"/>
          <w:shd w:val="clear" w:color="auto" w:fill="FFFFFF"/>
        </w:rPr>
      </w:pPr>
    </w:p>
    <w:p w14:paraId="3C5A5A61" w14:textId="77777777" w:rsidR="0055093C" w:rsidRPr="00CE3534" w:rsidRDefault="0055093C" w:rsidP="007C7588">
      <w:pPr>
        <w:jc w:val="both"/>
        <w:rPr>
          <w:rFonts w:ascii="Arial" w:hAnsi="Arial" w:cs="Arial"/>
          <w:color w:val="222222"/>
          <w:u w:val="single"/>
          <w:shd w:val="clear" w:color="auto" w:fill="FFFFFF"/>
        </w:rPr>
      </w:pPr>
    </w:p>
    <w:p w14:paraId="41FAB33B" w14:textId="77777777" w:rsidR="0055093C" w:rsidRPr="00CE3534" w:rsidRDefault="0055093C" w:rsidP="007C7588">
      <w:pPr>
        <w:jc w:val="both"/>
        <w:rPr>
          <w:rFonts w:ascii="Arial" w:hAnsi="Arial" w:cs="Arial"/>
          <w:color w:val="222222"/>
          <w:u w:val="single"/>
          <w:shd w:val="clear" w:color="auto" w:fill="FFFFFF"/>
        </w:rPr>
      </w:pPr>
    </w:p>
    <w:p w14:paraId="1B9822F7" w14:textId="77777777" w:rsidR="0055093C" w:rsidRPr="00CE3534" w:rsidRDefault="0055093C" w:rsidP="007C7588">
      <w:pPr>
        <w:jc w:val="both"/>
        <w:rPr>
          <w:rFonts w:ascii="Arial" w:hAnsi="Arial" w:cs="Arial"/>
          <w:color w:val="222222"/>
          <w:u w:val="single"/>
          <w:shd w:val="clear" w:color="auto" w:fill="FFFFFF"/>
        </w:rPr>
      </w:pPr>
    </w:p>
    <w:p w14:paraId="3A058B75" w14:textId="77777777" w:rsidR="0055093C" w:rsidRPr="00CE3534" w:rsidRDefault="0055093C" w:rsidP="007C7588">
      <w:pPr>
        <w:jc w:val="both"/>
        <w:rPr>
          <w:rFonts w:ascii="Arial" w:hAnsi="Arial" w:cs="Arial"/>
          <w:color w:val="222222"/>
          <w:u w:val="single"/>
          <w:shd w:val="clear" w:color="auto" w:fill="FFFFFF"/>
        </w:rPr>
      </w:pPr>
    </w:p>
    <w:p w14:paraId="50E852D1" w14:textId="77777777" w:rsidR="0055093C" w:rsidRPr="00CE3534" w:rsidRDefault="0055093C" w:rsidP="007C7588">
      <w:pPr>
        <w:jc w:val="both"/>
        <w:rPr>
          <w:rFonts w:ascii="Arial" w:hAnsi="Arial" w:cs="Arial"/>
          <w:color w:val="222222"/>
          <w:u w:val="single"/>
          <w:shd w:val="clear" w:color="auto" w:fill="FFFFFF"/>
        </w:rPr>
      </w:pPr>
    </w:p>
    <w:p w14:paraId="401499B1" w14:textId="77777777" w:rsidR="0055093C" w:rsidRPr="00CE3534" w:rsidRDefault="0055093C" w:rsidP="007C7588">
      <w:pPr>
        <w:jc w:val="both"/>
        <w:rPr>
          <w:rFonts w:ascii="Arial" w:hAnsi="Arial" w:cs="Arial"/>
          <w:color w:val="222222"/>
          <w:u w:val="single"/>
          <w:shd w:val="clear" w:color="auto" w:fill="FFFFFF"/>
        </w:rPr>
      </w:pPr>
    </w:p>
    <w:p w14:paraId="7B234A5F" w14:textId="77777777" w:rsidR="0055093C" w:rsidRPr="00CE3534" w:rsidRDefault="0055093C" w:rsidP="007C7588">
      <w:pPr>
        <w:jc w:val="both"/>
        <w:rPr>
          <w:rFonts w:ascii="Arial" w:hAnsi="Arial" w:cs="Arial"/>
          <w:color w:val="222222"/>
          <w:u w:val="single"/>
          <w:shd w:val="clear" w:color="auto" w:fill="FFFFFF"/>
        </w:rPr>
      </w:pPr>
    </w:p>
    <w:p w14:paraId="6E32C7EB" w14:textId="77777777" w:rsidR="0055093C" w:rsidRPr="00CE3534" w:rsidRDefault="0055093C" w:rsidP="007C7588">
      <w:pPr>
        <w:jc w:val="both"/>
        <w:rPr>
          <w:rFonts w:ascii="Arial" w:hAnsi="Arial" w:cs="Arial"/>
          <w:color w:val="222222"/>
          <w:u w:val="single"/>
          <w:shd w:val="clear" w:color="auto" w:fill="FFFFFF"/>
        </w:rPr>
      </w:pPr>
    </w:p>
    <w:p w14:paraId="1E8EBF41" w14:textId="77777777" w:rsidR="0055093C" w:rsidRPr="00CE3534" w:rsidRDefault="0055093C" w:rsidP="007C7588">
      <w:pPr>
        <w:jc w:val="both"/>
        <w:rPr>
          <w:rFonts w:ascii="Arial" w:hAnsi="Arial" w:cs="Arial"/>
          <w:color w:val="222222"/>
          <w:u w:val="single"/>
          <w:shd w:val="clear" w:color="auto" w:fill="FFFFFF"/>
        </w:rPr>
      </w:pPr>
    </w:p>
    <w:p w14:paraId="2B0B5166" w14:textId="77777777" w:rsidR="0055093C" w:rsidRPr="00CE3534" w:rsidRDefault="0055093C" w:rsidP="007C7588">
      <w:pPr>
        <w:jc w:val="both"/>
        <w:rPr>
          <w:rFonts w:ascii="Arial" w:hAnsi="Arial" w:cs="Arial"/>
          <w:color w:val="222222"/>
          <w:u w:val="single"/>
          <w:shd w:val="clear" w:color="auto" w:fill="FFFFFF"/>
        </w:rPr>
      </w:pPr>
    </w:p>
    <w:p w14:paraId="327A2B89" w14:textId="77777777" w:rsidR="0055093C" w:rsidRPr="00CE3534" w:rsidRDefault="0055093C" w:rsidP="007C7588">
      <w:pPr>
        <w:jc w:val="both"/>
        <w:rPr>
          <w:rFonts w:ascii="Arial" w:hAnsi="Arial" w:cs="Arial"/>
          <w:color w:val="222222"/>
          <w:u w:val="single"/>
          <w:shd w:val="clear" w:color="auto" w:fill="FFFFFF"/>
        </w:rPr>
      </w:pPr>
    </w:p>
    <w:p w14:paraId="50DCCECB" w14:textId="77777777" w:rsidR="0055093C" w:rsidRPr="00CE3534" w:rsidRDefault="0055093C" w:rsidP="007C7588">
      <w:pPr>
        <w:jc w:val="both"/>
        <w:rPr>
          <w:rFonts w:ascii="Arial" w:hAnsi="Arial" w:cs="Arial"/>
          <w:color w:val="222222"/>
          <w:u w:val="single"/>
          <w:shd w:val="clear" w:color="auto" w:fill="FFFFFF"/>
        </w:rPr>
      </w:pPr>
    </w:p>
    <w:p w14:paraId="1D1F320A" w14:textId="77777777" w:rsidR="0055093C" w:rsidRPr="00CE3534" w:rsidRDefault="0055093C" w:rsidP="007C7588">
      <w:pPr>
        <w:jc w:val="both"/>
        <w:rPr>
          <w:rFonts w:ascii="Arial" w:hAnsi="Arial" w:cs="Arial"/>
          <w:color w:val="222222"/>
          <w:u w:val="single"/>
          <w:shd w:val="clear" w:color="auto" w:fill="FFFFFF"/>
        </w:rPr>
      </w:pPr>
    </w:p>
    <w:p w14:paraId="42F69602" w14:textId="77777777" w:rsidR="0055093C" w:rsidRPr="00CE3534" w:rsidRDefault="0055093C" w:rsidP="007C7588">
      <w:pPr>
        <w:jc w:val="both"/>
        <w:rPr>
          <w:rFonts w:ascii="Arial" w:hAnsi="Arial" w:cs="Arial"/>
          <w:color w:val="222222"/>
          <w:u w:val="single"/>
          <w:shd w:val="clear" w:color="auto" w:fill="FFFFFF"/>
        </w:rPr>
      </w:pPr>
    </w:p>
    <w:p w14:paraId="6F70C31E" w14:textId="77777777" w:rsidR="0055093C" w:rsidRPr="00CE3534" w:rsidRDefault="0055093C" w:rsidP="007C7588">
      <w:pPr>
        <w:jc w:val="both"/>
        <w:rPr>
          <w:rFonts w:ascii="Arial" w:hAnsi="Arial" w:cs="Arial"/>
          <w:color w:val="222222"/>
          <w:u w:val="single"/>
          <w:shd w:val="clear" w:color="auto" w:fill="FFFFFF"/>
        </w:rPr>
      </w:pPr>
    </w:p>
    <w:p w14:paraId="441C8855" w14:textId="77777777" w:rsidR="0055093C" w:rsidRPr="00CE3534" w:rsidRDefault="0055093C" w:rsidP="007C7588">
      <w:pPr>
        <w:jc w:val="both"/>
        <w:rPr>
          <w:rFonts w:ascii="Arial" w:hAnsi="Arial" w:cs="Arial"/>
          <w:color w:val="222222"/>
          <w:u w:val="single"/>
          <w:shd w:val="clear" w:color="auto" w:fill="FFFFFF"/>
        </w:rPr>
      </w:pPr>
    </w:p>
    <w:p w14:paraId="42EB45FD" w14:textId="77777777" w:rsidR="0055093C" w:rsidRPr="00CE3534" w:rsidRDefault="0055093C" w:rsidP="007C7588">
      <w:pPr>
        <w:jc w:val="both"/>
        <w:rPr>
          <w:rFonts w:ascii="Arial" w:hAnsi="Arial" w:cs="Arial"/>
          <w:color w:val="222222"/>
          <w:u w:val="single"/>
          <w:shd w:val="clear" w:color="auto" w:fill="FFFFFF"/>
        </w:rPr>
      </w:pPr>
    </w:p>
    <w:p w14:paraId="3E86EC4B" w14:textId="77777777" w:rsidR="0055093C" w:rsidRPr="00CE3534" w:rsidRDefault="0055093C" w:rsidP="007C7588">
      <w:pPr>
        <w:jc w:val="both"/>
        <w:rPr>
          <w:rFonts w:ascii="Arial" w:hAnsi="Arial" w:cs="Arial"/>
          <w:color w:val="222222"/>
          <w:u w:val="single"/>
          <w:shd w:val="clear" w:color="auto" w:fill="FFFFFF"/>
        </w:rPr>
      </w:pPr>
    </w:p>
    <w:p w14:paraId="4B100B13" w14:textId="77777777" w:rsidR="0055093C" w:rsidRPr="00CE3534" w:rsidRDefault="0055093C" w:rsidP="007C7588">
      <w:pPr>
        <w:jc w:val="both"/>
        <w:rPr>
          <w:rFonts w:ascii="Arial" w:hAnsi="Arial" w:cs="Arial"/>
          <w:color w:val="222222"/>
          <w:u w:val="single"/>
          <w:shd w:val="clear" w:color="auto" w:fill="FFFFFF"/>
        </w:rPr>
      </w:pPr>
    </w:p>
    <w:p w14:paraId="40627ECF" w14:textId="77777777" w:rsidR="0055093C" w:rsidRPr="00CE3534" w:rsidRDefault="0055093C" w:rsidP="007C7588">
      <w:pPr>
        <w:jc w:val="both"/>
        <w:rPr>
          <w:rFonts w:ascii="Arial" w:hAnsi="Arial" w:cs="Arial"/>
          <w:color w:val="222222"/>
          <w:u w:val="single"/>
          <w:shd w:val="clear" w:color="auto" w:fill="FFFFFF"/>
        </w:rPr>
      </w:pPr>
    </w:p>
    <w:p w14:paraId="42DAE929" w14:textId="77777777" w:rsidR="0055093C" w:rsidRPr="00CE3534" w:rsidRDefault="0055093C" w:rsidP="007C7588">
      <w:pPr>
        <w:jc w:val="both"/>
        <w:rPr>
          <w:rFonts w:ascii="Arial" w:hAnsi="Arial" w:cs="Arial"/>
          <w:color w:val="222222"/>
          <w:u w:val="single"/>
          <w:shd w:val="clear" w:color="auto" w:fill="FFFFFF"/>
        </w:rPr>
      </w:pPr>
    </w:p>
    <w:p w14:paraId="33D4AA0D" w14:textId="77777777" w:rsidR="0055093C" w:rsidRPr="00CE3534" w:rsidRDefault="0055093C" w:rsidP="007C7588">
      <w:pPr>
        <w:jc w:val="both"/>
        <w:rPr>
          <w:rFonts w:ascii="Arial" w:hAnsi="Arial" w:cs="Arial"/>
          <w:color w:val="222222"/>
          <w:u w:val="single"/>
          <w:shd w:val="clear" w:color="auto" w:fill="FFFFFF"/>
        </w:rPr>
      </w:pPr>
    </w:p>
    <w:p w14:paraId="28633D39" w14:textId="77777777" w:rsidR="0055093C" w:rsidRPr="00CE3534" w:rsidRDefault="0055093C" w:rsidP="007C7588">
      <w:pPr>
        <w:jc w:val="both"/>
        <w:rPr>
          <w:rFonts w:ascii="Arial" w:hAnsi="Arial" w:cs="Arial"/>
          <w:color w:val="222222"/>
          <w:u w:val="single"/>
          <w:shd w:val="clear" w:color="auto" w:fill="FFFFFF"/>
        </w:rPr>
      </w:pPr>
    </w:p>
    <w:p w14:paraId="19600BCE" w14:textId="77777777" w:rsidR="0055093C" w:rsidRPr="00CE3534" w:rsidRDefault="0055093C" w:rsidP="007C7588">
      <w:pPr>
        <w:jc w:val="both"/>
        <w:rPr>
          <w:rFonts w:ascii="Arial" w:hAnsi="Arial" w:cs="Arial"/>
          <w:color w:val="222222"/>
          <w:u w:val="single"/>
          <w:shd w:val="clear" w:color="auto" w:fill="FFFFFF"/>
        </w:rPr>
      </w:pPr>
    </w:p>
    <w:p w14:paraId="7E9D1A94" w14:textId="77777777" w:rsidR="0055093C" w:rsidRPr="00CE3534" w:rsidRDefault="0055093C" w:rsidP="007C7588">
      <w:pPr>
        <w:jc w:val="both"/>
        <w:rPr>
          <w:rFonts w:ascii="Arial" w:hAnsi="Arial" w:cs="Arial"/>
          <w:color w:val="222222"/>
          <w:u w:val="single"/>
          <w:shd w:val="clear" w:color="auto" w:fill="FFFFFF"/>
        </w:rPr>
      </w:pPr>
    </w:p>
    <w:p w14:paraId="7A9BD5AA" w14:textId="77777777" w:rsidR="0055093C" w:rsidRPr="00CE3534" w:rsidRDefault="0055093C" w:rsidP="007C7588">
      <w:pPr>
        <w:jc w:val="both"/>
        <w:rPr>
          <w:rFonts w:ascii="Arial" w:hAnsi="Arial" w:cs="Arial"/>
          <w:color w:val="222222"/>
          <w:u w:val="single"/>
          <w:shd w:val="clear" w:color="auto" w:fill="FFFFFF"/>
        </w:rPr>
      </w:pPr>
    </w:p>
    <w:p w14:paraId="692D2794" w14:textId="77777777" w:rsidR="0055093C" w:rsidRPr="00CE3534" w:rsidRDefault="0055093C" w:rsidP="007C7588">
      <w:pPr>
        <w:jc w:val="both"/>
        <w:rPr>
          <w:rFonts w:ascii="Arial" w:hAnsi="Arial" w:cs="Arial"/>
          <w:color w:val="222222"/>
          <w:u w:val="single"/>
          <w:shd w:val="clear" w:color="auto" w:fill="FFFFFF"/>
        </w:rPr>
      </w:pPr>
    </w:p>
    <w:p w14:paraId="30427229" w14:textId="77777777" w:rsidR="0055093C" w:rsidRPr="00CE3534" w:rsidRDefault="0055093C" w:rsidP="007C7588">
      <w:pPr>
        <w:jc w:val="both"/>
        <w:rPr>
          <w:rFonts w:ascii="Arial" w:hAnsi="Arial" w:cs="Arial"/>
          <w:color w:val="222222"/>
          <w:u w:val="single"/>
          <w:shd w:val="clear" w:color="auto" w:fill="FFFFFF"/>
        </w:rPr>
      </w:pPr>
    </w:p>
    <w:p w14:paraId="3EAF18CB" w14:textId="77777777" w:rsidR="0055093C" w:rsidRPr="00CE3534" w:rsidRDefault="0055093C" w:rsidP="007C7588">
      <w:pPr>
        <w:jc w:val="both"/>
        <w:rPr>
          <w:rFonts w:ascii="Arial" w:hAnsi="Arial" w:cs="Arial"/>
          <w:color w:val="222222"/>
          <w:u w:val="single"/>
          <w:shd w:val="clear" w:color="auto" w:fill="FFFFFF"/>
        </w:rPr>
      </w:pPr>
    </w:p>
    <w:p w14:paraId="4B7915F8" w14:textId="77777777" w:rsidR="0055093C" w:rsidRPr="00CE3534" w:rsidRDefault="0055093C" w:rsidP="007C7588">
      <w:pPr>
        <w:jc w:val="both"/>
        <w:rPr>
          <w:rFonts w:ascii="Arial" w:hAnsi="Arial" w:cs="Arial"/>
          <w:color w:val="222222"/>
          <w:u w:val="single"/>
          <w:shd w:val="clear" w:color="auto" w:fill="FFFFFF"/>
        </w:rPr>
      </w:pPr>
    </w:p>
    <w:p w14:paraId="3DBBAFD4" w14:textId="77777777" w:rsidR="0055093C" w:rsidRPr="00CE3534" w:rsidRDefault="0055093C" w:rsidP="007C7588">
      <w:pPr>
        <w:jc w:val="both"/>
        <w:rPr>
          <w:rFonts w:ascii="Arial" w:hAnsi="Arial" w:cs="Arial"/>
          <w:color w:val="222222"/>
          <w:u w:val="single"/>
          <w:shd w:val="clear" w:color="auto" w:fill="FFFFFF"/>
        </w:rPr>
      </w:pPr>
    </w:p>
    <w:p w14:paraId="32A8B8C4" w14:textId="77777777" w:rsidR="0055093C" w:rsidRPr="00CE3534" w:rsidRDefault="0055093C" w:rsidP="007C7588">
      <w:pPr>
        <w:jc w:val="both"/>
        <w:rPr>
          <w:rFonts w:ascii="Arial" w:hAnsi="Arial" w:cs="Arial"/>
          <w:color w:val="222222"/>
          <w:u w:val="single"/>
          <w:shd w:val="clear" w:color="auto" w:fill="FFFFFF"/>
        </w:rPr>
      </w:pPr>
    </w:p>
    <w:p w14:paraId="5C9E9F7E" w14:textId="77777777" w:rsidR="0055093C" w:rsidRPr="00CE3534" w:rsidRDefault="0055093C" w:rsidP="007C7588">
      <w:pPr>
        <w:jc w:val="both"/>
        <w:rPr>
          <w:rFonts w:ascii="Arial" w:hAnsi="Arial" w:cs="Arial"/>
          <w:color w:val="222222"/>
          <w:u w:val="single"/>
          <w:shd w:val="clear" w:color="auto" w:fill="FFFFFF"/>
        </w:rPr>
      </w:pPr>
    </w:p>
    <w:p w14:paraId="2454B0ED" w14:textId="77777777" w:rsidR="0055093C" w:rsidRPr="00CE3534" w:rsidRDefault="0055093C" w:rsidP="007C7588">
      <w:pPr>
        <w:jc w:val="both"/>
        <w:rPr>
          <w:rFonts w:ascii="Arial" w:hAnsi="Arial" w:cs="Arial"/>
          <w:color w:val="222222"/>
          <w:u w:val="single"/>
          <w:shd w:val="clear" w:color="auto" w:fill="FFFFFF"/>
        </w:rPr>
      </w:pPr>
    </w:p>
    <w:p w14:paraId="05C54473" w14:textId="77777777" w:rsidR="0055093C" w:rsidRPr="00CE3534" w:rsidRDefault="0055093C" w:rsidP="007C7588">
      <w:pPr>
        <w:jc w:val="both"/>
        <w:rPr>
          <w:rFonts w:ascii="Arial" w:hAnsi="Arial" w:cs="Arial"/>
          <w:color w:val="222222"/>
          <w:u w:val="single"/>
          <w:shd w:val="clear" w:color="auto" w:fill="FFFFFF"/>
        </w:rPr>
      </w:pPr>
    </w:p>
    <w:p w14:paraId="4E4FFD3B" w14:textId="77777777" w:rsidR="0055093C" w:rsidRPr="00CE3534" w:rsidRDefault="0055093C" w:rsidP="007C7588">
      <w:pPr>
        <w:jc w:val="both"/>
        <w:rPr>
          <w:rFonts w:ascii="Arial" w:hAnsi="Arial" w:cs="Arial"/>
          <w:color w:val="222222"/>
          <w:u w:val="single"/>
          <w:shd w:val="clear" w:color="auto" w:fill="FFFFFF"/>
        </w:rPr>
      </w:pPr>
    </w:p>
    <w:p w14:paraId="7A87220F" w14:textId="77777777" w:rsidR="0055093C" w:rsidRPr="00CE3534" w:rsidRDefault="0055093C" w:rsidP="007C7588">
      <w:pPr>
        <w:jc w:val="both"/>
        <w:rPr>
          <w:rFonts w:ascii="Arial" w:hAnsi="Arial" w:cs="Arial"/>
          <w:color w:val="222222"/>
          <w:u w:val="single"/>
          <w:shd w:val="clear" w:color="auto" w:fill="FFFFFF"/>
        </w:rPr>
      </w:pPr>
    </w:p>
    <w:p w14:paraId="0A73DF73" w14:textId="77777777" w:rsidR="0055093C" w:rsidRPr="00CE3534" w:rsidRDefault="0055093C" w:rsidP="007C7588">
      <w:pPr>
        <w:jc w:val="both"/>
        <w:rPr>
          <w:rFonts w:ascii="Arial" w:hAnsi="Arial" w:cs="Arial"/>
          <w:color w:val="222222"/>
          <w:u w:val="single"/>
          <w:shd w:val="clear" w:color="auto" w:fill="FFFFFF"/>
        </w:rPr>
      </w:pPr>
    </w:p>
    <w:p w14:paraId="0B51F3A8" w14:textId="77777777" w:rsidR="0055093C" w:rsidRPr="00CE3534" w:rsidRDefault="0055093C" w:rsidP="007C7588">
      <w:pPr>
        <w:jc w:val="both"/>
        <w:rPr>
          <w:rFonts w:ascii="Arial" w:hAnsi="Arial" w:cs="Arial"/>
          <w:color w:val="222222"/>
          <w:u w:val="single"/>
          <w:shd w:val="clear" w:color="auto" w:fill="FFFFFF"/>
        </w:rPr>
      </w:pPr>
    </w:p>
    <w:p w14:paraId="4651E9E0" w14:textId="77777777" w:rsidR="0055093C" w:rsidRPr="00CE3534" w:rsidRDefault="0055093C" w:rsidP="007C7588">
      <w:pPr>
        <w:jc w:val="both"/>
        <w:rPr>
          <w:rFonts w:ascii="Arial" w:hAnsi="Arial" w:cs="Arial"/>
          <w:color w:val="222222"/>
          <w:u w:val="single"/>
          <w:shd w:val="clear" w:color="auto" w:fill="FFFFFF"/>
        </w:rPr>
      </w:pPr>
    </w:p>
    <w:p w14:paraId="64B304F4" w14:textId="77777777" w:rsidR="0055093C" w:rsidRPr="00CE3534" w:rsidRDefault="0055093C" w:rsidP="007C7588">
      <w:pPr>
        <w:jc w:val="both"/>
        <w:rPr>
          <w:rFonts w:ascii="Arial" w:hAnsi="Arial" w:cs="Arial"/>
          <w:color w:val="222222"/>
          <w:u w:val="single"/>
          <w:shd w:val="clear" w:color="auto" w:fill="FFFFFF"/>
        </w:rPr>
      </w:pPr>
    </w:p>
    <w:p w14:paraId="35CDBAF6" w14:textId="61472E22" w:rsidR="001C19BC" w:rsidRPr="00CE3534" w:rsidRDefault="001C19BC" w:rsidP="007C7588">
      <w:pPr>
        <w:jc w:val="both"/>
        <w:rPr>
          <w:rFonts w:ascii="Arial" w:hAnsi="Arial" w:cs="Arial"/>
          <w:color w:val="222222"/>
          <w:u w:val="single"/>
          <w:shd w:val="clear" w:color="auto" w:fill="FFFFFF"/>
        </w:rPr>
      </w:pPr>
      <w:r w:rsidRPr="00CE3534">
        <w:rPr>
          <w:rFonts w:ascii="Arial" w:hAnsi="Arial" w:cs="Arial"/>
          <w:color w:val="222222"/>
          <w:u w:val="single"/>
          <w:shd w:val="clear" w:color="auto" w:fill="FFFFFF"/>
        </w:rPr>
        <w:t>References</w:t>
      </w:r>
    </w:p>
    <w:p w14:paraId="107716BE" w14:textId="308A46CF" w:rsidR="001C19BC" w:rsidRPr="00CE3534" w:rsidRDefault="001C19BC" w:rsidP="001C19BC">
      <w:pPr>
        <w:rPr>
          <w:rFonts w:ascii="Arial" w:hAnsi="Arial" w:cs="Arial"/>
          <w:color w:val="222222"/>
          <w:sz w:val="20"/>
          <w:szCs w:val="20"/>
          <w:shd w:val="clear" w:color="auto" w:fill="FFFFFF"/>
        </w:rPr>
      </w:pPr>
    </w:p>
    <w:p w14:paraId="694316E2" w14:textId="77777777" w:rsidR="000B4B40" w:rsidRPr="00CE3534" w:rsidRDefault="000B4B40" w:rsidP="007C7588">
      <w:pPr>
        <w:spacing w:line="360" w:lineRule="auto"/>
        <w:jc w:val="both"/>
        <w:rPr>
          <w:rFonts w:ascii="Arial" w:hAnsi="Arial" w:cs="Arial"/>
          <w:u w:val="single"/>
        </w:rPr>
      </w:pPr>
    </w:p>
    <w:p w14:paraId="4DD1D7BC" w14:textId="04B93AF3" w:rsidR="000B4B40" w:rsidRPr="00CE3534" w:rsidRDefault="000B4B40" w:rsidP="007C7588">
      <w:pPr>
        <w:shd w:val="clear" w:color="auto" w:fill="FFFFFF"/>
        <w:spacing w:after="180" w:line="360" w:lineRule="auto"/>
        <w:ind w:left="450" w:hanging="450"/>
        <w:jc w:val="both"/>
        <w:rPr>
          <w:rFonts w:ascii="Arial" w:eastAsia="Times New Roman" w:hAnsi="Arial" w:cs="Arial"/>
          <w:color w:val="000000"/>
          <w:lang w:eastAsia="en-GB"/>
        </w:rPr>
      </w:pPr>
      <w:r w:rsidRPr="00CE3534">
        <w:rPr>
          <w:rFonts w:ascii="Arial" w:eastAsia="Times New Roman" w:hAnsi="Arial" w:cs="Arial"/>
          <w:color w:val="000000"/>
          <w:lang w:eastAsia="en-GB"/>
        </w:rPr>
        <w:t>Gov.wales. 2021. [online] Available at: &lt;https://gov.wales/sites/default/files/publications/2019-06/youth-work-strategy-for-wales.pdf&gt; [Accessed 12 March 2021].</w:t>
      </w:r>
    </w:p>
    <w:p w14:paraId="51171FCB" w14:textId="77777777" w:rsidR="000B4B40" w:rsidRPr="00CE3534" w:rsidRDefault="000B4B40" w:rsidP="007C7588">
      <w:pPr>
        <w:shd w:val="clear" w:color="auto" w:fill="FFFFFF"/>
        <w:spacing w:after="180" w:line="360" w:lineRule="auto"/>
        <w:ind w:left="450" w:hanging="450"/>
        <w:jc w:val="both"/>
        <w:rPr>
          <w:rFonts w:ascii="Arial" w:eastAsia="Times New Roman" w:hAnsi="Arial" w:cs="Arial"/>
          <w:color w:val="000000"/>
          <w:lang w:eastAsia="en-GB"/>
        </w:rPr>
      </w:pPr>
    </w:p>
    <w:p w14:paraId="064E15E7" w14:textId="2F7B7471" w:rsidR="000B4B40" w:rsidRPr="00CE3534" w:rsidRDefault="000B4B40" w:rsidP="007C7588">
      <w:pPr>
        <w:shd w:val="clear" w:color="auto" w:fill="FFFFFF"/>
        <w:spacing w:after="180" w:line="360" w:lineRule="auto"/>
        <w:ind w:left="450" w:hanging="450"/>
        <w:jc w:val="both"/>
        <w:rPr>
          <w:rFonts w:ascii="Arial" w:eastAsia="Times New Roman" w:hAnsi="Arial" w:cs="Arial"/>
          <w:color w:val="000000"/>
          <w:lang w:eastAsia="en-GB"/>
        </w:rPr>
      </w:pPr>
      <w:r w:rsidRPr="00CE3534">
        <w:rPr>
          <w:rFonts w:ascii="Arial" w:eastAsia="Times New Roman" w:hAnsi="Arial" w:cs="Arial"/>
          <w:color w:val="000000"/>
          <w:lang w:eastAsia="en-GB"/>
        </w:rPr>
        <w:t>Harries, R., 2021. </w:t>
      </w:r>
      <w:r w:rsidRPr="00CE3534">
        <w:rPr>
          <w:rFonts w:ascii="Arial" w:eastAsia="Times New Roman" w:hAnsi="Arial" w:cs="Arial"/>
          <w:i/>
          <w:iCs/>
          <w:color w:val="000000"/>
          <w:lang w:eastAsia="en-GB"/>
        </w:rPr>
        <w:t>More than 40 youths drinking alcohol ordered away from Welsh harbour</w:t>
      </w:r>
      <w:r w:rsidRPr="00CE3534">
        <w:rPr>
          <w:rFonts w:ascii="Arial" w:eastAsia="Times New Roman" w:hAnsi="Arial" w:cs="Arial"/>
          <w:color w:val="000000"/>
          <w:lang w:eastAsia="en-GB"/>
        </w:rPr>
        <w:t>. [online] WalesOnline. Available at: &lt;https://www.walesonline.co.uk/news/wales-news/more-40-youths-drinking-alcohol-19130646&gt; [Accessed 4 March 2021].</w:t>
      </w:r>
    </w:p>
    <w:p w14:paraId="2E2ED537" w14:textId="77777777" w:rsidR="00EC46D2" w:rsidRPr="00CE3534" w:rsidRDefault="00EC46D2" w:rsidP="007C7588">
      <w:pPr>
        <w:shd w:val="clear" w:color="auto" w:fill="FFFFFF"/>
        <w:spacing w:after="180" w:line="360" w:lineRule="auto"/>
        <w:ind w:left="450" w:hanging="450"/>
        <w:jc w:val="both"/>
        <w:rPr>
          <w:rFonts w:ascii="Arial" w:eastAsia="Times New Roman" w:hAnsi="Arial" w:cs="Arial"/>
          <w:color w:val="000000"/>
          <w:lang w:eastAsia="en-GB"/>
        </w:rPr>
      </w:pPr>
    </w:p>
    <w:p w14:paraId="69C11625" w14:textId="77777777" w:rsidR="00EC46D2" w:rsidRPr="00CE3534" w:rsidRDefault="00EC46D2" w:rsidP="00EC46D2">
      <w:pPr>
        <w:rPr>
          <w:rFonts w:ascii="Arial" w:eastAsia="Times New Roman" w:hAnsi="Arial" w:cs="Arial"/>
          <w:lang w:eastAsia="en-GB"/>
        </w:rPr>
      </w:pPr>
      <w:r w:rsidRPr="00CE3534">
        <w:rPr>
          <w:rFonts w:ascii="Arial" w:hAnsi="Arial" w:cs="Arial"/>
        </w:rPr>
        <w:t xml:space="preserve">History Society (no date) </w:t>
      </w:r>
      <w:r w:rsidRPr="00CE3534">
        <w:rPr>
          <w:rFonts w:ascii="Arial" w:hAnsi="Arial" w:cs="Arial"/>
          <w:i/>
          <w:iCs/>
        </w:rPr>
        <w:t>Heritage trail</w:t>
      </w:r>
      <w:r w:rsidRPr="00CE3534">
        <w:rPr>
          <w:rFonts w:ascii="Arial" w:hAnsi="Arial" w:cs="Arial"/>
        </w:rPr>
        <w:t xml:space="preserve"> </w:t>
      </w:r>
      <w:r w:rsidRPr="00CE3534">
        <w:rPr>
          <w:rFonts w:ascii="Arial" w:eastAsia="Times New Roman" w:hAnsi="Arial" w:cs="Arial"/>
          <w:color w:val="202124"/>
          <w:shd w:val="clear" w:color="auto" w:fill="FFFFFF"/>
          <w:lang w:eastAsia="en-GB"/>
        </w:rPr>
        <w:t xml:space="preserve">Exhibited at </w:t>
      </w:r>
      <w:proofErr w:type="spellStart"/>
      <w:r w:rsidRPr="00CE3534">
        <w:rPr>
          <w:rFonts w:ascii="Arial" w:eastAsia="Times New Roman" w:hAnsi="Arial" w:cs="Arial"/>
          <w:color w:val="202124"/>
          <w:shd w:val="clear" w:color="auto" w:fill="FFFFFF"/>
          <w:lang w:eastAsia="en-GB"/>
        </w:rPr>
        <w:t>Pembrey</w:t>
      </w:r>
      <w:proofErr w:type="spellEnd"/>
      <w:r w:rsidRPr="00CE3534">
        <w:rPr>
          <w:rFonts w:ascii="Arial" w:eastAsia="Times New Roman" w:hAnsi="Arial" w:cs="Arial"/>
          <w:color w:val="202124"/>
          <w:shd w:val="clear" w:color="auto" w:fill="FFFFFF"/>
          <w:lang w:eastAsia="en-GB"/>
        </w:rPr>
        <w:t xml:space="preserve"> and Burry Port </w:t>
      </w:r>
    </w:p>
    <w:p w14:paraId="44B36DB3" w14:textId="1545C0AC" w:rsidR="000B4B40" w:rsidRPr="00CE3534" w:rsidRDefault="000B4B40" w:rsidP="007C7588">
      <w:pPr>
        <w:shd w:val="clear" w:color="auto" w:fill="FFFFFF"/>
        <w:spacing w:after="180" w:line="360" w:lineRule="auto"/>
        <w:ind w:left="450" w:hanging="450"/>
        <w:jc w:val="both"/>
        <w:rPr>
          <w:rFonts w:ascii="Arial" w:eastAsia="Times New Roman" w:hAnsi="Arial" w:cs="Arial"/>
          <w:color w:val="000000"/>
          <w:lang w:eastAsia="en-GB"/>
        </w:rPr>
      </w:pPr>
    </w:p>
    <w:p w14:paraId="7CAAE0C8" w14:textId="2FFD3B9C" w:rsidR="000B4B40" w:rsidRPr="00CE3534" w:rsidRDefault="000B4B40" w:rsidP="007C7588">
      <w:pPr>
        <w:spacing w:line="360" w:lineRule="auto"/>
        <w:jc w:val="both"/>
        <w:rPr>
          <w:rFonts w:ascii="Arial" w:hAnsi="Arial" w:cs="Arial"/>
          <w:color w:val="222222"/>
          <w:shd w:val="clear" w:color="auto" w:fill="FFFFFF"/>
        </w:rPr>
      </w:pPr>
      <w:r w:rsidRPr="00CE3534">
        <w:rPr>
          <w:rFonts w:ascii="Arial" w:hAnsi="Arial" w:cs="Arial"/>
          <w:color w:val="222222"/>
          <w:shd w:val="clear" w:color="auto" w:fill="FFFFFF"/>
        </w:rPr>
        <w:t>Mutz, M. and Müller, J., 2016. Mental health benefits of outdoor adventures: Results from two pilot studies.</w:t>
      </w:r>
      <w:r w:rsidRPr="00CE3534">
        <w:rPr>
          <w:rStyle w:val="apple-converted-space"/>
          <w:rFonts w:ascii="Arial" w:hAnsi="Arial" w:cs="Arial"/>
          <w:color w:val="222222"/>
          <w:shd w:val="clear" w:color="auto" w:fill="FFFFFF"/>
        </w:rPr>
        <w:t> </w:t>
      </w:r>
      <w:r w:rsidRPr="00CE3534">
        <w:rPr>
          <w:rFonts w:ascii="Arial" w:hAnsi="Arial" w:cs="Arial"/>
          <w:i/>
          <w:iCs/>
          <w:color w:val="222222"/>
        </w:rPr>
        <w:t>Journal of adolescence</w:t>
      </w:r>
      <w:r w:rsidRPr="00CE3534">
        <w:rPr>
          <w:rFonts w:ascii="Arial" w:hAnsi="Arial" w:cs="Arial"/>
          <w:color w:val="222222"/>
          <w:shd w:val="clear" w:color="auto" w:fill="FFFFFF"/>
        </w:rPr>
        <w:t>,</w:t>
      </w:r>
      <w:r w:rsidRPr="00CE3534">
        <w:rPr>
          <w:rStyle w:val="apple-converted-space"/>
          <w:rFonts w:ascii="Arial" w:hAnsi="Arial" w:cs="Arial"/>
          <w:color w:val="222222"/>
          <w:shd w:val="clear" w:color="auto" w:fill="FFFFFF"/>
        </w:rPr>
        <w:t> </w:t>
      </w:r>
      <w:r w:rsidRPr="00CE3534">
        <w:rPr>
          <w:rFonts w:ascii="Arial" w:hAnsi="Arial" w:cs="Arial"/>
          <w:i/>
          <w:iCs/>
          <w:color w:val="222222"/>
        </w:rPr>
        <w:t>49</w:t>
      </w:r>
      <w:r w:rsidRPr="00CE3534">
        <w:rPr>
          <w:rFonts w:ascii="Arial" w:hAnsi="Arial" w:cs="Arial"/>
          <w:color w:val="222222"/>
          <w:shd w:val="clear" w:color="auto" w:fill="FFFFFF"/>
        </w:rPr>
        <w:t>, pp.105-114.</w:t>
      </w:r>
    </w:p>
    <w:p w14:paraId="20E4A132" w14:textId="7E08C69D" w:rsidR="000B4B40" w:rsidRPr="00CE3534" w:rsidRDefault="000B4B40" w:rsidP="007C7588">
      <w:pPr>
        <w:spacing w:line="360" w:lineRule="auto"/>
        <w:jc w:val="both"/>
        <w:rPr>
          <w:rFonts w:ascii="Arial" w:hAnsi="Arial" w:cs="Arial"/>
          <w:color w:val="222222"/>
          <w:shd w:val="clear" w:color="auto" w:fill="FFFFFF"/>
        </w:rPr>
      </w:pPr>
    </w:p>
    <w:p w14:paraId="31B871DE" w14:textId="77777777" w:rsidR="000B4B40" w:rsidRPr="00CE3534" w:rsidRDefault="000B4B40" w:rsidP="007C7588">
      <w:pPr>
        <w:spacing w:line="360" w:lineRule="auto"/>
        <w:jc w:val="both"/>
        <w:rPr>
          <w:rFonts w:ascii="Arial" w:hAnsi="Arial" w:cs="Arial"/>
        </w:rPr>
      </w:pPr>
    </w:p>
    <w:p w14:paraId="427E5CC1" w14:textId="77777777" w:rsidR="000B4B40" w:rsidRPr="00CE3534" w:rsidRDefault="000B4B40" w:rsidP="007C7588">
      <w:pPr>
        <w:spacing w:line="360" w:lineRule="auto"/>
        <w:jc w:val="both"/>
        <w:rPr>
          <w:rFonts w:ascii="Arial" w:hAnsi="Arial" w:cs="Arial"/>
        </w:rPr>
      </w:pPr>
      <w:proofErr w:type="spellStart"/>
      <w:r w:rsidRPr="00CE3534">
        <w:rPr>
          <w:rFonts w:ascii="Arial" w:hAnsi="Arial" w:cs="Arial"/>
          <w:color w:val="222222"/>
          <w:shd w:val="clear" w:color="auto" w:fill="FFFFFF"/>
        </w:rPr>
        <w:t>Triguero</w:t>
      </w:r>
      <w:proofErr w:type="spellEnd"/>
      <w:r w:rsidRPr="00CE3534">
        <w:rPr>
          <w:rFonts w:ascii="Arial" w:hAnsi="Arial" w:cs="Arial"/>
          <w:color w:val="222222"/>
          <w:shd w:val="clear" w:color="auto" w:fill="FFFFFF"/>
        </w:rPr>
        <w:t xml:space="preserve">-Mas, M., </w:t>
      </w:r>
      <w:proofErr w:type="spellStart"/>
      <w:r w:rsidRPr="00CE3534">
        <w:rPr>
          <w:rFonts w:ascii="Arial" w:hAnsi="Arial" w:cs="Arial"/>
          <w:color w:val="222222"/>
          <w:shd w:val="clear" w:color="auto" w:fill="FFFFFF"/>
        </w:rPr>
        <w:t>Dadvand</w:t>
      </w:r>
      <w:proofErr w:type="spellEnd"/>
      <w:r w:rsidRPr="00CE3534">
        <w:rPr>
          <w:rFonts w:ascii="Arial" w:hAnsi="Arial" w:cs="Arial"/>
          <w:color w:val="222222"/>
          <w:shd w:val="clear" w:color="auto" w:fill="FFFFFF"/>
        </w:rPr>
        <w:t xml:space="preserve">, P., </w:t>
      </w:r>
      <w:proofErr w:type="spellStart"/>
      <w:r w:rsidRPr="00CE3534">
        <w:rPr>
          <w:rFonts w:ascii="Arial" w:hAnsi="Arial" w:cs="Arial"/>
          <w:color w:val="222222"/>
          <w:shd w:val="clear" w:color="auto" w:fill="FFFFFF"/>
        </w:rPr>
        <w:t>Cirach</w:t>
      </w:r>
      <w:proofErr w:type="spellEnd"/>
      <w:r w:rsidRPr="00CE3534">
        <w:rPr>
          <w:rFonts w:ascii="Arial" w:hAnsi="Arial" w:cs="Arial"/>
          <w:color w:val="222222"/>
          <w:shd w:val="clear" w:color="auto" w:fill="FFFFFF"/>
        </w:rPr>
        <w:t xml:space="preserve">, M., Martínez, D., Medina, A., </w:t>
      </w:r>
      <w:proofErr w:type="spellStart"/>
      <w:r w:rsidRPr="00CE3534">
        <w:rPr>
          <w:rFonts w:ascii="Arial" w:hAnsi="Arial" w:cs="Arial"/>
          <w:color w:val="222222"/>
          <w:shd w:val="clear" w:color="auto" w:fill="FFFFFF"/>
        </w:rPr>
        <w:t>Mompart</w:t>
      </w:r>
      <w:proofErr w:type="spellEnd"/>
      <w:r w:rsidRPr="00CE3534">
        <w:rPr>
          <w:rFonts w:ascii="Arial" w:hAnsi="Arial" w:cs="Arial"/>
          <w:color w:val="222222"/>
          <w:shd w:val="clear" w:color="auto" w:fill="FFFFFF"/>
        </w:rPr>
        <w:t xml:space="preserve">, A., </w:t>
      </w:r>
      <w:proofErr w:type="spellStart"/>
      <w:r w:rsidRPr="00CE3534">
        <w:rPr>
          <w:rFonts w:ascii="Arial" w:hAnsi="Arial" w:cs="Arial"/>
          <w:color w:val="222222"/>
          <w:shd w:val="clear" w:color="auto" w:fill="FFFFFF"/>
        </w:rPr>
        <w:t>Basagaña</w:t>
      </w:r>
      <w:proofErr w:type="spellEnd"/>
      <w:r w:rsidRPr="00CE3534">
        <w:rPr>
          <w:rFonts w:ascii="Arial" w:hAnsi="Arial" w:cs="Arial"/>
          <w:color w:val="222222"/>
          <w:shd w:val="clear" w:color="auto" w:fill="FFFFFF"/>
        </w:rPr>
        <w:t xml:space="preserve">, X., </w:t>
      </w:r>
      <w:proofErr w:type="spellStart"/>
      <w:r w:rsidRPr="00CE3534">
        <w:rPr>
          <w:rFonts w:ascii="Arial" w:hAnsi="Arial" w:cs="Arial"/>
          <w:color w:val="222222"/>
          <w:shd w:val="clear" w:color="auto" w:fill="FFFFFF"/>
        </w:rPr>
        <w:t>Gražulevičienė</w:t>
      </w:r>
      <w:proofErr w:type="spellEnd"/>
      <w:r w:rsidRPr="00CE3534">
        <w:rPr>
          <w:rFonts w:ascii="Arial" w:hAnsi="Arial" w:cs="Arial"/>
          <w:color w:val="222222"/>
          <w:shd w:val="clear" w:color="auto" w:fill="FFFFFF"/>
        </w:rPr>
        <w:t xml:space="preserve">, R. and </w:t>
      </w:r>
      <w:proofErr w:type="spellStart"/>
      <w:r w:rsidRPr="00CE3534">
        <w:rPr>
          <w:rFonts w:ascii="Arial" w:hAnsi="Arial" w:cs="Arial"/>
          <w:color w:val="222222"/>
          <w:shd w:val="clear" w:color="auto" w:fill="FFFFFF"/>
        </w:rPr>
        <w:t>Nieuwenhuijsen</w:t>
      </w:r>
      <w:proofErr w:type="spellEnd"/>
      <w:r w:rsidRPr="00CE3534">
        <w:rPr>
          <w:rFonts w:ascii="Arial" w:hAnsi="Arial" w:cs="Arial"/>
          <w:color w:val="222222"/>
          <w:shd w:val="clear" w:color="auto" w:fill="FFFFFF"/>
        </w:rPr>
        <w:t>, M.J., 2015. Natural outdoor environments and mental and physical health: relationships and mechanisms.</w:t>
      </w:r>
      <w:r w:rsidRPr="00CE3534">
        <w:rPr>
          <w:rStyle w:val="apple-converted-space"/>
          <w:rFonts w:ascii="Arial" w:hAnsi="Arial" w:cs="Arial"/>
          <w:color w:val="222222"/>
          <w:shd w:val="clear" w:color="auto" w:fill="FFFFFF"/>
        </w:rPr>
        <w:t> </w:t>
      </w:r>
      <w:r w:rsidRPr="00CE3534">
        <w:rPr>
          <w:rFonts w:ascii="Arial" w:hAnsi="Arial" w:cs="Arial"/>
          <w:i/>
          <w:iCs/>
          <w:color w:val="222222"/>
        </w:rPr>
        <w:t>Environment international</w:t>
      </w:r>
      <w:r w:rsidRPr="00CE3534">
        <w:rPr>
          <w:rFonts w:ascii="Arial" w:hAnsi="Arial" w:cs="Arial"/>
          <w:color w:val="222222"/>
          <w:shd w:val="clear" w:color="auto" w:fill="FFFFFF"/>
        </w:rPr>
        <w:t>,</w:t>
      </w:r>
      <w:r w:rsidRPr="00CE3534">
        <w:rPr>
          <w:rStyle w:val="apple-converted-space"/>
          <w:rFonts w:ascii="Arial" w:hAnsi="Arial" w:cs="Arial"/>
          <w:color w:val="222222"/>
          <w:shd w:val="clear" w:color="auto" w:fill="FFFFFF"/>
        </w:rPr>
        <w:t> </w:t>
      </w:r>
      <w:r w:rsidRPr="00CE3534">
        <w:rPr>
          <w:rFonts w:ascii="Arial" w:hAnsi="Arial" w:cs="Arial"/>
          <w:i/>
          <w:iCs/>
          <w:color w:val="222222"/>
        </w:rPr>
        <w:t>77</w:t>
      </w:r>
      <w:r w:rsidRPr="00CE3534">
        <w:rPr>
          <w:rFonts w:ascii="Arial" w:hAnsi="Arial" w:cs="Arial"/>
          <w:color w:val="222222"/>
          <w:shd w:val="clear" w:color="auto" w:fill="FFFFFF"/>
        </w:rPr>
        <w:t>, pp.35-41.</w:t>
      </w:r>
    </w:p>
    <w:p w14:paraId="7415C7A1" w14:textId="77777777" w:rsidR="004435C7" w:rsidRPr="00CE3534" w:rsidRDefault="004435C7" w:rsidP="000864C4">
      <w:pPr>
        <w:rPr>
          <w:u w:val="single"/>
        </w:rPr>
      </w:pPr>
    </w:p>
    <w:p w14:paraId="286F2023" w14:textId="6069DBF0" w:rsidR="001D20AF" w:rsidRPr="00CE3534" w:rsidRDefault="001D20AF" w:rsidP="000864C4">
      <w:pPr>
        <w:rPr>
          <w:i/>
          <w:iCs/>
          <w:u w:val="single"/>
        </w:rPr>
      </w:pPr>
    </w:p>
    <w:p w14:paraId="32272FCE" w14:textId="2461C8E8" w:rsidR="00C31CB2" w:rsidRPr="00CE3534" w:rsidRDefault="00C31CB2" w:rsidP="000864C4">
      <w:pPr>
        <w:rPr>
          <w:u w:val="single"/>
        </w:rPr>
      </w:pPr>
    </w:p>
    <w:p w14:paraId="5665224E" w14:textId="00E1E2C1" w:rsidR="00C31CB2" w:rsidRPr="00CE3534" w:rsidRDefault="00C31CB2" w:rsidP="000864C4">
      <w:pPr>
        <w:rPr>
          <w:u w:val="single"/>
        </w:rPr>
      </w:pPr>
    </w:p>
    <w:p w14:paraId="74C4C679" w14:textId="3BFF1149" w:rsidR="00C31CB2" w:rsidRPr="00CE3534" w:rsidRDefault="00C31CB2" w:rsidP="000864C4">
      <w:pPr>
        <w:rPr>
          <w:u w:val="single"/>
        </w:rPr>
      </w:pPr>
    </w:p>
    <w:p w14:paraId="4346F02A" w14:textId="13786283" w:rsidR="00C31CB2" w:rsidRPr="00CE3534" w:rsidRDefault="00C31CB2" w:rsidP="000864C4">
      <w:pPr>
        <w:rPr>
          <w:u w:val="single"/>
        </w:rPr>
      </w:pPr>
    </w:p>
    <w:p w14:paraId="0C67FA9C" w14:textId="0C05DCEF" w:rsidR="00C31CB2" w:rsidRPr="00CE3534" w:rsidRDefault="00C31CB2" w:rsidP="000864C4">
      <w:pPr>
        <w:rPr>
          <w:u w:val="single"/>
        </w:rPr>
      </w:pPr>
    </w:p>
    <w:p w14:paraId="57F98162" w14:textId="19E56E29" w:rsidR="00C31CB2" w:rsidRPr="00CE3534" w:rsidRDefault="00C31CB2" w:rsidP="000864C4">
      <w:pPr>
        <w:rPr>
          <w:u w:val="single"/>
        </w:rPr>
      </w:pPr>
    </w:p>
    <w:p w14:paraId="11BFE168" w14:textId="09370357" w:rsidR="00C31CB2" w:rsidRPr="00CE3534" w:rsidRDefault="00C31CB2" w:rsidP="000864C4">
      <w:pPr>
        <w:rPr>
          <w:u w:val="single"/>
        </w:rPr>
      </w:pPr>
    </w:p>
    <w:p w14:paraId="1E87C8B2" w14:textId="5A2B0EF5" w:rsidR="00C31CB2" w:rsidRPr="00CE3534" w:rsidRDefault="00C31CB2" w:rsidP="000864C4">
      <w:pPr>
        <w:rPr>
          <w:u w:val="single"/>
        </w:rPr>
      </w:pPr>
    </w:p>
    <w:p w14:paraId="40E9B2FB" w14:textId="60842930" w:rsidR="00C31CB2" w:rsidRPr="00CE3534" w:rsidRDefault="00C31CB2" w:rsidP="000864C4">
      <w:pPr>
        <w:rPr>
          <w:u w:val="single"/>
        </w:rPr>
      </w:pPr>
    </w:p>
    <w:p w14:paraId="492D06C1" w14:textId="5F68FEAA" w:rsidR="00C31CB2" w:rsidRPr="00CE3534" w:rsidRDefault="00C31CB2" w:rsidP="000864C4">
      <w:pPr>
        <w:rPr>
          <w:u w:val="single"/>
        </w:rPr>
      </w:pPr>
    </w:p>
    <w:p w14:paraId="59FEB6D1" w14:textId="1BB861D2" w:rsidR="00C31CB2" w:rsidRPr="00CE3534" w:rsidRDefault="00C31CB2" w:rsidP="000864C4">
      <w:pPr>
        <w:rPr>
          <w:u w:val="single"/>
        </w:rPr>
      </w:pPr>
    </w:p>
    <w:p w14:paraId="63798ACC" w14:textId="5848997B" w:rsidR="00C31CB2" w:rsidRPr="00CE3534" w:rsidRDefault="00C31CB2" w:rsidP="000864C4">
      <w:pPr>
        <w:rPr>
          <w:u w:val="single"/>
        </w:rPr>
      </w:pPr>
    </w:p>
    <w:p w14:paraId="69B089AD" w14:textId="67578748" w:rsidR="001C19BC" w:rsidRPr="00CE3534" w:rsidRDefault="001C19BC" w:rsidP="001C19BC">
      <w:pPr>
        <w:spacing w:line="360" w:lineRule="auto"/>
        <w:jc w:val="both"/>
        <w:rPr>
          <w:rFonts w:ascii="Arial" w:hAnsi="Arial" w:cs="Arial"/>
          <w:u w:val="single"/>
        </w:rPr>
      </w:pPr>
      <w:r w:rsidRPr="00CE3534">
        <w:rPr>
          <w:rFonts w:ascii="Arial" w:hAnsi="Arial" w:cs="Arial"/>
          <w:u w:val="single"/>
        </w:rPr>
        <w:lastRenderedPageBreak/>
        <w:t xml:space="preserve">Case Study </w:t>
      </w:r>
    </w:p>
    <w:p w14:paraId="6700545A" w14:textId="77777777" w:rsidR="0029053D" w:rsidRPr="00CE3534" w:rsidRDefault="0029053D" w:rsidP="0029053D">
      <w:pPr>
        <w:spacing w:line="360" w:lineRule="auto"/>
        <w:jc w:val="both"/>
        <w:rPr>
          <w:rFonts w:ascii="Arial" w:hAnsi="Arial" w:cs="Arial"/>
        </w:rPr>
      </w:pPr>
      <w:r w:rsidRPr="00CE3534">
        <w:rPr>
          <w:rFonts w:ascii="Arial" w:hAnsi="Arial" w:cs="Arial"/>
        </w:rPr>
        <w:t xml:space="preserve">For this case study I will be focusing on two individual young people both of which are from different sides of the train track, this meaning one from the wealthier side in comparison to the more disadvantage.  The focus group was made up of a member of the youth theatre and 2 young people who both lived in the area who were discussing and introducing myself to the area of Burry Port where discussions were made about the area and the benefits to the area the disadvantages and what can be made better. Ravenscroft (2000) argued that no matter what side of an area you live in there is no difference it’s the perception of people and how they have been brought up to think in that way. For the purpose of this their names will be changed for confidentiality reasons and therefor I will be referring to Harold and Claire </w:t>
      </w:r>
    </w:p>
    <w:p w14:paraId="12B0E028" w14:textId="77777777" w:rsidR="0029053D" w:rsidRPr="00CE3534" w:rsidRDefault="0029053D" w:rsidP="0029053D">
      <w:pPr>
        <w:spacing w:line="360" w:lineRule="auto"/>
        <w:jc w:val="both"/>
        <w:rPr>
          <w:rFonts w:ascii="Arial" w:hAnsi="Arial" w:cs="Arial"/>
        </w:rPr>
      </w:pPr>
    </w:p>
    <w:p w14:paraId="269421BE" w14:textId="0BD26B87" w:rsidR="0029053D" w:rsidRPr="00CE3534" w:rsidRDefault="0029053D" w:rsidP="0029053D">
      <w:pPr>
        <w:spacing w:line="360" w:lineRule="auto"/>
        <w:jc w:val="both"/>
        <w:rPr>
          <w:rFonts w:ascii="Arial" w:hAnsi="Arial" w:cs="Arial"/>
        </w:rPr>
      </w:pPr>
      <w:r w:rsidRPr="00CE3534">
        <w:rPr>
          <w:rFonts w:ascii="Arial" w:hAnsi="Arial" w:cs="Arial"/>
        </w:rPr>
        <w:t xml:space="preserve">Both young people are the same age, of 16 and both attended the same secondary school. Harold is the youngest of three children, from a wealthier family where his family have worked hard through multiple businesses to earn their way of living and have several houses around the town including a holiday home on the harbour. </w:t>
      </w:r>
      <w:r w:rsidR="00677C58" w:rsidRPr="00CE3534">
        <w:rPr>
          <w:rFonts w:ascii="Arial" w:hAnsi="Arial" w:cs="Arial"/>
        </w:rPr>
        <w:t>(Appendix 1</w:t>
      </w:r>
      <w:r w:rsidR="00006C6A" w:rsidRPr="00CE3534">
        <w:rPr>
          <w:rFonts w:ascii="Arial" w:hAnsi="Arial" w:cs="Arial"/>
        </w:rPr>
        <w:t>5</w:t>
      </w:r>
      <w:r w:rsidR="00677C58" w:rsidRPr="00CE3534">
        <w:rPr>
          <w:rFonts w:ascii="Arial" w:hAnsi="Arial" w:cs="Arial"/>
        </w:rPr>
        <w:t>)</w:t>
      </w:r>
      <w:r w:rsidRPr="00CE3534">
        <w:rPr>
          <w:rFonts w:ascii="Arial" w:hAnsi="Arial" w:cs="Arial"/>
        </w:rPr>
        <w:t xml:space="preserve"> Claire is also the youngest of three children however, live a completely different life in comparison to Harold. Claire lives in the furthest end of the town in a small 2 bed terrace rented house, she shares a bedroom with both older sisters, they also have 2 cats, both parents lost their job due to redundancy and because of this has had an impact on their mental health which they have chosen to turn to alcohol in hopes it would solve their problems. This has had an impact on Claire in more ways than one, she has seen the negative side to alcohol as her father becomes very aggressive towards her mother which has caused many family arguments. Claire has hopes of becoming a Nurse and following the footsteps of her grandmother. </w:t>
      </w:r>
      <w:r w:rsidRPr="00CE3534">
        <w:rPr>
          <w:rFonts w:ascii="Arial" w:hAnsi="Arial" w:cs="Arial"/>
        </w:rPr>
        <w:tab/>
      </w:r>
    </w:p>
    <w:p w14:paraId="1BDF4D3E" w14:textId="67EF5B1B" w:rsidR="0029053D" w:rsidRPr="00CE3534" w:rsidRDefault="0029053D" w:rsidP="0029053D">
      <w:pPr>
        <w:spacing w:line="360" w:lineRule="auto"/>
        <w:jc w:val="both"/>
        <w:rPr>
          <w:rFonts w:ascii="Arial" w:hAnsi="Arial" w:cs="Arial"/>
        </w:rPr>
      </w:pPr>
      <w:r w:rsidRPr="00CE3534">
        <w:rPr>
          <w:rFonts w:ascii="Arial" w:hAnsi="Arial" w:cs="Arial"/>
        </w:rPr>
        <w:tab/>
        <w:t xml:space="preserve">Harold on the other hand is a straight A student who has dream of becoming a lawyer following the male bloodline of his family, he currently volunteers his extra time in the foodbank working with families who are at a disadvantage in comparison to him. </w:t>
      </w:r>
      <w:proofErr w:type="gramStart"/>
      <w:r w:rsidRPr="00CE3534">
        <w:rPr>
          <w:rFonts w:ascii="Arial" w:hAnsi="Arial" w:cs="Arial"/>
        </w:rPr>
        <w:t>Harold</w:t>
      </w:r>
      <w:proofErr w:type="gramEnd"/>
      <w:r w:rsidRPr="00CE3534">
        <w:rPr>
          <w:rFonts w:ascii="Arial" w:hAnsi="Arial" w:cs="Arial"/>
        </w:rPr>
        <w:t xml:space="preserve"> parents separated many years ago but this hasn’t had an effect on his up brining as it has let him have many more opportunities. Harold’s hobbies including playing football for the local football team, </w:t>
      </w:r>
      <w:r w:rsidR="005A7695" w:rsidRPr="00CE3534">
        <w:rPr>
          <w:rFonts w:ascii="Arial" w:hAnsi="Arial" w:cs="Arial"/>
        </w:rPr>
        <w:t>(</w:t>
      </w:r>
      <w:proofErr w:type="spellStart"/>
      <w:r w:rsidRPr="00CE3534">
        <w:rPr>
          <w:rFonts w:ascii="Arial" w:hAnsi="Arial" w:cs="Arial"/>
        </w:rPr>
        <w:t>appendinx</w:t>
      </w:r>
      <w:proofErr w:type="spellEnd"/>
      <w:r w:rsidR="005A7695" w:rsidRPr="00CE3534">
        <w:rPr>
          <w:rFonts w:ascii="Arial" w:hAnsi="Arial" w:cs="Arial"/>
        </w:rPr>
        <w:t xml:space="preserve"> 1</w:t>
      </w:r>
      <w:r w:rsidR="00006C6A" w:rsidRPr="00CE3534">
        <w:rPr>
          <w:rFonts w:ascii="Arial" w:hAnsi="Arial" w:cs="Arial"/>
        </w:rPr>
        <w:t>6</w:t>
      </w:r>
      <w:r w:rsidR="005A7695" w:rsidRPr="00CE3534">
        <w:rPr>
          <w:rFonts w:ascii="Arial" w:hAnsi="Arial" w:cs="Arial"/>
        </w:rPr>
        <w:t>)</w:t>
      </w:r>
      <w:r w:rsidRPr="00CE3534">
        <w:rPr>
          <w:rFonts w:ascii="Arial" w:hAnsi="Arial" w:cs="Arial"/>
        </w:rPr>
        <w:t xml:space="preserve"> and riding his bike along the costal path</w:t>
      </w:r>
      <w:r w:rsidR="005A7695" w:rsidRPr="00CE3534">
        <w:rPr>
          <w:rFonts w:ascii="Arial" w:hAnsi="Arial" w:cs="Arial"/>
        </w:rPr>
        <w:t xml:space="preserve"> (appendinx1</w:t>
      </w:r>
      <w:r w:rsidR="00006C6A" w:rsidRPr="00CE3534">
        <w:rPr>
          <w:rFonts w:ascii="Arial" w:hAnsi="Arial" w:cs="Arial"/>
        </w:rPr>
        <w:t>7</w:t>
      </w:r>
      <w:r w:rsidR="005A7695" w:rsidRPr="00CE3534">
        <w:rPr>
          <w:rFonts w:ascii="Arial" w:hAnsi="Arial" w:cs="Arial"/>
        </w:rPr>
        <w:t>)</w:t>
      </w:r>
      <w:r w:rsidRPr="00CE3534">
        <w:rPr>
          <w:rFonts w:ascii="Arial" w:hAnsi="Arial" w:cs="Arial"/>
        </w:rPr>
        <w:t xml:space="preserve">. His interests lie in family politics and domestic cases. He usually spends his evenings participating in family debates where they create scenario’s ready for his future.  Claire has rather a quiet life apart from attending the </w:t>
      </w:r>
      <w:r w:rsidRPr="00CE3534">
        <w:rPr>
          <w:rFonts w:ascii="Arial" w:hAnsi="Arial" w:cs="Arial"/>
        </w:rPr>
        <w:lastRenderedPageBreak/>
        <w:t xml:space="preserve">theatre group she does not do anything apart from helping her elderly neighbour cut the grass every month, she likes to be isolated from everyone as she doesn’t like where she lives and doesn’t want her friends knowing where she lives. He interests lie in drawing, she draws portraits of her family members and cats. She hopes to peruse her dream of art alongside nursing where she can draw to make the patients feel better. </w:t>
      </w:r>
    </w:p>
    <w:p w14:paraId="60A3077B" w14:textId="77777777" w:rsidR="0029053D" w:rsidRPr="00CE3534" w:rsidRDefault="0029053D" w:rsidP="0029053D">
      <w:pPr>
        <w:spacing w:line="360" w:lineRule="auto"/>
        <w:jc w:val="both"/>
        <w:rPr>
          <w:rFonts w:ascii="Arial" w:hAnsi="Arial" w:cs="Arial"/>
        </w:rPr>
      </w:pPr>
      <w:r w:rsidRPr="00CE3534">
        <w:rPr>
          <w:rFonts w:ascii="Arial" w:hAnsi="Arial" w:cs="Arial"/>
        </w:rPr>
        <w:tab/>
        <w:t>When finding more about them I asked the young people if they were people who would experiment by underage drinking and smoking. Claire of the young people said no, which was a surprising due to her upbringing, a majority of young people who are brought up in the house of alcohol, drugs and cigarettes are more likely to turn to them (</w:t>
      </w:r>
      <w:r w:rsidRPr="00CE3534">
        <w:rPr>
          <w:rFonts w:ascii="Arial" w:eastAsia="Times New Roman" w:hAnsi="Arial" w:cs="Arial"/>
          <w:color w:val="222222"/>
          <w:shd w:val="clear" w:color="auto" w:fill="FFFFFF"/>
          <w:lang w:eastAsia="en-GB"/>
        </w:rPr>
        <w:t>Valentine, Holloway, Knell and Jayne 2008)</w:t>
      </w:r>
      <w:r w:rsidRPr="00CE3534">
        <w:rPr>
          <w:rFonts w:ascii="Arial" w:hAnsi="Arial" w:cs="Arial"/>
        </w:rPr>
        <w:t xml:space="preserve">. Whereas Harold said he would do whatever his friends would </w:t>
      </w:r>
      <w:proofErr w:type="gramStart"/>
      <w:r w:rsidRPr="00CE3534">
        <w:rPr>
          <w:rFonts w:ascii="Arial" w:hAnsi="Arial" w:cs="Arial"/>
        </w:rPr>
        <w:t>do</w:t>
      </w:r>
      <w:proofErr w:type="gramEnd"/>
      <w:r w:rsidRPr="00CE3534">
        <w:rPr>
          <w:rFonts w:ascii="Arial" w:hAnsi="Arial" w:cs="Arial"/>
        </w:rPr>
        <w:t xml:space="preserve"> and they would all encourage each other, if one wanted to smoke then they all would to fit in and to feel cool rather being left out or pushed aside. Caruso, Epley, Bazerman (2006) explains that when young people are interested in something they will join as many groups as they possibly can to have the most out of it however, this isn’t always the benefit of it and being in less groups is better for your health and stability is what more young people need rather than the empowerment of being in several groups. This gave me initiative to put Rose’s theory into practice. </w:t>
      </w:r>
      <w:r w:rsidRPr="00CE3534">
        <w:rPr>
          <w:rFonts w:ascii="Arial" w:hAnsi="Arial" w:cs="Arial"/>
        </w:rPr>
        <w:tab/>
      </w:r>
    </w:p>
    <w:p w14:paraId="6962F038" w14:textId="2927CD2F" w:rsidR="0029053D" w:rsidRPr="00CE3534" w:rsidRDefault="0029053D" w:rsidP="0029053D">
      <w:pPr>
        <w:spacing w:line="360" w:lineRule="auto"/>
        <w:ind w:firstLine="720"/>
        <w:jc w:val="both"/>
        <w:rPr>
          <w:rFonts w:ascii="Arial" w:hAnsi="Arial" w:cs="Arial"/>
        </w:rPr>
      </w:pPr>
      <w:r w:rsidRPr="00CE3534">
        <w:rPr>
          <w:rFonts w:ascii="Arial" w:hAnsi="Arial" w:cs="Arial"/>
        </w:rPr>
        <w:t>Rose who imagined the circle of life being a clock</w:t>
      </w:r>
      <w:r w:rsidR="002F4DBD" w:rsidRPr="00CE3534">
        <w:rPr>
          <w:rFonts w:ascii="Arial" w:hAnsi="Arial" w:cs="Arial"/>
        </w:rPr>
        <w:t>. (appendix</w:t>
      </w:r>
      <w:r w:rsidR="005A7695" w:rsidRPr="00CE3534">
        <w:rPr>
          <w:rFonts w:ascii="Arial" w:hAnsi="Arial" w:cs="Arial"/>
        </w:rPr>
        <w:t xml:space="preserve"> 1</w:t>
      </w:r>
      <w:r w:rsidR="00006C6A" w:rsidRPr="00CE3534">
        <w:rPr>
          <w:rFonts w:ascii="Arial" w:hAnsi="Arial" w:cs="Arial"/>
        </w:rPr>
        <w:t>8</w:t>
      </w:r>
      <w:r w:rsidR="002F4DBD" w:rsidRPr="00CE3534">
        <w:rPr>
          <w:rFonts w:ascii="Arial" w:hAnsi="Arial" w:cs="Arial"/>
        </w:rPr>
        <w:t>)</w:t>
      </w:r>
      <w:r w:rsidRPr="00CE3534">
        <w:rPr>
          <w:rFonts w:ascii="Arial" w:hAnsi="Arial" w:cs="Arial"/>
        </w:rPr>
        <w:t>, 9 minutes of your life were spent in educating and the other 51 minutes were spent in the community</w:t>
      </w:r>
      <w:r w:rsidR="002F4DBD" w:rsidRPr="00CE3534">
        <w:rPr>
          <w:rFonts w:ascii="Arial" w:hAnsi="Arial" w:cs="Arial"/>
        </w:rPr>
        <w:t xml:space="preserve"> (Williams, 2019)</w:t>
      </w:r>
      <w:r w:rsidRPr="00CE3534">
        <w:rPr>
          <w:rFonts w:ascii="Arial" w:hAnsi="Arial" w:cs="Arial"/>
        </w:rPr>
        <w:t xml:space="preserve">. This made the young people think if their area had enough to entertain and cover them within that space or are more things needed in the area. It made them think a lot and we came to the conclusion that they needed more in the area in order to get the young people off the streets but also gives them a sense of ownership.  </w:t>
      </w:r>
    </w:p>
    <w:p w14:paraId="13A67BD3" w14:textId="090900A2" w:rsidR="0029053D" w:rsidRPr="00CE3534" w:rsidRDefault="0029053D" w:rsidP="0029053D">
      <w:pPr>
        <w:spacing w:line="360" w:lineRule="auto"/>
        <w:ind w:firstLine="720"/>
        <w:jc w:val="both"/>
        <w:rPr>
          <w:rFonts w:ascii="Arial" w:hAnsi="Arial" w:cs="Arial"/>
        </w:rPr>
      </w:pPr>
      <w:r w:rsidRPr="00CE3534">
        <w:rPr>
          <w:rFonts w:ascii="Arial" w:hAnsi="Arial" w:cs="Arial"/>
        </w:rPr>
        <w:t xml:space="preserve">The outcome of the case study is that no matter how you were brought up if you have plenty of money or came from a poorer upbringing how you spend your teenage, young adult life is a judgement that is based on yours only. </w:t>
      </w:r>
      <w:r w:rsidR="006F2FFC" w:rsidRPr="00CE3534">
        <w:rPr>
          <w:rFonts w:ascii="Arial" w:hAnsi="Arial" w:cs="Arial"/>
        </w:rPr>
        <w:t>I researched some information (appendix</w:t>
      </w:r>
      <w:r w:rsidR="005A7695" w:rsidRPr="00CE3534">
        <w:rPr>
          <w:rFonts w:ascii="Arial" w:hAnsi="Arial" w:cs="Arial"/>
        </w:rPr>
        <w:t xml:space="preserve"> 1</w:t>
      </w:r>
      <w:r w:rsidR="00006C6A" w:rsidRPr="00CE3534">
        <w:rPr>
          <w:rFonts w:ascii="Arial" w:hAnsi="Arial" w:cs="Arial"/>
        </w:rPr>
        <w:t>9</w:t>
      </w:r>
      <w:r w:rsidR="006F2FFC" w:rsidRPr="00CE3534">
        <w:rPr>
          <w:rFonts w:ascii="Arial" w:hAnsi="Arial" w:cs="Arial"/>
        </w:rPr>
        <w:t>), for Claire on nursing and w</w:t>
      </w:r>
      <w:r w:rsidR="005A7695" w:rsidRPr="00CE3534">
        <w:rPr>
          <w:rFonts w:ascii="Arial" w:hAnsi="Arial" w:cs="Arial"/>
        </w:rPr>
        <w:t>here</w:t>
      </w:r>
      <w:r w:rsidR="006F2FFC" w:rsidRPr="00CE3534">
        <w:rPr>
          <w:rFonts w:ascii="Arial" w:hAnsi="Arial" w:cs="Arial"/>
        </w:rPr>
        <w:t xml:space="preserve"> she could achieve her dreams.</w:t>
      </w:r>
    </w:p>
    <w:p w14:paraId="6FFBA44C" w14:textId="23DAFA70" w:rsidR="00C31CB2" w:rsidRPr="00CE3534" w:rsidRDefault="00C31CB2" w:rsidP="000864C4">
      <w:pPr>
        <w:rPr>
          <w:u w:val="single"/>
        </w:rPr>
      </w:pPr>
    </w:p>
    <w:p w14:paraId="01624FBB" w14:textId="0676BEC8" w:rsidR="00C31CB2" w:rsidRPr="00CE3534" w:rsidRDefault="00C31CB2" w:rsidP="000864C4">
      <w:pPr>
        <w:rPr>
          <w:u w:val="single"/>
        </w:rPr>
      </w:pPr>
    </w:p>
    <w:p w14:paraId="1481B090" w14:textId="4E5F36BD" w:rsidR="001C19BC" w:rsidRPr="00CE3534" w:rsidRDefault="001C19BC" w:rsidP="000864C4">
      <w:pPr>
        <w:rPr>
          <w:u w:val="single"/>
        </w:rPr>
      </w:pPr>
    </w:p>
    <w:p w14:paraId="182F4A53" w14:textId="694318CF" w:rsidR="001C19BC" w:rsidRPr="00CE3534" w:rsidRDefault="001C19BC" w:rsidP="000864C4">
      <w:pPr>
        <w:rPr>
          <w:u w:val="single"/>
        </w:rPr>
      </w:pPr>
    </w:p>
    <w:p w14:paraId="233B4F1B" w14:textId="2F16970C" w:rsidR="001C19BC" w:rsidRPr="00CE3534" w:rsidRDefault="0029053D" w:rsidP="000864C4">
      <w:pPr>
        <w:rPr>
          <w:rFonts w:ascii="Arial" w:hAnsi="Arial" w:cs="Arial"/>
          <w:u w:val="single"/>
        </w:rPr>
      </w:pPr>
      <w:r w:rsidRPr="00CE3534">
        <w:rPr>
          <w:rFonts w:ascii="Arial" w:hAnsi="Arial" w:cs="Arial"/>
          <w:u w:val="single"/>
        </w:rPr>
        <w:t>Reference:</w:t>
      </w:r>
    </w:p>
    <w:p w14:paraId="10AD731D" w14:textId="6925EB83" w:rsidR="00B2613E" w:rsidRPr="00CE3534" w:rsidRDefault="00B2613E" w:rsidP="000864C4">
      <w:pPr>
        <w:rPr>
          <w:rFonts w:ascii="Arial" w:hAnsi="Arial" w:cs="Arial"/>
          <w:u w:val="single"/>
        </w:rPr>
      </w:pPr>
    </w:p>
    <w:p w14:paraId="2B7EB37A" w14:textId="77777777" w:rsidR="00B2613E" w:rsidRPr="00CE3534" w:rsidRDefault="00B2613E" w:rsidP="00B2613E">
      <w:pPr>
        <w:shd w:val="clear" w:color="auto" w:fill="FFFFFF"/>
        <w:spacing w:after="180"/>
        <w:jc w:val="both"/>
        <w:rPr>
          <w:rFonts w:ascii="Arial" w:hAnsi="Arial" w:cs="Arial"/>
          <w:color w:val="000000" w:themeColor="text1"/>
        </w:rPr>
      </w:pPr>
      <w:r w:rsidRPr="00CE3534">
        <w:rPr>
          <w:rFonts w:ascii="Arial" w:hAnsi="Arial" w:cs="Arial"/>
          <w:color w:val="000000"/>
        </w:rPr>
        <w:t>Carmarthenshire.gov.wales. 2018. </w:t>
      </w:r>
      <w:r w:rsidRPr="00CE3534">
        <w:rPr>
          <w:rFonts w:ascii="Arial" w:hAnsi="Arial" w:cs="Arial"/>
          <w:i/>
          <w:iCs/>
          <w:color w:val="000000"/>
        </w:rPr>
        <w:t xml:space="preserve">BURRY PORT: ELECTORAL DIVISION </w:t>
      </w:r>
      <w:r w:rsidRPr="00CE3534">
        <w:rPr>
          <w:rFonts w:ascii="Arial" w:hAnsi="Arial" w:cs="Arial"/>
          <w:i/>
          <w:iCs/>
          <w:color w:val="000000" w:themeColor="text1"/>
        </w:rPr>
        <w:t>PROFILE</w:t>
      </w:r>
      <w:r w:rsidRPr="00CE3534">
        <w:rPr>
          <w:rFonts w:ascii="Arial" w:hAnsi="Arial" w:cs="Arial"/>
          <w:color w:val="000000" w:themeColor="text1"/>
        </w:rPr>
        <w:t>. [online] Available at: &lt;https://www.carmarthenshire.gov.wales/media/1212776/burry-port-ward.pdf&gt; [Accessed 15 March 2021].</w:t>
      </w:r>
    </w:p>
    <w:p w14:paraId="15C68C49" w14:textId="77777777" w:rsidR="0029053D" w:rsidRPr="00CE3534" w:rsidRDefault="0029053D" w:rsidP="0029053D">
      <w:pPr>
        <w:spacing w:line="360" w:lineRule="auto"/>
        <w:jc w:val="both"/>
        <w:rPr>
          <w:rFonts w:ascii="Arial" w:hAnsi="Arial" w:cs="Arial"/>
          <w:color w:val="000000" w:themeColor="text1"/>
        </w:rPr>
      </w:pPr>
    </w:p>
    <w:p w14:paraId="7D009A24" w14:textId="1D682A38" w:rsidR="0029053D" w:rsidRPr="00CE3534" w:rsidRDefault="0029053D" w:rsidP="0029053D">
      <w:pPr>
        <w:spacing w:line="360" w:lineRule="auto"/>
        <w:jc w:val="both"/>
        <w:rPr>
          <w:rFonts w:ascii="Arial" w:eastAsia="Times New Roman" w:hAnsi="Arial" w:cs="Arial"/>
          <w:color w:val="000000" w:themeColor="text1"/>
          <w:shd w:val="clear" w:color="auto" w:fill="FFFFFF"/>
          <w:lang w:eastAsia="en-GB"/>
        </w:rPr>
      </w:pPr>
      <w:r w:rsidRPr="00CE3534">
        <w:rPr>
          <w:rFonts w:ascii="Arial" w:eastAsia="Times New Roman" w:hAnsi="Arial" w:cs="Arial"/>
          <w:color w:val="000000" w:themeColor="text1"/>
          <w:shd w:val="clear" w:color="auto" w:fill="FFFFFF"/>
          <w:lang w:eastAsia="en-GB"/>
        </w:rPr>
        <w:t>Caruso, E.M., Epley, N. and Bazerman, M.H., 2006. </w:t>
      </w:r>
      <w:r w:rsidRPr="00CE3534">
        <w:rPr>
          <w:rFonts w:ascii="Arial" w:eastAsia="Times New Roman" w:hAnsi="Arial" w:cs="Arial"/>
          <w:i/>
          <w:iCs/>
          <w:color w:val="000000" w:themeColor="text1"/>
          <w:lang w:eastAsia="en-GB"/>
        </w:rPr>
        <w:t>The good, the bad, and the ugly of perspective taking in groups</w:t>
      </w:r>
      <w:r w:rsidRPr="00CE3534">
        <w:rPr>
          <w:rFonts w:ascii="Arial" w:eastAsia="Times New Roman" w:hAnsi="Arial" w:cs="Arial"/>
          <w:color w:val="000000" w:themeColor="text1"/>
          <w:shd w:val="clear" w:color="auto" w:fill="FFFFFF"/>
          <w:lang w:eastAsia="en-GB"/>
        </w:rPr>
        <w:t>. Emerald Group Publishing Limited.</w:t>
      </w:r>
    </w:p>
    <w:p w14:paraId="40286C8D" w14:textId="77777777" w:rsidR="0029053D" w:rsidRPr="00CE3534" w:rsidRDefault="0029053D" w:rsidP="0029053D">
      <w:pPr>
        <w:spacing w:line="360" w:lineRule="auto"/>
        <w:jc w:val="both"/>
        <w:rPr>
          <w:rFonts w:ascii="Arial" w:eastAsia="Times New Roman" w:hAnsi="Arial" w:cs="Arial"/>
          <w:color w:val="000000" w:themeColor="text1"/>
          <w:shd w:val="clear" w:color="auto" w:fill="FFFFFF"/>
          <w:lang w:eastAsia="en-GB"/>
        </w:rPr>
      </w:pPr>
    </w:p>
    <w:p w14:paraId="1B265E2D" w14:textId="69D93EA1" w:rsidR="0029053D" w:rsidRPr="00CE3534" w:rsidRDefault="0029053D" w:rsidP="0029053D">
      <w:pPr>
        <w:spacing w:line="360" w:lineRule="auto"/>
        <w:jc w:val="both"/>
        <w:rPr>
          <w:rFonts w:ascii="Arial" w:eastAsia="Times New Roman" w:hAnsi="Arial" w:cs="Arial"/>
          <w:color w:val="000000" w:themeColor="text1"/>
          <w:shd w:val="clear" w:color="auto" w:fill="FFFFFF"/>
          <w:lang w:eastAsia="en-GB"/>
        </w:rPr>
      </w:pPr>
      <w:r w:rsidRPr="00CE3534">
        <w:rPr>
          <w:rFonts w:ascii="Arial" w:eastAsia="Times New Roman" w:hAnsi="Arial" w:cs="Arial"/>
          <w:color w:val="000000" w:themeColor="text1"/>
          <w:shd w:val="clear" w:color="auto" w:fill="FFFFFF"/>
          <w:lang w:eastAsia="en-GB"/>
        </w:rPr>
        <w:t>Ravenscroft, N., 2000. The vitality and viability of town centres. </w:t>
      </w:r>
      <w:r w:rsidRPr="00CE3534">
        <w:rPr>
          <w:rFonts w:ascii="Arial" w:eastAsia="Times New Roman" w:hAnsi="Arial" w:cs="Arial"/>
          <w:i/>
          <w:iCs/>
          <w:color w:val="000000" w:themeColor="text1"/>
          <w:lang w:eastAsia="en-GB"/>
        </w:rPr>
        <w:t>Urban studies</w:t>
      </w:r>
      <w:r w:rsidRPr="00CE3534">
        <w:rPr>
          <w:rFonts w:ascii="Arial" w:eastAsia="Times New Roman" w:hAnsi="Arial" w:cs="Arial"/>
          <w:color w:val="000000" w:themeColor="text1"/>
          <w:shd w:val="clear" w:color="auto" w:fill="FFFFFF"/>
          <w:lang w:eastAsia="en-GB"/>
        </w:rPr>
        <w:t>, </w:t>
      </w:r>
      <w:r w:rsidRPr="00CE3534">
        <w:rPr>
          <w:rFonts w:ascii="Arial" w:eastAsia="Times New Roman" w:hAnsi="Arial" w:cs="Arial"/>
          <w:i/>
          <w:iCs/>
          <w:color w:val="000000" w:themeColor="text1"/>
          <w:lang w:eastAsia="en-GB"/>
        </w:rPr>
        <w:t>37</w:t>
      </w:r>
      <w:r w:rsidRPr="00CE3534">
        <w:rPr>
          <w:rFonts w:ascii="Arial" w:eastAsia="Times New Roman" w:hAnsi="Arial" w:cs="Arial"/>
          <w:color w:val="000000" w:themeColor="text1"/>
          <w:shd w:val="clear" w:color="auto" w:fill="FFFFFF"/>
          <w:lang w:eastAsia="en-GB"/>
        </w:rPr>
        <w:t>(13), pp.2533-2549.</w:t>
      </w:r>
    </w:p>
    <w:p w14:paraId="4E44856C" w14:textId="77777777" w:rsidR="0029053D" w:rsidRPr="00CE3534" w:rsidRDefault="0029053D" w:rsidP="0029053D">
      <w:pPr>
        <w:spacing w:line="360" w:lineRule="auto"/>
        <w:jc w:val="both"/>
        <w:rPr>
          <w:rFonts w:ascii="Arial" w:eastAsia="Times New Roman" w:hAnsi="Arial" w:cs="Arial"/>
          <w:color w:val="000000" w:themeColor="text1"/>
          <w:shd w:val="clear" w:color="auto" w:fill="FFFFFF"/>
          <w:lang w:eastAsia="en-GB"/>
        </w:rPr>
      </w:pPr>
    </w:p>
    <w:p w14:paraId="29F7AB02" w14:textId="0666B6E0" w:rsidR="0029053D" w:rsidRPr="00CE3534" w:rsidRDefault="0029053D" w:rsidP="0029053D">
      <w:pPr>
        <w:spacing w:line="360" w:lineRule="auto"/>
        <w:jc w:val="both"/>
        <w:rPr>
          <w:rFonts w:ascii="Arial" w:eastAsia="Times New Roman" w:hAnsi="Arial" w:cs="Arial"/>
          <w:color w:val="000000" w:themeColor="text1"/>
          <w:shd w:val="clear" w:color="auto" w:fill="FFFFFF"/>
          <w:lang w:eastAsia="en-GB"/>
        </w:rPr>
      </w:pPr>
      <w:r w:rsidRPr="00CE3534">
        <w:rPr>
          <w:rFonts w:ascii="Arial" w:eastAsia="Times New Roman" w:hAnsi="Arial" w:cs="Arial"/>
          <w:color w:val="000000" w:themeColor="text1"/>
          <w:shd w:val="clear" w:color="auto" w:fill="FFFFFF"/>
          <w:lang w:eastAsia="en-GB"/>
        </w:rPr>
        <w:t>Valentine, G., Holloway, S., Knell, C. and Jayne, M., 2008. Drinking places: Young people and cultures of alcohol consumption in rural environments. </w:t>
      </w:r>
      <w:r w:rsidRPr="00CE3534">
        <w:rPr>
          <w:rFonts w:ascii="Arial" w:eastAsia="Times New Roman" w:hAnsi="Arial" w:cs="Arial"/>
          <w:i/>
          <w:iCs/>
          <w:color w:val="000000" w:themeColor="text1"/>
          <w:lang w:eastAsia="en-GB"/>
        </w:rPr>
        <w:t>Journal of Rural Studies</w:t>
      </w:r>
      <w:r w:rsidRPr="00CE3534">
        <w:rPr>
          <w:rFonts w:ascii="Arial" w:eastAsia="Times New Roman" w:hAnsi="Arial" w:cs="Arial"/>
          <w:color w:val="000000" w:themeColor="text1"/>
          <w:shd w:val="clear" w:color="auto" w:fill="FFFFFF"/>
          <w:lang w:eastAsia="en-GB"/>
        </w:rPr>
        <w:t>, </w:t>
      </w:r>
      <w:r w:rsidRPr="00CE3534">
        <w:rPr>
          <w:rFonts w:ascii="Arial" w:eastAsia="Times New Roman" w:hAnsi="Arial" w:cs="Arial"/>
          <w:i/>
          <w:iCs/>
          <w:color w:val="000000" w:themeColor="text1"/>
          <w:lang w:eastAsia="en-GB"/>
        </w:rPr>
        <w:t>24</w:t>
      </w:r>
      <w:r w:rsidRPr="00CE3534">
        <w:rPr>
          <w:rFonts w:ascii="Arial" w:eastAsia="Times New Roman" w:hAnsi="Arial" w:cs="Arial"/>
          <w:color w:val="000000" w:themeColor="text1"/>
          <w:shd w:val="clear" w:color="auto" w:fill="FFFFFF"/>
          <w:lang w:eastAsia="en-GB"/>
        </w:rPr>
        <w:t>(1), pp.28-40.</w:t>
      </w:r>
    </w:p>
    <w:p w14:paraId="2D826BD8" w14:textId="7F700758" w:rsidR="00A3215C" w:rsidRPr="00CE3534" w:rsidRDefault="00A3215C" w:rsidP="0029053D">
      <w:pPr>
        <w:spacing w:line="360" w:lineRule="auto"/>
        <w:jc w:val="both"/>
        <w:rPr>
          <w:rFonts w:ascii="Arial" w:eastAsia="Times New Roman" w:hAnsi="Arial" w:cs="Arial"/>
          <w:color w:val="000000" w:themeColor="text1"/>
          <w:shd w:val="clear" w:color="auto" w:fill="FFFFFF"/>
          <w:lang w:eastAsia="en-GB"/>
        </w:rPr>
      </w:pPr>
    </w:p>
    <w:p w14:paraId="082EDA2D" w14:textId="77777777" w:rsidR="00A3215C" w:rsidRPr="00CE3534" w:rsidRDefault="00A3215C" w:rsidP="00A3215C">
      <w:pPr>
        <w:rPr>
          <w:rFonts w:ascii="Times New Roman" w:eastAsia="Times New Roman" w:hAnsi="Times New Roman" w:cs="Times New Roman"/>
          <w:sz w:val="36"/>
          <w:szCs w:val="36"/>
          <w:lang w:eastAsia="en-GB"/>
        </w:rPr>
      </w:pPr>
      <w:r w:rsidRPr="00CE3534">
        <w:rPr>
          <w:rFonts w:ascii="Arial" w:eastAsia="Times New Roman" w:hAnsi="Arial" w:cs="Arial"/>
          <w:color w:val="000000"/>
          <w:shd w:val="clear" w:color="auto" w:fill="FFFFFF"/>
          <w:lang w:eastAsia="en-GB"/>
        </w:rPr>
        <w:t>Williams, D., 2019. </w:t>
      </w:r>
      <w:r w:rsidRPr="00CE3534">
        <w:rPr>
          <w:rFonts w:ascii="Arial" w:eastAsia="Times New Roman" w:hAnsi="Arial" w:cs="Arial"/>
          <w:i/>
          <w:iCs/>
          <w:color w:val="000000"/>
          <w:lang w:eastAsia="en-GB"/>
        </w:rPr>
        <w:t>Carrying out a Community Profile</w:t>
      </w:r>
      <w:r w:rsidRPr="00CE3534">
        <w:rPr>
          <w:rFonts w:ascii="Arial" w:eastAsia="Times New Roman" w:hAnsi="Arial" w:cs="Arial"/>
          <w:color w:val="000000"/>
          <w:shd w:val="clear" w:color="auto" w:fill="FFFFFF"/>
          <w:lang w:eastAsia="en-GB"/>
        </w:rPr>
        <w:t>.</w:t>
      </w:r>
    </w:p>
    <w:p w14:paraId="07D6BEEC" w14:textId="77777777" w:rsidR="00A3215C" w:rsidRPr="00CE3534" w:rsidRDefault="00A3215C" w:rsidP="0029053D">
      <w:pPr>
        <w:spacing w:line="360" w:lineRule="auto"/>
        <w:jc w:val="both"/>
        <w:rPr>
          <w:rFonts w:ascii="Times New Roman" w:eastAsia="Times New Roman" w:hAnsi="Times New Roman" w:cs="Times New Roman"/>
          <w:color w:val="000000" w:themeColor="text1"/>
          <w:lang w:eastAsia="en-GB"/>
        </w:rPr>
      </w:pPr>
    </w:p>
    <w:p w14:paraId="1134BA77" w14:textId="77777777" w:rsidR="0029053D" w:rsidRPr="00CE3534" w:rsidRDefault="0029053D" w:rsidP="000864C4">
      <w:pPr>
        <w:rPr>
          <w:u w:val="single"/>
        </w:rPr>
      </w:pPr>
    </w:p>
    <w:p w14:paraId="54593EED" w14:textId="7ECFF2EB" w:rsidR="001C19BC" w:rsidRPr="00CE3534" w:rsidRDefault="001C19BC" w:rsidP="000864C4">
      <w:pPr>
        <w:rPr>
          <w:u w:val="single"/>
        </w:rPr>
      </w:pPr>
    </w:p>
    <w:p w14:paraId="0AA725FF" w14:textId="49696E98" w:rsidR="001C19BC" w:rsidRPr="00CE3534" w:rsidRDefault="001C19BC" w:rsidP="000864C4">
      <w:pPr>
        <w:rPr>
          <w:u w:val="single"/>
        </w:rPr>
      </w:pPr>
    </w:p>
    <w:p w14:paraId="6CC49794" w14:textId="4CF80B37" w:rsidR="001C19BC" w:rsidRPr="00CE3534" w:rsidRDefault="001C19BC" w:rsidP="000864C4">
      <w:pPr>
        <w:rPr>
          <w:u w:val="single"/>
        </w:rPr>
      </w:pPr>
    </w:p>
    <w:p w14:paraId="62D31FF5" w14:textId="587DF82F" w:rsidR="001C19BC" w:rsidRPr="00CE3534" w:rsidRDefault="001C19BC" w:rsidP="000864C4">
      <w:pPr>
        <w:rPr>
          <w:u w:val="single"/>
        </w:rPr>
      </w:pPr>
    </w:p>
    <w:p w14:paraId="73A6F86A" w14:textId="6794F670" w:rsidR="001C19BC" w:rsidRPr="00CE3534" w:rsidRDefault="001C19BC" w:rsidP="000864C4">
      <w:pPr>
        <w:rPr>
          <w:u w:val="single"/>
        </w:rPr>
      </w:pPr>
    </w:p>
    <w:p w14:paraId="58BF114F" w14:textId="3507EFBF" w:rsidR="001C19BC" w:rsidRPr="00CE3534" w:rsidRDefault="001C19BC" w:rsidP="000864C4">
      <w:pPr>
        <w:rPr>
          <w:u w:val="single"/>
        </w:rPr>
      </w:pPr>
    </w:p>
    <w:p w14:paraId="0C854962" w14:textId="705CE3A7" w:rsidR="001C19BC" w:rsidRPr="00CE3534" w:rsidRDefault="001C19BC" w:rsidP="000864C4">
      <w:pPr>
        <w:rPr>
          <w:u w:val="single"/>
        </w:rPr>
      </w:pPr>
    </w:p>
    <w:p w14:paraId="36968092" w14:textId="46CF211A" w:rsidR="001C19BC" w:rsidRPr="00CE3534" w:rsidRDefault="001C19BC" w:rsidP="000864C4">
      <w:pPr>
        <w:rPr>
          <w:u w:val="single"/>
        </w:rPr>
      </w:pPr>
    </w:p>
    <w:p w14:paraId="1335C7E7" w14:textId="11429A26" w:rsidR="001C19BC" w:rsidRPr="00CE3534" w:rsidRDefault="001C19BC" w:rsidP="000864C4">
      <w:pPr>
        <w:rPr>
          <w:u w:val="single"/>
        </w:rPr>
      </w:pPr>
    </w:p>
    <w:p w14:paraId="4320643E" w14:textId="4CB28074" w:rsidR="001C19BC" w:rsidRPr="00CE3534" w:rsidRDefault="001C19BC" w:rsidP="000864C4">
      <w:pPr>
        <w:rPr>
          <w:u w:val="single"/>
        </w:rPr>
      </w:pPr>
    </w:p>
    <w:p w14:paraId="76F6CB7D" w14:textId="74E96315" w:rsidR="001C19BC" w:rsidRPr="00CE3534" w:rsidRDefault="001C19BC" w:rsidP="000864C4">
      <w:pPr>
        <w:rPr>
          <w:u w:val="single"/>
        </w:rPr>
      </w:pPr>
    </w:p>
    <w:p w14:paraId="388B1364" w14:textId="4A73B96C" w:rsidR="001C19BC" w:rsidRPr="00CE3534" w:rsidRDefault="001C19BC" w:rsidP="000864C4">
      <w:pPr>
        <w:rPr>
          <w:u w:val="single"/>
        </w:rPr>
      </w:pPr>
    </w:p>
    <w:p w14:paraId="549D32C2" w14:textId="2EEF481A" w:rsidR="001C19BC" w:rsidRPr="00CE3534" w:rsidRDefault="001C19BC" w:rsidP="000864C4">
      <w:pPr>
        <w:rPr>
          <w:u w:val="single"/>
        </w:rPr>
      </w:pPr>
    </w:p>
    <w:p w14:paraId="2CADDEF8" w14:textId="254F9B8C" w:rsidR="00694209" w:rsidRPr="00CE3534" w:rsidRDefault="00694209" w:rsidP="000864C4">
      <w:pPr>
        <w:rPr>
          <w:u w:val="single"/>
        </w:rPr>
      </w:pPr>
    </w:p>
    <w:p w14:paraId="7A0F2053" w14:textId="31580185" w:rsidR="00694209" w:rsidRPr="00CE3534" w:rsidRDefault="00694209" w:rsidP="000864C4">
      <w:pPr>
        <w:rPr>
          <w:u w:val="single"/>
        </w:rPr>
      </w:pPr>
    </w:p>
    <w:p w14:paraId="183F1E6A" w14:textId="487E8CD8" w:rsidR="00694209" w:rsidRPr="00CE3534" w:rsidRDefault="00694209" w:rsidP="000864C4">
      <w:pPr>
        <w:rPr>
          <w:u w:val="single"/>
        </w:rPr>
      </w:pPr>
    </w:p>
    <w:p w14:paraId="39EE071F" w14:textId="7B940321" w:rsidR="00694209" w:rsidRPr="00CE3534" w:rsidRDefault="00694209" w:rsidP="000864C4">
      <w:pPr>
        <w:rPr>
          <w:u w:val="single"/>
        </w:rPr>
      </w:pPr>
    </w:p>
    <w:p w14:paraId="78490524" w14:textId="24573588" w:rsidR="00694209" w:rsidRPr="00CE3534" w:rsidRDefault="00694209" w:rsidP="000864C4">
      <w:pPr>
        <w:rPr>
          <w:u w:val="single"/>
        </w:rPr>
      </w:pPr>
    </w:p>
    <w:p w14:paraId="40AD7B32" w14:textId="5A5C105E" w:rsidR="00694209" w:rsidRPr="00CE3534" w:rsidRDefault="00694209" w:rsidP="000864C4">
      <w:pPr>
        <w:rPr>
          <w:u w:val="single"/>
        </w:rPr>
      </w:pPr>
    </w:p>
    <w:p w14:paraId="7993F809" w14:textId="77777777" w:rsidR="00694209" w:rsidRPr="00CE3534" w:rsidRDefault="00694209" w:rsidP="000864C4">
      <w:pPr>
        <w:rPr>
          <w:u w:val="single"/>
        </w:rPr>
      </w:pPr>
    </w:p>
    <w:p w14:paraId="49CE7591" w14:textId="4F7C3E12" w:rsidR="00694209" w:rsidRPr="00CE3534" w:rsidRDefault="00694209" w:rsidP="000864C4">
      <w:pPr>
        <w:rPr>
          <w:u w:val="single"/>
        </w:rPr>
      </w:pPr>
    </w:p>
    <w:p w14:paraId="108125C7" w14:textId="37EB2E79" w:rsidR="00694209" w:rsidRPr="00CE3534" w:rsidRDefault="00694209" w:rsidP="00694209">
      <w:pPr>
        <w:spacing w:line="360" w:lineRule="auto"/>
        <w:rPr>
          <w:rFonts w:ascii="Arial" w:hAnsi="Arial" w:cs="Arial"/>
        </w:rPr>
      </w:pPr>
      <w:r w:rsidRPr="00CE3534">
        <w:rPr>
          <w:rFonts w:ascii="Arial" w:hAnsi="Arial" w:cs="Arial"/>
          <w:b/>
          <w:bCs/>
          <w:u w:val="single"/>
        </w:rPr>
        <w:lastRenderedPageBreak/>
        <w:t>Reflective Account’s</w:t>
      </w:r>
    </w:p>
    <w:p w14:paraId="4592FE90" w14:textId="77777777" w:rsidR="00694209" w:rsidRPr="00CE3534" w:rsidRDefault="00694209" w:rsidP="00694209">
      <w:pPr>
        <w:spacing w:line="360" w:lineRule="auto"/>
        <w:jc w:val="both"/>
        <w:rPr>
          <w:rFonts w:ascii="Arial" w:hAnsi="Arial" w:cs="Arial"/>
        </w:rPr>
      </w:pPr>
    </w:p>
    <w:p w14:paraId="333CA7CA" w14:textId="77777777" w:rsidR="00694209" w:rsidRPr="00CE3534" w:rsidRDefault="00694209" w:rsidP="00694209">
      <w:pPr>
        <w:spacing w:line="360" w:lineRule="auto"/>
        <w:jc w:val="both"/>
        <w:rPr>
          <w:rFonts w:ascii="Arial" w:hAnsi="Arial" w:cs="Arial"/>
        </w:rPr>
      </w:pPr>
      <w:r w:rsidRPr="00CE3534">
        <w:rPr>
          <w:rFonts w:ascii="Arial" w:hAnsi="Arial" w:cs="Arial"/>
        </w:rPr>
        <w:t>These reflective accounts will use Gibbs’ reflective cycle in order to create a reflective account of my journey in a youth theatre, and the transition of being in one location before the events of Covid-19 to the imbalance and aftereffects in a new location, with how the change has been made and the effect’s it has had not only on my personal experiences but the experiences of the young people.</w:t>
      </w:r>
    </w:p>
    <w:p w14:paraId="38FDC32E" w14:textId="77777777" w:rsidR="00694209" w:rsidRPr="00CE3534" w:rsidRDefault="00694209" w:rsidP="00694209">
      <w:pPr>
        <w:spacing w:line="360" w:lineRule="auto"/>
        <w:jc w:val="both"/>
        <w:rPr>
          <w:rFonts w:ascii="Arial" w:hAnsi="Arial" w:cs="Arial"/>
        </w:rPr>
      </w:pPr>
    </w:p>
    <w:p w14:paraId="7A358A88" w14:textId="77777777" w:rsidR="00694209" w:rsidRPr="00CE3534" w:rsidRDefault="00694209" w:rsidP="00694209">
      <w:pPr>
        <w:spacing w:line="360" w:lineRule="auto"/>
        <w:rPr>
          <w:rFonts w:ascii="Arial" w:hAnsi="Arial" w:cs="Arial"/>
          <w:b/>
          <w:bCs/>
          <w:u w:val="single"/>
        </w:rPr>
      </w:pPr>
      <w:r w:rsidRPr="00CE3534">
        <w:rPr>
          <w:rFonts w:ascii="Arial" w:hAnsi="Arial" w:cs="Arial"/>
          <w:b/>
          <w:bCs/>
          <w:u w:val="single"/>
        </w:rPr>
        <w:t>Reflective Account 1 – Spotlight’s Stage School</w:t>
      </w:r>
    </w:p>
    <w:p w14:paraId="731086E7" w14:textId="77777777" w:rsidR="00694209" w:rsidRPr="00CE3534" w:rsidRDefault="00694209" w:rsidP="00694209">
      <w:pPr>
        <w:spacing w:line="360" w:lineRule="auto"/>
        <w:jc w:val="center"/>
        <w:rPr>
          <w:rFonts w:ascii="Arial" w:hAnsi="Arial" w:cs="Arial"/>
        </w:rPr>
      </w:pPr>
    </w:p>
    <w:p w14:paraId="5C1443BA" w14:textId="77777777" w:rsidR="00694209" w:rsidRPr="00CE3534" w:rsidRDefault="00694209" w:rsidP="00694209">
      <w:pPr>
        <w:spacing w:line="360" w:lineRule="auto"/>
        <w:jc w:val="center"/>
        <w:rPr>
          <w:rFonts w:ascii="Arial" w:hAnsi="Arial" w:cs="Arial"/>
          <w:b/>
          <w:bCs/>
          <w:u w:val="single"/>
        </w:rPr>
      </w:pPr>
      <w:r w:rsidRPr="00CE3534">
        <w:rPr>
          <w:rFonts w:ascii="Arial" w:hAnsi="Arial" w:cs="Arial"/>
          <w:b/>
          <w:bCs/>
          <w:u w:val="single"/>
        </w:rPr>
        <w:t>Description</w:t>
      </w:r>
    </w:p>
    <w:p w14:paraId="1077217F" w14:textId="77777777" w:rsidR="00694209" w:rsidRPr="00CE3534" w:rsidRDefault="00694209" w:rsidP="00694209">
      <w:pPr>
        <w:spacing w:line="360" w:lineRule="auto"/>
        <w:jc w:val="both"/>
        <w:rPr>
          <w:rFonts w:ascii="Arial" w:hAnsi="Arial" w:cs="Arial"/>
          <w:b/>
          <w:bCs/>
          <w:u w:val="single"/>
        </w:rPr>
      </w:pPr>
    </w:p>
    <w:p w14:paraId="454CC054" w14:textId="17AB67CC" w:rsidR="00694209" w:rsidRPr="00CE3534" w:rsidRDefault="00694209" w:rsidP="00694209">
      <w:pPr>
        <w:spacing w:line="360" w:lineRule="auto"/>
        <w:jc w:val="both"/>
        <w:rPr>
          <w:rFonts w:ascii="Arial" w:hAnsi="Arial" w:cs="Arial"/>
        </w:rPr>
      </w:pPr>
      <w:r w:rsidRPr="00CE3534">
        <w:rPr>
          <w:rFonts w:ascii="Arial" w:hAnsi="Arial" w:cs="Arial"/>
        </w:rPr>
        <w:t>I choose a youth theatre that I volunteered in; I also ran it as part of a project in a local community centre</w:t>
      </w:r>
      <w:r w:rsidR="005A7695" w:rsidRPr="00CE3534">
        <w:rPr>
          <w:rFonts w:ascii="Arial" w:hAnsi="Arial" w:cs="Arial"/>
        </w:rPr>
        <w:t xml:space="preserve"> (</w:t>
      </w:r>
      <w:proofErr w:type="spellStart"/>
      <w:r w:rsidR="005A7695" w:rsidRPr="00CE3534">
        <w:rPr>
          <w:rFonts w:ascii="Arial" w:hAnsi="Arial" w:cs="Arial"/>
        </w:rPr>
        <w:t>appendinx</w:t>
      </w:r>
      <w:proofErr w:type="spellEnd"/>
      <w:r w:rsidR="005A7695" w:rsidRPr="00CE3534">
        <w:rPr>
          <w:rFonts w:ascii="Arial" w:hAnsi="Arial" w:cs="Arial"/>
        </w:rPr>
        <w:t xml:space="preserve"> </w:t>
      </w:r>
      <w:r w:rsidR="00006C6A" w:rsidRPr="00CE3534">
        <w:rPr>
          <w:rFonts w:ascii="Arial" w:hAnsi="Arial" w:cs="Arial"/>
        </w:rPr>
        <w:t>20</w:t>
      </w:r>
      <w:r w:rsidR="005A7695" w:rsidRPr="00CE3534">
        <w:rPr>
          <w:rFonts w:ascii="Arial" w:hAnsi="Arial" w:cs="Arial"/>
        </w:rPr>
        <w:t>)</w:t>
      </w:r>
      <w:r w:rsidRPr="00CE3534">
        <w:rPr>
          <w:rFonts w:ascii="Arial" w:hAnsi="Arial" w:cs="Arial"/>
        </w:rPr>
        <w:t xml:space="preserve">. This was the initial meeting after the latest show, and therefore we were discussing the positives of the show and threw some ideas around about what we’d like the next show to be. Many ideas where thrown away and a variety of songs where mentioned. According to </w:t>
      </w:r>
      <w:proofErr w:type="spellStart"/>
      <w:r w:rsidRPr="00CE3534">
        <w:rPr>
          <w:rFonts w:ascii="Arial" w:hAnsi="Arial" w:cs="Arial"/>
        </w:rPr>
        <w:t>Pityonak</w:t>
      </w:r>
      <w:proofErr w:type="spellEnd"/>
      <w:r w:rsidRPr="00CE3534">
        <w:rPr>
          <w:rFonts w:ascii="Arial" w:hAnsi="Arial" w:cs="Arial"/>
        </w:rPr>
        <w:t xml:space="preserve"> (2006) the importance of feeling a belonging in a group is important and the involvement from the individual will increase as well as the involvement of the leader in the young person’s favourability. Not only is the feeling of belonging important but the ownership each young person flourishes when they find something that they can grasp and shape their own way. </w:t>
      </w:r>
    </w:p>
    <w:p w14:paraId="2C7B4363" w14:textId="77777777" w:rsidR="00694209" w:rsidRPr="00CE3534" w:rsidRDefault="00694209" w:rsidP="00694209">
      <w:pPr>
        <w:spacing w:line="360" w:lineRule="auto"/>
        <w:ind w:firstLine="720"/>
        <w:jc w:val="both"/>
        <w:rPr>
          <w:rFonts w:ascii="Arial" w:hAnsi="Arial" w:cs="Arial"/>
        </w:rPr>
      </w:pPr>
      <w:r w:rsidRPr="00CE3534">
        <w:rPr>
          <w:rFonts w:ascii="Arial" w:hAnsi="Arial" w:cs="Arial"/>
        </w:rPr>
        <w:t>In a democratic country, people are involved in decision-making at all levels, especially at the local level. It takes time and practice to develop the trust and competence to participate. As a result, the number of opportunities for children to participate could steadily increase. With the development of children's rights, there is a growing appreciation of children's ability to speak for themselves. Unfortunately, though children and youths engage in various ways around the world, it is often exploitative or frivolous (Hart, 1992).</w:t>
      </w:r>
    </w:p>
    <w:p w14:paraId="0FD503E3" w14:textId="77777777" w:rsidR="00694209" w:rsidRPr="00CE3534" w:rsidRDefault="00694209" w:rsidP="00694209">
      <w:pPr>
        <w:spacing w:line="360" w:lineRule="auto"/>
        <w:jc w:val="both"/>
        <w:rPr>
          <w:rFonts w:ascii="Arial" w:hAnsi="Arial" w:cs="Arial"/>
        </w:rPr>
      </w:pPr>
    </w:p>
    <w:p w14:paraId="7A02C38C" w14:textId="77777777" w:rsidR="00694209" w:rsidRPr="00CE3534" w:rsidRDefault="00694209" w:rsidP="00694209">
      <w:pPr>
        <w:spacing w:line="360" w:lineRule="auto"/>
        <w:jc w:val="center"/>
        <w:rPr>
          <w:rFonts w:ascii="Arial" w:hAnsi="Arial" w:cs="Arial"/>
          <w:b/>
          <w:bCs/>
          <w:u w:val="single"/>
        </w:rPr>
      </w:pPr>
      <w:r w:rsidRPr="00CE3534">
        <w:rPr>
          <w:rFonts w:ascii="Arial" w:hAnsi="Arial" w:cs="Arial"/>
          <w:b/>
          <w:bCs/>
          <w:u w:val="single"/>
        </w:rPr>
        <w:t>Feelings</w:t>
      </w:r>
    </w:p>
    <w:p w14:paraId="5714D8E1" w14:textId="77777777" w:rsidR="00694209" w:rsidRPr="00CE3534" w:rsidRDefault="00694209" w:rsidP="00694209">
      <w:pPr>
        <w:spacing w:line="360" w:lineRule="auto"/>
        <w:jc w:val="both"/>
        <w:rPr>
          <w:rFonts w:ascii="Arial" w:hAnsi="Arial" w:cs="Arial"/>
        </w:rPr>
      </w:pPr>
      <w:r w:rsidRPr="00CE3534">
        <w:rPr>
          <w:rFonts w:ascii="Arial" w:hAnsi="Arial" w:cs="Arial"/>
        </w:rPr>
        <w:t xml:space="preserve">Due to the situation many focus where on the main cast and the ones who were not apart or had as much of a role felt left out. I saw this being someone who wasn’t fully invested in the project and was more of a back seat, this was a personal but also a feeling put by the organisers. I felt that there were favourites in the group and everyone </w:t>
      </w:r>
      <w:r w:rsidRPr="00CE3534">
        <w:rPr>
          <w:rFonts w:ascii="Arial" w:hAnsi="Arial" w:cs="Arial"/>
        </w:rPr>
        <w:lastRenderedPageBreak/>
        <w:t xml:space="preserve">else was left to their own devises and more of an afterthought. The strengths in the group where that all the young people where local and where able to commit to being a part of something and would turn up on the weekly basis, however the negative side to this was that being local they were known around the area and when it came to doing things like preforming, they wouldn’t be as confident. Clark and Summers (1982) researched that almost 2 million adolescents aged 16 to 19 are unemployed and another 600,000 have dropped out of school and are neither employed nor seeking jobs with just about 60% of all teens are working with having something like a youth theatre give’s the young people the motivation and stability of being in a setting as well as the dynamics of group working. </w:t>
      </w:r>
    </w:p>
    <w:p w14:paraId="55D115DD" w14:textId="77777777" w:rsidR="00694209" w:rsidRPr="00CE3534" w:rsidRDefault="00694209" w:rsidP="00694209">
      <w:pPr>
        <w:spacing w:line="360" w:lineRule="auto"/>
        <w:jc w:val="both"/>
        <w:rPr>
          <w:rFonts w:ascii="Arial" w:hAnsi="Arial" w:cs="Arial"/>
        </w:rPr>
      </w:pPr>
    </w:p>
    <w:p w14:paraId="5140AF3A" w14:textId="77777777" w:rsidR="00694209" w:rsidRPr="00CE3534" w:rsidRDefault="00694209" w:rsidP="00694209">
      <w:pPr>
        <w:spacing w:line="360" w:lineRule="auto"/>
        <w:jc w:val="center"/>
        <w:rPr>
          <w:rFonts w:ascii="Arial" w:hAnsi="Arial" w:cs="Arial"/>
          <w:b/>
          <w:bCs/>
          <w:u w:val="single"/>
        </w:rPr>
      </w:pPr>
      <w:r w:rsidRPr="00CE3534">
        <w:rPr>
          <w:rFonts w:ascii="Arial" w:hAnsi="Arial" w:cs="Arial"/>
          <w:b/>
          <w:bCs/>
          <w:u w:val="single"/>
        </w:rPr>
        <w:t xml:space="preserve">Evaluation </w:t>
      </w:r>
    </w:p>
    <w:p w14:paraId="398F2C25" w14:textId="530C14D0" w:rsidR="00694209" w:rsidRPr="00CE3534" w:rsidRDefault="00694209" w:rsidP="00694209">
      <w:pPr>
        <w:spacing w:line="360" w:lineRule="auto"/>
        <w:jc w:val="both"/>
        <w:rPr>
          <w:rFonts w:ascii="Arial" w:hAnsi="Arial" w:cs="Arial"/>
        </w:rPr>
      </w:pPr>
      <w:r w:rsidRPr="00CE3534">
        <w:rPr>
          <w:rFonts w:ascii="Arial" w:hAnsi="Arial" w:cs="Arial"/>
        </w:rPr>
        <w:t xml:space="preserve">Things went </w:t>
      </w:r>
      <w:r w:rsidR="003E79A0" w:rsidRPr="00CE3534">
        <w:rPr>
          <w:rFonts w:ascii="Arial" w:hAnsi="Arial" w:cs="Arial"/>
        </w:rPr>
        <w:t>well</w:t>
      </w:r>
      <w:r w:rsidRPr="00CE3534">
        <w:rPr>
          <w:rFonts w:ascii="Arial" w:hAnsi="Arial" w:cs="Arial"/>
        </w:rPr>
        <w:t xml:space="preserve"> but I know there could have gone a lot better if there was more inclusiveness. From experience I found that practically the boys lost interest easier than the girls, </w:t>
      </w:r>
      <w:proofErr w:type="spellStart"/>
      <w:r w:rsidRPr="00CE3534">
        <w:rPr>
          <w:rFonts w:ascii="Arial" w:hAnsi="Arial" w:cs="Arial"/>
        </w:rPr>
        <w:t>Gurian</w:t>
      </w:r>
      <w:proofErr w:type="spellEnd"/>
      <w:r w:rsidRPr="00CE3534">
        <w:rPr>
          <w:rFonts w:ascii="Arial" w:hAnsi="Arial" w:cs="Arial"/>
        </w:rPr>
        <w:t xml:space="preserve"> (2010) explored this in detail and how boys would lose interest in things and their ability to absorb knowledge is at a smaller amount than girls. This isn’t the case for all boys but for those who come from a small village where the young people are dominated by the elderly. Other members wouldn’t understand that if they did something that would include </w:t>
      </w:r>
      <w:r w:rsidR="003E79A0" w:rsidRPr="00CE3534">
        <w:rPr>
          <w:rFonts w:ascii="Arial" w:hAnsi="Arial" w:cs="Arial"/>
        </w:rPr>
        <w:t>them,</w:t>
      </w:r>
      <w:r w:rsidRPr="00CE3534">
        <w:rPr>
          <w:rFonts w:ascii="Arial" w:hAnsi="Arial" w:cs="Arial"/>
        </w:rPr>
        <w:t xml:space="preserve"> they would join in, but being more of a back seat volunteer I saw it </w:t>
      </w:r>
      <w:proofErr w:type="gramStart"/>
      <w:r w:rsidRPr="00CE3534">
        <w:rPr>
          <w:rFonts w:ascii="Arial" w:hAnsi="Arial" w:cs="Arial"/>
        </w:rPr>
        <w:t>more clear</w:t>
      </w:r>
      <w:proofErr w:type="gramEnd"/>
      <w:r w:rsidRPr="00CE3534">
        <w:rPr>
          <w:rFonts w:ascii="Arial" w:hAnsi="Arial" w:cs="Arial"/>
        </w:rPr>
        <w:t xml:space="preserve"> than being on the front line. A back sear volunteer according to Hybels (2009) is where you sit back rather than being in the front, the backseat is usually the most observant and the </w:t>
      </w:r>
      <w:r w:rsidR="003E79A0" w:rsidRPr="00CE3534">
        <w:rPr>
          <w:rFonts w:ascii="Arial" w:hAnsi="Arial" w:cs="Arial"/>
        </w:rPr>
        <w:t>quietest</w:t>
      </w:r>
      <w:r w:rsidRPr="00CE3534">
        <w:rPr>
          <w:rFonts w:ascii="Arial" w:hAnsi="Arial" w:cs="Arial"/>
        </w:rPr>
        <w:t xml:space="preserve"> one where they can listen, watch and notice the bits where other may miss out.  </w:t>
      </w:r>
    </w:p>
    <w:p w14:paraId="449D6CBF" w14:textId="77777777" w:rsidR="00694209" w:rsidRPr="00CE3534" w:rsidRDefault="00694209" w:rsidP="00694209">
      <w:pPr>
        <w:spacing w:line="360" w:lineRule="auto"/>
        <w:jc w:val="both"/>
        <w:rPr>
          <w:rFonts w:ascii="Arial" w:hAnsi="Arial" w:cs="Arial"/>
        </w:rPr>
      </w:pPr>
    </w:p>
    <w:p w14:paraId="6661A50A" w14:textId="77777777" w:rsidR="00694209" w:rsidRPr="00CE3534" w:rsidRDefault="00694209" w:rsidP="00694209">
      <w:pPr>
        <w:spacing w:line="360" w:lineRule="auto"/>
        <w:jc w:val="center"/>
        <w:rPr>
          <w:rFonts w:ascii="Arial" w:hAnsi="Arial" w:cs="Arial"/>
          <w:b/>
          <w:bCs/>
          <w:u w:val="single"/>
        </w:rPr>
      </w:pPr>
      <w:r w:rsidRPr="00CE3534">
        <w:rPr>
          <w:rFonts w:ascii="Arial" w:hAnsi="Arial" w:cs="Arial"/>
          <w:b/>
          <w:bCs/>
          <w:u w:val="single"/>
        </w:rPr>
        <w:t>Analysis</w:t>
      </w:r>
    </w:p>
    <w:p w14:paraId="4B055FAD" w14:textId="77777777" w:rsidR="00694209" w:rsidRPr="00CE3534" w:rsidRDefault="00694209" w:rsidP="00694209">
      <w:pPr>
        <w:spacing w:line="360" w:lineRule="auto"/>
        <w:jc w:val="both"/>
        <w:rPr>
          <w:rFonts w:ascii="Arial" w:hAnsi="Arial" w:cs="Arial"/>
        </w:rPr>
      </w:pPr>
      <w:r w:rsidRPr="00CE3534">
        <w:rPr>
          <w:rFonts w:ascii="Arial" w:hAnsi="Arial" w:cs="Arial"/>
        </w:rPr>
        <w:t xml:space="preserve">I think if the group decided to meet again it would have to be different and the approach to the young people would have to be made differently as well the difference to this is that the young people who usually attended, would come on a different day as well to a youth club, and where as youth club is more of a volunteer participation, Spotlights Stage school was a structured group and the young people would find it hard to balance both as well as keeping the boundaries. The things could have helped if a male volunteer was with us who could see the other side to the boys and be able to have a different view on it, as being a female dominated group with a majority of female young people who overpowered the male’s this did not only put the young </w:t>
      </w:r>
      <w:proofErr w:type="gramStart"/>
      <w:r w:rsidRPr="00CE3534">
        <w:rPr>
          <w:rFonts w:ascii="Arial" w:hAnsi="Arial" w:cs="Arial"/>
        </w:rPr>
        <w:t>male’s</w:t>
      </w:r>
      <w:proofErr w:type="gramEnd"/>
      <w:r w:rsidRPr="00CE3534">
        <w:rPr>
          <w:rFonts w:ascii="Arial" w:hAnsi="Arial" w:cs="Arial"/>
        </w:rPr>
        <w:t xml:space="preserve"> at a </w:t>
      </w:r>
      <w:r w:rsidRPr="00CE3534">
        <w:rPr>
          <w:rFonts w:ascii="Arial" w:hAnsi="Arial" w:cs="Arial"/>
        </w:rPr>
        <w:lastRenderedPageBreak/>
        <w:t xml:space="preserve">disadvantage but it also influenced their reactions as they would push the boundaries more being male. According to Folkman, Lazarus, </w:t>
      </w:r>
      <w:proofErr w:type="spellStart"/>
      <w:r w:rsidRPr="00CE3534">
        <w:rPr>
          <w:rFonts w:ascii="Arial" w:hAnsi="Arial" w:cs="Arial"/>
        </w:rPr>
        <w:t>Pimley</w:t>
      </w:r>
      <w:proofErr w:type="spellEnd"/>
      <w:r w:rsidRPr="00CE3534">
        <w:rPr>
          <w:rFonts w:ascii="Arial" w:hAnsi="Arial" w:cs="Arial"/>
        </w:rPr>
        <w:t xml:space="preserve"> and </w:t>
      </w:r>
      <w:proofErr w:type="spellStart"/>
      <w:r w:rsidRPr="00CE3534">
        <w:rPr>
          <w:rFonts w:ascii="Arial" w:hAnsi="Arial" w:cs="Arial"/>
        </w:rPr>
        <w:t>Novacek</w:t>
      </w:r>
      <w:proofErr w:type="spellEnd"/>
      <w:r w:rsidRPr="00CE3534">
        <w:rPr>
          <w:rFonts w:ascii="Arial" w:hAnsi="Arial" w:cs="Arial"/>
        </w:rPr>
        <w:t xml:space="preserve"> (1987) the age difference between both male and female could have an influence on how the young people reacted to the situation due to male’s reacting in a more confident way and female’s having a more sensitive attitude towards situations (smart and Sandon, 2003). The only hindrance I would say was that to many close bonds where formed which had an influence on the outcome, however, many a researcher have outlined the importance of relationships in young people how trust, friendship and stability is earned.</w:t>
      </w:r>
    </w:p>
    <w:p w14:paraId="28345108" w14:textId="77777777" w:rsidR="00694209" w:rsidRPr="00CE3534" w:rsidRDefault="00694209" w:rsidP="00694209">
      <w:pPr>
        <w:spacing w:line="360" w:lineRule="auto"/>
        <w:jc w:val="both"/>
        <w:rPr>
          <w:rFonts w:ascii="Arial" w:hAnsi="Arial" w:cs="Arial"/>
        </w:rPr>
      </w:pPr>
    </w:p>
    <w:p w14:paraId="7A1569EF" w14:textId="77777777" w:rsidR="00694209" w:rsidRPr="00CE3534" w:rsidRDefault="00694209" w:rsidP="00694209">
      <w:pPr>
        <w:spacing w:line="360" w:lineRule="auto"/>
        <w:jc w:val="center"/>
        <w:rPr>
          <w:rFonts w:ascii="Arial" w:hAnsi="Arial" w:cs="Arial"/>
          <w:b/>
          <w:bCs/>
          <w:u w:val="single"/>
        </w:rPr>
      </w:pPr>
      <w:r w:rsidRPr="00CE3534">
        <w:rPr>
          <w:rFonts w:ascii="Arial" w:hAnsi="Arial" w:cs="Arial"/>
          <w:b/>
          <w:bCs/>
          <w:u w:val="single"/>
        </w:rPr>
        <w:t>Conclusion</w:t>
      </w:r>
    </w:p>
    <w:p w14:paraId="228DE159" w14:textId="160088B3" w:rsidR="00694209" w:rsidRPr="00CE3534" w:rsidRDefault="00694209" w:rsidP="00694209">
      <w:pPr>
        <w:spacing w:line="360" w:lineRule="auto"/>
        <w:jc w:val="both"/>
        <w:rPr>
          <w:rFonts w:ascii="Arial" w:hAnsi="Arial" w:cs="Arial"/>
        </w:rPr>
      </w:pPr>
      <w:r w:rsidRPr="00CE3534">
        <w:rPr>
          <w:rFonts w:ascii="Arial" w:hAnsi="Arial" w:cs="Arial"/>
        </w:rPr>
        <w:t xml:space="preserve">I learned that young people enjoy having fun and singing and dancing however, when it’s not a serious stage school they’d rather enjoy and sing songs they know and enjoy rather than intense shows that they don’t enjoy or have no interest in. I could have stepped in and expressed how I felt about it all. I could have been an advocate for the young people and spoke on their behalf which could have had an impact on any decision’s that hadn’t yet been made however, this I know wouldn’t have worked as I had a backseat, and my views were not valued as much. Due to being a backseat volunteer in this case i built relationships with the young people as I was approachable and could see from a different perspective and more from the young </w:t>
      </w:r>
      <w:r w:rsidR="003E79A0" w:rsidRPr="00CE3534">
        <w:rPr>
          <w:rFonts w:ascii="Arial" w:hAnsi="Arial" w:cs="Arial"/>
        </w:rPr>
        <w:t>people’s</w:t>
      </w:r>
      <w:r w:rsidRPr="00CE3534">
        <w:rPr>
          <w:rFonts w:ascii="Arial" w:hAnsi="Arial" w:cs="Arial"/>
        </w:rPr>
        <w:t xml:space="preserve"> perspective rather than as a youth leader. </w:t>
      </w:r>
    </w:p>
    <w:p w14:paraId="380ADFFC" w14:textId="77777777" w:rsidR="00694209" w:rsidRPr="00CE3534" w:rsidRDefault="00694209" w:rsidP="00694209">
      <w:pPr>
        <w:spacing w:line="360" w:lineRule="auto"/>
        <w:jc w:val="both"/>
        <w:rPr>
          <w:rFonts w:ascii="Arial" w:hAnsi="Arial" w:cs="Arial"/>
        </w:rPr>
      </w:pPr>
    </w:p>
    <w:p w14:paraId="143F996C" w14:textId="77777777" w:rsidR="00694209" w:rsidRPr="00CE3534" w:rsidRDefault="00694209" w:rsidP="00694209">
      <w:pPr>
        <w:spacing w:line="360" w:lineRule="auto"/>
        <w:jc w:val="center"/>
        <w:rPr>
          <w:rFonts w:ascii="Arial" w:hAnsi="Arial" w:cs="Arial"/>
          <w:b/>
          <w:bCs/>
          <w:u w:val="single"/>
        </w:rPr>
      </w:pPr>
      <w:r w:rsidRPr="00CE3534">
        <w:rPr>
          <w:rFonts w:ascii="Arial" w:hAnsi="Arial" w:cs="Arial"/>
          <w:b/>
          <w:bCs/>
          <w:u w:val="single"/>
        </w:rPr>
        <w:t xml:space="preserve">Action plan </w:t>
      </w:r>
    </w:p>
    <w:p w14:paraId="66ED73A9" w14:textId="77777777" w:rsidR="00694209" w:rsidRPr="00CE3534" w:rsidRDefault="00694209" w:rsidP="00694209">
      <w:pPr>
        <w:spacing w:line="360" w:lineRule="auto"/>
        <w:jc w:val="both"/>
        <w:rPr>
          <w:rFonts w:ascii="Arial" w:hAnsi="Arial" w:cs="Arial"/>
        </w:rPr>
      </w:pPr>
      <w:r w:rsidRPr="00CE3534">
        <w:rPr>
          <w:rFonts w:ascii="Arial" w:hAnsi="Arial" w:cs="Arial"/>
        </w:rPr>
        <w:t>Due to changes the group closed and recommenced in a different location with a different set of young people who no one knew. This was one of the best things to come to the group as the young people where all new which meant no bonds where formed and everything started from the beginning. However, one suggestion to this new group would be to not form relationships in a way where the boundaries over stepped and the difference between a friend and a youth worker to someone who could be walked over.</w:t>
      </w:r>
    </w:p>
    <w:p w14:paraId="3E7B19C6" w14:textId="77777777" w:rsidR="00694209" w:rsidRPr="00CE3534" w:rsidRDefault="00694209" w:rsidP="00694209">
      <w:pPr>
        <w:spacing w:line="360" w:lineRule="auto"/>
        <w:jc w:val="both"/>
        <w:rPr>
          <w:rFonts w:ascii="Arial" w:hAnsi="Arial" w:cs="Arial"/>
        </w:rPr>
      </w:pPr>
      <w:r w:rsidRPr="00CE3534">
        <w:rPr>
          <w:rFonts w:ascii="Arial" w:hAnsi="Arial" w:cs="Arial"/>
        </w:rPr>
        <w:tab/>
        <w:t xml:space="preserve">Another suggestion that could be done is to have a contract with the young people where they have the involvement of making rules and what they would like, which could be useful making them feel apart of something and can be changed easier and adapted if they are not working. </w:t>
      </w:r>
    </w:p>
    <w:p w14:paraId="139892AE" w14:textId="74A7FC41" w:rsidR="00694209" w:rsidRPr="00CE3534" w:rsidRDefault="00694209" w:rsidP="00694209">
      <w:pPr>
        <w:spacing w:line="360" w:lineRule="auto"/>
        <w:jc w:val="both"/>
        <w:rPr>
          <w:rFonts w:ascii="Arial" w:hAnsi="Arial" w:cs="Arial"/>
        </w:rPr>
      </w:pPr>
      <w:r w:rsidRPr="00CE3534">
        <w:rPr>
          <w:rFonts w:ascii="Arial" w:hAnsi="Arial" w:cs="Arial"/>
          <w:b/>
          <w:bCs/>
          <w:u w:val="single"/>
        </w:rPr>
        <w:lastRenderedPageBreak/>
        <w:t xml:space="preserve">Reflective Account 2 – The Change </w:t>
      </w:r>
    </w:p>
    <w:p w14:paraId="5F3FD734" w14:textId="77777777" w:rsidR="00694209" w:rsidRPr="00CE3534" w:rsidRDefault="00694209" w:rsidP="00694209">
      <w:pPr>
        <w:jc w:val="center"/>
        <w:rPr>
          <w:rFonts w:ascii="Arial" w:hAnsi="Arial" w:cs="Arial"/>
          <w:b/>
          <w:bCs/>
          <w:u w:val="single"/>
        </w:rPr>
      </w:pPr>
    </w:p>
    <w:p w14:paraId="2F2FD65C" w14:textId="77777777" w:rsidR="00694209" w:rsidRPr="00CE3534" w:rsidRDefault="00694209" w:rsidP="00694209">
      <w:pPr>
        <w:jc w:val="center"/>
        <w:rPr>
          <w:rFonts w:ascii="Arial" w:hAnsi="Arial" w:cs="Arial"/>
          <w:b/>
          <w:bCs/>
          <w:u w:val="single"/>
        </w:rPr>
      </w:pPr>
    </w:p>
    <w:p w14:paraId="593F538C" w14:textId="77777777" w:rsidR="00694209" w:rsidRPr="00CE3534" w:rsidRDefault="00694209" w:rsidP="00694209">
      <w:pPr>
        <w:jc w:val="center"/>
        <w:rPr>
          <w:rFonts w:ascii="Arial" w:hAnsi="Arial" w:cs="Arial"/>
          <w:b/>
          <w:bCs/>
          <w:u w:val="single"/>
        </w:rPr>
      </w:pPr>
      <w:r w:rsidRPr="00CE3534">
        <w:rPr>
          <w:rFonts w:ascii="Arial" w:hAnsi="Arial" w:cs="Arial"/>
          <w:b/>
          <w:bCs/>
          <w:u w:val="single"/>
        </w:rPr>
        <w:t>Description</w:t>
      </w:r>
    </w:p>
    <w:p w14:paraId="6D7510AD" w14:textId="77777777" w:rsidR="00694209" w:rsidRPr="00CE3534" w:rsidRDefault="00694209" w:rsidP="00694209">
      <w:pPr>
        <w:spacing w:line="360" w:lineRule="auto"/>
        <w:jc w:val="both"/>
        <w:rPr>
          <w:rFonts w:ascii="Arial" w:hAnsi="Arial" w:cs="Arial"/>
        </w:rPr>
      </w:pPr>
      <w:r w:rsidRPr="00CE3534">
        <w:rPr>
          <w:rFonts w:ascii="Arial" w:hAnsi="Arial" w:cs="Arial"/>
        </w:rPr>
        <w:t xml:space="preserve">Previously I was in spotlights stage school which was based in Penygroes. Due to personal circumstances we had to make the change and move location. The new location is now in Burry Port. This was a huge change to me as well as the family moving from everything and starting again with a new group of young people in a new area and a new village. McLeod and Yates (2006) identify how the process of change is beneficial for all from young to old as the process of changes makes you see the needs and wants in life and what benefits you are moving to from the past. However, Woodman and Wyn (2014) argue that change can be a good thing but when change happens later on in life it can have a negative outcome as the comfort of before and the simplistic of life changes drastically and makes the whole process an experience, of mind making decisions along with unrealistic outcomes. </w:t>
      </w:r>
    </w:p>
    <w:p w14:paraId="3F0DAF7D" w14:textId="77777777" w:rsidR="00694209" w:rsidRPr="00CE3534" w:rsidRDefault="00694209" w:rsidP="00694209">
      <w:pPr>
        <w:spacing w:line="360" w:lineRule="auto"/>
        <w:jc w:val="both"/>
        <w:rPr>
          <w:rFonts w:ascii="Arial" w:hAnsi="Arial" w:cs="Arial"/>
        </w:rPr>
      </w:pPr>
      <w:r w:rsidRPr="00CE3534">
        <w:rPr>
          <w:rFonts w:ascii="Arial" w:hAnsi="Arial" w:cs="Arial"/>
        </w:rPr>
        <w:tab/>
        <w:t xml:space="preserve">In the change I evaluated that being in the new location there would need to a renewal of policies. Due to the new group being adopted by the Town Council there was an easier way to be able to change the policies as the policies were covered by them. The Polices that will need to be followed are safeguarding, Online, as well as health and safety and the 2010 to 2015 government policy: young people. </w:t>
      </w:r>
    </w:p>
    <w:p w14:paraId="0B1224F5" w14:textId="77777777" w:rsidR="00694209" w:rsidRPr="00CE3534" w:rsidRDefault="00694209" w:rsidP="00694209">
      <w:pPr>
        <w:spacing w:line="360" w:lineRule="auto"/>
        <w:jc w:val="both"/>
        <w:rPr>
          <w:rFonts w:ascii="Arial" w:hAnsi="Arial" w:cs="Arial"/>
        </w:rPr>
      </w:pPr>
    </w:p>
    <w:p w14:paraId="5220769D" w14:textId="77777777" w:rsidR="00694209" w:rsidRPr="00CE3534" w:rsidRDefault="00694209" w:rsidP="00694209">
      <w:pPr>
        <w:jc w:val="center"/>
        <w:rPr>
          <w:rFonts w:ascii="Arial" w:hAnsi="Arial" w:cs="Arial"/>
          <w:b/>
          <w:bCs/>
          <w:u w:val="single"/>
        </w:rPr>
      </w:pPr>
      <w:r w:rsidRPr="00CE3534">
        <w:rPr>
          <w:rFonts w:ascii="Arial" w:hAnsi="Arial" w:cs="Arial"/>
          <w:b/>
          <w:bCs/>
          <w:u w:val="single"/>
        </w:rPr>
        <w:t>Feelings</w:t>
      </w:r>
    </w:p>
    <w:p w14:paraId="427333EF" w14:textId="77777777" w:rsidR="00694209" w:rsidRPr="00CE3534" w:rsidRDefault="00694209" w:rsidP="00694209">
      <w:pPr>
        <w:spacing w:line="360" w:lineRule="auto"/>
        <w:jc w:val="both"/>
        <w:rPr>
          <w:rFonts w:ascii="Arial" w:hAnsi="Arial" w:cs="Arial"/>
        </w:rPr>
      </w:pPr>
      <w:r w:rsidRPr="00CE3534">
        <w:rPr>
          <w:rFonts w:ascii="Arial" w:hAnsi="Arial" w:cs="Arial"/>
        </w:rPr>
        <w:t xml:space="preserve">As much as I loved the idea of moving to a new location and starting fresh with a group of new young people, there was also the thought of dread in the back of my mind. Previously there was a comfort barrier, I knew the young people and they knew me however, I had to step up and make the change. Stallard (no date) educates us on the importance of change and movement in life and that it is very normal to feel actious and scared when moving to a new location. It’s the way your mind enters a new location and makes room for the new and exciting that that are going to happen. </w:t>
      </w:r>
    </w:p>
    <w:p w14:paraId="589C3BED" w14:textId="77777777" w:rsidR="00694209" w:rsidRPr="00CE3534" w:rsidRDefault="00694209" w:rsidP="00694209">
      <w:pPr>
        <w:spacing w:line="360" w:lineRule="auto"/>
        <w:jc w:val="both"/>
        <w:rPr>
          <w:rFonts w:ascii="Arial" w:hAnsi="Arial" w:cs="Arial"/>
        </w:rPr>
      </w:pPr>
    </w:p>
    <w:p w14:paraId="7CB3E6B5" w14:textId="77777777" w:rsidR="00694209" w:rsidRPr="00CE3534" w:rsidRDefault="00694209" w:rsidP="00694209">
      <w:pPr>
        <w:jc w:val="center"/>
        <w:rPr>
          <w:rFonts w:ascii="Arial" w:hAnsi="Arial" w:cs="Arial"/>
          <w:b/>
          <w:bCs/>
          <w:u w:val="single"/>
        </w:rPr>
      </w:pPr>
      <w:r w:rsidRPr="00CE3534">
        <w:rPr>
          <w:rFonts w:ascii="Arial" w:hAnsi="Arial" w:cs="Arial"/>
          <w:b/>
          <w:bCs/>
          <w:u w:val="single"/>
        </w:rPr>
        <w:t xml:space="preserve">Evaluation </w:t>
      </w:r>
    </w:p>
    <w:p w14:paraId="1CA6B860" w14:textId="38541E26" w:rsidR="00694209" w:rsidRPr="00CE3534" w:rsidRDefault="00694209" w:rsidP="00694209">
      <w:pPr>
        <w:spacing w:line="360" w:lineRule="auto"/>
        <w:jc w:val="both"/>
        <w:rPr>
          <w:rFonts w:ascii="Arial" w:hAnsi="Arial" w:cs="Arial"/>
        </w:rPr>
      </w:pPr>
      <w:r w:rsidRPr="00CE3534">
        <w:rPr>
          <w:rFonts w:ascii="Arial" w:hAnsi="Arial" w:cs="Arial"/>
        </w:rPr>
        <w:t xml:space="preserve">As the world stands now it is a complex environment and the need to adjust and change is constantly changing, therefore the change of the group’s location and the change of personal circumstances was inevitably going to be hard. However, the change was successful, and the start of the new group was able to begin and the </w:t>
      </w:r>
      <w:r w:rsidRPr="00CE3534">
        <w:rPr>
          <w:rFonts w:ascii="Arial" w:hAnsi="Arial" w:cs="Arial"/>
        </w:rPr>
        <w:lastRenderedPageBreak/>
        <w:t>collaboration of both myself and a new location was able to commence. The change was successful due to having the positive attitude from the young people and from the area, as pre covid-19 a discussion was in the local secondary school with a mixture of 11–17-year old’s and what they wanted in their area and a stage school was mentioned, not knowing within a couple of weeks a project of the kind was going to start</w:t>
      </w:r>
      <w:r w:rsidR="005A7695" w:rsidRPr="00CE3534">
        <w:rPr>
          <w:rFonts w:ascii="Arial" w:hAnsi="Arial" w:cs="Arial"/>
        </w:rPr>
        <w:t xml:space="preserve"> (</w:t>
      </w:r>
      <w:proofErr w:type="spellStart"/>
      <w:r w:rsidR="005A7695" w:rsidRPr="00CE3534">
        <w:rPr>
          <w:rFonts w:ascii="Arial" w:hAnsi="Arial" w:cs="Arial"/>
        </w:rPr>
        <w:t>appendinx</w:t>
      </w:r>
      <w:proofErr w:type="spellEnd"/>
      <w:r w:rsidR="005A7695" w:rsidRPr="00CE3534">
        <w:rPr>
          <w:rFonts w:ascii="Arial" w:hAnsi="Arial" w:cs="Arial"/>
        </w:rPr>
        <w:t xml:space="preserve"> 2</w:t>
      </w:r>
      <w:r w:rsidR="003464A9" w:rsidRPr="00CE3534">
        <w:rPr>
          <w:rFonts w:ascii="Arial" w:hAnsi="Arial" w:cs="Arial"/>
        </w:rPr>
        <w:t>1</w:t>
      </w:r>
      <w:proofErr w:type="gramStart"/>
      <w:r w:rsidR="005A7695" w:rsidRPr="00CE3534">
        <w:rPr>
          <w:rFonts w:ascii="Arial" w:hAnsi="Arial" w:cs="Arial"/>
        </w:rPr>
        <w:t xml:space="preserve">) </w:t>
      </w:r>
      <w:r w:rsidRPr="00CE3534">
        <w:rPr>
          <w:rFonts w:ascii="Arial" w:hAnsi="Arial" w:cs="Arial"/>
        </w:rPr>
        <w:t>.</w:t>
      </w:r>
      <w:proofErr w:type="gramEnd"/>
      <w:r w:rsidRPr="00CE3534">
        <w:rPr>
          <w:rFonts w:ascii="Arial" w:hAnsi="Arial" w:cs="Arial"/>
        </w:rPr>
        <w:t xml:space="preserve"> </w:t>
      </w:r>
    </w:p>
    <w:p w14:paraId="42FBEFD9" w14:textId="77777777" w:rsidR="00694209" w:rsidRPr="00CE3534" w:rsidRDefault="00694209" w:rsidP="00694209">
      <w:pPr>
        <w:spacing w:line="360" w:lineRule="auto"/>
        <w:ind w:firstLine="720"/>
        <w:jc w:val="both"/>
        <w:rPr>
          <w:rFonts w:ascii="Arial" w:hAnsi="Arial" w:cs="Arial"/>
        </w:rPr>
      </w:pPr>
      <w:r w:rsidRPr="00CE3534">
        <w:rPr>
          <w:rFonts w:ascii="Arial" w:hAnsi="Arial" w:cs="Arial"/>
        </w:rPr>
        <w:t xml:space="preserve"> To be able to evaluate it on a larger scale the easiest way was to step back and to evaluate it from another point of view. I had to evaluate it from the perspective of the young people and how me coming into their area setting up a new venture was going to benefit not only them but myself and the community. </w:t>
      </w:r>
    </w:p>
    <w:p w14:paraId="562D41C8" w14:textId="77777777" w:rsidR="00694209" w:rsidRPr="00CE3534" w:rsidRDefault="00694209" w:rsidP="00694209">
      <w:pPr>
        <w:spacing w:line="360" w:lineRule="auto"/>
        <w:ind w:firstLine="720"/>
        <w:jc w:val="both"/>
        <w:rPr>
          <w:rFonts w:ascii="Arial" w:hAnsi="Arial" w:cs="Arial"/>
        </w:rPr>
      </w:pPr>
      <w:r w:rsidRPr="00CE3534">
        <w:rPr>
          <w:rFonts w:ascii="Arial" w:hAnsi="Arial" w:cs="Arial"/>
        </w:rPr>
        <w:t xml:space="preserve">Evaluating from the perspective of a theorist a view that would need to be looked at are ACE’S. Despite the fact that Adverse Childhood Experiences (ACEs) have been related to increased health issues and risk behaviours in adults, there have been no research on the correlation between ACEs and adults' feelings about their early childhood attachments, loss, and trauma experiences (Murphy, Steele, Dube, bate, </w:t>
      </w:r>
      <w:proofErr w:type="spellStart"/>
      <w:r w:rsidRPr="00CE3534">
        <w:rPr>
          <w:rFonts w:ascii="Arial" w:hAnsi="Arial" w:cs="Arial"/>
        </w:rPr>
        <w:t>Bonuck</w:t>
      </w:r>
      <w:proofErr w:type="spellEnd"/>
      <w:r w:rsidRPr="00CE3534">
        <w:rPr>
          <w:rFonts w:ascii="Arial" w:hAnsi="Arial" w:cs="Arial"/>
        </w:rPr>
        <w:t xml:space="preserve">, Meissner, Goldman and Steele 2014). This has an effect on the young people and how they react to being in a group. From this, comes the Nature v </w:t>
      </w:r>
      <w:proofErr w:type="spellStart"/>
      <w:r w:rsidRPr="00CE3534">
        <w:rPr>
          <w:rFonts w:ascii="Arial" w:hAnsi="Arial" w:cs="Arial"/>
        </w:rPr>
        <w:t>Nuture</w:t>
      </w:r>
      <w:proofErr w:type="spellEnd"/>
      <w:r w:rsidRPr="00CE3534">
        <w:rPr>
          <w:rFonts w:ascii="Arial" w:hAnsi="Arial" w:cs="Arial"/>
        </w:rPr>
        <w:t xml:space="preserve"> debate by </w:t>
      </w:r>
      <w:proofErr w:type="spellStart"/>
      <w:r w:rsidRPr="00CE3534">
        <w:rPr>
          <w:rFonts w:ascii="Arial" w:hAnsi="Arial" w:cs="Arial"/>
        </w:rPr>
        <w:t>Lippa</w:t>
      </w:r>
      <w:proofErr w:type="spellEnd"/>
      <w:r w:rsidRPr="00CE3534">
        <w:rPr>
          <w:rFonts w:ascii="Arial" w:hAnsi="Arial" w:cs="Arial"/>
        </w:rPr>
        <w:t xml:space="preserve"> (2005) does the young people have a negative or a positive outcome depending on the way they were brought up. </w:t>
      </w:r>
    </w:p>
    <w:p w14:paraId="2141695A" w14:textId="77777777" w:rsidR="00694209" w:rsidRPr="00CE3534" w:rsidRDefault="00694209" w:rsidP="00694209">
      <w:pPr>
        <w:spacing w:line="360" w:lineRule="auto"/>
        <w:jc w:val="both"/>
        <w:rPr>
          <w:rFonts w:ascii="Arial" w:hAnsi="Arial" w:cs="Arial"/>
        </w:rPr>
      </w:pPr>
    </w:p>
    <w:p w14:paraId="65737769" w14:textId="77777777" w:rsidR="00694209" w:rsidRPr="00CE3534" w:rsidRDefault="00694209" w:rsidP="00694209">
      <w:pPr>
        <w:jc w:val="center"/>
        <w:rPr>
          <w:rFonts w:ascii="Arial" w:hAnsi="Arial" w:cs="Arial"/>
          <w:b/>
          <w:bCs/>
          <w:u w:val="single"/>
        </w:rPr>
      </w:pPr>
      <w:r w:rsidRPr="00CE3534">
        <w:rPr>
          <w:rFonts w:ascii="Arial" w:hAnsi="Arial" w:cs="Arial"/>
          <w:b/>
          <w:bCs/>
          <w:u w:val="single"/>
        </w:rPr>
        <w:t>Analysis</w:t>
      </w:r>
    </w:p>
    <w:p w14:paraId="19B8EF8F" w14:textId="29A68D94" w:rsidR="00694209" w:rsidRPr="00CE3534" w:rsidRDefault="00694209" w:rsidP="00694209">
      <w:pPr>
        <w:spacing w:line="360" w:lineRule="auto"/>
        <w:jc w:val="both"/>
        <w:rPr>
          <w:rFonts w:ascii="Arial" w:hAnsi="Arial" w:cs="Arial"/>
        </w:rPr>
      </w:pPr>
      <w:r w:rsidRPr="00CE3534">
        <w:rPr>
          <w:rFonts w:ascii="Arial" w:hAnsi="Arial" w:cs="Arial"/>
        </w:rPr>
        <w:t xml:space="preserve">I think due to the circumstances to set up a new group was a good idea as it brought a new group of young people together who can work together to achieve something over the uncertain times. It was also a hard decision to make as it was if anyone would turn up or if anyone would want to participate. A contingency plan was made to be able to fall back on, if no one turned up or there </w:t>
      </w:r>
      <w:proofErr w:type="gramStart"/>
      <w:r w:rsidRPr="00CE3534">
        <w:rPr>
          <w:rFonts w:ascii="Arial" w:hAnsi="Arial" w:cs="Arial"/>
        </w:rPr>
        <w:t>were</w:t>
      </w:r>
      <w:proofErr w:type="gramEnd"/>
      <w:r w:rsidRPr="00CE3534">
        <w:rPr>
          <w:rFonts w:ascii="Arial" w:hAnsi="Arial" w:cs="Arial"/>
        </w:rPr>
        <w:t xml:space="preserve"> a small amount we would have collected permission from all parents and done a live video on the social media stream for the young people to be able to see what it was about and to be able to come and join in.</w:t>
      </w:r>
    </w:p>
    <w:p w14:paraId="66CAF074" w14:textId="77777777" w:rsidR="00694209" w:rsidRPr="00CE3534" w:rsidRDefault="00694209" w:rsidP="00694209">
      <w:pPr>
        <w:spacing w:line="360" w:lineRule="auto"/>
        <w:ind w:firstLine="720"/>
        <w:jc w:val="both"/>
        <w:rPr>
          <w:rFonts w:ascii="Arial" w:hAnsi="Arial" w:cs="Arial"/>
        </w:rPr>
      </w:pPr>
      <w:r w:rsidRPr="00CE3534">
        <w:rPr>
          <w:rFonts w:ascii="Arial" w:hAnsi="Arial" w:cs="Arial"/>
        </w:rPr>
        <w:t xml:space="preserve">I had to analyse my circumstances and if I could give the young people what they would hope from this group. I also had to analyse the situation and how I would be able to deliver the sessions as all possible venues where closed, and therefore had to use zoom to be able to deliver the sessions online. A full analysis had to be done with safeguarding now being online and not knowing where the young people are or </w:t>
      </w:r>
      <w:r w:rsidRPr="00CE3534">
        <w:rPr>
          <w:rFonts w:ascii="Arial" w:hAnsi="Arial" w:cs="Arial"/>
        </w:rPr>
        <w:lastRenderedPageBreak/>
        <w:t xml:space="preserve">who was behind them (Cohn-Gordon, </w:t>
      </w:r>
      <w:proofErr w:type="spellStart"/>
      <w:r w:rsidRPr="00CE3534">
        <w:rPr>
          <w:rFonts w:ascii="Arial" w:hAnsi="Arial" w:cs="Arial"/>
        </w:rPr>
        <w:t>Damaskinos</w:t>
      </w:r>
      <w:proofErr w:type="spellEnd"/>
      <w:r w:rsidRPr="00CE3534">
        <w:rPr>
          <w:rFonts w:ascii="Arial" w:hAnsi="Arial" w:cs="Arial"/>
        </w:rPr>
        <w:t xml:space="preserve">, Cordova, Reitz, </w:t>
      </w:r>
      <w:proofErr w:type="spellStart"/>
      <w:r w:rsidRPr="00CE3534">
        <w:rPr>
          <w:rFonts w:ascii="Arial" w:hAnsi="Arial" w:cs="Arial"/>
        </w:rPr>
        <w:t>Strahs</w:t>
      </w:r>
      <w:proofErr w:type="spellEnd"/>
      <w:r w:rsidRPr="00CE3534">
        <w:rPr>
          <w:rFonts w:ascii="Arial" w:hAnsi="Arial" w:cs="Arial"/>
        </w:rPr>
        <w:t xml:space="preserve">, </w:t>
      </w:r>
      <w:proofErr w:type="spellStart"/>
      <w:r w:rsidRPr="00CE3534">
        <w:rPr>
          <w:rFonts w:ascii="Arial" w:hAnsi="Arial" w:cs="Arial"/>
        </w:rPr>
        <w:t>Obenshain</w:t>
      </w:r>
      <w:proofErr w:type="spellEnd"/>
      <w:r w:rsidRPr="00CE3534">
        <w:rPr>
          <w:rFonts w:ascii="Arial" w:hAnsi="Arial" w:cs="Arial"/>
        </w:rPr>
        <w:t>, Pearce, and Papagiannis 2020).</w:t>
      </w:r>
    </w:p>
    <w:p w14:paraId="12777220" w14:textId="77777777" w:rsidR="00694209" w:rsidRPr="00CE3534" w:rsidRDefault="00694209" w:rsidP="00694209">
      <w:pPr>
        <w:spacing w:line="360" w:lineRule="auto"/>
        <w:jc w:val="both"/>
        <w:rPr>
          <w:rFonts w:ascii="Arial" w:hAnsi="Arial" w:cs="Arial"/>
        </w:rPr>
      </w:pPr>
      <w:r w:rsidRPr="00CE3534">
        <w:rPr>
          <w:rFonts w:ascii="Arial" w:hAnsi="Arial" w:cs="Arial"/>
        </w:rPr>
        <w:t xml:space="preserve">  </w:t>
      </w:r>
    </w:p>
    <w:p w14:paraId="0B620341" w14:textId="77777777" w:rsidR="00694209" w:rsidRPr="00CE3534" w:rsidRDefault="00694209" w:rsidP="00694209">
      <w:pPr>
        <w:jc w:val="center"/>
        <w:rPr>
          <w:rFonts w:ascii="Arial" w:hAnsi="Arial" w:cs="Arial"/>
          <w:b/>
          <w:bCs/>
          <w:u w:val="single"/>
        </w:rPr>
      </w:pPr>
      <w:r w:rsidRPr="00CE3534">
        <w:rPr>
          <w:rFonts w:ascii="Arial" w:hAnsi="Arial" w:cs="Arial"/>
          <w:b/>
          <w:bCs/>
          <w:u w:val="single"/>
        </w:rPr>
        <w:t>Conclusion</w:t>
      </w:r>
    </w:p>
    <w:p w14:paraId="4A238EFB" w14:textId="77777777" w:rsidR="00694209" w:rsidRPr="00CE3534" w:rsidRDefault="00694209" w:rsidP="00694209">
      <w:pPr>
        <w:jc w:val="center"/>
        <w:rPr>
          <w:rFonts w:ascii="Arial" w:hAnsi="Arial" w:cs="Arial"/>
          <w:b/>
          <w:bCs/>
          <w:u w:val="single"/>
        </w:rPr>
      </w:pPr>
    </w:p>
    <w:p w14:paraId="51312021" w14:textId="20E81EEF" w:rsidR="00694209" w:rsidRPr="00CE3534" w:rsidRDefault="00694209" w:rsidP="00694209">
      <w:pPr>
        <w:spacing w:line="360" w:lineRule="auto"/>
        <w:jc w:val="both"/>
        <w:rPr>
          <w:rFonts w:ascii="Arial" w:hAnsi="Arial" w:cs="Arial"/>
        </w:rPr>
      </w:pPr>
      <w:r w:rsidRPr="00CE3534">
        <w:rPr>
          <w:rFonts w:ascii="Arial" w:hAnsi="Arial" w:cs="Arial"/>
        </w:rPr>
        <w:t xml:space="preserve">I learned that young people need something like this in the area to be able to focus and enjoy despite everything going on right now. I also learned that even with everything going on I had to out the young people first and had to make sure my first priority was their priority. With the closure of schools, </w:t>
      </w:r>
      <w:proofErr w:type="gramStart"/>
      <w:r w:rsidRPr="00CE3534">
        <w:rPr>
          <w:rFonts w:ascii="Arial" w:hAnsi="Arial" w:cs="Arial"/>
        </w:rPr>
        <w:t>It</w:t>
      </w:r>
      <w:proofErr w:type="gramEnd"/>
      <w:r w:rsidRPr="00CE3534">
        <w:rPr>
          <w:rFonts w:ascii="Arial" w:hAnsi="Arial" w:cs="Arial"/>
        </w:rPr>
        <w:t xml:space="preserve"> was an easy option to be able to deliver something however, due to WIFI and home locations the lag and the deliverance of it was hard to put up with. I researched to the NSPCC (2020) to be able to </w:t>
      </w:r>
      <w:r w:rsidR="005A7695" w:rsidRPr="00CE3534">
        <w:rPr>
          <w:rFonts w:ascii="Arial" w:hAnsi="Arial" w:cs="Arial"/>
        </w:rPr>
        <w:t>refresh</w:t>
      </w:r>
      <w:r w:rsidRPr="00CE3534">
        <w:rPr>
          <w:rFonts w:ascii="Arial" w:hAnsi="Arial" w:cs="Arial"/>
        </w:rPr>
        <w:t xml:space="preserve"> my knowledge on safeguarding and to ensure all members of the youth theatre faculty where aware and were happy</w:t>
      </w:r>
      <w:r w:rsidR="005A7695" w:rsidRPr="00CE3534">
        <w:rPr>
          <w:rFonts w:ascii="Arial" w:hAnsi="Arial" w:cs="Arial"/>
        </w:rPr>
        <w:t xml:space="preserve"> (</w:t>
      </w:r>
      <w:r w:rsidR="003464A9" w:rsidRPr="00CE3534">
        <w:rPr>
          <w:rFonts w:ascii="Arial" w:hAnsi="Arial" w:cs="Arial"/>
        </w:rPr>
        <w:t xml:space="preserve">appendix </w:t>
      </w:r>
      <w:r w:rsidR="005A7695" w:rsidRPr="00CE3534">
        <w:rPr>
          <w:rFonts w:ascii="Arial" w:hAnsi="Arial" w:cs="Arial"/>
        </w:rPr>
        <w:t>2</w:t>
      </w:r>
      <w:r w:rsidR="003464A9" w:rsidRPr="00CE3534">
        <w:rPr>
          <w:rFonts w:ascii="Arial" w:hAnsi="Arial" w:cs="Arial"/>
        </w:rPr>
        <w:t>2</w:t>
      </w:r>
      <w:proofErr w:type="gramStart"/>
      <w:r w:rsidR="005A7695" w:rsidRPr="00CE3534">
        <w:rPr>
          <w:rFonts w:ascii="Arial" w:hAnsi="Arial" w:cs="Arial"/>
        </w:rPr>
        <w:t xml:space="preserve">) </w:t>
      </w:r>
      <w:r w:rsidRPr="00CE3534">
        <w:rPr>
          <w:rFonts w:ascii="Arial" w:hAnsi="Arial" w:cs="Arial"/>
        </w:rPr>
        <w:t>.</w:t>
      </w:r>
      <w:proofErr w:type="gramEnd"/>
      <w:r w:rsidRPr="00CE3534">
        <w:rPr>
          <w:rFonts w:ascii="Arial" w:hAnsi="Arial" w:cs="Arial"/>
        </w:rPr>
        <w:t xml:space="preserve"> We also had to make sure that permission was given for the young people’s email addresses to be given to receive the script and songs to be able to practice, all where blind carbon copied into the email addresses where kept confidentiality (</w:t>
      </w:r>
      <w:r w:rsidRPr="00CE3534">
        <w:rPr>
          <w:rFonts w:ascii="Arial" w:hAnsi="Arial" w:cs="Arial"/>
          <w:shd w:val="clear" w:color="auto" w:fill="FFFFFF"/>
        </w:rPr>
        <w:t xml:space="preserve">Song, Klein, Yan, </w:t>
      </w:r>
      <w:proofErr w:type="spellStart"/>
      <w:r w:rsidRPr="00CE3534">
        <w:rPr>
          <w:rFonts w:ascii="Arial" w:hAnsi="Arial" w:cs="Arial"/>
          <w:shd w:val="clear" w:color="auto" w:fill="FFFFFF"/>
        </w:rPr>
        <w:t>Catallozzi</w:t>
      </w:r>
      <w:proofErr w:type="spellEnd"/>
      <w:r w:rsidRPr="00CE3534">
        <w:rPr>
          <w:rFonts w:ascii="Arial" w:hAnsi="Arial" w:cs="Arial"/>
          <w:shd w:val="clear" w:color="auto" w:fill="FFFFFF"/>
        </w:rPr>
        <w:t xml:space="preserve">, Wang, </w:t>
      </w:r>
      <w:proofErr w:type="spellStart"/>
      <w:r w:rsidRPr="00CE3534">
        <w:rPr>
          <w:rFonts w:ascii="Arial" w:hAnsi="Arial" w:cs="Arial"/>
          <w:shd w:val="clear" w:color="auto" w:fill="FFFFFF"/>
        </w:rPr>
        <w:t>Heitel</w:t>
      </w:r>
      <w:proofErr w:type="spellEnd"/>
      <w:r w:rsidRPr="00CE3534">
        <w:rPr>
          <w:rFonts w:ascii="Arial" w:hAnsi="Arial" w:cs="Arial"/>
          <w:shd w:val="clear" w:color="auto" w:fill="FFFFFF"/>
        </w:rPr>
        <w:t xml:space="preserve">, </w:t>
      </w:r>
      <w:proofErr w:type="spellStart"/>
      <w:r w:rsidRPr="00CE3534">
        <w:rPr>
          <w:rFonts w:ascii="Arial" w:hAnsi="Arial" w:cs="Arial"/>
          <w:shd w:val="clear" w:color="auto" w:fill="FFFFFF"/>
        </w:rPr>
        <w:t>Kaseeska</w:t>
      </w:r>
      <w:proofErr w:type="spellEnd"/>
      <w:r w:rsidRPr="00CE3534">
        <w:rPr>
          <w:rFonts w:ascii="Arial" w:hAnsi="Arial" w:cs="Arial"/>
          <w:shd w:val="clear" w:color="auto" w:fill="FFFFFF"/>
        </w:rPr>
        <w:t xml:space="preserve">, </w:t>
      </w:r>
      <w:proofErr w:type="spellStart"/>
      <w:r w:rsidRPr="00CE3534">
        <w:rPr>
          <w:rFonts w:ascii="Arial" w:hAnsi="Arial" w:cs="Arial"/>
          <w:shd w:val="clear" w:color="auto" w:fill="FFFFFF"/>
        </w:rPr>
        <w:t>Gorzkowski</w:t>
      </w:r>
      <w:proofErr w:type="spellEnd"/>
      <w:r w:rsidRPr="00CE3534">
        <w:rPr>
          <w:rFonts w:ascii="Arial" w:hAnsi="Arial" w:cs="Arial"/>
          <w:shd w:val="clear" w:color="auto" w:fill="FFFFFF"/>
        </w:rPr>
        <w:t>, and Santelli 2019)</w:t>
      </w:r>
      <w:r w:rsidRPr="00CE3534">
        <w:rPr>
          <w:rFonts w:ascii="Arial" w:hAnsi="Arial" w:cs="Arial"/>
        </w:rPr>
        <w:t xml:space="preserve">. A what’s app group was created for all the parents to be able to communicate and ask questions, no young person was aloud in the group due to being underage and confidentiality. </w:t>
      </w:r>
    </w:p>
    <w:p w14:paraId="64AA6FDF" w14:textId="77777777" w:rsidR="00694209" w:rsidRPr="00CE3534" w:rsidRDefault="00694209" w:rsidP="00694209">
      <w:pPr>
        <w:spacing w:line="360" w:lineRule="auto"/>
        <w:jc w:val="both"/>
        <w:rPr>
          <w:rFonts w:ascii="Arial" w:hAnsi="Arial" w:cs="Arial"/>
        </w:rPr>
      </w:pPr>
    </w:p>
    <w:p w14:paraId="7992AEB3" w14:textId="77777777" w:rsidR="00694209" w:rsidRPr="00CE3534" w:rsidRDefault="00694209" w:rsidP="00694209">
      <w:pPr>
        <w:jc w:val="center"/>
        <w:rPr>
          <w:rFonts w:ascii="Arial" w:hAnsi="Arial" w:cs="Arial"/>
          <w:b/>
          <w:bCs/>
          <w:u w:val="single"/>
        </w:rPr>
      </w:pPr>
      <w:r w:rsidRPr="00CE3534">
        <w:rPr>
          <w:rFonts w:ascii="Arial" w:hAnsi="Arial" w:cs="Arial"/>
          <w:b/>
          <w:bCs/>
          <w:u w:val="single"/>
        </w:rPr>
        <w:t xml:space="preserve">Action plan </w:t>
      </w:r>
    </w:p>
    <w:p w14:paraId="0B45106D" w14:textId="77777777" w:rsidR="00694209" w:rsidRPr="00CE3534" w:rsidRDefault="00694209" w:rsidP="00694209">
      <w:pPr>
        <w:spacing w:line="360" w:lineRule="auto"/>
        <w:jc w:val="both"/>
        <w:rPr>
          <w:rFonts w:ascii="Arial" w:hAnsi="Arial" w:cs="Arial"/>
        </w:rPr>
      </w:pPr>
      <w:r w:rsidRPr="00CE3534">
        <w:rPr>
          <w:rFonts w:ascii="Arial" w:hAnsi="Arial" w:cs="Arial"/>
        </w:rPr>
        <w:t xml:space="preserve">Action plan from now will be to find a way to deliver the service in an excellent manor as well as being able to teach skills and character building. The next steps now will to be able to build up on the character building to be able to get the young people to learn and develop their performance skills to be able to expand on their knowledge. From this the young people will be given parts from the show that will be in rehearsal to be able to find the best parts for them and the most appropriate parts for them.  </w:t>
      </w:r>
    </w:p>
    <w:p w14:paraId="7393E1C3" w14:textId="77777777" w:rsidR="00694209" w:rsidRPr="00CE3534" w:rsidRDefault="00694209" w:rsidP="00694209">
      <w:pPr>
        <w:spacing w:line="360" w:lineRule="auto"/>
        <w:jc w:val="both"/>
        <w:rPr>
          <w:rFonts w:ascii="Arial" w:hAnsi="Arial" w:cs="Arial"/>
        </w:rPr>
      </w:pPr>
    </w:p>
    <w:p w14:paraId="0B48F093" w14:textId="77777777" w:rsidR="00694209" w:rsidRPr="00CE3534" w:rsidRDefault="00694209" w:rsidP="00694209">
      <w:pPr>
        <w:spacing w:line="360" w:lineRule="auto"/>
        <w:jc w:val="both"/>
        <w:rPr>
          <w:rFonts w:ascii="Arial" w:hAnsi="Arial" w:cs="Arial"/>
        </w:rPr>
      </w:pPr>
    </w:p>
    <w:p w14:paraId="0841FF43" w14:textId="77777777" w:rsidR="00694209" w:rsidRPr="00CE3534" w:rsidRDefault="00694209" w:rsidP="00694209">
      <w:pPr>
        <w:spacing w:line="360" w:lineRule="auto"/>
        <w:jc w:val="both"/>
        <w:rPr>
          <w:rFonts w:ascii="Arial" w:hAnsi="Arial" w:cs="Arial"/>
        </w:rPr>
      </w:pPr>
    </w:p>
    <w:p w14:paraId="66EA683B" w14:textId="77777777" w:rsidR="00694209" w:rsidRPr="00CE3534" w:rsidRDefault="00694209" w:rsidP="00694209">
      <w:pPr>
        <w:spacing w:line="360" w:lineRule="auto"/>
        <w:jc w:val="both"/>
        <w:rPr>
          <w:rFonts w:ascii="Arial" w:hAnsi="Arial" w:cs="Arial"/>
        </w:rPr>
      </w:pPr>
    </w:p>
    <w:p w14:paraId="49AD96CB" w14:textId="77777777" w:rsidR="00694209" w:rsidRPr="00CE3534" w:rsidRDefault="00694209" w:rsidP="00694209">
      <w:pPr>
        <w:spacing w:line="360" w:lineRule="auto"/>
        <w:jc w:val="both"/>
        <w:rPr>
          <w:rFonts w:ascii="Arial" w:hAnsi="Arial" w:cs="Arial"/>
        </w:rPr>
      </w:pPr>
    </w:p>
    <w:p w14:paraId="237ED126" w14:textId="727C3388" w:rsidR="00694209" w:rsidRPr="00CE3534" w:rsidRDefault="00694209" w:rsidP="00694209">
      <w:pPr>
        <w:spacing w:line="360" w:lineRule="auto"/>
        <w:rPr>
          <w:rFonts w:ascii="Arial" w:hAnsi="Arial" w:cs="Arial"/>
        </w:rPr>
      </w:pPr>
    </w:p>
    <w:p w14:paraId="21D1F01B" w14:textId="0DF4ED7D" w:rsidR="00694209" w:rsidRPr="00CE3534" w:rsidRDefault="00694209" w:rsidP="00694209">
      <w:pPr>
        <w:spacing w:line="360" w:lineRule="auto"/>
        <w:rPr>
          <w:rFonts w:ascii="Arial" w:hAnsi="Arial" w:cs="Arial"/>
        </w:rPr>
      </w:pPr>
    </w:p>
    <w:p w14:paraId="0847984D" w14:textId="77777777" w:rsidR="00694209" w:rsidRPr="00CE3534" w:rsidRDefault="00694209" w:rsidP="00694209">
      <w:pPr>
        <w:spacing w:line="360" w:lineRule="auto"/>
        <w:rPr>
          <w:rFonts w:ascii="Arial" w:hAnsi="Arial" w:cs="Arial"/>
        </w:rPr>
      </w:pPr>
    </w:p>
    <w:p w14:paraId="220AF23C" w14:textId="77777777" w:rsidR="00694209" w:rsidRPr="00CE3534" w:rsidRDefault="00694209" w:rsidP="00694209">
      <w:pPr>
        <w:spacing w:line="360" w:lineRule="auto"/>
        <w:rPr>
          <w:rFonts w:ascii="Arial" w:hAnsi="Arial" w:cs="Arial"/>
          <w:b/>
          <w:bCs/>
          <w:u w:val="single"/>
        </w:rPr>
      </w:pPr>
      <w:r w:rsidRPr="00CE3534">
        <w:rPr>
          <w:rFonts w:ascii="Arial" w:hAnsi="Arial" w:cs="Arial"/>
          <w:b/>
          <w:bCs/>
          <w:u w:val="single"/>
        </w:rPr>
        <w:lastRenderedPageBreak/>
        <w:t xml:space="preserve">Reflective Account 3 – Youth Theatre </w:t>
      </w:r>
    </w:p>
    <w:p w14:paraId="18FB9BF3" w14:textId="77777777" w:rsidR="00694209" w:rsidRPr="00CE3534" w:rsidRDefault="00694209" w:rsidP="00694209">
      <w:pPr>
        <w:spacing w:line="360" w:lineRule="auto"/>
        <w:rPr>
          <w:rFonts w:ascii="Arial" w:hAnsi="Arial" w:cs="Arial"/>
          <w:b/>
          <w:bCs/>
          <w:u w:val="single"/>
        </w:rPr>
      </w:pPr>
    </w:p>
    <w:p w14:paraId="079A7CF1" w14:textId="77777777" w:rsidR="00694209" w:rsidRPr="00CE3534" w:rsidRDefault="00694209" w:rsidP="00694209">
      <w:pPr>
        <w:jc w:val="center"/>
        <w:rPr>
          <w:rFonts w:ascii="Arial" w:hAnsi="Arial" w:cs="Arial"/>
          <w:b/>
          <w:bCs/>
          <w:u w:val="single"/>
        </w:rPr>
      </w:pPr>
      <w:r w:rsidRPr="00CE3534">
        <w:rPr>
          <w:rFonts w:ascii="Arial" w:hAnsi="Arial" w:cs="Arial"/>
          <w:b/>
          <w:bCs/>
          <w:u w:val="single"/>
        </w:rPr>
        <w:t>Description</w:t>
      </w:r>
    </w:p>
    <w:p w14:paraId="4CB7DDDA" w14:textId="77777777" w:rsidR="00694209" w:rsidRPr="00CE3534" w:rsidRDefault="00694209" w:rsidP="00694209">
      <w:pPr>
        <w:jc w:val="center"/>
        <w:rPr>
          <w:rFonts w:ascii="Arial" w:hAnsi="Arial" w:cs="Arial"/>
          <w:b/>
          <w:bCs/>
          <w:u w:val="single"/>
        </w:rPr>
      </w:pPr>
    </w:p>
    <w:p w14:paraId="44C6C5CB" w14:textId="77777777" w:rsidR="00694209" w:rsidRPr="00CE3534" w:rsidRDefault="00694209" w:rsidP="00694209">
      <w:pPr>
        <w:spacing w:line="360" w:lineRule="auto"/>
        <w:jc w:val="both"/>
        <w:rPr>
          <w:rFonts w:ascii="Arial" w:hAnsi="Arial" w:cs="Arial"/>
        </w:rPr>
      </w:pPr>
      <w:r w:rsidRPr="00CE3534">
        <w:rPr>
          <w:rFonts w:ascii="Arial" w:hAnsi="Arial" w:cs="Arial"/>
        </w:rPr>
        <w:t xml:space="preserve">Previously I was in spotlights stage school which was based in Penygroes. Due to personal circumstances we had to make the change and move location. The new location is now in Burry Port. Burry Port has a larger population and more of a community feel to be able to build something and move from one location to another. The young people where more inviting and wanted something new to come into their community. We advertised the new group with leaflets to school where they could have a visual invite to what was going to be starting as many previously have over promised but under achieved and due to this the young people have lost the hope for something to begin for them. The importance of this according to Loader (2007) keeping promises and delivering what you plan to </w:t>
      </w:r>
      <w:proofErr w:type="gramStart"/>
      <w:r w:rsidRPr="00CE3534">
        <w:rPr>
          <w:rFonts w:ascii="Arial" w:hAnsi="Arial" w:cs="Arial"/>
        </w:rPr>
        <w:t>helps</w:t>
      </w:r>
      <w:proofErr w:type="gramEnd"/>
      <w:r w:rsidRPr="00CE3534">
        <w:rPr>
          <w:rFonts w:ascii="Arial" w:hAnsi="Arial" w:cs="Arial"/>
        </w:rPr>
        <w:t xml:space="preserve"> maintain a healthy and stable relationship between both young people and children as they form a trust barrier with you instead of always being let down. Even though we started before the lockdown started it then had to come to a closure because of lockdown and we were unsure when things would be the same or if we could re-open any time soon. </w:t>
      </w:r>
    </w:p>
    <w:p w14:paraId="189ECF2C" w14:textId="77777777" w:rsidR="00694209" w:rsidRPr="00CE3534" w:rsidRDefault="00694209" w:rsidP="00694209">
      <w:pPr>
        <w:spacing w:line="360" w:lineRule="auto"/>
        <w:jc w:val="both"/>
        <w:rPr>
          <w:rFonts w:ascii="Arial" w:hAnsi="Arial" w:cs="Arial"/>
        </w:rPr>
      </w:pPr>
    </w:p>
    <w:p w14:paraId="1F7E76F8" w14:textId="77777777" w:rsidR="00694209" w:rsidRPr="00CE3534" w:rsidRDefault="00694209" w:rsidP="00694209">
      <w:pPr>
        <w:jc w:val="center"/>
        <w:rPr>
          <w:rFonts w:ascii="Arial" w:hAnsi="Arial" w:cs="Arial"/>
          <w:b/>
          <w:bCs/>
          <w:u w:val="single"/>
        </w:rPr>
      </w:pPr>
      <w:r w:rsidRPr="00CE3534">
        <w:rPr>
          <w:rFonts w:ascii="Arial" w:hAnsi="Arial" w:cs="Arial"/>
          <w:b/>
          <w:bCs/>
          <w:u w:val="single"/>
        </w:rPr>
        <w:t>Feelings</w:t>
      </w:r>
    </w:p>
    <w:p w14:paraId="51A6D379" w14:textId="77777777" w:rsidR="00694209" w:rsidRPr="00CE3534" w:rsidRDefault="00694209" w:rsidP="00694209">
      <w:pPr>
        <w:jc w:val="center"/>
        <w:rPr>
          <w:rFonts w:ascii="Arial" w:hAnsi="Arial" w:cs="Arial"/>
          <w:b/>
          <w:bCs/>
          <w:u w:val="single"/>
        </w:rPr>
      </w:pPr>
    </w:p>
    <w:p w14:paraId="080B9876" w14:textId="77777777" w:rsidR="00694209" w:rsidRPr="00CE3534" w:rsidRDefault="00694209" w:rsidP="00694209">
      <w:pPr>
        <w:spacing w:line="360" w:lineRule="auto"/>
        <w:jc w:val="both"/>
        <w:rPr>
          <w:rFonts w:ascii="Arial" w:hAnsi="Arial" w:cs="Arial"/>
        </w:rPr>
      </w:pPr>
      <w:r w:rsidRPr="00CE3534">
        <w:rPr>
          <w:rFonts w:ascii="Arial" w:hAnsi="Arial" w:cs="Arial"/>
        </w:rPr>
        <w:t xml:space="preserve">It was a very good feeling starting with a new group of young people and being able start fresh and work on something that will inevitable be more successful due to the turn out and the stamina these young people have to gain more confidence and have something to build their character on. Going into something with a positive attitude influences and passes on from you to the young people. </w:t>
      </w:r>
    </w:p>
    <w:p w14:paraId="3FE48FA1" w14:textId="77777777" w:rsidR="00694209" w:rsidRPr="00CE3534" w:rsidRDefault="00694209" w:rsidP="00694209">
      <w:pPr>
        <w:spacing w:line="360" w:lineRule="auto"/>
        <w:jc w:val="both"/>
        <w:rPr>
          <w:rFonts w:ascii="Arial" w:hAnsi="Arial" w:cs="Arial"/>
        </w:rPr>
      </w:pPr>
    </w:p>
    <w:p w14:paraId="3E66E622" w14:textId="77777777" w:rsidR="00694209" w:rsidRPr="00CE3534" w:rsidRDefault="00694209" w:rsidP="00694209">
      <w:pPr>
        <w:jc w:val="center"/>
        <w:rPr>
          <w:rFonts w:ascii="Arial" w:hAnsi="Arial" w:cs="Arial"/>
          <w:b/>
          <w:bCs/>
          <w:u w:val="single"/>
        </w:rPr>
      </w:pPr>
      <w:r w:rsidRPr="00CE3534">
        <w:rPr>
          <w:rFonts w:ascii="Arial" w:hAnsi="Arial" w:cs="Arial"/>
          <w:b/>
          <w:bCs/>
          <w:u w:val="single"/>
        </w:rPr>
        <w:t xml:space="preserve">Evaluation </w:t>
      </w:r>
    </w:p>
    <w:p w14:paraId="0C978D9B" w14:textId="77777777" w:rsidR="00694209" w:rsidRPr="00CE3534" w:rsidRDefault="00694209" w:rsidP="00694209">
      <w:pPr>
        <w:jc w:val="center"/>
        <w:rPr>
          <w:rFonts w:ascii="Arial" w:hAnsi="Arial" w:cs="Arial"/>
          <w:b/>
          <w:bCs/>
          <w:u w:val="single"/>
        </w:rPr>
      </w:pPr>
    </w:p>
    <w:p w14:paraId="2D203253" w14:textId="77777777" w:rsidR="00694209" w:rsidRPr="00CE3534" w:rsidRDefault="00694209" w:rsidP="00694209">
      <w:pPr>
        <w:spacing w:line="360" w:lineRule="auto"/>
        <w:jc w:val="both"/>
        <w:rPr>
          <w:rFonts w:ascii="Arial" w:hAnsi="Arial" w:cs="Arial"/>
        </w:rPr>
      </w:pPr>
      <w:r w:rsidRPr="00CE3534">
        <w:rPr>
          <w:rFonts w:ascii="Arial" w:hAnsi="Arial" w:cs="Arial"/>
        </w:rPr>
        <w:t xml:space="preserve">The objective in the area was to start a theatre group that was all inclusive where all young people were welcomed and could join into their own strengths. No one was told they could not join as according to the equality act 2010 everyone is entitled to join into any activity no matter, race, disability or sex. Due to having a mixture of young people some of which who have a disability let the young people mix with different young people and could see that everyone was different, and how every young person </w:t>
      </w:r>
      <w:r w:rsidRPr="00CE3534">
        <w:rPr>
          <w:rFonts w:ascii="Arial" w:hAnsi="Arial" w:cs="Arial"/>
        </w:rPr>
        <w:lastRenderedPageBreak/>
        <w:t xml:space="preserve">learns in a different way, this also helps the young persons who have disability mix with other young people and make new friends. </w:t>
      </w:r>
    </w:p>
    <w:p w14:paraId="47376AC6" w14:textId="77777777" w:rsidR="00694209" w:rsidRPr="00CE3534" w:rsidRDefault="00694209" w:rsidP="00694209">
      <w:pPr>
        <w:spacing w:line="360" w:lineRule="auto"/>
        <w:ind w:firstLine="720"/>
        <w:jc w:val="both"/>
        <w:rPr>
          <w:rFonts w:ascii="Arial" w:hAnsi="Arial" w:cs="Arial"/>
        </w:rPr>
      </w:pPr>
      <w:r w:rsidRPr="00CE3534">
        <w:rPr>
          <w:rFonts w:ascii="Arial" w:hAnsi="Arial" w:cs="Arial"/>
        </w:rPr>
        <w:t xml:space="preserve">The aim is to get the young people involved in a theatre group where they can express them </w:t>
      </w:r>
      <w:proofErr w:type="gramStart"/>
      <w:r w:rsidRPr="00CE3534">
        <w:rPr>
          <w:rFonts w:ascii="Arial" w:hAnsi="Arial" w:cs="Arial"/>
        </w:rPr>
        <w:t>self’s</w:t>
      </w:r>
      <w:proofErr w:type="gramEnd"/>
      <w:r w:rsidRPr="00CE3534">
        <w:rPr>
          <w:rFonts w:ascii="Arial" w:hAnsi="Arial" w:cs="Arial"/>
        </w:rPr>
        <w:t xml:space="preserve"> in a way that is different from when they are in a school setting, but also it encourages every young person to have a go and get involved as many young people are excluded due to abilities and looks in the theatre world and by having an inclusive group where all young people are accepted brings everyone together rather than segregating the able bodies to the non-able bodies. </w:t>
      </w:r>
    </w:p>
    <w:p w14:paraId="340818DA" w14:textId="77777777" w:rsidR="00694209" w:rsidRPr="00CE3534" w:rsidRDefault="00694209" w:rsidP="00694209">
      <w:pPr>
        <w:spacing w:line="360" w:lineRule="auto"/>
        <w:jc w:val="both"/>
        <w:rPr>
          <w:rFonts w:ascii="Arial" w:hAnsi="Arial" w:cs="Arial"/>
        </w:rPr>
      </w:pPr>
    </w:p>
    <w:p w14:paraId="35AE44C1" w14:textId="77777777" w:rsidR="00694209" w:rsidRPr="00CE3534" w:rsidRDefault="00694209" w:rsidP="00694209">
      <w:pPr>
        <w:jc w:val="center"/>
        <w:rPr>
          <w:rFonts w:ascii="Arial" w:hAnsi="Arial" w:cs="Arial"/>
          <w:b/>
          <w:bCs/>
          <w:u w:val="single"/>
        </w:rPr>
      </w:pPr>
      <w:r w:rsidRPr="00CE3534">
        <w:rPr>
          <w:rFonts w:ascii="Arial" w:hAnsi="Arial" w:cs="Arial"/>
          <w:b/>
          <w:bCs/>
          <w:u w:val="single"/>
        </w:rPr>
        <w:t>Analysis</w:t>
      </w:r>
    </w:p>
    <w:p w14:paraId="7990669E" w14:textId="77777777" w:rsidR="00694209" w:rsidRPr="00CE3534" w:rsidRDefault="00694209" w:rsidP="00694209">
      <w:pPr>
        <w:pStyle w:val="NormalWeb"/>
        <w:spacing w:line="360" w:lineRule="auto"/>
        <w:jc w:val="both"/>
        <w:rPr>
          <w:rFonts w:ascii="Arial" w:hAnsi="Arial" w:cs="Arial"/>
        </w:rPr>
      </w:pPr>
      <w:r w:rsidRPr="00CE3534">
        <w:rPr>
          <w:rFonts w:ascii="Arial" w:hAnsi="Arial" w:cs="Arial"/>
        </w:rPr>
        <w:t xml:space="preserve">Things went really well considering this was the first time anything had ever been done in this area and the number of children and young people that turned up. There was a good mixture of both boys and girls, this made it easier to be able to include everybody, and it was interesting to have so many young people turn up to something rather than having to advertise for months and only have a handful of children turn up; The difference between Penygroes and Burry Port is that according to Policy Research and Information Section, January (2019), Penygroes is classed as a rural area, which is at a smaller scale than Burry Port which is recognised as a town with a higher population. However, analysing the data Penygroes has a larger scale of young people </w:t>
      </w:r>
      <w:proofErr w:type="gramStart"/>
      <w:r w:rsidRPr="00CE3534">
        <w:rPr>
          <w:rFonts w:ascii="Arial" w:hAnsi="Arial" w:cs="Arial"/>
        </w:rPr>
        <w:t>where as</w:t>
      </w:r>
      <w:proofErr w:type="gramEnd"/>
      <w:r w:rsidRPr="00CE3534">
        <w:rPr>
          <w:rFonts w:ascii="Arial" w:hAnsi="Arial" w:cs="Arial"/>
        </w:rPr>
        <w:t xml:space="preserve"> Burry Port has a larger scale of elderly which doesn’t justify why more younger people are attending in Burry Port  </w:t>
      </w:r>
    </w:p>
    <w:p w14:paraId="33BDB8AE" w14:textId="77777777" w:rsidR="00694209" w:rsidRPr="00CE3534" w:rsidRDefault="00694209" w:rsidP="00694209">
      <w:pPr>
        <w:jc w:val="center"/>
        <w:rPr>
          <w:rFonts w:ascii="Arial" w:hAnsi="Arial" w:cs="Arial"/>
          <w:b/>
          <w:bCs/>
          <w:u w:val="single"/>
        </w:rPr>
      </w:pPr>
      <w:r w:rsidRPr="00CE3534">
        <w:rPr>
          <w:rFonts w:ascii="Arial" w:hAnsi="Arial" w:cs="Arial"/>
          <w:b/>
          <w:bCs/>
          <w:u w:val="single"/>
        </w:rPr>
        <w:t>Conclusion</w:t>
      </w:r>
    </w:p>
    <w:p w14:paraId="1062B9AA" w14:textId="77777777" w:rsidR="00694209" w:rsidRPr="00CE3534" w:rsidRDefault="00694209" w:rsidP="00694209">
      <w:pPr>
        <w:spacing w:line="360" w:lineRule="auto"/>
        <w:jc w:val="both"/>
        <w:rPr>
          <w:rFonts w:ascii="Arial" w:hAnsi="Arial" w:cs="Arial"/>
        </w:rPr>
      </w:pPr>
      <w:r w:rsidRPr="00CE3534">
        <w:rPr>
          <w:rFonts w:ascii="Arial" w:hAnsi="Arial" w:cs="Arial"/>
        </w:rPr>
        <w:t xml:space="preserve">I learned that young people need something like this in the area to be able to focus and enjoy despite everything going on right now. I also learned that everyone </w:t>
      </w:r>
      <w:proofErr w:type="gramStart"/>
      <w:r w:rsidRPr="00CE3534">
        <w:rPr>
          <w:rFonts w:ascii="Arial" w:hAnsi="Arial" w:cs="Arial"/>
        </w:rPr>
        <w:t>can</w:t>
      </w:r>
      <w:proofErr w:type="gramEnd"/>
      <w:r w:rsidRPr="00CE3534">
        <w:rPr>
          <w:rFonts w:ascii="Arial" w:hAnsi="Arial" w:cs="Arial"/>
        </w:rPr>
        <w:t xml:space="preserve"> enjoy if you give them the opportunity to express them self. Being inclusive is a big part in the world today and including everyone from all </w:t>
      </w:r>
      <w:proofErr w:type="gramStart"/>
      <w:r w:rsidRPr="00CE3534">
        <w:rPr>
          <w:rFonts w:ascii="Arial" w:hAnsi="Arial" w:cs="Arial"/>
        </w:rPr>
        <w:t>area’s</w:t>
      </w:r>
      <w:proofErr w:type="gramEnd"/>
      <w:r w:rsidRPr="00CE3534">
        <w:rPr>
          <w:rFonts w:ascii="Arial" w:hAnsi="Arial" w:cs="Arial"/>
        </w:rPr>
        <w:t xml:space="preserve"> and capabilities has an impact on all young people’s mental health as well as general health. </w:t>
      </w:r>
    </w:p>
    <w:p w14:paraId="3679690E" w14:textId="77777777" w:rsidR="00694209" w:rsidRPr="00CE3534" w:rsidRDefault="00694209" w:rsidP="00694209">
      <w:pPr>
        <w:spacing w:line="360" w:lineRule="auto"/>
        <w:jc w:val="both"/>
        <w:rPr>
          <w:rFonts w:ascii="Arial" w:hAnsi="Arial" w:cs="Arial"/>
        </w:rPr>
      </w:pPr>
      <w:r w:rsidRPr="00CE3534">
        <w:rPr>
          <w:rFonts w:ascii="Arial" w:hAnsi="Arial" w:cs="Arial"/>
        </w:rPr>
        <w:tab/>
        <w:t xml:space="preserve">Participation doesn’t always need to be on the stage preforming it can also be creating props, painting and decorating; Sound and engineering all is participation at the </w:t>
      </w:r>
      <w:proofErr w:type="gramStart"/>
      <w:r w:rsidRPr="00CE3534">
        <w:rPr>
          <w:rFonts w:ascii="Arial" w:hAnsi="Arial" w:cs="Arial"/>
        </w:rPr>
        <w:t>individuals</w:t>
      </w:r>
      <w:proofErr w:type="gramEnd"/>
      <w:r w:rsidRPr="00CE3534">
        <w:rPr>
          <w:rFonts w:ascii="Arial" w:hAnsi="Arial" w:cs="Arial"/>
        </w:rPr>
        <w:t xml:space="preserve"> strengths. The 5 pillars of youth work (2019) outline the importance of participative </w:t>
      </w:r>
      <w:proofErr w:type="gramStart"/>
      <w:r w:rsidRPr="00CE3534">
        <w:rPr>
          <w:rFonts w:ascii="Arial" w:hAnsi="Arial" w:cs="Arial"/>
        </w:rPr>
        <w:t>where</w:t>
      </w:r>
      <w:proofErr w:type="gramEnd"/>
      <w:r w:rsidRPr="00CE3534">
        <w:rPr>
          <w:rFonts w:ascii="Arial" w:hAnsi="Arial" w:cs="Arial"/>
        </w:rPr>
        <w:t xml:space="preserve"> encouraging and supporting young people is needed to be able to help them express themselves which is inclusiveness for all young people this gives them empowerment for future aspirations. </w:t>
      </w:r>
    </w:p>
    <w:p w14:paraId="6ABFFDB3" w14:textId="77777777" w:rsidR="00694209" w:rsidRPr="00CE3534" w:rsidRDefault="00694209" w:rsidP="00694209">
      <w:pPr>
        <w:spacing w:line="360" w:lineRule="auto"/>
        <w:jc w:val="both"/>
        <w:rPr>
          <w:rFonts w:ascii="Arial" w:hAnsi="Arial" w:cs="Arial"/>
        </w:rPr>
      </w:pPr>
      <w:r w:rsidRPr="00CE3534">
        <w:rPr>
          <w:rFonts w:ascii="Arial" w:hAnsi="Arial" w:cs="Arial"/>
        </w:rPr>
        <w:lastRenderedPageBreak/>
        <w:t xml:space="preserve">These are more important for young people with a disability, the equal opportunities act 2010 emphasises the opportunities each individual get be them living with a disability or an able-bodied person. Due to a majority of the young people being under the age of 18 they also come under the rights of the child which covers and entitles them to a voice of their own. I learned that if young people enjoy what there </w:t>
      </w:r>
      <w:proofErr w:type="gramStart"/>
      <w:r w:rsidRPr="00CE3534">
        <w:rPr>
          <w:rFonts w:ascii="Arial" w:hAnsi="Arial" w:cs="Arial"/>
        </w:rPr>
        <w:t>doing</w:t>
      </w:r>
      <w:proofErr w:type="gramEnd"/>
      <w:r w:rsidRPr="00CE3534">
        <w:rPr>
          <w:rFonts w:ascii="Arial" w:hAnsi="Arial" w:cs="Arial"/>
        </w:rPr>
        <w:t xml:space="preserve"> they will encourage others to join and having a variety and a mix of young people is beneficial to both young people and leaders.</w:t>
      </w:r>
    </w:p>
    <w:p w14:paraId="62749E08" w14:textId="77777777" w:rsidR="00694209" w:rsidRPr="00CE3534" w:rsidRDefault="00694209" w:rsidP="00694209">
      <w:pPr>
        <w:spacing w:line="360" w:lineRule="auto"/>
        <w:jc w:val="both"/>
        <w:rPr>
          <w:rFonts w:ascii="Arial" w:hAnsi="Arial" w:cs="Arial"/>
        </w:rPr>
      </w:pPr>
    </w:p>
    <w:p w14:paraId="2EDF893A" w14:textId="77777777" w:rsidR="00694209" w:rsidRPr="00CE3534" w:rsidRDefault="00694209" w:rsidP="00694209">
      <w:pPr>
        <w:jc w:val="center"/>
        <w:rPr>
          <w:rFonts w:ascii="Arial" w:hAnsi="Arial" w:cs="Arial"/>
          <w:b/>
          <w:bCs/>
          <w:u w:val="single"/>
        </w:rPr>
      </w:pPr>
      <w:r w:rsidRPr="00CE3534">
        <w:rPr>
          <w:rFonts w:ascii="Arial" w:hAnsi="Arial" w:cs="Arial"/>
          <w:b/>
          <w:bCs/>
          <w:u w:val="single"/>
        </w:rPr>
        <w:t>Action plan</w:t>
      </w:r>
    </w:p>
    <w:p w14:paraId="50A03443" w14:textId="77777777" w:rsidR="00694209" w:rsidRPr="00CE3534" w:rsidRDefault="00694209" w:rsidP="00694209">
      <w:pPr>
        <w:jc w:val="center"/>
        <w:rPr>
          <w:rFonts w:ascii="Arial" w:hAnsi="Arial" w:cs="Arial"/>
          <w:b/>
          <w:bCs/>
          <w:u w:val="single"/>
        </w:rPr>
      </w:pPr>
      <w:r w:rsidRPr="00CE3534">
        <w:rPr>
          <w:rFonts w:ascii="Arial" w:hAnsi="Arial" w:cs="Arial"/>
          <w:b/>
          <w:bCs/>
          <w:u w:val="single"/>
        </w:rPr>
        <w:t xml:space="preserve"> </w:t>
      </w:r>
    </w:p>
    <w:p w14:paraId="2D01BF0A" w14:textId="77777777" w:rsidR="00694209" w:rsidRPr="00CE3534" w:rsidRDefault="00694209" w:rsidP="00694209">
      <w:pPr>
        <w:spacing w:line="360" w:lineRule="auto"/>
        <w:jc w:val="both"/>
        <w:rPr>
          <w:rFonts w:ascii="Arial" w:hAnsi="Arial" w:cs="Arial"/>
        </w:rPr>
      </w:pPr>
      <w:r w:rsidRPr="00CE3534">
        <w:rPr>
          <w:rFonts w:ascii="Arial" w:hAnsi="Arial" w:cs="Arial"/>
        </w:rPr>
        <w:t xml:space="preserve">The action plan for the next time is to be able to practise the songs that they have been going over and develop the way the letters are pronounced and that everyone finishes on the same note. This will help the young people learn the importance of the letter definition and the structure of words. Due to being online the dance moves are going to be harder to do and due to not having as much room to be able to see everyone is going to be an impossible task, because of this we decided to leave the dance moves and focus on the singing and active where </w:t>
      </w:r>
      <w:proofErr w:type="gramStart"/>
      <w:r w:rsidRPr="00CE3534">
        <w:rPr>
          <w:rFonts w:ascii="Arial" w:hAnsi="Arial" w:cs="Arial"/>
        </w:rPr>
        <w:t>the</w:t>
      </w:r>
      <w:proofErr w:type="gramEnd"/>
      <w:r w:rsidRPr="00CE3534">
        <w:rPr>
          <w:rFonts w:ascii="Arial" w:hAnsi="Arial" w:cs="Arial"/>
        </w:rPr>
        <w:t xml:space="preserve"> can sit down and when normality is back with opening of halls, schools and non-essential activities where the dancing can be focused and perfected. </w:t>
      </w:r>
    </w:p>
    <w:p w14:paraId="370AAE29" w14:textId="77777777" w:rsidR="00694209" w:rsidRPr="00CE3534" w:rsidRDefault="00694209" w:rsidP="00694209">
      <w:pPr>
        <w:spacing w:line="360" w:lineRule="auto"/>
        <w:jc w:val="both"/>
        <w:rPr>
          <w:rFonts w:ascii="Arial" w:hAnsi="Arial" w:cs="Arial"/>
        </w:rPr>
      </w:pPr>
      <w:r w:rsidRPr="00CE3534">
        <w:rPr>
          <w:rFonts w:ascii="Arial" w:hAnsi="Arial" w:cs="Arial"/>
        </w:rPr>
        <w:tab/>
        <w:t xml:space="preserve">With lockdown restrictions stopping the young people meeting in person a task that we created was to re word an old song to fit the current </w:t>
      </w:r>
      <w:proofErr w:type="gramStart"/>
      <w:r w:rsidRPr="00CE3534">
        <w:rPr>
          <w:rFonts w:ascii="Arial" w:hAnsi="Arial" w:cs="Arial"/>
        </w:rPr>
        <w:t>climate</w:t>
      </w:r>
      <w:proofErr w:type="gramEnd"/>
      <w:r w:rsidRPr="00CE3534">
        <w:rPr>
          <w:rFonts w:ascii="Arial" w:hAnsi="Arial" w:cs="Arial"/>
        </w:rPr>
        <w:t xml:space="preserve"> which was a song dedicated to the NHS heroes, and due to one of the young people in the group using sign language as a form of communicating it was a way for the other members to communicate in a way that she would feel comfortable (Nelson, White and </w:t>
      </w:r>
      <w:proofErr w:type="spellStart"/>
      <w:r w:rsidRPr="00CE3534">
        <w:rPr>
          <w:rFonts w:ascii="Arial" w:hAnsi="Arial" w:cs="Arial"/>
        </w:rPr>
        <w:t>Grewe</w:t>
      </w:r>
      <w:proofErr w:type="spellEnd"/>
      <w:r w:rsidRPr="00CE3534">
        <w:rPr>
          <w:rFonts w:ascii="Arial" w:hAnsi="Arial" w:cs="Arial"/>
        </w:rPr>
        <w:t>, 2012).  Many deaf students rely on sign language interpretation for help, but little was known until recently about how and how well deaf students learned through interpreting (</w:t>
      </w:r>
      <w:proofErr w:type="spellStart"/>
      <w:r w:rsidRPr="00CE3534">
        <w:rPr>
          <w:rFonts w:ascii="Arial" w:hAnsi="Arial" w:cs="Arial"/>
          <w:shd w:val="clear" w:color="auto" w:fill="FFFFFF"/>
        </w:rPr>
        <w:t>Marschark</w:t>
      </w:r>
      <w:proofErr w:type="spellEnd"/>
      <w:r w:rsidRPr="00CE3534">
        <w:rPr>
          <w:rFonts w:ascii="Arial" w:hAnsi="Arial" w:cs="Arial"/>
          <w:shd w:val="clear" w:color="auto" w:fill="FFFFFF"/>
        </w:rPr>
        <w:t xml:space="preserve">, Leigh, </w:t>
      </w:r>
      <w:proofErr w:type="spellStart"/>
      <w:r w:rsidRPr="00CE3534">
        <w:rPr>
          <w:rFonts w:ascii="Arial" w:hAnsi="Arial" w:cs="Arial"/>
          <w:shd w:val="clear" w:color="auto" w:fill="FFFFFF"/>
        </w:rPr>
        <w:t>Sapere</w:t>
      </w:r>
      <w:proofErr w:type="spellEnd"/>
      <w:r w:rsidRPr="00CE3534">
        <w:rPr>
          <w:rFonts w:ascii="Arial" w:hAnsi="Arial" w:cs="Arial"/>
          <w:shd w:val="clear" w:color="auto" w:fill="FFFFFF"/>
        </w:rPr>
        <w:t xml:space="preserve">, Burnham, </w:t>
      </w:r>
      <w:proofErr w:type="spellStart"/>
      <w:r w:rsidRPr="00CE3534">
        <w:rPr>
          <w:rFonts w:ascii="Arial" w:hAnsi="Arial" w:cs="Arial"/>
          <w:shd w:val="clear" w:color="auto" w:fill="FFFFFF"/>
        </w:rPr>
        <w:t>Convertino</w:t>
      </w:r>
      <w:proofErr w:type="spellEnd"/>
      <w:r w:rsidRPr="00CE3534">
        <w:rPr>
          <w:rFonts w:ascii="Arial" w:hAnsi="Arial" w:cs="Arial"/>
          <w:shd w:val="clear" w:color="auto" w:fill="FFFFFF"/>
        </w:rPr>
        <w:t xml:space="preserve">, Stinson, </w:t>
      </w:r>
      <w:proofErr w:type="spellStart"/>
      <w:proofErr w:type="gramStart"/>
      <w:r w:rsidRPr="00CE3534">
        <w:rPr>
          <w:rFonts w:ascii="Arial" w:hAnsi="Arial" w:cs="Arial"/>
          <w:shd w:val="clear" w:color="auto" w:fill="FFFFFF"/>
        </w:rPr>
        <w:t>Knoors,vVervloed</w:t>
      </w:r>
      <w:proofErr w:type="spellEnd"/>
      <w:proofErr w:type="gramEnd"/>
      <w:r w:rsidRPr="00CE3534">
        <w:rPr>
          <w:rFonts w:ascii="Arial" w:hAnsi="Arial" w:cs="Arial"/>
          <w:shd w:val="clear" w:color="auto" w:fill="FFFFFF"/>
        </w:rPr>
        <w:t xml:space="preserve"> and Noble 2006</w:t>
      </w:r>
      <w:r w:rsidRPr="00CE3534">
        <w:rPr>
          <w:rFonts w:ascii="Arial" w:hAnsi="Arial" w:cs="Arial"/>
        </w:rPr>
        <w:t>) .</w:t>
      </w:r>
    </w:p>
    <w:p w14:paraId="2FC83855" w14:textId="77777777" w:rsidR="00694209" w:rsidRPr="00CE3534" w:rsidRDefault="00694209" w:rsidP="00694209">
      <w:pPr>
        <w:rPr>
          <w:rFonts w:ascii="Arial" w:hAnsi="Arial" w:cs="Arial"/>
        </w:rPr>
      </w:pPr>
    </w:p>
    <w:p w14:paraId="2F25DBC3" w14:textId="77777777" w:rsidR="00694209" w:rsidRPr="00CE3534" w:rsidRDefault="00694209" w:rsidP="00694209">
      <w:pPr>
        <w:spacing w:line="360" w:lineRule="auto"/>
        <w:jc w:val="both"/>
        <w:rPr>
          <w:rFonts w:ascii="Arial" w:hAnsi="Arial" w:cs="Arial"/>
        </w:rPr>
      </w:pPr>
    </w:p>
    <w:p w14:paraId="5A6C9B3C" w14:textId="77777777" w:rsidR="00694209" w:rsidRPr="00CE3534" w:rsidRDefault="00694209" w:rsidP="00694209">
      <w:pPr>
        <w:spacing w:line="360" w:lineRule="auto"/>
        <w:jc w:val="both"/>
        <w:rPr>
          <w:rFonts w:ascii="Arial" w:hAnsi="Arial" w:cs="Arial"/>
        </w:rPr>
      </w:pPr>
    </w:p>
    <w:p w14:paraId="138C2D02" w14:textId="77777777" w:rsidR="00694209" w:rsidRPr="00CE3534" w:rsidRDefault="00694209" w:rsidP="00694209">
      <w:pPr>
        <w:spacing w:line="360" w:lineRule="auto"/>
        <w:jc w:val="both"/>
        <w:rPr>
          <w:rFonts w:ascii="Arial" w:hAnsi="Arial" w:cs="Arial"/>
        </w:rPr>
      </w:pPr>
    </w:p>
    <w:p w14:paraId="03A761E6" w14:textId="77777777" w:rsidR="00694209" w:rsidRPr="00CE3534" w:rsidRDefault="00694209" w:rsidP="00694209">
      <w:pPr>
        <w:spacing w:line="360" w:lineRule="auto"/>
        <w:jc w:val="both"/>
        <w:rPr>
          <w:rFonts w:ascii="Arial" w:hAnsi="Arial" w:cs="Arial"/>
        </w:rPr>
      </w:pPr>
    </w:p>
    <w:p w14:paraId="4CEA6B29" w14:textId="77777777" w:rsidR="00694209" w:rsidRPr="00CE3534" w:rsidRDefault="00694209" w:rsidP="00694209">
      <w:pPr>
        <w:spacing w:line="360" w:lineRule="auto"/>
        <w:jc w:val="both"/>
        <w:rPr>
          <w:rFonts w:ascii="Arial" w:hAnsi="Arial" w:cs="Arial"/>
          <w:b/>
          <w:bCs/>
          <w:u w:val="single"/>
        </w:rPr>
      </w:pPr>
    </w:p>
    <w:p w14:paraId="0BDED1D6" w14:textId="77777777" w:rsidR="00694209" w:rsidRPr="00CE3534" w:rsidRDefault="00694209" w:rsidP="00694209">
      <w:pPr>
        <w:spacing w:line="360" w:lineRule="auto"/>
        <w:jc w:val="both"/>
        <w:rPr>
          <w:rFonts w:ascii="Arial" w:hAnsi="Arial" w:cs="Arial"/>
          <w:b/>
          <w:bCs/>
          <w:u w:val="single"/>
        </w:rPr>
      </w:pPr>
    </w:p>
    <w:p w14:paraId="1A92F124" w14:textId="581DD770" w:rsidR="00694209" w:rsidRPr="00CE3534" w:rsidRDefault="00694209" w:rsidP="00694209">
      <w:pPr>
        <w:spacing w:line="360" w:lineRule="auto"/>
        <w:jc w:val="both"/>
        <w:rPr>
          <w:rFonts w:ascii="Arial" w:hAnsi="Arial" w:cs="Arial"/>
          <w:b/>
          <w:bCs/>
          <w:u w:val="single"/>
        </w:rPr>
      </w:pPr>
      <w:r w:rsidRPr="00CE3534">
        <w:rPr>
          <w:rFonts w:ascii="Arial" w:hAnsi="Arial" w:cs="Arial"/>
          <w:b/>
          <w:bCs/>
          <w:u w:val="single"/>
        </w:rPr>
        <w:lastRenderedPageBreak/>
        <w:t xml:space="preserve">Reflective Account 4 – Youth Theatre 2 </w:t>
      </w:r>
    </w:p>
    <w:p w14:paraId="1239A4F5" w14:textId="77777777" w:rsidR="00694209" w:rsidRPr="00CE3534" w:rsidRDefault="00694209" w:rsidP="00694209">
      <w:pPr>
        <w:spacing w:line="360" w:lineRule="auto"/>
        <w:jc w:val="both"/>
        <w:rPr>
          <w:rFonts w:ascii="Arial" w:hAnsi="Arial" w:cs="Arial"/>
          <w:b/>
          <w:bCs/>
          <w:u w:val="single"/>
        </w:rPr>
      </w:pPr>
    </w:p>
    <w:p w14:paraId="487A0B4B" w14:textId="77777777" w:rsidR="00694209" w:rsidRPr="00CE3534" w:rsidRDefault="00694209" w:rsidP="00694209">
      <w:pPr>
        <w:spacing w:line="360" w:lineRule="auto"/>
        <w:jc w:val="center"/>
        <w:rPr>
          <w:rFonts w:ascii="Arial" w:hAnsi="Arial" w:cs="Arial"/>
          <w:b/>
          <w:bCs/>
          <w:u w:val="single"/>
        </w:rPr>
      </w:pPr>
      <w:r w:rsidRPr="00CE3534">
        <w:rPr>
          <w:rFonts w:ascii="Arial" w:hAnsi="Arial" w:cs="Arial"/>
          <w:b/>
          <w:bCs/>
          <w:u w:val="single"/>
        </w:rPr>
        <w:t>Description</w:t>
      </w:r>
    </w:p>
    <w:p w14:paraId="0D10103F" w14:textId="77777777" w:rsidR="00694209" w:rsidRPr="00CE3534" w:rsidRDefault="00694209" w:rsidP="00694209">
      <w:pPr>
        <w:spacing w:line="360" w:lineRule="auto"/>
        <w:jc w:val="both"/>
        <w:rPr>
          <w:rFonts w:ascii="Arial" w:hAnsi="Arial" w:cs="Arial"/>
        </w:rPr>
      </w:pPr>
      <w:r w:rsidRPr="00CE3534">
        <w:rPr>
          <w:rFonts w:ascii="Arial" w:hAnsi="Arial" w:cs="Arial"/>
        </w:rPr>
        <w:t xml:space="preserve">Previously was all about the move to Burry Port and the new location of the youth theatre and many good things came from the movement of it all, this helped the process move very smooth. From last many things have happened and the way the young people have taken to us as a new family, and a new project have benefitted them in many ways </w:t>
      </w:r>
      <w:r w:rsidRPr="00CE3534">
        <w:rPr>
          <w:rFonts w:ascii="Arial" w:hAnsi="Arial" w:cs="Arial"/>
          <w:shd w:val="clear" w:color="auto" w:fill="FFFFFF"/>
        </w:rPr>
        <w:t>(</w:t>
      </w:r>
      <w:proofErr w:type="spellStart"/>
      <w:r w:rsidRPr="00CE3534">
        <w:rPr>
          <w:rFonts w:ascii="Arial" w:hAnsi="Arial" w:cs="Arial"/>
          <w:shd w:val="clear" w:color="auto" w:fill="FFFFFF"/>
        </w:rPr>
        <w:t>Mevsim</w:t>
      </w:r>
      <w:proofErr w:type="spellEnd"/>
      <w:r w:rsidRPr="00CE3534">
        <w:rPr>
          <w:rFonts w:ascii="Arial" w:hAnsi="Arial" w:cs="Arial"/>
          <w:shd w:val="clear" w:color="auto" w:fill="FFFFFF"/>
        </w:rPr>
        <w:t xml:space="preserve">, </w:t>
      </w:r>
      <w:proofErr w:type="spellStart"/>
      <w:r w:rsidRPr="00CE3534">
        <w:rPr>
          <w:rFonts w:ascii="Arial" w:hAnsi="Arial" w:cs="Arial"/>
          <w:shd w:val="clear" w:color="auto" w:fill="FFFFFF"/>
        </w:rPr>
        <w:t>Guldal</w:t>
      </w:r>
      <w:proofErr w:type="spellEnd"/>
      <w:r w:rsidRPr="00CE3534">
        <w:rPr>
          <w:rFonts w:ascii="Arial" w:hAnsi="Arial" w:cs="Arial"/>
          <w:shd w:val="clear" w:color="auto" w:fill="FFFFFF"/>
        </w:rPr>
        <w:t xml:space="preserve">, </w:t>
      </w:r>
      <w:proofErr w:type="spellStart"/>
      <w:r w:rsidRPr="00CE3534">
        <w:rPr>
          <w:rFonts w:ascii="Arial" w:hAnsi="Arial" w:cs="Arial"/>
          <w:shd w:val="clear" w:color="auto" w:fill="FFFFFF"/>
        </w:rPr>
        <w:t>Gunvar</w:t>
      </w:r>
      <w:proofErr w:type="spellEnd"/>
      <w:r w:rsidRPr="00CE3534">
        <w:rPr>
          <w:rFonts w:ascii="Arial" w:hAnsi="Arial" w:cs="Arial"/>
          <w:shd w:val="clear" w:color="auto" w:fill="FFFFFF"/>
        </w:rPr>
        <w:t xml:space="preserve">, </w:t>
      </w:r>
      <w:proofErr w:type="spellStart"/>
      <w:proofErr w:type="gramStart"/>
      <w:r w:rsidRPr="00CE3534">
        <w:rPr>
          <w:rFonts w:ascii="Arial" w:hAnsi="Arial" w:cs="Arial"/>
          <w:shd w:val="clear" w:color="auto" w:fill="FFFFFF"/>
        </w:rPr>
        <w:t>Saygin,and</w:t>
      </w:r>
      <w:proofErr w:type="spellEnd"/>
      <w:proofErr w:type="gramEnd"/>
      <w:r w:rsidRPr="00CE3534">
        <w:rPr>
          <w:rFonts w:ascii="Arial" w:hAnsi="Arial" w:cs="Arial"/>
          <w:shd w:val="clear" w:color="auto" w:fill="FFFFFF"/>
        </w:rPr>
        <w:t xml:space="preserve"> </w:t>
      </w:r>
      <w:proofErr w:type="spellStart"/>
      <w:r w:rsidRPr="00CE3534">
        <w:rPr>
          <w:rFonts w:ascii="Arial" w:hAnsi="Arial" w:cs="Arial"/>
          <w:shd w:val="clear" w:color="auto" w:fill="FFFFFF"/>
        </w:rPr>
        <w:t>Kuruoglu</w:t>
      </w:r>
      <w:proofErr w:type="spellEnd"/>
      <w:r w:rsidRPr="00CE3534">
        <w:rPr>
          <w:rFonts w:ascii="Arial" w:hAnsi="Arial" w:cs="Arial"/>
          <w:shd w:val="clear" w:color="auto" w:fill="FFFFFF"/>
        </w:rPr>
        <w:t xml:space="preserve"> 2009)</w:t>
      </w:r>
      <w:r w:rsidRPr="00CE3534">
        <w:rPr>
          <w:rFonts w:ascii="Arial" w:hAnsi="Arial" w:cs="Arial"/>
        </w:rPr>
        <w:t xml:space="preserve">.  Having a new project that has been adopted by the local town council benefits not only the young people but the town council as well, as </w:t>
      </w:r>
      <w:proofErr w:type="gramStart"/>
      <w:r w:rsidRPr="00CE3534">
        <w:rPr>
          <w:rFonts w:ascii="Arial" w:hAnsi="Arial" w:cs="Arial"/>
        </w:rPr>
        <w:t>it</w:t>
      </w:r>
      <w:proofErr w:type="gramEnd"/>
      <w:r w:rsidRPr="00CE3534">
        <w:rPr>
          <w:rFonts w:ascii="Arial" w:hAnsi="Arial" w:cs="Arial"/>
        </w:rPr>
        <w:t xml:space="preserve"> open’s a world of grants, opportunities, and publicity for both sides. The town council have benefited from it in a way that the young people are recognised by them as an importance and research suggest that many communities with a variety of young people are left out, because they are not valued as much everyone else in the community (Holland, Reynolds and Weller, 2007). The young people have benefitted as it gives them something in the community to do but also gives something back in a form or entertainment. Entertainment according to Feuer (1977) is one of the keyways to give back to someone as it shows how hard work and dedication can be a form of persistence and the skills of learning. </w:t>
      </w:r>
    </w:p>
    <w:p w14:paraId="3C4BE5C1" w14:textId="77777777" w:rsidR="00694209" w:rsidRPr="00CE3534" w:rsidRDefault="00694209" w:rsidP="00694209">
      <w:pPr>
        <w:spacing w:line="360" w:lineRule="auto"/>
        <w:rPr>
          <w:rFonts w:ascii="Arial" w:hAnsi="Arial" w:cs="Arial"/>
        </w:rPr>
      </w:pPr>
    </w:p>
    <w:p w14:paraId="46B9DEAD" w14:textId="77777777" w:rsidR="00694209" w:rsidRPr="00CE3534" w:rsidRDefault="00694209" w:rsidP="00694209">
      <w:pPr>
        <w:spacing w:line="360" w:lineRule="auto"/>
        <w:jc w:val="center"/>
        <w:rPr>
          <w:rFonts w:ascii="Arial" w:hAnsi="Arial" w:cs="Arial"/>
          <w:b/>
          <w:bCs/>
          <w:u w:val="single"/>
        </w:rPr>
      </w:pPr>
      <w:r w:rsidRPr="00CE3534">
        <w:rPr>
          <w:rFonts w:ascii="Arial" w:hAnsi="Arial" w:cs="Arial"/>
          <w:b/>
          <w:bCs/>
          <w:u w:val="single"/>
        </w:rPr>
        <w:t>Feelings</w:t>
      </w:r>
    </w:p>
    <w:p w14:paraId="63A06A36" w14:textId="77777777" w:rsidR="00694209" w:rsidRPr="00CE3534" w:rsidRDefault="00694209" w:rsidP="00694209">
      <w:pPr>
        <w:spacing w:line="360" w:lineRule="auto"/>
        <w:jc w:val="both"/>
        <w:rPr>
          <w:rFonts w:ascii="Arial" w:hAnsi="Arial" w:cs="Arial"/>
        </w:rPr>
      </w:pPr>
      <w:r w:rsidRPr="00CE3534">
        <w:rPr>
          <w:rFonts w:ascii="Arial" w:hAnsi="Arial" w:cs="Arial"/>
        </w:rPr>
        <w:t xml:space="preserve">It was a strange feeling starting everything again but in a completely new environment where you were welcomed into the community as someone who had always lived there and only positives where to be said about you. </w:t>
      </w:r>
      <w:r w:rsidRPr="00CE3534">
        <w:rPr>
          <w:rFonts w:ascii="Arial" w:hAnsi="Arial" w:cs="Arial"/>
          <w:shd w:val="clear" w:color="auto" w:fill="FFFFFF"/>
        </w:rPr>
        <w:t xml:space="preserve">Rego, Sousa, Marques and Cunha (2012) emphasis that when </w:t>
      </w:r>
      <w:proofErr w:type="gramStart"/>
      <w:r w:rsidRPr="00CE3534">
        <w:rPr>
          <w:rFonts w:ascii="Arial" w:hAnsi="Arial" w:cs="Arial"/>
          <w:shd w:val="clear" w:color="auto" w:fill="FFFFFF"/>
        </w:rPr>
        <w:t>your</w:t>
      </w:r>
      <w:proofErr w:type="gramEnd"/>
      <w:r w:rsidRPr="00CE3534">
        <w:rPr>
          <w:rFonts w:ascii="Arial" w:hAnsi="Arial" w:cs="Arial"/>
          <w:shd w:val="clear" w:color="auto" w:fill="FFFFFF"/>
        </w:rPr>
        <w:t xml:space="preserve"> with someone who is positive towards you the whole mood and vibe changes and the performance is better. On the other </w:t>
      </w:r>
      <w:proofErr w:type="gramStart"/>
      <w:r w:rsidRPr="00CE3534">
        <w:rPr>
          <w:rFonts w:ascii="Arial" w:hAnsi="Arial" w:cs="Arial"/>
          <w:shd w:val="clear" w:color="auto" w:fill="FFFFFF"/>
        </w:rPr>
        <w:t>hand</w:t>
      </w:r>
      <w:proofErr w:type="gramEnd"/>
      <w:r w:rsidRPr="00CE3534">
        <w:rPr>
          <w:rFonts w:ascii="Arial" w:hAnsi="Arial" w:cs="Arial"/>
          <w:shd w:val="clear" w:color="auto" w:fill="FFFFFF"/>
        </w:rPr>
        <w:t xml:space="preserve"> it was also actious knowing that these young people depend on you to deliver a service that had previously worked but was an unsure if it would have worked here. </w:t>
      </w:r>
    </w:p>
    <w:p w14:paraId="1C1791E1" w14:textId="77777777" w:rsidR="00694209" w:rsidRPr="00CE3534" w:rsidRDefault="00694209" w:rsidP="00694209">
      <w:pPr>
        <w:spacing w:line="360" w:lineRule="auto"/>
        <w:jc w:val="both"/>
        <w:rPr>
          <w:rFonts w:ascii="Arial" w:hAnsi="Arial" w:cs="Arial"/>
        </w:rPr>
      </w:pPr>
      <w:r w:rsidRPr="00CE3534">
        <w:rPr>
          <w:rFonts w:ascii="Arial" w:hAnsi="Arial" w:cs="Arial"/>
        </w:rPr>
        <w:t xml:space="preserve"> </w:t>
      </w:r>
    </w:p>
    <w:p w14:paraId="4F442CAB" w14:textId="77777777" w:rsidR="00694209" w:rsidRPr="00CE3534" w:rsidRDefault="00694209" w:rsidP="00694209">
      <w:pPr>
        <w:spacing w:line="360" w:lineRule="auto"/>
        <w:jc w:val="center"/>
        <w:rPr>
          <w:rFonts w:ascii="Arial" w:hAnsi="Arial" w:cs="Arial"/>
          <w:b/>
          <w:bCs/>
          <w:u w:val="single"/>
        </w:rPr>
      </w:pPr>
      <w:r w:rsidRPr="00CE3534">
        <w:rPr>
          <w:rFonts w:ascii="Arial" w:hAnsi="Arial" w:cs="Arial"/>
          <w:b/>
          <w:bCs/>
          <w:u w:val="single"/>
        </w:rPr>
        <w:t>Evaluation</w:t>
      </w:r>
    </w:p>
    <w:p w14:paraId="0572845A" w14:textId="77777777" w:rsidR="00694209" w:rsidRPr="00CE3534" w:rsidRDefault="00694209" w:rsidP="00694209">
      <w:pPr>
        <w:spacing w:line="360" w:lineRule="auto"/>
        <w:rPr>
          <w:rFonts w:ascii="Arial" w:hAnsi="Arial" w:cs="Arial"/>
        </w:rPr>
      </w:pPr>
      <w:r w:rsidRPr="00CE3534">
        <w:rPr>
          <w:rFonts w:ascii="Arial" w:hAnsi="Arial" w:cs="Arial"/>
        </w:rPr>
        <w:t xml:space="preserve">The objective was to teach the young people a production of Joseph and the amazing technicolour Dreamcoat for the production to be in October 2021, due to current guidelines the unsureness of if we are able to put the production on is able to happen. We had previously put the production on with </w:t>
      </w:r>
      <w:proofErr w:type="spellStart"/>
      <w:r w:rsidRPr="00CE3534">
        <w:rPr>
          <w:rFonts w:ascii="Arial" w:hAnsi="Arial" w:cs="Arial"/>
        </w:rPr>
        <w:t>spotlighs</w:t>
      </w:r>
      <w:proofErr w:type="spellEnd"/>
      <w:r w:rsidRPr="00CE3534">
        <w:rPr>
          <w:rFonts w:ascii="Arial" w:hAnsi="Arial" w:cs="Arial"/>
        </w:rPr>
        <w:t xml:space="preserve"> with very limited cast, with hopes of having a bigger cast. We gave the young people the option to say </w:t>
      </w:r>
      <w:r w:rsidRPr="00CE3534">
        <w:rPr>
          <w:rFonts w:ascii="Arial" w:hAnsi="Arial" w:cs="Arial"/>
        </w:rPr>
        <w:lastRenderedPageBreak/>
        <w:t xml:space="preserve">if they didn’t like the idea but all the young people where intrigued with what we are going to do with them and how the show has a variety of music that all will enjoy. </w:t>
      </w:r>
    </w:p>
    <w:p w14:paraId="154C1736" w14:textId="77777777" w:rsidR="00694209" w:rsidRPr="00CE3534" w:rsidRDefault="00694209" w:rsidP="00694209">
      <w:pPr>
        <w:spacing w:line="360" w:lineRule="auto"/>
        <w:rPr>
          <w:rFonts w:ascii="Arial" w:hAnsi="Arial" w:cs="Arial"/>
        </w:rPr>
      </w:pPr>
      <w:r w:rsidRPr="00CE3534">
        <w:rPr>
          <w:rFonts w:ascii="Arial" w:hAnsi="Arial" w:cs="Arial"/>
        </w:rPr>
        <w:tab/>
        <w:t xml:space="preserve">The purpose of this is for the young people to work on a project that they would enjoy and put </w:t>
      </w:r>
      <w:proofErr w:type="gramStart"/>
      <w:r w:rsidRPr="00CE3534">
        <w:rPr>
          <w:rFonts w:ascii="Arial" w:hAnsi="Arial" w:cs="Arial"/>
        </w:rPr>
        <w:t>there</w:t>
      </w:r>
      <w:proofErr w:type="gramEnd"/>
      <w:r w:rsidRPr="00CE3534">
        <w:rPr>
          <w:rFonts w:ascii="Arial" w:hAnsi="Arial" w:cs="Arial"/>
        </w:rPr>
        <w:t xml:space="preserve"> own take on it rather than be told what they can and cant do as if they would in school. They had free reign on how things are going to be done what sort of dance moves are going to be used and if they’d like to change anything. As mentioned previously we casted the young people but they had full control if they would like to change the part, if they didn’t want to sing on their own or not. </w:t>
      </w:r>
    </w:p>
    <w:p w14:paraId="23233408" w14:textId="77777777" w:rsidR="00694209" w:rsidRPr="00CE3534" w:rsidRDefault="00694209" w:rsidP="00694209">
      <w:pPr>
        <w:spacing w:line="360" w:lineRule="auto"/>
        <w:jc w:val="center"/>
        <w:rPr>
          <w:rFonts w:ascii="Arial" w:hAnsi="Arial" w:cs="Arial"/>
          <w:b/>
          <w:bCs/>
          <w:u w:val="single"/>
        </w:rPr>
      </w:pPr>
      <w:r w:rsidRPr="00CE3534">
        <w:rPr>
          <w:rFonts w:ascii="Arial" w:hAnsi="Arial" w:cs="Arial"/>
          <w:b/>
          <w:bCs/>
          <w:u w:val="single"/>
        </w:rPr>
        <w:t>Analysis</w:t>
      </w:r>
    </w:p>
    <w:p w14:paraId="188FE057" w14:textId="77777777" w:rsidR="00694209" w:rsidRPr="00CE3534" w:rsidRDefault="00694209" w:rsidP="00694209">
      <w:pPr>
        <w:spacing w:line="360" w:lineRule="auto"/>
        <w:jc w:val="both"/>
        <w:rPr>
          <w:rFonts w:ascii="Arial" w:hAnsi="Arial" w:cs="Arial"/>
        </w:rPr>
      </w:pPr>
      <w:r w:rsidRPr="00CE3534">
        <w:rPr>
          <w:rFonts w:ascii="Arial" w:hAnsi="Arial" w:cs="Arial"/>
        </w:rPr>
        <w:t xml:space="preserve">Things went really well considering this was the first time anything had ever been done in this area and the number of children and young people that </w:t>
      </w:r>
      <w:proofErr w:type="gramStart"/>
      <w:r w:rsidRPr="00CE3534">
        <w:rPr>
          <w:rFonts w:ascii="Arial" w:hAnsi="Arial" w:cs="Arial"/>
        </w:rPr>
        <w:t>where</w:t>
      </w:r>
      <w:proofErr w:type="gramEnd"/>
      <w:r w:rsidRPr="00CE3534">
        <w:rPr>
          <w:rFonts w:ascii="Arial" w:hAnsi="Arial" w:cs="Arial"/>
        </w:rPr>
        <w:t xml:space="preserve"> interested in doing the production. There was a good mixture of both boys and girls, this made it easier to be able to include everybody and it meant that everyone could have a part that they wanted to and there was plenty to go around with more that could be added because of the production. </w:t>
      </w:r>
    </w:p>
    <w:p w14:paraId="629E1D61" w14:textId="77777777" w:rsidR="00694209" w:rsidRPr="00CE3534" w:rsidRDefault="00694209" w:rsidP="00694209">
      <w:pPr>
        <w:spacing w:line="360" w:lineRule="auto"/>
        <w:jc w:val="center"/>
        <w:rPr>
          <w:rFonts w:ascii="Arial" w:hAnsi="Arial" w:cs="Arial"/>
          <w:b/>
          <w:bCs/>
          <w:u w:val="single"/>
        </w:rPr>
      </w:pPr>
      <w:r w:rsidRPr="00CE3534">
        <w:rPr>
          <w:rFonts w:ascii="Arial" w:hAnsi="Arial" w:cs="Arial"/>
          <w:b/>
          <w:bCs/>
          <w:u w:val="single"/>
        </w:rPr>
        <w:t>Conclusion</w:t>
      </w:r>
    </w:p>
    <w:p w14:paraId="66D9FFC8" w14:textId="66C01D7F" w:rsidR="00694209" w:rsidRPr="00CE3534" w:rsidRDefault="00694209" w:rsidP="00694209">
      <w:pPr>
        <w:spacing w:line="360" w:lineRule="auto"/>
        <w:jc w:val="both"/>
        <w:rPr>
          <w:rFonts w:ascii="Arial" w:hAnsi="Arial" w:cs="Arial"/>
        </w:rPr>
      </w:pPr>
      <w:r w:rsidRPr="00CE3534">
        <w:rPr>
          <w:rFonts w:ascii="Arial" w:hAnsi="Arial" w:cs="Arial"/>
        </w:rPr>
        <w:t xml:space="preserve">I learned that young people need something like this in the area to be able to focus and enjoy despite everything going on right now. I also learned that everyone </w:t>
      </w:r>
      <w:r w:rsidR="005A7695" w:rsidRPr="00CE3534">
        <w:rPr>
          <w:rFonts w:ascii="Arial" w:hAnsi="Arial" w:cs="Arial"/>
        </w:rPr>
        <w:t>could</w:t>
      </w:r>
      <w:r w:rsidRPr="00CE3534">
        <w:rPr>
          <w:rFonts w:ascii="Arial" w:hAnsi="Arial" w:cs="Arial"/>
        </w:rPr>
        <w:t xml:space="preserve"> enjoy if you give them the opportunity to express them self. Being inclusive is a big part in the world today and including everyone from all </w:t>
      </w:r>
      <w:r w:rsidR="005A7695" w:rsidRPr="00CE3534">
        <w:rPr>
          <w:rFonts w:ascii="Arial" w:hAnsi="Arial" w:cs="Arial"/>
        </w:rPr>
        <w:t>areas</w:t>
      </w:r>
      <w:r w:rsidRPr="00CE3534">
        <w:rPr>
          <w:rFonts w:ascii="Arial" w:hAnsi="Arial" w:cs="Arial"/>
        </w:rPr>
        <w:t xml:space="preserve"> and capabilities has an impact on all young people’s mental health as well as general health</w:t>
      </w:r>
      <w:r w:rsidR="005A7695" w:rsidRPr="00CE3534">
        <w:rPr>
          <w:rFonts w:ascii="Arial" w:hAnsi="Arial" w:cs="Arial"/>
        </w:rPr>
        <w:t xml:space="preserve">. </w:t>
      </w:r>
    </w:p>
    <w:p w14:paraId="54368AED" w14:textId="02B7772C" w:rsidR="00694209" w:rsidRPr="00CE3534" w:rsidRDefault="00694209" w:rsidP="00694209">
      <w:pPr>
        <w:spacing w:line="360" w:lineRule="auto"/>
        <w:jc w:val="both"/>
        <w:rPr>
          <w:rFonts w:ascii="Arial" w:hAnsi="Arial" w:cs="Arial"/>
        </w:rPr>
      </w:pPr>
      <w:r w:rsidRPr="00CE3534">
        <w:rPr>
          <w:rFonts w:ascii="Arial" w:hAnsi="Arial" w:cs="Arial"/>
        </w:rPr>
        <w:tab/>
        <w:t xml:space="preserve">The young </w:t>
      </w:r>
      <w:r w:rsidR="005A7695" w:rsidRPr="00CE3534">
        <w:rPr>
          <w:rFonts w:ascii="Arial" w:hAnsi="Arial" w:cs="Arial"/>
        </w:rPr>
        <w:t>people’s</w:t>
      </w:r>
      <w:r w:rsidRPr="00CE3534">
        <w:rPr>
          <w:rFonts w:ascii="Arial" w:hAnsi="Arial" w:cs="Arial"/>
        </w:rPr>
        <w:t xml:space="preserve"> reaction to doing a production and doing something fun, entertaining and colourful with the current times was something they all look forward to and could put a positive spin on it and how they could make it more about them, but also bring the community back together with everything that’s gone on where they could all enjoy something new and fun at the end.</w:t>
      </w:r>
    </w:p>
    <w:p w14:paraId="4B7C75D2" w14:textId="77777777" w:rsidR="00694209" w:rsidRPr="00CE3534" w:rsidRDefault="00694209" w:rsidP="00694209">
      <w:pPr>
        <w:spacing w:line="360" w:lineRule="auto"/>
        <w:jc w:val="both"/>
        <w:rPr>
          <w:rFonts w:ascii="Arial" w:hAnsi="Arial" w:cs="Arial"/>
        </w:rPr>
      </w:pPr>
    </w:p>
    <w:p w14:paraId="00C0DD53" w14:textId="77777777" w:rsidR="00694209" w:rsidRPr="00CE3534" w:rsidRDefault="00694209" w:rsidP="00694209">
      <w:pPr>
        <w:spacing w:line="360" w:lineRule="auto"/>
        <w:jc w:val="center"/>
        <w:rPr>
          <w:rFonts w:ascii="Arial" w:hAnsi="Arial" w:cs="Arial"/>
          <w:b/>
          <w:bCs/>
          <w:u w:val="single"/>
        </w:rPr>
      </w:pPr>
      <w:r w:rsidRPr="00CE3534">
        <w:rPr>
          <w:rFonts w:ascii="Arial" w:hAnsi="Arial" w:cs="Arial"/>
          <w:b/>
          <w:bCs/>
          <w:u w:val="single"/>
        </w:rPr>
        <w:t>Action Plan</w:t>
      </w:r>
    </w:p>
    <w:p w14:paraId="01F75913" w14:textId="77777777" w:rsidR="00694209" w:rsidRPr="00CE3534" w:rsidRDefault="00694209" w:rsidP="00694209">
      <w:pPr>
        <w:spacing w:line="360" w:lineRule="auto"/>
        <w:jc w:val="both"/>
        <w:rPr>
          <w:rFonts w:ascii="Arial" w:hAnsi="Arial" w:cs="Arial"/>
        </w:rPr>
      </w:pPr>
      <w:r w:rsidRPr="00CE3534">
        <w:rPr>
          <w:rFonts w:ascii="Arial" w:hAnsi="Arial" w:cs="Arial"/>
        </w:rPr>
        <w:t>The action plan for the next time is to evaluate the youth theatre on the young people and personal and how it has affected everyone’s ability start something new with hopes of an end to everything. It’s also a chance to reflect on how the young people and I have delt with the change and have been able to adapt to being online.</w:t>
      </w:r>
    </w:p>
    <w:p w14:paraId="60E71F3D" w14:textId="1440C10D" w:rsidR="00694209" w:rsidRPr="00CE3534" w:rsidRDefault="00A06BE0" w:rsidP="00694209">
      <w:pPr>
        <w:spacing w:line="360" w:lineRule="auto"/>
        <w:jc w:val="both"/>
        <w:rPr>
          <w:rFonts w:ascii="Arial" w:hAnsi="Arial" w:cs="Arial"/>
        </w:rPr>
      </w:pPr>
      <w:r w:rsidRPr="00CE3534">
        <w:rPr>
          <w:rFonts w:ascii="Arial" w:hAnsi="Arial" w:cs="Arial"/>
        </w:rPr>
        <w:t>3893</w:t>
      </w:r>
    </w:p>
    <w:p w14:paraId="5CB20564" w14:textId="77777777" w:rsidR="001D1E20" w:rsidRPr="00CE3534" w:rsidRDefault="001D1E20" w:rsidP="001D1E20">
      <w:pPr>
        <w:spacing w:line="360" w:lineRule="auto"/>
        <w:jc w:val="both"/>
        <w:rPr>
          <w:rFonts w:ascii="Arial" w:hAnsi="Arial" w:cs="Arial"/>
          <w:b/>
          <w:bCs/>
          <w:u w:val="single"/>
        </w:rPr>
      </w:pPr>
      <w:r w:rsidRPr="00CE3534">
        <w:rPr>
          <w:rFonts w:ascii="Arial" w:hAnsi="Arial" w:cs="Arial"/>
          <w:b/>
          <w:bCs/>
          <w:u w:val="single"/>
        </w:rPr>
        <w:lastRenderedPageBreak/>
        <w:t xml:space="preserve">Reflective Account 5 – Personal feelings </w:t>
      </w:r>
    </w:p>
    <w:p w14:paraId="3485C6A3" w14:textId="77777777" w:rsidR="001D1E20" w:rsidRPr="00CE3534" w:rsidRDefault="001D1E20" w:rsidP="001D1E20">
      <w:pPr>
        <w:spacing w:line="360" w:lineRule="auto"/>
        <w:jc w:val="both"/>
        <w:rPr>
          <w:rFonts w:ascii="Arial" w:hAnsi="Arial" w:cs="Arial"/>
          <w:b/>
          <w:bCs/>
          <w:u w:val="single"/>
        </w:rPr>
      </w:pPr>
    </w:p>
    <w:p w14:paraId="0B2237FB" w14:textId="77777777" w:rsidR="001D1E20" w:rsidRPr="00CE3534" w:rsidRDefault="001D1E20" w:rsidP="001D1E20">
      <w:pPr>
        <w:spacing w:line="360" w:lineRule="auto"/>
        <w:jc w:val="center"/>
        <w:rPr>
          <w:rFonts w:ascii="Arial" w:hAnsi="Arial" w:cs="Arial"/>
          <w:b/>
          <w:bCs/>
          <w:u w:val="single"/>
        </w:rPr>
      </w:pPr>
      <w:r w:rsidRPr="00CE3534">
        <w:rPr>
          <w:rFonts w:ascii="Arial" w:hAnsi="Arial" w:cs="Arial"/>
          <w:b/>
          <w:bCs/>
          <w:u w:val="single"/>
        </w:rPr>
        <w:t>Description</w:t>
      </w:r>
    </w:p>
    <w:p w14:paraId="3ACA46B7" w14:textId="77777777" w:rsidR="001D1E20" w:rsidRPr="00CE3534" w:rsidRDefault="001D1E20" w:rsidP="001D1E20">
      <w:pPr>
        <w:spacing w:line="360" w:lineRule="auto"/>
        <w:jc w:val="both"/>
        <w:rPr>
          <w:rFonts w:ascii="Arial" w:hAnsi="Arial" w:cs="Arial"/>
        </w:rPr>
      </w:pPr>
      <w:r w:rsidRPr="00CE3534">
        <w:rPr>
          <w:rFonts w:ascii="Arial" w:hAnsi="Arial" w:cs="Arial"/>
        </w:rPr>
        <w:t>Being online hasn’t affected my ability to communicate in person as much as I thought it would have. Being in lockdown since last March and having to move everything online from being in person was a big shock to the system. Research says that moving everything online has put the world at an advantage as technology has adapted to the situation instead of the other way round (</w:t>
      </w:r>
      <w:r w:rsidRPr="00CE3534">
        <w:rPr>
          <w:rFonts w:ascii="Arial" w:hAnsi="Arial" w:cs="Arial"/>
          <w:shd w:val="clear" w:color="auto" w:fill="FFFFFF"/>
        </w:rPr>
        <w:t xml:space="preserve">Wheeler, YEoMAnS, and WHEElER, 2008). </w:t>
      </w:r>
    </w:p>
    <w:p w14:paraId="7D07AC99" w14:textId="77777777" w:rsidR="001D1E20" w:rsidRPr="00CE3534" w:rsidRDefault="001D1E20" w:rsidP="001D1E20">
      <w:pPr>
        <w:spacing w:line="360" w:lineRule="auto"/>
        <w:jc w:val="both"/>
        <w:rPr>
          <w:rFonts w:ascii="Arial" w:hAnsi="Arial" w:cs="Arial"/>
        </w:rPr>
      </w:pPr>
      <w:r w:rsidRPr="00CE3534">
        <w:rPr>
          <w:rFonts w:ascii="Arial" w:hAnsi="Arial" w:cs="Arial"/>
        </w:rPr>
        <w:t>Research has indicated that a high percentage of young people has lost all knowledge of being able to communicate without being online, as it has been an impact in everyone’s lives over the last year (Jacobson, 2009). The new normal is moving online as many companies, schools and councils have seen how much easier it is to call a meeting where everyone can attend from their own office without the cost of travelling and the unnecessary outlay’s where the new normal of being online is the way forward. However, there are many downsides of being online as Juvonen and Gross (2008) predict that the more things that happen online the increase of cyber bulling there is going to be especially in the younger generation who think it’s ‘cool’ and the right thing to do, without knowing the dangers. Where this is where charities like NSPCC (2021) come in and explain to children and young people up to the age of 18 the dangers of the internet and the importance of confidentiality.</w:t>
      </w:r>
    </w:p>
    <w:p w14:paraId="2A756CC8" w14:textId="77777777" w:rsidR="001D1E20" w:rsidRPr="00CE3534" w:rsidRDefault="001D1E20" w:rsidP="001D1E20">
      <w:pPr>
        <w:spacing w:line="360" w:lineRule="auto"/>
        <w:jc w:val="both"/>
        <w:rPr>
          <w:rFonts w:ascii="Arial" w:hAnsi="Arial" w:cs="Arial"/>
        </w:rPr>
      </w:pPr>
    </w:p>
    <w:p w14:paraId="75DB1097" w14:textId="77777777" w:rsidR="001D1E20" w:rsidRPr="00CE3534" w:rsidRDefault="001D1E20" w:rsidP="001D1E20">
      <w:pPr>
        <w:spacing w:line="360" w:lineRule="auto"/>
        <w:jc w:val="center"/>
        <w:rPr>
          <w:rFonts w:ascii="Arial" w:hAnsi="Arial" w:cs="Arial"/>
          <w:b/>
          <w:bCs/>
          <w:u w:val="single"/>
        </w:rPr>
      </w:pPr>
      <w:r w:rsidRPr="00CE3534">
        <w:rPr>
          <w:rFonts w:ascii="Arial" w:hAnsi="Arial" w:cs="Arial"/>
          <w:b/>
          <w:bCs/>
          <w:u w:val="single"/>
        </w:rPr>
        <w:t>Feeling’s</w:t>
      </w:r>
    </w:p>
    <w:p w14:paraId="70186C2F" w14:textId="77777777" w:rsidR="001D1E20" w:rsidRPr="00CE3534" w:rsidRDefault="001D1E20" w:rsidP="001D1E20">
      <w:pPr>
        <w:spacing w:line="360" w:lineRule="auto"/>
        <w:jc w:val="both"/>
        <w:rPr>
          <w:rFonts w:ascii="Arial" w:hAnsi="Arial" w:cs="Arial"/>
          <w:b/>
          <w:bCs/>
          <w:u w:val="single"/>
        </w:rPr>
      </w:pPr>
      <w:r w:rsidRPr="00CE3534">
        <w:rPr>
          <w:rFonts w:ascii="Arial" w:hAnsi="Arial" w:cs="Arial"/>
        </w:rPr>
        <w:t xml:space="preserve">It’s a strange feeling being online all the time and having gone from being able to meet everyone in person and having the feeling of belonging and being able to communicate in person to having nothing and only being able to meet online. Being in the more privileged percentage of the world I feel that I have taken having the internet and the technological devices for granted and that I am able to access the internet rather than using it for the need of it. I’ve also realised that the number of the older generations who are unable to have access to the internet and have missed out on so much has made me feel in some way uncomfortable that im taking something for granted </w:t>
      </w:r>
      <w:proofErr w:type="gramStart"/>
      <w:r w:rsidRPr="00CE3534">
        <w:rPr>
          <w:rFonts w:ascii="Arial" w:hAnsi="Arial" w:cs="Arial"/>
        </w:rPr>
        <w:t>where as</w:t>
      </w:r>
      <w:proofErr w:type="gramEnd"/>
      <w:r w:rsidRPr="00CE3534">
        <w:rPr>
          <w:rFonts w:ascii="Arial" w:hAnsi="Arial" w:cs="Arial"/>
        </w:rPr>
        <w:t xml:space="preserve"> others a struggling and un able to see anyone. </w:t>
      </w:r>
    </w:p>
    <w:p w14:paraId="73FB46AD" w14:textId="77777777" w:rsidR="001D1E20" w:rsidRPr="00CE3534" w:rsidRDefault="001D1E20" w:rsidP="001D1E20">
      <w:pPr>
        <w:spacing w:line="360" w:lineRule="auto"/>
        <w:ind w:firstLine="720"/>
        <w:jc w:val="both"/>
        <w:rPr>
          <w:rFonts w:ascii="Arial" w:hAnsi="Arial" w:cs="Arial"/>
        </w:rPr>
      </w:pPr>
      <w:r w:rsidRPr="00CE3534">
        <w:rPr>
          <w:rFonts w:ascii="Arial" w:hAnsi="Arial" w:cs="Arial"/>
        </w:rPr>
        <w:t xml:space="preserve">Seeing the turn out to our youth theatre and the number of young people who have devices in their house I think the young people have enjoyed and prefer being online one year on. At the beginning it was a new thing and people were unsure of </w:t>
      </w:r>
      <w:r w:rsidRPr="00CE3534">
        <w:rPr>
          <w:rFonts w:ascii="Arial" w:hAnsi="Arial" w:cs="Arial"/>
        </w:rPr>
        <w:lastRenderedPageBreak/>
        <w:t xml:space="preserve">what they can and cannot do and where not sure how it was going to work where now they have seen that it will work and have seen benefits to it. However, as government research shows that between 35%-40% of children and young people are living in the poverty line and are unable to afford the luxuries of the internet let alone the devices that are needed to access the internet. </w:t>
      </w:r>
    </w:p>
    <w:p w14:paraId="09D34194" w14:textId="77777777" w:rsidR="001D1E20" w:rsidRPr="00CE3534" w:rsidRDefault="001D1E20" w:rsidP="001D1E20">
      <w:pPr>
        <w:pStyle w:val="ListParagraph"/>
        <w:spacing w:line="360" w:lineRule="auto"/>
        <w:jc w:val="center"/>
        <w:rPr>
          <w:rFonts w:ascii="Arial" w:hAnsi="Arial" w:cs="Arial"/>
          <w:b/>
          <w:bCs/>
          <w:u w:val="single"/>
        </w:rPr>
      </w:pPr>
    </w:p>
    <w:p w14:paraId="08877F72" w14:textId="77777777" w:rsidR="001D1E20" w:rsidRPr="00CE3534" w:rsidRDefault="001D1E20" w:rsidP="001D1E20">
      <w:pPr>
        <w:spacing w:line="360" w:lineRule="auto"/>
        <w:jc w:val="center"/>
        <w:rPr>
          <w:rFonts w:ascii="Arial" w:hAnsi="Arial" w:cs="Arial"/>
          <w:b/>
          <w:bCs/>
          <w:u w:val="single"/>
        </w:rPr>
      </w:pPr>
      <w:r w:rsidRPr="00CE3534">
        <w:rPr>
          <w:rFonts w:ascii="Arial" w:hAnsi="Arial" w:cs="Arial"/>
          <w:b/>
          <w:bCs/>
          <w:u w:val="single"/>
        </w:rPr>
        <w:t>Evaluation</w:t>
      </w:r>
    </w:p>
    <w:p w14:paraId="5130E020" w14:textId="77777777" w:rsidR="001D1E20" w:rsidRPr="00CE3534" w:rsidRDefault="001D1E20" w:rsidP="001D1E20">
      <w:pPr>
        <w:spacing w:line="360" w:lineRule="auto"/>
        <w:jc w:val="both"/>
        <w:rPr>
          <w:rFonts w:ascii="Arial" w:hAnsi="Arial" w:cs="Arial"/>
          <w:color w:val="222222"/>
          <w:shd w:val="clear" w:color="auto" w:fill="FFFFFF"/>
        </w:rPr>
      </w:pPr>
      <w:r w:rsidRPr="00CE3534">
        <w:rPr>
          <w:rFonts w:ascii="Arial" w:hAnsi="Arial" w:cs="Arial"/>
        </w:rPr>
        <w:t>The purpose to being online during the pandemic was to keep as much of the normality of normal school, activity, family life as normal, and the end was in the distance and no one knew when it was going to come to an end and keeping a routine especially for young people on the autistic spectrum who like the routine was an import and key feature when moving to online and keeping the routine for all young people (</w:t>
      </w:r>
      <w:proofErr w:type="spellStart"/>
      <w:r w:rsidRPr="00CE3534">
        <w:rPr>
          <w:rFonts w:ascii="Arial" w:hAnsi="Arial" w:cs="Arial"/>
          <w:color w:val="222222"/>
          <w:shd w:val="clear" w:color="auto" w:fill="FFFFFF"/>
        </w:rPr>
        <w:t>Jaswal</w:t>
      </w:r>
      <w:proofErr w:type="spellEnd"/>
      <w:r w:rsidRPr="00CE3534">
        <w:rPr>
          <w:rFonts w:ascii="Arial" w:hAnsi="Arial" w:cs="Arial"/>
          <w:color w:val="222222"/>
          <w:shd w:val="clear" w:color="auto" w:fill="FFFFFF"/>
        </w:rPr>
        <w:t xml:space="preserve">, </w:t>
      </w:r>
      <w:proofErr w:type="spellStart"/>
      <w:r w:rsidRPr="00CE3534">
        <w:rPr>
          <w:rFonts w:ascii="Arial" w:hAnsi="Arial" w:cs="Arial"/>
          <w:color w:val="222222"/>
          <w:shd w:val="clear" w:color="auto" w:fill="FFFFFF"/>
        </w:rPr>
        <w:t>Dinishak</w:t>
      </w:r>
      <w:proofErr w:type="spellEnd"/>
      <w:r w:rsidRPr="00CE3534">
        <w:rPr>
          <w:rFonts w:ascii="Arial" w:hAnsi="Arial" w:cs="Arial"/>
          <w:color w:val="222222"/>
          <w:shd w:val="clear" w:color="auto" w:fill="FFFFFF"/>
        </w:rPr>
        <w:t xml:space="preserve">, Stephan and Akhtar 2020).  We as a group had many purposes to keep the youth theatre on going throughout lockdown online was to keep in touch with the young people and to have the sense of being a part of something, and that the young people felt that they could come and have an hour of enjoyment and the main purpose of it was that the young people didn’t feel left out and didn’t feel abandoned over this period of time. Dewar and Thomas (2012) emphasise the importance of feeling secure and wanted rather than being abandoned with in a setting location. Mire (no date) emphasise that girls tend to feel abandonment first before males as the hormones released by women are the instinct of attachment and security. Another purpose as to why we carried the youth theatre on through the lockdown was to have involvement through the town and for them to have someone to be able to talk to as 1% of our young people are home schooled and due to the lockdown, the only communication with other young people was when they were a part of the youth theatre and therefore the purpose to carrying on the youth theatre was to be able to include them in something and be a part of something. There are many objectives to being online and the reason that the youth theatre was able to </w:t>
      </w:r>
    </w:p>
    <w:p w14:paraId="5B130FCE" w14:textId="77777777" w:rsidR="001D1E20" w:rsidRPr="00CE3534" w:rsidRDefault="001D1E20" w:rsidP="001D1E20">
      <w:pPr>
        <w:spacing w:line="360" w:lineRule="auto"/>
        <w:ind w:left="360"/>
        <w:jc w:val="both"/>
        <w:rPr>
          <w:rFonts w:ascii="Arial" w:hAnsi="Arial" w:cs="Arial"/>
          <w:b/>
          <w:bCs/>
          <w:u w:val="single"/>
        </w:rPr>
      </w:pPr>
    </w:p>
    <w:p w14:paraId="0552260F" w14:textId="77777777" w:rsidR="001D1E20" w:rsidRPr="00CE3534" w:rsidRDefault="001D1E20" w:rsidP="001D1E20">
      <w:pPr>
        <w:spacing w:line="360" w:lineRule="auto"/>
        <w:jc w:val="center"/>
        <w:rPr>
          <w:rFonts w:ascii="Arial" w:hAnsi="Arial" w:cs="Arial"/>
          <w:b/>
          <w:bCs/>
          <w:u w:val="single"/>
        </w:rPr>
      </w:pPr>
    </w:p>
    <w:p w14:paraId="3B8AC738" w14:textId="77777777" w:rsidR="001D1E20" w:rsidRPr="00CE3534" w:rsidRDefault="001D1E20" w:rsidP="001D1E20">
      <w:pPr>
        <w:spacing w:line="360" w:lineRule="auto"/>
        <w:jc w:val="center"/>
        <w:rPr>
          <w:rFonts w:ascii="Arial" w:hAnsi="Arial" w:cs="Arial"/>
          <w:b/>
          <w:bCs/>
          <w:u w:val="single"/>
        </w:rPr>
      </w:pPr>
      <w:r w:rsidRPr="00CE3534">
        <w:rPr>
          <w:rFonts w:ascii="Arial" w:hAnsi="Arial" w:cs="Arial"/>
          <w:b/>
          <w:bCs/>
          <w:u w:val="single"/>
        </w:rPr>
        <w:t>Analysis</w:t>
      </w:r>
    </w:p>
    <w:p w14:paraId="56098AE8" w14:textId="77777777" w:rsidR="001D1E20" w:rsidRPr="00CE3534" w:rsidRDefault="001D1E20" w:rsidP="001D1E20">
      <w:pPr>
        <w:spacing w:line="360" w:lineRule="auto"/>
        <w:jc w:val="both"/>
        <w:rPr>
          <w:rFonts w:ascii="Arial" w:hAnsi="Arial" w:cs="Arial"/>
        </w:rPr>
      </w:pPr>
      <w:r w:rsidRPr="00CE3534">
        <w:rPr>
          <w:rFonts w:ascii="Arial" w:hAnsi="Arial" w:cs="Arial"/>
        </w:rPr>
        <w:t xml:space="preserve">Things went really well considering this was the first time I had met these young people and done something anything like this online. There was a good mixture of both boys </w:t>
      </w:r>
      <w:r w:rsidRPr="00CE3534">
        <w:rPr>
          <w:rFonts w:ascii="Arial" w:hAnsi="Arial" w:cs="Arial"/>
        </w:rPr>
        <w:lastRenderedPageBreak/>
        <w:t xml:space="preserve">and girls, which made it a lo easer to have a chat otherwise you see some people get left out, everyone was interested in talking. </w:t>
      </w:r>
    </w:p>
    <w:p w14:paraId="4722BEC5" w14:textId="77777777" w:rsidR="001D1E20" w:rsidRPr="00CE3534" w:rsidRDefault="001D1E20" w:rsidP="001D1E20">
      <w:pPr>
        <w:spacing w:line="360" w:lineRule="auto"/>
        <w:jc w:val="both"/>
        <w:rPr>
          <w:rFonts w:ascii="Arial" w:hAnsi="Arial" w:cs="Arial"/>
        </w:rPr>
      </w:pPr>
    </w:p>
    <w:p w14:paraId="1AFD7944" w14:textId="77777777" w:rsidR="001D1E20" w:rsidRPr="00CE3534" w:rsidRDefault="001D1E20" w:rsidP="001D1E20">
      <w:pPr>
        <w:spacing w:line="360" w:lineRule="auto"/>
        <w:jc w:val="center"/>
        <w:rPr>
          <w:rFonts w:ascii="Arial" w:hAnsi="Arial" w:cs="Arial"/>
          <w:b/>
          <w:bCs/>
          <w:u w:val="single"/>
        </w:rPr>
      </w:pPr>
      <w:r w:rsidRPr="00CE3534">
        <w:rPr>
          <w:rFonts w:ascii="Arial" w:hAnsi="Arial" w:cs="Arial"/>
          <w:b/>
          <w:bCs/>
          <w:u w:val="single"/>
        </w:rPr>
        <w:t>Conclusion</w:t>
      </w:r>
    </w:p>
    <w:p w14:paraId="0921D62F" w14:textId="77777777" w:rsidR="001D1E20" w:rsidRPr="00CE3534" w:rsidRDefault="001D1E20" w:rsidP="001D1E20">
      <w:pPr>
        <w:spacing w:line="360" w:lineRule="auto"/>
        <w:jc w:val="both"/>
        <w:rPr>
          <w:rFonts w:ascii="Arial" w:hAnsi="Arial" w:cs="Arial"/>
        </w:rPr>
      </w:pPr>
      <w:r w:rsidRPr="00CE3534">
        <w:rPr>
          <w:rFonts w:ascii="Arial" w:hAnsi="Arial" w:cs="Arial"/>
        </w:rPr>
        <w:t xml:space="preserve">Many things went well due to the situation and because of the technology it was an easy way to be able to communicate and keep in touch with the young people, but it also was a way for the young people explore a new programme on their phone a programme that they might not have used before and learning new things this helped the young people learn new things that they might not have learnt, if we hadn’t had to go online. However, there are many positives but there are also many negatives and one of our biggest issues that we faced being online was the problem of being online and being online with many others in the area caused several WIFI disruptions which was something everyone had to deal with and majority of the time it was </w:t>
      </w:r>
      <w:proofErr w:type="gramStart"/>
      <w:r w:rsidRPr="00CE3534">
        <w:rPr>
          <w:rFonts w:ascii="Arial" w:hAnsi="Arial" w:cs="Arial"/>
        </w:rPr>
        <w:t>fine</w:t>
      </w:r>
      <w:proofErr w:type="gramEnd"/>
      <w:r w:rsidRPr="00CE3534">
        <w:rPr>
          <w:rFonts w:ascii="Arial" w:hAnsi="Arial" w:cs="Arial"/>
        </w:rPr>
        <w:t xml:space="preserve"> but it was something we had to put up with, as many other groups would face the same problems. If I had to do it all over again, I wouldn’t change anything as everything we did as a group was because we had a promise to the young people that we </w:t>
      </w:r>
      <w:proofErr w:type="spellStart"/>
      <w:r w:rsidRPr="00CE3534">
        <w:rPr>
          <w:rFonts w:ascii="Arial" w:hAnsi="Arial" w:cs="Arial"/>
        </w:rPr>
        <w:t>woukd</w:t>
      </w:r>
      <w:proofErr w:type="spellEnd"/>
      <w:r w:rsidRPr="00CE3534">
        <w:rPr>
          <w:rFonts w:ascii="Arial" w:hAnsi="Arial" w:cs="Arial"/>
        </w:rPr>
        <w:t xml:space="preserve"> support them and be there for them through the pandemic. Wagner (2012) emphasise the importance of putting young people first, as they are the ones who are going to change to world, they are the next generation hence why it is very important to put them first as every young person will learn the good you did and pass it on to what they do in the future. </w:t>
      </w:r>
    </w:p>
    <w:p w14:paraId="7222908E" w14:textId="77777777" w:rsidR="001D1E20" w:rsidRPr="00CE3534" w:rsidRDefault="001D1E20" w:rsidP="001D1E20">
      <w:pPr>
        <w:spacing w:line="360" w:lineRule="auto"/>
        <w:jc w:val="both"/>
        <w:rPr>
          <w:rFonts w:ascii="Arial" w:hAnsi="Arial" w:cs="Arial"/>
        </w:rPr>
      </w:pPr>
      <w:r w:rsidRPr="00CE3534">
        <w:rPr>
          <w:rFonts w:ascii="Arial" w:hAnsi="Arial" w:cs="Arial"/>
        </w:rPr>
        <w:t xml:space="preserve"> </w:t>
      </w:r>
    </w:p>
    <w:p w14:paraId="33107C5E" w14:textId="77777777" w:rsidR="001D1E20" w:rsidRPr="00CE3534" w:rsidRDefault="001D1E20" w:rsidP="001D1E20">
      <w:pPr>
        <w:spacing w:line="360" w:lineRule="auto"/>
        <w:jc w:val="center"/>
        <w:rPr>
          <w:rFonts w:ascii="Arial" w:hAnsi="Arial" w:cs="Arial"/>
          <w:b/>
          <w:bCs/>
          <w:u w:val="single"/>
        </w:rPr>
      </w:pPr>
      <w:r w:rsidRPr="00CE3534">
        <w:rPr>
          <w:rFonts w:ascii="Arial" w:hAnsi="Arial" w:cs="Arial"/>
          <w:b/>
          <w:bCs/>
          <w:u w:val="single"/>
        </w:rPr>
        <w:t>Action Plan</w:t>
      </w:r>
    </w:p>
    <w:p w14:paraId="1A7FE177" w14:textId="77777777" w:rsidR="001D1E20" w:rsidRPr="00CE3534" w:rsidRDefault="001D1E20" w:rsidP="001D1E20">
      <w:pPr>
        <w:spacing w:line="360" w:lineRule="auto"/>
        <w:rPr>
          <w:rFonts w:ascii="Arial" w:hAnsi="Arial" w:cs="Arial"/>
        </w:rPr>
      </w:pPr>
      <w:r w:rsidRPr="00CE3534">
        <w:rPr>
          <w:rFonts w:ascii="Arial" w:hAnsi="Arial" w:cs="Arial"/>
        </w:rPr>
        <w:t xml:space="preserve">The next step is going to look at the effect of covid-19 on the young people, have they benefitted from not being in education or has their ability to work in a classroom setting decreased. What are the changes they made in their life to balance the schoolwork and social life? Seeing from an adult’s point of view of the privileged and under privileged young people have who has had the biggest impact and has the young people recognised the impact and if they have; is it a benefit to them. If a global pandemic happened again would they change anything they did or where they happy with their outcome. </w:t>
      </w:r>
    </w:p>
    <w:p w14:paraId="36F9585D" w14:textId="77777777" w:rsidR="001D1E20" w:rsidRPr="00CE3534" w:rsidRDefault="001D1E20" w:rsidP="001D1E20">
      <w:pPr>
        <w:spacing w:line="360" w:lineRule="auto"/>
        <w:jc w:val="both"/>
        <w:rPr>
          <w:rFonts w:ascii="Arial" w:hAnsi="Arial" w:cs="Arial"/>
          <w:b/>
          <w:bCs/>
          <w:u w:val="single"/>
        </w:rPr>
      </w:pPr>
    </w:p>
    <w:p w14:paraId="4CEA02A0" w14:textId="159A3F6A" w:rsidR="001D1E20" w:rsidRPr="00CE3534" w:rsidRDefault="001D1E20" w:rsidP="001D1E20">
      <w:pPr>
        <w:spacing w:line="360" w:lineRule="auto"/>
        <w:jc w:val="both"/>
        <w:rPr>
          <w:rFonts w:ascii="Arial" w:hAnsi="Arial" w:cs="Arial"/>
          <w:b/>
          <w:bCs/>
          <w:u w:val="single"/>
        </w:rPr>
      </w:pPr>
    </w:p>
    <w:p w14:paraId="597F8FC3" w14:textId="77777777" w:rsidR="006F2FFC" w:rsidRPr="00CE3534" w:rsidRDefault="006F2FFC" w:rsidP="001D1E20">
      <w:pPr>
        <w:spacing w:line="360" w:lineRule="auto"/>
        <w:jc w:val="both"/>
        <w:rPr>
          <w:rFonts w:ascii="Arial" w:hAnsi="Arial" w:cs="Arial"/>
          <w:b/>
          <w:bCs/>
          <w:u w:val="single"/>
        </w:rPr>
      </w:pPr>
    </w:p>
    <w:p w14:paraId="48738559" w14:textId="77777777" w:rsidR="001D1E20" w:rsidRPr="00CE3534" w:rsidRDefault="001D1E20" w:rsidP="001D1E20">
      <w:pPr>
        <w:spacing w:line="360" w:lineRule="auto"/>
        <w:jc w:val="both"/>
        <w:rPr>
          <w:rFonts w:ascii="Arial" w:hAnsi="Arial" w:cs="Arial"/>
          <w:b/>
          <w:bCs/>
          <w:u w:val="single"/>
        </w:rPr>
      </w:pPr>
      <w:r w:rsidRPr="00CE3534">
        <w:rPr>
          <w:rFonts w:ascii="Arial" w:hAnsi="Arial" w:cs="Arial"/>
          <w:b/>
          <w:bCs/>
          <w:u w:val="single"/>
        </w:rPr>
        <w:lastRenderedPageBreak/>
        <w:t xml:space="preserve">Reflective Account 6 – The effect of COVID-19 on the young people  </w:t>
      </w:r>
    </w:p>
    <w:p w14:paraId="12CF7D47" w14:textId="77777777" w:rsidR="001D1E20" w:rsidRPr="00CE3534" w:rsidRDefault="001D1E20" w:rsidP="001D1E20">
      <w:pPr>
        <w:spacing w:line="360" w:lineRule="auto"/>
        <w:jc w:val="both"/>
        <w:rPr>
          <w:rFonts w:ascii="Arial" w:hAnsi="Arial" w:cs="Arial"/>
          <w:b/>
          <w:bCs/>
          <w:u w:val="single"/>
        </w:rPr>
      </w:pPr>
    </w:p>
    <w:p w14:paraId="3D05CD62" w14:textId="77777777" w:rsidR="001D1E20" w:rsidRPr="00CE3534" w:rsidRDefault="001D1E20" w:rsidP="001D1E20">
      <w:pPr>
        <w:spacing w:line="360" w:lineRule="auto"/>
        <w:jc w:val="both"/>
        <w:rPr>
          <w:rFonts w:ascii="Arial" w:hAnsi="Arial" w:cs="Arial"/>
          <w:b/>
          <w:bCs/>
          <w:u w:val="single"/>
        </w:rPr>
      </w:pPr>
      <w:r w:rsidRPr="00CE3534">
        <w:rPr>
          <w:rFonts w:ascii="Arial" w:hAnsi="Arial" w:cs="Arial"/>
          <w:b/>
          <w:bCs/>
          <w:u w:val="single"/>
        </w:rPr>
        <w:t>Description</w:t>
      </w:r>
    </w:p>
    <w:p w14:paraId="22A4F21C" w14:textId="77777777" w:rsidR="001D1E20" w:rsidRPr="00CE3534" w:rsidRDefault="001D1E20" w:rsidP="001D1E20">
      <w:pPr>
        <w:spacing w:line="360" w:lineRule="auto"/>
        <w:jc w:val="both"/>
        <w:rPr>
          <w:rFonts w:ascii="Arial" w:hAnsi="Arial" w:cs="Arial"/>
          <w:color w:val="222222"/>
          <w:shd w:val="clear" w:color="auto" w:fill="FFFFFF"/>
        </w:rPr>
      </w:pPr>
      <w:r w:rsidRPr="00CE3534">
        <w:rPr>
          <w:rFonts w:ascii="Arial" w:hAnsi="Arial" w:cs="Arial"/>
        </w:rPr>
        <w:t>No one ever thought that a virus that started in china would travel all around the world in a matter of months causing so many deaths and unexcepted lockdowns. However, the biggest effect the lockdown has had is on the young people as there is. no research for evidence it has been there are many resources in supporting this, with many young people having missed the last days of school, first days in a new school, university life and many other things due to a virus. The effects are irreversible as none of these things can be re done (</w:t>
      </w:r>
      <w:r w:rsidRPr="00CE3534">
        <w:rPr>
          <w:rFonts w:ascii="Arial" w:hAnsi="Arial" w:cs="Arial"/>
          <w:color w:val="222222"/>
          <w:shd w:val="clear" w:color="auto" w:fill="FFFFFF"/>
        </w:rPr>
        <w:t>Van Inwagen, 2012)</w:t>
      </w:r>
      <w:r w:rsidRPr="00CE3534">
        <w:rPr>
          <w:rFonts w:ascii="Arial" w:hAnsi="Arial" w:cs="Arial"/>
        </w:rPr>
        <w:t xml:space="preserve">. Many people may argue that it has </w:t>
      </w:r>
      <w:proofErr w:type="gramStart"/>
      <w:r w:rsidRPr="00CE3534">
        <w:rPr>
          <w:rFonts w:ascii="Arial" w:hAnsi="Arial" w:cs="Arial"/>
        </w:rPr>
        <w:t>effected</w:t>
      </w:r>
      <w:proofErr w:type="gramEnd"/>
      <w:r w:rsidRPr="00CE3534">
        <w:rPr>
          <w:rFonts w:ascii="Arial" w:hAnsi="Arial" w:cs="Arial"/>
        </w:rPr>
        <w:t xml:space="preserve"> everyone and how the older generation have suffered the most due to being in family isolation of not being able to see family members, conversely many argue as well by saying as many elderly have lived through a war they know the importance of young people keeping the connection as many thing can be lost </w:t>
      </w:r>
      <w:r w:rsidRPr="00CE3534">
        <w:rPr>
          <w:rFonts w:ascii="Arial" w:hAnsi="Arial" w:cs="Arial"/>
          <w:color w:val="222222"/>
          <w:shd w:val="clear" w:color="auto" w:fill="FFFFFF"/>
        </w:rPr>
        <w:t>(Valenzuela, Santos-Lozano, Lista, Serra-</w:t>
      </w:r>
      <w:proofErr w:type="spellStart"/>
      <w:r w:rsidRPr="00CE3534">
        <w:rPr>
          <w:rFonts w:ascii="Arial" w:hAnsi="Arial" w:cs="Arial"/>
          <w:color w:val="222222"/>
          <w:shd w:val="clear" w:color="auto" w:fill="FFFFFF"/>
        </w:rPr>
        <w:t>Rexach</w:t>
      </w:r>
      <w:proofErr w:type="spellEnd"/>
      <w:r w:rsidRPr="00CE3534">
        <w:rPr>
          <w:rFonts w:ascii="Arial" w:hAnsi="Arial" w:cs="Arial"/>
          <w:color w:val="222222"/>
          <w:shd w:val="clear" w:color="auto" w:fill="FFFFFF"/>
        </w:rPr>
        <w:t xml:space="preserve">, Emanuele and Lucia, 2020). </w:t>
      </w:r>
    </w:p>
    <w:p w14:paraId="2CE8D6EB" w14:textId="77777777" w:rsidR="001D1E20" w:rsidRPr="00CE3534" w:rsidRDefault="001D1E20" w:rsidP="001D1E20">
      <w:pPr>
        <w:spacing w:line="360" w:lineRule="auto"/>
        <w:jc w:val="both"/>
        <w:rPr>
          <w:rFonts w:ascii="Arial" w:hAnsi="Arial" w:cs="Arial"/>
          <w:color w:val="222222"/>
          <w:shd w:val="clear" w:color="auto" w:fill="FFFFFF"/>
        </w:rPr>
      </w:pPr>
      <w:r w:rsidRPr="00CE3534">
        <w:rPr>
          <w:rFonts w:ascii="Arial" w:hAnsi="Arial" w:cs="Arial"/>
          <w:color w:val="222222"/>
          <w:shd w:val="clear" w:color="auto" w:fill="FFFFFF"/>
        </w:rPr>
        <w:tab/>
        <w:t>With lockdown and not being able to go to school or visit friends one of the biggest divides this has caused is between the privileged and underprivileged. Having moved online learning online many young people do not have access to the internet. In 2018-2019 a survey was produced asking how many people access to the internet had 98% of families who lived in wales had access to the internet and the other 2% did not, however having access to the internet doesn’t always mean you have the means or access to a computer (gov.uk 2019</w:t>
      </w:r>
      <w:proofErr w:type="gramStart"/>
      <w:r w:rsidRPr="00CE3534">
        <w:rPr>
          <w:rFonts w:ascii="Arial" w:hAnsi="Arial" w:cs="Arial"/>
          <w:color w:val="222222"/>
          <w:shd w:val="clear" w:color="auto" w:fill="FFFFFF"/>
        </w:rPr>
        <w:t>) .</w:t>
      </w:r>
      <w:proofErr w:type="gramEnd"/>
      <w:r w:rsidRPr="00CE3534">
        <w:rPr>
          <w:rFonts w:ascii="Arial" w:hAnsi="Arial" w:cs="Arial"/>
          <w:color w:val="222222"/>
          <w:shd w:val="clear" w:color="auto" w:fill="FFFFFF"/>
        </w:rPr>
        <w:t xml:space="preserve"> Several young people have seen the divide in one young person having multiple devices such as an </w:t>
      </w:r>
      <w:proofErr w:type="spellStart"/>
      <w:r w:rsidRPr="00CE3534">
        <w:rPr>
          <w:rFonts w:ascii="Arial" w:hAnsi="Arial" w:cs="Arial"/>
          <w:color w:val="222222"/>
          <w:shd w:val="clear" w:color="auto" w:fill="FFFFFF"/>
        </w:rPr>
        <w:t>Ipad</w:t>
      </w:r>
      <w:proofErr w:type="spellEnd"/>
      <w:r w:rsidRPr="00CE3534">
        <w:rPr>
          <w:rFonts w:ascii="Arial" w:hAnsi="Arial" w:cs="Arial"/>
          <w:color w:val="222222"/>
          <w:shd w:val="clear" w:color="auto" w:fill="FFFFFF"/>
        </w:rPr>
        <w:t xml:space="preserve">, laptop, phone whereas others are having to share one computer between more than one sibling, with the question whose education is the most important? Due to this the education of young people have been affected.  </w:t>
      </w:r>
    </w:p>
    <w:p w14:paraId="7B89B86E" w14:textId="77777777" w:rsidR="001D1E20" w:rsidRPr="00CE3534" w:rsidRDefault="001D1E20" w:rsidP="001D1E20">
      <w:pPr>
        <w:spacing w:line="360" w:lineRule="auto"/>
        <w:jc w:val="both"/>
        <w:rPr>
          <w:rFonts w:ascii="Arial" w:hAnsi="Arial" w:cs="Arial"/>
          <w:b/>
          <w:bCs/>
          <w:u w:val="single"/>
        </w:rPr>
      </w:pPr>
    </w:p>
    <w:p w14:paraId="6D75439A" w14:textId="77777777" w:rsidR="001D1E20" w:rsidRPr="00CE3534" w:rsidRDefault="001D1E20" w:rsidP="001D1E20">
      <w:pPr>
        <w:spacing w:line="360" w:lineRule="auto"/>
        <w:jc w:val="both"/>
        <w:rPr>
          <w:rFonts w:ascii="Arial" w:hAnsi="Arial" w:cs="Arial"/>
          <w:b/>
          <w:bCs/>
          <w:u w:val="single"/>
        </w:rPr>
      </w:pPr>
      <w:r w:rsidRPr="00CE3534">
        <w:rPr>
          <w:rFonts w:ascii="Arial" w:hAnsi="Arial" w:cs="Arial"/>
          <w:b/>
          <w:bCs/>
          <w:u w:val="single"/>
        </w:rPr>
        <w:t>Feeling’s</w:t>
      </w:r>
    </w:p>
    <w:p w14:paraId="46AF5DA9" w14:textId="77777777" w:rsidR="001D1E20" w:rsidRPr="00CE3534" w:rsidRDefault="001D1E20" w:rsidP="001D1E20">
      <w:pPr>
        <w:spacing w:line="360" w:lineRule="auto"/>
        <w:jc w:val="both"/>
        <w:rPr>
          <w:rFonts w:ascii="Arial" w:hAnsi="Arial" w:cs="Arial"/>
        </w:rPr>
      </w:pPr>
      <w:r w:rsidRPr="00CE3534">
        <w:rPr>
          <w:rFonts w:ascii="Arial" w:hAnsi="Arial" w:cs="Arial"/>
        </w:rPr>
        <w:t xml:space="preserve">While waiting for all the young people to join our zoom calls we would have a generic conversation of school and online learning, the young people had a mixture of emotions about the online learning and being online made them more aware of how simple and easy life can be with technology. It came to realisation that with a simple click everyone can view one person’s screen and how learning can be done when you’re at home, which is a future negotiation where if young people miss school, </w:t>
      </w:r>
      <w:r w:rsidRPr="00CE3534">
        <w:rPr>
          <w:rFonts w:ascii="Arial" w:hAnsi="Arial" w:cs="Arial"/>
        </w:rPr>
        <w:lastRenderedPageBreak/>
        <w:t>should it be live for easy catch up’s rather than struggling. Being online has affected everyone differently and more importantly it has expanded the young people’s knowledge and understanding on the world around us and how one incident can change everything. Observing from an adult’s perspective towards the young people I have realised that the younger generation (4-10) have adapted to the technology better than anticipated by many of the parents and guardians of the younger people. The future of technology will be in their lifetime in comparison to the young peoples.  The Donaldson report (2015) outlines the success of technology and how the digital era is going to take over the next generation, he structures the report in a way where he outlines and emphasises the importance of technology in the future. The youth theatre then provides this non-technology hour in their life where they have no technology to distracts them and because of this everyone benefits from them. Having the youth theatre online during lockdown has helped so many young people become more confident in them self’s and put them self forward being in a small group rather than a classroom setting of 30 young people.</w:t>
      </w:r>
    </w:p>
    <w:p w14:paraId="50A8F9D4" w14:textId="77777777" w:rsidR="001D1E20" w:rsidRPr="00CE3534" w:rsidRDefault="001D1E20" w:rsidP="001D1E20">
      <w:pPr>
        <w:spacing w:line="360" w:lineRule="auto"/>
        <w:jc w:val="both"/>
        <w:rPr>
          <w:rFonts w:ascii="Arial" w:hAnsi="Arial" w:cs="Arial"/>
          <w:b/>
          <w:bCs/>
          <w:u w:val="single"/>
        </w:rPr>
      </w:pPr>
    </w:p>
    <w:p w14:paraId="7D852742" w14:textId="77777777" w:rsidR="001D1E20" w:rsidRPr="00CE3534" w:rsidRDefault="001D1E20" w:rsidP="001D1E20">
      <w:pPr>
        <w:spacing w:line="360" w:lineRule="auto"/>
        <w:jc w:val="both"/>
        <w:rPr>
          <w:rFonts w:ascii="Arial" w:hAnsi="Arial" w:cs="Arial"/>
          <w:b/>
          <w:bCs/>
          <w:u w:val="single"/>
        </w:rPr>
      </w:pPr>
      <w:r w:rsidRPr="00CE3534">
        <w:rPr>
          <w:rFonts w:ascii="Arial" w:hAnsi="Arial" w:cs="Arial"/>
          <w:b/>
          <w:bCs/>
          <w:u w:val="single"/>
        </w:rPr>
        <w:t xml:space="preserve">Evaluation </w:t>
      </w:r>
    </w:p>
    <w:p w14:paraId="784008BB" w14:textId="77777777" w:rsidR="001D1E20" w:rsidRPr="00CE3534" w:rsidRDefault="001D1E20" w:rsidP="001D1E20">
      <w:pPr>
        <w:spacing w:line="360" w:lineRule="auto"/>
        <w:jc w:val="both"/>
        <w:rPr>
          <w:rFonts w:ascii="Arial" w:hAnsi="Arial" w:cs="Arial"/>
        </w:rPr>
      </w:pPr>
      <w:r w:rsidRPr="00CE3534">
        <w:rPr>
          <w:rFonts w:ascii="Arial" w:hAnsi="Arial" w:cs="Arial"/>
        </w:rPr>
        <w:t xml:space="preserve">The young people have benefitted by being online in many ways and have seen a change in how things can now be done if an occurrence is going to occur again. They have seen that no matter what happens we can still be connected and see everyone and everything. The young people have benefitted by being online in more ways than one, they have still been able to see each other, friends and family in one place been able to talk and have conversations without it being a lifetime since we last saw them. However, the more underprivileged young people they have lost a lot more communication and friends when as they have not been able to keep up with the latest trends and had zoom calls which not only does it affect those emotionally but also mentally as the feeling of belonging isn’t there anymore. The youth theatre has benefitted by being online in many ways. One of those have been the number of young people who turned up to the sessions. Being a free online as class has helped everyone, with the struggles of money during a pandemic no one is able to lose any extra money than need be and by making a free all-inclusive class it has encouraged many young people to join and take part. </w:t>
      </w:r>
    </w:p>
    <w:p w14:paraId="4B9BF494" w14:textId="0DBB05E8" w:rsidR="001D1E20" w:rsidRPr="00CE3534" w:rsidRDefault="001D1E20" w:rsidP="001D1E20">
      <w:pPr>
        <w:spacing w:line="360" w:lineRule="auto"/>
        <w:jc w:val="both"/>
        <w:rPr>
          <w:rFonts w:ascii="Arial" w:hAnsi="Arial" w:cs="Arial"/>
          <w:b/>
          <w:bCs/>
          <w:u w:val="single"/>
        </w:rPr>
      </w:pPr>
    </w:p>
    <w:p w14:paraId="5ADE557E" w14:textId="77777777" w:rsidR="006F2FFC" w:rsidRPr="00CE3534" w:rsidRDefault="006F2FFC" w:rsidP="001D1E20">
      <w:pPr>
        <w:spacing w:line="360" w:lineRule="auto"/>
        <w:jc w:val="both"/>
        <w:rPr>
          <w:rFonts w:ascii="Arial" w:hAnsi="Arial" w:cs="Arial"/>
          <w:b/>
          <w:bCs/>
          <w:u w:val="single"/>
        </w:rPr>
      </w:pPr>
    </w:p>
    <w:p w14:paraId="3902BB57" w14:textId="77777777" w:rsidR="001D1E20" w:rsidRPr="00CE3534" w:rsidRDefault="001D1E20" w:rsidP="001D1E20">
      <w:pPr>
        <w:spacing w:line="360" w:lineRule="auto"/>
        <w:jc w:val="both"/>
        <w:rPr>
          <w:rFonts w:ascii="Arial" w:hAnsi="Arial" w:cs="Arial"/>
          <w:b/>
          <w:bCs/>
          <w:u w:val="single"/>
        </w:rPr>
      </w:pPr>
      <w:r w:rsidRPr="00CE3534">
        <w:rPr>
          <w:rFonts w:ascii="Arial" w:hAnsi="Arial" w:cs="Arial"/>
          <w:b/>
          <w:bCs/>
          <w:u w:val="single"/>
        </w:rPr>
        <w:lastRenderedPageBreak/>
        <w:t>Analysis</w:t>
      </w:r>
    </w:p>
    <w:p w14:paraId="38D9CFD3" w14:textId="77777777" w:rsidR="001D1E20" w:rsidRPr="00CE3534" w:rsidRDefault="001D1E20" w:rsidP="001D1E20">
      <w:pPr>
        <w:spacing w:line="360" w:lineRule="auto"/>
        <w:jc w:val="both"/>
        <w:rPr>
          <w:rFonts w:ascii="Arial" w:hAnsi="Arial" w:cs="Arial"/>
        </w:rPr>
      </w:pPr>
      <w:r w:rsidRPr="00CE3534">
        <w:rPr>
          <w:rFonts w:ascii="Arial" w:hAnsi="Arial" w:cs="Arial"/>
        </w:rPr>
        <w:t xml:space="preserve">With everything gone on so far everyone has benefitted but there have also been some downsides to the pandemic, this has been something I haven’t been able to sort myself as it was out of my control, however I personally tried in many ways to help and support the young people. I was there when in need and if a family was in need, I assisted in any way I could. This not only helped me and build my confidence up in connecting with the young people, but it also helped me form relationships with my new community and get to know the area in a time where everyone needed each other to work together. </w:t>
      </w:r>
    </w:p>
    <w:p w14:paraId="1706959D" w14:textId="77777777" w:rsidR="001D1E20" w:rsidRPr="00CE3534" w:rsidRDefault="001D1E20" w:rsidP="001D1E20">
      <w:pPr>
        <w:spacing w:line="360" w:lineRule="auto"/>
        <w:jc w:val="both"/>
        <w:rPr>
          <w:rFonts w:ascii="Arial" w:hAnsi="Arial" w:cs="Arial"/>
        </w:rPr>
      </w:pPr>
    </w:p>
    <w:p w14:paraId="72A67835" w14:textId="77777777" w:rsidR="001D1E20" w:rsidRPr="00CE3534" w:rsidRDefault="001D1E20" w:rsidP="001D1E20">
      <w:pPr>
        <w:spacing w:line="360" w:lineRule="auto"/>
        <w:jc w:val="both"/>
        <w:rPr>
          <w:rFonts w:ascii="Arial" w:hAnsi="Arial" w:cs="Arial"/>
          <w:b/>
          <w:bCs/>
          <w:u w:val="single"/>
        </w:rPr>
      </w:pPr>
      <w:r w:rsidRPr="00CE3534">
        <w:rPr>
          <w:rFonts w:ascii="Arial" w:hAnsi="Arial" w:cs="Arial"/>
          <w:b/>
          <w:bCs/>
          <w:u w:val="single"/>
        </w:rPr>
        <w:t>Conclusion</w:t>
      </w:r>
    </w:p>
    <w:p w14:paraId="775E70BA" w14:textId="77777777" w:rsidR="001D1E20" w:rsidRPr="00CE3534" w:rsidRDefault="001D1E20" w:rsidP="001D1E20">
      <w:pPr>
        <w:spacing w:line="360" w:lineRule="auto"/>
        <w:jc w:val="both"/>
        <w:rPr>
          <w:rFonts w:ascii="Arial" w:hAnsi="Arial" w:cs="Arial"/>
        </w:rPr>
      </w:pPr>
      <w:r w:rsidRPr="00CE3534">
        <w:rPr>
          <w:rFonts w:ascii="Arial" w:hAnsi="Arial" w:cs="Arial"/>
        </w:rPr>
        <w:t xml:space="preserve">To conclude I personally feel that the young people have benefitted extremely well being online with everything going on and being in a circle of going round and round with no end. They have all grown up and learnt that they need to do to be able to help themselves for the future as there was no end to when we were going back to the new normal. </w:t>
      </w:r>
    </w:p>
    <w:p w14:paraId="7D1789ED" w14:textId="77777777" w:rsidR="001D1E20" w:rsidRPr="00CE3534" w:rsidRDefault="001D1E20" w:rsidP="001D1E20">
      <w:pPr>
        <w:spacing w:line="360" w:lineRule="auto"/>
        <w:jc w:val="both"/>
        <w:rPr>
          <w:rFonts w:ascii="Arial" w:hAnsi="Arial" w:cs="Arial"/>
          <w:b/>
          <w:bCs/>
          <w:u w:val="single"/>
        </w:rPr>
      </w:pPr>
    </w:p>
    <w:p w14:paraId="0B133AC4" w14:textId="77777777" w:rsidR="001D1E20" w:rsidRPr="00CE3534" w:rsidRDefault="001D1E20" w:rsidP="001D1E20">
      <w:pPr>
        <w:spacing w:line="360" w:lineRule="auto"/>
        <w:jc w:val="both"/>
        <w:rPr>
          <w:rFonts w:ascii="Arial" w:hAnsi="Arial" w:cs="Arial"/>
          <w:b/>
          <w:bCs/>
          <w:u w:val="single"/>
        </w:rPr>
      </w:pPr>
      <w:r w:rsidRPr="00CE3534">
        <w:rPr>
          <w:rFonts w:ascii="Arial" w:hAnsi="Arial" w:cs="Arial"/>
          <w:b/>
          <w:bCs/>
          <w:u w:val="single"/>
        </w:rPr>
        <w:t xml:space="preserve">Action Plan </w:t>
      </w:r>
    </w:p>
    <w:p w14:paraId="7BC239CE" w14:textId="77777777" w:rsidR="001D1E20" w:rsidRPr="00CE3534" w:rsidRDefault="001D1E20" w:rsidP="001D1E20">
      <w:pPr>
        <w:spacing w:line="360" w:lineRule="auto"/>
        <w:jc w:val="both"/>
        <w:rPr>
          <w:rFonts w:ascii="Arial" w:hAnsi="Arial" w:cs="Arial"/>
        </w:rPr>
      </w:pPr>
      <w:r w:rsidRPr="00CE3534">
        <w:rPr>
          <w:rFonts w:ascii="Arial" w:hAnsi="Arial" w:cs="Arial"/>
        </w:rPr>
        <w:t xml:space="preserve">In realistic no one really knows what is going to happen when we are going to go back to normal or what the new normal is and therefore, we have to just keep going how we are. The young people have adapted to things in such a successful way for those we have started school or college this is how they know it to be and going back to how it used to be will be a surprise and a shock to the system. </w:t>
      </w:r>
      <w:proofErr w:type="gramStart"/>
      <w:r w:rsidRPr="00CE3534">
        <w:rPr>
          <w:rFonts w:ascii="Arial" w:hAnsi="Arial" w:cs="Arial"/>
        </w:rPr>
        <w:t>Personally</w:t>
      </w:r>
      <w:proofErr w:type="gramEnd"/>
      <w:r w:rsidRPr="00CE3534">
        <w:rPr>
          <w:rFonts w:ascii="Arial" w:hAnsi="Arial" w:cs="Arial"/>
        </w:rPr>
        <w:t xml:space="preserve"> we should applaud and thank the young people for adapting to the situation and carrying on doing what they do even with everything being upside down. </w:t>
      </w:r>
    </w:p>
    <w:p w14:paraId="65309469" w14:textId="77777777" w:rsidR="001D1E20" w:rsidRPr="00CE3534" w:rsidRDefault="001D1E20" w:rsidP="001D1E20">
      <w:pPr>
        <w:spacing w:line="360" w:lineRule="auto"/>
        <w:jc w:val="both"/>
        <w:rPr>
          <w:rFonts w:ascii="Arial" w:hAnsi="Arial" w:cs="Arial"/>
          <w:b/>
          <w:bCs/>
          <w:u w:val="single"/>
        </w:rPr>
      </w:pPr>
    </w:p>
    <w:p w14:paraId="13BA74A9" w14:textId="77777777" w:rsidR="001D1E20" w:rsidRPr="00CE3534" w:rsidRDefault="001D1E20" w:rsidP="001D1E20">
      <w:pPr>
        <w:spacing w:line="360" w:lineRule="auto"/>
        <w:jc w:val="both"/>
        <w:rPr>
          <w:rFonts w:ascii="Arial" w:hAnsi="Arial" w:cs="Arial"/>
          <w:b/>
          <w:bCs/>
          <w:u w:val="single"/>
        </w:rPr>
      </w:pPr>
    </w:p>
    <w:p w14:paraId="731A3C2D" w14:textId="77777777" w:rsidR="001D1E20" w:rsidRPr="00CE3534" w:rsidRDefault="001D1E20" w:rsidP="001D1E20">
      <w:pPr>
        <w:spacing w:line="360" w:lineRule="auto"/>
        <w:jc w:val="both"/>
        <w:rPr>
          <w:rFonts w:ascii="Arial" w:hAnsi="Arial" w:cs="Arial"/>
          <w:b/>
          <w:bCs/>
          <w:u w:val="single"/>
        </w:rPr>
      </w:pPr>
    </w:p>
    <w:p w14:paraId="508380CF" w14:textId="77777777" w:rsidR="001D1E20" w:rsidRPr="00CE3534" w:rsidRDefault="001D1E20" w:rsidP="001D1E20">
      <w:pPr>
        <w:spacing w:line="360" w:lineRule="auto"/>
        <w:jc w:val="both"/>
        <w:rPr>
          <w:rFonts w:ascii="Arial" w:hAnsi="Arial" w:cs="Arial"/>
          <w:b/>
          <w:bCs/>
          <w:u w:val="single"/>
        </w:rPr>
      </w:pPr>
    </w:p>
    <w:p w14:paraId="5FF165C8" w14:textId="77777777" w:rsidR="001D1E20" w:rsidRPr="00CE3534" w:rsidRDefault="001D1E20" w:rsidP="001D1E20">
      <w:pPr>
        <w:spacing w:line="360" w:lineRule="auto"/>
        <w:jc w:val="both"/>
        <w:rPr>
          <w:rFonts w:ascii="Arial" w:hAnsi="Arial" w:cs="Arial"/>
          <w:b/>
          <w:bCs/>
          <w:u w:val="single"/>
        </w:rPr>
      </w:pPr>
    </w:p>
    <w:p w14:paraId="4ADA88AA" w14:textId="77777777" w:rsidR="001D1E20" w:rsidRPr="00CE3534" w:rsidRDefault="001D1E20" w:rsidP="001D1E20">
      <w:pPr>
        <w:spacing w:line="360" w:lineRule="auto"/>
        <w:jc w:val="both"/>
        <w:rPr>
          <w:rFonts w:ascii="Arial" w:hAnsi="Arial" w:cs="Arial"/>
          <w:b/>
          <w:bCs/>
          <w:u w:val="single"/>
        </w:rPr>
      </w:pPr>
    </w:p>
    <w:p w14:paraId="3CB9C7E3" w14:textId="77777777" w:rsidR="001D1E20" w:rsidRPr="00CE3534" w:rsidRDefault="001D1E20" w:rsidP="001D1E20">
      <w:pPr>
        <w:spacing w:line="360" w:lineRule="auto"/>
        <w:jc w:val="both"/>
        <w:rPr>
          <w:rFonts w:ascii="Arial" w:hAnsi="Arial" w:cs="Arial"/>
          <w:b/>
          <w:bCs/>
          <w:u w:val="single"/>
        </w:rPr>
      </w:pPr>
    </w:p>
    <w:p w14:paraId="6769783B" w14:textId="77777777" w:rsidR="001D1E20" w:rsidRPr="00CE3534" w:rsidRDefault="001D1E20" w:rsidP="001D1E20">
      <w:pPr>
        <w:spacing w:line="360" w:lineRule="auto"/>
        <w:jc w:val="both"/>
        <w:rPr>
          <w:rFonts w:ascii="Arial" w:hAnsi="Arial" w:cs="Arial"/>
          <w:b/>
          <w:bCs/>
          <w:u w:val="single"/>
        </w:rPr>
      </w:pPr>
    </w:p>
    <w:p w14:paraId="7C18243E" w14:textId="77777777" w:rsidR="001A25DD" w:rsidRPr="00CE3534" w:rsidRDefault="001A25DD" w:rsidP="001D1E20">
      <w:pPr>
        <w:spacing w:line="360" w:lineRule="auto"/>
        <w:jc w:val="both"/>
        <w:rPr>
          <w:rFonts w:ascii="Arial" w:hAnsi="Arial" w:cs="Arial"/>
          <w:b/>
          <w:bCs/>
          <w:u w:val="single"/>
        </w:rPr>
      </w:pPr>
    </w:p>
    <w:p w14:paraId="6853C459" w14:textId="5BD100CA" w:rsidR="001D1E20" w:rsidRPr="00CE3534" w:rsidRDefault="001D1E20" w:rsidP="001D1E20">
      <w:pPr>
        <w:spacing w:line="360" w:lineRule="auto"/>
        <w:jc w:val="both"/>
        <w:rPr>
          <w:rFonts w:ascii="Arial" w:hAnsi="Arial" w:cs="Arial"/>
          <w:b/>
          <w:bCs/>
          <w:u w:val="single"/>
        </w:rPr>
      </w:pPr>
      <w:r w:rsidRPr="00CE3534">
        <w:rPr>
          <w:rFonts w:ascii="Arial" w:hAnsi="Arial" w:cs="Arial"/>
          <w:b/>
          <w:bCs/>
          <w:u w:val="single"/>
        </w:rPr>
        <w:lastRenderedPageBreak/>
        <w:t>Reflective Account 7 – A comparison</w:t>
      </w:r>
    </w:p>
    <w:p w14:paraId="70A07C98" w14:textId="77777777" w:rsidR="001D1E20" w:rsidRPr="00CE3534" w:rsidRDefault="001D1E20" w:rsidP="001D1E20">
      <w:pPr>
        <w:spacing w:line="360" w:lineRule="auto"/>
        <w:jc w:val="both"/>
        <w:rPr>
          <w:rFonts w:ascii="Arial" w:hAnsi="Arial" w:cs="Arial"/>
          <w:b/>
          <w:bCs/>
          <w:u w:val="single"/>
        </w:rPr>
      </w:pPr>
    </w:p>
    <w:p w14:paraId="57D8D37F" w14:textId="77777777" w:rsidR="001D1E20" w:rsidRPr="00CE3534" w:rsidRDefault="001D1E20" w:rsidP="001D1E20">
      <w:pPr>
        <w:spacing w:line="360" w:lineRule="auto"/>
        <w:jc w:val="both"/>
        <w:rPr>
          <w:rFonts w:ascii="Arial" w:hAnsi="Arial" w:cs="Arial"/>
          <w:b/>
          <w:bCs/>
          <w:u w:val="single"/>
        </w:rPr>
      </w:pPr>
      <w:r w:rsidRPr="00CE3534">
        <w:rPr>
          <w:rFonts w:ascii="Arial" w:hAnsi="Arial" w:cs="Arial"/>
          <w:b/>
          <w:bCs/>
          <w:u w:val="single"/>
        </w:rPr>
        <w:t>Description</w:t>
      </w:r>
    </w:p>
    <w:p w14:paraId="343687C7" w14:textId="77777777" w:rsidR="001D1E20" w:rsidRPr="00CE3534" w:rsidRDefault="001D1E20" w:rsidP="001D1E20">
      <w:pPr>
        <w:spacing w:line="360" w:lineRule="auto"/>
        <w:jc w:val="both"/>
        <w:rPr>
          <w:rFonts w:ascii="Arial" w:hAnsi="Arial" w:cs="Arial"/>
        </w:rPr>
      </w:pPr>
      <w:r w:rsidRPr="00CE3534">
        <w:rPr>
          <w:rFonts w:ascii="Arial" w:hAnsi="Arial" w:cs="Arial"/>
        </w:rPr>
        <w:t xml:space="preserve">Using a Venn diagram in order to compare both spotlights stage school and </w:t>
      </w:r>
      <w:proofErr w:type="spellStart"/>
      <w:r w:rsidRPr="00CE3534">
        <w:rPr>
          <w:rFonts w:ascii="Arial" w:hAnsi="Arial" w:cs="Arial"/>
        </w:rPr>
        <w:t>Pembrey</w:t>
      </w:r>
      <w:proofErr w:type="spellEnd"/>
      <w:r w:rsidRPr="00CE3534">
        <w:rPr>
          <w:rFonts w:ascii="Arial" w:hAnsi="Arial" w:cs="Arial"/>
        </w:rPr>
        <w:t xml:space="preserve"> and Burry Port town council youth theatre. This will help me by outlining the differences and if they have similarities </w:t>
      </w:r>
    </w:p>
    <w:p w14:paraId="2B03B290" w14:textId="77777777" w:rsidR="001D1E20" w:rsidRPr="00CE3534" w:rsidRDefault="001D1E20" w:rsidP="001D1E20">
      <w:pPr>
        <w:spacing w:line="360" w:lineRule="auto"/>
        <w:jc w:val="both"/>
        <w:rPr>
          <w:rFonts w:ascii="Arial" w:hAnsi="Arial" w:cs="Arial"/>
        </w:rPr>
      </w:pPr>
      <w:r w:rsidRPr="00CE3534">
        <w:rPr>
          <w:rFonts w:ascii="Arial" w:hAnsi="Arial" w:cs="Arial"/>
          <w:noProof/>
        </w:rPr>
        <mc:AlternateContent>
          <mc:Choice Requires="wps">
            <w:drawing>
              <wp:anchor distT="0" distB="0" distL="114300" distR="114300" simplePos="0" relativeHeight="251676672" behindDoc="0" locked="0" layoutInCell="1" allowOverlap="1" wp14:anchorId="720EC2D0" wp14:editId="3B549AC0">
                <wp:simplePos x="0" y="0"/>
                <wp:positionH relativeFrom="column">
                  <wp:posOffset>899613</wp:posOffset>
                </wp:positionH>
                <wp:positionV relativeFrom="paragraph">
                  <wp:posOffset>209278</wp:posOffset>
                </wp:positionV>
                <wp:extent cx="1277257" cy="478972"/>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277257" cy="478972"/>
                        </a:xfrm>
                        <a:prstGeom prst="rect">
                          <a:avLst/>
                        </a:prstGeom>
                        <a:noFill/>
                        <a:ln w="6350">
                          <a:noFill/>
                        </a:ln>
                      </wps:spPr>
                      <wps:txbx>
                        <w:txbxContent>
                          <w:p w14:paraId="1BAA9D1F" w14:textId="77777777" w:rsidR="00E93CA6" w:rsidRPr="00983449" w:rsidRDefault="00E93CA6" w:rsidP="001D1E20">
                            <w:pPr>
                              <w:jc w:val="center"/>
                              <w:rPr>
                                <w:rFonts w:ascii="Arial" w:hAnsi="Arial" w:cs="Arial"/>
                              </w:rPr>
                            </w:pPr>
                            <w:r w:rsidRPr="00983449">
                              <w:rPr>
                                <w:rFonts w:ascii="Arial" w:hAnsi="Arial" w:cs="Arial"/>
                              </w:rPr>
                              <w:t>Spotlights Stage school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0EC2D0" id="Text Box 18" o:spid="_x0000_s1028" type="#_x0000_t202" style="position:absolute;left:0;text-align:left;margin-left:70.85pt;margin-top:16.5pt;width:100.55pt;height:37.7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" filled="f" stroked="f" strokeweight=".5pt">
                <v:textbox>
                  <w:txbxContent>
                    <w:p w14:paraId="1BAA9D1F" w14:textId="77777777" w:rsidR="00E93CA6" w:rsidRPr="00983449" w:rsidRDefault="00E93CA6" w:rsidP="001D1E20">
                      <w:pPr>
                        <w:jc w:val="center"/>
                        <w:rPr>
                          <w:rFonts w:ascii="Arial" w:hAnsi="Arial" w:cs="Arial"/>
                        </w:rPr>
                      </w:pPr>
                      <w:r w:rsidRPr="00983449">
                        <w:rPr>
                          <w:rFonts w:ascii="Arial" w:hAnsi="Arial" w:cs="Arial"/>
                        </w:rPr>
                        <w:t>Spotlights Stage school</w:t>
                      </w:r>
                    </w:p>
                  </w:txbxContent>
                </v:textbox>
              </v:shape>
            </w:pict>
          </mc:Fallback>
        </mc:AlternateContent>
      </w:r>
      <w:r w:rsidRPr="00CE3534">
        <w:rPr>
          <w:rFonts w:ascii="Arial" w:hAnsi="Arial" w:cs="Arial"/>
          <w:noProof/>
        </w:rPr>
        <mc:AlternateContent>
          <mc:Choice Requires="wps">
            <w:drawing>
              <wp:anchor distT="0" distB="0" distL="114300" distR="114300" simplePos="0" relativeHeight="251675648" behindDoc="0" locked="0" layoutInCell="1" allowOverlap="1" wp14:anchorId="37C194E3" wp14:editId="187999D7">
                <wp:simplePos x="0" y="0"/>
                <wp:positionH relativeFrom="column">
                  <wp:posOffset>1855379</wp:posOffset>
                </wp:positionH>
                <wp:positionV relativeFrom="paragraph">
                  <wp:posOffset>125004</wp:posOffset>
                </wp:positionV>
                <wp:extent cx="4584192" cy="4291584"/>
                <wp:effectExtent l="0" t="0" r="13335" b="13970"/>
                <wp:wrapNone/>
                <wp:docPr id="17" name="Oval 17"/>
                <wp:cNvGraphicFramePr/>
                <a:graphic xmlns:a="http://schemas.openxmlformats.org/drawingml/2006/main">
                  <a:graphicData uri="http://schemas.microsoft.com/office/word/2010/wordprocessingShape">
                    <wps:wsp>
                      <wps:cNvSpPr/>
                      <wps:spPr>
                        <a:xfrm>
                          <a:off x="0" y="0"/>
                          <a:ext cx="4584192" cy="4291584"/>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574C789" id="Oval 17" o:spid="_x0000_s1026" style="position:absolute;margin-left:146.1pt;margin-top:9.85pt;width:360.95pt;height:337.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" filled="f" strokecolor="#1f3763 [1604]" strokeweight="1pt">
                <v:stroke joinstyle="miter"/>
              </v:oval>
            </w:pict>
          </mc:Fallback>
        </mc:AlternateContent>
      </w:r>
      <w:r w:rsidRPr="00CE3534">
        <w:rPr>
          <w:rFonts w:ascii="Arial" w:hAnsi="Arial" w:cs="Arial"/>
          <w:noProof/>
        </w:rPr>
        <mc:AlternateContent>
          <mc:Choice Requires="wps">
            <w:drawing>
              <wp:anchor distT="0" distB="0" distL="114300" distR="114300" simplePos="0" relativeHeight="251674624" behindDoc="0" locked="0" layoutInCell="1" allowOverlap="1" wp14:anchorId="0C0F8AA0" wp14:editId="4B45D479">
                <wp:simplePos x="0" y="0"/>
                <wp:positionH relativeFrom="column">
                  <wp:posOffset>-657860</wp:posOffset>
                </wp:positionH>
                <wp:positionV relativeFrom="paragraph">
                  <wp:posOffset>123825</wp:posOffset>
                </wp:positionV>
                <wp:extent cx="4584192" cy="4291584"/>
                <wp:effectExtent l="0" t="0" r="13335" b="13970"/>
                <wp:wrapNone/>
                <wp:docPr id="16" name="Oval 16"/>
                <wp:cNvGraphicFramePr/>
                <a:graphic xmlns:a="http://schemas.openxmlformats.org/drawingml/2006/main">
                  <a:graphicData uri="http://schemas.microsoft.com/office/word/2010/wordprocessingShape">
                    <wps:wsp>
                      <wps:cNvSpPr/>
                      <wps:spPr>
                        <a:xfrm>
                          <a:off x="0" y="0"/>
                          <a:ext cx="4584192" cy="4291584"/>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6CB2B75" id="Oval 16" o:spid="_x0000_s1026" style="position:absolute;margin-left:-51.8pt;margin-top:9.75pt;width:360.95pt;height:337.9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" filled="f" strokecolor="#1f3763 [1604]" strokeweight="1pt">
                <v:stroke joinstyle="miter"/>
              </v:oval>
            </w:pict>
          </mc:Fallback>
        </mc:AlternateContent>
      </w:r>
    </w:p>
    <w:p w14:paraId="47E60CEA" w14:textId="77777777" w:rsidR="001D1E20" w:rsidRPr="00CE3534" w:rsidRDefault="001D1E20" w:rsidP="001D1E20">
      <w:pPr>
        <w:spacing w:line="360" w:lineRule="auto"/>
        <w:jc w:val="both"/>
        <w:rPr>
          <w:rFonts w:ascii="Arial" w:hAnsi="Arial" w:cs="Arial"/>
        </w:rPr>
      </w:pPr>
      <w:r w:rsidRPr="00CE3534">
        <w:rPr>
          <w:rFonts w:ascii="Arial" w:hAnsi="Arial" w:cs="Arial"/>
          <w:noProof/>
        </w:rPr>
        <mc:AlternateContent>
          <mc:Choice Requires="wps">
            <w:drawing>
              <wp:anchor distT="0" distB="0" distL="114300" distR="114300" simplePos="0" relativeHeight="251677696" behindDoc="0" locked="0" layoutInCell="1" allowOverlap="1" wp14:anchorId="50F4F036" wp14:editId="5FB021AE">
                <wp:simplePos x="0" y="0"/>
                <wp:positionH relativeFrom="column">
                  <wp:posOffset>3540760</wp:posOffset>
                </wp:positionH>
                <wp:positionV relativeFrom="paragraph">
                  <wp:posOffset>19050</wp:posOffset>
                </wp:positionV>
                <wp:extent cx="1276985" cy="47879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276985" cy="478790"/>
                        </a:xfrm>
                        <a:prstGeom prst="rect">
                          <a:avLst/>
                        </a:prstGeom>
                        <a:noFill/>
                        <a:ln w="6350">
                          <a:noFill/>
                        </a:ln>
                      </wps:spPr>
                      <wps:txbx>
                        <w:txbxContent>
                          <w:p w14:paraId="7B5A6BED" w14:textId="77777777" w:rsidR="00E93CA6" w:rsidRPr="00983449" w:rsidRDefault="00E93CA6" w:rsidP="001D1E20">
                            <w:pPr>
                              <w:jc w:val="center"/>
                              <w:rPr>
                                <w:rFonts w:ascii="Arial" w:hAnsi="Arial" w:cs="Arial"/>
                              </w:rPr>
                            </w:pPr>
                            <w:r>
                              <w:rPr>
                                <w:rFonts w:ascii="Arial" w:hAnsi="Arial" w:cs="Arial"/>
                              </w:rPr>
                              <w:t xml:space="preserve">Youth Theatre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0F4F036" id="Text Box 19" o:spid="_x0000_s1029" type="#_x0000_t202" style="position:absolute;left:0;text-align:left;margin-left:278.8pt;margin-top:1.5pt;width:100.55pt;height:37.7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" filled="f" stroked="f" strokeweight=".5pt">
                <v:textbox>
                  <w:txbxContent>
                    <w:p w14:paraId="7B5A6BED" w14:textId="77777777" w:rsidR="00E93CA6" w:rsidRPr="00983449" w:rsidRDefault="00E93CA6" w:rsidP="001D1E20">
                      <w:pPr>
                        <w:jc w:val="center"/>
                        <w:rPr>
                          <w:rFonts w:ascii="Arial" w:hAnsi="Arial" w:cs="Arial"/>
                        </w:rPr>
                      </w:pPr>
                      <w:r>
                        <w:rPr>
                          <w:rFonts w:ascii="Arial" w:hAnsi="Arial" w:cs="Arial"/>
                        </w:rPr>
                        <w:t xml:space="preserve">Youth Theatre </w:t>
                      </w:r>
                    </w:p>
                  </w:txbxContent>
                </v:textbox>
              </v:shape>
            </w:pict>
          </mc:Fallback>
        </mc:AlternateContent>
      </w:r>
    </w:p>
    <w:p w14:paraId="5F8A353D" w14:textId="77777777" w:rsidR="001D1E20" w:rsidRPr="00CE3534" w:rsidRDefault="001D1E20" w:rsidP="001D1E20">
      <w:pPr>
        <w:spacing w:line="360" w:lineRule="auto"/>
        <w:jc w:val="both"/>
        <w:rPr>
          <w:rFonts w:ascii="Arial" w:hAnsi="Arial" w:cs="Arial"/>
        </w:rPr>
      </w:pPr>
    </w:p>
    <w:p w14:paraId="542942E5" w14:textId="77777777" w:rsidR="001D1E20" w:rsidRPr="00CE3534" w:rsidRDefault="001D1E20" w:rsidP="001D1E20">
      <w:pPr>
        <w:spacing w:line="360" w:lineRule="auto"/>
        <w:jc w:val="both"/>
        <w:rPr>
          <w:rFonts w:ascii="Arial" w:hAnsi="Arial" w:cs="Arial"/>
        </w:rPr>
      </w:pPr>
      <w:r w:rsidRPr="00CE3534">
        <w:rPr>
          <w:rFonts w:ascii="Arial" w:hAnsi="Arial" w:cs="Arial"/>
          <w:noProof/>
        </w:rPr>
        <mc:AlternateContent>
          <mc:Choice Requires="wps">
            <w:drawing>
              <wp:anchor distT="0" distB="0" distL="114300" distR="114300" simplePos="0" relativeHeight="251679744" behindDoc="0" locked="0" layoutInCell="1" allowOverlap="1" wp14:anchorId="0308F6CB" wp14:editId="09F0706A">
                <wp:simplePos x="0" y="0"/>
                <wp:positionH relativeFrom="column">
                  <wp:posOffset>3680460</wp:posOffset>
                </wp:positionH>
                <wp:positionV relativeFrom="paragraph">
                  <wp:posOffset>68580</wp:posOffset>
                </wp:positionV>
                <wp:extent cx="2617470" cy="3033486"/>
                <wp:effectExtent l="0" t="0" r="0" b="0"/>
                <wp:wrapNone/>
                <wp:docPr id="21" name="Text Box 21"/>
                <wp:cNvGraphicFramePr/>
                <a:graphic xmlns:a="http://schemas.openxmlformats.org/drawingml/2006/main">
                  <a:graphicData uri="http://schemas.microsoft.com/office/word/2010/wordprocessingShape">
                    <wps:wsp>
                      <wps:cNvSpPr txBox="1"/>
                      <wps:spPr>
                        <a:xfrm>
                          <a:off x="0" y="0"/>
                          <a:ext cx="2617470" cy="3033486"/>
                        </a:xfrm>
                        <a:prstGeom prst="rect">
                          <a:avLst/>
                        </a:prstGeom>
                        <a:noFill/>
                        <a:ln w="6350">
                          <a:noFill/>
                        </a:ln>
                      </wps:spPr>
                      <wps:txbx>
                        <w:txbxContent>
                          <w:p w14:paraId="56EB4FBE" w14:textId="77777777" w:rsidR="00E93CA6" w:rsidRDefault="00E93CA6" w:rsidP="001D1E20">
                            <w:pPr>
                              <w:pStyle w:val="ListParagraph"/>
                              <w:numPr>
                                <w:ilvl w:val="0"/>
                                <w:numId w:val="4"/>
                              </w:numPr>
                              <w:rPr>
                                <w:rFonts w:ascii="Arial" w:hAnsi="Arial" w:cs="Arial"/>
                              </w:rPr>
                            </w:pPr>
                            <w:r>
                              <w:rPr>
                                <w:rFonts w:ascii="Arial" w:hAnsi="Arial" w:cs="Arial"/>
                              </w:rPr>
                              <w:t xml:space="preserve">A variety of young people from the age of 4-18 </w:t>
                            </w:r>
                          </w:p>
                          <w:p w14:paraId="1C5F148D" w14:textId="77777777" w:rsidR="00E93CA6" w:rsidRDefault="00E93CA6" w:rsidP="001D1E20">
                            <w:pPr>
                              <w:pStyle w:val="ListParagraph"/>
                              <w:numPr>
                                <w:ilvl w:val="0"/>
                                <w:numId w:val="4"/>
                              </w:numPr>
                              <w:rPr>
                                <w:rFonts w:ascii="Arial" w:hAnsi="Arial" w:cs="Arial"/>
                              </w:rPr>
                            </w:pPr>
                            <w:r>
                              <w:rPr>
                                <w:rFonts w:ascii="Arial" w:hAnsi="Arial" w:cs="Arial"/>
                              </w:rPr>
                              <w:t>Online classes were held</w:t>
                            </w:r>
                          </w:p>
                          <w:p w14:paraId="06A4279D" w14:textId="77777777" w:rsidR="00E93CA6" w:rsidRDefault="00E93CA6" w:rsidP="001D1E20">
                            <w:pPr>
                              <w:pStyle w:val="ListParagraph"/>
                              <w:numPr>
                                <w:ilvl w:val="0"/>
                                <w:numId w:val="4"/>
                              </w:numPr>
                              <w:rPr>
                                <w:rFonts w:ascii="Arial" w:hAnsi="Arial" w:cs="Arial"/>
                              </w:rPr>
                            </w:pPr>
                            <w:r>
                              <w:rPr>
                                <w:rFonts w:ascii="Arial" w:hAnsi="Arial" w:cs="Arial"/>
                              </w:rPr>
                              <w:t xml:space="preserve">Community supported project with adoption from the town council </w:t>
                            </w:r>
                          </w:p>
                          <w:p w14:paraId="629062F6" w14:textId="77777777" w:rsidR="00E93CA6" w:rsidRDefault="00E93CA6" w:rsidP="001D1E20">
                            <w:pPr>
                              <w:pStyle w:val="ListParagraph"/>
                              <w:numPr>
                                <w:ilvl w:val="0"/>
                                <w:numId w:val="4"/>
                              </w:numPr>
                              <w:rPr>
                                <w:rFonts w:ascii="Arial" w:hAnsi="Arial" w:cs="Arial"/>
                              </w:rPr>
                            </w:pPr>
                            <w:r>
                              <w:rPr>
                                <w:rFonts w:ascii="Arial" w:hAnsi="Arial" w:cs="Arial"/>
                              </w:rPr>
                              <w:t xml:space="preserve">Funding and grants available from the government because of the adoption. </w:t>
                            </w:r>
                          </w:p>
                          <w:p w14:paraId="583168A8" w14:textId="77777777" w:rsidR="00E93CA6" w:rsidRDefault="00E93CA6" w:rsidP="001D1E20">
                            <w:pPr>
                              <w:pStyle w:val="ListParagraph"/>
                              <w:numPr>
                                <w:ilvl w:val="0"/>
                                <w:numId w:val="4"/>
                              </w:numPr>
                              <w:rPr>
                                <w:rFonts w:ascii="Arial" w:hAnsi="Arial" w:cs="Arial"/>
                              </w:rPr>
                            </w:pPr>
                            <w:r>
                              <w:rPr>
                                <w:rFonts w:ascii="Arial" w:hAnsi="Arial" w:cs="Arial"/>
                              </w:rPr>
                              <w:t xml:space="preserve">Fundraising to go along side grants for better equipment and costumes. </w:t>
                            </w:r>
                          </w:p>
                          <w:p w14:paraId="7A88E772" w14:textId="77777777" w:rsidR="00E93CA6" w:rsidRPr="00983449" w:rsidRDefault="00E93CA6" w:rsidP="001D1E20">
                            <w:pPr>
                              <w:pStyle w:val="ListParagraph"/>
                              <w:numPr>
                                <w:ilvl w:val="0"/>
                                <w:numId w:val="4"/>
                              </w:numPr>
                              <w:rPr>
                                <w:rFonts w:ascii="Arial" w:hAnsi="Arial" w:cs="Arial"/>
                              </w:rPr>
                            </w:pPr>
                            <w:r>
                              <w:rPr>
                                <w:rFonts w:ascii="Arial" w:hAnsi="Arial" w:cs="Arial"/>
                              </w:rPr>
                              <w:t xml:space="preserve">Supported from surrounding areas not only the local town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08F6CB" id="Text Box 21" o:spid="_x0000_s1030" type="#_x0000_t202" style="position:absolute;left:0;text-align:left;margin-left:289.8pt;margin-top:5.4pt;width:206.1pt;height:238.8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" filled="f" stroked="f" strokeweight=".5pt">
                <v:textbox>
                  <w:txbxContent>
                    <w:p w14:paraId="56EB4FBE" w14:textId="77777777" w:rsidR="00E93CA6" w:rsidRDefault="00E93CA6" w:rsidP="001D1E20">
                      <w:pPr>
                        <w:pStyle w:val="ListParagraph"/>
                        <w:numPr>
                          <w:ilvl w:val="0"/>
                          <w:numId w:val="4"/>
                        </w:numPr>
                        <w:rPr>
                          <w:rFonts w:ascii="Arial" w:hAnsi="Arial" w:cs="Arial"/>
                        </w:rPr>
                      </w:pPr>
                      <w:r>
                        <w:rPr>
                          <w:rFonts w:ascii="Arial" w:hAnsi="Arial" w:cs="Arial"/>
                        </w:rPr>
                        <w:t xml:space="preserve">A variety of young people from the age of 4-18 </w:t>
                      </w:r>
                    </w:p>
                    <w:p w14:paraId="1C5F148D" w14:textId="77777777" w:rsidR="00E93CA6" w:rsidRDefault="00E93CA6" w:rsidP="001D1E20">
                      <w:pPr>
                        <w:pStyle w:val="ListParagraph"/>
                        <w:numPr>
                          <w:ilvl w:val="0"/>
                          <w:numId w:val="4"/>
                        </w:numPr>
                        <w:rPr>
                          <w:rFonts w:ascii="Arial" w:hAnsi="Arial" w:cs="Arial"/>
                        </w:rPr>
                      </w:pPr>
                      <w:r>
                        <w:rPr>
                          <w:rFonts w:ascii="Arial" w:hAnsi="Arial" w:cs="Arial"/>
                        </w:rPr>
                        <w:t>Online classes were held</w:t>
                      </w:r>
                    </w:p>
                    <w:p w14:paraId="06A4279D" w14:textId="77777777" w:rsidR="00E93CA6" w:rsidRDefault="00E93CA6" w:rsidP="001D1E20">
                      <w:pPr>
                        <w:pStyle w:val="ListParagraph"/>
                        <w:numPr>
                          <w:ilvl w:val="0"/>
                          <w:numId w:val="4"/>
                        </w:numPr>
                        <w:rPr>
                          <w:rFonts w:ascii="Arial" w:hAnsi="Arial" w:cs="Arial"/>
                        </w:rPr>
                      </w:pPr>
                      <w:r>
                        <w:rPr>
                          <w:rFonts w:ascii="Arial" w:hAnsi="Arial" w:cs="Arial"/>
                        </w:rPr>
                        <w:t xml:space="preserve">Community supported project with adoption from the town council </w:t>
                      </w:r>
                    </w:p>
                    <w:p w14:paraId="629062F6" w14:textId="77777777" w:rsidR="00E93CA6" w:rsidRDefault="00E93CA6" w:rsidP="001D1E20">
                      <w:pPr>
                        <w:pStyle w:val="ListParagraph"/>
                        <w:numPr>
                          <w:ilvl w:val="0"/>
                          <w:numId w:val="4"/>
                        </w:numPr>
                        <w:rPr>
                          <w:rFonts w:ascii="Arial" w:hAnsi="Arial" w:cs="Arial"/>
                        </w:rPr>
                      </w:pPr>
                      <w:r>
                        <w:rPr>
                          <w:rFonts w:ascii="Arial" w:hAnsi="Arial" w:cs="Arial"/>
                        </w:rPr>
                        <w:t xml:space="preserve">Funding and grants available from the government because of the adoption. </w:t>
                      </w:r>
                    </w:p>
                    <w:p w14:paraId="583168A8" w14:textId="77777777" w:rsidR="00E93CA6" w:rsidRDefault="00E93CA6" w:rsidP="001D1E20">
                      <w:pPr>
                        <w:pStyle w:val="ListParagraph"/>
                        <w:numPr>
                          <w:ilvl w:val="0"/>
                          <w:numId w:val="4"/>
                        </w:numPr>
                        <w:rPr>
                          <w:rFonts w:ascii="Arial" w:hAnsi="Arial" w:cs="Arial"/>
                        </w:rPr>
                      </w:pPr>
                      <w:r>
                        <w:rPr>
                          <w:rFonts w:ascii="Arial" w:hAnsi="Arial" w:cs="Arial"/>
                        </w:rPr>
                        <w:t xml:space="preserve">Fundraising to go along side grants for better equipment and costumes. </w:t>
                      </w:r>
                    </w:p>
                    <w:p w14:paraId="7A88E772" w14:textId="77777777" w:rsidR="00E93CA6" w:rsidRPr="00983449" w:rsidRDefault="00E93CA6" w:rsidP="001D1E20">
                      <w:pPr>
                        <w:pStyle w:val="ListParagraph"/>
                        <w:numPr>
                          <w:ilvl w:val="0"/>
                          <w:numId w:val="4"/>
                        </w:numPr>
                        <w:rPr>
                          <w:rFonts w:ascii="Arial" w:hAnsi="Arial" w:cs="Arial"/>
                        </w:rPr>
                      </w:pPr>
                      <w:r>
                        <w:rPr>
                          <w:rFonts w:ascii="Arial" w:hAnsi="Arial" w:cs="Arial"/>
                        </w:rPr>
                        <w:t xml:space="preserve">Supported from surrounding areas not only the local town </w:t>
                      </w:r>
                    </w:p>
                  </w:txbxContent>
                </v:textbox>
              </v:shape>
            </w:pict>
          </mc:Fallback>
        </mc:AlternateContent>
      </w:r>
      <w:r w:rsidRPr="00CE3534">
        <w:rPr>
          <w:rFonts w:ascii="Arial" w:hAnsi="Arial" w:cs="Arial"/>
          <w:noProof/>
        </w:rPr>
        <mc:AlternateContent>
          <mc:Choice Requires="wps">
            <w:drawing>
              <wp:anchor distT="0" distB="0" distL="114300" distR="114300" simplePos="0" relativeHeight="251678720" behindDoc="0" locked="0" layoutInCell="1" allowOverlap="1" wp14:anchorId="68153B7E" wp14:editId="11984F52">
                <wp:simplePos x="0" y="0"/>
                <wp:positionH relativeFrom="column">
                  <wp:posOffset>-653143</wp:posOffset>
                </wp:positionH>
                <wp:positionV relativeFrom="paragraph">
                  <wp:posOffset>306251</wp:posOffset>
                </wp:positionV>
                <wp:extent cx="2859314" cy="3033486"/>
                <wp:effectExtent l="0" t="0" r="0" b="0"/>
                <wp:wrapNone/>
                <wp:docPr id="20" name="Text Box 20"/>
                <wp:cNvGraphicFramePr/>
                <a:graphic xmlns:a="http://schemas.openxmlformats.org/drawingml/2006/main">
                  <a:graphicData uri="http://schemas.microsoft.com/office/word/2010/wordprocessingShape">
                    <wps:wsp>
                      <wps:cNvSpPr txBox="1"/>
                      <wps:spPr>
                        <a:xfrm>
                          <a:off x="0" y="0"/>
                          <a:ext cx="2859314" cy="3033486"/>
                        </a:xfrm>
                        <a:prstGeom prst="rect">
                          <a:avLst/>
                        </a:prstGeom>
                        <a:noFill/>
                        <a:ln w="6350">
                          <a:noFill/>
                        </a:ln>
                      </wps:spPr>
                      <wps:txbx>
                        <w:txbxContent>
                          <w:p w14:paraId="7123E843" w14:textId="77777777" w:rsidR="00E93CA6" w:rsidRDefault="00E93CA6" w:rsidP="001D1E20">
                            <w:pPr>
                              <w:pStyle w:val="ListParagraph"/>
                              <w:numPr>
                                <w:ilvl w:val="0"/>
                                <w:numId w:val="4"/>
                              </w:numPr>
                              <w:rPr>
                                <w:rFonts w:ascii="Arial" w:hAnsi="Arial" w:cs="Arial"/>
                              </w:rPr>
                            </w:pPr>
                            <w:r>
                              <w:rPr>
                                <w:rFonts w:ascii="Arial" w:hAnsi="Arial" w:cs="Arial"/>
                              </w:rPr>
                              <w:t xml:space="preserve">Small amount of young people who attended </w:t>
                            </w:r>
                          </w:p>
                          <w:p w14:paraId="09924941" w14:textId="77777777" w:rsidR="00E93CA6" w:rsidRDefault="00E93CA6" w:rsidP="001D1E20">
                            <w:pPr>
                              <w:pStyle w:val="ListParagraph"/>
                              <w:numPr>
                                <w:ilvl w:val="0"/>
                                <w:numId w:val="4"/>
                              </w:numPr>
                              <w:rPr>
                                <w:rFonts w:ascii="Arial" w:hAnsi="Arial" w:cs="Arial"/>
                              </w:rPr>
                            </w:pPr>
                            <w:r>
                              <w:rPr>
                                <w:rFonts w:ascii="Arial" w:hAnsi="Arial" w:cs="Arial"/>
                              </w:rPr>
                              <w:t xml:space="preserve">Based in a rural area </w:t>
                            </w:r>
                          </w:p>
                          <w:p w14:paraId="4C110047" w14:textId="77777777" w:rsidR="00E93CA6" w:rsidRDefault="00E93CA6" w:rsidP="001D1E20">
                            <w:pPr>
                              <w:pStyle w:val="ListParagraph"/>
                              <w:numPr>
                                <w:ilvl w:val="0"/>
                                <w:numId w:val="4"/>
                              </w:numPr>
                              <w:rPr>
                                <w:rFonts w:ascii="Arial" w:hAnsi="Arial" w:cs="Arial"/>
                              </w:rPr>
                            </w:pPr>
                            <w:r>
                              <w:rPr>
                                <w:rFonts w:ascii="Arial" w:hAnsi="Arial" w:cs="Arial"/>
                              </w:rPr>
                              <w:t xml:space="preserve">Self-supported no funding available to help support the group </w:t>
                            </w:r>
                          </w:p>
                          <w:p w14:paraId="43449070" w14:textId="77777777" w:rsidR="00E93CA6" w:rsidRDefault="00E93CA6" w:rsidP="001D1E20">
                            <w:pPr>
                              <w:pStyle w:val="ListParagraph"/>
                              <w:numPr>
                                <w:ilvl w:val="0"/>
                                <w:numId w:val="4"/>
                              </w:numPr>
                              <w:rPr>
                                <w:rFonts w:ascii="Arial" w:hAnsi="Arial" w:cs="Arial"/>
                              </w:rPr>
                            </w:pPr>
                            <w:r>
                              <w:rPr>
                                <w:rFonts w:ascii="Arial" w:hAnsi="Arial" w:cs="Arial"/>
                              </w:rPr>
                              <w:t xml:space="preserve">Was able to meet in person </w:t>
                            </w:r>
                          </w:p>
                          <w:p w14:paraId="38660110" w14:textId="77777777" w:rsidR="00E93CA6" w:rsidRDefault="00E93CA6" w:rsidP="001D1E20">
                            <w:pPr>
                              <w:pStyle w:val="ListParagraph"/>
                              <w:numPr>
                                <w:ilvl w:val="0"/>
                                <w:numId w:val="4"/>
                              </w:numPr>
                              <w:rPr>
                                <w:rFonts w:ascii="Arial" w:hAnsi="Arial" w:cs="Arial"/>
                              </w:rPr>
                            </w:pPr>
                            <w:r>
                              <w:rPr>
                                <w:rFonts w:ascii="Arial" w:hAnsi="Arial" w:cs="Arial"/>
                              </w:rPr>
                              <w:t>Depended on young people turning up and supporting the group</w:t>
                            </w:r>
                          </w:p>
                          <w:p w14:paraId="3C439DA0" w14:textId="77777777" w:rsidR="00E93CA6" w:rsidRDefault="00E93CA6" w:rsidP="001D1E20">
                            <w:pPr>
                              <w:pStyle w:val="ListParagraph"/>
                              <w:numPr>
                                <w:ilvl w:val="0"/>
                                <w:numId w:val="4"/>
                              </w:numPr>
                              <w:rPr>
                                <w:rFonts w:ascii="Arial" w:hAnsi="Arial" w:cs="Arial"/>
                              </w:rPr>
                            </w:pPr>
                            <w:r>
                              <w:rPr>
                                <w:rFonts w:ascii="Arial" w:hAnsi="Arial" w:cs="Arial"/>
                              </w:rPr>
                              <w:t>Fundraising was a part of the process i.e show</w:t>
                            </w:r>
                          </w:p>
                          <w:p w14:paraId="0902E2AA" w14:textId="77777777" w:rsidR="00E93CA6" w:rsidRPr="00983449" w:rsidRDefault="00E93CA6" w:rsidP="001D1E20">
                            <w:pPr>
                              <w:pStyle w:val="ListParagraph"/>
                              <w:numPr>
                                <w:ilvl w:val="0"/>
                                <w:numId w:val="4"/>
                              </w:numPr>
                              <w:rPr>
                                <w:rFonts w:ascii="Arial" w:hAnsi="Arial" w:cs="Arial"/>
                              </w:rPr>
                            </w:pPr>
                            <w:r>
                              <w:rPr>
                                <w:rFonts w:ascii="Arial" w:hAnsi="Arial" w:cs="Arial"/>
                              </w:rPr>
                              <w:t xml:space="preserve">Wasn’t supported by the local community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153B7E" id="Text Box 20" o:spid="_x0000_s1031" type="#_x0000_t202" style="position:absolute;left:0;text-align:left;margin-left:-51.45pt;margin-top:24.1pt;width:225.15pt;height:238.8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" filled="f" stroked="f" strokeweight=".5pt">
                <v:textbox>
                  <w:txbxContent>
                    <w:p w14:paraId="7123E843" w14:textId="77777777" w:rsidR="00E93CA6" w:rsidRDefault="00E93CA6" w:rsidP="001D1E20">
                      <w:pPr>
                        <w:pStyle w:val="ListParagraph"/>
                        <w:numPr>
                          <w:ilvl w:val="0"/>
                          <w:numId w:val="4"/>
                        </w:numPr>
                        <w:rPr>
                          <w:rFonts w:ascii="Arial" w:hAnsi="Arial" w:cs="Arial"/>
                        </w:rPr>
                      </w:pPr>
                      <w:r>
                        <w:rPr>
                          <w:rFonts w:ascii="Arial" w:hAnsi="Arial" w:cs="Arial"/>
                        </w:rPr>
                        <w:t xml:space="preserve">Small amount of young people who attended </w:t>
                      </w:r>
                    </w:p>
                    <w:p w14:paraId="09924941" w14:textId="77777777" w:rsidR="00E93CA6" w:rsidRDefault="00E93CA6" w:rsidP="001D1E20">
                      <w:pPr>
                        <w:pStyle w:val="ListParagraph"/>
                        <w:numPr>
                          <w:ilvl w:val="0"/>
                          <w:numId w:val="4"/>
                        </w:numPr>
                        <w:rPr>
                          <w:rFonts w:ascii="Arial" w:hAnsi="Arial" w:cs="Arial"/>
                        </w:rPr>
                      </w:pPr>
                      <w:r>
                        <w:rPr>
                          <w:rFonts w:ascii="Arial" w:hAnsi="Arial" w:cs="Arial"/>
                        </w:rPr>
                        <w:t xml:space="preserve">Based in a rural area </w:t>
                      </w:r>
                    </w:p>
                    <w:p w14:paraId="4C110047" w14:textId="77777777" w:rsidR="00E93CA6" w:rsidRDefault="00E93CA6" w:rsidP="001D1E20">
                      <w:pPr>
                        <w:pStyle w:val="ListParagraph"/>
                        <w:numPr>
                          <w:ilvl w:val="0"/>
                          <w:numId w:val="4"/>
                        </w:numPr>
                        <w:rPr>
                          <w:rFonts w:ascii="Arial" w:hAnsi="Arial" w:cs="Arial"/>
                        </w:rPr>
                      </w:pPr>
                      <w:r>
                        <w:rPr>
                          <w:rFonts w:ascii="Arial" w:hAnsi="Arial" w:cs="Arial"/>
                        </w:rPr>
                        <w:t xml:space="preserve">Self-supported no funding available to help support the group </w:t>
                      </w:r>
                    </w:p>
                    <w:p w14:paraId="43449070" w14:textId="77777777" w:rsidR="00E93CA6" w:rsidRDefault="00E93CA6" w:rsidP="001D1E20">
                      <w:pPr>
                        <w:pStyle w:val="ListParagraph"/>
                        <w:numPr>
                          <w:ilvl w:val="0"/>
                          <w:numId w:val="4"/>
                        </w:numPr>
                        <w:rPr>
                          <w:rFonts w:ascii="Arial" w:hAnsi="Arial" w:cs="Arial"/>
                        </w:rPr>
                      </w:pPr>
                      <w:r>
                        <w:rPr>
                          <w:rFonts w:ascii="Arial" w:hAnsi="Arial" w:cs="Arial"/>
                        </w:rPr>
                        <w:t xml:space="preserve">Was able to meet in person </w:t>
                      </w:r>
                    </w:p>
                    <w:p w14:paraId="38660110" w14:textId="77777777" w:rsidR="00E93CA6" w:rsidRDefault="00E93CA6" w:rsidP="001D1E20">
                      <w:pPr>
                        <w:pStyle w:val="ListParagraph"/>
                        <w:numPr>
                          <w:ilvl w:val="0"/>
                          <w:numId w:val="4"/>
                        </w:numPr>
                        <w:rPr>
                          <w:rFonts w:ascii="Arial" w:hAnsi="Arial" w:cs="Arial"/>
                        </w:rPr>
                      </w:pPr>
                      <w:r>
                        <w:rPr>
                          <w:rFonts w:ascii="Arial" w:hAnsi="Arial" w:cs="Arial"/>
                        </w:rPr>
                        <w:t>Depended on young people turning up and supporting the group</w:t>
                      </w:r>
                    </w:p>
                    <w:p w14:paraId="3C439DA0" w14:textId="77777777" w:rsidR="00E93CA6" w:rsidRDefault="00E93CA6" w:rsidP="001D1E20">
                      <w:pPr>
                        <w:pStyle w:val="ListParagraph"/>
                        <w:numPr>
                          <w:ilvl w:val="0"/>
                          <w:numId w:val="4"/>
                        </w:numPr>
                        <w:rPr>
                          <w:rFonts w:ascii="Arial" w:hAnsi="Arial" w:cs="Arial"/>
                        </w:rPr>
                      </w:pPr>
                      <w:r>
                        <w:rPr>
                          <w:rFonts w:ascii="Arial" w:hAnsi="Arial" w:cs="Arial"/>
                        </w:rPr>
                        <w:t>Fundraising was a part of the process i.e show</w:t>
                      </w:r>
                    </w:p>
                    <w:p w14:paraId="0902E2AA" w14:textId="77777777" w:rsidR="00E93CA6" w:rsidRPr="00983449" w:rsidRDefault="00E93CA6" w:rsidP="001D1E20">
                      <w:pPr>
                        <w:pStyle w:val="ListParagraph"/>
                        <w:numPr>
                          <w:ilvl w:val="0"/>
                          <w:numId w:val="4"/>
                        </w:numPr>
                        <w:rPr>
                          <w:rFonts w:ascii="Arial" w:hAnsi="Arial" w:cs="Arial"/>
                        </w:rPr>
                      </w:pPr>
                      <w:r>
                        <w:rPr>
                          <w:rFonts w:ascii="Arial" w:hAnsi="Arial" w:cs="Arial"/>
                        </w:rPr>
                        <w:t xml:space="preserve">Wasn’t supported by the local community </w:t>
                      </w:r>
                    </w:p>
                  </w:txbxContent>
                </v:textbox>
              </v:shape>
            </w:pict>
          </mc:Fallback>
        </mc:AlternateContent>
      </w:r>
    </w:p>
    <w:p w14:paraId="4DF82DF2" w14:textId="77777777" w:rsidR="001D1E20" w:rsidRPr="00CE3534" w:rsidRDefault="001D1E20" w:rsidP="001D1E20">
      <w:pPr>
        <w:spacing w:line="360" w:lineRule="auto"/>
        <w:jc w:val="both"/>
        <w:rPr>
          <w:rFonts w:ascii="Arial" w:hAnsi="Arial" w:cs="Arial"/>
          <w:b/>
          <w:bCs/>
          <w:u w:val="single"/>
        </w:rPr>
      </w:pPr>
    </w:p>
    <w:p w14:paraId="45078630" w14:textId="77777777" w:rsidR="001D1E20" w:rsidRPr="00CE3534" w:rsidRDefault="001D1E20" w:rsidP="001D1E20">
      <w:pPr>
        <w:spacing w:line="360" w:lineRule="auto"/>
        <w:jc w:val="both"/>
        <w:rPr>
          <w:rFonts w:ascii="Arial" w:hAnsi="Arial" w:cs="Arial"/>
          <w:b/>
          <w:bCs/>
          <w:u w:val="single"/>
        </w:rPr>
      </w:pPr>
      <w:r w:rsidRPr="00CE3534">
        <w:rPr>
          <w:rFonts w:ascii="Arial" w:hAnsi="Arial" w:cs="Arial"/>
          <w:noProof/>
        </w:rPr>
        <mc:AlternateContent>
          <mc:Choice Requires="wps">
            <w:drawing>
              <wp:anchor distT="0" distB="0" distL="114300" distR="114300" simplePos="0" relativeHeight="251680768" behindDoc="0" locked="0" layoutInCell="1" allowOverlap="1" wp14:anchorId="1B27BF54" wp14:editId="5EE3B861">
                <wp:simplePos x="0" y="0"/>
                <wp:positionH relativeFrom="column">
                  <wp:posOffset>1668145</wp:posOffset>
                </wp:positionH>
                <wp:positionV relativeFrom="paragraph">
                  <wp:posOffset>67945</wp:posOffset>
                </wp:positionV>
                <wp:extent cx="2252345" cy="30348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2252345" cy="3034800"/>
                        </a:xfrm>
                        <a:prstGeom prst="rect">
                          <a:avLst/>
                        </a:prstGeom>
                        <a:noFill/>
                        <a:ln w="6350">
                          <a:noFill/>
                        </a:ln>
                      </wps:spPr>
                      <wps:txbx>
                        <w:txbxContent>
                          <w:p w14:paraId="4EBE3793" w14:textId="77777777" w:rsidR="00E93CA6" w:rsidRDefault="00E93CA6" w:rsidP="001D1E20">
                            <w:pPr>
                              <w:pStyle w:val="ListParagraph"/>
                              <w:numPr>
                                <w:ilvl w:val="0"/>
                                <w:numId w:val="5"/>
                              </w:numPr>
                              <w:rPr>
                                <w:rFonts w:ascii="Arial" w:hAnsi="Arial" w:cs="Arial"/>
                              </w:rPr>
                            </w:pPr>
                            <w:r>
                              <w:rPr>
                                <w:rFonts w:ascii="Arial" w:hAnsi="Arial" w:cs="Arial"/>
                              </w:rPr>
                              <w:t>For the young people to have an all-inclusive theatre group</w:t>
                            </w:r>
                          </w:p>
                          <w:p w14:paraId="7266D57F" w14:textId="77777777" w:rsidR="00E93CA6" w:rsidRDefault="00E93CA6" w:rsidP="001D1E20">
                            <w:pPr>
                              <w:pStyle w:val="ListParagraph"/>
                              <w:numPr>
                                <w:ilvl w:val="0"/>
                                <w:numId w:val="5"/>
                              </w:numPr>
                              <w:rPr>
                                <w:rFonts w:ascii="Arial" w:hAnsi="Arial" w:cs="Arial"/>
                              </w:rPr>
                            </w:pPr>
                            <w:r>
                              <w:rPr>
                                <w:rFonts w:ascii="Arial" w:hAnsi="Arial" w:cs="Arial"/>
                              </w:rPr>
                              <w:t>To produce a show/series of musicals for the enjoyment of the town.</w:t>
                            </w:r>
                          </w:p>
                          <w:p w14:paraId="6E1953D5" w14:textId="77777777" w:rsidR="00E93CA6" w:rsidRPr="007A3DAC" w:rsidRDefault="00E93CA6" w:rsidP="001D1E20">
                            <w:pPr>
                              <w:pStyle w:val="ListParagraph"/>
                              <w:numPr>
                                <w:ilvl w:val="0"/>
                                <w:numId w:val="5"/>
                              </w:numPr>
                              <w:rPr>
                                <w:rFonts w:ascii="Arial" w:hAnsi="Arial" w:cs="Arial"/>
                              </w:rPr>
                            </w:pPr>
                            <w:r>
                              <w:rPr>
                                <w:rFonts w:ascii="Arial" w:hAnsi="Arial" w:cs="Arial"/>
                              </w:rPr>
                              <w:t xml:space="preserve"> To bring a community together  </w:t>
                            </w:r>
                            <w:r w:rsidRPr="007A3DAC">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27BF54" id="Text Box 22" o:spid="_x0000_s1032" type="#_x0000_t202" style="position:absolute;left:0;text-align:left;margin-left:131.35pt;margin-top:5.35pt;width:177.35pt;height:238.9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" filled="f" stroked="f" strokeweight=".5pt">
                <v:textbox>
                  <w:txbxContent>
                    <w:p w14:paraId="4EBE3793" w14:textId="77777777" w:rsidR="00E93CA6" w:rsidRDefault="00E93CA6" w:rsidP="001D1E20">
                      <w:pPr>
                        <w:pStyle w:val="ListParagraph"/>
                        <w:numPr>
                          <w:ilvl w:val="0"/>
                          <w:numId w:val="5"/>
                        </w:numPr>
                        <w:rPr>
                          <w:rFonts w:ascii="Arial" w:hAnsi="Arial" w:cs="Arial"/>
                        </w:rPr>
                      </w:pPr>
                      <w:r>
                        <w:rPr>
                          <w:rFonts w:ascii="Arial" w:hAnsi="Arial" w:cs="Arial"/>
                        </w:rPr>
                        <w:t>For the young people to have an all-inclusive theatre group</w:t>
                      </w:r>
                    </w:p>
                    <w:p w14:paraId="7266D57F" w14:textId="77777777" w:rsidR="00E93CA6" w:rsidRDefault="00E93CA6" w:rsidP="001D1E20">
                      <w:pPr>
                        <w:pStyle w:val="ListParagraph"/>
                        <w:numPr>
                          <w:ilvl w:val="0"/>
                          <w:numId w:val="5"/>
                        </w:numPr>
                        <w:rPr>
                          <w:rFonts w:ascii="Arial" w:hAnsi="Arial" w:cs="Arial"/>
                        </w:rPr>
                      </w:pPr>
                      <w:r>
                        <w:rPr>
                          <w:rFonts w:ascii="Arial" w:hAnsi="Arial" w:cs="Arial"/>
                        </w:rPr>
                        <w:t>To produce a show/series of musicals for the enjoyment of the town.</w:t>
                      </w:r>
                    </w:p>
                    <w:p w14:paraId="6E1953D5" w14:textId="77777777" w:rsidR="00E93CA6" w:rsidRPr="007A3DAC" w:rsidRDefault="00E93CA6" w:rsidP="001D1E20">
                      <w:pPr>
                        <w:pStyle w:val="ListParagraph"/>
                        <w:numPr>
                          <w:ilvl w:val="0"/>
                          <w:numId w:val="5"/>
                        </w:numPr>
                        <w:rPr>
                          <w:rFonts w:ascii="Arial" w:hAnsi="Arial" w:cs="Arial"/>
                        </w:rPr>
                      </w:pPr>
                      <w:r>
                        <w:rPr>
                          <w:rFonts w:ascii="Arial" w:hAnsi="Arial" w:cs="Arial"/>
                        </w:rPr>
                        <w:t xml:space="preserve"> To bring a community together  </w:t>
                      </w:r>
                      <w:r w:rsidRPr="007A3DAC">
                        <w:rPr>
                          <w:rFonts w:ascii="Arial" w:hAnsi="Arial" w:cs="Arial"/>
                        </w:rPr>
                        <w:t xml:space="preserve"> </w:t>
                      </w:r>
                    </w:p>
                  </w:txbxContent>
                </v:textbox>
              </v:shape>
            </w:pict>
          </mc:Fallback>
        </mc:AlternateContent>
      </w:r>
    </w:p>
    <w:p w14:paraId="4CB3C125" w14:textId="77777777" w:rsidR="001D1E20" w:rsidRPr="00CE3534" w:rsidRDefault="001D1E20" w:rsidP="001D1E20">
      <w:pPr>
        <w:spacing w:line="360" w:lineRule="auto"/>
        <w:jc w:val="both"/>
        <w:rPr>
          <w:rFonts w:ascii="Arial" w:hAnsi="Arial" w:cs="Arial"/>
          <w:b/>
          <w:bCs/>
          <w:u w:val="single"/>
        </w:rPr>
      </w:pPr>
    </w:p>
    <w:p w14:paraId="27057CE3" w14:textId="77777777" w:rsidR="001D1E20" w:rsidRPr="00CE3534" w:rsidRDefault="001D1E20" w:rsidP="001D1E20">
      <w:pPr>
        <w:spacing w:line="360" w:lineRule="auto"/>
        <w:jc w:val="both"/>
        <w:rPr>
          <w:rFonts w:ascii="Arial" w:hAnsi="Arial" w:cs="Arial"/>
          <w:b/>
          <w:bCs/>
          <w:u w:val="single"/>
        </w:rPr>
      </w:pPr>
    </w:p>
    <w:p w14:paraId="1894DF24" w14:textId="77777777" w:rsidR="001D1E20" w:rsidRPr="00CE3534" w:rsidRDefault="001D1E20" w:rsidP="001D1E20">
      <w:pPr>
        <w:spacing w:line="360" w:lineRule="auto"/>
        <w:jc w:val="both"/>
        <w:rPr>
          <w:rFonts w:ascii="Arial" w:hAnsi="Arial" w:cs="Arial"/>
          <w:b/>
          <w:bCs/>
          <w:u w:val="single"/>
        </w:rPr>
      </w:pPr>
    </w:p>
    <w:p w14:paraId="22413748" w14:textId="77777777" w:rsidR="001D1E20" w:rsidRPr="00CE3534" w:rsidRDefault="001D1E20" w:rsidP="001D1E20">
      <w:pPr>
        <w:spacing w:line="360" w:lineRule="auto"/>
        <w:jc w:val="both"/>
        <w:rPr>
          <w:rFonts w:ascii="Arial" w:hAnsi="Arial" w:cs="Arial"/>
          <w:b/>
          <w:bCs/>
          <w:u w:val="single"/>
        </w:rPr>
      </w:pPr>
    </w:p>
    <w:p w14:paraId="3AF27868" w14:textId="77777777" w:rsidR="001D1E20" w:rsidRPr="00CE3534" w:rsidRDefault="001D1E20" w:rsidP="001D1E20">
      <w:pPr>
        <w:spacing w:line="360" w:lineRule="auto"/>
        <w:jc w:val="both"/>
        <w:rPr>
          <w:rFonts w:ascii="Arial" w:hAnsi="Arial" w:cs="Arial"/>
          <w:b/>
          <w:bCs/>
          <w:u w:val="single"/>
        </w:rPr>
      </w:pPr>
    </w:p>
    <w:p w14:paraId="030210EA" w14:textId="77777777" w:rsidR="001D1E20" w:rsidRPr="00CE3534" w:rsidRDefault="001D1E20" w:rsidP="001D1E20">
      <w:pPr>
        <w:spacing w:line="360" w:lineRule="auto"/>
        <w:jc w:val="both"/>
        <w:rPr>
          <w:rFonts w:ascii="Arial" w:hAnsi="Arial" w:cs="Arial"/>
          <w:b/>
          <w:bCs/>
          <w:u w:val="single"/>
        </w:rPr>
      </w:pPr>
    </w:p>
    <w:p w14:paraId="014FA067" w14:textId="77777777" w:rsidR="001D1E20" w:rsidRPr="00CE3534" w:rsidRDefault="001D1E20" w:rsidP="001D1E20">
      <w:pPr>
        <w:spacing w:line="360" w:lineRule="auto"/>
        <w:jc w:val="both"/>
        <w:rPr>
          <w:rFonts w:ascii="Arial" w:hAnsi="Arial" w:cs="Arial"/>
          <w:b/>
          <w:bCs/>
          <w:u w:val="single"/>
        </w:rPr>
      </w:pPr>
    </w:p>
    <w:p w14:paraId="66C93628" w14:textId="77777777" w:rsidR="001D1E20" w:rsidRPr="00CE3534" w:rsidRDefault="001D1E20" w:rsidP="001D1E20">
      <w:pPr>
        <w:spacing w:line="360" w:lineRule="auto"/>
        <w:jc w:val="both"/>
        <w:rPr>
          <w:rFonts w:ascii="Arial" w:hAnsi="Arial" w:cs="Arial"/>
          <w:b/>
          <w:bCs/>
          <w:u w:val="single"/>
        </w:rPr>
      </w:pPr>
    </w:p>
    <w:p w14:paraId="502F89D8" w14:textId="77777777" w:rsidR="001D1E20" w:rsidRPr="00CE3534" w:rsidRDefault="001D1E20" w:rsidP="001D1E20">
      <w:pPr>
        <w:spacing w:line="360" w:lineRule="auto"/>
        <w:jc w:val="both"/>
        <w:rPr>
          <w:rFonts w:ascii="Arial" w:hAnsi="Arial" w:cs="Arial"/>
          <w:b/>
          <w:bCs/>
          <w:u w:val="single"/>
        </w:rPr>
      </w:pPr>
    </w:p>
    <w:p w14:paraId="4AC81117" w14:textId="77777777" w:rsidR="001D1E20" w:rsidRPr="00CE3534" w:rsidRDefault="001D1E20" w:rsidP="001D1E20">
      <w:pPr>
        <w:spacing w:line="360" w:lineRule="auto"/>
        <w:jc w:val="both"/>
        <w:rPr>
          <w:rFonts w:ascii="Arial" w:hAnsi="Arial" w:cs="Arial"/>
          <w:b/>
          <w:bCs/>
          <w:u w:val="single"/>
        </w:rPr>
      </w:pPr>
    </w:p>
    <w:p w14:paraId="78446F3A" w14:textId="77777777" w:rsidR="001D1E20" w:rsidRPr="00CE3534" w:rsidRDefault="001D1E20" w:rsidP="001D1E20">
      <w:pPr>
        <w:spacing w:line="360" w:lineRule="auto"/>
        <w:jc w:val="both"/>
        <w:rPr>
          <w:rFonts w:ascii="Arial" w:hAnsi="Arial" w:cs="Arial"/>
          <w:b/>
          <w:bCs/>
          <w:u w:val="single"/>
        </w:rPr>
      </w:pPr>
    </w:p>
    <w:p w14:paraId="746BF609" w14:textId="77777777" w:rsidR="001D1E20" w:rsidRPr="00CE3534" w:rsidRDefault="001D1E20" w:rsidP="001D1E20">
      <w:pPr>
        <w:spacing w:line="360" w:lineRule="auto"/>
        <w:jc w:val="both"/>
        <w:rPr>
          <w:rFonts w:ascii="Arial" w:hAnsi="Arial" w:cs="Arial"/>
          <w:b/>
          <w:bCs/>
          <w:u w:val="single"/>
        </w:rPr>
      </w:pPr>
    </w:p>
    <w:p w14:paraId="6CCA9BBF" w14:textId="77777777" w:rsidR="001D1E20" w:rsidRPr="00CE3534" w:rsidRDefault="001D1E20" w:rsidP="001D1E20">
      <w:pPr>
        <w:spacing w:line="360" w:lineRule="auto"/>
        <w:jc w:val="both"/>
        <w:rPr>
          <w:rFonts w:ascii="Arial" w:hAnsi="Arial" w:cs="Arial"/>
          <w:b/>
          <w:bCs/>
          <w:u w:val="single"/>
        </w:rPr>
      </w:pPr>
      <w:r w:rsidRPr="00CE3534">
        <w:rPr>
          <w:rFonts w:ascii="Arial" w:hAnsi="Arial" w:cs="Arial"/>
          <w:b/>
          <w:bCs/>
          <w:u w:val="single"/>
        </w:rPr>
        <w:t>Feeling’s</w:t>
      </w:r>
    </w:p>
    <w:p w14:paraId="33C5DE8E" w14:textId="77777777" w:rsidR="001D1E20" w:rsidRPr="00CE3534" w:rsidRDefault="001D1E20" w:rsidP="001D1E20">
      <w:pPr>
        <w:spacing w:line="360" w:lineRule="auto"/>
        <w:jc w:val="both"/>
        <w:rPr>
          <w:rFonts w:ascii="Arial" w:hAnsi="Arial" w:cs="Arial"/>
        </w:rPr>
      </w:pPr>
      <w:r w:rsidRPr="00CE3534">
        <w:rPr>
          <w:rFonts w:ascii="Arial" w:hAnsi="Arial" w:cs="Arial"/>
        </w:rPr>
        <w:t xml:space="preserve">Looking at the Venn diagram and how the intentions for both theatres’ where to include every young person in the area and for them to have an active involvement. Comparing spotlights which was based in Penygroes to the Burry Port youth theatre it shows how being based in a town rather than a rural area has an impact on the participation of the young people and how much more it is supported by local government and organisations. Where I was brought up in </w:t>
      </w:r>
      <w:proofErr w:type="spellStart"/>
      <w:r w:rsidRPr="00CE3534">
        <w:rPr>
          <w:rFonts w:ascii="Arial" w:hAnsi="Arial" w:cs="Arial"/>
        </w:rPr>
        <w:t>Penygoes</w:t>
      </w:r>
      <w:proofErr w:type="spellEnd"/>
      <w:r w:rsidRPr="00CE3534">
        <w:rPr>
          <w:rFonts w:ascii="Arial" w:hAnsi="Arial" w:cs="Arial"/>
        </w:rPr>
        <w:t xml:space="preserve"> living in the area everyone seems to support everything and a community felt extremely close to each other. However, moving from the area after being a part of it for so many years you could see the active difference in another community spirits compare to your own. </w:t>
      </w:r>
      <w:r w:rsidRPr="00CE3534">
        <w:rPr>
          <w:rFonts w:ascii="Arial" w:hAnsi="Arial" w:cs="Arial"/>
        </w:rPr>
        <w:lastRenderedPageBreak/>
        <w:t xml:space="preserve">There was an instant form of a community where everyone was welcomed and where I used to be a part of a community there was a different feel to it in total and there was nothing in the way of this community making everyone feel welcome and involved. Being a part of a new community made everything feel much better in the sense that you wouldn’t have to try everything you possibly had to make something successful whereas you walked into this new community and everything seemed to work and was supported by many people. </w:t>
      </w:r>
    </w:p>
    <w:p w14:paraId="48F7C447" w14:textId="77777777" w:rsidR="001D1E20" w:rsidRPr="00CE3534" w:rsidRDefault="001D1E20" w:rsidP="001D1E20">
      <w:pPr>
        <w:spacing w:line="360" w:lineRule="auto"/>
        <w:jc w:val="both"/>
        <w:rPr>
          <w:rFonts w:ascii="Arial" w:hAnsi="Arial" w:cs="Arial"/>
        </w:rPr>
      </w:pPr>
    </w:p>
    <w:p w14:paraId="6431B7B3" w14:textId="77777777" w:rsidR="001D1E20" w:rsidRPr="00CE3534" w:rsidRDefault="001D1E20" w:rsidP="001D1E20">
      <w:pPr>
        <w:spacing w:line="360" w:lineRule="auto"/>
        <w:jc w:val="both"/>
        <w:rPr>
          <w:rFonts w:ascii="Arial" w:hAnsi="Arial" w:cs="Arial"/>
          <w:b/>
          <w:bCs/>
          <w:u w:val="single"/>
        </w:rPr>
      </w:pPr>
      <w:r w:rsidRPr="00CE3534">
        <w:rPr>
          <w:rFonts w:ascii="Arial" w:hAnsi="Arial" w:cs="Arial"/>
          <w:b/>
          <w:bCs/>
          <w:u w:val="single"/>
        </w:rPr>
        <w:t xml:space="preserve">Evaluation </w:t>
      </w:r>
    </w:p>
    <w:p w14:paraId="62613B0C" w14:textId="77777777" w:rsidR="001D1E20" w:rsidRPr="00CE3534" w:rsidRDefault="001D1E20" w:rsidP="001D1E20">
      <w:pPr>
        <w:spacing w:line="360" w:lineRule="auto"/>
        <w:jc w:val="both"/>
        <w:rPr>
          <w:rFonts w:ascii="Arial" w:hAnsi="Arial" w:cs="Arial"/>
        </w:rPr>
      </w:pPr>
      <w:r w:rsidRPr="00CE3534">
        <w:rPr>
          <w:rFonts w:ascii="Arial" w:hAnsi="Arial" w:cs="Arial"/>
        </w:rPr>
        <w:t xml:space="preserve">In regard to both areas, I find that even though they have a very similar popularity, and the number of young people is greater in Penygroes than what they are in Burry Port the nurture of the young people in Burry Port are far greater and a lot more accommodating than the young people in Penygroes. This isn’t always the case as the number of crimes relate to young people are grater in Burry Port than Penygroes, but the young People are more welcoming in Burry Port than Penygroes which doesn’t add up when you evaluate the big picture, but that is how the young people are. </w:t>
      </w:r>
    </w:p>
    <w:p w14:paraId="47232036" w14:textId="77777777" w:rsidR="001D1E20" w:rsidRPr="00CE3534" w:rsidRDefault="001D1E20" w:rsidP="001D1E20">
      <w:pPr>
        <w:spacing w:line="360" w:lineRule="auto"/>
        <w:jc w:val="both"/>
        <w:rPr>
          <w:rFonts w:ascii="Arial" w:hAnsi="Arial" w:cs="Arial"/>
          <w:b/>
          <w:bCs/>
          <w:u w:val="single"/>
        </w:rPr>
      </w:pPr>
    </w:p>
    <w:p w14:paraId="2997A431" w14:textId="77777777" w:rsidR="001D1E20" w:rsidRPr="00CE3534" w:rsidRDefault="001D1E20" w:rsidP="001D1E20">
      <w:pPr>
        <w:spacing w:line="360" w:lineRule="auto"/>
        <w:jc w:val="both"/>
        <w:rPr>
          <w:rFonts w:ascii="Arial" w:hAnsi="Arial" w:cs="Arial"/>
          <w:b/>
          <w:bCs/>
          <w:u w:val="single"/>
        </w:rPr>
      </w:pPr>
      <w:r w:rsidRPr="00CE3534">
        <w:rPr>
          <w:rFonts w:ascii="Arial" w:hAnsi="Arial" w:cs="Arial"/>
          <w:b/>
          <w:bCs/>
          <w:u w:val="single"/>
        </w:rPr>
        <w:t>Analysis</w:t>
      </w:r>
    </w:p>
    <w:p w14:paraId="3982A6D8" w14:textId="77777777" w:rsidR="001D1E20" w:rsidRPr="00CE3534" w:rsidRDefault="001D1E20" w:rsidP="001D1E20">
      <w:pPr>
        <w:spacing w:line="360" w:lineRule="auto"/>
        <w:jc w:val="both"/>
        <w:rPr>
          <w:rFonts w:ascii="Arial" w:hAnsi="Arial" w:cs="Arial"/>
        </w:rPr>
      </w:pPr>
      <w:r w:rsidRPr="00CE3534">
        <w:rPr>
          <w:rFonts w:ascii="Arial" w:hAnsi="Arial" w:cs="Arial"/>
        </w:rPr>
        <w:t xml:space="preserve">A difference that has occurred is the culture of people in the areas. Culture doesn’t always mean religion but the nature of people. This being found that the people in Burry Port are far more accommodating to each other and the young people, if something is needed to be done then they will find a way to do it for everyone to be able to benefit whereas the young people in Penygroes are left to their own devices and nothing gets done, but a lot of complaining when trouble is caused.  </w:t>
      </w:r>
    </w:p>
    <w:p w14:paraId="64478B67" w14:textId="77777777" w:rsidR="001D1E20" w:rsidRPr="00CE3534" w:rsidRDefault="001D1E20" w:rsidP="001D1E20">
      <w:pPr>
        <w:pStyle w:val="ListParagraph"/>
        <w:spacing w:line="360" w:lineRule="auto"/>
        <w:jc w:val="both"/>
        <w:rPr>
          <w:rFonts w:ascii="Arial" w:hAnsi="Arial" w:cs="Arial"/>
          <w:b/>
          <w:bCs/>
          <w:u w:val="single"/>
        </w:rPr>
      </w:pPr>
    </w:p>
    <w:p w14:paraId="27BBCD94" w14:textId="77777777" w:rsidR="001D1E20" w:rsidRPr="00CE3534" w:rsidRDefault="001D1E20" w:rsidP="001D1E20">
      <w:pPr>
        <w:spacing w:line="360" w:lineRule="auto"/>
        <w:jc w:val="both"/>
        <w:rPr>
          <w:rFonts w:ascii="Arial" w:hAnsi="Arial" w:cs="Arial"/>
          <w:b/>
          <w:bCs/>
          <w:u w:val="single"/>
        </w:rPr>
      </w:pPr>
      <w:r w:rsidRPr="00CE3534">
        <w:rPr>
          <w:rFonts w:ascii="Arial" w:hAnsi="Arial" w:cs="Arial"/>
          <w:b/>
          <w:bCs/>
          <w:u w:val="single"/>
        </w:rPr>
        <w:t>Conclusion</w:t>
      </w:r>
    </w:p>
    <w:p w14:paraId="6ACA7477" w14:textId="77777777" w:rsidR="001D1E20" w:rsidRPr="00CE3534" w:rsidRDefault="001D1E20" w:rsidP="001D1E20">
      <w:pPr>
        <w:spacing w:line="360" w:lineRule="auto"/>
        <w:jc w:val="both"/>
        <w:rPr>
          <w:rFonts w:ascii="Arial" w:hAnsi="Arial" w:cs="Arial"/>
        </w:rPr>
      </w:pPr>
      <w:r w:rsidRPr="00CE3534">
        <w:rPr>
          <w:rFonts w:ascii="Arial" w:hAnsi="Arial" w:cs="Arial"/>
        </w:rPr>
        <w:t xml:space="preserve">To conclude starting a youth theatre in Burry Port has been a lot better for the town the area and of course myself. I found that I have gained a lot more from being in that area that what I did when I was in Penygroes. I found that being in a town has helped my confidence in working with young people grow and being in an unknown location it has helped me expand my knowledge in different areas and how different areas approach young people and if they approach them with confidence and in a meaning full manner rather than leaving them up their own devices and then complaining that they are causing trouble in the area. </w:t>
      </w:r>
    </w:p>
    <w:p w14:paraId="73E2E0EE" w14:textId="77777777" w:rsidR="001D1E20" w:rsidRPr="00CE3534" w:rsidRDefault="001D1E20" w:rsidP="001D1E20">
      <w:pPr>
        <w:pStyle w:val="ListParagraph"/>
        <w:spacing w:line="360" w:lineRule="auto"/>
        <w:jc w:val="both"/>
        <w:rPr>
          <w:rFonts w:ascii="Arial" w:hAnsi="Arial" w:cs="Arial"/>
          <w:b/>
          <w:bCs/>
          <w:u w:val="single"/>
        </w:rPr>
      </w:pPr>
    </w:p>
    <w:p w14:paraId="61DBF349" w14:textId="77777777" w:rsidR="001D1E20" w:rsidRPr="00CE3534" w:rsidRDefault="001D1E20" w:rsidP="001D1E20">
      <w:pPr>
        <w:spacing w:line="360" w:lineRule="auto"/>
        <w:jc w:val="both"/>
        <w:rPr>
          <w:rFonts w:ascii="Arial" w:hAnsi="Arial" w:cs="Arial"/>
          <w:b/>
          <w:bCs/>
          <w:u w:val="single"/>
        </w:rPr>
      </w:pPr>
      <w:r w:rsidRPr="00CE3534">
        <w:rPr>
          <w:rFonts w:ascii="Arial" w:hAnsi="Arial" w:cs="Arial"/>
          <w:b/>
          <w:bCs/>
          <w:u w:val="single"/>
        </w:rPr>
        <w:t xml:space="preserve">Action Plan </w:t>
      </w:r>
    </w:p>
    <w:p w14:paraId="4E1115DB" w14:textId="77777777" w:rsidR="001D1E20" w:rsidRPr="00CE3534" w:rsidRDefault="001D1E20" w:rsidP="001D1E20">
      <w:pPr>
        <w:spacing w:line="360" w:lineRule="auto"/>
        <w:jc w:val="both"/>
        <w:rPr>
          <w:rFonts w:ascii="Arial" w:hAnsi="Arial" w:cs="Arial"/>
        </w:rPr>
      </w:pPr>
      <w:r w:rsidRPr="00CE3534">
        <w:rPr>
          <w:rFonts w:ascii="Arial" w:hAnsi="Arial" w:cs="Arial"/>
        </w:rPr>
        <w:t xml:space="preserve">From here I will be working forwards and towards bigger areas and bigger towns with more young people rather that going backwards into smaller areas. It has encouraged me to work more in towns and cities where there is more of a problem with young people and what they get up to rather than working with young people in small areas that have nothing to do but, they don’t let anything come </w:t>
      </w:r>
      <w:proofErr w:type="gramStart"/>
      <w:r w:rsidRPr="00CE3534">
        <w:rPr>
          <w:rFonts w:ascii="Arial" w:hAnsi="Arial" w:cs="Arial"/>
        </w:rPr>
        <w:t>in to</w:t>
      </w:r>
      <w:proofErr w:type="gramEnd"/>
      <w:r w:rsidRPr="00CE3534">
        <w:rPr>
          <w:rFonts w:ascii="Arial" w:hAnsi="Arial" w:cs="Arial"/>
        </w:rPr>
        <w:t xml:space="preserve"> the area for them. </w:t>
      </w:r>
    </w:p>
    <w:p w14:paraId="00804057" w14:textId="77777777" w:rsidR="001D1E20" w:rsidRPr="00CE3534" w:rsidRDefault="001D1E20" w:rsidP="001D1E20">
      <w:pPr>
        <w:spacing w:line="360" w:lineRule="auto"/>
        <w:jc w:val="both"/>
        <w:rPr>
          <w:rFonts w:ascii="Arial" w:hAnsi="Arial" w:cs="Arial"/>
        </w:rPr>
      </w:pPr>
    </w:p>
    <w:p w14:paraId="5330EB8C" w14:textId="77777777" w:rsidR="001D1E20" w:rsidRPr="00CE3534" w:rsidRDefault="001D1E20" w:rsidP="001D1E20">
      <w:pPr>
        <w:spacing w:line="360" w:lineRule="auto"/>
        <w:jc w:val="both"/>
        <w:rPr>
          <w:rFonts w:ascii="Arial" w:hAnsi="Arial" w:cs="Arial"/>
          <w:b/>
          <w:bCs/>
          <w:u w:val="single"/>
        </w:rPr>
      </w:pPr>
    </w:p>
    <w:p w14:paraId="16C93E91" w14:textId="77777777" w:rsidR="001D1E20" w:rsidRPr="00CE3534" w:rsidRDefault="001D1E20" w:rsidP="001D1E20">
      <w:pPr>
        <w:spacing w:line="360" w:lineRule="auto"/>
        <w:jc w:val="both"/>
        <w:rPr>
          <w:rFonts w:ascii="Arial" w:hAnsi="Arial" w:cs="Arial"/>
          <w:b/>
          <w:bCs/>
          <w:u w:val="single"/>
        </w:rPr>
      </w:pPr>
    </w:p>
    <w:p w14:paraId="41720469" w14:textId="77777777" w:rsidR="001D1E20" w:rsidRPr="00CE3534" w:rsidRDefault="001D1E20" w:rsidP="001D1E20">
      <w:pPr>
        <w:spacing w:line="360" w:lineRule="auto"/>
        <w:jc w:val="both"/>
        <w:rPr>
          <w:rFonts w:ascii="Arial" w:hAnsi="Arial" w:cs="Arial"/>
          <w:b/>
          <w:bCs/>
          <w:u w:val="single"/>
        </w:rPr>
      </w:pPr>
    </w:p>
    <w:p w14:paraId="4E2011C7" w14:textId="77777777" w:rsidR="001D1E20" w:rsidRPr="00CE3534" w:rsidRDefault="001D1E20" w:rsidP="001D1E20">
      <w:pPr>
        <w:spacing w:line="360" w:lineRule="auto"/>
        <w:jc w:val="both"/>
        <w:rPr>
          <w:rFonts w:ascii="Arial" w:hAnsi="Arial" w:cs="Arial"/>
          <w:b/>
          <w:bCs/>
          <w:u w:val="single"/>
        </w:rPr>
      </w:pPr>
    </w:p>
    <w:p w14:paraId="3F56CCC5" w14:textId="77777777" w:rsidR="001D1E20" w:rsidRPr="00CE3534" w:rsidRDefault="001D1E20" w:rsidP="001D1E20">
      <w:pPr>
        <w:spacing w:line="360" w:lineRule="auto"/>
        <w:jc w:val="both"/>
        <w:rPr>
          <w:rFonts w:ascii="Arial" w:hAnsi="Arial" w:cs="Arial"/>
          <w:b/>
          <w:bCs/>
          <w:u w:val="single"/>
        </w:rPr>
      </w:pPr>
    </w:p>
    <w:p w14:paraId="7FFA745C" w14:textId="77777777" w:rsidR="001D1E20" w:rsidRPr="00CE3534" w:rsidRDefault="001D1E20" w:rsidP="001D1E20">
      <w:pPr>
        <w:spacing w:line="360" w:lineRule="auto"/>
        <w:jc w:val="both"/>
        <w:rPr>
          <w:rFonts w:ascii="Arial" w:hAnsi="Arial" w:cs="Arial"/>
          <w:b/>
          <w:bCs/>
          <w:u w:val="single"/>
        </w:rPr>
      </w:pPr>
    </w:p>
    <w:p w14:paraId="464EE29C" w14:textId="77777777" w:rsidR="001D1E20" w:rsidRPr="00CE3534" w:rsidRDefault="001D1E20" w:rsidP="001D1E20">
      <w:pPr>
        <w:spacing w:line="360" w:lineRule="auto"/>
        <w:jc w:val="both"/>
        <w:rPr>
          <w:rFonts w:ascii="Arial" w:hAnsi="Arial" w:cs="Arial"/>
          <w:b/>
          <w:bCs/>
          <w:u w:val="single"/>
        </w:rPr>
      </w:pPr>
    </w:p>
    <w:p w14:paraId="5B5857CE" w14:textId="77777777" w:rsidR="001D1E20" w:rsidRPr="00CE3534" w:rsidRDefault="001D1E20" w:rsidP="001D1E20">
      <w:pPr>
        <w:spacing w:line="360" w:lineRule="auto"/>
        <w:jc w:val="both"/>
        <w:rPr>
          <w:rFonts w:ascii="Arial" w:hAnsi="Arial" w:cs="Arial"/>
          <w:b/>
          <w:bCs/>
          <w:u w:val="single"/>
        </w:rPr>
      </w:pPr>
    </w:p>
    <w:p w14:paraId="672D7192" w14:textId="77777777" w:rsidR="001D1E20" w:rsidRPr="00CE3534" w:rsidRDefault="001D1E20" w:rsidP="001D1E20">
      <w:pPr>
        <w:spacing w:line="360" w:lineRule="auto"/>
        <w:jc w:val="both"/>
        <w:rPr>
          <w:rFonts w:ascii="Arial" w:hAnsi="Arial" w:cs="Arial"/>
          <w:b/>
          <w:bCs/>
          <w:u w:val="single"/>
        </w:rPr>
      </w:pPr>
    </w:p>
    <w:p w14:paraId="556AD1EB" w14:textId="77777777" w:rsidR="001D1E20" w:rsidRPr="00CE3534" w:rsidRDefault="001D1E20" w:rsidP="001D1E20">
      <w:pPr>
        <w:spacing w:line="360" w:lineRule="auto"/>
        <w:jc w:val="both"/>
        <w:rPr>
          <w:rFonts w:ascii="Arial" w:hAnsi="Arial" w:cs="Arial"/>
          <w:b/>
          <w:bCs/>
          <w:u w:val="single"/>
        </w:rPr>
      </w:pPr>
    </w:p>
    <w:p w14:paraId="7E040314" w14:textId="77777777" w:rsidR="001D1E20" w:rsidRPr="00CE3534" w:rsidRDefault="001D1E20" w:rsidP="001D1E20">
      <w:pPr>
        <w:spacing w:line="360" w:lineRule="auto"/>
        <w:jc w:val="both"/>
        <w:rPr>
          <w:rFonts w:ascii="Arial" w:hAnsi="Arial" w:cs="Arial"/>
          <w:b/>
          <w:bCs/>
          <w:u w:val="single"/>
        </w:rPr>
      </w:pPr>
    </w:p>
    <w:p w14:paraId="7AF706E1" w14:textId="77777777" w:rsidR="001D1E20" w:rsidRPr="00CE3534" w:rsidRDefault="001D1E20" w:rsidP="001D1E20">
      <w:pPr>
        <w:spacing w:line="360" w:lineRule="auto"/>
        <w:jc w:val="both"/>
        <w:rPr>
          <w:rFonts w:ascii="Arial" w:hAnsi="Arial" w:cs="Arial"/>
          <w:b/>
          <w:bCs/>
          <w:u w:val="single"/>
        </w:rPr>
      </w:pPr>
    </w:p>
    <w:p w14:paraId="71CFE63D" w14:textId="77777777" w:rsidR="001D1E20" w:rsidRPr="00CE3534" w:rsidRDefault="001D1E20" w:rsidP="001D1E20">
      <w:pPr>
        <w:spacing w:line="360" w:lineRule="auto"/>
        <w:jc w:val="both"/>
        <w:rPr>
          <w:rFonts w:ascii="Arial" w:hAnsi="Arial" w:cs="Arial"/>
          <w:b/>
          <w:bCs/>
          <w:u w:val="single"/>
        </w:rPr>
      </w:pPr>
    </w:p>
    <w:p w14:paraId="4FC09FC8" w14:textId="77777777" w:rsidR="001D1E20" w:rsidRPr="00CE3534" w:rsidRDefault="001D1E20" w:rsidP="001D1E20">
      <w:pPr>
        <w:spacing w:line="360" w:lineRule="auto"/>
        <w:jc w:val="both"/>
        <w:rPr>
          <w:rFonts w:ascii="Arial" w:hAnsi="Arial" w:cs="Arial"/>
          <w:b/>
          <w:bCs/>
          <w:u w:val="single"/>
        </w:rPr>
      </w:pPr>
    </w:p>
    <w:p w14:paraId="2BBE8B9B" w14:textId="77777777" w:rsidR="001D1E20" w:rsidRPr="00CE3534" w:rsidRDefault="001D1E20" w:rsidP="001D1E20">
      <w:pPr>
        <w:spacing w:line="360" w:lineRule="auto"/>
        <w:jc w:val="both"/>
        <w:rPr>
          <w:rFonts w:ascii="Arial" w:hAnsi="Arial" w:cs="Arial"/>
          <w:b/>
          <w:bCs/>
          <w:u w:val="single"/>
        </w:rPr>
      </w:pPr>
    </w:p>
    <w:p w14:paraId="47FE8BE1" w14:textId="77777777" w:rsidR="001D1E20" w:rsidRPr="00CE3534" w:rsidRDefault="001D1E20" w:rsidP="001D1E20">
      <w:pPr>
        <w:spacing w:line="360" w:lineRule="auto"/>
        <w:jc w:val="both"/>
        <w:rPr>
          <w:rFonts w:ascii="Arial" w:hAnsi="Arial" w:cs="Arial"/>
          <w:b/>
          <w:bCs/>
          <w:u w:val="single"/>
        </w:rPr>
      </w:pPr>
    </w:p>
    <w:p w14:paraId="0B491706" w14:textId="77777777" w:rsidR="001D1E20" w:rsidRPr="00CE3534" w:rsidRDefault="001D1E20" w:rsidP="001D1E20">
      <w:pPr>
        <w:spacing w:line="360" w:lineRule="auto"/>
        <w:jc w:val="both"/>
        <w:rPr>
          <w:rFonts w:ascii="Arial" w:hAnsi="Arial" w:cs="Arial"/>
          <w:b/>
          <w:bCs/>
          <w:u w:val="single"/>
        </w:rPr>
      </w:pPr>
    </w:p>
    <w:p w14:paraId="0E050452" w14:textId="7BE20D46" w:rsidR="001D1E20" w:rsidRPr="00CE3534" w:rsidRDefault="001D1E20" w:rsidP="001D1E20">
      <w:pPr>
        <w:spacing w:line="360" w:lineRule="auto"/>
        <w:jc w:val="both"/>
        <w:rPr>
          <w:rFonts w:ascii="Arial" w:hAnsi="Arial" w:cs="Arial"/>
          <w:b/>
          <w:bCs/>
          <w:u w:val="single"/>
        </w:rPr>
      </w:pPr>
    </w:p>
    <w:p w14:paraId="2A24331D" w14:textId="49C99C9A" w:rsidR="001D1E20" w:rsidRPr="00CE3534" w:rsidRDefault="001D1E20" w:rsidP="001D1E20">
      <w:pPr>
        <w:spacing w:line="360" w:lineRule="auto"/>
        <w:jc w:val="both"/>
        <w:rPr>
          <w:rFonts w:ascii="Arial" w:hAnsi="Arial" w:cs="Arial"/>
          <w:b/>
          <w:bCs/>
          <w:u w:val="single"/>
        </w:rPr>
      </w:pPr>
    </w:p>
    <w:p w14:paraId="56899B35" w14:textId="7814233B" w:rsidR="001D1E20" w:rsidRPr="00CE3534" w:rsidRDefault="001D1E20" w:rsidP="001D1E20">
      <w:pPr>
        <w:spacing w:line="360" w:lineRule="auto"/>
        <w:jc w:val="both"/>
        <w:rPr>
          <w:rFonts w:ascii="Arial" w:hAnsi="Arial" w:cs="Arial"/>
          <w:b/>
          <w:bCs/>
          <w:u w:val="single"/>
        </w:rPr>
      </w:pPr>
    </w:p>
    <w:p w14:paraId="37988C9D" w14:textId="72573860" w:rsidR="001D1E20" w:rsidRPr="00CE3534" w:rsidRDefault="001D1E20" w:rsidP="001D1E20">
      <w:pPr>
        <w:spacing w:line="360" w:lineRule="auto"/>
        <w:jc w:val="both"/>
        <w:rPr>
          <w:rFonts w:ascii="Arial" w:hAnsi="Arial" w:cs="Arial"/>
          <w:b/>
          <w:bCs/>
          <w:u w:val="single"/>
        </w:rPr>
      </w:pPr>
    </w:p>
    <w:p w14:paraId="171AB6CF" w14:textId="76E3E775" w:rsidR="001D1E20" w:rsidRPr="00CE3534" w:rsidRDefault="001D1E20" w:rsidP="001D1E20">
      <w:pPr>
        <w:spacing w:line="360" w:lineRule="auto"/>
        <w:jc w:val="both"/>
        <w:rPr>
          <w:rFonts w:ascii="Arial" w:hAnsi="Arial" w:cs="Arial"/>
          <w:b/>
          <w:bCs/>
          <w:u w:val="single"/>
        </w:rPr>
      </w:pPr>
    </w:p>
    <w:p w14:paraId="20335F8E" w14:textId="6DE57B5D" w:rsidR="001D1E20" w:rsidRPr="00CE3534" w:rsidRDefault="001D1E20" w:rsidP="001D1E20">
      <w:pPr>
        <w:spacing w:line="360" w:lineRule="auto"/>
        <w:jc w:val="both"/>
        <w:rPr>
          <w:rFonts w:ascii="Arial" w:hAnsi="Arial" w:cs="Arial"/>
          <w:b/>
          <w:bCs/>
          <w:u w:val="single"/>
        </w:rPr>
      </w:pPr>
    </w:p>
    <w:p w14:paraId="17BA8225" w14:textId="77777777" w:rsidR="001D1E20" w:rsidRPr="00CE3534" w:rsidRDefault="001D1E20" w:rsidP="001D1E20">
      <w:pPr>
        <w:spacing w:line="360" w:lineRule="auto"/>
        <w:jc w:val="both"/>
        <w:rPr>
          <w:rFonts w:ascii="Arial" w:hAnsi="Arial" w:cs="Arial"/>
          <w:b/>
          <w:bCs/>
          <w:u w:val="single"/>
        </w:rPr>
      </w:pPr>
    </w:p>
    <w:p w14:paraId="718367AC" w14:textId="77777777" w:rsidR="001D1E20" w:rsidRPr="00CE3534" w:rsidRDefault="001D1E20" w:rsidP="001D1E20">
      <w:pPr>
        <w:spacing w:line="360" w:lineRule="auto"/>
        <w:jc w:val="both"/>
        <w:rPr>
          <w:rFonts w:ascii="Arial" w:hAnsi="Arial" w:cs="Arial"/>
          <w:b/>
          <w:bCs/>
          <w:u w:val="single"/>
        </w:rPr>
      </w:pPr>
    </w:p>
    <w:p w14:paraId="592D1FED" w14:textId="77777777" w:rsidR="001D1E20" w:rsidRPr="00CE3534" w:rsidRDefault="001D1E20" w:rsidP="001D1E20">
      <w:pPr>
        <w:spacing w:line="360" w:lineRule="auto"/>
        <w:jc w:val="both"/>
        <w:rPr>
          <w:rFonts w:ascii="Arial" w:hAnsi="Arial" w:cs="Arial"/>
          <w:b/>
          <w:bCs/>
          <w:u w:val="single"/>
        </w:rPr>
      </w:pPr>
    </w:p>
    <w:p w14:paraId="332EBD69" w14:textId="77777777" w:rsidR="001D1E20" w:rsidRPr="00CE3534" w:rsidRDefault="001D1E20" w:rsidP="001D1E20">
      <w:pPr>
        <w:spacing w:line="360" w:lineRule="auto"/>
        <w:jc w:val="both"/>
        <w:rPr>
          <w:rFonts w:ascii="Arial" w:hAnsi="Arial" w:cs="Arial"/>
          <w:b/>
          <w:bCs/>
          <w:u w:val="single"/>
        </w:rPr>
      </w:pPr>
      <w:r w:rsidRPr="00CE3534">
        <w:rPr>
          <w:rFonts w:ascii="Arial" w:hAnsi="Arial" w:cs="Arial"/>
          <w:b/>
          <w:bCs/>
          <w:u w:val="single"/>
        </w:rPr>
        <w:lastRenderedPageBreak/>
        <w:t xml:space="preserve">Reflective Account 8 – Moving Forward to the future  </w:t>
      </w:r>
    </w:p>
    <w:p w14:paraId="232537B8" w14:textId="77777777" w:rsidR="001D1E20" w:rsidRPr="00CE3534" w:rsidRDefault="001D1E20" w:rsidP="001D1E20">
      <w:pPr>
        <w:spacing w:line="360" w:lineRule="auto"/>
        <w:jc w:val="both"/>
        <w:rPr>
          <w:rFonts w:ascii="Arial" w:hAnsi="Arial" w:cs="Arial"/>
          <w:b/>
          <w:bCs/>
          <w:u w:val="single"/>
        </w:rPr>
      </w:pPr>
    </w:p>
    <w:p w14:paraId="65D747C3" w14:textId="77777777" w:rsidR="001D1E20" w:rsidRPr="00CE3534" w:rsidRDefault="001D1E20" w:rsidP="001D1E20">
      <w:pPr>
        <w:spacing w:line="360" w:lineRule="auto"/>
        <w:jc w:val="both"/>
        <w:rPr>
          <w:rFonts w:ascii="Arial" w:hAnsi="Arial" w:cs="Arial"/>
          <w:b/>
          <w:bCs/>
          <w:u w:val="single"/>
        </w:rPr>
      </w:pPr>
      <w:r w:rsidRPr="00CE3534">
        <w:rPr>
          <w:rFonts w:ascii="Arial" w:hAnsi="Arial" w:cs="Arial"/>
          <w:b/>
          <w:bCs/>
          <w:u w:val="single"/>
        </w:rPr>
        <w:t>Description</w:t>
      </w:r>
    </w:p>
    <w:p w14:paraId="0EE8ED58" w14:textId="77777777" w:rsidR="001D1E20" w:rsidRPr="00CE3534" w:rsidRDefault="001D1E20" w:rsidP="001D1E20">
      <w:pPr>
        <w:spacing w:line="360" w:lineRule="auto"/>
        <w:jc w:val="both"/>
        <w:rPr>
          <w:rFonts w:ascii="Arial" w:hAnsi="Arial" w:cs="Arial"/>
        </w:rPr>
      </w:pPr>
      <w:r w:rsidRPr="00CE3534">
        <w:rPr>
          <w:rFonts w:ascii="Arial" w:hAnsi="Arial" w:cs="Arial"/>
        </w:rPr>
        <w:t xml:space="preserve">With lockdown slowly easing more and more things are starting to return and go back to normal thus meaning we will be able to meet the stage school back in person and because normality has been going on, online we will be able to jump straight into it which will be enjoyable for both myself, the leaders but most importantly the young people, the whole process will be better for them especially for the young people who haven’t met us in person because of the lockdown everything will be a lot easier ad more normal. No one knows if we will go back into a lockdown and if we do for how long this time, this is the unanswered question as no one knows what is going to happen. It will be hard building relationships and trust again as everyone will have to in a way start all over again and work on it. however, many researchers found that if young people can trust you </w:t>
      </w:r>
      <w:proofErr w:type="gramStart"/>
      <w:r w:rsidRPr="00CE3534">
        <w:rPr>
          <w:rFonts w:ascii="Arial" w:hAnsi="Arial" w:cs="Arial"/>
        </w:rPr>
        <w:t>online</w:t>
      </w:r>
      <w:proofErr w:type="gramEnd"/>
      <w:r w:rsidRPr="00CE3534">
        <w:rPr>
          <w:rFonts w:ascii="Arial" w:hAnsi="Arial" w:cs="Arial"/>
        </w:rPr>
        <w:t xml:space="preserve"> they are more likely to trust you in person, as it’s a lost harder to get out of situation online than it is in person.</w:t>
      </w:r>
    </w:p>
    <w:p w14:paraId="18E5F2DB" w14:textId="77777777" w:rsidR="001D1E20" w:rsidRPr="00CE3534" w:rsidRDefault="001D1E20" w:rsidP="001D1E20">
      <w:pPr>
        <w:spacing w:line="360" w:lineRule="auto"/>
        <w:jc w:val="both"/>
        <w:rPr>
          <w:rFonts w:ascii="Arial" w:hAnsi="Arial" w:cs="Arial"/>
          <w:b/>
          <w:bCs/>
          <w:u w:val="single"/>
        </w:rPr>
      </w:pPr>
    </w:p>
    <w:p w14:paraId="48A283A4" w14:textId="77777777" w:rsidR="001D1E20" w:rsidRPr="00CE3534" w:rsidRDefault="001D1E20" w:rsidP="001D1E20">
      <w:pPr>
        <w:spacing w:line="360" w:lineRule="auto"/>
        <w:jc w:val="both"/>
        <w:rPr>
          <w:rFonts w:ascii="Arial" w:hAnsi="Arial" w:cs="Arial"/>
          <w:b/>
          <w:bCs/>
          <w:u w:val="single"/>
        </w:rPr>
      </w:pPr>
      <w:r w:rsidRPr="00CE3534">
        <w:rPr>
          <w:rFonts w:ascii="Arial" w:hAnsi="Arial" w:cs="Arial"/>
          <w:b/>
          <w:bCs/>
          <w:u w:val="single"/>
        </w:rPr>
        <w:t>Feeling’s</w:t>
      </w:r>
    </w:p>
    <w:p w14:paraId="1DA0FA61" w14:textId="77777777" w:rsidR="001D1E20" w:rsidRPr="00CE3534" w:rsidRDefault="001D1E20" w:rsidP="001D1E20">
      <w:pPr>
        <w:spacing w:line="360" w:lineRule="auto"/>
        <w:jc w:val="both"/>
        <w:rPr>
          <w:rFonts w:ascii="Arial" w:hAnsi="Arial" w:cs="Arial"/>
        </w:rPr>
      </w:pPr>
      <w:r w:rsidRPr="00CE3534">
        <w:rPr>
          <w:rFonts w:ascii="Arial" w:hAnsi="Arial" w:cs="Arial"/>
        </w:rPr>
        <w:t xml:space="preserve">It’s going to be a very strange feeling that we’ve been hidden for so long and that we had many rules to follow no one knew what was going to happen, therefore it’s going to be a feeling that can’t be described due to the nature of everything. On the other hand, it’s also going to be a feeling that will bring joy and excitement to everyone as the feeling of being able to see everyone in person is </w:t>
      </w:r>
      <w:proofErr w:type="gramStart"/>
      <w:r w:rsidRPr="00CE3534">
        <w:rPr>
          <w:rFonts w:ascii="Arial" w:hAnsi="Arial" w:cs="Arial"/>
        </w:rPr>
        <w:t>something</w:t>
      </w:r>
      <w:proofErr w:type="gramEnd"/>
      <w:r w:rsidRPr="00CE3534">
        <w:rPr>
          <w:rFonts w:ascii="Arial" w:hAnsi="Arial" w:cs="Arial"/>
        </w:rPr>
        <w:t xml:space="preserve"> we’ve all longed for and knowing within a few weeks we could be back to the new normal and back doing what we all enjoy but most importantly building relationships up again with these young people. </w:t>
      </w:r>
    </w:p>
    <w:p w14:paraId="43B21FDF" w14:textId="77777777" w:rsidR="001D1E20" w:rsidRPr="00CE3534" w:rsidRDefault="001D1E20" w:rsidP="001D1E20">
      <w:pPr>
        <w:pStyle w:val="ListParagraph"/>
        <w:spacing w:line="360" w:lineRule="auto"/>
        <w:jc w:val="both"/>
        <w:rPr>
          <w:rFonts w:ascii="Arial" w:hAnsi="Arial" w:cs="Arial"/>
        </w:rPr>
      </w:pPr>
    </w:p>
    <w:p w14:paraId="237D968A" w14:textId="77777777" w:rsidR="001D1E20" w:rsidRPr="00CE3534" w:rsidRDefault="001D1E20" w:rsidP="001D1E20">
      <w:pPr>
        <w:spacing w:line="360" w:lineRule="auto"/>
        <w:jc w:val="both"/>
        <w:rPr>
          <w:rFonts w:ascii="Arial" w:hAnsi="Arial" w:cs="Arial"/>
          <w:b/>
          <w:bCs/>
          <w:u w:val="single"/>
        </w:rPr>
      </w:pPr>
      <w:r w:rsidRPr="00CE3534">
        <w:rPr>
          <w:rFonts w:ascii="Arial" w:hAnsi="Arial" w:cs="Arial"/>
          <w:b/>
          <w:bCs/>
          <w:u w:val="single"/>
        </w:rPr>
        <w:t xml:space="preserve">Evaluation </w:t>
      </w:r>
    </w:p>
    <w:p w14:paraId="2404EE85" w14:textId="77777777" w:rsidR="001D1E20" w:rsidRPr="00CE3534" w:rsidRDefault="001D1E20" w:rsidP="001D1E20">
      <w:pPr>
        <w:spacing w:line="360" w:lineRule="auto"/>
        <w:jc w:val="both"/>
        <w:rPr>
          <w:rFonts w:ascii="Arial" w:hAnsi="Arial" w:cs="Arial"/>
        </w:rPr>
      </w:pPr>
      <w:r w:rsidRPr="00CE3534">
        <w:rPr>
          <w:rFonts w:ascii="Arial" w:hAnsi="Arial" w:cs="Arial"/>
        </w:rPr>
        <w:t xml:space="preserve">The objective will be to brake things in slowly, starting the young people off with small exercises as there will still be rules and regulations in place that we would need to follow. However, with the young people being back in school and colleges the young people will be able to do activates that lets them work together, the only downfall with meeting is if they will allow signing indoors which being a youth theatre will have an impact on what we can and cannot do. In this case the purpose will be to listen to the music and focus on the dance routines where we can build up on those as we have </w:t>
      </w:r>
      <w:r w:rsidRPr="00CE3534">
        <w:rPr>
          <w:rFonts w:ascii="Arial" w:hAnsi="Arial" w:cs="Arial"/>
        </w:rPr>
        <w:lastRenderedPageBreak/>
        <w:t xml:space="preserve">been unable to on zoom and when we need to do some singing, we have a zoom session to be able to build up on the singing. The purpose for this will be for when we are able to sing indoors again there will only be a case of putting the singing and dancing together as they would have been done, just at separate times. </w:t>
      </w:r>
    </w:p>
    <w:p w14:paraId="6C3F3B9B" w14:textId="77777777" w:rsidR="001D1E20" w:rsidRPr="00CE3534" w:rsidRDefault="001D1E20" w:rsidP="001D1E20">
      <w:pPr>
        <w:spacing w:line="360" w:lineRule="auto"/>
        <w:jc w:val="both"/>
        <w:rPr>
          <w:rFonts w:ascii="Arial" w:hAnsi="Arial" w:cs="Arial"/>
        </w:rPr>
      </w:pPr>
    </w:p>
    <w:p w14:paraId="50DE9A99" w14:textId="77777777" w:rsidR="001D1E20" w:rsidRPr="00CE3534" w:rsidRDefault="001D1E20" w:rsidP="001D1E20">
      <w:pPr>
        <w:spacing w:line="360" w:lineRule="auto"/>
        <w:jc w:val="both"/>
        <w:rPr>
          <w:rFonts w:ascii="Arial" w:hAnsi="Arial" w:cs="Arial"/>
          <w:b/>
          <w:bCs/>
          <w:u w:val="single"/>
        </w:rPr>
      </w:pPr>
      <w:r w:rsidRPr="00CE3534">
        <w:rPr>
          <w:rFonts w:ascii="Arial" w:hAnsi="Arial" w:cs="Arial"/>
          <w:b/>
          <w:bCs/>
          <w:u w:val="single"/>
        </w:rPr>
        <w:t>Analysis</w:t>
      </w:r>
    </w:p>
    <w:p w14:paraId="06DDD200" w14:textId="77777777" w:rsidR="001D1E20" w:rsidRPr="00CE3534" w:rsidRDefault="001D1E20" w:rsidP="001D1E20">
      <w:pPr>
        <w:spacing w:line="360" w:lineRule="auto"/>
        <w:jc w:val="both"/>
        <w:rPr>
          <w:rFonts w:ascii="Arial" w:hAnsi="Arial" w:cs="Arial"/>
        </w:rPr>
      </w:pPr>
      <w:r w:rsidRPr="00CE3534">
        <w:rPr>
          <w:rFonts w:ascii="Arial" w:hAnsi="Arial" w:cs="Arial"/>
        </w:rPr>
        <w:t xml:space="preserve">Everything that is done in burry port is done to suit everyone and the changes that are going to be made in the future are to reduce dynamics between different groups of people. The future will also depend on the young people but los the government guidelines and how they work together to support and help </w:t>
      </w:r>
      <w:proofErr w:type="spellStart"/>
      <w:r w:rsidRPr="00CE3534">
        <w:rPr>
          <w:rFonts w:ascii="Arial" w:hAnsi="Arial" w:cs="Arial"/>
        </w:rPr>
        <w:t>eachother</w:t>
      </w:r>
      <w:proofErr w:type="spellEnd"/>
      <w:r w:rsidRPr="00CE3534">
        <w:rPr>
          <w:rFonts w:ascii="Arial" w:hAnsi="Arial" w:cs="Arial"/>
        </w:rPr>
        <w:t>.</w:t>
      </w:r>
    </w:p>
    <w:p w14:paraId="06CE0B7E" w14:textId="77777777" w:rsidR="001D1E20" w:rsidRPr="00CE3534" w:rsidRDefault="001D1E20" w:rsidP="001D1E20">
      <w:pPr>
        <w:spacing w:line="360" w:lineRule="auto"/>
        <w:jc w:val="both"/>
        <w:rPr>
          <w:rFonts w:ascii="Arial" w:hAnsi="Arial" w:cs="Arial"/>
        </w:rPr>
      </w:pPr>
    </w:p>
    <w:p w14:paraId="299B8ACF" w14:textId="77777777" w:rsidR="001D1E20" w:rsidRPr="00CE3534" w:rsidRDefault="001D1E20" w:rsidP="001D1E20">
      <w:pPr>
        <w:spacing w:line="360" w:lineRule="auto"/>
        <w:jc w:val="both"/>
        <w:rPr>
          <w:rFonts w:ascii="Arial" w:hAnsi="Arial" w:cs="Arial"/>
          <w:b/>
          <w:bCs/>
          <w:u w:val="single"/>
        </w:rPr>
      </w:pPr>
      <w:r w:rsidRPr="00CE3534">
        <w:rPr>
          <w:rFonts w:ascii="Arial" w:hAnsi="Arial" w:cs="Arial"/>
          <w:b/>
          <w:bCs/>
          <w:u w:val="single"/>
        </w:rPr>
        <w:t>Conclusion</w:t>
      </w:r>
    </w:p>
    <w:p w14:paraId="4F28FD37" w14:textId="77777777" w:rsidR="001D1E20" w:rsidRPr="00CE3534" w:rsidRDefault="001D1E20" w:rsidP="001D1E20">
      <w:pPr>
        <w:spacing w:line="360" w:lineRule="auto"/>
        <w:jc w:val="both"/>
        <w:rPr>
          <w:rFonts w:ascii="Arial" w:hAnsi="Arial" w:cs="Arial"/>
        </w:rPr>
      </w:pPr>
      <w:r w:rsidRPr="00CE3534">
        <w:rPr>
          <w:rFonts w:ascii="Arial" w:hAnsi="Arial" w:cs="Arial"/>
        </w:rPr>
        <w:t xml:space="preserve">Concluding everything, for both myself and the young people the being able to go back to meeting in person is something that will be a moment we cannot wait for, as being a year without being able to meet with the young people not only have has had an effect on them being separated from being in a close community group but also the relationships, they have built with us will have to be rebuilt and the trust that will need to be gained. A lesson we have all learnt from this is that we can still carry on that we can still make a youth theatre work even if we are separated by a pandemic. </w:t>
      </w:r>
    </w:p>
    <w:p w14:paraId="728714E6" w14:textId="77777777" w:rsidR="001D1E20" w:rsidRPr="00CE3534" w:rsidRDefault="001D1E20" w:rsidP="001D1E20">
      <w:pPr>
        <w:pStyle w:val="ListParagraph"/>
        <w:spacing w:line="360" w:lineRule="auto"/>
        <w:jc w:val="both"/>
        <w:rPr>
          <w:rFonts w:ascii="Arial" w:hAnsi="Arial" w:cs="Arial"/>
          <w:b/>
          <w:bCs/>
          <w:u w:val="single"/>
        </w:rPr>
      </w:pPr>
    </w:p>
    <w:p w14:paraId="4339A74D" w14:textId="77777777" w:rsidR="001D1E20" w:rsidRPr="00CE3534" w:rsidRDefault="001D1E20" w:rsidP="001D1E20">
      <w:pPr>
        <w:spacing w:line="360" w:lineRule="auto"/>
        <w:jc w:val="both"/>
        <w:rPr>
          <w:rFonts w:ascii="Arial" w:hAnsi="Arial" w:cs="Arial"/>
          <w:b/>
          <w:bCs/>
          <w:u w:val="single"/>
        </w:rPr>
      </w:pPr>
      <w:r w:rsidRPr="00CE3534">
        <w:rPr>
          <w:rFonts w:ascii="Arial" w:hAnsi="Arial" w:cs="Arial"/>
          <w:b/>
          <w:bCs/>
          <w:u w:val="single"/>
        </w:rPr>
        <w:t xml:space="preserve">Action Plan </w:t>
      </w:r>
    </w:p>
    <w:p w14:paraId="15D4169B" w14:textId="77777777" w:rsidR="001D1E20" w:rsidRPr="00CE3534" w:rsidRDefault="001D1E20" w:rsidP="001D1E20">
      <w:pPr>
        <w:spacing w:line="360" w:lineRule="auto"/>
        <w:jc w:val="both"/>
        <w:rPr>
          <w:rFonts w:ascii="Arial" w:hAnsi="Arial" w:cs="Arial"/>
        </w:rPr>
      </w:pPr>
      <w:r w:rsidRPr="00CE3534">
        <w:rPr>
          <w:rFonts w:ascii="Arial" w:hAnsi="Arial" w:cs="Arial"/>
        </w:rPr>
        <w:t xml:space="preserve">There are going to be changes for the youth theatre that are going to include things for both us and the young people. These changes are going to make a difference to how we run things from now on and If we are going to carry on with the youth theatre it is something that we are going to have to follow. The first thing to do is to follow advice from the government guidelines and hold a session with the young people outlining what we have to do coinciding with what the government have outlined. This will help both us as leaders and the young people build a stronger relationship by communicating and discussing the steps forward. </w:t>
      </w:r>
    </w:p>
    <w:p w14:paraId="047405CA" w14:textId="77777777" w:rsidR="001D1E20" w:rsidRPr="00CE3534" w:rsidRDefault="001D1E20" w:rsidP="001D1E20">
      <w:pPr>
        <w:spacing w:line="360" w:lineRule="auto"/>
        <w:jc w:val="both"/>
        <w:rPr>
          <w:rFonts w:ascii="Arial" w:hAnsi="Arial" w:cs="Arial"/>
        </w:rPr>
      </w:pPr>
    </w:p>
    <w:p w14:paraId="49DCD249" w14:textId="77777777" w:rsidR="00FE361F" w:rsidRPr="00CE3534" w:rsidRDefault="00FE361F" w:rsidP="00694209">
      <w:pPr>
        <w:spacing w:line="360" w:lineRule="auto"/>
        <w:jc w:val="both"/>
        <w:rPr>
          <w:rFonts w:ascii="Arial" w:hAnsi="Arial" w:cs="Arial"/>
        </w:rPr>
      </w:pPr>
    </w:p>
    <w:p w14:paraId="110E9C28" w14:textId="77777777" w:rsidR="001D1E20" w:rsidRPr="00CE3534" w:rsidRDefault="001D1E20" w:rsidP="00694209">
      <w:pPr>
        <w:spacing w:line="360" w:lineRule="auto"/>
        <w:jc w:val="both"/>
        <w:rPr>
          <w:rFonts w:ascii="Arial" w:hAnsi="Arial" w:cs="Arial"/>
        </w:rPr>
      </w:pPr>
    </w:p>
    <w:p w14:paraId="48E57B88" w14:textId="77777777" w:rsidR="001D1E20" w:rsidRPr="00CE3534" w:rsidRDefault="001D1E20" w:rsidP="00694209">
      <w:pPr>
        <w:spacing w:line="360" w:lineRule="auto"/>
        <w:jc w:val="both"/>
        <w:rPr>
          <w:rFonts w:ascii="Arial" w:hAnsi="Arial" w:cs="Arial"/>
        </w:rPr>
      </w:pPr>
    </w:p>
    <w:p w14:paraId="51184DDF" w14:textId="77777777" w:rsidR="001D1E20" w:rsidRPr="00CE3534" w:rsidRDefault="001D1E20" w:rsidP="00694209">
      <w:pPr>
        <w:spacing w:line="360" w:lineRule="auto"/>
        <w:jc w:val="both"/>
        <w:rPr>
          <w:rFonts w:ascii="Arial" w:hAnsi="Arial" w:cs="Arial"/>
        </w:rPr>
      </w:pPr>
    </w:p>
    <w:p w14:paraId="408436A3" w14:textId="26C0E4DA" w:rsidR="00694209" w:rsidRPr="00CE3534" w:rsidRDefault="00694209" w:rsidP="00694209">
      <w:pPr>
        <w:spacing w:line="360" w:lineRule="auto"/>
        <w:jc w:val="both"/>
        <w:rPr>
          <w:rFonts w:ascii="Arial" w:hAnsi="Arial" w:cs="Arial"/>
        </w:rPr>
      </w:pPr>
      <w:r w:rsidRPr="00CE3534">
        <w:rPr>
          <w:rFonts w:ascii="Arial" w:hAnsi="Arial" w:cs="Arial"/>
        </w:rPr>
        <w:lastRenderedPageBreak/>
        <w:t>References</w:t>
      </w:r>
    </w:p>
    <w:p w14:paraId="0C772B48" w14:textId="77777777" w:rsidR="00694209" w:rsidRPr="00CE3534" w:rsidRDefault="00694209" w:rsidP="00694209">
      <w:pPr>
        <w:shd w:val="clear" w:color="auto" w:fill="FFFFFF"/>
        <w:spacing w:after="180"/>
        <w:jc w:val="both"/>
        <w:rPr>
          <w:rFonts w:ascii="Arial" w:hAnsi="Arial" w:cs="Arial"/>
          <w:color w:val="000000"/>
        </w:rPr>
      </w:pPr>
    </w:p>
    <w:p w14:paraId="52C417FC" w14:textId="77777777" w:rsidR="00694209" w:rsidRPr="00CE3534" w:rsidRDefault="00694209" w:rsidP="00694209">
      <w:pPr>
        <w:spacing w:line="360" w:lineRule="auto"/>
        <w:ind w:left="360"/>
        <w:jc w:val="both"/>
        <w:rPr>
          <w:rFonts w:ascii="Arial" w:hAnsi="Arial" w:cs="Arial"/>
          <w:shd w:val="clear" w:color="auto" w:fill="FFFFFF"/>
        </w:rPr>
      </w:pPr>
      <w:r w:rsidRPr="00CE3534">
        <w:rPr>
          <w:rFonts w:ascii="Arial" w:hAnsi="Arial" w:cs="Arial"/>
          <w:shd w:val="clear" w:color="auto" w:fill="FFFFFF"/>
        </w:rPr>
        <w:t>Clark, K.B. and Summers, L.H., 1982. The dynamics of youth unemployment. In </w:t>
      </w:r>
      <w:r w:rsidRPr="00CE3534">
        <w:rPr>
          <w:rFonts w:ascii="Arial" w:hAnsi="Arial" w:cs="Arial"/>
          <w:i/>
          <w:iCs/>
        </w:rPr>
        <w:t>The youth labor market problem: Its nature, causes, and consequences</w:t>
      </w:r>
      <w:r w:rsidRPr="00CE3534">
        <w:rPr>
          <w:rFonts w:ascii="Arial" w:hAnsi="Arial" w:cs="Arial"/>
          <w:shd w:val="clear" w:color="auto" w:fill="FFFFFF"/>
        </w:rPr>
        <w:t> (pp. 199-234). University of Chicago Press.</w:t>
      </w:r>
    </w:p>
    <w:p w14:paraId="47D90C8B" w14:textId="77777777" w:rsidR="00694209" w:rsidRPr="00CE3534" w:rsidRDefault="00694209" w:rsidP="00694209">
      <w:pPr>
        <w:spacing w:line="360" w:lineRule="auto"/>
        <w:ind w:left="360"/>
        <w:jc w:val="both"/>
        <w:rPr>
          <w:rFonts w:ascii="Arial" w:hAnsi="Arial" w:cs="Arial"/>
          <w:shd w:val="clear" w:color="auto" w:fill="FFFFFF"/>
        </w:rPr>
      </w:pPr>
    </w:p>
    <w:p w14:paraId="6CC2FCD8" w14:textId="77777777" w:rsidR="00694209" w:rsidRPr="00CE3534" w:rsidRDefault="00694209" w:rsidP="00694209">
      <w:pPr>
        <w:spacing w:line="360" w:lineRule="auto"/>
        <w:ind w:left="360"/>
        <w:jc w:val="both"/>
        <w:rPr>
          <w:rFonts w:ascii="Arial" w:hAnsi="Arial" w:cs="Arial"/>
          <w:shd w:val="clear" w:color="auto" w:fill="FFFFFF"/>
        </w:rPr>
      </w:pPr>
      <w:r w:rsidRPr="00CE3534">
        <w:rPr>
          <w:rFonts w:ascii="Arial" w:hAnsi="Arial" w:cs="Arial"/>
          <w:shd w:val="clear" w:color="auto" w:fill="FFFFFF"/>
        </w:rPr>
        <w:t xml:space="preserve">Cohn-Gordon, K., </w:t>
      </w:r>
      <w:proofErr w:type="spellStart"/>
      <w:r w:rsidRPr="00CE3534">
        <w:rPr>
          <w:rFonts w:ascii="Arial" w:hAnsi="Arial" w:cs="Arial"/>
          <w:shd w:val="clear" w:color="auto" w:fill="FFFFFF"/>
        </w:rPr>
        <w:t>Damaskinos</w:t>
      </w:r>
      <w:proofErr w:type="spellEnd"/>
      <w:r w:rsidRPr="00CE3534">
        <w:rPr>
          <w:rFonts w:ascii="Arial" w:hAnsi="Arial" w:cs="Arial"/>
          <w:shd w:val="clear" w:color="auto" w:fill="FFFFFF"/>
        </w:rPr>
        <w:t xml:space="preserve">, G., Neto, D., Cordova, J., Reitz, B., </w:t>
      </w:r>
      <w:proofErr w:type="spellStart"/>
      <w:r w:rsidRPr="00CE3534">
        <w:rPr>
          <w:rFonts w:ascii="Arial" w:hAnsi="Arial" w:cs="Arial"/>
          <w:shd w:val="clear" w:color="auto" w:fill="FFFFFF"/>
        </w:rPr>
        <w:t>Strahs</w:t>
      </w:r>
      <w:proofErr w:type="spellEnd"/>
      <w:r w:rsidRPr="00CE3534">
        <w:rPr>
          <w:rFonts w:ascii="Arial" w:hAnsi="Arial" w:cs="Arial"/>
          <w:shd w:val="clear" w:color="auto" w:fill="FFFFFF"/>
        </w:rPr>
        <w:t xml:space="preserve">, B., </w:t>
      </w:r>
      <w:proofErr w:type="spellStart"/>
      <w:r w:rsidRPr="00CE3534">
        <w:rPr>
          <w:rFonts w:ascii="Arial" w:hAnsi="Arial" w:cs="Arial"/>
          <w:shd w:val="clear" w:color="auto" w:fill="FFFFFF"/>
        </w:rPr>
        <w:t>Obenshain</w:t>
      </w:r>
      <w:proofErr w:type="spellEnd"/>
      <w:r w:rsidRPr="00CE3534">
        <w:rPr>
          <w:rFonts w:ascii="Arial" w:hAnsi="Arial" w:cs="Arial"/>
          <w:shd w:val="clear" w:color="auto" w:fill="FFFFFF"/>
        </w:rPr>
        <w:t>, D., Pearce, P. and Papagiannis, I., 2020. {DELF}: Safeguarding deletion correctness in Online Social Networks. In </w:t>
      </w:r>
      <w:r w:rsidRPr="00CE3534">
        <w:rPr>
          <w:rFonts w:ascii="Arial" w:hAnsi="Arial" w:cs="Arial"/>
          <w:i/>
          <w:iCs/>
        </w:rPr>
        <w:t>29th {USENIX} Security Symposium ({USENIX} Security 20)</w:t>
      </w:r>
      <w:r w:rsidRPr="00CE3534">
        <w:rPr>
          <w:rFonts w:ascii="Arial" w:hAnsi="Arial" w:cs="Arial"/>
          <w:shd w:val="clear" w:color="auto" w:fill="FFFFFF"/>
        </w:rPr>
        <w:t>.</w:t>
      </w:r>
    </w:p>
    <w:p w14:paraId="0F6AEE32" w14:textId="77777777" w:rsidR="00694209" w:rsidRPr="00CE3534" w:rsidRDefault="00694209" w:rsidP="00694209">
      <w:pPr>
        <w:spacing w:line="360" w:lineRule="auto"/>
        <w:ind w:left="360"/>
        <w:jc w:val="both"/>
        <w:rPr>
          <w:rFonts w:ascii="Arial" w:hAnsi="Arial" w:cs="Arial"/>
          <w:shd w:val="clear" w:color="auto" w:fill="FFFFFF"/>
        </w:rPr>
      </w:pPr>
    </w:p>
    <w:p w14:paraId="1440B43B" w14:textId="77777777" w:rsidR="00694209" w:rsidRPr="00CE3534" w:rsidRDefault="00694209" w:rsidP="00694209">
      <w:pPr>
        <w:shd w:val="clear" w:color="auto" w:fill="FFFFFF"/>
        <w:spacing w:after="180"/>
        <w:ind w:left="360"/>
        <w:jc w:val="both"/>
        <w:rPr>
          <w:rFonts w:ascii="Arial" w:hAnsi="Arial" w:cs="Arial"/>
          <w:color w:val="000000"/>
        </w:rPr>
      </w:pPr>
      <w:r w:rsidRPr="00CE3534">
        <w:rPr>
          <w:rFonts w:ascii="Arial" w:hAnsi="Arial" w:cs="Arial"/>
          <w:color w:val="000000"/>
        </w:rPr>
        <w:t>Cwvys.org.uk. 2018. </w:t>
      </w:r>
      <w:r w:rsidRPr="00CE3534">
        <w:rPr>
          <w:rFonts w:ascii="Arial" w:hAnsi="Arial" w:cs="Arial"/>
          <w:i/>
          <w:iCs/>
          <w:color w:val="000000"/>
        </w:rPr>
        <w:t xml:space="preserve">Youth Work in </w:t>
      </w:r>
      <w:proofErr w:type="gramStart"/>
      <w:r w:rsidRPr="00CE3534">
        <w:rPr>
          <w:rFonts w:ascii="Arial" w:hAnsi="Arial" w:cs="Arial"/>
          <w:i/>
          <w:iCs/>
          <w:color w:val="000000"/>
        </w:rPr>
        <w:t>Wales ;</w:t>
      </w:r>
      <w:proofErr w:type="gramEnd"/>
      <w:r w:rsidRPr="00CE3534">
        <w:rPr>
          <w:rFonts w:ascii="Arial" w:hAnsi="Arial" w:cs="Arial"/>
          <w:i/>
          <w:iCs/>
          <w:color w:val="000000"/>
        </w:rPr>
        <w:t xml:space="preserve"> Principles and Purpose</w:t>
      </w:r>
      <w:r w:rsidRPr="00CE3534">
        <w:rPr>
          <w:rFonts w:ascii="Arial" w:hAnsi="Arial" w:cs="Arial"/>
          <w:color w:val="000000"/>
        </w:rPr>
        <w:t>. [online] Available at: &lt;https://www.cwvys.org.uk/wp-content/uploads/2018/11/YOUTH-WORK-IN-WALES-PRINCIPLES-AND-PURPOSES.pdf&gt; [Accessed 15 March 2021].</w:t>
      </w:r>
    </w:p>
    <w:p w14:paraId="114EFA87" w14:textId="77777777" w:rsidR="00694209" w:rsidRPr="00CE3534" w:rsidRDefault="00694209" w:rsidP="00694209">
      <w:pPr>
        <w:shd w:val="clear" w:color="auto" w:fill="FFFFFF"/>
        <w:spacing w:after="180"/>
        <w:jc w:val="both"/>
        <w:rPr>
          <w:rFonts w:ascii="Arial" w:hAnsi="Arial" w:cs="Arial"/>
          <w:color w:val="000000"/>
        </w:rPr>
      </w:pPr>
    </w:p>
    <w:p w14:paraId="1DEDBE46" w14:textId="77777777" w:rsidR="00694209" w:rsidRPr="00CE3534" w:rsidRDefault="00694209" w:rsidP="00694209">
      <w:pPr>
        <w:shd w:val="clear" w:color="auto" w:fill="FFFFFF"/>
        <w:spacing w:after="180"/>
        <w:ind w:left="360"/>
        <w:jc w:val="both"/>
        <w:rPr>
          <w:rFonts w:ascii="Arial" w:hAnsi="Arial" w:cs="Arial"/>
          <w:color w:val="000000"/>
        </w:rPr>
      </w:pPr>
      <w:r w:rsidRPr="00CE3534">
        <w:rPr>
          <w:rFonts w:ascii="Arial" w:hAnsi="Arial" w:cs="Arial"/>
          <w:color w:val="000000"/>
        </w:rPr>
        <w:t>Cwvys.org.uk. 2018. </w:t>
      </w:r>
      <w:r w:rsidRPr="00CE3534">
        <w:rPr>
          <w:rFonts w:ascii="Arial" w:hAnsi="Arial" w:cs="Arial"/>
          <w:i/>
          <w:iCs/>
          <w:color w:val="000000"/>
        </w:rPr>
        <w:t xml:space="preserve">Youth Work Strategy </w:t>
      </w:r>
      <w:proofErr w:type="gramStart"/>
      <w:r w:rsidRPr="00CE3534">
        <w:rPr>
          <w:rFonts w:ascii="Arial" w:hAnsi="Arial" w:cs="Arial"/>
          <w:i/>
          <w:iCs/>
          <w:color w:val="000000"/>
        </w:rPr>
        <w:t>For</w:t>
      </w:r>
      <w:proofErr w:type="gramEnd"/>
      <w:r w:rsidRPr="00CE3534">
        <w:rPr>
          <w:rFonts w:ascii="Arial" w:hAnsi="Arial" w:cs="Arial"/>
          <w:i/>
          <w:iCs/>
          <w:color w:val="000000"/>
        </w:rPr>
        <w:t xml:space="preserve"> Wales – CWVYS</w:t>
      </w:r>
      <w:r w:rsidRPr="00CE3534">
        <w:rPr>
          <w:rFonts w:ascii="Arial" w:hAnsi="Arial" w:cs="Arial"/>
          <w:color w:val="000000"/>
        </w:rPr>
        <w:t>. [online] Available at: &lt;https://www.cwvys.org.uk/our-work/youth-work-strategy-for-wales/&gt; [Accessed 15 March 2021].</w:t>
      </w:r>
    </w:p>
    <w:p w14:paraId="44A943DE" w14:textId="77777777" w:rsidR="00694209" w:rsidRPr="00CE3534" w:rsidRDefault="00694209" w:rsidP="00694209">
      <w:pPr>
        <w:shd w:val="clear" w:color="auto" w:fill="FFFFFF"/>
        <w:spacing w:after="180"/>
        <w:jc w:val="both"/>
        <w:rPr>
          <w:rFonts w:ascii="Arial" w:hAnsi="Arial" w:cs="Arial"/>
          <w:color w:val="000000"/>
        </w:rPr>
      </w:pPr>
    </w:p>
    <w:p w14:paraId="2C9D7D95" w14:textId="77777777" w:rsidR="00694209" w:rsidRPr="00CE3534" w:rsidRDefault="00694209" w:rsidP="00694209">
      <w:pPr>
        <w:shd w:val="clear" w:color="auto" w:fill="FFFFFF"/>
        <w:spacing w:after="180"/>
        <w:ind w:left="360"/>
        <w:jc w:val="both"/>
        <w:rPr>
          <w:rFonts w:ascii="Arial" w:hAnsi="Arial" w:cs="Arial"/>
          <w:color w:val="000000"/>
        </w:rPr>
      </w:pPr>
      <w:r w:rsidRPr="00CE3534">
        <w:rPr>
          <w:rFonts w:ascii="Arial" w:hAnsi="Arial" w:cs="Arial"/>
          <w:color w:val="000000"/>
        </w:rPr>
        <w:t>Cywu.org.uk. 2021. [online] Available at: &lt;https://www.cywu.org.uk/assets/content_pages/756349615_Valuing_Youth_Work.pdf&gt; [Accessed 6 March 2021].</w:t>
      </w:r>
    </w:p>
    <w:p w14:paraId="30E7801E" w14:textId="77777777" w:rsidR="00694209" w:rsidRPr="00CE3534" w:rsidRDefault="00694209" w:rsidP="00694209">
      <w:pPr>
        <w:shd w:val="clear" w:color="auto" w:fill="FFFFFF"/>
        <w:spacing w:after="180"/>
        <w:jc w:val="both"/>
        <w:rPr>
          <w:rFonts w:ascii="Arial" w:hAnsi="Arial" w:cs="Arial"/>
          <w:color w:val="000000"/>
        </w:rPr>
      </w:pPr>
    </w:p>
    <w:p w14:paraId="3C2AC136" w14:textId="77777777" w:rsidR="00694209" w:rsidRPr="00CE3534" w:rsidRDefault="00694209" w:rsidP="00694209">
      <w:pPr>
        <w:ind w:left="360"/>
        <w:jc w:val="both"/>
        <w:rPr>
          <w:rFonts w:ascii="Arial" w:hAnsi="Arial" w:cs="Arial"/>
          <w:shd w:val="clear" w:color="auto" w:fill="FFFFFF"/>
        </w:rPr>
      </w:pPr>
      <w:r w:rsidRPr="00CE3534">
        <w:rPr>
          <w:rFonts w:ascii="Arial" w:hAnsi="Arial" w:cs="Arial"/>
          <w:shd w:val="clear" w:color="auto" w:fill="FFFFFF"/>
        </w:rPr>
        <w:t>Feuer, J., 1977. The self</w:t>
      </w:r>
      <w:r w:rsidRPr="00CE3534">
        <w:rPr>
          <w:rFonts w:ascii="Cambria Math" w:hAnsi="Cambria Math" w:cs="Cambria Math"/>
          <w:shd w:val="clear" w:color="auto" w:fill="FFFFFF"/>
        </w:rPr>
        <w:t>‐</w:t>
      </w:r>
      <w:r w:rsidRPr="00CE3534">
        <w:rPr>
          <w:rFonts w:ascii="Arial" w:hAnsi="Arial" w:cs="Arial"/>
          <w:shd w:val="clear" w:color="auto" w:fill="FFFFFF"/>
        </w:rPr>
        <w:t>reflective musical and the myth of entertainment. </w:t>
      </w:r>
      <w:r w:rsidRPr="00CE3534">
        <w:rPr>
          <w:rFonts w:ascii="Arial" w:hAnsi="Arial" w:cs="Arial"/>
          <w:i/>
          <w:iCs/>
        </w:rPr>
        <w:t>Quarterly Review of Film &amp; Video</w:t>
      </w:r>
      <w:r w:rsidRPr="00CE3534">
        <w:rPr>
          <w:rFonts w:ascii="Arial" w:hAnsi="Arial" w:cs="Arial"/>
          <w:shd w:val="clear" w:color="auto" w:fill="FFFFFF"/>
        </w:rPr>
        <w:t>, </w:t>
      </w:r>
      <w:r w:rsidRPr="00CE3534">
        <w:rPr>
          <w:rFonts w:ascii="Arial" w:hAnsi="Arial" w:cs="Arial"/>
          <w:i/>
          <w:iCs/>
        </w:rPr>
        <w:t>2</w:t>
      </w:r>
      <w:r w:rsidRPr="00CE3534">
        <w:rPr>
          <w:rFonts w:ascii="Arial" w:hAnsi="Arial" w:cs="Arial"/>
          <w:shd w:val="clear" w:color="auto" w:fill="FFFFFF"/>
        </w:rPr>
        <w:t>(3), pp.313-326.</w:t>
      </w:r>
    </w:p>
    <w:p w14:paraId="4F4304F1" w14:textId="77777777" w:rsidR="00694209" w:rsidRPr="00CE3534" w:rsidRDefault="00694209" w:rsidP="00694209">
      <w:pPr>
        <w:ind w:left="360"/>
        <w:jc w:val="both"/>
        <w:rPr>
          <w:rFonts w:ascii="Arial" w:hAnsi="Arial" w:cs="Arial"/>
          <w:shd w:val="clear" w:color="auto" w:fill="FFFFFF"/>
        </w:rPr>
      </w:pPr>
    </w:p>
    <w:p w14:paraId="59216099" w14:textId="77777777" w:rsidR="00694209" w:rsidRPr="00CE3534" w:rsidRDefault="00694209" w:rsidP="00694209">
      <w:pPr>
        <w:spacing w:line="360" w:lineRule="auto"/>
        <w:ind w:left="360"/>
        <w:jc w:val="both"/>
        <w:rPr>
          <w:rFonts w:ascii="Arial" w:hAnsi="Arial" w:cs="Arial"/>
          <w:shd w:val="clear" w:color="auto" w:fill="FFFFFF"/>
        </w:rPr>
      </w:pPr>
      <w:r w:rsidRPr="00CE3534">
        <w:rPr>
          <w:rFonts w:ascii="Arial" w:hAnsi="Arial" w:cs="Arial"/>
          <w:shd w:val="clear" w:color="auto" w:fill="FFFFFF"/>
        </w:rPr>
        <w:t xml:space="preserve">Folkman, S., Lazarus, R.S., </w:t>
      </w:r>
      <w:proofErr w:type="spellStart"/>
      <w:r w:rsidRPr="00CE3534">
        <w:rPr>
          <w:rFonts w:ascii="Arial" w:hAnsi="Arial" w:cs="Arial"/>
          <w:shd w:val="clear" w:color="auto" w:fill="FFFFFF"/>
        </w:rPr>
        <w:t>Pimley</w:t>
      </w:r>
      <w:proofErr w:type="spellEnd"/>
      <w:r w:rsidRPr="00CE3534">
        <w:rPr>
          <w:rFonts w:ascii="Arial" w:hAnsi="Arial" w:cs="Arial"/>
          <w:shd w:val="clear" w:color="auto" w:fill="FFFFFF"/>
        </w:rPr>
        <w:t xml:space="preserve">, S. and </w:t>
      </w:r>
      <w:proofErr w:type="spellStart"/>
      <w:r w:rsidRPr="00CE3534">
        <w:rPr>
          <w:rFonts w:ascii="Arial" w:hAnsi="Arial" w:cs="Arial"/>
          <w:shd w:val="clear" w:color="auto" w:fill="FFFFFF"/>
        </w:rPr>
        <w:t>Novacek</w:t>
      </w:r>
      <w:proofErr w:type="spellEnd"/>
      <w:r w:rsidRPr="00CE3534">
        <w:rPr>
          <w:rFonts w:ascii="Arial" w:hAnsi="Arial" w:cs="Arial"/>
          <w:shd w:val="clear" w:color="auto" w:fill="FFFFFF"/>
        </w:rPr>
        <w:t>, J., 1987. Age differences in stress and coping processes. </w:t>
      </w:r>
      <w:r w:rsidRPr="00CE3534">
        <w:rPr>
          <w:rFonts w:ascii="Arial" w:hAnsi="Arial" w:cs="Arial"/>
          <w:i/>
          <w:iCs/>
        </w:rPr>
        <w:t>Psychology and aging</w:t>
      </w:r>
      <w:r w:rsidRPr="00CE3534">
        <w:rPr>
          <w:rFonts w:ascii="Arial" w:hAnsi="Arial" w:cs="Arial"/>
          <w:shd w:val="clear" w:color="auto" w:fill="FFFFFF"/>
        </w:rPr>
        <w:t>, </w:t>
      </w:r>
      <w:r w:rsidRPr="00CE3534">
        <w:rPr>
          <w:rFonts w:ascii="Arial" w:hAnsi="Arial" w:cs="Arial"/>
          <w:i/>
          <w:iCs/>
        </w:rPr>
        <w:t>2</w:t>
      </w:r>
      <w:r w:rsidRPr="00CE3534">
        <w:rPr>
          <w:rFonts w:ascii="Arial" w:hAnsi="Arial" w:cs="Arial"/>
          <w:shd w:val="clear" w:color="auto" w:fill="FFFFFF"/>
        </w:rPr>
        <w:t>(2), p.171.</w:t>
      </w:r>
    </w:p>
    <w:p w14:paraId="7083BF9F" w14:textId="77777777" w:rsidR="00694209" w:rsidRPr="00CE3534" w:rsidRDefault="00694209" w:rsidP="00694209">
      <w:pPr>
        <w:spacing w:line="360" w:lineRule="auto"/>
        <w:ind w:left="360"/>
        <w:jc w:val="both"/>
        <w:rPr>
          <w:rFonts w:ascii="Arial" w:hAnsi="Arial" w:cs="Arial"/>
          <w:shd w:val="clear" w:color="auto" w:fill="FFFFFF"/>
        </w:rPr>
      </w:pPr>
    </w:p>
    <w:p w14:paraId="095B2223" w14:textId="77777777" w:rsidR="00694209" w:rsidRPr="00CE3534" w:rsidRDefault="00694209" w:rsidP="00694209">
      <w:pPr>
        <w:shd w:val="clear" w:color="auto" w:fill="FFFFFF"/>
        <w:spacing w:after="180"/>
        <w:ind w:left="360"/>
        <w:jc w:val="both"/>
        <w:rPr>
          <w:rFonts w:ascii="Arial" w:hAnsi="Arial" w:cs="Arial"/>
          <w:color w:val="000000"/>
        </w:rPr>
      </w:pPr>
      <w:r w:rsidRPr="00CE3534">
        <w:rPr>
          <w:rFonts w:ascii="Arial" w:hAnsi="Arial" w:cs="Arial"/>
          <w:color w:val="000000"/>
        </w:rPr>
        <w:t>Forsyth, D., 2017. </w:t>
      </w:r>
      <w:r w:rsidRPr="00CE3534">
        <w:rPr>
          <w:rFonts w:ascii="Arial" w:hAnsi="Arial" w:cs="Arial"/>
          <w:i/>
          <w:iCs/>
          <w:color w:val="000000"/>
        </w:rPr>
        <w:t>Group dynamics</w:t>
      </w:r>
      <w:r w:rsidRPr="00CE3534">
        <w:rPr>
          <w:rFonts w:ascii="Arial" w:hAnsi="Arial" w:cs="Arial"/>
          <w:color w:val="000000"/>
        </w:rPr>
        <w:t>. 1st ed. Boston: Engage.</w:t>
      </w:r>
    </w:p>
    <w:p w14:paraId="0839576F" w14:textId="77777777" w:rsidR="00694209" w:rsidRPr="00CE3534" w:rsidRDefault="00694209" w:rsidP="00694209">
      <w:pPr>
        <w:shd w:val="clear" w:color="auto" w:fill="FFFFFF"/>
        <w:spacing w:after="180"/>
        <w:ind w:left="360"/>
        <w:jc w:val="both"/>
        <w:rPr>
          <w:rFonts w:ascii="Arial" w:hAnsi="Arial" w:cs="Arial"/>
          <w:color w:val="000000"/>
        </w:rPr>
      </w:pPr>
      <w:r w:rsidRPr="00CE3534">
        <w:rPr>
          <w:rFonts w:ascii="Arial" w:hAnsi="Arial" w:cs="Arial"/>
          <w:color w:val="000000"/>
        </w:rPr>
        <w:t>Gov.wales. 2021. [online] Available at: &lt;https://gov.wales/sites/default/files/publications/2019-06/youth-work-strategy-for-wales.pdf&gt; [Accessed 12 March 2021].</w:t>
      </w:r>
    </w:p>
    <w:p w14:paraId="1ADBF214" w14:textId="77777777" w:rsidR="00694209" w:rsidRPr="00CE3534" w:rsidRDefault="00694209" w:rsidP="00694209">
      <w:pPr>
        <w:shd w:val="clear" w:color="auto" w:fill="FFFFFF"/>
        <w:spacing w:after="180"/>
        <w:jc w:val="both"/>
        <w:rPr>
          <w:rFonts w:ascii="Arial" w:hAnsi="Arial" w:cs="Arial"/>
          <w:color w:val="000000"/>
        </w:rPr>
      </w:pPr>
    </w:p>
    <w:p w14:paraId="02E297F3" w14:textId="77777777" w:rsidR="00694209" w:rsidRPr="00CE3534" w:rsidRDefault="00694209" w:rsidP="00694209">
      <w:pPr>
        <w:shd w:val="clear" w:color="auto" w:fill="FFFFFF"/>
        <w:spacing w:after="180"/>
        <w:ind w:left="360"/>
        <w:jc w:val="both"/>
        <w:rPr>
          <w:rFonts w:ascii="Arial" w:hAnsi="Arial" w:cs="Arial"/>
          <w:color w:val="000000"/>
        </w:rPr>
      </w:pPr>
      <w:r w:rsidRPr="00CE3534">
        <w:rPr>
          <w:rFonts w:ascii="Arial" w:hAnsi="Arial" w:cs="Arial"/>
          <w:color w:val="000000"/>
        </w:rPr>
        <w:t>Gov.wales. 2021. </w:t>
      </w:r>
      <w:r w:rsidRPr="00CE3534">
        <w:rPr>
          <w:rFonts w:ascii="Arial" w:hAnsi="Arial" w:cs="Arial"/>
          <w:i/>
          <w:iCs/>
          <w:color w:val="000000"/>
        </w:rPr>
        <w:t>National Survey for Wales, 2018-19 Internet use and digital skills</w:t>
      </w:r>
      <w:r w:rsidRPr="00CE3534">
        <w:rPr>
          <w:rFonts w:ascii="Arial" w:hAnsi="Arial" w:cs="Arial"/>
          <w:color w:val="000000"/>
        </w:rPr>
        <w:t xml:space="preserve">. [online]         </w:t>
      </w:r>
    </w:p>
    <w:p w14:paraId="49EBFEF9" w14:textId="77777777" w:rsidR="00694209" w:rsidRPr="00CE3534" w:rsidRDefault="00694209" w:rsidP="00694209">
      <w:pPr>
        <w:shd w:val="clear" w:color="auto" w:fill="FFFFFF"/>
        <w:spacing w:after="180"/>
        <w:jc w:val="both"/>
        <w:rPr>
          <w:rFonts w:ascii="Arial" w:hAnsi="Arial" w:cs="Arial"/>
        </w:rPr>
      </w:pPr>
    </w:p>
    <w:p w14:paraId="7DA16B0D" w14:textId="77777777" w:rsidR="00694209" w:rsidRPr="00CE3534" w:rsidRDefault="00694209" w:rsidP="00694209">
      <w:pPr>
        <w:spacing w:line="360" w:lineRule="auto"/>
        <w:ind w:left="360"/>
        <w:jc w:val="both"/>
        <w:rPr>
          <w:rFonts w:ascii="Arial" w:hAnsi="Arial" w:cs="Arial"/>
          <w:shd w:val="clear" w:color="auto" w:fill="FFFFFF"/>
        </w:rPr>
      </w:pPr>
      <w:proofErr w:type="spellStart"/>
      <w:r w:rsidRPr="00CE3534">
        <w:rPr>
          <w:rFonts w:ascii="Arial" w:hAnsi="Arial" w:cs="Arial"/>
          <w:shd w:val="clear" w:color="auto" w:fill="FFFFFF"/>
        </w:rPr>
        <w:t>Gurian</w:t>
      </w:r>
      <w:proofErr w:type="spellEnd"/>
      <w:r w:rsidRPr="00CE3534">
        <w:rPr>
          <w:rFonts w:ascii="Arial" w:hAnsi="Arial" w:cs="Arial"/>
          <w:shd w:val="clear" w:color="auto" w:fill="FFFFFF"/>
        </w:rPr>
        <w:t>, M., 2010. </w:t>
      </w:r>
      <w:r w:rsidRPr="00CE3534">
        <w:rPr>
          <w:rFonts w:ascii="Arial" w:hAnsi="Arial" w:cs="Arial"/>
          <w:i/>
          <w:iCs/>
        </w:rPr>
        <w:t>Boys and girls learn differently! A guide for teachers and parents</w:t>
      </w:r>
      <w:r w:rsidRPr="00CE3534">
        <w:rPr>
          <w:rFonts w:ascii="Arial" w:hAnsi="Arial" w:cs="Arial"/>
          <w:shd w:val="clear" w:color="auto" w:fill="FFFFFF"/>
        </w:rPr>
        <w:t>. John Wiley &amp; Sons.</w:t>
      </w:r>
    </w:p>
    <w:p w14:paraId="3494C557" w14:textId="77777777" w:rsidR="00694209" w:rsidRPr="00CE3534" w:rsidRDefault="00694209" w:rsidP="00694209">
      <w:pPr>
        <w:spacing w:line="360" w:lineRule="auto"/>
        <w:ind w:left="360"/>
        <w:jc w:val="both"/>
        <w:rPr>
          <w:rFonts w:ascii="Arial" w:hAnsi="Arial" w:cs="Arial"/>
          <w:shd w:val="clear" w:color="auto" w:fill="FFFFFF"/>
        </w:rPr>
      </w:pPr>
    </w:p>
    <w:p w14:paraId="4A635892" w14:textId="77777777" w:rsidR="00694209" w:rsidRPr="00CE3534" w:rsidRDefault="00694209" w:rsidP="00694209">
      <w:pPr>
        <w:spacing w:line="360" w:lineRule="auto"/>
        <w:ind w:left="360"/>
        <w:jc w:val="both"/>
        <w:rPr>
          <w:rFonts w:ascii="Arial" w:hAnsi="Arial" w:cs="Arial"/>
          <w:shd w:val="clear" w:color="auto" w:fill="FFFFFF"/>
        </w:rPr>
      </w:pPr>
      <w:r w:rsidRPr="00CE3534">
        <w:rPr>
          <w:rFonts w:ascii="Arial" w:hAnsi="Arial" w:cs="Arial"/>
          <w:shd w:val="clear" w:color="auto" w:fill="FFFFFF"/>
        </w:rPr>
        <w:t>Hart, R.A., 1992. </w:t>
      </w:r>
      <w:r w:rsidRPr="00CE3534">
        <w:rPr>
          <w:rFonts w:ascii="Arial" w:hAnsi="Arial" w:cs="Arial"/>
          <w:i/>
          <w:iCs/>
        </w:rPr>
        <w:t>Children's participation: From tokenism to citizenship</w:t>
      </w:r>
      <w:r w:rsidRPr="00CE3534">
        <w:rPr>
          <w:rFonts w:ascii="Arial" w:hAnsi="Arial" w:cs="Arial"/>
          <w:shd w:val="clear" w:color="auto" w:fill="FFFFFF"/>
        </w:rPr>
        <w:t> (No. inness92/6).</w:t>
      </w:r>
    </w:p>
    <w:p w14:paraId="6049BB32" w14:textId="77777777" w:rsidR="00694209" w:rsidRPr="00CE3534" w:rsidRDefault="00694209" w:rsidP="00694209">
      <w:pPr>
        <w:spacing w:line="360" w:lineRule="auto"/>
        <w:ind w:left="360"/>
        <w:jc w:val="both"/>
        <w:rPr>
          <w:rFonts w:ascii="Arial" w:hAnsi="Arial" w:cs="Arial"/>
          <w:shd w:val="clear" w:color="auto" w:fill="FFFFFF"/>
        </w:rPr>
      </w:pPr>
    </w:p>
    <w:p w14:paraId="079F450F" w14:textId="77777777" w:rsidR="00694209" w:rsidRPr="00CE3534" w:rsidRDefault="00694209" w:rsidP="00694209">
      <w:pPr>
        <w:ind w:left="360"/>
        <w:jc w:val="both"/>
        <w:rPr>
          <w:rFonts w:ascii="Arial" w:hAnsi="Arial" w:cs="Arial"/>
          <w:shd w:val="clear" w:color="auto" w:fill="FFFFFF"/>
        </w:rPr>
      </w:pPr>
      <w:r w:rsidRPr="00CE3534">
        <w:rPr>
          <w:rFonts w:ascii="Arial" w:hAnsi="Arial" w:cs="Arial"/>
          <w:shd w:val="clear" w:color="auto" w:fill="FFFFFF"/>
        </w:rPr>
        <w:t>Holland, J., Reynolds, T. and Weller, S., 2007. Transitions, networks and communities: The significance of social capital in the lives of children and young people. </w:t>
      </w:r>
      <w:r w:rsidRPr="00CE3534">
        <w:rPr>
          <w:rFonts w:ascii="Arial" w:hAnsi="Arial" w:cs="Arial"/>
          <w:i/>
          <w:iCs/>
        </w:rPr>
        <w:t>Journal of youth studies</w:t>
      </w:r>
      <w:r w:rsidRPr="00CE3534">
        <w:rPr>
          <w:rFonts w:ascii="Arial" w:hAnsi="Arial" w:cs="Arial"/>
          <w:shd w:val="clear" w:color="auto" w:fill="FFFFFF"/>
        </w:rPr>
        <w:t>, </w:t>
      </w:r>
      <w:r w:rsidRPr="00CE3534">
        <w:rPr>
          <w:rFonts w:ascii="Arial" w:hAnsi="Arial" w:cs="Arial"/>
          <w:i/>
          <w:iCs/>
        </w:rPr>
        <w:t>10</w:t>
      </w:r>
      <w:r w:rsidRPr="00CE3534">
        <w:rPr>
          <w:rFonts w:ascii="Arial" w:hAnsi="Arial" w:cs="Arial"/>
          <w:shd w:val="clear" w:color="auto" w:fill="FFFFFF"/>
        </w:rPr>
        <w:t>(1), pp.97-116.</w:t>
      </w:r>
    </w:p>
    <w:p w14:paraId="04290667" w14:textId="77777777" w:rsidR="00694209" w:rsidRPr="00CE3534" w:rsidRDefault="00694209" w:rsidP="00694209">
      <w:pPr>
        <w:ind w:left="360"/>
        <w:jc w:val="both"/>
        <w:rPr>
          <w:rFonts w:ascii="Arial" w:hAnsi="Arial" w:cs="Arial"/>
        </w:rPr>
      </w:pPr>
    </w:p>
    <w:p w14:paraId="34E74881" w14:textId="77777777" w:rsidR="00694209" w:rsidRPr="00CE3534" w:rsidRDefault="00694209" w:rsidP="00694209">
      <w:pPr>
        <w:spacing w:line="360" w:lineRule="auto"/>
        <w:ind w:left="360"/>
        <w:jc w:val="both"/>
        <w:rPr>
          <w:rFonts w:ascii="Arial" w:hAnsi="Arial" w:cs="Arial"/>
          <w:shd w:val="clear" w:color="auto" w:fill="FFFFFF"/>
        </w:rPr>
      </w:pPr>
      <w:r w:rsidRPr="00CE3534">
        <w:rPr>
          <w:rFonts w:ascii="Arial" w:hAnsi="Arial" w:cs="Arial"/>
          <w:shd w:val="clear" w:color="auto" w:fill="FFFFFF"/>
        </w:rPr>
        <w:t>Hybels, B., 2009. </w:t>
      </w:r>
      <w:r w:rsidRPr="00CE3534">
        <w:rPr>
          <w:rFonts w:ascii="Arial" w:hAnsi="Arial" w:cs="Arial"/>
          <w:i/>
          <w:iCs/>
        </w:rPr>
        <w:t>The volunteer revolution: Unleashing the power of everybody</w:t>
      </w:r>
      <w:r w:rsidRPr="00CE3534">
        <w:rPr>
          <w:rFonts w:ascii="Arial" w:hAnsi="Arial" w:cs="Arial"/>
          <w:shd w:val="clear" w:color="auto" w:fill="FFFFFF"/>
        </w:rPr>
        <w:t>. Zondervan.</w:t>
      </w:r>
    </w:p>
    <w:p w14:paraId="27D54159" w14:textId="77777777" w:rsidR="00694209" w:rsidRPr="00CE3534" w:rsidRDefault="00694209" w:rsidP="00694209">
      <w:pPr>
        <w:spacing w:line="360" w:lineRule="auto"/>
        <w:ind w:left="360"/>
        <w:jc w:val="both"/>
        <w:rPr>
          <w:rFonts w:ascii="Arial" w:hAnsi="Arial" w:cs="Arial"/>
          <w:shd w:val="clear" w:color="auto" w:fill="FFFFFF"/>
        </w:rPr>
      </w:pPr>
    </w:p>
    <w:p w14:paraId="3B38CDEC" w14:textId="77777777" w:rsidR="00694209" w:rsidRPr="00CE3534" w:rsidRDefault="00694209" w:rsidP="00694209">
      <w:pPr>
        <w:ind w:left="360"/>
        <w:jc w:val="both"/>
        <w:rPr>
          <w:rFonts w:ascii="Arial" w:hAnsi="Arial" w:cs="Arial"/>
          <w:shd w:val="clear" w:color="auto" w:fill="FFFFFF"/>
        </w:rPr>
      </w:pPr>
      <w:r w:rsidRPr="00CE3534">
        <w:rPr>
          <w:rFonts w:ascii="Arial" w:hAnsi="Arial" w:cs="Arial"/>
          <w:shd w:val="clear" w:color="auto" w:fill="FFFFFF"/>
        </w:rPr>
        <w:t>Jacobson, S.K., 2009.</w:t>
      </w:r>
      <w:r w:rsidRPr="00CE3534">
        <w:rPr>
          <w:rStyle w:val="apple-converted-space"/>
          <w:rFonts w:ascii="Arial" w:hAnsi="Arial" w:cs="Arial"/>
          <w:shd w:val="clear" w:color="auto" w:fill="FFFFFF"/>
        </w:rPr>
        <w:t> </w:t>
      </w:r>
      <w:r w:rsidRPr="00CE3534">
        <w:rPr>
          <w:rFonts w:ascii="Arial" w:hAnsi="Arial" w:cs="Arial"/>
          <w:i/>
          <w:iCs/>
        </w:rPr>
        <w:t>Communication skills for conservation professionals</w:t>
      </w:r>
      <w:r w:rsidRPr="00CE3534">
        <w:rPr>
          <w:rFonts w:ascii="Arial" w:hAnsi="Arial" w:cs="Arial"/>
          <w:shd w:val="clear" w:color="auto" w:fill="FFFFFF"/>
        </w:rPr>
        <w:t>. Island Press.</w:t>
      </w:r>
    </w:p>
    <w:p w14:paraId="0D40A15E" w14:textId="77777777" w:rsidR="00694209" w:rsidRPr="00CE3534" w:rsidRDefault="00694209" w:rsidP="00694209">
      <w:pPr>
        <w:ind w:left="360"/>
        <w:jc w:val="both"/>
        <w:rPr>
          <w:rFonts w:ascii="Arial" w:hAnsi="Arial" w:cs="Arial"/>
        </w:rPr>
      </w:pPr>
    </w:p>
    <w:p w14:paraId="037B4355" w14:textId="77777777" w:rsidR="00694209" w:rsidRPr="00CE3534" w:rsidRDefault="00694209" w:rsidP="00694209">
      <w:pPr>
        <w:ind w:left="360"/>
        <w:jc w:val="both"/>
        <w:rPr>
          <w:rFonts w:ascii="Arial" w:hAnsi="Arial" w:cs="Arial"/>
          <w:color w:val="222222"/>
          <w:shd w:val="clear" w:color="auto" w:fill="FFFFFF"/>
        </w:rPr>
      </w:pPr>
      <w:proofErr w:type="spellStart"/>
      <w:r w:rsidRPr="00CE3534">
        <w:rPr>
          <w:rFonts w:ascii="Arial" w:hAnsi="Arial" w:cs="Arial"/>
          <w:color w:val="222222"/>
          <w:shd w:val="clear" w:color="auto" w:fill="FFFFFF"/>
        </w:rPr>
        <w:t>Jaswal</w:t>
      </w:r>
      <w:proofErr w:type="spellEnd"/>
      <w:r w:rsidRPr="00CE3534">
        <w:rPr>
          <w:rFonts w:ascii="Arial" w:hAnsi="Arial" w:cs="Arial"/>
          <w:color w:val="222222"/>
          <w:shd w:val="clear" w:color="auto" w:fill="FFFFFF"/>
        </w:rPr>
        <w:t xml:space="preserve">, V.K., </w:t>
      </w:r>
      <w:proofErr w:type="spellStart"/>
      <w:r w:rsidRPr="00CE3534">
        <w:rPr>
          <w:rFonts w:ascii="Arial" w:hAnsi="Arial" w:cs="Arial"/>
          <w:color w:val="222222"/>
          <w:shd w:val="clear" w:color="auto" w:fill="FFFFFF"/>
        </w:rPr>
        <w:t>Dinishak</w:t>
      </w:r>
      <w:proofErr w:type="spellEnd"/>
      <w:r w:rsidRPr="00CE3534">
        <w:rPr>
          <w:rFonts w:ascii="Arial" w:hAnsi="Arial" w:cs="Arial"/>
          <w:color w:val="222222"/>
          <w:shd w:val="clear" w:color="auto" w:fill="FFFFFF"/>
        </w:rPr>
        <w:t>, J., Stephan, C. and Akhtar, N., 2020. Experiencing social connection: A qualitative study of mothers of nonspeaking autistic children.</w:t>
      </w:r>
      <w:r w:rsidRPr="00CE3534">
        <w:rPr>
          <w:rStyle w:val="apple-converted-space"/>
          <w:rFonts w:ascii="Arial" w:hAnsi="Arial" w:cs="Arial"/>
          <w:color w:val="222222"/>
          <w:shd w:val="clear" w:color="auto" w:fill="FFFFFF"/>
        </w:rPr>
        <w:t> </w:t>
      </w:r>
      <w:proofErr w:type="spellStart"/>
      <w:r w:rsidRPr="00CE3534">
        <w:rPr>
          <w:rFonts w:ascii="Arial" w:hAnsi="Arial" w:cs="Arial"/>
          <w:i/>
          <w:iCs/>
          <w:color w:val="222222"/>
        </w:rPr>
        <w:t>Plos</w:t>
      </w:r>
      <w:proofErr w:type="spellEnd"/>
      <w:r w:rsidRPr="00CE3534">
        <w:rPr>
          <w:rFonts w:ascii="Arial" w:hAnsi="Arial" w:cs="Arial"/>
          <w:i/>
          <w:iCs/>
          <w:color w:val="222222"/>
        </w:rPr>
        <w:t xml:space="preserve"> one</w:t>
      </w:r>
      <w:r w:rsidRPr="00CE3534">
        <w:rPr>
          <w:rFonts w:ascii="Arial" w:hAnsi="Arial" w:cs="Arial"/>
          <w:color w:val="222222"/>
          <w:shd w:val="clear" w:color="auto" w:fill="FFFFFF"/>
        </w:rPr>
        <w:t>,</w:t>
      </w:r>
      <w:r w:rsidRPr="00CE3534">
        <w:rPr>
          <w:rStyle w:val="apple-converted-space"/>
          <w:rFonts w:ascii="Arial" w:hAnsi="Arial" w:cs="Arial"/>
          <w:color w:val="222222"/>
          <w:shd w:val="clear" w:color="auto" w:fill="FFFFFF"/>
        </w:rPr>
        <w:t> </w:t>
      </w:r>
      <w:r w:rsidRPr="00CE3534">
        <w:rPr>
          <w:rFonts w:ascii="Arial" w:hAnsi="Arial" w:cs="Arial"/>
          <w:i/>
          <w:iCs/>
          <w:color w:val="222222"/>
        </w:rPr>
        <w:t>15</w:t>
      </w:r>
      <w:r w:rsidRPr="00CE3534">
        <w:rPr>
          <w:rFonts w:ascii="Arial" w:hAnsi="Arial" w:cs="Arial"/>
          <w:color w:val="222222"/>
          <w:shd w:val="clear" w:color="auto" w:fill="FFFFFF"/>
        </w:rPr>
        <w:t>(11), p.e0242661.</w:t>
      </w:r>
    </w:p>
    <w:p w14:paraId="2AD2BF7D" w14:textId="77777777" w:rsidR="00694209" w:rsidRPr="00CE3534" w:rsidRDefault="00694209" w:rsidP="00694209">
      <w:pPr>
        <w:ind w:left="360"/>
        <w:jc w:val="both"/>
        <w:rPr>
          <w:rFonts w:ascii="Arial" w:hAnsi="Arial" w:cs="Arial"/>
        </w:rPr>
      </w:pPr>
    </w:p>
    <w:p w14:paraId="7208ED4F" w14:textId="77777777" w:rsidR="00694209" w:rsidRPr="00CE3534" w:rsidRDefault="00694209" w:rsidP="00694209">
      <w:pPr>
        <w:ind w:left="360"/>
        <w:jc w:val="both"/>
        <w:rPr>
          <w:rFonts w:ascii="Arial" w:hAnsi="Arial" w:cs="Arial"/>
        </w:rPr>
      </w:pPr>
      <w:r w:rsidRPr="00CE3534">
        <w:rPr>
          <w:rFonts w:ascii="Arial" w:hAnsi="Arial" w:cs="Arial"/>
          <w:shd w:val="clear" w:color="auto" w:fill="FFFFFF"/>
        </w:rPr>
        <w:t xml:space="preserve">Juvonen, J. and Gross, E.F., 2008. Extending the school </w:t>
      </w:r>
      <w:proofErr w:type="gramStart"/>
      <w:r w:rsidRPr="00CE3534">
        <w:rPr>
          <w:rFonts w:ascii="Arial" w:hAnsi="Arial" w:cs="Arial"/>
          <w:shd w:val="clear" w:color="auto" w:fill="FFFFFF"/>
        </w:rPr>
        <w:t>grounds?—</w:t>
      </w:r>
      <w:proofErr w:type="gramEnd"/>
      <w:r w:rsidRPr="00CE3534">
        <w:rPr>
          <w:rFonts w:ascii="Arial" w:hAnsi="Arial" w:cs="Arial"/>
          <w:shd w:val="clear" w:color="auto" w:fill="FFFFFF"/>
        </w:rPr>
        <w:t>Bullying experiences in cyberspace.</w:t>
      </w:r>
      <w:r w:rsidRPr="00CE3534">
        <w:rPr>
          <w:rStyle w:val="apple-converted-space"/>
          <w:rFonts w:ascii="Arial" w:hAnsi="Arial" w:cs="Arial"/>
          <w:shd w:val="clear" w:color="auto" w:fill="FFFFFF"/>
        </w:rPr>
        <w:t> </w:t>
      </w:r>
      <w:r w:rsidRPr="00CE3534">
        <w:rPr>
          <w:rFonts w:ascii="Arial" w:hAnsi="Arial" w:cs="Arial"/>
          <w:i/>
          <w:iCs/>
        </w:rPr>
        <w:t>Journal of School health</w:t>
      </w:r>
      <w:r w:rsidRPr="00CE3534">
        <w:rPr>
          <w:rFonts w:ascii="Arial" w:hAnsi="Arial" w:cs="Arial"/>
          <w:shd w:val="clear" w:color="auto" w:fill="FFFFFF"/>
        </w:rPr>
        <w:t>,</w:t>
      </w:r>
      <w:r w:rsidRPr="00CE3534">
        <w:rPr>
          <w:rStyle w:val="apple-converted-space"/>
          <w:rFonts w:ascii="Arial" w:hAnsi="Arial" w:cs="Arial"/>
          <w:shd w:val="clear" w:color="auto" w:fill="FFFFFF"/>
        </w:rPr>
        <w:t> </w:t>
      </w:r>
      <w:r w:rsidRPr="00CE3534">
        <w:rPr>
          <w:rFonts w:ascii="Arial" w:hAnsi="Arial" w:cs="Arial"/>
          <w:i/>
          <w:iCs/>
        </w:rPr>
        <w:t>78</w:t>
      </w:r>
      <w:r w:rsidRPr="00CE3534">
        <w:rPr>
          <w:rFonts w:ascii="Arial" w:hAnsi="Arial" w:cs="Arial"/>
          <w:shd w:val="clear" w:color="auto" w:fill="FFFFFF"/>
        </w:rPr>
        <w:t>(9), pp.496-505.</w:t>
      </w:r>
    </w:p>
    <w:p w14:paraId="5B84D3CD" w14:textId="77777777" w:rsidR="00694209" w:rsidRPr="00CE3534" w:rsidRDefault="00694209" w:rsidP="00694209">
      <w:pPr>
        <w:spacing w:line="360" w:lineRule="auto"/>
        <w:ind w:left="360"/>
        <w:jc w:val="both"/>
        <w:rPr>
          <w:rFonts w:ascii="Arial" w:hAnsi="Arial" w:cs="Arial"/>
          <w:shd w:val="clear" w:color="auto" w:fill="FFFFFF"/>
        </w:rPr>
      </w:pPr>
      <w:proofErr w:type="spellStart"/>
      <w:r w:rsidRPr="00CE3534">
        <w:rPr>
          <w:rFonts w:ascii="Arial" w:hAnsi="Arial" w:cs="Arial"/>
          <w:shd w:val="clear" w:color="auto" w:fill="FFFFFF"/>
        </w:rPr>
        <w:t>Lippa</w:t>
      </w:r>
      <w:proofErr w:type="spellEnd"/>
      <w:r w:rsidRPr="00CE3534">
        <w:rPr>
          <w:rFonts w:ascii="Arial" w:hAnsi="Arial" w:cs="Arial"/>
          <w:shd w:val="clear" w:color="auto" w:fill="FFFFFF"/>
        </w:rPr>
        <w:t>, R.A., 2005. </w:t>
      </w:r>
      <w:r w:rsidRPr="00CE3534">
        <w:rPr>
          <w:rFonts w:ascii="Arial" w:hAnsi="Arial" w:cs="Arial"/>
          <w:i/>
          <w:iCs/>
        </w:rPr>
        <w:t>Gender, nature, and nurture</w:t>
      </w:r>
      <w:r w:rsidRPr="00CE3534">
        <w:rPr>
          <w:rFonts w:ascii="Arial" w:hAnsi="Arial" w:cs="Arial"/>
          <w:shd w:val="clear" w:color="auto" w:fill="FFFFFF"/>
        </w:rPr>
        <w:t>. Routledge.</w:t>
      </w:r>
    </w:p>
    <w:p w14:paraId="11BE5317" w14:textId="77777777" w:rsidR="00694209" w:rsidRPr="00CE3534" w:rsidRDefault="00694209" w:rsidP="00694209">
      <w:pPr>
        <w:spacing w:line="360" w:lineRule="auto"/>
        <w:ind w:left="360"/>
        <w:jc w:val="both"/>
        <w:rPr>
          <w:rFonts w:ascii="Arial" w:hAnsi="Arial" w:cs="Arial"/>
          <w:shd w:val="clear" w:color="auto" w:fill="FFFFFF"/>
        </w:rPr>
      </w:pPr>
    </w:p>
    <w:p w14:paraId="4D86573F" w14:textId="77777777" w:rsidR="00694209" w:rsidRPr="00CE3534" w:rsidRDefault="00694209" w:rsidP="00694209">
      <w:pPr>
        <w:spacing w:line="360" w:lineRule="auto"/>
        <w:ind w:left="360"/>
        <w:jc w:val="both"/>
        <w:rPr>
          <w:rFonts w:ascii="Arial" w:hAnsi="Arial" w:cs="Arial"/>
          <w:shd w:val="clear" w:color="auto" w:fill="FFFFFF"/>
        </w:rPr>
      </w:pPr>
      <w:r w:rsidRPr="00CE3534">
        <w:rPr>
          <w:rFonts w:ascii="Arial" w:hAnsi="Arial" w:cs="Arial"/>
          <w:shd w:val="clear" w:color="auto" w:fill="FFFFFF"/>
        </w:rPr>
        <w:t>Loader, B.D. ed., 2007. </w:t>
      </w:r>
      <w:r w:rsidRPr="00CE3534">
        <w:rPr>
          <w:rFonts w:ascii="Arial" w:hAnsi="Arial" w:cs="Arial"/>
          <w:i/>
          <w:iCs/>
        </w:rPr>
        <w:t>Young citizens in the digital age: Political engagement, young people and new media</w:t>
      </w:r>
      <w:r w:rsidRPr="00CE3534">
        <w:rPr>
          <w:rFonts w:ascii="Arial" w:hAnsi="Arial" w:cs="Arial"/>
          <w:shd w:val="clear" w:color="auto" w:fill="FFFFFF"/>
        </w:rPr>
        <w:t>. Routledge.</w:t>
      </w:r>
    </w:p>
    <w:p w14:paraId="35CDE713" w14:textId="77777777" w:rsidR="00694209" w:rsidRPr="00CE3534" w:rsidRDefault="00694209" w:rsidP="00694209">
      <w:pPr>
        <w:spacing w:line="360" w:lineRule="auto"/>
        <w:ind w:left="360"/>
        <w:jc w:val="both"/>
        <w:rPr>
          <w:rFonts w:ascii="Arial" w:hAnsi="Arial" w:cs="Arial"/>
          <w:shd w:val="clear" w:color="auto" w:fill="FFFFFF"/>
        </w:rPr>
      </w:pPr>
    </w:p>
    <w:p w14:paraId="37269FEA" w14:textId="77777777" w:rsidR="00694209" w:rsidRPr="00CE3534" w:rsidRDefault="00694209" w:rsidP="00694209">
      <w:pPr>
        <w:spacing w:line="360" w:lineRule="auto"/>
        <w:ind w:left="360"/>
        <w:jc w:val="both"/>
        <w:rPr>
          <w:rFonts w:ascii="Arial" w:hAnsi="Arial" w:cs="Arial"/>
          <w:shd w:val="clear" w:color="auto" w:fill="FFFFFF"/>
        </w:rPr>
      </w:pPr>
      <w:proofErr w:type="spellStart"/>
      <w:r w:rsidRPr="00CE3534">
        <w:rPr>
          <w:rFonts w:ascii="Arial" w:hAnsi="Arial" w:cs="Arial"/>
          <w:shd w:val="clear" w:color="auto" w:fill="FFFFFF"/>
        </w:rPr>
        <w:t>Marschark</w:t>
      </w:r>
      <w:proofErr w:type="spellEnd"/>
      <w:r w:rsidRPr="00CE3534">
        <w:rPr>
          <w:rFonts w:ascii="Arial" w:hAnsi="Arial" w:cs="Arial"/>
          <w:shd w:val="clear" w:color="auto" w:fill="FFFFFF"/>
        </w:rPr>
        <w:t xml:space="preserve">, M., Leigh, G., </w:t>
      </w:r>
      <w:proofErr w:type="spellStart"/>
      <w:r w:rsidRPr="00CE3534">
        <w:rPr>
          <w:rFonts w:ascii="Arial" w:hAnsi="Arial" w:cs="Arial"/>
          <w:shd w:val="clear" w:color="auto" w:fill="FFFFFF"/>
        </w:rPr>
        <w:t>Sapere</w:t>
      </w:r>
      <w:proofErr w:type="spellEnd"/>
      <w:r w:rsidRPr="00CE3534">
        <w:rPr>
          <w:rFonts w:ascii="Arial" w:hAnsi="Arial" w:cs="Arial"/>
          <w:shd w:val="clear" w:color="auto" w:fill="FFFFFF"/>
        </w:rPr>
        <w:t xml:space="preserve">, P., Burnham, D., </w:t>
      </w:r>
      <w:proofErr w:type="spellStart"/>
      <w:r w:rsidRPr="00CE3534">
        <w:rPr>
          <w:rFonts w:ascii="Arial" w:hAnsi="Arial" w:cs="Arial"/>
          <w:shd w:val="clear" w:color="auto" w:fill="FFFFFF"/>
        </w:rPr>
        <w:t>Convertino</w:t>
      </w:r>
      <w:proofErr w:type="spellEnd"/>
      <w:r w:rsidRPr="00CE3534">
        <w:rPr>
          <w:rFonts w:ascii="Arial" w:hAnsi="Arial" w:cs="Arial"/>
          <w:shd w:val="clear" w:color="auto" w:fill="FFFFFF"/>
        </w:rPr>
        <w:t xml:space="preserve">, C., Stinson, M., </w:t>
      </w:r>
      <w:proofErr w:type="spellStart"/>
      <w:r w:rsidRPr="00CE3534">
        <w:rPr>
          <w:rFonts w:ascii="Arial" w:hAnsi="Arial" w:cs="Arial"/>
          <w:shd w:val="clear" w:color="auto" w:fill="FFFFFF"/>
        </w:rPr>
        <w:t>Knoors</w:t>
      </w:r>
      <w:proofErr w:type="spellEnd"/>
      <w:r w:rsidRPr="00CE3534">
        <w:rPr>
          <w:rFonts w:ascii="Arial" w:hAnsi="Arial" w:cs="Arial"/>
          <w:shd w:val="clear" w:color="auto" w:fill="FFFFFF"/>
        </w:rPr>
        <w:t xml:space="preserve">, H., </w:t>
      </w:r>
      <w:proofErr w:type="spellStart"/>
      <w:r w:rsidRPr="00CE3534">
        <w:rPr>
          <w:rFonts w:ascii="Arial" w:hAnsi="Arial" w:cs="Arial"/>
          <w:shd w:val="clear" w:color="auto" w:fill="FFFFFF"/>
        </w:rPr>
        <w:t>Vervloed</w:t>
      </w:r>
      <w:proofErr w:type="spellEnd"/>
      <w:r w:rsidRPr="00CE3534">
        <w:rPr>
          <w:rFonts w:ascii="Arial" w:hAnsi="Arial" w:cs="Arial"/>
          <w:shd w:val="clear" w:color="auto" w:fill="FFFFFF"/>
        </w:rPr>
        <w:t xml:space="preserve">, M.P. and Noble, W., 2006. Benefits of sign language interpreting and text alternatives for deaf </w:t>
      </w:r>
    </w:p>
    <w:p w14:paraId="5FD1AFF1" w14:textId="77777777" w:rsidR="00694209" w:rsidRPr="00CE3534" w:rsidRDefault="00694209" w:rsidP="00694209">
      <w:pPr>
        <w:spacing w:line="360" w:lineRule="auto"/>
        <w:ind w:left="360"/>
        <w:jc w:val="both"/>
        <w:rPr>
          <w:rFonts w:ascii="Arial" w:hAnsi="Arial" w:cs="Arial"/>
          <w:shd w:val="clear" w:color="auto" w:fill="FFFFFF"/>
        </w:rPr>
      </w:pPr>
    </w:p>
    <w:p w14:paraId="0A57ABE3" w14:textId="77777777" w:rsidR="00694209" w:rsidRPr="00CE3534" w:rsidRDefault="00694209" w:rsidP="00694209">
      <w:pPr>
        <w:spacing w:line="360" w:lineRule="auto"/>
        <w:ind w:left="360"/>
        <w:jc w:val="both"/>
        <w:rPr>
          <w:rFonts w:ascii="Arial" w:hAnsi="Arial" w:cs="Arial"/>
          <w:shd w:val="clear" w:color="auto" w:fill="FFFFFF"/>
        </w:rPr>
      </w:pPr>
      <w:r w:rsidRPr="00CE3534">
        <w:rPr>
          <w:rFonts w:ascii="Arial" w:hAnsi="Arial" w:cs="Arial"/>
          <w:shd w:val="clear" w:color="auto" w:fill="FFFFFF"/>
        </w:rPr>
        <w:t>McLeod, J. and Yates, L., 2006. </w:t>
      </w:r>
      <w:r w:rsidRPr="00CE3534">
        <w:rPr>
          <w:rFonts w:ascii="Arial" w:hAnsi="Arial" w:cs="Arial"/>
          <w:i/>
          <w:iCs/>
        </w:rPr>
        <w:t>Making modern lives: Subjectivity, schooling, and social change</w:t>
      </w:r>
      <w:r w:rsidRPr="00CE3534">
        <w:rPr>
          <w:rFonts w:ascii="Arial" w:hAnsi="Arial" w:cs="Arial"/>
          <w:shd w:val="clear" w:color="auto" w:fill="FFFFFF"/>
        </w:rPr>
        <w:t xml:space="preserve">. </w:t>
      </w:r>
      <w:proofErr w:type="spellStart"/>
      <w:r w:rsidRPr="00CE3534">
        <w:rPr>
          <w:rFonts w:ascii="Arial" w:hAnsi="Arial" w:cs="Arial"/>
          <w:shd w:val="clear" w:color="auto" w:fill="FFFFFF"/>
        </w:rPr>
        <w:t>Suny</w:t>
      </w:r>
      <w:proofErr w:type="spellEnd"/>
      <w:r w:rsidRPr="00CE3534">
        <w:rPr>
          <w:rFonts w:ascii="Arial" w:hAnsi="Arial" w:cs="Arial"/>
          <w:shd w:val="clear" w:color="auto" w:fill="FFFFFF"/>
        </w:rPr>
        <w:t xml:space="preserve"> Press.</w:t>
      </w:r>
    </w:p>
    <w:p w14:paraId="6069D631" w14:textId="77777777" w:rsidR="00694209" w:rsidRPr="00CE3534" w:rsidRDefault="00694209" w:rsidP="00694209">
      <w:pPr>
        <w:spacing w:line="360" w:lineRule="auto"/>
        <w:ind w:left="360"/>
        <w:jc w:val="both"/>
        <w:rPr>
          <w:rFonts w:ascii="Arial" w:hAnsi="Arial" w:cs="Arial"/>
          <w:shd w:val="clear" w:color="auto" w:fill="FFFFFF"/>
        </w:rPr>
      </w:pPr>
    </w:p>
    <w:p w14:paraId="574AEE84" w14:textId="77777777" w:rsidR="00694209" w:rsidRPr="00CE3534" w:rsidRDefault="00694209" w:rsidP="00694209">
      <w:pPr>
        <w:ind w:left="360"/>
        <w:jc w:val="both"/>
        <w:rPr>
          <w:rFonts w:ascii="Arial" w:hAnsi="Arial" w:cs="Arial"/>
          <w:shd w:val="clear" w:color="auto" w:fill="FFFFFF"/>
        </w:rPr>
      </w:pPr>
      <w:proofErr w:type="spellStart"/>
      <w:r w:rsidRPr="00CE3534">
        <w:rPr>
          <w:rFonts w:ascii="Arial" w:hAnsi="Arial" w:cs="Arial"/>
          <w:shd w:val="clear" w:color="auto" w:fill="FFFFFF"/>
        </w:rPr>
        <w:t>Mevsim</w:t>
      </w:r>
      <w:proofErr w:type="spellEnd"/>
      <w:r w:rsidRPr="00CE3534">
        <w:rPr>
          <w:rFonts w:ascii="Arial" w:hAnsi="Arial" w:cs="Arial"/>
          <w:shd w:val="clear" w:color="auto" w:fill="FFFFFF"/>
        </w:rPr>
        <w:t xml:space="preserve">, V., </w:t>
      </w:r>
      <w:proofErr w:type="spellStart"/>
      <w:r w:rsidRPr="00CE3534">
        <w:rPr>
          <w:rFonts w:ascii="Arial" w:hAnsi="Arial" w:cs="Arial"/>
          <w:shd w:val="clear" w:color="auto" w:fill="FFFFFF"/>
        </w:rPr>
        <w:t>Guldal</w:t>
      </w:r>
      <w:proofErr w:type="spellEnd"/>
      <w:r w:rsidRPr="00CE3534">
        <w:rPr>
          <w:rFonts w:ascii="Arial" w:hAnsi="Arial" w:cs="Arial"/>
          <w:shd w:val="clear" w:color="auto" w:fill="FFFFFF"/>
        </w:rPr>
        <w:t xml:space="preserve">, D., </w:t>
      </w:r>
      <w:proofErr w:type="spellStart"/>
      <w:r w:rsidRPr="00CE3534">
        <w:rPr>
          <w:rFonts w:ascii="Arial" w:hAnsi="Arial" w:cs="Arial"/>
          <w:shd w:val="clear" w:color="auto" w:fill="FFFFFF"/>
        </w:rPr>
        <w:t>Gunvar</w:t>
      </w:r>
      <w:proofErr w:type="spellEnd"/>
      <w:r w:rsidRPr="00CE3534">
        <w:rPr>
          <w:rFonts w:ascii="Arial" w:hAnsi="Arial" w:cs="Arial"/>
          <w:shd w:val="clear" w:color="auto" w:fill="FFFFFF"/>
        </w:rPr>
        <w:t xml:space="preserve">, T., </w:t>
      </w:r>
      <w:proofErr w:type="spellStart"/>
      <w:r w:rsidRPr="00CE3534">
        <w:rPr>
          <w:rFonts w:ascii="Arial" w:hAnsi="Arial" w:cs="Arial"/>
          <w:shd w:val="clear" w:color="auto" w:fill="FFFFFF"/>
        </w:rPr>
        <w:t>Saygin</w:t>
      </w:r>
      <w:proofErr w:type="spellEnd"/>
      <w:r w:rsidRPr="00CE3534">
        <w:rPr>
          <w:rFonts w:ascii="Arial" w:hAnsi="Arial" w:cs="Arial"/>
          <w:shd w:val="clear" w:color="auto" w:fill="FFFFFF"/>
        </w:rPr>
        <w:t xml:space="preserve">, O. and </w:t>
      </w:r>
      <w:proofErr w:type="spellStart"/>
      <w:r w:rsidRPr="00CE3534">
        <w:rPr>
          <w:rFonts w:ascii="Arial" w:hAnsi="Arial" w:cs="Arial"/>
          <w:shd w:val="clear" w:color="auto" w:fill="FFFFFF"/>
        </w:rPr>
        <w:t>Kuruoglu</w:t>
      </w:r>
      <w:proofErr w:type="spellEnd"/>
      <w:r w:rsidRPr="00CE3534">
        <w:rPr>
          <w:rFonts w:ascii="Arial" w:hAnsi="Arial" w:cs="Arial"/>
          <w:shd w:val="clear" w:color="auto" w:fill="FFFFFF"/>
        </w:rPr>
        <w:t>, E., 2009. Young people benefit from comprehensive education on reproductive health. </w:t>
      </w:r>
      <w:r w:rsidRPr="00CE3534">
        <w:rPr>
          <w:rFonts w:ascii="Arial" w:hAnsi="Arial" w:cs="Arial"/>
          <w:i/>
          <w:iCs/>
        </w:rPr>
        <w:t>The European Journal of Contraception &amp; Reproductive Health Care</w:t>
      </w:r>
      <w:r w:rsidRPr="00CE3534">
        <w:rPr>
          <w:rFonts w:ascii="Arial" w:hAnsi="Arial" w:cs="Arial"/>
          <w:shd w:val="clear" w:color="auto" w:fill="FFFFFF"/>
        </w:rPr>
        <w:t>, </w:t>
      </w:r>
      <w:r w:rsidRPr="00CE3534">
        <w:rPr>
          <w:rFonts w:ascii="Arial" w:hAnsi="Arial" w:cs="Arial"/>
          <w:i/>
          <w:iCs/>
        </w:rPr>
        <w:t>14</w:t>
      </w:r>
      <w:r w:rsidRPr="00CE3534">
        <w:rPr>
          <w:rFonts w:ascii="Arial" w:hAnsi="Arial" w:cs="Arial"/>
          <w:shd w:val="clear" w:color="auto" w:fill="FFFFFF"/>
        </w:rPr>
        <w:t>(2), pp.144-152.</w:t>
      </w:r>
    </w:p>
    <w:p w14:paraId="70AD1A30" w14:textId="77777777" w:rsidR="00694209" w:rsidRPr="00CE3534" w:rsidRDefault="00694209" w:rsidP="00694209">
      <w:pPr>
        <w:ind w:left="360"/>
        <w:jc w:val="both"/>
        <w:rPr>
          <w:rFonts w:ascii="Arial" w:hAnsi="Arial" w:cs="Arial"/>
        </w:rPr>
      </w:pPr>
    </w:p>
    <w:p w14:paraId="3BD29448" w14:textId="77777777" w:rsidR="00694209" w:rsidRPr="00CE3534" w:rsidRDefault="00694209" w:rsidP="00694209">
      <w:pPr>
        <w:ind w:left="360"/>
        <w:jc w:val="both"/>
        <w:rPr>
          <w:rFonts w:ascii="Arial" w:hAnsi="Arial" w:cs="Arial"/>
          <w:color w:val="222222"/>
          <w:shd w:val="clear" w:color="auto" w:fill="FFFFFF"/>
        </w:rPr>
      </w:pPr>
      <w:r w:rsidRPr="00CE3534">
        <w:rPr>
          <w:rFonts w:ascii="Arial" w:hAnsi="Arial" w:cs="Arial"/>
          <w:color w:val="222222"/>
          <w:shd w:val="clear" w:color="auto" w:fill="FFFFFF"/>
        </w:rPr>
        <w:t>Mire, J., Abandonment Issues with Children and the Relationship in Eli the Good.</w:t>
      </w:r>
    </w:p>
    <w:p w14:paraId="188F56EA" w14:textId="77777777" w:rsidR="00694209" w:rsidRPr="00CE3534" w:rsidRDefault="00694209" w:rsidP="00694209">
      <w:pPr>
        <w:ind w:left="360"/>
        <w:jc w:val="both"/>
        <w:rPr>
          <w:rFonts w:ascii="Arial" w:hAnsi="Arial" w:cs="Arial"/>
          <w:color w:val="222222"/>
          <w:shd w:val="clear" w:color="auto" w:fill="FFFFFF"/>
        </w:rPr>
      </w:pPr>
    </w:p>
    <w:p w14:paraId="4E0610CB" w14:textId="77777777" w:rsidR="00694209" w:rsidRPr="00CE3534" w:rsidRDefault="00694209" w:rsidP="00694209">
      <w:pPr>
        <w:spacing w:line="360" w:lineRule="auto"/>
        <w:ind w:left="360"/>
        <w:jc w:val="both"/>
        <w:rPr>
          <w:rFonts w:ascii="Arial" w:hAnsi="Arial" w:cs="Arial"/>
          <w:shd w:val="clear" w:color="auto" w:fill="FFFFFF"/>
        </w:rPr>
      </w:pPr>
      <w:r w:rsidRPr="00CE3534">
        <w:rPr>
          <w:rFonts w:ascii="Arial" w:hAnsi="Arial" w:cs="Arial"/>
          <w:shd w:val="clear" w:color="auto" w:fill="FFFFFF"/>
        </w:rPr>
        <w:t xml:space="preserve">Murphy, A., Steele, M., Dube, S.R., Bate, J., </w:t>
      </w:r>
      <w:proofErr w:type="spellStart"/>
      <w:r w:rsidRPr="00CE3534">
        <w:rPr>
          <w:rFonts w:ascii="Arial" w:hAnsi="Arial" w:cs="Arial"/>
          <w:shd w:val="clear" w:color="auto" w:fill="FFFFFF"/>
        </w:rPr>
        <w:t>Bonuck</w:t>
      </w:r>
      <w:proofErr w:type="spellEnd"/>
      <w:r w:rsidRPr="00CE3534">
        <w:rPr>
          <w:rFonts w:ascii="Arial" w:hAnsi="Arial" w:cs="Arial"/>
          <w:shd w:val="clear" w:color="auto" w:fill="FFFFFF"/>
        </w:rPr>
        <w:t>, K., Meissner, P., Goldman, H. and Steele, H., 2014. Adverse childhood experiences (ACEs) questionnaire and adult attachment interview (AAI): Implications for parent child relationships. </w:t>
      </w:r>
      <w:r w:rsidRPr="00CE3534">
        <w:rPr>
          <w:rFonts w:ascii="Arial" w:hAnsi="Arial" w:cs="Arial"/>
          <w:i/>
          <w:iCs/>
        </w:rPr>
        <w:t>Child abuse &amp; neglect</w:t>
      </w:r>
      <w:r w:rsidRPr="00CE3534">
        <w:rPr>
          <w:rFonts w:ascii="Arial" w:hAnsi="Arial" w:cs="Arial"/>
          <w:shd w:val="clear" w:color="auto" w:fill="FFFFFF"/>
        </w:rPr>
        <w:t>, </w:t>
      </w:r>
      <w:r w:rsidRPr="00CE3534">
        <w:rPr>
          <w:rFonts w:ascii="Arial" w:hAnsi="Arial" w:cs="Arial"/>
          <w:i/>
          <w:iCs/>
        </w:rPr>
        <w:t>38</w:t>
      </w:r>
      <w:r w:rsidRPr="00CE3534">
        <w:rPr>
          <w:rFonts w:ascii="Arial" w:hAnsi="Arial" w:cs="Arial"/>
          <w:shd w:val="clear" w:color="auto" w:fill="FFFFFF"/>
        </w:rPr>
        <w:t>(2), pp.224-233.</w:t>
      </w:r>
    </w:p>
    <w:p w14:paraId="59BF2804" w14:textId="77777777" w:rsidR="00694209" w:rsidRPr="00CE3534" w:rsidRDefault="00694209" w:rsidP="00694209">
      <w:pPr>
        <w:spacing w:line="360" w:lineRule="auto"/>
        <w:ind w:left="360"/>
        <w:jc w:val="both"/>
        <w:rPr>
          <w:rFonts w:ascii="Arial" w:hAnsi="Arial" w:cs="Arial"/>
          <w:shd w:val="clear" w:color="auto" w:fill="FFFFFF"/>
        </w:rPr>
      </w:pPr>
    </w:p>
    <w:p w14:paraId="156F0D5A" w14:textId="77777777" w:rsidR="00694209" w:rsidRPr="00CE3534" w:rsidRDefault="00694209" w:rsidP="00694209">
      <w:pPr>
        <w:spacing w:line="360" w:lineRule="auto"/>
        <w:ind w:left="360"/>
        <w:jc w:val="both"/>
        <w:rPr>
          <w:rFonts w:ascii="Arial" w:hAnsi="Arial" w:cs="Arial"/>
          <w:shd w:val="clear" w:color="auto" w:fill="FFFFFF"/>
        </w:rPr>
      </w:pPr>
      <w:r w:rsidRPr="00CE3534">
        <w:rPr>
          <w:rFonts w:ascii="Arial" w:hAnsi="Arial" w:cs="Arial"/>
          <w:shd w:val="clear" w:color="auto" w:fill="FFFFFF"/>
        </w:rPr>
        <w:t xml:space="preserve">Nelson, L.H., White, K.R. and </w:t>
      </w:r>
      <w:proofErr w:type="spellStart"/>
      <w:r w:rsidRPr="00CE3534">
        <w:rPr>
          <w:rFonts w:ascii="Arial" w:hAnsi="Arial" w:cs="Arial"/>
          <w:shd w:val="clear" w:color="auto" w:fill="FFFFFF"/>
        </w:rPr>
        <w:t>Grewe</w:t>
      </w:r>
      <w:proofErr w:type="spellEnd"/>
      <w:r w:rsidRPr="00CE3534">
        <w:rPr>
          <w:rFonts w:ascii="Arial" w:hAnsi="Arial" w:cs="Arial"/>
          <w:shd w:val="clear" w:color="auto" w:fill="FFFFFF"/>
        </w:rPr>
        <w:t>, J., 2012. Evidence for website claims about the benefits of teaching sign language to infants and toddlers with normal hearing. </w:t>
      </w:r>
      <w:r w:rsidRPr="00CE3534">
        <w:rPr>
          <w:rFonts w:ascii="Arial" w:hAnsi="Arial" w:cs="Arial"/>
          <w:i/>
          <w:iCs/>
        </w:rPr>
        <w:t>Infant and Child Development</w:t>
      </w:r>
      <w:r w:rsidRPr="00CE3534">
        <w:rPr>
          <w:rFonts w:ascii="Arial" w:hAnsi="Arial" w:cs="Arial"/>
          <w:shd w:val="clear" w:color="auto" w:fill="FFFFFF"/>
        </w:rPr>
        <w:t>, </w:t>
      </w:r>
      <w:r w:rsidRPr="00CE3534">
        <w:rPr>
          <w:rFonts w:ascii="Arial" w:hAnsi="Arial" w:cs="Arial"/>
          <w:i/>
          <w:iCs/>
        </w:rPr>
        <w:t>21</w:t>
      </w:r>
      <w:r w:rsidRPr="00CE3534">
        <w:rPr>
          <w:rFonts w:ascii="Arial" w:hAnsi="Arial" w:cs="Arial"/>
          <w:shd w:val="clear" w:color="auto" w:fill="FFFFFF"/>
        </w:rPr>
        <w:t>(5), pp.474-502.</w:t>
      </w:r>
    </w:p>
    <w:p w14:paraId="605FFEC0" w14:textId="77777777" w:rsidR="00694209" w:rsidRPr="00CE3534" w:rsidRDefault="00694209" w:rsidP="00694209">
      <w:pPr>
        <w:spacing w:line="360" w:lineRule="auto"/>
        <w:ind w:left="360"/>
        <w:jc w:val="both"/>
        <w:rPr>
          <w:rFonts w:ascii="Arial" w:hAnsi="Arial" w:cs="Arial"/>
          <w:shd w:val="clear" w:color="auto" w:fill="FFFFFF"/>
        </w:rPr>
      </w:pPr>
    </w:p>
    <w:p w14:paraId="5DBCE969" w14:textId="77777777" w:rsidR="00694209" w:rsidRPr="00CE3534" w:rsidRDefault="00694209" w:rsidP="00694209">
      <w:pPr>
        <w:spacing w:line="360" w:lineRule="auto"/>
        <w:ind w:left="360"/>
        <w:jc w:val="both"/>
        <w:rPr>
          <w:rFonts w:ascii="Arial" w:hAnsi="Arial" w:cs="Arial"/>
          <w:shd w:val="clear" w:color="auto" w:fill="FFFFFF"/>
        </w:rPr>
      </w:pPr>
      <w:proofErr w:type="spellStart"/>
      <w:r w:rsidRPr="00CE3534">
        <w:rPr>
          <w:rFonts w:ascii="Arial" w:hAnsi="Arial" w:cs="Arial"/>
          <w:shd w:val="clear" w:color="auto" w:fill="FFFFFF"/>
        </w:rPr>
        <w:t>Pitonyak</w:t>
      </w:r>
      <w:proofErr w:type="spellEnd"/>
      <w:r w:rsidRPr="00CE3534">
        <w:rPr>
          <w:rFonts w:ascii="Arial" w:hAnsi="Arial" w:cs="Arial"/>
          <w:shd w:val="clear" w:color="auto" w:fill="FFFFFF"/>
        </w:rPr>
        <w:t>, D., 2006. The importance of belonging. </w:t>
      </w:r>
      <w:r w:rsidRPr="00CE3534">
        <w:rPr>
          <w:rFonts w:ascii="Arial" w:hAnsi="Arial" w:cs="Arial"/>
          <w:i/>
          <w:iCs/>
        </w:rPr>
        <w:t>TASH connections</w:t>
      </w:r>
      <w:r w:rsidRPr="00CE3534">
        <w:rPr>
          <w:rFonts w:ascii="Arial" w:hAnsi="Arial" w:cs="Arial"/>
          <w:shd w:val="clear" w:color="auto" w:fill="FFFFFF"/>
        </w:rPr>
        <w:t>, </w:t>
      </w:r>
      <w:r w:rsidRPr="00CE3534">
        <w:rPr>
          <w:rFonts w:ascii="Arial" w:hAnsi="Arial" w:cs="Arial"/>
          <w:i/>
          <w:iCs/>
        </w:rPr>
        <w:t>32</w:t>
      </w:r>
      <w:r w:rsidRPr="00CE3534">
        <w:rPr>
          <w:rFonts w:ascii="Arial" w:hAnsi="Arial" w:cs="Arial"/>
          <w:shd w:val="clear" w:color="auto" w:fill="FFFFFF"/>
        </w:rPr>
        <w:t>(1-2), pp.1-3.</w:t>
      </w:r>
    </w:p>
    <w:p w14:paraId="33533CEF" w14:textId="77777777" w:rsidR="00694209" w:rsidRPr="00CE3534" w:rsidRDefault="00694209" w:rsidP="00694209">
      <w:pPr>
        <w:spacing w:line="360" w:lineRule="auto"/>
        <w:ind w:left="360"/>
        <w:jc w:val="both"/>
        <w:rPr>
          <w:rFonts w:ascii="Arial" w:hAnsi="Arial" w:cs="Arial"/>
          <w:shd w:val="clear" w:color="auto" w:fill="FFFFFF"/>
        </w:rPr>
      </w:pPr>
    </w:p>
    <w:p w14:paraId="1B5563DC" w14:textId="77777777" w:rsidR="00694209" w:rsidRPr="00CE3534" w:rsidRDefault="00694209" w:rsidP="00694209">
      <w:pPr>
        <w:ind w:left="360"/>
        <w:jc w:val="both"/>
        <w:rPr>
          <w:rFonts w:ascii="Arial" w:hAnsi="Arial" w:cs="Arial"/>
          <w:shd w:val="clear" w:color="auto" w:fill="FFFFFF"/>
        </w:rPr>
      </w:pPr>
      <w:r w:rsidRPr="00CE3534">
        <w:rPr>
          <w:rFonts w:ascii="Arial" w:hAnsi="Arial" w:cs="Arial"/>
          <w:shd w:val="clear" w:color="auto" w:fill="FFFFFF"/>
        </w:rPr>
        <w:t>Rego, A., Sousa, F., Marques, C. and Cunha, M.P.E., 2012. Optimism predicting employees' creativity: The mediating role of positive affect and the positivity ratio. </w:t>
      </w:r>
      <w:r w:rsidRPr="00CE3534">
        <w:rPr>
          <w:rFonts w:ascii="Arial" w:hAnsi="Arial" w:cs="Arial"/>
          <w:i/>
          <w:iCs/>
        </w:rPr>
        <w:t>European Journal of Work and Organizational Psychology</w:t>
      </w:r>
      <w:r w:rsidRPr="00CE3534">
        <w:rPr>
          <w:rFonts w:ascii="Arial" w:hAnsi="Arial" w:cs="Arial"/>
          <w:shd w:val="clear" w:color="auto" w:fill="FFFFFF"/>
        </w:rPr>
        <w:t>, </w:t>
      </w:r>
      <w:r w:rsidRPr="00CE3534">
        <w:rPr>
          <w:rFonts w:ascii="Arial" w:hAnsi="Arial" w:cs="Arial"/>
          <w:i/>
          <w:iCs/>
        </w:rPr>
        <w:t>21</w:t>
      </w:r>
      <w:r w:rsidRPr="00CE3534">
        <w:rPr>
          <w:rFonts w:ascii="Arial" w:hAnsi="Arial" w:cs="Arial"/>
          <w:shd w:val="clear" w:color="auto" w:fill="FFFFFF"/>
        </w:rPr>
        <w:t>(2), pp.244-270.</w:t>
      </w:r>
    </w:p>
    <w:p w14:paraId="35E4A9E4" w14:textId="77777777" w:rsidR="00694209" w:rsidRPr="00CE3534" w:rsidRDefault="00694209" w:rsidP="00694209">
      <w:pPr>
        <w:ind w:left="360"/>
        <w:jc w:val="both"/>
        <w:rPr>
          <w:rFonts w:ascii="Arial" w:hAnsi="Arial" w:cs="Arial"/>
          <w:shd w:val="clear" w:color="auto" w:fill="FFFFFF"/>
        </w:rPr>
      </w:pPr>
    </w:p>
    <w:p w14:paraId="205667CC" w14:textId="77777777" w:rsidR="00694209" w:rsidRPr="00CE3534" w:rsidRDefault="00694209" w:rsidP="00694209">
      <w:pPr>
        <w:ind w:left="360"/>
        <w:jc w:val="both"/>
        <w:rPr>
          <w:rFonts w:ascii="Arial" w:hAnsi="Arial" w:cs="Arial"/>
          <w:color w:val="222222"/>
          <w:shd w:val="clear" w:color="auto" w:fill="FFFFFF"/>
        </w:rPr>
      </w:pPr>
      <w:r w:rsidRPr="00CE3534">
        <w:rPr>
          <w:rFonts w:ascii="Arial" w:hAnsi="Arial" w:cs="Arial"/>
          <w:color w:val="222222"/>
          <w:shd w:val="clear" w:color="auto" w:fill="FFFFFF"/>
        </w:rPr>
        <w:t xml:space="preserve">Smart, D. and </w:t>
      </w:r>
      <w:proofErr w:type="spellStart"/>
      <w:r w:rsidRPr="00CE3534">
        <w:rPr>
          <w:rFonts w:ascii="Arial" w:hAnsi="Arial" w:cs="Arial"/>
          <w:color w:val="222222"/>
          <w:shd w:val="clear" w:color="auto" w:fill="FFFFFF"/>
        </w:rPr>
        <w:t>Sanson</w:t>
      </w:r>
      <w:proofErr w:type="spellEnd"/>
      <w:r w:rsidRPr="00CE3534">
        <w:rPr>
          <w:rFonts w:ascii="Arial" w:hAnsi="Arial" w:cs="Arial"/>
          <w:color w:val="222222"/>
          <w:shd w:val="clear" w:color="auto" w:fill="FFFFFF"/>
        </w:rPr>
        <w:t>, A., 2003. Social competence in young adulthood, its nature and antecedents.</w:t>
      </w:r>
      <w:r w:rsidRPr="00CE3534">
        <w:rPr>
          <w:rStyle w:val="apple-converted-space"/>
          <w:rFonts w:ascii="Arial" w:hAnsi="Arial" w:cs="Arial"/>
          <w:color w:val="222222"/>
          <w:shd w:val="clear" w:color="auto" w:fill="FFFFFF"/>
        </w:rPr>
        <w:t> </w:t>
      </w:r>
      <w:r w:rsidRPr="00CE3534">
        <w:rPr>
          <w:rFonts w:ascii="Arial" w:hAnsi="Arial" w:cs="Arial"/>
          <w:i/>
          <w:iCs/>
          <w:color w:val="222222"/>
        </w:rPr>
        <w:t>Family Matters</w:t>
      </w:r>
      <w:r w:rsidRPr="00CE3534">
        <w:rPr>
          <w:rFonts w:ascii="Arial" w:hAnsi="Arial" w:cs="Arial"/>
          <w:color w:val="222222"/>
          <w:shd w:val="clear" w:color="auto" w:fill="FFFFFF"/>
        </w:rPr>
        <w:t>, (64), p.4.</w:t>
      </w:r>
    </w:p>
    <w:p w14:paraId="2DD8BA07" w14:textId="77777777" w:rsidR="00694209" w:rsidRPr="00CE3534" w:rsidRDefault="00694209" w:rsidP="00694209">
      <w:pPr>
        <w:ind w:left="360"/>
        <w:jc w:val="both"/>
        <w:rPr>
          <w:rFonts w:ascii="Arial" w:hAnsi="Arial" w:cs="Arial"/>
        </w:rPr>
      </w:pPr>
    </w:p>
    <w:p w14:paraId="6E656BDE" w14:textId="77777777" w:rsidR="00694209" w:rsidRPr="00CE3534" w:rsidRDefault="00694209" w:rsidP="00694209">
      <w:pPr>
        <w:spacing w:line="360" w:lineRule="auto"/>
        <w:ind w:left="360"/>
        <w:jc w:val="both"/>
        <w:rPr>
          <w:rFonts w:ascii="Arial" w:hAnsi="Arial" w:cs="Arial"/>
          <w:shd w:val="clear" w:color="auto" w:fill="FFFFFF"/>
        </w:rPr>
      </w:pPr>
      <w:r w:rsidRPr="00CE3534">
        <w:rPr>
          <w:rFonts w:ascii="Arial" w:hAnsi="Arial" w:cs="Arial"/>
          <w:shd w:val="clear" w:color="auto" w:fill="FFFFFF"/>
        </w:rPr>
        <w:t xml:space="preserve">Song, X., Klein, J.D., Yan, H., </w:t>
      </w:r>
      <w:proofErr w:type="spellStart"/>
      <w:r w:rsidRPr="00CE3534">
        <w:rPr>
          <w:rFonts w:ascii="Arial" w:hAnsi="Arial" w:cs="Arial"/>
          <w:shd w:val="clear" w:color="auto" w:fill="FFFFFF"/>
        </w:rPr>
        <w:t>Catallozzi</w:t>
      </w:r>
      <w:proofErr w:type="spellEnd"/>
      <w:r w:rsidRPr="00CE3534">
        <w:rPr>
          <w:rFonts w:ascii="Arial" w:hAnsi="Arial" w:cs="Arial"/>
          <w:shd w:val="clear" w:color="auto" w:fill="FFFFFF"/>
        </w:rPr>
        <w:t xml:space="preserve">, M., Wang, X., </w:t>
      </w:r>
      <w:proofErr w:type="spellStart"/>
      <w:r w:rsidRPr="00CE3534">
        <w:rPr>
          <w:rFonts w:ascii="Arial" w:hAnsi="Arial" w:cs="Arial"/>
          <w:shd w:val="clear" w:color="auto" w:fill="FFFFFF"/>
        </w:rPr>
        <w:t>Heitel</w:t>
      </w:r>
      <w:proofErr w:type="spellEnd"/>
      <w:r w:rsidRPr="00CE3534">
        <w:rPr>
          <w:rFonts w:ascii="Arial" w:hAnsi="Arial" w:cs="Arial"/>
          <w:shd w:val="clear" w:color="auto" w:fill="FFFFFF"/>
        </w:rPr>
        <w:t xml:space="preserve">, J., </w:t>
      </w:r>
      <w:proofErr w:type="spellStart"/>
      <w:r w:rsidRPr="00CE3534">
        <w:rPr>
          <w:rFonts w:ascii="Arial" w:hAnsi="Arial" w:cs="Arial"/>
          <w:shd w:val="clear" w:color="auto" w:fill="FFFFFF"/>
        </w:rPr>
        <w:t>Kaseeska</w:t>
      </w:r>
      <w:proofErr w:type="spellEnd"/>
      <w:r w:rsidRPr="00CE3534">
        <w:rPr>
          <w:rFonts w:ascii="Arial" w:hAnsi="Arial" w:cs="Arial"/>
          <w:shd w:val="clear" w:color="auto" w:fill="FFFFFF"/>
        </w:rPr>
        <w:t xml:space="preserve">, K., </w:t>
      </w:r>
      <w:proofErr w:type="spellStart"/>
      <w:r w:rsidRPr="00CE3534">
        <w:rPr>
          <w:rFonts w:ascii="Arial" w:hAnsi="Arial" w:cs="Arial"/>
          <w:shd w:val="clear" w:color="auto" w:fill="FFFFFF"/>
        </w:rPr>
        <w:t>Gorzkowski</w:t>
      </w:r>
      <w:proofErr w:type="spellEnd"/>
      <w:r w:rsidRPr="00CE3534">
        <w:rPr>
          <w:rFonts w:ascii="Arial" w:hAnsi="Arial" w:cs="Arial"/>
          <w:shd w:val="clear" w:color="auto" w:fill="FFFFFF"/>
        </w:rPr>
        <w:t>, J. and Santelli, J.S., 2019. Parent and adolescent attitudes towards preventive care and confidentiality. </w:t>
      </w:r>
      <w:r w:rsidRPr="00CE3534">
        <w:rPr>
          <w:rFonts w:ascii="Arial" w:hAnsi="Arial" w:cs="Arial"/>
          <w:i/>
          <w:iCs/>
        </w:rPr>
        <w:t>Journal of Adolescent Health</w:t>
      </w:r>
      <w:r w:rsidRPr="00CE3534">
        <w:rPr>
          <w:rFonts w:ascii="Arial" w:hAnsi="Arial" w:cs="Arial"/>
          <w:shd w:val="clear" w:color="auto" w:fill="FFFFFF"/>
        </w:rPr>
        <w:t>, </w:t>
      </w:r>
      <w:r w:rsidRPr="00CE3534">
        <w:rPr>
          <w:rFonts w:ascii="Arial" w:hAnsi="Arial" w:cs="Arial"/>
          <w:i/>
          <w:iCs/>
        </w:rPr>
        <w:t>64</w:t>
      </w:r>
      <w:r w:rsidRPr="00CE3534">
        <w:rPr>
          <w:rFonts w:ascii="Arial" w:hAnsi="Arial" w:cs="Arial"/>
          <w:shd w:val="clear" w:color="auto" w:fill="FFFFFF"/>
        </w:rPr>
        <w:t>(2), pp.235-241.</w:t>
      </w:r>
    </w:p>
    <w:p w14:paraId="43E80EDF" w14:textId="77777777" w:rsidR="00694209" w:rsidRPr="00CE3534" w:rsidRDefault="00694209" w:rsidP="0075671E">
      <w:pPr>
        <w:spacing w:line="360" w:lineRule="auto"/>
        <w:jc w:val="both"/>
        <w:rPr>
          <w:rFonts w:ascii="Arial" w:hAnsi="Arial" w:cs="Arial"/>
          <w:shd w:val="clear" w:color="auto" w:fill="FFFFFF"/>
        </w:rPr>
      </w:pPr>
    </w:p>
    <w:p w14:paraId="388F5827" w14:textId="77777777" w:rsidR="00694209" w:rsidRPr="00CE3534" w:rsidRDefault="00694209" w:rsidP="00694209">
      <w:pPr>
        <w:spacing w:line="360" w:lineRule="auto"/>
        <w:ind w:left="360"/>
        <w:jc w:val="both"/>
        <w:rPr>
          <w:rFonts w:ascii="Arial" w:hAnsi="Arial" w:cs="Arial"/>
          <w:shd w:val="clear" w:color="auto" w:fill="FFFFFF"/>
        </w:rPr>
      </w:pPr>
      <w:r w:rsidRPr="00CE3534">
        <w:rPr>
          <w:rFonts w:ascii="Arial" w:hAnsi="Arial" w:cs="Arial"/>
          <w:shd w:val="clear" w:color="auto" w:fill="FFFFFF"/>
        </w:rPr>
        <w:t>students' classroom learning. </w:t>
      </w:r>
      <w:r w:rsidRPr="00CE3534">
        <w:rPr>
          <w:rFonts w:ascii="Arial" w:hAnsi="Arial" w:cs="Arial"/>
          <w:i/>
          <w:iCs/>
        </w:rPr>
        <w:t>Journal of deaf studies and deaf education</w:t>
      </w:r>
      <w:r w:rsidRPr="00CE3534">
        <w:rPr>
          <w:rFonts w:ascii="Arial" w:hAnsi="Arial" w:cs="Arial"/>
          <w:shd w:val="clear" w:color="auto" w:fill="FFFFFF"/>
        </w:rPr>
        <w:t>, </w:t>
      </w:r>
      <w:r w:rsidRPr="00CE3534">
        <w:rPr>
          <w:rFonts w:ascii="Arial" w:hAnsi="Arial" w:cs="Arial"/>
          <w:i/>
          <w:iCs/>
        </w:rPr>
        <w:t>11</w:t>
      </w:r>
      <w:r w:rsidRPr="00CE3534">
        <w:rPr>
          <w:rFonts w:ascii="Arial" w:hAnsi="Arial" w:cs="Arial"/>
          <w:shd w:val="clear" w:color="auto" w:fill="FFFFFF"/>
        </w:rPr>
        <w:t>(4), pp.421-437.</w:t>
      </w:r>
    </w:p>
    <w:p w14:paraId="6E35B385" w14:textId="77777777" w:rsidR="00694209" w:rsidRPr="00CE3534" w:rsidRDefault="00694209" w:rsidP="00694209">
      <w:pPr>
        <w:ind w:left="360"/>
        <w:jc w:val="both"/>
        <w:rPr>
          <w:rFonts w:ascii="Arial" w:hAnsi="Arial" w:cs="Arial"/>
          <w:color w:val="222222"/>
          <w:shd w:val="clear" w:color="auto" w:fill="FFFFFF"/>
        </w:rPr>
      </w:pPr>
      <w:r w:rsidRPr="00CE3534">
        <w:rPr>
          <w:rFonts w:ascii="Arial" w:hAnsi="Arial" w:cs="Arial"/>
          <w:color w:val="222222"/>
          <w:shd w:val="clear" w:color="auto" w:fill="FFFFFF"/>
        </w:rPr>
        <w:t>Valenzuela, P.L., Santos-Lozano, A., Lista, S., Serra-</w:t>
      </w:r>
      <w:proofErr w:type="spellStart"/>
      <w:r w:rsidRPr="00CE3534">
        <w:rPr>
          <w:rFonts w:ascii="Arial" w:hAnsi="Arial" w:cs="Arial"/>
          <w:color w:val="222222"/>
          <w:shd w:val="clear" w:color="auto" w:fill="FFFFFF"/>
        </w:rPr>
        <w:t>Rexach</w:t>
      </w:r>
      <w:proofErr w:type="spellEnd"/>
      <w:r w:rsidRPr="00CE3534">
        <w:rPr>
          <w:rFonts w:ascii="Arial" w:hAnsi="Arial" w:cs="Arial"/>
          <w:color w:val="222222"/>
          <w:shd w:val="clear" w:color="auto" w:fill="FFFFFF"/>
        </w:rPr>
        <w:t xml:space="preserve">, J.A., Emanuele, E. and Lucia, A., 2020. Coronavirus lockdown: forced inactivity for the oldest </w:t>
      </w:r>
      <w:proofErr w:type="gramStart"/>
      <w:r w:rsidRPr="00CE3534">
        <w:rPr>
          <w:rFonts w:ascii="Arial" w:hAnsi="Arial" w:cs="Arial"/>
          <w:color w:val="222222"/>
          <w:shd w:val="clear" w:color="auto" w:fill="FFFFFF"/>
        </w:rPr>
        <w:t>old?.</w:t>
      </w:r>
      <w:proofErr w:type="gramEnd"/>
      <w:r w:rsidRPr="00CE3534">
        <w:rPr>
          <w:rStyle w:val="apple-converted-space"/>
          <w:rFonts w:ascii="Arial" w:hAnsi="Arial" w:cs="Arial"/>
          <w:color w:val="222222"/>
          <w:shd w:val="clear" w:color="auto" w:fill="FFFFFF"/>
        </w:rPr>
        <w:t> </w:t>
      </w:r>
      <w:r w:rsidRPr="00CE3534">
        <w:rPr>
          <w:rFonts w:ascii="Arial" w:hAnsi="Arial" w:cs="Arial"/>
          <w:i/>
          <w:iCs/>
          <w:color w:val="222222"/>
        </w:rPr>
        <w:t>Journal of the American Medical Directors Association</w:t>
      </w:r>
      <w:r w:rsidRPr="00CE3534">
        <w:rPr>
          <w:rFonts w:ascii="Arial" w:hAnsi="Arial" w:cs="Arial"/>
          <w:color w:val="222222"/>
          <w:shd w:val="clear" w:color="auto" w:fill="FFFFFF"/>
        </w:rPr>
        <w:t>,</w:t>
      </w:r>
      <w:r w:rsidRPr="00CE3534">
        <w:rPr>
          <w:rStyle w:val="apple-converted-space"/>
          <w:rFonts w:ascii="Arial" w:hAnsi="Arial" w:cs="Arial"/>
          <w:color w:val="222222"/>
          <w:shd w:val="clear" w:color="auto" w:fill="FFFFFF"/>
        </w:rPr>
        <w:t> </w:t>
      </w:r>
      <w:r w:rsidRPr="00CE3534">
        <w:rPr>
          <w:rFonts w:ascii="Arial" w:hAnsi="Arial" w:cs="Arial"/>
          <w:i/>
          <w:iCs/>
          <w:color w:val="222222"/>
        </w:rPr>
        <w:t>21</w:t>
      </w:r>
      <w:r w:rsidRPr="00CE3534">
        <w:rPr>
          <w:rFonts w:ascii="Arial" w:hAnsi="Arial" w:cs="Arial"/>
          <w:color w:val="222222"/>
          <w:shd w:val="clear" w:color="auto" w:fill="FFFFFF"/>
        </w:rPr>
        <w:t>(7), pp.988-989.</w:t>
      </w:r>
    </w:p>
    <w:p w14:paraId="1D34EFFA" w14:textId="77777777" w:rsidR="00694209" w:rsidRPr="00CE3534" w:rsidRDefault="00694209" w:rsidP="00694209">
      <w:pPr>
        <w:ind w:left="360"/>
        <w:jc w:val="both"/>
        <w:rPr>
          <w:rFonts w:ascii="Arial" w:hAnsi="Arial" w:cs="Arial"/>
        </w:rPr>
      </w:pPr>
    </w:p>
    <w:p w14:paraId="12E70AA3" w14:textId="77777777" w:rsidR="00694209" w:rsidRPr="00CE3534" w:rsidRDefault="00694209" w:rsidP="00694209">
      <w:pPr>
        <w:ind w:left="360"/>
        <w:jc w:val="both"/>
        <w:rPr>
          <w:rFonts w:ascii="Arial" w:hAnsi="Arial" w:cs="Arial"/>
          <w:color w:val="222222"/>
          <w:shd w:val="clear" w:color="auto" w:fill="FFFFFF"/>
        </w:rPr>
      </w:pPr>
      <w:r w:rsidRPr="00CE3534">
        <w:rPr>
          <w:rFonts w:ascii="Arial" w:hAnsi="Arial" w:cs="Arial"/>
          <w:color w:val="222222"/>
          <w:shd w:val="clear" w:color="auto" w:fill="FFFFFF"/>
        </w:rPr>
        <w:t>Van Inwagen, P., 2010. Changing the past. </w:t>
      </w:r>
      <w:r w:rsidRPr="00CE3534">
        <w:rPr>
          <w:rFonts w:ascii="Arial" w:hAnsi="Arial" w:cs="Arial"/>
          <w:i/>
          <w:iCs/>
          <w:color w:val="222222"/>
        </w:rPr>
        <w:t>Oxford Studies in Metaphysics Volume</w:t>
      </w:r>
      <w:r w:rsidRPr="00CE3534">
        <w:rPr>
          <w:rFonts w:ascii="Arial" w:hAnsi="Arial" w:cs="Arial"/>
          <w:color w:val="222222"/>
          <w:shd w:val="clear" w:color="auto" w:fill="FFFFFF"/>
        </w:rPr>
        <w:t>, </w:t>
      </w:r>
      <w:r w:rsidRPr="00CE3534">
        <w:rPr>
          <w:rFonts w:ascii="Arial" w:hAnsi="Arial" w:cs="Arial"/>
          <w:i/>
          <w:iCs/>
          <w:color w:val="222222"/>
        </w:rPr>
        <w:t>5</w:t>
      </w:r>
      <w:r w:rsidRPr="00CE3534">
        <w:rPr>
          <w:rFonts w:ascii="Arial" w:hAnsi="Arial" w:cs="Arial"/>
          <w:color w:val="222222"/>
          <w:shd w:val="clear" w:color="auto" w:fill="FFFFFF"/>
        </w:rPr>
        <w:t>, pp.1-28.</w:t>
      </w:r>
    </w:p>
    <w:p w14:paraId="448FC743" w14:textId="77777777" w:rsidR="00694209" w:rsidRPr="00CE3534" w:rsidRDefault="00694209" w:rsidP="00694209">
      <w:pPr>
        <w:ind w:left="360"/>
        <w:jc w:val="both"/>
        <w:rPr>
          <w:rFonts w:ascii="Arial" w:hAnsi="Arial" w:cs="Arial"/>
        </w:rPr>
      </w:pPr>
    </w:p>
    <w:p w14:paraId="5ADC2A15" w14:textId="77777777" w:rsidR="00694209" w:rsidRPr="00CE3534" w:rsidRDefault="00694209" w:rsidP="00694209">
      <w:pPr>
        <w:ind w:left="360"/>
        <w:jc w:val="both"/>
        <w:rPr>
          <w:rFonts w:ascii="Arial" w:hAnsi="Arial" w:cs="Arial"/>
          <w:color w:val="222222"/>
          <w:shd w:val="clear" w:color="auto" w:fill="FFFFFF"/>
        </w:rPr>
      </w:pPr>
      <w:r w:rsidRPr="00CE3534">
        <w:rPr>
          <w:rFonts w:ascii="Arial" w:hAnsi="Arial" w:cs="Arial"/>
          <w:color w:val="222222"/>
          <w:shd w:val="clear" w:color="auto" w:fill="FFFFFF"/>
        </w:rPr>
        <w:t>Wagner, T., 2012.</w:t>
      </w:r>
      <w:r w:rsidRPr="00CE3534">
        <w:rPr>
          <w:rStyle w:val="apple-converted-space"/>
          <w:rFonts w:ascii="Arial" w:hAnsi="Arial" w:cs="Arial"/>
          <w:color w:val="222222"/>
          <w:shd w:val="clear" w:color="auto" w:fill="FFFFFF"/>
        </w:rPr>
        <w:t> </w:t>
      </w:r>
      <w:r w:rsidRPr="00CE3534">
        <w:rPr>
          <w:rFonts w:ascii="Arial" w:hAnsi="Arial" w:cs="Arial"/>
          <w:i/>
          <w:iCs/>
          <w:color w:val="222222"/>
        </w:rPr>
        <w:t>Creating innovators: The making of young people who will change the world</w:t>
      </w:r>
      <w:r w:rsidRPr="00CE3534">
        <w:rPr>
          <w:rFonts w:ascii="Arial" w:hAnsi="Arial" w:cs="Arial"/>
          <w:color w:val="222222"/>
          <w:shd w:val="clear" w:color="auto" w:fill="FFFFFF"/>
        </w:rPr>
        <w:t>. Simon and Schuster.</w:t>
      </w:r>
    </w:p>
    <w:p w14:paraId="4B47522D" w14:textId="77777777" w:rsidR="00694209" w:rsidRPr="00CE3534" w:rsidRDefault="00694209" w:rsidP="00694209">
      <w:pPr>
        <w:ind w:left="360"/>
        <w:jc w:val="both"/>
        <w:rPr>
          <w:rFonts w:ascii="Arial" w:hAnsi="Arial" w:cs="Arial"/>
        </w:rPr>
      </w:pPr>
    </w:p>
    <w:p w14:paraId="0A286D6E" w14:textId="77777777" w:rsidR="00694209" w:rsidRPr="00CE3534" w:rsidRDefault="00694209" w:rsidP="00694209">
      <w:pPr>
        <w:ind w:left="360"/>
        <w:jc w:val="both"/>
        <w:rPr>
          <w:rFonts w:ascii="Arial" w:hAnsi="Arial" w:cs="Arial"/>
          <w:shd w:val="clear" w:color="auto" w:fill="FFFFFF"/>
        </w:rPr>
      </w:pPr>
      <w:r w:rsidRPr="00CE3534">
        <w:rPr>
          <w:rFonts w:ascii="Arial" w:hAnsi="Arial" w:cs="Arial"/>
          <w:shd w:val="clear" w:color="auto" w:fill="FFFFFF"/>
        </w:rPr>
        <w:lastRenderedPageBreak/>
        <w:t>Wheeler, S., YEoMAnS, P. and WHEElER, D., 2008. The good, the bad and the wiki: Evaluating student</w:t>
      </w:r>
      <w:r w:rsidRPr="00CE3534">
        <w:rPr>
          <w:rFonts w:ascii="Cambria Math" w:hAnsi="Cambria Math" w:cs="Cambria Math"/>
          <w:shd w:val="clear" w:color="auto" w:fill="FFFFFF"/>
        </w:rPr>
        <w:t>‐</w:t>
      </w:r>
      <w:r w:rsidRPr="00CE3534">
        <w:rPr>
          <w:rFonts w:ascii="Arial" w:hAnsi="Arial" w:cs="Arial"/>
          <w:shd w:val="clear" w:color="auto" w:fill="FFFFFF"/>
        </w:rPr>
        <w:t>generated content for collaborative learning.</w:t>
      </w:r>
      <w:r w:rsidRPr="00CE3534">
        <w:rPr>
          <w:rStyle w:val="apple-converted-space"/>
          <w:rFonts w:ascii="Arial" w:hAnsi="Arial" w:cs="Arial"/>
          <w:shd w:val="clear" w:color="auto" w:fill="FFFFFF"/>
        </w:rPr>
        <w:t> </w:t>
      </w:r>
      <w:r w:rsidRPr="00CE3534">
        <w:rPr>
          <w:rFonts w:ascii="Arial" w:hAnsi="Arial" w:cs="Arial"/>
          <w:i/>
          <w:iCs/>
        </w:rPr>
        <w:t>British journal of educational technology</w:t>
      </w:r>
      <w:r w:rsidRPr="00CE3534">
        <w:rPr>
          <w:rFonts w:ascii="Arial" w:hAnsi="Arial" w:cs="Arial"/>
          <w:shd w:val="clear" w:color="auto" w:fill="FFFFFF"/>
        </w:rPr>
        <w:t>,</w:t>
      </w:r>
      <w:r w:rsidRPr="00CE3534">
        <w:rPr>
          <w:rStyle w:val="apple-converted-space"/>
          <w:rFonts w:ascii="Arial" w:hAnsi="Arial" w:cs="Arial"/>
          <w:shd w:val="clear" w:color="auto" w:fill="FFFFFF"/>
        </w:rPr>
        <w:t> </w:t>
      </w:r>
      <w:r w:rsidRPr="00CE3534">
        <w:rPr>
          <w:rFonts w:ascii="Arial" w:hAnsi="Arial" w:cs="Arial"/>
          <w:i/>
          <w:iCs/>
        </w:rPr>
        <w:t>39</w:t>
      </w:r>
      <w:r w:rsidRPr="00CE3534">
        <w:rPr>
          <w:rFonts w:ascii="Arial" w:hAnsi="Arial" w:cs="Arial"/>
          <w:shd w:val="clear" w:color="auto" w:fill="FFFFFF"/>
        </w:rPr>
        <w:t>(6), pp.987-995.</w:t>
      </w:r>
    </w:p>
    <w:p w14:paraId="4BFAC9B6" w14:textId="77777777" w:rsidR="00694209" w:rsidRPr="00CE3534" w:rsidRDefault="00694209" w:rsidP="00694209">
      <w:pPr>
        <w:ind w:left="360"/>
        <w:jc w:val="both"/>
        <w:rPr>
          <w:rFonts w:ascii="Arial" w:hAnsi="Arial" w:cs="Arial"/>
        </w:rPr>
      </w:pPr>
    </w:p>
    <w:p w14:paraId="6F192029" w14:textId="77777777" w:rsidR="00694209" w:rsidRPr="00CE3534" w:rsidRDefault="00694209" w:rsidP="00694209">
      <w:pPr>
        <w:spacing w:line="360" w:lineRule="auto"/>
        <w:ind w:left="360"/>
        <w:jc w:val="both"/>
        <w:rPr>
          <w:rFonts w:ascii="Arial" w:hAnsi="Arial" w:cs="Arial"/>
          <w:shd w:val="clear" w:color="auto" w:fill="FFFFFF"/>
        </w:rPr>
      </w:pPr>
      <w:r w:rsidRPr="00CE3534">
        <w:rPr>
          <w:rFonts w:ascii="Arial" w:hAnsi="Arial" w:cs="Arial"/>
          <w:shd w:val="clear" w:color="auto" w:fill="FFFFFF"/>
        </w:rPr>
        <w:t>Woodman, D. and Wyn, J., 2014. </w:t>
      </w:r>
      <w:r w:rsidRPr="00CE3534">
        <w:rPr>
          <w:rFonts w:ascii="Arial" w:hAnsi="Arial" w:cs="Arial"/>
          <w:i/>
          <w:iCs/>
        </w:rPr>
        <w:t>Youth and generation: Rethinking change and inequality in the lives of young people</w:t>
      </w:r>
      <w:r w:rsidRPr="00CE3534">
        <w:rPr>
          <w:rFonts w:ascii="Arial" w:hAnsi="Arial" w:cs="Arial"/>
          <w:shd w:val="clear" w:color="auto" w:fill="FFFFFF"/>
        </w:rPr>
        <w:t>. Sage.</w:t>
      </w:r>
    </w:p>
    <w:p w14:paraId="31F3A4F4" w14:textId="77777777" w:rsidR="00694209" w:rsidRPr="00CE3534" w:rsidRDefault="00694209" w:rsidP="00694209">
      <w:pPr>
        <w:spacing w:line="360" w:lineRule="auto"/>
        <w:ind w:left="360"/>
        <w:jc w:val="both"/>
        <w:rPr>
          <w:rFonts w:ascii="Arial" w:hAnsi="Arial" w:cs="Arial"/>
          <w:shd w:val="clear" w:color="auto" w:fill="FFFFFF"/>
        </w:rPr>
      </w:pPr>
    </w:p>
    <w:p w14:paraId="6B0BF962" w14:textId="77777777" w:rsidR="00694209" w:rsidRPr="00CE3534" w:rsidRDefault="00694209" w:rsidP="00694209">
      <w:pPr>
        <w:ind w:left="360"/>
        <w:jc w:val="both"/>
        <w:rPr>
          <w:rFonts w:ascii="Arial" w:hAnsi="Arial" w:cs="Arial"/>
        </w:rPr>
      </w:pPr>
      <w:r w:rsidRPr="00CE3534">
        <w:rPr>
          <w:rFonts w:ascii="Arial" w:hAnsi="Arial" w:cs="Arial"/>
          <w:color w:val="222222"/>
          <w:shd w:val="clear" w:color="auto" w:fill="FFFFFF"/>
        </w:rPr>
        <w:t>Young, D.R. ed., 2006.</w:t>
      </w:r>
      <w:r w:rsidRPr="00CE3534">
        <w:rPr>
          <w:rStyle w:val="apple-converted-space"/>
          <w:rFonts w:ascii="Arial" w:hAnsi="Arial" w:cs="Arial"/>
          <w:color w:val="222222"/>
          <w:shd w:val="clear" w:color="auto" w:fill="FFFFFF"/>
        </w:rPr>
        <w:t> </w:t>
      </w:r>
      <w:r w:rsidRPr="00CE3534">
        <w:rPr>
          <w:rFonts w:ascii="Arial" w:hAnsi="Arial" w:cs="Arial"/>
          <w:i/>
          <w:iCs/>
          <w:color w:val="222222"/>
        </w:rPr>
        <w:t>Financing nonprofits: Putting theory into practice</w:t>
      </w:r>
      <w:r w:rsidRPr="00CE3534">
        <w:rPr>
          <w:rFonts w:ascii="Arial" w:hAnsi="Arial" w:cs="Arial"/>
          <w:color w:val="222222"/>
          <w:shd w:val="clear" w:color="auto" w:fill="FFFFFF"/>
        </w:rPr>
        <w:t>. Rowman Altamira.</w:t>
      </w:r>
    </w:p>
    <w:p w14:paraId="5FD6E35E" w14:textId="569C6B55" w:rsidR="00694209" w:rsidRPr="00CE3534" w:rsidRDefault="00694209" w:rsidP="000864C4">
      <w:pPr>
        <w:rPr>
          <w:u w:val="single"/>
        </w:rPr>
        <w:sectPr w:rsidR="00694209" w:rsidRPr="00CE3534" w:rsidSect="005103C2">
          <w:pgSz w:w="11900" w:h="16840"/>
          <w:pgMar w:top="1440" w:right="1440" w:bottom="1440" w:left="1440" w:header="708" w:footer="708" w:gutter="0"/>
          <w:cols w:space="708"/>
          <w:docGrid w:linePitch="360"/>
        </w:sectPr>
      </w:pPr>
    </w:p>
    <w:p w14:paraId="79CD7F06" w14:textId="697836B1" w:rsidR="00694209" w:rsidRPr="00CE3534" w:rsidRDefault="00694209" w:rsidP="000864C4">
      <w:pPr>
        <w:rPr>
          <w:rFonts w:ascii="Arial" w:hAnsi="Arial" w:cs="Arial"/>
          <w:u w:val="single"/>
        </w:rPr>
      </w:pPr>
      <w:r w:rsidRPr="00CE3534">
        <w:rPr>
          <w:rFonts w:ascii="Arial" w:hAnsi="Arial" w:cs="Arial"/>
          <w:u w:val="single"/>
        </w:rPr>
        <w:lastRenderedPageBreak/>
        <w:t xml:space="preserve">Critical reflective Account </w:t>
      </w:r>
    </w:p>
    <w:p w14:paraId="43D70A0E" w14:textId="2A7F6DCB" w:rsidR="00694209" w:rsidRPr="00CE3534" w:rsidRDefault="00694209" w:rsidP="000864C4">
      <w:pPr>
        <w:rPr>
          <w:u w:val="single"/>
        </w:rPr>
      </w:pPr>
    </w:p>
    <w:p w14:paraId="75A3C22F" w14:textId="524C67EB" w:rsidR="001D76D2" w:rsidRPr="00CE3534" w:rsidRDefault="001D76D2" w:rsidP="001D76D2">
      <w:pPr>
        <w:spacing w:line="360" w:lineRule="auto"/>
        <w:jc w:val="both"/>
        <w:rPr>
          <w:rFonts w:ascii="Arial" w:hAnsi="Arial" w:cs="Arial"/>
        </w:rPr>
      </w:pPr>
      <w:r w:rsidRPr="00CE3534">
        <w:rPr>
          <w:rFonts w:ascii="Arial" w:hAnsi="Arial" w:cs="Arial"/>
        </w:rPr>
        <w:t>This critical reflective account will critically reflect on the work plan below, outlining the key action steps that will be taken with the youth theatre I will be following Kolb’s reflective cycle as I find it would suit the</w:t>
      </w:r>
      <w:r w:rsidR="00DD3283" w:rsidRPr="00CE3534">
        <w:rPr>
          <w:rFonts w:ascii="Arial" w:hAnsi="Arial" w:cs="Arial"/>
        </w:rPr>
        <w:t xml:space="preserve"> kind of steps that have been taken. This is evaluating if what I have planned for the young people would be effective or if I would need to </w:t>
      </w:r>
      <w:r w:rsidR="006F0E83" w:rsidRPr="00CE3534">
        <w:rPr>
          <w:rFonts w:ascii="Arial" w:hAnsi="Arial" w:cs="Arial"/>
        </w:rPr>
        <w:t>adapt</w:t>
      </w:r>
      <w:r w:rsidR="00DD3283" w:rsidRPr="00CE3534">
        <w:rPr>
          <w:rFonts w:ascii="Arial" w:hAnsi="Arial" w:cs="Arial"/>
        </w:rPr>
        <w:t xml:space="preserve">. </w:t>
      </w:r>
    </w:p>
    <w:p w14:paraId="41E2D0C2" w14:textId="356F7EDD" w:rsidR="001D76D2" w:rsidRPr="00CE3534" w:rsidRDefault="001D76D2" w:rsidP="000864C4">
      <w:pPr>
        <w:rPr>
          <w:u w:val="single"/>
        </w:rPr>
      </w:pPr>
    </w:p>
    <w:p w14:paraId="1162BCB4" w14:textId="77777777" w:rsidR="001D76D2" w:rsidRPr="00CE3534" w:rsidRDefault="001D76D2" w:rsidP="000864C4">
      <w:pPr>
        <w:rPr>
          <w:u w:val="single"/>
        </w:rPr>
      </w:pPr>
    </w:p>
    <w:tbl>
      <w:tblPr>
        <w:tblW w:w="14855" w:type="dxa"/>
        <w:tblInd w:w="-455" w:type="dxa"/>
        <w:tblBorders>
          <w:top w:val="single" w:sz="2" w:space="0" w:color="000000" w:themeColor="text1"/>
          <w:left w:val="single" w:sz="2" w:space="0" w:color="000000" w:themeColor="text1"/>
          <w:bottom w:val="single" w:sz="2" w:space="0" w:color="000000" w:themeColor="text1"/>
          <w:right w:val="single" w:sz="2" w:space="0" w:color="000000" w:themeColor="text1"/>
          <w:insideH w:val="single" w:sz="2" w:space="0" w:color="000000" w:themeColor="text1"/>
          <w:insideV w:val="single" w:sz="2" w:space="0" w:color="000000" w:themeColor="text1"/>
        </w:tblBorders>
        <w:tblLook w:val="04A0" w:firstRow="1" w:lastRow="0" w:firstColumn="1" w:lastColumn="0" w:noHBand="0" w:noVBand="1"/>
      </w:tblPr>
      <w:tblGrid>
        <w:gridCol w:w="2428"/>
        <w:gridCol w:w="1850"/>
        <w:gridCol w:w="2409"/>
        <w:gridCol w:w="3278"/>
        <w:gridCol w:w="2446"/>
        <w:gridCol w:w="2444"/>
      </w:tblGrid>
      <w:tr w:rsidR="00694209" w:rsidRPr="00CE3534" w14:paraId="450DCBD8" w14:textId="77777777" w:rsidTr="0055093C">
        <w:trPr>
          <w:trHeight w:val="983"/>
        </w:trPr>
        <w:tc>
          <w:tcPr>
            <w:tcW w:w="2428" w:type="dxa"/>
          </w:tcPr>
          <w:p w14:paraId="53FE228B" w14:textId="77777777" w:rsidR="00694209" w:rsidRPr="00CE3534" w:rsidRDefault="00694209" w:rsidP="00D428BF">
            <w:pPr>
              <w:jc w:val="center"/>
              <w:rPr>
                <w:rFonts w:ascii="Arial" w:hAnsi="Arial" w:cs="Arial"/>
              </w:rPr>
            </w:pPr>
            <w:r w:rsidRPr="00CE3534">
              <w:rPr>
                <w:rFonts w:ascii="Arial" w:hAnsi="Arial" w:cs="Arial"/>
              </w:rPr>
              <w:t>Key Action steps</w:t>
            </w:r>
          </w:p>
        </w:tc>
        <w:tc>
          <w:tcPr>
            <w:tcW w:w="1850" w:type="dxa"/>
          </w:tcPr>
          <w:p w14:paraId="578009C2" w14:textId="77777777" w:rsidR="00694209" w:rsidRPr="00CE3534" w:rsidRDefault="00694209" w:rsidP="00D428BF">
            <w:pPr>
              <w:jc w:val="center"/>
              <w:rPr>
                <w:rFonts w:ascii="Arial" w:hAnsi="Arial" w:cs="Arial"/>
              </w:rPr>
            </w:pPr>
            <w:r w:rsidRPr="00CE3534">
              <w:rPr>
                <w:rFonts w:ascii="Arial" w:hAnsi="Arial" w:cs="Arial"/>
              </w:rPr>
              <w:t>Timeline</w:t>
            </w:r>
          </w:p>
        </w:tc>
        <w:tc>
          <w:tcPr>
            <w:tcW w:w="2409" w:type="dxa"/>
          </w:tcPr>
          <w:p w14:paraId="66033A74" w14:textId="77777777" w:rsidR="00694209" w:rsidRPr="00CE3534" w:rsidRDefault="00694209" w:rsidP="00D428BF">
            <w:pPr>
              <w:jc w:val="center"/>
              <w:rPr>
                <w:rFonts w:ascii="Arial" w:hAnsi="Arial" w:cs="Arial"/>
              </w:rPr>
            </w:pPr>
            <w:r w:rsidRPr="00CE3534">
              <w:rPr>
                <w:rFonts w:ascii="Arial" w:hAnsi="Arial" w:cs="Arial"/>
              </w:rPr>
              <w:t>Expected outcome</w:t>
            </w:r>
          </w:p>
        </w:tc>
        <w:tc>
          <w:tcPr>
            <w:tcW w:w="3278" w:type="dxa"/>
          </w:tcPr>
          <w:p w14:paraId="24E67252" w14:textId="77777777" w:rsidR="00694209" w:rsidRPr="00CE3534" w:rsidRDefault="00694209" w:rsidP="00D428BF">
            <w:pPr>
              <w:jc w:val="center"/>
              <w:rPr>
                <w:rFonts w:ascii="Arial" w:hAnsi="Arial" w:cs="Arial"/>
              </w:rPr>
            </w:pPr>
            <w:r w:rsidRPr="00CE3534">
              <w:rPr>
                <w:rFonts w:ascii="Arial" w:hAnsi="Arial" w:cs="Arial"/>
              </w:rPr>
              <w:t>Data, source and evaluation, methodology</w:t>
            </w:r>
          </w:p>
        </w:tc>
        <w:tc>
          <w:tcPr>
            <w:tcW w:w="2446" w:type="dxa"/>
          </w:tcPr>
          <w:p w14:paraId="37BC8922" w14:textId="77777777" w:rsidR="00694209" w:rsidRPr="00CE3534" w:rsidRDefault="00694209" w:rsidP="00D428BF">
            <w:pPr>
              <w:jc w:val="center"/>
              <w:rPr>
                <w:rFonts w:ascii="Arial" w:hAnsi="Arial" w:cs="Arial"/>
              </w:rPr>
            </w:pPr>
            <w:r w:rsidRPr="00CE3534">
              <w:rPr>
                <w:rFonts w:ascii="Arial" w:hAnsi="Arial" w:cs="Arial"/>
              </w:rPr>
              <w:t>Person’s responsible</w:t>
            </w:r>
          </w:p>
        </w:tc>
        <w:tc>
          <w:tcPr>
            <w:tcW w:w="2444" w:type="dxa"/>
          </w:tcPr>
          <w:p w14:paraId="56E5B2EB" w14:textId="77777777" w:rsidR="00694209" w:rsidRPr="00CE3534" w:rsidRDefault="00694209" w:rsidP="00D428BF">
            <w:pPr>
              <w:jc w:val="center"/>
              <w:rPr>
                <w:rFonts w:ascii="Arial" w:hAnsi="Arial" w:cs="Arial"/>
              </w:rPr>
            </w:pPr>
            <w:r w:rsidRPr="00CE3534">
              <w:rPr>
                <w:rFonts w:ascii="Arial" w:hAnsi="Arial" w:cs="Arial"/>
              </w:rPr>
              <w:t>Comments</w:t>
            </w:r>
          </w:p>
        </w:tc>
      </w:tr>
      <w:tr w:rsidR="00694209" w:rsidRPr="00CE3534" w14:paraId="1B63A0AC" w14:textId="77777777" w:rsidTr="0055093C">
        <w:trPr>
          <w:trHeight w:val="334"/>
        </w:trPr>
        <w:tc>
          <w:tcPr>
            <w:tcW w:w="2428" w:type="dxa"/>
          </w:tcPr>
          <w:p w14:paraId="3D51FB94" w14:textId="77777777" w:rsidR="00694209" w:rsidRPr="00CE3534" w:rsidRDefault="00694209" w:rsidP="00D428BF">
            <w:pPr>
              <w:jc w:val="center"/>
              <w:rPr>
                <w:rFonts w:ascii="Arial" w:hAnsi="Arial" w:cs="Arial"/>
                <w:b/>
                <w:bCs/>
              </w:rPr>
            </w:pPr>
            <w:r w:rsidRPr="00CE3534">
              <w:rPr>
                <w:rFonts w:ascii="Arial" w:hAnsi="Arial" w:cs="Arial"/>
                <w:b/>
                <w:bCs/>
              </w:rPr>
              <w:t>Goal 1</w:t>
            </w:r>
          </w:p>
        </w:tc>
        <w:tc>
          <w:tcPr>
            <w:tcW w:w="12427" w:type="dxa"/>
            <w:gridSpan w:val="5"/>
          </w:tcPr>
          <w:p w14:paraId="0D2D3C01" w14:textId="77777777" w:rsidR="00694209" w:rsidRPr="00CE3534" w:rsidRDefault="00694209" w:rsidP="00D428BF">
            <w:pPr>
              <w:rPr>
                <w:rFonts w:ascii="Arial" w:hAnsi="Arial" w:cs="Arial"/>
              </w:rPr>
            </w:pPr>
          </w:p>
        </w:tc>
      </w:tr>
      <w:tr w:rsidR="00694209" w:rsidRPr="00CE3534" w14:paraId="78908558" w14:textId="77777777" w:rsidTr="0055093C">
        <w:trPr>
          <w:trHeight w:val="334"/>
        </w:trPr>
        <w:tc>
          <w:tcPr>
            <w:tcW w:w="2428" w:type="dxa"/>
          </w:tcPr>
          <w:p w14:paraId="5817A3B3" w14:textId="77777777" w:rsidR="00694209" w:rsidRPr="00CE3534" w:rsidRDefault="00694209" w:rsidP="00D428BF">
            <w:pPr>
              <w:jc w:val="both"/>
              <w:rPr>
                <w:rFonts w:ascii="Arial" w:hAnsi="Arial" w:cs="Arial"/>
              </w:rPr>
            </w:pPr>
            <w:r w:rsidRPr="00CE3534">
              <w:rPr>
                <w:rFonts w:ascii="Arial" w:hAnsi="Arial" w:cs="Arial"/>
              </w:rPr>
              <w:t>Teach the young people the basics of sign language in order to co-inside with a song written for the NHS</w:t>
            </w:r>
          </w:p>
        </w:tc>
        <w:tc>
          <w:tcPr>
            <w:tcW w:w="1850" w:type="dxa"/>
          </w:tcPr>
          <w:p w14:paraId="1DEFF33B" w14:textId="77777777" w:rsidR="00694209" w:rsidRPr="00CE3534" w:rsidRDefault="00694209" w:rsidP="00D428BF">
            <w:pPr>
              <w:rPr>
                <w:rFonts w:ascii="Arial" w:hAnsi="Arial" w:cs="Arial"/>
              </w:rPr>
            </w:pPr>
            <w:r w:rsidRPr="00CE3534">
              <w:rPr>
                <w:rFonts w:ascii="Arial" w:hAnsi="Arial" w:cs="Arial"/>
              </w:rPr>
              <w:t>Break the song up into sections which will take between 3 and 6 weeks</w:t>
            </w:r>
          </w:p>
        </w:tc>
        <w:tc>
          <w:tcPr>
            <w:tcW w:w="2409" w:type="dxa"/>
          </w:tcPr>
          <w:p w14:paraId="1952D2D0" w14:textId="77777777" w:rsidR="00694209" w:rsidRPr="00CE3534" w:rsidRDefault="00694209" w:rsidP="00D428BF">
            <w:pPr>
              <w:rPr>
                <w:rFonts w:ascii="Arial" w:hAnsi="Arial" w:cs="Arial"/>
              </w:rPr>
            </w:pPr>
            <w:r w:rsidRPr="00CE3534">
              <w:rPr>
                <w:rFonts w:ascii="Arial" w:hAnsi="Arial" w:cs="Arial"/>
              </w:rPr>
              <w:t xml:space="preserve">For the young people to pick up the signs quick but in need of making adjustments </w:t>
            </w:r>
          </w:p>
        </w:tc>
        <w:tc>
          <w:tcPr>
            <w:tcW w:w="3278" w:type="dxa"/>
          </w:tcPr>
          <w:p w14:paraId="196E27C4" w14:textId="77777777" w:rsidR="00694209" w:rsidRPr="00CE3534" w:rsidRDefault="00694209" w:rsidP="00D428BF">
            <w:pPr>
              <w:jc w:val="both"/>
              <w:rPr>
                <w:rFonts w:ascii="Arial" w:hAnsi="Arial" w:cs="Arial"/>
              </w:rPr>
            </w:pPr>
            <w:r w:rsidRPr="00CE3534">
              <w:rPr>
                <w:rFonts w:ascii="Arial" w:hAnsi="Arial" w:cs="Arial"/>
              </w:rPr>
              <w:t xml:space="preserve">Evaluate how the situation is after each session and if the young people are able to pick up the signs then move on or re assess the situation and if need be, taking it back a week </w:t>
            </w:r>
          </w:p>
        </w:tc>
        <w:tc>
          <w:tcPr>
            <w:tcW w:w="2446" w:type="dxa"/>
          </w:tcPr>
          <w:p w14:paraId="31F85881" w14:textId="77777777" w:rsidR="00694209" w:rsidRPr="00CE3534" w:rsidRDefault="00694209" w:rsidP="00D428BF">
            <w:pPr>
              <w:rPr>
                <w:rFonts w:ascii="Arial" w:hAnsi="Arial" w:cs="Arial"/>
              </w:rPr>
            </w:pPr>
            <w:r w:rsidRPr="00CE3534">
              <w:rPr>
                <w:rFonts w:ascii="Arial" w:hAnsi="Arial" w:cs="Arial"/>
              </w:rPr>
              <w:t xml:space="preserve">Lead vocalist who is assigned sign language co-ordinator. </w:t>
            </w:r>
          </w:p>
        </w:tc>
        <w:tc>
          <w:tcPr>
            <w:tcW w:w="2444" w:type="dxa"/>
          </w:tcPr>
          <w:p w14:paraId="1F681F96" w14:textId="77777777" w:rsidR="00694209" w:rsidRPr="00CE3534" w:rsidRDefault="00694209" w:rsidP="00D428BF">
            <w:pPr>
              <w:rPr>
                <w:rFonts w:ascii="Arial" w:hAnsi="Arial" w:cs="Arial"/>
              </w:rPr>
            </w:pPr>
          </w:p>
        </w:tc>
      </w:tr>
      <w:tr w:rsidR="00694209" w:rsidRPr="00CE3534" w14:paraId="46C42756" w14:textId="77777777" w:rsidTr="0055093C">
        <w:trPr>
          <w:trHeight w:val="334"/>
        </w:trPr>
        <w:tc>
          <w:tcPr>
            <w:tcW w:w="2428" w:type="dxa"/>
          </w:tcPr>
          <w:p w14:paraId="5B588896" w14:textId="77777777" w:rsidR="00694209" w:rsidRPr="00CE3534" w:rsidRDefault="00694209" w:rsidP="00D428BF">
            <w:pPr>
              <w:jc w:val="center"/>
              <w:rPr>
                <w:rFonts w:ascii="Arial" w:hAnsi="Arial" w:cs="Arial"/>
                <w:b/>
                <w:bCs/>
              </w:rPr>
            </w:pPr>
            <w:r w:rsidRPr="00CE3534">
              <w:rPr>
                <w:rFonts w:ascii="Arial" w:hAnsi="Arial" w:cs="Arial"/>
                <w:b/>
                <w:bCs/>
              </w:rPr>
              <w:t>Goal 2</w:t>
            </w:r>
          </w:p>
        </w:tc>
        <w:tc>
          <w:tcPr>
            <w:tcW w:w="12427" w:type="dxa"/>
            <w:gridSpan w:val="5"/>
          </w:tcPr>
          <w:p w14:paraId="6E7CDA00" w14:textId="77777777" w:rsidR="00694209" w:rsidRPr="00CE3534" w:rsidRDefault="00694209" w:rsidP="00D428BF">
            <w:pPr>
              <w:rPr>
                <w:rFonts w:ascii="Arial" w:hAnsi="Arial" w:cs="Arial"/>
              </w:rPr>
            </w:pPr>
          </w:p>
        </w:tc>
      </w:tr>
      <w:tr w:rsidR="00694209" w:rsidRPr="00CE3534" w14:paraId="09CAE7F2" w14:textId="77777777" w:rsidTr="0055093C">
        <w:trPr>
          <w:trHeight w:val="334"/>
        </w:trPr>
        <w:tc>
          <w:tcPr>
            <w:tcW w:w="2428" w:type="dxa"/>
          </w:tcPr>
          <w:p w14:paraId="6E25F976" w14:textId="77777777" w:rsidR="00694209" w:rsidRPr="00CE3534" w:rsidRDefault="00694209" w:rsidP="00D428BF">
            <w:pPr>
              <w:jc w:val="both"/>
              <w:rPr>
                <w:rFonts w:ascii="Arial" w:hAnsi="Arial" w:cs="Arial"/>
              </w:rPr>
            </w:pPr>
            <w:r w:rsidRPr="00CE3534">
              <w:rPr>
                <w:rFonts w:ascii="Arial" w:hAnsi="Arial" w:cs="Arial"/>
              </w:rPr>
              <w:t xml:space="preserve">Learn songs for the choir repertoire from musicals chose to from the young people, and a Disney playlist for the younger of the young people. </w:t>
            </w:r>
          </w:p>
        </w:tc>
        <w:tc>
          <w:tcPr>
            <w:tcW w:w="1850" w:type="dxa"/>
          </w:tcPr>
          <w:p w14:paraId="41E0214C" w14:textId="77777777" w:rsidR="00694209" w:rsidRPr="00CE3534" w:rsidRDefault="00694209" w:rsidP="00D428BF">
            <w:pPr>
              <w:jc w:val="both"/>
              <w:rPr>
                <w:rFonts w:ascii="Arial" w:hAnsi="Arial" w:cs="Arial"/>
              </w:rPr>
            </w:pPr>
            <w:r w:rsidRPr="00CE3534">
              <w:rPr>
                <w:rFonts w:ascii="Arial" w:hAnsi="Arial" w:cs="Arial"/>
              </w:rPr>
              <w:t xml:space="preserve">Over a period of 6 months, choose a set of songs from a musical and create a repertoire of those for when needing to perform.  </w:t>
            </w:r>
          </w:p>
        </w:tc>
        <w:tc>
          <w:tcPr>
            <w:tcW w:w="2409" w:type="dxa"/>
          </w:tcPr>
          <w:p w14:paraId="4E6A3D25" w14:textId="77777777" w:rsidR="00694209" w:rsidRPr="00CE3534" w:rsidRDefault="00694209" w:rsidP="00D428BF">
            <w:pPr>
              <w:jc w:val="both"/>
              <w:rPr>
                <w:rFonts w:ascii="Arial" w:hAnsi="Arial" w:cs="Arial"/>
              </w:rPr>
            </w:pPr>
            <w:r w:rsidRPr="00CE3534">
              <w:rPr>
                <w:rFonts w:ascii="Arial" w:hAnsi="Arial" w:cs="Arial"/>
              </w:rPr>
              <w:t xml:space="preserve">The young people will have the choice of what song’s they want to sign and from what musical they would like to sing. Therefore, an expectation of excellence would be an outcome. </w:t>
            </w:r>
          </w:p>
        </w:tc>
        <w:tc>
          <w:tcPr>
            <w:tcW w:w="3278" w:type="dxa"/>
          </w:tcPr>
          <w:p w14:paraId="5CB89ACB" w14:textId="77777777" w:rsidR="00694209" w:rsidRPr="00CE3534" w:rsidRDefault="00694209" w:rsidP="00D428BF">
            <w:pPr>
              <w:jc w:val="both"/>
              <w:rPr>
                <w:rFonts w:ascii="Arial" w:hAnsi="Arial" w:cs="Arial"/>
              </w:rPr>
            </w:pPr>
            <w:r w:rsidRPr="00CE3534">
              <w:rPr>
                <w:rFonts w:ascii="Arial" w:hAnsi="Arial" w:cs="Arial"/>
              </w:rPr>
              <w:t xml:space="preserve">Evaluate each song choice and the maturity of the nature. Adjust anything that is necessary and if they need a new repertoire if the songs are unsuitable. </w:t>
            </w:r>
          </w:p>
        </w:tc>
        <w:tc>
          <w:tcPr>
            <w:tcW w:w="2446" w:type="dxa"/>
          </w:tcPr>
          <w:p w14:paraId="31173C3B" w14:textId="77777777" w:rsidR="00694209" w:rsidRPr="00CE3534" w:rsidRDefault="00694209" w:rsidP="00D428BF">
            <w:pPr>
              <w:jc w:val="both"/>
              <w:rPr>
                <w:rFonts w:ascii="Arial" w:hAnsi="Arial" w:cs="Arial"/>
              </w:rPr>
            </w:pPr>
            <w:r w:rsidRPr="00CE3534">
              <w:rPr>
                <w:rFonts w:ascii="Arial" w:hAnsi="Arial" w:cs="Arial"/>
              </w:rPr>
              <w:t xml:space="preserve">The young people to choose the songs and then then myself finding words and music. </w:t>
            </w:r>
          </w:p>
        </w:tc>
        <w:tc>
          <w:tcPr>
            <w:tcW w:w="2444" w:type="dxa"/>
          </w:tcPr>
          <w:p w14:paraId="636E7F25" w14:textId="77777777" w:rsidR="00694209" w:rsidRPr="00CE3534" w:rsidRDefault="00694209" w:rsidP="00D428BF">
            <w:pPr>
              <w:jc w:val="center"/>
              <w:rPr>
                <w:rFonts w:ascii="Arial" w:hAnsi="Arial" w:cs="Arial"/>
              </w:rPr>
            </w:pPr>
            <w:r w:rsidRPr="00CE3534">
              <w:rPr>
                <w:rFonts w:ascii="Arial" w:hAnsi="Arial" w:cs="Arial"/>
              </w:rPr>
              <w:t xml:space="preserve">Musical Options </w:t>
            </w:r>
          </w:p>
          <w:p w14:paraId="211094DF" w14:textId="77777777" w:rsidR="00694209" w:rsidRPr="00CE3534" w:rsidRDefault="00694209" w:rsidP="00694209">
            <w:pPr>
              <w:pStyle w:val="ListParagraph"/>
              <w:numPr>
                <w:ilvl w:val="0"/>
                <w:numId w:val="1"/>
              </w:numPr>
              <w:rPr>
                <w:rFonts w:ascii="Arial" w:hAnsi="Arial" w:cs="Arial"/>
              </w:rPr>
            </w:pPr>
            <w:r w:rsidRPr="00CE3534">
              <w:rPr>
                <w:rFonts w:ascii="Arial" w:hAnsi="Arial" w:cs="Arial"/>
              </w:rPr>
              <w:t xml:space="preserve">Sound of music </w:t>
            </w:r>
          </w:p>
          <w:p w14:paraId="142BEE1B" w14:textId="77777777" w:rsidR="00694209" w:rsidRPr="00CE3534" w:rsidRDefault="00694209" w:rsidP="00694209">
            <w:pPr>
              <w:pStyle w:val="ListParagraph"/>
              <w:numPr>
                <w:ilvl w:val="0"/>
                <w:numId w:val="1"/>
              </w:numPr>
              <w:rPr>
                <w:rFonts w:ascii="Arial" w:hAnsi="Arial" w:cs="Arial"/>
              </w:rPr>
            </w:pPr>
            <w:r w:rsidRPr="00CE3534">
              <w:rPr>
                <w:rFonts w:ascii="Arial" w:hAnsi="Arial" w:cs="Arial"/>
              </w:rPr>
              <w:t>Wicked</w:t>
            </w:r>
          </w:p>
          <w:p w14:paraId="745A3309" w14:textId="77777777" w:rsidR="00694209" w:rsidRPr="00CE3534" w:rsidRDefault="00694209" w:rsidP="00694209">
            <w:pPr>
              <w:pStyle w:val="ListParagraph"/>
              <w:numPr>
                <w:ilvl w:val="0"/>
                <w:numId w:val="1"/>
              </w:numPr>
              <w:rPr>
                <w:rFonts w:ascii="Arial" w:hAnsi="Arial" w:cs="Arial"/>
              </w:rPr>
            </w:pPr>
            <w:r w:rsidRPr="00CE3534">
              <w:rPr>
                <w:rFonts w:ascii="Arial" w:hAnsi="Arial" w:cs="Arial"/>
              </w:rPr>
              <w:t xml:space="preserve">Les Misérables </w:t>
            </w:r>
          </w:p>
          <w:p w14:paraId="4364C712" w14:textId="77777777" w:rsidR="00694209" w:rsidRPr="00CE3534" w:rsidRDefault="00694209" w:rsidP="00694209">
            <w:pPr>
              <w:pStyle w:val="ListParagraph"/>
              <w:numPr>
                <w:ilvl w:val="0"/>
                <w:numId w:val="1"/>
              </w:numPr>
              <w:rPr>
                <w:rFonts w:ascii="Arial" w:hAnsi="Arial" w:cs="Arial"/>
              </w:rPr>
            </w:pPr>
            <w:r w:rsidRPr="00CE3534">
              <w:rPr>
                <w:rFonts w:ascii="Arial" w:hAnsi="Arial" w:cs="Arial"/>
              </w:rPr>
              <w:t xml:space="preserve">Hamilton </w:t>
            </w:r>
          </w:p>
          <w:p w14:paraId="0C35DF79" w14:textId="77777777" w:rsidR="00694209" w:rsidRPr="00CE3534" w:rsidRDefault="00694209" w:rsidP="00694209">
            <w:pPr>
              <w:pStyle w:val="ListParagraph"/>
              <w:numPr>
                <w:ilvl w:val="0"/>
                <w:numId w:val="1"/>
              </w:numPr>
              <w:rPr>
                <w:rFonts w:ascii="Arial" w:hAnsi="Arial" w:cs="Arial"/>
              </w:rPr>
            </w:pPr>
            <w:r w:rsidRPr="00CE3534">
              <w:rPr>
                <w:rFonts w:ascii="Arial" w:hAnsi="Arial" w:cs="Arial"/>
              </w:rPr>
              <w:t>The Prom</w:t>
            </w:r>
          </w:p>
        </w:tc>
      </w:tr>
      <w:tr w:rsidR="00694209" w:rsidRPr="00CE3534" w14:paraId="426C07BE" w14:textId="77777777" w:rsidTr="0055093C">
        <w:trPr>
          <w:trHeight w:val="334"/>
        </w:trPr>
        <w:tc>
          <w:tcPr>
            <w:tcW w:w="2428" w:type="dxa"/>
          </w:tcPr>
          <w:p w14:paraId="4830F13A" w14:textId="77777777" w:rsidR="00694209" w:rsidRPr="00CE3534" w:rsidRDefault="00694209" w:rsidP="00D428BF">
            <w:pPr>
              <w:jc w:val="center"/>
              <w:rPr>
                <w:rFonts w:ascii="Arial" w:hAnsi="Arial" w:cs="Arial"/>
                <w:b/>
                <w:bCs/>
              </w:rPr>
            </w:pPr>
            <w:r w:rsidRPr="00CE3534">
              <w:rPr>
                <w:rFonts w:ascii="Arial" w:hAnsi="Arial" w:cs="Arial"/>
                <w:b/>
                <w:bCs/>
              </w:rPr>
              <w:lastRenderedPageBreak/>
              <w:t>Goal 3</w:t>
            </w:r>
          </w:p>
        </w:tc>
        <w:tc>
          <w:tcPr>
            <w:tcW w:w="12427" w:type="dxa"/>
            <w:gridSpan w:val="5"/>
          </w:tcPr>
          <w:p w14:paraId="18A30E65" w14:textId="77777777" w:rsidR="00694209" w:rsidRPr="00CE3534" w:rsidRDefault="00694209" w:rsidP="00D428BF">
            <w:pPr>
              <w:rPr>
                <w:rFonts w:ascii="Arial" w:hAnsi="Arial" w:cs="Arial"/>
              </w:rPr>
            </w:pPr>
          </w:p>
        </w:tc>
      </w:tr>
      <w:tr w:rsidR="00694209" w:rsidRPr="00CE3534" w14:paraId="79BA2560" w14:textId="77777777" w:rsidTr="0055093C">
        <w:trPr>
          <w:trHeight w:val="334"/>
        </w:trPr>
        <w:tc>
          <w:tcPr>
            <w:tcW w:w="2428" w:type="dxa"/>
          </w:tcPr>
          <w:p w14:paraId="4571CFB3" w14:textId="77777777" w:rsidR="00694209" w:rsidRPr="00CE3534" w:rsidRDefault="00694209" w:rsidP="00D428BF">
            <w:pPr>
              <w:jc w:val="both"/>
              <w:rPr>
                <w:rFonts w:ascii="Arial" w:hAnsi="Arial" w:cs="Arial"/>
              </w:rPr>
            </w:pPr>
            <w:r w:rsidRPr="00CE3534">
              <w:rPr>
                <w:rFonts w:ascii="Arial" w:hAnsi="Arial" w:cs="Arial"/>
              </w:rPr>
              <w:t xml:space="preserve">Cast and rehearse the musical, Joseph and the amazing technicolour Dreamcoat. </w:t>
            </w:r>
          </w:p>
        </w:tc>
        <w:tc>
          <w:tcPr>
            <w:tcW w:w="1850" w:type="dxa"/>
          </w:tcPr>
          <w:p w14:paraId="3A39F166" w14:textId="77777777" w:rsidR="00694209" w:rsidRPr="00CE3534" w:rsidRDefault="00694209" w:rsidP="00D428BF">
            <w:pPr>
              <w:jc w:val="both"/>
              <w:rPr>
                <w:rFonts w:ascii="Arial" w:hAnsi="Arial" w:cs="Arial"/>
              </w:rPr>
            </w:pPr>
            <w:r w:rsidRPr="00CE3534">
              <w:rPr>
                <w:rFonts w:ascii="Arial" w:hAnsi="Arial" w:cs="Arial"/>
              </w:rPr>
              <w:t xml:space="preserve">Over the next 12-18 months depending on the current situation and restrictions </w:t>
            </w:r>
          </w:p>
        </w:tc>
        <w:tc>
          <w:tcPr>
            <w:tcW w:w="2409" w:type="dxa"/>
          </w:tcPr>
          <w:p w14:paraId="5BEEBB0F" w14:textId="4DC5DE1C" w:rsidR="00694209" w:rsidRPr="00CE3534" w:rsidRDefault="00694209" w:rsidP="00D428BF">
            <w:pPr>
              <w:jc w:val="both"/>
              <w:rPr>
                <w:rFonts w:ascii="Arial" w:hAnsi="Arial" w:cs="Arial"/>
              </w:rPr>
            </w:pPr>
            <w:r w:rsidRPr="00CE3534">
              <w:rPr>
                <w:rFonts w:ascii="Arial" w:hAnsi="Arial" w:cs="Arial"/>
              </w:rPr>
              <w:t xml:space="preserve">With </w:t>
            </w:r>
            <w:r w:rsidR="001D76D2" w:rsidRPr="00CE3534">
              <w:rPr>
                <w:rFonts w:ascii="Arial" w:hAnsi="Arial" w:cs="Arial"/>
              </w:rPr>
              <w:t>breaking</w:t>
            </w:r>
            <w:r w:rsidRPr="00CE3534">
              <w:rPr>
                <w:rFonts w:ascii="Arial" w:hAnsi="Arial" w:cs="Arial"/>
              </w:rPr>
              <w:t xml:space="preserve"> the script down into </w:t>
            </w:r>
            <w:proofErr w:type="gramStart"/>
            <w:r w:rsidRPr="00CE3534">
              <w:rPr>
                <w:rFonts w:ascii="Arial" w:hAnsi="Arial" w:cs="Arial"/>
              </w:rPr>
              <w:t>sections, and</w:t>
            </w:r>
            <w:proofErr w:type="gramEnd"/>
            <w:r w:rsidRPr="00CE3534">
              <w:rPr>
                <w:rFonts w:ascii="Arial" w:hAnsi="Arial" w:cs="Arial"/>
              </w:rPr>
              <w:t xml:space="preserve"> being able to focus on a certain part for a decent length of time, the script would be next to perfect. </w:t>
            </w:r>
          </w:p>
        </w:tc>
        <w:tc>
          <w:tcPr>
            <w:tcW w:w="3278" w:type="dxa"/>
          </w:tcPr>
          <w:p w14:paraId="708B0297" w14:textId="77777777" w:rsidR="00694209" w:rsidRPr="00CE3534" w:rsidRDefault="00694209" w:rsidP="00D428BF">
            <w:pPr>
              <w:jc w:val="both"/>
              <w:rPr>
                <w:rFonts w:ascii="Arial" w:hAnsi="Arial" w:cs="Arial"/>
              </w:rPr>
            </w:pPr>
            <w:r w:rsidRPr="00CE3534">
              <w:rPr>
                <w:rFonts w:ascii="Arial" w:hAnsi="Arial" w:cs="Arial"/>
              </w:rPr>
              <w:t xml:space="preserve">After asking all the young people who is confident to sing on their own and if they would like a part in the production, cast the show as according and work on small bits, and if need to change the cast around to suit the young people. </w:t>
            </w:r>
          </w:p>
        </w:tc>
        <w:tc>
          <w:tcPr>
            <w:tcW w:w="2446" w:type="dxa"/>
          </w:tcPr>
          <w:p w14:paraId="1FEF5A63" w14:textId="77777777" w:rsidR="00694209" w:rsidRPr="00CE3534" w:rsidRDefault="00694209" w:rsidP="00D428BF">
            <w:pPr>
              <w:jc w:val="both"/>
              <w:rPr>
                <w:rFonts w:ascii="Arial" w:hAnsi="Arial" w:cs="Arial"/>
              </w:rPr>
            </w:pPr>
            <w:r w:rsidRPr="00CE3534">
              <w:rPr>
                <w:rFonts w:ascii="Arial" w:hAnsi="Arial" w:cs="Arial"/>
              </w:rPr>
              <w:t>The leader of youth theatre.</w:t>
            </w:r>
          </w:p>
        </w:tc>
        <w:tc>
          <w:tcPr>
            <w:tcW w:w="2444" w:type="dxa"/>
          </w:tcPr>
          <w:p w14:paraId="3C6B416F" w14:textId="77777777" w:rsidR="00694209" w:rsidRPr="00CE3534" w:rsidRDefault="00694209" w:rsidP="00D428BF">
            <w:pPr>
              <w:jc w:val="both"/>
              <w:rPr>
                <w:rFonts w:ascii="Arial" w:hAnsi="Arial" w:cs="Arial"/>
              </w:rPr>
            </w:pPr>
          </w:p>
        </w:tc>
      </w:tr>
    </w:tbl>
    <w:p w14:paraId="39681FAE" w14:textId="77777777" w:rsidR="00694209" w:rsidRPr="00CE3534" w:rsidRDefault="00694209" w:rsidP="000864C4">
      <w:pPr>
        <w:rPr>
          <w:u w:val="single"/>
        </w:rPr>
        <w:sectPr w:rsidR="00694209" w:rsidRPr="00CE3534" w:rsidSect="00694209">
          <w:pgSz w:w="16840" w:h="11900" w:orient="landscape"/>
          <w:pgMar w:top="1440" w:right="1440" w:bottom="1440" w:left="1440" w:header="708" w:footer="708" w:gutter="0"/>
          <w:cols w:space="708"/>
          <w:docGrid w:linePitch="360"/>
        </w:sectPr>
      </w:pPr>
    </w:p>
    <w:p w14:paraId="08D60279" w14:textId="0D3C4BD9" w:rsidR="00DD3283" w:rsidRPr="00CE3534" w:rsidRDefault="00DD3283" w:rsidP="0048271F">
      <w:pPr>
        <w:spacing w:line="360" w:lineRule="auto"/>
        <w:jc w:val="both"/>
        <w:rPr>
          <w:rFonts w:ascii="Arial" w:hAnsi="Arial" w:cs="Arial"/>
          <w:u w:val="single"/>
        </w:rPr>
      </w:pPr>
      <w:r w:rsidRPr="00CE3534">
        <w:rPr>
          <w:rFonts w:ascii="Arial" w:hAnsi="Arial" w:cs="Arial"/>
          <w:u w:val="single"/>
        </w:rPr>
        <w:lastRenderedPageBreak/>
        <w:t>Concrete experience</w:t>
      </w:r>
    </w:p>
    <w:p w14:paraId="1F1020A8" w14:textId="1A9F383A" w:rsidR="00965397" w:rsidRPr="00CE3534" w:rsidRDefault="00DD3283" w:rsidP="0048271F">
      <w:pPr>
        <w:spacing w:line="360" w:lineRule="auto"/>
        <w:jc w:val="both"/>
        <w:rPr>
          <w:rFonts w:ascii="Arial" w:hAnsi="Arial" w:cs="Arial"/>
        </w:rPr>
      </w:pPr>
      <w:r w:rsidRPr="00CE3534">
        <w:rPr>
          <w:rFonts w:ascii="Arial" w:hAnsi="Arial" w:cs="Arial"/>
        </w:rPr>
        <w:t xml:space="preserve">Having the </w:t>
      </w:r>
      <w:r w:rsidR="00965397" w:rsidRPr="00CE3534">
        <w:rPr>
          <w:rFonts w:ascii="Arial" w:hAnsi="Arial" w:cs="Arial"/>
        </w:rPr>
        <w:t>expertise</w:t>
      </w:r>
      <w:r w:rsidRPr="00CE3534">
        <w:rPr>
          <w:rFonts w:ascii="Arial" w:hAnsi="Arial" w:cs="Arial"/>
        </w:rPr>
        <w:t xml:space="preserve"> to be able to </w:t>
      </w:r>
      <w:r w:rsidR="00965397" w:rsidRPr="00CE3534">
        <w:rPr>
          <w:rFonts w:ascii="Arial" w:hAnsi="Arial" w:cs="Arial"/>
        </w:rPr>
        <w:t xml:space="preserve">be able to work with young people is a challenge in itself, but to have the confidence and expertise to be able to work with young people in a theatre environment is a completely different challenge. As there are many aspects in theatre performance and having </w:t>
      </w:r>
      <w:r w:rsidR="0048271F" w:rsidRPr="00CE3534">
        <w:rPr>
          <w:rFonts w:ascii="Arial" w:hAnsi="Arial" w:cs="Arial"/>
        </w:rPr>
        <w:t xml:space="preserve">the confidence to put a character on to be able to act as a different person comes as a mastered skill that comes with experience. Having several years’ experience has made a difference in how I can now preform and give back to the young people. Creating a work plan helps myself and others plan ahead of what we are going to need to be doing in the coming weeks, not also does it help us, it gives the young people a clear outline for what we are going to be achieving in the next few weeks. However, this isn’t always a good thing as occurrences can occur causing an obstruction to things </w:t>
      </w:r>
      <w:r w:rsidR="00CA5C14" w:rsidRPr="00CE3534">
        <w:rPr>
          <w:rFonts w:ascii="Arial" w:hAnsi="Arial" w:cs="Arial"/>
        </w:rPr>
        <w:t>which delays and sets us back on the work plan.</w:t>
      </w:r>
      <w:r w:rsidR="0048271F" w:rsidRPr="00CE3534">
        <w:rPr>
          <w:rFonts w:ascii="Arial" w:hAnsi="Arial" w:cs="Arial"/>
        </w:rPr>
        <w:t xml:space="preserve"> </w:t>
      </w:r>
    </w:p>
    <w:p w14:paraId="4759B420" w14:textId="77777777" w:rsidR="00965397" w:rsidRPr="00CE3534" w:rsidRDefault="00965397" w:rsidP="000864C4">
      <w:pPr>
        <w:rPr>
          <w:rFonts w:ascii="Arial" w:hAnsi="Arial" w:cs="Arial"/>
        </w:rPr>
      </w:pPr>
    </w:p>
    <w:p w14:paraId="3E8EBC22" w14:textId="3C99839F" w:rsidR="00DD3283" w:rsidRPr="00CE3534" w:rsidRDefault="00DD3283" w:rsidP="00D8197B">
      <w:pPr>
        <w:spacing w:line="360" w:lineRule="auto"/>
        <w:rPr>
          <w:rFonts w:ascii="Arial" w:hAnsi="Arial" w:cs="Arial"/>
          <w:u w:val="single"/>
        </w:rPr>
      </w:pPr>
      <w:r w:rsidRPr="00CE3534">
        <w:rPr>
          <w:rFonts w:ascii="Arial" w:hAnsi="Arial" w:cs="Arial"/>
          <w:u w:val="single"/>
        </w:rPr>
        <w:t xml:space="preserve">Reflective observation </w:t>
      </w:r>
    </w:p>
    <w:p w14:paraId="685B43B3" w14:textId="58BB7E14" w:rsidR="0048271F" w:rsidRPr="00CE3534" w:rsidRDefault="0048271F" w:rsidP="00D8197B">
      <w:pPr>
        <w:spacing w:line="360" w:lineRule="auto"/>
        <w:jc w:val="both"/>
        <w:rPr>
          <w:rFonts w:ascii="Arial" w:hAnsi="Arial" w:cs="Arial"/>
        </w:rPr>
      </w:pPr>
      <w:r w:rsidRPr="00CE3534">
        <w:rPr>
          <w:rFonts w:ascii="Arial" w:hAnsi="Arial" w:cs="Arial"/>
        </w:rPr>
        <w:t>Reflecting on my ex</w:t>
      </w:r>
      <w:r w:rsidR="00CA5C14" w:rsidRPr="00CE3534">
        <w:rPr>
          <w:rFonts w:ascii="Arial" w:hAnsi="Arial" w:cs="Arial"/>
        </w:rPr>
        <w:t>perience from previous youth theatres in co-ordination to the youth theatre now having a workplan has worked for those who are in need to guidance and organisation. Having a work plan helped with our</w:t>
      </w:r>
      <w:r w:rsidR="00150A15" w:rsidRPr="00CE3534">
        <w:rPr>
          <w:rFonts w:ascii="Arial" w:hAnsi="Arial" w:cs="Arial"/>
        </w:rPr>
        <w:t xml:space="preserve"> y</w:t>
      </w:r>
      <w:r w:rsidR="00CA5C14" w:rsidRPr="00CE3534">
        <w:rPr>
          <w:rFonts w:ascii="Arial" w:hAnsi="Arial" w:cs="Arial"/>
        </w:rPr>
        <w:t xml:space="preserve">oung people who have </w:t>
      </w:r>
      <w:r w:rsidR="00150A15" w:rsidRPr="00CE3534">
        <w:rPr>
          <w:rFonts w:ascii="Arial" w:hAnsi="Arial" w:cs="Arial"/>
        </w:rPr>
        <w:t xml:space="preserve">autism. As people who are on the autistic disorder spectrum like a routine and knowing what is going to happen when, they are not as comfortable and get worried with change however, with the inevitable happening and not knowing when change is going to happen being open and honest to them explain to them in clear </w:t>
      </w:r>
      <w:r w:rsidR="00255985" w:rsidRPr="00CE3534">
        <w:rPr>
          <w:rFonts w:ascii="Arial" w:hAnsi="Arial" w:cs="Arial"/>
        </w:rPr>
        <w:t xml:space="preserve">easy </w:t>
      </w:r>
      <w:r w:rsidR="00D8197B" w:rsidRPr="00CE3534">
        <w:rPr>
          <w:rFonts w:ascii="Arial" w:hAnsi="Arial" w:cs="Arial"/>
        </w:rPr>
        <w:t xml:space="preserve">understanding way helps. </w:t>
      </w:r>
    </w:p>
    <w:p w14:paraId="65B7B17A" w14:textId="77777777" w:rsidR="00CA5C14" w:rsidRPr="00CE3534" w:rsidRDefault="00CA5C14" w:rsidP="000864C4">
      <w:pPr>
        <w:rPr>
          <w:rFonts w:ascii="Arial" w:hAnsi="Arial" w:cs="Arial"/>
        </w:rPr>
      </w:pPr>
    </w:p>
    <w:p w14:paraId="3BFDC01A" w14:textId="2BE0ABD8" w:rsidR="00DD3283" w:rsidRPr="00CE3534" w:rsidRDefault="00DD3283" w:rsidP="00D8197B">
      <w:pPr>
        <w:spacing w:line="360" w:lineRule="auto"/>
        <w:jc w:val="both"/>
        <w:rPr>
          <w:rFonts w:ascii="Arial" w:hAnsi="Arial" w:cs="Arial"/>
          <w:u w:val="single"/>
        </w:rPr>
      </w:pPr>
      <w:r w:rsidRPr="00CE3534">
        <w:rPr>
          <w:rFonts w:ascii="Arial" w:hAnsi="Arial" w:cs="Arial"/>
          <w:u w:val="single"/>
        </w:rPr>
        <w:t xml:space="preserve">Abstract conceptualization </w:t>
      </w:r>
    </w:p>
    <w:p w14:paraId="44B102C5" w14:textId="77777777" w:rsidR="00CF0024" w:rsidRPr="00CE3534" w:rsidRDefault="00D8197B" w:rsidP="00D8197B">
      <w:pPr>
        <w:spacing w:line="360" w:lineRule="auto"/>
        <w:jc w:val="both"/>
        <w:rPr>
          <w:rFonts w:ascii="Arial" w:hAnsi="Arial" w:cs="Arial"/>
        </w:rPr>
      </w:pPr>
      <w:r w:rsidRPr="00CE3534">
        <w:rPr>
          <w:rFonts w:ascii="Arial" w:hAnsi="Arial" w:cs="Arial"/>
        </w:rPr>
        <w:t xml:space="preserve">Learning from the experience I have come to the conclusion that working with a work plan that follows a </w:t>
      </w:r>
      <w:r w:rsidR="00C75153" w:rsidRPr="00CE3534">
        <w:rPr>
          <w:rFonts w:ascii="Arial" w:hAnsi="Arial" w:cs="Arial"/>
        </w:rPr>
        <w:t>simple structure has worked effectively and simple not only for myself and the other leaders but for many others such as the young people in the group. As having something to follow has been an easy way to know what we are going to be doing and what is coming up in the next few weeks. However</w:t>
      </w:r>
      <w:r w:rsidR="00CF0024" w:rsidRPr="00CE3534">
        <w:rPr>
          <w:rFonts w:ascii="Arial" w:hAnsi="Arial" w:cs="Arial"/>
        </w:rPr>
        <w:t>,</w:t>
      </w:r>
      <w:r w:rsidR="00C75153" w:rsidRPr="00CE3534">
        <w:rPr>
          <w:rFonts w:ascii="Arial" w:hAnsi="Arial" w:cs="Arial"/>
        </w:rPr>
        <w:t xml:space="preserve"> the young people have made many enquiries about not having a plan to be able to be spontaneous </w:t>
      </w:r>
      <w:r w:rsidR="00CF0024" w:rsidRPr="00CE3534">
        <w:rPr>
          <w:rFonts w:ascii="Arial" w:hAnsi="Arial" w:cs="Arial"/>
        </w:rPr>
        <w:t xml:space="preserve">and change things up a little bit for it not to be as structured as what a school setting would be. They would like it </w:t>
      </w:r>
      <w:r w:rsidR="00CF0024" w:rsidRPr="00CE3534">
        <w:rPr>
          <w:rFonts w:ascii="Arial" w:hAnsi="Arial" w:cs="Arial"/>
        </w:rPr>
        <w:lastRenderedPageBreak/>
        <w:t xml:space="preserve">to be a structure but not following a plan for them to be able to be free to have fun and enjoy themselves more. </w:t>
      </w:r>
    </w:p>
    <w:p w14:paraId="1A550529" w14:textId="55C41549" w:rsidR="001C19BC" w:rsidRPr="00CE3534" w:rsidRDefault="00DD3283" w:rsidP="00D8197B">
      <w:pPr>
        <w:spacing w:line="360" w:lineRule="auto"/>
        <w:jc w:val="both"/>
        <w:rPr>
          <w:rFonts w:ascii="Arial" w:hAnsi="Arial" w:cs="Arial"/>
          <w:u w:val="single"/>
        </w:rPr>
      </w:pPr>
      <w:r w:rsidRPr="00CE3534">
        <w:rPr>
          <w:rFonts w:ascii="Arial" w:hAnsi="Arial" w:cs="Arial"/>
          <w:u w:val="single"/>
        </w:rPr>
        <w:t xml:space="preserve">Active experimentation  </w:t>
      </w:r>
    </w:p>
    <w:p w14:paraId="5E716391" w14:textId="732C6844" w:rsidR="00CF0024" w:rsidRPr="00CE3534" w:rsidRDefault="00CF0024" w:rsidP="00D8197B">
      <w:pPr>
        <w:spacing w:line="360" w:lineRule="auto"/>
        <w:jc w:val="both"/>
        <w:rPr>
          <w:rFonts w:ascii="Arial" w:hAnsi="Arial" w:cs="Arial"/>
        </w:rPr>
      </w:pPr>
      <w:r w:rsidRPr="00CE3534">
        <w:rPr>
          <w:rFonts w:ascii="Arial" w:hAnsi="Arial" w:cs="Arial"/>
        </w:rPr>
        <w:t>I tried the plan out for a month to see if we could follow</w:t>
      </w:r>
      <w:r w:rsidR="006F0E83" w:rsidRPr="00CE3534">
        <w:rPr>
          <w:rFonts w:ascii="Arial" w:hAnsi="Arial" w:cs="Arial"/>
        </w:rPr>
        <w:t xml:space="preserve">. </w:t>
      </w:r>
      <w:r w:rsidRPr="00CE3534">
        <w:rPr>
          <w:rFonts w:ascii="Arial" w:hAnsi="Arial" w:cs="Arial"/>
        </w:rPr>
        <w:t xml:space="preserve">I then took a month off to see the difference and if the plan was needed. </w:t>
      </w:r>
      <w:r w:rsidR="006F0E83" w:rsidRPr="00CE3534">
        <w:rPr>
          <w:rFonts w:ascii="Arial" w:hAnsi="Arial" w:cs="Arial"/>
        </w:rPr>
        <w:t xml:space="preserve">When the plan was in action it was followed to the point of not going back but also it was followed to the exact thing that was needed to be done for the </w:t>
      </w:r>
      <w:r w:rsidR="0006059F" w:rsidRPr="00CE3534">
        <w:rPr>
          <w:rFonts w:ascii="Arial" w:hAnsi="Arial" w:cs="Arial"/>
        </w:rPr>
        <w:t xml:space="preserve">young people. As much as this worked and it was a benefit to everyone knowing what we were going to do and that there was a structure to the routine and no matter what came up or of there was an inconvenient we were able to still follow the plan and carry on. However, a major impact that </w:t>
      </w:r>
      <w:r w:rsidR="0002602B" w:rsidRPr="00CE3534">
        <w:rPr>
          <w:rFonts w:ascii="Arial" w:hAnsi="Arial" w:cs="Arial"/>
        </w:rPr>
        <w:t>affect us</w:t>
      </w:r>
      <w:r w:rsidR="0006059F" w:rsidRPr="00CE3534">
        <w:rPr>
          <w:rFonts w:ascii="Arial" w:hAnsi="Arial" w:cs="Arial"/>
        </w:rPr>
        <w:t xml:space="preserve"> was that the time scale where short and </w:t>
      </w:r>
      <w:r w:rsidR="0002602B" w:rsidRPr="00CE3534">
        <w:rPr>
          <w:rFonts w:ascii="Arial" w:hAnsi="Arial" w:cs="Arial"/>
        </w:rPr>
        <w:t>because</w:t>
      </w:r>
      <w:r w:rsidR="0006059F" w:rsidRPr="00CE3534">
        <w:rPr>
          <w:rFonts w:ascii="Arial" w:hAnsi="Arial" w:cs="Arial"/>
        </w:rPr>
        <w:t xml:space="preserve"> </w:t>
      </w:r>
      <w:r w:rsidR="0002602B" w:rsidRPr="00CE3534">
        <w:rPr>
          <w:rFonts w:ascii="Arial" w:hAnsi="Arial" w:cs="Arial"/>
        </w:rPr>
        <w:t xml:space="preserve">they were short, we felt that we didn’t have any room for change and being in a routing and a structure made it a lot harder to be able move a add a week extra onto a few of the goals. </w:t>
      </w:r>
    </w:p>
    <w:p w14:paraId="4FF203A9" w14:textId="7FC55CA9" w:rsidR="0002602B" w:rsidRPr="00CE3534" w:rsidRDefault="0002602B" w:rsidP="00D8197B">
      <w:pPr>
        <w:spacing w:line="360" w:lineRule="auto"/>
        <w:jc w:val="both"/>
        <w:rPr>
          <w:rFonts w:ascii="Arial" w:hAnsi="Arial" w:cs="Arial"/>
        </w:rPr>
      </w:pPr>
      <w:r w:rsidRPr="00CE3534">
        <w:rPr>
          <w:rFonts w:ascii="Arial" w:hAnsi="Arial" w:cs="Arial"/>
        </w:rPr>
        <w:tab/>
        <w:t xml:space="preserve">A month without the plan gave us many ideas to try and change things around. Even though we still kept to a form of a structure of being able to focus on one thing at a time it didn’t seem to be rushed to be able to finish it by a certain time. It worked much </w:t>
      </w:r>
      <w:r w:rsidR="009A2DA9" w:rsidRPr="00CE3534">
        <w:rPr>
          <w:rFonts w:ascii="Arial" w:hAnsi="Arial" w:cs="Arial"/>
        </w:rPr>
        <w:t>better,</w:t>
      </w:r>
      <w:r w:rsidRPr="00CE3534">
        <w:rPr>
          <w:rFonts w:ascii="Arial" w:hAnsi="Arial" w:cs="Arial"/>
        </w:rPr>
        <w:t xml:space="preserve"> and the young people found that they could be more spontaneous this is meant by if they had, had </w:t>
      </w:r>
      <w:r w:rsidR="009A2DA9" w:rsidRPr="00CE3534">
        <w:rPr>
          <w:rFonts w:ascii="Arial" w:hAnsi="Arial" w:cs="Arial"/>
        </w:rPr>
        <w:t>enough</w:t>
      </w:r>
      <w:r w:rsidRPr="00CE3534">
        <w:rPr>
          <w:rFonts w:ascii="Arial" w:hAnsi="Arial" w:cs="Arial"/>
        </w:rPr>
        <w:t xml:space="preserve"> </w:t>
      </w:r>
      <w:r w:rsidR="009A2DA9" w:rsidRPr="00CE3534">
        <w:rPr>
          <w:rFonts w:ascii="Arial" w:hAnsi="Arial" w:cs="Arial"/>
        </w:rPr>
        <w:t>of</w:t>
      </w:r>
      <w:r w:rsidRPr="00CE3534">
        <w:rPr>
          <w:rFonts w:ascii="Arial" w:hAnsi="Arial" w:cs="Arial"/>
        </w:rPr>
        <w:t xml:space="preserve"> </w:t>
      </w:r>
      <w:r w:rsidR="009A2DA9" w:rsidRPr="00CE3534">
        <w:rPr>
          <w:rFonts w:ascii="Arial" w:hAnsi="Arial" w:cs="Arial"/>
        </w:rPr>
        <w:t>rehearsing</w:t>
      </w:r>
      <w:r w:rsidRPr="00CE3534">
        <w:rPr>
          <w:rFonts w:ascii="Arial" w:hAnsi="Arial" w:cs="Arial"/>
        </w:rPr>
        <w:t xml:space="preserve"> a </w:t>
      </w:r>
      <w:r w:rsidR="009A2DA9" w:rsidRPr="00CE3534">
        <w:rPr>
          <w:rFonts w:ascii="Arial" w:hAnsi="Arial" w:cs="Arial"/>
        </w:rPr>
        <w:t>particular</w:t>
      </w:r>
      <w:r w:rsidRPr="00CE3534">
        <w:rPr>
          <w:rFonts w:ascii="Arial" w:hAnsi="Arial" w:cs="Arial"/>
        </w:rPr>
        <w:t xml:space="preserve"> song or </w:t>
      </w:r>
      <w:r w:rsidR="009A2DA9" w:rsidRPr="00CE3534">
        <w:rPr>
          <w:rFonts w:ascii="Arial" w:hAnsi="Arial" w:cs="Arial"/>
        </w:rPr>
        <w:t xml:space="preserve">doing rehearsals for the show, we would stop and just have a sing to any song that they would like to sing to meaning we could have break and be more relaxed than if we were following a structure. It also gave us more free time to be able to try new things and experiment with different things to see what would work and what wouldn’t work. </w:t>
      </w:r>
    </w:p>
    <w:p w14:paraId="394AD530" w14:textId="689E5777" w:rsidR="004A69A3" w:rsidRPr="00CE3534" w:rsidRDefault="004A69A3" w:rsidP="00D8197B">
      <w:pPr>
        <w:spacing w:line="360" w:lineRule="auto"/>
        <w:jc w:val="both"/>
        <w:rPr>
          <w:rFonts w:ascii="Arial" w:hAnsi="Arial" w:cs="Arial"/>
        </w:rPr>
      </w:pPr>
      <w:r w:rsidRPr="00CE3534">
        <w:rPr>
          <w:rFonts w:ascii="Arial" w:hAnsi="Arial" w:cs="Arial"/>
        </w:rPr>
        <w:tab/>
        <w:t xml:space="preserve">To conclude I have found that using the work plan </w:t>
      </w:r>
      <w:r w:rsidR="005926D7" w:rsidRPr="00CE3534">
        <w:rPr>
          <w:rFonts w:ascii="Arial" w:hAnsi="Arial" w:cs="Arial"/>
        </w:rPr>
        <w:t xml:space="preserve">has helped </w:t>
      </w:r>
      <w:r w:rsidR="004761F1" w:rsidRPr="00CE3534">
        <w:rPr>
          <w:rFonts w:ascii="Arial" w:hAnsi="Arial" w:cs="Arial"/>
        </w:rPr>
        <w:t xml:space="preserve">in many ways, not only did </w:t>
      </w:r>
      <w:r w:rsidR="00331F3B" w:rsidRPr="00CE3534">
        <w:rPr>
          <w:rFonts w:ascii="Arial" w:hAnsi="Arial" w:cs="Arial"/>
        </w:rPr>
        <w:t xml:space="preserve">it </w:t>
      </w:r>
      <w:r w:rsidR="008601F6" w:rsidRPr="00CE3534">
        <w:rPr>
          <w:rFonts w:ascii="Arial" w:hAnsi="Arial" w:cs="Arial"/>
        </w:rPr>
        <w:t xml:space="preserve">make things easier for </w:t>
      </w:r>
      <w:r w:rsidR="00220A01" w:rsidRPr="00CE3534">
        <w:rPr>
          <w:rFonts w:ascii="Arial" w:hAnsi="Arial" w:cs="Arial"/>
        </w:rPr>
        <w:t>us a</w:t>
      </w:r>
      <w:r w:rsidR="00B01CAC" w:rsidRPr="00CE3534">
        <w:rPr>
          <w:rFonts w:ascii="Arial" w:hAnsi="Arial" w:cs="Arial"/>
        </w:rPr>
        <w:t xml:space="preserve">s leaders but for the young people </w:t>
      </w:r>
      <w:r w:rsidR="00522D07" w:rsidRPr="00CE3534">
        <w:rPr>
          <w:rFonts w:ascii="Arial" w:hAnsi="Arial" w:cs="Arial"/>
        </w:rPr>
        <w:t>to</w:t>
      </w:r>
      <w:r w:rsidR="00B01CAC" w:rsidRPr="00CE3534">
        <w:rPr>
          <w:rFonts w:ascii="Arial" w:hAnsi="Arial" w:cs="Arial"/>
        </w:rPr>
        <w:t xml:space="preserve"> be ab</w:t>
      </w:r>
      <w:r w:rsidR="00522D07" w:rsidRPr="00CE3534">
        <w:rPr>
          <w:rFonts w:ascii="Arial" w:hAnsi="Arial" w:cs="Arial"/>
        </w:rPr>
        <w:t>l</w:t>
      </w:r>
      <w:r w:rsidR="00B01CAC" w:rsidRPr="00CE3534">
        <w:rPr>
          <w:rFonts w:ascii="Arial" w:hAnsi="Arial" w:cs="Arial"/>
        </w:rPr>
        <w:t xml:space="preserve">e to understand and </w:t>
      </w:r>
      <w:r w:rsidR="00522D07" w:rsidRPr="00CE3534">
        <w:rPr>
          <w:rFonts w:ascii="Arial" w:hAnsi="Arial" w:cs="Arial"/>
        </w:rPr>
        <w:t xml:space="preserve">follow a </w:t>
      </w:r>
      <w:r w:rsidR="003D49D0" w:rsidRPr="00CE3534">
        <w:rPr>
          <w:rFonts w:ascii="Arial" w:hAnsi="Arial" w:cs="Arial"/>
        </w:rPr>
        <w:t xml:space="preserve">semi </w:t>
      </w:r>
      <w:r w:rsidR="00522D07" w:rsidRPr="00CE3534">
        <w:rPr>
          <w:rFonts w:ascii="Arial" w:hAnsi="Arial" w:cs="Arial"/>
        </w:rPr>
        <w:t>structure.</w:t>
      </w:r>
      <w:r w:rsidR="003D49D0" w:rsidRPr="00CE3534">
        <w:rPr>
          <w:rFonts w:ascii="Arial" w:hAnsi="Arial" w:cs="Arial"/>
        </w:rPr>
        <w:t xml:space="preserve"> </w:t>
      </w:r>
      <w:r w:rsidR="0022425A" w:rsidRPr="00CE3534">
        <w:rPr>
          <w:rFonts w:ascii="Arial" w:hAnsi="Arial" w:cs="Arial"/>
        </w:rPr>
        <w:t xml:space="preserve">The semi structure </w:t>
      </w:r>
      <w:r w:rsidR="000C31F4" w:rsidRPr="00CE3534">
        <w:rPr>
          <w:rFonts w:ascii="Arial" w:hAnsi="Arial" w:cs="Arial"/>
        </w:rPr>
        <w:t xml:space="preserve">enabled us to change </w:t>
      </w:r>
      <w:r w:rsidR="00377FFA" w:rsidRPr="00CE3534">
        <w:rPr>
          <w:rFonts w:ascii="Arial" w:hAnsi="Arial" w:cs="Arial"/>
        </w:rPr>
        <w:t xml:space="preserve">things at a minute notice without hesitation but also it let me </w:t>
      </w:r>
      <w:r w:rsidR="00B93ABC" w:rsidRPr="00CE3534">
        <w:rPr>
          <w:rFonts w:ascii="Arial" w:hAnsi="Arial" w:cs="Arial"/>
        </w:rPr>
        <w:t xml:space="preserve">take charge in a way where I could </w:t>
      </w:r>
      <w:r w:rsidR="003714C4" w:rsidRPr="00CE3534">
        <w:rPr>
          <w:rFonts w:ascii="Arial" w:hAnsi="Arial" w:cs="Arial"/>
        </w:rPr>
        <w:t>advocate</w:t>
      </w:r>
      <w:r w:rsidR="00570B4C" w:rsidRPr="00CE3534">
        <w:rPr>
          <w:rFonts w:ascii="Arial" w:hAnsi="Arial" w:cs="Arial"/>
        </w:rPr>
        <w:t xml:space="preserve"> over the young people and could </w:t>
      </w:r>
      <w:r w:rsidR="008C6F94" w:rsidRPr="00CE3534">
        <w:rPr>
          <w:rFonts w:ascii="Arial" w:hAnsi="Arial" w:cs="Arial"/>
        </w:rPr>
        <w:t>negotiate doing something else like a different mus</w:t>
      </w:r>
      <w:r w:rsidR="003714C4" w:rsidRPr="00CE3534">
        <w:rPr>
          <w:rFonts w:ascii="Arial" w:hAnsi="Arial" w:cs="Arial"/>
        </w:rPr>
        <w:t>i</w:t>
      </w:r>
      <w:r w:rsidR="008C6F94" w:rsidRPr="00CE3534">
        <w:rPr>
          <w:rFonts w:ascii="Arial" w:hAnsi="Arial" w:cs="Arial"/>
        </w:rPr>
        <w:t xml:space="preserve">cal because the </w:t>
      </w:r>
      <w:r w:rsidR="003714C4" w:rsidRPr="00CE3534">
        <w:rPr>
          <w:rFonts w:ascii="Arial" w:hAnsi="Arial" w:cs="Arial"/>
        </w:rPr>
        <w:t>majority</w:t>
      </w:r>
      <w:r w:rsidR="008C6F94" w:rsidRPr="00CE3534">
        <w:rPr>
          <w:rFonts w:ascii="Arial" w:hAnsi="Arial" w:cs="Arial"/>
        </w:rPr>
        <w:t xml:space="preserve"> of the young people would prefer to do the </w:t>
      </w:r>
      <w:proofErr w:type="gramStart"/>
      <w:r w:rsidR="008C6F94" w:rsidRPr="00CE3534">
        <w:rPr>
          <w:rFonts w:ascii="Arial" w:hAnsi="Arial" w:cs="Arial"/>
        </w:rPr>
        <w:t>choice</w:t>
      </w:r>
      <w:proofErr w:type="gramEnd"/>
      <w:r w:rsidR="008C6F94" w:rsidRPr="00CE3534">
        <w:rPr>
          <w:rFonts w:ascii="Arial" w:hAnsi="Arial" w:cs="Arial"/>
        </w:rPr>
        <w:t xml:space="preserve"> I </w:t>
      </w:r>
      <w:r w:rsidR="003714C4" w:rsidRPr="00CE3534">
        <w:rPr>
          <w:rFonts w:ascii="Arial" w:hAnsi="Arial" w:cs="Arial"/>
        </w:rPr>
        <w:t xml:space="preserve">submitted rather than someone else’s because the nature and enjoyment of the songs. </w:t>
      </w:r>
      <w:r w:rsidR="008C6F94" w:rsidRPr="00CE3534">
        <w:rPr>
          <w:rFonts w:ascii="Arial" w:hAnsi="Arial" w:cs="Arial"/>
        </w:rPr>
        <w:t xml:space="preserve"> </w:t>
      </w:r>
    </w:p>
    <w:p w14:paraId="1D8E5D8E" w14:textId="79A7C495" w:rsidR="00DB4EC4" w:rsidRPr="00CE3534" w:rsidRDefault="00DB4EC4" w:rsidP="00D8197B">
      <w:pPr>
        <w:spacing w:line="360" w:lineRule="auto"/>
        <w:jc w:val="both"/>
        <w:rPr>
          <w:rFonts w:ascii="Arial" w:hAnsi="Arial" w:cs="Arial"/>
        </w:rPr>
      </w:pPr>
    </w:p>
    <w:p w14:paraId="4CF51D05" w14:textId="77777777" w:rsidR="001F3D06" w:rsidRPr="00CE3534" w:rsidRDefault="001F3D06" w:rsidP="00D8197B">
      <w:pPr>
        <w:spacing w:line="360" w:lineRule="auto"/>
        <w:jc w:val="both"/>
        <w:rPr>
          <w:rFonts w:ascii="Arial" w:hAnsi="Arial" w:cs="Arial"/>
        </w:rPr>
      </w:pPr>
    </w:p>
    <w:p w14:paraId="61954D9B" w14:textId="551976F3" w:rsidR="00DB4EC4" w:rsidRPr="00CE3534" w:rsidRDefault="00DB4EC4" w:rsidP="00D8197B">
      <w:pPr>
        <w:spacing w:line="360" w:lineRule="auto"/>
        <w:jc w:val="both"/>
        <w:rPr>
          <w:rFonts w:ascii="Arial" w:hAnsi="Arial" w:cs="Arial"/>
          <w:u w:val="single"/>
        </w:rPr>
      </w:pPr>
      <w:r w:rsidRPr="00CE3534">
        <w:rPr>
          <w:rFonts w:ascii="Arial" w:hAnsi="Arial" w:cs="Arial"/>
          <w:u w:val="single"/>
        </w:rPr>
        <w:lastRenderedPageBreak/>
        <w:t xml:space="preserve">Summary of own learning </w:t>
      </w:r>
    </w:p>
    <w:p w14:paraId="17FE371C" w14:textId="5C2C2A82" w:rsidR="00DB4EC4" w:rsidRPr="00CE3534" w:rsidRDefault="00A343A2" w:rsidP="00D8197B">
      <w:pPr>
        <w:spacing w:line="360" w:lineRule="auto"/>
        <w:jc w:val="both"/>
        <w:rPr>
          <w:rFonts w:ascii="Arial" w:hAnsi="Arial" w:cs="Arial"/>
        </w:rPr>
      </w:pPr>
      <w:r w:rsidRPr="00CE3534">
        <w:rPr>
          <w:rFonts w:ascii="Arial" w:hAnsi="Arial" w:cs="Arial"/>
        </w:rPr>
        <w:t xml:space="preserve">To summaries my own learning through the process of being with </w:t>
      </w:r>
      <w:proofErr w:type="spellStart"/>
      <w:r w:rsidRPr="00CE3534">
        <w:rPr>
          <w:rFonts w:ascii="Arial" w:hAnsi="Arial" w:cs="Arial"/>
        </w:rPr>
        <w:t>Pembrey</w:t>
      </w:r>
      <w:proofErr w:type="spellEnd"/>
      <w:r w:rsidRPr="00CE3534">
        <w:rPr>
          <w:rFonts w:ascii="Arial" w:hAnsi="Arial" w:cs="Arial"/>
        </w:rPr>
        <w:t xml:space="preserve"> and Burry Port Town Council Theatre group I personally learned more while bei</w:t>
      </w:r>
      <w:r w:rsidR="002E373C" w:rsidRPr="00CE3534">
        <w:rPr>
          <w:rFonts w:ascii="Arial" w:hAnsi="Arial" w:cs="Arial"/>
        </w:rPr>
        <w:t>n</w:t>
      </w:r>
      <w:r w:rsidRPr="00CE3534">
        <w:rPr>
          <w:rFonts w:ascii="Arial" w:hAnsi="Arial" w:cs="Arial"/>
        </w:rPr>
        <w:t xml:space="preserve">g in lockdown and having to go digitally than in person. Many reasons could be because of this. One of those reasons are that I found myself being more confident online what I was in person. My strengths lie with technology and I found that being online I </w:t>
      </w:r>
      <w:r w:rsidR="002E373C" w:rsidRPr="00CE3534">
        <w:rPr>
          <w:rFonts w:ascii="Arial" w:hAnsi="Arial" w:cs="Arial"/>
        </w:rPr>
        <w:t xml:space="preserve">could use my technology skills better and use them to my own advantages. However, a weakness of mine was that I was </w:t>
      </w:r>
      <w:r w:rsidR="00F83484" w:rsidRPr="00CE3534">
        <w:rPr>
          <w:rFonts w:ascii="Arial" w:hAnsi="Arial" w:cs="Arial"/>
        </w:rPr>
        <w:t>unable</w:t>
      </w:r>
      <w:r w:rsidR="002E373C" w:rsidRPr="00CE3534">
        <w:rPr>
          <w:rFonts w:ascii="Arial" w:hAnsi="Arial" w:cs="Arial"/>
        </w:rPr>
        <w:t xml:space="preserve"> to advocate on behalf of the young people if they had a problem as it was very hard to be able to build relationships and trust with the young people through the computer screen. </w:t>
      </w:r>
    </w:p>
    <w:p w14:paraId="337DD9A1" w14:textId="2B485B84" w:rsidR="002E373C" w:rsidRPr="00CE3534" w:rsidRDefault="00F83484" w:rsidP="002E373C">
      <w:pPr>
        <w:spacing w:line="360" w:lineRule="auto"/>
        <w:ind w:firstLine="720"/>
        <w:jc w:val="both"/>
        <w:rPr>
          <w:rFonts w:ascii="Arial" w:hAnsi="Arial" w:cs="Arial"/>
        </w:rPr>
      </w:pPr>
      <w:r w:rsidRPr="00CE3534">
        <w:rPr>
          <w:rFonts w:ascii="Arial" w:hAnsi="Arial" w:cs="Arial"/>
        </w:rPr>
        <w:t>I was made more aware</w:t>
      </w:r>
      <w:r w:rsidR="002E373C" w:rsidRPr="00CE3534">
        <w:rPr>
          <w:rFonts w:ascii="Arial" w:hAnsi="Arial" w:cs="Arial"/>
        </w:rPr>
        <w:t xml:space="preserve"> that </w:t>
      </w:r>
      <w:r w:rsidR="00EE0B9E" w:rsidRPr="00CE3534">
        <w:rPr>
          <w:rFonts w:ascii="Arial" w:hAnsi="Arial" w:cs="Arial"/>
        </w:rPr>
        <w:t>certain</w:t>
      </w:r>
      <w:r w:rsidR="002E373C" w:rsidRPr="00CE3534">
        <w:rPr>
          <w:rFonts w:ascii="Arial" w:hAnsi="Arial" w:cs="Arial"/>
        </w:rPr>
        <w:t xml:space="preserve"> </w:t>
      </w:r>
      <w:r w:rsidR="00EE0B9E" w:rsidRPr="00CE3534">
        <w:rPr>
          <w:rFonts w:ascii="Arial" w:hAnsi="Arial" w:cs="Arial"/>
        </w:rPr>
        <w:t>tasks</w:t>
      </w:r>
      <w:r w:rsidR="002E373C" w:rsidRPr="00CE3534">
        <w:rPr>
          <w:rFonts w:ascii="Arial" w:hAnsi="Arial" w:cs="Arial"/>
        </w:rPr>
        <w:t xml:space="preserve"> can be stressful </w:t>
      </w:r>
      <w:r w:rsidR="00EE0B9E" w:rsidRPr="00CE3534">
        <w:rPr>
          <w:rFonts w:ascii="Arial" w:hAnsi="Arial" w:cs="Arial"/>
        </w:rPr>
        <w:t xml:space="preserve">to different people and that everyone approaches things differently and can face things with a different approach. I found that the younger ones found it harder to read the song lyrics and there was a variety of reading levels </w:t>
      </w:r>
      <w:r w:rsidRPr="00CE3534">
        <w:rPr>
          <w:rFonts w:ascii="Arial" w:hAnsi="Arial" w:cs="Arial"/>
        </w:rPr>
        <w:t>whereas</w:t>
      </w:r>
      <w:r w:rsidR="00EE0B9E" w:rsidRPr="00CE3534">
        <w:rPr>
          <w:rFonts w:ascii="Arial" w:hAnsi="Arial" w:cs="Arial"/>
        </w:rPr>
        <w:t xml:space="preserve"> the older ones where stronger with reading but where weaker when it came to acting and being a character as they were more </w:t>
      </w:r>
      <w:r w:rsidRPr="00CE3534">
        <w:rPr>
          <w:rFonts w:ascii="Arial" w:hAnsi="Arial" w:cs="Arial"/>
        </w:rPr>
        <w:t xml:space="preserve">self-conscience and more aware of their surrounds than the younger ones </w:t>
      </w:r>
    </w:p>
    <w:p w14:paraId="3A48A610" w14:textId="095DE60D" w:rsidR="00EE0B9E" w:rsidRPr="00CE3534" w:rsidRDefault="00EE0B9E" w:rsidP="00F83484">
      <w:pPr>
        <w:spacing w:line="360" w:lineRule="auto"/>
        <w:ind w:firstLine="720"/>
        <w:jc w:val="both"/>
        <w:rPr>
          <w:rFonts w:ascii="Arial" w:hAnsi="Arial" w:cs="Arial"/>
        </w:rPr>
      </w:pPr>
      <w:r w:rsidRPr="00CE3534">
        <w:rPr>
          <w:rFonts w:ascii="Arial" w:hAnsi="Arial" w:cs="Arial"/>
        </w:rPr>
        <w:t xml:space="preserve">Working with young </w:t>
      </w:r>
      <w:r w:rsidR="00F83484" w:rsidRPr="00CE3534">
        <w:rPr>
          <w:rFonts w:ascii="Arial" w:hAnsi="Arial" w:cs="Arial"/>
        </w:rPr>
        <w:t xml:space="preserve">people </w:t>
      </w:r>
      <w:r w:rsidRPr="00CE3534">
        <w:rPr>
          <w:rFonts w:ascii="Arial" w:hAnsi="Arial" w:cs="Arial"/>
        </w:rPr>
        <w:t>has taught me that there is much to learn and experience, and that the role of youth service, along with community support, plays an important role in their transition to adulthood, and that the</w:t>
      </w:r>
      <w:r w:rsidR="00F83484" w:rsidRPr="00CE3534">
        <w:rPr>
          <w:rFonts w:ascii="Arial" w:hAnsi="Arial" w:cs="Arial"/>
        </w:rPr>
        <w:t>re are need for more</w:t>
      </w:r>
      <w:r w:rsidRPr="00CE3534">
        <w:rPr>
          <w:rFonts w:ascii="Arial" w:hAnsi="Arial" w:cs="Arial"/>
        </w:rPr>
        <w:t xml:space="preserve"> opportunities in this area </w:t>
      </w:r>
      <w:r w:rsidR="00F83484" w:rsidRPr="00CE3534">
        <w:rPr>
          <w:rFonts w:ascii="Arial" w:hAnsi="Arial" w:cs="Arial"/>
        </w:rPr>
        <w:t xml:space="preserve">that </w:t>
      </w:r>
      <w:r w:rsidRPr="00CE3534">
        <w:rPr>
          <w:rFonts w:ascii="Arial" w:hAnsi="Arial" w:cs="Arial"/>
        </w:rPr>
        <w:t xml:space="preserve">will certainly improve </w:t>
      </w:r>
      <w:proofErr w:type="gramStart"/>
      <w:r w:rsidR="00F83484" w:rsidRPr="00CE3534">
        <w:rPr>
          <w:rFonts w:ascii="Arial" w:hAnsi="Arial" w:cs="Arial"/>
        </w:rPr>
        <w:t xml:space="preserve">their </w:t>
      </w:r>
      <w:r w:rsidRPr="00CE3534">
        <w:rPr>
          <w:rFonts w:ascii="Arial" w:hAnsi="Arial" w:cs="Arial"/>
        </w:rPr>
        <w:t xml:space="preserve"> learning</w:t>
      </w:r>
      <w:proofErr w:type="gramEnd"/>
      <w:r w:rsidRPr="00CE3534">
        <w:rPr>
          <w:rFonts w:ascii="Arial" w:hAnsi="Arial" w:cs="Arial"/>
        </w:rPr>
        <w:t xml:space="preserve"> and development</w:t>
      </w:r>
      <w:r w:rsidR="00F83484" w:rsidRPr="00CE3534">
        <w:rPr>
          <w:rFonts w:ascii="Arial" w:hAnsi="Arial" w:cs="Arial"/>
        </w:rPr>
        <w:t>, no also that but it will help myself as a future youth worker understand and develop my knowledge further</w:t>
      </w:r>
      <w:r w:rsidRPr="00CE3534">
        <w:rPr>
          <w:rFonts w:ascii="Arial" w:hAnsi="Arial" w:cs="Arial"/>
        </w:rPr>
        <w:t>.</w:t>
      </w:r>
    </w:p>
    <w:p w14:paraId="046EE475" w14:textId="2D3F16BA" w:rsidR="00DB4EC4" w:rsidRPr="00CE3534" w:rsidRDefault="00DB4EC4" w:rsidP="00D8197B">
      <w:pPr>
        <w:spacing w:line="360" w:lineRule="auto"/>
        <w:jc w:val="both"/>
        <w:rPr>
          <w:rFonts w:ascii="Arial" w:hAnsi="Arial" w:cs="Arial"/>
        </w:rPr>
      </w:pPr>
    </w:p>
    <w:p w14:paraId="68579637" w14:textId="032AA21D" w:rsidR="00DB4EC4" w:rsidRPr="00CE3534" w:rsidRDefault="00DB4EC4" w:rsidP="00D8197B">
      <w:pPr>
        <w:spacing w:line="360" w:lineRule="auto"/>
        <w:jc w:val="both"/>
        <w:rPr>
          <w:rFonts w:ascii="Arial" w:hAnsi="Arial" w:cs="Arial"/>
        </w:rPr>
      </w:pPr>
    </w:p>
    <w:p w14:paraId="1599D5C1" w14:textId="49AA0ED4" w:rsidR="00DB4EC4" w:rsidRPr="00CE3534" w:rsidRDefault="00DB4EC4" w:rsidP="00D8197B">
      <w:pPr>
        <w:spacing w:line="360" w:lineRule="auto"/>
        <w:jc w:val="both"/>
        <w:rPr>
          <w:rFonts w:ascii="Arial" w:hAnsi="Arial" w:cs="Arial"/>
        </w:rPr>
      </w:pPr>
    </w:p>
    <w:p w14:paraId="1C07B0F6" w14:textId="6E1C8DF4" w:rsidR="00DB4EC4" w:rsidRPr="00CE3534" w:rsidRDefault="00DB4EC4" w:rsidP="00D8197B">
      <w:pPr>
        <w:spacing w:line="360" w:lineRule="auto"/>
        <w:jc w:val="both"/>
        <w:rPr>
          <w:rFonts w:ascii="Arial" w:hAnsi="Arial" w:cs="Arial"/>
        </w:rPr>
      </w:pPr>
    </w:p>
    <w:p w14:paraId="587EB982" w14:textId="109F9169" w:rsidR="00DB4EC4" w:rsidRPr="00CE3534" w:rsidRDefault="00DB4EC4" w:rsidP="00D8197B">
      <w:pPr>
        <w:spacing w:line="360" w:lineRule="auto"/>
        <w:jc w:val="both"/>
        <w:rPr>
          <w:rFonts w:ascii="Arial" w:hAnsi="Arial" w:cs="Arial"/>
        </w:rPr>
      </w:pPr>
    </w:p>
    <w:p w14:paraId="549A332C" w14:textId="3AAA0A82" w:rsidR="00DB4EC4" w:rsidRPr="00CE3534" w:rsidRDefault="00DB4EC4" w:rsidP="00D8197B">
      <w:pPr>
        <w:spacing w:line="360" w:lineRule="auto"/>
        <w:jc w:val="both"/>
        <w:rPr>
          <w:rFonts w:ascii="Arial" w:hAnsi="Arial" w:cs="Arial"/>
        </w:rPr>
      </w:pPr>
    </w:p>
    <w:p w14:paraId="2861E9CE" w14:textId="4F534FBD" w:rsidR="00DB4EC4" w:rsidRPr="00CE3534" w:rsidRDefault="00DB4EC4" w:rsidP="00D8197B">
      <w:pPr>
        <w:spacing w:line="360" w:lineRule="auto"/>
        <w:jc w:val="both"/>
        <w:rPr>
          <w:rFonts w:ascii="Arial" w:hAnsi="Arial" w:cs="Arial"/>
        </w:rPr>
      </w:pPr>
    </w:p>
    <w:p w14:paraId="4A26DF93" w14:textId="505BE30B" w:rsidR="00DB4EC4" w:rsidRPr="00CE3534" w:rsidRDefault="00DB4EC4" w:rsidP="00D8197B">
      <w:pPr>
        <w:spacing w:line="360" w:lineRule="auto"/>
        <w:jc w:val="both"/>
        <w:rPr>
          <w:rFonts w:ascii="Arial" w:hAnsi="Arial" w:cs="Arial"/>
        </w:rPr>
      </w:pPr>
    </w:p>
    <w:p w14:paraId="7021F243" w14:textId="6157E94D" w:rsidR="00DB4EC4" w:rsidRPr="00CE3534" w:rsidRDefault="00DB4EC4" w:rsidP="00D8197B">
      <w:pPr>
        <w:spacing w:line="360" w:lineRule="auto"/>
        <w:jc w:val="both"/>
        <w:rPr>
          <w:rFonts w:ascii="Arial" w:hAnsi="Arial" w:cs="Arial"/>
        </w:rPr>
      </w:pPr>
    </w:p>
    <w:p w14:paraId="049E1DA5" w14:textId="40E40148" w:rsidR="00DB4EC4" w:rsidRPr="00CE3534" w:rsidRDefault="00DB4EC4" w:rsidP="00D8197B">
      <w:pPr>
        <w:spacing w:line="360" w:lineRule="auto"/>
        <w:jc w:val="both"/>
        <w:rPr>
          <w:rFonts w:ascii="Arial" w:hAnsi="Arial" w:cs="Arial"/>
        </w:rPr>
      </w:pPr>
    </w:p>
    <w:p w14:paraId="5A9336E3" w14:textId="503E6B1A" w:rsidR="00DB4EC4" w:rsidRPr="00CE3534" w:rsidRDefault="00DB4EC4" w:rsidP="00F2317D">
      <w:pPr>
        <w:pStyle w:val="Title"/>
      </w:pPr>
    </w:p>
    <w:p w14:paraId="059FB644" w14:textId="77777777" w:rsidR="00AF41F2" w:rsidRPr="00CE3534" w:rsidRDefault="00AF41F2" w:rsidP="00AF41F2"/>
    <w:p w14:paraId="6B0711EC" w14:textId="2108683A" w:rsidR="00DB4EC4" w:rsidRPr="00CE3534" w:rsidRDefault="00DB4EC4" w:rsidP="00DB4EC4">
      <w:pPr>
        <w:pStyle w:val="Title"/>
        <w:jc w:val="center"/>
      </w:pPr>
      <w:r w:rsidRPr="00CE3534">
        <w:t>MA Youth and Community Work</w:t>
      </w:r>
    </w:p>
    <w:p w14:paraId="094774C3" w14:textId="77777777" w:rsidR="00DB4EC4" w:rsidRPr="00CE3534" w:rsidRDefault="00DB4EC4" w:rsidP="00DB4EC4">
      <w:pPr>
        <w:pStyle w:val="Title"/>
        <w:jc w:val="center"/>
      </w:pPr>
    </w:p>
    <w:p w14:paraId="15571138" w14:textId="77777777" w:rsidR="00DB4EC4" w:rsidRPr="00CE3534" w:rsidRDefault="00DB4EC4" w:rsidP="00DB4EC4">
      <w:pPr>
        <w:pStyle w:val="Title"/>
        <w:jc w:val="center"/>
      </w:pPr>
      <w:r w:rsidRPr="00CE3534">
        <w:t>ETS Endorsed</w:t>
      </w:r>
    </w:p>
    <w:p w14:paraId="483C438C" w14:textId="77777777" w:rsidR="00DB4EC4" w:rsidRPr="00CE3534" w:rsidRDefault="00DB4EC4" w:rsidP="00DB4EC4">
      <w:pPr>
        <w:pStyle w:val="Title"/>
        <w:jc w:val="center"/>
      </w:pPr>
    </w:p>
    <w:p w14:paraId="4AF82029" w14:textId="77777777" w:rsidR="00DB4EC4" w:rsidRPr="00CE3534" w:rsidRDefault="00DB4EC4" w:rsidP="00DB4EC4"/>
    <w:p w14:paraId="2BF6979E" w14:textId="77777777" w:rsidR="00DB4EC4" w:rsidRPr="00CE3534" w:rsidRDefault="00DB4EC4" w:rsidP="00DB4EC4"/>
    <w:p w14:paraId="2E235042" w14:textId="77777777" w:rsidR="00DB4EC4" w:rsidRPr="00CE3534" w:rsidRDefault="00DB4EC4" w:rsidP="00DB4EC4"/>
    <w:p w14:paraId="1BCAAEDF" w14:textId="77777777" w:rsidR="00DB4EC4" w:rsidRPr="00CE3534" w:rsidRDefault="00DB4EC4" w:rsidP="00DB4EC4"/>
    <w:p w14:paraId="49A37202" w14:textId="77777777" w:rsidR="00DB4EC4" w:rsidRPr="00CE3534" w:rsidRDefault="00DB4EC4" w:rsidP="00DB4EC4"/>
    <w:p w14:paraId="1E599E21" w14:textId="77777777" w:rsidR="00DB4EC4" w:rsidRPr="00CE3534" w:rsidRDefault="00DB4EC4" w:rsidP="00DB4EC4"/>
    <w:p w14:paraId="6F1424F0" w14:textId="77777777" w:rsidR="00DB4EC4" w:rsidRPr="00CE3534" w:rsidRDefault="00DB4EC4" w:rsidP="00DB4EC4"/>
    <w:p w14:paraId="72D9F9EE" w14:textId="77777777" w:rsidR="00DB4EC4" w:rsidRPr="00CE3534" w:rsidRDefault="00DB4EC4" w:rsidP="00DB4EC4"/>
    <w:p w14:paraId="2F560B49" w14:textId="77777777" w:rsidR="00DB4EC4" w:rsidRPr="00CE3534" w:rsidRDefault="00DB4EC4" w:rsidP="00DB4EC4"/>
    <w:p w14:paraId="12FBB1AF" w14:textId="3B43545E" w:rsidR="00DB4EC4" w:rsidRPr="00CE3534" w:rsidRDefault="00DB4EC4" w:rsidP="00DB4EC4">
      <w:pPr>
        <w:pStyle w:val="Title"/>
        <w:jc w:val="center"/>
      </w:pPr>
      <w:r w:rsidRPr="00CE3534">
        <w:t>Component 2</w:t>
      </w:r>
    </w:p>
    <w:p w14:paraId="5CDC48F6" w14:textId="77777777" w:rsidR="00DB4EC4" w:rsidRPr="00CE3534" w:rsidRDefault="00DB4EC4" w:rsidP="00DB4EC4"/>
    <w:p w14:paraId="09E7DCAA" w14:textId="77777777" w:rsidR="00DB4EC4" w:rsidRPr="00CE3534" w:rsidRDefault="00DB4EC4" w:rsidP="00DB4EC4"/>
    <w:p w14:paraId="1F090A53" w14:textId="77777777" w:rsidR="00DB4EC4" w:rsidRPr="00CE3534" w:rsidRDefault="00DB4EC4" w:rsidP="00DB4EC4"/>
    <w:p w14:paraId="38DDDE35" w14:textId="77777777" w:rsidR="00DB4EC4" w:rsidRPr="00CE3534" w:rsidRDefault="00DB4EC4" w:rsidP="00DB4EC4"/>
    <w:p w14:paraId="32A258BE" w14:textId="77777777" w:rsidR="00DB4EC4" w:rsidRPr="00CE3534" w:rsidRDefault="00DB4EC4" w:rsidP="00DB4EC4"/>
    <w:p w14:paraId="1933416D" w14:textId="77777777" w:rsidR="00DB4EC4" w:rsidRPr="00CE3534" w:rsidRDefault="00DB4EC4" w:rsidP="00DB4EC4"/>
    <w:p w14:paraId="5E61A240" w14:textId="77777777" w:rsidR="00DB4EC4" w:rsidRPr="00CE3534" w:rsidRDefault="00DB4EC4" w:rsidP="00DB4EC4"/>
    <w:p w14:paraId="629A5F2B" w14:textId="77777777" w:rsidR="00DB4EC4" w:rsidRPr="00CE3534" w:rsidRDefault="00DB4EC4" w:rsidP="00DB4EC4"/>
    <w:p w14:paraId="5741E05E" w14:textId="77777777" w:rsidR="00DB4EC4" w:rsidRPr="00CE3534" w:rsidRDefault="00DB4EC4" w:rsidP="00DB4EC4">
      <w:pPr>
        <w:pStyle w:val="Title"/>
        <w:jc w:val="center"/>
      </w:pPr>
      <w:r w:rsidRPr="00CE3534">
        <w:t>1601122</w:t>
      </w:r>
    </w:p>
    <w:p w14:paraId="154957A2" w14:textId="77777777" w:rsidR="00DB4EC4" w:rsidRPr="00CE3534" w:rsidRDefault="00DB4EC4" w:rsidP="00DB4EC4">
      <w:pPr>
        <w:pStyle w:val="Title"/>
        <w:jc w:val="center"/>
      </w:pPr>
      <w:r w:rsidRPr="00CE3534">
        <w:t>Eve Audrey Robinson</w:t>
      </w:r>
    </w:p>
    <w:p w14:paraId="76DAAD6A" w14:textId="423372B7" w:rsidR="00DB4EC4" w:rsidRPr="00CE3534" w:rsidRDefault="00DB4EC4" w:rsidP="00D8197B">
      <w:pPr>
        <w:spacing w:line="360" w:lineRule="auto"/>
        <w:jc w:val="both"/>
        <w:rPr>
          <w:rFonts w:ascii="Arial" w:hAnsi="Arial" w:cs="Arial"/>
        </w:rPr>
      </w:pPr>
    </w:p>
    <w:p w14:paraId="4AC4B9E9" w14:textId="781CFAE7" w:rsidR="00DB4EC4" w:rsidRPr="00CE3534" w:rsidRDefault="00DB4EC4" w:rsidP="00D8197B">
      <w:pPr>
        <w:spacing w:line="360" w:lineRule="auto"/>
        <w:jc w:val="both"/>
        <w:rPr>
          <w:rFonts w:ascii="Arial" w:hAnsi="Arial" w:cs="Arial"/>
        </w:rPr>
      </w:pPr>
    </w:p>
    <w:p w14:paraId="0AD27944" w14:textId="7267335D" w:rsidR="00DB4EC4" w:rsidRPr="00CE3534" w:rsidRDefault="00DB4EC4" w:rsidP="00D8197B">
      <w:pPr>
        <w:spacing w:line="360" w:lineRule="auto"/>
        <w:jc w:val="both"/>
        <w:rPr>
          <w:rFonts w:ascii="Arial" w:hAnsi="Arial" w:cs="Arial"/>
        </w:rPr>
      </w:pPr>
    </w:p>
    <w:p w14:paraId="7C2A5BDC" w14:textId="0013087A" w:rsidR="001F3D06" w:rsidRPr="00CE3534" w:rsidRDefault="001F3D06" w:rsidP="00D8197B">
      <w:pPr>
        <w:spacing w:line="360" w:lineRule="auto"/>
        <w:jc w:val="both"/>
        <w:rPr>
          <w:rFonts w:ascii="Arial" w:hAnsi="Arial" w:cs="Arial"/>
        </w:rPr>
      </w:pPr>
    </w:p>
    <w:p w14:paraId="7538E60A" w14:textId="22DE16E8" w:rsidR="001F3D06" w:rsidRPr="00CE3534" w:rsidRDefault="001F3D06" w:rsidP="00D8197B">
      <w:pPr>
        <w:spacing w:line="360" w:lineRule="auto"/>
        <w:jc w:val="both"/>
        <w:rPr>
          <w:rFonts w:ascii="Arial" w:hAnsi="Arial" w:cs="Arial"/>
        </w:rPr>
      </w:pPr>
    </w:p>
    <w:p w14:paraId="3D217A8E" w14:textId="48675CDF" w:rsidR="001F3D06" w:rsidRPr="00CE3534" w:rsidRDefault="001F3D06" w:rsidP="00D8197B">
      <w:pPr>
        <w:spacing w:line="360" w:lineRule="auto"/>
        <w:jc w:val="both"/>
        <w:rPr>
          <w:rFonts w:ascii="Arial" w:hAnsi="Arial" w:cs="Arial"/>
        </w:rPr>
      </w:pPr>
    </w:p>
    <w:p w14:paraId="4062B532" w14:textId="77777777" w:rsidR="001F3D06" w:rsidRPr="00CE3534" w:rsidRDefault="001F3D06" w:rsidP="00D8197B">
      <w:pPr>
        <w:spacing w:line="360" w:lineRule="auto"/>
        <w:jc w:val="both"/>
        <w:rPr>
          <w:rFonts w:ascii="Arial" w:hAnsi="Arial" w:cs="Arial"/>
        </w:rPr>
      </w:pPr>
    </w:p>
    <w:p w14:paraId="3C07709B" w14:textId="77777777" w:rsidR="00F2317D" w:rsidRPr="00CE3534" w:rsidRDefault="00F2317D" w:rsidP="00F2317D">
      <w:pPr>
        <w:rPr>
          <w:rFonts w:ascii="Arial" w:hAnsi="Arial" w:cs="Arial"/>
        </w:rPr>
      </w:pPr>
    </w:p>
    <w:p w14:paraId="7E87DBAF" w14:textId="77777777" w:rsidR="00F2317D" w:rsidRPr="00CE3534" w:rsidRDefault="00F2317D" w:rsidP="00F2317D">
      <w:pPr>
        <w:rPr>
          <w:rFonts w:ascii="Arial" w:hAnsi="Arial" w:cs="Arial"/>
        </w:rPr>
      </w:pPr>
    </w:p>
    <w:p w14:paraId="4A82881B" w14:textId="77777777" w:rsidR="003E04A6" w:rsidRPr="00CE3534" w:rsidRDefault="003E04A6" w:rsidP="003E04A6">
      <w:pPr>
        <w:jc w:val="center"/>
        <w:rPr>
          <w:rFonts w:ascii="Arial" w:hAnsi="Arial" w:cs="Arial"/>
          <w:b/>
        </w:rPr>
      </w:pPr>
    </w:p>
    <w:p w14:paraId="2AE1FEF4" w14:textId="6623727B" w:rsidR="00AF41F2" w:rsidRPr="00CE3534" w:rsidRDefault="00AF41F2" w:rsidP="00AF41F2">
      <w:pPr>
        <w:jc w:val="center"/>
        <w:rPr>
          <w:rFonts w:ascii="Arial" w:hAnsi="Arial" w:cs="Arial"/>
          <w:b/>
          <w:sz w:val="32"/>
          <w:szCs w:val="32"/>
        </w:rPr>
      </w:pPr>
      <w:r w:rsidRPr="00CE3534">
        <w:rPr>
          <w:rFonts w:ascii="Arial" w:hAnsi="Arial" w:cs="Arial"/>
          <w:b/>
          <w:sz w:val="32"/>
          <w:szCs w:val="32"/>
        </w:rPr>
        <w:t>Contents</w:t>
      </w:r>
    </w:p>
    <w:p w14:paraId="64FB3998" w14:textId="77777777" w:rsidR="003E04A6" w:rsidRPr="00CE3534" w:rsidRDefault="003E04A6" w:rsidP="003E04A6">
      <w:pPr>
        <w:jc w:val="center"/>
        <w:rPr>
          <w:rFonts w:ascii="Arial" w:hAnsi="Arial" w:cs="Arial"/>
          <w:b/>
          <w:sz w:val="32"/>
          <w:szCs w:val="32"/>
        </w:rPr>
      </w:pPr>
    </w:p>
    <w:p w14:paraId="22E27DA1" w14:textId="77777777" w:rsidR="003E04A6" w:rsidRPr="00CE3534" w:rsidRDefault="003E04A6" w:rsidP="003E04A6">
      <w:pPr>
        <w:jc w:val="center"/>
        <w:rPr>
          <w:rFonts w:ascii="Arial" w:hAnsi="Arial" w:cs="Arial"/>
          <w:b/>
          <w:sz w:val="32"/>
          <w:szCs w:val="32"/>
        </w:rPr>
      </w:pPr>
      <w:r w:rsidRPr="00CE3534">
        <w:rPr>
          <w:rFonts w:ascii="Arial" w:hAnsi="Arial" w:cs="Arial"/>
          <w:b/>
          <w:sz w:val="32"/>
          <w:szCs w:val="32"/>
        </w:rPr>
        <w:t>Component 2</w:t>
      </w:r>
    </w:p>
    <w:p w14:paraId="513D2523" w14:textId="5D82FBCC" w:rsidR="003E04A6" w:rsidRPr="00CE3534" w:rsidRDefault="003E04A6" w:rsidP="00F2317D">
      <w:pPr>
        <w:rPr>
          <w:rFonts w:ascii="Arial" w:hAnsi="Arial" w:cs="Arial"/>
          <w:b/>
        </w:rPr>
      </w:pPr>
    </w:p>
    <w:p w14:paraId="05029C9A" w14:textId="77777777" w:rsidR="00AF41F2" w:rsidRPr="00CE3534" w:rsidRDefault="00AF41F2" w:rsidP="00F2317D">
      <w:pPr>
        <w:rPr>
          <w:rFonts w:ascii="Arial" w:hAnsi="Arial" w:cs="Arial"/>
          <w:b/>
        </w:rPr>
      </w:pPr>
    </w:p>
    <w:p w14:paraId="21D7188B" w14:textId="53D54F2E" w:rsidR="00AF41F2" w:rsidRPr="00CE3534" w:rsidRDefault="00AF41F2" w:rsidP="00F2317D">
      <w:pPr>
        <w:rPr>
          <w:rFonts w:ascii="Arial" w:hAnsi="Arial" w:cs="Arial"/>
          <w:b/>
        </w:rPr>
      </w:pPr>
    </w:p>
    <w:p w14:paraId="394B8AE0" w14:textId="221B942F" w:rsidR="00AF41F2" w:rsidRPr="00CE3534" w:rsidRDefault="00AF41F2" w:rsidP="00F2317D">
      <w:pPr>
        <w:rPr>
          <w:rFonts w:ascii="Arial" w:hAnsi="Arial" w:cs="Arial"/>
          <w:b/>
        </w:rPr>
      </w:pPr>
    </w:p>
    <w:p w14:paraId="17109CA1" w14:textId="77777777" w:rsidR="00AF41F2" w:rsidRPr="00CE3534" w:rsidRDefault="00AF41F2" w:rsidP="00F2317D">
      <w:pPr>
        <w:rPr>
          <w:rFonts w:ascii="Arial" w:hAnsi="Arial" w:cs="Arial"/>
          <w:b/>
        </w:rPr>
      </w:pPr>
    </w:p>
    <w:tbl>
      <w:tblPr>
        <w:tblStyle w:val="TableGrid"/>
        <w:tblW w:w="9548" w:type="dxa"/>
        <w:tblInd w:w="-59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74"/>
        <w:gridCol w:w="4774"/>
      </w:tblGrid>
      <w:tr w:rsidR="003E04A6" w:rsidRPr="00CE3534" w14:paraId="7EE47457" w14:textId="77777777" w:rsidTr="00AF41F2">
        <w:trPr>
          <w:trHeight w:val="1334"/>
        </w:trPr>
        <w:tc>
          <w:tcPr>
            <w:tcW w:w="4774" w:type="dxa"/>
          </w:tcPr>
          <w:p w14:paraId="2766CC69" w14:textId="12C182B7" w:rsidR="003E04A6" w:rsidRPr="00CE3534" w:rsidRDefault="003E04A6" w:rsidP="003E04A6">
            <w:pPr>
              <w:rPr>
                <w:rFonts w:ascii="Arial" w:hAnsi="Arial" w:cs="Arial"/>
                <w:bCs/>
              </w:rPr>
            </w:pPr>
            <w:r w:rsidRPr="00CE3534">
              <w:rPr>
                <w:rFonts w:ascii="Arial" w:hAnsi="Arial" w:cs="Arial"/>
                <w:bCs/>
              </w:rPr>
              <w:t xml:space="preserve">Professional Development plan </w:t>
            </w:r>
          </w:p>
          <w:p w14:paraId="634F7F4D" w14:textId="77777777" w:rsidR="003E04A6" w:rsidRPr="00CE3534" w:rsidRDefault="003E04A6" w:rsidP="003E04A6">
            <w:pPr>
              <w:rPr>
                <w:rFonts w:ascii="Arial" w:hAnsi="Arial" w:cs="Arial"/>
                <w:bCs/>
              </w:rPr>
            </w:pPr>
          </w:p>
        </w:tc>
        <w:tc>
          <w:tcPr>
            <w:tcW w:w="4774" w:type="dxa"/>
          </w:tcPr>
          <w:p w14:paraId="7BD39412" w14:textId="2BC2F5F0" w:rsidR="003E04A6" w:rsidRPr="00CE3534" w:rsidRDefault="003E04A6" w:rsidP="00AF41F2">
            <w:pPr>
              <w:jc w:val="right"/>
              <w:rPr>
                <w:rFonts w:ascii="Arial" w:hAnsi="Arial" w:cs="Arial"/>
                <w:bCs/>
              </w:rPr>
            </w:pPr>
          </w:p>
        </w:tc>
      </w:tr>
      <w:tr w:rsidR="003E04A6" w:rsidRPr="00CE3534" w14:paraId="18C14096" w14:textId="77777777" w:rsidTr="00AF41F2">
        <w:trPr>
          <w:trHeight w:val="1341"/>
        </w:trPr>
        <w:tc>
          <w:tcPr>
            <w:tcW w:w="4774" w:type="dxa"/>
          </w:tcPr>
          <w:p w14:paraId="1D502CE9" w14:textId="2CA6EA02" w:rsidR="003E04A6" w:rsidRPr="00CE3534" w:rsidRDefault="003E04A6" w:rsidP="003E04A6">
            <w:pPr>
              <w:rPr>
                <w:rFonts w:ascii="Arial" w:hAnsi="Arial" w:cs="Arial"/>
                <w:bCs/>
              </w:rPr>
            </w:pPr>
            <w:r w:rsidRPr="00CE3534">
              <w:rPr>
                <w:rFonts w:ascii="Arial" w:hAnsi="Arial" w:cs="Arial"/>
                <w:bCs/>
              </w:rPr>
              <w:t>Line Manger’s report</w:t>
            </w:r>
          </w:p>
        </w:tc>
        <w:tc>
          <w:tcPr>
            <w:tcW w:w="4774" w:type="dxa"/>
          </w:tcPr>
          <w:p w14:paraId="27D7B180" w14:textId="0F63CCD6" w:rsidR="003E04A6" w:rsidRPr="00CE3534" w:rsidRDefault="002E0A36" w:rsidP="00AF41F2">
            <w:pPr>
              <w:jc w:val="right"/>
              <w:rPr>
                <w:rFonts w:ascii="Arial" w:hAnsi="Arial" w:cs="Arial"/>
                <w:bCs/>
              </w:rPr>
            </w:pPr>
            <w:r w:rsidRPr="00CE3534">
              <w:rPr>
                <w:rFonts w:ascii="Arial" w:hAnsi="Arial" w:cs="Arial"/>
                <w:bCs/>
              </w:rPr>
              <w:t xml:space="preserve"> </w:t>
            </w:r>
          </w:p>
        </w:tc>
      </w:tr>
      <w:tr w:rsidR="003E04A6" w:rsidRPr="00CE3534" w14:paraId="35C21622" w14:textId="77777777" w:rsidTr="00AF41F2">
        <w:trPr>
          <w:trHeight w:val="1202"/>
        </w:trPr>
        <w:tc>
          <w:tcPr>
            <w:tcW w:w="4774" w:type="dxa"/>
          </w:tcPr>
          <w:p w14:paraId="0247DDAE" w14:textId="45030B86" w:rsidR="003E04A6" w:rsidRPr="00CE3534" w:rsidRDefault="003E04A6" w:rsidP="003E04A6">
            <w:pPr>
              <w:rPr>
                <w:rFonts w:ascii="Arial" w:hAnsi="Arial" w:cs="Arial"/>
                <w:bCs/>
              </w:rPr>
            </w:pPr>
            <w:r w:rsidRPr="00CE3534">
              <w:rPr>
                <w:rFonts w:ascii="Arial" w:hAnsi="Arial" w:cs="Arial"/>
                <w:bCs/>
              </w:rPr>
              <w:t xml:space="preserve">Placement </w:t>
            </w:r>
            <w:r w:rsidR="00AF41F2" w:rsidRPr="00CE3534">
              <w:rPr>
                <w:rFonts w:ascii="Arial" w:hAnsi="Arial" w:cs="Arial"/>
                <w:bCs/>
              </w:rPr>
              <w:t>evaluation report</w:t>
            </w:r>
          </w:p>
          <w:p w14:paraId="48D7801A" w14:textId="77777777" w:rsidR="003E04A6" w:rsidRPr="00CE3534" w:rsidRDefault="003E04A6" w:rsidP="003E04A6">
            <w:pPr>
              <w:rPr>
                <w:rFonts w:ascii="Arial" w:hAnsi="Arial" w:cs="Arial"/>
                <w:bCs/>
              </w:rPr>
            </w:pPr>
          </w:p>
        </w:tc>
        <w:tc>
          <w:tcPr>
            <w:tcW w:w="4774" w:type="dxa"/>
          </w:tcPr>
          <w:p w14:paraId="0E5A3579" w14:textId="19DDECDE" w:rsidR="003E04A6" w:rsidRPr="00CE3534" w:rsidRDefault="003E04A6" w:rsidP="00AF41F2">
            <w:pPr>
              <w:jc w:val="right"/>
              <w:rPr>
                <w:rFonts w:ascii="Arial" w:hAnsi="Arial" w:cs="Arial"/>
                <w:bCs/>
              </w:rPr>
            </w:pPr>
          </w:p>
        </w:tc>
      </w:tr>
    </w:tbl>
    <w:p w14:paraId="0B3843BE" w14:textId="77777777" w:rsidR="003E04A6" w:rsidRPr="00CE3534" w:rsidRDefault="003E04A6" w:rsidP="00F2317D">
      <w:pPr>
        <w:rPr>
          <w:rFonts w:ascii="Arial" w:hAnsi="Arial" w:cs="Arial"/>
          <w:b/>
        </w:rPr>
      </w:pPr>
    </w:p>
    <w:p w14:paraId="6E5433BC" w14:textId="77777777" w:rsidR="003E04A6" w:rsidRPr="00CE3534" w:rsidRDefault="003E04A6" w:rsidP="00F2317D">
      <w:pPr>
        <w:rPr>
          <w:rFonts w:ascii="Arial" w:hAnsi="Arial" w:cs="Arial"/>
          <w:b/>
        </w:rPr>
      </w:pPr>
    </w:p>
    <w:p w14:paraId="69D0A4BB" w14:textId="77777777" w:rsidR="003E04A6" w:rsidRPr="00CE3534" w:rsidRDefault="003E04A6" w:rsidP="00F2317D">
      <w:pPr>
        <w:rPr>
          <w:rFonts w:ascii="Arial" w:hAnsi="Arial" w:cs="Arial"/>
          <w:b/>
        </w:rPr>
      </w:pPr>
    </w:p>
    <w:p w14:paraId="07D0B8C4" w14:textId="77777777" w:rsidR="003E04A6" w:rsidRPr="00CE3534" w:rsidRDefault="003E04A6" w:rsidP="00F2317D">
      <w:pPr>
        <w:rPr>
          <w:rFonts w:ascii="Arial" w:hAnsi="Arial" w:cs="Arial"/>
          <w:b/>
        </w:rPr>
      </w:pPr>
    </w:p>
    <w:p w14:paraId="385E6335" w14:textId="77777777" w:rsidR="003E04A6" w:rsidRPr="00CE3534" w:rsidRDefault="003E04A6" w:rsidP="00F2317D">
      <w:pPr>
        <w:rPr>
          <w:rFonts w:ascii="Arial" w:hAnsi="Arial" w:cs="Arial"/>
          <w:b/>
        </w:rPr>
      </w:pPr>
    </w:p>
    <w:p w14:paraId="532A0476" w14:textId="77777777" w:rsidR="003E04A6" w:rsidRPr="00CE3534" w:rsidRDefault="003E04A6" w:rsidP="00F2317D">
      <w:pPr>
        <w:rPr>
          <w:rFonts w:ascii="Arial" w:hAnsi="Arial" w:cs="Arial"/>
          <w:b/>
        </w:rPr>
      </w:pPr>
    </w:p>
    <w:p w14:paraId="4DFE13C8" w14:textId="77777777" w:rsidR="003E04A6" w:rsidRPr="00CE3534" w:rsidRDefault="003E04A6" w:rsidP="00F2317D">
      <w:pPr>
        <w:rPr>
          <w:rFonts w:ascii="Arial" w:hAnsi="Arial" w:cs="Arial"/>
          <w:b/>
        </w:rPr>
      </w:pPr>
    </w:p>
    <w:p w14:paraId="54A8746D" w14:textId="77777777" w:rsidR="003E04A6" w:rsidRPr="00CE3534" w:rsidRDefault="003E04A6" w:rsidP="00F2317D">
      <w:pPr>
        <w:rPr>
          <w:rFonts w:ascii="Arial" w:hAnsi="Arial" w:cs="Arial"/>
          <w:b/>
        </w:rPr>
      </w:pPr>
    </w:p>
    <w:p w14:paraId="2C05FC72" w14:textId="77777777" w:rsidR="003E04A6" w:rsidRPr="00CE3534" w:rsidRDefault="003E04A6" w:rsidP="00F2317D">
      <w:pPr>
        <w:rPr>
          <w:rFonts w:ascii="Arial" w:hAnsi="Arial" w:cs="Arial"/>
          <w:b/>
        </w:rPr>
      </w:pPr>
    </w:p>
    <w:p w14:paraId="65A5447E" w14:textId="77777777" w:rsidR="003E04A6" w:rsidRPr="00CE3534" w:rsidRDefault="003E04A6" w:rsidP="00F2317D">
      <w:pPr>
        <w:rPr>
          <w:rFonts w:ascii="Arial" w:hAnsi="Arial" w:cs="Arial"/>
          <w:b/>
        </w:rPr>
      </w:pPr>
    </w:p>
    <w:p w14:paraId="3A3E21E1" w14:textId="5DD55648" w:rsidR="003E04A6" w:rsidRPr="00CE3534" w:rsidRDefault="003E04A6" w:rsidP="00F2317D">
      <w:pPr>
        <w:rPr>
          <w:rFonts w:ascii="Arial" w:hAnsi="Arial" w:cs="Arial"/>
          <w:b/>
        </w:rPr>
      </w:pPr>
    </w:p>
    <w:p w14:paraId="5C5BE272" w14:textId="4C0B0488" w:rsidR="00AF41F2" w:rsidRPr="00CE3534" w:rsidRDefault="00AF41F2" w:rsidP="00F2317D">
      <w:pPr>
        <w:rPr>
          <w:rFonts w:ascii="Arial" w:hAnsi="Arial" w:cs="Arial"/>
          <w:b/>
        </w:rPr>
      </w:pPr>
    </w:p>
    <w:p w14:paraId="5DB9BC6E" w14:textId="397EBECC" w:rsidR="00AF41F2" w:rsidRPr="00CE3534" w:rsidRDefault="00AF41F2" w:rsidP="00F2317D">
      <w:pPr>
        <w:rPr>
          <w:rFonts w:ascii="Arial" w:hAnsi="Arial" w:cs="Arial"/>
          <w:b/>
        </w:rPr>
      </w:pPr>
    </w:p>
    <w:p w14:paraId="4E6A7518" w14:textId="651B0384" w:rsidR="00AF41F2" w:rsidRPr="00CE3534" w:rsidRDefault="00AF41F2" w:rsidP="00F2317D">
      <w:pPr>
        <w:rPr>
          <w:rFonts w:ascii="Arial" w:hAnsi="Arial" w:cs="Arial"/>
          <w:b/>
        </w:rPr>
      </w:pPr>
    </w:p>
    <w:p w14:paraId="5862CB13" w14:textId="611575DC" w:rsidR="00AF41F2" w:rsidRPr="00CE3534" w:rsidRDefault="00AF41F2" w:rsidP="00F2317D">
      <w:pPr>
        <w:rPr>
          <w:rFonts w:ascii="Arial" w:hAnsi="Arial" w:cs="Arial"/>
          <w:b/>
        </w:rPr>
      </w:pPr>
    </w:p>
    <w:p w14:paraId="0F577096" w14:textId="2886E10B" w:rsidR="00AF41F2" w:rsidRPr="00CE3534" w:rsidRDefault="00AF41F2" w:rsidP="00F2317D">
      <w:pPr>
        <w:rPr>
          <w:rFonts w:ascii="Arial" w:hAnsi="Arial" w:cs="Arial"/>
          <w:b/>
        </w:rPr>
      </w:pPr>
    </w:p>
    <w:p w14:paraId="59741F76" w14:textId="56E7E21C" w:rsidR="00AF41F2" w:rsidRPr="00CE3534" w:rsidRDefault="00AF41F2" w:rsidP="00F2317D">
      <w:pPr>
        <w:rPr>
          <w:rFonts w:ascii="Arial" w:hAnsi="Arial" w:cs="Arial"/>
          <w:b/>
        </w:rPr>
      </w:pPr>
    </w:p>
    <w:p w14:paraId="18DA29C3" w14:textId="0480CC4D" w:rsidR="00AF41F2" w:rsidRPr="00CE3534" w:rsidRDefault="00AF41F2" w:rsidP="00F2317D">
      <w:pPr>
        <w:rPr>
          <w:rFonts w:ascii="Arial" w:hAnsi="Arial" w:cs="Arial"/>
          <w:b/>
        </w:rPr>
      </w:pPr>
    </w:p>
    <w:p w14:paraId="5C2A4AC3" w14:textId="77777777" w:rsidR="00AF41F2" w:rsidRPr="00CE3534" w:rsidRDefault="00AF41F2" w:rsidP="00F2317D">
      <w:pPr>
        <w:rPr>
          <w:rFonts w:ascii="Arial" w:hAnsi="Arial" w:cs="Arial"/>
          <w:b/>
        </w:rPr>
      </w:pPr>
    </w:p>
    <w:p w14:paraId="1BB5E114" w14:textId="77777777" w:rsidR="003E04A6" w:rsidRPr="00CE3534" w:rsidRDefault="003E04A6" w:rsidP="00F2317D">
      <w:pPr>
        <w:rPr>
          <w:rFonts w:ascii="Arial" w:hAnsi="Arial" w:cs="Arial"/>
          <w:b/>
        </w:rPr>
      </w:pPr>
    </w:p>
    <w:p w14:paraId="2FF9723E" w14:textId="77777777" w:rsidR="003E04A6" w:rsidRPr="00CE3534" w:rsidRDefault="003E04A6" w:rsidP="00F2317D">
      <w:pPr>
        <w:rPr>
          <w:rFonts w:ascii="Arial" w:hAnsi="Arial" w:cs="Arial"/>
          <w:b/>
        </w:rPr>
      </w:pPr>
    </w:p>
    <w:p w14:paraId="1CE71E71" w14:textId="77777777" w:rsidR="003E04A6" w:rsidRPr="00CE3534" w:rsidRDefault="003E04A6" w:rsidP="00F2317D">
      <w:pPr>
        <w:rPr>
          <w:rFonts w:ascii="Arial" w:hAnsi="Arial" w:cs="Arial"/>
          <w:b/>
        </w:rPr>
      </w:pPr>
    </w:p>
    <w:p w14:paraId="1416C078" w14:textId="77777777" w:rsidR="003E04A6" w:rsidRPr="00CE3534" w:rsidRDefault="003E04A6" w:rsidP="00F2317D">
      <w:pPr>
        <w:rPr>
          <w:rFonts w:ascii="Arial" w:hAnsi="Arial" w:cs="Arial"/>
          <w:b/>
        </w:rPr>
      </w:pPr>
    </w:p>
    <w:p w14:paraId="582FF027" w14:textId="77777777" w:rsidR="003E04A6" w:rsidRPr="00CE3534" w:rsidRDefault="003E04A6" w:rsidP="00F2317D">
      <w:pPr>
        <w:rPr>
          <w:rFonts w:ascii="Arial" w:hAnsi="Arial" w:cs="Arial"/>
          <w:b/>
        </w:rPr>
      </w:pPr>
    </w:p>
    <w:p w14:paraId="6C3C142F" w14:textId="77777777" w:rsidR="003E04A6" w:rsidRPr="00CE3534" w:rsidRDefault="003E04A6" w:rsidP="00F2317D">
      <w:pPr>
        <w:rPr>
          <w:rFonts w:ascii="Arial" w:hAnsi="Arial" w:cs="Arial"/>
          <w:b/>
        </w:rPr>
      </w:pPr>
    </w:p>
    <w:p w14:paraId="67C3EBE8" w14:textId="77777777" w:rsidR="00AF41F2" w:rsidRPr="00CE3534" w:rsidRDefault="00AF41F2" w:rsidP="00F2317D">
      <w:pPr>
        <w:rPr>
          <w:rFonts w:ascii="Arial" w:hAnsi="Arial" w:cs="Arial"/>
          <w:b/>
        </w:rPr>
      </w:pPr>
    </w:p>
    <w:p w14:paraId="7AAD3F7C" w14:textId="77777777" w:rsidR="00D051D4" w:rsidRPr="00CE3534" w:rsidRDefault="00D051D4" w:rsidP="00D051D4">
      <w:pPr>
        <w:rPr>
          <w:rFonts w:ascii="Algerian" w:hAnsi="Algerian" w:cs="Arial"/>
          <w:b/>
          <w:color w:val="4472C4" w:themeColor="accent1"/>
          <w:sz w:val="40"/>
          <w:szCs w:val="40"/>
          <w:u w:val="single"/>
        </w:rPr>
      </w:pPr>
      <w:r w:rsidRPr="00CE3534">
        <w:rPr>
          <w:rFonts w:ascii="Arial" w:hAnsi="Arial" w:cs="Arial"/>
          <w:b/>
        </w:rPr>
        <w:t>PROFESSIONAL DEVELOPMENT PLAN</w:t>
      </w:r>
    </w:p>
    <w:p w14:paraId="636964B1" w14:textId="77777777" w:rsidR="00D051D4" w:rsidRPr="00CE3534" w:rsidRDefault="00D051D4" w:rsidP="00D051D4">
      <w:pPr>
        <w:spacing w:line="360" w:lineRule="auto"/>
        <w:jc w:val="both"/>
        <w:rPr>
          <w:rFonts w:ascii="Arial" w:hAnsi="Arial" w:cs="Arial"/>
          <w:b/>
        </w:rPr>
      </w:pPr>
      <w:r w:rsidRPr="00CE3534">
        <w:rPr>
          <w:rFonts w:ascii="Arial" w:hAnsi="Arial" w:cs="Arial"/>
          <w:b/>
        </w:rPr>
        <w:t xml:space="preserve">For completion by the student after consultation with the Line Manager and Fieldwork Supervisor at the outset of the Placement </w:t>
      </w:r>
    </w:p>
    <w:tbl>
      <w:tblPr>
        <w:tblW w:w="8748" w:type="dxa"/>
        <w:tblLook w:val="04A0" w:firstRow="1" w:lastRow="0" w:firstColumn="1" w:lastColumn="0" w:noHBand="0" w:noVBand="1"/>
      </w:tblPr>
      <w:tblGrid>
        <w:gridCol w:w="1728"/>
        <w:gridCol w:w="7020"/>
      </w:tblGrid>
      <w:tr w:rsidR="00D051D4" w:rsidRPr="00CE3534" w14:paraId="49ADA3B6" w14:textId="77777777" w:rsidTr="00E912C5">
        <w:tc>
          <w:tcPr>
            <w:tcW w:w="1728" w:type="dxa"/>
            <w:tcBorders>
              <w:top w:val="nil"/>
              <w:left w:val="nil"/>
              <w:bottom w:val="nil"/>
              <w:right w:val="nil"/>
            </w:tcBorders>
            <w:hideMark/>
          </w:tcPr>
          <w:p w14:paraId="5D48C2D3" w14:textId="77777777" w:rsidR="00D051D4" w:rsidRPr="00CE3534" w:rsidRDefault="00D051D4" w:rsidP="00E912C5">
            <w:pPr>
              <w:spacing w:line="360" w:lineRule="auto"/>
              <w:jc w:val="both"/>
              <w:rPr>
                <w:rFonts w:ascii="Arial" w:hAnsi="Arial" w:cs="Arial"/>
                <w:b/>
              </w:rPr>
            </w:pPr>
            <w:r w:rsidRPr="00CE3534">
              <w:rPr>
                <w:rFonts w:ascii="Arial" w:hAnsi="Arial" w:cs="Arial"/>
                <w:b/>
              </w:rPr>
              <w:t>Student</w:t>
            </w:r>
          </w:p>
        </w:tc>
        <w:tc>
          <w:tcPr>
            <w:tcW w:w="7020" w:type="dxa"/>
            <w:tcBorders>
              <w:top w:val="nil"/>
              <w:left w:val="nil"/>
              <w:bottom w:val="single" w:sz="4" w:space="0" w:color="auto"/>
              <w:right w:val="nil"/>
            </w:tcBorders>
          </w:tcPr>
          <w:p w14:paraId="4B670167" w14:textId="77777777" w:rsidR="00D051D4" w:rsidRPr="00CE3534" w:rsidRDefault="00D051D4" w:rsidP="00E912C5">
            <w:pPr>
              <w:spacing w:line="360" w:lineRule="auto"/>
              <w:jc w:val="both"/>
              <w:rPr>
                <w:rFonts w:ascii="Arial" w:hAnsi="Arial" w:cs="Arial"/>
                <w:b/>
              </w:rPr>
            </w:pPr>
            <w:r w:rsidRPr="00CE3534">
              <w:rPr>
                <w:rFonts w:ascii="Arial" w:hAnsi="Arial" w:cs="Arial"/>
                <w:b/>
              </w:rPr>
              <w:t>Eve Robinson</w:t>
            </w:r>
          </w:p>
        </w:tc>
      </w:tr>
      <w:tr w:rsidR="00D051D4" w:rsidRPr="00CE3534" w14:paraId="20B863FF" w14:textId="77777777" w:rsidTr="00E912C5">
        <w:tc>
          <w:tcPr>
            <w:tcW w:w="1728" w:type="dxa"/>
            <w:tcBorders>
              <w:top w:val="nil"/>
              <w:left w:val="nil"/>
              <w:bottom w:val="nil"/>
              <w:right w:val="nil"/>
            </w:tcBorders>
            <w:hideMark/>
          </w:tcPr>
          <w:p w14:paraId="256E480C" w14:textId="77777777" w:rsidR="00D051D4" w:rsidRPr="00CE3534" w:rsidRDefault="00D051D4" w:rsidP="00E912C5">
            <w:pPr>
              <w:spacing w:line="360" w:lineRule="auto"/>
              <w:jc w:val="both"/>
              <w:rPr>
                <w:rFonts w:ascii="Arial" w:hAnsi="Arial" w:cs="Arial"/>
                <w:b/>
              </w:rPr>
            </w:pPr>
            <w:r w:rsidRPr="00CE3534">
              <w:rPr>
                <w:rFonts w:ascii="Arial" w:hAnsi="Arial" w:cs="Arial"/>
                <w:b/>
              </w:rPr>
              <w:t>Line Manager</w:t>
            </w:r>
          </w:p>
        </w:tc>
        <w:tc>
          <w:tcPr>
            <w:tcW w:w="7020" w:type="dxa"/>
            <w:tcBorders>
              <w:top w:val="single" w:sz="4" w:space="0" w:color="auto"/>
              <w:left w:val="nil"/>
              <w:bottom w:val="single" w:sz="4" w:space="0" w:color="auto"/>
              <w:right w:val="nil"/>
            </w:tcBorders>
          </w:tcPr>
          <w:p w14:paraId="12CEC06A" w14:textId="77777777" w:rsidR="00D051D4" w:rsidRPr="00CE3534" w:rsidRDefault="00D051D4" w:rsidP="00E912C5">
            <w:pPr>
              <w:spacing w:line="360" w:lineRule="auto"/>
              <w:jc w:val="both"/>
              <w:rPr>
                <w:rFonts w:ascii="Arial" w:hAnsi="Arial" w:cs="Arial"/>
                <w:b/>
              </w:rPr>
            </w:pPr>
            <w:r w:rsidRPr="00CE3534">
              <w:rPr>
                <w:rFonts w:ascii="Arial" w:hAnsi="Arial" w:cs="Arial"/>
                <w:b/>
              </w:rPr>
              <w:t>Louise Robinson</w:t>
            </w:r>
          </w:p>
        </w:tc>
      </w:tr>
      <w:tr w:rsidR="00D051D4" w:rsidRPr="00CE3534" w14:paraId="14665F71" w14:textId="77777777" w:rsidTr="00E912C5">
        <w:tc>
          <w:tcPr>
            <w:tcW w:w="1728" w:type="dxa"/>
            <w:tcBorders>
              <w:top w:val="nil"/>
              <w:left w:val="nil"/>
              <w:bottom w:val="nil"/>
              <w:right w:val="nil"/>
            </w:tcBorders>
            <w:hideMark/>
          </w:tcPr>
          <w:p w14:paraId="5CE0FE09" w14:textId="77777777" w:rsidR="00D051D4" w:rsidRPr="00CE3534" w:rsidRDefault="00D051D4" w:rsidP="00E912C5">
            <w:pPr>
              <w:spacing w:line="360" w:lineRule="auto"/>
              <w:jc w:val="both"/>
              <w:rPr>
                <w:rFonts w:ascii="Arial" w:hAnsi="Arial" w:cs="Arial"/>
                <w:b/>
              </w:rPr>
            </w:pPr>
            <w:r w:rsidRPr="00CE3534">
              <w:rPr>
                <w:rFonts w:ascii="Arial" w:hAnsi="Arial" w:cs="Arial"/>
                <w:b/>
              </w:rPr>
              <w:t>Placement</w:t>
            </w:r>
          </w:p>
        </w:tc>
        <w:tc>
          <w:tcPr>
            <w:tcW w:w="7020" w:type="dxa"/>
            <w:tcBorders>
              <w:top w:val="single" w:sz="4" w:space="0" w:color="auto"/>
              <w:left w:val="nil"/>
              <w:bottom w:val="single" w:sz="4" w:space="0" w:color="auto"/>
              <w:right w:val="nil"/>
            </w:tcBorders>
          </w:tcPr>
          <w:p w14:paraId="3E7E754A" w14:textId="77777777" w:rsidR="00D051D4" w:rsidRPr="00CE3534" w:rsidRDefault="00D051D4" w:rsidP="00E912C5">
            <w:pPr>
              <w:spacing w:line="360" w:lineRule="auto"/>
              <w:jc w:val="both"/>
              <w:rPr>
                <w:rFonts w:ascii="Arial" w:hAnsi="Arial" w:cs="Arial"/>
                <w:b/>
              </w:rPr>
            </w:pPr>
            <w:proofErr w:type="spellStart"/>
            <w:r w:rsidRPr="00CE3534">
              <w:rPr>
                <w:rFonts w:ascii="Arial" w:hAnsi="Arial" w:cs="Arial"/>
                <w:b/>
              </w:rPr>
              <w:t>Pembrey</w:t>
            </w:r>
            <w:proofErr w:type="spellEnd"/>
            <w:r w:rsidRPr="00CE3534">
              <w:rPr>
                <w:rFonts w:ascii="Arial" w:hAnsi="Arial" w:cs="Arial"/>
                <w:b/>
              </w:rPr>
              <w:t xml:space="preserve"> and Burry Port Town Council Youth Theatre</w:t>
            </w:r>
          </w:p>
        </w:tc>
      </w:tr>
      <w:tr w:rsidR="00D051D4" w:rsidRPr="00CE3534" w14:paraId="07C48ABE" w14:textId="77777777" w:rsidTr="00E912C5">
        <w:tc>
          <w:tcPr>
            <w:tcW w:w="1728" w:type="dxa"/>
            <w:tcBorders>
              <w:top w:val="nil"/>
              <w:left w:val="nil"/>
              <w:bottom w:val="nil"/>
              <w:right w:val="nil"/>
            </w:tcBorders>
            <w:hideMark/>
          </w:tcPr>
          <w:p w14:paraId="3668376F" w14:textId="77777777" w:rsidR="00D051D4" w:rsidRPr="00CE3534" w:rsidRDefault="00D051D4" w:rsidP="00E912C5">
            <w:pPr>
              <w:spacing w:line="360" w:lineRule="auto"/>
              <w:jc w:val="both"/>
              <w:rPr>
                <w:rFonts w:ascii="Arial" w:hAnsi="Arial" w:cs="Arial"/>
                <w:b/>
              </w:rPr>
            </w:pPr>
            <w:r w:rsidRPr="00CE3534">
              <w:rPr>
                <w:rFonts w:ascii="Arial" w:hAnsi="Arial" w:cs="Arial"/>
                <w:b/>
              </w:rPr>
              <w:t xml:space="preserve">Date </w:t>
            </w:r>
          </w:p>
        </w:tc>
        <w:tc>
          <w:tcPr>
            <w:tcW w:w="7020" w:type="dxa"/>
            <w:tcBorders>
              <w:top w:val="single" w:sz="4" w:space="0" w:color="auto"/>
              <w:left w:val="nil"/>
              <w:bottom w:val="single" w:sz="4" w:space="0" w:color="auto"/>
              <w:right w:val="nil"/>
            </w:tcBorders>
          </w:tcPr>
          <w:p w14:paraId="57237ECE" w14:textId="77777777" w:rsidR="00D051D4" w:rsidRPr="00CE3534" w:rsidRDefault="00D051D4" w:rsidP="00E912C5">
            <w:pPr>
              <w:spacing w:line="360" w:lineRule="auto"/>
              <w:jc w:val="both"/>
              <w:rPr>
                <w:rFonts w:ascii="Arial" w:hAnsi="Arial" w:cs="Arial"/>
                <w:b/>
              </w:rPr>
            </w:pPr>
            <w:r w:rsidRPr="00CE3534">
              <w:rPr>
                <w:rFonts w:ascii="Arial" w:hAnsi="Arial" w:cs="Arial"/>
                <w:b/>
              </w:rPr>
              <w:t>21/3/2021</w:t>
            </w:r>
          </w:p>
        </w:tc>
      </w:tr>
    </w:tbl>
    <w:p w14:paraId="1A0B4FB3" w14:textId="77777777" w:rsidR="00D051D4" w:rsidRPr="00CE3534" w:rsidRDefault="00D051D4" w:rsidP="00D051D4">
      <w:pPr>
        <w:spacing w:line="360" w:lineRule="auto"/>
        <w:jc w:val="both"/>
        <w:rPr>
          <w:rFonts w:ascii="Arial" w:hAnsi="Arial" w:cs="Arial"/>
          <w:b/>
        </w:rPr>
      </w:pPr>
    </w:p>
    <w:p w14:paraId="3EFD541A" w14:textId="77777777" w:rsidR="00D051D4" w:rsidRPr="00CE3534" w:rsidRDefault="00D051D4" w:rsidP="00D051D4">
      <w:pPr>
        <w:tabs>
          <w:tab w:val="left" w:pos="-720"/>
        </w:tabs>
        <w:spacing w:line="360" w:lineRule="auto"/>
        <w:jc w:val="both"/>
        <w:rPr>
          <w:rFonts w:ascii="Arial" w:hAnsi="Arial" w:cs="Arial"/>
        </w:rPr>
      </w:pPr>
      <w:r w:rsidRPr="00CE3534">
        <w:rPr>
          <w:rFonts w:ascii="Arial" w:hAnsi="Arial" w:cs="Arial"/>
        </w:rPr>
        <w:t>Students will be expected to consider their placement experience to demonstrate competence in the key aspects of youth work outlined in the table below based on the National Occupational Standards for Youth Work (LSIS, 2012) and the Principles and Purposes Document (WAG, 2013).</w:t>
      </w:r>
    </w:p>
    <w:p w14:paraId="17904DA1" w14:textId="77777777" w:rsidR="00D051D4" w:rsidRPr="00CE3534" w:rsidRDefault="00D051D4" w:rsidP="00D051D4">
      <w:pPr>
        <w:tabs>
          <w:tab w:val="left" w:pos="-720"/>
        </w:tabs>
        <w:spacing w:line="360" w:lineRule="auto"/>
        <w:jc w:val="both"/>
        <w:rPr>
          <w:rFonts w:ascii="Arial" w:hAnsi="Arial" w:cs="Arial"/>
        </w:rPr>
      </w:pPr>
    </w:p>
    <w:tbl>
      <w:tblPr>
        <w:tblW w:w="8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48"/>
      </w:tblGrid>
      <w:tr w:rsidR="00D051D4" w:rsidRPr="00CE3534" w14:paraId="6A325B19" w14:textId="77777777" w:rsidTr="00E912C5">
        <w:trPr>
          <w:trHeight w:val="662"/>
        </w:trPr>
        <w:tc>
          <w:tcPr>
            <w:tcW w:w="8748" w:type="dxa"/>
            <w:tcBorders>
              <w:top w:val="single" w:sz="4" w:space="0" w:color="auto"/>
              <w:left w:val="single" w:sz="4" w:space="0" w:color="auto"/>
              <w:bottom w:val="single" w:sz="4" w:space="0" w:color="auto"/>
              <w:right w:val="single" w:sz="4" w:space="0" w:color="auto"/>
            </w:tcBorders>
            <w:hideMark/>
          </w:tcPr>
          <w:p w14:paraId="15FEC759" w14:textId="77777777" w:rsidR="00D051D4" w:rsidRPr="00CE3534" w:rsidRDefault="00D051D4" w:rsidP="00E912C5">
            <w:pPr>
              <w:jc w:val="both"/>
              <w:rPr>
                <w:rFonts w:ascii="Arial" w:eastAsia="SimSun" w:hAnsi="Arial" w:cs="Arial"/>
              </w:rPr>
            </w:pPr>
            <w:r w:rsidRPr="00CE3534">
              <w:rPr>
                <w:rFonts w:ascii="Arial" w:eastAsia="SimSun" w:hAnsi="Arial" w:cs="Arial"/>
              </w:rPr>
              <w:t xml:space="preserve">Line manager’s opening comments about the placement – exactly what type of work will the placement involve? </w:t>
            </w:r>
          </w:p>
        </w:tc>
      </w:tr>
      <w:tr w:rsidR="00D051D4" w:rsidRPr="00CE3534" w14:paraId="0CF1950F" w14:textId="77777777" w:rsidTr="00E912C5">
        <w:trPr>
          <w:trHeight w:val="2068"/>
        </w:trPr>
        <w:tc>
          <w:tcPr>
            <w:tcW w:w="8748" w:type="dxa"/>
            <w:tcBorders>
              <w:top w:val="single" w:sz="4" w:space="0" w:color="auto"/>
              <w:left w:val="single" w:sz="4" w:space="0" w:color="auto"/>
              <w:bottom w:val="single" w:sz="4" w:space="0" w:color="auto"/>
              <w:right w:val="single" w:sz="4" w:space="0" w:color="auto"/>
            </w:tcBorders>
          </w:tcPr>
          <w:p w14:paraId="28DDD002" w14:textId="77777777" w:rsidR="00D051D4" w:rsidRPr="00CE3534" w:rsidRDefault="00D051D4" w:rsidP="00E912C5">
            <w:pPr>
              <w:jc w:val="both"/>
              <w:rPr>
                <w:rFonts w:ascii="Arial" w:eastAsia="SimSun" w:hAnsi="Arial" w:cs="Arial"/>
              </w:rPr>
            </w:pPr>
          </w:p>
          <w:p w14:paraId="6081B537" w14:textId="77777777" w:rsidR="00D051D4" w:rsidRPr="00CE3534" w:rsidRDefault="00D051D4" w:rsidP="00E912C5">
            <w:pPr>
              <w:jc w:val="both"/>
              <w:rPr>
                <w:rFonts w:ascii="Arial" w:eastAsia="SimSun" w:hAnsi="Arial" w:cs="Arial"/>
              </w:rPr>
            </w:pPr>
            <w:r w:rsidRPr="00CE3534">
              <w:rPr>
                <w:rFonts w:ascii="Arial" w:eastAsia="SimSun" w:hAnsi="Arial" w:cs="Arial"/>
              </w:rPr>
              <w:t>To assist with supervision</w:t>
            </w:r>
          </w:p>
          <w:p w14:paraId="6B11ECAC" w14:textId="77777777" w:rsidR="00D051D4" w:rsidRPr="00CE3534" w:rsidRDefault="00D051D4" w:rsidP="00E912C5">
            <w:pPr>
              <w:jc w:val="both"/>
              <w:rPr>
                <w:rFonts w:ascii="Arial" w:eastAsia="SimSun" w:hAnsi="Arial" w:cs="Arial"/>
              </w:rPr>
            </w:pPr>
            <w:r w:rsidRPr="00CE3534">
              <w:rPr>
                <w:rFonts w:ascii="Arial" w:eastAsia="SimSun" w:hAnsi="Arial" w:cs="Arial"/>
              </w:rPr>
              <w:t>To work with groups of young people to encourage them to be confident and to break down any barriers they have with performing</w:t>
            </w:r>
          </w:p>
          <w:p w14:paraId="29B17FB1" w14:textId="77777777" w:rsidR="00D051D4" w:rsidRPr="00CE3534" w:rsidRDefault="00D051D4" w:rsidP="00E912C5">
            <w:pPr>
              <w:jc w:val="both"/>
              <w:rPr>
                <w:rFonts w:ascii="Arial" w:eastAsia="SimSun" w:hAnsi="Arial" w:cs="Arial"/>
              </w:rPr>
            </w:pPr>
            <w:r w:rsidRPr="00CE3534">
              <w:rPr>
                <w:rFonts w:ascii="Arial" w:eastAsia="SimSun" w:hAnsi="Arial" w:cs="Arial"/>
              </w:rPr>
              <w:t>Assist the young people with learning lines and routines etc</w:t>
            </w:r>
          </w:p>
          <w:p w14:paraId="197C70DC" w14:textId="77777777" w:rsidR="00D051D4" w:rsidRPr="00CE3534" w:rsidRDefault="00D051D4" w:rsidP="00E912C5">
            <w:pPr>
              <w:jc w:val="both"/>
              <w:rPr>
                <w:rFonts w:ascii="Arial" w:eastAsia="SimSun" w:hAnsi="Arial" w:cs="Arial"/>
              </w:rPr>
            </w:pPr>
          </w:p>
          <w:p w14:paraId="56026D4E" w14:textId="77777777" w:rsidR="00D051D4" w:rsidRPr="00CE3534" w:rsidRDefault="00D051D4" w:rsidP="00E912C5">
            <w:pPr>
              <w:jc w:val="both"/>
              <w:rPr>
                <w:rFonts w:ascii="Arial" w:eastAsia="SimSun" w:hAnsi="Arial" w:cs="Arial"/>
              </w:rPr>
            </w:pPr>
          </w:p>
          <w:p w14:paraId="36282AD2" w14:textId="77777777" w:rsidR="00D051D4" w:rsidRPr="00CE3534" w:rsidRDefault="00D051D4" w:rsidP="00E912C5">
            <w:pPr>
              <w:jc w:val="both"/>
              <w:rPr>
                <w:rFonts w:ascii="Arial" w:eastAsia="SimSun" w:hAnsi="Arial" w:cs="Arial"/>
              </w:rPr>
            </w:pPr>
          </w:p>
          <w:p w14:paraId="3DFF79D4" w14:textId="77777777" w:rsidR="00D051D4" w:rsidRPr="00CE3534" w:rsidRDefault="00D051D4" w:rsidP="00E912C5">
            <w:pPr>
              <w:jc w:val="both"/>
              <w:rPr>
                <w:rFonts w:ascii="Arial" w:eastAsia="SimSun" w:hAnsi="Arial" w:cs="Arial"/>
              </w:rPr>
            </w:pPr>
          </w:p>
        </w:tc>
      </w:tr>
      <w:tr w:rsidR="00D051D4" w:rsidRPr="00CE3534" w14:paraId="5575F113" w14:textId="77777777" w:rsidTr="00E912C5">
        <w:trPr>
          <w:trHeight w:val="424"/>
        </w:trPr>
        <w:tc>
          <w:tcPr>
            <w:tcW w:w="8748" w:type="dxa"/>
            <w:tcBorders>
              <w:top w:val="single" w:sz="4" w:space="0" w:color="auto"/>
              <w:left w:val="single" w:sz="4" w:space="0" w:color="auto"/>
              <w:bottom w:val="single" w:sz="4" w:space="0" w:color="auto"/>
              <w:right w:val="single" w:sz="4" w:space="0" w:color="auto"/>
            </w:tcBorders>
            <w:hideMark/>
          </w:tcPr>
          <w:p w14:paraId="2AF0082A" w14:textId="77777777" w:rsidR="00D051D4" w:rsidRPr="00CE3534" w:rsidRDefault="00D051D4" w:rsidP="00E912C5">
            <w:pPr>
              <w:jc w:val="both"/>
              <w:rPr>
                <w:rFonts w:ascii="Arial" w:eastAsia="SimSun" w:hAnsi="Arial" w:cs="Arial"/>
              </w:rPr>
            </w:pPr>
            <w:r w:rsidRPr="00CE3534">
              <w:rPr>
                <w:rFonts w:ascii="Arial" w:eastAsia="SimSun" w:hAnsi="Arial" w:cs="Arial"/>
              </w:rPr>
              <w:t xml:space="preserve">Student initial comments about the Placement. </w:t>
            </w:r>
          </w:p>
        </w:tc>
      </w:tr>
      <w:tr w:rsidR="00D051D4" w:rsidRPr="00CE3534" w14:paraId="3C9BB104" w14:textId="77777777" w:rsidTr="00E912C5">
        <w:trPr>
          <w:trHeight w:val="2481"/>
        </w:trPr>
        <w:tc>
          <w:tcPr>
            <w:tcW w:w="8748" w:type="dxa"/>
            <w:tcBorders>
              <w:top w:val="single" w:sz="4" w:space="0" w:color="auto"/>
              <w:left w:val="single" w:sz="4" w:space="0" w:color="auto"/>
              <w:bottom w:val="single" w:sz="4" w:space="0" w:color="auto"/>
              <w:right w:val="single" w:sz="4" w:space="0" w:color="auto"/>
            </w:tcBorders>
          </w:tcPr>
          <w:p w14:paraId="28AE3A20" w14:textId="77777777" w:rsidR="00D051D4" w:rsidRPr="00CE3534" w:rsidRDefault="00D051D4" w:rsidP="00E912C5">
            <w:pPr>
              <w:jc w:val="both"/>
              <w:rPr>
                <w:rFonts w:ascii="Arial" w:eastAsia="SimSun" w:hAnsi="Arial" w:cs="Arial"/>
              </w:rPr>
            </w:pPr>
          </w:p>
          <w:p w14:paraId="3EF89765" w14:textId="77777777" w:rsidR="00D051D4" w:rsidRPr="00CE3534" w:rsidRDefault="00D051D4" w:rsidP="00E912C5">
            <w:pPr>
              <w:jc w:val="both"/>
              <w:rPr>
                <w:rFonts w:ascii="Arial" w:eastAsia="SimSun" w:hAnsi="Arial" w:cs="Arial"/>
              </w:rPr>
            </w:pPr>
          </w:p>
          <w:p w14:paraId="61D4D941" w14:textId="5EDEA6B5" w:rsidR="00D051D4" w:rsidRPr="00CE3534" w:rsidRDefault="002E0A36" w:rsidP="00E912C5">
            <w:pPr>
              <w:jc w:val="both"/>
              <w:rPr>
                <w:rFonts w:ascii="Arial" w:eastAsia="SimSun" w:hAnsi="Arial" w:cs="Arial"/>
              </w:rPr>
            </w:pPr>
            <w:r w:rsidRPr="00CE3534">
              <w:rPr>
                <w:rFonts w:ascii="Arial" w:eastAsia="SimSun" w:hAnsi="Arial" w:cs="Arial"/>
              </w:rPr>
              <w:t>To join in with assisting the leader to teach and develop the young people’s confidence in preforming</w:t>
            </w:r>
          </w:p>
          <w:p w14:paraId="3D9F6B1B" w14:textId="77777777" w:rsidR="00D051D4" w:rsidRPr="00CE3534" w:rsidRDefault="00D051D4" w:rsidP="00E912C5">
            <w:pPr>
              <w:jc w:val="both"/>
              <w:rPr>
                <w:rFonts w:ascii="Arial" w:eastAsia="SimSun" w:hAnsi="Arial" w:cs="Arial"/>
              </w:rPr>
            </w:pPr>
          </w:p>
          <w:p w14:paraId="27DCB224" w14:textId="77777777" w:rsidR="00D051D4" w:rsidRPr="00CE3534" w:rsidRDefault="00D051D4" w:rsidP="00E912C5">
            <w:pPr>
              <w:jc w:val="both"/>
              <w:rPr>
                <w:rFonts w:ascii="Arial" w:eastAsia="SimSun" w:hAnsi="Arial" w:cs="Arial"/>
              </w:rPr>
            </w:pPr>
          </w:p>
          <w:p w14:paraId="58AAE5EB" w14:textId="77777777" w:rsidR="00D051D4" w:rsidRPr="00CE3534" w:rsidRDefault="00D051D4" w:rsidP="00E912C5">
            <w:pPr>
              <w:jc w:val="both"/>
              <w:rPr>
                <w:rFonts w:ascii="Arial" w:eastAsia="SimSun" w:hAnsi="Arial" w:cs="Arial"/>
              </w:rPr>
            </w:pPr>
          </w:p>
          <w:p w14:paraId="2F435638" w14:textId="77777777" w:rsidR="00D051D4" w:rsidRPr="00CE3534" w:rsidRDefault="00D051D4" w:rsidP="00E912C5">
            <w:pPr>
              <w:jc w:val="both"/>
              <w:rPr>
                <w:rFonts w:ascii="Arial" w:eastAsia="SimSun" w:hAnsi="Arial" w:cs="Arial"/>
              </w:rPr>
            </w:pPr>
          </w:p>
          <w:p w14:paraId="454F60C2" w14:textId="77777777" w:rsidR="00D051D4" w:rsidRPr="00CE3534" w:rsidRDefault="00D051D4" w:rsidP="00E912C5">
            <w:pPr>
              <w:jc w:val="both"/>
              <w:rPr>
                <w:rFonts w:ascii="Arial" w:eastAsia="SimSun" w:hAnsi="Arial" w:cs="Arial"/>
              </w:rPr>
            </w:pPr>
          </w:p>
          <w:p w14:paraId="113FD815" w14:textId="77777777" w:rsidR="00D051D4" w:rsidRPr="00CE3534" w:rsidRDefault="00D051D4" w:rsidP="00E912C5">
            <w:pPr>
              <w:jc w:val="both"/>
              <w:rPr>
                <w:rFonts w:ascii="Arial" w:eastAsia="SimSun" w:hAnsi="Arial" w:cs="Arial"/>
              </w:rPr>
            </w:pPr>
          </w:p>
          <w:p w14:paraId="59515CCB" w14:textId="77777777" w:rsidR="00D051D4" w:rsidRPr="00CE3534" w:rsidRDefault="00D051D4" w:rsidP="00E912C5">
            <w:pPr>
              <w:jc w:val="both"/>
              <w:rPr>
                <w:rFonts w:ascii="Arial" w:eastAsia="SimSun" w:hAnsi="Arial" w:cs="Arial"/>
              </w:rPr>
            </w:pPr>
          </w:p>
          <w:p w14:paraId="2161B64F" w14:textId="77777777" w:rsidR="00D051D4" w:rsidRPr="00CE3534" w:rsidRDefault="00D051D4" w:rsidP="00E912C5">
            <w:pPr>
              <w:jc w:val="both"/>
              <w:rPr>
                <w:rFonts w:ascii="Arial" w:eastAsia="SimSun" w:hAnsi="Arial" w:cs="Arial"/>
              </w:rPr>
            </w:pPr>
          </w:p>
        </w:tc>
      </w:tr>
    </w:tbl>
    <w:p w14:paraId="2F3650AB" w14:textId="77777777" w:rsidR="00DB4EC4" w:rsidRPr="00CE3534" w:rsidRDefault="00DB4EC4" w:rsidP="00DB4EC4">
      <w:pPr>
        <w:rPr>
          <w:rFonts w:ascii="Arial" w:hAnsi="Arial" w:cs="Arial"/>
          <w:b/>
        </w:rPr>
        <w:sectPr w:rsidR="00DB4EC4" w:rsidRPr="00CE3534">
          <w:pgSz w:w="11906" w:h="16838"/>
          <w:pgMar w:top="1440" w:right="1797" w:bottom="1440" w:left="1797" w:header="708" w:footer="708" w:gutter="0"/>
          <w:cols w:space="720"/>
        </w:sectPr>
      </w:pPr>
    </w:p>
    <w:p w14:paraId="51C1714F" w14:textId="0FDEF704" w:rsidR="00DB4EC4" w:rsidRPr="00CE3534" w:rsidRDefault="00DB4EC4" w:rsidP="00DB4EC4">
      <w:pPr>
        <w:jc w:val="both"/>
        <w:rPr>
          <w:rFonts w:ascii="Arial" w:hAnsi="Arial" w:cs="Arial"/>
          <w:b/>
        </w:rPr>
      </w:pPr>
      <w:r w:rsidRPr="00CE3534">
        <w:rPr>
          <w:rFonts w:ascii="Arial" w:hAnsi="Arial" w:cs="Arial"/>
          <w:b/>
        </w:rPr>
        <w:lastRenderedPageBreak/>
        <w:t>P</w:t>
      </w:r>
      <w:r w:rsidR="005F6DC1" w:rsidRPr="00CE3534">
        <w:rPr>
          <w:rFonts w:ascii="Arial" w:hAnsi="Arial" w:cs="Arial"/>
          <w:b/>
        </w:rPr>
        <w:t>R</w:t>
      </w:r>
      <w:r w:rsidRPr="00CE3534">
        <w:rPr>
          <w:rFonts w:ascii="Arial" w:hAnsi="Arial" w:cs="Arial"/>
          <w:b/>
        </w:rPr>
        <w:t>OFESSIONAL DEVELOPMENT PLAN</w:t>
      </w:r>
    </w:p>
    <w:p w14:paraId="0524BE97" w14:textId="77777777" w:rsidR="00DB4EC4" w:rsidRPr="00CE3534" w:rsidRDefault="00DB4EC4" w:rsidP="00DB4EC4">
      <w:pPr>
        <w:jc w:val="both"/>
        <w:rPr>
          <w:rFonts w:ascii="Arial" w:hAnsi="Arial" w:cs="Arial"/>
          <w:bCs/>
          <w:iCs/>
        </w:rPr>
      </w:pPr>
    </w:p>
    <w:p w14:paraId="6DB066FE" w14:textId="77777777" w:rsidR="00DB4EC4" w:rsidRPr="00CE3534" w:rsidRDefault="00DB4EC4" w:rsidP="00DB4EC4">
      <w:pPr>
        <w:jc w:val="both"/>
        <w:rPr>
          <w:rFonts w:ascii="Arial" w:hAnsi="Arial" w:cs="Arial"/>
          <w:bCs/>
          <w:iCs/>
        </w:rPr>
      </w:pPr>
      <w:r w:rsidRPr="00CE3534">
        <w:rPr>
          <w:rFonts w:ascii="Arial" w:hAnsi="Arial" w:cs="Arial"/>
          <w:bCs/>
          <w:iCs/>
        </w:rPr>
        <w:t>Please complete the form electronically to enable the boxes to expand, ensuring you provide adequate detail.</w:t>
      </w:r>
    </w:p>
    <w:p w14:paraId="236C0AB2" w14:textId="77777777" w:rsidR="00DB4EC4" w:rsidRPr="00CE3534" w:rsidRDefault="00DB4EC4" w:rsidP="00DB4EC4">
      <w:pPr>
        <w:jc w:val="both"/>
        <w:rPr>
          <w:rFonts w:ascii="Arial" w:hAnsi="Arial" w:cs="Arial"/>
          <w:bCs/>
          <w:iCs/>
        </w:rPr>
      </w:pPr>
    </w:p>
    <w:tbl>
      <w:tblPr>
        <w:tblW w:w="139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1"/>
        <w:gridCol w:w="2767"/>
        <w:gridCol w:w="2250"/>
        <w:gridCol w:w="1890"/>
        <w:gridCol w:w="1800"/>
        <w:gridCol w:w="1710"/>
        <w:gridCol w:w="2250"/>
      </w:tblGrid>
      <w:tr w:rsidR="00DB4EC4" w:rsidRPr="00CE3534" w14:paraId="6B4FD7BA" w14:textId="77777777" w:rsidTr="00EA45A7">
        <w:tc>
          <w:tcPr>
            <w:tcW w:w="1301" w:type="dxa"/>
            <w:tcBorders>
              <w:top w:val="single" w:sz="4" w:space="0" w:color="auto"/>
              <w:left w:val="single" w:sz="4" w:space="0" w:color="auto"/>
              <w:bottom w:val="single" w:sz="4" w:space="0" w:color="auto"/>
              <w:right w:val="single" w:sz="4" w:space="0" w:color="auto"/>
            </w:tcBorders>
          </w:tcPr>
          <w:p w14:paraId="02E32237" w14:textId="77777777" w:rsidR="00DB4EC4" w:rsidRPr="00CE3534" w:rsidRDefault="00DB4EC4" w:rsidP="00EA45A7">
            <w:pPr>
              <w:jc w:val="both"/>
              <w:rPr>
                <w:rFonts w:ascii="Arial" w:eastAsia="SimSun" w:hAnsi="Arial" w:cs="Arial"/>
                <w:b/>
              </w:rPr>
            </w:pPr>
          </w:p>
        </w:tc>
        <w:tc>
          <w:tcPr>
            <w:tcW w:w="2767" w:type="dxa"/>
            <w:tcBorders>
              <w:top w:val="single" w:sz="4" w:space="0" w:color="auto"/>
              <w:left w:val="single" w:sz="4" w:space="0" w:color="auto"/>
              <w:bottom w:val="single" w:sz="4" w:space="0" w:color="auto"/>
              <w:right w:val="single" w:sz="4" w:space="0" w:color="auto"/>
            </w:tcBorders>
            <w:hideMark/>
          </w:tcPr>
          <w:p w14:paraId="5EA43966" w14:textId="77777777" w:rsidR="00DB4EC4" w:rsidRPr="00CE3534" w:rsidRDefault="00DB4EC4" w:rsidP="00EA45A7">
            <w:pPr>
              <w:jc w:val="both"/>
              <w:rPr>
                <w:rFonts w:ascii="Arial" w:eastAsia="SimSun" w:hAnsi="Arial" w:cs="Arial"/>
                <w:b/>
              </w:rPr>
            </w:pPr>
            <w:r w:rsidRPr="00CE3534">
              <w:rPr>
                <w:rFonts w:ascii="Arial" w:eastAsia="SimSun" w:hAnsi="Arial" w:cs="Arial"/>
              </w:rPr>
              <w:t>1. Work in accordance with the 5 pillars of Principles and Purposes of Youth Work in Wales (2013) (Educative, Expressive, Participative, Inclusive, Empowering).</w:t>
            </w:r>
          </w:p>
        </w:tc>
        <w:tc>
          <w:tcPr>
            <w:tcW w:w="2250" w:type="dxa"/>
            <w:tcBorders>
              <w:top w:val="single" w:sz="4" w:space="0" w:color="auto"/>
              <w:left w:val="single" w:sz="4" w:space="0" w:color="auto"/>
              <w:bottom w:val="single" w:sz="4" w:space="0" w:color="auto"/>
              <w:right w:val="single" w:sz="4" w:space="0" w:color="auto"/>
            </w:tcBorders>
            <w:hideMark/>
          </w:tcPr>
          <w:p w14:paraId="5D3AD858" w14:textId="77777777" w:rsidR="00DB4EC4" w:rsidRPr="00CE3534" w:rsidRDefault="00DB4EC4" w:rsidP="00EA45A7">
            <w:pPr>
              <w:rPr>
                <w:rFonts w:ascii="Arial" w:eastAsia="SimSun" w:hAnsi="Arial" w:cs="Arial"/>
                <w:b/>
              </w:rPr>
            </w:pPr>
            <w:r w:rsidRPr="00CE3534">
              <w:rPr>
                <w:rFonts w:ascii="Arial" w:eastAsia="SimSun" w:hAnsi="Arial" w:cs="Arial"/>
              </w:rPr>
              <w:t>2. Facilitate the personal, social and educational development of young people</w:t>
            </w:r>
          </w:p>
        </w:tc>
        <w:tc>
          <w:tcPr>
            <w:tcW w:w="1890" w:type="dxa"/>
            <w:tcBorders>
              <w:top w:val="single" w:sz="4" w:space="0" w:color="auto"/>
              <w:left w:val="single" w:sz="4" w:space="0" w:color="auto"/>
              <w:bottom w:val="single" w:sz="4" w:space="0" w:color="auto"/>
              <w:right w:val="single" w:sz="4" w:space="0" w:color="auto"/>
            </w:tcBorders>
            <w:hideMark/>
          </w:tcPr>
          <w:p w14:paraId="358A9417" w14:textId="77777777" w:rsidR="00DB4EC4" w:rsidRPr="00CE3534" w:rsidRDefault="00DB4EC4" w:rsidP="00EA45A7">
            <w:pPr>
              <w:jc w:val="both"/>
              <w:rPr>
                <w:rFonts w:ascii="Arial" w:eastAsia="SimSun" w:hAnsi="Arial" w:cs="Arial"/>
                <w:b/>
              </w:rPr>
            </w:pPr>
            <w:r w:rsidRPr="00CE3534">
              <w:rPr>
                <w:rFonts w:ascii="Arial" w:eastAsia="SimSun" w:hAnsi="Arial" w:cs="Arial"/>
              </w:rPr>
              <w:t>3. Promote inclusion, equality and young people’s interests and wellbeing</w:t>
            </w:r>
          </w:p>
        </w:tc>
        <w:tc>
          <w:tcPr>
            <w:tcW w:w="1800" w:type="dxa"/>
            <w:tcBorders>
              <w:top w:val="single" w:sz="4" w:space="0" w:color="auto"/>
              <w:left w:val="single" w:sz="4" w:space="0" w:color="auto"/>
              <w:bottom w:val="single" w:sz="4" w:space="0" w:color="auto"/>
              <w:right w:val="single" w:sz="4" w:space="0" w:color="auto"/>
            </w:tcBorders>
            <w:hideMark/>
          </w:tcPr>
          <w:p w14:paraId="20601451" w14:textId="77777777" w:rsidR="00DB4EC4" w:rsidRPr="00CE3534" w:rsidRDefault="00DB4EC4" w:rsidP="00EA45A7">
            <w:pPr>
              <w:jc w:val="both"/>
              <w:rPr>
                <w:rFonts w:ascii="Arial" w:eastAsia="SimSun" w:hAnsi="Arial" w:cs="Arial"/>
                <w:b/>
              </w:rPr>
            </w:pPr>
            <w:r w:rsidRPr="00CE3534">
              <w:rPr>
                <w:rFonts w:ascii="Arial" w:eastAsia="SimSun" w:hAnsi="Arial" w:cs="Arial"/>
              </w:rPr>
              <w:t>4. Work with young people and others</w:t>
            </w:r>
          </w:p>
        </w:tc>
        <w:tc>
          <w:tcPr>
            <w:tcW w:w="1710" w:type="dxa"/>
            <w:tcBorders>
              <w:top w:val="single" w:sz="4" w:space="0" w:color="auto"/>
              <w:left w:val="single" w:sz="4" w:space="0" w:color="auto"/>
              <w:bottom w:val="single" w:sz="4" w:space="0" w:color="auto"/>
              <w:right w:val="single" w:sz="4" w:space="0" w:color="auto"/>
            </w:tcBorders>
            <w:hideMark/>
          </w:tcPr>
          <w:p w14:paraId="20F838BA" w14:textId="77777777" w:rsidR="00DB4EC4" w:rsidRPr="00CE3534" w:rsidRDefault="00DB4EC4" w:rsidP="00EA45A7">
            <w:pPr>
              <w:jc w:val="both"/>
              <w:rPr>
                <w:rFonts w:ascii="Arial" w:eastAsia="SimSun" w:hAnsi="Arial" w:cs="Arial"/>
              </w:rPr>
            </w:pPr>
            <w:r w:rsidRPr="00CE3534">
              <w:rPr>
                <w:rFonts w:ascii="Arial" w:eastAsia="SimSun" w:hAnsi="Arial" w:cs="Arial"/>
              </w:rPr>
              <w:t>5.Develop youth work strategy and practice</w:t>
            </w:r>
          </w:p>
        </w:tc>
        <w:tc>
          <w:tcPr>
            <w:tcW w:w="2250" w:type="dxa"/>
            <w:tcBorders>
              <w:top w:val="single" w:sz="4" w:space="0" w:color="auto"/>
              <w:left w:val="single" w:sz="4" w:space="0" w:color="auto"/>
              <w:bottom w:val="single" w:sz="4" w:space="0" w:color="auto"/>
              <w:right w:val="single" w:sz="4" w:space="0" w:color="auto"/>
            </w:tcBorders>
            <w:hideMark/>
          </w:tcPr>
          <w:p w14:paraId="6DA4EE1E" w14:textId="77777777" w:rsidR="00DB4EC4" w:rsidRPr="00CE3534" w:rsidRDefault="00DB4EC4" w:rsidP="00EA45A7">
            <w:pPr>
              <w:jc w:val="both"/>
              <w:rPr>
                <w:rFonts w:ascii="Arial" w:eastAsia="SimSun" w:hAnsi="Arial" w:cs="Arial"/>
              </w:rPr>
            </w:pPr>
            <w:r w:rsidRPr="00CE3534">
              <w:rPr>
                <w:rFonts w:ascii="Arial" w:eastAsia="SimSun" w:hAnsi="Arial" w:cs="Arial"/>
              </w:rPr>
              <w:t>6. Develop, lead and manage self and others</w:t>
            </w:r>
          </w:p>
        </w:tc>
      </w:tr>
      <w:tr w:rsidR="00DB4EC4" w:rsidRPr="00CE3534" w14:paraId="293EAAE3" w14:textId="77777777" w:rsidTr="00EA45A7">
        <w:tc>
          <w:tcPr>
            <w:tcW w:w="1301" w:type="dxa"/>
            <w:tcBorders>
              <w:top w:val="single" w:sz="4" w:space="0" w:color="auto"/>
              <w:left w:val="single" w:sz="4" w:space="0" w:color="auto"/>
              <w:bottom w:val="single" w:sz="4" w:space="0" w:color="auto"/>
              <w:right w:val="single" w:sz="4" w:space="0" w:color="auto"/>
            </w:tcBorders>
            <w:hideMark/>
          </w:tcPr>
          <w:p w14:paraId="7113EAE3" w14:textId="77777777" w:rsidR="00DB4EC4" w:rsidRPr="00CE3534" w:rsidRDefault="00DB4EC4" w:rsidP="00EA45A7">
            <w:pPr>
              <w:jc w:val="both"/>
              <w:rPr>
                <w:rFonts w:ascii="Arial" w:eastAsia="SimSun" w:hAnsi="Arial" w:cs="Arial"/>
                <w:b/>
              </w:rPr>
            </w:pPr>
            <w:r w:rsidRPr="00CE3534">
              <w:rPr>
                <w:rFonts w:ascii="Arial" w:eastAsia="SimSun" w:hAnsi="Arial" w:cs="Arial"/>
                <w:b/>
              </w:rPr>
              <w:t>What do you need to learn?</w:t>
            </w:r>
          </w:p>
        </w:tc>
        <w:tc>
          <w:tcPr>
            <w:tcW w:w="2767" w:type="dxa"/>
            <w:tcBorders>
              <w:top w:val="single" w:sz="4" w:space="0" w:color="auto"/>
              <w:left w:val="single" w:sz="4" w:space="0" w:color="auto"/>
              <w:bottom w:val="single" w:sz="4" w:space="0" w:color="auto"/>
              <w:right w:val="single" w:sz="4" w:space="0" w:color="auto"/>
            </w:tcBorders>
          </w:tcPr>
          <w:p w14:paraId="2426EB18" w14:textId="27484FAC" w:rsidR="00DB4EC4" w:rsidRPr="00CE3534" w:rsidRDefault="00154B08" w:rsidP="00EA45A7">
            <w:pPr>
              <w:jc w:val="both"/>
              <w:rPr>
                <w:rFonts w:ascii="Arial" w:eastAsia="SimSun" w:hAnsi="Arial" w:cs="Arial"/>
                <w:bCs/>
              </w:rPr>
            </w:pPr>
            <w:r w:rsidRPr="00CE3534">
              <w:rPr>
                <w:rFonts w:ascii="Arial" w:eastAsia="SimSun" w:hAnsi="Arial" w:cs="Arial"/>
                <w:bCs/>
              </w:rPr>
              <w:t xml:space="preserve">I will need to learn how the 5 pillars of youth work will come into practice of the youth theatre and how important each one of them are in relation to the activity of the youth theatre. </w:t>
            </w:r>
          </w:p>
          <w:p w14:paraId="0415CF77" w14:textId="77777777" w:rsidR="00DB4EC4" w:rsidRPr="00CE3534" w:rsidRDefault="00DB4EC4" w:rsidP="00EA45A7">
            <w:pPr>
              <w:jc w:val="both"/>
              <w:rPr>
                <w:rFonts w:ascii="Arial" w:eastAsia="SimSun" w:hAnsi="Arial" w:cs="Arial"/>
                <w:bCs/>
              </w:rPr>
            </w:pPr>
          </w:p>
        </w:tc>
        <w:tc>
          <w:tcPr>
            <w:tcW w:w="2250" w:type="dxa"/>
            <w:tcBorders>
              <w:top w:val="single" w:sz="4" w:space="0" w:color="auto"/>
              <w:left w:val="single" w:sz="4" w:space="0" w:color="auto"/>
              <w:bottom w:val="single" w:sz="4" w:space="0" w:color="auto"/>
              <w:right w:val="single" w:sz="4" w:space="0" w:color="auto"/>
            </w:tcBorders>
          </w:tcPr>
          <w:p w14:paraId="2C414D5B" w14:textId="77777777" w:rsidR="00DB4EC4" w:rsidRPr="00CE3534" w:rsidRDefault="00154B08" w:rsidP="00EA45A7">
            <w:pPr>
              <w:jc w:val="both"/>
              <w:rPr>
                <w:rFonts w:ascii="Arial" w:eastAsia="SimSun" w:hAnsi="Arial" w:cs="Arial"/>
                <w:bCs/>
              </w:rPr>
            </w:pPr>
            <w:r w:rsidRPr="00CE3534">
              <w:rPr>
                <w:rFonts w:ascii="Arial" w:eastAsia="SimSun" w:hAnsi="Arial" w:cs="Arial"/>
                <w:bCs/>
              </w:rPr>
              <w:t xml:space="preserve">The personal and social development are an important skill in youth work and having young people learn a skill that is not educational in the sense of school but educational in the sense of a </w:t>
            </w:r>
            <w:r w:rsidR="00345303" w:rsidRPr="00CE3534">
              <w:rPr>
                <w:rFonts w:ascii="Arial" w:eastAsia="SimSun" w:hAnsi="Arial" w:cs="Arial"/>
                <w:bCs/>
              </w:rPr>
              <w:t>non-structured</w:t>
            </w:r>
            <w:r w:rsidRPr="00CE3534">
              <w:rPr>
                <w:rFonts w:ascii="Arial" w:eastAsia="SimSun" w:hAnsi="Arial" w:cs="Arial"/>
                <w:bCs/>
              </w:rPr>
              <w:t xml:space="preserve"> approach of learning new skills and social development. </w:t>
            </w:r>
          </w:p>
          <w:p w14:paraId="53C4B03E" w14:textId="06D1734F" w:rsidR="003A7950" w:rsidRPr="00CE3534" w:rsidRDefault="003A7950" w:rsidP="00EA45A7">
            <w:pPr>
              <w:jc w:val="both"/>
              <w:rPr>
                <w:rFonts w:ascii="Arial" w:eastAsia="SimSun" w:hAnsi="Arial" w:cs="Arial"/>
                <w:bCs/>
              </w:rPr>
            </w:pPr>
          </w:p>
        </w:tc>
        <w:tc>
          <w:tcPr>
            <w:tcW w:w="1890" w:type="dxa"/>
            <w:tcBorders>
              <w:top w:val="single" w:sz="4" w:space="0" w:color="auto"/>
              <w:left w:val="single" w:sz="4" w:space="0" w:color="auto"/>
              <w:bottom w:val="single" w:sz="4" w:space="0" w:color="auto"/>
              <w:right w:val="single" w:sz="4" w:space="0" w:color="auto"/>
            </w:tcBorders>
          </w:tcPr>
          <w:p w14:paraId="3BAA1437" w14:textId="36D8B182" w:rsidR="00DB4EC4" w:rsidRPr="00CE3534" w:rsidRDefault="00345303" w:rsidP="00EA45A7">
            <w:pPr>
              <w:jc w:val="both"/>
              <w:rPr>
                <w:rFonts w:ascii="Arial" w:eastAsia="SimSun" w:hAnsi="Arial" w:cs="Arial"/>
                <w:bCs/>
              </w:rPr>
            </w:pPr>
            <w:r w:rsidRPr="00CE3534">
              <w:rPr>
                <w:rFonts w:ascii="Arial" w:eastAsia="SimSun" w:hAnsi="Arial" w:cs="Arial"/>
                <w:bCs/>
              </w:rPr>
              <w:t xml:space="preserve">To understand why having an all-inclusive youth theatre in a town is important to the area as well as ensuring equality and the interests of young people are being met at the same time </w:t>
            </w:r>
          </w:p>
        </w:tc>
        <w:tc>
          <w:tcPr>
            <w:tcW w:w="1800" w:type="dxa"/>
            <w:tcBorders>
              <w:top w:val="single" w:sz="4" w:space="0" w:color="auto"/>
              <w:left w:val="single" w:sz="4" w:space="0" w:color="auto"/>
              <w:bottom w:val="single" w:sz="4" w:space="0" w:color="auto"/>
              <w:right w:val="single" w:sz="4" w:space="0" w:color="auto"/>
            </w:tcBorders>
          </w:tcPr>
          <w:p w14:paraId="06D645B8" w14:textId="3A4DA860" w:rsidR="00DB4EC4" w:rsidRPr="00CE3534" w:rsidRDefault="00345303" w:rsidP="00EA45A7">
            <w:pPr>
              <w:jc w:val="both"/>
              <w:rPr>
                <w:rFonts w:ascii="Arial" w:eastAsia="SimSun" w:hAnsi="Arial" w:cs="Arial"/>
                <w:bCs/>
              </w:rPr>
            </w:pPr>
            <w:r w:rsidRPr="00CE3534">
              <w:rPr>
                <w:rFonts w:ascii="Arial" w:eastAsia="SimSun" w:hAnsi="Arial" w:cs="Arial"/>
                <w:bCs/>
              </w:rPr>
              <w:t xml:space="preserve">The importance of including young people in making decisions and working with them to create something that they have contributed and enjoyed taking part in. </w:t>
            </w:r>
          </w:p>
        </w:tc>
        <w:tc>
          <w:tcPr>
            <w:tcW w:w="1710" w:type="dxa"/>
            <w:tcBorders>
              <w:top w:val="single" w:sz="4" w:space="0" w:color="auto"/>
              <w:left w:val="single" w:sz="4" w:space="0" w:color="auto"/>
              <w:bottom w:val="single" w:sz="4" w:space="0" w:color="auto"/>
              <w:right w:val="single" w:sz="4" w:space="0" w:color="auto"/>
            </w:tcBorders>
          </w:tcPr>
          <w:p w14:paraId="653D5F1C" w14:textId="3ED85EB5" w:rsidR="00DB4EC4" w:rsidRPr="00CE3534" w:rsidRDefault="003A7950" w:rsidP="00EA45A7">
            <w:pPr>
              <w:jc w:val="both"/>
              <w:rPr>
                <w:rFonts w:ascii="Arial" w:eastAsia="SimSun" w:hAnsi="Arial" w:cs="Arial"/>
                <w:bCs/>
              </w:rPr>
            </w:pPr>
            <w:r w:rsidRPr="00CE3534">
              <w:rPr>
                <w:rFonts w:ascii="Arial" w:eastAsia="SimSun" w:hAnsi="Arial" w:cs="Arial"/>
                <w:bCs/>
              </w:rPr>
              <w:t>How,</w:t>
            </w:r>
            <w:r w:rsidR="00345303" w:rsidRPr="00CE3534">
              <w:rPr>
                <w:rFonts w:ascii="Arial" w:eastAsia="SimSun" w:hAnsi="Arial" w:cs="Arial"/>
                <w:bCs/>
              </w:rPr>
              <w:t xml:space="preserve"> putting </w:t>
            </w:r>
            <w:r w:rsidR="00345303" w:rsidRPr="00CE3534">
              <w:rPr>
                <w:rFonts w:ascii="Arial" w:eastAsia="SimSun" w:hAnsi="Arial" w:cs="Arial"/>
              </w:rPr>
              <w:t xml:space="preserve">Principles and Purposes of Youth Work in Wales (2013) </w:t>
            </w:r>
            <w:r w:rsidR="00D14972" w:rsidRPr="00CE3534">
              <w:rPr>
                <w:rFonts w:ascii="Arial" w:eastAsia="SimSun" w:hAnsi="Arial" w:cs="Arial"/>
              </w:rPr>
              <w:t>into practise to be able to develop</w:t>
            </w:r>
            <w:r w:rsidR="00345303" w:rsidRPr="00CE3534">
              <w:rPr>
                <w:rFonts w:ascii="Arial" w:eastAsia="SimSun" w:hAnsi="Arial" w:cs="Arial"/>
              </w:rPr>
              <w:t xml:space="preserve"> </w:t>
            </w:r>
            <w:r w:rsidR="00D14972" w:rsidRPr="00CE3534">
              <w:rPr>
                <w:rFonts w:ascii="Arial" w:eastAsia="SimSun" w:hAnsi="Arial" w:cs="Arial"/>
              </w:rPr>
              <w:t>youth work within the youth theatre.</w:t>
            </w:r>
          </w:p>
        </w:tc>
        <w:tc>
          <w:tcPr>
            <w:tcW w:w="2250" w:type="dxa"/>
            <w:tcBorders>
              <w:top w:val="single" w:sz="4" w:space="0" w:color="auto"/>
              <w:left w:val="single" w:sz="4" w:space="0" w:color="auto"/>
              <w:bottom w:val="single" w:sz="4" w:space="0" w:color="auto"/>
              <w:right w:val="single" w:sz="4" w:space="0" w:color="auto"/>
            </w:tcBorders>
          </w:tcPr>
          <w:p w14:paraId="7E76A902" w14:textId="2F5A5387" w:rsidR="00DB4EC4" w:rsidRPr="00CE3534" w:rsidRDefault="00147C07" w:rsidP="00EA45A7">
            <w:pPr>
              <w:jc w:val="both"/>
              <w:rPr>
                <w:rFonts w:ascii="Arial" w:eastAsia="SimSun" w:hAnsi="Arial" w:cs="Arial"/>
                <w:bCs/>
              </w:rPr>
            </w:pPr>
            <w:r w:rsidRPr="00CE3534">
              <w:rPr>
                <w:rFonts w:ascii="Arial" w:eastAsia="SimSun" w:hAnsi="Arial" w:cs="Arial"/>
                <w:bCs/>
              </w:rPr>
              <w:t xml:space="preserve">How to develop my leaderships skills </w:t>
            </w:r>
            <w:r w:rsidR="003A7950" w:rsidRPr="00CE3534">
              <w:rPr>
                <w:rFonts w:ascii="Arial" w:eastAsia="SimSun" w:hAnsi="Arial" w:cs="Arial"/>
                <w:bCs/>
              </w:rPr>
              <w:t xml:space="preserve">and manage my time with young people giving each individual my time and appreciation. </w:t>
            </w:r>
          </w:p>
        </w:tc>
      </w:tr>
      <w:tr w:rsidR="00DB4EC4" w:rsidRPr="00CE3534" w14:paraId="19F8084E" w14:textId="77777777" w:rsidTr="00EA45A7">
        <w:tc>
          <w:tcPr>
            <w:tcW w:w="1301" w:type="dxa"/>
            <w:tcBorders>
              <w:top w:val="single" w:sz="4" w:space="0" w:color="auto"/>
              <w:left w:val="single" w:sz="4" w:space="0" w:color="auto"/>
              <w:bottom w:val="single" w:sz="4" w:space="0" w:color="auto"/>
              <w:right w:val="single" w:sz="4" w:space="0" w:color="auto"/>
            </w:tcBorders>
            <w:hideMark/>
          </w:tcPr>
          <w:p w14:paraId="642E955D" w14:textId="77777777" w:rsidR="00DB4EC4" w:rsidRPr="00CE3534" w:rsidRDefault="00DB4EC4" w:rsidP="00EA45A7">
            <w:pPr>
              <w:jc w:val="both"/>
              <w:rPr>
                <w:rFonts w:ascii="Arial" w:eastAsia="SimSun" w:hAnsi="Arial" w:cs="Arial"/>
                <w:b/>
              </w:rPr>
            </w:pPr>
            <w:r w:rsidRPr="00CE3534">
              <w:rPr>
                <w:rFonts w:ascii="Arial" w:eastAsia="SimSun" w:hAnsi="Arial" w:cs="Arial"/>
                <w:b/>
              </w:rPr>
              <w:lastRenderedPageBreak/>
              <w:t>Activities you will learn from (how will you learn, what will you learn from)</w:t>
            </w:r>
          </w:p>
        </w:tc>
        <w:tc>
          <w:tcPr>
            <w:tcW w:w="2767" w:type="dxa"/>
            <w:tcBorders>
              <w:top w:val="single" w:sz="4" w:space="0" w:color="auto"/>
              <w:left w:val="single" w:sz="4" w:space="0" w:color="auto"/>
              <w:bottom w:val="single" w:sz="4" w:space="0" w:color="auto"/>
              <w:right w:val="single" w:sz="4" w:space="0" w:color="auto"/>
            </w:tcBorders>
          </w:tcPr>
          <w:p w14:paraId="26D39C15" w14:textId="6818D535" w:rsidR="00DB4EC4" w:rsidRPr="00CE3534" w:rsidRDefault="003A7950" w:rsidP="00EA45A7">
            <w:pPr>
              <w:jc w:val="both"/>
              <w:rPr>
                <w:rFonts w:ascii="Arial" w:eastAsia="SimSun" w:hAnsi="Arial" w:cs="Arial"/>
                <w:bCs/>
              </w:rPr>
            </w:pPr>
            <w:r w:rsidRPr="00CE3534">
              <w:rPr>
                <w:rFonts w:ascii="Arial" w:eastAsia="SimSun" w:hAnsi="Arial" w:cs="Arial"/>
                <w:bCs/>
              </w:rPr>
              <w:t xml:space="preserve">I will read the </w:t>
            </w:r>
            <w:r w:rsidRPr="00CE3534">
              <w:rPr>
                <w:rFonts w:ascii="Arial" w:eastAsia="SimSun" w:hAnsi="Arial" w:cs="Arial"/>
              </w:rPr>
              <w:t xml:space="preserve">Principles and Purposes of Youth Work in Wales (2013) and form my own activities where I correspond to each of the pillars to ensure that I cover each of the 5 pillars. </w:t>
            </w:r>
          </w:p>
          <w:p w14:paraId="1F178F86" w14:textId="77777777" w:rsidR="00DB4EC4" w:rsidRPr="00CE3534" w:rsidRDefault="00DB4EC4" w:rsidP="00EA45A7">
            <w:pPr>
              <w:jc w:val="both"/>
              <w:rPr>
                <w:rFonts w:ascii="Arial" w:eastAsia="SimSun" w:hAnsi="Arial" w:cs="Arial"/>
                <w:bCs/>
              </w:rPr>
            </w:pPr>
          </w:p>
          <w:p w14:paraId="65E9BC81" w14:textId="77777777" w:rsidR="00DB4EC4" w:rsidRPr="00CE3534" w:rsidRDefault="00DB4EC4" w:rsidP="00EA45A7">
            <w:pPr>
              <w:jc w:val="both"/>
              <w:rPr>
                <w:rFonts w:ascii="Arial" w:eastAsia="SimSun" w:hAnsi="Arial" w:cs="Arial"/>
                <w:bCs/>
              </w:rPr>
            </w:pPr>
          </w:p>
          <w:p w14:paraId="52F17CE0" w14:textId="77777777" w:rsidR="00DB4EC4" w:rsidRPr="00CE3534" w:rsidRDefault="00DB4EC4" w:rsidP="00EA45A7">
            <w:pPr>
              <w:jc w:val="both"/>
              <w:rPr>
                <w:rFonts w:ascii="Arial" w:eastAsia="SimSun" w:hAnsi="Arial" w:cs="Arial"/>
                <w:bCs/>
              </w:rPr>
            </w:pPr>
          </w:p>
        </w:tc>
        <w:tc>
          <w:tcPr>
            <w:tcW w:w="2250" w:type="dxa"/>
            <w:tcBorders>
              <w:top w:val="single" w:sz="4" w:space="0" w:color="auto"/>
              <w:left w:val="single" w:sz="4" w:space="0" w:color="auto"/>
              <w:bottom w:val="single" w:sz="4" w:space="0" w:color="auto"/>
              <w:right w:val="single" w:sz="4" w:space="0" w:color="auto"/>
            </w:tcBorders>
          </w:tcPr>
          <w:p w14:paraId="15507951" w14:textId="7895E494" w:rsidR="00DB4EC4" w:rsidRPr="00CE3534" w:rsidRDefault="003A7950" w:rsidP="00EA45A7">
            <w:pPr>
              <w:jc w:val="both"/>
              <w:rPr>
                <w:rFonts w:ascii="Arial" w:eastAsia="SimSun" w:hAnsi="Arial" w:cs="Arial"/>
                <w:bCs/>
              </w:rPr>
            </w:pPr>
            <w:r w:rsidRPr="00CE3534">
              <w:rPr>
                <w:rFonts w:ascii="Arial" w:eastAsia="SimSun" w:hAnsi="Arial" w:cs="Arial"/>
                <w:bCs/>
              </w:rPr>
              <w:t xml:space="preserve">We will create a dance activity teaching the young people a routine to a song of their choice for us to learn each individual’s needs and strengths through dance. </w:t>
            </w:r>
          </w:p>
        </w:tc>
        <w:tc>
          <w:tcPr>
            <w:tcW w:w="1890" w:type="dxa"/>
            <w:tcBorders>
              <w:top w:val="single" w:sz="4" w:space="0" w:color="auto"/>
              <w:left w:val="single" w:sz="4" w:space="0" w:color="auto"/>
              <w:bottom w:val="single" w:sz="4" w:space="0" w:color="auto"/>
              <w:right w:val="single" w:sz="4" w:space="0" w:color="auto"/>
            </w:tcBorders>
          </w:tcPr>
          <w:p w14:paraId="4B4AC708" w14:textId="53C84B39" w:rsidR="00DB4EC4" w:rsidRPr="00CE3534" w:rsidRDefault="003A7950" w:rsidP="00EA45A7">
            <w:pPr>
              <w:jc w:val="both"/>
              <w:rPr>
                <w:rFonts w:ascii="Arial" w:eastAsia="SimSun" w:hAnsi="Arial" w:cs="Arial"/>
                <w:bCs/>
              </w:rPr>
            </w:pPr>
            <w:r w:rsidRPr="00CE3534">
              <w:rPr>
                <w:rFonts w:ascii="Arial" w:eastAsia="SimSun" w:hAnsi="Arial" w:cs="Arial"/>
                <w:bCs/>
              </w:rPr>
              <w:t xml:space="preserve">Advertising an all-inclusive youth theatre will promote all young people, of all abilities which then will be used to their strengths finding something that each young person can use to their advantage. </w:t>
            </w:r>
          </w:p>
        </w:tc>
        <w:tc>
          <w:tcPr>
            <w:tcW w:w="1800" w:type="dxa"/>
            <w:tcBorders>
              <w:top w:val="single" w:sz="4" w:space="0" w:color="auto"/>
              <w:left w:val="single" w:sz="4" w:space="0" w:color="auto"/>
              <w:bottom w:val="single" w:sz="4" w:space="0" w:color="auto"/>
              <w:right w:val="single" w:sz="4" w:space="0" w:color="auto"/>
            </w:tcBorders>
          </w:tcPr>
          <w:p w14:paraId="0EC25700" w14:textId="17451227" w:rsidR="00DB4EC4" w:rsidRPr="00CE3534" w:rsidRDefault="008A3E71" w:rsidP="00EA45A7">
            <w:pPr>
              <w:jc w:val="both"/>
              <w:rPr>
                <w:rFonts w:ascii="Arial" w:eastAsia="SimSun" w:hAnsi="Arial" w:cs="Arial"/>
                <w:bCs/>
              </w:rPr>
            </w:pPr>
            <w:r w:rsidRPr="00CE3534">
              <w:rPr>
                <w:rFonts w:ascii="Arial" w:eastAsia="SimSun" w:hAnsi="Arial" w:cs="Arial"/>
                <w:bCs/>
              </w:rPr>
              <w:t xml:space="preserve">Hold a focus group where the young people can work with us and discuss what they like and don’t like and how they would like to go about doing certain activities. </w:t>
            </w:r>
          </w:p>
        </w:tc>
        <w:tc>
          <w:tcPr>
            <w:tcW w:w="1710" w:type="dxa"/>
            <w:tcBorders>
              <w:top w:val="single" w:sz="4" w:space="0" w:color="auto"/>
              <w:left w:val="single" w:sz="4" w:space="0" w:color="auto"/>
              <w:bottom w:val="single" w:sz="4" w:space="0" w:color="auto"/>
              <w:right w:val="single" w:sz="4" w:space="0" w:color="auto"/>
            </w:tcBorders>
          </w:tcPr>
          <w:p w14:paraId="50904D5A" w14:textId="39B8AC96" w:rsidR="00DB4EC4" w:rsidRPr="00CE3534" w:rsidRDefault="008A3E71" w:rsidP="00EA45A7">
            <w:pPr>
              <w:jc w:val="both"/>
              <w:rPr>
                <w:rFonts w:ascii="Arial" w:eastAsia="SimSun" w:hAnsi="Arial" w:cs="Arial"/>
                <w:bCs/>
              </w:rPr>
            </w:pPr>
            <w:r w:rsidRPr="00CE3534">
              <w:rPr>
                <w:rFonts w:ascii="Arial" w:eastAsia="SimSun" w:hAnsi="Arial" w:cs="Arial"/>
                <w:bCs/>
              </w:rPr>
              <w:t xml:space="preserve">Following the </w:t>
            </w:r>
            <w:r w:rsidRPr="00CE3534">
              <w:rPr>
                <w:rFonts w:ascii="Arial" w:eastAsia="SimSun" w:hAnsi="Arial" w:cs="Arial"/>
              </w:rPr>
              <w:t xml:space="preserve">Principles and Purposes of Youth Work in Wales (2013) I will produce an activity that includes the pillars for me to be able to develop my youth work and put strategies together to help develop </w:t>
            </w:r>
            <w:proofErr w:type="gramStart"/>
            <w:r w:rsidRPr="00CE3534">
              <w:rPr>
                <w:rFonts w:ascii="Arial" w:eastAsia="SimSun" w:hAnsi="Arial" w:cs="Arial"/>
              </w:rPr>
              <w:t>my  future</w:t>
            </w:r>
            <w:proofErr w:type="gramEnd"/>
            <w:r w:rsidRPr="00CE3534">
              <w:rPr>
                <w:rFonts w:ascii="Arial" w:eastAsia="SimSun" w:hAnsi="Arial" w:cs="Arial"/>
              </w:rPr>
              <w:t xml:space="preserve"> practice. </w:t>
            </w:r>
          </w:p>
        </w:tc>
        <w:tc>
          <w:tcPr>
            <w:tcW w:w="2250" w:type="dxa"/>
            <w:tcBorders>
              <w:top w:val="single" w:sz="4" w:space="0" w:color="auto"/>
              <w:left w:val="single" w:sz="4" w:space="0" w:color="auto"/>
              <w:bottom w:val="single" w:sz="4" w:space="0" w:color="auto"/>
              <w:right w:val="single" w:sz="4" w:space="0" w:color="auto"/>
            </w:tcBorders>
          </w:tcPr>
          <w:p w14:paraId="4AF451EF" w14:textId="19A57CD2" w:rsidR="00DB4EC4" w:rsidRPr="00CE3534" w:rsidRDefault="001B6D03" w:rsidP="00EA45A7">
            <w:pPr>
              <w:jc w:val="both"/>
              <w:rPr>
                <w:rFonts w:ascii="Arial" w:eastAsia="SimSun" w:hAnsi="Arial" w:cs="Arial"/>
                <w:bCs/>
              </w:rPr>
            </w:pPr>
            <w:r w:rsidRPr="00CE3534">
              <w:rPr>
                <w:rFonts w:ascii="Arial" w:eastAsia="SimSun" w:hAnsi="Arial" w:cs="Arial"/>
                <w:bCs/>
              </w:rPr>
              <w:t xml:space="preserve">I will create an activity of a young person’s choice where I will develop </w:t>
            </w:r>
            <w:r w:rsidR="005F6DC1" w:rsidRPr="00CE3534">
              <w:rPr>
                <w:rFonts w:ascii="Arial" w:eastAsia="SimSun" w:hAnsi="Arial" w:cs="Arial"/>
                <w:bCs/>
              </w:rPr>
              <w:t xml:space="preserve">the young people through my management. I will take lead on the project to ensure that there is power however, I will need assistance to ensure the running of activity chosen is effective. </w:t>
            </w:r>
          </w:p>
        </w:tc>
      </w:tr>
    </w:tbl>
    <w:p w14:paraId="5B6360F1" w14:textId="77777777" w:rsidR="00DB4EC4" w:rsidRPr="00CE3534" w:rsidRDefault="00DB4EC4" w:rsidP="00DB4EC4">
      <w:pPr>
        <w:jc w:val="both"/>
        <w:rPr>
          <w:rFonts w:ascii="Arial" w:hAnsi="Arial" w:cs="Arial"/>
          <w:bCs/>
          <w:iCs/>
        </w:rPr>
      </w:pPr>
    </w:p>
    <w:tbl>
      <w:tblPr>
        <w:tblW w:w="0" w:type="auto"/>
        <w:tblLook w:val="04A0" w:firstRow="1" w:lastRow="0" w:firstColumn="1" w:lastColumn="0" w:noHBand="0" w:noVBand="1"/>
      </w:tblPr>
      <w:tblGrid>
        <w:gridCol w:w="1364"/>
        <w:gridCol w:w="11160"/>
      </w:tblGrid>
      <w:tr w:rsidR="00DB4EC4" w:rsidRPr="00CE3534" w14:paraId="10D88FD9" w14:textId="77777777" w:rsidTr="00EA45A7">
        <w:trPr>
          <w:trHeight w:val="197"/>
        </w:trPr>
        <w:tc>
          <w:tcPr>
            <w:tcW w:w="1278" w:type="dxa"/>
            <w:tcBorders>
              <w:top w:val="nil"/>
              <w:left w:val="nil"/>
              <w:bottom w:val="nil"/>
              <w:right w:val="nil"/>
            </w:tcBorders>
            <w:vAlign w:val="bottom"/>
            <w:hideMark/>
          </w:tcPr>
          <w:p w14:paraId="0E8AD7C5" w14:textId="77777777" w:rsidR="00DB4EC4" w:rsidRPr="00CE3534" w:rsidRDefault="00DB4EC4" w:rsidP="00EA45A7">
            <w:pPr>
              <w:rPr>
                <w:rFonts w:ascii="Arial" w:hAnsi="Arial" w:cs="Arial"/>
              </w:rPr>
            </w:pPr>
            <w:r w:rsidRPr="00CE3534">
              <w:rPr>
                <w:rFonts w:ascii="Arial" w:hAnsi="Arial" w:cs="Arial"/>
              </w:rPr>
              <w:t>Student</w:t>
            </w:r>
          </w:p>
        </w:tc>
        <w:tc>
          <w:tcPr>
            <w:tcW w:w="11160" w:type="dxa"/>
            <w:tcBorders>
              <w:top w:val="nil"/>
              <w:left w:val="nil"/>
              <w:bottom w:val="single" w:sz="4" w:space="0" w:color="auto"/>
              <w:right w:val="nil"/>
            </w:tcBorders>
            <w:vAlign w:val="bottom"/>
          </w:tcPr>
          <w:p w14:paraId="7F84485A" w14:textId="02BEC456" w:rsidR="00DB4EC4" w:rsidRPr="00CE3534" w:rsidRDefault="005F6DC1" w:rsidP="00EA45A7">
            <w:pPr>
              <w:rPr>
                <w:rFonts w:ascii="Arial" w:hAnsi="Arial" w:cs="Arial"/>
              </w:rPr>
            </w:pPr>
            <w:r w:rsidRPr="00CE3534">
              <w:rPr>
                <w:rFonts w:ascii="Arial" w:hAnsi="Arial" w:cs="Arial"/>
              </w:rPr>
              <w:t>Eve Robinson</w:t>
            </w:r>
          </w:p>
        </w:tc>
      </w:tr>
      <w:tr w:rsidR="00DB4EC4" w:rsidRPr="00CE3534" w14:paraId="5A96EEE5" w14:textId="77777777" w:rsidTr="00EA45A7">
        <w:trPr>
          <w:trHeight w:val="489"/>
        </w:trPr>
        <w:tc>
          <w:tcPr>
            <w:tcW w:w="1278" w:type="dxa"/>
            <w:tcBorders>
              <w:top w:val="nil"/>
              <w:left w:val="nil"/>
              <w:bottom w:val="nil"/>
              <w:right w:val="nil"/>
            </w:tcBorders>
            <w:vAlign w:val="bottom"/>
            <w:hideMark/>
          </w:tcPr>
          <w:p w14:paraId="5F1321B7" w14:textId="77777777" w:rsidR="00DB4EC4" w:rsidRPr="00CE3534" w:rsidRDefault="00DB4EC4" w:rsidP="00EA45A7">
            <w:pPr>
              <w:rPr>
                <w:rFonts w:ascii="Arial" w:hAnsi="Arial" w:cs="Arial"/>
              </w:rPr>
            </w:pPr>
            <w:r w:rsidRPr="00CE3534">
              <w:rPr>
                <w:rFonts w:ascii="Arial" w:hAnsi="Arial" w:cs="Arial"/>
              </w:rPr>
              <w:t>Supervisor</w:t>
            </w:r>
          </w:p>
        </w:tc>
        <w:tc>
          <w:tcPr>
            <w:tcW w:w="11160" w:type="dxa"/>
            <w:tcBorders>
              <w:top w:val="single" w:sz="4" w:space="0" w:color="auto"/>
              <w:left w:val="nil"/>
              <w:bottom w:val="single" w:sz="4" w:space="0" w:color="auto"/>
              <w:right w:val="nil"/>
            </w:tcBorders>
            <w:vAlign w:val="bottom"/>
          </w:tcPr>
          <w:p w14:paraId="7C0157EC" w14:textId="3A3C1BDD" w:rsidR="00DB4EC4" w:rsidRPr="00CE3534" w:rsidRDefault="005F6DC1" w:rsidP="00EA45A7">
            <w:pPr>
              <w:rPr>
                <w:rFonts w:ascii="Arial" w:hAnsi="Arial" w:cs="Arial"/>
              </w:rPr>
            </w:pPr>
            <w:r w:rsidRPr="00CE3534">
              <w:rPr>
                <w:rFonts w:ascii="Arial" w:hAnsi="Arial" w:cs="Arial"/>
              </w:rPr>
              <w:t>Louise Robinson</w:t>
            </w:r>
          </w:p>
        </w:tc>
      </w:tr>
      <w:tr w:rsidR="00DB4EC4" w:rsidRPr="00CE3534" w14:paraId="2FC00702" w14:textId="77777777" w:rsidTr="00EA45A7">
        <w:trPr>
          <w:trHeight w:val="409"/>
        </w:trPr>
        <w:tc>
          <w:tcPr>
            <w:tcW w:w="1278" w:type="dxa"/>
            <w:tcBorders>
              <w:top w:val="nil"/>
              <w:left w:val="nil"/>
              <w:bottom w:val="nil"/>
              <w:right w:val="nil"/>
            </w:tcBorders>
            <w:vAlign w:val="bottom"/>
            <w:hideMark/>
          </w:tcPr>
          <w:p w14:paraId="6B57B243" w14:textId="77777777" w:rsidR="00DB4EC4" w:rsidRPr="00CE3534" w:rsidRDefault="00DB4EC4" w:rsidP="00EA45A7">
            <w:pPr>
              <w:rPr>
                <w:rFonts w:ascii="Arial" w:hAnsi="Arial" w:cs="Arial"/>
              </w:rPr>
            </w:pPr>
            <w:r w:rsidRPr="00CE3534">
              <w:rPr>
                <w:rFonts w:ascii="Arial" w:hAnsi="Arial" w:cs="Arial"/>
              </w:rPr>
              <w:t>Date</w:t>
            </w:r>
          </w:p>
        </w:tc>
        <w:tc>
          <w:tcPr>
            <w:tcW w:w="11160" w:type="dxa"/>
            <w:tcBorders>
              <w:top w:val="single" w:sz="4" w:space="0" w:color="auto"/>
              <w:left w:val="nil"/>
              <w:bottom w:val="single" w:sz="4" w:space="0" w:color="auto"/>
              <w:right w:val="nil"/>
            </w:tcBorders>
            <w:vAlign w:val="bottom"/>
          </w:tcPr>
          <w:p w14:paraId="1E5EA3D6" w14:textId="1A4830C7" w:rsidR="00DB4EC4" w:rsidRPr="00CE3534" w:rsidRDefault="005F6DC1" w:rsidP="00EA45A7">
            <w:pPr>
              <w:rPr>
                <w:rFonts w:ascii="Arial" w:hAnsi="Arial" w:cs="Arial"/>
              </w:rPr>
            </w:pPr>
            <w:r w:rsidRPr="00CE3534">
              <w:rPr>
                <w:rFonts w:ascii="Arial" w:hAnsi="Arial" w:cs="Arial"/>
              </w:rPr>
              <w:t>21/03/2021</w:t>
            </w:r>
          </w:p>
        </w:tc>
      </w:tr>
    </w:tbl>
    <w:p w14:paraId="74D9AF64" w14:textId="77777777" w:rsidR="00DB4EC4" w:rsidRPr="00CE3534" w:rsidRDefault="00DB4EC4" w:rsidP="00DB4EC4">
      <w:pPr>
        <w:rPr>
          <w:rFonts w:ascii="Arial" w:hAnsi="Arial" w:cs="Arial"/>
        </w:rPr>
        <w:sectPr w:rsidR="00DB4EC4" w:rsidRPr="00CE3534">
          <w:pgSz w:w="16838" w:h="11906" w:orient="landscape"/>
          <w:pgMar w:top="1797" w:right="1440" w:bottom="1438" w:left="1440" w:header="709" w:footer="709" w:gutter="0"/>
          <w:cols w:space="720"/>
        </w:sectPr>
      </w:pPr>
    </w:p>
    <w:p w14:paraId="51F30032" w14:textId="77777777" w:rsidR="00D051D4" w:rsidRPr="00CE3534" w:rsidRDefault="00D051D4" w:rsidP="00D051D4">
      <w:pPr>
        <w:tabs>
          <w:tab w:val="left" w:pos="-720"/>
        </w:tabs>
        <w:jc w:val="both"/>
        <w:rPr>
          <w:rFonts w:ascii="Arial" w:hAnsi="Arial" w:cs="Arial"/>
          <w:b/>
        </w:rPr>
      </w:pPr>
      <w:r w:rsidRPr="00CE3534">
        <w:rPr>
          <w:rFonts w:ascii="Arial" w:hAnsi="Arial" w:cs="Arial"/>
          <w:b/>
        </w:rPr>
        <w:lastRenderedPageBreak/>
        <w:t>LINE MANAGER’S FINAL REPORT (continued)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888"/>
        <w:gridCol w:w="1888"/>
        <w:gridCol w:w="1888"/>
        <w:gridCol w:w="1620"/>
      </w:tblGrid>
      <w:tr w:rsidR="00D051D4" w:rsidRPr="00CE3534" w14:paraId="388D8A88" w14:textId="77777777" w:rsidTr="00E912C5">
        <w:trPr>
          <w:trHeight w:val="483"/>
        </w:trPr>
        <w:tc>
          <w:tcPr>
            <w:tcW w:w="8928" w:type="dxa"/>
            <w:gridSpan w:val="5"/>
            <w:tcBorders>
              <w:top w:val="single" w:sz="4" w:space="0" w:color="auto"/>
              <w:left w:val="single" w:sz="4" w:space="0" w:color="auto"/>
              <w:bottom w:val="single" w:sz="4" w:space="0" w:color="auto"/>
              <w:right w:val="single" w:sz="4" w:space="0" w:color="auto"/>
            </w:tcBorders>
            <w:hideMark/>
          </w:tcPr>
          <w:p w14:paraId="725B6DBB" w14:textId="77777777" w:rsidR="00D051D4" w:rsidRPr="00CE3534" w:rsidRDefault="00D051D4" w:rsidP="00E912C5">
            <w:pPr>
              <w:tabs>
                <w:tab w:val="left" w:pos="-720"/>
              </w:tabs>
              <w:rPr>
                <w:rFonts w:ascii="Arial" w:eastAsia="SimSun" w:hAnsi="Arial" w:cs="Arial"/>
              </w:rPr>
            </w:pPr>
            <w:r w:rsidRPr="00CE3534">
              <w:rPr>
                <w:rFonts w:ascii="Arial" w:eastAsia="SimSun" w:hAnsi="Arial" w:cs="Arial"/>
              </w:rPr>
              <w:t>Work in accordance with the pillars of Youth Work in Wales: Principles and Purposes</w:t>
            </w:r>
          </w:p>
        </w:tc>
      </w:tr>
      <w:tr w:rsidR="00D051D4" w:rsidRPr="00CE3534" w14:paraId="245F4918" w14:textId="77777777" w:rsidTr="00E912C5">
        <w:tc>
          <w:tcPr>
            <w:tcW w:w="1644" w:type="dxa"/>
            <w:tcBorders>
              <w:top w:val="single" w:sz="4" w:space="0" w:color="auto"/>
              <w:left w:val="single" w:sz="4" w:space="0" w:color="auto"/>
              <w:bottom w:val="single" w:sz="4" w:space="0" w:color="auto"/>
              <w:right w:val="single" w:sz="4" w:space="0" w:color="auto"/>
            </w:tcBorders>
            <w:hideMark/>
          </w:tcPr>
          <w:p w14:paraId="290856F4" w14:textId="77777777" w:rsidR="00D051D4" w:rsidRPr="00CE3534" w:rsidRDefault="00D051D4" w:rsidP="00E912C5">
            <w:pPr>
              <w:tabs>
                <w:tab w:val="left" w:pos="-720"/>
              </w:tabs>
              <w:jc w:val="center"/>
              <w:rPr>
                <w:rFonts w:ascii="Arial" w:eastAsia="SimSun" w:hAnsi="Arial" w:cs="Arial"/>
              </w:rPr>
            </w:pPr>
            <w:proofErr w:type="gramStart"/>
            <w:r w:rsidRPr="00CE3534">
              <w:rPr>
                <w:rFonts w:ascii="Arial" w:eastAsia="SimSun" w:hAnsi="Arial" w:cs="Arial"/>
              </w:rPr>
              <w:t>A</w:t>
            </w:r>
            <w:proofErr w:type="gramEnd"/>
            <w:r w:rsidRPr="00CE3534">
              <w:rPr>
                <w:rFonts w:ascii="Arial" w:eastAsia="SimSun" w:hAnsi="Arial" w:cs="Arial"/>
              </w:rPr>
              <w:t xml:space="preserve"> Exceptional</w:t>
            </w:r>
          </w:p>
          <w:p w14:paraId="3FFC966C" w14:textId="77777777" w:rsidR="00D051D4" w:rsidRPr="00CE3534" w:rsidRDefault="00D051D4" w:rsidP="00E912C5">
            <w:pPr>
              <w:jc w:val="center"/>
              <w:rPr>
                <w:rFonts w:ascii="Arial" w:eastAsia="SimSun" w:hAnsi="Arial" w:cs="Arial"/>
              </w:rPr>
            </w:pPr>
            <w:r w:rsidRPr="00CE3534">
              <w:rPr>
                <w:rFonts w:ascii="Arial" w:eastAsia="SimSun" w:hAnsi="Arial" w:cs="Arial"/>
              </w:rPr>
              <w:t>70%+</w:t>
            </w:r>
          </w:p>
        </w:tc>
        <w:tc>
          <w:tcPr>
            <w:tcW w:w="1888" w:type="dxa"/>
            <w:tcBorders>
              <w:top w:val="single" w:sz="4" w:space="0" w:color="auto"/>
              <w:left w:val="single" w:sz="4" w:space="0" w:color="auto"/>
              <w:bottom w:val="single" w:sz="4" w:space="0" w:color="auto"/>
              <w:right w:val="single" w:sz="4" w:space="0" w:color="auto"/>
            </w:tcBorders>
            <w:hideMark/>
          </w:tcPr>
          <w:p w14:paraId="58238786"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B Effective</w:t>
            </w:r>
          </w:p>
          <w:p w14:paraId="6612F4CC"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60-69%</w:t>
            </w:r>
          </w:p>
        </w:tc>
        <w:tc>
          <w:tcPr>
            <w:tcW w:w="1888" w:type="dxa"/>
            <w:tcBorders>
              <w:top w:val="single" w:sz="4" w:space="0" w:color="auto"/>
              <w:left w:val="single" w:sz="4" w:space="0" w:color="auto"/>
              <w:bottom w:val="single" w:sz="4" w:space="0" w:color="auto"/>
              <w:right w:val="single" w:sz="4" w:space="0" w:color="auto"/>
            </w:tcBorders>
            <w:hideMark/>
          </w:tcPr>
          <w:p w14:paraId="00461D24"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C Satisfactory</w:t>
            </w:r>
          </w:p>
          <w:p w14:paraId="1CD89831"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50-59%</w:t>
            </w:r>
          </w:p>
        </w:tc>
        <w:tc>
          <w:tcPr>
            <w:tcW w:w="1888" w:type="dxa"/>
            <w:tcBorders>
              <w:top w:val="single" w:sz="4" w:space="0" w:color="auto"/>
              <w:left w:val="single" w:sz="4" w:space="0" w:color="auto"/>
              <w:bottom w:val="single" w:sz="4" w:space="0" w:color="auto"/>
              <w:right w:val="single" w:sz="4" w:space="0" w:color="auto"/>
            </w:tcBorders>
            <w:hideMark/>
          </w:tcPr>
          <w:p w14:paraId="3C53466D"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D Rather weak</w:t>
            </w:r>
          </w:p>
          <w:p w14:paraId="61C1956B"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40-49%</w:t>
            </w:r>
          </w:p>
        </w:tc>
        <w:tc>
          <w:tcPr>
            <w:tcW w:w="1620" w:type="dxa"/>
            <w:tcBorders>
              <w:top w:val="single" w:sz="4" w:space="0" w:color="auto"/>
              <w:left w:val="single" w:sz="4" w:space="0" w:color="auto"/>
              <w:bottom w:val="single" w:sz="4" w:space="0" w:color="auto"/>
              <w:right w:val="single" w:sz="4" w:space="0" w:color="auto"/>
            </w:tcBorders>
            <w:hideMark/>
          </w:tcPr>
          <w:p w14:paraId="5A8E1132"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 xml:space="preserve">E </w:t>
            </w:r>
            <w:proofErr w:type="gramStart"/>
            <w:r w:rsidRPr="00CE3534">
              <w:rPr>
                <w:rFonts w:ascii="Arial" w:eastAsia="SimSun" w:hAnsi="Arial" w:cs="Arial"/>
              </w:rPr>
              <w:t>Weak</w:t>
            </w:r>
            <w:proofErr w:type="gramEnd"/>
          </w:p>
          <w:p w14:paraId="17369783"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0-39%</w:t>
            </w:r>
          </w:p>
        </w:tc>
      </w:tr>
      <w:tr w:rsidR="00D051D4" w:rsidRPr="00CE3534" w14:paraId="66DD40B1" w14:textId="77777777" w:rsidTr="00E912C5">
        <w:tc>
          <w:tcPr>
            <w:tcW w:w="8928" w:type="dxa"/>
            <w:gridSpan w:val="5"/>
            <w:tcBorders>
              <w:top w:val="single" w:sz="4" w:space="0" w:color="auto"/>
              <w:left w:val="single" w:sz="4" w:space="0" w:color="auto"/>
              <w:bottom w:val="single" w:sz="4" w:space="0" w:color="auto"/>
              <w:right w:val="single" w:sz="4" w:space="0" w:color="auto"/>
            </w:tcBorders>
          </w:tcPr>
          <w:p w14:paraId="7683E2A6" w14:textId="77777777" w:rsidR="00D051D4" w:rsidRPr="00CE3534" w:rsidRDefault="00D051D4" w:rsidP="00E912C5">
            <w:pPr>
              <w:tabs>
                <w:tab w:val="left" w:pos="-720"/>
              </w:tabs>
              <w:rPr>
                <w:rFonts w:ascii="Arial" w:eastAsia="SimSun" w:hAnsi="Arial" w:cs="Arial"/>
              </w:rPr>
            </w:pPr>
          </w:p>
          <w:p w14:paraId="3C9AFEB4" w14:textId="77777777" w:rsidR="00D051D4" w:rsidRPr="00CE3534" w:rsidRDefault="00D051D4" w:rsidP="00E912C5">
            <w:pPr>
              <w:tabs>
                <w:tab w:val="left" w:pos="-720"/>
              </w:tabs>
              <w:rPr>
                <w:rFonts w:ascii="Arial" w:eastAsia="SimSun" w:hAnsi="Arial" w:cs="Arial"/>
              </w:rPr>
            </w:pPr>
            <w:r w:rsidRPr="00CE3534">
              <w:rPr>
                <w:rFonts w:ascii="Arial" w:eastAsia="SimSun" w:hAnsi="Arial" w:cs="Arial"/>
              </w:rPr>
              <w:t>80%</w:t>
            </w:r>
          </w:p>
          <w:p w14:paraId="212A17BC" w14:textId="77777777" w:rsidR="00D051D4" w:rsidRPr="00CE3534" w:rsidRDefault="00D051D4" w:rsidP="00E912C5">
            <w:pPr>
              <w:tabs>
                <w:tab w:val="left" w:pos="-720"/>
              </w:tabs>
              <w:rPr>
                <w:rFonts w:ascii="Arial" w:eastAsia="SimSun" w:hAnsi="Arial" w:cs="Arial"/>
              </w:rPr>
            </w:pPr>
          </w:p>
        </w:tc>
      </w:tr>
      <w:tr w:rsidR="00D051D4" w:rsidRPr="00CE3534" w14:paraId="2D608DB3" w14:textId="77777777" w:rsidTr="00E912C5">
        <w:trPr>
          <w:trHeight w:val="391"/>
        </w:trPr>
        <w:tc>
          <w:tcPr>
            <w:tcW w:w="8928" w:type="dxa"/>
            <w:gridSpan w:val="5"/>
            <w:tcBorders>
              <w:top w:val="single" w:sz="4" w:space="0" w:color="auto"/>
              <w:left w:val="single" w:sz="4" w:space="0" w:color="auto"/>
              <w:bottom w:val="single" w:sz="4" w:space="0" w:color="auto"/>
              <w:right w:val="single" w:sz="4" w:space="0" w:color="auto"/>
            </w:tcBorders>
            <w:hideMark/>
          </w:tcPr>
          <w:p w14:paraId="5107A562" w14:textId="77777777" w:rsidR="00D051D4" w:rsidRPr="00CE3534" w:rsidRDefault="00D051D4" w:rsidP="00E912C5">
            <w:pPr>
              <w:tabs>
                <w:tab w:val="left" w:pos="-720"/>
              </w:tabs>
              <w:rPr>
                <w:rFonts w:ascii="Arial" w:eastAsia="SimSun" w:hAnsi="Arial" w:cs="Arial"/>
              </w:rPr>
            </w:pPr>
            <w:r w:rsidRPr="00CE3534">
              <w:rPr>
                <w:rFonts w:ascii="Arial" w:eastAsia="SimSun" w:hAnsi="Arial" w:cs="Arial"/>
              </w:rPr>
              <w:t>Facilitate the personal, social and educational development of young people</w:t>
            </w:r>
          </w:p>
        </w:tc>
      </w:tr>
      <w:tr w:rsidR="00D051D4" w:rsidRPr="00CE3534" w14:paraId="0EA633BE" w14:textId="77777777" w:rsidTr="00E912C5">
        <w:tc>
          <w:tcPr>
            <w:tcW w:w="1644" w:type="dxa"/>
            <w:tcBorders>
              <w:top w:val="single" w:sz="4" w:space="0" w:color="auto"/>
              <w:left w:val="single" w:sz="4" w:space="0" w:color="auto"/>
              <w:bottom w:val="single" w:sz="4" w:space="0" w:color="auto"/>
              <w:right w:val="single" w:sz="4" w:space="0" w:color="auto"/>
            </w:tcBorders>
            <w:hideMark/>
          </w:tcPr>
          <w:p w14:paraId="6C28D17C" w14:textId="77777777" w:rsidR="00D051D4" w:rsidRPr="00CE3534" w:rsidRDefault="00D051D4" w:rsidP="00E912C5">
            <w:pPr>
              <w:tabs>
                <w:tab w:val="left" w:pos="-720"/>
              </w:tabs>
              <w:jc w:val="center"/>
              <w:rPr>
                <w:rFonts w:ascii="Arial" w:eastAsia="SimSun" w:hAnsi="Arial" w:cs="Arial"/>
              </w:rPr>
            </w:pPr>
            <w:proofErr w:type="gramStart"/>
            <w:r w:rsidRPr="00CE3534">
              <w:rPr>
                <w:rFonts w:ascii="Arial" w:eastAsia="SimSun" w:hAnsi="Arial" w:cs="Arial"/>
              </w:rPr>
              <w:t>A</w:t>
            </w:r>
            <w:proofErr w:type="gramEnd"/>
            <w:r w:rsidRPr="00CE3534">
              <w:rPr>
                <w:rFonts w:ascii="Arial" w:eastAsia="SimSun" w:hAnsi="Arial" w:cs="Arial"/>
              </w:rPr>
              <w:t xml:space="preserve"> Exceptional</w:t>
            </w:r>
          </w:p>
          <w:p w14:paraId="74F96A7E"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70%+</w:t>
            </w:r>
          </w:p>
        </w:tc>
        <w:tc>
          <w:tcPr>
            <w:tcW w:w="1888" w:type="dxa"/>
            <w:tcBorders>
              <w:top w:val="single" w:sz="4" w:space="0" w:color="auto"/>
              <w:left w:val="single" w:sz="4" w:space="0" w:color="auto"/>
              <w:bottom w:val="single" w:sz="4" w:space="0" w:color="auto"/>
              <w:right w:val="single" w:sz="4" w:space="0" w:color="auto"/>
            </w:tcBorders>
            <w:hideMark/>
          </w:tcPr>
          <w:p w14:paraId="1F776C12"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B Effective</w:t>
            </w:r>
          </w:p>
          <w:p w14:paraId="4379B19A"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60-69%</w:t>
            </w:r>
          </w:p>
        </w:tc>
        <w:tc>
          <w:tcPr>
            <w:tcW w:w="1888" w:type="dxa"/>
            <w:tcBorders>
              <w:top w:val="single" w:sz="4" w:space="0" w:color="auto"/>
              <w:left w:val="single" w:sz="4" w:space="0" w:color="auto"/>
              <w:bottom w:val="single" w:sz="4" w:space="0" w:color="auto"/>
              <w:right w:val="single" w:sz="4" w:space="0" w:color="auto"/>
            </w:tcBorders>
            <w:hideMark/>
          </w:tcPr>
          <w:p w14:paraId="2E9F2A3A"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C Satisfactory</w:t>
            </w:r>
          </w:p>
          <w:p w14:paraId="2B23BF46"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50-59%</w:t>
            </w:r>
          </w:p>
        </w:tc>
        <w:tc>
          <w:tcPr>
            <w:tcW w:w="1888" w:type="dxa"/>
            <w:tcBorders>
              <w:top w:val="single" w:sz="4" w:space="0" w:color="auto"/>
              <w:left w:val="single" w:sz="4" w:space="0" w:color="auto"/>
              <w:bottom w:val="single" w:sz="4" w:space="0" w:color="auto"/>
              <w:right w:val="single" w:sz="4" w:space="0" w:color="auto"/>
            </w:tcBorders>
            <w:hideMark/>
          </w:tcPr>
          <w:p w14:paraId="156DAFDB"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D Rather weak</w:t>
            </w:r>
          </w:p>
          <w:p w14:paraId="2C002CB7"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40-49%</w:t>
            </w:r>
          </w:p>
        </w:tc>
        <w:tc>
          <w:tcPr>
            <w:tcW w:w="1620" w:type="dxa"/>
            <w:tcBorders>
              <w:top w:val="single" w:sz="4" w:space="0" w:color="auto"/>
              <w:left w:val="single" w:sz="4" w:space="0" w:color="auto"/>
              <w:bottom w:val="single" w:sz="4" w:space="0" w:color="auto"/>
              <w:right w:val="single" w:sz="4" w:space="0" w:color="auto"/>
            </w:tcBorders>
            <w:hideMark/>
          </w:tcPr>
          <w:p w14:paraId="1DC03F40"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 xml:space="preserve">E </w:t>
            </w:r>
            <w:proofErr w:type="gramStart"/>
            <w:r w:rsidRPr="00CE3534">
              <w:rPr>
                <w:rFonts w:ascii="Arial" w:eastAsia="SimSun" w:hAnsi="Arial" w:cs="Arial"/>
              </w:rPr>
              <w:t>Weak</w:t>
            </w:r>
            <w:proofErr w:type="gramEnd"/>
          </w:p>
          <w:p w14:paraId="73473AC3"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0-39%</w:t>
            </w:r>
          </w:p>
        </w:tc>
      </w:tr>
      <w:tr w:rsidR="00D051D4" w:rsidRPr="00CE3534" w14:paraId="5FC35BEB" w14:textId="77777777" w:rsidTr="00E912C5">
        <w:tc>
          <w:tcPr>
            <w:tcW w:w="8928" w:type="dxa"/>
            <w:gridSpan w:val="5"/>
            <w:tcBorders>
              <w:top w:val="single" w:sz="4" w:space="0" w:color="auto"/>
              <w:left w:val="single" w:sz="4" w:space="0" w:color="auto"/>
              <w:bottom w:val="single" w:sz="4" w:space="0" w:color="auto"/>
              <w:right w:val="single" w:sz="4" w:space="0" w:color="auto"/>
            </w:tcBorders>
          </w:tcPr>
          <w:p w14:paraId="191BBEE4" w14:textId="77777777" w:rsidR="00D051D4" w:rsidRPr="00CE3534" w:rsidRDefault="00D051D4" w:rsidP="00E912C5">
            <w:pPr>
              <w:tabs>
                <w:tab w:val="left" w:pos="-720"/>
              </w:tabs>
              <w:rPr>
                <w:rFonts w:ascii="Arial" w:eastAsia="SimSun" w:hAnsi="Arial" w:cs="Arial"/>
              </w:rPr>
            </w:pPr>
          </w:p>
          <w:p w14:paraId="5876F383" w14:textId="77777777" w:rsidR="00D051D4" w:rsidRPr="00CE3534" w:rsidRDefault="00D051D4" w:rsidP="00E912C5">
            <w:pPr>
              <w:tabs>
                <w:tab w:val="left" w:pos="-720"/>
              </w:tabs>
              <w:rPr>
                <w:rFonts w:ascii="Arial" w:eastAsia="SimSun" w:hAnsi="Arial" w:cs="Arial"/>
              </w:rPr>
            </w:pPr>
            <w:r w:rsidRPr="00CE3534">
              <w:rPr>
                <w:rFonts w:ascii="Arial" w:eastAsia="SimSun" w:hAnsi="Arial" w:cs="Arial"/>
              </w:rPr>
              <w:t>90%</w:t>
            </w:r>
          </w:p>
          <w:p w14:paraId="6668DBC1" w14:textId="77777777" w:rsidR="00D051D4" w:rsidRPr="00CE3534" w:rsidRDefault="00D051D4" w:rsidP="00E912C5">
            <w:pPr>
              <w:tabs>
                <w:tab w:val="left" w:pos="-720"/>
              </w:tabs>
              <w:jc w:val="center"/>
              <w:rPr>
                <w:rFonts w:ascii="Arial" w:eastAsia="SimSun" w:hAnsi="Arial" w:cs="Arial"/>
              </w:rPr>
            </w:pPr>
          </w:p>
        </w:tc>
      </w:tr>
      <w:tr w:rsidR="00D051D4" w:rsidRPr="00CE3534" w14:paraId="718ADC48" w14:textId="77777777" w:rsidTr="00E912C5">
        <w:tc>
          <w:tcPr>
            <w:tcW w:w="8928" w:type="dxa"/>
            <w:gridSpan w:val="5"/>
            <w:tcBorders>
              <w:top w:val="single" w:sz="4" w:space="0" w:color="auto"/>
              <w:left w:val="single" w:sz="4" w:space="0" w:color="auto"/>
              <w:bottom w:val="single" w:sz="4" w:space="0" w:color="auto"/>
              <w:right w:val="single" w:sz="4" w:space="0" w:color="auto"/>
            </w:tcBorders>
            <w:hideMark/>
          </w:tcPr>
          <w:p w14:paraId="64AA3A49" w14:textId="77777777" w:rsidR="00D051D4" w:rsidRPr="00CE3534" w:rsidRDefault="00D051D4" w:rsidP="00E912C5">
            <w:pPr>
              <w:tabs>
                <w:tab w:val="left" w:pos="-720"/>
              </w:tabs>
              <w:rPr>
                <w:rFonts w:ascii="Arial" w:eastAsia="SimSun" w:hAnsi="Arial" w:cs="Arial"/>
              </w:rPr>
            </w:pPr>
            <w:r w:rsidRPr="00CE3534">
              <w:rPr>
                <w:rFonts w:ascii="Arial" w:eastAsia="SimSun" w:hAnsi="Arial" w:cs="Arial"/>
              </w:rPr>
              <w:t>Promote inclusion, equality and young people’s interests and wellbeing</w:t>
            </w:r>
          </w:p>
        </w:tc>
      </w:tr>
      <w:tr w:rsidR="00D051D4" w:rsidRPr="00CE3534" w14:paraId="05BA2EF6" w14:textId="77777777" w:rsidTr="00E912C5">
        <w:tc>
          <w:tcPr>
            <w:tcW w:w="1644" w:type="dxa"/>
            <w:tcBorders>
              <w:top w:val="single" w:sz="4" w:space="0" w:color="auto"/>
              <w:left w:val="single" w:sz="4" w:space="0" w:color="auto"/>
              <w:bottom w:val="single" w:sz="4" w:space="0" w:color="auto"/>
              <w:right w:val="single" w:sz="4" w:space="0" w:color="auto"/>
            </w:tcBorders>
            <w:hideMark/>
          </w:tcPr>
          <w:p w14:paraId="7731A738" w14:textId="77777777" w:rsidR="00D051D4" w:rsidRPr="00CE3534" w:rsidRDefault="00D051D4" w:rsidP="00E912C5">
            <w:pPr>
              <w:tabs>
                <w:tab w:val="left" w:pos="-720"/>
              </w:tabs>
              <w:jc w:val="center"/>
              <w:rPr>
                <w:rFonts w:ascii="Arial" w:eastAsia="SimSun" w:hAnsi="Arial" w:cs="Arial"/>
              </w:rPr>
            </w:pPr>
            <w:proofErr w:type="gramStart"/>
            <w:r w:rsidRPr="00CE3534">
              <w:rPr>
                <w:rFonts w:ascii="Arial" w:eastAsia="SimSun" w:hAnsi="Arial" w:cs="Arial"/>
              </w:rPr>
              <w:t>A</w:t>
            </w:r>
            <w:proofErr w:type="gramEnd"/>
            <w:r w:rsidRPr="00CE3534">
              <w:rPr>
                <w:rFonts w:ascii="Arial" w:eastAsia="SimSun" w:hAnsi="Arial" w:cs="Arial"/>
              </w:rPr>
              <w:t xml:space="preserve"> Exceptional</w:t>
            </w:r>
          </w:p>
          <w:p w14:paraId="46E9134B"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70%+</w:t>
            </w:r>
          </w:p>
        </w:tc>
        <w:tc>
          <w:tcPr>
            <w:tcW w:w="1888" w:type="dxa"/>
            <w:tcBorders>
              <w:top w:val="single" w:sz="4" w:space="0" w:color="auto"/>
              <w:left w:val="single" w:sz="4" w:space="0" w:color="auto"/>
              <w:bottom w:val="single" w:sz="4" w:space="0" w:color="auto"/>
              <w:right w:val="single" w:sz="4" w:space="0" w:color="auto"/>
            </w:tcBorders>
            <w:hideMark/>
          </w:tcPr>
          <w:p w14:paraId="7695F923"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B Effective</w:t>
            </w:r>
          </w:p>
          <w:p w14:paraId="7283AC32"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60-69%</w:t>
            </w:r>
          </w:p>
        </w:tc>
        <w:tc>
          <w:tcPr>
            <w:tcW w:w="1888" w:type="dxa"/>
            <w:tcBorders>
              <w:top w:val="single" w:sz="4" w:space="0" w:color="auto"/>
              <w:left w:val="single" w:sz="4" w:space="0" w:color="auto"/>
              <w:bottom w:val="single" w:sz="4" w:space="0" w:color="auto"/>
              <w:right w:val="single" w:sz="4" w:space="0" w:color="auto"/>
            </w:tcBorders>
            <w:hideMark/>
          </w:tcPr>
          <w:p w14:paraId="4071FD5D"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C Satisfactory</w:t>
            </w:r>
          </w:p>
          <w:p w14:paraId="7011B4B8"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50-59%</w:t>
            </w:r>
          </w:p>
        </w:tc>
        <w:tc>
          <w:tcPr>
            <w:tcW w:w="1888" w:type="dxa"/>
            <w:tcBorders>
              <w:top w:val="single" w:sz="4" w:space="0" w:color="auto"/>
              <w:left w:val="single" w:sz="4" w:space="0" w:color="auto"/>
              <w:bottom w:val="single" w:sz="4" w:space="0" w:color="auto"/>
              <w:right w:val="single" w:sz="4" w:space="0" w:color="auto"/>
            </w:tcBorders>
            <w:hideMark/>
          </w:tcPr>
          <w:p w14:paraId="724EF22C"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D Rather weak</w:t>
            </w:r>
          </w:p>
          <w:p w14:paraId="59AD8196"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40-49%</w:t>
            </w:r>
          </w:p>
        </w:tc>
        <w:tc>
          <w:tcPr>
            <w:tcW w:w="1620" w:type="dxa"/>
            <w:tcBorders>
              <w:top w:val="single" w:sz="4" w:space="0" w:color="auto"/>
              <w:left w:val="single" w:sz="4" w:space="0" w:color="auto"/>
              <w:bottom w:val="single" w:sz="4" w:space="0" w:color="auto"/>
              <w:right w:val="single" w:sz="4" w:space="0" w:color="auto"/>
            </w:tcBorders>
            <w:hideMark/>
          </w:tcPr>
          <w:p w14:paraId="70513E37"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 xml:space="preserve">E </w:t>
            </w:r>
            <w:proofErr w:type="gramStart"/>
            <w:r w:rsidRPr="00CE3534">
              <w:rPr>
                <w:rFonts w:ascii="Arial" w:eastAsia="SimSun" w:hAnsi="Arial" w:cs="Arial"/>
              </w:rPr>
              <w:t>Weak</w:t>
            </w:r>
            <w:proofErr w:type="gramEnd"/>
          </w:p>
          <w:p w14:paraId="77CCC54E"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0-39%</w:t>
            </w:r>
          </w:p>
        </w:tc>
      </w:tr>
      <w:tr w:rsidR="00D051D4" w:rsidRPr="00CE3534" w14:paraId="3B7E030E" w14:textId="77777777" w:rsidTr="00E912C5">
        <w:tc>
          <w:tcPr>
            <w:tcW w:w="8928" w:type="dxa"/>
            <w:gridSpan w:val="5"/>
            <w:tcBorders>
              <w:top w:val="single" w:sz="4" w:space="0" w:color="auto"/>
              <w:left w:val="single" w:sz="4" w:space="0" w:color="auto"/>
              <w:bottom w:val="single" w:sz="4" w:space="0" w:color="auto"/>
              <w:right w:val="single" w:sz="4" w:space="0" w:color="auto"/>
            </w:tcBorders>
          </w:tcPr>
          <w:p w14:paraId="52A83CF4" w14:textId="77777777" w:rsidR="00D051D4" w:rsidRPr="00CE3534" w:rsidRDefault="00D051D4" w:rsidP="00E912C5">
            <w:pPr>
              <w:tabs>
                <w:tab w:val="left" w:pos="-720"/>
              </w:tabs>
              <w:rPr>
                <w:rFonts w:ascii="Arial" w:eastAsia="SimSun" w:hAnsi="Arial" w:cs="Arial"/>
              </w:rPr>
            </w:pPr>
          </w:p>
          <w:p w14:paraId="1B372F37" w14:textId="77777777" w:rsidR="00D051D4" w:rsidRPr="00CE3534" w:rsidRDefault="00D051D4" w:rsidP="00E912C5">
            <w:pPr>
              <w:tabs>
                <w:tab w:val="left" w:pos="-720"/>
              </w:tabs>
              <w:rPr>
                <w:rFonts w:ascii="Arial" w:eastAsia="SimSun" w:hAnsi="Arial" w:cs="Arial"/>
              </w:rPr>
            </w:pPr>
            <w:r w:rsidRPr="00CE3534">
              <w:rPr>
                <w:rFonts w:ascii="Arial" w:eastAsia="SimSun" w:hAnsi="Arial" w:cs="Arial"/>
              </w:rPr>
              <w:t>90%</w:t>
            </w:r>
          </w:p>
          <w:p w14:paraId="2F1B0AE7" w14:textId="77777777" w:rsidR="00D051D4" w:rsidRPr="00CE3534" w:rsidRDefault="00D051D4" w:rsidP="00E912C5">
            <w:pPr>
              <w:tabs>
                <w:tab w:val="left" w:pos="-720"/>
              </w:tabs>
              <w:rPr>
                <w:rFonts w:ascii="Arial" w:eastAsia="SimSun" w:hAnsi="Arial" w:cs="Arial"/>
              </w:rPr>
            </w:pPr>
          </w:p>
        </w:tc>
      </w:tr>
      <w:tr w:rsidR="00D051D4" w:rsidRPr="00CE3534" w14:paraId="2141AB53" w14:textId="77777777" w:rsidTr="00E912C5">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14:paraId="6C480055" w14:textId="77777777" w:rsidR="00D051D4" w:rsidRPr="00CE3534" w:rsidRDefault="00D051D4" w:rsidP="00E912C5">
            <w:pPr>
              <w:tabs>
                <w:tab w:val="left" w:pos="-720"/>
              </w:tabs>
              <w:rPr>
                <w:rFonts w:ascii="Arial" w:eastAsia="SimSun" w:hAnsi="Arial" w:cs="Arial"/>
              </w:rPr>
            </w:pPr>
            <w:r w:rsidRPr="00CE3534">
              <w:rPr>
                <w:rFonts w:ascii="Arial" w:eastAsia="SimSun" w:hAnsi="Arial" w:cs="Arial"/>
              </w:rPr>
              <w:t>Work with young people and others</w:t>
            </w:r>
          </w:p>
        </w:tc>
      </w:tr>
      <w:tr w:rsidR="00D051D4" w:rsidRPr="00CE3534" w14:paraId="69432C50" w14:textId="77777777" w:rsidTr="00E912C5">
        <w:trPr>
          <w:trHeight w:val="682"/>
        </w:trPr>
        <w:tc>
          <w:tcPr>
            <w:tcW w:w="1644" w:type="dxa"/>
            <w:tcBorders>
              <w:top w:val="single" w:sz="4" w:space="0" w:color="auto"/>
              <w:left w:val="single" w:sz="4" w:space="0" w:color="auto"/>
              <w:bottom w:val="single" w:sz="4" w:space="0" w:color="auto"/>
              <w:right w:val="single" w:sz="4" w:space="0" w:color="auto"/>
            </w:tcBorders>
            <w:hideMark/>
          </w:tcPr>
          <w:p w14:paraId="6F565F19" w14:textId="77777777" w:rsidR="00D051D4" w:rsidRPr="00CE3534" w:rsidRDefault="00D051D4" w:rsidP="00E912C5">
            <w:pPr>
              <w:tabs>
                <w:tab w:val="left" w:pos="-720"/>
              </w:tabs>
              <w:jc w:val="center"/>
              <w:rPr>
                <w:rFonts w:ascii="Arial" w:eastAsia="SimSun" w:hAnsi="Arial" w:cs="Arial"/>
              </w:rPr>
            </w:pPr>
            <w:proofErr w:type="gramStart"/>
            <w:r w:rsidRPr="00CE3534">
              <w:rPr>
                <w:rFonts w:ascii="Arial" w:eastAsia="SimSun" w:hAnsi="Arial" w:cs="Arial"/>
              </w:rPr>
              <w:t>A</w:t>
            </w:r>
            <w:proofErr w:type="gramEnd"/>
            <w:r w:rsidRPr="00CE3534">
              <w:rPr>
                <w:rFonts w:ascii="Arial" w:eastAsia="SimSun" w:hAnsi="Arial" w:cs="Arial"/>
              </w:rPr>
              <w:t xml:space="preserve"> Exceptional</w:t>
            </w:r>
          </w:p>
          <w:p w14:paraId="5F8B3B04" w14:textId="77777777" w:rsidR="00D051D4" w:rsidRPr="00CE3534" w:rsidRDefault="00D051D4" w:rsidP="00E912C5">
            <w:pPr>
              <w:jc w:val="center"/>
              <w:rPr>
                <w:rFonts w:ascii="Arial" w:eastAsia="SimSun" w:hAnsi="Arial" w:cs="Arial"/>
              </w:rPr>
            </w:pPr>
            <w:r w:rsidRPr="00CE3534">
              <w:rPr>
                <w:rFonts w:ascii="Arial" w:eastAsia="SimSun" w:hAnsi="Arial" w:cs="Arial"/>
              </w:rPr>
              <w:t>70%+</w:t>
            </w:r>
          </w:p>
        </w:tc>
        <w:tc>
          <w:tcPr>
            <w:tcW w:w="1888" w:type="dxa"/>
            <w:tcBorders>
              <w:top w:val="single" w:sz="4" w:space="0" w:color="auto"/>
              <w:left w:val="single" w:sz="4" w:space="0" w:color="auto"/>
              <w:bottom w:val="single" w:sz="4" w:space="0" w:color="auto"/>
              <w:right w:val="single" w:sz="4" w:space="0" w:color="auto"/>
            </w:tcBorders>
            <w:hideMark/>
          </w:tcPr>
          <w:p w14:paraId="7B63E8E2"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B Effective</w:t>
            </w:r>
          </w:p>
          <w:p w14:paraId="42EA1D8A"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60-69%</w:t>
            </w:r>
          </w:p>
        </w:tc>
        <w:tc>
          <w:tcPr>
            <w:tcW w:w="1888" w:type="dxa"/>
            <w:tcBorders>
              <w:top w:val="single" w:sz="4" w:space="0" w:color="auto"/>
              <w:left w:val="single" w:sz="4" w:space="0" w:color="auto"/>
              <w:bottom w:val="single" w:sz="4" w:space="0" w:color="auto"/>
              <w:right w:val="single" w:sz="4" w:space="0" w:color="auto"/>
            </w:tcBorders>
            <w:hideMark/>
          </w:tcPr>
          <w:p w14:paraId="2A7BFF4A"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C Satisfactory</w:t>
            </w:r>
          </w:p>
          <w:p w14:paraId="71FD90A6"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50-59%</w:t>
            </w:r>
          </w:p>
        </w:tc>
        <w:tc>
          <w:tcPr>
            <w:tcW w:w="1888" w:type="dxa"/>
            <w:tcBorders>
              <w:top w:val="single" w:sz="4" w:space="0" w:color="auto"/>
              <w:left w:val="single" w:sz="4" w:space="0" w:color="auto"/>
              <w:bottom w:val="single" w:sz="4" w:space="0" w:color="auto"/>
              <w:right w:val="single" w:sz="4" w:space="0" w:color="auto"/>
            </w:tcBorders>
            <w:hideMark/>
          </w:tcPr>
          <w:p w14:paraId="27A3172F"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D Rather weak</w:t>
            </w:r>
          </w:p>
          <w:p w14:paraId="36BD28B0"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40-49%</w:t>
            </w:r>
          </w:p>
        </w:tc>
        <w:tc>
          <w:tcPr>
            <w:tcW w:w="1620" w:type="dxa"/>
            <w:tcBorders>
              <w:top w:val="single" w:sz="4" w:space="0" w:color="auto"/>
              <w:left w:val="single" w:sz="4" w:space="0" w:color="auto"/>
              <w:bottom w:val="single" w:sz="4" w:space="0" w:color="auto"/>
              <w:right w:val="single" w:sz="4" w:space="0" w:color="auto"/>
            </w:tcBorders>
            <w:hideMark/>
          </w:tcPr>
          <w:p w14:paraId="11CEADC6"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 xml:space="preserve">E </w:t>
            </w:r>
            <w:proofErr w:type="gramStart"/>
            <w:r w:rsidRPr="00CE3534">
              <w:rPr>
                <w:rFonts w:ascii="Arial" w:eastAsia="SimSun" w:hAnsi="Arial" w:cs="Arial"/>
              </w:rPr>
              <w:t>Weak</w:t>
            </w:r>
            <w:proofErr w:type="gramEnd"/>
          </w:p>
          <w:p w14:paraId="40ED437F"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0-39%</w:t>
            </w:r>
          </w:p>
        </w:tc>
      </w:tr>
      <w:tr w:rsidR="00D051D4" w:rsidRPr="00CE3534" w14:paraId="16D92144" w14:textId="77777777" w:rsidTr="00E912C5">
        <w:trPr>
          <w:trHeight w:val="345"/>
        </w:trPr>
        <w:tc>
          <w:tcPr>
            <w:tcW w:w="8928" w:type="dxa"/>
            <w:gridSpan w:val="5"/>
            <w:tcBorders>
              <w:top w:val="single" w:sz="4" w:space="0" w:color="auto"/>
              <w:left w:val="single" w:sz="4" w:space="0" w:color="auto"/>
              <w:bottom w:val="single" w:sz="4" w:space="0" w:color="auto"/>
              <w:right w:val="single" w:sz="4" w:space="0" w:color="auto"/>
            </w:tcBorders>
          </w:tcPr>
          <w:p w14:paraId="5107D659" w14:textId="77777777" w:rsidR="00D051D4" w:rsidRPr="00CE3534" w:rsidRDefault="00D051D4" w:rsidP="00E912C5">
            <w:pPr>
              <w:tabs>
                <w:tab w:val="left" w:pos="-720"/>
              </w:tabs>
              <w:rPr>
                <w:rFonts w:ascii="Arial" w:eastAsia="SimSun" w:hAnsi="Arial" w:cs="Arial"/>
              </w:rPr>
            </w:pPr>
          </w:p>
          <w:p w14:paraId="34B6F3A4" w14:textId="77777777" w:rsidR="00D051D4" w:rsidRPr="00CE3534" w:rsidRDefault="00D051D4" w:rsidP="00E912C5">
            <w:pPr>
              <w:tabs>
                <w:tab w:val="left" w:pos="-720"/>
              </w:tabs>
              <w:rPr>
                <w:rFonts w:ascii="Arial" w:eastAsia="SimSun" w:hAnsi="Arial" w:cs="Arial"/>
              </w:rPr>
            </w:pPr>
            <w:r w:rsidRPr="00CE3534">
              <w:rPr>
                <w:rFonts w:ascii="Arial" w:eastAsia="SimSun" w:hAnsi="Arial" w:cs="Arial"/>
              </w:rPr>
              <w:t>90%</w:t>
            </w:r>
          </w:p>
          <w:p w14:paraId="69ADB637" w14:textId="77777777" w:rsidR="00D051D4" w:rsidRPr="00CE3534" w:rsidRDefault="00D051D4" w:rsidP="00E912C5">
            <w:pPr>
              <w:tabs>
                <w:tab w:val="left" w:pos="-720"/>
              </w:tabs>
              <w:rPr>
                <w:rFonts w:ascii="Arial" w:eastAsia="SimSun" w:hAnsi="Arial" w:cs="Arial"/>
              </w:rPr>
            </w:pPr>
          </w:p>
          <w:p w14:paraId="48343B70" w14:textId="77777777" w:rsidR="00D051D4" w:rsidRPr="00CE3534" w:rsidRDefault="00D051D4" w:rsidP="00E912C5">
            <w:pPr>
              <w:tabs>
                <w:tab w:val="left" w:pos="-720"/>
              </w:tabs>
              <w:rPr>
                <w:rFonts w:ascii="Arial" w:eastAsia="SimSun" w:hAnsi="Arial" w:cs="Arial"/>
              </w:rPr>
            </w:pPr>
          </w:p>
        </w:tc>
      </w:tr>
      <w:tr w:rsidR="00D051D4" w:rsidRPr="00CE3534" w14:paraId="34AFD7E9" w14:textId="77777777" w:rsidTr="00E912C5">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14:paraId="22DDDE8F" w14:textId="77777777" w:rsidR="00D051D4" w:rsidRPr="00CE3534" w:rsidRDefault="00D051D4" w:rsidP="00E912C5">
            <w:pPr>
              <w:tabs>
                <w:tab w:val="left" w:pos="-720"/>
              </w:tabs>
              <w:rPr>
                <w:rFonts w:ascii="Arial" w:eastAsia="SimSun" w:hAnsi="Arial" w:cs="Arial"/>
              </w:rPr>
            </w:pPr>
            <w:r w:rsidRPr="00CE3534">
              <w:rPr>
                <w:rFonts w:ascii="Arial" w:eastAsia="SimSun" w:hAnsi="Arial" w:cs="Arial"/>
              </w:rPr>
              <w:t>Develop youth work strategy and practice</w:t>
            </w:r>
          </w:p>
        </w:tc>
      </w:tr>
      <w:tr w:rsidR="00D051D4" w:rsidRPr="00CE3534" w14:paraId="2D744E2A" w14:textId="77777777" w:rsidTr="00E912C5">
        <w:trPr>
          <w:trHeight w:val="682"/>
        </w:trPr>
        <w:tc>
          <w:tcPr>
            <w:tcW w:w="1644" w:type="dxa"/>
            <w:tcBorders>
              <w:top w:val="single" w:sz="4" w:space="0" w:color="auto"/>
              <w:left w:val="single" w:sz="4" w:space="0" w:color="auto"/>
              <w:bottom w:val="single" w:sz="4" w:space="0" w:color="auto"/>
              <w:right w:val="single" w:sz="4" w:space="0" w:color="auto"/>
            </w:tcBorders>
            <w:hideMark/>
          </w:tcPr>
          <w:p w14:paraId="58FAD5D1" w14:textId="77777777" w:rsidR="00D051D4" w:rsidRPr="00CE3534" w:rsidRDefault="00D051D4" w:rsidP="00E912C5">
            <w:pPr>
              <w:tabs>
                <w:tab w:val="left" w:pos="-720"/>
              </w:tabs>
              <w:jc w:val="center"/>
              <w:rPr>
                <w:rFonts w:ascii="Arial" w:eastAsia="SimSun" w:hAnsi="Arial" w:cs="Arial"/>
              </w:rPr>
            </w:pPr>
            <w:proofErr w:type="gramStart"/>
            <w:r w:rsidRPr="00CE3534">
              <w:rPr>
                <w:rFonts w:ascii="Arial" w:eastAsia="SimSun" w:hAnsi="Arial" w:cs="Arial"/>
              </w:rPr>
              <w:t>A</w:t>
            </w:r>
            <w:proofErr w:type="gramEnd"/>
            <w:r w:rsidRPr="00CE3534">
              <w:rPr>
                <w:rFonts w:ascii="Arial" w:eastAsia="SimSun" w:hAnsi="Arial" w:cs="Arial"/>
              </w:rPr>
              <w:t xml:space="preserve"> Exceptional</w:t>
            </w:r>
          </w:p>
          <w:p w14:paraId="29E99A67" w14:textId="77777777" w:rsidR="00D051D4" w:rsidRPr="00CE3534" w:rsidRDefault="00D051D4" w:rsidP="00E912C5">
            <w:pPr>
              <w:jc w:val="center"/>
              <w:rPr>
                <w:rFonts w:ascii="Arial" w:eastAsia="SimSun" w:hAnsi="Arial" w:cs="Arial"/>
              </w:rPr>
            </w:pPr>
            <w:r w:rsidRPr="00CE3534">
              <w:rPr>
                <w:rFonts w:ascii="Arial" w:eastAsia="SimSun" w:hAnsi="Arial" w:cs="Arial"/>
              </w:rPr>
              <w:t>70%+</w:t>
            </w:r>
          </w:p>
        </w:tc>
        <w:tc>
          <w:tcPr>
            <w:tcW w:w="1888" w:type="dxa"/>
            <w:tcBorders>
              <w:top w:val="single" w:sz="4" w:space="0" w:color="auto"/>
              <w:left w:val="single" w:sz="4" w:space="0" w:color="auto"/>
              <w:bottom w:val="single" w:sz="4" w:space="0" w:color="auto"/>
              <w:right w:val="single" w:sz="4" w:space="0" w:color="auto"/>
            </w:tcBorders>
            <w:hideMark/>
          </w:tcPr>
          <w:p w14:paraId="01D53557"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B Effective</w:t>
            </w:r>
          </w:p>
          <w:p w14:paraId="6B6C0EDD"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60-69%</w:t>
            </w:r>
          </w:p>
        </w:tc>
        <w:tc>
          <w:tcPr>
            <w:tcW w:w="1888" w:type="dxa"/>
            <w:tcBorders>
              <w:top w:val="single" w:sz="4" w:space="0" w:color="auto"/>
              <w:left w:val="single" w:sz="4" w:space="0" w:color="auto"/>
              <w:bottom w:val="single" w:sz="4" w:space="0" w:color="auto"/>
              <w:right w:val="single" w:sz="4" w:space="0" w:color="auto"/>
            </w:tcBorders>
            <w:hideMark/>
          </w:tcPr>
          <w:p w14:paraId="2B832056"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C Satisfactory</w:t>
            </w:r>
          </w:p>
          <w:p w14:paraId="607C4AF2"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50-59%</w:t>
            </w:r>
          </w:p>
        </w:tc>
        <w:tc>
          <w:tcPr>
            <w:tcW w:w="1888" w:type="dxa"/>
            <w:tcBorders>
              <w:top w:val="single" w:sz="4" w:space="0" w:color="auto"/>
              <w:left w:val="single" w:sz="4" w:space="0" w:color="auto"/>
              <w:bottom w:val="single" w:sz="4" w:space="0" w:color="auto"/>
              <w:right w:val="single" w:sz="4" w:space="0" w:color="auto"/>
            </w:tcBorders>
            <w:hideMark/>
          </w:tcPr>
          <w:p w14:paraId="1B541F9A"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D Rather weak</w:t>
            </w:r>
          </w:p>
          <w:p w14:paraId="054D09D3"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40-49%</w:t>
            </w:r>
          </w:p>
        </w:tc>
        <w:tc>
          <w:tcPr>
            <w:tcW w:w="1620" w:type="dxa"/>
            <w:tcBorders>
              <w:top w:val="single" w:sz="4" w:space="0" w:color="auto"/>
              <w:left w:val="single" w:sz="4" w:space="0" w:color="auto"/>
              <w:bottom w:val="single" w:sz="4" w:space="0" w:color="auto"/>
              <w:right w:val="single" w:sz="4" w:space="0" w:color="auto"/>
            </w:tcBorders>
            <w:hideMark/>
          </w:tcPr>
          <w:p w14:paraId="777EA3F0"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 xml:space="preserve">E </w:t>
            </w:r>
            <w:proofErr w:type="gramStart"/>
            <w:r w:rsidRPr="00CE3534">
              <w:rPr>
                <w:rFonts w:ascii="Arial" w:eastAsia="SimSun" w:hAnsi="Arial" w:cs="Arial"/>
              </w:rPr>
              <w:t>Weak</w:t>
            </w:r>
            <w:proofErr w:type="gramEnd"/>
          </w:p>
          <w:p w14:paraId="5064288B"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0-39%</w:t>
            </w:r>
          </w:p>
        </w:tc>
      </w:tr>
      <w:tr w:rsidR="00D051D4" w:rsidRPr="00CE3534" w14:paraId="7D5486F1" w14:textId="77777777" w:rsidTr="00E912C5">
        <w:tc>
          <w:tcPr>
            <w:tcW w:w="8928" w:type="dxa"/>
            <w:gridSpan w:val="5"/>
            <w:tcBorders>
              <w:top w:val="single" w:sz="4" w:space="0" w:color="auto"/>
              <w:left w:val="single" w:sz="4" w:space="0" w:color="auto"/>
              <w:bottom w:val="single" w:sz="4" w:space="0" w:color="auto"/>
              <w:right w:val="single" w:sz="4" w:space="0" w:color="auto"/>
            </w:tcBorders>
          </w:tcPr>
          <w:p w14:paraId="61E769C9" w14:textId="77777777" w:rsidR="00D051D4" w:rsidRPr="00CE3534" w:rsidRDefault="00D051D4" w:rsidP="00E912C5">
            <w:pPr>
              <w:tabs>
                <w:tab w:val="left" w:pos="-720"/>
              </w:tabs>
              <w:rPr>
                <w:rFonts w:ascii="Arial" w:eastAsia="SimSun" w:hAnsi="Arial" w:cs="Arial"/>
              </w:rPr>
            </w:pPr>
          </w:p>
          <w:p w14:paraId="05D23DA2" w14:textId="77777777" w:rsidR="00D051D4" w:rsidRPr="00CE3534" w:rsidRDefault="00D051D4" w:rsidP="00E912C5">
            <w:pPr>
              <w:tabs>
                <w:tab w:val="left" w:pos="-720"/>
              </w:tabs>
              <w:rPr>
                <w:rFonts w:ascii="Arial" w:eastAsia="SimSun" w:hAnsi="Arial" w:cs="Arial"/>
              </w:rPr>
            </w:pPr>
            <w:r w:rsidRPr="00CE3534">
              <w:rPr>
                <w:rFonts w:ascii="Arial" w:eastAsia="SimSun" w:hAnsi="Arial" w:cs="Arial"/>
              </w:rPr>
              <w:t>80%</w:t>
            </w:r>
          </w:p>
          <w:p w14:paraId="6D931BC2" w14:textId="77777777" w:rsidR="00D051D4" w:rsidRPr="00CE3534" w:rsidRDefault="00D051D4" w:rsidP="00E912C5">
            <w:pPr>
              <w:tabs>
                <w:tab w:val="left" w:pos="-720"/>
              </w:tabs>
              <w:rPr>
                <w:rFonts w:ascii="Arial" w:eastAsia="SimSun" w:hAnsi="Arial" w:cs="Arial"/>
              </w:rPr>
            </w:pPr>
          </w:p>
          <w:p w14:paraId="3F9CCC40" w14:textId="77777777" w:rsidR="00D051D4" w:rsidRPr="00CE3534" w:rsidRDefault="00D051D4" w:rsidP="00E912C5">
            <w:pPr>
              <w:tabs>
                <w:tab w:val="left" w:pos="-720"/>
              </w:tabs>
              <w:rPr>
                <w:rFonts w:ascii="Arial" w:eastAsia="SimSun" w:hAnsi="Arial" w:cs="Arial"/>
              </w:rPr>
            </w:pPr>
          </w:p>
        </w:tc>
      </w:tr>
      <w:tr w:rsidR="00D051D4" w:rsidRPr="00CE3534" w14:paraId="0DFC63E7" w14:textId="77777777" w:rsidTr="00E912C5">
        <w:trPr>
          <w:trHeight w:val="345"/>
        </w:trPr>
        <w:tc>
          <w:tcPr>
            <w:tcW w:w="8928" w:type="dxa"/>
            <w:gridSpan w:val="5"/>
            <w:tcBorders>
              <w:top w:val="single" w:sz="4" w:space="0" w:color="auto"/>
              <w:left w:val="single" w:sz="4" w:space="0" w:color="auto"/>
              <w:bottom w:val="single" w:sz="4" w:space="0" w:color="auto"/>
              <w:right w:val="single" w:sz="4" w:space="0" w:color="auto"/>
            </w:tcBorders>
            <w:hideMark/>
          </w:tcPr>
          <w:p w14:paraId="2EC9C7A2" w14:textId="77777777" w:rsidR="00D051D4" w:rsidRPr="00CE3534" w:rsidRDefault="00D051D4" w:rsidP="00E912C5">
            <w:pPr>
              <w:tabs>
                <w:tab w:val="left" w:pos="-720"/>
              </w:tabs>
              <w:rPr>
                <w:rFonts w:ascii="Arial" w:eastAsia="SimSun" w:hAnsi="Arial" w:cs="Arial"/>
              </w:rPr>
            </w:pPr>
            <w:r w:rsidRPr="00CE3534">
              <w:rPr>
                <w:rFonts w:ascii="Arial" w:eastAsia="SimSun" w:hAnsi="Arial" w:cs="Arial"/>
              </w:rPr>
              <w:t>Develop, lead and manage others</w:t>
            </w:r>
          </w:p>
        </w:tc>
      </w:tr>
      <w:tr w:rsidR="00D051D4" w:rsidRPr="00CE3534" w14:paraId="27486DF0" w14:textId="77777777" w:rsidTr="00E912C5">
        <w:trPr>
          <w:trHeight w:val="682"/>
        </w:trPr>
        <w:tc>
          <w:tcPr>
            <w:tcW w:w="1644" w:type="dxa"/>
            <w:tcBorders>
              <w:top w:val="single" w:sz="4" w:space="0" w:color="auto"/>
              <w:left w:val="single" w:sz="4" w:space="0" w:color="auto"/>
              <w:bottom w:val="single" w:sz="4" w:space="0" w:color="auto"/>
              <w:right w:val="single" w:sz="4" w:space="0" w:color="auto"/>
            </w:tcBorders>
            <w:hideMark/>
          </w:tcPr>
          <w:p w14:paraId="2691446D" w14:textId="77777777" w:rsidR="00D051D4" w:rsidRPr="00CE3534" w:rsidRDefault="00D051D4" w:rsidP="00E912C5">
            <w:pPr>
              <w:tabs>
                <w:tab w:val="left" w:pos="-720"/>
              </w:tabs>
              <w:jc w:val="center"/>
              <w:rPr>
                <w:rFonts w:ascii="Arial" w:eastAsia="SimSun" w:hAnsi="Arial" w:cs="Arial"/>
              </w:rPr>
            </w:pPr>
            <w:proofErr w:type="gramStart"/>
            <w:r w:rsidRPr="00CE3534">
              <w:rPr>
                <w:rFonts w:ascii="Arial" w:eastAsia="SimSun" w:hAnsi="Arial" w:cs="Arial"/>
              </w:rPr>
              <w:t>A</w:t>
            </w:r>
            <w:proofErr w:type="gramEnd"/>
            <w:r w:rsidRPr="00CE3534">
              <w:rPr>
                <w:rFonts w:ascii="Arial" w:eastAsia="SimSun" w:hAnsi="Arial" w:cs="Arial"/>
              </w:rPr>
              <w:t xml:space="preserve"> Exceptional</w:t>
            </w:r>
          </w:p>
          <w:p w14:paraId="2DFAC338" w14:textId="77777777" w:rsidR="00D051D4" w:rsidRPr="00CE3534" w:rsidRDefault="00D051D4" w:rsidP="00E912C5">
            <w:pPr>
              <w:jc w:val="center"/>
              <w:rPr>
                <w:rFonts w:ascii="Arial" w:eastAsia="SimSun" w:hAnsi="Arial" w:cs="Arial"/>
              </w:rPr>
            </w:pPr>
            <w:r w:rsidRPr="00CE3534">
              <w:rPr>
                <w:rFonts w:ascii="Arial" w:eastAsia="SimSun" w:hAnsi="Arial" w:cs="Arial"/>
              </w:rPr>
              <w:t>70%+</w:t>
            </w:r>
          </w:p>
        </w:tc>
        <w:tc>
          <w:tcPr>
            <w:tcW w:w="1888" w:type="dxa"/>
            <w:tcBorders>
              <w:top w:val="single" w:sz="4" w:space="0" w:color="auto"/>
              <w:left w:val="single" w:sz="4" w:space="0" w:color="auto"/>
              <w:bottom w:val="single" w:sz="4" w:space="0" w:color="auto"/>
              <w:right w:val="single" w:sz="4" w:space="0" w:color="auto"/>
            </w:tcBorders>
            <w:hideMark/>
          </w:tcPr>
          <w:p w14:paraId="082008F9"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B Effective</w:t>
            </w:r>
          </w:p>
          <w:p w14:paraId="5004F2D3"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60-69%</w:t>
            </w:r>
          </w:p>
        </w:tc>
        <w:tc>
          <w:tcPr>
            <w:tcW w:w="1888" w:type="dxa"/>
            <w:tcBorders>
              <w:top w:val="single" w:sz="4" w:space="0" w:color="auto"/>
              <w:left w:val="single" w:sz="4" w:space="0" w:color="auto"/>
              <w:bottom w:val="single" w:sz="4" w:space="0" w:color="auto"/>
              <w:right w:val="single" w:sz="4" w:space="0" w:color="auto"/>
            </w:tcBorders>
            <w:hideMark/>
          </w:tcPr>
          <w:p w14:paraId="68E47599"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C Satisfactory</w:t>
            </w:r>
          </w:p>
          <w:p w14:paraId="1F804C78"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50-59%</w:t>
            </w:r>
          </w:p>
        </w:tc>
        <w:tc>
          <w:tcPr>
            <w:tcW w:w="1888" w:type="dxa"/>
            <w:tcBorders>
              <w:top w:val="single" w:sz="4" w:space="0" w:color="auto"/>
              <w:left w:val="single" w:sz="4" w:space="0" w:color="auto"/>
              <w:bottom w:val="single" w:sz="4" w:space="0" w:color="auto"/>
              <w:right w:val="single" w:sz="4" w:space="0" w:color="auto"/>
            </w:tcBorders>
            <w:hideMark/>
          </w:tcPr>
          <w:p w14:paraId="180261ED"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D Rather weak</w:t>
            </w:r>
          </w:p>
          <w:p w14:paraId="2E737BC5"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40-49%</w:t>
            </w:r>
          </w:p>
        </w:tc>
        <w:tc>
          <w:tcPr>
            <w:tcW w:w="1620" w:type="dxa"/>
            <w:tcBorders>
              <w:top w:val="single" w:sz="4" w:space="0" w:color="auto"/>
              <w:left w:val="single" w:sz="4" w:space="0" w:color="auto"/>
              <w:bottom w:val="single" w:sz="4" w:space="0" w:color="auto"/>
              <w:right w:val="single" w:sz="4" w:space="0" w:color="auto"/>
            </w:tcBorders>
            <w:hideMark/>
          </w:tcPr>
          <w:p w14:paraId="1F5FF0A9"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 xml:space="preserve">E </w:t>
            </w:r>
            <w:proofErr w:type="gramStart"/>
            <w:r w:rsidRPr="00CE3534">
              <w:rPr>
                <w:rFonts w:ascii="Arial" w:eastAsia="SimSun" w:hAnsi="Arial" w:cs="Arial"/>
              </w:rPr>
              <w:t>Weak</w:t>
            </w:r>
            <w:proofErr w:type="gramEnd"/>
          </w:p>
          <w:p w14:paraId="3EA050CC"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0-39%</w:t>
            </w:r>
          </w:p>
        </w:tc>
      </w:tr>
      <w:tr w:rsidR="00D051D4" w:rsidRPr="00CE3534" w14:paraId="05F44978" w14:textId="77777777" w:rsidTr="00E912C5">
        <w:tc>
          <w:tcPr>
            <w:tcW w:w="8928" w:type="dxa"/>
            <w:gridSpan w:val="5"/>
            <w:tcBorders>
              <w:top w:val="single" w:sz="4" w:space="0" w:color="auto"/>
              <w:left w:val="single" w:sz="4" w:space="0" w:color="auto"/>
              <w:bottom w:val="single" w:sz="4" w:space="0" w:color="auto"/>
              <w:right w:val="single" w:sz="4" w:space="0" w:color="auto"/>
            </w:tcBorders>
          </w:tcPr>
          <w:p w14:paraId="20AE6323" w14:textId="77777777" w:rsidR="00D051D4" w:rsidRPr="00CE3534" w:rsidRDefault="00D051D4" w:rsidP="00E912C5">
            <w:pPr>
              <w:tabs>
                <w:tab w:val="left" w:pos="-720"/>
              </w:tabs>
              <w:rPr>
                <w:rFonts w:ascii="Arial" w:eastAsia="SimSun" w:hAnsi="Arial" w:cs="Arial"/>
              </w:rPr>
            </w:pPr>
          </w:p>
          <w:p w14:paraId="5D1DEC1D" w14:textId="77777777" w:rsidR="00D051D4" w:rsidRPr="00CE3534" w:rsidRDefault="00D051D4" w:rsidP="00E912C5">
            <w:pPr>
              <w:tabs>
                <w:tab w:val="left" w:pos="-720"/>
              </w:tabs>
              <w:rPr>
                <w:rFonts w:ascii="Arial" w:eastAsia="SimSun" w:hAnsi="Arial" w:cs="Arial"/>
              </w:rPr>
            </w:pPr>
            <w:r w:rsidRPr="00CE3534">
              <w:rPr>
                <w:rFonts w:ascii="Arial" w:eastAsia="SimSun" w:hAnsi="Arial" w:cs="Arial"/>
              </w:rPr>
              <w:t>70%</w:t>
            </w:r>
          </w:p>
          <w:p w14:paraId="5FF7E96D" w14:textId="77777777" w:rsidR="00D051D4" w:rsidRPr="00CE3534" w:rsidRDefault="00D051D4" w:rsidP="00E912C5">
            <w:pPr>
              <w:tabs>
                <w:tab w:val="left" w:pos="-720"/>
              </w:tabs>
              <w:rPr>
                <w:rFonts w:ascii="Arial" w:eastAsia="SimSun" w:hAnsi="Arial" w:cs="Arial"/>
              </w:rPr>
            </w:pPr>
          </w:p>
          <w:p w14:paraId="44C2F315" w14:textId="77777777" w:rsidR="00D051D4" w:rsidRPr="00CE3534" w:rsidRDefault="00D051D4" w:rsidP="00E912C5">
            <w:pPr>
              <w:tabs>
                <w:tab w:val="left" w:pos="-720"/>
              </w:tabs>
              <w:rPr>
                <w:rFonts w:ascii="Arial" w:eastAsia="SimSun" w:hAnsi="Arial" w:cs="Arial"/>
              </w:rPr>
            </w:pPr>
          </w:p>
        </w:tc>
      </w:tr>
    </w:tbl>
    <w:p w14:paraId="07B33619" w14:textId="77777777" w:rsidR="00D051D4" w:rsidRPr="00CE3534" w:rsidRDefault="00D051D4" w:rsidP="00D051D4">
      <w:pPr>
        <w:tabs>
          <w:tab w:val="left" w:pos="-720"/>
        </w:tabs>
        <w:jc w:val="both"/>
        <w:rPr>
          <w:rFonts w:ascii="Arial" w:hAnsi="Arial" w:cs="Arial"/>
          <w:b/>
        </w:rPr>
      </w:pPr>
    </w:p>
    <w:p w14:paraId="012F04B9" w14:textId="77777777" w:rsidR="00D051D4" w:rsidRPr="00CE3534" w:rsidRDefault="00D051D4" w:rsidP="00D051D4">
      <w:pPr>
        <w:tabs>
          <w:tab w:val="left" w:pos="-720"/>
        </w:tabs>
        <w:jc w:val="both"/>
        <w:rPr>
          <w:rFonts w:ascii="Arial" w:hAnsi="Arial" w:cs="Arial"/>
          <w:b/>
        </w:rPr>
      </w:pPr>
      <w:r w:rsidRPr="00CE3534">
        <w:rPr>
          <w:rFonts w:ascii="Arial" w:hAnsi="Arial" w:cs="Arial"/>
          <w:b/>
        </w:rPr>
        <w:lastRenderedPageBreak/>
        <w:t>LINE MANAGER’S FINAL REPORT (continued)</w:t>
      </w: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636"/>
      </w:tblGrid>
      <w:tr w:rsidR="00D051D4" w:rsidRPr="00CE3534" w14:paraId="193DC56E" w14:textId="77777777" w:rsidTr="00E912C5">
        <w:tc>
          <w:tcPr>
            <w:tcW w:w="8897" w:type="dxa"/>
            <w:gridSpan w:val="2"/>
            <w:tcBorders>
              <w:top w:val="single" w:sz="4" w:space="0" w:color="auto"/>
              <w:left w:val="single" w:sz="4" w:space="0" w:color="auto"/>
              <w:bottom w:val="single" w:sz="4" w:space="0" w:color="auto"/>
              <w:right w:val="single" w:sz="4" w:space="0" w:color="auto"/>
            </w:tcBorders>
            <w:hideMark/>
          </w:tcPr>
          <w:p w14:paraId="03D4E40F" w14:textId="77777777" w:rsidR="00D051D4" w:rsidRPr="00CE3534" w:rsidRDefault="00D051D4" w:rsidP="00E912C5">
            <w:pPr>
              <w:tabs>
                <w:tab w:val="left" w:pos="-720"/>
              </w:tabs>
              <w:jc w:val="both"/>
              <w:rPr>
                <w:rFonts w:ascii="Arial" w:eastAsia="SimSun" w:hAnsi="Arial" w:cs="Arial"/>
              </w:rPr>
            </w:pPr>
            <w:r w:rsidRPr="00CE3534">
              <w:rPr>
                <w:rFonts w:ascii="Arial" w:eastAsia="SimSun" w:hAnsi="Arial" w:cs="Arial"/>
              </w:rPr>
              <w:t>How has the student developed during the placement?</w:t>
            </w:r>
          </w:p>
        </w:tc>
      </w:tr>
      <w:tr w:rsidR="00D051D4" w:rsidRPr="00CE3534" w14:paraId="49F36295" w14:textId="77777777" w:rsidTr="00E912C5">
        <w:tc>
          <w:tcPr>
            <w:tcW w:w="8897" w:type="dxa"/>
            <w:gridSpan w:val="2"/>
            <w:tcBorders>
              <w:top w:val="single" w:sz="4" w:space="0" w:color="auto"/>
              <w:left w:val="single" w:sz="4" w:space="0" w:color="auto"/>
              <w:bottom w:val="single" w:sz="4" w:space="0" w:color="auto"/>
              <w:right w:val="single" w:sz="4" w:space="0" w:color="auto"/>
            </w:tcBorders>
          </w:tcPr>
          <w:p w14:paraId="71CBD1DA" w14:textId="77777777" w:rsidR="00D051D4" w:rsidRPr="00CE3534" w:rsidRDefault="00D051D4" w:rsidP="00E912C5">
            <w:pPr>
              <w:tabs>
                <w:tab w:val="left" w:pos="-720"/>
              </w:tabs>
              <w:jc w:val="both"/>
              <w:rPr>
                <w:rFonts w:ascii="Arial" w:eastAsia="SimSun" w:hAnsi="Arial" w:cs="Arial"/>
              </w:rPr>
            </w:pPr>
          </w:p>
          <w:p w14:paraId="333E7E4E" w14:textId="77777777" w:rsidR="00D051D4" w:rsidRPr="00CE3534" w:rsidRDefault="00D051D4" w:rsidP="00E912C5">
            <w:pPr>
              <w:tabs>
                <w:tab w:val="left" w:pos="-720"/>
              </w:tabs>
              <w:jc w:val="both"/>
              <w:rPr>
                <w:rFonts w:ascii="Arial" w:eastAsia="SimSun" w:hAnsi="Arial" w:cs="Arial"/>
              </w:rPr>
            </w:pPr>
            <w:r w:rsidRPr="00CE3534">
              <w:rPr>
                <w:rFonts w:ascii="Arial" w:eastAsia="SimSun" w:hAnsi="Arial" w:cs="Arial"/>
              </w:rPr>
              <w:t xml:space="preserve">Eve has grown in confidence working with the young people and has settled in with the weekly routine. </w:t>
            </w:r>
          </w:p>
          <w:p w14:paraId="7F8047C8" w14:textId="77777777" w:rsidR="00D051D4" w:rsidRPr="00CE3534" w:rsidRDefault="00D051D4" w:rsidP="00E912C5">
            <w:pPr>
              <w:tabs>
                <w:tab w:val="left" w:pos="-720"/>
              </w:tabs>
              <w:jc w:val="both"/>
              <w:rPr>
                <w:rFonts w:ascii="Arial" w:eastAsia="SimSun" w:hAnsi="Arial" w:cs="Arial"/>
              </w:rPr>
            </w:pPr>
            <w:r w:rsidRPr="00CE3534">
              <w:rPr>
                <w:rFonts w:ascii="Arial" w:eastAsia="SimSun" w:hAnsi="Arial" w:cs="Arial"/>
              </w:rPr>
              <w:t xml:space="preserve">Eve gets involved in the </w:t>
            </w:r>
            <w:proofErr w:type="gramStart"/>
            <w:r w:rsidRPr="00CE3534">
              <w:rPr>
                <w:rFonts w:ascii="Arial" w:eastAsia="SimSun" w:hAnsi="Arial" w:cs="Arial"/>
              </w:rPr>
              <w:t>planning, and</w:t>
            </w:r>
            <w:proofErr w:type="gramEnd"/>
            <w:r w:rsidRPr="00CE3534">
              <w:rPr>
                <w:rFonts w:ascii="Arial" w:eastAsia="SimSun" w:hAnsi="Arial" w:cs="Arial"/>
              </w:rPr>
              <w:t xml:space="preserve"> setting up and closing up each week.</w:t>
            </w:r>
          </w:p>
          <w:p w14:paraId="774EAE80" w14:textId="77777777" w:rsidR="00D051D4" w:rsidRPr="00CE3534" w:rsidRDefault="00D051D4" w:rsidP="00E912C5">
            <w:pPr>
              <w:tabs>
                <w:tab w:val="left" w:pos="-720"/>
              </w:tabs>
              <w:jc w:val="both"/>
              <w:rPr>
                <w:rFonts w:ascii="Arial" w:eastAsia="SimSun" w:hAnsi="Arial" w:cs="Arial"/>
              </w:rPr>
            </w:pPr>
            <w:r w:rsidRPr="00CE3534">
              <w:rPr>
                <w:rFonts w:ascii="Arial" w:eastAsia="SimSun" w:hAnsi="Arial" w:cs="Arial"/>
              </w:rPr>
              <w:t xml:space="preserve">When sessions had to change to be on zoom, Eve has helped the young people to feel at ease and to get used to the new way of working. </w:t>
            </w:r>
          </w:p>
          <w:p w14:paraId="2089659B" w14:textId="77777777" w:rsidR="00D051D4" w:rsidRPr="00CE3534" w:rsidRDefault="00D051D4" w:rsidP="00E912C5">
            <w:pPr>
              <w:tabs>
                <w:tab w:val="left" w:pos="-720"/>
              </w:tabs>
              <w:jc w:val="both"/>
              <w:rPr>
                <w:rFonts w:ascii="Arial" w:eastAsia="SimSun" w:hAnsi="Arial" w:cs="Arial"/>
              </w:rPr>
            </w:pPr>
          </w:p>
          <w:p w14:paraId="520B9D96" w14:textId="77777777" w:rsidR="00D051D4" w:rsidRPr="00CE3534" w:rsidRDefault="00D051D4" w:rsidP="00E912C5">
            <w:pPr>
              <w:tabs>
                <w:tab w:val="left" w:pos="-720"/>
              </w:tabs>
              <w:jc w:val="both"/>
              <w:rPr>
                <w:rFonts w:ascii="Arial" w:eastAsia="SimSun" w:hAnsi="Arial" w:cs="Arial"/>
              </w:rPr>
            </w:pPr>
          </w:p>
          <w:p w14:paraId="22A958C3" w14:textId="77777777" w:rsidR="00D051D4" w:rsidRPr="00CE3534" w:rsidRDefault="00D051D4" w:rsidP="00E912C5">
            <w:pPr>
              <w:tabs>
                <w:tab w:val="left" w:pos="-720"/>
              </w:tabs>
              <w:jc w:val="both"/>
              <w:rPr>
                <w:rFonts w:ascii="Arial" w:eastAsia="SimSun" w:hAnsi="Arial" w:cs="Arial"/>
              </w:rPr>
            </w:pPr>
          </w:p>
          <w:p w14:paraId="55BEFF70" w14:textId="77777777" w:rsidR="00D051D4" w:rsidRPr="00CE3534" w:rsidRDefault="00D051D4" w:rsidP="00E912C5">
            <w:pPr>
              <w:tabs>
                <w:tab w:val="left" w:pos="-720"/>
              </w:tabs>
              <w:jc w:val="both"/>
              <w:rPr>
                <w:rFonts w:ascii="Arial" w:eastAsia="SimSun" w:hAnsi="Arial" w:cs="Arial"/>
              </w:rPr>
            </w:pPr>
          </w:p>
          <w:p w14:paraId="1B5A5A49" w14:textId="77777777" w:rsidR="00D051D4" w:rsidRPr="00CE3534" w:rsidRDefault="00D051D4" w:rsidP="00E912C5">
            <w:pPr>
              <w:tabs>
                <w:tab w:val="left" w:pos="-720"/>
              </w:tabs>
              <w:jc w:val="both"/>
              <w:rPr>
                <w:rFonts w:ascii="Arial" w:eastAsia="SimSun" w:hAnsi="Arial" w:cs="Arial"/>
              </w:rPr>
            </w:pPr>
          </w:p>
          <w:p w14:paraId="744659E4" w14:textId="77777777" w:rsidR="00D051D4" w:rsidRPr="00CE3534" w:rsidRDefault="00D051D4" w:rsidP="00E912C5">
            <w:pPr>
              <w:tabs>
                <w:tab w:val="left" w:pos="-720"/>
              </w:tabs>
              <w:jc w:val="both"/>
              <w:rPr>
                <w:rFonts w:ascii="Arial" w:eastAsia="SimSun" w:hAnsi="Arial" w:cs="Arial"/>
              </w:rPr>
            </w:pPr>
          </w:p>
        </w:tc>
      </w:tr>
      <w:tr w:rsidR="00D051D4" w:rsidRPr="00CE3534" w14:paraId="0F6F2BDE" w14:textId="77777777" w:rsidTr="00E912C5">
        <w:tc>
          <w:tcPr>
            <w:tcW w:w="8897" w:type="dxa"/>
            <w:gridSpan w:val="2"/>
            <w:tcBorders>
              <w:top w:val="single" w:sz="4" w:space="0" w:color="auto"/>
              <w:left w:val="single" w:sz="4" w:space="0" w:color="auto"/>
              <w:bottom w:val="single" w:sz="4" w:space="0" w:color="auto"/>
              <w:right w:val="single" w:sz="4" w:space="0" w:color="auto"/>
            </w:tcBorders>
            <w:hideMark/>
          </w:tcPr>
          <w:p w14:paraId="1919D78E" w14:textId="77777777" w:rsidR="00D051D4" w:rsidRPr="00CE3534" w:rsidRDefault="00D051D4" w:rsidP="00E912C5">
            <w:pPr>
              <w:tabs>
                <w:tab w:val="left" w:pos="-720"/>
              </w:tabs>
              <w:jc w:val="both"/>
              <w:rPr>
                <w:rFonts w:ascii="Arial" w:eastAsia="SimSun" w:hAnsi="Arial" w:cs="Arial"/>
              </w:rPr>
            </w:pPr>
            <w:r w:rsidRPr="00CE3534">
              <w:rPr>
                <w:rFonts w:ascii="Arial" w:eastAsia="SimSun" w:hAnsi="Arial" w:cs="Arial"/>
              </w:rPr>
              <w:t xml:space="preserve">What are your suggestions for further professional development?  </w:t>
            </w:r>
          </w:p>
        </w:tc>
      </w:tr>
      <w:tr w:rsidR="00D051D4" w:rsidRPr="00CE3534" w14:paraId="50AD7D57" w14:textId="77777777" w:rsidTr="00E912C5">
        <w:tc>
          <w:tcPr>
            <w:tcW w:w="8897" w:type="dxa"/>
            <w:gridSpan w:val="2"/>
            <w:tcBorders>
              <w:top w:val="single" w:sz="4" w:space="0" w:color="auto"/>
              <w:left w:val="single" w:sz="4" w:space="0" w:color="auto"/>
              <w:bottom w:val="single" w:sz="4" w:space="0" w:color="auto"/>
              <w:right w:val="single" w:sz="4" w:space="0" w:color="auto"/>
            </w:tcBorders>
          </w:tcPr>
          <w:p w14:paraId="36F2AFDA" w14:textId="77777777" w:rsidR="00D051D4" w:rsidRPr="00CE3534" w:rsidRDefault="00D051D4" w:rsidP="00E912C5">
            <w:pPr>
              <w:tabs>
                <w:tab w:val="left" w:pos="-720"/>
              </w:tabs>
              <w:jc w:val="both"/>
              <w:rPr>
                <w:rFonts w:ascii="Arial" w:eastAsia="SimSun" w:hAnsi="Arial" w:cs="Arial"/>
              </w:rPr>
            </w:pPr>
          </w:p>
          <w:p w14:paraId="17510D9F" w14:textId="77777777" w:rsidR="00D051D4" w:rsidRPr="00CE3534" w:rsidRDefault="00D051D4" w:rsidP="00E912C5">
            <w:pPr>
              <w:tabs>
                <w:tab w:val="left" w:pos="-720"/>
              </w:tabs>
              <w:jc w:val="both"/>
              <w:rPr>
                <w:rFonts w:ascii="Arial" w:eastAsia="SimSun" w:hAnsi="Arial" w:cs="Arial"/>
              </w:rPr>
            </w:pPr>
            <w:r w:rsidRPr="00CE3534">
              <w:rPr>
                <w:rFonts w:ascii="Arial" w:eastAsia="SimSun" w:hAnsi="Arial" w:cs="Arial"/>
              </w:rPr>
              <w:t xml:space="preserve">For further development, </w:t>
            </w:r>
            <w:proofErr w:type="gramStart"/>
            <w:r w:rsidRPr="00CE3534">
              <w:rPr>
                <w:rFonts w:ascii="Arial" w:eastAsia="SimSun" w:hAnsi="Arial" w:cs="Arial"/>
              </w:rPr>
              <w:t>It</w:t>
            </w:r>
            <w:proofErr w:type="gramEnd"/>
            <w:r w:rsidRPr="00CE3534">
              <w:rPr>
                <w:rFonts w:ascii="Arial" w:eastAsia="SimSun" w:hAnsi="Arial" w:cs="Arial"/>
              </w:rPr>
              <w:t xml:space="preserve"> would benefit Eve to get involved with more projects that cover a wider range of young people so that she would have a greater opportunity to run projects within the groups.</w:t>
            </w:r>
          </w:p>
          <w:p w14:paraId="1B8454EC" w14:textId="77777777" w:rsidR="00D051D4" w:rsidRPr="00CE3534" w:rsidRDefault="00D051D4" w:rsidP="00E912C5">
            <w:pPr>
              <w:tabs>
                <w:tab w:val="left" w:pos="-720"/>
              </w:tabs>
              <w:jc w:val="both"/>
              <w:rPr>
                <w:rFonts w:ascii="Arial" w:eastAsia="SimSun" w:hAnsi="Arial" w:cs="Arial"/>
              </w:rPr>
            </w:pPr>
          </w:p>
          <w:p w14:paraId="3EBA9223" w14:textId="77777777" w:rsidR="00D051D4" w:rsidRPr="00CE3534" w:rsidRDefault="00D051D4" w:rsidP="00E912C5">
            <w:pPr>
              <w:tabs>
                <w:tab w:val="left" w:pos="-720"/>
              </w:tabs>
              <w:jc w:val="both"/>
              <w:rPr>
                <w:rFonts w:ascii="Arial" w:eastAsia="SimSun" w:hAnsi="Arial" w:cs="Arial"/>
              </w:rPr>
            </w:pPr>
          </w:p>
          <w:p w14:paraId="16852F98" w14:textId="77777777" w:rsidR="00D051D4" w:rsidRPr="00CE3534" w:rsidRDefault="00D051D4" w:rsidP="00E912C5">
            <w:pPr>
              <w:tabs>
                <w:tab w:val="left" w:pos="-720"/>
              </w:tabs>
              <w:jc w:val="both"/>
              <w:rPr>
                <w:rFonts w:ascii="Arial" w:eastAsia="SimSun" w:hAnsi="Arial" w:cs="Arial"/>
              </w:rPr>
            </w:pPr>
          </w:p>
          <w:p w14:paraId="0E7F9CC2" w14:textId="77777777" w:rsidR="00D051D4" w:rsidRPr="00CE3534" w:rsidRDefault="00D051D4" w:rsidP="00E912C5">
            <w:pPr>
              <w:tabs>
                <w:tab w:val="left" w:pos="-720"/>
              </w:tabs>
              <w:jc w:val="both"/>
              <w:rPr>
                <w:rFonts w:ascii="Arial" w:eastAsia="SimSun" w:hAnsi="Arial" w:cs="Arial"/>
              </w:rPr>
            </w:pPr>
          </w:p>
        </w:tc>
      </w:tr>
      <w:tr w:rsidR="00D051D4" w:rsidRPr="00CE3534" w14:paraId="7DFF08D4" w14:textId="77777777" w:rsidTr="00E912C5">
        <w:tc>
          <w:tcPr>
            <w:tcW w:w="8897" w:type="dxa"/>
            <w:gridSpan w:val="2"/>
            <w:tcBorders>
              <w:top w:val="single" w:sz="4" w:space="0" w:color="auto"/>
              <w:left w:val="single" w:sz="4" w:space="0" w:color="auto"/>
              <w:bottom w:val="single" w:sz="4" w:space="0" w:color="auto"/>
              <w:right w:val="single" w:sz="4" w:space="0" w:color="auto"/>
            </w:tcBorders>
            <w:hideMark/>
          </w:tcPr>
          <w:p w14:paraId="2AAE5BA8" w14:textId="77777777" w:rsidR="00D051D4" w:rsidRPr="00CE3534" w:rsidRDefault="00D051D4" w:rsidP="00E912C5">
            <w:pPr>
              <w:tabs>
                <w:tab w:val="left" w:pos="-720"/>
              </w:tabs>
              <w:jc w:val="both"/>
              <w:rPr>
                <w:rFonts w:ascii="Arial" w:eastAsia="SimSun" w:hAnsi="Arial" w:cs="Arial"/>
              </w:rPr>
            </w:pPr>
            <w:r w:rsidRPr="00CE3534">
              <w:rPr>
                <w:rFonts w:ascii="Arial" w:eastAsia="SimSun" w:hAnsi="Arial" w:cs="Arial"/>
              </w:rPr>
              <w:t xml:space="preserve">Has the student passed the placement?  Please take into account your view of the student’s performance in each of the Key Aspects of Youth Work (Please circle clearly). </w:t>
            </w:r>
          </w:p>
        </w:tc>
      </w:tr>
      <w:tr w:rsidR="00D051D4" w:rsidRPr="00CE3534" w14:paraId="2441C026" w14:textId="77777777" w:rsidTr="00E912C5">
        <w:tc>
          <w:tcPr>
            <w:tcW w:w="4261" w:type="dxa"/>
            <w:tcBorders>
              <w:top w:val="single" w:sz="4" w:space="0" w:color="auto"/>
              <w:left w:val="single" w:sz="4" w:space="0" w:color="auto"/>
              <w:bottom w:val="single" w:sz="4" w:space="0" w:color="auto"/>
              <w:right w:val="single" w:sz="4" w:space="0" w:color="auto"/>
            </w:tcBorders>
          </w:tcPr>
          <w:p w14:paraId="3C02B430" w14:textId="77777777" w:rsidR="00D051D4" w:rsidRPr="00CE3534" w:rsidRDefault="00D051D4" w:rsidP="00E912C5">
            <w:pPr>
              <w:tabs>
                <w:tab w:val="left" w:pos="-720"/>
              </w:tabs>
              <w:jc w:val="center"/>
              <w:rPr>
                <w:rFonts w:ascii="Arial" w:eastAsia="SimSun" w:hAnsi="Arial" w:cs="Arial"/>
              </w:rPr>
            </w:pPr>
          </w:p>
          <w:p w14:paraId="4EC762FD" w14:textId="77777777" w:rsidR="00D051D4" w:rsidRPr="00CE3534" w:rsidRDefault="00D051D4" w:rsidP="00E912C5">
            <w:pPr>
              <w:tabs>
                <w:tab w:val="left" w:pos="-720"/>
              </w:tabs>
              <w:jc w:val="center"/>
              <w:rPr>
                <w:rFonts w:ascii="Arial" w:eastAsia="SimSun" w:hAnsi="Arial" w:cs="Arial"/>
                <w:b/>
                <w:bCs/>
              </w:rPr>
            </w:pPr>
            <w:r w:rsidRPr="00CE3534">
              <w:rPr>
                <w:rFonts w:ascii="Arial" w:eastAsia="SimSun" w:hAnsi="Arial" w:cs="Arial"/>
                <w:b/>
                <w:bCs/>
              </w:rPr>
              <w:t>Yes, Pass</w:t>
            </w:r>
          </w:p>
          <w:p w14:paraId="522D5DAC" w14:textId="77777777" w:rsidR="00D051D4" w:rsidRPr="00CE3534" w:rsidRDefault="00D051D4" w:rsidP="00E912C5">
            <w:pPr>
              <w:tabs>
                <w:tab w:val="left" w:pos="-720"/>
              </w:tabs>
              <w:jc w:val="center"/>
              <w:rPr>
                <w:rFonts w:ascii="Arial" w:eastAsia="SimSun" w:hAnsi="Arial" w:cs="Arial"/>
              </w:rPr>
            </w:pPr>
          </w:p>
        </w:tc>
        <w:tc>
          <w:tcPr>
            <w:tcW w:w="4636" w:type="dxa"/>
            <w:tcBorders>
              <w:top w:val="single" w:sz="4" w:space="0" w:color="auto"/>
              <w:left w:val="single" w:sz="4" w:space="0" w:color="auto"/>
              <w:bottom w:val="single" w:sz="4" w:space="0" w:color="auto"/>
              <w:right w:val="single" w:sz="4" w:space="0" w:color="auto"/>
            </w:tcBorders>
          </w:tcPr>
          <w:p w14:paraId="316F808D" w14:textId="77777777" w:rsidR="00D051D4" w:rsidRPr="00CE3534" w:rsidRDefault="00D051D4" w:rsidP="00E912C5">
            <w:pPr>
              <w:tabs>
                <w:tab w:val="left" w:pos="-720"/>
              </w:tabs>
              <w:jc w:val="center"/>
              <w:rPr>
                <w:rFonts w:ascii="Arial" w:eastAsia="SimSun" w:hAnsi="Arial" w:cs="Arial"/>
              </w:rPr>
            </w:pPr>
          </w:p>
          <w:p w14:paraId="1DA37EBC" w14:textId="77777777" w:rsidR="00D051D4" w:rsidRPr="00CE3534" w:rsidRDefault="00D051D4" w:rsidP="00E912C5">
            <w:pPr>
              <w:tabs>
                <w:tab w:val="left" w:pos="-720"/>
              </w:tabs>
              <w:jc w:val="center"/>
              <w:rPr>
                <w:rFonts w:ascii="Arial" w:eastAsia="SimSun" w:hAnsi="Arial" w:cs="Arial"/>
              </w:rPr>
            </w:pPr>
            <w:r w:rsidRPr="00CE3534">
              <w:rPr>
                <w:rFonts w:ascii="Arial" w:eastAsia="SimSun" w:hAnsi="Arial" w:cs="Arial"/>
              </w:rPr>
              <w:t>No, Fail</w:t>
            </w:r>
          </w:p>
        </w:tc>
      </w:tr>
      <w:tr w:rsidR="00D051D4" w:rsidRPr="00CE3534" w14:paraId="724E7CD8" w14:textId="77777777" w:rsidTr="00E912C5">
        <w:tc>
          <w:tcPr>
            <w:tcW w:w="8897" w:type="dxa"/>
            <w:gridSpan w:val="2"/>
            <w:tcBorders>
              <w:top w:val="single" w:sz="4" w:space="0" w:color="auto"/>
              <w:left w:val="single" w:sz="4" w:space="0" w:color="auto"/>
              <w:bottom w:val="single" w:sz="4" w:space="0" w:color="auto"/>
              <w:right w:val="single" w:sz="4" w:space="0" w:color="auto"/>
            </w:tcBorders>
          </w:tcPr>
          <w:p w14:paraId="09754115" w14:textId="77777777" w:rsidR="00D051D4" w:rsidRPr="00CE3534" w:rsidRDefault="00D051D4" w:rsidP="00E912C5">
            <w:pPr>
              <w:tabs>
                <w:tab w:val="left" w:pos="-720"/>
              </w:tabs>
              <w:jc w:val="both"/>
              <w:rPr>
                <w:rFonts w:ascii="Arial" w:eastAsia="SimSun" w:hAnsi="Arial" w:cs="Arial"/>
              </w:rPr>
            </w:pPr>
            <w:r w:rsidRPr="00CE3534">
              <w:rPr>
                <w:rFonts w:ascii="Arial" w:eastAsia="SimSun" w:hAnsi="Arial" w:cs="Arial"/>
              </w:rPr>
              <w:t>Line Manager’s Provision Grade for the Student (%)</w:t>
            </w:r>
          </w:p>
        </w:tc>
      </w:tr>
      <w:tr w:rsidR="00D051D4" w:rsidRPr="00CE3534" w14:paraId="6C87713B" w14:textId="77777777" w:rsidTr="00E912C5">
        <w:tc>
          <w:tcPr>
            <w:tcW w:w="8897" w:type="dxa"/>
            <w:gridSpan w:val="2"/>
            <w:tcBorders>
              <w:top w:val="single" w:sz="4" w:space="0" w:color="auto"/>
              <w:left w:val="single" w:sz="4" w:space="0" w:color="auto"/>
              <w:bottom w:val="single" w:sz="4" w:space="0" w:color="auto"/>
              <w:right w:val="single" w:sz="4" w:space="0" w:color="auto"/>
            </w:tcBorders>
          </w:tcPr>
          <w:p w14:paraId="48186FD7" w14:textId="77777777" w:rsidR="00D051D4" w:rsidRPr="00CE3534" w:rsidRDefault="00D051D4" w:rsidP="00E912C5">
            <w:pPr>
              <w:tabs>
                <w:tab w:val="left" w:pos="-720"/>
              </w:tabs>
              <w:jc w:val="both"/>
              <w:rPr>
                <w:rFonts w:ascii="Arial" w:eastAsia="SimSun" w:hAnsi="Arial" w:cs="Arial"/>
              </w:rPr>
            </w:pPr>
            <w:r w:rsidRPr="00CE3534">
              <w:rPr>
                <w:rFonts w:ascii="Arial" w:eastAsia="SimSun" w:hAnsi="Arial" w:cs="Arial"/>
              </w:rPr>
              <w:t>85%</w:t>
            </w:r>
          </w:p>
        </w:tc>
      </w:tr>
      <w:tr w:rsidR="00D051D4" w:rsidRPr="00CE3534" w14:paraId="31534F1A" w14:textId="77777777" w:rsidTr="00E912C5">
        <w:tc>
          <w:tcPr>
            <w:tcW w:w="8897" w:type="dxa"/>
            <w:gridSpan w:val="2"/>
            <w:tcBorders>
              <w:top w:val="single" w:sz="4" w:space="0" w:color="auto"/>
              <w:left w:val="single" w:sz="4" w:space="0" w:color="auto"/>
              <w:bottom w:val="single" w:sz="4" w:space="0" w:color="auto"/>
              <w:right w:val="single" w:sz="4" w:space="0" w:color="auto"/>
            </w:tcBorders>
            <w:hideMark/>
          </w:tcPr>
          <w:p w14:paraId="230FD461" w14:textId="77777777" w:rsidR="00D051D4" w:rsidRPr="00CE3534" w:rsidRDefault="00D051D4" w:rsidP="00E912C5">
            <w:pPr>
              <w:tabs>
                <w:tab w:val="left" w:pos="-720"/>
              </w:tabs>
              <w:jc w:val="both"/>
              <w:rPr>
                <w:rFonts w:ascii="Arial" w:eastAsia="SimSun" w:hAnsi="Arial" w:cs="Arial"/>
              </w:rPr>
            </w:pPr>
            <w:r w:rsidRPr="00CE3534">
              <w:rPr>
                <w:rFonts w:ascii="Arial" w:eastAsia="SimSun" w:hAnsi="Arial" w:cs="Arial"/>
              </w:rPr>
              <w:t xml:space="preserve">Further Comments  </w:t>
            </w:r>
          </w:p>
        </w:tc>
      </w:tr>
      <w:tr w:rsidR="00D051D4" w:rsidRPr="00CE3534" w14:paraId="18C52C1F" w14:textId="77777777" w:rsidTr="00E912C5">
        <w:tc>
          <w:tcPr>
            <w:tcW w:w="8897" w:type="dxa"/>
            <w:gridSpan w:val="2"/>
            <w:tcBorders>
              <w:top w:val="single" w:sz="4" w:space="0" w:color="auto"/>
              <w:left w:val="single" w:sz="4" w:space="0" w:color="auto"/>
              <w:bottom w:val="single" w:sz="4" w:space="0" w:color="auto"/>
              <w:right w:val="single" w:sz="4" w:space="0" w:color="auto"/>
            </w:tcBorders>
          </w:tcPr>
          <w:p w14:paraId="640E6552" w14:textId="77777777" w:rsidR="00D051D4" w:rsidRPr="00CE3534" w:rsidRDefault="00D051D4" w:rsidP="00E912C5">
            <w:pPr>
              <w:tabs>
                <w:tab w:val="left" w:pos="-720"/>
              </w:tabs>
              <w:jc w:val="both"/>
              <w:rPr>
                <w:rFonts w:ascii="Arial" w:eastAsia="SimSun" w:hAnsi="Arial" w:cs="Arial"/>
              </w:rPr>
            </w:pPr>
          </w:p>
          <w:p w14:paraId="1751E291" w14:textId="77777777" w:rsidR="00D051D4" w:rsidRPr="00CE3534" w:rsidRDefault="00D051D4" w:rsidP="00E912C5">
            <w:pPr>
              <w:tabs>
                <w:tab w:val="left" w:pos="-720"/>
              </w:tabs>
              <w:jc w:val="both"/>
              <w:rPr>
                <w:rFonts w:ascii="Arial" w:eastAsia="SimSun" w:hAnsi="Arial" w:cs="Arial"/>
              </w:rPr>
            </w:pPr>
            <w:r w:rsidRPr="00CE3534">
              <w:rPr>
                <w:rFonts w:ascii="Arial" w:eastAsia="SimSun" w:hAnsi="Arial" w:cs="Arial"/>
              </w:rPr>
              <w:t xml:space="preserve">Eve is an asset to the </w:t>
            </w:r>
            <w:proofErr w:type="gramStart"/>
            <w:r w:rsidRPr="00CE3534">
              <w:rPr>
                <w:rFonts w:ascii="Arial" w:eastAsia="SimSun" w:hAnsi="Arial" w:cs="Arial"/>
              </w:rPr>
              <w:t>group</w:t>
            </w:r>
            <w:proofErr w:type="gramEnd"/>
            <w:r w:rsidRPr="00CE3534">
              <w:rPr>
                <w:rFonts w:ascii="Arial" w:eastAsia="SimSun" w:hAnsi="Arial" w:cs="Arial"/>
              </w:rPr>
              <w:t xml:space="preserve"> and she enables us to focus more on the groups that need the extra attention by looking after groups especially the young people who may need a but of additional help.</w:t>
            </w:r>
          </w:p>
          <w:p w14:paraId="3B6D9E1B" w14:textId="77777777" w:rsidR="00D051D4" w:rsidRPr="00CE3534" w:rsidRDefault="00D051D4" w:rsidP="00E912C5">
            <w:pPr>
              <w:tabs>
                <w:tab w:val="left" w:pos="-720"/>
              </w:tabs>
              <w:jc w:val="both"/>
              <w:rPr>
                <w:rFonts w:ascii="Arial" w:eastAsia="SimSun" w:hAnsi="Arial" w:cs="Arial"/>
              </w:rPr>
            </w:pPr>
          </w:p>
          <w:p w14:paraId="77574BF2" w14:textId="77777777" w:rsidR="00D051D4" w:rsidRPr="00CE3534" w:rsidRDefault="00D051D4" w:rsidP="00E912C5">
            <w:pPr>
              <w:tabs>
                <w:tab w:val="left" w:pos="-720"/>
              </w:tabs>
              <w:jc w:val="both"/>
              <w:rPr>
                <w:rFonts w:ascii="Arial" w:eastAsia="SimSun" w:hAnsi="Arial" w:cs="Arial"/>
              </w:rPr>
            </w:pPr>
          </w:p>
          <w:p w14:paraId="6B097075" w14:textId="77777777" w:rsidR="00D051D4" w:rsidRPr="00CE3534" w:rsidRDefault="00D051D4" w:rsidP="00E912C5">
            <w:pPr>
              <w:tabs>
                <w:tab w:val="left" w:pos="-720"/>
              </w:tabs>
              <w:jc w:val="both"/>
              <w:rPr>
                <w:rFonts w:ascii="Arial" w:eastAsia="SimSun" w:hAnsi="Arial" w:cs="Arial"/>
              </w:rPr>
            </w:pPr>
          </w:p>
          <w:p w14:paraId="642C27EC" w14:textId="77777777" w:rsidR="00D051D4" w:rsidRPr="00CE3534" w:rsidRDefault="00D051D4" w:rsidP="00E912C5">
            <w:pPr>
              <w:tabs>
                <w:tab w:val="left" w:pos="-720"/>
              </w:tabs>
              <w:jc w:val="both"/>
              <w:rPr>
                <w:rFonts w:ascii="Arial" w:eastAsia="SimSun" w:hAnsi="Arial" w:cs="Arial"/>
              </w:rPr>
            </w:pPr>
          </w:p>
          <w:p w14:paraId="0D046679" w14:textId="77777777" w:rsidR="00D051D4" w:rsidRPr="00CE3534" w:rsidRDefault="00D051D4" w:rsidP="00E912C5">
            <w:pPr>
              <w:tabs>
                <w:tab w:val="left" w:pos="-720"/>
              </w:tabs>
              <w:jc w:val="both"/>
              <w:rPr>
                <w:rFonts w:ascii="Arial" w:eastAsia="SimSun" w:hAnsi="Arial" w:cs="Arial"/>
              </w:rPr>
            </w:pPr>
          </w:p>
          <w:p w14:paraId="7CDBEC59" w14:textId="77777777" w:rsidR="00D051D4" w:rsidRPr="00CE3534" w:rsidRDefault="00D051D4" w:rsidP="00E912C5">
            <w:pPr>
              <w:tabs>
                <w:tab w:val="left" w:pos="-720"/>
              </w:tabs>
              <w:jc w:val="both"/>
              <w:rPr>
                <w:rFonts w:ascii="Arial" w:eastAsia="SimSun" w:hAnsi="Arial" w:cs="Arial"/>
              </w:rPr>
            </w:pPr>
          </w:p>
          <w:p w14:paraId="1C06FB9C" w14:textId="77777777" w:rsidR="00D051D4" w:rsidRPr="00CE3534" w:rsidRDefault="00D051D4" w:rsidP="00E912C5">
            <w:pPr>
              <w:tabs>
                <w:tab w:val="left" w:pos="-720"/>
              </w:tabs>
              <w:jc w:val="both"/>
              <w:rPr>
                <w:rFonts w:ascii="Arial" w:eastAsia="SimSun" w:hAnsi="Arial" w:cs="Arial"/>
              </w:rPr>
            </w:pPr>
          </w:p>
          <w:p w14:paraId="52EF4B17" w14:textId="77777777" w:rsidR="00D051D4" w:rsidRPr="00CE3534" w:rsidRDefault="00D051D4" w:rsidP="00E912C5">
            <w:pPr>
              <w:tabs>
                <w:tab w:val="left" w:pos="-720"/>
              </w:tabs>
              <w:jc w:val="both"/>
              <w:rPr>
                <w:rFonts w:ascii="Arial" w:eastAsia="SimSun" w:hAnsi="Arial" w:cs="Arial"/>
              </w:rPr>
            </w:pPr>
          </w:p>
          <w:p w14:paraId="41208CC5" w14:textId="77777777" w:rsidR="00D051D4" w:rsidRPr="00CE3534" w:rsidRDefault="00D051D4" w:rsidP="00E912C5">
            <w:pPr>
              <w:tabs>
                <w:tab w:val="left" w:pos="-720"/>
              </w:tabs>
              <w:jc w:val="both"/>
              <w:rPr>
                <w:rFonts w:ascii="Arial" w:eastAsia="SimSun" w:hAnsi="Arial" w:cs="Arial"/>
              </w:rPr>
            </w:pPr>
          </w:p>
        </w:tc>
      </w:tr>
    </w:tbl>
    <w:p w14:paraId="5F3A70D6" w14:textId="77777777" w:rsidR="00D051D4" w:rsidRPr="00CE3534" w:rsidRDefault="00D051D4" w:rsidP="00D051D4">
      <w:pPr>
        <w:tabs>
          <w:tab w:val="left" w:pos="-720"/>
        </w:tabs>
        <w:jc w:val="both"/>
        <w:rPr>
          <w:rFonts w:ascii="Arial" w:hAnsi="Arial" w:cs="Arial"/>
        </w:rPr>
      </w:pPr>
    </w:p>
    <w:tbl>
      <w:tblPr>
        <w:tblW w:w="0" w:type="auto"/>
        <w:tblBorders>
          <w:bottom w:val="single" w:sz="4" w:space="0" w:color="auto"/>
          <w:insideH w:val="single" w:sz="4" w:space="0" w:color="auto"/>
        </w:tblBorders>
        <w:tblLook w:val="04A0" w:firstRow="1" w:lastRow="0" w:firstColumn="1" w:lastColumn="0" w:noHBand="0" w:noVBand="1"/>
      </w:tblPr>
      <w:tblGrid>
        <w:gridCol w:w="2358"/>
        <w:gridCol w:w="5809"/>
      </w:tblGrid>
      <w:tr w:rsidR="00D051D4" w:rsidRPr="00CE3534" w14:paraId="4D150754" w14:textId="77777777" w:rsidTr="00E912C5">
        <w:tc>
          <w:tcPr>
            <w:tcW w:w="2358" w:type="dxa"/>
            <w:tcBorders>
              <w:top w:val="nil"/>
              <w:left w:val="nil"/>
              <w:bottom w:val="nil"/>
              <w:right w:val="nil"/>
            </w:tcBorders>
            <w:hideMark/>
          </w:tcPr>
          <w:p w14:paraId="600797D5" w14:textId="77777777" w:rsidR="00D051D4" w:rsidRPr="00CE3534" w:rsidRDefault="00D051D4" w:rsidP="00E912C5">
            <w:pPr>
              <w:tabs>
                <w:tab w:val="left" w:pos="-720"/>
              </w:tabs>
              <w:jc w:val="both"/>
              <w:rPr>
                <w:rFonts w:ascii="Arial" w:hAnsi="Arial" w:cs="Arial"/>
                <w:i/>
              </w:rPr>
            </w:pPr>
            <w:r w:rsidRPr="00CE3534">
              <w:rPr>
                <w:rFonts w:ascii="Arial" w:hAnsi="Arial" w:cs="Arial"/>
                <w:i/>
              </w:rPr>
              <w:t xml:space="preserve">Signed Line Manager </w:t>
            </w:r>
          </w:p>
        </w:tc>
        <w:tc>
          <w:tcPr>
            <w:tcW w:w="5809" w:type="dxa"/>
            <w:tcBorders>
              <w:top w:val="nil"/>
              <w:left w:val="nil"/>
              <w:bottom w:val="single" w:sz="4" w:space="0" w:color="auto"/>
              <w:right w:val="nil"/>
            </w:tcBorders>
          </w:tcPr>
          <w:p w14:paraId="1E58BB45" w14:textId="0009B97F" w:rsidR="00D051D4" w:rsidRPr="00CE3534" w:rsidRDefault="00285E9B" w:rsidP="00E912C5">
            <w:pPr>
              <w:tabs>
                <w:tab w:val="left" w:pos="-720"/>
              </w:tabs>
              <w:jc w:val="both"/>
              <w:rPr>
                <w:rFonts w:ascii="Arial" w:hAnsi="Arial" w:cs="Arial"/>
                <w:i/>
              </w:rPr>
            </w:pPr>
            <w:r>
              <w:rPr>
                <w:rFonts w:ascii="Arial" w:hAnsi="Arial" w:cs="Arial"/>
                <w:i/>
                <w:noProof/>
              </w:rPr>
              <mc:AlternateContent>
                <mc:Choice Requires="wpi">
                  <w:drawing>
                    <wp:anchor distT="0" distB="0" distL="114300" distR="114300" simplePos="0" relativeHeight="251780096" behindDoc="0" locked="0" layoutInCell="1" allowOverlap="1" wp14:anchorId="239CA5BB" wp14:editId="4DE1EFFF">
                      <wp:simplePos x="0" y="0"/>
                      <wp:positionH relativeFrom="column">
                        <wp:posOffset>593725</wp:posOffset>
                      </wp:positionH>
                      <wp:positionV relativeFrom="paragraph">
                        <wp:posOffset>14605</wp:posOffset>
                      </wp:positionV>
                      <wp:extent cx="1679910" cy="344730"/>
                      <wp:effectExtent l="38100" t="38100" r="9525" b="36830"/>
                      <wp:wrapNone/>
                      <wp:docPr id="117" name="Ink 117"/>
                      <wp:cNvGraphicFramePr/>
                      <a:graphic xmlns:a="http://schemas.openxmlformats.org/drawingml/2006/main">
                        <a:graphicData uri="http://schemas.microsoft.com/office/word/2010/wordprocessingInk">
                          <w14:contentPart bwMode="auto" r:id="rId33">
                            <w14:nvContentPartPr>
                              <w14:cNvContentPartPr/>
                            </w14:nvContentPartPr>
                            <w14:xfrm>
                              <a:off x="0" y="0"/>
                              <a:ext cx="1679910" cy="344730"/>
                            </w14:xfrm>
                          </w14:contentPart>
                        </a:graphicData>
                      </a:graphic>
                    </wp:anchor>
                  </w:drawing>
                </mc:Choice>
                <mc:Fallback>
                  <w:pict>
                    <v:shape w14:anchorId="5E2D18F7" id="Ink 117" o:spid="_x0000_s1026" type="#_x0000_t75" style="position:absolute;margin-left:46.15pt;margin-top:.55pt;width:133.5pt;height:28.35pt;z-index:251780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">
                      <v:imagedata r:id="rId34" o:title=""/>
                    </v:shape>
                  </w:pict>
                </mc:Fallback>
              </mc:AlternateContent>
            </w:r>
          </w:p>
        </w:tc>
      </w:tr>
      <w:tr w:rsidR="00D051D4" w:rsidRPr="00CE3534" w14:paraId="4AF558A0" w14:textId="77777777" w:rsidTr="00E912C5">
        <w:tc>
          <w:tcPr>
            <w:tcW w:w="2358" w:type="dxa"/>
            <w:tcBorders>
              <w:top w:val="nil"/>
              <w:left w:val="nil"/>
              <w:bottom w:val="nil"/>
              <w:right w:val="nil"/>
            </w:tcBorders>
            <w:hideMark/>
          </w:tcPr>
          <w:p w14:paraId="3AC7035F" w14:textId="77777777" w:rsidR="00D051D4" w:rsidRPr="00CE3534" w:rsidRDefault="00D051D4" w:rsidP="00E912C5">
            <w:pPr>
              <w:tabs>
                <w:tab w:val="left" w:pos="-720"/>
              </w:tabs>
              <w:jc w:val="both"/>
              <w:rPr>
                <w:rFonts w:ascii="Arial" w:hAnsi="Arial" w:cs="Arial"/>
                <w:i/>
              </w:rPr>
            </w:pPr>
            <w:r w:rsidRPr="00CE3534">
              <w:rPr>
                <w:rFonts w:ascii="Arial" w:hAnsi="Arial" w:cs="Arial"/>
                <w:i/>
              </w:rPr>
              <w:t>Signed Student</w:t>
            </w:r>
          </w:p>
        </w:tc>
        <w:tc>
          <w:tcPr>
            <w:tcW w:w="5809" w:type="dxa"/>
            <w:tcBorders>
              <w:top w:val="single" w:sz="4" w:space="0" w:color="auto"/>
              <w:left w:val="nil"/>
              <w:bottom w:val="single" w:sz="4" w:space="0" w:color="auto"/>
              <w:right w:val="nil"/>
            </w:tcBorders>
          </w:tcPr>
          <w:p w14:paraId="7FD935E4" w14:textId="77777777" w:rsidR="00D051D4" w:rsidRPr="00CE3534" w:rsidRDefault="00D051D4" w:rsidP="00E912C5">
            <w:pPr>
              <w:tabs>
                <w:tab w:val="left" w:pos="-720"/>
              </w:tabs>
              <w:jc w:val="both"/>
              <w:rPr>
                <w:rFonts w:ascii="Arial" w:hAnsi="Arial" w:cs="Arial"/>
                <w:i/>
              </w:rPr>
            </w:pPr>
          </w:p>
        </w:tc>
      </w:tr>
      <w:tr w:rsidR="00D051D4" w:rsidRPr="00CE3534" w14:paraId="1DC1733E" w14:textId="77777777" w:rsidTr="00E912C5">
        <w:tc>
          <w:tcPr>
            <w:tcW w:w="2358" w:type="dxa"/>
            <w:tcBorders>
              <w:top w:val="nil"/>
              <w:left w:val="nil"/>
              <w:bottom w:val="nil"/>
              <w:right w:val="nil"/>
            </w:tcBorders>
            <w:hideMark/>
          </w:tcPr>
          <w:p w14:paraId="4155C213" w14:textId="77777777" w:rsidR="00D051D4" w:rsidRPr="00CE3534" w:rsidRDefault="00D051D4" w:rsidP="00E912C5">
            <w:pPr>
              <w:tabs>
                <w:tab w:val="left" w:pos="-720"/>
              </w:tabs>
              <w:jc w:val="both"/>
              <w:rPr>
                <w:rFonts w:ascii="Arial" w:hAnsi="Arial" w:cs="Arial"/>
                <w:i/>
              </w:rPr>
            </w:pPr>
            <w:r w:rsidRPr="00CE3534">
              <w:rPr>
                <w:rFonts w:ascii="Arial" w:hAnsi="Arial" w:cs="Arial"/>
                <w:i/>
              </w:rPr>
              <w:t>Date</w:t>
            </w:r>
          </w:p>
        </w:tc>
        <w:tc>
          <w:tcPr>
            <w:tcW w:w="5809" w:type="dxa"/>
            <w:tcBorders>
              <w:top w:val="single" w:sz="4" w:space="0" w:color="auto"/>
              <w:left w:val="nil"/>
              <w:bottom w:val="single" w:sz="4" w:space="0" w:color="auto"/>
              <w:right w:val="nil"/>
            </w:tcBorders>
          </w:tcPr>
          <w:p w14:paraId="1203257A" w14:textId="71ED01E1" w:rsidR="00D051D4" w:rsidRPr="00CE3534" w:rsidRDefault="00285E9B" w:rsidP="00E912C5">
            <w:pPr>
              <w:tabs>
                <w:tab w:val="left" w:pos="-720"/>
              </w:tabs>
              <w:jc w:val="both"/>
              <w:rPr>
                <w:rFonts w:ascii="Arial" w:hAnsi="Arial" w:cs="Arial"/>
                <w:i/>
              </w:rPr>
            </w:pPr>
            <w:r>
              <w:rPr>
                <w:rFonts w:ascii="Arial" w:hAnsi="Arial" w:cs="Arial"/>
                <w:i/>
                <w:noProof/>
              </w:rPr>
              <mc:AlternateContent>
                <mc:Choice Requires="wpi">
                  <w:drawing>
                    <wp:anchor distT="0" distB="0" distL="114300" distR="114300" simplePos="0" relativeHeight="251790336" behindDoc="0" locked="0" layoutInCell="1" allowOverlap="1" wp14:anchorId="167CDAC0" wp14:editId="6C7B82DD">
                      <wp:simplePos x="0" y="0"/>
                      <wp:positionH relativeFrom="column">
                        <wp:posOffset>913130</wp:posOffset>
                      </wp:positionH>
                      <wp:positionV relativeFrom="paragraph">
                        <wp:posOffset>7620</wp:posOffset>
                      </wp:positionV>
                      <wp:extent cx="907680" cy="245090"/>
                      <wp:effectExtent l="38100" t="25400" r="0" b="34925"/>
                      <wp:wrapNone/>
                      <wp:docPr id="127" name="Ink 127"/>
                      <wp:cNvGraphicFramePr/>
                      <a:graphic xmlns:a="http://schemas.openxmlformats.org/drawingml/2006/main">
                        <a:graphicData uri="http://schemas.microsoft.com/office/word/2010/wordprocessingInk">
                          <w14:contentPart bwMode="auto" r:id="rId35">
                            <w14:nvContentPartPr>
                              <w14:cNvContentPartPr/>
                            </w14:nvContentPartPr>
                            <w14:xfrm>
                              <a:off x="0" y="0"/>
                              <a:ext cx="907680" cy="245090"/>
                            </w14:xfrm>
                          </w14:contentPart>
                        </a:graphicData>
                      </a:graphic>
                    </wp:anchor>
                  </w:drawing>
                </mc:Choice>
                <mc:Fallback>
                  <w:pict>
                    <v:shape w14:anchorId="1D62B923" id="Ink 127" o:spid="_x0000_s1026" type="#_x0000_t75" style="position:absolute;margin-left:71.3pt;margin-top:0;width:72.65pt;height:20.55pt;z-index:251790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">
                      <v:imagedata r:id="rId36" o:title=""/>
                    </v:shape>
                  </w:pict>
                </mc:Fallback>
              </mc:AlternateContent>
            </w:r>
          </w:p>
        </w:tc>
      </w:tr>
    </w:tbl>
    <w:p w14:paraId="4B0EC23F" w14:textId="77777777" w:rsidR="003E04A6" w:rsidRPr="00CE3534" w:rsidRDefault="003E04A6" w:rsidP="00DB4EC4">
      <w:pPr>
        <w:jc w:val="both"/>
        <w:rPr>
          <w:rFonts w:ascii="Arial" w:hAnsi="Arial" w:cs="Arial"/>
          <w:b/>
        </w:rPr>
      </w:pPr>
    </w:p>
    <w:p w14:paraId="20B6CCA9" w14:textId="27A6F4EC" w:rsidR="00DB4EC4" w:rsidRPr="00CE3534" w:rsidRDefault="00DB4EC4" w:rsidP="00DB4EC4">
      <w:pPr>
        <w:jc w:val="both"/>
        <w:rPr>
          <w:rFonts w:ascii="Arial" w:hAnsi="Arial" w:cs="Arial"/>
          <w:b/>
        </w:rPr>
      </w:pPr>
      <w:r w:rsidRPr="00CE3534">
        <w:rPr>
          <w:rFonts w:ascii="Arial" w:hAnsi="Arial" w:cs="Arial"/>
          <w:b/>
        </w:rPr>
        <w:t xml:space="preserve">PLACEMENT PROVIDER EVALUATION REPORT  </w:t>
      </w:r>
    </w:p>
    <w:p w14:paraId="1FD6251F" w14:textId="77777777" w:rsidR="00DB4EC4" w:rsidRPr="00CE3534" w:rsidRDefault="00DB4EC4" w:rsidP="00DB4EC4">
      <w:pPr>
        <w:jc w:val="both"/>
        <w:rPr>
          <w:rFonts w:ascii="Arial" w:hAnsi="Arial" w:cs="Arial"/>
          <w:bCs/>
          <w:i/>
          <w:iCs/>
        </w:rPr>
      </w:pPr>
      <w:r w:rsidRPr="00CE3534">
        <w:rPr>
          <w:rFonts w:ascii="Arial" w:hAnsi="Arial" w:cs="Arial"/>
          <w:i/>
        </w:rPr>
        <w:t xml:space="preserve">To be completed by the </w:t>
      </w:r>
      <w:r w:rsidRPr="00CE3534">
        <w:rPr>
          <w:rFonts w:ascii="Arial" w:hAnsi="Arial" w:cs="Arial"/>
          <w:bCs/>
          <w:i/>
          <w:iCs/>
        </w:rPr>
        <w:t>fieldwork placement provider</w:t>
      </w:r>
    </w:p>
    <w:p w14:paraId="755AD2CD" w14:textId="77777777" w:rsidR="00DB4EC4" w:rsidRPr="00CE3534" w:rsidRDefault="00DB4EC4" w:rsidP="00DB4EC4">
      <w:pPr>
        <w:jc w:val="both"/>
        <w:rPr>
          <w:rFonts w:ascii="Arial" w:hAnsi="Arial" w:cs="Arial"/>
          <w:b/>
        </w:rPr>
      </w:pPr>
      <w:r w:rsidRPr="00CE3534">
        <w:rPr>
          <w:rFonts w:ascii="Arial" w:hAnsi="Arial" w:cs="Arial"/>
          <w:b/>
        </w:rPr>
        <w:t>The University of Wales Trinity Saint David would be grateful to receive your comments:</w:t>
      </w:r>
    </w:p>
    <w:p w14:paraId="3855F9AF" w14:textId="09E5064B" w:rsidR="00DB4EC4" w:rsidRPr="00CE3534" w:rsidRDefault="00DB4EC4" w:rsidP="00DB4EC4">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B4EC4" w:rsidRPr="00CE3534" w14:paraId="043AF5C4" w14:textId="77777777" w:rsidTr="00EA45A7">
        <w:tc>
          <w:tcPr>
            <w:tcW w:w="2808" w:type="dxa"/>
            <w:tcBorders>
              <w:top w:val="single" w:sz="4" w:space="0" w:color="auto"/>
              <w:left w:val="single" w:sz="4" w:space="0" w:color="auto"/>
              <w:bottom w:val="single" w:sz="4" w:space="0" w:color="auto"/>
              <w:right w:val="single" w:sz="4" w:space="0" w:color="auto"/>
            </w:tcBorders>
            <w:hideMark/>
          </w:tcPr>
          <w:p w14:paraId="5558881D" w14:textId="77777777" w:rsidR="00DB4EC4" w:rsidRPr="00CE3534" w:rsidRDefault="00DB4EC4" w:rsidP="00EA45A7">
            <w:pPr>
              <w:jc w:val="both"/>
              <w:rPr>
                <w:rFonts w:ascii="Arial" w:eastAsia="SimSun" w:hAnsi="Arial" w:cs="Arial"/>
                <w:b/>
              </w:rPr>
            </w:pPr>
            <w:r w:rsidRPr="00CE3534">
              <w:rPr>
                <w:rFonts w:ascii="Arial" w:eastAsia="SimSun" w:hAnsi="Arial" w:cs="Arial"/>
                <w:b/>
              </w:rPr>
              <w:t>Name of Placement Organisation</w:t>
            </w:r>
          </w:p>
          <w:p w14:paraId="406A9CB2" w14:textId="77777777" w:rsidR="00DB4EC4" w:rsidRPr="00CE3534" w:rsidRDefault="00DB4EC4" w:rsidP="00EA45A7">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14:paraId="550A4289" w14:textId="7B21D7A2" w:rsidR="00DB4EC4" w:rsidRPr="00CE3534" w:rsidRDefault="00DB4EC4" w:rsidP="00EA45A7">
            <w:pPr>
              <w:jc w:val="both"/>
              <w:rPr>
                <w:rFonts w:ascii="Arial" w:eastAsia="SimSun" w:hAnsi="Arial" w:cs="Arial"/>
              </w:rPr>
            </w:pPr>
          </w:p>
          <w:p w14:paraId="05A774DD" w14:textId="1264B876" w:rsidR="00DB4EC4" w:rsidRPr="00CE3534" w:rsidRDefault="00476D0C" w:rsidP="00EA45A7">
            <w:pPr>
              <w:jc w:val="both"/>
              <w:rPr>
                <w:rFonts w:ascii="Arial" w:eastAsia="SimSun" w:hAnsi="Arial" w:cs="Arial"/>
              </w:rPr>
            </w:pPr>
            <w:r>
              <w:rPr>
                <w:rFonts w:ascii="Arial" w:eastAsia="SimSun" w:hAnsi="Arial" w:cs="Arial"/>
                <w:noProof/>
              </w:rPr>
              <mc:AlternateContent>
                <mc:Choice Requires="wpi">
                  <w:drawing>
                    <wp:anchor distT="0" distB="0" distL="114300" distR="114300" simplePos="0" relativeHeight="251815936" behindDoc="0" locked="0" layoutInCell="1" allowOverlap="1" wp14:anchorId="324DDA73" wp14:editId="395E6064">
                      <wp:simplePos x="0" y="0"/>
                      <wp:positionH relativeFrom="column">
                        <wp:posOffset>-6350</wp:posOffset>
                      </wp:positionH>
                      <wp:positionV relativeFrom="paragraph">
                        <wp:posOffset>-90170</wp:posOffset>
                      </wp:positionV>
                      <wp:extent cx="3855630" cy="359750"/>
                      <wp:effectExtent l="25400" t="38100" r="31115" b="34290"/>
                      <wp:wrapNone/>
                      <wp:docPr id="152" name="Ink 152"/>
                      <wp:cNvGraphicFramePr/>
                      <a:graphic xmlns:a="http://schemas.openxmlformats.org/drawingml/2006/main">
                        <a:graphicData uri="http://schemas.microsoft.com/office/word/2010/wordprocessingInk">
                          <w14:contentPart bwMode="auto" r:id="rId37">
                            <w14:nvContentPartPr>
                              <w14:cNvContentPartPr/>
                            </w14:nvContentPartPr>
                            <w14:xfrm>
                              <a:off x="0" y="0"/>
                              <a:ext cx="3855630" cy="359750"/>
                            </w14:xfrm>
                          </w14:contentPart>
                        </a:graphicData>
                      </a:graphic>
                    </wp:anchor>
                  </w:drawing>
                </mc:Choice>
                <mc:Fallback>
                  <w:pict>
                    <v:shape w14:anchorId="31FC5505" id="Ink 152" o:spid="_x0000_s1026" type="#_x0000_t75" style="position:absolute;margin-left:-1.1pt;margin-top:-7.7pt;width:304.85pt;height:29.55pt;z-index:251815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">
                      <v:imagedata r:id="rId38" o:title=""/>
                    </v:shape>
                  </w:pict>
                </mc:Fallback>
              </mc:AlternateContent>
            </w:r>
          </w:p>
        </w:tc>
      </w:tr>
      <w:tr w:rsidR="00DB4EC4" w:rsidRPr="00CE3534" w14:paraId="2F3867E6" w14:textId="77777777" w:rsidTr="00EA45A7">
        <w:tc>
          <w:tcPr>
            <w:tcW w:w="2808" w:type="dxa"/>
            <w:tcBorders>
              <w:top w:val="single" w:sz="4" w:space="0" w:color="auto"/>
              <w:left w:val="single" w:sz="4" w:space="0" w:color="auto"/>
              <w:bottom w:val="single" w:sz="4" w:space="0" w:color="auto"/>
              <w:right w:val="single" w:sz="4" w:space="0" w:color="auto"/>
            </w:tcBorders>
            <w:hideMark/>
          </w:tcPr>
          <w:p w14:paraId="64F30B82" w14:textId="77777777" w:rsidR="00DB4EC4" w:rsidRPr="00CE3534" w:rsidRDefault="00DB4EC4" w:rsidP="00EA45A7">
            <w:pPr>
              <w:jc w:val="both"/>
              <w:rPr>
                <w:rFonts w:ascii="Arial" w:eastAsia="SimSun" w:hAnsi="Arial" w:cs="Arial"/>
                <w:b/>
              </w:rPr>
            </w:pPr>
            <w:r w:rsidRPr="00CE3534">
              <w:rPr>
                <w:rFonts w:ascii="Arial" w:eastAsia="SimSun" w:hAnsi="Arial" w:cs="Arial"/>
                <w:b/>
              </w:rPr>
              <w:t>Name of Student</w:t>
            </w:r>
          </w:p>
          <w:p w14:paraId="5B0D79FA" w14:textId="77777777" w:rsidR="00DB4EC4" w:rsidRPr="00CE3534" w:rsidRDefault="00DB4EC4" w:rsidP="00EA45A7">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14:paraId="2F0D6069" w14:textId="1DF65B9D" w:rsidR="00DB4EC4" w:rsidRPr="00CE3534" w:rsidRDefault="00EE25E1" w:rsidP="00EA45A7">
            <w:pPr>
              <w:jc w:val="both"/>
              <w:rPr>
                <w:rFonts w:ascii="Arial" w:eastAsia="SimSun" w:hAnsi="Arial" w:cs="Arial"/>
              </w:rPr>
            </w:pPr>
            <w:r>
              <w:rPr>
                <w:rFonts w:ascii="Arial" w:eastAsia="SimSun" w:hAnsi="Arial" w:cs="Arial"/>
                <w:noProof/>
              </w:rPr>
              <mc:AlternateContent>
                <mc:Choice Requires="wpi">
                  <w:drawing>
                    <wp:anchor distT="0" distB="0" distL="114300" distR="114300" simplePos="0" relativeHeight="251831296" behindDoc="0" locked="0" layoutInCell="1" allowOverlap="1" wp14:anchorId="2B74099D" wp14:editId="4C33D0A0">
                      <wp:simplePos x="0" y="0"/>
                      <wp:positionH relativeFrom="column">
                        <wp:posOffset>180340</wp:posOffset>
                      </wp:positionH>
                      <wp:positionV relativeFrom="paragraph">
                        <wp:posOffset>5715</wp:posOffset>
                      </wp:positionV>
                      <wp:extent cx="2013940" cy="185015"/>
                      <wp:effectExtent l="38100" t="38100" r="5715" b="31115"/>
                      <wp:wrapNone/>
                      <wp:docPr id="167" name="Ink 167"/>
                      <wp:cNvGraphicFramePr/>
                      <a:graphic xmlns:a="http://schemas.openxmlformats.org/drawingml/2006/main">
                        <a:graphicData uri="http://schemas.microsoft.com/office/word/2010/wordprocessingInk">
                          <w14:contentPart bwMode="auto" r:id="rId39">
                            <w14:nvContentPartPr>
                              <w14:cNvContentPartPr/>
                            </w14:nvContentPartPr>
                            <w14:xfrm>
                              <a:off x="0" y="0"/>
                              <a:ext cx="2013940" cy="185015"/>
                            </w14:xfrm>
                          </w14:contentPart>
                        </a:graphicData>
                      </a:graphic>
                    </wp:anchor>
                  </w:drawing>
                </mc:Choice>
                <mc:Fallback>
                  <w:pict>
                    <v:shape w14:anchorId="5DA49B4F" id="Ink 167" o:spid="_x0000_s1026" type="#_x0000_t75" style="position:absolute;margin-left:13.6pt;margin-top:-.15pt;width:159.8pt;height:15.75pt;z-index:251831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">
                      <v:imagedata r:id="rId40" o:title=""/>
                    </v:shape>
                  </w:pict>
                </mc:Fallback>
              </mc:AlternateContent>
            </w:r>
          </w:p>
        </w:tc>
      </w:tr>
      <w:tr w:rsidR="00DB4EC4" w:rsidRPr="00CE3534" w14:paraId="7BDC10E2" w14:textId="77777777" w:rsidTr="00EA45A7">
        <w:tc>
          <w:tcPr>
            <w:tcW w:w="2808" w:type="dxa"/>
            <w:tcBorders>
              <w:top w:val="single" w:sz="4" w:space="0" w:color="auto"/>
              <w:left w:val="single" w:sz="4" w:space="0" w:color="auto"/>
              <w:bottom w:val="single" w:sz="4" w:space="0" w:color="auto"/>
              <w:right w:val="single" w:sz="4" w:space="0" w:color="auto"/>
            </w:tcBorders>
            <w:hideMark/>
          </w:tcPr>
          <w:p w14:paraId="21F6AE89" w14:textId="77777777" w:rsidR="00DB4EC4" w:rsidRPr="00CE3534" w:rsidRDefault="00DB4EC4" w:rsidP="00EA45A7">
            <w:pPr>
              <w:jc w:val="both"/>
              <w:rPr>
                <w:rFonts w:ascii="Arial" w:eastAsia="SimSun" w:hAnsi="Arial" w:cs="Arial"/>
                <w:b/>
              </w:rPr>
            </w:pPr>
            <w:r w:rsidRPr="00CE3534">
              <w:rPr>
                <w:rFonts w:ascii="Arial" w:eastAsia="SimSun" w:hAnsi="Arial" w:cs="Arial"/>
                <w:b/>
              </w:rPr>
              <w:t>How appropriate was the information you received from the institution in advance of the Placement?</w:t>
            </w:r>
          </w:p>
          <w:p w14:paraId="0F92784B" w14:textId="77777777" w:rsidR="00DB4EC4" w:rsidRPr="00CE3534" w:rsidRDefault="00DB4EC4" w:rsidP="00EA45A7">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14:paraId="011D8368" w14:textId="77777777" w:rsidR="00DB4EC4" w:rsidRPr="00CE3534" w:rsidRDefault="00DB4EC4" w:rsidP="00EA45A7">
            <w:pPr>
              <w:jc w:val="both"/>
              <w:rPr>
                <w:rFonts w:ascii="Arial" w:eastAsia="SimSun" w:hAnsi="Arial" w:cs="Arial"/>
              </w:rPr>
            </w:pPr>
          </w:p>
          <w:p w14:paraId="6446DC0F" w14:textId="77777777" w:rsidR="00DB4EC4" w:rsidRPr="00CE3534" w:rsidRDefault="00DB4EC4" w:rsidP="00EA45A7">
            <w:pPr>
              <w:jc w:val="both"/>
              <w:rPr>
                <w:rFonts w:ascii="Arial" w:eastAsia="SimSun" w:hAnsi="Arial" w:cs="Arial"/>
              </w:rPr>
            </w:pPr>
          </w:p>
          <w:p w14:paraId="0D751CE5" w14:textId="04FEEBB3" w:rsidR="00DB4EC4" w:rsidRPr="00CE3534" w:rsidRDefault="00DB4EC4" w:rsidP="00EA45A7">
            <w:pPr>
              <w:jc w:val="both"/>
              <w:rPr>
                <w:rFonts w:ascii="Arial" w:eastAsia="SimSun" w:hAnsi="Arial" w:cs="Arial"/>
              </w:rPr>
            </w:pPr>
          </w:p>
          <w:p w14:paraId="60E23C48" w14:textId="1D3B4DA1" w:rsidR="00DB4EC4" w:rsidRPr="00CE3534" w:rsidRDefault="00AB6ACD" w:rsidP="00EA45A7">
            <w:pPr>
              <w:jc w:val="both"/>
              <w:rPr>
                <w:rFonts w:ascii="Arial" w:eastAsia="SimSun" w:hAnsi="Arial" w:cs="Arial"/>
              </w:rPr>
            </w:pPr>
            <w:r>
              <w:rPr>
                <w:rFonts w:ascii="Arial" w:eastAsia="SimSun" w:hAnsi="Arial" w:cs="Arial"/>
                <w:noProof/>
              </w:rPr>
              <mc:AlternateContent>
                <mc:Choice Requires="wpi">
                  <w:drawing>
                    <wp:anchor distT="0" distB="0" distL="114300" distR="114300" simplePos="0" relativeHeight="251846656" behindDoc="0" locked="0" layoutInCell="1" allowOverlap="1" wp14:anchorId="21006399" wp14:editId="4344181C">
                      <wp:simplePos x="0" y="0"/>
                      <wp:positionH relativeFrom="column">
                        <wp:posOffset>131445</wp:posOffset>
                      </wp:positionH>
                      <wp:positionV relativeFrom="paragraph">
                        <wp:posOffset>-86360</wp:posOffset>
                      </wp:positionV>
                      <wp:extent cx="1807730" cy="363815"/>
                      <wp:effectExtent l="38100" t="38100" r="8890" b="30480"/>
                      <wp:wrapNone/>
                      <wp:docPr id="182" name="Ink 182"/>
                      <wp:cNvGraphicFramePr/>
                      <a:graphic xmlns:a="http://schemas.openxmlformats.org/drawingml/2006/main">
                        <a:graphicData uri="http://schemas.microsoft.com/office/word/2010/wordprocessingInk">
                          <w14:contentPart bwMode="auto" r:id="rId41">
                            <w14:nvContentPartPr>
                              <w14:cNvContentPartPr/>
                            </w14:nvContentPartPr>
                            <w14:xfrm>
                              <a:off x="0" y="0"/>
                              <a:ext cx="1807730" cy="363815"/>
                            </w14:xfrm>
                          </w14:contentPart>
                        </a:graphicData>
                      </a:graphic>
                    </wp:anchor>
                  </w:drawing>
                </mc:Choice>
                <mc:Fallback>
                  <w:pict>
                    <v:shape w14:anchorId="3A9ECE55" id="Ink 182" o:spid="_x0000_s1026" type="#_x0000_t75" style="position:absolute;margin-left:9.75pt;margin-top:-7.4pt;width:143.55pt;height:29.9pt;z-index:251846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">
                      <v:imagedata r:id="rId42" o:title=""/>
                    </v:shape>
                  </w:pict>
                </mc:Fallback>
              </mc:AlternateContent>
            </w:r>
            <w:r w:rsidR="00252019">
              <w:rPr>
                <w:rFonts w:ascii="Arial" w:eastAsia="SimSun" w:hAnsi="Arial" w:cs="Arial"/>
                <w:noProof/>
              </w:rPr>
              <mc:AlternateContent>
                <mc:Choice Requires="wpi">
                  <w:drawing>
                    <wp:anchor distT="0" distB="0" distL="114300" distR="114300" simplePos="0" relativeHeight="251834368" behindDoc="0" locked="0" layoutInCell="1" allowOverlap="1" wp14:anchorId="04C307E7" wp14:editId="2414EA6B">
                      <wp:simplePos x="0" y="0"/>
                      <wp:positionH relativeFrom="column">
                        <wp:posOffset>153035</wp:posOffset>
                      </wp:positionH>
                      <wp:positionV relativeFrom="paragraph">
                        <wp:posOffset>10795</wp:posOffset>
                      </wp:positionV>
                      <wp:extent cx="158040" cy="74295"/>
                      <wp:effectExtent l="0" t="38100" r="20320" b="27305"/>
                      <wp:wrapNone/>
                      <wp:docPr id="170" name="Ink 170"/>
                      <wp:cNvGraphicFramePr/>
                      <a:graphic xmlns:a="http://schemas.openxmlformats.org/drawingml/2006/main">
                        <a:graphicData uri="http://schemas.microsoft.com/office/word/2010/wordprocessingInk">
                          <w14:contentPart bwMode="auto" r:id="rId43">
                            <w14:nvContentPartPr>
                              <w14:cNvContentPartPr/>
                            </w14:nvContentPartPr>
                            <w14:xfrm>
                              <a:off x="0" y="0"/>
                              <a:ext cx="158040" cy="74295"/>
                            </w14:xfrm>
                          </w14:contentPart>
                        </a:graphicData>
                      </a:graphic>
                    </wp:anchor>
                  </w:drawing>
                </mc:Choice>
                <mc:Fallback>
                  <w:pict>
                    <v:shape w14:anchorId="021AA268" id="Ink 170" o:spid="_x0000_s1026" type="#_x0000_t75" style="position:absolute;margin-left:11.45pt;margin-top:.25pt;width:13.7pt;height:7.05pt;z-index:251834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">
                      <v:imagedata r:id="rId44" o:title=""/>
                    </v:shape>
                  </w:pict>
                </mc:Fallback>
              </mc:AlternateContent>
            </w:r>
          </w:p>
          <w:p w14:paraId="622F6DBF" w14:textId="77777777" w:rsidR="00DB4EC4" w:rsidRPr="00CE3534" w:rsidRDefault="00DB4EC4" w:rsidP="00EA45A7">
            <w:pPr>
              <w:jc w:val="both"/>
              <w:rPr>
                <w:rFonts w:ascii="Arial" w:eastAsia="SimSun" w:hAnsi="Arial" w:cs="Arial"/>
              </w:rPr>
            </w:pPr>
          </w:p>
          <w:p w14:paraId="50921F30" w14:textId="77777777" w:rsidR="00DB4EC4" w:rsidRPr="00CE3534" w:rsidRDefault="00DB4EC4" w:rsidP="00EA45A7">
            <w:pPr>
              <w:jc w:val="both"/>
              <w:rPr>
                <w:rFonts w:ascii="Arial" w:eastAsia="SimSun" w:hAnsi="Arial" w:cs="Arial"/>
              </w:rPr>
            </w:pPr>
          </w:p>
          <w:p w14:paraId="10C3565F" w14:textId="77777777" w:rsidR="00DB4EC4" w:rsidRPr="00CE3534" w:rsidRDefault="00DB4EC4" w:rsidP="00EA45A7">
            <w:pPr>
              <w:jc w:val="both"/>
              <w:rPr>
                <w:rFonts w:ascii="Arial" w:eastAsia="SimSun" w:hAnsi="Arial" w:cs="Arial"/>
              </w:rPr>
            </w:pPr>
          </w:p>
          <w:p w14:paraId="30D53D80" w14:textId="77777777" w:rsidR="00DB4EC4" w:rsidRPr="00CE3534" w:rsidRDefault="00DB4EC4" w:rsidP="00EA45A7">
            <w:pPr>
              <w:jc w:val="both"/>
              <w:rPr>
                <w:rFonts w:ascii="Arial" w:eastAsia="SimSun" w:hAnsi="Arial" w:cs="Arial"/>
              </w:rPr>
            </w:pPr>
          </w:p>
          <w:p w14:paraId="7FA519CF" w14:textId="77777777" w:rsidR="00DB4EC4" w:rsidRPr="00CE3534" w:rsidRDefault="00DB4EC4" w:rsidP="00EA45A7">
            <w:pPr>
              <w:jc w:val="both"/>
              <w:rPr>
                <w:rFonts w:ascii="Arial" w:eastAsia="SimSun" w:hAnsi="Arial" w:cs="Arial"/>
              </w:rPr>
            </w:pPr>
          </w:p>
        </w:tc>
      </w:tr>
      <w:tr w:rsidR="00DB4EC4" w:rsidRPr="00CE3534" w14:paraId="6D22517F" w14:textId="77777777" w:rsidTr="00EA45A7">
        <w:tc>
          <w:tcPr>
            <w:tcW w:w="2808" w:type="dxa"/>
            <w:tcBorders>
              <w:top w:val="single" w:sz="4" w:space="0" w:color="auto"/>
              <w:left w:val="single" w:sz="4" w:space="0" w:color="auto"/>
              <w:bottom w:val="single" w:sz="4" w:space="0" w:color="auto"/>
              <w:right w:val="single" w:sz="4" w:space="0" w:color="auto"/>
            </w:tcBorders>
          </w:tcPr>
          <w:p w14:paraId="4480A384" w14:textId="77777777" w:rsidR="00DB4EC4" w:rsidRPr="00CE3534" w:rsidRDefault="00DB4EC4" w:rsidP="00EA45A7">
            <w:pPr>
              <w:jc w:val="both"/>
              <w:rPr>
                <w:rFonts w:ascii="Arial" w:eastAsia="SimSun" w:hAnsi="Arial" w:cs="Arial"/>
                <w:b/>
              </w:rPr>
            </w:pPr>
            <w:r w:rsidRPr="00CE3534">
              <w:rPr>
                <w:rFonts w:ascii="Arial" w:eastAsia="SimSun" w:hAnsi="Arial" w:cs="Arial"/>
                <w:b/>
              </w:rPr>
              <w:t>Do you have any comments you would like to make about the Placement?</w:t>
            </w:r>
          </w:p>
          <w:p w14:paraId="160DCAB5" w14:textId="77777777" w:rsidR="00DB4EC4" w:rsidRPr="00CE3534" w:rsidRDefault="00DB4EC4" w:rsidP="00EA45A7">
            <w:pPr>
              <w:jc w:val="both"/>
              <w:rPr>
                <w:rFonts w:ascii="Arial" w:eastAsia="SimSun" w:hAnsi="Arial" w:cs="Arial"/>
                <w:b/>
              </w:rPr>
            </w:pPr>
          </w:p>
          <w:p w14:paraId="2A264DBC" w14:textId="77777777" w:rsidR="00DB4EC4" w:rsidRPr="00CE3534" w:rsidRDefault="00DB4EC4" w:rsidP="00EA45A7">
            <w:pPr>
              <w:jc w:val="both"/>
              <w:rPr>
                <w:rFonts w:ascii="Arial" w:eastAsia="SimSun" w:hAnsi="Arial" w:cs="Arial"/>
                <w:b/>
              </w:rPr>
            </w:pPr>
          </w:p>
          <w:p w14:paraId="1A80DFD2" w14:textId="77777777" w:rsidR="00DB4EC4" w:rsidRPr="00CE3534" w:rsidRDefault="00DB4EC4" w:rsidP="00EA45A7">
            <w:pPr>
              <w:jc w:val="both"/>
              <w:rPr>
                <w:rFonts w:ascii="Arial" w:eastAsia="SimSun" w:hAnsi="Arial" w:cs="Arial"/>
                <w:b/>
              </w:rPr>
            </w:pPr>
          </w:p>
          <w:p w14:paraId="5D172972" w14:textId="77777777" w:rsidR="00DB4EC4" w:rsidRPr="00CE3534" w:rsidRDefault="00DB4EC4" w:rsidP="00EA45A7">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14:paraId="5C9DD00E" w14:textId="77777777" w:rsidR="00DB4EC4" w:rsidRPr="00CE3534" w:rsidRDefault="00DB4EC4" w:rsidP="00EA45A7">
            <w:pPr>
              <w:jc w:val="both"/>
              <w:rPr>
                <w:rFonts w:ascii="Arial" w:eastAsia="SimSun" w:hAnsi="Arial" w:cs="Arial"/>
              </w:rPr>
            </w:pPr>
          </w:p>
          <w:p w14:paraId="2D439A87" w14:textId="424E15C7" w:rsidR="00DB4EC4" w:rsidRPr="00CE3534" w:rsidRDefault="0045210F" w:rsidP="00EA45A7">
            <w:pPr>
              <w:jc w:val="both"/>
              <w:rPr>
                <w:rFonts w:ascii="Arial" w:eastAsia="SimSun" w:hAnsi="Arial" w:cs="Arial"/>
              </w:rPr>
            </w:pPr>
            <w:r>
              <w:rPr>
                <w:rFonts w:ascii="Arial" w:eastAsia="SimSun" w:hAnsi="Arial" w:cs="Arial"/>
                <w:noProof/>
              </w:rPr>
              <mc:AlternateContent>
                <mc:Choice Requires="wpi">
                  <w:drawing>
                    <wp:anchor distT="0" distB="0" distL="114300" distR="114300" simplePos="0" relativeHeight="251847680" behindDoc="0" locked="0" layoutInCell="1" allowOverlap="1" wp14:anchorId="1DFF18CA" wp14:editId="3B61DA84">
                      <wp:simplePos x="0" y="0"/>
                      <wp:positionH relativeFrom="column">
                        <wp:posOffset>77285</wp:posOffset>
                      </wp:positionH>
                      <wp:positionV relativeFrom="paragraph">
                        <wp:posOffset>144151</wp:posOffset>
                      </wp:positionV>
                      <wp:extent cx="49320" cy="16560"/>
                      <wp:effectExtent l="38100" t="25400" r="27305" b="34290"/>
                      <wp:wrapNone/>
                      <wp:docPr id="183" name="Ink 183"/>
                      <wp:cNvGraphicFramePr/>
                      <a:graphic xmlns:a="http://schemas.openxmlformats.org/drawingml/2006/main">
                        <a:graphicData uri="http://schemas.microsoft.com/office/word/2010/wordprocessingInk">
                          <w14:contentPart bwMode="auto" r:id="rId45">
                            <w14:nvContentPartPr>
                              <w14:cNvContentPartPr/>
                            </w14:nvContentPartPr>
                            <w14:xfrm>
                              <a:off x="0" y="0"/>
                              <a:ext cx="49320" cy="16560"/>
                            </w14:xfrm>
                          </w14:contentPart>
                        </a:graphicData>
                      </a:graphic>
                    </wp:anchor>
                  </w:drawing>
                </mc:Choice>
                <mc:Fallback>
                  <w:pict>
                    <v:shape w14:anchorId="45DC46B2" id="Ink 183" o:spid="_x0000_s1026" type="#_x0000_t75" style="position:absolute;margin-left:5.5pt;margin-top:10.75pt;width:5.1pt;height:2.5pt;z-index:251847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">
                      <v:imagedata r:id="rId46" o:title=""/>
                    </v:shape>
                  </w:pict>
                </mc:Fallback>
              </mc:AlternateContent>
            </w:r>
          </w:p>
          <w:p w14:paraId="158C0709" w14:textId="48A6438A" w:rsidR="00DB4EC4" w:rsidRPr="00CE3534" w:rsidRDefault="00B83AA9" w:rsidP="00EA45A7">
            <w:pPr>
              <w:jc w:val="both"/>
              <w:rPr>
                <w:rFonts w:ascii="Arial" w:eastAsia="SimSun" w:hAnsi="Arial" w:cs="Arial"/>
              </w:rPr>
            </w:pPr>
            <w:r>
              <w:rPr>
                <w:rFonts w:ascii="Arial" w:eastAsia="SimSun" w:hAnsi="Arial" w:cs="Arial"/>
                <w:noProof/>
              </w:rPr>
              <mc:AlternateContent>
                <mc:Choice Requires="wpi">
                  <w:drawing>
                    <wp:anchor distT="0" distB="0" distL="114300" distR="114300" simplePos="0" relativeHeight="251872256" behindDoc="0" locked="0" layoutInCell="1" allowOverlap="1" wp14:anchorId="0642553D" wp14:editId="03061CF3">
                      <wp:simplePos x="0" y="0"/>
                      <wp:positionH relativeFrom="column">
                        <wp:posOffset>82550</wp:posOffset>
                      </wp:positionH>
                      <wp:positionV relativeFrom="paragraph">
                        <wp:posOffset>-134620</wp:posOffset>
                      </wp:positionV>
                      <wp:extent cx="3140310" cy="294945"/>
                      <wp:effectExtent l="38100" t="38100" r="34925" b="35560"/>
                      <wp:wrapNone/>
                      <wp:docPr id="207" name="Ink 207"/>
                      <wp:cNvGraphicFramePr/>
                      <a:graphic xmlns:a="http://schemas.openxmlformats.org/drawingml/2006/main">
                        <a:graphicData uri="http://schemas.microsoft.com/office/word/2010/wordprocessingInk">
                          <w14:contentPart bwMode="auto" r:id="rId47">
                            <w14:nvContentPartPr>
                              <w14:cNvContentPartPr/>
                            </w14:nvContentPartPr>
                            <w14:xfrm>
                              <a:off x="0" y="0"/>
                              <a:ext cx="3140310" cy="294945"/>
                            </w14:xfrm>
                          </w14:contentPart>
                        </a:graphicData>
                      </a:graphic>
                    </wp:anchor>
                  </w:drawing>
                </mc:Choice>
                <mc:Fallback>
                  <w:pict>
                    <v:shape w14:anchorId="4F58ED03" id="Ink 207" o:spid="_x0000_s1026" type="#_x0000_t75" style="position:absolute;margin-left:5.9pt;margin-top:-11.2pt;width:248.45pt;height:24.4pt;z-index:251872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">
                      <v:imagedata r:id="rId48" o:title=""/>
                    </v:shape>
                  </w:pict>
                </mc:Fallback>
              </mc:AlternateContent>
            </w:r>
          </w:p>
          <w:p w14:paraId="37F69D84" w14:textId="77777777" w:rsidR="00DB4EC4" w:rsidRPr="00CE3534" w:rsidRDefault="00DB4EC4" w:rsidP="00EA45A7">
            <w:pPr>
              <w:jc w:val="both"/>
              <w:rPr>
                <w:rFonts w:ascii="Arial" w:eastAsia="SimSun" w:hAnsi="Arial" w:cs="Arial"/>
              </w:rPr>
            </w:pPr>
          </w:p>
          <w:p w14:paraId="0B05A21B" w14:textId="4971394E" w:rsidR="00DB4EC4" w:rsidRPr="00CE3534" w:rsidRDefault="00B83AA9" w:rsidP="00EA45A7">
            <w:pPr>
              <w:jc w:val="both"/>
              <w:rPr>
                <w:rFonts w:ascii="Arial" w:eastAsia="SimSun" w:hAnsi="Arial" w:cs="Arial"/>
              </w:rPr>
            </w:pPr>
            <w:r>
              <w:rPr>
                <w:rFonts w:ascii="Arial" w:eastAsia="SimSun" w:hAnsi="Arial" w:cs="Arial"/>
                <w:noProof/>
              </w:rPr>
              <mc:AlternateContent>
                <mc:Choice Requires="wpi">
                  <w:drawing>
                    <wp:anchor distT="0" distB="0" distL="114300" distR="114300" simplePos="0" relativeHeight="251871232" behindDoc="0" locked="0" layoutInCell="1" allowOverlap="1" wp14:anchorId="548CE9CA" wp14:editId="1BF0E176">
                      <wp:simplePos x="0" y="0"/>
                      <wp:positionH relativeFrom="column">
                        <wp:posOffset>109855</wp:posOffset>
                      </wp:positionH>
                      <wp:positionV relativeFrom="paragraph">
                        <wp:posOffset>-635</wp:posOffset>
                      </wp:positionV>
                      <wp:extent cx="767750" cy="350040"/>
                      <wp:effectExtent l="38100" t="38100" r="6985" b="31115"/>
                      <wp:wrapNone/>
                      <wp:docPr id="206" name="Ink 206"/>
                      <wp:cNvGraphicFramePr/>
                      <a:graphic xmlns:a="http://schemas.openxmlformats.org/drawingml/2006/main">
                        <a:graphicData uri="http://schemas.microsoft.com/office/word/2010/wordprocessingInk">
                          <w14:contentPart bwMode="auto" r:id="rId49">
                            <w14:nvContentPartPr>
                              <w14:cNvContentPartPr/>
                            </w14:nvContentPartPr>
                            <w14:xfrm>
                              <a:off x="0" y="0"/>
                              <a:ext cx="767750" cy="350040"/>
                            </w14:xfrm>
                          </w14:contentPart>
                        </a:graphicData>
                      </a:graphic>
                    </wp:anchor>
                  </w:drawing>
                </mc:Choice>
                <mc:Fallback>
                  <w:pict>
                    <v:shape w14:anchorId="3B2B3D46" id="Ink 206" o:spid="_x0000_s1026" type="#_x0000_t75" style="position:absolute;margin-left:8.05pt;margin-top:-.65pt;width:61.65pt;height:28.75pt;z-index:251871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">
                      <v:imagedata r:id="rId50" o:title=""/>
                    </v:shape>
                  </w:pict>
                </mc:Fallback>
              </mc:AlternateContent>
            </w:r>
          </w:p>
          <w:p w14:paraId="72288E6B" w14:textId="17B04120" w:rsidR="00DB4EC4" w:rsidRPr="00CE3534" w:rsidRDefault="00B83AA9" w:rsidP="00EA45A7">
            <w:pPr>
              <w:jc w:val="both"/>
              <w:rPr>
                <w:rFonts w:ascii="Arial" w:eastAsia="SimSun" w:hAnsi="Arial" w:cs="Arial"/>
              </w:rPr>
            </w:pPr>
            <w:r>
              <w:rPr>
                <w:rFonts w:ascii="Arial" w:eastAsia="SimSun" w:hAnsi="Arial" w:cs="Arial"/>
                <w:noProof/>
              </w:rPr>
              <mc:AlternateContent>
                <mc:Choice Requires="wpi">
                  <w:drawing>
                    <wp:anchor distT="0" distB="0" distL="114300" distR="114300" simplePos="0" relativeHeight="251881472" behindDoc="0" locked="0" layoutInCell="1" allowOverlap="1" wp14:anchorId="01B8313E" wp14:editId="01D0C4C1">
                      <wp:simplePos x="0" y="0"/>
                      <wp:positionH relativeFrom="column">
                        <wp:posOffset>937260</wp:posOffset>
                      </wp:positionH>
                      <wp:positionV relativeFrom="paragraph">
                        <wp:posOffset>-99695</wp:posOffset>
                      </wp:positionV>
                      <wp:extent cx="1975780" cy="280055"/>
                      <wp:effectExtent l="38100" t="38100" r="31115" b="37465"/>
                      <wp:wrapNone/>
                      <wp:docPr id="216" name="Ink 216"/>
                      <wp:cNvGraphicFramePr/>
                      <a:graphic xmlns:a="http://schemas.openxmlformats.org/drawingml/2006/main">
                        <a:graphicData uri="http://schemas.microsoft.com/office/word/2010/wordprocessingInk">
                          <w14:contentPart bwMode="auto" r:id="rId51">
                            <w14:nvContentPartPr>
                              <w14:cNvContentPartPr/>
                            </w14:nvContentPartPr>
                            <w14:xfrm>
                              <a:off x="0" y="0"/>
                              <a:ext cx="1975780" cy="280055"/>
                            </w14:xfrm>
                          </w14:contentPart>
                        </a:graphicData>
                      </a:graphic>
                    </wp:anchor>
                  </w:drawing>
                </mc:Choice>
                <mc:Fallback>
                  <w:pict>
                    <v:shape w14:anchorId="4D066ADE" id="Ink 216" o:spid="_x0000_s1026" type="#_x0000_t75" style="position:absolute;margin-left:73.2pt;margin-top:-8.45pt;width:156.75pt;height:23.25pt;z-index:251881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">
                      <v:imagedata r:id="rId52" o:title=""/>
                    </v:shape>
                  </w:pict>
                </mc:Fallback>
              </mc:AlternateContent>
            </w:r>
          </w:p>
          <w:p w14:paraId="18EC89F2" w14:textId="77777777" w:rsidR="00DB4EC4" w:rsidRPr="00CE3534" w:rsidRDefault="00DB4EC4" w:rsidP="00EA45A7">
            <w:pPr>
              <w:jc w:val="both"/>
              <w:rPr>
                <w:rFonts w:ascii="Arial" w:eastAsia="SimSun" w:hAnsi="Arial" w:cs="Arial"/>
              </w:rPr>
            </w:pPr>
          </w:p>
          <w:p w14:paraId="4574D21E" w14:textId="6C7A5E1B" w:rsidR="00DB4EC4" w:rsidRPr="00CE3534" w:rsidRDefault="00B83AA9" w:rsidP="00EA45A7">
            <w:pPr>
              <w:jc w:val="both"/>
              <w:rPr>
                <w:rFonts w:ascii="Arial" w:eastAsia="SimSun" w:hAnsi="Arial" w:cs="Arial"/>
              </w:rPr>
            </w:pPr>
            <w:r>
              <w:rPr>
                <w:rFonts w:ascii="Arial" w:eastAsia="SimSun" w:hAnsi="Arial" w:cs="Arial"/>
                <w:noProof/>
              </w:rPr>
              <mc:AlternateContent>
                <mc:Choice Requires="wpi">
                  <w:drawing>
                    <wp:anchor distT="0" distB="0" distL="114300" distR="114300" simplePos="0" relativeHeight="251891712" behindDoc="0" locked="0" layoutInCell="1" allowOverlap="1" wp14:anchorId="1B5A2A9F" wp14:editId="7AF92255">
                      <wp:simplePos x="0" y="0"/>
                      <wp:positionH relativeFrom="column">
                        <wp:posOffset>163830</wp:posOffset>
                      </wp:positionH>
                      <wp:positionV relativeFrom="paragraph">
                        <wp:posOffset>27940</wp:posOffset>
                      </wp:positionV>
                      <wp:extent cx="1543795" cy="250875"/>
                      <wp:effectExtent l="38100" t="38100" r="43815" b="28575"/>
                      <wp:wrapNone/>
                      <wp:docPr id="226" name="Ink 226"/>
                      <wp:cNvGraphicFramePr/>
                      <a:graphic xmlns:a="http://schemas.openxmlformats.org/drawingml/2006/main">
                        <a:graphicData uri="http://schemas.microsoft.com/office/word/2010/wordprocessingInk">
                          <w14:contentPart bwMode="auto" r:id="rId53">
                            <w14:nvContentPartPr>
                              <w14:cNvContentPartPr/>
                            </w14:nvContentPartPr>
                            <w14:xfrm>
                              <a:off x="0" y="0"/>
                              <a:ext cx="1543795" cy="250875"/>
                            </w14:xfrm>
                          </w14:contentPart>
                        </a:graphicData>
                      </a:graphic>
                    </wp:anchor>
                  </w:drawing>
                </mc:Choice>
                <mc:Fallback>
                  <w:pict>
                    <v:shape w14:anchorId="24725543" id="Ink 226" o:spid="_x0000_s1026" type="#_x0000_t75" style="position:absolute;margin-left:12.3pt;margin-top:1.6pt;width:122.75pt;height:20.95pt;z-index:251891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">
                      <v:imagedata r:id="rId54" o:title=""/>
                    </v:shape>
                  </w:pict>
                </mc:Fallback>
              </mc:AlternateContent>
            </w:r>
          </w:p>
          <w:p w14:paraId="2DADB47F" w14:textId="4BA47A40" w:rsidR="00DB4EC4" w:rsidRPr="00CE3534" w:rsidRDefault="00DB4EC4" w:rsidP="00EA45A7">
            <w:pPr>
              <w:jc w:val="both"/>
              <w:rPr>
                <w:rFonts w:ascii="Arial" w:eastAsia="SimSun" w:hAnsi="Arial" w:cs="Arial"/>
              </w:rPr>
            </w:pPr>
          </w:p>
          <w:p w14:paraId="7BF23FAE" w14:textId="77777777" w:rsidR="00DB4EC4" w:rsidRPr="00CE3534" w:rsidRDefault="00DB4EC4" w:rsidP="00EA45A7">
            <w:pPr>
              <w:jc w:val="both"/>
              <w:rPr>
                <w:rFonts w:ascii="Arial" w:eastAsia="SimSun" w:hAnsi="Arial" w:cs="Arial"/>
              </w:rPr>
            </w:pPr>
          </w:p>
          <w:p w14:paraId="1781E45C" w14:textId="77777777" w:rsidR="00DB4EC4" w:rsidRPr="00CE3534" w:rsidRDefault="00DB4EC4" w:rsidP="00EA45A7">
            <w:pPr>
              <w:jc w:val="both"/>
              <w:rPr>
                <w:rFonts w:ascii="Arial" w:eastAsia="SimSun" w:hAnsi="Arial" w:cs="Arial"/>
              </w:rPr>
            </w:pPr>
          </w:p>
        </w:tc>
      </w:tr>
      <w:tr w:rsidR="00DB4EC4" w:rsidRPr="00CE3534" w14:paraId="458BFA7D" w14:textId="77777777" w:rsidTr="00EA45A7">
        <w:tc>
          <w:tcPr>
            <w:tcW w:w="2808" w:type="dxa"/>
            <w:tcBorders>
              <w:top w:val="single" w:sz="4" w:space="0" w:color="auto"/>
              <w:left w:val="single" w:sz="4" w:space="0" w:color="auto"/>
              <w:bottom w:val="single" w:sz="4" w:space="0" w:color="auto"/>
              <w:right w:val="single" w:sz="4" w:space="0" w:color="auto"/>
            </w:tcBorders>
          </w:tcPr>
          <w:p w14:paraId="589D5831" w14:textId="77777777" w:rsidR="00DB4EC4" w:rsidRPr="00CE3534" w:rsidRDefault="00DB4EC4" w:rsidP="00EA45A7">
            <w:pPr>
              <w:jc w:val="both"/>
              <w:rPr>
                <w:rFonts w:ascii="Arial" w:eastAsia="SimSun" w:hAnsi="Arial" w:cs="Arial"/>
                <w:b/>
              </w:rPr>
            </w:pPr>
            <w:r w:rsidRPr="00CE3534">
              <w:rPr>
                <w:rFonts w:ascii="Arial" w:eastAsia="SimSun" w:hAnsi="Arial" w:cs="Arial"/>
                <w:b/>
              </w:rPr>
              <w:t>Do you have any recommendations for future placements?</w:t>
            </w:r>
          </w:p>
          <w:p w14:paraId="274D2EBD" w14:textId="77777777" w:rsidR="00DB4EC4" w:rsidRPr="00CE3534" w:rsidRDefault="00DB4EC4" w:rsidP="00EA45A7">
            <w:pPr>
              <w:jc w:val="both"/>
              <w:rPr>
                <w:rFonts w:ascii="Arial" w:eastAsia="SimSun" w:hAnsi="Arial" w:cs="Arial"/>
                <w:b/>
              </w:rPr>
            </w:pPr>
          </w:p>
          <w:p w14:paraId="5706C174" w14:textId="77777777" w:rsidR="00DB4EC4" w:rsidRPr="00CE3534" w:rsidRDefault="00DB4EC4" w:rsidP="00EA45A7">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14:paraId="39387335" w14:textId="77777777" w:rsidR="00DB4EC4" w:rsidRPr="00CE3534" w:rsidRDefault="00DB4EC4" w:rsidP="00EA45A7">
            <w:pPr>
              <w:jc w:val="both"/>
              <w:rPr>
                <w:rFonts w:ascii="Arial" w:eastAsia="SimSun" w:hAnsi="Arial" w:cs="Arial"/>
              </w:rPr>
            </w:pPr>
          </w:p>
          <w:p w14:paraId="45A87997" w14:textId="1B82110D" w:rsidR="00DB4EC4" w:rsidRPr="00CE3534" w:rsidRDefault="00DB4EC4" w:rsidP="00EA45A7">
            <w:pPr>
              <w:jc w:val="both"/>
              <w:rPr>
                <w:rFonts w:ascii="Arial" w:eastAsia="SimSun" w:hAnsi="Arial" w:cs="Arial"/>
              </w:rPr>
            </w:pPr>
          </w:p>
          <w:p w14:paraId="6B4D7EAE" w14:textId="688E86DB" w:rsidR="00DB4EC4" w:rsidRPr="00CE3534" w:rsidRDefault="00DB4EC4" w:rsidP="00EA45A7">
            <w:pPr>
              <w:jc w:val="both"/>
              <w:rPr>
                <w:rFonts w:ascii="Arial" w:eastAsia="SimSun" w:hAnsi="Arial" w:cs="Arial"/>
              </w:rPr>
            </w:pPr>
          </w:p>
          <w:p w14:paraId="1701B779" w14:textId="030A0829" w:rsidR="00DB4EC4" w:rsidRPr="00CE3534" w:rsidRDefault="00DB4EC4" w:rsidP="00EA45A7">
            <w:pPr>
              <w:jc w:val="both"/>
              <w:rPr>
                <w:rFonts w:ascii="Arial" w:eastAsia="SimSun" w:hAnsi="Arial" w:cs="Arial"/>
              </w:rPr>
            </w:pPr>
          </w:p>
          <w:p w14:paraId="37E863EA" w14:textId="775BA559" w:rsidR="00DB4EC4" w:rsidRPr="00CE3534" w:rsidRDefault="00DB3656" w:rsidP="00EA45A7">
            <w:pPr>
              <w:jc w:val="both"/>
              <w:rPr>
                <w:rFonts w:ascii="Arial" w:eastAsia="SimSun" w:hAnsi="Arial" w:cs="Arial"/>
              </w:rPr>
            </w:pPr>
            <w:r>
              <w:rPr>
                <w:rFonts w:ascii="Arial" w:eastAsia="SimSun" w:hAnsi="Arial" w:cs="Arial"/>
                <w:noProof/>
              </w:rPr>
              <mc:AlternateContent>
                <mc:Choice Requires="wpi">
                  <w:drawing>
                    <wp:anchor distT="0" distB="0" distL="114300" distR="114300" simplePos="0" relativeHeight="251953152" behindDoc="0" locked="0" layoutInCell="1" allowOverlap="1" wp14:anchorId="30A2A1FA" wp14:editId="75734E84">
                      <wp:simplePos x="0" y="0"/>
                      <wp:positionH relativeFrom="column">
                        <wp:posOffset>-3175</wp:posOffset>
                      </wp:positionH>
                      <wp:positionV relativeFrom="paragraph">
                        <wp:posOffset>-513715</wp:posOffset>
                      </wp:positionV>
                      <wp:extent cx="3138805" cy="1344505"/>
                      <wp:effectExtent l="38100" t="38100" r="23495" b="27305"/>
                      <wp:wrapNone/>
                      <wp:docPr id="286" name="Ink 286"/>
                      <wp:cNvGraphicFramePr/>
                      <a:graphic xmlns:a="http://schemas.openxmlformats.org/drawingml/2006/main">
                        <a:graphicData uri="http://schemas.microsoft.com/office/word/2010/wordprocessingInk">
                          <w14:contentPart bwMode="auto" r:id="rId55">
                            <w14:nvContentPartPr>
                              <w14:cNvContentPartPr/>
                            </w14:nvContentPartPr>
                            <w14:xfrm>
                              <a:off x="0" y="0"/>
                              <a:ext cx="3138805" cy="1344505"/>
                            </w14:xfrm>
                          </w14:contentPart>
                        </a:graphicData>
                      </a:graphic>
                    </wp:anchor>
                  </w:drawing>
                </mc:Choice>
                <mc:Fallback>
                  <w:pict>
                    <v:shape w14:anchorId="466DAE25" id="Ink 286" o:spid="_x0000_s1026" type="#_x0000_t75" style="position:absolute;margin-left:-.85pt;margin-top:-41.05pt;width:248.35pt;height:107.05pt;z-index:251953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">
                      <v:imagedata r:id="rId56" o:title=""/>
                    </v:shape>
                  </w:pict>
                </mc:Fallback>
              </mc:AlternateContent>
            </w:r>
          </w:p>
          <w:p w14:paraId="694DE25E" w14:textId="77777777" w:rsidR="00DB4EC4" w:rsidRPr="00CE3534" w:rsidRDefault="00DB4EC4" w:rsidP="00EA45A7">
            <w:pPr>
              <w:jc w:val="both"/>
              <w:rPr>
                <w:rFonts w:ascii="Arial" w:eastAsia="SimSun" w:hAnsi="Arial" w:cs="Arial"/>
              </w:rPr>
            </w:pPr>
          </w:p>
          <w:p w14:paraId="6BF23299" w14:textId="4698223A" w:rsidR="00DB4EC4" w:rsidRPr="00CE3534" w:rsidRDefault="00DB4EC4" w:rsidP="00EA45A7">
            <w:pPr>
              <w:jc w:val="both"/>
              <w:rPr>
                <w:rFonts w:ascii="Arial" w:eastAsia="SimSun" w:hAnsi="Arial" w:cs="Arial"/>
              </w:rPr>
            </w:pPr>
          </w:p>
        </w:tc>
      </w:tr>
      <w:tr w:rsidR="00DB4EC4" w:rsidRPr="00CE3534" w14:paraId="54902E7B" w14:textId="77777777" w:rsidTr="00EA45A7">
        <w:tc>
          <w:tcPr>
            <w:tcW w:w="2808" w:type="dxa"/>
            <w:tcBorders>
              <w:top w:val="single" w:sz="4" w:space="0" w:color="auto"/>
              <w:left w:val="single" w:sz="4" w:space="0" w:color="auto"/>
              <w:bottom w:val="single" w:sz="4" w:space="0" w:color="auto"/>
              <w:right w:val="single" w:sz="4" w:space="0" w:color="auto"/>
            </w:tcBorders>
            <w:hideMark/>
          </w:tcPr>
          <w:p w14:paraId="26155E42" w14:textId="77777777" w:rsidR="00DB4EC4" w:rsidRPr="00CE3534" w:rsidRDefault="00DB4EC4" w:rsidP="00EA45A7">
            <w:pPr>
              <w:jc w:val="both"/>
              <w:rPr>
                <w:rFonts w:ascii="Arial" w:eastAsia="SimSun" w:hAnsi="Arial" w:cs="Arial"/>
                <w:b/>
              </w:rPr>
            </w:pPr>
            <w:r w:rsidRPr="00CE3534">
              <w:rPr>
                <w:rFonts w:ascii="Arial" w:eastAsia="SimSun" w:hAnsi="Arial" w:cs="Arial"/>
                <w:b/>
              </w:rPr>
              <w:t xml:space="preserve">Name: </w:t>
            </w:r>
          </w:p>
          <w:p w14:paraId="1CCDE372" w14:textId="77777777" w:rsidR="00DB4EC4" w:rsidRPr="00CE3534" w:rsidRDefault="00DB4EC4" w:rsidP="00EA45A7">
            <w:pPr>
              <w:jc w:val="both"/>
              <w:rPr>
                <w:rFonts w:ascii="Arial" w:eastAsia="SimSun" w:hAnsi="Arial" w:cs="Arial"/>
                <w:b/>
              </w:rPr>
            </w:pPr>
            <w:r w:rsidRPr="00CE3534">
              <w:rPr>
                <w:rFonts w:ascii="Arial" w:eastAsia="SimSun" w:hAnsi="Arial" w:cs="Arial"/>
                <w:b/>
              </w:rPr>
              <w:t>Signed:</w:t>
            </w:r>
          </w:p>
          <w:p w14:paraId="219B3B3F" w14:textId="77777777" w:rsidR="00DB4EC4" w:rsidRPr="00CE3534" w:rsidRDefault="00DB4EC4" w:rsidP="00EA45A7">
            <w:pPr>
              <w:jc w:val="both"/>
              <w:rPr>
                <w:rFonts w:ascii="Arial" w:eastAsia="SimSun" w:hAnsi="Arial" w:cs="Arial"/>
                <w:b/>
              </w:rPr>
            </w:pPr>
            <w:r w:rsidRPr="00CE3534">
              <w:rPr>
                <w:rFonts w:ascii="Arial" w:eastAsia="SimSun" w:hAnsi="Arial" w:cs="Arial"/>
                <w:b/>
              </w:rPr>
              <w:t>Date:</w:t>
            </w:r>
          </w:p>
          <w:p w14:paraId="5B3CA784" w14:textId="77777777" w:rsidR="00DB4EC4" w:rsidRPr="00CE3534" w:rsidRDefault="00DB4EC4" w:rsidP="00EA45A7">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14:paraId="40F365AB" w14:textId="5586DF43" w:rsidR="00DB4EC4" w:rsidRPr="00CE3534" w:rsidRDefault="0098603B" w:rsidP="00EA45A7">
            <w:pPr>
              <w:jc w:val="both"/>
              <w:rPr>
                <w:rFonts w:ascii="Arial" w:eastAsia="SimSun" w:hAnsi="Arial" w:cs="Arial"/>
              </w:rPr>
            </w:pPr>
            <w:r>
              <w:rPr>
                <w:rFonts w:ascii="Arial" w:eastAsia="SimSun" w:hAnsi="Arial" w:cs="Arial"/>
                <w:noProof/>
              </w:rPr>
              <mc:AlternateContent>
                <mc:Choice Requires="wpi">
                  <w:drawing>
                    <wp:anchor distT="0" distB="0" distL="114300" distR="114300" simplePos="0" relativeHeight="251966464" behindDoc="0" locked="0" layoutInCell="1" allowOverlap="1" wp14:anchorId="107E30F8" wp14:editId="553B915F">
                      <wp:simplePos x="0" y="0"/>
                      <wp:positionH relativeFrom="column">
                        <wp:posOffset>2335530</wp:posOffset>
                      </wp:positionH>
                      <wp:positionV relativeFrom="paragraph">
                        <wp:posOffset>309245</wp:posOffset>
                      </wp:positionV>
                      <wp:extent cx="534240" cy="299160"/>
                      <wp:effectExtent l="38100" t="38100" r="24765" b="31115"/>
                      <wp:wrapNone/>
                      <wp:docPr id="299" name="Ink 299"/>
                      <wp:cNvGraphicFramePr/>
                      <a:graphic xmlns:a="http://schemas.openxmlformats.org/drawingml/2006/main">
                        <a:graphicData uri="http://schemas.microsoft.com/office/word/2010/wordprocessingInk">
                          <w14:contentPart bwMode="auto" r:id="rId57">
                            <w14:nvContentPartPr>
                              <w14:cNvContentPartPr/>
                            </w14:nvContentPartPr>
                            <w14:xfrm>
                              <a:off x="0" y="0"/>
                              <a:ext cx="534240" cy="299085"/>
                            </w14:xfrm>
                          </w14:contentPart>
                        </a:graphicData>
                      </a:graphic>
                      <wp14:sizeRelH relativeFrom="margin">
                        <wp14:pctWidth>0</wp14:pctWidth>
                      </wp14:sizeRelH>
                    </wp:anchor>
                  </w:drawing>
                </mc:Choice>
                <mc:Fallback>
                  <w:pict>
                    <v:shape w14:anchorId="6C50AA3F" id="Ink 299" o:spid="_x0000_s1026" type="#_x0000_t75" style="position:absolute;margin-left:183.3pt;margin-top:23.75pt;width:43.25pt;height:24.75pt;z-index:251966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">
                      <v:imagedata r:id="rId58" o:title=""/>
                    </v:shape>
                  </w:pict>
                </mc:Fallback>
              </mc:AlternateContent>
            </w:r>
          </w:p>
        </w:tc>
      </w:tr>
      <w:tr w:rsidR="00DB4EC4" w:rsidRPr="00CE3534" w14:paraId="738989A1" w14:textId="77777777" w:rsidTr="00EA45A7">
        <w:tc>
          <w:tcPr>
            <w:tcW w:w="2808" w:type="dxa"/>
            <w:tcBorders>
              <w:top w:val="single" w:sz="4" w:space="0" w:color="auto"/>
              <w:left w:val="single" w:sz="4" w:space="0" w:color="auto"/>
              <w:bottom w:val="single" w:sz="4" w:space="0" w:color="auto"/>
              <w:right w:val="single" w:sz="4" w:space="0" w:color="auto"/>
            </w:tcBorders>
            <w:hideMark/>
          </w:tcPr>
          <w:p w14:paraId="3A540AF6" w14:textId="77777777" w:rsidR="00DB4EC4" w:rsidRPr="00CE3534" w:rsidRDefault="00DB4EC4" w:rsidP="00EA45A7">
            <w:pPr>
              <w:rPr>
                <w:rFonts w:ascii="Arial" w:eastAsia="SimSun" w:hAnsi="Arial" w:cs="Arial"/>
                <w:b/>
              </w:rPr>
            </w:pPr>
            <w:r w:rsidRPr="00CE3534">
              <w:rPr>
                <w:rFonts w:ascii="Arial" w:eastAsia="SimSun" w:hAnsi="Arial" w:cs="Arial"/>
                <w:b/>
              </w:rPr>
              <w:t>Contact Telephone No:</w:t>
            </w:r>
          </w:p>
          <w:p w14:paraId="453556E2" w14:textId="77777777" w:rsidR="00DB4EC4" w:rsidRPr="00CE3534" w:rsidRDefault="00DB4EC4" w:rsidP="00EA45A7">
            <w:pPr>
              <w:jc w:val="both"/>
              <w:rPr>
                <w:rFonts w:ascii="Arial" w:eastAsia="SimSun" w:hAnsi="Arial" w:cs="Arial"/>
                <w:b/>
              </w:rPr>
            </w:pPr>
          </w:p>
          <w:p w14:paraId="2A52FBF0" w14:textId="77777777" w:rsidR="00DB4EC4" w:rsidRPr="00CE3534" w:rsidRDefault="00DB4EC4" w:rsidP="00EA45A7">
            <w:pPr>
              <w:jc w:val="both"/>
              <w:rPr>
                <w:rFonts w:ascii="Arial" w:eastAsia="SimSun" w:hAnsi="Arial" w:cs="Arial"/>
                <w:b/>
              </w:rPr>
            </w:pPr>
            <w:r w:rsidRPr="00CE3534">
              <w:rPr>
                <w:rFonts w:ascii="Arial" w:eastAsia="SimSun" w:hAnsi="Arial" w:cs="Arial"/>
                <w:b/>
              </w:rPr>
              <w:t>Email address:</w:t>
            </w:r>
          </w:p>
          <w:p w14:paraId="4C97E5E0" w14:textId="77777777" w:rsidR="00DB4EC4" w:rsidRPr="00CE3534" w:rsidRDefault="00DB4EC4" w:rsidP="00EA45A7">
            <w:pPr>
              <w:jc w:val="both"/>
              <w:rPr>
                <w:rFonts w:ascii="Arial" w:eastAsia="SimSun" w:hAnsi="Arial" w:cs="Arial"/>
                <w:b/>
              </w:rPr>
            </w:pPr>
          </w:p>
        </w:tc>
        <w:tc>
          <w:tcPr>
            <w:tcW w:w="5714" w:type="dxa"/>
            <w:tcBorders>
              <w:top w:val="single" w:sz="4" w:space="0" w:color="auto"/>
              <w:left w:val="single" w:sz="4" w:space="0" w:color="auto"/>
              <w:bottom w:val="single" w:sz="4" w:space="0" w:color="auto"/>
              <w:right w:val="single" w:sz="4" w:space="0" w:color="auto"/>
            </w:tcBorders>
          </w:tcPr>
          <w:p w14:paraId="7A5AAB59" w14:textId="6EB98018" w:rsidR="00DB4EC4" w:rsidRPr="00CE3534" w:rsidRDefault="00D22285" w:rsidP="00EA45A7">
            <w:pPr>
              <w:jc w:val="both"/>
              <w:rPr>
                <w:rFonts w:ascii="Arial" w:eastAsia="SimSun" w:hAnsi="Arial" w:cs="Arial"/>
              </w:rPr>
            </w:pPr>
            <w:r>
              <w:rPr>
                <w:rFonts w:ascii="Arial" w:eastAsia="SimSun" w:hAnsi="Arial" w:cs="Arial"/>
                <w:noProof/>
              </w:rPr>
              <mc:AlternateContent>
                <mc:Choice Requires="wpi">
                  <w:drawing>
                    <wp:anchor distT="0" distB="0" distL="114300" distR="114300" simplePos="0" relativeHeight="251983872" behindDoc="0" locked="0" layoutInCell="1" allowOverlap="1" wp14:anchorId="5D741D91" wp14:editId="2D3025D5">
                      <wp:simplePos x="0" y="0"/>
                      <wp:positionH relativeFrom="column">
                        <wp:posOffset>332740</wp:posOffset>
                      </wp:positionH>
                      <wp:positionV relativeFrom="paragraph">
                        <wp:posOffset>-222250</wp:posOffset>
                      </wp:positionV>
                      <wp:extent cx="1518775" cy="549105"/>
                      <wp:effectExtent l="38100" t="38100" r="31115" b="35560"/>
                      <wp:wrapNone/>
                      <wp:docPr id="316" name="Ink 316"/>
                      <wp:cNvGraphicFramePr/>
                      <a:graphic xmlns:a="http://schemas.openxmlformats.org/drawingml/2006/main">
                        <a:graphicData uri="http://schemas.microsoft.com/office/word/2010/wordprocessingInk">
                          <w14:contentPart bwMode="auto" r:id="rId59">
                            <w14:nvContentPartPr>
                              <w14:cNvContentPartPr/>
                            </w14:nvContentPartPr>
                            <w14:xfrm>
                              <a:off x="0" y="0"/>
                              <a:ext cx="1518775" cy="549105"/>
                            </w14:xfrm>
                          </w14:contentPart>
                        </a:graphicData>
                      </a:graphic>
                    </wp:anchor>
                  </w:drawing>
                </mc:Choice>
                <mc:Fallback>
                  <w:pict>
                    <v:shape w14:anchorId="70117F2C" id="Ink 316" o:spid="_x0000_s1026" type="#_x0000_t75" style="position:absolute;margin-left:25.6pt;margin-top:-18.1pt;width:121.05pt;height:44.7pt;z-index:251983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">
                      <v:imagedata r:id="rId60" o:title=""/>
                    </v:shape>
                  </w:pict>
                </mc:Fallback>
              </mc:AlternateContent>
            </w:r>
          </w:p>
          <w:p w14:paraId="036C6188" w14:textId="58A35B63" w:rsidR="00DB4EC4" w:rsidRPr="00CE3534" w:rsidRDefault="00F8649D" w:rsidP="00EA45A7">
            <w:pPr>
              <w:jc w:val="both"/>
              <w:rPr>
                <w:rFonts w:ascii="Arial" w:eastAsia="SimSun" w:hAnsi="Arial" w:cs="Arial"/>
              </w:rPr>
            </w:pPr>
            <w:r>
              <w:rPr>
                <w:rFonts w:ascii="Arial" w:eastAsia="SimSun" w:hAnsi="Arial" w:cs="Arial"/>
                <w:noProof/>
              </w:rPr>
              <mc:AlternateContent>
                <mc:Choice Requires="wpi">
                  <w:drawing>
                    <wp:anchor distT="0" distB="0" distL="114300" distR="114300" simplePos="0" relativeHeight="251973632" behindDoc="0" locked="0" layoutInCell="1" allowOverlap="1" wp14:anchorId="0359DF93" wp14:editId="57B638C1">
                      <wp:simplePos x="0" y="0"/>
                      <wp:positionH relativeFrom="column">
                        <wp:posOffset>153035</wp:posOffset>
                      </wp:positionH>
                      <wp:positionV relativeFrom="paragraph">
                        <wp:posOffset>-71755</wp:posOffset>
                      </wp:positionV>
                      <wp:extent cx="655800" cy="186600"/>
                      <wp:effectExtent l="50800" t="38100" r="5080" b="29845"/>
                      <wp:wrapNone/>
                      <wp:docPr id="306" name="Ink 306"/>
                      <wp:cNvGraphicFramePr/>
                      <a:graphic xmlns:a="http://schemas.openxmlformats.org/drawingml/2006/main">
                        <a:graphicData uri="http://schemas.microsoft.com/office/word/2010/wordprocessingInk">
                          <w14:contentPart bwMode="auto" r:id="rId61">
                            <w14:nvContentPartPr>
                              <w14:cNvContentPartPr/>
                            </w14:nvContentPartPr>
                            <w14:xfrm>
                              <a:off x="0" y="0"/>
                              <a:ext cx="655800" cy="186600"/>
                            </w14:xfrm>
                          </w14:contentPart>
                        </a:graphicData>
                      </a:graphic>
                    </wp:anchor>
                  </w:drawing>
                </mc:Choice>
                <mc:Fallback>
                  <w:pict>
                    <v:shape w14:anchorId="3A5BDCB7" id="Ink 306" o:spid="_x0000_s1026" type="#_x0000_t75" style="position:absolute;margin-left:11.25pt;margin-top:-6.45pt;width:53.25pt;height:16.35pt;z-index:251973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">
                      <v:imagedata r:id="rId62" o:title=""/>
                    </v:shape>
                  </w:pict>
                </mc:Fallback>
              </mc:AlternateContent>
            </w:r>
          </w:p>
          <w:p w14:paraId="6FE65CF8" w14:textId="115D980D" w:rsidR="00DB4EC4" w:rsidRPr="00CE3534" w:rsidRDefault="006318A5" w:rsidP="00EA45A7">
            <w:pPr>
              <w:jc w:val="both"/>
              <w:rPr>
                <w:rFonts w:ascii="Arial" w:eastAsia="SimSun" w:hAnsi="Arial" w:cs="Arial"/>
              </w:rPr>
            </w:pPr>
            <w:r>
              <w:rPr>
                <w:rFonts w:ascii="Arial" w:eastAsia="SimSun" w:hAnsi="Arial" w:cs="Arial"/>
                <w:noProof/>
              </w:rPr>
              <mc:AlternateContent>
                <mc:Choice Requires="wpi">
                  <w:drawing>
                    <wp:anchor distT="0" distB="0" distL="114300" distR="114300" simplePos="0" relativeHeight="252038144" behindDoc="0" locked="0" layoutInCell="1" allowOverlap="1" wp14:anchorId="1035FDAD" wp14:editId="6EA2594A">
                      <wp:simplePos x="0" y="0"/>
                      <wp:positionH relativeFrom="column">
                        <wp:posOffset>2754630</wp:posOffset>
                      </wp:positionH>
                      <wp:positionV relativeFrom="paragraph">
                        <wp:posOffset>129540</wp:posOffset>
                      </wp:positionV>
                      <wp:extent cx="1366430" cy="353695"/>
                      <wp:effectExtent l="38100" t="38100" r="43815" b="40005"/>
                      <wp:wrapNone/>
                      <wp:docPr id="369" name="Ink 369"/>
                      <wp:cNvGraphicFramePr/>
                      <a:graphic xmlns:a="http://schemas.openxmlformats.org/drawingml/2006/main">
                        <a:graphicData uri="http://schemas.microsoft.com/office/word/2010/wordprocessingInk">
                          <w14:contentPart bwMode="auto" r:id="rId63">
                            <w14:nvContentPartPr>
                              <w14:cNvContentPartPr/>
                            </w14:nvContentPartPr>
                            <w14:xfrm>
                              <a:off x="0" y="0"/>
                              <a:ext cx="1366430" cy="353695"/>
                            </w14:xfrm>
                          </w14:contentPart>
                        </a:graphicData>
                      </a:graphic>
                    </wp:anchor>
                  </w:drawing>
                </mc:Choice>
                <mc:Fallback>
                  <w:pict>
                    <v:shape w14:anchorId="6BF113DB" id="Ink 369" o:spid="_x0000_s1026" type="#_x0000_t75" style="position:absolute;margin-left:216.1pt;margin-top:9.4pt;width:109.25pt;height:29.45pt;z-index:252038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">
                      <v:imagedata r:id="rId64" o:title=""/>
                    </v:shape>
                  </w:pict>
                </mc:Fallback>
              </mc:AlternateContent>
            </w:r>
            <w:r>
              <w:rPr>
                <w:rFonts w:ascii="Arial" w:eastAsia="SimSun" w:hAnsi="Arial" w:cs="Arial"/>
                <w:noProof/>
              </w:rPr>
              <mc:AlternateContent>
                <mc:Choice Requires="wpi">
                  <w:drawing>
                    <wp:anchor distT="0" distB="0" distL="114300" distR="114300" simplePos="0" relativeHeight="252011520" behindDoc="0" locked="0" layoutInCell="1" allowOverlap="1" wp14:anchorId="008A36FC" wp14:editId="3ECC513C">
                      <wp:simplePos x="0" y="0"/>
                      <wp:positionH relativeFrom="column">
                        <wp:posOffset>11430</wp:posOffset>
                      </wp:positionH>
                      <wp:positionV relativeFrom="paragraph">
                        <wp:posOffset>128905</wp:posOffset>
                      </wp:positionV>
                      <wp:extent cx="2705400" cy="348840"/>
                      <wp:effectExtent l="50800" t="50800" r="50800" b="32385"/>
                      <wp:wrapNone/>
                      <wp:docPr id="343" name="Ink 343"/>
                      <wp:cNvGraphicFramePr/>
                      <a:graphic xmlns:a="http://schemas.openxmlformats.org/drawingml/2006/main">
                        <a:graphicData uri="http://schemas.microsoft.com/office/word/2010/wordprocessingInk">
                          <w14:contentPart bwMode="auto" r:id="rId65">
                            <w14:nvContentPartPr>
                              <w14:cNvContentPartPr/>
                            </w14:nvContentPartPr>
                            <w14:xfrm>
                              <a:off x="0" y="0"/>
                              <a:ext cx="2705400" cy="348615"/>
                            </w14:xfrm>
                          </w14:contentPart>
                        </a:graphicData>
                      </a:graphic>
                      <wp14:sizeRelH relativeFrom="margin">
                        <wp14:pctWidth>0</wp14:pctWidth>
                      </wp14:sizeRelH>
                    </wp:anchor>
                  </w:drawing>
                </mc:Choice>
                <mc:Fallback>
                  <w:pict>
                    <v:shape w14:anchorId="0B8B6CB6" id="Ink 343" o:spid="_x0000_s1026" type="#_x0000_t75" style="position:absolute;margin-left:.1pt;margin-top:9.35pt;width:214.4pt;height:28.85pt;z-index:2520115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">
                      <v:imagedata r:id="rId66" o:title=""/>
                    </v:shape>
                  </w:pict>
                </mc:Fallback>
              </mc:AlternateContent>
            </w:r>
          </w:p>
        </w:tc>
      </w:tr>
    </w:tbl>
    <w:p w14:paraId="7E71E949" w14:textId="4B161105" w:rsidR="00DB4EC4" w:rsidRPr="00CE3534" w:rsidRDefault="006318A5" w:rsidP="00DB4EC4">
      <w:pPr>
        <w:jc w:val="center"/>
        <w:rPr>
          <w:rFonts w:ascii="Algerian" w:hAnsi="Algerian" w:cs="Arial"/>
          <w:b/>
          <w:color w:val="4472C4" w:themeColor="accent1"/>
          <w:sz w:val="40"/>
          <w:szCs w:val="40"/>
          <w:u w:val="single"/>
        </w:rPr>
      </w:pPr>
      <w:r>
        <w:rPr>
          <w:rFonts w:ascii="Algerian" w:hAnsi="Algerian" w:cs="Arial"/>
          <w:b/>
          <w:noProof/>
          <w:color w:val="4472C4" w:themeColor="accent1"/>
          <w:sz w:val="40"/>
          <w:szCs w:val="40"/>
          <w:u w:val="single"/>
        </w:rPr>
        <mc:AlternateContent>
          <mc:Choice Requires="wpi">
            <w:drawing>
              <wp:anchor distT="0" distB="0" distL="114300" distR="114300" simplePos="0" relativeHeight="252037120" behindDoc="0" locked="0" layoutInCell="1" allowOverlap="1" wp14:anchorId="55FD271F" wp14:editId="16199629">
                <wp:simplePos x="0" y="0"/>
                <wp:positionH relativeFrom="column">
                  <wp:posOffset>4844415</wp:posOffset>
                </wp:positionH>
                <wp:positionV relativeFrom="paragraph">
                  <wp:posOffset>204470</wp:posOffset>
                </wp:positionV>
                <wp:extent cx="1011730" cy="275605"/>
                <wp:effectExtent l="50800" t="38100" r="29845" b="41910"/>
                <wp:wrapNone/>
                <wp:docPr id="368" name="Ink 368"/>
                <wp:cNvGraphicFramePr/>
                <a:graphic xmlns:a="http://schemas.openxmlformats.org/drawingml/2006/main">
                  <a:graphicData uri="http://schemas.microsoft.com/office/word/2010/wordprocessingInk">
                    <w14:contentPart bwMode="auto" r:id="rId67">
                      <w14:nvContentPartPr>
                        <w14:cNvContentPartPr/>
                      </w14:nvContentPartPr>
                      <w14:xfrm>
                        <a:off x="0" y="0"/>
                        <a:ext cx="1011730" cy="275605"/>
                      </w14:xfrm>
                    </w14:contentPart>
                  </a:graphicData>
                </a:graphic>
              </wp:anchor>
            </w:drawing>
          </mc:Choice>
          <mc:Fallback>
            <w:pict>
              <v:shape w14:anchorId="77644E48" id="Ink 368" o:spid="_x0000_s1026" type="#_x0000_t75" style="position:absolute;margin-left:380.65pt;margin-top:15.3pt;width:81.3pt;height:23.3pt;z-index:252037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">
                <v:imagedata r:id="rId68" o:title=""/>
              </v:shape>
            </w:pict>
          </mc:Fallback>
        </mc:AlternateContent>
      </w:r>
    </w:p>
    <w:p w14:paraId="730F82D6" w14:textId="05917A9C" w:rsidR="00DB4EC4" w:rsidRPr="00CE3534" w:rsidRDefault="00DB4EC4" w:rsidP="00DB4EC4">
      <w:pPr>
        <w:jc w:val="center"/>
        <w:rPr>
          <w:rFonts w:ascii="Algerian" w:hAnsi="Algerian" w:cs="Arial"/>
          <w:b/>
          <w:color w:val="4472C4" w:themeColor="accent1"/>
          <w:sz w:val="40"/>
          <w:szCs w:val="40"/>
          <w:u w:val="single"/>
        </w:rPr>
      </w:pPr>
    </w:p>
    <w:p w14:paraId="351B4C8B" w14:textId="77777777" w:rsidR="00DB4EC4" w:rsidRPr="00CE3534" w:rsidRDefault="00DB4EC4" w:rsidP="00DB4EC4">
      <w:pPr>
        <w:jc w:val="center"/>
        <w:rPr>
          <w:rFonts w:ascii="Algerian" w:hAnsi="Algerian" w:cs="Arial"/>
          <w:b/>
          <w:color w:val="4472C4" w:themeColor="accent1"/>
          <w:sz w:val="40"/>
          <w:szCs w:val="40"/>
          <w:u w:val="single"/>
        </w:rPr>
      </w:pPr>
    </w:p>
    <w:p w14:paraId="735453A0" w14:textId="77777777" w:rsidR="00DB4EC4" w:rsidRPr="00CE3534" w:rsidRDefault="00DB4EC4" w:rsidP="00DB4EC4">
      <w:pPr>
        <w:jc w:val="center"/>
        <w:rPr>
          <w:rFonts w:ascii="Algerian" w:hAnsi="Algerian" w:cs="Arial"/>
          <w:b/>
          <w:color w:val="4472C4" w:themeColor="accent1"/>
          <w:sz w:val="40"/>
          <w:szCs w:val="40"/>
          <w:u w:val="single"/>
        </w:rPr>
      </w:pPr>
    </w:p>
    <w:p w14:paraId="43C6B36C" w14:textId="78EBBA3D" w:rsidR="00F2317D" w:rsidRPr="00CE3534" w:rsidRDefault="00F2317D" w:rsidP="00AF41F2">
      <w:pPr>
        <w:pStyle w:val="Title"/>
      </w:pPr>
    </w:p>
    <w:p w14:paraId="0654A309" w14:textId="77FF40E5" w:rsidR="00AF41F2" w:rsidRPr="00CE3534" w:rsidRDefault="00AF41F2" w:rsidP="00AF41F2"/>
    <w:p w14:paraId="16698CFA" w14:textId="77777777" w:rsidR="00AF41F2" w:rsidRPr="00CE3534" w:rsidRDefault="00AF41F2" w:rsidP="00AF41F2"/>
    <w:p w14:paraId="451B0738" w14:textId="7F3C34E8" w:rsidR="00DB4EC4" w:rsidRPr="00CE3534" w:rsidRDefault="00DB4EC4" w:rsidP="00DB4EC4">
      <w:pPr>
        <w:pStyle w:val="Title"/>
        <w:jc w:val="center"/>
      </w:pPr>
      <w:r w:rsidRPr="00CE3534">
        <w:t>MA Youth and Community Work</w:t>
      </w:r>
    </w:p>
    <w:p w14:paraId="38F0BE05" w14:textId="77777777" w:rsidR="00DB4EC4" w:rsidRPr="00CE3534" w:rsidRDefault="00DB4EC4" w:rsidP="00DB4EC4">
      <w:pPr>
        <w:pStyle w:val="Title"/>
        <w:jc w:val="center"/>
      </w:pPr>
    </w:p>
    <w:p w14:paraId="06B69505" w14:textId="77777777" w:rsidR="00DB4EC4" w:rsidRPr="00CE3534" w:rsidRDefault="00DB4EC4" w:rsidP="00DB4EC4">
      <w:pPr>
        <w:pStyle w:val="Title"/>
        <w:jc w:val="center"/>
      </w:pPr>
      <w:r w:rsidRPr="00CE3534">
        <w:t>ETS Endorsed</w:t>
      </w:r>
    </w:p>
    <w:p w14:paraId="257F9412" w14:textId="77777777" w:rsidR="00DB4EC4" w:rsidRPr="00CE3534" w:rsidRDefault="00DB4EC4" w:rsidP="00DB4EC4">
      <w:pPr>
        <w:pStyle w:val="Title"/>
        <w:jc w:val="center"/>
      </w:pPr>
    </w:p>
    <w:p w14:paraId="2A60334F" w14:textId="77777777" w:rsidR="00DB4EC4" w:rsidRPr="00CE3534" w:rsidRDefault="00DB4EC4" w:rsidP="00DB4EC4"/>
    <w:p w14:paraId="479D1D17" w14:textId="77777777" w:rsidR="00DB4EC4" w:rsidRPr="00CE3534" w:rsidRDefault="00DB4EC4" w:rsidP="00DB4EC4"/>
    <w:p w14:paraId="7171C874" w14:textId="77777777" w:rsidR="00DB4EC4" w:rsidRPr="00CE3534" w:rsidRDefault="00DB4EC4" w:rsidP="00DB4EC4"/>
    <w:p w14:paraId="352406D3" w14:textId="77777777" w:rsidR="00DB4EC4" w:rsidRPr="00CE3534" w:rsidRDefault="00DB4EC4" w:rsidP="00DB4EC4"/>
    <w:p w14:paraId="422689B8" w14:textId="77777777" w:rsidR="00DB4EC4" w:rsidRPr="00CE3534" w:rsidRDefault="00DB4EC4" w:rsidP="00DB4EC4"/>
    <w:p w14:paraId="5B7E331B" w14:textId="77777777" w:rsidR="00DB4EC4" w:rsidRPr="00CE3534" w:rsidRDefault="00DB4EC4" w:rsidP="00DB4EC4"/>
    <w:p w14:paraId="137B75CB" w14:textId="77777777" w:rsidR="00DB4EC4" w:rsidRPr="00CE3534" w:rsidRDefault="00DB4EC4" w:rsidP="00DB4EC4"/>
    <w:p w14:paraId="02629E34" w14:textId="77777777" w:rsidR="00DB4EC4" w:rsidRPr="00CE3534" w:rsidRDefault="00DB4EC4" w:rsidP="00DB4EC4"/>
    <w:p w14:paraId="1C5BDFE0" w14:textId="77777777" w:rsidR="00DB4EC4" w:rsidRPr="00CE3534" w:rsidRDefault="00DB4EC4" w:rsidP="00DB4EC4"/>
    <w:p w14:paraId="0BA84396" w14:textId="0F98358A" w:rsidR="00DB4EC4" w:rsidRPr="00CE3534" w:rsidRDefault="00DB4EC4" w:rsidP="00DB4EC4">
      <w:pPr>
        <w:pStyle w:val="Title"/>
        <w:jc w:val="center"/>
      </w:pPr>
      <w:r w:rsidRPr="00CE3534">
        <w:t>Component 3</w:t>
      </w:r>
    </w:p>
    <w:p w14:paraId="5135863E" w14:textId="77777777" w:rsidR="00DB4EC4" w:rsidRPr="00CE3534" w:rsidRDefault="00DB4EC4" w:rsidP="00DB4EC4"/>
    <w:p w14:paraId="0D6BCD92" w14:textId="77777777" w:rsidR="00DB4EC4" w:rsidRPr="00CE3534" w:rsidRDefault="00DB4EC4" w:rsidP="00DB4EC4"/>
    <w:p w14:paraId="7BBA13BB" w14:textId="77777777" w:rsidR="00DB4EC4" w:rsidRPr="00CE3534" w:rsidRDefault="00DB4EC4" w:rsidP="00DB4EC4"/>
    <w:p w14:paraId="2C93E7E4" w14:textId="77777777" w:rsidR="00DB4EC4" w:rsidRPr="00CE3534" w:rsidRDefault="00DB4EC4" w:rsidP="00DB4EC4"/>
    <w:p w14:paraId="4133F284" w14:textId="77777777" w:rsidR="00DB4EC4" w:rsidRPr="00CE3534" w:rsidRDefault="00DB4EC4" w:rsidP="00DB4EC4"/>
    <w:p w14:paraId="00EB7FE2" w14:textId="77777777" w:rsidR="00DB4EC4" w:rsidRPr="00CE3534" w:rsidRDefault="00DB4EC4" w:rsidP="00DB4EC4"/>
    <w:p w14:paraId="6595B0FB" w14:textId="77777777" w:rsidR="00DB4EC4" w:rsidRPr="00CE3534" w:rsidRDefault="00DB4EC4" w:rsidP="00DB4EC4"/>
    <w:p w14:paraId="3AB369A6" w14:textId="77777777" w:rsidR="00DB4EC4" w:rsidRPr="00CE3534" w:rsidRDefault="00DB4EC4" w:rsidP="00DB4EC4"/>
    <w:p w14:paraId="0FE8C9CB" w14:textId="77777777" w:rsidR="00DB4EC4" w:rsidRPr="00CE3534" w:rsidRDefault="00DB4EC4" w:rsidP="00DB4EC4">
      <w:pPr>
        <w:pStyle w:val="Title"/>
        <w:jc w:val="center"/>
      </w:pPr>
      <w:r w:rsidRPr="00CE3534">
        <w:t>1601122</w:t>
      </w:r>
    </w:p>
    <w:p w14:paraId="709224F8" w14:textId="77777777" w:rsidR="00DB4EC4" w:rsidRPr="00CE3534" w:rsidRDefault="00DB4EC4" w:rsidP="00DB4EC4">
      <w:pPr>
        <w:pStyle w:val="Title"/>
        <w:jc w:val="center"/>
      </w:pPr>
      <w:r w:rsidRPr="00CE3534">
        <w:t>Eve Audrey Robinson</w:t>
      </w:r>
    </w:p>
    <w:p w14:paraId="302F18D0" w14:textId="77777777" w:rsidR="00DB4EC4" w:rsidRPr="00CE3534" w:rsidRDefault="00DB4EC4" w:rsidP="00DB4EC4">
      <w:pPr>
        <w:jc w:val="center"/>
        <w:rPr>
          <w:rFonts w:ascii="Algerian" w:hAnsi="Algerian" w:cs="Arial"/>
          <w:b/>
          <w:color w:val="4472C4" w:themeColor="accent1"/>
          <w:sz w:val="40"/>
          <w:szCs w:val="40"/>
          <w:u w:val="single"/>
        </w:rPr>
      </w:pPr>
    </w:p>
    <w:p w14:paraId="19D7C3A0" w14:textId="77777777" w:rsidR="00DB4EC4" w:rsidRPr="00CE3534" w:rsidRDefault="00DB4EC4" w:rsidP="00DB4EC4">
      <w:pPr>
        <w:jc w:val="center"/>
        <w:rPr>
          <w:rFonts w:ascii="Algerian" w:hAnsi="Algerian" w:cs="Arial"/>
          <w:b/>
          <w:color w:val="4472C4" w:themeColor="accent1"/>
          <w:sz w:val="40"/>
          <w:szCs w:val="40"/>
          <w:u w:val="single"/>
        </w:rPr>
      </w:pPr>
    </w:p>
    <w:p w14:paraId="05787F5C" w14:textId="77777777" w:rsidR="00DB4EC4" w:rsidRPr="00CE3534" w:rsidRDefault="00DB4EC4" w:rsidP="00DB4EC4">
      <w:pPr>
        <w:jc w:val="center"/>
        <w:rPr>
          <w:rFonts w:ascii="Algerian" w:hAnsi="Algerian" w:cs="Arial"/>
          <w:b/>
          <w:color w:val="4472C4" w:themeColor="accent1"/>
          <w:sz w:val="40"/>
          <w:szCs w:val="40"/>
          <w:u w:val="single"/>
        </w:rPr>
      </w:pPr>
    </w:p>
    <w:p w14:paraId="7E6755F9" w14:textId="77777777" w:rsidR="002E0A36" w:rsidRPr="00CE3534" w:rsidRDefault="002E0A36" w:rsidP="00DB4EC4">
      <w:pPr>
        <w:jc w:val="center"/>
        <w:rPr>
          <w:rFonts w:ascii="Algerian" w:hAnsi="Algerian" w:cs="Arial"/>
          <w:b/>
          <w:color w:val="4472C4" w:themeColor="accent1"/>
          <w:sz w:val="40"/>
          <w:szCs w:val="40"/>
          <w:u w:val="single"/>
        </w:rPr>
        <w:sectPr w:rsidR="002E0A36" w:rsidRPr="00CE3534" w:rsidSect="00E93CA6">
          <w:footerReference w:type="even" r:id="rId69"/>
          <w:footerReference w:type="default" r:id="rId70"/>
          <w:pgSz w:w="11900" w:h="16840"/>
          <w:pgMar w:top="1440" w:right="1440" w:bottom="1440" w:left="1440" w:header="708" w:footer="708" w:gutter="0"/>
          <w:cols w:space="708"/>
          <w:docGrid w:linePitch="360"/>
        </w:sectPr>
      </w:pPr>
    </w:p>
    <w:p w14:paraId="5D5A3C26" w14:textId="77777777" w:rsidR="002E0A36" w:rsidRPr="00CE3534" w:rsidRDefault="002E0A36" w:rsidP="002E0A36">
      <w:pPr>
        <w:spacing w:line="360" w:lineRule="auto"/>
        <w:jc w:val="both"/>
        <w:rPr>
          <w:rFonts w:ascii="Arial" w:hAnsi="Arial" w:cs="Arial"/>
        </w:rPr>
      </w:pPr>
      <w:r w:rsidRPr="00CE3534">
        <w:rPr>
          <w:rFonts w:ascii="Arial" w:hAnsi="Arial" w:cs="Arial"/>
        </w:rPr>
        <w:lastRenderedPageBreak/>
        <w:t>MA Youth and Community Work Programme</w:t>
      </w:r>
    </w:p>
    <w:p w14:paraId="69C26009" w14:textId="77777777" w:rsidR="002E0A36" w:rsidRPr="00CE3534" w:rsidRDefault="002E0A36" w:rsidP="002E0A36">
      <w:pPr>
        <w:spacing w:line="360" w:lineRule="auto"/>
        <w:jc w:val="both"/>
        <w:rPr>
          <w:rFonts w:ascii="Arial" w:hAnsi="Arial" w:cs="Arial"/>
        </w:rPr>
      </w:pPr>
      <w:r w:rsidRPr="00CE3534">
        <w:rPr>
          <w:rFonts w:ascii="Arial" w:hAnsi="Arial" w:cs="Arial"/>
        </w:rPr>
        <w:t>Module SJYW7014</w:t>
      </w:r>
    </w:p>
    <w:p w14:paraId="60EB1821" w14:textId="77777777" w:rsidR="002E0A36" w:rsidRPr="00CE3534" w:rsidRDefault="002E0A36" w:rsidP="002E0A36">
      <w:pPr>
        <w:spacing w:line="360" w:lineRule="auto"/>
        <w:jc w:val="both"/>
        <w:rPr>
          <w:rFonts w:ascii="Arial" w:hAnsi="Arial" w:cs="Arial"/>
        </w:rPr>
      </w:pPr>
      <w:r w:rsidRPr="00CE3534">
        <w:rPr>
          <w:rFonts w:ascii="Arial" w:hAnsi="Arial" w:cs="Arial"/>
        </w:rPr>
        <w:t>Practice Interview, 5</w:t>
      </w:r>
      <w:r w:rsidRPr="00CE3534">
        <w:rPr>
          <w:rFonts w:ascii="Arial" w:hAnsi="Arial" w:cs="Arial"/>
          <w:vertAlign w:val="superscript"/>
        </w:rPr>
        <w:t>TH</w:t>
      </w:r>
      <w:r w:rsidRPr="00CE3534">
        <w:rPr>
          <w:rFonts w:ascii="Arial" w:hAnsi="Arial" w:cs="Arial"/>
        </w:rPr>
        <w:t xml:space="preserve"> March 2021</w:t>
      </w:r>
    </w:p>
    <w:p w14:paraId="3609822E" w14:textId="77777777" w:rsidR="002E0A36" w:rsidRPr="00CE3534" w:rsidRDefault="002E0A36" w:rsidP="002E0A36">
      <w:pPr>
        <w:spacing w:line="360" w:lineRule="auto"/>
        <w:jc w:val="both"/>
        <w:rPr>
          <w:rFonts w:ascii="Arial" w:hAnsi="Arial" w:cs="Arial"/>
        </w:rPr>
      </w:pPr>
    </w:p>
    <w:p w14:paraId="25D3F089" w14:textId="77777777" w:rsidR="002E0A36" w:rsidRPr="00CE3534" w:rsidRDefault="002E0A36" w:rsidP="002E0A36">
      <w:pPr>
        <w:spacing w:line="360" w:lineRule="auto"/>
        <w:jc w:val="both"/>
        <w:rPr>
          <w:rFonts w:ascii="Arial" w:hAnsi="Arial" w:cs="Arial"/>
        </w:rPr>
      </w:pPr>
      <w:r w:rsidRPr="00CE3534">
        <w:rPr>
          <w:rFonts w:ascii="Arial" w:hAnsi="Arial" w:cs="Arial"/>
        </w:rPr>
        <w:t>Eve Audrey Robinson</w:t>
      </w:r>
    </w:p>
    <w:p w14:paraId="4EBF78BB" w14:textId="77777777" w:rsidR="002E0A36" w:rsidRPr="00CE3534" w:rsidRDefault="002E0A36" w:rsidP="002E0A36">
      <w:pPr>
        <w:spacing w:line="360" w:lineRule="auto"/>
        <w:jc w:val="both"/>
        <w:rPr>
          <w:rFonts w:ascii="Arial" w:hAnsi="Arial" w:cs="Arial"/>
        </w:rPr>
      </w:pPr>
    </w:p>
    <w:p w14:paraId="22878A48" w14:textId="77777777" w:rsidR="002E0A36" w:rsidRPr="00CE3534" w:rsidRDefault="002E0A36" w:rsidP="002E0A36">
      <w:pPr>
        <w:spacing w:line="360" w:lineRule="auto"/>
        <w:jc w:val="both"/>
        <w:rPr>
          <w:rFonts w:ascii="Arial" w:hAnsi="Arial" w:cs="Arial"/>
        </w:rPr>
      </w:pPr>
      <w:r w:rsidRPr="00CE3534">
        <w:rPr>
          <w:rFonts w:ascii="Arial" w:hAnsi="Arial" w:cs="Arial"/>
        </w:rPr>
        <w:t>Due to the conditions and restrictions imposed as a result of the pandemic, the practice interview has taken the place of the traditional visiting tutor report.</w:t>
      </w:r>
    </w:p>
    <w:p w14:paraId="44D0B8A8" w14:textId="77777777" w:rsidR="002E0A36" w:rsidRPr="00CE3534" w:rsidRDefault="002E0A36" w:rsidP="002E0A36">
      <w:pPr>
        <w:spacing w:line="360" w:lineRule="auto"/>
        <w:jc w:val="both"/>
        <w:rPr>
          <w:rFonts w:ascii="Arial" w:hAnsi="Arial" w:cs="Arial"/>
        </w:rPr>
      </w:pPr>
      <w:r w:rsidRPr="00CE3534">
        <w:rPr>
          <w:rFonts w:ascii="Arial" w:hAnsi="Arial" w:cs="Arial"/>
        </w:rPr>
        <w:t xml:space="preserve">The interview focused on an example from Eve’s practice, a stage school, ‘Spotlight’ and the roles Eve played within the project in working with young people. </w:t>
      </w:r>
    </w:p>
    <w:p w14:paraId="1648F055" w14:textId="77777777" w:rsidR="002E0A36" w:rsidRPr="00CE3534" w:rsidRDefault="002E0A36" w:rsidP="002E0A36">
      <w:pPr>
        <w:spacing w:line="360" w:lineRule="auto"/>
        <w:jc w:val="both"/>
        <w:rPr>
          <w:rFonts w:ascii="Arial" w:hAnsi="Arial" w:cs="Arial"/>
        </w:rPr>
      </w:pPr>
      <w:r w:rsidRPr="00CE3534">
        <w:rPr>
          <w:rFonts w:ascii="Arial" w:hAnsi="Arial" w:cs="Arial"/>
        </w:rPr>
        <w:t xml:space="preserve">Eve was able to describe the roles she took on in working with the young people, supporting the development of scripts, songs and the preparation of shows for the public.  The project put on musicals and as a result the young people involved developed character and confidence.  The project offered a drama project which complemented and was very different to that on offer in school.  Spotlight was more </w:t>
      </w:r>
      <w:proofErr w:type="gramStart"/>
      <w:r w:rsidRPr="00CE3534">
        <w:rPr>
          <w:rFonts w:ascii="Arial" w:hAnsi="Arial" w:cs="Arial"/>
        </w:rPr>
        <w:t>enjoyable</w:t>
      </w:r>
      <w:proofErr w:type="gramEnd"/>
      <w:r w:rsidRPr="00CE3534">
        <w:rPr>
          <w:rFonts w:ascii="Arial" w:hAnsi="Arial" w:cs="Arial"/>
        </w:rPr>
        <w:t xml:space="preserve"> and the staff worked hard to make the sessions fun for young people.</w:t>
      </w:r>
    </w:p>
    <w:p w14:paraId="0738A48E" w14:textId="77777777" w:rsidR="002E0A36" w:rsidRPr="00CE3534" w:rsidRDefault="002E0A36" w:rsidP="002E0A36">
      <w:pPr>
        <w:spacing w:line="360" w:lineRule="auto"/>
        <w:jc w:val="both"/>
        <w:rPr>
          <w:rFonts w:ascii="Arial" w:hAnsi="Arial" w:cs="Arial"/>
        </w:rPr>
      </w:pPr>
      <w:r w:rsidRPr="00CE3534">
        <w:rPr>
          <w:rFonts w:ascii="Arial" w:hAnsi="Arial" w:cs="Arial"/>
        </w:rPr>
        <w:t>Non formal learning principles were adopted where possible, including the programme beginning with a consultation with young people, to identify their ‘favourite’ musicals, Disney, choir songs, play songs and also the young people were consulted in a relaxing manner and enabled to take part as much or as little as they wanted.  Eve was able to explore the need to find a balance in project ideas between the staff and young people.</w:t>
      </w:r>
    </w:p>
    <w:p w14:paraId="230D8D7E" w14:textId="77777777" w:rsidR="002E0A36" w:rsidRPr="00CE3534" w:rsidRDefault="002E0A36" w:rsidP="002E0A36">
      <w:pPr>
        <w:spacing w:line="360" w:lineRule="auto"/>
        <w:jc w:val="both"/>
        <w:rPr>
          <w:rFonts w:ascii="Arial" w:hAnsi="Arial" w:cs="Arial"/>
        </w:rPr>
      </w:pPr>
      <w:r w:rsidRPr="00CE3534">
        <w:rPr>
          <w:rFonts w:ascii="Arial" w:hAnsi="Arial" w:cs="Arial"/>
        </w:rPr>
        <w:t xml:space="preserve">Eve recounted how the project session cost £3.50 for a </w:t>
      </w:r>
      <w:proofErr w:type="gramStart"/>
      <w:r w:rsidRPr="00CE3534">
        <w:rPr>
          <w:rFonts w:ascii="Arial" w:hAnsi="Arial" w:cs="Arial"/>
        </w:rPr>
        <w:t>two and a half hour</w:t>
      </w:r>
      <w:proofErr w:type="gramEnd"/>
      <w:r w:rsidRPr="00CE3534">
        <w:rPr>
          <w:rFonts w:ascii="Arial" w:hAnsi="Arial" w:cs="Arial"/>
        </w:rPr>
        <w:t xml:space="preserve"> session and was open to all young people.  Nobody was forced to do anything they weren’t happy to do.  The projects offered young people lots of choice as to what they wanted to do.</w:t>
      </w:r>
    </w:p>
    <w:p w14:paraId="59F9CD33" w14:textId="77777777" w:rsidR="002E0A36" w:rsidRPr="00CE3534" w:rsidRDefault="002E0A36" w:rsidP="002E0A36">
      <w:pPr>
        <w:spacing w:line="360" w:lineRule="auto"/>
        <w:jc w:val="both"/>
        <w:rPr>
          <w:rFonts w:ascii="Arial" w:hAnsi="Arial" w:cs="Arial"/>
        </w:rPr>
      </w:pPr>
      <w:r w:rsidRPr="00CE3534">
        <w:rPr>
          <w:rFonts w:ascii="Arial" w:hAnsi="Arial" w:cs="Arial"/>
        </w:rPr>
        <w:t>The project sought to be inclusive to young people with a disability, giving all young people the opportunity to mix and to express themselves freely.  The project also offered young people the chance to develop friendships where everyone learned.  This learning was varied and included for example the use of sig language.  The project also offered young people lots of opportunities for community interaction.</w:t>
      </w:r>
    </w:p>
    <w:p w14:paraId="5F4200BB" w14:textId="77777777" w:rsidR="002E0A36" w:rsidRPr="00CE3534" w:rsidRDefault="002E0A36" w:rsidP="002E0A36">
      <w:pPr>
        <w:spacing w:line="360" w:lineRule="auto"/>
        <w:jc w:val="both"/>
        <w:rPr>
          <w:rFonts w:ascii="Arial" w:hAnsi="Arial" w:cs="Arial"/>
        </w:rPr>
      </w:pPr>
      <w:r w:rsidRPr="00CE3534">
        <w:rPr>
          <w:rFonts w:ascii="Arial" w:hAnsi="Arial" w:cs="Arial"/>
        </w:rPr>
        <w:t xml:space="preserve">The young people involved were between 7-16 years and during that their times with the project it was evident to Eve that there was a great deal of individual development.  </w:t>
      </w:r>
      <w:r w:rsidRPr="00CE3534">
        <w:rPr>
          <w:rFonts w:ascii="Arial" w:hAnsi="Arial" w:cs="Arial"/>
        </w:rPr>
        <w:lastRenderedPageBreak/>
        <w:t>Development in relation to sign language, character building, confidence building and appreciating difference.</w:t>
      </w:r>
    </w:p>
    <w:p w14:paraId="0222F2A9" w14:textId="77777777" w:rsidR="002E0A36" w:rsidRPr="00CE3534" w:rsidRDefault="002E0A36" w:rsidP="002E0A36">
      <w:pPr>
        <w:spacing w:line="360" w:lineRule="auto"/>
        <w:jc w:val="both"/>
        <w:rPr>
          <w:rFonts w:ascii="Arial" w:hAnsi="Arial" w:cs="Arial"/>
        </w:rPr>
      </w:pPr>
      <w:r w:rsidRPr="00CE3534">
        <w:rPr>
          <w:rFonts w:ascii="Arial" w:hAnsi="Arial" w:cs="Arial"/>
        </w:rPr>
        <w:t>Eve was able to explore that the young people learned more than in school due to the non formal approach of the project.</w:t>
      </w:r>
    </w:p>
    <w:p w14:paraId="11C3E004" w14:textId="77777777" w:rsidR="002E0A36" w:rsidRPr="00CE3534" w:rsidRDefault="002E0A36" w:rsidP="002E0A36">
      <w:pPr>
        <w:spacing w:line="360" w:lineRule="auto"/>
        <w:jc w:val="both"/>
        <w:rPr>
          <w:rFonts w:ascii="Arial" w:hAnsi="Arial" w:cs="Arial"/>
        </w:rPr>
      </w:pPr>
      <w:r w:rsidRPr="00CE3534">
        <w:rPr>
          <w:rFonts w:ascii="Arial" w:hAnsi="Arial" w:cs="Arial"/>
        </w:rPr>
        <w:t>The main area for development for Eve is how she is able to identify and discuss how her work is influenced by the theory and policy relevant to the work.  This is a facet of her studies that needs to be strengthened considerably.</w:t>
      </w:r>
    </w:p>
    <w:p w14:paraId="2275A9C9" w14:textId="77777777" w:rsidR="002E0A36" w:rsidRPr="00CE3534" w:rsidRDefault="002E0A36" w:rsidP="002E0A36">
      <w:pPr>
        <w:spacing w:line="360" w:lineRule="auto"/>
        <w:jc w:val="both"/>
        <w:rPr>
          <w:rFonts w:ascii="Arial" w:hAnsi="Arial" w:cs="Arial"/>
        </w:rPr>
      </w:pPr>
      <w:r w:rsidRPr="00CE3534">
        <w:rPr>
          <w:rFonts w:ascii="Arial" w:hAnsi="Arial" w:cs="Arial"/>
        </w:rPr>
        <w:t>Provisional Grade: 55%</w:t>
      </w:r>
    </w:p>
    <w:p w14:paraId="7ABAA2AB" w14:textId="5A515CF0" w:rsidR="00DB4EC4" w:rsidRPr="00CE3534" w:rsidRDefault="00DB4EC4" w:rsidP="00DB4EC4">
      <w:pPr>
        <w:jc w:val="center"/>
        <w:rPr>
          <w:rFonts w:ascii="Algerian" w:hAnsi="Algerian" w:cs="Arial"/>
          <w:b/>
          <w:color w:val="4472C4" w:themeColor="accent1"/>
          <w:sz w:val="40"/>
          <w:szCs w:val="40"/>
          <w:u w:val="single"/>
        </w:rPr>
      </w:pPr>
    </w:p>
    <w:p w14:paraId="64FF6771" w14:textId="77777777" w:rsidR="00DB4EC4" w:rsidRPr="00CE3534" w:rsidRDefault="00DB4EC4" w:rsidP="00DB4EC4">
      <w:pPr>
        <w:jc w:val="center"/>
        <w:rPr>
          <w:rFonts w:ascii="Algerian" w:hAnsi="Algerian" w:cs="Arial"/>
          <w:b/>
          <w:color w:val="4472C4" w:themeColor="accent1"/>
          <w:sz w:val="40"/>
          <w:szCs w:val="40"/>
          <w:u w:val="single"/>
        </w:rPr>
      </w:pPr>
    </w:p>
    <w:p w14:paraId="3530347D" w14:textId="77777777" w:rsidR="00DB4EC4" w:rsidRPr="00CE3534" w:rsidRDefault="00DB4EC4" w:rsidP="00DB4EC4">
      <w:pPr>
        <w:jc w:val="center"/>
        <w:rPr>
          <w:rFonts w:ascii="Algerian" w:hAnsi="Algerian" w:cs="Arial"/>
          <w:b/>
          <w:color w:val="4472C4" w:themeColor="accent1"/>
          <w:sz w:val="40"/>
          <w:szCs w:val="40"/>
          <w:u w:val="single"/>
        </w:rPr>
      </w:pPr>
    </w:p>
    <w:p w14:paraId="155A8278" w14:textId="77777777" w:rsidR="00DB4EC4" w:rsidRPr="00CE3534" w:rsidRDefault="00DB4EC4" w:rsidP="00DB4EC4">
      <w:pPr>
        <w:jc w:val="center"/>
        <w:rPr>
          <w:rFonts w:ascii="Algerian" w:hAnsi="Algerian" w:cs="Arial"/>
          <w:b/>
          <w:color w:val="4472C4" w:themeColor="accent1"/>
          <w:sz w:val="40"/>
          <w:szCs w:val="40"/>
          <w:u w:val="single"/>
        </w:rPr>
      </w:pPr>
    </w:p>
    <w:p w14:paraId="5DDB17C1" w14:textId="77777777" w:rsidR="002E0A36" w:rsidRPr="00CE3534" w:rsidRDefault="002E0A36" w:rsidP="00DB4EC4">
      <w:pPr>
        <w:pStyle w:val="Title"/>
        <w:jc w:val="center"/>
      </w:pPr>
    </w:p>
    <w:p w14:paraId="46B30147" w14:textId="5C44DF93" w:rsidR="002E0A36" w:rsidRPr="00CE3534" w:rsidRDefault="002E0A36" w:rsidP="00DB4EC4">
      <w:pPr>
        <w:pStyle w:val="Title"/>
        <w:jc w:val="center"/>
      </w:pPr>
    </w:p>
    <w:p w14:paraId="594201FD" w14:textId="54531CDA" w:rsidR="002E0A36" w:rsidRPr="00CE3534" w:rsidRDefault="002E0A36" w:rsidP="002E0A36"/>
    <w:p w14:paraId="1386BE26" w14:textId="3339814F" w:rsidR="002E0A36" w:rsidRPr="00CE3534" w:rsidRDefault="002E0A36" w:rsidP="002E0A36"/>
    <w:p w14:paraId="402294CE" w14:textId="09B38C44" w:rsidR="002E0A36" w:rsidRPr="00CE3534" w:rsidRDefault="002E0A36" w:rsidP="002E0A36"/>
    <w:p w14:paraId="4818AF9F" w14:textId="761632F6" w:rsidR="002E0A36" w:rsidRPr="00CE3534" w:rsidRDefault="002E0A36" w:rsidP="002E0A36"/>
    <w:p w14:paraId="4CADFD27" w14:textId="49D5AFB0" w:rsidR="002E0A36" w:rsidRPr="00CE3534" w:rsidRDefault="002E0A36" w:rsidP="002E0A36"/>
    <w:p w14:paraId="25C1C9B5" w14:textId="1663E545" w:rsidR="002E0A36" w:rsidRPr="00CE3534" w:rsidRDefault="002E0A36" w:rsidP="002E0A36"/>
    <w:p w14:paraId="115F4A9B" w14:textId="0FBDDB2D" w:rsidR="002E0A36" w:rsidRPr="00CE3534" w:rsidRDefault="002E0A36" w:rsidP="002E0A36"/>
    <w:p w14:paraId="018E100A" w14:textId="4209F612" w:rsidR="002E0A36" w:rsidRPr="00CE3534" w:rsidRDefault="002E0A36" w:rsidP="002E0A36"/>
    <w:p w14:paraId="1331F15A" w14:textId="7E04BC58" w:rsidR="002E0A36" w:rsidRPr="00CE3534" w:rsidRDefault="002E0A36" w:rsidP="002E0A36"/>
    <w:p w14:paraId="16BA7415" w14:textId="0A0403B4" w:rsidR="002E0A36" w:rsidRPr="00CE3534" w:rsidRDefault="002E0A36" w:rsidP="002E0A36"/>
    <w:p w14:paraId="570EBB19" w14:textId="6B2C9C73" w:rsidR="002E0A36" w:rsidRPr="00CE3534" w:rsidRDefault="002E0A36" w:rsidP="002E0A36"/>
    <w:p w14:paraId="297AD6F9" w14:textId="6895D736" w:rsidR="002E0A36" w:rsidRPr="00CE3534" w:rsidRDefault="002E0A36" w:rsidP="002E0A36"/>
    <w:p w14:paraId="576E1AC4" w14:textId="3605BD7A" w:rsidR="002E0A36" w:rsidRPr="00CE3534" w:rsidRDefault="002E0A36" w:rsidP="002E0A36"/>
    <w:p w14:paraId="1542B6DB" w14:textId="3B6DB89D" w:rsidR="002E0A36" w:rsidRPr="00CE3534" w:rsidRDefault="002E0A36" w:rsidP="002E0A36"/>
    <w:p w14:paraId="7B503CB1" w14:textId="50355473" w:rsidR="002E0A36" w:rsidRPr="00CE3534" w:rsidRDefault="002E0A36" w:rsidP="002E0A36"/>
    <w:p w14:paraId="28F5AD40" w14:textId="7404322F" w:rsidR="002E0A36" w:rsidRPr="00CE3534" w:rsidRDefault="002E0A36" w:rsidP="002E0A36"/>
    <w:p w14:paraId="60062F48" w14:textId="6850C0E2" w:rsidR="002E0A36" w:rsidRPr="00CE3534" w:rsidRDefault="002E0A36" w:rsidP="002E0A36"/>
    <w:p w14:paraId="7D04953C" w14:textId="33DE17A8" w:rsidR="002E0A36" w:rsidRPr="00CE3534" w:rsidRDefault="002E0A36" w:rsidP="002E0A36"/>
    <w:p w14:paraId="6A3E616B" w14:textId="762C3A75" w:rsidR="002E0A36" w:rsidRPr="00CE3534" w:rsidRDefault="002E0A36" w:rsidP="002E0A36"/>
    <w:p w14:paraId="19CB8C9F" w14:textId="30DE7BD1" w:rsidR="002E0A36" w:rsidRPr="00CE3534" w:rsidRDefault="002E0A36" w:rsidP="002E0A36"/>
    <w:p w14:paraId="6240C269" w14:textId="696F2CE7" w:rsidR="002E0A36" w:rsidRPr="00CE3534" w:rsidRDefault="002E0A36" w:rsidP="002E0A36"/>
    <w:p w14:paraId="691A964C" w14:textId="3C04CF88" w:rsidR="002E0A36" w:rsidRPr="00CE3534" w:rsidRDefault="002E0A36" w:rsidP="002E0A36"/>
    <w:p w14:paraId="1F9A59CB" w14:textId="7F737BDC" w:rsidR="002E0A36" w:rsidRPr="00CE3534" w:rsidRDefault="002E0A36" w:rsidP="002E0A36"/>
    <w:p w14:paraId="0C63B331" w14:textId="67DE1379" w:rsidR="002E0A36" w:rsidRPr="00CE3534" w:rsidRDefault="002E0A36" w:rsidP="002E0A36"/>
    <w:p w14:paraId="4D9DFD65" w14:textId="410EEFDF" w:rsidR="002E0A36" w:rsidRPr="00CE3534" w:rsidRDefault="002E0A36" w:rsidP="002E0A36"/>
    <w:p w14:paraId="7515123A" w14:textId="44694191" w:rsidR="002E0A36" w:rsidRPr="00CE3534" w:rsidRDefault="002E0A36" w:rsidP="002E0A36"/>
    <w:p w14:paraId="15053351" w14:textId="77777777" w:rsidR="002E0A36" w:rsidRPr="00CE3534" w:rsidRDefault="002E0A36" w:rsidP="002E0A36"/>
    <w:p w14:paraId="121F39ED" w14:textId="392B218D" w:rsidR="00DB4EC4" w:rsidRPr="00CE3534" w:rsidRDefault="00DB4EC4" w:rsidP="00DB4EC4">
      <w:pPr>
        <w:pStyle w:val="Title"/>
        <w:jc w:val="center"/>
      </w:pPr>
      <w:r w:rsidRPr="00CE3534">
        <w:t>MA Youth and Community Work</w:t>
      </w:r>
    </w:p>
    <w:p w14:paraId="52FDF6D6" w14:textId="77777777" w:rsidR="00DB4EC4" w:rsidRPr="00CE3534" w:rsidRDefault="00DB4EC4" w:rsidP="00DB4EC4">
      <w:pPr>
        <w:pStyle w:val="Title"/>
        <w:jc w:val="center"/>
      </w:pPr>
    </w:p>
    <w:p w14:paraId="73F3635B" w14:textId="77777777" w:rsidR="00DB4EC4" w:rsidRPr="00CE3534" w:rsidRDefault="00DB4EC4" w:rsidP="00DB4EC4">
      <w:pPr>
        <w:pStyle w:val="Title"/>
        <w:jc w:val="center"/>
      </w:pPr>
      <w:r w:rsidRPr="00CE3534">
        <w:t>ETS Endorsed</w:t>
      </w:r>
    </w:p>
    <w:p w14:paraId="5B377E50" w14:textId="77777777" w:rsidR="00DB4EC4" w:rsidRPr="00CE3534" w:rsidRDefault="00DB4EC4" w:rsidP="00DB4EC4">
      <w:pPr>
        <w:pStyle w:val="Title"/>
        <w:jc w:val="center"/>
      </w:pPr>
    </w:p>
    <w:p w14:paraId="7AF59E66" w14:textId="77777777" w:rsidR="00DB4EC4" w:rsidRPr="00CE3534" w:rsidRDefault="00DB4EC4" w:rsidP="00DB4EC4"/>
    <w:p w14:paraId="3BCA9901" w14:textId="77777777" w:rsidR="00DB4EC4" w:rsidRPr="00CE3534" w:rsidRDefault="00DB4EC4" w:rsidP="00DB4EC4"/>
    <w:p w14:paraId="665C8F35" w14:textId="77777777" w:rsidR="00DB4EC4" w:rsidRPr="00CE3534" w:rsidRDefault="00DB4EC4" w:rsidP="00DB4EC4"/>
    <w:p w14:paraId="07EEC7EA" w14:textId="77777777" w:rsidR="00DB4EC4" w:rsidRPr="00CE3534" w:rsidRDefault="00DB4EC4" w:rsidP="00DB4EC4"/>
    <w:p w14:paraId="6E77FF72" w14:textId="77777777" w:rsidR="00DB4EC4" w:rsidRPr="00CE3534" w:rsidRDefault="00DB4EC4" w:rsidP="00DB4EC4"/>
    <w:p w14:paraId="0C8FB566" w14:textId="77777777" w:rsidR="00DB4EC4" w:rsidRPr="00CE3534" w:rsidRDefault="00DB4EC4" w:rsidP="00DB4EC4"/>
    <w:p w14:paraId="002EBCA3" w14:textId="77777777" w:rsidR="00DB4EC4" w:rsidRPr="00CE3534" w:rsidRDefault="00DB4EC4" w:rsidP="00DB4EC4"/>
    <w:p w14:paraId="1C075DA2" w14:textId="77777777" w:rsidR="00DB4EC4" w:rsidRPr="00CE3534" w:rsidRDefault="00DB4EC4" w:rsidP="00DB4EC4"/>
    <w:p w14:paraId="619FCDF8" w14:textId="77777777" w:rsidR="00DB4EC4" w:rsidRPr="00CE3534" w:rsidRDefault="00DB4EC4" w:rsidP="00DB4EC4"/>
    <w:p w14:paraId="4AAD7B36" w14:textId="78B774C1" w:rsidR="00DB4EC4" w:rsidRPr="00CE3534" w:rsidRDefault="00DB4EC4" w:rsidP="00DB4EC4">
      <w:pPr>
        <w:pStyle w:val="Title"/>
        <w:jc w:val="center"/>
      </w:pPr>
      <w:r w:rsidRPr="00CE3534">
        <w:t>Component 4</w:t>
      </w:r>
    </w:p>
    <w:p w14:paraId="7C5C9178" w14:textId="77777777" w:rsidR="00DB4EC4" w:rsidRPr="00CE3534" w:rsidRDefault="00DB4EC4" w:rsidP="00DB4EC4"/>
    <w:p w14:paraId="0645940B" w14:textId="77777777" w:rsidR="00DB4EC4" w:rsidRPr="00CE3534" w:rsidRDefault="00DB4EC4" w:rsidP="00DB4EC4"/>
    <w:p w14:paraId="364D2FC1" w14:textId="77777777" w:rsidR="00DB4EC4" w:rsidRPr="00CE3534" w:rsidRDefault="00DB4EC4" w:rsidP="00DB4EC4"/>
    <w:p w14:paraId="4A2DDD13" w14:textId="77777777" w:rsidR="00DB4EC4" w:rsidRPr="00CE3534" w:rsidRDefault="00DB4EC4" w:rsidP="00DB4EC4"/>
    <w:p w14:paraId="5C86F333" w14:textId="77777777" w:rsidR="00DB4EC4" w:rsidRPr="00CE3534" w:rsidRDefault="00DB4EC4" w:rsidP="00DB4EC4"/>
    <w:p w14:paraId="402CC870" w14:textId="77777777" w:rsidR="00DB4EC4" w:rsidRPr="00CE3534" w:rsidRDefault="00DB4EC4" w:rsidP="00DB4EC4"/>
    <w:p w14:paraId="11125385" w14:textId="77777777" w:rsidR="00DB4EC4" w:rsidRPr="00CE3534" w:rsidRDefault="00DB4EC4" w:rsidP="00DB4EC4"/>
    <w:p w14:paraId="071ADF33" w14:textId="77777777" w:rsidR="00DB4EC4" w:rsidRPr="00CE3534" w:rsidRDefault="00DB4EC4" w:rsidP="00DB4EC4"/>
    <w:p w14:paraId="2CF15EC0" w14:textId="77777777" w:rsidR="00DB4EC4" w:rsidRPr="00CE3534" w:rsidRDefault="00DB4EC4" w:rsidP="00DB4EC4">
      <w:pPr>
        <w:pStyle w:val="Title"/>
        <w:jc w:val="center"/>
      </w:pPr>
      <w:r w:rsidRPr="00CE3534">
        <w:t>1601122</w:t>
      </w:r>
    </w:p>
    <w:p w14:paraId="42CCC092" w14:textId="77777777" w:rsidR="00DB4EC4" w:rsidRPr="00CE3534" w:rsidRDefault="00DB4EC4" w:rsidP="00DB4EC4">
      <w:pPr>
        <w:pStyle w:val="Title"/>
        <w:jc w:val="center"/>
      </w:pPr>
      <w:r w:rsidRPr="00CE3534">
        <w:t>Eve Audrey Robinson</w:t>
      </w:r>
    </w:p>
    <w:p w14:paraId="52DEA8D9" w14:textId="6BF25007" w:rsidR="00DB4EC4" w:rsidRPr="00CE3534" w:rsidRDefault="00DB4EC4" w:rsidP="00DB4EC4">
      <w:pPr>
        <w:jc w:val="center"/>
        <w:rPr>
          <w:rFonts w:ascii="Algerian" w:hAnsi="Algerian" w:cs="Arial"/>
          <w:b/>
          <w:color w:val="4472C4" w:themeColor="accent1"/>
          <w:sz w:val="40"/>
          <w:szCs w:val="40"/>
          <w:u w:val="single"/>
        </w:rPr>
      </w:pPr>
    </w:p>
    <w:p w14:paraId="49F501FF" w14:textId="575A6B60" w:rsidR="00AF41F2" w:rsidRPr="00CE3534" w:rsidRDefault="00AF41F2" w:rsidP="00DB4EC4">
      <w:pPr>
        <w:jc w:val="center"/>
        <w:rPr>
          <w:rFonts w:ascii="Algerian" w:hAnsi="Algerian" w:cs="Arial"/>
          <w:b/>
          <w:color w:val="4472C4" w:themeColor="accent1"/>
          <w:sz w:val="40"/>
          <w:szCs w:val="40"/>
          <w:u w:val="single"/>
        </w:rPr>
      </w:pPr>
    </w:p>
    <w:p w14:paraId="42D6369D" w14:textId="2EF9FEBA" w:rsidR="00AF41F2" w:rsidRPr="00CE3534" w:rsidRDefault="00AF41F2" w:rsidP="00DB4EC4">
      <w:pPr>
        <w:jc w:val="center"/>
        <w:rPr>
          <w:rFonts w:ascii="Algerian" w:hAnsi="Algerian" w:cs="Arial"/>
          <w:b/>
          <w:color w:val="4472C4" w:themeColor="accent1"/>
          <w:sz w:val="40"/>
          <w:szCs w:val="40"/>
          <w:u w:val="single"/>
        </w:rPr>
      </w:pPr>
    </w:p>
    <w:p w14:paraId="47ADE94E" w14:textId="75DC36F7" w:rsidR="00AF41F2" w:rsidRPr="00CE3534" w:rsidRDefault="00AF41F2" w:rsidP="00DB4EC4">
      <w:pPr>
        <w:jc w:val="center"/>
        <w:rPr>
          <w:rFonts w:ascii="Algerian" w:hAnsi="Algerian" w:cs="Arial"/>
          <w:b/>
          <w:color w:val="4472C4" w:themeColor="accent1"/>
          <w:sz w:val="40"/>
          <w:szCs w:val="40"/>
          <w:u w:val="single"/>
        </w:rPr>
      </w:pPr>
    </w:p>
    <w:p w14:paraId="1C359592" w14:textId="4EB7D4FC" w:rsidR="00AF41F2" w:rsidRPr="00CE3534" w:rsidRDefault="00AF41F2" w:rsidP="00DB4EC4">
      <w:pPr>
        <w:jc w:val="center"/>
        <w:rPr>
          <w:rFonts w:ascii="Algerian" w:hAnsi="Algerian" w:cs="Arial"/>
          <w:b/>
          <w:color w:val="4472C4" w:themeColor="accent1"/>
          <w:sz w:val="40"/>
          <w:szCs w:val="40"/>
          <w:u w:val="single"/>
        </w:rPr>
      </w:pPr>
    </w:p>
    <w:p w14:paraId="7D72A44E" w14:textId="6773FB01" w:rsidR="00AF41F2" w:rsidRPr="00CE3534" w:rsidRDefault="00AF41F2" w:rsidP="00DB4EC4">
      <w:pPr>
        <w:jc w:val="center"/>
        <w:rPr>
          <w:rFonts w:ascii="Algerian" w:hAnsi="Algerian" w:cs="Arial"/>
          <w:b/>
          <w:color w:val="4472C4" w:themeColor="accent1"/>
          <w:sz w:val="40"/>
          <w:szCs w:val="40"/>
          <w:u w:val="single"/>
        </w:rPr>
      </w:pPr>
    </w:p>
    <w:p w14:paraId="1A832F1C" w14:textId="77777777" w:rsidR="00871986" w:rsidRPr="00CE3534" w:rsidRDefault="00871986" w:rsidP="00871986">
      <w:pPr>
        <w:jc w:val="center"/>
        <w:rPr>
          <w:rFonts w:ascii="Arial" w:hAnsi="Arial" w:cs="Arial"/>
          <w:b/>
        </w:rPr>
      </w:pPr>
    </w:p>
    <w:p w14:paraId="35B306F6" w14:textId="77777777" w:rsidR="00871986" w:rsidRPr="00CE3534" w:rsidRDefault="00871986" w:rsidP="00871986">
      <w:pPr>
        <w:jc w:val="center"/>
        <w:rPr>
          <w:rFonts w:ascii="Arial" w:hAnsi="Arial" w:cs="Arial"/>
          <w:b/>
          <w:sz w:val="32"/>
          <w:szCs w:val="32"/>
        </w:rPr>
      </w:pPr>
      <w:r w:rsidRPr="00CE3534">
        <w:rPr>
          <w:rFonts w:ascii="Arial" w:hAnsi="Arial" w:cs="Arial"/>
          <w:b/>
          <w:sz w:val="32"/>
          <w:szCs w:val="32"/>
        </w:rPr>
        <w:t>Contents</w:t>
      </w:r>
    </w:p>
    <w:p w14:paraId="301ED147" w14:textId="77777777" w:rsidR="00871986" w:rsidRPr="00CE3534" w:rsidRDefault="00871986" w:rsidP="00871986">
      <w:pPr>
        <w:jc w:val="center"/>
        <w:rPr>
          <w:rFonts w:ascii="Arial" w:hAnsi="Arial" w:cs="Arial"/>
          <w:b/>
          <w:sz w:val="32"/>
          <w:szCs w:val="32"/>
        </w:rPr>
      </w:pPr>
    </w:p>
    <w:p w14:paraId="294F5654" w14:textId="633CC7B3" w:rsidR="00871986" w:rsidRPr="00CE3534" w:rsidRDefault="00871986" w:rsidP="00871986">
      <w:pPr>
        <w:jc w:val="center"/>
        <w:rPr>
          <w:rFonts w:ascii="Arial" w:hAnsi="Arial" w:cs="Arial"/>
          <w:b/>
          <w:sz w:val="32"/>
          <w:szCs w:val="32"/>
        </w:rPr>
      </w:pPr>
      <w:r w:rsidRPr="00CE3534">
        <w:rPr>
          <w:rFonts w:ascii="Arial" w:hAnsi="Arial" w:cs="Arial"/>
          <w:b/>
          <w:sz w:val="32"/>
          <w:szCs w:val="32"/>
        </w:rPr>
        <w:t>Component 4</w:t>
      </w:r>
    </w:p>
    <w:p w14:paraId="3B0E21C1" w14:textId="2831B22C" w:rsidR="00AF41F2" w:rsidRPr="00CE3534" w:rsidRDefault="00AF41F2" w:rsidP="00DB4EC4">
      <w:pPr>
        <w:jc w:val="center"/>
        <w:rPr>
          <w:rFonts w:ascii="Algerian" w:hAnsi="Algerian" w:cs="Arial"/>
          <w:b/>
          <w:color w:val="4472C4" w:themeColor="accent1"/>
          <w:sz w:val="40"/>
          <w:szCs w:val="40"/>
          <w:u w:val="single"/>
        </w:rPr>
      </w:pPr>
    </w:p>
    <w:p w14:paraId="158D104A" w14:textId="5FB6933D" w:rsidR="00AF41F2" w:rsidRPr="00CE3534" w:rsidRDefault="00AF41F2" w:rsidP="00DB4EC4">
      <w:pPr>
        <w:jc w:val="center"/>
        <w:rPr>
          <w:rFonts w:ascii="Algerian" w:hAnsi="Algerian" w:cs="Arial"/>
          <w:b/>
          <w:color w:val="4472C4" w:themeColor="accent1"/>
          <w:sz w:val="40"/>
          <w:szCs w:val="40"/>
          <w:u w:val="single"/>
        </w:rPr>
      </w:pPr>
    </w:p>
    <w:p w14:paraId="7A3B7960" w14:textId="56AC5F7F" w:rsidR="00AF41F2" w:rsidRPr="00CE3534" w:rsidRDefault="00AF41F2" w:rsidP="00DB4EC4">
      <w:pPr>
        <w:jc w:val="center"/>
        <w:rPr>
          <w:rFonts w:ascii="Algerian" w:hAnsi="Algerian" w:cs="Arial"/>
          <w:b/>
          <w:color w:val="4472C4" w:themeColor="accent1"/>
          <w:sz w:val="40"/>
          <w:szCs w:val="40"/>
          <w:u w:val="single"/>
        </w:rPr>
      </w:pPr>
    </w:p>
    <w:p w14:paraId="2DD85C49" w14:textId="60592B7E" w:rsidR="00AF41F2" w:rsidRPr="00CE3534" w:rsidRDefault="00AF41F2" w:rsidP="00DB4EC4">
      <w:pPr>
        <w:jc w:val="center"/>
        <w:rPr>
          <w:rFonts w:ascii="Algerian" w:hAnsi="Algerian" w:cs="Arial"/>
          <w:b/>
          <w:color w:val="4472C4" w:themeColor="accent1"/>
          <w:sz w:val="40"/>
          <w:szCs w:val="40"/>
          <w:u w:val="single"/>
        </w:rPr>
      </w:pPr>
    </w:p>
    <w:p w14:paraId="57E66BD8" w14:textId="3DC42CF6" w:rsidR="00AF41F2" w:rsidRPr="00CE3534" w:rsidRDefault="00AF41F2" w:rsidP="00DB4EC4">
      <w:pPr>
        <w:jc w:val="center"/>
        <w:rPr>
          <w:rFonts w:ascii="Algerian" w:hAnsi="Algerian" w:cs="Arial"/>
          <w:b/>
          <w:color w:val="4472C4" w:themeColor="accent1"/>
          <w:sz w:val="40"/>
          <w:szCs w:val="40"/>
          <w:u w:val="single"/>
        </w:rPr>
      </w:pPr>
    </w:p>
    <w:tbl>
      <w:tblPr>
        <w:tblStyle w:val="TableGrid"/>
        <w:tblW w:w="9548" w:type="dxa"/>
        <w:tblInd w:w="-59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74"/>
        <w:gridCol w:w="4774"/>
      </w:tblGrid>
      <w:tr w:rsidR="00AF41F2" w:rsidRPr="00CE3534" w14:paraId="2F27151B" w14:textId="77777777" w:rsidTr="000B4B40">
        <w:trPr>
          <w:trHeight w:val="1334"/>
        </w:trPr>
        <w:tc>
          <w:tcPr>
            <w:tcW w:w="4774" w:type="dxa"/>
          </w:tcPr>
          <w:p w14:paraId="066EB74F" w14:textId="1EDF5DD5" w:rsidR="00AF41F2" w:rsidRPr="00CE3534" w:rsidRDefault="00AF41F2" w:rsidP="000B4B40">
            <w:pPr>
              <w:rPr>
                <w:rFonts w:ascii="Arial" w:hAnsi="Arial" w:cs="Arial"/>
                <w:bCs/>
              </w:rPr>
            </w:pPr>
            <w:r w:rsidRPr="00CE3534">
              <w:rPr>
                <w:rFonts w:ascii="Arial" w:hAnsi="Arial" w:cs="Arial"/>
                <w:bCs/>
              </w:rPr>
              <w:t xml:space="preserve">Fieldwork Practice Supervision Contract </w:t>
            </w:r>
          </w:p>
          <w:p w14:paraId="607AF2BE" w14:textId="77777777" w:rsidR="00AF41F2" w:rsidRPr="00CE3534" w:rsidRDefault="00AF41F2" w:rsidP="000B4B40">
            <w:pPr>
              <w:rPr>
                <w:rFonts w:ascii="Arial" w:hAnsi="Arial" w:cs="Arial"/>
                <w:bCs/>
              </w:rPr>
            </w:pPr>
          </w:p>
        </w:tc>
        <w:tc>
          <w:tcPr>
            <w:tcW w:w="4774" w:type="dxa"/>
          </w:tcPr>
          <w:p w14:paraId="67BF40D5" w14:textId="11E6B424" w:rsidR="00AF41F2" w:rsidRPr="00CE3534" w:rsidRDefault="00AF41F2" w:rsidP="000B4B40">
            <w:pPr>
              <w:jc w:val="right"/>
              <w:rPr>
                <w:rFonts w:ascii="Arial" w:hAnsi="Arial" w:cs="Arial"/>
                <w:bCs/>
              </w:rPr>
            </w:pPr>
          </w:p>
        </w:tc>
      </w:tr>
      <w:tr w:rsidR="00AF41F2" w:rsidRPr="00CE3534" w14:paraId="665E80AE" w14:textId="77777777" w:rsidTr="000B4B40">
        <w:trPr>
          <w:trHeight w:val="1341"/>
        </w:trPr>
        <w:tc>
          <w:tcPr>
            <w:tcW w:w="4774" w:type="dxa"/>
          </w:tcPr>
          <w:p w14:paraId="09616B9A" w14:textId="65FAAA6F" w:rsidR="00AF41F2" w:rsidRPr="00CE3534" w:rsidRDefault="00AF41F2" w:rsidP="000B4B40">
            <w:pPr>
              <w:rPr>
                <w:rFonts w:ascii="Arial" w:hAnsi="Arial" w:cs="Arial"/>
                <w:bCs/>
              </w:rPr>
            </w:pPr>
            <w:r w:rsidRPr="00CE3534">
              <w:rPr>
                <w:rFonts w:ascii="Arial" w:hAnsi="Arial" w:cs="Arial"/>
                <w:bCs/>
              </w:rPr>
              <w:t xml:space="preserve">8 x Supervision recording format’s </w:t>
            </w:r>
          </w:p>
        </w:tc>
        <w:tc>
          <w:tcPr>
            <w:tcW w:w="4774" w:type="dxa"/>
          </w:tcPr>
          <w:p w14:paraId="7969AEA9" w14:textId="4F20B02D" w:rsidR="00AF41F2" w:rsidRPr="00CE3534" w:rsidRDefault="00AF41F2" w:rsidP="000B4B40">
            <w:pPr>
              <w:jc w:val="right"/>
              <w:rPr>
                <w:rFonts w:ascii="Arial" w:hAnsi="Arial" w:cs="Arial"/>
                <w:bCs/>
              </w:rPr>
            </w:pPr>
          </w:p>
        </w:tc>
      </w:tr>
      <w:tr w:rsidR="00AF41F2" w:rsidRPr="00CE3534" w14:paraId="7FBB16B2" w14:textId="77777777" w:rsidTr="000B4B40">
        <w:trPr>
          <w:trHeight w:val="1202"/>
        </w:trPr>
        <w:tc>
          <w:tcPr>
            <w:tcW w:w="4774" w:type="dxa"/>
          </w:tcPr>
          <w:p w14:paraId="527B73A5" w14:textId="32B3BCCA" w:rsidR="00AF41F2" w:rsidRPr="00CE3534" w:rsidRDefault="00871986" w:rsidP="000B4B40">
            <w:pPr>
              <w:rPr>
                <w:rFonts w:ascii="Arial" w:hAnsi="Arial" w:cs="Arial"/>
                <w:bCs/>
              </w:rPr>
            </w:pPr>
            <w:r w:rsidRPr="00CE3534">
              <w:rPr>
                <w:rFonts w:ascii="Arial" w:hAnsi="Arial" w:cs="Arial"/>
                <w:bCs/>
              </w:rPr>
              <w:t xml:space="preserve">Fieldwork Supervisor Final report </w:t>
            </w:r>
          </w:p>
          <w:p w14:paraId="65105203" w14:textId="77777777" w:rsidR="00AF41F2" w:rsidRPr="00CE3534" w:rsidRDefault="00AF41F2" w:rsidP="000B4B40">
            <w:pPr>
              <w:rPr>
                <w:rFonts w:ascii="Arial" w:hAnsi="Arial" w:cs="Arial"/>
                <w:bCs/>
              </w:rPr>
            </w:pPr>
          </w:p>
        </w:tc>
        <w:tc>
          <w:tcPr>
            <w:tcW w:w="4774" w:type="dxa"/>
          </w:tcPr>
          <w:p w14:paraId="3E272B76" w14:textId="6F1CAB6C" w:rsidR="00AF41F2" w:rsidRPr="00CE3534" w:rsidRDefault="00AF41F2" w:rsidP="000B4B40">
            <w:pPr>
              <w:jc w:val="right"/>
              <w:rPr>
                <w:rFonts w:ascii="Arial" w:hAnsi="Arial" w:cs="Arial"/>
                <w:bCs/>
              </w:rPr>
            </w:pPr>
          </w:p>
        </w:tc>
      </w:tr>
    </w:tbl>
    <w:p w14:paraId="29FDBDFF" w14:textId="77777777" w:rsidR="00AF41F2" w:rsidRPr="00CE3534" w:rsidRDefault="00AF41F2" w:rsidP="00DB4EC4">
      <w:pPr>
        <w:jc w:val="center"/>
        <w:rPr>
          <w:rFonts w:ascii="Algerian" w:hAnsi="Algerian" w:cs="Arial"/>
          <w:b/>
          <w:color w:val="4472C4" w:themeColor="accent1"/>
          <w:sz w:val="40"/>
          <w:szCs w:val="40"/>
          <w:u w:val="single"/>
        </w:rPr>
      </w:pPr>
    </w:p>
    <w:p w14:paraId="4300791B" w14:textId="38DE1BEA" w:rsidR="00DB4EC4" w:rsidRPr="00CE3534" w:rsidRDefault="00DB4EC4" w:rsidP="00DB4EC4">
      <w:pPr>
        <w:tabs>
          <w:tab w:val="left" w:pos="1609"/>
        </w:tabs>
      </w:pPr>
    </w:p>
    <w:p w14:paraId="3BE1A624" w14:textId="5AAF8D84" w:rsidR="00F2317D" w:rsidRPr="00CE3534" w:rsidRDefault="00F2317D" w:rsidP="00DB4EC4">
      <w:pPr>
        <w:tabs>
          <w:tab w:val="left" w:pos="1609"/>
        </w:tabs>
      </w:pPr>
    </w:p>
    <w:p w14:paraId="1BD4E403" w14:textId="77777777" w:rsidR="00F2317D" w:rsidRPr="00CE3534" w:rsidRDefault="00F2317D" w:rsidP="00DB4EC4">
      <w:pPr>
        <w:tabs>
          <w:tab w:val="left" w:pos="1609"/>
        </w:tabs>
      </w:pPr>
    </w:p>
    <w:p w14:paraId="0432C659" w14:textId="77777777" w:rsidR="00DB4EC4" w:rsidRPr="00CE3534" w:rsidRDefault="00DB4EC4" w:rsidP="00DB4EC4">
      <w:pPr>
        <w:tabs>
          <w:tab w:val="left" w:pos="1609"/>
        </w:tabs>
      </w:pPr>
    </w:p>
    <w:p w14:paraId="2AEFE707" w14:textId="77777777" w:rsidR="00DB4EC4" w:rsidRPr="00CE3534" w:rsidRDefault="00DB4EC4" w:rsidP="00DB4EC4">
      <w:pPr>
        <w:tabs>
          <w:tab w:val="left" w:pos="1609"/>
        </w:tabs>
      </w:pPr>
    </w:p>
    <w:p w14:paraId="507EAED7" w14:textId="77777777" w:rsidR="00DB4EC4" w:rsidRPr="00CE3534" w:rsidRDefault="00DB4EC4" w:rsidP="00DB4EC4">
      <w:pPr>
        <w:tabs>
          <w:tab w:val="left" w:pos="1609"/>
        </w:tabs>
      </w:pPr>
    </w:p>
    <w:p w14:paraId="270649E5" w14:textId="77777777" w:rsidR="00DB4EC4" w:rsidRPr="00CE3534" w:rsidRDefault="00DB4EC4" w:rsidP="00DB4EC4">
      <w:pPr>
        <w:tabs>
          <w:tab w:val="left" w:pos="1609"/>
        </w:tabs>
      </w:pPr>
    </w:p>
    <w:p w14:paraId="682FDEA0" w14:textId="77777777" w:rsidR="00AF41F2" w:rsidRPr="00CE3534" w:rsidRDefault="00AF41F2" w:rsidP="00DB4EC4">
      <w:pPr>
        <w:rPr>
          <w:rFonts w:ascii="Arial" w:hAnsi="Arial" w:cs="Arial"/>
          <w:b/>
        </w:rPr>
      </w:pPr>
    </w:p>
    <w:p w14:paraId="36120263" w14:textId="77777777" w:rsidR="00AF41F2" w:rsidRPr="00CE3534" w:rsidRDefault="00AF41F2" w:rsidP="00DB4EC4">
      <w:pPr>
        <w:rPr>
          <w:rFonts w:ascii="Arial" w:hAnsi="Arial" w:cs="Arial"/>
          <w:b/>
        </w:rPr>
      </w:pPr>
    </w:p>
    <w:p w14:paraId="37AB9EE1" w14:textId="77777777" w:rsidR="00871986" w:rsidRPr="00CE3534" w:rsidRDefault="00871986" w:rsidP="00DB4EC4">
      <w:pPr>
        <w:rPr>
          <w:rFonts w:ascii="Arial" w:hAnsi="Arial" w:cs="Arial"/>
          <w:b/>
        </w:rPr>
      </w:pPr>
    </w:p>
    <w:p w14:paraId="303237DA" w14:textId="77777777" w:rsidR="00871986" w:rsidRPr="00CE3534" w:rsidRDefault="00871986" w:rsidP="00DB4EC4">
      <w:pPr>
        <w:rPr>
          <w:rFonts w:ascii="Arial" w:hAnsi="Arial" w:cs="Arial"/>
          <w:b/>
        </w:rPr>
      </w:pPr>
    </w:p>
    <w:p w14:paraId="2E71F58C" w14:textId="77777777" w:rsidR="00871986" w:rsidRPr="00CE3534" w:rsidRDefault="00871986" w:rsidP="00DB4EC4">
      <w:pPr>
        <w:rPr>
          <w:rFonts w:ascii="Arial" w:hAnsi="Arial" w:cs="Arial"/>
          <w:b/>
        </w:rPr>
      </w:pPr>
    </w:p>
    <w:p w14:paraId="5F191326" w14:textId="77777777" w:rsidR="00871986" w:rsidRPr="00CE3534" w:rsidRDefault="00871986" w:rsidP="00DB4EC4">
      <w:pPr>
        <w:rPr>
          <w:rFonts w:ascii="Arial" w:hAnsi="Arial" w:cs="Arial"/>
          <w:b/>
        </w:rPr>
      </w:pPr>
    </w:p>
    <w:p w14:paraId="0D26AB03" w14:textId="77777777" w:rsidR="00871986" w:rsidRPr="00CE3534" w:rsidRDefault="00871986" w:rsidP="00DB4EC4">
      <w:pPr>
        <w:rPr>
          <w:rFonts w:ascii="Arial" w:hAnsi="Arial" w:cs="Arial"/>
          <w:b/>
        </w:rPr>
      </w:pPr>
    </w:p>
    <w:p w14:paraId="58311173" w14:textId="77777777" w:rsidR="00871986" w:rsidRPr="00CE3534" w:rsidRDefault="00871986" w:rsidP="00DB4EC4">
      <w:pPr>
        <w:rPr>
          <w:rFonts w:ascii="Arial" w:hAnsi="Arial" w:cs="Arial"/>
          <w:b/>
        </w:rPr>
      </w:pPr>
    </w:p>
    <w:p w14:paraId="13DEB217" w14:textId="77777777" w:rsidR="00871986" w:rsidRPr="00CE3534" w:rsidRDefault="00871986" w:rsidP="00DB4EC4">
      <w:pPr>
        <w:rPr>
          <w:rFonts w:ascii="Arial" w:hAnsi="Arial" w:cs="Arial"/>
          <w:b/>
        </w:rPr>
      </w:pPr>
    </w:p>
    <w:p w14:paraId="27DFE3A3" w14:textId="77777777" w:rsidR="00871986" w:rsidRPr="00CE3534" w:rsidRDefault="00871986" w:rsidP="00DB4EC4">
      <w:pPr>
        <w:rPr>
          <w:rFonts w:ascii="Arial" w:hAnsi="Arial" w:cs="Arial"/>
          <w:b/>
        </w:rPr>
      </w:pPr>
    </w:p>
    <w:p w14:paraId="4CEF7920" w14:textId="77777777" w:rsidR="00CE3534" w:rsidRDefault="00CE3534" w:rsidP="00DB4EC4">
      <w:pPr>
        <w:rPr>
          <w:rFonts w:ascii="Arial" w:hAnsi="Arial" w:cs="Arial"/>
          <w:b/>
        </w:rPr>
      </w:pPr>
    </w:p>
    <w:p w14:paraId="08FC28F1" w14:textId="77777777" w:rsidR="00CE3534" w:rsidRDefault="00CE3534" w:rsidP="00DB4EC4">
      <w:pPr>
        <w:rPr>
          <w:rFonts w:ascii="Arial" w:hAnsi="Arial" w:cs="Arial"/>
          <w:b/>
        </w:rPr>
      </w:pPr>
    </w:p>
    <w:p w14:paraId="3B60A02F" w14:textId="1A06912D" w:rsidR="00DB4EC4" w:rsidRPr="00CE3534" w:rsidRDefault="00DB4EC4" w:rsidP="00DB4EC4">
      <w:pPr>
        <w:rPr>
          <w:rFonts w:ascii="Arial" w:hAnsi="Arial" w:cs="Arial"/>
          <w:b/>
        </w:rPr>
      </w:pPr>
      <w:r w:rsidRPr="00CE3534">
        <w:rPr>
          <w:rFonts w:ascii="Arial" w:hAnsi="Arial" w:cs="Arial"/>
          <w:b/>
        </w:rPr>
        <w:lastRenderedPageBreak/>
        <w:t>FIELDWORK PRACTICE SUPERVISION CONTRACT</w:t>
      </w:r>
    </w:p>
    <w:p w14:paraId="04EDF5EE" w14:textId="77777777" w:rsidR="00DB4EC4" w:rsidRPr="00CE3534" w:rsidRDefault="00DB4EC4" w:rsidP="00DB4EC4">
      <w:pPr>
        <w:rPr>
          <w:rFonts w:ascii="Arial" w:hAnsi="Arial" w:cs="Arial"/>
        </w:rPr>
      </w:pPr>
    </w:p>
    <w:tbl>
      <w:tblPr>
        <w:tblW w:w="0" w:type="auto"/>
        <w:tblLook w:val="01E0" w:firstRow="1" w:lastRow="1" w:firstColumn="1" w:lastColumn="1" w:noHBand="0" w:noVBand="0"/>
      </w:tblPr>
      <w:tblGrid>
        <w:gridCol w:w="2787"/>
        <w:gridCol w:w="5742"/>
      </w:tblGrid>
      <w:tr w:rsidR="00DB4EC4" w:rsidRPr="00CE3534" w14:paraId="6517EBED" w14:textId="77777777" w:rsidTr="00EA45A7">
        <w:tc>
          <w:tcPr>
            <w:tcW w:w="2787" w:type="dxa"/>
            <w:tcBorders>
              <w:top w:val="single" w:sz="4" w:space="0" w:color="auto"/>
              <w:left w:val="single" w:sz="4" w:space="0" w:color="auto"/>
              <w:bottom w:val="single" w:sz="4" w:space="0" w:color="auto"/>
              <w:right w:val="single" w:sz="4" w:space="0" w:color="auto"/>
            </w:tcBorders>
            <w:hideMark/>
          </w:tcPr>
          <w:p w14:paraId="3800708C" w14:textId="77777777" w:rsidR="00DB4EC4" w:rsidRPr="00CE3534" w:rsidRDefault="00DB4EC4" w:rsidP="00EA45A7">
            <w:pPr>
              <w:rPr>
                <w:rFonts w:ascii="Arial" w:hAnsi="Arial" w:cs="Arial"/>
                <w:b/>
              </w:rPr>
            </w:pPr>
            <w:r w:rsidRPr="00CE3534">
              <w:rPr>
                <w:rFonts w:ascii="Arial" w:hAnsi="Arial" w:cs="Arial"/>
                <w:b/>
              </w:rPr>
              <w:t>Practicalities</w:t>
            </w:r>
          </w:p>
        </w:tc>
        <w:tc>
          <w:tcPr>
            <w:tcW w:w="5742" w:type="dxa"/>
            <w:vMerge w:val="restart"/>
            <w:tcBorders>
              <w:top w:val="single" w:sz="4" w:space="0" w:color="auto"/>
              <w:left w:val="single" w:sz="4" w:space="0" w:color="auto"/>
              <w:bottom w:val="single" w:sz="4" w:space="0" w:color="auto"/>
              <w:right w:val="single" w:sz="4" w:space="0" w:color="auto"/>
            </w:tcBorders>
          </w:tcPr>
          <w:p w14:paraId="03EA7079" w14:textId="77777777" w:rsidR="00DB4EC4" w:rsidRPr="00CE3534" w:rsidRDefault="00DB4EC4" w:rsidP="00EA45A7">
            <w:pPr>
              <w:rPr>
                <w:rFonts w:ascii="Arial" w:hAnsi="Arial" w:cs="Arial"/>
              </w:rPr>
            </w:pPr>
          </w:p>
          <w:p w14:paraId="53E97B9E" w14:textId="77777777" w:rsidR="00DB4EC4" w:rsidRPr="00CE3534" w:rsidRDefault="00DB4EC4" w:rsidP="00EA45A7">
            <w:pPr>
              <w:rPr>
                <w:rFonts w:ascii="Arial" w:hAnsi="Arial" w:cs="Arial"/>
              </w:rPr>
            </w:pPr>
          </w:p>
          <w:p w14:paraId="3F3835F0" w14:textId="77777777" w:rsidR="00DB4EC4" w:rsidRPr="00CE3534" w:rsidRDefault="00DB4EC4" w:rsidP="00EA45A7">
            <w:pPr>
              <w:rPr>
                <w:rFonts w:ascii="Arial" w:hAnsi="Arial" w:cs="Arial"/>
              </w:rPr>
            </w:pPr>
          </w:p>
          <w:p w14:paraId="6A7A1459" w14:textId="77777777" w:rsidR="00DB4EC4" w:rsidRPr="00CE3534" w:rsidRDefault="00DB4EC4" w:rsidP="00EA45A7">
            <w:pPr>
              <w:rPr>
                <w:rFonts w:ascii="Arial" w:hAnsi="Arial" w:cs="Arial"/>
              </w:rPr>
            </w:pPr>
          </w:p>
          <w:p w14:paraId="686B8434" w14:textId="77777777" w:rsidR="00DB4EC4" w:rsidRPr="00CE3534" w:rsidRDefault="00DB4EC4" w:rsidP="00EA45A7">
            <w:pPr>
              <w:rPr>
                <w:rFonts w:ascii="Arial" w:hAnsi="Arial" w:cs="Arial"/>
              </w:rPr>
            </w:pPr>
          </w:p>
          <w:p w14:paraId="7FBBB1FA" w14:textId="77777777" w:rsidR="00DB4EC4" w:rsidRPr="00CE3534" w:rsidRDefault="00DB4EC4" w:rsidP="00EA45A7">
            <w:pPr>
              <w:rPr>
                <w:rFonts w:ascii="Arial" w:hAnsi="Arial" w:cs="Arial"/>
              </w:rPr>
            </w:pPr>
          </w:p>
          <w:p w14:paraId="5EA7C405" w14:textId="77777777" w:rsidR="00DB4EC4" w:rsidRPr="00CE3534" w:rsidRDefault="00DB4EC4" w:rsidP="00EA45A7">
            <w:pPr>
              <w:rPr>
                <w:rFonts w:ascii="Arial" w:hAnsi="Arial" w:cs="Arial"/>
              </w:rPr>
            </w:pPr>
          </w:p>
        </w:tc>
      </w:tr>
      <w:tr w:rsidR="00DB4EC4" w:rsidRPr="00CE3534" w14:paraId="7E3611CC" w14:textId="77777777" w:rsidTr="00EA45A7">
        <w:trPr>
          <w:trHeight w:val="1525"/>
        </w:trPr>
        <w:tc>
          <w:tcPr>
            <w:tcW w:w="2787" w:type="dxa"/>
            <w:tcBorders>
              <w:top w:val="single" w:sz="4" w:space="0" w:color="auto"/>
              <w:left w:val="single" w:sz="4" w:space="0" w:color="auto"/>
              <w:bottom w:val="single" w:sz="4" w:space="0" w:color="auto"/>
              <w:right w:val="single" w:sz="4" w:space="0" w:color="auto"/>
            </w:tcBorders>
            <w:hideMark/>
          </w:tcPr>
          <w:p w14:paraId="61C2C374" w14:textId="77777777" w:rsidR="00DB4EC4" w:rsidRPr="00CE3534" w:rsidRDefault="00DB4EC4" w:rsidP="00EA45A7">
            <w:pPr>
              <w:rPr>
                <w:rFonts w:ascii="Arial" w:hAnsi="Arial" w:cs="Arial"/>
              </w:rPr>
            </w:pPr>
            <w:r w:rsidRPr="00CE3534">
              <w:rPr>
                <w:rFonts w:ascii="Arial" w:hAnsi="Arial" w:cs="Arial"/>
              </w:rPr>
              <w:t>For example - timing, frequency, place, what are reasonable interruptions.</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7D1299D" w14:textId="77777777" w:rsidR="00DB4EC4" w:rsidRPr="00CE3534" w:rsidRDefault="00DB4EC4" w:rsidP="00EA45A7">
            <w:pPr>
              <w:rPr>
                <w:rFonts w:ascii="Arial" w:eastAsia="SimSun" w:hAnsi="Arial" w:cs="Arial"/>
              </w:rPr>
            </w:pPr>
          </w:p>
        </w:tc>
      </w:tr>
      <w:tr w:rsidR="00DB4EC4" w:rsidRPr="00CE3534" w14:paraId="5748BBFF" w14:textId="77777777" w:rsidTr="00EA45A7">
        <w:tc>
          <w:tcPr>
            <w:tcW w:w="2787" w:type="dxa"/>
            <w:tcBorders>
              <w:top w:val="single" w:sz="4" w:space="0" w:color="auto"/>
              <w:left w:val="single" w:sz="4" w:space="0" w:color="auto"/>
              <w:bottom w:val="single" w:sz="4" w:space="0" w:color="auto"/>
              <w:right w:val="single" w:sz="4" w:space="0" w:color="auto"/>
            </w:tcBorders>
            <w:hideMark/>
          </w:tcPr>
          <w:p w14:paraId="7B55ADED" w14:textId="77777777" w:rsidR="00DB4EC4" w:rsidRPr="00CE3534" w:rsidRDefault="00DB4EC4" w:rsidP="00EA45A7">
            <w:pPr>
              <w:rPr>
                <w:rFonts w:ascii="Arial" w:hAnsi="Arial" w:cs="Arial"/>
                <w:b/>
              </w:rPr>
            </w:pPr>
            <w:r w:rsidRPr="00CE3534">
              <w:rPr>
                <w:rFonts w:ascii="Arial" w:hAnsi="Arial" w:cs="Arial"/>
                <w:b/>
              </w:rPr>
              <w:t>Boundaries</w:t>
            </w:r>
          </w:p>
        </w:tc>
        <w:tc>
          <w:tcPr>
            <w:tcW w:w="5742" w:type="dxa"/>
            <w:vMerge w:val="restart"/>
            <w:tcBorders>
              <w:top w:val="single" w:sz="4" w:space="0" w:color="auto"/>
              <w:left w:val="single" w:sz="4" w:space="0" w:color="auto"/>
              <w:bottom w:val="single" w:sz="4" w:space="0" w:color="auto"/>
              <w:right w:val="single" w:sz="4" w:space="0" w:color="auto"/>
            </w:tcBorders>
          </w:tcPr>
          <w:p w14:paraId="20FE4FD1" w14:textId="77777777" w:rsidR="00DB4EC4" w:rsidRPr="00CE3534" w:rsidRDefault="00DB4EC4" w:rsidP="00EA45A7">
            <w:pPr>
              <w:rPr>
                <w:rFonts w:ascii="Arial" w:hAnsi="Arial" w:cs="Arial"/>
              </w:rPr>
            </w:pPr>
          </w:p>
        </w:tc>
      </w:tr>
      <w:tr w:rsidR="00DB4EC4" w:rsidRPr="00CE3534" w14:paraId="49DD5758" w14:textId="77777777" w:rsidTr="00EA45A7">
        <w:trPr>
          <w:trHeight w:val="1824"/>
        </w:trPr>
        <w:tc>
          <w:tcPr>
            <w:tcW w:w="2787" w:type="dxa"/>
            <w:tcBorders>
              <w:top w:val="single" w:sz="4" w:space="0" w:color="auto"/>
              <w:left w:val="single" w:sz="4" w:space="0" w:color="auto"/>
              <w:bottom w:val="single" w:sz="4" w:space="0" w:color="auto"/>
              <w:right w:val="single" w:sz="4" w:space="0" w:color="auto"/>
            </w:tcBorders>
            <w:hideMark/>
          </w:tcPr>
          <w:p w14:paraId="1C6112E2" w14:textId="77777777" w:rsidR="00DB4EC4" w:rsidRPr="00CE3534" w:rsidRDefault="00DB4EC4" w:rsidP="00EA45A7">
            <w:pPr>
              <w:rPr>
                <w:rFonts w:ascii="Arial" w:hAnsi="Arial" w:cs="Arial"/>
              </w:rPr>
            </w:pPr>
            <w:r w:rsidRPr="00CE3534">
              <w:rPr>
                <w:rFonts w:ascii="Arial" w:hAnsi="Arial" w:cs="Arial"/>
              </w:rPr>
              <w:t>What can be discussed, what cannot, confidentiality, how will gossip be dealt with.</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31E3B7F" w14:textId="77777777" w:rsidR="00DB4EC4" w:rsidRPr="00CE3534" w:rsidRDefault="00DB4EC4" w:rsidP="00EA45A7">
            <w:pPr>
              <w:rPr>
                <w:rFonts w:ascii="Arial" w:eastAsia="SimSun" w:hAnsi="Arial" w:cs="Arial"/>
              </w:rPr>
            </w:pPr>
          </w:p>
        </w:tc>
      </w:tr>
      <w:tr w:rsidR="00DB4EC4" w:rsidRPr="00CE3534" w14:paraId="3D27C1B8" w14:textId="77777777" w:rsidTr="00EA45A7">
        <w:tc>
          <w:tcPr>
            <w:tcW w:w="2787" w:type="dxa"/>
            <w:tcBorders>
              <w:top w:val="single" w:sz="4" w:space="0" w:color="auto"/>
              <w:left w:val="single" w:sz="4" w:space="0" w:color="auto"/>
              <w:bottom w:val="single" w:sz="4" w:space="0" w:color="auto"/>
              <w:right w:val="single" w:sz="4" w:space="0" w:color="auto"/>
            </w:tcBorders>
            <w:hideMark/>
          </w:tcPr>
          <w:p w14:paraId="4B6CAD80" w14:textId="77777777" w:rsidR="00DB4EC4" w:rsidRPr="00CE3534" w:rsidRDefault="00DB4EC4" w:rsidP="00EA45A7">
            <w:pPr>
              <w:rPr>
                <w:rFonts w:ascii="Arial" w:hAnsi="Arial" w:cs="Arial"/>
                <w:b/>
              </w:rPr>
            </w:pPr>
            <w:r w:rsidRPr="00CE3534">
              <w:rPr>
                <w:rFonts w:ascii="Arial" w:hAnsi="Arial" w:cs="Arial"/>
                <w:b/>
              </w:rPr>
              <w:t>Working together</w:t>
            </w:r>
          </w:p>
        </w:tc>
        <w:tc>
          <w:tcPr>
            <w:tcW w:w="5742" w:type="dxa"/>
            <w:vMerge w:val="restart"/>
            <w:tcBorders>
              <w:top w:val="single" w:sz="4" w:space="0" w:color="auto"/>
              <w:left w:val="single" w:sz="4" w:space="0" w:color="auto"/>
              <w:bottom w:val="single" w:sz="4" w:space="0" w:color="auto"/>
              <w:right w:val="single" w:sz="4" w:space="0" w:color="auto"/>
            </w:tcBorders>
          </w:tcPr>
          <w:p w14:paraId="2348DBDF" w14:textId="77777777" w:rsidR="00DB4EC4" w:rsidRPr="00CE3534" w:rsidRDefault="00DB4EC4" w:rsidP="00EA45A7">
            <w:pPr>
              <w:rPr>
                <w:rFonts w:ascii="Arial" w:hAnsi="Arial" w:cs="Arial"/>
              </w:rPr>
            </w:pPr>
          </w:p>
        </w:tc>
      </w:tr>
      <w:tr w:rsidR="00DB4EC4" w:rsidRPr="00CE3534" w14:paraId="5C00DDC9" w14:textId="77777777" w:rsidTr="00EA45A7">
        <w:trPr>
          <w:trHeight w:val="1970"/>
        </w:trPr>
        <w:tc>
          <w:tcPr>
            <w:tcW w:w="2787" w:type="dxa"/>
            <w:tcBorders>
              <w:top w:val="single" w:sz="4" w:space="0" w:color="auto"/>
              <w:left w:val="single" w:sz="4" w:space="0" w:color="auto"/>
              <w:bottom w:val="single" w:sz="4" w:space="0" w:color="auto"/>
              <w:right w:val="single" w:sz="4" w:space="0" w:color="auto"/>
            </w:tcBorders>
            <w:hideMark/>
          </w:tcPr>
          <w:p w14:paraId="393F832A" w14:textId="77777777" w:rsidR="00DB4EC4" w:rsidRPr="00CE3534" w:rsidRDefault="00DB4EC4" w:rsidP="00EA45A7">
            <w:pPr>
              <w:rPr>
                <w:rFonts w:ascii="Arial" w:hAnsi="Arial" w:cs="Arial"/>
              </w:rPr>
            </w:pPr>
            <w:r w:rsidRPr="00CE3534">
              <w:rPr>
                <w:rFonts w:ascii="Arial" w:hAnsi="Arial" w:cs="Arial"/>
              </w:rPr>
              <w:t xml:space="preserve">Sharing expectations, what the focus of the relationship will be hopes and fears, the ethos of the supervision.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497BB7F" w14:textId="77777777" w:rsidR="00DB4EC4" w:rsidRPr="00CE3534" w:rsidRDefault="00DB4EC4" w:rsidP="00EA45A7">
            <w:pPr>
              <w:rPr>
                <w:rFonts w:ascii="Arial" w:eastAsia="SimSun" w:hAnsi="Arial" w:cs="Arial"/>
              </w:rPr>
            </w:pPr>
          </w:p>
        </w:tc>
      </w:tr>
      <w:tr w:rsidR="00DB4EC4" w:rsidRPr="00CE3534" w14:paraId="6F7C3327" w14:textId="77777777" w:rsidTr="00EA45A7">
        <w:tc>
          <w:tcPr>
            <w:tcW w:w="2787" w:type="dxa"/>
            <w:tcBorders>
              <w:top w:val="single" w:sz="4" w:space="0" w:color="auto"/>
              <w:left w:val="single" w:sz="4" w:space="0" w:color="auto"/>
              <w:bottom w:val="single" w:sz="4" w:space="0" w:color="auto"/>
              <w:right w:val="single" w:sz="4" w:space="0" w:color="auto"/>
            </w:tcBorders>
            <w:hideMark/>
          </w:tcPr>
          <w:p w14:paraId="28496261" w14:textId="77777777" w:rsidR="00DB4EC4" w:rsidRPr="00CE3534" w:rsidRDefault="00DB4EC4" w:rsidP="00EA45A7">
            <w:pPr>
              <w:rPr>
                <w:rFonts w:ascii="Arial" w:hAnsi="Arial" w:cs="Arial"/>
                <w:b/>
              </w:rPr>
            </w:pPr>
            <w:r w:rsidRPr="00CE3534">
              <w:rPr>
                <w:rFonts w:ascii="Arial" w:hAnsi="Arial" w:cs="Arial"/>
                <w:b/>
              </w:rPr>
              <w:t>Session Format</w:t>
            </w:r>
          </w:p>
        </w:tc>
        <w:tc>
          <w:tcPr>
            <w:tcW w:w="5742" w:type="dxa"/>
            <w:vMerge w:val="restart"/>
            <w:tcBorders>
              <w:top w:val="single" w:sz="4" w:space="0" w:color="auto"/>
              <w:left w:val="single" w:sz="4" w:space="0" w:color="auto"/>
              <w:bottom w:val="single" w:sz="4" w:space="0" w:color="auto"/>
              <w:right w:val="single" w:sz="4" w:space="0" w:color="auto"/>
            </w:tcBorders>
          </w:tcPr>
          <w:p w14:paraId="224FEE78" w14:textId="77777777" w:rsidR="00DB4EC4" w:rsidRPr="00CE3534" w:rsidRDefault="00DB4EC4" w:rsidP="00EA45A7">
            <w:pPr>
              <w:rPr>
                <w:rFonts w:ascii="Arial" w:hAnsi="Arial" w:cs="Arial"/>
              </w:rPr>
            </w:pPr>
          </w:p>
        </w:tc>
      </w:tr>
      <w:tr w:rsidR="00DB4EC4" w:rsidRPr="00CE3534" w14:paraId="5276AAD0" w14:textId="77777777" w:rsidTr="00EA45A7">
        <w:trPr>
          <w:trHeight w:val="1970"/>
        </w:trPr>
        <w:tc>
          <w:tcPr>
            <w:tcW w:w="2787" w:type="dxa"/>
            <w:tcBorders>
              <w:top w:val="single" w:sz="4" w:space="0" w:color="auto"/>
              <w:left w:val="single" w:sz="4" w:space="0" w:color="auto"/>
              <w:bottom w:val="single" w:sz="4" w:space="0" w:color="auto"/>
              <w:right w:val="single" w:sz="4" w:space="0" w:color="auto"/>
            </w:tcBorders>
            <w:hideMark/>
          </w:tcPr>
          <w:p w14:paraId="0AC35CE7" w14:textId="77777777" w:rsidR="00DB4EC4" w:rsidRPr="00CE3534" w:rsidRDefault="00DB4EC4" w:rsidP="00EA45A7">
            <w:pPr>
              <w:rPr>
                <w:rFonts w:ascii="Arial" w:hAnsi="Arial" w:cs="Arial"/>
              </w:rPr>
            </w:pPr>
            <w:r w:rsidRPr="00CE3534">
              <w:rPr>
                <w:rFonts w:ascii="Arial" w:hAnsi="Arial" w:cs="Arial"/>
              </w:rPr>
              <w:t>What will each session be like?  Will all the time be spent on one incident; are supervisees expected to bring written recordings or verbatim accounts?</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3CFB59B" w14:textId="77777777" w:rsidR="00DB4EC4" w:rsidRPr="00CE3534" w:rsidRDefault="00DB4EC4" w:rsidP="00EA45A7">
            <w:pPr>
              <w:rPr>
                <w:rFonts w:ascii="Arial" w:eastAsia="SimSun" w:hAnsi="Arial" w:cs="Arial"/>
              </w:rPr>
            </w:pPr>
          </w:p>
        </w:tc>
      </w:tr>
      <w:tr w:rsidR="00DB4EC4" w:rsidRPr="00CE3534" w14:paraId="77EA12C7" w14:textId="77777777" w:rsidTr="00EA45A7">
        <w:tc>
          <w:tcPr>
            <w:tcW w:w="2787" w:type="dxa"/>
            <w:tcBorders>
              <w:top w:val="single" w:sz="4" w:space="0" w:color="auto"/>
              <w:left w:val="single" w:sz="4" w:space="0" w:color="auto"/>
              <w:bottom w:val="single" w:sz="4" w:space="0" w:color="auto"/>
              <w:right w:val="single" w:sz="4" w:space="0" w:color="auto"/>
            </w:tcBorders>
            <w:hideMark/>
          </w:tcPr>
          <w:p w14:paraId="2D83CD8C" w14:textId="77777777" w:rsidR="00DB4EC4" w:rsidRPr="00CE3534" w:rsidRDefault="00DB4EC4" w:rsidP="00EA45A7">
            <w:pPr>
              <w:rPr>
                <w:rFonts w:ascii="Arial" w:hAnsi="Arial" w:cs="Arial"/>
                <w:b/>
              </w:rPr>
            </w:pPr>
            <w:r w:rsidRPr="00CE3534">
              <w:rPr>
                <w:rFonts w:ascii="Arial" w:hAnsi="Arial" w:cs="Arial"/>
                <w:b/>
              </w:rPr>
              <w:t>Organisational &amp; Professional context</w:t>
            </w:r>
          </w:p>
        </w:tc>
        <w:tc>
          <w:tcPr>
            <w:tcW w:w="5742" w:type="dxa"/>
            <w:vMerge w:val="restart"/>
            <w:tcBorders>
              <w:top w:val="single" w:sz="4" w:space="0" w:color="auto"/>
              <w:left w:val="single" w:sz="4" w:space="0" w:color="auto"/>
              <w:bottom w:val="single" w:sz="4" w:space="0" w:color="auto"/>
              <w:right w:val="single" w:sz="4" w:space="0" w:color="auto"/>
            </w:tcBorders>
          </w:tcPr>
          <w:p w14:paraId="3471417C" w14:textId="77777777" w:rsidR="00DB4EC4" w:rsidRPr="00CE3534" w:rsidRDefault="00DB4EC4" w:rsidP="00EA45A7">
            <w:pPr>
              <w:rPr>
                <w:rFonts w:ascii="Arial" w:hAnsi="Arial" w:cs="Arial"/>
              </w:rPr>
            </w:pPr>
          </w:p>
        </w:tc>
      </w:tr>
      <w:tr w:rsidR="00DB4EC4" w:rsidRPr="00CE3534" w14:paraId="2694616E" w14:textId="77777777" w:rsidTr="00EA45A7">
        <w:trPr>
          <w:trHeight w:val="1970"/>
        </w:trPr>
        <w:tc>
          <w:tcPr>
            <w:tcW w:w="2787" w:type="dxa"/>
            <w:tcBorders>
              <w:top w:val="single" w:sz="4" w:space="0" w:color="auto"/>
              <w:left w:val="single" w:sz="4" w:space="0" w:color="auto"/>
              <w:bottom w:val="single" w:sz="4" w:space="0" w:color="auto"/>
              <w:right w:val="single" w:sz="4" w:space="0" w:color="auto"/>
            </w:tcBorders>
            <w:hideMark/>
          </w:tcPr>
          <w:p w14:paraId="69DF493D" w14:textId="77777777" w:rsidR="00DB4EC4" w:rsidRPr="00CE3534" w:rsidRDefault="00DB4EC4" w:rsidP="00EA45A7">
            <w:pPr>
              <w:rPr>
                <w:rFonts w:ascii="Arial" w:hAnsi="Arial" w:cs="Arial"/>
              </w:rPr>
            </w:pPr>
            <w:r w:rsidRPr="00CE3534">
              <w:rPr>
                <w:rFonts w:ascii="Arial" w:hAnsi="Arial" w:cs="Arial"/>
              </w:rPr>
              <w:t xml:space="preserve">Expectations, fitness to practise, responsibilities on supervisor and supervisee, professional and ethical boundary discussions. </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6098732" w14:textId="77777777" w:rsidR="00DB4EC4" w:rsidRPr="00CE3534" w:rsidRDefault="00DB4EC4" w:rsidP="00EA45A7">
            <w:pPr>
              <w:rPr>
                <w:rFonts w:ascii="Arial" w:eastAsia="SimSun" w:hAnsi="Arial" w:cs="Arial"/>
              </w:rPr>
            </w:pPr>
          </w:p>
        </w:tc>
      </w:tr>
    </w:tbl>
    <w:p w14:paraId="256A91C1" w14:textId="77777777" w:rsidR="00DB4EC4" w:rsidRPr="00CE3534" w:rsidRDefault="00DB4EC4" w:rsidP="00DB4EC4">
      <w:pPr>
        <w:rPr>
          <w:rFonts w:ascii="Arial" w:hAnsi="Arial" w:cs="Arial"/>
        </w:rPr>
      </w:pPr>
    </w:p>
    <w:p w14:paraId="046655F6" w14:textId="77777777" w:rsidR="00DB4EC4" w:rsidRPr="00CE3534" w:rsidRDefault="00DB4EC4" w:rsidP="00DB4EC4">
      <w:pPr>
        <w:rPr>
          <w:rFonts w:ascii="Arial" w:hAnsi="Arial" w:cs="Arial"/>
        </w:rPr>
      </w:pPr>
      <w:r w:rsidRPr="00CE3534">
        <w:rPr>
          <w:rFonts w:ascii="Arial" w:hAnsi="Arial" w:cs="Arial"/>
          <w:noProof/>
        </w:rPr>
        <mc:AlternateContent>
          <mc:Choice Requires="wps">
            <w:drawing>
              <wp:anchor distT="0" distB="0" distL="114300" distR="114300" simplePos="0" relativeHeight="251668480" behindDoc="0" locked="0" layoutInCell="1" allowOverlap="1" wp14:anchorId="253C3090" wp14:editId="111FDC82">
                <wp:simplePos x="0" y="0"/>
                <wp:positionH relativeFrom="column">
                  <wp:posOffset>4126230</wp:posOffset>
                </wp:positionH>
                <wp:positionV relativeFrom="paragraph">
                  <wp:posOffset>175260</wp:posOffset>
                </wp:positionV>
                <wp:extent cx="1122045" cy="0"/>
                <wp:effectExtent l="11430" t="13335" r="9525" b="5715"/>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A0EF217" id="Straight Connector 7"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3.8pt" to="413.25pt,13.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"/>
            </w:pict>
          </mc:Fallback>
        </mc:AlternateContent>
      </w:r>
      <w:r w:rsidRPr="00CE3534">
        <w:rPr>
          <w:rFonts w:ascii="Arial" w:hAnsi="Arial" w:cs="Arial"/>
          <w:noProof/>
        </w:rPr>
        <mc:AlternateContent>
          <mc:Choice Requires="wps">
            <w:drawing>
              <wp:anchor distT="0" distB="0" distL="114300" distR="114300" simplePos="0" relativeHeight="251669504" behindDoc="0" locked="0" layoutInCell="1" allowOverlap="1" wp14:anchorId="0E5B12B0" wp14:editId="56E8AAE6">
                <wp:simplePos x="0" y="0"/>
                <wp:positionH relativeFrom="column">
                  <wp:posOffset>1483995</wp:posOffset>
                </wp:positionH>
                <wp:positionV relativeFrom="paragraph">
                  <wp:posOffset>175260</wp:posOffset>
                </wp:positionV>
                <wp:extent cx="1773555" cy="0"/>
                <wp:effectExtent l="7620" t="13335" r="9525" b="5715"/>
                <wp:wrapNone/>
                <wp:docPr id="10" name="Straight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2482174" id="Straight Connector 10"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3.8pt" to="256.5pt,13.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"/>
            </w:pict>
          </mc:Fallback>
        </mc:AlternateContent>
      </w:r>
      <w:r w:rsidRPr="00CE3534">
        <w:rPr>
          <w:rFonts w:ascii="Arial" w:hAnsi="Arial" w:cs="Arial"/>
        </w:rPr>
        <w:t xml:space="preserve">Signed (supervisee) </w:t>
      </w:r>
      <w:r w:rsidRPr="00CE3534">
        <w:rPr>
          <w:rFonts w:ascii="Arial" w:hAnsi="Arial" w:cs="Arial"/>
        </w:rPr>
        <w:tab/>
      </w:r>
      <w:r w:rsidRPr="00CE3534">
        <w:rPr>
          <w:rFonts w:ascii="Arial" w:hAnsi="Arial" w:cs="Arial"/>
        </w:rPr>
        <w:tab/>
      </w:r>
      <w:r w:rsidRPr="00CE3534">
        <w:rPr>
          <w:rFonts w:ascii="Arial" w:hAnsi="Arial" w:cs="Arial"/>
        </w:rPr>
        <w:tab/>
      </w:r>
      <w:r w:rsidRPr="00CE3534">
        <w:rPr>
          <w:rFonts w:ascii="Arial" w:hAnsi="Arial" w:cs="Arial"/>
        </w:rPr>
        <w:tab/>
      </w:r>
      <w:r w:rsidRPr="00CE3534">
        <w:rPr>
          <w:rFonts w:ascii="Arial" w:hAnsi="Arial" w:cs="Arial"/>
        </w:rPr>
        <w:tab/>
        <w:t xml:space="preserve">Date: </w:t>
      </w:r>
      <w:r w:rsidRPr="00CE3534">
        <w:rPr>
          <w:rFonts w:ascii="Arial" w:hAnsi="Arial" w:cs="Arial"/>
        </w:rPr>
        <w:tab/>
      </w:r>
      <w:r w:rsidRPr="00CE3534">
        <w:rPr>
          <w:rFonts w:ascii="Arial" w:hAnsi="Arial" w:cs="Arial"/>
        </w:rPr>
        <w:tab/>
      </w:r>
      <w:r w:rsidRPr="00CE3534">
        <w:rPr>
          <w:rFonts w:ascii="Arial" w:hAnsi="Arial" w:cs="Arial"/>
        </w:rPr>
        <w:tab/>
      </w:r>
    </w:p>
    <w:p w14:paraId="64FC5E5C" w14:textId="77777777" w:rsidR="00DB4EC4" w:rsidRPr="00CE3534" w:rsidRDefault="00DB4EC4" w:rsidP="00DB4EC4">
      <w:pPr>
        <w:rPr>
          <w:rFonts w:ascii="Arial" w:hAnsi="Arial" w:cs="Arial"/>
        </w:rPr>
      </w:pPr>
    </w:p>
    <w:p w14:paraId="40BCDEC4" w14:textId="77777777" w:rsidR="00DB4EC4" w:rsidRPr="00CE3534" w:rsidRDefault="00DB4EC4" w:rsidP="00DB4EC4">
      <w:pPr>
        <w:rPr>
          <w:rFonts w:ascii="Arial" w:hAnsi="Arial" w:cs="Arial"/>
          <w:u w:val="single"/>
        </w:rPr>
      </w:pPr>
      <w:r w:rsidRPr="00CE3534">
        <w:rPr>
          <w:rFonts w:ascii="Arial" w:hAnsi="Arial" w:cs="Arial"/>
          <w:noProof/>
        </w:rPr>
        <mc:AlternateContent>
          <mc:Choice Requires="wps">
            <w:drawing>
              <wp:anchor distT="0" distB="0" distL="114300" distR="114300" simplePos="0" relativeHeight="251670528" behindDoc="0" locked="0" layoutInCell="1" allowOverlap="1" wp14:anchorId="36F125E7" wp14:editId="5C47DB6B">
                <wp:simplePos x="0" y="0"/>
                <wp:positionH relativeFrom="column">
                  <wp:posOffset>4126230</wp:posOffset>
                </wp:positionH>
                <wp:positionV relativeFrom="paragraph">
                  <wp:posOffset>207645</wp:posOffset>
                </wp:positionV>
                <wp:extent cx="1122045" cy="0"/>
                <wp:effectExtent l="11430" t="7620" r="9525" b="11430"/>
                <wp:wrapNone/>
                <wp:docPr id="11"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8D7DA84" id="Straight Connector 11"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6.35pt" to="413.25pt,16.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"/>
            </w:pict>
          </mc:Fallback>
        </mc:AlternateContent>
      </w:r>
      <w:r w:rsidRPr="00CE3534">
        <w:rPr>
          <w:rFonts w:ascii="Arial" w:hAnsi="Arial" w:cs="Arial"/>
          <w:noProof/>
        </w:rPr>
        <mc:AlternateContent>
          <mc:Choice Requires="wps">
            <w:drawing>
              <wp:anchor distT="0" distB="0" distL="114300" distR="114300" simplePos="0" relativeHeight="251671552" behindDoc="0" locked="0" layoutInCell="1" allowOverlap="1" wp14:anchorId="4BB9832B" wp14:editId="26E9E6A8">
                <wp:simplePos x="0" y="0"/>
                <wp:positionH relativeFrom="column">
                  <wp:posOffset>1483995</wp:posOffset>
                </wp:positionH>
                <wp:positionV relativeFrom="paragraph">
                  <wp:posOffset>207645</wp:posOffset>
                </wp:positionV>
                <wp:extent cx="1773555" cy="0"/>
                <wp:effectExtent l="7620" t="7620" r="9525" b="11430"/>
                <wp:wrapNone/>
                <wp:docPr id="12" name="Straight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FD0670A" id="Straight Connector 12"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6.35pt" to="256.5pt,16.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"/>
            </w:pict>
          </mc:Fallback>
        </mc:AlternateContent>
      </w:r>
      <w:r w:rsidRPr="00CE3534">
        <w:rPr>
          <w:rFonts w:ascii="Arial" w:hAnsi="Arial" w:cs="Arial"/>
        </w:rPr>
        <w:t>Signed (supervisor)</w:t>
      </w:r>
      <w:r w:rsidRPr="00CE3534">
        <w:rPr>
          <w:rFonts w:ascii="Arial" w:hAnsi="Arial" w:cs="Arial"/>
        </w:rPr>
        <w:tab/>
      </w:r>
      <w:r w:rsidRPr="00CE3534">
        <w:rPr>
          <w:rFonts w:ascii="Arial" w:hAnsi="Arial" w:cs="Arial"/>
        </w:rPr>
        <w:tab/>
      </w:r>
      <w:r w:rsidRPr="00CE3534">
        <w:rPr>
          <w:rFonts w:ascii="Arial" w:hAnsi="Arial" w:cs="Arial"/>
        </w:rPr>
        <w:tab/>
      </w:r>
      <w:r w:rsidRPr="00CE3534">
        <w:rPr>
          <w:rFonts w:ascii="Arial" w:hAnsi="Arial" w:cs="Arial"/>
        </w:rPr>
        <w:tab/>
      </w:r>
      <w:r w:rsidRPr="00CE3534">
        <w:rPr>
          <w:rFonts w:ascii="Arial" w:hAnsi="Arial" w:cs="Arial"/>
        </w:rPr>
        <w:tab/>
      </w:r>
      <w:r w:rsidRPr="00CE3534">
        <w:rPr>
          <w:rFonts w:ascii="Arial" w:hAnsi="Arial" w:cs="Arial"/>
        </w:rPr>
        <w:tab/>
        <w:t xml:space="preserve">Date: </w:t>
      </w:r>
    </w:p>
    <w:p w14:paraId="28BADBE6" w14:textId="77777777" w:rsidR="00DB4EC4" w:rsidRPr="00CE3534" w:rsidRDefault="00DB4EC4" w:rsidP="00DB4EC4">
      <w:pPr>
        <w:rPr>
          <w:rFonts w:ascii="Arial" w:hAnsi="Arial" w:cs="Arial"/>
        </w:rPr>
      </w:pPr>
    </w:p>
    <w:p w14:paraId="77490253" w14:textId="77777777" w:rsidR="00DB4EC4" w:rsidRPr="00CE3534" w:rsidRDefault="00DB4EC4" w:rsidP="00DB4EC4">
      <w:pPr>
        <w:jc w:val="both"/>
        <w:rPr>
          <w:rFonts w:ascii="Algerian" w:hAnsi="Algerian" w:cs="Arial"/>
          <w:b/>
          <w:color w:val="4472C4" w:themeColor="accent1"/>
          <w:sz w:val="40"/>
          <w:szCs w:val="40"/>
          <w:u w:val="single"/>
        </w:rPr>
      </w:pPr>
    </w:p>
    <w:p w14:paraId="7111D4D5" w14:textId="48D039A5" w:rsidR="00EA45A7" w:rsidRPr="00CE3534" w:rsidRDefault="00EA45A7" w:rsidP="00EA45A7">
      <w:pPr>
        <w:jc w:val="both"/>
        <w:rPr>
          <w:rFonts w:ascii="Arial" w:hAnsi="Arial" w:cs="Arial"/>
          <w:b/>
        </w:rPr>
      </w:pPr>
      <w:r w:rsidRPr="00CE3534">
        <w:rPr>
          <w:rFonts w:ascii="Arial" w:hAnsi="Arial" w:cs="Arial"/>
          <w:b/>
        </w:rPr>
        <w:lastRenderedPageBreak/>
        <w:t>Supervision Recording Format</w:t>
      </w:r>
      <w:r w:rsidR="00DA1DA2" w:rsidRPr="00CE3534">
        <w:rPr>
          <w:rFonts w:ascii="Arial" w:hAnsi="Arial" w:cs="Arial"/>
          <w:b/>
        </w:rPr>
        <w:t xml:space="preserve"> 1</w:t>
      </w:r>
    </w:p>
    <w:p w14:paraId="541EF1AE" w14:textId="77777777" w:rsidR="00EA45A7" w:rsidRPr="00CE3534" w:rsidRDefault="00EA45A7" w:rsidP="00EA45A7">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EA45A7" w:rsidRPr="00CE3534" w14:paraId="71E11EAB"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422A7541" w14:textId="77777777" w:rsidR="00EA45A7" w:rsidRPr="00CE3534" w:rsidRDefault="00EA45A7" w:rsidP="00EA45A7">
            <w:pPr>
              <w:jc w:val="both"/>
              <w:rPr>
                <w:rFonts w:ascii="Arial" w:eastAsia="SimSun" w:hAnsi="Arial" w:cs="Arial"/>
                <w:b/>
              </w:rPr>
            </w:pPr>
            <w:r w:rsidRPr="00CE3534">
              <w:rPr>
                <w:rFonts w:ascii="Arial" w:eastAsia="SimSun" w:hAnsi="Arial" w:cs="Arial"/>
                <w:b/>
              </w:rPr>
              <w:t>SUPERVISION RECORDING</w:t>
            </w:r>
          </w:p>
        </w:tc>
      </w:tr>
      <w:tr w:rsidR="00EA45A7" w:rsidRPr="00CE3534" w14:paraId="31FEB8F4"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64628114" w14:textId="77777777" w:rsidR="00EA45A7" w:rsidRPr="00CE3534" w:rsidRDefault="00EA45A7" w:rsidP="00EA45A7">
            <w:pPr>
              <w:jc w:val="both"/>
              <w:rPr>
                <w:rFonts w:ascii="Arial" w:eastAsia="SimSun" w:hAnsi="Arial" w:cs="Arial"/>
                <w:b/>
              </w:rPr>
            </w:pPr>
            <w:r w:rsidRPr="00CE3534">
              <w:rPr>
                <w:rFonts w:ascii="Arial" w:eastAsia="SimSun" w:hAnsi="Arial" w:cs="Arial"/>
                <w:b/>
              </w:rPr>
              <w:t>DATE: 08/02/2021</w:t>
            </w:r>
          </w:p>
        </w:tc>
      </w:tr>
      <w:tr w:rsidR="00EA45A7" w:rsidRPr="00CE3534" w14:paraId="66DC2EEB"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140A3692" w14:textId="77777777" w:rsidR="00EA45A7" w:rsidRPr="00CE3534" w:rsidRDefault="00EA45A7" w:rsidP="00EA45A7">
            <w:pPr>
              <w:jc w:val="both"/>
              <w:rPr>
                <w:rFonts w:ascii="Arial" w:eastAsia="SimSun" w:hAnsi="Arial" w:cs="Arial"/>
                <w:b/>
              </w:rPr>
            </w:pPr>
            <w:r w:rsidRPr="00CE3534">
              <w:rPr>
                <w:rFonts w:ascii="Arial" w:eastAsia="SimSun" w:hAnsi="Arial" w:cs="Arial"/>
                <w:b/>
              </w:rPr>
              <w:t xml:space="preserve">TIME: 12pm </w:t>
            </w:r>
          </w:p>
        </w:tc>
      </w:tr>
      <w:tr w:rsidR="00EA45A7" w:rsidRPr="00CE3534" w14:paraId="414BCFC3"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2800C9D6" w14:textId="77777777" w:rsidR="00EA45A7" w:rsidRPr="00CE3534" w:rsidRDefault="00EA45A7" w:rsidP="00EA45A7">
            <w:pPr>
              <w:jc w:val="both"/>
              <w:rPr>
                <w:rFonts w:ascii="Arial" w:eastAsia="SimSun" w:hAnsi="Arial" w:cs="Arial"/>
                <w:b/>
              </w:rPr>
            </w:pPr>
            <w:r w:rsidRPr="00CE3534">
              <w:rPr>
                <w:rFonts w:ascii="Arial" w:eastAsia="SimSun" w:hAnsi="Arial" w:cs="Arial"/>
                <w:b/>
              </w:rPr>
              <w:t xml:space="preserve">PEOPLE PRESENT: Eve Robinson + Cindy Hunt </w:t>
            </w:r>
          </w:p>
        </w:tc>
      </w:tr>
      <w:tr w:rsidR="00EA45A7" w:rsidRPr="00CE3534" w14:paraId="66C446C0"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146E4E73" w14:textId="77777777" w:rsidR="00EA45A7" w:rsidRPr="00CE3534" w:rsidRDefault="00EA45A7" w:rsidP="00EA45A7">
            <w:pPr>
              <w:jc w:val="both"/>
              <w:rPr>
                <w:rFonts w:ascii="Arial" w:eastAsia="SimSun" w:hAnsi="Arial" w:cs="Arial"/>
                <w:b/>
              </w:rPr>
            </w:pPr>
            <w:r w:rsidRPr="00CE3534">
              <w:rPr>
                <w:rFonts w:ascii="Arial" w:eastAsia="SimSun" w:hAnsi="Arial" w:cs="Arial"/>
                <w:b/>
              </w:rPr>
              <w:t xml:space="preserve">DURATION OF THE MEETING: 1 hour </w:t>
            </w:r>
          </w:p>
        </w:tc>
      </w:tr>
      <w:tr w:rsidR="00EA45A7" w:rsidRPr="00CE3534" w14:paraId="7B0F2FB8"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12DB1DB4" w14:textId="77777777" w:rsidR="00EA45A7" w:rsidRPr="00CE3534" w:rsidRDefault="00EA45A7" w:rsidP="00EA45A7">
            <w:pPr>
              <w:jc w:val="both"/>
              <w:rPr>
                <w:rFonts w:ascii="Arial" w:eastAsia="SimSun" w:hAnsi="Arial" w:cs="Arial"/>
                <w:b/>
              </w:rPr>
            </w:pPr>
            <w:r w:rsidRPr="00CE3534">
              <w:rPr>
                <w:rFonts w:ascii="Arial" w:eastAsia="SimSun" w:hAnsi="Arial" w:cs="Arial"/>
                <w:b/>
              </w:rPr>
              <w:t>AGENDA/ DISCUSSION POINTS</w:t>
            </w:r>
          </w:p>
        </w:tc>
      </w:tr>
      <w:tr w:rsidR="00EA45A7" w:rsidRPr="00CE3534" w14:paraId="15C9B6ED"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10A6A1EE" w14:textId="77777777" w:rsidR="00EA45A7" w:rsidRPr="00CE3534" w:rsidRDefault="00EA45A7" w:rsidP="00EA45A7">
            <w:pPr>
              <w:jc w:val="both"/>
              <w:rPr>
                <w:rFonts w:ascii="Arial" w:eastAsia="SimSun" w:hAnsi="Arial" w:cs="Arial"/>
                <w:bCs/>
              </w:rPr>
            </w:pPr>
            <w:r w:rsidRPr="00CE3534">
              <w:rPr>
                <w:rFonts w:ascii="Arial" w:eastAsia="SimSun" w:hAnsi="Arial" w:cs="Arial"/>
                <w:bCs/>
              </w:rPr>
              <w:t xml:space="preserve">1. Welcoming </w:t>
            </w:r>
          </w:p>
          <w:p w14:paraId="639ED324" w14:textId="77777777" w:rsidR="00EA45A7" w:rsidRPr="00CE3534" w:rsidRDefault="00EA45A7" w:rsidP="00EA45A7">
            <w:pPr>
              <w:jc w:val="both"/>
              <w:rPr>
                <w:rFonts w:ascii="Arial" w:eastAsia="SimSun" w:hAnsi="Arial" w:cs="Arial"/>
                <w:bCs/>
              </w:rPr>
            </w:pPr>
            <w:r w:rsidRPr="00CE3534">
              <w:rPr>
                <w:rFonts w:ascii="Arial" w:eastAsia="SimSun" w:hAnsi="Arial" w:cs="Arial"/>
                <w:bCs/>
              </w:rPr>
              <w:t xml:space="preserve">2. Where I did/ am doing my placement </w:t>
            </w:r>
          </w:p>
          <w:p w14:paraId="5F17084F" w14:textId="77777777" w:rsidR="00EA45A7" w:rsidRPr="00CE3534" w:rsidRDefault="00EA45A7" w:rsidP="00EA45A7">
            <w:pPr>
              <w:jc w:val="both"/>
              <w:rPr>
                <w:rFonts w:ascii="Arial" w:eastAsia="SimSun" w:hAnsi="Arial" w:cs="Arial"/>
                <w:bCs/>
              </w:rPr>
            </w:pPr>
            <w:r w:rsidRPr="00CE3534">
              <w:rPr>
                <w:rFonts w:ascii="Arial" w:eastAsia="SimSun" w:hAnsi="Arial" w:cs="Arial"/>
                <w:bCs/>
              </w:rPr>
              <w:t xml:space="preserve">3. What I did during my placement </w:t>
            </w:r>
          </w:p>
          <w:p w14:paraId="11A69EAF" w14:textId="77777777" w:rsidR="00EA45A7" w:rsidRPr="00CE3534" w:rsidRDefault="00EA45A7" w:rsidP="00EA45A7">
            <w:pPr>
              <w:jc w:val="both"/>
              <w:rPr>
                <w:rFonts w:ascii="Arial" w:eastAsia="SimSun" w:hAnsi="Arial" w:cs="Arial"/>
                <w:bCs/>
              </w:rPr>
            </w:pPr>
            <w:r w:rsidRPr="00CE3534">
              <w:rPr>
                <w:rFonts w:ascii="Arial" w:eastAsia="SimSun" w:hAnsi="Arial" w:cs="Arial"/>
                <w:bCs/>
              </w:rPr>
              <w:t>4. Where am I based</w:t>
            </w:r>
          </w:p>
          <w:p w14:paraId="40226D33" w14:textId="77777777" w:rsidR="00EA45A7" w:rsidRPr="00CE3534" w:rsidRDefault="00EA45A7" w:rsidP="00EA45A7">
            <w:pPr>
              <w:jc w:val="both"/>
              <w:rPr>
                <w:rFonts w:ascii="Arial" w:eastAsia="SimSun" w:hAnsi="Arial" w:cs="Arial"/>
                <w:bCs/>
              </w:rPr>
            </w:pPr>
            <w:r w:rsidRPr="00CE3534">
              <w:rPr>
                <w:rFonts w:ascii="Arial" w:eastAsia="SimSun" w:hAnsi="Arial" w:cs="Arial"/>
                <w:bCs/>
              </w:rPr>
              <w:t xml:space="preserve">5. Why did I choose that specific placement </w:t>
            </w:r>
          </w:p>
          <w:p w14:paraId="03C41E44" w14:textId="77777777" w:rsidR="00EA45A7" w:rsidRPr="00CE3534" w:rsidRDefault="00EA45A7" w:rsidP="00EA45A7">
            <w:pPr>
              <w:jc w:val="both"/>
              <w:rPr>
                <w:rFonts w:ascii="Arial" w:eastAsia="SimSun" w:hAnsi="Arial" w:cs="Arial"/>
                <w:b/>
              </w:rPr>
            </w:pPr>
            <w:r w:rsidRPr="00CE3534">
              <w:rPr>
                <w:rFonts w:ascii="Arial" w:eastAsia="SimSun" w:hAnsi="Arial" w:cs="Arial"/>
                <w:bCs/>
              </w:rPr>
              <w:t>6.</w:t>
            </w:r>
          </w:p>
        </w:tc>
      </w:tr>
      <w:tr w:rsidR="00EA45A7" w:rsidRPr="00CE3534" w14:paraId="7529F316"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767B599E" w14:textId="77777777" w:rsidR="00EA45A7" w:rsidRPr="00CE3534" w:rsidRDefault="00EA45A7" w:rsidP="00EA45A7">
            <w:pPr>
              <w:jc w:val="both"/>
              <w:rPr>
                <w:rFonts w:ascii="Arial" w:eastAsia="SimSun" w:hAnsi="Arial" w:cs="Arial"/>
                <w:b/>
              </w:rPr>
            </w:pPr>
            <w:r w:rsidRPr="00CE3534">
              <w:rPr>
                <w:rFonts w:ascii="Arial" w:eastAsia="SimSun" w:hAnsi="Arial" w:cs="Arial"/>
                <w:b/>
              </w:rPr>
              <w:t>NOTES/ ACTION OF EACH ITEM</w:t>
            </w:r>
          </w:p>
        </w:tc>
      </w:tr>
      <w:tr w:rsidR="00EA45A7" w:rsidRPr="00CE3534" w14:paraId="7AE959DC"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655F9A63" w14:textId="77777777" w:rsidR="00EA45A7" w:rsidRPr="00CE3534" w:rsidRDefault="00EA45A7" w:rsidP="00EA45A7">
            <w:pPr>
              <w:jc w:val="both"/>
              <w:rPr>
                <w:rFonts w:ascii="Arial" w:eastAsia="SimSun" w:hAnsi="Arial" w:cs="Arial"/>
                <w:bCs/>
              </w:rPr>
            </w:pPr>
            <w:r w:rsidRPr="00CE3534">
              <w:rPr>
                <w:rFonts w:ascii="Arial" w:eastAsia="SimSun" w:hAnsi="Arial" w:cs="Arial"/>
                <w:bCs/>
              </w:rPr>
              <w:t xml:space="preserve">1. Introducing Myself and Cindy to each other. Having not have met before we introduced each other to ourselves and discussed the fieldwork contract </w:t>
            </w:r>
            <w:proofErr w:type="spellStart"/>
            <w:r w:rsidRPr="00CE3534">
              <w:rPr>
                <w:rFonts w:ascii="Arial" w:eastAsia="SimSun" w:hAnsi="Arial" w:cs="Arial"/>
                <w:bCs/>
              </w:rPr>
              <w:t>tthat</w:t>
            </w:r>
            <w:proofErr w:type="spellEnd"/>
            <w:r w:rsidRPr="00CE3534">
              <w:rPr>
                <w:rFonts w:ascii="Arial" w:eastAsia="SimSun" w:hAnsi="Arial" w:cs="Arial"/>
                <w:bCs/>
              </w:rPr>
              <w:t xml:space="preserve"> we would have to follow. </w:t>
            </w:r>
          </w:p>
          <w:p w14:paraId="1FB2AA7F" w14:textId="77777777" w:rsidR="00EA45A7" w:rsidRPr="00CE3534" w:rsidRDefault="00EA45A7" w:rsidP="00EA45A7">
            <w:pPr>
              <w:jc w:val="both"/>
              <w:rPr>
                <w:rFonts w:ascii="Arial" w:eastAsia="SimSun" w:hAnsi="Arial" w:cs="Arial"/>
                <w:bCs/>
              </w:rPr>
            </w:pPr>
            <w:r w:rsidRPr="00CE3534">
              <w:rPr>
                <w:rFonts w:ascii="Arial" w:eastAsia="SimSun" w:hAnsi="Arial" w:cs="Arial"/>
                <w:bCs/>
              </w:rPr>
              <w:t xml:space="preserve">2. I had to explain to Cindy where I am currently doing my placement and the change of location from Penygroes to Burry Port and why we had to do the change </w:t>
            </w:r>
          </w:p>
          <w:p w14:paraId="24439E82" w14:textId="77777777" w:rsidR="00EA45A7" w:rsidRPr="00CE3534" w:rsidRDefault="00EA45A7" w:rsidP="00EA45A7">
            <w:pPr>
              <w:jc w:val="both"/>
              <w:rPr>
                <w:rFonts w:ascii="Arial" w:eastAsia="SimSun" w:hAnsi="Arial" w:cs="Arial"/>
                <w:bCs/>
              </w:rPr>
            </w:pPr>
            <w:r w:rsidRPr="00CE3534">
              <w:rPr>
                <w:rFonts w:ascii="Arial" w:eastAsia="SimSun" w:hAnsi="Arial" w:cs="Arial"/>
                <w:bCs/>
              </w:rPr>
              <w:t>3. What I would do on my placement, and why I would do It. what I gained out of every session being with the young people, what did I learn</w:t>
            </w:r>
          </w:p>
          <w:p w14:paraId="5124A8EF" w14:textId="77777777" w:rsidR="00EA45A7" w:rsidRPr="00CE3534" w:rsidRDefault="00EA45A7" w:rsidP="00EA45A7">
            <w:pPr>
              <w:jc w:val="both"/>
              <w:rPr>
                <w:rFonts w:ascii="Arial" w:eastAsia="SimSun" w:hAnsi="Arial" w:cs="Arial"/>
                <w:bCs/>
              </w:rPr>
            </w:pPr>
            <w:r w:rsidRPr="00CE3534">
              <w:rPr>
                <w:rFonts w:ascii="Arial" w:eastAsia="SimSun" w:hAnsi="Arial" w:cs="Arial"/>
                <w:bCs/>
              </w:rPr>
              <w:t>4. I explained to Cindy where I am based which is now in Burry Port. I explained where in Burry Port it is situated and why we choose to do it Burry Port.</w:t>
            </w:r>
          </w:p>
          <w:p w14:paraId="0671AC26" w14:textId="77777777" w:rsidR="00EA45A7" w:rsidRPr="00CE3534" w:rsidRDefault="00EA45A7" w:rsidP="00EA45A7">
            <w:pPr>
              <w:jc w:val="both"/>
              <w:rPr>
                <w:rFonts w:ascii="Arial" w:eastAsia="SimSun" w:hAnsi="Arial" w:cs="Arial"/>
                <w:bCs/>
              </w:rPr>
            </w:pPr>
            <w:r w:rsidRPr="00CE3534">
              <w:rPr>
                <w:rFonts w:ascii="Arial" w:eastAsia="SimSun" w:hAnsi="Arial" w:cs="Arial"/>
                <w:bCs/>
              </w:rPr>
              <w:t xml:space="preserve">5. I choose to do my placement in the youth theatre I explained why I did it there and that the reason I did it there was because I was an organisation that I had set up with other family members and therefore many opportunities that I could take part in, it also gave me the confidence to be able to help and encourage young people to be able to pursue their enjoyment of music, drama and theatre work. </w:t>
            </w:r>
          </w:p>
          <w:p w14:paraId="51E5E0AE" w14:textId="687ED160" w:rsidR="00EA45A7" w:rsidRPr="00CE3534" w:rsidRDefault="00EA45A7" w:rsidP="00EA45A7">
            <w:pPr>
              <w:jc w:val="both"/>
              <w:rPr>
                <w:rFonts w:ascii="Arial" w:eastAsia="SimSun" w:hAnsi="Arial" w:cs="Arial"/>
                <w:b/>
              </w:rPr>
            </w:pPr>
            <w:r w:rsidRPr="00CE3534">
              <w:rPr>
                <w:rFonts w:ascii="Arial" w:eastAsia="SimSun" w:hAnsi="Arial" w:cs="Arial"/>
                <w:bCs/>
              </w:rPr>
              <w:t>6.</w:t>
            </w:r>
            <w:r w:rsidR="0018198E" w:rsidRPr="00CE3534">
              <w:rPr>
                <w:rFonts w:ascii="Arial" w:eastAsia="SimSun" w:hAnsi="Arial" w:cs="Arial"/>
                <w:b/>
              </w:rPr>
              <w:t xml:space="preserve"> </w:t>
            </w:r>
          </w:p>
        </w:tc>
      </w:tr>
      <w:tr w:rsidR="00EA45A7" w:rsidRPr="00CE3534" w14:paraId="7BA06075"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65294747" w14:textId="77777777" w:rsidR="00EA45A7" w:rsidRPr="00CE3534" w:rsidRDefault="00EA45A7" w:rsidP="00EA45A7">
            <w:pPr>
              <w:jc w:val="both"/>
              <w:rPr>
                <w:rFonts w:ascii="Arial" w:eastAsia="SimSun" w:hAnsi="Arial" w:cs="Arial"/>
                <w:b/>
              </w:rPr>
            </w:pPr>
            <w:r w:rsidRPr="00CE3534">
              <w:rPr>
                <w:rFonts w:ascii="Arial" w:eastAsia="SimSun" w:hAnsi="Arial" w:cs="Arial"/>
                <w:b/>
              </w:rPr>
              <w:t xml:space="preserve">PROBLEMS ENCOUNTERED </w:t>
            </w:r>
          </w:p>
        </w:tc>
      </w:tr>
      <w:tr w:rsidR="00EA45A7" w:rsidRPr="00CE3534" w14:paraId="5C74504B" w14:textId="77777777" w:rsidTr="00EA45A7">
        <w:tc>
          <w:tcPr>
            <w:tcW w:w="8568" w:type="dxa"/>
            <w:tcBorders>
              <w:top w:val="single" w:sz="4" w:space="0" w:color="auto"/>
              <w:left w:val="single" w:sz="4" w:space="0" w:color="auto"/>
              <w:bottom w:val="single" w:sz="4" w:space="0" w:color="auto"/>
              <w:right w:val="single" w:sz="4" w:space="0" w:color="auto"/>
            </w:tcBorders>
          </w:tcPr>
          <w:p w14:paraId="52A15766" w14:textId="77777777" w:rsidR="00EA45A7" w:rsidRPr="00CE3534" w:rsidRDefault="00EA45A7" w:rsidP="00EA45A7">
            <w:pPr>
              <w:jc w:val="both"/>
              <w:rPr>
                <w:rFonts w:ascii="Arial" w:eastAsia="SimSun" w:hAnsi="Arial" w:cs="Arial"/>
                <w:b/>
              </w:rPr>
            </w:pPr>
          </w:p>
          <w:p w14:paraId="12A2B74E" w14:textId="0F503BA5" w:rsidR="00EA45A7" w:rsidRPr="00CE3534" w:rsidRDefault="0018198E" w:rsidP="00EA45A7">
            <w:pPr>
              <w:jc w:val="both"/>
              <w:rPr>
                <w:rFonts w:ascii="Arial" w:eastAsia="SimSun" w:hAnsi="Arial" w:cs="Arial"/>
                <w:b/>
              </w:rPr>
            </w:pPr>
            <w:r w:rsidRPr="00CE3534">
              <w:rPr>
                <w:rFonts w:ascii="Arial" w:eastAsia="SimSun" w:hAnsi="Arial" w:cs="Arial"/>
                <w:b/>
              </w:rPr>
              <w:t>…………….</w:t>
            </w:r>
          </w:p>
          <w:p w14:paraId="075ED73F" w14:textId="77777777" w:rsidR="00EA45A7" w:rsidRPr="00CE3534" w:rsidRDefault="00EA45A7" w:rsidP="00EA45A7">
            <w:pPr>
              <w:jc w:val="both"/>
              <w:rPr>
                <w:rFonts w:ascii="Arial" w:eastAsia="SimSun" w:hAnsi="Arial" w:cs="Arial"/>
                <w:b/>
              </w:rPr>
            </w:pPr>
          </w:p>
        </w:tc>
      </w:tr>
      <w:tr w:rsidR="00EA45A7" w:rsidRPr="00CE3534" w14:paraId="316E712F"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7539473A" w14:textId="77777777" w:rsidR="00EA45A7" w:rsidRPr="00CE3534" w:rsidRDefault="00EA45A7" w:rsidP="00EA45A7">
            <w:pPr>
              <w:jc w:val="both"/>
              <w:rPr>
                <w:rFonts w:ascii="Arial" w:eastAsia="SimSun" w:hAnsi="Arial" w:cs="Arial"/>
                <w:b/>
              </w:rPr>
            </w:pPr>
            <w:r w:rsidRPr="00CE3534">
              <w:rPr>
                <w:rFonts w:ascii="Arial" w:eastAsia="SimSun" w:hAnsi="Arial" w:cs="Arial"/>
                <w:b/>
              </w:rPr>
              <w:t xml:space="preserve">REFLECTION ANALYSIS AND LEARNING Links between theory and practice can be made here and referenced in the usual way.  </w:t>
            </w:r>
            <w:proofErr w:type="gramStart"/>
            <w:r w:rsidRPr="00CE3534">
              <w:rPr>
                <w:rFonts w:ascii="Arial" w:eastAsia="SimSun" w:hAnsi="Arial" w:cs="Arial"/>
                <w:b/>
              </w:rPr>
              <w:t>Also</w:t>
            </w:r>
            <w:proofErr w:type="gramEnd"/>
            <w:r w:rsidRPr="00CE3534">
              <w:rPr>
                <w:rFonts w:ascii="Arial" w:eastAsia="SimSun" w:hAnsi="Arial" w:cs="Arial"/>
                <w:b/>
              </w:rPr>
              <w:t xml:space="preserve"> reflection on effectiveness of supervision.</w:t>
            </w:r>
          </w:p>
        </w:tc>
      </w:tr>
      <w:tr w:rsidR="00EA45A7" w:rsidRPr="00CE3534" w14:paraId="66CC26B3" w14:textId="77777777" w:rsidTr="00EA45A7">
        <w:tc>
          <w:tcPr>
            <w:tcW w:w="8568" w:type="dxa"/>
            <w:tcBorders>
              <w:top w:val="single" w:sz="4" w:space="0" w:color="auto"/>
              <w:left w:val="single" w:sz="4" w:space="0" w:color="auto"/>
              <w:bottom w:val="single" w:sz="4" w:space="0" w:color="auto"/>
              <w:right w:val="single" w:sz="4" w:space="0" w:color="auto"/>
            </w:tcBorders>
          </w:tcPr>
          <w:p w14:paraId="74F8EE50" w14:textId="77777777" w:rsidR="00EA45A7" w:rsidRPr="00CE3534" w:rsidRDefault="00EA45A7" w:rsidP="00EA45A7">
            <w:pPr>
              <w:jc w:val="both"/>
              <w:rPr>
                <w:rFonts w:ascii="Arial" w:eastAsia="SimSun" w:hAnsi="Arial" w:cs="Arial"/>
                <w:b/>
              </w:rPr>
            </w:pPr>
          </w:p>
          <w:p w14:paraId="0CDB75E4" w14:textId="61F7A611" w:rsidR="00EA45A7" w:rsidRPr="00CE3534" w:rsidRDefault="0018198E" w:rsidP="00EA45A7">
            <w:pPr>
              <w:jc w:val="both"/>
              <w:rPr>
                <w:rFonts w:ascii="Arial" w:eastAsia="SimSun" w:hAnsi="Arial" w:cs="Arial"/>
                <w:bCs/>
              </w:rPr>
            </w:pPr>
            <w:r w:rsidRPr="00CE3534">
              <w:rPr>
                <w:rFonts w:ascii="Arial" w:eastAsia="SimSun" w:hAnsi="Arial" w:cs="Arial"/>
                <w:bCs/>
              </w:rPr>
              <w:t xml:space="preserve">Followed Gibbs reflective cycle to analyse each supervision on a weekly basis. Also, a connection was made to the 5 pillars of youth work which I focused mainly or participation and </w:t>
            </w:r>
            <w:r w:rsidR="00680170" w:rsidRPr="00CE3534">
              <w:rPr>
                <w:rFonts w:ascii="Arial" w:eastAsia="SimSun" w:hAnsi="Arial" w:cs="Arial"/>
                <w:bCs/>
              </w:rPr>
              <w:t xml:space="preserve">active involvement. </w:t>
            </w:r>
          </w:p>
          <w:p w14:paraId="5A4664FF" w14:textId="74AAD548" w:rsidR="00EA45A7" w:rsidRPr="00CE3534" w:rsidRDefault="00EA45A7" w:rsidP="00EA45A7">
            <w:pPr>
              <w:jc w:val="both"/>
              <w:rPr>
                <w:rFonts w:ascii="Arial" w:eastAsia="SimSun" w:hAnsi="Arial" w:cs="Arial"/>
                <w:b/>
              </w:rPr>
            </w:pPr>
          </w:p>
          <w:p w14:paraId="58C515B4" w14:textId="400E62DB" w:rsidR="00680170" w:rsidRPr="00CE3534" w:rsidRDefault="00680170" w:rsidP="00EA45A7">
            <w:pPr>
              <w:jc w:val="both"/>
              <w:rPr>
                <w:rFonts w:ascii="Arial" w:eastAsia="SimSun" w:hAnsi="Arial" w:cs="Arial"/>
                <w:bCs/>
              </w:rPr>
            </w:pPr>
            <w:r w:rsidRPr="00CE3534">
              <w:rPr>
                <w:rFonts w:ascii="Arial" w:eastAsia="SimSun" w:hAnsi="Arial" w:cs="Arial"/>
                <w:bCs/>
              </w:rPr>
              <w:t xml:space="preserve">Having supervision is extremely effective and I have learnt a lot from Cindy who has helped me see things from a different view when reflecting and how I can in cooperate theory and practice into my </w:t>
            </w:r>
            <w:proofErr w:type="gramStart"/>
            <w:r w:rsidRPr="00CE3534">
              <w:rPr>
                <w:rFonts w:ascii="Arial" w:eastAsia="SimSun" w:hAnsi="Arial" w:cs="Arial"/>
                <w:bCs/>
              </w:rPr>
              <w:t>day to day</w:t>
            </w:r>
            <w:proofErr w:type="gramEnd"/>
            <w:r w:rsidRPr="00CE3534">
              <w:rPr>
                <w:rFonts w:ascii="Arial" w:eastAsia="SimSun" w:hAnsi="Arial" w:cs="Arial"/>
                <w:bCs/>
              </w:rPr>
              <w:t xml:space="preserve"> work.  </w:t>
            </w:r>
          </w:p>
          <w:p w14:paraId="599D7B2E" w14:textId="77777777" w:rsidR="00EA45A7" w:rsidRPr="00CE3534" w:rsidRDefault="00EA45A7" w:rsidP="00EA45A7">
            <w:pPr>
              <w:jc w:val="both"/>
              <w:rPr>
                <w:rFonts w:ascii="Arial" w:eastAsia="SimSun" w:hAnsi="Arial" w:cs="Arial"/>
                <w:b/>
              </w:rPr>
            </w:pPr>
          </w:p>
          <w:p w14:paraId="098B66CF" w14:textId="77777777" w:rsidR="00EA45A7" w:rsidRPr="00CE3534" w:rsidRDefault="00EA45A7" w:rsidP="00EA45A7">
            <w:pPr>
              <w:jc w:val="both"/>
              <w:rPr>
                <w:rFonts w:ascii="Arial" w:eastAsia="SimSun" w:hAnsi="Arial" w:cs="Arial"/>
                <w:b/>
              </w:rPr>
            </w:pPr>
          </w:p>
          <w:p w14:paraId="43F3D789" w14:textId="77777777" w:rsidR="00EA45A7" w:rsidRPr="00CE3534" w:rsidRDefault="00EA45A7" w:rsidP="00EA45A7">
            <w:pPr>
              <w:jc w:val="both"/>
              <w:rPr>
                <w:rFonts w:ascii="Arial" w:eastAsia="SimSun" w:hAnsi="Arial" w:cs="Arial"/>
                <w:b/>
              </w:rPr>
            </w:pPr>
          </w:p>
          <w:p w14:paraId="7CA06F6B" w14:textId="77777777" w:rsidR="00EA45A7" w:rsidRPr="00CE3534" w:rsidRDefault="00EA45A7" w:rsidP="00EA45A7">
            <w:pPr>
              <w:jc w:val="both"/>
              <w:rPr>
                <w:rFonts w:ascii="Arial" w:eastAsia="SimSun" w:hAnsi="Arial" w:cs="Arial"/>
                <w:b/>
              </w:rPr>
            </w:pPr>
          </w:p>
          <w:p w14:paraId="31DF551B" w14:textId="77777777" w:rsidR="00EA45A7" w:rsidRPr="00CE3534" w:rsidRDefault="00EA45A7" w:rsidP="00EA45A7">
            <w:pPr>
              <w:jc w:val="both"/>
              <w:rPr>
                <w:rFonts w:ascii="Arial" w:eastAsia="SimSun" w:hAnsi="Arial" w:cs="Arial"/>
                <w:b/>
              </w:rPr>
            </w:pPr>
          </w:p>
          <w:p w14:paraId="5FD0C2C0" w14:textId="77777777" w:rsidR="00EA45A7" w:rsidRPr="00CE3534" w:rsidRDefault="00EA45A7" w:rsidP="00EA45A7">
            <w:pPr>
              <w:jc w:val="both"/>
              <w:rPr>
                <w:rFonts w:ascii="Arial" w:eastAsia="SimSun" w:hAnsi="Arial" w:cs="Arial"/>
                <w:b/>
              </w:rPr>
            </w:pPr>
          </w:p>
        </w:tc>
      </w:tr>
      <w:tr w:rsidR="00EA45A7" w:rsidRPr="00CE3534" w14:paraId="27C4824D"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40F590E5" w14:textId="77777777" w:rsidR="00EA45A7" w:rsidRPr="00CE3534" w:rsidRDefault="00EA45A7" w:rsidP="00EA45A7">
            <w:pPr>
              <w:jc w:val="both"/>
              <w:rPr>
                <w:rFonts w:ascii="Arial" w:eastAsia="SimSun" w:hAnsi="Arial" w:cs="Arial"/>
                <w:b/>
              </w:rPr>
            </w:pPr>
            <w:r w:rsidRPr="00CE3534">
              <w:rPr>
                <w:rFonts w:ascii="Arial" w:eastAsia="SimSun" w:hAnsi="Arial" w:cs="Arial"/>
                <w:b/>
              </w:rPr>
              <w:lastRenderedPageBreak/>
              <w:t>LINKS TO LEARNING OUTCOMES, FURTHER QUESTIONS ARISING</w:t>
            </w:r>
          </w:p>
        </w:tc>
      </w:tr>
      <w:tr w:rsidR="00EA45A7" w:rsidRPr="00CE3534" w14:paraId="0ECB1557" w14:textId="77777777" w:rsidTr="00EA45A7">
        <w:tc>
          <w:tcPr>
            <w:tcW w:w="8568" w:type="dxa"/>
            <w:tcBorders>
              <w:top w:val="single" w:sz="4" w:space="0" w:color="auto"/>
              <w:left w:val="single" w:sz="4" w:space="0" w:color="auto"/>
              <w:bottom w:val="single" w:sz="4" w:space="0" w:color="auto"/>
              <w:right w:val="single" w:sz="4" w:space="0" w:color="auto"/>
            </w:tcBorders>
          </w:tcPr>
          <w:p w14:paraId="38C78709" w14:textId="77777777" w:rsidR="00EA45A7" w:rsidRPr="00CE3534" w:rsidRDefault="00EA45A7" w:rsidP="00EA45A7">
            <w:pPr>
              <w:jc w:val="both"/>
              <w:rPr>
                <w:rFonts w:ascii="Arial" w:eastAsia="SimSun" w:hAnsi="Arial" w:cs="Arial"/>
                <w:b/>
              </w:rPr>
            </w:pPr>
          </w:p>
          <w:p w14:paraId="59942D8C" w14:textId="0E62A25F" w:rsidR="00EA45A7" w:rsidRPr="00CE3534" w:rsidRDefault="009978E9" w:rsidP="00EA45A7">
            <w:pPr>
              <w:jc w:val="both"/>
              <w:rPr>
                <w:rFonts w:ascii="Arial" w:eastAsia="SimSun" w:hAnsi="Arial" w:cs="Arial"/>
                <w:bCs/>
              </w:rPr>
            </w:pPr>
            <w:r w:rsidRPr="00CE3534">
              <w:rPr>
                <w:rFonts w:ascii="Arial" w:eastAsia="SimSun" w:hAnsi="Arial" w:cs="Arial"/>
                <w:bCs/>
              </w:rPr>
              <w:t xml:space="preserve">Is Gibbs the most effective reflective cycle to be following? </w:t>
            </w:r>
          </w:p>
          <w:p w14:paraId="24A4466D" w14:textId="77777777" w:rsidR="00EA45A7" w:rsidRPr="00CE3534" w:rsidRDefault="00EA45A7" w:rsidP="00EA45A7">
            <w:pPr>
              <w:jc w:val="both"/>
              <w:rPr>
                <w:rFonts w:ascii="Arial" w:eastAsia="SimSun" w:hAnsi="Arial" w:cs="Arial"/>
                <w:b/>
              </w:rPr>
            </w:pPr>
          </w:p>
          <w:p w14:paraId="4D2E9305" w14:textId="77777777" w:rsidR="00EA45A7" w:rsidRPr="00CE3534" w:rsidRDefault="00EA45A7" w:rsidP="00EA45A7">
            <w:pPr>
              <w:jc w:val="both"/>
              <w:rPr>
                <w:rFonts w:ascii="Arial" w:eastAsia="SimSun" w:hAnsi="Arial" w:cs="Arial"/>
                <w:b/>
              </w:rPr>
            </w:pPr>
          </w:p>
        </w:tc>
      </w:tr>
      <w:tr w:rsidR="00EA45A7" w:rsidRPr="00CE3534" w14:paraId="7BF6429A"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1FFE5B03" w14:textId="7C126377" w:rsidR="00EA45A7" w:rsidRPr="00CE3534" w:rsidRDefault="00EA45A7" w:rsidP="00EA45A7">
            <w:pPr>
              <w:jc w:val="both"/>
              <w:rPr>
                <w:rFonts w:ascii="Arial" w:eastAsia="SimSun" w:hAnsi="Arial" w:cs="Arial"/>
                <w:b/>
              </w:rPr>
            </w:pPr>
            <w:r w:rsidRPr="00CE3534">
              <w:rPr>
                <w:rFonts w:ascii="Arial" w:eastAsia="SimSun" w:hAnsi="Arial" w:cs="Arial"/>
                <w:b/>
              </w:rPr>
              <w:t>DATE OF NEXT MEETING:</w:t>
            </w:r>
            <w:r w:rsidR="0018198E" w:rsidRPr="00CE3534">
              <w:rPr>
                <w:rFonts w:ascii="Arial" w:eastAsia="SimSun" w:hAnsi="Arial" w:cs="Arial"/>
                <w:b/>
              </w:rPr>
              <w:t>22/2/2021</w:t>
            </w:r>
          </w:p>
        </w:tc>
      </w:tr>
      <w:tr w:rsidR="00EA45A7" w:rsidRPr="00CE3534" w14:paraId="2FBBA1B3"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3165F6D9" w14:textId="77777777" w:rsidR="00EA45A7" w:rsidRPr="00CE3534" w:rsidRDefault="00EA45A7" w:rsidP="00EA45A7">
            <w:pPr>
              <w:jc w:val="both"/>
              <w:rPr>
                <w:rFonts w:ascii="Arial" w:eastAsia="SimSun" w:hAnsi="Arial" w:cs="Arial"/>
                <w:b/>
              </w:rPr>
            </w:pPr>
            <w:r w:rsidRPr="00CE3534">
              <w:rPr>
                <w:rFonts w:ascii="Arial" w:eastAsia="SimSun" w:hAnsi="Arial" w:cs="Arial"/>
                <w:b/>
              </w:rPr>
              <w:t>SIGNED:</w:t>
            </w:r>
          </w:p>
        </w:tc>
      </w:tr>
      <w:tr w:rsidR="00EA45A7" w:rsidRPr="00CE3534" w14:paraId="77D5C347"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4C3712B7" w14:textId="3C8F6331" w:rsidR="00EA45A7" w:rsidRPr="00CE3534" w:rsidRDefault="00EA45A7" w:rsidP="00EA45A7">
            <w:pPr>
              <w:jc w:val="both"/>
              <w:rPr>
                <w:rFonts w:ascii="Arial" w:eastAsia="SimSun" w:hAnsi="Arial" w:cs="Arial"/>
                <w:b/>
              </w:rPr>
            </w:pPr>
            <w:r w:rsidRPr="00CE3534">
              <w:rPr>
                <w:rFonts w:ascii="Arial" w:eastAsia="SimSun" w:hAnsi="Arial" w:cs="Arial"/>
                <w:b/>
              </w:rPr>
              <w:t>STUDENT</w:t>
            </w:r>
            <w:r w:rsidR="0018198E" w:rsidRPr="00CE3534">
              <w:rPr>
                <w:rFonts w:ascii="Arial" w:eastAsia="SimSun" w:hAnsi="Arial" w:cs="Arial"/>
                <w:b/>
              </w:rPr>
              <w:t xml:space="preserve"> EARobinson</w:t>
            </w:r>
          </w:p>
        </w:tc>
      </w:tr>
      <w:tr w:rsidR="00EA45A7" w:rsidRPr="00CE3534" w14:paraId="5AD3AE48"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5EB181F6" w14:textId="77777777" w:rsidR="00EA45A7" w:rsidRPr="00CE3534" w:rsidRDefault="00EA45A7" w:rsidP="00EA45A7">
            <w:pPr>
              <w:jc w:val="both"/>
              <w:rPr>
                <w:rFonts w:ascii="Arial" w:eastAsia="SimSun" w:hAnsi="Arial" w:cs="Arial"/>
                <w:b/>
              </w:rPr>
            </w:pPr>
            <w:r w:rsidRPr="00CE3534">
              <w:rPr>
                <w:rFonts w:ascii="Arial" w:eastAsia="SimSun" w:hAnsi="Arial" w:cs="Arial"/>
                <w:b/>
              </w:rPr>
              <w:t>SUPERVISOR</w:t>
            </w:r>
          </w:p>
        </w:tc>
      </w:tr>
    </w:tbl>
    <w:p w14:paraId="03766562" w14:textId="77777777" w:rsidR="00EA45A7" w:rsidRPr="00CE3534" w:rsidRDefault="00EA45A7" w:rsidP="00DB4EC4">
      <w:pPr>
        <w:jc w:val="both"/>
        <w:rPr>
          <w:rFonts w:ascii="Arial" w:hAnsi="Arial" w:cs="Arial"/>
          <w:b/>
        </w:rPr>
      </w:pPr>
    </w:p>
    <w:p w14:paraId="7EA5C72B" w14:textId="77777777" w:rsidR="00EA45A7" w:rsidRPr="00CE3534" w:rsidRDefault="00EA45A7" w:rsidP="00DB4EC4">
      <w:pPr>
        <w:jc w:val="both"/>
        <w:rPr>
          <w:rFonts w:ascii="Arial" w:hAnsi="Arial" w:cs="Arial"/>
          <w:b/>
        </w:rPr>
      </w:pPr>
    </w:p>
    <w:p w14:paraId="21DFF359" w14:textId="77777777" w:rsidR="00EA45A7" w:rsidRPr="00CE3534" w:rsidRDefault="00EA45A7" w:rsidP="00DB4EC4">
      <w:pPr>
        <w:jc w:val="both"/>
        <w:rPr>
          <w:rFonts w:ascii="Arial" w:hAnsi="Arial" w:cs="Arial"/>
          <w:b/>
        </w:rPr>
      </w:pPr>
    </w:p>
    <w:p w14:paraId="10F11BCF" w14:textId="77777777" w:rsidR="00EA45A7" w:rsidRPr="00CE3534" w:rsidRDefault="00EA45A7" w:rsidP="00DB4EC4">
      <w:pPr>
        <w:jc w:val="both"/>
        <w:rPr>
          <w:rFonts w:ascii="Arial" w:hAnsi="Arial" w:cs="Arial"/>
          <w:b/>
        </w:rPr>
      </w:pPr>
    </w:p>
    <w:p w14:paraId="6BD4DB29" w14:textId="77777777" w:rsidR="00EA45A7" w:rsidRPr="00CE3534" w:rsidRDefault="00EA45A7" w:rsidP="00DB4EC4">
      <w:pPr>
        <w:jc w:val="both"/>
        <w:rPr>
          <w:rFonts w:ascii="Arial" w:hAnsi="Arial" w:cs="Arial"/>
          <w:b/>
        </w:rPr>
      </w:pPr>
    </w:p>
    <w:p w14:paraId="7DB0D07C" w14:textId="77777777" w:rsidR="00EA45A7" w:rsidRPr="00CE3534" w:rsidRDefault="00EA45A7" w:rsidP="00DB4EC4">
      <w:pPr>
        <w:jc w:val="both"/>
        <w:rPr>
          <w:rFonts w:ascii="Arial" w:hAnsi="Arial" w:cs="Arial"/>
          <w:b/>
        </w:rPr>
      </w:pPr>
    </w:p>
    <w:p w14:paraId="0BDD9EEF" w14:textId="77777777" w:rsidR="00EA45A7" w:rsidRPr="00CE3534" w:rsidRDefault="00EA45A7" w:rsidP="00DB4EC4">
      <w:pPr>
        <w:jc w:val="both"/>
        <w:rPr>
          <w:rFonts w:ascii="Arial" w:hAnsi="Arial" w:cs="Arial"/>
          <w:b/>
        </w:rPr>
      </w:pPr>
    </w:p>
    <w:p w14:paraId="7FC696D5" w14:textId="77777777" w:rsidR="00EA45A7" w:rsidRPr="00CE3534" w:rsidRDefault="00EA45A7" w:rsidP="00DB4EC4">
      <w:pPr>
        <w:jc w:val="both"/>
        <w:rPr>
          <w:rFonts w:ascii="Arial" w:hAnsi="Arial" w:cs="Arial"/>
          <w:b/>
        </w:rPr>
      </w:pPr>
    </w:p>
    <w:p w14:paraId="0008BEFB" w14:textId="77777777" w:rsidR="00EA45A7" w:rsidRPr="00CE3534" w:rsidRDefault="00EA45A7" w:rsidP="00DB4EC4">
      <w:pPr>
        <w:jc w:val="both"/>
        <w:rPr>
          <w:rFonts w:ascii="Arial" w:hAnsi="Arial" w:cs="Arial"/>
          <w:b/>
        </w:rPr>
      </w:pPr>
    </w:p>
    <w:p w14:paraId="3316FB8E" w14:textId="77777777" w:rsidR="00EA45A7" w:rsidRPr="00CE3534" w:rsidRDefault="00EA45A7" w:rsidP="00DB4EC4">
      <w:pPr>
        <w:jc w:val="both"/>
        <w:rPr>
          <w:rFonts w:ascii="Arial" w:hAnsi="Arial" w:cs="Arial"/>
          <w:b/>
        </w:rPr>
      </w:pPr>
    </w:p>
    <w:p w14:paraId="60F6F4F1" w14:textId="77777777" w:rsidR="00EA45A7" w:rsidRPr="00CE3534" w:rsidRDefault="00EA45A7" w:rsidP="00DB4EC4">
      <w:pPr>
        <w:jc w:val="both"/>
        <w:rPr>
          <w:rFonts w:ascii="Arial" w:hAnsi="Arial" w:cs="Arial"/>
          <w:b/>
        </w:rPr>
      </w:pPr>
    </w:p>
    <w:p w14:paraId="40E99961" w14:textId="77777777" w:rsidR="00EA45A7" w:rsidRPr="00CE3534" w:rsidRDefault="00EA45A7" w:rsidP="00DB4EC4">
      <w:pPr>
        <w:jc w:val="both"/>
        <w:rPr>
          <w:rFonts w:ascii="Arial" w:hAnsi="Arial" w:cs="Arial"/>
          <w:b/>
        </w:rPr>
      </w:pPr>
    </w:p>
    <w:p w14:paraId="18FBE9FA" w14:textId="77777777" w:rsidR="00EA45A7" w:rsidRPr="00CE3534" w:rsidRDefault="00EA45A7" w:rsidP="00DB4EC4">
      <w:pPr>
        <w:jc w:val="both"/>
        <w:rPr>
          <w:rFonts w:ascii="Arial" w:hAnsi="Arial" w:cs="Arial"/>
          <w:b/>
        </w:rPr>
      </w:pPr>
    </w:p>
    <w:p w14:paraId="5D7C325E" w14:textId="77777777" w:rsidR="00EA45A7" w:rsidRPr="00CE3534" w:rsidRDefault="00EA45A7" w:rsidP="00DB4EC4">
      <w:pPr>
        <w:jc w:val="both"/>
        <w:rPr>
          <w:rFonts w:ascii="Arial" w:hAnsi="Arial" w:cs="Arial"/>
          <w:b/>
        </w:rPr>
      </w:pPr>
    </w:p>
    <w:p w14:paraId="5AFF3844" w14:textId="77777777" w:rsidR="00EA45A7" w:rsidRPr="00CE3534" w:rsidRDefault="00EA45A7" w:rsidP="00DB4EC4">
      <w:pPr>
        <w:jc w:val="both"/>
        <w:rPr>
          <w:rFonts w:ascii="Arial" w:hAnsi="Arial" w:cs="Arial"/>
          <w:b/>
        </w:rPr>
      </w:pPr>
    </w:p>
    <w:p w14:paraId="09465721" w14:textId="77777777" w:rsidR="00EA45A7" w:rsidRPr="00CE3534" w:rsidRDefault="00EA45A7" w:rsidP="00DB4EC4">
      <w:pPr>
        <w:jc w:val="both"/>
        <w:rPr>
          <w:rFonts w:ascii="Arial" w:hAnsi="Arial" w:cs="Arial"/>
          <w:b/>
        </w:rPr>
      </w:pPr>
    </w:p>
    <w:p w14:paraId="2F6F3BE9" w14:textId="77777777" w:rsidR="00EA45A7" w:rsidRPr="00CE3534" w:rsidRDefault="00EA45A7" w:rsidP="00DB4EC4">
      <w:pPr>
        <w:jc w:val="both"/>
        <w:rPr>
          <w:rFonts w:ascii="Arial" w:hAnsi="Arial" w:cs="Arial"/>
          <w:b/>
        </w:rPr>
      </w:pPr>
    </w:p>
    <w:p w14:paraId="73A41728" w14:textId="77777777" w:rsidR="00EA45A7" w:rsidRPr="00CE3534" w:rsidRDefault="00EA45A7" w:rsidP="00DB4EC4">
      <w:pPr>
        <w:jc w:val="both"/>
        <w:rPr>
          <w:rFonts w:ascii="Arial" w:hAnsi="Arial" w:cs="Arial"/>
          <w:b/>
        </w:rPr>
      </w:pPr>
    </w:p>
    <w:p w14:paraId="5B9A3E38" w14:textId="77777777" w:rsidR="00EA45A7" w:rsidRPr="00CE3534" w:rsidRDefault="00EA45A7" w:rsidP="00DB4EC4">
      <w:pPr>
        <w:jc w:val="both"/>
        <w:rPr>
          <w:rFonts w:ascii="Arial" w:hAnsi="Arial" w:cs="Arial"/>
          <w:b/>
        </w:rPr>
      </w:pPr>
    </w:p>
    <w:p w14:paraId="28CE7A81" w14:textId="77777777" w:rsidR="00EA45A7" w:rsidRPr="00CE3534" w:rsidRDefault="00EA45A7" w:rsidP="00DB4EC4">
      <w:pPr>
        <w:jc w:val="both"/>
        <w:rPr>
          <w:rFonts w:ascii="Arial" w:hAnsi="Arial" w:cs="Arial"/>
          <w:b/>
        </w:rPr>
      </w:pPr>
    </w:p>
    <w:p w14:paraId="3A0DAB65" w14:textId="77777777" w:rsidR="00EA45A7" w:rsidRPr="00CE3534" w:rsidRDefault="00EA45A7" w:rsidP="00DB4EC4">
      <w:pPr>
        <w:jc w:val="both"/>
        <w:rPr>
          <w:rFonts w:ascii="Arial" w:hAnsi="Arial" w:cs="Arial"/>
          <w:b/>
        </w:rPr>
      </w:pPr>
    </w:p>
    <w:p w14:paraId="5BC80C6C" w14:textId="77777777" w:rsidR="00EA45A7" w:rsidRPr="00CE3534" w:rsidRDefault="00EA45A7" w:rsidP="00DB4EC4">
      <w:pPr>
        <w:jc w:val="both"/>
        <w:rPr>
          <w:rFonts w:ascii="Arial" w:hAnsi="Arial" w:cs="Arial"/>
          <w:b/>
        </w:rPr>
      </w:pPr>
    </w:p>
    <w:p w14:paraId="7C37F508" w14:textId="77777777" w:rsidR="00EA45A7" w:rsidRPr="00CE3534" w:rsidRDefault="00EA45A7" w:rsidP="00DB4EC4">
      <w:pPr>
        <w:jc w:val="both"/>
        <w:rPr>
          <w:rFonts w:ascii="Arial" w:hAnsi="Arial" w:cs="Arial"/>
          <w:b/>
        </w:rPr>
      </w:pPr>
    </w:p>
    <w:p w14:paraId="2D796979" w14:textId="77777777" w:rsidR="00EA45A7" w:rsidRPr="00CE3534" w:rsidRDefault="00EA45A7" w:rsidP="00DB4EC4">
      <w:pPr>
        <w:jc w:val="both"/>
        <w:rPr>
          <w:rFonts w:ascii="Arial" w:hAnsi="Arial" w:cs="Arial"/>
          <w:b/>
        </w:rPr>
      </w:pPr>
    </w:p>
    <w:p w14:paraId="396AC79B" w14:textId="77777777" w:rsidR="00EA45A7" w:rsidRPr="00CE3534" w:rsidRDefault="00EA45A7" w:rsidP="00DB4EC4">
      <w:pPr>
        <w:jc w:val="both"/>
        <w:rPr>
          <w:rFonts w:ascii="Arial" w:hAnsi="Arial" w:cs="Arial"/>
          <w:b/>
        </w:rPr>
      </w:pPr>
    </w:p>
    <w:p w14:paraId="336E776B" w14:textId="77777777" w:rsidR="00EA45A7" w:rsidRPr="00CE3534" w:rsidRDefault="00EA45A7" w:rsidP="00DB4EC4">
      <w:pPr>
        <w:jc w:val="both"/>
        <w:rPr>
          <w:rFonts w:ascii="Arial" w:hAnsi="Arial" w:cs="Arial"/>
          <w:b/>
        </w:rPr>
      </w:pPr>
    </w:p>
    <w:p w14:paraId="7721BCC7" w14:textId="77777777" w:rsidR="00EA45A7" w:rsidRPr="00CE3534" w:rsidRDefault="00EA45A7" w:rsidP="00DB4EC4">
      <w:pPr>
        <w:jc w:val="both"/>
        <w:rPr>
          <w:rFonts w:ascii="Arial" w:hAnsi="Arial" w:cs="Arial"/>
          <w:b/>
        </w:rPr>
      </w:pPr>
    </w:p>
    <w:p w14:paraId="082BB672" w14:textId="77777777" w:rsidR="00EA45A7" w:rsidRPr="00CE3534" w:rsidRDefault="00EA45A7" w:rsidP="00DB4EC4">
      <w:pPr>
        <w:jc w:val="both"/>
        <w:rPr>
          <w:rFonts w:ascii="Arial" w:hAnsi="Arial" w:cs="Arial"/>
          <w:b/>
        </w:rPr>
      </w:pPr>
    </w:p>
    <w:p w14:paraId="59273898" w14:textId="77777777" w:rsidR="00EA45A7" w:rsidRPr="00CE3534" w:rsidRDefault="00EA45A7" w:rsidP="00DB4EC4">
      <w:pPr>
        <w:jc w:val="both"/>
        <w:rPr>
          <w:rFonts w:ascii="Arial" w:hAnsi="Arial" w:cs="Arial"/>
          <w:b/>
        </w:rPr>
      </w:pPr>
    </w:p>
    <w:p w14:paraId="010BB7F5" w14:textId="77777777" w:rsidR="00EA45A7" w:rsidRPr="00CE3534" w:rsidRDefault="00EA45A7" w:rsidP="00DB4EC4">
      <w:pPr>
        <w:jc w:val="both"/>
        <w:rPr>
          <w:rFonts w:ascii="Arial" w:hAnsi="Arial" w:cs="Arial"/>
          <w:b/>
        </w:rPr>
      </w:pPr>
    </w:p>
    <w:p w14:paraId="5108A948" w14:textId="77777777" w:rsidR="00EA45A7" w:rsidRPr="00CE3534" w:rsidRDefault="00EA45A7" w:rsidP="00DB4EC4">
      <w:pPr>
        <w:jc w:val="both"/>
        <w:rPr>
          <w:rFonts w:ascii="Arial" w:hAnsi="Arial" w:cs="Arial"/>
          <w:b/>
        </w:rPr>
      </w:pPr>
    </w:p>
    <w:p w14:paraId="1178A5B5" w14:textId="77777777" w:rsidR="00EA45A7" w:rsidRPr="00CE3534" w:rsidRDefault="00EA45A7" w:rsidP="00DB4EC4">
      <w:pPr>
        <w:jc w:val="both"/>
        <w:rPr>
          <w:rFonts w:ascii="Arial" w:hAnsi="Arial" w:cs="Arial"/>
          <w:b/>
        </w:rPr>
      </w:pPr>
    </w:p>
    <w:p w14:paraId="47725135" w14:textId="77777777" w:rsidR="00EA45A7" w:rsidRPr="00CE3534" w:rsidRDefault="00EA45A7" w:rsidP="00DB4EC4">
      <w:pPr>
        <w:jc w:val="both"/>
        <w:rPr>
          <w:rFonts w:ascii="Arial" w:hAnsi="Arial" w:cs="Arial"/>
          <w:b/>
        </w:rPr>
      </w:pPr>
    </w:p>
    <w:p w14:paraId="75E9FB67" w14:textId="77777777" w:rsidR="00EA45A7" w:rsidRPr="00CE3534" w:rsidRDefault="00EA45A7" w:rsidP="00DB4EC4">
      <w:pPr>
        <w:jc w:val="both"/>
        <w:rPr>
          <w:rFonts w:ascii="Arial" w:hAnsi="Arial" w:cs="Arial"/>
          <w:b/>
        </w:rPr>
      </w:pPr>
    </w:p>
    <w:p w14:paraId="460BFF18" w14:textId="77777777" w:rsidR="00EA45A7" w:rsidRPr="00CE3534" w:rsidRDefault="00EA45A7" w:rsidP="00DB4EC4">
      <w:pPr>
        <w:jc w:val="both"/>
        <w:rPr>
          <w:rFonts w:ascii="Arial" w:hAnsi="Arial" w:cs="Arial"/>
          <w:b/>
        </w:rPr>
      </w:pPr>
    </w:p>
    <w:p w14:paraId="422574B4" w14:textId="77777777" w:rsidR="00680170" w:rsidRPr="00CE3534" w:rsidRDefault="00680170" w:rsidP="00DB4EC4">
      <w:pPr>
        <w:jc w:val="both"/>
        <w:rPr>
          <w:rFonts w:ascii="Arial" w:hAnsi="Arial" w:cs="Arial"/>
          <w:b/>
        </w:rPr>
      </w:pPr>
    </w:p>
    <w:p w14:paraId="04FF57B2" w14:textId="77777777" w:rsidR="00680170" w:rsidRPr="00CE3534" w:rsidRDefault="00680170" w:rsidP="00DB4EC4">
      <w:pPr>
        <w:jc w:val="both"/>
        <w:rPr>
          <w:rFonts w:ascii="Arial" w:hAnsi="Arial" w:cs="Arial"/>
          <w:b/>
        </w:rPr>
      </w:pPr>
    </w:p>
    <w:p w14:paraId="27793B38" w14:textId="77777777" w:rsidR="00680170" w:rsidRPr="00CE3534" w:rsidRDefault="00680170" w:rsidP="00DB4EC4">
      <w:pPr>
        <w:jc w:val="both"/>
        <w:rPr>
          <w:rFonts w:ascii="Arial" w:hAnsi="Arial" w:cs="Arial"/>
          <w:b/>
        </w:rPr>
      </w:pPr>
    </w:p>
    <w:p w14:paraId="3D5C7A96" w14:textId="75D8D88C" w:rsidR="00DB4EC4" w:rsidRPr="00CE3534" w:rsidRDefault="00DB4EC4" w:rsidP="00DB4EC4">
      <w:pPr>
        <w:jc w:val="both"/>
        <w:rPr>
          <w:rFonts w:ascii="Arial" w:hAnsi="Arial" w:cs="Arial"/>
          <w:b/>
        </w:rPr>
      </w:pPr>
      <w:r w:rsidRPr="00CE3534">
        <w:rPr>
          <w:rFonts w:ascii="Arial" w:hAnsi="Arial" w:cs="Arial"/>
          <w:b/>
        </w:rPr>
        <w:lastRenderedPageBreak/>
        <w:t>Supervision Recording Format</w:t>
      </w:r>
      <w:r w:rsidR="00DA1DA2" w:rsidRPr="00CE3534">
        <w:rPr>
          <w:rFonts w:ascii="Arial" w:hAnsi="Arial" w:cs="Arial"/>
          <w:b/>
        </w:rPr>
        <w:t xml:space="preserve"> 2</w:t>
      </w:r>
    </w:p>
    <w:p w14:paraId="1FD7B1CC" w14:textId="77777777" w:rsidR="00DB4EC4" w:rsidRPr="00CE3534" w:rsidRDefault="00DB4EC4" w:rsidP="00DB4EC4">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DB4EC4" w:rsidRPr="00CE3534" w14:paraId="36732FE2"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30CCA8C4" w14:textId="77777777" w:rsidR="00DB4EC4" w:rsidRPr="00CE3534" w:rsidRDefault="00DB4EC4" w:rsidP="00EA45A7">
            <w:pPr>
              <w:jc w:val="both"/>
              <w:rPr>
                <w:rFonts w:ascii="Arial" w:eastAsia="SimSun" w:hAnsi="Arial" w:cs="Arial"/>
                <w:b/>
              </w:rPr>
            </w:pPr>
            <w:r w:rsidRPr="00CE3534">
              <w:rPr>
                <w:rFonts w:ascii="Arial" w:eastAsia="SimSun" w:hAnsi="Arial" w:cs="Arial"/>
                <w:b/>
              </w:rPr>
              <w:t>SUPERVISION RECORDING</w:t>
            </w:r>
          </w:p>
        </w:tc>
      </w:tr>
      <w:tr w:rsidR="00DB4EC4" w:rsidRPr="00CE3534" w14:paraId="4690048C"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7C00D248" w14:textId="75B39A38" w:rsidR="00DB4EC4" w:rsidRPr="00CE3534" w:rsidRDefault="00DB4EC4" w:rsidP="00EA45A7">
            <w:pPr>
              <w:jc w:val="both"/>
              <w:rPr>
                <w:rFonts w:ascii="Arial" w:eastAsia="SimSun" w:hAnsi="Arial" w:cs="Arial"/>
                <w:b/>
              </w:rPr>
            </w:pPr>
            <w:r w:rsidRPr="00CE3534">
              <w:rPr>
                <w:rFonts w:ascii="Arial" w:eastAsia="SimSun" w:hAnsi="Arial" w:cs="Arial"/>
                <w:b/>
              </w:rPr>
              <w:t>DATE:</w:t>
            </w:r>
            <w:r w:rsidR="00680170" w:rsidRPr="00CE3534">
              <w:rPr>
                <w:rFonts w:ascii="Arial" w:eastAsia="SimSun" w:hAnsi="Arial" w:cs="Arial"/>
                <w:b/>
              </w:rPr>
              <w:t xml:space="preserve"> </w:t>
            </w:r>
            <w:r w:rsidR="00C84989" w:rsidRPr="00CE3534">
              <w:rPr>
                <w:rFonts w:ascii="Arial" w:eastAsia="SimSun" w:hAnsi="Arial" w:cs="Arial"/>
                <w:b/>
              </w:rPr>
              <w:t>08</w:t>
            </w:r>
            <w:r w:rsidR="00680170" w:rsidRPr="00CE3534">
              <w:rPr>
                <w:rFonts w:ascii="Arial" w:eastAsia="SimSun" w:hAnsi="Arial" w:cs="Arial"/>
                <w:b/>
              </w:rPr>
              <w:t>/02/2021</w:t>
            </w:r>
          </w:p>
        </w:tc>
      </w:tr>
      <w:tr w:rsidR="00DB4EC4" w:rsidRPr="00CE3534" w14:paraId="34972E2E"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1E0B5A62" w14:textId="668B2AD8" w:rsidR="00DB4EC4" w:rsidRPr="00CE3534" w:rsidRDefault="00DB4EC4" w:rsidP="00EA45A7">
            <w:pPr>
              <w:jc w:val="both"/>
              <w:rPr>
                <w:rFonts w:ascii="Arial" w:eastAsia="SimSun" w:hAnsi="Arial" w:cs="Arial"/>
                <w:b/>
              </w:rPr>
            </w:pPr>
            <w:r w:rsidRPr="00CE3534">
              <w:rPr>
                <w:rFonts w:ascii="Arial" w:eastAsia="SimSun" w:hAnsi="Arial" w:cs="Arial"/>
                <w:b/>
              </w:rPr>
              <w:t>TIME:</w:t>
            </w:r>
            <w:r w:rsidR="00680170" w:rsidRPr="00CE3534">
              <w:rPr>
                <w:rFonts w:ascii="Arial" w:eastAsia="SimSun" w:hAnsi="Arial" w:cs="Arial"/>
                <w:b/>
              </w:rPr>
              <w:t xml:space="preserve"> 12-1</w:t>
            </w:r>
          </w:p>
        </w:tc>
      </w:tr>
      <w:tr w:rsidR="00DB4EC4" w:rsidRPr="00CE3534" w14:paraId="17146EF4"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26D3669D" w14:textId="081033DB" w:rsidR="00DB4EC4" w:rsidRPr="00CE3534" w:rsidRDefault="00DB4EC4" w:rsidP="00EA45A7">
            <w:pPr>
              <w:jc w:val="both"/>
              <w:rPr>
                <w:rFonts w:ascii="Arial" w:eastAsia="SimSun" w:hAnsi="Arial" w:cs="Arial"/>
                <w:b/>
              </w:rPr>
            </w:pPr>
            <w:r w:rsidRPr="00CE3534">
              <w:rPr>
                <w:rFonts w:ascii="Arial" w:eastAsia="SimSun" w:hAnsi="Arial" w:cs="Arial"/>
                <w:b/>
              </w:rPr>
              <w:t>PEOPLE PRESENT:</w:t>
            </w:r>
            <w:r w:rsidR="00680170" w:rsidRPr="00CE3534">
              <w:rPr>
                <w:rFonts w:ascii="Arial" w:eastAsia="SimSun" w:hAnsi="Arial" w:cs="Arial"/>
                <w:b/>
              </w:rPr>
              <w:t xml:space="preserve"> Eve Robinson + Cindy Hunt </w:t>
            </w:r>
          </w:p>
        </w:tc>
      </w:tr>
      <w:tr w:rsidR="00DB4EC4" w:rsidRPr="00CE3534" w14:paraId="122164A5"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05F138EC" w14:textId="3E28A954" w:rsidR="00DB4EC4" w:rsidRPr="00CE3534" w:rsidRDefault="00DB4EC4" w:rsidP="00EA45A7">
            <w:pPr>
              <w:jc w:val="both"/>
              <w:rPr>
                <w:rFonts w:ascii="Arial" w:eastAsia="SimSun" w:hAnsi="Arial" w:cs="Arial"/>
                <w:b/>
              </w:rPr>
            </w:pPr>
            <w:r w:rsidRPr="00CE3534">
              <w:rPr>
                <w:rFonts w:ascii="Arial" w:eastAsia="SimSun" w:hAnsi="Arial" w:cs="Arial"/>
                <w:b/>
              </w:rPr>
              <w:t>DURATION OF THE MEETING:</w:t>
            </w:r>
            <w:r w:rsidR="00680170" w:rsidRPr="00CE3534">
              <w:rPr>
                <w:rFonts w:ascii="Arial" w:eastAsia="SimSun" w:hAnsi="Arial" w:cs="Arial"/>
                <w:b/>
              </w:rPr>
              <w:t xml:space="preserve"> 1 hour </w:t>
            </w:r>
          </w:p>
        </w:tc>
      </w:tr>
      <w:tr w:rsidR="00DB4EC4" w:rsidRPr="00CE3534" w14:paraId="033FCAF2"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261EB62E" w14:textId="77777777" w:rsidR="00DB4EC4" w:rsidRPr="00CE3534" w:rsidRDefault="00DB4EC4" w:rsidP="00EA45A7">
            <w:pPr>
              <w:jc w:val="both"/>
              <w:rPr>
                <w:rFonts w:ascii="Arial" w:eastAsia="SimSun" w:hAnsi="Arial" w:cs="Arial"/>
                <w:b/>
              </w:rPr>
            </w:pPr>
            <w:r w:rsidRPr="00CE3534">
              <w:rPr>
                <w:rFonts w:ascii="Arial" w:eastAsia="SimSun" w:hAnsi="Arial" w:cs="Arial"/>
                <w:b/>
              </w:rPr>
              <w:t>AGENDA/ DISCUSSION POINTS</w:t>
            </w:r>
          </w:p>
        </w:tc>
      </w:tr>
      <w:tr w:rsidR="00DB4EC4" w:rsidRPr="00CE3534" w14:paraId="3A411111"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41595D49" w14:textId="14B4F435" w:rsidR="00DB4EC4" w:rsidRPr="00CE3534" w:rsidRDefault="00005468" w:rsidP="00EA45A7">
            <w:pPr>
              <w:jc w:val="both"/>
              <w:rPr>
                <w:rFonts w:ascii="Arial" w:eastAsia="SimSun" w:hAnsi="Arial" w:cs="Arial"/>
                <w:bCs/>
              </w:rPr>
            </w:pPr>
            <w:r w:rsidRPr="00CE3534">
              <w:rPr>
                <w:rFonts w:ascii="Arial" w:eastAsia="SimSun" w:hAnsi="Arial" w:cs="Arial"/>
                <w:b/>
              </w:rPr>
              <w:t xml:space="preserve">1. </w:t>
            </w:r>
            <w:r w:rsidR="004040A6" w:rsidRPr="00CE3534">
              <w:rPr>
                <w:rFonts w:ascii="Arial" w:eastAsia="SimSun" w:hAnsi="Arial" w:cs="Arial"/>
                <w:bCs/>
              </w:rPr>
              <w:t>Supervision 2</w:t>
            </w:r>
          </w:p>
          <w:p w14:paraId="1C5C9C48" w14:textId="5989DB72" w:rsidR="00DB4EC4" w:rsidRPr="00CE3534" w:rsidRDefault="00DB4EC4" w:rsidP="00EA45A7">
            <w:pPr>
              <w:jc w:val="both"/>
              <w:rPr>
                <w:rFonts w:ascii="Arial" w:eastAsia="SimSun" w:hAnsi="Arial" w:cs="Arial"/>
                <w:bCs/>
              </w:rPr>
            </w:pPr>
            <w:r w:rsidRPr="00CE3534">
              <w:rPr>
                <w:rFonts w:ascii="Arial" w:eastAsia="SimSun" w:hAnsi="Arial" w:cs="Arial"/>
                <w:b/>
              </w:rPr>
              <w:t>2.</w:t>
            </w:r>
            <w:r w:rsidR="004040A6" w:rsidRPr="00CE3534">
              <w:rPr>
                <w:rFonts w:ascii="Arial" w:eastAsia="SimSun" w:hAnsi="Arial" w:cs="Arial"/>
                <w:b/>
              </w:rPr>
              <w:t xml:space="preserve"> </w:t>
            </w:r>
            <w:r w:rsidR="00C84989" w:rsidRPr="00CE3534">
              <w:rPr>
                <w:rFonts w:ascii="Arial" w:eastAsia="SimSun" w:hAnsi="Arial" w:cs="Arial"/>
                <w:bCs/>
              </w:rPr>
              <w:t xml:space="preserve">The change </w:t>
            </w:r>
          </w:p>
          <w:p w14:paraId="27E429B5" w14:textId="1A073F3C" w:rsidR="00DB4EC4" w:rsidRPr="00CE3534" w:rsidRDefault="00DB4EC4" w:rsidP="00EA45A7">
            <w:pPr>
              <w:jc w:val="both"/>
              <w:rPr>
                <w:rFonts w:ascii="Arial" w:eastAsia="SimSun" w:hAnsi="Arial" w:cs="Arial"/>
                <w:b/>
              </w:rPr>
            </w:pPr>
            <w:r w:rsidRPr="00CE3534">
              <w:rPr>
                <w:rFonts w:ascii="Arial" w:eastAsia="SimSun" w:hAnsi="Arial" w:cs="Arial"/>
                <w:b/>
              </w:rPr>
              <w:t>3.</w:t>
            </w:r>
            <w:r w:rsidR="004040A6" w:rsidRPr="00CE3534">
              <w:rPr>
                <w:rFonts w:ascii="Arial" w:eastAsia="SimSun" w:hAnsi="Arial" w:cs="Arial"/>
                <w:b/>
              </w:rPr>
              <w:t xml:space="preserve"> </w:t>
            </w:r>
            <w:r w:rsidR="00C84989" w:rsidRPr="00CE3534">
              <w:rPr>
                <w:rFonts w:ascii="Arial" w:eastAsia="SimSun" w:hAnsi="Arial" w:cs="Arial"/>
                <w:bCs/>
              </w:rPr>
              <w:t xml:space="preserve">The change a between Penygroes spotlights and Burry Port youth theatre </w:t>
            </w:r>
          </w:p>
          <w:p w14:paraId="7720DD64" w14:textId="6208DC72" w:rsidR="00DB4EC4" w:rsidRPr="00CE3534" w:rsidRDefault="00DB4EC4" w:rsidP="00EA45A7">
            <w:pPr>
              <w:jc w:val="both"/>
              <w:rPr>
                <w:rFonts w:ascii="Arial" w:eastAsia="SimSun" w:hAnsi="Arial" w:cs="Arial"/>
                <w:bCs/>
              </w:rPr>
            </w:pPr>
            <w:r w:rsidRPr="00CE3534">
              <w:rPr>
                <w:rFonts w:ascii="Arial" w:eastAsia="SimSun" w:hAnsi="Arial" w:cs="Arial"/>
                <w:b/>
              </w:rPr>
              <w:t>4.</w:t>
            </w:r>
            <w:r w:rsidR="004040A6" w:rsidRPr="00CE3534">
              <w:rPr>
                <w:rFonts w:ascii="Arial" w:eastAsia="SimSun" w:hAnsi="Arial" w:cs="Arial"/>
                <w:b/>
              </w:rPr>
              <w:t xml:space="preserve"> </w:t>
            </w:r>
            <w:r w:rsidR="00C84989" w:rsidRPr="00CE3534">
              <w:rPr>
                <w:rFonts w:ascii="Arial" w:eastAsia="SimSun" w:hAnsi="Arial" w:cs="Arial"/>
                <w:bCs/>
              </w:rPr>
              <w:t>how is having someone adopt the theatre going to benefit us</w:t>
            </w:r>
          </w:p>
          <w:p w14:paraId="42DA40F6" w14:textId="613C7C85" w:rsidR="00DB4EC4" w:rsidRPr="00CE3534" w:rsidRDefault="00DB4EC4" w:rsidP="00EA45A7">
            <w:pPr>
              <w:jc w:val="both"/>
              <w:rPr>
                <w:rFonts w:ascii="Arial" w:eastAsia="SimSun" w:hAnsi="Arial" w:cs="Arial"/>
                <w:bCs/>
              </w:rPr>
            </w:pPr>
            <w:r w:rsidRPr="00CE3534">
              <w:rPr>
                <w:rFonts w:ascii="Arial" w:eastAsia="SimSun" w:hAnsi="Arial" w:cs="Arial"/>
                <w:b/>
              </w:rPr>
              <w:t>5.</w:t>
            </w:r>
            <w:r w:rsidR="004040A6" w:rsidRPr="00CE3534">
              <w:rPr>
                <w:rFonts w:ascii="Arial" w:eastAsia="SimSun" w:hAnsi="Arial" w:cs="Arial"/>
                <w:b/>
              </w:rPr>
              <w:t xml:space="preserve"> </w:t>
            </w:r>
            <w:r w:rsidR="00C84989" w:rsidRPr="00CE3534">
              <w:rPr>
                <w:rFonts w:ascii="Arial" w:eastAsia="SimSun" w:hAnsi="Arial" w:cs="Arial"/>
                <w:bCs/>
              </w:rPr>
              <w:t xml:space="preserve">Why did we change </w:t>
            </w:r>
          </w:p>
          <w:p w14:paraId="49FAEC1E" w14:textId="3CD102DA" w:rsidR="00DB4EC4" w:rsidRPr="00CE3534" w:rsidRDefault="00DB4EC4" w:rsidP="00EA45A7">
            <w:pPr>
              <w:jc w:val="both"/>
              <w:rPr>
                <w:rFonts w:ascii="Arial" w:eastAsia="SimSun" w:hAnsi="Arial" w:cs="Arial"/>
                <w:bCs/>
              </w:rPr>
            </w:pPr>
            <w:r w:rsidRPr="00CE3534">
              <w:rPr>
                <w:rFonts w:ascii="Arial" w:eastAsia="SimSun" w:hAnsi="Arial" w:cs="Arial"/>
                <w:b/>
              </w:rPr>
              <w:t>6.</w:t>
            </w:r>
            <w:r w:rsidR="00C84989" w:rsidRPr="00CE3534">
              <w:rPr>
                <w:rFonts w:ascii="Arial" w:eastAsia="SimSun" w:hAnsi="Arial" w:cs="Arial"/>
                <w:b/>
              </w:rPr>
              <w:t xml:space="preserve"> </w:t>
            </w:r>
            <w:r w:rsidR="00C84989" w:rsidRPr="00CE3534">
              <w:rPr>
                <w:rFonts w:ascii="Arial" w:eastAsia="SimSun" w:hAnsi="Arial" w:cs="Arial"/>
                <w:bCs/>
              </w:rPr>
              <w:t>Ace’s</w:t>
            </w:r>
          </w:p>
        </w:tc>
      </w:tr>
      <w:tr w:rsidR="00DB4EC4" w:rsidRPr="00CE3534" w14:paraId="2DC619A1"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6D388EAB" w14:textId="77777777" w:rsidR="00DB4EC4" w:rsidRPr="00CE3534" w:rsidRDefault="00DB4EC4" w:rsidP="00EA45A7">
            <w:pPr>
              <w:jc w:val="both"/>
              <w:rPr>
                <w:rFonts w:ascii="Arial" w:eastAsia="SimSun" w:hAnsi="Arial" w:cs="Arial"/>
                <w:b/>
              </w:rPr>
            </w:pPr>
            <w:r w:rsidRPr="00CE3534">
              <w:rPr>
                <w:rFonts w:ascii="Arial" w:eastAsia="SimSun" w:hAnsi="Arial" w:cs="Arial"/>
                <w:b/>
              </w:rPr>
              <w:t>NOTES/ ACTION OF EACH ITEM</w:t>
            </w:r>
          </w:p>
        </w:tc>
      </w:tr>
      <w:tr w:rsidR="00DB4EC4" w:rsidRPr="00CE3534" w14:paraId="726DE9CB"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23D1F15C" w14:textId="18D15B9E" w:rsidR="00DB4EC4" w:rsidRPr="00CE3534" w:rsidRDefault="00DB4EC4" w:rsidP="00EA45A7">
            <w:pPr>
              <w:jc w:val="both"/>
              <w:rPr>
                <w:rFonts w:ascii="Arial" w:eastAsia="SimSun" w:hAnsi="Arial" w:cs="Arial"/>
                <w:bCs/>
              </w:rPr>
            </w:pPr>
            <w:r w:rsidRPr="00CE3534">
              <w:rPr>
                <w:rFonts w:ascii="Arial" w:eastAsia="SimSun" w:hAnsi="Arial" w:cs="Arial"/>
                <w:b/>
              </w:rPr>
              <w:t>1.</w:t>
            </w:r>
            <w:r w:rsidR="00C84989" w:rsidRPr="00CE3534">
              <w:rPr>
                <w:rFonts w:ascii="Arial" w:eastAsia="SimSun" w:hAnsi="Arial" w:cs="Arial"/>
                <w:b/>
              </w:rPr>
              <w:t xml:space="preserve"> </w:t>
            </w:r>
            <w:r w:rsidR="00C84989" w:rsidRPr="00CE3534">
              <w:rPr>
                <w:rFonts w:ascii="Arial" w:eastAsia="SimSun" w:hAnsi="Arial" w:cs="Arial"/>
                <w:bCs/>
              </w:rPr>
              <w:t xml:space="preserve">outlining the change that was made between Penygroes and Burry Port and how the change was done, and how successful was it done, during an uncertain time. </w:t>
            </w:r>
          </w:p>
          <w:p w14:paraId="48250EEB" w14:textId="6D4DC5C0" w:rsidR="00DB4EC4" w:rsidRPr="00CE3534" w:rsidRDefault="00DB4EC4" w:rsidP="00EA45A7">
            <w:pPr>
              <w:jc w:val="both"/>
              <w:rPr>
                <w:rFonts w:ascii="Arial" w:eastAsia="SimSun" w:hAnsi="Arial" w:cs="Arial"/>
                <w:bCs/>
              </w:rPr>
            </w:pPr>
            <w:r w:rsidRPr="00CE3534">
              <w:rPr>
                <w:rFonts w:ascii="Arial" w:eastAsia="SimSun" w:hAnsi="Arial" w:cs="Arial"/>
                <w:b/>
              </w:rPr>
              <w:t>2.</w:t>
            </w:r>
            <w:r w:rsidR="00C84989" w:rsidRPr="00CE3534">
              <w:rPr>
                <w:rFonts w:ascii="Arial" w:eastAsia="SimSun" w:hAnsi="Arial" w:cs="Arial"/>
                <w:b/>
              </w:rPr>
              <w:t xml:space="preserve"> </w:t>
            </w:r>
            <w:r w:rsidR="00C84989" w:rsidRPr="00CE3534">
              <w:rPr>
                <w:rFonts w:ascii="Arial" w:eastAsia="SimSun" w:hAnsi="Arial" w:cs="Arial"/>
                <w:bCs/>
              </w:rPr>
              <w:t xml:space="preserve">The local town council of </w:t>
            </w:r>
            <w:proofErr w:type="spellStart"/>
            <w:r w:rsidR="00C84989" w:rsidRPr="00CE3534">
              <w:rPr>
                <w:rFonts w:ascii="Arial" w:eastAsia="SimSun" w:hAnsi="Arial" w:cs="Arial"/>
                <w:bCs/>
              </w:rPr>
              <w:t>Pembrey</w:t>
            </w:r>
            <w:proofErr w:type="spellEnd"/>
            <w:r w:rsidR="00C84989" w:rsidRPr="00CE3534">
              <w:rPr>
                <w:rFonts w:ascii="Arial" w:eastAsia="SimSun" w:hAnsi="Arial" w:cs="Arial"/>
                <w:bCs/>
              </w:rPr>
              <w:t xml:space="preserve"> and Burry Port adopted the youth theatre as a project for young people in the area. This has then benefitted everyone</w:t>
            </w:r>
            <w:r w:rsidR="00005468" w:rsidRPr="00CE3534">
              <w:rPr>
                <w:rFonts w:ascii="Arial" w:eastAsia="SimSun" w:hAnsi="Arial" w:cs="Arial"/>
                <w:bCs/>
              </w:rPr>
              <w:t xml:space="preserve"> in the way that there is more funding available for both the theatre and the Council. </w:t>
            </w:r>
            <w:r w:rsidR="00C84989" w:rsidRPr="00CE3534">
              <w:rPr>
                <w:rFonts w:ascii="Arial" w:eastAsia="SimSun" w:hAnsi="Arial" w:cs="Arial"/>
                <w:bCs/>
              </w:rPr>
              <w:t xml:space="preserve">  </w:t>
            </w:r>
          </w:p>
          <w:p w14:paraId="50BA2590" w14:textId="168B7FDB" w:rsidR="00DB4EC4" w:rsidRPr="00CE3534" w:rsidRDefault="00DB4EC4" w:rsidP="00EA45A7">
            <w:pPr>
              <w:jc w:val="both"/>
              <w:rPr>
                <w:rFonts w:ascii="Arial" w:eastAsia="SimSun" w:hAnsi="Arial" w:cs="Arial"/>
                <w:bCs/>
              </w:rPr>
            </w:pPr>
            <w:r w:rsidRPr="00CE3534">
              <w:rPr>
                <w:rFonts w:ascii="Arial" w:eastAsia="SimSun" w:hAnsi="Arial" w:cs="Arial"/>
                <w:b/>
              </w:rPr>
              <w:t>3.</w:t>
            </w:r>
            <w:r w:rsidR="00005468" w:rsidRPr="00CE3534">
              <w:rPr>
                <w:rFonts w:ascii="Arial" w:eastAsia="SimSun" w:hAnsi="Arial" w:cs="Arial"/>
                <w:b/>
              </w:rPr>
              <w:t xml:space="preserve"> </w:t>
            </w:r>
            <w:r w:rsidR="00005468" w:rsidRPr="00CE3534">
              <w:rPr>
                <w:rFonts w:ascii="Arial" w:eastAsia="SimSun" w:hAnsi="Arial" w:cs="Arial"/>
                <w:bCs/>
              </w:rPr>
              <w:t xml:space="preserve">the change was made for personal, family reasons that are confidential however it was done with thought and precision. All of the process was thought out and mapped out in detail </w:t>
            </w:r>
            <w:r w:rsidR="00733B65" w:rsidRPr="00CE3534">
              <w:rPr>
                <w:rFonts w:ascii="Arial" w:eastAsia="SimSun" w:hAnsi="Arial" w:cs="Arial"/>
                <w:bCs/>
              </w:rPr>
              <w:t>for it to be able to run smoothly and effectively for everyone.</w:t>
            </w:r>
            <w:r w:rsidR="00005468" w:rsidRPr="00CE3534">
              <w:rPr>
                <w:rFonts w:ascii="Arial" w:eastAsia="SimSun" w:hAnsi="Arial" w:cs="Arial"/>
                <w:bCs/>
              </w:rPr>
              <w:t xml:space="preserve"> </w:t>
            </w:r>
          </w:p>
          <w:p w14:paraId="103FD723" w14:textId="044DAD72" w:rsidR="00DB4EC4" w:rsidRPr="00CE3534" w:rsidRDefault="00DB4EC4" w:rsidP="00EA45A7">
            <w:pPr>
              <w:jc w:val="both"/>
              <w:rPr>
                <w:rFonts w:ascii="Arial" w:eastAsia="SimSun" w:hAnsi="Arial" w:cs="Arial"/>
                <w:bCs/>
              </w:rPr>
            </w:pPr>
            <w:r w:rsidRPr="00CE3534">
              <w:rPr>
                <w:rFonts w:ascii="Arial" w:eastAsia="SimSun" w:hAnsi="Arial" w:cs="Arial"/>
                <w:b/>
              </w:rPr>
              <w:t>4.</w:t>
            </w:r>
            <w:r w:rsidR="00733B65" w:rsidRPr="00CE3534">
              <w:rPr>
                <w:rFonts w:ascii="Arial" w:eastAsia="SimSun" w:hAnsi="Arial" w:cs="Arial"/>
                <w:b/>
              </w:rPr>
              <w:t xml:space="preserve"> </w:t>
            </w:r>
            <w:r w:rsidR="00733B65" w:rsidRPr="00CE3534">
              <w:rPr>
                <w:rFonts w:ascii="Arial" w:eastAsia="SimSun" w:hAnsi="Arial" w:cs="Arial"/>
                <w:bCs/>
              </w:rPr>
              <w:t xml:space="preserve">because it was a new set up relationships had to be built with the young people. Because of this consideration’s had to be made through ACEs of the young people and their situations. </w:t>
            </w:r>
          </w:p>
          <w:p w14:paraId="7C2D1AAD" w14:textId="77777777" w:rsidR="00DB4EC4" w:rsidRPr="00CE3534" w:rsidRDefault="00DB4EC4" w:rsidP="00EA45A7">
            <w:pPr>
              <w:jc w:val="both"/>
              <w:rPr>
                <w:rFonts w:ascii="Arial" w:eastAsia="SimSun" w:hAnsi="Arial" w:cs="Arial"/>
                <w:b/>
              </w:rPr>
            </w:pPr>
            <w:r w:rsidRPr="00CE3534">
              <w:rPr>
                <w:rFonts w:ascii="Arial" w:eastAsia="SimSun" w:hAnsi="Arial" w:cs="Arial"/>
                <w:b/>
              </w:rPr>
              <w:t>5.</w:t>
            </w:r>
          </w:p>
          <w:p w14:paraId="69654B31" w14:textId="77777777" w:rsidR="00DB4EC4" w:rsidRPr="00CE3534" w:rsidRDefault="00DB4EC4" w:rsidP="00EA45A7">
            <w:pPr>
              <w:jc w:val="both"/>
              <w:rPr>
                <w:rFonts w:ascii="Arial" w:eastAsia="SimSun" w:hAnsi="Arial" w:cs="Arial"/>
                <w:b/>
              </w:rPr>
            </w:pPr>
          </w:p>
          <w:p w14:paraId="6E0289D0" w14:textId="77777777" w:rsidR="00DB4EC4" w:rsidRPr="00CE3534" w:rsidRDefault="00DB4EC4" w:rsidP="00EA45A7">
            <w:pPr>
              <w:jc w:val="both"/>
              <w:rPr>
                <w:rFonts w:ascii="Arial" w:eastAsia="SimSun" w:hAnsi="Arial" w:cs="Arial"/>
                <w:b/>
              </w:rPr>
            </w:pPr>
            <w:r w:rsidRPr="00CE3534">
              <w:rPr>
                <w:rFonts w:ascii="Arial" w:eastAsia="SimSun" w:hAnsi="Arial" w:cs="Arial"/>
                <w:b/>
              </w:rPr>
              <w:t>6.</w:t>
            </w:r>
          </w:p>
        </w:tc>
      </w:tr>
      <w:tr w:rsidR="00DB4EC4" w:rsidRPr="00CE3534" w14:paraId="3F9492C0"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7DAF0D0C" w14:textId="77777777" w:rsidR="00DB4EC4" w:rsidRPr="00CE3534" w:rsidRDefault="00DB4EC4" w:rsidP="00EA45A7">
            <w:pPr>
              <w:jc w:val="both"/>
              <w:rPr>
                <w:rFonts w:ascii="Arial" w:eastAsia="SimSun" w:hAnsi="Arial" w:cs="Arial"/>
                <w:b/>
              </w:rPr>
            </w:pPr>
            <w:r w:rsidRPr="00CE3534">
              <w:rPr>
                <w:rFonts w:ascii="Arial" w:eastAsia="SimSun" w:hAnsi="Arial" w:cs="Arial"/>
                <w:b/>
              </w:rPr>
              <w:t xml:space="preserve">PROBLEMS ENCOUNTERED </w:t>
            </w:r>
          </w:p>
        </w:tc>
      </w:tr>
      <w:tr w:rsidR="00DB4EC4" w:rsidRPr="00CE3534" w14:paraId="70C03238" w14:textId="77777777" w:rsidTr="00EA45A7">
        <w:tc>
          <w:tcPr>
            <w:tcW w:w="8568" w:type="dxa"/>
            <w:tcBorders>
              <w:top w:val="single" w:sz="4" w:space="0" w:color="auto"/>
              <w:left w:val="single" w:sz="4" w:space="0" w:color="auto"/>
              <w:bottom w:val="single" w:sz="4" w:space="0" w:color="auto"/>
              <w:right w:val="single" w:sz="4" w:space="0" w:color="auto"/>
            </w:tcBorders>
          </w:tcPr>
          <w:p w14:paraId="41CEA04C" w14:textId="77777777" w:rsidR="00DB4EC4" w:rsidRPr="00CE3534" w:rsidRDefault="00DB4EC4" w:rsidP="00EA45A7">
            <w:pPr>
              <w:jc w:val="both"/>
              <w:rPr>
                <w:rFonts w:ascii="Arial" w:eastAsia="SimSun" w:hAnsi="Arial" w:cs="Arial"/>
                <w:b/>
              </w:rPr>
            </w:pPr>
          </w:p>
          <w:p w14:paraId="2EE86791" w14:textId="77777777" w:rsidR="00DB4EC4" w:rsidRPr="00CE3534" w:rsidRDefault="00DB4EC4" w:rsidP="00EA45A7">
            <w:pPr>
              <w:jc w:val="both"/>
              <w:rPr>
                <w:rFonts w:ascii="Arial" w:eastAsia="SimSun" w:hAnsi="Arial" w:cs="Arial"/>
                <w:b/>
              </w:rPr>
            </w:pPr>
          </w:p>
          <w:p w14:paraId="24D9E4FE" w14:textId="77777777" w:rsidR="00DB4EC4" w:rsidRPr="00CE3534" w:rsidRDefault="00DB4EC4" w:rsidP="00EA45A7">
            <w:pPr>
              <w:jc w:val="both"/>
              <w:rPr>
                <w:rFonts w:ascii="Arial" w:eastAsia="SimSun" w:hAnsi="Arial" w:cs="Arial"/>
                <w:b/>
              </w:rPr>
            </w:pPr>
          </w:p>
          <w:p w14:paraId="5632AA68" w14:textId="77777777" w:rsidR="00DB4EC4" w:rsidRPr="00CE3534" w:rsidRDefault="00DB4EC4" w:rsidP="00EA45A7">
            <w:pPr>
              <w:jc w:val="both"/>
              <w:rPr>
                <w:rFonts w:ascii="Arial" w:eastAsia="SimSun" w:hAnsi="Arial" w:cs="Arial"/>
                <w:b/>
              </w:rPr>
            </w:pPr>
          </w:p>
        </w:tc>
      </w:tr>
      <w:tr w:rsidR="00DB4EC4" w:rsidRPr="00CE3534" w14:paraId="543234FD"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18537167" w14:textId="77777777" w:rsidR="00DB4EC4" w:rsidRPr="00CE3534" w:rsidRDefault="00DB4EC4" w:rsidP="00EA45A7">
            <w:pPr>
              <w:jc w:val="both"/>
              <w:rPr>
                <w:rFonts w:ascii="Arial" w:eastAsia="SimSun" w:hAnsi="Arial" w:cs="Arial"/>
                <w:b/>
              </w:rPr>
            </w:pPr>
            <w:r w:rsidRPr="00CE3534">
              <w:rPr>
                <w:rFonts w:ascii="Arial" w:eastAsia="SimSun" w:hAnsi="Arial" w:cs="Arial"/>
                <w:b/>
              </w:rPr>
              <w:t xml:space="preserve">REFLECTION ANALYSIS AND LEARNING Links between theory and practice can be made here and referenced in the usual way.  </w:t>
            </w:r>
            <w:proofErr w:type="gramStart"/>
            <w:r w:rsidRPr="00CE3534">
              <w:rPr>
                <w:rFonts w:ascii="Arial" w:eastAsia="SimSun" w:hAnsi="Arial" w:cs="Arial"/>
                <w:b/>
              </w:rPr>
              <w:t>Also</w:t>
            </w:r>
            <w:proofErr w:type="gramEnd"/>
            <w:r w:rsidRPr="00CE3534">
              <w:rPr>
                <w:rFonts w:ascii="Arial" w:eastAsia="SimSun" w:hAnsi="Arial" w:cs="Arial"/>
                <w:b/>
              </w:rPr>
              <w:t xml:space="preserve"> reflection on effectiveness of supervision.</w:t>
            </w:r>
          </w:p>
        </w:tc>
      </w:tr>
      <w:tr w:rsidR="00DB4EC4" w:rsidRPr="00CE3534" w14:paraId="154AF32F" w14:textId="77777777" w:rsidTr="00EA45A7">
        <w:tc>
          <w:tcPr>
            <w:tcW w:w="8568" w:type="dxa"/>
            <w:tcBorders>
              <w:top w:val="single" w:sz="4" w:space="0" w:color="auto"/>
              <w:left w:val="single" w:sz="4" w:space="0" w:color="auto"/>
              <w:bottom w:val="single" w:sz="4" w:space="0" w:color="auto"/>
              <w:right w:val="single" w:sz="4" w:space="0" w:color="auto"/>
            </w:tcBorders>
          </w:tcPr>
          <w:p w14:paraId="2527AD12" w14:textId="77777777" w:rsidR="00DB4EC4" w:rsidRPr="00CE3534" w:rsidRDefault="00DB4EC4" w:rsidP="00EA45A7">
            <w:pPr>
              <w:jc w:val="both"/>
              <w:rPr>
                <w:rFonts w:ascii="Arial" w:eastAsia="SimSun" w:hAnsi="Arial" w:cs="Arial"/>
                <w:b/>
              </w:rPr>
            </w:pPr>
          </w:p>
          <w:p w14:paraId="640586A3" w14:textId="77777777" w:rsidR="00680170" w:rsidRPr="00CE3534" w:rsidRDefault="00680170" w:rsidP="00680170">
            <w:pPr>
              <w:jc w:val="both"/>
              <w:rPr>
                <w:rFonts w:ascii="Arial" w:eastAsia="SimSun" w:hAnsi="Arial" w:cs="Arial"/>
                <w:bCs/>
              </w:rPr>
            </w:pPr>
            <w:r w:rsidRPr="00CE3534">
              <w:rPr>
                <w:rFonts w:ascii="Arial" w:eastAsia="SimSun" w:hAnsi="Arial" w:cs="Arial"/>
                <w:bCs/>
              </w:rPr>
              <w:t xml:space="preserve">Followed Gibbs reflective cycle to analyse each supervision on a weekly basis. Also, a connection was made to the 5 pillars of youth work which I focused mainly or participation and active involvement. </w:t>
            </w:r>
          </w:p>
          <w:p w14:paraId="430B09E2" w14:textId="77777777" w:rsidR="00680170" w:rsidRPr="00CE3534" w:rsidRDefault="00680170" w:rsidP="00680170">
            <w:pPr>
              <w:jc w:val="both"/>
              <w:rPr>
                <w:rFonts w:ascii="Arial" w:eastAsia="SimSun" w:hAnsi="Arial" w:cs="Arial"/>
                <w:b/>
              </w:rPr>
            </w:pPr>
          </w:p>
          <w:p w14:paraId="7E27593C" w14:textId="6C434878" w:rsidR="00DB4EC4" w:rsidRPr="00CE3534" w:rsidRDefault="00680170" w:rsidP="00EA45A7">
            <w:pPr>
              <w:jc w:val="both"/>
              <w:rPr>
                <w:rFonts w:ascii="Arial" w:eastAsia="SimSun" w:hAnsi="Arial" w:cs="Arial"/>
                <w:bCs/>
              </w:rPr>
            </w:pPr>
            <w:r w:rsidRPr="00CE3534">
              <w:rPr>
                <w:rFonts w:ascii="Arial" w:eastAsia="SimSun" w:hAnsi="Arial" w:cs="Arial"/>
                <w:bCs/>
              </w:rPr>
              <w:t xml:space="preserve">Having supervision is extremely effective and I have learnt a lot from Cindy who has helped me see things from a different view when reflecting and how I can in cooperate theory and practice into my </w:t>
            </w:r>
            <w:proofErr w:type="gramStart"/>
            <w:r w:rsidRPr="00CE3534">
              <w:rPr>
                <w:rFonts w:ascii="Arial" w:eastAsia="SimSun" w:hAnsi="Arial" w:cs="Arial"/>
                <w:bCs/>
              </w:rPr>
              <w:t>day to day</w:t>
            </w:r>
            <w:proofErr w:type="gramEnd"/>
            <w:r w:rsidRPr="00CE3534">
              <w:rPr>
                <w:rFonts w:ascii="Arial" w:eastAsia="SimSun" w:hAnsi="Arial" w:cs="Arial"/>
                <w:bCs/>
              </w:rPr>
              <w:t xml:space="preserve"> work.  </w:t>
            </w:r>
          </w:p>
          <w:p w14:paraId="4E7FB4F6" w14:textId="77777777" w:rsidR="00DB4EC4" w:rsidRPr="00CE3534" w:rsidRDefault="00DB4EC4" w:rsidP="00EA45A7">
            <w:pPr>
              <w:jc w:val="both"/>
              <w:rPr>
                <w:rFonts w:ascii="Arial" w:eastAsia="SimSun" w:hAnsi="Arial" w:cs="Arial"/>
                <w:b/>
              </w:rPr>
            </w:pPr>
          </w:p>
          <w:p w14:paraId="144E25B3" w14:textId="77777777" w:rsidR="00DB4EC4" w:rsidRPr="00CE3534" w:rsidRDefault="00DB4EC4" w:rsidP="00EA45A7">
            <w:pPr>
              <w:jc w:val="both"/>
              <w:rPr>
                <w:rFonts w:ascii="Arial" w:eastAsia="SimSun" w:hAnsi="Arial" w:cs="Arial"/>
                <w:b/>
              </w:rPr>
            </w:pPr>
          </w:p>
          <w:p w14:paraId="1508FFD3" w14:textId="77777777" w:rsidR="00DB4EC4" w:rsidRPr="00CE3534" w:rsidRDefault="00DB4EC4" w:rsidP="00EA45A7">
            <w:pPr>
              <w:jc w:val="both"/>
              <w:rPr>
                <w:rFonts w:ascii="Arial" w:eastAsia="SimSun" w:hAnsi="Arial" w:cs="Arial"/>
                <w:b/>
              </w:rPr>
            </w:pPr>
          </w:p>
        </w:tc>
      </w:tr>
      <w:tr w:rsidR="00DB4EC4" w:rsidRPr="00CE3534" w14:paraId="3A209FA1"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77600805" w14:textId="77777777" w:rsidR="00DB4EC4" w:rsidRPr="00CE3534" w:rsidRDefault="00DB4EC4" w:rsidP="00EA45A7">
            <w:pPr>
              <w:jc w:val="both"/>
              <w:rPr>
                <w:rFonts w:ascii="Arial" w:eastAsia="SimSun" w:hAnsi="Arial" w:cs="Arial"/>
                <w:b/>
              </w:rPr>
            </w:pPr>
            <w:r w:rsidRPr="00CE3534">
              <w:rPr>
                <w:rFonts w:ascii="Arial" w:eastAsia="SimSun" w:hAnsi="Arial" w:cs="Arial"/>
                <w:b/>
              </w:rPr>
              <w:lastRenderedPageBreak/>
              <w:t>LINKS TO LEARNING OUTCOMES, FURTHER QUESTIONS ARISING</w:t>
            </w:r>
          </w:p>
        </w:tc>
      </w:tr>
      <w:tr w:rsidR="00DB4EC4" w:rsidRPr="00CE3534" w14:paraId="7B44BF7A" w14:textId="77777777" w:rsidTr="00EA45A7">
        <w:tc>
          <w:tcPr>
            <w:tcW w:w="8568" w:type="dxa"/>
            <w:tcBorders>
              <w:top w:val="single" w:sz="4" w:space="0" w:color="auto"/>
              <w:left w:val="single" w:sz="4" w:space="0" w:color="auto"/>
              <w:bottom w:val="single" w:sz="4" w:space="0" w:color="auto"/>
              <w:right w:val="single" w:sz="4" w:space="0" w:color="auto"/>
            </w:tcBorders>
          </w:tcPr>
          <w:p w14:paraId="1098A80D" w14:textId="77777777" w:rsidR="00DB4EC4" w:rsidRPr="00CE3534" w:rsidRDefault="00DB4EC4" w:rsidP="00EA45A7">
            <w:pPr>
              <w:jc w:val="both"/>
              <w:rPr>
                <w:rFonts w:ascii="Arial" w:eastAsia="SimSun" w:hAnsi="Arial" w:cs="Arial"/>
                <w:b/>
              </w:rPr>
            </w:pPr>
          </w:p>
          <w:p w14:paraId="4B73B5EA" w14:textId="09F37197" w:rsidR="00DB4EC4" w:rsidRPr="00CE3534" w:rsidRDefault="009978E9" w:rsidP="00EA45A7">
            <w:pPr>
              <w:jc w:val="both"/>
              <w:rPr>
                <w:rFonts w:ascii="Arial" w:eastAsia="SimSun" w:hAnsi="Arial" w:cs="Arial"/>
                <w:bCs/>
              </w:rPr>
            </w:pPr>
            <w:r w:rsidRPr="00CE3534">
              <w:rPr>
                <w:rFonts w:ascii="Arial" w:eastAsia="SimSun" w:hAnsi="Arial" w:cs="Arial"/>
                <w:bCs/>
              </w:rPr>
              <w:t xml:space="preserve">Linking theory into practice and how effective is it going to work.  </w:t>
            </w:r>
          </w:p>
          <w:p w14:paraId="3116BEE1" w14:textId="77777777" w:rsidR="00DB4EC4" w:rsidRPr="00CE3534" w:rsidRDefault="00DB4EC4" w:rsidP="00EA45A7">
            <w:pPr>
              <w:jc w:val="both"/>
              <w:rPr>
                <w:rFonts w:ascii="Arial" w:eastAsia="SimSun" w:hAnsi="Arial" w:cs="Arial"/>
                <w:b/>
              </w:rPr>
            </w:pPr>
          </w:p>
          <w:p w14:paraId="50A594A8" w14:textId="77777777" w:rsidR="00DB4EC4" w:rsidRPr="00CE3534" w:rsidRDefault="00DB4EC4" w:rsidP="00EA45A7">
            <w:pPr>
              <w:jc w:val="both"/>
              <w:rPr>
                <w:rFonts w:ascii="Arial" w:eastAsia="SimSun" w:hAnsi="Arial" w:cs="Arial"/>
                <w:b/>
              </w:rPr>
            </w:pPr>
          </w:p>
        </w:tc>
      </w:tr>
      <w:tr w:rsidR="00DB4EC4" w:rsidRPr="00CE3534" w14:paraId="263099BC"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1772B258" w14:textId="15D4FABD" w:rsidR="00DB4EC4" w:rsidRPr="00CE3534" w:rsidRDefault="00DB4EC4" w:rsidP="00EA45A7">
            <w:pPr>
              <w:jc w:val="both"/>
              <w:rPr>
                <w:rFonts w:ascii="Arial" w:eastAsia="SimSun" w:hAnsi="Arial" w:cs="Arial"/>
                <w:b/>
              </w:rPr>
            </w:pPr>
            <w:r w:rsidRPr="00CE3534">
              <w:rPr>
                <w:rFonts w:ascii="Arial" w:eastAsia="SimSun" w:hAnsi="Arial" w:cs="Arial"/>
                <w:b/>
              </w:rPr>
              <w:t>DATE OF NEXT MEETING:</w:t>
            </w:r>
            <w:r w:rsidR="00733B65" w:rsidRPr="00CE3534">
              <w:rPr>
                <w:rFonts w:ascii="Arial" w:eastAsia="SimSun" w:hAnsi="Arial" w:cs="Arial"/>
                <w:b/>
              </w:rPr>
              <w:t xml:space="preserve"> 22/2/2021</w:t>
            </w:r>
          </w:p>
        </w:tc>
      </w:tr>
      <w:tr w:rsidR="00DB4EC4" w:rsidRPr="00CE3534" w14:paraId="118A9B74"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31868AE1" w14:textId="77777777" w:rsidR="00DB4EC4" w:rsidRPr="00CE3534" w:rsidRDefault="00DB4EC4" w:rsidP="00EA45A7">
            <w:pPr>
              <w:jc w:val="both"/>
              <w:rPr>
                <w:rFonts w:ascii="Arial" w:eastAsia="SimSun" w:hAnsi="Arial" w:cs="Arial"/>
                <w:b/>
              </w:rPr>
            </w:pPr>
            <w:r w:rsidRPr="00CE3534">
              <w:rPr>
                <w:rFonts w:ascii="Arial" w:eastAsia="SimSun" w:hAnsi="Arial" w:cs="Arial"/>
                <w:b/>
              </w:rPr>
              <w:t>SIGNED:</w:t>
            </w:r>
          </w:p>
        </w:tc>
      </w:tr>
      <w:tr w:rsidR="00DB4EC4" w:rsidRPr="00CE3534" w14:paraId="2D2A9F49"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0D7A7015" w14:textId="4EAAFCC6" w:rsidR="00DB4EC4" w:rsidRPr="00CE3534" w:rsidRDefault="00DB4EC4" w:rsidP="00EA45A7">
            <w:pPr>
              <w:jc w:val="both"/>
              <w:rPr>
                <w:rFonts w:ascii="Arial" w:eastAsia="SimSun" w:hAnsi="Arial" w:cs="Arial"/>
                <w:bCs/>
              </w:rPr>
            </w:pPr>
            <w:r w:rsidRPr="00CE3534">
              <w:rPr>
                <w:rFonts w:ascii="Arial" w:eastAsia="SimSun" w:hAnsi="Arial" w:cs="Arial"/>
                <w:b/>
              </w:rPr>
              <w:t>STUDENT</w:t>
            </w:r>
            <w:r w:rsidR="00733B65" w:rsidRPr="00CE3534">
              <w:rPr>
                <w:rFonts w:ascii="Arial" w:eastAsia="SimSun" w:hAnsi="Arial" w:cs="Arial"/>
                <w:b/>
              </w:rPr>
              <w:t xml:space="preserve"> </w:t>
            </w:r>
            <w:r w:rsidR="00733B65" w:rsidRPr="00CE3534">
              <w:rPr>
                <w:rFonts w:ascii="Arial" w:eastAsia="SimSun" w:hAnsi="Arial" w:cs="Arial"/>
                <w:bCs/>
              </w:rPr>
              <w:t>EARobinson</w:t>
            </w:r>
          </w:p>
        </w:tc>
      </w:tr>
      <w:tr w:rsidR="00DB4EC4" w:rsidRPr="00CE3534" w14:paraId="070291B7"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572D7C33" w14:textId="77777777" w:rsidR="00DB4EC4" w:rsidRPr="00CE3534" w:rsidRDefault="00DB4EC4" w:rsidP="00EA45A7">
            <w:pPr>
              <w:jc w:val="both"/>
              <w:rPr>
                <w:rFonts w:ascii="Arial" w:eastAsia="SimSun" w:hAnsi="Arial" w:cs="Arial"/>
                <w:b/>
              </w:rPr>
            </w:pPr>
            <w:r w:rsidRPr="00CE3534">
              <w:rPr>
                <w:rFonts w:ascii="Arial" w:eastAsia="SimSun" w:hAnsi="Arial" w:cs="Arial"/>
                <w:b/>
              </w:rPr>
              <w:t>SUPERVISOR</w:t>
            </w:r>
          </w:p>
        </w:tc>
      </w:tr>
    </w:tbl>
    <w:p w14:paraId="089CBD26" w14:textId="77777777" w:rsidR="00DB4EC4" w:rsidRPr="00CE3534" w:rsidRDefault="00DB4EC4" w:rsidP="00DB4EC4">
      <w:pPr>
        <w:spacing w:line="360" w:lineRule="auto"/>
        <w:jc w:val="both"/>
        <w:rPr>
          <w:rFonts w:ascii="Arial" w:hAnsi="Arial" w:cs="Arial"/>
          <w:b/>
        </w:rPr>
      </w:pPr>
    </w:p>
    <w:p w14:paraId="1BB541A6" w14:textId="77777777" w:rsidR="00680170" w:rsidRPr="00CE3534" w:rsidRDefault="00680170" w:rsidP="00EA45A7">
      <w:pPr>
        <w:jc w:val="both"/>
        <w:rPr>
          <w:rFonts w:ascii="Arial" w:hAnsi="Arial" w:cs="Arial"/>
          <w:b/>
        </w:rPr>
      </w:pPr>
    </w:p>
    <w:p w14:paraId="1C38429C" w14:textId="77777777" w:rsidR="00680170" w:rsidRPr="00CE3534" w:rsidRDefault="00680170" w:rsidP="00EA45A7">
      <w:pPr>
        <w:jc w:val="both"/>
        <w:rPr>
          <w:rFonts w:ascii="Arial" w:hAnsi="Arial" w:cs="Arial"/>
          <w:b/>
        </w:rPr>
      </w:pPr>
    </w:p>
    <w:p w14:paraId="40426288" w14:textId="77777777" w:rsidR="00680170" w:rsidRPr="00CE3534" w:rsidRDefault="00680170" w:rsidP="00EA45A7">
      <w:pPr>
        <w:jc w:val="both"/>
        <w:rPr>
          <w:rFonts w:ascii="Arial" w:hAnsi="Arial" w:cs="Arial"/>
          <w:b/>
        </w:rPr>
      </w:pPr>
    </w:p>
    <w:p w14:paraId="768F4425" w14:textId="77777777" w:rsidR="00680170" w:rsidRPr="00CE3534" w:rsidRDefault="00680170" w:rsidP="00EA45A7">
      <w:pPr>
        <w:jc w:val="both"/>
        <w:rPr>
          <w:rFonts w:ascii="Arial" w:hAnsi="Arial" w:cs="Arial"/>
          <w:b/>
        </w:rPr>
      </w:pPr>
    </w:p>
    <w:p w14:paraId="498AAACF" w14:textId="77777777" w:rsidR="00680170" w:rsidRPr="00CE3534" w:rsidRDefault="00680170" w:rsidP="00EA45A7">
      <w:pPr>
        <w:jc w:val="both"/>
        <w:rPr>
          <w:rFonts w:ascii="Arial" w:hAnsi="Arial" w:cs="Arial"/>
          <w:b/>
        </w:rPr>
      </w:pPr>
    </w:p>
    <w:p w14:paraId="702F11AA" w14:textId="77777777" w:rsidR="00680170" w:rsidRPr="00CE3534" w:rsidRDefault="00680170" w:rsidP="00EA45A7">
      <w:pPr>
        <w:jc w:val="both"/>
        <w:rPr>
          <w:rFonts w:ascii="Arial" w:hAnsi="Arial" w:cs="Arial"/>
          <w:b/>
        </w:rPr>
      </w:pPr>
    </w:p>
    <w:p w14:paraId="30610B9A" w14:textId="77777777" w:rsidR="00680170" w:rsidRPr="00CE3534" w:rsidRDefault="00680170" w:rsidP="00EA45A7">
      <w:pPr>
        <w:jc w:val="both"/>
        <w:rPr>
          <w:rFonts w:ascii="Arial" w:hAnsi="Arial" w:cs="Arial"/>
          <w:b/>
        </w:rPr>
      </w:pPr>
    </w:p>
    <w:p w14:paraId="1E1F0197" w14:textId="77777777" w:rsidR="00680170" w:rsidRPr="00CE3534" w:rsidRDefault="00680170" w:rsidP="00EA45A7">
      <w:pPr>
        <w:jc w:val="both"/>
        <w:rPr>
          <w:rFonts w:ascii="Arial" w:hAnsi="Arial" w:cs="Arial"/>
          <w:b/>
        </w:rPr>
      </w:pPr>
    </w:p>
    <w:p w14:paraId="7E0BC097" w14:textId="77777777" w:rsidR="00680170" w:rsidRPr="00CE3534" w:rsidRDefault="00680170" w:rsidP="00EA45A7">
      <w:pPr>
        <w:jc w:val="both"/>
        <w:rPr>
          <w:rFonts w:ascii="Arial" w:hAnsi="Arial" w:cs="Arial"/>
          <w:b/>
        </w:rPr>
      </w:pPr>
    </w:p>
    <w:p w14:paraId="25E5E281" w14:textId="77777777" w:rsidR="00680170" w:rsidRPr="00CE3534" w:rsidRDefault="00680170" w:rsidP="00EA45A7">
      <w:pPr>
        <w:jc w:val="both"/>
        <w:rPr>
          <w:rFonts w:ascii="Arial" w:hAnsi="Arial" w:cs="Arial"/>
          <w:b/>
        </w:rPr>
      </w:pPr>
    </w:p>
    <w:p w14:paraId="51952F20" w14:textId="77777777" w:rsidR="00680170" w:rsidRPr="00CE3534" w:rsidRDefault="00680170" w:rsidP="00EA45A7">
      <w:pPr>
        <w:jc w:val="both"/>
        <w:rPr>
          <w:rFonts w:ascii="Arial" w:hAnsi="Arial" w:cs="Arial"/>
          <w:b/>
        </w:rPr>
      </w:pPr>
    </w:p>
    <w:p w14:paraId="53952AFC" w14:textId="77777777" w:rsidR="00680170" w:rsidRPr="00CE3534" w:rsidRDefault="00680170" w:rsidP="00EA45A7">
      <w:pPr>
        <w:jc w:val="both"/>
        <w:rPr>
          <w:rFonts w:ascii="Arial" w:hAnsi="Arial" w:cs="Arial"/>
          <w:b/>
        </w:rPr>
      </w:pPr>
    </w:p>
    <w:p w14:paraId="187C0D27" w14:textId="77777777" w:rsidR="00680170" w:rsidRPr="00CE3534" w:rsidRDefault="00680170" w:rsidP="00EA45A7">
      <w:pPr>
        <w:jc w:val="both"/>
        <w:rPr>
          <w:rFonts w:ascii="Arial" w:hAnsi="Arial" w:cs="Arial"/>
          <w:b/>
        </w:rPr>
      </w:pPr>
    </w:p>
    <w:p w14:paraId="365D5EC4" w14:textId="77777777" w:rsidR="00680170" w:rsidRPr="00CE3534" w:rsidRDefault="00680170" w:rsidP="00EA45A7">
      <w:pPr>
        <w:jc w:val="both"/>
        <w:rPr>
          <w:rFonts w:ascii="Arial" w:hAnsi="Arial" w:cs="Arial"/>
          <w:b/>
        </w:rPr>
      </w:pPr>
    </w:p>
    <w:p w14:paraId="7BDB0E52" w14:textId="77777777" w:rsidR="00680170" w:rsidRPr="00CE3534" w:rsidRDefault="00680170" w:rsidP="00EA45A7">
      <w:pPr>
        <w:jc w:val="both"/>
        <w:rPr>
          <w:rFonts w:ascii="Arial" w:hAnsi="Arial" w:cs="Arial"/>
          <w:b/>
        </w:rPr>
      </w:pPr>
    </w:p>
    <w:p w14:paraId="205E1012" w14:textId="77777777" w:rsidR="00680170" w:rsidRPr="00CE3534" w:rsidRDefault="00680170" w:rsidP="00EA45A7">
      <w:pPr>
        <w:jc w:val="both"/>
        <w:rPr>
          <w:rFonts w:ascii="Arial" w:hAnsi="Arial" w:cs="Arial"/>
          <w:b/>
        </w:rPr>
      </w:pPr>
    </w:p>
    <w:p w14:paraId="08DDB64E" w14:textId="77777777" w:rsidR="00680170" w:rsidRPr="00CE3534" w:rsidRDefault="00680170" w:rsidP="00EA45A7">
      <w:pPr>
        <w:jc w:val="both"/>
        <w:rPr>
          <w:rFonts w:ascii="Arial" w:hAnsi="Arial" w:cs="Arial"/>
          <w:b/>
        </w:rPr>
      </w:pPr>
    </w:p>
    <w:p w14:paraId="7FDB895D" w14:textId="77777777" w:rsidR="00680170" w:rsidRPr="00CE3534" w:rsidRDefault="00680170" w:rsidP="00EA45A7">
      <w:pPr>
        <w:jc w:val="both"/>
        <w:rPr>
          <w:rFonts w:ascii="Arial" w:hAnsi="Arial" w:cs="Arial"/>
          <w:b/>
        </w:rPr>
      </w:pPr>
    </w:p>
    <w:p w14:paraId="1F6C9CF1" w14:textId="77777777" w:rsidR="00680170" w:rsidRPr="00CE3534" w:rsidRDefault="00680170" w:rsidP="00EA45A7">
      <w:pPr>
        <w:jc w:val="both"/>
        <w:rPr>
          <w:rFonts w:ascii="Arial" w:hAnsi="Arial" w:cs="Arial"/>
          <w:b/>
        </w:rPr>
      </w:pPr>
    </w:p>
    <w:p w14:paraId="7C674E83" w14:textId="77777777" w:rsidR="00680170" w:rsidRPr="00CE3534" w:rsidRDefault="00680170" w:rsidP="00EA45A7">
      <w:pPr>
        <w:jc w:val="both"/>
        <w:rPr>
          <w:rFonts w:ascii="Arial" w:hAnsi="Arial" w:cs="Arial"/>
          <w:b/>
        </w:rPr>
      </w:pPr>
    </w:p>
    <w:p w14:paraId="6E92FB76" w14:textId="77777777" w:rsidR="00680170" w:rsidRPr="00CE3534" w:rsidRDefault="00680170" w:rsidP="00EA45A7">
      <w:pPr>
        <w:jc w:val="both"/>
        <w:rPr>
          <w:rFonts w:ascii="Arial" w:hAnsi="Arial" w:cs="Arial"/>
          <w:b/>
        </w:rPr>
      </w:pPr>
    </w:p>
    <w:p w14:paraId="1D77C3C4" w14:textId="77777777" w:rsidR="00680170" w:rsidRPr="00CE3534" w:rsidRDefault="00680170" w:rsidP="00EA45A7">
      <w:pPr>
        <w:jc w:val="both"/>
        <w:rPr>
          <w:rFonts w:ascii="Arial" w:hAnsi="Arial" w:cs="Arial"/>
          <w:b/>
        </w:rPr>
      </w:pPr>
    </w:p>
    <w:p w14:paraId="481F7013" w14:textId="77777777" w:rsidR="00680170" w:rsidRPr="00CE3534" w:rsidRDefault="00680170" w:rsidP="00EA45A7">
      <w:pPr>
        <w:jc w:val="both"/>
        <w:rPr>
          <w:rFonts w:ascii="Arial" w:hAnsi="Arial" w:cs="Arial"/>
          <w:b/>
        </w:rPr>
      </w:pPr>
    </w:p>
    <w:p w14:paraId="2A7CC6A3" w14:textId="77777777" w:rsidR="00680170" w:rsidRPr="00CE3534" w:rsidRDefault="00680170" w:rsidP="00EA45A7">
      <w:pPr>
        <w:jc w:val="both"/>
        <w:rPr>
          <w:rFonts w:ascii="Arial" w:hAnsi="Arial" w:cs="Arial"/>
          <w:b/>
        </w:rPr>
      </w:pPr>
    </w:p>
    <w:p w14:paraId="31FEC624" w14:textId="77777777" w:rsidR="00680170" w:rsidRPr="00CE3534" w:rsidRDefault="00680170" w:rsidP="00EA45A7">
      <w:pPr>
        <w:jc w:val="both"/>
        <w:rPr>
          <w:rFonts w:ascii="Arial" w:hAnsi="Arial" w:cs="Arial"/>
          <w:b/>
        </w:rPr>
      </w:pPr>
    </w:p>
    <w:p w14:paraId="38AC4B83" w14:textId="77777777" w:rsidR="00680170" w:rsidRPr="00CE3534" w:rsidRDefault="00680170" w:rsidP="00EA45A7">
      <w:pPr>
        <w:jc w:val="both"/>
        <w:rPr>
          <w:rFonts w:ascii="Arial" w:hAnsi="Arial" w:cs="Arial"/>
          <w:b/>
        </w:rPr>
      </w:pPr>
    </w:p>
    <w:p w14:paraId="6C230A0D" w14:textId="77777777" w:rsidR="00680170" w:rsidRPr="00CE3534" w:rsidRDefault="00680170" w:rsidP="00EA45A7">
      <w:pPr>
        <w:jc w:val="both"/>
        <w:rPr>
          <w:rFonts w:ascii="Arial" w:hAnsi="Arial" w:cs="Arial"/>
          <w:b/>
        </w:rPr>
      </w:pPr>
    </w:p>
    <w:p w14:paraId="5EF70D51" w14:textId="77777777" w:rsidR="00680170" w:rsidRPr="00CE3534" w:rsidRDefault="00680170" w:rsidP="00EA45A7">
      <w:pPr>
        <w:jc w:val="both"/>
        <w:rPr>
          <w:rFonts w:ascii="Arial" w:hAnsi="Arial" w:cs="Arial"/>
          <w:b/>
        </w:rPr>
      </w:pPr>
    </w:p>
    <w:p w14:paraId="4FDB056B" w14:textId="77777777" w:rsidR="00680170" w:rsidRPr="00CE3534" w:rsidRDefault="00680170" w:rsidP="00EA45A7">
      <w:pPr>
        <w:jc w:val="both"/>
        <w:rPr>
          <w:rFonts w:ascii="Arial" w:hAnsi="Arial" w:cs="Arial"/>
          <w:b/>
        </w:rPr>
      </w:pPr>
    </w:p>
    <w:p w14:paraId="5FDFB305" w14:textId="77777777" w:rsidR="00680170" w:rsidRPr="00CE3534" w:rsidRDefault="00680170" w:rsidP="00EA45A7">
      <w:pPr>
        <w:jc w:val="both"/>
        <w:rPr>
          <w:rFonts w:ascii="Arial" w:hAnsi="Arial" w:cs="Arial"/>
          <w:b/>
        </w:rPr>
      </w:pPr>
    </w:p>
    <w:p w14:paraId="6FD0709B" w14:textId="77777777" w:rsidR="00680170" w:rsidRPr="00CE3534" w:rsidRDefault="00680170" w:rsidP="00EA45A7">
      <w:pPr>
        <w:jc w:val="both"/>
        <w:rPr>
          <w:rFonts w:ascii="Arial" w:hAnsi="Arial" w:cs="Arial"/>
          <w:b/>
        </w:rPr>
      </w:pPr>
    </w:p>
    <w:p w14:paraId="1118C523" w14:textId="77777777" w:rsidR="00680170" w:rsidRPr="00CE3534" w:rsidRDefault="00680170" w:rsidP="00EA45A7">
      <w:pPr>
        <w:jc w:val="both"/>
        <w:rPr>
          <w:rFonts w:ascii="Arial" w:hAnsi="Arial" w:cs="Arial"/>
          <w:b/>
        </w:rPr>
      </w:pPr>
    </w:p>
    <w:p w14:paraId="4B5A611E" w14:textId="77777777" w:rsidR="00680170" w:rsidRPr="00CE3534" w:rsidRDefault="00680170" w:rsidP="00EA45A7">
      <w:pPr>
        <w:jc w:val="both"/>
        <w:rPr>
          <w:rFonts w:ascii="Arial" w:hAnsi="Arial" w:cs="Arial"/>
          <w:b/>
        </w:rPr>
      </w:pPr>
    </w:p>
    <w:p w14:paraId="4921626A" w14:textId="77777777" w:rsidR="00680170" w:rsidRPr="00CE3534" w:rsidRDefault="00680170" w:rsidP="00EA45A7">
      <w:pPr>
        <w:jc w:val="both"/>
        <w:rPr>
          <w:rFonts w:ascii="Arial" w:hAnsi="Arial" w:cs="Arial"/>
          <w:b/>
        </w:rPr>
      </w:pPr>
    </w:p>
    <w:p w14:paraId="66EB6709" w14:textId="77777777" w:rsidR="00680170" w:rsidRPr="00CE3534" w:rsidRDefault="00680170" w:rsidP="00EA45A7">
      <w:pPr>
        <w:jc w:val="both"/>
        <w:rPr>
          <w:rFonts w:ascii="Arial" w:hAnsi="Arial" w:cs="Arial"/>
          <w:b/>
        </w:rPr>
      </w:pPr>
    </w:p>
    <w:p w14:paraId="0289F1B8" w14:textId="77777777" w:rsidR="00680170" w:rsidRPr="00CE3534" w:rsidRDefault="00680170" w:rsidP="00EA45A7">
      <w:pPr>
        <w:jc w:val="both"/>
        <w:rPr>
          <w:rFonts w:ascii="Arial" w:hAnsi="Arial" w:cs="Arial"/>
          <w:b/>
        </w:rPr>
      </w:pPr>
    </w:p>
    <w:p w14:paraId="19762A27" w14:textId="77777777" w:rsidR="00680170" w:rsidRPr="00CE3534" w:rsidRDefault="00680170" w:rsidP="00EA45A7">
      <w:pPr>
        <w:jc w:val="both"/>
        <w:rPr>
          <w:rFonts w:ascii="Arial" w:hAnsi="Arial" w:cs="Arial"/>
          <w:b/>
        </w:rPr>
      </w:pPr>
    </w:p>
    <w:p w14:paraId="448E9121" w14:textId="77777777" w:rsidR="00680170" w:rsidRPr="00CE3534" w:rsidRDefault="00680170" w:rsidP="00EA45A7">
      <w:pPr>
        <w:jc w:val="both"/>
        <w:rPr>
          <w:rFonts w:ascii="Arial" w:hAnsi="Arial" w:cs="Arial"/>
          <w:b/>
        </w:rPr>
      </w:pPr>
    </w:p>
    <w:p w14:paraId="7226F68C" w14:textId="77777777" w:rsidR="009978E9" w:rsidRPr="00CE3534" w:rsidRDefault="009978E9" w:rsidP="00EA45A7">
      <w:pPr>
        <w:jc w:val="both"/>
        <w:rPr>
          <w:rFonts w:ascii="Arial" w:hAnsi="Arial" w:cs="Arial"/>
          <w:b/>
        </w:rPr>
      </w:pPr>
    </w:p>
    <w:p w14:paraId="081E0DE4" w14:textId="256AE6E9" w:rsidR="00EA45A7" w:rsidRPr="00CE3534" w:rsidRDefault="00EA45A7" w:rsidP="00EA45A7">
      <w:pPr>
        <w:jc w:val="both"/>
        <w:rPr>
          <w:rFonts w:ascii="Arial" w:hAnsi="Arial" w:cs="Arial"/>
          <w:b/>
        </w:rPr>
      </w:pPr>
      <w:r w:rsidRPr="00CE3534">
        <w:rPr>
          <w:rFonts w:ascii="Arial" w:hAnsi="Arial" w:cs="Arial"/>
          <w:b/>
        </w:rPr>
        <w:lastRenderedPageBreak/>
        <w:t>Supervision Recording Format</w:t>
      </w:r>
      <w:r w:rsidR="00DA1DA2" w:rsidRPr="00CE3534">
        <w:rPr>
          <w:rFonts w:ascii="Arial" w:hAnsi="Arial" w:cs="Arial"/>
          <w:b/>
        </w:rPr>
        <w:t xml:space="preserve"> 3</w:t>
      </w:r>
    </w:p>
    <w:p w14:paraId="04078806" w14:textId="77777777" w:rsidR="00EA45A7" w:rsidRPr="00CE3534" w:rsidRDefault="00EA45A7" w:rsidP="00EA45A7">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EA45A7" w:rsidRPr="00CE3534" w14:paraId="23948D6C"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2FF9F764" w14:textId="77777777" w:rsidR="00EA45A7" w:rsidRPr="00CE3534" w:rsidRDefault="00EA45A7" w:rsidP="00EA45A7">
            <w:pPr>
              <w:jc w:val="both"/>
              <w:rPr>
                <w:rFonts w:ascii="Arial" w:eastAsia="SimSun" w:hAnsi="Arial" w:cs="Arial"/>
                <w:b/>
              </w:rPr>
            </w:pPr>
            <w:r w:rsidRPr="00CE3534">
              <w:rPr>
                <w:rFonts w:ascii="Arial" w:eastAsia="SimSun" w:hAnsi="Arial" w:cs="Arial"/>
                <w:b/>
              </w:rPr>
              <w:t>SUPERVISION RECORDING</w:t>
            </w:r>
          </w:p>
        </w:tc>
      </w:tr>
      <w:tr w:rsidR="00EA45A7" w:rsidRPr="00CE3534" w14:paraId="10FB981B"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150236C3" w14:textId="72CC7041" w:rsidR="00EA45A7" w:rsidRPr="00CE3534" w:rsidRDefault="00EA45A7" w:rsidP="00EA45A7">
            <w:pPr>
              <w:jc w:val="both"/>
              <w:rPr>
                <w:rFonts w:ascii="Arial" w:eastAsia="SimSun" w:hAnsi="Arial" w:cs="Arial"/>
                <w:b/>
              </w:rPr>
            </w:pPr>
            <w:r w:rsidRPr="00CE3534">
              <w:rPr>
                <w:rFonts w:ascii="Arial" w:eastAsia="SimSun" w:hAnsi="Arial" w:cs="Arial"/>
                <w:b/>
              </w:rPr>
              <w:t>DATE:</w:t>
            </w:r>
            <w:r w:rsidR="009978E9" w:rsidRPr="00CE3534">
              <w:rPr>
                <w:rFonts w:ascii="Arial" w:eastAsia="SimSun" w:hAnsi="Arial" w:cs="Arial"/>
                <w:b/>
              </w:rPr>
              <w:t>22.2.2021</w:t>
            </w:r>
          </w:p>
        </w:tc>
      </w:tr>
      <w:tr w:rsidR="00EA45A7" w:rsidRPr="00CE3534" w14:paraId="6A7D0F5A"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1F06FF4E" w14:textId="2F7AD445" w:rsidR="00EA45A7" w:rsidRPr="00CE3534" w:rsidRDefault="00EA45A7" w:rsidP="00EA45A7">
            <w:pPr>
              <w:jc w:val="both"/>
              <w:rPr>
                <w:rFonts w:ascii="Arial" w:eastAsia="SimSun" w:hAnsi="Arial" w:cs="Arial"/>
                <w:b/>
              </w:rPr>
            </w:pPr>
            <w:proofErr w:type="gramStart"/>
            <w:r w:rsidRPr="00CE3534">
              <w:rPr>
                <w:rFonts w:ascii="Arial" w:eastAsia="SimSun" w:hAnsi="Arial" w:cs="Arial"/>
                <w:b/>
              </w:rPr>
              <w:t>TIME:</w:t>
            </w:r>
            <w:r w:rsidR="009978E9" w:rsidRPr="00CE3534">
              <w:rPr>
                <w:rFonts w:ascii="Arial" w:eastAsia="SimSun" w:hAnsi="Arial" w:cs="Arial"/>
                <w:b/>
              </w:rPr>
              <w:t>12:15</w:t>
            </w:r>
            <w:proofErr w:type="gramEnd"/>
            <w:r w:rsidR="009978E9" w:rsidRPr="00CE3534">
              <w:rPr>
                <w:rFonts w:ascii="Arial" w:eastAsia="SimSun" w:hAnsi="Arial" w:cs="Arial"/>
                <w:b/>
              </w:rPr>
              <w:t>-1:00</w:t>
            </w:r>
          </w:p>
        </w:tc>
      </w:tr>
      <w:tr w:rsidR="00EA45A7" w:rsidRPr="00CE3534" w14:paraId="00919DBA"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5AC2DC7D" w14:textId="2CB8FB83" w:rsidR="00EA45A7" w:rsidRPr="00CE3534" w:rsidRDefault="00EA45A7" w:rsidP="00EA45A7">
            <w:pPr>
              <w:jc w:val="both"/>
              <w:rPr>
                <w:rFonts w:ascii="Arial" w:eastAsia="SimSun" w:hAnsi="Arial" w:cs="Arial"/>
                <w:b/>
              </w:rPr>
            </w:pPr>
            <w:r w:rsidRPr="00CE3534">
              <w:rPr>
                <w:rFonts w:ascii="Arial" w:eastAsia="SimSun" w:hAnsi="Arial" w:cs="Arial"/>
                <w:b/>
              </w:rPr>
              <w:t>PEOPLE PRESENT:</w:t>
            </w:r>
            <w:r w:rsidR="009978E9" w:rsidRPr="00CE3534">
              <w:rPr>
                <w:rFonts w:ascii="Arial" w:eastAsia="SimSun" w:hAnsi="Arial" w:cs="Arial"/>
                <w:b/>
              </w:rPr>
              <w:t xml:space="preserve"> Eve Robinson and Cindy Hunt</w:t>
            </w:r>
          </w:p>
        </w:tc>
      </w:tr>
      <w:tr w:rsidR="00EA45A7" w:rsidRPr="00CE3534" w14:paraId="13C47694"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6D5C94C7" w14:textId="1C4C9B0C" w:rsidR="00EA45A7" w:rsidRPr="00CE3534" w:rsidRDefault="00EA45A7" w:rsidP="00EA45A7">
            <w:pPr>
              <w:jc w:val="both"/>
              <w:rPr>
                <w:rFonts w:ascii="Arial" w:eastAsia="SimSun" w:hAnsi="Arial" w:cs="Arial"/>
                <w:b/>
              </w:rPr>
            </w:pPr>
            <w:r w:rsidRPr="00CE3534">
              <w:rPr>
                <w:rFonts w:ascii="Arial" w:eastAsia="SimSun" w:hAnsi="Arial" w:cs="Arial"/>
                <w:b/>
              </w:rPr>
              <w:t>DURATION OF THE MEETING:</w:t>
            </w:r>
            <w:r w:rsidR="009978E9" w:rsidRPr="00CE3534">
              <w:rPr>
                <w:rFonts w:ascii="Arial" w:eastAsia="SimSun" w:hAnsi="Arial" w:cs="Arial"/>
                <w:b/>
              </w:rPr>
              <w:t xml:space="preserve"> 45 Mins</w:t>
            </w:r>
          </w:p>
        </w:tc>
      </w:tr>
      <w:tr w:rsidR="00EA45A7" w:rsidRPr="00CE3534" w14:paraId="429CD01F"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7305DA83" w14:textId="77777777" w:rsidR="00EA45A7" w:rsidRPr="00CE3534" w:rsidRDefault="00EA45A7" w:rsidP="00EA45A7">
            <w:pPr>
              <w:jc w:val="both"/>
              <w:rPr>
                <w:rFonts w:ascii="Arial" w:eastAsia="SimSun" w:hAnsi="Arial" w:cs="Arial"/>
                <w:b/>
              </w:rPr>
            </w:pPr>
            <w:r w:rsidRPr="00CE3534">
              <w:rPr>
                <w:rFonts w:ascii="Arial" w:eastAsia="SimSun" w:hAnsi="Arial" w:cs="Arial"/>
                <w:b/>
              </w:rPr>
              <w:t>AGENDA/ DISCUSSION POINTS</w:t>
            </w:r>
          </w:p>
        </w:tc>
      </w:tr>
      <w:tr w:rsidR="00EA45A7" w:rsidRPr="00CE3534" w14:paraId="36D29923"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14E90AE8" w14:textId="3287E4DB" w:rsidR="00EA45A7" w:rsidRPr="00CE3534" w:rsidRDefault="00EA45A7" w:rsidP="00EA45A7">
            <w:pPr>
              <w:jc w:val="both"/>
              <w:rPr>
                <w:rFonts w:ascii="Arial" w:eastAsia="SimSun" w:hAnsi="Arial" w:cs="Arial"/>
                <w:b/>
              </w:rPr>
            </w:pPr>
            <w:r w:rsidRPr="00CE3534">
              <w:rPr>
                <w:rFonts w:ascii="Arial" w:eastAsia="SimSun" w:hAnsi="Arial" w:cs="Arial"/>
                <w:b/>
              </w:rPr>
              <w:t>1.</w:t>
            </w:r>
            <w:r w:rsidR="009978E9" w:rsidRPr="00CE3534">
              <w:rPr>
                <w:rFonts w:ascii="Arial" w:eastAsia="SimSun" w:hAnsi="Arial" w:cs="Arial"/>
                <w:b/>
              </w:rPr>
              <w:t xml:space="preserve"> </w:t>
            </w:r>
            <w:r w:rsidR="009978E9" w:rsidRPr="00CE3534">
              <w:rPr>
                <w:rFonts w:ascii="Arial" w:eastAsia="SimSun" w:hAnsi="Arial" w:cs="Arial"/>
                <w:bCs/>
              </w:rPr>
              <w:t>The start of the change</w:t>
            </w:r>
            <w:r w:rsidR="009978E9" w:rsidRPr="00CE3534">
              <w:rPr>
                <w:rFonts w:ascii="Arial" w:eastAsia="SimSun" w:hAnsi="Arial" w:cs="Arial"/>
                <w:b/>
              </w:rPr>
              <w:t xml:space="preserve"> </w:t>
            </w:r>
          </w:p>
          <w:p w14:paraId="4B54315C" w14:textId="0C2E975D" w:rsidR="00EA45A7" w:rsidRPr="00CE3534" w:rsidRDefault="00EA45A7" w:rsidP="00EA45A7">
            <w:pPr>
              <w:jc w:val="both"/>
              <w:rPr>
                <w:rFonts w:ascii="Arial" w:eastAsia="SimSun" w:hAnsi="Arial" w:cs="Arial"/>
                <w:bCs/>
              </w:rPr>
            </w:pPr>
            <w:r w:rsidRPr="00CE3534">
              <w:rPr>
                <w:rFonts w:ascii="Arial" w:eastAsia="SimSun" w:hAnsi="Arial" w:cs="Arial"/>
                <w:b/>
              </w:rPr>
              <w:t>2.</w:t>
            </w:r>
            <w:r w:rsidR="009978E9" w:rsidRPr="00CE3534">
              <w:rPr>
                <w:rFonts w:ascii="Arial" w:eastAsia="SimSun" w:hAnsi="Arial" w:cs="Arial"/>
                <w:b/>
              </w:rPr>
              <w:t xml:space="preserve"> </w:t>
            </w:r>
            <w:r w:rsidR="009978E9" w:rsidRPr="00CE3534">
              <w:rPr>
                <w:rFonts w:ascii="Arial" w:eastAsia="SimSun" w:hAnsi="Arial" w:cs="Arial"/>
                <w:bCs/>
              </w:rPr>
              <w:t>Advertising</w:t>
            </w:r>
          </w:p>
          <w:p w14:paraId="77F67068" w14:textId="6DB755B4" w:rsidR="00EA45A7" w:rsidRPr="00CE3534" w:rsidRDefault="00EA45A7" w:rsidP="00EA45A7">
            <w:pPr>
              <w:jc w:val="both"/>
              <w:rPr>
                <w:rFonts w:ascii="Arial" w:eastAsia="SimSun" w:hAnsi="Arial" w:cs="Arial"/>
                <w:bCs/>
              </w:rPr>
            </w:pPr>
            <w:r w:rsidRPr="00CE3534">
              <w:rPr>
                <w:rFonts w:ascii="Arial" w:eastAsia="SimSun" w:hAnsi="Arial" w:cs="Arial"/>
                <w:b/>
              </w:rPr>
              <w:t>3.</w:t>
            </w:r>
            <w:r w:rsidR="009978E9" w:rsidRPr="00CE3534">
              <w:rPr>
                <w:rFonts w:ascii="Arial" w:eastAsia="SimSun" w:hAnsi="Arial" w:cs="Arial"/>
                <w:b/>
              </w:rPr>
              <w:t xml:space="preserve"> T</w:t>
            </w:r>
            <w:r w:rsidR="009978E9" w:rsidRPr="00CE3534">
              <w:rPr>
                <w:rFonts w:ascii="Arial" w:eastAsia="SimSun" w:hAnsi="Arial" w:cs="Arial"/>
                <w:bCs/>
              </w:rPr>
              <w:t>he possibility of lockdown</w:t>
            </w:r>
          </w:p>
          <w:p w14:paraId="44434BC1" w14:textId="77777777" w:rsidR="00EA45A7" w:rsidRPr="00CE3534" w:rsidRDefault="00EA45A7" w:rsidP="00EA45A7">
            <w:pPr>
              <w:jc w:val="both"/>
              <w:rPr>
                <w:rFonts w:ascii="Arial" w:eastAsia="SimSun" w:hAnsi="Arial" w:cs="Arial"/>
                <w:b/>
              </w:rPr>
            </w:pPr>
            <w:r w:rsidRPr="00CE3534">
              <w:rPr>
                <w:rFonts w:ascii="Arial" w:eastAsia="SimSun" w:hAnsi="Arial" w:cs="Arial"/>
                <w:b/>
              </w:rPr>
              <w:t>4.</w:t>
            </w:r>
          </w:p>
          <w:p w14:paraId="64BDFC42" w14:textId="77777777" w:rsidR="00EA45A7" w:rsidRPr="00CE3534" w:rsidRDefault="00EA45A7" w:rsidP="00EA45A7">
            <w:pPr>
              <w:jc w:val="both"/>
              <w:rPr>
                <w:rFonts w:ascii="Arial" w:eastAsia="SimSun" w:hAnsi="Arial" w:cs="Arial"/>
                <w:b/>
              </w:rPr>
            </w:pPr>
            <w:r w:rsidRPr="00CE3534">
              <w:rPr>
                <w:rFonts w:ascii="Arial" w:eastAsia="SimSun" w:hAnsi="Arial" w:cs="Arial"/>
                <w:b/>
              </w:rPr>
              <w:t>5.</w:t>
            </w:r>
          </w:p>
          <w:p w14:paraId="67836550" w14:textId="77777777" w:rsidR="00EA45A7" w:rsidRPr="00CE3534" w:rsidRDefault="00EA45A7" w:rsidP="00EA45A7">
            <w:pPr>
              <w:jc w:val="both"/>
              <w:rPr>
                <w:rFonts w:ascii="Arial" w:eastAsia="SimSun" w:hAnsi="Arial" w:cs="Arial"/>
                <w:b/>
              </w:rPr>
            </w:pPr>
            <w:r w:rsidRPr="00CE3534">
              <w:rPr>
                <w:rFonts w:ascii="Arial" w:eastAsia="SimSun" w:hAnsi="Arial" w:cs="Arial"/>
                <w:b/>
              </w:rPr>
              <w:t>6.</w:t>
            </w:r>
          </w:p>
        </w:tc>
      </w:tr>
      <w:tr w:rsidR="00EA45A7" w:rsidRPr="00CE3534" w14:paraId="4B12EF19"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48499CD8" w14:textId="77777777" w:rsidR="00EA45A7" w:rsidRPr="00CE3534" w:rsidRDefault="00EA45A7" w:rsidP="00EA45A7">
            <w:pPr>
              <w:jc w:val="both"/>
              <w:rPr>
                <w:rFonts w:ascii="Arial" w:eastAsia="SimSun" w:hAnsi="Arial" w:cs="Arial"/>
                <w:b/>
              </w:rPr>
            </w:pPr>
            <w:r w:rsidRPr="00CE3534">
              <w:rPr>
                <w:rFonts w:ascii="Arial" w:eastAsia="SimSun" w:hAnsi="Arial" w:cs="Arial"/>
                <w:b/>
              </w:rPr>
              <w:t>NOTES/ ACTION OF EACH ITEM</w:t>
            </w:r>
          </w:p>
        </w:tc>
      </w:tr>
      <w:tr w:rsidR="00EA45A7" w:rsidRPr="00CE3534" w14:paraId="3A4744FF"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306B69C0" w14:textId="70A92C04" w:rsidR="00EA45A7" w:rsidRPr="00CE3534" w:rsidRDefault="00EA45A7" w:rsidP="00EA45A7">
            <w:pPr>
              <w:jc w:val="both"/>
              <w:rPr>
                <w:rFonts w:ascii="Arial" w:eastAsia="SimSun" w:hAnsi="Arial" w:cs="Arial"/>
                <w:b/>
              </w:rPr>
            </w:pPr>
            <w:r w:rsidRPr="00CE3534">
              <w:rPr>
                <w:rFonts w:ascii="Arial" w:eastAsia="SimSun" w:hAnsi="Arial" w:cs="Arial"/>
                <w:b/>
              </w:rPr>
              <w:t>1.</w:t>
            </w:r>
            <w:r w:rsidR="009978E9" w:rsidRPr="00CE3534">
              <w:rPr>
                <w:rFonts w:ascii="Arial" w:eastAsia="SimSun" w:hAnsi="Arial" w:cs="Arial"/>
                <w:b/>
              </w:rPr>
              <w:t xml:space="preserve"> </w:t>
            </w:r>
            <w:r w:rsidR="009978E9" w:rsidRPr="00CE3534">
              <w:rPr>
                <w:rFonts w:ascii="Arial" w:eastAsia="SimSun" w:hAnsi="Arial" w:cs="Arial"/>
                <w:bCs/>
              </w:rPr>
              <w:t>due to family scenarios we had to focus on the change of location and measure the benefits to moving to a town from a village, not only a small village but from a rural area.</w:t>
            </w:r>
          </w:p>
          <w:p w14:paraId="23C4B229" w14:textId="01DCA06E" w:rsidR="00EA45A7" w:rsidRPr="00CE3534" w:rsidRDefault="00EA45A7" w:rsidP="00EA45A7">
            <w:pPr>
              <w:jc w:val="both"/>
              <w:rPr>
                <w:rFonts w:ascii="Arial" w:eastAsia="SimSun" w:hAnsi="Arial" w:cs="Arial"/>
                <w:bCs/>
              </w:rPr>
            </w:pPr>
            <w:r w:rsidRPr="00CE3534">
              <w:rPr>
                <w:rFonts w:ascii="Arial" w:eastAsia="SimSun" w:hAnsi="Arial" w:cs="Arial"/>
                <w:b/>
              </w:rPr>
              <w:t>2.</w:t>
            </w:r>
            <w:r w:rsidR="009978E9" w:rsidRPr="00CE3534">
              <w:rPr>
                <w:rFonts w:ascii="Arial" w:eastAsia="SimSun" w:hAnsi="Arial" w:cs="Arial"/>
                <w:b/>
              </w:rPr>
              <w:t xml:space="preserve"> </w:t>
            </w:r>
            <w:r w:rsidR="00443882" w:rsidRPr="00CE3534">
              <w:rPr>
                <w:rFonts w:ascii="Arial" w:eastAsia="SimSun" w:hAnsi="Arial" w:cs="Arial"/>
                <w:bCs/>
              </w:rPr>
              <w:t>The advertising process took the longest, this was trying to get in contact with the school to be able to pass a message on and to advertise the group. To start of the advertising there was posters and facebook posts being created to advertise the group.</w:t>
            </w:r>
            <w:r w:rsidR="00443882" w:rsidRPr="00CE3534">
              <w:rPr>
                <w:rFonts w:ascii="Arial" w:eastAsia="SimSun" w:hAnsi="Arial" w:cs="Arial"/>
                <w:b/>
              </w:rPr>
              <w:t xml:space="preserve">  </w:t>
            </w:r>
          </w:p>
          <w:p w14:paraId="4BF38657" w14:textId="23C1B2EE" w:rsidR="00EA45A7" w:rsidRPr="00CE3534" w:rsidRDefault="00EA45A7" w:rsidP="00EA45A7">
            <w:pPr>
              <w:jc w:val="both"/>
              <w:rPr>
                <w:rFonts w:ascii="Arial" w:eastAsia="SimSun" w:hAnsi="Arial" w:cs="Arial"/>
                <w:bCs/>
              </w:rPr>
            </w:pPr>
            <w:r w:rsidRPr="00CE3534">
              <w:rPr>
                <w:rFonts w:ascii="Arial" w:eastAsia="SimSun" w:hAnsi="Arial" w:cs="Arial"/>
                <w:b/>
              </w:rPr>
              <w:t>3.</w:t>
            </w:r>
            <w:r w:rsidR="00443882" w:rsidRPr="00CE3534">
              <w:rPr>
                <w:rFonts w:ascii="Arial" w:eastAsia="SimSun" w:hAnsi="Arial" w:cs="Arial"/>
                <w:b/>
              </w:rPr>
              <w:t xml:space="preserve"> </w:t>
            </w:r>
            <w:r w:rsidR="00443882" w:rsidRPr="00CE3534">
              <w:rPr>
                <w:rFonts w:ascii="Arial" w:eastAsia="SimSun" w:hAnsi="Arial" w:cs="Arial"/>
                <w:bCs/>
              </w:rPr>
              <w:t xml:space="preserve">With the government discussing a potential of a lockdown we had to make sure we put things in place for the young people and for us if we do go into a lockdown. </w:t>
            </w:r>
          </w:p>
          <w:p w14:paraId="5875A154" w14:textId="77777777" w:rsidR="00EA45A7" w:rsidRPr="00CE3534" w:rsidRDefault="00EA45A7" w:rsidP="00EA45A7">
            <w:pPr>
              <w:jc w:val="both"/>
              <w:rPr>
                <w:rFonts w:ascii="Arial" w:eastAsia="SimSun" w:hAnsi="Arial" w:cs="Arial"/>
                <w:b/>
              </w:rPr>
            </w:pPr>
            <w:r w:rsidRPr="00CE3534">
              <w:rPr>
                <w:rFonts w:ascii="Arial" w:eastAsia="SimSun" w:hAnsi="Arial" w:cs="Arial"/>
                <w:b/>
              </w:rPr>
              <w:t>4.</w:t>
            </w:r>
          </w:p>
          <w:p w14:paraId="33BAF8AB" w14:textId="77777777" w:rsidR="00EA45A7" w:rsidRPr="00CE3534" w:rsidRDefault="00EA45A7" w:rsidP="00EA45A7">
            <w:pPr>
              <w:jc w:val="both"/>
              <w:rPr>
                <w:rFonts w:ascii="Arial" w:eastAsia="SimSun" w:hAnsi="Arial" w:cs="Arial"/>
                <w:b/>
              </w:rPr>
            </w:pPr>
            <w:r w:rsidRPr="00CE3534">
              <w:rPr>
                <w:rFonts w:ascii="Arial" w:eastAsia="SimSun" w:hAnsi="Arial" w:cs="Arial"/>
                <w:b/>
              </w:rPr>
              <w:t>5.</w:t>
            </w:r>
          </w:p>
          <w:p w14:paraId="26E29A34" w14:textId="77777777" w:rsidR="00EA45A7" w:rsidRPr="00CE3534" w:rsidRDefault="00EA45A7" w:rsidP="00EA45A7">
            <w:pPr>
              <w:jc w:val="both"/>
              <w:rPr>
                <w:rFonts w:ascii="Arial" w:eastAsia="SimSun" w:hAnsi="Arial" w:cs="Arial"/>
                <w:b/>
              </w:rPr>
            </w:pPr>
          </w:p>
          <w:p w14:paraId="5E428DD0" w14:textId="77777777" w:rsidR="00EA45A7" w:rsidRPr="00CE3534" w:rsidRDefault="00EA45A7" w:rsidP="00EA45A7">
            <w:pPr>
              <w:jc w:val="both"/>
              <w:rPr>
                <w:rFonts w:ascii="Arial" w:eastAsia="SimSun" w:hAnsi="Arial" w:cs="Arial"/>
                <w:b/>
              </w:rPr>
            </w:pPr>
            <w:r w:rsidRPr="00CE3534">
              <w:rPr>
                <w:rFonts w:ascii="Arial" w:eastAsia="SimSun" w:hAnsi="Arial" w:cs="Arial"/>
                <w:b/>
              </w:rPr>
              <w:t>6.</w:t>
            </w:r>
          </w:p>
        </w:tc>
      </w:tr>
      <w:tr w:rsidR="00EA45A7" w:rsidRPr="00CE3534" w14:paraId="2AE3FD20"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5B2EBBB5" w14:textId="77777777" w:rsidR="00EA45A7" w:rsidRPr="00CE3534" w:rsidRDefault="00EA45A7" w:rsidP="00EA45A7">
            <w:pPr>
              <w:jc w:val="both"/>
              <w:rPr>
                <w:rFonts w:ascii="Arial" w:eastAsia="SimSun" w:hAnsi="Arial" w:cs="Arial"/>
                <w:b/>
              </w:rPr>
            </w:pPr>
            <w:r w:rsidRPr="00CE3534">
              <w:rPr>
                <w:rFonts w:ascii="Arial" w:eastAsia="SimSun" w:hAnsi="Arial" w:cs="Arial"/>
                <w:b/>
              </w:rPr>
              <w:t xml:space="preserve">PROBLEMS ENCOUNTERED </w:t>
            </w:r>
          </w:p>
        </w:tc>
      </w:tr>
      <w:tr w:rsidR="00EA45A7" w:rsidRPr="00CE3534" w14:paraId="1DED8617" w14:textId="77777777" w:rsidTr="00EA45A7">
        <w:tc>
          <w:tcPr>
            <w:tcW w:w="8568" w:type="dxa"/>
            <w:tcBorders>
              <w:top w:val="single" w:sz="4" w:space="0" w:color="auto"/>
              <w:left w:val="single" w:sz="4" w:space="0" w:color="auto"/>
              <w:bottom w:val="single" w:sz="4" w:space="0" w:color="auto"/>
              <w:right w:val="single" w:sz="4" w:space="0" w:color="auto"/>
            </w:tcBorders>
          </w:tcPr>
          <w:p w14:paraId="07727D76" w14:textId="77777777" w:rsidR="00EA45A7" w:rsidRPr="00CE3534" w:rsidRDefault="00EA45A7" w:rsidP="00EA45A7">
            <w:pPr>
              <w:jc w:val="both"/>
              <w:rPr>
                <w:rFonts w:ascii="Arial" w:eastAsia="SimSun" w:hAnsi="Arial" w:cs="Arial"/>
                <w:b/>
              </w:rPr>
            </w:pPr>
          </w:p>
          <w:p w14:paraId="4E43BA42" w14:textId="77777777" w:rsidR="00EA45A7" w:rsidRPr="00CE3534" w:rsidRDefault="00EA45A7" w:rsidP="00EA45A7">
            <w:pPr>
              <w:jc w:val="both"/>
              <w:rPr>
                <w:rFonts w:ascii="Arial" w:eastAsia="SimSun" w:hAnsi="Arial" w:cs="Arial"/>
                <w:b/>
              </w:rPr>
            </w:pPr>
          </w:p>
          <w:p w14:paraId="174D5E21" w14:textId="77777777" w:rsidR="00EA45A7" w:rsidRPr="00CE3534" w:rsidRDefault="00EA45A7" w:rsidP="00EA45A7">
            <w:pPr>
              <w:jc w:val="both"/>
              <w:rPr>
                <w:rFonts w:ascii="Arial" w:eastAsia="SimSun" w:hAnsi="Arial" w:cs="Arial"/>
                <w:b/>
              </w:rPr>
            </w:pPr>
          </w:p>
          <w:p w14:paraId="0E20DDE6" w14:textId="77777777" w:rsidR="00EA45A7" w:rsidRPr="00CE3534" w:rsidRDefault="00EA45A7" w:rsidP="00EA45A7">
            <w:pPr>
              <w:jc w:val="both"/>
              <w:rPr>
                <w:rFonts w:ascii="Arial" w:eastAsia="SimSun" w:hAnsi="Arial" w:cs="Arial"/>
                <w:b/>
              </w:rPr>
            </w:pPr>
          </w:p>
        </w:tc>
      </w:tr>
      <w:tr w:rsidR="00EA45A7" w:rsidRPr="00CE3534" w14:paraId="2E303ECE"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3C3DE969" w14:textId="77777777" w:rsidR="00EA45A7" w:rsidRPr="00CE3534" w:rsidRDefault="00EA45A7" w:rsidP="00EA45A7">
            <w:pPr>
              <w:jc w:val="both"/>
              <w:rPr>
                <w:rFonts w:ascii="Arial" w:eastAsia="SimSun" w:hAnsi="Arial" w:cs="Arial"/>
                <w:b/>
              </w:rPr>
            </w:pPr>
            <w:r w:rsidRPr="00CE3534">
              <w:rPr>
                <w:rFonts w:ascii="Arial" w:eastAsia="SimSun" w:hAnsi="Arial" w:cs="Arial"/>
                <w:b/>
              </w:rPr>
              <w:t xml:space="preserve">REFLECTION ANALYSIS AND LEARNING Links between theory and practice can be made here and referenced in the usual way.  </w:t>
            </w:r>
            <w:proofErr w:type="gramStart"/>
            <w:r w:rsidRPr="00CE3534">
              <w:rPr>
                <w:rFonts w:ascii="Arial" w:eastAsia="SimSun" w:hAnsi="Arial" w:cs="Arial"/>
                <w:b/>
              </w:rPr>
              <w:t>Also</w:t>
            </w:r>
            <w:proofErr w:type="gramEnd"/>
            <w:r w:rsidRPr="00CE3534">
              <w:rPr>
                <w:rFonts w:ascii="Arial" w:eastAsia="SimSun" w:hAnsi="Arial" w:cs="Arial"/>
                <w:b/>
              </w:rPr>
              <w:t xml:space="preserve"> reflection on effectiveness of supervision.</w:t>
            </w:r>
          </w:p>
        </w:tc>
      </w:tr>
      <w:tr w:rsidR="00EA45A7" w:rsidRPr="00CE3534" w14:paraId="3FD7C398" w14:textId="77777777" w:rsidTr="00EA45A7">
        <w:tc>
          <w:tcPr>
            <w:tcW w:w="8568" w:type="dxa"/>
            <w:tcBorders>
              <w:top w:val="single" w:sz="4" w:space="0" w:color="auto"/>
              <w:left w:val="single" w:sz="4" w:space="0" w:color="auto"/>
              <w:bottom w:val="single" w:sz="4" w:space="0" w:color="auto"/>
              <w:right w:val="single" w:sz="4" w:space="0" w:color="auto"/>
            </w:tcBorders>
          </w:tcPr>
          <w:p w14:paraId="0BE640A0" w14:textId="77777777" w:rsidR="00EA45A7" w:rsidRPr="00CE3534" w:rsidRDefault="00EA45A7" w:rsidP="00EA45A7">
            <w:pPr>
              <w:jc w:val="both"/>
              <w:rPr>
                <w:rFonts w:ascii="Arial" w:eastAsia="SimSun" w:hAnsi="Arial" w:cs="Arial"/>
                <w:b/>
              </w:rPr>
            </w:pPr>
          </w:p>
          <w:p w14:paraId="6C400D3E" w14:textId="77777777" w:rsidR="00680170" w:rsidRPr="00CE3534" w:rsidRDefault="00680170" w:rsidP="00680170">
            <w:pPr>
              <w:jc w:val="both"/>
              <w:rPr>
                <w:rFonts w:ascii="Arial" w:eastAsia="SimSun" w:hAnsi="Arial" w:cs="Arial"/>
                <w:bCs/>
              </w:rPr>
            </w:pPr>
            <w:r w:rsidRPr="00CE3534">
              <w:rPr>
                <w:rFonts w:ascii="Arial" w:eastAsia="SimSun" w:hAnsi="Arial" w:cs="Arial"/>
                <w:bCs/>
              </w:rPr>
              <w:t xml:space="preserve">Followed Gibbs reflective cycle to analyse each supervision on a weekly basis. Also, a connection was made to the 5 pillars of youth work which I focused mainly or participation and active involvement. </w:t>
            </w:r>
          </w:p>
          <w:p w14:paraId="7048E1DB" w14:textId="77777777" w:rsidR="00680170" w:rsidRPr="00CE3534" w:rsidRDefault="00680170" w:rsidP="00680170">
            <w:pPr>
              <w:jc w:val="both"/>
              <w:rPr>
                <w:rFonts w:ascii="Arial" w:eastAsia="SimSun" w:hAnsi="Arial" w:cs="Arial"/>
                <w:b/>
              </w:rPr>
            </w:pPr>
          </w:p>
          <w:p w14:paraId="370D82C6" w14:textId="77777777" w:rsidR="00680170" w:rsidRPr="00CE3534" w:rsidRDefault="00680170" w:rsidP="00680170">
            <w:pPr>
              <w:jc w:val="both"/>
              <w:rPr>
                <w:rFonts w:ascii="Arial" w:eastAsia="SimSun" w:hAnsi="Arial" w:cs="Arial"/>
                <w:bCs/>
              </w:rPr>
            </w:pPr>
            <w:r w:rsidRPr="00CE3534">
              <w:rPr>
                <w:rFonts w:ascii="Arial" w:eastAsia="SimSun" w:hAnsi="Arial" w:cs="Arial"/>
                <w:bCs/>
              </w:rPr>
              <w:t xml:space="preserve">Having supervision is extremely effective and I have learnt a lot from Cindy who has helped me see things from a different view when reflecting and how I can in cooperate theory and practice into my </w:t>
            </w:r>
            <w:proofErr w:type="gramStart"/>
            <w:r w:rsidRPr="00CE3534">
              <w:rPr>
                <w:rFonts w:ascii="Arial" w:eastAsia="SimSun" w:hAnsi="Arial" w:cs="Arial"/>
                <w:bCs/>
              </w:rPr>
              <w:t>day to day</w:t>
            </w:r>
            <w:proofErr w:type="gramEnd"/>
            <w:r w:rsidRPr="00CE3534">
              <w:rPr>
                <w:rFonts w:ascii="Arial" w:eastAsia="SimSun" w:hAnsi="Arial" w:cs="Arial"/>
                <w:bCs/>
              </w:rPr>
              <w:t xml:space="preserve"> work.  </w:t>
            </w:r>
          </w:p>
          <w:p w14:paraId="1B4A0129" w14:textId="77777777" w:rsidR="00EA45A7" w:rsidRPr="00CE3534" w:rsidRDefault="00EA45A7" w:rsidP="00EA45A7">
            <w:pPr>
              <w:jc w:val="both"/>
              <w:rPr>
                <w:rFonts w:ascii="Arial" w:eastAsia="SimSun" w:hAnsi="Arial" w:cs="Arial"/>
                <w:b/>
              </w:rPr>
            </w:pPr>
          </w:p>
          <w:p w14:paraId="011B3CDE" w14:textId="77777777" w:rsidR="00EA45A7" w:rsidRPr="00CE3534" w:rsidRDefault="00EA45A7" w:rsidP="00EA45A7">
            <w:pPr>
              <w:jc w:val="both"/>
              <w:rPr>
                <w:rFonts w:ascii="Arial" w:eastAsia="SimSun" w:hAnsi="Arial" w:cs="Arial"/>
                <w:b/>
              </w:rPr>
            </w:pPr>
          </w:p>
          <w:p w14:paraId="0CFAC241" w14:textId="77777777" w:rsidR="00EA45A7" w:rsidRPr="00CE3534" w:rsidRDefault="00EA45A7" w:rsidP="00EA45A7">
            <w:pPr>
              <w:jc w:val="both"/>
              <w:rPr>
                <w:rFonts w:ascii="Arial" w:eastAsia="SimSun" w:hAnsi="Arial" w:cs="Arial"/>
                <w:b/>
              </w:rPr>
            </w:pPr>
          </w:p>
          <w:p w14:paraId="0AFAF489" w14:textId="77777777" w:rsidR="00EA45A7" w:rsidRPr="00CE3534" w:rsidRDefault="00EA45A7" w:rsidP="00EA45A7">
            <w:pPr>
              <w:jc w:val="both"/>
              <w:rPr>
                <w:rFonts w:ascii="Arial" w:eastAsia="SimSun" w:hAnsi="Arial" w:cs="Arial"/>
                <w:b/>
              </w:rPr>
            </w:pPr>
          </w:p>
          <w:p w14:paraId="5883DE3C" w14:textId="77777777" w:rsidR="00EA45A7" w:rsidRPr="00CE3534" w:rsidRDefault="00EA45A7" w:rsidP="00EA45A7">
            <w:pPr>
              <w:jc w:val="both"/>
              <w:rPr>
                <w:rFonts w:ascii="Arial" w:eastAsia="SimSun" w:hAnsi="Arial" w:cs="Arial"/>
                <w:b/>
              </w:rPr>
            </w:pPr>
          </w:p>
          <w:p w14:paraId="55F1774E" w14:textId="77777777" w:rsidR="00EA45A7" w:rsidRPr="00CE3534" w:rsidRDefault="00EA45A7" w:rsidP="00EA45A7">
            <w:pPr>
              <w:jc w:val="both"/>
              <w:rPr>
                <w:rFonts w:ascii="Arial" w:eastAsia="SimSun" w:hAnsi="Arial" w:cs="Arial"/>
                <w:b/>
              </w:rPr>
            </w:pPr>
          </w:p>
          <w:p w14:paraId="2B7AC2DB" w14:textId="77777777" w:rsidR="00EA45A7" w:rsidRPr="00CE3534" w:rsidRDefault="00EA45A7" w:rsidP="00EA45A7">
            <w:pPr>
              <w:jc w:val="both"/>
              <w:rPr>
                <w:rFonts w:ascii="Arial" w:eastAsia="SimSun" w:hAnsi="Arial" w:cs="Arial"/>
                <w:b/>
              </w:rPr>
            </w:pPr>
          </w:p>
          <w:p w14:paraId="1F920508" w14:textId="77777777" w:rsidR="00EA45A7" w:rsidRPr="00CE3534" w:rsidRDefault="00EA45A7" w:rsidP="00EA45A7">
            <w:pPr>
              <w:jc w:val="both"/>
              <w:rPr>
                <w:rFonts w:ascii="Arial" w:eastAsia="SimSun" w:hAnsi="Arial" w:cs="Arial"/>
                <w:b/>
              </w:rPr>
            </w:pPr>
          </w:p>
        </w:tc>
      </w:tr>
      <w:tr w:rsidR="00EA45A7" w:rsidRPr="00CE3534" w14:paraId="2B8A4F00"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53778731" w14:textId="77777777" w:rsidR="00EA45A7" w:rsidRPr="00CE3534" w:rsidRDefault="00EA45A7" w:rsidP="00EA45A7">
            <w:pPr>
              <w:jc w:val="both"/>
              <w:rPr>
                <w:rFonts w:ascii="Arial" w:eastAsia="SimSun" w:hAnsi="Arial" w:cs="Arial"/>
                <w:b/>
              </w:rPr>
            </w:pPr>
            <w:r w:rsidRPr="00CE3534">
              <w:rPr>
                <w:rFonts w:ascii="Arial" w:eastAsia="SimSun" w:hAnsi="Arial" w:cs="Arial"/>
                <w:b/>
              </w:rPr>
              <w:lastRenderedPageBreak/>
              <w:t>LINKS TO LEARNING OUTCOMES, FURTHER QUESTIONS ARISING</w:t>
            </w:r>
          </w:p>
        </w:tc>
      </w:tr>
      <w:tr w:rsidR="00EA45A7" w:rsidRPr="00CE3534" w14:paraId="32C164B2" w14:textId="77777777" w:rsidTr="00EA45A7">
        <w:tc>
          <w:tcPr>
            <w:tcW w:w="8568" w:type="dxa"/>
            <w:tcBorders>
              <w:top w:val="single" w:sz="4" w:space="0" w:color="auto"/>
              <w:left w:val="single" w:sz="4" w:space="0" w:color="auto"/>
              <w:bottom w:val="single" w:sz="4" w:space="0" w:color="auto"/>
              <w:right w:val="single" w:sz="4" w:space="0" w:color="auto"/>
            </w:tcBorders>
          </w:tcPr>
          <w:p w14:paraId="74057190" w14:textId="77777777" w:rsidR="00EA45A7" w:rsidRPr="00CE3534" w:rsidRDefault="00EA45A7" w:rsidP="00EA45A7">
            <w:pPr>
              <w:jc w:val="both"/>
              <w:rPr>
                <w:rFonts w:ascii="Arial" w:eastAsia="SimSun" w:hAnsi="Arial" w:cs="Arial"/>
                <w:b/>
              </w:rPr>
            </w:pPr>
          </w:p>
          <w:p w14:paraId="0FE294DB" w14:textId="0C129D9D" w:rsidR="00EA45A7" w:rsidRPr="00CE3534" w:rsidRDefault="00443882" w:rsidP="00EA45A7">
            <w:pPr>
              <w:jc w:val="both"/>
              <w:rPr>
                <w:rFonts w:ascii="Arial" w:eastAsia="SimSun" w:hAnsi="Arial" w:cs="Arial"/>
                <w:b/>
              </w:rPr>
            </w:pPr>
            <w:r w:rsidRPr="00CE3534">
              <w:rPr>
                <w:rFonts w:ascii="Arial" w:eastAsia="SimSun" w:hAnsi="Arial" w:cs="Arial"/>
                <w:b/>
              </w:rPr>
              <w:t xml:space="preserve">Due to other commitments there had to combine for than one supervision into 1.  </w:t>
            </w:r>
          </w:p>
          <w:p w14:paraId="02754CA3" w14:textId="77777777" w:rsidR="00EA45A7" w:rsidRPr="00CE3534" w:rsidRDefault="00EA45A7" w:rsidP="00EA45A7">
            <w:pPr>
              <w:jc w:val="both"/>
              <w:rPr>
                <w:rFonts w:ascii="Arial" w:eastAsia="SimSun" w:hAnsi="Arial" w:cs="Arial"/>
                <w:b/>
              </w:rPr>
            </w:pPr>
          </w:p>
          <w:p w14:paraId="6909A9BB" w14:textId="77777777" w:rsidR="00EA45A7" w:rsidRPr="00CE3534" w:rsidRDefault="00EA45A7" w:rsidP="00EA45A7">
            <w:pPr>
              <w:jc w:val="both"/>
              <w:rPr>
                <w:rFonts w:ascii="Arial" w:eastAsia="SimSun" w:hAnsi="Arial" w:cs="Arial"/>
                <w:b/>
              </w:rPr>
            </w:pPr>
          </w:p>
        </w:tc>
      </w:tr>
      <w:tr w:rsidR="00EA45A7" w:rsidRPr="00CE3534" w14:paraId="11B2680F"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4040D183" w14:textId="337B3C7C" w:rsidR="00EA45A7" w:rsidRPr="00CE3534" w:rsidRDefault="00EA45A7" w:rsidP="00EA45A7">
            <w:pPr>
              <w:jc w:val="both"/>
              <w:rPr>
                <w:rFonts w:ascii="Arial" w:eastAsia="SimSun" w:hAnsi="Arial" w:cs="Arial"/>
                <w:b/>
              </w:rPr>
            </w:pPr>
            <w:r w:rsidRPr="00CE3534">
              <w:rPr>
                <w:rFonts w:ascii="Arial" w:eastAsia="SimSun" w:hAnsi="Arial" w:cs="Arial"/>
                <w:b/>
              </w:rPr>
              <w:t>DATE OF NEXT MEETING:</w:t>
            </w:r>
            <w:r w:rsidR="00443882" w:rsidRPr="00CE3534">
              <w:rPr>
                <w:rFonts w:ascii="Arial" w:eastAsia="SimSun" w:hAnsi="Arial" w:cs="Arial"/>
                <w:b/>
              </w:rPr>
              <w:t xml:space="preserve"> 8/3/2021</w:t>
            </w:r>
          </w:p>
        </w:tc>
      </w:tr>
      <w:tr w:rsidR="00EA45A7" w:rsidRPr="00CE3534" w14:paraId="5AB3AFC9"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044EB649" w14:textId="77777777" w:rsidR="00EA45A7" w:rsidRPr="00CE3534" w:rsidRDefault="00EA45A7" w:rsidP="00EA45A7">
            <w:pPr>
              <w:jc w:val="both"/>
              <w:rPr>
                <w:rFonts w:ascii="Arial" w:eastAsia="SimSun" w:hAnsi="Arial" w:cs="Arial"/>
                <w:b/>
              </w:rPr>
            </w:pPr>
            <w:r w:rsidRPr="00CE3534">
              <w:rPr>
                <w:rFonts w:ascii="Arial" w:eastAsia="SimSun" w:hAnsi="Arial" w:cs="Arial"/>
                <w:b/>
              </w:rPr>
              <w:t>SIGNED:</w:t>
            </w:r>
          </w:p>
        </w:tc>
      </w:tr>
      <w:tr w:rsidR="00EA45A7" w:rsidRPr="00CE3534" w14:paraId="4E9B9DA8"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3A6BA4BC" w14:textId="5CAE5BE2" w:rsidR="00EA45A7" w:rsidRPr="00CE3534" w:rsidRDefault="00EA45A7" w:rsidP="00EA45A7">
            <w:pPr>
              <w:jc w:val="both"/>
              <w:rPr>
                <w:rFonts w:ascii="Arial" w:eastAsia="SimSun" w:hAnsi="Arial" w:cs="Arial"/>
                <w:b/>
              </w:rPr>
            </w:pPr>
            <w:r w:rsidRPr="00CE3534">
              <w:rPr>
                <w:rFonts w:ascii="Arial" w:eastAsia="SimSun" w:hAnsi="Arial" w:cs="Arial"/>
                <w:b/>
              </w:rPr>
              <w:t>STUDENT</w:t>
            </w:r>
            <w:r w:rsidR="00443882" w:rsidRPr="00CE3534">
              <w:rPr>
                <w:rFonts w:ascii="Arial" w:eastAsia="SimSun" w:hAnsi="Arial" w:cs="Arial"/>
                <w:b/>
              </w:rPr>
              <w:t xml:space="preserve"> EARobinson</w:t>
            </w:r>
          </w:p>
        </w:tc>
      </w:tr>
      <w:tr w:rsidR="00EA45A7" w:rsidRPr="00CE3534" w14:paraId="5CD6DA37"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42FC1C4F" w14:textId="77777777" w:rsidR="00EA45A7" w:rsidRPr="00CE3534" w:rsidRDefault="00EA45A7" w:rsidP="00EA45A7">
            <w:pPr>
              <w:jc w:val="both"/>
              <w:rPr>
                <w:rFonts w:ascii="Arial" w:eastAsia="SimSun" w:hAnsi="Arial" w:cs="Arial"/>
                <w:b/>
              </w:rPr>
            </w:pPr>
            <w:r w:rsidRPr="00CE3534">
              <w:rPr>
                <w:rFonts w:ascii="Arial" w:eastAsia="SimSun" w:hAnsi="Arial" w:cs="Arial"/>
                <w:b/>
              </w:rPr>
              <w:t>SUPERVISOR</w:t>
            </w:r>
          </w:p>
        </w:tc>
      </w:tr>
    </w:tbl>
    <w:p w14:paraId="397E4FD1" w14:textId="77777777" w:rsidR="00EA45A7" w:rsidRPr="00CE3534" w:rsidRDefault="00EA45A7" w:rsidP="00EA45A7">
      <w:pPr>
        <w:spacing w:line="360" w:lineRule="auto"/>
        <w:jc w:val="both"/>
        <w:rPr>
          <w:rFonts w:ascii="Arial" w:hAnsi="Arial" w:cs="Arial"/>
          <w:b/>
        </w:rPr>
      </w:pPr>
    </w:p>
    <w:p w14:paraId="52CE7982" w14:textId="77777777" w:rsidR="00680170" w:rsidRPr="00CE3534" w:rsidRDefault="00680170" w:rsidP="00EA45A7">
      <w:pPr>
        <w:jc w:val="both"/>
        <w:rPr>
          <w:rFonts w:ascii="Arial" w:hAnsi="Arial" w:cs="Arial"/>
          <w:b/>
        </w:rPr>
      </w:pPr>
    </w:p>
    <w:p w14:paraId="7DF7F32C" w14:textId="77777777" w:rsidR="00680170" w:rsidRPr="00CE3534" w:rsidRDefault="00680170" w:rsidP="00EA45A7">
      <w:pPr>
        <w:jc w:val="both"/>
        <w:rPr>
          <w:rFonts w:ascii="Arial" w:hAnsi="Arial" w:cs="Arial"/>
          <w:b/>
        </w:rPr>
      </w:pPr>
    </w:p>
    <w:p w14:paraId="19BDA9E2" w14:textId="77777777" w:rsidR="00680170" w:rsidRPr="00CE3534" w:rsidRDefault="00680170" w:rsidP="00EA45A7">
      <w:pPr>
        <w:jc w:val="both"/>
        <w:rPr>
          <w:rFonts w:ascii="Arial" w:hAnsi="Arial" w:cs="Arial"/>
          <w:b/>
        </w:rPr>
      </w:pPr>
    </w:p>
    <w:p w14:paraId="36370977" w14:textId="77777777" w:rsidR="00680170" w:rsidRPr="00CE3534" w:rsidRDefault="00680170" w:rsidP="00EA45A7">
      <w:pPr>
        <w:jc w:val="both"/>
        <w:rPr>
          <w:rFonts w:ascii="Arial" w:hAnsi="Arial" w:cs="Arial"/>
          <w:b/>
        </w:rPr>
      </w:pPr>
    </w:p>
    <w:p w14:paraId="6CEA89A2" w14:textId="77777777" w:rsidR="00680170" w:rsidRPr="00CE3534" w:rsidRDefault="00680170" w:rsidP="00EA45A7">
      <w:pPr>
        <w:jc w:val="both"/>
        <w:rPr>
          <w:rFonts w:ascii="Arial" w:hAnsi="Arial" w:cs="Arial"/>
          <w:b/>
        </w:rPr>
      </w:pPr>
    </w:p>
    <w:p w14:paraId="5DAB7DAA" w14:textId="77777777" w:rsidR="00680170" w:rsidRPr="00CE3534" w:rsidRDefault="00680170" w:rsidP="00EA45A7">
      <w:pPr>
        <w:jc w:val="both"/>
        <w:rPr>
          <w:rFonts w:ascii="Arial" w:hAnsi="Arial" w:cs="Arial"/>
          <w:b/>
        </w:rPr>
      </w:pPr>
    </w:p>
    <w:p w14:paraId="1671DBAA" w14:textId="77777777" w:rsidR="00680170" w:rsidRPr="00CE3534" w:rsidRDefault="00680170" w:rsidP="00EA45A7">
      <w:pPr>
        <w:jc w:val="both"/>
        <w:rPr>
          <w:rFonts w:ascii="Arial" w:hAnsi="Arial" w:cs="Arial"/>
          <w:b/>
        </w:rPr>
      </w:pPr>
    </w:p>
    <w:p w14:paraId="3856BD35" w14:textId="77777777" w:rsidR="00680170" w:rsidRPr="00CE3534" w:rsidRDefault="00680170" w:rsidP="00EA45A7">
      <w:pPr>
        <w:jc w:val="both"/>
        <w:rPr>
          <w:rFonts w:ascii="Arial" w:hAnsi="Arial" w:cs="Arial"/>
          <w:b/>
        </w:rPr>
      </w:pPr>
    </w:p>
    <w:p w14:paraId="4F891838" w14:textId="77777777" w:rsidR="00680170" w:rsidRPr="00CE3534" w:rsidRDefault="00680170" w:rsidP="00EA45A7">
      <w:pPr>
        <w:jc w:val="both"/>
        <w:rPr>
          <w:rFonts w:ascii="Arial" w:hAnsi="Arial" w:cs="Arial"/>
          <w:b/>
        </w:rPr>
      </w:pPr>
    </w:p>
    <w:p w14:paraId="2B413067" w14:textId="77777777" w:rsidR="00680170" w:rsidRPr="00CE3534" w:rsidRDefault="00680170" w:rsidP="00EA45A7">
      <w:pPr>
        <w:jc w:val="both"/>
        <w:rPr>
          <w:rFonts w:ascii="Arial" w:hAnsi="Arial" w:cs="Arial"/>
          <w:b/>
        </w:rPr>
      </w:pPr>
    </w:p>
    <w:p w14:paraId="0A56D2BE" w14:textId="77777777" w:rsidR="00680170" w:rsidRPr="00CE3534" w:rsidRDefault="00680170" w:rsidP="00EA45A7">
      <w:pPr>
        <w:jc w:val="both"/>
        <w:rPr>
          <w:rFonts w:ascii="Arial" w:hAnsi="Arial" w:cs="Arial"/>
          <w:b/>
        </w:rPr>
      </w:pPr>
    </w:p>
    <w:p w14:paraId="7C7B4B07" w14:textId="77777777" w:rsidR="00680170" w:rsidRPr="00CE3534" w:rsidRDefault="00680170" w:rsidP="00EA45A7">
      <w:pPr>
        <w:jc w:val="both"/>
        <w:rPr>
          <w:rFonts w:ascii="Arial" w:hAnsi="Arial" w:cs="Arial"/>
          <w:b/>
        </w:rPr>
      </w:pPr>
    </w:p>
    <w:p w14:paraId="3DBCEA2F" w14:textId="77777777" w:rsidR="00680170" w:rsidRPr="00CE3534" w:rsidRDefault="00680170" w:rsidP="00EA45A7">
      <w:pPr>
        <w:jc w:val="both"/>
        <w:rPr>
          <w:rFonts w:ascii="Arial" w:hAnsi="Arial" w:cs="Arial"/>
          <w:b/>
        </w:rPr>
      </w:pPr>
    </w:p>
    <w:p w14:paraId="6EA7C18C" w14:textId="77777777" w:rsidR="00680170" w:rsidRPr="00CE3534" w:rsidRDefault="00680170" w:rsidP="00EA45A7">
      <w:pPr>
        <w:jc w:val="both"/>
        <w:rPr>
          <w:rFonts w:ascii="Arial" w:hAnsi="Arial" w:cs="Arial"/>
          <w:b/>
        </w:rPr>
      </w:pPr>
    </w:p>
    <w:p w14:paraId="3887360B" w14:textId="77777777" w:rsidR="00680170" w:rsidRPr="00CE3534" w:rsidRDefault="00680170" w:rsidP="00EA45A7">
      <w:pPr>
        <w:jc w:val="both"/>
        <w:rPr>
          <w:rFonts w:ascii="Arial" w:hAnsi="Arial" w:cs="Arial"/>
          <w:b/>
        </w:rPr>
      </w:pPr>
    </w:p>
    <w:p w14:paraId="16CAFB7A" w14:textId="77777777" w:rsidR="00680170" w:rsidRPr="00CE3534" w:rsidRDefault="00680170" w:rsidP="00EA45A7">
      <w:pPr>
        <w:jc w:val="both"/>
        <w:rPr>
          <w:rFonts w:ascii="Arial" w:hAnsi="Arial" w:cs="Arial"/>
          <w:b/>
        </w:rPr>
      </w:pPr>
    </w:p>
    <w:p w14:paraId="13E10B58" w14:textId="77777777" w:rsidR="00680170" w:rsidRPr="00CE3534" w:rsidRDefault="00680170" w:rsidP="00EA45A7">
      <w:pPr>
        <w:jc w:val="both"/>
        <w:rPr>
          <w:rFonts w:ascii="Arial" w:hAnsi="Arial" w:cs="Arial"/>
          <w:b/>
        </w:rPr>
      </w:pPr>
    </w:p>
    <w:p w14:paraId="4485F8DE" w14:textId="77777777" w:rsidR="00680170" w:rsidRPr="00CE3534" w:rsidRDefault="00680170" w:rsidP="00EA45A7">
      <w:pPr>
        <w:jc w:val="both"/>
        <w:rPr>
          <w:rFonts w:ascii="Arial" w:hAnsi="Arial" w:cs="Arial"/>
          <w:b/>
        </w:rPr>
      </w:pPr>
    </w:p>
    <w:p w14:paraId="0E3226E4" w14:textId="77777777" w:rsidR="00680170" w:rsidRPr="00CE3534" w:rsidRDefault="00680170" w:rsidP="00EA45A7">
      <w:pPr>
        <w:jc w:val="both"/>
        <w:rPr>
          <w:rFonts w:ascii="Arial" w:hAnsi="Arial" w:cs="Arial"/>
          <w:b/>
        </w:rPr>
      </w:pPr>
    </w:p>
    <w:p w14:paraId="75FC9872" w14:textId="77777777" w:rsidR="00680170" w:rsidRPr="00CE3534" w:rsidRDefault="00680170" w:rsidP="00EA45A7">
      <w:pPr>
        <w:jc w:val="both"/>
        <w:rPr>
          <w:rFonts w:ascii="Arial" w:hAnsi="Arial" w:cs="Arial"/>
          <w:b/>
        </w:rPr>
      </w:pPr>
    </w:p>
    <w:p w14:paraId="701B01D7" w14:textId="77777777" w:rsidR="00680170" w:rsidRPr="00CE3534" w:rsidRDefault="00680170" w:rsidP="00EA45A7">
      <w:pPr>
        <w:jc w:val="both"/>
        <w:rPr>
          <w:rFonts w:ascii="Arial" w:hAnsi="Arial" w:cs="Arial"/>
          <w:b/>
        </w:rPr>
      </w:pPr>
    </w:p>
    <w:p w14:paraId="62FADE23" w14:textId="77777777" w:rsidR="00680170" w:rsidRPr="00CE3534" w:rsidRDefault="00680170" w:rsidP="00EA45A7">
      <w:pPr>
        <w:jc w:val="both"/>
        <w:rPr>
          <w:rFonts w:ascii="Arial" w:hAnsi="Arial" w:cs="Arial"/>
          <w:b/>
        </w:rPr>
      </w:pPr>
    </w:p>
    <w:p w14:paraId="31312798" w14:textId="77777777" w:rsidR="00680170" w:rsidRPr="00CE3534" w:rsidRDefault="00680170" w:rsidP="00EA45A7">
      <w:pPr>
        <w:jc w:val="both"/>
        <w:rPr>
          <w:rFonts w:ascii="Arial" w:hAnsi="Arial" w:cs="Arial"/>
          <w:b/>
        </w:rPr>
      </w:pPr>
    </w:p>
    <w:p w14:paraId="3F6F397B" w14:textId="77777777" w:rsidR="00680170" w:rsidRPr="00CE3534" w:rsidRDefault="00680170" w:rsidP="00EA45A7">
      <w:pPr>
        <w:jc w:val="both"/>
        <w:rPr>
          <w:rFonts w:ascii="Arial" w:hAnsi="Arial" w:cs="Arial"/>
          <w:b/>
        </w:rPr>
      </w:pPr>
    </w:p>
    <w:p w14:paraId="0BA27A59" w14:textId="77777777" w:rsidR="00680170" w:rsidRPr="00CE3534" w:rsidRDefault="00680170" w:rsidP="00EA45A7">
      <w:pPr>
        <w:jc w:val="both"/>
        <w:rPr>
          <w:rFonts w:ascii="Arial" w:hAnsi="Arial" w:cs="Arial"/>
          <w:b/>
        </w:rPr>
      </w:pPr>
    </w:p>
    <w:p w14:paraId="6E4A3DFB" w14:textId="77777777" w:rsidR="00680170" w:rsidRPr="00CE3534" w:rsidRDefault="00680170" w:rsidP="00EA45A7">
      <w:pPr>
        <w:jc w:val="both"/>
        <w:rPr>
          <w:rFonts w:ascii="Arial" w:hAnsi="Arial" w:cs="Arial"/>
          <w:b/>
        </w:rPr>
      </w:pPr>
    </w:p>
    <w:p w14:paraId="66E3BAF5" w14:textId="77777777" w:rsidR="00680170" w:rsidRPr="00CE3534" w:rsidRDefault="00680170" w:rsidP="00EA45A7">
      <w:pPr>
        <w:jc w:val="both"/>
        <w:rPr>
          <w:rFonts w:ascii="Arial" w:hAnsi="Arial" w:cs="Arial"/>
          <w:b/>
        </w:rPr>
      </w:pPr>
    </w:p>
    <w:p w14:paraId="074BA308" w14:textId="77777777" w:rsidR="00680170" w:rsidRPr="00CE3534" w:rsidRDefault="00680170" w:rsidP="00EA45A7">
      <w:pPr>
        <w:jc w:val="both"/>
        <w:rPr>
          <w:rFonts w:ascii="Arial" w:hAnsi="Arial" w:cs="Arial"/>
          <w:b/>
        </w:rPr>
      </w:pPr>
    </w:p>
    <w:p w14:paraId="2E7BE4F9" w14:textId="77777777" w:rsidR="00680170" w:rsidRPr="00CE3534" w:rsidRDefault="00680170" w:rsidP="00EA45A7">
      <w:pPr>
        <w:jc w:val="both"/>
        <w:rPr>
          <w:rFonts w:ascii="Arial" w:hAnsi="Arial" w:cs="Arial"/>
          <w:b/>
        </w:rPr>
      </w:pPr>
    </w:p>
    <w:p w14:paraId="7EC616B2" w14:textId="77777777" w:rsidR="00680170" w:rsidRPr="00CE3534" w:rsidRDefault="00680170" w:rsidP="00EA45A7">
      <w:pPr>
        <w:jc w:val="both"/>
        <w:rPr>
          <w:rFonts w:ascii="Arial" w:hAnsi="Arial" w:cs="Arial"/>
          <w:b/>
        </w:rPr>
      </w:pPr>
    </w:p>
    <w:p w14:paraId="0C86282D" w14:textId="77777777" w:rsidR="00680170" w:rsidRPr="00CE3534" w:rsidRDefault="00680170" w:rsidP="00EA45A7">
      <w:pPr>
        <w:jc w:val="both"/>
        <w:rPr>
          <w:rFonts w:ascii="Arial" w:hAnsi="Arial" w:cs="Arial"/>
          <w:b/>
        </w:rPr>
      </w:pPr>
    </w:p>
    <w:p w14:paraId="0E753318" w14:textId="77777777" w:rsidR="00680170" w:rsidRPr="00CE3534" w:rsidRDefault="00680170" w:rsidP="00EA45A7">
      <w:pPr>
        <w:jc w:val="both"/>
        <w:rPr>
          <w:rFonts w:ascii="Arial" w:hAnsi="Arial" w:cs="Arial"/>
          <w:b/>
        </w:rPr>
      </w:pPr>
    </w:p>
    <w:p w14:paraId="480B2150" w14:textId="77777777" w:rsidR="00680170" w:rsidRPr="00CE3534" w:rsidRDefault="00680170" w:rsidP="00EA45A7">
      <w:pPr>
        <w:jc w:val="both"/>
        <w:rPr>
          <w:rFonts w:ascii="Arial" w:hAnsi="Arial" w:cs="Arial"/>
          <w:b/>
        </w:rPr>
      </w:pPr>
    </w:p>
    <w:p w14:paraId="321E5944" w14:textId="77777777" w:rsidR="00443882" w:rsidRPr="00CE3534" w:rsidRDefault="00443882" w:rsidP="00EA45A7">
      <w:pPr>
        <w:jc w:val="both"/>
        <w:rPr>
          <w:rFonts w:ascii="Arial" w:hAnsi="Arial" w:cs="Arial"/>
          <w:b/>
        </w:rPr>
      </w:pPr>
    </w:p>
    <w:p w14:paraId="035A8DA4" w14:textId="77777777" w:rsidR="00443882" w:rsidRPr="00CE3534" w:rsidRDefault="00443882" w:rsidP="00EA45A7">
      <w:pPr>
        <w:jc w:val="both"/>
        <w:rPr>
          <w:rFonts w:ascii="Arial" w:hAnsi="Arial" w:cs="Arial"/>
          <w:b/>
        </w:rPr>
      </w:pPr>
    </w:p>
    <w:p w14:paraId="3DC8C49E" w14:textId="3117C121" w:rsidR="00EA45A7" w:rsidRPr="00CE3534" w:rsidRDefault="00EA45A7" w:rsidP="00EA45A7">
      <w:pPr>
        <w:jc w:val="both"/>
        <w:rPr>
          <w:rFonts w:ascii="Arial" w:hAnsi="Arial" w:cs="Arial"/>
          <w:b/>
        </w:rPr>
      </w:pPr>
      <w:r w:rsidRPr="00CE3534">
        <w:rPr>
          <w:rFonts w:ascii="Arial" w:hAnsi="Arial" w:cs="Arial"/>
          <w:b/>
        </w:rPr>
        <w:lastRenderedPageBreak/>
        <w:t>Supervision Recording Format</w:t>
      </w:r>
      <w:r w:rsidR="00DA1DA2" w:rsidRPr="00CE3534">
        <w:rPr>
          <w:rFonts w:ascii="Arial" w:hAnsi="Arial" w:cs="Arial"/>
          <w:b/>
        </w:rPr>
        <w:t xml:space="preserve"> 4</w:t>
      </w:r>
    </w:p>
    <w:p w14:paraId="5A2BA402" w14:textId="77777777" w:rsidR="00EA45A7" w:rsidRPr="00CE3534" w:rsidRDefault="00EA45A7" w:rsidP="00EA45A7">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EA45A7" w:rsidRPr="00CE3534" w14:paraId="45A55EAA"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573FCCEC" w14:textId="77777777" w:rsidR="00EA45A7" w:rsidRPr="00CE3534" w:rsidRDefault="00EA45A7" w:rsidP="00EA45A7">
            <w:pPr>
              <w:jc w:val="both"/>
              <w:rPr>
                <w:rFonts w:ascii="Arial" w:eastAsia="SimSun" w:hAnsi="Arial" w:cs="Arial"/>
                <w:b/>
              </w:rPr>
            </w:pPr>
            <w:r w:rsidRPr="00CE3534">
              <w:rPr>
                <w:rFonts w:ascii="Arial" w:eastAsia="SimSun" w:hAnsi="Arial" w:cs="Arial"/>
                <w:b/>
              </w:rPr>
              <w:t>SUPERVISION RECORDING</w:t>
            </w:r>
          </w:p>
        </w:tc>
      </w:tr>
      <w:tr w:rsidR="00EA45A7" w:rsidRPr="00CE3534" w14:paraId="0DB8EA1D"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742D6CEE" w14:textId="11230C3E" w:rsidR="00EA45A7" w:rsidRPr="00CE3534" w:rsidRDefault="00EA45A7" w:rsidP="00EA45A7">
            <w:pPr>
              <w:jc w:val="both"/>
              <w:rPr>
                <w:rFonts w:ascii="Arial" w:eastAsia="SimSun" w:hAnsi="Arial" w:cs="Arial"/>
                <w:b/>
              </w:rPr>
            </w:pPr>
            <w:r w:rsidRPr="00CE3534">
              <w:rPr>
                <w:rFonts w:ascii="Arial" w:eastAsia="SimSun" w:hAnsi="Arial" w:cs="Arial"/>
                <w:b/>
              </w:rPr>
              <w:t>DATE:</w:t>
            </w:r>
            <w:r w:rsidR="00426103" w:rsidRPr="00CE3534">
              <w:rPr>
                <w:rFonts w:ascii="Arial" w:eastAsia="SimSun" w:hAnsi="Arial" w:cs="Arial"/>
                <w:b/>
              </w:rPr>
              <w:t xml:space="preserve"> 22/2/2021</w:t>
            </w:r>
          </w:p>
        </w:tc>
      </w:tr>
      <w:tr w:rsidR="00EA45A7" w:rsidRPr="00CE3534" w14:paraId="59CD1131"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09FA138F" w14:textId="6741A5AB" w:rsidR="00EA45A7" w:rsidRPr="00CE3534" w:rsidRDefault="00EA45A7" w:rsidP="00EA45A7">
            <w:pPr>
              <w:jc w:val="both"/>
              <w:rPr>
                <w:rFonts w:ascii="Arial" w:eastAsia="SimSun" w:hAnsi="Arial" w:cs="Arial"/>
                <w:b/>
              </w:rPr>
            </w:pPr>
            <w:proofErr w:type="gramStart"/>
            <w:r w:rsidRPr="00CE3534">
              <w:rPr>
                <w:rFonts w:ascii="Arial" w:eastAsia="SimSun" w:hAnsi="Arial" w:cs="Arial"/>
                <w:b/>
              </w:rPr>
              <w:t>TIME:</w:t>
            </w:r>
            <w:r w:rsidR="00426103" w:rsidRPr="00CE3534">
              <w:rPr>
                <w:rFonts w:ascii="Arial" w:eastAsia="SimSun" w:hAnsi="Arial" w:cs="Arial"/>
                <w:b/>
              </w:rPr>
              <w:t>12:15</w:t>
            </w:r>
            <w:proofErr w:type="gramEnd"/>
            <w:r w:rsidR="00426103" w:rsidRPr="00CE3534">
              <w:rPr>
                <w:rFonts w:ascii="Arial" w:eastAsia="SimSun" w:hAnsi="Arial" w:cs="Arial"/>
                <w:b/>
              </w:rPr>
              <w:t>- 1:00</w:t>
            </w:r>
          </w:p>
        </w:tc>
      </w:tr>
      <w:tr w:rsidR="00EA45A7" w:rsidRPr="00CE3534" w14:paraId="078A08AB"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2B196024" w14:textId="3B90394A" w:rsidR="00EA45A7" w:rsidRPr="00CE3534" w:rsidRDefault="00EA45A7" w:rsidP="00EA45A7">
            <w:pPr>
              <w:jc w:val="both"/>
              <w:rPr>
                <w:rFonts w:ascii="Arial" w:eastAsia="SimSun" w:hAnsi="Arial" w:cs="Arial"/>
                <w:b/>
              </w:rPr>
            </w:pPr>
            <w:r w:rsidRPr="00CE3534">
              <w:rPr>
                <w:rFonts w:ascii="Arial" w:eastAsia="SimSun" w:hAnsi="Arial" w:cs="Arial"/>
                <w:b/>
              </w:rPr>
              <w:t>PEOPLE PRESENT:</w:t>
            </w:r>
            <w:r w:rsidR="00426103" w:rsidRPr="00CE3534">
              <w:rPr>
                <w:rFonts w:ascii="Arial" w:eastAsia="SimSun" w:hAnsi="Arial" w:cs="Arial"/>
                <w:b/>
              </w:rPr>
              <w:t xml:space="preserve"> 45 Mins</w:t>
            </w:r>
          </w:p>
        </w:tc>
      </w:tr>
      <w:tr w:rsidR="00EA45A7" w:rsidRPr="00CE3534" w14:paraId="72BE78DB"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557B3574" w14:textId="275414BD" w:rsidR="00EA45A7" w:rsidRPr="00CE3534" w:rsidRDefault="00EA45A7" w:rsidP="00EA45A7">
            <w:pPr>
              <w:jc w:val="both"/>
              <w:rPr>
                <w:rFonts w:ascii="Arial" w:eastAsia="SimSun" w:hAnsi="Arial" w:cs="Arial"/>
                <w:b/>
              </w:rPr>
            </w:pPr>
            <w:r w:rsidRPr="00CE3534">
              <w:rPr>
                <w:rFonts w:ascii="Arial" w:eastAsia="SimSun" w:hAnsi="Arial" w:cs="Arial"/>
                <w:b/>
              </w:rPr>
              <w:t>DURATION OF THE MEETING:</w:t>
            </w:r>
            <w:r w:rsidR="00426103" w:rsidRPr="00CE3534">
              <w:rPr>
                <w:rFonts w:ascii="Arial" w:eastAsia="SimSun" w:hAnsi="Arial" w:cs="Arial"/>
                <w:b/>
              </w:rPr>
              <w:t xml:space="preserve"> Eve Robinson + Cindy Hunt</w:t>
            </w:r>
          </w:p>
        </w:tc>
      </w:tr>
      <w:tr w:rsidR="00EA45A7" w:rsidRPr="00CE3534" w14:paraId="04CE3D0A"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102F61F9" w14:textId="77777777" w:rsidR="00EA45A7" w:rsidRPr="00CE3534" w:rsidRDefault="00EA45A7" w:rsidP="00EA45A7">
            <w:pPr>
              <w:jc w:val="both"/>
              <w:rPr>
                <w:rFonts w:ascii="Arial" w:eastAsia="SimSun" w:hAnsi="Arial" w:cs="Arial"/>
                <w:b/>
              </w:rPr>
            </w:pPr>
            <w:r w:rsidRPr="00CE3534">
              <w:rPr>
                <w:rFonts w:ascii="Arial" w:eastAsia="SimSun" w:hAnsi="Arial" w:cs="Arial"/>
                <w:b/>
              </w:rPr>
              <w:t>AGENDA/ DISCUSSION POINTS</w:t>
            </w:r>
          </w:p>
        </w:tc>
      </w:tr>
      <w:tr w:rsidR="00EA45A7" w:rsidRPr="00CE3534" w14:paraId="6AD6F960"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77086938" w14:textId="7BA3950E" w:rsidR="00EA45A7" w:rsidRPr="00CE3534" w:rsidRDefault="00EA45A7" w:rsidP="00EA45A7">
            <w:pPr>
              <w:jc w:val="both"/>
              <w:rPr>
                <w:rFonts w:ascii="Arial" w:eastAsia="SimSun" w:hAnsi="Arial" w:cs="Arial"/>
                <w:b/>
              </w:rPr>
            </w:pPr>
            <w:r w:rsidRPr="00CE3534">
              <w:rPr>
                <w:rFonts w:ascii="Arial" w:eastAsia="SimSun" w:hAnsi="Arial" w:cs="Arial"/>
                <w:b/>
              </w:rPr>
              <w:t>1.</w:t>
            </w:r>
            <w:r w:rsidR="00426103" w:rsidRPr="00CE3534">
              <w:rPr>
                <w:rFonts w:ascii="Arial" w:eastAsia="SimSun" w:hAnsi="Arial" w:cs="Arial"/>
                <w:b/>
              </w:rPr>
              <w:t>The benefits of Burry Port</w:t>
            </w:r>
          </w:p>
          <w:p w14:paraId="18B97937" w14:textId="6C6CDA3C" w:rsidR="00EA45A7" w:rsidRPr="00CE3534" w:rsidRDefault="00EA45A7" w:rsidP="00EA45A7">
            <w:pPr>
              <w:jc w:val="both"/>
              <w:rPr>
                <w:rFonts w:ascii="Arial" w:eastAsia="SimSun" w:hAnsi="Arial" w:cs="Arial"/>
                <w:b/>
              </w:rPr>
            </w:pPr>
            <w:r w:rsidRPr="00CE3534">
              <w:rPr>
                <w:rFonts w:ascii="Arial" w:eastAsia="SimSun" w:hAnsi="Arial" w:cs="Arial"/>
                <w:b/>
              </w:rPr>
              <w:t>2.</w:t>
            </w:r>
            <w:r w:rsidR="00426103" w:rsidRPr="00CE3534">
              <w:rPr>
                <w:rFonts w:ascii="Arial" w:eastAsia="SimSun" w:hAnsi="Arial" w:cs="Arial"/>
                <w:b/>
              </w:rPr>
              <w:t xml:space="preserve"> The benefits to the young people having a theatre group </w:t>
            </w:r>
          </w:p>
          <w:p w14:paraId="1E6BEDCD" w14:textId="0FF7E172" w:rsidR="00EA45A7" w:rsidRPr="00CE3534" w:rsidRDefault="00EA45A7" w:rsidP="00EA45A7">
            <w:pPr>
              <w:jc w:val="both"/>
              <w:rPr>
                <w:rFonts w:ascii="Arial" w:eastAsia="SimSun" w:hAnsi="Arial" w:cs="Arial"/>
                <w:b/>
              </w:rPr>
            </w:pPr>
            <w:r w:rsidRPr="00CE3534">
              <w:rPr>
                <w:rFonts w:ascii="Arial" w:eastAsia="SimSun" w:hAnsi="Arial" w:cs="Arial"/>
                <w:b/>
              </w:rPr>
              <w:t>3.</w:t>
            </w:r>
            <w:r w:rsidR="00426103" w:rsidRPr="00CE3534">
              <w:rPr>
                <w:rFonts w:ascii="Arial" w:eastAsia="SimSun" w:hAnsi="Arial" w:cs="Arial"/>
                <w:b/>
              </w:rPr>
              <w:t xml:space="preserve"> Casting the Young People </w:t>
            </w:r>
          </w:p>
          <w:p w14:paraId="2D8E9B81" w14:textId="77777777" w:rsidR="00EA45A7" w:rsidRPr="00CE3534" w:rsidRDefault="00EA45A7" w:rsidP="00EA45A7">
            <w:pPr>
              <w:jc w:val="both"/>
              <w:rPr>
                <w:rFonts w:ascii="Arial" w:eastAsia="SimSun" w:hAnsi="Arial" w:cs="Arial"/>
                <w:b/>
              </w:rPr>
            </w:pPr>
            <w:r w:rsidRPr="00CE3534">
              <w:rPr>
                <w:rFonts w:ascii="Arial" w:eastAsia="SimSun" w:hAnsi="Arial" w:cs="Arial"/>
                <w:b/>
              </w:rPr>
              <w:t>4.</w:t>
            </w:r>
          </w:p>
          <w:p w14:paraId="52F06905" w14:textId="77777777" w:rsidR="00EA45A7" w:rsidRPr="00CE3534" w:rsidRDefault="00EA45A7" w:rsidP="00EA45A7">
            <w:pPr>
              <w:jc w:val="both"/>
              <w:rPr>
                <w:rFonts w:ascii="Arial" w:eastAsia="SimSun" w:hAnsi="Arial" w:cs="Arial"/>
                <w:b/>
              </w:rPr>
            </w:pPr>
            <w:r w:rsidRPr="00CE3534">
              <w:rPr>
                <w:rFonts w:ascii="Arial" w:eastAsia="SimSun" w:hAnsi="Arial" w:cs="Arial"/>
                <w:b/>
              </w:rPr>
              <w:t>5.</w:t>
            </w:r>
          </w:p>
          <w:p w14:paraId="6BF9D7C1" w14:textId="77777777" w:rsidR="00EA45A7" w:rsidRPr="00CE3534" w:rsidRDefault="00EA45A7" w:rsidP="00EA45A7">
            <w:pPr>
              <w:jc w:val="both"/>
              <w:rPr>
                <w:rFonts w:ascii="Arial" w:eastAsia="SimSun" w:hAnsi="Arial" w:cs="Arial"/>
                <w:b/>
              </w:rPr>
            </w:pPr>
            <w:r w:rsidRPr="00CE3534">
              <w:rPr>
                <w:rFonts w:ascii="Arial" w:eastAsia="SimSun" w:hAnsi="Arial" w:cs="Arial"/>
                <w:b/>
              </w:rPr>
              <w:t>6.</w:t>
            </w:r>
          </w:p>
        </w:tc>
      </w:tr>
      <w:tr w:rsidR="00EA45A7" w:rsidRPr="00CE3534" w14:paraId="645908C0"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5429D83A" w14:textId="77777777" w:rsidR="00EA45A7" w:rsidRPr="00CE3534" w:rsidRDefault="00EA45A7" w:rsidP="00EA45A7">
            <w:pPr>
              <w:jc w:val="both"/>
              <w:rPr>
                <w:rFonts w:ascii="Arial" w:eastAsia="SimSun" w:hAnsi="Arial" w:cs="Arial"/>
                <w:b/>
              </w:rPr>
            </w:pPr>
            <w:r w:rsidRPr="00CE3534">
              <w:rPr>
                <w:rFonts w:ascii="Arial" w:eastAsia="SimSun" w:hAnsi="Arial" w:cs="Arial"/>
                <w:b/>
              </w:rPr>
              <w:t>NOTES/ ACTION OF EACH ITEM</w:t>
            </w:r>
          </w:p>
        </w:tc>
      </w:tr>
      <w:tr w:rsidR="00EA45A7" w:rsidRPr="00CE3534" w14:paraId="4AC93557"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46B1AC3B" w14:textId="1678B3F6" w:rsidR="00EA45A7" w:rsidRPr="00CE3534" w:rsidRDefault="00EA45A7" w:rsidP="00EA45A7">
            <w:pPr>
              <w:jc w:val="both"/>
              <w:rPr>
                <w:rFonts w:ascii="Arial" w:eastAsia="SimSun" w:hAnsi="Arial" w:cs="Arial"/>
                <w:bCs/>
              </w:rPr>
            </w:pPr>
            <w:r w:rsidRPr="00CE3534">
              <w:rPr>
                <w:rFonts w:ascii="Arial" w:eastAsia="SimSun" w:hAnsi="Arial" w:cs="Arial"/>
                <w:b/>
              </w:rPr>
              <w:t>1.</w:t>
            </w:r>
            <w:r w:rsidR="00426103" w:rsidRPr="00CE3534">
              <w:rPr>
                <w:rFonts w:ascii="Arial" w:eastAsia="SimSun" w:hAnsi="Arial" w:cs="Arial"/>
                <w:b/>
              </w:rPr>
              <w:t xml:space="preserve"> </w:t>
            </w:r>
            <w:r w:rsidR="00426103" w:rsidRPr="00CE3534">
              <w:rPr>
                <w:rFonts w:ascii="Arial" w:eastAsia="SimSun" w:hAnsi="Arial" w:cs="Arial"/>
                <w:bCs/>
              </w:rPr>
              <w:t xml:space="preserve">With the big move been from </w:t>
            </w:r>
            <w:r w:rsidR="00127BE4" w:rsidRPr="00CE3534">
              <w:rPr>
                <w:rFonts w:ascii="Arial" w:eastAsia="SimSun" w:hAnsi="Arial" w:cs="Arial"/>
                <w:bCs/>
              </w:rPr>
              <w:t xml:space="preserve">Penygroes to Burry Port it was time to discuss the benefits of Burry Port in comparison to Penygroes and how successful the change has been and if we would have done it any differently. The answer to that is no we wouldn’t have changed it or moved to a different location. </w:t>
            </w:r>
          </w:p>
          <w:p w14:paraId="29291E4A" w14:textId="2E76CAB0" w:rsidR="00EA45A7" w:rsidRPr="00CE3534" w:rsidRDefault="00EA45A7" w:rsidP="00EA45A7">
            <w:pPr>
              <w:jc w:val="both"/>
              <w:rPr>
                <w:rFonts w:ascii="Arial" w:eastAsia="SimSun" w:hAnsi="Arial" w:cs="Arial"/>
                <w:bCs/>
              </w:rPr>
            </w:pPr>
            <w:r w:rsidRPr="00CE3534">
              <w:rPr>
                <w:rFonts w:ascii="Arial" w:eastAsia="SimSun" w:hAnsi="Arial" w:cs="Arial"/>
                <w:b/>
              </w:rPr>
              <w:t>2.</w:t>
            </w:r>
            <w:r w:rsidR="00127BE4" w:rsidRPr="00CE3534">
              <w:rPr>
                <w:rFonts w:ascii="Arial" w:eastAsia="SimSun" w:hAnsi="Arial" w:cs="Arial"/>
                <w:b/>
              </w:rPr>
              <w:t xml:space="preserve"> H</w:t>
            </w:r>
            <w:r w:rsidR="00127BE4" w:rsidRPr="00CE3534">
              <w:rPr>
                <w:rFonts w:ascii="Arial" w:eastAsia="SimSun" w:hAnsi="Arial" w:cs="Arial"/>
                <w:bCs/>
              </w:rPr>
              <w:t xml:space="preserve">ow is having a youth theatre in Burry Port a benefit to the young people and if it was something that was needed </w:t>
            </w:r>
            <w:r w:rsidR="002D79CE" w:rsidRPr="00CE3534">
              <w:rPr>
                <w:rFonts w:ascii="Arial" w:eastAsia="SimSun" w:hAnsi="Arial" w:cs="Arial"/>
                <w:bCs/>
              </w:rPr>
              <w:t xml:space="preserve">in the </w:t>
            </w:r>
            <w:r w:rsidR="00127BE4" w:rsidRPr="00CE3534">
              <w:rPr>
                <w:rFonts w:ascii="Arial" w:eastAsia="SimSun" w:hAnsi="Arial" w:cs="Arial"/>
                <w:bCs/>
              </w:rPr>
              <w:t>area more than a want in the area and who has benefitted the most.</w:t>
            </w:r>
          </w:p>
          <w:p w14:paraId="297BC1F8" w14:textId="15D765CC" w:rsidR="00EA45A7" w:rsidRPr="00CE3534" w:rsidRDefault="00EA45A7" w:rsidP="00EA45A7">
            <w:pPr>
              <w:jc w:val="both"/>
              <w:rPr>
                <w:rFonts w:ascii="Arial" w:eastAsia="SimSun" w:hAnsi="Arial" w:cs="Arial"/>
                <w:bCs/>
              </w:rPr>
            </w:pPr>
            <w:r w:rsidRPr="00CE3534">
              <w:rPr>
                <w:rFonts w:ascii="Arial" w:eastAsia="SimSun" w:hAnsi="Arial" w:cs="Arial"/>
                <w:b/>
              </w:rPr>
              <w:t>3.</w:t>
            </w:r>
            <w:r w:rsidR="002D79CE" w:rsidRPr="00CE3534">
              <w:rPr>
                <w:rFonts w:ascii="Arial" w:eastAsia="SimSun" w:hAnsi="Arial" w:cs="Arial"/>
                <w:b/>
              </w:rPr>
              <w:t xml:space="preserve"> </w:t>
            </w:r>
            <w:r w:rsidR="002D79CE" w:rsidRPr="00CE3534">
              <w:rPr>
                <w:rFonts w:ascii="Arial" w:eastAsia="SimSun" w:hAnsi="Arial" w:cs="Arial"/>
                <w:bCs/>
              </w:rPr>
              <w:t xml:space="preserve">With the young people settled in the youth theatre it was time to briefly cast the young people in a way where they could have a sense of what characters there are in the show and who plays what with the different </w:t>
            </w:r>
            <w:r w:rsidR="00E454A7" w:rsidRPr="00CE3534">
              <w:rPr>
                <w:rFonts w:ascii="Arial" w:eastAsia="SimSun" w:hAnsi="Arial" w:cs="Arial"/>
                <w:bCs/>
              </w:rPr>
              <w:t xml:space="preserve">types of music </w:t>
            </w:r>
            <w:proofErr w:type="gramStart"/>
            <w:r w:rsidR="00E454A7" w:rsidRPr="00CE3534">
              <w:rPr>
                <w:rFonts w:ascii="Arial" w:eastAsia="SimSun" w:hAnsi="Arial" w:cs="Arial"/>
                <w:bCs/>
              </w:rPr>
              <w:t>e.g.</w:t>
            </w:r>
            <w:proofErr w:type="gramEnd"/>
            <w:r w:rsidR="00E454A7" w:rsidRPr="00CE3534">
              <w:rPr>
                <w:rFonts w:ascii="Arial" w:eastAsia="SimSun" w:hAnsi="Arial" w:cs="Arial"/>
                <w:bCs/>
              </w:rPr>
              <w:t xml:space="preserve"> country and western, line dancing and pop. </w:t>
            </w:r>
          </w:p>
          <w:p w14:paraId="0BCD0CB5" w14:textId="77777777" w:rsidR="00EA45A7" w:rsidRPr="00CE3534" w:rsidRDefault="00EA45A7" w:rsidP="00EA45A7">
            <w:pPr>
              <w:jc w:val="both"/>
              <w:rPr>
                <w:rFonts w:ascii="Arial" w:eastAsia="SimSun" w:hAnsi="Arial" w:cs="Arial"/>
                <w:b/>
              </w:rPr>
            </w:pPr>
            <w:r w:rsidRPr="00CE3534">
              <w:rPr>
                <w:rFonts w:ascii="Arial" w:eastAsia="SimSun" w:hAnsi="Arial" w:cs="Arial"/>
                <w:b/>
              </w:rPr>
              <w:t>4.</w:t>
            </w:r>
          </w:p>
          <w:p w14:paraId="546D256A" w14:textId="77777777" w:rsidR="00EA45A7" w:rsidRPr="00CE3534" w:rsidRDefault="00EA45A7" w:rsidP="00EA45A7">
            <w:pPr>
              <w:jc w:val="both"/>
              <w:rPr>
                <w:rFonts w:ascii="Arial" w:eastAsia="SimSun" w:hAnsi="Arial" w:cs="Arial"/>
                <w:b/>
              </w:rPr>
            </w:pPr>
            <w:r w:rsidRPr="00CE3534">
              <w:rPr>
                <w:rFonts w:ascii="Arial" w:eastAsia="SimSun" w:hAnsi="Arial" w:cs="Arial"/>
                <w:b/>
              </w:rPr>
              <w:t>5.</w:t>
            </w:r>
          </w:p>
          <w:p w14:paraId="7A412D0B" w14:textId="77777777" w:rsidR="00EA45A7" w:rsidRPr="00CE3534" w:rsidRDefault="00EA45A7" w:rsidP="00EA45A7">
            <w:pPr>
              <w:jc w:val="both"/>
              <w:rPr>
                <w:rFonts w:ascii="Arial" w:eastAsia="SimSun" w:hAnsi="Arial" w:cs="Arial"/>
                <w:b/>
              </w:rPr>
            </w:pPr>
          </w:p>
          <w:p w14:paraId="316A0186" w14:textId="77777777" w:rsidR="00EA45A7" w:rsidRPr="00CE3534" w:rsidRDefault="00EA45A7" w:rsidP="00EA45A7">
            <w:pPr>
              <w:jc w:val="both"/>
              <w:rPr>
                <w:rFonts w:ascii="Arial" w:eastAsia="SimSun" w:hAnsi="Arial" w:cs="Arial"/>
                <w:b/>
              </w:rPr>
            </w:pPr>
            <w:r w:rsidRPr="00CE3534">
              <w:rPr>
                <w:rFonts w:ascii="Arial" w:eastAsia="SimSun" w:hAnsi="Arial" w:cs="Arial"/>
                <w:b/>
              </w:rPr>
              <w:t>6.</w:t>
            </w:r>
          </w:p>
        </w:tc>
      </w:tr>
      <w:tr w:rsidR="00EA45A7" w:rsidRPr="00CE3534" w14:paraId="1A7299AA"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24102545" w14:textId="77777777" w:rsidR="00EA45A7" w:rsidRPr="00CE3534" w:rsidRDefault="00EA45A7" w:rsidP="00EA45A7">
            <w:pPr>
              <w:jc w:val="both"/>
              <w:rPr>
                <w:rFonts w:ascii="Arial" w:eastAsia="SimSun" w:hAnsi="Arial" w:cs="Arial"/>
                <w:b/>
              </w:rPr>
            </w:pPr>
            <w:r w:rsidRPr="00CE3534">
              <w:rPr>
                <w:rFonts w:ascii="Arial" w:eastAsia="SimSun" w:hAnsi="Arial" w:cs="Arial"/>
                <w:b/>
              </w:rPr>
              <w:t xml:space="preserve">PROBLEMS ENCOUNTERED </w:t>
            </w:r>
          </w:p>
        </w:tc>
      </w:tr>
      <w:tr w:rsidR="00EA45A7" w:rsidRPr="00CE3534" w14:paraId="60217913" w14:textId="77777777" w:rsidTr="00EA45A7">
        <w:tc>
          <w:tcPr>
            <w:tcW w:w="8568" w:type="dxa"/>
            <w:tcBorders>
              <w:top w:val="single" w:sz="4" w:space="0" w:color="auto"/>
              <w:left w:val="single" w:sz="4" w:space="0" w:color="auto"/>
              <w:bottom w:val="single" w:sz="4" w:space="0" w:color="auto"/>
              <w:right w:val="single" w:sz="4" w:space="0" w:color="auto"/>
            </w:tcBorders>
          </w:tcPr>
          <w:p w14:paraId="397DE12E" w14:textId="77777777" w:rsidR="00EA45A7" w:rsidRPr="00CE3534" w:rsidRDefault="00EA45A7" w:rsidP="00EA45A7">
            <w:pPr>
              <w:jc w:val="both"/>
              <w:rPr>
                <w:rFonts w:ascii="Arial" w:eastAsia="SimSun" w:hAnsi="Arial" w:cs="Arial"/>
                <w:b/>
              </w:rPr>
            </w:pPr>
          </w:p>
          <w:p w14:paraId="2D34740F" w14:textId="77777777" w:rsidR="00EA45A7" w:rsidRPr="00CE3534" w:rsidRDefault="00EA45A7" w:rsidP="00EA45A7">
            <w:pPr>
              <w:jc w:val="both"/>
              <w:rPr>
                <w:rFonts w:ascii="Arial" w:eastAsia="SimSun" w:hAnsi="Arial" w:cs="Arial"/>
                <w:b/>
              </w:rPr>
            </w:pPr>
          </w:p>
          <w:p w14:paraId="50552ED4" w14:textId="77777777" w:rsidR="00EA45A7" w:rsidRPr="00CE3534" w:rsidRDefault="00EA45A7" w:rsidP="00EA45A7">
            <w:pPr>
              <w:jc w:val="both"/>
              <w:rPr>
                <w:rFonts w:ascii="Arial" w:eastAsia="SimSun" w:hAnsi="Arial" w:cs="Arial"/>
                <w:b/>
              </w:rPr>
            </w:pPr>
          </w:p>
          <w:p w14:paraId="6EF24A83" w14:textId="77777777" w:rsidR="00EA45A7" w:rsidRPr="00CE3534" w:rsidRDefault="00EA45A7" w:rsidP="00EA45A7">
            <w:pPr>
              <w:jc w:val="both"/>
              <w:rPr>
                <w:rFonts w:ascii="Arial" w:eastAsia="SimSun" w:hAnsi="Arial" w:cs="Arial"/>
                <w:b/>
              </w:rPr>
            </w:pPr>
          </w:p>
        </w:tc>
      </w:tr>
      <w:tr w:rsidR="00EA45A7" w:rsidRPr="00CE3534" w14:paraId="4091BFE5"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7F2EC6E8" w14:textId="77777777" w:rsidR="00EA45A7" w:rsidRPr="00CE3534" w:rsidRDefault="00EA45A7" w:rsidP="00EA45A7">
            <w:pPr>
              <w:jc w:val="both"/>
              <w:rPr>
                <w:rFonts w:ascii="Arial" w:eastAsia="SimSun" w:hAnsi="Arial" w:cs="Arial"/>
                <w:b/>
              </w:rPr>
            </w:pPr>
            <w:r w:rsidRPr="00CE3534">
              <w:rPr>
                <w:rFonts w:ascii="Arial" w:eastAsia="SimSun" w:hAnsi="Arial" w:cs="Arial"/>
                <w:b/>
              </w:rPr>
              <w:t xml:space="preserve">REFLECTION ANALYSIS AND LEARNING Links between theory and practice can be made here and referenced in the usual way.  </w:t>
            </w:r>
            <w:proofErr w:type="gramStart"/>
            <w:r w:rsidRPr="00CE3534">
              <w:rPr>
                <w:rFonts w:ascii="Arial" w:eastAsia="SimSun" w:hAnsi="Arial" w:cs="Arial"/>
                <w:b/>
              </w:rPr>
              <w:t>Also</w:t>
            </w:r>
            <w:proofErr w:type="gramEnd"/>
            <w:r w:rsidRPr="00CE3534">
              <w:rPr>
                <w:rFonts w:ascii="Arial" w:eastAsia="SimSun" w:hAnsi="Arial" w:cs="Arial"/>
                <w:b/>
              </w:rPr>
              <w:t xml:space="preserve"> reflection on effectiveness of supervision.</w:t>
            </w:r>
          </w:p>
        </w:tc>
      </w:tr>
      <w:tr w:rsidR="00EA45A7" w:rsidRPr="00CE3534" w14:paraId="731008BE" w14:textId="77777777" w:rsidTr="00EA45A7">
        <w:tc>
          <w:tcPr>
            <w:tcW w:w="8568" w:type="dxa"/>
            <w:tcBorders>
              <w:top w:val="single" w:sz="4" w:space="0" w:color="auto"/>
              <w:left w:val="single" w:sz="4" w:space="0" w:color="auto"/>
              <w:bottom w:val="single" w:sz="4" w:space="0" w:color="auto"/>
              <w:right w:val="single" w:sz="4" w:space="0" w:color="auto"/>
            </w:tcBorders>
          </w:tcPr>
          <w:p w14:paraId="327B99B8" w14:textId="77777777" w:rsidR="00EA45A7" w:rsidRPr="00CE3534" w:rsidRDefault="00EA45A7" w:rsidP="00EA45A7">
            <w:pPr>
              <w:jc w:val="both"/>
              <w:rPr>
                <w:rFonts w:ascii="Arial" w:eastAsia="SimSun" w:hAnsi="Arial" w:cs="Arial"/>
                <w:b/>
              </w:rPr>
            </w:pPr>
          </w:p>
          <w:p w14:paraId="4AC50667" w14:textId="77777777" w:rsidR="00EA45A7" w:rsidRPr="00CE3534" w:rsidRDefault="00EA45A7" w:rsidP="00EA45A7">
            <w:pPr>
              <w:jc w:val="both"/>
              <w:rPr>
                <w:rFonts w:ascii="Arial" w:eastAsia="SimSun" w:hAnsi="Arial" w:cs="Arial"/>
                <w:b/>
              </w:rPr>
            </w:pPr>
          </w:p>
          <w:p w14:paraId="1C5EB548" w14:textId="77777777" w:rsidR="00680170" w:rsidRPr="00CE3534" w:rsidRDefault="00680170" w:rsidP="00680170">
            <w:pPr>
              <w:jc w:val="both"/>
              <w:rPr>
                <w:rFonts w:ascii="Arial" w:eastAsia="SimSun" w:hAnsi="Arial" w:cs="Arial"/>
                <w:bCs/>
              </w:rPr>
            </w:pPr>
            <w:r w:rsidRPr="00CE3534">
              <w:rPr>
                <w:rFonts w:ascii="Arial" w:eastAsia="SimSun" w:hAnsi="Arial" w:cs="Arial"/>
                <w:bCs/>
              </w:rPr>
              <w:t xml:space="preserve">Followed Gibbs reflective cycle to analyse each supervision on a weekly basis. Also, a connection was made to the 5 pillars of youth work which I focused mainly or participation and active involvement. </w:t>
            </w:r>
          </w:p>
          <w:p w14:paraId="785D4C57" w14:textId="77777777" w:rsidR="00680170" w:rsidRPr="00CE3534" w:rsidRDefault="00680170" w:rsidP="00680170">
            <w:pPr>
              <w:jc w:val="both"/>
              <w:rPr>
                <w:rFonts w:ascii="Arial" w:eastAsia="SimSun" w:hAnsi="Arial" w:cs="Arial"/>
                <w:b/>
              </w:rPr>
            </w:pPr>
          </w:p>
          <w:p w14:paraId="2E46A6DC" w14:textId="77777777" w:rsidR="00680170" w:rsidRPr="00CE3534" w:rsidRDefault="00680170" w:rsidP="00680170">
            <w:pPr>
              <w:jc w:val="both"/>
              <w:rPr>
                <w:rFonts w:ascii="Arial" w:eastAsia="SimSun" w:hAnsi="Arial" w:cs="Arial"/>
                <w:bCs/>
              </w:rPr>
            </w:pPr>
            <w:r w:rsidRPr="00CE3534">
              <w:rPr>
                <w:rFonts w:ascii="Arial" w:eastAsia="SimSun" w:hAnsi="Arial" w:cs="Arial"/>
                <w:bCs/>
              </w:rPr>
              <w:t xml:space="preserve">Having supervision is extremely effective and I have learnt a lot from Cindy who has helped me see things from a different view when reflecting and how I can in cooperate theory and practice into my </w:t>
            </w:r>
            <w:proofErr w:type="gramStart"/>
            <w:r w:rsidRPr="00CE3534">
              <w:rPr>
                <w:rFonts w:ascii="Arial" w:eastAsia="SimSun" w:hAnsi="Arial" w:cs="Arial"/>
                <w:bCs/>
              </w:rPr>
              <w:t>day to day</w:t>
            </w:r>
            <w:proofErr w:type="gramEnd"/>
            <w:r w:rsidRPr="00CE3534">
              <w:rPr>
                <w:rFonts w:ascii="Arial" w:eastAsia="SimSun" w:hAnsi="Arial" w:cs="Arial"/>
                <w:bCs/>
              </w:rPr>
              <w:t xml:space="preserve"> work.  </w:t>
            </w:r>
          </w:p>
          <w:p w14:paraId="0393801A" w14:textId="77777777" w:rsidR="00EA45A7" w:rsidRPr="00CE3534" w:rsidRDefault="00EA45A7" w:rsidP="00EA45A7">
            <w:pPr>
              <w:jc w:val="both"/>
              <w:rPr>
                <w:rFonts w:ascii="Arial" w:eastAsia="SimSun" w:hAnsi="Arial" w:cs="Arial"/>
                <w:b/>
              </w:rPr>
            </w:pPr>
          </w:p>
          <w:p w14:paraId="2874AC11" w14:textId="77777777" w:rsidR="00EA45A7" w:rsidRPr="00CE3534" w:rsidRDefault="00EA45A7" w:rsidP="00EA45A7">
            <w:pPr>
              <w:jc w:val="both"/>
              <w:rPr>
                <w:rFonts w:ascii="Arial" w:eastAsia="SimSun" w:hAnsi="Arial" w:cs="Arial"/>
                <w:b/>
              </w:rPr>
            </w:pPr>
          </w:p>
          <w:p w14:paraId="1EF9DFEB" w14:textId="77777777" w:rsidR="00EA45A7" w:rsidRPr="00CE3534" w:rsidRDefault="00EA45A7" w:rsidP="00EA45A7">
            <w:pPr>
              <w:jc w:val="both"/>
              <w:rPr>
                <w:rFonts w:ascii="Arial" w:eastAsia="SimSun" w:hAnsi="Arial" w:cs="Arial"/>
                <w:b/>
              </w:rPr>
            </w:pPr>
          </w:p>
        </w:tc>
      </w:tr>
      <w:tr w:rsidR="00EA45A7" w:rsidRPr="00CE3534" w14:paraId="46950013"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492C6113" w14:textId="77777777" w:rsidR="00EA45A7" w:rsidRPr="00CE3534" w:rsidRDefault="00EA45A7" w:rsidP="00EA45A7">
            <w:pPr>
              <w:jc w:val="both"/>
              <w:rPr>
                <w:rFonts w:ascii="Arial" w:eastAsia="SimSun" w:hAnsi="Arial" w:cs="Arial"/>
                <w:b/>
              </w:rPr>
            </w:pPr>
            <w:r w:rsidRPr="00CE3534">
              <w:rPr>
                <w:rFonts w:ascii="Arial" w:eastAsia="SimSun" w:hAnsi="Arial" w:cs="Arial"/>
                <w:b/>
              </w:rPr>
              <w:lastRenderedPageBreak/>
              <w:t>LINKS TO LEARNING OUTCOMES, FURTHER QUESTIONS ARISING</w:t>
            </w:r>
          </w:p>
        </w:tc>
      </w:tr>
      <w:tr w:rsidR="00EA45A7" w:rsidRPr="00CE3534" w14:paraId="6D866981" w14:textId="77777777" w:rsidTr="00EA45A7">
        <w:tc>
          <w:tcPr>
            <w:tcW w:w="8568" w:type="dxa"/>
            <w:tcBorders>
              <w:top w:val="single" w:sz="4" w:space="0" w:color="auto"/>
              <w:left w:val="single" w:sz="4" w:space="0" w:color="auto"/>
              <w:bottom w:val="single" w:sz="4" w:space="0" w:color="auto"/>
              <w:right w:val="single" w:sz="4" w:space="0" w:color="auto"/>
            </w:tcBorders>
          </w:tcPr>
          <w:p w14:paraId="5D30C180" w14:textId="77777777" w:rsidR="00EA45A7" w:rsidRPr="00CE3534" w:rsidRDefault="00EA45A7" w:rsidP="00EA45A7">
            <w:pPr>
              <w:jc w:val="both"/>
              <w:rPr>
                <w:rFonts w:ascii="Arial" w:eastAsia="SimSun" w:hAnsi="Arial" w:cs="Arial"/>
                <w:b/>
              </w:rPr>
            </w:pPr>
          </w:p>
          <w:p w14:paraId="327C3B38" w14:textId="0B99C178" w:rsidR="00EA45A7" w:rsidRPr="00CE3534" w:rsidRDefault="00E454A7" w:rsidP="00EA45A7">
            <w:pPr>
              <w:jc w:val="both"/>
              <w:rPr>
                <w:rFonts w:ascii="Arial" w:eastAsia="SimSun" w:hAnsi="Arial" w:cs="Arial"/>
                <w:b/>
              </w:rPr>
            </w:pPr>
            <w:r w:rsidRPr="00CE3534">
              <w:rPr>
                <w:rFonts w:ascii="Arial" w:eastAsia="SimSun" w:hAnsi="Arial" w:cs="Arial"/>
                <w:b/>
              </w:rPr>
              <w:t xml:space="preserve">If what I’ve have written is too much and if im outing enough theory in? </w:t>
            </w:r>
          </w:p>
          <w:p w14:paraId="62F8A683" w14:textId="77777777" w:rsidR="00EA45A7" w:rsidRPr="00CE3534" w:rsidRDefault="00EA45A7" w:rsidP="00EA45A7">
            <w:pPr>
              <w:jc w:val="both"/>
              <w:rPr>
                <w:rFonts w:ascii="Arial" w:eastAsia="SimSun" w:hAnsi="Arial" w:cs="Arial"/>
                <w:b/>
              </w:rPr>
            </w:pPr>
          </w:p>
          <w:p w14:paraId="7818E141" w14:textId="77777777" w:rsidR="00EA45A7" w:rsidRPr="00CE3534" w:rsidRDefault="00EA45A7" w:rsidP="00EA45A7">
            <w:pPr>
              <w:jc w:val="both"/>
              <w:rPr>
                <w:rFonts w:ascii="Arial" w:eastAsia="SimSun" w:hAnsi="Arial" w:cs="Arial"/>
                <w:b/>
              </w:rPr>
            </w:pPr>
          </w:p>
        </w:tc>
      </w:tr>
      <w:tr w:rsidR="00EA45A7" w:rsidRPr="00CE3534" w14:paraId="527CBB4D"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588A7379" w14:textId="6C9B5B23" w:rsidR="00EA45A7" w:rsidRPr="00CE3534" w:rsidRDefault="00EA45A7" w:rsidP="00EA45A7">
            <w:pPr>
              <w:jc w:val="both"/>
              <w:rPr>
                <w:rFonts w:ascii="Arial" w:eastAsia="SimSun" w:hAnsi="Arial" w:cs="Arial"/>
                <w:b/>
              </w:rPr>
            </w:pPr>
            <w:r w:rsidRPr="00CE3534">
              <w:rPr>
                <w:rFonts w:ascii="Arial" w:eastAsia="SimSun" w:hAnsi="Arial" w:cs="Arial"/>
                <w:b/>
              </w:rPr>
              <w:t>DATE OF NEXT MEETING:</w:t>
            </w:r>
            <w:r w:rsidR="00E454A7" w:rsidRPr="00CE3534">
              <w:rPr>
                <w:rFonts w:ascii="Arial" w:eastAsia="SimSun" w:hAnsi="Arial" w:cs="Arial"/>
                <w:b/>
              </w:rPr>
              <w:t xml:space="preserve"> 8/3/2021</w:t>
            </w:r>
          </w:p>
        </w:tc>
      </w:tr>
      <w:tr w:rsidR="00EA45A7" w:rsidRPr="00CE3534" w14:paraId="744CBDFA"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162A6AB7" w14:textId="77777777" w:rsidR="00EA45A7" w:rsidRPr="00CE3534" w:rsidRDefault="00EA45A7" w:rsidP="00EA45A7">
            <w:pPr>
              <w:jc w:val="both"/>
              <w:rPr>
                <w:rFonts w:ascii="Arial" w:eastAsia="SimSun" w:hAnsi="Arial" w:cs="Arial"/>
                <w:b/>
              </w:rPr>
            </w:pPr>
            <w:r w:rsidRPr="00CE3534">
              <w:rPr>
                <w:rFonts w:ascii="Arial" w:eastAsia="SimSun" w:hAnsi="Arial" w:cs="Arial"/>
                <w:b/>
              </w:rPr>
              <w:t>SIGNED:</w:t>
            </w:r>
          </w:p>
        </w:tc>
      </w:tr>
      <w:tr w:rsidR="00EA45A7" w:rsidRPr="00CE3534" w14:paraId="733B4A58"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3F21154F" w14:textId="0C060175" w:rsidR="00EA45A7" w:rsidRPr="00CE3534" w:rsidRDefault="00EA45A7" w:rsidP="00EA45A7">
            <w:pPr>
              <w:jc w:val="both"/>
              <w:rPr>
                <w:rFonts w:ascii="Arial" w:eastAsia="SimSun" w:hAnsi="Arial" w:cs="Arial"/>
                <w:b/>
              </w:rPr>
            </w:pPr>
            <w:r w:rsidRPr="00CE3534">
              <w:rPr>
                <w:rFonts w:ascii="Arial" w:eastAsia="SimSun" w:hAnsi="Arial" w:cs="Arial"/>
                <w:b/>
              </w:rPr>
              <w:t>STUDENT</w:t>
            </w:r>
            <w:r w:rsidR="00E454A7" w:rsidRPr="00CE3534">
              <w:rPr>
                <w:rFonts w:ascii="Arial" w:eastAsia="SimSun" w:hAnsi="Arial" w:cs="Arial"/>
                <w:b/>
              </w:rPr>
              <w:t xml:space="preserve"> EARobinson</w:t>
            </w:r>
          </w:p>
        </w:tc>
      </w:tr>
      <w:tr w:rsidR="00EA45A7" w:rsidRPr="00CE3534" w14:paraId="4828BEDF"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449FF938" w14:textId="77777777" w:rsidR="00EA45A7" w:rsidRPr="00CE3534" w:rsidRDefault="00EA45A7" w:rsidP="00EA45A7">
            <w:pPr>
              <w:jc w:val="both"/>
              <w:rPr>
                <w:rFonts w:ascii="Arial" w:eastAsia="SimSun" w:hAnsi="Arial" w:cs="Arial"/>
                <w:b/>
              </w:rPr>
            </w:pPr>
            <w:r w:rsidRPr="00CE3534">
              <w:rPr>
                <w:rFonts w:ascii="Arial" w:eastAsia="SimSun" w:hAnsi="Arial" w:cs="Arial"/>
                <w:b/>
              </w:rPr>
              <w:t>SUPERVISOR</w:t>
            </w:r>
          </w:p>
        </w:tc>
      </w:tr>
    </w:tbl>
    <w:p w14:paraId="5E2F4F92" w14:textId="77777777" w:rsidR="00EA45A7" w:rsidRPr="00CE3534" w:rsidRDefault="00EA45A7" w:rsidP="00EA45A7">
      <w:pPr>
        <w:spacing w:line="360" w:lineRule="auto"/>
        <w:jc w:val="both"/>
        <w:rPr>
          <w:rFonts w:ascii="Arial" w:hAnsi="Arial" w:cs="Arial"/>
          <w:b/>
        </w:rPr>
      </w:pPr>
    </w:p>
    <w:p w14:paraId="153AB239" w14:textId="77777777" w:rsidR="00680170" w:rsidRPr="00CE3534" w:rsidRDefault="00680170" w:rsidP="00EA45A7">
      <w:pPr>
        <w:jc w:val="both"/>
        <w:rPr>
          <w:rFonts w:ascii="Arial" w:hAnsi="Arial" w:cs="Arial"/>
          <w:b/>
        </w:rPr>
      </w:pPr>
    </w:p>
    <w:p w14:paraId="676545E8" w14:textId="77777777" w:rsidR="00680170" w:rsidRPr="00CE3534" w:rsidRDefault="00680170" w:rsidP="00EA45A7">
      <w:pPr>
        <w:jc w:val="both"/>
        <w:rPr>
          <w:rFonts w:ascii="Arial" w:hAnsi="Arial" w:cs="Arial"/>
          <w:b/>
        </w:rPr>
      </w:pPr>
    </w:p>
    <w:p w14:paraId="7FC3AAB1" w14:textId="77777777" w:rsidR="00680170" w:rsidRPr="00CE3534" w:rsidRDefault="00680170" w:rsidP="00EA45A7">
      <w:pPr>
        <w:jc w:val="both"/>
        <w:rPr>
          <w:rFonts w:ascii="Arial" w:hAnsi="Arial" w:cs="Arial"/>
          <w:b/>
        </w:rPr>
      </w:pPr>
    </w:p>
    <w:p w14:paraId="6E661281" w14:textId="77777777" w:rsidR="00680170" w:rsidRPr="00CE3534" w:rsidRDefault="00680170" w:rsidP="00EA45A7">
      <w:pPr>
        <w:jc w:val="both"/>
        <w:rPr>
          <w:rFonts w:ascii="Arial" w:hAnsi="Arial" w:cs="Arial"/>
          <w:b/>
        </w:rPr>
      </w:pPr>
    </w:p>
    <w:p w14:paraId="3A7879E3" w14:textId="77777777" w:rsidR="00680170" w:rsidRPr="00CE3534" w:rsidRDefault="00680170" w:rsidP="00EA45A7">
      <w:pPr>
        <w:jc w:val="both"/>
        <w:rPr>
          <w:rFonts w:ascii="Arial" w:hAnsi="Arial" w:cs="Arial"/>
          <w:b/>
        </w:rPr>
      </w:pPr>
    </w:p>
    <w:p w14:paraId="0DCBEDDE" w14:textId="77777777" w:rsidR="00680170" w:rsidRPr="00CE3534" w:rsidRDefault="00680170" w:rsidP="00EA45A7">
      <w:pPr>
        <w:jc w:val="both"/>
        <w:rPr>
          <w:rFonts w:ascii="Arial" w:hAnsi="Arial" w:cs="Arial"/>
          <w:b/>
        </w:rPr>
      </w:pPr>
    </w:p>
    <w:p w14:paraId="07230257" w14:textId="77777777" w:rsidR="00680170" w:rsidRPr="00CE3534" w:rsidRDefault="00680170" w:rsidP="00EA45A7">
      <w:pPr>
        <w:jc w:val="both"/>
        <w:rPr>
          <w:rFonts w:ascii="Arial" w:hAnsi="Arial" w:cs="Arial"/>
          <w:b/>
        </w:rPr>
      </w:pPr>
    </w:p>
    <w:p w14:paraId="35405FE2" w14:textId="77777777" w:rsidR="00680170" w:rsidRPr="00CE3534" w:rsidRDefault="00680170" w:rsidP="00EA45A7">
      <w:pPr>
        <w:jc w:val="both"/>
        <w:rPr>
          <w:rFonts w:ascii="Arial" w:hAnsi="Arial" w:cs="Arial"/>
          <w:b/>
        </w:rPr>
      </w:pPr>
    </w:p>
    <w:p w14:paraId="1CCB11B9" w14:textId="77777777" w:rsidR="00680170" w:rsidRPr="00CE3534" w:rsidRDefault="00680170" w:rsidP="00EA45A7">
      <w:pPr>
        <w:jc w:val="both"/>
        <w:rPr>
          <w:rFonts w:ascii="Arial" w:hAnsi="Arial" w:cs="Arial"/>
          <w:b/>
        </w:rPr>
      </w:pPr>
    </w:p>
    <w:p w14:paraId="306B4546" w14:textId="77777777" w:rsidR="00680170" w:rsidRPr="00CE3534" w:rsidRDefault="00680170" w:rsidP="00EA45A7">
      <w:pPr>
        <w:jc w:val="both"/>
        <w:rPr>
          <w:rFonts w:ascii="Arial" w:hAnsi="Arial" w:cs="Arial"/>
          <w:b/>
        </w:rPr>
      </w:pPr>
    </w:p>
    <w:p w14:paraId="199D7CA4" w14:textId="77777777" w:rsidR="00680170" w:rsidRPr="00CE3534" w:rsidRDefault="00680170" w:rsidP="00EA45A7">
      <w:pPr>
        <w:jc w:val="both"/>
        <w:rPr>
          <w:rFonts w:ascii="Arial" w:hAnsi="Arial" w:cs="Arial"/>
          <w:b/>
        </w:rPr>
      </w:pPr>
    </w:p>
    <w:p w14:paraId="64985A4B" w14:textId="77777777" w:rsidR="00680170" w:rsidRPr="00CE3534" w:rsidRDefault="00680170" w:rsidP="00EA45A7">
      <w:pPr>
        <w:jc w:val="both"/>
        <w:rPr>
          <w:rFonts w:ascii="Arial" w:hAnsi="Arial" w:cs="Arial"/>
          <w:b/>
        </w:rPr>
      </w:pPr>
    </w:p>
    <w:p w14:paraId="22BE1D7E" w14:textId="77777777" w:rsidR="00680170" w:rsidRPr="00CE3534" w:rsidRDefault="00680170" w:rsidP="00EA45A7">
      <w:pPr>
        <w:jc w:val="both"/>
        <w:rPr>
          <w:rFonts w:ascii="Arial" w:hAnsi="Arial" w:cs="Arial"/>
          <w:b/>
        </w:rPr>
      </w:pPr>
    </w:p>
    <w:p w14:paraId="6F54E123" w14:textId="77777777" w:rsidR="00680170" w:rsidRPr="00CE3534" w:rsidRDefault="00680170" w:rsidP="00EA45A7">
      <w:pPr>
        <w:jc w:val="both"/>
        <w:rPr>
          <w:rFonts w:ascii="Arial" w:hAnsi="Arial" w:cs="Arial"/>
          <w:b/>
        </w:rPr>
      </w:pPr>
    </w:p>
    <w:p w14:paraId="188CBAB5" w14:textId="77777777" w:rsidR="00680170" w:rsidRPr="00CE3534" w:rsidRDefault="00680170" w:rsidP="00EA45A7">
      <w:pPr>
        <w:jc w:val="both"/>
        <w:rPr>
          <w:rFonts w:ascii="Arial" w:hAnsi="Arial" w:cs="Arial"/>
          <w:b/>
        </w:rPr>
      </w:pPr>
    </w:p>
    <w:p w14:paraId="5583E506" w14:textId="77777777" w:rsidR="00680170" w:rsidRPr="00CE3534" w:rsidRDefault="00680170" w:rsidP="00EA45A7">
      <w:pPr>
        <w:jc w:val="both"/>
        <w:rPr>
          <w:rFonts w:ascii="Arial" w:hAnsi="Arial" w:cs="Arial"/>
          <w:b/>
        </w:rPr>
      </w:pPr>
    </w:p>
    <w:p w14:paraId="5BEC5ECD" w14:textId="77777777" w:rsidR="00680170" w:rsidRPr="00CE3534" w:rsidRDefault="00680170" w:rsidP="00EA45A7">
      <w:pPr>
        <w:jc w:val="both"/>
        <w:rPr>
          <w:rFonts w:ascii="Arial" w:hAnsi="Arial" w:cs="Arial"/>
          <w:b/>
        </w:rPr>
      </w:pPr>
    </w:p>
    <w:p w14:paraId="456E9A60" w14:textId="77777777" w:rsidR="00680170" w:rsidRPr="00CE3534" w:rsidRDefault="00680170" w:rsidP="00EA45A7">
      <w:pPr>
        <w:jc w:val="both"/>
        <w:rPr>
          <w:rFonts w:ascii="Arial" w:hAnsi="Arial" w:cs="Arial"/>
          <w:b/>
        </w:rPr>
      </w:pPr>
    </w:p>
    <w:p w14:paraId="114FCAB7" w14:textId="77777777" w:rsidR="00680170" w:rsidRPr="00CE3534" w:rsidRDefault="00680170" w:rsidP="00EA45A7">
      <w:pPr>
        <w:jc w:val="both"/>
        <w:rPr>
          <w:rFonts w:ascii="Arial" w:hAnsi="Arial" w:cs="Arial"/>
          <w:b/>
        </w:rPr>
      </w:pPr>
    </w:p>
    <w:p w14:paraId="23FDFBFA" w14:textId="77777777" w:rsidR="00680170" w:rsidRPr="00CE3534" w:rsidRDefault="00680170" w:rsidP="00EA45A7">
      <w:pPr>
        <w:jc w:val="both"/>
        <w:rPr>
          <w:rFonts w:ascii="Arial" w:hAnsi="Arial" w:cs="Arial"/>
          <w:b/>
        </w:rPr>
      </w:pPr>
    </w:p>
    <w:p w14:paraId="7DA1AC97" w14:textId="77777777" w:rsidR="00680170" w:rsidRPr="00CE3534" w:rsidRDefault="00680170" w:rsidP="00EA45A7">
      <w:pPr>
        <w:jc w:val="both"/>
        <w:rPr>
          <w:rFonts w:ascii="Arial" w:hAnsi="Arial" w:cs="Arial"/>
          <w:b/>
        </w:rPr>
      </w:pPr>
    </w:p>
    <w:p w14:paraId="135FCAF5" w14:textId="77777777" w:rsidR="00680170" w:rsidRPr="00CE3534" w:rsidRDefault="00680170" w:rsidP="00EA45A7">
      <w:pPr>
        <w:jc w:val="both"/>
        <w:rPr>
          <w:rFonts w:ascii="Arial" w:hAnsi="Arial" w:cs="Arial"/>
          <w:b/>
        </w:rPr>
      </w:pPr>
    </w:p>
    <w:p w14:paraId="7759EE84" w14:textId="77777777" w:rsidR="00680170" w:rsidRPr="00CE3534" w:rsidRDefault="00680170" w:rsidP="00EA45A7">
      <w:pPr>
        <w:jc w:val="both"/>
        <w:rPr>
          <w:rFonts w:ascii="Arial" w:hAnsi="Arial" w:cs="Arial"/>
          <w:b/>
        </w:rPr>
      </w:pPr>
    </w:p>
    <w:p w14:paraId="7D14D7B2" w14:textId="77777777" w:rsidR="00680170" w:rsidRPr="00CE3534" w:rsidRDefault="00680170" w:rsidP="00EA45A7">
      <w:pPr>
        <w:jc w:val="both"/>
        <w:rPr>
          <w:rFonts w:ascii="Arial" w:hAnsi="Arial" w:cs="Arial"/>
          <w:b/>
        </w:rPr>
      </w:pPr>
    </w:p>
    <w:p w14:paraId="5C208E03" w14:textId="77777777" w:rsidR="00680170" w:rsidRPr="00CE3534" w:rsidRDefault="00680170" w:rsidP="00EA45A7">
      <w:pPr>
        <w:jc w:val="both"/>
        <w:rPr>
          <w:rFonts w:ascii="Arial" w:hAnsi="Arial" w:cs="Arial"/>
          <w:b/>
        </w:rPr>
      </w:pPr>
    </w:p>
    <w:p w14:paraId="3D22030D" w14:textId="77777777" w:rsidR="00680170" w:rsidRPr="00CE3534" w:rsidRDefault="00680170" w:rsidP="00EA45A7">
      <w:pPr>
        <w:jc w:val="both"/>
        <w:rPr>
          <w:rFonts w:ascii="Arial" w:hAnsi="Arial" w:cs="Arial"/>
          <w:b/>
        </w:rPr>
      </w:pPr>
    </w:p>
    <w:p w14:paraId="78295A57" w14:textId="77777777" w:rsidR="00680170" w:rsidRPr="00CE3534" w:rsidRDefault="00680170" w:rsidP="00EA45A7">
      <w:pPr>
        <w:jc w:val="both"/>
        <w:rPr>
          <w:rFonts w:ascii="Arial" w:hAnsi="Arial" w:cs="Arial"/>
          <w:b/>
        </w:rPr>
      </w:pPr>
    </w:p>
    <w:p w14:paraId="53460F89" w14:textId="77777777" w:rsidR="00680170" w:rsidRPr="00CE3534" w:rsidRDefault="00680170" w:rsidP="00EA45A7">
      <w:pPr>
        <w:jc w:val="both"/>
        <w:rPr>
          <w:rFonts w:ascii="Arial" w:hAnsi="Arial" w:cs="Arial"/>
          <w:b/>
        </w:rPr>
      </w:pPr>
    </w:p>
    <w:p w14:paraId="35CAE156" w14:textId="77777777" w:rsidR="00680170" w:rsidRPr="00CE3534" w:rsidRDefault="00680170" w:rsidP="00EA45A7">
      <w:pPr>
        <w:jc w:val="both"/>
        <w:rPr>
          <w:rFonts w:ascii="Arial" w:hAnsi="Arial" w:cs="Arial"/>
          <w:b/>
        </w:rPr>
      </w:pPr>
    </w:p>
    <w:p w14:paraId="298EA16A" w14:textId="77777777" w:rsidR="00680170" w:rsidRPr="00CE3534" w:rsidRDefault="00680170" w:rsidP="00EA45A7">
      <w:pPr>
        <w:jc w:val="both"/>
        <w:rPr>
          <w:rFonts w:ascii="Arial" w:hAnsi="Arial" w:cs="Arial"/>
          <w:b/>
        </w:rPr>
      </w:pPr>
    </w:p>
    <w:p w14:paraId="420D2261" w14:textId="77777777" w:rsidR="00680170" w:rsidRPr="00CE3534" w:rsidRDefault="00680170" w:rsidP="00EA45A7">
      <w:pPr>
        <w:jc w:val="both"/>
        <w:rPr>
          <w:rFonts w:ascii="Arial" w:hAnsi="Arial" w:cs="Arial"/>
          <w:b/>
        </w:rPr>
      </w:pPr>
    </w:p>
    <w:p w14:paraId="714F57BC" w14:textId="77777777" w:rsidR="00680170" w:rsidRPr="00CE3534" w:rsidRDefault="00680170" w:rsidP="00EA45A7">
      <w:pPr>
        <w:jc w:val="both"/>
        <w:rPr>
          <w:rFonts w:ascii="Arial" w:hAnsi="Arial" w:cs="Arial"/>
          <w:b/>
        </w:rPr>
      </w:pPr>
    </w:p>
    <w:p w14:paraId="0A11E097" w14:textId="77777777" w:rsidR="00680170" w:rsidRPr="00CE3534" w:rsidRDefault="00680170" w:rsidP="00EA45A7">
      <w:pPr>
        <w:jc w:val="both"/>
        <w:rPr>
          <w:rFonts w:ascii="Arial" w:hAnsi="Arial" w:cs="Arial"/>
          <w:b/>
        </w:rPr>
      </w:pPr>
    </w:p>
    <w:p w14:paraId="7250F5B5" w14:textId="77777777" w:rsidR="00680170" w:rsidRPr="00CE3534" w:rsidRDefault="00680170" w:rsidP="00EA45A7">
      <w:pPr>
        <w:jc w:val="both"/>
        <w:rPr>
          <w:rFonts w:ascii="Arial" w:hAnsi="Arial" w:cs="Arial"/>
          <w:b/>
        </w:rPr>
      </w:pPr>
    </w:p>
    <w:p w14:paraId="3F03E66C" w14:textId="77777777" w:rsidR="00680170" w:rsidRPr="00CE3534" w:rsidRDefault="00680170" w:rsidP="00EA45A7">
      <w:pPr>
        <w:jc w:val="both"/>
        <w:rPr>
          <w:rFonts w:ascii="Arial" w:hAnsi="Arial" w:cs="Arial"/>
          <w:b/>
        </w:rPr>
      </w:pPr>
    </w:p>
    <w:p w14:paraId="3A2B55ED" w14:textId="77777777" w:rsidR="00680170" w:rsidRPr="00CE3534" w:rsidRDefault="00680170" w:rsidP="00EA45A7">
      <w:pPr>
        <w:jc w:val="both"/>
        <w:rPr>
          <w:rFonts w:ascii="Arial" w:hAnsi="Arial" w:cs="Arial"/>
          <w:b/>
        </w:rPr>
      </w:pPr>
    </w:p>
    <w:p w14:paraId="3E48EF82" w14:textId="77777777" w:rsidR="00680170" w:rsidRPr="00CE3534" w:rsidRDefault="00680170" w:rsidP="00EA45A7">
      <w:pPr>
        <w:jc w:val="both"/>
        <w:rPr>
          <w:rFonts w:ascii="Arial" w:hAnsi="Arial" w:cs="Arial"/>
          <w:b/>
        </w:rPr>
      </w:pPr>
    </w:p>
    <w:p w14:paraId="2005EFFE" w14:textId="77777777" w:rsidR="00E454A7" w:rsidRPr="00CE3534" w:rsidRDefault="00E454A7" w:rsidP="00EA45A7">
      <w:pPr>
        <w:jc w:val="both"/>
        <w:rPr>
          <w:rFonts w:ascii="Arial" w:hAnsi="Arial" w:cs="Arial"/>
          <w:b/>
        </w:rPr>
      </w:pPr>
    </w:p>
    <w:p w14:paraId="5D320F36" w14:textId="77777777" w:rsidR="00E454A7" w:rsidRPr="00CE3534" w:rsidRDefault="00E454A7" w:rsidP="00EA45A7">
      <w:pPr>
        <w:jc w:val="both"/>
        <w:rPr>
          <w:rFonts w:ascii="Arial" w:hAnsi="Arial" w:cs="Arial"/>
          <w:b/>
        </w:rPr>
      </w:pPr>
    </w:p>
    <w:p w14:paraId="580C76B8" w14:textId="0FDF6AAD" w:rsidR="00EA45A7" w:rsidRPr="00CE3534" w:rsidRDefault="00EA45A7" w:rsidP="00EA45A7">
      <w:pPr>
        <w:jc w:val="both"/>
        <w:rPr>
          <w:rFonts w:ascii="Arial" w:hAnsi="Arial" w:cs="Arial"/>
          <w:b/>
        </w:rPr>
      </w:pPr>
      <w:r w:rsidRPr="00CE3534">
        <w:rPr>
          <w:rFonts w:ascii="Arial" w:hAnsi="Arial" w:cs="Arial"/>
          <w:b/>
        </w:rPr>
        <w:lastRenderedPageBreak/>
        <w:t>Supervision Recording Format</w:t>
      </w:r>
      <w:r w:rsidR="00DA1DA2" w:rsidRPr="00CE3534">
        <w:rPr>
          <w:rFonts w:ascii="Arial" w:hAnsi="Arial" w:cs="Arial"/>
          <w:b/>
        </w:rPr>
        <w:t xml:space="preserve"> 5</w:t>
      </w:r>
    </w:p>
    <w:p w14:paraId="71335326" w14:textId="77777777" w:rsidR="00EA45A7" w:rsidRPr="00CE3534" w:rsidRDefault="00EA45A7" w:rsidP="00EA45A7">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EA45A7" w:rsidRPr="00CE3534" w14:paraId="65E320FE"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5909BEA2" w14:textId="77777777" w:rsidR="00EA45A7" w:rsidRPr="00CE3534" w:rsidRDefault="00EA45A7" w:rsidP="00EA45A7">
            <w:pPr>
              <w:jc w:val="both"/>
              <w:rPr>
                <w:rFonts w:ascii="Arial" w:eastAsia="SimSun" w:hAnsi="Arial" w:cs="Arial"/>
                <w:b/>
              </w:rPr>
            </w:pPr>
            <w:r w:rsidRPr="00CE3534">
              <w:rPr>
                <w:rFonts w:ascii="Arial" w:eastAsia="SimSun" w:hAnsi="Arial" w:cs="Arial"/>
                <w:b/>
              </w:rPr>
              <w:t>SUPERVISION RECORDING</w:t>
            </w:r>
          </w:p>
        </w:tc>
      </w:tr>
      <w:tr w:rsidR="00EA45A7" w:rsidRPr="00CE3534" w14:paraId="1EE62B29"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5575AFCD" w14:textId="78E4473E" w:rsidR="00EA45A7" w:rsidRPr="00CE3534" w:rsidRDefault="00EA45A7" w:rsidP="00EA45A7">
            <w:pPr>
              <w:jc w:val="both"/>
              <w:rPr>
                <w:rFonts w:ascii="Arial" w:eastAsia="SimSun" w:hAnsi="Arial" w:cs="Arial"/>
                <w:b/>
              </w:rPr>
            </w:pPr>
            <w:r w:rsidRPr="00CE3534">
              <w:rPr>
                <w:rFonts w:ascii="Arial" w:eastAsia="SimSun" w:hAnsi="Arial" w:cs="Arial"/>
                <w:b/>
              </w:rPr>
              <w:t>DATE:</w:t>
            </w:r>
            <w:r w:rsidR="00E454A7" w:rsidRPr="00CE3534">
              <w:rPr>
                <w:rFonts w:ascii="Arial" w:eastAsia="SimSun" w:hAnsi="Arial" w:cs="Arial"/>
                <w:b/>
              </w:rPr>
              <w:t>8/3/2021</w:t>
            </w:r>
          </w:p>
        </w:tc>
      </w:tr>
      <w:tr w:rsidR="00EA45A7" w:rsidRPr="00CE3534" w14:paraId="02382C2A"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7F1275A5" w14:textId="0E59B552" w:rsidR="00EA45A7" w:rsidRPr="00CE3534" w:rsidRDefault="00EA45A7" w:rsidP="00EA45A7">
            <w:pPr>
              <w:jc w:val="both"/>
              <w:rPr>
                <w:rFonts w:ascii="Arial" w:eastAsia="SimSun" w:hAnsi="Arial" w:cs="Arial"/>
                <w:b/>
              </w:rPr>
            </w:pPr>
            <w:r w:rsidRPr="00CE3534">
              <w:rPr>
                <w:rFonts w:ascii="Arial" w:eastAsia="SimSun" w:hAnsi="Arial" w:cs="Arial"/>
                <w:b/>
              </w:rPr>
              <w:t>TIME:</w:t>
            </w:r>
            <w:r w:rsidR="00E454A7" w:rsidRPr="00CE3534">
              <w:rPr>
                <w:rFonts w:ascii="Arial" w:eastAsia="SimSun" w:hAnsi="Arial" w:cs="Arial"/>
                <w:b/>
              </w:rPr>
              <w:t xml:space="preserve"> 12:15-1:00</w:t>
            </w:r>
          </w:p>
        </w:tc>
      </w:tr>
      <w:tr w:rsidR="00EA45A7" w:rsidRPr="00CE3534" w14:paraId="4A4073AA"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4002E60E" w14:textId="5C55F1B2" w:rsidR="00EA45A7" w:rsidRPr="00CE3534" w:rsidRDefault="00EA45A7" w:rsidP="00EA45A7">
            <w:pPr>
              <w:jc w:val="both"/>
              <w:rPr>
                <w:rFonts w:ascii="Arial" w:eastAsia="SimSun" w:hAnsi="Arial" w:cs="Arial"/>
                <w:b/>
              </w:rPr>
            </w:pPr>
            <w:r w:rsidRPr="00CE3534">
              <w:rPr>
                <w:rFonts w:ascii="Arial" w:eastAsia="SimSun" w:hAnsi="Arial" w:cs="Arial"/>
                <w:b/>
              </w:rPr>
              <w:t>PEOPLE PRESENT:</w:t>
            </w:r>
            <w:r w:rsidR="00E454A7" w:rsidRPr="00CE3534">
              <w:rPr>
                <w:rFonts w:ascii="Arial" w:eastAsia="SimSun" w:hAnsi="Arial" w:cs="Arial"/>
                <w:b/>
              </w:rPr>
              <w:t xml:space="preserve"> Eve Robinson + Cindy Hunt</w:t>
            </w:r>
          </w:p>
        </w:tc>
      </w:tr>
      <w:tr w:rsidR="00EA45A7" w:rsidRPr="00CE3534" w14:paraId="583F019B"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25A223AA" w14:textId="34CA8623" w:rsidR="00EA45A7" w:rsidRPr="00CE3534" w:rsidRDefault="00EA45A7" w:rsidP="00EA45A7">
            <w:pPr>
              <w:jc w:val="both"/>
              <w:rPr>
                <w:rFonts w:ascii="Arial" w:eastAsia="SimSun" w:hAnsi="Arial" w:cs="Arial"/>
                <w:b/>
              </w:rPr>
            </w:pPr>
            <w:r w:rsidRPr="00CE3534">
              <w:rPr>
                <w:rFonts w:ascii="Arial" w:eastAsia="SimSun" w:hAnsi="Arial" w:cs="Arial"/>
                <w:b/>
              </w:rPr>
              <w:t>DURATION OF THE MEETING:</w:t>
            </w:r>
            <w:r w:rsidR="00E454A7" w:rsidRPr="00CE3534">
              <w:rPr>
                <w:rFonts w:ascii="Arial" w:eastAsia="SimSun" w:hAnsi="Arial" w:cs="Arial"/>
                <w:b/>
              </w:rPr>
              <w:t xml:space="preserve"> 45 Mins</w:t>
            </w:r>
          </w:p>
        </w:tc>
      </w:tr>
      <w:tr w:rsidR="00EA45A7" w:rsidRPr="00CE3534" w14:paraId="5E4C311F"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042D70C7" w14:textId="77777777" w:rsidR="00EA45A7" w:rsidRPr="00CE3534" w:rsidRDefault="00EA45A7" w:rsidP="00EA45A7">
            <w:pPr>
              <w:jc w:val="both"/>
              <w:rPr>
                <w:rFonts w:ascii="Arial" w:eastAsia="SimSun" w:hAnsi="Arial" w:cs="Arial"/>
                <w:b/>
              </w:rPr>
            </w:pPr>
            <w:r w:rsidRPr="00CE3534">
              <w:rPr>
                <w:rFonts w:ascii="Arial" w:eastAsia="SimSun" w:hAnsi="Arial" w:cs="Arial"/>
                <w:b/>
              </w:rPr>
              <w:t>AGENDA/ DISCUSSION POINTS</w:t>
            </w:r>
          </w:p>
        </w:tc>
      </w:tr>
      <w:tr w:rsidR="00EA45A7" w:rsidRPr="00CE3534" w14:paraId="4AC2EA39"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2C056042" w14:textId="6BACCD5C" w:rsidR="00EA45A7" w:rsidRPr="00CE3534" w:rsidRDefault="00EA45A7" w:rsidP="00EA45A7">
            <w:pPr>
              <w:jc w:val="both"/>
              <w:rPr>
                <w:rFonts w:ascii="Arial" w:eastAsia="SimSun" w:hAnsi="Arial" w:cs="Arial"/>
                <w:bCs/>
              </w:rPr>
            </w:pPr>
            <w:r w:rsidRPr="00CE3534">
              <w:rPr>
                <w:rFonts w:ascii="Arial" w:eastAsia="SimSun" w:hAnsi="Arial" w:cs="Arial"/>
                <w:b/>
              </w:rPr>
              <w:t>1.</w:t>
            </w:r>
            <w:r w:rsidR="00E454A7" w:rsidRPr="00CE3534">
              <w:rPr>
                <w:rFonts w:ascii="Arial" w:eastAsia="SimSun" w:hAnsi="Arial" w:cs="Arial"/>
                <w:b/>
              </w:rPr>
              <w:t xml:space="preserve"> </w:t>
            </w:r>
            <w:r w:rsidR="00CD315F" w:rsidRPr="00CE3534">
              <w:rPr>
                <w:rFonts w:ascii="Arial" w:eastAsia="SimSun" w:hAnsi="Arial" w:cs="Arial"/>
                <w:bCs/>
              </w:rPr>
              <w:t>A personal a</w:t>
            </w:r>
            <w:r w:rsidR="007D4E6D" w:rsidRPr="00CE3534">
              <w:rPr>
                <w:rFonts w:ascii="Arial" w:eastAsia="SimSun" w:hAnsi="Arial" w:cs="Arial"/>
                <w:bCs/>
              </w:rPr>
              <w:t xml:space="preserve">pproach </w:t>
            </w:r>
          </w:p>
          <w:p w14:paraId="654A9054" w14:textId="570BCF2F" w:rsidR="00EA45A7" w:rsidRPr="00CE3534" w:rsidRDefault="00EA45A7" w:rsidP="00EA45A7">
            <w:pPr>
              <w:jc w:val="both"/>
              <w:rPr>
                <w:rFonts w:ascii="Arial" w:eastAsia="SimSun" w:hAnsi="Arial" w:cs="Arial"/>
                <w:bCs/>
              </w:rPr>
            </w:pPr>
            <w:r w:rsidRPr="00CE3534">
              <w:rPr>
                <w:rFonts w:ascii="Arial" w:eastAsia="SimSun" w:hAnsi="Arial" w:cs="Arial"/>
                <w:b/>
              </w:rPr>
              <w:t>2.</w:t>
            </w:r>
            <w:r w:rsidR="007D4E6D" w:rsidRPr="00CE3534">
              <w:rPr>
                <w:rFonts w:ascii="Arial" w:eastAsia="SimSun" w:hAnsi="Arial" w:cs="Arial"/>
                <w:b/>
              </w:rPr>
              <w:t xml:space="preserve"> </w:t>
            </w:r>
            <w:r w:rsidR="007D4E6D" w:rsidRPr="00CE3534">
              <w:rPr>
                <w:rFonts w:ascii="Arial" w:eastAsia="SimSun" w:hAnsi="Arial" w:cs="Arial"/>
                <w:bCs/>
              </w:rPr>
              <w:t xml:space="preserve">Communication with others </w:t>
            </w:r>
          </w:p>
          <w:p w14:paraId="788FC3E0" w14:textId="71387CF6" w:rsidR="00EA45A7" w:rsidRPr="00CE3534" w:rsidRDefault="00EA45A7" w:rsidP="00EA45A7">
            <w:pPr>
              <w:jc w:val="both"/>
              <w:rPr>
                <w:rFonts w:ascii="Arial" w:eastAsia="SimSun" w:hAnsi="Arial" w:cs="Arial"/>
                <w:bCs/>
              </w:rPr>
            </w:pPr>
            <w:r w:rsidRPr="00CE3534">
              <w:rPr>
                <w:rFonts w:ascii="Arial" w:eastAsia="SimSun" w:hAnsi="Arial" w:cs="Arial"/>
                <w:b/>
              </w:rPr>
              <w:t>3.</w:t>
            </w:r>
            <w:r w:rsidR="007D4E6D" w:rsidRPr="00CE3534">
              <w:rPr>
                <w:rFonts w:ascii="Arial" w:eastAsia="SimSun" w:hAnsi="Arial" w:cs="Arial"/>
                <w:b/>
              </w:rPr>
              <w:t xml:space="preserve"> </w:t>
            </w:r>
            <w:r w:rsidR="007D4E6D" w:rsidRPr="00CE3534">
              <w:rPr>
                <w:rFonts w:ascii="Arial" w:eastAsia="SimSun" w:hAnsi="Arial" w:cs="Arial"/>
                <w:bCs/>
              </w:rPr>
              <w:t>Charities</w:t>
            </w:r>
          </w:p>
          <w:p w14:paraId="3E5A4EA7" w14:textId="63737C4A" w:rsidR="00EA45A7" w:rsidRPr="00CE3534" w:rsidRDefault="00EA45A7" w:rsidP="00EA45A7">
            <w:pPr>
              <w:jc w:val="both"/>
              <w:rPr>
                <w:rFonts w:ascii="Arial" w:eastAsia="SimSun" w:hAnsi="Arial" w:cs="Arial"/>
                <w:bCs/>
              </w:rPr>
            </w:pPr>
            <w:r w:rsidRPr="00CE3534">
              <w:rPr>
                <w:rFonts w:ascii="Arial" w:eastAsia="SimSun" w:hAnsi="Arial" w:cs="Arial"/>
                <w:b/>
              </w:rPr>
              <w:t>4.</w:t>
            </w:r>
            <w:r w:rsidR="007D4E6D" w:rsidRPr="00CE3534">
              <w:rPr>
                <w:rFonts w:ascii="Arial" w:eastAsia="SimSun" w:hAnsi="Arial" w:cs="Arial"/>
                <w:b/>
              </w:rPr>
              <w:t xml:space="preserve"> </w:t>
            </w:r>
            <w:r w:rsidR="007D4E6D" w:rsidRPr="00CE3534">
              <w:rPr>
                <w:rFonts w:ascii="Arial" w:eastAsia="SimSun" w:hAnsi="Arial" w:cs="Arial"/>
                <w:bCs/>
              </w:rPr>
              <w:t>The new normal</w:t>
            </w:r>
            <w:r w:rsidR="007D4E6D" w:rsidRPr="00CE3534">
              <w:rPr>
                <w:rFonts w:ascii="Arial" w:eastAsia="SimSun" w:hAnsi="Arial" w:cs="Arial"/>
                <w:b/>
              </w:rPr>
              <w:t xml:space="preserve"> </w:t>
            </w:r>
          </w:p>
          <w:p w14:paraId="29883443" w14:textId="77777777" w:rsidR="00EA45A7" w:rsidRPr="00CE3534" w:rsidRDefault="00EA45A7" w:rsidP="00EA45A7">
            <w:pPr>
              <w:jc w:val="both"/>
              <w:rPr>
                <w:rFonts w:ascii="Arial" w:eastAsia="SimSun" w:hAnsi="Arial" w:cs="Arial"/>
                <w:b/>
              </w:rPr>
            </w:pPr>
            <w:r w:rsidRPr="00CE3534">
              <w:rPr>
                <w:rFonts w:ascii="Arial" w:eastAsia="SimSun" w:hAnsi="Arial" w:cs="Arial"/>
                <w:b/>
              </w:rPr>
              <w:t>5.</w:t>
            </w:r>
          </w:p>
          <w:p w14:paraId="6949AEC7" w14:textId="77777777" w:rsidR="00EA45A7" w:rsidRPr="00CE3534" w:rsidRDefault="00EA45A7" w:rsidP="00EA45A7">
            <w:pPr>
              <w:jc w:val="both"/>
              <w:rPr>
                <w:rFonts w:ascii="Arial" w:eastAsia="SimSun" w:hAnsi="Arial" w:cs="Arial"/>
                <w:b/>
              </w:rPr>
            </w:pPr>
            <w:r w:rsidRPr="00CE3534">
              <w:rPr>
                <w:rFonts w:ascii="Arial" w:eastAsia="SimSun" w:hAnsi="Arial" w:cs="Arial"/>
                <w:b/>
              </w:rPr>
              <w:t>6.</w:t>
            </w:r>
          </w:p>
        </w:tc>
      </w:tr>
      <w:tr w:rsidR="00EA45A7" w:rsidRPr="00CE3534" w14:paraId="50DDDFC3"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32A0760F" w14:textId="77777777" w:rsidR="00EA45A7" w:rsidRPr="00CE3534" w:rsidRDefault="00EA45A7" w:rsidP="00EA45A7">
            <w:pPr>
              <w:jc w:val="both"/>
              <w:rPr>
                <w:rFonts w:ascii="Arial" w:eastAsia="SimSun" w:hAnsi="Arial" w:cs="Arial"/>
                <w:b/>
              </w:rPr>
            </w:pPr>
            <w:r w:rsidRPr="00CE3534">
              <w:rPr>
                <w:rFonts w:ascii="Arial" w:eastAsia="SimSun" w:hAnsi="Arial" w:cs="Arial"/>
                <w:b/>
              </w:rPr>
              <w:t>NOTES/ ACTION OF EACH ITEM</w:t>
            </w:r>
          </w:p>
        </w:tc>
      </w:tr>
      <w:tr w:rsidR="00EA45A7" w:rsidRPr="00CE3534" w14:paraId="67782059"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6ADE0C29" w14:textId="72ED065A" w:rsidR="00EA45A7" w:rsidRPr="00CE3534" w:rsidRDefault="00EA45A7" w:rsidP="00EA45A7">
            <w:pPr>
              <w:jc w:val="both"/>
              <w:rPr>
                <w:rFonts w:ascii="Arial" w:eastAsia="SimSun" w:hAnsi="Arial" w:cs="Arial"/>
                <w:b/>
              </w:rPr>
            </w:pPr>
            <w:r w:rsidRPr="00CE3534">
              <w:rPr>
                <w:rFonts w:ascii="Arial" w:eastAsia="SimSun" w:hAnsi="Arial" w:cs="Arial"/>
                <w:b/>
              </w:rPr>
              <w:t>1.</w:t>
            </w:r>
            <w:r w:rsidR="007D4E6D" w:rsidRPr="00CE3534">
              <w:rPr>
                <w:rFonts w:ascii="Arial" w:eastAsia="SimSun" w:hAnsi="Arial" w:cs="Arial"/>
                <w:b/>
              </w:rPr>
              <w:t xml:space="preserve"> </w:t>
            </w:r>
            <w:r w:rsidR="007D4E6D" w:rsidRPr="00CE3534">
              <w:rPr>
                <w:rFonts w:ascii="Arial" w:eastAsia="SimSun" w:hAnsi="Arial" w:cs="Arial"/>
                <w:bCs/>
              </w:rPr>
              <w:t xml:space="preserve">Having a personal approach </w:t>
            </w:r>
            <w:r w:rsidR="00795409" w:rsidRPr="00CE3534">
              <w:rPr>
                <w:rFonts w:ascii="Arial" w:eastAsia="SimSun" w:hAnsi="Arial" w:cs="Arial"/>
                <w:bCs/>
              </w:rPr>
              <w:t>and a personal outlook on everything that has happened so far.</w:t>
            </w:r>
          </w:p>
          <w:p w14:paraId="6385764E" w14:textId="6D28D6D7" w:rsidR="00EA45A7" w:rsidRPr="00CE3534" w:rsidRDefault="00EA45A7" w:rsidP="00EA45A7">
            <w:pPr>
              <w:jc w:val="both"/>
              <w:rPr>
                <w:rFonts w:ascii="Arial" w:eastAsia="SimSun" w:hAnsi="Arial" w:cs="Arial"/>
                <w:b/>
              </w:rPr>
            </w:pPr>
            <w:r w:rsidRPr="00CE3534">
              <w:rPr>
                <w:rFonts w:ascii="Arial" w:eastAsia="SimSun" w:hAnsi="Arial" w:cs="Arial"/>
                <w:b/>
              </w:rPr>
              <w:t>2.</w:t>
            </w:r>
            <w:r w:rsidR="00795409" w:rsidRPr="00CE3534">
              <w:rPr>
                <w:rFonts w:ascii="Arial" w:eastAsia="SimSun" w:hAnsi="Arial" w:cs="Arial"/>
                <w:bCs/>
              </w:rPr>
              <w:t xml:space="preserve"> Has my communication with other been </w:t>
            </w:r>
            <w:proofErr w:type="gramStart"/>
            <w:r w:rsidR="00795409" w:rsidRPr="00CE3534">
              <w:rPr>
                <w:rFonts w:ascii="Arial" w:eastAsia="SimSun" w:hAnsi="Arial" w:cs="Arial"/>
                <w:bCs/>
              </w:rPr>
              <w:t>effected</w:t>
            </w:r>
            <w:proofErr w:type="gramEnd"/>
            <w:r w:rsidR="00795409" w:rsidRPr="00CE3534">
              <w:rPr>
                <w:rFonts w:ascii="Arial" w:eastAsia="SimSun" w:hAnsi="Arial" w:cs="Arial"/>
                <w:bCs/>
              </w:rPr>
              <w:t xml:space="preserve"> with not being able to go and meet people or have I become more confident in myself to talk to other people as well as demonstrating effective youth work.</w:t>
            </w:r>
          </w:p>
          <w:p w14:paraId="12188074" w14:textId="214AC5CC" w:rsidR="00EA45A7" w:rsidRPr="00CE3534" w:rsidRDefault="00EA45A7" w:rsidP="00EA45A7">
            <w:pPr>
              <w:jc w:val="both"/>
              <w:rPr>
                <w:rFonts w:ascii="Arial" w:eastAsia="SimSun" w:hAnsi="Arial" w:cs="Arial"/>
                <w:b/>
              </w:rPr>
            </w:pPr>
            <w:r w:rsidRPr="00CE3534">
              <w:rPr>
                <w:rFonts w:ascii="Arial" w:eastAsia="SimSun" w:hAnsi="Arial" w:cs="Arial"/>
                <w:b/>
              </w:rPr>
              <w:t>3.</w:t>
            </w:r>
            <w:r w:rsidR="00795409" w:rsidRPr="00CE3534">
              <w:rPr>
                <w:rFonts w:ascii="Arial" w:eastAsia="SimSun" w:hAnsi="Arial" w:cs="Arial"/>
                <w:b/>
              </w:rPr>
              <w:t xml:space="preserve"> </w:t>
            </w:r>
            <w:r w:rsidR="00795409" w:rsidRPr="00CE3534">
              <w:rPr>
                <w:rFonts w:ascii="Arial" w:eastAsia="SimSun" w:hAnsi="Arial" w:cs="Arial"/>
                <w:bCs/>
              </w:rPr>
              <w:t>advocating different charities that can help the young people in finding the advantages and disadvantages on being online from a non-educational point of view</w:t>
            </w:r>
          </w:p>
          <w:p w14:paraId="5104AE1E" w14:textId="1041F11E" w:rsidR="00EA45A7" w:rsidRPr="00CE3534" w:rsidRDefault="00EA45A7" w:rsidP="00EA45A7">
            <w:pPr>
              <w:jc w:val="both"/>
              <w:rPr>
                <w:rFonts w:ascii="Arial" w:eastAsia="SimSun" w:hAnsi="Arial" w:cs="Arial"/>
                <w:bCs/>
              </w:rPr>
            </w:pPr>
            <w:r w:rsidRPr="00CE3534">
              <w:rPr>
                <w:rFonts w:ascii="Arial" w:eastAsia="SimSun" w:hAnsi="Arial" w:cs="Arial"/>
                <w:b/>
              </w:rPr>
              <w:t>4.</w:t>
            </w:r>
            <w:r w:rsidR="00795409" w:rsidRPr="00CE3534">
              <w:rPr>
                <w:rFonts w:ascii="Arial" w:eastAsia="SimSun" w:hAnsi="Arial" w:cs="Arial"/>
                <w:b/>
              </w:rPr>
              <w:t xml:space="preserve"> </w:t>
            </w:r>
            <w:r w:rsidR="00795409" w:rsidRPr="00CE3534">
              <w:rPr>
                <w:rFonts w:ascii="Arial" w:eastAsia="SimSun" w:hAnsi="Arial" w:cs="Arial"/>
                <w:bCs/>
              </w:rPr>
              <w:t xml:space="preserve">Discovering what is the new normal and what can be done to </w:t>
            </w:r>
            <w:r w:rsidR="00FE49DF" w:rsidRPr="00CE3534">
              <w:rPr>
                <w:rFonts w:ascii="Arial" w:eastAsia="SimSun" w:hAnsi="Arial" w:cs="Arial"/>
                <w:bCs/>
              </w:rPr>
              <w:t>broaden the</w:t>
            </w:r>
            <w:r w:rsidR="00DA1DA2" w:rsidRPr="00CE3534">
              <w:rPr>
                <w:rFonts w:ascii="Arial" w:eastAsia="SimSun" w:hAnsi="Arial" w:cs="Arial"/>
                <w:bCs/>
              </w:rPr>
              <w:t xml:space="preserve"> new normal in the community. </w:t>
            </w:r>
            <w:r w:rsidR="00FE49DF" w:rsidRPr="00CE3534">
              <w:rPr>
                <w:rFonts w:ascii="Arial" w:eastAsia="SimSun" w:hAnsi="Arial" w:cs="Arial"/>
                <w:bCs/>
              </w:rPr>
              <w:t xml:space="preserve"> </w:t>
            </w:r>
          </w:p>
          <w:p w14:paraId="3B9895C8" w14:textId="77777777" w:rsidR="00EA45A7" w:rsidRPr="00CE3534" w:rsidRDefault="00EA45A7" w:rsidP="00EA45A7">
            <w:pPr>
              <w:jc w:val="both"/>
              <w:rPr>
                <w:rFonts w:ascii="Arial" w:eastAsia="SimSun" w:hAnsi="Arial" w:cs="Arial"/>
                <w:bCs/>
              </w:rPr>
            </w:pPr>
            <w:r w:rsidRPr="00CE3534">
              <w:rPr>
                <w:rFonts w:ascii="Arial" w:eastAsia="SimSun" w:hAnsi="Arial" w:cs="Arial"/>
                <w:bCs/>
              </w:rPr>
              <w:t>5.</w:t>
            </w:r>
          </w:p>
          <w:p w14:paraId="67B6EE2C" w14:textId="77777777" w:rsidR="00EA45A7" w:rsidRPr="00CE3534" w:rsidRDefault="00EA45A7" w:rsidP="00EA45A7">
            <w:pPr>
              <w:jc w:val="both"/>
              <w:rPr>
                <w:rFonts w:ascii="Arial" w:eastAsia="SimSun" w:hAnsi="Arial" w:cs="Arial"/>
                <w:b/>
              </w:rPr>
            </w:pPr>
          </w:p>
          <w:p w14:paraId="6FDC09FD" w14:textId="77777777" w:rsidR="00EA45A7" w:rsidRPr="00CE3534" w:rsidRDefault="00EA45A7" w:rsidP="00EA45A7">
            <w:pPr>
              <w:jc w:val="both"/>
              <w:rPr>
                <w:rFonts w:ascii="Arial" w:eastAsia="SimSun" w:hAnsi="Arial" w:cs="Arial"/>
                <w:b/>
              </w:rPr>
            </w:pPr>
            <w:r w:rsidRPr="00CE3534">
              <w:rPr>
                <w:rFonts w:ascii="Arial" w:eastAsia="SimSun" w:hAnsi="Arial" w:cs="Arial"/>
                <w:b/>
              </w:rPr>
              <w:t>6.</w:t>
            </w:r>
          </w:p>
        </w:tc>
      </w:tr>
      <w:tr w:rsidR="00EA45A7" w:rsidRPr="00CE3534" w14:paraId="297336ED"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067DF6D6" w14:textId="77777777" w:rsidR="00EA45A7" w:rsidRPr="00CE3534" w:rsidRDefault="00EA45A7" w:rsidP="00EA45A7">
            <w:pPr>
              <w:jc w:val="both"/>
              <w:rPr>
                <w:rFonts w:ascii="Arial" w:eastAsia="SimSun" w:hAnsi="Arial" w:cs="Arial"/>
                <w:b/>
              </w:rPr>
            </w:pPr>
            <w:r w:rsidRPr="00CE3534">
              <w:rPr>
                <w:rFonts w:ascii="Arial" w:eastAsia="SimSun" w:hAnsi="Arial" w:cs="Arial"/>
                <w:b/>
              </w:rPr>
              <w:t xml:space="preserve">PROBLEMS ENCOUNTERED </w:t>
            </w:r>
          </w:p>
        </w:tc>
      </w:tr>
      <w:tr w:rsidR="00EA45A7" w:rsidRPr="00CE3534" w14:paraId="53EF6C3E" w14:textId="77777777" w:rsidTr="00EA45A7">
        <w:tc>
          <w:tcPr>
            <w:tcW w:w="8568" w:type="dxa"/>
            <w:tcBorders>
              <w:top w:val="single" w:sz="4" w:space="0" w:color="auto"/>
              <w:left w:val="single" w:sz="4" w:space="0" w:color="auto"/>
              <w:bottom w:val="single" w:sz="4" w:space="0" w:color="auto"/>
              <w:right w:val="single" w:sz="4" w:space="0" w:color="auto"/>
            </w:tcBorders>
          </w:tcPr>
          <w:p w14:paraId="440EEB01" w14:textId="77777777" w:rsidR="00EA45A7" w:rsidRPr="00CE3534" w:rsidRDefault="00EA45A7" w:rsidP="00EA45A7">
            <w:pPr>
              <w:jc w:val="both"/>
              <w:rPr>
                <w:rFonts w:ascii="Arial" w:eastAsia="SimSun" w:hAnsi="Arial" w:cs="Arial"/>
                <w:b/>
              </w:rPr>
            </w:pPr>
          </w:p>
          <w:p w14:paraId="0B5A5517" w14:textId="77777777" w:rsidR="00EA45A7" w:rsidRPr="00CE3534" w:rsidRDefault="00EA45A7" w:rsidP="00EA45A7">
            <w:pPr>
              <w:jc w:val="both"/>
              <w:rPr>
                <w:rFonts w:ascii="Arial" w:eastAsia="SimSun" w:hAnsi="Arial" w:cs="Arial"/>
                <w:b/>
              </w:rPr>
            </w:pPr>
          </w:p>
          <w:p w14:paraId="237F1106" w14:textId="77777777" w:rsidR="00EA45A7" w:rsidRPr="00CE3534" w:rsidRDefault="00EA45A7" w:rsidP="00EA45A7">
            <w:pPr>
              <w:jc w:val="both"/>
              <w:rPr>
                <w:rFonts w:ascii="Arial" w:eastAsia="SimSun" w:hAnsi="Arial" w:cs="Arial"/>
                <w:b/>
              </w:rPr>
            </w:pPr>
          </w:p>
          <w:p w14:paraId="5CBCD976" w14:textId="77777777" w:rsidR="00EA45A7" w:rsidRPr="00CE3534" w:rsidRDefault="00EA45A7" w:rsidP="00EA45A7">
            <w:pPr>
              <w:jc w:val="both"/>
              <w:rPr>
                <w:rFonts w:ascii="Arial" w:eastAsia="SimSun" w:hAnsi="Arial" w:cs="Arial"/>
                <w:b/>
              </w:rPr>
            </w:pPr>
          </w:p>
        </w:tc>
      </w:tr>
      <w:tr w:rsidR="00EA45A7" w:rsidRPr="00CE3534" w14:paraId="795AFFC6"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23186157" w14:textId="77777777" w:rsidR="00EA45A7" w:rsidRPr="00CE3534" w:rsidRDefault="00EA45A7" w:rsidP="00EA45A7">
            <w:pPr>
              <w:jc w:val="both"/>
              <w:rPr>
                <w:rFonts w:ascii="Arial" w:eastAsia="SimSun" w:hAnsi="Arial" w:cs="Arial"/>
                <w:b/>
              </w:rPr>
            </w:pPr>
            <w:r w:rsidRPr="00CE3534">
              <w:rPr>
                <w:rFonts w:ascii="Arial" w:eastAsia="SimSun" w:hAnsi="Arial" w:cs="Arial"/>
                <w:b/>
              </w:rPr>
              <w:t xml:space="preserve">REFLECTION ANALYSIS AND LEARNING Links between theory and practice can be made here and referenced in the usual way.  </w:t>
            </w:r>
            <w:proofErr w:type="gramStart"/>
            <w:r w:rsidRPr="00CE3534">
              <w:rPr>
                <w:rFonts w:ascii="Arial" w:eastAsia="SimSun" w:hAnsi="Arial" w:cs="Arial"/>
                <w:b/>
              </w:rPr>
              <w:t>Also</w:t>
            </w:r>
            <w:proofErr w:type="gramEnd"/>
            <w:r w:rsidRPr="00CE3534">
              <w:rPr>
                <w:rFonts w:ascii="Arial" w:eastAsia="SimSun" w:hAnsi="Arial" w:cs="Arial"/>
                <w:b/>
              </w:rPr>
              <w:t xml:space="preserve"> reflection on effectiveness of supervision.</w:t>
            </w:r>
          </w:p>
        </w:tc>
      </w:tr>
      <w:tr w:rsidR="00EA45A7" w:rsidRPr="00CE3534" w14:paraId="51C60483" w14:textId="77777777" w:rsidTr="00EA45A7">
        <w:tc>
          <w:tcPr>
            <w:tcW w:w="8568" w:type="dxa"/>
            <w:tcBorders>
              <w:top w:val="single" w:sz="4" w:space="0" w:color="auto"/>
              <w:left w:val="single" w:sz="4" w:space="0" w:color="auto"/>
              <w:bottom w:val="single" w:sz="4" w:space="0" w:color="auto"/>
              <w:right w:val="single" w:sz="4" w:space="0" w:color="auto"/>
            </w:tcBorders>
          </w:tcPr>
          <w:p w14:paraId="677C0622" w14:textId="77777777" w:rsidR="00680170" w:rsidRPr="00CE3534" w:rsidRDefault="00680170" w:rsidP="00680170">
            <w:pPr>
              <w:jc w:val="both"/>
              <w:rPr>
                <w:rFonts w:ascii="Arial" w:eastAsia="SimSun" w:hAnsi="Arial" w:cs="Arial"/>
                <w:bCs/>
              </w:rPr>
            </w:pPr>
            <w:r w:rsidRPr="00CE3534">
              <w:rPr>
                <w:rFonts w:ascii="Arial" w:eastAsia="SimSun" w:hAnsi="Arial" w:cs="Arial"/>
                <w:bCs/>
              </w:rPr>
              <w:t xml:space="preserve">Followed Gibbs reflective cycle to analyse each supervision on a weekly basis. Also, a connection was made to the 5 pillars of youth work which I focused mainly or participation and active involvement. </w:t>
            </w:r>
          </w:p>
          <w:p w14:paraId="1C0439BE" w14:textId="77777777" w:rsidR="00680170" w:rsidRPr="00CE3534" w:rsidRDefault="00680170" w:rsidP="00680170">
            <w:pPr>
              <w:jc w:val="both"/>
              <w:rPr>
                <w:rFonts w:ascii="Arial" w:eastAsia="SimSun" w:hAnsi="Arial" w:cs="Arial"/>
                <w:b/>
              </w:rPr>
            </w:pPr>
          </w:p>
          <w:p w14:paraId="6927FD5F" w14:textId="77777777" w:rsidR="00680170" w:rsidRPr="00CE3534" w:rsidRDefault="00680170" w:rsidP="00680170">
            <w:pPr>
              <w:jc w:val="both"/>
              <w:rPr>
                <w:rFonts w:ascii="Arial" w:eastAsia="SimSun" w:hAnsi="Arial" w:cs="Arial"/>
                <w:bCs/>
              </w:rPr>
            </w:pPr>
            <w:r w:rsidRPr="00CE3534">
              <w:rPr>
                <w:rFonts w:ascii="Arial" w:eastAsia="SimSun" w:hAnsi="Arial" w:cs="Arial"/>
                <w:bCs/>
              </w:rPr>
              <w:t xml:space="preserve">Having supervision is extremely effective and I have learnt a lot from Cindy who has helped me see things from a different view when reflecting and how I can in cooperate theory and practice into my </w:t>
            </w:r>
            <w:proofErr w:type="gramStart"/>
            <w:r w:rsidRPr="00CE3534">
              <w:rPr>
                <w:rFonts w:ascii="Arial" w:eastAsia="SimSun" w:hAnsi="Arial" w:cs="Arial"/>
                <w:bCs/>
              </w:rPr>
              <w:t>day to day</w:t>
            </w:r>
            <w:proofErr w:type="gramEnd"/>
            <w:r w:rsidRPr="00CE3534">
              <w:rPr>
                <w:rFonts w:ascii="Arial" w:eastAsia="SimSun" w:hAnsi="Arial" w:cs="Arial"/>
                <w:bCs/>
              </w:rPr>
              <w:t xml:space="preserve"> work.  </w:t>
            </w:r>
          </w:p>
          <w:p w14:paraId="33133F79" w14:textId="77777777" w:rsidR="00EA45A7" w:rsidRPr="00CE3534" w:rsidRDefault="00EA45A7" w:rsidP="00EA45A7">
            <w:pPr>
              <w:jc w:val="both"/>
              <w:rPr>
                <w:rFonts w:ascii="Arial" w:eastAsia="SimSun" w:hAnsi="Arial" w:cs="Arial"/>
                <w:b/>
              </w:rPr>
            </w:pPr>
          </w:p>
          <w:p w14:paraId="0476D835" w14:textId="77777777" w:rsidR="00EA45A7" w:rsidRPr="00CE3534" w:rsidRDefault="00EA45A7" w:rsidP="00EA45A7">
            <w:pPr>
              <w:jc w:val="both"/>
              <w:rPr>
                <w:rFonts w:ascii="Arial" w:eastAsia="SimSun" w:hAnsi="Arial" w:cs="Arial"/>
                <w:b/>
              </w:rPr>
            </w:pPr>
          </w:p>
          <w:p w14:paraId="5E511529" w14:textId="77777777" w:rsidR="00EA45A7" w:rsidRPr="00CE3534" w:rsidRDefault="00EA45A7" w:rsidP="00EA45A7">
            <w:pPr>
              <w:jc w:val="both"/>
              <w:rPr>
                <w:rFonts w:ascii="Arial" w:eastAsia="SimSun" w:hAnsi="Arial" w:cs="Arial"/>
                <w:b/>
              </w:rPr>
            </w:pPr>
          </w:p>
          <w:p w14:paraId="67A5B0AA" w14:textId="77777777" w:rsidR="00EA45A7" w:rsidRPr="00CE3534" w:rsidRDefault="00EA45A7" w:rsidP="00EA45A7">
            <w:pPr>
              <w:jc w:val="both"/>
              <w:rPr>
                <w:rFonts w:ascii="Arial" w:eastAsia="SimSun" w:hAnsi="Arial" w:cs="Arial"/>
                <w:b/>
              </w:rPr>
            </w:pPr>
          </w:p>
          <w:p w14:paraId="5A7763BD" w14:textId="77777777" w:rsidR="00EA45A7" w:rsidRPr="00CE3534" w:rsidRDefault="00EA45A7" w:rsidP="00EA45A7">
            <w:pPr>
              <w:jc w:val="both"/>
              <w:rPr>
                <w:rFonts w:ascii="Arial" w:eastAsia="SimSun" w:hAnsi="Arial" w:cs="Arial"/>
                <w:b/>
              </w:rPr>
            </w:pPr>
          </w:p>
          <w:p w14:paraId="313A3EC6" w14:textId="77777777" w:rsidR="00EA45A7" w:rsidRPr="00CE3534" w:rsidRDefault="00EA45A7" w:rsidP="00EA45A7">
            <w:pPr>
              <w:jc w:val="both"/>
              <w:rPr>
                <w:rFonts w:ascii="Arial" w:eastAsia="SimSun" w:hAnsi="Arial" w:cs="Arial"/>
                <w:b/>
              </w:rPr>
            </w:pPr>
          </w:p>
          <w:p w14:paraId="2B0DF6E9" w14:textId="77777777" w:rsidR="00EA45A7" w:rsidRPr="00CE3534" w:rsidRDefault="00EA45A7" w:rsidP="00EA45A7">
            <w:pPr>
              <w:jc w:val="both"/>
              <w:rPr>
                <w:rFonts w:ascii="Arial" w:eastAsia="SimSun" w:hAnsi="Arial" w:cs="Arial"/>
                <w:b/>
              </w:rPr>
            </w:pPr>
          </w:p>
        </w:tc>
      </w:tr>
      <w:tr w:rsidR="00EA45A7" w:rsidRPr="00CE3534" w14:paraId="2A59B7F8"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34A7F473" w14:textId="77777777" w:rsidR="00EA45A7" w:rsidRPr="00CE3534" w:rsidRDefault="00EA45A7" w:rsidP="00EA45A7">
            <w:pPr>
              <w:jc w:val="both"/>
              <w:rPr>
                <w:rFonts w:ascii="Arial" w:eastAsia="SimSun" w:hAnsi="Arial" w:cs="Arial"/>
                <w:b/>
              </w:rPr>
            </w:pPr>
            <w:r w:rsidRPr="00CE3534">
              <w:rPr>
                <w:rFonts w:ascii="Arial" w:eastAsia="SimSun" w:hAnsi="Arial" w:cs="Arial"/>
                <w:b/>
              </w:rPr>
              <w:lastRenderedPageBreak/>
              <w:t>LINKS TO LEARNING OUTCOMES, FURTHER QUESTIONS ARISING</w:t>
            </w:r>
          </w:p>
        </w:tc>
      </w:tr>
      <w:tr w:rsidR="00EA45A7" w:rsidRPr="00CE3534" w14:paraId="055CD415" w14:textId="77777777" w:rsidTr="00EA45A7">
        <w:tc>
          <w:tcPr>
            <w:tcW w:w="8568" w:type="dxa"/>
            <w:tcBorders>
              <w:top w:val="single" w:sz="4" w:space="0" w:color="auto"/>
              <w:left w:val="single" w:sz="4" w:space="0" w:color="auto"/>
              <w:bottom w:val="single" w:sz="4" w:space="0" w:color="auto"/>
              <w:right w:val="single" w:sz="4" w:space="0" w:color="auto"/>
            </w:tcBorders>
          </w:tcPr>
          <w:p w14:paraId="4EF376EA" w14:textId="77777777" w:rsidR="00EA45A7" w:rsidRPr="00CE3534" w:rsidRDefault="00EA45A7" w:rsidP="00EA45A7">
            <w:pPr>
              <w:jc w:val="both"/>
              <w:rPr>
                <w:rFonts w:ascii="Arial" w:eastAsia="SimSun" w:hAnsi="Arial" w:cs="Arial"/>
                <w:b/>
              </w:rPr>
            </w:pPr>
          </w:p>
          <w:p w14:paraId="6D25D655" w14:textId="77777777" w:rsidR="00EA45A7" w:rsidRPr="00CE3534" w:rsidRDefault="00EA45A7" w:rsidP="00EA45A7">
            <w:pPr>
              <w:jc w:val="both"/>
              <w:rPr>
                <w:rFonts w:ascii="Arial" w:eastAsia="SimSun" w:hAnsi="Arial" w:cs="Arial"/>
                <w:b/>
              </w:rPr>
            </w:pPr>
          </w:p>
          <w:p w14:paraId="5F9C6739" w14:textId="77777777" w:rsidR="00EA45A7" w:rsidRPr="00CE3534" w:rsidRDefault="00EA45A7" w:rsidP="00EA45A7">
            <w:pPr>
              <w:jc w:val="both"/>
              <w:rPr>
                <w:rFonts w:ascii="Arial" w:eastAsia="SimSun" w:hAnsi="Arial" w:cs="Arial"/>
                <w:b/>
              </w:rPr>
            </w:pPr>
          </w:p>
          <w:p w14:paraId="0E30E8BA" w14:textId="77777777" w:rsidR="00EA45A7" w:rsidRPr="00CE3534" w:rsidRDefault="00EA45A7" w:rsidP="00EA45A7">
            <w:pPr>
              <w:jc w:val="both"/>
              <w:rPr>
                <w:rFonts w:ascii="Arial" w:eastAsia="SimSun" w:hAnsi="Arial" w:cs="Arial"/>
                <w:b/>
              </w:rPr>
            </w:pPr>
          </w:p>
        </w:tc>
      </w:tr>
      <w:tr w:rsidR="00EA45A7" w:rsidRPr="00CE3534" w14:paraId="33D3ED77"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5540D90F" w14:textId="1720AF81" w:rsidR="00EA45A7" w:rsidRPr="00CE3534" w:rsidRDefault="00EA45A7" w:rsidP="00EA45A7">
            <w:pPr>
              <w:jc w:val="both"/>
              <w:rPr>
                <w:rFonts w:ascii="Arial" w:eastAsia="SimSun" w:hAnsi="Arial" w:cs="Arial"/>
                <w:b/>
              </w:rPr>
            </w:pPr>
            <w:r w:rsidRPr="00CE3534">
              <w:rPr>
                <w:rFonts w:ascii="Arial" w:eastAsia="SimSun" w:hAnsi="Arial" w:cs="Arial"/>
                <w:b/>
              </w:rPr>
              <w:t>DATE OF NEXT MEETING:</w:t>
            </w:r>
            <w:r w:rsidR="00DA1DA2" w:rsidRPr="00CE3534">
              <w:rPr>
                <w:rFonts w:ascii="Arial" w:eastAsia="SimSun" w:hAnsi="Arial" w:cs="Arial"/>
                <w:b/>
              </w:rPr>
              <w:t>22/3/2021</w:t>
            </w:r>
          </w:p>
        </w:tc>
      </w:tr>
      <w:tr w:rsidR="00EA45A7" w:rsidRPr="00CE3534" w14:paraId="7C56BA2D"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6449BFFA" w14:textId="77777777" w:rsidR="00EA45A7" w:rsidRPr="00CE3534" w:rsidRDefault="00EA45A7" w:rsidP="00EA45A7">
            <w:pPr>
              <w:jc w:val="both"/>
              <w:rPr>
                <w:rFonts w:ascii="Arial" w:eastAsia="SimSun" w:hAnsi="Arial" w:cs="Arial"/>
                <w:b/>
              </w:rPr>
            </w:pPr>
            <w:r w:rsidRPr="00CE3534">
              <w:rPr>
                <w:rFonts w:ascii="Arial" w:eastAsia="SimSun" w:hAnsi="Arial" w:cs="Arial"/>
                <w:b/>
              </w:rPr>
              <w:t>SIGNED:</w:t>
            </w:r>
          </w:p>
        </w:tc>
      </w:tr>
      <w:tr w:rsidR="00EA45A7" w:rsidRPr="00CE3534" w14:paraId="4A905E21"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263140D1" w14:textId="7AE0C450" w:rsidR="00EA45A7" w:rsidRPr="00CE3534" w:rsidRDefault="00EA45A7" w:rsidP="00EA45A7">
            <w:pPr>
              <w:jc w:val="both"/>
              <w:rPr>
                <w:rFonts w:ascii="Arial" w:eastAsia="SimSun" w:hAnsi="Arial" w:cs="Arial"/>
                <w:b/>
              </w:rPr>
            </w:pPr>
            <w:r w:rsidRPr="00CE3534">
              <w:rPr>
                <w:rFonts w:ascii="Arial" w:eastAsia="SimSun" w:hAnsi="Arial" w:cs="Arial"/>
                <w:b/>
              </w:rPr>
              <w:t>STUDENT</w:t>
            </w:r>
            <w:r w:rsidR="00DA1DA2" w:rsidRPr="00CE3534">
              <w:rPr>
                <w:rFonts w:ascii="Arial" w:eastAsia="SimSun" w:hAnsi="Arial" w:cs="Arial"/>
                <w:b/>
              </w:rPr>
              <w:t xml:space="preserve"> EARobinson</w:t>
            </w:r>
          </w:p>
        </w:tc>
      </w:tr>
      <w:tr w:rsidR="00EA45A7" w:rsidRPr="00CE3534" w14:paraId="55F595AA"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1F77E76A" w14:textId="77777777" w:rsidR="00EA45A7" w:rsidRPr="00CE3534" w:rsidRDefault="00EA45A7" w:rsidP="00EA45A7">
            <w:pPr>
              <w:jc w:val="both"/>
              <w:rPr>
                <w:rFonts w:ascii="Arial" w:eastAsia="SimSun" w:hAnsi="Arial" w:cs="Arial"/>
                <w:b/>
              </w:rPr>
            </w:pPr>
            <w:r w:rsidRPr="00CE3534">
              <w:rPr>
                <w:rFonts w:ascii="Arial" w:eastAsia="SimSun" w:hAnsi="Arial" w:cs="Arial"/>
                <w:b/>
              </w:rPr>
              <w:t>SUPERVISOR</w:t>
            </w:r>
          </w:p>
        </w:tc>
      </w:tr>
    </w:tbl>
    <w:p w14:paraId="497B7186" w14:textId="77777777" w:rsidR="00EA45A7" w:rsidRPr="00CE3534" w:rsidRDefault="00EA45A7" w:rsidP="00EA45A7">
      <w:pPr>
        <w:spacing w:line="360" w:lineRule="auto"/>
        <w:jc w:val="both"/>
        <w:rPr>
          <w:rFonts w:ascii="Arial" w:hAnsi="Arial" w:cs="Arial"/>
          <w:b/>
        </w:rPr>
      </w:pPr>
    </w:p>
    <w:p w14:paraId="2B962F29" w14:textId="77777777" w:rsidR="00680170" w:rsidRPr="00CE3534" w:rsidRDefault="00680170" w:rsidP="00EA45A7">
      <w:pPr>
        <w:jc w:val="both"/>
        <w:rPr>
          <w:rFonts w:ascii="Arial" w:hAnsi="Arial" w:cs="Arial"/>
          <w:b/>
        </w:rPr>
      </w:pPr>
    </w:p>
    <w:p w14:paraId="6A47CEA9" w14:textId="77777777" w:rsidR="00680170" w:rsidRPr="00CE3534" w:rsidRDefault="00680170" w:rsidP="00EA45A7">
      <w:pPr>
        <w:jc w:val="both"/>
        <w:rPr>
          <w:rFonts w:ascii="Arial" w:hAnsi="Arial" w:cs="Arial"/>
          <w:b/>
        </w:rPr>
      </w:pPr>
    </w:p>
    <w:p w14:paraId="4DC1FC4F" w14:textId="77777777" w:rsidR="00680170" w:rsidRPr="00CE3534" w:rsidRDefault="00680170" w:rsidP="00EA45A7">
      <w:pPr>
        <w:jc w:val="both"/>
        <w:rPr>
          <w:rFonts w:ascii="Arial" w:hAnsi="Arial" w:cs="Arial"/>
          <w:b/>
        </w:rPr>
      </w:pPr>
    </w:p>
    <w:p w14:paraId="65664DDF" w14:textId="77777777" w:rsidR="00680170" w:rsidRPr="00CE3534" w:rsidRDefault="00680170" w:rsidP="00EA45A7">
      <w:pPr>
        <w:jc w:val="both"/>
        <w:rPr>
          <w:rFonts w:ascii="Arial" w:hAnsi="Arial" w:cs="Arial"/>
          <w:b/>
        </w:rPr>
      </w:pPr>
    </w:p>
    <w:p w14:paraId="7450370C" w14:textId="77777777" w:rsidR="00680170" w:rsidRPr="00CE3534" w:rsidRDefault="00680170" w:rsidP="00EA45A7">
      <w:pPr>
        <w:jc w:val="both"/>
        <w:rPr>
          <w:rFonts w:ascii="Arial" w:hAnsi="Arial" w:cs="Arial"/>
          <w:b/>
        </w:rPr>
      </w:pPr>
    </w:p>
    <w:p w14:paraId="36F62A56" w14:textId="77777777" w:rsidR="00680170" w:rsidRPr="00CE3534" w:rsidRDefault="00680170" w:rsidP="00EA45A7">
      <w:pPr>
        <w:jc w:val="both"/>
        <w:rPr>
          <w:rFonts w:ascii="Arial" w:hAnsi="Arial" w:cs="Arial"/>
          <w:b/>
        </w:rPr>
      </w:pPr>
    </w:p>
    <w:p w14:paraId="7D5C55D8" w14:textId="77777777" w:rsidR="00680170" w:rsidRPr="00CE3534" w:rsidRDefault="00680170" w:rsidP="00EA45A7">
      <w:pPr>
        <w:jc w:val="both"/>
        <w:rPr>
          <w:rFonts w:ascii="Arial" w:hAnsi="Arial" w:cs="Arial"/>
          <w:b/>
        </w:rPr>
      </w:pPr>
    </w:p>
    <w:p w14:paraId="3914E3D2" w14:textId="77777777" w:rsidR="00680170" w:rsidRPr="00CE3534" w:rsidRDefault="00680170" w:rsidP="00EA45A7">
      <w:pPr>
        <w:jc w:val="both"/>
        <w:rPr>
          <w:rFonts w:ascii="Arial" w:hAnsi="Arial" w:cs="Arial"/>
          <w:b/>
        </w:rPr>
      </w:pPr>
    </w:p>
    <w:p w14:paraId="2965DC60" w14:textId="77777777" w:rsidR="00680170" w:rsidRPr="00CE3534" w:rsidRDefault="00680170" w:rsidP="00EA45A7">
      <w:pPr>
        <w:jc w:val="both"/>
        <w:rPr>
          <w:rFonts w:ascii="Arial" w:hAnsi="Arial" w:cs="Arial"/>
          <w:b/>
        </w:rPr>
      </w:pPr>
    </w:p>
    <w:p w14:paraId="561E9461" w14:textId="77777777" w:rsidR="00680170" w:rsidRPr="00CE3534" w:rsidRDefault="00680170" w:rsidP="00EA45A7">
      <w:pPr>
        <w:jc w:val="both"/>
        <w:rPr>
          <w:rFonts w:ascii="Arial" w:hAnsi="Arial" w:cs="Arial"/>
          <w:b/>
        </w:rPr>
      </w:pPr>
    </w:p>
    <w:p w14:paraId="20DB88DF" w14:textId="77777777" w:rsidR="00680170" w:rsidRPr="00CE3534" w:rsidRDefault="00680170" w:rsidP="00EA45A7">
      <w:pPr>
        <w:jc w:val="both"/>
        <w:rPr>
          <w:rFonts w:ascii="Arial" w:hAnsi="Arial" w:cs="Arial"/>
          <w:b/>
        </w:rPr>
      </w:pPr>
    </w:p>
    <w:p w14:paraId="2F530A75" w14:textId="77777777" w:rsidR="00680170" w:rsidRPr="00CE3534" w:rsidRDefault="00680170" w:rsidP="00EA45A7">
      <w:pPr>
        <w:jc w:val="both"/>
        <w:rPr>
          <w:rFonts w:ascii="Arial" w:hAnsi="Arial" w:cs="Arial"/>
          <w:b/>
        </w:rPr>
      </w:pPr>
    </w:p>
    <w:p w14:paraId="61F45048" w14:textId="77777777" w:rsidR="00680170" w:rsidRPr="00CE3534" w:rsidRDefault="00680170" w:rsidP="00EA45A7">
      <w:pPr>
        <w:jc w:val="both"/>
        <w:rPr>
          <w:rFonts w:ascii="Arial" w:hAnsi="Arial" w:cs="Arial"/>
          <w:b/>
        </w:rPr>
      </w:pPr>
    </w:p>
    <w:p w14:paraId="6D8A878C" w14:textId="77777777" w:rsidR="00680170" w:rsidRPr="00CE3534" w:rsidRDefault="00680170" w:rsidP="00EA45A7">
      <w:pPr>
        <w:jc w:val="both"/>
        <w:rPr>
          <w:rFonts w:ascii="Arial" w:hAnsi="Arial" w:cs="Arial"/>
          <w:b/>
        </w:rPr>
      </w:pPr>
    </w:p>
    <w:p w14:paraId="7F7D838F" w14:textId="77777777" w:rsidR="00680170" w:rsidRPr="00CE3534" w:rsidRDefault="00680170" w:rsidP="00EA45A7">
      <w:pPr>
        <w:jc w:val="both"/>
        <w:rPr>
          <w:rFonts w:ascii="Arial" w:hAnsi="Arial" w:cs="Arial"/>
          <w:b/>
        </w:rPr>
      </w:pPr>
    </w:p>
    <w:p w14:paraId="13B574B6" w14:textId="77777777" w:rsidR="00680170" w:rsidRPr="00CE3534" w:rsidRDefault="00680170" w:rsidP="00EA45A7">
      <w:pPr>
        <w:jc w:val="both"/>
        <w:rPr>
          <w:rFonts w:ascii="Arial" w:hAnsi="Arial" w:cs="Arial"/>
          <w:b/>
        </w:rPr>
      </w:pPr>
    </w:p>
    <w:p w14:paraId="63CF40FC" w14:textId="77777777" w:rsidR="00680170" w:rsidRPr="00CE3534" w:rsidRDefault="00680170" w:rsidP="00EA45A7">
      <w:pPr>
        <w:jc w:val="both"/>
        <w:rPr>
          <w:rFonts w:ascii="Arial" w:hAnsi="Arial" w:cs="Arial"/>
          <w:b/>
        </w:rPr>
      </w:pPr>
    </w:p>
    <w:p w14:paraId="2121C0FE" w14:textId="77777777" w:rsidR="00680170" w:rsidRPr="00CE3534" w:rsidRDefault="00680170" w:rsidP="00EA45A7">
      <w:pPr>
        <w:jc w:val="both"/>
        <w:rPr>
          <w:rFonts w:ascii="Arial" w:hAnsi="Arial" w:cs="Arial"/>
          <w:b/>
        </w:rPr>
      </w:pPr>
    </w:p>
    <w:p w14:paraId="33BDCF12" w14:textId="77777777" w:rsidR="00680170" w:rsidRPr="00CE3534" w:rsidRDefault="00680170" w:rsidP="00EA45A7">
      <w:pPr>
        <w:jc w:val="both"/>
        <w:rPr>
          <w:rFonts w:ascii="Arial" w:hAnsi="Arial" w:cs="Arial"/>
          <w:b/>
        </w:rPr>
      </w:pPr>
    </w:p>
    <w:p w14:paraId="6EA93D55" w14:textId="77777777" w:rsidR="00680170" w:rsidRPr="00CE3534" w:rsidRDefault="00680170" w:rsidP="00EA45A7">
      <w:pPr>
        <w:jc w:val="both"/>
        <w:rPr>
          <w:rFonts w:ascii="Arial" w:hAnsi="Arial" w:cs="Arial"/>
          <w:b/>
        </w:rPr>
      </w:pPr>
    </w:p>
    <w:p w14:paraId="1DE89F60" w14:textId="77777777" w:rsidR="00680170" w:rsidRPr="00CE3534" w:rsidRDefault="00680170" w:rsidP="00EA45A7">
      <w:pPr>
        <w:jc w:val="both"/>
        <w:rPr>
          <w:rFonts w:ascii="Arial" w:hAnsi="Arial" w:cs="Arial"/>
          <w:b/>
        </w:rPr>
      </w:pPr>
    </w:p>
    <w:p w14:paraId="54FD8F31" w14:textId="77777777" w:rsidR="00680170" w:rsidRPr="00CE3534" w:rsidRDefault="00680170" w:rsidP="00EA45A7">
      <w:pPr>
        <w:jc w:val="both"/>
        <w:rPr>
          <w:rFonts w:ascii="Arial" w:hAnsi="Arial" w:cs="Arial"/>
          <w:b/>
        </w:rPr>
      </w:pPr>
    </w:p>
    <w:p w14:paraId="10BCB861" w14:textId="77777777" w:rsidR="00680170" w:rsidRPr="00CE3534" w:rsidRDefault="00680170" w:rsidP="00EA45A7">
      <w:pPr>
        <w:jc w:val="both"/>
        <w:rPr>
          <w:rFonts w:ascii="Arial" w:hAnsi="Arial" w:cs="Arial"/>
          <w:b/>
        </w:rPr>
      </w:pPr>
    </w:p>
    <w:p w14:paraId="400D75BD" w14:textId="77777777" w:rsidR="00680170" w:rsidRPr="00CE3534" w:rsidRDefault="00680170" w:rsidP="00EA45A7">
      <w:pPr>
        <w:jc w:val="both"/>
        <w:rPr>
          <w:rFonts w:ascii="Arial" w:hAnsi="Arial" w:cs="Arial"/>
          <w:b/>
        </w:rPr>
      </w:pPr>
    </w:p>
    <w:p w14:paraId="18B1AEA5" w14:textId="77777777" w:rsidR="00680170" w:rsidRPr="00CE3534" w:rsidRDefault="00680170" w:rsidP="00EA45A7">
      <w:pPr>
        <w:jc w:val="both"/>
        <w:rPr>
          <w:rFonts w:ascii="Arial" w:hAnsi="Arial" w:cs="Arial"/>
          <w:b/>
        </w:rPr>
      </w:pPr>
    </w:p>
    <w:p w14:paraId="67D29D70" w14:textId="77777777" w:rsidR="00680170" w:rsidRPr="00CE3534" w:rsidRDefault="00680170" w:rsidP="00EA45A7">
      <w:pPr>
        <w:jc w:val="both"/>
        <w:rPr>
          <w:rFonts w:ascii="Arial" w:hAnsi="Arial" w:cs="Arial"/>
          <w:b/>
        </w:rPr>
      </w:pPr>
    </w:p>
    <w:p w14:paraId="053EF1C8" w14:textId="77777777" w:rsidR="00680170" w:rsidRPr="00CE3534" w:rsidRDefault="00680170" w:rsidP="00EA45A7">
      <w:pPr>
        <w:jc w:val="both"/>
        <w:rPr>
          <w:rFonts w:ascii="Arial" w:hAnsi="Arial" w:cs="Arial"/>
          <w:b/>
        </w:rPr>
      </w:pPr>
    </w:p>
    <w:p w14:paraId="33A96814" w14:textId="77777777" w:rsidR="00680170" w:rsidRPr="00CE3534" w:rsidRDefault="00680170" w:rsidP="00EA45A7">
      <w:pPr>
        <w:jc w:val="both"/>
        <w:rPr>
          <w:rFonts w:ascii="Arial" w:hAnsi="Arial" w:cs="Arial"/>
          <w:b/>
        </w:rPr>
      </w:pPr>
    </w:p>
    <w:p w14:paraId="00FEFB13" w14:textId="77777777" w:rsidR="00680170" w:rsidRPr="00CE3534" w:rsidRDefault="00680170" w:rsidP="00EA45A7">
      <w:pPr>
        <w:jc w:val="both"/>
        <w:rPr>
          <w:rFonts w:ascii="Arial" w:hAnsi="Arial" w:cs="Arial"/>
          <w:b/>
        </w:rPr>
      </w:pPr>
    </w:p>
    <w:p w14:paraId="0B618609" w14:textId="77777777" w:rsidR="00680170" w:rsidRPr="00CE3534" w:rsidRDefault="00680170" w:rsidP="00EA45A7">
      <w:pPr>
        <w:jc w:val="both"/>
        <w:rPr>
          <w:rFonts w:ascii="Arial" w:hAnsi="Arial" w:cs="Arial"/>
          <w:b/>
        </w:rPr>
      </w:pPr>
    </w:p>
    <w:p w14:paraId="6EEADECA" w14:textId="77777777" w:rsidR="00680170" w:rsidRPr="00CE3534" w:rsidRDefault="00680170" w:rsidP="00EA45A7">
      <w:pPr>
        <w:jc w:val="both"/>
        <w:rPr>
          <w:rFonts w:ascii="Arial" w:hAnsi="Arial" w:cs="Arial"/>
          <w:b/>
        </w:rPr>
      </w:pPr>
    </w:p>
    <w:p w14:paraId="0134702D" w14:textId="77777777" w:rsidR="00680170" w:rsidRPr="00CE3534" w:rsidRDefault="00680170" w:rsidP="00EA45A7">
      <w:pPr>
        <w:jc w:val="both"/>
        <w:rPr>
          <w:rFonts w:ascii="Arial" w:hAnsi="Arial" w:cs="Arial"/>
          <w:b/>
        </w:rPr>
      </w:pPr>
    </w:p>
    <w:p w14:paraId="0CAD8F87" w14:textId="77777777" w:rsidR="00680170" w:rsidRPr="00CE3534" w:rsidRDefault="00680170" w:rsidP="00EA45A7">
      <w:pPr>
        <w:jc w:val="both"/>
        <w:rPr>
          <w:rFonts w:ascii="Arial" w:hAnsi="Arial" w:cs="Arial"/>
          <w:b/>
        </w:rPr>
      </w:pPr>
    </w:p>
    <w:p w14:paraId="21EA357D" w14:textId="77777777" w:rsidR="00680170" w:rsidRPr="00CE3534" w:rsidRDefault="00680170" w:rsidP="00EA45A7">
      <w:pPr>
        <w:jc w:val="both"/>
        <w:rPr>
          <w:rFonts w:ascii="Arial" w:hAnsi="Arial" w:cs="Arial"/>
          <w:b/>
        </w:rPr>
      </w:pPr>
    </w:p>
    <w:p w14:paraId="394DB6F5" w14:textId="77777777" w:rsidR="00680170" w:rsidRPr="00CE3534" w:rsidRDefault="00680170" w:rsidP="00EA45A7">
      <w:pPr>
        <w:jc w:val="both"/>
        <w:rPr>
          <w:rFonts w:ascii="Arial" w:hAnsi="Arial" w:cs="Arial"/>
          <w:b/>
        </w:rPr>
      </w:pPr>
    </w:p>
    <w:p w14:paraId="00B691B6" w14:textId="77777777" w:rsidR="00680170" w:rsidRPr="00CE3534" w:rsidRDefault="00680170" w:rsidP="00EA45A7">
      <w:pPr>
        <w:jc w:val="both"/>
        <w:rPr>
          <w:rFonts w:ascii="Arial" w:hAnsi="Arial" w:cs="Arial"/>
          <w:b/>
        </w:rPr>
      </w:pPr>
    </w:p>
    <w:p w14:paraId="6F1AE5DB" w14:textId="77777777" w:rsidR="00680170" w:rsidRPr="00CE3534" w:rsidRDefault="00680170" w:rsidP="00EA45A7">
      <w:pPr>
        <w:jc w:val="both"/>
        <w:rPr>
          <w:rFonts w:ascii="Arial" w:hAnsi="Arial" w:cs="Arial"/>
          <w:b/>
        </w:rPr>
      </w:pPr>
    </w:p>
    <w:p w14:paraId="36BC6A5A" w14:textId="77777777" w:rsidR="00680170" w:rsidRPr="00CE3534" w:rsidRDefault="00680170" w:rsidP="00EA45A7">
      <w:pPr>
        <w:jc w:val="both"/>
        <w:rPr>
          <w:rFonts w:ascii="Arial" w:hAnsi="Arial" w:cs="Arial"/>
          <w:b/>
        </w:rPr>
      </w:pPr>
    </w:p>
    <w:p w14:paraId="4F37776A" w14:textId="77777777" w:rsidR="00DA1DA2" w:rsidRPr="00CE3534" w:rsidRDefault="00DA1DA2" w:rsidP="00EA45A7">
      <w:pPr>
        <w:jc w:val="both"/>
        <w:rPr>
          <w:rFonts w:ascii="Arial" w:hAnsi="Arial" w:cs="Arial"/>
          <w:b/>
        </w:rPr>
      </w:pPr>
    </w:p>
    <w:p w14:paraId="1FBF088F" w14:textId="78B64C81" w:rsidR="00EA45A7" w:rsidRPr="00CE3534" w:rsidRDefault="00EA45A7" w:rsidP="00EA45A7">
      <w:pPr>
        <w:jc w:val="both"/>
        <w:rPr>
          <w:rFonts w:ascii="Arial" w:hAnsi="Arial" w:cs="Arial"/>
          <w:b/>
        </w:rPr>
      </w:pPr>
      <w:r w:rsidRPr="00CE3534">
        <w:rPr>
          <w:rFonts w:ascii="Arial" w:hAnsi="Arial" w:cs="Arial"/>
          <w:b/>
        </w:rPr>
        <w:lastRenderedPageBreak/>
        <w:t>Supervision Recording Format</w:t>
      </w:r>
      <w:r w:rsidR="00DA1DA2" w:rsidRPr="00CE3534">
        <w:rPr>
          <w:rFonts w:ascii="Arial" w:hAnsi="Arial" w:cs="Arial"/>
          <w:b/>
        </w:rPr>
        <w:t xml:space="preserve"> 6</w:t>
      </w:r>
    </w:p>
    <w:p w14:paraId="7EB8187B" w14:textId="77777777" w:rsidR="00EA45A7" w:rsidRPr="00CE3534" w:rsidRDefault="00EA45A7" w:rsidP="00EA45A7">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EA45A7" w:rsidRPr="00CE3534" w14:paraId="71E5908D"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77903246" w14:textId="77777777" w:rsidR="00EA45A7" w:rsidRPr="00CE3534" w:rsidRDefault="00EA45A7" w:rsidP="00EA45A7">
            <w:pPr>
              <w:jc w:val="both"/>
              <w:rPr>
                <w:rFonts w:ascii="Arial" w:eastAsia="SimSun" w:hAnsi="Arial" w:cs="Arial"/>
                <w:b/>
              </w:rPr>
            </w:pPr>
            <w:r w:rsidRPr="00CE3534">
              <w:rPr>
                <w:rFonts w:ascii="Arial" w:eastAsia="SimSun" w:hAnsi="Arial" w:cs="Arial"/>
                <w:b/>
              </w:rPr>
              <w:t>SUPERVISION RECORDING</w:t>
            </w:r>
          </w:p>
        </w:tc>
      </w:tr>
      <w:tr w:rsidR="00EA45A7" w:rsidRPr="00CE3534" w14:paraId="5F113EB0"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0EE76B6F" w14:textId="6FC78FB7" w:rsidR="00EA45A7" w:rsidRPr="00CE3534" w:rsidRDefault="00EA45A7" w:rsidP="00EA45A7">
            <w:pPr>
              <w:jc w:val="both"/>
              <w:rPr>
                <w:rFonts w:ascii="Arial" w:eastAsia="SimSun" w:hAnsi="Arial" w:cs="Arial"/>
                <w:b/>
              </w:rPr>
            </w:pPr>
            <w:r w:rsidRPr="00CE3534">
              <w:rPr>
                <w:rFonts w:ascii="Arial" w:eastAsia="SimSun" w:hAnsi="Arial" w:cs="Arial"/>
                <w:b/>
              </w:rPr>
              <w:t>DATE:</w:t>
            </w:r>
            <w:r w:rsidR="00DA1DA2" w:rsidRPr="00CE3534">
              <w:rPr>
                <w:rFonts w:ascii="Arial" w:eastAsia="SimSun" w:hAnsi="Arial" w:cs="Arial"/>
                <w:b/>
              </w:rPr>
              <w:t>8/3/2021</w:t>
            </w:r>
          </w:p>
        </w:tc>
      </w:tr>
      <w:tr w:rsidR="00EA45A7" w:rsidRPr="00CE3534" w14:paraId="7093F465"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339EDD13" w14:textId="2577C4CD" w:rsidR="00EA45A7" w:rsidRPr="00CE3534" w:rsidRDefault="00EA45A7" w:rsidP="00EA45A7">
            <w:pPr>
              <w:jc w:val="both"/>
              <w:rPr>
                <w:rFonts w:ascii="Arial" w:eastAsia="SimSun" w:hAnsi="Arial" w:cs="Arial"/>
                <w:b/>
              </w:rPr>
            </w:pPr>
            <w:r w:rsidRPr="00CE3534">
              <w:rPr>
                <w:rFonts w:ascii="Arial" w:eastAsia="SimSun" w:hAnsi="Arial" w:cs="Arial"/>
                <w:b/>
              </w:rPr>
              <w:t>TIME:</w:t>
            </w:r>
            <w:r w:rsidR="00DA1DA2" w:rsidRPr="00CE3534">
              <w:rPr>
                <w:rFonts w:ascii="Arial" w:eastAsia="SimSun" w:hAnsi="Arial" w:cs="Arial"/>
                <w:b/>
              </w:rPr>
              <w:t xml:space="preserve"> 12:15-1:00</w:t>
            </w:r>
          </w:p>
        </w:tc>
      </w:tr>
      <w:tr w:rsidR="00EA45A7" w:rsidRPr="00CE3534" w14:paraId="4CADF1C5"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7713C65E" w14:textId="7A7E0A55" w:rsidR="00EA45A7" w:rsidRPr="00CE3534" w:rsidRDefault="00EA45A7" w:rsidP="00EA45A7">
            <w:pPr>
              <w:jc w:val="both"/>
              <w:rPr>
                <w:rFonts w:ascii="Arial" w:eastAsia="SimSun" w:hAnsi="Arial" w:cs="Arial"/>
                <w:b/>
              </w:rPr>
            </w:pPr>
            <w:r w:rsidRPr="00CE3534">
              <w:rPr>
                <w:rFonts w:ascii="Arial" w:eastAsia="SimSun" w:hAnsi="Arial" w:cs="Arial"/>
                <w:b/>
              </w:rPr>
              <w:t>PEOPLE PRESENT:</w:t>
            </w:r>
            <w:r w:rsidR="00DA1DA2" w:rsidRPr="00CE3534">
              <w:rPr>
                <w:rFonts w:ascii="Arial" w:eastAsia="SimSun" w:hAnsi="Arial" w:cs="Arial"/>
                <w:b/>
              </w:rPr>
              <w:t xml:space="preserve"> Eve Robinson+ Cindy Hunt</w:t>
            </w:r>
          </w:p>
        </w:tc>
      </w:tr>
      <w:tr w:rsidR="00EA45A7" w:rsidRPr="00CE3534" w14:paraId="309EB486"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4820E284" w14:textId="56D19EA4" w:rsidR="00EA45A7" w:rsidRPr="00CE3534" w:rsidRDefault="00EA45A7" w:rsidP="00EA45A7">
            <w:pPr>
              <w:jc w:val="both"/>
              <w:rPr>
                <w:rFonts w:ascii="Arial" w:eastAsia="SimSun" w:hAnsi="Arial" w:cs="Arial"/>
                <w:b/>
              </w:rPr>
            </w:pPr>
            <w:r w:rsidRPr="00CE3534">
              <w:rPr>
                <w:rFonts w:ascii="Arial" w:eastAsia="SimSun" w:hAnsi="Arial" w:cs="Arial"/>
                <w:b/>
              </w:rPr>
              <w:t>DURATION OF THE MEETING:</w:t>
            </w:r>
            <w:r w:rsidR="00DA1DA2" w:rsidRPr="00CE3534">
              <w:rPr>
                <w:rFonts w:ascii="Arial" w:eastAsia="SimSun" w:hAnsi="Arial" w:cs="Arial"/>
                <w:b/>
              </w:rPr>
              <w:t xml:space="preserve"> 45 Mins</w:t>
            </w:r>
          </w:p>
        </w:tc>
      </w:tr>
      <w:tr w:rsidR="00EA45A7" w:rsidRPr="00CE3534" w14:paraId="7DE1BEDD"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538058F6" w14:textId="77777777" w:rsidR="00EA45A7" w:rsidRPr="00CE3534" w:rsidRDefault="00EA45A7" w:rsidP="00EA45A7">
            <w:pPr>
              <w:jc w:val="both"/>
              <w:rPr>
                <w:rFonts w:ascii="Arial" w:eastAsia="SimSun" w:hAnsi="Arial" w:cs="Arial"/>
                <w:b/>
              </w:rPr>
            </w:pPr>
            <w:r w:rsidRPr="00CE3534">
              <w:rPr>
                <w:rFonts w:ascii="Arial" w:eastAsia="SimSun" w:hAnsi="Arial" w:cs="Arial"/>
                <w:b/>
              </w:rPr>
              <w:t>AGENDA/ DISCUSSION POINTS</w:t>
            </w:r>
          </w:p>
        </w:tc>
      </w:tr>
      <w:tr w:rsidR="00EA45A7" w:rsidRPr="00CE3534" w14:paraId="7A375796"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58641AE5" w14:textId="4EB58E5E" w:rsidR="00EA45A7" w:rsidRPr="00CE3534" w:rsidRDefault="00EA45A7" w:rsidP="00EA45A7">
            <w:pPr>
              <w:jc w:val="both"/>
              <w:rPr>
                <w:rFonts w:ascii="Arial" w:eastAsia="SimSun" w:hAnsi="Arial" w:cs="Arial"/>
                <w:bCs/>
              </w:rPr>
            </w:pPr>
            <w:r w:rsidRPr="00CE3534">
              <w:rPr>
                <w:rFonts w:ascii="Arial" w:eastAsia="SimSun" w:hAnsi="Arial" w:cs="Arial"/>
                <w:b/>
              </w:rPr>
              <w:t>1.</w:t>
            </w:r>
            <w:r w:rsidR="00DA1DA2" w:rsidRPr="00CE3534">
              <w:rPr>
                <w:rFonts w:ascii="Arial" w:eastAsia="SimSun" w:hAnsi="Arial" w:cs="Arial"/>
                <w:b/>
              </w:rPr>
              <w:t xml:space="preserve"> </w:t>
            </w:r>
            <w:r w:rsidR="00DA1DA2" w:rsidRPr="00CE3534">
              <w:rPr>
                <w:rFonts w:ascii="Arial" w:eastAsia="SimSun" w:hAnsi="Arial" w:cs="Arial"/>
                <w:bCs/>
              </w:rPr>
              <w:t xml:space="preserve">the effects of Covid-19 on the young people </w:t>
            </w:r>
          </w:p>
          <w:p w14:paraId="1368B1B7" w14:textId="2A79A035" w:rsidR="00EA45A7" w:rsidRPr="00CE3534" w:rsidRDefault="00EA45A7" w:rsidP="00EA45A7">
            <w:pPr>
              <w:jc w:val="both"/>
              <w:rPr>
                <w:rFonts w:ascii="Arial" w:eastAsia="SimSun" w:hAnsi="Arial" w:cs="Arial"/>
                <w:bCs/>
              </w:rPr>
            </w:pPr>
            <w:r w:rsidRPr="00CE3534">
              <w:rPr>
                <w:rFonts w:ascii="Arial" w:eastAsia="SimSun" w:hAnsi="Arial" w:cs="Arial"/>
                <w:b/>
              </w:rPr>
              <w:t>2.</w:t>
            </w:r>
            <w:r w:rsidR="00DA1DA2" w:rsidRPr="00CE3534">
              <w:rPr>
                <w:rFonts w:ascii="Arial" w:eastAsia="SimSun" w:hAnsi="Arial" w:cs="Arial"/>
                <w:b/>
              </w:rPr>
              <w:t xml:space="preserve"> </w:t>
            </w:r>
            <w:r w:rsidR="00DA1DA2" w:rsidRPr="00CE3534">
              <w:rPr>
                <w:rFonts w:ascii="Arial" w:eastAsia="SimSun" w:hAnsi="Arial" w:cs="Arial"/>
                <w:bCs/>
              </w:rPr>
              <w:t xml:space="preserve">the effects on the privileged and the under privileged </w:t>
            </w:r>
          </w:p>
          <w:p w14:paraId="327669E3" w14:textId="53C1A5F5" w:rsidR="00EA45A7" w:rsidRPr="00CE3534" w:rsidRDefault="00EA45A7" w:rsidP="00EA45A7">
            <w:pPr>
              <w:jc w:val="both"/>
              <w:rPr>
                <w:rFonts w:ascii="Arial" w:eastAsia="SimSun" w:hAnsi="Arial" w:cs="Arial"/>
                <w:bCs/>
              </w:rPr>
            </w:pPr>
            <w:r w:rsidRPr="00CE3534">
              <w:rPr>
                <w:rFonts w:ascii="Arial" w:eastAsia="SimSun" w:hAnsi="Arial" w:cs="Arial"/>
                <w:b/>
              </w:rPr>
              <w:t>3.</w:t>
            </w:r>
            <w:r w:rsidR="00DA1DA2" w:rsidRPr="00CE3534">
              <w:rPr>
                <w:rFonts w:ascii="Arial" w:eastAsia="SimSun" w:hAnsi="Arial" w:cs="Arial"/>
                <w:b/>
              </w:rPr>
              <w:t xml:space="preserve"> </w:t>
            </w:r>
            <w:r w:rsidR="00DA1DA2" w:rsidRPr="00CE3534">
              <w:rPr>
                <w:rFonts w:ascii="Arial" w:eastAsia="SimSun" w:hAnsi="Arial" w:cs="Arial"/>
                <w:bCs/>
              </w:rPr>
              <w:t xml:space="preserve"> is there a social divide?</w:t>
            </w:r>
          </w:p>
          <w:p w14:paraId="03C8E9FB" w14:textId="77777777" w:rsidR="00EA45A7" w:rsidRPr="00CE3534" w:rsidRDefault="00EA45A7" w:rsidP="00EA45A7">
            <w:pPr>
              <w:jc w:val="both"/>
              <w:rPr>
                <w:rFonts w:ascii="Arial" w:eastAsia="SimSun" w:hAnsi="Arial" w:cs="Arial"/>
                <w:b/>
              </w:rPr>
            </w:pPr>
            <w:r w:rsidRPr="00CE3534">
              <w:rPr>
                <w:rFonts w:ascii="Arial" w:eastAsia="SimSun" w:hAnsi="Arial" w:cs="Arial"/>
                <w:b/>
              </w:rPr>
              <w:t>4.</w:t>
            </w:r>
          </w:p>
          <w:p w14:paraId="4DC504B8" w14:textId="77777777" w:rsidR="00EA45A7" w:rsidRPr="00CE3534" w:rsidRDefault="00EA45A7" w:rsidP="00EA45A7">
            <w:pPr>
              <w:jc w:val="both"/>
              <w:rPr>
                <w:rFonts w:ascii="Arial" w:eastAsia="SimSun" w:hAnsi="Arial" w:cs="Arial"/>
                <w:b/>
              </w:rPr>
            </w:pPr>
            <w:r w:rsidRPr="00CE3534">
              <w:rPr>
                <w:rFonts w:ascii="Arial" w:eastAsia="SimSun" w:hAnsi="Arial" w:cs="Arial"/>
                <w:b/>
              </w:rPr>
              <w:t>5.</w:t>
            </w:r>
          </w:p>
          <w:p w14:paraId="1A52EC13" w14:textId="77777777" w:rsidR="00EA45A7" w:rsidRPr="00CE3534" w:rsidRDefault="00EA45A7" w:rsidP="00EA45A7">
            <w:pPr>
              <w:jc w:val="both"/>
              <w:rPr>
                <w:rFonts w:ascii="Arial" w:eastAsia="SimSun" w:hAnsi="Arial" w:cs="Arial"/>
                <w:b/>
              </w:rPr>
            </w:pPr>
            <w:r w:rsidRPr="00CE3534">
              <w:rPr>
                <w:rFonts w:ascii="Arial" w:eastAsia="SimSun" w:hAnsi="Arial" w:cs="Arial"/>
                <w:b/>
              </w:rPr>
              <w:t>6.</w:t>
            </w:r>
          </w:p>
        </w:tc>
      </w:tr>
      <w:tr w:rsidR="00EA45A7" w:rsidRPr="00CE3534" w14:paraId="72E0F5E9"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382808A8" w14:textId="77777777" w:rsidR="00EA45A7" w:rsidRPr="00CE3534" w:rsidRDefault="00EA45A7" w:rsidP="00EA45A7">
            <w:pPr>
              <w:jc w:val="both"/>
              <w:rPr>
                <w:rFonts w:ascii="Arial" w:eastAsia="SimSun" w:hAnsi="Arial" w:cs="Arial"/>
                <w:b/>
              </w:rPr>
            </w:pPr>
            <w:r w:rsidRPr="00CE3534">
              <w:rPr>
                <w:rFonts w:ascii="Arial" w:eastAsia="SimSun" w:hAnsi="Arial" w:cs="Arial"/>
                <w:b/>
              </w:rPr>
              <w:t>NOTES/ ACTION OF EACH ITEM</w:t>
            </w:r>
          </w:p>
        </w:tc>
      </w:tr>
      <w:tr w:rsidR="00EA45A7" w:rsidRPr="00CE3534" w14:paraId="75B36789"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3B46E687" w14:textId="35C6B266" w:rsidR="00EA45A7" w:rsidRPr="00CE3534" w:rsidRDefault="00EA45A7" w:rsidP="00EA45A7">
            <w:pPr>
              <w:jc w:val="both"/>
              <w:rPr>
                <w:rFonts w:ascii="Arial" w:eastAsia="SimSun" w:hAnsi="Arial" w:cs="Arial"/>
                <w:bCs/>
              </w:rPr>
            </w:pPr>
            <w:r w:rsidRPr="00CE3534">
              <w:rPr>
                <w:rFonts w:ascii="Arial" w:eastAsia="SimSun" w:hAnsi="Arial" w:cs="Arial"/>
                <w:b/>
              </w:rPr>
              <w:t>1.</w:t>
            </w:r>
            <w:r w:rsidR="00DA1DA2" w:rsidRPr="00CE3534">
              <w:rPr>
                <w:rFonts w:ascii="Arial" w:eastAsia="SimSun" w:hAnsi="Arial" w:cs="Arial"/>
                <w:b/>
              </w:rPr>
              <w:t xml:space="preserve"> </w:t>
            </w:r>
            <w:r w:rsidR="002E1A2A" w:rsidRPr="00CE3534">
              <w:rPr>
                <w:rFonts w:ascii="Arial" w:eastAsia="SimSun" w:hAnsi="Arial" w:cs="Arial"/>
                <w:bCs/>
              </w:rPr>
              <w:t>having a look on a broad scale on the covid effects on the young people, how they have affected them and in what way. Having a look of we can outline the difference between before covid and after, if there has been anything we could have prevented as youth workers.</w:t>
            </w:r>
          </w:p>
          <w:p w14:paraId="2A069EB0" w14:textId="63AD63CA" w:rsidR="00EA45A7" w:rsidRPr="00CE3534" w:rsidRDefault="00EA45A7" w:rsidP="00EA45A7">
            <w:pPr>
              <w:jc w:val="both"/>
              <w:rPr>
                <w:rFonts w:ascii="Arial" w:eastAsia="SimSun" w:hAnsi="Arial" w:cs="Arial"/>
                <w:bCs/>
              </w:rPr>
            </w:pPr>
            <w:r w:rsidRPr="00CE3534">
              <w:rPr>
                <w:rFonts w:ascii="Arial" w:eastAsia="SimSun" w:hAnsi="Arial" w:cs="Arial"/>
                <w:b/>
              </w:rPr>
              <w:t>2.</w:t>
            </w:r>
            <w:r w:rsidR="002E1A2A" w:rsidRPr="00CE3534">
              <w:rPr>
                <w:rFonts w:ascii="Arial" w:eastAsia="SimSun" w:hAnsi="Arial" w:cs="Arial"/>
                <w:b/>
              </w:rPr>
              <w:t xml:space="preserve"> </w:t>
            </w:r>
            <w:r w:rsidR="002E1A2A" w:rsidRPr="00CE3534">
              <w:rPr>
                <w:rFonts w:ascii="Arial" w:eastAsia="SimSun" w:hAnsi="Arial" w:cs="Arial"/>
                <w:bCs/>
              </w:rPr>
              <w:t xml:space="preserve">with everything moving to online one of the biggest divides in the social community is the privileged and non-privileged young people. This being the one who can afford the devices and how that has had an impact on their schooling, social activity and general day to day life. </w:t>
            </w:r>
          </w:p>
          <w:p w14:paraId="5B029104" w14:textId="1F6CF26E" w:rsidR="00EA45A7" w:rsidRPr="00CE3534" w:rsidRDefault="00EA45A7" w:rsidP="00EA45A7">
            <w:pPr>
              <w:jc w:val="both"/>
              <w:rPr>
                <w:rFonts w:ascii="Arial" w:eastAsia="SimSun" w:hAnsi="Arial" w:cs="Arial"/>
                <w:bCs/>
              </w:rPr>
            </w:pPr>
            <w:r w:rsidRPr="00CE3534">
              <w:rPr>
                <w:rFonts w:ascii="Arial" w:eastAsia="SimSun" w:hAnsi="Arial" w:cs="Arial"/>
                <w:b/>
              </w:rPr>
              <w:t>3.</w:t>
            </w:r>
            <w:r w:rsidR="002E1A2A" w:rsidRPr="00CE3534">
              <w:rPr>
                <w:rFonts w:ascii="Arial" w:eastAsia="SimSun" w:hAnsi="Arial" w:cs="Arial"/>
                <w:b/>
              </w:rPr>
              <w:t xml:space="preserve"> </w:t>
            </w:r>
            <w:r w:rsidR="002E1A2A" w:rsidRPr="00CE3534">
              <w:rPr>
                <w:rFonts w:ascii="Arial" w:eastAsia="SimSun" w:hAnsi="Arial" w:cs="Arial"/>
                <w:bCs/>
              </w:rPr>
              <w:t xml:space="preserve">Having moved everything online has there now created a social divide in the privileged and non-privileged community and if </w:t>
            </w:r>
            <w:proofErr w:type="gramStart"/>
            <w:r w:rsidR="002E1A2A" w:rsidRPr="00CE3534">
              <w:rPr>
                <w:rFonts w:ascii="Arial" w:eastAsia="SimSun" w:hAnsi="Arial" w:cs="Arial"/>
                <w:bCs/>
              </w:rPr>
              <w:t>so</w:t>
            </w:r>
            <w:proofErr w:type="gramEnd"/>
            <w:r w:rsidR="002E1A2A" w:rsidRPr="00CE3534">
              <w:rPr>
                <w:rFonts w:ascii="Arial" w:eastAsia="SimSun" w:hAnsi="Arial" w:cs="Arial"/>
                <w:bCs/>
              </w:rPr>
              <w:t xml:space="preserve"> how is this going to affect the young people when they go back to the new normal and </w:t>
            </w:r>
            <w:r w:rsidR="007827B4" w:rsidRPr="00CE3534">
              <w:rPr>
                <w:rFonts w:ascii="Arial" w:eastAsia="SimSun" w:hAnsi="Arial" w:cs="Arial"/>
                <w:bCs/>
              </w:rPr>
              <w:t xml:space="preserve">if anything is going </w:t>
            </w:r>
            <w:proofErr w:type="spellStart"/>
            <w:r w:rsidR="007827B4" w:rsidRPr="00CE3534">
              <w:rPr>
                <w:rFonts w:ascii="Arial" w:eastAsia="SimSun" w:hAnsi="Arial" w:cs="Arial"/>
                <w:bCs/>
              </w:rPr>
              <w:t>tto</w:t>
            </w:r>
            <w:proofErr w:type="spellEnd"/>
            <w:r w:rsidR="007827B4" w:rsidRPr="00CE3534">
              <w:rPr>
                <w:rFonts w:ascii="Arial" w:eastAsia="SimSun" w:hAnsi="Arial" w:cs="Arial"/>
                <w:bCs/>
              </w:rPr>
              <w:t xml:space="preserve"> make a difference in this.</w:t>
            </w:r>
            <w:r w:rsidR="002E1A2A" w:rsidRPr="00CE3534">
              <w:rPr>
                <w:rFonts w:ascii="Arial" w:eastAsia="SimSun" w:hAnsi="Arial" w:cs="Arial"/>
                <w:bCs/>
              </w:rPr>
              <w:t xml:space="preserve"> </w:t>
            </w:r>
          </w:p>
          <w:p w14:paraId="0C822072" w14:textId="77777777" w:rsidR="00EA45A7" w:rsidRPr="00CE3534" w:rsidRDefault="00EA45A7" w:rsidP="00EA45A7">
            <w:pPr>
              <w:jc w:val="both"/>
              <w:rPr>
                <w:rFonts w:ascii="Arial" w:eastAsia="SimSun" w:hAnsi="Arial" w:cs="Arial"/>
                <w:b/>
              </w:rPr>
            </w:pPr>
            <w:r w:rsidRPr="00CE3534">
              <w:rPr>
                <w:rFonts w:ascii="Arial" w:eastAsia="SimSun" w:hAnsi="Arial" w:cs="Arial"/>
                <w:b/>
              </w:rPr>
              <w:t>4.</w:t>
            </w:r>
          </w:p>
          <w:p w14:paraId="77236EA8" w14:textId="77777777" w:rsidR="00EA45A7" w:rsidRPr="00CE3534" w:rsidRDefault="00EA45A7" w:rsidP="00EA45A7">
            <w:pPr>
              <w:jc w:val="both"/>
              <w:rPr>
                <w:rFonts w:ascii="Arial" w:eastAsia="SimSun" w:hAnsi="Arial" w:cs="Arial"/>
                <w:b/>
              </w:rPr>
            </w:pPr>
            <w:r w:rsidRPr="00CE3534">
              <w:rPr>
                <w:rFonts w:ascii="Arial" w:eastAsia="SimSun" w:hAnsi="Arial" w:cs="Arial"/>
                <w:b/>
              </w:rPr>
              <w:t>5.</w:t>
            </w:r>
          </w:p>
          <w:p w14:paraId="25591A8B" w14:textId="77777777" w:rsidR="00EA45A7" w:rsidRPr="00CE3534" w:rsidRDefault="00EA45A7" w:rsidP="00EA45A7">
            <w:pPr>
              <w:jc w:val="both"/>
              <w:rPr>
                <w:rFonts w:ascii="Arial" w:eastAsia="SimSun" w:hAnsi="Arial" w:cs="Arial"/>
                <w:b/>
              </w:rPr>
            </w:pPr>
          </w:p>
          <w:p w14:paraId="665C158B" w14:textId="77777777" w:rsidR="00EA45A7" w:rsidRPr="00CE3534" w:rsidRDefault="00EA45A7" w:rsidP="00EA45A7">
            <w:pPr>
              <w:jc w:val="both"/>
              <w:rPr>
                <w:rFonts w:ascii="Arial" w:eastAsia="SimSun" w:hAnsi="Arial" w:cs="Arial"/>
                <w:b/>
              </w:rPr>
            </w:pPr>
            <w:r w:rsidRPr="00CE3534">
              <w:rPr>
                <w:rFonts w:ascii="Arial" w:eastAsia="SimSun" w:hAnsi="Arial" w:cs="Arial"/>
                <w:b/>
              </w:rPr>
              <w:t>6.</w:t>
            </w:r>
          </w:p>
        </w:tc>
      </w:tr>
      <w:tr w:rsidR="00EA45A7" w:rsidRPr="00CE3534" w14:paraId="2331F029"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7E97DE23" w14:textId="77777777" w:rsidR="00EA45A7" w:rsidRPr="00CE3534" w:rsidRDefault="00EA45A7" w:rsidP="00EA45A7">
            <w:pPr>
              <w:jc w:val="both"/>
              <w:rPr>
                <w:rFonts w:ascii="Arial" w:eastAsia="SimSun" w:hAnsi="Arial" w:cs="Arial"/>
                <w:b/>
              </w:rPr>
            </w:pPr>
            <w:r w:rsidRPr="00CE3534">
              <w:rPr>
                <w:rFonts w:ascii="Arial" w:eastAsia="SimSun" w:hAnsi="Arial" w:cs="Arial"/>
                <w:b/>
              </w:rPr>
              <w:t xml:space="preserve">PROBLEMS ENCOUNTERED </w:t>
            </w:r>
          </w:p>
        </w:tc>
      </w:tr>
      <w:tr w:rsidR="00EA45A7" w:rsidRPr="00CE3534" w14:paraId="4BEF81E6" w14:textId="77777777" w:rsidTr="00EA45A7">
        <w:tc>
          <w:tcPr>
            <w:tcW w:w="8568" w:type="dxa"/>
            <w:tcBorders>
              <w:top w:val="single" w:sz="4" w:space="0" w:color="auto"/>
              <w:left w:val="single" w:sz="4" w:space="0" w:color="auto"/>
              <w:bottom w:val="single" w:sz="4" w:space="0" w:color="auto"/>
              <w:right w:val="single" w:sz="4" w:space="0" w:color="auto"/>
            </w:tcBorders>
          </w:tcPr>
          <w:p w14:paraId="4DD709B8" w14:textId="77777777" w:rsidR="00EA45A7" w:rsidRPr="00CE3534" w:rsidRDefault="00EA45A7" w:rsidP="00EA45A7">
            <w:pPr>
              <w:jc w:val="both"/>
              <w:rPr>
                <w:rFonts w:ascii="Arial" w:eastAsia="SimSun" w:hAnsi="Arial" w:cs="Arial"/>
                <w:b/>
              </w:rPr>
            </w:pPr>
          </w:p>
          <w:p w14:paraId="4D9CB3DB" w14:textId="77777777" w:rsidR="00EA45A7" w:rsidRPr="00CE3534" w:rsidRDefault="00EA45A7" w:rsidP="00EA45A7">
            <w:pPr>
              <w:jc w:val="both"/>
              <w:rPr>
                <w:rFonts w:ascii="Arial" w:eastAsia="SimSun" w:hAnsi="Arial" w:cs="Arial"/>
                <w:b/>
              </w:rPr>
            </w:pPr>
          </w:p>
          <w:p w14:paraId="70B528AA" w14:textId="77777777" w:rsidR="00680170" w:rsidRPr="00CE3534" w:rsidRDefault="00680170" w:rsidP="00680170">
            <w:pPr>
              <w:jc w:val="both"/>
              <w:rPr>
                <w:rFonts w:ascii="Arial" w:eastAsia="SimSun" w:hAnsi="Arial" w:cs="Arial"/>
                <w:b/>
              </w:rPr>
            </w:pPr>
            <w:r w:rsidRPr="00CE3534">
              <w:rPr>
                <w:rFonts w:ascii="Arial" w:eastAsia="SimSun" w:hAnsi="Arial" w:cs="Arial"/>
                <w:b/>
              </w:rPr>
              <w:t>N/A</w:t>
            </w:r>
          </w:p>
          <w:p w14:paraId="0FACB480" w14:textId="77777777" w:rsidR="00EA45A7" w:rsidRPr="00CE3534" w:rsidRDefault="00EA45A7" w:rsidP="00EA45A7">
            <w:pPr>
              <w:jc w:val="both"/>
              <w:rPr>
                <w:rFonts w:ascii="Arial" w:eastAsia="SimSun" w:hAnsi="Arial" w:cs="Arial"/>
                <w:b/>
              </w:rPr>
            </w:pPr>
          </w:p>
          <w:p w14:paraId="6F95411A" w14:textId="77777777" w:rsidR="00EA45A7" w:rsidRPr="00CE3534" w:rsidRDefault="00EA45A7" w:rsidP="00EA45A7">
            <w:pPr>
              <w:jc w:val="both"/>
              <w:rPr>
                <w:rFonts w:ascii="Arial" w:eastAsia="SimSun" w:hAnsi="Arial" w:cs="Arial"/>
                <w:b/>
              </w:rPr>
            </w:pPr>
          </w:p>
        </w:tc>
      </w:tr>
      <w:tr w:rsidR="00EA45A7" w:rsidRPr="00CE3534" w14:paraId="31736C2D"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3E572D58" w14:textId="77777777" w:rsidR="00EA45A7" w:rsidRPr="00CE3534" w:rsidRDefault="00EA45A7" w:rsidP="00EA45A7">
            <w:pPr>
              <w:jc w:val="both"/>
              <w:rPr>
                <w:rFonts w:ascii="Arial" w:eastAsia="SimSun" w:hAnsi="Arial" w:cs="Arial"/>
                <w:b/>
              </w:rPr>
            </w:pPr>
            <w:r w:rsidRPr="00CE3534">
              <w:rPr>
                <w:rFonts w:ascii="Arial" w:eastAsia="SimSun" w:hAnsi="Arial" w:cs="Arial"/>
                <w:b/>
              </w:rPr>
              <w:t xml:space="preserve">REFLECTION ANALYSIS AND LEARNING Links between theory and practice can be made here and referenced in the usual way.  </w:t>
            </w:r>
            <w:proofErr w:type="gramStart"/>
            <w:r w:rsidRPr="00CE3534">
              <w:rPr>
                <w:rFonts w:ascii="Arial" w:eastAsia="SimSun" w:hAnsi="Arial" w:cs="Arial"/>
                <w:b/>
              </w:rPr>
              <w:t>Also</w:t>
            </w:r>
            <w:proofErr w:type="gramEnd"/>
            <w:r w:rsidRPr="00CE3534">
              <w:rPr>
                <w:rFonts w:ascii="Arial" w:eastAsia="SimSun" w:hAnsi="Arial" w:cs="Arial"/>
                <w:b/>
              </w:rPr>
              <w:t xml:space="preserve"> reflection on effectiveness of supervision.</w:t>
            </w:r>
          </w:p>
        </w:tc>
      </w:tr>
      <w:tr w:rsidR="00EA45A7" w:rsidRPr="00CE3534" w14:paraId="721CD4DC" w14:textId="77777777" w:rsidTr="00EA45A7">
        <w:tc>
          <w:tcPr>
            <w:tcW w:w="8568" w:type="dxa"/>
            <w:tcBorders>
              <w:top w:val="single" w:sz="4" w:space="0" w:color="auto"/>
              <w:left w:val="single" w:sz="4" w:space="0" w:color="auto"/>
              <w:bottom w:val="single" w:sz="4" w:space="0" w:color="auto"/>
              <w:right w:val="single" w:sz="4" w:space="0" w:color="auto"/>
            </w:tcBorders>
          </w:tcPr>
          <w:p w14:paraId="3409C0B5" w14:textId="77777777" w:rsidR="00EA45A7" w:rsidRPr="00CE3534" w:rsidRDefault="00EA45A7" w:rsidP="00EA45A7">
            <w:pPr>
              <w:jc w:val="both"/>
              <w:rPr>
                <w:rFonts w:ascii="Arial" w:eastAsia="SimSun" w:hAnsi="Arial" w:cs="Arial"/>
                <w:b/>
              </w:rPr>
            </w:pPr>
          </w:p>
          <w:p w14:paraId="7532A8BB" w14:textId="77777777" w:rsidR="00EA45A7" w:rsidRPr="00CE3534" w:rsidRDefault="00EA45A7" w:rsidP="00EA45A7">
            <w:pPr>
              <w:jc w:val="both"/>
              <w:rPr>
                <w:rFonts w:ascii="Arial" w:eastAsia="SimSun" w:hAnsi="Arial" w:cs="Arial"/>
                <w:b/>
              </w:rPr>
            </w:pPr>
          </w:p>
          <w:p w14:paraId="3E300D10" w14:textId="77777777" w:rsidR="00680170" w:rsidRPr="00CE3534" w:rsidRDefault="00680170" w:rsidP="00680170">
            <w:pPr>
              <w:jc w:val="both"/>
              <w:rPr>
                <w:rFonts w:ascii="Arial" w:eastAsia="SimSun" w:hAnsi="Arial" w:cs="Arial"/>
                <w:bCs/>
              </w:rPr>
            </w:pPr>
            <w:r w:rsidRPr="00CE3534">
              <w:rPr>
                <w:rFonts w:ascii="Arial" w:eastAsia="SimSun" w:hAnsi="Arial" w:cs="Arial"/>
                <w:bCs/>
              </w:rPr>
              <w:t xml:space="preserve">Followed Gibbs reflective cycle to analyse each supervision on a weekly basis. Also, a connection was made to the 5 pillars of youth work which I focused mainly or participation and active involvement. </w:t>
            </w:r>
          </w:p>
          <w:p w14:paraId="5471F9B3" w14:textId="77777777" w:rsidR="00680170" w:rsidRPr="00CE3534" w:rsidRDefault="00680170" w:rsidP="00680170">
            <w:pPr>
              <w:jc w:val="both"/>
              <w:rPr>
                <w:rFonts w:ascii="Arial" w:eastAsia="SimSun" w:hAnsi="Arial" w:cs="Arial"/>
                <w:b/>
              </w:rPr>
            </w:pPr>
          </w:p>
          <w:p w14:paraId="33852E88" w14:textId="77777777" w:rsidR="00680170" w:rsidRPr="00CE3534" w:rsidRDefault="00680170" w:rsidP="00680170">
            <w:pPr>
              <w:jc w:val="both"/>
              <w:rPr>
                <w:rFonts w:ascii="Arial" w:eastAsia="SimSun" w:hAnsi="Arial" w:cs="Arial"/>
                <w:bCs/>
              </w:rPr>
            </w:pPr>
            <w:r w:rsidRPr="00CE3534">
              <w:rPr>
                <w:rFonts w:ascii="Arial" w:eastAsia="SimSun" w:hAnsi="Arial" w:cs="Arial"/>
                <w:bCs/>
              </w:rPr>
              <w:t xml:space="preserve">Having supervision is extremely effective and I have learnt a lot from Cindy who has helped me see things from a different view when reflecting and how I can in cooperate theory and practice into my </w:t>
            </w:r>
            <w:proofErr w:type="gramStart"/>
            <w:r w:rsidRPr="00CE3534">
              <w:rPr>
                <w:rFonts w:ascii="Arial" w:eastAsia="SimSun" w:hAnsi="Arial" w:cs="Arial"/>
                <w:bCs/>
              </w:rPr>
              <w:t>day to day</w:t>
            </w:r>
            <w:proofErr w:type="gramEnd"/>
            <w:r w:rsidRPr="00CE3534">
              <w:rPr>
                <w:rFonts w:ascii="Arial" w:eastAsia="SimSun" w:hAnsi="Arial" w:cs="Arial"/>
                <w:bCs/>
              </w:rPr>
              <w:t xml:space="preserve"> work.  </w:t>
            </w:r>
          </w:p>
          <w:p w14:paraId="0044FFFA" w14:textId="77777777" w:rsidR="00EA45A7" w:rsidRPr="00CE3534" w:rsidRDefault="00EA45A7" w:rsidP="00EA45A7">
            <w:pPr>
              <w:jc w:val="both"/>
              <w:rPr>
                <w:rFonts w:ascii="Arial" w:eastAsia="SimSun" w:hAnsi="Arial" w:cs="Arial"/>
                <w:b/>
              </w:rPr>
            </w:pPr>
          </w:p>
        </w:tc>
      </w:tr>
      <w:tr w:rsidR="00EA45A7" w:rsidRPr="00CE3534" w14:paraId="5B7EAEF6"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571F0138" w14:textId="77777777" w:rsidR="00EA45A7" w:rsidRPr="00CE3534" w:rsidRDefault="00EA45A7" w:rsidP="00EA45A7">
            <w:pPr>
              <w:jc w:val="both"/>
              <w:rPr>
                <w:rFonts w:ascii="Arial" w:eastAsia="SimSun" w:hAnsi="Arial" w:cs="Arial"/>
                <w:b/>
              </w:rPr>
            </w:pPr>
            <w:r w:rsidRPr="00CE3534">
              <w:rPr>
                <w:rFonts w:ascii="Arial" w:eastAsia="SimSun" w:hAnsi="Arial" w:cs="Arial"/>
                <w:b/>
              </w:rPr>
              <w:lastRenderedPageBreak/>
              <w:t>LINKS TO LEARNING OUTCOMES, FURTHER QUESTIONS ARISING</w:t>
            </w:r>
          </w:p>
        </w:tc>
      </w:tr>
      <w:tr w:rsidR="00EA45A7" w:rsidRPr="00CE3534" w14:paraId="1DEF22D2" w14:textId="77777777" w:rsidTr="00EA45A7">
        <w:tc>
          <w:tcPr>
            <w:tcW w:w="8568" w:type="dxa"/>
            <w:tcBorders>
              <w:top w:val="single" w:sz="4" w:space="0" w:color="auto"/>
              <w:left w:val="single" w:sz="4" w:space="0" w:color="auto"/>
              <w:bottom w:val="single" w:sz="4" w:space="0" w:color="auto"/>
              <w:right w:val="single" w:sz="4" w:space="0" w:color="auto"/>
            </w:tcBorders>
          </w:tcPr>
          <w:p w14:paraId="260B099B" w14:textId="77777777" w:rsidR="00EA45A7" w:rsidRPr="00CE3534" w:rsidRDefault="00EA45A7" w:rsidP="00EA45A7">
            <w:pPr>
              <w:jc w:val="both"/>
              <w:rPr>
                <w:rFonts w:ascii="Arial" w:eastAsia="SimSun" w:hAnsi="Arial" w:cs="Arial"/>
                <w:b/>
              </w:rPr>
            </w:pPr>
          </w:p>
          <w:p w14:paraId="107C4AEA" w14:textId="2B93C8DE" w:rsidR="00EA45A7" w:rsidRPr="00CE3534" w:rsidRDefault="007827B4" w:rsidP="00EA45A7">
            <w:pPr>
              <w:jc w:val="both"/>
              <w:rPr>
                <w:rFonts w:ascii="Arial" w:eastAsia="SimSun" w:hAnsi="Arial" w:cs="Arial"/>
                <w:b/>
              </w:rPr>
            </w:pPr>
            <w:r w:rsidRPr="00CE3534">
              <w:rPr>
                <w:rFonts w:ascii="Arial" w:eastAsia="SimSun" w:hAnsi="Arial" w:cs="Arial"/>
                <w:bCs/>
              </w:rPr>
              <w:t>Finding the balance between</w:t>
            </w:r>
            <w:r w:rsidRPr="00CE3534">
              <w:rPr>
                <w:rFonts w:ascii="Arial" w:eastAsia="SimSun" w:hAnsi="Arial" w:cs="Arial"/>
                <w:b/>
              </w:rPr>
              <w:t xml:space="preserve"> </w:t>
            </w:r>
            <w:r w:rsidRPr="00CE3534">
              <w:rPr>
                <w:rFonts w:ascii="Arial" w:eastAsia="SimSun" w:hAnsi="Arial" w:cs="Arial"/>
                <w:bCs/>
              </w:rPr>
              <w:t xml:space="preserve">privileged and non-privileged young people. And how to support this in a sensitive way. </w:t>
            </w:r>
          </w:p>
          <w:p w14:paraId="0B52B10D" w14:textId="77777777" w:rsidR="00EA45A7" w:rsidRPr="00CE3534" w:rsidRDefault="00EA45A7" w:rsidP="00EA45A7">
            <w:pPr>
              <w:jc w:val="both"/>
              <w:rPr>
                <w:rFonts w:ascii="Arial" w:eastAsia="SimSun" w:hAnsi="Arial" w:cs="Arial"/>
                <w:b/>
              </w:rPr>
            </w:pPr>
          </w:p>
          <w:p w14:paraId="7E5F027B" w14:textId="77777777" w:rsidR="00EA45A7" w:rsidRPr="00CE3534" w:rsidRDefault="00EA45A7" w:rsidP="00EA45A7">
            <w:pPr>
              <w:jc w:val="both"/>
              <w:rPr>
                <w:rFonts w:ascii="Arial" w:eastAsia="SimSun" w:hAnsi="Arial" w:cs="Arial"/>
                <w:b/>
              </w:rPr>
            </w:pPr>
          </w:p>
        </w:tc>
      </w:tr>
      <w:tr w:rsidR="00EA45A7" w:rsidRPr="00CE3534" w14:paraId="73E67CB3"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7A1788C2" w14:textId="60B8AFF1" w:rsidR="00EA45A7" w:rsidRPr="00CE3534" w:rsidRDefault="00EA45A7" w:rsidP="00EA45A7">
            <w:pPr>
              <w:jc w:val="both"/>
              <w:rPr>
                <w:rFonts w:ascii="Arial" w:eastAsia="SimSun" w:hAnsi="Arial" w:cs="Arial"/>
                <w:b/>
              </w:rPr>
            </w:pPr>
            <w:r w:rsidRPr="00CE3534">
              <w:rPr>
                <w:rFonts w:ascii="Arial" w:eastAsia="SimSun" w:hAnsi="Arial" w:cs="Arial"/>
                <w:b/>
              </w:rPr>
              <w:t>DATE OF NEXT MEETING:</w:t>
            </w:r>
            <w:r w:rsidR="00DA1DA2" w:rsidRPr="00CE3534">
              <w:rPr>
                <w:rFonts w:ascii="Arial" w:eastAsia="SimSun" w:hAnsi="Arial" w:cs="Arial"/>
                <w:b/>
              </w:rPr>
              <w:t>22/3/2021</w:t>
            </w:r>
          </w:p>
        </w:tc>
      </w:tr>
      <w:tr w:rsidR="00EA45A7" w:rsidRPr="00CE3534" w14:paraId="0DA2405C"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6C4AD38A" w14:textId="77777777" w:rsidR="00EA45A7" w:rsidRPr="00CE3534" w:rsidRDefault="00EA45A7" w:rsidP="00EA45A7">
            <w:pPr>
              <w:jc w:val="both"/>
              <w:rPr>
                <w:rFonts w:ascii="Arial" w:eastAsia="SimSun" w:hAnsi="Arial" w:cs="Arial"/>
                <w:b/>
              </w:rPr>
            </w:pPr>
            <w:r w:rsidRPr="00CE3534">
              <w:rPr>
                <w:rFonts w:ascii="Arial" w:eastAsia="SimSun" w:hAnsi="Arial" w:cs="Arial"/>
                <w:b/>
              </w:rPr>
              <w:t>SIGNED:</w:t>
            </w:r>
          </w:p>
        </w:tc>
      </w:tr>
      <w:tr w:rsidR="00EA45A7" w:rsidRPr="00CE3534" w14:paraId="1F7319E2"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248BBA34" w14:textId="124FC63E" w:rsidR="00EA45A7" w:rsidRPr="00CE3534" w:rsidRDefault="00EA45A7" w:rsidP="00EA45A7">
            <w:pPr>
              <w:jc w:val="both"/>
              <w:rPr>
                <w:rFonts w:ascii="Arial" w:eastAsia="SimSun" w:hAnsi="Arial" w:cs="Arial"/>
                <w:b/>
              </w:rPr>
            </w:pPr>
            <w:r w:rsidRPr="00CE3534">
              <w:rPr>
                <w:rFonts w:ascii="Arial" w:eastAsia="SimSun" w:hAnsi="Arial" w:cs="Arial"/>
                <w:b/>
              </w:rPr>
              <w:t>STUDENT</w:t>
            </w:r>
            <w:r w:rsidR="007827B4" w:rsidRPr="00CE3534">
              <w:rPr>
                <w:rFonts w:ascii="Arial" w:eastAsia="SimSun" w:hAnsi="Arial" w:cs="Arial"/>
                <w:b/>
              </w:rPr>
              <w:t xml:space="preserve"> EARobinson </w:t>
            </w:r>
          </w:p>
        </w:tc>
      </w:tr>
      <w:tr w:rsidR="00EA45A7" w:rsidRPr="00CE3534" w14:paraId="3B5254CB"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1DB4C766" w14:textId="77777777" w:rsidR="00EA45A7" w:rsidRPr="00CE3534" w:rsidRDefault="00EA45A7" w:rsidP="00EA45A7">
            <w:pPr>
              <w:jc w:val="both"/>
              <w:rPr>
                <w:rFonts w:ascii="Arial" w:eastAsia="SimSun" w:hAnsi="Arial" w:cs="Arial"/>
                <w:b/>
              </w:rPr>
            </w:pPr>
            <w:r w:rsidRPr="00CE3534">
              <w:rPr>
                <w:rFonts w:ascii="Arial" w:eastAsia="SimSun" w:hAnsi="Arial" w:cs="Arial"/>
                <w:b/>
              </w:rPr>
              <w:t>SUPERVISOR</w:t>
            </w:r>
          </w:p>
        </w:tc>
      </w:tr>
    </w:tbl>
    <w:p w14:paraId="608BC730" w14:textId="77777777" w:rsidR="00EA45A7" w:rsidRPr="00CE3534" w:rsidRDefault="00EA45A7" w:rsidP="00EA45A7">
      <w:pPr>
        <w:spacing w:line="360" w:lineRule="auto"/>
        <w:jc w:val="both"/>
        <w:rPr>
          <w:rFonts w:ascii="Arial" w:hAnsi="Arial" w:cs="Arial"/>
          <w:b/>
        </w:rPr>
      </w:pPr>
    </w:p>
    <w:p w14:paraId="1E435C4E" w14:textId="77777777" w:rsidR="00680170" w:rsidRPr="00CE3534" w:rsidRDefault="00680170" w:rsidP="00EA45A7">
      <w:pPr>
        <w:jc w:val="both"/>
        <w:rPr>
          <w:rFonts w:ascii="Arial" w:hAnsi="Arial" w:cs="Arial"/>
          <w:b/>
        </w:rPr>
      </w:pPr>
    </w:p>
    <w:p w14:paraId="35243DBE" w14:textId="77777777" w:rsidR="00680170" w:rsidRPr="00CE3534" w:rsidRDefault="00680170" w:rsidP="00EA45A7">
      <w:pPr>
        <w:jc w:val="both"/>
        <w:rPr>
          <w:rFonts w:ascii="Arial" w:hAnsi="Arial" w:cs="Arial"/>
          <w:b/>
        </w:rPr>
      </w:pPr>
    </w:p>
    <w:p w14:paraId="16B497A9" w14:textId="77777777" w:rsidR="00680170" w:rsidRPr="00CE3534" w:rsidRDefault="00680170" w:rsidP="00EA45A7">
      <w:pPr>
        <w:jc w:val="both"/>
        <w:rPr>
          <w:rFonts w:ascii="Arial" w:hAnsi="Arial" w:cs="Arial"/>
          <w:b/>
        </w:rPr>
      </w:pPr>
    </w:p>
    <w:p w14:paraId="70107830" w14:textId="77777777" w:rsidR="00680170" w:rsidRPr="00CE3534" w:rsidRDefault="00680170" w:rsidP="00EA45A7">
      <w:pPr>
        <w:jc w:val="both"/>
        <w:rPr>
          <w:rFonts w:ascii="Arial" w:hAnsi="Arial" w:cs="Arial"/>
          <w:b/>
        </w:rPr>
      </w:pPr>
    </w:p>
    <w:p w14:paraId="197C017A" w14:textId="77777777" w:rsidR="00680170" w:rsidRPr="00CE3534" w:rsidRDefault="00680170" w:rsidP="00EA45A7">
      <w:pPr>
        <w:jc w:val="both"/>
        <w:rPr>
          <w:rFonts w:ascii="Arial" w:hAnsi="Arial" w:cs="Arial"/>
          <w:b/>
        </w:rPr>
      </w:pPr>
    </w:p>
    <w:p w14:paraId="5BF68538" w14:textId="77777777" w:rsidR="00680170" w:rsidRPr="00CE3534" w:rsidRDefault="00680170" w:rsidP="00EA45A7">
      <w:pPr>
        <w:jc w:val="both"/>
        <w:rPr>
          <w:rFonts w:ascii="Arial" w:hAnsi="Arial" w:cs="Arial"/>
          <w:b/>
        </w:rPr>
      </w:pPr>
    </w:p>
    <w:p w14:paraId="0D8478C9" w14:textId="77777777" w:rsidR="00680170" w:rsidRPr="00CE3534" w:rsidRDefault="00680170" w:rsidP="00EA45A7">
      <w:pPr>
        <w:jc w:val="both"/>
        <w:rPr>
          <w:rFonts w:ascii="Arial" w:hAnsi="Arial" w:cs="Arial"/>
          <w:b/>
        </w:rPr>
      </w:pPr>
    </w:p>
    <w:p w14:paraId="485FE5B2" w14:textId="77777777" w:rsidR="00680170" w:rsidRPr="00CE3534" w:rsidRDefault="00680170" w:rsidP="00EA45A7">
      <w:pPr>
        <w:jc w:val="both"/>
        <w:rPr>
          <w:rFonts w:ascii="Arial" w:hAnsi="Arial" w:cs="Arial"/>
          <w:b/>
        </w:rPr>
      </w:pPr>
    </w:p>
    <w:p w14:paraId="4E8B1AC1" w14:textId="77777777" w:rsidR="00680170" w:rsidRPr="00CE3534" w:rsidRDefault="00680170" w:rsidP="00EA45A7">
      <w:pPr>
        <w:jc w:val="both"/>
        <w:rPr>
          <w:rFonts w:ascii="Arial" w:hAnsi="Arial" w:cs="Arial"/>
          <w:b/>
        </w:rPr>
      </w:pPr>
    </w:p>
    <w:p w14:paraId="6FA68194" w14:textId="77777777" w:rsidR="00680170" w:rsidRPr="00CE3534" w:rsidRDefault="00680170" w:rsidP="00EA45A7">
      <w:pPr>
        <w:jc w:val="both"/>
        <w:rPr>
          <w:rFonts w:ascii="Arial" w:hAnsi="Arial" w:cs="Arial"/>
          <w:b/>
        </w:rPr>
      </w:pPr>
    </w:p>
    <w:p w14:paraId="02F09CAE" w14:textId="77777777" w:rsidR="00680170" w:rsidRPr="00CE3534" w:rsidRDefault="00680170" w:rsidP="00EA45A7">
      <w:pPr>
        <w:jc w:val="both"/>
        <w:rPr>
          <w:rFonts w:ascii="Arial" w:hAnsi="Arial" w:cs="Arial"/>
          <w:b/>
        </w:rPr>
      </w:pPr>
    </w:p>
    <w:p w14:paraId="0DC651FD" w14:textId="77777777" w:rsidR="00680170" w:rsidRPr="00CE3534" w:rsidRDefault="00680170" w:rsidP="00EA45A7">
      <w:pPr>
        <w:jc w:val="both"/>
        <w:rPr>
          <w:rFonts w:ascii="Arial" w:hAnsi="Arial" w:cs="Arial"/>
          <w:b/>
        </w:rPr>
      </w:pPr>
    </w:p>
    <w:p w14:paraId="2A4C3E42" w14:textId="77777777" w:rsidR="00680170" w:rsidRPr="00CE3534" w:rsidRDefault="00680170" w:rsidP="00EA45A7">
      <w:pPr>
        <w:jc w:val="both"/>
        <w:rPr>
          <w:rFonts w:ascii="Arial" w:hAnsi="Arial" w:cs="Arial"/>
          <w:b/>
        </w:rPr>
      </w:pPr>
    </w:p>
    <w:p w14:paraId="11735961" w14:textId="77777777" w:rsidR="00680170" w:rsidRPr="00CE3534" w:rsidRDefault="00680170" w:rsidP="00EA45A7">
      <w:pPr>
        <w:jc w:val="both"/>
        <w:rPr>
          <w:rFonts w:ascii="Arial" w:hAnsi="Arial" w:cs="Arial"/>
          <w:b/>
        </w:rPr>
      </w:pPr>
    </w:p>
    <w:p w14:paraId="456B466C" w14:textId="77777777" w:rsidR="00680170" w:rsidRPr="00CE3534" w:rsidRDefault="00680170" w:rsidP="00EA45A7">
      <w:pPr>
        <w:jc w:val="both"/>
        <w:rPr>
          <w:rFonts w:ascii="Arial" w:hAnsi="Arial" w:cs="Arial"/>
          <w:b/>
        </w:rPr>
      </w:pPr>
    </w:p>
    <w:p w14:paraId="349D05C3" w14:textId="77777777" w:rsidR="00680170" w:rsidRPr="00CE3534" w:rsidRDefault="00680170" w:rsidP="00EA45A7">
      <w:pPr>
        <w:jc w:val="both"/>
        <w:rPr>
          <w:rFonts w:ascii="Arial" w:hAnsi="Arial" w:cs="Arial"/>
          <w:b/>
        </w:rPr>
      </w:pPr>
    </w:p>
    <w:p w14:paraId="2C9178DA" w14:textId="77777777" w:rsidR="00680170" w:rsidRPr="00CE3534" w:rsidRDefault="00680170" w:rsidP="00EA45A7">
      <w:pPr>
        <w:jc w:val="both"/>
        <w:rPr>
          <w:rFonts w:ascii="Arial" w:hAnsi="Arial" w:cs="Arial"/>
          <w:b/>
        </w:rPr>
      </w:pPr>
    </w:p>
    <w:p w14:paraId="286F7095" w14:textId="77777777" w:rsidR="00680170" w:rsidRPr="00CE3534" w:rsidRDefault="00680170" w:rsidP="00EA45A7">
      <w:pPr>
        <w:jc w:val="both"/>
        <w:rPr>
          <w:rFonts w:ascii="Arial" w:hAnsi="Arial" w:cs="Arial"/>
          <w:b/>
        </w:rPr>
      </w:pPr>
    </w:p>
    <w:p w14:paraId="4035FA0C" w14:textId="77777777" w:rsidR="00680170" w:rsidRPr="00CE3534" w:rsidRDefault="00680170" w:rsidP="00EA45A7">
      <w:pPr>
        <w:jc w:val="both"/>
        <w:rPr>
          <w:rFonts w:ascii="Arial" w:hAnsi="Arial" w:cs="Arial"/>
          <w:b/>
        </w:rPr>
      </w:pPr>
    </w:p>
    <w:p w14:paraId="67683DE7" w14:textId="77777777" w:rsidR="00680170" w:rsidRPr="00CE3534" w:rsidRDefault="00680170" w:rsidP="00EA45A7">
      <w:pPr>
        <w:jc w:val="both"/>
        <w:rPr>
          <w:rFonts w:ascii="Arial" w:hAnsi="Arial" w:cs="Arial"/>
          <w:b/>
        </w:rPr>
      </w:pPr>
    </w:p>
    <w:p w14:paraId="328DE625" w14:textId="77777777" w:rsidR="00680170" w:rsidRPr="00CE3534" w:rsidRDefault="00680170" w:rsidP="00EA45A7">
      <w:pPr>
        <w:jc w:val="both"/>
        <w:rPr>
          <w:rFonts w:ascii="Arial" w:hAnsi="Arial" w:cs="Arial"/>
          <w:b/>
        </w:rPr>
      </w:pPr>
    </w:p>
    <w:p w14:paraId="3A5D9E6F" w14:textId="77777777" w:rsidR="00680170" w:rsidRPr="00CE3534" w:rsidRDefault="00680170" w:rsidP="00EA45A7">
      <w:pPr>
        <w:jc w:val="both"/>
        <w:rPr>
          <w:rFonts w:ascii="Arial" w:hAnsi="Arial" w:cs="Arial"/>
          <w:b/>
        </w:rPr>
      </w:pPr>
    </w:p>
    <w:p w14:paraId="2486E2E7" w14:textId="77777777" w:rsidR="00680170" w:rsidRPr="00CE3534" w:rsidRDefault="00680170" w:rsidP="00EA45A7">
      <w:pPr>
        <w:jc w:val="both"/>
        <w:rPr>
          <w:rFonts w:ascii="Arial" w:hAnsi="Arial" w:cs="Arial"/>
          <w:b/>
        </w:rPr>
      </w:pPr>
    </w:p>
    <w:p w14:paraId="6504F17A" w14:textId="77777777" w:rsidR="00680170" w:rsidRPr="00CE3534" w:rsidRDefault="00680170" w:rsidP="00EA45A7">
      <w:pPr>
        <w:jc w:val="both"/>
        <w:rPr>
          <w:rFonts w:ascii="Arial" w:hAnsi="Arial" w:cs="Arial"/>
          <w:b/>
        </w:rPr>
      </w:pPr>
    </w:p>
    <w:p w14:paraId="5F1651B2" w14:textId="77777777" w:rsidR="00680170" w:rsidRPr="00CE3534" w:rsidRDefault="00680170" w:rsidP="00EA45A7">
      <w:pPr>
        <w:jc w:val="both"/>
        <w:rPr>
          <w:rFonts w:ascii="Arial" w:hAnsi="Arial" w:cs="Arial"/>
          <w:b/>
        </w:rPr>
      </w:pPr>
    </w:p>
    <w:p w14:paraId="6B0B06FE" w14:textId="77777777" w:rsidR="00680170" w:rsidRPr="00CE3534" w:rsidRDefault="00680170" w:rsidP="00EA45A7">
      <w:pPr>
        <w:jc w:val="both"/>
        <w:rPr>
          <w:rFonts w:ascii="Arial" w:hAnsi="Arial" w:cs="Arial"/>
          <w:b/>
        </w:rPr>
      </w:pPr>
    </w:p>
    <w:p w14:paraId="39FF219F" w14:textId="77777777" w:rsidR="00680170" w:rsidRPr="00CE3534" w:rsidRDefault="00680170" w:rsidP="00EA45A7">
      <w:pPr>
        <w:jc w:val="both"/>
        <w:rPr>
          <w:rFonts w:ascii="Arial" w:hAnsi="Arial" w:cs="Arial"/>
          <w:b/>
        </w:rPr>
      </w:pPr>
    </w:p>
    <w:p w14:paraId="69B66B70" w14:textId="77777777" w:rsidR="00680170" w:rsidRPr="00CE3534" w:rsidRDefault="00680170" w:rsidP="00EA45A7">
      <w:pPr>
        <w:jc w:val="both"/>
        <w:rPr>
          <w:rFonts w:ascii="Arial" w:hAnsi="Arial" w:cs="Arial"/>
          <w:b/>
        </w:rPr>
      </w:pPr>
    </w:p>
    <w:p w14:paraId="61711871" w14:textId="77777777" w:rsidR="00680170" w:rsidRPr="00CE3534" w:rsidRDefault="00680170" w:rsidP="00EA45A7">
      <w:pPr>
        <w:jc w:val="both"/>
        <w:rPr>
          <w:rFonts w:ascii="Arial" w:hAnsi="Arial" w:cs="Arial"/>
          <w:b/>
        </w:rPr>
      </w:pPr>
    </w:p>
    <w:p w14:paraId="498D987E" w14:textId="77777777" w:rsidR="00680170" w:rsidRPr="00CE3534" w:rsidRDefault="00680170" w:rsidP="00EA45A7">
      <w:pPr>
        <w:jc w:val="both"/>
        <w:rPr>
          <w:rFonts w:ascii="Arial" w:hAnsi="Arial" w:cs="Arial"/>
          <w:b/>
        </w:rPr>
      </w:pPr>
    </w:p>
    <w:p w14:paraId="5ADA9656" w14:textId="77777777" w:rsidR="00680170" w:rsidRPr="00CE3534" w:rsidRDefault="00680170" w:rsidP="00EA45A7">
      <w:pPr>
        <w:jc w:val="both"/>
        <w:rPr>
          <w:rFonts w:ascii="Arial" w:hAnsi="Arial" w:cs="Arial"/>
          <w:b/>
        </w:rPr>
      </w:pPr>
    </w:p>
    <w:p w14:paraId="6A5BD22E" w14:textId="77777777" w:rsidR="00680170" w:rsidRPr="00CE3534" w:rsidRDefault="00680170" w:rsidP="00EA45A7">
      <w:pPr>
        <w:jc w:val="both"/>
        <w:rPr>
          <w:rFonts w:ascii="Arial" w:hAnsi="Arial" w:cs="Arial"/>
          <w:b/>
        </w:rPr>
      </w:pPr>
    </w:p>
    <w:p w14:paraId="2A71C6A0" w14:textId="3BCB427A" w:rsidR="007827B4" w:rsidRPr="00CE3534" w:rsidRDefault="007827B4" w:rsidP="00EA45A7">
      <w:pPr>
        <w:jc w:val="both"/>
        <w:rPr>
          <w:rFonts w:ascii="Arial" w:hAnsi="Arial" w:cs="Arial"/>
          <w:b/>
        </w:rPr>
      </w:pPr>
    </w:p>
    <w:p w14:paraId="7FC22898" w14:textId="24B73544" w:rsidR="007D4CDF" w:rsidRDefault="007D4CDF" w:rsidP="00EA45A7">
      <w:pPr>
        <w:jc w:val="both"/>
        <w:rPr>
          <w:rFonts w:ascii="Arial" w:hAnsi="Arial" w:cs="Arial"/>
          <w:b/>
        </w:rPr>
      </w:pPr>
    </w:p>
    <w:p w14:paraId="23833B36" w14:textId="7C83415C" w:rsidR="007C772C" w:rsidRDefault="007C772C" w:rsidP="00EA45A7">
      <w:pPr>
        <w:jc w:val="both"/>
        <w:rPr>
          <w:rFonts w:ascii="Arial" w:hAnsi="Arial" w:cs="Arial"/>
          <w:b/>
        </w:rPr>
      </w:pPr>
    </w:p>
    <w:p w14:paraId="526F4FD8" w14:textId="13570131" w:rsidR="007C772C" w:rsidRDefault="007C772C" w:rsidP="00EA45A7">
      <w:pPr>
        <w:jc w:val="both"/>
        <w:rPr>
          <w:rFonts w:ascii="Arial" w:hAnsi="Arial" w:cs="Arial"/>
          <w:b/>
        </w:rPr>
      </w:pPr>
    </w:p>
    <w:p w14:paraId="0BD5619D" w14:textId="140E68FA" w:rsidR="007C772C" w:rsidRDefault="007C772C" w:rsidP="00EA45A7">
      <w:pPr>
        <w:jc w:val="both"/>
        <w:rPr>
          <w:rFonts w:ascii="Arial" w:hAnsi="Arial" w:cs="Arial"/>
          <w:b/>
        </w:rPr>
      </w:pPr>
    </w:p>
    <w:p w14:paraId="07DE075B" w14:textId="77777777" w:rsidR="007C772C" w:rsidRPr="00CE3534" w:rsidRDefault="007C772C" w:rsidP="00EA45A7">
      <w:pPr>
        <w:jc w:val="both"/>
        <w:rPr>
          <w:rFonts w:ascii="Arial" w:hAnsi="Arial" w:cs="Arial"/>
          <w:b/>
        </w:rPr>
      </w:pPr>
    </w:p>
    <w:p w14:paraId="6D65554D" w14:textId="5EA66DF6" w:rsidR="00EA45A7" w:rsidRPr="00CE3534" w:rsidRDefault="00EA45A7" w:rsidP="00EA45A7">
      <w:pPr>
        <w:jc w:val="both"/>
        <w:rPr>
          <w:rFonts w:ascii="Arial" w:hAnsi="Arial" w:cs="Arial"/>
          <w:b/>
        </w:rPr>
      </w:pPr>
      <w:r w:rsidRPr="00CE3534">
        <w:rPr>
          <w:rFonts w:ascii="Arial" w:hAnsi="Arial" w:cs="Arial"/>
          <w:b/>
        </w:rPr>
        <w:lastRenderedPageBreak/>
        <w:t>Supervision Recording Format</w:t>
      </w:r>
      <w:r w:rsidR="007827B4" w:rsidRPr="00CE3534">
        <w:rPr>
          <w:rFonts w:ascii="Arial" w:hAnsi="Arial" w:cs="Arial"/>
          <w:b/>
        </w:rPr>
        <w:t xml:space="preserve"> 7 </w:t>
      </w:r>
    </w:p>
    <w:p w14:paraId="63865525" w14:textId="77777777" w:rsidR="00EA45A7" w:rsidRPr="00CE3534" w:rsidRDefault="00EA45A7" w:rsidP="00EA45A7">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EA45A7" w:rsidRPr="00CE3534" w14:paraId="6A373038"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337D551E" w14:textId="77777777" w:rsidR="00EA45A7" w:rsidRPr="00CE3534" w:rsidRDefault="00EA45A7" w:rsidP="00EA45A7">
            <w:pPr>
              <w:jc w:val="both"/>
              <w:rPr>
                <w:rFonts w:ascii="Arial" w:eastAsia="SimSun" w:hAnsi="Arial" w:cs="Arial"/>
                <w:b/>
              </w:rPr>
            </w:pPr>
            <w:r w:rsidRPr="00CE3534">
              <w:rPr>
                <w:rFonts w:ascii="Arial" w:eastAsia="SimSun" w:hAnsi="Arial" w:cs="Arial"/>
                <w:b/>
              </w:rPr>
              <w:t>SUPERVISION RECORDING</w:t>
            </w:r>
          </w:p>
        </w:tc>
      </w:tr>
      <w:tr w:rsidR="00EA45A7" w:rsidRPr="00CE3534" w14:paraId="10E5E328"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6241C9C1" w14:textId="2235F98B" w:rsidR="00EA45A7" w:rsidRPr="00CE3534" w:rsidRDefault="00EA45A7" w:rsidP="00EA45A7">
            <w:pPr>
              <w:jc w:val="both"/>
              <w:rPr>
                <w:rFonts w:ascii="Arial" w:eastAsia="SimSun" w:hAnsi="Arial" w:cs="Arial"/>
                <w:b/>
              </w:rPr>
            </w:pPr>
            <w:r w:rsidRPr="00CE3534">
              <w:rPr>
                <w:rFonts w:ascii="Arial" w:eastAsia="SimSun" w:hAnsi="Arial" w:cs="Arial"/>
                <w:b/>
              </w:rPr>
              <w:t>DATE:</w:t>
            </w:r>
            <w:r w:rsidR="00DA1DA2" w:rsidRPr="00CE3534">
              <w:rPr>
                <w:rFonts w:ascii="Arial" w:eastAsia="SimSun" w:hAnsi="Arial" w:cs="Arial"/>
                <w:b/>
              </w:rPr>
              <w:t>22/3/2021</w:t>
            </w:r>
          </w:p>
        </w:tc>
      </w:tr>
      <w:tr w:rsidR="00EA45A7" w:rsidRPr="00CE3534" w14:paraId="13FAA524"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5E483A8A" w14:textId="5B37E0CA" w:rsidR="00EA45A7" w:rsidRPr="00CE3534" w:rsidRDefault="00EA45A7" w:rsidP="00EA45A7">
            <w:pPr>
              <w:jc w:val="both"/>
              <w:rPr>
                <w:rFonts w:ascii="Arial" w:eastAsia="SimSun" w:hAnsi="Arial" w:cs="Arial"/>
                <w:b/>
              </w:rPr>
            </w:pPr>
            <w:proofErr w:type="gramStart"/>
            <w:r w:rsidRPr="00CE3534">
              <w:rPr>
                <w:rFonts w:ascii="Arial" w:eastAsia="SimSun" w:hAnsi="Arial" w:cs="Arial"/>
                <w:b/>
              </w:rPr>
              <w:t>TIME:</w:t>
            </w:r>
            <w:r w:rsidR="007827B4" w:rsidRPr="00CE3534">
              <w:rPr>
                <w:rFonts w:ascii="Arial" w:eastAsia="SimSun" w:hAnsi="Arial" w:cs="Arial"/>
                <w:b/>
              </w:rPr>
              <w:t>12:15</w:t>
            </w:r>
            <w:proofErr w:type="gramEnd"/>
            <w:r w:rsidR="007827B4" w:rsidRPr="00CE3534">
              <w:rPr>
                <w:rFonts w:ascii="Arial" w:eastAsia="SimSun" w:hAnsi="Arial" w:cs="Arial"/>
                <w:b/>
              </w:rPr>
              <w:t>-1:30</w:t>
            </w:r>
          </w:p>
        </w:tc>
      </w:tr>
      <w:tr w:rsidR="00EA45A7" w:rsidRPr="00CE3534" w14:paraId="7606E815"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119E03DD" w14:textId="5A801423" w:rsidR="00EA45A7" w:rsidRPr="00CE3534" w:rsidRDefault="00EA45A7" w:rsidP="00EA45A7">
            <w:pPr>
              <w:jc w:val="both"/>
              <w:rPr>
                <w:rFonts w:ascii="Arial" w:eastAsia="SimSun" w:hAnsi="Arial" w:cs="Arial"/>
                <w:b/>
              </w:rPr>
            </w:pPr>
            <w:r w:rsidRPr="00CE3534">
              <w:rPr>
                <w:rFonts w:ascii="Arial" w:eastAsia="SimSun" w:hAnsi="Arial" w:cs="Arial"/>
                <w:b/>
              </w:rPr>
              <w:t>PEOPLE PRESENT:</w:t>
            </w:r>
            <w:r w:rsidR="007827B4" w:rsidRPr="00CE3534">
              <w:rPr>
                <w:rFonts w:ascii="Arial" w:eastAsia="SimSun" w:hAnsi="Arial" w:cs="Arial"/>
                <w:b/>
              </w:rPr>
              <w:t xml:space="preserve"> Eve Robinson</w:t>
            </w:r>
          </w:p>
        </w:tc>
      </w:tr>
      <w:tr w:rsidR="00EA45A7" w:rsidRPr="00CE3534" w14:paraId="331C8C0A"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020273AE" w14:textId="77DC7C7C" w:rsidR="00EA45A7" w:rsidRPr="00CE3534" w:rsidRDefault="00EA45A7" w:rsidP="00EA45A7">
            <w:pPr>
              <w:jc w:val="both"/>
              <w:rPr>
                <w:rFonts w:ascii="Arial" w:eastAsia="SimSun" w:hAnsi="Arial" w:cs="Arial"/>
                <w:b/>
              </w:rPr>
            </w:pPr>
            <w:r w:rsidRPr="00CE3534">
              <w:rPr>
                <w:rFonts w:ascii="Arial" w:eastAsia="SimSun" w:hAnsi="Arial" w:cs="Arial"/>
                <w:b/>
              </w:rPr>
              <w:t>DURATION OF THE MEETING:</w:t>
            </w:r>
            <w:r w:rsidR="007827B4" w:rsidRPr="00CE3534">
              <w:rPr>
                <w:rFonts w:ascii="Arial" w:eastAsia="SimSun" w:hAnsi="Arial" w:cs="Arial"/>
                <w:b/>
              </w:rPr>
              <w:t xml:space="preserve"> 1 hour 15 mins</w:t>
            </w:r>
          </w:p>
        </w:tc>
      </w:tr>
      <w:tr w:rsidR="00EA45A7" w:rsidRPr="00CE3534" w14:paraId="381DB978"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69352D74" w14:textId="77777777" w:rsidR="00EA45A7" w:rsidRPr="00CE3534" w:rsidRDefault="00EA45A7" w:rsidP="00EA45A7">
            <w:pPr>
              <w:jc w:val="both"/>
              <w:rPr>
                <w:rFonts w:ascii="Arial" w:eastAsia="SimSun" w:hAnsi="Arial" w:cs="Arial"/>
                <w:b/>
              </w:rPr>
            </w:pPr>
            <w:r w:rsidRPr="00CE3534">
              <w:rPr>
                <w:rFonts w:ascii="Arial" w:eastAsia="SimSun" w:hAnsi="Arial" w:cs="Arial"/>
                <w:b/>
              </w:rPr>
              <w:t>AGENDA/ DISCUSSION POINTS</w:t>
            </w:r>
          </w:p>
        </w:tc>
      </w:tr>
      <w:tr w:rsidR="00EA45A7" w:rsidRPr="00CE3534" w14:paraId="10A8D08D"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676113DF" w14:textId="31EC0F8F" w:rsidR="00EA45A7" w:rsidRPr="00CE3534" w:rsidRDefault="00EA45A7" w:rsidP="00EA45A7">
            <w:pPr>
              <w:jc w:val="both"/>
              <w:rPr>
                <w:rFonts w:ascii="Arial" w:eastAsia="SimSun" w:hAnsi="Arial" w:cs="Arial"/>
                <w:bCs/>
              </w:rPr>
            </w:pPr>
            <w:r w:rsidRPr="00CE3534">
              <w:rPr>
                <w:rFonts w:ascii="Arial" w:eastAsia="SimSun" w:hAnsi="Arial" w:cs="Arial"/>
                <w:b/>
              </w:rPr>
              <w:t>1.</w:t>
            </w:r>
            <w:r w:rsidR="007827B4" w:rsidRPr="00CE3534">
              <w:rPr>
                <w:rFonts w:ascii="Arial" w:eastAsia="SimSun" w:hAnsi="Arial" w:cs="Arial"/>
                <w:b/>
              </w:rPr>
              <w:t xml:space="preserve"> </w:t>
            </w:r>
            <w:r w:rsidR="007827B4" w:rsidRPr="00CE3534">
              <w:rPr>
                <w:rFonts w:ascii="Arial" w:eastAsia="SimSun" w:hAnsi="Arial" w:cs="Arial"/>
                <w:bCs/>
              </w:rPr>
              <w:t xml:space="preserve">Comparing the youth theatre in Burry Port to Penygroes </w:t>
            </w:r>
          </w:p>
          <w:p w14:paraId="124445B4" w14:textId="74AF035D" w:rsidR="00EA45A7" w:rsidRPr="00CE3534" w:rsidRDefault="00EA45A7" w:rsidP="00EA45A7">
            <w:pPr>
              <w:jc w:val="both"/>
              <w:rPr>
                <w:rFonts w:ascii="Arial" w:eastAsia="SimSun" w:hAnsi="Arial" w:cs="Arial"/>
                <w:bCs/>
              </w:rPr>
            </w:pPr>
            <w:r w:rsidRPr="00CE3534">
              <w:rPr>
                <w:rFonts w:ascii="Arial" w:eastAsia="SimSun" w:hAnsi="Arial" w:cs="Arial"/>
                <w:bCs/>
              </w:rPr>
              <w:t>2.</w:t>
            </w:r>
            <w:r w:rsidR="007827B4" w:rsidRPr="00CE3534">
              <w:rPr>
                <w:rFonts w:ascii="Arial" w:eastAsia="SimSun" w:hAnsi="Arial" w:cs="Arial"/>
                <w:bCs/>
              </w:rPr>
              <w:t xml:space="preserve"> using a Venn diagram to have a clear view of the differences.  </w:t>
            </w:r>
          </w:p>
          <w:p w14:paraId="6032CF40" w14:textId="572D728D" w:rsidR="00EA45A7" w:rsidRPr="00CE3534" w:rsidRDefault="00EA45A7" w:rsidP="00EA45A7">
            <w:pPr>
              <w:jc w:val="both"/>
              <w:rPr>
                <w:rFonts w:ascii="Arial" w:eastAsia="SimSun" w:hAnsi="Arial" w:cs="Arial"/>
                <w:bCs/>
              </w:rPr>
            </w:pPr>
            <w:r w:rsidRPr="00CE3534">
              <w:rPr>
                <w:rFonts w:ascii="Arial" w:eastAsia="SimSun" w:hAnsi="Arial" w:cs="Arial"/>
                <w:bCs/>
              </w:rPr>
              <w:t>3.</w:t>
            </w:r>
            <w:r w:rsidR="007827B4" w:rsidRPr="00CE3534">
              <w:rPr>
                <w:rFonts w:ascii="Arial" w:eastAsia="SimSun" w:hAnsi="Arial" w:cs="Arial"/>
                <w:bCs/>
              </w:rPr>
              <w:t xml:space="preserve"> why is there a difference. Am I the only one seeing the </w:t>
            </w:r>
            <w:r w:rsidR="00C51595" w:rsidRPr="00CE3534">
              <w:rPr>
                <w:rFonts w:ascii="Arial" w:eastAsia="SimSun" w:hAnsi="Arial" w:cs="Arial"/>
                <w:bCs/>
              </w:rPr>
              <w:t>difference?</w:t>
            </w:r>
            <w:r w:rsidR="007827B4" w:rsidRPr="00CE3534">
              <w:rPr>
                <w:rFonts w:ascii="Arial" w:eastAsia="SimSun" w:hAnsi="Arial" w:cs="Arial"/>
                <w:bCs/>
              </w:rPr>
              <w:t xml:space="preserve"> </w:t>
            </w:r>
          </w:p>
          <w:p w14:paraId="1845A152" w14:textId="77777777" w:rsidR="00EA45A7" w:rsidRPr="00CE3534" w:rsidRDefault="00EA45A7" w:rsidP="00EA45A7">
            <w:pPr>
              <w:jc w:val="both"/>
              <w:rPr>
                <w:rFonts w:ascii="Arial" w:eastAsia="SimSun" w:hAnsi="Arial" w:cs="Arial"/>
                <w:bCs/>
              </w:rPr>
            </w:pPr>
            <w:r w:rsidRPr="00CE3534">
              <w:rPr>
                <w:rFonts w:ascii="Arial" w:eastAsia="SimSun" w:hAnsi="Arial" w:cs="Arial"/>
                <w:bCs/>
              </w:rPr>
              <w:t>4.</w:t>
            </w:r>
          </w:p>
          <w:p w14:paraId="424A7CD0" w14:textId="77777777" w:rsidR="00EA45A7" w:rsidRPr="00CE3534" w:rsidRDefault="00EA45A7" w:rsidP="00EA45A7">
            <w:pPr>
              <w:jc w:val="both"/>
              <w:rPr>
                <w:rFonts w:ascii="Arial" w:eastAsia="SimSun" w:hAnsi="Arial" w:cs="Arial"/>
                <w:b/>
              </w:rPr>
            </w:pPr>
            <w:r w:rsidRPr="00CE3534">
              <w:rPr>
                <w:rFonts w:ascii="Arial" w:eastAsia="SimSun" w:hAnsi="Arial" w:cs="Arial"/>
                <w:b/>
              </w:rPr>
              <w:t>5.</w:t>
            </w:r>
          </w:p>
          <w:p w14:paraId="3EA30FFA" w14:textId="77777777" w:rsidR="00EA45A7" w:rsidRPr="00CE3534" w:rsidRDefault="00EA45A7" w:rsidP="00EA45A7">
            <w:pPr>
              <w:jc w:val="both"/>
              <w:rPr>
                <w:rFonts w:ascii="Arial" w:eastAsia="SimSun" w:hAnsi="Arial" w:cs="Arial"/>
                <w:b/>
              </w:rPr>
            </w:pPr>
            <w:r w:rsidRPr="00CE3534">
              <w:rPr>
                <w:rFonts w:ascii="Arial" w:eastAsia="SimSun" w:hAnsi="Arial" w:cs="Arial"/>
                <w:b/>
              </w:rPr>
              <w:t>6.</w:t>
            </w:r>
          </w:p>
        </w:tc>
      </w:tr>
      <w:tr w:rsidR="00EA45A7" w:rsidRPr="00CE3534" w14:paraId="623016C2"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375565D3" w14:textId="77777777" w:rsidR="00EA45A7" w:rsidRPr="00CE3534" w:rsidRDefault="00EA45A7" w:rsidP="00EA45A7">
            <w:pPr>
              <w:jc w:val="both"/>
              <w:rPr>
                <w:rFonts w:ascii="Arial" w:eastAsia="SimSun" w:hAnsi="Arial" w:cs="Arial"/>
                <w:b/>
              </w:rPr>
            </w:pPr>
            <w:r w:rsidRPr="00CE3534">
              <w:rPr>
                <w:rFonts w:ascii="Arial" w:eastAsia="SimSun" w:hAnsi="Arial" w:cs="Arial"/>
                <w:b/>
              </w:rPr>
              <w:t>NOTES/ ACTION OF EACH ITEM</w:t>
            </w:r>
          </w:p>
        </w:tc>
      </w:tr>
      <w:tr w:rsidR="00EA45A7" w:rsidRPr="00CE3534" w14:paraId="356CC336"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69E5F8C6" w14:textId="0FB03CD7" w:rsidR="00EA45A7" w:rsidRPr="00CE3534" w:rsidRDefault="00EA45A7" w:rsidP="00EA45A7">
            <w:pPr>
              <w:jc w:val="both"/>
              <w:rPr>
                <w:rFonts w:ascii="Arial" w:eastAsia="SimSun" w:hAnsi="Arial" w:cs="Arial"/>
                <w:bCs/>
              </w:rPr>
            </w:pPr>
            <w:r w:rsidRPr="00CE3534">
              <w:rPr>
                <w:rFonts w:ascii="Arial" w:eastAsia="SimSun" w:hAnsi="Arial" w:cs="Arial"/>
                <w:bCs/>
              </w:rPr>
              <w:t>1.</w:t>
            </w:r>
            <w:r w:rsidR="005475F3" w:rsidRPr="00CE3534">
              <w:rPr>
                <w:rFonts w:ascii="Arial" w:eastAsia="SimSun" w:hAnsi="Arial" w:cs="Arial"/>
                <w:bCs/>
              </w:rPr>
              <w:t xml:space="preserve"> With being in Burry Port a year now with a majority of it being spent online a comparison was made by myself and the other leaders between Penygroes and Burry Port to see if the decision we made was the right decision was made and if </w:t>
            </w:r>
            <w:proofErr w:type="gramStart"/>
            <w:r w:rsidR="005475F3" w:rsidRPr="00CE3534">
              <w:rPr>
                <w:rFonts w:ascii="Arial" w:eastAsia="SimSun" w:hAnsi="Arial" w:cs="Arial"/>
                <w:bCs/>
              </w:rPr>
              <w:t>so</w:t>
            </w:r>
            <w:proofErr w:type="gramEnd"/>
            <w:r w:rsidR="005475F3" w:rsidRPr="00CE3534">
              <w:rPr>
                <w:rFonts w:ascii="Arial" w:eastAsia="SimSun" w:hAnsi="Arial" w:cs="Arial"/>
                <w:bCs/>
              </w:rPr>
              <w:t xml:space="preserve"> why did we only decide now to make the change?</w:t>
            </w:r>
          </w:p>
          <w:p w14:paraId="3685BE23" w14:textId="58393351" w:rsidR="00EA45A7" w:rsidRPr="00CE3534" w:rsidRDefault="00EA45A7" w:rsidP="00EA45A7">
            <w:pPr>
              <w:jc w:val="both"/>
              <w:rPr>
                <w:rFonts w:ascii="Arial" w:eastAsia="SimSun" w:hAnsi="Arial" w:cs="Arial"/>
                <w:bCs/>
              </w:rPr>
            </w:pPr>
            <w:r w:rsidRPr="00CE3534">
              <w:rPr>
                <w:rFonts w:ascii="Arial" w:eastAsia="SimSun" w:hAnsi="Arial" w:cs="Arial"/>
                <w:bCs/>
              </w:rPr>
              <w:t>2.</w:t>
            </w:r>
            <w:r w:rsidR="005475F3" w:rsidRPr="00CE3534">
              <w:rPr>
                <w:rFonts w:ascii="Arial" w:eastAsia="SimSun" w:hAnsi="Arial" w:cs="Arial"/>
                <w:bCs/>
              </w:rPr>
              <w:t xml:space="preserve"> For the comparison a Venn diagram was made to be able to have a clear view of the comparison</w:t>
            </w:r>
            <w:r w:rsidR="00C51595" w:rsidRPr="00CE3534">
              <w:rPr>
                <w:rFonts w:ascii="Arial" w:eastAsia="SimSun" w:hAnsi="Arial" w:cs="Arial"/>
                <w:bCs/>
              </w:rPr>
              <w:t xml:space="preserve">. Each side had the theatre groups with the middle having the similarities. There should be a clear view on which youth theatre is more successful and going to be more beneficial in the long run. </w:t>
            </w:r>
          </w:p>
          <w:p w14:paraId="43DC285F" w14:textId="4F746581" w:rsidR="00EA45A7" w:rsidRPr="00CE3534" w:rsidRDefault="00EA45A7" w:rsidP="00EA45A7">
            <w:pPr>
              <w:jc w:val="both"/>
              <w:rPr>
                <w:rFonts w:ascii="Arial" w:eastAsia="SimSun" w:hAnsi="Arial" w:cs="Arial"/>
                <w:b/>
              </w:rPr>
            </w:pPr>
            <w:r w:rsidRPr="00CE3534">
              <w:rPr>
                <w:rFonts w:ascii="Arial" w:eastAsia="SimSun" w:hAnsi="Arial" w:cs="Arial"/>
                <w:bCs/>
              </w:rPr>
              <w:t>3.</w:t>
            </w:r>
            <w:r w:rsidR="00C51595" w:rsidRPr="00CE3534">
              <w:rPr>
                <w:rFonts w:ascii="Arial" w:eastAsia="SimSun" w:hAnsi="Arial" w:cs="Arial"/>
                <w:bCs/>
              </w:rPr>
              <w:t xml:space="preserve"> There is not an obvious answer as to why we have a difference between </w:t>
            </w:r>
            <w:proofErr w:type="gramStart"/>
            <w:r w:rsidR="00C51595" w:rsidRPr="00CE3534">
              <w:rPr>
                <w:rFonts w:ascii="Arial" w:eastAsia="SimSun" w:hAnsi="Arial" w:cs="Arial"/>
                <w:bCs/>
              </w:rPr>
              <w:t>the both</w:t>
            </w:r>
            <w:proofErr w:type="gramEnd"/>
            <w:r w:rsidR="00C51595" w:rsidRPr="00CE3534">
              <w:rPr>
                <w:rFonts w:ascii="Arial" w:eastAsia="SimSun" w:hAnsi="Arial" w:cs="Arial"/>
                <w:bCs/>
              </w:rPr>
              <w:t xml:space="preserve"> as they both include doing something for the community with the young people in the area. Many people might not be able to see the difference. Between them, but I find having have experienced both sides and </w:t>
            </w:r>
            <w:r w:rsidR="00811241" w:rsidRPr="00CE3534">
              <w:rPr>
                <w:rFonts w:ascii="Arial" w:eastAsia="SimSun" w:hAnsi="Arial" w:cs="Arial"/>
                <w:bCs/>
              </w:rPr>
              <w:t xml:space="preserve">having have been in the different areas I have seen the difference between them both. </w:t>
            </w:r>
          </w:p>
          <w:p w14:paraId="70058E50" w14:textId="77777777" w:rsidR="00EA45A7" w:rsidRPr="00CE3534" w:rsidRDefault="00EA45A7" w:rsidP="00EA45A7">
            <w:pPr>
              <w:jc w:val="both"/>
              <w:rPr>
                <w:rFonts w:ascii="Arial" w:eastAsia="SimSun" w:hAnsi="Arial" w:cs="Arial"/>
                <w:b/>
              </w:rPr>
            </w:pPr>
            <w:r w:rsidRPr="00CE3534">
              <w:rPr>
                <w:rFonts w:ascii="Arial" w:eastAsia="SimSun" w:hAnsi="Arial" w:cs="Arial"/>
                <w:b/>
              </w:rPr>
              <w:t>4.</w:t>
            </w:r>
          </w:p>
          <w:p w14:paraId="2031900C" w14:textId="77777777" w:rsidR="00EA45A7" w:rsidRPr="00CE3534" w:rsidRDefault="00EA45A7" w:rsidP="00EA45A7">
            <w:pPr>
              <w:jc w:val="both"/>
              <w:rPr>
                <w:rFonts w:ascii="Arial" w:eastAsia="SimSun" w:hAnsi="Arial" w:cs="Arial"/>
                <w:b/>
              </w:rPr>
            </w:pPr>
            <w:r w:rsidRPr="00CE3534">
              <w:rPr>
                <w:rFonts w:ascii="Arial" w:eastAsia="SimSun" w:hAnsi="Arial" w:cs="Arial"/>
                <w:b/>
              </w:rPr>
              <w:t>5.</w:t>
            </w:r>
          </w:p>
          <w:p w14:paraId="286FCEF0" w14:textId="77777777" w:rsidR="00EA45A7" w:rsidRPr="00CE3534" w:rsidRDefault="00EA45A7" w:rsidP="00EA45A7">
            <w:pPr>
              <w:jc w:val="both"/>
              <w:rPr>
                <w:rFonts w:ascii="Arial" w:eastAsia="SimSun" w:hAnsi="Arial" w:cs="Arial"/>
                <w:b/>
              </w:rPr>
            </w:pPr>
          </w:p>
          <w:p w14:paraId="646297F7" w14:textId="77777777" w:rsidR="00EA45A7" w:rsidRPr="00CE3534" w:rsidRDefault="00EA45A7" w:rsidP="00EA45A7">
            <w:pPr>
              <w:jc w:val="both"/>
              <w:rPr>
                <w:rFonts w:ascii="Arial" w:eastAsia="SimSun" w:hAnsi="Arial" w:cs="Arial"/>
                <w:b/>
              </w:rPr>
            </w:pPr>
            <w:r w:rsidRPr="00CE3534">
              <w:rPr>
                <w:rFonts w:ascii="Arial" w:eastAsia="SimSun" w:hAnsi="Arial" w:cs="Arial"/>
                <w:b/>
              </w:rPr>
              <w:t>6.</w:t>
            </w:r>
          </w:p>
        </w:tc>
      </w:tr>
      <w:tr w:rsidR="00EA45A7" w:rsidRPr="00CE3534" w14:paraId="4671FDFB"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2889B859" w14:textId="77777777" w:rsidR="00EA45A7" w:rsidRPr="00CE3534" w:rsidRDefault="00EA45A7" w:rsidP="00EA45A7">
            <w:pPr>
              <w:jc w:val="both"/>
              <w:rPr>
                <w:rFonts w:ascii="Arial" w:eastAsia="SimSun" w:hAnsi="Arial" w:cs="Arial"/>
                <w:b/>
              </w:rPr>
            </w:pPr>
            <w:r w:rsidRPr="00CE3534">
              <w:rPr>
                <w:rFonts w:ascii="Arial" w:eastAsia="SimSun" w:hAnsi="Arial" w:cs="Arial"/>
                <w:b/>
              </w:rPr>
              <w:t xml:space="preserve">PROBLEMS ENCOUNTERED </w:t>
            </w:r>
          </w:p>
        </w:tc>
      </w:tr>
      <w:tr w:rsidR="00EA45A7" w:rsidRPr="00CE3534" w14:paraId="16824A77" w14:textId="77777777" w:rsidTr="00EA45A7">
        <w:tc>
          <w:tcPr>
            <w:tcW w:w="8568" w:type="dxa"/>
            <w:tcBorders>
              <w:top w:val="single" w:sz="4" w:space="0" w:color="auto"/>
              <w:left w:val="single" w:sz="4" w:space="0" w:color="auto"/>
              <w:bottom w:val="single" w:sz="4" w:space="0" w:color="auto"/>
              <w:right w:val="single" w:sz="4" w:space="0" w:color="auto"/>
            </w:tcBorders>
          </w:tcPr>
          <w:p w14:paraId="0F55FC1A" w14:textId="77777777" w:rsidR="00680170" w:rsidRPr="00CE3534" w:rsidRDefault="00680170" w:rsidP="00680170">
            <w:pPr>
              <w:jc w:val="both"/>
              <w:rPr>
                <w:rFonts w:ascii="Arial" w:eastAsia="SimSun" w:hAnsi="Arial" w:cs="Arial"/>
                <w:b/>
              </w:rPr>
            </w:pPr>
            <w:r w:rsidRPr="00CE3534">
              <w:rPr>
                <w:rFonts w:ascii="Arial" w:eastAsia="SimSun" w:hAnsi="Arial" w:cs="Arial"/>
                <w:b/>
              </w:rPr>
              <w:t>N/A</w:t>
            </w:r>
          </w:p>
          <w:p w14:paraId="1E29633F" w14:textId="77777777" w:rsidR="00EA45A7" w:rsidRPr="00CE3534" w:rsidRDefault="00EA45A7" w:rsidP="00EA45A7">
            <w:pPr>
              <w:jc w:val="both"/>
              <w:rPr>
                <w:rFonts w:ascii="Arial" w:eastAsia="SimSun" w:hAnsi="Arial" w:cs="Arial"/>
                <w:b/>
              </w:rPr>
            </w:pPr>
          </w:p>
          <w:p w14:paraId="34D1324B" w14:textId="77777777" w:rsidR="00EA45A7" w:rsidRPr="00CE3534" w:rsidRDefault="00EA45A7" w:rsidP="00EA45A7">
            <w:pPr>
              <w:jc w:val="both"/>
              <w:rPr>
                <w:rFonts w:ascii="Arial" w:eastAsia="SimSun" w:hAnsi="Arial" w:cs="Arial"/>
                <w:b/>
              </w:rPr>
            </w:pPr>
          </w:p>
          <w:p w14:paraId="588328E2" w14:textId="77777777" w:rsidR="00EA45A7" w:rsidRPr="00CE3534" w:rsidRDefault="00EA45A7" w:rsidP="00EA45A7">
            <w:pPr>
              <w:jc w:val="both"/>
              <w:rPr>
                <w:rFonts w:ascii="Arial" w:eastAsia="SimSun" w:hAnsi="Arial" w:cs="Arial"/>
                <w:b/>
              </w:rPr>
            </w:pPr>
          </w:p>
          <w:p w14:paraId="3AC44470" w14:textId="77777777" w:rsidR="00EA45A7" w:rsidRPr="00CE3534" w:rsidRDefault="00EA45A7" w:rsidP="00EA45A7">
            <w:pPr>
              <w:jc w:val="both"/>
              <w:rPr>
                <w:rFonts w:ascii="Arial" w:eastAsia="SimSun" w:hAnsi="Arial" w:cs="Arial"/>
                <w:b/>
              </w:rPr>
            </w:pPr>
          </w:p>
        </w:tc>
      </w:tr>
      <w:tr w:rsidR="00EA45A7" w:rsidRPr="00CE3534" w14:paraId="137C8F7A"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1F6F7F8A" w14:textId="77777777" w:rsidR="00EA45A7" w:rsidRPr="00CE3534" w:rsidRDefault="00EA45A7" w:rsidP="00EA45A7">
            <w:pPr>
              <w:jc w:val="both"/>
              <w:rPr>
                <w:rFonts w:ascii="Arial" w:eastAsia="SimSun" w:hAnsi="Arial" w:cs="Arial"/>
                <w:b/>
              </w:rPr>
            </w:pPr>
            <w:r w:rsidRPr="00CE3534">
              <w:rPr>
                <w:rFonts w:ascii="Arial" w:eastAsia="SimSun" w:hAnsi="Arial" w:cs="Arial"/>
                <w:b/>
              </w:rPr>
              <w:t xml:space="preserve">REFLECTION ANALYSIS AND LEARNING Links between theory and practice can be made here and referenced in the usual way.  </w:t>
            </w:r>
            <w:proofErr w:type="gramStart"/>
            <w:r w:rsidRPr="00CE3534">
              <w:rPr>
                <w:rFonts w:ascii="Arial" w:eastAsia="SimSun" w:hAnsi="Arial" w:cs="Arial"/>
                <w:b/>
              </w:rPr>
              <w:t>Also</w:t>
            </w:r>
            <w:proofErr w:type="gramEnd"/>
            <w:r w:rsidRPr="00CE3534">
              <w:rPr>
                <w:rFonts w:ascii="Arial" w:eastAsia="SimSun" w:hAnsi="Arial" w:cs="Arial"/>
                <w:b/>
              </w:rPr>
              <w:t xml:space="preserve"> reflection on effectiveness of supervision.</w:t>
            </w:r>
          </w:p>
        </w:tc>
      </w:tr>
      <w:tr w:rsidR="00EA45A7" w:rsidRPr="00CE3534" w14:paraId="1C53ABE6" w14:textId="77777777" w:rsidTr="00EA45A7">
        <w:tc>
          <w:tcPr>
            <w:tcW w:w="8568" w:type="dxa"/>
            <w:tcBorders>
              <w:top w:val="single" w:sz="4" w:space="0" w:color="auto"/>
              <w:left w:val="single" w:sz="4" w:space="0" w:color="auto"/>
              <w:bottom w:val="single" w:sz="4" w:space="0" w:color="auto"/>
              <w:right w:val="single" w:sz="4" w:space="0" w:color="auto"/>
            </w:tcBorders>
          </w:tcPr>
          <w:p w14:paraId="1756DD78" w14:textId="77777777" w:rsidR="00680170" w:rsidRPr="00CE3534" w:rsidRDefault="00680170" w:rsidP="00680170">
            <w:pPr>
              <w:jc w:val="both"/>
              <w:rPr>
                <w:rFonts w:ascii="Arial" w:eastAsia="SimSun" w:hAnsi="Arial" w:cs="Arial"/>
                <w:bCs/>
              </w:rPr>
            </w:pPr>
            <w:r w:rsidRPr="00CE3534">
              <w:rPr>
                <w:rFonts w:ascii="Arial" w:eastAsia="SimSun" w:hAnsi="Arial" w:cs="Arial"/>
                <w:bCs/>
              </w:rPr>
              <w:t xml:space="preserve">Followed Gibbs reflective cycle to analyse each supervision on a weekly basis. Also, a connection was made to the 5 pillars of youth work which I focused mainly or participation and active involvement. </w:t>
            </w:r>
          </w:p>
          <w:p w14:paraId="7A7AF1B3" w14:textId="77777777" w:rsidR="00680170" w:rsidRPr="00CE3534" w:rsidRDefault="00680170" w:rsidP="00680170">
            <w:pPr>
              <w:jc w:val="both"/>
              <w:rPr>
                <w:rFonts w:ascii="Arial" w:eastAsia="SimSun" w:hAnsi="Arial" w:cs="Arial"/>
                <w:b/>
              </w:rPr>
            </w:pPr>
          </w:p>
          <w:p w14:paraId="59974734" w14:textId="77777777" w:rsidR="00680170" w:rsidRPr="00CE3534" w:rsidRDefault="00680170" w:rsidP="00680170">
            <w:pPr>
              <w:jc w:val="both"/>
              <w:rPr>
                <w:rFonts w:ascii="Arial" w:eastAsia="SimSun" w:hAnsi="Arial" w:cs="Arial"/>
                <w:bCs/>
              </w:rPr>
            </w:pPr>
            <w:r w:rsidRPr="00CE3534">
              <w:rPr>
                <w:rFonts w:ascii="Arial" w:eastAsia="SimSun" w:hAnsi="Arial" w:cs="Arial"/>
                <w:bCs/>
              </w:rPr>
              <w:t xml:space="preserve">Having supervision is extremely effective and I have learnt a lot from Cindy who has helped me see things from a different view when reflecting and how I can in cooperate theory and practice into my </w:t>
            </w:r>
            <w:proofErr w:type="gramStart"/>
            <w:r w:rsidRPr="00CE3534">
              <w:rPr>
                <w:rFonts w:ascii="Arial" w:eastAsia="SimSun" w:hAnsi="Arial" w:cs="Arial"/>
                <w:bCs/>
              </w:rPr>
              <w:t>day to day</w:t>
            </w:r>
            <w:proofErr w:type="gramEnd"/>
            <w:r w:rsidRPr="00CE3534">
              <w:rPr>
                <w:rFonts w:ascii="Arial" w:eastAsia="SimSun" w:hAnsi="Arial" w:cs="Arial"/>
                <w:bCs/>
              </w:rPr>
              <w:t xml:space="preserve"> work.  </w:t>
            </w:r>
          </w:p>
          <w:p w14:paraId="01E871AD" w14:textId="77777777" w:rsidR="00EA45A7" w:rsidRPr="00CE3534" w:rsidRDefault="00EA45A7" w:rsidP="00EA45A7">
            <w:pPr>
              <w:jc w:val="both"/>
              <w:rPr>
                <w:rFonts w:ascii="Arial" w:eastAsia="SimSun" w:hAnsi="Arial" w:cs="Arial"/>
                <w:b/>
              </w:rPr>
            </w:pPr>
          </w:p>
          <w:p w14:paraId="4D5DA36F" w14:textId="77777777" w:rsidR="00EA45A7" w:rsidRPr="00CE3534" w:rsidRDefault="00EA45A7" w:rsidP="00EA45A7">
            <w:pPr>
              <w:jc w:val="both"/>
              <w:rPr>
                <w:rFonts w:ascii="Arial" w:eastAsia="SimSun" w:hAnsi="Arial" w:cs="Arial"/>
                <w:b/>
              </w:rPr>
            </w:pPr>
          </w:p>
        </w:tc>
      </w:tr>
      <w:tr w:rsidR="00EA45A7" w:rsidRPr="00CE3534" w14:paraId="17EC93C1"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50F6677A" w14:textId="77777777" w:rsidR="00EA45A7" w:rsidRPr="00CE3534" w:rsidRDefault="00EA45A7" w:rsidP="00EA45A7">
            <w:pPr>
              <w:jc w:val="both"/>
              <w:rPr>
                <w:rFonts w:ascii="Arial" w:eastAsia="SimSun" w:hAnsi="Arial" w:cs="Arial"/>
                <w:b/>
              </w:rPr>
            </w:pPr>
            <w:r w:rsidRPr="00CE3534">
              <w:rPr>
                <w:rFonts w:ascii="Arial" w:eastAsia="SimSun" w:hAnsi="Arial" w:cs="Arial"/>
                <w:b/>
              </w:rPr>
              <w:lastRenderedPageBreak/>
              <w:t>LINKS TO LEARNING OUTCOMES, FURTHER QUESTIONS ARISING</w:t>
            </w:r>
          </w:p>
        </w:tc>
      </w:tr>
      <w:tr w:rsidR="00EA45A7" w:rsidRPr="00CE3534" w14:paraId="7909BFBA" w14:textId="77777777" w:rsidTr="00EA45A7">
        <w:tc>
          <w:tcPr>
            <w:tcW w:w="8568" w:type="dxa"/>
            <w:tcBorders>
              <w:top w:val="single" w:sz="4" w:space="0" w:color="auto"/>
              <w:left w:val="single" w:sz="4" w:space="0" w:color="auto"/>
              <w:bottom w:val="single" w:sz="4" w:space="0" w:color="auto"/>
              <w:right w:val="single" w:sz="4" w:space="0" w:color="auto"/>
            </w:tcBorders>
          </w:tcPr>
          <w:p w14:paraId="69ED242F" w14:textId="77777777" w:rsidR="00EA45A7" w:rsidRPr="00CE3534" w:rsidRDefault="00EA45A7" w:rsidP="00EA45A7">
            <w:pPr>
              <w:jc w:val="both"/>
              <w:rPr>
                <w:rFonts w:ascii="Arial" w:eastAsia="SimSun" w:hAnsi="Arial" w:cs="Arial"/>
                <w:b/>
              </w:rPr>
            </w:pPr>
          </w:p>
          <w:p w14:paraId="49920D71" w14:textId="13CB914B" w:rsidR="00EA45A7" w:rsidRPr="00CE3534" w:rsidRDefault="00811241" w:rsidP="00EA45A7">
            <w:pPr>
              <w:jc w:val="both"/>
              <w:rPr>
                <w:rFonts w:ascii="Arial" w:eastAsia="SimSun" w:hAnsi="Arial" w:cs="Arial"/>
                <w:b/>
              </w:rPr>
            </w:pPr>
            <w:r w:rsidRPr="00CE3534">
              <w:rPr>
                <w:rFonts w:ascii="Arial" w:eastAsia="SimSun" w:hAnsi="Arial" w:cs="Arial"/>
                <w:b/>
              </w:rPr>
              <w:t xml:space="preserve">Finalising the last supervision </w:t>
            </w:r>
          </w:p>
          <w:p w14:paraId="031A9740" w14:textId="77777777" w:rsidR="00EA45A7" w:rsidRPr="00CE3534" w:rsidRDefault="00EA45A7" w:rsidP="00EA45A7">
            <w:pPr>
              <w:jc w:val="both"/>
              <w:rPr>
                <w:rFonts w:ascii="Arial" w:eastAsia="SimSun" w:hAnsi="Arial" w:cs="Arial"/>
                <w:b/>
              </w:rPr>
            </w:pPr>
          </w:p>
          <w:p w14:paraId="2E2914A5" w14:textId="77777777" w:rsidR="00EA45A7" w:rsidRPr="00CE3534" w:rsidRDefault="00EA45A7" w:rsidP="00EA45A7">
            <w:pPr>
              <w:jc w:val="both"/>
              <w:rPr>
                <w:rFonts w:ascii="Arial" w:eastAsia="SimSun" w:hAnsi="Arial" w:cs="Arial"/>
                <w:b/>
              </w:rPr>
            </w:pPr>
          </w:p>
        </w:tc>
      </w:tr>
      <w:tr w:rsidR="00EA45A7" w:rsidRPr="00CE3534" w14:paraId="463D524D"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060D45D9" w14:textId="5CDB5854" w:rsidR="00EA45A7" w:rsidRPr="00CE3534" w:rsidRDefault="00EA45A7" w:rsidP="00EA45A7">
            <w:pPr>
              <w:jc w:val="both"/>
              <w:rPr>
                <w:rFonts w:ascii="Arial" w:eastAsia="SimSun" w:hAnsi="Arial" w:cs="Arial"/>
                <w:b/>
              </w:rPr>
            </w:pPr>
            <w:r w:rsidRPr="00CE3534">
              <w:rPr>
                <w:rFonts w:ascii="Arial" w:eastAsia="SimSun" w:hAnsi="Arial" w:cs="Arial"/>
                <w:b/>
              </w:rPr>
              <w:t>DATE OF NEXT MEETING:</w:t>
            </w:r>
            <w:r w:rsidR="00DA1DA2" w:rsidRPr="00CE3534">
              <w:rPr>
                <w:rFonts w:ascii="Arial" w:eastAsia="SimSun" w:hAnsi="Arial" w:cs="Arial"/>
                <w:b/>
              </w:rPr>
              <w:t xml:space="preserve"> End of supervision </w:t>
            </w:r>
          </w:p>
        </w:tc>
      </w:tr>
      <w:tr w:rsidR="00EA45A7" w:rsidRPr="00CE3534" w14:paraId="290511C8"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398B1DDA" w14:textId="77777777" w:rsidR="00EA45A7" w:rsidRPr="00CE3534" w:rsidRDefault="00EA45A7" w:rsidP="00EA45A7">
            <w:pPr>
              <w:jc w:val="both"/>
              <w:rPr>
                <w:rFonts w:ascii="Arial" w:eastAsia="SimSun" w:hAnsi="Arial" w:cs="Arial"/>
                <w:b/>
              </w:rPr>
            </w:pPr>
            <w:r w:rsidRPr="00CE3534">
              <w:rPr>
                <w:rFonts w:ascii="Arial" w:eastAsia="SimSun" w:hAnsi="Arial" w:cs="Arial"/>
                <w:b/>
              </w:rPr>
              <w:t>SIGNED:</w:t>
            </w:r>
          </w:p>
        </w:tc>
      </w:tr>
      <w:tr w:rsidR="00EA45A7" w:rsidRPr="00CE3534" w14:paraId="75A0E578"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4287FA7A" w14:textId="02681978" w:rsidR="00EA45A7" w:rsidRPr="00CE3534" w:rsidRDefault="00EA45A7" w:rsidP="00EA45A7">
            <w:pPr>
              <w:jc w:val="both"/>
              <w:rPr>
                <w:rFonts w:ascii="Arial" w:eastAsia="SimSun" w:hAnsi="Arial" w:cs="Arial"/>
                <w:b/>
              </w:rPr>
            </w:pPr>
            <w:r w:rsidRPr="00CE3534">
              <w:rPr>
                <w:rFonts w:ascii="Arial" w:eastAsia="SimSun" w:hAnsi="Arial" w:cs="Arial"/>
                <w:b/>
              </w:rPr>
              <w:t>STUDENT</w:t>
            </w:r>
            <w:r w:rsidR="00811241" w:rsidRPr="00CE3534">
              <w:rPr>
                <w:rFonts w:ascii="Arial" w:eastAsia="SimSun" w:hAnsi="Arial" w:cs="Arial"/>
                <w:b/>
              </w:rPr>
              <w:t xml:space="preserve"> </w:t>
            </w:r>
            <w:r w:rsidR="00811241" w:rsidRPr="00CE3534">
              <w:rPr>
                <w:rFonts w:ascii="Arial" w:eastAsia="SimSun" w:hAnsi="Arial" w:cs="Arial"/>
                <w:bCs/>
              </w:rPr>
              <w:t>EARobinson</w:t>
            </w:r>
          </w:p>
        </w:tc>
      </w:tr>
      <w:tr w:rsidR="00EA45A7" w:rsidRPr="00091190" w14:paraId="0F2473A6"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389033EA" w14:textId="77777777" w:rsidR="00EA45A7" w:rsidRPr="00091190" w:rsidRDefault="00EA45A7" w:rsidP="00EA45A7">
            <w:pPr>
              <w:jc w:val="both"/>
              <w:rPr>
                <w:rFonts w:ascii="Arial" w:eastAsia="SimSun" w:hAnsi="Arial" w:cs="Arial"/>
                <w:b/>
              </w:rPr>
            </w:pPr>
            <w:r w:rsidRPr="00CE3534">
              <w:rPr>
                <w:rFonts w:ascii="Arial" w:eastAsia="SimSun" w:hAnsi="Arial" w:cs="Arial"/>
                <w:b/>
              </w:rPr>
              <w:t>SUPERVISOR</w:t>
            </w:r>
          </w:p>
        </w:tc>
      </w:tr>
    </w:tbl>
    <w:p w14:paraId="04756067" w14:textId="77777777" w:rsidR="00EA45A7" w:rsidRDefault="00EA45A7" w:rsidP="00EA45A7">
      <w:pPr>
        <w:spacing w:line="360" w:lineRule="auto"/>
        <w:jc w:val="both"/>
        <w:rPr>
          <w:rFonts w:ascii="Arial" w:hAnsi="Arial" w:cs="Arial"/>
          <w:b/>
        </w:rPr>
      </w:pPr>
    </w:p>
    <w:p w14:paraId="67CEB122" w14:textId="77777777" w:rsidR="00680170" w:rsidRDefault="00680170" w:rsidP="00EA45A7">
      <w:pPr>
        <w:jc w:val="both"/>
        <w:rPr>
          <w:rFonts w:ascii="Arial" w:hAnsi="Arial" w:cs="Arial"/>
          <w:b/>
        </w:rPr>
      </w:pPr>
    </w:p>
    <w:p w14:paraId="48325628" w14:textId="77777777" w:rsidR="00680170" w:rsidRDefault="00680170" w:rsidP="00EA45A7">
      <w:pPr>
        <w:jc w:val="both"/>
        <w:rPr>
          <w:rFonts w:ascii="Arial" w:hAnsi="Arial" w:cs="Arial"/>
          <w:b/>
        </w:rPr>
      </w:pPr>
    </w:p>
    <w:p w14:paraId="3F4F1476" w14:textId="77777777" w:rsidR="00680170" w:rsidRDefault="00680170" w:rsidP="00EA45A7">
      <w:pPr>
        <w:jc w:val="both"/>
        <w:rPr>
          <w:rFonts w:ascii="Arial" w:hAnsi="Arial" w:cs="Arial"/>
          <w:b/>
        </w:rPr>
      </w:pPr>
    </w:p>
    <w:p w14:paraId="7F80D67A" w14:textId="77777777" w:rsidR="00680170" w:rsidRDefault="00680170" w:rsidP="00EA45A7">
      <w:pPr>
        <w:jc w:val="both"/>
        <w:rPr>
          <w:rFonts w:ascii="Arial" w:hAnsi="Arial" w:cs="Arial"/>
          <w:b/>
        </w:rPr>
      </w:pPr>
    </w:p>
    <w:p w14:paraId="7B7FB503" w14:textId="77777777" w:rsidR="00680170" w:rsidRDefault="00680170" w:rsidP="00EA45A7">
      <w:pPr>
        <w:jc w:val="both"/>
        <w:rPr>
          <w:rFonts w:ascii="Arial" w:hAnsi="Arial" w:cs="Arial"/>
          <w:b/>
        </w:rPr>
      </w:pPr>
    </w:p>
    <w:p w14:paraId="3A548329" w14:textId="77777777" w:rsidR="00680170" w:rsidRDefault="00680170" w:rsidP="00EA45A7">
      <w:pPr>
        <w:jc w:val="both"/>
        <w:rPr>
          <w:rFonts w:ascii="Arial" w:hAnsi="Arial" w:cs="Arial"/>
          <w:b/>
        </w:rPr>
      </w:pPr>
    </w:p>
    <w:p w14:paraId="31A415A9" w14:textId="77777777" w:rsidR="00680170" w:rsidRDefault="00680170" w:rsidP="00EA45A7">
      <w:pPr>
        <w:jc w:val="both"/>
        <w:rPr>
          <w:rFonts w:ascii="Arial" w:hAnsi="Arial" w:cs="Arial"/>
          <w:b/>
        </w:rPr>
      </w:pPr>
    </w:p>
    <w:p w14:paraId="66AD96DF" w14:textId="77777777" w:rsidR="00680170" w:rsidRDefault="00680170" w:rsidP="00EA45A7">
      <w:pPr>
        <w:jc w:val="both"/>
        <w:rPr>
          <w:rFonts w:ascii="Arial" w:hAnsi="Arial" w:cs="Arial"/>
          <w:b/>
        </w:rPr>
      </w:pPr>
    </w:p>
    <w:p w14:paraId="093F7552" w14:textId="77777777" w:rsidR="00680170" w:rsidRDefault="00680170" w:rsidP="00EA45A7">
      <w:pPr>
        <w:jc w:val="both"/>
        <w:rPr>
          <w:rFonts w:ascii="Arial" w:hAnsi="Arial" w:cs="Arial"/>
          <w:b/>
        </w:rPr>
      </w:pPr>
    </w:p>
    <w:p w14:paraId="0E321C4B" w14:textId="77777777" w:rsidR="00680170" w:rsidRDefault="00680170" w:rsidP="00EA45A7">
      <w:pPr>
        <w:jc w:val="both"/>
        <w:rPr>
          <w:rFonts w:ascii="Arial" w:hAnsi="Arial" w:cs="Arial"/>
          <w:b/>
        </w:rPr>
      </w:pPr>
    </w:p>
    <w:p w14:paraId="0B8C93B5" w14:textId="77777777" w:rsidR="00680170" w:rsidRDefault="00680170" w:rsidP="00EA45A7">
      <w:pPr>
        <w:jc w:val="both"/>
        <w:rPr>
          <w:rFonts w:ascii="Arial" w:hAnsi="Arial" w:cs="Arial"/>
          <w:b/>
        </w:rPr>
      </w:pPr>
    </w:p>
    <w:p w14:paraId="67728A5D" w14:textId="77777777" w:rsidR="00680170" w:rsidRDefault="00680170" w:rsidP="00EA45A7">
      <w:pPr>
        <w:jc w:val="both"/>
        <w:rPr>
          <w:rFonts w:ascii="Arial" w:hAnsi="Arial" w:cs="Arial"/>
          <w:b/>
        </w:rPr>
      </w:pPr>
    </w:p>
    <w:p w14:paraId="30577ED4" w14:textId="77777777" w:rsidR="00680170" w:rsidRDefault="00680170" w:rsidP="00EA45A7">
      <w:pPr>
        <w:jc w:val="both"/>
        <w:rPr>
          <w:rFonts w:ascii="Arial" w:hAnsi="Arial" w:cs="Arial"/>
          <w:b/>
        </w:rPr>
      </w:pPr>
    </w:p>
    <w:p w14:paraId="257B5AAB" w14:textId="77777777" w:rsidR="00680170" w:rsidRDefault="00680170" w:rsidP="00EA45A7">
      <w:pPr>
        <w:jc w:val="both"/>
        <w:rPr>
          <w:rFonts w:ascii="Arial" w:hAnsi="Arial" w:cs="Arial"/>
          <w:b/>
        </w:rPr>
      </w:pPr>
    </w:p>
    <w:p w14:paraId="501A7452" w14:textId="77777777" w:rsidR="00680170" w:rsidRDefault="00680170" w:rsidP="00EA45A7">
      <w:pPr>
        <w:jc w:val="both"/>
        <w:rPr>
          <w:rFonts w:ascii="Arial" w:hAnsi="Arial" w:cs="Arial"/>
          <w:b/>
        </w:rPr>
      </w:pPr>
    </w:p>
    <w:p w14:paraId="25A58B63" w14:textId="77777777" w:rsidR="00680170" w:rsidRDefault="00680170" w:rsidP="00EA45A7">
      <w:pPr>
        <w:jc w:val="both"/>
        <w:rPr>
          <w:rFonts w:ascii="Arial" w:hAnsi="Arial" w:cs="Arial"/>
          <w:b/>
        </w:rPr>
      </w:pPr>
    </w:p>
    <w:p w14:paraId="0AADF372" w14:textId="77777777" w:rsidR="00680170" w:rsidRDefault="00680170" w:rsidP="00EA45A7">
      <w:pPr>
        <w:jc w:val="both"/>
        <w:rPr>
          <w:rFonts w:ascii="Arial" w:hAnsi="Arial" w:cs="Arial"/>
          <w:b/>
        </w:rPr>
      </w:pPr>
    </w:p>
    <w:p w14:paraId="7B1EC158" w14:textId="77777777" w:rsidR="00680170" w:rsidRDefault="00680170" w:rsidP="00EA45A7">
      <w:pPr>
        <w:jc w:val="both"/>
        <w:rPr>
          <w:rFonts w:ascii="Arial" w:hAnsi="Arial" w:cs="Arial"/>
          <w:b/>
        </w:rPr>
      </w:pPr>
    </w:p>
    <w:p w14:paraId="34456F26" w14:textId="77777777" w:rsidR="00680170" w:rsidRDefault="00680170" w:rsidP="00EA45A7">
      <w:pPr>
        <w:jc w:val="both"/>
        <w:rPr>
          <w:rFonts w:ascii="Arial" w:hAnsi="Arial" w:cs="Arial"/>
          <w:b/>
        </w:rPr>
      </w:pPr>
    </w:p>
    <w:p w14:paraId="4D0173E2" w14:textId="77777777" w:rsidR="00680170" w:rsidRDefault="00680170" w:rsidP="00EA45A7">
      <w:pPr>
        <w:jc w:val="both"/>
        <w:rPr>
          <w:rFonts w:ascii="Arial" w:hAnsi="Arial" w:cs="Arial"/>
          <w:b/>
        </w:rPr>
      </w:pPr>
    </w:p>
    <w:p w14:paraId="41FB7717" w14:textId="77777777" w:rsidR="00680170" w:rsidRDefault="00680170" w:rsidP="00EA45A7">
      <w:pPr>
        <w:jc w:val="both"/>
        <w:rPr>
          <w:rFonts w:ascii="Arial" w:hAnsi="Arial" w:cs="Arial"/>
          <w:b/>
        </w:rPr>
      </w:pPr>
    </w:p>
    <w:p w14:paraId="1956FD8E" w14:textId="77777777" w:rsidR="00680170" w:rsidRDefault="00680170" w:rsidP="00EA45A7">
      <w:pPr>
        <w:jc w:val="both"/>
        <w:rPr>
          <w:rFonts w:ascii="Arial" w:hAnsi="Arial" w:cs="Arial"/>
          <w:b/>
        </w:rPr>
      </w:pPr>
    </w:p>
    <w:p w14:paraId="64265B51" w14:textId="77777777" w:rsidR="00680170" w:rsidRDefault="00680170" w:rsidP="00EA45A7">
      <w:pPr>
        <w:jc w:val="both"/>
        <w:rPr>
          <w:rFonts w:ascii="Arial" w:hAnsi="Arial" w:cs="Arial"/>
          <w:b/>
        </w:rPr>
      </w:pPr>
    </w:p>
    <w:p w14:paraId="043E5943" w14:textId="77777777" w:rsidR="00680170" w:rsidRDefault="00680170" w:rsidP="00EA45A7">
      <w:pPr>
        <w:jc w:val="both"/>
        <w:rPr>
          <w:rFonts w:ascii="Arial" w:hAnsi="Arial" w:cs="Arial"/>
          <w:b/>
        </w:rPr>
      </w:pPr>
    </w:p>
    <w:p w14:paraId="170E8320" w14:textId="77777777" w:rsidR="00680170" w:rsidRDefault="00680170" w:rsidP="00EA45A7">
      <w:pPr>
        <w:jc w:val="both"/>
        <w:rPr>
          <w:rFonts w:ascii="Arial" w:hAnsi="Arial" w:cs="Arial"/>
          <w:b/>
        </w:rPr>
      </w:pPr>
    </w:p>
    <w:p w14:paraId="1908421C" w14:textId="77777777" w:rsidR="00680170" w:rsidRDefault="00680170" w:rsidP="00EA45A7">
      <w:pPr>
        <w:jc w:val="both"/>
        <w:rPr>
          <w:rFonts w:ascii="Arial" w:hAnsi="Arial" w:cs="Arial"/>
          <w:b/>
        </w:rPr>
      </w:pPr>
    </w:p>
    <w:p w14:paraId="719F07E9" w14:textId="77777777" w:rsidR="00680170" w:rsidRDefault="00680170" w:rsidP="00EA45A7">
      <w:pPr>
        <w:jc w:val="both"/>
        <w:rPr>
          <w:rFonts w:ascii="Arial" w:hAnsi="Arial" w:cs="Arial"/>
          <w:b/>
        </w:rPr>
      </w:pPr>
    </w:p>
    <w:p w14:paraId="7027CE44" w14:textId="77777777" w:rsidR="00680170" w:rsidRDefault="00680170" w:rsidP="00EA45A7">
      <w:pPr>
        <w:jc w:val="both"/>
        <w:rPr>
          <w:rFonts w:ascii="Arial" w:hAnsi="Arial" w:cs="Arial"/>
          <w:b/>
        </w:rPr>
      </w:pPr>
    </w:p>
    <w:p w14:paraId="04D6E947" w14:textId="77777777" w:rsidR="00680170" w:rsidRDefault="00680170" w:rsidP="00EA45A7">
      <w:pPr>
        <w:jc w:val="both"/>
        <w:rPr>
          <w:rFonts w:ascii="Arial" w:hAnsi="Arial" w:cs="Arial"/>
          <w:b/>
        </w:rPr>
      </w:pPr>
    </w:p>
    <w:p w14:paraId="37DBCDA0" w14:textId="77777777" w:rsidR="00680170" w:rsidRDefault="00680170" w:rsidP="00EA45A7">
      <w:pPr>
        <w:jc w:val="both"/>
        <w:rPr>
          <w:rFonts w:ascii="Arial" w:hAnsi="Arial" w:cs="Arial"/>
          <w:b/>
        </w:rPr>
      </w:pPr>
    </w:p>
    <w:p w14:paraId="04474C1B" w14:textId="77777777" w:rsidR="00680170" w:rsidRDefault="00680170" w:rsidP="00EA45A7">
      <w:pPr>
        <w:jc w:val="both"/>
        <w:rPr>
          <w:rFonts w:ascii="Arial" w:hAnsi="Arial" w:cs="Arial"/>
          <w:b/>
        </w:rPr>
      </w:pPr>
    </w:p>
    <w:p w14:paraId="1D398CBD" w14:textId="77777777" w:rsidR="00680170" w:rsidRDefault="00680170" w:rsidP="00EA45A7">
      <w:pPr>
        <w:jc w:val="both"/>
        <w:rPr>
          <w:rFonts w:ascii="Arial" w:hAnsi="Arial" w:cs="Arial"/>
          <w:b/>
        </w:rPr>
      </w:pPr>
    </w:p>
    <w:p w14:paraId="776750D5" w14:textId="77777777" w:rsidR="00680170" w:rsidRDefault="00680170" w:rsidP="00EA45A7">
      <w:pPr>
        <w:jc w:val="both"/>
        <w:rPr>
          <w:rFonts w:ascii="Arial" w:hAnsi="Arial" w:cs="Arial"/>
          <w:b/>
        </w:rPr>
      </w:pPr>
    </w:p>
    <w:p w14:paraId="5C9568AA" w14:textId="77777777" w:rsidR="00680170" w:rsidRDefault="00680170" w:rsidP="00EA45A7">
      <w:pPr>
        <w:jc w:val="both"/>
        <w:rPr>
          <w:rFonts w:ascii="Arial" w:hAnsi="Arial" w:cs="Arial"/>
          <w:b/>
        </w:rPr>
      </w:pPr>
    </w:p>
    <w:p w14:paraId="4050248E" w14:textId="77777777" w:rsidR="00680170" w:rsidRDefault="00680170" w:rsidP="00EA45A7">
      <w:pPr>
        <w:jc w:val="both"/>
        <w:rPr>
          <w:rFonts w:ascii="Arial" w:hAnsi="Arial" w:cs="Arial"/>
          <w:b/>
        </w:rPr>
      </w:pPr>
    </w:p>
    <w:p w14:paraId="0C87ACAC" w14:textId="77777777" w:rsidR="00680170" w:rsidRDefault="00680170" w:rsidP="00EA45A7">
      <w:pPr>
        <w:jc w:val="both"/>
        <w:rPr>
          <w:rFonts w:ascii="Arial" w:hAnsi="Arial" w:cs="Arial"/>
          <w:b/>
        </w:rPr>
      </w:pPr>
    </w:p>
    <w:p w14:paraId="0092C7D7" w14:textId="77777777" w:rsidR="00680170" w:rsidRDefault="00680170" w:rsidP="00EA45A7">
      <w:pPr>
        <w:jc w:val="both"/>
        <w:rPr>
          <w:rFonts w:ascii="Arial" w:hAnsi="Arial" w:cs="Arial"/>
          <w:b/>
        </w:rPr>
      </w:pPr>
    </w:p>
    <w:p w14:paraId="6D159418" w14:textId="22BF2A4F" w:rsidR="00680170" w:rsidRDefault="00680170" w:rsidP="00EA45A7">
      <w:pPr>
        <w:jc w:val="both"/>
        <w:rPr>
          <w:rFonts w:ascii="Arial" w:hAnsi="Arial" w:cs="Arial"/>
          <w:b/>
        </w:rPr>
      </w:pPr>
    </w:p>
    <w:p w14:paraId="6887F667" w14:textId="77777777" w:rsidR="00811241" w:rsidRDefault="00811241" w:rsidP="00EA45A7">
      <w:pPr>
        <w:jc w:val="both"/>
        <w:rPr>
          <w:rFonts w:ascii="Arial" w:hAnsi="Arial" w:cs="Arial"/>
          <w:b/>
        </w:rPr>
      </w:pPr>
    </w:p>
    <w:p w14:paraId="260012A1" w14:textId="6EA5C51E" w:rsidR="00EA45A7" w:rsidRPr="00091190" w:rsidRDefault="00EA45A7" w:rsidP="00EA45A7">
      <w:pPr>
        <w:jc w:val="both"/>
        <w:rPr>
          <w:rFonts w:ascii="Arial" w:hAnsi="Arial" w:cs="Arial"/>
          <w:b/>
        </w:rPr>
      </w:pPr>
      <w:r w:rsidRPr="00091190">
        <w:rPr>
          <w:rFonts w:ascii="Arial" w:hAnsi="Arial" w:cs="Arial"/>
          <w:b/>
        </w:rPr>
        <w:lastRenderedPageBreak/>
        <w:t>Supervision Recording Format</w:t>
      </w:r>
    </w:p>
    <w:p w14:paraId="6BD781B4" w14:textId="77777777" w:rsidR="00EA45A7" w:rsidRPr="00091190" w:rsidRDefault="00EA45A7" w:rsidP="00EA45A7">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EA45A7" w:rsidRPr="00091190" w14:paraId="69C8FCBA"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4597C0B7" w14:textId="77777777" w:rsidR="00EA45A7" w:rsidRPr="00091190" w:rsidRDefault="00EA45A7" w:rsidP="00EA45A7">
            <w:pPr>
              <w:jc w:val="both"/>
              <w:rPr>
                <w:rFonts w:ascii="Arial" w:eastAsia="SimSun" w:hAnsi="Arial" w:cs="Arial"/>
                <w:b/>
              </w:rPr>
            </w:pPr>
            <w:r w:rsidRPr="00091190">
              <w:rPr>
                <w:rFonts w:ascii="Arial" w:eastAsia="SimSun" w:hAnsi="Arial" w:cs="Arial"/>
                <w:b/>
              </w:rPr>
              <w:t>SUPERVISION RECORDING</w:t>
            </w:r>
          </w:p>
        </w:tc>
      </w:tr>
      <w:tr w:rsidR="00EA45A7" w:rsidRPr="00091190" w14:paraId="7C4E1B40"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5E945A03" w14:textId="4F07B8EA" w:rsidR="00EA45A7" w:rsidRPr="00091190" w:rsidRDefault="00EA45A7" w:rsidP="00EA45A7">
            <w:pPr>
              <w:jc w:val="both"/>
              <w:rPr>
                <w:rFonts w:ascii="Arial" w:eastAsia="SimSun" w:hAnsi="Arial" w:cs="Arial"/>
                <w:b/>
              </w:rPr>
            </w:pPr>
            <w:r w:rsidRPr="00091190">
              <w:rPr>
                <w:rFonts w:ascii="Arial" w:eastAsia="SimSun" w:hAnsi="Arial" w:cs="Arial"/>
                <w:b/>
              </w:rPr>
              <w:t>DATE:</w:t>
            </w:r>
            <w:r w:rsidR="00DA1DA2">
              <w:rPr>
                <w:rFonts w:ascii="Arial" w:eastAsia="SimSun" w:hAnsi="Arial" w:cs="Arial"/>
                <w:b/>
              </w:rPr>
              <w:t>22/3/2021</w:t>
            </w:r>
          </w:p>
        </w:tc>
      </w:tr>
      <w:tr w:rsidR="00EA45A7" w:rsidRPr="00091190" w14:paraId="31D1C66A"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5B78513F" w14:textId="57D43E94" w:rsidR="00EA45A7" w:rsidRPr="00091190" w:rsidRDefault="00EA45A7" w:rsidP="00EA45A7">
            <w:pPr>
              <w:jc w:val="both"/>
              <w:rPr>
                <w:rFonts w:ascii="Arial" w:eastAsia="SimSun" w:hAnsi="Arial" w:cs="Arial"/>
                <w:b/>
              </w:rPr>
            </w:pPr>
            <w:r w:rsidRPr="00091190">
              <w:rPr>
                <w:rFonts w:ascii="Arial" w:eastAsia="SimSun" w:hAnsi="Arial" w:cs="Arial"/>
                <w:b/>
              </w:rPr>
              <w:t>TIME:</w:t>
            </w:r>
            <w:r w:rsidR="00811241">
              <w:rPr>
                <w:rFonts w:ascii="Arial" w:eastAsia="SimSun" w:hAnsi="Arial" w:cs="Arial"/>
                <w:b/>
              </w:rPr>
              <w:t xml:space="preserve"> 12:15-1:30</w:t>
            </w:r>
          </w:p>
        </w:tc>
      </w:tr>
      <w:tr w:rsidR="00EA45A7" w:rsidRPr="00091190" w14:paraId="6BD1327B"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57B592E5" w14:textId="112327AF" w:rsidR="00EA45A7" w:rsidRPr="00091190" w:rsidRDefault="00EA45A7" w:rsidP="00EA45A7">
            <w:pPr>
              <w:jc w:val="both"/>
              <w:rPr>
                <w:rFonts w:ascii="Arial" w:eastAsia="SimSun" w:hAnsi="Arial" w:cs="Arial"/>
                <w:b/>
              </w:rPr>
            </w:pPr>
            <w:r w:rsidRPr="00091190">
              <w:rPr>
                <w:rFonts w:ascii="Arial" w:eastAsia="SimSun" w:hAnsi="Arial" w:cs="Arial"/>
                <w:b/>
              </w:rPr>
              <w:t>PEOPLE PRESENT:</w:t>
            </w:r>
            <w:r w:rsidR="00811241">
              <w:rPr>
                <w:rFonts w:ascii="Arial" w:eastAsia="SimSun" w:hAnsi="Arial" w:cs="Arial"/>
                <w:b/>
              </w:rPr>
              <w:t xml:space="preserve"> Eve Robinson + Cindy Hunt</w:t>
            </w:r>
          </w:p>
        </w:tc>
      </w:tr>
      <w:tr w:rsidR="00EA45A7" w:rsidRPr="00091190" w14:paraId="04DC07E0"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538A89F9" w14:textId="1B8233FD" w:rsidR="00EA45A7" w:rsidRPr="00091190" w:rsidRDefault="00EA45A7" w:rsidP="00EA45A7">
            <w:pPr>
              <w:jc w:val="both"/>
              <w:rPr>
                <w:rFonts w:ascii="Arial" w:eastAsia="SimSun" w:hAnsi="Arial" w:cs="Arial"/>
                <w:b/>
              </w:rPr>
            </w:pPr>
            <w:r w:rsidRPr="00091190">
              <w:rPr>
                <w:rFonts w:ascii="Arial" w:eastAsia="SimSun" w:hAnsi="Arial" w:cs="Arial"/>
                <w:b/>
              </w:rPr>
              <w:t>DURATION OF THE MEETING:</w:t>
            </w:r>
            <w:r w:rsidR="00811241">
              <w:rPr>
                <w:rFonts w:ascii="Arial" w:eastAsia="SimSun" w:hAnsi="Arial" w:cs="Arial"/>
                <w:b/>
              </w:rPr>
              <w:t xml:space="preserve"> 1 hour 15 mins</w:t>
            </w:r>
          </w:p>
        </w:tc>
      </w:tr>
      <w:tr w:rsidR="00EA45A7" w:rsidRPr="00091190" w14:paraId="561A37AF"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0826DDDE" w14:textId="77777777" w:rsidR="00EA45A7" w:rsidRPr="00091190" w:rsidRDefault="00EA45A7" w:rsidP="00EA45A7">
            <w:pPr>
              <w:jc w:val="both"/>
              <w:rPr>
                <w:rFonts w:ascii="Arial" w:eastAsia="SimSun" w:hAnsi="Arial" w:cs="Arial"/>
                <w:b/>
              </w:rPr>
            </w:pPr>
            <w:r w:rsidRPr="00091190">
              <w:rPr>
                <w:rFonts w:ascii="Arial" w:eastAsia="SimSun" w:hAnsi="Arial" w:cs="Arial"/>
                <w:b/>
              </w:rPr>
              <w:t>AGENDA/ DISCUSSION POINTS</w:t>
            </w:r>
          </w:p>
        </w:tc>
      </w:tr>
      <w:tr w:rsidR="00EA45A7" w:rsidRPr="00091190" w14:paraId="427948B8"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46D70A98" w14:textId="07F9D0C0" w:rsidR="00EA45A7" w:rsidRPr="00091190" w:rsidRDefault="00EA45A7" w:rsidP="00EA45A7">
            <w:pPr>
              <w:jc w:val="both"/>
              <w:rPr>
                <w:rFonts w:ascii="Arial" w:eastAsia="SimSun" w:hAnsi="Arial" w:cs="Arial"/>
                <w:b/>
              </w:rPr>
            </w:pPr>
            <w:r w:rsidRPr="00091190">
              <w:rPr>
                <w:rFonts w:ascii="Arial" w:eastAsia="SimSun" w:hAnsi="Arial" w:cs="Arial"/>
                <w:b/>
              </w:rPr>
              <w:t>1.</w:t>
            </w:r>
            <w:r w:rsidR="00811241">
              <w:rPr>
                <w:rFonts w:ascii="Arial" w:eastAsia="SimSun" w:hAnsi="Arial" w:cs="Arial"/>
                <w:b/>
              </w:rPr>
              <w:t xml:space="preserve"> Future goals</w:t>
            </w:r>
          </w:p>
          <w:p w14:paraId="42BE30C7" w14:textId="7570EB12" w:rsidR="00EA45A7" w:rsidRPr="00091190" w:rsidRDefault="00EA45A7" w:rsidP="00EA45A7">
            <w:pPr>
              <w:jc w:val="both"/>
              <w:rPr>
                <w:rFonts w:ascii="Arial" w:eastAsia="SimSun" w:hAnsi="Arial" w:cs="Arial"/>
                <w:b/>
              </w:rPr>
            </w:pPr>
            <w:r w:rsidRPr="00091190">
              <w:rPr>
                <w:rFonts w:ascii="Arial" w:eastAsia="SimSun" w:hAnsi="Arial" w:cs="Arial"/>
                <w:b/>
              </w:rPr>
              <w:t>2.</w:t>
            </w:r>
            <w:r w:rsidR="00811241">
              <w:rPr>
                <w:rFonts w:ascii="Arial" w:eastAsia="SimSun" w:hAnsi="Arial" w:cs="Arial"/>
                <w:b/>
              </w:rPr>
              <w:t xml:space="preserve"> Has this changed anything </w:t>
            </w:r>
          </w:p>
          <w:p w14:paraId="3CC26190" w14:textId="0825B139" w:rsidR="00811241" w:rsidRPr="00091190" w:rsidRDefault="00EA45A7" w:rsidP="00EA45A7">
            <w:pPr>
              <w:jc w:val="both"/>
              <w:rPr>
                <w:rFonts w:ascii="Arial" w:eastAsia="SimSun" w:hAnsi="Arial" w:cs="Arial"/>
                <w:b/>
              </w:rPr>
            </w:pPr>
            <w:r w:rsidRPr="00091190">
              <w:rPr>
                <w:rFonts w:ascii="Arial" w:eastAsia="SimSun" w:hAnsi="Arial" w:cs="Arial"/>
                <w:b/>
              </w:rPr>
              <w:t>3.</w:t>
            </w:r>
            <w:r w:rsidR="00811241">
              <w:rPr>
                <w:rFonts w:ascii="Arial" w:eastAsia="SimSun" w:hAnsi="Arial" w:cs="Arial"/>
                <w:b/>
              </w:rPr>
              <w:t xml:space="preserve"> The feeling of the change in the future </w:t>
            </w:r>
          </w:p>
          <w:p w14:paraId="6CCD5954" w14:textId="6E1C2604" w:rsidR="00EA45A7" w:rsidRPr="00091190" w:rsidRDefault="00EA45A7" w:rsidP="00EA45A7">
            <w:pPr>
              <w:jc w:val="both"/>
              <w:rPr>
                <w:rFonts w:ascii="Arial" w:eastAsia="SimSun" w:hAnsi="Arial" w:cs="Arial"/>
                <w:b/>
              </w:rPr>
            </w:pPr>
            <w:r w:rsidRPr="00091190">
              <w:rPr>
                <w:rFonts w:ascii="Arial" w:eastAsia="SimSun" w:hAnsi="Arial" w:cs="Arial"/>
                <w:b/>
              </w:rPr>
              <w:t>4.</w:t>
            </w:r>
            <w:r w:rsidR="00811241">
              <w:rPr>
                <w:rFonts w:ascii="Arial" w:eastAsia="SimSun" w:hAnsi="Arial" w:cs="Arial"/>
                <w:b/>
              </w:rPr>
              <w:t xml:space="preserve"> Relationships being re-built </w:t>
            </w:r>
          </w:p>
          <w:p w14:paraId="1CE8D16C" w14:textId="77777777" w:rsidR="00EA45A7" w:rsidRPr="00091190" w:rsidRDefault="00EA45A7" w:rsidP="00EA45A7">
            <w:pPr>
              <w:jc w:val="both"/>
              <w:rPr>
                <w:rFonts w:ascii="Arial" w:eastAsia="SimSun" w:hAnsi="Arial" w:cs="Arial"/>
                <w:b/>
              </w:rPr>
            </w:pPr>
            <w:r w:rsidRPr="00091190">
              <w:rPr>
                <w:rFonts w:ascii="Arial" w:eastAsia="SimSun" w:hAnsi="Arial" w:cs="Arial"/>
                <w:b/>
              </w:rPr>
              <w:t>5.</w:t>
            </w:r>
          </w:p>
          <w:p w14:paraId="2AB6D0E9" w14:textId="77777777" w:rsidR="00EA45A7" w:rsidRPr="00091190" w:rsidRDefault="00EA45A7" w:rsidP="00EA45A7">
            <w:pPr>
              <w:jc w:val="both"/>
              <w:rPr>
                <w:rFonts w:ascii="Arial" w:eastAsia="SimSun" w:hAnsi="Arial" w:cs="Arial"/>
                <w:b/>
              </w:rPr>
            </w:pPr>
            <w:r w:rsidRPr="00091190">
              <w:rPr>
                <w:rFonts w:ascii="Arial" w:eastAsia="SimSun" w:hAnsi="Arial" w:cs="Arial"/>
                <w:b/>
              </w:rPr>
              <w:t>6.</w:t>
            </w:r>
          </w:p>
        </w:tc>
      </w:tr>
      <w:tr w:rsidR="00EA45A7" w:rsidRPr="00091190" w14:paraId="6DCC7D66"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41E79F06" w14:textId="77777777" w:rsidR="00EA45A7" w:rsidRPr="00091190" w:rsidRDefault="00EA45A7" w:rsidP="00EA45A7">
            <w:pPr>
              <w:jc w:val="both"/>
              <w:rPr>
                <w:rFonts w:ascii="Arial" w:eastAsia="SimSun" w:hAnsi="Arial" w:cs="Arial"/>
                <w:b/>
              </w:rPr>
            </w:pPr>
            <w:r w:rsidRPr="00091190">
              <w:rPr>
                <w:rFonts w:ascii="Arial" w:eastAsia="SimSun" w:hAnsi="Arial" w:cs="Arial"/>
                <w:b/>
              </w:rPr>
              <w:t>NOTES/ ACTION OF EACH ITEM</w:t>
            </w:r>
          </w:p>
        </w:tc>
      </w:tr>
      <w:tr w:rsidR="00EA45A7" w:rsidRPr="00091190" w14:paraId="4840CC52"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58F39230" w14:textId="6A00B34F" w:rsidR="00EA45A7" w:rsidRPr="00C03530" w:rsidRDefault="00EA45A7" w:rsidP="00EA45A7">
            <w:pPr>
              <w:jc w:val="both"/>
              <w:rPr>
                <w:rFonts w:ascii="Arial" w:eastAsia="SimSun" w:hAnsi="Arial" w:cs="Arial"/>
                <w:bCs/>
              </w:rPr>
            </w:pPr>
            <w:r w:rsidRPr="00C03530">
              <w:rPr>
                <w:rFonts w:ascii="Arial" w:eastAsia="SimSun" w:hAnsi="Arial" w:cs="Arial"/>
                <w:bCs/>
              </w:rPr>
              <w:t>1.</w:t>
            </w:r>
            <w:r w:rsidR="00811241" w:rsidRPr="00C03530">
              <w:rPr>
                <w:rFonts w:ascii="Arial" w:eastAsia="SimSun" w:hAnsi="Arial" w:cs="Arial"/>
                <w:bCs/>
              </w:rPr>
              <w:t xml:space="preserve"> Has the future got anything that has needed to be changed from now and if </w:t>
            </w:r>
            <w:proofErr w:type="gramStart"/>
            <w:r w:rsidR="00811241" w:rsidRPr="00C03530">
              <w:rPr>
                <w:rFonts w:ascii="Arial" w:eastAsia="SimSun" w:hAnsi="Arial" w:cs="Arial"/>
                <w:bCs/>
              </w:rPr>
              <w:t>so</w:t>
            </w:r>
            <w:proofErr w:type="gramEnd"/>
            <w:r w:rsidR="00811241" w:rsidRPr="00C03530">
              <w:rPr>
                <w:rFonts w:ascii="Arial" w:eastAsia="SimSun" w:hAnsi="Arial" w:cs="Arial"/>
                <w:bCs/>
              </w:rPr>
              <w:t xml:space="preserve"> why is it going to change; having to follow government restrictions and holding a meeting with the young people outlining what we have to do now and why. Letting them understand that the rules are not from us and we have to follow the guidelines to be able to proceed with the youth theatre. </w:t>
            </w:r>
          </w:p>
          <w:p w14:paraId="4ED79A48" w14:textId="40469971" w:rsidR="00C03530" w:rsidRPr="00C03530" w:rsidRDefault="00EA45A7" w:rsidP="00EA45A7">
            <w:pPr>
              <w:jc w:val="both"/>
              <w:rPr>
                <w:rFonts w:ascii="Arial" w:eastAsia="SimSun" w:hAnsi="Arial" w:cs="Arial"/>
                <w:bCs/>
              </w:rPr>
            </w:pPr>
            <w:r w:rsidRPr="00C03530">
              <w:rPr>
                <w:rFonts w:ascii="Arial" w:eastAsia="SimSun" w:hAnsi="Arial" w:cs="Arial"/>
                <w:bCs/>
              </w:rPr>
              <w:t>2.</w:t>
            </w:r>
            <w:r w:rsidR="00811241" w:rsidRPr="00C03530">
              <w:rPr>
                <w:rFonts w:ascii="Arial" w:eastAsia="SimSun" w:hAnsi="Arial" w:cs="Arial"/>
                <w:bCs/>
              </w:rPr>
              <w:t xml:space="preserve"> </w:t>
            </w:r>
            <w:r w:rsidR="006D4BD7" w:rsidRPr="00C03530">
              <w:rPr>
                <w:rFonts w:ascii="Arial" w:eastAsia="SimSun" w:hAnsi="Arial" w:cs="Arial"/>
                <w:bCs/>
              </w:rPr>
              <w:t xml:space="preserve">In theory we are hoping that this doesn’t change anything but due to the nature of things we are going to have to adapt it and change how we now approach and do things. This is something that will need to be evaluated when we are back in person as we are unsure of what’s going on. </w:t>
            </w:r>
          </w:p>
          <w:p w14:paraId="034E135D" w14:textId="5D8747FD" w:rsidR="00EA45A7" w:rsidRPr="00C03530" w:rsidRDefault="00EA45A7" w:rsidP="00EA45A7">
            <w:pPr>
              <w:jc w:val="both"/>
              <w:rPr>
                <w:rFonts w:ascii="Arial" w:eastAsia="SimSun" w:hAnsi="Arial" w:cs="Arial"/>
                <w:bCs/>
              </w:rPr>
            </w:pPr>
            <w:r w:rsidRPr="00C03530">
              <w:rPr>
                <w:rFonts w:ascii="Arial" w:eastAsia="SimSun" w:hAnsi="Arial" w:cs="Arial"/>
                <w:bCs/>
              </w:rPr>
              <w:t>3.</w:t>
            </w:r>
            <w:r w:rsidR="006D4BD7" w:rsidRPr="00C03530">
              <w:rPr>
                <w:rFonts w:ascii="Arial" w:eastAsia="SimSun" w:hAnsi="Arial" w:cs="Arial"/>
                <w:bCs/>
              </w:rPr>
              <w:t xml:space="preserve"> It’s a feeling that is going to be different and it</w:t>
            </w:r>
            <w:r w:rsidR="00C03530" w:rsidRPr="00C03530">
              <w:rPr>
                <w:rFonts w:ascii="Arial" w:eastAsia="SimSun" w:hAnsi="Arial" w:cs="Arial"/>
                <w:bCs/>
              </w:rPr>
              <w:t>’</w:t>
            </w:r>
            <w:r w:rsidR="006D4BD7" w:rsidRPr="00C03530">
              <w:rPr>
                <w:rFonts w:ascii="Arial" w:eastAsia="SimSun" w:hAnsi="Arial" w:cs="Arial"/>
                <w:bCs/>
              </w:rPr>
              <w:t xml:space="preserve">s something we are going to have to get used to if we want </w:t>
            </w:r>
            <w:r w:rsidR="00C03530" w:rsidRPr="00C03530">
              <w:rPr>
                <w:rFonts w:ascii="Arial" w:eastAsia="SimSun" w:hAnsi="Arial" w:cs="Arial"/>
                <w:bCs/>
              </w:rPr>
              <w:t>to carry</w:t>
            </w:r>
            <w:r w:rsidR="006D4BD7" w:rsidRPr="00C03530">
              <w:rPr>
                <w:rFonts w:ascii="Arial" w:eastAsia="SimSun" w:hAnsi="Arial" w:cs="Arial"/>
                <w:bCs/>
              </w:rPr>
              <w:t xml:space="preserve"> on</w:t>
            </w:r>
            <w:r w:rsidR="00C03530" w:rsidRPr="00C03530">
              <w:rPr>
                <w:rFonts w:ascii="Arial" w:eastAsia="SimSun" w:hAnsi="Arial" w:cs="Arial"/>
                <w:bCs/>
              </w:rPr>
              <w:t xml:space="preserve">. There will be a feeling of relief when we do go back to normal as it will be </w:t>
            </w:r>
            <w:proofErr w:type="gramStart"/>
            <w:r w:rsidR="00C03530" w:rsidRPr="00C03530">
              <w:rPr>
                <w:rFonts w:ascii="Arial" w:eastAsia="SimSun" w:hAnsi="Arial" w:cs="Arial"/>
                <w:bCs/>
              </w:rPr>
              <w:t>something</w:t>
            </w:r>
            <w:proofErr w:type="gramEnd"/>
            <w:r w:rsidR="00C03530" w:rsidRPr="00C03530">
              <w:rPr>
                <w:rFonts w:ascii="Arial" w:eastAsia="SimSun" w:hAnsi="Arial" w:cs="Arial"/>
                <w:bCs/>
              </w:rPr>
              <w:t xml:space="preserve"> we have all wanted for such a long time and we were unable to meet for majority of the time the group was set up. </w:t>
            </w:r>
          </w:p>
          <w:p w14:paraId="654999FE" w14:textId="39F8120F" w:rsidR="00EA45A7" w:rsidRPr="00C03530" w:rsidRDefault="00EA45A7" w:rsidP="00EA45A7">
            <w:pPr>
              <w:jc w:val="both"/>
              <w:rPr>
                <w:rFonts w:ascii="Arial" w:eastAsia="SimSun" w:hAnsi="Arial" w:cs="Arial"/>
                <w:bCs/>
              </w:rPr>
            </w:pPr>
            <w:r w:rsidRPr="00C03530">
              <w:rPr>
                <w:rFonts w:ascii="Arial" w:eastAsia="SimSun" w:hAnsi="Arial" w:cs="Arial"/>
                <w:bCs/>
              </w:rPr>
              <w:t>4.</w:t>
            </w:r>
            <w:r w:rsidR="00C03530">
              <w:rPr>
                <w:rFonts w:ascii="Arial" w:eastAsia="SimSun" w:hAnsi="Arial" w:cs="Arial"/>
                <w:bCs/>
              </w:rPr>
              <w:t xml:space="preserve"> We are going to have to build the relationships between us and the young people back up as they have been lost to a certain extent and because of this lockdown, however we will gain their trust and relationship back when holding a discussion between us and the young people to be able to evaluate the steps we are going to need to take to carry on. </w:t>
            </w:r>
          </w:p>
          <w:p w14:paraId="53A5A2DB" w14:textId="77777777" w:rsidR="00EA45A7" w:rsidRPr="00C03530" w:rsidRDefault="00EA45A7" w:rsidP="00EA45A7">
            <w:pPr>
              <w:jc w:val="both"/>
              <w:rPr>
                <w:rFonts w:ascii="Arial" w:eastAsia="SimSun" w:hAnsi="Arial" w:cs="Arial"/>
                <w:bCs/>
              </w:rPr>
            </w:pPr>
            <w:r w:rsidRPr="00C03530">
              <w:rPr>
                <w:rFonts w:ascii="Arial" w:eastAsia="SimSun" w:hAnsi="Arial" w:cs="Arial"/>
                <w:bCs/>
              </w:rPr>
              <w:t>5.</w:t>
            </w:r>
          </w:p>
          <w:p w14:paraId="14658686" w14:textId="77777777" w:rsidR="00EA45A7" w:rsidRPr="00C03530" w:rsidRDefault="00EA45A7" w:rsidP="00EA45A7">
            <w:pPr>
              <w:jc w:val="both"/>
              <w:rPr>
                <w:rFonts w:ascii="Arial" w:eastAsia="SimSun" w:hAnsi="Arial" w:cs="Arial"/>
                <w:bCs/>
              </w:rPr>
            </w:pPr>
          </w:p>
          <w:p w14:paraId="15E689CA" w14:textId="77777777" w:rsidR="00EA45A7" w:rsidRPr="00C03530" w:rsidRDefault="00EA45A7" w:rsidP="00EA45A7">
            <w:pPr>
              <w:jc w:val="both"/>
              <w:rPr>
                <w:rFonts w:ascii="Arial" w:eastAsia="SimSun" w:hAnsi="Arial" w:cs="Arial"/>
                <w:bCs/>
              </w:rPr>
            </w:pPr>
            <w:r w:rsidRPr="00C03530">
              <w:rPr>
                <w:rFonts w:ascii="Arial" w:eastAsia="SimSun" w:hAnsi="Arial" w:cs="Arial"/>
                <w:bCs/>
              </w:rPr>
              <w:t>6.</w:t>
            </w:r>
          </w:p>
        </w:tc>
      </w:tr>
      <w:tr w:rsidR="00EA45A7" w:rsidRPr="00091190" w14:paraId="730EDF81"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78EB39A1" w14:textId="77777777" w:rsidR="00EA45A7" w:rsidRPr="00091190" w:rsidRDefault="00EA45A7" w:rsidP="00EA45A7">
            <w:pPr>
              <w:jc w:val="both"/>
              <w:rPr>
                <w:rFonts w:ascii="Arial" w:eastAsia="SimSun" w:hAnsi="Arial" w:cs="Arial"/>
                <w:b/>
              </w:rPr>
            </w:pPr>
            <w:r w:rsidRPr="00091190">
              <w:rPr>
                <w:rFonts w:ascii="Arial" w:eastAsia="SimSun" w:hAnsi="Arial" w:cs="Arial"/>
                <w:b/>
              </w:rPr>
              <w:t xml:space="preserve">PROBLEMS ENCOUNTERED </w:t>
            </w:r>
          </w:p>
        </w:tc>
      </w:tr>
      <w:tr w:rsidR="00EA45A7" w:rsidRPr="00091190" w14:paraId="133BC14C" w14:textId="77777777" w:rsidTr="00EA45A7">
        <w:tc>
          <w:tcPr>
            <w:tcW w:w="8568" w:type="dxa"/>
            <w:tcBorders>
              <w:top w:val="single" w:sz="4" w:space="0" w:color="auto"/>
              <w:left w:val="single" w:sz="4" w:space="0" w:color="auto"/>
              <w:bottom w:val="single" w:sz="4" w:space="0" w:color="auto"/>
              <w:right w:val="single" w:sz="4" w:space="0" w:color="auto"/>
            </w:tcBorders>
          </w:tcPr>
          <w:p w14:paraId="1CA1482F" w14:textId="77777777" w:rsidR="00EA45A7" w:rsidRPr="00091190" w:rsidRDefault="00EA45A7" w:rsidP="00EA45A7">
            <w:pPr>
              <w:jc w:val="both"/>
              <w:rPr>
                <w:rFonts w:ascii="Arial" w:eastAsia="SimSun" w:hAnsi="Arial" w:cs="Arial"/>
                <w:b/>
              </w:rPr>
            </w:pPr>
          </w:p>
          <w:p w14:paraId="725AF156" w14:textId="233865A0" w:rsidR="00EA45A7" w:rsidRPr="00091190" w:rsidRDefault="00680170" w:rsidP="00EA45A7">
            <w:pPr>
              <w:jc w:val="both"/>
              <w:rPr>
                <w:rFonts w:ascii="Arial" w:eastAsia="SimSun" w:hAnsi="Arial" w:cs="Arial"/>
                <w:b/>
              </w:rPr>
            </w:pPr>
            <w:r>
              <w:rPr>
                <w:rFonts w:ascii="Arial" w:eastAsia="SimSun" w:hAnsi="Arial" w:cs="Arial"/>
                <w:b/>
              </w:rPr>
              <w:t>N/A</w:t>
            </w:r>
          </w:p>
          <w:p w14:paraId="25E96E46" w14:textId="77777777" w:rsidR="00EA45A7" w:rsidRDefault="00EA45A7" w:rsidP="00EA45A7">
            <w:pPr>
              <w:jc w:val="both"/>
              <w:rPr>
                <w:rFonts w:ascii="Arial" w:eastAsia="SimSun" w:hAnsi="Arial" w:cs="Arial"/>
                <w:b/>
              </w:rPr>
            </w:pPr>
          </w:p>
          <w:p w14:paraId="07383AFD" w14:textId="77777777" w:rsidR="00EA45A7" w:rsidRPr="00091190" w:rsidRDefault="00EA45A7" w:rsidP="00EA45A7">
            <w:pPr>
              <w:jc w:val="both"/>
              <w:rPr>
                <w:rFonts w:ascii="Arial" w:eastAsia="SimSun" w:hAnsi="Arial" w:cs="Arial"/>
                <w:b/>
              </w:rPr>
            </w:pPr>
          </w:p>
        </w:tc>
      </w:tr>
      <w:tr w:rsidR="00EA45A7" w:rsidRPr="00091190" w14:paraId="3DC73479"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76733BBA" w14:textId="77777777" w:rsidR="00EA45A7" w:rsidRPr="00091190" w:rsidRDefault="00EA45A7" w:rsidP="00EA45A7">
            <w:pPr>
              <w:jc w:val="both"/>
              <w:rPr>
                <w:rFonts w:ascii="Arial" w:eastAsia="SimSun" w:hAnsi="Arial" w:cs="Arial"/>
                <w:b/>
              </w:rPr>
            </w:pPr>
            <w:r w:rsidRPr="00091190">
              <w:rPr>
                <w:rFonts w:ascii="Arial" w:eastAsia="SimSun" w:hAnsi="Arial" w:cs="Arial"/>
                <w:b/>
              </w:rPr>
              <w:t xml:space="preserve">REFLECTION ANALYSIS AND LEARNING Links between theory and practice can be made here and referenced in the usual way.  </w:t>
            </w:r>
            <w:proofErr w:type="gramStart"/>
            <w:r w:rsidRPr="00091190">
              <w:rPr>
                <w:rFonts w:ascii="Arial" w:eastAsia="SimSun" w:hAnsi="Arial" w:cs="Arial"/>
                <w:b/>
              </w:rPr>
              <w:t>Also</w:t>
            </w:r>
            <w:proofErr w:type="gramEnd"/>
            <w:r w:rsidRPr="00091190">
              <w:rPr>
                <w:rFonts w:ascii="Arial" w:eastAsia="SimSun" w:hAnsi="Arial" w:cs="Arial"/>
                <w:b/>
              </w:rPr>
              <w:t xml:space="preserve"> reflection on effectiveness of supervision.</w:t>
            </w:r>
          </w:p>
        </w:tc>
      </w:tr>
      <w:tr w:rsidR="00EA45A7" w:rsidRPr="00091190" w14:paraId="40B9AD86" w14:textId="77777777" w:rsidTr="00EA45A7">
        <w:tc>
          <w:tcPr>
            <w:tcW w:w="8568" w:type="dxa"/>
            <w:tcBorders>
              <w:top w:val="single" w:sz="4" w:space="0" w:color="auto"/>
              <w:left w:val="single" w:sz="4" w:space="0" w:color="auto"/>
              <w:bottom w:val="single" w:sz="4" w:space="0" w:color="auto"/>
              <w:right w:val="single" w:sz="4" w:space="0" w:color="auto"/>
            </w:tcBorders>
          </w:tcPr>
          <w:p w14:paraId="1B937461" w14:textId="77777777" w:rsidR="00680170" w:rsidRPr="0018198E" w:rsidRDefault="00680170" w:rsidP="00680170">
            <w:pPr>
              <w:jc w:val="both"/>
              <w:rPr>
                <w:rFonts w:ascii="Arial" w:eastAsia="SimSun" w:hAnsi="Arial" w:cs="Arial"/>
                <w:bCs/>
              </w:rPr>
            </w:pPr>
            <w:r w:rsidRPr="0018198E">
              <w:rPr>
                <w:rFonts w:ascii="Arial" w:eastAsia="SimSun" w:hAnsi="Arial" w:cs="Arial"/>
                <w:bCs/>
              </w:rPr>
              <w:t>Followed Gibbs reflective cycle to analyse each supervision on a weekly basis. Also</w:t>
            </w:r>
            <w:r>
              <w:rPr>
                <w:rFonts w:ascii="Arial" w:eastAsia="SimSun" w:hAnsi="Arial" w:cs="Arial"/>
                <w:bCs/>
              </w:rPr>
              <w:t>, a</w:t>
            </w:r>
            <w:r w:rsidRPr="0018198E">
              <w:rPr>
                <w:rFonts w:ascii="Arial" w:eastAsia="SimSun" w:hAnsi="Arial" w:cs="Arial"/>
                <w:bCs/>
              </w:rPr>
              <w:t xml:space="preserve"> connection was made to the 5 pillars of youth work </w:t>
            </w:r>
            <w:r>
              <w:rPr>
                <w:rFonts w:ascii="Arial" w:eastAsia="SimSun" w:hAnsi="Arial" w:cs="Arial"/>
                <w:bCs/>
              </w:rPr>
              <w:t xml:space="preserve">which I focused mainly or participation and active involvement. </w:t>
            </w:r>
          </w:p>
          <w:p w14:paraId="02E46297" w14:textId="77777777" w:rsidR="00680170" w:rsidRDefault="00680170" w:rsidP="00680170">
            <w:pPr>
              <w:jc w:val="both"/>
              <w:rPr>
                <w:rFonts w:ascii="Arial" w:eastAsia="SimSun" w:hAnsi="Arial" w:cs="Arial"/>
                <w:b/>
              </w:rPr>
            </w:pPr>
          </w:p>
          <w:p w14:paraId="0EA6FAEC" w14:textId="77777777" w:rsidR="00680170" w:rsidRPr="00680170" w:rsidRDefault="00680170" w:rsidP="00680170">
            <w:pPr>
              <w:jc w:val="both"/>
              <w:rPr>
                <w:rFonts w:ascii="Arial" w:eastAsia="SimSun" w:hAnsi="Arial" w:cs="Arial"/>
                <w:bCs/>
              </w:rPr>
            </w:pPr>
            <w:r w:rsidRPr="00680170">
              <w:rPr>
                <w:rFonts w:ascii="Arial" w:eastAsia="SimSun" w:hAnsi="Arial" w:cs="Arial"/>
                <w:bCs/>
              </w:rPr>
              <w:lastRenderedPageBreak/>
              <w:t xml:space="preserve">Having </w:t>
            </w:r>
            <w:r>
              <w:rPr>
                <w:rFonts w:ascii="Arial" w:eastAsia="SimSun" w:hAnsi="Arial" w:cs="Arial"/>
                <w:bCs/>
              </w:rPr>
              <w:t xml:space="preserve">supervision is extremely effective and I have learnt a lot from Cindy who has helped me see things from a different view when reflecting and how I can in cooperate theory and practice into my </w:t>
            </w:r>
            <w:proofErr w:type="gramStart"/>
            <w:r>
              <w:rPr>
                <w:rFonts w:ascii="Arial" w:eastAsia="SimSun" w:hAnsi="Arial" w:cs="Arial"/>
                <w:bCs/>
              </w:rPr>
              <w:t>day to day</w:t>
            </w:r>
            <w:proofErr w:type="gramEnd"/>
            <w:r>
              <w:rPr>
                <w:rFonts w:ascii="Arial" w:eastAsia="SimSun" w:hAnsi="Arial" w:cs="Arial"/>
                <w:bCs/>
              </w:rPr>
              <w:t xml:space="preserve"> work.  </w:t>
            </w:r>
          </w:p>
          <w:p w14:paraId="1E34E0FF" w14:textId="77777777" w:rsidR="00EA45A7" w:rsidRPr="00091190" w:rsidRDefault="00EA45A7" w:rsidP="00EA45A7">
            <w:pPr>
              <w:jc w:val="both"/>
              <w:rPr>
                <w:rFonts w:ascii="Arial" w:eastAsia="SimSun" w:hAnsi="Arial" w:cs="Arial"/>
                <w:b/>
              </w:rPr>
            </w:pPr>
          </w:p>
          <w:p w14:paraId="6087BD3E" w14:textId="77777777" w:rsidR="00EA45A7" w:rsidRPr="00091190" w:rsidRDefault="00EA45A7" w:rsidP="00EA45A7">
            <w:pPr>
              <w:jc w:val="both"/>
              <w:rPr>
                <w:rFonts w:ascii="Arial" w:eastAsia="SimSun" w:hAnsi="Arial" w:cs="Arial"/>
                <w:b/>
              </w:rPr>
            </w:pPr>
          </w:p>
          <w:p w14:paraId="5273D4DB" w14:textId="77777777" w:rsidR="00EA45A7" w:rsidRPr="00091190" w:rsidRDefault="00EA45A7" w:rsidP="00EA45A7">
            <w:pPr>
              <w:jc w:val="both"/>
              <w:rPr>
                <w:rFonts w:ascii="Arial" w:eastAsia="SimSun" w:hAnsi="Arial" w:cs="Arial"/>
                <w:b/>
              </w:rPr>
            </w:pPr>
          </w:p>
        </w:tc>
      </w:tr>
      <w:tr w:rsidR="00EA45A7" w:rsidRPr="00091190" w14:paraId="54573AB1"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2E42D0F6" w14:textId="77777777" w:rsidR="00EA45A7" w:rsidRPr="00091190" w:rsidRDefault="00EA45A7" w:rsidP="00EA45A7">
            <w:pPr>
              <w:jc w:val="both"/>
              <w:rPr>
                <w:rFonts w:ascii="Arial" w:eastAsia="SimSun" w:hAnsi="Arial" w:cs="Arial"/>
                <w:b/>
              </w:rPr>
            </w:pPr>
            <w:r w:rsidRPr="00091190">
              <w:rPr>
                <w:rFonts w:ascii="Arial" w:eastAsia="SimSun" w:hAnsi="Arial" w:cs="Arial"/>
                <w:b/>
              </w:rPr>
              <w:lastRenderedPageBreak/>
              <w:t>LINKS TO LEARNING OUTCOMES, FURTHER QUESTIONS ARISING</w:t>
            </w:r>
          </w:p>
        </w:tc>
      </w:tr>
      <w:tr w:rsidR="00EA45A7" w:rsidRPr="00091190" w14:paraId="2AC427B2" w14:textId="77777777" w:rsidTr="00EA45A7">
        <w:tc>
          <w:tcPr>
            <w:tcW w:w="8568" w:type="dxa"/>
            <w:tcBorders>
              <w:top w:val="single" w:sz="4" w:space="0" w:color="auto"/>
              <w:left w:val="single" w:sz="4" w:space="0" w:color="auto"/>
              <w:bottom w:val="single" w:sz="4" w:space="0" w:color="auto"/>
              <w:right w:val="single" w:sz="4" w:space="0" w:color="auto"/>
            </w:tcBorders>
          </w:tcPr>
          <w:p w14:paraId="31738386" w14:textId="77777777" w:rsidR="00EA45A7" w:rsidRPr="00091190" w:rsidRDefault="00EA45A7" w:rsidP="00EA45A7">
            <w:pPr>
              <w:jc w:val="both"/>
              <w:rPr>
                <w:rFonts w:ascii="Arial" w:eastAsia="SimSun" w:hAnsi="Arial" w:cs="Arial"/>
                <w:b/>
              </w:rPr>
            </w:pPr>
          </w:p>
          <w:p w14:paraId="378982BF" w14:textId="77777777" w:rsidR="00EA45A7" w:rsidRPr="00091190" w:rsidRDefault="00EA45A7" w:rsidP="00EA45A7">
            <w:pPr>
              <w:jc w:val="both"/>
              <w:rPr>
                <w:rFonts w:ascii="Arial" w:eastAsia="SimSun" w:hAnsi="Arial" w:cs="Arial"/>
                <w:b/>
              </w:rPr>
            </w:pPr>
          </w:p>
          <w:p w14:paraId="3169B5C6" w14:textId="77777777" w:rsidR="00EA45A7" w:rsidRPr="00091190" w:rsidRDefault="00EA45A7" w:rsidP="00EA45A7">
            <w:pPr>
              <w:jc w:val="both"/>
              <w:rPr>
                <w:rFonts w:ascii="Arial" w:eastAsia="SimSun" w:hAnsi="Arial" w:cs="Arial"/>
                <w:b/>
              </w:rPr>
            </w:pPr>
          </w:p>
          <w:p w14:paraId="3F6F4558" w14:textId="77777777" w:rsidR="00EA45A7" w:rsidRPr="00091190" w:rsidRDefault="00EA45A7" w:rsidP="00EA45A7">
            <w:pPr>
              <w:jc w:val="both"/>
              <w:rPr>
                <w:rFonts w:ascii="Arial" w:eastAsia="SimSun" w:hAnsi="Arial" w:cs="Arial"/>
                <w:b/>
              </w:rPr>
            </w:pPr>
          </w:p>
        </w:tc>
      </w:tr>
      <w:tr w:rsidR="00EA45A7" w:rsidRPr="00091190" w14:paraId="54589198"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4233B2A1" w14:textId="32AE127F" w:rsidR="00EA45A7" w:rsidRPr="00091190" w:rsidRDefault="00EA45A7" w:rsidP="00EA45A7">
            <w:pPr>
              <w:jc w:val="both"/>
              <w:rPr>
                <w:rFonts w:ascii="Arial" w:eastAsia="SimSun" w:hAnsi="Arial" w:cs="Arial"/>
                <w:b/>
              </w:rPr>
            </w:pPr>
            <w:r w:rsidRPr="00091190">
              <w:rPr>
                <w:rFonts w:ascii="Arial" w:eastAsia="SimSun" w:hAnsi="Arial" w:cs="Arial"/>
                <w:b/>
              </w:rPr>
              <w:t>DATE OF NEXT MEETING:</w:t>
            </w:r>
            <w:r w:rsidR="00DA1DA2">
              <w:rPr>
                <w:rFonts w:ascii="Arial" w:eastAsia="SimSun" w:hAnsi="Arial" w:cs="Arial"/>
                <w:b/>
              </w:rPr>
              <w:t xml:space="preserve"> End of supervision </w:t>
            </w:r>
          </w:p>
        </w:tc>
      </w:tr>
      <w:tr w:rsidR="00EA45A7" w:rsidRPr="00091190" w14:paraId="0EA82E2A"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64D65C84" w14:textId="205C37E9" w:rsidR="00EA45A7" w:rsidRPr="00091190" w:rsidRDefault="00EA45A7" w:rsidP="00EA45A7">
            <w:pPr>
              <w:jc w:val="both"/>
              <w:rPr>
                <w:rFonts w:ascii="Arial" w:eastAsia="SimSun" w:hAnsi="Arial" w:cs="Arial"/>
                <w:b/>
              </w:rPr>
            </w:pPr>
            <w:r w:rsidRPr="00091190">
              <w:rPr>
                <w:rFonts w:ascii="Arial" w:eastAsia="SimSun" w:hAnsi="Arial" w:cs="Arial"/>
                <w:b/>
              </w:rPr>
              <w:t>SIGNED:</w:t>
            </w:r>
            <w:r w:rsidR="00811241">
              <w:rPr>
                <w:rFonts w:ascii="Arial" w:eastAsia="SimSun" w:hAnsi="Arial" w:cs="Arial"/>
                <w:b/>
              </w:rPr>
              <w:t xml:space="preserve"> </w:t>
            </w:r>
            <w:proofErr w:type="spellStart"/>
            <w:r w:rsidR="00811241">
              <w:rPr>
                <w:rFonts w:ascii="Arial" w:eastAsia="SimSun" w:hAnsi="Arial" w:cs="Arial"/>
                <w:b/>
              </w:rPr>
              <w:t>earobinson</w:t>
            </w:r>
            <w:proofErr w:type="spellEnd"/>
          </w:p>
        </w:tc>
      </w:tr>
      <w:tr w:rsidR="00EA45A7" w:rsidRPr="00091190" w14:paraId="423DF107"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64FFBE8C" w14:textId="77777777" w:rsidR="00EA45A7" w:rsidRPr="00091190" w:rsidRDefault="00EA45A7" w:rsidP="00EA45A7">
            <w:pPr>
              <w:jc w:val="both"/>
              <w:rPr>
                <w:rFonts w:ascii="Arial" w:eastAsia="SimSun" w:hAnsi="Arial" w:cs="Arial"/>
                <w:b/>
              </w:rPr>
            </w:pPr>
            <w:r w:rsidRPr="00091190">
              <w:rPr>
                <w:rFonts w:ascii="Arial" w:eastAsia="SimSun" w:hAnsi="Arial" w:cs="Arial"/>
                <w:b/>
              </w:rPr>
              <w:t>STUDENT</w:t>
            </w:r>
          </w:p>
        </w:tc>
      </w:tr>
      <w:tr w:rsidR="00EA45A7" w:rsidRPr="00091190" w14:paraId="0B5FADD7" w14:textId="77777777" w:rsidTr="00EA45A7">
        <w:tc>
          <w:tcPr>
            <w:tcW w:w="8568" w:type="dxa"/>
            <w:tcBorders>
              <w:top w:val="single" w:sz="4" w:space="0" w:color="auto"/>
              <w:left w:val="single" w:sz="4" w:space="0" w:color="auto"/>
              <w:bottom w:val="single" w:sz="4" w:space="0" w:color="auto"/>
              <w:right w:val="single" w:sz="4" w:space="0" w:color="auto"/>
            </w:tcBorders>
            <w:hideMark/>
          </w:tcPr>
          <w:p w14:paraId="5D547029" w14:textId="77777777" w:rsidR="00EA45A7" w:rsidRPr="00091190" w:rsidRDefault="00EA45A7" w:rsidP="00EA45A7">
            <w:pPr>
              <w:jc w:val="both"/>
              <w:rPr>
                <w:rFonts w:ascii="Arial" w:eastAsia="SimSun" w:hAnsi="Arial" w:cs="Arial"/>
                <w:b/>
              </w:rPr>
            </w:pPr>
            <w:r w:rsidRPr="00091190">
              <w:rPr>
                <w:rFonts w:ascii="Arial" w:eastAsia="SimSun" w:hAnsi="Arial" w:cs="Arial"/>
                <w:b/>
              </w:rPr>
              <w:t>SUPERVISOR</w:t>
            </w:r>
          </w:p>
        </w:tc>
      </w:tr>
    </w:tbl>
    <w:p w14:paraId="2C9DDCDF" w14:textId="77777777" w:rsidR="00680170" w:rsidRDefault="00680170" w:rsidP="00DB4EC4">
      <w:pPr>
        <w:pStyle w:val="Heading1"/>
        <w:spacing w:before="0"/>
        <w:jc w:val="both"/>
        <w:rPr>
          <w:sz w:val="24"/>
          <w:szCs w:val="24"/>
        </w:rPr>
      </w:pPr>
    </w:p>
    <w:p w14:paraId="0C6FBB0A" w14:textId="77777777" w:rsidR="00680170" w:rsidRDefault="00680170" w:rsidP="00DB4EC4">
      <w:pPr>
        <w:pStyle w:val="Heading1"/>
        <w:spacing w:before="0"/>
        <w:jc w:val="both"/>
        <w:rPr>
          <w:sz w:val="24"/>
          <w:szCs w:val="24"/>
        </w:rPr>
      </w:pPr>
    </w:p>
    <w:p w14:paraId="5285A778" w14:textId="77777777" w:rsidR="00680170" w:rsidRDefault="00680170" w:rsidP="00DB4EC4">
      <w:pPr>
        <w:pStyle w:val="Heading1"/>
        <w:spacing w:before="0"/>
        <w:jc w:val="both"/>
        <w:rPr>
          <w:sz w:val="24"/>
          <w:szCs w:val="24"/>
        </w:rPr>
      </w:pPr>
    </w:p>
    <w:p w14:paraId="1B7CF93A" w14:textId="77777777" w:rsidR="00680170" w:rsidRDefault="00680170" w:rsidP="00DB4EC4">
      <w:pPr>
        <w:pStyle w:val="Heading1"/>
        <w:spacing w:before="0"/>
        <w:jc w:val="both"/>
        <w:rPr>
          <w:sz w:val="24"/>
          <w:szCs w:val="24"/>
        </w:rPr>
      </w:pPr>
    </w:p>
    <w:p w14:paraId="43092F9D" w14:textId="77777777" w:rsidR="00680170" w:rsidRDefault="00680170" w:rsidP="00DB4EC4">
      <w:pPr>
        <w:pStyle w:val="Heading1"/>
        <w:spacing w:before="0"/>
        <w:jc w:val="both"/>
        <w:rPr>
          <w:sz w:val="24"/>
          <w:szCs w:val="24"/>
        </w:rPr>
      </w:pPr>
    </w:p>
    <w:p w14:paraId="55D0C99A" w14:textId="77777777" w:rsidR="00680170" w:rsidRDefault="00680170" w:rsidP="00DB4EC4">
      <w:pPr>
        <w:pStyle w:val="Heading1"/>
        <w:spacing w:before="0"/>
        <w:jc w:val="both"/>
        <w:rPr>
          <w:sz w:val="24"/>
          <w:szCs w:val="24"/>
        </w:rPr>
      </w:pPr>
    </w:p>
    <w:p w14:paraId="49DE0D80" w14:textId="77777777" w:rsidR="00680170" w:rsidRDefault="00680170" w:rsidP="00DB4EC4">
      <w:pPr>
        <w:pStyle w:val="Heading1"/>
        <w:spacing w:before="0"/>
        <w:jc w:val="both"/>
        <w:rPr>
          <w:sz w:val="24"/>
          <w:szCs w:val="24"/>
        </w:rPr>
      </w:pPr>
    </w:p>
    <w:p w14:paraId="590BF635" w14:textId="77777777" w:rsidR="00680170" w:rsidRDefault="00680170" w:rsidP="00DB4EC4">
      <w:pPr>
        <w:pStyle w:val="Heading1"/>
        <w:spacing w:before="0"/>
        <w:jc w:val="both"/>
        <w:rPr>
          <w:sz w:val="24"/>
          <w:szCs w:val="24"/>
        </w:rPr>
      </w:pPr>
    </w:p>
    <w:p w14:paraId="524EFD8B" w14:textId="77777777" w:rsidR="00680170" w:rsidRDefault="00680170" w:rsidP="00DB4EC4">
      <w:pPr>
        <w:pStyle w:val="Heading1"/>
        <w:spacing w:before="0"/>
        <w:jc w:val="both"/>
        <w:rPr>
          <w:sz w:val="24"/>
          <w:szCs w:val="24"/>
        </w:rPr>
      </w:pPr>
    </w:p>
    <w:p w14:paraId="2AE9050D" w14:textId="77777777" w:rsidR="00680170" w:rsidRDefault="00680170" w:rsidP="00DB4EC4">
      <w:pPr>
        <w:pStyle w:val="Heading1"/>
        <w:spacing w:before="0"/>
        <w:jc w:val="both"/>
        <w:rPr>
          <w:sz w:val="24"/>
          <w:szCs w:val="24"/>
        </w:rPr>
      </w:pPr>
    </w:p>
    <w:p w14:paraId="163CB151" w14:textId="77777777" w:rsidR="00680170" w:rsidRDefault="00680170" w:rsidP="00DB4EC4">
      <w:pPr>
        <w:pStyle w:val="Heading1"/>
        <w:spacing w:before="0"/>
        <w:jc w:val="both"/>
        <w:rPr>
          <w:sz w:val="24"/>
          <w:szCs w:val="24"/>
        </w:rPr>
      </w:pPr>
    </w:p>
    <w:p w14:paraId="75DA2BC3" w14:textId="77777777" w:rsidR="00680170" w:rsidRDefault="00680170" w:rsidP="00DB4EC4">
      <w:pPr>
        <w:pStyle w:val="Heading1"/>
        <w:spacing w:before="0"/>
        <w:jc w:val="both"/>
        <w:rPr>
          <w:sz w:val="24"/>
          <w:szCs w:val="24"/>
        </w:rPr>
      </w:pPr>
    </w:p>
    <w:p w14:paraId="68C9DF13" w14:textId="77777777" w:rsidR="00680170" w:rsidRDefault="00680170" w:rsidP="00DB4EC4">
      <w:pPr>
        <w:pStyle w:val="Heading1"/>
        <w:spacing w:before="0"/>
        <w:jc w:val="both"/>
        <w:rPr>
          <w:sz w:val="24"/>
          <w:szCs w:val="24"/>
        </w:rPr>
      </w:pPr>
    </w:p>
    <w:p w14:paraId="7837CB7D" w14:textId="77777777" w:rsidR="00680170" w:rsidRDefault="00680170" w:rsidP="00DB4EC4">
      <w:pPr>
        <w:pStyle w:val="Heading1"/>
        <w:spacing w:before="0"/>
        <w:jc w:val="both"/>
        <w:rPr>
          <w:sz w:val="24"/>
          <w:szCs w:val="24"/>
        </w:rPr>
      </w:pPr>
    </w:p>
    <w:p w14:paraId="367C3AF3" w14:textId="77777777" w:rsidR="00680170" w:rsidRDefault="00680170" w:rsidP="00DB4EC4">
      <w:pPr>
        <w:pStyle w:val="Heading1"/>
        <w:spacing w:before="0"/>
        <w:jc w:val="both"/>
        <w:rPr>
          <w:sz w:val="24"/>
          <w:szCs w:val="24"/>
        </w:rPr>
      </w:pPr>
    </w:p>
    <w:p w14:paraId="1136A564" w14:textId="77777777" w:rsidR="00680170" w:rsidRDefault="00680170" w:rsidP="00DB4EC4">
      <w:pPr>
        <w:pStyle w:val="Heading1"/>
        <w:spacing w:before="0"/>
        <w:jc w:val="both"/>
        <w:rPr>
          <w:sz w:val="24"/>
          <w:szCs w:val="24"/>
        </w:rPr>
      </w:pPr>
    </w:p>
    <w:p w14:paraId="09009896" w14:textId="77777777" w:rsidR="00680170" w:rsidRDefault="00680170" w:rsidP="00DB4EC4">
      <w:pPr>
        <w:pStyle w:val="Heading1"/>
        <w:spacing w:before="0"/>
        <w:jc w:val="both"/>
        <w:rPr>
          <w:sz w:val="24"/>
          <w:szCs w:val="24"/>
        </w:rPr>
      </w:pPr>
    </w:p>
    <w:p w14:paraId="1A032502" w14:textId="77777777" w:rsidR="00680170" w:rsidRDefault="00680170" w:rsidP="00DB4EC4">
      <w:pPr>
        <w:pStyle w:val="Heading1"/>
        <w:spacing w:before="0"/>
        <w:jc w:val="both"/>
        <w:rPr>
          <w:sz w:val="24"/>
          <w:szCs w:val="24"/>
        </w:rPr>
      </w:pPr>
    </w:p>
    <w:p w14:paraId="39BB855A" w14:textId="77777777" w:rsidR="00680170" w:rsidRDefault="00680170" w:rsidP="00DB4EC4">
      <w:pPr>
        <w:pStyle w:val="Heading1"/>
        <w:spacing w:before="0"/>
        <w:jc w:val="both"/>
        <w:rPr>
          <w:sz w:val="24"/>
          <w:szCs w:val="24"/>
        </w:rPr>
      </w:pPr>
    </w:p>
    <w:p w14:paraId="5C5ECA64" w14:textId="77777777" w:rsidR="00680170" w:rsidRDefault="00680170" w:rsidP="00DB4EC4">
      <w:pPr>
        <w:pStyle w:val="Heading1"/>
        <w:spacing w:before="0"/>
        <w:jc w:val="both"/>
        <w:rPr>
          <w:sz w:val="24"/>
          <w:szCs w:val="24"/>
        </w:rPr>
      </w:pPr>
    </w:p>
    <w:p w14:paraId="4D1B1FF3" w14:textId="77777777" w:rsidR="00680170" w:rsidRDefault="00680170" w:rsidP="00DB4EC4">
      <w:pPr>
        <w:pStyle w:val="Heading1"/>
        <w:spacing w:before="0"/>
        <w:jc w:val="both"/>
        <w:rPr>
          <w:sz w:val="24"/>
          <w:szCs w:val="24"/>
        </w:rPr>
      </w:pPr>
    </w:p>
    <w:p w14:paraId="7C68A523" w14:textId="77777777" w:rsidR="00680170" w:rsidRDefault="00680170" w:rsidP="00DB4EC4">
      <w:pPr>
        <w:pStyle w:val="Heading1"/>
        <w:spacing w:before="0"/>
        <w:jc w:val="both"/>
        <w:rPr>
          <w:sz w:val="24"/>
          <w:szCs w:val="24"/>
        </w:rPr>
      </w:pPr>
    </w:p>
    <w:p w14:paraId="30A32042" w14:textId="77777777" w:rsidR="00680170" w:rsidRDefault="00680170" w:rsidP="00DB4EC4">
      <w:pPr>
        <w:pStyle w:val="Heading1"/>
        <w:spacing w:before="0"/>
        <w:jc w:val="both"/>
        <w:rPr>
          <w:sz w:val="24"/>
          <w:szCs w:val="24"/>
        </w:rPr>
      </w:pPr>
    </w:p>
    <w:p w14:paraId="439C6817" w14:textId="77777777" w:rsidR="00C03530" w:rsidRDefault="00C03530" w:rsidP="00680170">
      <w:pPr>
        <w:pStyle w:val="Heading1"/>
        <w:spacing w:before="0"/>
        <w:jc w:val="both"/>
        <w:rPr>
          <w:sz w:val="24"/>
          <w:szCs w:val="24"/>
        </w:rPr>
      </w:pPr>
    </w:p>
    <w:p w14:paraId="02508EAB" w14:textId="77777777" w:rsidR="00C03530" w:rsidRDefault="00C03530" w:rsidP="00680170">
      <w:pPr>
        <w:pStyle w:val="Heading1"/>
        <w:spacing w:before="0"/>
        <w:jc w:val="both"/>
        <w:rPr>
          <w:sz w:val="24"/>
          <w:szCs w:val="24"/>
        </w:rPr>
      </w:pPr>
    </w:p>
    <w:p w14:paraId="62B138B0" w14:textId="77777777" w:rsidR="00C03530" w:rsidRDefault="00C03530" w:rsidP="00680170">
      <w:pPr>
        <w:pStyle w:val="Heading1"/>
        <w:spacing w:before="0"/>
        <w:jc w:val="both"/>
        <w:rPr>
          <w:sz w:val="24"/>
          <w:szCs w:val="24"/>
        </w:rPr>
      </w:pPr>
    </w:p>
    <w:p w14:paraId="69964BD9" w14:textId="77777777" w:rsidR="00C03530" w:rsidRDefault="00C03530" w:rsidP="00680170">
      <w:pPr>
        <w:pStyle w:val="Heading1"/>
        <w:spacing w:before="0"/>
        <w:jc w:val="both"/>
        <w:rPr>
          <w:sz w:val="24"/>
          <w:szCs w:val="24"/>
        </w:rPr>
      </w:pPr>
    </w:p>
    <w:p w14:paraId="08DE76AF" w14:textId="77777777" w:rsidR="00C03530" w:rsidRDefault="00C03530" w:rsidP="00680170">
      <w:pPr>
        <w:pStyle w:val="Heading1"/>
        <w:spacing w:before="0"/>
        <w:jc w:val="both"/>
        <w:rPr>
          <w:sz w:val="24"/>
          <w:szCs w:val="24"/>
        </w:rPr>
      </w:pPr>
    </w:p>
    <w:p w14:paraId="0B1C2144" w14:textId="77777777" w:rsidR="00680170" w:rsidRDefault="00680170" w:rsidP="00DB4EC4">
      <w:pPr>
        <w:tabs>
          <w:tab w:val="left" w:pos="-720"/>
        </w:tabs>
        <w:jc w:val="both"/>
        <w:rPr>
          <w:rFonts w:ascii="Arial" w:hAnsi="Arial" w:cs="Arial"/>
          <w:b/>
        </w:rPr>
      </w:pPr>
    </w:p>
    <w:p w14:paraId="1F2FF2FD" w14:textId="42E18548" w:rsidR="00DB4EC4" w:rsidRDefault="00DB4EC4" w:rsidP="00DB4EC4">
      <w:pPr>
        <w:jc w:val="center"/>
        <w:rPr>
          <w:rFonts w:ascii="Algerian" w:hAnsi="Algerian" w:cs="Arial"/>
          <w:b/>
          <w:color w:val="4472C4" w:themeColor="accent1"/>
          <w:sz w:val="40"/>
          <w:szCs w:val="40"/>
          <w:u w:val="single"/>
        </w:rPr>
      </w:pPr>
    </w:p>
    <w:p w14:paraId="526480A4" w14:textId="77777777" w:rsidR="00C03530" w:rsidRPr="00A86BA8" w:rsidRDefault="00C03530" w:rsidP="00C03530">
      <w:pPr>
        <w:pStyle w:val="Heading1"/>
        <w:spacing w:before="0"/>
        <w:jc w:val="both"/>
        <w:rPr>
          <w:sz w:val="24"/>
          <w:szCs w:val="24"/>
        </w:rPr>
      </w:pPr>
      <w:r w:rsidRPr="00A86BA8">
        <w:rPr>
          <w:sz w:val="24"/>
          <w:szCs w:val="24"/>
        </w:rPr>
        <w:lastRenderedPageBreak/>
        <w:t>FIELDWORK SUPERVISOR’S FINAL REPORT</w:t>
      </w:r>
    </w:p>
    <w:p w14:paraId="74A7F189" w14:textId="77777777" w:rsidR="00C03530" w:rsidRDefault="00C03530" w:rsidP="00C03530">
      <w:pPr>
        <w:jc w:val="both"/>
        <w:rPr>
          <w:rFonts w:ascii="Arial" w:hAnsi="Arial" w:cs="Arial"/>
        </w:rPr>
      </w:pPr>
      <w:r w:rsidRPr="00A86BA8">
        <w:rPr>
          <w:rFonts w:ascii="Arial" w:hAnsi="Arial" w:cs="Arial"/>
          <w:i/>
        </w:rPr>
        <w:t xml:space="preserve">This section of the report should be completed by the fieldwork supervisor.  To complete the </w:t>
      </w:r>
      <w:proofErr w:type="gramStart"/>
      <w:r w:rsidRPr="00A86BA8">
        <w:rPr>
          <w:rFonts w:ascii="Arial" w:hAnsi="Arial" w:cs="Arial"/>
          <w:i/>
        </w:rPr>
        <w:t>report</w:t>
      </w:r>
      <w:proofErr w:type="gramEnd"/>
      <w:r w:rsidRPr="00A86BA8">
        <w:rPr>
          <w:rFonts w:ascii="Arial" w:hAnsi="Arial" w:cs="Arial"/>
          <w:i/>
        </w:rPr>
        <w:t xml:space="preserve"> we would like you to use the headings below giving specific examples to support your observations</w:t>
      </w:r>
      <w:r>
        <w:rPr>
          <w:rFonts w:ascii="Arial" w:hAnsi="Arial" w:cs="Arial"/>
          <w:i/>
        </w:rPr>
        <w:t xml:space="preserve"> and make reference to the Table above</w:t>
      </w:r>
      <w:r w:rsidRPr="00A86BA8">
        <w:rPr>
          <w:rFonts w:ascii="Arial" w:hAnsi="Arial" w:cs="Arial"/>
        </w:rPr>
        <w:t xml:space="preserve">. </w:t>
      </w:r>
    </w:p>
    <w:p w14:paraId="69EA0C6E" w14:textId="77777777" w:rsidR="00C03530" w:rsidRPr="00A86BA8" w:rsidRDefault="00C03530" w:rsidP="00C03530">
      <w:pPr>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8"/>
      </w:tblGrid>
      <w:tr w:rsidR="00C03530" w:rsidRPr="00A86BA8" w14:paraId="378991B7" w14:textId="77777777" w:rsidTr="00E912C5">
        <w:tc>
          <w:tcPr>
            <w:tcW w:w="8528" w:type="dxa"/>
            <w:tcBorders>
              <w:top w:val="single" w:sz="4" w:space="0" w:color="auto"/>
              <w:left w:val="single" w:sz="4" w:space="0" w:color="auto"/>
              <w:bottom w:val="single" w:sz="4" w:space="0" w:color="auto"/>
              <w:right w:val="single" w:sz="4" w:space="0" w:color="auto"/>
            </w:tcBorders>
            <w:hideMark/>
          </w:tcPr>
          <w:p w14:paraId="52EBB4F2" w14:textId="77777777" w:rsidR="00C03530" w:rsidRPr="00A86BA8" w:rsidRDefault="00C03530" w:rsidP="00E912C5">
            <w:pPr>
              <w:tabs>
                <w:tab w:val="left" w:pos="-720"/>
              </w:tabs>
              <w:ind w:left="720" w:hanging="720"/>
              <w:jc w:val="both"/>
              <w:rPr>
                <w:rFonts w:ascii="Arial" w:eastAsia="SimSun" w:hAnsi="Arial" w:cs="Arial"/>
                <w:i/>
              </w:rPr>
            </w:pPr>
            <w:r w:rsidRPr="00A86BA8">
              <w:rPr>
                <w:rFonts w:ascii="Arial" w:eastAsia="SimSun" w:hAnsi="Arial" w:cs="Arial"/>
                <w:i/>
              </w:rPr>
              <w:t>How did the student use supervision and respond to feedback?</w:t>
            </w:r>
          </w:p>
        </w:tc>
      </w:tr>
      <w:tr w:rsidR="00C03530" w:rsidRPr="00A86BA8" w14:paraId="7F3F15DB" w14:textId="77777777" w:rsidTr="00E912C5">
        <w:tc>
          <w:tcPr>
            <w:tcW w:w="8528" w:type="dxa"/>
            <w:tcBorders>
              <w:top w:val="single" w:sz="4" w:space="0" w:color="auto"/>
              <w:left w:val="single" w:sz="4" w:space="0" w:color="auto"/>
              <w:bottom w:val="single" w:sz="4" w:space="0" w:color="auto"/>
              <w:right w:val="single" w:sz="4" w:space="0" w:color="auto"/>
            </w:tcBorders>
          </w:tcPr>
          <w:p w14:paraId="33A7DF3D" w14:textId="77777777" w:rsidR="00C03530" w:rsidRPr="00A86BA8" w:rsidRDefault="00C03530" w:rsidP="00E912C5">
            <w:pPr>
              <w:tabs>
                <w:tab w:val="left" w:pos="-720"/>
              </w:tabs>
              <w:jc w:val="both"/>
              <w:rPr>
                <w:rFonts w:ascii="Arial" w:eastAsia="SimSun" w:hAnsi="Arial" w:cs="Arial"/>
                <w:i/>
              </w:rPr>
            </w:pPr>
          </w:p>
          <w:p w14:paraId="4A2C051F" w14:textId="77777777" w:rsidR="00C03530" w:rsidRPr="00A86BA8" w:rsidRDefault="00C03530" w:rsidP="00E912C5">
            <w:pPr>
              <w:tabs>
                <w:tab w:val="left" w:pos="-720"/>
              </w:tabs>
              <w:jc w:val="both"/>
              <w:rPr>
                <w:rFonts w:ascii="Arial" w:eastAsia="SimSun" w:hAnsi="Arial" w:cs="Arial"/>
                <w:i/>
              </w:rPr>
            </w:pPr>
          </w:p>
          <w:p w14:paraId="15CD4790" w14:textId="77777777" w:rsidR="00C03530" w:rsidRPr="00A86BA8" w:rsidRDefault="00C03530" w:rsidP="00E912C5">
            <w:pPr>
              <w:tabs>
                <w:tab w:val="left" w:pos="-720"/>
              </w:tabs>
              <w:jc w:val="both"/>
              <w:rPr>
                <w:rFonts w:ascii="Arial" w:eastAsia="SimSun" w:hAnsi="Arial" w:cs="Arial"/>
                <w:i/>
              </w:rPr>
            </w:pPr>
          </w:p>
        </w:tc>
      </w:tr>
      <w:tr w:rsidR="00C03530" w:rsidRPr="00A86BA8" w14:paraId="6F366511" w14:textId="77777777" w:rsidTr="00E912C5">
        <w:tc>
          <w:tcPr>
            <w:tcW w:w="8528" w:type="dxa"/>
            <w:tcBorders>
              <w:top w:val="single" w:sz="4" w:space="0" w:color="auto"/>
              <w:left w:val="single" w:sz="4" w:space="0" w:color="auto"/>
              <w:bottom w:val="single" w:sz="4" w:space="0" w:color="auto"/>
              <w:right w:val="single" w:sz="4" w:space="0" w:color="auto"/>
            </w:tcBorders>
            <w:hideMark/>
          </w:tcPr>
          <w:p w14:paraId="32367BC1" w14:textId="77777777" w:rsidR="00C03530" w:rsidRPr="00A86BA8" w:rsidRDefault="00C03530" w:rsidP="00E912C5">
            <w:pPr>
              <w:tabs>
                <w:tab w:val="left" w:pos="-720"/>
              </w:tabs>
              <w:jc w:val="both"/>
              <w:rPr>
                <w:rFonts w:ascii="Arial" w:eastAsia="SimSun" w:hAnsi="Arial" w:cs="Arial"/>
                <w:i/>
              </w:rPr>
            </w:pPr>
            <w:r w:rsidRPr="00A86BA8">
              <w:rPr>
                <w:rFonts w:ascii="Arial" w:eastAsia="SimSun" w:hAnsi="Arial" w:cs="Arial"/>
                <w:i/>
              </w:rPr>
              <w:t>To what extent did the student seek challenging situations, and how were these worked with?</w:t>
            </w:r>
          </w:p>
        </w:tc>
      </w:tr>
      <w:tr w:rsidR="00C03530" w:rsidRPr="00A86BA8" w14:paraId="2CB26F75" w14:textId="77777777" w:rsidTr="00E912C5">
        <w:tc>
          <w:tcPr>
            <w:tcW w:w="8528" w:type="dxa"/>
            <w:tcBorders>
              <w:top w:val="single" w:sz="4" w:space="0" w:color="auto"/>
              <w:left w:val="single" w:sz="4" w:space="0" w:color="auto"/>
              <w:bottom w:val="single" w:sz="4" w:space="0" w:color="auto"/>
              <w:right w:val="single" w:sz="4" w:space="0" w:color="auto"/>
            </w:tcBorders>
          </w:tcPr>
          <w:p w14:paraId="14D021BC" w14:textId="77777777" w:rsidR="00C03530" w:rsidRPr="00A86BA8" w:rsidRDefault="00C03530" w:rsidP="00E912C5">
            <w:pPr>
              <w:tabs>
                <w:tab w:val="left" w:pos="-720"/>
              </w:tabs>
              <w:jc w:val="both"/>
              <w:rPr>
                <w:rFonts w:ascii="Arial" w:eastAsia="SimSun" w:hAnsi="Arial" w:cs="Arial"/>
                <w:i/>
              </w:rPr>
            </w:pPr>
          </w:p>
          <w:p w14:paraId="0FAAD3C9" w14:textId="77777777" w:rsidR="00C03530" w:rsidRPr="00A86BA8" w:rsidRDefault="00C03530" w:rsidP="00E912C5">
            <w:pPr>
              <w:tabs>
                <w:tab w:val="left" w:pos="-720"/>
              </w:tabs>
              <w:jc w:val="both"/>
              <w:rPr>
                <w:rFonts w:ascii="Arial" w:eastAsia="SimSun" w:hAnsi="Arial" w:cs="Arial"/>
                <w:i/>
              </w:rPr>
            </w:pPr>
          </w:p>
          <w:p w14:paraId="278B791F" w14:textId="77777777" w:rsidR="00C03530" w:rsidRPr="00A86BA8" w:rsidRDefault="00C03530" w:rsidP="00E912C5">
            <w:pPr>
              <w:tabs>
                <w:tab w:val="left" w:pos="-720"/>
              </w:tabs>
              <w:jc w:val="both"/>
              <w:rPr>
                <w:rFonts w:ascii="Arial" w:eastAsia="SimSun" w:hAnsi="Arial" w:cs="Arial"/>
                <w:i/>
              </w:rPr>
            </w:pPr>
          </w:p>
        </w:tc>
      </w:tr>
      <w:tr w:rsidR="00C03530" w:rsidRPr="00A86BA8" w14:paraId="1A014212" w14:textId="77777777" w:rsidTr="00E912C5">
        <w:tc>
          <w:tcPr>
            <w:tcW w:w="8528" w:type="dxa"/>
            <w:tcBorders>
              <w:top w:val="single" w:sz="4" w:space="0" w:color="auto"/>
              <w:left w:val="single" w:sz="4" w:space="0" w:color="auto"/>
              <w:bottom w:val="single" w:sz="4" w:space="0" w:color="auto"/>
              <w:right w:val="single" w:sz="4" w:space="0" w:color="auto"/>
            </w:tcBorders>
            <w:hideMark/>
          </w:tcPr>
          <w:p w14:paraId="546AA322" w14:textId="77777777" w:rsidR="00C03530" w:rsidRPr="00A86BA8" w:rsidRDefault="00C03530" w:rsidP="00E912C5">
            <w:pPr>
              <w:tabs>
                <w:tab w:val="left" w:pos="-720"/>
              </w:tabs>
              <w:jc w:val="both"/>
              <w:rPr>
                <w:rFonts w:ascii="Arial" w:eastAsia="SimSun" w:hAnsi="Arial" w:cs="Arial"/>
                <w:i/>
              </w:rPr>
            </w:pPr>
            <w:r w:rsidRPr="00A86BA8">
              <w:rPr>
                <w:rFonts w:ascii="Arial" w:eastAsia="SimSun" w:hAnsi="Arial" w:cs="Arial"/>
                <w:i/>
              </w:rPr>
              <w:t>To what extent did the student show enthusiasm, commitment, creativity and innovation?</w:t>
            </w:r>
          </w:p>
        </w:tc>
      </w:tr>
      <w:tr w:rsidR="00C03530" w:rsidRPr="00A86BA8" w14:paraId="4210F535" w14:textId="77777777" w:rsidTr="00E912C5">
        <w:tc>
          <w:tcPr>
            <w:tcW w:w="8528" w:type="dxa"/>
            <w:tcBorders>
              <w:top w:val="single" w:sz="4" w:space="0" w:color="auto"/>
              <w:left w:val="single" w:sz="4" w:space="0" w:color="auto"/>
              <w:bottom w:val="single" w:sz="4" w:space="0" w:color="auto"/>
              <w:right w:val="single" w:sz="4" w:space="0" w:color="auto"/>
            </w:tcBorders>
          </w:tcPr>
          <w:p w14:paraId="3D506389" w14:textId="77777777" w:rsidR="00C03530" w:rsidRPr="00A86BA8" w:rsidRDefault="00C03530" w:rsidP="00E912C5">
            <w:pPr>
              <w:tabs>
                <w:tab w:val="left" w:pos="-720"/>
              </w:tabs>
              <w:jc w:val="both"/>
              <w:rPr>
                <w:rFonts w:ascii="Arial" w:eastAsia="SimSun" w:hAnsi="Arial" w:cs="Arial"/>
                <w:i/>
              </w:rPr>
            </w:pPr>
          </w:p>
          <w:p w14:paraId="5007650C" w14:textId="77777777" w:rsidR="00C03530" w:rsidRPr="00A86BA8" w:rsidRDefault="00C03530" w:rsidP="00E912C5">
            <w:pPr>
              <w:tabs>
                <w:tab w:val="left" w:pos="-720"/>
              </w:tabs>
              <w:jc w:val="both"/>
              <w:rPr>
                <w:rFonts w:ascii="Arial" w:eastAsia="SimSun" w:hAnsi="Arial" w:cs="Arial"/>
                <w:i/>
              </w:rPr>
            </w:pPr>
          </w:p>
          <w:p w14:paraId="46BC54E0" w14:textId="77777777" w:rsidR="00C03530" w:rsidRPr="00A86BA8" w:rsidRDefault="00C03530" w:rsidP="00E912C5">
            <w:pPr>
              <w:tabs>
                <w:tab w:val="left" w:pos="-720"/>
              </w:tabs>
              <w:jc w:val="both"/>
              <w:rPr>
                <w:rFonts w:ascii="Arial" w:eastAsia="SimSun" w:hAnsi="Arial" w:cs="Arial"/>
                <w:i/>
              </w:rPr>
            </w:pPr>
          </w:p>
        </w:tc>
      </w:tr>
      <w:tr w:rsidR="00C03530" w:rsidRPr="00A86BA8" w14:paraId="38C61150" w14:textId="77777777" w:rsidTr="00E912C5">
        <w:tc>
          <w:tcPr>
            <w:tcW w:w="8528" w:type="dxa"/>
            <w:tcBorders>
              <w:top w:val="single" w:sz="4" w:space="0" w:color="auto"/>
              <w:left w:val="single" w:sz="4" w:space="0" w:color="auto"/>
              <w:bottom w:val="single" w:sz="4" w:space="0" w:color="auto"/>
              <w:right w:val="single" w:sz="4" w:space="0" w:color="auto"/>
            </w:tcBorders>
            <w:hideMark/>
          </w:tcPr>
          <w:p w14:paraId="1F9BD84F" w14:textId="77777777" w:rsidR="00C03530" w:rsidRPr="00A86BA8" w:rsidRDefault="00C03530" w:rsidP="00E912C5">
            <w:pPr>
              <w:tabs>
                <w:tab w:val="left" w:pos="-720"/>
              </w:tabs>
              <w:jc w:val="both"/>
              <w:rPr>
                <w:rFonts w:ascii="Arial" w:eastAsia="SimSun" w:hAnsi="Arial" w:cs="Arial"/>
                <w:i/>
              </w:rPr>
            </w:pPr>
            <w:r w:rsidRPr="00A86BA8">
              <w:rPr>
                <w:rFonts w:ascii="Arial" w:eastAsia="SimSun" w:hAnsi="Arial" w:cs="Arial"/>
                <w:i/>
              </w:rPr>
              <w:t>How well was the student able to relate theory to practice and reflect on her/his own practice and that of others?</w:t>
            </w:r>
          </w:p>
        </w:tc>
      </w:tr>
      <w:tr w:rsidR="00C03530" w:rsidRPr="00A86BA8" w14:paraId="73E620F8" w14:textId="77777777" w:rsidTr="00E912C5">
        <w:tc>
          <w:tcPr>
            <w:tcW w:w="8528" w:type="dxa"/>
            <w:tcBorders>
              <w:top w:val="single" w:sz="4" w:space="0" w:color="auto"/>
              <w:left w:val="single" w:sz="4" w:space="0" w:color="auto"/>
              <w:bottom w:val="single" w:sz="4" w:space="0" w:color="auto"/>
              <w:right w:val="single" w:sz="4" w:space="0" w:color="auto"/>
            </w:tcBorders>
          </w:tcPr>
          <w:p w14:paraId="2192EFE6" w14:textId="77777777" w:rsidR="00C03530" w:rsidRPr="00A86BA8" w:rsidRDefault="00C03530" w:rsidP="00E912C5">
            <w:pPr>
              <w:tabs>
                <w:tab w:val="left" w:pos="-720"/>
              </w:tabs>
              <w:jc w:val="both"/>
              <w:rPr>
                <w:rFonts w:ascii="Arial" w:eastAsia="SimSun" w:hAnsi="Arial" w:cs="Arial"/>
                <w:i/>
              </w:rPr>
            </w:pPr>
          </w:p>
          <w:p w14:paraId="1D0A091F" w14:textId="77777777" w:rsidR="00C03530" w:rsidRPr="00A86BA8" w:rsidRDefault="00C03530" w:rsidP="00E912C5">
            <w:pPr>
              <w:tabs>
                <w:tab w:val="left" w:pos="-720"/>
              </w:tabs>
              <w:jc w:val="both"/>
              <w:rPr>
                <w:rFonts w:ascii="Arial" w:eastAsia="SimSun" w:hAnsi="Arial" w:cs="Arial"/>
                <w:i/>
              </w:rPr>
            </w:pPr>
          </w:p>
          <w:p w14:paraId="250CB771" w14:textId="77777777" w:rsidR="00C03530" w:rsidRPr="00A86BA8" w:rsidRDefault="00C03530" w:rsidP="00E912C5">
            <w:pPr>
              <w:tabs>
                <w:tab w:val="left" w:pos="-720"/>
              </w:tabs>
              <w:jc w:val="both"/>
              <w:rPr>
                <w:rFonts w:ascii="Arial" w:eastAsia="SimSun" w:hAnsi="Arial" w:cs="Arial"/>
                <w:i/>
              </w:rPr>
            </w:pPr>
          </w:p>
        </w:tc>
      </w:tr>
      <w:tr w:rsidR="00C03530" w:rsidRPr="00A86BA8" w14:paraId="34AE6DD7" w14:textId="77777777" w:rsidTr="00E912C5">
        <w:tc>
          <w:tcPr>
            <w:tcW w:w="8528" w:type="dxa"/>
            <w:tcBorders>
              <w:top w:val="single" w:sz="4" w:space="0" w:color="auto"/>
              <w:left w:val="single" w:sz="4" w:space="0" w:color="auto"/>
              <w:bottom w:val="single" w:sz="4" w:space="0" w:color="auto"/>
              <w:right w:val="single" w:sz="4" w:space="0" w:color="auto"/>
            </w:tcBorders>
            <w:hideMark/>
          </w:tcPr>
          <w:p w14:paraId="5E8BCFC4" w14:textId="77777777" w:rsidR="00C03530" w:rsidRPr="00A86BA8" w:rsidRDefault="00C03530" w:rsidP="00E912C5">
            <w:pPr>
              <w:jc w:val="both"/>
              <w:rPr>
                <w:rFonts w:ascii="Arial" w:eastAsia="SimSun" w:hAnsi="Arial" w:cs="Arial"/>
                <w:i/>
                <w:iCs/>
              </w:rPr>
            </w:pPr>
            <w:r w:rsidRPr="00A86BA8">
              <w:rPr>
                <w:rFonts w:ascii="Arial" w:eastAsia="SimSun" w:hAnsi="Arial" w:cs="Arial"/>
                <w:i/>
                <w:iCs/>
              </w:rPr>
              <w:t>How did the student articulate her/his own beliefs and values and relate them to the work?</w:t>
            </w:r>
          </w:p>
        </w:tc>
      </w:tr>
      <w:tr w:rsidR="00C03530" w:rsidRPr="00A86BA8" w14:paraId="7E272188" w14:textId="77777777" w:rsidTr="00E912C5">
        <w:tc>
          <w:tcPr>
            <w:tcW w:w="8528" w:type="dxa"/>
            <w:tcBorders>
              <w:top w:val="single" w:sz="4" w:space="0" w:color="auto"/>
              <w:left w:val="single" w:sz="4" w:space="0" w:color="auto"/>
              <w:bottom w:val="single" w:sz="4" w:space="0" w:color="auto"/>
              <w:right w:val="single" w:sz="4" w:space="0" w:color="auto"/>
            </w:tcBorders>
          </w:tcPr>
          <w:p w14:paraId="22B8B091" w14:textId="77777777" w:rsidR="00C03530" w:rsidRPr="00A86BA8" w:rsidRDefault="00C03530" w:rsidP="00E912C5">
            <w:pPr>
              <w:tabs>
                <w:tab w:val="left" w:pos="-720"/>
              </w:tabs>
              <w:jc w:val="both"/>
              <w:rPr>
                <w:rFonts w:ascii="Arial" w:eastAsia="SimSun" w:hAnsi="Arial" w:cs="Arial"/>
                <w:i/>
              </w:rPr>
            </w:pPr>
          </w:p>
          <w:p w14:paraId="225A6DE3" w14:textId="77777777" w:rsidR="00C03530" w:rsidRPr="00A86BA8" w:rsidRDefault="00C03530" w:rsidP="00E912C5">
            <w:pPr>
              <w:tabs>
                <w:tab w:val="left" w:pos="-720"/>
              </w:tabs>
              <w:jc w:val="both"/>
              <w:rPr>
                <w:rFonts w:ascii="Arial" w:eastAsia="SimSun" w:hAnsi="Arial" w:cs="Arial"/>
                <w:i/>
              </w:rPr>
            </w:pPr>
          </w:p>
          <w:p w14:paraId="023674AF" w14:textId="77777777" w:rsidR="00C03530" w:rsidRPr="00A86BA8" w:rsidRDefault="00C03530" w:rsidP="00E912C5">
            <w:pPr>
              <w:tabs>
                <w:tab w:val="left" w:pos="-720"/>
              </w:tabs>
              <w:jc w:val="both"/>
              <w:rPr>
                <w:rFonts w:ascii="Arial" w:eastAsia="SimSun" w:hAnsi="Arial" w:cs="Arial"/>
                <w:i/>
              </w:rPr>
            </w:pPr>
          </w:p>
        </w:tc>
      </w:tr>
      <w:tr w:rsidR="00C03530" w:rsidRPr="00A86BA8" w14:paraId="784DA01A" w14:textId="77777777" w:rsidTr="00E912C5">
        <w:tc>
          <w:tcPr>
            <w:tcW w:w="8528" w:type="dxa"/>
            <w:tcBorders>
              <w:top w:val="single" w:sz="4" w:space="0" w:color="auto"/>
              <w:left w:val="single" w:sz="4" w:space="0" w:color="auto"/>
              <w:bottom w:val="single" w:sz="4" w:space="0" w:color="auto"/>
              <w:right w:val="single" w:sz="4" w:space="0" w:color="auto"/>
            </w:tcBorders>
            <w:hideMark/>
          </w:tcPr>
          <w:p w14:paraId="3E3E54F2" w14:textId="77777777" w:rsidR="00C03530" w:rsidRPr="00A86BA8" w:rsidRDefault="00C03530" w:rsidP="00E912C5">
            <w:pPr>
              <w:tabs>
                <w:tab w:val="left" w:pos="-720"/>
              </w:tabs>
              <w:jc w:val="both"/>
              <w:rPr>
                <w:rFonts w:ascii="Arial" w:eastAsia="SimSun" w:hAnsi="Arial" w:cs="Arial"/>
                <w:i/>
              </w:rPr>
            </w:pPr>
            <w:r w:rsidRPr="00A86BA8">
              <w:rPr>
                <w:rFonts w:ascii="Arial" w:eastAsia="SimSun" w:hAnsi="Arial" w:cs="Arial"/>
                <w:i/>
              </w:rPr>
              <w:t xml:space="preserve">How pro-active was the student in demonstrating anti oppressive beliefs, language, and behaviour? </w:t>
            </w:r>
          </w:p>
        </w:tc>
      </w:tr>
      <w:tr w:rsidR="00C03530" w:rsidRPr="00A86BA8" w14:paraId="32978226" w14:textId="77777777" w:rsidTr="00E912C5">
        <w:tc>
          <w:tcPr>
            <w:tcW w:w="8528" w:type="dxa"/>
            <w:tcBorders>
              <w:top w:val="single" w:sz="4" w:space="0" w:color="auto"/>
              <w:left w:val="single" w:sz="4" w:space="0" w:color="auto"/>
              <w:bottom w:val="single" w:sz="4" w:space="0" w:color="auto"/>
              <w:right w:val="single" w:sz="4" w:space="0" w:color="auto"/>
            </w:tcBorders>
          </w:tcPr>
          <w:p w14:paraId="5503FDA1" w14:textId="77777777" w:rsidR="00C03530" w:rsidRPr="00A86BA8" w:rsidRDefault="00C03530" w:rsidP="00E912C5">
            <w:pPr>
              <w:tabs>
                <w:tab w:val="left" w:pos="-720"/>
              </w:tabs>
              <w:jc w:val="both"/>
              <w:rPr>
                <w:rFonts w:ascii="Arial" w:eastAsia="SimSun" w:hAnsi="Arial" w:cs="Arial"/>
                <w:i/>
              </w:rPr>
            </w:pPr>
          </w:p>
          <w:p w14:paraId="1525F0D1" w14:textId="77777777" w:rsidR="00C03530" w:rsidRPr="00A86BA8" w:rsidRDefault="00C03530" w:rsidP="00E912C5">
            <w:pPr>
              <w:tabs>
                <w:tab w:val="left" w:pos="-720"/>
              </w:tabs>
              <w:jc w:val="both"/>
              <w:rPr>
                <w:rFonts w:ascii="Arial" w:eastAsia="SimSun" w:hAnsi="Arial" w:cs="Arial"/>
                <w:i/>
              </w:rPr>
            </w:pPr>
          </w:p>
          <w:p w14:paraId="6B9447E8" w14:textId="77777777" w:rsidR="00C03530" w:rsidRPr="00A86BA8" w:rsidRDefault="00C03530" w:rsidP="00E912C5">
            <w:pPr>
              <w:tabs>
                <w:tab w:val="left" w:pos="-720"/>
              </w:tabs>
              <w:jc w:val="both"/>
              <w:rPr>
                <w:rFonts w:ascii="Arial" w:eastAsia="SimSun" w:hAnsi="Arial" w:cs="Arial"/>
                <w:i/>
              </w:rPr>
            </w:pPr>
          </w:p>
        </w:tc>
      </w:tr>
      <w:tr w:rsidR="00C03530" w:rsidRPr="00A86BA8" w14:paraId="40540091" w14:textId="77777777" w:rsidTr="00E912C5">
        <w:tc>
          <w:tcPr>
            <w:tcW w:w="8528" w:type="dxa"/>
            <w:tcBorders>
              <w:top w:val="single" w:sz="4" w:space="0" w:color="auto"/>
              <w:left w:val="single" w:sz="4" w:space="0" w:color="auto"/>
              <w:bottom w:val="single" w:sz="4" w:space="0" w:color="auto"/>
              <w:right w:val="single" w:sz="4" w:space="0" w:color="auto"/>
            </w:tcBorders>
            <w:hideMark/>
          </w:tcPr>
          <w:p w14:paraId="7968B0CF" w14:textId="77777777" w:rsidR="00C03530" w:rsidRPr="00A86BA8" w:rsidRDefault="00C03530" w:rsidP="00E912C5">
            <w:pPr>
              <w:tabs>
                <w:tab w:val="left" w:pos="-720"/>
              </w:tabs>
              <w:jc w:val="both"/>
              <w:rPr>
                <w:rFonts w:ascii="Arial" w:eastAsia="SimSun" w:hAnsi="Arial" w:cs="Arial"/>
                <w:i/>
              </w:rPr>
            </w:pPr>
            <w:r w:rsidRPr="00A86BA8">
              <w:rPr>
                <w:rFonts w:ascii="Arial" w:eastAsia="SimSun" w:hAnsi="Arial" w:cs="Arial"/>
                <w:i/>
              </w:rPr>
              <w:t>In your professional opinion has the student achieved the necessary standards to function as a professionally qualified Youth and Community Worker?</w:t>
            </w:r>
          </w:p>
        </w:tc>
      </w:tr>
      <w:tr w:rsidR="00C03530" w:rsidRPr="00A86BA8" w14:paraId="32D92CFA" w14:textId="77777777" w:rsidTr="00E912C5">
        <w:tc>
          <w:tcPr>
            <w:tcW w:w="8528" w:type="dxa"/>
            <w:tcBorders>
              <w:top w:val="single" w:sz="4" w:space="0" w:color="auto"/>
              <w:left w:val="single" w:sz="4" w:space="0" w:color="auto"/>
              <w:bottom w:val="single" w:sz="4" w:space="0" w:color="auto"/>
              <w:right w:val="single" w:sz="4" w:space="0" w:color="auto"/>
            </w:tcBorders>
          </w:tcPr>
          <w:p w14:paraId="71A68ED1" w14:textId="77777777" w:rsidR="00C03530" w:rsidRPr="00A86BA8" w:rsidRDefault="00C03530" w:rsidP="00E912C5">
            <w:pPr>
              <w:tabs>
                <w:tab w:val="left" w:pos="-720"/>
              </w:tabs>
              <w:jc w:val="both"/>
              <w:rPr>
                <w:rFonts w:ascii="Arial" w:eastAsia="SimSun" w:hAnsi="Arial" w:cs="Arial"/>
                <w:i/>
              </w:rPr>
            </w:pPr>
          </w:p>
          <w:p w14:paraId="1DC1E775" w14:textId="77777777" w:rsidR="00C03530" w:rsidRPr="00A86BA8" w:rsidRDefault="00C03530" w:rsidP="00E912C5">
            <w:pPr>
              <w:tabs>
                <w:tab w:val="left" w:pos="-720"/>
              </w:tabs>
              <w:jc w:val="both"/>
              <w:rPr>
                <w:rFonts w:ascii="Arial" w:eastAsia="SimSun" w:hAnsi="Arial" w:cs="Arial"/>
                <w:i/>
              </w:rPr>
            </w:pPr>
          </w:p>
        </w:tc>
      </w:tr>
      <w:tr w:rsidR="00C03530" w:rsidRPr="00A86BA8" w14:paraId="06618E34" w14:textId="77777777" w:rsidTr="00E912C5">
        <w:tc>
          <w:tcPr>
            <w:tcW w:w="8528" w:type="dxa"/>
            <w:tcBorders>
              <w:top w:val="single" w:sz="4" w:space="0" w:color="auto"/>
              <w:left w:val="single" w:sz="4" w:space="0" w:color="auto"/>
              <w:bottom w:val="single" w:sz="4" w:space="0" w:color="auto"/>
              <w:right w:val="single" w:sz="4" w:space="0" w:color="auto"/>
            </w:tcBorders>
            <w:hideMark/>
          </w:tcPr>
          <w:p w14:paraId="509F3282" w14:textId="77777777" w:rsidR="00C03530" w:rsidRPr="00A86BA8" w:rsidRDefault="00C03530" w:rsidP="00E912C5">
            <w:pPr>
              <w:tabs>
                <w:tab w:val="left" w:pos="-720"/>
              </w:tabs>
              <w:jc w:val="both"/>
              <w:rPr>
                <w:rFonts w:ascii="Arial" w:eastAsia="SimSun" w:hAnsi="Arial" w:cs="Arial"/>
                <w:i/>
              </w:rPr>
            </w:pPr>
            <w:r>
              <w:rPr>
                <w:rFonts w:ascii="Arial" w:eastAsia="SimSun" w:hAnsi="Arial" w:cs="Arial"/>
                <w:i/>
              </w:rPr>
              <w:t>Provisional grade for supervision (%).</w:t>
            </w:r>
          </w:p>
        </w:tc>
      </w:tr>
      <w:tr w:rsidR="00C03530" w:rsidRPr="00A86BA8" w14:paraId="4D96D343" w14:textId="77777777" w:rsidTr="00E912C5">
        <w:tc>
          <w:tcPr>
            <w:tcW w:w="8528" w:type="dxa"/>
            <w:tcBorders>
              <w:top w:val="single" w:sz="4" w:space="0" w:color="auto"/>
              <w:left w:val="single" w:sz="4" w:space="0" w:color="auto"/>
              <w:bottom w:val="single" w:sz="4" w:space="0" w:color="auto"/>
              <w:right w:val="single" w:sz="4" w:space="0" w:color="auto"/>
            </w:tcBorders>
          </w:tcPr>
          <w:p w14:paraId="679926B9" w14:textId="77777777" w:rsidR="00C03530" w:rsidRPr="00A86BA8" w:rsidRDefault="00C03530" w:rsidP="00E912C5">
            <w:pPr>
              <w:tabs>
                <w:tab w:val="left" w:pos="-720"/>
              </w:tabs>
              <w:jc w:val="both"/>
              <w:rPr>
                <w:rFonts w:ascii="Arial" w:eastAsia="SimSun" w:hAnsi="Arial" w:cs="Arial"/>
                <w:i/>
              </w:rPr>
            </w:pPr>
          </w:p>
          <w:p w14:paraId="796F6C22" w14:textId="77777777" w:rsidR="00C03530" w:rsidRPr="00A86BA8" w:rsidRDefault="00C03530" w:rsidP="00E912C5">
            <w:pPr>
              <w:tabs>
                <w:tab w:val="left" w:pos="-720"/>
              </w:tabs>
              <w:jc w:val="both"/>
              <w:rPr>
                <w:rFonts w:ascii="Arial" w:eastAsia="SimSun" w:hAnsi="Arial" w:cs="Arial"/>
                <w:i/>
              </w:rPr>
            </w:pPr>
          </w:p>
          <w:p w14:paraId="429447E4" w14:textId="77777777" w:rsidR="00C03530" w:rsidRPr="00A86BA8" w:rsidRDefault="00C03530" w:rsidP="00E912C5">
            <w:pPr>
              <w:tabs>
                <w:tab w:val="left" w:pos="-720"/>
              </w:tabs>
              <w:jc w:val="both"/>
              <w:rPr>
                <w:rFonts w:ascii="Arial" w:eastAsia="SimSun" w:hAnsi="Arial" w:cs="Arial"/>
                <w:i/>
              </w:rPr>
            </w:pPr>
          </w:p>
        </w:tc>
      </w:tr>
    </w:tbl>
    <w:p w14:paraId="2E339E96" w14:textId="77777777" w:rsidR="00C03530" w:rsidRPr="00A86BA8" w:rsidRDefault="00C03530" w:rsidP="00C03530">
      <w:pPr>
        <w:tabs>
          <w:tab w:val="left" w:pos="-720"/>
        </w:tabs>
        <w:ind w:left="720" w:hanging="720"/>
        <w:jc w:val="both"/>
        <w:rPr>
          <w:rFonts w:ascii="Arial" w:hAnsi="Arial" w:cs="Arial"/>
          <w:i/>
        </w:rPr>
      </w:pPr>
    </w:p>
    <w:tbl>
      <w:tblPr>
        <w:tblW w:w="0" w:type="auto"/>
        <w:tblBorders>
          <w:bottom w:val="single" w:sz="4" w:space="0" w:color="auto"/>
          <w:insideH w:val="single" w:sz="4" w:space="0" w:color="auto"/>
        </w:tblBorders>
        <w:tblLook w:val="04A0" w:firstRow="1" w:lastRow="0" w:firstColumn="1" w:lastColumn="0" w:noHBand="0" w:noVBand="1"/>
      </w:tblPr>
      <w:tblGrid>
        <w:gridCol w:w="1998"/>
        <w:gridCol w:w="6169"/>
      </w:tblGrid>
      <w:tr w:rsidR="00C03530" w:rsidRPr="00A86BA8" w14:paraId="370A0804" w14:textId="77777777" w:rsidTr="00E912C5">
        <w:tc>
          <w:tcPr>
            <w:tcW w:w="1998" w:type="dxa"/>
            <w:tcBorders>
              <w:top w:val="nil"/>
              <w:left w:val="nil"/>
              <w:bottom w:val="nil"/>
              <w:right w:val="nil"/>
            </w:tcBorders>
            <w:hideMark/>
          </w:tcPr>
          <w:p w14:paraId="0D57B3E4" w14:textId="77777777" w:rsidR="00C03530" w:rsidRPr="00A86BA8" w:rsidRDefault="00C03530" w:rsidP="00E912C5">
            <w:pPr>
              <w:tabs>
                <w:tab w:val="left" w:pos="-720"/>
              </w:tabs>
              <w:jc w:val="both"/>
              <w:rPr>
                <w:rFonts w:ascii="Arial" w:hAnsi="Arial" w:cs="Arial"/>
                <w:i/>
              </w:rPr>
            </w:pPr>
            <w:r w:rsidRPr="00A86BA8">
              <w:rPr>
                <w:rFonts w:ascii="Arial" w:hAnsi="Arial" w:cs="Arial"/>
                <w:i/>
              </w:rPr>
              <w:t xml:space="preserve">Signed Supervisor </w:t>
            </w:r>
          </w:p>
        </w:tc>
        <w:tc>
          <w:tcPr>
            <w:tcW w:w="6169" w:type="dxa"/>
            <w:tcBorders>
              <w:top w:val="nil"/>
              <w:left w:val="nil"/>
              <w:bottom w:val="single" w:sz="4" w:space="0" w:color="auto"/>
              <w:right w:val="nil"/>
            </w:tcBorders>
          </w:tcPr>
          <w:p w14:paraId="789CEBAB" w14:textId="77777777" w:rsidR="00C03530" w:rsidRPr="00A86BA8" w:rsidRDefault="00C03530" w:rsidP="00E912C5">
            <w:pPr>
              <w:tabs>
                <w:tab w:val="left" w:pos="-720"/>
              </w:tabs>
              <w:jc w:val="both"/>
              <w:rPr>
                <w:rFonts w:ascii="Arial" w:hAnsi="Arial" w:cs="Arial"/>
                <w:i/>
              </w:rPr>
            </w:pPr>
          </w:p>
        </w:tc>
      </w:tr>
      <w:tr w:rsidR="00C03530" w:rsidRPr="00A86BA8" w14:paraId="7B1BD1A1" w14:textId="77777777" w:rsidTr="00E912C5">
        <w:tc>
          <w:tcPr>
            <w:tcW w:w="1998" w:type="dxa"/>
            <w:tcBorders>
              <w:top w:val="nil"/>
              <w:left w:val="nil"/>
              <w:bottom w:val="nil"/>
              <w:right w:val="nil"/>
            </w:tcBorders>
            <w:hideMark/>
          </w:tcPr>
          <w:p w14:paraId="16E255E6" w14:textId="77777777" w:rsidR="00C03530" w:rsidRPr="00A86BA8" w:rsidRDefault="00C03530" w:rsidP="00E912C5">
            <w:pPr>
              <w:tabs>
                <w:tab w:val="left" w:pos="-720"/>
              </w:tabs>
              <w:jc w:val="both"/>
              <w:rPr>
                <w:rFonts w:ascii="Arial" w:hAnsi="Arial" w:cs="Arial"/>
                <w:i/>
              </w:rPr>
            </w:pPr>
            <w:r w:rsidRPr="00A86BA8">
              <w:rPr>
                <w:rFonts w:ascii="Arial" w:hAnsi="Arial" w:cs="Arial"/>
                <w:i/>
              </w:rPr>
              <w:t>Signed Student</w:t>
            </w:r>
          </w:p>
        </w:tc>
        <w:tc>
          <w:tcPr>
            <w:tcW w:w="6169" w:type="dxa"/>
            <w:tcBorders>
              <w:top w:val="single" w:sz="4" w:space="0" w:color="auto"/>
              <w:left w:val="nil"/>
              <w:bottom w:val="single" w:sz="4" w:space="0" w:color="auto"/>
              <w:right w:val="nil"/>
            </w:tcBorders>
          </w:tcPr>
          <w:p w14:paraId="0406273C" w14:textId="77777777" w:rsidR="00C03530" w:rsidRPr="00A86BA8" w:rsidRDefault="00C03530" w:rsidP="00E912C5">
            <w:pPr>
              <w:tabs>
                <w:tab w:val="left" w:pos="-720"/>
              </w:tabs>
              <w:jc w:val="both"/>
              <w:rPr>
                <w:rFonts w:ascii="Arial" w:hAnsi="Arial" w:cs="Arial"/>
                <w:i/>
              </w:rPr>
            </w:pPr>
          </w:p>
        </w:tc>
      </w:tr>
      <w:tr w:rsidR="00C03530" w:rsidRPr="00A86BA8" w14:paraId="032CBC41" w14:textId="77777777" w:rsidTr="00E912C5">
        <w:tc>
          <w:tcPr>
            <w:tcW w:w="1998" w:type="dxa"/>
            <w:tcBorders>
              <w:top w:val="nil"/>
              <w:left w:val="nil"/>
              <w:bottom w:val="nil"/>
              <w:right w:val="nil"/>
            </w:tcBorders>
            <w:hideMark/>
          </w:tcPr>
          <w:p w14:paraId="75460D76" w14:textId="77777777" w:rsidR="00C03530" w:rsidRPr="00A86BA8" w:rsidRDefault="00C03530" w:rsidP="00E912C5">
            <w:pPr>
              <w:tabs>
                <w:tab w:val="left" w:pos="-720"/>
              </w:tabs>
              <w:jc w:val="both"/>
              <w:rPr>
                <w:rFonts w:ascii="Arial" w:hAnsi="Arial" w:cs="Arial"/>
                <w:i/>
              </w:rPr>
            </w:pPr>
            <w:r w:rsidRPr="00A86BA8">
              <w:rPr>
                <w:rFonts w:ascii="Arial" w:hAnsi="Arial" w:cs="Arial"/>
                <w:i/>
              </w:rPr>
              <w:t>Date</w:t>
            </w:r>
          </w:p>
        </w:tc>
        <w:tc>
          <w:tcPr>
            <w:tcW w:w="6169" w:type="dxa"/>
            <w:tcBorders>
              <w:top w:val="single" w:sz="4" w:space="0" w:color="auto"/>
              <w:left w:val="nil"/>
              <w:bottom w:val="single" w:sz="4" w:space="0" w:color="auto"/>
              <w:right w:val="nil"/>
            </w:tcBorders>
          </w:tcPr>
          <w:p w14:paraId="1B7F715D" w14:textId="77777777" w:rsidR="00C03530" w:rsidRPr="00A86BA8" w:rsidRDefault="00C03530" w:rsidP="00E912C5">
            <w:pPr>
              <w:tabs>
                <w:tab w:val="left" w:pos="-720"/>
              </w:tabs>
              <w:jc w:val="both"/>
              <w:rPr>
                <w:rFonts w:ascii="Arial" w:hAnsi="Arial" w:cs="Arial"/>
                <w:i/>
              </w:rPr>
            </w:pPr>
          </w:p>
        </w:tc>
      </w:tr>
    </w:tbl>
    <w:p w14:paraId="663EB751" w14:textId="77777777" w:rsidR="00C03530" w:rsidRDefault="00C03530" w:rsidP="00C03530">
      <w:pPr>
        <w:tabs>
          <w:tab w:val="left" w:pos="-720"/>
        </w:tabs>
        <w:jc w:val="both"/>
        <w:rPr>
          <w:rFonts w:ascii="Arial" w:hAnsi="Arial" w:cs="Arial"/>
          <w:b/>
        </w:rPr>
      </w:pPr>
    </w:p>
    <w:p w14:paraId="39ECF44A" w14:textId="77777777" w:rsidR="00C03530" w:rsidRDefault="00C03530" w:rsidP="00EA45A7">
      <w:pPr>
        <w:rPr>
          <w:rFonts w:ascii="Algerian" w:hAnsi="Algerian" w:cs="Arial"/>
          <w:b/>
          <w:color w:val="4472C4" w:themeColor="accent1"/>
          <w:sz w:val="40"/>
          <w:szCs w:val="40"/>
          <w:u w:val="single"/>
        </w:rPr>
      </w:pPr>
    </w:p>
    <w:p w14:paraId="5F93A25A" w14:textId="77777777" w:rsidR="00EA45A7" w:rsidRDefault="00EA45A7" w:rsidP="00EA45A7">
      <w:pPr>
        <w:jc w:val="center"/>
        <w:rPr>
          <w:rFonts w:ascii="Algerian" w:hAnsi="Algerian" w:cs="Arial"/>
          <w:b/>
          <w:color w:val="4472C4" w:themeColor="accent1"/>
          <w:sz w:val="40"/>
          <w:szCs w:val="40"/>
          <w:u w:val="single"/>
        </w:rPr>
      </w:pPr>
    </w:p>
    <w:p w14:paraId="3DC834E1" w14:textId="77777777" w:rsidR="00EA45A7" w:rsidRDefault="00EA45A7" w:rsidP="00EA45A7">
      <w:pPr>
        <w:pStyle w:val="Title"/>
        <w:jc w:val="center"/>
      </w:pPr>
      <w:r>
        <w:t>MA Youth and Community Work</w:t>
      </w:r>
    </w:p>
    <w:p w14:paraId="44A181F1" w14:textId="77777777" w:rsidR="00EA45A7" w:rsidRDefault="00EA45A7" w:rsidP="00EA45A7">
      <w:pPr>
        <w:pStyle w:val="Title"/>
        <w:jc w:val="center"/>
      </w:pPr>
    </w:p>
    <w:p w14:paraId="0302CB1A" w14:textId="77777777" w:rsidR="00EA45A7" w:rsidRDefault="00EA45A7" w:rsidP="00EA45A7">
      <w:pPr>
        <w:pStyle w:val="Title"/>
        <w:jc w:val="center"/>
      </w:pPr>
      <w:r>
        <w:t>ETS Endorsed</w:t>
      </w:r>
    </w:p>
    <w:p w14:paraId="1D36620A" w14:textId="77777777" w:rsidR="00EA45A7" w:rsidRDefault="00EA45A7" w:rsidP="00EA45A7">
      <w:pPr>
        <w:pStyle w:val="Title"/>
        <w:jc w:val="center"/>
      </w:pPr>
    </w:p>
    <w:p w14:paraId="4A5BD8F3" w14:textId="77777777" w:rsidR="00EA45A7" w:rsidRDefault="00EA45A7" w:rsidP="00EA45A7"/>
    <w:p w14:paraId="409EBF6A" w14:textId="77777777" w:rsidR="00EA45A7" w:rsidRDefault="00EA45A7" w:rsidP="00EA45A7"/>
    <w:p w14:paraId="252216E2" w14:textId="77777777" w:rsidR="00EA45A7" w:rsidRDefault="00EA45A7" w:rsidP="00EA45A7"/>
    <w:p w14:paraId="27D4999F" w14:textId="77777777" w:rsidR="00EA45A7" w:rsidRDefault="00EA45A7" w:rsidP="00EA45A7"/>
    <w:p w14:paraId="2216211C" w14:textId="77777777" w:rsidR="00EA45A7" w:rsidRDefault="00EA45A7" w:rsidP="00EA45A7"/>
    <w:p w14:paraId="4600F96D" w14:textId="77777777" w:rsidR="00EA45A7" w:rsidRDefault="00EA45A7" w:rsidP="00EA45A7"/>
    <w:p w14:paraId="2E6DA4AA" w14:textId="77777777" w:rsidR="00EA45A7" w:rsidRPr="00401B06" w:rsidRDefault="00EA45A7" w:rsidP="00EA45A7"/>
    <w:p w14:paraId="3F52CDF9" w14:textId="77777777" w:rsidR="00EA45A7" w:rsidRPr="00A50AF4" w:rsidRDefault="00EA45A7" w:rsidP="00EA45A7"/>
    <w:p w14:paraId="66B4967B" w14:textId="77777777" w:rsidR="00EA45A7" w:rsidRPr="00A50AF4" w:rsidRDefault="00EA45A7" w:rsidP="00EA45A7"/>
    <w:p w14:paraId="38FDE266" w14:textId="0A275757" w:rsidR="00EA45A7" w:rsidRPr="00A50AF4" w:rsidRDefault="00EA45A7" w:rsidP="00EA45A7">
      <w:pPr>
        <w:pStyle w:val="Title"/>
        <w:jc w:val="center"/>
      </w:pPr>
      <w:r>
        <w:t>Component 5</w:t>
      </w:r>
    </w:p>
    <w:p w14:paraId="7EE3243D" w14:textId="77777777" w:rsidR="00EA45A7" w:rsidRDefault="00EA45A7" w:rsidP="00EA45A7"/>
    <w:p w14:paraId="6AF23969" w14:textId="77777777" w:rsidR="00EA45A7" w:rsidRDefault="00EA45A7" w:rsidP="00EA45A7"/>
    <w:p w14:paraId="699157B8" w14:textId="77777777" w:rsidR="00EA45A7" w:rsidRDefault="00EA45A7" w:rsidP="00EA45A7"/>
    <w:p w14:paraId="07DF2150" w14:textId="77777777" w:rsidR="00EA45A7" w:rsidRDefault="00EA45A7" w:rsidP="00EA45A7"/>
    <w:p w14:paraId="160DAA05" w14:textId="77777777" w:rsidR="00EA45A7" w:rsidRDefault="00EA45A7" w:rsidP="00EA45A7"/>
    <w:p w14:paraId="25403EE3" w14:textId="77777777" w:rsidR="00EA45A7" w:rsidRDefault="00EA45A7" w:rsidP="00EA45A7"/>
    <w:p w14:paraId="2CB93F5E" w14:textId="77777777" w:rsidR="00EA45A7" w:rsidRDefault="00EA45A7" w:rsidP="00EA45A7"/>
    <w:p w14:paraId="59C0B5C4" w14:textId="77777777" w:rsidR="00EA45A7" w:rsidRPr="00401B06" w:rsidRDefault="00EA45A7" w:rsidP="00EA45A7"/>
    <w:p w14:paraId="5109F805" w14:textId="77777777" w:rsidR="00EA45A7" w:rsidRDefault="00EA45A7" w:rsidP="00EA45A7">
      <w:pPr>
        <w:pStyle w:val="Title"/>
        <w:jc w:val="center"/>
      </w:pPr>
      <w:r>
        <w:t>1601122</w:t>
      </w:r>
    </w:p>
    <w:p w14:paraId="067CAD2A" w14:textId="77777777" w:rsidR="00EA45A7" w:rsidRDefault="00EA45A7" w:rsidP="00EA45A7">
      <w:pPr>
        <w:pStyle w:val="Title"/>
        <w:jc w:val="center"/>
      </w:pPr>
      <w:r>
        <w:t>Eve Audrey Robinson</w:t>
      </w:r>
    </w:p>
    <w:p w14:paraId="5E73F636" w14:textId="2DC5F9D1" w:rsidR="00DB4EC4" w:rsidRDefault="00DB4EC4" w:rsidP="00DB4EC4">
      <w:pPr>
        <w:jc w:val="center"/>
        <w:rPr>
          <w:rFonts w:ascii="Algerian" w:hAnsi="Algerian" w:cs="Arial"/>
          <w:b/>
          <w:color w:val="4472C4" w:themeColor="accent1"/>
          <w:sz w:val="40"/>
          <w:szCs w:val="40"/>
          <w:u w:val="single"/>
        </w:rPr>
      </w:pPr>
    </w:p>
    <w:p w14:paraId="1F0D8DF6" w14:textId="660BD155" w:rsidR="00871986" w:rsidRDefault="00871986" w:rsidP="00DB4EC4">
      <w:pPr>
        <w:jc w:val="center"/>
        <w:rPr>
          <w:rFonts w:ascii="Algerian" w:hAnsi="Algerian" w:cs="Arial"/>
          <w:b/>
          <w:color w:val="4472C4" w:themeColor="accent1"/>
          <w:sz w:val="40"/>
          <w:szCs w:val="40"/>
          <w:u w:val="single"/>
        </w:rPr>
      </w:pPr>
    </w:p>
    <w:p w14:paraId="6E6AA835" w14:textId="0CC3DC8A" w:rsidR="00871986" w:rsidRDefault="00871986" w:rsidP="00DB4EC4">
      <w:pPr>
        <w:jc w:val="center"/>
        <w:rPr>
          <w:rFonts w:ascii="Algerian" w:hAnsi="Algerian" w:cs="Arial"/>
          <w:b/>
          <w:color w:val="4472C4" w:themeColor="accent1"/>
          <w:sz w:val="40"/>
          <w:szCs w:val="40"/>
          <w:u w:val="single"/>
        </w:rPr>
      </w:pPr>
    </w:p>
    <w:p w14:paraId="50F0412B" w14:textId="2C0100D0" w:rsidR="00871986" w:rsidRDefault="00871986" w:rsidP="00DB4EC4">
      <w:pPr>
        <w:jc w:val="center"/>
        <w:rPr>
          <w:rFonts w:ascii="Algerian" w:hAnsi="Algerian" w:cs="Arial"/>
          <w:b/>
          <w:color w:val="4472C4" w:themeColor="accent1"/>
          <w:sz w:val="40"/>
          <w:szCs w:val="40"/>
          <w:u w:val="single"/>
        </w:rPr>
      </w:pPr>
    </w:p>
    <w:p w14:paraId="4B989DFD" w14:textId="77777777" w:rsidR="00871986" w:rsidRDefault="00871986" w:rsidP="00871986">
      <w:pPr>
        <w:jc w:val="center"/>
        <w:rPr>
          <w:rFonts w:ascii="Arial" w:hAnsi="Arial" w:cs="Arial"/>
          <w:b/>
        </w:rPr>
      </w:pPr>
    </w:p>
    <w:p w14:paraId="29A63119" w14:textId="77777777" w:rsidR="00871986" w:rsidRDefault="00871986" w:rsidP="00871986">
      <w:pPr>
        <w:jc w:val="center"/>
        <w:rPr>
          <w:rFonts w:ascii="Arial" w:hAnsi="Arial" w:cs="Arial"/>
          <w:b/>
          <w:sz w:val="32"/>
          <w:szCs w:val="32"/>
        </w:rPr>
      </w:pPr>
    </w:p>
    <w:p w14:paraId="56327CCD" w14:textId="77777777" w:rsidR="00871986" w:rsidRDefault="00871986" w:rsidP="00871986">
      <w:pPr>
        <w:jc w:val="center"/>
        <w:rPr>
          <w:rFonts w:ascii="Arial" w:hAnsi="Arial" w:cs="Arial"/>
          <w:b/>
          <w:sz w:val="32"/>
          <w:szCs w:val="32"/>
        </w:rPr>
      </w:pPr>
    </w:p>
    <w:p w14:paraId="38F1C7CE" w14:textId="67B642ED" w:rsidR="00871986" w:rsidRPr="00AF41F2" w:rsidRDefault="00871986" w:rsidP="00871986">
      <w:pPr>
        <w:jc w:val="center"/>
        <w:rPr>
          <w:rFonts w:ascii="Arial" w:hAnsi="Arial" w:cs="Arial"/>
          <w:b/>
          <w:sz w:val="32"/>
          <w:szCs w:val="32"/>
        </w:rPr>
      </w:pPr>
      <w:r w:rsidRPr="00AF41F2">
        <w:rPr>
          <w:rFonts w:ascii="Arial" w:hAnsi="Arial" w:cs="Arial"/>
          <w:b/>
          <w:sz w:val="32"/>
          <w:szCs w:val="32"/>
        </w:rPr>
        <w:lastRenderedPageBreak/>
        <w:t>Conten</w:t>
      </w:r>
      <w:r>
        <w:rPr>
          <w:rFonts w:ascii="Arial" w:hAnsi="Arial" w:cs="Arial"/>
          <w:b/>
          <w:sz w:val="32"/>
          <w:szCs w:val="32"/>
        </w:rPr>
        <w:t>ts</w:t>
      </w:r>
    </w:p>
    <w:p w14:paraId="2E8AFBF5" w14:textId="77777777" w:rsidR="00871986" w:rsidRPr="00AF41F2" w:rsidRDefault="00871986" w:rsidP="00871986">
      <w:pPr>
        <w:jc w:val="center"/>
        <w:rPr>
          <w:rFonts w:ascii="Arial" w:hAnsi="Arial" w:cs="Arial"/>
          <w:b/>
          <w:sz w:val="32"/>
          <w:szCs w:val="32"/>
        </w:rPr>
      </w:pPr>
    </w:p>
    <w:p w14:paraId="24F0C2D8" w14:textId="69AB4A84" w:rsidR="00871986" w:rsidRPr="00AF41F2" w:rsidRDefault="00871986" w:rsidP="00871986">
      <w:pPr>
        <w:jc w:val="center"/>
        <w:rPr>
          <w:rFonts w:ascii="Arial" w:hAnsi="Arial" w:cs="Arial"/>
          <w:b/>
          <w:sz w:val="32"/>
          <w:szCs w:val="32"/>
        </w:rPr>
      </w:pPr>
      <w:r w:rsidRPr="00AF41F2">
        <w:rPr>
          <w:rFonts w:ascii="Arial" w:hAnsi="Arial" w:cs="Arial"/>
          <w:b/>
          <w:sz w:val="32"/>
          <w:szCs w:val="32"/>
        </w:rPr>
        <w:t xml:space="preserve">Component </w:t>
      </w:r>
      <w:r>
        <w:rPr>
          <w:rFonts w:ascii="Arial" w:hAnsi="Arial" w:cs="Arial"/>
          <w:b/>
          <w:sz w:val="32"/>
          <w:szCs w:val="32"/>
        </w:rPr>
        <w:t>5</w:t>
      </w:r>
    </w:p>
    <w:p w14:paraId="3D88FE82" w14:textId="430B7269" w:rsidR="00871986" w:rsidRDefault="00871986" w:rsidP="00DB4EC4">
      <w:pPr>
        <w:jc w:val="center"/>
        <w:rPr>
          <w:rFonts w:ascii="Algerian" w:hAnsi="Algerian" w:cs="Arial"/>
          <w:b/>
          <w:color w:val="4472C4" w:themeColor="accent1"/>
          <w:sz w:val="40"/>
          <w:szCs w:val="40"/>
          <w:u w:val="single"/>
        </w:rPr>
      </w:pPr>
    </w:p>
    <w:p w14:paraId="2930F63F" w14:textId="56638908" w:rsidR="00871986" w:rsidRDefault="00871986" w:rsidP="00DB4EC4">
      <w:pPr>
        <w:jc w:val="center"/>
        <w:rPr>
          <w:rFonts w:ascii="Algerian" w:hAnsi="Algerian" w:cs="Arial"/>
          <w:b/>
          <w:color w:val="4472C4" w:themeColor="accent1"/>
          <w:sz w:val="40"/>
          <w:szCs w:val="40"/>
          <w:u w:val="single"/>
        </w:rPr>
      </w:pPr>
    </w:p>
    <w:p w14:paraId="438CCFF2" w14:textId="77777777" w:rsidR="00871986" w:rsidRDefault="00871986" w:rsidP="00DB4EC4">
      <w:pPr>
        <w:jc w:val="center"/>
        <w:rPr>
          <w:rFonts w:ascii="Algerian" w:hAnsi="Algerian" w:cs="Arial"/>
          <w:b/>
          <w:color w:val="4472C4" w:themeColor="accent1"/>
          <w:sz w:val="40"/>
          <w:szCs w:val="40"/>
          <w:u w:val="single"/>
        </w:rPr>
      </w:pPr>
    </w:p>
    <w:p w14:paraId="21B962A4" w14:textId="48794294" w:rsidR="00DB4EC4" w:rsidRDefault="00DB4EC4" w:rsidP="00DB4EC4">
      <w:pPr>
        <w:jc w:val="center"/>
        <w:rPr>
          <w:rFonts w:ascii="Algerian" w:hAnsi="Algerian" w:cs="Arial"/>
          <w:b/>
          <w:color w:val="4472C4" w:themeColor="accent1"/>
          <w:sz w:val="40"/>
          <w:szCs w:val="40"/>
          <w:u w:val="single"/>
        </w:rPr>
      </w:pPr>
    </w:p>
    <w:p w14:paraId="6EFC0D11" w14:textId="568E3531" w:rsidR="00871986" w:rsidRDefault="00871986" w:rsidP="00DB4EC4">
      <w:pPr>
        <w:jc w:val="center"/>
        <w:rPr>
          <w:rFonts w:ascii="Algerian" w:hAnsi="Algerian" w:cs="Arial"/>
          <w:b/>
          <w:color w:val="4472C4" w:themeColor="accent1"/>
          <w:sz w:val="40"/>
          <w:szCs w:val="40"/>
          <w:u w:val="single"/>
        </w:rPr>
      </w:pPr>
    </w:p>
    <w:tbl>
      <w:tblPr>
        <w:tblStyle w:val="TableGrid"/>
        <w:tblW w:w="9548" w:type="dxa"/>
        <w:tblInd w:w="-59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74"/>
        <w:gridCol w:w="4774"/>
      </w:tblGrid>
      <w:tr w:rsidR="00871986" w14:paraId="334EAF41" w14:textId="77777777" w:rsidTr="000B4B40">
        <w:trPr>
          <w:trHeight w:val="1334"/>
        </w:trPr>
        <w:tc>
          <w:tcPr>
            <w:tcW w:w="4774" w:type="dxa"/>
          </w:tcPr>
          <w:p w14:paraId="71BA2A85" w14:textId="33A19D9E" w:rsidR="00871986" w:rsidRPr="00AF41F2" w:rsidRDefault="00871986" w:rsidP="000B4B40">
            <w:pPr>
              <w:rPr>
                <w:rFonts w:ascii="Arial" w:hAnsi="Arial" w:cs="Arial"/>
                <w:bCs/>
              </w:rPr>
            </w:pPr>
            <w:r>
              <w:rPr>
                <w:rFonts w:ascii="Arial" w:hAnsi="Arial" w:cs="Arial"/>
                <w:bCs/>
              </w:rPr>
              <w:t xml:space="preserve">National Occupational standards (NOS) Guidelines  </w:t>
            </w:r>
          </w:p>
          <w:p w14:paraId="0DFE1C97" w14:textId="77777777" w:rsidR="00871986" w:rsidRPr="00AF41F2" w:rsidRDefault="00871986" w:rsidP="000B4B40">
            <w:pPr>
              <w:rPr>
                <w:rFonts w:ascii="Arial" w:hAnsi="Arial" w:cs="Arial"/>
                <w:bCs/>
              </w:rPr>
            </w:pPr>
          </w:p>
        </w:tc>
        <w:tc>
          <w:tcPr>
            <w:tcW w:w="4774" w:type="dxa"/>
          </w:tcPr>
          <w:p w14:paraId="689B9276" w14:textId="3EC8FF25" w:rsidR="00871986" w:rsidRPr="00AF41F2" w:rsidRDefault="00871986" w:rsidP="000B4B40">
            <w:pPr>
              <w:jc w:val="right"/>
              <w:rPr>
                <w:rFonts w:ascii="Arial" w:hAnsi="Arial" w:cs="Arial"/>
                <w:bCs/>
              </w:rPr>
            </w:pPr>
          </w:p>
        </w:tc>
      </w:tr>
      <w:tr w:rsidR="00871986" w14:paraId="0915DE8B" w14:textId="77777777" w:rsidTr="000B4B40">
        <w:trPr>
          <w:trHeight w:val="1341"/>
        </w:trPr>
        <w:tc>
          <w:tcPr>
            <w:tcW w:w="4774" w:type="dxa"/>
          </w:tcPr>
          <w:p w14:paraId="6CA62A26" w14:textId="6936A3F2" w:rsidR="00871986" w:rsidRPr="00AF41F2" w:rsidRDefault="00871986" w:rsidP="000B4B40">
            <w:pPr>
              <w:rPr>
                <w:rFonts w:ascii="Arial" w:hAnsi="Arial" w:cs="Arial"/>
                <w:bCs/>
              </w:rPr>
            </w:pPr>
            <w:r>
              <w:rPr>
                <w:rFonts w:ascii="Arial" w:hAnsi="Arial" w:cs="Arial"/>
                <w:bCs/>
              </w:rPr>
              <w:t xml:space="preserve">Appendix  </w:t>
            </w:r>
          </w:p>
        </w:tc>
        <w:tc>
          <w:tcPr>
            <w:tcW w:w="4774" w:type="dxa"/>
          </w:tcPr>
          <w:p w14:paraId="3DABF655" w14:textId="582723C8" w:rsidR="00871986" w:rsidRPr="00AF41F2" w:rsidRDefault="00871986" w:rsidP="000B4B40">
            <w:pPr>
              <w:jc w:val="right"/>
              <w:rPr>
                <w:rFonts w:ascii="Arial" w:hAnsi="Arial" w:cs="Arial"/>
                <w:bCs/>
              </w:rPr>
            </w:pPr>
          </w:p>
        </w:tc>
      </w:tr>
      <w:tr w:rsidR="00871986" w14:paraId="69BE1BB1" w14:textId="77777777" w:rsidTr="000B4B40">
        <w:trPr>
          <w:trHeight w:val="1202"/>
        </w:trPr>
        <w:tc>
          <w:tcPr>
            <w:tcW w:w="4774" w:type="dxa"/>
          </w:tcPr>
          <w:p w14:paraId="27072ECC" w14:textId="287CB22C" w:rsidR="00871986" w:rsidRPr="00AF41F2" w:rsidRDefault="00871986" w:rsidP="000B4B40">
            <w:pPr>
              <w:rPr>
                <w:rFonts w:ascii="Arial" w:hAnsi="Arial" w:cs="Arial"/>
                <w:bCs/>
              </w:rPr>
            </w:pPr>
            <w:r>
              <w:rPr>
                <w:rFonts w:ascii="Arial" w:hAnsi="Arial" w:cs="Arial"/>
                <w:bCs/>
              </w:rPr>
              <w:t xml:space="preserve">Ethics Form </w:t>
            </w:r>
          </w:p>
          <w:p w14:paraId="599B19B4" w14:textId="77777777" w:rsidR="00871986" w:rsidRPr="00AF41F2" w:rsidRDefault="00871986" w:rsidP="000B4B40">
            <w:pPr>
              <w:rPr>
                <w:rFonts w:ascii="Arial" w:hAnsi="Arial" w:cs="Arial"/>
                <w:bCs/>
              </w:rPr>
            </w:pPr>
          </w:p>
        </w:tc>
        <w:tc>
          <w:tcPr>
            <w:tcW w:w="4774" w:type="dxa"/>
          </w:tcPr>
          <w:p w14:paraId="2E36072D" w14:textId="79155930" w:rsidR="00871986" w:rsidRPr="00AF41F2" w:rsidRDefault="00871986" w:rsidP="000B4B40">
            <w:pPr>
              <w:jc w:val="right"/>
              <w:rPr>
                <w:rFonts w:ascii="Arial" w:hAnsi="Arial" w:cs="Arial"/>
                <w:bCs/>
              </w:rPr>
            </w:pPr>
          </w:p>
        </w:tc>
      </w:tr>
    </w:tbl>
    <w:p w14:paraId="289B87EC" w14:textId="77777777" w:rsidR="00871986" w:rsidRDefault="00871986" w:rsidP="00DB4EC4">
      <w:pPr>
        <w:jc w:val="center"/>
        <w:rPr>
          <w:rFonts w:ascii="Algerian" w:hAnsi="Algerian" w:cs="Arial"/>
          <w:b/>
          <w:color w:val="4472C4" w:themeColor="accent1"/>
          <w:sz w:val="40"/>
          <w:szCs w:val="40"/>
          <w:u w:val="single"/>
        </w:rPr>
      </w:pPr>
    </w:p>
    <w:p w14:paraId="6009EC11" w14:textId="77777777" w:rsidR="00DB4EC4" w:rsidRDefault="00DB4EC4" w:rsidP="00DB4EC4">
      <w:pPr>
        <w:jc w:val="center"/>
        <w:rPr>
          <w:rFonts w:ascii="Algerian" w:hAnsi="Algerian" w:cs="Arial"/>
          <w:b/>
          <w:color w:val="4472C4" w:themeColor="accent1"/>
          <w:sz w:val="40"/>
          <w:szCs w:val="40"/>
          <w:u w:val="single"/>
        </w:rPr>
      </w:pPr>
    </w:p>
    <w:p w14:paraId="54DB790F" w14:textId="77777777" w:rsidR="00DB4EC4" w:rsidRDefault="00DB4EC4" w:rsidP="00EA45A7">
      <w:pPr>
        <w:rPr>
          <w:rFonts w:ascii="Algerian" w:hAnsi="Algerian" w:cs="Arial"/>
          <w:b/>
          <w:color w:val="4472C4" w:themeColor="accent1"/>
          <w:sz w:val="40"/>
          <w:szCs w:val="40"/>
          <w:u w:val="single"/>
        </w:rPr>
      </w:pPr>
    </w:p>
    <w:p w14:paraId="02C01509" w14:textId="2A761109" w:rsidR="00DB4EC4" w:rsidRDefault="00DB4EC4" w:rsidP="00DB4EC4">
      <w:pPr>
        <w:jc w:val="center"/>
        <w:rPr>
          <w:rFonts w:ascii="Algerian" w:hAnsi="Algerian" w:cs="Arial"/>
          <w:b/>
          <w:color w:val="4472C4" w:themeColor="accent1"/>
          <w:sz w:val="40"/>
          <w:szCs w:val="40"/>
          <w:u w:val="single"/>
        </w:rPr>
      </w:pPr>
    </w:p>
    <w:p w14:paraId="0E785B3E" w14:textId="3A510C40" w:rsidR="00871986" w:rsidRDefault="00871986" w:rsidP="00DB4EC4">
      <w:pPr>
        <w:jc w:val="center"/>
        <w:rPr>
          <w:rFonts w:ascii="Algerian" w:hAnsi="Algerian" w:cs="Arial"/>
          <w:b/>
          <w:color w:val="4472C4" w:themeColor="accent1"/>
          <w:sz w:val="40"/>
          <w:szCs w:val="40"/>
          <w:u w:val="single"/>
        </w:rPr>
      </w:pPr>
    </w:p>
    <w:p w14:paraId="524FCBF7" w14:textId="0F0B96FE" w:rsidR="00871986" w:rsidRDefault="00871986" w:rsidP="00DB4EC4">
      <w:pPr>
        <w:jc w:val="center"/>
        <w:rPr>
          <w:rFonts w:ascii="Algerian" w:hAnsi="Algerian" w:cs="Arial"/>
          <w:b/>
          <w:color w:val="4472C4" w:themeColor="accent1"/>
          <w:sz w:val="40"/>
          <w:szCs w:val="40"/>
          <w:u w:val="single"/>
        </w:rPr>
      </w:pPr>
    </w:p>
    <w:p w14:paraId="4AAC3C5B" w14:textId="4C943DBC" w:rsidR="00C03530" w:rsidRDefault="00C03530" w:rsidP="00DB4EC4">
      <w:pPr>
        <w:jc w:val="center"/>
        <w:rPr>
          <w:rFonts w:ascii="Algerian" w:hAnsi="Algerian" w:cs="Arial"/>
          <w:b/>
          <w:color w:val="4472C4" w:themeColor="accent1"/>
          <w:sz w:val="40"/>
          <w:szCs w:val="40"/>
          <w:u w:val="single"/>
        </w:rPr>
      </w:pPr>
    </w:p>
    <w:p w14:paraId="6E11247E" w14:textId="77777777" w:rsidR="00C03530" w:rsidRDefault="00C03530" w:rsidP="00C03530">
      <w:pPr>
        <w:rPr>
          <w:rFonts w:ascii="Algerian" w:hAnsi="Algerian" w:cs="Arial"/>
          <w:b/>
          <w:color w:val="4472C4" w:themeColor="accent1"/>
          <w:sz w:val="40"/>
          <w:szCs w:val="40"/>
          <w:u w:val="single"/>
        </w:rPr>
      </w:pPr>
    </w:p>
    <w:p w14:paraId="61EF5A92" w14:textId="36728202" w:rsidR="00871986" w:rsidRDefault="00871986" w:rsidP="00DB4EC4">
      <w:pPr>
        <w:jc w:val="center"/>
        <w:rPr>
          <w:rFonts w:ascii="Algerian" w:hAnsi="Algerian" w:cs="Arial"/>
          <w:b/>
          <w:color w:val="4472C4" w:themeColor="accent1"/>
          <w:sz w:val="40"/>
          <w:szCs w:val="40"/>
          <w:u w:val="single"/>
        </w:rPr>
      </w:pPr>
    </w:p>
    <w:p w14:paraId="61F260F0" w14:textId="2A7DCBB4" w:rsidR="00871986" w:rsidRDefault="00871986" w:rsidP="00DB4EC4">
      <w:pPr>
        <w:jc w:val="center"/>
        <w:rPr>
          <w:rFonts w:ascii="Algerian" w:hAnsi="Algerian" w:cs="Arial"/>
          <w:b/>
          <w:color w:val="4472C4" w:themeColor="accent1"/>
          <w:sz w:val="40"/>
          <w:szCs w:val="40"/>
          <w:u w:val="single"/>
        </w:rPr>
      </w:pPr>
    </w:p>
    <w:p w14:paraId="36FC7D2D" w14:textId="0F5AF773" w:rsidR="00871986" w:rsidRDefault="00871986" w:rsidP="00DB4EC4">
      <w:pPr>
        <w:jc w:val="center"/>
        <w:rPr>
          <w:rFonts w:ascii="Algerian" w:hAnsi="Algerian" w:cs="Arial"/>
          <w:b/>
          <w:color w:val="4472C4" w:themeColor="accent1"/>
          <w:sz w:val="40"/>
          <w:szCs w:val="40"/>
          <w:u w:val="single"/>
        </w:rPr>
      </w:pPr>
    </w:p>
    <w:p w14:paraId="242D549B" w14:textId="7A1391DA" w:rsidR="00871986" w:rsidRDefault="00871986" w:rsidP="00871986">
      <w:pPr>
        <w:rPr>
          <w:rFonts w:ascii="Algerian" w:hAnsi="Algerian" w:cs="Arial"/>
          <w:b/>
          <w:color w:val="4472C4" w:themeColor="accent1"/>
          <w:sz w:val="40"/>
          <w:szCs w:val="40"/>
          <w:u w:val="single"/>
        </w:rPr>
      </w:pPr>
    </w:p>
    <w:p w14:paraId="5BCF4657" w14:textId="77777777" w:rsidR="00871986" w:rsidRDefault="00871986" w:rsidP="00DB4EC4">
      <w:pPr>
        <w:jc w:val="center"/>
        <w:rPr>
          <w:rFonts w:ascii="Algerian" w:hAnsi="Algerian" w:cs="Arial"/>
          <w:b/>
          <w:color w:val="4472C4" w:themeColor="accent1"/>
          <w:sz w:val="40"/>
          <w:szCs w:val="40"/>
          <w:u w:val="single"/>
        </w:rPr>
      </w:pPr>
    </w:p>
    <w:p w14:paraId="1DF3B2EB" w14:textId="77777777" w:rsidR="00DB4EC4" w:rsidRDefault="00DB4EC4" w:rsidP="00DB4EC4">
      <w:r>
        <w:rPr>
          <w:noProof/>
        </w:rPr>
        <w:drawing>
          <wp:anchor distT="0" distB="0" distL="114300" distR="114300" simplePos="0" relativeHeight="251672576" behindDoc="0" locked="0" layoutInCell="1" allowOverlap="1" wp14:anchorId="7642934B" wp14:editId="7319A366">
            <wp:simplePos x="0" y="0"/>
            <wp:positionH relativeFrom="column">
              <wp:posOffset>0</wp:posOffset>
            </wp:positionH>
            <wp:positionV relativeFrom="paragraph">
              <wp:posOffset>-113665</wp:posOffset>
            </wp:positionV>
            <wp:extent cx="2871470" cy="1090930"/>
            <wp:effectExtent l="0" t="0" r="0" b="1270"/>
            <wp:wrapNone/>
            <wp:docPr id="32" name="Picture 32" descr="Graphical user interface, text, applicatio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application&#10;&#10;Description automatically generated"/>
                    <pic:cNvPicPr>
                      <a:picLocks/>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2871470" cy="10909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23A124" w14:textId="22B1F5C1" w:rsidR="00DB4EC4" w:rsidRDefault="00DB4EC4" w:rsidP="00DB4EC4"/>
    <w:p w14:paraId="202DA9E2" w14:textId="12DB027E" w:rsidR="00C03530" w:rsidRDefault="00C03530" w:rsidP="00DB4EC4"/>
    <w:p w14:paraId="76FB68DF" w14:textId="25F32FB2" w:rsidR="00C03530" w:rsidRDefault="00C03530" w:rsidP="00DB4EC4"/>
    <w:p w14:paraId="43427A4B" w14:textId="77777777" w:rsidR="00C03530" w:rsidRDefault="00C03530" w:rsidP="00DB4EC4"/>
    <w:p w14:paraId="56E99C4C" w14:textId="77777777" w:rsidR="00DB4EC4" w:rsidRDefault="00DB4EC4" w:rsidP="00DB4EC4"/>
    <w:p w14:paraId="5B1DEE9E" w14:textId="77777777" w:rsidR="00DB4EC4" w:rsidRDefault="00DB4EC4" w:rsidP="00DB4EC4"/>
    <w:p w14:paraId="26580987" w14:textId="77777777" w:rsidR="00DB4EC4" w:rsidRDefault="00DB4EC4" w:rsidP="00DB4EC4"/>
    <w:p w14:paraId="1A7249A0" w14:textId="77777777" w:rsidR="00DB4EC4" w:rsidRDefault="00DB4EC4" w:rsidP="00DB4EC4">
      <w:r>
        <w:t>Youth and Community Work Programme</w:t>
      </w:r>
    </w:p>
    <w:p w14:paraId="2D7F40D7" w14:textId="77777777" w:rsidR="00DB4EC4" w:rsidRDefault="00DB4EC4" w:rsidP="00DB4EC4"/>
    <w:p w14:paraId="05E7370D" w14:textId="77777777" w:rsidR="00DB4EC4" w:rsidRDefault="00DB4EC4" w:rsidP="00DB4EC4">
      <w:r>
        <w:t>National Occupational Standards for Youth Work (LSIS, 2012) Checklist</w:t>
      </w:r>
    </w:p>
    <w:p w14:paraId="12379104" w14:textId="77777777" w:rsidR="00DB4EC4" w:rsidRDefault="00DB4EC4" w:rsidP="00DB4EC4"/>
    <w:p w14:paraId="78C30F21" w14:textId="23E188DB" w:rsidR="00DB4EC4" w:rsidRDefault="00DB4EC4" w:rsidP="00DB4EC4">
      <w:r>
        <w:t xml:space="preserve">Name: </w:t>
      </w:r>
      <w:r w:rsidR="00EA45A7">
        <w:t>Eve Robinson</w:t>
      </w:r>
    </w:p>
    <w:p w14:paraId="6E286C88" w14:textId="77777777" w:rsidR="00DB4EC4" w:rsidRDefault="00DB4EC4" w:rsidP="00DB4EC4"/>
    <w:p w14:paraId="51C79694" w14:textId="0328ACFB" w:rsidR="00DB4EC4" w:rsidRDefault="00DB4EC4" w:rsidP="00DB4EC4">
      <w:r>
        <w:t xml:space="preserve">Date: </w:t>
      </w:r>
      <w:r w:rsidR="008B71E3">
        <w:t>22/3/2021</w:t>
      </w:r>
    </w:p>
    <w:p w14:paraId="6157AD69" w14:textId="77777777" w:rsidR="00EA45A7" w:rsidRDefault="00EA45A7" w:rsidP="00DB4EC4"/>
    <w:p w14:paraId="70E87B30" w14:textId="15A00331" w:rsidR="00DB4EC4" w:rsidRDefault="00DB4EC4" w:rsidP="00DB4EC4">
      <w:r>
        <w:t>Placement:</w:t>
      </w:r>
      <w:r>
        <w:tab/>
      </w:r>
      <w:proofErr w:type="spellStart"/>
      <w:r w:rsidR="00EA45A7">
        <w:t>Pembrey</w:t>
      </w:r>
      <w:proofErr w:type="spellEnd"/>
      <w:r w:rsidR="00EA45A7">
        <w:t xml:space="preserve"> and Burry Port Town Council </w:t>
      </w:r>
      <w:r w:rsidR="003C7EE4">
        <w:t xml:space="preserve">Youth Theatre </w:t>
      </w:r>
    </w:p>
    <w:p w14:paraId="21CACEF5" w14:textId="77777777" w:rsidR="00DB4EC4" w:rsidRDefault="00DB4EC4" w:rsidP="00DB4EC4"/>
    <w:p w14:paraId="7C7263D8" w14:textId="66C42624" w:rsidR="00DB4EC4" w:rsidRDefault="00DB4EC4" w:rsidP="00DB4EC4">
      <w:r>
        <w:t>Description of the group:</w:t>
      </w:r>
      <w:r w:rsidR="00EA45A7">
        <w:t xml:space="preserve"> a youth theatre </w:t>
      </w:r>
    </w:p>
    <w:p w14:paraId="4B6D4350" w14:textId="77777777" w:rsidR="00DB4EC4" w:rsidRDefault="00DB4EC4" w:rsidP="00DB4EC4"/>
    <w:p w14:paraId="39BC38FE" w14:textId="17CBC4AF" w:rsidR="00DB4EC4" w:rsidRDefault="00DB4EC4" w:rsidP="00DB4EC4">
      <w:r>
        <w:t>Line manager:</w:t>
      </w:r>
      <w:r w:rsidR="00EA45A7">
        <w:t xml:space="preserve"> Louise Robinson</w:t>
      </w:r>
    </w:p>
    <w:p w14:paraId="04E33574" w14:textId="77777777" w:rsidR="00DB4EC4" w:rsidRDefault="00DB4EC4" w:rsidP="00DB4EC4"/>
    <w:p w14:paraId="1B865A11" w14:textId="6B6F1C14" w:rsidR="00DB4EC4" w:rsidRDefault="00DB4EC4" w:rsidP="00DB4EC4">
      <w:r>
        <w:t>Supervisor:</w:t>
      </w:r>
      <w:r w:rsidR="00EA45A7">
        <w:t xml:space="preserve"> Cindy Hunt</w:t>
      </w:r>
    </w:p>
    <w:p w14:paraId="0C39F720" w14:textId="77777777" w:rsidR="00DB4EC4" w:rsidRDefault="00DB4EC4" w:rsidP="00DB4EC4"/>
    <w:p w14:paraId="26CA3BE7" w14:textId="6A07C1E6" w:rsidR="00DB4EC4" w:rsidRDefault="00DB4EC4" w:rsidP="00DB4EC4">
      <w:r>
        <w:t>Visiting tutor:</w:t>
      </w:r>
      <w:r w:rsidR="00EA45A7">
        <w:t xml:space="preserve"> Darrel Williams</w:t>
      </w:r>
    </w:p>
    <w:p w14:paraId="3768C604" w14:textId="77777777" w:rsidR="00DB4EC4" w:rsidRDefault="00DB4EC4" w:rsidP="00DB4EC4"/>
    <w:p w14:paraId="49814AAA" w14:textId="77777777" w:rsidR="00DB4EC4" w:rsidRDefault="00DB4EC4" w:rsidP="00DB4EC4">
      <w:pPr>
        <w:jc w:val="both"/>
      </w:pPr>
      <w:r>
        <w:t>This document is a checklist to be used by students when compiling evidence for assessment.  The line manager is required to sign the final page to confirm that each standard has been met.  It is the responsibility of the student to ensure that each standard has been met and that the evidence for that is included within the portfolio.  This evidence will be checked during observations and at the final assessment.</w:t>
      </w:r>
    </w:p>
    <w:p w14:paraId="001A32FB" w14:textId="77777777" w:rsidR="00DB4EC4" w:rsidRDefault="00DB4EC4" w:rsidP="00DB4EC4">
      <w:pPr>
        <w:jc w:val="both"/>
      </w:pPr>
    </w:p>
    <w:p w14:paraId="52EC56A9" w14:textId="77777777" w:rsidR="00EA45A7" w:rsidRDefault="00EA45A7" w:rsidP="00DB4EC4">
      <w:pPr>
        <w:jc w:val="both"/>
        <w:rPr>
          <w:b/>
          <w:bCs/>
        </w:rPr>
      </w:pPr>
    </w:p>
    <w:p w14:paraId="6356927A" w14:textId="77777777" w:rsidR="00EA45A7" w:rsidRDefault="00EA45A7" w:rsidP="00DB4EC4">
      <w:pPr>
        <w:jc w:val="both"/>
        <w:rPr>
          <w:b/>
          <w:bCs/>
        </w:rPr>
      </w:pPr>
    </w:p>
    <w:p w14:paraId="6D057D7C" w14:textId="77777777" w:rsidR="00EA45A7" w:rsidRDefault="00EA45A7" w:rsidP="00DB4EC4">
      <w:pPr>
        <w:jc w:val="both"/>
        <w:rPr>
          <w:b/>
          <w:bCs/>
        </w:rPr>
      </w:pPr>
    </w:p>
    <w:p w14:paraId="0C463175" w14:textId="77777777" w:rsidR="00EA45A7" w:rsidRDefault="00EA45A7" w:rsidP="00DB4EC4">
      <w:pPr>
        <w:jc w:val="both"/>
        <w:rPr>
          <w:b/>
          <w:bCs/>
        </w:rPr>
      </w:pPr>
    </w:p>
    <w:p w14:paraId="74538CB5" w14:textId="77777777" w:rsidR="00EA45A7" w:rsidRDefault="00EA45A7" w:rsidP="00DB4EC4">
      <w:pPr>
        <w:jc w:val="both"/>
        <w:rPr>
          <w:b/>
          <w:bCs/>
        </w:rPr>
      </w:pPr>
    </w:p>
    <w:p w14:paraId="66286E2E" w14:textId="77777777" w:rsidR="00EA45A7" w:rsidRDefault="00EA45A7" w:rsidP="00DB4EC4">
      <w:pPr>
        <w:jc w:val="both"/>
        <w:rPr>
          <w:b/>
          <w:bCs/>
        </w:rPr>
      </w:pPr>
    </w:p>
    <w:p w14:paraId="01BB2849" w14:textId="77777777" w:rsidR="00EA45A7" w:rsidRDefault="00EA45A7" w:rsidP="00DB4EC4">
      <w:pPr>
        <w:jc w:val="both"/>
        <w:rPr>
          <w:b/>
          <w:bCs/>
        </w:rPr>
      </w:pPr>
    </w:p>
    <w:p w14:paraId="54985145" w14:textId="77777777" w:rsidR="00EA45A7" w:rsidRDefault="00EA45A7" w:rsidP="00DB4EC4">
      <w:pPr>
        <w:jc w:val="both"/>
        <w:rPr>
          <w:b/>
          <w:bCs/>
        </w:rPr>
      </w:pPr>
    </w:p>
    <w:p w14:paraId="31514C41" w14:textId="77777777" w:rsidR="00EA45A7" w:rsidRDefault="00EA45A7" w:rsidP="00DB4EC4">
      <w:pPr>
        <w:jc w:val="both"/>
        <w:rPr>
          <w:b/>
          <w:bCs/>
        </w:rPr>
      </w:pPr>
    </w:p>
    <w:p w14:paraId="3CCAD08A" w14:textId="77777777" w:rsidR="00EA45A7" w:rsidRDefault="00EA45A7" w:rsidP="00DB4EC4">
      <w:pPr>
        <w:jc w:val="both"/>
        <w:rPr>
          <w:b/>
          <w:bCs/>
        </w:rPr>
      </w:pPr>
    </w:p>
    <w:p w14:paraId="176B3ACE" w14:textId="77777777" w:rsidR="00EA45A7" w:rsidRDefault="00EA45A7" w:rsidP="00DB4EC4">
      <w:pPr>
        <w:jc w:val="both"/>
        <w:rPr>
          <w:b/>
          <w:bCs/>
        </w:rPr>
      </w:pPr>
    </w:p>
    <w:p w14:paraId="44EBDF1D" w14:textId="77777777" w:rsidR="00EA45A7" w:rsidRDefault="00EA45A7" w:rsidP="00DB4EC4">
      <w:pPr>
        <w:jc w:val="both"/>
        <w:rPr>
          <w:b/>
          <w:bCs/>
        </w:rPr>
      </w:pPr>
    </w:p>
    <w:p w14:paraId="1F7EB6D8" w14:textId="77777777" w:rsidR="00EA45A7" w:rsidRDefault="00EA45A7" w:rsidP="00DB4EC4">
      <w:pPr>
        <w:jc w:val="both"/>
        <w:rPr>
          <w:b/>
          <w:bCs/>
        </w:rPr>
      </w:pPr>
    </w:p>
    <w:p w14:paraId="3C4D2473" w14:textId="77777777" w:rsidR="00EA45A7" w:rsidRDefault="00EA45A7" w:rsidP="00DB4EC4">
      <w:pPr>
        <w:jc w:val="both"/>
        <w:rPr>
          <w:b/>
          <w:bCs/>
        </w:rPr>
      </w:pPr>
    </w:p>
    <w:p w14:paraId="11C041D2" w14:textId="77777777" w:rsidR="00EA45A7" w:rsidRDefault="00EA45A7" w:rsidP="00DB4EC4">
      <w:pPr>
        <w:jc w:val="both"/>
        <w:rPr>
          <w:b/>
          <w:bCs/>
        </w:rPr>
      </w:pPr>
    </w:p>
    <w:p w14:paraId="65C76D0C" w14:textId="77777777" w:rsidR="00EA45A7" w:rsidRDefault="00EA45A7" w:rsidP="00DB4EC4">
      <w:pPr>
        <w:jc w:val="both"/>
        <w:rPr>
          <w:b/>
          <w:bCs/>
        </w:rPr>
      </w:pPr>
    </w:p>
    <w:p w14:paraId="082264C9" w14:textId="17A9BD14" w:rsidR="00DB4EC4" w:rsidRPr="00486451" w:rsidRDefault="00DB4EC4" w:rsidP="00DB4EC4">
      <w:pPr>
        <w:jc w:val="both"/>
        <w:rPr>
          <w:b/>
          <w:bCs/>
        </w:rPr>
      </w:pPr>
      <w:r w:rsidRPr="00486451">
        <w:rPr>
          <w:b/>
          <w:bCs/>
        </w:rPr>
        <w:t>This checklist must be printed out, completed and included at the front of the portfolio of evidence.</w:t>
      </w:r>
    </w:p>
    <w:p w14:paraId="2A811CD5" w14:textId="77777777" w:rsidR="00DB4EC4" w:rsidRDefault="00DB4EC4" w:rsidP="00DB4EC4"/>
    <w:p w14:paraId="363BE6DF" w14:textId="77777777" w:rsidR="00DB4EC4" w:rsidRDefault="00DB4EC4" w:rsidP="00DB4EC4"/>
    <w:tbl>
      <w:tblPr>
        <w:tblW w:w="84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4513"/>
        <w:gridCol w:w="1619"/>
        <w:gridCol w:w="1201"/>
      </w:tblGrid>
      <w:tr w:rsidR="00DB4EC4" w14:paraId="33899183" w14:textId="77777777" w:rsidTr="00EA45A7">
        <w:tc>
          <w:tcPr>
            <w:tcW w:w="5614" w:type="dxa"/>
            <w:gridSpan w:val="2"/>
            <w:shd w:val="clear" w:color="auto" w:fill="auto"/>
          </w:tcPr>
          <w:p w14:paraId="3314B8E4" w14:textId="77777777" w:rsidR="00DB4EC4" w:rsidRPr="006223FB" w:rsidRDefault="00DB4EC4" w:rsidP="00EA45A7">
            <w:pPr>
              <w:jc w:val="center"/>
              <w:rPr>
                <w:b/>
                <w:sz w:val="20"/>
                <w:szCs w:val="20"/>
              </w:rPr>
            </w:pPr>
            <w:r w:rsidRPr="006223FB">
              <w:rPr>
                <w:b/>
                <w:sz w:val="20"/>
                <w:szCs w:val="20"/>
              </w:rPr>
              <w:t>Key Area A: Work with young people and others</w:t>
            </w:r>
          </w:p>
          <w:p w14:paraId="3D05C3B7" w14:textId="77777777" w:rsidR="00DB4EC4" w:rsidRPr="006223FB" w:rsidRDefault="00DB4EC4" w:rsidP="00EA45A7">
            <w:pPr>
              <w:jc w:val="center"/>
              <w:rPr>
                <w:b/>
                <w:sz w:val="20"/>
                <w:szCs w:val="20"/>
              </w:rPr>
            </w:pPr>
          </w:p>
          <w:p w14:paraId="213228DC" w14:textId="77777777" w:rsidR="00DB4EC4" w:rsidRPr="006223FB" w:rsidRDefault="00DB4EC4" w:rsidP="00EA45A7">
            <w:pPr>
              <w:jc w:val="center"/>
              <w:rPr>
                <w:b/>
                <w:sz w:val="20"/>
                <w:szCs w:val="20"/>
              </w:rPr>
            </w:pPr>
            <w:r w:rsidRPr="006223FB">
              <w:rPr>
                <w:b/>
                <w:sz w:val="20"/>
                <w:szCs w:val="20"/>
              </w:rPr>
              <w:t xml:space="preserve"> </w:t>
            </w:r>
          </w:p>
          <w:p w14:paraId="1C56508C" w14:textId="77777777" w:rsidR="00DB4EC4" w:rsidRDefault="00DB4EC4" w:rsidP="00EA45A7"/>
          <w:p w14:paraId="365CCF6B" w14:textId="77777777" w:rsidR="00DB4EC4" w:rsidRDefault="00DB4EC4" w:rsidP="00EA45A7"/>
        </w:tc>
        <w:tc>
          <w:tcPr>
            <w:tcW w:w="1619" w:type="dxa"/>
            <w:shd w:val="clear" w:color="auto" w:fill="auto"/>
          </w:tcPr>
          <w:p w14:paraId="218E1D6E" w14:textId="77777777" w:rsidR="00DB4EC4" w:rsidRPr="006223FB" w:rsidRDefault="00DB4EC4" w:rsidP="00EA45A7">
            <w:pPr>
              <w:jc w:val="center"/>
              <w:rPr>
                <w:sz w:val="20"/>
                <w:szCs w:val="20"/>
              </w:rPr>
            </w:pPr>
            <w:r w:rsidRPr="006223FB">
              <w:rPr>
                <w:sz w:val="20"/>
                <w:szCs w:val="20"/>
              </w:rPr>
              <w:t>Tick, if the evidence is available, whether the standard was achieved</w:t>
            </w:r>
          </w:p>
        </w:tc>
        <w:tc>
          <w:tcPr>
            <w:tcW w:w="1201" w:type="dxa"/>
            <w:shd w:val="clear" w:color="auto" w:fill="auto"/>
          </w:tcPr>
          <w:p w14:paraId="640BCB77" w14:textId="77777777" w:rsidR="00DB4EC4" w:rsidRPr="006223FB" w:rsidRDefault="00DB4EC4" w:rsidP="00EA45A7">
            <w:pPr>
              <w:jc w:val="center"/>
              <w:rPr>
                <w:sz w:val="20"/>
                <w:szCs w:val="20"/>
              </w:rPr>
            </w:pPr>
            <w:r w:rsidRPr="006223FB">
              <w:rPr>
                <w:sz w:val="20"/>
                <w:szCs w:val="20"/>
              </w:rPr>
              <w:t>Page No. or location in portfolio</w:t>
            </w:r>
          </w:p>
        </w:tc>
      </w:tr>
      <w:tr w:rsidR="00DB4EC4" w14:paraId="3CA4DAF4" w14:textId="77777777" w:rsidTr="00EA45A7">
        <w:tc>
          <w:tcPr>
            <w:tcW w:w="1101" w:type="dxa"/>
            <w:shd w:val="clear" w:color="auto" w:fill="auto"/>
          </w:tcPr>
          <w:p w14:paraId="3FA01D0A" w14:textId="77777777" w:rsidR="00DB4EC4" w:rsidRDefault="00DB4EC4" w:rsidP="00EA45A7">
            <w:r w:rsidRPr="006223FB">
              <w:rPr>
                <w:rFonts w:ascii="Helvetica" w:hAnsi="Helvetica" w:cs="Helvetica"/>
              </w:rPr>
              <w:t>YW01</w:t>
            </w:r>
          </w:p>
        </w:tc>
        <w:tc>
          <w:tcPr>
            <w:tcW w:w="4513" w:type="dxa"/>
            <w:shd w:val="clear" w:color="auto" w:fill="auto"/>
          </w:tcPr>
          <w:p w14:paraId="7C86E949"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Initiate, build and maintain purposeful relationships with young people</w:t>
            </w:r>
          </w:p>
          <w:p w14:paraId="5EB0A1DC" w14:textId="77777777" w:rsidR="00DB4EC4" w:rsidRDefault="00DB4EC4" w:rsidP="00EA45A7">
            <w:pPr>
              <w:tabs>
                <w:tab w:val="left" w:pos="1172"/>
              </w:tabs>
            </w:pPr>
          </w:p>
        </w:tc>
        <w:tc>
          <w:tcPr>
            <w:tcW w:w="1619" w:type="dxa"/>
            <w:shd w:val="clear" w:color="auto" w:fill="auto"/>
          </w:tcPr>
          <w:p w14:paraId="393E5701" w14:textId="076981F9" w:rsidR="00DB4EC4" w:rsidRDefault="008B71E3" w:rsidP="008B71E3">
            <w:pPr>
              <w:jc w:val="center"/>
            </w:pPr>
            <w:r>
              <w:t>X</w:t>
            </w:r>
          </w:p>
        </w:tc>
        <w:tc>
          <w:tcPr>
            <w:tcW w:w="1201" w:type="dxa"/>
            <w:shd w:val="clear" w:color="auto" w:fill="auto"/>
          </w:tcPr>
          <w:p w14:paraId="279C924A" w14:textId="503C1958" w:rsidR="00DB4EC4" w:rsidRDefault="008B71E3" w:rsidP="008B71E3">
            <w:pPr>
              <w:jc w:val="center"/>
            </w:pPr>
            <w:r>
              <w:t>2</w:t>
            </w:r>
            <w:r w:rsidR="007C772C">
              <w:t>5</w:t>
            </w:r>
          </w:p>
        </w:tc>
      </w:tr>
      <w:tr w:rsidR="00DB4EC4" w14:paraId="68616E2F" w14:textId="77777777" w:rsidTr="00EA45A7">
        <w:tc>
          <w:tcPr>
            <w:tcW w:w="1101" w:type="dxa"/>
            <w:shd w:val="clear" w:color="auto" w:fill="auto"/>
          </w:tcPr>
          <w:p w14:paraId="1B7093B7"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 xml:space="preserve">YW02 </w:t>
            </w:r>
          </w:p>
          <w:p w14:paraId="48DF9B7D" w14:textId="77777777" w:rsidR="00DB4EC4" w:rsidRDefault="00DB4EC4" w:rsidP="00EA45A7"/>
        </w:tc>
        <w:tc>
          <w:tcPr>
            <w:tcW w:w="4513" w:type="dxa"/>
            <w:shd w:val="clear" w:color="auto" w:fill="auto"/>
          </w:tcPr>
          <w:p w14:paraId="455CD33E" w14:textId="77777777" w:rsidR="00DB4EC4" w:rsidRPr="006223FB" w:rsidRDefault="00DB4EC4" w:rsidP="00EA45A7">
            <w:pPr>
              <w:rPr>
                <w:rFonts w:ascii="Helvetica" w:hAnsi="Helvetica" w:cs="Helvetica"/>
              </w:rPr>
            </w:pPr>
            <w:r w:rsidRPr="006223FB">
              <w:rPr>
                <w:rFonts w:ascii="Helvetica" w:hAnsi="Helvetica" w:cs="Helvetica"/>
              </w:rPr>
              <w:t>Assist young people to express and to realise their goals</w:t>
            </w:r>
          </w:p>
          <w:p w14:paraId="1520BA48" w14:textId="77777777" w:rsidR="00DB4EC4" w:rsidRDefault="00DB4EC4" w:rsidP="00EA45A7"/>
        </w:tc>
        <w:tc>
          <w:tcPr>
            <w:tcW w:w="1619" w:type="dxa"/>
            <w:shd w:val="clear" w:color="auto" w:fill="auto"/>
          </w:tcPr>
          <w:p w14:paraId="23971DF2" w14:textId="75ABD34B" w:rsidR="00DB4EC4" w:rsidRDefault="008B71E3" w:rsidP="008B71E3">
            <w:pPr>
              <w:jc w:val="center"/>
            </w:pPr>
            <w:r>
              <w:t>X</w:t>
            </w:r>
          </w:p>
        </w:tc>
        <w:tc>
          <w:tcPr>
            <w:tcW w:w="1201" w:type="dxa"/>
            <w:shd w:val="clear" w:color="auto" w:fill="auto"/>
          </w:tcPr>
          <w:p w14:paraId="776492D2" w14:textId="56F1CD7B" w:rsidR="00DB4EC4" w:rsidRDefault="007C772C" w:rsidP="008B71E3">
            <w:pPr>
              <w:jc w:val="center"/>
            </w:pPr>
            <w:r>
              <w:t>9</w:t>
            </w:r>
          </w:p>
        </w:tc>
      </w:tr>
      <w:tr w:rsidR="00DB4EC4" w14:paraId="05E14431" w14:textId="77777777" w:rsidTr="00EA45A7">
        <w:tc>
          <w:tcPr>
            <w:tcW w:w="1101" w:type="dxa"/>
            <w:shd w:val="clear" w:color="auto" w:fill="auto"/>
          </w:tcPr>
          <w:p w14:paraId="7CCCF07D"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 xml:space="preserve">YW03 </w:t>
            </w:r>
          </w:p>
          <w:p w14:paraId="5D32EF6F" w14:textId="77777777" w:rsidR="00DB4EC4" w:rsidRDefault="00DB4EC4" w:rsidP="00EA45A7"/>
        </w:tc>
        <w:tc>
          <w:tcPr>
            <w:tcW w:w="4513" w:type="dxa"/>
            <w:shd w:val="clear" w:color="auto" w:fill="auto"/>
          </w:tcPr>
          <w:p w14:paraId="06185144" w14:textId="77777777" w:rsidR="00DB4EC4" w:rsidRPr="006223FB" w:rsidRDefault="00DB4EC4" w:rsidP="00EA45A7">
            <w:pPr>
              <w:rPr>
                <w:rFonts w:ascii="Helvetica" w:hAnsi="Helvetica" w:cs="Helvetica"/>
              </w:rPr>
            </w:pPr>
            <w:r w:rsidRPr="006223FB">
              <w:rPr>
                <w:rFonts w:ascii="Helvetica" w:hAnsi="Helvetica" w:cs="Helvetica"/>
              </w:rPr>
              <w:t>Engage with communities to promote the interests and contributions of young people</w:t>
            </w:r>
          </w:p>
          <w:p w14:paraId="6DF24C4E" w14:textId="77777777" w:rsidR="00DB4EC4" w:rsidRDefault="00DB4EC4" w:rsidP="00EA45A7"/>
        </w:tc>
        <w:tc>
          <w:tcPr>
            <w:tcW w:w="1619" w:type="dxa"/>
            <w:shd w:val="clear" w:color="auto" w:fill="auto"/>
          </w:tcPr>
          <w:p w14:paraId="03664BCB" w14:textId="5BD5DA08" w:rsidR="00DB4EC4" w:rsidRDefault="008B71E3" w:rsidP="008B71E3">
            <w:pPr>
              <w:jc w:val="center"/>
            </w:pPr>
            <w:r>
              <w:t>X</w:t>
            </w:r>
          </w:p>
        </w:tc>
        <w:tc>
          <w:tcPr>
            <w:tcW w:w="1201" w:type="dxa"/>
            <w:shd w:val="clear" w:color="auto" w:fill="auto"/>
          </w:tcPr>
          <w:p w14:paraId="06765D2D" w14:textId="568ED5C5" w:rsidR="00DB4EC4" w:rsidRDefault="008B71E3" w:rsidP="008B71E3">
            <w:pPr>
              <w:jc w:val="center"/>
            </w:pPr>
            <w:r>
              <w:t>4</w:t>
            </w:r>
            <w:r w:rsidR="007C772C">
              <w:t>6</w:t>
            </w:r>
          </w:p>
        </w:tc>
      </w:tr>
      <w:tr w:rsidR="00DB4EC4" w14:paraId="31B88D1B" w14:textId="77777777" w:rsidTr="00EA45A7">
        <w:tc>
          <w:tcPr>
            <w:tcW w:w="1101" w:type="dxa"/>
            <w:shd w:val="clear" w:color="auto" w:fill="auto"/>
          </w:tcPr>
          <w:p w14:paraId="2E01D229" w14:textId="77777777" w:rsidR="00DB4EC4" w:rsidRDefault="00DB4EC4" w:rsidP="00EA45A7">
            <w:pPr>
              <w:autoSpaceDE w:val="0"/>
              <w:autoSpaceDN w:val="0"/>
              <w:adjustRightInd w:val="0"/>
            </w:pPr>
            <w:r w:rsidRPr="006223FB">
              <w:rPr>
                <w:rFonts w:ascii="Helvetica" w:hAnsi="Helvetica" w:cs="Helvetica"/>
              </w:rPr>
              <w:t xml:space="preserve">YW04 </w:t>
            </w:r>
          </w:p>
        </w:tc>
        <w:tc>
          <w:tcPr>
            <w:tcW w:w="4513" w:type="dxa"/>
            <w:shd w:val="clear" w:color="auto" w:fill="auto"/>
          </w:tcPr>
          <w:p w14:paraId="16E837E1"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Develop productive working relationships with colleagues and stakeholders to support youth</w:t>
            </w:r>
          </w:p>
          <w:p w14:paraId="65B46311"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work</w:t>
            </w:r>
          </w:p>
          <w:p w14:paraId="54496315" w14:textId="77777777" w:rsidR="00DB4EC4" w:rsidRDefault="00DB4EC4" w:rsidP="00EA45A7"/>
        </w:tc>
        <w:tc>
          <w:tcPr>
            <w:tcW w:w="1619" w:type="dxa"/>
            <w:shd w:val="clear" w:color="auto" w:fill="auto"/>
          </w:tcPr>
          <w:p w14:paraId="1E6B09A7" w14:textId="361A536D" w:rsidR="00DB4EC4" w:rsidRDefault="008B71E3" w:rsidP="008B71E3">
            <w:pPr>
              <w:jc w:val="center"/>
            </w:pPr>
            <w:r>
              <w:t>X</w:t>
            </w:r>
          </w:p>
        </w:tc>
        <w:tc>
          <w:tcPr>
            <w:tcW w:w="1201" w:type="dxa"/>
            <w:shd w:val="clear" w:color="auto" w:fill="auto"/>
          </w:tcPr>
          <w:p w14:paraId="0B5E0A29" w14:textId="1C149883" w:rsidR="00DB4EC4" w:rsidRDefault="005549CE" w:rsidP="008B71E3">
            <w:pPr>
              <w:jc w:val="center"/>
            </w:pPr>
            <w:r>
              <w:t>2</w:t>
            </w:r>
            <w:r w:rsidR="007C772C">
              <w:t>2</w:t>
            </w:r>
          </w:p>
        </w:tc>
      </w:tr>
      <w:tr w:rsidR="00DB4EC4" w14:paraId="63E5B202" w14:textId="77777777" w:rsidTr="00EA45A7">
        <w:tc>
          <w:tcPr>
            <w:tcW w:w="1101" w:type="dxa"/>
            <w:shd w:val="clear" w:color="auto" w:fill="auto"/>
          </w:tcPr>
          <w:p w14:paraId="1009FFDB" w14:textId="77777777" w:rsidR="00DB4EC4" w:rsidRDefault="00DB4EC4" w:rsidP="00EA45A7">
            <w:r>
              <w:t>No. 32</w:t>
            </w:r>
          </w:p>
        </w:tc>
        <w:tc>
          <w:tcPr>
            <w:tcW w:w="4513" w:type="dxa"/>
            <w:shd w:val="clear" w:color="auto" w:fill="auto"/>
          </w:tcPr>
          <w:p w14:paraId="6AA92D21" w14:textId="77777777" w:rsidR="00DB4EC4" w:rsidRDefault="00DB4EC4" w:rsidP="00EA45A7">
            <w:r>
              <w:t>Lead and motivate volunteers (SFT MV D2)</w:t>
            </w:r>
          </w:p>
          <w:p w14:paraId="77352A25" w14:textId="77777777" w:rsidR="00DB4EC4" w:rsidRDefault="00DB4EC4" w:rsidP="00EA45A7"/>
        </w:tc>
        <w:tc>
          <w:tcPr>
            <w:tcW w:w="1619" w:type="dxa"/>
            <w:shd w:val="clear" w:color="auto" w:fill="auto"/>
          </w:tcPr>
          <w:p w14:paraId="4D9EC181" w14:textId="2AFF535E" w:rsidR="00DB4EC4" w:rsidRDefault="008B71E3" w:rsidP="008B71E3">
            <w:pPr>
              <w:jc w:val="center"/>
            </w:pPr>
            <w:r>
              <w:t>X</w:t>
            </w:r>
          </w:p>
        </w:tc>
        <w:tc>
          <w:tcPr>
            <w:tcW w:w="1201" w:type="dxa"/>
            <w:shd w:val="clear" w:color="auto" w:fill="auto"/>
          </w:tcPr>
          <w:p w14:paraId="5E7259A3" w14:textId="6AC6F73C" w:rsidR="00DB4EC4" w:rsidRDefault="008B71E3" w:rsidP="008B71E3">
            <w:pPr>
              <w:jc w:val="center"/>
            </w:pPr>
            <w:r>
              <w:t>2</w:t>
            </w:r>
            <w:r w:rsidR="007C772C">
              <w:t>6</w:t>
            </w:r>
          </w:p>
        </w:tc>
      </w:tr>
    </w:tbl>
    <w:p w14:paraId="7DEAD0DD" w14:textId="77777777" w:rsidR="00DB4EC4" w:rsidRDefault="00DB4EC4" w:rsidP="00DB4EC4">
      <w:r>
        <w:br w:type="page"/>
      </w:r>
    </w:p>
    <w:tbl>
      <w:tblPr>
        <w:tblW w:w="84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2"/>
        <w:gridCol w:w="4813"/>
        <w:gridCol w:w="1582"/>
        <w:gridCol w:w="1137"/>
      </w:tblGrid>
      <w:tr w:rsidR="00DB4EC4" w14:paraId="6DC6A697" w14:textId="77777777" w:rsidTr="00EA45A7">
        <w:tc>
          <w:tcPr>
            <w:tcW w:w="5715" w:type="dxa"/>
            <w:gridSpan w:val="2"/>
            <w:shd w:val="clear" w:color="auto" w:fill="auto"/>
          </w:tcPr>
          <w:p w14:paraId="345B9BD5" w14:textId="77777777" w:rsidR="00DB4EC4" w:rsidRPr="006223FB" w:rsidRDefault="00DB4EC4" w:rsidP="00EA45A7">
            <w:pPr>
              <w:jc w:val="center"/>
              <w:rPr>
                <w:b/>
                <w:sz w:val="20"/>
                <w:szCs w:val="20"/>
              </w:rPr>
            </w:pPr>
          </w:p>
          <w:p w14:paraId="3976036F" w14:textId="77777777" w:rsidR="00DB4EC4" w:rsidRPr="006223FB" w:rsidRDefault="00DB4EC4" w:rsidP="00EA45A7">
            <w:pPr>
              <w:jc w:val="center"/>
              <w:rPr>
                <w:b/>
                <w:sz w:val="20"/>
                <w:szCs w:val="20"/>
              </w:rPr>
            </w:pPr>
          </w:p>
          <w:p w14:paraId="7F6E96FB" w14:textId="77777777" w:rsidR="00DB4EC4" w:rsidRPr="006223FB" w:rsidRDefault="00DB4EC4" w:rsidP="00EA45A7">
            <w:pPr>
              <w:jc w:val="center"/>
              <w:rPr>
                <w:b/>
                <w:sz w:val="20"/>
                <w:szCs w:val="20"/>
              </w:rPr>
            </w:pPr>
          </w:p>
          <w:p w14:paraId="50A31D55" w14:textId="77777777" w:rsidR="00DB4EC4" w:rsidRPr="006223FB" w:rsidRDefault="00DB4EC4" w:rsidP="00EA45A7">
            <w:pPr>
              <w:jc w:val="center"/>
              <w:rPr>
                <w:b/>
                <w:sz w:val="20"/>
                <w:szCs w:val="20"/>
              </w:rPr>
            </w:pPr>
            <w:r w:rsidRPr="006223FB">
              <w:rPr>
                <w:b/>
                <w:sz w:val="20"/>
                <w:szCs w:val="20"/>
              </w:rPr>
              <w:t>Key Area B: Facilitate the personal, social and educational development of young people</w:t>
            </w:r>
          </w:p>
          <w:p w14:paraId="1CA9335A" w14:textId="77777777" w:rsidR="00DB4EC4" w:rsidRPr="006223FB" w:rsidRDefault="00DB4EC4" w:rsidP="00EA45A7">
            <w:pPr>
              <w:jc w:val="center"/>
              <w:rPr>
                <w:b/>
                <w:sz w:val="20"/>
                <w:szCs w:val="20"/>
              </w:rPr>
            </w:pPr>
          </w:p>
          <w:p w14:paraId="2223C5A2" w14:textId="77777777" w:rsidR="00DB4EC4" w:rsidRDefault="00DB4EC4" w:rsidP="00EA45A7"/>
        </w:tc>
        <w:tc>
          <w:tcPr>
            <w:tcW w:w="1582" w:type="dxa"/>
            <w:shd w:val="clear" w:color="auto" w:fill="auto"/>
          </w:tcPr>
          <w:p w14:paraId="5161ABB2" w14:textId="77777777" w:rsidR="00DB4EC4" w:rsidRPr="006223FB" w:rsidRDefault="00DB4EC4" w:rsidP="00EA45A7">
            <w:pPr>
              <w:jc w:val="center"/>
              <w:rPr>
                <w:sz w:val="20"/>
                <w:szCs w:val="20"/>
              </w:rPr>
            </w:pPr>
            <w:r w:rsidRPr="006223FB">
              <w:rPr>
                <w:sz w:val="20"/>
                <w:szCs w:val="20"/>
              </w:rPr>
              <w:t>Tick, if the evidence is available, whether the standard was achieved</w:t>
            </w:r>
          </w:p>
        </w:tc>
        <w:tc>
          <w:tcPr>
            <w:tcW w:w="1137" w:type="dxa"/>
            <w:shd w:val="clear" w:color="auto" w:fill="auto"/>
          </w:tcPr>
          <w:p w14:paraId="2B04AF52" w14:textId="77777777" w:rsidR="00DB4EC4" w:rsidRPr="006223FB" w:rsidRDefault="00DB4EC4" w:rsidP="00EA45A7">
            <w:pPr>
              <w:jc w:val="center"/>
              <w:rPr>
                <w:sz w:val="20"/>
                <w:szCs w:val="20"/>
              </w:rPr>
            </w:pPr>
            <w:r w:rsidRPr="006223FB">
              <w:rPr>
                <w:sz w:val="20"/>
                <w:szCs w:val="20"/>
              </w:rPr>
              <w:t>Page No. or location in portfolio</w:t>
            </w:r>
          </w:p>
        </w:tc>
      </w:tr>
      <w:tr w:rsidR="00DB4EC4" w14:paraId="147CC703" w14:textId="77777777" w:rsidTr="00EA45A7">
        <w:tc>
          <w:tcPr>
            <w:tcW w:w="902" w:type="dxa"/>
            <w:shd w:val="clear" w:color="auto" w:fill="auto"/>
          </w:tcPr>
          <w:p w14:paraId="78F1EBD5" w14:textId="77777777" w:rsidR="00DB4EC4" w:rsidRDefault="00DB4EC4" w:rsidP="00EA45A7">
            <w:r w:rsidRPr="006223FB">
              <w:rPr>
                <w:rFonts w:ascii="Helvetica" w:hAnsi="Helvetica" w:cs="Helvetica"/>
              </w:rPr>
              <w:t>YW05</w:t>
            </w:r>
          </w:p>
        </w:tc>
        <w:tc>
          <w:tcPr>
            <w:tcW w:w="4813" w:type="dxa"/>
            <w:shd w:val="clear" w:color="auto" w:fill="auto"/>
          </w:tcPr>
          <w:p w14:paraId="73F149AE"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Enable young people to use their learning to enhance their future development</w:t>
            </w:r>
          </w:p>
          <w:p w14:paraId="0AA4896E" w14:textId="77777777" w:rsidR="00DB4EC4" w:rsidRDefault="00DB4EC4" w:rsidP="00EA45A7"/>
        </w:tc>
        <w:tc>
          <w:tcPr>
            <w:tcW w:w="1582" w:type="dxa"/>
            <w:shd w:val="clear" w:color="auto" w:fill="auto"/>
          </w:tcPr>
          <w:p w14:paraId="6539061E" w14:textId="0051A4E5" w:rsidR="00DB4EC4" w:rsidRDefault="008B71E3" w:rsidP="008B71E3">
            <w:pPr>
              <w:jc w:val="center"/>
            </w:pPr>
            <w:r>
              <w:t>X</w:t>
            </w:r>
          </w:p>
        </w:tc>
        <w:tc>
          <w:tcPr>
            <w:tcW w:w="1137" w:type="dxa"/>
            <w:shd w:val="clear" w:color="auto" w:fill="auto"/>
          </w:tcPr>
          <w:p w14:paraId="57AC9FD6" w14:textId="355A547A" w:rsidR="00DB4EC4" w:rsidRDefault="008B71E3" w:rsidP="008B71E3">
            <w:pPr>
              <w:jc w:val="center"/>
            </w:pPr>
            <w:r>
              <w:t>2</w:t>
            </w:r>
            <w:r w:rsidR="007C772C">
              <w:t>8</w:t>
            </w:r>
          </w:p>
        </w:tc>
      </w:tr>
      <w:tr w:rsidR="00DB4EC4" w14:paraId="25AED727" w14:textId="77777777" w:rsidTr="00EA45A7">
        <w:tc>
          <w:tcPr>
            <w:tcW w:w="902" w:type="dxa"/>
            <w:shd w:val="clear" w:color="auto" w:fill="auto"/>
          </w:tcPr>
          <w:p w14:paraId="11EB71A5" w14:textId="77777777" w:rsidR="00DB4EC4" w:rsidRDefault="00DB4EC4" w:rsidP="00EA45A7">
            <w:r w:rsidRPr="006223FB">
              <w:rPr>
                <w:rFonts w:ascii="Helvetica" w:hAnsi="Helvetica" w:cs="Helvetica"/>
              </w:rPr>
              <w:t>YW06</w:t>
            </w:r>
          </w:p>
        </w:tc>
        <w:tc>
          <w:tcPr>
            <w:tcW w:w="4813" w:type="dxa"/>
            <w:shd w:val="clear" w:color="auto" w:fill="auto"/>
          </w:tcPr>
          <w:p w14:paraId="10737939"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Enable young people to work in groups</w:t>
            </w:r>
          </w:p>
          <w:p w14:paraId="38FE2E9D" w14:textId="77777777" w:rsidR="00DB4EC4" w:rsidRDefault="00DB4EC4" w:rsidP="00EA45A7"/>
        </w:tc>
        <w:tc>
          <w:tcPr>
            <w:tcW w:w="1582" w:type="dxa"/>
            <w:shd w:val="clear" w:color="auto" w:fill="auto"/>
          </w:tcPr>
          <w:p w14:paraId="0A4F0BA3" w14:textId="572F9E6F" w:rsidR="00DB4EC4" w:rsidRDefault="008B71E3" w:rsidP="008B71E3">
            <w:pPr>
              <w:jc w:val="center"/>
            </w:pPr>
            <w:r>
              <w:t>X</w:t>
            </w:r>
          </w:p>
        </w:tc>
        <w:tc>
          <w:tcPr>
            <w:tcW w:w="1137" w:type="dxa"/>
            <w:shd w:val="clear" w:color="auto" w:fill="auto"/>
          </w:tcPr>
          <w:p w14:paraId="157E3473" w14:textId="5030F4AD" w:rsidR="00DB4EC4" w:rsidRDefault="008B71E3" w:rsidP="008B71E3">
            <w:pPr>
              <w:jc w:val="center"/>
            </w:pPr>
            <w:r>
              <w:t>5</w:t>
            </w:r>
            <w:r w:rsidR="007C772C">
              <w:t>5</w:t>
            </w:r>
          </w:p>
        </w:tc>
      </w:tr>
      <w:tr w:rsidR="00DB4EC4" w14:paraId="7289617E" w14:textId="77777777" w:rsidTr="00EA45A7">
        <w:tc>
          <w:tcPr>
            <w:tcW w:w="902" w:type="dxa"/>
            <w:shd w:val="clear" w:color="auto" w:fill="auto"/>
          </w:tcPr>
          <w:p w14:paraId="3F80AF8F" w14:textId="77777777" w:rsidR="00DB4EC4" w:rsidRDefault="00DB4EC4" w:rsidP="00EA45A7">
            <w:r w:rsidRPr="006223FB">
              <w:rPr>
                <w:rFonts w:ascii="Helvetica" w:hAnsi="Helvetica" w:cs="Helvetica"/>
              </w:rPr>
              <w:t>YW07</w:t>
            </w:r>
          </w:p>
        </w:tc>
        <w:tc>
          <w:tcPr>
            <w:tcW w:w="4813" w:type="dxa"/>
            <w:shd w:val="clear" w:color="auto" w:fill="auto"/>
          </w:tcPr>
          <w:p w14:paraId="46DBEA39"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Encourage young people to broaden their horizons to be effective citizens</w:t>
            </w:r>
          </w:p>
          <w:p w14:paraId="7DB56E69" w14:textId="77777777" w:rsidR="00DB4EC4" w:rsidRDefault="00DB4EC4" w:rsidP="00EA45A7"/>
        </w:tc>
        <w:tc>
          <w:tcPr>
            <w:tcW w:w="1582" w:type="dxa"/>
            <w:shd w:val="clear" w:color="auto" w:fill="auto"/>
          </w:tcPr>
          <w:p w14:paraId="3459ACF4" w14:textId="58DDFFD6" w:rsidR="00DB4EC4" w:rsidRDefault="008B71E3" w:rsidP="008B71E3">
            <w:pPr>
              <w:jc w:val="center"/>
            </w:pPr>
            <w:r>
              <w:t>X</w:t>
            </w:r>
          </w:p>
        </w:tc>
        <w:tc>
          <w:tcPr>
            <w:tcW w:w="1137" w:type="dxa"/>
            <w:shd w:val="clear" w:color="auto" w:fill="auto"/>
          </w:tcPr>
          <w:p w14:paraId="6F4CDB63" w14:textId="5FE9F6F8" w:rsidR="00DB4EC4" w:rsidRDefault="008B71E3" w:rsidP="008B71E3">
            <w:pPr>
              <w:jc w:val="center"/>
            </w:pPr>
            <w:r>
              <w:t>3</w:t>
            </w:r>
            <w:r w:rsidR="007C772C">
              <w:t>6</w:t>
            </w:r>
          </w:p>
        </w:tc>
      </w:tr>
      <w:tr w:rsidR="00DB4EC4" w14:paraId="593C6F0F" w14:textId="77777777" w:rsidTr="00EA45A7">
        <w:tc>
          <w:tcPr>
            <w:tcW w:w="902" w:type="dxa"/>
            <w:shd w:val="clear" w:color="auto" w:fill="auto"/>
          </w:tcPr>
          <w:p w14:paraId="1B6E1AC8" w14:textId="77777777" w:rsidR="00DB4EC4" w:rsidRDefault="00DB4EC4" w:rsidP="00EA45A7">
            <w:r w:rsidRPr="006223FB">
              <w:rPr>
                <w:rFonts w:ascii="Helvetica" w:hAnsi="Helvetica" w:cs="Helvetica"/>
              </w:rPr>
              <w:t>YW08</w:t>
            </w:r>
          </w:p>
        </w:tc>
        <w:tc>
          <w:tcPr>
            <w:tcW w:w="4813" w:type="dxa"/>
            <w:shd w:val="clear" w:color="auto" w:fill="auto"/>
          </w:tcPr>
          <w:p w14:paraId="6A0635CF"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Support young people to identify and achieve aims</w:t>
            </w:r>
          </w:p>
          <w:p w14:paraId="0B4B2729" w14:textId="77777777" w:rsidR="00DB4EC4" w:rsidRDefault="00DB4EC4" w:rsidP="00EA45A7"/>
        </w:tc>
        <w:tc>
          <w:tcPr>
            <w:tcW w:w="1582" w:type="dxa"/>
            <w:shd w:val="clear" w:color="auto" w:fill="auto"/>
          </w:tcPr>
          <w:p w14:paraId="5D2A0504" w14:textId="57AC921A" w:rsidR="00DB4EC4" w:rsidRDefault="008B71E3" w:rsidP="008B71E3">
            <w:pPr>
              <w:jc w:val="center"/>
            </w:pPr>
            <w:r>
              <w:t>X</w:t>
            </w:r>
          </w:p>
        </w:tc>
        <w:tc>
          <w:tcPr>
            <w:tcW w:w="1137" w:type="dxa"/>
            <w:shd w:val="clear" w:color="auto" w:fill="auto"/>
          </w:tcPr>
          <w:p w14:paraId="300F6257" w14:textId="009BB73C" w:rsidR="00DB4EC4" w:rsidRDefault="008B71E3" w:rsidP="008B71E3">
            <w:pPr>
              <w:jc w:val="center"/>
            </w:pPr>
            <w:r>
              <w:t>2</w:t>
            </w:r>
            <w:r w:rsidR="007C772C">
              <w:t>6</w:t>
            </w:r>
          </w:p>
        </w:tc>
      </w:tr>
      <w:tr w:rsidR="00DB4EC4" w14:paraId="409E1B00" w14:textId="77777777" w:rsidTr="00EA45A7">
        <w:tc>
          <w:tcPr>
            <w:tcW w:w="902" w:type="dxa"/>
            <w:shd w:val="clear" w:color="auto" w:fill="auto"/>
          </w:tcPr>
          <w:p w14:paraId="7E7D68EA" w14:textId="77777777" w:rsidR="00DB4EC4" w:rsidRDefault="00DB4EC4" w:rsidP="00EA45A7">
            <w:r w:rsidRPr="006223FB">
              <w:rPr>
                <w:rFonts w:ascii="Helvetica" w:hAnsi="Helvetica" w:cs="Helvetica"/>
              </w:rPr>
              <w:t>YW09</w:t>
            </w:r>
          </w:p>
        </w:tc>
        <w:tc>
          <w:tcPr>
            <w:tcW w:w="4813" w:type="dxa"/>
            <w:shd w:val="clear" w:color="auto" w:fill="auto"/>
          </w:tcPr>
          <w:p w14:paraId="2C2ECA60"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Support young people in their understanding of risk and challenge</w:t>
            </w:r>
          </w:p>
          <w:p w14:paraId="1A1697F9" w14:textId="77777777" w:rsidR="00DB4EC4" w:rsidRDefault="00DB4EC4" w:rsidP="00EA45A7"/>
        </w:tc>
        <w:tc>
          <w:tcPr>
            <w:tcW w:w="1582" w:type="dxa"/>
            <w:shd w:val="clear" w:color="auto" w:fill="auto"/>
          </w:tcPr>
          <w:p w14:paraId="6FD0EFCA" w14:textId="126DD5BA" w:rsidR="00DB4EC4" w:rsidRDefault="008B71E3" w:rsidP="008B71E3">
            <w:pPr>
              <w:jc w:val="center"/>
            </w:pPr>
            <w:r>
              <w:t>X</w:t>
            </w:r>
          </w:p>
        </w:tc>
        <w:tc>
          <w:tcPr>
            <w:tcW w:w="1137" w:type="dxa"/>
            <w:shd w:val="clear" w:color="auto" w:fill="auto"/>
          </w:tcPr>
          <w:p w14:paraId="3D8C0B66" w14:textId="228577A6" w:rsidR="00DB4EC4" w:rsidRDefault="008B71E3" w:rsidP="008B71E3">
            <w:pPr>
              <w:jc w:val="center"/>
            </w:pPr>
            <w:r>
              <w:t>2</w:t>
            </w:r>
            <w:r w:rsidR="007C772C">
              <w:t>5</w:t>
            </w:r>
          </w:p>
        </w:tc>
      </w:tr>
      <w:tr w:rsidR="00DB4EC4" w14:paraId="53525966" w14:textId="77777777" w:rsidTr="00EA45A7">
        <w:tc>
          <w:tcPr>
            <w:tcW w:w="902" w:type="dxa"/>
            <w:shd w:val="clear" w:color="auto" w:fill="auto"/>
          </w:tcPr>
          <w:p w14:paraId="0C7EABC4" w14:textId="77777777" w:rsidR="00DB4EC4" w:rsidRDefault="00DB4EC4" w:rsidP="00EA45A7">
            <w:r w:rsidRPr="006223FB">
              <w:rPr>
                <w:rFonts w:ascii="Helvetica" w:hAnsi="Helvetica" w:cs="Helvetica"/>
              </w:rPr>
              <w:t>YW10</w:t>
            </w:r>
          </w:p>
        </w:tc>
        <w:tc>
          <w:tcPr>
            <w:tcW w:w="4813" w:type="dxa"/>
            <w:shd w:val="clear" w:color="auto" w:fill="auto"/>
          </w:tcPr>
          <w:p w14:paraId="72902CBB"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Facilitate young people’s empowerment through their active involvement in youth work</w:t>
            </w:r>
          </w:p>
          <w:p w14:paraId="2010FA6C" w14:textId="77777777" w:rsidR="00DB4EC4" w:rsidRDefault="00DB4EC4" w:rsidP="00EA45A7"/>
        </w:tc>
        <w:tc>
          <w:tcPr>
            <w:tcW w:w="1582" w:type="dxa"/>
            <w:shd w:val="clear" w:color="auto" w:fill="auto"/>
          </w:tcPr>
          <w:p w14:paraId="4663B7B5" w14:textId="1AACF1BA" w:rsidR="00DB4EC4" w:rsidRDefault="008B71E3" w:rsidP="008B71E3">
            <w:pPr>
              <w:jc w:val="center"/>
            </w:pPr>
            <w:r>
              <w:t>X</w:t>
            </w:r>
          </w:p>
        </w:tc>
        <w:tc>
          <w:tcPr>
            <w:tcW w:w="1137" w:type="dxa"/>
            <w:shd w:val="clear" w:color="auto" w:fill="auto"/>
          </w:tcPr>
          <w:p w14:paraId="7A8B769D" w14:textId="7C5EF140" w:rsidR="00DB4EC4" w:rsidRDefault="008B71E3" w:rsidP="008B71E3">
            <w:pPr>
              <w:jc w:val="center"/>
            </w:pPr>
            <w:r>
              <w:t>2</w:t>
            </w:r>
            <w:r w:rsidR="007C772C">
              <w:t>5</w:t>
            </w:r>
          </w:p>
        </w:tc>
      </w:tr>
      <w:tr w:rsidR="00DB4EC4" w14:paraId="476925B4" w14:textId="77777777" w:rsidTr="00EA45A7">
        <w:tc>
          <w:tcPr>
            <w:tcW w:w="902" w:type="dxa"/>
            <w:shd w:val="clear" w:color="auto" w:fill="auto"/>
          </w:tcPr>
          <w:p w14:paraId="193C7B58" w14:textId="77777777" w:rsidR="00DB4EC4" w:rsidRDefault="00DB4EC4" w:rsidP="00EA45A7">
            <w:r w:rsidRPr="006223FB">
              <w:rPr>
                <w:rFonts w:ascii="Helvetica" w:hAnsi="Helvetica" w:cs="Helvetica"/>
              </w:rPr>
              <w:t>YW11</w:t>
            </w:r>
          </w:p>
        </w:tc>
        <w:tc>
          <w:tcPr>
            <w:tcW w:w="4813" w:type="dxa"/>
            <w:shd w:val="clear" w:color="auto" w:fill="auto"/>
          </w:tcPr>
          <w:p w14:paraId="405497EA"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Plan, prepare and facilitate activities with young people</w:t>
            </w:r>
          </w:p>
          <w:p w14:paraId="0854C7A6" w14:textId="77777777" w:rsidR="00DB4EC4" w:rsidRDefault="00DB4EC4" w:rsidP="00EA45A7"/>
        </w:tc>
        <w:tc>
          <w:tcPr>
            <w:tcW w:w="1582" w:type="dxa"/>
            <w:shd w:val="clear" w:color="auto" w:fill="auto"/>
          </w:tcPr>
          <w:p w14:paraId="377BE467" w14:textId="77C2260A" w:rsidR="00DB4EC4" w:rsidRDefault="008B71E3" w:rsidP="008B71E3">
            <w:pPr>
              <w:jc w:val="center"/>
            </w:pPr>
            <w:r>
              <w:t>X</w:t>
            </w:r>
          </w:p>
        </w:tc>
        <w:tc>
          <w:tcPr>
            <w:tcW w:w="1137" w:type="dxa"/>
            <w:shd w:val="clear" w:color="auto" w:fill="auto"/>
          </w:tcPr>
          <w:p w14:paraId="26F606A1" w14:textId="59944F21" w:rsidR="00DB4EC4" w:rsidRDefault="008B71E3" w:rsidP="008B71E3">
            <w:pPr>
              <w:jc w:val="center"/>
            </w:pPr>
            <w:r>
              <w:t>5</w:t>
            </w:r>
            <w:r w:rsidR="007C772C">
              <w:t>5</w:t>
            </w:r>
          </w:p>
        </w:tc>
      </w:tr>
      <w:tr w:rsidR="00DB4EC4" w14:paraId="25A9F30B" w14:textId="77777777" w:rsidTr="00EA45A7">
        <w:tc>
          <w:tcPr>
            <w:tcW w:w="902" w:type="dxa"/>
            <w:shd w:val="clear" w:color="auto" w:fill="auto"/>
          </w:tcPr>
          <w:p w14:paraId="27D854B7" w14:textId="77777777" w:rsidR="00DB4EC4" w:rsidRDefault="00DB4EC4" w:rsidP="00EA45A7">
            <w:r w:rsidRPr="006223FB">
              <w:rPr>
                <w:rFonts w:ascii="Helvetica" w:hAnsi="Helvetica" w:cs="Helvetica"/>
              </w:rPr>
              <w:t>YW12</w:t>
            </w:r>
          </w:p>
        </w:tc>
        <w:tc>
          <w:tcPr>
            <w:tcW w:w="4813" w:type="dxa"/>
            <w:shd w:val="clear" w:color="auto" w:fill="auto"/>
          </w:tcPr>
          <w:p w14:paraId="3136C0A8"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Work with young people to manage resources for youth work activities</w:t>
            </w:r>
          </w:p>
          <w:p w14:paraId="1C89AE25" w14:textId="77777777" w:rsidR="00DB4EC4" w:rsidRDefault="00DB4EC4" w:rsidP="00EA45A7"/>
        </w:tc>
        <w:tc>
          <w:tcPr>
            <w:tcW w:w="1582" w:type="dxa"/>
            <w:shd w:val="clear" w:color="auto" w:fill="auto"/>
          </w:tcPr>
          <w:p w14:paraId="68EA955C" w14:textId="5517F4B7" w:rsidR="00DB4EC4" w:rsidRDefault="00DB4EC4" w:rsidP="008B71E3">
            <w:pPr>
              <w:jc w:val="center"/>
            </w:pPr>
          </w:p>
        </w:tc>
        <w:tc>
          <w:tcPr>
            <w:tcW w:w="1137" w:type="dxa"/>
            <w:shd w:val="clear" w:color="auto" w:fill="auto"/>
          </w:tcPr>
          <w:p w14:paraId="0A70D50C" w14:textId="1183AFE2" w:rsidR="00DB4EC4" w:rsidRDefault="00DB4EC4" w:rsidP="008B71E3">
            <w:pPr>
              <w:jc w:val="center"/>
            </w:pPr>
          </w:p>
        </w:tc>
      </w:tr>
      <w:tr w:rsidR="00DB4EC4" w14:paraId="7A3EAC91" w14:textId="77777777" w:rsidTr="00EA45A7">
        <w:tc>
          <w:tcPr>
            <w:tcW w:w="902" w:type="dxa"/>
            <w:shd w:val="clear" w:color="auto" w:fill="auto"/>
          </w:tcPr>
          <w:p w14:paraId="03DDC3FE" w14:textId="77777777" w:rsidR="00DB4EC4" w:rsidRDefault="00DB4EC4" w:rsidP="00EA45A7">
            <w:r w:rsidRPr="006223FB">
              <w:rPr>
                <w:rFonts w:ascii="Helvetica" w:hAnsi="Helvetica" w:cs="Helvetica"/>
              </w:rPr>
              <w:t>YW13</w:t>
            </w:r>
          </w:p>
        </w:tc>
        <w:tc>
          <w:tcPr>
            <w:tcW w:w="4813" w:type="dxa"/>
            <w:shd w:val="clear" w:color="auto" w:fill="auto"/>
          </w:tcPr>
          <w:p w14:paraId="6DB49653"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Support young people in evaluating the impact of youth work activities</w:t>
            </w:r>
          </w:p>
          <w:p w14:paraId="43F7F10D" w14:textId="77777777" w:rsidR="00DB4EC4" w:rsidRDefault="00DB4EC4" w:rsidP="00EA45A7"/>
        </w:tc>
        <w:tc>
          <w:tcPr>
            <w:tcW w:w="1582" w:type="dxa"/>
            <w:shd w:val="clear" w:color="auto" w:fill="auto"/>
          </w:tcPr>
          <w:p w14:paraId="19E76627" w14:textId="49DDA9B3" w:rsidR="00DB4EC4" w:rsidRDefault="008B71E3" w:rsidP="008B71E3">
            <w:pPr>
              <w:jc w:val="center"/>
            </w:pPr>
            <w:r>
              <w:t>X</w:t>
            </w:r>
          </w:p>
        </w:tc>
        <w:tc>
          <w:tcPr>
            <w:tcW w:w="1137" w:type="dxa"/>
            <w:shd w:val="clear" w:color="auto" w:fill="auto"/>
          </w:tcPr>
          <w:p w14:paraId="5D46A542" w14:textId="5A9B7066" w:rsidR="00DB4EC4" w:rsidRDefault="008B71E3" w:rsidP="008B71E3">
            <w:pPr>
              <w:jc w:val="center"/>
            </w:pPr>
            <w:r>
              <w:t>2</w:t>
            </w:r>
            <w:r w:rsidR="007C772C">
              <w:t>6</w:t>
            </w:r>
          </w:p>
        </w:tc>
      </w:tr>
      <w:tr w:rsidR="00DB4EC4" w14:paraId="7C226605" w14:textId="77777777" w:rsidTr="00EA45A7">
        <w:tc>
          <w:tcPr>
            <w:tcW w:w="902" w:type="dxa"/>
            <w:shd w:val="clear" w:color="auto" w:fill="auto"/>
          </w:tcPr>
          <w:p w14:paraId="516F1D7A" w14:textId="77777777" w:rsidR="00DB4EC4" w:rsidRDefault="00DB4EC4" w:rsidP="00EA45A7">
            <w:r w:rsidRPr="006223FB">
              <w:rPr>
                <w:rFonts w:ascii="Helvetica" w:hAnsi="Helvetica" w:cs="Helvetica"/>
              </w:rPr>
              <w:t>YW14</w:t>
            </w:r>
          </w:p>
        </w:tc>
        <w:tc>
          <w:tcPr>
            <w:tcW w:w="4813" w:type="dxa"/>
            <w:shd w:val="clear" w:color="auto" w:fill="auto"/>
          </w:tcPr>
          <w:p w14:paraId="2ECAB341"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Facilitate young people’s exploration of their values and beliefs</w:t>
            </w:r>
          </w:p>
          <w:p w14:paraId="314B879A" w14:textId="77777777" w:rsidR="00DB4EC4" w:rsidRDefault="00DB4EC4" w:rsidP="00EA45A7"/>
        </w:tc>
        <w:tc>
          <w:tcPr>
            <w:tcW w:w="1582" w:type="dxa"/>
            <w:shd w:val="clear" w:color="auto" w:fill="auto"/>
          </w:tcPr>
          <w:p w14:paraId="399DE142" w14:textId="57C40BDF" w:rsidR="00DB4EC4" w:rsidRDefault="008B71E3" w:rsidP="008B71E3">
            <w:pPr>
              <w:jc w:val="center"/>
            </w:pPr>
            <w:r>
              <w:t>X</w:t>
            </w:r>
          </w:p>
        </w:tc>
        <w:tc>
          <w:tcPr>
            <w:tcW w:w="1137" w:type="dxa"/>
            <w:shd w:val="clear" w:color="auto" w:fill="auto"/>
          </w:tcPr>
          <w:p w14:paraId="78D7714C" w14:textId="1BAF1902" w:rsidR="00DB4EC4" w:rsidRDefault="008B71E3" w:rsidP="008B71E3">
            <w:pPr>
              <w:jc w:val="center"/>
            </w:pPr>
            <w:r>
              <w:t>2</w:t>
            </w:r>
            <w:r w:rsidR="007C772C">
              <w:t>5</w:t>
            </w:r>
          </w:p>
        </w:tc>
      </w:tr>
      <w:tr w:rsidR="00DB4EC4" w14:paraId="12D3C43F" w14:textId="77777777" w:rsidTr="00EA45A7">
        <w:tc>
          <w:tcPr>
            <w:tcW w:w="902" w:type="dxa"/>
            <w:shd w:val="clear" w:color="auto" w:fill="auto"/>
          </w:tcPr>
          <w:p w14:paraId="4EB0BFEE" w14:textId="77777777" w:rsidR="00DB4EC4" w:rsidRDefault="00DB4EC4" w:rsidP="00EA45A7">
            <w:r w:rsidRPr="006223FB">
              <w:rPr>
                <w:rFonts w:ascii="Helvetica" w:hAnsi="Helvetica" w:cs="Helvetica"/>
              </w:rPr>
              <w:t>YW15</w:t>
            </w:r>
          </w:p>
        </w:tc>
        <w:tc>
          <w:tcPr>
            <w:tcW w:w="4813" w:type="dxa"/>
            <w:shd w:val="clear" w:color="auto" w:fill="auto"/>
          </w:tcPr>
          <w:p w14:paraId="6DBFFFE0"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Advocate on behalf of young people and enable them to represent themselves to others</w:t>
            </w:r>
          </w:p>
          <w:p w14:paraId="79C81C39" w14:textId="77777777" w:rsidR="00DB4EC4" w:rsidRDefault="00DB4EC4" w:rsidP="00EA45A7"/>
        </w:tc>
        <w:tc>
          <w:tcPr>
            <w:tcW w:w="1582" w:type="dxa"/>
            <w:shd w:val="clear" w:color="auto" w:fill="auto"/>
          </w:tcPr>
          <w:p w14:paraId="0CEFAD9F" w14:textId="17084DAB" w:rsidR="00DB4EC4" w:rsidRDefault="008B71E3" w:rsidP="008B71E3">
            <w:pPr>
              <w:jc w:val="center"/>
            </w:pPr>
            <w:r>
              <w:t>X</w:t>
            </w:r>
          </w:p>
        </w:tc>
        <w:tc>
          <w:tcPr>
            <w:tcW w:w="1137" w:type="dxa"/>
            <w:shd w:val="clear" w:color="auto" w:fill="auto"/>
          </w:tcPr>
          <w:p w14:paraId="61E46A6D" w14:textId="390B2C7E" w:rsidR="00DB4EC4" w:rsidRDefault="007C772C" w:rsidP="008B71E3">
            <w:pPr>
              <w:jc w:val="center"/>
            </w:pPr>
            <w:r>
              <w:t>30</w:t>
            </w:r>
          </w:p>
        </w:tc>
      </w:tr>
      <w:tr w:rsidR="00DB4EC4" w14:paraId="48091335" w14:textId="77777777" w:rsidTr="00EA45A7">
        <w:tc>
          <w:tcPr>
            <w:tcW w:w="902" w:type="dxa"/>
            <w:shd w:val="clear" w:color="auto" w:fill="auto"/>
          </w:tcPr>
          <w:p w14:paraId="611C66E6" w14:textId="77777777" w:rsidR="00DB4EC4" w:rsidRDefault="00DB4EC4" w:rsidP="00EA45A7">
            <w:r w:rsidRPr="006223FB">
              <w:rPr>
                <w:rFonts w:ascii="Helvetica" w:hAnsi="Helvetica" w:cs="Helvetica"/>
              </w:rPr>
              <w:t>YW16</w:t>
            </w:r>
          </w:p>
        </w:tc>
        <w:tc>
          <w:tcPr>
            <w:tcW w:w="4813" w:type="dxa"/>
            <w:shd w:val="clear" w:color="auto" w:fill="auto"/>
          </w:tcPr>
          <w:p w14:paraId="19A4605F" w14:textId="77777777" w:rsidR="00DB4EC4" w:rsidRDefault="00DB4EC4" w:rsidP="00EA45A7">
            <w:r w:rsidRPr="006223FB">
              <w:rPr>
                <w:rFonts w:ascii="Helvetica" w:hAnsi="Helvetica" w:cs="Helvetica"/>
              </w:rPr>
              <w:t>Enable young people to access information to make decisions</w:t>
            </w:r>
          </w:p>
        </w:tc>
        <w:tc>
          <w:tcPr>
            <w:tcW w:w="1582" w:type="dxa"/>
            <w:shd w:val="clear" w:color="auto" w:fill="auto"/>
          </w:tcPr>
          <w:p w14:paraId="5211D5AE" w14:textId="349862ED" w:rsidR="00DB4EC4" w:rsidRDefault="008B71E3" w:rsidP="008B71E3">
            <w:pPr>
              <w:jc w:val="center"/>
            </w:pPr>
            <w:r>
              <w:t>X</w:t>
            </w:r>
          </w:p>
        </w:tc>
        <w:tc>
          <w:tcPr>
            <w:tcW w:w="1137" w:type="dxa"/>
            <w:shd w:val="clear" w:color="auto" w:fill="auto"/>
          </w:tcPr>
          <w:p w14:paraId="113F64C2" w14:textId="0753035C" w:rsidR="00DB4EC4" w:rsidRDefault="008B71E3" w:rsidP="008B71E3">
            <w:pPr>
              <w:jc w:val="center"/>
            </w:pPr>
            <w:r>
              <w:t>2</w:t>
            </w:r>
            <w:r w:rsidR="007C772C">
              <w:t>6</w:t>
            </w:r>
          </w:p>
        </w:tc>
      </w:tr>
    </w:tbl>
    <w:p w14:paraId="1F32C2F4" w14:textId="77777777" w:rsidR="00DB4EC4" w:rsidRDefault="00DB4EC4" w:rsidP="00DB4EC4"/>
    <w:p w14:paraId="796DD74A" w14:textId="77777777" w:rsidR="00DB4EC4" w:rsidRDefault="00DB4EC4" w:rsidP="00DB4EC4"/>
    <w:p w14:paraId="6E559A00" w14:textId="77777777" w:rsidR="00DB4EC4" w:rsidRDefault="00DB4EC4" w:rsidP="00DB4EC4"/>
    <w:p w14:paraId="6501F3B3" w14:textId="77777777" w:rsidR="00DB4EC4" w:rsidRDefault="00DB4EC4" w:rsidP="00DB4EC4"/>
    <w:p w14:paraId="16EF040E" w14:textId="77777777" w:rsidR="00DB4EC4" w:rsidRDefault="00DB4EC4" w:rsidP="00DB4EC4"/>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4506"/>
        <w:gridCol w:w="1617"/>
        <w:gridCol w:w="1199"/>
      </w:tblGrid>
      <w:tr w:rsidR="00DB4EC4" w14:paraId="4B059802" w14:textId="77777777" w:rsidTr="00EA45A7">
        <w:tc>
          <w:tcPr>
            <w:tcW w:w="5607" w:type="dxa"/>
            <w:gridSpan w:val="2"/>
            <w:shd w:val="clear" w:color="auto" w:fill="auto"/>
          </w:tcPr>
          <w:p w14:paraId="6A7B4162" w14:textId="77777777" w:rsidR="00DB4EC4" w:rsidRPr="006223FB" w:rsidRDefault="00DB4EC4" w:rsidP="00EA45A7">
            <w:pPr>
              <w:jc w:val="center"/>
              <w:rPr>
                <w:b/>
                <w:sz w:val="20"/>
                <w:szCs w:val="20"/>
              </w:rPr>
            </w:pPr>
          </w:p>
          <w:p w14:paraId="15884491" w14:textId="77777777" w:rsidR="00DB4EC4" w:rsidRPr="006223FB" w:rsidRDefault="00DB4EC4" w:rsidP="00EA45A7">
            <w:pPr>
              <w:jc w:val="center"/>
              <w:rPr>
                <w:b/>
                <w:sz w:val="20"/>
                <w:szCs w:val="20"/>
              </w:rPr>
            </w:pPr>
            <w:r w:rsidRPr="006223FB">
              <w:rPr>
                <w:b/>
                <w:sz w:val="20"/>
                <w:szCs w:val="20"/>
              </w:rPr>
              <w:t xml:space="preserve">Key Area C: </w:t>
            </w:r>
            <w:r w:rsidRPr="006223FB">
              <w:rPr>
                <w:rFonts w:ascii="Helvetica" w:hAnsi="Helvetica" w:cs="Helvetica"/>
                <w:b/>
              </w:rPr>
              <w:t>Promote inclusion, equity and young people’s interests and wellbeing</w:t>
            </w:r>
            <w:r w:rsidRPr="006223FB">
              <w:rPr>
                <w:b/>
                <w:sz w:val="20"/>
                <w:szCs w:val="20"/>
              </w:rPr>
              <w:t xml:space="preserve"> </w:t>
            </w:r>
          </w:p>
          <w:p w14:paraId="27BB1ABC" w14:textId="77777777" w:rsidR="00DB4EC4" w:rsidRDefault="00DB4EC4" w:rsidP="00EA45A7"/>
          <w:p w14:paraId="4FFD70A4" w14:textId="77777777" w:rsidR="00DB4EC4" w:rsidRDefault="00DB4EC4" w:rsidP="00EA45A7"/>
        </w:tc>
        <w:tc>
          <w:tcPr>
            <w:tcW w:w="1617" w:type="dxa"/>
            <w:shd w:val="clear" w:color="auto" w:fill="auto"/>
          </w:tcPr>
          <w:p w14:paraId="48D73552" w14:textId="77777777" w:rsidR="00DB4EC4" w:rsidRPr="006223FB" w:rsidRDefault="00DB4EC4" w:rsidP="00EA45A7">
            <w:pPr>
              <w:jc w:val="center"/>
              <w:rPr>
                <w:sz w:val="20"/>
                <w:szCs w:val="20"/>
              </w:rPr>
            </w:pPr>
            <w:r w:rsidRPr="006223FB">
              <w:rPr>
                <w:sz w:val="20"/>
                <w:szCs w:val="20"/>
              </w:rPr>
              <w:t>Tick, if the evidence is available, whether the standard was achieved</w:t>
            </w:r>
          </w:p>
        </w:tc>
        <w:tc>
          <w:tcPr>
            <w:tcW w:w="1199" w:type="dxa"/>
            <w:shd w:val="clear" w:color="auto" w:fill="auto"/>
          </w:tcPr>
          <w:p w14:paraId="03255A4B" w14:textId="77777777" w:rsidR="00DB4EC4" w:rsidRPr="006223FB" w:rsidRDefault="00DB4EC4" w:rsidP="00EA45A7">
            <w:pPr>
              <w:jc w:val="center"/>
              <w:rPr>
                <w:sz w:val="20"/>
                <w:szCs w:val="20"/>
              </w:rPr>
            </w:pPr>
            <w:r w:rsidRPr="006223FB">
              <w:rPr>
                <w:sz w:val="20"/>
                <w:szCs w:val="20"/>
              </w:rPr>
              <w:t>Page No. or location in portfolio</w:t>
            </w:r>
          </w:p>
        </w:tc>
      </w:tr>
      <w:tr w:rsidR="00DB4EC4" w14:paraId="3BFE2C82" w14:textId="77777777" w:rsidTr="00EA45A7">
        <w:tc>
          <w:tcPr>
            <w:tcW w:w="1101" w:type="dxa"/>
            <w:shd w:val="clear" w:color="auto" w:fill="auto"/>
          </w:tcPr>
          <w:p w14:paraId="30A55760" w14:textId="77777777" w:rsidR="00DB4EC4" w:rsidRDefault="00DB4EC4" w:rsidP="00EA45A7">
            <w:r w:rsidRPr="006223FB">
              <w:rPr>
                <w:rFonts w:ascii="Helvetica" w:hAnsi="Helvetica" w:cs="Helvetica"/>
              </w:rPr>
              <w:t>YW17</w:t>
            </w:r>
          </w:p>
        </w:tc>
        <w:tc>
          <w:tcPr>
            <w:tcW w:w="4506" w:type="dxa"/>
            <w:shd w:val="clear" w:color="auto" w:fill="auto"/>
          </w:tcPr>
          <w:p w14:paraId="5215D5C4"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Work with young people in promoting their rights</w:t>
            </w:r>
          </w:p>
          <w:p w14:paraId="2AB69C84" w14:textId="77777777" w:rsidR="00DB4EC4" w:rsidRDefault="00DB4EC4" w:rsidP="00EA45A7"/>
        </w:tc>
        <w:tc>
          <w:tcPr>
            <w:tcW w:w="1617" w:type="dxa"/>
            <w:shd w:val="clear" w:color="auto" w:fill="auto"/>
          </w:tcPr>
          <w:p w14:paraId="3A9F4567" w14:textId="251D5A44" w:rsidR="00DB4EC4" w:rsidRDefault="008B71E3" w:rsidP="008B71E3">
            <w:pPr>
              <w:jc w:val="center"/>
            </w:pPr>
            <w:r>
              <w:t>X</w:t>
            </w:r>
          </w:p>
        </w:tc>
        <w:tc>
          <w:tcPr>
            <w:tcW w:w="1199" w:type="dxa"/>
            <w:shd w:val="clear" w:color="auto" w:fill="auto"/>
          </w:tcPr>
          <w:p w14:paraId="0B3644E8" w14:textId="28897101" w:rsidR="00DB4EC4" w:rsidRDefault="008B71E3" w:rsidP="008B71E3">
            <w:pPr>
              <w:jc w:val="center"/>
            </w:pPr>
            <w:r>
              <w:t>2</w:t>
            </w:r>
            <w:r w:rsidR="007C772C">
              <w:t>8</w:t>
            </w:r>
          </w:p>
        </w:tc>
      </w:tr>
      <w:tr w:rsidR="00DB4EC4" w14:paraId="63A78CAB" w14:textId="77777777" w:rsidTr="00EA45A7">
        <w:tc>
          <w:tcPr>
            <w:tcW w:w="1101" w:type="dxa"/>
            <w:shd w:val="clear" w:color="auto" w:fill="auto"/>
          </w:tcPr>
          <w:p w14:paraId="20FE41DB" w14:textId="77777777" w:rsidR="00DB4EC4" w:rsidRDefault="00DB4EC4" w:rsidP="00EA45A7">
            <w:r w:rsidRPr="006223FB">
              <w:rPr>
                <w:rFonts w:ascii="Helvetica" w:hAnsi="Helvetica" w:cs="Helvetica"/>
              </w:rPr>
              <w:t>YW18</w:t>
            </w:r>
          </w:p>
        </w:tc>
        <w:tc>
          <w:tcPr>
            <w:tcW w:w="4506" w:type="dxa"/>
            <w:shd w:val="clear" w:color="auto" w:fill="auto"/>
          </w:tcPr>
          <w:p w14:paraId="5531451A" w14:textId="77777777" w:rsidR="00DB4EC4" w:rsidRDefault="00DB4EC4" w:rsidP="00EA45A7">
            <w:r w:rsidRPr="006223FB">
              <w:rPr>
                <w:rFonts w:ascii="Helvetica" w:hAnsi="Helvetica" w:cs="Helvetica"/>
              </w:rPr>
              <w:t>Explore with young people their wellbeing</w:t>
            </w:r>
          </w:p>
        </w:tc>
        <w:tc>
          <w:tcPr>
            <w:tcW w:w="1617" w:type="dxa"/>
            <w:shd w:val="clear" w:color="auto" w:fill="auto"/>
          </w:tcPr>
          <w:p w14:paraId="5E34C86A" w14:textId="721CA22A" w:rsidR="00DB4EC4" w:rsidRDefault="008B71E3" w:rsidP="008B71E3">
            <w:pPr>
              <w:jc w:val="center"/>
            </w:pPr>
            <w:r>
              <w:t>X</w:t>
            </w:r>
          </w:p>
        </w:tc>
        <w:tc>
          <w:tcPr>
            <w:tcW w:w="1199" w:type="dxa"/>
            <w:shd w:val="clear" w:color="auto" w:fill="auto"/>
          </w:tcPr>
          <w:p w14:paraId="29F97FC6" w14:textId="7607EDDF" w:rsidR="00DB4EC4" w:rsidRDefault="008B71E3" w:rsidP="008B71E3">
            <w:pPr>
              <w:jc w:val="center"/>
            </w:pPr>
            <w:r>
              <w:t>2</w:t>
            </w:r>
            <w:r w:rsidR="007C772C">
              <w:t>6</w:t>
            </w:r>
          </w:p>
        </w:tc>
      </w:tr>
      <w:tr w:rsidR="00DB4EC4" w14:paraId="7F46198F" w14:textId="77777777" w:rsidTr="00EA45A7">
        <w:tc>
          <w:tcPr>
            <w:tcW w:w="1101" w:type="dxa"/>
            <w:shd w:val="clear" w:color="auto" w:fill="auto"/>
          </w:tcPr>
          <w:p w14:paraId="2DCC6FBD" w14:textId="77777777" w:rsidR="00DB4EC4" w:rsidRDefault="00DB4EC4" w:rsidP="00EA45A7">
            <w:r w:rsidRPr="006223FB">
              <w:rPr>
                <w:rFonts w:ascii="Helvetica" w:hAnsi="Helvetica" w:cs="Helvetica"/>
              </w:rPr>
              <w:t>YW19</w:t>
            </w:r>
          </w:p>
        </w:tc>
        <w:tc>
          <w:tcPr>
            <w:tcW w:w="4506" w:type="dxa"/>
            <w:shd w:val="clear" w:color="auto" w:fill="auto"/>
          </w:tcPr>
          <w:p w14:paraId="16E7638E"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Work with young people to safeguard their own welfare</w:t>
            </w:r>
          </w:p>
          <w:p w14:paraId="45E2F369" w14:textId="77777777" w:rsidR="00DB4EC4" w:rsidRDefault="00DB4EC4" w:rsidP="00EA45A7"/>
        </w:tc>
        <w:tc>
          <w:tcPr>
            <w:tcW w:w="1617" w:type="dxa"/>
            <w:shd w:val="clear" w:color="auto" w:fill="auto"/>
          </w:tcPr>
          <w:p w14:paraId="2EA0DF28" w14:textId="4F861FB1" w:rsidR="00DB4EC4" w:rsidRDefault="008B71E3" w:rsidP="008B71E3">
            <w:pPr>
              <w:jc w:val="center"/>
            </w:pPr>
            <w:r>
              <w:t>X</w:t>
            </w:r>
          </w:p>
        </w:tc>
        <w:tc>
          <w:tcPr>
            <w:tcW w:w="1199" w:type="dxa"/>
            <w:shd w:val="clear" w:color="auto" w:fill="auto"/>
          </w:tcPr>
          <w:p w14:paraId="6C9DDD77" w14:textId="39143792" w:rsidR="00DB4EC4" w:rsidRDefault="008B71E3" w:rsidP="008B71E3">
            <w:pPr>
              <w:jc w:val="center"/>
            </w:pPr>
            <w:r>
              <w:t>2</w:t>
            </w:r>
            <w:r w:rsidR="007C772C">
              <w:t>5</w:t>
            </w:r>
          </w:p>
        </w:tc>
      </w:tr>
      <w:tr w:rsidR="00DB4EC4" w14:paraId="2D39C43B" w14:textId="77777777" w:rsidTr="00EA45A7">
        <w:tc>
          <w:tcPr>
            <w:tcW w:w="1101" w:type="dxa"/>
            <w:shd w:val="clear" w:color="auto" w:fill="auto"/>
          </w:tcPr>
          <w:p w14:paraId="3F4F828D" w14:textId="77777777" w:rsidR="00DB4EC4" w:rsidRDefault="00DB4EC4" w:rsidP="00EA45A7">
            <w:r w:rsidRPr="006223FB">
              <w:rPr>
                <w:rFonts w:ascii="Helvetica" w:hAnsi="Helvetica" w:cs="Helvetica"/>
              </w:rPr>
              <w:t>YW20</w:t>
            </w:r>
          </w:p>
        </w:tc>
        <w:tc>
          <w:tcPr>
            <w:tcW w:w="4506" w:type="dxa"/>
            <w:shd w:val="clear" w:color="auto" w:fill="auto"/>
          </w:tcPr>
          <w:p w14:paraId="685041F2"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Embed organisational policy for the protection and safeguarding of young people</w:t>
            </w:r>
          </w:p>
          <w:p w14:paraId="69FEE23D" w14:textId="77777777" w:rsidR="00DB4EC4" w:rsidRDefault="00DB4EC4" w:rsidP="00EA45A7"/>
        </w:tc>
        <w:tc>
          <w:tcPr>
            <w:tcW w:w="1617" w:type="dxa"/>
            <w:shd w:val="clear" w:color="auto" w:fill="auto"/>
          </w:tcPr>
          <w:p w14:paraId="723A2BA1" w14:textId="677A9BA5" w:rsidR="00DB4EC4" w:rsidRDefault="008B71E3" w:rsidP="008B71E3">
            <w:pPr>
              <w:jc w:val="center"/>
            </w:pPr>
            <w:r>
              <w:t>X</w:t>
            </w:r>
          </w:p>
        </w:tc>
        <w:tc>
          <w:tcPr>
            <w:tcW w:w="1199" w:type="dxa"/>
            <w:shd w:val="clear" w:color="auto" w:fill="auto"/>
          </w:tcPr>
          <w:p w14:paraId="3CA8A7CA" w14:textId="28F72880" w:rsidR="00DB4EC4" w:rsidRDefault="007C772C" w:rsidP="008B71E3">
            <w:pPr>
              <w:jc w:val="center"/>
            </w:pPr>
            <w:r>
              <w:t>31</w:t>
            </w:r>
          </w:p>
        </w:tc>
      </w:tr>
      <w:tr w:rsidR="00DB4EC4" w14:paraId="0FE70B9C" w14:textId="77777777" w:rsidTr="00EA45A7">
        <w:tc>
          <w:tcPr>
            <w:tcW w:w="1101" w:type="dxa"/>
            <w:shd w:val="clear" w:color="auto" w:fill="auto"/>
          </w:tcPr>
          <w:p w14:paraId="1C29C8BA" w14:textId="77777777" w:rsidR="00DB4EC4" w:rsidRPr="006223FB" w:rsidRDefault="00DB4EC4" w:rsidP="00EA45A7">
            <w:pPr>
              <w:rPr>
                <w:rFonts w:ascii="Helvetica" w:hAnsi="Helvetica" w:cs="Helvetica"/>
              </w:rPr>
            </w:pPr>
            <w:r w:rsidRPr="006223FB">
              <w:rPr>
                <w:rFonts w:ascii="Helvetica" w:hAnsi="Helvetica" w:cs="Helvetica"/>
              </w:rPr>
              <w:t>No. 33</w:t>
            </w:r>
          </w:p>
        </w:tc>
        <w:tc>
          <w:tcPr>
            <w:tcW w:w="4506" w:type="dxa"/>
            <w:shd w:val="clear" w:color="auto" w:fill="auto"/>
          </w:tcPr>
          <w:p w14:paraId="0A065161" w14:textId="77777777" w:rsidR="00DB4EC4" w:rsidRPr="006223FB" w:rsidRDefault="00DB4EC4" w:rsidP="00EA45A7">
            <w:pPr>
              <w:autoSpaceDE w:val="0"/>
              <w:autoSpaceDN w:val="0"/>
              <w:adjustRightInd w:val="0"/>
              <w:rPr>
                <w:rFonts w:ascii="Helvetica-Oblique" w:hAnsi="Helvetica-Oblique" w:cs="Helvetica-Oblique"/>
                <w:i/>
                <w:iCs/>
              </w:rPr>
            </w:pPr>
            <w:r w:rsidRPr="006223FB">
              <w:rPr>
                <w:rFonts w:ascii="Helvetica-Oblique" w:hAnsi="Helvetica-Oblique" w:cs="Helvetica-Oblique"/>
                <w:i/>
                <w:iCs/>
              </w:rPr>
              <w:t>Promote equality of opportunity and diversity and inclusion in your area of</w:t>
            </w:r>
          </w:p>
          <w:p w14:paraId="2F6CA67E" w14:textId="77777777" w:rsidR="00DB4EC4" w:rsidRPr="006223FB" w:rsidRDefault="00DB4EC4" w:rsidP="00EA45A7">
            <w:pPr>
              <w:autoSpaceDE w:val="0"/>
              <w:autoSpaceDN w:val="0"/>
              <w:adjustRightInd w:val="0"/>
              <w:rPr>
                <w:rFonts w:ascii="Helvetica" w:hAnsi="Helvetica" w:cs="Helvetica"/>
              </w:rPr>
            </w:pPr>
            <w:r w:rsidRPr="006223FB">
              <w:rPr>
                <w:rFonts w:ascii="Helvetica-Oblique" w:hAnsi="Helvetica-Oblique" w:cs="Helvetica-Oblique"/>
                <w:i/>
                <w:iCs/>
              </w:rPr>
              <w:t>responsibility (Management and leadership NOS B11)</w:t>
            </w:r>
          </w:p>
        </w:tc>
        <w:tc>
          <w:tcPr>
            <w:tcW w:w="1617" w:type="dxa"/>
            <w:shd w:val="clear" w:color="auto" w:fill="auto"/>
          </w:tcPr>
          <w:p w14:paraId="763C08B6" w14:textId="65B1FAAE" w:rsidR="00DB4EC4" w:rsidRDefault="008B71E3" w:rsidP="008B71E3">
            <w:pPr>
              <w:jc w:val="center"/>
            </w:pPr>
            <w:r>
              <w:t>X</w:t>
            </w:r>
          </w:p>
        </w:tc>
        <w:tc>
          <w:tcPr>
            <w:tcW w:w="1199" w:type="dxa"/>
            <w:shd w:val="clear" w:color="auto" w:fill="auto"/>
          </w:tcPr>
          <w:p w14:paraId="78271F41" w14:textId="2D1F3DD8" w:rsidR="00DB4EC4" w:rsidRDefault="008B71E3" w:rsidP="008B71E3">
            <w:pPr>
              <w:jc w:val="center"/>
            </w:pPr>
            <w:r>
              <w:t>3</w:t>
            </w:r>
            <w:r w:rsidR="007C772C">
              <w:t>4</w:t>
            </w:r>
          </w:p>
        </w:tc>
      </w:tr>
      <w:tr w:rsidR="00DB4EC4" w14:paraId="66B345CD" w14:textId="77777777" w:rsidTr="00EA45A7">
        <w:tc>
          <w:tcPr>
            <w:tcW w:w="1101" w:type="dxa"/>
            <w:shd w:val="clear" w:color="auto" w:fill="auto"/>
          </w:tcPr>
          <w:p w14:paraId="2DB5110D" w14:textId="77777777" w:rsidR="00DB4EC4" w:rsidRDefault="00DB4EC4" w:rsidP="00EA45A7">
            <w:r w:rsidRPr="006223FB">
              <w:rPr>
                <w:rFonts w:ascii="Helvetica" w:hAnsi="Helvetica" w:cs="Helvetica"/>
              </w:rPr>
              <w:t>YW21</w:t>
            </w:r>
          </w:p>
        </w:tc>
        <w:tc>
          <w:tcPr>
            <w:tcW w:w="4506" w:type="dxa"/>
            <w:shd w:val="clear" w:color="auto" w:fill="auto"/>
          </w:tcPr>
          <w:p w14:paraId="165BEE1A"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Develop a culture and systems that promote inclusion and value diversity</w:t>
            </w:r>
          </w:p>
          <w:p w14:paraId="5FCA0EC5" w14:textId="77777777" w:rsidR="00DB4EC4" w:rsidRDefault="00DB4EC4" w:rsidP="00EA45A7"/>
        </w:tc>
        <w:tc>
          <w:tcPr>
            <w:tcW w:w="1617" w:type="dxa"/>
            <w:shd w:val="clear" w:color="auto" w:fill="auto"/>
          </w:tcPr>
          <w:p w14:paraId="65A585AA" w14:textId="77EADB12" w:rsidR="00DB4EC4" w:rsidRDefault="008B71E3" w:rsidP="008B71E3">
            <w:pPr>
              <w:jc w:val="center"/>
            </w:pPr>
            <w:r>
              <w:t>X</w:t>
            </w:r>
          </w:p>
        </w:tc>
        <w:tc>
          <w:tcPr>
            <w:tcW w:w="1199" w:type="dxa"/>
            <w:shd w:val="clear" w:color="auto" w:fill="auto"/>
          </w:tcPr>
          <w:p w14:paraId="1A05AC64" w14:textId="31578605" w:rsidR="00DB4EC4" w:rsidRDefault="008B71E3" w:rsidP="008B71E3">
            <w:pPr>
              <w:jc w:val="center"/>
            </w:pPr>
            <w:r>
              <w:t>3</w:t>
            </w:r>
            <w:r w:rsidR="007C772C">
              <w:t>4</w:t>
            </w:r>
          </w:p>
        </w:tc>
      </w:tr>
      <w:tr w:rsidR="00DB4EC4" w14:paraId="74568ED9" w14:textId="77777777" w:rsidTr="00EA45A7">
        <w:tc>
          <w:tcPr>
            <w:tcW w:w="1101" w:type="dxa"/>
            <w:shd w:val="clear" w:color="auto" w:fill="auto"/>
          </w:tcPr>
          <w:p w14:paraId="0689C2A3" w14:textId="77777777" w:rsidR="00DB4EC4" w:rsidRDefault="00DB4EC4" w:rsidP="00EA45A7">
            <w:r w:rsidRPr="006223FB">
              <w:rPr>
                <w:rFonts w:ascii="Helvetica" w:hAnsi="Helvetica" w:cs="Helvetica"/>
              </w:rPr>
              <w:t>YW22</w:t>
            </w:r>
          </w:p>
        </w:tc>
        <w:tc>
          <w:tcPr>
            <w:tcW w:w="4506" w:type="dxa"/>
            <w:shd w:val="clear" w:color="auto" w:fill="auto"/>
          </w:tcPr>
          <w:p w14:paraId="6DFC8FAC"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Ensure that youth work activities comply with legal, regulatory and ethical requirements</w:t>
            </w:r>
          </w:p>
          <w:p w14:paraId="0D20BCFD" w14:textId="77777777" w:rsidR="00DB4EC4" w:rsidRDefault="00DB4EC4" w:rsidP="00EA45A7"/>
        </w:tc>
        <w:tc>
          <w:tcPr>
            <w:tcW w:w="1617" w:type="dxa"/>
            <w:shd w:val="clear" w:color="auto" w:fill="auto"/>
          </w:tcPr>
          <w:p w14:paraId="3BFEE0FF" w14:textId="07E33708" w:rsidR="00DB4EC4" w:rsidRDefault="008B71E3" w:rsidP="008B71E3">
            <w:pPr>
              <w:jc w:val="center"/>
            </w:pPr>
            <w:r>
              <w:t>X</w:t>
            </w:r>
          </w:p>
        </w:tc>
        <w:tc>
          <w:tcPr>
            <w:tcW w:w="1199" w:type="dxa"/>
            <w:shd w:val="clear" w:color="auto" w:fill="auto"/>
          </w:tcPr>
          <w:p w14:paraId="3C0A5B1F" w14:textId="46B84921" w:rsidR="00DB4EC4" w:rsidRDefault="008B71E3" w:rsidP="008B71E3">
            <w:pPr>
              <w:jc w:val="center"/>
            </w:pPr>
            <w:r>
              <w:t>3</w:t>
            </w:r>
            <w:r w:rsidR="007C772C">
              <w:t>4</w:t>
            </w:r>
          </w:p>
        </w:tc>
      </w:tr>
    </w:tbl>
    <w:p w14:paraId="37B30BD3" w14:textId="77777777" w:rsidR="00DB4EC4" w:rsidRDefault="00DB4EC4" w:rsidP="00DB4EC4">
      <w:pPr>
        <w:rPr>
          <w:sz w:val="20"/>
          <w:szCs w:val="20"/>
        </w:rPr>
      </w:pPr>
    </w:p>
    <w:p w14:paraId="6AD97431" w14:textId="77777777" w:rsidR="00DB4EC4" w:rsidRPr="00CB08BE" w:rsidRDefault="00DB4EC4" w:rsidP="00DB4EC4">
      <w:pPr>
        <w:rPr>
          <w:sz w:val="20"/>
          <w:szCs w:val="20"/>
        </w:rPr>
      </w:pPr>
      <w:r w:rsidRPr="00CB08BE">
        <w:rPr>
          <w:sz w:val="20"/>
          <w:szCs w:val="20"/>
        </w:rPr>
        <w:t xml:space="preserve"> </w:t>
      </w:r>
    </w:p>
    <w:p w14:paraId="334B7423" w14:textId="77777777" w:rsidR="00DB4EC4" w:rsidRDefault="00DB4EC4" w:rsidP="00DB4EC4">
      <w:pPr>
        <w:rPr>
          <w:b/>
          <w:sz w:val="20"/>
          <w:szCs w:val="20"/>
        </w:rPr>
      </w:pPr>
    </w:p>
    <w:p w14:paraId="70B331C3" w14:textId="77777777" w:rsidR="00DB4EC4" w:rsidRDefault="00DB4EC4" w:rsidP="00DB4EC4"/>
    <w:p w14:paraId="2588F7E2" w14:textId="77777777" w:rsidR="00DB4EC4" w:rsidRDefault="00DB4EC4" w:rsidP="00DB4EC4"/>
    <w:p w14:paraId="129A5E43" w14:textId="77777777" w:rsidR="00DB4EC4" w:rsidRDefault="00DB4EC4" w:rsidP="00DB4EC4"/>
    <w:p w14:paraId="471EFCEB" w14:textId="2EAF5BD3" w:rsidR="00DB4EC4" w:rsidRDefault="00DB4EC4" w:rsidP="00DB4EC4"/>
    <w:p w14:paraId="186267CD" w14:textId="1234D527" w:rsidR="00EA45A7" w:rsidRDefault="00EA45A7" w:rsidP="00DB4EC4"/>
    <w:p w14:paraId="0FE1FD0E" w14:textId="6BB5CB4A" w:rsidR="00EA45A7" w:rsidRDefault="00EA45A7" w:rsidP="00DB4EC4"/>
    <w:p w14:paraId="3844C17B" w14:textId="40BF5F3B" w:rsidR="00EA45A7" w:rsidRDefault="00EA45A7" w:rsidP="00DB4EC4"/>
    <w:p w14:paraId="08B52238" w14:textId="27EE7245" w:rsidR="00EA45A7" w:rsidRDefault="00EA45A7" w:rsidP="00DB4EC4"/>
    <w:p w14:paraId="01A29630" w14:textId="5568701A" w:rsidR="00EA45A7" w:rsidRDefault="00EA45A7" w:rsidP="00DB4EC4"/>
    <w:p w14:paraId="22A165EC" w14:textId="24CFD0D3" w:rsidR="00EA45A7" w:rsidRDefault="00EA45A7" w:rsidP="00DB4EC4"/>
    <w:p w14:paraId="538AEA12" w14:textId="13428FF4" w:rsidR="00EA45A7" w:rsidRDefault="00EA45A7" w:rsidP="00DB4EC4"/>
    <w:p w14:paraId="7B994E31" w14:textId="4359A3BD" w:rsidR="00EA45A7" w:rsidRDefault="00EA45A7" w:rsidP="00DB4EC4"/>
    <w:p w14:paraId="60EB5FE7" w14:textId="40CAFD61" w:rsidR="00EA45A7" w:rsidRDefault="00EA45A7" w:rsidP="00DB4EC4"/>
    <w:p w14:paraId="4667519F" w14:textId="77777777" w:rsidR="00EA45A7" w:rsidRDefault="00EA45A7" w:rsidP="00DB4EC4"/>
    <w:p w14:paraId="0AD98F47" w14:textId="77777777" w:rsidR="00DB4EC4" w:rsidRDefault="00DB4EC4" w:rsidP="00DB4EC4"/>
    <w:p w14:paraId="575A4A58" w14:textId="77777777" w:rsidR="00DB4EC4" w:rsidRDefault="00DB4EC4" w:rsidP="00DB4EC4"/>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2"/>
        <w:gridCol w:w="4705"/>
        <w:gridCol w:w="1617"/>
        <w:gridCol w:w="1199"/>
      </w:tblGrid>
      <w:tr w:rsidR="00DB4EC4" w14:paraId="1CEA1924" w14:textId="77777777" w:rsidTr="00EA45A7">
        <w:tc>
          <w:tcPr>
            <w:tcW w:w="5607" w:type="dxa"/>
            <w:gridSpan w:val="2"/>
            <w:shd w:val="clear" w:color="auto" w:fill="auto"/>
          </w:tcPr>
          <w:p w14:paraId="3DE2EA9C" w14:textId="77777777" w:rsidR="00DB4EC4" w:rsidRPr="006223FB" w:rsidRDefault="00DB4EC4" w:rsidP="00EA45A7">
            <w:pPr>
              <w:jc w:val="center"/>
              <w:rPr>
                <w:b/>
                <w:sz w:val="20"/>
                <w:szCs w:val="20"/>
              </w:rPr>
            </w:pPr>
          </w:p>
          <w:p w14:paraId="454F37F1" w14:textId="77777777" w:rsidR="00DB4EC4" w:rsidRPr="006223FB" w:rsidRDefault="00DB4EC4" w:rsidP="00EA45A7">
            <w:pPr>
              <w:jc w:val="center"/>
              <w:rPr>
                <w:sz w:val="20"/>
                <w:szCs w:val="20"/>
              </w:rPr>
            </w:pPr>
            <w:r w:rsidRPr="006223FB">
              <w:rPr>
                <w:b/>
                <w:sz w:val="20"/>
                <w:szCs w:val="20"/>
              </w:rPr>
              <w:t>FUNCTIONAL AREA D: Develop Youth Work Strategy and Practice</w:t>
            </w:r>
          </w:p>
          <w:p w14:paraId="0B21E727" w14:textId="77777777" w:rsidR="00DB4EC4" w:rsidRDefault="00DB4EC4" w:rsidP="00EA45A7"/>
        </w:tc>
        <w:tc>
          <w:tcPr>
            <w:tcW w:w="1617" w:type="dxa"/>
            <w:shd w:val="clear" w:color="auto" w:fill="auto"/>
          </w:tcPr>
          <w:p w14:paraId="2EAD8B66" w14:textId="77777777" w:rsidR="00DB4EC4" w:rsidRPr="006223FB" w:rsidRDefault="00DB4EC4" w:rsidP="00EA45A7">
            <w:pPr>
              <w:jc w:val="center"/>
              <w:rPr>
                <w:sz w:val="20"/>
                <w:szCs w:val="20"/>
              </w:rPr>
            </w:pPr>
            <w:r w:rsidRPr="006223FB">
              <w:rPr>
                <w:sz w:val="20"/>
                <w:szCs w:val="20"/>
              </w:rPr>
              <w:t>Tick, if the evidence is available, whether the standard was achieved</w:t>
            </w:r>
          </w:p>
        </w:tc>
        <w:tc>
          <w:tcPr>
            <w:tcW w:w="1199" w:type="dxa"/>
            <w:shd w:val="clear" w:color="auto" w:fill="auto"/>
          </w:tcPr>
          <w:p w14:paraId="52C9A5CA" w14:textId="77777777" w:rsidR="00DB4EC4" w:rsidRPr="006223FB" w:rsidRDefault="00DB4EC4" w:rsidP="00EA45A7">
            <w:pPr>
              <w:jc w:val="center"/>
              <w:rPr>
                <w:sz w:val="20"/>
                <w:szCs w:val="20"/>
              </w:rPr>
            </w:pPr>
            <w:r w:rsidRPr="006223FB">
              <w:rPr>
                <w:sz w:val="20"/>
                <w:szCs w:val="20"/>
              </w:rPr>
              <w:t>Page No. or location in portfolio</w:t>
            </w:r>
          </w:p>
        </w:tc>
      </w:tr>
      <w:tr w:rsidR="00DB4EC4" w14:paraId="3C1F4045" w14:textId="77777777" w:rsidTr="00EA45A7">
        <w:tc>
          <w:tcPr>
            <w:tcW w:w="902" w:type="dxa"/>
            <w:shd w:val="clear" w:color="auto" w:fill="auto"/>
          </w:tcPr>
          <w:p w14:paraId="5BD33CFD" w14:textId="77777777" w:rsidR="00DB4EC4" w:rsidRDefault="00DB4EC4" w:rsidP="00EA45A7">
            <w:r w:rsidRPr="006223FB">
              <w:rPr>
                <w:rFonts w:ascii="Helvetica" w:hAnsi="Helvetica" w:cs="Helvetica"/>
              </w:rPr>
              <w:t>YW23</w:t>
            </w:r>
          </w:p>
        </w:tc>
        <w:tc>
          <w:tcPr>
            <w:tcW w:w="4705" w:type="dxa"/>
            <w:shd w:val="clear" w:color="auto" w:fill="auto"/>
          </w:tcPr>
          <w:p w14:paraId="51D7979E"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Investigate the needs of young people and the community in relation to youth work</w:t>
            </w:r>
          </w:p>
          <w:p w14:paraId="56E05CD7" w14:textId="77777777" w:rsidR="00DB4EC4" w:rsidRDefault="00DB4EC4" w:rsidP="00EA45A7"/>
        </w:tc>
        <w:tc>
          <w:tcPr>
            <w:tcW w:w="1617" w:type="dxa"/>
            <w:shd w:val="clear" w:color="auto" w:fill="auto"/>
          </w:tcPr>
          <w:p w14:paraId="78569924" w14:textId="64C23078" w:rsidR="00DB4EC4" w:rsidRDefault="008B71E3" w:rsidP="008B71E3">
            <w:pPr>
              <w:jc w:val="center"/>
            </w:pPr>
            <w:r>
              <w:t>X</w:t>
            </w:r>
          </w:p>
        </w:tc>
        <w:tc>
          <w:tcPr>
            <w:tcW w:w="1199" w:type="dxa"/>
            <w:shd w:val="clear" w:color="auto" w:fill="auto"/>
          </w:tcPr>
          <w:p w14:paraId="2D3DEFA4" w14:textId="20E2C09D" w:rsidR="00DB4EC4" w:rsidRDefault="008B71E3" w:rsidP="008B71E3">
            <w:pPr>
              <w:jc w:val="center"/>
            </w:pPr>
            <w:r>
              <w:t>1</w:t>
            </w:r>
            <w:r w:rsidR="007C772C">
              <w:t>7</w:t>
            </w:r>
          </w:p>
        </w:tc>
      </w:tr>
      <w:tr w:rsidR="00DB4EC4" w14:paraId="34A4D961" w14:textId="77777777" w:rsidTr="00EA45A7">
        <w:tc>
          <w:tcPr>
            <w:tcW w:w="902" w:type="dxa"/>
            <w:shd w:val="clear" w:color="auto" w:fill="auto"/>
          </w:tcPr>
          <w:p w14:paraId="15F15ACE" w14:textId="77777777" w:rsidR="00DB4EC4" w:rsidRDefault="00DB4EC4" w:rsidP="00EA45A7">
            <w:r w:rsidRPr="006223FB">
              <w:rPr>
                <w:rFonts w:ascii="Helvetica" w:hAnsi="Helvetica" w:cs="Helvetica"/>
              </w:rPr>
              <w:t>YW24</w:t>
            </w:r>
          </w:p>
        </w:tc>
        <w:tc>
          <w:tcPr>
            <w:tcW w:w="4705" w:type="dxa"/>
            <w:shd w:val="clear" w:color="auto" w:fill="auto"/>
          </w:tcPr>
          <w:p w14:paraId="67354C1A"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Evaluate and prioritise organisational requirements for youth work activities</w:t>
            </w:r>
          </w:p>
          <w:p w14:paraId="02B5754A" w14:textId="77777777" w:rsidR="00DB4EC4" w:rsidRDefault="00DB4EC4" w:rsidP="00EA45A7"/>
        </w:tc>
        <w:tc>
          <w:tcPr>
            <w:tcW w:w="1617" w:type="dxa"/>
            <w:shd w:val="clear" w:color="auto" w:fill="auto"/>
          </w:tcPr>
          <w:p w14:paraId="06614452" w14:textId="08CA65F5" w:rsidR="00DB4EC4" w:rsidRDefault="008B71E3" w:rsidP="008B71E3">
            <w:pPr>
              <w:jc w:val="center"/>
            </w:pPr>
            <w:r>
              <w:t>X</w:t>
            </w:r>
          </w:p>
        </w:tc>
        <w:tc>
          <w:tcPr>
            <w:tcW w:w="1199" w:type="dxa"/>
            <w:shd w:val="clear" w:color="auto" w:fill="auto"/>
          </w:tcPr>
          <w:p w14:paraId="5C86A640" w14:textId="51552945" w:rsidR="00DB4EC4" w:rsidRDefault="008B71E3" w:rsidP="008B71E3">
            <w:pPr>
              <w:jc w:val="center"/>
            </w:pPr>
            <w:r>
              <w:t>5</w:t>
            </w:r>
            <w:r w:rsidR="007C772C">
              <w:t>8</w:t>
            </w:r>
          </w:p>
        </w:tc>
      </w:tr>
      <w:tr w:rsidR="00DB4EC4" w14:paraId="2B50507D" w14:textId="77777777" w:rsidTr="00EA45A7">
        <w:tc>
          <w:tcPr>
            <w:tcW w:w="902" w:type="dxa"/>
            <w:shd w:val="clear" w:color="auto" w:fill="auto"/>
          </w:tcPr>
          <w:p w14:paraId="33343DA0" w14:textId="77777777" w:rsidR="00DB4EC4" w:rsidRDefault="00DB4EC4" w:rsidP="00EA45A7">
            <w:r w:rsidRPr="006223FB">
              <w:rPr>
                <w:rFonts w:ascii="Helvetica" w:hAnsi="Helvetica" w:cs="Helvetica"/>
              </w:rPr>
              <w:t>YW25</w:t>
            </w:r>
          </w:p>
        </w:tc>
        <w:tc>
          <w:tcPr>
            <w:tcW w:w="4705" w:type="dxa"/>
            <w:shd w:val="clear" w:color="auto" w:fill="auto"/>
          </w:tcPr>
          <w:p w14:paraId="762CDF5D"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Influence and develop youth work strategies</w:t>
            </w:r>
          </w:p>
          <w:p w14:paraId="3281F47D" w14:textId="77777777" w:rsidR="00DB4EC4" w:rsidRDefault="00DB4EC4" w:rsidP="00EA45A7"/>
        </w:tc>
        <w:tc>
          <w:tcPr>
            <w:tcW w:w="1617" w:type="dxa"/>
            <w:shd w:val="clear" w:color="auto" w:fill="auto"/>
          </w:tcPr>
          <w:p w14:paraId="3E8D2312" w14:textId="57B623DF" w:rsidR="00DB4EC4" w:rsidRDefault="008B71E3" w:rsidP="008B71E3">
            <w:pPr>
              <w:jc w:val="center"/>
            </w:pPr>
            <w:r>
              <w:t>X</w:t>
            </w:r>
          </w:p>
        </w:tc>
        <w:tc>
          <w:tcPr>
            <w:tcW w:w="1199" w:type="dxa"/>
            <w:shd w:val="clear" w:color="auto" w:fill="auto"/>
          </w:tcPr>
          <w:p w14:paraId="47874434" w14:textId="37B2C1E0" w:rsidR="00DB4EC4" w:rsidRDefault="008B71E3" w:rsidP="008B71E3">
            <w:pPr>
              <w:jc w:val="center"/>
            </w:pPr>
            <w:r>
              <w:t>2</w:t>
            </w:r>
            <w:r w:rsidR="007C772C">
              <w:t>8</w:t>
            </w:r>
          </w:p>
        </w:tc>
      </w:tr>
      <w:tr w:rsidR="00DB4EC4" w14:paraId="6902F176" w14:textId="77777777" w:rsidTr="00EA45A7">
        <w:tc>
          <w:tcPr>
            <w:tcW w:w="902" w:type="dxa"/>
            <w:shd w:val="clear" w:color="auto" w:fill="auto"/>
          </w:tcPr>
          <w:p w14:paraId="432C9DD5" w14:textId="77777777" w:rsidR="00DB4EC4" w:rsidRDefault="00DB4EC4" w:rsidP="00EA45A7">
            <w:r w:rsidRPr="006223FB">
              <w:rPr>
                <w:rFonts w:ascii="Helvetica" w:hAnsi="Helvetica" w:cs="Helvetica"/>
              </w:rPr>
              <w:t>YW26</w:t>
            </w:r>
          </w:p>
        </w:tc>
        <w:tc>
          <w:tcPr>
            <w:tcW w:w="4705" w:type="dxa"/>
            <w:shd w:val="clear" w:color="auto" w:fill="auto"/>
          </w:tcPr>
          <w:p w14:paraId="21AFC6BA"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Identify and secure funding and resources for youth work</w:t>
            </w:r>
          </w:p>
          <w:p w14:paraId="6F6798F2" w14:textId="77777777" w:rsidR="00DB4EC4" w:rsidRDefault="00DB4EC4" w:rsidP="00EA45A7"/>
        </w:tc>
        <w:tc>
          <w:tcPr>
            <w:tcW w:w="1617" w:type="dxa"/>
            <w:shd w:val="clear" w:color="auto" w:fill="auto"/>
          </w:tcPr>
          <w:p w14:paraId="746371C6" w14:textId="018B00E0" w:rsidR="00DB4EC4" w:rsidRDefault="008B71E3" w:rsidP="008B71E3">
            <w:pPr>
              <w:jc w:val="center"/>
            </w:pPr>
            <w:r>
              <w:t>X</w:t>
            </w:r>
          </w:p>
        </w:tc>
        <w:tc>
          <w:tcPr>
            <w:tcW w:w="1199" w:type="dxa"/>
            <w:shd w:val="clear" w:color="auto" w:fill="auto"/>
          </w:tcPr>
          <w:p w14:paraId="2610AE7E" w14:textId="7C3EF872" w:rsidR="00DB4EC4" w:rsidRDefault="007C772C" w:rsidP="008B71E3">
            <w:pPr>
              <w:jc w:val="center"/>
            </w:pPr>
            <w:r>
              <w:t>31</w:t>
            </w:r>
            <w:r w:rsidR="008B71E3">
              <w:t>,3</w:t>
            </w:r>
            <w:r>
              <w:t>7</w:t>
            </w:r>
            <w:r w:rsidR="008B71E3">
              <w:t>,7</w:t>
            </w:r>
            <w:r>
              <w:t>3</w:t>
            </w:r>
          </w:p>
        </w:tc>
      </w:tr>
      <w:tr w:rsidR="00DB4EC4" w14:paraId="5A60840C" w14:textId="77777777" w:rsidTr="00EA45A7">
        <w:tc>
          <w:tcPr>
            <w:tcW w:w="902" w:type="dxa"/>
            <w:shd w:val="clear" w:color="auto" w:fill="auto"/>
          </w:tcPr>
          <w:p w14:paraId="30F625F8" w14:textId="77777777" w:rsidR="00DB4EC4" w:rsidRDefault="00DB4EC4" w:rsidP="00EA45A7">
            <w:r w:rsidRPr="006223FB">
              <w:rPr>
                <w:rFonts w:ascii="Helvetica" w:hAnsi="Helvetica" w:cs="Helvetica"/>
              </w:rPr>
              <w:t>YW27</w:t>
            </w:r>
          </w:p>
        </w:tc>
        <w:tc>
          <w:tcPr>
            <w:tcW w:w="4705" w:type="dxa"/>
            <w:shd w:val="clear" w:color="auto" w:fill="auto"/>
          </w:tcPr>
          <w:p w14:paraId="6E1B565C"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Facilitate and engage young people in the strategic development and delivery of youth work</w:t>
            </w:r>
          </w:p>
          <w:p w14:paraId="29CCFB43" w14:textId="77777777" w:rsidR="00DB4EC4" w:rsidRDefault="00DB4EC4" w:rsidP="00EA45A7"/>
        </w:tc>
        <w:tc>
          <w:tcPr>
            <w:tcW w:w="1617" w:type="dxa"/>
            <w:shd w:val="clear" w:color="auto" w:fill="auto"/>
          </w:tcPr>
          <w:p w14:paraId="37D00C49" w14:textId="4CAD4334" w:rsidR="00DB4EC4" w:rsidRDefault="008B71E3" w:rsidP="008B71E3">
            <w:pPr>
              <w:jc w:val="center"/>
            </w:pPr>
            <w:r>
              <w:t>X</w:t>
            </w:r>
          </w:p>
        </w:tc>
        <w:tc>
          <w:tcPr>
            <w:tcW w:w="1199" w:type="dxa"/>
            <w:shd w:val="clear" w:color="auto" w:fill="auto"/>
          </w:tcPr>
          <w:p w14:paraId="43742948" w14:textId="7E571C8A" w:rsidR="00DB4EC4" w:rsidRDefault="008B71E3" w:rsidP="008B71E3">
            <w:pPr>
              <w:jc w:val="center"/>
            </w:pPr>
            <w:r>
              <w:t>5</w:t>
            </w:r>
            <w:r w:rsidR="007C772C">
              <w:t>9</w:t>
            </w:r>
          </w:p>
        </w:tc>
      </w:tr>
      <w:tr w:rsidR="00DB4EC4" w14:paraId="13B10EF5" w14:textId="77777777" w:rsidTr="00EA45A7">
        <w:tc>
          <w:tcPr>
            <w:tcW w:w="902" w:type="dxa"/>
            <w:shd w:val="clear" w:color="auto" w:fill="auto"/>
          </w:tcPr>
          <w:p w14:paraId="43B6B8D8" w14:textId="77777777" w:rsidR="00DB4EC4" w:rsidRDefault="00DB4EC4" w:rsidP="00EA45A7">
            <w:r w:rsidRPr="006223FB">
              <w:rPr>
                <w:rFonts w:ascii="Helvetica" w:hAnsi="Helvetica" w:cs="Helvetica"/>
              </w:rPr>
              <w:t>YW28</w:t>
            </w:r>
          </w:p>
        </w:tc>
        <w:tc>
          <w:tcPr>
            <w:tcW w:w="4705" w:type="dxa"/>
            <w:shd w:val="clear" w:color="auto" w:fill="auto"/>
          </w:tcPr>
          <w:p w14:paraId="53DE134E"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Work in partnership with agencies to improve opportunities for young people</w:t>
            </w:r>
          </w:p>
          <w:p w14:paraId="09977334" w14:textId="77777777" w:rsidR="00DB4EC4" w:rsidRDefault="00DB4EC4" w:rsidP="00EA45A7"/>
        </w:tc>
        <w:tc>
          <w:tcPr>
            <w:tcW w:w="1617" w:type="dxa"/>
            <w:shd w:val="clear" w:color="auto" w:fill="auto"/>
          </w:tcPr>
          <w:p w14:paraId="122B3988" w14:textId="2DF7F3B7" w:rsidR="00DB4EC4" w:rsidRDefault="008B71E3" w:rsidP="008B71E3">
            <w:pPr>
              <w:jc w:val="center"/>
            </w:pPr>
            <w:r>
              <w:t>X</w:t>
            </w:r>
          </w:p>
        </w:tc>
        <w:tc>
          <w:tcPr>
            <w:tcW w:w="1199" w:type="dxa"/>
            <w:shd w:val="clear" w:color="auto" w:fill="auto"/>
          </w:tcPr>
          <w:p w14:paraId="1F4ACD42" w14:textId="6C2F0CB2" w:rsidR="00DB4EC4" w:rsidRDefault="007C772C" w:rsidP="008B71E3">
            <w:pPr>
              <w:jc w:val="center"/>
            </w:pPr>
            <w:r>
              <w:t>20</w:t>
            </w:r>
          </w:p>
        </w:tc>
      </w:tr>
      <w:tr w:rsidR="00DB4EC4" w14:paraId="5420E07C" w14:textId="77777777" w:rsidTr="00EA45A7">
        <w:tc>
          <w:tcPr>
            <w:tcW w:w="902" w:type="dxa"/>
            <w:shd w:val="clear" w:color="auto" w:fill="auto"/>
          </w:tcPr>
          <w:p w14:paraId="0A978667" w14:textId="77777777" w:rsidR="00DB4EC4" w:rsidRDefault="00DB4EC4" w:rsidP="00EA45A7">
            <w:r w:rsidRPr="006223FB">
              <w:rPr>
                <w:rFonts w:ascii="Helvetica-Oblique" w:hAnsi="Helvetica-Oblique" w:cs="Helvetica-Oblique"/>
                <w:i/>
                <w:iCs/>
              </w:rPr>
              <w:t>No. 34</w:t>
            </w:r>
          </w:p>
        </w:tc>
        <w:tc>
          <w:tcPr>
            <w:tcW w:w="4705" w:type="dxa"/>
            <w:shd w:val="clear" w:color="auto" w:fill="auto"/>
          </w:tcPr>
          <w:p w14:paraId="720BD623" w14:textId="77777777" w:rsidR="00DB4EC4" w:rsidRPr="006223FB" w:rsidRDefault="00DB4EC4" w:rsidP="00EA45A7">
            <w:pPr>
              <w:autoSpaceDE w:val="0"/>
              <w:autoSpaceDN w:val="0"/>
              <w:adjustRightInd w:val="0"/>
              <w:rPr>
                <w:rFonts w:ascii="Helvetica-Oblique" w:hAnsi="Helvetica-Oblique" w:cs="Helvetica-Oblique"/>
                <w:i/>
                <w:iCs/>
              </w:rPr>
            </w:pPr>
            <w:r w:rsidRPr="006223FB">
              <w:rPr>
                <w:rFonts w:ascii="Helvetica-Oblique" w:hAnsi="Helvetica-Oblique" w:cs="Helvetica-Oblique"/>
                <w:i/>
                <w:iCs/>
              </w:rPr>
              <w:t>Develop structures, systems and procedures to support volunteering</w:t>
            </w:r>
          </w:p>
          <w:p w14:paraId="4B22E9CF" w14:textId="77777777" w:rsidR="00DB4EC4" w:rsidRDefault="00DB4EC4" w:rsidP="00EA45A7">
            <w:r w:rsidRPr="006223FB">
              <w:rPr>
                <w:rFonts w:ascii="Helvetica-Oblique" w:hAnsi="Helvetica-Oblique" w:cs="Helvetica-Oblique"/>
                <w:i/>
                <w:iCs/>
              </w:rPr>
              <w:t>(Managing Volunteers NOS A3)</w:t>
            </w:r>
          </w:p>
        </w:tc>
        <w:tc>
          <w:tcPr>
            <w:tcW w:w="1617" w:type="dxa"/>
            <w:shd w:val="clear" w:color="auto" w:fill="auto"/>
          </w:tcPr>
          <w:p w14:paraId="15709606" w14:textId="1C4D7FE9" w:rsidR="00DB4EC4" w:rsidRDefault="008B71E3" w:rsidP="008B71E3">
            <w:pPr>
              <w:jc w:val="center"/>
            </w:pPr>
            <w:r>
              <w:t>X</w:t>
            </w:r>
          </w:p>
        </w:tc>
        <w:tc>
          <w:tcPr>
            <w:tcW w:w="1199" w:type="dxa"/>
            <w:shd w:val="clear" w:color="auto" w:fill="auto"/>
          </w:tcPr>
          <w:p w14:paraId="1B382645" w14:textId="2202D542" w:rsidR="00DB4EC4" w:rsidRDefault="007C772C" w:rsidP="008B71E3">
            <w:pPr>
              <w:jc w:val="center"/>
            </w:pPr>
            <w:r>
              <w:t>20</w:t>
            </w:r>
          </w:p>
        </w:tc>
      </w:tr>
      <w:tr w:rsidR="00DB4EC4" w14:paraId="4DC7BC94" w14:textId="77777777" w:rsidTr="00EA45A7">
        <w:tc>
          <w:tcPr>
            <w:tcW w:w="902" w:type="dxa"/>
            <w:shd w:val="clear" w:color="auto" w:fill="auto"/>
          </w:tcPr>
          <w:p w14:paraId="0C50D076" w14:textId="77777777" w:rsidR="00DB4EC4" w:rsidRPr="006223FB" w:rsidRDefault="00DB4EC4" w:rsidP="00EA45A7">
            <w:pPr>
              <w:rPr>
                <w:rFonts w:ascii="Helvetica-Oblique" w:hAnsi="Helvetica-Oblique" w:cs="Helvetica-Oblique"/>
                <w:i/>
                <w:iCs/>
              </w:rPr>
            </w:pPr>
            <w:r w:rsidRPr="006223FB">
              <w:rPr>
                <w:rFonts w:ascii="Helvetica" w:hAnsi="Helvetica" w:cs="Helvetica"/>
              </w:rPr>
              <w:t>YW29</w:t>
            </w:r>
          </w:p>
        </w:tc>
        <w:tc>
          <w:tcPr>
            <w:tcW w:w="4705" w:type="dxa"/>
            <w:shd w:val="clear" w:color="auto" w:fill="auto"/>
          </w:tcPr>
          <w:p w14:paraId="135A096D"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Monitor and evaluate the quality of youth work activities</w:t>
            </w:r>
          </w:p>
          <w:p w14:paraId="002843D0" w14:textId="77777777" w:rsidR="00DB4EC4" w:rsidRPr="006223FB" w:rsidRDefault="00DB4EC4" w:rsidP="00EA45A7">
            <w:pPr>
              <w:autoSpaceDE w:val="0"/>
              <w:autoSpaceDN w:val="0"/>
              <w:adjustRightInd w:val="0"/>
              <w:rPr>
                <w:rFonts w:ascii="Helvetica-Oblique" w:hAnsi="Helvetica-Oblique" w:cs="Helvetica-Oblique"/>
                <w:i/>
                <w:iCs/>
              </w:rPr>
            </w:pPr>
          </w:p>
        </w:tc>
        <w:tc>
          <w:tcPr>
            <w:tcW w:w="1617" w:type="dxa"/>
            <w:shd w:val="clear" w:color="auto" w:fill="auto"/>
          </w:tcPr>
          <w:p w14:paraId="23BE324B" w14:textId="6430CB9C" w:rsidR="00DB4EC4" w:rsidRDefault="008B71E3" w:rsidP="008B71E3">
            <w:pPr>
              <w:jc w:val="center"/>
            </w:pPr>
            <w:r>
              <w:t>X</w:t>
            </w:r>
          </w:p>
        </w:tc>
        <w:tc>
          <w:tcPr>
            <w:tcW w:w="1199" w:type="dxa"/>
            <w:shd w:val="clear" w:color="auto" w:fill="auto"/>
          </w:tcPr>
          <w:p w14:paraId="529C35C6" w14:textId="0489488B" w:rsidR="00DB4EC4" w:rsidRDefault="007C772C" w:rsidP="008B71E3">
            <w:pPr>
              <w:jc w:val="center"/>
            </w:pPr>
            <w:r>
              <w:t>20</w:t>
            </w:r>
          </w:p>
        </w:tc>
      </w:tr>
    </w:tbl>
    <w:p w14:paraId="029A56D5" w14:textId="77777777" w:rsidR="00DB4EC4" w:rsidRDefault="00DB4EC4" w:rsidP="00DB4EC4"/>
    <w:p w14:paraId="7601CD6B" w14:textId="77777777" w:rsidR="00DB4EC4" w:rsidRDefault="00DB4EC4" w:rsidP="00DB4EC4"/>
    <w:p w14:paraId="3E3269E0" w14:textId="04B3235F" w:rsidR="00DB4EC4" w:rsidRDefault="00DB4EC4" w:rsidP="00DB4EC4"/>
    <w:p w14:paraId="6760A87C" w14:textId="022C8700" w:rsidR="00EA45A7" w:rsidRDefault="00EA45A7" w:rsidP="00DB4EC4"/>
    <w:p w14:paraId="0143B856" w14:textId="1E036A9A" w:rsidR="00EA45A7" w:rsidRDefault="00EA45A7" w:rsidP="00DB4EC4"/>
    <w:p w14:paraId="041D58A1" w14:textId="74DDD225" w:rsidR="00EA45A7" w:rsidRDefault="00EA45A7" w:rsidP="00DB4EC4"/>
    <w:p w14:paraId="7CD3B9BB" w14:textId="61892CE6" w:rsidR="00EA45A7" w:rsidRDefault="00EA45A7" w:rsidP="00DB4EC4"/>
    <w:p w14:paraId="668C5808" w14:textId="311A1B00" w:rsidR="00EA45A7" w:rsidRDefault="00EA45A7" w:rsidP="00DB4EC4"/>
    <w:p w14:paraId="518A9EA6" w14:textId="4DF5235D" w:rsidR="00EA45A7" w:rsidRDefault="00EA45A7" w:rsidP="00DB4EC4"/>
    <w:p w14:paraId="505A978D" w14:textId="3E74E439" w:rsidR="00EA45A7" w:rsidRDefault="00EA45A7" w:rsidP="00DB4EC4"/>
    <w:p w14:paraId="25643D0B" w14:textId="11869CC6" w:rsidR="00EA45A7" w:rsidRDefault="00EA45A7" w:rsidP="00DB4EC4"/>
    <w:p w14:paraId="7439203C" w14:textId="4E968280" w:rsidR="00EA45A7" w:rsidRDefault="00EA45A7" w:rsidP="00DB4EC4"/>
    <w:p w14:paraId="7F194722" w14:textId="77777777" w:rsidR="00EA45A7" w:rsidRDefault="00EA45A7" w:rsidP="00DB4EC4"/>
    <w:p w14:paraId="2F14856D" w14:textId="77777777" w:rsidR="00DB4EC4" w:rsidRDefault="00DB4EC4" w:rsidP="00DB4EC4"/>
    <w:p w14:paraId="414F7247" w14:textId="77777777" w:rsidR="00DB4EC4" w:rsidRDefault="00DB4EC4" w:rsidP="00DB4EC4"/>
    <w:tbl>
      <w:tblPr>
        <w:tblW w:w="8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4506"/>
        <w:gridCol w:w="1617"/>
        <w:gridCol w:w="1199"/>
      </w:tblGrid>
      <w:tr w:rsidR="00DB4EC4" w:rsidRPr="006223FB" w14:paraId="40CFB5FE" w14:textId="77777777" w:rsidTr="00EA45A7">
        <w:tc>
          <w:tcPr>
            <w:tcW w:w="5607" w:type="dxa"/>
            <w:gridSpan w:val="2"/>
            <w:shd w:val="clear" w:color="auto" w:fill="auto"/>
          </w:tcPr>
          <w:p w14:paraId="1FDFD2CE" w14:textId="77777777" w:rsidR="00DB4EC4" w:rsidRPr="006223FB" w:rsidRDefault="00DB4EC4" w:rsidP="00EA45A7">
            <w:pPr>
              <w:jc w:val="center"/>
              <w:rPr>
                <w:b/>
                <w:sz w:val="20"/>
                <w:szCs w:val="20"/>
              </w:rPr>
            </w:pPr>
          </w:p>
          <w:p w14:paraId="68A6E779" w14:textId="77777777" w:rsidR="00DB4EC4" w:rsidRPr="006223FB" w:rsidRDefault="00DB4EC4" w:rsidP="00EA45A7">
            <w:pPr>
              <w:jc w:val="center"/>
              <w:rPr>
                <w:sz w:val="20"/>
                <w:szCs w:val="20"/>
              </w:rPr>
            </w:pPr>
            <w:r w:rsidRPr="006223FB">
              <w:rPr>
                <w:b/>
                <w:sz w:val="20"/>
                <w:szCs w:val="20"/>
              </w:rPr>
              <w:t xml:space="preserve">FUNCTIONAL AREA E: Develop, lead and </w:t>
            </w:r>
            <w:proofErr w:type="gramStart"/>
            <w:r w:rsidRPr="006223FB">
              <w:rPr>
                <w:b/>
                <w:sz w:val="20"/>
                <w:szCs w:val="20"/>
              </w:rPr>
              <w:t>manage  self</w:t>
            </w:r>
            <w:proofErr w:type="gramEnd"/>
            <w:r w:rsidRPr="006223FB">
              <w:rPr>
                <w:b/>
                <w:sz w:val="20"/>
                <w:szCs w:val="20"/>
              </w:rPr>
              <w:t xml:space="preserve"> and others</w:t>
            </w:r>
          </w:p>
          <w:p w14:paraId="660B0776" w14:textId="77777777" w:rsidR="00DB4EC4" w:rsidRDefault="00DB4EC4" w:rsidP="00EA45A7"/>
        </w:tc>
        <w:tc>
          <w:tcPr>
            <w:tcW w:w="1617" w:type="dxa"/>
            <w:shd w:val="clear" w:color="auto" w:fill="auto"/>
          </w:tcPr>
          <w:p w14:paraId="502A3965" w14:textId="77777777" w:rsidR="00DB4EC4" w:rsidRPr="006223FB" w:rsidRDefault="00DB4EC4" w:rsidP="00EA45A7">
            <w:pPr>
              <w:jc w:val="center"/>
              <w:rPr>
                <w:sz w:val="20"/>
                <w:szCs w:val="20"/>
              </w:rPr>
            </w:pPr>
            <w:r w:rsidRPr="006223FB">
              <w:rPr>
                <w:sz w:val="20"/>
                <w:szCs w:val="20"/>
              </w:rPr>
              <w:t>Tick, if the evidence is available, whether the standard was achieved</w:t>
            </w:r>
          </w:p>
        </w:tc>
        <w:tc>
          <w:tcPr>
            <w:tcW w:w="1199" w:type="dxa"/>
            <w:shd w:val="clear" w:color="auto" w:fill="auto"/>
          </w:tcPr>
          <w:p w14:paraId="7EE8B75F" w14:textId="77777777" w:rsidR="00DB4EC4" w:rsidRPr="006223FB" w:rsidRDefault="00DB4EC4" w:rsidP="00EA45A7">
            <w:pPr>
              <w:jc w:val="center"/>
              <w:rPr>
                <w:sz w:val="20"/>
                <w:szCs w:val="20"/>
              </w:rPr>
            </w:pPr>
            <w:r w:rsidRPr="006223FB">
              <w:rPr>
                <w:sz w:val="20"/>
                <w:szCs w:val="20"/>
              </w:rPr>
              <w:t>Page No. or location in portfolio</w:t>
            </w:r>
          </w:p>
        </w:tc>
      </w:tr>
      <w:tr w:rsidR="00DB4EC4" w14:paraId="19523E5C" w14:textId="77777777" w:rsidTr="00EA45A7">
        <w:tc>
          <w:tcPr>
            <w:tcW w:w="1101" w:type="dxa"/>
            <w:shd w:val="clear" w:color="auto" w:fill="auto"/>
          </w:tcPr>
          <w:p w14:paraId="7B859C20" w14:textId="77777777" w:rsidR="00DB4EC4" w:rsidRDefault="00DB4EC4" w:rsidP="00EA45A7">
            <w:r w:rsidRPr="006223FB">
              <w:rPr>
                <w:rFonts w:ascii="Helvetica" w:hAnsi="Helvetica" w:cs="Helvetica"/>
              </w:rPr>
              <w:t>YW30</w:t>
            </w:r>
          </w:p>
        </w:tc>
        <w:tc>
          <w:tcPr>
            <w:tcW w:w="4506" w:type="dxa"/>
            <w:shd w:val="clear" w:color="auto" w:fill="auto"/>
          </w:tcPr>
          <w:p w14:paraId="4FC36312" w14:textId="77777777" w:rsidR="00DB4EC4" w:rsidRDefault="00DB4EC4" w:rsidP="00EA45A7">
            <w:pPr>
              <w:autoSpaceDE w:val="0"/>
              <w:autoSpaceDN w:val="0"/>
              <w:adjustRightInd w:val="0"/>
            </w:pPr>
            <w:r w:rsidRPr="006223FB">
              <w:rPr>
                <w:rFonts w:ascii="Helvetica" w:hAnsi="Helvetica" w:cs="Helvetica"/>
              </w:rPr>
              <w:t>Work as an effective and reflective youth work practitioner</w:t>
            </w:r>
          </w:p>
        </w:tc>
        <w:tc>
          <w:tcPr>
            <w:tcW w:w="1617" w:type="dxa"/>
            <w:shd w:val="clear" w:color="auto" w:fill="auto"/>
          </w:tcPr>
          <w:p w14:paraId="15BC95AA" w14:textId="164DDE62" w:rsidR="00DB4EC4" w:rsidRDefault="008B71E3" w:rsidP="008B71E3">
            <w:pPr>
              <w:jc w:val="center"/>
            </w:pPr>
            <w:r>
              <w:t>X</w:t>
            </w:r>
          </w:p>
        </w:tc>
        <w:tc>
          <w:tcPr>
            <w:tcW w:w="1199" w:type="dxa"/>
            <w:shd w:val="clear" w:color="auto" w:fill="auto"/>
          </w:tcPr>
          <w:p w14:paraId="7EC6525A" w14:textId="11FCD966" w:rsidR="00DB4EC4" w:rsidRDefault="008B71E3" w:rsidP="008B71E3">
            <w:pPr>
              <w:jc w:val="center"/>
            </w:pPr>
            <w:r>
              <w:t>4</w:t>
            </w:r>
            <w:r w:rsidR="007C772C">
              <w:t>5</w:t>
            </w:r>
          </w:p>
        </w:tc>
      </w:tr>
      <w:tr w:rsidR="00DB4EC4" w14:paraId="1D760445" w14:textId="77777777" w:rsidTr="00EA45A7">
        <w:tc>
          <w:tcPr>
            <w:tcW w:w="1101" w:type="dxa"/>
            <w:shd w:val="clear" w:color="auto" w:fill="auto"/>
          </w:tcPr>
          <w:p w14:paraId="032F060C" w14:textId="77777777" w:rsidR="00DB4EC4" w:rsidRDefault="00DB4EC4" w:rsidP="00EA45A7">
            <w:r w:rsidRPr="006223FB">
              <w:rPr>
                <w:rFonts w:ascii="Helvetica" w:hAnsi="Helvetica" w:cs="Helvetica"/>
              </w:rPr>
              <w:t>YW31</w:t>
            </w:r>
          </w:p>
        </w:tc>
        <w:tc>
          <w:tcPr>
            <w:tcW w:w="4506" w:type="dxa"/>
            <w:shd w:val="clear" w:color="auto" w:fill="auto"/>
          </w:tcPr>
          <w:p w14:paraId="3E07BDCC" w14:textId="77777777" w:rsidR="00DB4EC4" w:rsidRDefault="00DB4EC4" w:rsidP="00EA45A7">
            <w:pPr>
              <w:autoSpaceDE w:val="0"/>
              <w:autoSpaceDN w:val="0"/>
              <w:adjustRightInd w:val="0"/>
            </w:pPr>
            <w:r w:rsidRPr="006223FB">
              <w:rPr>
                <w:rFonts w:ascii="Helvetica" w:hAnsi="Helvetica" w:cs="Helvetica"/>
              </w:rPr>
              <w:t>Provide youth work support to other workers</w:t>
            </w:r>
          </w:p>
        </w:tc>
        <w:tc>
          <w:tcPr>
            <w:tcW w:w="1617" w:type="dxa"/>
            <w:shd w:val="clear" w:color="auto" w:fill="auto"/>
          </w:tcPr>
          <w:p w14:paraId="4A0900DF" w14:textId="44591358" w:rsidR="00DB4EC4" w:rsidRDefault="008B71E3" w:rsidP="008B71E3">
            <w:pPr>
              <w:jc w:val="center"/>
            </w:pPr>
            <w:r>
              <w:t>X</w:t>
            </w:r>
          </w:p>
        </w:tc>
        <w:tc>
          <w:tcPr>
            <w:tcW w:w="1199" w:type="dxa"/>
            <w:shd w:val="clear" w:color="auto" w:fill="auto"/>
          </w:tcPr>
          <w:p w14:paraId="5673399C" w14:textId="517FDCC5" w:rsidR="00DB4EC4" w:rsidRDefault="008B71E3" w:rsidP="008B71E3">
            <w:pPr>
              <w:jc w:val="center"/>
            </w:pPr>
            <w:r>
              <w:t>4</w:t>
            </w:r>
            <w:r w:rsidR="007C772C">
              <w:t>7</w:t>
            </w:r>
          </w:p>
        </w:tc>
      </w:tr>
      <w:tr w:rsidR="00DB4EC4" w14:paraId="241F4A5E" w14:textId="77777777" w:rsidTr="00EA45A7">
        <w:tc>
          <w:tcPr>
            <w:tcW w:w="1101" w:type="dxa"/>
            <w:shd w:val="clear" w:color="auto" w:fill="auto"/>
          </w:tcPr>
          <w:p w14:paraId="538E8270" w14:textId="77777777" w:rsidR="00DB4EC4" w:rsidRDefault="00DB4EC4" w:rsidP="00EA45A7">
            <w:r w:rsidRPr="006223FB">
              <w:rPr>
                <w:rFonts w:ascii="Helvetica" w:hAnsi="Helvetica" w:cs="Helvetica"/>
              </w:rPr>
              <w:t>No. 32</w:t>
            </w:r>
          </w:p>
        </w:tc>
        <w:tc>
          <w:tcPr>
            <w:tcW w:w="4506" w:type="dxa"/>
            <w:shd w:val="clear" w:color="auto" w:fill="auto"/>
          </w:tcPr>
          <w:p w14:paraId="1D2EE572" w14:textId="77777777" w:rsidR="00DB4EC4" w:rsidRDefault="00DB4EC4" w:rsidP="00EA45A7">
            <w:pPr>
              <w:autoSpaceDE w:val="0"/>
              <w:autoSpaceDN w:val="0"/>
              <w:adjustRightInd w:val="0"/>
            </w:pPr>
            <w:r w:rsidRPr="006223FB">
              <w:rPr>
                <w:rFonts w:ascii="Helvetica" w:hAnsi="Helvetica" w:cs="Helvetica"/>
              </w:rPr>
              <w:t>Involve, motivate and support volunteers (Managing Volunteers UKWH B2)</w:t>
            </w:r>
          </w:p>
        </w:tc>
        <w:tc>
          <w:tcPr>
            <w:tcW w:w="1617" w:type="dxa"/>
            <w:shd w:val="clear" w:color="auto" w:fill="auto"/>
          </w:tcPr>
          <w:p w14:paraId="2B250954" w14:textId="2847E439" w:rsidR="00DB4EC4" w:rsidRDefault="008B71E3" w:rsidP="008B71E3">
            <w:pPr>
              <w:jc w:val="center"/>
            </w:pPr>
            <w:r>
              <w:t>X</w:t>
            </w:r>
          </w:p>
        </w:tc>
        <w:tc>
          <w:tcPr>
            <w:tcW w:w="1199" w:type="dxa"/>
            <w:shd w:val="clear" w:color="auto" w:fill="auto"/>
          </w:tcPr>
          <w:p w14:paraId="46E396DC" w14:textId="4E391A9C" w:rsidR="00DB4EC4" w:rsidRDefault="008B71E3" w:rsidP="008B71E3">
            <w:pPr>
              <w:jc w:val="center"/>
            </w:pPr>
            <w:r>
              <w:t>3</w:t>
            </w:r>
            <w:r w:rsidR="007C772C">
              <w:t>5</w:t>
            </w:r>
          </w:p>
        </w:tc>
      </w:tr>
      <w:tr w:rsidR="00DB4EC4" w14:paraId="29B32F58" w14:textId="77777777" w:rsidTr="00EA45A7">
        <w:tc>
          <w:tcPr>
            <w:tcW w:w="1101" w:type="dxa"/>
            <w:shd w:val="clear" w:color="auto" w:fill="auto"/>
          </w:tcPr>
          <w:p w14:paraId="5F74C6D2" w14:textId="77777777" w:rsidR="00DB4EC4" w:rsidRDefault="00DB4EC4" w:rsidP="00EA45A7">
            <w:r w:rsidRPr="006223FB">
              <w:rPr>
                <w:rFonts w:ascii="Helvetica" w:hAnsi="Helvetica" w:cs="Helvetica"/>
              </w:rPr>
              <w:t>No. 33</w:t>
            </w:r>
          </w:p>
        </w:tc>
        <w:tc>
          <w:tcPr>
            <w:tcW w:w="4506" w:type="dxa"/>
            <w:shd w:val="clear" w:color="auto" w:fill="auto"/>
          </w:tcPr>
          <w:p w14:paraId="1DFC5BDB" w14:textId="77777777" w:rsidR="00DB4EC4" w:rsidRDefault="00DB4EC4" w:rsidP="00EA45A7">
            <w:pPr>
              <w:autoSpaceDE w:val="0"/>
              <w:autoSpaceDN w:val="0"/>
              <w:adjustRightInd w:val="0"/>
            </w:pPr>
            <w:r w:rsidRPr="006223FB">
              <w:rPr>
                <w:rFonts w:ascii="Helvetica" w:hAnsi="Helvetica" w:cs="Helvetica"/>
              </w:rPr>
              <w:t>Promote equality of opportunity and diversity in your area of responsibility (Management and leadership NOS B11)</w:t>
            </w:r>
          </w:p>
        </w:tc>
        <w:tc>
          <w:tcPr>
            <w:tcW w:w="1617" w:type="dxa"/>
            <w:shd w:val="clear" w:color="auto" w:fill="auto"/>
          </w:tcPr>
          <w:p w14:paraId="755C93CE" w14:textId="690B1C98" w:rsidR="00DB4EC4" w:rsidRDefault="008B71E3" w:rsidP="008B71E3">
            <w:pPr>
              <w:jc w:val="center"/>
            </w:pPr>
            <w:r>
              <w:t>X</w:t>
            </w:r>
          </w:p>
        </w:tc>
        <w:tc>
          <w:tcPr>
            <w:tcW w:w="1199" w:type="dxa"/>
            <w:shd w:val="clear" w:color="auto" w:fill="auto"/>
          </w:tcPr>
          <w:p w14:paraId="7B9F4F53" w14:textId="5437295E" w:rsidR="00DB4EC4" w:rsidRDefault="008B71E3" w:rsidP="008B71E3">
            <w:pPr>
              <w:jc w:val="center"/>
            </w:pPr>
            <w:r>
              <w:t>3</w:t>
            </w:r>
            <w:r w:rsidR="007C772C">
              <w:t>4</w:t>
            </w:r>
          </w:p>
        </w:tc>
      </w:tr>
      <w:tr w:rsidR="00DB4EC4" w14:paraId="6F8F2CA6" w14:textId="77777777" w:rsidTr="00EA45A7">
        <w:tc>
          <w:tcPr>
            <w:tcW w:w="1101" w:type="dxa"/>
            <w:shd w:val="clear" w:color="auto" w:fill="auto"/>
          </w:tcPr>
          <w:p w14:paraId="5A2C171D" w14:textId="77777777" w:rsidR="00DB4EC4" w:rsidRDefault="00DB4EC4" w:rsidP="00EA45A7">
            <w:r w:rsidRPr="006223FB">
              <w:rPr>
                <w:rFonts w:ascii="Helvetica" w:hAnsi="Helvetica" w:cs="Helvetica"/>
              </w:rPr>
              <w:t>No. 34</w:t>
            </w:r>
          </w:p>
        </w:tc>
        <w:tc>
          <w:tcPr>
            <w:tcW w:w="4506" w:type="dxa"/>
            <w:shd w:val="clear" w:color="auto" w:fill="auto"/>
          </w:tcPr>
          <w:p w14:paraId="687F8CB3" w14:textId="77777777" w:rsidR="00DB4EC4" w:rsidRDefault="00DB4EC4" w:rsidP="00EA45A7">
            <w:pPr>
              <w:autoSpaceDE w:val="0"/>
              <w:autoSpaceDN w:val="0"/>
              <w:adjustRightInd w:val="0"/>
            </w:pPr>
            <w:r w:rsidRPr="006223FB">
              <w:rPr>
                <w:rFonts w:ascii="Helvetica" w:hAnsi="Helvetica" w:cs="Helvetica"/>
              </w:rPr>
              <w:t>Develop structures, systems and procedures to support volunteering (Managing Volunteers A3)</w:t>
            </w:r>
          </w:p>
        </w:tc>
        <w:tc>
          <w:tcPr>
            <w:tcW w:w="1617" w:type="dxa"/>
            <w:shd w:val="clear" w:color="auto" w:fill="auto"/>
          </w:tcPr>
          <w:p w14:paraId="00458EB7" w14:textId="6A54F4C4" w:rsidR="00DB4EC4" w:rsidRDefault="008B71E3" w:rsidP="008B71E3">
            <w:pPr>
              <w:jc w:val="center"/>
            </w:pPr>
            <w:r>
              <w:t>X</w:t>
            </w:r>
          </w:p>
        </w:tc>
        <w:tc>
          <w:tcPr>
            <w:tcW w:w="1199" w:type="dxa"/>
            <w:shd w:val="clear" w:color="auto" w:fill="auto"/>
          </w:tcPr>
          <w:p w14:paraId="0780B43D" w14:textId="0BF2C213" w:rsidR="00DB4EC4" w:rsidRDefault="007C772C" w:rsidP="008B71E3">
            <w:pPr>
              <w:jc w:val="center"/>
            </w:pPr>
            <w:r>
              <w:t>20</w:t>
            </w:r>
          </w:p>
        </w:tc>
      </w:tr>
      <w:tr w:rsidR="00DB4EC4" w14:paraId="5DD107DF" w14:textId="77777777" w:rsidTr="00EA45A7">
        <w:tc>
          <w:tcPr>
            <w:tcW w:w="1101" w:type="dxa"/>
            <w:shd w:val="clear" w:color="auto" w:fill="auto"/>
          </w:tcPr>
          <w:p w14:paraId="62B0D620" w14:textId="77777777" w:rsidR="00DB4EC4" w:rsidRDefault="00DB4EC4" w:rsidP="00EA45A7">
            <w:r w:rsidRPr="006223FB">
              <w:rPr>
                <w:rFonts w:ascii="Helvetica" w:hAnsi="Helvetica" w:cs="Helvetica"/>
              </w:rPr>
              <w:t>No. 35</w:t>
            </w:r>
          </w:p>
        </w:tc>
        <w:tc>
          <w:tcPr>
            <w:tcW w:w="4506" w:type="dxa"/>
            <w:shd w:val="clear" w:color="auto" w:fill="auto"/>
          </w:tcPr>
          <w:p w14:paraId="35138808" w14:textId="77777777" w:rsidR="00DB4EC4" w:rsidRDefault="00DB4EC4" w:rsidP="00EA45A7">
            <w:pPr>
              <w:autoSpaceDE w:val="0"/>
              <w:autoSpaceDN w:val="0"/>
              <w:adjustRightInd w:val="0"/>
            </w:pPr>
            <w:r w:rsidRPr="006223FB">
              <w:rPr>
                <w:rFonts w:ascii="Helvetica" w:hAnsi="Helvetica" w:cs="Helvetica"/>
              </w:rPr>
              <w:t>Manage your own resources and professional development (Management and leadership A2)</w:t>
            </w:r>
          </w:p>
        </w:tc>
        <w:tc>
          <w:tcPr>
            <w:tcW w:w="1617" w:type="dxa"/>
            <w:shd w:val="clear" w:color="auto" w:fill="auto"/>
          </w:tcPr>
          <w:p w14:paraId="49565ECB" w14:textId="583F0594" w:rsidR="00DB4EC4" w:rsidRDefault="008B71E3" w:rsidP="008B71E3">
            <w:pPr>
              <w:jc w:val="center"/>
            </w:pPr>
            <w:r>
              <w:t>X</w:t>
            </w:r>
          </w:p>
        </w:tc>
        <w:tc>
          <w:tcPr>
            <w:tcW w:w="1199" w:type="dxa"/>
            <w:shd w:val="clear" w:color="auto" w:fill="auto"/>
          </w:tcPr>
          <w:p w14:paraId="117F5AF4" w14:textId="19A7EE88" w:rsidR="00DB4EC4" w:rsidRDefault="008B71E3" w:rsidP="008B71E3">
            <w:pPr>
              <w:jc w:val="center"/>
            </w:pPr>
            <w:r>
              <w:t>5</w:t>
            </w:r>
            <w:r w:rsidR="007C772C">
              <w:t>4</w:t>
            </w:r>
          </w:p>
        </w:tc>
      </w:tr>
      <w:tr w:rsidR="00DB4EC4" w14:paraId="199DC79B" w14:textId="77777777" w:rsidTr="00EA45A7">
        <w:tc>
          <w:tcPr>
            <w:tcW w:w="1101" w:type="dxa"/>
            <w:shd w:val="clear" w:color="auto" w:fill="auto"/>
          </w:tcPr>
          <w:p w14:paraId="3727EFEC" w14:textId="77777777" w:rsidR="00DB4EC4" w:rsidRDefault="00DB4EC4" w:rsidP="00EA45A7">
            <w:r w:rsidRPr="006223FB">
              <w:rPr>
                <w:rFonts w:ascii="Helvetica" w:hAnsi="Helvetica" w:cs="Helvetica"/>
              </w:rPr>
              <w:t>No. 36</w:t>
            </w:r>
          </w:p>
        </w:tc>
        <w:tc>
          <w:tcPr>
            <w:tcW w:w="4506" w:type="dxa"/>
            <w:shd w:val="clear" w:color="auto" w:fill="auto"/>
          </w:tcPr>
          <w:p w14:paraId="122BF885" w14:textId="77777777" w:rsidR="00DB4EC4" w:rsidRDefault="00DB4EC4" w:rsidP="00EA45A7">
            <w:pPr>
              <w:autoSpaceDE w:val="0"/>
              <w:autoSpaceDN w:val="0"/>
              <w:adjustRightInd w:val="0"/>
            </w:pPr>
            <w:r w:rsidRPr="006223FB">
              <w:rPr>
                <w:rFonts w:ascii="Helvetica" w:hAnsi="Helvetica" w:cs="Helvetica"/>
              </w:rPr>
              <w:t>Provide leadership for your team (Management and leadership B5)</w:t>
            </w:r>
          </w:p>
        </w:tc>
        <w:tc>
          <w:tcPr>
            <w:tcW w:w="1617" w:type="dxa"/>
            <w:shd w:val="clear" w:color="auto" w:fill="auto"/>
          </w:tcPr>
          <w:p w14:paraId="3BE9BA3E" w14:textId="04C5DAB5" w:rsidR="00DB4EC4" w:rsidRDefault="008B71E3" w:rsidP="008B71E3">
            <w:pPr>
              <w:jc w:val="center"/>
            </w:pPr>
            <w:r>
              <w:t>X</w:t>
            </w:r>
          </w:p>
        </w:tc>
        <w:tc>
          <w:tcPr>
            <w:tcW w:w="1199" w:type="dxa"/>
            <w:shd w:val="clear" w:color="auto" w:fill="auto"/>
          </w:tcPr>
          <w:p w14:paraId="109AB1A5" w14:textId="112DCC9B" w:rsidR="00DB4EC4" w:rsidRDefault="008B71E3" w:rsidP="008B71E3">
            <w:pPr>
              <w:jc w:val="center"/>
            </w:pPr>
            <w:r>
              <w:t>5</w:t>
            </w:r>
            <w:r w:rsidR="007C772C">
              <w:t>7</w:t>
            </w:r>
          </w:p>
        </w:tc>
      </w:tr>
      <w:tr w:rsidR="00DB4EC4" w14:paraId="0F501DAD" w14:textId="77777777" w:rsidTr="00EA45A7">
        <w:tc>
          <w:tcPr>
            <w:tcW w:w="1101" w:type="dxa"/>
            <w:shd w:val="clear" w:color="auto" w:fill="auto"/>
          </w:tcPr>
          <w:p w14:paraId="54FF55C8" w14:textId="77777777" w:rsidR="00DB4EC4" w:rsidRDefault="00DB4EC4" w:rsidP="00EA45A7">
            <w:r w:rsidRPr="006223FB">
              <w:rPr>
                <w:rFonts w:ascii="Helvetica" w:hAnsi="Helvetica" w:cs="Helvetica"/>
              </w:rPr>
              <w:t>No. 37</w:t>
            </w:r>
          </w:p>
        </w:tc>
        <w:tc>
          <w:tcPr>
            <w:tcW w:w="4506" w:type="dxa"/>
            <w:shd w:val="clear" w:color="auto" w:fill="auto"/>
          </w:tcPr>
          <w:p w14:paraId="628AB6A4" w14:textId="77777777" w:rsidR="00DB4EC4" w:rsidRDefault="00DB4EC4" w:rsidP="00EA45A7">
            <w:pPr>
              <w:autoSpaceDE w:val="0"/>
              <w:autoSpaceDN w:val="0"/>
              <w:adjustRightInd w:val="0"/>
            </w:pPr>
            <w:r w:rsidRPr="006223FB">
              <w:rPr>
                <w:rFonts w:ascii="Helvetica" w:hAnsi="Helvetica" w:cs="Helvetica"/>
              </w:rPr>
              <w:t>Allocate and check work in your team (Management and leadership D5)</w:t>
            </w:r>
          </w:p>
        </w:tc>
        <w:tc>
          <w:tcPr>
            <w:tcW w:w="1617" w:type="dxa"/>
            <w:shd w:val="clear" w:color="auto" w:fill="auto"/>
          </w:tcPr>
          <w:p w14:paraId="7E8D9B60" w14:textId="3564005C" w:rsidR="00DB4EC4" w:rsidRDefault="008B71E3" w:rsidP="008B71E3">
            <w:pPr>
              <w:jc w:val="center"/>
            </w:pPr>
            <w:r>
              <w:t>X</w:t>
            </w:r>
          </w:p>
        </w:tc>
        <w:tc>
          <w:tcPr>
            <w:tcW w:w="1199" w:type="dxa"/>
            <w:shd w:val="clear" w:color="auto" w:fill="auto"/>
          </w:tcPr>
          <w:p w14:paraId="198E9E00" w14:textId="4B310A20" w:rsidR="00DB4EC4" w:rsidRDefault="008B71E3" w:rsidP="008B71E3">
            <w:pPr>
              <w:jc w:val="center"/>
            </w:pPr>
            <w:r>
              <w:t>5</w:t>
            </w:r>
            <w:r w:rsidR="007C772C">
              <w:t>8</w:t>
            </w:r>
          </w:p>
        </w:tc>
      </w:tr>
      <w:tr w:rsidR="00DB4EC4" w14:paraId="7E83DCB6" w14:textId="77777777" w:rsidTr="00EA45A7">
        <w:tc>
          <w:tcPr>
            <w:tcW w:w="1101" w:type="dxa"/>
            <w:shd w:val="clear" w:color="auto" w:fill="auto"/>
          </w:tcPr>
          <w:p w14:paraId="0F8F27C1" w14:textId="77777777" w:rsidR="00DB4EC4" w:rsidRDefault="00DB4EC4" w:rsidP="00EA45A7">
            <w:r w:rsidRPr="006223FB">
              <w:rPr>
                <w:rFonts w:ascii="Helvetica" w:hAnsi="Helvetica" w:cs="Helvetica"/>
              </w:rPr>
              <w:t>No. 38</w:t>
            </w:r>
          </w:p>
        </w:tc>
        <w:tc>
          <w:tcPr>
            <w:tcW w:w="4506" w:type="dxa"/>
            <w:shd w:val="clear" w:color="auto" w:fill="auto"/>
          </w:tcPr>
          <w:p w14:paraId="01F4C98B" w14:textId="77777777" w:rsidR="00DB4EC4" w:rsidRDefault="00DB4EC4" w:rsidP="00EA45A7">
            <w:pPr>
              <w:autoSpaceDE w:val="0"/>
              <w:autoSpaceDN w:val="0"/>
              <w:adjustRightInd w:val="0"/>
            </w:pPr>
            <w:r w:rsidRPr="006223FB">
              <w:rPr>
                <w:rFonts w:ascii="Helvetica" w:hAnsi="Helvetica" w:cs="Helvetica"/>
              </w:rPr>
              <w:t>Recruit, select and keep colleagues (Management and leadership D3)</w:t>
            </w:r>
          </w:p>
        </w:tc>
        <w:tc>
          <w:tcPr>
            <w:tcW w:w="1617" w:type="dxa"/>
            <w:shd w:val="clear" w:color="auto" w:fill="auto"/>
          </w:tcPr>
          <w:p w14:paraId="26E49657" w14:textId="586EA283" w:rsidR="00DB4EC4" w:rsidRDefault="008B71E3" w:rsidP="008B71E3">
            <w:pPr>
              <w:jc w:val="center"/>
            </w:pPr>
            <w:r>
              <w:t>X</w:t>
            </w:r>
          </w:p>
        </w:tc>
        <w:tc>
          <w:tcPr>
            <w:tcW w:w="1199" w:type="dxa"/>
            <w:shd w:val="clear" w:color="auto" w:fill="auto"/>
          </w:tcPr>
          <w:p w14:paraId="2A684DF8" w14:textId="42AEF47D" w:rsidR="00DB4EC4" w:rsidRDefault="008B71E3" w:rsidP="008B71E3">
            <w:pPr>
              <w:jc w:val="center"/>
            </w:pPr>
            <w:r>
              <w:t>3</w:t>
            </w:r>
            <w:r w:rsidR="007C772C">
              <w:t>6</w:t>
            </w:r>
          </w:p>
        </w:tc>
      </w:tr>
      <w:tr w:rsidR="00DB4EC4" w14:paraId="68FA407F" w14:textId="77777777" w:rsidTr="00EA45A7">
        <w:tc>
          <w:tcPr>
            <w:tcW w:w="1101" w:type="dxa"/>
            <w:shd w:val="clear" w:color="auto" w:fill="auto"/>
          </w:tcPr>
          <w:p w14:paraId="23B7261C" w14:textId="77777777" w:rsidR="00DB4EC4" w:rsidRDefault="00DB4EC4" w:rsidP="00EA45A7">
            <w:r w:rsidRPr="006223FB">
              <w:rPr>
                <w:rFonts w:ascii="Helvetica" w:hAnsi="Helvetica" w:cs="Helvetica"/>
              </w:rPr>
              <w:t>No. 39</w:t>
            </w:r>
          </w:p>
        </w:tc>
        <w:tc>
          <w:tcPr>
            <w:tcW w:w="4506" w:type="dxa"/>
            <w:shd w:val="clear" w:color="auto" w:fill="auto"/>
          </w:tcPr>
          <w:p w14:paraId="443DBA8B" w14:textId="77777777" w:rsidR="00DB4EC4" w:rsidRDefault="00DB4EC4" w:rsidP="00EA45A7">
            <w:pPr>
              <w:autoSpaceDE w:val="0"/>
              <w:autoSpaceDN w:val="0"/>
              <w:adjustRightInd w:val="0"/>
            </w:pPr>
            <w:r w:rsidRPr="006223FB">
              <w:rPr>
                <w:rFonts w:ascii="Helvetica" w:hAnsi="Helvetica" w:cs="Helvetica"/>
              </w:rPr>
              <w:t>Provide learning opportunities for colleagues (Management and leadership D7)</w:t>
            </w:r>
          </w:p>
        </w:tc>
        <w:tc>
          <w:tcPr>
            <w:tcW w:w="1617" w:type="dxa"/>
            <w:shd w:val="clear" w:color="auto" w:fill="auto"/>
          </w:tcPr>
          <w:p w14:paraId="0F2A2D15" w14:textId="275D544F" w:rsidR="00DB4EC4" w:rsidRDefault="008B71E3" w:rsidP="008B71E3">
            <w:pPr>
              <w:jc w:val="center"/>
            </w:pPr>
            <w:r>
              <w:t>X</w:t>
            </w:r>
          </w:p>
        </w:tc>
        <w:tc>
          <w:tcPr>
            <w:tcW w:w="1199" w:type="dxa"/>
            <w:shd w:val="clear" w:color="auto" w:fill="auto"/>
          </w:tcPr>
          <w:p w14:paraId="60103626" w14:textId="37F854DF" w:rsidR="00DB4EC4" w:rsidRDefault="008B71E3" w:rsidP="008B71E3">
            <w:pPr>
              <w:jc w:val="center"/>
            </w:pPr>
            <w:r>
              <w:t>3</w:t>
            </w:r>
            <w:r w:rsidR="007C772C">
              <w:t>6</w:t>
            </w:r>
          </w:p>
        </w:tc>
      </w:tr>
      <w:tr w:rsidR="00DB4EC4" w14:paraId="38856539" w14:textId="77777777" w:rsidTr="00EA45A7">
        <w:tc>
          <w:tcPr>
            <w:tcW w:w="1101" w:type="dxa"/>
            <w:shd w:val="clear" w:color="auto" w:fill="auto"/>
          </w:tcPr>
          <w:p w14:paraId="6389292B" w14:textId="77777777" w:rsidR="00DB4EC4" w:rsidRPr="006223FB" w:rsidRDefault="00DB4EC4" w:rsidP="00EA45A7">
            <w:pPr>
              <w:rPr>
                <w:rFonts w:ascii="Helvetica" w:hAnsi="Helvetica" w:cs="Helvetica"/>
              </w:rPr>
            </w:pPr>
            <w:r w:rsidRPr="006223FB">
              <w:rPr>
                <w:rFonts w:ascii="Helvetica" w:hAnsi="Helvetica" w:cs="Helvetica"/>
              </w:rPr>
              <w:t>No. 40</w:t>
            </w:r>
          </w:p>
        </w:tc>
        <w:tc>
          <w:tcPr>
            <w:tcW w:w="4506" w:type="dxa"/>
            <w:shd w:val="clear" w:color="auto" w:fill="auto"/>
          </w:tcPr>
          <w:p w14:paraId="1FFD3914"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Make sure your own actions reduce risks to health and safety (Health and Safety HSS1)</w:t>
            </w:r>
          </w:p>
        </w:tc>
        <w:tc>
          <w:tcPr>
            <w:tcW w:w="1617" w:type="dxa"/>
            <w:shd w:val="clear" w:color="auto" w:fill="auto"/>
          </w:tcPr>
          <w:p w14:paraId="508381AA" w14:textId="42781093" w:rsidR="00DB4EC4" w:rsidRDefault="008B71E3" w:rsidP="008B71E3">
            <w:pPr>
              <w:jc w:val="center"/>
            </w:pPr>
            <w:r>
              <w:t>X</w:t>
            </w:r>
          </w:p>
        </w:tc>
        <w:tc>
          <w:tcPr>
            <w:tcW w:w="1199" w:type="dxa"/>
            <w:shd w:val="clear" w:color="auto" w:fill="auto"/>
          </w:tcPr>
          <w:p w14:paraId="601248F2" w14:textId="4A04480B" w:rsidR="00DB4EC4" w:rsidRDefault="005549CE" w:rsidP="008B71E3">
            <w:pPr>
              <w:jc w:val="center"/>
            </w:pPr>
            <w:r>
              <w:t>1</w:t>
            </w:r>
            <w:r w:rsidR="007C772C">
              <w:t>2</w:t>
            </w:r>
          </w:p>
        </w:tc>
      </w:tr>
      <w:tr w:rsidR="00DB4EC4" w14:paraId="7420502B" w14:textId="77777777" w:rsidTr="00EA45A7">
        <w:tc>
          <w:tcPr>
            <w:tcW w:w="1101" w:type="dxa"/>
            <w:shd w:val="clear" w:color="auto" w:fill="auto"/>
          </w:tcPr>
          <w:p w14:paraId="70891877" w14:textId="77777777" w:rsidR="00DB4EC4" w:rsidRPr="006223FB" w:rsidRDefault="00DB4EC4" w:rsidP="00EA45A7">
            <w:pPr>
              <w:rPr>
                <w:rFonts w:ascii="Helvetica" w:hAnsi="Helvetica" w:cs="Helvetica"/>
              </w:rPr>
            </w:pPr>
            <w:r w:rsidRPr="006223FB">
              <w:rPr>
                <w:rFonts w:ascii="Helvetica" w:hAnsi="Helvetica" w:cs="Helvetica"/>
              </w:rPr>
              <w:t>No. 41</w:t>
            </w:r>
          </w:p>
        </w:tc>
        <w:tc>
          <w:tcPr>
            <w:tcW w:w="4506" w:type="dxa"/>
            <w:shd w:val="clear" w:color="auto" w:fill="auto"/>
          </w:tcPr>
          <w:p w14:paraId="567C887D" w14:textId="77777777" w:rsidR="00DB4EC4" w:rsidRPr="006223FB" w:rsidRDefault="00DB4EC4" w:rsidP="00EA45A7">
            <w:pPr>
              <w:autoSpaceDE w:val="0"/>
              <w:autoSpaceDN w:val="0"/>
              <w:adjustRightInd w:val="0"/>
              <w:rPr>
                <w:rFonts w:ascii="Helvetica" w:hAnsi="Helvetica" w:cs="Helvetica"/>
              </w:rPr>
            </w:pPr>
            <w:r w:rsidRPr="006223FB">
              <w:rPr>
                <w:rFonts w:ascii="Helvetica" w:hAnsi="Helvetica" w:cs="Helvetica"/>
              </w:rPr>
              <w:t>Ensure health and safety requirements are met in your area of responsibility (Management and</w:t>
            </w:r>
          </w:p>
          <w:p w14:paraId="028CF59C" w14:textId="77777777" w:rsidR="00DB4EC4" w:rsidRPr="006223FB" w:rsidRDefault="00DB4EC4" w:rsidP="00EA45A7">
            <w:pPr>
              <w:rPr>
                <w:rFonts w:ascii="Helvetica" w:hAnsi="Helvetica" w:cs="Helvetica"/>
              </w:rPr>
            </w:pPr>
            <w:r w:rsidRPr="006223FB">
              <w:rPr>
                <w:rFonts w:ascii="Helvetica" w:hAnsi="Helvetica" w:cs="Helvetica"/>
              </w:rPr>
              <w:t>leadership E6)</w:t>
            </w:r>
          </w:p>
        </w:tc>
        <w:tc>
          <w:tcPr>
            <w:tcW w:w="1617" w:type="dxa"/>
            <w:shd w:val="clear" w:color="auto" w:fill="auto"/>
          </w:tcPr>
          <w:p w14:paraId="74B71F1C" w14:textId="1320A1E2" w:rsidR="00DB4EC4" w:rsidRDefault="008B71E3" w:rsidP="008B71E3">
            <w:pPr>
              <w:jc w:val="center"/>
            </w:pPr>
            <w:r>
              <w:t>X</w:t>
            </w:r>
          </w:p>
        </w:tc>
        <w:tc>
          <w:tcPr>
            <w:tcW w:w="1199" w:type="dxa"/>
            <w:shd w:val="clear" w:color="auto" w:fill="auto"/>
          </w:tcPr>
          <w:p w14:paraId="30317348" w14:textId="160040B5" w:rsidR="00DB4EC4" w:rsidRDefault="005549CE" w:rsidP="008B71E3">
            <w:pPr>
              <w:jc w:val="center"/>
            </w:pPr>
            <w:r>
              <w:t>1</w:t>
            </w:r>
            <w:r w:rsidR="007C772C">
              <w:t>2</w:t>
            </w:r>
          </w:p>
        </w:tc>
      </w:tr>
    </w:tbl>
    <w:p w14:paraId="16B0789C" w14:textId="77777777" w:rsidR="00DB4EC4" w:rsidRDefault="00DB4EC4" w:rsidP="00DB4EC4"/>
    <w:p w14:paraId="0B0FBD3C" w14:textId="77777777" w:rsidR="00DB4EC4" w:rsidRDefault="00DB4EC4" w:rsidP="00DB4EC4"/>
    <w:p w14:paraId="75DB61FD" w14:textId="77777777" w:rsidR="00DB4EC4" w:rsidRDefault="00DB4EC4" w:rsidP="00DB4EC4"/>
    <w:p w14:paraId="7C4B13C7" w14:textId="199EBC16" w:rsidR="00DB4EC4" w:rsidRDefault="00DB4EC4" w:rsidP="00DB4EC4">
      <w:r>
        <w:t>SIGNED STUDENT</w:t>
      </w:r>
      <w:r>
        <w:tab/>
      </w:r>
      <w:r w:rsidR="008B71E3">
        <w:t>EARobinson</w:t>
      </w:r>
      <w:r>
        <w:tab/>
      </w:r>
      <w:r>
        <w:tab/>
        <w:t xml:space="preserve">DATE </w:t>
      </w:r>
      <w:r w:rsidR="008B71E3">
        <w:t>22/3/2021</w:t>
      </w:r>
    </w:p>
    <w:p w14:paraId="6742B6A5" w14:textId="77777777" w:rsidR="00DB4EC4" w:rsidRDefault="00DB4EC4" w:rsidP="00DB4EC4"/>
    <w:p w14:paraId="0565D3CD" w14:textId="77777777" w:rsidR="00DB4EC4" w:rsidRDefault="00DB4EC4" w:rsidP="00DB4EC4"/>
    <w:p w14:paraId="2E7B1C9E" w14:textId="77777777" w:rsidR="00DB4EC4" w:rsidRDefault="00DB4EC4" w:rsidP="00DB4EC4">
      <w:pPr>
        <w:rPr>
          <w:rFonts w:ascii="Arial" w:hAnsi="Arial" w:cs="Arial"/>
          <w:sz w:val="28"/>
          <w:szCs w:val="28"/>
          <w:u w:val="single"/>
        </w:rPr>
      </w:pPr>
      <w:r>
        <w:t>SIGNED LINE MANAGER</w:t>
      </w:r>
      <w:r>
        <w:tab/>
      </w:r>
      <w:r>
        <w:tab/>
      </w:r>
      <w:r>
        <w:tab/>
      </w:r>
      <w:r>
        <w:tab/>
        <w:t>DATE</w:t>
      </w:r>
    </w:p>
    <w:p w14:paraId="603AE876" w14:textId="6247F63D" w:rsidR="00DB4EC4" w:rsidRDefault="00DB4EC4" w:rsidP="00D8197B">
      <w:pPr>
        <w:spacing w:line="360" w:lineRule="auto"/>
        <w:jc w:val="both"/>
        <w:rPr>
          <w:rFonts w:ascii="Arial" w:hAnsi="Arial" w:cs="Arial"/>
        </w:rPr>
      </w:pPr>
    </w:p>
    <w:p w14:paraId="7DBE6C1B" w14:textId="0D4641DF" w:rsidR="005D43C0" w:rsidRDefault="005D43C0" w:rsidP="00D8197B">
      <w:pPr>
        <w:spacing w:line="360" w:lineRule="auto"/>
        <w:jc w:val="both"/>
        <w:rPr>
          <w:rFonts w:ascii="Arial" w:hAnsi="Arial" w:cs="Arial"/>
        </w:rPr>
      </w:pPr>
    </w:p>
    <w:p w14:paraId="4EA0C4E4" w14:textId="77777777" w:rsidR="005549CE" w:rsidRDefault="005549CE" w:rsidP="005549CE"/>
    <w:p w14:paraId="08AE4BA1" w14:textId="77777777" w:rsidR="005549CE" w:rsidRDefault="005549CE" w:rsidP="005549CE"/>
    <w:p w14:paraId="21980913" w14:textId="77777777" w:rsidR="005549CE" w:rsidRDefault="005549CE" w:rsidP="005549CE"/>
    <w:p w14:paraId="60A0F079" w14:textId="77777777" w:rsidR="005549CE" w:rsidRDefault="005549CE" w:rsidP="005549CE"/>
    <w:p w14:paraId="33226891" w14:textId="77777777" w:rsidR="005549CE" w:rsidRDefault="005549CE" w:rsidP="005549CE">
      <w:pPr>
        <w:jc w:val="center"/>
      </w:pPr>
    </w:p>
    <w:p w14:paraId="3E291D7A" w14:textId="77777777" w:rsidR="005549CE" w:rsidRDefault="005549CE" w:rsidP="005549CE">
      <w:pPr>
        <w:jc w:val="center"/>
      </w:pPr>
    </w:p>
    <w:p w14:paraId="6163E6F3" w14:textId="77777777" w:rsidR="005549CE" w:rsidRDefault="005549CE" w:rsidP="005549CE">
      <w:pPr>
        <w:jc w:val="center"/>
      </w:pPr>
    </w:p>
    <w:p w14:paraId="232F0251" w14:textId="77777777" w:rsidR="005549CE" w:rsidRDefault="005549CE" w:rsidP="005549CE">
      <w:pPr>
        <w:jc w:val="center"/>
      </w:pPr>
    </w:p>
    <w:p w14:paraId="76DA0E63" w14:textId="77777777" w:rsidR="005549CE" w:rsidRDefault="005549CE" w:rsidP="005549CE">
      <w:pPr>
        <w:jc w:val="center"/>
      </w:pPr>
    </w:p>
    <w:p w14:paraId="53C7333B" w14:textId="77777777" w:rsidR="005549CE" w:rsidRDefault="005549CE" w:rsidP="005549CE">
      <w:pPr>
        <w:jc w:val="center"/>
      </w:pPr>
    </w:p>
    <w:p w14:paraId="0E135534" w14:textId="77777777" w:rsidR="005549CE" w:rsidRDefault="005549CE" w:rsidP="005549CE">
      <w:pPr>
        <w:jc w:val="center"/>
      </w:pPr>
    </w:p>
    <w:p w14:paraId="3871DEDE" w14:textId="77777777" w:rsidR="005549CE" w:rsidRDefault="005549CE" w:rsidP="005549CE">
      <w:pPr>
        <w:jc w:val="center"/>
      </w:pPr>
    </w:p>
    <w:p w14:paraId="558DF902" w14:textId="77777777" w:rsidR="005549CE" w:rsidRDefault="005549CE" w:rsidP="005549CE">
      <w:pPr>
        <w:jc w:val="center"/>
      </w:pPr>
    </w:p>
    <w:p w14:paraId="260EC488" w14:textId="77777777" w:rsidR="005549CE" w:rsidRDefault="005549CE" w:rsidP="005549CE">
      <w:pPr>
        <w:jc w:val="center"/>
      </w:pPr>
    </w:p>
    <w:p w14:paraId="67004F09" w14:textId="77777777" w:rsidR="005549CE" w:rsidRDefault="005549CE" w:rsidP="005549CE">
      <w:pPr>
        <w:jc w:val="center"/>
      </w:pPr>
    </w:p>
    <w:p w14:paraId="50D3D0F4" w14:textId="77777777" w:rsidR="005549CE" w:rsidRDefault="005549CE" w:rsidP="005549CE">
      <w:pPr>
        <w:jc w:val="center"/>
        <w:rPr>
          <w:rFonts w:ascii="Arial" w:hAnsi="Arial" w:cs="Arial"/>
          <w:sz w:val="40"/>
          <w:szCs w:val="40"/>
        </w:rPr>
      </w:pPr>
    </w:p>
    <w:p w14:paraId="5A5F1ED3" w14:textId="77777777" w:rsidR="005549CE" w:rsidRDefault="005549CE" w:rsidP="005549CE">
      <w:pPr>
        <w:jc w:val="center"/>
        <w:rPr>
          <w:rFonts w:ascii="Arial" w:hAnsi="Arial" w:cs="Arial"/>
          <w:sz w:val="40"/>
          <w:szCs w:val="40"/>
        </w:rPr>
      </w:pPr>
    </w:p>
    <w:p w14:paraId="2855869F" w14:textId="77777777" w:rsidR="005549CE" w:rsidRDefault="005549CE" w:rsidP="005549CE">
      <w:pPr>
        <w:jc w:val="center"/>
        <w:rPr>
          <w:rFonts w:ascii="Arial" w:hAnsi="Arial" w:cs="Arial"/>
          <w:sz w:val="40"/>
          <w:szCs w:val="40"/>
        </w:rPr>
      </w:pPr>
    </w:p>
    <w:p w14:paraId="30E8A3C0" w14:textId="77777777" w:rsidR="005549CE" w:rsidRDefault="005549CE" w:rsidP="005549CE">
      <w:pPr>
        <w:jc w:val="center"/>
        <w:rPr>
          <w:rFonts w:ascii="Arial" w:hAnsi="Arial" w:cs="Arial"/>
          <w:sz w:val="40"/>
          <w:szCs w:val="40"/>
        </w:rPr>
      </w:pPr>
    </w:p>
    <w:p w14:paraId="1936323E" w14:textId="741A52D5" w:rsidR="005549CE" w:rsidRPr="005549CE" w:rsidRDefault="005549CE" w:rsidP="005549CE">
      <w:pPr>
        <w:jc w:val="center"/>
        <w:rPr>
          <w:rFonts w:ascii="Arial" w:hAnsi="Arial" w:cs="Arial"/>
          <w:sz w:val="40"/>
          <w:szCs w:val="40"/>
        </w:rPr>
        <w:sectPr w:rsidR="005549CE" w:rsidRPr="005549CE" w:rsidSect="00E93CA6">
          <w:pgSz w:w="11900" w:h="16840"/>
          <w:pgMar w:top="1440" w:right="1440" w:bottom="1440" w:left="1440" w:header="708" w:footer="708" w:gutter="0"/>
          <w:cols w:space="708"/>
          <w:docGrid w:linePitch="360"/>
        </w:sectPr>
      </w:pPr>
      <w:r w:rsidRPr="005549CE">
        <w:rPr>
          <w:rFonts w:ascii="Arial" w:hAnsi="Arial" w:cs="Arial"/>
          <w:sz w:val="40"/>
          <w:szCs w:val="40"/>
        </w:rPr>
        <w:t xml:space="preserve">Appendix </w:t>
      </w:r>
    </w:p>
    <w:p w14:paraId="4F3237A9" w14:textId="77777777" w:rsidR="005549CE" w:rsidRDefault="005549CE" w:rsidP="005549CE">
      <w:r>
        <w:lastRenderedPageBreak/>
        <w:t xml:space="preserve">Appendix 1 – outlining the differences table </w:t>
      </w:r>
    </w:p>
    <w:p w14:paraId="548E1EA4" w14:textId="77777777" w:rsidR="005549CE" w:rsidRDefault="005549CE" w:rsidP="005549CE"/>
    <w:p w14:paraId="6B3A6805" w14:textId="77777777" w:rsidR="005549CE" w:rsidRDefault="005549CE" w:rsidP="005549CE">
      <w:pPr>
        <w:sectPr w:rsidR="005549CE" w:rsidSect="00E93CA6">
          <w:pgSz w:w="16840" w:h="11900" w:orient="landscape"/>
          <w:pgMar w:top="1440" w:right="1440" w:bottom="1440" w:left="1440" w:header="708" w:footer="708" w:gutter="0"/>
          <w:cols w:space="708"/>
          <w:docGrid w:linePitch="360"/>
        </w:sectPr>
      </w:pPr>
      <w:r>
        <w:rPr>
          <w:noProof/>
        </w:rPr>
        <mc:AlternateContent>
          <mc:Choice Requires="wps">
            <w:drawing>
              <wp:anchor distT="0" distB="0" distL="114300" distR="114300" simplePos="0" relativeHeight="251687936" behindDoc="0" locked="0" layoutInCell="1" allowOverlap="1" wp14:anchorId="477D4EEC" wp14:editId="2D498C87">
                <wp:simplePos x="0" y="0"/>
                <wp:positionH relativeFrom="column">
                  <wp:posOffset>6895070</wp:posOffset>
                </wp:positionH>
                <wp:positionV relativeFrom="paragraph">
                  <wp:posOffset>823355</wp:posOffset>
                </wp:positionV>
                <wp:extent cx="1828800" cy="182880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0AD65E6" w14:textId="77777777" w:rsidR="00E93CA6" w:rsidRPr="00F63211" w:rsidRDefault="00E93CA6" w:rsidP="005549CE">
                            <w:pPr>
                              <w:jc w:val="cente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we need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77D4EEC" id="Text Box 30" o:spid="_x0000_s1033" type="#_x0000_t202" style="position:absolute;margin-left:542.9pt;margin-top:64.85pt;width:2in;height:2in;z-index:2516879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" filled="f" stroked="f">
                <v:textbox style="mso-fit-shape-to-text:t">
                  <w:txbxContent>
                    <w:p w14:paraId="00AD65E6" w14:textId="77777777" w:rsidR="00E93CA6" w:rsidRPr="00F63211" w:rsidRDefault="00E93CA6" w:rsidP="005549CE">
                      <w:pPr>
                        <w:jc w:val="cente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we need</w:t>
                      </w:r>
                    </w:p>
                  </w:txbxContent>
                </v:textbox>
              </v:shape>
            </w:pict>
          </mc:Fallback>
        </mc:AlternateContent>
      </w:r>
      <w:r>
        <w:rPr>
          <w:noProof/>
        </w:rPr>
        <mc:AlternateContent>
          <mc:Choice Requires="wps">
            <w:drawing>
              <wp:anchor distT="0" distB="0" distL="114300" distR="114300" simplePos="0" relativeHeight="251686912" behindDoc="0" locked="0" layoutInCell="1" allowOverlap="1" wp14:anchorId="79A0D3E2" wp14:editId="29ED71D3">
                <wp:simplePos x="0" y="0"/>
                <wp:positionH relativeFrom="column">
                  <wp:posOffset>6276340</wp:posOffset>
                </wp:positionH>
                <wp:positionV relativeFrom="paragraph">
                  <wp:posOffset>1441707</wp:posOffset>
                </wp:positionV>
                <wp:extent cx="3333750" cy="4530090"/>
                <wp:effectExtent l="0" t="0" r="19050" b="16510"/>
                <wp:wrapNone/>
                <wp:docPr id="31" name="Text Box 31"/>
                <wp:cNvGraphicFramePr/>
                <a:graphic xmlns:a="http://schemas.openxmlformats.org/drawingml/2006/main">
                  <a:graphicData uri="http://schemas.microsoft.com/office/word/2010/wordprocessingShape">
                    <wps:wsp>
                      <wps:cNvSpPr txBox="1"/>
                      <wps:spPr>
                        <a:xfrm>
                          <a:off x="0" y="0"/>
                          <a:ext cx="3333750" cy="4530090"/>
                        </a:xfrm>
                        <a:prstGeom prst="rect">
                          <a:avLst/>
                        </a:prstGeom>
                        <a:noFill/>
                        <a:ln w="6350">
                          <a:solidFill>
                            <a:prstClr val="black"/>
                          </a:solidFill>
                        </a:ln>
                      </wps:spPr>
                      <wps:txbx>
                        <w:txbxContent>
                          <w:p w14:paraId="172AE493" w14:textId="77777777" w:rsidR="00E93CA6" w:rsidRDefault="00E93CA6" w:rsidP="005549CE">
                            <w:pPr>
                              <w:ind w:left="720" w:hanging="360"/>
                            </w:pPr>
                          </w:p>
                          <w:p w14:paraId="638FA1D6" w14:textId="77777777" w:rsidR="00E93CA6" w:rsidRPr="00FB15E6" w:rsidRDefault="00E93CA6" w:rsidP="005549CE">
                            <w:pPr>
                              <w:rPr>
                                <w:sz w:val="32"/>
                                <w:szCs w:val="32"/>
                              </w:rPr>
                            </w:pPr>
                          </w:p>
                          <w:p w14:paraId="18406A32" w14:textId="77777777" w:rsidR="00E93CA6" w:rsidRPr="004A2B4A" w:rsidRDefault="00E93CA6" w:rsidP="005549CE">
                            <w:pPr>
                              <w:pStyle w:val="ListParagraph"/>
                              <w:numPr>
                                <w:ilvl w:val="0"/>
                                <w:numId w:val="29"/>
                              </w:numPr>
                              <w:rPr>
                                <w:sz w:val="28"/>
                                <w:szCs w:val="28"/>
                              </w:rPr>
                            </w:pPr>
                            <w:r w:rsidRPr="004A2B4A">
                              <w:rPr>
                                <w:sz w:val="36"/>
                                <w:szCs w:val="36"/>
                              </w:rPr>
                              <w:t>Hub’s</w:t>
                            </w:r>
                          </w:p>
                          <w:p w14:paraId="7A36BB0E" w14:textId="77777777" w:rsidR="00E93CA6" w:rsidRPr="004A2B4A" w:rsidRDefault="00E93CA6" w:rsidP="005549CE">
                            <w:pPr>
                              <w:pStyle w:val="ListParagraph"/>
                              <w:numPr>
                                <w:ilvl w:val="0"/>
                                <w:numId w:val="29"/>
                              </w:numPr>
                              <w:rPr>
                                <w:sz w:val="28"/>
                                <w:szCs w:val="28"/>
                              </w:rPr>
                            </w:pPr>
                            <w:r w:rsidRPr="004A2B4A">
                              <w:rPr>
                                <w:sz w:val="36"/>
                                <w:szCs w:val="36"/>
                              </w:rPr>
                              <w:t>Community Centre</w:t>
                            </w:r>
                          </w:p>
                          <w:p w14:paraId="20B2FF73" w14:textId="77777777" w:rsidR="00E93CA6" w:rsidRPr="004A2B4A" w:rsidRDefault="00E93CA6" w:rsidP="005549CE">
                            <w:pPr>
                              <w:pStyle w:val="ListParagraph"/>
                              <w:numPr>
                                <w:ilvl w:val="0"/>
                                <w:numId w:val="29"/>
                              </w:numPr>
                              <w:rPr>
                                <w:sz w:val="28"/>
                                <w:szCs w:val="28"/>
                              </w:rPr>
                            </w:pPr>
                            <w:r w:rsidRPr="004A2B4A">
                              <w:rPr>
                                <w:sz w:val="36"/>
                                <w:szCs w:val="36"/>
                              </w:rPr>
                              <w:t>Youth Clubs for all ages</w:t>
                            </w:r>
                          </w:p>
                          <w:p w14:paraId="0DFE9FE5" w14:textId="77777777" w:rsidR="00E93CA6" w:rsidRPr="004A2B4A" w:rsidRDefault="00E93CA6" w:rsidP="005549CE">
                            <w:pPr>
                              <w:pStyle w:val="ListParagraph"/>
                              <w:numPr>
                                <w:ilvl w:val="0"/>
                                <w:numId w:val="29"/>
                              </w:numPr>
                              <w:rPr>
                                <w:sz w:val="28"/>
                                <w:szCs w:val="28"/>
                              </w:rPr>
                            </w:pPr>
                            <w:r w:rsidRPr="004A2B4A">
                              <w:rPr>
                                <w:sz w:val="36"/>
                                <w:szCs w:val="36"/>
                              </w:rPr>
                              <w:t>Non- sport related activities</w:t>
                            </w:r>
                          </w:p>
                          <w:p w14:paraId="7C48C1BF" w14:textId="77777777" w:rsidR="00E93CA6" w:rsidRPr="004A2B4A" w:rsidRDefault="00E93CA6" w:rsidP="005549CE">
                            <w:pPr>
                              <w:pStyle w:val="ListParagraph"/>
                              <w:numPr>
                                <w:ilvl w:val="0"/>
                                <w:numId w:val="29"/>
                              </w:numPr>
                              <w:rPr>
                                <w:sz w:val="28"/>
                                <w:szCs w:val="28"/>
                              </w:rPr>
                            </w:pPr>
                            <w:r w:rsidRPr="004A2B4A">
                              <w:rPr>
                                <w:sz w:val="36"/>
                                <w:szCs w:val="36"/>
                              </w:rPr>
                              <w:t>Rainbows, brownies and Guides</w:t>
                            </w:r>
                          </w:p>
                          <w:p w14:paraId="0E3DA703" w14:textId="77777777" w:rsidR="00E93CA6" w:rsidRPr="004A2B4A" w:rsidRDefault="00E93CA6" w:rsidP="005549CE">
                            <w:pPr>
                              <w:pStyle w:val="ListParagraph"/>
                              <w:numPr>
                                <w:ilvl w:val="0"/>
                                <w:numId w:val="29"/>
                              </w:numPr>
                              <w:rPr>
                                <w:sz w:val="28"/>
                                <w:szCs w:val="28"/>
                              </w:rPr>
                            </w:pPr>
                            <w:r w:rsidRPr="004A2B4A">
                              <w:rPr>
                                <w:sz w:val="36"/>
                                <w:szCs w:val="36"/>
                              </w:rPr>
                              <w:t>Youth engagement workers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A0D3E2" id="Text Box 31" o:spid="_x0000_s1034" type="#_x0000_t202" style="position:absolute;margin-left:494.2pt;margin-top:113.5pt;width:262.5pt;height:356.7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" filled="f" strokeweight=".5pt">
                <v:textbox>
                  <w:txbxContent>
                    <w:p w14:paraId="172AE493" w14:textId="77777777" w:rsidR="00E93CA6" w:rsidRDefault="00E93CA6" w:rsidP="005549CE">
                      <w:pPr>
                        <w:ind w:left="720" w:hanging="360"/>
                      </w:pPr>
                    </w:p>
                    <w:p w14:paraId="638FA1D6" w14:textId="77777777" w:rsidR="00E93CA6" w:rsidRPr="00FB15E6" w:rsidRDefault="00E93CA6" w:rsidP="005549CE">
                      <w:pPr>
                        <w:rPr>
                          <w:sz w:val="32"/>
                          <w:szCs w:val="32"/>
                        </w:rPr>
                      </w:pPr>
                    </w:p>
                    <w:p w14:paraId="18406A32" w14:textId="77777777" w:rsidR="00E93CA6" w:rsidRPr="004A2B4A" w:rsidRDefault="00E93CA6" w:rsidP="005549CE">
                      <w:pPr>
                        <w:pStyle w:val="ListParagraph"/>
                        <w:numPr>
                          <w:ilvl w:val="0"/>
                          <w:numId w:val="29"/>
                        </w:numPr>
                        <w:rPr>
                          <w:sz w:val="28"/>
                          <w:szCs w:val="28"/>
                        </w:rPr>
                      </w:pPr>
                      <w:r w:rsidRPr="004A2B4A">
                        <w:rPr>
                          <w:sz w:val="36"/>
                          <w:szCs w:val="36"/>
                        </w:rPr>
                        <w:t>Hub’s</w:t>
                      </w:r>
                    </w:p>
                    <w:p w14:paraId="7A36BB0E" w14:textId="77777777" w:rsidR="00E93CA6" w:rsidRPr="004A2B4A" w:rsidRDefault="00E93CA6" w:rsidP="005549CE">
                      <w:pPr>
                        <w:pStyle w:val="ListParagraph"/>
                        <w:numPr>
                          <w:ilvl w:val="0"/>
                          <w:numId w:val="29"/>
                        </w:numPr>
                        <w:rPr>
                          <w:sz w:val="28"/>
                          <w:szCs w:val="28"/>
                        </w:rPr>
                      </w:pPr>
                      <w:r w:rsidRPr="004A2B4A">
                        <w:rPr>
                          <w:sz w:val="36"/>
                          <w:szCs w:val="36"/>
                        </w:rPr>
                        <w:t>Community Centre</w:t>
                      </w:r>
                    </w:p>
                    <w:p w14:paraId="20B2FF73" w14:textId="77777777" w:rsidR="00E93CA6" w:rsidRPr="004A2B4A" w:rsidRDefault="00E93CA6" w:rsidP="005549CE">
                      <w:pPr>
                        <w:pStyle w:val="ListParagraph"/>
                        <w:numPr>
                          <w:ilvl w:val="0"/>
                          <w:numId w:val="29"/>
                        </w:numPr>
                        <w:rPr>
                          <w:sz w:val="28"/>
                          <w:szCs w:val="28"/>
                        </w:rPr>
                      </w:pPr>
                      <w:r w:rsidRPr="004A2B4A">
                        <w:rPr>
                          <w:sz w:val="36"/>
                          <w:szCs w:val="36"/>
                        </w:rPr>
                        <w:t>Youth Clubs for all ages</w:t>
                      </w:r>
                    </w:p>
                    <w:p w14:paraId="0DFE9FE5" w14:textId="77777777" w:rsidR="00E93CA6" w:rsidRPr="004A2B4A" w:rsidRDefault="00E93CA6" w:rsidP="005549CE">
                      <w:pPr>
                        <w:pStyle w:val="ListParagraph"/>
                        <w:numPr>
                          <w:ilvl w:val="0"/>
                          <w:numId w:val="29"/>
                        </w:numPr>
                        <w:rPr>
                          <w:sz w:val="28"/>
                          <w:szCs w:val="28"/>
                        </w:rPr>
                      </w:pPr>
                      <w:r w:rsidRPr="004A2B4A">
                        <w:rPr>
                          <w:sz w:val="36"/>
                          <w:szCs w:val="36"/>
                        </w:rPr>
                        <w:t>Non- sport related activities</w:t>
                      </w:r>
                    </w:p>
                    <w:p w14:paraId="7C48C1BF" w14:textId="77777777" w:rsidR="00E93CA6" w:rsidRPr="004A2B4A" w:rsidRDefault="00E93CA6" w:rsidP="005549CE">
                      <w:pPr>
                        <w:pStyle w:val="ListParagraph"/>
                        <w:numPr>
                          <w:ilvl w:val="0"/>
                          <w:numId w:val="29"/>
                        </w:numPr>
                        <w:rPr>
                          <w:sz w:val="28"/>
                          <w:szCs w:val="28"/>
                        </w:rPr>
                      </w:pPr>
                      <w:r w:rsidRPr="004A2B4A">
                        <w:rPr>
                          <w:sz w:val="36"/>
                          <w:szCs w:val="36"/>
                        </w:rPr>
                        <w:t>Rainbows, brownies and Guides</w:t>
                      </w:r>
                    </w:p>
                    <w:p w14:paraId="0E3DA703" w14:textId="77777777" w:rsidR="00E93CA6" w:rsidRPr="004A2B4A" w:rsidRDefault="00E93CA6" w:rsidP="005549CE">
                      <w:pPr>
                        <w:pStyle w:val="ListParagraph"/>
                        <w:numPr>
                          <w:ilvl w:val="0"/>
                          <w:numId w:val="29"/>
                        </w:numPr>
                        <w:rPr>
                          <w:sz w:val="28"/>
                          <w:szCs w:val="28"/>
                        </w:rPr>
                      </w:pPr>
                      <w:r w:rsidRPr="004A2B4A">
                        <w:rPr>
                          <w:sz w:val="36"/>
                          <w:szCs w:val="36"/>
                        </w:rPr>
                        <w:t>Youth engagement workers</w:t>
                      </w:r>
                    </w:p>
                  </w:txbxContent>
                </v:textbox>
              </v:shape>
            </w:pict>
          </mc:Fallback>
        </mc:AlternateContent>
      </w:r>
      <w:r>
        <w:rPr>
          <w:noProof/>
        </w:rPr>
        <mc:AlternateContent>
          <mc:Choice Requires="wps">
            <w:drawing>
              <wp:anchor distT="0" distB="0" distL="114300" distR="114300" simplePos="0" relativeHeight="251683840" behindDoc="0" locked="0" layoutInCell="1" allowOverlap="1" wp14:anchorId="153474B6" wp14:editId="186E216B">
                <wp:simplePos x="0" y="0"/>
                <wp:positionH relativeFrom="column">
                  <wp:posOffset>3031765</wp:posOffset>
                </wp:positionH>
                <wp:positionV relativeFrom="paragraph">
                  <wp:posOffset>773173</wp:posOffset>
                </wp:positionV>
                <wp:extent cx="1828800" cy="182880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E3CE3D8" w14:textId="77777777" w:rsidR="00E93CA6" w:rsidRPr="00F63211" w:rsidRDefault="00E93CA6" w:rsidP="005549CE">
                            <w:pPr>
                              <w:jc w:val="cente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Now that I am 16</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53474B6" id="Text Box 33" o:spid="_x0000_s1035" type="#_x0000_t202" style="position:absolute;margin-left:238.7pt;margin-top:60.9pt;width:2in;height:2in;z-index:2516838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" filled="f" stroked="f">
                <v:textbox style="mso-fit-shape-to-text:t">
                  <w:txbxContent>
                    <w:p w14:paraId="6E3CE3D8" w14:textId="77777777" w:rsidR="00E93CA6" w:rsidRPr="00F63211" w:rsidRDefault="00E93CA6" w:rsidP="005549CE">
                      <w:pPr>
                        <w:jc w:val="cente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Now that I am 16</w:t>
                      </w:r>
                    </w:p>
                  </w:txbxContent>
                </v:textbox>
              </v:shape>
            </w:pict>
          </mc:Fallback>
        </mc:AlternateContent>
      </w:r>
      <w:r>
        <w:rPr>
          <w:noProof/>
        </w:rPr>
        <mc:AlternateContent>
          <mc:Choice Requires="wps">
            <w:drawing>
              <wp:anchor distT="0" distB="0" distL="114300" distR="114300" simplePos="0" relativeHeight="251685888" behindDoc="0" locked="0" layoutInCell="1" allowOverlap="1" wp14:anchorId="5404BB4B" wp14:editId="549219A4">
                <wp:simplePos x="0" y="0"/>
                <wp:positionH relativeFrom="column">
                  <wp:posOffset>2792095</wp:posOffset>
                </wp:positionH>
                <wp:positionV relativeFrom="paragraph">
                  <wp:posOffset>1465580</wp:posOffset>
                </wp:positionV>
                <wp:extent cx="3333750" cy="4530090"/>
                <wp:effectExtent l="0" t="0" r="19050" b="16510"/>
                <wp:wrapNone/>
                <wp:docPr id="34" name="Text Box 34"/>
                <wp:cNvGraphicFramePr/>
                <a:graphic xmlns:a="http://schemas.openxmlformats.org/drawingml/2006/main">
                  <a:graphicData uri="http://schemas.microsoft.com/office/word/2010/wordprocessingShape">
                    <wps:wsp>
                      <wps:cNvSpPr txBox="1"/>
                      <wps:spPr>
                        <a:xfrm>
                          <a:off x="0" y="0"/>
                          <a:ext cx="3333750" cy="4530090"/>
                        </a:xfrm>
                        <a:prstGeom prst="rect">
                          <a:avLst/>
                        </a:prstGeom>
                        <a:noFill/>
                        <a:ln w="6350">
                          <a:solidFill>
                            <a:prstClr val="black"/>
                          </a:solidFill>
                        </a:ln>
                      </wps:spPr>
                      <wps:txbx>
                        <w:txbxContent>
                          <w:p w14:paraId="30FDD9CB" w14:textId="77777777" w:rsidR="00E93CA6" w:rsidRDefault="00E93CA6" w:rsidP="005549CE">
                            <w:pPr>
                              <w:ind w:left="720" w:hanging="360"/>
                            </w:pPr>
                          </w:p>
                          <w:p w14:paraId="15991232" w14:textId="77777777" w:rsidR="00E93CA6" w:rsidRPr="004A2B4A" w:rsidRDefault="00E93CA6" w:rsidP="005549CE">
                            <w:pPr>
                              <w:rPr>
                                <w:sz w:val="36"/>
                                <w:szCs w:val="36"/>
                              </w:rPr>
                            </w:pPr>
                          </w:p>
                          <w:p w14:paraId="2C5BCCA6" w14:textId="77777777" w:rsidR="00E93CA6" w:rsidRPr="004A2B4A" w:rsidRDefault="00E93CA6" w:rsidP="005549CE">
                            <w:pPr>
                              <w:pStyle w:val="ListParagraph"/>
                              <w:numPr>
                                <w:ilvl w:val="0"/>
                                <w:numId w:val="29"/>
                              </w:numPr>
                              <w:rPr>
                                <w:sz w:val="36"/>
                                <w:szCs w:val="36"/>
                              </w:rPr>
                            </w:pPr>
                            <w:r w:rsidRPr="004A2B4A">
                              <w:rPr>
                                <w:sz w:val="36"/>
                                <w:szCs w:val="36"/>
                              </w:rPr>
                              <w:t xml:space="preserve">The train station to hang around in </w:t>
                            </w:r>
                          </w:p>
                          <w:p w14:paraId="58C6D6E4" w14:textId="77777777" w:rsidR="00E93CA6" w:rsidRPr="004A2B4A" w:rsidRDefault="00E93CA6" w:rsidP="005549CE">
                            <w:pPr>
                              <w:pStyle w:val="ListParagraph"/>
                              <w:numPr>
                                <w:ilvl w:val="0"/>
                                <w:numId w:val="29"/>
                              </w:numPr>
                              <w:rPr>
                                <w:sz w:val="36"/>
                                <w:szCs w:val="36"/>
                              </w:rPr>
                            </w:pPr>
                            <w:r w:rsidRPr="004A2B4A">
                              <w:rPr>
                                <w:sz w:val="36"/>
                                <w:szCs w:val="36"/>
                              </w:rPr>
                              <w:t xml:space="preserve">Covid </w:t>
                            </w:r>
                          </w:p>
                          <w:p w14:paraId="5F2ED9D2" w14:textId="77777777" w:rsidR="00E93CA6" w:rsidRPr="004A2B4A" w:rsidRDefault="00E93CA6" w:rsidP="005549CE">
                            <w:pPr>
                              <w:pStyle w:val="ListParagraph"/>
                              <w:numPr>
                                <w:ilvl w:val="0"/>
                                <w:numId w:val="29"/>
                              </w:numPr>
                              <w:rPr>
                                <w:sz w:val="36"/>
                                <w:szCs w:val="36"/>
                              </w:rPr>
                            </w:pPr>
                            <w:r w:rsidRPr="004A2B4A">
                              <w:rPr>
                                <w:sz w:val="36"/>
                                <w:szCs w:val="36"/>
                              </w:rPr>
                              <w:t xml:space="preserve">Harbour </w:t>
                            </w:r>
                          </w:p>
                          <w:p w14:paraId="236723D5" w14:textId="77777777" w:rsidR="00E93CA6" w:rsidRPr="004A2B4A" w:rsidRDefault="00E93CA6" w:rsidP="005549CE">
                            <w:pPr>
                              <w:pStyle w:val="ListParagraph"/>
                              <w:numPr>
                                <w:ilvl w:val="0"/>
                                <w:numId w:val="29"/>
                              </w:numPr>
                              <w:rPr>
                                <w:sz w:val="36"/>
                                <w:szCs w:val="36"/>
                              </w:rPr>
                            </w:pPr>
                            <w:r w:rsidRPr="004A2B4A">
                              <w:rPr>
                                <w:sz w:val="36"/>
                                <w:szCs w:val="36"/>
                              </w:rPr>
                              <w:t xml:space="preserve">Sports activities e.g., football, rugby </w:t>
                            </w:r>
                          </w:p>
                          <w:p w14:paraId="46D6745A" w14:textId="77777777" w:rsidR="00E93CA6" w:rsidRPr="004A2B4A" w:rsidRDefault="00E93CA6" w:rsidP="005549CE">
                            <w:pPr>
                              <w:pStyle w:val="ListParagraph"/>
                              <w:numPr>
                                <w:ilvl w:val="0"/>
                                <w:numId w:val="29"/>
                              </w:numPr>
                              <w:rPr>
                                <w:sz w:val="36"/>
                                <w:szCs w:val="36"/>
                              </w:rPr>
                            </w:pPr>
                            <w:r w:rsidRPr="004A2B4A">
                              <w:rPr>
                                <w:sz w:val="36"/>
                                <w:szCs w:val="36"/>
                              </w:rPr>
                              <w:t xml:space="preserve">Youth theatre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04BB4B" id="Text Box 34" o:spid="_x0000_s1036" type="#_x0000_t202" style="position:absolute;margin-left:219.85pt;margin-top:115.4pt;width:262.5pt;height:356.7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" filled="f" strokeweight=".5pt">
                <v:textbox>
                  <w:txbxContent>
                    <w:p w14:paraId="30FDD9CB" w14:textId="77777777" w:rsidR="00E93CA6" w:rsidRDefault="00E93CA6" w:rsidP="005549CE">
                      <w:pPr>
                        <w:ind w:left="720" w:hanging="360"/>
                      </w:pPr>
                    </w:p>
                    <w:p w14:paraId="15991232" w14:textId="77777777" w:rsidR="00E93CA6" w:rsidRPr="004A2B4A" w:rsidRDefault="00E93CA6" w:rsidP="005549CE">
                      <w:pPr>
                        <w:rPr>
                          <w:sz w:val="36"/>
                          <w:szCs w:val="36"/>
                        </w:rPr>
                      </w:pPr>
                    </w:p>
                    <w:p w14:paraId="2C5BCCA6" w14:textId="77777777" w:rsidR="00E93CA6" w:rsidRPr="004A2B4A" w:rsidRDefault="00E93CA6" w:rsidP="005549CE">
                      <w:pPr>
                        <w:pStyle w:val="ListParagraph"/>
                        <w:numPr>
                          <w:ilvl w:val="0"/>
                          <w:numId w:val="29"/>
                        </w:numPr>
                        <w:rPr>
                          <w:sz w:val="36"/>
                          <w:szCs w:val="36"/>
                        </w:rPr>
                      </w:pPr>
                      <w:r w:rsidRPr="004A2B4A">
                        <w:rPr>
                          <w:sz w:val="36"/>
                          <w:szCs w:val="36"/>
                        </w:rPr>
                        <w:t xml:space="preserve">The train station to hang around in </w:t>
                      </w:r>
                    </w:p>
                    <w:p w14:paraId="58C6D6E4" w14:textId="77777777" w:rsidR="00E93CA6" w:rsidRPr="004A2B4A" w:rsidRDefault="00E93CA6" w:rsidP="005549CE">
                      <w:pPr>
                        <w:pStyle w:val="ListParagraph"/>
                        <w:numPr>
                          <w:ilvl w:val="0"/>
                          <w:numId w:val="29"/>
                        </w:numPr>
                        <w:rPr>
                          <w:sz w:val="36"/>
                          <w:szCs w:val="36"/>
                        </w:rPr>
                      </w:pPr>
                      <w:r w:rsidRPr="004A2B4A">
                        <w:rPr>
                          <w:sz w:val="36"/>
                          <w:szCs w:val="36"/>
                        </w:rPr>
                        <w:t xml:space="preserve">Covid </w:t>
                      </w:r>
                    </w:p>
                    <w:p w14:paraId="5F2ED9D2" w14:textId="77777777" w:rsidR="00E93CA6" w:rsidRPr="004A2B4A" w:rsidRDefault="00E93CA6" w:rsidP="005549CE">
                      <w:pPr>
                        <w:pStyle w:val="ListParagraph"/>
                        <w:numPr>
                          <w:ilvl w:val="0"/>
                          <w:numId w:val="29"/>
                        </w:numPr>
                        <w:rPr>
                          <w:sz w:val="36"/>
                          <w:szCs w:val="36"/>
                        </w:rPr>
                      </w:pPr>
                      <w:r w:rsidRPr="004A2B4A">
                        <w:rPr>
                          <w:sz w:val="36"/>
                          <w:szCs w:val="36"/>
                        </w:rPr>
                        <w:t xml:space="preserve">Harbour </w:t>
                      </w:r>
                    </w:p>
                    <w:p w14:paraId="236723D5" w14:textId="77777777" w:rsidR="00E93CA6" w:rsidRPr="004A2B4A" w:rsidRDefault="00E93CA6" w:rsidP="005549CE">
                      <w:pPr>
                        <w:pStyle w:val="ListParagraph"/>
                        <w:numPr>
                          <w:ilvl w:val="0"/>
                          <w:numId w:val="29"/>
                        </w:numPr>
                        <w:rPr>
                          <w:sz w:val="36"/>
                          <w:szCs w:val="36"/>
                        </w:rPr>
                      </w:pPr>
                      <w:r w:rsidRPr="004A2B4A">
                        <w:rPr>
                          <w:sz w:val="36"/>
                          <w:szCs w:val="36"/>
                        </w:rPr>
                        <w:t xml:space="preserve">Sports activities e.g., football, rugby </w:t>
                      </w:r>
                    </w:p>
                    <w:p w14:paraId="46D6745A" w14:textId="77777777" w:rsidR="00E93CA6" w:rsidRPr="004A2B4A" w:rsidRDefault="00E93CA6" w:rsidP="005549CE">
                      <w:pPr>
                        <w:pStyle w:val="ListParagraph"/>
                        <w:numPr>
                          <w:ilvl w:val="0"/>
                          <w:numId w:val="29"/>
                        </w:numPr>
                        <w:rPr>
                          <w:sz w:val="36"/>
                          <w:szCs w:val="36"/>
                        </w:rPr>
                      </w:pPr>
                      <w:r w:rsidRPr="004A2B4A">
                        <w:rPr>
                          <w:sz w:val="36"/>
                          <w:szCs w:val="36"/>
                        </w:rPr>
                        <w:t xml:space="preserve">Youth theatre </w:t>
                      </w:r>
                    </w:p>
                  </w:txbxContent>
                </v:textbox>
              </v:shape>
            </w:pict>
          </mc:Fallback>
        </mc:AlternateContent>
      </w:r>
      <w:r>
        <w:rPr>
          <w:noProof/>
        </w:rPr>
        <mc:AlternateContent>
          <mc:Choice Requires="wps">
            <w:drawing>
              <wp:anchor distT="0" distB="0" distL="114300" distR="114300" simplePos="0" relativeHeight="251682816" behindDoc="0" locked="0" layoutInCell="1" allowOverlap="1" wp14:anchorId="03EE89EA" wp14:editId="712D879C">
                <wp:simplePos x="0" y="0"/>
                <wp:positionH relativeFrom="column">
                  <wp:posOffset>-271419</wp:posOffset>
                </wp:positionH>
                <wp:positionV relativeFrom="paragraph">
                  <wp:posOffset>773636</wp:posOffset>
                </wp:positionV>
                <wp:extent cx="1828800" cy="182880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C3A6F99" w14:textId="77777777" w:rsidR="00E93CA6" w:rsidRPr="00F63211" w:rsidRDefault="00E93CA6" w:rsidP="005549CE">
                            <w:pPr>
                              <w:jc w:val="cente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3211">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When I was 10</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3EE89EA" id="Text Box 35" o:spid="_x0000_s1037" type="#_x0000_t202" style="position:absolute;margin-left:-21.35pt;margin-top:60.9pt;width:2in;height:2in;z-index:2516828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" filled="f" stroked="f">
                <v:textbox style="mso-fit-shape-to-text:t">
                  <w:txbxContent>
                    <w:p w14:paraId="2C3A6F99" w14:textId="77777777" w:rsidR="00E93CA6" w:rsidRPr="00F63211" w:rsidRDefault="00E93CA6" w:rsidP="005549CE">
                      <w:pPr>
                        <w:jc w:val="center"/>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3211">
                        <w:rPr>
                          <w:noProof/>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When I was 10</w:t>
                      </w:r>
                    </w:p>
                  </w:txbxContent>
                </v:textbox>
              </v:shape>
            </w:pict>
          </mc:Fallback>
        </mc:AlternateContent>
      </w:r>
      <w:r>
        <w:rPr>
          <w:noProof/>
        </w:rPr>
        <mc:AlternateContent>
          <mc:Choice Requires="wps">
            <w:drawing>
              <wp:anchor distT="0" distB="0" distL="114300" distR="114300" simplePos="0" relativeHeight="251684864" behindDoc="0" locked="0" layoutInCell="1" allowOverlap="1" wp14:anchorId="7AB84EF3" wp14:editId="0BB9B40C">
                <wp:simplePos x="0" y="0"/>
                <wp:positionH relativeFrom="column">
                  <wp:posOffset>-666750</wp:posOffset>
                </wp:positionH>
                <wp:positionV relativeFrom="paragraph">
                  <wp:posOffset>1466421</wp:posOffset>
                </wp:positionV>
                <wp:extent cx="3333750" cy="4530313"/>
                <wp:effectExtent l="0" t="0" r="19050" b="16510"/>
                <wp:wrapNone/>
                <wp:docPr id="36" name="Text Box 36"/>
                <wp:cNvGraphicFramePr/>
                <a:graphic xmlns:a="http://schemas.openxmlformats.org/drawingml/2006/main">
                  <a:graphicData uri="http://schemas.microsoft.com/office/word/2010/wordprocessingShape">
                    <wps:wsp>
                      <wps:cNvSpPr txBox="1"/>
                      <wps:spPr>
                        <a:xfrm>
                          <a:off x="0" y="0"/>
                          <a:ext cx="3333750" cy="4530313"/>
                        </a:xfrm>
                        <a:prstGeom prst="rect">
                          <a:avLst/>
                        </a:prstGeom>
                        <a:noFill/>
                        <a:ln w="6350">
                          <a:solidFill>
                            <a:prstClr val="black"/>
                          </a:solidFill>
                        </a:ln>
                      </wps:spPr>
                      <wps:txbx>
                        <w:txbxContent>
                          <w:p w14:paraId="58D7FE52" w14:textId="77777777" w:rsidR="00E93CA6" w:rsidRPr="004A2B4A" w:rsidRDefault="00E93CA6" w:rsidP="005549CE">
                            <w:pPr>
                              <w:ind w:left="720" w:hanging="360"/>
                              <w:rPr>
                                <w:sz w:val="28"/>
                                <w:szCs w:val="28"/>
                              </w:rPr>
                            </w:pPr>
                          </w:p>
                          <w:p w14:paraId="71448367" w14:textId="77777777" w:rsidR="00E93CA6" w:rsidRPr="004A2B4A" w:rsidRDefault="00E93CA6" w:rsidP="005549CE">
                            <w:pPr>
                              <w:rPr>
                                <w:sz w:val="36"/>
                                <w:szCs w:val="36"/>
                              </w:rPr>
                            </w:pPr>
                          </w:p>
                          <w:p w14:paraId="6C71EAAB" w14:textId="77777777" w:rsidR="00E93CA6" w:rsidRPr="004A2B4A" w:rsidRDefault="00E93CA6" w:rsidP="005549CE">
                            <w:pPr>
                              <w:pStyle w:val="ListParagraph"/>
                              <w:numPr>
                                <w:ilvl w:val="0"/>
                                <w:numId w:val="29"/>
                              </w:numPr>
                              <w:rPr>
                                <w:sz w:val="36"/>
                                <w:szCs w:val="36"/>
                              </w:rPr>
                            </w:pPr>
                            <w:r w:rsidRPr="004A2B4A">
                              <w:rPr>
                                <w:sz w:val="36"/>
                                <w:szCs w:val="36"/>
                              </w:rPr>
                              <w:t xml:space="preserve">Youth clubs </w:t>
                            </w:r>
                          </w:p>
                          <w:p w14:paraId="6944A3D2" w14:textId="77777777" w:rsidR="00E93CA6" w:rsidRPr="004A2B4A" w:rsidRDefault="00E93CA6" w:rsidP="005549CE">
                            <w:pPr>
                              <w:pStyle w:val="ListParagraph"/>
                              <w:numPr>
                                <w:ilvl w:val="0"/>
                                <w:numId w:val="29"/>
                              </w:numPr>
                              <w:rPr>
                                <w:sz w:val="36"/>
                                <w:szCs w:val="36"/>
                              </w:rPr>
                            </w:pPr>
                            <w:r w:rsidRPr="004A2B4A">
                              <w:rPr>
                                <w:sz w:val="36"/>
                                <w:szCs w:val="36"/>
                              </w:rPr>
                              <w:t xml:space="preserve">Parks to play in </w:t>
                            </w:r>
                          </w:p>
                          <w:p w14:paraId="094D9951" w14:textId="77777777" w:rsidR="00E93CA6" w:rsidRPr="004A2B4A" w:rsidRDefault="00E93CA6" w:rsidP="005549CE">
                            <w:pPr>
                              <w:pStyle w:val="ListParagraph"/>
                              <w:numPr>
                                <w:ilvl w:val="0"/>
                                <w:numId w:val="29"/>
                              </w:numPr>
                              <w:rPr>
                                <w:sz w:val="36"/>
                                <w:szCs w:val="36"/>
                              </w:rPr>
                            </w:pPr>
                            <w:r w:rsidRPr="004A2B4A">
                              <w:rPr>
                                <w:sz w:val="36"/>
                                <w:szCs w:val="36"/>
                              </w:rPr>
                              <w:t xml:space="preserve">After school clubs </w:t>
                            </w:r>
                          </w:p>
                          <w:p w14:paraId="00FF6CBB" w14:textId="77777777" w:rsidR="00E93CA6" w:rsidRPr="004A2B4A" w:rsidRDefault="00E93CA6" w:rsidP="005549CE">
                            <w:pPr>
                              <w:pStyle w:val="ListParagraph"/>
                              <w:numPr>
                                <w:ilvl w:val="0"/>
                                <w:numId w:val="29"/>
                              </w:numPr>
                              <w:rPr>
                                <w:sz w:val="36"/>
                                <w:szCs w:val="36"/>
                              </w:rPr>
                            </w:pPr>
                            <w:r w:rsidRPr="004A2B4A">
                              <w:rPr>
                                <w:sz w:val="36"/>
                                <w:szCs w:val="36"/>
                              </w:rPr>
                              <w:t xml:space="preserve">No covid </w:t>
                            </w:r>
                          </w:p>
                          <w:p w14:paraId="61FAED2A" w14:textId="77777777" w:rsidR="00E93CA6" w:rsidRDefault="00E93CA6" w:rsidP="005549CE">
                            <w:pPr>
                              <w:pStyle w:val="ListParagraph"/>
                              <w:numPr>
                                <w:ilvl w:val="0"/>
                                <w:numId w:val="29"/>
                              </w:numPr>
                              <w:rPr>
                                <w:sz w:val="36"/>
                                <w:szCs w:val="36"/>
                              </w:rPr>
                            </w:pPr>
                            <w:r w:rsidRPr="004A2B4A">
                              <w:rPr>
                                <w:sz w:val="36"/>
                                <w:szCs w:val="36"/>
                              </w:rPr>
                              <w:t>Could play on the streets</w:t>
                            </w:r>
                          </w:p>
                          <w:p w14:paraId="72695D0A" w14:textId="77777777" w:rsidR="00E93CA6" w:rsidRDefault="00E93CA6" w:rsidP="005549CE">
                            <w:pPr>
                              <w:pStyle w:val="ListParagraph"/>
                              <w:numPr>
                                <w:ilvl w:val="0"/>
                                <w:numId w:val="29"/>
                              </w:numPr>
                              <w:rPr>
                                <w:sz w:val="36"/>
                                <w:szCs w:val="36"/>
                              </w:rPr>
                            </w:pPr>
                            <w:r>
                              <w:rPr>
                                <w:sz w:val="36"/>
                                <w:szCs w:val="36"/>
                              </w:rPr>
                              <w:t>Brownies and Guides</w:t>
                            </w:r>
                          </w:p>
                          <w:p w14:paraId="4F234CCE" w14:textId="77777777" w:rsidR="00E93CA6" w:rsidRDefault="00E93CA6" w:rsidP="005549CE">
                            <w:pPr>
                              <w:pStyle w:val="ListParagraph"/>
                              <w:numPr>
                                <w:ilvl w:val="0"/>
                                <w:numId w:val="29"/>
                              </w:numPr>
                              <w:rPr>
                                <w:sz w:val="36"/>
                                <w:szCs w:val="36"/>
                              </w:rPr>
                            </w:pPr>
                            <w:r>
                              <w:rPr>
                                <w:sz w:val="36"/>
                                <w:szCs w:val="36"/>
                              </w:rPr>
                              <w:t xml:space="preserve">Football + rugby </w:t>
                            </w:r>
                          </w:p>
                          <w:p w14:paraId="18466490" w14:textId="77777777" w:rsidR="00E93CA6" w:rsidRDefault="00E93CA6" w:rsidP="005549CE">
                            <w:pPr>
                              <w:pStyle w:val="ListParagraph"/>
                              <w:numPr>
                                <w:ilvl w:val="0"/>
                                <w:numId w:val="29"/>
                              </w:numPr>
                              <w:rPr>
                                <w:sz w:val="36"/>
                                <w:szCs w:val="36"/>
                              </w:rPr>
                            </w:pPr>
                            <w:r>
                              <w:rPr>
                                <w:sz w:val="36"/>
                                <w:szCs w:val="36"/>
                              </w:rPr>
                              <w:t xml:space="preserve">Ballet </w:t>
                            </w:r>
                          </w:p>
                          <w:p w14:paraId="5F8CA71A" w14:textId="77777777" w:rsidR="00E93CA6" w:rsidRDefault="00E93CA6" w:rsidP="005549CE">
                            <w:pPr>
                              <w:pStyle w:val="ListParagraph"/>
                              <w:numPr>
                                <w:ilvl w:val="0"/>
                                <w:numId w:val="29"/>
                              </w:numPr>
                              <w:rPr>
                                <w:sz w:val="36"/>
                                <w:szCs w:val="36"/>
                              </w:rPr>
                            </w:pPr>
                            <w:r>
                              <w:rPr>
                                <w:sz w:val="36"/>
                                <w:szCs w:val="36"/>
                              </w:rPr>
                              <w:t xml:space="preserve">Gymnastics </w:t>
                            </w:r>
                          </w:p>
                          <w:p w14:paraId="31F37287" w14:textId="77777777" w:rsidR="00E93CA6" w:rsidRPr="004A2B4A" w:rsidRDefault="00E93CA6" w:rsidP="005549CE">
                            <w:pPr>
                              <w:pStyle w:val="ListParagraph"/>
                              <w:rPr>
                                <w:sz w:val="36"/>
                                <w:szCs w:val="36"/>
                              </w:rPr>
                            </w:pPr>
                            <w:r w:rsidRPr="004A2B4A">
                              <w:rPr>
                                <w:sz w:val="36"/>
                                <w:szCs w:val="36"/>
                              </w:rPr>
                              <w:t xml:space="preserve"> </w:t>
                            </w:r>
                          </w:p>
                          <w:p w14:paraId="637D75F7" w14:textId="77777777" w:rsidR="00E93CA6" w:rsidRDefault="00E93CA6" w:rsidP="005549CE">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B84EF3" id="Text Box 36" o:spid="_x0000_s1038" type="#_x0000_t202" style="position:absolute;margin-left:-52.5pt;margin-top:115.45pt;width:262.5pt;height:356.7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" filled="f" strokeweight=".5pt">
                <v:textbox>
                  <w:txbxContent>
                    <w:p w14:paraId="58D7FE52" w14:textId="77777777" w:rsidR="00E93CA6" w:rsidRPr="004A2B4A" w:rsidRDefault="00E93CA6" w:rsidP="005549CE">
                      <w:pPr>
                        <w:ind w:left="720" w:hanging="360"/>
                        <w:rPr>
                          <w:sz w:val="28"/>
                          <w:szCs w:val="28"/>
                        </w:rPr>
                      </w:pPr>
                    </w:p>
                    <w:p w14:paraId="71448367" w14:textId="77777777" w:rsidR="00E93CA6" w:rsidRPr="004A2B4A" w:rsidRDefault="00E93CA6" w:rsidP="005549CE">
                      <w:pPr>
                        <w:rPr>
                          <w:sz w:val="36"/>
                          <w:szCs w:val="36"/>
                        </w:rPr>
                      </w:pPr>
                    </w:p>
                    <w:p w14:paraId="6C71EAAB" w14:textId="77777777" w:rsidR="00E93CA6" w:rsidRPr="004A2B4A" w:rsidRDefault="00E93CA6" w:rsidP="005549CE">
                      <w:pPr>
                        <w:pStyle w:val="ListParagraph"/>
                        <w:numPr>
                          <w:ilvl w:val="0"/>
                          <w:numId w:val="29"/>
                        </w:numPr>
                        <w:rPr>
                          <w:sz w:val="36"/>
                          <w:szCs w:val="36"/>
                        </w:rPr>
                      </w:pPr>
                      <w:r w:rsidRPr="004A2B4A">
                        <w:rPr>
                          <w:sz w:val="36"/>
                          <w:szCs w:val="36"/>
                        </w:rPr>
                        <w:t xml:space="preserve">Youth clubs </w:t>
                      </w:r>
                    </w:p>
                    <w:p w14:paraId="6944A3D2" w14:textId="77777777" w:rsidR="00E93CA6" w:rsidRPr="004A2B4A" w:rsidRDefault="00E93CA6" w:rsidP="005549CE">
                      <w:pPr>
                        <w:pStyle w:val="ListParagraph"/>
                        <w:numPr>
                          <w:ilvl w:val="0"/>
                          <w:numId w:val="29"/>
                        </w:numPr>
                        <w:rPr>
                          <w:sz w:val="36"/>
                          <w:szCs w:val="36"/>
                        </w:rPr>
                      </w:pPr>
                      <w:r w:rsidRPr="004A2B4A">
                        <w:rPr>
                          <w:sz w:val="36"/>
                          <w:szCs w:val="36"/>
                        </w:rPr>
                        <w:t xml:space="preserve">Parks to play in </w:t>
                      </w:r>
                    </w:p>
                    <w:p w14:paraId="094D9951" w14:textId="77777777" w:rsidR="00E93CA6" w:rsidRPr="004A2B4A" w:rsidRDefault="00E93CA6" w:rsidP="005549CE">
                      <w:pPr>
                        <w:pStyle w:val="ListParagraph"/>
                        <w:numPr>
                          <w:ilvl w:val="0"/>
                          <w:numId w:val="29"/>
                        </w:numPr>
                        <w:rPr>
                          <w:sz w:val="36"/>
                          <w:szCs w:val="36"/>
                        </w:rPr>
                      </w:pPr>
                      <w:r w:rsidRPr="004A2B4A">
                        <w:rPr>
                          <w:sz w:val="36"/>
                          <w:szCs w:val="36"/>
                        </w:rPr>
                        <w:t xml:space="preserve">After school clubs </w:t>
                      </w:r>
                    </w:p>
                    <w:p w14:paraId="00FF6CBB" w14:textId="77777777" w:rsidR="00E93CA6" w:rsidRPr="004A2B4A" w:rsidRDefault="00E93CA6" w:rsidP="005549CE">
                      <w:pPr>
                        <w:pStyle w:val="ListParagraph"/>
                        <w:numPr>
                          <w:ilvl w:val="0"/>
                          <w:numId w:val="29"/>
                        </w:numPr>
                        <w:rPr>
                          <w:sz w:val="36"/>
                          <w:szCs w:val="36"/>
                        </w:rPr>
                      </w:pPr>
                      <w:r w:rsidRPr="004A2B4A">
                        <w:rPr>
                          <w:sz w:val="36"/>
                          <w:szCs w:val="36"/>
                        </w:rPr>
                        <w:t xml:space="preserve">No covid </w:t>
                      </w:r>
                    </w:p>
                    <w:p w14:paraId="61FAED2A" w14:textId="77777777" w:rsidR="00E93CA6" w:rsidRDefault="00E93CA6" w:rsidP="005549CE">
                      <w:pPr>
                        <w:pStyle w:val="ListParagraph"/>
                        <w:numPr>
                          <w:ilvl w:val="0"/>
                          <w:numId w:val="29"/>
                        </w:numPr>
                        <w:rPr>
                          <w:sz w:val="36"/>
                          <w:szCs w:val="36"/>
                        </w:rPr>
                      </w:pPr>
                      <w:r w:rsidRPr="004A2B4A">
                        <w:rPr>
                          <w:sz w:val="36"/>
                          <w:szCs w:val="36"/>
                        </w:rPr>
                        <w:t>Could play on the streets</w:t>
                      </w:r>
                    </w:p>
                    <w:p w14:paraId="72695D0A" w14:textId="77777777" w:rsidR="00E93CA6" w:rsidRDefault="00E93CA6" w:rsidP="005549CE">
                      <w:pPr>
                        <w:pStyle w:val="ListParagraph"/>
                        <w:numPr>
                          <w:ilvl w:val="0"/>
                          <w:numId w:val="29"/>
                        </w:numPr>
                        <w:rPr>
                          <w:sz w:val="36"/>
                          <w:szCs w:val="36"/>
                        </w:rPr>
                      </w:pPr>
                      <w:r>
                        <w:rPr>
                          <w:sz w:val="36"/>
                          <w:szCs w:val="36"/>
                        </w:rPr>
                        <w:t>Brownies and Guides</w:t>
                      </w:r>
                    </w:p>
                    <w:p w14:paraId="4F234CCE" w14:textId="77777777" w:rsidR="00E93CA6" w:rsidRDefault="00E93CA6" w:rsidP="005549CE">
                      <w:pPr>
                        <w:pStyle w:val="ListParagraph"/>
                        <w:numPr>
                          <w:ilvl w:val="0"/>
                          <w:numId w:val="29"/>
                        </w:numPr>
                        <w:rPr>
                          <w:sz w:val="36"/>
                          <w:szCs w:val="36"/>
                        </w:rPr>
                      </w:pPr>
                      <w:r>
                        <w:rPr>
                          <w:sz w:val="36"/>
                          <w:szCs w:val="36"/>
                        </w:rPr>
                        <w:t xml:space="preserve">Football + rugby </w:t>
                      </w:r>
                    </w:p>
                    <w:p w14:paraId="18466490" w14:textId="77777777" w:rsidR="00E93CA6" w:rsidRDefault="00E93CA6" w:rsidP="005549CE">
                      <w:pPr>
                        <w:pStyle w:val="ListParagraph"/>
                        <w:numPr>
                          <w:ilvl w:val="0"/>
                          <w:numId w:val="29"/>
                        </w:numPr>
                        <w:rPr>
                          <w:sz w:val="36"/>
                          <w:szCs w:val="36"/>
                        </w:rPr>
                      </w:pPr>
                      <w:r>
                        <w:rPr>
                          <w:sz w:val="36"/>
                          <w:szCs w:val="36"/>
                        </w:rPr>
                        <w:t xml:space="preserve">Ballet </w:t>
                      </w:r>
                    </w:p>
                    <w:p w14:paraId="5F8CA71A" w14:textId="77777777" w:rsidR="00E93CA6" w:rsidRDefault="00E93CA6" w:rsidP="005549CE">
                      <w:pPr>
                        <w:pStyle w:val="ListParagraph"/>
                        <w:numPr>
                          <w:ilvl w:val="0"/>
                          <w:numId w:val="29"/>
                        </w:numPr>
                        <w:rPr>
                          <w:sz w:val="36"/>
                          <w:szCs w:val="36"/>
                        </w:rPr>
                      </w:pPr>
                      <w:r>
                        <w:rPr>
                          <w:sz w:val="36"/>
                          <w:szCs w:val="36"/>
                        </w:rPr>
                        <w:t xml:space="preserve">Gymnastics </w:t>
                      </w:r>
                    </w:p>
                    <w:p w14:paraId="31F37287" w14:textId="77777777" w:rsidR="00E93CA6" w:rsidRPr="004A2B4A" w:rsidRDefault="00E93CA6" w:rsidP="005549CE">
                      <w:pPr>
                        <w:pStyle w:val="ListParagraph"/>
                        <w:rPr>
                          <w:sz w:val="36"/>
                          <w:szCs w:val="36"/>
                        </w:rPr>
                      </w:pPr>
                      <w:r w:rsidRPr="004A2B4A">
                        <w:rPr>
                          <w:sz w:val="36"/>
                          <w:szCs w:val="36"/>
                        </w:rPr>
                        <w:t xml:space="preserve"> </w:t>
                      </w:r>
                    </w:p>
                    <w:p w14:paraId="637D75F7" w14:textId="77777777" w:rsidR="00E93CA6" w:rsidRDefault="00E93CA6" w:rsidP="005549CE">
                      <w:pPr>
                        <w:pStyle w:val="ListParagraph"/>
                      </w:pPr>
                    </w:p>
                  </w:txbxContent>
                </v:textbox>
              </v:shape>
            </w:pict>
          </mc:Fallback>
        </mc:AlternateContent>
      </w:r>
      <w:r>
        <w:t>This table shows what the young people had when they were 10 what they have no 6 years on being 16 and what they would like in the future to help develop their community in a way they can enjoy but also feel like they belong in the community rather than being forgotten about</w:t>
      </w:r>
    </w:p>
    <w:p w14:paraId="3AB57DFB" w14:textId="77777777" w:rsidR="005549CE" w:rsidRDefault="005549CE" w:rsidP="005549CE">
      <w:r>
        <w:lastRenderedPageBreak/>
        <w:t xml:space="preserve">Appendix 2 – The Train station </w:t>
      </w:r>
    </w:p>
    <w:p w14:paraId="5FAECAE4" w14:textId="77777777" w:rsidR="005549CE" w:rsidRDefault="005549CE" w:rsidP="005549CE"/>
    <w:p w14:paraId="4FAA7C52" w14:textId="77777777" w:rsidR="005549CE" w:rsidRDefault="005549CE" w:rsidP="005549CE">
      <w:r>
        <w:rPr>
          <w:noProof/>
        </w:rPr>
        <w:drawing>
          <wp:anchor distT="0" distB="0" distL="114300" distR="114300" simplePos="0" relativeHeight="251689984" behindDoc="1" locked="0" layoutInCell="1" allowOverlap="1" wp14:anchorId="6E3CD5E5" wp14:editId="2EE6B278">
            <wp:simplePos x="0" y="0"/>
            <wp:positionH relativeFrom="column">
              <wp:posOffset>324611</wp:posOffset>
            </wp:positionH>
            <wp:positionV relativeFrom="paragraph">
              <wp:posOffset>171588</wp:posOffset>
            </wp:positionV>
            <wp:extent cx="4819135" cy="3011959"/>
            <wp:effectExtent l="0" t="0" r="0" b="0"/>
            <wp:wrapNone/>
            <wp:docPr id="63" name="Picture 63" descr="A black and white photo of a railroad trac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and white photo of a railroad track&#10;&#10;Description automatically generated with low confidence"/>
                    <pic:cNvPicPr/>
                  </pic:nvPicPr>
                  <pic:blipFill>
                    <a:blip r:embed="rId72">
                      <a:extLst>
                        <a:ext uri="{28A0092B-C50C-407E-A947-70E740481C1C}">
                          <a14:useLocalDpi xmlns:a14="http://schemas.microsoft.com/office/drawing/2010/main" val="0"/>
                        </a:ext>
                      </a:extLst>
                    </a:blip>
                    <a:stretch>
                      <a:fillRect/>
                    </a:stretch>
                  </pic:blipFill>
                  <pic:spPr>
                    <a:xfrm>
                      <a:off x="0" y="0"/>
                      <a:ext cx="4819135" cy="3011959"/>
                    </a:xfrm>
                    <a:prstGeom prst="rect">
                      <a:avLst/>
                    </a:prstGeom>
                  </pic:spPr>
                </pic:pic>
              </a:graphicData>
            </a:graphic>
            <wp14:sizeRelH relativeFrom="page">
              <wp14:pctWidth>0</wp14:pctWidth>
            </wp14:sizeRelH>
            <wp14:sizeRelV relativeFrom="page">
              <wp14:pctHeight>0</wp14:pctHeight>
            </wp14:sizeRelV>
          </wp:anchor>
        </w:drawing>
      </w:r>
    </w:p>
    <w:p w14:paraId="5A703A6B" w14:textId="77777777" w:rsidR="005549CE" w:rsidRDefault="005549CE" w:rsidP="005549CE"/>
    <w:p w14:paraId="1E7DF28A" w14:textId="77777777" w:rsidR="005549CE" w:rsidRDefault="005549CE" w:rsidP="005549CE"/>
    <w:p w14:paraId="60CE5F8A" w14:textId="77777777" w:rsidR="005549CE" w:rsidRDefault="005549CE" w:rsidP="005549CE"/>
    <w:p w14:paraId="68340EF1" w14:textId="77777777" w:rsidR="005549CE" w:rsidRDefault="005549CE" w:rsidP="005549CE"/>
    <w:p w14:paraId="302E1D47" w14:textId="77777777" w:rsidR="005549CE" w:rsidRDefault="005549CE" w:rsidP="005549CE"/>
    <w:p w14:paraId="7425EB94" w14:textId="77777777" w:rsidR="005549CE" w:rsidRDefault="005549CE" w:rsidP="005549CE"/>
    <w:p w14:paraId="6DCB9535" w14:textId="77777777" w:rsidR="005549CE" w:rsidRDefault="005549CE" w:rsidP="005549CE"/>
    <w:p w14:paraId="3628099E" w14:textId="77777777" w:rsidR="005549CE" w:rsidRDefault="005549CE" w:rsidP="005549CE"/>
    <w:p w14:paraId="3905B383" w14:textId="77777777" w:rsidR="005549CE" w:rsidRDefault="005549CE" w:rsidP="005549CE"/>
    <w:p w14:paraId="2AC47C83" w14:textId="77777777" w:rsidR="005549CE" w:rsidRDefault="005549CE" w:rsidP="005549CE"/>
    <w:p w14:paraId="4EE971D9" w14:textId="77777777" w:rsidR="005549CE" w:rsidRDefault="005549CE" w:rsidP="005549CE"/>
    <w:p w14:paraId="6CC17DE0" w14:textId="77777777" w:rsidR="005549CE" w:rsidRDefault="005549CE" w:rsidP="005549CE"/>
    <w:p w14:paraId="5606F7BB" w14:textId="77777777" w:rsidR="005549CE" w:rsidRDefault="005549CE" w:rsidP="005549CE"/>
    <w:p w14:paraId="645A966D" w14:textId="77777777" w:rsidR="005549CE" w:rsidRDefault="005549CE" w:rsidP="005549CE"/>
    <w:p w14:paraId="0249B71B" w14:textId="77777777" w:rsidR="005549CE" w:rsidRDefault="005549CE" w:rsidP="005549CE">
      <w:r>
        <w:rPr>
          <w:noProof/>
        </w:rPr>
        <mc:AlternateContent>
          <mc:Choice Requires="wps">
            <w:drawing>
              <wp:anchor distT="0" distB="0" distL="114300" distR="114300" simplePos="0" relativeHeight="251692032" behindDoc="0" locked="0" layoutInCell="1" allowOverlap="1" wp14:anchorId="63597E3B" wp14:editId="7B4C9910">
                <wp:simplePos x="0" y="0"/>
                <wp:positionH relativeFrom="column">
                  <wp:posOffset>5135245</wp:posOffset>
                </wp:positionH>
                <wp:positionV relativeFrom="paragraph">
                  <wp:posOffset>186690</wp:posOffset>
                </wp:positionV>
                <wp:extent cx="1036955" cy="368935"/>
                <wp:effectExtent l="0" t="0" r="0" b="0"/>
                <wp:wrapNone/>
                <wp:docPr id="37" name="Text Box 37"/>
                <wp:cNvGraphicFramePr/>
                <a:graphic xmlns:a="http://schemas.openxmlformats.org/drawingml/2006/main">
                  <a:graphicData uri="http://schemas.microsoft.com/office/word/2010/wordprocessingShape">
                    <wps:wsp>
                      <wps:cNvSpPr txBox="1"/>
                      <wps:spPr>
                        <a:xfrm>
                          <a:off x="0" y="0"/>
                          <a:ext cx="1036955" cy="368935"/>
                        </a:xfrm>
                        <a:prstGeom prst="rect">
                          <a:avLst/>
                        </a:prstGeom>
                        <a:noFill/>
                        <a:ln w="6350">
                          <a:noFill/>
                        </a:ln>
                      </wps:spPr>
                      <wps:txbx>
                        <w:txbxContent>
                          <w:p w14:paraId="6BECCD54" w14:textId="77777777" w:rsidR="00E93CA6" w:rsidRDefault="00E93CA6" w:rsidP="005549CE">
                            <w:r>
                              <w:t>Wiki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3597E3B" id="Text Box 37" o:spid="_x0000_s1039" type="#_x0000_t202" style="position:absolute;margin-left:404.35pt;margin-top:14.7pt;width:81.65pt;height:29.05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" filled="f" stroked="f" strokeweight=".5pt">
                <v:textbox>
                  <w:txbxContent>
                    <w:p w14:paraId="6BECCD54" w14:textId="77777777" w:rsidR="00E93CA6" w:rsidRDefault="00E93CA6" w:rsidP="005549CE">
                      <w:r>
                        <w:t>Wiki (2020)</w:t>
                      </w:r>
                    </w:p>
                  </w:txbxContent>
                </v:textbox>
              </v:shape>
            </w:pict>
          </mc:Fallback>
        </mc:AlternateContent>
      </w:r>
    </w:p>
    <w:p w14:paraId="610242AD" w14:textId="77777777" w:rsidR="005549CE" w:rsidRDefault="005549CE" w:rsidP="005549CE"/>
    <w:p w14:paraId="2EC4C5B6" w14:textId="77777777" w:rsidR="005549CE" w:rsidRDefault="005549CE" w:rsidP="005549CE"/>
    <w:p w14:paraId="4DE19FF2" w14:textId="77777777" w:rsidR="005549CE" w:rsidRPr="00DB69B5" w:rsidRDefault="005549CE" w:rsidP="005549CE">
      <w:pPr>
        <w:spacing w:line="360" w:lineRule="auto"/>
        <w:jc w:val="both"/>
        <w:rPr>
          <w:rFonts w:ascii="Arial" w:hAnsi="Arial" w:cs="Arial"/>
        </w:rPr>
      </w:pPr>
    </w:p>
    <w:p w14:paraId="63C1F608" w14:textId="77777777" w:rsidR="005549CE" w:rsidRPr="00DB69B5" w:rsidRDefault="005549CE" w:rsidP="005549CE">
      <w:pPr>
        <w:spacing w:line="360" w:lineRule="auto"/>
        <w:jc w:val="both"/>
        <w:rPr>
          <w:rFonts w:ascii="Arial" w:hAnsi="Arial" w:cs="Arial"/>
        </w:rPr>
      </w:pPr>
      <w:r w:rsidRPr="00DB69B5">
        <w:rPr>
          <w:rFonts w:ascii="Arial" w:hAnsi="Arial" w:cs="Arial"/>
        </w:rPr>
        <w:t xml:space="preserve">The </w:t>
      </w:r>
      <w:proofErr w:type="gramStart"/>
      <w:r w:rsidRPr="00DB69B5">
        <w:rPr>
          <w:rFonts w:ascii="Arial" w:hAnsi="Arial" w:cs="Arial"/>
        </w:rPr>
        <w:t>broad gauge</w:t>
      </w:r>
      <w:proofErr w:type="gramEnd"/>
      <w:r w:rsidRPr="00DB69B5">
        <w:rPr>
          <w:rFonts w:ascii="Arial" w:hAnsi="Arial" w:cs="Arial"/>
        </w:rPr>
        <w:t xml:space="preserve"> South Wales Railway opened it on October 11, 1852, when it extended its line from </w:t>
      </w:r>
      <w:proofErr w:type="spellStart"/>
      <w:r w:rsidRPr="00DB69B5">
        <w:rPr>
          <w:rFonts w:ascii="Arial" w:hAnsi="Arial" w:cs="Arial"/>
        </w:rPr>
        <w:t>Landore</w:t>
      </w:r>
      <w:proofErr w:type="spellEnd"/>
      <w:r w:rsidRPr="00DB69B5">
        <w:rPr>
          <w:rFonts w:ascii="Arial" w:hAnsi="Arial" w:cs="Arial"/>
        </w:rPr>
        <w:t xml:space="preserve"> (Swansea) to Carmarthen.  In 1863, the South Wales Railway and the Great Western Railway merged, and in 1872, the broad gauge was replaced by standard gauge.  The Great Western Railway signal box, which opened in 1907, is in charge of train movements. </w:t>
      </w:r>
    </w:p>
    <w:p w14:paraId="2308790F" w14:textId="77777777" w:rsidR="005549CE" w:rsidRDefault="005549CE" w:rsidP="005549CE"/>
    <w:p w14:paraId="1718FA5C" w14:textId="77777777" w:rsidR="005549CE" w:rsidRDefault="005549CE" w:rsidP="005549CE">
      <w:r>
        <w:rPr>
          <w:noProof/>
        </w:rPr>
        <w:drawing>
          <wp:anchor distT="0" distB="0" distL="114300" distR="114300" simplePos="0" relativeHeight="251688960" behindDoc="1" locked="0" layoutInCell="1" allowOverlap="1" wp14:anchorId="4498EFC7" wp14:editId="3A336D99">
            <wp:simplePos x="0" y="0"/>
            <wp:positionH relativeFrom="column">
              <wp:posOffset>320675</wp:posOffset>
            </wp:positionH>
            <wp:positionV relativeFrom="paragraph">
              <wp:posOffset>84163</wp:posOffset>
            </wp:positionV>
            <wp:extent cx="4798695" cy="3601720"/>
            <wp:effectExtent l="0" t="0" r="1905" b="5080"/>
            <wp:wrapNone/>
            <wp:docPr id="64" name="Picture 64" descr="Train tracks with a bridge in th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rain tracks with a bridge in the background&#10;&#10;Description automatically generated with low confidence"/>
                    <pic:cNvPicPr/>
                  </pic:nvPicPr>
                  <pic:blipFill>
                    <a:blip r:embed="rId73">
                      <a:extLst>
                        <a:ext uri="{28A0092B-C50C-407E-A947-70E740481C1C}">
                          <a14:useLocalDpi xmlns:a14="http://schemas.microsoft.com/office/drawing/2010/main" val="0"/>
                        </a:ext>
                      </a:extLst>
                    </a:blip>
                    <a:stretch>
                      <a:fillRect/>
                    </a:stretch>
                  </pic:blipFill>
                  <pic:spPr>
                    <a:xfrm>
                      <a:off x="0" y="0"/>
                      <a:ext cx="4798695" cy="3601720"/>
                    </a:xfrm>
                    <a:prstGeom prst="rect">
                      <a:avLst/>
                    </a:prstGeom>
                  </pic:spPr>
                </pic:pic>
              </a:graphicData>
            </a:graphic>
            <wp14:sizeRelH relativeFrom="page">
              <wp14:pctWidth>0</wp14:pctWidth>
            </wp14:sizeRelH>
            <wp14:sizeRelV relativeFrom="page">
              <wp14:pctHeight>0</wp14:pctHeight>
            </wp14:sizeRelV>
          </wp:anchor>
        </w:drawing>
      </w:r>
    </w:p>
    <w:p w14:paraId="344960F5" w14:textId="77777777" w:rsidR="005549CE" w:rsidRDefault="005549CE" w:rsidP="005549CE"/>
    <w:p w14:paraId="7E19600E" w14:textId="77777777" w:rsidR="005549CE" w:rsidRDefault="005549CE" w:rsidP="005549CE"/>
    <w:p w14:paraId="2E86FD1C" w14:textId="77777777" w:rsidR="005549CE" w:rsidRDefault="005549CE" w:rsidP="005549CE"/>
    <w:p w14:paraId="0BA8F71D" w14:textId="77777777" w:rsidR="005549CE" w:rsidRDefault="005549CE" w:rsidP="005549CE"/>
    <w:p w14:paraId="6C1CC223" w14:textId="77777777" w:rsidR="005549CE" w:rsidRDefault="005549CE" w:rsidP="005549CE"/>
    <w:p w14:paraId="2650B82B" w14:textId="77777777" w:rsidR="005549CE" w:rsidRDefault="005549CE" w:rsidP="005549CE"/>
    <w:p w14:paraId="01B6226A" w14:textId="77777777" w:rsidR="005549CE" w:rsidRDefault="005549CE" w:rsidP="005549CE"/>
    <w:p w14:paraId="4352F95A" w14:textId="77777777" w:rsidR="005549CE" w:rsidRDefault="005549CE" w:rsidP="005549CE">
      <w:pPr>
        <w:sectPr w:rsidR="005549CE" w:rsidSect="00E93CA6">
          <w:pgSz w:w="11900" w:h="16840"/>
          <w:pgMar w:top="1440" w:right="1440" w:bottom="1440" w:left="1440" w:header="708" w:footer="708" w:gutter="0"/>
          <w:cols w:space="708"/>
          <w:docGrid w:linePitch="360"/>
        </w:sectPr>
      </w:pPr>
      <w:r>
        <w:rPr>
          <w:noProof/>
        </w:rPr>
        <mc:AlternateContent>
          <mc:Choice Requires="wps">
            <w:drawing>
              <wp:anchor distT="0" distB="0" distL="114300" distR="114300" simplePos="0" relativeHeight="251691008" behindDoc="0" locked="0" layoutInCell="1" allowOverlap="1" wp14:anchorId="62006B49" wp14:editId="4520AE27">
                <wp:simplePos x="0" y="0"/>
                <wp:positionH relativeFrom="column">
                  <wp:posOffset>5114632</wp:posOffset>
                </wp:positionH>
                <wp:positionV relativeFrom="paragraph">
                  <wp:posOffset>1960441</wp:posOffset>
                </wp:positionV>
                <wp:extent cx="1037492" cy="369277"/>
                <wp:effectExtent l="0" t="0" r="0" b="0"/>
                <wp:wrapNone/>
                <wp:docPr id="38" name="Text Box 38"/>
                <wp:cNvGraphicFramePr/>
                <a:graphic xmlns:a="http://schemas.openxmlformats.org/drawingml/2006/main">
                  <a:graphicData uri="http://schemas.microsoft.com/office/word/2010/wordprocessingShape">
                    <wps:wsp>
                      <wps:cNvSpPr txBox="1"/>
                      <wps:spPr>
                        <a:xfrm>
                          <a:off x="0" y="0"/>
                          <a:ext cx="1037492" cy="369277"/>
                        </a:xfrm>
                        <a:prstGeom prst="rect">
                          <a:avLst/>
                        </a:prstGeom>
                        <a:noFill/>
                        <a:ln w="6350">
                          <a:noFill/>
                        </a:ln>
                      </wps:spPr>
                      <wps:txbx>
                        <w:txbxContent>
                          <w:p w14:paraId="4051B65F" w14:textId="77777777" w:rsidR="00E93CA6" w:rsidRDefault="00E93CA6" w:rsidP="005549CE">
                            <w:r>
                              <w:t>Wiki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2006B49" id="Text Box 38" o:spid="_x0000_s1040" type="#_x0000_t202" style="position:absolute;margin-left:402.75pt;margin-top:154.35pt;width:81.7pt;height:29.1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" filled="f" stroked="f" strokeweight=".5pt">
                <v:textbox>
                  <w:txbxContent>
                    <w:p w14:paraId="4051B65F" w14:textId="77777777" w:rsidR="00E93CA6" w:rsidRDefault="00E93CA6" w:rsidP="005549CE">
                      <w:r>
                        <w:t>Wiki (2020)</w:t>
                      </w:r>
                    </w:p>
                  </w:txbxContent>
                </v:textbox>
              </v:shape>
            </w:pict>
          </mc:Fallback>
        </mc:AlternateContent>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6134B80E" w14:textId="77777777" w:rsidR="005549CE" w:rsidRDefault="005549CE" w:rsidP="005549CE">
      <w:r>
        <w:rPr>
          <w:noProof/>
        </w:rPr>
        <w:lastRenderedPageBreak/>
        <w:drawing>
          <wp:anchor distT="0" distB="0" distL="114300" distR="114300" simplePos="0" relativeHeight="251693056" behindDoc="1" locked="0" layoutInCell="1" allowOverlap="1" wp14:anchorId="11C5F7D2" wp14:editId="72C0EB1C">
            <wp:simplePos x="0" y="0"/>
            <wp:positionH relativeFrom="column">
              <wp:posOffset>471941</wp:posOffset>
            </wp:positionH>
            <wp:positionV relativeFrom="paragraph">
              <wp:posOffset>-227128</wp:posOffset>
            </wp:positionV>
            <wp:extent cx="4350056" cy="6137844"/>
            <wp:effectExtent l="0" t="4763" r="1588" b="1587"/>
            <wp:wrapNone/>
            <wp:docPr id="65" name="Picture 6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picture containing text&#10;&#10;Description automatically generated"/>
                    <pic:cNvPicPr/>
                  </pic:nvPicPr>
                  <pic:blipFill rotWithShape="1">
                    <a:blip r:embed="rId74">
                      <a:extLst>
                        <a:ext uri="{28A0092B-C50C-407E-A947-70E740481C1C}">
                          <a14:useLocalDpi xmlns:a14="http://schemas.microsoft.com/office/drawing/2010/main" val="0"/>
                        </a:ext>
                      </a:extLst>
                    </a:blip>
                    <a:srcRect l="7675" t="3796" r="7883" b="4137"/>
                    <a:stretch/>
                  </pic:blipFill>
                  <pic:spPr bwMode="auto">
                    <a:xfrm rot="16200000">
                      <a:off x="0" y="0"/>
                      <a:ext cx="4350056" cy="613784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Appendix 3 – The Harbour development </w:t>
      </w:r>
    </w:p>
    <w:p w14:paraId="3E85D112" w14:textId="77777777" w:rsidR="005549CE" w:rsidRDefault="005549CE" w:rsidP="005549CE">
      <w:r>
        <w:t>The development of the harbour has been over the last 80+ years and is now in its final development with drenching hopefully being finished by the summer of 2021.</w:t>
      </w:r>
    </w:p>
    <w:p w14:paraId="2EB26D2B" w14:textId="77777777" w:rsidR="005549CE" w:rsidRDefault="005549CE" w:rsidP="005549CE"/>
    <w:p w14:paraId="0E12C4FE" w14:textId="77777777" w:rsidR="005549CE" w:rsidRDefault="005549CE" w:rsidP="005549CE"/>
    <w:p w14:paraId="011C0ADC" w14:textId="77777777" w:rsidR="005549CE" w:rsidRDefault="005549CE" w:rsidP="005549CE"/>
    <w:p w14:paraId="2BD95172" w14:textId="77777777" w:rsidR="005549CE" w:rsidRDefault="005549CE" w:rsidP="005549CE"/>
    <w:p w14:paraId="4B164CBE" w14:textId="77777777" w:rsidR="005549CE" w:rsidRDefault="005549CE" w:rsidP="005549CE"/>
    <w:p w14:paraId="318B018F" w14:textId="77777777" w:rsidR="005549CE" w:rsidRDefault="005549CE" w:rsidP="005549CE"/>
    <w:p w14:paraId="3CC795BA" w14:textId="77777777" w:rsidR="005549CE" w:rsidRDefault="005549CE" w:rsidP="005549CE"/>
    <w:p w14:paraId="4FC7E50C" w14:textId="77777777" w:rsidR="005549CE" w:rsidRDefault="005549CE" w:rsidP="005549CE"/>
    <w:p w14:paraId="42AAED74" w14:textId="77777777" w:rsidR="005549CE" w:rsidRDefault="005549CE" w:rsidP="005549CE"/>
    <w:p w14:paraId="32644ACA" w14:textId="77777777" w:rsidR="005549CE" w:rsidRDefault="005549CE" w:rsidP="005549CE"/>
    <w:p w14:paraId="4C960471" w14:textId="77777777" w:rsidR="005549CE" w:rsidRDefault="005549CE" w:rsidP="005549CE"/>
    <w:p w14:paraId="323553D2" w14:textId="77777777" w:rsidR="005549CE" w:rsidRDefault="005549CE" w:rsidP="005549CE"/>
    <w:p w14:paraId="42DD60ED" w14:textId="77777777" w:rsidR="005549CE" w:rsidRDefault="005549CE" w:rsidP="005549CE"/>
    <w:p w14:paraId="41DC426F" w14:textId="77777777" w:rsidR="005549CE" w:rsidRDefault="005549CE" w:rsidP="005549CE"/>
    <w:p w14:paraId="39ED6A1A" w14:textId="77777777" w:rsidR="005549CE" w:rsidRDefault="005549CE" w:rsidP="005549CE"/>
    <w:p w14:paraId="640C2FC0" w14:textId="77777777" w:rsidR="005549CE" w:rsidRDefault="005549CE" w:rsidP="005549CE"/>
    <w:p w14:paraId="4290BD74" w14:textId="77777777" w:rsidR="005549CE" w:rsidRDefault="005549CE" w:rsidP="005549CE"/>
    <w:p w14:paraId="45C0E9C6" w14:textId="77777777" w:rsidR="005549CE" w:rsidRDefault="005549CE" w:rsidP="005549CE"/>
    <w:p w14:paraId="14D53A95" w14:textId="77777777" w:rsidR="005549CE" w:rsidRDefault="005549CE" w:rsidP="005549CE"/>
    <w:p w14:paraId="53351DF3" w14:textId="77777777" w:rsidR="005549CE" w:rsidRDefault="005549CE" w:rsidP="005549CE"/>
    <w:p w14:paraId="37CAD97B" w14:textId="77777777" w:rsidR="005549CE" w:rsidRDefault="005549CE" w:rsidP="005549CE"/>
    <w:p w14:paraId="7C06143A" w14:textId="77777777" w:rsidR="005549CE" w:rsidRDefault="005549CE" w:rsidP="005549CE"/>
    <w:p w14:paraId="1042FF64" w14:textId="77777777" w:rsidR="005549CE" w:rsidRDefault="005549CE" w:rsidP="005549CE">
      <w:r>
        <w:rPr>
          <w:noProof/>
        </w:rPr>
        <w:drawing>
          <wp:anchor distT="0" distB="0" distL="114300" distR="114300" simplePos="0" relativeHeight="251694080" behindDoc="1" locked="0" layoutInCell="1" allowOverlap="1" wp14:anchorId="6E08775F" wp14:editId="55D86E6C">
            <wp:simplePos x="0" y="0"/>
            <wp:positionH relativeFrom="column">
              <wp:posOffset>-421640</wp:posOffset>
            </wp:positionH>
            <wp:positionV relativeFrom="paragraph">
              <wp:posOffset>278245</wp:posOffset>
            </wp:positionV>
            <wp:extent cx="3282968" cy="4695092"/>
            <wp:effectExtent l="0" t="0" r="0" b="4445"/>
            <wp:wrapNone/>
            <wp:docPr id="13" name="Picture 13" descr="A picture containing text, ol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old, screenshot&#10;&#10;Description automatically generated"/>
                    <pic:cNvPicPr/>
                  </pic:nvPicPr>
                  <pic:blipFill rotWithShape="1">
                    <a:blip r:embed="rId75">
                      <a:extLst>
                        <a:ext uri="{28A0092B-C50C-407E-A947-70E740481C1C}">
                          <a14:useLocalDpi xmlns:a14="http://schemas.microsoft.com/office/drawing/2010/main" val="0"/>
                        </a:ext>
                      </a:extLst>
                    </a:blip>
                    <a:srcRect l="9825" t="4270" r="8806" b="5809"/>
                    <a:stretch/>
                  </pic:blipFill>
                  <pic:spPr bwMode="auto">
                    <a:xfrm>
                      <a:off x="0" y="0"/>
                      <a:ext cx="3282968" cy="469509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4C5ECA" w14:textId="77777777" w:rsidR="005549CE" w:rsidRDefault="005549CE" w:rsidP="005549CE">
      <w:r>
        <w:rPr>
          <w:noProof/>
        </w:rPr>
        <w:drawing>
          <wp:anchor distT="0" distB="0" distL="114300" distR="114300" simplePos="0" relativeHeight="251695104" behindDoc="1" locked="0" layoutInCell="1" allowOverlap="1" wp14:anchorId="6B110943" wp14:editId="079D3BFD">
            <wp:simplePos x="0" y="0"/>
            <wp:positionH relativeFrom="column">
              <wp:posOffset>2988945</wp:posOffset>
            </wp:positionH>
            <wp:positionV relativeFrom="paragraph">
              <wp:posOffset>191944</wp:posOffset>
            </wp:positionV>
            <wp:extent cx="2989384" cy="4699156"/>
            <wp:effectExtent l="0" t="0" r="0" b="0"/>
            <wp:wrapNone/>
            <wp:docPr id="14" name="Picture 14"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with medium confidence"/>
                    <pic:cNvPicPr/>
                  </pic:nvPicPr>
                  <pic:blipFill rotWithShape="1">
                    <a:blip r:embed="rId76">
                      <a:extLst>
                        <a:ext uri="{28A0092B-C50C-407E-A947-70E740481C1C}">
                          <a14:useLocalDpi xmlns:a14="http://schemas.microsoft.com/office/drawing/2010/main" val="0"/>
                        </a:ext>
                      </a:extLst>
                    </a:blip>
                    <a:srcRect l="12589" t="4507" r="12790" b="4852"/>
                    <a:stretch/>
                  </pic:blipFill>
                  <pic:spPr bwMode="auto">
                    <a:xfrm>
                      <a:off x="0" y="0"/>
                      <a:ext cx="2989384" cy="469915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DD65D2" w14:textId="77777777" w:rsidR="005549CE" w:rsidRDefault="005549CE" w:rsidP="005549CE"/>
    <w:p w14:paraId="0197D547" w14:textId="77777777" w:rsidR="005549CE" w:rsidRDefault="005549CE" w:rsidP="005549CE"/>
    <w:p w14:paraId="38DDA9CF" w14:textId="77777777" w:rsidR="005549CE" w:rsidRDefault="005549CE" w:rsidP="005549CE"/>
    <w:p w14:paraId="2AC839B3" w14:textId="77777777" w:rsidR="005549CE" w:rsidRDefault="005549CE" w:rsidP="005549CE"/>
    <w:p w14:paraId="5E5A629D" w14:textId="77777777" w:rsidR="005549CE" w:rsidRDefault="005549CE" w:rsidP="005549CE"/>
    <w:p w14:paraId="4C861207" w14:textId="77777777" w:rsidR="005549CE" w:rsidRDefault="005549CE" w:rsidP="005549CE">
      <w:pPr>
        <w:sectPr w:rsidR="005549CE" w:rsidSect="00E93CA6">
          <w:pgSz w:w="11900" w:h="16840"/>
          <w:pgMar w:top="1440" w:right="1440" w:bottom="1440" w:left="1440" w:header="708" w:footer="708" w:gutter="0"/>
          <w:cols w:space="708"/>
          <w:docGrid w:linePitch="360"/>
        </w:sectPr>
      </w:pPr>
    </w:p>
    <w:p w14:paraId="4E6E6D16" w14:textId="77777777" w:rsidR="005549CE" w:rsidRDefault="005549CE" w:rsidP="005549CE">
      <w:pPr>
        <w:sectPr w:rsidR="005549CE" w:rsidSect="00E93CA6">
          <w:pgSz w:w="11900" w:h="16840"/>
          <w:pgMar w:top="1440" w:right="1440" w:bottom="1440" w:left="1440" w:header="708" w:footer="708" w:gutter="0"/>
          <w:cols w:space="708"/>
          <w:docGrid w:linePitch="360"/>
        </w:sectPr>
      </w:pPr>
      <w:r>
        <w:rPr>
          <w:noProof/>
        </w:rPr>
        <w:lastRenderedPageBreak/>
        <mc:AlternateContent>
          <mc:Choice Requires="wps">
            <w:drawing>
              <wp:anchor distT="0" distB="0" distL="114300" distR="114300" simplePos="0" relativeHeight="251700224" behindDoc="0" locked="0" layoutInCell="1" allowOverlap="1" wp14:anchorId="36131B13" wp14:editId="16026A4B">
                <wp:simplePos x="0" y="0"/>
                <wp:positionH relativeFrom="column">
                  <wp:posOffset>3304785</wp:posOffset>
                </wp:positionH>
                <wp:positionV relativeFrom="paragraph">
                  <wp:posOffset>1172161</wp:posOffset>
                </wp:positionV>
                <wp:extent cx="3393440" cy="457200"/>
                <wp:effectExtent l="0" t="0" r="0" b="0"/>
                <wp:wrapNone/>
                <wp:docPr id="39" name="Text Box 39"/>
                <wp:cNvGraphicFramePr/>
                <a:graphic xmlns:a="http://schemas.openxmlformats.org/drawingml/2006/main">
                  <a:graphicData uri="http://schemas.microsoft.com/office/word/2010/wordprocessingShape">
                    <wps:wsp>
                      <wps:cNvSpPr txBox="1"/>
                      <wps:spPr>
                        <a:xfrm>
                          <a:off x="0" y="0"/>
                          <a:ext cx="3393440" cy="457200"/>
                        </a:xfrm>
                        <a:prstGeom prst="rect">
                          <a:avLst/>
                        </a:prstGeom>
                        <a:noFill/>
                        <a:ln w="6350">
                          <a:noFill/>
                        </a:ln>
                      </wps:spPr>
                      <wps:txbx>
                        <w:txbxContent>
                          <w:p w14:paraId="153A03B3" w14:textId="77777777" w:rsidR="00E93CA6" w:rsidRDefault="00E93CA6" w:rsidP="005549CE">
                            <w:r>
                              <w:t>Pembrey and Burry Port town council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131B13" id="Text Box 39" o:spid="_x0000_s1041" type="#_x0000_t202" style="position:absolute;margin-left:260.2pt;margin-top:92.3pt;width:267.2pt;height:36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" filled="f" stroked="f" strokeweight=".5pt">
                <v:textbox>
                  <w:txbxContent>
                    <w:p w14:paraId="153A03B3" w14:textId="77777777" w:rsidR="00E93CA6" w:rsidRDefault="00E93CA6" w:rsidP="005549CE">
                      <w:r>
                        <w:t>Pembrey and Burry Port town council (no date)</w:t>
                      </w:r>
                    </w:p>
                  </w:txbxContent>
                </v:textbox>
              </v:shape>
            </w:pict>
          </mc:Fallback>
        </mc:AlternateContent>
      </w:r>
      <w:r>
        <w:rPr>
          <w:noProof/>
        </w:rPr>
        <mc:AlternateContent>
          <mc:Choice Requires="wps">
            <w:drawing>
              <wp:anchor distT="0" distB="0" distL="114300" distR="114300" simplePos="0" relativeHeight="251699200" behindDoc="0" locked="0" layoutInCell="1" allowOverlap="1" wp14:anchorId="75B4702C" wp14:editId="26403947">
                <wp:simplePos x="0" y="0"/>
                <wp:positionH relativeFrom="column">
                  <wp:posOffset>4817745</wp:posOffset>
                </wp:positionH>
                <wp:positionV relativeFrom="paragraph">
                  <wp:posOffset>8064696</wp:posOffset>
                </wp:positionV>
                <wp:extent cx="1740877" cy="667873"/>
                <wp:effectExtent l="0" t="0" r="0" b="0"/>
                <wp:wrapNone/>
                <wp:docPr id="40" name="Text Box 40"/>
                <wp:cNvGraphicFramePr/>
                <a:graphic xmlns:a="http://schemas.openxmlformats.org/drawingml/2006/main">
                  <a:graphicData uri="http://schemas.microsoft.com/office/word/2010/wordprocessingShape">
                    <wps:wsp>
                      <wps:cNvSpPr txBox="1"/>
                      <wps:spPr>
                        <a:xfrm>
                          <a:off x="0" y="0"/>
                          <a:ext cx="1740877" cy="667873"/>
                        </a:xfrm>
                        <a:prstGeom prst="rect">
                          <a:avLst/>
                        </a:prstGeom>
                        <a:noFill/>
                        <a:ln w="6350">
                          <a:noFill/>
                        </a:ln>
                      </wps:spPr>
                      <wps:txbx>
                        <w:txbxContent>
                          <w:p w14:paraId="14569631" w14:textId="77777777" w:rsidR="00E93CA6" w:rsidRDefault="00E93CA6" w:rsidP="005549CE">
                            <w:r>
                              <w:t>Hannah Edwards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B4702C" id="Text Box 40" o:spid="_x0000_s1042" type="#_x0000_t202" style="position:absolute;margin-left:379.35pt;margin-top:635pt;width:137.1pt;height:52.6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" filled="f" stroked="f" strokeweight=".5pt">
                <v:textbox>
                  <w:txbxContent>
                    <w:p w14:paraId="14569631" w14:textId="77777777" w:rsidR="00E93CA6" w:rsidRDefault="00E93CA6" w:rsidP="005549CE">
                      <w:r>
                        <w:t>Hannah Edwards (2019)</w:t>
                      </w:r>
                    </w:p>
                  </w:txbxContent>
                </v:textbox>
              </v:shape>
            </w:pict>
          </mc:Fallback>
        </mc:AlternateContent>
      </w:r>
      <w:r>
        <w:rPr>
          <w:noProof/>
        </w:rPr>
        <w:drawing>
          <wp:anchor distT="0" distB="0" distL="114300" distR="114300" simplePos="0" relativeHeight="251698176" behindDoc="0" locked="0" layoutInCell="1" allowOverlap="1" wp14:anchorId="08E224D9" wp14:editId="66AC5A51">
            <wp:simplePos x="0" y="0"/>
            <wp:positionH relativeFrom="column">
              <wp:posOffset>722581</wp:posOffset>
            </wp:positionH>
            <wp:positionV relativeFrom="paragraph">
              <wp:posOffset>5452891</wp:posOffset>
            </wp:positionV>
            <wp:extent cx="2280337" cy="6004264"/>
            <wp:effectExtent l="0" t="0" r="0" b="0"/>
            <wp:wrapNone/>
            <wp:docPr id="66" name="Picture 6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A picture containing diagram&#10;&#10;Description automatically generated"/>
                    <pic:cNvPicPr/>
                  </pic:nvPicPr>
                  <pic:blipFill rotWithShape="1">
                    <a:blip r:embed="rId77">
                      <a:extLst>
                        <a:ext uri="{28A0092B-C50C-407E-A947-70E740481C1C}">
                          <a14:useLocalDpi xmlns:a14="http://schemas.microsoft.com/office/drawing/2010/main" val="0"/>
                        </a:ext>
                      </a:extLst>
                    </a:blip>
                    <a:srcRect l="26712" r="25704" b="3183"/>
                    <a:stretch/>
                  </pic:blipFill>
                  <pic:spPr bwMode="auto">
                    <a:xfrm rot="16200000">
                      <a:off x="0" y="0"/>
                      <a:ext cx="2280337" cy="600426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6128" behindDoc="0" locked="0" layoutInCell="1" allowOverlap="1" wp14:anchorId="7D11CC2F" wp14:editId="2ED32375">
            <wp:simplePos x="0" y="0"/>
            <wp:positionH relativeFrom="column">
              <wp:posOffset>175895</wp:posOffset>
            </wp:positionH>
            <wp:positionV relativeFrom="paragraph">
              <wp:posOffset>1037835</wp:posOffset>
            </wp:positionV>
            <wp:extent cx="5445760" cy="6805247"/>
            <wp:effectExtent l="6350" t="0" r="0" b="0"/>
            <wp:wrapNone/>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rotWithShape="1">
                    <a:blip r:embed="rId78">
                      <a:extLst>
                        <a:ext uri="{28A0092B-C50C-407E-A947-70E740481C1C}">
                          <a14:useLocalDpi xmlns:a14="http://schemas.microsoft.com/office/drawing/2010/main" val="0"/>
                        </a:ext>
                      </a:extLst>
                    </a:blip>
                    <a:srcRect l="4912" t="4032" b="4148"/>
                    <a:stretch/>
                  </pic:blipFill>
                  <pic:spPr bwMode="auto">
                    <a:xfrm rot="16200000">
                      <a:off x="0" y="0"/>
                      <a:ext cx="5445760" cy="680524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7152" behindDoc="0" locked="0" layoutInCell="1" allowOverlap="1" wp14:anchorId="7504070F" wp14:editId="368FB632">
            <wp:simplePos x="0" y="0"/>
            <wp:positionH relativeFrom="column">
              <wp:posOffset>1934624</wp:posOffset>
            </wp:positionH>
            <wp:positionV relativeFrom="paragraph">
              <wp:posOffset>-2690764</wp:posOffset>
            </wp:positionV>
            <wp:extent cx="1775342" cy="6717323"/>
            <wp:effectExtent l="5398" t="0" r="0" b="0"/>
            <wp:wrapNone/>
            <wp:docPr id="67" name="Picture 67"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picture containing table&#10;&#10;Description automatically generated"/>
                    <pic:cNvPicPr/>
                  </pic:nvPicPr>
                  <pic:blipFill rotWithShape="1">
                    <a:blip r:embed="rId79">
                      <a:extLst>
                        <a:ext uri="{28A0092B-C50C-407E-A947-70E740481C1C}">
                          <a14:useLocalDpi xmlns:a14="http://schemas.microsoft.com/office/drawing/2010/main" val="0"/>
                        </a:ext>
                      </a:extLst>
                    </a:blip>
                    <a:srcRect l="35309" t="5695" r="33687" b="3655"/>
                    <a:stretch/>
                  </pic:blipFill>
                  <pic:spPr bwMode="auto">
                    <a:xfrm rot="16200000">
                      <a:off x="0" y="0"/>
                      <a:ext cx="1775342" cy="671732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5BB6F6" w14:textId="77777777" w:rsidR="005549CE" w:rsidRDefault="005549CE" w:rsidP="005549CE">
      <w:r>
        <w:lastRenderedPageBreak/>
        <w:t xml:space="preserve">Appendix 4 – The deprivation table of Burry Port. </w:t>
      </w:r>
    </w:p>
    <w:p w14:paraId="4286F0A1" w14:textId="77777777" w:rsidR="005549CE" w:rsidRDefault="005549CE" w:rsidP="005549CE"/>
    <w:p w14:paraId="4DCA34AB" w14:textId="77777777" w:rsidR="005549CE" w:rsidRDefault="005549CE" w:rsidP="005549CE"/>
    <w:tbl>
      <w:tblPr>
        <w:tblStyle w:val="TableGrid"/>
        <w:tblW w:w="14773" w:type="dxa"/>
        <w:tblLook w:val="04A0" w:firstRow="1" w:lastRow="0" w:firstColumn="1" w:lastColumn="0" w:noHBand="0" w:noVBand="1"/>
      </w:tblPr>
      <w:tblGrid>
        <w:gridCol w:w="1110"/>
        <w:gridCol w:w="750"/>
        <w:gridCol w:w="574"/>
        <w:gridCol w:w="750"/>
        <w:gridCol w:w="483"/>
        <w:gridCol w:w="957"/>
        <w:gridCol w:w="940"/>
        <w:gridCol w:w="750"/>
        <w:gridCol w:w="483"/>
        <w:gridCol w:w="819"/>
        <w:gridCol w:w="811"/>
        <w:gridCol w:w="750"/>
        <w:gridCol w:w="680"/>
        <w:gridCol w:w="848"/>
        <w:gridCol w:w="848"/>
        <w:gridCol w:w="908"/>
        <w:gridCol w:w="909"/>
        <w:gridCol w:w="750"/>
        <w:gridCol w:w="653"/>
      </w:tblGrid>
      <w:tr w:rsidR="005549CE" w14:paraId="09C1A572" w14:textId="77777777" w:rsidTr="00E93CA6">
        <w:trPr>
          <w:trHeight w:val="895"/>
        </w:trPr>
        <w:tc>
          <w:tcPr>
            <w:tcW w:w="1110" w:type="dxa"/>
          </w:tcPr>
          <w:p w14:paraId="61535857" w14:textId="77777777" w:rsidR="005549CE" w:rsidRPr="007C1BEC" w:rsidRDefault="005549CE" w:rsidP="00E93CA6">
            <w:pPr>
              <w:pStyle w:val="NormalWeb"/>
              <w:jc w:val="center"/>
              <w:rPr>
                <w:rFonts w:ascii="Arial" w:hAnsi="Arial" w:cs="Arial"/>
              </w:rPr>
            </w:pPr>
            <w:r w:rsidRPr="007C1BEC">
              <w:rPr>
                <w:rFonts w:ascii="Arial" w:hAnsi="Arial" w:cs="Arial"/>
              </w:rPr>
              <w:t>LSOA</w:t>
            </w:r>
          </w:p>
        </w:tc>
        <w:tc>
          <w:tcPr>
            <w:tcW w:w="1324" w:type="dxa"/>
            <w:gridSpan w:val="2"/>
          </w:tcPr>
          <w:p w14:paraId="5570E1BD" w14:textId="77777777" w:rsidR="005549CE" w:rsidRPr="007C1BEC" w:rsidRDefault="005549CE" w:rsidP="00E93CA6">
            <w:pPr>
              <w:pStyle w:val="NormalWeb"/>
              <w:jc w:val="center"/>
              <w:rPr>
                <w:rFonts w:ascii="Arial" w:hAnsi="Arial" w:cs="Arial"/>
              </w:rPr>
            </w:pPr>
            <w:r w:rsidRPr="007C1BEC">
              <w:rPr>
                <w:rFonts w:ascii="Arial" w:hAnsi="Arial" w:cs="Arial"/>
              </w:rPr>
              <w:t>OVERALL</w:t>
            </w:r>
          </w:p>
          <w:p w14:paraId="6690EB38" w14:textId="77777777" w:rsidR="005549CE" w:rsidRPr="007C1BEC" w:rsidRDefault="005549CE" w:rsidP="00E93CA6">
            <w:pPr>
              <w:pStyle w:val="NormalWeb"/>
              <w:jc w:val="center"/>
              <w:rPr>
                <w:rFonts w:ascii="Arial" w:hAnsi="Arial" w:cs="Arial"/>
              </w:rPr>
            </w:pPr>
            <w:r w:rsidRPr="007C1BEC">
              <w:rPr>
                <w:rFonts w:ascii="Arial" w:hAnsi="Arial" w:cs="Arial"/>
              </w:rPr>
              <w:t>INDEX</w:t>
            </w:r>
          </w:p>
        </w:tc>
        <w:tc>
          <w:tcPr>
            <w:tcW w:w="1233" w:type="dxa"/>
            <w:gridSpan w:val="2"/>
          </w:tcPr>
          <w:p w14:paraId="609CC232" w14:textId="77777777" w:rsidR="005549CE" w:rsidRPr="007C1BEC" w:rsidRDefault="005549CE" w:rsidP="00E93CA6">
            <w:pPr>
              <w:pStyle w:val="NormalWeb"/>
              <w:jc w:val="center"/>
              <w:rPr>
                <w:rFonts w:ascii="Arial" w:hAnsi="Arial" w:cs="Arial"/>
              </w:rPr>
            </w:pPr>
            <w:r w:rsidRPr="007C1BEC">
              <w:rPr>
                <w:rFonts w:ascii="Arial" w:hAnsi="Arial" w:cs="Arial"/>
              </w:rPr>
              <w:t>INCOME</w:t>
            </w:r>
          </w:p>
        </w:tc>
        <w:tc>
          <w:tcPr>
            <w:tcW w:w="1897" w:type="dxa"/>
            <w:gridSpan w:val="2"/>
          </w:tcPr>
          <w:p w14:paraId="78D2E5DB" w14:textId="77777777" w:rsidR="005549CE" w:rsidRPr="007C1BEC" w:rsidRDefault="005549CE" w:rsidP="00E93CA6">
            <w:pPr>
              <w:pStyle w:val="NormalWeb"/>
              <w:jc w:val="center"/>
              <w:rPr>
                <w:rFonts w:ascii="Arial" w:hAnsi="Arial" w:cs="Arial"/>
              </w:rPr>
            </w:pPr>
            <w:r w:rsidRPr="007C1BEC">
              <w:rPr>
                <w:rFonts w:ascii="Arial" w:hAnsi="Arial" w:cs="Arial"/>
              </w:rPr>
              <w:t>EMPLOYMENT</w:t>
            </w:r>
          </w:p>
        </w:tc>
        <w:tc>
          <w:tcPr>
            <w:tcW w:w="1233" w:type="dxa"/>
            <w:gridSpan w:val="2"/>
          </w:tcPr>
          <w:p w14:paraId="4DC8FFC3" w14:textId="77777777" w:rsidR="005549CE" w:rsidRPr="007C1BEC" w:rsidRDefault="005549CE" w:rsidP="00E93CA6">
            <w:pPr>
              <w:pStyle w:val="NormalWeb"/>
              <w:jc w:val="center"/>
              <w:rPr>
                <w:rFonts w:ascii="Arial" w:hAnsi="Arial" w:cs="Arial"/>
              </w:rPr>
            </w:pPr>
            <w:r w:rsidRPr="007C1BEC">
              <w:rPr>
                <w:rFonts w:ascii="Arial" w:hAnsi="Arial" w:cs="Arial"/>
              </w:rPr>
              <w:t>HEALTH</w:t>
            </w:r>
          </w:p>
        </w:tc>
        <w:tc>
          <w:tcPr>
            <w:tcW w:w="1630" w:type="dxa"/>
            <w:gridSpan w:val="2"/>
          </w:tcPr>
          <w:p w14:paraId="3308C9C3" w14:textId="77777777" w:rsidR="005549CE" w:rsidRPr="007C1BEC" w:rsidRDefault="005549CE" w:rsidP="00E93CA6">
            <w:pPr>
              <w:pStyle w:val="NormalWeb"/>
              <w:jc w:val="center"/>
              <w:rPr>
                <w:rFonts w:ascii="Arial" w:hAnsi="Arial" w:cs="Arial"/>
              </w:rPr>
            </w:pPr>
            <w:r w:rsidRPr="007C1BEC">
              <w:rPr>
                <w:rFonts w:ascii="Arial" w:hAnsi="Arial" w:cs="Arial"/>
              </w:rPr>
              <w:t>EDUCATION</w:t>
            </w:r>
          </w:p>
        </w:tc>
        <w:tc>
          <w:tcPr>
            <w:tcW w:w="1430" w:type="dxa"/>
            <w:gridSpan w:val="2"/>
          </w:tcPr>
          <w:p w14:paraId="73310338" w14:textId="77777777" w:rsidR="005549CE" w:rsidRPr="007C1BEC" w:rsidRDefault="005549CE" w:rsidP="00E93CA6">
            <w:pPr>
              <w:pStyle w:val="NormalWeb"/>
              <w:jc w:val="center"/>
              <w:rPr>
                <w:rFonts w:ascii="Arial" w:hAnsi="Arial" w:cs="Arial"/>
              </w:rPr>
            </w:pPr>
            <w:r w:rsidRPr="007C1BEC">
              <w:rPr>
                <w:rFonts w:ascii="Arial" w:hAnsi="Arial" w:cs="Arial"/>
              </w:rPr>
              <w:t>ACCESS TO SERVICES</w:t>
            </w:r>
          </w:p>
        </w:tc>
        <w:tc>
          <w:tcPr>
            <w:tcW w:w="1696" w:type="dxa"/>
            <w:gridSpan w:val="2"/>
          </w:tcPr>
          <w:p w14:paraId="3A558330" w14:textId="77777777" w:rsidR="005549CE" w:rsidRPr="007C1BEC" w:rsidRDefault="005549CE" w:rsidP="00E93CA6">
            <w:pPr>
              <w:pStyle w:val="NormalWeb"/>
              <w:jc w:val="center"/>
              <w:rPr>
                <w:rFonts w:ascii="Arial" w:hAnsi="Arial" w:cs="Arial"/>
              </w:rPr>
            </w:pPr>
            <w:r w:rsidRPr="007C1BEC">
              <w:rPr>
                <w:rFonts w:ascii="Arial" w:hAnsi="Arial" w:cs="Arial"/>
              </w:rPr>
              <w:t>COMMUNITY</w:t>
            </w:r>
          </w:p>
          <w:p w14:paraId="7D96AE69" w14:textId="77777777" w:rsidR="005549CE" w:rsidRPr="007C1BEC" w:rsidRDefault="005549CE" w:rsidP="00E93CA6">
            <w:pPr>
              <w:pStyle w:val="NormalWeb"/>
              <w:jc w:val="center"/>
              <w:rPr>
                <w:rFonts w:ascii="Arial" w:hAnsi="Arial" w:cs="Arial"/>
              </w:rPr>
            </w:pPr>
            <w:r w:rsidRPr="007C1BEC">
              <w:rPr>
                <w:rFonts w:ascii="Arial" w:hAnsi="Arial" w:cs="Arial"/>
              </w:rPr>
              <w:t>SAFETY</w:t>
            </w:r>
          </w:p>
        </w:tc>
        <w:tc>
          <w:tcPr>
            <w:tcW w:w="1817" w:type="dxa"/>
            <w:gridSpan w:val="2"/>
          </w:tcPr>
          <w:p w14:paraId="18ADFA84" w14:textId="77777777" w:rsidR="005549CE" w:rsidRPr="007C1BEC" w:rsidRDefault="005549CE" w:rsidP="00E93CA6">
            <w:pPr>
              <w:pStyle w:val="NormalWeb"/>
              <w:jc w:val="center"/>
              <w:rPr>
                <w:rFonts w:ascii="Arial" w:hAnsi="Arial" w:cs="Arial"/>
              </w:rPr>
            </w:pPr>
            <w:r w:rsidRPr="007C1BEC">
              <w:rPr>
                <w:rFonts w:ascii="Arial" w:hAnsi="Arial" w:cs="Arial"/>
              </w:rPr>
              <w:t>PYHYSCAL</w:t>
            </w:r>
          </w:p>
          <w:p w14:paraId="657063E8" w14:textId="77777777" w:rsidR="005549CE" w:rsidRPr="007C1BEC" w:rsidRDefault="005549CE" w:rsidP="00E93CA6">
            <w:pPr>
              <w:pStyle w:val="NormalWeb"/>
              <w:jc w:val="center"/>
              <w:rPr>
                <w:rFonts w:ascii="Arial" w:hAnsi="Arial" w:cs="Arial"/>
              </w:rPr>
            </w:pPr>
            <w:r w:rsidRPr="007C1BEC">
              <w:rPr>
                <w:rFonts w:ascii="Arial" w:hAnsi="Arial" w:cs="Arial"/>
              </w:rPr>
              <w:t>ENVIROMENT</w:t>
            </w:r>
          </w:p>
        </w:tc>
        <w:tc>
          <w:tcPr>
            <w:tcW w:w="1403" w:type="dxa"/>
            <w:gridSpan w:val="2"/>
          </w:tcPr>
          <w:p w14:paraId="23B59FD6" w14:textId="77777777" w:rsidR="005549CE" w:rsidRPr="007C1BEC" w:rsidRDefault="005549CE" w:rsidP="00E93CA6">
            <w:pPr>
              <w:pStyle w:val="NormalWeb"/>
              <w:jc w:val="center"/>
              <w:rPr>
                <w:rFonts w:ascii="Arial" w:hAnsi="Arial" w:cs="Arial"/>
              </w:rPr>
            </w:pPr>
            <w:r w:rsidRPr="007C1BEC">
              <w:rPr>
                <w:rFonts w:ascii="Arial" w:hAnsi="Arial" w:cs="Arial"/>
              </w:rPr>
              <w:t>HOUSIING</w:t>
            </w:r>
          </w:p>
        </w:tc>
      </w:tr>
      <w:tr w:rsidR="005549CE" w14:paraId="223B6E19" w14:textId="77777777" w:rsidTr="00E93CA6">
        <w:trPr>
          <w:trHeight w:val="223"/>
        </w:trPr>
        <w:tc>
          <w:tcPr>
            <w:tcW w:w="1110" w:type="dxa"/>
          </w:tcPr>
          <w:p w14:paraId="64F4AB94" w14:textId="77777777" w:rsidR="005549CE" w:rsidRPr="007C1BEC" w:rsidRDefault="005549CE" w:rsidP="00E93CA6">
            <w:pPr>
              <w:pStyle w:val="NormalWeb"/>
              <w:rPr>
                <w:rFonts w:ascii="Arial" w:hAnsi="Arial" w:cs="Arial"/>
              </w:rPr>
            </w:pPr>
            <w:r w:rsidRPr="007C1BEC">
              <w:rPr>
                <w:rFonts w:ascii="Arial" w:hAnsi="Arial" w:cs="Arial"/>
              </w:rPr>
              <w:t>Burry Port Central</w:t>
            </w:r>
          </w:p>
        </w:tc>
        <w:tc>
          <w:tcPr>
            <w:tcW w:w="750" w:type="dxa"/>
          </w:tcPr>
          <w:p w14:paraId="19672A34"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769</w:t>
            </w:r>
          </w:p>
        </w:tc>
        <w:tc>
          <w:tcPr>
            <w:tcW w:w="574" w:type="dxa"/>
          </w:tcPr>
          <w:p w14:paraId="25CAD3C6" w14:textId="77777777" w:rsidR="005549CE" w:rsidRPr="007C1BEC" w:rsidRDefault="005549CE" w:rsidP="00E93CA6">
            <w:pPr>
              <w:pStyle w:val="NormalWeb"/>
              <w:rPr>
                <w:rFonts w:ascii="Arial" w:hAnsi="Arial" w:cs="Arial"/>
              </w:rPr>
            </w:pPr>
            <w:r w:rsidRPr="007C1BEC">
              <w:rPr>
                <w:rFonts w:ascii="Arial" w:hAnsi="Arial" w:cs="Arial"/>
              </w:rPr>
              <w:t>45</w:t>
            </w:r>
          </w:p>
        </w:tc>
        <w:tc>
          <w:tcPr>
            <w:tcW w:w="750" w:type="dxa"/>
          </w:tcPr>
          <w:p w14:paraId="712B2652"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508</w:t>
            </w:r>
          </w:p>
        </w:tc>
        <w:tc>
          <w:tcPr>
            <w:tcW w:w="483" w:type="dxa"/>
          </w:tcPr>
          <w:p w14:paraId="1F6A1E5D" w14:textId="77777777" w:rsidR="005549CE" w:rsidRPr="007C1BEC" w:rsidRDefault="005549CE" w:rsidP="00E93CA6">
            <w:pPr>
              <w:pStyle w:val="NormalWeb"/>
              <w:rPr>
                <w:rFonts w:ascii="Arial" w:hAnsi="Arial" w:cs="Arial"/>
              </w:rPr>
            </w:pPr>
            <w:r w:rsidRPr="007C1BEC">
              <w:rPr>
                <w:rFonts w:ascii="Arial" w:hAnsi="Arial" w:cs="Arial"/>
              </w:rPr>
              <w:t>17</w:t>
            </w:r>
          </w:p>
        </w:tc>
        <w:tc>
          <w:tcPr>
            <w:tcW w:w="957" w:type="dxa"/>
          </w:tcPr>
          <w:p w14:paraId="451B91F4"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439</w:t>
            </w:r>
          </w:p>
        </w:tc>
        <w:tc>
          <w:tcPr>
            <w:tcW w:w="940" w:type="dxa"/>
          </w:tcPr>
          <w:p w14:paraId="4DBB1202" w14:textId="77777777" w:rsidR="005549CE" w:rsidRPr="007C1BEC" w:rsidRDefault="005549CE" w:rsidP="00E93CA6">
            <w:pPr>
              <w:pStyle w:val="NormalWeb"/>
              <w:rPr>
                <w:rFonts w:ascii="Arial" w:hAnsi="Arial" w:cs="Arial"/>
              </w:rPr>
            </w:pPr>
            <w:r w:rsidRPr="007C1BEC">
              <w:rPr>
                <w:rFonts w:ascii="Arial" w:hAnsi="Arial" w:cs="Arial"/>
              </w:rPr>
              <w:t>20</w:t>
            </w:r>
          </w:p>
        </w:tc>
        <w:tc>
          <w:tcPr>
            <w:tcW w:w="750" w:type="dxa"/>
          </w:tcPr>
          <w:p w14:paraId="1CAEC4CC"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1009</w:t>
            </w:r>
          </w:p>
        </w:tc>
        <w:tc>
          <w:tcPr>
            <w:tcW w:w="483" w:type="dxa"/>
          </w:tcPr>
          <w:p w14:paraId="77C0996D" w14:textId="77777777" w:rsidR="005549CE" w:rsidRPr="007C1BEC" w:rsidRDefault="005549CE" w:rsidP="00E93CA6">
            <w:pPr>
              <w:pStyle w:val="NormalWeb"/>
              <w:rPr>
                <w:rFonts w:ascii="Arial" w:hAnsi="Arial" w:cs="Arial"/>
              </w:rPr>
            </w:pPr>
            <w:r w:rsidRPr="007C1BEC">
              <w:rPr>
                <w:rFonts w:ascii="Arial" w:hAnsi="Arial" w:cs="Arial"/>
              </w:rPr>
              <w:t>71</w:t>
            </w:r>
          </w:p>
        </w:tc>
        <w:tc>
          <w:tcPr>
            <w:tcW w:w="819" w:type="dxa"/>
          </w:tcPr>
          <w:p w14:paraId="32CAEA34"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907</w:t>
            </w:r>
          </w:p>
        </w:tc>
        <w:tc>
          <w:tcPr>
            <w:tcW w:w="811" w:type="dxa"/>
          </w:tcPr>
          <w:p w14:paraId="2D878D41" w14:textId="77777777" w:rsidR="005549CE" w:rsidRPr="007C1BEC" w:rsidRDefault="005549CE" w:rsidP="00E93CA6">
            <w:pPr>
              <w:pStyle w:val="NormalWeb"/>
              <w:rPr>
                <w:rFonts w:ascii="Arial" w:hAnsi="Arial" w:cs="Arial"/>
              </w:rPr>
            </w:pPr>
            <w:r w:rsidRPr="007C1BEC">
              <w:rPr>
                <w:rFonts w:ascii="Arial" w:hAnsi="Arial" w:cs="Arial"/>
              </w:rPr>
              <w:t>48</w:t>
            </w:r>
          </w:p>
        </w:tc>
        <w:tc>
          <w:tcPr>
            <w:tcW w:w="750" w:type="dxa"/>
          </w:tcPr>
          <w:p w14:paraId="4442D194"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1771</w:t>
            </w:r>
          </w:p>
        </w:tc>
        <w:tc>
          <w:tcPr>
            <w:tcW w:w="680" w:type="dxa"/>
          </w:tcPr>
          <w:p w14:paraId="526EE1DF" w14:textId="77777777" w:rsidR="005549CE" w:rsidRPr="007C1BEC" w:rsidRDefault="005549CE" w:rsidP="00E93CA6">
            <w:pPr>
              <w:pStyle w:val="NormalWeb"/>
              <w:rPr>
                <w:rFonts w:ascii="Arial" w:hAnsi="Arial" w:cs="Arial"/>
              </w:rPr>
            </w:pPr>
            <w:r w:rsidRPr="007C1BEC">
              <w:rPr>
                <w:rFonts w:ascii="Arial" w:hAnsi="Arial" w:cs="Arial"/>
              </w:rPr>
              <w:t>110</w:t>
            </w:r>
          </w:p>
        </w:tc>
        <w:tc>
          <w:tcPr>
            <w:tcW w:w="848" w:type="dxa"/>
          </w:tcPr>
          <w:p w14:paraId="02DC1051"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1069</w:t>
            </w:r>
          </w:p>
        </w:tc>
        <w:tc>
          <w:tcPr>
            <w:tcW w:w="848" w:type="dxa"/>
          </w:tcPr>
          <w:p w14:paraId="4F6AA0E8" w14:textId="77777777" w:rsidR="005549CE" w:rsidRPr="007C1BEC" w:rsidRDefault="005549CE" w:rsidP="00E93CA6">
            <w:pPr>
              <w:pStyle w:val="NormalWeb"/>
              <w:rPr>
                <w:rFonts w:ascii="Arial" w:hAnsi="Arial" w:cs="Arial"/>
              </w:rPr>
            </w:pPr>
            <w:r w:rsidRPr="007C1BEC">
              <w:rPr>
                <w:rFonts w:ascii="Arial" w:hAnsi="Arial" w:cs="Arial"/>
              </w:rPr>
              <w:t>38</w:t>
            </w:r>
          </w:p>
        </w:tc>
        <w:tc>
          <w:tcPr>
            <w:tcW w:w="908" w:type="dxa"/>
          </w:tcPr>
          <w:p w14:paraId="48ABC7F0"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1558</w:t>
            </w:r>
          </w:p>
        </w:tc>
        <w:tc>
          <w:tcPr>
            <w:tcW w:w="909" w:type="dxa"/>
          </w:tcPr>
          <w:p w14:paraId="01222300" w14:textId="77777777" w:rsidR="005549CE" w:rsidRPr="007C1BEC" w:rsidRDefault="005549CE" w:rsidP="00E93CA6">
            <w:pPr>
              <w:pStyle w:val="NormalWeb"/>
              <w:rPr>
                <w:rFonts w:ascii="Arial" w:hAnsi="Arial" w:cs="Arial"/>
              </w:rPr>
            </w:pPr>
            <w:r w:rsidRPr="007C1BEC">
              <w:rPr>
                <w:rFonts w:ascii="Arial" w:hAnsi="Arial" w:cs="Arial"/>
              </w:rPr>
              <w:t>96</w:t>
            </w:r>
          </w:p>
        </w:tc>
        <w:tc>
          <w:tcPr>
            <w:tcW w:w="750" w:type="dxa"/>
          </w:tcPr>
          <w:p w14:paraId="15A55E31"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1270</w:t>
            </w:r>
          </w:p>
        </w:tc>
        <w:tc>
          <w:tcPr>
            <w:tcW w:w="653" w:type="dxa"/>
          </w:tcPr>
          <w:p w14:paraId="041B3135" w14:textId="77777777" w:rsidR="005549CE" w:rsidRPr="007C1BEC" w:rsidRDefault="005549CE" w:rsidP="00E93CA6">
            <w:pPr>
              <w:pStyle w:val="NormalWeb"/>
              <w:rPr>
                <w:rFonts w:ascii="Arial" w:hAnsi="Arial" w:cs="Arial"/>
              </w:rPr>
            </w:pPr>
            <w:r w:rsidRPr="007C1BEC">
              <w:rPr>
                <w:rFonts w:ascii="Arial" w:hAnsi="Arial" w:cs="Arial"/>
              </w:rPr>
              <w:t>73</w:t>
            </w:r>
          </w:p>
        </w:tc>
      </w:tr>
      <w:tr w:rsidR="005549CE" w14:paraId="2B03B49C" w14:textId="77777777" w:rsidTr="00E93CA6">
        <w:trPr>
          <w:trHeight w:val="223"/>
        </w:trPr>
        <w:tc>
          <w:tcPr>
            <w:tcW w:w="1110" w:type="dxa"/>
          </w:tcPr>
          <w:p w14:paraId="5CFB7AE0" w14:textId="77777777" w:rsidR="005549CE" w:rsidRPr="007C1BEC" w:rsidRDefault="005549CE" w:rsidP="00E93CA6">
            <w:pPr>
              <w:pStyle w:val="NormalWeb"/>
              <w:rPr>
                <w:rFonts w:ascii="Arial" w:hAnsi="Arial" w:cs="Arial"/>
              </w:rPr>
            </w:pPr>
            <w:r w:rsidRPr="007C1BEC">
              <w:rPr>
                <w:rFonts w:ascii="Arial" w:hAnsi="Arial" w:cs="Arial"/>
              </w:rPr>
              <w:t>Burry Port South</w:t>
            </w:r>
          </w:p>
        </w:tc>
        <w:tc>
          <w:tcPr>
            <w:tcW w:w="750" w:type="dxa"/>
          </w:tcPr>
          <w:p w14:paraId="36A5D800"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479</w:t>
            </w:r>
          </w:p>
        </w:tc>
        <w:tc>
          <w:tcPr>
            <w:tcW w:w="574" w:type="dxa"/>
          </w:tcPr>
          <w:p w14:paraId="135C5A75" w14:textId="77777777" w:rsidR="005549CE" w:rsidRPr="007C1BEC" w:rsidRDefault="005549CE" w:rsidP="00E93CA6">
            <w:pPr>
              <w:pStyle w:val="NormalWeb"/>
              <w:rPr>
                <w:rFonts w:ascii="Arial" w:hAnsi="Arial" w:cs="Arial"/>
              </w:rPr>
            </w:pPr>
            <w:r w:rsidRPr="007C1BEC">
              <w:rPr>
                <w:rFonts w:ascii="Arial" w:hAnsi="Arial" w:cs="Arial"/>
              </w:rPr>
              <w:t>19</w:t>
            </w:r>
          </w:p>
        </w:tc>
        <w:tc>
          <w:tcPr>
            <w:tcW w:w="750" w:type="dxa"/>
          </w:tcPr>
          <w:p w14:paraId="590707E7"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549</w:t>
            </w:r>
          </w:p>
        </w:tc>
        <w:tc>
          <w:tcPr>
            <w:tcW w:w="483" w:type="dxa"/>
          </w:tcPr>
          <w:p w14:paraId="7DC71B1B" w14:textId="77777777" w:rsidR="005549CE" w:rsidRPr="007C1BEC" w:rsidRDefault="005549CE" w:rsidP="00E93CA6">
            <w:pPr>
              <w:pStyle w:val="NormalWeb"/>
              <w:rPr>
                <w:rFonts w:ascii="Arial" w:hAnsi="Arial" w:cs="Arial"/>
              </w:rPr>
            </w:pPr>
            <w:r w:rsidRPr="007C1BEC">
              <w:rPr>
                <w:rFonts w:ascii="Arial" w:hAnsi="Arial" w:cs="Arial"/>
              </w:rPr>
              <w:t>22</w:t>
            </w:r>
          </w:p>
        </w:tc>
        <w:tc>
          <w:tcPr>
            <w:tcW w:w="957" w:type="dxa"/>
          </w:tcPr>
          <w:p w14:paraId="5A67D41E"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335</w:t>
            </w:r>
          </w:p>
        </w:tc>
        <w:tc>
          <w:tcPr>
            <w:tcW w:w="940" w:type="dxa"/>
          </w:tcPr>
          <w:p w14:paraId="5C415FBC" w14:textId="77777777" w:rsidR="005549CE" w:rsidRPr="007C1BEC" w:rsidRDefault="005549CE" w:rsidP="00E93CA6">
            <w:pPr>
              <w:pStyle w:val="NormalWeb"/>
              <w:rPr>
                <w:rFonts w:ascii="Arial" w:hAnsi="Arial" w:cs="Arial"/>
              </w:rPr>
            </w:pPr>
            <w:r w:rsidRPr="007C1BEC">
              <w:rPr>
                <w:rFonts w:ascii="Arial" w:hAnsi="Arial" w:cs="Arial"/>
              </w:rPr>
              <w:t>13</w:t>
            </w:r>
          </w:p>
        </w:tc>
        <w:tc>
          <w:tcPr>
            <w:tcW w:w="750" w:type="dxa"/>
          </w:tcPr>
          <w:p w14:paraId="53028B28"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880</w:t>
            </w:r>
          </w:p>
        </w:tc>
        <w:tc>
          <w:tcPr>
            <w:tcW w:w="483" w:type="dxa"/>
          </w:tcPr>
          <w:p w14:paraId="23A171E6" w14:textId="77777777" w:rsidR="005549CE" w:rsidRPr="007C1BEC" w:rsidRDefault="005549CE" w:rsidP="00E93CA6">
            <w:pPr>
              <w:pStyle w:val="NormalWeb"/>
              <w:rPr>
                <w:rFonts w:ascii="Arial" w:hAnsi="Arial" w:cs="Arial"/>
              </w:rPr>
            </w:pPr>
            <w:r w:rsidRPr="007C1BEC">
              <w:rPr>
                <w:rFonts w:ascii="Arial" w:hAnsi="Arial" w:cs="Arial"/>
              </w:rPr>
              <w:t>55</w:t>
            </w:r>
          </w:p>
        </w:tc>
        <w:tc>
          <w:tcPr>
            <w:tcW w:w="819" w:type="dxa"/>
          </w:tcPr>
          <w:p w14:paraId="039B3B68"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431</w:t>
            </w:r>
          </w:p>
        </w:tc>
        <w:tc>
          <w:tcPr>
            <w:tcW w:w="811" w:type="dxa"/>
          </w:tcPr>
          <w:p w14:paraId="7542B6C1" w14:textId="77777777" w:rsidR="005549CE" w:rsidRPr="007C1BEC" w:rsidRDefault="005549CE" w:rsidP="00E93CA6">
            <w:pPr>
              <w:pStyle w:val="NormalWeb"/>
              <w:rPr>
                <w:rFonts w:ascii="Arial" w:hAnsi="Arial" w:cs="Arial"/>
              </w:rPr>
            </w:pPr>
            <w:r w:rsidRPr="007C1BEC">
              <w:rPr>
                <w:rFonts w:ascii="Arial" w:hAnsi="Arial" w:cs="Arial"/>
              </w:rPr>
              <w:t>16</w:t>
            </w:r>
          </w:p>
        </w:tc>
        <w:tc>
          <w:tcPr>
            <w:tcW w:w="750" w:type="dxa"/>
          </w:tcPr>
          <w:p w14:paraId="1B6A103D"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597</w:t>
            </w:r>
          </w:p>
        </w:tc>
        <w:tc>
          <w:tcPr>
            <w:tcW w:w="680" w:type="dxa"/>
          </w:tcPr>
          <w:p w14:paraId="4EFDAD08" w14:textId="77777777" w:rsidR="005549CE" w:rsidRPr="007C1BEC" w:rsidRDefault="005549CE" w:rsidP="00E93CA6">
            <w:pPr>
              <w:pStyle w:val="NormalWeb"/>
              <w:rPr>
                <w:rFonts w:ascii="Arial" w:hAnsi="Arial" w:cs="Arial"/>
              </w:rPr>
            </w:pPr>
            <w:r w:rsidRPr="007C1BEC">
              <w:rPr>
                <w:rFonts w:ascii="Arial" w:hAnsi="Arial" w:cs="Arial"/>
              </w:rPr>
              <w:t>60</w:t>
            </w:r>
          </w:p>
        </w:tc>
        <w:tc>
          <w:tcPr>
            <w:tcW w:w="848" w:type="dxa"/>
          </w:tcPr>
          <w:p w14:paraId="74E3E093"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412</w:t>
            </w:r>
          </w:p>
        </w:tc>
        <w:tc>
          <w:tcPr>
            <w:tcW w:w="848" w:type="dxa"/>
          </w:tcPr>
          <w:p w14:paraId="652B4AFB" w14:textId="77777777" w:rsidR="005549CE" w:rsidRPr="007C1BEC" w:rsidRDefault="005549CE" w:rsidP="00E93CA6">
            <w:pPr>
              <w:pStyle w:val="NormalWeb"/>
              <w:rPr>
                <w:rFonts w:ascii="Arial" w:hAnsi="Arial" w:cs="Arial"/>
              </w:rPr>
            </w:pPr>
            <w:r w:rsidRPr="007C1BEC">
              <w:rPr>
                <w:rFonts w:ascii="Arial" w:hAnsi="Arial" w:cs="Arial"/>
              </w:rPr>
              <w:t>12</w:t>
            </w:r>
          </w:p>
        </w:tc>
        <w:tc>
          <w:tcPr>
            <w:tcW w:w="908" w:type="dxa"/>
          </w:tcPr>
          <w:p w14:paraId="48E86875"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663</w:t>
            </w:r>
          </w:p>
        </w:tc>
        <w:tc>
          <w:tcPr>
            <w:tcW w:w="909" w:type="dxa"/>
          </w:tcPr>
          <w:p w14:paraId="16FC3237" w14:textId="77777777" w:rsidR="005549CE" w:rsidRPr="007C1BEC" w:rsidRDefault="005549CE" w:rsidP="00E93CA6">
            <w:pPr>
              <w:pStyle w:val="NormalWeb"/>
              <w:rPr>
                <w:rFonts w:ascii="Arial" w:hAnsi="Arial" w:cs="Arial"/>
              </w:rPr>
            </w:pPr>
            <w:r w:rsidRPr="007C1BEC">
              <w:rPr>
                <w:rFonts w:ascii="Arial" w:hAnsi="Arial" w:cs="Arial"/>
              </w:rPr>
              <w:t>37</w:t>
            </w:r>
          </w:p>
        </w:tc>
        <w:tc>
          <w:tcPr>
            <w:tcW w:w="750" w:type="dxa"/>
          </w:tcPr>
          <w:p w14:paraId="641F160F"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850</w:t>
            </w:r>
          </w:p>
        </w:tc>
        <w:tc>
          <w:tcPr>
            <w:tcW w:w="653" w:type="dxa"/>
          </w:tcPr>
          <w:p w14:paraId="179E327D" w14:textId="77777777" w:rsidR="005549CE" w:rsidRPr="007C1BEC" w:rsidRDefault="005549CE" w:rsidP="00E93CA6">
            <w:pPr>
              <w:pStyle w:val="NormalWeb"/>
              <w:rPr>
                <w:rFonts w:ascii="Arial" w:hAnsi="Arial" w:cs="Arial"/>
              </w:rPr>
            </w:pPr>
            <w:r w:rsidRPr="007C1BEC">
              <w:rPr>
                <w:rFonts w:ascii="Arial" w:hAnsi="Arial" w:cs="Arial"/>
              </w:rPr>
              <w:t>47</w:t>
            </w:r>
          </w:p>
        </w:tc>
      </w:tr>
      <w:tr w:rsidR="005549CE" w14:paraId="41EF7E24" w14:textId="77777777" w:rsidTr="00E93CA6">
        <w:trPr>
          <w:trHeight w:val="207"/>
        </w:trPr>
        <w:tc>
          <w:tcPr>
            <w:tcW w:w="1110" w:type="dxa"/>
          </w:tcPr>
          <w:p w14:paraId="48349E49" w14:textId="77777777" w:rsidR="005549CE" w:rsidRPr="007C1BEC" w:rsidRDefault="005549CE" w:rsidP="00E93CA6">
            <w:pPr>
              <w:pStyle w:val="NormalWeb"/>
              <w:rPr>
                <w:rFonts w:ascii="Arial" w:hAnsi="Arial" w:cs="Arial"/>
              </w:rPr>
            </w:pPr>
            <w:proofErr w:type="gramStart"/>
            <w:r w:rsidRPr="007C1BEC">
              <w:rPr>
                <w:rFonts w:ascii="Arial" w:hAnsi="Arial" w:cs="Arial"/>
              </w:rPr>
              <w:t>Burry  Port</w:t>
            </w:r>
            <w:proofErr w:type="gramEnd"/>
            <w:r w:rsidRPr="007C1BEC">
              <w:rPr>
                <w:rFonts w:ascii="Arial" w:hAnsi="Arial" w:cs="Arial"/>
              </w:rPr>
              <w:t xml:space="preserve"> Suburbs </w:t>
            </w:r>
          </w:p>
        </w:tc>
        <w:tc>
          <w:tcPr>
            <w:tcW w:w="750" w:type="dxa"/>
          </w:tcPr>
          <w:p w14:paraId="25A939A7"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1379</w:t>
            </w:r>
          </w:p>
        </w:tc>
        <w:tc>
          <w:tcPr>
            <w:tcW w:w="574" w:type="dxa"/>
          </w:tcPr>
          <w:p w14:paraId="68157B0E" w14:textId="77777777" w:rsidR="005549CE" w:rsidRPr="007C1BEC" w:rsidRDefault="005549CE" w:rsidP="00E93CA6">
            <w:pPr>
              <w:pStyle w:val="NormalWeb"/>
              <w:rPr>
                <w:rFonts w:ascii="Arial" w:hAnsi="Arial" w:cs="Arial"/>
              </w:rPr>
            </w:pPr>
            <w:r w:rsidRPr="007C1BEC">
              <w:rPr>
                <w:rFonts w:ascii="Arial" w:hAnsi="Arial" w:cs="Arial"/>
              </w:rPr>
              <w:t>99</w:t>
            </w:r>
          </w:p>
        </w:tc>
        <w:tc>
          <w:tcPr>
            <w:tcW w:w="750" w:type="dxa"/>
          </w:tcPr>
          <w:p w14:paraId="1B1EBB8E"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1178</w:t>
            </w:r>
          </w:p>
        </w:tc>
        <w:tc>
          <w:tcPr>
            <w:tcW w:w="483" w:type="dxa"/>
          </w:tcPr>
          <w:p w14:paraId="050DE68B" w14:textId="77777777" w:rsidR="005549CE" w:rsidRPr="007C1BEC" w:rsidRDefault="005549CE" w:rsidP="00E93CA6">
            <w:pPr>
              <w:pStyle w:val="NormalWeb"/>
              <w:rPr>
                <w:rFonts w:ascii="Arial" w:hAnsi="Arial" w:cs="Arial"/>
              </w:rPr>
            </w:pPr>
            <w:r w:rsidRPr="007C1BEC">
              <w:rPr>
                <w:rFonts w:ascii="Arial" w:hAnsi="Arial" w:cs="Arial"/>
              </w:rPr>
              <w:t>76</w:t>
            </w:r>
          </w:p>
        </w:tc>
        <w:tc>
          <w:tcPr>
            <w:tcW w:w="957" w:type="dxa"/>
          </w:tcPr>
          <w:p w14:paraId="01521F91"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877</w:t>
            </w:r>
          </w:p>
        </w:tc>
        <w:tc>
          <w:tcPr>
            <w:tcW w:w="940" w:type="dxa"/>
          </w:tcPr>
          <w:p w14:paraId="4691B293" w14:textId="77777777" w:rsidR="005549CE" w:rsidRPr="007C1BEC" w:rsidRDefault="005549CE" w:rsidP="00E93CA6">
            <w:pPr>
              <w:pStyle w:val="NormalWeb"/>
              <w:rPr>
                <w:rFonts w:ascii="Arial" w:hAnsi="Arial" w:cs="Arial"/>
              </w:rPr>
            </w:pPr>
            <w:r w:rsidRPr="007C1BEC">
              <w:rPr>
                <w:rFonts w:ascii="Arial" w:hAnsi="Arial" w:cs="Arial"/>
              </w:rPr>
              <w:t>50</w:t>
            </w:r>
          </w:p>
        </w:tc>
        <w:tc>
          <w:tcPr>
            <w:tcW w:w="750" w:type="dxa"/>
          </w:tcPr>
          <w:p w14:paraId="5E7C9462"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1403</w:t>
            </w:r>
          </w:p>
        </w:tc>
        <w:tc>
          <w:tcPr>
            <w:tcW w:w="483" w:type="dxa"/>
          </w:tcPr>
          <w:p w14:paraId="6C5556E1" w14:textId="77777777" w:rsidR="005549CE" w:rsidRPr="007C1BEC" w:rsidRDefault="005549CE" w:rsidP="00E93CA6">
            <w:pPr>
              <w:pStyle w:val="NormalWeb"/>
              <w:rPr>
                <w:rFonts w:ascii="Arial" w:hAnsi="Arial" w:cs="Arial"/>
              </w:rPr>
            </w:pPr>
            <w:r w:rsidRPr="007C1BEC">
              <w:rPr>
                <w:rFonts w:ascii="Arial" w:hAnsi="Arial" w:cs="Arial"/>
              </w:rPr>
              <w:t>98</w:t>
            </w:r>
          </w:p>
        </w:tc>
        <w:tc>
          <w:tcPr>
            <w:tcW w:w="819" w:type="dxa"/>
          </w:tcPr>
          <w:p w14:paraId="20F2E96E"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1403</w:t>
            </w:r>
          </w:p>
        </w:tc>
        <w:tc>
          <w:tcPr>
            <w:tcW w:w="811" w:type="dxa"/>
          </w:tcPr>
          <w:p w14:paraId="21F1E5D2" w14:textId="77777777" w:rsidR="005549CE" w:rsidRPr="007C1BEC" w:rsidRDefault="005549CE" w:rsidP="00E93CA6">
            <w:pPr>
              <w:pStyle w:val="NormalWeb"/>
              <w:rPr>
                <w:rFonts w:ascii="Arial" w:hAnsi="Arial" w:cs="Arial"/>
              </w:rPr>
            </w:pPr>
            <w:r w:rsidRPr="007C1BEC">
              <w:rPr>
                <w:rFonts w:ascii="Arial" w:hAnsi="Arial" w:cs="Arial"/>
              </w:rPr>
              <w:t>94</w:t>
            </w:r>
          </w:p>
        </w:tc>
        <w:tc>
          <w:tcPr>
            <w:tcW w:w="750" w:type="dxa"/>
          </w:tcPr>
          <w:p w14:paraId="580A805B"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929</w:t>
            </w:r>
          </w:p>
        </w:tc>
        <w:tc>
          <w:tcPr>
            <w:tcW w:w="680" w:type="dxa"/>
          </w:tcPr>
          <w:p w14:paraId="25EAFF72" w14:textId="77777777" w:rsidR="005549CE" w:rsidRPr="007C1BEC" w:rsidRDefault="005549CE" w:rsidP="00E93CA6">
            <w:pPr>
              <w:pStyle w:val="NormalWeb"/>
              <w:rPr>
                <w:rFonts w:ascii="Arial" w:hAnsi="Arial" w:cs="Arial"/>
              </w:rPr>
            </w:pPr>
            <w:r w:rsidRPr="007C1BEC">
              <w:rPr>
                <w:rFonts w:ascii="Arial" w:hAnsi="Arial" w:cs="Arial"/>
              </w:rPr>
              <w:t>78</w:t>
            </w:r>
          </w:p>
        </w:tc>
        <w:tc>
          <w:tcPr>
            <w:tcW w:w="848" w:type="dxa"/>
          </w:tcPr>
          <w:p w14:paraId="435690D4"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1641</w:t>
            </w:r>
          </w:p>
        </w:tc>
        <w:tc>
          <w:tcPr>
            <w:tcW w:w="848" w:type="dxa"/>
          </w:tcPr>
          <w:p w14:paraId="6AFEFBBD" w14:textId="77777777" w:rsidR="005549CE" w:rsidRPr="007C1BEC" w:rsidRDefault="005549CE" w:rsidP="00E93CA6">
            <w:pPr>
              <w:pStyle w:val="NormalWeb"/>
              <w:rPr>
                <w:rFonts w:ascii="Arial" w:hAnsi="Arial" w:cs="Arial"/>
              </w:rPr>
            </w:pPr>
            <w:r w:rsidRPr="007C1BEC">
              <w:rPr>
                <w:rFonts w:ascii="Arial" w:hAnsi="Arial" w:cs="Arial"/>
              </w:rPr>
              <w:t>85</w:t>
            </w:r>
          </w:p>
        </w:tc>
        <w:tc>
          <w:tcPr>
            <w:tcW w:w="908" w:type="dxa"/>
          </w:tcPr>
          <w:p w14:paraId="530C82FC"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1311</w:t>
            </w:r>
          </w:p>
        </w:tc>
        <w:tc>
          <w:tcPr>
            <w:tcW w:w="909" w:type="dxa"/>
          </w:tcPr>
          <w:p w14:paraId="2209EB2B" w14:textId="77777777" w:rsidR="005549CE" w:rsidRPr="007C1BEC" w:rsidRDefault="005549CE" w:rsidP="00E93CA6">
            <w:pPr>
              <w:pStyle w:val="NormalWeb"/>
              <w:rPr>
                <w:rFonts w:ascii="Arial" w:hAnsi="Arial" w:cs="Arial"/>
              </w:rPr>
            </w:pPr>
            <w:r w:rsidRPr="007C1BEC">
              <w:rPr>
                <w:rFonts w:ascii="Arial" w:hAnsi="Arial" w:cs="Arial"/>
              </w:rPr>
              <w:t>83</w:t>
            </w:r>
          </w:p>
        </w:tc>
        <w:tc>
          <w:tcPr>
            <w:tcW w:w="750" w:type="dxa"/>
          </w:tcPr>
          <w:p w14:paraId="718FA07E" w14:textId="77777777" w:rsidR="005549CE" w:rsidRPr="007C1BEC" w:rsidRDefault="005549CE" w:rsidP="00E93CA6">
            <w:pPr>
              <w:pStyle w:val="NormalWeb"/>
              <w:rPr>
                <w:rFonts w:ascii="Arial" w:hAnsi="Arial" w:cs="Arial"/>
                <w:color w:val="FF0000"/>
              </w:rPr>
            </w:pPr>
            <w:r w:rsidRPr="007C1BEC">
              <w:rPr>
                <w:rFonts w:ascii="Arial" w:hAnsi="Arial" w:cs="Arial"/>
                <w:color w:val="FF0000"/>
              </w:rPr>
              <w:t>1581</w:t>
            </w:r>
          </w:p>
        </w:tc>
        <w:tc>
          <w:tcPr>
            <w:tcW w:w="653" w:type="dxa"/>
          </w:tcPr>
          <w:p w14:paraId="2E0CF3BE" w14:textId="77777777" w:rsidR="005549CE" w:rsidRPr="007C1BEC" w:rsidRDefault="005549CE" w:rsidP="00E93CA6">
            <w:pPr>
              <w:pStyle w:val="NormalWeb"/>
              <w:rPr>
                <w:rFonts w:ascii="Arial" w:hAnsi="Arial" w:cs="Arial"/>
              </w:rPr>
            </w:pPr>
            <w:r w:rsidRPr="007C1BEC">
              <w:rPr>
                <w:rFonts w:ascii="Arial" w:hAnsi="Arial" w:cs="Arial"/>
              </w:rPr>
              <w:t>101</w:t>
            </w:r>
          </w:p>
        </w:tc>
      </w:tr>
    </w:tbl>
    <w:p w14:paraId="1BC6F4CF" w14:textId="77777777" w:rsidR="005549CE" w:rsidRPr="007C1BEC" w:rsidRDefault="005549CE" w:rsidP="005549CE">
      <w:pPr>
        <w:pStyle w:val="NormalWeb"/>
        <w:rPr>
          <w:rFonts w:ascii="Arial" w:hAnsi="Arial" w:cs="Arial"/>
        </w:rPr>
      </w:pPr>
      <w:r w:rsidRPr="007C1BEC">
        <w:rPr>
          <w:rFonts w:ascii="Arial" w:hAnsi="Arial" w:cs="Arial"/>
        </w:rPr>
        <w:t xml:space="preserve">LSOAs ranked 1-112 (Carmarthenshire), </w:t>
      </w:r>
      <w:r w:rsidRPr="007C1BEC">
        <w:rPr>
          <w:rFonts w:ascii="Arial" w:hAnsi="Arial" w:cs="Arial"/>
          <w:color w:val="FF0000"/>
        </w:rPr>
        <w:t xml:space="preserve">1-1909 (Wales) </w:t>
      </w:r>
    </w:p>
    <w:p w14:paraId="3AAA78D9" w14:textId="77777777" w:rsidR="005549CE" w:rsidRDefault="005549CE" w:rsidP="005549CE">
      <w:pPr>
        <w:sectPr w:rsidR="005549CE" w:rsidSect="00E93CA6">
          <w:pgSz w:w="16840" w:h="11900" w:orient="landscape"/>
          <w:pgMar w:top="1440" w:right="1440" w:bottom="1440" w:left="1440" w:header="708" w:footer="708" w:gutter="0"/>
          <w:cols w:space="708"/>
          <w:docGrid w:linePitch="360"/>
        </w:sectPr>
      </w:pPr>
    </w:p>
    <w:p w14:paraId="38EAF9E5" w14:textId="77777777" w:rsidR="005549CE" w:rsidRDefault="005549CE" w:rsidP="005549CE">
      <w:r>
        <w:lastRenderedPageBreak/>
        <w:t xml:space="preserve">Appendix 5 – The mass gatherings of young people of summer 2020 during the COVID-19 Pandemic </w:t>
      </w:r>
    </w:p>
    <w:p w14:paraId="29819099" w14:textId="77777777" w:rsidR="005549CE" w:rsidRDefault="005549CE" w:rsidP="005549CE">
      <w:r>
        <w:rPr>
          <w:noProof/>
        </w:rPr>
        <w:drawing>
          <wp:anchor distT="0" distB="0" distL="114300" distR="114300" simplePos="0" relativeHeight="251701248" behindDoc="1" locked="0" layoutInCell="1" allowOverlap="1" wp14:anchorId="424D7DCC" wp14:editId="31DFC896">
            <wp:simplePos x="0" y="0"/>
            <wp:positionH relativeFrom="column">
              <wp:posOffset>-752431</wp:posOffset>
            </wp:positionH>
            <wp:positionV relativeFrom="paragraph">
              <wp:posOffset>191135</wp:posOffset>
            </wp:positionV>
            <wp:extent cx="3432131" cy="5982801"/>
            <wp:effectExtent l="0" t="0" r="0" b="0"/>
            <wp:wrapNone/>
            <wp:docPr id="68" name="Picture 6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website&#10;&#10;Description automatically generated"/>
                    <pic:cNvPicPr/>
                  </pic:nvPicPr>
                  <pic:blipFill rotWithShape="1">
                    <a:blip r:embed="rId80" cstate="print">
                      <a:extLst>
                        <a:ext uri="{28A0092B-C50C-407E-A947-70E740481C1C}">
                          <a14:useLocalDpi xmlns:a14="http://schemas.microsoft.com/office/drawing/2010/main" val="0"/>
                        </a:ext>
                      </a:extLst>
                    </a:blip>
                    <a:srcRect r="30912"/>
                    <a:stretch/>
                  </pic:blipFill>
                  <pic:spPr bwMode="auto">
                    <a:xfrm>
                      <a:off x="0" y="0"/>
                      <a:ext cx="3432131" cy="598280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94FF38" w14:textId="77777777" w:rsidR="005549CE" w:rsidRDefault="005549CE" w:rsidP="005549CE">
      <w:r>
        <w:rPr>
          <w:noProof/>
        </w:rPr>
        <mc:AlternateContent>
          <mc:Choice Requires="wps">
            <w:drawing>
              <wp:anchor distT="0" distB="0" distL="114300" distR="114300" simplePos="0" relativeHeight="251704320" behindDoc="0" locked="0" layoutInCell="1" allowOverlap="1" wp14:anchorId="711EF549" wp14:editId="4BB4E6B5">
                <wp:simplePos x="0" y="0"/>
                <wp:positionH relativeFrom="column">
                  <wp:posOffset>1355243</wp:posOffset>
                </wp:positionH>
                <wp:positionV relativeFrom="paragraph">
                  <wp:posOffset>7976235</wp:posOffset>
                </wp:positionV>
                <wp:extent cx="1740877" cy="346842"/>
                <wp:effectExtent l="0" t="0" r="0" b="0"/>
                <wp:wrapNone/>
                <wp:docPr id="23" name="Text Box 23"/>
                <wp:cNvGraphicFramePr/>
                <a:graphic xmlns:a="http://schemas.openxmlformats.org/drawingml/2006/main">
                  <a:graphicData uri="http://schemas.microsoft.com/office/word/2010/wordprocessingShape">
                    <wps:wsp>
                      <wps:cNvSpPr txBox="1"/>
                      <wps:spPr>
                        <a:xfrm>
                          <a:off x="0" y="0"/>
                          <a:ext cx="1740877" cy="346842"/>
                        </a:xfrm>
                        <a:prstGeom prst="rect">
                          <a:avLst/>
                        </a:prstGeom>
                        <a:noFill/>
                        <a:ln w="6350">
                          <a:noFill/>
                        </a:ln>
                      </wps:spPr>
                      <wps:txbx>
                        <w:txbxContent>
                          <w:p w14:paraId="395F3E9B" w14:textId="77777777" w:rsidR="00E93CA6" w:rsidRDefault="00E93CA6" w:rsidP="005549CE">
                            <w:r>
                              <w:t>BBC News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1EF549" id="Text Box 23" o:spid="_x0000_s1043" type="#_x0000_t202" style="position:absolute;margin-left:106.7pt;margin-top:628.05pt;width:137.1pt;height:27.3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" filled="f" stroked="f" strokeweight=".5pt">
                <v:textbox>
                  <w:txbxContent>
                    <w:p w14:paraId="395F3E9B" w14:textId="77777777" w:rsidR="00E93CA6" w:rsidRDefault="00E93CA6" w:rsidP="005549CE">
                      <w:r>
                        <w:t>BBC News (2020)</w:t>
                      </w:r>
                    </w:p>
                  </w:txbxContent>
                </v:textbox>
              </v:shape>
            </w:pict>
          </mc:Fallback>
        </mc:AlternateContent>
      </w:r>
      <w:r>
        <w:rPr>
          <w:noProof/>
        </w:rPr>
        <mc:AlternateContent>
          <mc:Choice Requires="wps">
            <w:drawing>
              <wp:anchor distT="0" distB="0" distL="114300" distR="114300" simplePos="0" relativeHeight="251703296" behindDoc="0" locked="0" layoutInCell="1" allowOverlap="1" wp14:anchorId="76038AE3" wp14:editId="00F41E34">
                <wp:simplePos x="0" y="0"/>
                <wp:positionH relativeFrom="column">
                  <wp:posOffset>2680138</wp:posOffset>
                </wp:positionH>
                <wp:positionV relativeFrom="paragraph">
                  <wp:posOffset>151284</wp:posOffset>
                </wp:positionV>
                <wp:extent cx="1740877" cy="346842"/>
                <wp:effectExtent l="0" t="0" r="0" b="0"/>
                <wp:wrapNone/>
                <wp:docPr id="41" name="Text Box 41"/>
                <wp:cNvGraphicFramePr/>
                <a:graphic xmlns:a="http://schemas.openxmlformats.org/drawingml/2006/main">
                  <a:graphicData uri="http://schemas.microsoft.com/office/word/2010/wordprocessingShape">
                    <wps:wsp>
                      <wps:cNvSpPr txBox="1"/>
                      <wps:spPr>
                        <a:xfrm>
                          <a:off x="0" y="0"/>
                          <a:ext cx="1740877" cy="346842"/>
                        </a:xfrm>
                        <a:prstGeom prst="rect">
                          <a:avLst/>
                        </a:prstGeom>
                        <a:noFill/>
                        <a:ln w="6350">
                          <a:noFill/>
                        </a:ln>
                      </wps:spPr>
                      <wps:txbx>
                        <w:txbxContent>
                          <w:p w14:paraId="6D665B7F" w14:textId="77777777" w:rsidR="00E93CA6" w:rsidRDefault="00E93CA6" w:rsidP="005549CE">
                            <w:r>
                              <w:t>Wales Online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038AE3" id="Text Box 41" o:spid="_x0000_s1044" type="#_x0000_t202" style="position:absolute;margin-left:211.05pt;margin-top:11.9pt;width:137.1pt;height:27.3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" filled="f" stroked="f" strokeweight=".5pt">
                <v:textbox>
                  <w:txbxContent>
                    <w:p w14:paraId="6D665B7F" w14:textId="77777777" w:rsidR="00E93CA6" w:rsidRDefault="00E93CA6" w:rsidP="005549CE">
                      <w:r>
                        <w:t>Wales Online (2020)</w:t>
                      </w:r>
                    </w:p>
                  </w:txbxContent>
                </v:textbox>
              </v:shape>
            </w:pict>
          </mc:Fallback>
        </mc:AlternateContent>
      </w:r>
      <w:r>
        <w:rPr>
          <w:noProof/>
        </w:rPr>
        <w:drawing>
          <wp:anchor distT="0" distB="0" distL="114300" distR="114300" simplePos="0" relativeHeight="251702272" behindDoc="1" locked="0" layoutInCell="1" allowOverlap="1" wp14:anchorId="30376E8F" wp14:editId="59992A3B">
            <wp:simplePos x="0" y="0"/>
            <wp:positionH relativeFrom="column">
              <wp:posOffset>2585041</wp:posOffset>
            </wp:positionH>
            <wp:positionV relativeFrom="paragraph">
              <wp:posOffset>2153285</wp:posOffset>
            </wp:positionV>
            <wp:extent cx="4193627" cy="6064730"/>
            <wp:effectExtent l="0" t="0" r="0" b="6350"/>
            <wp:wrapNone/>
            <wp:docPr id="69" name="Picture 6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website&#10;&#10;Description automatically generated"/>
                    <pic:cNvPicPr/>
                  </pic:nvPicPr>
                  <pic:blipFill rotWithShape="1">
                    <a:blip r:embed="rId81" cstate="print">
                      <a:extLst>
                        <a:ext uri="{28A0092B-C50C-407E-A947-70E740481C1C}">
                          <a14:useLocalDpi xmlns:a14="http://schemas.microsoft.com/office/drawing/2010/main" val="0"/>
                        </a:ext>
                      </a:extLst>
                    </a:blip>
                    <a:srcRect r="32600"/>
                    <a:stretch/>
                  </pic:blipFill>
                  <pic:spPr bwMode="auto">
                    <a:xfrm>
                      <a:off x="0" y="0"/>
                      <a:ext cx="4193627" cy="60647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0FE5AD" w14:textId="77777777" w:rsidR="005549CE" w:rsidRPr="00055D73" w:rsidRDefault="005549CE" w:rsidP="005549CE"/>
    <w:p w14:paraId="09EB11FD" w14:textId="77777777" w:rsidR="005549CE" w:rsidRPr="00055D73" w:rsidRDefault="005549CE" w:rsidP="005549CE"/>
    <w:p w14:paraId="1A1DDF5E" w14:textId="77777777" w:rsidR="005549CE" w:rsidRPr="00055D73" w:rsidRDefault="005549CE" w:rsidP="005549CE"/>
    <w:p w14:paraId="070EE56E" w14:textId="77777777" w:rsidR="005549CE" w:rsidRPr="00055D73" w:rsidRDefault="005549CE" w:rsidP="005549CE"/>
    <w:p w14:paraId="61845CFD" w14:textId="77777777" w:rsidR="005549CE" w:rsidRPr="00055D73" w:rsidRDefault="005549CE" w:rsidP="005549CE"/>
    <w:p w14:paraId="2DF0404F" w14:textId="77777777" w:rsidR="005549CE" w:rsidRPr="00055D73" w:rsidRDefault="005549CE" w:rsidP="005549CE"/>
    <w:p w14:paraId="74DFEDD7" w14:textId="77777777" w:rsidR="005549CE" w:rsidRPr="00055D73" w:rsidRDefault="005549CE" w:rsidP="005549CE"/>
    <w:p w14:paraId="4DB43476" w14:textId="77777777" w:rsidR="005549CE" w:rsidRPr="00055D73" w:rsidRDefault="005549CE" w:rsidP="005549CE"/>
    <w:p w14:paraId="154D6750" w14:textId="77777777" w:rsidR="005549CE" w:rsidRPr="00055D73" w:rsidRDefault="005549CE" w:rsidP="005549CE"/>
    <w:p w14:paraId="558136BC" w14:textId="77777777" w:rsidR="005549CE" w:rsidRPr="00055D73" w:rsidRDefault="005549CE" w:rsidP="005549CE"/>
    <w:p w14:paraId="591DBFDC" w14:textId="77777777" w:rsidR="005549CE" w:rsidRPr="00055D73" w:rsidRDefault="005549CE" w:rsidP="005549CE"/>
    <w:p w14:paraId="65563489" w14:textId="77777777" w:rsidR="005549CE" w:rsidRPr="00055D73" w:rsidRDefault="005549CE" w:rsidP="005549CE"/>
    <w:p w14:paraId="372A4EE7" w14:textId="77777777" w:rsidR="005549CE" w:rsidRPr="00055D73" w:rsidRDefault="005549CE" w:rsidP="005549CE"/>
    <w:p w14:paraId="6D21B34E" w14:textId="77777777" w:rsidR="005549CE" w:rsidRPr="00055D73" w:rsidRDefault="005549CE" w:rsidP="005549CE"/>
    <w:p w14:paraId="40E8AACD" w14:textId="77777777" w:rsidR="005549CE" w:rsidRPr="00055D73" w:rsidRDefault="005549CE" w:rsidP="005549CE"/>
    <w:p w14:paraId="38ED50DE" w14:textId="77777777" w:rsidR="005549CE" w:rsidRPr="00055D73" w:rsidRDefault="005549CE" w:rsidP="005549CE"/>
    <w:p w14:paraId="034418B0" w14:textId="77777777" w:rsidR="005549CE" w:rsidRPr="00055D73" w:rsidRDefault="005549CE" w:rsidP="005549CE"/>
    <w:p w14:paraId="6673C8B7" w14:textId="77777777" w:rsidR="005549CE" w:rsidRPr="00055D73" w:rsidRDefault="005549CE" w:rsidP="005549CE"/>
    <w:p w14:paraId="02E7F7D7" w14:textId="77777777" w:rsidR="005549CE" w:rsidRPr="00055D73" w:rsidRDefault="005549CE" w:rsidP="005549CE"/>
    <w:p w14:paraId="181BB80B" w14:textId="77777777" w:rsidR="005549CE" w:rsidRPr="00055D73" w:rsidRDefault="005549CE" w:rsidP="005549CE"/>
    <w:p w14:paraId="7A7035AB" w14:textId="77777777" w:rsidR="005549CE" w:rsidRPr="00055D73" w:rsidRDefault="005549CE" w:rsidP="005549CE"/>
    <w:p w14:paraId="3DC7D064" w14:textId="77777777" w:rsidR="005549CE" w:rsidRPr="00055D73" w:rsidRDefault="005549CE" w:rsidP="005549CE"/>
    <w:p w14:paraId="35925C21" w14:textId="77777777" w:rsidR="005549CE" w:rsidRPr="00055D73" w:rsidRDefault="005549CE" w:rsidP="005549CE"/>
    <w:p w14:paraId="4AE5229F" w14:textId="77777777" w:rsidR="005549CE" w:rsidRPr="00055D73" w:rsidRDefault="005549CE" w:rsidP="005549CE"/>
    <w:p w14:paraId="536E1649" w14:textId="77777777" w:rsidR="005549CE" w:rsidRPr="00055D73" w:rsidRDefault="005549CE" w:rsidP="005549CE"/>
    <w:p w14:paraId="4159D745" w14:textId="77777777" w:rsidR="005549CE" w:rsidRPr="00055D73" w:rsidRDefault="005549CE" w:rsidP="005549CE"/>
    <w:p w14:paraId="2EA4495C" w14:textId="77777777" w:rsidR="005549CE" w:rsidRPr="00055D73" w:rsidRDefault="005549CE" w:rsidP="005549CE"/>
    <w:p w14:paraId="6F9F1959" w14:textId="77777777" w:rsidR="005549CE" w:rsidRPr="00055D73" w:rsidRDefault="005549CE" w:rsidP="005549CE"/>
    <w:p w14:paraId="459C5DBF" w14:textId="77777777" w:rsidR="005549CE" w:rsidRPr="00055D73" w:rsidRDefault="005549CE" w:rsidP="005549CE"/>
    <w:p w14:paraId="1AC55051" w14:textId="77777777" w:rsidR="005549CE" w:rsidRPr="00055D73" w:rsidRDefault="005549CE" w:rsidP="005549CE"/>
    <w:p w14:paraId="1EA6E46E" w14:textId="77777777" w:rsidR="005549CE" w:rsidRPr="00055D73" w:rsidRDefault="005549CE" w:rsidP="005549CE"/>
    <w:p w14:paraId="039621DD" w14:textId="77777777" w:rsidR="005549CE" w:rsidRPr="00055D73" w:rsidRDefault="005549CE" w:rsidP="005549CE"/>
    <w:p w14:paraId="319DBCDB" w14:textId="77777777" w:rsidR="005549CE" w:rsidRPr="00055D73" w:rsidRDefault="005549CE" w:rsidP="005549CE"/>
    <w:p w14:paraId="0B62DF6D" w14:textId="77777777" w:rsidR="005549CE" w:rsidRDefault="005549CE" w:rsidP="005549CE"/>
    <w:p w14:paraId="6B21FF1C" w14:textId="77777777" w:rsidR="005549CE" w:rsidRPr="00055D73" w:rsidRDefault="005549CE" w:rsidP="005549CE"/>
    <w:p w14:paraId="1244BCF3" w14:textId="77777777" w:rsidR="005549CE" w:rsidRPr="00055D73" w:rsidRDefault="005549CE" w:rsidP="005549CE"/>
    <w:p w14:paraId="72117FC7" w14:textId="77777777" w:rsidR="005549CE" w:rsidRPr="00055D73" w:rsidRDefault="005549CE" w:rsidP="005549CE"/>
    <w:p w14:paraId="245FFCC4" w14:textId="77777777" w:rsidR="005549CE" w:rsidRDefault="005549CE" w:rsidP="005549CE"/>
    <w:p w14:paraId="1170AE44" w14:textId="77777777" w:rsidR="005549CE" w:rsidRDefault="005549CE" w:rsidP="005549CE"/>
    <w:p w14:paraId="2ADA2FFC" w14:textId="77777777" w:rsidR="005549CE" w:rsidRDefault="005549CE" w:rsidP="005549CE"/>
    <w:p w14:paraId="0F6FA2C1" w14:textId="77777777" w:rsidR="005549CE" w:rsidRDefault="005549CE" w:rsidP="005549CE"/>
    <w:p w14:paraId="48C36F2C" w14:textId="77777777" w:rsidR="005549CE" w:rsidRDefault="005549CE" w:rsidP="005549CE"/>
    <w:p w14:paraId="0C8CD982" w14:textId="77777777" w:rsidR="005549CE" w:rsidRDefault="005549CE" w:rsidP="005549CE">
      <w:pPr>
        <w:sectPr w:rsidR="005549CE" w:rsidSect="00E93CA6">
          <w:pgSz w:w="11900" w:h="16840"/>
          <w:pgMar w:top="1440" w:right="1440" w:bottom="1440" w:left="1440" w:header="708" w:footer="708" w:gutter="0"/>
          <w:cols w:space="708"/>
          <w:docGrid w:linePitch="360"/>
        </w:sectPr>
      </w:pPr>
    </w:p>
    <w:p w14:paraId="128100A2" w14:textId="77777777" w:rsidR="005549CE" w:rsidRDefault="005549CE" w:rsidP="005549CE">
      <w:r>
        <w:rPr>
          <w:noProof/>
        </w:rPr>
        <w:lastRenderedPageBreak/>
        <mc:AlternateContent>
          <mc:Choice Requires="wps">
            <w:drawing>
              <wp:anchor distT="0" distB="0" distL="114300" distR="114300" simplePos="0" relativeHeight="251729920" behindDoc="0" locked="0" layoutInCell="1" allowOverlap="1" wp14:anchorId="63F60D4F" wp14:editId="71697932">
                <wp:simplePos x="0" y="0"/>
                <wp:positionH relativeFrom="column">
                  <wp:posOffset>6123535</wp:posOffset>
                </wp:positionH>
                <wp:positionV relativeFrom="paragraph">
                  <wp:posOffset>185420</wp:posOffset>
                </wp:positionV>
                <wp:extent cx="3393440" cy="457200"/>
                <wp:effectExtent l="0" t="0" r="0" b="0"/>
                <wp:wrapNone/>
                <wp:docPr id="49" name="Text Box 49"/>
                <wp:cNvGraphicFramePr/>
                <a:graphic xmlns:a="http://schemas.openxmlformats.org/drawingml/2006/main">
                  <a:graphicData uri="http://schemas.microsoft.com/office/word/2010/wordprocessingShape">
                    <wps:wsp>
                      <wps:cNvSpPr txBox="1"/>
                      <wps:spPr>
                        <a:xfrm>
                          <a:off x="0" y="0"/>
                          <a:ext cx="3393440" cy="457200"/>
                        </a:xfrm>
                        <a:prstGeom prst="rect">
                          <a:avLst/>
                        </a:prstGeom>
                        <a:noFill/>
                        <a:ln w="6350">
                          <a:noFill/>
                        </a:ln>
                      </wps:spPr>
                      <wps:txbx>
                        <w:txbxContent>
                          <w:p w14:paraId="1000D2CF" w14:textId="77777777" w:rsidR="00E93CA6" w:rsidRDefault="00E93CA6" w:rsidP="005549CE">
                            <w:r>
                              <w:t>Pembrey and Burry Port rotary club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F60D4F" id="Text Box 49" o:spid="_x0000_s1045" type="#_x0000_t202" style="position:absolute;margin-left:482.15pt;margin-top:14.6pt;width:267.2pt;height:36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" filled="f" stroked="f" strokeweight=".5pt">
                <v:textbox>
                  <w:txbxContent>
                    <w:p w14:paraId="1000D2CF" w14:textId="77777777" w:rsidR="00E93CA6" w:rsidRDefault="00E93CA6" w:rsidP="005549CE">
                      <w:r>
                        <w:t>Pembrey and Burry Port rotary club (2018)</w:t>
                      </w:r>
                    </w:p>
                  </w:txbxContent>
                </v:textbox>
              </v:shape>
            </w:pict>
          </mc:Fallback>
        </mc:AlternateContent>
      </w:r>
      <w:r>
        <w:t xml:space="preserve">Appendix 6 – The Youth Club that’s being held by the Rotary Club </w:t>
      </w:r>
    </w:p>
    <w:p w14:paraId="7A02075D" w14:textId="77777777" w:rsidR="005549CE" w:rsidRDefault="005549CE" w:rsidP="005549CE"/>
    <w:p w14:paraId="3AE163AF" w14:textId="77777777" w:rsidR="005549CE" w:rsidRDefault="005549CE" w:rsidP="005549CE">
      <w:r>
        <w:rPr>
          <w:noProof/>
        </w:rPr>
        <w:drawing>
          <wp:anchor distT="0" distB="0" distL="114300" distR="114300" simplePos="0" relativeHeight="251705344" behindDoc="1" locked="0" layoutInCell="1" allowOverlap="1" wp14:anchorId="765B69C6" wp14:editId="2BF5BF73">
            <wp:simplePos x="0" y="0"/>
            <wp:positionH relativeFrom="column">
              <wp:posOffset>110337</wp:posOffset>
            </wp:positionH>
            <wp:positionV relativeFrom="paragraph">
              <wp:posOffset>37465</wp:posOffset>
            </wp:positionV>
            <wp:extent cx="8087710" cy="6072956"/>
            <wp:effectExtent l="0" t="0" r="2540" b="0"/>
            <wp:wrapNone/>
            <wp:docPr id="24" name="Picture 2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imeline&#10;&#10;Description automatically generated"/>
                    <pic:cNvPicPr/>
                  </pic:nvPicPr>
                  <pic:blipFill>
                    <a:blip r:embed="rId82">
                      <a:extLst>
                        <a:ext uri="{28A0092B-C50C-407E-A947-70E740481C1C}">
                          <a14:useLocalDpi xmlns:a14="http://schemas.microsoft.com/office/drawing/2010/main" val="0"/>
                        </a:ext>
                      </a:extLst>
                    </a:blip>
                    <a:stretch>
                      <a:fillRect/>
                    </a:stretch>
                  </pic:blipFill>
                  <pic:spPr>
                    <a:xfrm>
                      <a:off x="0" y="0"/>
                      <a:ext cx="8087710" cy="6072956"/>
                    </a:xfrm>
                    <a:prstGeom prst="rect">
                      <a:avLst/>
                    </a:prstGeom>
                  </pic:spPr>
                </pic:pic>
              </a:graphicData>
            </a:graphic>
            <wp14:sizeRelH relativeFrom="page">
              <wp14:pctWidth>0</wp14:pctWidth>
            </wp14:sizeRelH>
            <wp14:sizeRelV relativeFrom="page">
              <wp14:pctHeight>0</wp14:pctHeight>
            </wp14:sizeRelV>
          </wp:anchor>
        </w:drawing>
      </w:r>
    </w:p>
    <w:p w14:paraId="73BA15CD" w14:textId="77777777" w:rsidR="005549CE" w:rsidRPr="00055D73" w:rsidRDefault="005549CE" w:rsidP="005549CE"/>
    <w:p w14:paraId="44E34286" w14:textId="77777777" w:rsidR="005549CE" w:rsidRPr="00055D73" w:rsidRDefault="005549CE" w:rsidP="005549CE"/>
    <w:p w14:paraId="5D7BDBA1" w14:textId="77777777" w:rsidR="005549CE" w:rsidRPr="00055D73" w:rsidRDefault="005549CE" w:rsidP="005549CE"/>
    <w:p w14:paraId="73A59E3B" w14:textId="77777777" w:rsidR="005549CE" w:rsidRPr="00055D73" w:rsidRDefault="005549CE" w:rsidP="005549CE"/>
    <w:p w14:paraId="33B4291B" w14:textId="77777777" w:rsidR="005549CE" w:rsidRPr="00055D73" w:rsidRDefault="005549CE" w:rsidP="005549CE"/>
    <w:p w14:paraId="2199CB66" w14:textId="77777777" w:rsidR="005549CE" w:rsidRPr="00055D73" w:rsidRDefault="005549CE" w:rsidP="005549CE"/>
    <w:p w14:paraId="241CD2AF" w14:textId="77777777" w:rsidR="005549CE" w:rsidRPr="00055D73" w:rsidRDefault="005549CE" w:rsidP="005549CE"/>
    <w:p w14:paraId="00CB5A1F" w14:textId="77777777" w:rsidR="005549CE" w:rsidRPr="00055D73" w:rsidRDefault="005549CE" w:rsidP="005549CE"/>
    <w:p w14:paraId="144D02DF" w14:textId="77777777" w:rsidR="005549CE" w:rsidRPr="00055D73" w:rsidRDefault="005549CE" w:rsidP="005549CE"/>
    <w:p w14:paraId="6973F3E9" w14:textId="77777777" w:rsidR="005549CE" w:rsidRPr="00055D73" w:rsidRDefault="005549CE" w:rsidP="005549CE"/>
    <w:p w14:paraId="20612141" w14:textId="77777777" w:rsidR="005549CE" w:rsidRPr="00055D73" w:rsidRDefault="005549CE" w:rsidP="005549CE"/>
    <w:p w14:paraId="4945701D" w14:textId="77777777" w:rsidR="005549CE" w:rsidRPr="00055D73" w:rsidRDefault="005549CE" w:rsidP="005549CE"/>
    <w:p w14:paraId="07EAD68A" w14:textId="77777777" w:rsidR="005549CE" w:rsidRPr="00055D73" w:rsidRDefault="005549CE" w:rsidP="005549CE"/>
    <w:p w14:paraId="573522FB" w14:textId="77777777" w:rsidR="005549CE" w:rsidRPr="00055D73" w:rsidRDefault="005549CE" w:rsidP="005549CE"/>
    <w:p w14:paraId="2C8BCF87" w14:textId="77777777" w:rsidR="005549CE" w:rsidRPr="00055D73" w:rsidRDefault="005549CE" w:rsidP="005549CE"/>
    <w:p w14:paraId="0AA52771" w14:textId="77777777" w:rsidR="005549CE" w:rsidRPr="00055D73" w:rsidRDefault="005549CE" w:rsidP="005549CE"/>
    <w:p w14:paraId="7CE6D2C5" w14:textId="77777777" w:rsidR="005549CE" w:rsidRPr="00055D73" w:rsidRDefault="005549CE" w:rsidP="005549CE"/>
    <w:p w14:paraId="3E30BCAA" w14:textId="77777777" w:rsidR="005549CE" w:rsidRPr="00055D73" w:rsidRDefault="005549CE" w:rsidP="005549CE"/>
    <w:p w14:paraId="6EC28B37" w14:textId="77777777" w:rsidR="005549CE" w:rsidRPr="00055D73" w:rsidRDefault="005549CE" w:rsidP="005549CE"/>
    <w:p w14:paraId="3863A56E" w14:textId="77777777" w:rsidR="005549CE" w:rsidRPr="00055D73" w:rsidRDefault="005549CE" w:rsidP="005549CE"/>
    <w:p w14:paraId="61CE4EE4" w14:textId="77777777" w:rsidR="005549CE" w:rsidRPr="00055D73" w:rsidRDefault="005549CE" w:rsidP="005549CE"/>
    <w:p w14:paraId="42B56A2D" w14:textId="77777777" w:rsidR="005549CE" w:rsidRDefault="005549CE" w:rsidP="005549CE"/>
    <w:p w14:paraId="44B72906" w14:textId="77777777" w:rsidR="005549CE" w:rsidRPr="00055D73" w:rsidRDefault="005549CE" w:rsidP="005549CE"/>
    <w:p w14:paraId="41AD9B81" w14:textId="77777777" w:rsidR="005549CE" w:rsidRDefault="005549CE" w:rsidP="005549CE"/>
    <w:p w14:paraId="3C3372EA" w14:textId="77777777" w:rsidR="005549CE" w:rsidRDefault="005549CE" w:rsidP="005549CE"/>
    <w:p w14:paraId="1CCC46B0" w14:textId="77777777" w:rsidR="005549CE" w:rsidRDefault="005549CE" w:rsidP="005549CE">
      <w:pPr>
        <w:jc w:val="right"/>
      </w:pPr>
    </w:p>
    <w:p w14:paraId="63C092F2" w14:textId="77777777" w:rsidR="005549CE" w:rsidRDefault="005549CE" w:rsidP="005549CE">
      <w:pPr>
        <w:jc w:val="right"/>
        <w:sectPr w:rsidR="005549CE" w:rsidSect="00E93CA6">
          <w:pgSz w:w="16840" w:h="11900" w:orient="landscape"/>
          <w:pgMar w:top="1440" w:right="1440" w:bottom="1440" w:left="1440" w:header="708" w:footer="708" w:gutter="0"/>
          <w:cols w:space="708"/>
          <w:docGrid w:linePitch="360"/>
        </w:sectPr>
      </w:pPr>
    </w:p>
    <w:p w14:paraId="6DD232EA" w14:textId="77777777" w:rsidR="005549CE" w:rsidRDefault="005549CE" w:rsidP="005549CE">
      <w:r>
        <w:rPr>
          <w:noProof/>
        </w:rPr>
        <w:lastRenderedPageBreak/>
        <w:drawing>
          <wp:anchor distT="0" distB="0" distL="114300" distR="114300" simplePos="0" relativeHeight="251706368" behindDoc="1" locked="0" layoutInCell="1" allowOverlap="1" wp14:anchorId="0DBE759F" wp14:editId="5EB31C3E">
            <wp:simplePos x="0" y="0"/>
            <wp:positionH relativeFrom="column">
              <wp:posOffset>-794630</wp:posOffset>
            </wp:positionH>
            <wp:positionV relativeFrom="paragraph">
              <wp:posOffset>77096</wp:posOffset>
            </wp:positionV>
            <wp:extent cx="3733800" cy="5295900"/>
            <wp:effectExtent l="0" t="0" r="0" b="0"/>
            <wp:wrapNone/>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83">
                      <a:extLst>
                        <a:ext uri="{28A0092B-C50C-407E-A947-70E740481C1C}">
                          <a14:useLocalDpi xmlns:a14="http://schemas.microsoft.com/office/drawing/2010/main" val="0"/>
                        </a:ext>
                      </a:extLst>
                    </a:blip>
                    <a:stretch>
                      <a:fillRect/>
                    </a:stretch>
                  </pic:blipFill>
                  <pic:spPr>
                    <a:xfrm>
                      <a:off x="0" y="0"/>
                      <a:ext cx="3733800" cy="5295900"/>
                    </a:xfrm>
                    <a:prstGeom prst="rect">
                      <a:avLst/>
                    </a:prstGeom>
                  </pic:spPr>
                </pic:pic>
              </a:graphicData>
            </a:graphic>
            <wp14:sizeRelH relativeFrom="page">
              <wp14:pctWidth>0</wp14:pctWidth>
            </wp14:sizeRelH>
            <wp14:sizeRelV relativeFrom="page">
              <wp14:pctHeight>0</wp14:pctHeight>
            </wp14:sizeRelV>
          </wp:anchor>
        </w:drawing>
      </w:r>
      <w:r>
        <w:t xml:space="preserve">Appendix 7 – the working partnerships with CBSA – food forward and meals on wheel </w:t>
      </w:r>
    </w:p>
    <w:p w14:paraId="33F83584" w14:textId="77777777" w:rsidR="005549CE" w:rsidRDefault="005549CE" w:rsidP="005549CE"/>
    <w:p w14:paraId="5429E231" w14:textId="77777777" w:rsidR="005549CE" w:rsidRDefault="005549CE" w:rsidP="005549CE">
      <w:r>
        <w:rPr>
          <w:noProof/>
        </w:rPr>
        <w:drawing>
          <wp:anchor distT="0" distB="0" distL="114300" distR="114300" simplePos="0" relativeHeight="251707392" behindDoc="1" locked="0" layoutInCell="1" allowOverlap="1" wp14:anchorId="184F5B4E" wp14:editId="376E7E94">
            <wp:simplePos x="0" y="0"/>
            <wp:positionH relativeFrom="column">
              <wp:posOffset>2776380</wp:posOffset>
            </wp:positionH>
            <wp:positionV relativeFrom="paragraph">
              <wp:posOffset>4038195</wp:posOffset>
            </wp:positionV>
            <wp:extent cx="3517900" cy="5003800"/>
            <wp:effectExtent l="0" t="0" r="0" b="0"/>
            <wp:wrapNone/>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84">
                      <a:extLst>
                        <a:ext uri="{28A0092B-C50C-407E-A947-70E740481C1C}">
                          <a14:useLocalDpi xmlns:a14="http://schemas.microsoft.com/office/drawing/2010/main" val="0"/>
                        </a:ext>
                      </a:extLst>
                    </a:blip>
                    <a:stretch>
                      <a:fillRect/>
                    </a:stretch>
                  </pic:blipFill>
                  <pic:spPr>
                    <a:xfrm>
                      <a:off x="0" y="0"/>
                      <a:ext cx="3517900" cy="5003800"/>
                    </a:xfrm>
                    <a:prstGeom prst="rect">
                      <a:avLst/>
                    </a:prstGeom>
                  </pic:spPr>
                </pic:pic>
              </a:graphicData>
            </a:graphic>
            <wp14:sizeRelH relativeFrom="page">
              <wp14:pctWidth>0</wp14:pctWidth>
            </wp14:sizeRelH>
            <wp14:sizeRelV relativeFrom="page">
              <wp14:pctHeight>0</wp14:pctHeight>
            </wp14:sizeRelV>
          </wp:anchor>
        </w:drawing>
      </w:r>
    </w:p>
    <w:p w14:paraId="65D75873" w14:textId="77777777" w:rsidR="005549CE" w:rsidRPr="009B253D" w:rsidRDefault="005549CE" w:rsidP="005549CE"/>
    <w:p w14:paraId="11692E23" w14:textId="77777777" w:rsidR="005549CE" w:rsidRPr="009B253D" w:rsidRDefault="005549CE" w:rsidP="005549CE"/>
    <w:p w14:paraId="0B1BBFF2" w14:textId="77777777" w:rsidR="005549CE" w:rsidRPr="009B253D" w:rsidRDefault="005549CE" w:rsidP="005549CE"/>
    <w:p w14:paraId="429F687A" w14:textId="77777777" w:rsidR="005549CE" w:rsidRPr="009B253D" w:rsidRDefault="005549CE" w:rsidP="005549CE"/>
    <w:p w14:paraId="7877E7AF" w14:textId="77777777" w:rsidR="005549CE" w:rsidRPr="009B253D" w:rsidRDefault="005549CE" w:rsidP="005549CE"/>
    <w:p w14:paraId="2B001CD6" w14:textId="77777777" w:rsidR="005549CE" w:rsidRPr="009B253D" w:rsidRDefault="005549CE" w:rsidP="005549CE"/>
    <w:p w14:paraId="3E5F05C0" w14:textId="77777777" w:rsidR="005549CE" w:rsidRPr="009B253D" w:rsidRDefault="005549CE" w:rsidP="005549CE">
      <w:r>
        <w:rPr>
          <w:noProof/>
        </w:rPr>
        <mc:AlternateContent>
          <mc:Choice Requires="wps">
            <w:drawing>
              <wp:anchor distT="0" distB="0" distL="114300" distR="114300" simplePos="0" relativeHeight="251730944" behindDoc="0" locked="0" layoutInCell="1" allowOverlap="1" wp14:anchorId="24FAB2EF" wp14:editId="40AF3305">
                <wp:simplePos x="0" y="0"/>
                <wp:positionH relativeFrom="column">
                  <wp:posOffset>2776451</wp:posOffset>
                </wp:positionH>
                <wp:positionV relativeFrom="paragraph">
                  <wp:posOffset>44566</wp:posOffset>
                </wp:positionV>
                <wp:extent cx="3393440" cy="457200"/>
                <wp:effectExtent l="0" t="0" r="0" b="0"/>
                <wp:wrapNone/>
                <wp:docPr id="50" name="Text Box 50"/>
                <wp:cNvGraphicFramePr/>
                <a:graphic xmlns:a="http://schemas.openxmlformats.org/drawingml/2006/main">
                  <a:graphicData uri="http://schemas.microsoft.com/office/word/2010/wordprocessingShape">
                    <wps:wsp>
                      <wps:cNvSpPr txBox="1"/>
                      <wps:spPr>
                        <a:xfrm>
                          <a:off x="0" y="0"/>
                          <a:ext cx="3393440" cy="457200"/>
                        </a:xfrm>
                        <a:prstGeom prst="rect">
                          <a:avLst/>
                        </a:prstGeom>
                        <a:noFill/>
                        <a:ln w="6350">
                          <a:noFill/>
                        </a:ln>
                      </wps:spPr>
                      <wps:txbx>
                        <w:txbxContent>
                          <w:p w14:paraId="4FE52595" w14:textId="77777777" w:rsidR="00E93CA6" w:rsidRDefault="00E93CA6" w:rsidP="005549CE">
                            <w:r>
                              <w:t>Pembrey and Burry Port town council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FAB2EF" id="Text Box 50" o:spid="_x0000_s1046" type="#_x0000_t202" style="position:absolute;margin-left:218.6pt;margin-top:3.5pt;width:267.2pt;height:36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" filled="f" stroked="f" strokeweight=".5pt">
                <v:textbox>
                  <w:txbxContent>
                    <w:p w14:paraId="4FE52595" w14:textId="77777777" w:rsidR="00E93CA6" w:rsidRDefault="00E93CA6" w:rsidP="005549CE">
                      <w:r>
                        <w:t>Pembrey and Burry Port town council (2020)</w:t>
                      </w:r>
                    </w:p>
                  </w:txbxContent>
                </v:textbox>
              </v:shape>
            </w:pict>
          </mc:Fallback>
        </mc:AlternateContent>
      </w:r>
    </w:p>
    <w:p w14:paraId="5E6C5F94" w14:textId="77777777" w:rsidR="005549CE" w:rsidRPr="009B253D" w:rsidRDefault="005549CE" w:rsidP="005549CE"/>
    <w:p w14:paraId="7E9B9FE1" w14:textId="77777777" w:rsidR="005549CE" w:rsidRPr="009B253D" w:rsidRDefault="005549CE" w:rsidP="005549CE"/>
    <w:p w14:paraId="33518941" w14:textId="77777777" w:rsidR="005549CE" w:rsidRPr="009B253D" w:rsidRDefault="005549CE" w:rsidP="005549CE"/>
    <w:p w14:paraId="5A0B48AC" w14:textId="77777777" w:rsidR="005549CE" w:rsidRPr="009B253D" w:rsidRDefault="005549CE" w:rsidP="005549CE"/>
    <w:p w14:paraId="7DEFC1F3" w14:textId="77777777" w:rsidR="005549CE" w:rsidRPr="009B253D" w:rsidRDefault="005549CE" w:rsidP="005549CE"/>
    <w:p w14:paraId="71F094D0" w14:textId="77777777" w:rsidR="005549CE" w:rsidRPr="009B253D" w:rsidRDefault="005549CE" w:rsidP="005549CE"/>
    <w:p w14:paraId="3589F469" w14:textId="77777777" w:rsidR="005549CE" w:rsidRPr="009B253D" w:rsidRDefault="005549CE" w:rsidP="005549CE"/>
    <w:p w14:paraId="08723BEF" w14:textId="77777777" w:rsidR="005549CE" w:rsidRPr="009B253D" w:rsidRDefault="005549CE" w:rsidP="005549CE"/>
    <w:p w14:paraId="217206DC" w14:textId="77777777" w:rsidR="005549CE" w:rsidRPr="009B253D" w:rsidRDefault="005549CE" w:rsidP="005549CE"/>
    <w:p w14:paraId="2E7DE0E4" w14:textId="77777777" w:rsidR="005549CE" w:rsidRPr="009B253D" w:rsidRDefault="005549CE" w:rsidP="005549CE"/>
    <w:p w14:paraId="2E2962CC" w14:textId="77777777" w:rsidR="005549CE" w:rsidRPr="009B253D" w:rsidRDefault="005549CE" w:rsidP="005549CE"/>
    <w:p w14:paraId="04BFE908" w14:textId="77777777" w:rsidR="005549CE" w:rsidRPr="009B253D" w:rsidRDefault="005549CE" w:rsidP="005549CE"/>
    <w:p w14:paraId="515B7EDE" w14:textId="77777777" w:rsidR="005549CE" w:rsidRPr="009B253D" w:rsidRDefault="005549CE" w:rsidP="005549CE"/>
    <w:p w14:paraId="3E1EF5DF" w14:textId="77777777" w:rsidR="005549CE" w:rsidRPr="009B253D" w:rsidRDefault="005549CE" w:rsidP="005549CE"/>
    <w:p w14:paraId="44CB4314" w14:textId="77777777" w:rsidR="005549CE" w:rsidRPr="009B253D" w:rsidRDefault="005549CE" w:rsidP="005549CE"/>
    <w:p w14:paraId="44D932A7" w14:textId="77777777" w:rsidR="005549CE" w:rsidRPr="009B253D" w:rsidRDefault="005549CE" w:rsidP="005549CE"/>
    <w:p w14:paraId="5B790915" w14:textId="77777777" w:rsidR="005549CE" w:rsidRPr="009B253D" w:rsidRDefault="005549CE" w:rsidP="005549CE"/>
    <w:p w14:paraId="4D5E515B" w14:textId="77777777" w:rsidR="005549CE" w:rsidRPr="009B253D" w:rsidRDefault="005549CE" w:rsidP="005549CE"/>
    <w:p w14:paraId="3663EB06" w14:textId="77777777" w:rsidR="005549CE" w:rsidRPr="009B253D" w:rsidRDefault="005549CE" w:rsidP="005549CE"/>
    <w:p w14:paraId="323C0C4A" w14:textId="77777777" w:rsidR="005549CE" w:rsidRPr="009B253D" w:rsidRDefault="005549CE" w:rsidP="005549CE"/>
    <w:p w14:paraId="44B034D2" w14:textId="77777777" w:rsidR="005549CE" w:rsidRPr="009B253D" w:rsidRDefault="005549CE" w:rsidP="005549CE"/>
    <w:p w14:paraId="36E73022" w14:textId="77777777" w:rsidR="005549CE" w:rsidRDefault="005549CE" w:rsidP="005549CE"/>
    <w:p w14:paraId="5E2E6C01" w14:textId="77777777" w:rsidR="005549CE" w:rsidRDefault="005549CE" w:rsidP="005549CE">
      <w:pPr>
        <w:tabs>
          <w:tab w:val="left" w:pos="1891"/>
        </w:tabs>
        <w:sectPr w:rsidR="005549CE" w:rsidSect="00E93CA6">
          <w:pgSz w:w="11900" w:h="16840"/>
          <w:pgMar w:top="1440" w:right="1440" w:bottom="1440" w:left="1440" w:header="708" w:footer="708" w:gutter="0"/>
          <w:cols w:space="708"/>
          <w:docGrid w:linePitch="360"/>
        </w:sectPr>
      </w:pPr>
      <w:r>
        <w:rPr>
          <w:noProof/>
        </w:rPr>
        <mc:AlternateContent>
          <mc:Choice Requires="wps">
            <w:drawing>
              <wp:anchor distT="0" distB="0" distL="114300" distR="114300" simplePos="0" relativeHeight="251731968" behindDoc="0" locked="0" layoutInCell="1" allowOverlap="1" wp14:anchorId="1C452980" wp14:editId="2455CF72">
                <wp:simplePos x="0" y="0"/>
                <wp:positionH relativeFrom="column">
                  <wp:posOffset>1679056</wp:posOffset>
                </wp:positionH>
                <wp:positionV relativeFrom="paragraph">
                  <wp:posOffset>746876</wp:posOffset>
                </wp:positionV>
                <wp:extent cx="1097280" cy="457200"/>
                <wp:effectExtent l="0" t="0" r="0" b="0"/>
                <wp:wrapNone/>
                <wp:docPr id="51" name="Text Box 51"/>
                <wp:cNvGraphicFramePr/>
                <a:graphic xmlns:a="http://schemas.openxmlformats.org/drawingml/2006/main">
                  <a:graphicData uri="http://schemas.microsoft.com/office/word/2010/wordprocessingShape">
                    <wps:wsp>
                      <wps:cNvSpPr txBox="1"/>
                      <wps:spPr>
                        <a:xfrm>
                          <a:off x="0" y="0"/>
                          <a:ext cx="1097280" cy="457200"/>
                        </a:xfrm>
                        <a:prstGeom prst="rect">
                          <a:avLst/>
                        </a:prstGeom>
                        <a:noFill/>
                        <a:ln w="6350">
                          <a:noFill/>
                        </a:ln>
                      </wps:spPr>
                      <wps:txbx>
                        <w:txbxContent>
                          <w:p w14:paraId="30F3CC80" w14:textId="77777777" w:rsidR="00E93CA6" w:rsidRDefault="00E93CA6" w:rsidP="005549CE">
                            <w:r>
                              <w:t>CBSA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452980" id="Text Box 51" o:spid="_x0000_s1047" type="#_x0000_t202" style="position:absolute;margin-left:132.2pt;margin-top:58.8pt;width:86.4pt;height:36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" filled="f" stroked="f" strokeweight=".5pt">
                <v:textbox>
                  <w:txbxContent>
                    <w:p w14:paraId="30F3CC80" w14:textId="77777777" w:rsidR="00E93CA6" w:rsidRDefault="00E93CA6" w:rsidP="005549CE">
                      <w:r>
                        <w:t>CBSA (2021)</w:t>
                      </w:r>
                    </w:p>
                  </w:txbxContent>
                </v:textbox>
              </v:shape>
            </w:pict>
          </mc:Fallback>
        </mc:AlternateContent>
      </w:r>
      <w:r>
        <w:tab/>
      </w:r>
    </w:p>
    <w:p w14:paraId="35F25288" w14:textId="77777777" w:rsidR="005549CE" w:rsidRDefault="005549CE" w:rsidP="005549CE">
      <w:r>
        <w:rPr>
          <w:noProof/>
        </w:rPr>
        <w:lastRenderedPageBreak/>
        <mc:AlternateContent>
          <mc:Choice Requires="wps">
            <w:drawing>
              <wp:anchor distT="0" distB="0" distL="114300" distR="114300" simplePos="0" relativeHeight="251709440" behindDoc="0" locked="0" layoutInCell="1" allowOverlap="1" wp14:anchorId="0B0407E2" wp14:editId="34AF16CF">
                <wp:simplePos x="0" y="0"/>
                <wp:positionH relativeFrom="column">
                  <wp:posOffset>2576858</wp:posOffset>
                </wp:positionH>
                <wp:positionV relativeFrom="paragraph">
                  <wp:posOffset>350410</wp:posOffset>
                </wp:positionV>
                <wp:extent cx="3393440" cy="457200"/>
                <wp:effectExtent l="0" t="0" r="0" b="0"/>
                <wp:wrapNone/>
                <wp:docPr id="28" name="Text Box 28"/>
                <wp:cNvGraphicFramePr/>
                <a:graphic xmlns:a="http://schemas.openxmlformats.org/drawingml/2006/main">
                  <a:graphicData uri="http://schemas.microsoft.com/office/word/2010/wordprocessingShape">
                    <wps:wsp>
                      <wps:cNvSpPr txBox="1"/>
                      <wps:spPr>
                        <a:xfrm>
                          <a:off x="0" y="0"/>
                          <a:ext cx="3393440" cy="457200"/>
                        </a:xfrm>
                        <a:prstGeom prst="rect">
                          <a:avLst/>
                        </a:prstGeom>
                        <a:noFill/>
                        <a:ln w="6350">
                          <a:noFill/>
                        </a:ln>
                      </wps:spPr>
                      <wps:txbx>
                        <w:txbxContent>
                          <w:p w14:paraId="5767159D" w14:textId="77777777" w:rsidR="00E93CA6" w:rsidRDefault="00E93CA6" w:rsidP="005549CE">
                            <w:r>
                              <w:t>Pembrey and Burry Port town council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0407E2" id="Text Box 28" o:spid="_x0000_s1048" type="#_x0000_t202" style="position:absolute;margin-left:202.9pt;margin-top:27.6pt;width:267.2pt;height:36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" filled="f" stroked="f" strokeweight=".5pt">
                <v:textbox>
                  <w:txbxContent>
                    <w:p w14:paraId="5767159D" w14:textId="77777777" w:rsidR="00E93CA6" w:rsidRDefault="00E93CA6" w:rsidP="005549CE">
                      <w:r>
                        <w:t>Pembrey and Burry Port town council (no date)</w:t>
                      </w:r>
                    </w:p>
                  </w:txbxContent>
                </v:textbox>
              </v:shape>
            </w:pict>
          </mc:Fallback>
        </mc:AlternateContent>
      </w:r>
      <w:r>
        <w:rPr>
          <w:noProof/>
        </w:rPr>
        <w:drawing>
          <wp:anchor distT="0" distB="0" distL="114300" distR="114300" simplePos="0" relativeHeight="251708416" behindDoc="1" locked="0" layoutInCell="1" allowOverlap="1" wp14:anchorId="3C0AD565" wp14:editId="06A96780">
            <wp:simplePos x="0" y="0"/>
            <wp:positionH relativeFrom="column">
              <wp:posOffset>-348343</wp:posOffset>
            </wp:positionH>
            <wp:positionV relativeFrom="paragraph">
              <wp:posOffset>587829</wp:posOffset>
            </wp:positionV>
            <wp:extent cx="6030686" cy="8709042"/>
            <wp:effectExtent l="0" t="0" r="1905" b="3175"/>
            <wp:wrapNone/>
            <wp:docPr id="27" name="Picture 27" descr="A picture containing 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qr code&#10;&#10;Description automatically generated"/>
                    <pic:cNvPicPr/>
                  </pic:nvPicPr>
                  <pic:blipFill rotWithShape="1">
                    <a:blip r:embed="rId85">
                      <a:extLst>
                        <a:ext uri="{28A0092B-C50C-407E-A947-70E740481C1C}">
                          <a14:useLocalDpi xmlns:a14="http://schemas.microsoft.com/office/drawing/2010/main" val="0"/>
                        </a:ext>
                      </a:extLst>
                    </a:blip>
                    <a:srcRect l="9425" t="4756" r="9587" b="4868"/>
                    <a:stretch/>
                  </pic:blipFill>
                  <pic:spPr bwMode="auto">
                    <a:xfrm>
                      <a:off x="0" y="0"/>
                      <a:ext cx="6034734" cy="871488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Appendix 8 – The industrial history </w:t>
      </w:r>
    </w:p>
    <w:p w14:paraId="2C550206" w14:textId="77777777" w:rsidR="005549CE" w:rsidRPr="006A3F35" w:rsidRDefault="005549CE" w:rsidP="005549CE"/>
    <w:p w14:paraId="543B791E" w14:textId="77777777" w:rsidR="005549CE" w:rsidRPr="006A3F35" w:rsidRDefault="005549CE" w:rsidP="005549CE"/>
    <w:p w14:paraId="08A2650B" w14:textId="77777777" w:rsidR="005549CE" w:rsidRPr="006A3F35" w:rsidRDefault="005549CE" w:rsidP="005549CE"/>
    <w:p w14:paraId="590B151C" w14:textId="77777777" w:rsidR="005549CE" w:rsidRPr="006A3F35" w:rsidRDefault="005549CE" w:rsidP="005549CE"/>
    <w:p w14:paraId="1935C344" w14:textId="77777777" w:rsidR="005549CE" w:rsidRPr="006A3F35" w:rsidRDefault="005549CE" w:rsidP="005549CE"/>
    <w:p w14:paraId="3E90D75A" w14:textId="77777777" w:rsidR="005549CE" w:rsidRPr="006A3F35" w:rsidRDefault="005549CE" w:rsidP="005549CE"/>
    <w:p w14:paraId="55A274C1" w14:textId="77777777" w:rsidR="005549CE" w:rsidRPr="006A3F35" w:rsidRDefault="005549CE" w:rsidP="005549CE"/>
    <w:p w14:paraId="546600E1" w14:textId="77777777" w:rsidR="005549CE" w:rsidRPr="006A3F35" w:rsidRDefault="005549CE" w:rsidP="005549CE"/>
    <w:p w14:paraId="683C9FBD" w14:textId="77777777" w:rsidR="005549CE" w:rsidRPr="006A3F35" w:rsidRDefault="005549CE" w:rsidP="005549CE"/>
    <w:p w14:paraId="78C8F3FE" w14:textId="77777777" w:rsidR="005549CE" w:rsidRPr="006A3F35" w:rsidRDefault="005549CE" w:rsidP="005549CE"/>
    <w:p w14:paraId="50454B69" w14:textId="77777777" w:rsidR="005549CE" w:rsidRPr="006A3F35" w:rsidRDefault="005549CE" w:rsidP="005549CE"/>
    <w:p w14:paraId="0D6AE9F8" w14:textId="77777777" w:rsidR="005549CE" w:rsidRPr="006A3F35" w:rsidRDefault="005549CE" w:rsidP="005549CE"/>
    <w:p w14:paraId="599E7502" w14:textId="77777777" w:rsidR="005549CE" w:rsidRPr="006A3F35" w:rsidRDefault="005549CE" w:rsidP="005549CE"/>
    <w:p w14:paraId="2EFBA41F" w14:textId="77777777" w:rsidR="005549CE" w:rsidRPr="006A3F35" w:rsidRDefault="005549CE" w:rsidP="005549CE"/>
    <w:p w14:paraId="06D3FD4D" w14:textId="77777777" w:rsidR="005549CE" w:rsidRPr="006A3F35" w:rsidRDefault="005549CE" w:rsidP="005549CE"/>
    <w:p w14:paraId="0DA923C1" w14:textId="77777777" w:rsidR="005549CE" w:rsidRPr="006A3F35" w:rsidRDefault="005549CE" w:rsidP="005549CE"/>
    <w:p w14:paraId="2CCD601B" w14:textId="77777777" w:rsidR="005549CE" w:rsidRPr="006A3F35" w:rsidRDefault="005549CE" w:rsidP="005549CE"/>
    <w:p w14:paraId="5DECC01A" w14:textId="77777777" w:rsidR="005549CE" w:rsidRPr="006A3F35" w:rsidRDefault="005549CE" w:rsidP="005549CE"/>
    <w:p w14:paraId="5E928C8C" w14:textId="77777777" w:rsidR="005549CE" w:rsidRPr="006A3F35" w:rsidRDefault="005549CE" w:rsidP="005549CE"/>
    <w:p w14:paraId="3726AE4D" w14:textId="77777777" w:rsidR="005549CE" w:rsidRPr="006A3F35" w:rsidRDefault="005549CE" w:rsidP="005549CE"/>
    <w:p w14:paraId="61F998D6" w14:textId="77777777" w:rsidR="005549CE" w:rsidRPr="006A3F35" w:rsidRDefault="005549CE" w:rsidP="005549CE"/>
    <w:p w14:paraId="3F6933EA" w14:textId="77777777" w:rsidR="005549CE" w:rsidRPr="006A3F35" w:rsidRDefault="005549CE" w:rsidP="005549CE"/>
    <w:p w14:paraId="41F9809C" w14:textId="77777777" w:rsidR="005549CE" w:rsidRPr="006A3F35" w:rsidRDefault="005549CE" w:rsidP="005549CE"/>
    <w:p w14:paraId="1BC7AA07" w14:textId="77777777" w:rsidR="005549CE" w:rsidRPr="006A3F35" w:rsidRDefault="005549CE" w:rsidP="005549CE"/>
    <w:p w14:paraId="55D2A1B6" w14:textId="77777777" w:rsidR="005549CE" w:rsidRPr="006A3F35" w:rsidRDefault="005549CE" w:rsidP="005549CE"/>
    <w:p w14:paraId="0C92B4C9" w14:textId="77777777" w:rsidR="005549CE" w:rsidRPr="006A3F35" w:rsidRDefault="005549CE" w:rsidP="005549CE"/>
    <w:p w14:paraId="732E4B8C" w14:textId="77777777" w:rsidR="005549CE" w:rsidRPr="006A3F35" w:rsidRDefault="005549CE" w:rsidP="005549CE"/>
    <w:p w14:paraId="52153378" w14:textId="77777777" w:rsidR="005549CE" w:rsidRPr="006A3F35" w:rsidRDefault="005549CE" w:rsidP="005549CE"/>
    <w:p w14:paraId="126454F1" w14:textId="77777777" w:rsidR="005549CE" w:rsidRPr="006A3F35" w:rsidRDefault="005549CE" w:rsidP="005549CE"/>
    <w:p w14:paraId="2E1B6CEE" w14:textId="77777777" w:rsidR="005549CE" w:rsidRPr="006A3F35" w:rsidRDefault="005549CE" w:rsidP="005549CE"/>
    <w:p w14:paraId="6D2EB5F5" w14:textId="77777777" w:rsidR="005549CE" w:rsidRPr="006A3F35" w:rsidRDefault="005549CE" w:rsidP="005549CE"/>
    <w:p w14:paraId="34076D7E" w14:textId="77777777" w:rsidR="005549CE" w:rsidRPr="006A3F35" w:rsidRDefault="005549CE" w:rsidP="005549CE"/>
    <w:p w14:paraId="1C004D6C" w14:textId="77777777" w:rsidR="005549CE" w:rsidRPr="006A3F35" w:rsidRDefault="005549CE" w:rsidP="005549CE"/>
    <w:p w14:paraId="52A6E91F" w14:textId="77777777" w:rsidR="005549CE" w:rsidRPr="006A3F35" w:rsidRDefault="005549CE" w:rsidP="005549CE"/>
    <w:p w14:paraId="684A2FA3" w14:textId="77777777" w:rsidR="005549CE" w:rsidRPr="006A3F35" w:rsidRDefault="005549CE" w:rsidP="005549CE"/>
    <w:p w14:paraId="01127735" w14:textId="77777777" w:rsidR="005549CE" w:rsidRPr="006A3F35" w:rsidRDefault="005549CE" w:rsidP="005549CE"/>
    <w:p w14:paraId="3C73CA73" w14:textId="77777777" w:rsidR="005549CE" w:rsidRDefault="005549CE" w:rsidP="005549CE"/>
    <w:p w14:paraId="412A7F56" w14:textId="77777777" w:rsidR="005549CE" w:rsidRPr="006A3F35" w:rsidRDefault="005549CE" w:rsidP="005549CE"/>
    <w:p w14:paraId="1663D837" w14:textId="77777777" w:rsidR="005549CE" w:rsidRDefault="005549CE" w:rsidP="005549CE"/>
    <w:p w14:paraId="0F6A84E2" w14:textId="77777777" w:rsidR="005549CE" w:rsidRDefault="005549CE" w:rsidP="005549CE"/>
    <w:p w14:paraId="04788FD9" w14:textId="77777777" w:rsidR="005549CE" w:rsidRDefault="005549CE" w:rsidP="005549CE">
      <w:pPr>
        <w:jc w:val="right"/>
        <w:sectPr w:rsidR="005549CE" w:rsidSect="00E93CA6">
          <w:pgSz w:w="11900" w:h="16840"/>
          <w:pgMar w:top="1440" w:right="1440" w:bottom="1440" w:left="1440" w:header="708" w:footer="708" w:gutter="0"/>
          <w:cols w:space="708"/>
          <w:docGrid w:linePitch="360"/>
        </w:sectPr>
      </w:pPr>
    </w:p>
    <w:p w14:paraId="20331EB9" w14:textId="77777777" w:rsidR="005549CE" w:rsidRDefault="005549CE" w:rsidP="005549CE">
      <w:r>
        <w:lastRenderedPageBreak/>
        <w:t xml:space="preserve">Appendix 9 – The big fire </w:t>
      </w:r>
    </w:p>
    <w:p w14:paraId="642E5D19" w14:textId="77777777" w:rsidR="005549CE" w:rsidRDefault="005549CE" w:rsidP="005549CE"/>
    <w:p w14:paraId="61B66345" w14:textId="77777777" w:rsidR="005549CE" w:rsidRDefault="005549CE" w:rsidP="005549CE">
      <w:r>
        <w:t xml:space="preserve"> </w:t>
      </w:r>
    </w:p>
    <w:p w14:paraId="2D0B2A14" w14:textId="77777777" w:rsidR="005549CE" w:rsidRDefault="005549CE" w:rsidP="005549CE">
      <w:r>
        <w:rPr>
          <w:noProof/>
        </w:rPr>
        <w:drawing>
          <wp:anchor distT="0" distB="0" distL="114300" distR="114300" simplePos="0" relativeHeight="251710464" behindDoc="1" locked="0" layoutInCell="1" allowOverlap="1" wp14:anchorId="2BF44AE1" wp14:editId="55E9681D">
            <wp:simplePos x="0" y="0"/>
            <wp:positionH relativeFrom="column">
              <wp:posOffset>-397731</wp:posOffset>
            </wp:positionH>
            <wp:positionV relativeFrom="paragraph">
              <wp:posOffset>196685</wp:posOffset>
            </wp:positionV>
            <wp:extent cx="6391451" cy="7036904"/>
            <wp:effectExtent l="0" t="0" r="0" b="0"/>
            <wp:wrapNone/>
            <wp:docPr id="29" name="Picture 29"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text, electronics&#10;&#10;Description automatically generated"/>
                    <pic:cNvPicPr/>
                  </pic:nvPicPr>
                  <pic:blipFill rotWithShape="1">
                    <a:blip r:embed="rId86">
                      <a:extLst>
                        <a:ext uri="{28A0092B-C50C-407E-A947-70E740481C1C}">
                          <a14:useLocalDpi xmlns:a14="http://schemas.microsoft.com/office/drawing/2010/main" val="0"/>
                        </a:ext>
                      </a:extLst>
                    </a:blip>
                    <a:srcRect l="4859" t="13411" r="5592" b="10398"/>
                    <a:stretch/>
                  </pic:blipFill>
                  <pic:spPr bwMode="auto">
                    <a:xfrm>
                      <a:off x="0" y="0"/>
                      <a:ext cx="6391451" cy="703690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5A1D34" w14:textId="77777777" w:rsidR="005549CE" w:rsidRPr="006E7476" w:rsidRDefault="005549CE" w:rsidP="005549CE"/>
    <w:p w14:paraId="3C1F28DC" w14:textId="77777777" w:rsidR="005549CE" w:rsidRPr="006E7476" w:rsidRDefault="005549CE" w:rsidP="005549CE"/>
    <w:p w14:paraId="126F5904" w14:textId="77777777" w:rsidR="005549CE" w:rsidRPr="006E7476" w:rsidRDefault="005549CE" w:rsidP="005549CE"/>
    <w:p w14:paraId="54B6A0CE" w14:textId="77777777" w:rsidR="005549CE" w:rsidRPr="006E7476" w:rsidRDefault="005549CE" w:rsidP="005549CE"/>
    <w:p w14:paraId="7D43DB12" w14:textId="77777777" w:rsidR="005549CE" w:rsidRPr="006E7476" w:rsidRDefault="005549CE" w:rsidP="005549CE"/>
    <w:p w14:paraId="2F383262" w14:textId="77777777" w:rsidR="005549CE" w:rsidRPr="006E7476" w:rsidRDefault="005549CE" w:rsidP="005549CE"/>
    <w:p w14:paraId="19F1A25C" w14:textId="77777777" w:rsidR="005549CE" w:rsidRPr="006E7476" w:rsidRDefault="005549CE" w:rsidP="005549CE"/>
    <w:p w14:paraId="65EE6535" w14:textId="77777777" w:rsidR="005549CE" w:rsidRPr="006E7476" w:rsidRDefault="005549CE" w:rsidP="005549CE"/>
    <w:p w14:paraId="05AD8E87" w14:textId="77777777" w:rsidR="005549CE" w:rsidRPr="006E7476" w:rsidRDefault="005549CE" w:rsidP="005549CE"/>
    <w:p w14:paraId="6E419693" w14:textId="77777777" w:rsidR="005549CE" w:rsidRPr="006E7476" w:rsidRDefault="005549CE" w:rsidP="005549CE"/>
    <w:p w14:paraId="653A74D2" w14:textId="77777777" w:rsidR="005549CE" w:rsidRPr="006E7476" w:rsidRDefault="005549CE" w:rsidP="005549CE"/>
    <w:p w14:paraId="0EA07A07" w14:textId="77777777" w:rsidR="005549CE" w:rsidRPr="006E7476" w:rsidRDefault="005549CE" w:rsidP="005549CE"/>
    <w:p w14:paraId="3D761AF0" w14:textId="77777777" w:rsidR="005549CE" w:rsidRPr="006E7476" w:rsidRDefault="005549CE" w:rsidP="005549CE"/>
    <w:p w14:paraId="76F42C18" w14:textId="77777777" w:rsidR="005549CE" w:rsidRPr="006E7476" w:rsidRDefault="005549CE" w:rsidP="005549CE"/>
    <w:p w14:paraId="104C9CCB" w14:textId="77777777" w:rsidR="005549CE" w:rsidRPr="006E7476" w:rsidRDefault="005549CE" w:rsidP="005549CE"/>
    <w:p w14:paraId="6627C5D3" w14:textId="77777777" w:rsidR="005549CE" w:rsidRPr="006E7476" w:rsidRDefault="005549CE" w:rsidP="005549CE"/>
    <w:p w14:paraId="1EDD24B1" w14:textId="77777777" w:rsidR="005549CE" w:rsidRPr="006E7476" w:rsidRDefault="005549CE" w:rsidP="005549CE"/>
    <w:p w14:paraId="24D56981" w14:textId="77777777" w:rsidR="005549CE" w:rsidRPr="006E7476" w:rsidRDefault="005549CE" w:rsidP="005549CE"/>
    <w:p w14:paraId="2A3D2D1E" w14:textId="77777777" w:rsidR="005549CE" w:rsidRPr="006E7476" w:rsidRDefault="005549CE" w:rsidP="005549CE"/>
    <w:p w14:paraId="07F894AB" w14:textId="77777777" w:rsidR="005549CE" w:rsidRPr="006E7476" w:rsidRDefault="005549CE" w:rsidP="005549CE"/>
    <w:p w14:paraId="666C2382" w14:textId="77777777" w:rsidR="005549CE" w:rsidRPr="006E7476" w:rsidRDefault="005549CE" w:rsidP="005549CE"/>
    <w:p w14:paraId="5D9B25B1" w14:textId="77777777" w:rsidR="005549CE" w:rsidRPr="006E7476" w:rsidRDefault="005549CE" w:rsidP="005549CE"/>
    <w:p w14:paraId="2401CD9F" w14:textId="77777777" w:rsidR="005549CE" w:rsidRPr="006E7476" w:rsidRDefault="005549CE" w:rsidP="005549CE"/>
    <w:p w14:paraId="743A09D3" w14:textId="77777777" w:rsidR="005549CE" w:rsidRPr="006E7476" w:rsidRDefault="005549CE" w:rsidP="005549CE"/>
    <w:p w14:paraId="7197E547" w14:textId="77777777" w:rsidR="005549CE" w:rsidRPr="006E7476" w:rsidRDefault="005549CE" w:rsidP="005549CE"/>
    <w:p w14:paraId="6B43B7EC" w14:textId="77777777" w:rsidR="005549CE" w:rsidRPr="006E7476" w:rsidRDefault="005549CE" w:rsidP="005549CE"/>
    <w:p w14:paraId="1FF3BE90" w14:textId="77777777" w:rsidR="005549CE" w:rsidRPr="006E7476" w:rsidRDefault="005549CE" w:rsidP="005549CE"/>
    <w:p w14:paraId="64E26E74" w14:textId="77777777" w:rsidR="005549CE" w:rsidRPr="006E7476" w:rsidRDefault="005549CE" w:rsidP="005549CE"/>
    <w:p w14:paraId="5DB457AB" w14:textId="77777777" w:rsidR="005549CE" w:rsidRPr="006E7476" w:rsidRDefault="005549CE" w:rsidP="005549CE"/>
    <w:p w14:paraId="6A941ACD" w14:textId="77777777" w:rsidR="005549CE" w:rsidRPr="006E7476" w:rsidRDefault="005549CE" w:rsidP="005549CE"/>
    <w:p w14:paraId="4ED528F3" w14:textId="77777777" w:rsidR="005549CE" w:rsidRPr="006E7476" w:rsidRDefault="005549CE" w:rsidP="005549CE"/>
    <w:p w14:paraId="6290E37E" w14:textId="77777777" w:rsidR="005549CE" w:rsidRPr="006E7476" w:rsidRDefault="005549CE" w:rsidP="005549CE"/>
    <w:p w14:paraId="6B744438" w14:textId="77777777" w:rsidR="005549CE" w:rsidRPr="006E7476" w:rsidRDefault="005549CE" w:rsidP="005549CE"/>
    <w:p w14:paraId="666A0450" w14:textId="77777777" w:rsidR="005549CE" w:rsidRPr="006E7476" w:rsidRDefault="005549CE" w:rsidP="005549CE"/>
    <w:p w14:paraId="0C346787" w14:textId="77777777" w:rsidR="005549CE" w:rsidRPr="006E7476" w:rsidRDefault="005549CE" w:rsidP="005549CE"/>
    <w:p w14:paraId="51746030" w14:textId="77777777" w:rsidR="005549CE" w:rsidRPr="006E7476" w:rsidRDefault="005549CE" w:rsidP="005549CE"/>
    <w:p w14:paraId="789AE97A" w14:textId="77777777" w:rsidR="005549CE" w:rsidRDefault="005549CE" w:rsidP="005549CE"/>
    <w:p w14:paraId="69FBD791" w14:textId="77777777" w:rsidR="005549CE" w:rsidRPr="006E7476" w:rsidRDefault="005549CE" w:rsidP="005549CE"/>
    <w:p w14:paraId="7D89C564" w14:textId="77777777" w:rsidR="005549CE" w:rsidRPr="006E7476" w:rsidRDefault="005549CE" w:rsidP="005549CE">
      <w:r>
        <w:rPr>
          <w:noProof/>
        </w:rPr>
        <mc:AlternateContent>
          <mc:Choice Requires="wps">
            <w:drawing>
              <wp:anchor distT="0" distB="0" distL="114300" distR="114300" simplePos="0" relativeHeight="251732992" behindDoc="0" locked="0" layoutInCell="1" allowOverlap="1" wp14:anchorId="764BFA39" wp14:editId="5BCB46CE">
                <wp:simplePos x="0" y="0"/>
                <wp:positionH relativeFrom="column">
                  <wp:posOffset>3107979</wp:posOffset>
                </wp:positionH>
                <wp:positionV relativeFrom="paragraph">
                  <wp:posOffset>82896</wp:posOffset>
                </wp:positionV>
                <wp:extent cx="3393440" cy="340360"/>
                <wp:effectExtent l="0" t="0" r="0" b="0"/>
                <wp:wrapNone/>
                <wp:docPr id="52" name="Text Box 52"/>
                <wp:cNvGraphicFramePr/>
                <a:graphic xmlns:a="http://schemas.openxmlformats.org/drawingml/2006/main">
                  <a:graphicData uri="http://schemas.microsoft.com/office/word/2010/wordprocessingShape">
                    <wps:wsp>
                      <wps:cNvSpPr txBox="1"/>
                      <wps:spPr>
                        <a:xfrm>
                          <a:off x="0" y="0"/>
                          <a:ext cx="3393440" cy="340360"/>
                        </a:xfrm>
                        <a:prstGeom prst="rect">
                          <a:avLst/>
                        </a:prstGeom>
                        <a:noFill/>
                        <a:ln w="6350">
                          <a:noFill/>
                        </a:ln>
                      </wps:spPr>
                      <wps:txbx>
                        <w:txbxContent>
                          <w:p w14:paraId="44888F5D" w14:textId="77777777" w:rsidR="00E93CA6" w:rsidRDefault="00E93CA6" w:rsidP="005549CE">
                            <w:r>
                              <w:t>Pembrey and Burry Port town council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4BFA39" id="Text Box 52" o:spid="_x0000_s1049" type="#_x0000_t202" style="position:absolute;margin-left:244.7pt;margin-top:6.55pt;width:267.2pt;height:26.8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" filled="f" stroked="f" strokeweight=".5pt">
                <v:textbox>
                  <w:txbxContent>
                    <w:p w14:paraId="44888F5D" w14:textId="77777777" w:rsidR="00E93CA6" w:rsidRDefault="00E93CA6" w:rsidP="005549CE">
                      <w:r>
                        <w:t>Pembrey and Burry Port town council (no date)</w:t>
                      </w:r>
                    </w:p>
                  </w:txbxContent>
                </v:textbox>
              </v:shape>
            </w:pict>
          </mc:Fallback>
        </mc:AlternateContent>
      </w:r>
    </w:p>
    <w:p w14:paraId="296686DD" w14:textId="77777777" w:rsidR="005549CE" w:rsidRDefault="005549CE" w:rsidP="005549CE"/>
    <w:p w14:paraId="5D5097BD" w14:textId="77777777" w:rsidR="005549CE" w:rsidRDefault="005549CE" w:rsidP="005549CE">
      <w:pPr>
        <w:tabs>
          <w:tab w:val="left" w:pos="3318"/>
        </w:tabs>
      </w:pPr>
      <w:r>
        <w:tab/>
      </w:r>
    </w:p>
    <w:p w14:paraId="77DA0420" w14:textId="77777777" w:rsidR="005549CE" w:rsidRDefault="005549CE" w:rsidP="005549CE">
      <w:pPr>
        <w:tabs>
          <w:tab w:val="left" w:pos="3318"/>
        </w:tabs>
      </w:pPr>
    </w:p>
    <w:p w14:paraId="01DD30FF" w14:textId="77777777" w:rsidR="005549CE" w:rsidRDefault="005549CE" w:rsidP="005549CE">
      <w:pPr>
        <w:tabs>
          <w:tab w:val="left" w:pos="3318"/>
        </w:tabs>
      </w:pPr>
    </w:p>
    <w:p w14:paraId="1DAD535F" w14:textId="77777777" w:rsidR="005549CE" w:rsidRDefault="005549CE" w:rsidP="005549CE">
      <w:r>
        <w:rPr>
          <w:noProof/>
        </w:rPr>
        <w:lastRenderedPageBreak/>
        <w:drawing>
          <wp:anchor distT="0" distB="0" distL="114300" distR="114300" simplePos="0" relativeHeight="251711488" behindDoc="1" locked="0" layoutInCell="1" allowOverlap="1" wp14:anchorId="20682E78" wp14:editId="57CB7F12">
            <wp:simplePos x="0" y="0"/>
            <wp:positionH relativeFrom="column">
              <wp:posOffset>1292406</wp:posOffset>
            </wp:positionH>
            <wp:positionV relativeFrom="paragraph">
              <wp:posOffset>-1212754</wp:posOffset>
            </wp:positionV>
            <wp:extent cx="3061252" cy="6717814"/>
            <wp:effectExtent l="317" t="0" r="318" b="0"/>
            <wp:wrapNone/>
            <wp:docPr id="70" name="Picture 70"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A picture containing calendar&#10;&#10;Description automatically generated"/>
                    <pic:cNvPicPr/>
                  </pic:nvPicPr>
                  <pic:blipFill rotWithShape="1">
                    <a:blip r:embed="rId87">
                      <a:extLst>
                        <a:ext uri="{28A0092B-C50C-407E-A947-70E740481C1C}">
                          <a14:useLocalDpi xmlns:a14="http://schemas.microsoft.com/office/drawing/2010/main" val="0"/>
                        </a:ext>
                      </a:extLst>
                    </a:blip>
                    <a:srcRect l="22909" t="4559" r="23632" b="4791"/>
                    <a:stretch/>
                  </pic:blipFill>
                  <pic:spPr bwMode="auto">
                    <a:xfrm rot="16200000">
                      <a:off x="0" y="0"/>
                      <a:ext cx="3061252" cy="671781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Appendix 10 – Adelphi’s Cinema </w:t>
      </w:r>
    </w:p>
    <w:p w14:paraId="1D6427DA" w14:textId="77777777" w:rsidR="005549CE" w:rsidRDefault="005549CE" w:rsidP="005549CE"/>
    <w:p w14:paraId="2659937D" w14:textId="77777777" w:rsidR="005549CE" w:rsidRDefault="005549CE" w:rsidP="005549CE"/>
    <w:p w14:paraId="557BEC37" w14:textId="77777777" w:rsidR="005549CE" w:rsidRPr="006E7476" w:rsidRDefault="005549CE" w:rsidP="005549CE"/>
    <w:p w14:paraId="0E21D09A" w14:textId="77777777" w:rsidR="005549CE" w:rsidRPr="006E7476" w:rsidRDefault="005549CE" w:rsidP="005549CE"/>
    <w:p w14:paraId="424C5686" w14:textId="77777777" w:rsidR="005549CE" w:rsidRPr="006E7476" w:rsidRDefault="005549CE" w:rsidP="005549CE"/>
    <w:p w14:paraId="05A01D76" w14:textId="77777777" w:rsidR="005549CE" w:rsidRPr="006E7476" w:rsidRDefault="005549CE" w:rsidP="005549CE"/>
    <w:p w14:paraId="6A96F5FB" w14:textId="77777777" w:rsidR="005549CE" w:rsidRPr="006E7476" w:rsidRDefault="005549CE" w:rsidP="005549CE"/>
    <w:p w14:paraId="3C678E47" w14:textId="77777777" w:rsidR="005549CE" w:rsidRPr="006E7476" w:rsidRDefault="005549CE" w:rsidP="005549CE"/>
    <w:p w14:paraId="6BCA0970" w14:textId="77777777" w:rsidR="005549CE" w:rsidRPr="006E7476" w:rsidRDefault="005549CE" w:rsidP="005549CE"/>
    <w:p w14:paraId="40D9111D" w14:textId="77777777" w:rsidR="005549CE" w:rsidRPr="006E7476" w:rsidRDefault="005549CE" w:rsidP="005549CE"/>
    <w:p w14:paraId="62725016" w14:textId="77777777" w:rsidR="005549CE" w:rsidRPr="006E7476" w:rsidRDefault="005549CE" w:rsidP="005549CE"/>
    <w:p w14:paraId="567751EE" w14:textId="77777777" w:rsidR="005549CE" w:rsidRPr="006E7476" w:rsidRDefault="005549CE" w:rsidP="005549CE"/>
    <w:p w14:paraId="3A8EED8E" w14:textId="77777777" w:rsidR="005549CE" w:rsidRPr="006E7476" w:rsidRDefault="005549CE" w:rsidP="005549CE"/>
    <w:p w14:paraId="183C2F1D" w14:textId="77777777" w:rsidR="005549CE" w:rsidRPr="006E7476" w:rsidRDefault="005549CE" w:rsidP="005549CE"/>
    <w:p w14:paraId="57E82CCC" w14:textId="77777777" w:rsidR="005549CE" w:rsidRPr="006E7476" w:rsidRDefault="005549CE" w:rsidP="005549CE"/>
    <w:p w14:paraId="010B6FF8" w14:textId="77777777" w:rsidR="005549CE" w:rsidRPr="006E7476" w:rsidRDefault="005549CE" w:rsidP="005549CE"/>
    <w:p w14:paraId="2ED3391D" w14:textId="77777777" w:rsidR="005549CE" w:rsidRPr="006E7476" w:rsidRDefault="005549CE" w:rsidP="005549CE"/>
    <w:p w14:paraId="7842D3F7" w14:textId="77777777" w:rsidR="005549CE" w:rsidRPr="006E7476" w:rsidRDefault="005549CE" w:rsidP="005549CE"/>
    <w:p w14:paraId="36CAAC8B" w14:textId="77777777" w:rsidR="005549CE" w:rsidRPr="006E7476" w:rsidRDefault="005549CE" w:rsidP="005549CE">
      <w:r>
        <w:rPr>
          <w:noProof/>
        </w:rPr>
        <mc:AlternateContent>
          <mc:Choice Requires="wps">
            <w:drawing>
              <wp:anchor distT="0" distB="0" distL="114300" distR="114300" simplePos="0" relativeHeight="251734016" behindDoc="0" locked="0" layoutInCell="1" allowOverlap="1" wp14:anchorId="34D6A856" wp14:editId="2A04BA12">
                <wp:simplePos x="0" y="0"/>
                <wp:positionH relativeFrom="column">
                  <wp:posOffset>3158605</wp:posOffset>
                </wp:positionH>
                <wp:positionV relativeFrom="paragraph">
                  <wp:posOffset>100965</wp:posOffset>
                </wp:positionV>
                <wp:extent cx="3393440" cy="457200"/>
                <wp:effectExtent l="0" t="0" r="0" b="0"/>
                <wp:wrapNone/>
                <wp:docPr id="53" name="Text Box 53"/>
                <wp:cNvGraphicFramePr/>
                <a:graphic xmlns:a="http://schemas.openxmlformats.org/drawingml/2006/main">
                  <a:graphicData uri="http://schemas.microsoft.com/office/word/2010/wordprocessingShape">
                    <wps:wsp>
                      <wps:cNvSpPr txBox="1"/>
                      <wps:spPr>
                        <a:xfrm>
                          <a:off x="0" y="0"/>
                          <a:ext cx="3393440" cy="457200"/>
                        </a:xfrm>
                        <a:prstGeom prst="rect">
                          <a:avLst/>
                        </a:prstGeom>
                        <a:noFill/>
                        <a:ln w="6350">
                          <a:noFill/>
                        </a:ln>
                      </wps:spPr>
                      <wps:txbx>
                        <w:txbxContent>
                          <w:p w14:paraId="4041AF22" w14:textId="77777777" w:rsidR="00E93CA6" w:rsidRDefault="00E93CA6" w:rsidP="005549CE">
                            <w:r>
                              <w:t>Pembrey and Burry Port town council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D6A856" id="Text Box 53" o:spid="_x0000_s1050" type="#_x0000_t202" style="position:absolute;margin-left:248.7pt;margin-top:7.95pt;width:267.2pt;height:36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" filled="f" stroked="f" strokeweight=".5pt">
                <v:textbox>
                  <w:txbxContent>
                    <w:p w14:paraId="4041AF22" w14:textId="77777777" w:rsidR="00E93CA6" w:rsidRDefault="00E93CA6" w:rsidP="005549CE">
                      <w:r>
                        <w:t>Pembrey and Burry Port town council (no date)</w:t>
                      </w:r>
                    </w:p>
                  </w:txbxContent>
                </v:textbox>
              </v:shape>
            </w:pict>
          </mc:Fallback>
        </mc:AlternateContent>
      </w:r>
    </w:p>
    <w:p w14:paraId="184A31D5" w14:textId="77777777" w:rsidR="005549CE" w:rsidRDefault="005549CE" w:rsidP="005549CE"/>
    <w:p w14:paraId="716669FB" w14:textId="77777777" w:rsidR="005549CE" w:rsidRDefault="005549CE" w:rsidP="005549CE"/>
    <w:p w14:paraId="00FCA578" w14:textId="77777777" w:rsidR="005549CE" w:rsidRDefault="005549CE" w:rsidP="005549CE">
      <w:r>
        <w:rPr>
          <w:noProof/>
        </w:rPr>
        <mc:AlternateContent>
          <mc:Choice Requires="wps">
            <w:drawing>
              <wp:anchor distT="0" distB="0" distL="114300" distR="114300" simplePos="0" relativeHeight="251735040" behindDoc="0" locked="0" layoutInCell="1" allowOverlap="1" wp14:anchorId="1262FB51" wp14:editId="7A4FFD6E">
                <wp:simplePos x="0" y="0"/>
                <wp:positionH relativeFrom="column">
                  <wp:posOffset>-266700</wp:posOffset>
                </wp:positionH>
                <wp:positionV relativeFrom="paragraph">
                  <wp:posOffset>3368847</wp:posOffset>
                </wp:positionV>
                <wp:extent cx="3393440" cy="457200"/>
                <wp:effectExtent l="0" t="0" r="0" b="0"/>
                <wp:wrapNone/>
                <wp:docPr id="54" name="Text Box 54"/>
                <wp:cNvGraphicFramePr/>
                <a:graphic xmlns:a="http://schemas.openxmlformats.org/drawingml/2006/main">
                  <a:graphicData uri="http://schemas.microsoft.com/office/word/2010/wordprocessingShape">
                    <wps:wsp>
                      <wps:cNvSpPr txBox="1"/>
                      <wps:spPr>
                        <a:xfrm rot="16200000">
                          <a:off x="0" y="0"/>
                          <a:ext cx="3393440" cy="457200"/>
                        </a:xfrm>
                        <a:prstGeom prst="rect">
                          <a:avLst/>
                        </a:prstGeom>
                        <a:noFill/>
                        <a:ln w="6350">
                          <a:noFill/>
                        </a:ln>
                      </wps:spPr>
                      <wps:txbx>
                        <w:txbxContent>
                          <w:p w14:paraId="1C16E850" w14:textId="77777777" w:rsidR="00E93CA6" w:rsidRDefault="00E93CA6" w:rsidP="005549CE">
                            <w:r>
                              <w:t>Pembrey and Burry Port town council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62FB51" id="Text Box 54" o:spid="_x0000_s1051" type="#_x0000_t202" style="position:absolute;margin-left:-21pt;margin-top:265.25pt;width:267.2pt;height:36pt;rotation:-90;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" filled="f" stroked="f" strokeweight=".5pt">
                <v:textbox>
                  <w:txbxContent>
                    <w:p w14:paraId="1C16E850" w14:textId="77777777" w:rsidR="00E93CA6" w:rsidRDefault="00E93CA6" w:rsidP="005549CE">
                      <w:r>
                        <w:t>Pembrey and Burry Port town council (no date)</w:t>
                      </w:r>
                    </w:p>
                  </w:txbxContent>
                </v:textbox>
              </v:shape>
            </w:pict>
          </mc:Fallback>
        </mc:AlternateContent>
      </w:r>
      <w:r>
        <w:rPr>
          <w:noProof/>
        </w:rPr>
        <w:drawing>
          <wp:anchor distT="0" distB="0" distL="114300" distR="114300" simplePos="0" relativeHeight="251712512" behindDoc="1" locked="0" layoutInCell="1" allowOverlap="1" wp14:anchorId="69BA6F34" wp14:editId="3048FCAD">
            <wp:simplePos x="0" y="0"/>
            <wp:positionH relativeFrom="column">
              <wp:posOffset>1561318</wp:posOffset>
            </wp:positionH>
            <wp:positionV relativeFrom="paragraph">
              <wp:posOffset>256295</wp:posOffset>
            </wp:positionV>
            <wp:extent cx="3757414" cy="5029053"/>
            <wp:effectExtent l="0" t="0" r="1905" b="635"/>
            <wp:wrapNone/>
            <wp:docPr id="71" name="Picture 7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A picture containing diagram&#10;&#10;Description automatically generated"/>
                    <pic:cNvPicPr/>
                  </pic:nvPicPr>
                  <pic:blipFill rotWithShape="1">
                    <a:blip r:embed="rId88">
                      <a:extLst>
                        <a:ext uri="{28A0092B-C50C-407E-A947-70E740481C1C}">
                          <a14:useLocalDpi xmlns:a14="http://schemas.microsoft.com/office/drawing/2010/main" val="0"/>
                        </a:ext>
                      </a:extLst>
                    </a:blip>
                    <a:srcRect l="5900" t="4292" r="4892" b="3446"/>
                    <a:stretch/>
                  </pic:blipFill>
                  <pic:spPr bwMode="auto">
                    <a:xfrm>
                      <a:off x="0" y="0"/>
                      <a:ext cx="3757414" cy="502905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Appendix 11 – </w:t>
      </w:r>
      <w:proofErr w:type="spellStart"/>
      <w:r>
        <w:t>Twm’s</w:t>
      </w:r>
      <w:proofErr w:type="spellEnd"/>
      <w:r>
        <w:t xml:space="preserve"> cinema </w:t>
      </w:r>
    </w:p>
    <w:p w14:paraId="776493A1" w14:textId="77777777" w:rsidR="005549CE" w:rsidRDefault="005549CE" w:rsidP="005549CE">
      <w:pPr>
        <w:sectPr w:rsidR="005549CE" w:rsidSect="00E93CA6">
          <w:pgSz w:w="11900" w:h="16840"/>
          <w:pgMar w:top="1440" w:right="1440" w:bottom="1440" w:left="1440" w:header="708" w:footer="708" w:gutter="0"/>
          <w:cols w:space="708"/>
          <w:docGrid w:linePitch="360"/>
        </w:sectPr>
      </w:pPr>
    </w:p>
    <w:p w14:paraId="688079AE" w14:textId="77777777" w:rsidR="005549CE" w:rsidRDefault="005549CE" w:rsidP="005549CE">
      <w:r>
        <w:lastRenderedPageBreak/>
        <w:t>Appendix 12 – Parson’s Pickles</w:t>
      </w:r>
    </w:p>
    <w:p w14:paraId="23C8E6B3" w14:textId="77777777" w:rsidR="005549CE" w:rsidRDefault="005549CE" w:rsidP="005549CE">
      <w:r>
        <w:t xml:space="preserve"> </w:t>
      </w:r>
    </w:p>
    <w:p w14:paraId="6D471660" w14:textId="77777777" w:rsidR="005549CE" w:rsidRDefault="005549CE" w:rsidP="005549CE">
      <w:r>
        <w:rPr>
          <w:noProof/>
        </w:rPr>
        <w:drawing>
          <wp:anchor distT="0" distB="0" distL="114300" distR="114300" simplePos="0" relativeHeight="251713536" behindDoc="1" locked="0" layoutInCell="1" allowOverlap="1" wp14:anchorId="7B124A11" wp14:editId="07B06A7C">
            <wp:simplePos x="0" y="0"/>
            <wp:positionH relativeFrom="column">
              <wp:posOffset>0</wp:posOffset>
            </wp:positionH>
            <wp:positionV relativeFrom="paragraph">
              <wp:posOffset>50312</wp:posOffset>
            </wp:positionV>
            <wp:extent cx="5283200" cy="8509000"/>
            <wp:effectExtent l="0" t="0" r="0" b="0"/>
            <wp:wrapNone/>
            <wp:docPr id="72" name="Picture 72" descr="A picture containing text, screenshot,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text, screenshot, newspaper&#10;&#10;Description automatically generated"/>
                    <pic:cNvPicPr/>
                  </pic:nvPicPr>
                  <pic:blipFill>
                    <a:blip r:embed="rId89">
                      <a:extLst>
                        <a:ext uri="{28A0092B-C50C-407E-A947-70E740481C1C}">
                          <a14:useLocalDpi xmlns:a14="http://schemas.microsoft.com/office/drawing/2010/main" val="0"/>
                        </a:ext>
                      </a:extLst>
                    </a:blip>
                    <a:stretch>
                      <a:fillRect/>
                    </a:stretch>
                  </pic:blipFill>
                  <pic:spPr>
                    <a:xfrm>
                      <a:off x="0" y="0"/>
                      <a:ext cx="5283200" cy="8509000"/>
                    </a:xfrm>
                    <a:prstGeom prst="rect">
                      <a:avLst/>
                    </a:prstGeom>
                  </pic:spPr>
                </pic:pic>
              </a:graphicData>
            </a:graphic>
            <wp14:sizeRelH relativeFrom="page">
              <wp14:pctWidth>0</wp14:pctWidth>
            </wp14:sizeRelH>
            <wp14:sizeRelV relativeFrom="page">
              <wp14:pctHeight>0</wp14:pctHeight>
            </wp14:sizeRelV>
          </wp:anchor>
        </w:drawing>
      </w:r>
    </w:p>
    <w:p w14:paraId="5B32474D" w14:textId="77777777" w:rsidR="005549CE" w:rsidRPr="00810378" w:rsidRDefault="005549CE" w:rsidP="005549CE"/>
    <w:p w14:paraId="32E63A80" w14:textId="77777777" w:rsidR="005549CE" w:rsidRPr="00810378" w:rsidRDefault="005549CE" w:rsidP="005549CE"/>
    <w:p w14:paraId="455F1F0F" w14:textId="77777777" w:rsidR="005549CE" w:rsidRPr="00810378" w:rsidRDefault="005549CE" w:rsidP="005549CE"/>
    <w:p w14:paraId="6D376521" w14:textId="77777777" w:rsidR="005549CE" w:rsidRPr="00810378" w:rsidRDefault="005549CE" w:rsidP="005549CE"/>
    <w:p w14:paraId="012F854C" w14:textId="77777777" w:rsidR="005549CE" w:rsidRPr="00810378" w:rsidRDefault="005549CE" w:rsidP="005549CE"/>
    <w:p w14:paraId="17197414" w14:textId="77777777" w:rsidR="005549CE" w:rsidRPr="00810378" w:rsidRDefault="005549CE" w:rsidP="005549CE"/>
    <w:p w14:paraId="4686D0F9" w14:textId="77777777" w:rsidR="005549CE" w:rsidRPr="00810378" w:rsidRDefault="005549CE" w:rsidP="005549CE"/>
    <w:p w14:paraId="3D0BBE28" w14:textId="77777777" w:rsidR="005549CE" w:rsidRPr="00810378" w:rsidRDefault="005549CE" w:rsidP="005549CE"/>
    <w:p w14:paraId="068AD0AA" w14:textId="77777777" w:rsidR="005549CE" w:rsidRPr="00810378" w:rsidRDefault="005549CE" w:rsidP="005549CE"/>
    <w:p w14:paraId="1673ABDA" w14:textId="77777777" w:rsidR="005549CE" w:rsidRPr="00810378" w:rsidRDefault="005549CE" w:rsidP="005549CE"/>
    <w:p w14:paraId="6E949678" w14:textId="77777777" w:rsidR="005549CE" w:rsidRPr="00810378" w:rsidRDefault="005549CE" w:rsidP="005549CE"/>
    <w:p w14:paraId="555D7659" w14:textId="77777777" w:rsidR="005549CE" w:rsidRPr="00810378" w:rsidRDefault="005549CE" w:rsidP="005549CE"/>
    <w:p w14:paraId="7D921ECD" w14:textId="77777777" w:rsidR="005549CE" w:rsidRPr="00810378" w:rsidRDefault="005549CE" w:rsidP="005549CE"/>
    <w:p w14:paraId="69B4A2F2" w14:textId="77777777" w:rsidR="005549CE" w:rsidRPr="00810378" w:rsidRDefault="005549CE" w:rsidP="005549CE"/>
    <w:p w14:paraId="51DBFD26" w14:textId="77777777" w:rsidR="005549CE" w:rsidRPr="00810378" w:rsidRDefault="005549CE" w:rsidP="005549CE"/>
    <w:p w14:paraId="7F8B6F78" w14:textId="77777777" w:rsidR="005549CE" w:rsidRPr="00810378" w:rsidRDefault="005549CE" w:rsidP="005549CE"/>
    <w:p w14:paraId="2340588A" w14:textId="77777777" w:rsidR="005549CE" w:rsidRPr="00810378" w:rsidRDefault="005549CE" w:rsidP="005549CE"/>
    <w:p w14:paraId="7691690A" w14:textId="77777777" w:rsidR="005549CE" w:rsidRPr="00810378" w:rsidRDefault="005549CE" w:rsidP="005549CE"/>
    <w:p w14:paraId="4377ACB4" w14:textId="77777777" w:rsidR="005549CE" w:rsidRPr="00810378" w:rsidRDefault="005549CE" w:rsidP="005549CE"/>
    <w:p w14:paraId="612949D5" w14:textId="77777777" w:rsidR="005549CE" w:rsidRPr="00810378" w:rsidRDefault="005549CE" w:rsidP="005549CE"/>
    <w:p w14:paraId="0802656C" w14:textId="77777777" w:rsidR="005549CE" w:rsidRPr="00810378" w:rsidRDefault="005549CE" w:rsidP="005549CE"/>
    <w:p w14:paraId="5EF98912" w14:textId="77777777" w:rsidR="005549CE" w:rsidRPr="00810378" w:rsidRDefault="005549CE" w:rsidP="005549CE"/>
    <w:p w14:paraId="260C5128" w14:textId="77777777" w:rsidR="005549CE" w:rsidRPr="00810378" w:rsidRDefault="005549CE" w:rsidP="005549CE"/>
    <w:p w14:paraId="4192284C" w14:textId="77777777" w:rsidR="005549CE" w:rsidRPr="00810378" w:rsidRDefault="005549CE" w:rsidP="005549CE"/>
    <w:p w14:paraId="1F20D15D" w14:textId="77777777" w:rsidR="005549CE" w:rsidRPr="00810378" w:rsidRDefault="005549CE" w:rsidP="005549CE"/>
    <w:p w14:paraId="490CA9E3" w14:textId="77777777" w:rsidR="005549CE" w:rsidRPr="00810378" w:rsidRDefault="005549CE" w:rsidP="005549CE"/>
    <w:p w14:paraId="05DE3FC9" w14:textId="77777777" w:rsidR="005549CE" w:rsidRPr="00810378" w:rsidRDefault="005549CE" w:rsidP="005549CE"/>
    <w:p w14:paraId="3A41BF16" w14:textId="77777777" w:rsidR="005549CE" w:rsidRPr="00810378" w:rsidRDefault="005549CE" w:rsidP="005549CE"/>
    <w:p w14:paraId="074C8A42" w14:textId="77777777" w:rsidR="005549CE" w:rsidRPr="00810378" w:rsidRDefault="005549CE" w:rsidP="005549CE"/>
    <w:p w14:paraId="1E60C299" w14:textId="77777777" w:rsidR="005549CE" w:rsidRPr="00810378" w:rsidRDefault="005549CE" w:rsidP="005549CE"/>
    <w:p w14:paraId="0116190A" w14:textId="77777777" w:rsidR="005549CE" w:rsidRPr="00810378" w:rsidRDefault="005549CE" w:rsidP="005549CE"/>
    <w:p w14:paraId="47CB439D" w14:textId="77777777" w:rsidR="005549CE" w:rsidRPr="00810378" w:rsidRDefault="005549CE" w:rsidP="005549CE"/>
    <w:p w14:paraId="5BEDB39A" w14:textId="77777777" w:rsidR="005549CE" w:rsidRPr="00810378" w:rsidRDefault="005549CE" w:rsidP="005549CE"/>
    <w:p w14:paraId="491010E2" w14:textId="77777777" w:rsidR="005549CE" w:rsidRDefault="005549CE" w:rsidP="005549CE"/>
    <w:p w14:paraId="08648433" w14:textId="77777777" w:rsidR="005549CE" w:rsidRPr="00810378" w:rsidRDefault="005549CE" w:rsidP="005549CE"/>
    <w:p w14:paraId="133040B1" w14:textId="77777777" w:rsidR="005549CE" w:rsidRPr="00810378" w:rsidRDefault="005549CE" w:rsidP="005549CE"/>
    <w:p w14:paraId="3D2E8790" w14:textId="77777777" w:rsidR="005549CE" w:rsidRPr="00810378" w:rsidRDefault="005549CE" w:rsidP="005549CE"/>
    <w:p w14:paraId="3D13812B" w14:textId="77777777" w:rsidR="005549CE" w:rsidRDefault="005549CE" w:rsidP="005549CE"/>
    <w:p w14:paraId="304F3101" w14:textId="77777777" w:rsidR="005549CE" w:rsidRDefault="005549CE" w:rsidP="005549CE">
      <w:pPr>
        <w:jc w:val="right"/>
      </w:pPr>
    </w:p>
    <w:p w14:paraId="6917B9CB" w14:textId="77777777" w:rsidR="005549CE" w:rsidRDefault="005549CE" w:rsidP="005549CE">
      <w:pPr>
        <w:jc w:val="right"/>
      </w:pPr>
    </w:p>
    <w:p w14:paraId="4E3F970F" w14:textId="77777777" w:rsidR="005549CE" w:rsidRDefault="005549CE" w:rsidP="005549CE">
      <w:pPr>
        <w:jc w:val="right"/>
      </w:pPr>
    </w:p>
    <w:p w14:paraId="7892ED04" w14:textId="77777777" w:rsidR="005549CE" w:rsidRDefault="005549CE" w:rsidP="005549CE">
      <w:pPr>
        <w:jc w:val="right"/>
      </w:pPr>
    </w:p>
    <w:p w14:paraId="379BB91A" w14:textId="77777777" w:rsidR="005549CE" w:rsidRDefault="005549CE" w:rsidP="005549CE">
      <w:pPr>
        <w:jc w:val="right"/>
      </w:pPr>
    </w:p>
    <w:p w14:paraId="6C18DDA7" w14:textId="77777777" w:rsidR="005549CE" w:rsidRDefault="005549CE" w:rsidP="005549CE">
      <w:pPr>
        <w:jc w:val="right"/>
      </w:pPr>
    </w:p>
    <w:p w14:paraId="10FC4D40" w14:textId="77777777" w:rsidR="005549CE" w:rsidRDefault="005549CE" w:rsidP="005549CE">
      <w:r>
        <w:rPr>
          <w:noProof/>
        </w:rPr>
        <w:lastRenderedPageBreak/>
        <mc:AlternateContent>
          <mc:Choice Requires="wps">
            <w:drawing>
              <wp:anchor distT="0" distB="0" distL="114300" distR="114300" simplePos="0" relativeHeight="251736064" behindDoc="0" locked="0" layoutInCell="1" allowOverlap="1" wp14:anchorId="15F1D7B6" wp14:editId="79ED3196">
                <wp:simplePos x="0" y="0"/>
                <wp:positionH relativeFrom="column">
                  <wp:posOffset>2643158</wp:posOffset>
                </wp:positionH>
                <wp:positionV relativeFrom="paragraph">
                  <wp:posOffset>94268</wp:posOffset>
                </wp:positionV>
                <wp:extent cx="3393440" cy="457200"/>
                <wp:effectExtent l="0" t="0" r="0" b="0"/>
                <wp:wrapNone/>
                <wp:docPr id="55" name="Text Box 55"/>
                <wp:cNvGraphicFramePr/>
                <a:graphic xmlns:a="http://schemas.openxmlformats.org/drawingml/2006/main">
                  <a:graphicData uri="http://schemas.microsoft.com/office/word/2010/wordprocessingShape">
                    <wps:wsp>
                      <wps:cNvSpPr txBox="1"/>
                      <wps:spPr>
                        <a:xfrm>
                          <a:off x="0" y="0"/>
                          <a:ext cx="3393440" cy="457200"/>
                        </a:xfrm>
                        <a:prstGeom prst="rect">
                          <a:avLst/>
                        </a:prstGeom>
                        <a:noFill/>
                        <a:ln w="6350">
                          <a:noFill/>
                        </a:ln>
                      </wps:spPr>
                      <wps:txbx>
                        <w:txbxContent>
                          <w:p w14:paraId="2F4397DD" w14:textId="77777777" w:rsidR="00E93CA6" w:rsidRDefault="00E93CA6" w:rsidP="005549CE">
                            <w:r>
                              <w:t>Pembrey and Burry Port town council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F1D7B6" id="Text Box 55" o:spid="_x0000_s1052" type="#_x0000_t202" style="position:absolute;margin-left:208.1pt;margin-top:7.4pt;width:267.2pt;height:36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" filled="f" stroked="f" strokeweight=".5pt">
                <v:textbox>
                  <w:txbxContent>
                    <w:p w14:paraId="2F4397DD" w14:textId="77777777" w:rsidR="00E93CA6" w:rsidRDefault="00E93CA6" w:rsidP="005549CE">
                      <w:r>
                        <w:t>Pembrey and Burry Port town council (no date)</w:t>
                      </w:r>
                    </w:p>
                  </w:txbxContent>
                </v:textbox>
              </v:shape>
            </w:pict>
          </mc:Fallback>
        </mc:AlternateContent>
      </w:r>
      <w:r>
        <w:t xml:space="preserve">Appendix 13 – Emilia Earhart </w:t>
      </w:r>
    </w:p>
    <w:p w14:paraId="3A2C5436" w14:textId="77777777" w:rsidR="005549CE" w:rsidRDefault="005549CE" w:rsidP="005549CE">
      <w:r>
        <w:rPr>
          <w:noProof/>
        </w:rPr>
        <w:drawing>
          <wp:anchor distT="0" distB="0" distL="114300" distR="114300" simplePos="0" relativeHeight="251714560" behindDoc="1" locked="0" layoutInCell="1" allowOverlap="1" wp14:anchorId="1B944AD8" wp14:editId="230803FB">
            <wp:simplePos x="0" y="0"/>
            <wp:positionH relativeFrom="column">
              <wp:posOffset>-398585</wp:posOffset>
            </wp:positionH>
            <wp:positionV relativeFrom="paragraph">
              <wp:posOffset>189083</wp:posOffset>
            </wp:positionV>
            <wp:extent cx="6189785" cy="8659475"/>
            <wp:effectExtent l="0" t="0" r="0" b="2540"/>
            <wp:wrapNone/>
            <wp:docPr id="73" name="Picture 7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A picture containing text&#10;&#10;Description automatically generated"/>
                    <pic:cNvPicPr/>
                  </pic:nvPicPr>
                  <pic:blipFill rotWithShape="1">
                    <a:blip r:embed="rId90">
                      <a:extLst>
                        <a:ext uri="{28A0092B-C50C-407E-A947-70E740481C1C}">
                          <a14:useLocalDpi xmlns:a14="http://schemas.microsoft.com/office/drawing/2010/main" val="0"/>
                        </a:ext>
                      </a:extLst>
                    </a:blip>
                    <a:srcRect l="9415" t="4112" r="7479" b="6047"/>
                    <a:stretch/>
                  </pic:blipFill>
                  <pic:spPr bwMode="auto">
                    <a:xfrm>
                      <a:off x="0" y="0"/>
                      <a:ext cx="6195354" cy="866726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A76BCA" w14:textId="77777777" w:rsidR="005549CE" w:rsidRDefault="005549CE" w:rsidP="005549CE"/>
    <w:p w14:paraId="1EDF0BDC" w14:textId="77777777" w:rsidR="005549CE" w:rsidRPr="0013618D" w:rsidRDefault="005549CE" w:rsidP="005549CE"/>
    <w:p w14:paraId="6DD6CAD7" w14:textId="77777777" w:rsidR="005549CE" w:rsidRPr="0013618D" w:rsidRDefault="005549CE" w:rsidP="005549CE"/>
    <w:p w14:paraId="643084BA" w14:textId="77777777" w:rsidR="005549CE" w:rsidRPr="0013618D" w:rsidRDefault="005549CE" w:rsidP="005549CE"/>
    <w:p w14:paraId="3460BFB1" w14:textId="77777777" w:rsidR="005549CE" w:rsidRPr="0013618D" w:rsidRDefault="005549CE" w:rsidP="005549CE"/>
    <w:p w14:paraId="7EA6C742" w14:textId="77777777" w:rsidR="005549CE" w:rsidRPr="0013618D" w:rsidRDefault="005549CE" w:rsidP="005549CE"/>
    <w:p w14:paraId="5F3726A3" w14:textId="77777777" w:rsidR="005549CE" w:rsidRPr="0013618D" w:rsidRDefault="005549CE" w:rsidP="005549CE"/>
    <w:p w14:paraId="61D21833" w14:textId="77777777" w:rsidR="005549CE" w:rsidRPr="0013618D" w:rsidRDefault="005549CE" w:rsidP="005549CE"/>
    <w:p w14:paraId="53F74653" w14:textId="77777777" w:rsidR="005549CE" w:rsidRPr="0013618D" w:rsidRDefault="005549CE" w:rsidP="005549CE"/>
    <w:p w14:paraId="5051CA46" w14:textId="77777777" w:rsidR="005549CE" w:rsidRPr="0013618D" w:rsidRDefault="005549CE" w:rsidP="005549CE"/>
    <w:p w14:paraId="6CC9BD63" w14:textId="77777777" w:rsidR="005549CE" w:rsidRPr="0013618D" w:rsidRDefault="005549CE" w:rsidP="005549CE"/>
    <w:p w14:paraId="127376A1" w14:textId="77777777" w:rsidR="005549CE" w:rsidRPr="0013618D" w:rsidRDefault="005549CE" w:rsidP="005549CE"/>
    <w:p w14:paraId="729AB51C" w14:textId="77777777" w:rsidR="005549CE" w:rsidRPr="0013618D" w:rsidRDefault="005549CE" w:rsidP="005549CE"/>
    <w:p w14:paraId="3422DCF9" w14:textId="77777777" w:rsidR="005549CE" w:rsidRPr="0013618D" w:rsidRDefault="005549CE" w:rsidP="005549CE"/>
    <w:p w14:paraId="38840237" w14:textId="77777777" w:rsidR="005549CE" w:rsidRPr="0013618D" w:rsidRDefault="005549CE" w:rsidP="005549CE"/>
    <w:p w14:paraId="3B55D5F1" w14:textId="77777777" w:rsidR="005549CE" w:rsidRPr="0013618D" w:rsidRDefault="005549CE" w:rsidP="005549CE"/>
    <w:p w14:paraId="66FD4FD9" w14:textId="77777777" w:rsidR="005549CE" w:rsidRPr="0013618D" w:rsidRDefault="005549CE" w:rsidP="005549CE"/>
    <w:p w14:paraId="1EED14BF" w14:textId="77777777" w:rsidR="005549CE" w:rsidRPr="0013618D" w:rsidRDefault="005549CE" w:rsidP="005549CE"/>
    <w:p w14:paraId="08419FDC" w14:textId="77777777" w:rsidR="005549CE" w:rsidRPr="0013618D" w:rsidRDefault="005549CE" w:rsidP="005549CE"/>
    <w:p w14:paraId="589E5E70" w14:textId="77777777" w:rsidR="005549CE" w:rsidRPr="0013618D" w:rsidRDefault="005549CE" w:rsidP="005549CE"/>
    <w:p w14:paraId="4E99CC46" w14:textId="77777777" w:rsidR="005549CE" w:rsidRPr="0013618D" w:rsidRDefault="005549CE" w:rsidP="005549CE"/>
    <w:p w14:paraId="7D3E6E3F" w14:textId="77777777" w:rsidR="005549CE" w:rsidRPr="0013618D" w:rsidRDefault="005549CE" w:rsidP="005549CE"/>
    <w:p w14:paraId="5F185867" w14:textId="77777777" w:rsidR="005549CE" w:rsidRPr="0013618D" w:rsidRDefault="005549CE" w:rsidP="005549CE"/>
    <w:p w14:paraId="44044873" w14:textId="77777777" w:rsidR="005549CE" w:rsidRPr="0013618D" w:rsidRDefault="005549CE" w:rsidP="005549CE"/>
    <w:p w14:paraId="735C463B" w14:textId="77777777" w:rsidR="005549CE" w:rsidRPr="0013618D" w:rsidRDefault="005549CE" w:rsidP="005549CE"/>
    <w:p w14:paraId="35FF3933" w14:textId="77777777" w:rsidR="005549CE" w:rsidRPr="0013618D" w:rsidRDefault="005549CE" w:rsidP="005549CE"/>
    <w:p w14:paraId="1B42256F" w14:textId="77777777" w:rsidR="005549CE" w:rsidRPr="0013618D" w:rsidRDefault="005549CE" w:rsidP="005549CE"/>
    <w:p w14:paraId="53A2C6E0" w14:textId="77777777" w:rsidR="005549CE" w:rsidRPr="0013618D" w:rsidRDefault="005549CE" w:rsidP="005549CE"/>
    <w:p w14:paraId="26B45804" w14:textId="77777777" w:rsidR="005549CE" w:rsidRPr="0013618D" w:rsidRDefault="005549CE" w:rsidP="005549CE"/>
    <w:p w14:paraId="6FA166B8" w14:textId="77777777" w:rsidR="005549CE" w:rsidRPr="0013618D" w:rsidRDefault="005549CE" w:rsidP="005549CE"/>
    <w:p w14:paraId="1DEE95CF" w14:textId="77777777" w:rsidR="005549CE" w:rsidRPr="0013618D" w:rsidRDefault="005549CE" w:rsidP="005549CE"/>
    <w:p w14:paraId="64F5EE81" w14:textId="77777777" w:rsidR="005549CE" w:rsidRPr="0013618D" w:rsidRDefault="005549CE" w:rsidP="005549CE"/>
    <w:p w14:paraId="49CBAF91" w14:textId="77777777" w:rsidR="005549CE" w:rsidRPr="0013618D" w:rsidRDefault="005549CE" w:rsidP="005549CE"/>
    <w:p w14:paraId="261B2C50" w14:textId="77777777" w:rsidR="005549CE" w:rsidRPr="0013618D" w:rsidRDefault="005549CE" w:rsidP="005549CE"/>
    <w:p w14:paraId="7B7FBC58" w14:textId="77777777" w:rsidR="005549CE" w:rsidRPr="0013618D" w:rsidRDefault="005549CE" w:rsidP="005549CE"/>
    <w:p w14:paraId="6E698084" w14:textId="77777777" w:rsidR="005549CE" w:rsidRPr="0013618D" w:rsidRDefault="005549CE" w:rsidP="005549CE"/>
    <w:p w14:paraId="60742E3B" w14:textId="77777777" w:rsidR="005549CE" w:rsidRPr="0013618D" w:rsidRDefault="005549CE" w:rsidP="005549CE"/>
    <w:p w14:paraId="641E6506" w14:textId="77777777" w:rsidR="005549CE" w:rsidRDefault="005549CE" w:rsidP="005549CE"/>
    <w:p w14:paraId="7D167DFA" w14:textId="77777777" w:rsidR="005549CE" w:rsidRPr="0013618D" w:rsidRDefault="005549CE" w:rsidP="005549CE"/>
    <w:p w14:paraId="62EBE81D" w14:textId="77777777" w:rsidR="005549CE" w:rsidRPr="0013618D" w:rsidRDefault="005549CE" w:rsidP="005549CE"/>
    <w:p w14:paraId="0F3489F6" w14:textId="77777777" w:rsidR="005549CE" w:rsidRPr="0013618D" w:rsidRDefault="005549CE" w:rsidP="005549CE"/>
    <w:p w14:paraId="6D9D6BA5" w14:textId="77777777" w:rsidR="005549CE" w:rsidRPr="0013618D" w:rsidRDefault="005549CE" w:rsidP="005549CE"/>
    <w:p w14:paraId="4B378B82" w14:textId="77777777" w:rsidR="005549CE" w:rsidRDefault="005549CE" w:rsidP="005549CE"/>
    <w:p w14:paraId="2CEFC9BA" w14:textId="77777777" w:rsidR="005549CE" w:rsidRDefault="005549CE" w:rsidP="005549CE">
      <w:pPr>
        <w:jc w:val="right"/>
      </w:pPr>
    </w:p>
    <w:p w14:paraId="061AB3B3" w14:textId="77777777" w:rsidR="005549CE" w:rsidRDefault="005549CE" w:rsidP="005549CE">
      <w:pPr>
        <w:jc w:val="right"/>
      </w:pPr>
    </w:p>
    <w:p w14:paraId="496C864F" w14:textId="77777777" w:rsidR="005549CE" w:rsidRDefault="005549CE" w:rsidP="005549CE">
      <w:pPr>
        <w:jc w:val="right"/>
      </w:pPr>
    </w:p>
    <w:p w14:paraId="63696BF3" w14:textId="77777777" w:rsidR="005549CE" w:rsidRDefault="005549CE" w:rsidP="005549CE">
      <w:r>
        <w:t xml:space="preserve">Appendix 14 – Event Dates </w:t>
      </w:r>
    </w:p>
    <w:p w14:paraId="5E5F2EA7" w14:textId="77777777" w:rsidR="005549CE" w:rsidRDefault="005549CE" w:rsidP="005549CE">
      <w:pPr>
        <w:jc w:val="center"/>
      </w:pPr>
    </w:p>
    <w:p w14:paraId="048DB3A8" w14:textId="77777777" w:rsidR="005549CE" w:rsidRDefault="005549CE" w:rsidP="005549CE">
      <w:pPr>
        <w:jc w:val="center"/>
      </w:pPr>
      <w:r w:rsidRPr="0013618D">
        <w:rPr>
          <w:color w:val="00B0F0"/>
        </w:rPr>
        <w:t xml:space="preserve">Blue – Adjustments made for COVID-!9 </w:t>
      </w:r>
      <w:r w:rsidRPr="0013618D">
        <w:rPr>
          <w:color w:val="00B0F0"/>
        </w:rPr>
        <w:tab/>
      </w:r>
      <w:r>
        <w:tab/>
      </w:r>
      <w:r w:rsidRPr="0013618D">
        <w:rPr>
          <w:color w:val="92D050"/>
        </w:rPr>
        <w:t>Green – Panned pre COVID-19</w:t>
      </w:r>
    </w:p>
    <w:p w14:paraId="4B31F897" w14:textId="77777777" w:rsidR="005549CE" w:rsidRDefault="005549CE" w:rsidP="005549CE">
      <w:r>
        <w:rPr>
          <w:noProof/>
        </w:rPr>
        <w:drawing>
          <wp:anchor distT="0" distB="0" distL="114300" distR="114300" simplePos="0" relativeHeight="251715584" behindDoc="1" locked="0" layoutInCell="1" allowOverlap="1" wp14:anchorId="058D80EA" wp14:editId="2097447C">
            <wp:simplePos x="0" y="0"/>
            <wp:positionH relativeFrom="column">
              <wp:posOffset>-93980</wp:posOffset>
            </wp:positionH>
            <wp:positionV relativeFrom="paragraph">
              <wp:posOffset>356089</wp:posOffset>
            </wp:positionV>
            <wp:extent cx="5603631" cy="8203611"/>
            <wp:effectExtent l="0" t="0" r="0" b="635"/>
            <wp:wrapNone/>
            <wp:docPr id="74" name="Picture 74"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Calendar&#10;&#10;Description automatically generated"/>
                    <pic:cNvPicPr/>
                  </pic:nvPicPr>
                  <pic:blipFill rotWithShape="1">
                    <a:blip r:embed="rId91">
                      <a:extLst>
                        <a:ext uri="{28A0092B-C50C-407E-A947-70E740481C1C}">
                          <a14:useLocalDpi xmlns:a14="http://schemas.microsoft.com/office/drawing/2010/main" val="0"/>
                        </a:ext>
                      </a:extLst>
                    </a:blip>
                    <a:srcRect l="9825" t="4428" r="9925" b="4790"/>
                    <a:stretch/>
                  </pic:blipFill>
                  <pic:spPr bwMode="auto">
                    <a:xfrm>
                      <a:off x="0" y="0"/>
                      <a:ext cx="5603631" cy="820361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1A9A69" w14:textId="77777777" w:rsidR="005549CE" w:rsidRPr="0013618D" w:rsidRDefault="005549CE" w:rsidP="005549CE"/>
    <w:p w14:paraId="32A29B04" w14:textId="77777777" w:rsidR="005549CE" w:rsidRPr="0013618D" w:rsidRDefault="005549CE" w:rsidP="005549CE"/>
    <w:p w14:paraId="2321BF5F" w14:textId="77777777" w:rsidR="005549CE" w:rsidRPr="0013618D" w:rsidRDefault="005549CE" w:rsidP="005549CE"/>
    <w:p w14:paraId="60B76DF6" w14:textId="77777777" w:rsidR="005549CE" w:rsidRPr="0013618D" w:rsidRDefault="005549CE" w:rsidP="005549CE"/>
    <w:p w14:paraId="78025706" w14:textId="77777777" w:rsidR="005549CE" w:rsidRPr="0013618D" w:rsidRDefault="005549CE" w:rsidP="005549CE"/>
    <w:p w14:paraId="0CD16729" w14:textId="77777777" w:rsidR="005549CE" w:rsidRPr="0013618D" w:rsidRDefault="005549CE" w:rsidP="005549CE"/>
    <w:p w14:paraId="586F4B9C" w14:textId="77777777" w:rsidR="005549CE" w:rsidRPr="0013618D" w:rsidRDefault="005549CE" w:rsidP="005549CE"/>
    <w:p w14:paraId="40B496F5" w14:textId="77777777" w:rsidR="005549CE" w:rsidRPr="0013618D" w:rsidRDefault="005549CE" w:rsidP="005549CE"/>
    <w:p w14:paraId="6B10156F" w14:textId="77777777" w:rsidR="005549CE" w:rsidRPr="0013618D" w:rsidRDefault="005549CE" w:rsidP="005549CE">
      <w:r>
        <w:rPr>
          <w:noProof/>
        </w:rPr>
        <mc:AlternateContent>
          <mc:Choice Requires="wps">
            <w:drawing>
              <wp:anchor distT="0" distB="0" distL="114300" distR="114300" simplePos="0" relativeHeight="251737088" behindDoc="0" locked="0" layoutInCell="1" allowOverlap="1" wp14:anchorId="662B1AB7" wp14:editId="1EACDE3C">
                <wp:simplePos x="0" y="0"/>
                <wp:positionH relativeFrom="column">
                  <wp:posOffset>3890010</wp:posOffset>
                </wp:positionH>
                <wp:positionV relativeFrom="paragraph">
                  <wp:posOffset>146685</wp:posOffset>
                </wp:positionV>
                <wp:extent cx="3393440" cy="457200"/>
                <wp:effectExtent l="0" t="0" r="0" b="0"/>
                <wp:wrapNone/>
                <wp:docPr id="56" name="Text Box 56"/>
                <wp:cNvGraphicFramePr/>
                <a:graphic xmlns:a="http://schemas.openxmlformats.org/drawingml/2006/main">
                  <a:graphicData uri="http://schemas.microsoft.com/office/word/2010/wordprocessingShape">
                    <wps:wsp>
                      <wps:cNvSpPr txBox="1"/>
                      <wps:spPr>
                        <a:xfrm rot="5400000">
                          <a:off x="0" y="0"/>
                          <a:ext cx="3393440" cy="457200"/>
                        </a:xfrm>
                        <a:prstGeom prst="rect">
                          <a:avLst/>
                        </a:prstGeom>
                        <a:noFill/>
                        <a:ln w="6350">
                          <a:noFill/>
                        </a:ln>
                      </wps:spPr>
                      <wps:txbx>
                        <w:txbxContent>
                          <w:p w14:paraId="75FF4860" w14:textId="77777777" w:rsidR="00E93CA6" w:rsidRDefault="00E93CA6" w:rsidP="005549CE">
                            <w:r>
                              <w:t>Pembrey and Burry Port town council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2B1AB7" id="Text Box 56" o:spid="_x0000_s1053" type="#_x0000_t202" style="position:absolute;margin-left:306.3pt;margin-top:11.55pt;width:267.2pt;height:36pt;rotation:90;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" filled="f" stroked="f" strokeweight=".5pt">
                <v:textbox>
                  <w:txbxContent>
                    <w:p w14:paraId="75FF4860" w14:textId="77777777" w:rsidR="00E93CA6" w:rsidRDefault="00E93CA6" w:rsidP="005549CE">
                      <w:r>
                        <w:t>Pembrey and Burry Port town council (2020)</w:t>
                      </w:r>
                    </w:p>
                  </w:txbxContent>
                </v:textbox>
              </v:shape>
            </w:pict>
          </mc:Fallback>
        </mc:AlternateContent>
      </w:r>
    </w:p>
    <w:p w14:paraId="63133AC2" w14:textId="77777777" w:rsidR="005549CE" w:rsidRPr="0013618D" w:rsidRDefault="005549CE" w:rsidP="005549CE"/>
    <w:p w14:paraId="73C212FE" w14:textId="77777777" w:rsidR="005549CE" w:rsidRPr="0013618D" w:rsidRDefault="005549CE" w:rsidP="005549CE"/>
    <w:p w14:paraId="775F9767" w14:textId="77777777" w:rsidR="005549CE" w:rsidRPr="0013618D" w:rsidRDefault="005549CE" w:rsidP="005549CE"/>
    <w:p w14:paraId="29403172" w14:textId="77777777" w:rsidR="005549CE" w:rsidRPr="0013618D" w:rsidRDefault="005549CE" w:rsidP="005549CE"/>
    <w:p w14:paraId="1EB5B2F7" w14:textId="77777777" w:rsidR="005549CE" w:rsidRPr="0013618D" w:rsidRDefault="005549CE" w:rsidP="005549CE"/>
    <w:p w14:paraId="3B9F6B52" w14:textId="77777777" w:rsidR="005549CE" w:rsidRPr="0013618D" w:rsidRDefault="005549CE" w:rsidP="005549CE"/>
    <w:p w14:paraId="6DE50E77" w14:textId="77777777" w:rsidR="005549CE" w:rsidRPr="0013618D" w:rsidRDefault="005549CE" w:rsidP="005549CE"/>
    <w:p w14:paraId="0768D7BB" w14:textId="77777777" w:rsidR="005549CE" w:rsidRPr="0013618D" w:rsidRDefault="005549CE" w:rsidP="005549CE"/>
    <w:p w14:paraId="5C28D502" w14:textId="77777777" w:rsidR="005549CE" w:rsidRPr="0013618D" w:rsidRDefault="005549CE" w:rsidP="005549CE"/>
    <w:p w14:paraId="258090C9" w14:textId="77777777" w:rsidR="005549CE" w:rsidRPr="0013618D" w:rsidRDefault="005549CE" w:rsidP="005549CE"/>
    <w:p w14:paraId="503F2771" w14:textId="77777777" w:rsidR="005549CE" w:rsidRPr="0013618D" w:rsidRDefault="005549CE" w:rsidP="005549CE"/>
    <w:p w14:paraId="21D8EB46" w14:textId="77777777" w:rsidR="005549CE" w:rsidRPr="0013618D" w:rsidRDefault="005549CE" w:rsidP="005549CE"/>
    <w:p w14:paraId="19C6B260" w14:textId="77777777" w:rsidR="005549CE" w:rsidRPr="0013618D" w:rsidRDefault="005549CE" w:rsidP="005549CE"/>
    <w:p w14:paraId="76B5CD76" w14:textId="77777777" w:rsidR="005549CE" w:rsidRPr="0013618D" w:rsidRDefault="005549CE" w:rsidP="005549CE"/>
    <w:p w14:paraId="379817BC" w14:textId="77777777" w:rsidR="005549CE" w:rsidRPr="0013618D" w:rsidRDefault="005549CE" w:rsidP="005549CE"/>
    <w:p w14:paraId="60D3687A" w14:textId="77777777" w:rsidR="005549CE" w:rsidRPr="0013618D" w:rsidRDefault="005549CE" w:rsidP="005549CE"/>
    <w:p w14:paraId="295C00B7" w14:textId="77777777" w:rsidR="005549CE" w:rsidRPr="0013618D" w:rsidRDefault="005549CE" w:rsidP="005549CE"/>
    <w:p w14:paraId="499431A4" w14:textId="77777777" w:rsidR="005549CE" w:rsidRPr="0013618D" w:rsidRDefault="005549CE" w:rsidP="005549CE"/>
    <w:p w14:paraId="55412D27" w14:textId="77777777" w:rsidR="005549CE" w:rsidRPr="0013618D" w:rsidRDefault="005549CE" w:rsidP="005549CE"/>
    <w:p w14:paraId="406E236F" w14:textId="77777777" w:rsidR="005549CE" w:rsidRPr="0013618D" w:rsidRDefault="005549CE" w:rsidP="005549CE"/>
    <w:p w14:paraId="5C52333D" w14:textId="77777777" w:rsidR="005549CE" w:rsidRPr="0013618D" w:rsidRDefault="005549CE" w:rsidP="005549CE"/>
    <w:p w14:paraId="588483CD" w14:textId="77777777" w:rsidR="005549CE" w:rsidRPr="0013618D" w:rsidRDefault="005549CE" w:rsidP="005549CE"/>
    <w:p w14:paraId="6EC124BD" w14:textId="77777777" w:rsidR="005549CE" w:rsidRPr="0013618D" w:rsidRDefault="005549CE" w:rsidP="005549CE"/>
    <w:p w14:paraId="02AB5BA1" w14:textId="77777777" w:rsidR="005549CE" w:rsidRPr="0013618D" w:rsidRDefault="005549CE" w:rsidP="005549CE"/>
    <w:p w14:paraId="02E6D16F" w14:textId="77777777" w:rsidR="005549CE" w:rsidRPr="0013618D" w:rsidRDefault="005549CE" w:rsidP="005549CE"/>
    <w:p w14:paraId="6BFD4DAA" w14:textId="77777777" w:rsidR="005549CE" w:rsidRDefault="005549CE" w:rsidP="005549CE"/>
    <w:p w14:paraId="6F996863" w14:textId="77777777" w:rsidR="005549CE" w:rsidRPr="0013618D" w:rsidRDefault="005549CE" w:rsidP="005549CE"/>
    <w:p w14:paraId="6B469D6A" w14:textId="77777777" w:rsidR="005549CE" w:rsidRPr="0013618D" w:rsidRDefault="005549CE" w:rsidP="005549CE"/>
    <w:p w14:paraId="0F11EAAA" w14:textId="77777777" w:rsidR="005549CE" w:rsidRPr="0013618D" w:rsidRDefault="005549CE" w:rsidP="005549CE"/>
    <w:p w14:paraId="3D6438AD" w14:textId="77777777" w:rsidR="005549CE" w:rsidRDefault="005549CE" w:rsidP="005549CE"/>
    <w:p w14:paraId="48DF122C" w14:textId="77777777" w:rsidR="005549CE" w:rsidRDefault="005549CE" w:rsidP="005549CE"/>
    <w:p w14:paraId="30C90D35" w14:textId="77777777" w:rsidR="005549CE" w:rsidRDefault="005549CE" w:rsidP="005549CE">
      <w:pPr>
        <w:jc w:val="right"/>
      </w:pPr>
    </w:p>
    <w:p w14:paraId="2C0C8152" w14:textId="77777777" w:rsidR="005549CE" w:rsidRDefault="005549CE" w:rsidP="005549CE">
      <w:pPr>
        <w:jc w:val="right"/>
      </w:pPr>
    </w:p>
    <w:p w14:paraId="76CA032C" w14:textId="77777777" w:rsidR="005549CE" w:rsidRDefault="005549CE" w:rsidP="005549CE">
      <w:r>
        <w:lastRenderedPageBreak/>
        <w:t xml:space="preserve">Appendix 16– Harbour Holiday Homes </w:t>
      </w:r>
    </w:p>
    <w:p w14:paraId="3EE8ADC3" w14:textId="77777777" w:rsidR="005549CE" w:rsidRDefault="005549CE" w:rsidP="005549CE">
      <w:r>
        <w:rPr>
          <w:noProof/>
        </w:rPr>
        <w:drawing>
          <wp:anchor distT="0" distB="0" distL="114300" distR="114300" simplePos="0" relativeHeight="251716608" behindDoc="1" locked="0" layoutInCell="1" allowOverlap="1" wp14:anchorId="68D67205" wp14:editId="05E11BF0">
            <wp:simplePos x="0" y="0"/>
            <wp:positionH relativeFrom="column">
              <wp:posOffset>-117231</wp:posOffset>
            </wp:positionH>
            <wp:positionV relativeFrom="paragraph">
              <wp:posOffset>189475</wp:posOffset>
            </wp:positionV>
            <wp:extent cx="5727700" cy="4295775"/>
            <wp:effectExtent l="0" t="0" r="0" b="0"/>
            <wp:wrapNone/>
            <wp:docPr id="75" name="Picture 75" descr="A row of hous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row of houses&#10;&#10;Description automatically generated with low confidence"/>
                    <pic:cNvPicPr/>
                  </pic:nvPicPr>
                  <pic:blipFill>
                    <a:blip r:embed="rId92">
                      <a:extLst>
                        <a:ext uri="{28A0092B-C50C-407E-A947-70E740481C1C}">
                          <a14:useLocalDpi xmlns:a14="http://schemas.microsoft.com/office/drawing/2010/main" val="0"/>
                        </a:ext>
                      </a:extLst>
                    </a:blip>
                    <a:stretch>
                      <a:fillRect/>
                    </a:stretch>
                  </pic:blipFill>
                  <pic:spPr>
                    <a:xfrm>
                      <a:off x="0" y="0"/>
                      <a:ext cx="5727700" cy="4295775"/>
                    </a:xfrm>
                    <a:prstGeom prst="rect">
                      <a:avLst/>
                    </a:prstGeom>
                  </pic:spPr>
                </pic:pic>
              </a:graphicData>
            </a:graphic>
            <wp14:sizeRelH relativeFrom="page">
              <wp14:pctWidth>0</wp14:pctWidth>
            </wp14:sizeRelH>
            <wp14:sizeRelV relativeFrom="page">
              <wp14:pctHeight>0</wp14:pctHeight>
            </wp14:sizeRelV>
          </wp:anchor>
        </w:drawing>
      </w:r>
    </w:p>
    <w:p w14:paraId="7F5EF890" w14:textId="77777777" w:rsidR="005549CE" w:rsidRDefault="005549CE" w:rsidP="005549CE"/>
    <w:p w14:paraId="7972ADA3" w14:textId="77777777" w:rsidR="005549CE" w:rsidRDefault="005549CE" w:rsidP="005549CE"/>
    <w:p w14:paraId="3F7C33D6" w14:textId="77777777" w:rsidR="005549CE" w:rsidRDefault="005549CE" w:rsidP="005549CE">
      <w:r>
        <w:rPr>
          <w:noProof/>
        </w:rPr>
        <w:drawing>
          <wp:anchor distT="0" distB="0" distL="114300" distR="114300" simplePos="0" relativeHeight="251717632" behindDoc="1" locked="0" layoutInCell="1" allowOverlap="1" wp14:anchorId="27F96BCE" wp14:editId="26A9785B">
            <wp:simplePos x="0" y="0"/>
            <wp:positionH relativeFrom="column">
              <wp:posOffset>469265</wp:posOffset>
            </wp:positionH>
            <wp:positionV relativeFrom="paragraph">
              <wp:posOffset>4229637</wp:posOffset>
            </wp:positionV>
            <wp:extent cx="4688840" cy="3681046"/>
            <wp:effectExtent l="0" t="0" r="0" b="2540"/>
            <wp:wrapNone/>
            <wp:docPr id="76" name="Picture 7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ext, letter&#10;&#10;Description automatically generated"/>
                    <pic:cNvPicPr/>
                  </pic:nvPicPr>
                  <pic:blipFill rotWithShape="1">
                    <a:blip r:embed="rId93">
                      <a:extLst>
                        <a:ext uri="{28A0092B-C50C-407E-A947-70E740481C1C}">
                          <a14:useLocalDpi xmlns:a14="http://schemas.microsoft.com/office/drawing/2010/main" val="0"/>
                        </a:ext>
                      </a:extLst>
                    </a:blip>
                    <a:srcRect b="58475"/>
                    <a:stretch/>
                  </pic:blipFill>
                  <pic:spPr bwMode="auto">
                    <a:xfrm>
                      <a:off x="0" y="0"/>
                      <a:ext cx="4688840" cy="368104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DD68B1" w14:textId="77777777" w:rsidR="005549CE" w:rsidRPr="004B068D" w:rsidRDefault="005549CE" w:rsidP="005549CE"/>
    <w:p w14:paraId="3B0620DF" w14:textId="77777777" w:rsidR="005549CE" w:rsidRPr="004B068D" w:rsidRDefault="005549CE" w:rsidP="005549CE"/>
    <w:p w14:paraId="7527EB4B" w14:textId="77777777" w:rsidR="005549CE" w:rsidRPr="004B068D" w:rsidRDefault="005549CE" w:rsidP="005549CE"/>
    <w:p w14:paraId="177A85BF" w14:textId="77777777" w:rsidR="005549CE" w:rsidRPr="004B068D" w:rsidRDefault="005549CE" w:rsidP="005549CE"/>
    <w:p w14:paraId="5269C0A2" w14:textId="77777777" w:rsidR="005549CE" w:rsidRPr="004B068D" w:rsidRDefault="005549CE" w:rsidP="005549CE"/>
    <w:p w14:paraId="3E0FF54C" w14:textId="77777777" w:rsidR="005549CE" w:rsidRPr="004B068D" w:rsidRDefault="005549CE" w:rsidP="005549CE"/>
    <w:p w14:paraId="05423469" w14:textId="77777777" w:rsidR="005549CE" w:rsidRPr="004B068D" w:rsidRDefault="005549CE" w:rsidP="005549CE"/>
    <w:p w14:paraId="57E164C7" w14:textId="77777777" w:rsidR="005549CE" w:rsidRPr="004B068D" w:rsidRDefault="005549CE" w:rsidP="005549CE"/>
    <w:p w14:paraId="7CE40ED1" w14:textId="77777777" w:rsidR="005549CE" w:rsidRPr="004B068D" w:rsidRDefault="005549CE" w:rsidP="005549CE"/>
    <w:p w14:paraId="541950AD" w14:textId="77777777" w:rsidR="005549CE" w:rsidRPr="004B068D" w:rsidRDefault="005549CE" w:rsidP="005549CE"/>
    <w:p w14:paraId="6A38D449" w14:textId="77777777" w:rsidR="005549CE" w:rsidRPr="004B068D" w:rsidRDefault="005549CE" w:rsidP="005549CE"/>
    <w:p w14:paraId="2134F3C0" w14:textId="77777777" w:rsidR="005549CE" w:rsidRPr="004B068D" w:rsidRDefault="005549CE" w:rsidP="005549CE"/>
    <w:p w14:paraId="0777D090" w14:textId="77777777" w:rsidR="005549CE" w:rsidRPr="004B068D" w:rsidRDefault="005549CE" w:rsidP="005549CE"/>
    <w:p w14:paraId="1A88E68D" w14:textId="77777777" w:rsidR="005549CE" w:rsidRPr="004B068D" w:rsidRDefault="005549CE" w:rsidP="005549CE"/>
    <w:p w14:paraId="11017895" w14:textId="77777777" w:rsidR="005549CE" w:rsidRPr="004B068D" w:rsidRDefault="005549CE" w:rsidP="005549CE"/>
    <w:p w14:paraId="007B98F1" w14:textId="77777777" w:rsidR="005549CE" w:rsidRPr="004B068D" w:rsidRDefault="005549CE" w:rsidP="005549CE"/>
    <w:p w14:paraId="20A6FA7E" w14:textId="77777777" w:rsidR="005549CE" w:rsidRPr="004B068D" w:rsidRDefault="005549CE" w:rsidP="005549CE"/>
    <w:p w14:paraId="40E47C4E" w14:textId="77777777" w:rsidR="005549CE" w:rsidRPr="004B068D" w:rsidRDefault="005549CE" w:rsidP="005549CE"/>
    <w:p w14:paraId="18819B16" w14:textId="77777777" w:rsidR="005549CE" w:rsidRPr="004B068D" w:rsidRDefault="005549CE" w:rsidP="005549CE"/>
    <w:p w14:paraId="3F275596" w14:textId="77777777" w:rsidR="005549CE" w:rsidRPr="004B068D" w:rsidRDefault="005549CE" w:rsidP="005549CE"/>
    <w:p w14:paraId="630B36FA" w14:textId="77777777" w:rsidR="005549CE" w:rsidRPr="004B068D" w:rsidRDefault="005549CE" w:rsidP="005549CE"/>
    <w:p w14:paraId="40490CB5" w14:textId="77777777" w:rsidR="005549CE" w:rsidRPr="004B068D" w:rsidRDefault="005549CE" w:rsidP="005549CE"/>
    <w:p w14:paraId="4D794735" w14:textId="77777777" w:rsidR="005549CE" w:rsidRPr="004B068D" w:rsidRDefault="005549CE" w:rsidP="005549CE"/>
    <w:p w14:paraId="40AD92B9" w14:textId="77777777" w:rsidR="005549CE" w:rsidRPr="004B068D" w:rsidRDefault="005549CE" w:rsidP="005549CE"/>
    <w:p w14:paraId="5DE28E35" w14:textId="77777777" w:rsidR="005549CE" w:rsidRPr="004B068D" w:rsidRDefault="005549CE" w:rsidP="005549CE"/>
    <w:p w14:paraId="577680A3" w14:textId="77777777" w:rsidR="005549CE" w:rsidRPr="004B068D" w:rsidRDefault="005549CE" w:rsidP="005549CE"/>
    <w:p w14:paraId="7831D0F1" w14:textId="77777777" w:rsidR="005549CE" w:rsidRPr="004B068D" w:rsidRDefault="005549CE" w:rsidP="005549CE"/>
    <w:p w14:paraId="2A29A4B0" w14:textId="77777777" w:rsidR="005549CE" w:rsidRPr="004B068D" w:rsidRDefault="005549CE" w:rsidP="005549CE"/>
    <w:p w14:paraId="1A9FC696" w14:textId="77777777" w:rsidR="005549CE" w:rsidRPr="004B068D" w:rsidRDefault="005549CE" w:rsidP="005549CE"/>
    <w:p w14:paraId="7E922960" w14:textId="77777777" w:rsidR="005549CE" w:rsidRPr="004B068D" w:rsidRDefault="005549CE" w:rsidP="005549CE"/>
    <w:p w14:paraId="484A539E" w14:textId="77777777" w:rsidR="005549CE" w:rsidRPr="004B068D" w:rsidRDefault="005549CE" w:rsidP="005549CE"/>
    <w:p w14:paraId="6676A518" w14:textId="77777777" w:rsidR="005549CE" w:rsidRPr="004B068D" w:rsidRDefault="005549CE" w:rsidP="005549CE"/>
    <w:p w14:paraId="70A87B9B" w14:textId="77777777" w:rsidR="005549CE" w:rsidRPr="004B068D" w:rsidRDefault="005549CE" w:rsidP="005549CE"/>
    <w:p w14:paraId="0A9AED1C" w14:textId="77777777" w:rsidR="005549CE" w:rsidRPr="004B068D" w:rsidRDefault="005549CE" w:rsidP="005549CE"/>
    <w:p w14:paraId="74871220" w14:textId="77777777" w:rsidR="005549CE" w:rsidRPr="004B068D" w:rsidRDefault="005549CE" w:rsidP="005549CE"/>
    <w:p w14:paraId="7CCF5659" w14:textId="77777777" w:rsidR="005549CE" w:rsidRDefault="005549CE" w:rsidP="005549CE"/>
    <w:p w14:paraId="393096EF" w14:textId="77777777" w:rsidR="005549CE" w:rsidRPr="004B068D" w:rsidRDefault="005549CE" w:rsidP="005549CE"/>
    <w:p w14:paraId="181B1961" w14:textId="77777777" w:rsidR="005549CE" w:rsidRPr="004B068D" w:rsidRDefault="005549CE" w:rsidP="005549CE"/>
    <w:p w14:paraId="62A96DCF" w14:textId="77777777" w:rsidR="005549CE" w:rsidRPr="004B068D" w:rsidRDefault="005549CE" w:rsidP="005549CE"/>
    <w:p w14:paraId="18E69AA8" w14:textId="77777777" w:rsidR="005549CE" w:rsidRPr="004B068D" w:rsidRDefault="005549CE" w:rsidP="005549CE"/>
    <w:p w14:paraId="61C7ED8E" w14:textId="77777777" w:rsidR="005549CE" w:rsidRDefault="005549CE" w:rsidP="005549CE"/>
    <w:p w14:paraId="4DF14836" w14:textId="77777777" w:rsidR="005549CE" w:rsidRDefault="005549CE" w:rsidP="005549CE">
      <w:pPr>
        <w:jc w:val="right"/>
      </w:pPr>
    </w:p>
    <w:p w14:paraId="3C6C2179" w14:textId="77777777" w:rsidR="005549CE" w:rsidRDefault="005549CE" w:rsidP="005549CE">
      <w:r>
        <w:lastRenderedPageBreak/>
        <w:t>Appendix 17 – Burry Port Football</w:t>
      </w:r>
    </w:p>
    <w:p w14:paraId="1B4D0157" w14:textId="77777777" w:rsidR="005549CE" w:rsidRDefault="005549CE" w:rsidP="005549CE"/>
    <w:p w14:paraId="74392D09" w14:textId="77777777" w:rsidR="005549CE" w:rsidRDefault="005549CE" w:rsidP="005549CE">
      <w:r>
        <w:t xml:space="preserve"> </w:t>
      </w:r>
    </w:p>
    <w:p w14:paraId="5081A895" w14:textId="77777777" w:rsidR="005549CE" w:rsidRDefault="005549CE" w:rsidP="005549CE">
      <w:r>
        <w:rPr>
          <w:noProof/>
        </w:rPr>
        <w:drawing>
          <wp:anchor distT="0" distB="0" distL="114300" distR="114300" simplePos="0" relativeHeight="251718656" behindDoc="1" locked="0" layoutInCell="1" allowOverlap="1" wp14:anchorId="4E7B0F94" wp14:editId="62117668">
            <wp:simplePos x="0" y="0"/>
            <wp:positionH relativeFrom="column">
              <wp:posOffset>0</wp:posOffset>
            </wp:positionH>
            <wp:positionV relativeFrom="paragraph">
              <wp:posOffset>51582</wp:posOffset>
            </wp:positionV>
            <wp:extent cx="5727700" cy="3509010"/>
            <wp:effectExtent l="0" t="0" r="0" b="0"/>
            <wp:wrapNone/>
            <wp:docPr id="77" name="Picture 7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10;&#10;Description automatically generated"/>
                    <pic:cNvPicPr/>
                  </pic:nvPicPr>
                  <pic:blipFill>
                    <a:blip r:embed="rId94">
                      <a:extLst>
                        <a:ext uri="{28A0092B-C50C-407E-A947-70E740481C1C}">
                          <a14:useLocalDpi xmlns:a14="http://schemas.microsoft.com/office/drawing/2010/main" val="0"/>
                        </a:ext>
                      </a:extLst>
                    </a:blip>
                    <a:stretch>
                      <a:fillRect/>
                    </a:stretch>
                  </pic:blipFill>
                  <pic:spPr>
                    <a:xfrm>
                      <a:off x="0" y="0"/>
                      <a:ext cx="5727700" cy="3509010"/>
                    </a:xfrm>
                    <a:prstGeom prst="rect">
                      <a:avLst/>
                    </a:prstGeom>
                  </pic:spPr>
                </pic:pic>
              </a:graphicData>
            </a:graphic>
            <wp14:sizeRelH relativeFrom="page">
              <wp14:pctWidth>0</wp14:pctWidth>
            </wp14:sizeRelH>
            <wp14:sizeRelV relativeFrom="page">
              <wp14:pctHeight>0</wp14:pctHeight>
            </wp14:sizeRelV>
          </wp:anchor>
        </w:drawing>
      </w:r>
    </w:p>
    <w:p w14:paraId="192D2EC7" w14:textId="77777777" w:rsidR="005549CE" w:rsidRDefault="005549CE" w:rsidP="005549CE"/>
    <w:p w14:paraId="7568492E" w14:textId="77777777" w:rsidR="005549CE" w:rsidRDefault="005549CE" w:rsidP="005549CE"/>
    <w:p w14:paraId="3CCC4F17" w14:textId="77777777" w:rsidR="005549CE" w:rsidRPr="005A4657" w:rsidRDefault="005549CE" w:rsidP="005549CE"/>
    <w:p w14:paraId="0502F60F" w14:textId="77777777" w:rsidR="005549CE" w:rsidRPr="005A4657" w:rsidRDefault="005549CE" w:rsidP="005549CE"/>
    <w:p w14:paraId="5DA6429D" w14:textId="77777777" w:rsidR="005549CE" w:rsidRPr="005A4657" w:rsidRDefault="005549CE" w:rsidP="005549CE"/>
    <w:p w14:paraId="4E565E78" w14:textId="77777777" w:rsidR="005549CE" w:rsidRPr="005A4657" w:rsidRDefault="005549CE" w:rsidP="005549CE"/>
    <w:p w14:paraId="62730ED6" w14:textId="77777777" w:rsidR="005549CE" w:rsidRPr="005A4657" w:rsidRDefault="005549CE" w:rsidP="005549CE"/>
    <w:p w14:paraId="730D217F" w14:textId="77777777" w:rsidR="005549CE" w:rsidRPr="005A4657" w:rsidRDefault="005549CE" w:rsidP="005549CE"/>
    <w:p w14:paraId="59CB0BB5" w14:textId="77777777" w:rsidR="005549CE" w:rsidRPr="005A4657" w:rsidRDefault="005549CE" w:rsidP="005549CE"/>
    <w:p w14:paraId="5D8D0148" w14:textId="77777777" w:rsidR="005549CE" w:rsidRPr="005A4657" w:rsidRDefault="005549CE" w:rsidP="005549CE"/>
    <w:p w14:paraId="057721E5" w14:textId="77777777" w:rsidR="005549CE" w:rsidRPr="005A4657" w:rsidRDefault="005549CE" w:rsidP="005549CE"/>
    <w:p w14:paraId="465BEF89" w14:textId="77777777" w:rsidR="005549CE" w:rsidRPr="005A4657" w:rsidRDefault="005549CE" w:rsidP="005549CE"/>
    <w:p w14:paraId="50012E17" w14:textId="77777777" w:rsidR="005549CE" w:rsidRPr="005A4657" w:rsidRDefault="005549CE" w:rsidP="005549CE"/>
    <w:p w14:paraId="58520198" w14:textId="77777777" w:rsidR="005549CE" w:rsidRPr="005A4657" w:rsidRDefault="005549CE" w:rsidP="005549CE"/>
    <w:p w14:paraId="5D140ADE" w14:textId="77777777" w:rsidR="005549CE" w:rsidRPr="005A4657" w:rsidRDefault="005549CE" w:rsidP="005549CE"/>
    <w:p w14:paraId="64F1E101" w14:textId="77777777" w:rsidR="005549CE" w:rsidRPr="005A4657" w:rsidRDefault="005549CE" w:rsidP="005549CE"/>
    <w:p w14:paraId="2E51D4F5" w14:textId="77777777" w:rsidR="005549CE" w:rsidRPr="005A4657" w:rsidRDefault="005549CE" w:rsidP="005549CE"/>
    <w:p w14:paraId="14637C92" w14:textId="77777777" w:rsidR="005549CE" w:rsidRPr="005A4657" w:rsidRDefault="005549CE" w:rsidP="005549CE"/>
    <w:p w14:paraId="47AE9E0B" w14:textId="77777777" w:rsidR="005549CE" w:rsidRDefault="005549CE" w:rsidP="005549CE"/>
    <w:p w14:paraId="10F1DDE5" w14:textId="77777777" w:rsidR="005549CE" w:rsidRPr="005A4657" w:rsidRDefault="005549CE" w:rsidP="005549CE">
      <w:r>
        <w:rPr>
          <w:noProof/>
        </w:rPr>
        <mc:AlternateContent>
          <mc:Choice Requires="wps">
            <w:drawing>
              <wp:anchor distT="0" distB="0" distL="114300" distR="114300" simplePos="0" relativeHeight="251743232" behindDoc="0" locked="0" layoutInCell="1" allowOverlap="1" wp14:anchorId="52F86539" wp14:editId="1E5015B3">
                <wp:simplePos x="0" y="0"/>
                <wp:positionH relativeFrom="column">
                  <wp:posOffset>4904105</wp:posOffset>
                </wp:positionH>
                <wp:positionV relativeFrom="paragraph">
                  <wp:posOffset>69331</wp:posOffset>
                </wp:positionV>
                <wp:extent cx="1163782" cy="4572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1163782" cy="457200"/>
                        </a:xfrm>
                        <a:prstGeom prst="rect">
                          <a:avLst/>
                        </a:prstGeom>
                        <a:noFill/>
                        <a:ln w="6350">
                          <a:noFill/>
                        </a:ln>
                      </wps:spPr>
                      <wps:txbx>
                        <w:txbxContent>
                          <w:p w14:paraId="5A0FF2CD" w14:textId="77777777" w:rsidR="00E93CA6" w:rsidRDefault="00E93CA6" w:rsidP="005549CE">
                            <w:r>
                              <w:t>WIKI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F86539" id="Text Box 62" o:spid="_x0000_s1054" type="#_x0000_t202" style="position:absolute;margin-left:386.15pt;margin-top:5.45pt;width:91.65pt;height:36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" filled="f" stroked="f" strokeweight=".5pt">
                <v:textbox>
                  <w:txbxContent>
                    <w:p w14:paraId="5A0FF2CD" w14:textId="77777777" w:rsidR="00E93CA6" w:rsidRDefault="00E93CA6" w:rsidP="005549CE">
                      <w:r>
                        <w:t>WIKI (2016)</w:t>
                      </w:r>
                    </w:p>
                  </w:txbxContent>
                </v:textbox>
              </v:shape>
            </w:pict>
          </mc:Fallback>
        </mc:AlternateContent>
      </w:r>
    </w:p>
    <w:p w14:paraId="29DA6220" w14:textId="77777777" w:rsidR="005549CE" w:rsidRDefault="005549CE" w:rsidP="005549CE"/>
    <w:p w14:paraId="39F3277D" w14:textId="77777777" w:rsidR="005549CE" w:rsidRDefault="005549CE" w:rsidP="005549CE"/>
    <w:p w14:paraId="403EB349" w14:textId="77777777" w:rsidR="005549CE" w:rsidRDefault="005549CE" w:rsidP="005549CE"/>
    <w:p w14:paraId="4070DF4C" w14:textId="77777777" w:rsidR="005549CE" w:rsidRDefault="005549CE" w:rsidP="005549CE"/>
    <w:p w14:paraId="4533300A" w14:textId="77777777" w:rsidR="005549CE" w:rsidRDefault="005549CE" w:rsidP="005549CE"/>
    <w:p w14:paraId="57C6C9C5" w14:textId="77777777" w:rsidR="005549CE" w:rsidRDefault="005549CE" w:rsidP="005549CE"/>
    <w:p w14:paraId="0037781E" w14:textId="77777777" w:rsidR="005549CE" w:rsidRDefault="005549CE" w:rsidP="005549CE"/>
    <w:p w14:paraId="6B07B970" w14:textId="77777777" w:rsidR="005549CE" w:rsidRDefault="005549CE" w:rsidP="005549CE"/>
    <w:p w14:paraId="2261F3C7" w14:textId="77777777" w:rsidR="005549CE" w:rsidRDefault="005549CE" w:rsidP="005549CE"/>
    <w:p w14:paraId="22D1E559" w14:textId="77777777" w:rsidR="005549CE" w:rsidRDefault="005549CE" w:rsidP="005549CE"/>
    <w:p w14:paraId="695848D1" w14:textId="77777777" w:rsidR="005549CE" w:rsidRDefault="005549CE" w:rsidP="005549CE"/>
    <w:p w14:paraId="7AEE70AF" w14:textId="77777777" w:rsidR="005549CE" w:rsidRDefault="005549CE" w:rsidP="005549CE"/>
    <w:p w14:paraId="2865E5F5" w14:textId="77777777" w:rsidR="005549CE" w:rsidRDefault="005549CE" w:rsidP="005549CE"/>
    <w:p w14:paraId="6833AF8F" w14:textId="77777777" w:rsidR="005549CE" w:rsidRDefault="005549CE" w:rsidP="005549CE"/>
    <w:p w14:paraId="21E2ECB3" w14:textId="77777777" w:rsidR="005549CE" w:rsidRDefault="005549CE" w:rsidP="005549CE"/>
    <w:p w14:paraId="199F4A26" w14:textId="77777777" w:rsidR="005549CE" w:rsidRDefault="005549CE" w:rsidP="005549CE"/>
    <w:p w14:paraId="0EEC5359" w14:textId="77777777" w:rsidR="005549CE" w:rsidRDefault="005549CE" w:rsidP="005549CE"/>
    <w:p w14:paraId="1B463202" w14:textId="77777777" w:rsidR="005549CE" w:rsidRDefault="005549CE" w:rsidP="005549CE"/>
    <w:p w14:paraId="6EF944CD" w14:textId="77777777" w:rsidR="005549CE" w:rsidRDefault="005549CE" w:rsidP="005549CE"/>
    <w:p w14:paraId="6BD150A6" w14:textId="77777777" w:rsidR="005549CE" w:rsidRDefault="005549CE" w:rsidP="005549CE"/>
    <w:p w14:paraId="580FEAF6" w14:textId="77777777" w:rsidR="005549CE" w:rsidRDefault="005549CE" w:rsidP="005549CE"/>
    <w:p w14:paraId="75B5C68A" w14:textId="77777777" w:rsidR="005549CE" w:rsidRDefault="005549CE" w:rsidP="005549CE"/>
    <w:p w14:paraId="598EA0E8" w14:textId="77777777" w:rsidR="005549CE" w:rsidRDefault="005549CE" w:rsidP="005549CE"/>
    <w:p w14:paraId="4FBFB906" w14:textId="77777777" w:rsidR="005549CE" w:rsidRDefault="005549CE" w:rsidP="005549CE">
      <w:r>
        <w:lastRenderedPageBreak/>
        <w:t xml:space="preserve">Appendix 18 – Welsh Costal Path </w:t>
      </w:r>
    </w:p>
    <w:p w14:paraId="092A05BB" w14:textId="77777777" w:rsidR="005549CE" w:rsidRDefault="005549CE" w:rsidP="005549CE"/>
    <w:p w14:paraId="2C2A95A6" w14:textId="77777777" w:rsidR="005549CE" w:rsidRDefault="005549CE" w:rsidP="005549CE">
      <w:r>
        <w:rPr>
          <w:noProof/>
        </w:rPr>
        <w:drawing>
          <wp:anchor distT="0" distB="0" distL="114300" distR="114300" simplePos="0" relativeHeight="251719680" behindDoc="1" locked="0" layoutInCell="1" allowOverlap="1" wp14:anchorId="015D2D47" wp14:editId="6E9EA793">
            <wp:simplePos x="0" y="0"/>
            <wp:positionH relativeFrom="column">
              <wp:posOffset>444939</wp:posOffset>
            </wp:positionH>
            <wp:positionV relativeFrom="paragraph">
              <wp:posOffset>190500</wp:posOffset>
            </wp:positionV>
            <wp:extent cx="4149970" cy="4466982"/>
            <wp:effectExtent l="0" t="0" r="3175" b="3810"/>
            <wp:wrapNone/>
            <wp:docPr id="78" name="Picture 7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Map&#10;&#10;Description automatically generated"/>
                    <pic:cNvPicPr/>
                  </pic:nvPicPr>
                  <pic:blipFill>
                    <a:blip r:embed="rId95">
                      <a:extLst>
                        <a:ext uri="{28A0092B-C50C-407E-A947-70E740481C1C}">
                          <a14:useLocalDpi xmlns:a14="http://schemas.microsoft.com/office/drawing/2010/main" val="0"/>
                        </a:ext>
                      </a:extLst>
                    </a:blip>
                    <a:stretch>
                      <a:fillRect/>
                    </a:stretch>
                  </pic:blipFill>
                  <pic:spPr>
                    <a:xfrm>
                      <a:off x="0" y="0"/>
                      <a:ext cx="4149970" cy="4466982"/>
                    </a:xfrm>
                    <a:prstGeom prst="rect">
                      <a:avLst/>
                    </a:prstGeom>
                  </pic:spPr>
                </pic:pic>
              </a:graphicData>
            </a:graphic>
            <wp14:sizeRelH relativeFrom="page">
              <wp14:pctWidth>0</wp14:pctWidth>
            </wp14:sizeRelH>
            <wp14:sizeRelV relativeFrom="page">
              <wp14:pctHeight>0</wp14:pctHeight>
            </wp14:sizeRelV>
          </wp:anchor>
        </w:drawing>
      </w:r>
    </w:p>
    <w:p w14:paraId="78BBDC6A" w14:textId="77777777" w:rsidR="005549CE" w:rsidRDefault="005549CE" w:rsidP="005549CE">
      <w:r>
        <w:rPr>
          <w:noProof/>
        </w:rPr>
        <w:drawing>
          <wp:anchor distT="0" distB="0" distL="114300" distR="114300" simplePos="0" relativeHeight="251720704" behindDoc="1" locked="0" layoutInCell="1" allowOverlap="1" wp14:anchorId="578FA7BD" wp14:editId="3D22F446">
            <wp:simplePos x="0" y="0"/>
            <wp:positionH relativeFrom="column">
              <wp:posOffset>-610235</wp:posOffset>
            </wp:positionH>
            <wp:positionV relativeFrom="paragraph">
              <wp:posOffset>4880757</wp:posOffset>
            </wp:positionV>
            <wp:extent cx="6799385" cy="3134632"/>
            <wp:effectExtent l="0" t="0" r="0" b="2540"/>
            <wp:wrapNone/>
            <wp:docPr id="79" name="Picture 79"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Map&#10;&#10;Description automatically generated"/>
                    <pic:cNvPicPr/>
                  </pic:nvPicPr>
                  <pic:blipFill>
                    <a:blip r:embed="rId96">
                      <a:extLst>
                        <a:ext uri="{28A0092B-C50C-407E-A947-70E740481C1C}">
                          <a14:useLocalDpi xmlns:a14="http://schemas.microsoft.com/office/drawing/2010/main" val="0"/>
                        </a:ext>
                      </a:extLst>
                    </a:blip>
                    <a:stretch>
                      <a:fillRect/>
                    </a:stretch>
                  </pic:blipFill>
                  <pic:spPr>
                    <a:xfrm>
                      <a:off x="0" y="0"/>
                      <a:ext cx="6799385" cy="3134632"/>
                    </a:xfrm>
                    <a:prstGeom prst="rect">
                      <a:avLst/>
                    </a:prstGeom>
                  </pic:spPr>
                </pic:pic>
              </a:graphicData>
            </a:graphic>
            <wp14:sizeRelH relativeFrom="page">
              <wp14:pctWidth>0</wp14:pctWidth>
            </wp14:sizeRelH>
            <wp14:sizeRelV relativeFrom="page">
              <wp14:pctHeight>0</wp14:pctHeight>
            </wp14:sizeRelV>
          </wp:anchor>
        </w:drawing>
      </w:r>
    </w:p>
    <w:p w14:paraId="5A03C9EA" w14:textId="77777777" w:rsidR="005549CE" w:rsidRPr="005A4657" w:rsidRDefault="005549CE" w:rsidP="005549CE"/>
    <w:p w14:paraId="5E65F624" w14:textId="77777777" w:rsidR="005549CE" w:rsidRPr="005A4657" w:rsidRDefault="005549CE" w:rsidP="005549CE"/>
    <w:p w14:paraId="08A09EA5" w14:textId="77777777" w:rsidR="005549CE" w:rsidRPr="005A4657" w:rsidRDefault="005549CE" w:rsidP="005549CE"/>
    <w:p w14:paraId="14F2D212" w14:textId="77777777" w:rsidR="005549CE" w:rsidRPr="005A4657" w:rsidRDefault="005549CE" w:rsidP="005549CE"/>
    <w:p w14:paraId="4271C3DF" w14:textId="77777777" w:rsidR="005549CE" w:rsidRPr="005A4657" w:rsidRDefault="005549CE" w:rsidP="005549CE"/>
    <w:p w14:paraId="217418DB" w14:textId="77777777" w:rsidR="005549CE" w:rsidRPr="005A4657" w:rsidRDefault="005549CE" w:rsidP="005549CE"/>
    <w:p w14:paraId="7DEA5109" w14:textId="77777777" w:rsidR="005549CE" w:rsidRPr="005A4657" w:rsidRDefault="005549CE" w:rsidP="005549CE"/>
    <w:p w14:paraId="2133D16A" w14:textId="77777777" w:rsidR="005549CE" w:rsidRPr="005A4657" w:rsidRDefault="005549CE" w:rsidP="005549CE"/>
    <w:p w14:paraId="5BF58ED2" w14:textId="77777777" w:rsidR="005549CE" w:rsidRPr="005A4657" w:rsidRDefault="005549CE" w:rsidP="005549CE"/>
    <w:p w14:paraId="7674FAC8" w14:textId="77777777" w:rsidR="005549CE" w:rsidRPr="005A4657" w:rsidRDefault="005549CE" w:rsidP="005549CE"/>
    <w:p w14:paraId="00C5CB76" w14:textId="77777777" w:rsidR="005549CE" w:rsidRPr="005A4657" w:rsidRDefault="005549CE" w:rsidP="005549CE"/>
    <w:p w14:paraId="3F1B2AA2" w14:textId="77777777" w:rsidR="005549CE" w:rsidRPr="005A4657" w:rsidRDefault="005549CE" w:rsidP="005549CE"/>
    <w:p w14:paraId="103F6E9C" w14:textId="77777777" w:rsidR="005549CE" w:rsidRPr="005A4657" w:rsidRDefault="005549CE" w:rsidP="005549CE"/>
    <w:p w14:paraId="6C8308DF" w14:textId="77777777" w:rsidR="005549CE" w:rsidRPr="005A4657" w:rsidRDefault="005549CE" w:rsidP="005549CE"/>
    <w:p w14:paraId="79F847AC" w14:textId="77777777" w:rsidR="005549CE" w:rsidRPr="005A4657" w:rsidRDefault="005549CE" w:rsidP="005549CE"/>
    <w:p w14:paraId="44E28AA5" w14:textId="77777777" w:rsidR="005549CE" w:rsidRPr="005A4657" w:rsidRDefault="005549CE" w:rsidP="005549CE"/>
    <w:p w14:paraId="41EDAAD7" w14:textId="77777777" w:rsidR="005549CE" w:rsidRPr="005A4657" w:rsidRDefault="005549CE" w:rsidP="005549CE"/>
    <w:p w14:paraId="55BFDE35" w14:textId="77777777" w:rsidR="005549CE" w:rsidRPr="005A4657" w:rsidRDefault="005549CE" w:rsidP="005549CE"/>
    <w:p w14:paraId="3CBC8ADE" w14:textId="77777777" w:rsidR="005549CE" w:rsidRDefault="005549CE" w:rsidP="005549CE"/>
    <w:p w14:paraId="28284AE7" w14:textId="77777777" w:rsidR="005549CE" w:rsidRPr="005A4657" w:rsidRDefault="005549CE" w:rsidP="005549CE"/>
    <w:p w14:paraId="2CCE5B1B" w14:textId="77777777" w:rsidR="005549CE" w:rsidRDefault="005549CE" w:rsidP="005549CE"/>
    <w:p w14:paraId="0389F6D3" w14:textId="77777777" w:rsidR="005549CE" w:rsidRDefault="005549CE" w:rsidP="005549CE"/>
    <w:p w14:paraId="5ECEB239" w14:textId="77777777" w:rsidR="005549CE" w:rsidRDefault="005549CE" w:rsidP="005549CE">
      <w:pPr>
        <w:jc w:val="right"/>
      </w:pPr>
    </w:p>
    <w:p w14:paraId="3A98300A" w14:textId="77777777" w:rsidR="005549CE" w:rsidRDefault="005549CE" w:rsidP="005549CE">
      <w:pPr>
        <w:jc w:val="right"/>
      </w:pPr>
    </w:p>
    <w:p w14:paraId="7B77C8B8" w14:textId="77777777" w:rsidR="005549CE" w:rsidRDefault="005549CE" w:rsidP="005549CE">
      <w:pPr>
        <w:jc w:val="right"/>
      </w:pPr>
    </w:p>
    <w:p w14:paraId="3D5C39EC" w14:textId="77777777" w:rsidR="005549CE" w:rsidRDefault="005549CE" w:rsidP="005549CE">
      <w:pPr>
        <w:jc w:val="right"/>
      </w:pPr>
    </w:p>
    <w:p w14:paraId="1626EEF9" w14:textId="77777777" w:rsidR="005549CE" w:rsidRDefault="005549CE" w:rsidP="005549CE">
      <w:pPr>
        <w:jc w:val="right"/>
      </w:pPr>
    </w:p>
    <w:p w14:paraId="6EAA90EF" w14:textId="77777777" w:rsidR="005549CE" w:rsidRDefault="005549CE" w:rsidP="005549CE">
      <w:pPr>
        <w:jc w:val="right"/>
      </w:pPr>
    </w:p>
    <w:p w14:paraId="20870FCC" w14:textId="77777777" w:rsidR="005549CE" w:rsidRDefault="005549CE" w:rsidP="005549CE">
      <w:pPr>
        <w:jc w:val="right"/>
      </w:pPr>
    </w:p>
    <w:p w14:paraId="7875B908" w14:textId="77777777" w:rsidR="005549CE" w:rsidRDefault="005549CE" w:rsidP="005549CE">
      <w:pPr>
        <w:jc w:val="right"/>
      </w:pPr>
    </w:p>
    <w:p w14:paraId="57486363" w14:textId="77777777" w:rsidR="005549CE" w:rsidRDefault="005549CE" w:rsidP="005549CE">
      <w:pPr>
        <w:jc w:val="right"/>
      </w:pPr>
    </w:p>
    <w:p w14:paraId="0F19B3FF" w14:textId="77777777" w:rsidR="005549CE" w:rsidRDefault="005549CE" w:rsidP="005549CE">
      <w:pPr>
        <w:jc w:val="right"/>
      </w:pPr>
    </w:p>
    <w:p w14:paraId="681AE7BF" w14:textId="77777777" w:rsidR="005549CE" w:rsidRDefault="005549CE" w:rsidP="005549CE">
      <w:pPr>
        <w:jc w:val="right"/>
      </w:pPr>
    </w:p>
    <w:p w14:paraId="6B39675F" w14:textId="77777777" w:rsidR="005549CE" w:rsidRDefault="005549CE" w:rsidP="005549CE">
      <w:pPr>
        <w:jc w:val="right"/>
      </w:pPr>
    </w:p>
    <w:p w14:paraId="143F9150" w14:textId="77777777" w:rsidR="005549CE" w:rsidRDefault="005549CE" w:rsidP="005549CE">
      <w:pPr>
        <w:jc w:val="right"/>
      </w:pPr>
    </w:p>
    <w:p w14:paraId="65B66FD2" w14:textId="77777777" w:rsidR="005549CE" w:rsidRDefault="005549CE" w:rsidP="005549CE">
      <w:pPr>
        <w:jc w:val="right"/>
      </w:pPr>
    </w:p>
    <w:p w14:paraId="22ECA940" w14:textId="77777777" w:rsidR="005549CE" w:rsidRDefault="005549CE" w:rsidP="005549CE">
      <w:pPr>
        <w:jc w:val="right"/>
      </w:pPr>
    </w:p>
    <w:p w14:paraId="6C25CD8B" w14:textId="77777777" w:rsidR="005549CE" w:rsidRDefault="005549CE" w:rsidP="005549CE">
      <w:pPr>
        <w:jc w:val="right"/>
      </w:pPr>
    </w:p>
    <w:p w14:paraId="014B50C6" w14:textId="77777777" w:rsidR="005549CE" w:rsidRDefault="005549CE" w:rsidP="005549CE">
      <w:pPr>
        <w:jc w:val="right"/>
      </w:pPr>
    </w:p>
    <w:p w14:paraId="41667866" w14:textId="77777777" w:rsidR="005549CE" w:rsidRDefault="005549CE" w:rsidP="005549CE">
      <w:pPr>
        <w:jc w:val="right"/>
      </w:pPr>
    </w:p>
    <w:p w14:paraId="1325AAF0" w14:textId="77777777" w:rsidR="005549CE" w:rsidRDefault="005549CE" w:rsidP="005549CE">
      <w:pPr>
        <w:jc w:val="right"/>
      </w:pPr>
    </w:p>
    <w:p w14:paraId="271B7BE0" w14:textId="77777777" w:rsidR="005549CE" w:rsidRDefault="005549CE" w:rsidP="005549CE">
      <w:pPr>
        <w:jc w:val="right"/>
      </w:pPr>
    </w:p>
    <w:p w14:paraId="646C0D2D" w14:textId="77777777" w:rsidR="005549CE" w:rsidRDefault="005549CE" w:rsidP="005549CE">
      <w:pPr>
        <w:jc w:val="right"/>
      </w:pPr>
    </w:p>
    <w:p w14:paraId="20425828" w14:textId="77777777" w:rsidR="005549CE" w:rsidRDefault="005549CE" w:rsidP="005549CE">
      <w:r>
        <w:lastRenderedPageBreak/>
        <w:t xml:space="preserve">Appendix 19 – Rose’s Clock Theory  </w:t>
      </w:r>
    </w:p>
    <w:p w14:paraId="2C3CC415" w14:textId="77777777" w:rsidR="005549CE" w:rsidRDefault="005549CE" w:rsidP="005549CE"/>
    <w:p w14:paraId="323B3365" w14:textId="77777777" w:rsidR="005549CE" w:rsidRDefault="005549CE" w:rsidP="005549CE"/>
    <w:p w14:paraId="242F7466" w14:textId="77777777" w:rsidR="005549CE" w:rsidRPr="005A4657" w:rsidRDefault="005549CE" w:rsidP="005549CE">
      <w:r w:rsidRPr="005A4657">
        <w:rPr>
          <w:noProof/>
        </w:rPr>
        <w:drawing>
          <wp:anchor distT="0" distB="0" distL="114300" distR="114300" simplePos="0" relativeHeight="251721728" behindDoc="1" locked="0" layoutInCell="1" allowOverlap="1" wp14:anchorId="0101E984" wp14:editId="41681664">
            <wp:simplePos x="0" y="0"/>
            <wp:positionH relativeFrom="column">
              <wp:posOffset>-398145</wp:posOffset>
            </wp:positionH>
            <wp:positionV relativeFrom="paragraph">
              <wp:posOffset>-42545</wp:posOffset>
            </wp:positionV>
            <wp:extent cx="4502159" cy="2532185"/>
            <wp:effectExtent l="0" t="0" r="0" b="0"/>
            <wp:wrapNone/>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extLst>
                        <a:ext uri="{28A0092B-C50C-407E-A947-70E740481C1C}">
                          <a14:useLocalDpi xmlns:a14="http://schemas.microsoft.com/office/drawing/2010/main" val="0"/>
                        </a:ext>
                      </a:extLst>
                    </a:blip>
                    <a:stretch>
                      <a:fillRect/>
                    </a:stretch>
                  </pic:blipFill>
                  <pic:spPr>
                    <a:xfrm>
                      <a:off x="0" y="0"/>
                      <a:ext cx="4502159" cy="2532185"/>
                    </a:xfrm>
                    <a:prstGeom prst="rect">
                      <a:avLst/>
                    </a:prstGeom>
                  </pic:spPr>
                </pic:pic>
              </a:graphicData>
            </a:graphic>
            <wp14:sizeRelH relativeFrom="page">
              <wp14:pctWidth>0</wp14:pctWidth>
            </wp14:sizeRelH>
            <wp14:sizeRelV relativeFrom="page">
              <wp14:pctHeight>0</wp14:pctHeight>
            </wp14:sizeRelV>
          </wp:anchor>
        </w:drawing>
      </w:r>
    </w:p>
    <w:p w14:paraId="4B912434" w14:textId="77777777" w:rsidR="005549CE" w:rsidRPr="005A4657" w:rsidRDefault="005549CE" w:rsidP="005549CE"/>
    <w:p w14:paraId="1A26ACBE" w14:textId="77777777" w:rsidR="005549CE" w:rsidRPr="005A4657" w:rsidRDefault="005549CE" w:rsidP="005549CE"/>
    <w:p w14:paraId="58BDC44C" w14:textId="77777777" w:rsidR="005549CE" w:rsidRPr="005A4657" w:rsidRDefault="005549CE" w:rsidP="005549CE"/>
    <w:p w14:paraId="03207832" w14:textId="77777777" w:rsidR="005549CE" w:rsidRPr="005A4657" w:rsidRDefault="005549CE" w:rsidP="005549CE"/>
    <w:p w14:paraId="0FAFCED0" w14:textId="77777777" w:rsidR="005549CE" w:rsidRPr="005A4657" w:rsidRDefault="005549CE" w:rsidP="005549CE"/>
    <w:p w14:paraId="669DC154" w14:textId="77777777" w:rsidR="005549CE" w:rsidRPr="005A4657" w:rsidRDefault="005549CE" w:rsidP="005549CE"/>
    <w:p w14:paraId="4D0E9419" w14:textId="77777777" w:rsidR="005549CE" w:rsidRPr="005A4657" w:rsidRDefault="005549CE" w:rsidP="005549CE"/>
    <w:p w14:paraId="43546217" w14:textId="77777777" w:rsidR="005549CE" w:rsidRPr="005A4657" w:rsidRDefault="005549CE" w:rsidP="005549CE"/>
    <w:p w14:paraId="1743F27C" w14:textId="77777777" w:rsidR="005549CE" w:rsidRPr="005A4657" w:rsidRDefault="005549CE" w:rsidP="005549CE"/>
    <w:p w14:paraId="24BA48A1" w14:textId="77777777" w:rsidR="005549CE" w:rsidRPr="005A4657" w:rsidRDefault="005549CE" w:rsidP="005549CE">
      <w:r w:rsidRPr="005A4657">
        <w:rPr>
          <w:noProof/>
        </w:rPr>
        <w:drawing>
          <wp:anchor distT="0" distB="0" distL="114300" distR="114300" simplePos="0" relativeHeight="251722752" behindDoc="1" locked="0" layoutInCell="1" allowOverlap="1" wp14:anchorId="512FBEF6" wp14:editId="2FBDD75C">
            <wp:simplePos x="0" y="0"/>
            <wp:positionH relativeFrom="column">
              <wp:posOffset>2531305</wp:posOffset>
            </wp:positionH>
            <wp:positionV relativeFrom="paragraph">
              <wp:posOffset>160020</wp:posOffset>
            </wp:positionV>
            <wp:extent cx="4508500" cy="2535555"/>
            <wp:effectExtent l="0" t="0" r="0" b="4445"/>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extLst>
                        <a:ext uri="{28A0092B-C50C-407E-A947-70E740481C1C}">
                          <a14:useLocalDpi xmlns:a14="http://schemas.microsoft.com/office/drawing/2010/main" val="0"/>
                        </a:ext>
                      </a:extLst>
                    </a:blip>
                    <a:stretch>
                      <a:fillRect/>
                    </a:stretch>
                  </pic:blipFill>
                  <pic:spPr>
                    <a:xfrm>
                      <a:off x="0" y="0"/>
                      <a:ext cx="4508500" cy="2535555"/>
                    </a:xfrm>
                    <a:prstGeom prst="rect">
                      <a:avLst/>
                    </a:prstGeom>
                  </pic:spPr>
                </pic:pic>
              </a:graphicData>
            </a:graphic>
            <wp14:sizeRelH relativeFrom="page">
              <wp14:pctWidth>0</wp14:pctWidth>
            </wp14:sizeRelH>
            <wp14:sizeRelV relativeFrom="page">
              <wp14:pctHeight>0</wp14:pctHeight>
            </wp14:sizeRelV>
          </wp:anchor>
        </w:drawing>
      </w:r>
    </w:p>
    <w:p w14:paraId="19810A34" w14:textId="77777777" w:rsidR="005549CE" w:rsidRPr="005A4657" w:rsidRDefault="005549CE" w:rsidP="005549CE"/>
    <w:p w14:paraId="06712BD6" w14:textId="77777777" w:rsidR="005549CE" w:rsidRPr="005A4657" w:rsidRDefault="005549CE" w:rsidP="005549CE"/>
    <w:p w14:paraId="3EAB5409" w14:textId="77777777" w:rsidR="005549CE" w:rsidRPr="005A4657" w:rsidRDefault="005549CE" w:rsidP="005549CE"/>
    <w:p w14:paraId="4DC3A5F3" w14:textId="77777777" w:rsidR="005549CE" w:rsidRDefault="005549CE" w:rsidP="005549CE"/>
    <w:p w14:paraId="65C23C75" w14:textId="77777777" w:rsidR="005549CE" w:rsidRDefault="005549CE" w:rsidP="005549CE"/>
    <w:p w14:paraId="679644E5" w14:textId="77777777" w:rsidR="005549CE" w:rsidRDefault="005549CE" w:rsidP="005549CE"/>
    <w:p w14:paraId="0ADDF0B8" w14:textId="77777777" w:rsidR="005549CE" w:rsidRDefault="005549CE" w:rsidP="005549CE">
      <w:pPr>
        <w:tabs>
          <w:tab w:val="left" w:pos="3729"/>
        </w:tabs>
      </w:pPr>
      <w:r w:rsidRPr="005A4657">
        <w:rPr>
          <w:noProof/>
        </w:rPr>
        <w:drawing>
          <wp:anchor distT="0" distB="0" distL="114300" distR="114300" simplePos="0" relativeHeight="251723776" behindDoc="1" locked="0" layoutInCell="1" allowOverlap="1" wp14:anchorId="20FB9ECB" wp14:editId="70079853">
            <wp:simplePos x="0" y="0"/>
            <wp:positionH relativeFrom="column">
              <wp:posOffset>-359850</wp:posOffset>
            </wp:positionH>
            <wp:positionV relativeFrom="paragraph">
              <wp:posOffset>1671613</wp:posOffset>
            </wp:positionV>
            <wp:extent cx="6602981" cy="3714360"/>
            <wp:effectExtent l="0" t="0" r="1270"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extLst>
                        <a:ext uri="{28A0092B-C50C-407E-A947-70E740481C1C}">
                          <a14:useLocalDpi xmlns:a14="http://schemas.microsoft.com/office/drawing/2010/main" val="0"/>
                        </a:ext>
                      </a:extLst>
                    </a:blip>
                    <a:stretch>
                      <a:fillRect/>
                    </a:stretch>
                  </pic:blipFill>
                  <pic:spPr>
                    <a:xfrm>
                      <a:off x="0" y="0"/>
                      <a:ext cx="6602981" cy="3714360"/>
                    </a:xfrm>
                    <a:prstGeom prst="rect">
                      <a:avLst/>
                    </a:prstGeom>
                  </pic:spPr>
                </pic:pic>
              </a:graphicData>
            </a:graphic>
            <wp14:sizeRelH relativeFrom="page">
              <wp14:pctWidth>0</wp14:pctWidth>
            </wp14:sizeRelH>
            <wp14:sizeRelV relativeFrom="page">
              <wp14:pctHeight>0</wp14:pctHeight>
            </wp14:sizeRelV>
          </wp:anchor>
        </w:drawing>
      </w:r>
      <w:r>
        <w:tab/>
      </w:r>
    </w:p>
    <w:p w14:paraId="7F68690E" w14:textId="77777777" w:rsidR="005549CE" w:rsidRPr="005A4657" w:rsidRDefault="005549CE" w:rsidP="005549CE"/>
    <w:p w14:paraId="6393305A" w14:textId="77777777" w:rsidR="005549CE" w:rsidRPr="005A4657" w:rsidRDefault="005549CE" w:rsidP="005549CE"/>
    <w:p w14:paraId="20B2C6B0" w14:textId="77777777" w:rsidR="005549CE" w:rsidRPr="005A4657" w:rsidRDefault="005549CE" w:rsidP="005549CE"/>
    <w:p w14:paraId="057D0730" w14:textId="77777777" w:rsidR="005549CE" w:rsidRPr="005A4657" w:rsidRDefault="005549CE" w:rsidP="005549CE"/>
    <w:p w14:paraId="28896739" w14:textId="77777777" w:rsidR="005549CE" w:rsidRPr="005A4657" w:rsidRDefault="005549CE" w:rsidP="005549CE"/>
    <w:p w14:paraId="3A49C4AF" w14:textId="77777777" w:rsidR="005549CE" w:rsidRDefault="005549CE" w:rsidP="005549CE"/>
    <w:p w14:paraId="3B0B3249" w14:textId="77777777" w:rsidR="005549CE" w:rsidRDefault="005549CE" w:rsidP="005549CE">
      <w:r>
        <w:rPr>
          <w:noProof/>
        </w:rPr>
        <mc:AlternateContent>
          <mc:Choice Requires="wps">
            <w:drawing>
              <wp:anchor distT="0" distB="0" distL="114300" distR="114300" simplePos="0" relativeHeight="251742208" behindDoc="0" locked="0" layoutInCell="1" allowOverlap="1" wp14:anchorId="6E6BAC66" wp14:editId="33C1B5D3">
                <wp:simplePos x="0" y="0"/>
                <wp:positionH relativeFrom="column">
                  <wp:posOffset>-815167</wp:posOffset>
                </wp:positionH>
                <wp:positionV relativeFrom="paragraph">
                  <wp:posOffset>4303453</wp:posOffset>
                </wp:positionV>
                <wp:extent cx="1911927" cy="457200"/>
                <wp:effectExtent l="0" t="0" r="0" b="0"/>
                <wp:wrapNone/>
                <wp:docPr id="61" name="Text Box 61"/>
                <wp:cNvGraphicFramePr/>
                <a:graphic xmlns:a="http://schemas.openxmlformats.org/drawingml/2006/main">
                  <a:graphicData uri="http://schemas.microsoft.com/office/word/2010/wordprocessingShape">
                    <wps:wsp>
                      <wps:cNvSpPr txBox="1"/>
                      <wps:spPr>
                        <a:xfrm>
                          <a:off x="0" y="0"/>
                          <a:ext cx="1911927" cy="457200"/>
                        </a:xfrm>
                        <a:prstGeom prst="rect">
                          <a:avLst/>
                        </a:prstGeom>
                        <a:noFill/>
                        <a:ln w="6350">
                          <a:noFill/>
                        </a:ln>
                      </wps:spPr>
                      <wps:txbx>
                        <w:txbxContent>
                          <w:p w14:paraId="7F45D283" w14:textId="77777777" w:rsidR="00E93CA6" w:rsidRDefault="00E93CA6" w:rsidP="005549CE">
                            <w:r>
                              <w:t>Williams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6BAC66" id="Text Box 61" o:spid="_x0000_s1055" type="#_x0000_t202" style="position:absolute;margin-left:-64.2pt;margin-top:338.85pt;width:150.55pt;height:36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" filled="f" stroked="f" strokeweight=".5pt">
                <v:textbox>
                  <w:txbxContent>
                    <w:p w14:paraId="7F45D283" w14:textId="77777777" w:rsidR="00E93CA6" w:rsidRDefault="00E93CA6" w:rsidP="005549CE">
                      <w:r>
                        <w:t>Williams (2019)</w:t>
                      </w:r>
                    </w:p>
                  </w:txbxContent>
                </v:textbox>
              </v:shape>
            </w:pict>
          </mc:Fallback>
        </mc:AlternateContent>
      </w:r>
    </w:p>
    <w:p w14:paraId="3794E3A6" w14:textId="77777777" w:rsidR="005549CE" w:rsidRDefault="005549CE" w:rsidP="005549CE">
      <w:pPr>
        <w:ind w:firstLine="720"/>
        <w:sectPr w:rsidR="005549CE" w:rsidSect="00E93CA6">
          <w:pgSz w:w="11900" w:h="16840"/>
          <w:pgMar w:top="1440" w:right="1440" w:bottom="1440" w:left="1440" w:header="708" w:footer="708" w:gutter="0"/>
          <w:cols w:space="708"/>
          <w:docGrid w:linePitch="360"/>
        </w:sectPr>
      </w:pPr>
    </w:p>
    <w:p w14:paraId="65EE3BEE" w14:textId="77777777" w:rsidR="005549CE" w:rsidRDefault="005549CE" w:rsidP="005549CE">
      <w:r>
        <w:lastRenderedPageBreak/>
        <w:t xml:space="preserve">Appendix 20 – Nursing degree – Swansea </w:t>
      </w:r>
    </w:p>
    <w:p w14:paraId="7F7E177D" w14:textId="77777777" w:rsidR="005549CE" w:rsidRDefault="005549CE" w:rsidP="005549CE"/>
    <w:p w14:paraId="2358042F" w14:textId="77777777" w:rsidR="005549CE" w:rsidRDefault="005549CE" w:rsidP="005549CE">
      <w:r>
        <w:rPr>
          <w:noProof/>
        </w:rPr>
        <w:drawing>
          <wp:anchor distT="0" distB="0" distL="114300" distR="114300" simplePos="0" relativeHeight="251724800" behindDoc="1" locked="0" layoutInCell="1" allowOverlap="1" wp14:anchorId="2969215E" wp14:editId="4131D217">
            <wp:simplePos x="0" y="0"/>
            <wp:positionH relativeFrom="column">
              <wp:posOffset>-1939719</wp:posOffset>
            </wp:positionH>
            <wp:positionV relativeFrom="paragraph">
              <wp:posOffset>1944017</wp:posOffset>
            </wp:positionV>
            <wp:extent cx="8689832" cy="4802529"/>
            <wp:effectExtent l="317" t="0" r="0" b="0"/>
            <wp:wrapNone/>
            <wp:docPr id="44" name="Picture 4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10;&#10;Description automatically generated"/>
                    <pic:cNvPicPr/>
                  </pic:nvPicPr>
                  <pic:blipFill>
                    <a:blip r:embed="rId100" cstate="print">
                      <a:extLst>
                        <a:ext uri="{28A0092B-C50C-407E-A947-70E740481C1C}">
                          <a14:useLocalDpi xmlns:a14="http://schemas.microsoft.com/office/drawing/2010/main" val="0"/>
                        </a:ext>
                      </a:extLst>
                    </a:blip>
                    <a:stretch>
                      <a:fillRect/>
                    </a:stretch>
                  </pic:blipFill>
                  <pic:spPr>
                    <a:xfrm rot="5400000">
                      <a:off x="0" y="0"/>
                      <a:ext cx="8700951" cy="4808674"/>
                    </a:xfrm>
                    <a:prstGeom prst="rect">
                      <a:avLst/>
                    </a:prstGeom>
                  </pic:spPr>
                </pic:pic>
              </a:graphicData>
            </a:graphic>
            <wp14:sizeRelH relativeFrom="page">
              <wp14:pctWidth>0</wp14:pctWidth>
            </wp14:sizeRelH>
            <wp14:sizeRelV relativeFrom="page">
              <wp14:pctHeight>0</wp14:pctHeight>
            </wp14:sizeRelV>
          </wp:anchor>
        </w:drawing>
      </w:r>
    </w:p>
    <w:p w14:paraId="02A5369A" w14:textId="77777777" w:rsidR="005549CE" w:rsidRPr="00EE57DC" w:rsidRDefault="005549CE" w:rsidP="005549CE"/>
    <w:p w14:paraId="172C55EA" w14:textId="77777777" w:rsidR="005549CE" w:rsidRPr="00EE57DC" w:rsidRDefault="005549CE" w:rsidP="005549CE"/>
    <w:p w14:paraId="1AE8ACAE" w14:textId="77777777" w:rsidR="005549CE" w:rsidRPr="00EE57DC" w:rsidRDefault="005549CE" w:rsidP="005549CE"/>
    <w:p w14:paraId="6B35624E" w14:textId="77777777" w:rsidR="005549CE" w:rsidRPr="00EE57DC" w:rsidRDefault="005549CE" w:rsidP="005549CE"/>
    <w:p w14:paraId="7A093508" w14:textId="77777777" w:rsidR="005549CE" w:rsidRPr="00EE57DC" w:rsidRDefault="005549CE" w:rsidP="005549CE"/>
    <w:p w14:paraId="4E4466EC" w14:textId="77777777" w:rsidR="005549CE" w:rsidRPr="00EE57DC" w:rsidRDefault="005549CE" w:rsidP="005549CE"/>
    <w:p w14:paraId="312D3EAE" w14:textId="77777777" w:rsidR="005549CE" w:rsidRPr="00EE57DC" w:rsidRDefault="005549CE" w:rsidP="005549CE"/>
    <w:p w14:paraId="2FCA75F9" w14:textId="77777777" w:rsidR="005549CE" w:rsidRPr="00EE57DC" w:rsidRDefault="005549CE" w:rsidP="005549CE"/>
    <w:p w14:paraId="051CA65B" w14:textId="77777777" w:rsidR="005549CE" w:rsidRPr="00EE57DC" w:rsidRDefault="005549CE" w:rsidP="005549CE"/>
    <w:p w14:paraId="37269CD1" w14:textId="77777777" w:rsidR="005549CE" w:rsidRPr="00EE57DC" w:rsidRDefault="005549CE" w:rsidP="005549CE"/>
    <w:p w14:paraId="5F5ADAC3" w14:textId="77777777" w:rsidR="005549CE" w:rsidRPr="00EE57DC" w:rsidRDefault="005549CE" w:rsidP="005549CE"/>
    <w:p w14:paraId="3B8746B4" w14:textId="77777777" w:rsidR="005549CE" w:rsidRPr="00EE57DC" w:rsidRDefault="005549CE" w:rsidP="005549CE"/>
    <w:p w14:paraId="4FB03564" w14:textId="77777777" w:rsidR="005549CE" w:rsidRPr="00EE57DC" w:rsidRDefault="005549CE" w:rsidP="005549CE"/>
    <w:p w14:paraId="35FD1A8A" w14:textId="77777777" w:rsidR="005549CE" w:rsidRPr="00EE57DC" w:rsidRDefault="005549CE" w:rsidP="005549CE"/>
    <w:p w14:paraId="49EFF879" w14:textId="77777777" w:rsidR="005549CE" w:rsidRPr="00EE57DC" w:rsidRDefault="005549CE" w:rsidP="005549CE"/>
    <w:p w14:paraId="161C19B8" w14:textId="77777777" w:rsidR="005549CE" w:rsidRPr="00EE57DC" w:rsidRDefault="005549CE" w:rsidP="005549CE"/>
    <w:p w14:paraId="4F136090" w14:textId="77777777" w:rsidR="005549CE" w:rsidRPr="00EE57DC" w:rsidRDefault="005549CE" w:rsidP="005549CE"/>
    <w:p w14:paraId="356C6169" w14:textId="77777777" w:rsidR="005549CE" w:rsidRPr="00EE57DC" w:rsidRDefault="005549CE" w:rsidP="005549CE"/>
    <w:p w14:paraId="19E1BE9B" w14:textId="77777777" w:rsidR="005549CE" w:rsidRPr="00EE57DC" w:rsidRDefault="005549CE" w:rsidP="005549CE"/>
    <w:p w14:paraId="045A0266" w14:textId="77777777" w:rsidR="005549CE" w:rsidRPr="00EE57DC" w:rsidRDefault="005549CE" w:rsidP="005549CE"/>
    <w:p w14:paraId="0C1ABE7A" w14:textId="77777777" w:rsidR="005549CE" w:rsidRPr="00EE57DC" w:rsidRDefault="005549CE" w:rsidP="005549CE"/>
    <w:p w14:paraId="790A035E" w14:textId="77777777" w:rsidR="005549CE" w:rsidRPr="00EE57DC" w:rsidRDefault="005549CE" w:rsidP="005549CE"/>
    <w:p w14:paraId="10301E12" w14:textId="77777777" w:rsidR="005549CE" w:rsidRPr="00EE57DC" w:rsidRDefault="005549CE" w:rsidP="005549CE"/>
    <w:p w14:paraId="20FE41D4" w14:textId="77777777" w:rsidR="005549CE" w:rsidRPr="00EE57DC" w:rsidRDefault="005549CE" w:rsidP="005549CE"/>
    <w:p w14:paraId="553018B6" w14:textId="77777777" w:rsidR="005549CE" w:rsidRPr="00EE57DC" w:rsidRDefault="005549CE" w:rsidP="005549CE"/>
    <w:p w14:paraId="3130EEE3" w14:textId="77777777" w:rsidR="005549CE" w:rsidRPr="00EE57DC" w:rsidRDefault="005549CE" w:rsidP="005549CE"/>
    <w:p w14:paraId="3D493C1A" w14:textId="77777777" w:rsidR="005549CE" w:rsidRPr="00EE57DC" w:rsidRDefault="005549CE" w:rsidP="005549CE"/>
    <w:p w14:paraId="3D938FC8" w14:textId="77777777" w:rsidR="005549CE" w:rsidRPr="00EE57DC" w:rsidRDefault="005549CE" w:rsidP="005549CE"/>
    <w:p w14:paraId="60FFB96E" w14:textId="77777777" w:rsidR="005549CE" w:rsidRPr="00EE57DC" w:rsidRDefault="005549CE" w:rsidP="005549CE"/>
    <w:p w14:paraId="4D799FA1" w14:textId="77777777" w:rsidR="005549CE" w:rsidRPr="00EE57DC" w:rsidRDefault="005549CE" w:rsidP="005549CE"/>
    <w:p w14:paraId="4DEDC831" w14:textId="77777777" w:rsidR="005549CE" w:rsidRPr="00EE57DC" w:rsidRDefault="005549CE" w:rsidP="005549CE"/>
    <w:p w14:paraId="3625DE70" w14:textId="77777777" w:rsidR="005549CE" w:rsidRPr="00EE57DC" w:rsidRDefault="005549CE" w:rsidP="005549CE"/>
    <w:p w14:paraId="65D331F9" w14:textId="77777777" w:rsidR="005549CE" w:rsidRPr="00EE57DC" w:rsidRDefault="005549CE" w:rsidP="005549CE"/>
    <w:p w14:paraId="7230FBA4" w14:textId="77777777" w:rsidR="005549CE" w:rsidRDefault="005549CE" w:rsidP="005549CE"/>
    <w:p w14:paraId="5C32A8C7" w14:textId="77777777" w:rsidR="005549CE" w:rsidRPr="00EE57DC" w:rsidRDefault="005549CE" w:rsidP="005549CE"/>
    <w:p w14:paraId="1E81D135" w14:textId="77777777" w:rsidR="005549CE" w:rsidRPr="00EE57DC" w:rsidRDefault="005549CE" w:rsidP="005549CE"/>
    <w:p w14:paraId="75439BD8" w14:textId="77777777" w:rsidR="005549CE" w:rsidRPr="00EE57DC" w:rsidRDefault="005549CE" w:rsidP="005549CE"/>
    <w:p w14:paraId="3DBE9326" w14:textId="77777777" w:rsidR="005549CE" w:rsidRDefault="005549CE" w:rsidP="005549CE"/>
    <w:p w14:paraId="531FDF03" w14:textId="77777777" w:rsidR="005549CE" w:rsidRDefault="005549CE" w:rsidP="005549CE"/>
    <w:p w14:paraId="08BB5780" w14:textId="77777777" w:rsidR="005549CE" w:rsidRDefault="005549CE" w:rsidP="005549CE">
      <w:pPr>
        <w:tabs>
          <w:tab w:val="left" w:pos="8308"/>
        </w:tabs>
      </w:pPr>
      <w:r>
        <w:tab/>
      </w:r>
    </w:p>
    <w:p w14:paraId="16188213" w14:textId="77777777" w:rsidR="005549CE" w:rsidRDefault="005549CE" w:rsidP="005549CE">
      <w:pPr>
        <w:tabs>
          <w:tab w:val="left" w:pos="8308"/>
        </w:tabs>
      </w:pPr>
    </w:p>
    <w:p w14:paraId="4542CBB3" w14:textId="77777777" w:rsidR="005549CE" w:rsidRDefault="005549CE" w:rsidP="005549CE">
      <w:pPr>
        <w:tabs>
          <w:tab w:val="left" w:pos="8308"/>
        </w:tabs>
      </w:pPr>
    </w:p>
    <w:p w14:paraId="2E8D5FBB" w14:textId="77777777" w:rsidR="005549CE" w:rsidRDefault="005549CE" w:rsidP="005549CE">
      <w:pPr>
        <w:tabs>
          <w:tab w:val="left" w:pos="8308"/>
        </w:tabs>
      </w:pPr>
    </w:p>
    <w:p w14:paraId="009E4A46" w14:textId="77777777" w:rsidR="005549CE" w:rsidRDefault="005549CE" w:rsidP="005549CE">
      <w:pPr>
        <w:tabs>
          <w:tab w:val="left" w:pos="8308"/>
        </w:tabs>
      </w:pPr>
      <w:r>
        <w:rPr>
          <w:noProof/>
        </w:rPr>
        <mc:AlternateContent>
          <mc:Choice Requires="wps">
            <w:drawing>
              <wp:anchor distT="0" distB="0" distL="114300" distR="114300" simplePos="0" relativeHeight="251741184" behindDoc="0" locked="0" layoutInCell="1" allowOverlap="1" wp14:anchorId="2F558603" wp14:editId="7F02E9C4">
                <wp:simplePos x="0" y="0"/>
                <wp:positionH relativeFrom="column">
                  <wp:posOffset>3783504</wp:posOffset>
                </wp:positionH>
                <wp:positionV relativeFrom="paragraph">
                  <wp:posOffset>540674</wp:posOffset>
                </wp:positionV>
                <wp:extent cx="2061557" cy="457200"/>
                <wp:effectExtent l="0" t="0" r="0" b="0"/>
                <wp:wrapNone/>
                <wp:docPr id="60" name="Text Box 60"/>
                <wp:cNvGraphicFramePr/>
                <a:graphic xmlns:a="http://schemas.openxmlformats.org/drawingml/2006/main">
                  <a:graphicData uri="http://schemas.microsoft.com/office/word/2010/wordprocessingShape">
                    <wps:wsp>
                      <wps:cNvSpPr txBox="1"/>
                      <wps:spPr>
                        <a:xfrm>
                          <a:off x="0" y="0"/>
                          <a:ext cx="2061557" cy="457200"/>
                        </a:xfrm>
                        <a:prstGeom prst="rect">
                          <a:avLst/>
                        </a:prstGeom>
                        <a:noFill/>
                        <a:ln w="6350">
                          <a:noFill/>
                        </a:ln>
                      </wps:spPr>
                      <wps:txbx>
                        <w:txbxContent>
                          <w:p w14:paraId="735D9838" w14:textId="77777777" w:rsidR="00E93CA6" w:rsidRDefault="00E93CA6" w:rsidP="005549CE">
                            <w:r>
                              <w:t>Swansea University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558603" id="Text Box 60" o:spid="_x0000_s1056" type="#_x0000_t202" style="position:absolute;margin-left:297.9pt;margin-top:42.55pt;width:162.35pt;height:36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" filled="f" stroked="f" strokeweight=".5pt">
                <v:textbox>
                  <w:txbxContent>
                    <w:p w14:paraId="735D9838" w14:textId="77777777" w:rsidR="00E93CA6" w:rsidRDefault="00E93CA6" w:rsidP="005549CE">
                      <w:r>
                        <w:t>Swansea University 2020</w:t>
                      </w:r>
                    </w:p>
                  </w:txbxContent>
                </v:textbox>
              </v:shape>
            </w:pict>
          </mc:Fallback>
        </mc:AlternateContent>
      </w:r>
    </w:p>
    <w:p w14:paraId="539421E4" w14:textId="77777777" w:rsidR="005549CE" w:rsidRDefault="005549CE" w:rsidP="005549CE">
      <w:r>
        <w:lastRenderedPageBreak/>
        <w:t xml:space="preserve">Appendix 21 – Spotlights Poster </w:t>
      </w:r>
    </w:p>
    <w:p w14:paraId="74E50616" w14:textId="77777777" w:rsidR="005549CE" w:rsidRDefault="005549CE" w:rsidP="005549CE"/>
    <w:p w14:paraId="112772A1" w14:textId="77777777" w:rsidR="005549CE" w:rsidRDefault="005549CE" w:rsidP="005549CE">
      <w:pPr>
        <w:tabs>
          <w:tab w:val="left" w:pos="8308"/>
        </w:tabs>
      </w:pPr>
      <w:r w:rsidRPr="00EE57DC">
        <w:rPr>
          <w:noProof/>
        </w:rPr>
        <w:drawing>
          <wp:anchor distT="0" distB="0" distL="114300" distR="114300" simplePos="0" relativeHeight="251725824" behindDoc="1" locked="0" layoutInCell="1" allowOverlap="1" wp14:anchorId="2DCF0BC0" wp14:editId="7B028EDA">
            <wp:simplePos x="0" y="0"/>
            <wp:positionH relativeFrom="column">
              <wp:posOffset>0</wp:posOffset>
            </wp:positionH>
            <wp:positionV relativeFrom="paragraph">
              <wp:posOffset>130628</wp:posOffset>
            </wp:positionV>
            <wp:extent cx="5727700" cy="8105140"/>
            <wp:effectExtent l="0" t="0" r="0" b="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14:sizeRelH relativeFrom="page">
              <wp14:pctWidth>0</wp14:pctWidth>
            </wp14:sizeRelH>
            <wp14:sizeRelV relativeFrom="page">
              <wp14:pctHeight>0</wp14:pctHeight>
            </wp14:sizeRelV>
          </wp:anchor>
        </w:drawing>
      </w:r>
    </w:p>
    <w:p w14:paraId="31654F0D" w14:textId="77777777" w:rsidR="005549CE" w:rsidRPr="00EE57DC" w:rsidRDefault="005549CE" w:rsidP="005549CE"/>
    <w:p w14:paraId="169660EB" w14:textId="77777777" w:rsidR="005549CE" w:rsidRPr="00EE57DC" w:rsidRDefault="005549CE" w:rsidP="005549CE"/>
    <w:p w14:paraId="2210DDE1" w14:textId="77777777" w:rsidR="005549CE" w:rsidRPr="00EE57DC" w:rsidRDefault="005549CE" w:rsidP="005549CE"/>
    <w:p w14:paraId="7C1CD7A7" w14:textId="77777777" w:rsidR="005549CE" w:rsidRPr="00EE57DC" w:rsidRDefault="005549CE" w:rsidP="005549CE"/>
    <w:p w14:paraId="798A167A" w14:textId="77777777" w:rsidR="005549CE" w:rsidRPr="00EE57DC" w:rsidRDefault="005549CE" w:rsidP="005549CE"/>
    <w:p w14:paraId="418D4D6B" w14:textId="77777777" w:rsidR="005549CE" w:rsidRPr="00EE57DC" w:rsidRDefault="005549CE" w:rsidP="005549CE"/>
    <w:p w14:paraId="64DFC887" w14:textId="77777777" w:rsidR="005549CE" w:rsidRPr="00EE57DC" w:rsidRDefault="005549CE" w:rsidP="005549CE"/>
    <w:p w14:paraId="781CC7E5" w14:textId="77777777" w:rsidR="005549CE" w:rsidRPr="00EE57DC" w:rsidRDefault="005549CE" w:rsidP="005549CE"/>
    <w:p w14:paraId="032D88C4" w14:textId="77777777" w:rsidR="005549CE" w:rsidRPr="00EE57DC" w:rsidRDefault="005549CE" w:rsidP="005549CE"/>
    <w:p w14:paraId="04E48253" w14:textId="77777777" w:rsidR="005549CE" w:rsidRPr="00EE57DC" w:rsidRDefault="005549CE" w:rsidP="005549CE"/>
    <w:p w14:paraId="4D6869B2" w14:textId="77777777" w:rsidR="005549CE" w:rsidRPr="00EE57DC" w:rsidRDefault="005549CE" w:rsidP="005549CE"/>
    <w:p w14:paraId="39AB9D55" w14:textId="77777777" w:rsidR="005549CE" w:rsidRPr="00EE57DC" w:rsidRDefault="005549CE" w:rsidP="005549CE"/>
    <w:p w14:paraId="07BFA1F8" w14:textId="77777777" w:rsidR="005549CE" w:rsidRPr="00EE57DC" w:rsidRDefault="005549CE" w:rsidP="005549CE"/>
    <w:p w14:paraId="5DB563A2" w14:textId="77777777" w:rsidR="005549CE" w:rsidRPr="00EE57DC" w:rsidRDefault="005549CE" w:rsidP="005549CE"/>
    <w:p w14:paraId="12BC3511" w14:textId="77777777" w:rsidR="005549CE" w:rsidRPr="00EE57DC" w:rsidRDefault="005549CE" w:rsidP="005549CE"/>
    <w:p w14:paraId="594C8047" w14:textId="77777777" w:rsidR="005549CE" w:rsidRPr="00EE57DC" w:rsidRDefault="005549CE" w:rsidP="005549CE"/>
    <w:p w14:paraId="66E1F8FC" w14:textId="77777777" w:rsidR="005549CE" w:rsidRPr="00EE57DC" w:rsidRDefault="005549CE" w:rsidP="005549CE"/>
    <w:p w14:paraId="0619C98C" w14:textId="77777777" w:rsidR="005549CE" w:rsidRPr="00EE57DC" w:rsidRDefault="005549CE" w:rsidP="005549CE"/>
    <w:p w14:paraId="2655A5DA" w14:textId="77777777" w:rsidR="005549CE" w:rsidRPr="00EE57DC" w:rsidRDefault="005549CE" w:rsidP="005549CE"/>
    <w:p w14:paraId="3EC85331" w14:textId="77777777" w:rsidR="005549CE" w:rsidRPr="00EE57DC" w:rsidRDefault="005549CE" w:rsidP="005549CE"/>
    <w:p w14:paraId="262C6514" w14:textId="77777777" w:rsidR="005549CE" w:rsidRPr="00EE57DC" w:rsidRDefault="005549CE" w:rsidP="005549CE"/>
    <w:p w14:paraId="102E87C9" w14:textId="77777777" w:rsidR="005549CE" w:rsidRPr="00EE57DC" w:rsidRDefault="005549CE" w:rsidP="005549CE"/>
    <w:p w14:paraId="641BE37D" w14:textId="77777777" w:rsidR="005549CE" w:rsidRPr="00EE57DC" w:rsidRDefault="005549CE" w:rsidP="005549CE"/>
    <w:p w14:paraId="1CF31877" w14:textId="77777777" w:rsidR="005549CE" w:rsidRPr="00EE57DC" w:rsidRDefault="005549CE" w:rsidP="005549CE"/>
    <w:p w14:paraId="34FE4FD8" w14:textId="77777777" w:rsidR="005549CE" w:rsidRPr="00EE57DC" w:rsidRDefault="005549CE" w:rsidP="005549CE"/>
    <w:p w14:paraId="1B49D74E" w14:textId="77777777" w:rsidR="005549CE" w:rsidRPr="00EE57DC" w:rsidRDefault="005549CE" w:rsidP="005549CE"/>
    <w:p w14:paraId="7AD589E6" w14:textId="77777777" w:rsidR="005549CE" w:rsidRPr="00EE57DC" w:rsidRDefault="005549CE" w:rsidP="005549CE"/>
    <w:p w14:paraId="6D183017" w14:textId="77777777" w:rsidR="005549CE" w:rsidRPr="00EE57DC" w:rsidRDefault="005549CE" w:rsidP="005549CE"/>
    <w:p w14:paraId="53F9E627" w14:textId="77777777" w:rsidR="005549CE" w:rsidRPr="00EE57DC" w:rsidRDefault="005549CE" w:rsidP="005549CE"/>
    <w:p w14:paraId="34FF537D" w14:textId="77777777" w:rsidR="005549CE" w:rsidRPr="00EE57DC" w:rsidRDefault="005549CE" w:rsidP="005549CE"/>
    <w:p w14:paraId="4232BCC6" w14:textId="77777777" w:rsidR="005549CE" w:rsidRPr="00EE57DC" w:rsidRDefault="005549CE" w:rsidP="005549CE"/>
    <w:p w14:paraId="2F80D405" w14:textId="77777777" w:rsidR="005549CE" w:rsidRPr="00EE57DC" w:rsidRDefault="005549CE" w:rsidP="005549CE"/>
    <w:p w14:paraId="7C52805B" w14:textId="77777777" w:rsidR="005549CE" w:rsidRPr="00EE57DC" w:rsidRDefault="005549CE" w:rsidP="005549CE"/>
    <w:p w14:paraId="04131A46" w14:textId="77777777" w:rsidR="005549CE" w:rsidRPr="00EE57DC" w:rsidRDefault="005549CE" w:rsidP="005549CE"/>
    <w:p w14:paraId="6BE3A29A" w14:textId="77777777" w:rsidR="005549CE" w:rsidRPr="00EE57DC" w:rsidRDefault="005549CE" w:rsidP="005549CE"/>
    <w:p w14:paraId="16E1F079" w14:textId="77777777" w:rsidR="005549CE" w:rsidRPr="00EE57DC" w:rsidRDefault="005549CE" w:rsidP="005549CE"/>
    <w:p w14:paraId="74D3159D" w14:textId="77777777" w:rsidR="005549CE" w:rsidRPr="00EE57DC" w:rsidRDefault="005549CE" w:rsidP="005549CE"/>
    <w:p w14:paraId="60F1290F" w14:textId="77777777" w:rsidR="005549CE" w:rsidRDefault="005549CE" w:rsidP="005549CE"/>
    <w:p w14:paraId="1EC11C90" w14:textId="77777777" w:rsidR="005549CE" w:rsidRPr="00EE57DC" w:rsidRDefault="005549CE" w:rsidP="005549CE"/>
    <w:p w14:paraId="71717A4E" w14:textId="77777777" w:rsidR="005549CE" w:rsidRDefault="005549CE" w:rsidP="005549CE"/>
    <w:p w14:paraId="296DF2CE" w14:textId="77777777" w:rsidR="005549CE" w:rsidRDefault="005549CE" w:rsidP="005549CE"/>
    <w:p w14:paraId="7A089509" w14:textId="77777777" w:rsidR="005549CE" w:rsidRDefault="005549CE" w:rsidP="005549CE"/>
    <w:p w14:paraId="364A700F" w14:textId="77777777" w:rsidR="005549CE" w:rsidRDefault="005549CE" w:rsidP="005549CE"/>
    <w:p w14:paraId="60B9B79A" w14:textId="77777777" w:rsidR="005549CE" w:rsidRDefault="005549CE" w:rsidP="005549CE">
      <w:r>
        <w:rPr>
          <w:noProof/>
        </w:rPr>
        <mc:AlternateContent>
          <mc:Choice Requires="wps">
            <w:drawing>
              <wp:anchor distT="0" distB="0" distL="114300" distR="114300" simplePos="0" relativeHeight="251739136" behindDoc="0" locked="0" layoutInCell="1" allowOverlap="1" wp14:anchorId="2C2F33B0" wp14:editId="29DEAF65">
                <wp:simplePos x="0" y="0"/>
                <wp:positionH relativeFrom="column">
                  <wp:posOffset>0</wp:posOffset>
                </wp:positionH>
                <wp:positionV relativeFrom="paragraph">
                  <wp:posOffset>-635</wp:posOffset>
                </wp:positionV>
                <wp:extent cx="3393440" cy="457200"/>
                <wp:effectExtent l="0" t="0" r="0" b="0"/>
                <wp:wrapNone/>
                <wp:docPr id="58" name="Text Box 58"/>
                <wp:cNvGraphicFramePr/>
                <a:graphic xmlns:a="http://schemas.openxmlformats.org/drawingml/2006/main">
                  <a:graphicData uri="http://schemas.microsoft.com/office/word/2010/wordprocessingShape">
                    <wps:wsp>
                      <wps:cNvSpPr txBox="1"/>
                      <wps:spPr>
                        <a:xfrm>
                          <a:off x="0" y="0"/>
                          <a:ext cx="3393440" cy="457200"/>
                        </a:xfrm>
                        <a:prstGeom prst="rect">
                          <a:avLst/>
                        </a:prstGeom>
                        <a:noFill/>
                        <a:ln w="6350">
                          <a:noFill/>
                        </a:ln>
                      </wps:spPr>
                      <wps:txbx>
                        <w:txbxContent>
                          <w:p w14:paraId="34EF131F" w14:textId="77777777" w:rsidR="00E93CA6" w:rsidRDefault="00E93CA6" w:rsidP="005549CE">
                            <w:r>
                              <w:t>Penygroes Community Centre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2F33B0" id="Text Box 58" o:spid="_x0000_s1057" type="#_x0000_t202" style="position:absolute;margin-left:0;margin-top:-.05pt;width:267.2pt;height:36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" filled="f" stroked="f" strokeweight=".5pt">
                <v:textbox>
                  <w:txbxContent>
                    <w:p w14:paraId="34EF131F" w14:textId="77777777" w:rsidR="00E93CA6" w:rsidRDefault="00E93CA6" w:rsidP="005549CE">
                      <w:r>
                        <w:t>Penygroes Community Centre (2018)</w:t>
                      </w:r>
                    </w:p>
                  </w:txbxContent>
                </v:textbox>
              </v:shape>
            </w:pict>
          </mc:Fallback>
        </mc:AlternateContent>
      </w:r>
    </w:p>
    <w:p w14:paraId="4FC58C13" w14:textId="77777777" w:rsidR="005549CE" w:rsidRDefault="005549CE" w:rsidP="005549CE">
      <w:r>
        <w:lastRenderedPageBreak/>
        <w:t xml:space="preserve">Appendix 22 – Youth theatre poster </w:t>
      </w:r>
    </w:p>
    <w:p w14:paraId="689B9BC7" w14:textId="77777777" w:rsidR="005549CE" w:rsidRDefault="005549CE" w:rsidP="005549CE">
      <w:r>
        <w:t xml:space="preserve"> </w:t>
      </w:r>
    </w:p>
    <w:p w14:paraId="34B40A32" w14:textId="77777777" w:rsidR="005549CE" w:rsidRDefault="005549CE" w:rsidP="005549CE">
      <w:r>
        <w:rPr>
          <w:noProof/>
        </w:rPr>
        <w:drawing>
          <wp:anchor distT="0" distB="0" distL="114300" distR="114300" simplePos="0" relativeHeight="251726848" behindDoc="1" locked="0" layoutInCell="1" allowOverlap="1" wp14:anchorId="5EFB81F8" wp14:editId="71B5DD7C">
            <wp:simplePos x="0" y="0"/>
            <wp:positionH relativeFrom="column">
              <wp:posOffset>0</wp:posOffset>
            </wp:positionH>
            <wp:positionV relativeFrom="paragraph">
              <wp:posOffset>63591</wp:posOffset>
            </wp:positionV>
            <wp:extent cx="5727700" cy="8112125"/>
            <wp:effectExtent l="0" t="0" r="0" b="3175"/>
            <wp:wrapNone/>
            <wp:docPr id="46" name="Picture 4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Text&#10;&#10;Description automatically generated"/>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5727700" cy="8112125"/>
                    </a:xfrm>
                    <a:prstGeom prst="rect">
                      <a:avLst/>
                    </a:prstGeom>
                  </pic:spPr>
                </pic:pic>
              </a:graphicData>
            </a:graphic>
            <wp14:sizeRelH relativeFrom="page">
              <wp14:pctWidth>0</wp14:pctWidth>
            </wp14:sizeRelH>
            <wp14:sizeRelV relativeFrom="page">
              <wp14:pctHeight>0</wp14:pctHeight>
            </wp14:sizeRelV>
          </wp:anchor>
        </w:drawing>
      </w:r>
    </w:p>
    <w:p w14:paraId="79F7DF07" w14:textId="77777777" w:rsidR="005549CE" w:rsidRPr="00EE57DC" w:rsidRDefault="005549CE" w:rsidP="005549CE"/>
    <w:p w14:paraId="3533F898" w14:textId="77777777" w:rsidR="005549CE" w:rsidRPr="00EE57DC" w:rsidRDefault="005549CE" w:rsidP="005549CE"/>
    <w:p w14:paraId="25D4AC2C" w14:textId="77777777" w:rsidR="005549CE" w:rsidRPr="00EE57DC" w:rsidRDefault="005549CE" w:rsidP="005549CE"/>
    <w:p w14:paraId="6ADDDC5D" w14:textId="77777777" w:rsidR="005549CE" w:rsidRPr="00EE57DC" w:rsidRDefault="005549CE" w:rsidP="005549CE"/>
    <w:p w14:paraId="5C5BC775" w14:textId="77777777" w:rsidR="005549CE" w:rsidRPr="00EE57DC" w:rsidRDefault="005549CE" w:rsidP="005549CE"/>
    <w:p w14:paraId="47FFAE18" w14:textId="77777777" w:rsidR="005549CE" w:rsidRPr="00EE57DC" w:rsidRDefault="005549CE" w:rsidP="005549CE"/>
    <w:p w14:paraId="36C69959" w14:textId="77777777" w:rsidR="005549CE" w:rsidRPr="00EE57DC" w:rsidRDefault="005549CE" w:rsidP="005549CE"/>
    <w:p w14:paraId="7BF5C1DF" w14:textId="77777777" w:rsidR="005549CE" w:rsidRPr="00EE57DC" w:rsidRDefault="005549CE" w:rsidP="005549CE"/>
    <w:p w14:paraId="1E1B8059" w14:textId="77777777" w:rsidR="005549CE" w:rsidRPr="00EE57DC" w:rsidRDefault="005549CE" w:rsidP="005549CE"/>
    <w:p w14:paraId="2017A562" w14:textId="77777777" w:rsidR="005549CE" w:rsidRPr="00EE57DC" w:rsidRDefault="005549CE" w:rsidP="005549CE"/>
    <w:p w14:paraId="46306C47" w14:textId="77777777" w:rsidR="005549CE" w:rsidRPr="00EE57DC" w:rsidRDefault="005549CE" w:rsidP="005549CE"/>
    <w:p w14:paraId="4AB6CB2A" w14:textId="77777777" w:rsidR="005549CE" w:rsidRPr="00EE57DC" w:rsidRDefault="005549CE" w:rsidP="005549CE"/>
    <w:p w14:paraId="619CEF42" w14:textId="77777777" w:rsidR="005549CE" w:rsidRPr="00EE57DC" w:rsidRDefault="005549CE" w:rsidP="005549CE"/>
    <w:p w14:paraId="5C93B17C" w14:textId="77777777" w:rsidR="005549CE" w:rsidRPr="00EE57DC" w:rsidRDefault="005549CE" w:rsidP="005549CE"/>
    <w:p w14:paraId="290CBB37" w14:textId="77777777" w:rsidR="005549CE" w:rsidRPr="00EE57DC" w:rsidRDefault="005549CE" w:rsidP="005549CE"/>
    <w:p w14:paraId="6876E64C" w14:textId="77777777" w:rsidR="005549CE" w:rsidRPr="00EE57DC" w:rsidRDefault="005549CE" w:rsidP="005549CE"/>
    <w:p w14:paraId="346DF017" w14:textId="77777777" w:rsidR="005549CE" w:rsidRPr="00EE57DC" w:rsidRDefault="005549CE" w:rsidP="005549CE"/>
    <w:p w14:paraId="78A06D35" w14:textId="77777777" w:rsidR="005549CE" w:rsidRPr="00EE57DC" w:rsidRDefault="005549CE" w:rsidP="005549CE"/>
    <w:p w14:paraId="3D8A75B4" w14:textId="77777777" w:rsidR="005549CE" w:rsidRPr="00EE57DC" w:rsidRDefault="005549CE" w:rsidP="005549CE"/>
    <w:p w14:paraId="03D24027" w14:textId="77777777" w:rsidR="005549CE" w:rsidRPr="00EE57DC" w:rsidRDefault="005549CE" w:rsidP="005549CE"/>
    <w:p w14:paraId="33F3CFC4" w14:textId="77777777" w:rsidR="005549CE" w:rsidRPr="00EE57DC" w:rsidRDefault="005549CE" w:rsidP="005549CE"/>
    <w:p w14:paraId="2B766380" w14:textId="77777777" w:rsidR="005549CE" w:rsidRPr="00EE57DC" w:rsidRDefault="005549CE" w:rsidP="005549CE"/>
    <w:p w14:paraId="77D40268" w14:textId="77777777" w:rsidR="005549CE" w:rsidRPr="00EE57DC" w:rsidRDefault="005549CE" w:rsidP="005549CE"/>
    <w:p w14:paraId="1B6D58FA" w14:textId="77777777" w:rsidR="005549CE" w:rsidRPr="00EE57DC" w:rsidRDefault="005549CE" w:rsidP="005549CE"/>
    <w:p w14:paraId="4CFB38C6" w14:textId="77777777" w:rsidR="005549CE" w:rsidRPr="00EE57DC" w:rsidRDefault="005549CE" w:rsidP="005549CE"/>
    <w:p w14:paraId="5CBDE87B" w14:textId="77777777" w:rsidR="005549CE" w:rsidRPr="00EE57DC" w:rsidRDefault="005549CE" w:rsidP="005549CE"/>
    <w:p w14:paraId="7C8CADBE" w14:textId="77777777" w:rsidR="005549CE" w:rsidRPr="00EE57DC" w:rsidRDefault="005549CE" w:rsidP="005549CE"/>
    <w:p w14:paraId="3BF243EA" w14:textId="77777777" w:rsidR="005549CE" w:rsidRPr="00EE57DC" w:rsidRDefault="005549CE" w:rsidP="005549CE"/>
    <w:p w14:paraId="58244571" w14:textId="77777777" w:rsidR="005549CE" w:rsidRPr="00EE57DC" w:rsidRDefault="005549CE" w:rsidP="005549CE"/>
    <w:p w14:paraId="0288ED4D" w14:textId="77777777" w:rsidR="005549CE" w:rsidRPr="00EE57DC" w:rsidRDefault="005549CE" w:rsidP="005549CE"/>
    <w:p w14:paraId="5A045001" w14:textId="77777777" w:rsidR="005549CE" w:rsidRPr="00EE57DC" w:rsidRDefault="005549CE" w:rsidP="005549CE"/>
    <w:p w14:paraId="727E1692" w14:textId="77777777" w:rsidR="005549CE" w:rsidRPr="00EE57DC" w:rsidRDefault="005549CE" w:rsidP="005549CE"/>
    <w:p w14:paraId="6A34D892" w14:textId="77777777" w:rsidR="005549CE" w:rsidRPr="00EE57DC" w:rsidRDefault="005549CE" w:rsidP="005549CE"/>
    <w:p w14:paraId="08654ADC" w14:textId="77777777" w:rsidR="005549CE" w:rsidRPr="00EE57DC" w:rsidRDefault="005549CE" w:rsidP="005549CE"/>
    <w:p w14:paraId="30F58A07" w14:textId="77777777" w:rsidR="005549CE" w:rsidRPr="00EE57DC" w:rsidRDefault="005549CE" w:rsidP="005549CE"/>
    <w:p w14:paraId="56BCF98C" w14:textId="77777777" w:rsidR="005549CE" w:rsidRPr="00EE57DC" w:rsidRDefault="005549CE" w:rsidP="005549CE"/>
    <w:p w14:paraId="2ABE42E2" w14:textId="77777777" w:rsidR="005549CE" w:rsidRPr="00EE57DC" w:rsidRDefault="005549CE" w:rsidP="005549CE"/>
    <w:p w14:paraId="60189577" w14:textId="77777777" w:rsidR="005549CE" w:rsidRPr="00EE57DC" w:rsidRDefault="005549CE" w:rsidP="005549CE"/>
    <w:p w14:paraId="2A2AED5E" w14:textId="77777777" w:rsidR="005549CE" w:rsidRPr="00EE57DC" w:rsidRDefault="005549CE" w:rsidP="005549CE"/>
    <w:p w14:paraId="4BE101A5" w14:textId="77777777" w:rsidR="005549CE" w:rsidRPr="00EE57DC" w:rsidRDefault="005549CE" w:rsidP="005549CE"/>
    <w:p w14:paraId="1208F042" w14:textId="77777777" w:rsidR="005549CE" w:rsidRDefault="005549CE" w:rsidP="005549CE"/>
    <w:p w14:paraId="7BF5DB3B" w14:textId="77777777" w:rsidR="005549CE" w:rsidRPr="00EE57DC" w:rsidRDefault="005549CE" w:rsidP="005549CE"/>
    <w:p w14:paraId="21E85CAC" w14:textId="77777777" w:rsidR="005549CE" w:rsidRDefault="005549CE" w:rsidP="005549CE">
      <w:r>
        <w:rPr>
          <w:noProof/>
        </w:rPr>
        <mc:AlternateContent>
          <mc:Choice Requires="wps">
            <w:drawing>
              <wp:anchor distT="0" distB="0" distL="114300" distR="114300" simplePos="0" relativeHeight="251738112" behindDoc="0" locked="0" layoutInCell="1" allowOverlap="1" wp14:anchorId="68FEC871" wp14:editId="115C948F">
                <wp:simplePos x="0" y="0"/>
                <wp:positionH relativeFrom="column">
                  <wp:posOffset>-83128</wp:posOffset>
                </wp:positionH>
                <wp:positionV relativeFrom="paragraph">
                  <wp:posOffset>185420</wp:posOffset>
                </wp:positionV>
                <wp:extent cx="3393440" cy="457200"/>
                <wp:effectExtent l="0" t="0" r="0" b="0"/>
                <wp:wrapNone/>
                <wp:docPr id="57" name="Text Box 57"/>
                <wp:cNvGraphicFramePr/>
                <a:graphic xmlns:a="http://schemas.openxmlformats.org/drawingml/2006/main">
                  <a:graphicData uri="http://schemas.microsoft.com/office/word/2010/wordprocessingShape">
                    <wps:wsp>
                      <wps:cNvSpPr txBox="1"/>
                      <wps:spPr>
                        <a:xfrm>
                          <a:off x="0" y="0"/>
                          <a:ext cx="3393440" cy="457200"/>
                        </a:xfrm>
                        <a:prstGeom prst="rect">
                          <a:avLst/>
                        </a:prstGeom>
                        <a:noFill/>
                        <a:ln w="6350">
                          <a:noFill/>
                        </a:ln>
                      </wps:spPr>
                      <wps:txbx>
                        <w:txbxContent>
                          <w:p w14:paraId="4578F6D6" w14:textId="77777777" w:rsidR="00E93CA6" w:rsidRDefault="00E93CA6" w:rsidP="005549CE">
                            <w:r>
                              <w:t>Pembrey and Burry Port town council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FEC871" id="Text Box 57" o:spid="_x0000_s1058" type="#_x0000_t202" style="position:absolute;margin-left:-6.55pt;margin-top:14.6pt;width:267.2pt;height:36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" filled="f" stroked="f" strokeweight=".5pt">
                <v:textbox>
                  <w:txbxContent>
                    <w:p w14:paraId="4578F6D6" w14:textId="77777777" w:rsidR="00E93CA6" w:rsidRDefault="00E93CA6" w:rsidP="005549CE">
                      <w:r>
                        <w:t>Pembrey and Burry Port town council (no date)</w:t>
                      </w:r>
                    </w:p>
                  </w:txbxContent>
                </v:textbox>
              </v:shape>
            </w:pict>
          </mc:Fallback>
        </mc:AlternateContent>
      </w:r>
    </w:p>
    <w:p w14:paraId="6A37FE3C" w14:textId="77777777" w:rsidR="005549CE" w:rsidRDefault="005549CE" w:rsidP="005549CE"/>
    <w:p w14:paraId="01213624" w14:textId="77777777" w:rsidR="005549CE" w:rsidRDefault="005549CE" w:rsidP="005549CE">
      <w:r>
        <w:lastRenderedPageBreak/>
        <w:t xml:space="preserve">Appendix 23 – NSPCC Safeguarding </w:t>
      </w:r>
    </w:p>
    <w:p w14:paraId="7226BD98" w14:textId="77777777" w:rsidR="005549CE" w:rsidRDefault="005549CE" w:rsidP="005549CE">
      <w:r>
        <w:rPr>
          <w:noProof/>
        </w:rPr>
        <w:drawing>
          <wp:anchor distT="0" distB="0" distL="114300" distR="114300" simplePos="0" relativeHeight="251727872" behindDoc="1" locked="0" layoutInCell="1" allowOverlap="1" wp14:anchorId="27BBEEF1" wp14:editId="6FCA67D8">
            <wp:simplePos x="0" y="0"/>
            <wp:positionH relativeFrom="column">
              <wp:posOffset>0</wp:posOffset>
            </wp:positionH>
            <wp:positionV relativeFrom="paragraph">
              <wp:posOffset>386080</wp:posOffset>
            </wp:positionV>
            <wp:extent cx="5727700" cy="3347085"/>
            <wp:effectExtent l="0" t="0" r="0" b="5715"/>
            <wp:wrapNone/>
            <wp:docPr id="47" name="Picture 4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 email&#10;&#10;Description automatically generated"/>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5727700" cy="3347085"/>
                    </a:xfrm>
                    <a:prstGeom prst="rect">
                      <a:avLst/>
                    </a:prstGeom>
                  </pic:spPr>
                </pic:pic>
              </a:graphicData>
            </a:graphic>
            <wp14:sizeRelH relativeFrom="page">
              <wp14:pctWidth>0</wp14:pctWidth>
            </wp14:sizeRelH>
            <wp14:sizeRelV relativeFrom="page">
              <wp14:pctHeight>0</wp14:pctHeight>
            </wp14:sizeRelV>
          </wp:anchor>
        </w:drawing>
      </w:r>
    </w:p>
    <w:p w14:paraId="53446B1A" w14:textId="77777777" w:rsidR="005549CE" w:rsidRPr="002D142F" w:rsidRDefault="005549CE" w:rsidP="005549CE"/>
    <w:p w14:paraId="02CDA5A2" w14:textId="77777777" w:rsidR="005549CE" w:rsidRPr="002D142F" w:rsidRDefault="005549CE" w:rsidP="005549CE"/>
    <w:p w14:paraId="2657DB85" w14:textId="77777777" w:rsidR="005549CE" w:rsidRPr="002D142F" w:rsidRDefault="005549CE" w:rsidP="005549CE"/>
    <w:p w14:paraId="138D427B" w14:textId="042A818D" w:rsidR="005549CE" w:rsidRPr="002D142F" w:rsidRDefault="005549CE" w:rsidP="005549CE"/>
    <w:p w14:paraId="2D3C25E7" w14:textId="41D2C026" w:rsidR="005549CE" w:rsidRPr="002D142F" w:rsidRDefault="005549CE" w:rsidP="005549CE"/>
    <w:p w14:paraId="7786D1C0" w14:textId="77777777" w:rsidR="005549CE" w:rsidRPr="002D142F" w:rsidRDefault="005549CE" w:rsidP="005549CE"/>
    <w:p w14:paraId="0A29B3DB" w14:textId="77777777" w:rsidR="005549CE" w:rsidRPr="002D142F" w:rsidRDefault="005549CE" w:rsidP="005549CE"/>
    <w:p w14:paraId="7CE58AD5" w14:textId="77777777" w:rsidR="005549CE" w:rsidRPr="002D142F" w:rsidRDefault="005549CE" w:rsidP="005549CE"/>
    <w:p w14:paraId="0D0C0904" w14:textId="77777777" w:rsidR="005549CE" w:rsidRPr="002D142F" w:rsidRDefault="005549CE" w:rsidP="005549CE"/>
    <w:p w14:paraId="21C286D7" w14:textId="0C798915" w:rsidR="005549CE" w:rsidRPr="002D142F" w:rsidRDefault="005549CE" w:rsidP="005549CE"/>
    <w:p w14:paraId="3EBBBC46" w14:textId="77777777" w:rsidR="005549CE" w:rsidRPr="002D142F" w:rsidRDefault="005549CE" w:rsidP="005549CE"/>
    <w:p w14:paraId="43329EEC" w14:textId="77777777" w:rsidR="005549CE" w:rsidRPr="002D142F" w:rsidRDefault="005549CE" w:rsidP="005549CE"/>
    <w:p w14:paraId="0807A73E" w14:textId="77777777" w:rsidR="005549CE" w:rsidRPr="002D142F" w:rsidRDefault="005549CE" w:rsidP="005549CE"/>
    <w:p w14:paraId="28A7B165" w14:textId="7F62E24B" w:rsidR="005549CE" w:rsidRPr="002D142F" w:rsidRDefault="005549CE" w:rsidP="005549CE"/>
    <w:p w14:paraId="444D2830" w14:textId="00CEC85A" w:rsidR="005549CE" w:rsidRPr="002D142F" w:rsidRDefault="005549CE" w:rsidP="005549CE"/>
    <w:p w14:paraId="5F0B91A0" w14:textId="60CAB731" w:rsidR="005549CE" w:rsidRPr="002D142F" w:rsidRDefault="005549CE" w:rsidP="005549CE"/>
    <w:p w14:paraId="59DE9F4F" w14:textId="6BA2482B" w:rsidR="005549CE" w:rsidRPr="002D142F" w:rsidRDefault="005549CE" w:rsidP="005549CE"/>
    <w:p w14:paraId="4C928106" w14:textId="475D3843" w:rsidR="005549CE" w:rsidRPr="002D142F" w:rsidRDefault="005549CE" w:rsidP="005549CE"/>
    <w:p w14:paraId="2B6CAF87" w14:textId="4FBB58EB" w:rsidR="005549CE" w:rsidRDefault="005549CE" w:rsidP="005549CE"/>
    <w:p w14:paraId="614F1160" w14:textId="6DB8AFF9" w:rsidR="005B4ADF" w:rsidRDefault="005B4ADF" w:rsidP="005549CE">
      <w:r>
        <w:rPr>
          <w:noProof/>
        </w:rPr>
        <w:drawing>
          <wp:anchor distT="0" distB="0" distL="114300" distR="114300" simplePos="0" relativeHeight="251728896" behindDoc="0" locked="0" layoutInCell="1" allowOverlap="1" wp14:anchorId="42FEB092" wp14:editId="52E65459">
            <wp:simplePos x="0" y="0"/>
            <wp:positionH relativeFrom="column">
              <wp:posOffset>-8886</wp:posOffset>
            </wp:positionH>
            <wp:positionV relativeFrom="paragraph">
              <wp:posOffset>14894</wp:posOffset>
            </wp:positionV>
            <wp:extent cx="5151549" cy="5050580"/>
            <wp:effectExtent l="0" t="0" r="5080" b="4445"/>
            <wp:wrapNone/>
            <wp:docPr id="48" name="Picture 4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imeline&#10;&#10;Description automatically generated"/>
                    <pic:cNvPicPr/>
                  </pic:nvPicPr>
                  <pic:blipFill rotWithShape="1">
                    <a:blip r:embed="rId104" cstate="print">
                      <a:extLst>
                        <a:ext uri="{28A0092B-C50C-407E-A947-70E740481C1C}">
                          <a14:useLocalDpi xmlns:a14="http://schemas.microsoft.com/office/drawing/2010/main" val="0"/>
                        </a:ext>
                      </a:extLst>
                    </a:blip>
                    <a:srcRect l="7870" t="3824" r="22907"/>
                    <a:stretch/>
                  </pic:blipFill>
                  <pic:spPr bwMode="auto">
                    <a:xfrm>
                      <a:off x="0" y="0"/>
                      <a:ext cx="5151549" cy="5050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F4BC5A" w14:textId="740F0E8D" w:rsidR="005B4ADF" w:rsidRDefault="005B4ADF" w:rsidP="005549CE"/>
    <w:p w14:paraId="02CB4115" w14:textId="66977B09" w:rsidR="005B4ADF" w:rsidRDefault="005B4ADF" w:rsidP="005549CE"/>
    <w:p w14:paraId="0B31203F" w14:textId="690A4B77" w:rsidR="005B4ADF" w:rsidRDefault="005B4ADF" w:rsidP="005549CE"/>
    <w:p w14:paraId="2C05DA8F" w14:textId="046AD84E" w:rsidR="005B4ADF" w:rsidRDefault="005B4ADF" w:rsidP="005549CE"/>
    <w:p w14:paraId="13ADA356" w14:textId="29ECC781" w:rsidR="005B4ADF" w:rsidRDefault="005B4ADF" w:rsidP="005549CE"/>
    <w:p w14:paraId="0346C7CB" w14:textId="4D6B67F9" w:rsidR="005B4ADF" w:rsidRDefault="005B4ADF" w:rsidP="005549CE"/>
    <w:p w14:paraId="2C80A243" w14:textId="5DDDB6E9" w:rsidR="005B4ADF" w:rsidRDefault="005B4ADF" w:rsidP="005549CE"/>
    <w:p w14:paraId="1DBEE8EE" w14:textId="3FFAB599" w:rsidR="005B4ADF" w:rsidRDefault="005B4ADF" w:rsidP="005549CE"/>
    <w:p w14:paraId="10157ED5" w14:textId="23AF7976" w:rsidR="005B4ADF" w:rsidRDefault="005B4ADF" w:rsidP="005549CE"/>
    <w:p w14:paraId="1DD373AB" w14:textId="54092BC1" w:rsidR="005B4ADF" w:rsidRDefault="005B4ADF" w:rsidP="005549CE"/>
    <w:p w14:paraId="7EE073A2" w14:textId="45C48636" w:rsidR="005B4ADF" w:rsidRDefault="005B4ADF" w:rsidP="005549CE"/>
    <w:p w14:paraId="2281072D" w14:textId="4AFCFBD9" w:rsidR="005B4ADF" w:rsidRDefault="005B4ADF" w:rsidP="005549CE"/>
    <w:p w14:paraId="66569E01" w14:textId="23F874F7" w:rsidR="005B4ADF" w:rsidRDefault="005B4ADF" w:rsidP="005549CE"/>
    <w:p w14:paraId="0DABF117" w14:textId="184CAC2A" w:rsidR="005B4ADF" w:rsidRDefault="005B4ADF" w:rsidP="005549CE"/>
    <w:p w14:paraId="5075928F" w14:textId="579AC59C" w:rsidR="005B4ADF" w:rsidRDefault="005B4ADF" w:rsidP="005549CE"/>
    <w:p w14:paraId="679BD151" w14:textId="229E84D9" w:rsidR="005B4ADF" w:rsidRDefault="005B4ADF" w:rsidP="005549CE"/>
    <w:p w14:paraId="365B3E4B" w14:textId="65718555" w:rsidR="005B4ADF" w:rsidRDefault="005B4ADF" w:rsidP="005549CE"/>
    <w:p w14:paraId="4F14EFA9" w14:textId="713B01CE" w:rsidR="005B4ADF" w:rsidRDefault="005B4ADF" w:rsidP="005549CE"/>
    <w:p w14:paraId="7FC12CC0" w14:textId="77777777" w:rsidR="005B4ADF" w:rsidRDefault="005B4ADF" w:rsidP="005549CE"/>
    <w:p w14:paraId="776A3FB6" w14:textId="421B21C0" w:rsidR="005B4ADF" w:rsidRDefault="005B4ADF" w:rsidP="005549CE"/>
    <w:p w14:paraId="25EAADAD" w14:textId="3715810B" w:rsidR="005B4ADF" w:rsidRDefault="005B4ADF" w:rsidP="005549CE"/>
    <w:p w14:paraId="4F044981" w14:textId="7284B0C7" w:rsidR="005B4ADF" w:rsidRDefault="005B4ADF" w:rsidP="005549CE"/>
    <w:p w14:paraId="677EB71B" w14:textId="77777777" w:rsidR="005B4ADF" w:rsidRPr="002D142F" w:rsidRDefault="005B4ADF" w:rsidP="005549CE"/>
    <w:p w14:paraId="03969A8C" w14:textId="30CD8A77" w:rsidR="005549CE" w:rsidRPr="002D142F" w:rsidRDefault="005549CE" w:rsidP="005549CE"/>
    <w:p w14:paraId="43B3B1CB" w14:textId="61E894E2" w:rsidR="005549CE" w:rsidRDefault="005549CE" w:rsidP="005549CE"/>
    <w:p w14:paraId="5FB896C8" w14:textId="77777777" w:rsidR="005549CE" w:rsidRPr="002D142F" w:rsidRDefault="005549CE" w:rsidP="005549CE">
      <w:r>
        <w:rPr>
          <w:noProof/>
        </w:rPr>
        <w:lastRenderedPageBreak/>
        <mc:AlternateContent>
          <mc:Choice Requires="wps">
            <w:drawing>
              <wp:anchor distT="0" distB="0" distL="114300" distR="114300" simplePos="0" relativeHeight="251740160" behindDoc="0" locked="0" layoutInCell="1" allowOverlap="1" wp14:anchorId="0FF44F8D" wp14:editId="2A9C9809">
                <wp:simplePos x="0" y="0"/>
                <wp:positionH relativeFrom="column">
                  <wp:posOffset>4321810</wp:posOffset>
                </wp:positionH>
                <wp:positionV relativeFrom="paragraph">
                  <wp:posOffset>4722206</wp:posOffset>
                </wp:positionV>
                <wp:extent cx="3393440" cy="457200"/>
                <wp:effectExtent l="0" t="0" r="0" b="0"/>
                <wp:wrapNone/>
                <wp:docPr id="59" name="Text Box 59"/>
                <wp:cNvGraphicFramePr/>
                <a:graphic xmlns:a="http://schemas.openxmlformats.org/drawingml/2006/main">
                  <a:graphicData uri="http://schemas.microsoft.com/office/word/2010/wordprocessingShape">
                    <wps:wsp>
                      <wps:cNvSpPr txBox="1"/>
                      <wps:spPr>
                        <a:xfrm>
                          <a:off x="0" y="0"/>
                          <a:ext cx="3393440" cy="457200"/>
                        </a:xfrm>
                        <a:prstGeom prst="rect">
                          <a:avLst/>
                        </a:prstGeom>
                        <a:noFill/>
                        <a:ln w="6350">
                          <a:noFill/>
                        </a:ln>
                      </wps:spPr>
                      <wps:txbx>
                        <w:txbxContent>
                          <w:p w14:paraId="073B9E55" w14:textId="77777777" w:rsidR="00E93CA6" w:rsidRDefault="00E93CA6" w:rsidP="005549CE">
                            <w:r>
                              <w:t>NSPCC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F44F8D" id="Text Box 59" o:spid="_x0000_s1059" type="#_x0000_t202" style="position:absolute;margin-left:340.3pt;margin-top:371.85pt;width:267.2pt;height:36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" filled="f" stroked="f" strokeweight=".5pt">
                <v:textbox>
                  <w:txbxContent>
                    <w:p w14:paraId="073B9E55" w14:textId="77777777" w:rsidR="00E93CA6" w:rsidRDefault="00E93CA6" w:rsidP="005549CE">
                      <w:r>
                        <w:t>NSPCC (2021)</w:t>
                      </w:r>
                    </w:p>
                  </w:txbxContent>
                </v:textbox>
              </v:shape>
            </w:pict>
          </mc:Fallback>
        </mc:AlternateContent>
      </w:r>
    </w:p>
    <w:p w14:paraId="1BDF4311" w14:textId="77777777" w:rsidR="005D43C0" w:rsidRPr="004C3A0B" w:rsidRDefault="005D43C0" w:rsidP="005D43C0">
      <w:pPr>
        <w:tabs>
          <w:tab w:val="left" w:pos="5103"/>
        </w:tabs>
        <w:jc w:val="center"/>
        <w:rPr>
          <w:rFonts w:ascii="Arial" w:hAnsi="Arial" w:cs="Arial"/>
          <w:b/>
          <w:bCs/>
        </w:rPr>
      </w:pPr>
      <w:r w:rsidRPr="004C3A0B">
        <w:rPr>
          <w:rFonts w:ascii="Arial" w:hAnsi="Arial" w:cs="Arial"/>
          <w:b/>
          <w:bCs/>
        </w:rPr>
        <w:t>APPLICATION FOR ETHICAL APPROVAL</w:t>
      </w:r>
    </w:p>
    <w:p w14:paraId="5F1CB4EC" w14:textId="77777777" w:rsidR="005D43C0" w:rsidRPr="004C3A0B" w:rsidRDefault="005D43C0" w:rsidP="005D43C0">
      <w:pPr>
        <w:tabs>
          <w:tab w:val="left" w:pos="5103"/>
        </w:tabs>
        <w:ind w:right="282"/>
        <w:jc w:val="center"/>
        <w:rPr>
          <w:rFonts w:ascii="Arial" w:hAnsi="Arial" w:cs="Arial"/>
          <w:b/>
          <w:bCs/>
        </w:rPr>
      </w:pPr>
    </w:p>
    <w:p w14:paraId="6B55A217" w14:textId="77777777" w:rsidR="005D43C0" w:rsidRPr="004C3A0B" w:rsidRDefault="005D43C0" w:rsidP="005D43C0">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F383CD2" w14:textId="77777777" w:rsidR="005D43C0" w:rsidRPr="004C3A0B" w:rsidRDefault="005D43C0" w:rsidP="005D43C0">
      <w:pPr>
        <w:tabs>
          <w:tab w:val="left" w:pos="5103"/>
        </w:tabs>
        <w:ind w:right="282"/>
        <w:jc w:val="center"/>
        <w:rPr>
          <w:rFonts w:ascii="Arial" w:hAnsi="Arial" w:cs="Arial"/>
          <w:b/>
          <w:bCs/>
          <w:sz w:val="16"/>
          <w:szCs w:val="16"/>
        </w:rPr>
      </w:pPr>
    </w:p>
    <w:p w14:paraId="3B8236DB" w14:textId="77777777" w:rsidR="005D43C0" w:rsidRPr="004C3A0B" w:rsidRDefault="005D43C0" w:rsidP="005D43C0">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7F3EFC" w14:textId="77777777" w:rsidR="005D43C0" w:rsidRPr="004C3A0B" w:rsidRDefault="005D43C0" w:rsidP="005D43C0">
      <w:pPr>
        <w:tabs>
          <w:tab w:val="left" w:pos="5103"/>
        </w:tabs>
        <w:ind w:right="282"/>
        <w:jc w:val="both"/>
        <w:rPr>
          <w:rFonts w:ascii="Arial" w:hAnsi="Arial" w:cs="Arial"/>
          <w:sz w:val="22"/>
          <w:szCs w:val="22"/>
        </w:rPr>
      </w:pPr>
    </w:p>
    <w:p w14:paraId="65A011B3" w14:textId="77777777" w:rsidR="005D43C0" w:rsidRPr="004C3A0B" w:rsidRDefault="005D43C0" w:rsidP="005D43C0">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8D3FD28" w14:textId="77777777" w:rsidR="005D43C0" w:rsidRPr="004C3A0B" w:rsidRDefault="005D43C0" w:rsidP="005D43C0">
      <w:pPr>
        <w:tabs>
          <w:tab w:val="left" w:pos="5103"/>
        </w:tabs>
        <w:ind w:right="282"/>
        <w:jc w:val="both"/>
        <w:rPr>
          <w:rFonts w:ascii="Arial" w:hAnsi="Arial" w:cs="Arial"/>
          <w:sz w:val="22"/>
          <w:szCs w:val="22"/>
        </w:rPr>
      </w:pPr>
    </w:p>
    <w:p w14:paraId="07A3CE69" w14:textId="77777777" w:rsidR="005D43C0" w:rsidRPr="004C3A0B" w:rsidRDefault="005D43C0" w:rsidP="005D43C0">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23254AF" w14:textId="77777777" w:rsidR="005D43C0" w:rsidRPr="004C3A0B" w:rsidRDefault="005D43C0" w:rsidP="005D43C0">
      <w:pPr>
        <w:tabs>
          <w:tab w:val="left" w:pos="5103"/>
        </w:tabs>
        <w:ind w:right="282"/>
        <w:jc w:val="both"/>
        <w:rPr>
          <w:rFonts w:ascii="Arial" w:hAnsi="Arial" w:cs="Arial"/>
          <w:sz w:val="22"/>
          <w:szCs w:val="22"/>
        </w:rPr>
      </w:pPr>
    </w:p>
    <w:p w14:paraId="4FE77C70" w14:textId="77777777" w:rsidR="005D43C0" w:rsidRPr="004C3A0B" w:rsidRDefault="005D43C0" w:rsidP="005D43C0">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E9DBDBC" w14:textId="77777777" w:rsidR="005D43C0" w:rsidRPr="004C3A0B" w:rsidRDefault="005D43C0" w:rsidP="005D43C0">
      <w:pPr>
        <w:autoSpaceDE w:val="0"/>
        <w:autoSpaceDN w:val="0"/>
        <w:adjustRightInd w:val="0"/>
        <w:jc w:val="both"/>
        <w:rPr>
          <w:rFonts w:ascii="Arial" w:hAnsi="Arial" w:cs="Arial"/>
          <w:sz w:val="22"/>
          <w:szCs w:val="22"/>
        </w:rPr>
      </w:pPr>
    </w:p>
    <w:p w14:paraId="0484C877" w14:textId="77777777" w:rsidR="005D43C0" w:rsidRPr="004C3A0B" w:rsidRDefault="005D43C0" w:rsidP="005D43C0">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750B37BF" w14:textId="77777777" w:rsidR="005D43C0" w:rsidRPr="004C3A0B" w:rsidRDefault="005D43C0" w:rsidP="005D43C0">
      <w:pPr>
        <w:autoSpaceDE w:val="0"/>
        <w:autoSpaceDN w:val="0"/>
        <w:adjustRightInd w:val="0"/>
        <w:jc w:val="both"/>
        <w:rPr>
          <w:rFonts w:ascii="Arial" w:hAnsi="Arial" w:cs="Arial"/>
          <w:sz w:val="22"/>
          <w:szCs w:val="22"/>
        </w:rPr>
      </w:pPr>
    </w:p>
    <w:p w14:paraId="4A669545" w14:textId="77777777" w:rsidR="005D43C0" w:rsidRPr="004C3A0B" w:rsidRDefault="005D43C0" w:rsidP="005D43C0">
      <w:pPr>
        <w:autoSpaceDE w:val="0"/>
        <w:autoSpaceDN w:val="0"/>
        <w:adjustRightInd w:val="0"/>
        <w:jc w:val="both"/>
        <w:rPr>
          <w:rFonts w:ascii="Arial" w:hAnsi="Arial" w:cs="Arial"/>
          <w:sz w:val="22"/>
          <w:szCs w:val="22"/>
        </w:rPr>
      </w:pPr>
    </w:p>
    <w:p w14:paraId="5C794DB5" w14:textId="77777777" w:rsidR="005D43C0" w:rsidRPr="004C3A0B" w:rsidRDefault="005D43C0" w:rsidP="005D43C0">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(Principal Researcher)</w:t>
      </w:r>
    </w:p>
    <w:p w14:paraId="34A70A32" w14:textId="77777777" w:rsidR="005D43C0" w:rsidRPr="004C3A0B" w:rsidRDefault="005D43C0" w:rsidP="005D43C0">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5D43C0" w:rsidRPr="004C3A0B" w14:paraId="6D256870" w14:textId="77777777" w:rsidTr="0075671E">
        <w:trPr>
          <w:trHeight w:val="439"/>
        </w:trPr>
        <w:tc>
          <w:tcPr>
            <w:tcW w:w="3510" w:type="dxa"/>
            <w:gridSpan w:val="3"/>
            <w:shd w:val="clear" w:color="auto" w:fill="F2F2F2" w:themeFill="background1" w:themeFillShade="F2"/>
          </w:tcPr>
          <w:p w14:paraId="073EFA28" w14:textId="77777777" w:rsidR="005D43C0" w:rsidRPr="004C3A0B" w:rsidRDefault="005D43C0" w:rsidP="0075671E">
            <w:pPr>
              <w:rPr>
                <w:rFonts w:ascii="Arial" w:hAnsi="Arial" w:cs="Arial"/>
                <w:sz w:val="22"/>
                <w:szCs w:val="22"/>
              </w:rPr>
            </w:pPr>
            <w:r w:rsidRPr="004C3A0B">
              <w:rPr>
                <w:rFonts w:ascii="Arial" w:hAnsi="Arial" w:cs="Arial"/>
                <w:sz w:val="22"/>
                <w:szCs w:val="22"/>
              </w:rPr>
              <w:t>Full Name:</w:t>
            </w:r>
          </w:p>
        </w:tc>
        <w:tc>
          <w:tcPr>
            <w:tcW w:w="6379" w:type="dxa"/>
            <w:gridSpan w:val="4"/>
          </w:tcPr>
          <w:p w14:paraId="160F89C8" w14:textId="77777777" w:rsidR="005D43C0" w:rsidRPr="004C3A0B" w:rsidRDefault="005D43C0" w:rsidP="0075671E">
            <w:pPr>
              <w:rPr>
                <w:rFonts w:ascii="Arial" w:hAnsi="Arial" w:cs="Arial"/>
                <w:sz w:val="22"/>
                <w:szCs w:val="22"/>
              </w:rPr>
            </w:pPr>
            <w:r>
              <w:rPr>
                <w:rFonts w:ascii="Arial" w:hAnsi="Arial" w:cs="Arial"/>
                <w:sz w:val="22"/>
                <w:szCs w:val="22"/>
              </w:rPr>
              <w:t>Eve Audrey Robinson</w:t>
            </w:r>
          </w:p>
        </w:tc>
      </w:tr>
      <w:tr w:rsidR="005D43C0" w:rsidRPr="004C3A0B" w14:paraId="47367F67" w14:textId="77777777" w:rsidTr="0075671E">
        <w:tc>
          <w:tcPr>
            <w:tcW w:w="9889" w:type="dxa"/>
            <w:gridSpan w:val="7"/>
          </w:tcPr>
          <w:p w14:paraId="4F248606" w14:textId="77777777" w:rsidR="005D43C0" w:rsidRPr="004C3A0B" w:rsidRDefault="005D43C0" w:rsidP="0075671E">
            <w:pPr>
              <w:rPr>
                <w:rFonts w:ascii="Arial" w:hAnsi="Arial" w:cs="Arial"/>
                <w:sz w:val="22"/>
                <w:szCs w:val="22"/>
              </w:rPr>
            </w:pPr>
            <w:r w:rsidRPr="004C3A0B">
              <w:rPr>
                <w:rFonts w:ascii="Arial" w:hAnsi="Arial" w:cs="Arial"/>
                <w:sz w:val="22"/>
                <w:szCs w:val="22"/>
              </w:rPr>
              <w:t>Tick all boxes which apply:</w:t>
            </w:r>
          </w:p>
        </w:tc>
      </w:tr>
      <w:tr w:rsidR="005D43C0" w:rsidRPr="004C3A0B" w14:paraId="530F750D" w14:textId="77777777" w:rsidTr="0075671E">
        <w:trPr>
          <w:trHeight w:val="472"/>
        </w:trPr>
        <w:tc>
          <w:tcPr>
            <w:tcW w:w="1951" w:type="dxa"/>
            <w:shd w:val="clear" w:color="auto" w:fill="F2F2F2" w:themeFill="background1" w:themeFillShade="F2"/>
            <w:vAlign w:val="center"/>
          </w:tcPr>
          <w:p w14:paraId="10C2697D" w14:textId="77777777" w:rsidR="005D43C0" w:rsidRPr="004C3A0B" w:rsidRDefault="005D43C0" w:rsidP="0075671E">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0D559670" w14:textId="77777777" w:rsidR="005D43C0" w:rsidRPr="004C3A0B" w:rsidRDefault="005D43C0" w:rsidP="0075671E">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2778F8BE" w14:textId="77777777" w:rsidR="005D43C0" w:rsidRPr="004C3A0B" w:rsidRDefault="005D43C0" w:rsidP="0075671E">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66EB5163" w14:textId="77777777" w:rsidR="005D43C0" w:rsidRPr="004C3A0B" w:rsidRDefault="005D43C0" w:rsidP="0075671E">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6C9E1DED" w14:textId="77777777" w:rsidR="005D43C0" w:rsidRPr="004C3A0B" w:rsidRDefault="005D43C0" w:rsidP="0075671E">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8EEFA92" w14:textId="77777777" w:rsidR="005D43C0" w:rsidRPr="004C3A0B" w:rsidRDefault="005D43C0" w:rsidP="0075671E">
                <w:pPr>
                  <w:jc w:val="center"/>
                  <w:rPr>
                    <w:rFonts w:ascii="Arial" w:hAnsi="Arial" w:cs="Arial"/>
                    <w:sz w:val="22"/>
                    <w:szCs w:val="22"/>
                  </w:rPr>
                </w:pPr>
                <w:r>
                  <w:rPr>
                    <w:rFonts w:ascii="MS Gothic" w:eastAsia="MS Gothic" w:hAnsi="MS Gothic" w:cs="Arial" w:hint="eastAsia"/>
                    <w:sz w:val="22"/>
                    <w:szCs w:val="22"/>
                  </w:rPr>
                  <w:t>☐</w:t>
                </w:r>
              </w:p>
            </w:tc>
          </w:sdtContent>
        </w:sdt>
      </w:tr>
    </w:tbl>
    <w:p w14:paraId="130A4E8A" w14:textId="77777777" w:rsidR="005D43C0" w:rsidRPr="004C3A0B" w:rsidRDefault="005D43C0" w:rsidP="005D43C0">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5D43C0" w:rsidRPr="004C3A0B" w14:paraId="1A89520D" w14:textId="77777777" w:rsidTr="0075671E">
        <w:trPr>
          <w:cantSplit/>
          <w:trHeight w:val="334"/>
        </w:trPr>
        <w:tc>
          <w:tcPr>
            <w:tcW w:w="3510" w:type="dxa"/>
            <w:shd w:val="clear" w:color="auto" w:fill="F2F2F2" w:themeFill="background1" w:themeFillShade="F2"/>
          </w:tcPr>
          <w:p w14:paraId="0D73BD4E" w14:textId="77777777" w:rsidR="005D43C0" w:rsidRPr="004C3A0B" w:rsidRDefault="005D43C0" w:rsidP="0075671E">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2C322384" w14:textId="77777777" w:rsidR="005D43C0" w:rsidRPr="004C3A0B" w:rsidRDefault="005D43C0" w:rsidP="0075671E">
            <w:pPr>
              <w:rPr>
                <w:rFonts w:ascii="Arial" w:hAnsi="Arial" w:cs="Arial"/>
                <w:sz w:val="22"/>
                <w:szCs w:val="22"/>
              </w:rPr>
            </w:pPr>
            <w:r>
              <w:rPr>
                <w:rFonts w:ascii="Arial" w:hAnsi="Arial" w:cs="Arial"/>
                <w:sz w:val="22"/>
                <w:szCs w:val="22"/>
              </w:rPr>
              <w:t xml:space="preserve">MA Youth and Community Work </w:t>
            </w:r>
          </w:p>
        </w:tc>
      </w:tr>
      <w:tr w:rsidR="005D43C0" w:rsidRPr="004C3A0B" w14:paraId="32B75D51" w14:textId="77777777" w:rsidTr="0075671E">
        <w:trPr>
          <w:cantSplit/>
          <w:trHeight w:val="340"/>
        </w:trPr>
        <w:tc>
          <w:tcPr>
            <w:tcW w:w="3510" w:type="dxa"/>
            <w:shd w:val="clear" w:color="auto" w:fill="F2F2F2" w:themeFill="background1" w:themeFillShade="F2"/>
          </w:tcPr>
          <w:p w14:paraId="211D810F" w14:textId="77777777" w:rsidR="005D43C0" w:rsidRPr="004C3A0B" w:rsidRDefault="005D43C0" w:rsidP="0075671E">
            <w:pPr>
              <w:rPr>
                <w:rFonts w:ascii="Arial" w:hAnsi="Arial" w:cs="Arial"/>
                <w:sz w:val="22"/>
                <w:szCs w:val="22"/>
              </w:rPr>
            </w:pPr>
            <w:r w:rsidRPr="004C3A0B">
              <w:rPr>
                <w:rFonts w:ascii="Arial" w:hAnsi="Arial" w:cs="Arial"/>
                <w:sz w:val="22"/>
                <w:szCs w:val="22"/>
              </w:rPr>
              <w:t>Campus:</w:t>
            </w:r>
          </w:p>
        </w:tc>
        <w:tc>
          <w:tcPr>
            <w:tcW w:w="6379" w:type="dxa"/>
            <w:gridSpan w:val="3"/>
          </w:tcPr>
          <w:p w14:paraId="03ECE91B" w14:textId="77777777" w:rsidR="005D43C0" w:rsidRPr="004C3A0B" w:rsidRDefault="005D43C0" w:rsidP="0075671E">
            <w:pPr>
              <w:rPr>
                <w:rFonts w:ascii="Arial" w:hAnsi="Arial" w:cs="Arial"/>
                <w:sz w:val="22"/>
                <w:szCs w:val="22"/>
              </w:rPr>
            </w:pPr>
            <w:r>
              <w:rPr>
                <w:rFonts w:ascii="Arial" w:hAnsi="Arial" w:cs="Arial"/>
                <w:sz w:val="22"/>
                <w:szCs w:val="22"/>
              </w:rPr>
              <w:t>Carmarthen</w:t>
            </w:r>
          </w:p>
        </w:tc>
      </w:tr>
      <w:tr w:rsidR="005D43C0" w:rsidRPr="004C3A0B" w14:paraId="7B8D162A" w14:textId="77777777" w:rsidTr="0075671E">
        <w:trPr>
          <w:cantSplit/>
          <w:trHeight w:val="340"/>
        </w:trPr>
        <w:tc>
          <w:tcPr>
            <w:tcW w:w="3510" w:type="dxa"/>
            <w:shd w:val="clear" w:color="auto" w:fill="F2F2F2" w:themeFill="background1" w:themeFillShade="F2"/>
          </w:tcPr>
          <w:p w14:paraId="3F83C238" w14:textId="77777777" w:rsidR="005D43C0" w:rsidRPr="004C3A0B" w:rsidRDefault="005D43C0" w:rsidP="0075671E">
            <w:pPr>
              <w:rPr>
                <w:rFonts w:ascii="Arial" w:hAnsi="Arial" w:cs="Arial"/>
                <w:sz w:val="22"/>
                <w:szCs w:val="22"/>
              </w:rPr>
            </w:pPr>
            <w:r w:rsidRPr="004C3A0B">
              <w:rPr>
                <w:rFonts w:ascii="Arial" w:hAnsi="Arial" w:cs="Arial"/>
                <w:sz w:val="22"/>
                <w:szCs w:val="22"/>
              </w:rPr>
              <w:t>E-mail address:</w:t>
            </w:r>
          </w:p>
        </w:tc>
        <w:tc>
          <w:tcPr>
            <w:tcW w:w="6379" w:type="dxa"/>
            <w:gridSpan w:val="3"/>
          </w:tcPr>
          <w:p w14:paraId="3CBEB75C" w14:textId="77777777" w:rsidR="005D43C0" w:rsidRPr="004C3A0B" w:rsidRDefault="005D43C0" w:rsidP="0075671E">
            <w:pPr>
              <w:rPr>
                <w:rFonts w:ascii="Arial" w:hAnsi="Arial" w:cs="Arial"/>
                <w:sz w:val="22"/>
                <w:szCs w:val="22"/>
              </w:rPr>
            </w:pPr>
            <w:r>
              <w:rPr>
                <w:rFonts w:ascii="Arial" w:hAnsi="Arial" w:cs="Arial"/>
                <w:sz w:val="22"/>
                <w:szCs w:val="22"/>
              </w:rPr>
              <w:t>1601122@student.uwtsd.ac.uk</w:t>
            </w:r>
          </w:p>
        </w:tc>
      </w:tr>
      <w:tr w:rsidR="005D43C0" w:rsidRPr="004C3A0B" w14:paraId="30A014D4" w14:textId="77777777" w:rsidTr="0075671E">
        <w:trPr>
          <w:cantSplit/>
          <w:trHeight w:val="340"/>
        </w:trPr>
        <w:tc>
          <w:tcPr>
            <w:tcW w:w="3510" w:type="dxa"/>
            <w:shd w:val="clear" w:color="auto" w:fill="F2F2F2" w:themeFill="background1" w:themeFillShade="F2"/>
          </w:tcPr>
          <w:p w14:paraId="6E984FFA" w14:textId="77777777" w:rsidR="005D43C0" w:rsidRPr="004C3A0B" w:rsidRDefault="005D43C0" w:rsidP="0075671E">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64411A70" w14:textId="77777777" w:rsidR="005D43C0" w:rsidRPr="004C3A0B" w:rsidRDefault="005D43C0" w:rsidP="0075671E">
            <w:pPr>
              <w:rPr>
                <w:rFonts w:ascii="Arial" w:hAnsi="Arial" w:cs="Arial"/>
                <w:sz w:val="22"/>
                <w:szCs w:val="22"/>
              </w:rPr>
            </w:pPr>
            <w:r>
              <w:rPr>
                <w:rFonts w:ascii="Arial" w:hAnsi="Arial" w:cs="Arial"/>
                <w:sz w:val="22"/>
                <w:szCs w:val="22"/>
              </w:rPr>
              <w:t>07495483383</w:t>
            </w:r>
          </w:p>
        </w:tc>
      </w:tr>
      <w:tr w:rsidR="005D43C0" w:rsidRPr="004C3A0B" w14:paraId="5F7EFD6E" w14:textId="77777777" w:rsidTr="0075671E">
        <w:tc>
          <w:tcPr>
            <w:tcW w:w="9889" w:type="dxa"/>
            <w:gridSpan w:val="4"/>
          </w:tcPr>
          <w:p w14:paraId="084BD034" w14:textId="77777777" w:rsidR="005D43C0" w:rsidRPr="004C3A0B" w:rsidRDefault="005D43C0" w:rsidP="0075671E">
            <w:pPr>
              <w:rPr>
                <w:rFonts w:ascii="Arial" w:hAnsi="Arial" w:cs="Arial"/>
                <w:sz w:val="22"/>
                <w:szCs w:val="22"/>
              </w:rPr>
            </w:pPr>
            <w:r w:rsidRPr="004C3A0B">
              <w:rPr>
                <w:rFonts w:ascii="Arial" w:hAnsi="Arial" w:cs="Arial"/>
                <w:b/>
                <w:i/>
                <w:sz w:val="22"/>
                <w:szCs w:val="22"/>
              </w:rPr>
              <w:t>For students:</w:t>
            </w:r>
          </w:p>
        </w:tc>
      </w:tr>
      <w:tr w:rsidR="005D43C0" w:rsidRPr="004C3A0B" w14:paraId="4C26392C" w14:textId="77777777" w:rsidTr="0075671E">
        <w:trPr>
          <w:trHeight w:val="513"/>
        </w:trPr>
        <w:tc>
          <w:tcPr>
            <w:tcW w:w="3510" w:type="dxa"/>
            <w:shd w:val="clear" w:color="auto" w:fill="F2F2F2" w:themeFill="background1" w:themeFillShade="F2"/>
            <w:vAlign w:val="center"/>
          </w:tcPr>
          <w:p w14:paraId="25CD5B0D" w14:textId="77777777" w:rsidR="005D43C0" w:rsidRPr="004C3A0B" w:rsidRDefault="005D43C0" w:rsidP="0075671E">
            <w:pPr>
              <w:rPr>
                <w:rFonts w:ascii="Arial" w:hAnsi="Arial" w:cs="Arial"/>
                <w:sz w:val="22"/>
                <w:szCs w:val="22"/>
              </w:rPr>
            </w:pPr>
            <w:r w:rsidRPr="004C3A0B">
              <w:rPr>
                <w:rFonts w:ascii="Arial" w:hAnsi="Arial" w:cs="Arial"/>
                <w:sz w:val="22"/>
                <w:szCs w:val="22"/>
              </w:rPr>
              <w:t>Student Number:</w:t>
            </w:r>
          </w:p>
        </w:tc>
        <w:tc>
          <w:tcPr>
            <w:tcW w:w="3969" w:type="dxa"/>
            <w:vAlign w:val="center"/>
          </w:tcPr>
          <w:p w14:paraId="522ABF63" w14:textId="77777777" w:rsidR="005D43C0" w:rsidRPr="004C3A0B" w:rsidRDefault="005D43C0" w:rsidP="0075671E">
            <w:pPr>
              <w:rPr>
                <w:rFonts w:ascii="Arial" w:hAnsi="Arial" w:cs="Arial"/>
                <w:sz w:val="22"/>
                <w:szCs w:val="22"/>
              </w:rPr>
            </w:pPr>
            <w:r>
              <w:rPr>
                <w:rFonts w:ascii="Arial" w:hAnsi="Arial" w:cs="Arial"/>
                <w:sz w:val="22"/>
                <w:szCs w:val="22"/>
              </w:rPr>
              <w:t>1601122</w:t>
            </w:r>
          </w:p>
        </w:tc>
        <w:tc>
          <w:tcPr>
            <w:tcW w:w="1701" w:type="dxa"/>
            <w:vAlign w:val="center"/>
          </w:tcPr>
          <w:p w14:paraId="4CFD259C" w14:textId="77777777" w:rsidR="005D43C0" w:rsidRPr="004C3A0B" w:rsidRDefault="005D43C0" w:rsidP="0075671E">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698BA0D" w14:textId="77777777" w:rsidR="005D43C0" w:rsidRPr="004C3A0B" w:rsidRDefault="005D43C0" w:rsidP="0075671E">
                <w:pPr>
                  <w:jc w:val="center"/>
                  <w:rPr>
                    <w:rFonts w:ascii="Arial" w:hAnsi="Arial" w:cs="Arial"/>
                    <w:sz w:val="22"/>
                    <w:szCs w:val="22"/>
                  </w:rPr>
                </w:pPr>
                <w:r>
                  <w:rPr>
                    <w:rFonts w:ascii="MS Gothic" w:eastAsia="MS Gothic" w:hAnsi="MS Gothic" w:cs="Arial" w:hint="eastAsia"/>
                    <w:sz w:val="22"/>
                    <w:szCs w:val="22"/>
                  </w:rPr>
                  <w:t>☐</w:t>
                </w:r>
              </w:p>
            </w:tc>
          </w:sdtContent>
        </w:sdt>
      </w:tr>
      <w:tr w:rsidR="005D43C0" w:rsidRPr="004C3A0B" w14:paraId="1D6BA9C9" w14:textId="77777777" w:rsidTr="0075671E">
        <w:trPr>
          <w:trHeight w:val="549"/>
        </w:trPr>
        <w:tc>
          <w:tcPr>
            <w:tcW w:w="3510" w:type="dxa"/>
            <w:shd w:val="clear" w:color="auto" w:fill="F2F2F2" w:themeFill="background1" w:themeFillShade="F2"/>
            <w:vAlign w:val="center"/>
          </w:tcPr>
          <w:p w14:paraId="716C2C84" w14:textId="77777777" w:rsidR="005D43C0" w:rsidRPr="004C3A0B" w:rsidRDefault="005D43C0" w:rsidP="0075671E">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5DF4B47E" w14:textId="77777777" w:rsidR="005D43C0" w:rsidRPr="004C3A0B" w:rsidRDefault="005D43C0" w:rsidP="0075671E">
            <w:pPr>
              <w:rPr>
                <w:rFonts w:ascii="Arial" w:hAnsi="Arial" w:cs="Arial"/>
                <w:sz w:val="22"/>
                <w:szCs w:val="22"/>
              </w:rPr>
            </w:pPr>
            <w:r>
              <w:rPr>
                <w:rFonts w:ascii="Arial" w:hAnsi="Arial" w:cs="Arial"/>
                <w:sz w:val="22"/>
                <w:szCs w:val="22"/>
              </w:rPr>
              <w:t xml:space="preserve">MA Youth and Community Work ETS endorsed </w:t>
            </w:r>
          </w:p>
        </w:tc>
        <w:tc>
          <w:tcPr>
            <w:tcW w:w="1701" w:type="dxa"/>
            <w:vAlign w:val="center"/>
          </w:tcPr>
          <w:p w14:paraId="0FBD3F63" w14:textId="77777777" w:rsidR="005D43C0" w:rsidRPr="004C3A0B" w:rsidRDefault="005D43C0" w:rsidP="0075671E">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A3564DF" w14:textId="77777777" w:rsidR="005D43C0" w:rsidRPr="004C3A0B" w:rsidRDefault="005D43C0" w:rsidP="0075671E">
                <w:pPr>
                  <w:jc w:val="center"/>
                  <w:rPr>
                    <w:rFonts w:ascii="Arial" w:hAnsi="Arial" w:cs="Arial"/>
                    <w:sz w:val="22"/>
                    <w:szCs w:val="22"/>
                  </w:rPr>
                </w:pPr>
                <w:r>
                  <w:rPr>
                    <w:rFonts w:ascii="MS Gothic" w:eastAsia="MS Gothic" w:hAnsi="MS Gothic" w:cs="Arial" w:hint="eastAsia"/>
                    <w:sz w:val="22"/>
                    <w:szCs w:val="22"/>
                  </w:rPr>
                  <w:t>☒</w:t>
                </w:r>
              </w:p>
            </w:tc>
          </w:sdtContent>
        </w:sdt>
      </w:tr>
      <w:tr w:rsidR="005D43C0" w:rsidRPr="004C3A0B" w14:paraId="46AB9FAE" w14:textId="77777777" w:rsidTr="0075671E">
        <w:trPr>
          <w:trHeight w:val="557"/>
        </w:trPr>
        <w:tc>
          <w:tcPr>
            <w:tcW w:w="3510" w:type="dxa"/>
            <w:shd w:val="clear" w:color="auto" w:fill="F2F2F2" w:themeFill="background1" w:themeFillShade="F2"/>
            <w:vAlign w:val="center"/>
          </w:tcPr>
          <w:p w14:paraId="465D57A4" w14:textId="77777777" w:rsidR="005D43C0" w:rsidRPr="004C3A0B" w:rsidRDefault="005D43C0" w:rsidP="0075671E">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05F7FD55" w14:textId="77777777" w:rsidR="005D43C0" w:rsidRPr="004C3A0B" w:rsidRDefault="005D43C0" w:rsidP="0075671E">
            <w:pPr>
              <w:rPr>
                <w:rFonts w:ascii="Arial" w:hAnsi="Arial" w:cs="Arial"/>
                <w:sz w:val="22"/>
                <w:szCs w:val="22"/>
              </w:rPr>
            </w:pPr>
            <w:r>
              <w:rPr>
                <w:rFonts w:ascii="Arial" w:hAnsi="Arial" w:cs="Arial"/>
                <w:sz w:val="22"/>
                <w:szCs w:val="22"/>
              </w:rPr>
              <w:t xml:space="preserve">Darrel Williams </w:t>
            </w:r>
          </w:p>
        </w:tc>
        <w:tc>
          <w:tcPr>
            <w:tcW w:w="1701" w:type="dxa"/>
            <w:vAlign w:val="center"/>
          </w:tcPr>
          <w:p w14:paraId="15BE55B0" w14:textId="77777777" w:rsidR="005D43C0" w:rsidRPr="004C3A0B" w:rsidRDefault="005D43C0" w:rsidP="0075671E">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1E9F011" w14:textId="77777777" w:rsidR="005D43C0" w:rsidRPr="004C3A0B" w:rsidRDefault="005D43C0" w:rsidP="0075671E">
                <w:pPr>
                  <w:jc w:val="center"/>
                  <w:rPr>
                    <w:rFonts w:ascii="Arial" w:hAnsi="Arial" w:cs="Arial"/>
                    <w:sz w:val="22"/>
                    <w:szCs w:val="22"/>
                  </w:rPr>
                </w:pPr>
                <w:r>
                  <w:rPr>
                    <w:rFonts w:ascii="MS Gothic" w:eastAsia="MS Gothic" w:hAnsi="MS Gothic" w:cs="Arial" w:hint="eastAsia"/>
                    <w:sz w:val="22"/>
                    <w:szCs w:val="22"/>
                  </w:rPr>
                  <w:t>☐</w:t>
                </w:r>
              </w:p>
            </w:tc>
          </w:sdtContent>
        </w:sdt>
      </w:tr>
    </w:tbl>
    <w:p w14:paraId="58ABA639" w14:textId="77777777" w:rsidR="005B4ADF" w:rsidRDefault="005B4ADF" w:rsidP="005D43C0">
      <w:pPr>
        <w:autoSpaceDE w:val="0"/>
        <w:autoSpaceDN w:val="0"/>
        <w:adjustRightInd w:val="0"/>
        <w:jc w:val="both"/>
        <w:rPr>
          <w:rFonts w:ascii="Arial" w:hAnsi="Arial" w:cs="Arial"/>
          <w:bCs/>
          <w:iCs/>
        </w:rPr>
      </w:pPr>
    </w:p>
    <w:p w14:paraId="12C5A5EA" w14:textId="67D104A2" w:rsidR="005D43C0" w:rsidRPr="004C3A0B" w:rsidRDefault="005D43C0" w:rsidP="005D43C0">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14:paraId="437AB3D6" w14:textId="77777777" w:rsidR="005D43C0" w:rsidRPr="004C3A0B" w:rsidRDefault="005D43C0" w:rsidP="005D43C0">
      <w:pPr>
        <w:autoSpaceDE w:val="0"/>
        <w:autoSpaceDN w:val="0"/>
        <w:adjustRightInd w:val="0"/>
        <w:jc w:val="both"/>
        <w:rPr>
          <w:rFonts w:ascii="Arial" w:hAnsi="Arial" w:cs="Arial"/>
          <w:b/>
          <w:sz w:val="16"/>
          <w:szCs w:val="16"/>
        </w:rPr>
      </w:pPr>
    </w:p>
    <w:tbl>
      <w:tblPr>
        <w:tblW w:w="9918" w:type="dxa"/>
        <w:tblLayout w:type="fixed"/>
        <w:tblLook w:val="04A0" w:firstRow="1" w:lastRow="0" w:firstColumn="1" w:lastColumn="0" w:noHBand="0" w:noVBand="1"/>
      </w:tblPr>
      <w:tblGrid>
        <w:gridCol w:w="3693"/>
        <w:gridCol w:w="3815"/>
        <w:gridCol w:w="709"/>
        <w:gridCol w:w="567"/>
        <w:gridCol w:w="567"/>
        <w:gridCol w:w="567"/>
      </w:tblGrid>
      <w:tr w:rsidR="005D43C0" w:rsidRPr="004C3A0B" w14:paraId="67A97844" w14:textId="77777777" w:rsidTr="0075671E">
        <w:tc>
          <w:tcPr>
            <w:tcW w:w="7508" w:type="dxa"/>
            <w:gridSpan w:val="2"/>
            <w:shd w:val="clear" w:color="auto" w:fill="F2F2F2" w:themeFill="background1" w:themeFillShade="F2"/>
            <w:vAlign w:val="center"/>
          </w:tcPr>
          <w:p w14:paraId="5551EA90"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2A07DA4" w14:textId="77777777" w:rsidR="005D43C0" w:rsidRPr="004C3A0B" w:rsidRDefault="005D43C0" w:rsidP="0075671E">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2200C290" w14:textId="77777777" w:rsidR="005D43C0" w:rsidRPr="004C3A0B" w:rsidRDefault="005D43C0" w:rsidP="0075671E">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1234DAD1"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10BB48DD" w14:textId="77777777" w:rsidR="005D43C0" w:rsidRPr="004C3A0B" w:rsidRDefault="005D43C0" w:rsidP="0075671E">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7BE6FDF4"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D43C0" w:rsidRPr="004C3A0B" w14:paraId="67FF9C7D" w14:textId="77777777" w:rsidTr="0075671E">
        <w:tc>
          <w:tcPr>
            <w:tcW w:w="8784" w:type="dxa"/>
            <w:gridSpan w:val="4"/>
          </w:tcPr>
          <w:p w14:paraId="6B77C801" w14:textId="77777777" w:rsidR="005D43C0" w:rsidRPr="004C3A0B" w:rsidRDefault="005D43C0" w:rsidP="0075671E">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6D40BF81" w14:textId="77777777" w:rsidR="005D43C0" w:rsidRPr="004C3A0B" w:rsidRDefault="005D43C0" w:rsidP="0075671E">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D43C0" w:rsidRPr="004C3A0B" w14:paraId="50776269" w14:textId="77777777" w:rsidTr="0075671E">
        <w:trPr>
          <w:trHeight w:val="437"/>
        </w:trPr>
        <w:tc>
          <w:tcPr>
            <w:tcW w:w="3693" w:type="dxa"/>
            <w:vMerge w:val="restart"/>
            <w:shd w:val="clear" w:color="auto" w:fill="F2F2F2" w:themeFill="background1" w:themeFillShade="F2"/>
          </w:tcPr>
          <w:p w14:paraId="54236583" w14:textId="77777777" w:rsidR="005D43C0" w:rsidRPr="004C3A0B" w:rsidRDefault="005D43C0" w:rsidP="0075671E">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6CFA4753"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88F3B34" w14:textId="77777777" w:rsidR="005D43C0" w:rsidRPr="004C3A0B" w:rsidRDefault="005D43C0" w:rsidP="0075671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09DF2411" w14:textId="77777777" w:rsidR="005D43C0" w:rsidRPr="004C3A0B" w:rsidRDefault="005D43C0" w:rsidP="0075671E">
            <w:pPr>
              <w:autoSpaceDE w:val="0"/>
              <w:autoSpaceDN w:val="0"/>
              <w:adjustRightInd w:val="0"/>
              <w:jc w:val="center"/>
              <w:rPr>
                <w:rFonts w:ascii="Arial" w:hAnsi="Arial" w:cs="Arial"/>
                <w:b/>
                <w:bCs/>
                <w:sz w:val="22"/>
                <w:szCs w:val="22"/>
              </w:rPr>
            </w:pPr>
          </w:p>
        </w:tc>
      </w:tr>
      <w:tr w:rsidR="005D43C0" w:rsidRPr="004C3A0B" w14:paraId="7676872D" w14:textId="77777777" w:rsidTr="0075671E">
        <w:trPr>
          <w:trHeight w:val="415"/>
        </w:trPr>
        <w:tc>
          <w:tcPr>
            <w:tcW w:w="3693" w:type="dxa"/>
            <w:vMerge/>
            <w:shd w:val="clear" w:color="auto" w:fill="F2F2F2" w:themeFill="background1" w:themeFillShade="F2"/>
          </w:tcPr>
          <w:p w14:paraId="0F0745DE" w14:textId="77777777" w:rsidR="005D43C0" w:rsidRPr="004C3A0B" w:rsidRDefault="005D43C0" w:rsidP="0075671E">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25100275"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723B0DCE" w14:textId="77777777" w:rsidR="005D43C0" w:rsidRPr="004C3A0B" w:rsidRDefault="005D43C0" w:rsidP="0075671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5E8D86BA" w14:textId="77777777" w:rsidR="005D43C0" w:rsidRPr="004C3A0B" w:rsidRDefault="005D43C0" w:rsidP="0075671E">
            <w:pPr>
              <w:autoSpaceDE w:val="0"/>
              <w:autoSpaceDN w:val="0"/>
              <w:adjustRightInd w:val="0"/>
              <w:jc w:val="center"/>
              <w:rPr>
                <w:rFonts w:ascii="Arial" w:hAnsi="Arial" w:cs="Arial"/>
                <w:b/>
                <w:bCs/>
                <w:sz w:val="22"/>
                <w:szCs w:val="22"/>
              </w:rPr>
            </w:pPr>
          </w:p>
        </w:tc>
      </w:tr>
      <w:tr w:rsidR="005D43C0" w:rsidRPr="004C3A0B" w14:paraId="3E9561BA" w14:textId="77777777" w:rsidTr="0075671E">
        <w:tc>
          <w:tcPr>
            <w:tcW w:w="3693" w:type="dxa"/>
            <w:vMerge/>
            <w:shd w:val="clear" w:color="auto" w:fill="F2F2F2" w:themeFill="background1" w:themeFillShade="F2"/>
          </w:tcPr>
          <w:p w14:paraId="3C2CC1FC" w14:textId="77777777" w:rsidR="005D43C0" w:rsidRPr="004C3A0B" w:rsidRDefault="005D43C0" w:rsidP="0075671E">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C1AA51C"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 xml:space="preserve">Other </w:t>
            </w:r>
            <w:r>
              <w:rPr>
                <w:rFonts w:ascii="Arial" w:hAnsi="Arial" w:cs="Arial"/>
                <w:sz w:val="22"/>
                <w:szCs w:val="22"/>
              </w:rPr>
              <w:t xml:space="preserve">- Part of the fieldwork Module </w:t>
            </w:r>
          </w:p>
          <w:p w14:paraId="453CDE5E" w14:textId="77777777" w:rsidR="005D43C0" w:rsidRPr="004C3A0B" w:rsidRDefault="005D43C0" w:rsidP="0075671E">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B2B82A8" w14:textId="77777777" w:rsidR="005D43C0" w:rsidRPr="004C3A0B" w:rsidRDefault="005D43C0" w:rsidP="0075671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5F403DF2" w14:textId="77777777" w:rsidR="005D43C0" w:rsidRPr="004C3A0B" w:rsidRDefault="005D43C0" w:rsidP="0075671E">
            <w:pPr>
              <w:autoSpaceDE w:val="0"/>
              <w:autoSpaceDN w:val="0"/>
              <w:adjustRightInd w:val="0"/>
              <w:jc w:val="center"/>
              <w:rPr>
                <w:rFonts w:ascii="Arial" w:hAnsi="Arial" w:cs="Arial"/>
                <w:b/>
                <w:bCs/>
                <w:sz w:val="22"/>
                <w:szCs w:val="22"/>
              </w:rPr>
            </w:pPr>
            <w:r>
              <w:rPr>
                <w:rFonts w:ascii="Arial" w:hAnsi="Arial" w:cs="Arial"/>
                <w:b/>
                <w:bCs/>
                <w:sz w:val="22"/>
                <w:szCs w:val="22"/>
              </w:rPr>
              <w:t>Feb 2021</w:t>
            </w:r>
          </w:p>
        </w:tc>
      </w:tr>
    </w:tbl>
    <w:p w14:paraId="03D2FD3B" w14:textId="77777777" w:rsidR="005D43C0" w:rsidRPr="004C3A0B" w:rsidRDefault="005D43C0" w:rsidP="005D43C0">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5049800C" w14:textId="77777777" w:rsidR="005D43C0" w:rsidRPr="004C3A0B" w:rsidRDefault="005D43C0" w:rsidP="005D43C0">
      <w:pPr>
        <w:rPr>
          <w:rFonts w:ascii="Arial" w:hAnsi="Arial" w:cs="Arial"/>
          <w:bCs/>
          <w:iCs/>
        </w:rPr>
      </w:pPr>
    </w:p>
    <w:p w14:paraId="2EC22E5E" w14:textId="77777777" w:rsidR="005D43C0" w:rsidRPr="004C3A0B" w:rsidRDefault="005D43C0" w:rsidP="005D43C0">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14:paraId="6A79961A" w14:textId="77777777" w:rsidR="005D43C0" w:rsidRPr="004C3A0B" w:rsidRDefault="005D43C0" w:rsidP="005D43C0">
      <w:pPr>
        <w:autoSpaceDE w:val="0"/>
        <w:autoSpaceDN w:val="0"/>
        <w:adjustRightInd w:val="0"/>
        <w:jc w:val="both"/>
        <w:rPr>
          <w:rFonts w:ascii="Arial" w:hAnsi="Arial" w:cs="Arial"/>
          <w:b/>
          <w:sz w:val="12"/>
          <w:szCs w:val="12"/>
        </w:rPr>
      </w:pPr>
    </w:p>
    <w:tbl>
      <w:tblPr>
        <w:tblW w:w="0" w:type="auto"/>
        <w:tblLook w:val="04A0" w:firstRow="1" w:lastRow="0" w:firstColumn="1" w:lastColumn="0" w:noHBand="0" w:noVBand="1"/>
      </w:tblPr>
      <w:tblGrid>
        <w:gridCol w:w="8209"/>
        <w:gridCol w:w="811"/>
      </w:tblGrid>
      <w:tr w:rsidR="005D43C0" w:rsidRPr="004C3A0B" w14:paraId="3556F8B3" w14:textId="77777777" w:rsidTr="0075671E">
        <w:tc>
          <w:tcPr>
            <w:tcW w:w="9628" w:type="dxa"/>
            <w:gridSpan w:val="2"/>
            <w:shd w:val="clear" w:color="auto" w:fill="F2F2F2" w:themeFill="background1" w:themeFillShade="F2"/>
          </w:tcPr>
          <w:p w14:paraId="55804800"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D43C0" w:rsidRPr="004C3A0B" w14:paraId="6027040F" w14:textId="77777777" w:rsidTr="0075671E">
        <w:trPr>
          <w:trHeight w:val="144"/>
        </w:trPr>
        <w:tc>
          <w:tcPr>
            <w:tcW w:w="8784" w:type="dxa"/>
          </w:tcPr>
          <w:p w14:paraId="648FB68E" w14:textId="77777777" w:rsidR="005D43C0" w:rsidRPr="004C3A0B" w:rsidRDefault="005D43C0" w:rsidP="0075671E">
            <w:pPr>
              <w:autoSpaceDE w:val="0"/>
              <w:autoSpaceDN w:val="0"/>
              <w:adjustRightInd w:val="0"/>
              <w:rPr>
                <w:rFonts w:ascii="Arial" w:hAnsi="Arial" w:cs="Arial"/>
                <w:b/>
                <w:bCs/>
                <w:i/>
                <w:sz w:val="22"/>
                <w:szCs w:val="22"/>
              </w:rPr>
            </w:pPr>
            <w:r>
              <w:rPr>
                <w:rFonts w:ascii="Arial" w:hAnsi="Arial" w:cs="Arial"/>
                <w:b/>
                <w:bCs/>
                <w:i/>
                <w:sz w:val="22"/>
                <w:szCs w:val="22"/>
              </w:rPr>
              <w:t xml:space="preserve">UWTSD Research Ethics &amp; Integrity Code of Practice </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785B4305" w14:textId="77777777" w:rsidR="005D43C0" w:rsidRPr="00DD0929" w:rsidRDefault="005D43C0" w:rsidP="0075671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D43C0" w:rsidRPr="004C3A0B" w14:paraId="102D272F" w14:textId="77777777" w:rsidTr="0075671E">
        <w:trPr>
          <w:trHeight w:val="144"/>
        </w:trPr>
        <w:tc>
          <w:tcPr>
            <w:tcW w:w="8784" w:type="dxa"/>
          </w:tcPr>
          <w:p w14:paraId="53D3AD5B" w14:textId="77777777" w:rsidR="005D43C0" w:rsidRPr="004C3A0B" w:rsidRDefault="005D43C0" w:rsidP="0075671E">
            <w:pPr>
              <w:autoSpaceDE w:val="0"/>
              <w:autoSpaceDN w:val="0"/>
              <w:adjustRightInd w:val="0"/>
              <w:rPr>
                <w:rFonts w:ascii="Arial" w:hAnsi="Arial" w:cs="Arial"/>
                <w:b/>
                <w:bCs/>
                <w:i/>
                <w:sz w:val="22"/>
                <w:szCs w:val="22"/>
              </w:rPr>
            </w:pPr>
            <w:r>
              <w:rPr>
                <w:rFonts w:ascii="Arial" w:hAnsi="Arial" w:cs="Arial"/>
                <w:b/>
                <w:bCs/>
                <w:i/>
                <w:sz w:val="22"/>
                <w:szCs w:val="22"/>
              </w:rPr>
              <w:t xml:space="preserve">UWTSD research Data Management Policy </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AAE6A33" w14:textId="77777777" w:rsidR="005D43C0" w:rsidRPr="004C3A0B" w:rsidRDefault="005D43C0" w:rsidP="0075671E">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D43C0" w:rsidRPr="004C3A0B" w14:paraId="06BA9870" w14:textId="77777777" w:rsidTr="0075671E">
        <w:trPr>
          <w:trHeight w:val="144"/>
        </w:trPr>
        <w:tc>
          <w:tcPr>
            <w:tcW w:w="8784" w:type="dxa"/>
          </w:tcPr>
          <w:p w14:paraId="2F44E4E8" w14:textId="77777777" w:rsidR="005D43C0" w:rsidRDefault="005D43C0" w:rsidP="0075671E">
            <w:pPr>
              <w:autoSpaceDE w:val="0"/>
              <w:autoSpaceDN w:val="0"/>
              <w:adjustRightInd w:val="0"/>
              <w:rPr>
                <w:rFonts w:ascii="Arial" w:hAnsi="Arial" w:cs="Arial"/>
                <w:b/>
                <w:bCs/>
                <w:i/>
                <w:sz w:val="22"/>
                <w:szCs w:val="22"/>
              </w:rPr>
            </w:pPr>
            <w:r>
              <w:rPr>
                <w:rFonts w:ascii="Arial" w:hAnsi="Arial" w:cs="Arial"/>
                <w:b/>
                <w:bCs/>
                <w:i/>
                <w:sz w:val="22"/>
                <w:szCs w:val="22"/>
              </w:rPr>
              <w:t>Code of Occupational Ethics for Youth Service in Wales</w:t>
            </w:r>
          </w:p>
          <w:p w14:paraId="010E5FEB" w14:textId="77777777" w:rsidR="005D43C0" w:rsidRDefault="005D43C0" w:rsidP="0075671E">
            <w:pPr>
              <w:autoSpaceDE w:val="0"/>
              <w:autoSpaceDN w:val="0"/>
              <w:adjustRightInd w:val="0"/>
              <w:rPr>
                <w:rFonts w:ascii="Arial" w:hAnsi="Arial" w:cs="Arial"/>
                <w:b/>
                <w:bCs/>
                <w:i/>
                <w:sz w:val="22"/>
                <w:szCs w:val="22"/>
              </w:rPr>
            </w:pPr>
            <w:r>
              <w:rPr>
                <w:rFonts w:ascii="Arial" w:hAnsi="Arial" w:cs="Arial"/>
                <w:b/>
                <w:bCs/>
                <w:i/>
                <w:sz w:val="22"/>
                <w:szCs w:val="22"/>
              </w:rPr>
              <w:t>National Occupational Standards (NOS)</w:t>
            </w:r>
          </w:p>
          <w:p w14:paraId="1F82605D" w14:textId="77777777" w:rsidR="005D43C0" w:rsidRPr="004C3A0B" w:rsidRDefault="005D43C0" w:rsidP="0075671E">
            <w:pPr>
              <w:autoSpaceDE w:val="0"/>
              <w:autoSpaceDN w:val="0"/>
              <w:adjustRightInd w:val="0"/>
              <w:rPr>
                <w:rFonts w:ascii="Arial" w:hAnsi="Arial" w:cs="Arial"/>
                <w:b/>
                <w:bCs/>
                <w:i/>
                <w:sz w:val="22"/>
                <w:szCs w:val="22"/>
              </w:rPr>
            </w:pPr>
            <w:r>
              <w:rPr>
                <w:rFonts w:ascii="Arial" w:hAnsi="Arial" w:cs="Arial"/>
                <w:b/>
                <w:bCs/>
                <w:i/>
                <w:sz w:val="22"/>
                <w:szCs w:val="22"/>
              </w:rPr>
              <w:t xml:space="preserve">British Educational Research Association  </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Content>
              <w:p w14:paraId="67B786C8" w14:textId="77777777" w:rsidR="005D43C0" w:rsidRPr="004C3A0B" w:rsidRDefault="005D43C0" w:rsidP="0075671E">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F76C087" w14:textId="77777777" w:rsidR="005D43C0" w:rsidRPr="004C3A0B" w:rsidRDefault="005D43C0" w:rsidP="005D43C0">
      <w:pPr>
        <w:autoSpaceDE w:val="0"/>
        <w:autoSpaceDN w:val="0"/>
        <w:adjustRightInd w:val="0"/>
        <w:jc w:val="both"/>
        <w:rPr>
          <w:rFonts w:ascii="Arial" w:hAnsi="Arial" w:cs="Arial"/>
          <w:b/>
          <w:sz w:val="22"/>
          <w:szCs w:val="22"/>
        </w:rPr>
      </w:pPr>
    </w:p>
    <w:p w14:paraId="49C4CB97" w14:textId="77777777" w:rsidR="005D43C0" w:rsidRPr="004C3A0B" w:rsidRDefault="005D43C0" w:rsidP="005D43C0">
      <w:pPr>
        <w:autoSpaceDE w:val="0"/>
        <w:autoSpaceDN w:val="0"/>
        <w:adjustRightInd w:val="0"/>
        <w:jc w:val="both"/>
        <w:rPr>
          <w:rFonts w:ascii="Arial" w:hAnsi="Arial" w:cs="Arial"/>
          <w:b/>
          <w:sz w:val="22"/>
          <w:szCs w:val="22"/>
        </w:rPr>
      </w:pPr>
    </w:p>
    <w:p w14:paraId="1DC343D0" w14:textId="77777777" w:rsidR="005D43C0" w:rsidRPr="004C3A0B" w:rsidRDefault="005D43C0" w:rsidP="005D43C0">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670D41E0" w14:textId="77777777" w:rsidR="005D43C0" w:rsidRPr="004C3A0B" w:rsidRDefault="005D43C0" w:rsidP="005D43C0">
      <w:pPr>
        <w:rPr>
          <w:rFonts w:ascii="Arial" w:hAnsi="Arial" w:cs="Arial"/>
          <w:bCs/>
          <w:iCs/>
          <w:sz w:val="12"/>
          <w:szCs w:val="12"/>
        </w:rPr>
      </w:pPr>
    </w:p>
    <w:tbl>
      <w:tblPr>
        <w:tblW w:w="9776" w:type="dxa"/>
        <w:tblLook w:val="04A0" w:firstRow="1" w:lastRow="0" w:firstColumn="1" w:lastColumn="0" w:noHBand="0" w:noVBand="1"/>
      </w:tblPr>
      <w:tblGrid>
        <w:gridCol w:w="3431"/>
        <w:gridCol w:w="2733"/>
        <w:gridCol w:w="981"/>
        <w:gridCol w:w="975"/>
        <w:gridCol w:w="703"/>
        <w:gridCol w:w="953"/>
      </w:tblGrid>
      <w:tr w:rsidR="005D43C0" w:rsidRPr="004C3A0B" w14:paraId="38770410" w14:textId="77777777" w:rsidTr="0075671E">
        <w:tc>
          <w:tcPr>
            <w:tcW w:w="6164" w:type="dxa"/>
            <w:gridSpan w:val="2"/>
            <w:shd w:val="clear" w:color="auto" w:fill="F2F2F2" w:themeFill="background1" w:themeFillShade="F2"/>
          </w:tcPr>
          <w:p w14:paraId="02A51AE0" w14:textId="77777777" w:rsidR="005D43C0" w:rsidRPr="004C3A0B" w:rsidRDefault="005D43C0" w:rsidP="0075671E">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1304B774" w14:textId="77777777" w:rsidR="005D43C0" w:rsidRPr="004C3A0B" w:rsidRDefault="005D43C0" w:rsidP="0075671E">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6FE99D6"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6060762A" w14:textId="77777777" w:rsidR="005D43C0" w:rsidRPr="004C3A0B" w:rsidRDefault="005D43C0" w:rsidP="0075671E">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6FA217C6"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3C6CEABC" w14:textId="77777777" w:rsidTr="0075671E">
        <w:tc>
          <w:tcPr>
            <w:tcW w:w="9776" w:type="dxa"/>
            <w:gridSpan w:val="6"/>
          </w:tcPr>
          <w:p w14:paraId="48E39A7A" w14:textId="77777777" w:rsidR="005D43C0" w:rsidRPr="004C3A0B" w:rsidRDefault="005D43C0" w:rsidP="0075671E">
            <w:pPr>
              <w:autoSpaceDE w:val="0"/>
              <w:autoSpaceDN w:val="0"/>
              <w:adjustRightInd w:val="0"/>
              <w:rPr>
                <w:rFonts w:ascii="Arial" w:hAnsi="Arial" w:cs="Arial"/>
                <w:sz w:val="16"/>
                <w:szCs w:val="16"/>
              </w:rPr>
            </w:pPr>
          </w:p>
          <w:p w14:paraId="5EAA0ACB" w14:textId="77777777" w:rsidR="005D43C0" w:rsidRPr="004C3A0B" w:rsidRDefault="005D43C0" w:rsidP="0075671E">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5D43C0" w:rsidRPr="004C3A0B" w14:paraId="0C621A0D" w14:textId="77777777" w:rsidTr="0075671E">
        <w:tc>
          <w:tcPr>
            <w:tcW w:w="3431" w:type="dxa"/>
            <w:shd w:val="clear" w:color="auto" w:fill="F2F2F2" w:themeFill="background1" w:themeFillShade="F2"/>
          </w:tcPr>
          <w:p w14:paraId="3975F1BC" w14:textId="77777777" w:rsidR="005D43C0" w:rsidRPr="004C3A0B" w:rsidRDefault="005D43C0" w:rsidP="0075671E">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7CC77F0D" w14:textId="77777777" w:rsidR="005D43C0" w:rsidRPr="004C3A0B" w:rsidRDefault="005D43C0" w:rsidP="0075671E">
            <w:pPr>
              <w:autoSpaceDE w:val="0"/>
              <w:autoSpaceDN w:val="0"/>
              <w:adjustRightInd w:val="0"/>
              <w:rPr>
                <w:rFonts w:ascii="Arial" w:hAnsi="Arial" w:cs="Arial"/>
                <w:bCs/>
                <w:sz w:val="22"/>
                <w:szCs w:val="22"/>
              </w:rPr>
            </w:pPr>
          </w:p>
        </w:tc>
      </w:tr>
      <w:tr w:rsidR="005D43C0" w:rsidRPr="004C3A0B" w14:paraId="7581E029" w14:textId="77777777" w:rsidTr="0075671E">
        <w:tc>
          <w:tcPr>
            <w:tcW w:w="3431" w:type="dxa"/>
            <w:shd w:val="clear" w:color="auto" w:fill="F2F2F2" w:themeFill="background1" w:themeFillShade="F2"/>
          </w:tcPr>
          <w:p w14:paraId="2A8E0FCF" w14:textId="77777777" w:rsidR="005D43C0" w:rsidRPr="004C3A0B" w:rsidRDefault="005D43C0" w:rsidP="0075671E">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7013CAF" w14:textId="77777777" w:rsidR="005D43C0" w:rsidRPr="004C3A0B" w:rsidRDefault="005D43C0" w:rsidP="0075671E">
            <w:pPr>
              <w:autoSpaceDE w:val="0"/>
              <w:autoSpaceDN w:val="0"/>
              <w:adjustRightInd w:val="0"/>
              <w:rPr>
                <w:rFonts w:ascii="Arial" w:hAnsi="Arial" w:cs="Arial"/>
                <w:bCs/>
                <w:sz w:val="22"/>
                <w:szCs w:val="22"/>
              </w:rPr>
            </w:pPr>
          </w:p>
        </w:tc>
      </w:tr>
      <w:tr w:rsidR="005D43C0" w:rsidRPr="004C3A0B" w14:paraId="559A8AB2" w14:textId="77777777" w:rsidTr="0075671E">
        <w:tc>
          <w:tcPr>
            <w:tcW w:w="3431" w:type="dxa"/>
            <w:shd w:val="clear" w:color="auto" w:fill="F2F2F2" w:themeFill="background1" w:themeFillShade="F2"/>
          </w:tcPr>
          <w:p w14:paraId="128175E4" w14:textId="77777777" w:rsidR="005D43C0" w:rsidRPr="004C3A0B" w:rsidRDefault="005D43C0" w:rsidP="0075671E">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0B945C03" w14:textId="77777777" w:rsidR="005D43C0" w:rsidRPr="004C3A0B" w:rsidRDefault="005D43C0" w:rsidP="0075671E">
            <w:pPr>
              <w:autoSpaceDE w:val="0"/>
              <w:autoSpaceDN w:val="0"/>
              <w:adjustRightInd w:val="0"/>
              <w:rPr>
                <w:rFonts w:ascii="Arial" w:hAnsi="Arial" w:cs="Arial"/>
                <w:bCs/>
                <w:sz w:val="22"/>
                <w:szCs w:val="22"/>
              </w:rPr>
            </w:pPr>
          </w:p>
        </w:tc>
      </w:tr>
    </w:tbl>
    <w:p w14:paraId="24C7C3EE" w14:textId="77777777" w:rsidR="005D43C0" w:rsidRPr="004C3A0B" w:rsidRDefault="005D43C0" w:rsidP="005D43C0">
      <w:pPr>
        <w:rPr>
          <w:rFonts w:ascii="Arial" w:hAnsi="Arial" w:cs="Arial"/>
          <w:bCs/>
          <w:iCs/>
          <w:sz w:val="16"/>
          <w:szCs w:val="16"/>
        </w:rPr>
      </w:pPr>
    </w:p>
    <w:p w14:paraId="1EB43F34" w14:textId="77777777" w:rsidR="005D43C0" w:rsidRPr="004C3A0B" w:rsidRDefault="005D43C0" w:rsidP="005D43C0">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W w:w="9776" w:type="dxa"/>
        <w:tblLook w:val="04A0" w:firstRow="1" w:lastRow="0" w:firstColumn="1" w:lastColumn="0" w:noHBand="0" w:noVBand="1"/>
      </w:tblPr>
      <w:tblGrid>
        <w:gridCol w:w="6164"/>
        <w:gridCol w:w="981"/>
        <w:gridCol w:w="975"/>
        <w:gridCol w:w="806"/>
        <w:gridCol w:w="850"/>
      </w:tblGrid>
      <w:tr w:rsidR="005D43C0" w:rsidRPr="004C3A0B" w14:paraId="353A08D8" w14:textId="77777777" w:rsidTr="0075671E">
        <w:trPr>
          <w:trHeight w:val="507"/>
        </w:trPr>
        <w:tc>
          <w:tcPr>
            <w:tcW w:w="6164" w:type="dxa"/>
            <w:shd w:val="clear" w:color="auto" w:fill="F2F2F2" w:themeFill="background1" w:themeFillShade="F2"/>
            <w:vAlign w:val="center"/>
          </w:tcPr>
          <w:p w14:paraId="03E97B25" w14:textId="77777777" w:rsidR="005D43C0" w:rsidRPr="004C3A0B" w:rsidRDefault="005D43C0" w:rsidP="0075671E">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2F25F855" w14:textId="77777777" w:rsidR="005D43C0" w:rsidRPr="004C3A0B" w:rsidRDefault="005D43C0" w:rsidP="0075671E">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EB4B011"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54D35830" w14:textId="77777777" w:rsidR="005D43C0" w:rsidRPr="004C3A0B" w:rsidRDefault="005D43C0" w:rsidP="0075671E">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4AEB0560"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D43C0" w:rsidRPr="004C3A0B" w14:paraId="4B3189AA" w14:textId="77777777" w:rsidTr="0075671E">
        <w:tc>
          <w:tcPr>
            <w:tcW w:w="9776" w:type="dxa"/>
            <w:gridSpan w:val="5"/>
          </w:tcPr>
          <w:p w14:paraId="0E721F90" w14:textId="77777777" w:rsidR="005D43C0" w:rsidRPr="004C3A0B" w:rsidRDefault="005D43C0" w:rsidP="0075671E">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467B1AFF" w14:textId="77777777" w:rsidR="005D43C0" w:rsidRPr="004C3A0B" w:rsidRDefault="005D43C0" w:rsidP="005D43C0">
      <w:pPr>
        <w:rPr>
          <w:rFonts w:ascii="Arial" w:hAnsi="Arial" w:cs="Arial"/>
          <w:bCs/>
          <w:iCs/>
        </w:rPr>
      </w:pPr>
    </w:p>
    <w:p w14:paraId="7BC7731D" w14:textId="77777777" w:rsidR="005D43C0" w:rsidRPr="004C3A0B" w:rsidRDefault="005D43C0" w:rsidP="005D43C0">
      <w:pPr>
        <w:autoSpaceDE w:val="0"/>
        <w:autoSpaceDN w:val="0"/>
        <w:adjustRightInd w:val="0"/>
        <w:jc w:val="both"/>
        <w:rPr>
          <w:rFonts w:ascii="Arial" w:hAnsi="Arial" w:cs="Arial"/>
          <w:b/>
          <w:sz w:val="22"/>
          <w:szCs w:val="22"/>
        </w:rPr>
      </w:pPr>
    </w:p>
    <w:p w14:paraId="2D980E81" w14:textId="77777777" w:rsidR="005D43C0" w:rsidRPr="004C3A0B" w:rsidRDefault="005D43C0" w:rsidP="005D43C0">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3D714527" w14:textId="77777777" w:rsidR="005D43C0" w:rsidRPr="004C3A0B" w:rsidRDefault="005D43C0" w:rsidP="005D43C0">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3"/>
        <w:gridCol w:w="2318"/>
        <w:gridCol w:w="2318"/>
        <w:gridCol w:w="2186"/>
      </w:tblGrid>
      <w:tr w:rsidR="005D43C0" w:rsidRPr="004C3A0B" w14:paraId="2B361455" w14:textId="77777777" w:rsidTr="0075671E">
        <w:trPr>
          <w:trHeight w:val="454"/>
        </w:trPr>
        <w:tc>
          <w:tcPr>
            <w:tcW w:w="1286" w:type="pct"/>
            <w:shd w:val="clear" w:color="auto" w:fill="F2F2F2" w:themeFill="background1" w:themeFillShade="F2"/>
            <w:vAlign w:val="center"/>
          </w:tcPr>
          <w:p w14:paraId="3D76BE49" w14:textId="77777777" w:rsidR="005D43C0" w:rsidRPr="004C3A0B" w:rsidRDefault="005D43C0" w:rsidP="0075671E">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0F6EDD8D" w14:textId="77777777" w:rsidR="005D43C0" w:rsidRPr="004C3A0B" w:rsidRDefault="005D43C0" w:rsidP="0075671E">
            <w:pPr>
              <w:rPr>
                <w:rFonts w:ascii="Arial" w:hAnsi="Arial" w:cs="Arial"/>
                <w:sz w:val="22"/>
                <w:szCs w:val="22"/>
              </w:rPr>
            </w:pPr>
            <w:r>
              <w:rPr>
                <w:rFonts w:ascii="Arial" w:hAnsi="Arial" w:cs="Arial"/>
                <w:sz w:val="22"/>
                <w:szCs w:val="22"/>
              </w:rPr>
              <w:t>Professional Practice – Fieldwork 1 SJYW7014</w:t>
            </w:r>
          </w:p>
        </w:tc>
      </w:tr>
      <w:tr w:rsidR="005D43C0" w:rsidRPr="004C3A0B" w14:paraId="65003C6A" w14:textId="77777777" w:rsidTr="0075671E">
        <w:trPr>
          <w:trHeight w:val="454"/>
        </w:trPr>
        <w:tc>
          <w:tcPr>
            <w:tcW w:w="1286" w:type="pct"/>
            <w:shd w:val="clear" w:color="auto" w:fill="F2F2F2" w:themeFill="background1" w:themeFillShade="F2"/>
            <w:vAlign w:val="center"/>
          </w:tcPr>
          <w:p w14:paraId="54B6DDDD" w14:textId="77777777" w:rsidR="005D43C0" w:rsidRPr="004C3A0B" w:rsidRDefault="005D43C0" w:rsidP="0075671E">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066A5116" w14:textId="77777777" w:rsidR="005D43C0" w:rsidRPr="004C3A0B" w:rsidRDefault="005D43C0" w:rsidP="0075671E">
            <w:pPr>
              <w:rPr>
                <w:rFonts w:ascii="Arial" w:hAnsi="Arial" w:cs="Arial"/>
                <w:sz w:val="22"/>
                <w:szCs w:val="22"/>
              </w:rPr>
            </w:pPr>
            <w:r>
              <w:rPr>
                <w:rFonts w:ascii="Arial" w:hAnsi="Arial" w:cs="Arial"/>
                <w:sz w:val="22"/>
                <w:szCs w:val="22"/>
              </w:rPr>
              <w:t>October 2018</w:t>
            </w:r>
          </w:p>
        </w:tc>
        <w:tc>
          <w:tcPr>
            <w:tcW w:w="1262" w:type="pct"/>
            <w:shd w:val="clear" w:color="auto" w:fill="F2F2F2" w:themeFill="background1" w:themeFillShade="F2"/>
            <w:vAlign w:val="center"/>
          </w:tcPr>
          <w:p w14:paraId="37B57EC0" w14:textId="77777777" w:rsidR="005D43C0" w:rsidRPr="004C3A0B" w:rsidRDefault="005D43C0" w:rsidP="0075671E">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8CC69B6" w14:textId="77777777" w:rsidR="005D43C0" w:rsidRPr="004C3A0B" w:rsidRDefault="005D43C0" w:rsidP="0075671E">
            <w:pPr>
              <w:rPr>
                <w:rFonts w:ascii="Arial" w:hAnsi="Arial" w:cs="Arial"/>
                <w:sz w:val="22"/>
                <w:szCs w:val="22"/>
              </w:rPr>
            </w:pPr>
            <w:r>
              <w:rPr>
                <w:rFonts w:ascii="Arial" w:hAnsi="Arial" w:cs="Arial"/>
                <w:sz w:val="22"/>
                <w:szCs w:val="22"/>
              </w:rPr>
              <w:t>March 2021</w:t>
            </w:r>
          </w:p>
        </w:tc>
      </w:tr>
      <w:tr w:rsidR="005D43C0" w:rsidRPr="004C3A0B" w14:paraId="5F014545" w14:textId="77777777" w:rsidTr="0075671E">
        <w:trPr>
          <w:trHeight w:val="454"/>
        </w:trPr>
        <w:tc>
          <w:tcPr>
            <w:tcW w:w="5000" w:type="pct"/>
            <w:gridSpan w:val="4"/>
            <w:shd w:val="clear" w:color="auto" w:fill="F2F2F2" w:themeFill="background1" w:themeFillShade="F2"/>
            <w:vAlign w:val="center"/>
          </w:tcPr>
          <w:p w14:paraId="551A8B6B" w14:textId="77777777" w:rsidR="005D43C0" w:rsidRPr="004C3A0B" w:rsidRDefault="005D43C0" w:rsidP="0075671E">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76636AB3" w14:textId="77777777" w:rsidR="005D43C0" w:rsidRPr="004C3A0B" w:rsidRDefault="005D43C0" w:rsidP="0075671E">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5D43C0" w:rsidRPr="004C3A0B" w14:paraId="0575344C" w14:textId="77777777" w:rsidTr="0075671E">
        <w:trPr>
          <w:trHeight w:val="454"/>
        </w:trPr>
        <w:tc>
          <w:tcPr>
            <w:tcW w:w="5000" w:type="pct"/>
            <w:gridSpan w:val="4"/>
            <w:vAlign w:val="center"/>
          </w:tcPr>
          <w:p w14:paraId="4ECB45CD" w14:textId="77777777" w:rsidR="005D43C0" w:rsidRPr="004C3A0B" w:rsidRDefault="005D43C0" w:rsidP="0075671E">
            <w:pPr>
              <w:rPr>
                <w:rFonts w:ascii="Arial" w:hAnsi="Arial" w:cs="Arial"/>
                <w:sz w:val="22"/>
                <w:szCs w:val="22"/>
              </w:rPr>
            </w:pPr>
            <w:r>
              <w:rPr>
                <w:rFonts w:ascii="Arial" w:hAnsi="Arial" w:cs="Arial"/>
                <w:sz w:val="22"/>
                <w:szCs w:val="22"/>
              </w:rPr>
              <w:t xml:space="preserve">To engage in a process of research to understand the developmental needs of young people through a community profile and a case study </w:t>
            </w:r>
          </w:p>
          <w:p w14:paraId="6741AC3A" w14:textId="77777777" w:rsidR="005D43C0" w:rsidRPr="004C3A0B" w:rsidRDefault="005D43C0" w:rsidP="0075671E">
            <w:pPr>
              <w:rPr>
                <w:rFonts w:ascii="Arial" w:hAnsi="Arial" w:cs="Arial"/>
                <w:sz w:val="22"/>
                <w:szCs w:val="22"/>
              </w:rPr>
            </w:pPr>
          </w:p>
          <w:p w14:paraId="5D791658" w14:textId="77777777" w:rsidR="005D43C0" w:rsidRPr="004C3A0B" w:rsidRDefault="005D43C0" w:rsidP="0075671E">
            <w:pPr>
              <w:rPr>
                <w:rFonts w:ascii="Arial" w:hAnsi="Arial" w:cs="Arial"/>
                <w:sz w:val="22"/>
                <w:szCs w:val="22"/>
              </w:rPr>
            </w:pPr>
          </w:p>
          <w:p w14:paraId="095B0FAE" w14:textId="77777777" w:rsidR="005D43C0" w:rsidRPr="004C3A0B" w:rsidRDefault="005D43C0" w:rsidP="0075671E">
            <w:pPr>
              <w:rPr>
                <w:rFonts w:ascii="Arial" w:hAnsi="Arial" w:cs="Arial"/>
                <w:b/>
                <w:sz w:val="22"/>
                <w:szCs w:val="22"/>
              </w:rPr>
            </w:pPr>
            <w:r w:rsidRPr="004C3A0B">
              <w:rPr>
                <w:rFonts w:ascii="Arial" w:hAnsi="Arial" w:cs="Arial"/>
                <w:color w:val="808080"/>
                <w:sz w:val="18"/>
                <w:szCs w:val="18"/>
              </w:rPr>
              <w:t>(this box should expand as you type)</w:t>
            </w:r>
          </w:p>
        </w:tc>
      </w:tr>
      <w:tr w:rsidR="005D43C0" w:rsidRPr="004C3A0B" w14:paraId="65224D83" w14:textId="77777777" w:rsidTr="0075671E">
        <w:trPr>
          <w:trHeight w:val="454"/>
        </w:trPr>
        <w:tc>
          <w:tcPr>
            <w:tcW w:w="5000" w:type="pct"/>
            <w:gridSpan w:val="4"/>
            <w:shd w:val="clear" w:color="auto" w:fill="F2F2F2" w:themeFill="background1" w:themeFillShade="F2"/>
            <w:vAlign w:val="center"/>
          </w:tcPr>
          <w:p w14:paraId="7C63EFEB" w14:textId="77777777" w:rsidR="005D43C0" w:rsidRPr="004C3A0B" w:rsidRDefault="005D43C0" w:rsidP="0075671E">
            <w:pPr>
              <w:spacing w:before="120"/>
              <w:rPr>
                <w:rFonts w:ascii="Arial" w:hAnsi="Arial" w:cs="Arial"/>
                <w:b/>
                <w:sz w:val="22"/>
                <w:szCs w:val="22"/>
              </w:rPr>
            </w:pPr>
            <w:r w:rsidRPr="004C3A0B">
              <w:rPr>
                <w:rFonts w:ascii="Arial" w:hAnsi="Arial" w:cs="Arial"/>
                <w:b/>
                <w:sz w:val="22"/>
                <w:szCs w:val="22"/>
              </w:rPr>
              <w:t>Proposed methods</w:t>
            </w:r>
          </w:p>
          <w:p w14:paraId="20F7FFF0" w14:textId="77777777" w:rsidR="005D43C0" w:rsidRPr="004C3A0B" w:rsidRDefault="005D43C0" w:rsidP="0075671E">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5D43C0" w:rsidRPr="004C3A0B" w14:paraId="110AEF98" w14:textId="77777777" w:rsidTr="0075671E">
        <w:trPr>
          <w:trHeight w:val="454"/>
        </w:trPr>
        <w:tc>
          <w:tcPr>
            <w:tcW w:w="5000" w:type="pct"/>
            <w:gridSpan w:val="4"/>
            <w:vAlign w:val="center"/>
          </w:tcPr>
          <w:p w14:paraId="700484B0" w14:textId="77777777" w:rsidR="005D43C0" w:rsidRPr="004C3A0B" w:rsidRDefault="005D43C0" w:rsidP="0075671E">
            <w:pPr>
              <w:rPr>
                <w:rFonts w:ascii="Arial" w:hAnsi="Arial" w:cs="Arial"/>
                <w:sz w:val="22"/>
                <w:szCs w:val="22"/>
              </w:rPr>
            </w:pPr>
            <w:r>
              <w:rPr>
                <w:rFonts w:ascii="Arial" w:hAnsi="Arial" w:cs="Arial"/>
                <w:sz w:val="22"/>
                <w:szCs w:val="22"/>
              </w:rPr>
              <w:lastRenderedPageBreak/>
              <w:t xml:space="preserve">In order to collect </w:t>
            </w:r>
            <w:proofErr w:type="gramStart"/>
            <w:r>
              <w:rPr>
                <w:rFonts w:ascii="Arial" w:hAnsi="Arial" w:cs="Arial"/>
                <w:sz w:val="22"/>
                <w:szCs w:val="22"/>
              </w:rPr>
              <w:t>data</w:t>
            </w:r>
            <w:proofErr w:type="gramEnd"/>
            <w:r>
              <w:rPr>
                <w:rFonts w:ascii="Arial" w:hAnsi="Arial" w:cs="Arial"/>
                <w:sz w:val="22"/>
                <w:szCs w:val="22"/>
              </w:rPr>
              <w:t xml:space="preserve"> I will be using a community profile which will be desk based research, I will be researching into the area. A case study will be needed and for this I will be using a form of observation of the young people which will help me write a case study based on the young people. If needed a focus group will be set up which will help me ask the young people about the area for my community profile. An interview might be used to interview the young people and the residents of the area to be able to find out some information of the area.</w:t>
            </w:r>
          </w:p>
          <w:p w14:paraId="78633591" w14:textId="77777777" w:rsidR="005D43C0" w:rsidRPr="004C3A0B" w:rsidRDefault="005D43C0" w:rsidP="0075671E">
            <w:pPr>
              <w:rPr>
                <w:rFonts w:ascii="Arial" w:hAnsi="Arial" w:cs="Arial"/>
                <w:b/>
                <w:sz w:val="22"/>
                <w:szCs w:val="22"/>
              </w:rPr>
            </w:pPr>
            <w:r w:rsidRPr="004C3A0B">
              <w:rPr>
                <w:rFonts w:ascii="Arial" w:hAnsi="Arial" w:cs="Arial"/>
                <w:color w:val="808080"/>
                <w:sz w:val="18"/>
                <w:szCs w:val="18"/>
              </w:rPr>
              <w:t>(this box should expand as you type)</w:t>
            </w:r>
          </w:p>
        </w:tc>
      </w:tr>
    </w:tbl>
    <w:p w14:paraId="6B964DB1" w14:textId="77777777" w:rsidR="005D43C0" w:rsidRPr="004C3A0B" w:rsidRDefault="005D43C0" w:rsidP="005D43C0"/>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85"/>
      </w:tblGrid>
      <w:tr w:rsidR="005D43C0" w:rsidRPr="004C3A0B" w14:paraId="3E8B8FD2" w14:textId="77777777" w:rsidTr="0075671E">
        <w:trPr>
          <w:trHeight w:val="454"/>
        </w:trPr>
        <w:tc>
          <w:tcPr>
            <w:tcW w:w="5000" w:type="pct"/>
            <w:shd w:val="clear" w:color="auto" w:fill="F2F2F2" w:themeFill="background1" w:themeFillShade="F2"/>
            <w:vAlign w:val="center"/>
          </w:tcPr>
          <w:p w14:paraId="002F7757" w14:textId="77777777" w:rsidR="005D43C0" w:rsidRPr="004C3A0B" w:rsidRDefault="005D43C0" w:rsidP="0075671E">
            <w:pPr>
              <w:spacing w:before="120"/>
              <w:rPr>
                <w:rFonts w:ascii="Arial" w:hAnsi="Arial" w:cs="Arial"/>
                <w:b/>
                <w:sz w:val="22"/>
                <w:szCs w:val="22"/>
              </w:rPr>
            </w:pPr>
            <w:r w:rsidRPr="004C3A0B">
              <w:rPr>
                <w:rFonts w:ascii="Arial" w:hAnsi="Arial" w:cs="Arial"/>
                <w:b/>
                <w:sz w:val="22"/>
                <w:szCs w:val="22"/>
              </w:rPr>
              <w:t>Location of research activity</w:t>
            </w:r>
          </w:p>
          <w:p w14:paraId="3801F7C8" w14:textId="77777777" w:rsidR="005D43C0" w:rsidRPr="004C3A0B" w:rsidRDefault="005D43C0" w:rsidP="0075671E">
            <w:pPr>
              <w:rPr>
                <w:rFonts w:ascii="Arial" w:hAnsi="Arial" w:cs="Arial"/>
                <w:sz w:val="22"/>
                <w:szCs w:val="22"/>
              </w:rPr>
            </w:pPr>
            <w:r w:rsidRPr="004C3A0B">
              <w:rPr>
                <w:rFonts w:ascii="Arial" w:hAnsi="Arial" w:cs="Arial"/>
                <w:sz w:val="22"/>
                <w:szCs w:val="22"/>
              </w:rPr>
              <w:t>Identify all locations where research activity will take place.</w:t>
            </w:r>
          </w:p>
        </w:tc>
      </w:tr>
      <w:tr w:rsidR="005D43C0" w:rsidRPr="004C3A0B" w14:paraId="68CCD886" w14:textId="77777777" w:rsidTr="0075671E">
        <w:trPr>
          <w:trHeight w:val="454"/>
        </w:trPr>
        <w:tc>
          <w:tcPr>
            <w:tcW w:w="5000" w:type="pct"/>
            <w:vAlign w:val="center"/>
          </w:tcPr>
          <w:p w14:paraId="0B193D30" w14:textId="77777777" w:rsidR="005D43C0" w:rsidRDefault="005D43C0" w:rsidP="0075671E">
            <w:pPr>
              <w:rPr>
                <w:rFonts w:ascii="Arial" w:hAnsi="Arial" w:cs="Arial"/>
                <w:sz w:val="22"/>
                <w:szCs w:val="22"/>
              </w:rPr>
            </w:pPr>
            <w:r>
              <w:rPr>
                <w:rFonts w:ascii="Arial" w:hAnsi="Arial" w:cs="Arial"/>
                <w:sz w:val="22"/>
                <w:szCs w:val="22"/>
              </w:rPr>
              <w:t xml:space="preserve">Burry Port memorial hall </w:t>
            </w:r>
          </w:p>
          <w:p w14:paraId="624D225E" w14:textId="77777777" w:rsidR="005D43C0" w:rsidRPr="004C3A0B" w:rsidRDefault="005D43C0" w:rsidP="0075671E">
            <w:pPr>
              <w:rPr>
                <w:rFonts w:ascii="Arial" w:hAnsi="Arial" w:cs="Arial"/>
                <w:sz w:val="22"/>
                <w:szCs w:val="22"/>
              </w:rPr>
            </w:pPr>
            <w:r>
              <w:rPr>
                <w:rFonts w:ascii="Arial" w:hAnsi="Arial" w:cs="Arial"/>
                <w:sz w:val="22"/>
                <w:szCs w:val="22"/>
              </w:rPr>
              <w:t>Burry Port town</w:t>
            </w:r>
          </w:p>
          <w:p w14:paraId="442C5860" w14:textId="77777777" w:rsidR="005D43C0" w:rsidRPr="004C3A0B" w:rsidRDefault="005D43C0" w:rsidP="0075671E">
            <w:pPr>
              <w:rPr>
                <w:rFonts w:ascii="Arial" w:hAnsi="Arial" w:cs="Arial"/>
                <w:sz w:val="22"/>
                <w:szCs w:val="22"/>
              </w:rPr>
            </w:pPr>
          </w:p>
          <w:p w14:paraId="744727C0" w14:textId="77777777" w:rsidR="005D43C0" w:rsidRPr="004C3A0B" w:rsidRDefault="005D43C0" w:rsidP="0075671E">
            <w:pPr>
              <w:rPr>
                <w:rFonts w:ascii="Arial" w:hAnsi="Arial" w:cs="Arial"/>
                <w:b/>
                <w:sz w:val="22"/>
                <w:szCs w:val="22"/>
              </w:rPr>
            </w:pPr>
            <w:r w:rsidRPr="004C3A0B">
              <w:rPr>
                <w:rFonts w:ascii="Arial" w:hAnsi="Arial" w:cs="Arial"/>
                <w:color w:val="808080"/>
                <w:sz w:val="18"/>
                <w:szCs w:val="18"/>
              </w:rPr>
              <w:t>(this box should expand as you type)</w:t>
            </w:r>
          </w:p>
        </w:tc>
      </w:tr>
      <w:tr w:rsidR="005D43C0" w:rsidRPr="004C3A0B" w14:paraId="42A0D828" w14:textId="77777777" w:rsidTr="0075671E">
        <w:trPr>
          <w:trHeight w:val="454"/>
        </w:trPr>
        <w:tc>
          <w:tcPr>
            <w:tcW w:w="5000" w:type="pct"/>
            <w:shd w:val="clear" w:color="auto" w:fill="F2F2F2" w:themeFill="background1" w:themeFillShade="F2"/>
            <w:vAlign w:val="center"/>
          </w:tcPr>
          <w:p w14:paraId="159B7C8D" w14:textId="77777777" w:rsidR="005D43C0" w:rsidRPr="004C3A0B" w:rsidRDefault="005D43C0" w:rsidP="0075671E">
            <w:pPr>
              <w:spacing w:before="120"/>
              <w:rPr>
                <w:rFonts w:ascii="Arial" w:hAnsi="Arial" w:cs="Arial"/>
                <w:b/>
                <w:sz w:val="22"/>
                <w:szCs w:val="22"/>
              </w:rPr>
            </w:pPr>
            <w:r w:rsidRPr="004C3A0B">
              <w:rPr>
                <w:rFonts w:ascii="Arial" w:hAnsi="Arial" w:cs="Arial"/>
                <w:b/>
                <w:sz w:val="22"/>
                <w:szCs w:val="22"/>
              </w:rPr>
              <w:t>Research activity outside of the UK</w:t>
            </w:r>
          </w:p>
          <w:p w14:paraId="0905E7F8"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5D43C0" w:rsidRPr="004C3A0B" w14:paraId="2439C8A5" w14:textId="77777777" w:rsidTr="0075671E">
        <w:trPr>
          <w:trHeight w:val="454"/>
        </w:trPr>
        <w:tc>
          <w:tcPr>
            <w:tcW w:w="5000" w:type="pct"/>
            <w:vAlign w:val="center"/>
          </w:tcPr>
          <w:p w14:paraId="2F913FD0" w14:textId="77777777" w:rsidR="005D43C0" w:rsidRPr="004C3A0B" w:rsidRDefault="005D43C0" w:rsidP="0075671E">
            <w:pPr>
              <w:rPr>
                <w:rFonts w:ascii="Arial" w:hAnsi="Arial" w:cs="Arial"/>
                <w:sz w:val="22"/>
                <w:szCs w:val="22"/>
              </w:rPr>
            </w:pPr>
          </w:p>
          <w:p w14:paraId="7249DAC3" w14:textId="77777777" w:rsidR="005D43C0" w:rsidRPr="004C3A0B" w:rsidRDefault="005D43C0" w:rsidP="0075671E">
            <w:pPr>
              <w:rPr>
                <w:rFonts w:ascii="Arial" w:hAnsi="Arial" w:cs="Arial"/>
                <w:sz w:val="22"/>
                <w:szCs w:val="22"/>
              </w:rPr>
            </w:pPr>
          </w:p>
          <w:p w14:paraId="165A60A1" w14:textId="77777777" w:rsidR="005D43C0" w:rsidRPr="004C3A0B" w:rsidRDefault="005D43C0" w:rsidP="0075671E">
            <w:pPr>
              <w:rPr>
                <w:rFonts w:ascii="Arial" w:hAnsi="Arial" w:cs="Arial"/>
                <w:b/>
                <w:sz w:val="22"/>
                <w:szCs w:val="22"/>
              </w:rPr>
            </w:pPr>
            <w:r w:rsidRPr="004C3A0B">
              <w:rPr>
                <w:rFonts w:ascii="Arial" w:hAnsi="Arial" w:cs="Arial"/>
                <w:color w:val="808080"/>
                <w:sz w:val="18"/>
                <w:szCs w:val="18"/>
              </w:rPr>
              <w:t>(this box should expand as you type)</w:t>
            </w:r>
          </w:p>
        </w:tc>
      </w:tr>
    </w:tbl>
    <w:p w14:paraId="57D338B5" w14:textId="77777777" w:rsidR="005D43C0" w:rsidRPr="004C3A0B" w:rsidRDefault="005D43C0" w:rsidP="005D43C0">
      <w:pPr>
        <w:rPr>
          <w:rFonts w:ascii="Arial" w:hAnsi="Arial" w:cs="Arial"/>
          <w:bCs/>
          <w:sz w:val="22"/>
          <w:szCs w:val="22"/>
        </w:rPr>
      </w:pPr>
    </w:p>
    <w:p w14:paraId="5D335EA1" w14:textId="77777777" w:rsidR="005D43C0" w:rsidRPr="004C3A0B" w:rsidRDefault="005D43C0" w:rsidP="005D43C0">
      <w:pPr>
        <w:autoSpaceDE w:val="0"/>
        <w:autoSpaceDN w:val="0"/>
        <w:adjustRightInd w:val="0"/>
        <w:jc w:val="both"/>
        <w:rPr>
          <w:rFonts w:ascii="Arial" w:hAnsi="Arial" w:cs="Arial"/>
          <w:b/>
          <w:sz w:val="22"/>
          <w:szCs w:val="22"/>
        </w:rPr>
      </w:pPr>
    </w:p>
    <w:p w14:paraId="16C22F64" w14:textId="77777777" w:rsidR="005D43C0" w:rsidRPr="004C3A0B" w:rsidRDefault="005D43C0" w:rsidP="005D43C0">
      <w:pPr>
        <w:autoSpaceDE w:val="0"/>
        <w:autoSpaceDN w:val="0"/>
        <w:adjustRightInd w:val="0"/>
        <w:jc w:val="both"/>
        <w:rPr>
          <w:rFonts w:ascii="Arial" w:hAnsi="Arial" w:cs="Arial"/>
          <w:b/>
          <w:sz w:val="22"/>
          <w:szCs w:val="22"/>
        </w:rPr>
      </w:pPr>
      <w:r w:rsidRPr="004C3A0B">
        <w:rPr>
          <w:rFonts w:ascii="Arial" w:hAnsi="Arial" w:cs="Arial"/>
          <w:b/>
          <w:sz w:val="22"/>
          <w:szCs w:val="22"/>
        </w:rPr>
        <w:t>SECTION F: Scope of Research Activity</w:t>
      </w:r>
    </w:p>
    <w:p w14:paraId="32A0CE32" w14:textId="77777777" w:rsidR="005D43C0" w:rsidRPr="004C3A0B" w:rsidRDefault="005D43C0" w:rsidP="005D43C0">
      <w:pPr>
        <w:rPr>
          <w:rFonts w:ascii="Arial" w:hAnsi="Arial" w:cs="Arial"/>
          <w:bCs/>
          <w:iCs/>
          <w:sz w:val="12"/>
          <w:szCs w:val="12"/>
        </w:rPr>
      </w:pPr>
    </w:p>
    <w:tbl>
      <w:tblPr>
        <w:tblW w:w="9889" w:type="dxa"/>
        <w:tblLook w:val="04A0" w:firstRow="1" w:lastRow="0" w:firstColumn="1" w:lastColumn="0" w:noHBand="0" w:noVBand="1"/>
      </w:tblPr>
      <w:tblGrid>
        <w:gridCol w:w="8217"/>
        <w:gridCol w:w="850"/>
        <w:gridCol w:w="822"/>
      </w:tblGrid>
      <w:tr w:rsidR="005D43C0" w:rsidRPr="004C3A0B" w14:paraId="2D2585D7" w14:textId="77777777" w:rsidTr="0075671E">
        <w:tc>
          <w:tcPr>
            <w:tcW w:w="8217" w:type="dxa"/>
            <w:shd w:val="clear" w:color="auto" w:fill="F2F2F2" w:themeFill="background1" w:themeFillShade="F2"/>
          </w:tcPr>
          <w:p w14:paraId="5E1316D9" w14:textId="77777777" w:rsidR="005D43C0" w:rsidRPr="004C3A0B" w:rsidRDefault="005D43C0" w:rsidP="0075671E">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1D607600" w14:textId="77777777" w:rsidR="005D43C0" w:rsidRPr="004C3A0B" w:rsidRDefault="005D43C0" w:rsidP="0075671E">
            <w:pPr>
              <w:autoSpaceDE w:val="0"/>
              <w:autoSpaceDN w:val="0"/>
              <w:adjustRightInd w:val="0"/>
              <w:jc w:val="center"/>
              <w:rPr>
                <w:rFonts w:ascii="Arial" w:hAnsi="Arial" w:cs="Arial"/>
                <w:b/>
                <w:bCs/>
                <w:sz w:val="22"/>
                <w:szCs w:val="22"/>
              </w:rPr>
            </w:pPr>
          </w:p>
          <w:p w14:paraId="189B9872" w14:textId="77777777" w:rsidR="005D43C0" w:rsidRPr="004C3A0B" w:rsidRDefault="005D43C0" w:rsidP="0075671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4341AF8" w14:textId="77777777" w:rsidR="005D43C0" w:rsidRPr="004C3A0B" w:rsidRDefault="005D43C0" w:rsidP="0075671E">
            <w:pPr>
              <w:autoSpaceDE w:val="0"/>
              <w:autoSpaceDN w:val="0"/>
              <w:adjustRightInd w:val="0"/>
              <w:jc w:val="center"/>
              <w:rPr>
                <w:rFonts w:ascii="Arial" w:hAnsi="Arial" w:cs="Arial"/>
                <w:b/>
                <w:bCs/>
                <w:sz w:val="22"/>
                <w:szCs w:val="22"/>
              </w:rPr>
            </w:pPr>
          </w:p>
          <w:p w14:paraId="7DFB4F7E" w14:textId="77777777" w:rsidR="005D43C0" w:rsidRPr="004C3A0B" w:rsidRDefault="005D43C0" w:rsidP="0075671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D43C0" w:rsidRPr="004C3A0B" w14:paraId="6F95E476" w14:textId="77777777" w:rsidTr="0075671E">
        <w:trPr>
          <w:trHeight w:val="439"/>
        </w:trPr>
        <w:tc>
          <w:tcPr>
            <w:tcW w:w="8217" w:type="dxa"/>
            <w:shd w:val="clear" w:color="auto" w:fill="F2F2F2" w:themeFill="background1" w:themeFillShade="F2"/>
            <w:vAlign w:val="center"/>
          </w:tcPr>
          <w:p w14:paraId="138C66B2"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C4C6920"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6A69956A"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1953294E" w14:textId="77777777" w:rsidTr="0075671E">
        <w:trPr>
          <w:trHeight w:val="439"/>
        </w:trPr>
        <w:tc>
          <w:tcPr>
            <w:tcW w:w="8217" w:type="dxa"/>
            <w:shd w:val="clear" w:color="auto" w:fill="F2F2F2" w:themeFill="background1" w:themeFillShade="F2"/>
            <w:vAlign w:val="center"/>
          </w:tcPr>
          <w:p w14:paraId="646A84B7"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65725870"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EB7B978"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51D9689F" w14:textId="77777777" w:rsidTr="0075671E">
        <w:trPr>
          <w:trHeight w:val="403"/>
        </w:trPr>
        <w:tc>
          <w:tcPr>
            <w:tcW w:w="8217" w:type="dxa"/>
            <w:shd w:val="clear" w:color="auto" w:fill="F2F2F2" w:themeFill="background1" w:themeFillShade="F2"/>
            <w:vAlign w:val="center"/>
          </w:tcPr>
          <w:p w14:paraId="266460CA"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73E1FBD9"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3F87A533"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04DB553C" w14:textId="77777777" w:rsidTr="0075671E">
        <w:trPr>
          <w:trHeight w:val="403"/>
        </w:trPr>
        <w:tc>
          <w:tcPr>
            <w:tcW w:w="8217" w:type="dxa"/>
            <w:shd w:val="clear" w:color="auto" w:fill="F2F2F2" w:themeFill="background1" w:themeFillShade="F2"/>
            <w:vAlign w:val="center"/>
          </w:tcPr>
          <w:p w14:paraId="1C8F8676"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49262985"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813A630"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66C9349B" w14:textId="77777777" w:rsidTr="0075671E">
        <w:trPr>
          <w:trHeight w:val="439"/>
        </w:trPr>
        <w:tc>
          <w:tcPr>
            <w:tcW w:w="8217" w:type="dxa"/>
            <w:shd w:val="clear" w:color="auto" w:fill="F2F2F2" w:themeFill="background1" w:themeFillShade="F2"/>
            <w:vAlign w:val="center"/>
          </w:tcPr>
          <w:p w14:paraId="6D619172"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315BA86"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3A1871E"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56CE9BE6" w14:textId="77777777" w:rsidTr="0075671E">
        <w:trPr>
          <w:trHeight w:val="403"/>
        </w:trPr>
        <w:tc>
          <w:tcPr>
            <w:tcW w:w="8217" w:type="dxa"/>
            <w:shd w:val="clear" w:color="auto" w:fill="F2F2F2" w:themeFill="background1" w:themeFillShade="F2"/>
            <w:vAlign w:val="center"/>
          </w:tcPr>
          <w:p w14:paraId="4FF40CAD"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6097380A"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44DC6C1"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324E5774" w14:textId="77777777" w:rsidTr="0075671E">
        <w:trPr>
          <w:trHeight w:val="439"/>
        </w:trPr>
        <w:tc>
          <w:tcPr>
            <w:tcW w:w="8217" w:type="dxa"/>
            <w:shd w:val="clear" w:color="auto" w:fill="F2F2F2" w:themeFill="background1" w:themeFillShade="F2"/>
            <w:vAlign w:val="center"/>
          </w:tcPr>
          <w:p w14:paraId="4F3FB2D3"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9BC348C"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438CE48"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7D37C2C6" w14:textId="77777777" w:rsidTr="0075671E">
        <w:trPr>
          <w:trHeight w:val="403"/>
        </w:trPr>
        <w:tc>
          <w:tcPr>
            <w:tcW w:w="8217" w:type="dxa"/>
            <w:shd w:val="clear" w:color="auto" w:fill="F2F2F2" w:themeFill="background1" w:themeFillShade="F2"/>
            <w:vAlign w:val="center"/>
          </w:tcPr>
          <w:p w14:paraId="027DD8EF"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0F7E97F"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1C5681C"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26941B48" w14:textId="77777777" w:rsidTr="0075671E">
        <w:trPr>
          <w:trHeight w:val="403"/>
        </w:trPr>
        <w:tc>
          <w:tcPr>
            <w:tcW w:w="8217" w:type="dxa"/>
            <w:shd w:val="clear" w:color="auto" w:fill="F2F2F2" w:themeFill="background1" w:themeFillShade="F2"/>
            <w:vAlign w:val="center"/>
          </w:tcPr>
          <w:p w14:paraId="5F382681"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82A1761"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1CFA906"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D43C0" w:rsidRPr="004C3A0B" w14:paraId="779E2CCF" w14:textId="77777777" w:rsidTr="0075671E">
        <w:trPr>
          <w:trHeight w:val="403"/>
        </w:trPr>
        <w:tc>
          <w:tcPr>
            <w:tcW w:w="8217" w:type="dxa"/>
            <w:shd w:val="clear" w:color="auto" w:fill="F2F2F2" w:themeFill="background1" w:themeFillShade="F2"/>
            <w:vAlign w:val="center"/>
          </w:tcPr>
          <w:p w14:paraId="1AE7534E"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7738904"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65C2256"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D43C0" w:rsidRPr="004C3A0B" w14:paraId="4B0292DA" w14:textId="77777777" w:rsidTr="0075671E">
        <w:trPr>
          <w:trHeight w:val="403"/>
        </w:trPr>
        <w:tc>
          <w:tcPr>
            <w:tcW w:w="8217" w:type="dxa"/>
            <w:shd w:val="clear" w:color="auto" w:fill="F2F2F2" w:themeFill="background1" w:themeFillShade="F2"/>
            <w:vAlign w:val="center"/>
          </w:tcPr>
          <w:p w14:paraId="0A29ECCD"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lastRenderedPageBreak/>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56E21A9"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D0DF1CF"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D43C0" w:rsidRPr="004C3A0B" w14:paraId="39C6A248" w14:textId="77777777" w:rsidTr="0075671E">
        <w:trPr>
          <w:trHeight w:val="403"/>
        </w:trPr>
        <w:tc>
          <w:tcPr>
            <w:tcW w:w="8217" w:type="dxa"/>
            <w:shd w:val="clear" w:color="auto" w:fill="F2F2F2" w:themeFill="background1" w:themeFillShade="F2"/>
            <w:vAlign w:val="center"/>
          </w:tcPr>
          <w:p w14:paraId="3CC88A64"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471E5F5"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08FDAB8"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D43C0" w:rsidRPr="004C3A0B" w14:paraId="08DCA649" w14:textId="77777777" w:rsidTr="0075671E">
        <w:trPr>
          <w:trHeight w:val="403"/>
        </w:trPr>
        <w:tc>
          <w:tcPr>
            <w:tcW w:w="8217" w:type="dxa"/>
            <w:shd w:val="clear" w:color="auto" w:fill="F2F2F2" w:themeFill="background1" w:themeFillShade="F2"/>
            <w:vAlign w:val="center"/>
          </w:tcPr>
          <w:p w14:paraId="144C6B0B"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2B33207"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F9316C0"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D43C0" w:rsidRPr="004C3A0B" w14:paraId="26450EE0" w14:textId="77777777" w:rsidTr="0075671E">
        <w:trPr>
          <w:trHeight w:val="403"/>
        </w:trPr>
        <w:tc>
          <w:tcPr>
            <w:tcW w:w="8217" w:type="dxa"/>
            <w:shd w:val="clear" w:color="auto" w:fill="F2F2F2" w:themeFill="background1" w:themeFillShade="F2"/>
            <w:vAlign w:val="center"/>
          </w:tcPr>
          <w:p w14:paraId="13E3EC87" w14:textId="77777777" w:rsidR="005D43C0" w:rsidRDefault="005D43C0" w:rsidP="0075671E">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29F5BEC0" w14:textId="77777777" w:rsidR="005D43C0" w:rsidRDefault="005D43C0" w:rsidP="0075671E">
            <w:pPr>
              <w:autoSpaceDE w:val="0"/>
              <w:autoSpaceDN w:val="0"/>
              <w:adjustRightInd w:val="0"/>
              <w:rPr>
                <w:rFonts w:ascii="Arial" w:hAnsi="Arial" w:cs="Arial"/>
                <w:sz w:val="22"/>
                <w:szCs w:val="22"/>
              </w:rPr>
            </w:pPr>
          </w:p>
          <w:p w14:paraId="53A39F12" w14:textId="77777777" w:rsidR="005D43C0" w:rsidRDefault="005D43C0" w:rsidP="0075671E">
            <w:pPr>
              <w:autoSpaceDE w:val="0"/>
              <w:autoSpaceDN w:val="0"/>
              <w:adjustRightInd w:val="0"/>
              <w:rPr>
                <w:rFonts w:ascii="Arial" w:hAnsi="Arial" w:cs="Arial"/>
                <w:sz w:val="22"/>
                <w:szCs w:val="22"/>
              </w:rPr>
            </w:pPr>
          </w:p>
          <w:p w14:paraId="471A4EC7" w14:textId="77777777" w:rsidR="005D43C0" w:rsidRPr="004C3A0B" w:rsidRDefault="005D43C0" w:rsidP="0075671E">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74D0EF2" w14:textId="77777777" w:rsidR="005D43C0" w:rsidRPr="004C3A0B" w:rsidRDefault="005D43C0" w:rsidP="0075671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42432DE9" w14:textId="77777777" w:rsidR="005D43C0" w:rsidRPr="004C3A0B" w:rsidRDefault="005D43C0" w:rsidP="0075671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425868F0" w14:textId="77777777" w:rsidR="005D43C0" w:rsidRPr="004C3A0B" w:rsidRDefault="005D43C0" w:rsidP="005D43C0">
      <w:pPr>
        <w:rPr>
          <w:rFonts w:ascii="Arial" w:hAnsi="Arial" w:cs="Arial"/>
          <w:bCs/>
          <w:iCs/>
        </w:rPr>
      </w:pPr>
    </w:p>
    <w:p w14:paraId="54BE968E" w14:textId="77777777" w:rsidR="005D43C0" w:rsidRPr="004C3A0B" w:rsidRDefault="005D43C0" w:rsidP="005D43C0">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2EA2977C" w14:textId="77777777" w:rsidR="005D43C0" w:rsidRPr="004C3A0B" w:rsidRDefault="005D43C0" w:rsidP="005D43C0">
      <w:pPr>
        <w:rPr>
          <w:rFonts w:ascii="Arial" w:hAnsi="Arial" w:cs="Arial"/>
          <w:bCs/>
          <w:iCs/>
          <w:sz w:val="22"/>
          <w:szCs w:val="22"/>
        </w:rPr>
      </w:pPr>
    </w:p>
    <w:p w14:paraId="2E9A37FB" w14:textId="77777777" w:rsidR="005D43C0" w:rsidRPr="004C3A0B" w:rsidRDefault="005D43C0" w:rsidP="005D43C0">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6D625A0B" w14:textId="77777777" w:rsidR="005D43C0" w:rsidRPr="004C3A0B" w:rsidRDefault="005D43C0" w:rsidP="005D43C0">
      <w:pPr>
        <w:rPr>
          <w:rFonts w:ascii="Arial" w:hAnsi="Arial" w:cs="Arial"/>
          <w:b/>
          <w:bCs/>
          <w:sz w:val="22"/>
          <w:szCs w:val="22"/>
        </w:rPr>
      </w:pPr>
    </w:p>
    <w:p w14:paraId="71254B3C" w14:textId="77777777" w:rsidR="005D43C0" w:rsidRPr="004C3A0B" w:rsidRDefault="005D43C0" w:rsidP="005D43C0">
      <w:pPr>
        <w:rPr>
          <w:rFonts w:ascii="Arial" w:hAnsi="Arial" w:cs="Arial"/>
          <w:b/>
          <w:bCs/>
          <w:sz w:val="22"/>
          <w:szCs w:val="22"/>
        </w:rPr>
      </w:pPr>
      <w:r w:rsidRPr="004C3A0B">
        <w:rPr>
          <w:rFonts w:ascii="Arial" w:hAnsi="Arial" w:cs="Arial"/>
          <w:b/>
          <w:bCs/>
          <w:sz w:val="22"/>
          <w:szCs w:val="22"/>
        </w:rPr>
        <w:t>SECTION G: Intended Participants</w:t>
      </w:r>
    </w:p>
    <w:p w14:paraId="3EC424B9" w14:textId="77777777" w:rsidR="005D43C0" w:rsidRPr="004C3A0B" w:rsidRDefault="005D43C0" w:rsidP="005D43C0">
      <w:pPr>
        <w:rPr>
          <w:rFonts w:ascii="Arial" w:hAnsi="Arial" w:cs="Arial"/>
          <w:bCs/>
          <w:sz w:val="16"/>
          <w:szCs w:val="16"/>
        </w:rPr>
      </w:pPr>
    </w:p>
    <w:tbl>
      <w:tblPr>
        <w:tblW w:w="9889" w:type="dxa"/>
        <w:tblLook w:val="04A0" w:firstRow="1" w:lastRow="0" w:firstColumn="1" w:lastColumn="0" w:noHBand="0" w:noVBand="1"/>
      </w:tblPr>
      <w:tblGrid>
        <w:gridCol w:w="7763"/>
        <w:gridCol w:w="992"/>
        <w:gridCol w:w="1134"/>
      </w:tblGrid>
      <w:tr w:rsidR="005D43C0" w:rsidRPr="004C3A0B" w14:paraId="5FF677FF" w14:textId="77777777" w:rsidTr="0075671E">
        <w:tc>
          <w:tcPr>
            <w:tcW w:w="7763" w:type="dxa"/>
            <w:shd w:val="clear" w:color="auto" w:fill="F2F2F2" w:themeFill="background1" w:themeFillShade="F2"/>
          </w:tcPr>
          <w:p w14:paraId="05C1A4A7" w14:textId="77777777" w:rsidR="005D43C0" w:rsidRPr="004C3A0B" w:rsidRDefault="005D43C0" w:rsidP="0075671E">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70D64D2B" w14:textId="77777777" w:rsidR="005D43C0" w:rsidRPr="004C3A0B" w:rsidRDefault="005D43C0" w:rsidP="0075671E">
            <w:pPr>
              <w:autoSpaceDE w:val="0"/>
              <w:autoSpaceDN w:val="0"/>
              <w:adjustRightInd w:val="0"/>
              <w:jc w:val="center"/>
              <w:rPr>
                <w:rFonts w:ascii="Arial" w:hAnsi="Arial" w:cs="Arial"/>
                <w:b/>
                <w:bCs/>
                <w:sz w:val="22"/>
                <w:szCs w:val="22"/>
              </w:rPr>
            </w:pPr>
          </w:p>
          <w:p w14:paraId="685B54CB" w14:textId="77777777" w:rsidR="005D43C0" w:rsidRPr="004C3A0B" w:rsidRDefault="005D43C0" w:rsidP="0075671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2D0D86D" w14:textId="77777777" w:rsidR="005D43C0" w:rsidRPr="004C3A0B" w:rsidRDefault="005D43C0" w:rsidP="0075671E">
            <w:pPr>
              <w:autoSpaceDE w:val="0"/>
              <w:autoSpaceDN w:val="0"/>
              <w:adjustRightInd w:val="0"/>
              <w:jc w:val="center"/>
              <w:rPr>
                <w:rFonts w:ascii="Arial" w:hAnsi="Arial" w:cs="Arial"/>
                <w:b/>
                <w:bCs/>
                <w:sz w:val="22"/>
                <w:szCs w:val="22"/>
              </w:rPr>
            </w:pPr>
          </w:p>
          <w:p w14:paraId="710B778E" w14:textId="77777777" w:rsidR="005D43C0" w:rsidRPr="004C3A0B" w:rsidRDefault="005D43C0" w:rsidP="0075671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D43C0" w:rsidRPr="004C3A0B" w14:paraId="1E4786AF" w14:textId="77777777" w:rsidTr="0075671E">
        <w:trPr>
          <w:trHeight w:val="439"/>
        </w:trPr>
        <w:tc>
          <w:tcPr>
            <w:tcW w:w="7763" w:type="dxa"/>
            <w:shd w:val="clear" w:color="auto" w:fill="F2F2F2" w:themeFill="background1" w:themeFillShade="F2"/>
            <w:vAlign w:val="center"/>
          </w:tcPr>
          <w:p w14:paraId="0D6663C2"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C0DAF18"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402E63D"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4B75DF80" w14:textId="77777777" w:rsidTr="0075671E">
        <w:trPr>
          <w:trHeight w:val="403"/>
        </w:trPr>
        <w:tc>
          <w:tcPr>
            <w:tcW w:w="7763" w:type="dxa"/>
            <w:shd w:val="clear" w:color="auto" w:fill="F2F2F2" w:themeFill="background1" w:themeFillShade="F2"/>
            <w:vAlign w:val="center"/>
          </w:tcPr>
          <w:p w14:paraId="390696DB"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CD61AA3"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CC8B934"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416614C7" w14:textId="77777777" w:rsidTr="0075671E">
        <w:trPr>
          <w:trHeight w:val="439"/>
        </w:trPr>
        <w:tc>
          <w:tcPr>
            <w:tcW w:w="7763" w:type="dxa"/>
            <w:shd w:val="clear" w:color="auto" w:fill="F2F2F2" w:themeFill="background1" w:themeFillShade="F2"/>
            <w:vAlign w:val="center"/>
          </w:tcPr>
          <w:p w14:paraId="040C02A7"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BCE6947"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8A9B3DE"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7DD29989" w14:textId="77777777" w:rsidTr="0075671E">
        <w:trPr>
          <w:trHeight w:val="403"/>
        </w:trPr>
        <w:tc>
          <w:tcPr>
            <w:tcW w:w="7763" w:type="dxa"/>
            <w:shd w:val="clear" w:color="auto" w:fill="F2F2F2" w:themeFill="background1" w:themeFillShade="F2"/>
            <w:vAlign w:val="center"/>
          </w:tcPr>
          <w:p w14:paraId="0437FAED"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72A20766"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4D02C1D3"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38137A7E" w14:textId="77777777" w:rsidTr="0075671E">
        <w:trPr>
          <w:trHeight w:val="403"/>
        </w:trPr>
        <w:tc>
          <w:tcPr>
            <w:tcW w:w="7763" w:type="dxa"/>
            <w:shd w:val="clear" w:color="auto" w:fill="F2F2F2" w:themeFill="background1" w:themeFillShade="F2"/>
            <w:vAlign w:val="center"/>
          </w:tcPr>
          <w:p w14:paraId="13590D77"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A6648E6"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1078203"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1C0391C0" w14:textId="77777777" w:rsidTr="0075671E">
        <w:trPr>
          <w:trHeight w:val="439"/>
        </w:trPr>
        <w:tc>
          <w:tcPr>
            <w:tcW w:w="7763" w:type="dxa"/>
            <w:shd w:val="clear" w:color="auto" w:fill="F2F2F2" w:themeFill="background1" w:themeFillShade="F2"/>
            <w:vAlign w:val="center"/>
          </w:tcPr>
          <w:p w14:paraId="5E4EFF99"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7B089E5"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AA6CC96"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1AAC6DD1" w14:textId="77777777" w:rsidTr="0075671E">
        <w:trPr>
          <w:trHeight w:val="403"/>
        </w:trPr>
        <w:tc>
          <w:tcPr>
            <w:tcW w:w="7763" w:type="dxa"/>
            <w:shd w:val="clear" w:color="auto" w:fill="F2F2F2" w:themeFill="background1" w:themeFillShade="F2"/>
            <w:vAlign w:val="center"/>
          </w:tcPr>
          <w:p w14:paraId="4FFB44DF"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58DFBD8"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3038FB1"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D43C0" w:rsidRPr="004C3A0B" w14:paraId="4AA32A73" w14:textId="77777777" w:rsidTr="0075671E">
        <w:trPr>
          <w:trHeight w:val="403"/>
        </w:trPr>
        <w:tc>
          <w:tcPr>
            <w:tcW w:w="7763" w:type="dxa"/>
            <w:shd w:val="clear" w:color="auto" w:fill="F2F2F2" w:themeFill="background1" w:themeFillShade="F2"/>
            <w:vAlign w:val="center"/>
          </w:tcPr>
          <w:p w14:paraId="63FDAFB5"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64AA938"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94A837D"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D43C0" w:rsidRPr="004C3A0B" w14:paraId="0050A6FF" w14:textId="77777777" w:rsidTr="0075671E">
        <w:trPr>
          <w:trHeight w:val="403"/>
        </w:trPr>
        <w:tc>
          <w:tcPr>
            <w:tcW w:w="7763" w:type="dxa"/>
            <w:shd w:val="clear" w:color="auto" w:fill="F2F2F2" w:themeFill="background1" w:themeFillShade="F2"/>
            <w:vAlign w:val="center"/>
          </w:tcPr>
          <w:p w14:paraId="70A06806"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54C39DBF" w14:textId="77777777" w:rsidR="005D43C0" w:rsidRPr="004C3A0B" w:rsidRDefault="005D43C0" w:rsidP="0075671E">
            <w:pPr>
              <w:autoSpaceDE w:val="0"/>
              <w:autoSpaceDN w:val="0"/>
              <w:adjustRightInd w:val="0"/>
              <w:rPr>
                <w:rFonts w:ascii="Arial" w:hAnsi="Arial" w:cs="Arial"/>
                <w:sz w:val="22"/>
                <w:szCs w:val="22"/>
              </w:rPr>
            </w:pPr>
          </w:p>
          <w:p w14:paraId="6F87940E" w14:textId="77777777" w:rsidR="005D43C0" w:rsidRPr="004C3A0B" w:rsidRDefault="005D43C0" w:rsidP="0075671E">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F47DDF7"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431B1064"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31232FDF" w14:textId="77777777" w:rsidR="005D43C0" w:rsidRPr="004C3A0B" w:rsidRDefault="005D43C0" w:rsidP="005D43C0">
      <w:pPr>
        <w:rPr>
          <w:rFonts w:ascii="Arial" w:hAnsi="Arial" w:cs="Arial"/>
          <w:bCs/>
          <w:sz w:val="16"/>
          <w:szCs w:val="16"/>
        </w:rPr>
      </w:pPr>
    </w:p>
    <w:tbl>
      <w:tblPr>
        <w:tblW w:w="9889" w:type="dxa"/>
        <w:tblLook w:val="04A0" w:firstRow="1" w:lastRow="0" w:firstColumn="1" w:lastColumn="0" w:noHBand="0" w:noVBand="1"/>
      </w:tblPr>
      <w:tblGrid>
        <w:gridCol w:w="9889"/>
      </w:tblGrid>
      <w:tr w:rsidR="005D43C0" w:rsidRPr="004C3A0B" w14:paraId="02F86D09" w14:textId="77777777" w:rsidTr="0075671E">
        <w:trPr>
          <w:trHeight w:val="403"/>
        </w:trPr>
        <w:tc>
          <w:tcPr>
            <w:tcW w:w="9889" w:type="dxa"/>
            <w:shd w:val="clear" w:color="auto" w:fill="F2F2F2" w:themeFill="background1" w:themeFillShade="F2"/>
            <w:vAlign w:val="center"/>
          </w:tcPr>
          <w:p w14:paraId="2DF05070" w14:textId="77777777" w:rsidR="005D43C0" w:rsidRPr="004C3A0B" w:rsidRDefault="005D43C0" w:rsidP="0075671E">
            <w:pPr>
              <w:rPr>
                <w:rFonts w:ascii="Arial" w:hAnsi="Arial" w:cs="Arial"/>
                <w:b/>
                <w:sz w:val="22"/>
                <w:szCs w:val="22"/>
              </w:rPr>
            </w:pPr>
            <w:r w:rsidRPr="004C3A0B">
              <w:rPr>
                <w:rFonts w:ascii="Arial" w:hAnsi="Arial" w:cs="Arial"/>
                <w:b/>
                <w:sz w:val="22"/>
                <w:szCs w:val="22"/>
              </w:rPr>
              <w:t>Participant numbers and source</w:t>
            </w:r>
          </w:p>
          <w:p w14:paraId="774A930E"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5D43C0" w:rsidRPr="004C3A0B" w14:paraId="09A5B3FC" w14:textId="77777777" w:rsidTr="0075671E">
        <w:trPr>
          <w:trHeight w:val="403"/>
        </w:trPr>
        <w:tc>
          <w:tcPr>
            <w:tcW w:w="9889" w:type="dxa"/>
            <w:vAlign w:val="center"/>
          </w:tcPr>
          <w:p w14:paraId="0F7BA9F2" w14:textId="77777777" w:rsidR="005D43C0" w:rsidRPr="004C3A0B" w:rsidRDefault="005D43C0" w:rsidP="0075671E">
            <w:pPr>
              <w:rPr>
                <w:rFonts w:ascii="Arial" w:hAnsi="Arial" w:cs="Arial"/>
                <w:sz w:val="22"/>
                <w:szCs w:val="22"/>
              </w:rPr>
            </w:pPr>
            <w:r>
              <w:rPr>
                <w:rFonts w:ascii="Arial" w:hAnsi="Arial" w:cs="Arial"/>
                <w:sz w:val="22"/>
                <w:szCs w:val="22"/>
              </w:rPr>
              <w:t xml:space="preserve">There will be a maximum of 10 young people from the age of 11-16. Each young person will be identified as a letter </w:t>
            </w:r>
            <w:proofErr w:type="gramStart"/>
            <w:r>
              <w:rPr>
                <w:rFonts w:ascii="Arial" w:hAnsi="Arial" w:cs="Arial"/>
                <w:sz w:val="22"/>
                <w:szCs w:val="22"/>
              </w:rPr>
              <w:t>e.g.</w:t>
            </w:r>
            <w:proofErr w:type="gramEnd"/>
            <w:r>
              <w:rPr>
                <w:rFonts w:ascii="Arial" w:hAnsi="Arial" w:cs="Arial"/>
                <w:sz w:val="22"/>
                <w:szCs w:val="22"/>
              </w:rPr>
              <w:t xml:space="preserve"> participant a etc, Each young person will have a discussion with myself outlining what I am doing and the purpose of the research. A consent and assent form will be given to each individual for themselves and a parent/guardian giving them permission to take part in the voluntary work.  </w:t>
            </w:r>
          </w:p>
          <w:p w14:paraId="16335AD2" w14:textId="77777777" w:rsidR="005D43C0" w:rsidRPr="004C3A0B" w:rsidRDefault="005D43C0" w:rsidP="0075671E">
            <w:pPr>
              <w:rPr>
                <w:rFonts w:ascii="Arial" w:hAnsi="Arial" w:cs="Arial"/>
                <w:sz w:val="22"/>
                <w:szCs w:val="22"/>
              </w:rPr>
            </w:pPr>
          </w:p>
          <w:p w14:paraId="4B2FF3B8" w14:textId="77777777" w:rsidR="005D43C0" w:rsidRPr="004C3A0B" w:rsidRDefault="005D43C0" w:rsidP="0075671E">
            <w:pPr>
              <w:rPr>
                <w:rFonts w:ascii="Arial" w:hAnsi="Arial" w:cs="Arial"/>
                <w:b/>
                <w:sz w:val="22"/>
                <w:szCs w:val="22"/>
              </w:rPr>
            </w:pPr>
            <w:r w:rsidRPr="004C3A0B">
              <w:rPr>
                <w:rFonts w:ascii="Arial" w:hAnsi="Arial" w:cs="Arial"/>
                <w:color w:val="808080"/>
                <w:sz w:val="18"/>
                <w:szCs w:val="18"/>
              </w:rPr>
              <w:t>this box should expand as you type)</w:t>
            </w:r>
          </w:p>
        </w:tc>
      </w:tr>
    </w:tbl>
    <w:p w14:paraId="34F691BB" w14:textId="77777777" w:rsidR="005D43C0" w:rsidRPr="004C3A0B" w:rsidRDefault="005D43C0" w:rsidP="005D43C0">
      <w:pPr>
        <w:rPr>
          <w:rFonts w:ascii="Arial" w:hAnsi="Arial" w:cs="Arial"/>
          <w:bCs/>
          <w:sz w:val="16"/>
          <w:szCs w:val="16"/>
        </w:rPr>
      </w:pPr>
    </w:p>
    <w:tbl>
      <w:tblPr>
        <w:tblW w:w="9889" w:type="dxa"/>
        <w:tblLook w:val="04A0" w:firstRow="1" w:lastRow="0" w:firstColumn="1" w:lastColumn="0" w:noHBand="0" w:noVBand="1"/>
      </w:tblPr>
      <w:tblGrid>
        <w:gridCol w:w="6629"/>
        <w:gridCol w:w="1134"/>
        <w:gridCol w:w="992"/>
        <w:gridCol w:w="1134"/>
      </w:tblGrid>
      <w:tr w:rsidR="005D43C0" w:rsidRPr="004C3A0B" w14:paraId="35B3D89B" w14:textId="77777777" w:rsidTr="0075671E">
        <w:tc>
          <w:tcPr>
            <w:tcW w:w="6629" w:type="dxa"/>
            <w:shd w:val="clear" w:color="auto" w:fill="F2F2F2" w:themeFill="background1" w:themeFillShade="F2"/>
          </w:tcPr>
          <w:p w14:paraId="72417BD6" w14:textId="77777777" w:rsidR="005D43C0" w:rsidRPr="004C3A0B" w:rsidRDefault="005D43C0" w:rsidP="0075671E">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538B6D4" w14:textId="77777777" w:rsidR="005D43C0" w:rsidRPr="004C3A0B" w:rsidRDefault="005D43C0" w:rsidP="0075671E">
            <w:pPr>
              <w:autoSpaceDE w:val="0"/>
              <w:autoSpaceDN w:val="0"/>
              <w:adjustRightInd w:val="0"/>
              <w:jc w:val="center"/>
              <w:rPr>
                <w:rFonts w:ascii="Arial" w:hAnsi="Arial" w:cs="Arial"/>
                <w:b/>
                <w:bCs/>
                <w:sz w:val="16"/>
                <w:szCs w:val="16"/>
              </w:rPr>
            </w:pPr>
          </w:p>
          <w:p w14:paraId="7BCAC70B" w14:textId="77777777" w:rsidR="005D43C0" w:rsidRPr="004C3A0B" w:rsidRDefault="005D43C0" w:rsidP="0075671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2D42DDA5" w14:textId="77777777" w:rsidR="005D43C0" w:rsidRPr="004C3A0B" w:rsidRDefault="005D43C0" w:rsidP="0075671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793DC51A" w14:textId="77777777" w:rsidR="005D43C0" w:rsidRPr="004C3A0B" w:rsidRDefault="005D43C0" w:rsidP="0075671E">
            <w:pPr>
              <w:autoSpaceDE w:val="0"/>
              <w:autoSpaceDN w:val="0"/>
              <w:adjustRightInd w:val="0"/>
              <w:jc w:val="center"/>
              <w:rPr>
                <w:rFonts w:ascii="Arial" w:hAnsi="Arial" w:cs="Arial"/>
                <w:b/>
                <w:bCs/>
                <w:sz w:val="16"/>
                <w:szCs w:val="16"/>
              </w:rPr>
            </w:pPr>
          </w:p>
          <w:p w14:paraId="51BF5F32" w14:textId="77777777" w:rsidR="005D43C0" w:rsidRPr="004C3A0B" w:rsidRDefault="005D43C0" w:rsidP="0075671E">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5D43C0" w:rsidRPr="004C3A0B" w14:paraId="389813ED" w14:textId="77777777" w:rsidTr="0075671E">
        <w:trPr>
          <w:trHeight w:val="439"/>
        </w:trPr>
        <w:tc>
          <w:tcPr>
            <w:tcW w:w="6629" w:type="dxa"/>
            <w:shd w:val="clear" w:color="auto" w:fill="F2F2F2" w:themeFill="background1" w:themeFillShade="F2"/>
            <w:vAlign w:val="center"/>
          </w:tcPr>
          <w:p w14:paraId="4F898B2C"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6AAD0128"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A124422"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9CC95B4"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02B89FCB" w14:textId="77777777" w:rsidTr="0075671E">
        <w:trPr>
          <w:trHeight w:val="403"/>
        </w:trPr>
        <w:tc>
          <w:tcPr>
            <w:tcW w:w="6629" w:type="dxa"/>
            <w:shd w:val="clear" w:color="auto" w:fill="F2F2F2" w:themeFill="background1" w:themeFillShade="F2"/>
            <w:vAlign w:val="center"/>
          </w:tcPr>
          <w:p w14:paraId="3D41368D"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9D695B2"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839724F"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EE2ED5C"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4BD5FEE3" w14:textId="77777777" w:rsidTr="0075671E">
        <w:trPr>
          <w:trHeight w:val="439"/>
        </w:trPr>
        <w:tc>
          <w:tcPr>
            <w:tcW w:w="6629" w:type="dxa"/>
            <w:shd w:val="clear" w:color="auto" w:fill="F2F2F2" w:themeFill="background1" w:themeFillShade="F2"/>
            <w:vAlign w:val="center"/>
          </w:tcPr>
          <w:p w14:paraId="7FD6D927"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55A607"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0CF4ADD"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B77BE8D"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508FFC66" w14:textId="77777777" w:rsidTr="0075671E">
        <w:trPr>
          <w:trHeight w:val="403"/>
        </w:trPr>
        <w:tc>
          <w:tcPr>
            <w:tcW w:w="6629" w:type="dxa"/>
            <w:shd w:val="clear" w:color="auto" w:fill="F2F2F2" w:themeFill="background1" w:themeFillShade="F2"/>
            <w:vAlign w:val="center"/>
          </w:tcPr>
          <w:p w14:paraId="6BA0383C"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lastRenderedPageBreak/>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C9A339B"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2BAAB08"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E403723"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362F9560" w14:textId="77777777" w:rsidTr="0075671E">
        <w:trPr>
          <w:trHeight w:val="439"/>
        </w:trPr>
        <w:tc>
          <w:tcPr>
            <w:tcW w:w="6629" w:type="dxa"/>
            <w:shd w:val="clear" w:color="auto" w:fill="F2F2F2" w:themeFill="background1" w:themeFillShade="F2"/>
            <w:vAlign w:val="center"/>
          </w:tcPr>
          <w:p w14:paraId="3ED2C838"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757ED27"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331BEB8"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666E729B"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77A0AB2E" w14:textId="77777777" w:rsidTr="0075671E">
        <w:trPr>
          <w:trHeight w:val="403"/>
        </w:trPr>
        <w:tc>
          <w:tcPr>
            <w:tcW w:w="6629" w:type="dxa"/>
            <w:shd w:val="clear" w:color="auto" w:fill="F2F2F2" w:themeFill="background1" w:themeFillShade="F2"/>
            <w:vAlign w:val="center"/>
          </w:tcPr>
          <w:p w14:paraId="5A826162"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6DEE0D0"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F638133"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760621C"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36E64986" w14:textId="77777777" w:rsidTr="0075671E">
        <w:trPr>
          <w:trHeight w:val="439"/>
        </w:trPr>
        <w:tc>
          <w:tcPr>
            <w:tcW w:w="6629" w:type="dxa"/>
            <w:shd w:val="clear" w:color="auto" w:fill="F2F2F2" w:themeFill="background1" w:themeFillShade="F2"/>
            <w:vAlign w:val="center"/>
          </w:tcPr>
          <w:p w14:paraId="69D3E9D6"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1BEA6C4"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A104F86"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EC78281"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172AB519" w14:textId="77777777" w:rsidTr="0075671E">
        <w:trPr>
          <w:trHeight w:val="403"/>
        </w:trPr>
        <w:tc>
          <w:tcPr>
            <w:tcW w:w="6629" w:type="dxa"/>
            <w:shd w:val="clear" w:color="auto" w:fill="F2F2F2" w:themeFill="background1" w:themeFillShade="F2"/>
            <w:vAlign w:val="center"/>
          </w:tcPr>
          <w:p w14:paraId="3B9F6CE3"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E212278"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83445EA"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86AE046"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10CEB79A" w14:textId="77777777" w:rsidTr="0075671E">
        <w:trPr>
          <w:trHeight w:val="439"/>
        </w:trPr>
        <w:tc>
          <w:tcPr>
            <w:tcW w:w="6629" w:type="dxa"/>
            <w:shd w:val="clear" w:color="auto" w:fill="F2F2F2" w:themeFill="background1" w:themeFillShade="F2"/>
            <w:vAlign w:val="center"/>
          </w:tcPr>
          <w:p w14:paraId="5C72477D"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272D6439"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36AA212"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CD84B53"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1DBBCA2B" w14:textId="77777777" w:rsidTr="0075671E">
        <w:trPr>
          <w:trHeight w:val="403"/>
        </w:trPr>
        <w:tc>
          <w:tcPr>
            <w:tcW w:w="9889" w:type="dxa"/>
            <w:gridSpan w:val="4"/>
            <w:shd w:val="clear" w:color="auto" w:fill="F2F2F2" w:themeFill="background1" w:themeFillShade="F2"/>
            <w:vAlign w:val="center"/>
          </w:tcPr>
          <w:p w14:paraId="65663994"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5D43C0" w:rsidRPr="004C3A0B" w14:paraId="7F55926F" w14:textId="77777777" w:rsidTr="0075671E">
        <w:trPr>
          <w:trHeight w:val="403"/>
        </w:trPr>
        <w:tc>
          <w:tcPr>
            <w:tcW w:w="9889" w:type="dxa"/>
            <w:gridSpan w:val="4"/>
            <w:vAlign w:val="center"/>
          </w:tcPr>
          <w:p w14:paraId="4847A093" w14:textId="77777777" w:rsidR="005D43C0" w:rsidRPr="004C3A0B" w:rsidRDefault="005D43C0" w:rsidP="0075671E">
            <w:pPr>
              <w:autoSpaceDE w:val="0"/>
              <w:autoSpaceDN w:val="0"/>
              <w:adjustRightInd w:val="0"/>
              <w:rPr>
                <w:rFonts w:ascii="Arial" w:hAnsi="Arial" w:cs="Arial"/>
                <w:sz w:val="22"/>
                <w:szCs w:val="22"/>
              </w:rPr>
            </w:pPr>
          </w:p>
          <w:p w14:paraId="7EE7EFC8" w14:textId="77777777" w:rsidR="005D43C0" w:rsidRPr="004C3A0B" w:rsidRDefault="005D43C0" w:rsidP="0075671E">
            <w:pPr>
              <w:autoSpaceDE w:val="0"/>
              <w:autoSpaceDN w:val="0"/>
              <w:adjustRightInd w:val="0"/>
              <w:rPr>
                <w:rFonts w:ascii="Arial" w:hAnsi="Arial" w:cs="Arial"/>
                <w:sz w:val="22"/>
                <w:szCs w:val="22"/>
              </w:rPr>
            </w:pPr>
          </w:p>
          <w:p w14:paraId="22E6B755" w14:textId="77777777" w:rsidR="005D43C0" w:rsidRPr="004C3A0B" w:rsidRDefault="005D43C0" w:rsidP="0075671E">
            <w:pPr>
              <w:autoSpaceDE w:val="0"/>
              <w:autoSpaceDN w:val="0"/>
              <w:adjustRightInd w:val="0"/>
              <w:rPr>
                <w:rFonts w:ascii="Arial" w:hAnsi="Arial" w:cs="Arial"/>
                <w:sz w:val="22"/>
                <w:szCs w:val="22"/>
              </w:rPr>
            </w:pPr>
          </w:p>
          <w:p w14:paraId="0813EC1C" w14:textId="77777777" w:rsidR="005D43C0" w:rsidRPr="004C3A0B" w:rsidRDefault="005D43C0" w:rsidP="0075671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0DFA93C" w14:textId="77777777" w:rsidR="005D43C0" w:rsidRPr="004C3A0B" w:rsidRDefault="005D43C0" w:rsidP="005D43C0">
      <w:pPr>
        <w:rPr>
          <w:rFonts w:ascii="Arial" w:hAnsi="Arial" w:cs="Arial"/>
          <w:sz w:val="22"/>
          <w:szCs w:val="22"/>
        </w:rPr>
      </w:pPr>
    </w:p>
    <w:p w14:paraId="6F6C0E7A" w14:textId="77777777" w:rsidR="005D43C0" w:rsidRPr="004C3A0B" w:rsidRDefault="005D43C0" w:rsidP="005D43C0">
      <w:pPr>
        <w:rPr>
          <w:rFonts w:ascii="Arial" w:hAnsi="Arial" w:cs="Arial"/>
          <w:sz w:val="22"/>
          <w:szCs w:val="22"/>
        </w:rPr>
      </w:pPr>
    </w:p>
    <w:p w14:paraId="1F745A8E" w14:textId="77777777" w:rsidR="005D43C0" w:rsidRPr="004C3A0B" w:rsidRDefault="005D43C0" w:rsidP="005D43C0"/>
    <w:tbl>
      <w:tblPr>
        <w:tblW w:w="9889" w:type="dxa"/>
        <w:tblLook w:val="04A0" w:firstRow="1" w:lastRow="0" w:firstColumn="1" w:lastColumn="0" w:noHBand="0" w:noVBand="1"/>
      </w:tblPr>
      <w:tblGrid>
        <w:gridCol w:w="6629"/>
        <w:gridCol w:w="1134"/>
        <w:gridCol w:w="992"/>
        <w:gridCol w:w="1134"/>
      </w:tblGrid>
      <w:tr w:rsidR="005D43C0" w:rsidRPr="004C3A0B" w14:paraId="7C94DBA6" w14:textId="77777777" w:rsidTr="0075671E">
        <w:tc>
          <w:tcPr>
            <w:tcW w:w="6629" w:type="dxa"/>
            <w:shd w:val="clear" w:color="auto" w:fill="F2F2F2" w:themeFill="background1" w:themeFillShade="F2"/>
          </w:tcPr>
          <w:p w14:paraId="4DC2B35B" w14:textId="77777777" w:rsidR="005D43C0" w:rsidRPr="004C3A0B" w:rsidRDefault="005D43C0" w:rsidP="0075671E">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4167859F" w14:textId="77777777" w:rsidR="005D43C0" w:rsidRPr="004C3A0B" w:rsidRDefault="005D43C0" w:rsidP="0075671E">
            <w:pPr>
              <w:autoSpaceDE w:val="0"/>
              <w:autoSpaceDN w:val="0"/>
              <w:adjustRightInd w:val="0"/>
              <w:jc w:val="center"/>
              <w:rPr>
                <w:rFonts w:ascii="Arial" w:hAnsi="Arial" w:cs="Arial"/>
                <w:b/>
                <w:bCs/>
                <w:sz w:val="16"/>
                <w:szCs w:val="16"/>
              </w:rPr>
            </w:pPr>
          </w:p>
          <w:p w14:paraId="3B7DFD41" w14:textId="77777777" w:rsidR="005D43C0" w:rsidRPr="004C3A0B" w:rsidRDefault="005D43C0" w:rsidP="0075671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B696DF1" w14:textId="77777777" w:rsidR="005D43C0" w:rsidRPr="004C3A0B" w:rsidRDefault="005D43C0" w:rsidP="0075671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46ABB3C2" w14:textId="77777777" w:rsidR="005D43C0" w:rsidRPr="004C3A0B" w:rsidRDefault="005D43C0" w:rsidP="0075671E">
            <w:pPr>
              <w:autoSpaceDE w:val="0"/>
              <w:autoSpaceDN w:val="0"/>
              <w:adjustRightInd w:val="0"/>
              <w:jc w:val="center"/>
              <w:rPr>
                <w:rFonts w:ascii="Arial" w:hAnsi="Arial" w:cs="Arial"/>
                <w:b/>
                <w:bCs/>
                <w:sz w:val="16"/>
                <w:szCs w:val="16"/>
              </w:rPr>
            </w:pPr>
          </w:p>
          <w:p w14:paraId="441BE108" w14:textId="77777777" w:rsidR="005D43C0" w:rsidRPr="004C3A0B" w:rsidRDefault="005D43C0" w:rsidP="0075671E">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5D43C0" w:rsidRPr="004C3A0B" w14:paraId="1F202F90" w14:textId="77777777" w:rsidTr="0075671E">
        <w:trPr>
          <w:trHeight w:val="439"/>
        </w:trPr>
        <w:tc>
          <w:tcPr>
            <w:tcW w:w="6629" w:type="dxa"/>
            <w:shd w:val="clear" w:color="auto" w:fill="F2F2F2" w:themeFill="background1" w:themeFillShade="F2"/>
            <w:vAlign w:val="center"/>
          </w:tcPr>
          <w:p w14:paraId="75BB7726"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3D6D2C8"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6124BD"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50CB3795"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7FEF025D" w14:textId="77777777" w:rsidTr="0075671E">
        <w:trPr>
          <w:trHeight w:val="403"/>
        </w:trPr>
        <w:tc>
          <w:tcPr>
            <w:tcW w:w="6629" w:type="dxa"/>
            <w:shd w:val="clear" w:color="auto" w:fill="F2F2F2" w:themeFill="background1" w:themeFillShade="F2"/>
            <w:vAlign w:val="center"/>
          </w:tcPr>
          <w:p w14:paraId="30CD7863"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59035F8"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8735A4A"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1C5B91A4"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3FEA694D" w14:textId="77777777" w:rsidTr="0075671E">
        <w:trPr>
          <w:trHeight w:val="439"/>
        </w:trPr>
        <w:tc>
          <w:tcPr>
            <w:tcW w:w="6629" w:type="dxa"/>
            <w:shd w:val="clear" w:color="auto" w:fill="F2F2F2" w:themeFill="background1" w:themeFillShade="F2"/>
            <w:vAlign w:val="center"/>
          </w:tcPr>
          <w:p w14:paraId="0F3A960F"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59B830E"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9FFA679"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FA2497E"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768CAB49" w14:textId="77777777" w:rsidTr="0075671E">
        <w:trPr>
          <w:trHeight w:val="403"/>
        </w:trPr>
        <w:tc>
          <w:tcPr>
            <w:tcW w:w="6629" w:type="dxa"/>
            <w:shd w:val="clear" w:color="auto" w:fill="F2F2F2" w:themeFill="background1" w:themeFillShade="F2"/>
            <w:vAlign w:val="center"/>
          </w:tcPr>
          <w:p w14:paraId="1ED672A3"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3F88B84"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110D188E"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E73ABA5"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020136FE" w14:textId="77777777" w:rsidTr="0075671E">
        <w:trPr>
          <w:trHeight w:val="403"/>
        </w:trPr>
        <w:tc>
          <w:tcPr>
            <w:tcW w:w="9889" w:type="dxa"/>
            <w:gridSpan w:val="4"/>
            <w:shd w:val="clear" w:color="auto" w:fill="F2F2F2" w:themeFill="background1" w:themeFillShade="F2"/>
            <w:vAlign w:val="center"/>
          </w:tcPr>
          <w:p w14:paraId="0D940144"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5D43C0" w:rsidRPr="004C3A0B" w14:paraId="59FAA4B5" w14:textId="77777777" w:rsidTr="0075671E">
        <w:trPr>
          <w:trHeight w:val="403"/>
        </w:trPr>
        <w:tc>
          <w:tcPr>
            <w:tcW w:w="9889" w:type="dxa"/>
            <w:gridSpan w:val="4"/>
            <w:vAlign w:val="center"/>
          </w:tcPr>
          <w:p w14:paraId="03A764FA" w14:textId="77777777" w:rsidR="005D43C0" w:rsidRPr="004C3A0B" w:rsidRDefault="005D43C0" w:rsidP="0075671E">
            <w:pPr>
              <w:autoSpaceDE w:val="0"/>
              <w:autoSpaceDN w:val="0"/>
              <w:adjustRightInd w:val="0"/>
              <w:rPr>
                <w:rFonts w:ascii="Arial" w:hAnsi="Arial" w:cs="Arial"/>
                <w:sz w:val="22"/>
                <w:szCs w:val="22"/>
              </w:rPr>
            </w:pPr>
          </w:p>
          <w:p w14:paraId="47D96EDD" w14:textId="77777777" w:rsidR="005D43C0" w:rsidRPr="004C3A0B" w:rsidRDefault="005D43C0" w:rsidP="0075671E">
            <w:pPr>
              <w:autoSpaceDE w:val="0"/>
              <w:autoSpaceDN w:val="0"/>
              <w:adjustRightInd w:val="0"/>
              <w:rPr>
                <w:rFonts w:ascii="Arial" w:hAnsi="Arial" w:cs="Arial"/>
                <w:sz w:val="22"/>
                <w:szCs w:val="22"/>
              </w:rPr>
            </w:pPr>
          </w:p>
          <w:p w14:paraId="7B7EECEA" w14:textId="77777777" w:rsidR="005D43C0" w:rsidRPr="004C3A0B" w:rsidRDefault="005D43C0" w:rsidP="0075671E">
            <w:pPr>
              <w:autoSpaceDE w:val="0"/>
              <w:autoSpaceDN w:val="0"/>
              <w:adjustRightInd w:val="0"/>
              <w:rPr>
                <w:rFonts w:ascii="Arial" w:hAnsi="Arial" w:cs="Arial"/>
                <w:sz w:val="22"/>
                <w:szCs w:val="22"/>
              </w:rPr>
            </w:pPr>
          </w:p>
          <w:p w14:paraId="4F53B95B" w14:textId="77777777" w:rsidR="005D43C0" w:rsidRPr="004C3A0B" w:rsidRDefault="005D43C0" w:rsidP="0075671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F8DACFC" w14:textId="77777777" w:rsidR="005D43C0" w:rsidRPr="004C3A0B" w:rsidRDefault="005D43C0" w:rsidP="005D43C0">
      <w:pPr>
        <w:rPr>
          <w:rFonts w:ascii="Arial" w:hAnsi="Arial" w:cs="Arial"/>
          <w:sz w:val="22"/>
          <w:szCs w:val="22"/>
        </w:rPr>
      </w:pPr>
    </w:p>
    <w:p w14:paraId="79323BB3" w14:textId="77777777" w:rsidR="005D43C0" w:rsidRPr="004C3A0B" w:rsidRDefault="005D43C0" w:rsidP="005D43C0">
      <w:pPr>
        <w:rPr>
          <w:rFonts w:ascii="Arial" w:hAnsi="Arial" w:cs="Arial"/>
          <w:sz w:val="22"/>
          <w:szCs w:val="22"/>
        </w:rPr>
      </w:pPr>
      <w:r w:rsidRPr="004C3A0B">
        <w:rPr>
          <w:rFonts w:ascii="Arial" w:hAnsi="Arial" w:cs="Arial"/>
          <w:sz w:val="22"/>
          <w:szCs w:val="22"/>
        </w:rPr>
        <w:br w:type="page"/>
      </w:r>
    </w:p>
    <w:p w14:paraId="1729417C" w14:textId="77777777" w:rsidR="005D43C0" w:rsidRPr="004C3A0B" w:rsidRDefault="005D43C0" w:rsidP="005D43C0">
      <w:pPr>
        <w:rPr>
          <w:rFonts w:ascii="Arial" w:hAnsi="Arial" w:cs="Arial"/>
          <w:b/>
          <w:bCs/>
          <w:sz w:val="22"/>
          <w:szCs w:val="22"/>
        </w:rPr>
      </w:pPr>
      <w:r w:rsidRPr="004C3A0B">
        <w:rPr>
          <w:rFonts w:ascii="Arial" w:hAnsi="Arial" w:cs="Arial"/>
          <w:b/>
          <w:bCs/>
          <w:sz w:val="22"/>
          <w:szCs w:val="22"/>
        </w:rPr>
        <w:lastRenderedPageBreak/>
        <w:t>SECTION H: Anticipated Risks</w:t>
      </w:r>
    </w:p>
    <w:p w14:paraId="24C1E47A" w14:textId="77777777" w:rsidR="005D43C0" w:rsidRPr="004C3A0B" w:rsidRDefault="005D43C0" w:rsidP="005D43C0">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D43C0" w:rsidRPr="004C3A0B" w14:paraId="4CEDD3EE" w14:textId="77777777" w:rsidTr="0075671E">
        <w:tc>
          <w:tcPr>
            <w:tcW w:w="9923" w:type="dxa"/>
            <w:tcBorders>
              <w:bottom w:val="single" w:sz="4" w:space="0" w:color="auto"/>
            </w:tcBorders>
            <w:shd w:val="clear" w:color="auto" w:fill="F2F2F2" w:themeFill="background1" w:themeFillShade="F2"/>
          </w:tcPr>
          <w:p w14:paraId="3D66D92A" w14:textId="77777777" w:rsidR="005D43C0" w:rsidRDefault="005D43C0" w:rsidP="0075671E">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DA5E69E" w14:textId="77777777" w:rsidR="005D43C0" w:rsidRDefault="005D43C0" w:rsidP="0075671E"/>
          <w:p w14:paraId="508D0461" w14:textId="77777777" w:rsidR="005D43C0" w:rsidRPr="00204E14" w:rsidRDefault="005D43C0" w:rsidP="0075671E">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5D43C0" w:rsidRPr="004C3A0B" w14:paraId="69C9C2B6" w14:textId="77777777" w:rsidTr="0075671E">
        <w:tc>
          <w:tcPr>
            <w:tcW w:w="9923" w:type="dxa"/>
            <w:tcBorders>
              <w:bottom w:val="single" w:sz="4" w:space="0" w:color="auto"/>
            </w:tcBorders>
          </w:tcPr>
          <w:p w14:paraId="5AE8315E" w14:textId="77777777" w:rsidR="005D43C0" w:rsidRPr="00204E14" w:rsidRDefault="005D43C0" w:rsidP="0075671E">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18BAD02C" w14:textId="77777777" w:rsidR="005D43C0" w:rsidRPr="00204E14" w:rsidRDefault="005D43C0" w:rsidP="0075671E"/>
          <w:p w14:paraId="51D0E679" w14:textId="77777777" w:rsidR="005D43C0" w:rsidRPr="00204E14" w:rsidRDefault="005D43C0" w:rsidP="0075671E">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Cs w:val="22"/>
                </w:rPr>
                <w:id w:val="1288466717"/>
                <w14:checkbox>
                  <w14:checked w14:val="1"/>
                  <w14:checkedState w14:val="2612" w14:font="MS Gothic"/>
                  <w14:uncheckedState w14:val="2610" w14:font="MS Gothic"/>
                </w14:checkbox>
              </w:sdtPr>
              <w:sdtContent>
                <w:r>
                  <w:rPr>
                    <w:rFonts w:ascii="MS Gothic" w:eastAsia="MS Gothic" w:hAnsi="MS Gothic" w:cs="Arial" w:hint="eastAsia"/>
                    <w:b/>
                    <w:bCs/>
                    <w:szCs w:val="22"/>
                  </w:rPr>
                  <w:t>☒</w:t>
                </w:r>
              </w:sdtContent>
            </w:sdt>
          </w:p>
          <w:p w14:paraId="56269C87" w14:textId="77777777" w:rsidR="005D43C0" w:rsidRDefault="005D43C0" w:rsidP="0075671E">
            <w:pPr>
              <w:autoSpaceDE w:val="0"/>
              <w:autoSpaceDN w:val="0"/>
              <w:adjustRightInd w:val="0"/>
              <w:rPr>
                <w:rFonts w:ascii="Arial" w:hAnsi="Arial" w:cs="Arial"/>
                <w:b/>
                <w:bCs/>
              </w:rPr>
            </w:pPr>
            <w:r w:rsidRPr="00204E14">
              <w:rPr>
                <w:rFonts w:ascii="Arial" w:hAnsi="Arial" w:cs="Arial"/>
                <w:sz w:val="22"/>
              </w:rPr>
              <w:t xml:space="preserve"> No</w:t>
            </w:r>
            <w:r w:rsidRPr="00204E14">
              <w:rPr>
                <w:sz w:val="22"/>
              </w:rPr>
              <w:t xml:space="preserve">                                  </w:t>
            </w:r>
            <w:r w:rsidRPr="00204E14">
              <w:rPr>
                <w:rFonts w:ascii="Arial" w:hAnsi="Arial" w:cs="Arial"/>
                <w:b/>
                <w:bCs/>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p w14:paraId="224FC874" w14:textId="77777777" w:rsidR="005D43C0" w:rsidRPr="00204E14" w:rsidRDefault="005D43C0" w:rsidP="0075671E"/>
        </w:tc>
      </w:tr>
      <w:tr w:rsidR="005D43C0" w:rsidRPr="004C3A0B" w14:paraId="14C0AD8D" w14:textId="77777777" w:rsidTr="0075671E">
        <w:tc>
          <w:tcPr>
            <w:tcW w:w="9923" w:type="dxa"/>
            <w:tcBorders>
              <w:bottom w:val="single" w:sz="4" w:space="0" w:color="auto"/>
            </w:tcBorders>
            <w:shd w:val="clear" w:color="auto" w:fill="F2F2F2" w:themeFill="background1" w:themeFillShade="F2"/>
          </w:tcPr>
          <w:p w14:paraId="7C3F9F46" w14:textId="77777777" w:rsidR="005D43C0" w:rsidRPr="004C3A0B" w:rsidRDefault="005D43C0" w:rsidP="0075671E">
            <w:pPr>
              <w:rPr>
                <w:rFonts w:ascii="Arial" w:hAnsi="Arial" w:cs="Arial"/>
                <w:sz w:val="22"/>
                <w:szCs w:val="22"/>
              </w:rPr>
            </w:pPr>
            <w:r w:rsidRPr="004C3A0B">
              <w:rPr>
                <w:rFonts w:ascii="Arial" w:hAnsi="Arial" w:cs="Arial"/>
                <w:b/>
                <w:sz w:val="22"/>
                <w:szCs w:val="22"/>
              </w:rPr>
              <w:t>Risks to participants</w:t>
            </w:r>
          </w:p>
          <w:p w14:paraId="2FCE347F" w14:textId="77777777" w:rsidR="005D43C0" w:rsidRPr="004C3A0B" w:rsidRDefault="005D43C0" w:rsidP="0075671E">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5D43C0" w:rsidRPr="004C3A0B" w14:paraId="5CCB4381" w14:textId="77777777" w:rsidTr="0075671E">
        <w:tc>
          <w:tcPr>
            <w:tcW w:w="9923" w:type="dxa"/>
            <w:tcBorders>
              <w:top w:val="single" w:sz="4" w:space="0" w:color="auto"/>
              <w:bottom w:val="single" w:sz="4" w:space="0" w:color="auto"/>
            </w:tcBorders>
          </w:tcPr>
          <w:p w14:paraId="3ECEC3A7" w14:textId="77777777" w:rsidR="005D43C0" w:rsidRPr="004C3A0B" w:rsidRDefault="005D43C0" w:rsidP="0075671E">
            <w:pPr>
              <w:autoSpaceDE w:val="0"/>
              <w:autoSpaceDN w:val="0"/>
              <w:adjustRightInd w:val="0"/>
              <w:rPr>
                <w:rFonts w:ascii="Arial" w:hAnsi="Arial" w:cs="Arial"/>
                <w:sz w:val="22"/>
                <w:szCs w:val="22"/>
              </w:rPr>
            </w:pPr>
            <w:r>
              <w:rPr>
                <w:rFonts w:ascii="Arial" w:hAnsi="Arial" w:cs="Arial"/>
                <w:sz w:val="22"/>
                <w:szCs w:val="22"/>
              </w:rPr>
              <w:t xml:space="preserve">Emotional distress could be a risk to participants as I will be observing the young people and creating a focus group that could upset the young people. </w:t>
            </w:r>
          </w:p>
          <w:p w14:paraId="1D34B7CF" w14:textId="77777777" w:rsidR="005D43C0" w:rsidRPr="004C3A0B" w:rsidRDefault="005D43C0" w:rsidP="0075671E">
            <w:pPr>
              <w:autoSpaceDE w:val="0"/>
              <w:autoSpaceDN w:val="0"/>
              <w:adjustRightInd w:val="0"/>
              <w:rPr>
                <w:rFonts w:ascii="Arial" w:hAnsi="Arial" w:cs="Arial"/>
                <w:sz w:val="22"/>
                <w:szCs w:val="22"/>
              </w:rPr>
            </w:pPr>
          </w:p>
          <w:p w14:paraId="0A7C4762" w14:textId="77777777" w:rsidR="005D43C0" w:rsidRPr="004C3A0B" w:rsidRDefault="005D43C0" w:rsidP="0075671E">
            <w:pPr>
              <w:autoSpaceDE w:val="0"/>
              <w:autoSpaceDN w:val="0"/>
              <w:adjustRightInd w:val="0"/>
              <w:rPr>
                <w:rFonts w:cs="Arial"/>
              </w:rPr>
            </w:pPr>
            <w:r w:rsidRPr="004C3A0B">
              <w:rPr>
                <w:rFonts w:ascii="Arial" w:hAnsi="Arial" w:cs="Arial"/>
                <w:color w:val="808080"/>
                <w:sz w:val="18"/>
                <w:szCs w:val="18"/>
              </w:rPr>
              <w:t>(this box should expand as you type)</w:t>
            </w:r>
          </w:p>
        </w:tc>
      </w:tr>
      <w:tr w:rsidR="005D43C0" w:rsidRPr="004C3A0B" w14:paraId="29F6CB4F" w14:textId="77777777" w:rsidTr="0075671E">
        <w:tc>
          <w:tcPr>
            <w:tcW w:w="9923" w:type="dxa"/>
            <w:tcBorders>
              <w:bottom w:val="single" w:sz="4" w:space="0" w:color="auto"/>
            </w:tcBorders>
          </w:tcPr>
          <w:p w14:paraId="7CE9A1F2" w14:textId="77777777" w:rsidR="005D43C0" w:rsidRPr="004C3A0B" w:rsidRDefault="005D43C0" w:rsidP="0075671E">
            <w:pPr>
              <w:pStyle w:val="Heading1"/>
              <w:rPr>
                <w:rFonts w:ascii="Arial" w:hAnsi="Arial" w:cs="Arial"/>
                <w:sz w:val="16"/>
                <w:szCs w:val="16"/>
              </w:rPr>
            </w:pPr>
          </w:p>
        </w:tc>
      </w:tr>
      <w:tr w:rsidR="005D43C0" w:rsidRPr="004C3A0B" w14:paraId="35F2746E" w14:textId="77777777" w:rsidTr="0075671E">
        <w:tc>
          <w:tcPr>
            <w:tcW w:w="9923" w:type="dxa"/>
            <w:tcBorders>
              <w:bottom w:val="single" w:sz="4" w:space="0" w:color="auto"/>
            </w:tcBorders>
            <w:shd w:val="clear" w:color="auto" w:fill="F2F2F2" w:themeFill="background1" w:themeFillShade="F2"/>
          </w:tcPr>
          <w:p w14:paraId="7BE25C0E" w14:textId="77777777" w:rsidR="005D43C0" w:rsidRPr="004C3A0B" w:rsidRDefault="005D43C0" w:rsidP="0075671E">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5D43C0" w:rsidRPr="004C3A0B" w14:paraId="3670934D" w14:textId="77777777" w:rsidTr="0075671E">
        <w:tc>
          <w:tcPr>
            <w:tcW w:w="9923" w:type="dxa"/>
            <w:tcBorders>
              <w:top w:val="single" w:sz="4" w:space="0" w:color="auto"/>
              <w:bottom w:val="single" w:sz="4" w:space="0" w:color="auto"/>
            </w:tcBorders>
          </w:tcPr>
          <w:p w14:paraId="316976CE" w14:textId="77777777" w:rsidR="005D43C0" w:rsidRDefault="005D43C0" w:rsidP="0075671E">
            <w:pPr>
              <w:autoSpaceDE w:val="0"/>
              <w:autoSpaceDN w:val="0"/>
              <w:adjustRightInd w:val="0"/>
              <w:rPr>
                <w:rFonts w:ascii="Arial" w:hAnsi="Arial" w:cs="Arial"/>
                <w:sz w:val="22"/>
                <w:szCs w:val="22"/>
              </w:rPr>
            </w:pPr>
            <w:r>
              <w:rPr>
                <w:rFonts w:ascii="Arial" w:hAnsi="Arial" w:cs="Arial"/>
                <w:sz w:val="22"/>
                <w:szCs w:val="22"/>
              </w:rPr>
              <w:t xml:space="preserve">Helplines will be available for NSPCC, Samaritans, Mind </w:t>
            </w:r>
          </w:p>
          <w:p w14:paraId="35FF8452" w14:textId="77777777" w:rsidR="005D43C0" w:rsidRPr="004C3A0B" w:rsidRDefault="005D43C0" w:rsidP="0075671E">
            <w:pPr>
              <w:autoSpaceDE w:val="0"/>
              <w:autoSpaceDN w:val="0"/>
              <w:adjustRightInd w:val="0"/>
              <w:rPr>
                <w:rFonts w:ascii="Arial" w:hAnsi="Arial" w:cs="Arial"/>
                <w:sz w:val="22"/>
                <w:szCs w:val="22"/>
              </w:rPr>
            </w:pPr>
            <w:r>
              <w:rPr>
                <w:rFonts w:ascii="Arial" w:hAnsi="Arial" w:cs="Arial"/>
                <w:sz w:val="22"/>
                <w:szCs w:val="22"/>
              </w:rPr>
              <w:t xml:space="preserve">a councillor’s details will be available if a young person would like any information, and for the safety of my self and others a first aider will be available. </w:t>
            </w:r>
          </w:p>
          <w:p w14:paraId="2683FC35" w14:textId="77777777" w:rsidR="005D43C0" w:rsidRPr="004C3A0B" w:rsidRDefault="005D43C0" w:rsidP="0075671E">
            <w:pPr>
              <w:autoSpaceDE w:val="0"/>
              <w:autoSpaceDN w:val="0"/>
              <w:adjustRightInd w:val="0"/>
              <w:rPr>
                <w:rFonts w:ascii="Arial" w:hAnsi="Arial" w:cs="Arial"/>
                <w:sz w:val="22"/>
                <w:szCs w:val="22"/>
              </w:rPr>
            </w:pPr>
          </w:p>
          <w:p w14:paraId="306F3C7F" w14:textId="77777777" w:rsidR="005D43C0" w:rsidRPr="004C3A0B" w:rsidRDefault="005D43C0" w:rsidP="0075671E">
            <w:pPr>
              <w:autoSpaceDE w:val="0"/>
              <w:autoSpaceDN w:val="0"/>
              <w:adjustRightInd w:val="0"/>
              <w:rPr>
                <w:rFonts w:cs="Arial"/>
              </w:rPr>
            </w:pPr>
            <w:r w:rsidRPr="004C3A0B">
              <w:rPr>
                <w:rFonts w:ascii="Arial" w:hAnsi="Arial" w:cs="Arial"/>
                <w:color w:val="808080"/>
                <w:sz w:val="18"/>
                <w:szCs w:val="18"/>
              </w:rPr>
              <w:t>(this box should expand as you type)</w:t>
            </w:r>
          </w:p>
        </w:tc>
      </w:tr>
      <w:tr w:rsidR="005D43C0" w:rsidRPr="004C3A0B" w14:paraId="1A597717" w14:textId="77777777" w:rsidTr="0075671E">
        <w:tc>
          <w:tcPr>
            <w:tcW w:w="9923" w:type="dxa"/>
            <w:tcBorders>
              <w:top w:val="single" w:sz="4" w:space="0" w:color="auto"/>
              <w:bottom w:val="single" w:sz="4" w:space="0" w:color="auto"/>
            </w:tcBorders>
          </w:tcPr>
          <w:p w14:paraId="17CFCF89" w14:textId="77777777" w:rsidR="005D43C0" w:rsidRPr="004C3A0B" w:rsidRDefault="005D43C0" w:rsidP="0075671E">
            <w:pPr>
              <w:autoSpaceDE w:val="0"/>
              <w:autoSpaceDN w:val="0"/>
              <w:adjustRightInd w:val="0"/>
              <w:rPr>
                <w:rFonts w:ascii="Arial" w:hAnsi="Arial" w:cs="Arial"/>
                <w:sz w:val="16"/>
                <w:szCs w:val="16"/>
              </w:rPr>
            </w:pPr>
          </w:p>
        </w:tc>
      </w:tr>
      <w:tr w:rsidR="005D43C0" w:rsidRPr="004C3A0B" w14:paraId="0F2792D6" w14:textId="77777777" w:rsidTr="0075671E">
        <w:tc>
          <w:tcPr>
            <w:tcW w:w="9923" w:type="dxa"/>
            <w:tcBorders>
              <w:top w:val="single" w:sz="4" w:space="0" w:color="auto"/>
              <w:bottom w:val="single" w:sz="4" w:space="0" w:color="auto"/>
            </w:tcBorders>
            <w:shd w:val="clear" w:color="auto" w:fill="F2F2F2" w:themeFill="background1" w:themeFillShade="F2"/>
          </w:tcPr>
          <w:p w14:paraId="753A694C" w14:textId="77777777" w:rsidR="005D43C0" w:rsidRPr="004C3A0B" w:rsidRDefault="005D43C0" w:rsidP="0075671E">
            <w:pPr>
              <w:rPr>
                <w:rFonts w:ascii="Arial" w:hAnsi="Arial" w:cs="Arial"/>
                <w:sz w:val="22"/>
                <w:szCs w:val="22"/>
              </w:rPr>
            </w:pPr>
            <w:r w:rsidRPr="004C3A0B">
              <w:rPr>
                <w:rFonts w:ascii="Arial" w:hAnsi="Arial" w:cs="Arial"/>
                <w:b/>
                <w:sz w:val="22"/>
                <w:szCs w:val="22"/>
              </w:rPr>
              <w:t>Risks to investigator</w:t>
            </w:r>
          </w:p>
          <w:p w14:paraId="5CE66E6F" w14:textId="77777777" w:rsidR="005D43C0" w:rsidRPr="004C3A0B" w:rsidRDefault="005D43C0" w:rsidP="0075671E">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5D43C0" w:rsidRPr="004C3A0B" w14:paraId="72A915BD" w14:textId="77777777" w:rsidTr="0075671E">
        <w:tc>
          <w:tcPr>
            <w:tcW w:w="9923" w:type="dxa"/>
            <w:tcBorders>
              <w:top w:val="single" w:sz="4" w:space="0" w:color="auto"/>
              <w:bottom w:val="single" w:sz="4" w:space="0" w:color="auto"/>
            </w:tcBorders>
          </w:tcPr>
          <w:p w14:paraId="7C38CE8A" w14:textId="77777777" w:rsidR="005D43C0" w:rsidRPr="004C3A0B" w:rsidRDefault="005D43C0" w:rsidP="0075671E">
            <w:pPr>
              <w:autoSpaceDE w:val="0"/>
              <w:autoSpaceDN w:val="0"/>
              <w:adjustRightInd w:val="0"/>
              <w:rPr>
                <w:rFonts w:ascii="Arial" w:hAnsi="Arial" w:cs="Arial"/>
                <w:sz w:val="22"/>
                <w:szCs w:val="22"/>
              </w:rPr>
            </w:pPr>
            <w:r>
              <w:rPr>
                <w:rFonts w:ascii="Arial" w:hAnsi="Arial" w:cs="Arial"/>
                <w:sz w:val="22"/>
                <w:szCs w:val="22"/>
              </w:rPr>
              <w:t xml:space="preserve">Personal safety as I will be in a room on my own with the young people. </w:t>
            </w:r>
          </w:p>
          <w:p w14:paraId="2A588A2E" w14:textId="77777777" w:rsidR="005D43C0" w:rsidRPr="004C3A0B" w:rsidRDefault="005D43C0" w:rsidP="0075671E">
            <w:pPr>
              <w:autoSpaceDE w:val="0"/>
              <w:autoSpaceDN w:val="0"/>
              <w:adjustRightInd w:val="0"/>
              <w:rPr>
                <w:rFonts w:ascii="Arial" w:hAnsi="Arial" w:cs="Arial"/>
                <w:sz w:val="22"/>
                <w:szCs w:val="22"/>
              </w:rPr>
            </w:pPr>
          </w:p>
          <w:p w14:paraId="21B9DEE7" w14:textId="77777777" w:rsidR="005D43C0" w:rsidRPr="004C3A0B" w:rsidRDefault="005D43C0" w:rsidP="0075671E">
            <w:pPr>
              <w:autoSpaceDE w:val="0"/>
              <w:autoSpaceDN w:val="0"/>
              <w:adjustRightInd w:val="0"/>
              <w:rPr>
                <w:rFonts w:cs="Arial"/>
              </w:rPr>
            </w:pPr>
            <w:r w:rsidRPr="004C3A0B">
              <w:rPr>
                <w:rFonts w:ascii="Arial" w:hAnsi="Arial" w:cs="Arial"/>
                <w:color w:val="808080"/>
                <w:sz w:val="18"/>
                <w:szCs w:val="18"/>
              </w:rPr>
              <w:t>(this box should expand as you type)</w:t>
            </w:r>
          </w:p>
        </w:tc>
      </w:tr>
      <w:tr w:rsidR="005D43C0" w:rsidRPr="004C3A0B" w14:paraId="1DE4E1F8" w14:textId="77777777" w:rsidTr="0075671E">
        <w:tc>
          <w:tcPr>
            <w:tcW w:w="9923" w:type="dxa"/>
            <w:tcBorders>
              <w:top w:val="single" w:sz="4" w:space="0" w:color="auto"/>
              <w:bottom w:val="single" w:sz="4" w:space="0" w:color="auto"/>
            </w:tcBorders>
          </w:tcPr>
          <w:p w14:paraId="5BB3DAFC" w14:textId="77777777" w:rsidR="005D43C0" w:rsidRPr="004C3A0B" w:rsidRDefault="005D43C0" w:rsidP="0075671E">
            <w:pPr>
              <w:autoSpaceDE w:val="0"/>
              <w:autoSpaceDN w:val="0"/>
              <w:adjustRightInd w:val="0"/>
              <w:rPr>
                <w:rFonts w:ascii="Arial" w:hAnsi="Arial" w:cs="Arial"/>
                <w:sz w:val="16"/>
                <w:szCs w:val="16"/>
              </w:rPr>
            </w:pPr>
          </w:p>
        </w:tc>
      </w:tr>
      <w:tr w:rsidR="005D43C0" w:rsidRPr="004C3A0B" w14:paraId="723152E4" w14:textId="77777777" w:rsidTr="0075671E">
        <w:tc>
          <w:tcPr>
            <w:tcW w:w="9923" w:type="dxa"/>
            <w:tcBorders>
              <w:top w:val="single" w:sz="4" w:space="0" w:color="auto"/>
              <w:bottom w:val="single" w:sz="4" w:space="0" w:color="auto"/>
            </w:tcBorders>
            <w:shd w:val="clear" w:color="auto" w:fill="F2F2F2" w:themeFill="background1" w:themeFillShade="F2"/>
          </w:tcPr>
          <w:p w14:paraId="70BDBA90" w14:textId="77777777" w:rsidR="005D43C0" w:rsidRPr="004C3A0B" w:rsidRDefault="005D43C0" w:rsidP="0075671E">
            <w:pPr>
              <w:rPr>
                <w:rFonts w:ascii="Arial" w:hAnsi="Arial" w:cs="Arial"/>
                <w:sz w:val="22"/>
                <w:szCs w:val="22"/>
              </w:rPr>
            </w:pPr>
            <w:r w:rsidRPr="004C3A0B">
              <w:rPr>
                <w:rFonts w:ascii="Arial" w:hAnsi="Arial" w:cs="Arial"/>
                <w:b/>
                <w:sz w:val="22"/>
                <w:szCs w:val="22"/>
              </w:rPr>
              <w:t>University/institutional risks</w:t>
            </w:r>
          </w:p>
          <w:p w14:paraId="39AB0D7D" w14:textId="77777777" w:rsidR="005D43C0" w:rsidRPr="004C3A0B" w:rsidRDefault="005D43C0" w:rsidP="0075671E">
            <w:pPr>
              <w:rPr>
                <w:rFonts w:ascii="Arial" w:hAnsi="Arial" w:cs="Arial"/>
                <w:sz w:val="22"/>
                <w:szCs w:val="22"/>
              </w:rPr>
            </w:pPr>
            <w:r w:rsidRPr="004C3A0B">
              <w:rPr>
                <w:rFonts w:ascii="Arial" w:hAnsi="Arial" w:cs="Arial"/>
                <w:sz w:val="22"/>
                <w:szCs w:val="22"/>
              </w:rPr>
              <w:t>For example: adverse publicity, financial loss, data protection</w:t>
            </w:r>
          </w:p>
        </w:tc>
      </w:tr>
      <w:tr w:rsidR="005D43C0" w:rsidRPr="004C3A0B" w14:paraId="340519D4" w14:textId="77777777" w:rsidTr="0075671E">
        <w:tc>
          <w:tcPr>
            <w:tcW w:w="9923" w:type="dxa"/>
            <w:tcBorders>
              <w:top w:val="single" w:sz="4" w:space="0" w:color="auto"/>
              <w:bottom w:val="single" w:sz="4" w:space="0" w:color="auto"/>
            </w:tcBorders>
          </w:tcPr>
          <w:p w14:paraId="6945F6E7" w14:textId="77777777" w:rsidR="005D43C0" w:rsidRPr="004C3A0B" w:rsidRDefault="005D43C0" w:rsidP="0075671E">
            <w:pPr>
              <w:autoSpaceDE w:val="0"/>
              <w:autoSpaceDN w:val="0"/>
              <w:adjustRightInd w:val="0"/>
              <w:rPr>
                <w:rFonts w:ascii="Arial" w:hAnsi="Arial" w:cs="Arial"/>
                <w:sz w:val="22"/>
                <w:szCs w:val="22"/>
              </w:rPr>
            </w:pPr>
            <w:r>
              <w:rPr>
                <w:rFonts w:ascii="Arial" w:hAnsi="Arial" w:cs="Arial"/>
                <w:sz w:val="22"/>
                <w:szCs w:val="22"/>
              </w:rPr>
              <w:t xml:space="preserve">If a young person doesn’t like or agree with the </w:t>
            </w:r>
            <w:proofErr w:type="gramStart"/>
            <w:r>
              <w:rPr>
                <w:rFonts w:ascii="Arial" w:hAnsi="Arial" w:cs="Arial"/>
                <w:sz w:val="22"/>
                <w:szCs w:val="22"/>
              </w:rPr>
              <w:t>research</w:t>
            </w:r>
            <w:proofErr w:type="gramEnd"/>
            <w:r>
              <w:rPr>
                <w:rFonts w:ascii="Arial" w:hAnsi="Arial" w:cs="Arial"/>
                <w:sz w:val="22"/>
                <w:szCs w:val="22"/>
              </w:rPr>
              <w:t xml:space="preserve"> they could sew the university.</w:t>
            </w:r>
          </w:p>
          <w:p w14:paraId="3C1DE258" w14:textId="77777777" w:rsidR="005D43C0" w:rsidRPr="004C3A0B" w:rsidRDefault="005D43C0" w:rsidP="0075671E">
            <w:pPr>
              <w:autoSpaceDE w:val="0"/>
              <w:autoSpaceDN w:val="0"/>
              <w:adjustRightInd w:val="0"/>
              <w:rPr>
                <w:rFonts w:ascii="Arial" w:hAnsi="Arial" w:cs="Arial"/>
                <w:sz w:val="22"/>
                <w:szCs w:val="22"/>
              </w:rPr>
            </w:pPr>
          </w:p>
          <w:p w14:paraId="61812F6C" w14:textId="77777777" w:rsidR="005D43C0" w:rsidRPr="004C3A0B" w:rsidRDefault="005D43C0" w:rsidP="0075671E">
            <w:pPr>
              <w:autoSpaceDE w:val="0"/>
              <w:autoSpaceDN w:val="0"/>
              <w:adjustRightInd w:val="0"/>
              <w:rPr>
                <w:rFonts w:cs="Arial"/>
              </w:rPr>
            </w:pPr>
            <w:r w:rsidRPr="004C3A0B">
              <w:rPr>
                <w:rFonts w:ascii="Arial" w:hAnsi="Arial" w:cs="Arial"/>
                <w:color w:val="808080"/>
                <w:sz w:val="18"/>
                <w:szCs w:val="18"/>
              </w:rPr>
              <w:t>(this box should expand as you type)</w:t>
            </w:r>
          </w:p>
        </w:tc>
      </w:tr>
      <w:tr w:rsidR="005D43C0" w:rsidRPr="004C3A0B" w14:paraId="587E3612" w14:textId="77777777" w:rsidTr="0075671E">
        <w:tc>
          <w:tcPr>
            <w:tcW w:w="9923" w:type="dxa"/>
            <w:tcBorders>
              <w:top w:val="single" w:sz="4" w:space="0" w:color="auto"/>
              <w:bottom w:val="single" w:sz="4" w:space="0" w:color="auto"/>
            </w:tcBorders>
          </w:tcPr>
          <w:p w14:paraId="42BC9A74" w14:textId="77777777" w:rsidR="005D43C0" w:rsidRPr="004C3A0B" w:rsidRDefault="005D43C0" w:rsidP="0075671E">
            <w:pPr>
              <w:autoSpaceDE w:val="0"/>
              <w:autoSpaceDN w:val="0"/>
              <w:adjustRightInd w:val="0"/>
              <w:rPr>
                <w:rFonts w:ascii="Arial" w:hAnsi="Arial" w:cs="Arial"/>
                <w:sz w:val="16"/>
                <w:szCs w:val="16"/>
              </w:rPr>
            </w:pPr>
          </w:p>
        </w:tc>
      </w:tr>
      <w:tr w:rsidR="005D43C0" w:rsidRPr="004C3A0B" w14:paraId="32A30F7A" w14:textId="77777777" w:rsidTr="0075671E">
        <w:tc>
          <w:tcPr>
            <w:tcW w:w="9923" w:type="dxa"/>
            <w:tcBorders>
              <w:top w:val="single" w:sz="4" w:space="0" w:color="auto"/>
              <w:bottom w:val="single" w:sz="4" w:space="0" w:color="auto"/>
            </w:tcBorders>
            <w:shd w:val="clear" w:color="auto" w:fill="F2F2F2" w:themeFill="background1" w:themeFillShade="F2"/>
          </w:tcPr>
          <w:p w14:paraId="7CED39E3" w14:textId="77777777" w:rsidR="005D43C0" w:rsidRPr="004C3A0B" w:rsidRDefault="005D43C0" w:rsidP="0075671E">
            <w:pPr>
              <w:rPr>
                <w:rFonts w:ascii="Arial" w:hAnsi="Arial" w:cs="Arial"/>
                <w:b/>
                <w:sz w:val="22"/>
                <w:szCs w:val="22"/>
              </w:rPr>
            </w:pPr>
            <w:r w:rsidRPr="004C3A0B">
              <w:rPr>
                <w:rFonts w:ascii="Arial" w:hAnsi="Arial" w:cs="Arial"/>
                <w:b/>
                <w:sz w:val="22"/>
                <w:szCs w:val="22"/>
              </w:rPr>
              <w:t>Adverse outcomes</w:t>
            </w:r>
          </w:p>
          <w:p w14:paraId="33D2A224" w14:textId="77777777" w:rsidR="005D43C0" w:rsidRPr="004C3A0B" w:rsidRDefault="005D43C0" w:rsidP="0075671E">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5D43C0" w:rsidRPr="004C3A0B" w14:paraId="43DFD3BC" w14:textId="77777777" w:rsidTr="0075671E">
        <w:tc>
          <w:tcPr>
            <w:tcW w:w="9923" w:type="dxa"/>
            <w:tcBorders>
              <w:top w:val="single" w:sz="4" w:space="0" w:color="auto"/>
              <w:bottom w:val="single" w:sz="4" w:space="0" w:color="auto"/>
            </w:tcBorders>
          </w:tcPr>
          <w:p w14:paraId="34959157" w14:textId="77777777" w:rsidR="005D43C0" w:rsidRDefault="005D43C0" w:rsidP="0075671E">
            <w:pPr>
              <w:autoSpaceDE w:val="0"/>
              <w:autoSpaceDN w:val="0"/>
              <w:adjustRightInd w:val="0"/>
              <w:rPr>
                <w:rFonts w:ascii="Arial" w:hAnsi="Arial" w:cs="Arial"/>
                <w:sz w:val="22"/>
                <w:szCs w:val="22"/>
              </w:rPr>
            </w:pPr>
            <w:r>
              <w:rPr>
                <w:rFonts w:ascii="Arial" w:hAnsi="Arial" w:cs="Arial"/>
                <w:sz w:val="22"/>
                <w:szCs w:val="22"/>
              </w:rPr>
              <w:t xml:space="preserve">Helplines will be available for NSPCC, Samaritans, Mind </w:t>
            </w:r>
          </w:p>
          <w:p w14:paraId="68F57E29" w14:textId="77777777" w:rsidR="005D43C0" w:rsidRPr="004C3A0B" w:rsidRDefault="005D43C0" w:rsidP="0075671E">
            <w:pPr>
              <w:autoSpaceDE w:val="0"/>
              <w:autoSpaceDN w:val="0"/>
              <w:adjustRightInd w:val="0"/>
              <w:rPr>
                <w:rFonts w:ascii="Arial" w:hAnsi="Arial" w:cs="Arial"/>
                <w:sz w:val="22"/>
                <w:szCs w:val="22"/>
              </w:rPr>
            </w:pPr>
            <w:r>
              <w:rPr>
                <w:rFonts w:ascii="Arial" w:hAnsi="Arial" w:cs="Arial"/>
                <w:sz w:val="22"/>
                <w:szCs w:val="22"/>
              </w:rPr>
              <w:lastRenderedPageBreak/>
              <w:t xml:space="preserve">a councillor’s details will be available if a young person would like any information, and for the safety of my self and others a first aider will be available. </w:t>
            </w:r>
          </w:p>
          <w:p w14:paraId="2CF5D6A5" w14:textId="77777777" w:rsidR="005D43C0" w:rsidRPr="004C3A0B" w:rsidRDefault="005D43C0" w:rsidP="0075671E">
            <w:pPr>
              <w:autoSpaceDE w:val="0"/>
              <w:autoSpaceDN w:val="0"/>
              <w:adjustRightInd w:val="0"/>
              <w:rPr>
                <w:rFonts w:ascii="Arial" w:hAnsi="Arial" w:cs="Arial"/>
                <w:sz w:val="22"/>
                <w:szCs w:val="22"/>
              </w:rPr>
            </w:pPr>
            <w:r>
              <w:rPr>
                <w:rFonts w:ascii="Arial" w:hAnsi="Arial" w:cs="Arial"/>
                <w:sz w:val="22"/>
                <w:szCs w:val="22"/>
              </w:rPr>
              <w:t xml:space="preserve">A mobile phone will be available in case of an emergency and a glass window will ensure if a problem occurs the outside can see in. </w:t>
            </w:r>
          </w:p>
          <w:p w14:paraId="6E38330F" w14:textId="77777777" w:rsidR="005D43C0" w:rsidRPr="004C3A0B" w:rsidRDefault="005D43C0" w:rsidP="0075671E">
            <w:pPr>
              <w:autoSpaceDE w:val="0"/>
              <w:autoSpaceDN w:val="0"/>
              <w:adjustRightInd w:val="0"/>
              <w:rPr>
                <w:rFonts w:ascii="Arial" w:hAnsi="Arial" w:cs="Arial"/>
                <w:sz w:val="22"/>
                <w:szCs w:val="22"/>
              </w:rPr>
            </w:pPr>
          </w:p>
          <w:p w14:paraId="7D0BAC59" w14:textId="77777777" w:rsidR="005D43C0" w:rsidRPr="004C3A0B" w:rsidRDefault="005D43C0" w:rsidP="0075671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CCAA172" w14:textId="77777777" w:rsidR="005D43C0" w:rsidRPr="004C3A0B" w:rsidRDefault="005D43C0" w:rsidP="005D43C0">
      <w:pPr>
        <w:rPr>
          <w:rFonts w:ascii="Arial" w:hAnsi="Arial" w:cs="Arial"/>
          <w:bCs/>
          <w:sz w:val="22"/>
          <w:szCs w:val="22"/>
        </w:rPr>
      </w:pPr>
    </w:p>
    <w:p w14:paraId="04A07D91" w14:textId="77777777" w:rsidR="005D43C0" w:rsidRPr="004C3A0B" w:rsidRDefault="005D43C0" w:rsidP="005D43C0">
      <w:pPr>
        <w:rPr>
          <w:rFonts w:ascii="Arial" w:hAnsi="Arial" w:cs="Arial"/>
          <w:bCs/>
          <w:sz w:val="22"/>
          <w:szCs w:val="22"/>
        </w:rPr>
      </w:pPr>
    </w:p>
    <w:p w14:paraId="1BFDCD90" w14:textId="77777777" w:rsidR="005D43C0" w:rsidRDefault="005D43C0" w:rsidP="005D43C0">
      <w:pPr>
        <w:rPr>
          <w:rFonts w:ascii="Arial" w:hAnsi="Arial" w:cs="Arial"/>
          <w:bCs/>
          <w:sz w:val="22"/>
          <w:szCs w:val="22"/>
        </w:rPr>
      </w:pPr>
    </w:p>
    <w:p w14:paraId="72C3D564" w14:textId="77777777" w:rsidR="005D43C0" w:rsidRDefault="005D43C0" w:rsidP="005D43C0">
      <w:pPr>
        <w:rPr>
          <w:rFonts w:ascii="Arial" w:hAnsi="Arial" w:cs="Arial"/>
          <w:bCs/>
          <w:sz w:val="22"/>
          <w:szCs w:val="22"/>
        </w:rPr>
      </w:pPr>
    </w:p>
    <w:p w14:paraId="5DDE537D" w14:textId="77777777" w:rsidR="005D43C0" w:rsidRPr="004C3A0B" w:rsidRDefault="005D43C0" w:rsidP="005D43C0">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5D43C0" w:rsidRPr="004C3A0B" w14:paraId="6C18D72D" w14:textId="77777777" w:rsidTr="0075671E">
        <w:tc>
          <w:tcPr>
            <w:tcW w:w="9923" w:type="dxa"/>
            <w:gridSpan w:val="4"/>
            <w:tcBorders>
              <w:top w:val="single" w:sz="4" w:space="0" w:color="auto"/>
              <w:bottom w:val="single" w:sz="4" w:space="0" w:color="auto"/>
            </w:tcBorders>
            <w:shd w:val="clear" w:color="auto" w:fill="F2F2F2" w:themeFill="background1" w:themeFillShade="F2"/>
          </w:tcPr>
          <w:p w14:paraId="3535CD7C" w14:textId="77777777" w:rsidR="005D43C0" w:rsidRPr="004C3A0B" w:rsidRDefault="005D43C0" w:rsidP="0075671E">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5D43C0" w:rsidRPr="004C3A0B" w14:paraId="2725607C" w14:textId="77777777" w:rsidTr="0075671E">
        <w:tc>
          <w:tcPr>
            <w:tcW w:w="6663" w:type="dxa"/>
            <w:tcBorders>
              <w:top w:val="single" w:sz="4" w:space="0" w:color="auto"/>
              <w:bottom w:val="single" w:sz="4" w:space="0" w:color="auto"/>
            </w:tcBorders>
            <w:shd w:val="clear" w:color="auto" w:fill="F2F2F2" w:themeFill="background1" w:themeFillShade="F2"/>
          </w:tcPr>
          <w:p w14:paraId="1003BDFB" w14:textId="77777777" w:rsidR="005D43C0" w:rsidRPr="004C3A0B" w:rsidRDefault="005D43C0" w:rsidP="0075671E">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7A9BF78F" w14:textId="77777777" w:rsidR="005D43C0" w:rsidRPr="004C3A0B" w:rsidRDefault="005D43C0" w:rsidP="0075671E">
            <w:pPr>
              <w:autoSpaceDE w:val="0"/>
              <w:autoSpaceDN w:val="0"/>
              <w:adjustRightInd w:val="0"/>
              <w:jc w:val="center"/>
              <w:rPr>
                <w:rFonts w:ascii="Arial" w:hAnsi="Arial" w:cs="Arial"/>
                <w:b/>
                <w:sz w:val="22"/>
                <w:szCs w:val="22"/>
              </w:rPr>
            </w:pPr>
          </w:p>
          <w:p w14:paraId="4C751DB0" w14:textId="77777777" w:rsidR="005D43C0" w:rsidRPr="004C3A0B" w:rsidRDefault="005D43C0" w:rsidP="0075671E">
            <w:pPr>
              <w:autoSpaceDE w:val="0"/>
              <w:autoSpaceDN w:val="0"/>
              <w:adjustRightInd w:val="0"/>
              <w:jc w:val="center"/>
              <w:rPr>
                <w:rFonts w:ascii="Arial" w:hAnsi="Arial" w:cs="Arial"/>
                <w:b/>
                <w:sz w:val="22"/>
                <w:szCs w:val="22"/>
              </w:rPr>
            </w:pPr>
          </w:p>
          <w:p w14:paraId="4400C2C7" w14:textId="77777777" w:rsidR="005D43C0" w:rsidRPr="004C3A0B" w:rsidRDefault="005D43C0" w:rsidP="0075671E">
            <w:pPr>
              <w:autoSpaceDE w:val="0"/>
              <w:autoSpaceDN w:val="0"/>
              <w:adjustRightInd w:val="0"/>
              <w:rPr>
                <w:rFonts w:ascii="Arial" w:hAnsi="Arial" w:cs="Arial"/>
                <w:b/>
                <w:sz w:val="16"/>
                <w:szCs w:val="16"/>
              </w:rPr>
            </w:pPr>
          </w:p>
          <w:p w14:paraId="6C3D1DF6" w14:textId="77777777" w:rsidR="005D43C0" w:rsidRPr="004C3A0B" w:rsidRDefault="005D43C0" w:rsidP="0075671E">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7FB3661E" w14:textId="77777777" w:rsidR="005D43C0" w:rsidRPr="004C3A0B" w:rsidRDefault="005D43C0" w:rsidP="0075671E">
            <w:pPr>
              <w:autoSpaceDE w:val="0"/>
              <w:autoSpaceDN w:val="0"/>
              <w:adjustRightInd w:val="0"/>
              <w:jc w:val="center"/>
              <w:rPr>
                <w:rFonts w:ascii="Arial" w:hAnsi="Arial" w:cs="Arial"/>
                <w:b/>
                <w:sz w:val="22"/>
                <w:szCs w:val="22"/>
              </w:rPr>
            </w:pPr>
          </w:p>
          <w:p w14:paraId="20618190" w14:textId="77777777" w:rsidR="005D43C0" w:rsidRPr="004C3A0B" w:rsidRDefault="005D43C0" w:rsidP="0075671E">
            <w:pPr>
              <w:autoSpaceDE w:val="0"/>
              <w:autoSpaceDN w:val="0"/>
              <w:adjustRightInd w:val="0"/>
              <w:jc w:val="center"/>
              <w:rPr>
                <w:rFonts w:ascii="Arial" w:hAnsi="Arial" w:cs="Arial"/>
                <w:b/>
                <w:sz w:val="22"/>
                <w:szCs w:val="22"/>
              </w:rPr>
            </w:pPr>
          </w:p>
          <w:p w14:paraId="57B4441B" w14:textId="77777777" w:rsidR="005D43C0" w:rsidRPr="004C3A0B" w:rsidRDefault="005D43C0" w:rsidP="0075671E">
            <w:pPr>
              <w:autoSpaceDE w:val="0"/>
              <w:autoSpaceDN w:val="0"/>
              <w:adjustRightInd w:val="0"/>
              <w:rPr>
                <w:rFonts w:ascii="Arial" w:hAnsi="Arial" w:cs="Arial"/>
                <w:b/>
                <w:sz w:val="16"/>
                <w:szCs w:val="16"/>
              </w:rPr>
            </w:pPr>
          </w:p>
          <w:p w14:paraId="39A5B4FF" w14:textId="77777777" w:rsidR="005D43C0" w:rsidRPr="004C3A0B" w:rsidRDefault="005D43C0" w:rsidP="0075671E">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251D77C6" w14:textId="77777777" w:rsidR="005D43C0" w:rsidRPr="004C3A0B" w:rsidRDefault="005D43C0" w:rsidP="0075671E">
            <w:pPr>
              <w:autoSpaceDE w:val="0"/>
              <w:autoSpaceDN w:val="0"/>
              <w:adjustRightInd w:val="0"/>
              <w:jc w:val="center"/>
              <w:rPr>
                <w:rFonts w:ascii="Arial" w:hAnsi="Arial" w:cs="Arial"/>
                <w:b/>
                <w:sz w:val="22"/>
                <w:szCs w:val="22"/>
              </w:rPr>
            </w:pPr>
          </w:p>
          <w:p w14:paraId="7688B84C" w14:textId="77777777" w:rsidR="005D43C0" w:rsidRPr="004C3A0B" w:rsidRDefault="005D43C0" w:rsidP="0075671E">
            <w:pPr>
              <w:autoSpaceDE w:val="0"/>
              <w:autoSpaceDN w:val="0"/>
              <w:adjustRightInd w:val="0"/>
              <w:jc w:val="center"/>
              <w:rPr>
                <w:rFonts w:ascii="Arial" w:hAnsi="Arial" w:cs="Arial"/>
                <w:b/>
                <w:sz w:val="22"/>
                <w:szCs w:val="22"/>
              </w:rPr>
            </w:pPr>
          </w:p>
          <w:p w14:paraId="761345D9" w14:textId="77777777" w:rsidR="005D43C0" w:rsidRPr="004C3A0B" w:rsidRDefault="005D43C0" w:rsidP="0075671E">
            <w:pPr>
              <w:autoSpaceDE w:val="0"/>
              <w:autoSpaceDN w:val="0"/>
              <w:adjustRightInd w:val="0"/>
              <w:rPr>
                <w:rFonts w:ascii="Arial" w:hAnsi="Arial" w:cs="Arial"/>
                <w:b/>
                <w:sz w:val="16"/>
                <w:szCs w:val="16"/>
              </w:rPr>
            </w:pPr>
          </w:p>
          <w:p w14:paraId="5C6B9AFA" w14:textId="77777777" w:rsidR="005D43C0" w:rsidRPr="004C3A0B" w:rsidRDefault="005D43C0" w:rsidP="0075671E">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5D43C0" w:rsidRPr="004C3A0B" w14:paraId="3EA8CC3A" w14:textId="77777777" w:rsidTr="0075671E">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5FF32B98"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Content>
              <w:p w14:paraId="0EDC490D" w14:textId="77777777" w:rsidR="005D43C0" w:rsidRPr="004C3A0B" w:rsidRDefault="005D43C0" w:rsidP="0075671E">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3EB419A" w14:textId="77777777" w:rsidR="005D43C0" w:rsidRPr="004C3A0B" w:rsidRDefault="005D43C0" w:rsidP="0075671E">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63408E87" w14:textId="77777777" w:rsidR="005D43C0" w:rsidRPr="004C3A0B" w:rsidRDefault="005D43C0" w:rsidP="0075671E">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6CAF9839" w14:textId="77777777" w:rsidR="005D43C0" w:rsidRPr="004C3A0B" w:rsidRDefault="005D43C0" w:rsidP="005D43C0">
      <w:pPr>
        <w:rPr>
          <w:rFonts w:ascii="Arial" w:hAnsi="Arial" w:cs="Arial"/>
          <w:bCs/>
          <w:sz w:val="22"/>
          <w:szCs w:val="22"/>
        </w:rPr>
      </w:pPr>
      <w:r w:rsidRPr="004C3A0B">
        <w:rPr>
          <w:rFonts w:ascii="Arial" w:hAnsi="Arial" w:cs="Arial"/>
          <w:b/>
          <w:bCs/>
          <w:sz w:val="22"/>
          <w:szCs w:val="22"/>
        </w:rPr>
        <w:br w:type="page"/>
      </w:r>
    </w:p>
    <w:p w14:paraId="276FA3AB" w14:textId="77777777" w:rsidR="005D43C0" w:rsidRPr="004C3A0B" w:rsidRDefault="005D43C0" w:rsidP="005D43C0">
      <w:pPr>
        <w:rPr>
          <w:rFonts w:ascii="Arial" w:hAnsi="Arial" w:cs="Arial"/>
          <w:b/>
          <w:bCs/>
          <w:sz w:val="22"/>
          <w:szCs w:val="22"/>
        </w:rPr>
      </w:pPr>
      <w:r w:rsidRPr="004C3A0B">
        <w:rPr>
          <w:rFonts w:ascii="Arial" w:hAnsi="Arial" w:cs="Arial"/>
          <w:b/>
          <w:bCs/>
          <w:sz w:val="22"/>
          <w:szCs w:val="22"/>
        </w:rPr>
        <w:lastRenderedPageBreak/>
        <w:t>SECTION I: Feedback, Consent and Confidentiality</w:t>
      </w:r>
    </w:p>
    <w:p w14:paraId="00E68C66" w14:textId="77777777" w:rsidR="005D43C0" w:rsidRPr="004C3A0B" w:rsidRDefault="005D43C0" w:rsidP="005D43C0">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D43C0" w:rsidRPr="004C3A0B" w14:paraId="2E3808F5" w14:textId="77777777" w:rsidTr="0075671E">
        <w:tc>
          <w:tcPr>
            <w:tcW w:w="9923" w:type="dxa"/>
            <w:tcBorders>
              <w:top w:val="single" w:sz="4" w:space="0" w:color="auto"/>
              <w:bottom w:val="single" w:sz="4" w:space="0" w:color="auto"/>
            </w:tcBorders>
            <w:shd w:val="clear" w:color="auto" w:fill="F2F2F2" w:themeFill="background1" w:themeFillShade="F2"/>
          </w:tcPr>
          <w:p w14:paraId="27A4DE27" w14:textId="77777777" w:rsidR="005D43C0" w:rsidRPr="004C3A0B" w:rsidRDefault="005D43C0" w:rsidP="0075671E">
            <w:pPr>
              <w:rPr>
                <w:rFonts w:ascii="Arial" w:hAnsi="Arial" w:cs="Arial"/>
                <w:sz w:val="22"/>
                <w:szCs w:val="22"/>
              </w:rPr>
            </w:pPr>
            <w:r w:rsidRPr="004C3A0B">
              <w:rPr>
                <w:rFonts w:ascii="Arial" w:hAnsi="Arial" w:cs="Arial"/>
                <w:b/>
                <w:sz w:val="22"/>
                <w:szCs w:val="22"/>
              </w:rPr>
              <w:t>Feedback</w:t>
            </w:r>
          </w:p>
          <w:p w14:paraId="7AEB4160" w14:textId="77777777" w:rsidR="005D43C0" w:rsidRPr="004C3A0B" w:rsidRDefault="005D43C0" w:rsidP="0075671E">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5D43C0" w:rsidRPr="004C3A0B" w14:paraId="6F83FB90" w14:textId="77777777" w:rsidTr="0075671E">
        <w:tc>
          <w:tcPr>
            <w:tcW w:w="9923" w:type="dxa"/>
            <w:tcBorders>
              <w:top w:val="single" w:sz="4" w:space="0" w:color="auto"/>
              <w:bottom w:val="single" w:sz="4" w:space="0" w:color="auto"/>
            </w:tcBorders>
          </w:tcPr>
          <w:p w14:paraId="36BC71A7" w14:textId="77777777" w:rsidR="005D43C0" w:rsidRPr="004C3A0B" w:rsidRDefault="005D43C0" w:rsidP="0075671E">
            <w:pPr>
              <w:autoSpaceDE w:val="0"/>
              <w:autoSpaceDN w:val="0"/>
              <w:adjustRightInd w:val="0"/>
              <w:rPr>
                <w:rFonts w:ascii="Arial" w:hAnsi="Arial" w:cs="Arial"/>
                <w:sz w:val="22"/>
                <w:szCs w:val="22"/>
              </w:rPr>
            </w:pPr>
          </w:p>
          <w:p w14:paraId="7660D48E" w14:textId="77777777" w:rsidR="005D43C0" w:rsidRPr="004C3A0B" w:rsidRDefault="005D43C0" w:rsidP="0075671E">
            <w:pPr>
              <w:autoSpaceDE w:val="0"/>
              <w:autoSpaceDN w:val="0"/>
              <w:adjustRightInd w:val="0"/>
              <w:rPr>
                <w:rFonts w:ascii="Arial" w:hAnsi="Arial" w:cs="Arial"/>
                <w:sz w:val="22"/>
                <w:szCs w:val="22"/>
              </w:rPr>
            </w:pPr>
            <w:r>
              <w:rPr>
                <w:rFonts w:ascii="Arial" w:hAnsi="Arial" w:cs="Arial"/>
                <w:sz w:val="22"/>
                <w:szCs w:val="22"/>
              </w:rPr>
              <w:t xml:space="preserve">When I finish my </w:t>
            </w:r>
            <w:proofErr w:type="gramStart"/>
            <w:r>
              <w:rPr>
                <w:rFonts w:ascii="Arial" w:hAnsi="Arial" w:cs="Arial"/>
                <w:sz w:val="22"/>
                <w:szCs w:val="22"/>
              </w:rPr>
              <w:t>findings</w:t>
            </w:r>
            <w:proofErr w:type="gramEnd"/>
            <w:r>
              <w:rPr>
                <w:rFonts w:ascii="Arial" w:hAnsi="Arial" w:cs="Arial"/>
                <w:sz w:val="22"/>
                <w:szCs w:val="22"/>
              </w:rPr>
              <w:t xml:space="preserve"> I will share my results with you and you have the option to change or opt out before I publish.</w:t>
            </w:r>
          </w:p>
          <w:p w14:paraId="7BC730F6" w14:textId="77777777" w:rsidR="005D43C0" w:rsidRPr="004C3A0B" w:rsidRDefault="005D43C0" w:rsidP="0075671E">
            <w:pPr>
              <w:autoSpaceDE w:val="0"/>
              <w:autoSpaceDN w:val="0"/>
              <w:adjustRightInd w:val="0"/>
              <w:rPr>
                <w:rFonts w:ascii="Arial" w:hAnsi="Arial" w:cs="Arial"/>
                <w:sz w:val="22"/>
                <w:szCs w:val="22"/>
              </w:rPr>
            </w:pPr>
          </w:p>
          <w:p w14:paraId="23AE446E" w14:textId="77777777" w:rsidR="005D43C0" w:rsidRPr="004C3A0B" w:rsidRDefault="005D43C0" w:rsidP="0075671E">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5D43C0" w:rsidRPr="004C3A0B" w14:paraId="586D009B" w14:textId="77777777" w:rsidTr="0075671E">
        <w:tc>
          <w:tcPr>
            <w:tcW w:w="9923" w:type="dxa"/>
            <w:tcBorders>
              <w:top w:val="single" w:sz="4" w:space="0" w:color="auto"/>
              <w:bottom w:val="single" w:sz="4" w:space="0" w:color="auto"/>
            </w:tcBorders>
          </w:tcPr>
          <w:p w14:paraId="3556A7B8" w14:textId="77777777" w:rsidR="005D43C0" w:rsidRPr="004C3A0B" w:rsidRDefault="005D43C0" w:rsidP="0075671E">
            <w:pPr>
              <w:autoSpaceDE w:val="0"/>
              <w:autoSpaceDN w:val="0"/>
              <w:adjustRightInd w:val="0"/>
              <w:rPr>
                <w:rFonts w:ascii="Arial" w:hAnsi="Arial" w:cs="Arial"/>
                <w:sz w:val="16"/>
                <w:szCs w:val="16"/>
              </w:rPr>
            </w:pPr>
          </w:p>
        </w:tc>
      </w:tr>
      <w:tr w:rsidR="005D43C0" w:rsidRPr="004C3A0B" w14:paraId="0C3BEB92" w14:textId="77777777" w:rsidTr="0075671E">
        <w:tc>
          <w:tcPr>
            <w:tcW w:w="9923" w:type="dxa"/>
            <w:tcBorders>
              <w:top w:val="single" w:sz="4" w:space="0" w:color="auto"/>
              <w:bottom w:val="single" w:sz="4" w:space="0" w:color="auto"/>
            </w:tcBorders>
            <w:shd w:val="clear" w:color="auto" w:fill="F2F2F2" w:themeFill="background1" w:themeFillShade="F2"/>
          </w:tcPr>
          <w:p w14:paraId="68BD0E14" w14:textId="77777777" w:rsidR="005D43C0" w:rsidRPr="004C3A0B" w:rsidRDefault="005D43C0" w:rsidP="0075671E">
            <w:pPr>
              <w:rPr>
                <w:rFonts w:ascii="Arial" w:hAnsi="Arial" w:cs="Arial"/>
                <w:sz w:val="22"/>
                <w:szCs w:val="22"/>
              </w:rPr>
            </w:pPr>
            <w:r w:rsidRPr="004C3A0B">
              <w:rPr>
                <w:rFonts w:ascii="Arial" w:hAnsi="Arial" w:cs="Arial"/>
                <w:b/>
                <w:sz w:val="22"/>
                <w:szCs w:val="22"/>
              </w:rPr>
              <w:t>Informed consent</w:t>
            </w:r>
          </w:p>
          <w:p w14:paraId="37D1F1F4" w14:textId="77777777" w:rsidR="005D43C0" w:rsidRPr="004C3A0B" w:rsidRDefault="005D43C0" w:rsidP="0075671E">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5D43C0" w:rsidRPr="004C3A0B" w14:paraId="1041AB89" w14:textId="77777777" w:rsidTr="0075671E">
        <w:tc>
          <w:tcPr>
            <w:tcW w:w="9923" w:type="dxa"/>
            <w:tcBorders>
              <w:top w:val="single" w:sz="4" w:space="0" w:color="auto"/>
              <w:bottom w:val="single" w:sz="4" w:space="0" w:color="auto"/>
            </w:tcBorders>
          </w:tcPr>
          <w:p w14:paraId="71C8EFEA" w14:textId="77777777" w:rsidR="005D43C0" w:rsidRPr="004C3A0B" w:rsidRDefault="005D43C0" w:rsidP="0075671E">
            <w:pPr>
              <w:autoSpaceDE w:val="0"/>
              <w:autoSpaceDN w:val="0"/>
              <w:adjustRightInd w:val="0"/>
              <w:rPr>
                <w:rFonts w:ascii="Arial" w:hAnsi="Arial" w:cs="Arial"/>
                <w:sz w:val="22"/>
                <w:szCs w:val="22"/>
              </w:rPr>
            </w:pPr>
          </w:p>
          <w:p w14:paraId="44A8E6D5" w14:textId="77777777" w:rsidR="005D43C0" w:rsidRPr="004C3A0B" w:rsidRDefault="005D43C0" w:rsidP="0075671E">
            <w:pPr>
              <w:autoSpaceDE w:val="0"/>
              <w:autoSpaceDN w:val="0"/>
              <w:adjustRightInd w:val="0"/>
              <w:rPr>
                <w:rFonts w:ascii="Arial" w:hAnsi="Arial" w:cs="Arial"/>
                <w:sz w:val="22"/>
                <w:szCs w:val="22"/>
              </w:rPr>
            </w:pPr>
            <w:r>
              <w:rPr>
                <w:rFonts w:ascii="Arial" w:hAnsi="Arial" w:cs="Arial"/>
                <w:sz w:val="22"/>
                <w:szCs w:val="22"/>
              </w:rPr>
              <w:t xml:space="preserve">I will be gaining consent for everything. There will be an information sheet at the beginning of the questionnaire explain in detail everything. </w:t>
            </w:r>
          </w:p>
          <w:p w14:paraId="1EAC58EA" w14:textId="77777777" w:rsidR="005D43C0" w:rsidRPr="004C3A0B" w:rsidRDefault="005D43C0" w:rsidP="0075671E">
            <w:pPr>
              <w:autoSpaceDE w:val="0"/>
              <w:autoSpaceDN w:val="0"/>
              <w:adjustRightInd w:val="0"/>
              <w:rPr>
                <w:rFonts w:ascii="Arial" w:hAnsi="Arial" w:cs="Arial"/>
                <w:sz w:val="22"/>
                <w:szCs w:val="22"/>
              </w:rPr>
            </w:pPr>
          </w:p>
          <w:p w14:paraId="54DBD330" w14:textId="77777777" w:rsidR="005D43C0" w:rsidRPr="004C3A0B" w:rsidRDefault="005D43C0" w:rsidP="0075671E">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5D43C0" w:rsidRPr="004C3A0B" w14:paraId="3B3FB776" w14:textId="77777777" w:rsidTr="0075671E">
        <w:tc>
          <w:tcPr>
            <w:tcW w:w="9923" w:type="dxa"/>
            <w:tcBorders>
              <w:top w:val="single" w:sz="4" w:space="0" w:color="auto"/>
              <w:bottom w:val="single" w:sz="4" w:space="0" w:color="auto"/>
            </w:tcBorders>
          </w:tcPr>
          <w:p w14:paraId="425E6B1B" w14:textId="77777777" w:rsidR="005D43C0" w:rsidRPr="004C3A0B" w:rsidRDefault="005D43C0" w:rsidP="0075671E">
            <w:pPr>
              <w:autoSpaceDE w:val="0"/>
              <w:autoSpaceDN w:val="0"/>
              <w:adjustRightInd w:val="0"/>
              <w:rPr>
                <w:rFonts w:ascii="Arial" w:hAnsi="Arial" w:cs="Arial"/>
                <w:sz w:val="16"/>
                <w:szCs w:val="16"/>
              </w:rPr>
            </w:pPr>
          </w:p>
        </w:tc>
      </w:tr>
      <w:tr w:rsidR="005D43C0" w:rsidRPr="004C3A0B" w14:paraId="68689F27" w14:textId="77777777" w:rsidTr="0075671E">
        <w:tc>
          <w:tcPr>
            <w:tcW w:w="9923" w:type="dxa"/>
            <w:tcBorders>
              <w:top w:val="single" w:sz="4" w:space="0" w:color="auto"/>
              <w:bottom w:val="single" w:sz="4" w:space="0" w:color="auto"/>
            </w:tcBorders>
            <w:shd w:val="clear" w:color="auto" w:fill="F2F2F2" w:themeFill="background1" w:themeFillShade="F2"/>
          </w:tcPr>
          <w:p w14:paraId="166DFCBE" w14:textId="77777777" w:rsidR="005D43C0" w:rsidRPr="004C3A0B" w:rsidRDefault="005D43C0" w:rsidP="0075671E">
            <w:pPr>
              <w:rPr>
                <w:rFonts w:ascii="Arial" w:hAnsi="Arial" w:cs="Arial"/>
                <w:b/>
                <w:sz w:val="22"/>
                <w:szCs w:val="22"/>
              </w:rPr>
            </w:pPr>
            <w:r w:rsidRPr="004C3A0B">
              <w:rPr>
                <w:rFonts w:ascii="Arial" w:hAnsi="Arial" w:cs="Arial"/>
                <w:b/>
                <w:sz w:val="22"/>
                <w:szCs w:val="22"/>
              </w:rPr>
              <w:t>Confidentiality / Anonymity</w:t>
            </w:r>
          </w:p>
          <w:p w14:paraId="1485B475" w14:textId="77777777" w:rsidR="005D43C0" w:rsidRPr="004C3A0B" w:rsidRDefault="005D43C0" w:rsidP="0075671E">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5D43C0" w:rsidRPr="004C3A0B" w14:paraId="36E98468" w14:textId="77777777" w:rsidTr="0075671E">
        <w:tc>
          <w:tcPr>
            <w:tcW w:w="9923" w:type="dxa"/>
            <w:tcBorders>
              <w:top w:val="single" w:sz="4" w:space="0" w:color="auto"/>
              <w:bottom w:val="single" w:sz="4" w:space="0" w:color="auto"/>
            </w:tcBorders>
          </w:tcPr>
          <w:p w14:paraId="10AE9348" w14:textId="77777777" w:rsidR="005D43C0" w:rsidRPr="004C3A0B" w:rsidRDefault="005D43C0" w:rsidP="0075671E">
            <w:pPr>
              <w:autoSpaceDE w:val="0"/>
              <w:autoSpaceDN w:val="0"/>
              <w:adjustRightInd w:val="0"/>
              <w:rPr>
                <w:rFonts w:ascii="Arial" w:hAnsi="Arial" w:cs="Arial"/>
                <w:sz w:val="22"/>
                <w:szCs w:val="22"/>
              </w:rPr>
            </w:pPr>
            <w:r>
              <w:rPr>
                <w:rFonts w:ascii="Arial" w:hAnsi="Arial" w:cs="Arial"/>
                <w:sz w:val="22"/>
                <w:szCs w:val="22"/>
              </w:rPr>
              <w:t xml:space="preserve">Confidentiality is going to be taken into consideration, for this all names will be </w:t>
            </w:r>
            <w:proofErr w:type="gramStart"/>
            <w:r>
              <w:rPr>
                <w:rFonts w:ascii="Arial" w:hAnsi="Arial" w:cs="Arial"/>
                <w:sz w:val="22"/>
                <w:szCs w:val="22"/>
              </w:rPr>
              <w:t>changed</w:t>
            </w:r>
            <w:proofErr w:type="gramEnd"/>
            <w:r>
              <w:rPr>
                <w:rFonts w:ascii="Arial" w:hAnsi="Arial" w:cs="Arial"/>
                <w:sz w:val="22"/>
                <w:szCs w:val="22"/>
              </w:rPr>
              <w:t xml:space="preserve"> and all area locations will be changed.</w:t>
            </w:r>
          </w:p>
          <w:p w14:paraId="1454EB27" w14:textId="77777777" w:rsidR="005D43C0" w:rsidRPr="004C3A0B" w:rsidRDefault="005D43C0" w:rsidP="0075671E">
            <w:pPr>
              <w:autoSpaceDE w:val="0"/>
              <w:autoSpaceDN w:val="0"/>
              <w:adjustRightInd w:val="0"/>
              <w:rPr>
                <w:rFonts w:ascii="Arial" w:hAnsi="Arial" w:cs="Arial"/>
                <w:sz w:val="22"/>
                <w:szCs w:val="22"/>
              </w:rPr>
            </w:pPr>
          </w:p>
          <w:p w14:paraId="18CE0146" w14:textId="77777777" w:rsidR="005D43C0" w:rsidRPr="004C3A0B" w:rsidRDefault="005D43C0" w:rsidP="0075671E">
            <w:pPr>
              <w:autoSpaceDE w:val="0"/>
              <w:autoSpaceDN w:val="0"/>
              <w:adjustRightInd w:val="0"/>
              <w:rPr>
                <w:rFonts w:ascii="Arial" w:hAnsi="Arial" w:cs="Arial"/>
                <w:sz w:val="22"/>
                <w:szCs w:val="22"/>
              </w:rPr>
            </w:pPr>
          </w:p>
          <w:p w14:paraId="3213A68F" w14:textId="77777777" w:rsidR="005D43C0" w:rsidRPr="004C3A0B" w:rsidRDefault="005D43C0" w:rsidP="0075671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789560F" w14:textId="77777777" w:rsidR="005D43C0" w:rsidRPr="004C3A0B" w:rsidRDefault="005D43C0" w:rsidP="005D43C0">
      <w:pPr>
        <w:rPr>
          <w:rFonts w:ascii="Arial" w:hAnsi="Arial" w:cs="Arial"/>
          <w:sz w:val="22"/>
          <w:szCs w:val="22"/>
        </w:rPr>
      </w:pPr>
    </w:p>
    <w:p w14:paraId="2AB753D8" w14:textId="77777777" w:rsidR="005D43C0" w:rsidRPr="004C3A0B" w:rsidRDefault="005D43C0" w:rsidP="005D43C0">
      <w:pPr>
        <w:rPr>
          <w:rFonts w:ascii="Arial" w:hAnsi="Arial" w:cs="Arial"/>
          <w:sz w:val="22"/>
          <w:szCs w:val="22"/>
        </w:rPr>
      </w:pPr>
    </w:p>
    <w:p w14:paraId="56184981" w14:textId="77777777" w:rsidR="005D43C0" w:rsidRPr="004C3A0B" w:rsidRDefault="005D43C0" w:rsidP="005D43C0">
      <w:pPr>
        <w:rPr>
          <w:rFonts w:ascii="Arial" w:hAnsi="Arial" w:cs="Arial"/>
          <w:b/>
          <w:bCs/>
          <w:sz w:val="22"/>
          <w:szCs w:val="22"/>
        </w:rPr>
      </w:pPr>
      <w:r w:rsidRPr="004C3A0B">
        <w:rPr>
          <w:rFonts w:ascii="Arial" w:hAnsi="Arial" w:cs="Arial"/>
          <w:b/>
          <w:bCs/>
          <w:sz w:val="22"/>
          <w:szCs w:val="22"/>
        </w:rPr>
        <w:br w:type="page"/>
      </w:r>
    </w:p>
    <w:p w14:paraId="7CC8B100" w14:textId="77777777" w:rsidR="005D43C0" w:rsidRPr="004C3A0B" w:rsidRDefault="005D43C0" w:rsidP="005D43C0">
      <w:pPr>
        <w:rPr>
          <w:rFonts w:ascii="Arial" w:hAnsi="Arial" w:cs="Arial"/>
          <w:b/>
          <w:bCs/>
          <w:sz w:val="22"/>
          <w:szCs w:val="22"/>
        </w:rPr>
      </w:pPr>
      <w:r w:rsidRPr="004C3A0B">
        <w:rPr>
          <w:rFonts w:ascii="Arial" w:hAnsi="Arial" w:cs="Arial"/>
          <w:b/>
          <w:bCs/>
          <w:sz w:val="22"/>
          <w:szCs w:val="22"/>
        </w:rPr>
        <w:lastRenderedPageBreak/>
        <w:t>SECTION J: Data Protection and Storage</w:t>
      </w:r>
    </w:p>
    <w:p w14:paraId="3A3B56B8" w14:textId="77777777" w:rsidR="005D43C0" w:rsidRPr="004C3A0B" w:rsidRDefault="005D43C0" w:rsidP="005D43C0">
      <w:pPr>
        <w:rPr>
          <w:rFonts w:ascii="Arial" w:hAnsi="Arial" w:cs="Arial"/>
          <w:b/>
          <w:bCs/>
          <w:sz w:val="16"/>
          <w:szCs w:val="16"/>
        </w:rPr>
      </w:pPr>
    </w:p>
    <w:p w14:paraId="117AA54B" w14:textId="77777777" w:rsidR="005D43C0" w:rsidRPr="004C3A0B" w:rsidRDefault="005D43C0" w:rsidP="005D43C0">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05"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W w:w="9889" w:type="dxa"/>
        <w:tblLook w:val="04A0" w:firstRow="1" w:lastRow="0" w:firstColumn="1" w:lastColumn="0" w:noHBand="0" w:noVBand="1"/>
      </w:tblPr>
      <w:tblGrid>
        <w:gridCol w:w="7763"/>
        <w:gridCol w:w="992"/>
        <w:gridCol w:w="1134"/>
      </w:tblGrid>
      <w:tr w:rsidR="005D43C0" w:rsidRPr="004C3A0B" w14:paraId="78497E00" w14:textId="77777777" w:rsidTr="0075671E">
        <w:tc>
          <w:tcPr>
            <w:tcW w:w="7763" w:type="dxa"/>
            <w:tcBorders>
              <w:top w:val="nil"/>
              <w:left w:val="nil"/>
            </w:tcBorders>
          </w:tcPr>
          <w:p w14:paraId="2923D68F" w14:textId="77777777" w:rsidR="005D43C0" w:rsidRPr="004C3A0B" w:rsidRDefault="005D43C0" w:rsidP="0075671E">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EEAFB26" w14:textId="77777777" w:rsidR="005D43C0" w:rsidRPr="004C3A0B" w:rsidRDefault="005D43C0" w:rsidP="0075671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77B1BA6A" w14:textId="77777777" w:rsidR="005D43C0" w:rsidRPr="004C3A0B" w:rsidRDefault="005D43C0" w:rsidP="0075671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D43C0" w:rsidRPr="004C3A0B" w14:paraId="030DAFDE" w14:textId="77777777" w:rsidTr="0075671E">
        <w:trPr>
          <w:trHeight w:val="403"/>
        </w:trPr>
        <w:tc>
          <w:tcPr>
            <w:tcW w:w="7763" w:type="dxa"/>
            <w:shd w:val="clear" w:color="auto" w:fill="F2F2F2" w:themeFill="background1" w:themeFillShade="F2"/>
            <w:vAlign w:val="center"/>
          </w:tcPr>
          <w:p w14:paraId="3673ABD4" w14:textId="77777777" w:rsidR="005D43C0"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0E93B82A" w14:textId="77777777" w:rsidR="005D43C0" w:rsidRPr="00204E14" w:rsidRDefault="005D43C0" w:rsidP="0075671E">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 a living individual who can be identified—</w:t>
            </w:r>
          </w:p>
          <w:p w14:paraId="540CD60F" w14:textId="77777777" w:rsidR="005D43C0" w:rsidRPr="00204E14" w:rsidRDefault="005D43C0" w:rsidP="0075671E">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0B7CDD23" w14:textId="77777777" w:rsidR="005D43C0" w:rsidRPr="00204E14" w:rsidRDefault="005D43C0" w:rsidP="0075671E">
            <w:pPr>
              <w:autoSpaceDE w:val="0"/>
              <w:autoSpaceDN w:val="0"/>
              <w:adjustRightInd w:val="0"/>
              <w:rPr>
                <w:rFonts w:ascii="Arial" w:hAnsi="Arial" w:cs="Arial"/>
                <w:szCs w:val="22"/>
              </w:rPr>
            </w:pPr>
            <w:r w:rsidRPr="00204E14">
              <w:rPr>
                <w:rFonts w:ascii="Arial" w:hAnsi="Arial" w:cs="Arial"/>
                <w:i/>
                <w:szCs w:val="22"/>
                <w:lang w:eastAsia="en-GB"/>
              </w:rPr>
              <w:t xml:space="preserve">(b) from those data and other </w:t>
            </w:r>
            <w:proofErr w:type="gramStart"/>
            <w:r w:rsidRPr="00204E14">
              <w:rPr>
                <w:rFonts w:ascii="Arial" w:hAnsi="Arial" w:cs="Arial"/>
                <w:i/>
                <w:szCs w:val="22"/>
                <w:lang w:eastAsia="en-GB"/>
              </w:rPr>
              <w:t>information</w:t>
            </w:r>
            <w:proofErr w:type="gramEnd"/>
            <w:r w:rsidRPr="00204E14">
              <w:rPr>
                <w:rFonts w:ascii="Arial" w:hAnsi="Arial" w:cs="Arial"/>
                <w:i/>
                <w:szCs w:val="22"/>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Content>
              <w:p w14:paraId="503C3977"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31757B73"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5B7DFF37" w14:textId="77777777" w:rsidTr="0075671E">
        <w:trPr>
          <w:trHeight w:val="403"/>
        </w:trPr>
        <w:tc>
          <w:tcPr>
            <w:tcW w:w="9889" w:type="dxa"/>
            <w:gridSpan w:val="3"/>
            <w:shd w:val="clear" w:color="auto" w:fill="F2F2F2" w:themeFill="background1" w:themeFillShade="F2"/>
            <w:vAlign w:val="center"/>
          </w:tcPr>
          <w:p w14:paraId="3F2076E5"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5D43C0" w:rsidRPr="004C3A0B" w14:paraId="76AD9AA0" w14:textId="77777777" w:rsidTr="0075671E">
        <w:trPr>
          <w:trHeight w:val="403"/>
        </w:trPr>
        <w:tc>
          <w:tcPr>
            <w:tcW w:w="9889" w:type="dxa"/>
            <w:gridSpan w:val="3"/>
            <w:vAlign w:val="center"/>
          </w:tcPr>
          <w:p w14:paraId="0BB4D187" w14:textId="77777777" w:rsidR="005D43C0" w:rsidRPr="004C3A0B" w:rsidRDefault="005D43C0" w:rsidP="0075671E">
            <w:pPr>
              <w:autoSpaceDE w:val="0"/>
              <w:autoSpaceDN w:val="0"/>
              <w:adjustRightInd w:val="0"/>
              <w:rPr>
                <w:rFonts w:ascii="Arial" w:hAnsi="Arial" w:cs="Arial"/>
                <w:sz w:val="22"/>
                <w:szCs w:val="22"/>
              </w:rPr>
            </w:pPr>
          </w:p>
          <w:p w14:paraId="32D6D4C7" w14:textId="77777777" w:rsidR="005D43C0" w:rsidRPr="004C3A0B" w:rsidRDefault="005D43C0" w:rsidP="0075671E">
            <w:pPr>
              <w:autoSpaceDE w:val="0"/>
              <w:autoSpaceDN w:val="0"/>
              <w:adjustRightInd w:val="0"/>
              <w:rPr>
                <w:rFonts w:cs="Arial"/>
              </w:rPr>
            </w:pPr>
            <w:r w:rsidRPr="004C3A0B">
              <w:rPr>
                <w:rFonts w:ascii="Arial" w:hAnsi="Arial" w:cs="Arial"/>
                <w:color w:val="808080"/>
                <w:sz w:val="18"/>
                <w:szCs w:val="18"/>
              </w:rPr>
              <w:t>(this box should expand as you type)</w:t>
            </w:r>
          </w:p>
        </w:tc>
      </w:tr>
      <w:tr w:rsidR="005D43C0" w:rsidRPr="004C3A0B" w14:paraId="31AA3B06" w14:textId="77777777" w:rsidTr="0075671E">
        <w:trPr>
          <w:trHeight w:val="163"/>
        </w:trPr>
        <w:tc>
          <w:tcPr>
            <w:tcW w:w="9889" w:type="dxa"/>
            <w:gridSpan w:val="3"/>
            <w:vAlign w:val="center"/>
          </w:tcPr>
          <w:p w14:paraId="7D11DF23" w14:textId="77777777" w:rsidR="005D43C0" w:rsidRPr="004C3A0B" w:rsidRDefault="005D43C0" w:rsidP="0075671E">
            <w:pPr>
              <w:autoSpaceDE w:val="0"/>
              <w:autoSpaceDN w:val="0"/>
              <w:adjustRightInd w:val="0"/>
              <w:rPr>
                <w:rFonts w:ascii="Arial" w:hAnsi="Arial" w:cs="Arial"/>
                <w:sz w:val="16"/>
                <w:szCs w:val="16"/>
              </w:rPr>
            </w:pPr>
          </w:p>
        </w:tc>
      </w:tr>
      <w:tr w:rsidR="005D43C0" w:rsidRPr="004C3A0B" w14:paraId="3627C67B" w14:textId="77777777" w:rsidTr="0075671E">
        <w:trPr>
          <w:trHeight w:val="403"/>
        </w:trPr>
        <w:tc>
          <w:tcPr>
            <w:tcW w:w="7763" w:type="dxa"/>
            <w:shd w:val="clear" w:color="auto" w:fill="F2F2F2" w:themeFill="background1" w:themeFillShade="F2"/>
            <w:vAlign w:val="center"/>
          </w:tcPr>
          <w:p w14:paraId="6AA73203" w14:textId="77777777" w:rsidR="005D43C0"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2B369F51" w14:textId="77777777" w:rsidR="005D43C0" w:rsidRPr="00204E14" w:rsidRDefault="005D43C0" w:rsidP="0075671E">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698AB46D" w14:textId="77777777" w:rsidR="005D43C0" w:rsidRPr="00204E14" w:rsidRDefault="005D43C0" w:rsidP="0075671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093896D0" w14:textId="77777777" w:rsidR="005D43C0" w:rsidRPr="00204E14" w:rsidRDefault="005D43C0" w:rsidP="0075671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5AFE5B8A" w14:textId="77777777" w:rsidR="005D43C0" w:rsidRPr="00204E14" w:rsidRDefault="005D43C0" w:rsidP="0075671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6B0A9CE4" w14:textId="77777777" w:rsidR="005D43C0" w:rsidRPr="00204E14" w:rsidRDefault="005D43C0" w:rsidP="0075671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1131B5EA" w14:textId="77777777" w:rsidR="005D43C0" w:rsidRPr="00204E14" w:rsidRDefault="005D43C0" w:rsidP="0075671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3B1C98D1" w14:textId="77777777" w:rsidR="005D43C0" w:rsidRPr="00204E14" w:rsidRDefault="005D43C0" w:rsidP="0075671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31F565A" w14:textId="77777777" w:rsidR="005D43C0" w:rsidRPr="00204E14" w:rsidRDefault="005D43C0" w:rsidP="0075671E">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74409F05" w14:textId="77777777" w:rsidR="005D43C0" w:rsidRPr="004C3A0B" w:rsidRDefault="005D43C0" w:rsidP="0075671E">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6E218B55"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17EB3A49"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3523B509" w14:textId="77777777" w:rsidTr="0075671E">
        <w:trPr>
          <w:trHeight w:val="403"/>
        </w:trPr>
        <w:tc>
          <w:tcPr>
            <w:tcW w:w="9889" w:type="dxa"/>
            <w:gridSpan w:val="3"/>
            <w:shd w:val="clear" w:color="auto" w:fill="F2F2F2" w:themeFill="background1" w:themeFillShade="F2"/>
            <w:vAlign w:val="center"/>
          </w:tcPr>
          <w:p w14:paraId="2EF62CDC"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5D43C0" w:rsidRPr="004C3A0B" w14:paraId="53FA357F" w14:textId="77777777" w:rsidTr="0075671E">
        <w:trPr>
          <w:trHeight w:val="403"/>
        </w:trPr>
        <w:tc>
          <w:tcPr>
            <w:tcW w:w="9889" w:type="dxa"/>
            <w:gridSpan w:val="3"/>
            <w:vAlign w:val="center"/>
          </w:tcPr>
          <w:p w14:paraId="35E4EE31" w14:textId="77777777" w:rsidR="005D43C0" w:rsidRPr="004C3A0B" w:rsidRDefault="005D43C0" w:rsidP="0075671E">
            <w:pPr>
              <w:autoSpaceDE w:val="0"/>
              <w:autoSpaceDN w:val="0"/>
              <w:adjustRightInd w:val="0"/>
              <w:rPr>
                <w:rFonts w:ascii="Arial" w:hAnsi="Arial" w:cs="Arial"/>
                <w:sz w:val="22"/>
                <w:szCs w:val="22"/>
              </w:rPr>
            </w:pPr>
          </w:p>
          <w:p w14:paraId="2A929210" w14:textId="77777777" w:rsidR="005D43C0" w:rsidRPr="004C3A0B" w:rsidRDefault="005D43C0" w:rsidP="0075671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0E32021" w14:textId="77777777" w:rsidR="005D43C0" w:rsidRDefault="005D43C0" w:rsidP="005D43C0">
      <w:pPr>
        <w:rPr>
          <w:rFonts w:ascii="Arial" w:hAnsi="Arial" w:cs="Arial"/>
          <w:sz w:val="16"/>
          <w:szCs w:val="16"/>
        </w:rPr>
      </w:pPr>
    </w:p>
    <w:tbl>
      <w:tblPr>
        <w:tblW w:w="9889" w:type="dxa"/>
        <w:tblLook w:val="04A0" w:firstRow="1" w:lastRow="0" w:firstColumn="1" w:lastColumn="0" w:noHBand="0" w:noVBand="1"/>
      </w:tblPr>
      <w:tblGrid>
        <w:gridCol w:w="7763"/>
        <w:gridCol w:w="992"/>
        <w:gridCol w:w="1134"/>
      </w:tblGrid>
      <w:tr w:rsidR="005D43C0" w:rsidRPr="004C3A0B" w14:paraId="4D367AC7" w14:textId="77777777" w:rsidTr="0075671E">
        <w:trPr>
          <w:trHeight w:val="439"/>
        </w:trPr>
        <w:tc>
          <w:tcPr>
            <w:tcW w:w="7763" w:type="dxa"/>
          </w:tcPr>
          <w:p w14:paraId="64546768" w14:textId="77777777" w:rsidR="005D43C0" w:rsidRPr="004C3A0B" w:rsidRDefault="005D43C0" w:rsidP="0075671E">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150FDD52" w14:textId="77777777" w:rsidR="005D43C0" w:rsidRPr="004C3A0B" w:rsidRDefault="005D43C0" w:rsidP="0075671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1CAA52C8" w14:textId="77777777" w:rsidR="005D43C0" w:rsidRPr="004C3A0B" w:rsidRDefault="005D43C0" w:rsidP="0075671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D43C0" w:rsidRPr="004C3A0B" w14:paraId="33869756" w14:textId="77777777" w:rsidTr="0075671E">
        <w:trPr>
          <w:trHeight w:val="439"/>
        </w:trPr>
        <w:tc>
          <w:tcPr>
            <w:tcW w:w="7763" w:type="dxa"/>
          </w:tcPr>
          <w:p w14:paraId="3E110001"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2D3A0CCB"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270986D6"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07496747" w14:textId="77777777" w:rsidTr="0075671E">
        <w:trPr>
          <w:trHeight w:val="403"/>
        </w:trPr>
        <w:tc>
          <w:tcPr>
            <w:tcW w:w="7763" w:type="dxa"/>
          </w:tcPr>
          <w:p w14:paraId="4D687EAE"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CD0BB25"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EA83D6E"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7C312531" w14:textId="77777777" w:rsidTr="0075671E">
        <w:trPr>
          <w:trHeight w:val="439"/>
        </w:trPr>
        <w:tc>
          <w:tcPr>
            <w:tcW w:w="7763" w:type="dxa"/>
          </w:tcPr>
          <w:p w14:paraId="260BB8C1"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ABB932A"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9097DEF"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7E2658EC" w14:textId="77777777" w:rsidTr="0075671E">
        <w:trPr>
          <w:trHeight w:val="403"/>
        </w:trPr>
        <w:tc>
          <w:tcPr>
            <w:tcW w:w="7763" w:type="dxa"/>
          </w:tcPr>
          <w:p w14:paraId="046CD43F"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E1729B6"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39A80721"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4534DFE4" w14:textId="77777777" w:rsidTr="0075671E">
        <w:trPr>
          <w:trHeight w:val="403"/>
        </w:trPr>
        <w:tc>
          <w:tcPr>
            <w:tcW w:w="7763" w:type="dxa"/>
          </w:tcPr>
          <w:p w14:paraId="202E5112"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2BE8D26B"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1DDD1329"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1970E267" w14:textId="77777777" w:rsidTr="0075671E">
        <w:trPr>
          <w:trHeight w:val="403"/>
        </w:trPr>
        <w:tc>
          <w:tcPr>
            <w:tcW w:w="7763" w:type="dxa"/>
          </w:tcPr>
          <w:p w14:paraId="187DF90F"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3C87603"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C642875"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7C75D476" w14:textId="77777777" w:rsidTr="0075671E">
        <w:trPr>
          <w:trHeight w:val="403"/>
        </w:trPr>
        <w:tc>
          <w:tcPr>
            <w:tcW w:w="7763" w:type="dxa"/>
          </w:tcPr>
          <w:p w14:paraId="1AAA515A"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Other – specify:</w:t>
            </w:r>
          </w:p>
          <w:p w14:paraId="12FFAB8F" w14:textId="77777777" w:rsidR="005D43C0" w:rsidRPr="004C3A0B" w:rsidRDefault="005D43C0" w:rsidP="0075671E">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56559D3"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C33DB6D"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664D5EAA" w14:textId="77777777" w:rsidTr="0075671E">
        <w:trPr>
          <w:trHeight w:val="403"/>
        </w:trPr>
        <w:tc>
          <w:tcPr>
            <w:tcW w:w="9889" w:type="dxa"/>
            <w:gridSpan w:val="3"/>
          </w:tcPr>
          <w:p w14:paraId="4F64BA56" w14:textId="77777777" w:rsidR="005D43C0" w:rsidRDefault="005D43C0" w:rsidP="0075671E">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5D43C0" w:rsidRPr="004C3A0B" w14:paraId="7DEBA521" w14:textId="77777777" w:rsidTr="0075671E">
        <w:trPr>
          <w:trHeight w:val="403"/>
        </w:trPr>
        <w:tc>
          <w:tcPr>
            <w:tcW w:w="9889" w:type="dxa"/>
            <w:gridSpan w:val="3"/>
          </w:tcPr>
          <w:p w14:paraId="41358F67" w14:textId="77777777" w:rsidR="005D43C0" w:rsidRPr="00A35DCB" w:rsidRDefault="005D43C0" w:rsidP="0075671E">
            <w:pPr>
              <w:autoSpaceDE w:val="0"/>
              <w:autoSpaceDN w:val="0"/>
              <w:adjustRightInd w:val="0"/>
              <w:rPr>
                <w:rFonts w:ascii="Arial" w:hAnsi="Arial" w:cs="Arial"/>
                <w:sz w:val="22"/>
                <w:szCs w:val="22"/>
              </w:rPr>
            </w:pPr>
            <w:r w:rsidRPr="00A35DCB">
              <w:rPr>
                <w:rFonts w:ascii="Arial" w:hAnsi="Arial" w:cs="Arial"/>
                <w:sz w:val="22"/>
                <w:szCs w:val="22"/>
              </w:rPr>
              <w:lastRenderedPageBreak/>
              <w:t xml:space="preserve">All data that will be kept will be on a locked computer with only access to myself, after all data has been used and </w:t>
            </w:r>
            <w:r>
              <w:rPr>
                <w:rFonts w:ascii="Arial" w:hAnsi="Arial" w:cs="Arial"/>
                <w:sz w:val="22"/>
                <w:szCs w:val="22"/>
              </w:rPr>
              <w:t xml:space="preserve">published everything will be destroyed for confidentiality purposes. </w:t>
            </w:r>
          </w:p>
          <w:p w14:paraId="3ECB2E9F" w14:textId="77777777" w:rsidR="005D43C0" w:rsidRDefault="005D43C0" w:rsidP="0075671E">
            <w:pPr>
              <w:autoSpaceDE w:val="0"/>
              <w:autoSpaceDN w:val="0"/>
              <w:adjustRightInd w:val="0"/>
              <w:rPr>
                <w:rFonts w:ascii="Arial" w:hAnsi="Arial" w:cs="Arial"/>
                <w:b/>
                <w:bCs/>
                <w:sz w:val="22"/>
                <w:szCs w:val="22"/>
              </w:rPr>
            </w:pPr>
          </w:p>
          <w:p w14:paraId="13C85930" w14:textId="77777777" w:rsidR="005D43C0" w:rsidRDefault="005D43C0" w:rsidP="0075671E">
            <w:pPr>
              <w:autoSpaceDE w:val="0"/>
              <w:autoSpaceDN w:val="0"/>
              <w:adjustRightInd w:val="0"/>
              <w:rPr>
                <w:rFonts w:ascii="Arial" w:hAnsi="Arial" w:cs="Arial"/>
                <w:b/>
                <w:bCs/>
                <w:sz w:val="22"/>
                <w:szCs w:val="22"/>
              </w:rPr>
            </w:pPr>
          </w:p>
          <w:p w14:paraId="08124E99" w14:textId="77777777" w:rsidR="005D43C0" w:rsidRDefault="005D43C0" w:rsidP="0075671E">
            <w:pPr>
              <w:autoSpaceDE w:val="0"/>
              <w:autoSpaceDN w:val="0"/>
              <w:adjustRightInd w:val="0"/>
              <w:rPr>
                <w:rFonts w:ascii="Arial" w:hAnsi="Arial" w:cs="Arial"/>
                <w:b/>
                <w:bCs/>
                <w:sz w:val="22"/>
                <w:szCs w:val="22"/>
              </w:rPr>
            </w:pPr>
          </w:p>
          <w:p w14:paraId="415DF3FC" w14:textId="77777777" w:rsidR="005D43C0" w:rsidRPr="007407AA" w:rsidRDefault="005D43C0" w:rsidP="0075671E">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4C65F16C" w14:textId="77777777" w:rsidR="005D43C0" w:rsidRDefault="005D43C0" w:rsidP="0075671E">
            <w:pPr>
              <w:autoSpaceDE w:val="0"/>
              <w:autoSpaceDN w:val="0"/>
              <w:adjustRightInd w:val="0"/>
              <w:jc w:val="center"/>
              <w:rPr>
                <w:rFonts w:ascii="Arial" w:hAnsi="Arial" w:cs="Arial"/>
                <w:b/>
                <w:bCs/>
                <w:sz w:val="22"/>
                <w:szCs w:val="22"/>
              </w:rPr>
            </w:pPr>
          </w:p>
        </w:tc>
      </w:tr>
      <w:tr w:rsidR="005D43C0" w:rsidRPr="004C3A0B" w14:paraId="6D7AFC44" w14:textId="77777777" w:rsidTr="0075671E">
        <w:trPr>
          <w:trHeight w:val="439"/>
        </w:trPr>
        <w:tc>
          <w:tcPr>
            <w:tcW w:w="7763" w:type="dxa"/>
            <w:shd w:val="clear" w:color="auto" w:fill="F2F2F2" w:themeFill="background1" w:themeFillShade="F2"/>
            <w:vAlign w:val="center"/>
          </w:tcPr>
          <w:p w14:paraId="542AEE94" w14:textId="77777777" w:rsidR="005D43C0" w:rsidRPr="004C3A0B" w:rsidRDefault="005D43C0" w:rsidP="0075671E">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E0F8CE5" w14:textId="77777777" w:rsidR="005D43C0" w:rsidRPr="004C3A0B" w:rsidRDefault="005D43C0" w:rsidP="0075671E">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59CDA9A" w14:textId="77777777" w:rsidR="005D43C0" w:rsidRPr="004C3A0B" w:rsidRDefault="005D43C0" w:rsidP="0075671E">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5D43C0" w:rsidRPr="004C3A0B" w14:paraId="7B745BE3" w14:textId="77777777" w:rsidTr="0075671E">
        <w:trPr>
          <w:trHeight w:val="439"/>
        </w:trPr>
        <w:tc>
          <w:tcPr>
            <w:tcW w:w="7763" w:type="dxa"/>
            <w:shd w:val="clear" w:color="auto" w:fill="F2F2F2" w:themeFill="background1" w:themeFillShade="F2"/>
            <w:vAlign w:val="center"/>
          </w:tcPr>
          <w:p w14:paraId="222CB0FE"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78ED685"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2DC8626B"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732ADDA9" w14:textId="77777777" w:rsidTr="0075671E">
        <w:trPr>
          <w:trHeight w:val="403"/>
        </w:trPr>
        <w:tc>
          <w:tcPr>
            <w:tcW w:w="7763" w:type="dxa"/>
            <w:shd w:val="clear" w:color="auto" w:fill="F2F2F2" w:themeFill="background1" w:themeFillShade="F2"/>
            <w:vAlign w:val="center"/>
          </w:tcPr>
          <w:p w14:paraId="39F61C6F"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1ADA9AA"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E52A257"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036E5189" w14:textId="77777777" w:rsidTr="0075671E">
        <w:trPr>
          <w:trHeight w:val="439"/>
        </w:trPr>
        <w:tc>
          <w:tcPr>
            <w:tcW w:w="7763" w:type="dxa"/>
            <w:shd w:val="clear" w:color="auto" w:fill="F2F2F2" w:themeFill="background1" w:themeFillShade="F2"/>
            <w:vAlign w:val="center"/>
          </w:tcPr>
          <w:p w14:paraId="4E86988D"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C973251"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F71FFC6"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4BE0D38A" w14:textId="77777777" w:rsidTr="0075671E">
        <w:trPr>
          <w:trHeight w:val="403"/>
        </w:trPr>
        <w:tc>
          <w:tcPr>
            <w:tcW w:w="7763" w:type="dxa"/>
            <w:shd w:val="clear" w:color="auto" w:fill="F2F2F2" w:themeFill="background1" w:themeFillShade="F2"/>
            <w:vAlign w:val="center"/>
          </w:tcPr>
          <w:p w14:paraId="3A3A98F6"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50AE4F0"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DFDC7A5"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274E76C8" w14:textId="77777777" w:rsidTr="0075671E">
        <w:trPr>
          <w:trHeight w:val="403"/>
        </w:trPr>
        <w:tc>
          <w:tcPr>
            <w:tcW w:w="7763" w:type="dxa"/>
            <w:shd w:val="clear" w:color="auto" w:fill="F2F2F2" w:themeFill="background1" w:themeFillShade="F2"/>
            <w:vAlign w:val="center"/>
          </w:tcPr>
          <w:p w14:paraId="0B2043BB"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FD3144E"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FBED718"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54CAA945" w14:textId="77777777" w:rsidTr="0075671E">
        <w:trPr>
          <w:trHeight w:val="403"/>
        </w:trPr>
        <w:tc>
          <w:tcPr>
            <w:tcW w:w="7763" w:type="dxa"/>
            <w:shd w:val="clear" w:color="auto" w:fill="F2F2F2" w:themeFill="background1" w:themeFillShade="F2"/>
            <w:vAlign w:val="center"/>
          </w:tcPr>
          <w:p w14:paraId="082F9FF1"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6178664"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F8B79C0"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0A9AA0C4" w14:textId="77777777" w:rsidTr="0075671E">
        <w:trPr>
          <w:trHeight w:val="403"/>
        </w:trPr>
        <w:tc>
          <w:tcPr>
            <w:tcW w:w="7763" w:type="dxa"/>
            <w:shd w:val="clear" w:color="auto" w:fill="F2F2F2" w:themeFill="background1" w:themeFillShade="F2"/>
            <w:vAlign w:val="center"/>
          </w:tcPr>
          <w:p w14:paraId="7DCC92E8"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C2CBC21"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B39FC8E" w14:textId="77777777" w:rsidR="005D43C0" w:rsidRPr="004C3A0B" w:rsidRDefault="005D43C0" w:rsidP="0075671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D43C0" w:rsidRPr="004C3A0B" w14:paraId="40549253" w14:textId="77777777" w:rsidTr="0075671E">
        <w:trPr>
          <w:trHeight w:val="403"/>
        </w:trPr>
        <w:tc>
          <w:tcPr>
            <w:tcW w:w="7763" w:type="dxa"/>
            <w:shd w:val="clear" w:color="auto" w:fill="F2F2F2" w:themeFill="background1" w:themeFillShade="F2"/>
            <w:vAlign w:val="center"/>
          </w:tcPr>
          <w:p w14:paraId="69163620" w14:textId="77777777" w:rsidR="005D43C0" w:rsidRPr="004C3A0B" w:rsidRDefault="005D43C0" w:rsidP="0075671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142748F0"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225D476" w14:textId="77777777" w:rsidR="005D43C0" w:rsidRPr="004C3A0B" w:rsidRDefault="005D43C0" w:rsidP="0075671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D43C0" w:rsidRPr="004C3A0B" w14:paraId="16C4ADCA" w14:textId="77777777" w:rsidTr="0075671E">
        <w:trPr>
          <w:trHeight w:val="403"/>
        </w:trPr>
        <w:tc>
          <w:tcPr>
            <w:tcW w:w="9889" w:type="dxa"/>
            <w:gridSpan w:val="3"/>
            <w:shd w:val="clear" w:color="auto" w:fill="F2F2F2" w:themeFill="background1" w:themeFillShade="F2"/>
            <w:vAlign w:val="center"/>
          </w:tcPr>
          <w:p w14:paraId="077E63BB" w14:textId="77777777" w:rsidR="005D43C0" w:rsidRPr="004C3A0B" w:rsidRDefault="005D43C0" w:rsidP="0075671E">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5D43C0" w:rsidRPr="004C3A0B" w14:paraId="2CDE68B6" w14:textId="77777777" w:rsidTr="0075671E">
        <w:trPr>
          <w:trHeight w:val="403"/>
        </w:trPr>
        <w:tc>
          <w:tcPr>
            <w:tcW w:w="9889" w:type="dxa"/>
            <w:gridSpan w:val="3"/>
            <w:vAlign w:val="center"/>
          </w:tcPr>
          <w:p w14:paraId="124BE259" w14:textId="77777777" w:rsidR="005D43C0" w:rsidRPr="004C3A0B" w:rsidRDefault="005D43C0" w:rsidP="0075671E">
            <w:pPr>
              <w:autoSpaceDE w:val="0"/>
              <w:autoSpaceDN w:val="0"/>
              <w:adjustRightInd w:val="0"/>
              <w:rPr>
                <w:rFonts w:ascii="Arial" w:hAnsi="Arial" w:cs="Arial"/>
                <w:sz w:val="22"/>
                <w:szCs w:val="22"/>
              </w:rPr>
            </w:pPr>
          </w:p>
          <w:p w14:paraId="04371A25" w14:textId="77777777" w:rsidR="005D43C0" w:rsidRPr="004C3A0B" w:rsidRDefault="005D43C0" w:rsidP="0075671E">
            <w:pPr>
              <w:autoSpaceDE w:val="0"/>
              <w:autoSpaceDN w:val="0"/>
              <w:adjustRightInd w:val="0"/>
              <w:rPr>
                <w:rFonts w:ascii="Arial" w:hAnsi="Arial" w:cs="Arial"/>
                <w:sz w:val="22"/>
                <w:szCs w:val="22"/>
              </w:rPr>
            </w:pPr>
          </w:p>
          <w:p w14:paraId="50F2BE8E" w14:textId="77777777" w:rsidR="005D43C0" w:rsidRPr="004C3A0B" w:rsidRDefault="005D43C0" w:rsidP="0075671E">
            <w:pPr>
              <w:autoSpaceDE w:val="0"/>
              <w:autoSpaceDN w:val="0"/>
              <w:adjustRightInd w:val="0"/>
              <w:rPr>
                <w:rFonts w:ascii="Arial" w:hAnsi="Arial" w:cs="Arial"/>
                <w:sz w:val="22"/>
                <w:szCs w:val="22"/>
              </w:rPr>
            </w:pPr>
          </w:p>
          <w:p w14:paraId="0B852182" w14:textId="77777777" w:rsidR="005D43C0" w:rsidRPr="004C3A0B" w:rsidRDefault="005D43C0" w:rsidP="0075671E">
            <w:pPr>
              <w:autoSpaceDE w:val="0"/>
              <w:autoSpaceDN w:val="0"/>
              <w:adjustRightInd w:val="0"/>
              <w:rPr>
                <w:rFonts w:ascii="Arial" w:hAnsi="Arial" w:cs="Arial"/>
                <w:sz w:val="22"/>
                <w:szCs w:val="22"/>
              </w:rPr>
            </w:pPr>
          </w:p>
          <w:p w14:paraId="0D633C7D" w14:textId="77777777" w:rsidR="005D43C0" w:rsidRPr="004C3A0B" w:rsidRDefault="005D43C0" w:rsidP="0075671E">
            <w:pPr>
              <w:autoSpaceDE w:val="0"/>
              <w:autoSpaceDN w:val="0"/>
              <w:adjustRightInd w:val="0"/>
              <w:rPr>
                <w:rFonts w:ascii="Arial" w:hAnsi="Arial" w:cs="Arial"/>
                <w:sz w:val="22"/>
                <w:szCs w:val="22"/>
              </w:rPr>
            </w:pPr>
          </w:p>
          <w:p w14:paraId="33144D18" w14:textId="77777777" w:rsidR="005D43C0" w:rsidRPr="004C3A0B" w:rsidRDefault="005D43C0" w:rsidP="0075671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B63E388" w14:textId="77777777" w:rsidR="005D43C0" w:rsidRPr="004C3A0B" w:rsidRDefault="005D43C0" w:rsidP="005D43C0">
      <w:pPr>
        <w:rPr>
          <w:rFonts w:ascii="Arial" w:hAnsi="Arial" w:cs="Arial"/>
          <w:sz w:val="16"/>
          <w:szCs w:val="16"/>
        </w:rPr>
      </w:pPr>
    </w:p>
    <w:tbl>
      <w:tblPr>
        <w:tblpPr w:leftFromText="180" w:rightFromText="180" w:vertAnchor="text" w:horzAnchor="margin" w:tblpY="489"/>
        <w:tblW w:w="9889" w:type="dxa"/>
        <w:tblLook w:val="04A0" w:firstRow="1" w:lastRow="0" w:firstColumn="1" w:lastColumn="0" w:noHBand="0" w:noVBand="1"/>
      </w:tblPr>
      <w:tblGrid>
        <w:gridCol w:w="9889"/>
      </w:tblGrid>
      <w:tr w:rsidR="005D43C0" w:rsidRPr="004C3A0B" w14:paraId="581625C3" w14:textId="77777777" w:rsidTr="0075671E">
        <w:trPr>
          <w:trHeight w:val="403"/>
        </w:trPr>
        <w:tc>
          <w:tcPr>
            <w:tcW w:w="9889" w:type="dxa"/>
            <w:shd w:val="clear" w:color="auto" w:fill="F2F2F2" w:themeFill="background1" w:themeFillShade="F2"/>
            <w:vAlign w:val="center"/>
          </w:tcPr>
          <w:p w14:paraId="721CDB4E"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5D43C0" w:rsidRPr="004C3A0B" w14:paraId="38D56A7F" w14:textId="77777777" w:rsidTr="0075671E">
        <w:trPr>
          <w:trHeight w:val="403"/>
        </w:trPr>
        <w:tc>
          <w:tcPr>
            <w:tcW w:w="9889" w:type="dxa"/>
            <w:vAlign w:val="center"/>
          </w:tcPr>
          <w:p w14:paraId="64B38F5E" w14:textId="77777777" w:rsidR="005D43C0" w:rsidRDefault="005D43C0" w:rsidP="0075671E">
            <w:pPr>
              <w:autoSpaceDE w:val="0"/>
              <w:autoSpaceDN w:val="0"/>
              <w:adjustRightInd w:val="0"/>
              <w:rPr>
                <w:rFonts w:ascii="Arial" w:hAnsi="Arial" w:cs="Arial"/>
                <w:sz w:val="22"/>
                <w:szCs w:val="22"/>
              </w:rPr>
            </w:pPr>
            <w:proofErr w:type="gramStart"/>
            <w:r>
              <w:rPr>
                <w:rFonts w:ascii="Arial" w:hAnsi="Arial" w:cs="Arial"/>
                <w:sz w:val="22"/>
                <w:szCs w:val="22"/>
              </w:rPr>
              <w:t>Myself</w:t>
            </w:r>
            <w:proofErr w:type="gramEnd"/>
            <w:r>
              <w:rPr>
                <w:rFonts w:ascii="Arial" w:hAnsi="Arial" w:cs="Arial"/>
                <w:sz w:val="22"/>
                <w:szCs w:val="22"/>
              </w:rPr>
              <w:t xml:space="preserve"> being the principle of research</w:t>
            </w:r>
          </w:p>
          <w:p w14:paraId="578FE7B5" w14:textId="77777777" w:rsidR="005D43C0" w:rsidRPr="004C3A0B" w:rsidRDefault="005D43C0" w:rsidP="0075671E">
            <w:pPr>
              <w:autoSpaceDE w:val="0"/>
              <w:autoSpaceDN w:val="0"/>
              <w:adjustRightInd w:val="0"/>
              <w:rPr>
                <w:rFonts w:ascii="Arial" w:hAnsi="Arial" w:cs="Arial"/>
                <w:sz w:val="22"/>
                <w:szCs w:val="22"/>
              </w:rPr>
            </w:pPr>
            <w:r>
              <w:rPr>
                <w:rFonts w:ascii="Arial" w:hAnsi="Arial" w:cs="Arial"/>
                <w:sz w:val="22"/>
                <w:szCs w:val="22"/>
              </w:rPr>
              <w:t xml:space="preserve">Examiners on request </w:t>
            </w:r>
          </w:p>
          <w:p w14:paraId="46B8ED6F" w14:textId="77777777" w:rsidR="005D43C0" w:rsidRPr="004C3A0B" w:rsidRDefault="005D43C0" w:rsidP="0075671E">
            <w:pPr>
              <w:autoSpaceDE w:val="0"/>
              <w:autoSpaceDN w:val="0"/>
              <w:adjustRightInd w:val="0"/>
              <w:rPr>
                <w:rFonts w:ascii="Arial" w:hAnsi="Arial" w:cs="Arial"/>
                <w:sz w:val="22"/>
                <w:szCs w:val="22"/>
              </w:rPr>
            </w:pPr>
          </w:p>
          <w:p w14:paraId="3F799DA1" w14:textId="77777777" w:rsidR="005D43C0" w:rsidRPr="004C3A0B" w:rsidRDefault="005D43C0" w:rsidP="0075671E">
            <w:pPr>
              <w:autoSpaceDE w:val="0"/>
              <w:autoSpaceDN w:val="0"/>
              <w:adjustRightInd w:val="0"/>
              <w:rPr>
                <w:rFonts w:ascii="Arial" w:hAnsi="Arial" w:cs="Arial"/>
                <w:sz w:val="22"/>
                <w:szCs w:val="22"/>
              </w:rPr>
            </w:pPr>
          </w:p>
          <w:p w14:paraId="37A10F51" w14:textId="77777777" w:rsidR="005D43C0" w:rsidRPr="004C3A0B" w:rsidRDefault="005D43C0" w:rsidP="0075671E">
            <w:pPr>
              <w:autoSpaceDE w:val="0"/>
              <w:autoSpaceDN w:val="0"/>
              <w:adjustRightInd w:val="0"/>
              <w:rPr>
                <w:rFonts w:cs="Arial"/>
              </w:rPr>
            </w:pPr>
            <w:r w:rsidRPr="004C3A0B">
              <w:rPr>
                <w:rFonts w:ascii="Arial" w:hAnsi="Arial" w:cs="Arial"/>
                <w:color w:val="808080"/>
                <w:sz w:val="18"/>
                <w:szCs w:val="18"/>
              </w:rPr>
              <w:t>(this box should expand as you type)</w:t>
            </w:r>
          </w:p>
        </w:tc>
      </w:tr>
      <w:tr w:rsidR="005D43C0" w:rsidRPr="004C3A0B" w14:paraId="74DA0CAE" w14:textId="77777777" w:rsidTr="0075671E">
        <w:trPr>
          <w:trHeight w:val="233"/>
        </w:trPr>
        <w:tc>
          <w:tcPr>
            <w:tcW w:w="9889" w:type="dxa"/>
            <w:vAlign w:val="center"/>
          </w:tcPr>
          <w:p w14:paraId="6E635C55" w14:textId="77777777" w:rsidR="005D43C0" w:rsidRPr="004C3A0B" w:rsidRDefault="005D43C0" w:rsidP="0075671E">
            <w:pPr>
              <w:autoSpaceDE w:val="0"/>
              <w:autoSpaceDN w:val="0"/>
              <w:adjustRightInd w:val="0"/>
              <w:rPr>
                <w:rFonts w:ascii="Arial" w:hAnsi="Arial" w:cs="Arial"/>
                <w:sz w:val="16"/>
                <w:szCs w:val="16"/>
              </w:rPr>
            </w:pPr>
          </w:p>
        </w:tc>
      </w:tr>
      <w:tr w:rsidR="005D43C0" w:rsidRPr="004C3A0B" w14:paraId="72DF8ADF" w14:textId="77777777" w:rsidTr="0075671E">
        <w:trPr>
          <w:trHeight w:val="403"/>
        </w:trPr>
        <w:tc>
          <w:tcPr>
            <w:tcW w:w="9889" w:type="dxa"/>
            <w:shd w:val="clear" w:color="auto" w:fill="F2F2F2" w:themeFill="background1" w:themeFillShade="F2"/>
          </w:tcPr>
          <w:p w14:paraId="6C256D50"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5D43C0" w:rsidRPr="004C3A0B" w14:paraId="09C8F7B0" w14:textId="77777777" w:rsidTr="0075671E">
        <w:trPr>
          <w:trHeight w:val="403"/>
        </w:trPr>
        <w:tc>
          <w:tcPr>
            <w:tcW w:w="9889" w:type="dxa"/>
          </w:tcPr>
          <w:p w14:paraId="04DF941D" w14:textId="77777777" w:rsidR="005D43C0" w:rsidRDefault="005D43C0" w:rsidP="0075671E">
            <w:pPr>
              <w:autoSpaceDE w:val="0"/>
              <w:autoSpaceDN w:val="0"/>
              <w:adjustRightInd w:val="0"/>
              <w:rPr>
                <w:rFonts w:ascii="Arial" w:hAnsi="Arial" w:cs="Arial"/>
                <w:sz w:val="22"/>
                <w:szCs w:val="22"/>
              </w:rPr>
            </w:pPr>
            <w:proofErr w:type="gramStart"/>
            <w:r>
              <w:rPr>
                <w:rFonts w:ascii="Arial" w:hAnsi="Arial" w:cs="Arial"/>
                <w:sz w:val="22"/>
                <w:szCs w:val="22"/>
              </w:rPr>
              <w:t>Myself</w:t>
            </w:r>
            <w:proofErr w:type="gramEnd"/>
            <w:r>
              <w:rPr>
                <w:rFonts w:ascii="Arial" w:hAnsi="Arial" w:cs="Arial"/>
                <w:sz w:val="22"/>
                <w:szCs w:val="22"/>
              </w:rPr>
              <w:t xml:space="preserve"> being the principle of research</w:t>
            </w:r>
          </w:p>
          <w:p w14:paraId="1041BCD5" w14:textId="77777777" w:rsidR="005D43C0" w:rsidRPr="004C3A0B" w:rsidRDefault="005D43C0" w:rsidP="0075671E">
            <w:pPr>
              <w:autoSpaceDE w:val="0"/>
              <w:autoSpaceDN w:val="0"/>
              <w:adjustRightInd w:val="0"/>
              <w:rPr>
                <w:rFonts w:ascii="Arial" w:hAnsi="Arial" w:cs="Arial"/>
                <w:sz w:val="22"/>
                <w:szCs w:val="22"/>
              </w:rPr>
            </w:pPr>
          </w:p>
          <w:p w14:paraId="44F5F5DE" w14:textId="77777777" w:rsidR="005D43C0" w:rsidRPr="004C3A0B" w:rsidRDefault="005D43C0" w:rsidP="0075671E">
            <w:pPr>
              <w:autoSpaceDE w:val="0"/>
              <w:autoSpaceDN w:val="0"/>
              <w:adjustRightInd w:val="0"/>
              <w:rPr>
                <w:rFonts w:ascii="Arial" w:hAnsi="Arial" w:cs="Arial"/>
                <w:sz w:val="22"/>
                <w:szCs w:val="22"/>
              </w:rPr>
            </w:pPr>
          </w:p>
          <w:p w14:paraId="2AE63239" w14:textId="77777777" w:rsidR="005D43C0" w:rsidRPr="004C3A0B" w:rsidRDefault="005D43C0" w:rsidP="0075671E">
            <w:pPr>
              <w:autoSpaceDE w:val="0"/>
              <w:autoSpaceDN w:val="0"/>
              <w:adjustRightInd w:val="0"/>
              <w:rPr>
                <w:rFonts w:ascii="Arial" w:hAnsi="Arial" w:cs="Arial"/>
                <w:sz w:val="22"/>
                <w:szCs w:val="22"/>
              </w:rPr>
            </w:pPr>
          </w:p>
          <w:p w14:paraId="5C216FC0" w14:textId="77777777" w:rsidR="005D43C0" w:rsidRPr="004C3A0B" w:rsidRDefault="005D43C0" w:rsidP="0075671E">
            <w:pPr>
              <w:autoSpaceDE w:val="0"/>
              <w:autoSpaceDN w:val="0"/>
              <w:adjustRightInd w:val="0"/>
              <w:rPr>
                <w:rFonts w:cs="Arial"/>
              </w:rPr>
            </w:pPr>
            <w:r w:rsidRPr="004C3A0B">
              <w:rPr>
                <w:rFonts w:ascii="Arial" w:hAnsi="Arial" w:cs="Arial"/>
                <w:color w:val="808080"/>
                <w:sz w:val="18"/>
                <w:szCs w:val="18"/>
              </w:rPr>
              <w:t>(this box should expand as you type)</w:t>
            </w:r>
          </w:p>
        </w:tc>
      </w:tr>
      <w:tr w:rsidR="005D43C0" w:rsidRPr="004C3A0B" w14:paraId="1C11A100" w14:textId="77777777" w:rsidTr="0075671E">
        <w:trPr>
          <w:trHeight w:val="233"/>
        </w:trPr>
        <w:tc>
          <w:tcPr>
            <w:tcW w:w="9889" w:type="dxa"/>
          </w:tcPr>
          <w:p w14:paraId="7DD2D3BB" w14:textId="77777777" w:rsidR="005D43C0" w:rsidRPr="004C3A0B" w:rsidRDefault="005D43C0" w:rsidP="0075671E">
            <w:pPr>
              <w:autoSpaceDE w:val="0"/>
              <w:autoSpaceDN w:val="0"/>
              <w:adjustRightInd w:val="0"/>
              <w:rPr>
                <w:rFonts w:ascii="Arial" w:hAnsi="Arial" w:cs="Arial"/>
                <w:sz w:val="16"/>
                <w:szCs w:val="16"/>
              </w:rPr>
            </w:pPr>
          </w:p>
        </w:tc>
      </w:tr>
      <w:tr w:rsidR="005D43C0" w:rsidRPr="004C3A0B" w14:paraId="001931F1" w14:textId="77777777" w:rsidTr="0075671E">
        <w:trPr>
          <w:trHeight w:val="403"/>
        </w:trPr>
        <w:tc>
          <w:tcPr>
            <w:tcW w:w="9889" w:type="dxa"/>
            <w:shd w:val="clear" w:color="auto" w:fill="F2F2F2" w:themeFill="background1" w:themeFillShade="F2"/>
          </w:tcPr>
          <w:p w14:paraId="6B5A3E69" w14:textId="77777777" w:rsidR="005D43C0" w:rsidRPr="004C3A0B" w:rsidRDefault="005D43C0" w:rsidP="0075671E">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5D43C0" w:rsidRPr="004C3A0B" w14:paraId="298CA8DD" w14:textId="77777777" w:rsidTr="0075671E">
        <w:trPr>
          <w:trHeight w:val="403"/>
        </w:trPr>
        <w:tc>
          <w:tcPr>
            <w:tcW w:w="9889" w:type="dxa"/>
          </w:tcPr>
          <w:p w14:paraId="619D9E53" w14:textId="77777777" w:rsidR="005D43C0" w:rsidRPr="004C3A0B" w:rsidRDefault="005D43C0" w:rsidP="0075671E">
            <w:pPr>
              <w:autoSpaceDE w:val="0"/>
              <w:autoSpaceDN w:val="0"/>
              <w:adjustRightInd w:val="0"/>
              <w:rPr>
                <w:rFonts w:cs="Arial"/>
              </w:rPr>
            </w:pPr>
          </w:p>
          <w:p w14:paraId="76CFC3B2" w14:textId="77777777" w:rsidR="005D43C0" w:rsidRPr="004C3A0B" w:rsidRDefault="005D43C0" w:rsidP="0075671E">
            <w:pPr>
              <w:autoSpaceDE w:val="0"/>
              <w:autoSpaceDN w:val="0"/>
              <w:adjustRightInd w:val="0"/>
              <w:rPr>
                <w:rFonts w:cs="Arial"/>
              </w:rPr>
            </w:pPr>
            <w:r w:rsidRPr="000818D2">
              <w:rPr>
                <w:rFonts w:cs="Arial"/>
              </w:rPr>
              <w:t xml:space="preserve">You'll want to secure your documents from wear and tear, sunshine, and spills while storing them in a safe. Plastic page slips are one way to do this. File papers in a binder or box after placing them in a plastic sleeve. After that, you can put the binder inside your safe. Each piece of paper should </w:t>
            </w:r>
            <w:r w:rsidRPr="000818D2">
              <w:rPr>
                <w:rFonts w:cs="Arial"/>
              </w:rPr>
              <w:lastRenderedPageBreak/>
              <w:t>be contained inside its own plastic page.</w:t>
            </w:r>
            <w:r>
              <w:rPr>
                <w:rFonts w:cs="Arial"/>
              </w:rPr>
              <w:t xml:space="preserve"> No data will be achieved as once it has been used there will be no need to keep. Once the document has been published all data will be kept for a month and then shredded and burnt to reduce anyone being able to locate anything. </w:t>
            </w:r>
          </w:p>
          <w:p w14:paraId="1B938092" w14:textId="77777777" w:rsidR="005D43C0" w:rsidRPr="004C3A0B" w:rsidRDefault="005D43C0" w:rsidP="0075671E">
            <w:pPr>
              <w:autoSpaceDE w:val="0"/>
              <w:autoSpaceDN w:val="0"/>
              <w:adjustRightInd w:val="0"/>
              <w:rPr>
                <w:rFonts w:cs="Arial"/>
              </w:rPr>
            </w:pPr>
          </w:p>
          <w:p w14:paraId="04B83317" w14:textId="77777777" w:rsidR="005D43C0" w:rsidRPr="004C3A0B" w:rsidRDefault="005D43C0" w:rsidP="0075671E">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436DFE8" w14:textId="77777777" w:rsidR="005D43C0" w:rsidRPr="004C3A0B" w:rsidRDefault="005D43C0" w:rsidP="005D43C0">
      <w:pPr>
        <w:rPr>
          <w:rFonts w:ascii="Arial" w:hAnsi="Arial" w:cs="Arial"/>
          <w:b/>
          <w:bCs/>
          <w:sz w:val="22"/>
          <w:szCs w:val="22"/>
        </w:rPr>
      </w:pPr>
      <w:r w:rsidRPr="004C3A0B">
        <w:rPr>
          <w:rFonts w:ascii="Arial" w:hAnsi="Arial" w:cs="Arial"/>
          <w:sz w:val="16"/>
          <w:szCs w:val="16"/>
        </w:rPr>
        <w:lastRenderedPageBreak/>
        <w:br w:type="page"/>
      </w:r>
    </w:p>
    <w:p w14:paraId="183894E9" w14:textId="77777777" w:rsidR="005D43C0" w:rsidRPr="004C3A0B" w:rsidRDefault="005D43C0" w:rsidP="005D43C0">
      <w:pPr>
        <w:rPr>
          <w:rFonts w:ascii="Arial" w:hAnsi="Arial" w:cs="Arial"/>
          <w:b/>
          <w:bCs/>
          <w:sz w:val="22"/>
          <w:szCs w:val="22"/>
        </w:rPr>
      </w:pPr>
      <w:r w:rsidRPr="004C3A0B">
        <w:rPr>
          <w:rFonts w:ascii="Arial" w:hAnsi="Arial" w:cs="Arial"/>
          <w:b/>
          <w:bCs/>
          <w:sz w:val="22"/>
          <w:szCs w:val="22"/>
        </w:rPr>
        <w:lastRenderedPageBreak/>
        <w:t>SECTION K: Declaration</w:t>
      </w:r>
    </w:p>
    <w:p w14:paraId="4DB56903" w14:textId="77777777" w:rsidR="005D43C0" w:rsidRPr="004C3A0B" w:rsidRDefault="005D43C0" w:rsidP="005D43C0">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5D43C0" w:rsidRPr="004C3A0B" w14:paraId="291148F5" w14:textId="77777777" w:rsidTr="0075671E">
        <w:trPr>
          <w:trHeight w:val="1807"/>
        </w:trPr>
        <w:tc>
          <w:tcPr>
            <w:tcW w:w="9881" w:type="dxa"/>
            <w:gridSpan w:val="4"/>
            <w:shd w:val="clear" w:color="auto" w:fill="F2F2F2" w:themeFill="background1" w:themeFillShade="F2"/>
            <w:vAlign w:val="center"/>
          </w:tcPr>
          <w:p w14:paraId="438A8509" w14:textId="77777777" w:rsidR="005D43C0" w:rsidRPr="004C3A0B" w:rsidRDefault="005D43C0" w:rsidP="0075671E">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41E8828" w14:textId="77777777" w:rsidR="005D43C0" w:rsidRPr="004C3A0B" w:rsidRDefault="005D43C0" w:rsidP="0075671E">
            <w:pPr>
              <w:jc w:val="both"/>
              <w:rPr>
                <w:rFonts w:ascii="Arial" w:hAnsi="Arial" w:cs="Arial"/>
                <w:b/>
                <w:bCs/>
                <w:color w:val="000000"/>
                <w:sz w:val="22"/>
                <w:szCs w:val="22"/>
              </w:rPr>
            </w:pPr>
          </w:p>
          <w:p w14:paraId="125A30DD" w14:textId="77777777" w:rsidR="005D43C0" w:rsidRPr="004C3A0B" w:rsidRDefault="005D43C0" w:rsidP="0075671E">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06" w:history="1">
              <w:r w:rsidRPr="004C3A0B">
                <w:rPr>
                  <w:rStyle w:val="Hyperlink"/>
                  <w:rFonts w:ascii="Arial" w:hAnsi="Arial" w:cs="Arial"/>
                  <w:sz w:val="22"/>
                  <w:szCs w:val="22"/>
                </w:rPr>
                <w:t>Research Ethics and Integrity Code of Practice</w:t>
              </w:r>
            </w:hyperlink>
          </w:p>
        </w:tc>
      </w:tr>
      <w:tr w:rsidR="005D43C0" w:rsidRPr="004C3A0B" w14:paraId="6A84218C" w14:textId="77777777" w:rsidTr="0075671E">
        <w:trPr>
          <w:trHeight w:val="657"/>
        </w:trPr>
        <w:tc>
          <w:tcPr>
            <w:tcW w:w="3219" w:type="dxa"/>
            <w:tcBorders>
              <w:right w:val="nil"/>
            </w:tcBorders>
            <w:vAlign w:val="center"/>
          </w:tcPr>
          <w:p w14:paraId="17289B19" w14:textId="77777777" w:rsidR="005D43C0" w:rsidRPr="004C3A0B" w:rsidRDefault="005D43C0" w:rsidP="0075671E">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r>
              <w:rPr>
                <w:rFonts w:ascii="Arial" w:hAnsi="Arial" w:cs="Arial"/>
                <w:b/>
                <w:bCs/>
                <w:sz w:val="22"/>
                <w:szCs w:val="22"/>
              </w:rPr>
              <w:t xml:space="preserve"> EARobinson</w:t>
            </w:r>
          </w:p>
        </w:tc>
        <w:tc>
          <w:tcPr>
            <w:tcW w:w="3969" w:type="dxa"/>
            <w:tcBorders>
              <w:left w:val="nil"/>
            </w:tcBorders>
            <w:vAlign w:val="center"/>
          </w:tcPr>
          <w:p w14:paraId="0BD2DB7D" w14:textId="77777777" w:rsidR="005D43C0" w:rsidRPr="004C3A0B" w:rsidRDefault="005D43C0" w:rsidP="0075671E">
            <w:pPr>
              <w:spacing w:before="100" w:beforeAutospacing="1" w:after="100" w:afterAutospacing="1"/>
              <w:rPr>
                <w:rFonts w:ascii="Arial" w:hAnsi="Arial" w:cs="Arial"/>
                <w:sz w:val="22"/>
                <w:szCs w:val="22"/>
              </w:rPr>
            </w:pPr>
          </w:p>
        </w:tc>
        <w:tc>
          <w:tcPr>
            <w:tcW w:w="850" w:type="dxa"/>
            <w:tcBorders>
              <w:right w:val="nil"/>
            </w:tcBorders>
            <w:vAlign w:val="center"/>
          </w:tcPr>
          <w:p w14:paraId="333AEFE0" w14:textId="77777777" w:rsidR="005D43C0" w:rsidRPr="004C3A0B" w:rsidRDefault="005D43C0" w:rsidP="0075671E">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77113751" w14:textId="77777777" w:rsidR="005D43C0" w:rsidRPr="004C3A0B" w:rsidRDefault="005D43C0" w:rsidP="0075671E">
            <w:pPr>
              <w:spacing w:before="100" w:beforeAutospacing="1" w:after="100" w:afterAutospacing="1"/>
              <w:rPr>
                <w:rFonts w:ascii="Arial" w:hAnsi="Arial" w:cs="Arial"/>
                <w:sz w:val="22"/>
                <w:szCs w:val="22"/>
              </w:rPr>
            </w:pPr>
            <w:r>
              <w:rPr>
                <w:rFonts w:ascii="Arial" w:hAnsi="Arial" w:cs="Arial"/>
                <w:sz w:val="22"/>
                <w:szCs w:val="22"/>
              </w:rPr>
              <w:t>19/3/2021</w:t>
            </w:r>
          </w:p>
        </w:tc>
      </w:tr>
    </w:tbl>
    <w:p w14:paraId="6A07F344" w14:textId="77777777" w:rsidR="005D43C0" w:rsidRPr="004C3A0B" w:rsidRDefault="005D43C0" w:rsidP="005D43C0">
      <w:pPr>
        <w:rPr>
          <w:rFonts w:ascii="Arial" w:hAnsi="Arial" w:cs="Arial"/>
          <w:sz w:val="22"/>
          <w:szCs w:val="22"/>
        </w:rPr>
      </w:pPr>
    </w:p>
    <w:p w14:paraId="4E0C57C3" w14:textId="77777777" w:rsidR="005D43C0" w:rsidRPr="004C3A0B" w:rsidRDefault="005D43C0" w:rsidP="005D43C0">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D43C0" w:rsidRPr="004C3A0B" w14:paraId="476E6C25" w14:textId="77777777" w:rsidTr="0075671E">
        <w:trPr>
          <w:trHeight w:val="346"/>
        </w:trPr>
        <w:tc>
          <w:tcPr>
            <w:tcW w:w="3227" w:type="dxa"/>
            <w:shd w:val="clear" w:color="auto" w:fill="F2F2F2" w:themeFill="background1" w:themeFillShade="F2"/>
            <w:vAlign w:val="center"/>
          </w:tcPr>
          <w:p w14:paraId="4A8FA86F" w14:textId="77777777" w:rsidR="005D43C0" w:rsidRPr="004C3A0B" w:rsidRDefault="005D43C0" w:rsidP="0075671E">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043D86F1" w14:textId="77777777" w:rsidR="005D43C0" w:rsidRPr="004C3A0B" w:rsidRDefault="005D43C0" w:rsidP="0075671E">
            <w:pPr>
              <w:pStyle w:val="ListParagraph"/>
              <w:ind w:left="0"/>
              <w:rPr>
                <w:rFonts w:ascii="Arial" w:hAnsi="Arial" w:cs="Arial"/>
              </w:rPr>
            </w:pPr>
            <w:r>
              <w:rPr>
                <w:rFonts w:ascii="Arial" w:hAnsi="Arial" w:cs="Arial"/>
              </w:rPr>
              <w:t xml:space="preserve">Darrel Williams </w:t>
            </w:r>
          </w:p>
        </w:tc>
      </w:tr>
      <w:tr w:rsidR="005D43C0" w:rsidRPr="004C3A0B" w14:paraId="6CB4B34B" w14:textId="77777777" w:rsidTr="0075671E">
        <w:trPr>
          <w:trHeight w:val="347"/>
        </w:trPr>
        <w:tc>
          <w:tcPr>
            <w:tcW w:w="3227" w:type="dxa"/>
            <w:shd w:val="clear" w:color="auto" w:fill="F2F2F2" w:themeFill="background1" w:themeFillShade="F2"/>
            <w:vAlign w:val="center"/>
          </w:tcPr>
          <w:p w14:paraId="7237A1CD" w14:textId="77777777" w:rsidR="005D43C0" w:rsidRPr="004C3A0B" w:rsidRDefault="005D43C0" w:rsidP="0075671E">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5B4737EC" w14:textId="77777777" w:rsidR="005D43C0" w:rsidRPr="004C3A0B" w:rsidRDefault="005D43C0" w:rsidP="0075671E">
            <w:pPr>
              <w:pStyle w:val="ListParagraph"/>
              <w:ind w:left="0"/>
              <w:rPr>
                <w:rFonts w:ascii="Arial" w:hAnsi="Arial" w:cs="Arial"/>
              </w:rPr>
            </w:pPr>
          </w:p>
          <w:p w14:paraId="56393BB7" w14:textId="77777777" w:rsidR="005D43C0" w:rsidRPr="004C3A0B" w:rsidRDefault="005D43C0" w:rsidP="0075671E">
            <w:pPr>
              <w:pStyle w:val="ListParagraph"/>
              <w:ind w:left="0"/>
              <w:rPr>
                <w:rFonts w:ascii="Arial" w:hAnsi="Arial" w:cs="Arial"/>
              </w:rPr>
            </w:pPr>
          </w:p>
        </w:tc>
      </w:tr>
      <w:tr w:rsidR="005D43C0" w:rsidRPr="004C3A0B" w14:paraId="14E940AD" w14:textId="77777777" w:rsidTr="0075671E">
        <w:trPr>
          <w:trHeight w:val="347"/>
        </w:trPr>
        <w:tc>
          <w:tcPr>
            <w:tcW w:w="3227" w:type="dxa"/>
            <w:shd w:val="clear" w:color="auto" w:fill="F2F2F2" w:themeFill="background1" w:themeFillShade="F2"/>
            <w:vAlign w:val="center"/>
          </w:tcPr>
          <w:p w14:paraId="6B4F3FF3" w14:textId="77777777" w:rsidR="005D43C0" w:rsidRPr="004C3A0B" w:rsidRDefault="005D43C0" w:rsidP="0075671E">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A554948" w14:textId="77777777" w:rsidR="005D43C0" w:rsidRPr="004C3A0B" w:rsidRDefault="005D43C0" w:rsidP="0075671E">
            <w:pPr>
              <w:pStyle w:val="ListParagraph"/>
              <w:ind w:left="0"/>
              <w:rPr>
                <w:rFonts w:ascii="Arial" w:hAnsi="Arial" w:cs="Arial"/>
              </w:rPr>
            </w:pPr>
          </w:p>
        </w:tc>
      </w:tr>
    </w:tbl>
    <w:p w14:paraId="5362E771" w14:textId="77777777" w:rsidR="005D43C0" w:rsidRPr="004C3A0B" w:rsidRDefault="005D43C0" w:rsidP="005D43C0">
      <w:pPr>
        <w:rPr>
          <w:rFonts w:ascii="Arial" w:hAnsi="Arial" w:cs="Arial"/>
          <w:sz w:val="22"/>
          <w:szCs w:val="22"/>
        </w:rPr>
      </w:pPr>
    </w:p>
    <w:p w14:paraId="1455B58B" w14:textId="77777777" w:rsidR="005D43C0" w:rsidRPr="004C3A0B" w:rsidRDefault="005D43C0" w:rsidP="005D43C0">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D43C0" w:rsidRPr="004C3A0B" w14:paraId="6DDEC383" w14:textId="77777777" w:rsidTr="0075671E">
        <w:trPr>
          <w:trHeight w:val="346"/>
        </w:trPr>
        <w:tc>
          <w:tcPr>
            <w:tcW w:w="3227" w:type="dxa"/>
            <w:shd w:val="clear" w:color="auto" w:fill="F2F2F2" w:themeFill="background1" w:themeFillShade="F2"/>
            <w:vAlign w:val="center"/>
          </w:tcPr>
          <w:p w14:paraId="372240A8" w14:textId="77777777" w:rsidR="005D43C0" w:rsidRPr="004C3A0B" w:rsidRDefault="005D43C0" w:rsidP="0075671E">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3817387C" w14:textId="77777777" w:rsidR="005D43C0" w:rsidRPr="004C3A0B" w:rsidRDefault="005D43C0" w:rsidP="0075671E">
            <w:pPr>
              <w:pStyle w:val="ListParagraph"/>
              <w:ind w:left="0"/>
              <w:rPr>
                <w:rFonts w:ascii="Arial" w:hAnsi="Arial" w:cs="Arial"/>
              </w:rPr>
            </w:pPr>
          </w:p>
        </w:tc>
      </w:tr>
      <w:tr w:rsidR="005D43C0" w:rsidRPr="004C3A0B" w14:paraId="4F1A914F" w14:textId="77777777" w:rsidTr="0075671E">
        <w:trPr>
          <w:trHeight w:val="347"/>
        </w:trPr>
        <w:tc>
          <w:tcPr>
            <w:tcW w:w="3227" w:type="dxa"/>
            <w:shd w:val="clear" w:color="auto" w:fill="F2F2F2" w:themeFill="background1" w:themeFillShade="F2"/>
            <w:vAlign w:val="center"/>
          </w:tcPr>
          <w:p w14:paraId="15FF69F6" w14:textId="77777777" w:rsidR="005D43C0" w:rsidRPr="004C3A0B" w:rsidRDefault="005D43C0" w:rsidP="0075671E">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0290AF1A" w14:textId="77777777" w:rsidR="005D43C0" w:rsidRPr="004C3A0B" w:rsidRDefault="005D43C0" w:rsidP="0075671E">
            <w:pPr>
              <w:pStyle w:val="ListParagraph"/>
              <w:ind w:left="0"/>
              <w:rPr>
                <w:rFonts w:ascii="Arial" w:hAnsi="Arial" w:cs="Arial"/>
              </w:rPr>
            </w:pPr>
          </w:p>
          <w:p w14:paraId="039A3CC9" w14:textId="77777777" w:rsidR="005D43C0" w:rsidRPr="004C3A0B" w:rsidRDefault="005D43C0" w:rsidP="0075671E">
            <w:pPr>
              <w:pStyle w:val="ListParagraph"/>
              <w:ind w:left="0"/>
              <w:rPr>
                <w:rFonts w:ascii="Arial" w:hAnsi="Arial" w:cs="Arial"/>
              </w:rPr>
            </w:pPr>
          </w:p>
        </w:tc>
      </w:tr>
      <w:tr w:rsidR="005D43C0" w:rsidRPr="004C3A0B" w14:paraId="306283A4" w14:textId="77777777" w:rsidTr="0075671E">
        <w:trPr>
          <w:trHeight w:val="347"/>
        </w:trPr>
        <w:tc>
          <w:tcPr>
            <w:tcW w:w="3227" w:type="dxa"/>
            <w:shd w:val="clear" w:color="auto" w:fill="F2F2F2" w:themeFill="background1" w:themeFillShade="F2"/>
            <w:vAlign w:val="center"/>
          </w:tcPr>
          <w:p w14:paraId="49456D90" w14:textId="77777777" w:rsidR="005D43C0" w:rsidRPr="004C3A0B" w:rsidRDefault="005D43C0" w:rsidP="0075671E">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789111F" w14:textId="77777777" w:rsidR="005D43C0" w:rsidRPr="004C3A0B" w:rsidRDefault="005D43C0" w:rsidP="0075671E">
            <w:pPr>
              <w:pStyle w:val="ListParagraph"/>
              <w:ind w:left="0"/>
              <w:rPr>
                <w:rFonts w:ascii="Arial" w:hAnsi="Arial" w:cs="Arial"/>
              </w:rPr>
            </w:pPr>
          </w:p>
        </w:tc>
      </w:tr>
    </w:tbl>
    <w:p w14:paraId="4E60F8F4" w14:textId="77777777" w:rsidR="005D43C0" w:rsidRPr="004C3A0B" w:rsidRDefault="005D43C0" w:rsidP="005D43C0">
      <w:pPr>
        <w:rPr>
          <w:rFonts w:ascii="Arial" w:hAnsi="Arial" w:cs="Arial"/>
          <w:sz w:val="22"/>
          <w:szCs w:val="22"/>
        </w:rPr>
      </w:pPr>
    </w:p>
    <w:p w14:paraId="793B8254" w14:textId="77777777" w:rsidR="005D43C0" w:rsidRPr="004C3A0B" w:rsidRDefault="005D43C0" w:rsidP="005D43C0">
      <w:pPr>
        <w:rPr>
          <w:rFonts w:ascii="Arial" w:hAnsi="Arial" w:cs="Arial"/>
          <w:sz w:val="22"/>
          <w:szCs w:val="22"/>
        </w:rPr>
      </w:pPr>
    </w:p>
    <w:p w14:paraId="7B03BA9C" w14:textId="77777777" w:rsidR="005D43C0" w:rsidRPr="004C3A0B" w:rsidRDefault="005D43C0" w:rsidP="005D43C0">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5D43C0" w:rsidRPr="004C3A0B" w14:paraId="130A8340" w14:textId="77777777" w:rsidTr="0075671E">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91AFAAA" w14:textId="77777777" w:rsidR="005D43C0" w:rsidRPr="004C3A0B" w:rsidRDefault="005D43C0" w:rsidP="0075671E">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B0F3FAB" w14:textId="77777777" w:rsidR="005D43C0" w:rsidRPr="004C3A0B" w:rsidRDefault="005D43C0" w:rsidP="0075671E">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5D43C0" w:rsidRPr="004C3A0B" w14:paraId="66A427CC" w14:textId="77777777" w:rsidTr="0075671E">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559F91B" w14:textId="77777777" w:rsidR="005D43C0" w:rsidRPr="004C3A0B" w:rsidRDefault="005D43C0" w:rsidP="0075671E">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7B645E5" w14:textId="77777777" w:rsidR="005D43C0" w:rsidRPr="004C3A0B" w:rsidRDefault="005D43C0" w:rsidP="0075671E">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5D43C0" w:rsidRPr="004C3A0B" w14:paraId="06641103" w14:textId="77777777" w:rsidTr="0075671E">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297B37F" w14:textId="77777777" w:rsidR="005D43C0" w:rsidRPr="004C3A0B" w:rsidRDefault="005D43C0" w:rsidP="0075671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CDE8AD" w14:textId="77777777" w:rsidR="005D43C0" w:rsidRPr="004C3A0B" w:rsidRDefault="005D43C0" w:rsidP="0075671E">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5D43C0" w:rsidRPr="004C3A0B" w14:paraId="62E8BB52" w14:textId="77777777" w:rsidTr="0075671E">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7ED639A" w14:textId="77777777" w:rsidR="005D43C0" w:rsidRPr="004C3A0B" w:rsidRDefault="005D43C0" w:rsidP="0075671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912D7AB" w14:textId="77777777" w:rsidR="005D43C0" w:rsidRPr="004C3A0B" w:rsidRDefault="005D43C0" w:rsidP="0075671E">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5D43C0" w:rsidRPr="004C3A0B" w14:paraId="446D2C37" w14:textId="77777777" w:rsidTr="0075671E">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156730E7" w14:textId="77777777" w:rsidR="005D43C0" w:rsidRDefault="005D43C0" w:rsidP="0075671E">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2CBC7EA" w14:textId="77777777" w:rsidR="005D43C0" w:rsidRDefault="005D43C0" w:rsidP="0075671E">
            <w:pPr>
              <w:rPr>
                <w:rFonts w:ascii="Arial" w:hAnsi="Arial" w:cs="Arial"/>
                <w:sz w:val="22"/>
                <w:szCs w:val="22"/>
              </w:rPr>
            </w:pPr>
          </w:p>
          <w:p w14:paraId="4EC1261C" w14:textId="77777777" w:rsidR="005D43C0" w:rsidRDefault="005D43C0" w:rsidP="0075671E">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62DFF2A9" w14:textId="77777777" w:rsidR="005D43C0" w:rsidRPr="004C3A0B" w:rsidRDefault="005D43C0" w:rsidP="0075671E">
            <w:pPr>
              <w:rPr>
                <w:rFonts w:ascii="Arial" w:hAnsi="Arial" w:cs="Arial"/>
                <w:sz w:val="22"/>
                <w:szCs w:val="22"/>
              </w:rPr>
            </w:pPr>
          </w:p>
        </w:tc>
      </w:tr>
      <w:tr w:rsidR="005D43C0" w:rsidRPr="004C3A0B" w14:paraId="7861488B" w14:textId="77777777" w:rsidTr="0075671E">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B460642" w14:textId="77777777" w:rsidR="005D43C0" w:rsidRPr="004C3A0B" w:rsidRDefault="005D43C0" w:rsidP="0075671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86AE85F" w14:textId="77777777" w:rsidR="005D43C0" w:rsidRPr="004C3A0B" w:rsidRDefault="005D43C0" w:rsidP="0075671E">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5D43C0" w:rsidRPr="004C3A0B" w14:paraId="7E3C1838" w14:textId="77777777" w:rsidTr="0075671E">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728FA00" w14:textId="77777777" w:rsidR="005D43C0" w:rsidRPr="004C3A0B" w:rsidRDefault="005D43C0" w:rsidP="0075671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A0BB56F" w14:textId="77777777" w:rsidR="005D43C0" w:rsidRPr="004C3A0B" w:rsidRDefault="005D43C0" w:rsidP="0075671E">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627A25AF" w14:textId="77777777" w:rsidR="005D43C0" w:rsidRPr="004C3A0B" w:rsidRDefault="005D43C0" w:rsidP="005D43C0">
      <w:pPr>
        <w:tabs>
          <w:tab w:val="left" w:pos="5103"/>
        </w:tabs>
        <w:rPr>
          <w:rFonts w:ascii="Arial" w:hAnsi="Arial" w:cs="Arial"/>
          <w:b/>
          <w:bCs/>
          <w:sz w:val="22"/>
          <w:szCs w:val="22"/>
        </w:rPr>
      </w:pPr>
    </w:p>
    <w:p w14:paraId="0304A8D5" w14:textId="77777777" w:rsidR="005D43C0" w:rsidRPr="004C3A0B" w:rsidRDefault="005D43C0" w:rsidP="005D43C0">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5D43C0" w:rsidRPr="004C3A0B" w14:paraId="335664DE" w14:textId="77777777" w:rsidTr="0075671E">
        <w:tc>
          <w:tcPr>
            <w:tcW w:w="10060" w:type="dxa"/>
            <w:shd w:val="clear" w:color="auto" w:fill="F2F2F2" w:themeFill="background1" w:themeFillShade="F2"/>
          </w:tcPr>
          <w:p w14:paraId="64CDA953" w14:textId="77777777" w:rsidR="005D43C0" w:rsidRPr="004C3A0B" w:rsidRDefault="005D43C0" w:rsidP="0075671E">
            <w:pPr>
              <w:rPr>
                <w:rFonts w:ascii="Arial" w:hAnsi="Arial" w:cs="Arial"/>
                <w:b/>
                <w:sz w:val="22"/>
                <w:szCs w:val="22"/>
              </w:rPr>
            </w:pPr>
            <w:r w:rsidRPr="004C3A0B">
              <w:rPr>
                <w:rFonts w:ascii="Arial" w:hAnsi="Arial" w:cs="Arial"/>
                <w:b/>
                <w:sz w:val="22"/>
                <w:szCs w:val="22"/>
              </w:rPr>
              <w:t>RESEARCH STUDENTS AND STAFF ONLY</w:t>
            </w:r>
          </w:p>
          <w:p w14:paraId="40E5CCF7" w14:textId="77777777" w:rsidR="005D43C0" w:rsidRPr="004C3A0B" w:rsidRDefault="005D43C0" w:rsidP="0075671E">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0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AF4FB38" w14:textId="77777777" w:rsidR="005D43C0" w:rsidRPr="004C3A0B" w:rsidRDefault="005D43C0" w:rsidP="0075671E">
            <w:pPr>
              <w:rPr>
                <w:rFonts w:ascii="Arial" w:hAnsi="Arial" w:cs="Arial"/>
                <w:sz w:val="22"/>
                <w:szCs w:val="22"/>
              </w:rPr>
            </w:pPr>
            <w:r w:rsidRPr="004C3A0B">
              <w:rPr>
                <w:rFonts w:ascii="Arial" w:hAnsi="Arial" w:cs="Arial"/>
                <w:color w:val="000000"/>
                <w:sz w:val="22"/>
                <w:szCs w:val="22"/>
              </w:rPr>
              <w:lastRenderedPageBreak/>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1468641B" w14:textId="77777777" w:rsidR="005D43C0" w:rsidRPr="004C3A0B" w:rsidRDefault="005D43C0" w:rsidP="005D43C0">
      <w:pPr>
        <w:tabs>
          <w:tab w:val="left" w:pos="5103"/>
        </w:tabs>
        <w:rPr>
          <w:rFonts w:ascii="Arial" w:hAnsi="Arial" w:cs="Arial"/>
          <w:b/>
          <w:bCs/>
          <w:sz w:val="22"/>
          <w:szCs w:val="22"/>
        </w:rPr>
      </w:pPr>
    </w:p>
    <w:p w14:paraId="03D50FEB" w14:textId="77777777" w:rsidR="005D43C0" w:rsidRPr="004C3A0B" w:rsidRDefault="005D43C0" w:rsidP="005D43C0">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1FD04F03" w14:textId="77777777" w:rsidR="005D43C0" w:rsidRPr="004C3A0B" w:rsidRDefault="005D43C0" w:rsidP="005D43C0">
      <w:pPr>
        <w:tabs>
          <w:tab w:val="left" w:pos="5103"/>
        </w:tabs>
        <w:rPr>
          <w:rFonts w:ascii="Arial" w:hAnsi="Arial" w:cs="Arial"/>
          <w:bCs/>
          <w:sz w:val="22"/>
          <w:szCs w:val="22"/>
        </w:rPr>
      </w:pPr>
    </w:p>
    <w:p w14:paraId="1573F91D" w14:textId="77777777" w:rsidR="005D43C0" w:rsidRDefault="005D43C0" w:rsidP="005D43C0">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08" w:history="1">
        <w:r w:rsidRPr="004C3A0B">
          <w:rPr>
            <w:rStyle w:val="Hyperlink"/>
            <w:rFonts w:ascii="Arial" w:hAnsi="Arial" w:cs="Arial"/>
            <w:sz w:val="22"/>
            <w:szCs w:val="22"/>
          </w:rPr>
          <w:t>http://www.uwtsd.ac.uk/academic-office/</w:t>
        </w:r>
      </w:hyperlink>
    </w:p>
    <w:p w14:paraId="5B59B771" w14:textId="77777777" w:rsidR="005D43C0" w:rsidRPr="006F0E83" w:rsidRDefault="005D43C0" w:rsidP="00D8197B">
      <w:pPr>
        <w:spacing w:line="360" w:lineRule="auto"/>
        <w:jc w:val="both"/>
        <w:rPr>
          <w:rFonts w:ascii="Arial" w:hAnsi="Arial" w:cs="Arial"/>
        </w:rPr>
      </w:pPr>
    </w:p>
    <w:sectPr w:rsidR="005D43C0" w:rsidRPr="006F0E83" w:rsidSect="0069420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79B793" w14:textId="77777777" w:rsidR="00B14B46" w:rsidRDefault="00B14B46" w:rsidP="00884D57">
      <w:r>
        <w:separator/>
      </w:r>
    </w:p>
  </w:endnote>
  <w:endnote w:type="continuationSeparator" w:id="0">
    <w:p w14:paraId="50E2C119" w14:textId="77777777" w:rsidR="00B14B46" w:rsidRDefault="00B14B46" w:rsidP="00884D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MT">
    <w:altName w:val="Arial"/>
    <w:panose1 w:val="020B0604020202020204"/>
    <w:charset w:val="00"/>
    <w:family w:val="roman"/>
    <w:pitch w:val="default"/>
  </w:font>
  <w:font w:name="Cambria Math">
    <w:panose1 w:val="02040503050406030204"/>
    <w:charset w:val="00"/>
    <w:family w:val="roman"/>
    <w:pitch w:val="variable"/>
    <w:sig w:usb0="E00002FF" w:usb1="420024FF" w:usb2="00000000" w:usb3="00000000" w:csb0="0000019F" w:csb1="00000000"/>
  </w:font>
  <w:font w:name="Algerian">
    <w:panose1 w:val="04020705040A02060702"/>
    <w:charset w:val="4D"/>
    <w:family w:val="decorative"/>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Helvetica-Oblique">
    <w:altName w:val="Helvetica"/>
    <w:panose1 w:val="00000000000000000000"/>
    <w:charset w:val="00"/>
    <w:family w:val="auto"/>
    <w:pitch w:val="variable"/>
    <w:sig w:usb0="E00002FF" w:usb1="5000785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7015633"/>
      <w:docPartObj>
        <w:docPartGallery w:val="Page Numbers (Bottom of Page)"/>
        <w:docPartUnique/>
      </w:docPartObj>
    </w:sdtPr>
    <w:sdtEndPr>
      <w:rPr>
        <w:noProof/>
      </w:rPr>
    </w:sdtEndPr>
    <w:sdtContent>
      <w:p w14:paraId="73616E30" w14:textId="77777777" w:rsidR="00E93CA6" w:rsidRDefault="00E93CA6">
        <w:pPr>
          <w:jc w:val="right"/>
        </w:pPr>
        <w:r>
          <w:fldChar w:fldCharType="begin"/>
        </w:r>
        <w:r>
          <w:instrText xml:space="preserve"> PAGE   \* MERGEFORMAT </w:instrText>
        </w:r>
        <w:r>
          <w:fldChar w:fldCharType="separate"/>
        </w:r>
        <w:r>
          <w:rPr>
            <w:noProof/>
          </w:rPr>
          <w:t>0</w:t>
        </w:r>
        <w:r>
          <w:rPr>
            <w:noProof/>
          </w:rPr>
          <w:fldChar w:fldCharType="end"/>
        </w:r>
      </w:p>
    </w:sdtContent>
  </w:sdt>
  <w:p w14:paraId="7BCD0E9C" w14:textId="77777777" w:rsidR="00E93CA6" w:rsidRDefault="00E93CA6"/>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5250461"/>
      <w:docPartObj>
        <w:docPartGallery w:val="Page Numbers (Bottom of Page)"/>
        <w:docPartUnique/>
      </w:docPartObj>
    </w:sdtPr>
    <w:sdtContent>
      <w:p w14:paraId="14796ED8" w14:textId="76A96053" w:rsidR="00E93CA6" w:rsidRDefault="00E93CA6" w:rsidP="001C19B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BB109F" w14:textId="77777777" w:rsidR="00E93CA6" w:rsidRDefault="00E93CA6" w:rsidP="00884D57">
    <w:pPr>
      <w:pStyle w:val="Footer"/>
      <w:ind w:right="360"/>
    </w:pPr>
  </w:p>
  <w:p w14:paraId="3CDE8F17" w14:textId="77777777" w:rsidR="00E93CA6" w:rsidRDefault="00E93CA6"/>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83656570"/>
      <w:docPartObj>
        <w:docPartGallery w:val="Page Numbers (Bottom of Page)"/>
        <w:docPartUnique/>
      </w:docPartObj>
    </w:sdtPr>
    <w:sdtContent>
      <w:p w14:paraId="43F2CDF2" w14:textId="7D644AB0" w:rsidR="00E93CA6" w:rsidRDefault="00E93CA6" w:rsidP="001C19B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DCCEB5" w14:textId="77777777" w:rsidR="00E93CA6" w:rsidRDefault="00E93CA6" w:rsidP="00884D57">
    <w:pPr>
      <w:pStyle w:val="Footer"/>
      <w:ind w:right="360"/>
    </w:pPr>
  </w:p>
  <w:p w14:paraId="05DA9965" w14:textId="77777777" w:rsidR="00E93CA6" w:rsidRDefault="00E93CA6"/>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21024069"/>
      <w:docPartObj>
        <w:docPartGallery w:val="Page Numbers (Bottom of Page)"/>
        <w:docPartUnique/>
      </w:docPartObj>
    </w:sdtPr>
    <w:sdtContent>
      <w:p w14:paraId="54815381" w14:textId="77777777" w:rsidR="00E93CA6" w:rsidRDefault="00E93CA6" w:rsidP="00E93C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6D6B96" w14:textId="77777777" w:rsidR="00E93CA6" w:rsidRDefault="00E93CA6" w:rsidP="00E93CA6">
    <w:pPr>
      <w:pStyle w:val="Footer"/>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30230083"/>
      <w:docPartObj>
        <w:docPartGallery w:val="Page Numbers (Bottom of Page)"/>
        <w:docPartUnique/>
      </w:docPartObj>
    </w:sdtPr>
    <w:sdtContent>
      <w:p w14:paraId="218F8347" w14:textId="77777777" w:rsidR="00E93CA6" w:rsidRDefault="00E93CA6" w:rsidP="00E93C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AC0ED3" w14:textId="77777777" w:rsidR="00E93CA6" w:rsidRDefault="00E93CA6" w:rsidP="00E93CA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4D65C9" w14:textId="77777777" w:rsidR="00B14B46" w:rsidRDefault="00B14B46" w:rsidP="00884D57">
      <w:r>
        <w:separator/>
      </w:r>
    </w:p>
  </w:footnote>
  <w:footnote w:type="continuationSeparator" w:id="0">
    <w:p w14:paraId="5A6BA295" w14:textId="77777777" w:rsidR="00B14B46" w:rsidRDefault="00B14B46" w:rsidP="00884D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F76120"/>
    <w:multiLevelType w:val="hybridMultilevel"/>
    <w:tmpl w:val="03C4BFE0"/>
    <w:lvl w:ilvl="0" w:tplc="44FE26D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913E68"/>
    <w:multiLevelType w:val="hybridMultilevel"/>
    <w:tmpl w:val="C67637D0"/>
    <w:lvl w:ilvl="0" w:tplc="545247EE">
      <w:start w:val="2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7E5F26"/>
    <w:multiLevelType w:val="hybridMultilevel"/>
    <w:tmpl w:val="8C60C42A"/>
    <w:lvl w:ilvl="0" w:tplc="69BE2E0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207D76"/>
    <w:multiLevelType w:val="hybridMultilevel"/>
    <w:tmpl w:val="20AA9A20"/>
    <w:lvl w:ilvl="0" w:tplc="671894B4">
      <w:start w:val="2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DA46D7B"/>
    <w:multiLevelType w:val="hybridMultilevel"/>
    <w:tmpl w:val="0818D7BC"/>
    <w:lvl w:ilvl="0" w:tplc="92EA92F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DC9678E"/>
    <w:multiLevelType w:val="hybridMultilevel"/>
    <w:tmpl w:val="130AD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1"/>
  </w:num>
  <w:num w:numId="3">
    <w:abstractNumId w:val="2"/>
  </w:num>
  <w:num w:numId="4">
    <w:abstractNumId w:val="24"/>
  </w:num>
  <w:num w:numId="5">
    <w:abstractNumId w:val="4"/>
  </w:num>
  <w:num w:numId="6">
    <w:abstractNumId w:val="13"/>
  </w:num>
  <w:num w:numId="7">
    <w:abstractNumId w:val="20"/>
  </w:num>
  <w:num w:numId="8">
    <w:abstractNumId w:val="5"/>
  </w:num>
  <w:num w:numId="9">
    <w:abstractNumId w:val="26"/>
  </w:num>
  <w:num w:numId="1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6"/>
  </w:num>
  <w:num w:numId="14">
    <w:abstractNumId w:val="10"/>
  </w:num>
  <w:num w:numId="15">
    <w:abstractNumId w:val="12"/>
  </w:num>
  <w:num w:numId="16">
    <w:abstractNumId w:val="23"/>
  </w:num>
  <w:num w:numId="17">
    <w:abstractNumId w:val="21"/>
  </w:num>
  <w:num w:numId="18">
    <w:abstractNumId w:val="22"/>
  </w:num>
  <w:num w:numId="19">
    <w:abstractNumId w:val="1"/>
  </w:num>
  <w:num w:numId="20">
    <w:abstractNumId w:val="8"/>
  </w:num>
  <w:num w:numId="21">
    <w:abstractNumId w:val="9"/>
  </w:num>
  <w:num w:numId="22">
    <w:abstractNumId w:val="14"/>
  </w:num>
  <w:num w:numId="23">
    <w:abstractNumId w:val="15"/>
  </w:num>
  <w:num w:numId="24">
    <w:abstractNumId w:val="25"/>
  </w:num>
  <w:num w:numId="25">
    <w:abstractNumId w:val="7"/>
  </w:num>
  <w:num w:numId="26">
    <w:abstractNumId w:val="16"/>
  </w:num>
  <w:num w:numId="27">
    <w:abstractNumId w:val="19"/>
  </w:num>
  <w:num w:numId="28">
    <w:abstractNumId w:val="3"/>
  </w:num>
  <w:num w:numId="2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608"/>
    <w:rsid w:val="00005468"/>
    <w:rsid w:val="00006C6A"/>
    <w:rsid w:val="0002602B"/>
    <w:rsid w:val="00030C7F"/>
    <w:rsid w:val="00047E73"/>
    <w:rsid w:val="0006059F"/>
    <w:rsid w:val="000864C4"/>
    <w:rsid w:val="000B4B40"/>
    <w:rsid w:val="000C31F4"/>
    <w:rsid w:val="000D6AF8"/>
    <w:rsid w:val="000E4BC0"/>
    <w:rsid w:val="000F3070"/>
    <w:rsid w:val="000F488A"/>
    <w:rsid w:val="00101C9B"/>
    <w:rsid w:val="00104608"/>
    <w:rsid w:val="001244A3"/>
    <w:rsid w:val="00127BE4"/>
    <w:rsid w:val="00147C07"/>
    <w:rsid w:val="00150A15"/>
    <w:rsid w:val="001516F8"/>
    <w:rsid w:val="00154B08"/>
    <w:rsid w:val="0018198E"/>
    <w:rsid w:val="001A25DD"/>
    <w:rsid w:val="001A38CA"/>
    <w:rsid w:val="001B6D03"/>
    <w:rsid w:val="001C19BC"/>
    <w:rsid w:val="001D1E20"/>
    <w:rsid w:val="001D20AF"/>
    <w:rsid w:val="001D76D2"/>
    <w:rsid w:val="001F3D06"/>
    <w:rsid w:val="002151C9"/>
    <w:rsid w:val="00220A01"/>
    <w:rsid w:val="00222D33"/>
    <w:rsid w:val="0022425A"/>
    <w:rsid w:val="00226003"/>
    <w:rsid w:val="00252019"/>
    <w:rsid w:val="00255985"/>
    <w:rsid w:val="00257528"/>
    <w:rsid w:val="0026196A"/>
    <w:rsid w:val="00281F35"/>
    <w:rsid w:val="00285E9B"/>
    <w:rsid w:val="0029053D"/>
    <w:rsid w:val="002A4F35"/>
    <w:rsid w:val="002B3837"/>
    <w:rsid w:val="002C1000"/>
    <w:rsid w:val="002D79CE"/>
    <w:rsid w:val="002E0A36"/>
    <w:rsid w:val="002E1A2A"/>
    <w:rsid w:val="002E373C"/>
    <w:rsid w:val="002F4DBD"/>
    <w:rsid w:val="00311E6F"/>
    <w:rsid w:val="003131AF"/>
    <w:rsid w:val="00330A88"/>
    <w:rsid w:val="00331F3B"/>
    <w:rsid w:val="00335A85"/>
    <w:rsid w:val="00337A4E"/>
    <w:rsid w:val="00345303"/>
    <w:rsid w:val="00346401"/>
    <w:rsid w:val="003464A9"/>
    <w:rsid w:val="003714C4"/>
    <w:rsid w:val="00377B38"/>
    <w:rsid w:val="00377FFA"/>
    <w:rsid w:val="00392FC2"/>
    <w:rsid w:val="0039792D"/>
    <w:rsid w:val="003A6192"/>
    <w:rsid w:val="003A7950"/>
    <w:rsid w:val="003B43E4"/>
    <w:rsid w:val="003C7EE4"/>
    <w:rsid w:val="003D2D4D"/>
    <w:rsid w:val="003D49D0"/>
    <w:rsid w:val="003D6963"/>
    <w:rsid w:val="003E04A6"/>
    <w:rsid w:val="003E79A0"/>
    <w:rsid w:val="003F2E96"/>
    <w:rsid w:val="00401B06"/>
    <w:rsid w:val="004040A6"/>
    <w:rsid w:val="00413B38"/>
    <w:rsid w:val="00426103"/>
    <w:rsid w:val="004435C7"/>
    <w:rsid w:val="00443882"/>
    <w:rsid w:val="0045210F"/>
    <w:rsid w:val="004761F1"/>
    <w:rsid w:val="00476D0C"/>
    <w:rsid w:val="0048271F"/>
    <w:rsid w:val="004A69A3"/>
    <w:rsid w:val="004B30C8"/>
    <w:rsid w:val="004B7B5E"/>
    <w:rsid w:val="004C41AE"/>
    <w:rsid w:val="004E6521"/>
    <w:rsid w:val="005035F3"/>
    <w:rsid w:val="005103C2"/>
    <w:rsid w:val="00522D07"/>
    <w:rsid w:val="005475F3"/>
    <w:rsid w:val="005506CD"/>
    <w:rsid w:val="0055093C"/>
    <w:rsid w:val="005549CE"/>
    <w:rsid w:val="00570B4C"/>
    <w:rsid w:val="0057530B"/>
    <w:rsid w:val="005926D7"/>
    <w:rsid w:val="00596E63"/>
    <w:rsid w:val="005A7695"/>
    <w:rsid w:val="005B1F27"/>
    <w:rsid w:val="005B4ADF"/>
    <w:rsid w:val="005B72C8"/>
    <w:rsid w:val="005D02D6"/>
    <w:rsid w:val="005D41D7"/>
    <w:rsid w:val="005D43C0"/>
    <w:rsid w:val="005F6DC1"/>
    <w:rsid w:val="006318A5"/>
    <w:rsid w:val="00640FBC"/>
    <w:rsid w:val="00666752"/>
    <w:rsid w:val="00677C58"/>
    <w:rsid w:val="00680170"/>
    <w:rsid w:val="00694209"/>
    <w:rsid w:val="006A3B71"/>
    <w:rsid w:val="006D4BD7"/>
    <w:rsid w:val="006D6578"/>
    <w:rsid w:val="006F0E83"/>
    <w:rsid w:val="006F2FFC"/>
    <w:rsid w:val="00704E81"/>
    <w:rsid w:val="00733B65"/>
    <w:rsid w:val="007362B6"/>
    <w:rsid w:val="0075671E"/>
    <w:rsid w:val="007827B4"/>
    <w:rsid w:val="00792642"/>
    <w:rsid w:val="00795409"/>
    <w:rsid w:val="007A3DAC"/>
    <w:rsid w:val="007B6BA8"/>
    <w:rsid w:val="007C7588"/>
    <w:rsid w:val="007C772C"/>
    <w:rsid w:val="007D4CDF"/>
    <w:rsid w:val="007D4E6D"/>
    <w:rsid w:val="007D7F8F"/>
    <w:rsid w:val="007E7E92"/>
    <w:rsid w:val="00802843"/>
    <w:rsid w:val="00811241"/>
    <w:rsid w:val="00854E43"/>
    <w:rsid w:val="008601F6"/>
    <w:rsid w:val="00871986"/>
    <w:rsid w:val="008741EE"/>
    <w:rsid w:val="00884D57"/>
    <w:rsid w:val="00885131"/>
    <w:rsid w:val="008A3E71"/>
    <w:rsid w:val="008B71E3"/>
    <w:rsid w:val="008C6F94"/>
    <w:rsid w:val="008D1FDC"/>
    <w:rsid w:val="0093779C"/>
    <w:rsid w:val="00942770"/>
    <w:rsid w:val="00965397"/>
    <w:rsid w:val="00983449"/>
    <w:rsid w:val="0098603B"/>
    <w:rsid w:val="009978E9"/>
    <w:rsid w:val="009A2DA9"/>
    <w:rsid w:val="009A62F8"/>
    <w:rsid w:val="009B24CF"/>
    <w:rsid w:val="00A06BE0"/>
    <w:rsid w:val="00A3215C"/>
    <w:rsid w:val="00A343A2"/>
    <w:rsid w:val="00A457DD"/>
    <w:rsid w:val="00A634D0"/>
    <w:rsid w:val="00AB6ACD"/>
    <w:rsid w:val="00AB7641"/>
    <w:rsid w:val="00AF41F2"/>
    <w:rsid w:val="00B01CAC"/>
    <w:rsid w:val="00B14B46"/>
    <w:rsid w:val="00B2613E"/>
    <w:rsid w:val="00B83AA9"/>
    <w:rsid w:val="00B93ABC"/>
    <w:rsid w:val="00BA083D"/>
    <w:rsid w:val="00BC4527"/>
    <w:rsid w:val="00C03530"/>
    <w:rsid w:val="00C03C37"/>
    <w:rsid w:val="00C31CB2"/>
    <w:rsid w:val="00C51595"/>
    <w:rsid w:val="00C5361C"/>
    <w:rsid w:val="00C545D4"/>
    <w:rsid w:val="00C54764"/>
    <w:rsid w:val="00C66CAA"/>
    <w:rsid w:val="00C739E0"/>
    <w:rsid w:val="00C75153"/>
    <w:rsid w:val="00C84989"/>
    <w:rsid w:val="00CA5C14"/>
    <w:rsid w:val="00CB4092"/>
    <w:rsid w:val="00CD2C05"/>
    <w:rsid w:val="00CD315F"/>
    <w:rsid w:val="00CE3534"/>
    <w:rsid w:val="00CF0024"/>
    <w:rsid w:val="00D051D4"/>
    <w:rsid w:val="00D14972"/>
    <w:rsid w:val="00D22285"/>
    <w:rsid w:val="00D24405"/>
    <w:rsid w:val="00D428BF"/>
    <w:rsid w:val="00D63CAC"/>
    <w:rsid w:val="00D8197B"/>
    <w:rsid w:val="00DA1DA2"/>
    <w:rsid w:val="00DB3656"/>
    <w:rsid w:val="00DB4EC4"/>
    <w:rsid w:val="00DD3283"/>
    <w:rsid w:val="00E454A7"/>
    <w:rsid w:val="00E72C3A"/>
    <w:rsid w:val="00E76F27"/>
    <w:rsid w:val="00E8583B"/>
    <w:rsid w:val="00E85BE9"/>
    <w:rsid w:val="00E912C5"/>
    <w:rsid w:val="00E93CA6"/>
    <w:rsid w:val="00EA45A7"/>
    <w:rsid w:val="00EC46D2"/>
    <w:rsid w:val="00EC51FE"/>
    <w:rsid w:val="00EC6ECC"/>
    <w:rsid w:val="00EE0B9E"/>
    <w:rsid w:val="00EE25E1"/>
    <w:rsid w:val="00EE663A"/>
    <w:rsid w:val="00EF2B78"/>
    <w:rsid w:val="00F2317D"/>
    <w:rsid w:val="00F65707"/>
    <w:rsid w:val="00F73D73"/>
    <w:rsid w:val="00F74C79"/>
    <w:rsid w:val="00F83484"/>
    <w:rsid w:val="00F8649D"/>
    <w:rsid w:val="00F95687"/>
    <w:rsid w:val="00FA3D38"/>
    <w:rsid w:val="00FE361F"/>
    <w:rsid w:val="00FE49DF"/>
    <w:rsid w:val="00FF1754"/>
    <w:rsid w:val="00FF60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BDA78"/>
  <w15:chartTrackingRefBased/>
  <w15:docId w15:val="{6E832D94-6E91-284D-B6CD-8A6862CF7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B4EC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435C7"/>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9"/>
    <w:qFormat/>
    <w:rsid w:val="005D43C0"/>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B4EC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435C7"/>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9"/>
    <w:rsid w:val="005D43C0"/>
    <w:rPr>
      <w:rFonts w:ascii="Times New Roman" w:eastAsia="Times New Roman" w:hAnsi="Times New Roman" w:cs="Times New Roman"/>
      <w:b/>
      <w:bCs/>
      <w:sz w:val="28"/>
      <w:szCs w:val="28"/>
    </w:rPr>
  </w:style>
  <w:style w:type="table" w:styleId="TableGrid">
    <w:name w:val="Table Grid"/>
    <w:basedOn w:val="TableNormal"/>
    <w:uiPriority w:val="39"/>
    <w:rsid w:val="0010460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10460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4608"/>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5103C2"/>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884D57"/>
    <w:pPr>
      <w:tabs>
        <w:tab w:val="center" w:pos="4680"/>
        <w:tab w:val="right" w:pos="9360"/>
      </w:tabs>
    </w:pPr>
  </w:style>
  <w:style w:type="character" w:customStyle="1" w:styleId="FooterChar">
    <w:name w:val="Footer Char"/>
    <w:basedOn w:val="DefaultParagraphFont"/>
    <w:link w:val="Footer"/>
    <w:uiPriority w:val="99"/>
    <w:rsid w:val="00884D57"/>
  </w:style>
  <w:style w:type="character" w:styleId="PageNumber">
    <w:name w:val="page number"/>
    <w:basedOn w:val="DefaultParagraphFont"/>
    <w:uiPriority w:val="99"/>
    <w:unhideWhenUsed/>
    <w:rsid w:val="00884D57"/>
  </w:style>
  <w:style w:type="character" w:customStyle="1" w:styleId="apple-converted-space">
    <w:name w:val="apple-converted-space"/>
    <w:basedOn w:val="DefaultParagraphFont"/>
    <w:rsid w:val="001C19BC"/>
  </w:style>
  <w:style w:type="character" w:styleId="Hyperlink">
    <w:name w:val="Hyperlink"/>
    <w:basedOn w:val="DefaultParagraphFont"/>
    <w:uiPriority w:val="99"/>
    <w:unhideWhenUsed/>
    <w:rsid w:val="001C19BC"/>
    <w:rPr>
      <w:color w:val="0563C1" w:themeColor="hyperlink"/>
      <w:u w:val="single"/>
    </w:rPr>
  </w:style>
  <w:style w:type="paragraph" w:styleId="ListParagraph">
    <w:name w:val="List Paragraph"/>
    <w:basedOn w:val="Normal"/>
    <w:uiPriority w:val="34"/>
    <w:qFormat/>
    <w:rsid w:val="00694209"/>
    <w:pPr>
      <w:ind w:left="720"/>
      <w:contextualSpacing/>
    </w:pPr>
  </w:style>
  <w:style w:type="paragraph" w:styleId="BodyText2">
    <w:name w:val="Body Text 2"/>
    <w:basedOn w:val="Normal"/>
    <w:link w:val="BodyText2Char"/>
    <w:uiPriority w:val="99"/>
    <w:rsid w:val="005D43C0"/>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5D43C0"/>
    <w:rPr>
      <w:rFonts w:ascii="Times New Roman" w:eastAsia="Times New Roman" w:hAnsi="Times New Roman" w:cs="Times New Roman"/>
      <w:b/>
      <w:bCs/>
      <w:sz w:val="22"/>
      <w:szCs w:val="22"/>
    </w:rPr>
  </w:style>
  <w:style w:type="paragraph" w:customStyle="1" w:styleId="deannah1">
    <w:name w:val="deannah1"/>
    <w:basedOn w:val="Normal"/>
    <w:uiPriority w:val="99"/>
    <w:rsid w:val="005D43C0"/>
    <w:pPr>
      <w:keepNext/>
      <w:spacing w:after="240"/>
    </w:pPr>
    <w:rPr>
      <w:rFonts w:ascii="Times New Roman" w:eastAsia="Times New Roman" w:hAnsi="Times New Roman" w:cs="Times New Roman"/>
      <w:b/>
      <w:bCs/>
    </w:rPr>
  </w:style>
  <w:style w:type="character" w:customStyle="1" w:styleId="BalloonTextChar">
    <w:name w:val="Balloon Text Char"/>
    <w:basedOn w:val="DefaultParagraphFont"/>
    <w:link w:val="BalloonText"/>
    <w:uiPriority w:val="99"/>
    <w:semiHidden/>
    <w:rsid w:val="005D43C0"/>
    <w:rPr>
      <w:rFonts w:ascii="Tahoma" w:eastAsia="Times New Roman" w:hAnsi="Tahoma" w:cs="Tahoma"/>
      <w:sz w:val="16"/>
      <w:szCs w:val="16"/>
    </w:rPr>
  </w:style>
  <w:style w:type="paragraph" w:styleId="BalloonText">
    <w:name w:val="Balloon Text"/>
    <w:basedOn w:val="Normal"/>
    <w:link w:val="BalloonTextChar"/>
    <w:uiPriority w:val="99"/>
    <w:semiHidden/>
    <w:rsid w:val="005D43C0"/>
    <w:rPr>
      <w:rFonts w:ascii="Tahoma" w:eastAsia="Times New Roman" w:hAnsi="Tahoma" w:cs="Tahoma"/>
      <w:sz w:val="16"/>
      <w:szCs w:val="16"/>
    </w:rPr>
  </w:style>
  <w:style w:type="character" w:customStyle="1" w:styleId="HeaderChar">
    <w:name w:val="Header Char"/>
    <w:basedOn w:val="DefaultParagraphFont"/>
    <w:link w:val="Header"/>
    <w:uiPriority w:val="99"/>
    <w:semiHidden/>
    <w:rsid w:val="005D43C0"/>
    <w:rPr>
      <w:rFonts w:ascii="Times New Roman" w:eastAsia="Times New Roman" w:hAnsi="Times New Roman" w:cs="Times New Roman"/>
      <w:sz w:val="20"/>
      <w:szCs w:val="20"/>
    </w:rPr>
  </w:style>
  <w:style w:type="paragraph" w:styleId="Header">
    <w:name w:val="header"/>
    <w:basedOn w:val="Normal"/>
    <w:link w:val="HeaderChar"/>
    <w:uiPriority w:val="99"/>
    <w:semiHidden/>
    <w:rsid w:val="005D43C0"/>
    <w:pPr>
      <w:tabs>
        <w:tab w:val="center" w:pos="4513"/>
        <w:tab w:val="right" w:pos="9026"/>
      </w:tabs>
    </w:pPr>
    <w:rPr>
      <w:rFonts w:ascii="Times New Roman" w:eastAsia="Times New Roman" w:hAnsi="Times New Roman" w:cs="Times New Roman"/>
      <w:sz w:val="20"/>
      <w:szCs w:val="20"/>
    </w:rPr>
  </w:style>
  <w:style w:type="character" w:customStyle="1" w:styleId="Hyperlink1">
    <w:name w:val="Hyperlink1"/>
    <w:uiPriority w:val="99"/>
    <w:rsid w:val="005D43C0"/>
    <w:rPr>
      <w:color w:val="535353"/>
      <w:u w:val="single"/>
      <w:effect w:val="none"/>
    </w:rPr>
  </w:style>
  <w:style w:type="paragraph" w:customStyle="1" w:styleId="NormalWeb1">
    <w:name w:val="Normal (Web)1"/>
    <w:basedOn w:val="Normal"/>
    <w:uiPriority w:val="99"/>
    <w:rsid w:val="005D43C0"/>
    <w:pPr>
      <w:spacing w:before="100" w:beforeAutospacing="1" w:after="300"/>
    </w:pPr>
    <w:rPr>
      <w:rFonts w:ascii="Times New Roman" w:eastAsia="Times New Roman" w:hAnsi="Times New Roman" w:cs="Times New Roman"/>
      <w:lang w:eastAsia="en-GB"/>
    </w:rPr>
  </w:style>
  <w:style w:type="paragraph" w:styleId="CommentText">
    <w:name w:val="annotation text"/>
    <w:basedOn w:val="Normal"/>
    <w:link w:val="CommentTextChar"/>
    <w:uiPriority w:val="99"/>
    <w:semiHidden/>
    <w:unhideWhenUsed/>
    <w:rsid w:val="005D43C0"/>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D43C0"/>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5D43C0"/>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5D43C0"/>
    <w:rPr>
      <w:b/>
      <w:bCs/>
    </w:rPr>
  </w:style>
  <w:style w:type="character" w:styleId="Strong">
    <w:name w:val="Strong"/>
    <w:uiPriority w:val="22"/>
    <w:qFormat/>
    <w:rsid w:val="005D43C0"/>
    <w:rPr>
      <w:b/>
      <w:bCs/>
    </w:rPr>
  </w:style>
  <w:style w:type="character" w:styleId="UnresolvedMention">
    <w:name w:val="Unresolved Mention"/>
    <w:basedOn w:val="DefaultParagraphFont"/>
    <w:uiPriority w:val="99"/>
    <w:semiHidden/>
    <w:unhideWhenUsed/>
    <w:rsid w:val="002619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67287">
      <w:bodyDiv w:val="1"/>
      <w:marLeft w:val="0"/>
      <w:marRight w:val="0"/>
      <w:marTop w:val="0"/>
      <w:marBottom w:val="0"/>
      <w:divBdr>
        <w:top w:val="none" w:sz="0" w:space="0" w:color="auto"/>
        <w:left w:val="none" w:sz="0" w:space="0" w:color="auto"/>
        <w:bottom w:val="none" w:sz="0" w:space="0" w:color="auto"/>
        <w:right w:val="none" w:sz="0" w:space="0" w:color="auto"/>
      </w:divBdr>
      <w:divsChild>
        <w:div w:id="325134649">
          <w:marLeft w:val="0"/>
          <w:marRight w:val="0"/>
          <w:marTop w:val="0"/>
          <w:marBottom w:val="0"/>
          <w:divBdr>
            <w:top w:val="none" w:sz="0" w:space="0" w:color="auto"/>
            <w:left w:val="none" w:sz="0" w:space="0" w:color="auto"/>
            <w:bottom w:val="none" w:sz="0" w:space="0" w:color="auto"/>
            <w:right w:val="none" w:sz="0" w:space="0" w:color="auto"/>
          </w:divBdr>
          <w:divsChild>
            <w:div w:id="302973182">
              <w:marLeft w:val="0"/>
              <w:marRight w:val="0"/>
              <w:marTop w:val="0"/>
              <w:marBottom w:val="0"/>
              <w:divBdr>
                <w:top w:val="none" w:sz="0" w:space="0" w:color="auto"/>
                <w:left w:val="none" w:sz="0" w:space="0" w:color="auto"/>
                <w:bottom w:val="none" w:sz="0" w:space="0" w:color="auto"/>
                <w:right w:val="none" w:sz="0" w:space="0" w:color="auto"/>
              </w:divBdr>
              <w:divsChild>
                <w:div w:id="1740129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27114">
      <w:bodyDiv w:val="1"/>
      <w:marLeft w:val="0"/>
      <w:marRight w:val="0"/>
      <w:marTop w:val="0"/>
      <w:marBottom w:val="0"/>
      <w:divBdr>
        <w:top w:val="none" w:sz="0" w:space="0" w:color="auto"/>
        <w:left w:val="none" w:sz="0" w:space="0" w:color="auto"/>
        <w:bottom w:val="none" w:sz="0" w:space="0" w:color="auto"/>
        <w:right w:val="none" w:sz="0" w:space="0" w:color="auto"/>
      </w:divBdr>
    </w:div>
    <w:div w:id="342170800">
      <w:bodyDiv w:val="1"/>
      <w:marLeft w:val="0"/>
      <w:marRight w:val="0"/>
      <w:marTop w:val="0"/>
      <w:marBottom w:val="0"/>
      <w:divBdr>
        <w:top w:val="none" w:sz="0" w:space="0" w:color="auto"/>
        <w:left w:val="none" w:sz="0" w:space="0" w:color="auto"/>
        <w:bottom w:val="none" w:sz="0" w:space="0" w:color="auto"/>
        <w:right w:val="none" w:sz="0" w:space="0" w:color="auto"/>
      </w:divBdr>
    </w:div>
    <w:div w:id="671831592">
      <w:bodyDiv w:val="1"/>
      <w:marLeft w:val="0"/>
      <w:marRight w:val="0"/>
      <w:marTop w:val="0"/>
      <w:marBottom w:val="0"/>
      <w:divBdr>
        <w:top w:val="none" w:sz="0" w:space="0" w:color="auto"/>
        <w:left w:val="none" w:sz="0" w:space="0" w:color="auto"/>
        <w:bottom w:val="none" w:sz="0" w:space="0" w:color="auto"/>
        <w:right w:val="none" w:sz="0" w:space="0" w:color="auto"/>
      </w:divBdr>
    </w:div>
    <w:div w:id="954294761">
      <w:bodyDiv w:val="1"/>
      <w:marLeft w:val="0"/>
      <w:marRight w:val="0"/>
      <w:marTop w:val="0"/>
      <w:marBottom w:val="0"/>
      <w:divBdr>
        <w:top w:val="none" w:sz="0" w:space="0" w:color="auto"/>
        <w:left w:val="none" w:sz="0" w:space="0" w:color="auto"/>
        <w:bottom w:val="none" w:sz="0" w:space="0" w:color="auto"/>
        <w:right w:val="none" w:sz="0" w:space="0" w:color="auto"/>
      </w:divBdr>
    </w:div>
    <w:div w:id="1063064418">
      <w:bodyDiv w:val="1"/>
      <w:marLeft w:val="0"/>
      <w:marRight w:val="0"/>
      <w:marTop w:val="0"/>
      <w:marBottom w:val="0"/>
      <w:divBdr>
        <w:top w:val="none" w:sz="0" w:space="0" w:color="auto"/>
        <w:left w:val="none" w:sz="0" w:space="0" w:color="auto"/>
        <w:bottom w:val="none" w:sz="0" w:space="0" w:color="auto"/>
        <w:right w:val="none" w:sz="0" w:space="0" w:color="auto"/>
      </w:divBdr>
    </w:div>
    <w:div w:id="1117988929">
      <w:bodyDiv w:val="1"/>
      <w:marLeft w:val="0"/>
      <w:marRight w:val="0"/>
      <w:marTop w:val="0"/>
      <w:marBottom w:val="0"/>
      <w:divBdr>
        <w:top w:val="none" w:sz="0" w:space="0" w:color="auto"/>
        <w:left w:val="none" w:sz="0" w:space="0" w:color="auto"/>
        <w:bottom w:val="none" w:sz="0" w:space="0" w:color="auto"/>
        <w:right w:val="none" w:sz="0" w:space="0" w:color="auto"/>
      </w:divBdr>
    </w:div>
    <w:div w:id="1822235329">
      <w:bodyDiv w:val="1"/>
      <w:marLeft w:val="0"/>
      <w:marRight w:val="0"/>
      <w:marTop w:val="0"/>
      <w:marBottom w:val="0"/>
      <w:divBdr>
        <w:top w:val="none" w:sz="0" w:space="0" w:color="auto"/>
        <w:left w:val="none" w:sz="0" w:space="0" w:color="auto"/>
        <w:bottom w:val="none" w:sz="0" w:space="0" w:color="auto"/>
        <w:right w:val="none" w:sz="0" w:space="0" w:color="auto"/>
      </w:divBdr>
    </w:div>
    <w:div w:id="2002389321">
      <w:bodyDiv w:val="1"/>
      <w:marLeft w:val="0"/>
      <w:marRight w:val="0"/>
      <w:marTop w:val="0"/>
      <w:marBottom w:val="0"/>
      <w:divBdr>
        <w:top w:val="none" w:sz="0" w:space="0" w:color="auto"/>
        <w:left w:val="none" w:sz="0" w:space="0" w:color="auto"/>
        <w:bottom w:val="none" w:sz="0" w:space="0" w:color="auto"/>
        <w:right w:val="none" w:sz="0" w:space="0" w:color="auto"/>
      </w:divBdr>
    </w:div>
    <w:div w:id="2091148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footer" Target="footer3.xml"/><Relationship Id="rId21" Type="http://schemas.openxmlformats.org/officeDocument/2006/relationships/customXml" Target="ink/ink6.xml"/><Relationship Id="rId42" Type="http://schemas.openxmlformats.org/officeDocument/2006/relationships/image" Target="media/image14.png"/><Relationship Id="rId47" Type="http://schemas.openxmlformats.org/officeDocument/2006/relationships/customXml" Target="ink/ink14.xml"/><Relationship Id="rId63" Type="http://schemas.openxmlformats.org/officeDocument/2006/relationships/customXml" Target="ink/ink22.xml"/><Relationship Id="rId68" Type="http://schemas.openxmlformats.org/officeDocument/2006/relationships/image" Target="media/image27.png"/><Relationship Id="rId84" Type="http://schemas.openxmlformats.org/officeDocument/2006/relationships/image" Target="media/image32.png"/><Relationship Id="rId89" Type="http://schemas.openxmlformats.org/officeDocument/2006/relationships/image" Target="media/image37.png"/><Relationship Id="rId16" Type="http://schemas.openxmlformats.org/officeDocument/2006/relationships/image" Target="media/image3.png"/><Relationship Id="rId107" Type="http://schemas.openxmlformats.org/officeDocument/2006/relationships/hyperlink" Target="mailto:pgresearch@uwtsd.ac.uk" TargetMode="External"/><Relationship Id="rId11" Type="http://schemas.openxmlformats.org/officeDocument/2006/relationships/image" Target="media/image1.png"/><Relationship Id="rId32" Type="http://schemas.openxmlformats.org/officeDocument/2006/relationships/chart" Target="charts/chart3.xml"/><Relationship Id="rId37" Type="http://schemas.openxmlformats.org/officeDocument/2006/relationships/customXml" Target="ink/ink9.xml"/><Relationship Id="rId53" Type="http://schemas.openxmlformats.org/officeDocument/2006/relationships/customXml" Target="ink/ink17.xml"/><Relationship Id="rId58" Type="http://schemas.openxmlformats.org/officeDocument/2006/relationships/image" Target="media/image22.png"/><Relationship Id="rId74" Type="http://schemas.openxmlformats.org/officeDocument/2006/relationships/image" Target="media/image11.jpeg"/><Relationship Id="rId79" Type="http://schemas.openxmlformats.org/officeDocument/2006/relationships/image" Target="media/image16.jpeg"/><Relationship Id="rId102" Type="http://schemas.openxmlformats.org/officeDocument/2006/relationships/image" Target="media/image50.jpg"/><Relationship Id="rId5" Type="http://schemas.openxmlformats.org/officeDocument/2006/relationships/webSettings" Target="webSettings.xml"/><Relationship Id="rId90" Type="http://schemas.openxmlformats.org/officeDocument/2006/relationships/image" Target="media/image38.jpeg"/><Relationship Id="rId95" Type="http://schemas.openxmlformats.org/officeDocument/2006/relationships/image" Target="media/image43.jpg"/><Relationship Id="rId22" Type="http://schemas.openxmlformats.org/officeDocument/2006/relationships/image" Target="media/image6.png"/><Relationship Id="rId27" Type="http://schemas.openxmlformats.org/officeDocument/2006/relationships/image" Target="media/image3.jpg"/><Relationship Id="rId43" Type="http://schemas.openxmlformats.org/officeDocument/2006/relationships/customXml" Target="ink/ink12.xml"/><Relationship Id="rId48" Type="http://schemas.openxmlformats.org/officeDocument/2006/relationships/image" Target="media/image17.png"/><Relationship Id="rId64" Type="http://schemas.openxmlformats.org/officeDocument/2006/relationships/image" Target="media/image25.png"/><Relationship Id="rId69" Type="http://schemas.openxmlformats.org/officeDocument/2006/relationships/footer" Target="footer4.xml"/><Relationship Id="rId80" Type="http://schemas.openxmlformats.org/officeDocument/2006/relationships/image" Target="media/image28.png"/><Relationship Id="rId85" Type="http://schemas.openxmlformats.org/officeDocument/2006/relationships/image" Target="media/image33.jpeg"/><Relationship Id="rId12" Type="http://schemas.openxmlformats.org/officeDocument/2006/relationships/customXml" Target="ink/ink2.xml"/><Relationship Id="rId17" Type="http://schemas.openxmlformats.org/officeDocument/2006/relationships/customXml" Target="ink/ink4.xml"/><Relationship Id="rId33" Type="http://schemas.openxmlformats.org/officeDocument/2006/relationships/customXml" Target="ink/ink7.xml"/><Relationship Id="rId38" Type="http://schemas.openxmlformats.org/officeDocument/2006/relationships/image" Target="media/image12.png"/><Relationship Id="rId59" Type="http://schemas.openxmlformats.org/officeDocument/2006/relationships/customXml" Target="ink/ink20.xml"/><Relationship Id="rId103" Type="http://schemas.openxmlformats.org/officeDocument/2006/relationships/image" Target="media/image51.png"/><Relationship Id="rId108" Type="http://schemas.openxmlformats.org/officeDocument/2006/relationships/hyperlink" Target="http://www.uwtsd.ac.uk/academic-office/" TargetMode="External"/><Relationship Id="rId54" Type="http://schemas.openxmlformats.org/officeDocument/2006/relationships/image" Target="media/image20.png"/><Relationship Id="rId70" Type="http://schemas.openxmlformats.org/officeDocument/2006/relationships/footer" Target="footer5.xml"/><Relationship Id="rId75" Type="http://schemas.openxmlformats.org/officeDocument/2006/relationships/image" Target="media/image12.jpeg"/><Relationship Id="rId91" Type="http://schemas.openxmlformats.org/officeDocument/2006/relationships/image" Target="media/image39.jpeg"/><Relationship Id="rId96" Type="http://schemas.openxmlformats.org/officeDocument/2006/relationships/image" Target="media/image44.jp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3.xml"/><Relationship Id="rId23" Type="http://schemas.openxmlformats.org/officeDocument/2006/relationships/image" Target="media/image1.emf"/><Relationship Id="rId28" Type="http://schemas.openxmlformats.org/officeDocument/2006/relationships/image" Target="media/image4.jpeg"/><Relationship Id="rId36" Type="http://schemas.openxmlformats.org/officeDocument/2006/relationships/image" Target="media/image11.png"/><Relationship Id="rId49" Type="http://schemas.openxmlformats.org/officeDocument/2006/relationships/customXml" Target="ink/ink15.xml"/><Relationship Id="rId57" Type="http://schemas.openxmlformats.org/officeDocument/2006/relationships/customXml" Target="ink/ink19.xml"/><Relationship Id="rId106"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customXml" Target="ink/ink1.xml"/><Relationship Id="rId31" Type="http://schemas.openxmlformats.org/officeDocument/2006/relationships/chart" Target="charts/chart2.xml"/><Relationship Id="rId44" Type="http://schemas.openxmlformats.org/officeDocument/2006/relationships/image" Target="media/image15.png"/><Relationship Id="rId52" Type="http://schemas.openxmlformats.org/officeDocument/2006/relationships/image" Target="media/image19.png"/><Relationship Id="rId60" Type="http://schemas.openxmlformats.org/officeDocument/2006/relationships/image" Target="media/image23.png"/><Relationship Id="rId65" Type="http://schemas.openxmlformats.org/officeDocument/2006/relationships/customXml" Target="ink/ink23.xml"/><Relationship Id="rId73" Type="http://schemas.openxmlformats.org/officeDocument/2006/relationships/image" Target="media/image10.jpg"/><Relationship Id="rId78" Type="http://schemas.openxmlformats.org/officeDocument/2006/relationships/image" Target="media/image15.jpeg"/><Relationship Id="rId81" Type="http://schemas.openxmlformats.org/officeDocument/2006/relationships/image" Target="media/image29.png"/><Relationship Id="rId86" Type="http://schemas.openxmlformats.org/officeDocument/2006/relationships/image" Target="media/image34.jpeg"/><Relationship Id="rId94" Type="http://schemas.openxmlformats.org/officeDocument/2006/relationships/image" Target="media/image42.png"/><Relationship Id="rId99" Type="http://schemas.openxmlformats.org/officeDocument/2006/relationships/image" Target="media/image47.emf"/><Relationship Id="rId101" Type="http://schemas.openxmlformats.org/officeDocument/2006/relationships/image" Target="media/image49.emf"/><Relationship Id="rId4" Type="http://schemas.openxmlformats.org/officeDocument/2006/relationships/settings" Target="settings.xml"/><Relationship Id="rId9" Type="http://schemas.openxmlformats.org/officeDocument/2006/relationships/hyperlink" Target="mailto:d.g.williams@uwtsd.ac.uk" TargetMode="External"/><Relationship Id="rId13" Type="http://schemas.openxmlformats.org/officeDocument/2006/relationships/image" Target="media/image2.png"/><Relationship Id="rId18" Type="http://schemas.openxmlformats.org/officeDocument/2006/relationships/image" Target="media/image4.png"/><Relationship Id="rId39" Type="http://schemas.openxmlformats.org/officeDocument/2006/relationships/customXml" Target="ink/ink10.xml"/><Relationship Id="rId109" Type="http://schemas.openxmlformats.org/officeDocument/2006/relationships/fontTable" Target="fontTable.xml"/><Relationship Id="rId34" Type="http://schemas.openxmlformats.org/officeDocument/2006/relationships/image" Target="media/image10.png"/><Relationship Id="rId50" Type="http://schemas.openxmlformats.org/officeDocument/2006/relationships/image" Target="media/image18.png"/><Relationship Id="rId55" Type="http://schemas.openxmlformats.org/officeDocument/2006/relationships/customXml" Target="ink/ink18.xml"/><Relationship Id="rId76" Type="http://schemas.openxmlformats.org/officeDocument/2006/relationships/image" Target="media/image13.jpeg"/><Relationship Id="rId97" Type="http://schemas.openxmlformats.org/officeDocument/2006/relationships/image" Target="media/image45.emf"/><Relationship Id="rId104" Type="http://schemas.openxmlformats.org/officeDocument/2006/relationships/image" Target="media/image52.png"/><Relationship Id="rId7" Type="http://schemas.openxmlformats.org/officeDocument/2006/relationships/endnotes" Target="endnotes.xml"/><Relationship Id="rId71" Type="http://schemas.openxmlformats.org/officeDocument/2006/relationships/image" Target="media/image8.jpeg"/><Relationship Id="rId92" Type="http://schemas.openxmlformats.org/officeDocument/2006/relationships/image" Target="media/image40.jpg"/><Relationship Id="rId2" Type="http://schemas.openxmlformats.org/officeDocument/2006/relationships/numbering" Target="numbering.xml"/><Relationship Id="rId29" Type="http://schemas.openxmlformats.org/officeDocument/2006/relationships/image" Target="media/image7.png"/><Relationship Id="rId24" Type="http://schemas.openxmlformats.org/officeDocument/2006/relationships/image" Target="media/image2.emf"/><Relationship Id="rId40" Type="http://schemas.openxmlformats.org/officeDocument/2006/relationships/image" Target="media/image13.png"/><Relationship Id="rId45" Type="http://schemas.openxmlformats.org/officeDocument/2006/relationships/customXml" Target="ink/ink13.xml"/><Relationship Id="rId66" Type="http://schemas.openxmlformats.org/officeDocument/2006/relationships/image" Target="media/image26.png"/><Relationship Id="rId87" Type="http://schemas.openxmlformats.org/officeDocument/2006/relationships/image" Target="media/image35.jpeg"/><Relationship Id="rId110" Type="http://schemas.openxmlformats.org/officeDocument/2006/relationships/theme" Target="theme/theme1.xml"/><Relationship Id="rId61" Type="http://schemas.openxmlformats.org/officeDocument/2006/relationships/customXml" Target="ink/ink21.xml"/><Relationship Id="rId82" Type="http://schemas.openxmlformats.org/officeDocument/2006/relationships/image" Target="media/image30.png"/><Relationship Id="rId19" Type="http://schemas.openxmlformats.org/officeDocument/2006/relationships/customXml" Target="ink/ink5.xml"/><Relationship Id="rId14" Type="http://schemas.openxmlformats.org/officeDocument/2006/relationships/footer" Target="footer1.xml"/><Relationship Id="rId30" Type="http://schemas.openxmlformats.org/officeDocument/2006/relationships/chart" Target="charts/chart1.xml"/><Relationship Id="rId35" Type="http://schemas.openxmlformats.org/officeDocument/2006/relationships/customXml" Target="ink/ink8.xml"/><Relationship Id="rId56" Type="http://schemas.openxmlformats.org/officeDocument/2006/relationships/image" Target="media/image21.png"/><Relationship Id="rId77" Type="http://schemas.openxmlformats.org/officeDocument/2006/relationships/image" Target="media/image14.jpeg"/><Relationship Id="rId100" Type="http://schemas.openxmlformats.org/officeDocument/2006/relationships/image" Target="media/image48.png"/><Relationship Id="rId105" Type="http://schemas.openxmlformats.org/officeDocument/2006/relationships/hyperlink" Target="http://uwtsd.ac.uk/library/research-data-management/" TargetMode="External"/><Relationship Id="rId8" Type="http://schemas.openxmlformats.org/officeDocument/2006/relationships/hyperlink" Target="mailto:Louise.robinson@pembreyburryport-tc.gov.uk" TargetMode="External"/><Relationship Id="rId51" Type="http://schemas.openxmlformats.org/officeDocument/2006/relationships/customXml" Target="ink/ink16.xml"/><Relationship Id="rId72" Type="http://schemas.openxmlformats.org/officeDocument/2006/relationships/image" Target="media/image9.jpg"/><Relationship Id="rId93" Type="http://schemas.openxmlformats.org/officeDocument/2006/relationships/image" Target="media/image41.png"/><Relationship Id="rId98" Type="http://schemas.openxmlformats.org/officeDocument/2006/relationships/image" Target="media/image46.emf"/><Relationship Id="rId3" Type="http://schemas.openxmlformats.org/officeDocument/2006/relationships/styles" Target="styles.xml"/><Relationship Id="rId25" Type="http://schemas.openxmlformats.org/officeDocument/2006/relationships/footer" Target="footer2.xml"/><Relationship Id="rId46" Type="http://schemas.openxmlformats.org/officeDocument/2006/relationships/image" Target="media/image16.png"/><Relationship Id="rId67" Type="http://schemas.openxmlformats.org/officeDocument/2006/relationships/customXml" Target="ink/ink24.xml"/><Relationship Id="rId20" Type="http://schemas.openxmlformats.org/officeDocument/2006/relationships/image" Target="media/image5.png"/><Relationship Id="rId41" Type="http://schemas.openxmlformats.org/officeDocument/2006/relationships/customXml" Target="ink/ink11.xml"/><Relationship Id="rId62" Type="http://schemas.openxmlformats.org/officeDocument/2006/relationships/image" Target="media/image24.png"/><Relationship Id="rId83" Type="http://schemas.openxmlformats.org/officeDocument/2006/relationships/image" Target="media/image31.png"/><Relationship Id="rId88" Type="http://schemas.openxmlformats.org/officeDocument/2006/relationships/image" Target="media/image36.jpeg"/></Relationships>
</file>

<file path=word/charts/_rels/chart1.xml.rels><?xml version="1.0" encoding="UTF-8" standalone="yes"?>
<Relationships xmlns="http://schemas.openxmlformats.org/package/2006/relationships"><Relationship Id="rId3" Type="http://schemas.openxmlformats.org/officeDocument/2006/relationships/oleObject" Target="file:////Users/eveaudreyrobinson/Desktop/Portffollio%201%20/population%20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eveaudreyrobinson/Desktop/Portffollio%201%20/population%20graph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eveaudreyrobinson/Desktop/Portffollio%201%20/population%20graph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The percentage of young people that</a:t>
            </a:r>
          </a:p>
          <a:p>
            <a:pPr>
              <a:defRPr/>
            </a:pPr>
            <a:r>
              <a:rPr lang="en-GB"/>
              <a:t>live in Burry</a:t>
            </a:r>
            <a:r>
              <a:rPr lang="en-GB" baseline="0"/>
              <a:t> Port </a:t>
            </a:r>
            <a:r>
              <a:rPr lang="en-GB"/>
              <a:t>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FFFF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AA6-C74F-A711-989A33F06D5F}"/>
              </c:ext>
            </c:extLst>
          </c:dPt>
          <c:dPt>
            <c:idx val="1"/>
            <c:bubble3D val="0"/>
            <c:spPr>
              <a:solidFill>
                <a:srgbClr val="7030A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AA6-C74F-A711-989A33F06D5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Sheet1!$K$29:$K$30</c:f>
              <c:strCache>
                <c:ptCount val="2"/>
                <c:pt idx="0">
                  <c:v>Male</c:v>
                </c:pt>
                <c:pt idx="1">
                  <c:v>Female</c:v>
                </c:pt>
              </c:strCache>
            </c:strRef>
          </c:cat>
          <c:val>
            <c:numRef>
              <c:f>Sheet1!$L$29:$L$30</c:f>
              <c:numCache>
                <c:formatCode>General</c:formatCode>
                <c:ptCount val="2"/>
                <c:pt idx="0">
                  <c:v>290</c:v>
                </c:pt>
                <c:pt idx="1">
                  <c:v>227</c:v>
                </c:pt>
              </c:numCache>
            </c:numRef>
          </c:val>
          <c:extLst>
            <c:ext xmlns:c16="http://schemas.microsoft.com/office/drawing/2014/chart" uri="{C3380CC4-5D6E-409C-BE32-E72D297353CC}">
              <c16:uniqueId val="{00000004-9AA6-C74F-A711-989A33F06D5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baseline="0"/>
              <a:t>Percentage of young people - Male</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spPr>
            <a:solidFill>
              <a:srgbClr val="FF0000"/>
            </a:solidFill>
          </c:spPr>
          <c:dPt>
            <c:idx val="0"/>
            <c:bubble3D val="0"/>
            <c:spPr>
              <a:solidFill>
                <a:srgbClr val="00B05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B38-534C-BBE0-BFC8BD0B9C59}"/>
              </c:ext>
            </c:extLst>
          </c:dPt>
          <c:dPt>
            <c:idx val="1"/>
            <c:bubble3D val="0"/>
            <c:spPr>
              <a:solidFill>
                <a:srgbClr val="00B0F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B38-534C-BBE0-BFC8BD0B9C59}"/>
              </c:ext>
            </c:extLst>
          </c:dPt>
          <c:dPt>
            <c:idx val="2"/>
            <c:bubble3D val="0"/>
            <c:spPr>
              <a:solidFill>
                <a:srgbClr val="FF00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B38-534C-BBE0-BFC8BD0B9C5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Sheet1!$A$1:$A$3</c:f>
              <c:strCache>
                <c:ptCount val="3"/>
                <c:pt idx="0">
                  <c:v>10 to 14</c:v>
                </c:pt>
                <c:pt idx="1">
                  <c:v>15 to 19</c:v>
                </c:pt>
                <c:pt idx="2">
                  <c:v>20 to 24</c:v>
                </c:pt>
              </c:strCache>
            </c:strRef>
          </c:cat>
          <c:val>
            <c:numRef>
              <c:f>Sheet1!$B$1:$B$3</c:f>
              <c:numCache>
                <c:formatCode>General</c:formatCode>
                <c:ptCount val="3"/>
                <c:pt idx="0">
                  <c:v>120</c:v>
                </c:pt>
                <c:pt idx="1">
                  <c:v>110</c:v>
                </c:pt>
                <c:pt idx="2">
                  <c:v>60</c:v>
                </c:pt>
              </c:numCache>
            </c:numRef>
          </c:val>
          <c:extLst>
            <c:ext xmlns:c16="http://schemas.microsoft.com/office/drawing/2014/chart" uri="{C3380CC4-5D6E-409C-BE32-E72D297353CC}">
              <c16:uniqueId val="{00000006-8B38-534C-BBE0-BFC8BD0B9C5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Percentage of young people - Female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spPr>
            <a:solidFill>
              <a:srgbClr val="7030A0"/>
            </a:solidFill>
          </c:spPr>
          <c:dPt>
            <c:idx val="0"/>
            <c:bubble3D val="0"/>
            <c:spPr>
              <a:solidFill>
                <a:srgbClr val="E9CCFF"/>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A2B-BF4B-90E4-12865A92F12E}"/>
              </c:ext>
            </c:extLst>
          </c:dPt>
          <c:dPt>
            <c:idx val="1"/>
            <c:bubble3D val="0"/>
            <c:spPr>
              <a:solidFill>
                <a:srgbClr val="E460D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A2B-BF4B-90E4-12865A92F12E}"/>
              </c:ext>
            </c:extLst>
          </c:dPt>
          <c:dPt>
            <c:idx val="2"/>
            <c:bubble3D val="0"/>
            <c:spPr>
              <a:solidFill>
                <a:srgbClr val="7030A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A2B-BF4B-90E4-12865A92F12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Sheet1!$A$21:$A$23</c:f>
              <c:strCache>
                <c:ptCount val="3"/>
                <c:pt idx="0">
                  <c:v>10 to 14</c:v>
                </c:pt>
                <c:pt idx="1">
                  <c:v>15 to 19</c:v>
                </c:pt>
                <c:pt idx="2">
                  <c:v>20 to 24</c:v>
                </c:pt>
              </c:strCache>
            </c:strRef>
          </c:cat>
          <c:val>
            <c:numRef>
              <c:f>Sheet1!$B$21:$B$23</c:f>
              <c:numCache>
                <c:formatCode>General</c:formatCode>
                <c:ptCount val="3"/>
                <c:pt idx="0">
                  <c:v>140</c:v>
                </c:pt>
                <c:pt idx="1">
                  <c:v>80</c:v>
                </c:pt>
                <c:pt idx="2">
                  <c:v>75</c:v>
                </c:pt>
              </c:numCache>
            </c:numRef>
          </c:val>
          <c:extLst>
            <c:ext xmlns:c16="http://schemas.microsoft.com/office/drawing/2014/chart" uri="{C3380CC4-5D6E-409C-BE32-E72D297353CC}">
              <c16:uniqueId val="{00000006-8A2B-BF4B-90E4-12865A92F12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25T22:28:30.635"/>
    </inkml:context>
    <inkml:brush xml:id="br0">
      <inkml:brushProperty name="width" value="0.05719" units="cm"/>
      <inkml:brushProperty name="height" value="0.05719" units="cm"/>
    </inkml:brush>
  </inkml:definitions>
  <inkml:trace contextRef="#ctx0" brushRef="#br0">519 413 9719,'13'0'0,"-1"-1"0,-2-2-49,-2-1 0,-3-5 257,3 5 0,-3-2 0,3 3 43,2-1 1,2-5 0,-1 3 241,-2-1 1,2 3-182,-2-5 0,-2 6 0,0-3 724,-1 1 0,0 3 1451,-2-2-1789,-2-3 1,2 5 0,-8-2-344,-5 2 0,-8 2 0,-5 2 0,-2 2 64,-2 5 0,0 2 0,-1 4 0,-4 1-184,-3 1 1,2 2 0,0-4 0,4 3-227,2-2 1,-6 2 0,10 0-1,2-3-279,0 0 0,7-2 0,-1-2 0,5-1-588,3-1 129,2-6 1,14 3-1,5-6 1,3 0 302,5 0 0,2-5 0,1 0 0,1-3 236,3-2 1,-2 0-1,3 0 1,0 3-31,-1 1 1,0-2 0,-3 3 0,2 2 133,1 2 0,-1 1 0,-6 0 0,-3 1 317,-1 4 0,-2 0 1,-4 7-1,-1-1 21,-3 4 1,-4 6 0,-5 1 480,0 3-493,-5 0 0,-4 1 0,-8 2 0,-5 1 38,-2 1 1,-2 0 0,0-6 0,-2 0 182,-2-3 0,-2-4 1,-5 4-1,1-3-217,0-2 1,-4-3 0,5-3-1,-1-3-225,2-1 0,-2 3 0,5-5 0,1-1 48,-2-2 1,6-5-1,-1-2 1,6-1-600,2-3 1,-1-6-1,5-1 1,5 0 61,3-2 1,-2 3 0,5-6 0,1 1-500,2 1 0,2 0 0,3 4 0,4-2 31,-1 3 1,6 5 0,-2 2-1,5 1-363,0 0 1298,4 4 1,0-8 0,6 3 0</inkml:trace>
  <inkml:trace contextRef="#ctx0" brushRef="#br0" timeOffset="567">856 388 9982,'0'9'437,"0"0"1,1-7 848,4 3 1,2-4 721,6-1 1,-4 4-1284,-1 1 0,-5 5 1,0-1-146,-6 2 0,0 8 1,-5 2-1,-4 4-239,-4 1 0,2 1 0,-3 2 0,1 1 0,0-1-408,-1-2 0,-1 2 0,7-2 0,1-4-535,1-2 0,2-4 0,-3-4-1806,1 0 1730,6-6 1,-3-3 0,8-8 0,2-5 249,5-2 0,2-2 1,2 0-1,0 0 363,0 0 1,0 0 0,0 0 0,0 2 247,0 2 0,-4 3-291,-1 6 1,-3 2 0,2 2 0,-1 6 345,-3 6 1,-2 0-1,0 4 0,2-1 678,2-4 1,3 4-1,-2-2 1,1-1-645,3-1 0,2-4 0,1-1 0,0-3-276,0-1 0,4-1 1,0-5-1,-1 0-519,-1 0 1,2-2 0,0-1-1,-1-3-1098,-2-1 1,-1 0 0,0-3 0,-1 1-1396,-4-1 3006,4-1 1,-5-8-1,6-1 1</inkml:trace>
  <inkml:trace contextRef="#ctx0" brushRef="#br0" timeOffset="770">1206 750 9102,'-6'-7'-1911,"0"0"1628,-2 2 346,-4 4-50,5-5 0,-6 0 1,0-1-1</inkml:trace>
  <inkml:trace contextRef="#ctx0" brushRef="#br0" timeOffset="3614">1129 571 10867,'12'-18'6,"-4"1"0,-2 0 0,-4 5 720,2 4 0,-3-4 1,5 5 745,0 0 1,-5 2-1,4 11-670,-4 7 0,-2 7 0,-4 11 0,-3 3-279,-4 4 0,-1 0 0,0 3 0,0-1-429,0-1 1,0 1 0,2-10 0,1-2-279,1-5 0,2 0 1,-3-6-373,1-1-166,6-7 1,-3-9-1,6-10 1,0-6-17,0-6 1,2-2-1,2-4 431,5-2 1,4-3-1,3-7 1,2-4-6,3-3 1,2-5 0,8-4 0,7-6 0,3-4 12,1-3 1,7-3 0,0 7 0,-1 7 85,-2 8 0,-9 12 1,-5 11-1,-3 7 1086,-3 6 1,1 3 0,-10 13 0,-2 2 370,-5 5 0,-5 14 0,-5 9 1,-2 9-799,-7 11 0,-5 4 1,-14 8-1,-1-2-275,-1 0 0,-12 2 1,1-8-1,-4-2-705,2-5 0,-2-6 0,3-9-173,5-3 1,4-5-1,8-5 1,4-5-1,3-6-16,4-6 1,5-2 0,2-4-1,1-2 334,4-5 0,6-8 0,5-4 0,2-4 181,2-1 0,4 5 0,2 0 1,0 3 460,-1 2 0,0 1 1,-5 4 179,0 2 0,-5 5 0,-1 10 1,1 7 221,-1 7 1,-4 4 0,3 2-1,-2 0-216,0 0 0,6 4 0,0 1 1,5-3-238,2 0 1,2-4 0,-2-1 0,3-3-230,0-1 0,5-3 0,-4-7 0,4-4-201,1 1 1,0-4 0,0 0 0,0-4-99,-1-7 0,1-4 0,0-3 0,-1-3 30,-4-1 0,2 3 0,-5-5 0,-2-1 72,-2-1 1,-3-2 0,0-1 0,-4-2 187,-2-1 0,0-2 0,-5 3 0,-2-1 215,-2 1 0,-2 2 0,-5 2 1,-1 4 446,-2 3 0,-8 10 0,1 3 1,-4 4-43,-1 1 0,0 6 0,0 4 0,1 6-241,-1 5 0,0 5 1,1 3-1,4 1-163,3-1 0,4 4 0,2 2 0,4 1-169,3-2 0,4-2 0,2-6 0,4-2-127,3-2 0,5-3 1,5-8-1,2-2 99,0-5 0,4-2 0,-1-4 0,5-2-170,2-5 1,0-7 0,-2-4 0,-1-1-471,-1-3 1,6-9 0,-8 3 0,1-6 235,-1-3 1,2-4-1,-7 0 1,-1 1-23,1 2 0,-2-2 0,-4 2 0,-1 5 159,-3 6 0,-4 2 0,-5 10 2560,0 1-1735,0 7 1,-5 14 0,-4 9 0,-1 5-135,1 4 1,-2 7 0,2 5-1,-1 2-214,1 2 0,-1 4 1,4 0-1,1-1-56,-1-2 1,2-1 0,4 0 0,0-2-77,0-2 0,0-8 0,0-6 0,0-3-944,0-2 488,0-7 0,4-5 1,2-8-1,1-5-82,3-2 1,1-8-1,2-3 1,2-2 123,2-2 1,-2-1 0,3-4 0,1-2 164,3 0 1,1 1-1,0 8 1,-3 1 257,-1 1 1,-2 11 0,-4-1-1,0 5 502,0 4 0,0 3 0,-2 6-219,-2 7 0,1 4 0,-6 6 1,1-1 116,0 1 0,-3 6 0,2 2 0,-3 1 133,-1 0 1,-1 2-1,-2-4 1,-3-1-360,-1-1 1,-6-7 0,-5-1 0,-1-1-226,0-3 1,-7-3 0,2-3 0,-2-3-118,-3-1 0,2-2 0,4-4 0,1 0-917,-1 0 0,4-1 0,2-4 0,4-3 101,4-4 0,4-1 1,5 0-1,1 0 469,3 0 1,9-4-1,9-2 1,4-1 217,4-3 1,7-3-1,8-4 1,1-3 87,3 0 0,2-5 1,-1 5-1,-3 0 316,-3 3 1,-5 3 0,-3 2 0,-3 4 456,-2 3 1,0 1 0,-7 3 0,-2 2 508,-5 1 1,-3 5-383,-1 1 1,-7 5-466,-6 5 0,-10 8 0,-9 8 0,1 4-153,-1 1 1,-7 4-1,3 2 1,1 1-196,2 3 0,3-5 0,5 1 1,2-2 36,2 1 1,5-1-1,-2-6 1,4-2-277,1-5 0,1-2 1,4-2-1,3-2 17,4-2 0,2-4 0,4-5 0,2 0 12,0 0 1,6-7 0,-2-4 0,5-5-69,0 0 1,3-7 0,-2-1 0,-1-2 127,-2-3 0,2 0 0,-2 2 0,-2-2-54,-1-1 1,-5-1 0,-2 5 343,-3 1 1,-2 4 0,-3 4 981,-5 3 1,-4 7 0,-3 4-513,-1 6 1,-6 4 0,1 7-1,-1 3-156,1 5 1,-2 2 0,2 4 0,-2 1-199,-2 1 1,0 6 0,1-3-1,2 0-96,1-3 1,2-7 0,-3-2 0,3-3-322,1-2 1,0-1 133,2-3 0,3-6-861,-4-6 0,10-7 0,3-9 0,4-3 274,1-1 0,1-1 0,2-7 0,3 0 186,1-3 1,2-9 0,5 1 0,0 0 171,-1 3 1,3 6 0,-7 7 0,1 4 334,-2 5 0,-2-1 0,-6 11 691,0 1 0,-5 8 0,0 5 0,-3 5-357,-2 7 0,-1 4 0,-4 4 1,-1 5 641,-1 2 0,-5 1 0,4-2 0,-1-2-605,0 2 0,2-4 0,4-2 0,0-4-460,0-4 0,0-4 1,1-6-299,4-3 0,3-4 0,8-6 52,1-3 0,5-4 0,-3-6 0,1-2 0,3-1 0,0-6 1,0 0-1,-1-5-371,1-2 1,1-6-1,3 0 1,1-3 86,-2 0 0,3-7 0,-8 7 0,2 1 438,-1 2 0,-5 1 0,-7 8 0,-3 4-161,-1 2 1,-4 4 0,-10 6 467,-5 2 0,-13 3 0,1 6 0,-3 2 943,1 2 0,1 3 1,0 6-1,0 0-575,0 0 0,6 2 1,3 2-1,4 3-184,4 0 0,-1 5 1,6-4-1,1 4-38,1 1 1,8-1 0,3 1 0,2 2 9,2 2 1,5-3-1,0 4 1,1-5 10,0-5 0,4 4 1,-3-4-1,0 2-241,-3-1 1,-4-3-1,-4-6-349,-5-1 0,-2-3 1,-5-2-1,-6-1 141,-8-3 0,-6-2 0,-5-1 0,0 0-1048,-3 0 1,-3 0 0,4-1 0,1-2 722,1-1 0,7-6 0,1 2 0,1 0 692,3-1 1,6 2-205,1-2 0,8-1 0,1 6 331,7 1 1,5 2 0,2 1-1,3 0 233,5 0 1,2 4 0,4 2-1,1-1-55,1 1 1,4 0 0,-2-3 0,1 1-373,3-1 1,2-1-1,-1-2 1,-1-2 14,-1-2 0,-2-3 0,1-6 0,-3 0-704,-4 0 0,-1-5 0,0 0 1,-2-1 14,-2 0 1,-3-4 0,-6 0 0,-1-4 124,1-3 0,-5-5 0,-3 3 0,0 1 57,-1-1 0,-1 6 0,-9 6 1,-5 1 299,-5 3 0,-6 2 0,3 2 0,-1 4 386,-3 3 1,-1 4 0,-2 2 0,0 4-84,0 3 1,2 10 0,1 3-1,1 5 146,-1 4 0,4 2 0,2 4 1,4-1-20,4 1 0,-1 1 0,6 1 0,1-2-248,2-2 0,5-7 1,2 1-1,1-7-133,3-2 0,3-6 1,3-6-1,2-1-161,3-3 1,0-3 0,5-4-1,2-5-391,2-3 1,-3-5-1,3-2 1,-4-1-45,-4-3 0,2-3 0,-2-2 0,1-4 61,-1-1 1,-4 0 0,-5-3 0,0 3 409,0 1 0,-4 7 0,-2 7 2190,-1-1-1442,-2 5 1,-10 2 0,-2 12-1,-4 7-47,-1 5 0,5 6 0,0 4 0,1 3-239,0 0 1,4 6-1,-1-1 1,2 0-226,2 2 1,0-6 0,0 1 0,2-4-470,2 0 0,-1-4 0,6-3-218,1-6 1,1 0-1,2-7-192,0-5 1,4-3-1,2-8 1,0 0 295,0 0 0,-1-6 0,0-3 0,2-2-24,0-2 1,3 0-1,-4-1 1,1-2 320,3-1 1,-4-1 0,-2 7 0,-3 2 735,-1 5 0,0 4 168,0 4 0,-1 5 0,-4 10-215,-3 7 0,-4 4 0,0 8 0,2-1 284,2 3 0,5 4 0,-2-1 1,4 3-271,1 0 0,1-1 1,2-8-1,3-2-602,1-5 0,-3-2 0,5-4 1,-1-1 165,0-1 0,2-6 0,-5 1 0,1-4-2708,0-4 0,-2 1 0,-4-6-5869,0-1 8440,0-1 1,0-8 0,0-1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25T22:28:39.286"/>
    </inkml:context>
    <inkml:brush xml:id="br0">
      <inkml:brushProperty name="width" value="0.05719" units="cm"/>
      <inkml:brushProperty name="height" value="0.05719" units="cm"/>
    </inkml:brush>
    <inkml:brush xml:id="br1">
      <inkml:brushProperty name="width" value="0.04289" units="cm"/>
      <inkml:brushProperty name="height" value="0.04289" units="cm"/>
    </inkml:brush>
  </inkml:definitions>
  <inkml:trace contextRef="#ctx0" brushRef="#br0">104 400 10885,'-6'7'61,"-3"-3"1,2-2 711,-2-2 0,2-2 86,-1-2 0,2 1 0,6-5-483,0-2 0,0-2 0,0-2 1,1-2 26,4-1 1,2-2 0,7 3 0,4-1-293,3 1 0,2-3 1,2 1-1,-1-1-362,3 0 1,2 2 0,-3 4 0,-1 0 156,-4 0 0,2 5 0,-5 0 0,-3 3-21,0 2 0,-2 1 0,-2 4-11,-2 2 1,1 5-1,-6 8 1,-1 5 60,-1 2 1,-8 8 0,-4 4 0,-5 4-145,-2 3 1,-10 1 0,-1-3-1,-2-1-142,-1-3 1,-4-6 0,5-3 0,1-3 96,2-4 0,1-5 0,0 0 0,1-5-60,4-2 0,2-6 0,6 1-176,0-2 0,6-4 0,2-2 332,4-5 1,2-4 0,5-2 0,6-3 154,4 2 1,5-2-1,-2 1 1,0 1 117,-1 1 0,0 4 1,-5 1-1,0 3 266,0 1 0,-5 2 0,-1 5 15,-1 3 1,3 8 0,-5 5 0,0-1-194,2-2 0,-3 3 1,6 2-1,-1 0-55,0 0 0,3-2 0,-2-6 0,2-1-383,2-1 1,0-6 0,0 1 0,1-2-148,4-2 0,-4 0 1,5-2-1,-2-1-179,0-1 0,5-6 0,-5 1 0,-1-2-558,-1-2 1,2 0-1,0 0 1119,-1 0 0,4-6 0,0-1 0</inkml:trace>
  <inkml:trace contextRef="#ctx0" brushRef="#br1" timeOffset="415">778 219 8154,'-5'-9'0,"0"2"620,-3 1 1,0-2 0,-5 3-93,0 2 0,0 2 0,0 1 1,0 0-123,0 0 0,0 1 0,0 2 1,0 3-151,0 1 0,-1 2 0,-2 4 0,0 0-136,4 0 1,1 0 0,5 1 0,0 2-180,1 1 0,0 0 1,7-2-1,2 0-73,5 3 1,4-1 0,3-4-1,1 0 9,-1 0 1,2 4 0,0 0 0,-1-1 69,2-2 0,-5-1 0,3 0 64,-2 0 0,-2 0 1,-2 0 32,-2 0 1,1-4 0,-6-1 10,-1 2 0,-1-2 0,-4-1 0,-2 0 25,-5 0 0,-2-3 1,-2 4-1,0-1-27,0 0 0,-2-4 0,-2 1 0,-3-1-77,0 1 0,-5-2 0,4 2 0,-2-2-239,1-2 0,-1-5 1,4-1-1,1-1-318,-1-3 0,3 3 1,6-2-1,3-1-203,1-1 1,2-6 0,4-1 0,0 1 283,0-2 1,4 4 499,0-7 0,6-5 0,-2-6 0</inkml:trace>
  <inkml:trace contextRef="#ctx0" brushRef="#br1" timeOffset="838">622 206 8011,'-6'7'752,"6"-1"1,0-6 163,8 0 1,3-5 0,2 0-400,0-2 1,1 4 0,2-3 0,3 0 0,0-1-291,-1 0 0,5-5 0,-1 4 0,1-2-166,-1 1 0,1-3 0,-6 4 1,0-2-385,2 1 0,-3-2 1,4 2-1,-1-1-164,-4 1 1,4-1 0,-2 5 0,-1-1 154,-1 0 0,-2-3 0,0 4 145,0-3 392,-6 6 1,-1-3 157,-6 10 0,0 2 1,0 7 48,0 3 0,-2-1 1,-2 7-1,-3 3-61,-1 3 0,-7 11 1,2 0-1,-3 5-147,-3 4 1,3 5 0,-5 4 0,-2-2-120,-2-3 1,5 0 0,3-10 0,2-2-201,2-5 1,0 0 0,2-8-1,1-2-104,1-3 1,2-7-1,-3 0 1,3-5-1648,1-2 1305,2-6 1,4 1 0,1-10-617,3-7 1,2-1 0,4-8-937,-1-1 2113,-1-1 0,5-8 0,0-1 0</inkml:trace>
  <inkml:trace contextRef="#ctx0" brushRef="#br1" timeOffset="1437">1204 259 8823,'0'-8'2021,"2"-2"0,2 6-1556,5 1 1,2-3-1,2 2 1,0 1-172,0 2 1,0 1 0,0 0-1,0 0-137,0 0 0,0 0 0,0 0 0,-2 1-119,-2 4 1,-2 2-1,-4 6 1,1 0-286,-1 0 1,-1 4 0,-4 1 0,-2 1-29,-5 0 0,-7-2 0,-2-4 1,-1 0 37,0 0 0,1 0 0,2-2 1,-2-1-30,3-1 0,5-6 1,1 3-847,-1-1 991,4-3 1,2 4-1,8-6 1,5 0-38,2 0 1,4 0 78,2 0 1,-3 0 0,4 0 0,-4 0 255,-1 0 0,0 4 1,0 2-1,0 1 120,0 3 1,0 1 0,0 2 0,-2 2-63,-2 2 1,-2-3 0,-4 5 0,1-2-74,-1 0 1,-6 1-1,-3-5 1,-2 0-38,-7 0 0,2-2 0,-5-1 0,-1-3-180,-3-1 1,2 3-1,0-5 1,0-1-55,0-2 0,0-1 0,-3 0 1,1-1-37,-1-3 1,3 1 0,0-6 0,1-1 55,3-2 1,3 0-1,3-3 1,3-1-240,1-1 0,2 0 0,4 4 0,0 0-352,0 0 1,1 2 0,4 1-1,3 1 30,4-1 1,5 3-1,0-2 1,1 0 649,0 2 0,2-10 0,6 3 0</inkml:trace>
  <inkml:trace contextRef="#ctx0" brushRef="#br1" timeOffset="1841">1750 53 8130,'8'-5'968,"1"1"1,-5 0 108,5 4 1,-2 1-632,2 3 0,-4 5 0,-5 8 0,0 5 1575,0 2-1408,-5 8-401,3 1 1,-9 6-1,2 1 1,-3 2-1,0 2 1,-1 1-41,0-1 0,4 5 0,0-3 0,-1 0-80,-1-3 1,-2-2 0,1-4 0,2-3-677,2-3 0,-1-1 0,-4-3 0,1-4-131,4-3 1,-2 2 0,4-5-780,-1-1 0,4-6 939,-1-1 1,2-8 0,2-1 0,2-7-75,2-5 629,-3-1 0,17-5 0,-4-2 0</inkml:trace>
  <inkml:trace contextRef="#ctx0" brushRef="#br1" timeOffset="16804">1775 441 7020,'9'-1'-338,"0"-3"601,-6 2 1,4-4-212,-3 6 98,-2 0 250,3 0 243,-5 0 3124,0 0-3611,0-5 1,2-1 0,1-4 0,2 3 19,3 1 1,0-3-1,5 4 1,0-3-78,0-2 1,0-1 0,0-1 0,1 2 34,4 1 0,-4 2 1,3-3-1,-2 3-23,-2 1 1,0 0 0,0 4-1,0-3 129,0 2 0,0 2-162,0 1 1,-1 1-115,1 4 1,-4 2 0,-2 6 0,-1 1-30,-3 4 0,-3-3 1,-4 7-1,-5 1 40,-3 2 0,-2 3 1,-2 1-93,-1 0 1,-6-5 0,1 7 0,-2-4 0,-2-3-66,0-2 1,1 1-1,2-7 1,3-3-8,2-3 0,0-3 0,5 2 0,2-3-161,2-1 0,-2-3 203,2 2 1,3-8 0,2-5 0,2-2 43,2-2 1,0 0 0,2 0 0,1 0 72,1 0 1,5 0-1,-3 0 237,1 0 0,1 1 145,5 4 1,-4 2-99,0 6 1,-5 6 0,5 2 0,-1 4-27,-1 1 1,5 0 0,-3 0 0,2 0 23,2 0 1,0 0 0,0 0-1,0 0-189,0 0 1,-2-5 0,-1-1-1,-1 1-369,1-1 1,2-4-1,1 1 1,0-3-65,0-1 0,0 0 0,0 0 0,1 0-344,3 0 1,-2-4 0,2-2-1,-3-1-993,-1-3 0,0 3 1707,0-2 0,0-5 0,0-6 0</inkml:trace>
  <inkml:trace contextRef="#ctx0" brushRef="#br1" timeOffset="17110">2294 338 7074,'0'-7'2399,"0"2"0,0 10-1950,0 3 0,4 4 0,2 1 0,0 1 202,-1 3 1,0-1-1,-5 6 1,1 1-413,3 1 1,-2 2-1,2 0 1,-2-1-374,-2-4 1,0 2 0,0-4 0,-2 0 106,-2-1 1,2 4 0,-3-5-1,0-1-1465,1-1 0,-2-7 1,3 1-614,-1 1 1,0 1 2104,4 2 0,0-5 0,0-3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25T22:29:58.476"/>
    </inkml:context>
    <inkml:brush xml:id="br0">
      <inkml:brushProperty name="width" value="0.04289" units="cm"/>
      <inkml:brushProperty name="height" value="0.04289" units="cm"/>
    </inkml:brush>
  </inkml:definitions>
  <inkml:trace contextRef="#ctx0" brushRef="#br0">260 876 5780,'-2'7'-1,"-2"-3"0,1 3-3,-6 2 1,6-2 3,-1 2 0,3-6-1,1 2 1,0-5 0,0 0 0,0 0 0</inkml:trace>
  <inkml:trace contextRef="#ctx0" brushRef="#br0" timeOffset="1532">182 994 8164,'0'7'-2392,"0"-1"2392,0-6 0,0 0 0,0 6 0,-2-5 0,0 5 0,-3 0 0,1-3 0,4 5 0,-4-3 0,-1 3 0,1 1 0,4-2 0,0 0 0,0-2 0,-2-4 0,0 5 64,-3 0 1,-3-3-1,2 4 1,0 0 255,0 0 0,1-4 0,2 3 1,-3-2 260,-1 0 0,2 5-57,-3-5 0,5 2 1,-3-3-99,0 1 1,4 1 0,-6-7 9,3-2 1,-6 1 0,4-6 0,-1-1-39,-1-1 0,2-4 0,-2-2 0,5-4-279,2-4 0,2-1 1,0-3-1,3-4-170,6-6 0,5-8 0,15-2 0,4-6-46,6-5 0,13-8 1,1-3-1,5-1-453,4-2 0,-29 36 0,0 1 0,35-37 0,-4 8 261,0 8 1,1 9-1,-11 15 1,-3 5 486,-7 6 1,-5 10 0,-4 12 0,-6 9-106,-6 14 1,-10 14 0,-9 11-1,-6 5 103,-6 4 1,-9 2 0,-17 2 0,-6-3-171,-5-4 1,-6-7 0,-8-3-1,-3-2-153,-5-3 1,6-4 0,4-6 0,6-5-54,3-5 0,3-5 1,8-5-1,4-3-27,7-4 1,3-2 0,10-5-100,6-7 1,11-6-1,9-7 1,7 2 112,5 2 0,6-5 1,2 5-1,1 3 43,-4 4 0,-4 3 0,-3 3 0,-3 5 166,-1 3 1,-2 11-1,-4 4 1,0 5 458,0 4 1,3 6-1,-1 1 1,0-1 33,1-2 0,5-1 0,1-2 0,2-2-344,2-5 0,0-4 0,0-4 0,0-5-182,0-2 1,4-2-1,0-2 1,-2-2-81,-5-5 0,0-2 0,-4-2 1,-1 0-297,1 0 0,-2 0 1,-5-1-1,-2-2 290,-1-2 0,-2 1 0,3 3 0,-2-2 119,3-1 0,-4-1 0,0 5 290,-1 0-93,4 6 0,-10 13 1,0 13-1,-6 7 147,-1 4 1,-3 2-1,5-4 1,3 3-281,0-3 0,4-5 0,2-2 1,5-4-89,2-6 0,8-3 0,2-8 1,4-2 40,1-2 1,0-3-1,0-6 1,-1 0-209,1 0 1,0-5-1,0 0 1,0-1-18,0 0 1,-1-4 0,-2 3 0,-2-1 145,2-1 0,-4 6 1,-2 0-1,-4 5-38,-4 2 0,2 8 162,-2 1 1,-3 5-1,-2 10 1,-2 2 246,-2 5 1,0 2 0,2 2 0,6-1-248,5-4 1,8 2-1,2-6 1,6-2-84,6-5 1,5 0-1,2-6 1,-2-2 10,2-5 0,4-3 1,-3-4-1,-3 1-48,-4-1 0,2-1 0,-5-2 0,0 1 104,-3 4 1,2-4 0,-2 4 0,-1-2 150,-2 1 0,4-1 0,-1 4 1,-1 0 737,-2 1-631,5 0 88,1-1-301,11 5 1,0-5 156,7 6 66,-2 0-343,20 0 1,1 0 306,16 0-1001,-5 0 817,-31 0 0,0 0 0,40 2 31,-39-1 0,1 2 85,43 4-369,-40-3 1,-2-1 0,34 7-972,-1-5 846,-11-1-369,-4-4 0,-18 0-325,-6 0 715,-16 0-342,-7-6 181,-17-1 260,-12-6-200,-21 6 220,-32-5 0,-24 7 0,29 0 1,-2 1-1,-7 1 0,-3 0 1,-7 1-1,-3 0-92,-7 0 0,-4 0 0,20 0 0,-2 0 0,-1 1 0,-4 1 0,-2 0 1,0 0-826,-7 0 1,-2 0-1,1 0 964,0 0 0,0 0 0,-3 0-468,8 2 1,-3 1-1,0 1 1,4-1 446,-9-1 1,4 1 0,-2 1-119,9 1 0,-3 1 0,1 1 0,6-1 0,-31 1 0,5 0 2470,-4 2 1,3 0-1026,23-5 1,4 0-590,-1 2 1,5 0 297,-20 1-962,4 0 724,32 5 1268,12-5-2272,13 0 2556,13 5-2220,19-11 154,14 11 164,19-11-103,18 11 843,9-11-1106,30 5 1,-12-6-1,-34 0 1,1 0-1,0 0 1,1 0-400,0 0 0,1 0 131,3 0 1,1 0 43,5-3 1,-1 0-126,-8 3 1,2-1 183,13-5 1,1 0 75,-18 5 0,0 1 3,12-6 0,0 0-205,-10 5 0,0 1 135,5-3 0,-1 0 0,36 1-295,-2-2-2571,-9 3 1430,-10-5 1612,-7 0 0,-7 5 0,-7-4 0,1 4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25T22:29:40.885"/>
    </inkml:context>
    <inkml:brush xml:id="br0">
      <inkml:brushProperty name="width" value="0.04289" units="cm"/>
      <inkml:brushProperty name="height" value="0.04289" units="cm"/>
    </inkml:brush>
  </inkml:definitions>
  <inkml:trace contextRef="#ctx0" brushRef="#br0">221 195 8060,'0'-13'2864,"0"0"-2434,0 6 0,0 3 0,0 8-139,0 5 1,0 2-1,-2 3 1,0 2-31,-3 2 0,-3 6 0,2 1 0,-1 5-176,-3 3 0,-3 0 0,-3 4 0,-2-1-244,3 0 1,-4-1-1,2-8 1,1 1-119,1-2 1,2-2 0,2-8 0,1 0-392,1-5 57,6 2 1,-2-13 0,6 0 354,3-7 0,2-4 0,6-4 0,-1-1 258,3-1 1,2 0 0,-3 4 0,-1 0-44,-4 0 1,4 1-1,-3 4 729,2 3 0,2 4 52,0 1 1,0 6 0,0 2-435,0 4 1,-2 1-1,0 0 1,-3-2-209,2-2 1,2 1 0,2-4 0,2 0 3,1-1 1,1 0 0,-4-5-1,2 0-434,1 0 0,5-6 0,-5-3 0,0-2 38,2-2 0,-5 0 0,5-2 0,-2 0 33,1-3 1,-1-5-1,-4 0 1,0-4 80,0-3 1,0-5-1,0 3 1,0-1 5,0-3 1,-2 5 0,-1 2 0,-3 6 1010,-1 5 1,-2 4 78,-4 1 0,0 7-528,0 6 0,-1 6 1,-2 8-1,-3 4-83,-1 3 0,3 5 0,-3 3 0,-1 1-206,1-1 1,3 3-1,-5-2 1,1-1-186,0-2 1,-2-2 0,5-2-1,-3-3-154,-2-1 0,0-2 0,0-4 0,2-2 23,-3-2 0,4-2 0,-1-4 2,-2 1 0,4-1 1,2-7-1,1-3 41,-2 0 1,4-9 0,-3 3 0,2-3 97,2-3 1,6-2-1,3-8 1,3-3-68,6-1 0,0-2 0,7-6 0,1-4-10,6-2 1,2-5-1,2 8 1,-3 6 52,-1 6 1,-2 3-1,-4 12 1,0 2 401,0 5 1,-5 5-1,0 5 1,-3 0 103,-2 0 0,-1 7 1,-4 6-1,-1 7-48,-1 4 1,-6 2 0,0 2 0,-8 0-211,-8 3 1,-4-1-1,-7-3 1,-1 2-781,-2 1 1,-8 1 0,1-7 0,-2-2-154,1-5 0,3-3 0,6-2 1,2-3 30,2-5 1,4-3 603,5-1 0,5-1 0,4-3 536,3-5 0,6 3 0,4 2 0,3 2 47,1 2 1,1 0 0,2 2 0,1 2 145,-1 5 0,3 4 1,-1 3-1,3 1-159,2-1 1,-3-2 0,1 0 0,2 1-275,2-2 0,1 3 0,0-8 1,-2 2-229,-2-1 1,1 1 0,-4-6 0,-1-1-441,1-1 1,0-2 0,-3 0 0,1-2-53,-1-2 0,-2 1 0,0-6 1,1-1 167,-2-1 1,3-6-1,-8-1 1,4 1 306,1-2 1,0 1 0,-2-5 0,-1 1 73,-1-1 0,-5-2 0,3 1 0,-1 1 529,-3 1 0,-1 2 0,-4-3 0,-2 3-147,-5 1 0,-2 6 0,-2 6 1,0 1 21,0 3 0,-5 2 0,1 1 0,0 1 29,-2 4 1,1 6 0,-6 7 0,4-1-411,2 2 0,0 1 0,5 6 0,0 0-113,0-1 0,5 1 1,1 0-1,1 0-2,3 0 0,2-6 1,2-2-1,3-4 71,5-1 0,2-2 0,4-2 0,1-5 22,1-2 1,6-4-1,-1-2 1,2-5-51,2-2 0,0-2 0,0-1 0,1-2-88,3-2 0,-2-5 0,2 2 0,-3-4 42,-1-1 1,0-4 0,-1-1 0,-4-3 90,-3-2 1,0 0-1,0 2 1,-4 5 136,-4 6 0,0 4 0,-6 6 1554,-1 0-1350,-1 6 0,-7 7 0,0 10 0,-1 6-220,0 6 0,-2 2 0,2 4 0,0 0-70,0 3 1,-2 5 0,2-3 0,0 0-99,0-3 0,-2 0 0,2-1 0,0-3-301,0-2 1,1-2 0,2-9 0,-2 0-1022,3 0 974,0-6 0,4-3 0,2-6 196,5-3 1,2-5-1,2 0 1,1-4 113,4-4 0,0 0 0,5 2 0,-1-3 123,1-1 1,0 4 0,0-1 0,-3 2 228,-1 3 1,3 4-1,-5 4 1,-1 3 257,-2 1 0,-1 1 0,-1 3-117,-4 5 0,-1 2 0,-4 4 0,2 1-9,-2 1 0,-3 5 1,-5-4-1,-3 1-145,-4 0 1,-1-2-1,-1-4 1,-2 0-201,-1 0 1,-6-2 0,1-1 0,-4-2-288,-4-3 1,2 4 0,-2-5 0,4-1 71,5-1 0,-2-2 0,5-2 0,4-2-576,4-5 0,0-2 1,5-2-1,3 0-79,0 0 1,8-1 0,3-2 0,4-2 148,4 3 1,0-4 0,9 0 0,4 0 695,2 1 0,4 0 0,-4 4 0,-1-2 0,1-1 0,3 4 0,-4 4 0,1 1 0,0 0 0,-1-2 0,-2 5 0,0-1-12,-5 0 1,1 0 0,-8 3 0,-1-2 1344,-2-2 0,-2 2 1788,-4-3-2649,-2 5 1,-12-2 0,-4 8 0,-4 2-150,-3-3 0,-2 6 1,3 0-1,-1 4-117,1 1 1,-3 0 0,1 1 0,-1 2-45,0 1 1,2 5 0,4-3 0,1-1-181,4 1 0,-2 4 0,5-3 0,2 0-213,2-2 0,2-4 0,4-1 1,5-1-144,6-4 0,-2 2 0,6-5 1,0-3 97,2 0 1,5-6 0,-4-2-1,5-1 56,2-4 1,0-4-1,-4-3 1,0 3 68,0 0 1,0-2 0,0-2 0,0-1 239,0-3 0,-6 0 0,-3 0 0,-2 1 311,-3-1 0,-3 5 0,-2 0 572,-1 4 0,-3 2-517,-7 4 0,-4 8 1,-5 8-1,2 4-283,2 1 1,-2 6 0,2 2 0,-1 4-37,1 1 1,-1-1 0,5 1 0,-1-1-456,0-4 1,0 4 0,3-5 0,-1 2-126,1-1 1,-3-5-452,2 1 0,-4-7 629,3-1 0,1-12 1,4-1-1,1-6 1,4-3 1,2 0 0,6-1-1,0-2 27,0-2 1,1-5 0,2 2-1,1-4 243,-1-1 0,4 0 1,2 1-1,1 0 11,-2 3 0,3 4 0,-7 5 0,0 1 129,2 4 0,-5 2 0,3 6 0,-2 0 414,-2 0 0,0 7 1,0 5-117,0 3 1,-5 8-1,0-1 1,-3 3-77,-2 0 0,-1 1 1,-2 0-1,0 0-260,0 0 0,0-1 0,0-2 1,0-3-532,0-2 1,-2 0-627,-2-5 0,4-2 429,0-2 1,6-5-1,7-8 1,0-5 235,-1-2 1,3-2-1,2-2 1,3 0 300,0-3 1,5-5-1,-2 0 1,4-4 50,4-3 0,-1-5 0,-4 3 0,0 1 174,0-1 1,-3 3-1,-5 6 8,-5 2 0,-8 5 1,-2 0 408,-6 6 1,-6 4 0,-8 6-1,-3 0-307,-1 0 1,-2 0 0,5 0 0,-1 1-109,0 4 1,-2-2 0,3 5 0,2 2-227,2 2 0,5 1 1,2 0-1,1 0 128,4 0 0,2 4 1,2 2-1,4-1 125,1 1 1,6 3-1,6-3 1,0-1 99,0 1 0,2 3 1,-2-4-1,0 1 85,-1 0 0,0-1 0,-5-2 0,-2 2-238,-2-3 0,-4 0 0,-5-2 0,0 0-102,0 0 0,-10-5 0,-3-1 1,-2-1 94,-4-3 0,0-1 0,-4-2 0,2 0-290,-3 0 0,6 0 0,0-2 0,4-1-610,1-1 1,2-6 621,2 1 1,5-2 57,8-2 0,3 6 0,6 2 0,0 4-33,0 1 0,6-2 0,2-1 1,4-1 24,1 1 1,0-3 0,1 1 0,3-2 94,5-4 1,2 0 0,2-2 0,0 0-46,0 0 1,4-4 0,0-2-1,-1 0-77,-2 1 0,-7-5 0,-2 1 0,-5-1 69,-5 1 0,-2-2 0,-8 4 1,-2 0 211,-5 2 0,-4 4 0,-4 2 1,-6 2 208,-6 2 0,-4 5 0,-6-2 0,-1 4 8,-3 1 0,1 6 0,-4 4 0,1 4-108,3 4 1,2 5 0,1 0 0,0 4-226,0 3 0,6 0 0,4-4 0,5 0-68,2 0 1,6-1 0,-1-2 0,2-3-4,2-1 1,5-2 0,0-6-1,3-2 51,2-5 0,5-2 1,4-2-1,1 0-103,3 0 0,2-5 0,1 0 0,0-3-264,0-2 1,-1-5 0,1-3 0,2 2 139,2 2 0,-3-5 0,4-2 0,-4-4 272,-1-1 1,-2 0-1,-2 2 1,-5 2 439,-2 5 1,-7 4 0,-1 3 123,-1 1 1,-3 8-223,-7 1 1,1 6-1,-6 7 1,-1 1-127,-1 3 0,2 4 0,2 4 0,0 1-498,-1 0 1,6-1-1,-3-2 1,4-3-210,1-1 0,0 2 1,0-3 143,0-3 0,6-6 0,2-5 0,4-2 7,1-2 1,0-2 0,1-2 0,2-5-254,1-2 1,9-2-1,-3 0 1,0 0 277,2 0 1,-1-4 0,2-2 0,0-1 53,0-3 1,0-2 0,0 1 0,-2 2 523,-2 5 0,1 3 0,-6 2 168,-1 3 1,-3 5 0,-4 8 507,-5 5 1,-1 7 0,0 3 0,2 1-567,3 3 0,0 1 1,7 2-1,2 0-449,4 0 0,3-1 1,0-4-1,-1-4-123,0-2 1,7-2 0,-7-2 0,0-2-1238,2-5 1,-2 2 0,0-2 0,-3-2 1390,-1-5 0,4-4 0,-3-6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25T22:29:37.664"/>
    </inkml:context>
    <inkml:brush xml:id="br0">
      <inkml:brushProperty name="width" value="0.04289" units="cm"/>
      <inkml:brushProperty name="height" value="0.04289" units="cm"/>
    </inkml:brush>
  </inkml:definitions>
  <inkml:trace contextRef="#ctx0" brushRef="#br0">570 65 7077,'13'-6'-187,"0"1"1,-1-6 800,-4 3 1,0 5 0,-5-3 44,1 0 0,0 4 1596,-4-7-1756,0 6 0,-6-3 1,-2 6-1,-4 0-269,-1 0 0,-5 6 1,-4 4-1,-4 4-179,-4 4 0,-2 3 0,-4-2 0,2 1-38,-2 3 0,-2 0 0,1 0 1,2-2-293,5-3 1,3 0 0,2-6-547,4 1 1,3 0 427,10 0 0,3-5 0,10-4 1,5-4 234,6-4 1,2 1 0,7-6 0,-2-1 56,0-2 1,8 1 0,-5 1 0,2 1 173,-1-1 1,-1 3-1,0 0 1,0 1 180,0 3 0,-2 2 0,-1 1 0,-1 1 42,1 3 0,-4 4 0,-2 6 1,-4 2-60,-4 1 1,-2 2 0,-4-2 0,1 3 35,-1 0 0,-10 3 0,-5-4 0,-2 0-83,-6 0 1,1 2 0,-4-4-1,-3-1-132,-3-1 1,-3-2 0,4 0 0,-3 0-72,3 0 0,-4-5 1,0-1-1,1-1 25,-1-3 0,2-2 1,4-1-1,0 0-386,0 0 0,1-1 1,4-3-1,3-5-65,4-2 1,1 2 0,2 0 0,2-1-291,5-1 1,2-2 0,2 0-85,0 0 1,10 1-1,3 2 817,2 2 0,5-1 0,0-4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25T22:29:51.431"/>
    </inkml:context>
    <inkml:brush xml:id="br0">
      <inkml:brushProperty name="width" value="0.04289" units="cm"/>
      <inkml:brushProperty name="height" value="0.04289" units="cm"/>
    </inkml:brush>
  </inkml:definitions>
  <inkml:trace contextRef="#ctx0" brushRef="#br0">80 261 7247,'-9'0'-867,"0"0"1188,6 0-90,-2 0-79,5 0-1239,0 0 908,0 5 179,0-3 0,0 4 0,0-6 0,0 0 0</inkml:trace>
  <inkml:trace contextRef="#ctx0" brushRef="#br0" timeOffset="1844">40 273 7749,'-8'0'1036,"3"0"1,5-2-611,0-2 1,0 1-192,0-6 1,4 5 0,2-3 125,1 1 1,-3-4-14,5 1 0,0-2-233,4-2 0,-1 1 0,0 2 0,-2 3 20,-1 1 1,-1-2 0,4 2-31,-3-1 0,2 4 0,-2-2 8,2 4 1,-2 1-31,-1 0 1,1 0-103,4 0 1,-6 6 0,-2 2 0,-3 5-95,3 5 1,-4-3 0,4 6 0,-4-1-108,-1 0 0,-4 0 0,-2 3 0,-1-3-90,-3-1 0,-3-2 0,-3-4 0,-1 0-11,1 0 1,-3-1-1,2-2 1,1-3 43,1-1 1,3-1-1,-1-2 1,0 2 104,0-2 1,4-2 0,0-1 129,-1 0 0,5-6 1,0-2-74,4-4 1,1 3-1,1 1 405,4-2 0,-3 4 51,7 2 1,0 2-1,4 2-37,0 0 1,-5 2 0,1 1 0,1 2-43,1 2 1,2-2 0,2 3-1,1 1-16,1-2 1,2 0-1,-3-4 1,1 2-226,-1-2 1,-2-2-1,-1-1 1,0 0-594,0 0 1,0 0 0,0 0-599,0 0 0,0-4 0,-2-2 1170,-2-1 0,2-2 0,-3-4 0</inkml:trace>
  <inkml:trace contextRef="#ctx0" brushRef="#br0" timeOffset="2277">507 209 7934,'5'-13'136,"-1"0"0,0 4 1,-4 1 892,0-3 0,-1 6-619,-4 0 0,-2 4 0,-6 1-138,0 0 0,5 1 0,-1 4-212,-1 3 0,-2 4-122,-1 1 1,6 0-1,1-2 1,2-1-87,0-1 1,0-5 0,4 5 91,0 1 1,5 0 0,4 0 75,2-1 1,2-5 0,2 3-1,1-1 48,1-3 1,0 3 0,-2 0 32,2 1 1,-3 1 0,4 4 0,-6-2 44,-3-1 0,-2-1 1,-4 5-41,2 0 0,-1 0 0,-6 0-41,-2 0 0,1-4 0,-5-2 0,-3 0-88,0 0 0,-3-4 0,-2 3 1,-2-2-122,3 1 0,-6-1 0,1-4 0,-1 0-93,-1 0 1,6 0 0,-1 0 0,3 0-294,1 0 1,0-2-271,0-2 1,1-3 0,4-6 799,3 0 0,4-6 0,1-1 0</inkml:trace>
  <inkml:trace contextRef="#ctx0" brushRef="#br0" timeOffset="2720">429 195 8221,'8'-6'1260,"-3"5"1,-3-7-477,2 4 1,3 3-594,6-4 1,0 0 0,0 0 0,0 1-116,0-2 0,0 5 0,0-5 0,1 2 34,4-1 0,-4-3 1,5 2-1,-2-1-325,0-3 1,5 2-1,-5 0 1,1-1 9,0 2 1,-5 0 0,2 4 0,-5-3-47,0-1 0,1 4 93,2-1 1,-4 2 273,0 2 2,-7 0 1,0 6 0,-8 4 0,0 4 63,1 4 1,-5 5-1,2-2 1,0 4 23,-1 1 0,2 4 0,-3 0 0,1 1-71,-1 0 1,0-5 0,1 3 0,4-5-169,-1-1 1,4 3-1,-3-7 1,0 0-476,1-1 1,0 1 0,4-3-432,0 1 1,0 1-879,0-5 1220,0-6 0,1-1 597,3-6 0,-2-12 0,4-2 0</inkml:trace>
  <inkml:trace contextRef="#ctx0" brushRef="#br0" timeOffset="3187">973 182 7934,'-2'-13'113,"-2"0"1,3 4 467,-4 1 1,2 5-125,-1-2 0,1 4-292,-6 1 0,2 1 0,-3 4 0,2 3 20,-3 4 1,0 2 0,-1 4 0,2 3-138,2 4 0,3 1 0,-2-1 1,1 1 5,4 0 1,0-4 0,2 0 0,2-1-157,2-1 0,-1-1 0,5-8 0,2 0 48,2-3 1,1-5-1,0 1 1,0-2 103,0-2 0,0-2 0,1-2 0,2-5-16,1-2 1,5-2 0,-5-1-1,-1-2 3,-2-2 0,-2-3 0,-2 2 1,-3-1-47,-1-3 1,-2-2-1,-4 0 1,0 0-126,0 3 0,-1-1 0,-2 6 1,-3 1-83,-1 2 1,-3 7 0,-6 2 0,-1 4-20,1 1 1,2 0 0,-1 0 0,1 1-44,1 4 1,-3-4-1,9 5 1,-2 0-581,1 2 0,5 0 552,-2 0 1,5 1 0,5 2 305,3-2 0,4-3 0,1-6 0,0 0 0,0 0 0</inkml:trace>
  <inkml:trace contextRef="#ctx0" brushRef="#br0" timeOffset="3813">1180 143 6608,'7'-6'2483,"-1"-1"-1371,-6-6 1,6 1-781,2 4 0,0-2 1,0 4-1,2 0-74,2 0 0,1 1 1,0 2-1,0-1-23,0 1 0,0-3 0,0 2 1,1 1-86,3 1 1,-2 2-1,2 2-206,-3 2 1,-5 2-1,-2 5 1,-1 1-132,-3 2 1,-2 2 0,-2-3 0,-2 0 132,-1 0 0,-8 0 1,1 0-1,-7 0-242,-2 0 1,4-2-1,-2-1 1,0-2-55,1-3 1,0 5 0,4-2-114,0-1 301,6-1 1,2-6 95,10 0 1,2 0 0,6 0 81,0 0 0,1 0 115,3 0 1,4 1-1,3 2 80,-2 1 0,-4 6 1,-5-1-1,-1 2-34,-3 2 0,2-1 0,-4-2 0,0-1-31,-2 1 0,-4-3 0,-1 2-81,0 1 1,-1 0 0,-4-2 0,-3-2-97,-4 0 0,-1-5 0,0 4 1,0-4-24,0-1 1,-1 0-1,-2 0 1,-1 0-53,1 0 1,-3 0 0,2 0 0,1-1-147,2-4 1,1 2 0,0-5-70,0-2 1,6 3 0,2-2-369,4-1 0,1 3 0,1-1-102,4 3 1,-2-1-1,5 3 791,2-1 0,2-6 0,1 2 0,0-5 0</inkml:trace>
  <inkml:trace contextRef="#ctx0" brushRef="#br0" timeOffset="4224">1674 13 7380,'0'-7'3016,"0"1"-2628,0 6 1,0 2 0,0 2 0,0 5 80,0 2 1,-5 8 0,1 4 0,0 4-169,-2 4 1,0 9 0,-4 0 0,1 5-250,-1 4 1,-1-4 0,-2-1 0,1-2-152,4-3 0,-2 1 0,4-10 1,0-2-303,0-5 0,2 0 1,4-6-1,0-1-984,0-2 0,0-1-1943,0 0 2884,0-6 0,6-7 0,2-8 444,4-4 0,1-6 0,0-3 0</inkml:trace>
  <inkml:trace contextRef="#ctx0" brushRef="#br0" timeOffset="4521">1829 234 5735,'7'0'14,"-1"0"-14,-6 0 0,0 0 0,0 0 0</inkml:trace>
  <inkml:trace contextRef="#ctx0" brushRef="#br0" timeOffset="5060">1828 235 7427,'-7'-6'2428,"1"-1"-1989,6-6 1,0 4 0,2 0 0,2-1-6,4-1 0,4-1 0,1 2 0,0 2-165,0-2 1,1 2 0,2 1 0,1 1-39,-1 3 1,3-2 0,-2 0 0,0 3-64,2 0 0,-4 2 1,0 2-1,-3 2-177,-3 4 0,-2 10 0,1 3 0,-3 4 63,-4 1 0,-1 4 0,-3 2 0,-4-2-292,-6-3 0,-4 5 1,0-9-1,-5-1-200,-2-2 1,-2-3 0,1-4 0,2 0-63,1 0 0,2-6 1,-1-3-1,3-2 46,4-2 0,1 0 1,2-2 297,2-2 1,3 1 0,6-5 0,0-3 232,0 0 1,0-2-1,2-1 1,1-2 25,1-1 0,6 1 0,-1 6 1,2 2 299,2 3 1,0-4-1,0 5 1,0 1 9,0 1 1,1 4 0,2 1-4,1 1 0,1 6 0,-4-1 0,2 1-405,1-2 1,5 4 0,-4-5 0,1 2-203,0-1 1,3-5 0,-4 2 0,1-4-563,0-1 0,-1 0 0,-2 0 0,2 0-130,-3 0 1,0 0-1,-2-1 889,0-4 0,5-2 0,3-6 0</inkml:trace>
  <inkml:trace contextRef="#ctx0" brushRef="#br0" timeOffset="5285">2360 105 7934,'0'-20'0,"0"3"832,0 2 0,0 7-329,0-1 1,5 7-1,-1 2 1,-1 9 259,-2 7 1,-1 6-1,0 6 1,0 4-575,0 1 0,0 2 1,0 2-1,0-1-340,0-1 1,0-8 0,2 0 0,1-5-294,1-3 0,2 2 0,-2-5-2036,5-4 2480,-4 1 0,7-18 0,-5 4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25T22:30:46.475"/>
    </inkml:context>
    <inkml:brush xml:id="br0">
      <inkml:brushProperty name="width" value="0.04289" units="cm"/>
      <inkml:brushProperty name="height" value="0.04289" units="cm"/>
    </inkml:brush>
  </inkml:definitions>
  <inkml:trace contextRef="#ctx0" brushRef="#br0">674 271 8100,'16'-1'65,"-3"-4"1,-2-2 0,-1-2 0,0 1 0,-1-1-1,1 1 1,0-1 0,0 0 0,-2 1 1632,-3-1 1,-2 6 0,-7-1-1023,-5 2 1,-8 2 0,-3 2-465,0 2 1,-9 3-1,1 6 1,-2 2-34,-1 2 1,-4-1 0,3 4 0,1 0-115,-1 0 0,-3-3 1,5 4-1,1-3-118,2-2 0,7-1 0,1-1-516,0 3 0,6-2 1,-1 1-1,5-5-29,4-2 1,0-5 0,7 3 233,2-1 1,3-2-1,8-4 1,1 0 209,1 0 1,9-4 0,-2-2-1,2-1 12,3-3 1,0 3 0,-3 0 0,0 1 291,-1 3 0,1 1 0,-1 2 1,-2 0-51,-1 0 0,-7 2 0,3 2 1,-4 5 50,-1 2 0,-2 8 0,-2 3 0,-5 2 209,-2 2 1,-2 0-1,-2 0 1,-2 1 47,-5 4 0,-6-6 0,-4 4 0,-1-4-51,-3-2 1,-2 0-1,-1-7 1,0 1-186,1-1 1,-6-3-1,0-3 1,-3-3-54,-2-1 1,3 2 0,-1-3 0,-1-2-48,2-2 1,-3-1 0,6-1 0,1-2-553,2-2 1,2-5-1,2 2 1,3-4-168,1-1 0,4-4 0,6-2 0,5 0-84,2 1 1,4-5 0,2 3 0,6-2 730,6 0 0,4 1 0,6-5 0</inkml:trace>
  <inkml:trace contextRef="#ctx0" brushRef="#br0" timeOffset="2675">907 414 8140,'0'-13'0,"0"0"0,0 0 1065,0 0 0,2 6-172,2 2 1,-3 5 0,4 5-467,-4 3 0,-5 4 0,-2 2 1,-1 3-75,-3 5 1,-3 2 0,-3 4 0,-1 1-125,1 1 1,-3 6 0,0-3-1,1 0-298,-1-3 1,-3 1 0,5-4 0,1-3-201,2 1 0,1-6 0,0-2-77,0-3 1,6-5 0,1-2-1172,0-1 0,5-3 1119,-3-8 1,4-5 0,4-5 0,5 0 354,2-1 1,1 5-1,-2 2 1,-2 0 272,2 2 1,2 2 0,1 5-44,0 0 0,-2 1 1,-1 3-1,-2 5 162,-3 2 0,5 2 0,-2 0 1,0 0 33,1 0 0,0-1 0,4-2 0,-1-1-182,1 1 1,2-5 0,1 0 0,1-4-112,-1-1 1,3 0-1,-1 0 1,1-1-218,0-4 0,2-2 1,-2-6-1,0 0-261,-1 0 0,0-1 1,-4-2-1,2-3-39,1-1 1,2-1 0,-3-5 0,3-2 165,1-2 0,-4 3 1,1-5-1,-3 3 570,-1 3 1,-1-1-1,-2 10 814,-2 1-748,-5 1 1,2 18-1,-10 9 1,-3 8-26,-4 7 1,-5 8 0,0 1-1,-1 4-190,0 3 1,3-4-1,-2-6 1,2-1-220,3-3 0,3-3 0,0-5 0,1-3-37,0-4-126,-3-1 0,11-7 0,0-8-10,7-9 1,5-8 0,2-8 0,2-2 7,1-1 0,6-11 0,-1 1 0,2-5 67,2-4 0,4-7 1,2-4-1,1-5 23,3-4 0,0 8 0,0 1 0,-3 7 229,-1 5 1,-3 9 0,-6 9-1,-3 4 402,-1 5 1,-2 8-1,-4 8-141,0 4 1,-6 12-1,-3 8 1,-4 8-96,-4 8 1,-10 14 0,-11 6-1,-6 4-378,-7 1 1,2-1 0,-10 2 0,0-7-333,-2-5 0,1-5 0,8-11 1,2-6 116,2-4 1,3-9 0,8 1 0,2-6-232,5-4 1,8-2 216,5-7 0,5-8 0,7-5 0,5 0 206,1-2 0,5 3 0,-1-4 1,3 1 269,2 3 0,-5 6 0,0 3 0,-4 1 88,-1 4 1,0 6 0,-2 6 0,0 6 215,-3 5 1,-5 4 0,3 2 0,-2 2 194,0 1 0,5 2 0,-3-3 0,1 1-484,3-1 1,2-3 0,1-5-1,0-3-202,0-4 0,0-3 0,1-2 0,2-5 55,1-2 1,6-2 0,-1-2-1,2-2-440,2-4 0,1-5 0,2-3 0,0-3 36,-4-1 1,3-2-1,-5-4 1,0 0 175,2 0 0,-5-4 0,0-3 0,-3-1 77,-5-2 1,0-5 0,-7 8 0,1-1 175,0-1 1,-3 8-1,-8-1 1,-3 7 367,-4 2 0,-2 3 1,-3 6-1,-4 3-85,1 1 1,-4 3 0,2 8 0,-4 3-66,-4 4 0,4 5 0,-1 3 0,4 3-35,0 5 0,4 5 0,2-2 1,2 2-19,2 3 0,6 0 1,3 0-1,2-2-145,2-3 1,0-2 0,2-6 0,2-3-135,5-1 1,2-6-1,2-6 1,2-1-186,2-3 0,3-3 0,6-5 0,0-3-41,0-4 0,0-6 0,1-4 1,2-3 119,1 0 1,0-7 0,-4-3-1,0-2 103,0-2 1,3-4 0,-2 0 0,-4 1 64,-3 2 0,1 6 0,-7 4 0,-3 4 214,1 5 710,-6 2 0,0 13 0,-8 6-606,-2 7 0,-3 11 0,-6 3 0,0 5-34,0 4 0,0 4 1,-2 6-1,-1 2-190,-1 1 1,1 4-1,6-3 1,2-3-271,-2 0 0,2-8 0,1-3 1,1-4-94,4-5 0,-1-6 0,0-6-208,-2 1 1,3-6 0,6-4 121,5-7 1,2-6-1,3-5 1,2-2 213,2 0 0,3-4 0,-2 2 0,1-2 159,3-2 0,2-3 0,0 2 1,1 3 27,0 4 1,-6 4 0,-1 6-1,-2 3 401,1 1 0,-1 2 1,-5 6-1,-2 2 107,-2 5 1,-3 6 0,2 4 0,-1 1-59,-4 3 1,-2 2 0,-4 1 0,-3 0-164,0 0 1,-9-5 0,1-1 0,-3 0-134,-5 1 0,-2-6 1,-1 1-1,0-4-309,0-4 1,1 0 0,-1 0 0,0-3-411,0-4 1,6-1-1,2 0 1,4 0-557,1 0 1,6-6-1,3-2 397,2-4 0,9-5 0,8 0 1,8-1 362,5 0 0,8 3 1,0-4-1,5 1 251,2-4 0,5 2 1,-5-2-1,0 1 158,2 1 1,-7-3 0,3 4 0,-7 0 286,-2 0 0,1 2 1,-7 4-1,-6 2 1892,-4 2-1724,-3-3 0,-7 11 0,-6-2 0,-9 6-242,-7 6 0,-4 2 1,-6 4-1,-1 2-142,-3 4 0,2 0 1,-2 2-1,4 3-83,4 2 1,-1 3 0,6-7 0,3-1-56,4-1 1,0-5 0,5 3-1,2-1-281,2-3 0,2-6 0,4-3 0,3-1 136,4-3 1,2-2 0,4-1 0,2-1-52,0-4 0,7-2 1,-2-6-1,1-1 10,2-3 1,3 1-1,-1-6 1,3-1 16,0-1 1,3-7-1,-4 0 1,-1-1 148,1 0 1,-3-2-1,-6 3 1,-3 4 627,-1 4 1,-6 4-23,-5 6 1,-6 6-1,-2 4-331,-7 6 1,-5 9 0,-2 6-1,-3 4 28,-5 5 0,2-1 0,0 6 1,1-2-79,3 0 1,-3 5 0,2-3 0,3-2-246,4-3 1,-2 1 0,5-11 0,-2-1-512,1-2 1,3-1 105,-3 0 1,5-7 0,0-6-167,6-7 0,0-5 0,5-2 0,2-2 72,2-1 0,1-6 0,0 0 0,0-5 307,0-2 0,8-5 0,2 5 1,0 1 122,2 2 0,-6 3 0,-1 2 0,0 6 212,-1 6 1,-4 0-1,-5 6 349,3 1 0,-1 7 0,-2 5 1,-2 2 137,0 2 1,-5 6 0,5 2-1,-2 4 179,1 1 1,-1 4 0,-4 0 0,0-1-440,0-1 1,0 2 0,0-1 0,0-4-137,0-1 0,0-9 0,0 3 81,0-4-903,0-1 0,6-7 0,2-6 0,4-7-48,1-5 0,1-5 0,3-2 1,4-1 104,-1-3 1,4-3 0,-2-3 0,4-3 272,4-1 0,-1-3 0,4-4 1,0 1 125,0 6 0,-8 6 0,-1 4 1,-4 2 381,-4 3 0,-1 5 1,-3 6-1,1-1 1469,0 1-976,-5 4 0,-4-2-417,-8 5 0,-4 0 0,-6 1 0,-2 2-189,-1 1 1,-9 5 0,3-3 0,1 1 29,2 3 0,-1-3 0,2 2 1,0-1-45,0 0 1,2 3 0,4-2 0,2 2 19,2 2 0,-1-4 1,6-1-1,-1 3-276,0 0 0,3 2 0,-1 0-124,6 0 0,0 0 0,6-2 0,1-1 165,1-1 0,7-2 0,0 3 1,2-1 44,3 1 1,0 0-1,0 0 1,-1-1 66,1 1 1,0 0 0,0 0 0,-3-1 570,-1 1 0,-3 1 1,-6 2-86,-1 0 1,-8 0 0,-1 0 0,-7 0 25,-5 0 1,-6 0-1,-5 0 1,-3 0-158,0 0 1,-7-4-1,7-2 1,-2 0-157,1 0 1,3-4 0,-1 1-1,2-2-159,0-2 0,0 0 1,7-2-398,-1-2 0,1-3 1,7-6-1,5 0-817,3 0 0,1 0 1,0 0 535,0 0 1,5 2 0,4 1 0,3 1-1688,0-1 0,6 3 2347,-1-2 0,12 0 0,-2-4 0</inkml:trace>
  <inkml:trace contextRef="#ctx0" brushRef="#br0" timeOffset="3488">3693 595 8128,'13'-6'178,"-5"-1"0,-4-7 205,-3-4 0,-1 4 1,0-3 394,0 2 1,-1 2 0,-3 0-332,-5 0 0,-3 5 1,0 1-1,-1-1 89,0 1 1,-5 4 0,1-1 0,0 3-36,-2 1 1,3 0 0,-5 0-1,-2 0-171,-2 0 0,1 5 1,1 5-1,1 5-27,-1 2 0,3 6 0,0-1 0,1 2-147,3 2 0,3 6 0,3 1 0,3 0-107,1-3 1,2-2-1,4-2 1,1-2-170,3-2 1,4 1 0,5-8 0,1-2 62,3-2 0,2-9 0,6 3 0,-1-5-363,3-5 0,2 3 1,-1-9-1,0-2-31,3-2 0,-3-4 1,-5 2-1,-2-4 81,-3 1 0,4-8 0,-6 0 0,-3-2 82,-3-2 0,-7-2 1,1 3-1,-3 3 179,-1 0 0,-7 8 0,-6 4 1,-5 6 392,-3 6 0,-7 2 0,2 4 1,-2 2-105,1 5 1,1 7-1,2 1 1,2-1-68,5-2 0,2 3 0,4 2 1,2 0 106,5 0 0,2 2 1,4-3-1,2-3-32,5 0 0,2-2 0,5 0 0,3-2 86,2-2 0,11-3 0,-6-6 0,3 0-414,2 0 1,1-6 0,4-3-1,-3-2-245,-1-2 1,3-5 0,-2 0 0,1-1 101,2 0 0,-1-4 0,-9 3 0,-2-2-125,-2 1 1,-1 5-1,-6-1 799,-4 2 1,-8 8 0,-3 3-1,-9 4 251,-6 4 0,-6 8 0,-4 8 1,-1 3-331,0 4 1,1 2 0,2-3-1,3 0-261,1 0 0,4 0 0,4-2 0,4-2-3,1-5 0,2-3 0,4-1-366,0 0 1,6-5 0,3-4 0,4-3-201,4-1 1,-1-1 0,5-3 0,1-5 5,-2-3 1,4-1 0,-2 1 0,3-3 229,0-2 0,1 1 0,2-6 0,1 1 236,1 1 1,4-5 0,-3 5 0,-3 1 669,0 6 0,-8 2 1,-3 6 280,-2 3 1,-4 6-1,-2 7 1,-5 8-413,-3 7 0,1 3 0,1-3 1,3 0-452,1 0 0,1-2 0,5-1 1,2-3-512,2-1 0,3-3 0,6-6 0,0-3-1048,0-1 0,1-2 1,1-4-1,-1-1-1893,-3-4 3410,0-2 0,-4-6 0,-2 0 0</inkml:trace>
  <inkml:trace contextRef="#ctx0" brushRef="#br0" timeOffset="3839">2462 51 9931,'-24'-10'0,"2"-3"5659,5-2-4878,8 7 1,4 3 0,5 10-559,0 3 0,1-2 0,2 0 64,1 0 1,1-4-2744,-5 7 1,-5-5 2455,1 5 0,-6 0 0,3 4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25T22:30:54.383"/>
    </inkml:context>
    <inkml:brush xml:id="br0">
      <inkml:brushProperty name="width" value="0.04289" units="cm"/>
      <inkml:brushProperty name="height" value="0.04289" units="cm"/>
    </inkml:brush>
  </inkml:definitions>
  <inkml:trace contextRef="#ctx0" brushRef="#br0">33 257 8231,'0'-13'920,"2"5"-661,2-1 0,-3 5 0,5-3 0,0-1 51,3 1 0,-2 3 0,1-3 0,1 0 12,-2-1 0,3 4 0,-4-3 0,1 0 1,3-1 1,0 4-1,1-3 1,-3 0-20,2-1 1,2 6 0,1-3-140,0 4 0,-5 1 0,1 0-54,1 0 1,-4 6 0,-2 2 0,-2 4-263,-2 1 1,-2 5 0,-2 3 0,-5 0 40,-2 1 0,-4-2 1,-1 3-1,-2-3-296,-2-1 1,-1-2 0,0-4-1,2 0-117,0 0 0,5-1 0,-3-2-293,2-2 192,2-5 527,6 3 0,7-10 0,9-1 0,2 2 340,2 2 0,2 1 0,0 0 1,3 0-57,-2 0 0,2 0 0,0 0 0,-1 0-17,2 0 1,-5 1 0,3 2 0,-2 3 146,-2 1 0,4-4 0,0 1-493,-1-2 1,-2-2-1228,-1 0 0,-4 0-934,0 0 2337,-1 0 0,5-6 0,0-1 0</inkml:trace>
  <inkml:trace contextRef="#ctx0" brushRef="#br0" timeOffset="469">500 181 7876,'0'-8'1721,"-6"3"-1404,-3 5 1,2 0 0,-2 0-31,-1 0 0,3 0 1,-1 1-134,-3 3 0,1 4 1,0 3 108,2-2 0,5 2-463,-1-2 0,6-2 0,6 0 0,2 1 66,4-1 1,2-4 0,-3 1 0,0-1 128,0 1 0,1-1 0,2 4 0,1-1 95,-1-3 0,-1 4 0,-3 0 0,1 2 47,0 0 1,-4-2 0,-2 3 0,-1-2-18,-3 3 0,-2 0 0,-1 2 0,0 0 0,-1 0 0,-3 0 1,-5-2-9,-3-2 1,-5 3-1,0-5 1,1 1-108,2 1 1,-4-6 0,1 3 0,1-2-198,2 0 1,1 1-1,0-5-640,0 0 0,1-2-15,4-2 1,2-3 0,6-6 0,0 0 846,0 0 0,0 0 0,0 0 0</inkml:trace>
  <inkml:trace contextRef="#ctx0" brushRef="#br0" timeOffset="746">423 168 7908,'1'7'739,"4"-3"1,2-2 0,7-2-504,4 0 1,-4-5-1,5 1 1,-2 1-56,0 2 1,2-4 0,-3 0 0,1-1-45,-1 0 1,3 0 0,-2 3 0,0-1-485,2 1 1,-3 0 0,4 0 0,-1-1-566,-3 1 1,2 2 0,0 1-1,-3 0 258,0 0 1,-2 0 653,0 0 0,0-6 0,0-1 0</inkml:trace>
  <inkml:trace contextRef="#ctx0" brushRef="#br0" timeOffset="1048">927 12 8774,'0'-7'840,"0"3"0,0 8 0,-1 5-244,-3 2 0,1 4 1,-4 2-1,-1 4-191,1 4 0,3 1 1,-3 1-1,-1 2-271,1 1 1,4 0 0,-2-4 0,0 0-92,1 0 0,0-1 0,4-4 1,-2-2-666,-2 0 0,2-5 1,-2 3-4364,3-2 2329,1-2 2656,5 0 0,3-6 0,5-1 0</inkml:trace>
  <inkml:trace contextRef="#ctx0" brushRef="#br0" timeOffset="1486">1148 155 7908,'0'-13'1119,"0"6"1,-6 1-803,-3 6 0,-2 4 1,-2 2-1,0 1-14,0 3 0,4 2 0,1 1 1,-2 0-72,-2 0 1,-1 4 0,2 2-1,0-1-153,3 1 1,4 4 0,-4-3 0,3 2-164,2-1 1,1-5-1,2 2 1,2-4-101,2-1 0,-1-2 1,6-1-1,1-2 26,1-3 1,6 0-1,2-7 1,1-1 131,3-1 1,-3-10 0,2 1 0,0-3-10,-2-3 0,-1 3 0,-7-5 0,1-1 185,0 2 0,-5-4 0,-4 2 0,-3-3-113,-1 0 1,0 0 0,-1 2 0,-3 3-72,-5 1 0,-3 6 0,-2 6 0,-2 1-231,-1 3 1,-6 2-1,3 1 1,0 0-463,2 0 1,0 6 0,0 2 90,2 4 1,4 5-1,3 0 636,5-1 0,2-1 0,2-2 0</inkml:trace>
  <inkml:trace contextRef="#ctx0" brushRef="#br0" timeOffset="2097">1329 169 8019,'0'-9'2050,"0"0"-1563,0 7 0,0-6 0,2 5-177,2-1 0,-1-5 0,5 5 0,2 0-64,2-2 1,1 3 0,1-4-1,2 1-9,1 3 1,1 2 0,-5 1 0,0 0 30,0 0 0,0 0-91,0 0 1,-6 6-1,-3 2-217,-2 4 0,-4 1 1,-2 0-1,-5 0-440,-2 0 1,-4-2 0,-1-1-1,-2-1 131,-3 1 1,6-3 0,-3 0 0,4 1 127,1-1 0,4-4 1,2 2-597,1 1 589,2-4 1,10 3 0,4-5-1,4 0 191,4 0 0,-1 0 0,-3 0 0,2 0 59,1 0 1,1 0 0,-5 2 0,0 1 224,0 1 1,0 6 0,-2-1-59,-2 2 0,-2 2 0,-4 0 1,1 0 63,-1 0 1,-3 0-1,-4 0 1,-4 0 65,1 0 1,-10 0 0,1 0-186,-3 0 1,1-6 0,3-1 0,-1-2-136,-1 0 1,-4 1 0,2-5 0,0 0-146,0 0 1,-2 0 0,4-2 0,1-1-238,1-1 0,7-5 0,0 4-757,3-2 0,0-2 1,7-4 287,2 0 0,-1 4 0,6 2 852,1 1 0,1-9 0,2 0 0</inkml:trace>
  <inkml:trace contextRef="#ctx0" brushRef="#br0" timeOffset="2419">1770 52 7908,'-7'-7'1070,"-5"1"1,9 12 0,-4 3-1,1 2-420,3 2 1,-2 6 0,-1 2 0,-1 4-129,-3 1 1,2 4 0,0 2 0,-2 1-356,-2 3 1,-1-3-1,2 1 1,1 1-4,1-2 1,0 3 0,-4-6 0,0-1-741,0-2 0,2-5 0,1-2 0,3-1-1161,1-3 0,0-2 1,3-1-254,-1 0 0,1-7 1990,7-6 0,3-6 0,6-7 0</inkml:trace>
  <inkml:trace contextRef="#ctx0" brushRef="#br0" timeOffset="2978">1873 207 7854,'8'-2'415,"-4"-2"0,-3 1 1,1-4 426,2 1 0,-2 0 0,3 3-454,1-1 0,-3-2 0,6 3 0,1-2-6,1-3 1,2 6 0,0-4 0,0 0-43,0-3 1,4 4-1,2-1 1,0 2 66,-1-1 1,1 1 0,-3 4-184,1 0 0,1 0 1,-5 0-1,0 1-176,-1 4 1,-4 2 0,-4 6 0,-1 1-91,1 3 1,-2-1-1,1 6 1,-6 0-6,-6-2 0,-3 4 0,-2-4 0,-2 2-579,-1 0 0,-6-7 1,1 3-1,-1-4 94,2-1 1,-2-1 0,5-2 0,3-3 147,0-1 1,2-2 0,0-4 113,0 0 1,2-2 0,2-2 144,5-5 1,2-2 0,4-1 0,2 2 226,5 2 0,2 1 1,2-2-1,-1 3 209,-4 0 1,8 5-1,-3-3-175,2 2 0,-1 6 0,-1 2 0,0 1 339,0 4 1,0-1-1,1 0 1,2-3-1,1-1 1,5 2-1,-5-2 1,0 0-570,2 0 0,-4-2 1,3-4-1,0 0-671,-1 0 0,0-2 0,-4-2-37,0-5 0,0-2 1,0-2-1,0 1-285,0 4 0,-2-4 1087,-2 4 0,3-10 0,-5-2 0</inkml:trace>
  <inkml:trace contextRef="#ctx0" brushRef="#br0" timeOffset="3215">2456 142 8031,'0'-13'940,"5"4"1,4 2 445,2 1 0,-2 2 0,0 4-811,1 0 0,-4 1 1,-2 4-253,-3 3 1,-1 4 0,0 2 0,0 3-247,0 5 1,-4 3-1,-2 0 1,1 1-426,-1 0 0,-4 0 0,2 0 0,1-1-542,3-4 0,-2-2 0,2-6 0,1 0-1348,2 0 2238,1 0 0,0 0 0,0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25T22:32:05.134"/>
    </inkml:context>
    <inkml:brush xml:id="br0">
      <inkml:brushProperty name="width" value="0.04289" units="cm"/>
      <inkml:brushProperty name="height" value="0.04289" units="cm"/>
    </inkml:brush>
  </inkml:definitions>
  <inkml:trace contextRef="#ctx0" brushRef="#br0">35 244 7908,'8'-7'0,"-3"-3"0,2-3 197,-2-2 1,0 5 0,-3 0-1,1-2 813,2-2 324,0 6-929,2 1 0,-6 9 0,5 3-91,-5 5 0,-1 5 0,-1 5 1,-3 5-351,-1 4 0,-2 1 1,4 1-1,-2-1-121,2 0 0,-1 0 1,1 0-1,-2-1-235,2-4 1,-4 2 0,2-7-492,1-1 0,3-2-233,1-2 1,0-9 718,0-6 0,0-6 0,0-9 0,0-2 397,0-3 0,0 1 0,0-6 0,-7 0 0,-1-6 0</inkml:trace>
  <inkml:trace contextRef="#ctx0" brushRef="#br0" timeOffset="332">38 182 7908,'5'-11'188,"1"1"208,3-1 1,-4 2-1,5 1-34,2 1 1,1-3-1,2 3 1,0 1-89,1-1 1,-1-3 0,0 3 0,0 0-142,0 1 0,0-4 0,0 5 1,0 1-20,1 3 1,-1 1 0,0 0-202,0 0 1,-7 6 0,-3 4 0,-3 4-58,-2 1 0,0 5 0,-2 0 0,-1-1 48,-2-3 1,-9 5-1,1-1 1,-5-2 35,-1-1 1,-3-2 0,0 0 0,1-1-41,-1-4 0,0 3 0,3-4 1,-1 1-136,2 0 1,-4-7 0,2 2-473,1-3 0,8-2-228,0 0 1,10 0 934,1 0 0,1 0 0,10-2 0,0-3 0,3 3 0,1-4 0</inkml:trace>
  <inkml:trace contextRef="#ctx0" brushRef="#br0" timeOffset="825">247 531 7550,'-10'0'638,"0"0"950,7 0-583,-4 0-735,7 0 0,2-5 0,3 0-125,5 2 1,2-6 0,1 1-1,1-2-221,2 0 0,3 0 0,-4-5 0,0 0-133,0-1 1,0 1 0,0 0 0,-1 0-50,-4 0 1,2-5 0,-6 0 0,1 1 100,0 2 1,-2 2 0,-5 0-1,0 0-71,0 0 1,-7 7 0,-3 2 204,-3 5 0,-2 1 0,-1 1 1,1 5 52,0 4 0,5 5 0,0 3 0,-2 4-10,-1 2 0,-1 1 0,3 5 0,2-1 46,3-4 0,1 7 0,5-5 0,0-2 15,0-2 1,6 2 0,4-4 0,4-3-100,1-1 0,0-7 0,0-2 1,0-1-124,0-4 1,0-1 0,1-2-1,-1 0 76,0 0 1,0-7 0,0-3-1,0-3-174,0-2 0,0 0 1,-1-2-1,-4-2-287,-5-1 1,2-7-1,-2 4 526,-2-1 0,5-11 0,1 3 0</inkml:trace>
  <inkml:trace contextRef="#ctx0" brushRef="#br0" timeOffset="1408">565 287 7908,'-2'10'103,"-3"1"0,3-1 0,-4 3 271,-1-3 1,5 4-1,-3-4-82,4 3 1,1 2 0,0 2 0,0 2 0,0 1-31,0-2 1,0 4-1,0-2 1,0-1-269,0-3 1,0 0-1,-2-3 1,-1-1-289,-2-2 0,0-5-114,5 5 1,0-8 0,0-2 160,0-9 1,5 1 0,0-4 0,-2-3 114,-1-4 1,3-6 0,1 3 0,1-1 111,0-4 1,3 0 0,-3 0 0,-1 4 147,1 1 1,3 2 0,-3 5 314,1 0 1,-3 4-286,5 1 0,-1 9 1,1 1-1,-3 8 162,-1 6 0,-4 1 0,3 1 0,-3 5-178,-2 4 0,5 2 0,0 0 0,-2-2-166,-1 2 0,-2 0 1,2-2-1,1-5 41,2-3 1,0-2 0,-5 0-460,0 0 0,0-5 203,0 0 0,5-8 0,0-2 0,0-9 68,2-4 0,-4-4 1,6-1-1,-1-4 78,0-2 0,-3 1 0,4-4 0,-1 2 95,1-2 0,-1 0 0,4 0 0,-4 4-11,-1 1 1,3 7 0,-3 6 251,1 3 0,-3 2-46,5 9 1,-6 4 0,1 6-1,-2 2-128,2 3 0,-3-2 0,4 7 0,-1 1-51,0-3 0,6 1 1,-6-6-1,0 2-186,1-1 0,-2-4 0,4-3 1,0-4-266,1-1 1,-4-2 0,5-5-182,2 0 0,-4-2 1,1-3 340,-3-5 0,4-8 1,-5-3-1,-1 1 273,-3-2 0,-1-1 0,0-7 0</inkml:trace>
  <inkml:trace contextRef="#ctx0" brushRef="#br0" timeOffset="1875">1017 335 7908,'0'-25'-77,"0"-1"1,0 8 0,0-2 0,-1 3 174,-4 2 1,3 0 1460,-3 0-932,3-1 0,2 10-366,0 6 0,5 6 0,0 11 0,0 2-131,2 1 1,-5 7-1,5-2 1,-2 4-155,0 1 1,1 3 0,-2-1 0,1-3-199,-2-1 0,-1-4 0,-2-1 1,0-1-256,0-3 1,0-2-274,0-2 1,0-5 389,0 0 0,0-8 0,0-2 272,0-9 1,0-4 0,0-2 0,0-2 33,0-3 1,0 1 0,0-4 0,1 1 119,5 3 0,-3-3 0,7 2 0,0 2 98,-2 1 1,4 7 0,-5 2 0,1-1 87,4 1 0,-4 4 1,3-1 24,0 4 0,3 7 0,1 4-111,0 4 1,-2 6 0,-1 0 0,-3 0-45,-3 2 1,4 0 0,-5 5 0,-1-2-35,-3 2 1,-1-5 0,0-2-1,-1-3-81,-4-2 0,-4 0 0,-6 0 1,0-1 46,0-4 0,0 1 0,0-6 0,0-1-178,0-2 1,-1-2 0,1 0 0,0-2-191,0-3 0,0-4 0,1-6 0,3 0-50,1 0 1,6 0 0,-1 0-1,4 0-157,1 0 0,5-1 0,1 0 0,3-3 521,2-1 0,10 0 0,2 5 0</inkml:trace>
  <inkml:trace contextRef="#ctx0" brushRef="#br0" timeOffset="2237">1290 349 7908,'8'0'2713,"-1"2"-2266,-7 3 1,0 3 0,0 7 0,0 0-311,0 0 1,5 6-1,0-1 1,-2 0-41,-1 2 0,3 0 1,0 3-1,-2-5-165,-1-3 1,-2-2 0,2-2 0,1-1-1291,2-2 890,0-7 1,-5 2 340,0-10 1,0-3 0,2-7 0,1 0 50,2 0 1,0-5-1,-5-2 1,2-2 27,3-3 1,-3 0 0,4 1 0,-1 0 23,0-1 1,5 6 0,-3 0-1,0 5-131,0 1 1,4 1 0,-1 4-349,4 5 1,1 3 219,0 2 1,-6 7 0,-4 3 18,-4 4 0,-1 1 1,-1 0 263,-4 0 0,3 0 0,-5 0 0</inkml:trace>
  <inkml:trace contextRef="#ctx0" brushRef="#br0" timeOffset="3119">1456 546 7919,'8'7'703,"-1"2"1,-5-1 0,3-3-427,5-3 0,-2-2 0,2 0 0,0-2-162,-1-3 0,4-3 0,-3-8 0,4 1-146,1 0 0,0 0 0,0 0 0,0-2 61,0-3 1,0 3 0,1-5 0,-3 2-234,-3 0 1,2-5 0,-7 3-226,-2-2 1,-1 6-1,-2-2 354,0 3 0,-7 9 1,-3 3-1,-3 5 111,-2 5 1,4 3 0,1 7 0,-1 0-36,-3 0 0,1 1 0,1 0 0,4 3 114,1 1 1,-3 5 0,5-3-1,1 0 75,3 0 1,1 0 0,0-4-1,0 2-12,0-1 0,6 2 0,5 0-48,2-3 0,4-6-73,3-2 0,2-8 1,3-2-1,-3-9-61,0-4 0,-6-2 0,6 0 0,-2-1-72,1 1 1,-1-1 0,-5-3 0,0-1-210,0 1 1,-5-2-1,-1 0 1,-3 3 74,-2 1 0,2 2 247,-1 0 133,0 6 0,-11 3 1,-3 7-46,1 4 0,-4 4 0,5 6 0,1 0-43,-1 0 0,0 5 1,4 1-1,-2-3-28,2-1 0,1 3 0,2 0 1,0-1-80,0-3 1,7 0 0,3-3 12,3-3 0,2-2 0,0-4-20,0 1 1,1-2 0,-1-6 0,0-4 2,0-1 1,3-2 0,1-5 0,-4-1-100,-2 1 1,4 0 0,-7 0 0,2 0-56,-2 0 0,2-5 0,-7 0 0,-2 1 158,-1 2 1,-2 2 0,0 0 340,0 0-283,0 0 0,-2 6 0,-1 6 108,-2 6 0,-2 6 1,4 6-1,-2 0-87,1 0 0,3 5 1,1 2-1,0 2-31,0 3 1,0 6 0,0 2-1,0-1-2,0-2 0,-2 3 0,-1 0 1,-2-1-6,1-2 0,3-2 0,-1 0 0,-1-1 134,-2-4 0,-2 2 0,2-7 1,-5-1-26,-4-2 0,-1-4 1,0-1-1,0-4-93,0-1 0,0 3 0,-2-5 0,-2-2 27,-1-1 0,0-2 0,5 0 1,0 0-336,0 0 0,1-2 0,3-1 0,2-4-274,2-1 0,-3-2 0,5-5-37,2 0 1,3-1-1,3 1 1,6 0-2,4 0 1,-1 0 0,8-2 586,-3-3 0,5 3 0,1-5 0</inkml:trace>
  <inkml:trace contextRef="#ctx0" brushRef="#br0" timeOffset="3408">2197 499 7908,'0'8'929,"0"-1"0,6-7 1,5 0-1,2-1-651,2-5 0,0 3 1,0-5-1,2 1-291,3 4 0,-3-4 0,3 0 0,-1 0-367,1 1 1,-3-4 0,3 3 0,-3 0-278,-2 1 1,0-1-1,0 3-195,0-1 1,-6-1 0,-4 1 851,-4-5 0,-1-4 0,0-1 0</inkml:trace>
  <inkml:trace contextRef="#ctx0" brushRef="#br0" timeOffset="3630">2364 288 8757,'7'-8'1461,"-4"1"-882,7 7 0,-5 5 1,4 4-1,-1 2-320,0 6 0,-4 3 0,1 1 0,-3 4-423,-2 3 1,0 3-1,0-1 1,0 0-592,0 0 0,0-4 1,0-3-1,-2-1-77,-3-4 0,3-1 0,-5-2-442,1 0 1274,4-6 0,-11-2 0,4-7 0</inkml:trace>
  <inkml:trace contextRef="#ctx0" brushRef="#br0" timeOffset="4644">2802 258 7908,'-6'-15'0,"1"0"0,2 0 0,1 6 223,2 3 0,0 7 1,-1 4-1,-3 7 336,-1 7 0,0 4 0,4 7 0,-3 2-452,-1 4 1,0 1 0,3 3-1,-1-5-202,-2-3 0,-2-2 0,4-1 0,-2-4-651,2-5 1,1-3 0,0-4-493,-3-2 1036,4-5 0,-6-12 0,7-5 1,0-2 258,0-2 1,0-5 0,0-2 0,0-2 82,0-2 0,1-3 0,5-3 0,2-2 19,0-1 0,6-7 1,-4 4-1,3-1 14,2 4 1,1-1-1,-1 4 1,0 6 100,0 2 1,0 4-1,0 6 1,0 3-81,0 1 0,0 6 0,1-2-92,-1-1 1,0 5 0,-2-1-185,-3 6 1,-3 6-1,-7 6 1,0 1 35,0 5 0,-2-3 0,-3 6 0,-5-1-67,-3 1 0,-7-6 0,-1 2 0,3-3-32,1-2 1,2 0 0,0 0-1,0-1-13,0-4 1,5 2-1,1-6-254,3 3 313,1-6 1,6 4 0,4-7-1,5 0 62,4 0 1,1 0-1,0 0 1,0 0 73,0 0 0,0 0 1,0 2-1,1 1 51,-1 2 0,0 7 0,0-2 0,0 3 7,0 2 1,-1 0 0,-4 2 0,-5 2 240,-4 1 1,-1 5-1,0-3 1,-1 0-80,-4 0 0,-4-2 0,-8-5 1,-1 0-244,-2 0 1,0-5-1,3 0 1,-2 0 37,-1-1 1,-5-1 0,5-4 0,0 1-234,-2-2 0,5-1 0,-3-2 1,3-2-82,2-3 0,0-3 1,1-8-1,4 1-39,5 0 1,4 0 0,1-2 0,0-1-14,0-2 1,5-1 0,3 5-1,4-3 126,5-1 0,6 2 0,-1 6 0,0 2 188,0-2 0,-2 5 0,2-6 0,1 4 0</inkml:trace>
  <inkml:trace contextRef="#ctx0" brushRef="#br0" timeOffset="5634">3150 317 7812,'0'-10'1937,"0"-1"-1149,0 8 1,0-2-636,0 10 1,-5 4-1,0 6 1,0 1-45,-2 5 0,6-3 1,-4 7-1,3 2 46,2 2 1,0 1 0,0-1 0,0-3-392,0 0 0,0-8 1,2 2-1,1-3-112,2-2 0,7-6 1,-2-4 151,3-4 1,2-1-1,1 0 1,-1-1 38,0-4 0,0-4 0,0-6 1,0 0-42,0 0 1,0-5 0,1-1 0,-1 1 102,0-2 0,-5 1 0,0-6 1,0 2 82,-2-2 1,4 0 0,-7 2 0,-1 4 282,-3 5 1,-1 1-120,0-1 1,0 10 210,0 6 1,-5 6-1,0 10 1,0 0-180,-2 4 0,6-1 0,-4 6 0,3 0-134,2-1 1,0 3 0,0-5 0,2-1-29,3 1 0,-2-2 0,7-4-110,2-1 1,-4-7 0,2-1-149,2 0 1,2-6 0,1 3 0,0-8 115,0-6 0,0 2 1,0-2-1,0-2-128,0-2 1,-4-1-1,-1 0 1,1 0 95,3 0 0,-4-2 0,-2-1 0,-1-2 165,-4 1 0,4 2 0,-2 2 1,-2 0 613,-1 0-233,-2 0 0,0 8-216,0 7 1,-2 8 0,-1 11-30,-2 1 0,0 2 1,5-4-1,0 4-105,0 2 0,-5-6 0,0 4 0,2-2-79,1 0 1,2 1-1,0-6-75,0 0 0,0-5-3,0 0 1,0-8-18,0-2 0,0-2 0,2-8 52,3-2 1,-2-1 0,5-4-1,1-2 11,-1-1 0,-3-2 0,5 2 0,2-3 35,2-1 1,-1-3-1,-1 5 1,-2 1 27,2-1 1,1 3 0,0 8 0,-1 2 184,-2 2 1,-5 2 63,5 5 0,0 7 0,4 5-61,-4 6 1,-3 1-1,-7 6 1,1 0-41,4-1 0,-3 4 0,3-2 0,-3 0-87,-2 0 1,0 0-1,0-5 1,0-3 43,0-1 1,-5-7 0,0 0-58,1 2-73,3-5 1,1-7 0,0-11 36,0-2 0,5-4 1,0-1-1,0-4 24,2-2 0,1 1 0,7-4 0,0 2-248,0-2 0,-1 3 0,-1 1 0,-1 1-281,0 4 0,5 2 1,-7 5-1,3 2-640,2 3 0,-5 1 577,0 5 0,-6 6 560,1 4 0,3 4 0,1 1 0</inkml:trace>
  <inkml:trace contextRef="#ctx0" brushRef="#br0" timeOffset="6143">4088 394 7908,'8'0'-56,"5"0"0,-6-1 620,3-4 1,-3 1-65,-7-6 1,2 7 25,3-2-370,-4 3 0,6 4-66,-7 3 1,0 3 0,0 7 0,0 2-22,0 3 1,0-3-1,0 5 1,0-2-13,0 0 1,0 5 0,0-4 0,0-3-93,0-1 1,2-4-1,3-1 85,5-2 1,3-7 0,2 2 0,1-3-103,-1-2 0,0-5 0,0-2 0,0-1-77,0-4 0,0-1 1,0-2-1,1 0 24,-1-1 0,0 0 0,0-3 0,0-3 72,0-1 1,0-1 0,-1-3 0,-3 2 8,0-2 1,-3 0 0,4 1 0,-4 2 198,-1 2 1,-2 2 199,-5 5 1,0 8-156,0 7 0,-5 9 0,0 9 0,0 4-40,-2 1 0,5 3 0,-4 6 0,1 1-34,0 2 1,-2 1-1,3-4 1,-1 1-111,2 3 0,1-1 0,2-5 0,0 0-173,0 1 0,0-6 0,-1-2 1,-3-1-350,-1-3 1,0-3 0,5-1-442,0 1 1,0-6 40,0 0 0,2-7 0,3 0 886,5-6 0,-3-5 0,6-7 0,-4-1 0</inkml:trace>
  <inkml:trace contextRef="#ctx0" brushRef="#br0" timeOffset="6853">4828 242 6984,'7'-13'0,"2"1"83,-1 2 0,0 1 869,-3-1 1,-3 5-451,3 10 0,-3 4 0,-2 7 0,0 3-225,0 1 1,0 12 0,0 0 0,0 5-104,0 5 0,-2 2 0,-1-1 1,-4-2-426,-1-6 1,3-3-1,-4-4 1,1-1-653,-1-2 1,4-6-144,-5 1 1,7-8 507,-2-2 1,3-13 0,2-3 409,0-5 0,0-6 0,0-2 0,2-2 200,3-3 1,-3-1-1,4-5 1,-1-1-141,0 1 0,5-5 0,-3-2 0,2-2 572,2-3 1,3 0-1,1 0 1,0 4-54,0 1 0,0 3 1,0 7-1,1 4-74,-1 1 1,0 3 0,0 8 0,0 2 122,0 3 1,5-5 0,0 6-288,-1 2 0,-2 1 0,-2 4 0,0 3-197,0 5 1,-1 9 0,-4 2 0,-5 3 35,-4 3 0,-1 1 0,-1 3 0,-3-3-172,-1-3 0,-8 2 0,-1-5 0,-4 0-111,-1 0 0,-2-4 0,0-6 0,3-2-247,1 2 0,-3-4 0,0 1-335,1-3 0,3-1 54,0-5 1,6 0 4,0 0 0,7-1 754,-2-4 0,10-4 0,3-6 0</inkml:trace>
  <inkml:trace contextRef="#ctx0" brushRef="#br0" timeOffset="7319">5327 408 7962,'-1'-10'809,"-4"0"1,-4 7-1,-6-2-385,0 3 1,0 4 0,0 3-161,0 5 0,0 3 0,-1 2 0,0 1-178,-5-1 1,10 5 0,-4 2 0,3 1-88,3 4 1,3-3-1,6 1 1,0 0-11,0-1 0,0-1 0,1-4 0,4-1-232,6-5 1,2 1 0,2-9 0,2-2 225,3-1 1,-3-2 0,5-2-1,-2-1 74,0-2 1,5-7 0,-3 0 0,-2-4 15,-3-5 1,6 0 0,-9 2-1,-1-3-72,-1-1 0,-3-1 1,1-4-1,-5 1-290,-4 0 1,-1-5-1,0 8 1,-1 1-58,-4 3 0,-4 3 1,-6 4-1,-2 2 1,-3 6 1,-2 4 0,-3 1 0,3 1 50,0 4 0,6 2 0,-5 5 0,6-2-114,5 2 0,-1 1 0,5 2 408,3 0 0,3-1 0,5-4 0,5-5 0,10-3 0,4-2 0</inkml:trace>
  <inkml:trace contextRef="#ctx0" brushRef="#br0" timeOffset="7862">5553 349 7908,'9'0'1783,"-3"2"-1339,-6 3 1,0-2-1,0 9 1,0 3-104,0 3 0,0 8 0,0-5 0,0 1-114,0 0 1,0 5-1,0-4 1,0 3-227,0-1 0,0-7 1,0 2-322,0-3-405,0-8 0,0-4 370,0-10 1,0-4 0,2-6 0,1 0 163,2 0 0,5-5 1,-3-2-1,2-2 132,2-2 1,3-1 0,1-2 0,0 1 12,0-4 1,0-2-1,0 2 1,0-2 154,1-1 1,-3 2 0,-1 6-1,-2 3-6,2 2 1,1 2-1,2 7 402,0 3 0,-5 3 214,0 7 1,-1 2-538,1 3 0,-2 8 1,-4 7-1,1 0-18,-2 2 1,-1 0 0,-2 7 0,-2-1-57,-3 4 0,3 2 0,-4-4 1,1 0-200,0 0 0,-5 6 0,3-1 0,0-1 3,0-2 0,2-7 0,5-2 0,0-1 20,0-3 0,0-3 0,0 0 2,0-1 1,5-5 0,2-2 0,1-1-18,4-4 1,2-1 0,1-2 0,0 0-373,0 0 1,5-5 0,0-2 0,-1 0-473,-2 1 1,-4-6-1,-1 2-818,-2-4 1745,-7-7 0,11-3 0,-6-6 0</inkml:trace>
  <inkml:trace contextRef="#ctx0" brushRef="#br0" timeOffset="8038">5765 347 8417,'15'0'1048,"5"0"1,2 0 0,1 0-443,4 0 1,0 0-1,0 0 1,-2 0-538,2 0 0,-5 0 0,0 0 0,-2 0-974,0 0 0,0 0 1,-5-2-2905,1-3 3809,-1 3 0,0-11 0,0 5 0</inkml:trace>
  <inkml:trace contextRef="#ctx0" brushRef="#br0" timeOffset="8800">6204 348 8706,'-6'0'805,"6"0"1,6 0 0,9-2-1,2-1-374,3-2 0,2-7 0,7 2 0,-1-2-83,4 2 1,2-3-1,-2 3 1,1-2-367,3 2 1,-1-4 0,-5 6 0,-1-2-432,-4 0 1,2 1 0,-5-2-326,1 1 1,-6 4 0,0-2-1,-6 1-2286,1 4 3060,-5-5 0,-14 6 0,-10-5 0</inkml:trace>
  <inkml:trace contextRef="#ctx0" brushRef="#br0" timeOffset="9035">6612 183 6576,'-11'6'261,"1"4"1,5 2-1,-3 0 150,1-2 0,0 0 0,4 5 0,-2 0 0,2 2 27,1 3 1,-3 4 0,-2 6 0,1 0-294,-1 0 0,-3 1 0,5-1 1,0-1-147,-2-4 0,5 2 0,-3-7 0,2-2-396,-2-1 0,3-2-603,-3 0 1,5-6 481,5-4 1,-1-5-1,4-5 1,0-4 517,1 1 0,-4-7 0,5 0 0,7 0 0,6-7 0</inkml:trace>
  <inkml:trace contextRef="#ctx0" brushRef="#br0" timeOffset="9410">6763 347 7475,'-9'-7'-882,"-4"5"1409,3-3 0,-4 4 0,-1 1 1,0 0 149,0 0 0,0 5 0,0 2 0,0 1-477,0 4 1,1 6-1,2 2 1,2-1-114,-2-2 1,6 4 0,1 3 0,3-1-209,2-2 0,0 0 1,0 0-1,2-3-132,3-1 0,3-2 1,7-2-1,2-2 113,3-6 1,-1-4-1,4-1 1,1-1 87,-1-4 1,-4-4 0,3-6 0,-2 0 81,0 0 0,0 0 0,-5-2 0,0-2-18,0-1 0,-6-5 0,-4 5 1,-3 0 2,-2-2 0,0 5 0,0-3 0,-2 3-21,-3 2 1,1 2-1,-6 1 1,-1 3-196,-3 3 0,-6 1 0,0 5 0,1 0-148,3 0 1,2 6-1,2 3 1,4 1-231,1 0 1,-3-5-1,5 5 383,2 2 0,3-5 0,5-2 0,5-4 196,3-1 0,2 0 0,1 0 0,12 0 0,4 0 0</inkml:trace>
  <inkml:trace contextRef="#ctx0" brushRef="#br0" timeOffset="10325">7020 318 12310,'0'15'533,"-5"0"1,-2 2 0,0 1-350,1 2 1,-5 7 0,6-2 0,2 2-28,1-2 0,2 2 1,0-6-1,0-3-68,0-1 0,0-2 0,2-2 0,1-1-546,2-2 1,7-6-1,-2 1 1,4-4 179,1-1 0,5-1 0,0-4 0,-1-4-70,-3 1 1,0-9 0,-1 5 0,0 0 74,0-1 0,-2-5 1,-1-3-1,-3 3 137,-3 1 0,4-3 0,-5 0 0,0 1 404,2 2 0,-5-3 295,3 0-446,-3 0 1,-2 13 0,0 7 0,-2 9 47,-3 4 0,3 2 0,-3 2 0,2 2-70,-2 1 1,3 5 0,-3-3 0,5 0-51,5-1 1,-2 5 0,7-6 28,2-2 1,2-3 0,1-5 0,0-5 10,0-3 0,0-2 1,0 0-1,0 0-34,0 0 1,1-7 0,-1-3-257,0-3 1,-5 3 0,-2 0 0,-1-2 0,-4-3-90,-1-5 0,-2 3 1,0-5-1,0 2 56,0 0 1,0-5 0,0 4 0,0 1-107,0-2 0,0 6 0,0-5 276,0 5 0,2 7 1,1 3 431,2-1 1,7 5-1,-2-3-300,3 3 0,-3 2 1,1 0-1,0 0 166,3 0 0,-4 0 0,0 0 0,2 0-10,1 0 0,2 7 0,0 3 68,0 4 0,-1 2 0,-2 3 0,-2 1-177,2-1 1,-6 2 0,-1 1 0,-3 0-129,-2 0 0,0 0 0,0-4 0,0 2 65,0-1 0,0-2-330,0-2 1,-5-5-138,0 0 0,0-8 279,5-2 1,0-7 0,2-8 0,1 0 51,2 0 1,2-2 0,-2-2-1,3-3-12,0-1 0,4-1 0,-5-2 0,1 2 24,4 2 1,2-3-1,1 5 1,0 1 86,0 3 1,0 2 0,0 4 115,0 5 1,0 3 0,-1 4-33,-4 3 0,2 3 0,-7 8 0,0 0 177,1 4 1,-2 2-1,4 5 1,-1-2 27,-4 2 0,1 5-1,-1 0 1,2-3-306,-2-1 1,-1-6 0,-2 0 105,0 0 0,5-5-700,0 3 0,2-10-1069,-2-5 0,2-5 0,4-5 1668,-1-5 0,-6-10 0,9 3 0,-4-5 0</inkml:trace>
  <inkml:trace contextRef="#ctx0" brushRef="#br0" timeOffset="11050">8396 198 7545,'-7'-9'-746,"3"-2"1,-4 4 1450,1-2 1,1 4-1,1-3 1,-5 0 168,-4-1 1,4 6-1,0-2-522,-2 3 1,-1 7 0,-2 2-1,1 1-159,4 4 0,-3 6 0,3 4 0,-2 0-42,2 0 1,-2 5-1,7 0 1,2 5-88,1 3 1,2 0 0,0-5 0,0 1-129,0-1 0,0 0 0,2-1 0,1-2-96,2-2 0,7-7 0,-2 1 0,3-6 67,2-3 1,0-6 0,1 1 0,-1-4-505,0-1 1,5 0-1,2 0 1,0-1 18,0-4 0,-1 1 1,-2-4-1,1 0 184,-2-1 1,1 1 0,-1-4 0,3 2 393,-3-2 0,-1-6 0,-2-3 0,0 1 0,0-2 0,-5 1 0,-1-5 0,-3 5 0,-2-1 0,-1 5 0,0-5 0,3 2 0,-3 0 0,-1 0 0,-2 5 153,0-1 0,-5 6 1,-2 2 509,-2 1 0,-1 2 196,-5 5 0,0 0 1,0 2-609,0 3 1,0 3 0,1 7 0,3 1-122,0-1 1,6 6 0,-3 3-1,1 1 26,4 0 1,0 1-1,-1 6 1,-1-1-119,2 0 1,1 2-1,2-8 1,0 2-391,0-1 0,5 0 0,2-5 179,1-3 0,2-6 0,5-4 1,1-1 118,-1-4 0,2-3 0,1-5 0,2-3-11,-1-1 1,-3-9-1,0 3 1,-1-2 67,0 0 0,-2-3 1,-1-2-1,-4-1-67,-1-4 0,3-2 0,-5-3 0,-1 0-52,-3 2 0,-1-3 1,-1 9-1,-4 1-47,-6 2 1,-2 5 0,-4 2-1,-1 4 49,-2 5 1,-1 3 0,6 2-1,0 0-179,0 0 0,0 7 1,2 3-133,2 4 0,5-4 0,6 0-19,0 2 1,1 1 0,4 0 443,6-2 0,2 0 0,4-6 0,1-1 0,2-3 0,1-1 0,-6 0 0</inkml:trace>
  <inkml:trace contextRef="#ctx0" brushRef="#br0" timeOffset="12033">8926 318 13769,'-9'15'417,"-2"0"1,4 2 0,0 3-219,0 5 0,-3 2 1,5 0-1,2-2-284,1 2 0,2 0 0,0 0 1,0-4-165,0-1 0,2-2 0,1-5 1,4-1-2,1-4 1,1-2-1,3-4 1,-2 1-293,1-2 0,10-3 0,2-3 103,1-2 0,-3-7 1,-5 2-1,-1-4 187,0-1 1,-5 0-1,0 0 1,2-2 125,1-3 1,-3-2-1,0-5 1,0 2 13,-1-2 1,3-1 0,-7-1-1,-2 2 318,-1 2 1,-2 1-1,0-1 1,0 5 653,0 3 1,0 7-475,0 0 0,-2 7 1,-1-1-1,-4 8-189,-2 6 0,6 3 1,-2 4-1,3 2-58,2 1 1,-5 7-1,0-2 1,2 2-104,1-2 0,2 7 0,2-5 0,1-2-199,2-2 0,2-2 0,-4-6 0,4 0-509,2 0 0,-4-2 0,5-3-93,1-5 1,3-3 0,1-2 238,0 0 0,-5-5 0,0-2 0,2-1 526,1-4 0,1-1 0,-2-2 0,-2 0 0,1-1 0,-4-4 0,0-2 0,-2 1 0,0-1 0,0-3 0,-3 3 0,1-2 0,2-3 0,0 4 0,-5-1 0,0 2 16,0 4 0,0 1 3042,0 2-2421,0 7 1,0 3 0,0 10 0,0 5-296,0 3 1,0 4 0,0 1-1,0 4-183,0 2 1,0-1 0,0 4 0,0-2-245,0 2 0,-5 0 1,0 0-1,0-3-247,-2-3 1,6 0-1,-6-8-894,0-3 100,6 4 907,-6-13 1,7-1 0,0-10 131,0-3 1,0-7 0,0-1 0,1 3 62,5 1 0,-5-5 0,6-1 1,0-2 20,3-1 0,1 3 0,1-4 1,-2 2 63,2-2 1,2 5-1,-1 2 1,-1 5 219,-2 5 0,0-2 0,5 7 159,0 1 1,0 4 0,0 6-80,0 4 0,-4 8 1,-3 4-1,0 1-2,1 4 1,-6 2 0,2 1 0,-3 0-186,-2 1 1,5-1-1,0 0 1,-2-1-173,-1-4 1,-2-3 0,0-7 0,0 0-900,0 0 0,5 0-445,0 0 1,2-6 465,-2-4 0,2-5 1,4-5 457,-1-5 0,-1-4 1,3-1-1,-2 0 418,1 0 0,-2-5 0,1-1 0,2 3 0,1-6 0,2 1 0</inkml:trace>
  <inkml:trace contextRef="#ctx0" brushRef="#br0" timeOffset="12752">9892 333 7828,'14'-7'87,"-4"-3"1,-3 2 0,-7-3 666,0 0 0,0 2 422,0-1 1,-2 2-559,-3-2 1,-4 3 0,-6 7-248,0 0 1,0 0 0,0 2 0,0 3-192,0 5 0,1 3 0,3 4 0,0 3-88,0 5 1,2 4 0,1 1 0,0 0-21,-1 1 0,6-1 0,-2-1 0,3-3-157,2 0 1,0-8-1,2 2 1,3-3-468,5-2 1,-2-5 0,2-1-1,2-3 252,2-2 1,1-3 0,1-1 0,3 0 95,1 0 0,0-6 1,-5-4-1,2-2 34,3 2 0,-3-4 0,3 4 0,-3-3 17,-2-2 1,0-5-1,0-2 1,-1 0 112,-4 0 1,2-3 0,-6 3 0,1 0 279,0 0 1,0 2-3,-2 5 175,-4 7 0,6 3 0,-9 10-115,-3 5 1,4 8 0,-4 2-1,3 0-192,2 2 1,2-3 0,1 4 0,4 1-174,1-1 0,0-4 1,4 1-1,-2-3 86,2-2 0,8-5 0,4 0 0,1 0 40,0-1 0,-1-3 0,3-6 1,-2 0-69,2 0 1,-4-6 0,1-5 0,-1-2-110,1-2 0,-4-5 0,3-2 0,-1 0-95,-3 0 0,-8-10 0,-1 2 1,1-4 51,-3-2 0,-1-1 0,-7-7 1,0 2-205,0 0 0,0-3 1,0 9-1,0 3 309,0 1 1,-7 8 0,-1 4 0,-3 5 216,1 5 0,0 3 0,-5 7 0,0 0-105,0 0 0,0 7 0,0 5 0,1 4 158,4 5 1,-2 10 0,7 0-1,2 2 222,1 4 1,2 0 0,0 7 0,0-2-103,0 0 0,2 5 1,3-8-1,4-1-230,-1-2 0,5-1 0,-3-5 1,4-5-44,1-1 1,2-12-1,1 1 1,2-5-572,-1-4 1,3-3-1,0-1 1,-1 0-471,1 0 0,-2-5 0,-4-1 0,-3-3-2276,-3-3 3256,-3-8 0,-14-3 0,-1-7 0</inkml:trace>
  <inkml:trace contextRef="#ctx0" brushRef="#br0" timeOffset="12945">10211 75 8821,'-7'0'5297,"7"0"-4968,7 0 0,3 0-2262,0 0 1933,-7 0 0,-3 6 0,-8 3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25T22:32:22.044"/>
    </inkml:context>
    <inkml:brush xml:id="br0">
      <inkml:brushProperty name="width" value="0.04289" units="cm"/>
      <inkml:brushProperty name="height" value="0.04289" units="cm"/>
    </inkml:brush>
  </inkml:definitions>
  <inkml:trace contextRef="#ctx0" brushRef="#br0">121 196 6712,'0'-9'1084,"0"3"1,-1 6-51,-4 0 272,3 0-201,-11 0-804,11 0 0,-3 0-145,10 0 1,3 0 0,7 0 0,1 0-159,-1 0 0,0-2 0,2-1 0,1-2 0,2 1 1,0-3-1,-4 2 1,-1 0-19,0-1 1,-5 4 0,-2-5-217,-1 1 158,5 4 0,-12-5 0,0 7 9,-9 0 1,-4 0 0,-2 0 0,0 0 29,0 0 0,-1 5 0,0 2 0,-3 0 39,-1-1 0,0-1 0,5-3 0,0 1-12,-1 2 0,1 1 1,0-5 109,0 4 0,0-3 0,0 5 6,0-1 1,5-4 0,1 5 33,3-1 0,1-2-70,5 6 1,0-5 0,0 5-1,0 2 0,0-4 1,1 1-1,3-1-15,1 0 0,5 2 0,-4 4-63,3-4 1,-6 3 0,2-2 0,-1 0-12,1-1 0,-4 4 1,4-4 33,-3 3 1,-2 2-187,0 1 1,0-1-36,0 0-22,0-7 24,0-1 136,0-7 1,0 2-39,0 3 119,0-4 0,2 6 0,3-7 13,5 0 0,3 0 1,2 0-1,0 0 20,1 0 1,-1 0-1,0 0 1,2 0 14,3 0 0,-3 0 0,4-2 0,0-1-5,-1-2 0,2 0 0,-4 3 0,2-1-62,-1-2 1,-8 0-1,0 5 1,-1-2-424,-2-3 0,5 3-628,-2-3 455,-5 4 0,-1 1 0,-10 0-179,-5 0 1,-3 0 0,-2 1-1,0 3 783,-1 1 0,1 0 0,0-5 0,-7-7 0,-1-1 0</inkml:trace>
  <inkml:trace contextRef="#ctx0" brushRef="#br0" timeOffset="328">62 408 9518,'15'-13'537,"0"3"0,0 3 0,0 6 0,1-3 0,-1-1-490,0 2 1,0-1-1,0 1 1,0-2-574,0 2 1,0 1-1,1 2-661,-1 0 0,-5 0 1187,0 0 0,0-7 0,5-1 0</inkml:trace>
  <inkml:trace contextRef="#ctx0" brushRef="#br0" timeOffset="995">498 226 7727,'-8'-2'663,"3"-3"2577,3 4-1361,2-13-176,0 12-1252,7-4 1,-4 12 0,6 5-328,-2 2 0,-2 2 1,-5 0-1,1 0-114,4 0 1,-3 6 0,5 0 0,-2 1-124,0 0 0,5-2 0,-3-3-660,1 3 1,-3-3 0,3 3 40,-1-3 1,5-9 285,-2-3 1,-2-3 150,2-2 1,-1-2-1,3-3 363,-2-5 0,-7 2 1,4-2-1,-2-2 95,0-1 0,0-2 0,-5-1 0,2 1-87,3 0 0,-4-5 0,4 0 0,-3 1 9,-2 3 0,0 0 0,0 0 0,0-3-26,0-1 1,0 0 0,0 5-329,0 0 1,0 0-567,0-1 121,0 8 1,0 3-1381,0 10 2094,7 3 0,8 8 0,8-1 0</inkml:trace>
  <inkml:trace contextRef="#ctx0" brushRef="#br0" timeOffset="1502">908 181 8072,'8'-10'2453,"-3"-1"687,-3 8-2748,-2-4 0,0 9 0,0 3 1,0 5-141,0 4 0,-2 1 1,-1 0-1,-2 0-166,1 0 1,-2 0 0,1 2 0,0 2-294,-2 1 1,5 0 0,-3-5 0,3 0-145,2 0 0,0 0 1,0 0 122,0 1 1,0-1 0,0 0-97,0 0 1,2-5 0,3 0 328,5 2 1,4-5 0,1-2 29,0-4 0,0-1 0,0 0 1,0 0-41,0 0 1,2-6-134,3-5 1,-3 3-1,3 0 1,-3 1-225,-2 4 0,-5-1 0,0 1-991,2-2 1,-3-5 166,1 5 1,-9-2 1185,-1 2 0,-13-3 0,-11-8 0</inkml:trace>
  <inkml:trace contextRef="#ctx0" brushRef="#br0" timeOffset="1741">862 333 6827,'-15'0'1596,"7"0"1,3 0-1325,10 0 0,3 0 0,7 0 0,0 0-109,1 0 1,-1 0-1,1 0 1,3 0-121,1 0 0,0 0 0,-5 0 0,1 0-303,-1 0 0,0-5 0,0 0 0,0 1-2723,0 3 2983,-7-6 0,6 5 0,-6-4 0</inkml:trace>
  <inkml:trace contextRef="#ctx0" brushRef="#br0" timeOffset="1985">953 182 7890,'-10'-5'722,"0"0"1,7-2 0,-1 3-290,8-1 0,-1 0 1,7 4-1,2-3 13,1-1 0,2-5 0,2 5 0,2 0-455,1-2 1,0 6 0,-5-4-1,0 3-804,0 2 0,0 0 1,0 0-1123,1 0 0,-1 0 1935,0 0 0,-7 0 0,-1 0 0</inkml:trace>
  <inkml:trace contextRef="#ctx0" brushRef="#br0" timeOffset="3402">1800 242 7018,'5'-15'35,"0"0"1,0 5 0,-5 0 603,0-2 0,1 0 0,3 0 1105,1 2-1105,0 7 1,-5-2-1,0 10-460,0 5 0,0 5 0,0 4 1,0 3-241,0 1 1,0-3 0,-2 4 0,-1-1-252,-2 1 0,0-6 0,5 4-467,0 0 0,-5-5 1,0 3-2057,1-3 2835,3-2 0,1-8 0,0-7 0,0-7 0,0-8 0,0 0 0,0-1 0,0 1-71,0 0 1,0 0 0,0-2 0,0-1-58,0-2 0,0-2 0,0 2 0,0-4 539,0 1 0,0-4 1,1 5-1,3 0-2,1 0 0,5 2 0,-3 5 0,-1 0 13,1 0 0,5 5 0,-2 0 0,3-1-3,2 3 1,1 0 0,-1 4-1,0-1-172,0 2 0,5 1 0,0 2 0,-1 0-254,-3 0 0,3 2 0,-2 3 1,-4 5-109,1 3 0,-8 3 0,-1-1 0,-3 0 7,-2 0 0,0 0 1,0 0-1,-3 0-50,-7 0 1,0-1 0,-12-2-1,0-2-303,-3 1 0,-2 1 0,2 0 0,3-4 8,0-1 1,5-2 0,-3-5-102,3 0-313,2 0 1510,7 0-366,1 0 0,14 5 0,1 2 0,2 1-93,0 4 1,0 0-1,5 0 1,1-2-33,-1 1 0,5 3 1,0 1-1,-2-2 38,-1-3 0,-2 4 0,0-6-148,1 1 1,-1 2-828,0-5 1,-5-1 94,0-5 0,0 0 0,5-2 690,0-3 0,0-4 0,1-6 0</inkml:trace>
  <inkml:trace contextRef="#ctx0" brushRef="#br0" timeOffset="3821">2360 166 7286,'0'-11'865,"0"1"1,-2 7-1,-1-4-237,-2 1 0,-7 4 1,2-3-68,-3 3 1,-2 2-1,0 2-157,-1 3 1,1-2 0,2 7 0,1 2-287,2 2 0,2 1 0,-4 1 0,3 3-85,3 1 1,-4 5 0,5-3-1,1 0 15,3 0 0,6 3 0,1-5 0,3-3-472,2-5 0,3 1 0,1-4 0,0-1 240,0-3 0,0-3 0,2-2 0,2 0 176,1 0 0,5-5 0,-3-2 0,0-1-32,0-4 0,-2-2 1,-5-1-1,0 0 52,0 0 1,-5 0 0,-1-2 0,-3-1-105,-2-3 0,-3 1 1,-1 3-1,-1-1-143,-4-2 0,1 0 0,-6 5 0,-2-1-46,-1 1 0,-4 7 0,-1 3 0,-3 3-50,3 2 1,1 0 0,2 2-423,0 3 1,5-2 0,1 7 752,3 2 0,1 2 0,5 1 0</inkml:trace>
  <inkml:trace contextRef="#ctx0" brushRef="#br0" timeOffset="4568">2692 121 8436,'8'0'2008,"-1"2"0,-7 3-1678,0 5 1,0 3 0,0 3 0,0-1-175,0 0 1,0 5-1,0 2 1,0 0-112,0-1 0,0 0 1,0-6-418,0 0 1,0 0-234,0 0 0,-2-7-139,-3-2 453,3-5 1,-4-8-1,6-3 197,0-3 0,0-2 0,0 0 1,0 0 77,0-1 1,0 1 0,0-1 0,1-5 34,4-4 0,-1-2 0,6 0 0,0 4 4,-2 1 0,6-3 1,-4 5-1,3 1 139,2 2 0,-1 7 1,-1 2-40,2 1 0,-3 2 0,8 5 389,-3 0 0,-3 2-553,-4 3 1,-4 8 0,-6 8 0,0-1 22,0 2 0,-6-6 1,-4 4-1,-4-3-168,-1-2 0,-5 1 1,0-1-1,1 0-116,2 0 1,-3-2-1,0-1-287,2-2 86,8-6 432,3 2 0,14-6 0,3 0 0,3 0 12,2 0 0,0 0 1,0-1-1,1-3 78,-1-1 0,0 0 0,0 5 0,0 0 69,0 0 0,0 0 0,0 0 0,-1 2 34,-4 3 1,3-2 0,-4 7-1,1 0 244,0-1 0,-7 4 1,2-3-1,-3 4-9,-2 1 1,-2 0 0,-3-2-237,-5-3 1,-3 2 0,-2-5 0,0 0-246,-1-1 0,-4-1 0,0-5 0,2 2-5,1 3 0,-3-3 0,-1 3 1,3-3-153,1-2 0,-1-2 0,1-1 0,3-3-472,1 3 1,5-5-158,-2-2 1,8-4 909,2-1 0,13 0 0,11 0 0</inkml:trace>
  <inkml:trace contextRef="#ctx0" brushRef="#br0" timeOffset="4919">3237 167 7033,'0'-16'640,"0"1"2524,0 0-1318,0 7-1297,7 1 0,-6 9 0,4 3 1,-3 5-308,-2 3 1,0 7 0,0 2 0,0 0-445,0 0 0,0 3 1,0-3-1,0 0-413,0 0 1,0-2 0,0-5 0,0 0-1090,0 0 0,2 0 473,3 0 0,-2-6 1231,7-4 0,-6-10 0,9-4 0,-5-6 0</inkml:trace>
  <inkml:trace contextRef="#ctx0" brushRef="#br0" timeOffset="5818">3464 211 7968,'0'-15'0,"0"0"0,0 6 573,0 3 1,0 7 0,0 4 151,0 5 1,5 9 0,0 3 0,-2-1-697,-1 1 0,0 5 1,1-3-1,2-1-245,-2-3 1,-1 2 0,-2-2 0,0-1-54,0-2 0,0-7-256,0 0 1,0-5 0,-2 3 219,-3-1 0,2-4 0,-5-8 222,1-5 0,2-3 0,5-2 0,0 0 103,0-1 1,0 1-1,0 0 1,0 0-12,0 0 0,0-5 0,0 0 0,0 1 89,0 2 0,0 1 0,1-1 0,3 0 156,1 4 1,7 2 0,-2 1-113,3 5 0,2 4 0,0 1-66,1 0 0,-1 1 0,0 4 0,0 5-1,0 4 1,0 3 0,0 1-1,0 4-2,0 2 0,-4-4 0,-1 3 0,3 1-53,6-1 0,-8-4 1,4 1-1,-1-3-67,-1-2 0,2-2 0,-1-1 52,-4-2 0,3-7 28,-3 2 0,2-5 0,0-3 0,-4-4 41,-1-1 1,-2-2 0,-5-5-1,0 0-29,0 0 1,0-1 0,0 1 0,0 0 45,0 0 1,0-5-1,-2-2 1,-1 0-64,-2 0 1,-5-3 0,3 5 0,1 2-299,-1 1 0,2 7 1,5 0-1421,0-2 831,0 5 1,1 0-1,4 9 859,6 3 0,2-3 0,9 11 0,1-4 0</inkml:trace>
  <inkml:trace contextRef="#ctx0" brushRef="#br0" timeOffset="6343">4325 196 7950,'5'-10'-3,"0"0"363,-7 6 1,-5-4 0,-5 4 0,2-1 99,-1 2 0,-3 1 1,-1 2-1,0 0-193,0 0 0,0 0 0,-2 0 0,-2 2-93,-1 3 0,0-3 0,5 5 1,0-2-257,0 0 1,5 5 0,1-4-1,1 1-456,0 0 1,4 0 38,-1-2 0,5-4 0,5 4 222,5-3 1,4-2 0,1 0 113,0 0 0,0 0 1,0 0-1,0 2 143,0 3 0,1-4 0,-1 4 0,0-3 29,0-2 1,0 5 0,0 2 0,0 0 54,0-1 1,-1 6-1,-2-4 1,-4 3 52,-1-1 1,3 0 0,-5 5 390,-2 0 1,-1 0-1,-2 0-249,0 0 1,-7-5-1,-3-1 1,-3-2 23,-3-4 1,1 4 0,0-2 0,-2-2-80,-3-1 0,3-2 0,-3 0 0,2 0-229,-2 0 0,3 0 1,-3 0-1,3 0-248,2 0 1,5-2 0,0-3-375,-2-5 0,5 1 1,2-1-351,3-1 1,9 2 0,3 1 996,4 1 0,8-5 0,1 4 0</inkml:trace>
  <inkml:trace contextRef="#ctx0" brushRef="#br0" timeOffset="6831">4717 150 7812,'-15'-1'27,"-1"-4"0,6 3 1,0-5 474,-1 1 1,-3 4 0,-1-3-22,0 3 0,0 2 0,0 0-57,-1 0 1,1 5 0,0 2-1,2 1-238,3 4 1,-4 2-1,4 2 1,-2 3-145,2 1 0,4 5 1,6-3-1,0 0 9,0 0 1,0 0 0,1-4 0,4 2-189,5-1 0,4-4 0,1-3 0,0-4-55,0-1 1,2-2 0,2-5 0,1 0 96,-2 0 0,4 0 0,0-2 0,0-1 7,0-2 0,-2-7 0,-5 2 0,0-2 43,0 2 1,-2-4-1,-1 3 1,-3-6 73,-3-3 1,-1 0 0,-5 3 0,-1-2-76,-4-1 0,-4-2 1,-6 4-1,0-2-137,0 1 0,-7 7 1,-1 4-1,-3 1 84,1 4 1,2 1 0,-3 2 0,6 0-576,3 0 0,-3 2 39,0 3 0,7-2 0,8 7 635,3 2 0,9 0 0,4-2 0,6-3 0,3-1 0,14-4 0,-2 5 0</inkml:trace>
  <inkml:trace contextRef="#ctx0" brushRef="#br0" timeOffset="7424">4989 181 6884,'8'-7'2754,"-1"4"-1453,-7-8 0,2 8-690,3-2 1,-4 5 0,4 5-354,-3 5 1,-2 4-1,0 1 1,0 0-209,0 0 0,0 5 0,0 0 0,0-1-328,0-2 0,0-2-211,0 0 0,0-5-466,0 0 1,0-8 307,0-2 0,-2-7 1,-1-8 398,-2 0 0,-5 0 1,5-1-1,1 1 83,3 0 0,1 5 0,0 0 0,0-2 162,0-1 0,0-2 0,1 0 0,3 0 271,1-1 0,5 6 0,-3 2 1,1 1 88,4 4 0,-4 1 0,2 2-223,2 0 1,2 7-1,1 3 1,0 3 129,0 3 0,0-1 0,2 1 1,1 3-64,2 1 0,6 0 0,-5-5 0,1 0 11,0 1 1,3-1 0,-3-2 0,2-3-16,3-5 0,-4 2 0,1-2 1,-1-2-57,1-1 0,-6-4 0,2-1 0,-3-4-131,-2-1 1,-1-2 0,-4-5-1,-4 0-29,1-1 0,-5 1 0,3-1 0,-3-3-118,-2-1 0,-7-5 0,-3 3 0,-4 0-29,-1 0 0,0-1 1,0 6-1,0 3-388,0 1 1,0 6 0,0 2-229,-1 4 1,3 2 0,1 4-2089,2 5 2870,7 11 0,-4 2 0,7 7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25T22:34:22.328"/>
    </inkml:context>
    <inkml:brush xml:id="br0">
      <inkml:brushProperty name="width" value="0.04289" units="cm"/>
      <inkml:brushProperty name="height" value="0.04289" units="cm"/>
    </inkml:brush>
  </inkml:definitions>
  <inkml:trace contextRef="#ctx0" brushRef="#br0">120 212 6416,'9'-6'1202,"-2"2"248,-7-6-537,0 7 1,-2-4-501,-3 7 0,3 2 1,-5 3-200,1 5 0,4 5 0,-3 3 0,3 4-25,2 2 0,-5 1 1,0 5-1,2 1-139,1-1 0,-3 0 1,0 0-1,2 0-275,1 1 0,-3-3 0,0-1 0,2-3-38,1-2 1,2 3 0,0-5-441,0-2 300,-7-1 324,6-8 0,-6-9 0,7-11 43,0-2 0,0-7 0,0-2 1,0 0-3,0 0 1,0-5-1,1 2 1,3-3-36,1-3 1,2-4-1,-4-2 1,2 0 5,-2 0 0,6-3 0,-1 3 0,2 2 80,0 3 0,0-2 1,6 11-1,-1-1 132,0 4 0,0 0 0,0 3 0,0 4 143,0-1 0,0 6 1,0-1-40,1 3 0,-1 1 0,0 5 0,0 1-106,0 4 1,5 9-1,0 8 1,-3 0-41,-5-1 1,1 6 0,-3-2 0,2 4-52,-2 1 1,2-5-1,-5 1 1,0 0-122,-1 3 1,-1 1 0,-5 1 0,0-3-129,0-3 1,5 7-1,0-5 1,-1-2-98,-3-1 0,-1-4 0,0-5 0,0 0-611,0 0 0,0 0-1476,0 1 1664,0-8 0,-6-1 717,-4-7 0,-4-7 0,-1-1 0</inkml:trace>
  <inkml:trace contextRef="#ctx0" brushRef="#br0" timeOffset="260">0 483 8040,'2'9'791,"3"-4"800,5-3-1351,4-2 0,1-5 1,2-2-1,3 0 22,5 0 0,4-3 0,1 4 0,-2-3-352,-2-3 0,2 4 0,-3 0 0,4-1-415,1 1 0,-5 4 0,-1-2 0,-1 1-353,1 0 1,-6-2-1,4 4 1,-2-2 857,0 1 0,1-4 0,-6-1 0,0-6 0</inkml:trace>
  <inkml:trace contextRef="#ctx0" brushRef="#br0" timeOffset="1307">619 347 8040,'-8'-10'930,"3"0"-226,3 7 0,2-2 1,0 10-196,0 5 0,5 8 0,0 6 0,-1 3-248,-3 5 0,4 3 1,0-1-1,-1 1-333,-3-1 1,-1 2 0,0 1-1,0 0-431,0 0 0,0-3 1,0-7-1,0-4-293,0-1 0,0-2 0,0-5-1281,0 1 1748,0-8 1,5-3-1,2-10 1,0-5 328,0-4 0,-2-6 0,-4-2 0,3 1 0,1-1 0,0-5 0,-5 2 0,0-6 0,0-4 0,0 2 0,0-6 0,0 2 0,0 3 0,0 4 0,0 5 0,0 5-28,0 3 0,-7 2 1,-1 0 180,-1 0 1,3 5 0,6-1 792,0 0 0,1 2 0,4-1-418,5-2 0,4 6 1,1 1-1,0 3-211,0 2 0,0 0 1,0 0-1,1 0-123,-1 0 1,1 7 0,3 3 0,1 3-136,-1 2 0,-3 6 1,-1 0-1,1 1-127,-1 0 0,-5 0 0,-2-4 0,-1 4-21,-4 2 0,-1-6 1,-2 2-1,0-3 54,0-2 0,-7 0 0,-3 1 0,-3-3-154,-2-3 0,-1 2 0,0-5 0,-3-1-28,-1 1 1,-7 3 0,2-5 0,-2-2-61,2-1 1,-4-2 0,4 0 0,-2 0-12,2 0 0,3-7 0,7-1 0,0-2-238,0 0 1,6 0 0,4-5 172,4 0 1,1-1-1,1 1 1,4 0 352,6 0 0,9-7 0,3-1 0</inkml:trace>
  <inkml:trace contextRef="#ctx0" brushRef="#br0" timeOffset="3645">1030 437 6674,'-9'0'1662,"-4"0"1,11 2 0,-3 3-1248,3 5 0,2 8 0,0 4 0,2 2-136,3 3 1,-3 6 0,4 4 0,-1 0-215,1 0 1,4-2 0,-5-4 0,0-1-170,1 0 0,-4-5 1,5-1-1,-2-2-226,0-4 1,0-1-1110,-5-2 898,0-7 1,0-3 372,0-10 1,0-3 0,0-7 0,0 0 68,0 0 0,0-2 0,-2-3 1,-1-4 32,-2 1 1,-5-6 0,3 2 0,0-5 14,1-3 0,-4 0 0,4 3 0,3-2 50,1-1 1,1 1-1,-3 8 1,-1 2 186,2 2 1,3-3 0,3 5-53,2 1 0,5 3 0,-3 2 1,3 4 68,7 5 1,-2-2 0,5 2 0,-3 2-52,-2 1 0,5 4 0,2 3 0,0 5-81,0 3 0,-2 4 0,-5 3 0,-1 4-20,-4-1 1,1 4 0,-5-5-1,-3 0-51,-1 0 1,-2 3 0,-2-5 0,-1-1-58,-3-3 1,-10-2-1,1-2 1,-2-2-175,0 1 1,-3-2-1,-2-1 1,0 1-142,0-1 0,-3-5 0,3 2 0,0-3 0,1-2 0,0 0 0,6-2-338,0-3 0,5-3 0,2-7 710,1 0 0,2 0 0,12-7 0,1-2 0</inkml:trace>
  <inkml:trace contextRef="#ctx0" brushRef="#br0" timeOffset="4489">1422 393 12374,'0'15'522,"0"0"1,0 2 0,0 1-336,0 2 1,0 7-1,1-1 1,3 0-133,1 0 0,0 0 1,-5-5-1,0-3-113,0-1 1,0-2-1,0 0-748,0 0 421,0 0 0,-5-8 261,0-7 1,0-2 0,5-8 0,-2-1-40,-3-3 0,3-3 1,-3-1-1,4-4 71,1-1 0,1 2 1,3-4-1,2-2-12,3-1 1,-1-1-1,4 2 1,-2 4-2,2 1 1,1 2-1,2 5 1,0 1-6,0 4 1,1-2 0,-1 7 0,0 2-280,0 1 0,0 2 1,0 0-70,0 0 1,-5 7-1,0 1 1,1 2-118,-3 1 0,5-1 575,-3 5 0,2 0 0,-2 0 0,2-5 0,-7 0 0,0-5-151,-5 5 0,2-6 98,3 1 0,-3-5 752,3-5 0,-4 1 0,-1-6 83,0-2 0,-1 6 0,-3-1 40,-1 0 1,-7 6-495,2-4 1,2 3 0,-2 2-110,-2 0 0,4 0 1,-2 2-1,-2 1-5,-2 2 1,4 7-1,0-1 1,0 6 10,2 3 0,-4 6 1,7-5-1,2 3-75,1 3 1,2 1 0,0 3 0,2-3-86,3-3 1,3-3 0,7-7 0,2 1-57,3-1 0,-1-2 1,6-3-1,0-5-227,-1-3 1,4-2-1,-4-2 1,1-1 70,0-2 1,-7-7 0,4 2-1,-2-5 45,1-5 1,-3 3-1,-6-5 1,-4 2 43,-1 0 1,-2-7 0,-5 2-1,0-2-106,0 2 1,-2-4 0,-3 4 0,-5-2-116,-3 2 1,-2-2 0,0 8-1,-1 4 54,1 3 0,-5 9 0,0-2 0,2 3-83,1 2 1,2 2-1,0 1 1,-1 4-197,1 2 1,2 1 0,3 5 0,5 0-38,3 0 1,2 0 0,0 0-1,0 0 541,0 0 0,13 1 0,4-1 0</inkml:trace>
  <inkml:trace contextRef="#ctx0" brushRef="#br0" timeOffset="5078">2177 468 7536,'-16'0'781,"6"5"1,2 2-291,1 2 0,1-4 0,2 5 0,-1 1 33,2 3 1,1 6 0,2 2-1,0 1-236,0 4 0,0 7 0,2 3 0,1 0-172,2 0 1,5-2 0,-3-5 0,1-1 19,4-4 0,-5 2 1,0-7-1,-2-2-335,0-1 0,1-3 1,-2-3-145,1 0 1,2-8 122,-2 2 1,-2-10 0,5-5 84,-1-4 0,-2-2 1,-5-3-1,0-3-43,0-1 1,0-2 0,-2-7 0,-1-2-62,-2-1 1,0-2 0,5 2 0,0-4 68,0 0 0,0-3 0,0 7 1,0 3 14,0 5 0,5 0 0,2 7 0,1 2 98,4 1 0,-4 7 1,2 1-1,2 1 211,2 0 1,1 4 0,1-1 0,3 4-91,1 1 1,5 0 0,-5 0 0,1 1 342,0 4 0,-2 4 1,4 7-1,-1 3 149,-3 1 1,-4 7 0,-3-2 0,-4 2-363,-1-2 0,-2 4 0,-5-6 0,-2 1-6,-3-4 1,-3 2-1,-7-2 1,-2-2-83,-3-1 1,1-7 0,-6-1 0,0-1-450,1 1 1,-8-6-1,4 2 1,-2-3-31,-4-2 1,0 0 0,6 0 0,3 0-170,4 0 1,0-2 0,0-3-167,3-5 0,6-4 0,4-1 72,1 0 0,9 0 0,8 0 1,5 1 635,5 4 0,-3-3 0,18-2 0,-3-9 0</inkml:trace>
  <inkml:trace contextRef="#ctx0" brushRef="#br0" timeOffset="5681">2630 452 8020,'10'0'270,"-1"-1"310,-3-4 0,1 3 832,-2-3-945,-3 3 0,6 9 0,-4 3-205,1 3 0,1 8 0,-2-1 0,2 0-37,3 2 0,-4 0 0,5 4 0,0-2-212,-2-2 1,1 1 0,-6-6 0,2-3-130,-1-1 1,-3-5-304,-1 2 163,0-6 0,-5-4 0,0-10-1,2-4 0,1-8 0,2-1 194,0-1 0,0 1 0,0 4 0,0-2 45,0-3 0,5 4 0,2-4 0,1 3-103,4 2 0,1 4 0,3 3 0,-1 4-75,0 1 0,0 2 0,0 5 0,0 0-187,0 0 1,5 0 0,1 0 0,-3 0-68,-1 0 0,-2 0 0,0 0 0,0 0 63,0 0 0,0 5 1,1 2 342,-1 1 0,0-3 127,0 5 618,0-6 1,-5 7 1544,0-6-558,-6 0-602,2-5 0,-6 7-694,0 3 0,0 4 0,0 1-328,0 0 0,0 2 0,0 1 0,0 2 0,0 1-342,0 0 1,5-4-1,0 3-720,-1-3 1,-1-3-621,2-4 1,-1-4 271,6-6 0,-5-6 1346,5-4 0,-7-11 0,4-2 0</inkml:trace>
  <inkml:trace contextRef="#ctx0" brushRef="#br0" timeOffset="5837">3235 180 8284,'-8'0'530,"8"5"0,8 2 0,2 1-893,0 4 0,0 1 1,5 3-1,0-1 363,1 0 0,5 7 0,3 1 0</inkml:trace>
  <inkml:trace contextRef="#ctx0" brushRef="#br0" timeOffset="6647">3826 483 6631,'-11'-1'531,"1"-3"1,-1-2-127,-3-3 1,-1 4 0,0-3 0,0 1-26,0 4 0,-5-4 1,-2 2-1,-2 2-92,-3 1 1,4 2 0,-2 2 0,-1 1-104,3 2 0,-4 7 0,7-2 0,1 3-67,3 2 0,-3 1 0,2 0 0,4 3-74,-1 1 1,6 5-1,0-3 1,1 0-50,4 0 0,3-2 1,3-5-1,4 0-114,1 0 1,2-1 0,5-3 0,2-2-8,3-2 0,-1-2 0,6-5 1,0 0-174,-1 0 0,4-5 0,-3-2 0,2 0-75,-2 0 0,2-8 1,-5 2-1,0-2 134,0-4 1,1-1 0,-6 2 0,-3-4 134,-1-2 0,-1-1 0,0-5 0,-4 1 190,-1 4 1,-2 3 0,-5 7 0,0 0 1299,0 0-992,0 6 0,-2 4 0,-1 10-157,-2 6 1,0 7-1,5 2 1,0 0-145,0 2 1,0-3 0,1 6 0,4 0-86,5-1 0,4-3 0,1-5 0,-2-1-50,-3 0 0,9-2 1,-4-3 44,2-5 1,0-3-1,-2-2 1,0 0-116,0 0 1,0-2 0,0-3 0,0-5-145,0-3 0,1-4 1,-1-1 109,0-3 0,0 1 0,-2 3 1,-1-1 39,-2-2 1,-5-7 0,4 2 0,-3-4 132,-2-1 0,-3 0 1,-1-1-1,0 1 214,0 0 0,0 6 0,0 4 0,0 3 1390,0 2-455,0 0-981,0 7 0,0 8 0,-1 10 0,-3 3-30,-1 2 1,0 6 0,5 0-1,0 3-6,0 3 1,0 6 0,2 3 0,1-3 22,2-1 1,2 4 0,-2-1 0,4-2-238,-1-1 0,5-1 0,-4-3 0,1-1-92,0-2 1,0-6 0,5 1-209,0-3 0,0-4 1,1-3-1,-1-3-566,0 0 0,0-6 0,0 3-344,0-8 0,0-4 0,-1-7 572,-4 0 1,-4-2 0,-6-3 693,0-6 0,7-2 0,2-2 0</inkml:trace>
  <inkml:trace contextRef="#ctx0" brushRef="#br0" timeOffset="6855">4233 407 8020,'-15'5'739,"0"0"0,4 0-5,1-5 1,9 0-1,1 0 1,8 0-216,6 0 1,1 0 0,1 0-1,5 0-368,4 0 1,2 0-1,0 0 1,-2 0-646,2 0 1,0 0 0,-1 0 0,-2 0-107,-2 0 0,3 0 0,-3 0 0,0 0-362,-1 0 1,0 0 0,-6 0-1,-2-2 962,-3-3 0,4 4 0,-6-6 0,7 7 0</inkml:trace>
  <inkml:trace contextRef="#ctx0" brushRef="#br0" timeOffset="7264">4597 558 8020,'-5'10'0,"-2"0"402,-2 2 0,6-4 649,-2 2 1,5-6-337,5 1 0,4 2 0,6-2 0,0-2-291,0-1 0,5-4 1,2-1-1,0-4-342,0-1 0,3 2 0,-5-2 0,0 0 37,2-1 1,-5-1 0,3-5 0,-3 0-464,-2 0 1,-2 0 0,-1 0 0,-4-1-508,-1 1 0,-2 0 1,-5 0 486,0 0 0,-7 2 1,-3 2-1,-3 5 220,-2-1 1,0 5-1,0-3 1,-1 4 205,1 1 0,-1 5 1,-3 1-1,-1 3 67,1 3 1,3 3-1,0 5 1,1 3 132,0 1 1,5 4-1,2-2 1,1 2 194,4 2 0,1-4 1,2-3-1,0-1 50,0-4 1,7 3 0,3-5 0,3-2-311,2-1 1,0 1 0,2-1 0,2-3-290,1-5 1,5 2-1,-3-2 1,0-2-132,0-1 0,3 0 0,-3 1 0,0 2-2073,-1-1 0,0-3 0,-6-1 2296,0 0 0,0-7 0,0-1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25T22:34:18.988"/>
    </inkml:context>
    <inkml:brush xml:id="br0">
      <inkml:brushProperty name="width" value="0.04289" units="cm"/>
      <inkml:brushProperty name="height" value="0.04289" units="cm"/>
    </inkml:brush>
  </inkml:definitions>
  <inkml:trace contextRef="#ctx0" brushRef="#br0">364 183 8148,'8'10'192,"-1"-1"1,-4-4 0,-3-5-193,-6-4 0,-13-14 0,-4 1 0</inkml:trace>
  <inkml:trace contextRef="#ctx0" brushRef="#br0" timeOffset="129">1 31 8148,'2'8'418,"3"-3"58,5-3 1,8-2 0,4-2-1,2-1 98,2-2 0,8-5 0,3 5 0,0 0-320,0-2 1,-3 6-1,-8-5 1,-2 5-1339,-2 1 1,3 0 1083,-5 0 0,0 7 0,-5 1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25T22:35:05.373"/>
    </inkml:context>
    <inkml:brush xml:id="br0">
      <inkml:brushProperty name="width" value="0.04289" units="cm"/>
      <inkml:brushProperty name="height" value="0.04289" units="cm"/>
    </inkml:brush>
  </inkml:definitions>
  <inkml:trace contextRef="#ctx0" brushRef="#br0">136 46 7977,'-10'0'-795,"0"0"1,5 0 794,-5 0 0,7 0 0,-6-5 0,4 0 0,2 0 0,-7 5 0,0-7 0,-5 6 0,5-6 0,-1 7-118,8 0 1,-5 0-134,3 0 423,3 0-49,-5 0-84,7 0-442,0 0 316,0-7 87,0 5 0,0-4 0,0 6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25T22:35:42.160"/>
    </inkml:context>
    <inkml:brush xml:id="br0">
      <inkml:brushProperty name="width" value="0.04289" units="cm"/>
      <inkml:brushProperty name="height" value="0.04289" units="cm"/>
    </inkml:brush>
  </inkml:definitions>
  <inkml:trace contextRef="#ctx0" brushRef="#br0">16 212 6385,'-9'0'388,"2"0"1,7-2-223,0-3 1,0 2 26,0-7 0,0 0-24,0-5 0,2 1 1,1 3 85,2 1 1,2-1-1,-3-4 91,1 0 1,5 0 1218,-5 0-39,0 0-1324,-5 6 1,0 4-1,0 10 1,-2 6-26,-3 2 1,3 9 0,-4 3 0,1 4 14,0 1 1,0 0 0,5 2 0,0 2-115,0 1 0,0 0 0,0-5 0,0 1-203,0-1 1,0-5 0,0 0 0,0 0-132,0-1 0,0-2 0,0-7-688,0 0 0,1 0-695,4 0 572,-3 0 1,6-6 564,-3-4 0,-3-10 1,3-5 501,-3-4 0,-2-1 0,0 0 0,6-7 0,3-1 0</inkml:trace>
  <inkml:trace contextRef="#ctx0" brushRef="#br0" timeOffset="350">167 241 8233,'10'-15'0,"0"0"0,-7-5 0,2 0 0,-1 1-159,1 3 1,-4 0 0,4 1 0,-1 2 244,1 3 0,-4-4 0,6 6 0,-2-2 418,0 0 0,2 5 1719,-2-5-1556,-3 6 0,4-1-436,-6 10 1,0 5 0,0 11 0,0 2 4,0 1 1,0 9 0,0-3 0,0 4-8,0 3 0,0-3 0,0 6 1,0 0-192,0-1 1,0-2-1,0-5 1,0 1 87,0 3 0,0-3 1,2-6-1,1-3-304,2-3 1,1 0-1,-5-6 1,3 0 103,1 0 1,5-5 0,-4-2 0,3-1-274,3-3 0,-4-3 0,4-1 0,3-1-39,3-5 1,4 3 0,-2-7 0,4-2-112,-1-1 0,1-7 0,-6 0 0,3 1-220,-3 2 0,-3 0 717,-5-3 0,4-3 0,-6-7 0</inkml:trace>
  <inkml:trace contextRef="#ctx0" brushRef="#br0" timeOffset="552">212 394 8287,'-8'15'508,"8"-7"0,10-3-183,3-3 0,7-2 0,0 0 0,1-2 144,0-3 1,-4 3 0,5-4 0,-2 1-519,0 0 0,1-2 1,-6 4-1,0-3-895,0 3 0,0 1 0,0 1 944,0-4 0,0 3 0,1-5 0</inkml:trace>
  <inkml:trace contextRef="#ctx0" brushRef="#br0" timeOffset="1162">908 275 8233,'0'-9'0,"0"3"0,6 6 0,-4-7 0,5 5 0,-7-5 0,0 7 0,0 0 390,0 7 0,0-2 1519,0 10-1000,0-3-424,0 10 125,0 0-498,0 1 0,0 7-191,0 1 259,0-1 1,0-2-1,0-1 143,0-1 0,0-8-1246,0 2 535,0-3-34,0 5 0,0-10-789,0 3 902,6-4-130,-4-2 0,6-1-860,-3-3 815,-3-3 15,12 5 1,-11-7 468,7 0 0,7 0 0,6 0 0</inkml:trace>
  <inkml:trace contextRef="#ctx0" brushRef="#br0" timeOffset="1659">1360 290 8219,'8'-15'0,"-1"0"0,0-1 58,-5 8 0,4-5 191,-6 11 300,0-5-311,-6 7 1,2 0-1,-6 0 56,-2 0 1,-6 0 0,-4 2-1,0 1-46,0 2 0,-4 7 1,0-2-1,-1 4-147,2 1 1,3 0 0,6 0 0,-3 0-124,-1 0 1,5-1-1,5-3 1,0-1-322,1 2 0,3 2 94,6 1 1,0-5 0,1-2 37,4-1 1,4-2 0,6-5 69,0 0 0,5 0 0,0-2 1,-1-1 84,-2-2 0,3-5 1,0 3-1,-2 0 85,-1 1 0,3 1 1,0 5-1,-1 0 88,-2 0 0,-2 0 1,0 0-1,0 0-44,0 0 0,0 6 0,0 4 237,1 4 1,-6 8-1,-2 1-190,-1 1 1,-2-2-1,-5-6 1,0 3-4,0 1 1,-2 0-1,-3-6 1,-5-3-22,-3-1 1,-3 0 0,0 4 0,-3-2-45,-1-2 0,-5-7 0,3 4 1,0-2-23,0 0 0,-3 0 0,3-5 0,0 0-171,1 0 0,0 0 0,6-2-720,0-3 489,0-3 207,7-1 0,-4-4-541,7 3 0,0 2-398,5-3 509,0 1 1,2-3 594,3 3 0,3 3 0,7 7 0</inkml:trace>
  <inkml:trace contextRef="#ctx0" brushRef="#br0" timeOffset="2792">1799 365 8080,'0'-15'2166,"0"7"-1658,0 1 1,0 19 0,0 5 0,0 4-277,0 6 1,0 2-1,1 1 1,3 0-27,1 1 1,0-1 0,-5-2 0,0-2-394,0-6 1,0-3 0,0-2-714,0 0 625,0 0 0,-2-7-111,-3-3 0,3-10 1,-3-5 182,4-3 0,-4-4 1,-1-1-1,3-3 30,1 3 0,2-6 0,0-1 0,0-2 7,0 2 0,0-3 0,0 2 0,0-1 227,0 2 1,5 3 0,2 7 0,2 0 249,2 0 1,3 2-1,1 3 1,0 5-75,0 3 1,0 2 0,2 0 0,2 2 24,1 3 0,5 3 0,-3 7 0,0 2-96,-1 3 0,1-1 1,-3 6-1,1 0-244,-2-2 0,-3 4 0,-3-5 0,-3 0 31,-3 0 0,4 0 0,-5-4-186,-1 2 0,-2 0 0,-2-4-511,0-1 0,0-5-1576,0 0 1503,0-7 1,0 2 816,0-10 0,6-3 0,3-7 0</inkml:trace>
  <inkml:trace contextRef="#ctx0" brushRef="#br0" timeOffset="3023">2313 365 8070,'0'-15'344,"1"5"696,4 0-446,-3 7 337,5-4-422,-7 14-252,0 1 0,0 7-236,0 0 1,5 7 101,0 3 0,0 2-136,-5-2 0,5 4 14,0-4 0,2-1 1,-4-1-1,2-1 1,0-3-271,2-3 0,-6-1 0,6-1 0,-2-2-1392,0-2 0,7-5-35,-2 5 1696,4-7 0,7 4 0,3-7 0</inkml:trace>
  <inkml:trace contextRef="#ctx0" brushRef="#br0" timeOffset="3550">2706 365 8070,'-15'-5'159,"-1"0"1,1 0-1,2 7 1,1 1 220,2 2 0,0 7 1,-5-4-158,0 1 0,5 4 0,0-3 1,0 4 126,1 1 1,-3 0-187,7 0-97,-6 0 1,7 5 341,-6 1-445,7-1 105,-4-5-30,7 7 1,0-5 0,0 3 0,0-4 15,0 0 0,5-1-120,0 0 0,7-2 107,-2-3 0,8 2 1,3-7-1,-3-1 1,1-3-288,1-1 258,-4 0 0,11 0-133,-6 0 48,5-7 1,-4 1 0,5-6-91,-2 2 0,1-2 66,4-8 1,-5 2-144,0-8 0,-6 6 77,1-5-103,-3 0 0,-4-5-121,-3-1 165,4 1 0,-13 3 19,4-3 1,-3 10 120,-2-5-100,0-1 151,0 16 1,-7-8 247,-3 13-221,3 0 1,-6 5 151,3 0 0,-4 0 1,-1 0-1,2 1 84,3 4 0,-4 4 0,4 8 0,-3 1 8,-2 2 0,5 7 1,1-2 59,3 4-173,1 1 29,5 0-281,0 1 217,6-1 1,3 0-44,6 0 1,0-4-14,0-1 1,0-7-1,0 2 0,5-8-61,1-2 1,0-6-1,0 2 1,2-1-1,2 0 164,0-1-1758,-6-3 760,10-1 365,-13-6-1343,13-3 924,-12 1 912,11-6 0,-4-1 0,6-8 0</inkml:trace>
  <inkml:trace contextRef="#ctx0" brushRef="#br0" timeOffset="3830">3477 154 8070,'-9'0'0,"3"-7"427,6 5-193,0-4 57,0 6 757,0 0-291,6 0-422,-4 0 0,5 6-13,-7 4-82,6 11 0,-4 0 7,3 5 1,2 7 0,-2-1 0,0 3-29,2 2-231,-6 5 1,11-5-298,-7 4 371,7-4-56,-10-7-898,11 0 641,-11-6 1,10-1-197,-7-3 0,1-8-1227,-1 3 1275,-3-3 0,5-2 19,-7 0 0,-2-7-777,-3 2 1157,3-3 0,-11-15 0,4-4 0</inkml:trace>
  <inkml:trace contextRef="#ctx0" brushRef="#br0" timeOffset="4335">3431 456 8376,'17'-2'327,"2"-1"1,3-2 0,-1 0 160,1-2 0,5 6 0,-3-6 0,1 2 147,0 0-127,-7 0-216,11-2-316,-12 5 0,6-4 0,-6 4 0,2-1-176,-1-3 0,-9 1 0,6 4-356,-2-4 0,1 3-332,1-3 522,-7 3 577,-1 2 1,-9 2 20,-3 3 0,2-2 56,-7 7 0,0 1-80,-6 4 0,3 5 116,3 0 1,-2 2 162,7-2-353,-7 4-35,11-1 1,-6 4 97,7-7 1,2 5-80,3-5 1,3 1-258,7-6 60,0 0 136,0-7 1,6 4-87,-1-7 0,7 0 67,-2-5 0,3 0-89,3 0 0,-6-2-135,0-3-21,0 4 234,-1-13-12,4 6-320,-11-7 143,5 0 0,0-1-70,-5 1 103,-2-6 0,-4 2 55,-6-6 0,0 0-37,-5-6 1,0 3-51,0 3-616,-6-4 462,-3 19 0,-12-10 195,-5 10 76,-2 3 0,-2 0 1,-1 7 1,-2 0 0,1 2 0,3 1-26,1 2 1,1 7 0,2-2-123,4 4-300,5 1 189,7 0 11,-4 0 53,11 0 1,-5-5 0,7 0 0,4 2 236,6 2 0,7 1 0,13 0 0</inkml:trace>
  <inkml:trace contextRef="#ctx0" brushRef="#br0" timeOffset="4913">4476 138 8070,'0'-9'-1719,"0"-4"1432,0 11 1706,0-11-593,0 11-296,0-5-89,0 7 28,6 0-136,-4 0 1,5 2 127,-7 3 1,1 3-151,4 7 0,-1 2 0,4 3 20,-1 6 1,5 4-1,-4 5-71,0 5 0,4 2-455,-7-1 229,7 2-169,-10-4 0,4 1-105,-6 1 0,5-13 151,1 2 0,-1-9-35,-5-1 0,0-3 29,0-2 1,0-5-428,0 0 164,0-7 26,0 4 263,0-7 0,0-2-138,0-3 0,0-3 1,0-7-1,0 0-62,0-1 0,0-5 127,0-5 0,0 3-30,0-2 1,1 0 63,4-6 0,-1 1 96,6 0 0,-2 1 63,2 4 69,4 3-191,-6 7 0,7 2 7,0 3 1,0 3 0,2 7 314,3 0 0,-3 0 1,5 2-1,-2 3 7,0 5 1,6 3-1,-6 4 1,0 1 16,2 3 0,-6 9 0,5-2 100,-5 4-231,-7-10-43,-2 13 0,-2-11-23,0 6 1,-2-5 0,-8-1 0,-5-2 0,-5-4-19,-5-1 1,-2-7-1,-7-2-143,-1-1 1,3 3 156,-8-5 0,3 0-16,2-5 0,-1 0-593,1 0-112,0 0 401,0-6 0,6 2-416,4-6 311,-4 0 150,14-5 1,-10 0-600,10 0 349,3 6 219,1-11 0,7 13-196,4-13 428,4 14 0,6-21 0,0 10 0</inkml:trace>
  <inkml:trace contextRef="#ctx0" brushRef="#br0" timeOffset="5355">5035 562 8070,'-15'8'244,"7"-1"-10,1 0 0,7-6-1,0 6 99,0-7 0,1 0 911,5 0-873,2 0 0,4 0-77,3 0 1,-3 0 25,8 0 0,-3-2 259,-2-3-286,0 4-308,7-13 0,-6 11 0,5-7-8,-5-2 0,-1-1 0,1-2 1,-1-1-133,0 1-118,0 0 0,-5-5-280,0 0 1,-7-2 292,2 2 1,-3-2-132,-2-3 1,0 1-373,0 4 325,-7 10 446,-1-10 1,-7 18 217,0-3 0,-5 4-249,-1 1 1,-4 1-55,5 4 0,-5 4 542,5 6 377,0 0-507,4 7 1,1 1 102,0 7-109,7 1-79,1-1 197,0 0-27,6 7 43,-6-5-368,14 5 0,-4-8 9,7-4 1,0 2-1,5-7 1,2-2-1,2-1 421,1-2-343,7-6-236,-4-3 44,1 1 1,4-5 142,-3 3 0,4-4-356,1-1 0,-1-5-2850,-4 0 1748,4-6 535,-6 9 791,1-12 0,4 6 0,-4-7 0</inkml:trace>
  <inkml:trace contextRef="#ctx0" brushRef="#br0" timeOffset="6754">6003 606 8119,'6'-15'152,"-4"5"1,3 0 0,-3-2 0,-2-1 259,0-2 0,5 0 1,0-1-1,-2 1-191,-1 0 0,-2 0 0,-2-2 0,-1-1-104,-2-2 1,-5-1 0,1 6-1,-2-1-90,-6-5 1,-2 10 0,2-5 0,-1 5-2,-2 2 0,-2 3 0,4 6 1,-4 0-63,-2 0 1,4 6 0,-4 6-1,3 5 99,2 3 0,2 5 0,2-1 0,0 3 40,0 5 0,7 1 1,1-1-60,0 3 1,6-3-1,-3 4 1,8-5-17,6 0 1,3-8 0,2-3 0,0-3 0,0-2 28,0 0 1,6-6-1,-1-4 1,-2-3-68,-1-2 1,3-2 0,2-1 0,0-4-73,0-2 1,-2-1-1,-5-6 1,0-3-113,0-1 1,-5-2 0,0 4 0,1-4-158,-3-2 1,-1-1 0,-6-5 0,3 0 233,1-1 1,0 6 0,-5 2 0,0 1 197,0 3 1,0 7-1,-2 4-75,-3 1 1,3 4 0,-3 8 275,4 5 1,1 4-1,0 1 1,0 1-89,0 5 1,1-3 0,4 7 0,5 1-115,4-3 0,1 4 0,2-7 0,1-1-10,2-3 0,1-2 1,-5-2-1,3-4-105,1-1 1,0-2-1,-5-5 1,0 0-218,1 0 1,-3-2-1,-1-3 1,-2-3 38,2-1 0,-4-4 0,0 3 1,-1-5 83,-4-6 0,-1 3 0,-2-7 1,0 0 5,0 1 1,0-8 0,0 4-1,0-3 173,0-2 0,-5-1 1,-2 4-1,1 1 77,-1 4 0,0-2 0,4 7 808,-2 2-688,0 8 1,5 4 0,0 12-83,0 4 0,0 3 0,1 4 1,3 3-99,1 5 1,7 4 0,-2 1 0,3 2-17,2 3 0,0-1 1,1 4-1,-3-1-83,-3-3 0,3-2 0,-4-2 0,-1-1 98,-3-4 0,2-3-591,-2-7 1,0 0 297,-5 0 0,0-8 0,0-7 138,0-9 0,0-4 0,0-2 0,2 0-4,3 0 1,-4-2 0,6-3 0,-2-6 25,0-2 1,7-1-1,-2 2 1,4 4-10,1 1 1,0 2-1,0 5 1,0 1 79,0 4 1,5-1 0,0 5 0,-1 3 235,-2 1 0,3 4 0,0 1 0,0 4 85,2 2 1,-3 1 0,4 5 0,-1 0-108,-4 0 1,4 7 0,-2 1-115,-1 1 1,-7 4-1,-4-4 1,-1 0 0,-6-3-80,-4 1 0,-5-5 0,-9 1 0,-3-4-162,-5-4 0,-4-2 1,-3 4-1,-2-3 48,-1-3 1,-5-1 0,3-5 0,0 0-203,0 0 0,2 0 0,6-1 0,4-3-108,5-1 0,0-7 0,3 2 0,5-3-117,4-2 1,-2 0 0,5 0 0,3-1 515,5 1 0,6-6 0,6-3 0</inkml:trace>
  <inkml:trace contextRef="#ctx0" brushRef="#br0" timeOffset="7036">6910 153 8119,'15'-7'2036,"-7"7"-1504,-3 0 0,-3 2 0,-2 9 0,0 5-290,0 2 1,0 7 0,0-1 0,0 3-60,0 4 0,5 3 0,0-2 1,-2 2-161,-1 1 0,-2 0 0,2-5 1,1 1-350,2-1 1,0-2 0,-5-1-1,0-3 68,0-2 0,2-4 1,1-6-1,2-2-2780,-1 2 2219,-3-6 0,4 0 0,0-12 819,-1-4 0,4-3 0,1-2 0</inkml:trace>
  <inkml:trace contextRef="#ctx0" brushRef="#br0" timeOffset="7419">7060 577 8259,'15'8'329,"0"-3"1,-5-3 0,0-2 0,2 0 268,2 0 0,1 0 1,0 0-1,2 0-129,3 0 1,-3-5-1,4 0 1,0 0-188,-1-2 1,0 4 0,-5-7-1,0 0-342,0 1 1,5-4-1,1 3-696,-3-4 611,-8-1 1,4-2 0,-6-1 0,0-2-221,-3 1 1,-3-2 0,-2-1 0,0 0 110,0 0 1,-2 4 0,-3 6-1,-5 3 85,-3 3 0,-4-4 0,-1 5 0,-4 1 281,-2 3 1,4 2 0,-3 4 0,-1 5 49,0 4 0,4 3 1,-3 3-1,1 5 107,3 3 1,-1 3 0,4 1 0,4 1-67,3 2 0,4 6 1,5-6-1,0-1-21,0-2 0,7-4 0,3-1 0,4-3-38,1-3 0,1 0 0,3-6 0,3-2-204,1-3 0,-3-3 0,6-7-217,1 0 1,1 0 0,2 0 0,1-2-1,-1-3-318,0-5 0,0-3 1,1-2-1,-1-1 595,0 1 0,0-7 0,1-1 0</inkml:trace>
  <inkml:trace contextRef="#ctx0" brushRef="#br0" timeOffset="7795">7953 31 8472,'2'-14'1617,"3"4"-965,-4 3 0,6 9 0,-7 3-280,0 5 1,0 4 0,0 3 0,0 1-109,0 2 1,0 10 0,0-1 0,0 3-39,0 7 0,0-4 1,2 3-183,3 4 0,-3-6 0,3 9 1,-4-3-1,-1-3-74,0-4 0,5-3 0,2-2 0,0-1-28,-1-4 1,5-3 0,-5-7-52,3 0 0,1-2 0,5-3 0,0-4-271,0-5 0,5-1 0,0 0 0,1 0-280,0 0 1,-4-5-1,5-2 1,-2-1-333,0-4 1,0-1 991,-4-2 0,5-7 0,3-2 0</inkml:trace>
  <inkml:trace contextRef="#ctx0" brushRef="#br0" timeOffset="7994">7938 259 8119,'-9'10'124,"4"0"0,4 0 0,2 3 293,4-3 1,4 2 0,8-7 0,1 0-69,2 2 1,7-6 0,-2 5-165,4-5 0,1-1 0,-1 0 0,-2 0 0,-2 0-29,2 0 1,-5-1 0,-1-3-1484,1-1 0,-5-2 1,3 4 1326,-3-2 0,5-7 0,1 4 0</inkml:trace>
  <inkml:trace contextRef="#ctx0" brushRef="#br0" timeOffset="8320">8466 228 8133,'-15'-8'1184,"5"1"-591,0 7 0,0 0 0,-4 2-252,4 3 0,-2 3 0,6 7 1,-3 2-51,-2 3 1,2 4 0,1 6 0,1 0-172,4 1 1,1-1 0,2 0 0,0 0-103,0 1 1,2-3 0,3-3 0,5-5-107,3-3 0,2-2 1,0-1-1,1-4 83,-1-5 0,5-3 1,2-2-1,1 0-143,4 0 0,0-7 0,0-3 0,-2-4-108,2-1 0,-4 0 0,1-2 0,-4-1 93,-6-2 1,-1-7 0,-8 2 0,-2-4 44,-1-1 1,-4 1-1,-3 2 1,-5 4 34,-3 1 1,-12 4 0,-4 6 0,-1 3 87,-4 3 0,1 1 1,2 6-1,1 3-454,0 1 1,6 6 0,4 0 0,3 2 448,2 2 0,0 0 0,0 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25T22:35:51.895"/>
    </inkml:context>
    <inkml:brush xml:id="br0">
      <inkml:brushProperty name="width" value="0.04289" units="cm"/>
      <inkml:brushProperty name="height" value="0.04289" units="cm"/>
    </inkml:brush>
  </inkml:definitions>
  <inkml:trace contextRef="#ctx0" brushRef="#br0">196 271 8073,'-2'-10'527,"-3"0"0,-2 5 1,-5-3-1,2 1 23,-2 4 0,-1 1 1,-2 2-1,0 0-142,0 0 0,0 2 0,-1 3-311,1 5 0,2 5 0,3 3 1,3 4 28,0 2 1,6-1 0,-4 6-1,5-2-159,5-1 1,-2 6 0,7-8 0,2-1-83,1-2 0,7-5 0,1-1 0,-3-1 80,-1-4 0,3-3 1,2-7-1,1 0 74,4 0 1,0-7 0,0-3 0,-2-5-62,2-5 0,-3 3 0,-1-5 1,-1 2-50,-3 0 0,-3-2 0,-1 3 1,-1-2-12,-4-3 0,-3 4 0,-7-4 1,0 2-62,0 4 0,-2-4 1,-3 2-1,-7 2 5,-6 1 0,-1 7 0,-6 1 0,0 3-141,1 2 1,-8 3 0,6 1 0,0 1-114,3 4 0,-2 2 1,4 5-1,3-2-309,1 2 0,4 1 1,3 2 257,5 0 0,5 0 1,5-1 442,5-4 0,10-3 0,3-7 0</inkml:trace>
  <inkml:trace contextRef="#ctx0" brushRef="#br0" timeOffset="348">922 91 8114,'-15'-10'0,"0"0"209,0-2 1,-2 3 50,-3-1 0,1 5 1,-4-3-1,1 1 1,2 2 299,-2-2 1,5 6 0,-5-4 0,2 3-123,0 2 0,0 0 0,5 0-184,0 0 1,0 5 0,0 4-59,-1 4 0,6 5 0,2 11 1,1-2-17,4-2 0,1 5 0,4 7 0,3 0-68,5 0 0,-2 3 0,2-1 1,2 3-116,2 5 1,1 2 0,0-4 0,-2-1-7,-3-4 0,4 4 0,-6-5 0,1-1-429,-4-3 0,-4-3 0,-1-1 0,0-3 88,0-3 0,0-3 1,0-7-1,0 0-1399,0 1 0,-1-8 0,-4-3 1749,-5-3 0,-4-9 0,-1-1 0</inkml:trace>
  <inkml:trace contextRef="#ctx0" brushRef="#br0" timeOffset="816">590 602 6864,'15'-15'277,"0"0"1,5 1 0,2 2 0,0 2 517,0-1 0,3-1 1,-3 0-1,-1 4-563,1 1 1,-2-3-1,-3 5 1,2 0-586,1-2 1,0 5 0,-5-4 0,0 1-415,0 0 0,0-7 0,1 2 0,-1-4 354,0-1 1,0 0 0,0 0-1,0-2 413,0-3 0,-1 3 0,-2-3 0,-2 3 0,1 2 0,-4-5 0,0 0 0,0 1 0,-6 3 0,4 0 0,-3 1 279,-2 0 1,-2 2 0,-3 1 0,-5 2 147,-3-2 1,-2 4-1,-1-1 1,1 1 145,0 0 0,-2 4 0,-1-1 0,-2 3-150,1 2 1,1 2-1,-1 3 1,-1 5 157,2 4 1,1 6-1,3 2 1,4 1-286,5 4 1,4 7 0,1 3 0,0 1-68,0 4 0,1 4 0,4 2 0,5 3 15,4-3 0,1 3 0,0-4 0,0-3 1,0-1 1,-5-4 0,-1 0 0,-1-3-1078,1-2 0,-6-9 0,2-3 0,-3-2-303,-2 0 1,0-4-442,0-6 0,-2-2 0,-1 0 696,-2-8 0,-5-1 880,5-9 0,-7-7 0,3-7 0</inkml:trace>
  <inkml:trace contextRef="#ctx0" brushRef="#br0" timeOffset="1482">907 772 8082,'0'-15'0,"0"0"302,0 0 1,7 1 0,1 3 0,2 2 370,0 2 0,0-4 0,7 2 1,2 1-112,1 3 1,0-2 0,-3 0-1,1 1-197,3-1 1,-1 0 0,-4 4-1,3-4-255,1-1 0,0 3 1,-5-4-1,1 1-574,-1 0 0,0-1 0,0-3 0,0 2 56,0-1 1,-5-3 0,0-3 0,0-1-25,-1-2 1,-1-6 0,-5 6-1,3 0-190,-3-2 0,-1 6 0,-4-5 612,-3 5 0,1 7 1,-6 4-1,-1 3 279,-3 2 0,-1 2 0,0 3-92,0 5 1,1 4-1,3 1 1,2 2-56,3 3 0,-1 3 1,3 8-1,-1-1-25,2 0 1,1 5 0,4 1 0,3-3 14,5-1 0,-1-3 0,2-2 0,4-4-13,4-1 1,1-2-1,-3-7 1,1-1 3,3-2 0,5-6 1,-2 1-1,-1-5-27,-2-5 0,0-4 0,1-6 0,0 0-373,0 0 0,3-5 1,-5 0-1,-1 1-56,-2 2 1,-4-5-1,-1-3 1,-4-2 245,-1 2 0,3-7 0,-5 5 0,0 2-175,2 2 0,-6 3 727,5 4 211,-5 8 1,-1 15-1,2 11-541,3 4 1,-3 7-1,3-4 1,-2 2-109,2-2 0,-2 3 1,6-4-1,-2 1 4,-4 0 1,0-6 0,1 1 213,1-3 1,1-9-53,-1-3 0,-1-3 0,4-4 1,1-3-68,-1-5 1,-5-3-1,2-2 1,-1-1-133,1 1 0,-2-5 0,6-2 0,-1-1 27,0-4 1,1-2 0,2-1-1,0 0-278,0 0 0,8-4 1,1 2-1,0 4-310,2-1 1,-4 7-1,6 2 1,-1 3-130,1 2 1,-6 7 0,3 3-1,-5 3-882,0 2 1598,-8 0 0,5 0 0,-4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25T22:35:57.354"/>
    </inkml:context>
    <inkml:brush xml:id="br0">
      <inkml:brushProperty name="width" value="0.04289" units="cm"/>
      <inkml:brushProperty name="height" value="0.04289" units="cm"/>
    </inkml:brush>
  </inkml:definitions>
  <inkml:trace contextRef="#ctx0" brushRef="#br0">106 408 8036,'-10'2'0,"0"3"813,6-4 0,-2 8-67,6-4 1,1-4-1,4 5-393,5-5 0,9-2 0,3-3 0,0-3-181,-1-1 1,6-2-1,-1-5 1,0 0-24,0 0 1,-3 5 0,-4-1 0,1 0-529,-2-3 0,-1-1 0,-4 0 1,-1 2-106,-2 2 0,-6-7 0,1 3 204,-4-2 1,-2 0 0,-4 2 0,-5 0-87,-4 0 0,-8 5 1,-1 1-1,-2 3 288,-1 2 0,1 3 0,-5 1 0,1 0 177,4 0 1,-2 6-1,6 6 1,-1 5-36,0 3 1,2 5-1,5-3 1,-1 2 221,1 3 1,2 1 0,3 4 0,5 2-12,3 1 0,2 0 1,2-5-1,3-1-157,5-4 0,8 2 1,4-7-1,0-1-59,0-3 1,5-2 0,-4-4 0,2-5 8,1-3 1,-1-2-1,3 0 1,-1 0-74,-2 0 0,-1-7 0,1-3 0,-3-3-253,0-3 1,-5 1 0,3 0 0,-3-2 98,-2-3 1,0 3-1,-2-4 1,-1 0-69,-2 1 1,-5-7-1,4 2 1,-3-2 52,-2 2 0,-3 3 0,-1 7 0,2 0 585,3 0 0,-3 5-87,3 0 0,-2 6 146,2-1 0,2 5 0,5 4 0,-4 2-207,-1 3 0,5 1 0,-1 5 0,6 0-49,3 0 1,5 5 0,-3 1-1,2-3-176,3-1 0,0 1 1,-1-1-1,-2-3-299,-2-1 0,3-5 0,-3 1 0,0-2-354,0-4 1,3 0 0,-5 1 0,-2 1 30,-1-2 0,3-3 1,0-3-1,-1-4-219,-2-1 1,-4 2-1,-1-4 803,-2-1 0,0-3 0,5-1 0</inkml:trace>
  <inkml:trace contextRef="#ctx0" brushRef="#br0" timeOffset="251">1089 212 7939,'-15'0'0,"-1"0"312,1 0 0,0 0 0,0 0 151,0 0 0,0 2 0,0 3 1,0 5-1,-1 4-121,1 1 1,-5 0-1,-2 2 1,0 1-278,1 2 0,-1 6 1,3-5-1,-1 3-220,2 3 1,1-4 0,2 2-1,1 1-393,4-3 0,4-1 0,6-7 0,0 0-578,0 0 0,1 0 758,4 1 0,4-8 0,7-3 1,3-5 367,1-5 0,5-3 0,-5-7 0,14-1 0,-2 1 0</inkml:trace>
  <inkml:trace contextRef="#ctx0" brushRef="#br0" timeOffset="781">1193 196 7840,'-1'14'107,"-4"-4"0,3 5 1,-3-2 496,3 6 1,2 6-1,0-3 1,2 1-96,3 4 0,-2 7 0,8 1 1,-1-1-341,-2-2 1,4 3-1,-6 0 1,1-3 59,0-5 1,3 0 0,-5-5-482,-2 1 0,1-4 1,-1 1-292,2-3 0,0-7-27,-5 0 1,0-8 0,0-2-1,0-9 359,0-4 1,0-2 0,0-2-1,0-2 137,0-1 0,-5-7 1,0 2-1,2-5 0,1-5 1,2 1 0,0-5 0,0 1 48,0-1 0,0 5 0,0-1 1,2 3 152,3 2 1,-2 6 0,6 3 0,-1 2 134,0 4 1,2-3-1,6 9 1,-1 1-49,0 3 1,2-2 0,1 2-1,2 2-13,-1 1 1,-1 2-1,1 0 1,1 2-20,-2 3 0,-1 3 0,-2 7 0,0 2-155,0 3 0,-1-1 1,-2 4-1,-4 1 1,-1-1 1,-2 1 0,-7 1 0,-3-5 22,-5-3 0,-10 3 0,-5 0 0,-2-1-157,2-3 0,-4-2 1,4-2-1,-4-2-352,-1 1 0,5-4 0,1 0 0,2-2-511,4 0 0,1 0 344,2-5 0,2-7 1,3-3 623,5-3 0,10-2 0,3 0 0</inkml:trace>
  <inkml:trace contextRef="#ctx0" brushRef="#br0" timeOffset="2328">1603 424 8036,'-9'7'2323,"-4"-6"-1816,11 13 1,2-12 0,10 3 0,4-4-271,1-1 0,0-5 1,0-1-1,2-1-53,3 0 0,-3-5 0,5 2 0,-2-3-174,0-2 1,0 5-1,-3 0 1,0-2-374,-2-2 0,3-2 1,-8-3-1,2-1 197,-2 1 0,-3-2 1,-7 0-1,0 3-139,0 1 0,-2-3 0,-3 2 0,-3 2 140,-1 5 1,-4 7-1,1-1 1,-5 4 211,-3 1 1,0 1-1,3 3 1,-1 4 95,-2 5 1,0-1-1,4 8 1,3-1 34,3 1 1,-2 4 0,5 6 0,1 0-26,-1 0 1,2 0 0,5 2 0,0 2-14,0 1 1,7-1 0,1-7 0,2-4-48,0-1 1,5-2 0,5-5 0,1-1-70,0-4 0,-4-3 0,5-7 1,0 0-142,3 0 1,-1-2 0,1-1 0,0-4 45,-1-2 0,2-1 0,-5-6 1,-1-3-335,2-1 0,-6-2 0,5 2 0,-5-4 190,0 1 1,-3-6-1,-1 4 1,-4-2 205,-1 2 0,3-2 0,-5 5 0,0 1 120,2-1 1,-6 7-1,4 4 197,-3 0 0,0 4-52,3 2 0,-4 10 1,5 5-1,-5 4-199,-1 1 1,5 1-1,0 5 1,0 2-66,2 1 0,-5 4 0,3-4 0,-2 1 16,2 0 1,-3-6-1,3 1 1,-3-3-180,-2-2 1,0-5-197,0 0 133,0-7 0,0-3 1,0-10-52,0-3 0,1-4 1,3-2 94,1-1 1,1 0 0,-1 3 0,4-1-11,-1-2 0,6-6 0,-4 6 1,1 2 81,0 1 0,2 2 0,-3 0 0,4 1 111,1 4 1,-5 2 0,0 4-12,2-1 1,1 0 0,0 7 412,-2 3 1,0-2-1,-4 8 1,0 0-26,-1 3 0,-1 3 1,-3 1-1,2 4-37,1 1 0,1-2 0,-2 4 1,1 0-100,-2-2 1,0 4-1,1-5 1,1 0-145,-2 0 1,4-2 0,0-5-347,1 0 0,2-1 0,5-4 2,0-5 0,0-3 0,1-2 11,-1 0 1,0-6 0,0 0 0,0-3 87,0-2 1,0-3 0,0-1 0,0-2-116,1-3 0,-1 2 1,-2-6 97,-3 2 1,-1-5 0,-6 2 0,2-3 0,-2-3-17,-1 1 0,-2-3 1,0 1-1,0 5 271,0 3 0,-2 4 0,-3 7-17,-5 3 0,-3 3 1,-2 7 241,0 0 0,0 1 1,-1 5-1,1 4 90,0 3 0,5 4 1,0 3-1,0 4-260,2-1 0,-1 6 1,6-3-1,-2 6-72,1 4 0,4-1 1,4-5-1,2 0-38,3 1 1,1-3 0,5-3 0,0-4 10,0-5 0,0-2 0,0-2 1,1-4-63,-1-1 1,0-2 0,2-5-1,1 0-223,2 0 0,0-7 0,-3-3 0,2-3-7,1-3 1,0 1 0,-5 0 0,0-2 39,0-3 1,-1 3 0,-2-4-1,-2-1 60,1-3 1,-2-4 0,-1-1-1,1 1 196,-1 4 1,-5-2 0,2 7 0,-3 1 1163,-2 3-655,7 7 0,-5 4-339,3 10 0,-4 4 0,-1 7 0,0 3-8,0 1 0,0 5 1,0-3-1,0 2-111,0 3 0,2 1 0,1 1 0,2-2-255,-1-2 1,-1-7 0,0 2-72,2-3 0,0-2-309,-5 0 226,0-6 0,6-9 0,-1-10-11,-2-4 1,-1-1-1,-2 0 1,0 0 53,0 0 0,0-5 1,1-2-1,3-2 0,1-3 28,-2-1 0,5-2 0,3-1 0,2 1 109,2 0 0,-1 5 0,-3 3 1,-1 3 266,2 6 1,2 8-1,1 0 171,0 3 1,-5 4 0,0 3 0,0 5-69,-2 3 0,6 4 0,-4 2 0,2 3 281,-2 1 1,3 2 0,-3 5 0,4-1-190,1-4 0,-2 2 0,-1-5 0,-2 0-346,2 0 1,-4-2 0,1-5 0,-1-2-971,0-3 0,-2 2 59,4-7 0,0 0 1,3-6 109,-3-4 0,4-4 820,-4-6 0,3 0 0,2 0 0</inkml:trace>
  <inkml:trace contextRef="#ctx0" brushRef="#br0" timeOffset="2837">3719 136 8036,'-10'0'-1673,"0"0"2226,-2 0 0,-1 0 0,-4 0 1,-1 0 201,-2 0 1,4 7 0,6 3 0,-1 3-341,-3 2 1,4 7 0,2 3 0,1 4-155,4 1 1,1 0 0,2 2-1,0 0-117,0-2 1,7 4 0,1-11 0,2 3 78,0-1 0,0-7 1,5 1-1,1-6-319,-1-3 0,0-6 0,2 1 0,1-4-168,2-1 1,7-1 0,-3-4 2,-1-5 0,6-4 0,-4-1 1,2 0-1,0 0-24,-2 0 0,-2-5 0,3-2 0,-5-2 61,1-3 1,-5-1-1,5-3 1,-2 1-153,0 0 1,-6-4 0,-8 2-1,-1 6 121,0 2 0,-1 1 0,-8 6 0,-2 3 420,-3 1 1,-1 6 0,-5 2-1,0 3 137,0 2 0,0 2 0,0 3 0,0 5-99,-1 4 1,1 2 0,2 5 0,1 4 98,2 3 1,7 3 0,-2 1 0,3 1 31,2 2 1,0 1 0,2-6-216,3 0 0,1 0 0,6-1 0,0-4 1,3-5 21,3-3 0,3-2 0,-5-1 0,3-4-312,1-5 0,5-3 0,-3-2 0,0 0-435,0 0 0,3-2 0,-3-3 1,0-4-324,-1 1 1,5-5-1,-6 2 1,-2-2-1054,-1-2 1982,5 0 0,-5-7 0,5-2 0</inkml:trace>
  <inkml:trace contextRef="#ctx0" brushRef="#br0" timeOffset="3177">4550 46 8036,'8'-7'0,"1"-1"919,-4-7 0,-2 6 71,7 4 1,-5 4 0,4 2-613,-3 4 0,-1 4 1,-5 6-149,0 0 0,0 2 1,2 1-1,1 6 0,2 3-33,-1 5 0,-2 1 0,-2-2 0,0 0-351,0 5 0,5-4 0,0 5 0,0-2 4,1 0 0,-2-1 1,4-7-1,0-4-10,1-1 1,-4 3 0,3-5 0,1-1-72,-1-2 1,2-7 0,5-2 0,0-1-35,1-4 0,-1 1 0,1-1 0,3 2-351,1-2 1,2-3 0,-4-3 0,3-4-136,-3-1 0,-3-2 1,-3-5-1,-2 0 751,2-1 0,1-5 0,2-3 0,0-6 0</inkml:trace>
  <inkml:trace contextRef="#ctx0" brushRef="#br0" timeOffset="3379">4702 241 8036,'-23'0'252,"6"0"523,7 0 0,8 5 0,2 0-284,8-2 1,6-1-1,3-2 1,1 0-257,2 0 1,5 0 0,-3 0-1,2 0-38,3 0 0,-4 0 1,2 0-1150,2 0 0,-3 0 0,1-2 0,0-1 0,0-4-124,1-1 0,-1 3 0,5-4 1076,0 2 0,1-11 0,-1 1 0</inkml:trace>
  <inkml:trace contextRef="#ctx0" brushRef="#br0" timeOffset="3734">5306 137 8036,'-15'0'136,"5"0"1,0 0 121,-2 0 0,-2 0 0,-2 0 0,-3 0 209,-1 0 0,0 0 0,5 0 0,0 0 138,-1 0 1,0 5 0,-3 2 0,-1 1-303,2 4 0,2 1 1,5 4-1,2 1-130,3 3 0,-5 5 1,6 0-1,2 2-21,1 2 0,4-1 1,3-2-1,5-2-246,4 2 1,6-5 0,0 0-1,0-4-219,2-3 0,-4 2 0,8-12 0,-1-2 95,-2-1 0,6-2 1,-4 0-1,2-2 26,-2-3 1,4-3 0,-4-7 0,2 0 63,-2 0 0,2-2 1,-7-3-1,-3-4-5,-5 1 1,-6-8 0,-6 3 0,0-6 24,0 1 0,-11 1 0,-6 2 0,-3 1-24,-2 4 0,-10 3 0,2 7 0,-1 1 7,4 4 0,-4 4 0,4 6 1,0 0-467,-2 0 0,2 5 1,2 1-1,5 1 591,3 0 0,2 5 0,0-4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25T22:36:02.513"/>
    </inkml:context>
    <inkml:brush xml:id="br0">
      <inkml:brushProperty name="width" value="0.04289" units="cm"/>
      <inkml:brushProperty name="height" value="0.04289" units="cm"/>
    </inkml:brush>
  </inkml:definitions>
  <inkml:trace contextRef="#ctx0" brushRef="#br0">393 61 8095,'15'-7'78,"0"-3"0,-4 1 960,-1-1 150,-7 0-704,4 2 1,-16 1 0,-4 9-179,-6 3 1,-1 2-1,3 6 1,-1-1-55,-2 0 0,-7 4 0,2-4 0,-2 5-295,2 3 1,-2 0 0,5-5 0,0 2 24,0 3 1,-1-3-1,6 3 1,4-3-469,-1-2 1,7-5-1,1-1 1,1-1 155,0 1 1,1-4 0,9 3 33,5-1 0,4-2 0,1-5 1,0 0 152,0 0 0,5-2 1,2-1-1,0-4 58,0-1 1,3-1-1,-3-3 1,0 4 101,0 1 0,3-3 1,-5 5-1,0 2 69,2 1 0,-5-3 0,3 0 0,-3 2 92,-2 1 1,5 2 0,0 2 0,-3 3 0,-5 5 1,1 5 0,-5 3-35,1 3 0,-2-1 1,-7-5-1,0 0 104,0 0 0,-7 5 0,-3 0 1,-4-1-132,-1-2 1,-2 3-1,-3 0 1,-3-2-38,-1-1 1,-4-2 0,1 2-1,-5 2-127,-3 1 0,-1-2 1,6-6-1,0-4-79,0-1 0,4 3 0,3-5 0,-1-1-84,1-3 0,4-1 1,-1 0-1,5-1 95,5-4 1,-2-4 0,7-6-334,2 0 0,1 0 1,4 0-1,3 0-120,5 0 1,5-1-1,4 0 1,2-3 566,3-1 0,-4-5 0,5 5 0,0-14 0,6 2 0</inkml:trace>
  <inkml:trace contextRef="#ctx0" brushRef="#br0" timeOffset="327">665 121 8251,'9'-15'3769,"-2"7"-3424,-7 1 0,-6 14 0,1 3 0,0 3-90,-1 2 0,4 0 0,-3 2 0,2 2-84,-2 1 0,3 5 1,-3-1-1,3 1-103,2 2 0,0 10 0,0-7 1,0 0-204,0-3 1,5 2 0,0-6 0,0 1-33,2-4 0,-4 0 0,6-3 0,-1-4-44,1 1 1,1-3 0,5-1 0,0-5-220,0-3 0,2-2 1,1 0-1,2 0-178,-1 0 1,-2-7 0,-2-3 0,0-1 30,0 0 1,-1-2-1,-4 3 1,-5-5 576,-4-5 0,-1 3 0,0-12 0,0 6 0</inkml:trace>
  <inkml:trace contextRef="#ctx0" brushRef="#br0" timeOffset="920">665 303 8129,'-6'8'-621,"-4"-3"1,1 2 737,-1-2 1,8 0-1,2-5 918,9 0 0,6 0 0,3-2 1,4-1-611,2-2 1,-4-5 0,5 3 0,0-1-312,-1-4 1,-2 3 0,-7 1 0,0 1-52,0 4 0,0-4 0,-1 0 0,-3 1-999,-1-1 1,-4 2-648,4 5 1602,-7 0 0,4 2 112,-7 3 1,0 3-1,0 7-8,0 0 1,0 2-1,0 3 1,0 4 202,0-1 0,0 6 0,0-4 0,0 4-234,0 1 0,0-2 0,0-1 1,0-3-108,0-2 1,6-2 0,4-7 0,4-1 56,1-2 0,0-7 0,0 3 0,0-5-238,1-1 0,-1-1 0,0-5 1,0-4-81,0-3 0,0-2 0,0 0 1,0 0 54,0 0 0,1-1 1,-3 0-1,-1-3 77,-2-1 1,-2-5 0,2 3 0,-5 0-26,-3 0 0,3-3 0,0 3 0,-2 0 151,-1 1 1,-2-5 0,0 6 1772,0 2-849,0 1-789,0 8 0,2 8 0,1 8 0,2 1 54,-1 4 0,2 1 0,1 4 0,0 1-132,-1 3 0,6 5 0,-3-2 0,-1 1-179,-3 0 1,2-4 0,0 2 0,-1 1 59,1-1 0,3-4 1,-3 1-1,-1-3-510,1-2 1,5 0 0,-2-2-1,3-1-1098,3-2 1,-1-7 1687,0 2 0,7 4 0,1-1 0</inkml:trace>
  <inkml:trace contextRef="#ctx0" brushRef="#br0" timeOffset="1508">1801 408 6190,'0'-15'34,"0"0"1,0 0 0,0 0 1194,0 0 1,-5 5-1,-1 1-788,-3 3 1,1-1-1,-4 4 1,2-2-222,-2 1 1,4 2 0,-2 2 0,-2 0 12,-1 0 0,-3 0 0,1 2 0,0 2-34,0 1 0,0 5 1,0-4-1,0 3-225,0 3 1,-1 1-1,1 2 1,0 0 74,0 0 0,5 0 0,0 2 0,0 2-48,1 1 1,3 0-1,6-3 1,0 1-13,0 2 0,0 2 0,1-3 0,4 1-279,6-2 0,2-2 0,2-5 0,0-2 17,0-3 0,0-1 0,1-5 1,-1 0-13,0 0 1,2-1 0,1-4 0,2-5 45,-1-4 0,-2-1 0,-2 0 1,0 0 70,0 0 0,-2-5 1,-1-2-1,-4-2 116,-1-3 0,3-1 1,-5-4-1,-1-2 44,-3-1 0,-1 0 1,0 3-1,0-2 35,0-1 0,0 0 0,0 4 1,0 3 7,0 3 0,-5 3 0,0 7 1,0 1 1537,-2 4-1318,6 3 1,-8 7 0,6 2-1,-2 3-83,2 5 0,1 4 0,2 2 0,0 3-27,0 1 1,5 7-1,2 0 1,1 5-71,4 3 1,1 0-1,1-3 1,-2 2-147,-2 1 0,-2 0 0,4-4 0,-2-1-247,2 0 0,-4-6 1,0-2-1,1-2-386,-1 0 0,-4-5 0,2-7 0,-1 1-79,0-1 1,0-6 782,-5-2 0,7-7 0,2-8 0</inkml:trace>
  <inkml:trace contextRef="#ctx0" brushRef="#br0" timeOffset="2366">2013 485 8119,'0'15'793,"0"-6"0,0-1 1,2-5 531,3 2 0,3 0-615,7-5 0,0 0 0,0 0-534,1 0 1,-1 0 0,0-1 0,0-3-263,0-1 0,0-6 1,0 0-1,0 0-126,1 1 1,-1-7 0,0 3-1,0-1-229,0-3 0,-5-1 0,-1 3 0,-3-3 135,-2-1 0,2-5 1,-1 3-1,-1 0 116,-3 0 0,-2-3 1,-3 5-1,-2 3 129,-3 5 0,4 0 0,-5 7 0,-2 2 99,-1 1 1,-2 4 0,0 1-1,0 4 166,-1 2 0,1 1 0,2 5 0,1 2 22,2 3 0,0 2 1,-3 4-1,2 0-69,6 1 1,-1 6 0,1 2 0,1-1-6,3-2 1,2-4-1,3-1 1,2-3-50,3-2 0,-4 3 1,5-5-1,2-1-169,1-3 0,2-6 0,2-1 0,1-2-104,3-4 1,-1-1-1,-3-2 1,1-2-70,2-3 0,0-4 1,-3-4-1,2 1-61,1 2 1,0-2-1,-5-6 1,0-2 42,0 1 0,0 1 1,1-1-1,-1-2 229,0-3 0,-5 0 0,-2-2 0,-1 2-13,-4 2 0,4-5 1,-2 4-1,-2-2 205,-1-1 0,3 8-101,0-2 437,0 3 1,-5 15-1,0 7-125,0 7 1,0 3-1,0 2 1,2 3-359,3 5 0,-3 2 1,3 2-1,-2-2-72,2 0 0,-3 5 0,3-9 1,-3 2-122,-2 0 0,0-6 0,0 1-423,0-3 131,0-9 132,6-1 1,-4-14-1,3-3 152,-3-3 0,-2-2 1,1-2-1,3-2 99,1-1 0,0-2 0,-4 4 0,3-4-20,1-1 0,5-1 1,-3-3-1,1 4 188,4 1 0,0 2 0,-1 4 0,-1 3 238,2 3 0,2 3 1,1 7 179,0 0 0,0 2 0,0 3-124,0 5 1,0 5 0,-1 5 0,-2 4-94,-2-1 0,-2 6 0,4-4 1,-4 4-187,-1 1 0,3-7 0,-5-1 1,0-2-611,2 1 1,-6-1 0,4-5-829,-3 0 0,0-7-432,3-3 0,-2-3 1772,7-2 0,-1-7 0,1-3 0,3-3 0,-4-2 0</inkml:trace>
  <inkml:trace contextRef="#ctx0" brushRef="#br0" timeOffset="2610">3084 167 8083,'-6'-9'3335,"4"-4"-2749,-5 11 0,7 2 0,0 10 1,0 4-252,0 1 0,5 6 0,2 5 1,0 2-184,0 2 0,3 1 1,-5 1-1,0 1-232,1 3 0,-4 4 0,3-5 0,-3-3-474,-2-5 1,5 0 0,0-5 0,-2-1-207,-1 1 1,-2-7-1,0-5-1662,0 2-64,0-5 2486,0 0 0,0-7 0,0 0 0</inkml:trace>
  <inkml:trace contextRef="#ctx0" brushRef="#br0" timeOffset="2848">3024 514 7392,'-13'-15'1124,"2"0"1,6 0 0,10 1-471,6 4 1,2-1 0,4 4-1,1 0-312,2 0 1,1-3 0,-5 4-1,5-1-289,4 0 1,-3-3 0,-1 5 0,0 2-701,-1 1 1,0-3 0,-3 0 0,1 2-288,2 1 1,0 2-1,-3 0 1,2 0 194,1 0 0,0-2 1,-5-1 738,0-2 0,0 0 0,-4 0 0,-1 0 0,0-7 0,5 4 0</inkml:trace>
  <inkml:trace contextRef="#ctx0" brushRef="#br0" timeOffset="3328">3720 258 7736,'9'-6'503,"-1"4"0,-4-5-113,1 0 1,0 4-1,-7-5 12,-3 1 1,-3 2 0,-8 5 0,1 0-136,0 0 0,0 0 0,0 0 1,-2 0-219,-3 0 1,3 2 0,-5 1 0,2 4-67,0 1 1,0 0 0,5 4 0,1-2-31,4 2 1,-1-4 0,5 3 17,3 0 0,1-2 0,4-1-215,3-1 0,4 0 0,6-4 0,0 4 69,0 1 1,2-5-1,1 4 1,4-2 95,2 0 0,-4 5 0,5-3 0,0 0 61,-1-1 1,4 6 0,-4-3 0,1 1 52,0 0 1,-6 0-1,1 5 1,-3 0 388,-2 0 1,-2 0-1,-3 0-186,-5 1 0,-3-1 0,-4-2 0,-3-1 1,-5-2 1,-3-5-1,-2 3 1,-1-1-63,1-4 0,0 4 0,-2-2 0,-1-1-182,-2-3 0,-5-1 1,3 0-1,-2 0-5,-3 0 0,0-5 1,2-2-1,3 1-394,1-1 0,4-5 6,-3 2 1,8-3 0,3-2-201,3 0 1,7-1 0,9 1-3344,4 0 3941,1 0 0,7-7 0,1-1 0</inkml:trace>
  <inkml:trace contextRef="#ctx0" brushRef="#br0" timeOffset="3582">4264 528 19425,'8'-1'-6267,"-3"-4"1078,4 3 5189,-8-5 0,-1 7 0,-8 0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25T22:40:11.302"/>
    </inkml:context>
    <inkml:brush xml:id="br0">
      <inkml:brushProperty name="width" value="0.04289" units="cm"/>
      <inkml:brushProperty name="height" value="0.04289" units="cm"/>
    </inkml:brush>
  </inkml:definitions>
  <inkml:trace contextRef="#ctx0" brushRef="#br0">148 272 8951,'1'-15'0,"4"0"0,4 0 0,-1 0 0,-1 0 0,0 0 1517,3-1 0,-2 8-809,2 3 0,-6 10-589,1 5 0,-9 5 1,-2 4 100,-3 1 1,4 7 0,-3-4-1,1 2-128,4 1 1,-6-6 0,1 3 0,-1 1 0,3-2-160,-1 0 1,4-2 0,-6-5-1,2 0 15,4 0 1,0-1-1,-1-3-272,-1-1 105,0-6 1,5 1-1,0-10 154,0-5 0,0-4 1,0-3-1,0-1-35,0-2 1,7-7 0,1 0-1,3-5 43,-1-3 1,0-2 0,5 2 0,-2-4 36,-3 0 1,2 7 0,-5 7 0,0 0 266,-1 1 0,4 3 0,-3 6-45,1-1 1,-3 3 0,6 3 175,0 5 0,-2 3-222,1 2 0,-2 12 1,4 5-1,-4 5-60,-1 4 0,0 3 0,-4 3 0,2 1-33,-1 3 1,-1-1 0,0-5 0,2 1-34,-1-1 1,-3-2-1,-1-1 1,0-3-48,0-2 0,0-2 1,0-5-1,0 0-70,0 0 0,5-5 0,0 0-831,-1 2 1,-3-4 0,1 1-1380,3-2 453,-3-2 0,10-7 1844,-7-3 0,0-4 0,-5-6 0</inkml:trace>
  <inkml:trace contextRef="#ctx0" brushRef="#br0" timeOffset="1467">74 423 8105,'0'-8'-1098,"0"1"1,-2 7 1351,-3 0-120,4 0 496,-13 0-384,13 0 1,-8 0 261,4 0-39,3 0-163,-4 0 1,4 0 0,-1 2 1282,-2 3-838,0-3 0,0 11-379,0-3 1,1-3 0,8 0-52,1-1 1,6-4 0,-1 3-140,4-3 1,6-2-1,0 0 1,-1-2-75,-3-3 1,5 2-1,0-6 1,1 1-99,0 0 0,0 3 0,-4-4 0,3 1-150,-3-1 1,4 4 0,-2-3-79,-1 1 1,-3-3-658,-1 5-196,1 0-199,-8 5 789,-1 0 1,-9 5 0,-3 2-32,-5 1 1,3-3 0,0 4 0,2-1-1357,0 0 1868,0-4 0,5 2 0,0-6 0</inkml:trace>
  <inkml:trace contextRef="#ctx0" brushRef="#br0" timeOffset="2634">768 183 7097,'13'-16'0,"-3"1"0,-5 0 0,2 0 0,-2 0 606,-2 0 0,4 0 0,0 1 3080,1 4-3268,-5 4 1,9 7 0,-7 4-1,-1 5-86,-3 4 0,-1 6 0,0 2 1,0 1-111,0 4 0,0 2 0,0 1 1,0 2-228,0 3 1,-1-3-1,-4 3 1,-4-3-42,1-2 1,-4 1-1,5-3 1,1-1-214,-1-2 0,0-6 1,4 1-1,-2-3-858,1-2 1,3 0-379,1 0 1,0-5 670,0 0 1,1-8 0,4 0 0,5-7 589,4-4 0,1-1 0,0-7 1,-1-3 233,-4-5 0,8-2 0,-3 0 0,2 2 0,7 0 0,-1-5 0</inkml:trace>
  <inkml:trace contextRef="#ctx0" brushRef="#br0" timeOffset="2869">1054 303 8126,'5'-11'218,"0"1"1,0 5 672,-5-5-172,0 7 0,-2-2 1,-1 10-182,-2 5 1,-5 5 0,3 4-1,0 2-372,1 3 1,-1-4-1,4 4 1,-3-3-20,3-2 1,0 3-1,-1-2 1,-1 0-111,2 2 1,1-5-1,2 3-1578,0-3 1,0-2 601,0 0 1,2-7 0,3-3 333,5-3 0,4-2 0,1-2 1,0-3 604,0-5 0,0-8 0,0-2 0,7-14 0,2 2 0</inkml:trace>
  <inkml:trace contextRef="#ctx0" brushRef="#br0" timeOffset="3317">1417 257 8105,'10'-5'0,"-2"-2"0,-1-1 293,-4-4 0,4 4 472,-2-2 0,-2 6 0,-8-1-442,-5 4 1,-3 2-1,-2 3 1,0 2-144,-1 3 0,-4-4 1,0 5-1,2 0-62,1-2 1,-3 6 0,0-4 0,1 2-200,2-2 0,7 3 0,2-3 0,-1 2-76,1-2 1,5 4 0,-2-4 16,3 3 0,4 1 0,3-3 105,5-1 1,3-6-1,4 2 1,1 0 10,3-1 0,-1 0 1,-3-5-1,1 0 50,2 0 0,0 5 0,-5 0 1,1 0 89,-1 1 0,-2-2 0,-1 4 0,-4 1-4,-1-1 1,0-3-1,-4 5 1,2 2 144,-2 1 0,-1-3 0,-4 0-12,-3 2 1,-3 2-1,-7-1 1,0-1-142,0-2 0,-2-5 0,-2 3-107,-1-1 1,0-2 0,3-5-1,-1 0-3,-2 0 1,-1 0-1,5 0-638,-4 0 0,3 0 0,-3-2-163,3-3 1,8-3 0,4-7 90,4 0 1,1 5-1,1 0 1,4-2 111,5-2 1,4-1-1,1 0 604,0 0 0,7-7 0,1-1 0</inkml:trace>
  <inkml:trace contextRef="#ctx0" brushRef="#br0" timeOffset="3636">1569 213 8370,'10'-14'0,"-2"3"1449,-1 1 248,-2-1-1270,-5 3 0,-7 1 0,-1 9-200,0 3 0,-4 3 0,5 8 1,0-1-74,1 0 0,-1 5 0,4 0 0,-2 0-71,1 2 1,-3 0 0,2 5 0,2-4-146,1-1 1,2 5 0,0-3 0,0 1 67,0 0 0,0-5 1,0 4-1,2-2-325,3-4 0,-2-3 1,6-3-1,-1-4-132,1-1 1,1 3 0,5-5 27,0-2 0,0-1 1,0-2-1,-1-2-242,-4-3 0,3-1 0,-3-6 0,2 2 145,-2-2 0,2-6 0,-7-4 520,-2-2 0,-1-1 0,-2-5 0</inkml:trace>
  <inkml:trace contextRef="#ctx0" brushRef="#br0" timeOffset="3824">1508 333 8105,'0'8'941,"2"-1"0,3-7-425,5 0 0,4 0 1,2 0-1,3 0-180,1 0 1,5-2 0,-3-1-1,0-2-405,0 1 0,3 1 1,-3 0-1,0-2-595,-1 1 0,0 3 0,-6 1 0,0 0-2130,0 0 2794,0 0 0,0-7 0,0-1 0</inkml:trace>
  <inkml:trace contextRef="#ctx0" brushRef="#br0" timeOffset="4314">2189 318 8076,'-9'-15'1258,"-4"6"-607,3 4 1,-4 3 0,-1 2-72,0 0 1,0 0-1,0 0-346,0 0 0,1 7 0,3 3 0,1 4-102,-2 1 1,-2 0 0,-1 2 0,0 1 25,0 2 1,5 7-1,1-2 1,3 4-219,2 1 0,3-5 0,1-1 0,0-1-118,0 1 0,11-7 1,5 0-1,0-7 185,1-4 1,5 4-1,3-5 1,2-3 46,-2-5 0,4-6 1,-4-6-1,2 0-27,-2 0 0,4-5 0,-6-2 1,2 0-53,1 0 1,-10-3 0,1 3 0,-7-1-107,-3-4 0,-2 0 1,-5 0-1,0 2-210,0-2 1,-7 4 0,-3-1 0,-5 2 86,-5 4 0,3 8 0,-5 5 1,2 3-126,0 2 0,-5 0 1,5 0-1,1 2-113,2 3 1,2 1-1,2 6 1,3-2-1103,5 2 1594,3 1 0,15 3 0,4-1 0</inkml:trace>
  <inkml:trace contextRef="#ctx0" brushRef="#br0" timeOffset="4648">2777 75 7493,'-15'-7'-326,"0"0"0,0-4 0,0 0 2158,0 0 1,-2 4-1148,-3 2 1,3 3 0,-3 2-1,3 2-270,2 3 0,5 3 1,0 8-1,-2-1-134,-1 0 0,3 5 0,1 3 0,1 4 13,-1 5 0,4 2 1,-3-2-1,1 1-85,4 3 0,-4 9 0,2-1 0,2-1-167,1 1 0,2 3 1,0-7-1,0 2-48,0-1 0,0 1 0,0-5 0,0-2-452,0-3 0,0 5 1,0-12-1,0-3-720,0-4 1,0-3-1,0 1-1067,0-1 1,-2-7 1192,-3-3 1,-3-10 1051,-7-5 0,-7-17 0,-2-5 0</inkml:trace>
  <inkml:trace contextRef="#ctx0" brushRef="#br0" timeOffset="4796">2310 710 7349,'6'-15'-332,"3"5"0,8-1 1,1 1 1360,2 2 0,5-4 1,-1 6-1,1-1-658,2 0 1,5-3 0,-7 3 0,2 1-789,-2-1 0,4-3 0,-4 5 0,4 1-866,1 3 1,-2-6 1282,-2-3 0,2-10 0,-4-4 0</inkml:trace>
  <inkml:trace contextRef="#ctx0" brushRef="#br0" timeOffset="6209">3368 485 7074,'8'-7'790,"-3"-3"0,2-3 0,-2-2 0,-1-1-123,-3 1 1,-1-1-485,0-5 1,-5 5-1,-1-6 1,-3 3-115,-3 4 0,1-3 0,-1 8 0,2-4-44,-2-1 1,-6 5 0,-3 2-1,3 1-19,1 3 1,2 3 0,0 2-1,-2 5-39,-3 4 0,3 3 1,-3 2-1,3 2 0,2 3 0,0 4 1,1 6-1,4 0 49,5 0 0,-1 6 1,1-1-1,1-1-124,3-3 0,2-5 1,4-3-1,4-1 72,-1-4 1,5-1-1,-2-3 1,2-3-92,2 0 0,0-8 1,2 0-1,2-4 39,1-4 1,2-7 0,-4 2-1,2-4-69,-1-1 0,-3-5 1,0-2-1,-1 0 42,0 0 1,-2-3-1,-1 3 1,-4 1 65,-1-1 0,3-5 0,-5 3 0,-1 1 186,-3 3 1,-1 3 222,0 2 1,-1 6-162,-4 4 0,-2 10 0,-5 4 0,4 1-83,1 0 0,2 5 1,5 5-1,0-1-61,0-3 1,0 5-1,0 0 1,2 1-43,3 0 0,-2-2 0,7-5 1,0 1-66,-1-1 0,4-2 0,-3-1 1,3-4-6,3-1 1,-6-2 0,0-5-1,2 0-66,1 0 1,2-5 0,0-2 0,0-1-121,0-4 0,1 0 0,-1 1 1,0 1 121,0-2 0,-5-2 0,0-2 1,0-3 92,-1-1 0,2 0 1,-4 3-1,0-2-10,-1-1 1,1 2 0,-3 6 671,1 2 1,1 7-252,-1-2 0,-3 6 0,3 8-245,-3 6 1,-1 5-1,3-2 1,1 4-54,-2 2 1,-1-1-1,-2 4 1,0-3-101,0-2 1,0-2 0,0-5-307,0 0 0,0 0 147,0 0 1,0-8 32,0-7 0,0-7 0,0-8 1,0 0 35,0 0 0,0 0 0,0 0 0,0-2 53,0-3 0,0 1 0,0-6 0,2 0 32,3 1 0,-4-3 0,6 7 119,0 2 0,1 3 276,7 4 1,-5 5-277,0 6 0,0 6 1,4 5-1,-2 2 99,-2 2 1,-5 0 0,5 0 0,2 0-55,1 1 1,2-1 0,0-2 0,0-1-106,1-2 0,-1-2 1,0 2-1,0-4-45,0-5 1,0-1 0,0 0 0,0 0-104,1 0 1,-1-7 0,0-3-1,0-1-26,0 1 0,0-9 1,0 4-1,-1-2-117,-4 0 0,1-3 1,-5-2-1,-3 1 6,-1-1 0,-2-4 0,0 5 0,0-1 145,0 0 1,0 2-1,-2 6 133,-3 4 1,-4 4 0,-6 6 112,0 0 0,0 1 0,0 4 1,2 5 83,2 4 0,-2 6 0,3 2 0,-2 0-75,2-1 0,-2 10 1,7-3-1,2 3-94,1 2 0,2 1 0,0-4 0,0 0-65,0 0 0,7-1 0,3-4 0,4-5-203,1-3 1,0-3 0,0-3 0,0-2-371,0-3 1,5 0-1,2-6 1,0-2-70,0-3 1,5-2-1,-2-5 1,3 2 646,3-2 0,-1-8 0,0-3 0,0-7 0</inkml:trace>
  <inkml:trace contextRef="#ctx0" brushRef="#br0" timeOffset="7046">4653 318 7545,'-15'-15'0,"0"1"507,0 4 0,0-3 0,0 4 0,-1 1-119,1 3 0,0 3 0,0 2 0,0 0-26,0 0 0,-5 0 0,0 0 0,1 2-184,2 3 1,2 3-1,0 7 1,0 0-1,0 1 1,0-1 0,0 1 0,-1 3-88,1 1 1,7 7 0,1-4 0,2 3-151,0-1 1,0 0 0,5 4 0,0-2-179,0-2 1,2-7 0,3 2 75,5-3 0,3-3 1,2-4-1,1-5 35,-1-4 1,0-1-1,2-1 1,1-4-134,2-5 1,0-4-1,-5-3 1,2-1 54,3-2 0,-3-5 1,3 3-1,-4-2 83,-6-3 1,3-1-1,-5-3 1,3 3 16,-1 3 0,-7-4 0,2 6 798,-3-1 549,-2 2-985,0 14 0,0 8 1,0 10-1,0 3-83,0 3 1,0-1 0,0 1 0,0 5-57,0 4 1,0 3 0,0 3 0,0-3-202,0-3 1,5 4-1,0-6 1,-2 1-228,-1-4 0,3 2 1,2-4-314,1-4 1,-3-1 0,5-8 0,2-1 63,1-3 0,2-6 0,1-1 0,-1-3 257,0-3 1,5-6 0,2-2 0,0 0 173,-1-2 1,5 3 0,-6-6 0,0-2 136,2-1 0,-5-6 0,3 1 0,-3 1 222,-2-2 1,-2 2 0,-1 5-1,-4 2 321,-1-2 1,-2 5 0,-7 2-77,-3 3 1,-3 9 0,-7 3 0,0 3-45,0 2 1,-2 0 0,-2 0 0,-1 2-277,2 3 1,1 2-1,2 4 1,0-1-135,-1 2 1,6 2 0,2 1 0,1 0-42,4 0 0,1 0 0,2 0 0,0 0-74,0 1 0,7 2 0,3 0 0,3-1 34,3 2 1,-1-1 0,1-3 0,3 0 84,1 1 1,0-1 0,-5 0 0,1 0 42,-1 0 1,0 0-1,-2 0 1,-1 0 79,-2 1 1,-5-6 0,3 0 196,-1 1 0,-3 3 1,-9-1-152,-6-3 1,-2-1 0,-2-6 0,0 2-181,0-1 1,-6-3-1,0-1 1,-1 0 18,0 0 1,0 0-1,4 0 1,-3 0-850,3 0 1,1 0 0,4-1-478,3-4 1,3 1 0,9-6-137,3-2 0,-2-1 1427,7-2 0,7-7 0,6-2 0</inkml:trace>
  <inkml:trace contextRef="#ctx0" brushRef="#br0" timeOffset="7589">5453 137 8069,'11'-23'123,"-1"3"0,-7 3 1,4 3 491,-1 4 1,-4 2 866,3 3 0,-3 5-937,-2 0 1,0 7-1,-2 8 1,-1 1-347,-2 5 1,-5 2 0,3 7-1,0 2-35,0 4 1,-4-3-1,2 7 1,-1 1 8,0-3 0,5 4 1,-3-5-1,1 0-327,4 0 1,1-1 0,2-8-1,0-1-92,0-2 0,2-5 1,1 4-1,4-4-24,1-7 1,2 1 0,5-7 0,2-1 5,3 1 1,-1-2 0,4-7 0,1-1-283,-1-2 1,-4-7-1,3 2 1,-2-3-376,0-2 0,0-6 1,-5 0-1,-1-3-418,-4-3 1339,-4-8 0,-6-4 0,0-6 0</inkml:trace>
  <inkml:trace contextRef="#ctx0" brushRef="#br0" timeOffset="8187">5453 363 8065,'-13'10'0,"1"-2"0,4 1 285,1-1 1,2-3 152,5 5 1,7-6 0,5 1 0,4-4 94,5-1 0,0 0 0,0-1 0,2-3-395,1-1 0,2-6 0,-4 2 0,2-1-232,3 0 1,-5 0 0,-1-5-1,0 1 60,-1 4 0,0-3 1,-3 3-1,-1-5-500,0-5 0,5 3 0,-9-3 0,-2 3 363,-1 2 1,1 0 0,-5-1-1,0 3 891,2 3-264,-6-4 0,6 14-177,-7 0 1,0 2 0,0 10-1,0 3 124,0 4 1,0 7 0,0 0 0,0 2-275,0 2 0,0 6 0,0 1 0,0 0-125,0 0 0,0-2 0,0-5 0,-2 0 49,-3 1 1,4-8 0,-5-1-888,5 0 1,1-5-760,0 3 1084,0-10 0,0-10 0,0-10 186,0-4 0,5-6 0,2 0 0,-1 0 159,1-2 0,5 0 0,-2-5 0,2 4 186,-2 1 0,3 2 0,-3 5 1,4 1 244,1 4 1,-5-2 0,0 7 140,2 2 0,1 3 0,2 3-183,0 2 0,-5 7 0,0-2 0,2 4 207,2 1 1,-4 5-1,0 0 1,0-1-144,-2-3 0,4 4 0,-5 1 0,0-3-619,-1-1 1,4-2-222,-5 0 1,7-5-681,-2 0 0,-1-6 1,1-1-80,1-6 0,3-6 1310,1-6 0,0-7 0,0-1 0</inkml:trace>
  <inkml:trace contextRef="#ctx0" brushRef="#br0" timeOffset="8936">6543 439 8065,'15'-16'75,"-6"6"1,-4 0 255,-4-1 1,-2-3 0,-4-1 43,-6 0 1,-2 0-1,-2 1 1,0 3-41,0 0 0,0 8 1,-2-2-1,-2 2-18,-1-2 1,0 3 0,3-3 0,-1 3-172,-2 2 0,-2 5 0,3 2 0,-1 1-54,2 4 0,-1 2 0,2 1 0,0 2-81,4 3 0,3-2 0,-2 7 0,4 1-31,1-3 0,2 6 1,5-4-1,2 2-3,3-2 0,-2 2 0,7-7 1,2-2-160,1-1 0,3-7 0,-1-1 0,0-3 5,0-2 0,5-2 1,0-2-1,-1-2-21,-3-3 0,1-4 1,2-6-1,1 0 41,-2 0 0,-1 0 1,-2-2-1,0-3 27,1-5 0,-6-2 0,-2 0 0,-1 3 88,-4 3 1,4-6 0,-2 3-1,-2 1 257,-1 3 0,-2 3 253,0 2 1,-7 6-337,-3 4 1,3 10 0,2 5-1,4 4-44,1 1 0,0 0 1,0 2-1,0 1-45,0 2 1,1 6 0,3-5 0,2 3-45,3 3 1,-1-5-1,4 0-129,-2-1 1,0-4 0,5 2 69,0-8 1,1-4-1,-1-7 1,0 0-155,0 0 0,0-7 0,0-3 0,0-3-44,0-2 0,0 0 1,-1-2-1,-2-2 137,-2-1 1,-5-7-1,3 2 1,-1-2 7,-4 2 1,4-9 0,-2 4 0,-2-2 39,-1 0 0,-2 2 1,0-2-1,2 0 318,3 2 1,-4-2 0,4 12 867,-3 2-783,-2 1 0,0 10 1,-2 5-161,-3 6 1,4 7 0,-4 1 0,3 5 18,2 3 1,0 5 0,0-3 0,0 2-88,0 3 0,0 1 0,0 2 1,0 1-81,0-1 1,5 5 0,2 0-1,0-3-35,-1-5 1,4 2 0,-3-6-1,0 1-158,-1-4 0,6-3 0,-2-2 0,4-2-542,1-3 1,0-3 0,0-7-350,0 0 1,-5 0 0,0-2 86,2-3 0,0-3 975,-2-7 0,3-7 0,-4-1 0</inkml:trace>
  <inkml:trace contextRef="#ctx0" brushRef="#br0" timeOffset="9128">6754 349 8065,'-22'2'0,"5"1"249,5 2 1,9 2 281,-2-2 0,5-4 0,5 4 0,7-3-87,6-2 1,1 0 0,6 0-1,0 0-391,-1 0 0,4 0 1,-4 0-1,1 0-330,0 0 1,-5-5 0,4 0 0,-1 0-1211,1-2 1,-1 4 1486,2-7 0,4 0 0,-5-5 0</inkml:trace>
  <inkml:trace contextRef="#ctx0" brushRef="#br0" timeOffset="9495">7526 92 8065,'0'-15'1489,"0"0"-247,0 6 0,0 4-719,0 10 0,0 4 0,0 6 0,0 2-170,0 3 1,0 3 0,0 7 0,-2 1-162,-3-1 0,3 5 0,-3 0 0,4-1-135,1-2 1,0 2-1,0-2 1,0-4-228,0 1 1,-5-2 0,0-1 0,1-2-265,3-2 1,1-2 0,1-5 0,3 0-109,1 0 1,6-1 0,-1-4-23,4-5 1,6-3 0,0-2 0,-1 0 12,-3 0 1,5-7 0,-1-2-1,-2-1 157,-1 0 0,3 0 0,0-7 0,-1-1 394,-2-2 0,-2-7 0,0 2 0,0-11 0,0-2 0</inkml:trace>
  <inkml:trace contextRef="#ctx0" brushRef="#br0" timeOffset="10270">7480 288 7955,'-10'7'129,"0"3"1,9 2 203,1-2 0,6 2 0,11-7 0,2-2-12,1-1 1,5-2 0,-3-2 0,1-1-209,4-2 1,-3-7 0,-1 4 0,1-2-221,-1-1 0,-3 1 0,4-5 0,-2 2-109,-4 3 1,4-9 0,-2 4-1,-1-2 1,-2 1 0,-7-5 0,0 1 1,0 2 366,-2 1 1,4 2 0,-7 0 762,-2 0-404,-1 0 1,3 8-1,0 7-198,-2 8 1,-1 6 0,-2 2-1,0 5-187,0 4 0,0 5 0,0 5 0,0 4-74,0 0 0,-5 4 1,0-4-1,2 0 18,1-4 1,2 0-1,0-3 1,0-5-237,0-4 1,0-2 0,0-6-477,0 0 1,0-5 117,0 0 1,0-8-1,0-2 172,0-9 0,2-4 0,1-2 0,4 0 70,1-1 0,-3 0 0,5-3 1,0-3 192,-1-1 1,4-1 0,-3-1-1,4 5 302,1 3 0,-5 9 39,0 3 0,0 3 1,3 4 27,-2 3 1,-3 3-1,-5 7 1,4 0 164,1 0 0,-3 6 1,4 0-1,-1 1-230,1 0 1,-4 0-1,5-4 1,0 3-112,-2-3 1,6-6 0,-4-4 0,3 1-2,2-1 0,0-5 1,1 2-1,-1-3-270,0-2 1,0-7 0,2-3 0,1-3-92,2-2 1,1 0-1,-6 0 1,0-2-15,0-3 0,0-2 0,-2-5 0,-1 2 90,-2-2 1,-6-8-1,1-4 1,-4 0 41,-1 4 0,0 3 1,0 3-1,0 4 292,0 5 0,-6 8 0,-4 4 1,-4 1 131,-1 4 0,-5 3 0,0 5 1,1 5-4,2 3 1,2 4 0,0 3 0,0 6-22,0 2 1,7 2 0,3 2 0,3 2 72,2 1 1,0 6 0,2-6 0,3-3-219,5-5 1,8-1 0,4-5-1,1-3-392,4-1 1,2-4-1,1-3 1,0-5-238,1-3 0,-1-2 0,0 0 0,-1 0 514,-4 0 0,3-13 0,-4-4 0</inkml:trace>
  <inkml:trace contextRef="#ctx0" brushRef="#br0" timeOffset="11326">449 1377 8020,'0'-10'-204,"0"0"1,0-2 587,0-1 0,-5 3 0,-2-1 178,-1 0 0,-2-3 1,-5 1-169,0 3 0,-1 1 1,1 6-1,0-2-80,0 2 0,0 1 0,0 2 1,0 0-202,0 0 1,0 5 0,-1 2 0,1 1 158,0 4 1,0 1 0,0 2-511,0 0 1,6 1 0,4-1-25,4 0 1,1 0-1,1 0 1,4 0 67,5 0 0,6 0 1,2 1-1,4-3 108,1-3 0,1 7 1,3-5-1,-2-1 43,2 3 0,-5-1 0,0 1 0,-2-3 95,0 0 1,0-1 0,-5 5 80,0 0 0,-6 0 1,-4 0 36,-4 0 1,-2 0-1,-4-1 1,-5-2-84,-4-2 0,-1-5 0,0 3 0,-2 0-61,-3 1 1,1-6 0,-4 2 0,-1-1-113,1 1 0,-1-4 0,-2 4 0,2-3-137,2-2 1,-3 0-1,5-2 1,1-1-86,3-2 0,5-5 0,3 3 1,0 0-204,-1 1 1,6-6-1,-2 2-80,3-4 0,9 4 1,5 0-1,4 0 591,5 2 0,4-6 0,-5 4 0,14-10 0,-2-3 0</inkml:trace>
  <inkml:trace contextRef="#ctx0" brushRef="#br0" timeOffset="11678">677 1242 8020,'10'-2'2737,"0"-3"-2022,-7 4 0,-1-5 0,-9 12-365,-1 4 0,5 8 0,-4 2 0,2 0-185,0 2 0,-2-5 0,4 5 1,-2 0 2,1 3 0,3-2 1,1 3-1,0 0-185,0 3 1,0 1 0,0 1 0,0-3-205,0-3 1,0 4-1,0-6 1,0 3-151,0-1 1,5-7 0,1 2-1,3-4-214,3-6 1,1 1-1,2-6 171,0-1 0,5-3 0,1-2 0,-3-4-28,-1-5 0,-2-4 0,0-1 0,0 0 28,0 0 0,-6 0 1,-4-2-1,-4-2 414,-1-1 0,-1-5 0,-4 5 0,-4-7 0,-6 4 0</inkml:trace>
  <inkml:trace contextRef="#ctx0" brushRef="#br0" timeOffset="12234">586 1483 8020,'0'15'29,"7"-5"131,3 0 0,3-7 0,2 2 1,2-3-1,2-2 360,1 0 0,7-5 0,-4-2 0,3 1-273,-1-1 1,-5-5-1,3 2 1,1-2-75,-1 2 1,-4-3 0,1 3 0,-3-2-577,-2 2 1,0-2-1,0 5-197,0-1 1,-5 5 312,0-2 0,-8 5 456,-2 5 0,-2 1 0,-6 6 0,0-2 27,-1 2 0,1 6 0,-4 4 0,4 0-13,1 0 0,2 5 0,3-4 0,-1 3-119,-2-1 0,0-2 0,5 4 0,0-3-146,0-2 0,5-2 0,2-5 0,1-2-81,4-3 1,1 2 0,2-7 0,0-1 43,1-3 1,-1-2 0,0-5 0,0-4-89,0-3 1,0-2 0,2-2 0,0-1-22,-2-3 1,3 0-1,-8 0 1,4-2 181,1-1 0,-5-4 0,-2 1 0,1-5 22,-1-3 1,-4-1 0,1 8 0,-2 3 389,2 5 0,-3 3 819,3 2-861,-4 6 0,-1 9 0,0 10 0,0 4-90,0 1 0,0 5 1,0 2-1,2 1-110,3 4 0,-3 7 0,5 1 1,-2-1-82,0-2 1,5-2-1,-4 0 1,3-1-244,3-4 1,-4 2 0,2-7 0,0-2-809,-1-1 0,4-7 0,-3-1 1,4-3 481,1-2 1,0-3 0,0-2 0,0-4 525,0-5 0,0-11 0,0-2 0</inkml:trace>
  <inkml:trace contextRef="#ctx0" brushRef="#br0" timeOffset="13384">1826 1558 7739,'0'-15'0,"-2"2"-174,-3 3 0,2-7 0,-6 5 0,1 0 802,0-1 0,-1 0 0,-3-1 0,2 2-178,-1 2 0,-3 5 0,-3-3 0,-1 1-79,-2 4 1,0 1 0,4 4 0,1 1-165,0 2 1,0 7 0,-2-2 0,-1 5-93,-2 5 0,1-1 0,7 6 1,2 0-113,-1-1 1,4 9 0,2-2-1,3 0-202,2 1 0,0-3 0,0-2 0,2-2-78,3 2 1,3-5 0,7-4-1,1-4 88,-1-4 0,0-7 0,0 2 0,0-3 58,0-2 1,0-5 0,0-4 0,2-2 18,3-6 1,-3-2-1,3 3 1,-3-5 11,-2-4 0,0-2 0,0 0 0,-1 2 7,-4-2 1,2-6 0,-7-3 0,-2 1 106,-1-2 0,-1 5 1,3-3-1,1 3 172,-2 2 0,-1 5 1,-2 1-1,0 2 425,0 4 0,0 6 127,0 2-552,0 7 0,0 3 0,0 10 1,0 3-76,0 2 1,0 2 0,0 3-1,0 5-71,0 4 1,0 1 0,0 0 0,2 2-3,3 4 1,-4-4-1,6 5 1,0-2-181,3 0 1,-2 0-1,2-4 1,0-3-75,-1-3 0,3 2 0,-6-7 0,3-3 39,2-5 1,1-4 0,0-4 0,-2 1-7,2-2 0,1-6 0,2-4 0,0-1 6,1-4 1,-1-7 0,0-1-1,0 2 0,0 1 0,-2-5 0,-1-3 0,-3-4 42,-3-1 0,1-5 0,-4 0 0,2-1 49,-1-1 0,-2 10 1,-4-1 147,-3 4 0,-4 6 421,-6 8 1,0 3-1,0 9-210,0 3 0,5 3 0,1 7 0,1 0-145,0 1 0,3 5 1,-4 5-1,2 2-44,4 2 0,1 6 1,2 1-1,0-2-33,0-3 0,5 5 0,2-10 0,0-2-88,0-2 0,4-2 0,-1-8 0,4-1 37,1-2 1,0-7-1,0 2 1,2-3-137,3-2 1,-3-7-1,5-3 1,-2-3-16,0-2 1,0-6-1,-3 1 1,2 2-36,1 1 0,0-3 1,-5-2-1,0-2 76,0-2 0,-5-1 0,-1 0 1,-1 2 114,1-2 1,-6 5 0,2 2 710,-3 3-575,4 9 1,-4 8-1,3 10 1,-3 3 140,-2 2 0,0 5 0,0 2 0,0 2-185,0 3 0,0 1 1,0 2-1,0-1-97,0-4 0,0-1 1,0-6-234,0 2 0,0 0-165,0-4 0,1-8 75,4-3 1,-3-10 0,5-3 0,-2-3 128,0 1 1,2 0 0,-4-5-1,2 0 29,-2 0 0,1-5 0,-1-2 1,4 0 34,1 0 0,-3-8 0,4 5 1,-1 1 479,1 1 1,1 6-38,5-3 0,0 10-156,0 5 0,-2 5 0,-1 5 0,-3 5 121,-3 3 0,4 4 0,-3 2 0,0 2 6,0 3 1,3-4 0,-4 5-1,1 0-11,0-1 0,-1 3 0,-2-7 0,1-1-392,-2-3 0,4-1-2788,-2 1 2417,7-8 1,-6-3 0,6-10 0,-3-5-804,-3-4 1,6-1 1292,-2 0 0,4-7 0,1-1 0</inkml:trace>
  <inkml:trace contextRef="#ctx0" brushRef="#br0" timeOffset="13598">2929 1319 8936,'-9'1'787,"4"4"1,3 5 0,2 9 0,0 3-540,0 1 0,0 2 1,0 7-1,0 2-144,0 1 1,0 5 0,0-3-1,0 0-210,0 0 0,0-1 0,0-6 1,0-2-575,0-2 0,0 0 0,0-5-2801,0-3 3481,0-1 0,-6-9 0,-3-1 0</inkml:trace>
  <inkml:trace contextRef="#ctx0" brushRef="#br0" timeOffset="13793">2839 1648 7079,'2'-10'111,"3"2"0,5-1 874,3 1 0,7 3 0,2-4 1,0 1-361,0 0 1,5-1 0,-4-3 0,1 4-332,-4 1 0,2-3 0,-2 5 1,-2 0-859,-1-2 0,-2 6 1,0-4-1,0 3-4035,1 2 4599,-8 0 0,5-7 0,-4-1 0</inkml:trace>
  <inkml:trace contextRef="#ctx0" brushRef="#br0" timeOffset="14665">3459 1618 8021,'0'-15'296,"0"0"1,0 0 255,0-1 1,0 6-1,0 0 701,0-2 1,1 6-867,4 1 0,-3 11 1,3 8-1,-3 6-317,-2 4 1,0 1 0,0 5 0,0 0-85,0 0 0,0-4 0,0-1 1,0 0 43,0-1 0,-5-3 0,0-5-1884,1-1 1201,-4 0 1,6-8 344,-3-7 1,4-7 0,1-8 0,0 0 62,0-1 0,0 1 1,0-1-1,0-3 121,0-1 1,0-7-1,1 2 1,3-2 92,1 2 0,6-2 0,-2 5 1,1 0 230,0 0 0,0 2 1,5 7-1,0 3 339,0 5 0,1-2 0,-1 2-147,0 1 0,0 10 0,0 4 1,0 3-92,0 2 1,0 7-1,1 3 1,-1 4-128,0 1 0,-5 0 0,-2 0 0,1-1-338,-1-4 1,-3 2 0,3-7 0,-1-1-434,-3-2 1,-3-2 0,-1 0-717,0 0 0,2-7 1313,3-3 0,-3-3 0,4-2 0</inkml:trace>
  <inkml:trace contextRef="#ctx0" brushRef="#br0" timeOffset="16062">3806 1711 8024,'11'13'1518,"-1"-3"1,0 2-1130,5-7 1,-2 2 0,-1-4 0,-2 2-46,2-2 1,1-1 0,2-2 0,1-2-291,-1-3 0,0-1 0,0-6 1,0 2-128,0-2 1,-1-1-1,-3-3 1,-1 1-118,2 0 0,-3 0 0,-1 0 1,0 0-153,1 0 0,-6-2 1,2-2 116,-3-1 1,-2 0 0,-2 5 85,-3 0 0,2 7 0,-7 2 0,-2 5 81,-1 1 0,2 0 1,1 1-1,-1 5 89,-3 4 0,-1 3 0,0 2 1,0 2 53,0 3 1,1 2 0,2 7 0,4-1 89,1 4 0,-3 2 1,5-4-1,2 0 40,1 0 0,2 1 0,2-3 1,1-1-82,2-2 0,12-6 0,-2 1 0,2-5-31,0-5 1,0-2 0,1-4 0,2 1-26,-1-2 1,4-8-1,2-5 1,2-3-95,-2-2 0,4-2 0,-4-2 0,2-3-106,-2-1 1,2 3 0,-7-5 0,-1-2-61,-2-2 1,-2-1-1,0 0 1,-2-2 29,-3-4 1,2 4 0,-7-1 0,-1 4-136,-3 4 0,-1 7 0,0-3 254,0 5 1,-1 7 0,-4 4-1,-6 4 4,-2 1 0,3 0 0,0 0 0,-2 1 250,-1 4 1,-1 4-1,2 6 1,4 0-49,1 0 0,-3 2 0,5 1 0,0 4-29,-2 2 0,6-4 0,-4 5 0,3 2 16,2 1 0,2 3 1,1-3-1,4-1-182,1-2 0,1-4 0,4 2 0,-1-1-408,0-4 0,9-6 0,-5-3 0,2-3 59,4-2 1,-4-3-1,8-1 1,-1 0-310,-2 0 1,6-5-1,-4-3 1,2-2 338,-2-2 0,4-10 0,-4 7 0,2-2 341,-2 0 0,2-3 0,-7-2 0,-2 1 0,-1-1 0,-3-3 0,-4 3 0,-4 0-23,1 0 1,-5 0 0,3 4 0,-3-2 126,-2 1 1,-7 2 0,-3 2 473,-4 0 1,-1 2-1,0 3 1,0 4 107,0 5 1,0 1-1,-2 0 1,-2 0-352,-1 0 0,0 1 0,5 5 0,-2 4-145,-3 3 0,3 4 0,-3 3 0,3 4-17,2-1 1,2 6 0,1-3-1,4 6-266,1 4 0,2-1 1,5-5-1,0 0 22,0 1 0,5-3 0,2-3 1,1-4 5,4-5 0,6-6 0,2-1 0,-1-2-95,-2-4 0,3-3 1,2-5-1,0-5-50,-1-4 0,5-1 0,-6 0 1,-2-2-54,-1-3 0,-2 2 0,0-7 0,-1-2 160,-4-2 1,1-1-1,-5-2 1,-1-2-5,1-1 1,-4-7 0,3 2 0,-3-2 32,-2 1 0,0 4 1,0 7-1,0 2 444,0 2 0,0 5 1,0 6 190,0-1 0,-2 8-401,-3 3 0,3 10 0,-3 5 1,4 3 16,1 3 1,0 5 0,0 5 0,0 1-50,0-2 0,1 8 0,3-2 0,2 0-112,3 1 1,-4 4 0,5-1 0,0-3-99,-2-5 1,4 5 0,-5-5 0,0-2-57,-1-2 1,6-3 0,-2-6-19,4-4 1,1 2-1,0-7-504,0-2 0,0-8 1,0-5 355,0-3 1,0-3 0,-1 1 0,-2 0 109,-2 0 0,-2-2 0,4-1 1,-4-4 21,-1-2 1,5 1 0,-4-4 0,2 2 204,0-2 0,-5 3 1,5 1 219,2 1 1,2 2 0,1 6-24,0 4 0,-5 4 0,0 6-113,2 0 0,1 1 1,2 4 126,0 5 0,-1 4 1,-2 1-1,-2 2 11,1 3 1,-2-3 0,1 5-1,0-1-215,-2 5 0,1-4 1,-6-1-1,2 0-27,-1-1 1,-3 0 0,-1-5-1,-1 0-3,-5 0 1,-2-1 0,-7-3 0,-2-1-137,-3 2 1,2-3-1,-6-1 1,1-1-226,-1-4 1,4 4 0,-4-2-1,2-2-224,4-1 0,1-2 0,2 0-368,0 0 0,2-7 943,2-3 0,11-3 0,9-2 0</inkml:trace>
  <inkml:trace contextRef="#ctx0" brushRef="#br0" timeOffset="16366">5696 1333 8105,'9'1'761,"-4"4"0,-4 4 0,-1 6 0,0 0-363,0 0 0,6 5 0,-1 2 0,-2 2-118,-1 2 1,-2 3-1,0 1 1,0 2-143,0 3 1,0-3 0,0 4-1,0-4-327,0-2 1,0 0 0,0 0 0,0-1-482,0-4 1,0 2 0,0-7-2404,0-1 3073,0-3 0,0-7 0,0-2 0</inkml:trace>
  <inkml:trace contextRef="#ctx0" brushRef="#br0" timeOffset="16931">5621 1663 8073,'15'-8'303,"-5"-4"0,0 5 102,2-1 0,1 3 0,2-3 1,0 1-105,1 3 0,-1-2 1,2 1-1,1 0 152,2-2 1,0 5 0,-3-3 0,2 2-290,1-2 1,5 3-1,-5-5 1,0 2-209,2 0 1,-5-1-1,5 2 1,-2-2-261,0-3 1,0 6 0,-3-4 67,3 0 1,-3 6 0,1-6 56,-6 0 199,2 6 1,-14-6 51,0 7 1,-5 1 0,-7 3 0,2 1-6,-2-2 0,-1 6 0,-3 1 34,1 3 0,0 2 1,0 0 105,0 1 0,5 4 1,1 2-1,3-1-44,2 1 1,1 3-1,0-3 1,-2 2-129,1 3 0,3-6 1,2 1-1,3-2-51,1 1 1,6-6-1,0-7 1,2 1-4,2-1 1,2-5-1,1 2 1,4-3 8,2-2 0,-4-5 0,3-2 0,1-1 43,-1-4 1,-4-1-1,3-2 1,-2-2 17,0-3 0,0 3 0,-6-5 1,-3 0-50,0-3 1,-6-4 0,3-1 0,-1 2-61,-4 2 1,-3-1 0,-5 6-1,-5-1-152,-4 0 0,-6 7 0,-2 6 0,-1 3-232,-4 2 0,-1 3 0,-1 1 0,2 0-242,2 0 0,6 5 1,-1 1-1,3 3-110,2 3 1,2-4 0,1 2 793,2 2 0,7 1 0,-4 2 0</inkml:trace>
  <inkml:trace contextRef="#ctx0" brushRef="#br0" timeOffset="17563">4758 1300 7686,'0'-10'-170,"0"0"1,0 5 0,2-3 2025,3 1-1388,-4-5 1,6 9 0,-5-5 1162,3 1-1313,-4 2 0,11 6 1,-7 5-1,-1 4-276,-3 3 0,1 9 1,1 3-1,2 4-487,-1 1 1,-3 5 0,-1 0 0,0-1-163,0-2 1,-1-2 0,-3 0 0,-2-1 606,-3-4 0,-1 4 0,-5-6 0</inkml:trace>
  <inkml:trace contextRef="#ctx0" brushRef="#br0" timeOffset="18465">6950 1663 8019,'-8'-6'688,"1"4"0,7-12-84,0 4 0,0 2-247,0-2 1,0 0 0,0-5-61,0 0 1,-2-1 0,-3 1 24,-5 0 0,-5 0-192,-5 0 1,-2 1 0,-3 4 0,5 5-79,3 4 0,2 2 1,0 3-1,0 2 59,0 3 1,-1 1-1,1 5 1,0 0-107,0 0 0,2 5 0,1 2 1,3 0 57,3 0 0,1 5 0,5 0 1,1 3-35,4 0 0,9 4 0,8-9 0,0 2-26,-1-2 1,5-3 0,-5-7 0,3-2-100,3-2 0,0 0 0,0-6 0,-2-1-559,2-3 1,1-2 0,1-3-1,-2-1-111,-2 2 1,-7-5-1,3-3 1,-5 0 765,-1 1 0,1-11 0,-1 5 0</inkml:trace>
  <inkml:trace contextRef="#ctx0" brushRef="#br0" timeOffset="19262">7118 1528 7094,'-16'0'4231,"1"2"-3822,0 3 1,2 8 0,1 7 0,4-1-163,1-2 1,-3 5 0,5 1 0,1 2-105,3 1 0,1-6 0,0 3 0,0 1-153,0-1 0,0-4 0,1 3 0,3-2-190,1 0 1,7 0 0,-2-7 28,3-2 0,7-5 0,0-6 1,1 0 23,0 0 1,-2 0-1,4-1 1,1-4 34,-1-6 1,-4-2 0,1-2 0,-3 0 64,-2 0 0,0-5 1,-1-2-1,-4 0-1,-5 0 0,-4-5 0,-1 2 1,0-4-35,0-1 1,-6 2 0,-6 1 0,-5 3-21,-3 2 1,-2 2 0,2 7 0,-4 3-6,1 5 1,-6 3-1,6 2 1,-2 0-20,-1 0 1,6 7-1,-3 3 1,1 3-12,3 2 1,8-1-1,2-3 1,3 0-17,2 0 1,2 3 0,4 1 115,3 0 0,4-5 1,6-2-1,0 1 60,0-1 0,0-4 1,0 1-1,0-4 16,0-1 0,6-1 1,-1-3-1,-2-2-16,-1-3 0,-2 4 1,2-5-1,1 0 1,3 2 1,-1-6-1,-5 4 1,0-2 24,0 2 0,0-3 1,-1 3-1,-3-4 234,-1-1 0,-4 5 352,4 0 1,-5 7-71,5-2 0,-7 5-314,2 5 1,-3 3-1,-2 7 1,0 0-113,0 0 1,0 7 0,0 3-1,0 4-105,0 1 0,1 0 1,3 1-1,1-1-100,-2 0 0,4-1 0,0-4 1,-1-5-16,1-3 1,5-4 0,-4-1 0,2-3 71,0-3 0,1-1 0,4-5 1,0-1-8,0-4 1,0-4 0,0-6-1,-1 0 3,-4 0 1,3 0-1,-3-2 1,2-2 24,-2-1 1,-2-5 0,-4 3 0,1-1-7,-2-4 1,4 0 0,-2 0 0,-2 2-82,-1-2 0,-2 5 1,0 2-1,0 3-916,0 2-1162,0 0 1319,0 7 1,0 8 0,0 10 833,0 3 0,0 2 0,0 0 0</inkml:trace>
  <inkml:trace contextRef="#ctx0" brushRef="#br0" timeOffset="19973">7767 1786 8039,'-9'7'1028,"-4"-5"1,11 6-17,-3-3 1,5-3-580,5 3 1,4-4 0,6-2-1,0-3-227,0-1 1,0-5 0,0 4 0,0-3-229,0-3 1,1-1-1,-1-2 1,0 0-160,0 0 0,0-6 0,0 0 1,-1-3-297,-4-3 1,1 4 0,-6-3 0,-1 1 104,-3 2 0,-1-4 0,0 7 338,0 1 1,-6 4 0,-4 5 0,-4 5 187,-1 3 1,0 2 0,-2 2 0,-1 3 166,-2 5 1,-1 9-1,6 2 1,0 3-61,0 3 0,0 5 1,0 1-1,1 1-114,4 5 0,2-2 0,5 1 0,-3-1-113,3-3 0,3-4 0,5-3 0,5-4 76,4-1 0,1-2 0,0-6 0,2-4 17,3-5 1,-2-3 0,6-2 0,-1 0-18,1 0 0,1-7 0,5-3 0,-1-4-294,-4-1 0,4-5 1,-4 0-1,2 0-89,-2-2 1,2 0 0,-7-5 0,-2 2 166,-1-2 0,-2-1 1,0-3-1,1 1 116,-1 0 0,-5 1 0,-2 2 1,1 6 265,-1 4 0,-5-2-144,2 9 1,2 5 0,-2 5-85,-1 9 1,-3 9 0,-1 4 0,0 0-21,0 0 1,0 8-1,0-2 1,0 1 53,0 0 1,0 2 0,0-7-1,0-1 164,0-2 0,0 0 400,0 0-480,0-1 0,5-13 1,0-7-195,-1-9 1,-3-4 0,-1-2 0,0-1-37,0 1 1,0-1 0,2-3 0,1-3 12,2-1 0,5-3 0,-3-4 0,0 0-121,0 0 0,4 1 1,-1 2-1,6 2-307,4-2 1,-2 4 0,6-1 0,-1 2-175,1 4 0,-1 3 1,4 3-1,-3 4 64,-2 1 1,-2 2 588,-5 5 0,7 0 0,1 0 0</inkml:trace>
  <inkml:trace contextRef="#ctx0" brushRef="#br0" timeOffset="21327">374 2647 6404,'9'-7'1457,"4"6"-1033,-3-4 1,-3 1-1,0 1 138,0-2 1,-6-2-1,6 4 184,0-2 1,-6-7-389,4 2 0,-1-4 0,-1-1-89,2 0 1,0 5-1,-5 0-246,0-2 1,-5-1-1,-2-2 1,-1 1-83,-4 4 1,-1-2-1,-2 6 1,-2-1-51,-3 0 1,3 2 0,-5 5 0,2 0 44,0 0 0,0 0 0,5 2 0,-1 1 31,1 2 0,0 7 1,0 0-1,0 5-1,0 3 1,5 5 0,1-3 0,3 1 50,2 4 0,3 2 1,1 1-1,0-1-124,0-4 0,5 2 0,1-7 0,3-2 71,2-1 0,8-7 0,1-1 0,-1-3-78,-3-2 1,0-3 0,-1-2 0,0-4 80,0-6 1,0 3-1,0-4 1,0-3-43,0-3 1,-5-2-1,0 4 1,1 0 14,-3-5 1,4 3-1,-6-7 1,1-2 11,0-2 1,-2-1 0,-5 0-1,2 0 66,3-1 1,-4 1 0,4 0-1,-3 1 168,-2 4 0,0-2 0,0 7 221,0 2 1,0 6-121,0 2 1,-2 6-124,-3-1 1,4 10-1,-4 7 1,3 5-44,2 3 1,2 7 0,1-2 0,2 2-32,-2-2 1,6 4 0,-1-2-1,2 5-119,0 3 0,-5-1 0,4-8 0,-3 0-238,-2 1 1,-1-4 0,1 1 0,1-3 12,-2-2 1,-1-2 0,-1-4 0,3-1-1689,1-2 0,1-7 1942,-1 2 0,4-10 0,6-3 0</inkml:trace>
  <inkml:trace contextRef="#ctx0" brushRef="#br0" timeOffset="22641">662 2527 7396,'8'-15'-295,"-3"0"0,-3 0 1,0 1 1746,3 4 0,-4 2 898,4 3-1869,-3 3 1,-7 2-1,0 10 1,2 4-218,1 1 1,-3 0-1,0 2 1,1 1-179,3 2 1,1 5 0,0-3 0,1 0-95,4 0 0,-1 3 1,4-5-1,1-1-152,-1-2 0,-3-2 1,5 0-515,2 0 0,-4-7 1,2-3 227,2-3 0,2-2 0,-1-2 0,-1-1 146,-2-2 0,-2-7 1,4 2-1,-4-3 213,-1-2 1,0-1-1,-4 0 1,2-3 11,-1-1 1,-3-7 0,1 2-1,1-4 181,2-1 1,0 5-1,-5 0 1,0 0 468,0 1 0,0 2 934,0 7-1219,0 7 0,0 8 0,-1 11 0,-3 6-107,-1 3 1,0 6-1,5-5 1,0 3-85,0 3 1,2 1 0,1 1 0,4-2-88,1-2 0,-3-5 0,6 4-126,0-2 1,3-4 0,1-6 133,0-2 1,0-7-1,0 1 1,0-6-105,0-3 1,-4-7-1,-1 2 1,1-3-79,3-3 1,1 1 0,-2-1 0,-1-3 30,-2-1 0,-5-2 1,4 4-1,-3-4 43,-2-2 0,2 4 0,-1-3 0,-1 1 33,-2 3 1,-2 2-1,1 4 792,4 3-481,-3-4 0,10 21-100,-7 3 1,5 9 0,-5 8 0,0-2-103,2 2 0,-4-4 1,5 2-1,-1 1-26,-4-3 0,4 4 0,-2-7-130,-1-1 0,-3-3-575,-1 0 366,0-8 0,0-3 0,0-10 57,0-5 1,0-4 0,2-1 0,1 0 80,2 0 0,0-2 1,-3-1-1,3-2 56,5 1 1,2-3-1,1 2 1,1 0 76,3-2 0,1 7 0,-3-2 0,0 7 276,0 3 1,1-3-1,-1 5-49,0 2 0,0 1 0,0 2 4,0 0 0,-1 7 0,-3 3 0,-2 4-12,-3 1 0,5 1 0,-6 3 0,-2 3 5,-1 1 0,-2 1 0,0 3 0,0-4-76,0-1 1,0 0 0,0-4 0,0 3-55,0-3 0,0-6 0,0-2-375,0 2 1,6-6 127,4-1 1,4-3 0,-1-4 0,-1-1-64,-2-2 0,0-7 0,5 4 0,0-2 109,1 0 1,-1 0-1,-2-6 1,-1 1-14,-2 0 0,0 0 0,5 0 1,0-2 153,0-3 1,1 2 0,-1-6 0,-2 1 147,-3-1 1,2 6 0,-7-3 0,0 5 339,2 0 0,-6 6 639,4 0-857,-3 7 0,-2-2 1,-2 10-1,-1 5-112,-2 3 1,-2 4 0,4 2 0,-2 1-131,2-2 1,1 6 0,2 1 0,0 2-52,0-2 1,0-1 0,0-6 0,0 2-20,0-1 0,0-2 1,2-4-918,3-3 595,-4-3 1,13-9 0,-6-3 54,1-5 0,-1-3 0,-5-3 1,4 0 44,1-5 1,-3 3 0,4-6 0,-1 1 109,1-1 1,-4 4 0,5-3-1,0 1 113,-2 3 0,6 4 1,-4 4 12,3 1 1,-3 6 0,0-1 537,2 3 0,2 9 1,-1 3-257,-3 4 1,4 6 0,-6 0 0,2 0 101,0 2 1,-2-5-1,4 3 1,-3-3-497,-3-2 0,6 5 0,-2 0-470,4-1 1,-4-8-1,0-2 108,2-2 0,1 3 0,2-5 1,0-2-503,0-1 0,0-2 1010,1 0 0,-1 0 0,0 0 0</inkml:trace>
  <inkml:trace contextRef="#ctx0" brushRef="#br0" timeOffset="23253">2566 2527 7359,'0'-22'-265,"0"5"0,0-3 0,-2 5 976,-3 5 0,3-3 0,-4 4 45,-1 1 0,4-4-243,-8 7 1,1 0 0,-5 5 74,0 0 1,0 0 0,0 0-348,0 0 1,0 7 0,0 3 0,-1 3-94,1 2 1,0 2 0,2 2-1,1 2-14,2 3 1,1-1 0,-1 4-1,5-1-232,4 0 0,1 3 0,0 0 1,0-4-59,0-5 0,5 2 0,1-2 0,3-2-76,3-1 0,1-8 0,2-3 1,0-1 55,0 0 0,1 0 0,-1-6 1,0-4-12,0-5 1,0-2 0,0-2 0,0 1 23,0-4 0,0-1 0,-1 1 1,-2-2 114,-2-1 0,-7-7 0,2 2 1,-3-2 69,-2 2 0,0-3 1,0 4-1,0-1 2,0 0 0,0 6 1,0-1-1,-2 5 1197,-3 5-924,3 3 1,-4 9 0,6 3 34,0 5 1,0 5 0,1 5 0,4 5-151,6 4 1,2 1-1,2 2 1,-1 2-5,-4 1 1,3 10 0,-5-3-1,3 0-103,-1 2 0,-7-5 0,2-1 0,-3 1-79,-2 0 1,-2-6 0,-3 1-1,-5-6-57,-4-3 0,-6-8 0,0 0 1,0-7 11,-2-3 0,0 0 1,-6-4-239,-3 2 0,10 0 0,-10-7 1,5-1-1,0-4-259,1-1 1,7-1 0,-3-2 0,5 1-192,1-2 1,4 0-1,3 0 1,1 2 131,4-1 1,1-3 0,2-1 0,2 0 604,3 0 0,3-7 0,8-2 0</inkml:trace>
  <inkml:trace contextRef="#ctx0" brushRef="#br0" timeOffset="24042">3247 2603 7986,'8'-15'0,"-2"-1"0,-5 1 0,-1 5 0,0 0 2139,0-2 275,0-1-1890,7 5 1,-5 13 0,4 13 0,-1 7-256,0 7 1,0 8 0,-5 1 0,0 2-467,0 3 0,0-1 0,0 1 0,0-3-40,0-2 0,-6-1 0,-3-8 0,-1-5-2066,0-4 0,5-3 822,-5-5 0,0-8 1481,-5-7 0,5-8 0,1-11 0,3-3 0,2-1 0,3-1 0,1-1 0,0 3 0,0 1 0,0-3 0,0-6 0,0 0 35,0-1 1,0 1 0,0-2 0,1-1 217,4-3 0,-1 1 0,6 3 0,2 0 328,1 2 1,7-2-1,2 10 1,0 0 53,0 0 1,3 2-1,-3 5 1,1 0-310,4 0 0,-3 5 0,-1 1 0,-1 3-145,-4 2 0,4 4 1,-2 5-1,-1 6-167,-2 2 1,-2 9 0,-2 3 0,-1 4-110,-2 1 1,-7 0 0,2 0 0,-5 1-20,-5-1 1,-5-2 0,-10-3 0,-3-3-3,-1 0 1,-4-7 0,4 2 0,-1-5-215,0 0 1,1-4 0,-3 0 0,4-1-111,1-4 0,2-1 0,5-2-34,0 0 1,1-7 0,2-1-1,4-2 63,1 0 0,2 0 0,7-5 0,3 0 411,5-1 0,3-5 0,3-3 0</inkml:trace>
  <inkml:trace contextRef="#ctx0" brushRef="#br0" timeOffset="24303">3700 2360 7029,'13'-10'0,"-1"0"0,-2-2 414,2-2 0,1 1 0,1 1 2722,-4 2-2665,3 7 1,-11 3 0,3 11-1,-4 6-188,-1 3 0,0 7 1,0-1-1,0 2-131,0 2 1,-5 6 0,0 1 0,0 0-244,-1-1 1,4 5-1,-3-6 1,3-1-307,2-2 1,0-4 0,0-1 0,0-3-429,0-3 0,0 0 0,2-8 90,3-3 0,3-3 0,7-7 0,1 0-46,-1 0 1,-5-2 780,0-3 0,7-10 0,6-9 0</inkml:trace>
  <inkml:trace contextRef="#ctx0" brushRef="#br0" timeOffset="24801">4184 2632 7611,'16'-24'-314,"-1"4"0,-7 3 0,-1 1 1,-2-3 839,0-1 1,0 0 0,-3 5 0,1 0-22,2-1 0,0 1 0,-7 0-190,-3 0 0,-3 2 0,-7 3 0,0 5 53,0 3 0,-1 2 0,0 2 0,-3 1-107,-1 2 0,-5 7 0,3-1 0,0 6-145,0 3 1,0 2 0,4-2 0,-2 6 57,1 2 0,4 2 0,3 1 0,4-3-326,1-3 0,2 7 0,5-5 1,0-2-198,0-1 0,2 1 0,3-5 0,5-3 25,4-5 0,1-4 0,0-4 0,2 1 110,3-2 1,-3-6-1,3-4 1,-3-2 55,-2-2 0,1-3 0,3-1 0,1 0 66,-1 0 0,-3-5 0,-1-2 1,-1-2 51,-4-2 0,2-3 0,-6-1 0,1 1 61,0 4 1,3-4 0,-5 6 0,-2-1 375,-1 4 0,-2 3 398,0 2-576,0 7 1,-2 8 0,-1 10 0,-2 3-56,2 3 1,1-1 0,2 1 0,0 5-77,0 4 1,0 3-1,0 3 1,2-1-95,3 0 0,-2 0 0,7 1 0,0-3-207,-1-3 0,4 2 0,-3-7 0,2-1-512,-2-2 1,3-4 0,-3-3-126,4-5 0,1-3 0,2-2 0,1-2 850,2-3 0,1-3 0,0-7 0,3 0 0</inkml:trace>
  <inkml:trace contextRef="#ctx0" brushRef="#br0" timeOffset="25941">4683 2451 7423,'-6'-15'290,"2"7"0,-6 3 450,-2 3 0,-1 4 0,-2 1 1,1 4-374,4 1 1,-3 2-1,5 6 1,-3-1-237,1 0 1,5 2 0,-3 1 0,1 4 33,4 1 1,-4 1-1,2 4 1,2-1-65,1 0 0,2 9 0,0-10 0,2 1-201,3 2 0,2-2 1,4-2-1,-1-3-114,2 0 1,3-7 0,4 2 0,1-7 78,-2-4 0,-1-1 0,0-5 1,1 0-72,3 0 1,4-6-1,-3-6 1,-1-3 108,1 0 1,3-9 0,-4 9-1,-3-3-1,-1-4 1,-2 0 0,-2-5 0,-1 2-45,-2-2 0,-6-7 0,1-3 1,-4 0 25,-1 0 0,0-3 0,0 7 0,0 2 123,0 4 0,-6 9 0,-4-1 187,-4 8 1,-1 4-1,0 9 1,0 3 67,0 5 1,0 3-1,1 4 1,2 1-126,2 3 0,2 4 0,-2-2 0,3 4-31,0 5 1,6 2-1,-4-2 1,3 1-106,2 3 0,5-1 1,2-5-1,1-1-47,4-4 0,-4-3 0,2-7 0,2 0 38,2 0 0,1-7 1,1-3-1,3-3 3,1-2 0,5-2 0,-5-3 0,1-5-72,0-3 1,-2-2 0,4 0 0,-1 0-89,-3-1 1,-2-4-1,-2-2 1,0 1 56,0-1 0,-2-5 1,-1 2-1,-3-4-5,-3-1 1,4 5-1,-5 1 650,-1 2-228,4 2 0,-8 13 0,2 7 1,-7 9-50,-4 4 1,6 2-1,-2 2 1,2 3-176,-2 6 1,3 2-1,-3 2 1,3 1-68,2-1 1,0-2 0,0-1 0,0-3-50,0-2 0,0 3 0,0-5 0,0-2-356,0-1 277,0-8 1,2-3 0,1-7-129,2-4 1,5-4 0,-5-6 0,-1 0 5,-3 0 1,4 0 0,1-2-1,-1-2 32,1-1 0,-2-7 0,4 2 0,0-3 126,1-3 0,1 0 0,5-3 0,-2-1 92,-2 1 1,2 9 0,-5 5 0,2 3 176,1 2 0,-1 6-62,5 4 1,-5 5 0,-2 5-1,-1 7 289,-4 7 0,-1 2 0,0 8 0,1 0-62,2 2 0,0 8 0,-5-4 0,0-1-115,0-2 0,0-4 1,0-1-1,0-3-433,0-2 0,0-2 1,0-5-252,0 0 1,2-6 90,3-4 0,-4-10 0,5-6 50,-5-2 1,4-2-1,0 0 1,0-2 122,2-3 0,-4 3 1,6-5-1,-1 0 139,1-3 0,1-2 0,5-1 0,-2 1-8,-3 0 0,4-3 1,-4 10-1,3 1 175,2 2 0,1 7 0,-1 2 108,0 1 1,-5 2 0,0 7 184,2 3 1,-4 3 0,0 9-1,-1 3 18,-3 5 1,2-1 0,-1 1 0,0 2-219,2 1 1,-5 1 0,3-2-1,-4-2-221,-1 2 0,2 0 1,2-2-1,1-5-328,-2-3 0,0-2 0,1 0 0,2-1-2907,3-4 2492,1-4 0,5-7 0,-2-4 0,-3-5 740,-4-4 0,-5-1 0,6-7 0,1-1 0</inkml:trace>
  <inkml:trace contextRef="#ctx0" brushRef="#br0" timeOffset="27070">5848 2723 7986,'0'8'1349,"0"5"0,1-11 1,3 5-1,2-2-867,3 0 1,1 0-1,5-5-191,0 0 0,5-5 1,0-2-1,-1 0-337,-2 1 1,-2-6-1,0 2 1,0-2-386,0 2 1,0-3-1,0 1 1,-1-5 130,-4-3 1,2-2 0,-6 4 0,1-4-110,0-2 1,-2 1 0,-5-2 0,0 4 17,0 5 1,-2 0 0,-3 3 388,-5 3 1,-3 3-1,-3 7 1,1 0 76,0 0 1,0 5 0,0 2-1,0 3 78,0 7 0,0 0 1,0 6-1,-1 1 71,1-1 0,5 7 1,2 6-1,-1-3 4,1-1 1,5 3-1,-2 1 1,3-3-96,2-1 0,2-1 0,1-3 1,4-1-40,1-2 0,2-6 1,5-1-1,0-6-138,0-7 1,1 2 0,0-2 0,3-4 21,1-4 0,7-5 0,-4-8 0,3 3-263,-1 3 1,-5-9 0,4 4-1,-3-3 56,-2-4 1,3 4 0,-2-8-1,-2-1 98,-1-1 0,-2-2 1,0-1-1,-1 1-17,-4 0 1,3 1-1,-4 4 1,-1 5 455,-3 3 1,-1 7 471,1 0 0,-4 8-573,4 2 1,-5 7 0,-3 8 0,-2 2-105,2 3 0,1-1 0,2 6 0,0 0-22,0-1 1,0 4 0,0-4 0,0 1-122,0 0 1,0-6 0,0 1-1,0-3-111,0-2 0,0 0-552,0 0 341,0-7 1,2-3 0,1-10 103,2-5 0,5-3 0,-3-2 0,-1 0 59,1-1 1,3-4 0,-3-2-1,1 1 104,4-1 1,-3-5 0,1 2 0,1-4 49,3-1 1,1 6 0,0 4 0,0 3 89,0 2 0,-1 5 0,-3 2 0,0 1 198,0 4 0,-2 1 1,-1 4-1,0 3 63,1 5 0,-6 5 0,4 3 0,-2 4-26,0 2 0,0-4 0,-5 5 1,0 2-143,0 2 0,5-4 0,0 0 1,-1 0-110,-3-1 0,-1-2 1,2-7-1,1 0-413,2 0 1,2-2 109,-2-3 1,3-3 0,8-7 48,-1 0 0,0-7 0,0-1 1,0-2 76,0 0 1,-1 0-1,-3-5 1,-1 0 101,2-1 1,-3 1 0,-1 0 0,0 0 56,1 0 1,-1-7 0,4-3-1,-4-2 44,-1 2 1,3-4-1,-3 2 1,0-5 17,-1-3 0,1 0 1,-4 6-1,2 2 37,-1 2 0,3 7 1,-2-2-1,-2 3 896,-1 2-371,-2 6-460,0 3 0,0 7 0,0 4 0,0 5-56,0 4 0,0 8 1,0 3-1,0 3-52,0 3 1,0 1-1,0 3 1,0 4-27,0-1 0,0-1 0,0-5 1,0 2-75,0 1 0,0-2 1,0-6-1,0-3-19,0-2 1,0 3 0,1-7 0,3-2-158,1-5 1,5-6 0,-4 4 0,3-3-624,3-2 0,1-4 0,2-4 159,0-1 0,-1-6 0,-2 1 1,-4-4 10,-1-1 0,-2 0 0,-5 0 662,0 0 0,0-7 0,0-2 0</inkml:trace>
  <inkml:trace contextRef="#ctx0" brushRef="#br0" timeOffset="27266">6951 2600 7986,'-15'0'419,"0"0"1,2 1 34,2 4 1,11-3 0,12 3 0,5-3-48,3-2 0,5 0 0,-3 0 0,2-2-198,3-3 0,-4 3 1,1-3-1,-1 2-664,1-2 0,-4 3 0,3-3 1,1 2-709,-1-2 0,-4 3 1163,1-3 0,4-3 0,-1-1 0</inkml:trace>
  <inkml:trace contextRef="#ctx0" brushRef="#br0" timeOffset="27724">7631 2449 7282,'-16'0'541,"1"-5"1,0 0-65,0 2 0,5 1 0,0 2 0,-2 0-114,-1 0 0,-2 0 0,0 2 0,-1 1-167,1 2 1,0 5-1,0-3 1,0 0-235,0 0 1,5 4-1,0-2 1,-2 1 136,-2 0 0,6 0 1,3 5-456,3 0 1,2 0 0,0 1 94,0-1 1,7-2 0,3-3-1,4-3 230,1 0 0,0-6 0,2 6 0,1-2 36,2 0 0,5 5 0,-4-3 0,-1 0 17,2-1 0,-6 6 0,5-4 0,-5 3 44,-1-1 0,-1-5 1,-2 5-1,-4 1 164,-1 3 0,-2-4 0,-5 0 0,0 2 29,0 1 1,-5 2 0,-2-1-1,-1-2-113,-4-2 1,-7-2 0,-1 4-1,2-4-37,1-1 0,-3-2 0,-2-5 0,0 0-56,0 0 0,-5 0 1,4 0-1,-1 0-53,4 0 1,-2-7 0,2-1 0,2-2-284,1 0 0,7 5 0,1-5-476,3-2 0,2-2 1,9 1-27,6 3 1,7-2 784,2 7 0,7-7 0,-3 4 0</inkml:trace>
  <inkml:trace contextRef="#ctx0" brushRef="#br0" timeOffset="27966">7979 2812 7986,'2'10'3699,"3"0"-2394,-3-6 1,3 8-1,-10-7 3,-5-2 0,1-1-907,-1-2 0,7 1-1670,-2 4-2076,3-3 1673,2 5 0,-2-7-2133,-3 0 3805,4-7 0,-13-8 0,6-9 0</inkml:trace>
  <inkml:trace contextRef="#ctx0" brushRef="#br0" timeOffset="30630">662 3342 7325,'0'-11'-1302,"1"1"1302,4-1 0,-3 2 0,3-1 0,-3 5 0,0-5 0,3-2 0,-4 4 0,4-2 0,2 0 0,0-4 0,-1 2 2,1 2 1,3 5-1,-3-5 224,1-1 1,1-3 0,3-1 386,-2 0 0,-7 0 900,2 0 827,3-1-1855,-6 8 1,0 3 0,-9 10 0,0 5-221,1 4 0,-4 6 0,3 2 0,0-1-23,0 1 0,-3 9 0,4-3 1,-1 1-315,0-1 1,-5 4 0,4-8-1,-2 1-422,0 0 0,5-7 1,-4 3-1332,3-5 1374,1 0 0,6-8 0,3-5 196,1-6 1,6-5-1,0-8 176,2 1 1,2 0-1,0 0 177,0 0 0,-5 7 1,-1 1 242,-2 0 0,4 5 158,-1-3 0,-1 10-286,1 6 0,0-3 0,5 2-123,0 2 0,0-4 1,0 1-191,0-3 0,1-1 0,-1-5-378,0 0 1,0 0-1,0 0-45,0 0 1,0-5-1,0 0 1,1 0 3,-1-2 1,-5 4-1,0-5 1,2-1 518,1 1 0,2-2 0,0-5 0,0 0 0</inkml:trace>
  <inkml:trace contextRef="#ctx0" brushRef="#br0" timeOffset="31057">1191 3250 7957,'-7'-9'8,"0"1"0,-4 5 360,1-2 1,5 0-1,-6 5 333,0 0 0,2 0-75,-1 0 1,0 0 0,-3 1-326,3 4 1,-4-1 0,6 6 0,-2 3-175,0 6 0,6-3 1,-2 6-1,1 0-133,-1 3 0,1-1 1,5-1-1,0-1-15,0-3 0,7-3 1,3 0-1,2-1-75,-2 0 1,9-5 0,-4-2 0,1-1-213,1-4 0,-2-1 0,1-4 0,-1-3 248,0-5 0,5-2 0,0-1 0,-3 0 68,-5-4 1,1-2 0,-5 4 0,1-2 32,-4-3 0,-3 3 0,-2-3 0,0 4 26,0 0 0,-2-4 1,-3 0-1,-5 2-162,-4 1 1,-1 7 0,0 1 0,-2 3-70,-3 2 1,3 3 0,-3 1-1,3 0-43,2 0 1,5 5 0,2 1-1,-1 1-128,1 0 1,5 5 0,-2-2-371,3 3 1,2-3-1,2-1 1,3-1 704,5 0 0,3-4 0,2 2 0,0-1 0,1 0 0,5 1 0,3-6 0</inkml:trace>
  <inkml:trace contextRef="#ctx0" brushRef="#br0" timeOffset="31552">1493 3282 8048,'9'-15'204,"2"5"1165,-6 0 0,1 5-366,-6-5 0,-7 6-501,-3-1 0,1 5 0,-1 5-167,-2 5 0,4 5 0,0 4-284,1 1 0,-3 0 1,5-3-1,1 3-273,3 5 1,1-3 0,0 0-1,0-2-224,0 0 0,1 1 0,3-6 0,3 0-165,1 0 1,2-7 0,5-3 296,0-3 0,5-2 0,1 0 0,-5-2 165,-4-3 1,2-1-1,-4-6 1,3 2 131,2-2 1,-1-1 0,-3-3 0,-2 1 111,-2 0 1,3 0 0,-5 0 0,-2-2 9,-1-3 1,-2 3 0,0-3 0,0 3 350,0 2 0,0 0 1183,0 0-1310,0 7 1,0 2 0,0 12-223,0 4 0,0 3 0,0 2 0,0 0 9,0 0 1,0 1-1,0 0 1,1 3-343,4 1 0,-3 5 0,5-5 1,-2-1-233,0-2 1,5-2-1,-3-2 1,-1-1-459,1-2 0,0-7 0,-2 2 302,5-3 1,3-2 0,3 0 0,-3-2 387,-3-3 1,3-1-1,-2-6 226,2 2 0,2-7 0,0-7 0</inkml:trace>
  <inkml:trace contextRef="#ctx0" brushRef="#br0" timeOffset="32201">1977 3326 8056,'0'-15'0,"0"0"335,0 0 0,0 0 1351,0 0-1308,0 6 1,-5 4-1,-2 9 1,1 2-111,-1 3 0,-3 1 0,3 7 0,0 1-96,1 2 1,-4 6 0,5-5 0,-1 3-192,0 3 0,4-5 0,-3-2 0,3-3-530,2-2 1,0 0-1,0 0-489,0 0 0,7-7 1,3-3 389,4-3 0,1-4 0,0-1 0,0-4 648,0-1 0,-1-2 0,-1-5 0,0 0 0,4 0 0,0-1 0,-5 1 0,-2 0 0,2 0 0,1 0 0,0 0 0,-1 0 0,-2 0 0,-5 1 0,4 2 0,-3 2-111,-2-1 0,-2 2 0,-2-1 2778,0-2-256,0 6-1593,0-8 0,-7 13-535,-3-5 1,-4 5-251,-1 1 0,0 5 0,2 2-10,3 1 1,1 0 0,6 4-263,-2-2 1,0 0 80,5 5 0,5 1 1,1-3-1,3-1 121,3-2 1,-4 0 0,2 5 26,2 0 0,1 0 0,2 0 0,-1 0 15,-4 1 1,3-6 0,-3-2 118,4-1 0,-4 3 0,-2-3 143,-1 1 1,-2-3-49,-5 5 1,-5-5-1,-2 4-59,-1-3 0,-2 4 0,-5-3-62,0 1 0,0-4 1,-1 1-214,1-3 1,0-2 0,0 0-697,0 0 428,7 0 1,1-2-523,7-3 1,1 3-1,5-5 1,4 2-1359,3 0 2263,2 0 0,0-8 0,0-4 0</inkml:trace>
  <inkml:trace contextRef="#ctx0" brushRef="#br0" timeOffset="32706">2340 3492 9647,'10'0'912,"0"0"1,0 0 0,5 0-703,0 0 0,1-7 0,-1-1-198,0-1 1,0-3 0,0 6 0,-2-3-210,-2-2 1,2-1 0,-3 0 0,2 2 79,-2-2 0,2 4 0,-7-2 0,0-2-48,1-1 1,-4 2-1,3 1 1,-3-1 48,-2-3 0,-2 4 0,-3 0 183,-5-2 1,-3 6 0,-3 0-7,1 5 0,0 2 1,0 3 21,0 1 0,5 7 0,0-2 1,0 3 195,1 2 0,-2 0 0,6 2 0,0 2-102,-2 1 1,5 5 0,-3-3 0,3 0-51,2 0 0,0 3 0,2-5 0,3-2-79,5-1 0,-1-2 0,1 0 1,1-1 5,3-4 1,1 2-1,2-7 1,1-2-9,2-1 1,6-2 0,-6-2 0,0-3-488,2-5 0,-4 2 0,6-1 0,-2 1-738,-4-1 0,4 4 1,-2-5-1,-1-2-899,-3-1 2078,0-2 0,5 0 0,3 0 0</inkml:trace>
  <inkml:trace contextRef="#ctx0" brushRef="#br0" timeOffset="33454">3095 3295 8048,'8'-15'221,"1"2"0,-6 1 2081,2 2-1000,0 6 0,-5-1-972,0 10 0,0 4 0,0 6 0,0 2-34,0 3 1,0-2-1,0 8 1,0-1-249,0-2 0,-5 6 0,0-6 0,2 3-128,1-1 0,-3-7 1,0 2-866,2-3-208,1-2 841,2-6 0,0-4 1,0-10 142,0-5 1,0-4 0,0-1 0,0 0 77,0 0 0,0 0 0,2-2 0,3-2 111,5-1 0,-2-7 1,2 2-1,2-2-39,1 2 1,2-3 0,2 2 0,2-1 99,1 2 1,0-2 0,-5 7 0,2 2 124,3 1 1,-3 7 0,3 1-1,-3 3 134,-2 2 0,0 3 0,0 1 0,0 0-90,0 0 1,-1 6-1,-4 6 1,-5 5-217,-3 3 0,-2 7 1,-2-2-1,-3 4-238,-5 1 0,-10-1 0,-4-3 0,-1-2-206,0-2 1,-4 3 0,-3-5-1,4-1-267,-1-3 1,2-2 0,2-2-23,5-2 1,3-7 476,2 2 1,7-10 303,3-5 1,10-2 0,3 0 0,2 4 199,0 1 0,0 2 0,5 5 32,1 0 0,-6 0 0,0 0-74,2 0 1,1 5 0,2 2 0,0 1 112,0 4 1,0 2-1,1 1-314,-1 0 1,0 0 0,0-2-1,0-1-316,0-2 1,-1-5 0,-3 4 0,-1-3-207,2-2 0,2-2 1,1-2-1,0 0 111,0 0 0,0-6 0,0 1 0,0 0-294,0-1 1,1 2 0,-1-6 0,0 0 665,0 2 0,0-6 0,0 6 0</inkml:trace>
  <inkml:trace contextRef="#ctx0" brushRef="#br0" timeOffset="34395">3746 3387 8048,'0'-15'-1,"0"0"0,2 1 0,1 2 698,2 2 1,0 0-224,-5-5 1,-5 5 0,-2 2 378,-1 1 0,-2 2 1,-5 5-152,0 0 0,0 2 0,-1 1-378,1 2 0,0 7 1,0-2-1,0 5-96,0 5 1,5-1 0,0 4 0,0 1-191,1-1 1,2 1 0,7 3-1,0-4-344,0-1 0,0-2 0,2-3 1,3 0-6,5-2 0,4 2 0,2-12 1,3-2 88,1-1 1,2-2-1,-4-2 1,4-1 47,2-2 1,-6-7 0,2 2 0,-3-4 31,-2-1 0,0 0 0,1-2 0,-3-1-17,-3-2 1,2-2 0,-7 3 0,-2-3-76,-1-1 1,-2 3 0,-2-4 0,-3 2-41,-5 4 1,-3 1 0,-2 4 189,-1 3 1,1 3-1,0 7 98,0 0 1,2 2-1,1 1 1,4 4-220,1 1 0,2-3 75,5 5 0,1-6 1,4 2 19,6 1 1,-3-5 0,2 3 0,2-4-32,1-1 1,7 0-1,1-1 1,-3-3 79,-1-1 0,3-5 1,0 4-1,0-3 40,2-3 0,-5 4 1,3-2-1,-3 0 30,-2 1 1,4-4 0,-3 5 0,-2-3 557,-1 1 0,-4 5 655,1-5 1,-5 5-473,5-5 1,-7 8-551,2 2 0,-3 2 0,-2 8 0,0 2 40,0 1 1,-2 4 0,-1 3 0,-2 6-113,1 2 1,-2 4 0,1 2 0,0 1 0,0-1-220,0-3 0,0 0 1,5-3-157,0-3 0,0 2 1,0-7-810,0-1 256,-7-2 1,5-11 179,-3-6 0,8-6 1,4-9 322,2 0 0,-6-1 0,4 1 0,-2-2 205,0-3 0,6 4 1,-2-6-1,1 2-18,0-1 0,0 3 0,5 6 0,0 4 397,0 1 0,1-3 0,-1 5 0,0 2-53,0 1 1,-5 2 0,0 0-74,2 0 0,1 7 0,1 3 0,-3 3 0,-2 2 42,-2 0 0,3 7 1,-5 2 20,-2-1 1,-1 1 0,-2-6-1,0 2 1,0-1 249,0-2 0,-7-2-421,-3 0 0,-9-2 1,-1-1-1,2-4-239,1-1 0,-3-2 0,-2-5 0,0 0-185,0 0 0,-3 0 1,5 0-1,2 0-140,1 0 0,2-1 0,1-4 10,4-6 1,3-2 0,7-2 0,2 0-13,3 0 1,4 0 0,7-1 0,3 1 512,1 0 0,7 0 0,-4 0 0,8 0 0</inkml:trace>
  <inkml:trace contextRef="#ctx0" brushRef="#br0" timeOffset="34644">4578 3358 7999,'-11'0'659,"1"0"1,7 1 0,-4 3 0,2 2-53,0 3 1,-1-4 0,2 5 0,-1 2-288,2 1 1,-4 2-1,2 2 1,0 1-343,-2 3 0,6 4 0,-4-3 1,1 0-23,-1-1 1,3 0 0,-3-6 0,4 0-758,1 0-1194,0 0 0,6-7 0,5-3 1995,2-3 0,2-9 0,0-3 0,0-3 0,0-2 0</inkml:trace>
  <inkml:trace contextRef="#ctx0" brushRef="#br0" timeOffset="35085">4713 3388 7999,'8'-15'987,"-1"6"1,-7 9-1,-2 10 1,-1 6-405,-2 4 1,-5-2-1,3 6 1,0-1-508,0 1 1,-3-1 0,4 4 0,-1-3-56,0-3 0,-3 0 0,5-6 0,0-2-305,-2-3-1244,6 4 0,-6-14 1051,7 0 0,5-2 0,2-8 0,-1-2 316,1-1 0,5-2 0,-4 0 1,2-1 163,0 1 0,-1-5 1,3 0-1,-2 0 33,1-2 0,3 3 0,1-4 0,0 1 207,0 4 0,0 6 0,0 3 161,1 3 0,-1 1 0,0 5-53,0 0 0,-5 0 1,-2 1-1,1 4-1,-1 6 0,-4 9 1,1 5-1,-4 2-143,-1-2 1,0 4-1,0-4 1,0 2-219,0-2 0,-5 2 0,-1-5 1,-1-1-878,0 1 0,2-2-1611,5-5 1157,0-6 0,2-4 821,3-10 0,1-4 1,6-6 520,-2 0 0,7-7 0,7-1 0</inkml:trace>
  <inkml:trace contextRef="#ctx0" brushRef="#br0" timeOffset="35485">5258 3326 7999,'-2'-8'767,"-3"3"0,2 3 0,-7 2 0,-2 0-456,-1 0 0,-3 0 1,1 0-1,0 2-47,0 3 1,0-2 0,0 7 0,0 2 51,0 2 1,1-4 0,2 0-1,4 2-412,1 1 1,2 2-1,5 0-198,0 0 0,2 0 0,3-1 43,5-4 1,3-2 0,3-4-1,0 1 133,5-2 1,-5 0 0,5 1 0,-5 1 284,-1-2 0,1 1 1,-1-1 198,0 2 1,-2 7 0,-3-2 4,-5 3 0,-3 2 1,-2 1-1,-2-1 48,-3 0 1,-3 0 0,-7-2-253,0-3 1,0 2 0,-1-5-1,1 0-174,0-1 1,0-1-1,0-5 1,0 0-151,0 0 0,0 0 0,-1 0 0,1 0-381,0 0 1,2-1 0,1-3-948,2-1 0,7-1 268,-2 1 0,10-2 0,5-5 1,3 2 1216,2-2 0,14-1 0,3-2 0</inkml:trace>
  <inkml:trace contextRef="#ctx0" brushRef="#br0" timeOffset="35921">5500 3358 7999,'-15'0'1224,"0"0"0,-1 0 1,1 0-653,0 0 1,2 1-1,1 4 1,2 5-304,-2 4 1,-1 1 0,-1 0-1,3 0-134,0 0 0,6 5 0,-3 1 0,0-1 11,-1 2 1,6-6-1,-2 6 1,3-2-214,2 1 0,0-1 1,0-5-1,2 0-176,3 0 1,3-5-1,7-1 1,0-3 44,1-2 0,-1-3 0,2-1 0,1-1 135,2-4 0,0-2 1,-3-5-1,2 2 58,1-2 1,0-1-1,-5-2 1,0 0 147,0 0 1,-6-1-1,-3 1 1,-1-2-164,0-3 0,1 2 0,-6-6 0,-2 1-131,-3-1 1,-4 4 0,-6-2 0,0 4 47,0 4 1,0 4 0,-2-1-1,-1 2-46,-3 2 1,1 2 0,5 7 0,0 1-330,0 2 1,0 7 0,0-2-337,0 4 1,6 1 0,4 0 241,4 0 0,2-5 0,4-1 0,5-1 572,4 0 0,1-4 0,0 2 0</inkml:trace>
  <inkml:trace contextRef="#ctx0" brushRef="#br0" timeOffset="36368">5696 3388 8286,'10'-5'1842,"1"0"-1014,-8 0 1,4 6-1,-7 4-382,0 6 0,0 2 1,0 2-1,0 2-219,0 3 1,0-3 0,0 3 0,-2-3-267,-3-2 1,2 5-1,-6 0-634,2-1-588,2-9 912,5-3 1,0-9 0,0-3-10,0-5 0,0-4 1,0-1 248,0 0 0,5 0 1,2-2-1,2-1 73,2-3 0,-2-4 0,1 3 0,2 1 12,1-1 1,2 2-1,0 5 1,0-1 88,0 1 1,1 7-1,-1 1 1,0 2 612,0 0 1,0 2 0,0 8-283,0 5 1,0 3 0,-1 2 0,-2 2 9,-2 3 0,-5-1 0,3 4 1,0-1-120,1-3 1,-6 2 0,4 0-1,0-3-104,3-1 0,-2 1 1,1-1-1,-1-3-733,0-1 1,-4-5-1232,1 3-1581,-4-8 3362,-1 4 0,0-14 0,0-1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25T22:41:17.459"/>
    </inkml:context>
    <inkml:brush xml:id="br0">
      <inkml:brushProperty name="width" value="0.04289" units="cm"/>
      <inkml:brushProperty name="height" value="0.04289" units="cm"/>
    </inkml:brush>
  </inkml:definitions>
  <inkml:trace contextRef="#ctx0" brushRef="#br0">1 349 7185,'0'-9'2347,"0"-4"-1674,0 11 430,0-4 176,0 6-787,0 0 1,0-7-358,0-3 0,5 1 0,1 1 0,3 0-119,3-1 1,1 1 0,2-4 0,0 2-46,0-2 1,1 4 0,-1-1-1,0 1-43,0 0 0,0 4 0,0-1 0,0 4 13,0 1 0,0 0 1,1 0 39,-1 0 0,-5 1 0,-2 4-58,-1 5 1,-2 5 0,-7 4 0,-1 1-51,-2-1 0,-12 2 0,2 0 0,-2-3-145,0-1 0,-3-2 1,0 0-1,2 0 33,1 0 0,-3-1 0,-1-2-35,3-2 1,1-2 156,2 2 237,7-3 0,1-9 132,7-3 0,2 3-17,3-3 0,3 4 0,7 1-45,0 0 0,0 1 0,1 3 5,-1 1 0,3 1 0,1-2 0,-3 1-97,3-2 1,-2 1 0,-6-1-1,-1 2-235,2-2 0,2-1 0,1-2-186,0 0 1,-5 0 0,0 0-351,2 0 0,1-2 0,2-1-76,1-2 0,-6-5 1,-2 3-1,0-1 749,1-4 0,-4 0 0,5 2 0,0-10 0,5 3 0</inkml:trace>
  <inkml:trace contextRef="#ctx0" brushRef="#br0" timeOffset="457">560 243 7379,'0'-8'917,"0"-1"8,0 4 1,-2 4-536,-3-5 1,-3 5-1,-7 1-202,0 0 0,5 5 0,0 0 0,-1 0 82,3 2 0,0-4-285,3 7 1,3 0-46,-3 5 0,3 0 0,4-1 18,3-4 0,-2 2 0,7-7 0,0 0 97,-1 1 0,4-4 0,-3 5 50,4 0 0,1 1 1,0 5 68,0-3 1,-5 4 25,0-4 0,-6 3-48,1 3 1,-4-1 0,-1 0-37,0 0 1,-6-5 0,-4-2-93,-4-1 0,-1 3 1,0-5-1,0-1-108,0-3 0,0-1 0,-1 0 1,1 0-444,0 0 1,0 0-1,0 0 43,0 0 1,5 0 0,0 0-913,-2 0 1,5-6 852,2-5 1,4-2 0,2-2 0,3 0 542,1 0 0,6 0 0,-2-1 0</inkml:trace>
  <inkml:trace contextRef="#ctx0" brushRef="#br0" timeOffset="952">485 287 7911,'-15'0'1266,"0"0"1,9 0 41,6 0-1149,6 0 1,8-1 0,-3-3 0,0-2-96,0-3 0,3 4 0,1-3 0,-2-1-131,-3 1 1,7 3-1,-3-5-149,2-2 0,1-1 0,5-2 0,-7 1-51,-1 4 1,-1-3 0,2 3-1,0-2 102,0 2 0,1-4 1,-3 4-1,-1-2 183,-2 2 0,-2-3 0,4 4 0,-4-1 130,-1 0 0,-2 5 1,-3-3 1017,3 1-469,-4 2 0,6 7-410,-7 3 0,-5 3 0,0 7 0,0 0-63,-2 1 0,4 0 0,-5 5 1,-1 2-73,1 1 0,3 9 0,-4-1 0,1 3-162,0 2 1,3 0-1,-4-3 1,1 1-183,-1-1 0,4-2 0,-3-2 1,1 0-33,4 0 0,-4-6 1,0-2-1,1-2 30,-1 0 1,-3 0-1,5-5-731,1 0 1,-2-4-850,1-1 326,0-7 1,6 4 1447,4-7 0,-1-7 0,6-3 0,-7-10 0,4-4 0</inkml:trace>
  <inkml:trace contextRef="#ctx0" brushRef="#br0" timeOffset="1643">894 303 7382,'10'-6'-1090,"0"1"1770,-7 0 1,4 4 352,-7-4 302,0 3-692,0-11 0,0 9-396,0-6 0,2 2 1,3-2-1,3 3 19,0 0 1,6 4-1,-4-6 1,3 1-40,3 0 1,-1 3 0,1-4-1,3 2-72,1 4 1,0-4 0,-5 2-87,0 2 1,-1 3 0,-2 3-110,-2 2 0,-7 7 1,2-2-1,-5 4-220,-5 1 0,2 0 1,-7 0-1,-2 0 15,-2 0 1,-1 0-1,-1-1 1,-3-2 9,-1-2 1,0-2 0,6 4-247,4-2 126,-3-7 340,11 4 0,-3-7 1,10 0 22,5 0 1,4-2-1,1-1 38,0-2 1,0 0 0,0 5-51,0 0 0,0 0 0,0 2 114,1 3 0,-3-2 0,-1 7-10,-2 2 1,-7 1 0,2 2 0,-3 0-4,-2 1 1,0-1-1,-2 0-40,-3 0 0,2-5 0,-7-2 0,0 1-16,1-1 1,-4-3 0,3 4 0,-4-3-92,-1-2 1,0-3 0,0 1 0,0 1 35,0 2 0,0 1 0,0-8-43,-1-3 0,3 1 1,1-4-1,4 0-110,1-1 1,2 4-1,5-5-103,0-2 1,0-1-1,2-1-411,3 4 0,-2 4 0,6 4 1,-1-1 186,0-2 0,-3 0 0,5 5 1,2-2 493,2-3 0,1-4 0,0-6 0</inkml:trace>
  <inkml:trace contextRef="#ctx0" brushRef="#br0" timeOffset="2082">1423 91 7742,'7'-9'162,"-4"-4"269,7 3 0,-7 2 0,4-1 1158,0 2-564,-6 2 0,11 7-695,-7 3 0,0 3 0,-5 8 1,0 0-122,0 5 0,-6 4 1,-3 8-1,-1 4-2,0 2 1,0 1-1,-5 6 1,1-1-262,4 0 0,-3-1 0,3-2 0,-2-3-237,2-2 0,-2 3 1,6-5-1,-3-3-34,-3-5 1,1 0 0,-1-7-1,3-1-341,3-3 0,-4-1-1535,5 1 1554,0-8 1,5-3 0,1-10 0,3-5 126,1-4 0,6-2 520,-1-5 0,4-2 0,1-7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25T22:40:53.051"/>
    </inkml:context>
    <inkml:brush xml:id="br0">
      <inkml:brushProperty name="width" value="0.04289" units="cm"/>
      <inkml:brushProperty name="height" value="0.04289" units="cm"/>
    </inkml:brush>
    <inkml:brush xml:id="br1">
      <inkml:brushProperty name="width" value="0.05747" units="cm"/>
      <inkml:brushProperty name="height" value="0.05747" units="cm"/>
    </inkml:brush>
  </inkml:definitions>
  <inkml:trace contextRef="#ctx0" brushRef="#br0">500 119 7895,'10'0'-473,"0"0"1,-5 0 0,5 0 806,2 0 1,-4 0 0,1-2 162,-3-3 129,6 4 1,-9-6-1,6 5 1458,-2-3-1518,-2 4 1,-7-6-229,-3 7 1,-3 0 0,-8 0-124,1 0 0,-5 5 0,0 2 0,0-1-97,-2 1 1,3 5-1,-6-2 1,0 3 63,2 2 1,-6-4 0,4 0 0,-2 3-316,2-1 0,1 6 0,6-9 1,-2 3-42,1 2 0,7-1 0,4-3 0,0 0-1103,-1 0 1,6-2 894,-2 1 0,5-7 1,5 2-1,5-3 192,3-2 0,2 0 0,2-2 0,2-3 37,1-5 1,2 3-1,-4 1 1,4 1 218,2 0 0,-6-6 0,4 6 0,-2 2 115,0 1 1,0 2 0,-5 0 0,1 0 15,-1 0 0,-2 2 0,-1 3-65,-2 5 0,-2 4 0,2 1 0,-3 0 47,0 0 0,-5 0 0,3 0 0,-5 0 166,-5 0 0,1 1 0,-6-1 0,-2 0-178,-1 0 0,-4-2 0,-1-1 0,-3-2-55,3 2 0,-6-4 1,-1 1-1,-3-1 21,-3 1 0,1-4 1,0 3-1,1-1-240,4-4 1,-3-1-1,2-2 1,0 0-224,0 0 1,0 0 0,5 0 0,3 0-137,1 0 0,7 0 0,2-2-68,1-3 1,2 2-1,5-7 135,0-2 1,7 3 0,3 1-1,3 1-985,2 4 0,7-5 1384,3-3 0,4-2 0,1-2 0</inkml:trace>
  <inkml:trace contextRef="#ctx0" brushRef="#br0" timeOffset="1802">666 196 7895,'8'-7'54,"4"4"0,-7-7 376,-1-2 1,-1 5-1,0 0 245,2 1 0,2 4 908,-2-3-1073,-3 3 0,5 4 0,-7 3-164,0 5 0,0 8 1,-2 4-1,-1 2-142,-3 3 1,-5 6 0,2 3 0,-1-3-280,0-1 0,0-2 1,-3 1-1,1-3-253,2-3 1,0-3 0,-4-7 0,3 0-110,0 1 0,8-6-1094,-2 0 1240,3-7 0,2-3 0,0-10 197,0-3 0,5-3 0,2 3 0,0 1 51,0 2 0,4 2 1,-1-4 115,4 2 0,1 7 0,0-3 0,0 5 256,0 1 0,-5 0 1,0 0-1,2 0-92,2 0 0,1 1 0,0 3 1,0 3-123,0 1 1,0-3 0,0 3-1,1-1 47,-1-4 1,0 1 0,0-1-353,0 2 0,0 0 1,0-6-331,0-4 0,0 1 215,1-6 0,-1 2 0,-2-4 0,-1 2 30,-2-2 1,-2-1 0,4-2 0,-3-1 185,-3 1 0,4 0 1,-3-2-1,0-1 206,0-2 0,3-5 0,-5 4 1,0 5 1703,1 4-1417,-4-2 1,5 14 0,-7 0-1,-2 9-92,-3 4 1,2 7 0,-7 2 0,0 2-127,1 3 1,-3 0-1,6 1 1,-1-1-190,0 0 0,1 3 1,2-8-1,-3 0-167,-1 0 1,5-2 0,-2-5-112,3 0 0,0-7-256,-3-3 322,4-3 0,-6-9 1,7-3-1,0-3 89,0-2 0,0-2 1,0-2-1,0-2 6,0-3 0,5-1 1,3-5-1,2-1 11,2 1 0,10-5 1,-5-4-1,3-1 43,2-2 1,5-3 0,-4 9 0,2 3 134,1 1 0,-8 8 1,4 4-1,-2 5 281,0 5 0,0-2 1,-5 7-13,1 2 1,-3 8 0,-1 5 0,-4 5-117,-1 5 0,-2 4 0,-7 6 1,-3 0-250,-5 0 1,-8-1-1,-4-2 1,-2-4-309,-3-1 1,1 3 0,-1-4-1,1-3-138,0-1 0,-1-7 1,2-2-1,3 1-35,0-1 1,5-5 0,-3 3-25,3-5 410,9-1 0,3-7 310,10-3 0,3 4 0,7 1 150,0 3 1,0 2-1,1 2 1,-1 3 35,0 5 1,2 3-1,1 2 1,2 0-46,-1 1 1,3 0-1,-2 3 1,0 1-67,2-2 0,-6-1 0,5 0 0,-5 0-307,0-2 1,-1 3 0,0-9-1,0-1-328,0-3 1,-2-1-1,-1-1 1,-2 2-150,2-2 1,0-3 0,0-3 0,-2-4 168,1-1 0,3-2 0,1-5 0,0 0 160,0 0 1,0-1-1,-1 1 1,-2-2 273,-2-3 0,-2 2 1,4-7-1,-4-1 110,-1 3 1,3-4 0,-5 5 0,-2 0-25,-1 1 1,-2 0 0,0 6 0,0 0 138,0 0 0,-2 7 1,-3 3 33,-5 3 0,-8 2 1,-2 0-1,1 0-27,2 0 1,-3 7 0,-2 3 0,1 5-118,-1 5 0,-4-3 1,6 5-1,2-2-50,1 0 0,2 5 0,0-3 1,1 0-123,4 0 0,-1 5 0,5-4 0,3 1-128,1-4 0,7 2 1,2-2-1,2-3-125,2-6 1,3 1 0,3-7-1,1-2 62,2-1 0,5-2 0,-3-2 0,0-3 31,0-5 1,3-3 0,-3-2 0,0 0-138,0 0 1,3-1 0,-5 0 0,-1-3 80,-3-1 1,-1-7 0,1 2 0,-3-4 164,-3-1 0,2 0 0,-5 0 0,1-1 85,4 1 1,-6 2 0,-1 1 0,-1 3 387,1 2 0,-3 7 1113,3 5-1313,-4 7 0,-6 3 0,0 12 1,0 4-171,-2 5 0,6 5 0,-6 0 0,2 2-77,0 2 0,-2 2 0,4 2 0,-2 1-76,1-1 1,-2-2 0,-1-2 0,0-2-193,1-2 0,-4 1 1,4-7-214,3-2 0,0-8-243,-2-5 512,3-3 0,-5-9 0,7-3 0,2-3-75,3-2 0,-2 0 1,6-2-1,-1-2 221,1-1 1,1-5 0,5 3-1,0 0 108,0 0 1,0 2 0,0 5 0,0 0 169,1 0 1,-1 6 0,0 4 0,0 4 112,0 1 0,0 0 1,0 1 53,0 4 1,-1 4 0,-2 6-1,-2 0 55,1 0 0,-2 7 0,-1 2 0,-1 1-123,-4 0 0,-1-2 1,-2 4-1,0-1-87,0 0 0,0 1 0,-3-1 1,-4-6-99,-3-4 0,-12 0 1,7-1-1,-4-2-306,-3-3 0,1 2 1,-6-7-1,2 0-352,-2 2 1,0-6 0,0 5 0,3-5-305,3-1 0,0-7 0,6-1 0,2-2 260,3 0 0,3 0 1,7-7-1,0-1-43,0-3 1,2 1-1,3 3 1,7-3 212,6-5 0,4 3 1,6 0-1,1 2 406,3 0 0,8-14 0,-1 3 0</inkml:trace>
  <inkml:trace contextRef="#ctx0" brushRef="#br0" timeOffset="2916">2193 317 7895,'24'-2'164,"-4"-3"1,-5 2 0,-3-6 1255,-2 2-759,-7 2 0,2 5 6,-10 0 1,-3 0 0,-7 2-217,-1 3 1,1-2 0,0 6 0,0-1-141,0 1 0,0 1 1,0 5-1,0 0-108,0 0 0,1 5 0,2 2 0,4 0-82,1 0 1,0 5 0,4-4 0,-2 2-259,2 1 0,1-8 1,4 2-1,1-3-130,2-2 1,7-1 0,-2-3 0,3-2 26,3-3 0,4-1 0,0-5 0,0-1 118,2-4 0,0 1 0,5-6 1,-4-1-7,-1-3 1,3-1 0,-3 0 0,0 0-49,0 0 0,3 0 0,-3-2 0,0-2 119,-1-1 1,-1-5-1,-4 3 1,-1-1 128,0-4 1,-5 3-1,-2 1 399,-1 1 0,0 2 224,-2 5-418,-4 6 1,5 9 0,-10 10 0,-1 4-64,2 1 0,-1 2 0,1 1 0,-2 4-115,2 1 1,-1-2 0,1 4 0,-2 0 1,2-2 0,-4-1 0,2-7 0,0 1-162,-2-1 0,5-5 0,-4-2-1631,-1-1 1286,5 5 0,-5-12 0,7 0 72,0-9 0,0-4 0,0-2-23,0 0 0,6-1 1,0 0-1,3-3 217,2-1 1,3-2 0,1 4 0,0-4 206,0-2 0,0 6 0,2-2 0,2 3 80,1 2 1,0 1 0,-5 3 0,0 2 266,0 2 1,0 2-1,1 7-178,-1 3 1,-5 4-1,-2 6 115,-1 0 0,0 7 1,-4 1-1,2 2 1,-2 0-69,-1 2 0,-2 0 0,0 0 0,-2-3-283,-3-3 1,4 0 0,-6-6-221,0 0-1061,5 0-29,-4-7 0,7-3 0,4-8 880,6-2 0,2-7 0,2 2 0,0-3 262,0-2 1,6-6-1,0 1 1,1 0-11,0-2 0,0 4 0,-4-7 0,3-2 296,-3-2 1,4 1 0,-2 1 0,-3 2 84,-5-2 0,-1 5 0,-6 2 0,-1 3 439,-3 2 1,-1 5-245,0 0 0,-6 6 1,-4-1-47,-4 4 1,-6 1-1,0 1 1,1 4-35,3 5 1,0 2 0,1 0 0,2-2-283,3 2 1,-2 1-1,7 2 1,2 0-102,1 1 1,2-1-1,0 0 1,2 0 87,3 0 0,3 0 0,7 0 1,0-1-67,0-4 0,1 7 0,0-6 0,3 1 173,1 1 1,-2 1 0,-6 1 0,-2 0 31,2 0 1,-5 0-1,-2 1 1,-2-1 31,2 0 1,-5 0-1,2 0-79,-5 0 0,-9-5 0,2-1 1,-4-3-188,-1-2 0,0 2 0,0-1 0,0-1-30,0-3 1,-5-1-1,-1 0 1,3 0-79,1 0 1,2-6 61,0-4 0,1-4 1,4-1-1,5 0-625,4 0 1,1 0 0,0 0 0,1 0-91,4-1 1,2 1 0,5 0 0,-2 2 166,2 3 1,6-2 0,2 5 0,-1 0 665,-2 1 0,3-4 0,2 3 0,1-1 0,9-3 0,7-4 0</inkml:trace>
  <inkml:trace contextRef="#ctx0" brushRef="#br0" timeOffset="3843">3507 332 8173,'-5'-10'849,"0"0"1,-1 1 0,2-3-217,-1 2 0,-1 7 1,2-4 59,-1 1 0,-5 2 0,3-4-301,-1 1 1,-2 2 0,-5 5 0,0 0-9,0 0 0,-1 0 1,1 0-1,0 2-7,0 3 1,-2-2-1,-1 7 1,-2 4-149,1 4 1,-3 1 0,2 6 0,3 0-158,6-2 1,-1 6-1,7-4 1,1 4-157,3 1 1,1-5 0,0-1-1,1-2-331,4-4 0,4-1 0,6-4 0,0-1 110,0-2 0,0-6 0,2 1 0,2-4 245,1-1 1,0 0-1,-3-1 1,1-4 35,2-6 0,2 0 1,-3-1-1,1 2-78,-2-2 1,-1-1 0,-2-4 0,0-2-117,0-1 1,-1-7-1,-4 2 1,-5-3-44,-3-3 1,-2 1 0,0 0 0,0 1 87,0 4 1,-5-2 0,-2 7 0,-1 3 138,-4 6 0,-7 4 0,-1 7 0,0 0 302,-2 0 1,5 1 0,-4 5 0,0 4-9,1 3 1,0 2-1,5 2 1,1 1-144,4 3 1,2 4 0,5-2 0,-2 2-45,1 2 1,8 4 0,2-11 0,3 0-224,2 2 0,3-7 0,1 2 0,2-7 42,3-4 1,-3 5 0,5-6 0,-2-2-65,0-1 0,7-2 0,-4-2 0,3-1-67,-1-2 0,-2-7 0,4 3 0,-3-1 115,-2 0 0,3 0 1,-3-7-1,-1 1 154,1 0 1,0-7 0,-3 6 0,1-5 382,-2-5 1,-6 1-1,-4 0 1,-1 5 295,-4-1 1,4 10 0,-2-3 433,-1 1 0,-4 8-874,-6 1 0,3 5 1,-5 6-1,-1 8-130,1 4 1,3 4 0,-4-2 0,3 5-69,2 4 0,1 1 0,0-1 1,-2-2-208,1-2 1,3-2-1,-1 3 1,-1-6-354,-2-3 1,0-2-378,5 0 464,0-7 0,1-3 1,4-8-1,4-4 11,-1-1 1,4-2 0,-6-5 0,3-1 142,3 1 0,-4 0 1,2-2-1,2-1 21,1-2 1,2-5 0,1 3 0,-1-2 223,0-3 0,0 5 0,0 4 0,0 5 293,0 2 0,0 8 1,1-2 109,-1 3 1,-5 7 0,0 4 0,0 3-34,-2 4 0,1 8 0,-6-2 0,4 1-107,1 4 0,-3 0 1,5 0-1,0-4-558,-1-1 1,4 0 0,-3-3-1,2 1-702,-2-2 1,2-6-1,-5-4 1,-1 1-3172,1-1 4171,-2-4 0,-5 2 0,0-6 0</inkml:trace>
  <inkml:trace contextRef="#ctx0" brushRef="#br1" timeOffset="156996">2012 1135 28392,'8'-7'-2913,"0"-1"2296,-2-7 1,-5 5 366,4 0 1,-3 0 0,-4-4 423,-3 4 1,2-2 0,-7 7 588,-2 2 1,-1-4-1,-3 0-328,1-1 0,0 5 1,0-2-1,0 3 547,0 2 1,-2 0-815,-3 0 0,3 0 0,-3 0-100,3 0 1,2 5-1,2 2-15,3 1 1,1-5-1,6 4 1,-2 0-51,1 3 0,3-2 0,1 2-53,0 2 1,1 0 0,4 0 0,5-4 3,4-1 0,1 5 0,2-4 1,1 2 30,2 0 1,6 0 0,-6 4-1,0-3-125,2 0 1,-5-1 0,3 5 0,-5 0-177,-5 0 1,3 0 0,-4 0 0,1 0-193,0 0 1,-7 1-1,2-1 159,-3 0 0,-2 0 1,-2 0-1,-3 0 385,-5 0 1,-3-1-1,-2-2 1,-2-2 170,-3 1 0,1-2 0,-6-1 0,0 1-309,1-1 0,-4-5 1,4 2-1,1-3 147,3-2 1,-2 0 0,2 0 0,1-2 43,2-3 0,2-3 0,2-7-130,3 0 1,3 0 0,7-1 0,0 1-123,0 0 1,0 0 0,0 0 0,2 0 309,3 0 0,3 0 0,7-1 0,0 1-115,0 0 1,6-3 0,0-1 0,1 2-251,0-1 0,3 0 1,-3 2-1,2 3-278,3 3 1,-6-4 0,1 4 0,-2-1-510,1 1 1,-1-2-1,-5 7 1,0 1-2018,0 3 3441,0 1 1,0 0 0,0 0 0</inkml:trace>
  <inkml:trace contextRef="#ctx0" brushRef="#br1" timeOffset="157855">2161 1149 28276,'-15'0'188,"6"-7"1,3 4-878,6-7 0,0 5 1,1-3-1,4-1 1179,5 1 0,4 3 0,1-4 1,0 1-60,0 0 1,0 2-1,2-2 1,2 0-33,1-1 0,0 6 0,-5-2 0,0 3 129,0 2 1,0 0 0,1 0-551,-1 0 1,-7 2 0,-1 3-628,0 5 0,-6 3 0,4 3 0,-5-1 187,-5 0 0,-2 0 1,-4-2-1,1-1 644,-2-2 0,-2 0 1,-1 5-1,0-1-305,0-4 1,5 3 0,0-4 0,0 1-441,1 0 1,-4-5 1,3 5 1,3-5-583,2 5 1,5-6 788,5 1 1,-1-4-1,6-1 1,1 0 645,3 0 0,1 0 0,0 0 0,0 0 147,0 0 0,0 0 0,1 0 1,-1 0-108,0 0 0,0 0 0,0 2 0,0 1-16,0 2 1,0 7 0,-1-2 46,-4 4 0,2 1 0,-7 0-522,-2 0 1,-1 0 0,-4-1-1,-3-3 267,-5-1 0,-3-1 0,-3 3 0,1-4-5,0-1 0,-5 3 1,-2-5-1,0 0-129,0 2 0,-3-6 1,5 4-1,0-3 37,-2-2 0,5 0 1,-3 0-1,3 0-35,2 0 0,0 0 1,2-2-1,1-1-242,2-2 0,5-2 1,-4 2-285,3-5 0,1 2-153,5-2 0,1 4 0,4-2-1599,5 1 1,2 1 2192,-2 1 0,4-4 0,-6-6 1</inkml:trace>
  <inkml:trace contextRef="#ctx0" brushRef="#br1" timeOffset="159654">2646 1196 26024,'1'-14'-2570,"4"4"0,-3-3 1,5 4 2768,0 1 1,-4-6 448,7 4 0,-5-2 0,3 1 503,-1 1 1,0 6 2062,-2-1-2282,-3 4 0,4 9 1,-6 5-946,0 6 0,-5 1 0,0-3 0,2 3-497,1 5 0,-3 2 0,0 0 1,0-4 326,-2-1 0,6 4 1,-6-6-1,2-2-464,0-1 1,-5-2 0,3-1-718,-1-4 872,4 3 68,-2-11 0,6 3 0,0-10-349,0-5 0,0 1 0,1-1 930,4-2 1,-3 4 0,5 0 219,-1 1 0,-2 2 0,6 5 951,2 0 1,-4 0-648,2 0 1,0 0 0,5 0 0,0 0-113,1 0 0,-1 0 0,0 0 0,0 0-44,0 0 1,5 0 0,0 0-1,0 0-37,2 0 0,-5 0 0,3 0 0,-3 0-317,-2 0 0,0 0 0,0-2 1,1-1-522,-1-2 1,-2-2 0,-1 4 0,-2-2-916,2 1 0,-1 1 1,1 0-1864,-2-2 2431,-6-7 130,2 3 1,-12-6 0,-3 0 0</inkml:trace>
  <inkml:trace contextRef="#ctx0" brushRef="#br1" timeOffset="159980">2858 1238 28405,'0'-15'-9790,"0"5"9396,0 0 1,0 5-1,2-4 1,1 1 1585,2-1 1,2 6 476,-2-2 0,-1 3-943,6 2 1,-7 2 0,2 3-1,-3 5-874,-2 4 0,5 2 0,0 3 0,-2 3-265,-1 1 0,-2 1 0,0 1 0,0-3-535,0 0 0,0-6 0,-2 6 437,-3 0 1,3-5 0,-4 3-4930,-1-3 3144,5-2 2184,-4-7 1,-1-1 0,-2-7 0</inkml:trace>
  <inkml:trace contextRef="#ctx0" brushRef="#br1" timeOffset="160760">3160 1119 26197,'-9'-8'-1230,"3"-1"662,6 4 0,0 2 452,0-7 0,0 5 1,1-4 513,4 2 1,4 1-1,6 2 232,0-1 1,0-1 0,0 2 0,0-1 143,0 2 1,-4 1-1,-1 2-633,1 0 1,1 2 0,0 1 0,-4 4-1048,-1 1 1,-2 2 0,-5 6 559,0-1 0,-7 0 1,-3 0-1,-3 0 243,-2 0 1,0-1 0,-1-3 0,1-1 337,0 2 0,0-3 0,0-1-653,0-1-133,0 4 1,6-7 38,4 6 1,5-7-1,5 2 357,5-3 1,-1-2 0,1 0-1,2 0 484,1 0 1,2 0 0,0 0 0,0 0 314,1 0 0,-1 0 0,0 0 1,0 0-214,0 0 0,0 7 0,0 1-310,0 1 1,-6 4 0,-2-3-358,-1 3 1,-4 3-1,3-1-155,-3 0 0,-4-2 0,-3-1 476,-5-2 0,-4-1 0,-1 1 0,0-5-131,0-4 1,0 4 0,0 0 0,0-1 20,0-3 0,-2-1 0,-2 0 0,-1 0-161,2 0 1,-4 0-1,2 0-391,1 0 1,4-1-774,5-4 523,3-4 0,9-4 0,1 1 1075,2 2 0,14 0 0,-2-5 1</inkml:trace>
  <inkml:trace contextRef="#ctx0" brushRef="#br1" timeOffset="161313">3554 1043 29142,'2'-8'-2426,"3"3"3739,-4 3 0,6 4 1,-7 3-1,0 5-1986,0 3 1,0 4 0,0 2 0,0 1 276,0-2 1,-5 6 0,-2-1-1,0 3 197,1-1 1,-4-7 0,3 4 0,0-2-330,1 0 0,-5 1 0,6-6-357,2 0 1,-4 0-1299,2 0 2208,0 0 1,7-6-180,3-4 0,3-4 0,6-2 0,-2-3 678,-2-1 1,0-1 0,5 2-1,0-1-72,0 2 0,0-4 1,0 0-1,0 1 2,1-1 0,-1 2 0,0 5 0,0-2-21,0-3 0,5 3 0,0-3 0,-1 4 15,-2 1 1,-2 0 0,0 0-351,0 0 1,0 0-1,0 0-164,0 0 0,-5 0-1553,0 0 1039,-6 0 1,1 0 708,-10 0 0,-4 0 0,-6 0 0</inkml:trace>
  <inkml:trace contextRef="#ctx0" brushRef="#br1" timeOffset="161610">3704 1177 28468,'-7'-8'-1792,"6"-5"1822,-6 11 0,12-3 299,0 10 0,5 3 0,-5 7 1,-2 1-577,-1-1 0,0 5 0,1 2 0,2 1-271,-1 4 1,-3-3-1,-1-1 1,0 1-372,0-1 1,0-4 0,0 1 0,0-3-341,0-2 1,2-2-1,1-1-4564,2-2 5640,0 0 1,-5-2-1,0-1 1</inkml:trace>
  <inkml:trace contextRef="#ctx0" brushRef="#br1" timeOffset="162176">4174 954 28925,'0'-9'-4942,"-2"2"6103,-3 7 0,-3 0 1,-6 2-695,4 3 0,-3 4 0,3 6 1,-4 0-374,-1 0 1,5 2 0,0 1 0,-2 2-31,-1-1 1,-2 4 0,-1 3-1,3 2-291,3 2 1,-2-1 0,5-2-1,1-2-172,-1 2 1,2-4-1,5 1 1,0-2-346,0-4 0,0-1 0,2-2 0,1 0 536,2 0 1,7-6 0,-2-2 0,3-2 234,2 0 0,1 0 1,0-7-1,3-1 138,1-2 0,2-7 0,-4 3 1,2-1 11,-1 0 0,-2 0 1,-4-7-1,-1-1-235,-2-2 0,-7 0 0,2 4 0,-3 1-143,-2 0 0,0 0 0,-2 2 0,-3 1 353,-5 2 1,-5 6-1,-3-1 56,-2 4 0,-1 6 1,6 2-1,-2 1-630,-3 4 1,3 1 0,-1 4-1,5 1-800,2 3 0,3 4 0,-2-5 0,3-2 852,1-1 1,4 5 0,-5 2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25T22:42:10.712"/>
    </inkml:context>
    <inkml:brush xml:id="br0">
      <inkml:brushProperty name="width" value="0.05747" units="cm"/>
      <inkml:brushProperty name="height" value="0.05747" units="cm"/>
    </inkml:brush>
  </inkml:definitions>
  <inkml:trace contextRef="#ctx0" brushRef="#br0">182 107 27433,'15'0'2280,"-6"-7"-2508,-2 6 1,-6-8-1782,4 4 2270,-3 4-32,5-6 1,-7 5-975,0-3 144,0 3-2393,0-4 1713,0 6 1,0-2 639,0-3 1,-7 3 1326,-3-3 0,2 4 0,-3 1-117,0 0 1,2 0-1,-1 0-29,-2 0 0,4 0 0,-2 0 33,-2 0 1,0 1 0,1 3 0,2 2-251,3 3 0,-6-4 0,3 5 0,-1 0-113,0-2 1,5 7 0,-3-1-1,-1 4-198,1 1 0,5-1 0,-2 1 0,3 1-237,2-2 1,0 6-259,0 1 1,5-3-1,2-3 1,-1-6 97,1-3 0,5-7 1,-2 2 403,3-3 1,3-2 0,-1 0 0,0-2 38,0-3 0,-2 2 1,-1-7-1,-2-2-97,2-1 0,0-2 0,-1 0 0,0-1-50,0 1 0,-4-5 1,-2 0-1,-3 1-53,-2 3 0,0 1 0,0-1 0,0 1-128,0 0 1,-7 0-1,-3 2-147,-4 3 1,-1-2 0,0 7-1,0 1-187,0 3 1,0 1 0,0 0-320,0 0 1,5 5 0,1 1-447,2 3 0,2-4 1089,5 5 0,7-7 625,3 2 0,4-3 0,1-2 0</inkml:trace>
  <inkml:trace contextRef="#ctx0" brushRef="#br0" timeOffset="328">409 62 28467,'9'-2'118,"-4"-3"0,-2 3 718,2-3-29,-3 4 0,4 2 0,-6 4 0,0 5-1433,0 4 0,0 1 0,0 0 0,0 0-47,0 0 0,0 5 0,0 1 0,0-3 192,0-1 0,0-2 0,0 2 0,0 1-1249,0 2 1,0 1 0,0-6-5730,0 0 7032,0 0 1,0 0 0,0 0 0</inkml:trace>
  <inkml:trace contextRef="#ctx0" brushRef="#br0" timeOffset="1151">696 182 28468,'-15'0'1006,"7"0"1,3-7-1659,10-3 1,2 1-1,4 1 1,-1 0 849,2-1 0,2 4 0,1-5 1,0 0-41,0 2 0,5-6 0,0 4 0,-1-2 106,-2 2 0,-2-1 0,0 4-527,0-2 0,-2 4 0,-1-3-951,-2 1 531,-6 2 1,-4 5 0,-10 2 331,-4 3 1,-6 3 0,0 6 0,1-2 423,2-2 0,2-2 0,0 4 0,0-2-129,0 2 0,5-4 1,0 2-152,-2 2 0,5-4-527,2 2 271,4 0 1,2 4-1,4-4 1,5-5 690,4-3 0,1-2 0,0 0 0,0 0 127,0 0 0,0 0 1,1 0-1,-1 0 7,0 0 0,0 0 1,0 0-1,0 1 72,0 4 0,-5-1 0,-1 6-456,-2 2 0,-1 1 1,-2 2-151,1 0 0,-2 0 1,-6 1-1,-4-3 200,-1-3 0,-1 3 0,-4-2 289,-2 2 0,-2 0 1,-8-1-1,4-3-535,5-3 0,-5 4 0,1-5 1,2-1-13,1-3 0,-3 5 0,0-1 0,1-2-105,2-1 0,2-2 0,2-2-710,3-3 0,3 2-483,7-8 1,2 1 1086,3-5 0,3 5 0,7 2 624,0 1 0,1-5 1,-1 4-1</inkml:trace>
  <inkml:trace contextRef="#ctx0" brushRef="#br0" timeOffset="1830">1028 137 28468,'10'-5'-157,"0"0"0,-5 0 769,5 5 1,-1-1 0,2-3-272,0-1 0,-1 0 1,5 3-104,0-3 0,0 2 1,0-5-1,0 1-243,0 4 1,-5-4 0,0 0 0,2 0-534,2 1 1,1-1-169,0 2 1,-2 2-285,-3-8 744,4 8 1,-14-4-1,0 7 178,-9 0 0,-4 0 1,-2 2-1,0 1 15,0 2 0,0 6 1,-1-5-1,1 3-24,0 2 0,0-2 1,0-1-1,0 1 16,0-1 1,5-3-104,0 5 1,1 0-344,-1 5 0,5-5 235,10 0 1,4-6-1,6 3 1,0-2 580,0 0 1,0 0 0,0-5-226,0 0 1,0 0-1,0 1 1,1 3 285,-1 1 1,0 1-203,0 0 0,-2 2 0,-1 5-302,-2-3 1,-6 4-1,1-4-121,-4 3 0,-1-3 0,0 1 35,0 0 1,-1 3-1,-4-1 330,-6-3 1,-2 2 0,-2-5-173,0 1 0,-5-3 1,-1 4-1,3-3-232,1-2 1,2-3-1,-2-1 174,-3 0 1,3 0-1,-3 0-789,3 0 132,2 0 0,7-1 203,3-4 1,10 1 935,5-6 1,10 0 0,4-5-1</inkml:trace>
  <inkml:trace contextRef="#ctx0" brushRef="#br0" timeOffset="2277">1528 77 29155,'-8'0'3538,"1"7"-4439,7 3 1,0 3-1,-2 2 1,-1 2 495,-2 3 0,0-3 0,5 5 0,0-2 31,0 0 1,-2 0 0,-1-5 0,-2 1 311,1-1 1,3 0-1,1 0-1045,0 0 1,0-5-346,0 0 716,0-6 0,1 2 0,4-6 749,5 0 1,4 0 0,1 0 521,0 0 0,0 0 0,0 0 1,0 0-38,1 0 1,4 0-1,0 0 1,-2 0-291,-1 0 0,-2 0 0,0 0 0,1 0-230,-1 0 1,-5 0-1,0 0 1,2 0-228,1 0 1,-3 0 72,0 0 1,-5 0 1320,5 0 1,-8 0-1394,-2 0 0,-7-6 1,-8-3-1</inkml:trace>
  <inkml:trace contextRef="#ctx0" brushRef="#br0" timeOffset="2560">1634 200 28496,'0'-10'-8394,"1"1"9009,5 3 1,-3 1 479,7 5 0,-5 1 0,3 4 0,-1 5-1249,-4 4 0,-1 1 1,0 2-1,1 1-131,2 2 1,0 6-1,-5-5 1,0 1-782,0 0 1,0 0-1,0-4 1,0 3-706,0-3 1,0-1 0,0-2-617,0 0 1,0-5 2386,0 0 0,0-6 0,0 2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25T22:44:04.385"/>
    </inkml:context>
    <inkml:brush xml:id="br0">
      <inkml:brushProperty name="width" value="0.05747" units="cm"/>
      <inkml:brushProperty name="height" value="0.05747" units="cm"/>
    </inkml:brush>
  </inkml:definitions>
  <inkml:trace contextRef="#ctx0" brushRef="#br0">16 119 13072,'-8'-6'0,"3"-4"0,3-4-1609,2-1 1,0 5 1647,0 0 0,0 5 0,2-4 1134,3 3 1,-4-1-43,4 2 0,-1 3 2766,1-3-2299,-4-3 0,8 6-65,-4-3 0,-4 5-1438,5 5 1,-5 4 0,-1 6 0,0 2 71,0 3 1,0-2 0,0 7 0,0 2-59,0 2 1,0-1-1,0-1 1,-1-2-222,-5 2 1,5 2-1,-4-1 1,3-2-1033,2-6 1,0 2 0,0-2-1252,0-2 1,0-1-1517,0-2-970,0-6 1900,0-3 3616,7-6 1,1-6-1,7-3 1</inkml:trace>
  <inkml:trace contextRef="#ctx0" brushRef="#br0" timeOffset="551">62 346 28037,'-8'0'2338,"3"-5"-3033,10 0 1,3-7 0,7 4 1311,1 0 0,-1-1 0,0 6-128,0-2 0,0-2 0,0 4 0,0-2-322,0 1 0,1 3 0,-1 1 0,0 1-167,0 4 0,-5-1 0,0 6-373,2 2 1,-4 1 0,1 2-1,-3 0-670,-2 0 0,-3 0 1,-1 2 53,0 3 0,-1 2 0,-3 3 840,-1-4 0,-7-6 1,2-4-1,-3-2-130,-2-2 1,0 3 0,0-5 0,0-2 201,-1-1 1,1-1 0,-2 3 0,-1 1-254,-2-2 1,0-1 0,3-2 68,-3 0 1,3-2-415,-3-3 1,10 2 1,5-7 1,10 5 0,5-4 1194,3 3 1,9-6 0,2 3-1</inkml:trace>
  <inkml:trace contextRef="#ctx0" brushRef="#br0" timeOffset="1275">424 317 28354,'0'-8'-8033,"0"-1"7302,0 4 859,0 3 0,0-3 60,0 10 1,0 4 0,-2 6 0,-1 0-25,-2 0 1,-5 2-1,3 1 1,1 3-468,-1-3 0,0 4 0,4 0 1,-2 0-338,1-1 1,3 0 0,2-6-760,4 0 0,-1-7 1,6-3 1547,2-3 0,1-2 0,2 0 170,0 0 0,0-7 1,1-3-203,-1-3 1,0-6 0,-2 2 0,-1 4 64,-2 0 1,-5-6-1,3-1 1,-1 1-241,-3 3 1,2-4-1,-1-1 1,0 3 716,2 1 1,-5 2 1640,3 0-1168,-4 6 0,-1 4-1374,0 10 1,0 4 0,-1 6-1,-3 0-276,-1 0 0,0 0 0,5 2 0,0 2 26,0 1 1,2 0 0,1-5 0,2 0-75,-1 0 1,3-5 0,-1 0 331,3 2 0,1-5 1,5-2 534,0-3 0,-5-2 0,0-2-162,2-3 0,0 2 0,-1-6 0,-2 1-547,-2-1 1,4 4-1,-2-5 530,-1-2 1,4-1 0,-5-2-1,-1 0-201,1 0 1,0 1 0,-4 2 0,2 2 753,-2-1 1,-1 2-553,-2-1-2624,0 7 348,0-4 1574,0 14 0,0-6 0,0 6 1</inkml:trace>
  <inkml:trace contextRef="#ctx0" brushRef="#br0" timeOffset="1802">849 331 28354,'-1'-8'-4360,"1"1"4031,0 7 1,0 7 0,0 3 0,0 3-9,0 2 0,0 0 0,0 2 1,0 2-74,0 1 1,0 0 0,0-5 0,0 0-540,0 0 1,0 1-606,0-1 973,0-7 0,0-3-89,0-10 1,0-3 0,0-7 0,0-1 652,0 1 0,-5 0 1,0-2-1,2-1 59,1-2 0,2 0 0,0 3 0,2-2 85,3-1 1,-3 0 0,4 7-1,0 1-14,-1 2 0,6 5 0,-1-4-97,4 3 0,1-5 0,0 6 0,0 2 50,0 1 0,0 2 0,1 0 110,-1 0 1,-5 0 0,0 0 540,2 0 1,-4 5 0,0 2-570,-1 2 0,-2 1 0,-5 5 0</inkml:trace>
  <inkml:trace contextRef="#ctx0" brushRef="#br0" timeOffset="2305">1074 330 27939,'0'-8'-4915,"0"1"4598,0 7 1,0 7 0,0 3 367,0 3 0,-5 7 0,0 1 0,2-3-223,1-1 1,2-2 0,0 2-775,0 3 0,-2-3 1,-1 3-805,-2-3 996,0-9 28,5-1 1,2-14-1,1-3 829,2-3 1,0-3-1,-3 1 1,1 0-35,2 0 1,0-5 0,-3 0-1,1 0-52,2-2 1,5 5 0,-3-3-1,2 1-22,2-1 0,-2 8 1,1-3-127,2 2 1,1 1 0,2 2-226,0 5 0,0 3 446,0 2 1,-4 2-43,-1 3 1,-7 3 0,4 8 0</inkml:trace>
  <inkml:trace contextRef="#ctx0" brushRef="#br0" timeOffset="2967">1332 302 26283,'0'-9'-2251,"0"4"1,0 10 2001,0 6 1,0 2 0,-1 2-1,-3 0 422,-1 0 1,-1 5-1,2 2 1,-1 0-278,2 0 0,1-2 0,2-3-764,0 3 0,0-3 91,0 3 1,7-5-1,3-5 988,3-5 0,2-5 0,1-5 0,-1-5-1087,0-3 0,0-2 1,0 0-1,0-1 908,0 1 1,0-5 0,-1-2 0,-2 0 191,-2 1 0,-2-5 0,2 5 0,-3-3-337,0-3 0,-6 0 0,4 2 1,-1 7 763,1 6 0,-4-2 700,4 4 0,-5 4-489,-5 1 1,2 10 0,-5 5-984,1 3 0,2 2 0,5 0 0,0 1-104,0-1 0,0 1 0,0 5 0,0 2-91,0 1 1,5 4 0,2-3-1,-1 4 163,1 1 1,0 0 0,-4 1 0,2-1 43,-1 0 1,2 2 0,-1 2 0,-1 1-52,-3-1 1,-1-4 0,0-3 0,0-2-320,0 2 0,0-4 0,-1 1 0,-3-2 56,-1-4 0,-7-6 1,2-2-1,-5 0 831,-5-2 0,3-1 1,-4-5-1,-1 1 215,-4 2 0,3 0 0,-1-5 0,3-1-110,2-5 0,2 5 0,2-6 1,0 0-707,0-3 1,7 2-1,1-1 1,2 1-1417,0 0 1,0-4 1592,5-8 1,0 3 0,0-5 0</inkml:trace>
  <inkml:trace contextRef="#ctx0" brushRef="#br0" timeOffset="3313">1784 407 27979,'-9'0'4355,"3"1"-4913,6 4 0,0 4 1,0 6-1,0 2 155,0 3 0,0 2 1,0 5-1,0-4 103,0-1 1,0 3 0,0-3 0,0 2-82,0 2 1,0-4-1,0-2 1,0-3-1423,0-2 1,-5 0 0,0 1-638,1-1 1,1-2-2552,-2-3 4729,3 4 0,-11-13 0,4 6 0</inkml:trace>
  <inkml:trace contextRef="#ctx0" brushRef="#br0" timeOffset="3690">1723 437 28387,'0'-15'-2571,"0"0"1,2 0 0,1-1 3198,2 1 0,6 5 1,-5 2-1,3-1 411,2 1 0,3 3 0,1-3 1,0-1-166,0 1 0,0 4 0,0-2 0,1 1-393,-1 0 0,0 0 0,0 5 1,0 0-482,0 0 0,0 0 0,0 0 0,1 0 0,-3 1 0,-3 4 0,-3 4-559,0-1 0,-6 11 0,4-4 0,-3 2 344,-2-1 0,-5 4 1,-2 1-1,-1-3 222,-4-1 1,-1-2 0,-3-2-1,1-1-321,0-2 0,0-5 1,0 4-1,0-3 196,0-2 0,0 3 0,-1-2-1296,1-2 0,5-1 0,2-4-1272,1-3 0,0 2 2154,2-8 0,4-5 1,-6-8-1</inkml:trace>
  <inkml:trace contextRef="#ctx0" brushRef="#br0" timeOffset="5164">2193 317 27348,'-2'-8'-504,"-3"3"1,-3 3-1,-5 4 3428,2 3 1,-2-2-2565,3 7 0,-3 0 1,-1 5-361,4 0 0,-3 0 0,4 1-93,1-1 1,-1 0-1,6 2 1,-2 1-530,2 2 0,1 0 1,2-4-1,0-1-256,0 0 1,2 0 0,3 0 306,5 0 0,3-5 0,2-1 0,0-3 714,1-2 0,-1-3 0,0-1 0,0-1-49,0-4 0,0 1 1,2-6-1,1 0 82,3 2 0,-3-6 0,-6 4 1,-2-3-98,2-2 1,-4 0 0,0-2-1,-1-2-169,-4-1 1,-1 0 0,-2 5 0,0-2-152,0-3 1,-7 3-1,-3-1 1,-3 4 123,-2 4 0,0 2 1,-2-4-1,-2 3 93,-1 3 0,0 1 0,5 5 0,0 0-572,0 0 1,0 1-1,0 3 1,1 2-465,4 3 1,-2-4 0,7 5-1,0 0-2563,-2-2 3632,6 6 1,-13-6-1,6 7 1</inkml:trace>
  <inkml:trace contextRef="#ctx0" brushRef="#br0" timeOffset="5798">2419 331 30311,'0'-7'-1291,"0"7"0,0 7 0,0 8 1,0 0 833,0 0 1,0 1 0,0-1 0,0 0-67,0 0 1,0 5-1,0 0 279,0-1 0,0-2 0,0-2-2613,0 0-184,0-7 2176,0-1 1,0-19 136,0-3 1,0-3-1,0 1 1,0-2 630,0-1 0,2-2 1,1 4-1,2-4 146,-2-2 0,4 4 1,0-5-1,1 0-17,4 1 1,0 3 0,-1 7 0,0 2 250,0 2 1,1 5-1,0-3 1,-2 1 217,2 4 0,1-4 0,2 2 583,0 2 0,0-4 0,1 2 1483,-1 1 1,-5 3-1773,0 1 1,-7 7 0,2 3 0,-3 3-440,-2 2 0,0 0 1,0 0-1,0 1-133,0-1 0,-5 1 0,0 3 0,0 1-436,-2-1 1,5-3-1,-4-1 1,1 1-78,0-1 0,-2 0 0,4 0 0,-3 0-215,3 0 1,1 0 0,2 0-1,0 1-374,0-1 0,0-5 0,0 0-495,0 2 0,2-4 0,3 0-146,5-1 1,4-2 1773,1-5 0,0 0 1,0 0-1,0 0-151,0 0 0,-5-5 0,0-2-139,2-1 1,0-2-1,0-5 116,-2 0 0,-7 0 0,4-1 1</inkml:trace>
  <inkml:trace contextRef="#ctx0" brushRef="#br0" timeOffset="6028">2586 393 28305,'-7'0'212,"7"0"1,9-2-1,9-1 744,3-3 0,0 0 0,-2 2 1,3-2-957,1-3 0,-4 4 0,2-3 0,0 1-312,-1 4 0,0-4 0,-5 2-3498,0 2 3536,-6-6 1,-3 1-1,-6-7 1</inkml:trace>
  <inkml:trace contextRef="#ctx0" brushRef="#br0" timeOffset="6619">2904 438 32767,'15'0'0,"0"0"0,-5-2 0,0-1 0,2-2 0,1 1 0,-3 3 0,0 1 0,2 0-212,2 0 1,1 0 0,0 0-1615,0 0 0,0-5 0,0 0 1728,0 1 1,0-4 0,1 0 0</inkml:trace>
  <inkml:trace contextRef="#ctx0" brushRef="#br0" timeOffset="7186">3251 149 28354,'0'-10'-9831,"0"0"6522,0 6 3678,0-3 380,0 7 1,0 2 45,0 3 1,-1-1 0,-3 6-223,-1 1 1,-1 3 0,2 1 0,-1 0-326,2 0 1,0 5 0,-1 0 0,-1-1-686,2-2 1,-4 3 0,2 0 0,2-1 502,1-3 0,0-1 0,-1 1 0,-2-1-83,2 0 1,1 0-1,2 0 1,0 0-235,0 0 1,0 0-1,0 1 38,0-1 0,0-5 1,2-2-1,1 1-82,2-1 1,2-3-487,-2 5 0,3-2 706,7 3 0,0-5 1,0-6-1,1 0 176,-1 0 0,0 0 0,0 0 1,0-1-364,0-4 0,0-2 0,0-5 1,1 2-179,-1-2 1,-5 4-1,-2-2 1,-1-2 617,-4-1 0,6-9 0,-1-2 0</inkml:trace>
  <inkml:trace contextRef="#ctx0" brushRef="#br0" timeOffset="7419">3191 393 27532,'-7'0'1117,"7"0"0,7 0 0,10-2 0,1-1-926,2-3 1,1 0 0,-5 2 0,3-1-192,1 2 0,0 0 0,-5-1-188,0-1 0,1-1 0,-1 2-1582,0-1 1687,0 0 1,0-2 0,0-1 0</inkml:trace>
  <inkml:trace contextRef="#ctx0" brushRef="#br0" timeOffset="7846">3645 347 28354,'10'-5'-3994,"-2"-2"5098,-1-1 0,-2 3-1289,-5-5 0,0 5 5,0-5 1,-7 6 0,-3-1 1131,-3 4 0,-3 1 1,1 0-193,0 0 0,0 1 1,0 4-572,0 6 1,0 0 0,0 1-1,1-2-452,4 2 0,-3 1 1,4 2-1,-1 1-275,0-1 0,7 0 1,-2 0 187,3 0 0,2 0 1,0 0 228,0 0 1,7-1-1,3-2 555,3-2 1,2-7 0,0 2 0,1-3-422,-1-2 0,5 0 1,0 0-1,0 0-186,2 0 1,-4 0-1,6 0 1,-2 0-200,-4 0 0,-1-5 0,-2-2 0,0 0-3327,0 1 3971,1 1 1,-8-2 0,-1-2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25T22:43:38.176"/>
    </inkml:context>
    <inkml:brush xml:id="br0">
      <inkml:brushProperty name="width" value="0.05747" units="cm"/>
      <inkml:brushProperty name="height" value="0.05747" units="cm"/>
    </inkml:brush>
    <inkml:brush xml:id="br1">
      <inkml:brushProperty name="width" value="0.0431" units="cm"/>
      <inkml:brushProperty name="height" value="0.0431" units="cm"/>
    </inkml:brush>
  </inkml:definitions>
  <inkml:trace contextRef="#ctx0" brushRef="#br0">1 197 28468,'7'-15'-3880,"-6"5"1,4 0 3226,-3-2 0,3-2 1,0-1-1,-2 0 812,-1 0 0,3 5 0,0 0 417,-1-2 0,-3 4 0,1-1 864,3 3-673,-3 1 1,4 6 0,-6 4-800,0 5 0,0 11 0,0 4 0,0 3-606,0 3 0,0 4 0,0 0 0,-1-1 237,-4-2 1,3 1 0,-3-1 0,3-3-208,2-1 1,-1-6 0,-3-2 0,-1-3-854,2-2 1,1 0-2537,2 0 3322,0 0 1,0-8 0,2-7 581,3-8 0,3-6 0,7-1 0</inkml:trace>
  <inkml:trace contextRef="#ctx0" brushRef="#br0" timeOffset="478">259 257 28194,'0'-8'-6123,"-2"1"6814,-3 7 1,2 0-1,-6 2-381,3 3 0,-4-2 0,5 7 1,0 2-564,-2 2 0,5 6 1,-3 0-1,3-2-194,2-1 0,0 3 0,0 0 0,0-1-381,0-2 0,2 3 1,3 0 640,5-2 0,-1-6 0,1-3 0,1-3-9,3-2 0,1-3 0,0-2 619,0-4 1,0-4 0,0-6-1,-1 0-353,-4 0 1,2 0-1,-6 0 1,1 0-254,0-1 0,-2-4 0,-5 0 0,0 0 103,0-2 1,0 5 0,-2-3 0,-3 3 312,-5 2 1,-3 0 0,-2 2 0,-1 3 69,1 5 1,0 3-1,0 2 1,0 0-447,0 0 0,5 0 1,0 2-526,-2 3 0,0-2 1,2 7-453,5 2 0,3 1 0,4 1 858,3-4 0,4 2 532,6-7 0,0 6 0,0-2 0</inkml:trace>
  <inkml:trace contextRef="#ctx0" brushRef="#br0" timeOffset="992">576 242 30492,'-10'7'-1973,"2"3"1361,1 3 0,2 3 0,5-1 0,0 0 210,0 0 0,-2 2 0,-1 1 1,-2 2 87,2-1 0,1-2 1,2-2-1,2-2-451,3-3 1,-2 2-1,5-5 497,-1 1 0,5-5 0,-2 2 339,3-3 1,3-4 0,-1-3-488,0-5 1,-2-3 0,-1-1 0,-2 3 222,2 1 0,-4 0 0,1-7 0,-1-2 244,0-1 0,-4 0 0,1 5 0,-2 0 228,2 0 0,-3 0 1,3-1 973,-3 1-755,-2 7 1,-2 1 308,-3 7 0,3 7 0,-3 3-1208,4 3 0,1 8 1,0-1-1,0-2-4,0-1 0,0 3 1,0 0-1,0-1-104,0-2 0,0-2 0,1 0 0,3 0 39,1 0 1,1-2 0,-2-1 0,2-3 9,3-3 0,-4-1 1,5-5 242,2 0 1,1 0-1,1-1 1,-3-3 1087,-1-1 1,0-7-1202,6 2 0,-1-10 0,0-3 0</inkml:trace>
  <inkml:trace contextRef="#ctx0" brushRef="#br0" timeOffset="1225">999 257 28468,'-9'-6'-3816,"-2"2"5946,5-6-1861,-5 7 1,7 3-1,-4 10-393,1 3 0,1 2 1,2 1-1,-1-1-307,2 0 1,1 5 0,2 0 0,0-1-175,0-3 1,0-1 0,0 1 0,0-1-376,0 0 0,0 0-2131,0 0 1,7-2 2113,3-3 1,-2-3-1,2-7 1426,2 0-355,2-7 1,7-1 0,3-7 0</inkml:trace>
  <inkml:trace contextRef="#ctx0" brushRef="#br0" timeOffset="1655">1165 271 28386,'0'-15'-8839,"0"0"8285,0 0 0,-7 2 1711,-3 3 0,2 3-387,-2 7 1,5 2 0,-5 3-598,-2 5 1,5-2-1,2 2-394,3 2 0,-3 1 0,0 2-502,2 1 1,1-6-1,4 0-52,3 1 0,3 1 0,6 0 0,-2-4 965,-2-1 0,0 3 0,5-5 0,-2 0 71,-3 2 1,4-5-1,-6 4 1,2-1 191,0 0 0,-5 2 0,4-2-347,-2 5 0,-2-1 0,-5 1-231,0 1 1,0-2 206,0 1 0,-7-2 1,-2 4 216,1-2 0,-5-5 1,3 4-182,-4-3 1,4-1 0,0-5-219,-2 0 1,-1 0-487,-2 0 1,6-1 0,4-4-778,4-5 0,1 1 0,1 1 593,4 1 999,-3-5 1,11 4 0,-4-7 0</inkml:trace>
  <inkml:trace contextRef="#ctx0" brushRef="#br0" timeOffset="2104">1302 392 28468,'0'10'-3541,"0"0"0,0-4 2592,0 4 0,2-7 1684,3 2 1,3-3-146,7-2 1,-5-2-1,0-1 1,1-4-640,-3-1 0,5-3 1,-3-4-105,4 0 0,-4 0 0,-2 0 1,1 0-81,-1 0 1,-4-5 0,1-1 0,-4 3-452,-1 1 1,5 2 0,0 0 0,-1 0 637,-3 0 0,-2 5 0,-4 1 441,-5 3 1,1 1-1,-1 5-144,-2 0 0,-1 6 0,-1 4 0,3 4-562,1 1 1,1 0 0,-1 2 0,3 1 186,1 2 1,4 6 0,-3-5 0,3 1 45,2 0 1,0 3-1,0-3 1,0 0 61,0 0 0,5-2 0,2-5 1,0 0 185,0 0 1,4-1 0,-1-4-1,2-4 220,-2 1 0,9-5 0,-4 3 1,2-3-428,-1-2 0,0 0 0,-1-2 0,0-2-1402,0-1 1,0-6-1,0 1 137,0-4 1466,-6-1 0,4 0 0,-5 0 0</inkml:trace>
  <inkml:trace contextRef="#ctx0" brushRef="#br0" timeOffset="2314">1679 438 26399,'7'8'1884,"-6"5"-4288,13-11 2393,-12 5 0,6-7 1,-5-2-1435,2-3 0,0 2 1,-5-7 1127,0-2 1,-6-1 0,-3-3 0</inkml:trace>
  <inkml:trace contextRef="#ctx0" brushRef="#br0" timeOffset="2589">848 0 29384,'6'9'-1823,"4"-4"0,-1 2 1,1-2 1476,2-2 369,1 5 1,2-6 0,0 5 0</inkml:trace>
  <inkml:trace contextRef="#ctx0" brushRef="#br0" timeOffset="4080">1801 347 28468,'0'-10'-8083,"0"0"7594,0 0 1616,0 1-930,0 3 0,0 17 0,0 5-208,0 0 1,2 1 0,1 0 0,2 1-287,-2 2 1,-1 1-1,-2-6-492,0 0 1,0-5-1,2-2-3528,3-1 4316,-3-2 345,4-5 0,-6-2-235,0-3 0,0 2 0,0-7 58,0-2 0,0-1 0,0-2-126,0 0 1,0-1 0,0 0 0,2-3 11,3-1 1,-2 0-1,6 5 1,-1 0 77,1 0 1,-1-1-1,4 1 1,-2 2-117,2 3 0,-4-2 0,2 5 0,2 1-427,1-1 0,2 0 0,0 4-177,1-2 1,-1 0-1,0 5 949,0 0 0,0 0 1,0 0 239,0 0 0,0 0 1,1 0-1</inkml:trace>
  <inkml:trace contextRef="#ctx0" brushRef="#br0" timeOffset="4608">2164 287 28700,'-2'-9'-1717,"-3"4"0,2 3 3292,-7 2 1,5 0-1069,-5 0 1,5 0 0,-4 2 0,1 3-789,-1 5 0,4 4 0,-3 1 0,1 0-253,4 0 0,1 0 0,2 2 0,0 1 92,0 2 1,0 1-1,2-6 1,3 0-404,5 0 0,3 0 1,3-1 314,-1-4 1,0-4-1,0-6 1,0 0 825,0 0 1,0-1-1,0-3 1,0-2-309,1-3 0,-1-1 0,0-5 0,-2 0-157,-3 0 0,2-2 0,-5-2 0,0-1 171,-1 2 0,-1-4 1,-5 0-1,0 0-34,0 1 0,-6 0 1,-3 6-1,-1 0 142,0 0 0,0 2 1,-5 3-1,-2 3-67,-3 0 1,3 6 0,-3-5-153,3 5 0,2 6 1,2 2-1,1 1-603,2 4 0,5 1 1,-4 2-1,3 0-368,2 0 0,3 1 0,2-3 847,4-3 0,4 2 599,6-7 1,0 0 0,0-5 0</inkml:trace>
  <inkml:trace contextRef="#ctx0" brushRef="#br0" timeOffset="5140">2436 120 28194,'0'-15'-6055,"0"7"5988,0 1 0,2 9 0,1 3 394,2 5 0,2 3 0,-4 2 0,4 2-204,1 3 0,-3 2 0,5 5 0,0-2-300,-1 2 1,3 2 0,-7-1 0,0-1-601,1-2 1,-4-6 0,3 1 0,-3-3-957,-2-2 1,0-5-2143,0 0 3590,0-7 0,0 2 1,0-10 110,0-5 0,0-5 151,0-5 1,2-2 0,1-3-1,2 5 152,-2 3 1,4-3-1,0 0 157,1 1 1,2 2 0,5 4 367,0 3 0,-4 3 0,-1 7 184,1 0 1,3 0-1,1 2 1,0 1-179,0 2 1,0 7 0,0-2 0,-1 4-187,-4 1 0,3 5 0,-4 0 0,1-2-157,0-1 0,-7-2 0,4 0 0,-2 1-168,0-1 0,0 0 1,-7-2-1,-3-1-5,-5-2 0,-3-5 0,-2 3 0,0-1-155,0-3 0,-1 2 0,0-1 1,-3-1-378,-1-3 0,0-1 1,5 0-1,0-1-494,-1-4 1,3-5 0,1-7-439,2 2 1,7-11 0,-1 10 879,8-1 0,4-3 563,7 10 0,0-4 0,1-1 0</inkml:trace>
  <inkml:trace contextRef="#ctx0" brushRef="#br0" timeOffset="5382">2948 212 28468,'8'-2'318,"-3"-3"1,-3 5-1280,-2 0 1,-2 2-1,-1 8 832,-2 2 1,0 1-1,3 4 1,-1 1-174,-2 3 1,-2 4 0,4-3-1,-2-1-106,1 1 0,3 0 0,1-3-2153,0 1 0,0 5 25,0-5 0,1-7-1453,5-7 3977,2-12 0,7-2 1,0-7-1</inkml:trace>
  <inkml:trace contextRef="#ctx0" brushRef="#br0" timeOffset="5830">3099 242 28468,'9'-6'795,"-3"4"1,-11 7 0,-1 10-1448,-3 2 1,6 1 0,-4 1-1,2 1 43,0-2 0,0 4 1,5-2-1,-2-1-484,-3-2 0,4-2 0,-4 0 66,3 0 1,2-5-1545,0 0 1903,0-7 1,0-3 0,0-10-267,0-3 0,0-2 0,0 0 531,0 0 1,5-2 0,2-2 0,-1-1 431,1 2 0,5-4 0,-2 2 1,2 1 213,-2 2 0,3 4-1,-3 3 1,2 3 1284,-2 1 1,4 4-478,-4-3 1,1 10 0,1 5 0,-3 3-528,-3 2 0,4 1 0,-5-1 0,0 1 26,2 5 1,-5-5 0,5 5-1,-2-3-67,0 2 0,0-3 0,-5 3-2125,0-3 0,5-2-137,0 0 0,0-5-462,-5 0 0,1-8 1651,5-2 1,0-7-1,6-8 1,-2 0 332,2 0 1,8-7-1,4-1 1</inkml:trace>
  <inkml:trace contextRef="#ctx0" brushRef="#br0" timeOffset="6232">3539 227 28468,'0'-15'-4493,"0"0"1,0 5 4399,0 0 1,-2 6 0,-3-1 1250,-5 4 0,-4 1 0,-1 0 0,0 0-91,0 0 1,5 5 0,0 1-906,-2 3 1,-1-1-1,-1 4-768,4-2 1,3 0-375,7 5 1,2 0 457,3 0 0,4-1 0,6-2 0,0-4 907,0-1 1,0 3-1,0-3 60,0 1 0,0 0 1,1 4-1,-3-2-511,-3 2 0,2-4 0,-7 2-215,-2 2 1,4 2 0,-2 1 40,-2 0 0,-1 0 0,-4-2 1,-1-1 183,-2-2 0,-7-5 0,2 4 341,-3-3 1,3-1 0,0-5 47,-2 0 1,-2 0 0,-1 0-671,0 0 0,5-1-267,0-4 0,7-4-582,-2-6 1,5 5-1,5 0-1658,5-2 3137,3 5 1,9-13 0,1 4-1</inkml:trace>
  <inkml:trace contextRef="#ctx0" brushRef="#br0" timeOffset="6705">3796 257 28524,'-2'-8'-1636,"-3"3"0,2 3 3486,-7 2 1,-1 0-1275,-4 0 0,5 5 0,2 2 0,-1 1-726,1 4 0,3 2 0,-3 2 0,-1 3-102,1 1 0,4 5 0,-1-5 0,4 0-251,1 2 0,0-5 0,0 3 1,0-3 172,0-2 0,5 0 1,2-1-1,1-3-904,4-1 0,1-6 1,2 1 1297,0-3 1,6-2 0,-1-2 0,-2-3-338,-1-5 0,-2-4 0,0-1 1,0 0 48,0 0 1,-1 0 0,-2-2 0,-4-1 218,-1-3 0,-2-4 0,-5 3 0,0 1 79,0-1 0,0-3 1,-2 4-1,-3 3 151,-5 1 0,-3 4 0,-3 3 0,1 5 88,0 3 1,0 2-1,0 0 1,0 0-169,0 0 0,0 2 0,-1 3-1349,1 5 0,2 3 1,3 2-544,5 0 1,3 1 1545,2-1 1,7 0 0,1 0-1</inkml:trace>
  <inkml:trace contextRef="#ctx0" brushRef="#br0" timeOffset="7172">4068 273 31107,'0'16'-4068,"0"-1"0,0 0 3473,0 0 1,0 5-1,0 2 1,0 0 284,0-1 1,0 0 0,0-5 0,0 3-116,0 1 0,0-5 1,0-5-1,-2 0-1163,-3-1 1364,3-3 1,-4-7 87,6-4 0,0 1 1,0-6-1,0-1-543,0-3 1,0-1-1,0 0 1,0 0 634,0 0 1,1-6 0,3 0 0,2-1 219,3 0 1,-1 2-1,4 5 1,-4 0 354,-1 0 1,5 1-1,-2 4 388,3 5 0,-2 3 0,-1 2-195,1 0 1,-2 5 0,1 2 0,0 1-209,-2 4 1,4 2 0,-5 2-1,1 3-156,4 1 0,-4 0 0,2-3 0,1 1-16,-3 3 0,5-1 0,-4-5-370,-1 0 1,1-2 0,-6-1-1605,2-2 1,2-6-1,-2 1 1832,5-4 0,3-14 1,2-4-1</inkml:trace>
  <inkml:trace contextRef="#ctx0" brushRef="#br1" timeOffset="8522">4824 439 6497,'0'-10'1287,"1"1"-932,5 2 1,-5-4 150,4 1 0,-3 1 1,-2-1-187,0-2 1,0 4 0,-2 0 0,-1-1 13,-2 1 0,-7 3 1,2-4-160,-3 3 0,-3-4 0,1 3-82,0-1 0,0 4 0,0-1 0,0 3 3,0 2 0,0 0 0,0 2 1,-1 1-175,1 3 1,5 5 0,0-1-14,-2 4 0,4 1 0,0 0 0,1 0 24,3 0 1,3 0-1,2 0 1,5-1 12,4-4 1,1 3 0,1-4-1,-2-1-20,2-3 1,1-1 0,3-1 0,-1 2-95,0-2 1,0-3-1,0-3 1,0-4 72,0-1 1,-1 3-1,-3-5 59,-1-2 1,-1-1 0,3-3-12,-2 1 1,-7 0 768,2 0 83,-3 0-742,-2 7 1,-2 1 0,-1 9 0,-2 3 22,1 5 1,3-2-1,1 2 1,0 2-75,0 1 1,1-3 0,3 0-1,2 1-92,3-3 1,-4 4 95,5-7 1,0 5 4,5-5 0,-1-7 0,-3-8-43,-1-3 1,-6 3 0,1-1 0,-3 0-72,-2-3 1,0-1 0,0 0 0,0 0-33,0 0 1,-2-5-1,-3 0 1,-4 1-3,1 2 1,-10 1 0,2-3-1,0-1 79,-1 1 0,-3 3 0,-2 1 1,0 1 15,0 4 1,-3-2-1,5 7 1,0 2 207,-2 1 0,5 2 0,-3 0 0,3 0-56,2 0 0,0 5 0,0 2 0,1 1-11,4 4 1,-3 2-1,3 2 1,-2 3-16,2 1 1,-2 2 0,5-4-1,1 4-66,-1 2 1,2-4 0,5 5 0,0 0-102,0-1 0,0 2 0,2-4 0,3 0-45,5 0 0,1-2 0,3-5 0,-1 0-7,4 0 0,2-1 0,-4-2 0,0-4 20,0-1 0,2-1 0,1-2 0,2 1-235,-1-2 1,4-1-1,1-2 1,1-2-228,0-3 0,-1 2 0,3-6 0,-2 3-102,2 2 0,-4-2 0,1-1 669,-2-2 0,4-1 0,-2-5 0</inkml:trace>
  <inkml:trace contextRef="#ctx0" brushRef="#br1" timeOffset="9476">5111 288 6968,'-2'-16'491,"-3"1"1,4 0 1189,-4 0-122,3 0-1136,2 7 0,0 8 0,0 11 0,0 6-321,0 3 1,5 7 0,0-2 0,-2 4-244,-1 1 0,3-1 1,0-3-1,-1-2-242,-3-2 1,-1-2 0,0-5-351,0 0 0,-1-1 491,-5-4 0,3-4 1,-5-7 165,1-4 1,2-4-1,5-6 1,0 0 50,0 0 0,-5 0 0,0-2 0,2-1 7,1-3 1,2-4 0,0 3 0,0-1 68,0-4 0,0-1 0,2-4 0,3 0 63,5 2 1,-2-7 0,2 10-1,0 2 111,-1 1 1,4 4-1,-3 6 1,4 3 124,1 1 0,0 5 0,2-4 0,1 3-89,2 2 0,0 2 1,-5 4-1,1 3-191,-1 5 1,0 4 0,-2 1-1,-1 2-163,-2 3 0,-7-3 0,3 4 0,-5-1-92,-1 1 1,-7-1 0,-4-5 0,-6 0-43,-3 0 0,-2 0 0,3-1 0,-1-3-100,2-1 0,-4-4 0,2 2-212,1-1 1,3-2 0,0-5-268,1 0 1,7-2 438,3-3 0,3 2 1,4-6 366,3 2 0,10-4 0,9 2 0</inkml:trace>
  <inkml:trace contextRef="#ctx0" brushRef="#br1" timeOffset="10663">5323 453 7705,'-9'0'2764,"4"0"-2394,10 0 0,-1 0 1,6 0-157,2 0 1,1 0 0,2-2-116,0-3 0,0 2 0,0-7 0,1 0-223,-1 1 1,0-4 0,0 3-1,0-2-140,0 2 0,-1-4 0,-3 3 0,-2-6 35,-3-3 0,0 0 0,-6 4 1,0 1 55,0 0 1,-2-5 0,-3 2 145,-5 4 0,1 6 0,-1 8 75,-2 0 0,-1 0 0,-2 1 0,0 5 103,0 4 0,5 3 0,0 2 1,-1 2-58,3 3 1,-5-1 0,4 6 0,1 2-44,3 1 1,3-3 0,2 0-1,0 1-63,0-3 1,0 4 0,0-7 0,0-1-35,0-3 0,7 0 1,3-3-1,3-1-48,2-2 0,1-7 0,-1 2 0,0-3-175,0-2 1,5-7 0,0-1-1,0-2-102,2 0 1,-5 0 0,3-6 0,-1 1 36,1 0 1,-3-2 0,1-1-1,-4-4 334,-4-1 0,-2 2 0,4-2 0,-4-1 0,-1 1 0,3 4 0,-5-1 291,-2 4 928,-1 7-285,-2 2 1,0 9-571,0 3 0,0 4 1,0 6-1,-2 0-195,-3 0 0,4 2 1,-4 1-1,3 2-104,2-1 0,0-1 0,0 1 0,-2-1-67,-3-4 0,4 6 0,-6-7-266,0-1 1,4 1-473,-7-8 546,6 0 0,-2-6 1,6-4 121,0-5 0,0-4 0,0-1 0,0 0 46,0 0 0,1 0 0,4 0 0,4-2 33,-1-3 0,4 3 0,-5-5 0,1 2 151,4 0 1,-4 5 0,2 5 240,2-2 1,-4 5-239,2 2 1,-1 10 0,3 5 0,-4 4 39,-1 1 0,3 0 0,-5 2 1,0 1-45,2 2 1,-6 7 0,6-3 0,-2-1-131,0-3 0,2 2 0,-4-2 0,2-1-97,-1-2 1,-3-7-1,-1 0-252,0 1 19,0-4 1,0-2 0,0-10 32,0-5 1,0-3 0,2-2 0,1-1 133,2 1 1,0 0-1,-5-2 1,2-1 16,3-2 0,-2-5 0,6 3 0,-1-2 149,1-3 0,-1 6 0,4 2 0,-4 6 560,-1 3 0,5 1-313,-2-1 0,3 3 51,2 7 1,-5 7 0,-1 3 0,-1 4-143,1 1 0,-4 2 0,3 1 1,0 4-145,1 1 1,-4-3-1,5 4 1,0 0-93,-2-1 1,4-5-1,-5 3 1,0-5-667,-1 0 1,1-6-1959,-2 0 1279,4-7 1395,-1-3 0,5-8 0,-4-7 0</inkml:trace>
  <inkml:trace contextRef="#ctx0" brushRef="#br1" timeOffset="11225">6215 120 8199,'0'-15'1365,"0"0"-842,0 7 1,0 9-1,0 13-79,0 4 0,5 4 0,2-3 0,-1 2-173,1 3 1,3 1-1,-3 5 1,-1 1-223,1-1 1,3-5-1,-5 0 1,0 0-111,2-1 1,-5 3 0,3-7 0,-4-2-198,-1-1 1,0-2-1425,0 0 356,0-6 644,0-3 0,0-17 288,0-4 1,0-4 0,-1 4 232,-4 0 1,3 0-1,-3 0 1,3 0 257,2-1 1,0 1-1,0 0 1,0 0 83,0 0 0,5 5 0,2 0 0,2 0 51,2 1 1,-2 3-1,1 4 1,2-1-73,1-2 1,-3 0 0,0 5-1,2 0 278,1 0 0,2 6 1,1 4-169,-1 4 1,0 1-1,0 0 1,-2 0-118,-3 0 1,4 0-1,-6 0 1,1 2-16,-4 3 1,1-3 0,-1 3-1,-1-3-92,-2-2 0,-4 0 0,-3 0 0,-5-1-121,-4-4 1,-1 3 0,0-4 0,0-1-205,0-3 0,-2 2 1,-1-2-1,-3-2-83,3-1 0,-4-2 0,2-2 0,1-1 60,3-2 1,2-7-1,2 2 1,4-3-184,1-2 1,2-1 0,5 1 0,0 0 150,0 0 1,2 0 0,1 0 0,4 0 333,1 0 0,2-7 0,6-2 0</inkml:trace>
  <inkml:trace contextRef="#ctx0" brushRef="#br1" timeOffset="11651">6668 271 10673,'0'16'778,"0"-1"1,0 0-559,0 0 1,0 5-1,0 2 1,0 1-177,0 4 0,0-3 0,0 1 1,-1 0-2,-4-1 1,3-3 0,-3-5-1,3-1-267,2 0 0,0-5-216,0 0 390,0-7 1,0-3 0,0-10 17,0-3 0,0-2 0,0 0 1,0-2 24,0-3 0,0 1 1,0-4-1,0-1 33,0 1 0,5-1 0,2-3 0,0 2 33,-1-2 0,4 5 0,-4 2 0,-1 3-67,1 2 0,1 5 0,5 2 1,-2 1-93,2 4 0,-4 1 0,2 2 1,2 0-542,1 0 1,2 0 0,1 0-840,-1 0 0,-5 9 73,0 6 1407,-7 6 0,11 10 0,-6-1 0</inkml:trace>
  <inkml:trace contextRef="#ctx0" brushRef="#br1" timeOffset="12627">6820 484 7935,'-7'8'-201,"0"1"1200,-3-4 0,3-2 1061,7 7-1473,0-6 0,7 2 0,3-6-327,4 0 1,1-1-1,0-4 1,0-4-155,0 1 0,-5-6 1,0 6-1,2-2-96,1 0 1,2 0 0,1-5 0,-3 0-228,-3-1 1,4-4 0,-6-2 0,0 1-53,-3-1 0,2-3 1,-2 4-1,-1 3 55,-3 1 0,-1 2 0,-1 2 145,-5 3 0,3 3 1,-7 7 121,-2 0 0,-1 0 1,-2 2-1,0 3 87,-1 5 1,1 3 0,0 2-1,2 0-4,3 0 1,-4 7 0,6 2 0,-2 1-106,0 0 1,6-1 0,-1 2 0,4-2 2,1-2 1,0 3-1,0-5 1,0-1 8,0-3 0,6 0 0,4-3-26,4-3 0,1-3 0,0-7 1,0 0 4,0 0 0,6 0 0,0-2 0,1-1-161,0-2 1,-2-7-1,-5 2 1,0-2 5,1 2 0,-1-7 0,0 4 0,0-2 78,0-4 1,0-1 0,0 2 0,-1-3 40,-4 3 1,2-4 0,-7 0-1,-2 1 72,-1-1 1,-2 2-1,0 4 284,0 1 0,-2 7-20,-3 3 1,2 3 0,-6 4-161,2 3 1,-3 3-1,5 7 1,2 1-81,1-1 0,-3 0 0,0 2 0,2 1 5,1 2 1,4 2 0,1-4 0,4 3-82,1-3 0,-3 4 1,4-2-1,-1-3-43,1-5 0,-4 1 0,5-5-32,1 1 1,3-2 0,1-7 0,0 0-177,0 0 0,0-2 0,0-3 49,1-5 0,-1-4 1,0-1-1,0 0-34,0 0 0,-5 0 0,0-2 1,0-1 128,-1-3 0,2-5 0,-4 0 1,0 0 36,0 0 1,3-6 0,-5 6 0,0 0 8,1 3 1,-4 3-1,3 5 1348,-3 0-1031,-2 6 1,0 4 0,0 10-1,0 5-162,0 4 1,0 1 0,0 2-1,0 3-5,0 5 0,0 5 0,0 4 0,0 1-13,0-1 0,0 2 1,0 1-1,2 0 5,3 0 1,-4 4-1,4-6 1,-3-2-35,-2-1 0,0 4 0,0-1 0,0-2-162,0-1 0,-2-2 0,-3-1 0,-6-4-97,-8-5 0,2-3 0,-5-2 1,2-1-12,0-4 1,-7-4 0,4-6 0,-3 0-28,1 0 0,2 0 1,-4 0-1,2-1-10,-2-4 0,5 1 1,2-4-1,3 0-353,2-1 1,0 1 0,1-4 0,3 4-179,1 1 1,6-5-1,-1 2 785,3-3 0,-4-9 0,-3-2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3-25T22:44:12.896"/>
    </inkml:context>
    <inkml:brush xml:id="br0">
      <inkml:brushProperty name="width" value="0.05747" units="cm"/>
      <inkml:brushProperty name="height" value="0.05747" units="cm"/>
    </inkml:brush>
  </inkml:definitions>
  <inkml:trace contextRef="#ctx0" brushRef="#br0">14 251 30031,'-8'-2'1368,"3"-3"0,5 4-1368,5-5 0,-2 5 0,7 1-1581,-7 7 1,6-6-1,-6 6-2616,2 0 4148,0-6 0,2 6 0,1-7 0</inkml:trace>
  <inkml:trace contextRef="#ctx0" brushRef="#br0" timeOffset="799">618 176 28580,'8'-6'-1726,"-3"-4"666,-3 3 0,-2-7 811,0 4 0,0 2 1,-2-1-1,-1 1 838,-2 0 0,-7 4 0,4-2 110,-1-1 1,-4 5-1,3-3 1,-4 3-35,-1 2 1,2 2 0,1 2 0,2 2-477,-2 3 0,-1-4 0,-2 5-294,0 2 0,-1 1 1,1 2-1,0 2-227,0 3 1,2-3 0,1 5 0,2-2 114,-2 0 0,5 5 1,2-5-1,4-1-72,1-2 1,0-2 0,0 0 0,1-2-162,4-3 1,4 2 0,6-7 0,0-1 352,0-3 1,0-1 0,0-1 0,0-5-371,1-4 0,4-3 0,0-2 0,0 0 31,2 0 0,-10-6 0,3 1 0,-2 2 168,1 1 1,-4-3 0,-2 0 0,-1 0 137,-4-2 0,-1 5 1,-2-3-1,0 3 234,0 2 1,0-5-1,0 0 663,0 1 0,-2 9-391,-3 5 1,3 5-1,-3 5-765,4 5 1,1 3 0,0 3-1,0-1 116,0 0 1,0 5-1,0 2 1,1 1 45,4 4 1,-1 2 0,4 3 0,1 1 42,-1 3 1,-3-1-1,3-5 1,-1 0-104,-3 1 1,2 4 0,-1 0-1,-1-3 45,-3-5 0,-2 0 0,-3-5 0,-2-1 383,-3 1 0,-6-3 1,-5-7-1,0-4 101,-2-1 0,3 3 0,-6-5 1,0-2 62,1-1 1,-2 3 0,4 0 0,0-2 211,0-1 1,-3-4-1,5-3-638,1-5 1,4-3 0,5-4-641,5-3 0,3 3 0,4-3 0,3 1 59,5-1 0,4 2 1015,1-8 0,7 1 1,1-5-1</inkml:trace>
  <inkml:trace contextRef="#ctx0" brushRef="#br0" timeOffset="1272">950 175 28354,'-10'-8'1172,"0"3"0,5 3-138,-5 2 1,0 0-1035,-5 0 0,0 5 0,1 2 0,3 1 0,1 4 0,5 2 0,-4 1 0,2 0 0,4 0 0,-4 0 0,2 2 0,2 1-345,1 2 0,2 2 0,0-3 0,0 1-528,0-2 1,5-1-1,2-3 1,1-3 191,4-1 0,2-6 0,1 1 0,0-3 796,0-2 1,0 0 0,0-2 0,0-3-164,0-5 0,1-4 1,-1-1-1,-2 0-223,-3 0 1,2-5 0,-5 0 0,-1 1 247,1 2 1,-2-3-1,-5-2 1,-2 1-55,-3-1 1,-3 0 0,-7 3 0,0 1-85,0 4 1,0 1 0,-1 8 0,1 2 201,0 1 0,-5 2 1,0 0-500,1 0 1,8 5 0,2 2 0,3 1-1282,2 4 1,-3-4 0,2 2 1372,2 2 1,1 2-1,2 1 1</inkml:trace>
  <inkml:trace contextRef="#ctx0" brushRef="#br0" timeOffset="1664">1148 130 32760,'8'7'-2381,"-3"3"0,-1 3 1566,1 2 0,-3 2 0,3 2 0,-4 2 241,-1 3 0,5-1 0,2 4 0,0-3 182,-1-2 1,5 3-1,-5-5-173,3-1 0,-4-4 0,3-4 0,0-2 393,1-2 1,-4-2 0,3-7-1,1-1 304,-1-3 1,-3-5 0,4 1-1,-1-4-391,0-1 1,-3 0-1,4 0 1,-2 0 510,-4 0 1,4 0 0,-2-2 0,-2-2 227,-1-1 0,3-5 0,0 3 0,-2 0-595,-1 0 0,5-3 1,1 5-1,0 2-1297,-3 1 1,4 3 25,1 4 1,-2 3-1184,2 7 2804,-6 0 0,9 0 0,-4 0 0</inkml:trace>
  <inkml:trace contextRef="#ctx0" brushRef="#br0" timeOffset="1915">1601 402 28354,'6'8'-6035,"-4"1"7960,3-4 1,-2-3-375,2 3 0,-1-5 1,6-4-581,2-1 1,-4-5-972,2 5 0,-2-7 0,4 4-1060,-2 0 1,-6-1 0,2 6 0,-1-4-1713,0-1 1,6 3 2503,-6-5 1,6 0-1,-2-6 1</inkml:trace>
  <inkml:trace contextRef="#ctx0" brushRef="#br0" timeOffset="2464">1949 129 28354,'9'0'3133,"-1"0"-1853,-3 0-1280,-3 0 0,5 0 0,-7 2 0,0 3 0,0 3 0,0 7 0,0 0 0,0 0 0,0 6 0,0-1 0,-2-2 0,-3-1 0,3 3 0,-3 0 0,3-1-603,2-2 1,0 3 0,0 0-799,0-2 0,0-1 1,0-2-1,2-1 168,3-4 1,-1-3 0,6-6 0,1 3 436,3 1 1,1 0-1,0-7 1,0-3 133,0-5 1,0-4 0,1-1 0,-3 0 872,-3 0 1,3 0 0,-2-2 0,0-1 479,-1-2 0,4-2 0,-6 3 0,2-1-134,0 2 1,-6-4-1,1 2 1,-4 1 153,-1 2 0,0 2-298,0 0 0,-1 2-3026,-4 3-890,3 3 1,-5 9 738,7 3 2610,0 3 0,-6 7 0,-3 0 1</inkml:trace>
  <inkml:trace contextRef="#ctx0" brushRef="#br0" timeOffset="2833">2477 39 28354,'0'-15'-8767,"0"5"8301,0 0 2349,0 7 0,6 3 0,-1 10 0,-2 3-1755,-1 2 0,-2 7 0,0 3 0,0 4 327,0 1 1,-5 5 0,0 1-1,1-3-871,2-1 1,2-3 0,-1-2-1,-3-4-864,-1-1 1,0 3-1,5-5-3636,0-1 1,0-2 2089,0-2 0,0-9 2826,0-6 0,0-6 0,0-9 0</inkml:trace>
  <inkml:trace contextRef="#ctx0" brushRef="#br0" timeOffset="3258">2765 39 28862,'8'-6'1054,"-5"6"-1552,-6 8 0,0 5 0,-7 2 0,-2 2 306,-1 3 0,2-3 0,1 5 0,-1-2 168,-3 0 1,-1 1 0,0-6 0,0-2 217,0-3 1,0 2 0,-1-7 0,3 0-684,3 2 0,-4-6 0,4 4-549,-3-3 758,5-2 256,1 0 859,7 0 0,0 2 0,2 1-669,3 2 1,-2 7 0,7-2 296,2 4 0,1 1 0,2 0-223,0 0 1,1-2-1,-1-1 1,0-2 113,0 2 0,5-4 0,0 1 0,-1-1-476,-2 0 1,-4-2 0,-1 2-1,-2-1-1514,2-4 0,-4 4 1,0-1-6178,-1 3 7293,-2-6 0,-5 4 0,0-7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Wai08</b:Tag>
    <b:SourceType>Book</b:SourceType>
    <b:Guid>{0FFC55A0-3F22-4049-A116-C4C6B0CF58AE}</b:Guid>
    <b:Author>
      <b:Author>
        <b:NameList>
          <b:Person>
            <b:Last>Waiton</b:Last>
            <b:First>Stuart</b:First>
          </b:Person>
        </b:NameList>
      </b:Author>
    </b:Author>
    <b:Title>The Politics of anti Social Behaviour</b:Title>
    <b:City>New York</b:City>
    <b:Publisher>Routledge</b:Publisher>
    <b:Year>2008</b:Year>
    <b:Volume>1</b:Volume>
    <b:Pages>5-6</b:Pages>
    <b:RefOrder>2</b:RefOrder>
  </b:Source>
</b:Sources>
</file>

<file path=customXml/itemProps1.xml><?xml version="1.0" encoding="utf-8"?>
<ds:datastoreItem xmlns:ds="http://schemas.openxmlformats.org/officeDocument/2006/customXml" ds:itemID="{F63E40FE-3F8C-B14D-B769-99334CB9A0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134</Pages>
  <Words>25170</Words>
  <Characters>123338</Characters>
  <Application>Microsoft Office Word</Application>
  <DocSecurity>0</DocSecurity>
  <Lines>5873</Lines>
  <Paragraphs>1954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Audrey Robinson (1601122)</dc:creator>
  <cp:keywords/>
  <dc:description/>
  <cp:lastModifiedBy>Eve Audrey Robinson (1601122)</cp:lastModifiedBy>
  <cp:revision>2</cp:revision>
  <cp:lastPrinted>2021-02-22T14:12:00Z</cp:lastPrinted>
  <dcterms:created xsi:type="dcterms:W3CDTF">2021-03-26T11:17:00Z</dcterms:created>
  <dcterms:modified xsi:type="dcterms:W3CDTF">2021-03-26T11:17:00Z</dcterms:modified>
</cp:coreProperties>
</file>