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000000" w:themeColor="text1"/>
  <w:body>
    <w:p w14:paraId="24417D83" w14:textId="23485B60" w:rsidR="00202B8A" w:rsidRDefault="00A567EC">
      <w:r>
        <w:rPr>
          <w:noProof/>
        </w:rPr>
        <w:drawing>
          <wp:inline distT="0" distB="0" distL="0" distR="0" wp14:anchorId="29E6347D" wp14:editId="7C946612">
            <wp:extent cx="1959429" cy="972185"/>
            <wp:effectExtent l="0" t="0" r="3175" b="0"/>
            <wp:docPr id="988928225" name="Picture 1" descr="The image depicts the official seal or logo for the University of Wales, Trinity Saint David, featuring the University's emblem and the names of the institution and its found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8928225" name="Picture 1" descr="The image depicts the official seal or logo for the University of Wales, Trinity Saint David, featuring the University's emblem and the names of the institution and its founder.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2295" cy="998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7F042" w14:textId="77777777" w:rsidR="00A567EC" w:rsidRDefault="00A567EC"/>
    <w:p w14:paraId="6C043435" w14:textId="77777777" w:rsidR="00A567EC" w:rsidRDefault="00A567EC"/>
    <w:p w14:paraId="3E797191" w14:textId="0577385B" w:rsidR="00A567EC" w:rsidRDefault="00A567EC">
      <w:r>
        <w:t>Name:</w:t>
      </w:r>
      <w:r w:rsidR="00B35D7E">
        <w:t xml:space="preserve"> </w:t>
      </w:r>
      <w:r w:rsidR="00904213">
        <w:t>Ibrahim Kante</w:t>
      </w:r>
      <w:r w:rsidR="00B35D7E">
        <w:t xml:space="preserve"> </w:t>
      </w:r>
    </w:p>
    <w:p w14:paraId="39502F77" w14:textId="18EFC3AB" w:rsidR="00A567EC" w:rsidRDefault="00A567EC">
      <w:r>
        <w:t>ID number:</w:t>
      </w:r>
      <w:r w:rsidR="000D381A">
        <w:t xml:space="preserve"> </w:t>
      </w:r>
      <w:r w:rsidR="00357609">
        <w:t>25</w:t>
      </w:r>
      <w:r w:rsidR="000D381A">
        <w:t>12898</w:t>
      </w:r>
    </w:p>
    <w:p w14:paraId="4F53C1CB" w14:textId="0DC2854A" w:rsidR="00A567EC" w:rsidRDefault="00A567EC">
      <w:r>
        <w:t xml:space="preserve">Module </w:t>
      </w:r>
      <w:r w:rsidR="003C34CA">
        <w:t>name: Digital</w:t>
      </w:r>
      <w:r w:rsidR="00904213">
        <w:t xml:space="preserve"> Ski</w:t>
      </w:r>
      <w:r w:rsidR="003C34CA">
        <w:t>ll</w:t>
      </w:r>
      <w:r w:rsidR="00926D56">
        <w:t xml:space="preserve">s and </w:t>
      </w:r>
      <w:r w:rsidR="00097D47">
        <w:t>Research Methods</w:t>
      </w:r>
    </w:p>
    <w:p w14:paraId="6BBCD436" w14:textId="310364AC" w:rsidR="00A567EC" w:rsidRPr="008E70D0" w:rsidRDefault="00D54520">
      <w:pPr>
        <w:rPr>
          <w:lang w:val="fr-FR"/>
        </w:rPr>
      </w:pPr>
      <w:r w:rsidRPr="008E70D0">
        <w:rPr>
          <w:lang w:val="fr-FR"/>
        </w:rPr>
        <w:t>Code: LCHS4007</w:t>
      </w:r>
    </w:p>
    <w:p w14:paraId="1771E824" w14:textId="6FB7FD2A" w:rsidR="00A567EC" w:rsidRPr="008E70D0" w:rsidRDefault="00A567EC">
      <w:pPr>
        <w:rPr>
          <w:lang w:val="fr-FR"/>
        </w:rPr>
      </w:pPr>
      <w:r w:rsidRPr="008E70D0">
        <w:rPr>
          <w:lang w:val="fr-FR"/>
        </w:rPr>
        <w:t xml:space="preserve">Lecturer name: </w:t>
      </w:r>
      <w:r w:rsidR="00DF0667" w:rsidRPr="008E70D0">
        <w:rPr>
          <w:lang w:val="fr-FR"/>
        </w:rPr>
        <w:t>R</w:t>
      </w:r>
      <w:r w:rsidR="008E70D0" w:rsidRPr="008E70D0">
        <w:rPr>
          <w:lang w:val="fr-FR"/>
        </w:rPr>
        <w:t>aj</w:t>
      </w:r>
      <w:r w:rsidR="008E70D0">
        <w:rPr>
          <w:lang w:val="fr-FR"/>
        </w:rPr>
        <w:t>eev Nath</w:t>
      </w:r>
    </w:p>
    <w:p w14:paraId="098E8D0A" w14:textId="77777777" w:rsidR="00A567EC" w:rsidRPr="008E70D0" w:rsidRDefault="00A567EC">
      <w:pPr>
        <w:rPr>
          <w:lang w:val="fr-FR"/>
        </w:rPr>
      </w:pPr>
    </w:p>
    <w:p w14:paraId="7A0B9D4E" w14:textId="3427DDF5" w:rsidR="00A567EC" w:rsidRPr="008E70D0" w:rsidRDefault="00A567EC" w:rsidP="00A567EC">
      <w:pPr>
        <w:pStyle w:val="Subtitle"/>
        <w:rPr>
          <w:lang w:val="fr-FR"/>
        </w:rPr>
      </w:pPr>
    </w:p>
    <w:p w14:paraId="30404BF2" w14:textId="0F2673F6" w:rsidR="00A567EC" w:rsidRDefault="00A567EC" w:rsidP="00A567EC">
      <w:pPr>
        <w:pStyle w:val="Subtitle"/>
      </w:pPr>
      <w:r w:rsidRPr="008E70D0">
        <w:rPr>
          <w:lang w:val="fr-FR"/>
        </w:rPr>
        <w:t xml:space="preserve">                                                       </w:t>
      </w:r>
      <w:r w:rsidRPr="00A567EC">
        <w:t>Contente</w:t>
      </w:r>
    </w:p>
    <w:p w14:paraId="3D02ECE0" w14:textId="01B073CB" w:rsidR="00781AE8" w:rsidRDefault="0044577D" w:rsidP="00781AE8">
      <w:r>
        <w:t>1-Introduction</w:t>
      </w:r>
    </w:p>
    <w:p w14:paraId="63F7DC6A" w14:textId="76D788C2" w:rsidR="002E708C" w:rsidRDefault="002E708C" w:rsidP="00781AE8">
      <w:r>
        <w:t xml:space="preserve">     1.1-Backgrou</w:t>
      </w:r>
      <w:r w:rsidR="00C774C7">
        <w:t xml:space="preserve">nd to the Issue </w:t>
      </w:r>
    </w:p>
    <w:p w14:paraId="1C5052E5" w14:textId="5AC6AE82" w:rsidR="00C774C7" w:rsidRDefault="00C774C7" w:rsidP="00781AE8">
      <w:r>
        <w:t xml:space="preserve">      1.2-importa</w:t>
      </w:r>
      <w:r w:rsidR="000A0C8A">
        <w:t>nce of GP Access in the UK</w:t>
      </w:r>
    </w:p>
    <w:p w14:paraId="45213A01" w14:textId="745977EC" w:rsidR="00B94BA2" w:rsidRDefault="00B94BA2" w:rsidP="00781AE8">
      <w:r>
        <w:t xml:space="preserve">       1.3-Pur</w:t>
      </w:r>
      <w:r w:rsidR="00234F55">
        <w:t>pose of the Report</w:t>
      </w:r>
    </w:p>
    <w:p w14:paraId="578D993F" w14:textId="1231391F" w:rsidR="00234F55" w:rsidRDefault="00234F55" w:rsidP="00781AE8">
      <w:r>
        <w:t>2</w:t>
      </w:r>
      <w:r w:rsidR="00D133B2">
        <w:t>-Task1: Selection of Research Topic</w:t>
      </w:r>
    </w:p>
    <w:p w14:paraId="658ABB45" w14:textId="1662D15D" w:rsidR="00A74036" w:rsidRDefault="00A74036" w:rsidP="00781AE8">
      <w:r>
        <w:t xml:space="preserve">        2.1-The GP A</w:t>
      </w:r>
      <w:r w:rsidR="000B1328">
        <w:t>ccess Gap</w:t>
      </w:r>
    </w:p>
    <w:p w14:paraId="60D31540" w14:textId="6411517D" w:rsidR="000B1328" w:rsidRDefault="000B1328" w:rsidP="00781AE8">
      <w:r>
        <w:t xml:space="preserve">         2.2-Who is Affected </w:t>
      </w:r>
      <w:r w:rsidR="007B7836">
        <w:t>and Why It Matters</w:t>
      </w:r>
    </w:p>
    <w:p w14:paraId="73856FB5" w14:textId="557E6F24" w:rsidR="007B7836" w:rsidRDefault="007B7836" w:rsidP="00781AE8">
      <w:r>
        <w:t xml:space="preserve">         </w:t>
      </w:r>
      <w:r w:rsidR="003E43CD">
        <w:t xml:space="preserve">2.3-Impact on Patients </w:t>
      </w:r>
    </w:p>
    <w:p w14:paraId="5FBC679C" w14:textId="66D4C5E4" w:rsidR="00AD796E" w:rsidRDefault="00AD796E" w:rsidP="00781AE8">
      <w:r>
        <w:t xml:space="preserve">          2.4-Impact</w:t>
      </w:r>
      <w:r w:rsidR="00A26593">
        <w:t xml:space="preserve"> on Staff </w:t>
      </w:r>
    </w:p>
    <w:p w14:paraId="46776E95" w14:textId="52B5048E" w:rsidR="00A26593" w:rsidRDefault="00A26593" w:rsidP="00781AE8">
      <w:r>
        <w:t xml:space="preserve">          2</w:t>
      </w:r>
      <w:r w:rsidR="00271EB7">
        <w:t>.5-Impact on the Wider NHS System</w:t>
      </w:r>
    </w:p>
    <w:p w14:paraId="79C0C4D0" w14:textId="6100D031" w:rsidR="00503F23" w:rsidRDefault="00503F23" w:rsidP="00781AE8">
      <w:r>
        <w:t xml:space="preserve">          2.6-Personal Ref</w:t>
      </w:r>
      <w:r w:rsidR="0046247F">
        <w:t>lection</w:t>
      </w:r>
    </w:p>
    <w:p w14:paraId="67419C3A" w14:textId="02A9D359" w:rsidR="0046247F" w:rsidRDefault="0046247F" w:rsidP="00781AE8">
      <w:r>
        <w:t>3-Task</w:t>
      </w:r>
      <w:r w:rsidR="00B51F60">
        <w:t>2: Evaluating Infor</w:t>
      </w:r>
      <w:r w:rsidR="00C721CB">
        <w:t>mation sources</w:t>
      </w:r>
    </w:p>
    <w:p w14:paraId="3614C6E0" w14:textId="55C5C720" w:rsidR="00C721CB" w:rsidRDefault="00C721CB" w:rsidP="00781AE8">
      <w:r>
        <w:t xml:space="preserve">          3.1</w:t>
      </w:r>
      <w:r w:rsidR="00E46B3B">
        <w:t>-The King’s Fund</w:t>
      </w:r>
      <w:r w:rsidR="00A8230D">
        <w:t xml:space="preserve"> – System-</w:t>
      </w:r>
      <w:r w:rsidR="00181194">
        <w:t>Level Analysis</w:t>
      </w:r>
    </w:p>
    <w:p w14:paraId="662B2087" w14:textId="6ED6529E" w:rsidR="00181194" w:rsidRDefault="00181194" w:rsidP="00781AE8">
      <w:pPr>
        <w:rPr>
          <w:lang w:val="fr-FR"/>
        </w:rPr>
      </w:pPr>
      <w:r w:rsidRPr="00EB19AF">
        <w:rPr>
          <w:lang w:val="fr-FR"/>
        </w:rPr>
        <w:t xml:space="preserve">          </w:t>
      </w:r>
      <w:r w:rsidR="00CE188A" w:rsidRPr="00EB19AF">
        <w:rPr>
          <w:lang w:val="fr-FR"/>
        </w:rPr>
        <w:t>3.2-NHS GP Patient</w:t>
      </w:r>
      <w:r w:rsidR="002A42F2" w:rsidRPr="00EB19AF">
        <w:rPr>
          <w:lang w:val="fr-FR"/>
        </w:rPr>
        <w:t xml:space="preserve"> Survey </w:t>
      </w:r>
      <w:r w:rsidR="00EB19AF" w:rsidRPr="00EB19AF">
        <w:rPr>
          <w:lang w:val="fr-FR"/>
        </w:rPr>
        <w:t>–</w:t>
      </w:r>
      <w:r w:rsidR="002A42F2" w:rsidRPr="00EB19AF">
        <w:rPr>
          <w:lang w:val="fr-FR"/>
        </w:rPr>
        <w:t xml:space="preserve"> </w:t>
      </w:r>
      <w:r w:rsidR="00EB19AF" w:rsidRPr="00EB19AF">
        <w:rPr>
          <w:lang w:val="fr-FR"/>
        </w:rPr>
        <w:t>Patient Ex</w:t>
      </w:r>
      <w:r w:rsidR="00EB19AF">
        <w:rPr>
          <w:lang w:val="fr-FR"/>
        </w:rPr>
        <w:t xml:space="preserve">perience Data </w:t>
      </w:r>
    </w:p>
    <w:p w14:paraId="5465E9C3" w14:textId="1DFF223A" w:rsidR="00EB19AF" w:rsidRDefault="00EB19AF" w:rsidP="00781AE8">
      <w:r w:rsidRPr="00131591">
        <w:t xml:space="preserve">          </w:t>
      </w:r>
      <w:r w:rsidR="00655454" w:rsidRPr="00131591">
        <w:t>3.3-British Jour</w:t>
      </w:r>
      <w:r w:rsidR="00817401" w:rsidRPr="00131591">
        <w:t xml:space="preserve">nal of </w:t>
      </w:r>
      <w:r w:rsidR="00131591" w:rsidRPr="00131591">
        <w:t>General P</w:t>
      </w:r>
      <w:r w:rsidR="00131591">
        <w:t xml:space="preserve">ractice </w:t>
      </w:r>
      <w:r w:rsidR="00C45941">
        <w:t>-</w:t>
      </w:r>
      <w:r w:rsidR="00915360">
        <w:t>Clinical Evidence</w:t>
      </w:r>
    </w:p>
    <w:p w14:paraId="6B077A88" w14:textId="0E79F6BC" w:rsidR="00915360" w:rsidRDefault="00915360" w:rsidP="00781AE8">
      <w:r>
        <w:t xml:space="preserve">          </w:t>
      </w:r>
      <w:r w:rsidR="001625C7">
        <w:t>3.4-Gap Analysis of E</w:t>
      </w:r>
      <w:r w:rsidR="00B14742">
        <w:t>xi</w:t>
      </w:r>
      <w:r w:rsidR="00A470E7">
        <w:t>s</w:t>
      </w:r>
      <w:r w:rsidR="00B14742">
        <w:t>ting</w:t>
      </w:r>
      <w:r w:rsidR="00A470E7">
        <w:t xml:space="preserve"> Research</w:t>
      </w:r>
    </w:p>
    <w:p w14:paraId="7C576888" w14:textId="115DC033" w:rsidR="002E104A" w:rsidRDefault="00321724" w:rsidP="00781AE8">
      <w:r>
        <w:t>4-TTask</w:t>
      </w:r>
      <w:r w:rsidR="00AB345D">
        <w:t>3</w:t>
      </w:r>
      <w:r>
        <w:t>:</w:t>
      </w:r>
      <w:r w:rsidR="005C0D72">
        <w:t xml:space="preserve"> </w:t>
      </w:r>
      <w:r w:rsidR="00AB345D">
        <w:t>Research Meth</w:t>
      </w:r>
      <w:r w:rsidR="004D155A">
        <w:t xml:space="preserve">odologies </w:t>
      </w:r>
    </w:p>
    <w:p w14:paraId="0F80B42D" w14:textId="7BF1A87A" w:rsidR="004D155A" w:rsidRDefault="004D155A" w:rsidP="00781AE8">
      <w:r>
        <w:lastRenderedPageBreak/>
        <w:t xml:space="preserve">               </w:t>
      </w:r>
      <w:r w:rsidR="0057424D">
        <w:t>4.1-Quantitative</w:t>
      </w:r>
      <w:r w:rsidR="0083290D">
        <w:t xml:space="preserve"> vs Qualitative Resear</w:t>
      </w:r>
      <w:r w:rsidR="00DF2372">
        <w:t>ch</w:t>
      </w:r>
    </w:p>
    <w:p w14:paraId="2980529F" w14:textId="525D1C85" w:rsidR="00DF2372" w:rsidRDefault="00DF2372" w:rsidP="00781AE8">
      <w:r>
        <w:t xml:space="preserve">                4.2-Rationale</w:t>
      </w:r>
      <w:r w:rsidR="003F24CE">
        <w:t xml:space="preserve"> </w:t>
      </w:r>
      <w:r w:rsidR="001E40E4">
        <w:t>for Choosing a Qualitative Approach</w:t>
      </w:r>
    </w:p>
    <w:p w14:paraId="11702666" w14:textId="691E14CE" w:rsidR="00FB2E12" w:rsidRDefault="00FB2E12" w:rsidP="00781AE8">
      <w:r>
        <w:t xml:space="preserve">                 4.3-Ethical Consi</w:t>
      </w:r>
      <w:r w:rsidR="00340212">
        <w:t>derations</w:t>
      </w:r>
    </w:p>
    <w:p w14:paraId="24B3DCBD" w14:textId="3820527D" w:rsidR="00340212" w:rsidRDefault="00340212" w:rsidP="00781AE8">
      <w:r>
        <w:t>5</w:t>
      </w:r>
      <w:r w:rsidR="008F7C2B">
        <w:t>-Task4: Data   Collection</w:t>
      </w:r>
      <w:r w:rsidR="00C4358E">
        <w:t xml:space="preserve"> </w:t>
      </w:r>
    </w:p>
    <w:p w14:paraId="40393BB3" w14:textId="6C7E2D4B" w:rsidR="00C4358E" w:rsidRDefault="00C4358E" w:rsidP="00781AE8">
      <w:r>
        <w:t xml:space="preserve">                   5.1-Primary</w:t>
      </w:r>
      <w:r w:rsidR="007C480E">
        <w:t xml:space="preserve"> and Secondary Data </w:t>
      </w:r>
    </w:p>
    <w:p w14:paraId="748F7398" w14:textId="2D2079C5" w:rsidR="007C480E" w:rsidRDefault="007C480E" w:rsidP="00781AE8">
      <w:r>
        <w:t xml:space="preserve">                  </w:t>
      </w:r>
      <w:r w:rsidR="00451D85">
        <w:t>5.2-Chosen Data Collection</w:t>
      </w:r>
      <w:r w:rsidR="001132C8">
        <w:t xml:space="preserve"> Method</w:t>
      </w:r>
    </w:p>
    <w:p w14:paraId="7146D8C5" w14:textId="7626C66F" w:rsidR="001132C8" w:rsidRDefault="001132C8" w:rsidP="00781AE8">
      <w:r>
        <w:t xml:space="preserve">                  5.3-Advanta</w:t>
      </w:r>
      <w:r w:rsidR="00C62A50">
        <w:t xml:space="preserve">ges of Primary Data </w:t>
      </w:r>
    </w:p>
    <w:p w14:paraId="7B08EBEB" w14:textId="57866C79" w:rsidR="00C62A50" w:rsidRDefault="00C62A50" w:rsidP="00781AE8">
      <w:r>
        <w:t xml:space="preserve">                  5</w:t>
      </w:r>
      <w:r w:rsidR="006E5301">
        <w:t xml:space="preserve">.4-Challenges and Limitations </w:t>
      </w:r>
    </w:p>
    <w:p w14:paraId="16422B5F" w14:textId="283F12F3" w:rsidR="00EE3ED3" w:rsidRDefault="00EE3ED3" w:rsidP="00781AE8">
      <w:r>
        <w:t>6-Conclusion</w:t>
      </w:r>
    </w:p>
    <w:p w14:paraId="490F339E" w14:textId="5807F218" w:rsidR="00526A1D" w:rsidRDefault="00526A1D" w:rsidP="00781AE8">
      <w:r>
        <w:t xml:space="preserve">                  6.1-Summary of K</w:t>
      </w:r>
      <w:r w:rsidR="009F324F">
        <w:t>ey Findings</w:t>
      </w:r>
    </w:p>
    <w:p w14:paraId="6E2D663E" w14:textId="2E608983" w:rsidR="009F324F" w:rsidRDefault="009F324F" w:rsidP="00781AE8">
      <w:r>
        <w:t xml:space="preserve">                  6.2-Importance</w:t>
      </w:r>
      <w:r w:rsidR="00FE591E">
        <w:t xml:space="preserve"> for the Future of the NHS </w:t>
      </w:r>
    </w:p>
    <w:p w14:paraId="3519E4C6" w14:textId="69A95966" w:rsidR="00E056B8" w:rsidRDefault="00E056B8" w:rsidP="00781AE8">
      <w:r>
        <w:t xml:space="preserve">                   6.3</w:t>
      </w:r>
      <w:r w:rsidR="000F4400">
        <w:t>-</w:t>
      </w:r>
      <w:r>
        <w:t xml:space="preserve"> Final Reflections</w:t>
      </w:r>
    </w:p>
    <w:p w14:paraId="28A4C9C3" w14:textId="166EEDCC" w:rsidR="005C0D72" w:rsidRPr="00131591" w:rsidRDefault="005C0D72" w:rsidP="00781AE8">
      <w:r>
        <w:t xml:space="preserve">           </w:t>
      </w:r>
    </w:p>
    <w:p w14:paraId="42A6FD6B" w14:textId="77777777" w:rsidR="002A2D7C" w:rsidRPr="00131591" w:rsidRDefault="002A2D7C" w:rsidP="002A2D7C"/>
    <w:p w14:paraId="5C5847F7" w14:textId="77777777" w:rsidR="00170310" w:rsidRPr="00131591" w:rsidRDefault="00170310" w:rsidP="00170310"/>
    <w:p w14:paraId="0D57F1B8" w14:textId="0D166499" w:rsidR="00170310" w:rsidRPr="00413307" w:rsidRDefault="00170310" w:rsidP="00413307">
      <w:pPr>
        <w:pStyle w:val="Subtitle"/>
      </w:pPr>
      <w:r w:rsidRPr="00131591">
        <w:t xml:space="preserve">                                             </w:t>
      </w:r>
      <w:r>
        <w:t>Introduction</w:t>
      </w:r>
    </w:p>
    <w:p w14:paraId="5CD8CCFA" w14:textId="634528F6" w:rsidR="00AB0459" w:rsidRDefault="00CF55A9" w:rsidP="009025BC">
      <w:r>
        <w:t>In this report, I am</w:t>
      </w:r>
      <w:r w:rsidR="00F34BAF">
        <w:t xml:space="preserve"> investigating the growing </w:t>
      </w:r>
      <w:r w:rsidR="00642BF8">
        <w:t>crisis of GP</w:t>
      </w:r>
      <w:r w:rsidR="00241713">
        <w:t xml:space="preserve"> waiting</w:t>
      </w:r>
      <w:r w:rsidR="0030427A">
        <w:t xml:space="preserve"> times within the UK</w:t>
      </w:r>
      <w:r w:rsidR="005354D6">
        <w:t>’s primary care system</w:t>
      </w:r>
      <w:r w:rsidR="00836352">
        <w:t xml:space="preserve">, </w:t>
      </w:r>
      <w:r w:rsidR="008C3E33">
        <w:t>from</w:t>
      </w:r>
      <w:r w:rsidR="00836352">
        <w:t xml:space="preserve"> my perspective, the ability</w:t>
      </w:r>
      <w:r w:rsidR="00DE1FD2">
        <w:t xml:space="preserve"> to</w:t>
      </w:r>
      <w:r w:rsidR="009F495F">
        <w:t xml:space="preserve"> see a doctor qui</w:t>
      </w:r>
      <w:r w:rsidR="00D60BA0">
        <w:t>ckly is the foundation of a healthy soc</w:t>
      </w:r>
      <w:r w:rsidR="00655DDD">
        <w:t xml:space="preserve">iety, yet it is currently one of </w:t>
      </w:r>
      <w:r w:rsidR="002A2319">
        <w:t>the biggest hurdles p</w:t>
      </w:r>
      <w:r w:rsidR="00D25FC1">
        <w:t>atients face. I will ou</w:t>
      </w:r>
      <w:r w:rsidR="008C3E33">
        <w:t>tline how these</w:t>
      </w:r>
      <w:r w:rsidR="00FE0FD0">
        <w:t xml:space="preserve"> </w:t>
      </w:r>
      <w:r w:rsidR="00FF70B6">
        <w:t>delays impact</w:t>
      </w:r>
      <w:r w:rsidR="00F30BAC">
        <w:t xml:space="preserve"> both the physical health</w:t>
      </w:r>
      <w:r w:rsidR="00315AB3">
        <w:t xml:space="preserve"> of the population and the ment</w:t>
      </w:r>
      <w:r w:rsidR="00635B8E">
        <w:t>al wellbeing of hea</w:t>
      </w:r>
      <w:r w:rsidR="00B856D0">
        <w:t xml:space="preserve">lthcare staff. BY </w:t>
      </w:r>
      <w:r w:rsidR="0020140A">
        <w:t xml:space="preserve">looking at current research and </w:t>
      </w:r>
      <w:r w:rsidR="00CD00C2">
        <w:t>proposing a small-scale study</w:t>
      </w:r>
      <w:r w:rsidR="002C32D0">
        <w:t>, I aim to explore how we can move</w:t>
      </w:r>
      <w:r w:rsidR="00491CE2">
        <w:t xml:space="preserve"> toward a more accessible</w:t>
      </w:r>
      <w:r w:rsidR="00AB0459">
        <w:t xml:space="preserve"> s</w:t>
      </w:r>
      <w:r w:rsidR="008D5D2E">
        <w:t>yste</w:t>
      </w:r>
      <w:r w:rsidR="009025BC">
        <w:t>m</w:t>
      </w:r>
      <w:r w:rsidR="008D5D2E">
        <w:t>.</w:t>
      </w:r>
      <w:r w:rsidR="00472EDF">
        <w:t xml:space="preserve"> </w:t>
      </w:r>
    </w:p>
    <w:p w14:paraId="301E17D4" w14:textId="77777777" w:rsidR="00AB0459" w:rsidRDefault="00AB0459" w:rsidP="00170310">
      <w:r>
        <w:t xml:space="preserve">                                                    </w:t>
      </w:r>
    </w:p>
    <w:p w14:paraId="0AB48B09" w14:textId="68A13F55" w:rsidR="006E65BA" w:rsidRDefault="00AB0459" w:rsidP="00170310">
      <w:r>
        <w:t xml:space="preserve">                                                                      </w:t>
      </w:r>
      <w:r w:rsidR="00901D9B">
        <w:t xml:space="preserve">   </w:t>
      </w:r>
      <w:r w:rsidR="00341276">
        <w:t>Task</w:t>
      </w:r>
      <w:r w:rsidR="004E75CA">
        <w:t xml:space="preserve">1   Selection of </w:t>
      </w:r>
      <w:r w:rsidR="00901D9B">
        <w:t>research</w:t>
      </w:r>
    </w:p>
    <w:p w14:paraId="25ED819B" w14:textId="152CBADB" w:rsidR="001C5C28" w:rsidRDefault="00A26B38" w:rsidP="00170310">
      <w:r>
        <w:t>M</w:t>
      </w:r>
      <w:r w:rsidR="00AB1D9B">
        <w:t xml:space="preserve">y </w:t>
      </w:r>
      <w:r>
        <w:t>C</w:t>
      </w:r>
      <w:r w:rsidR="00AB1D9B">
        <w:t>hosen</w:t>
      </w:r>
      <w:r w:rsidR="00C3353C">
        <w:t xml:space="preserve"> I</w:t>
      </w:r>
      <w:r w:rsidR="003E46E4">
        <w:t>ssue</w:t>
      </w:r>
      <w:r w:rsidR="00C3353C">
        <w:t>: The</w:t>
      </w:r>
      <w:r w:rsidR="003E46E4">
        <w:t xml:space="preserve"> GP Access Gap</w:t>
      </w:r>
    </w:p>
    <w:p w14:paraId="2940F4DF" w14:textId="6325BB61" w:rsidR="00AB1D9B" w:rsidRDefault="00AB1D9B" w:rsidP="00170310">
      <w:r>
        <w:t>I have chosen to focus on the difficul</w:t>
      </w:r>
      <w:r w:rsidR="00C562CD">
        <w:t>ty patients face when trying to book a</w:t>
      </w:r>
      <w:r w:rsidR="00371C16">
        <w:t xml:space="preserve"> timely appointment at their local surgery</w:t>
      </w:r>
      <w:r w:rsidR="00F30F4A">
        <w:t>. In many par</w:t>
      </w:r>
      <w:r w:rsidR="00EB2BBD">
        <w:t xml:space="preserve">ts of the Uk, the </w:t>
      </w:r>
      <w:r w:rsidR="001A21AC">
        <w:t>“8:00 AM phone</w:t>
      </w:r>
      <w:r w:rsidR="00833965">
        <w:t xml:space="preserve"> scramble” has become a symbol</w:t>
      </w:r>
      <w:r w:rsidR="00166920">
        <w:t xml:space="preserve"> of a struggling system. This</w:t>
      </w:r>
      <w:r w:rsidR="00980897">
        <w:t xml:space="preserve"> is not just about a </w:t>
      </w:r>
      <w:r w:rsidR="00D35B42">
        <w:t>long wait</w:t>
      </w:r>
      <w:r w:rsidR="008E24E1">
        <w:t>; it</w:t>
      </w:r>
      <w:r w:rsidR="005A7EAF">
        <w:t xml:space="preserve"> is about “digital ex</w:t>
      </w:r>
      <w:r w:rsidR="00F57D92">
        <w:t>clusion,” where</w:t>
      </w:r>
      <w:r w:rsidR="003C57AF">
        <w:t xml:space="preserve"> people who are not tec</w:t>
      </w:r>
      <w:r w:rsidR="006D0402">
        <w:t>h-savvy-like the eld</w:t>
      </w:r>
      <w:r w:rsidR="00CD775A">
        <w:t>erly-get left behind by onli</w:t>
      </w:r>
      <w:r w:rsidR="000E4C37">
        <w:t>ne-only booking systems.</w:t>
      </w:r>
      <w:r w:rsidR="0003221A">
        <w:t xml:space="preserve"> </w:t>
      </w:r>
      <w:r w:rsidR="00BE16BF">
        <w:t xml:space="preserve">Which can be </w:t>
      </w:r>
      <w:r w:rsidR="00B67720">
        <w:t xml:space="preserve">helpful </w:t>
      </w:r>
      <w:r w:rsidR="006942F0">
        <w:t>for some</w:t>
      </w:r>
      <w:r w:rsidR="00462DBB">
        <w:t xml:space="preserve"> but create</w:t>
      </w:r>
      <w:r w:rsidR="006942F0">
        <w:t xml:space="preserve"> barriers for others.</w:t>
      </w:r>
    </w:p>
    <w:p w14:paraId="785970AD" w14:textId="48A6FCED" w:rsidR="00F27059" w:rsidRDefault="00F27059" w:rsidP="00170310">
      <w:r>
        <w:t xml:space="preserve">This issue is not just about </w:t>
      </w:r>
      <w:r w:rsidR="004E020D">
        <w:t xml:space="preserve">long waits; it is also about digital exclusion, where people </w:t>
      </w:r>
      <w:r w:rsidR="00224890">
        <w:t>who are not confident using technology</w:t>
      </w:r>
      <w:r w:rsidR="00F15544">
        <w:t xml:space="preserve"> suc</w:t>
      </w:r>
      <w:r w:rsidR="00EE141C">
        <w:t>h as older adults, pe</w:t>
      </w:r>
      <w:r w:rsidR="00943B79">
        <w:t>ople with disa</w:t>
      </w:r>
      <w:r w:rsidR="00EF1E9F">
        <w:t>bilities, or those with li</w:t>
      </w:r>
      <w:r w:rsidR="00F76F0F">
        <w:t>mited exclusion can lead to un</w:t>
      </w:r>
      <w:r w:rsidR="00436B47">
        <w:t xml:space="preserve">equal access to </w:t>
      </w:r>
      <w:r w:rsidR="00241CDA">
        <w:t xml:space="preserve">care, </w:t>
      </w:r>
      <w:r w:rsidR="00C2611D">
        <w:t xml:space="preserve">meaning that some groups receive </w:t>
      </w:r>
      <w:r w:rsidR="00D37895">
        <w:t>help quickly while o</w:t>
      </w:r>
      <w:r w:rsidR="00B86BE8">
        <w:t xml:space="preserve">thers face delays that </w:t>
      </w:r>
      <w:r w:rsidR="004B05DB">
        <w:t xml:space="preserve">worsen their health. </w:t>
      </w:r>
    </w:p>
    <w:p w14:paraId="4EDA32B0" w14:textId="77777777" w:rsidR="006942F0" w:rsidRDefault="006942F0" w:rsidP="00170310"/>
    <w:p w14:paraId="6429C7B1" w14:textId="77777777" w:rsidR="00E25257" w:rsidRDefault="00E25257" w:rsidP="00170310">
      <w:r>
        <w:lastRenderedPageBreak/>
        <w:t xml:space="preserve"> </w:t>
      </w:r>
    </w:p>
    <w:p w14:paraId="398C4211" w14:textId="2307393B" w:rsidR="0021493B" w:rsidRDefault="0033704C" w:rsidP="00170310">
      <w:r>
        <w:t xml:space="preserve">   Who is affected </w:t>
      </w:r>
      <w:r w:rsidR="00C946DB">
        <w:t>and Why it Matters</w:t>
      </w:r>
      <w:r w:rsidR="003166C7">
        <w:t>?</w:t>
      </w:r>
    </w:p>
    <w:p w14:paraId="04BD971A" w14:textId="6E82C416" w:rsidR="003166C7" w:rsidRDefault="00A6235D" w:rsidP="00170310">
      <w:r>
        <w:t>The patients: I see this affec</w:t>
      </w:r>
      <w:r w:rsidR="004A75AE">
        <w:t>ting the most vulnerable people fir</w:t>
      </w:r>
      <w:r w:rsidR="005D3E16">
        <w:t>st. If a patient with a manageable condi</w:t>
      </w:r>
      <w:r w:rsidR="00A12FD0">
        <w:t>tion can not get an appointment</w:t>
      </w:r>
      <w:r w:rsidR="00086988">
        <w:t>, their health can spiral un</w:t>
      </w:r>
      <w:r w:rsidR="009D6B9F">
        <w:t>til they end up in A&amp;E, which</w:t>
      </w:r>
      <w:r w:rsidR="002D2F92">
        <w:t xml:space="preserve"> puts even more pressure on NHS.</w:t>
      </w:r>
    </w:p>
    <w:p w14:paraId="5128D8AB" w14:textId="0DC9EE6B" w:rsidR="00587C6F" w:rsidRDefault="00587C6F" w:rsidP="00170310">
      <w:r>
        <w:t>The Staff: Rece</w:t>
      </w:r>
      <w:r w:rsidR="00486D83">
        <w:t xml:space="preserve">ptionists and GPs are often on the </w:t>
      </w:r>
      <w:r w:rsidR="008D0CA1">
        <w:t>receiving end of patient frustration</w:t>
      </w:r>
      <w:r w:rsidR="003417A5">
        <w:t xml:space="preserve">. I believe this leads it </w:t>
      </w:r>
      <w:r w:rsidR="00672916">
        <w:t xml:space="preserve">harder to keep good staff in primary care. </w:t>
      </w:r>
    </w:p>
    <w:p w14:paraId="0621E166" w14:textId="77F1F7BD" w:rsidR="00815332" w:rsidRDefault="00815332" w:rsidP="00170310">
      <w:r>
        <w:t>The System</w:t>
      </w:r>
      <w:r w:rsidR="0054662E">
        <w:t>: When primary</w:t>
      </w:r>
      <w:r w:rsidR="00E832B8">
        <w:t xml:space="preserve"> care fails, the whole “care journey</w:t>
      </w:r>
      <w:r w:rsidR="00840ED1">
        <w:t>” breaks. It matters because</w:t>
      </w:r>
      <w:r w:rsidR="00DF01C5">
        <w:t xml:space="preserve"> it reduces trust in the NHS</w:t>
      </w:r>
      <w:r w:rsidR="00BE3AE1">
        <w:t xml:space="preserve"> and leads to later diagnoses of serious illnesses like cancer</w:t>
      </w:r>
      <w:r w:rsidR="00CC79C6">
        <w:t>.</w:t>
      </w:r>
    </w:p>
    <w:p w14:paraId="4A9F7FC6" w14:textId="145D22FB" w:rsidR="008124D4" w:rsidRDefault="008124D4" w:rsidP="00170310"/>
    <w:p w14:paraId="5FBFB50D" w14:textId="77777777" w:rsidR="00016D79" w:rsidRDefault="00016D79" w:rsidP="00170310"/>
    <w:p w14:paraId="63BCB5CD" w14:textId="00F207FB" w:rsidR="00016D79" w:rsidRDefault="007310C0" w:rsidP="00170310">
      <w:r>
        <w:t xml:space="preserve">My Reflection </w:t>
      </w:r>
    </w:p>
    <w:p w14:paraId="1C0F4218" w14:textId="5DDA615B" w:rsidR="007310C0" w:rsidRDefault="00AB0937" w:rsidP="00170310">
      <w:r>
        <w:t>I chose this topic because I feel strongly that healthcare s</w:t>
      </w:r>
      <w:r w:rsidR="0098268D">
        <w:t xml:space="preserve">hould be proactive, not just </w:t>
      </w:r>
      <w:r w:rsidR="00F2035C">
        <w:t>reactive. In my own experience</w:t>
      </w:r>
      <w:r w:rsidR="006D4AB3">
        <w:t xml:space="preserve"> and observations, I</w:t>
      </w:r>
      <w:r w:rsidR="00952535">
        <w:t xml:space="preserve"> have seen how much stress a simple lack of </w:t>
      </w:r>
      <w:r w:rsidR="0021151A">
        <w:t>communication or a tw</w:t>
      </w:r>
      <w:r w:rsidR="00400575">
        <w:t>o-week wait can cause a family</w:t>
      </w:r>
      <w:r w:rsidR="00DC2DC3">
        <w:t>. This project connect</w:t>
      </w:r>
      <w:r w:rsidR="00971B98">
        <w:t>s to my professio</w:t>
      </w:r>
      <w:r w:rsidR="00C76DD3">
        <w:t>nal development because it help</w:t>
      </w:r>
      <w:r w:rsidR="009D4ED8">
        <w:t>s me understand the “patient</w:t>
      </w:r>
      <w:r w:rsidR="00C70CD1">
        <w:t xml:space="preserve"> path</w:t>
      </w:r>
      <w:r w:rsidR="000D1D85">
        <w:t>way”- the journey a person take</w:t>
      </w:r>
      <w:r w:rsidR="008E5877">
        <w:t>s through the health syste</w:t>
      </w:r>
      <w:r w:rsidR="00C86837">
        <w:t xml:space="preserve">m-and identifies where that </w:t>
      </w:r>
      <w:r w:rsidR="00A03A6D">
        <w:t>journey is currently broken.</w:t>
      </w:r>
    </w:p>
    <w:p w14:paraId="4F377B66" w14:textId="77777777" w:rsidR="00176EFA" w:rsidRDefault="00176EFA" w:rsidP="00170310"/>
    <w:p w14:paraId="10A0DB0C" w14:textId="141AFAE9" w:rsidR="00176EFA" w:rsidRDefault="00411224" w:rsidP="009E5FB3">
      <w:pPr>
        <w:pStyle w:val="Subtitle"/>
      </w:pPr>
      <w:r>
        <w:t>Tasks2: Evaluating information s</w:t>
      </w:r>
      <w:r w:rsidR="00ED7CF2">
        <w:t>ource</w:t>
      </w:r>
    </w:p>
    <w:p w14:paraId="0302DC3B" w14:textId="0739072C" w:rsidR="003824D8" w:rsidRDefault="007F1804" w:rsidP="007F1804">
      <w:r>
        <w:t>1-</w:t>
      </w:r>
      <w:r w:rsidR="00C022D2">
        <w:t xml:space="preserve">The </w:t>
      </w:r>
      <w:r w:rsidR="00DA20F1">
        <w:rPr>
          <w:rStyle w:val="Strong"/>
        </w:rPr>
        <w:t>“Big Picture” Source</w:t>
      </w:r>
      <w:r w:rsidR="00E5175A">
        <w:t>: I would look</w:t>
      </w:r>
      <w:r w:rsidR="004E4729">
        <w:t xml:space="preserve"> at a report from The King</w:t>
      </w:r>
      <w:r w:rsidR="00B503ED">
        <w:t>’s Fund. They provi</w:t>
      </w:r>
      <w:r w:rsidR="001755D6">
        <w:t>de clear data on why wait time</w:t>
      </w:r>
      <w:r w:rsidR="00114DFF">
        <w:t>s are increasin</w:t>
      </w:r>
      <w:r w:rsidR="00A87EF3">
        <w:t xml:space="preserve">g. I would </w:t>
      </w:r>
      <w:r w:rsidR="00993AE9">
        <w:t>summarize the</w:t>
      </w:r>
      <w:r w:rsidR="00011C39">
        <w:t>ir findings on GP shorta</w:t>
      </w:r>
      <w:r w:rsidR="0046673A">
        <w:t>ges and explain how it supp</w:t>
      </w:r>
      <w:r w:rsidR="00F84757">
        <w:t xml:space="preserve">orts my point that the issue is </w:t>
      </w:r>
      <w:r w:rsidR="0051069B">
        <w:t>systemic, not just local.</w:t>
      </w:r>
    </w:p>
    <w:p w14:paraId="215D1087" w14:textId="1A0883B4" w:rsidR="007F1804" w:rsidRDefault="003824D8" w:rsidP="007F1804">
      <w:r>
        <w:t>2</w:t>
      </w:r>
      <w:r w:rsidR="00602A21">
        <w:t xml:space="preserve">-The </w:t>
      </w:r>
      <w:r w:rsidR="00C95E78">
        <w:rPr>
          <w:rStyle w:val="Strong"/>
        </w:rPr>
        <w:t>“</w:t>
      </w:r>
      <w:r w:rsidR="000839D3">
        <w:rPr>
          <w:rStyle w:val="Strong"/>
        </w:rPr>
        <w:t>Data” Source</w:t>
      </w:r>
      <w:r w:rsidR="00CF6720">
        <w:t xml:space="preserve">: I would </w:t>
      </w:r>
      <w:r w:rsidR="00CF22CD">
        <w:t xml:space="preserve">use the NHS GP </w:t>
      </w:r>
      <w:r w:rsidR="00B94F45">
        <w:t>Patient Survey</w:t>
      </w:r>
      <w:r w:rsidR="00AF326A">
        <w:t xml:space="preserve">. This is a great </w:t>
      </w:r>
      <w:r w:rsidR="00326960">
        <w:t>source because i</w:t>
      </w:r>
      <w:r w:rsidR="00440A34">
        <w:t xml:space="preserve">t is based on </w:t>
      </w:r>
      <w:r w:rsidR="009337BA">
        <w:t xml:space="preserve">what patients </w:t>
      </w:r>
      <w:r w:rsidR="009645B9">
        <w:t>say</w:t>
      </w:r>
      <w:r w:rsidR="009337BA">
        <w:t>. It</w:t>
      </w:r>
      <w:r w:rsidR="001D078F">
        <w:t xml:space="preserve"> would help me prove that </w:t>
      </w:r>
      <w:r w:rsidR="00A755D0">
        <w:t>satisfaction is dropping because of access i</w:t>
      </w:r>
      <w:r w:rsidR="009645B9">
        <w:t>ssues.</w:t>
      </w:r>
      <w:r w:rsidR="008731D9">
        <w:t xml:space="preserve"> </w:t>
      </w:r>
    </w:p>
    <w:p w14:paraId="3C043B30" w14:textId="0CD98797" w:rsidR="009A3360" w:rsidRDefault="00C155F3" w:rsidP="00C93D56">
      <w:pPr>
        <w:rPr>
          <w:rStyle w:val="Strong"/>
        </w:rPr>
      </w:pPr>
      <w:r>
        <w:t xml:space="preserve">3- The </w:t>
      </w:r>
      <w:r w:rsidR="003B563F">
        <w:rPr>
          <w:rStyle w:val="Strong"/>
        </w:rPr>
        <w:t>“Expert” Source</w:t>
      </w:r>
      <w:r w:rsidR="0076554B">
        <w:t>: I would find an article fro</w:t>
      </w:r>
      <w:r w:rsidR="00360A90">
        <w:t>m the</w:t>
      </w:r>
      <w:r w:rsidR="00AC4920">
        <w:t xml:space="preserve"> </w:t>
      </w:r>
      <w:r w:rsidR="00AC4920">
        <w:rPr>
          <w:rStyle w:val="Strong"/>
        </w:rPr>
        <w:t>Bri</w:t>
      </w:r>
      <w:r w:rsidR="007618BD">
        <w:rPr>
          <w:rStyle w:val="Strong"/>
        </w:rPr>
        <w:t>tish Journal of General Pract</w:t>
      </w:r>
      <w:r w:rsidR="00EF1CA5">
        <w:rPr>
          <w:rStyle w:val="Strong"/>
        </w:rPr>
        <w:t>ice</w:t>
      </w:r>
      <w:r w:rsidR="00F14FA3">
        <w:rPr>
          <w:rStyle w:val="Strong"/>
        </w:rPr>
        <w:t>.</w:t>
      </w:r>
    </w:p>
    <w:p w14:paraId="1D13DA9B" w14:textId="308FCD36" w:rsidR="00F14FA3" w:rsidRDefault="00CE29B3" w:rsidP="009025BC">
      <w:pPr>
        <w:pStyle w:val="NoSpacing"/>
        <w:rPr>
          <w:rStyle w:val="Strong"/>
        </w:rPr>
      </w:pPr>
      <w:r>
        <w:rPr>
          <w:rStyle w:val="Strong"/>
        </w:rPr>
        <w:t xml:space="preserve">This </w:t>
      </w:r>
      <w:r w:rsidR="008F18E8">
        <w:rPr>
          <w:rStyle w:val="Strong"/>
        </w:rPr>
        <w:t>provides</w:t>
      </w:r>
      <w:r>
        <w:rPr>
          <w:rStyle w:val="Strong"/>
        </w:rPr>
        <w:t xml:space="preserve"> a more clinical pers</w:t>
      </w:r>
      <w:r w:rsidR="006F7C5A">
        <w:rPr>
          <w:rStyle w:val="Strong"/>
        </w:rPr>
        <w:t>pective. For example, resea</w:t>
      </w:r>
      <w:r w:rsidR="004F1CA3">
        <w:rPr>
          <w:rStyle w:val="Strong"/>
        </w:rPr>
        <w:t xml:space="preserve">rch in this journal often </w:t>
      </w:r>
      <w:r w:rsidR="00DC3E18">
        <w:rPr>
          <w:rStyle w:val="Strong"/>
        </w:rPr>
        <w:t>discusses the risks of delayed dia</w:t>
      </w:r>
      <w:r w:rsidR="00056E7A">
        <w:rPr>
          <w:rStyle w:val="Strong"/>
        </w:rPr>
        <w:t>gnosis, the impact on long</w:t>
      </w:r>
      <w:r w:rsidR="00B6066D">
        <w:rPr>
          <w:rStyle w:val="Strong"/>
        </w:rPr>
        <w:t xml:space="preserve"> term conditions, a</w:t>
      </w:r>
      <w:r w:rsidR="00F177E9">
        <w:rPr>
          <w:rStyle w:val="Strong"/>
        </w:rPr>
        <w:t xml:space="preserve">nd the pressures faced by </w:t>
      </w:r>
      <w:r w:rsidR="00BD40F8">
        <w:rPr>
          <w:rStyle w:val="Strong"/>
        </w:rPr>
        <w:t>GPs. This source is credible becau</w:t>
      </w:r>
      <w:r w:rsidR="0004300E">
        <w:rPr>
          <w:rStyle w:val="Strong"/>
        </w:rPr>
        <w:t>se it is peer-reviewed and w</w:t>
      </w:r>
      <w:r w:rsidR="00C558F4">
        <w:rPr>
          <w:rStyle w:val="Strong"/>
        </w:rPr>
        <w:t>ritten by medical professionals.</w:t>
      </w:r>
      <w:r w:rsidR="00C400D0">
        <w:rPr>
          <w:rStyle w:val="Strong"/>
        </w:rPr>
        <w:t xml:space="preserve"> </w:t>
      </w:r>
    </w:p>
    <w:p w14:paraId="70CA0AD6" w14:textId="77777777" w:rsidR="00AC4C43" w:rsidRDefault="00AC4C43" w:rsidP="00826D4C">
      <w:pPr>
        <w:rPr>
          <w:rStyle w:val="Strong"/>
        </w:rPr>
      </w:pPr>
    </w:p>
    <w:p w14:paraId="2787B56F" w14:textId="171C4D50" w:rsidR="00B93118" w:rsidRDefault="00AC4C43" w:rsidP="009025BC">
      <w:pPr>
        <w:rPr>
          <w:rStyle w:val="Strong"/>
        </w:rPr>
      </w:pPr>
      <w:r>
        <w:rPr>
          <w:rStyle w:val="Strong"/>
        </w:rPr>
        <w:t>My Gap Analysis:</w:t>
      </w:r>
      <w:r w:rsidR="00E84733">
        <w:rPr>
          <w:rStyle w:val="Strong"/>
        </w:rPr>
        <w:t xml:space="preserve"> While these sources are</w:t>
      </w:r>
      <w:r w:rsidR="00455116">
        <w:rPr>
          <w:rStyle w:val="Strong"/>
        </w:rPr>
        <w:t xml:space="preserve"> </w:t>
      </w:r>
      <w:r w:rsidR="004A3507">
        <w:rPr>
          <w:rStyle w:val="Strong"/>
        </w:rPr>
        <w:t xml:space="preserve">great for </w:t>
      </w:r>
      <w:r w:rsidR="00431575">
        <w:rPr>
          <w:rStyle w:val="Strong"/>
        </w:rPr>
        <w:t>numbers, I</w:t>
      </w:r>
      <w:r w:rsidR="006B7D02">
        <w:rPr>
          <w:rStyle w:val="Strong"/>
        </w:rPr>
        <w:t xml:space="preserve"> find they often miss </w:t>
      </w:r>
      <w:r w:rsidR="006B7D02" w:rsidRPr="009025BC">
        <w:t>th</w:t>
      </w:r>
      <w:r w:rsidR="00032030" w:rsidRPr="009025BC">
        <w:t>e</w:t>
      </w:r>
      <w:r w:rsidR="00032030">
        <w:rPr>
          <w:rStyle w:val="Strong"/>
        </w:rPr>
        <w:t xml:space="preserve"> personal stories. They tell me that people are </w:t>
      </w:r>
      <w:r w:rsidR="002A7E6B">
        <w:rPr>
          <w:rStyle w:val="Strong"/>
        </w:rPr>
        <w:t>waiting,</w:t>
      </w:r>
      <w:r w:rsidR="00A26C7A">
        <w:rPr>
          <w:rStyle w:val="Strong"/>
        </w:rPr>
        <w:t xml:space="preserve"> but not always how it changed their </w:t>
      </w:r>
      <w:r w:rsidR="0023093A">
        <w:rPr>
          <w:rStyle w:val="Strong"/>
        </w:rPr>
        <w:t>life or their trust in care.</w:t>
      </w:r>
      <w:r w:rsidR="003C23D1">
        <w:rPr>
          <w:rStyle w:val="Strong"/>
        </w:rPr>
        <w:t xml:space="preserve"> </w:t>
      </w:r>
      <w:r w:rsidR="00C71A71">
        <w:rPr>
          <w:rStyle w:val="Strong"/>
        </w:rPr>
        <w:t xml:space="preserve"> This gap</w:t>
      </w:r>
      <w:r w:rsidR="00BF282F">
        <w:rPr>
          <w:rStyle w:val="Strong"/>
        </w:rPr>
        <w:t xml:space="preserve"> is important because </w:t>
      </w:r>
      <w:r w:rsidR="00B767F6">
        <w:rPr>
          <w:rStyle w:val="Strong"/>
        </w:rPr>
        <w:t xml:space="preserve">understanding patient </w:t>
      </w:r>
      <w:r w:rsidR="004E7AC9">
        <w:rPr>
          <w:rStyle w:val="Strong"/>
        </w:rPr>
        <w:t>emotions and</w:t>
      </w:r>
      <w:r w:rsidR="00CD0E14">
        <w:rPr>
          <w:rStyle w:val="Strong"/>
        </w:rPr>
        <w:t xml:space="preserve"> experiences can hel</w:t>
      </w:r>
      <w:r w:rsidR="00705D11">
        <w:rPr>
          <w:rStyle w:val="Strong"/>
        </w:rPr>
        <w:t xml:space="preserve">p shape more compassionate and effective </w:t>
      </w:r>
      <w:r w:rsidR="00193C64">
        <w:rPr>
          <w:rStyle w:val="Strong"/>
        </w:rPr>
        <w:t xml:space="preserve">services. </w:t>
      </w:r>
    </w:p>
    <w:p w14:paraId="551D9613" w14:textId="77777777" w:rsidR="003C23D1" w:rsidRDefault="003C23D1" w:rsidP="003C23D1">
      <w:pPr>
        <w:rPr>
          <w:rStyle w:val="Strong"/>
        </w:rPr>
      </w:pPr>
    </w:p>
    <w:p w14:paraId="59954274" w14:textId="0FD115A5" w:rsidR="003C23D1" w:rsidRDefault="00B81C4A" w:rsidP="00AD3236">
      <w:pPr>
        <w:pStyle w:val="Subtitle"/>
        <w:rPr>
          <w:rStyle w:val="Strong"/>
        </w:rPr>
      </w:pPr>
      <w:r>
        <w:rPr>
          <w:rStyle w:val="Strong"/>
        </w:rPr>
        <w:t>Task3: Resea</w:t>
      </w:r>
      <w:r w:rsidR="00B841DA">
        <w:rPr>
          <w:rStyle w:val="Strong"/>
        </w:rPr>
        <w:t>rch Methodologies</w:t>
      </w:r>
    </w:p>
    <w:p w14:paraId="53B8F15C" w14:textId="53CB3BE4" w:rsidR="00B3451E" w:rsidRDefault="00B3451E" w:rsidP="00B3451E">
      <w:pPr>
        <w:rPr>
          <w:rStyle w:val="Strong"/>
        </w:rPr>
      </w:pPr>
      <w:r>
        <w:rPr>
          <w:rStyle w:val="Strong"/>
        </w:rPr>
        <w:lastRenderedPageBreak/>
        <w:t xml:space="preserve">To understand this issue, </w:t>
      </w:r>
      <w:r w:rsidR="00EF54A0">
        <w:rPr>
          <w:rStyle w:val="Strong"/>
        </w:rPr>
        <w:t xml:space="preserve">I need to know the difference between </w:t>
      </w:r>
      <w:r w:rsidR="00F025C5">
        <w:rPr>
          <w:rStyle w:val="Strong"/>
        </w:rPr>
        <w:t>Qu</w:t>
      </w:r>
      <w:r w:rsidR="00EC560B">
        <w:rPr>
          <w:rStyle w:val="Strong"/>
        </w:rPr>
        <w:t xml:space="preserve">alitative </w:t>
      </w:r>
      <w:r w:rsidR="00D77800">
        <w:rPr>
          <w:rStyle w:val="Strong"/>
        </w:rPr>
        <w:t>(st</w:t>
      </w:r>
      <w:r w:rsidR="007C5798">
        <w:rPr>
          <w:rStyle w:val="Strong"/>
        </w:rPr>
        <w:t xml:space="preserve">ats and numbers) and </w:t>
      </w:r>
      <w:r w:rsidR="001F7340">
        <w:rPr>
          <w:rStyle w:val="Strong"/>
        </w:rPr>
        <w:t>Qualitative (</w:t>
      </w:r>
      <w:r w:rsidR="00D97529">
        <w:rPr>
          <w:rStyle w:val="Strong"/>
        </w:rPr>
        <w:t xml:space="preserve">stories and </w:t>
      </w:r>
      <w:r w:rsidR="00996E23">
        <w:rPr>
          <w:rStyle w:val="Strong"/>
        </w:rPr>
        <w:t>experiences) research</w:t>
      </w:r>
      <w:r w:rsidR="001F7340">
        <w:rPr>
          <w:rStyle w:val="Strong"/>
        </w:rPr>
        <w:t>.</w:t>
      </w:r>
    </w:p>
    <w:p w14:paraId="3BE15747" w14:textId="13CFD402" w:rsidR="001F7340" w:rsidRDefault="001F7340" w:rsidP="001B7512">
      <w:pPr>
        <w:rPr>
          <w:rStyle w:val="Strong"/>
        </w:rPr>
      </w:pPr>
      <w:r>
        <w:rPr>
          <w:rStyle w:val="Strong"/>
        </w:rPr>
        <w:t>For my project</w:t>
      </w:r>
      <w:r w:rsidR="00143F5A">
        <w:rPr>
          <w:rStyle w:val="Strong"/>
        </w:rPr>
        <w:t>, I would choose a Qualitative</w:t>
      </w:r>
      <w:r w:rsidR="00273CCB">
        <w:rPr>
          <w:rStyle w:val="Strong"/>
        </w:rPr>
        <w:t xml:space="preserve"> Methodology. I do not just want to count the days people wait;</w:t>
      </w:r>
      <w:r w:rsidR="00B03848">
        <w:rPr>
          <w:rStyle w:val="Strong"/>
        </w:rPr>
        <w:t xml:space="preserve"> I want to know how a moth</w:t>
      </w:r>
      <w:r w:rsidR="00E25877">
        <w:rPr>
          <w:rStyle w:val="Strong"/>
        </w:rPr>
        <w:t xml:space="preserve">er feels when she can not </w:t>
      </w:r>
      <w:r w:rsidR="00AB7294">
        <w:rPr>
          <w:rStyle w:val="Strong"/>
        </w:rPr>
        <w:t>get her child see</w:t>
      </w:r>
      <w:r w:rsidR="002A539E">
        <w:rPr>
          <w:rStyle w:val="Strong"/>
        </w:rPr>
        <w:t xml:space="preserve">n, or how a GP feels when </w:t>
      </w:r>
      <w:r w:rsidR="004C7DE9">
        <w:rPr>
          <w:rStyle w:val="Strong"/>
        </w:rPr>
        <w:t>they can not fit another patient in</w:t>
      </w:r>
      <w:r w:rsidR="00F37F0E">
        <w:rPr>
          <w:rStyle w:val="Strong"/>
        </w:rPr>
        <w:t xml:space="preserve">. </w:t>
      </w:r>
      <w:r w:rsidR="00E3398A">
        <w:rPr>
          <w:rStyle w:val="Strong"/>
        </w:rPr>
        <w:t>This “human</w:t>
      </w:r>
      <w:r w:rsidR="001035B7">
        <w:rPr>
          <w:rStyle w:val="Strong"/>
        </w:rPr>
        <w:t xml:space="preserve">” data is </w:t>
      </w:r>
      <w:r w:rsidR="00B243AC">
        <w:rPr>
          <w:rStyle w:val="Strong"/>
        </w:rPr>
        <w:t>what helps us change how care is de</w:t>
      </w:r>
      <w:r w:rsidR="00CA4E35">
        <w:rPr>
          <w:rStyle w:val="Strong"/>
        </w:rPr>
        <w:t xml:space="preserve">livered, not just how it is </w:t>
      </w:r>
      <w:r w:rsidR="00E3398A">
        <w:rPr>
          <w:rStyle w:val="Strong"/>
        </w:rPr>
        <w:t xml:space="preserve">measured. </w:t>
      </w:r>
    </w:p>
    <w:p w14:paraId="06459327" w14:textId="77777777" w:rsidR="00E3398A" w:rsidRDefault="00E3398A" w:rsidP="001B7512">
      <w:pPr>
        <w:rPr>
          <w:rStyle w:val="Strong"/>
        </w:rPr>
      </w:pPr>
    </w:p>
    <w:p w14:paraId="25E63656" w14:textId="08CBADB9" w:rsidR="001C58B8" w:rsidRDefault="007148D0" w:rsidP="00AD3236">
      <w:pPr>
        <w:pStyle w:val="Subtitle"/>
        <w:rPr>
          <w:rStyle w:val="Strong"/>
        </w:rPr>
      </w:pPr>
      <w:r>
        <w:rPr>
          <w:rStyle w:val="Strong"/>
        </w:rPr>
        <w:t>Task</w:t>
      </w:r>
      <w:r w:rsidR="0027042D">
        <w:rPr>
          <w:rStyle w:val="Strong"/>
        </w:rPr>
        <w:t xml:space="preserve">4: Data Collection </w:t>
      </w:r>
    </w:p>
    <w:p w14:paraId="1C92A5B7" w14:textId="41A26F56" w:rsidR="00BA10CF" w:rsidRDefault="008C4B1E" w:rsidP="00BA10CF">
      <w:r>
        <w:t xml:space="preserve">The difference between </w:t>
      </w:r>
      <w:r w:rsidR="008665F8">
        <w:t>Primary and Secondary Data</w:t>
      </w:r>
      <w:r w:rsidR="00E41131">
        <w:t xml:space="preserve"> </w:t>
      </w:r>
    </w:p>
    <w:p w14:paraId="0B9A7FCE" w14:textId="4E5EAF51" w:rsidR="00E41131" w:rsidRDefault="00E41131" w:rsidP="00BA10CF">
      <w:r>
        <w:t>In research, pri</w:t>
      </w:r>
      <w:r w:rsidR="00E16660">
        <w:t>mary data is information I would collect myse</w:t>
      </w:r>
      <w:r w:rsidR="00FC2C86">
        <w:t>lf for the first time- for example</w:t>
      </w:r>
      <w:r w:rsidR="00C21579">
        <w:t xml:space="preserve">, by handing out surveys at a GP </w:t>
      </w:r>
      <w:r w:rsidR="005D33ED">
        <w:t>surgery or interviewing patient</w:t>
      </w:r>
      <w:r w:rsidR="006A7CB4">
        <w:t>s. Secondary</w:t>
      </w:r>
      <w:r w:rsidR="00656057">
        <w:t xml:space="preserve"> data is information </w:t>
      </w:r>
      <w:r w:rsidR="001467BF">
        <w:t>that al</w:t>
      </w:r>
      <w:r w:rsidR="00B6203C">
        <w:t>rea</w:t>
      </w:r>
      <w:r w:rsidR="00BC42B1">
        <w:t>dy exists, like NHS waiting</w:t>
      </w:r>
      <w:r w:rsidR="00E50E1E">
        <w:t xml:space="preserve"> time statistics or previ</w:t>
      </w:r>
      <w:r w:rsidR="00B3110D">
        <w:t>ous studies published in journal</w:t>
      </w:r>
      <w:r w:rsidR="00BE09E7">
        <w:t>s.</w:t>
      </w:r>
    </w:p>
    <w:p w14:paraId="341827C1" w14:textId="77777777" w:rsidR="00695687" w:rsidRDefault="00695687" w:rsidP="00BA10CF"/>
    <w:p w14:paraId="7DA8FCFD" w14:textId="6DA3A4CA" w:rsidR="00695687" w:rsidRDefault="00695687" w:rsidP="00695687">
      <w:pPr>
        <w:pStyle w:val="Subtitle"/>
      </w:pPr>
      <w:r>
        <w:t>My c</w:t>
      </w:r>
      <w:r w:rsidR="005635BC">
        <w:t>hosen Form</w:t>
      </w:r>
      <w:r w:rsidR="00635622">
        <w:t xml:space="preserve"> of Data</w:t>
      </w:r>
      <w:r w:rsidR="000577C4">
        <w:t xml:space="preserve"> </w:t>
      </w:r>
    </w:p>
    <w:p w14:paraId="234813AE" w14:textId="007D3F1F" w:rsidR="000577C4" w:rsidRDefault="00E508F3" w:rsidP="000577C4">
      <w:r>
        <w:t>For my</w:t>
      </w:r>
      <w:r w:rsidR="000577C4">
        <w:t xml:space="preserve"> research into GP waiting times, I have</w:t>
      </w:r>
      <w:r w:rsidR="009C38BF">
        <w:t xml:space="preserve"> decided to use</w:t>
      </w:r>
      <w:r w:rsidR="001B4156">
        <w:t xml:space="preserve"> Primary Data. W</w:t>
      </w:r>
      <w:r w:rsidR="009A7036">
        <w:t xml:space="preserve">hile secondary </w:t>
      </w:r>
      <w:r>
        <w:t>data can</w:t>
      </w:r>
      <w:r w:rsidR="009A7036">
        <w:t xml:space="preserve"> tell me the </w:t>
      </w:r>
      <w:r w:rsidR="000269F9">
        <w:t>national average wait time</w:t>
      </w:r>
      <w:r w:rsidR="004F75DE">
        <w:t xml:space="preserve">, </w:t>
      </w:r>
      <w:r>
        <w:t>primary data</w:t>
      </w:r>
      <w:r w:rsidR="004F75DE">
        <w:t xml:space="preserve"> allows</w:t>
      </w:r>
      <w:r>
        <w:t xml:space="preserve"> me to see the local reality. I</w:t>
      </w:r>
      <w:r w:rsidR="00F23AE4">
        <w:t xml:space="preserve"> want</w:t>
      </w:r>
      <w:r w:rsidR="004900EE">
        <w:t xml:space="preserve"> to hear directly from the people in my community to understand</w:t>
      </w:r>
      <w:r w:rsidR="000D54D1">
        <w:t xml:space="preserve"> the specific hurdles they face</w:t>
      </w:r>
      <w:r w:rsidR="00347871">
        <w:t>, such as language barriers or the difficu</w:t>
      </w:r>
      <w:r w:rsidR="00B505FC">
        <w:t>lty of using a specific booking app</w:t>
      </w:r>
      <w:r w:rsidR="004A3C2B">
        <w:t>.</w:t>
      </w:r>
    </w:p>
    <w:p w14:paraId="5EB5CF74" w14:textId="77777777" w:rsidR="004A3C2B" w:rsidRDefault="004A3C2B" w:rsidP="004A3C2B">
      <w:pPr>
        <w:pStyle w:val="Subtitle"/>
      </w:pPr>
    </w:p>
    <w:p w14:paraId="75B26187" w14:textId="5B1D5C7F" w:rsidR="004A3C2B" w:rsidRDefault="004A3C2B" w:rsidP="004A3C2B">
      <w:pPr>
        <w:pStyle w:val="Subtitle"/>
      </w:pPr>
      <w:r>
        <w:t>Advantage</w:t>
      </w:r>
      <w:r w:rsidR="00854318">
        <w:t>s and challenges</w:t>
      </w:r>
    </w:p>
    <w:p w14:paraId="0BCD2581" w14:textId="7AB42EC3" w:rsidR="00854318" w:rsidRDefault="00854318" w:rsidP="00854318">
      <w:r>
        <w:t>A</w:t>
      </w:r>
      <w:r w:rsidR="002332A7">
        <w:t xml:space="preserve">dvantages: The biggest benefit is that the </w:t>
      </w:r>
      <w:r w:rsidR="00DF0AC2">
        <w:t xml:space="preserve">data is current and specific to my </w:t>
      </w:r>
      <w:r w:rsidR="00CC0896">
        <w:t>research question. I can</w:t>
      </w:r>
      <w:r w:rsidR="008D45CF">
        <w:t xml:space="preserve"> ask the exact qu</w:t>
      </w:r>
      <w:r w:rsidR="008B26CC">
        <w:t>estions I need answers to, ens</w:t>
      </w:r>
      <w:r w:rsidR="0080127B">
        <w:t xml:space="preserve">uring the information is </w:t>
      </w:r>
      <w:r w:rsidR="009A78D7">
        <w:t>highly relevant.</w:t>
      </w:r>
    </w:p>
    <w:p w14:paraId="6E65DE03" w14:textId="4AADBF12" w:rsidR="009A78D7" w:rsidRDefault="009A78D7" w:rsidP="00854318">
      <w:r>
        <w:t>C</w:t>
      </w:r>
      <w:r w:rsidR="00040A02">
        <w:t>hallenges: The main c</w:t>
      </w:r>
      <w:r w:rsidR="00281192">
        <w:t xml:space="preserve">hallenge is time and access. </w:t>
      </w:r>
      <w:r w:rsidR="00BE5D29">
        <w:t>It can be difficult to get per</w:t>
      </w:r>
      <w:r w:rsidR="00F97D63">
        <w:t>mission to speak with patient</w:t>
      </w:r>
      <w:r w:rsidR="005D6D76">
        <w:t xml:space="preserve">s in a clinical setting, and </w:t>
      </w:r>
      <w:r w:rsidR="00522A44">
        <w:t>people are often too busy or stressed to par</w:t>
      </w:r>
      <w:r w:rsidR="004522B4">
        <w:t>ticipate in long interview</w:t>
      </w:r>
      <w:r w:rsidR="003311D1">
        <w:t>s. There is also the risk of</w:t>
      </w:r>
      <w:r w:rsidR="00137FD2">
        <w:t xml:space="preserve"> “bias,” where only the </w:t>
      </w:r>
      <w:r w:rsidR="003D5E29">
        <w:t>most frustrated people choose to sp</w:t>
      </w:r>
      <w:r w:rsidR="00EF2612">
        <w:t>eak to me, which coul</w:t>
      </w:r>
      <w:r w:rsidR="000D57B5">
        <w:t>d skew my results.</w:t>
      </w:r>
    </w:p>
    <w:p w14:paraId="15B6EAF6" w14:textId="77777777" w:rsidR="00FD5121" w:rsidRDefault="00FD5121" w:rsidP="00854318"/>
    <w:p w14:paraId="078EDBE2" w14:textId="2DC6BF67" w:rsidR="00FD5121" w:rsidRDefault="00FD5121" w:rsidP="00FD5121">
      <w:pPr>
        <w:pStyle w:val="Subtitle"/>
      </w:pPr>
      <w:r>
        <w:t xml:space="preserve">              </w:t>
      </w:r>
      <w:r w:rsidR="009864F6">
        <w:t xml:space="preserve">Conclusion </w:t>
      </w:r>
    </w:p>
    <w:p w14:paraId="51A18FE9" w14:textId="77777777" w:rsidR="009864F6" w:rsidRDefault="009864F6" w:rsidP="009864F6"/>
    <w:p w14:paraId="22B5D972" w14:textId="3528901B" w:rsidR="009864F6" w:rsidRPr="009864F6" w:rsidRDefault="009864F6" w:rsidP="009864F6">
      <w:r>
        <w:t>To co</w:t>
      </w:r>
      <w:r w:rsidR="00541960">
        <w:t>nclude, this report has high</w:t>
      </w:r>
      <w:r w:rsidR="0067158A">
        <w:t xml:space="preserve">lighted that long GP waiting times </w:t>
      </w:r>
      <w:r w:rsidR="00553755">
        <w:t>are not just a convenience issue</w:t>
      </w:r>
      <w:r w:rsidR="002C5E19">
        <w:t>; they are a significant barrier to</w:t>
      </w:r>
      <w:r w:rsidR="00016FAD">
        <w:t xml:space="preserve"> health equity in the UK</w:t>
      </w:r>
      <w:r w:rsidR="00215707">
        <w:t>. We have seen how delays create a ripp</w:t>
      </w:r>
      <w:r w:rsidR="00EB41CD">
        <w:t>le effect that leads to staff burnou</w:t>
      </w:r>
      <w:r w:rsidR="00F576F0">
        <w:t>t and increased press</w:t>
      </w:r>
      <w:r w:rsidR="00DF14AE">
        <w:t xml:space="preserve">ure on emergency services. </w:t>
      </w:r>
      <w:r w:rsidR="00591713">
        <w:t xml:space="preserve">By choosing a </w:t>
      </w:r>
      <w:r w:rsidR="007E1420">
        <w:t>qualitative</w:t>
      </w:r>
      <w:r w:rsidR="00F11546">
        <w:t xml:space="preserve"> approach and fo</w:t>
      </w:r>
      <w:r w:rsidR="00A35AF4">
        <w:t>cusing on primary data collection,</w:t>
      </w:r>
      <w:r w:rsidR="00FB309E">
        <w:t xml:space="preserve"> we can begin to uncover the human</w:t>
      </w:r>
      <w:r w:rsidR="00D26F17">
        <w:t xml:space="preserve"> stories behind the stati</w:t>
      </w:r>
      <w:r w:rsidR="00D53A4E">
        <w:t>stics. Addressing this</w:t>
      </w:r>
      <w:r w:rsidR="003E5CCF">
        <w:t xml:space="preserve"> issue is vital for the future of NHS</w:t>
      </w:r>
      <w:r w:rsidR="00C73A8E">
        <w:t xml:space="preserve">, as timely access to primary care is the </w:t>
      </w:r>
      <w:r w:rsidR="00C868D2">
        <w:t xml:space="preserve">only way to ensure patient safely and </w:t>
      </w:r>
      <w:r w:rsidR="00CE6DB3">
        <w:t>improve long-term health ou</w:t>
      </w:r>
      <w:r w:rsidR="002A2D7C">
        <w:t>tcomes for everyone.</w:t>
      </w:r>
    </w:p>
    <w:p w14:paraId="2F583DE8" w14:textId="77777777" w:rsidR="002A7E6B" w:rsidRPr="00826D4C" w:rsidRDefault="002A7E6B" w:rsidP="00826D4C">
      <w:pPr>
        <w:rPr>
          <w:rStyle w:val="Emphasis"/>
        </w:rPr>
      </w:pPr>
    </w:p>
    <w:p w14:paraId="24AED737" w14:textId="1EF71AE8" w:rsidR="008124D4" w:rsidRPr="009A3360" w:rsidRDefault="008124D4" w:rsidP="00170310">
      <w:pPr>
        <w:rPr>
          <w:color w:val="002060"/>
        </w:rPr>
      </w:pPr>
    </w:p>
    <w:p w14:paraId="45E9BCC8" w14:textId="77777777" w:rsidR="00C222D1" w:rsidRDefault="00C222D1" w:rsidP="00170310"/>
    <w:p w14:paraId="7EBF2674" w14:textId="77777777" w:rsidR="00C222D1" w:rsidRDefault="00C222D1" w:rsidP="00170310"/>
    <w:p w14:paraId="4A072D92" w14:textId="77777777" w:rsidR="001E48FA" w:rsidRDefault="001E48FA" w:rsidP="00170310"/>
    <w:p w14:paraId="6D310146" w14:textId="77777777" w:rsidR="00901D9B" w:rsidRPr="00170310" w:rsidRDefault="00901D9B" w:rsidP="00170310"/>
    <w:sectPr w:rsidR="00901D9B" w:rsidRPr="001703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7EC"/>
    <w:rsid w:val="00001308"/>
    <w:rsid w:val="00011863"/>
    <w:rsid w:val="00011C39"/>
    <w:rsid w:val="00016D79"/>
    <w:rsid w:val="00016FAD"/>
    <w:rsid w:val="000269F9"/>
    <w:rsid w:val="00032030"/>
    <w:rsid w:val="0003221A"/>
    <w:rsid w:val="00040A02"/>
    <w:rsid w:val="00042A2C"/>
    <w:rsid w:val="0004300E"/>
    <w:rsid w:val="00050498"/>
    <w:rsid w:val="00055F45"/>
    <w:rsid w:val="00056E7A"/>
    <w:rsid w:val="000577C4"/>
    <w:rsid w:val="00060A8F"/>
    <w:rsid w:val="000839D3"/>
    <w:rsid w:val="00086988"/>
    <w:rsid w:val="00090FC7"/>
    <w:rsid w:val="00097D47"/>
    <w:rsid w:val="000A0C8A"/>
    <w:rsid w:val="000B1328"/>
    <w:rsid w:val="000B7C56"/>
    <w:rsid w:val="000C1265"/>
    <w:rsid w:val="000C4572"/>
    <w:rsid w:val="000D1D85"/>
    <w:rsid w:val="000D381A"/>
    <w:rsid w:val="000D4515"/>
    <w:rsid w:val="000D54D1"/>
    <w:rsid w:val="000D57B5"/>
    <w:rsid w:val="000E4C37"/>
    <w:rsid w:val="000F17E0"/>
    <w:rsid w:val="000F4400"/>
    <w:rsid w:val="00101DDE"/>
    <w:rsid w:val="001035B7"/>
    <w:rsid w:val="001132C8"/>
    <w:rsid w:val="00114DFF"/>
    <w:rsid w:val="00131591"/>
    <w:rsid w:val="00137FD2"/>
    <w:rsid w:val="00143F5A"/>
    <w:rsid w:val="001467BF"/>
    <w:rsid w:val="00146F72"/>
    <w:rsid w:val="001625C7"/>
    <w:rsid w:val="00166920"/>
    <w:rsid w:val="00170310"/>
    <w:rsid w:val="00174749"/>
    <w:rsid w:val="001755D6"/>
    <w:rsid w:val="00176EFA"/>
    <w:rsid w:val="00181194"/>
    <w:rsid w:val="00193C64"/>
    <w:rsid w:val="001A21AC"/>
    <w:rsid w:val="001B4156"/>
    <w:rsid w:val="001B7512"/>
    <w:rsid w:val="001C5572"/>
    <w:rsid w:val="001C58B8"/>
    <w:rsid w:val="001C5C28"/>
    <w:rsid w:val="001C61EF"/>
    <w:rsid w:val="001D078F"/>
    <w:rsid w:val="001E40E4"/>
    <w:rsid w:val="001E48FA"/>
    <w:rsid w:val="001F7340"/>
    <w:rsid w:val="0020140A"/>
    <w:rsid w:val="00201A5C"/>
    <w:rsid w:val="00202B8A"/>
    <w:rsid w:val="00203205"/>
    <w:rsid w:val="0021151A"/>
    <w:rsid w:val="0021493B"/>
    <w:rsid w:val="00215707"/>
    <w:rsid w:val="00224890"/>
    <w:rsid w:val="0023093A"/>
    <w:rsid w:val="002332A7"/>
    <w:rsid w:val="00234F55"/>
    <w:rsid w:val="00241713"/>
    <w:rsid w:val="00241CDA"/>
    <w:rsid w:val="0027042D"/>
    <w:rsid w:val="00271EB7"/>
    <w:rsid w:val="00273CCB"/>
    <w:rsid w:val="00281192"/>
    <w:rsid w:val="002865EF"/>
    <w:rsid w:val="00287A6E"/>
    <w:rsid w:val="002A2319"/>
    <w:rsid w:val="002A2D7C"/>
    <w:rsid w:val="002A42F2"/>
    <w:rsid w:val="002A539E"/>
    <w:rsid w:val="002A7E6B"/>
    <w:rsid w:val="002B1A9D"/>
    <w:rsid w:val="002C32D0"/>
    <w:rsid w:val="002C5E19"/>
    <w:rsid w:val="002D2F92"/>
    <w:rsid w:val="002E104A"/>
    <w:rsid w:val="002E708C"/>
    <w:rsid w:val="0030281F"/>
    <w:rsid w:val="0030427A"/>
    <w:rsid w:val="00315AB3"/>
    <w:rsid w:val="003166C7"/>
    <w:rsid w:val="00321724"/>
    <w:rsid w:val="00326960"/>
    <w:rsid w:val="00330982"/>
    <w:rsid w:val="003311D1"/>
    <w:rsid w:val="0033704C"/>
    <w:rsid w:val="00340212"/>
    <w:rsid w:val="00341276"/>
    <w:rsid w:val="003417A5"/>
    <w:rsid w:val="00347871"/>
    <w:rsid w:val="00357609"/>
    <w:rsid w:val="00360A90"/>
    <w:rsid w:val="00371C16"/>
    <w:rsid w:val="003824D8"/>
    <w:rsid w:val="003827A0"/>
    <w:rsid w:val="003A2B66"/>
    <w:rsid w:val="003B563F"/>
    <w:rsid w:val="003C23D1"/>
    <w:rsid w:val="003C34CA"/>
    <w:rsid w:val="003C57AF"/>
    <w:rsid w:val="003D49DA"/>
    <w:rsid w:val="003D5E29"/>
    <w:rsid w:val="003E43CD"/>
    <w:rsid w:val="003E46E4"/>
    <w:rsid w:val="003E5CCF"/>
    <w:rsid w:val="003F24CE"/>
    <w:rsid w:val="003F2E29"/>
    <w:rsid w:val="00400575"/>
    <w:rsid w:val="00411224"/>
    <w:rsid w:val="00413307"/>
    <w:rsid w:val="00431575"/>
    <w:rsid w:val="00436B47"/>
    <w:rsid w:val="00440A34"/>
    <w:rsid w:val="0044577D"/>
    <w:rsid w:val="00451D85"/>
    <w:rsid w:val="004522B4"/>
    <w:rsid w:val="00455116"/>
    <w:rsid w:val="0046247F"/>
    <w:rsid w:val="00462DBB"/>
    <w:rsid w:val="0046673A"/>
    <w:rsid w:val="00472EDF"/>
    <w:rsid w:val="00486D83"/>
    <w:rsid w:val="004900EE"/>
    <w:rsid w:val="00491CE2"/>
    <w:rsid w:val="004A3507"/>
    <w:rsid w:val="004A3C2B"/>
    <w:rsid w:val="004A75AE"/>
    <w:rsid w:val="004B05DB"/>
    <w:rsid w:val="004B603C"/>
    <w:rsid w:val="004C372F"/>
    <w:rsid w:val="004C7DE9"/>
    <w:rsid w:val="004D155A"/>
    <w:rsid w:val="004E020D"/>
    <w:rsid w:val="004E4729"/>
    <w:rsid w:val="004E511B"/>
    <w:rsid w:val="004E75CA"/>
    <w:rsid w:val="004E7AC9"/>
    <w:rsid w:val="004F1CA3"/>
    <w:rsid w:val="004F75DE"/>
    <w:rsid w:val="00503F23"/>
    <w:rsid w:val="0051069B"/>
    <w:rsid w:val="00522A44"/>
    <w:rsid w:val="00526A1D"/>
    <w:rsid w:val="005303BC"/>
    <w:rsid w:val="005354D6"/>
    <w:rsid w:val="00541960"/>
    <w:rsid w:val="00545651"/>
    <w:rsid w:val="0054662E"/>
    <w:rsid w:val="00553755"/>
    <w:rsid w:val="005635BC"/>
    <w:rsid w:val="0057424D"/>
    <w:rsid w:val="00582567"/>
    <w:rsid w:val="00587C6F"/>
    <w:rsid w:val="00591713"/>
    <w:rsid w:val="005A6F3E"/>
    <w:rsid w:val="005A7EAF"/>
    <w:rsid w:val="005C0D72"/>
    <w:rsid w:val="005C5FC0"/>
    <w:rsid w:val="005C65CA"/>
    <w:rsid w:val="005D33ED"/>
    <w:rsid w:val="005D3E16"/>
    <w:rsid w:val="005D4130"/>
    <w:rsid w:val="005D52D2"/>
    <w:rsid w:val="005D6D76"/>
    <w:rsid w:val="005E5D5F"/>
    <w:rsid w:val="00602A21"/>
    <w:rsid w:val="0061370D"/>
    <w:rsid w:val="00625537"/>
    <w:rsid w:val="00635622"/>
    <w:rsid w:val="00635B8E"/>
    <w:rsid w:val="00642BF8"/>
    <w:rsid w:val="00655454"/>
    <w:rsid w:val="006555F3"/>
    <w:rsid w:val="00655DDD"/>
    <w:rsid w:val="00656057"/>
    <w:rsid w:val="0067158A"/>
    <w:rsid w:val="00672916"/>
    <w:rsid w:val="006942F0"/>
    <w:rsid w:val="00695687"/>
    <w:rsid w:val="006A7CB4"/>
    <w:rsid w:val="006B7D02"/>
    <w:rsid w:val="006D0402"/>
    <w:rsid w:val="006D4AB3"/>
    <w:rsid w:val="006E5301"/>
    <w:rsid w:val="006E65BA"/>
    <w:rsid w:val="006F7C5A"/>
    <w:rsid w:val="00705D11"/>
    <w:rsid w:val="007148D0"/>
    <w:rsid w:val="007310C0"/>
    <w:rsid w:val="007555DA"/>
    <w:rsid w:val="007618BD"/>
    <w:rsid w:val="0076554B"/>
    <w:rsid w:val="00770498"/>
    <w:rsid w:val="00781AE8"/>
    <w:rsid w:val="00797E1C"/>
    <w:rsid w:val="007B7836"/>
    <w:rsid w:val="007C480E"/>
    <w:rsid w:val="007C5798"/>
    <w:rsid w:val="007D6B7C"/>
    <w:rsid w:val="007E1420"/>
    <w:rsid w:val="007E5917"/>
    <w:rsid w:val="007F1804"/>
    <w:rsid w:val="007F581A"/>
    <w:rsid w:val="0080127B"/>
    <w:rsid w:val="008124D4"/>
    <w:rsid w:val="008144C9"/>
    <w:rsid w:val="00815332"/>
    <w:rsid w:val="00817401"/>
    <w:rsid w:val="00826D4C"/>
    <w:rsid w:val="0083290D"/>
    <w:rsid w:val="00833965"/>
    <w:rsid w:val="00835DF5"/>
    <w:rsid w:val="00836352"/>
    <w:rsid w:val="00840ED1"/>
    <w:rsid w:val="00851511"/>
    <w:rsid w:val="00854318"/>
    <w:rsid w:val="008665F8"/>
    <w:rsid w:val="00871968"/>
    <w:rsid w:val="008731D9"/>
    <w:rsid w:val="008A0563"/>
    <w:rsid w:val="008B26CC"/>
    <w:rsid w:val="008C3E33"/>
    <w:rsid w:val="008C4B1E"/>
    <w:rsid w:val="008D0CA1"/>
    <w:rsid w:val="008D2996"/>
    <w:rsid w:val="008D45CF"/>
    <w:rsid w:val="008D5D2E"/>
    <w:rsid w:val="008E0891"/>
    <w:rsid w:val="008E24E1"/>
    <w:rsid w:val="008E5877"/>
    <w:rsid w:val="008E70D0"/>
    <w:rsid w:val="008F18E8"/>
    <w:rsid w:val="008F7C2B"/>
    <w:rsid w:val="00901D9B"/>
    <w:rsid w:val="009025BC"/>
    <w:rsid w:val="00904213"/>
    <w:rsid w:val="00915360"/>
    <w:rsid w:val="00926D56"/>
    <w:rsid w:val="009337BA"/>
    <w:rsid w:val="00936208"/>
    <w:rsid w:val="00943B79"/>
    <w:rsid w:val="00947C4E"/>
    <w:rsid w:val="00952535"/>
    <w:rsid w:val="009645B9"/>
    <w:rsid w:val="009659A7"/>
    <w:rsid w:val="00971B98"/>
    <w:rsid w:val="00977438"/>
    <w:rsid w:val="00980897"/>
    <w:rsid w:val="0098268D"/>
    <w:rsid w:val="009864F6"/>
    <w:rsid w:val="00993AE9"/>
    <w:rsid w:val="00996E23"/>
    <w:rsid w:val="009A3360"/>
    <w:rsid w:val="009A34FE"/>
    <w:rsid w:val="009A7036"/>
    <w:rsid w:val="009A78D7"/>
    <w:rsid w:val="009C38BF"/>
    <w:rsid w:val="009D1399"/>
    <w:rsid w:val="009D3F70"/>
    <w:rsid w:val="009D4ED8"/>
    <w:rsid w:val="009D6B9F"/>
    <w:rsid w:val="009E5FB3"/>
    <w:rsid w:val="009E6A27"/>
    <w:rsid w:val="009F324F"/>
    <w:rsid w:val="009F495F"/>
    <w:rsid w:val="00A03A6D"/>
    <w:rsid w:val="00A12FD0"/>
    <w:rsid w:val="00A24A26"/>
    <w:rsid w:val="00A2650E"/>
    <w:rsid w:val="00A26593"/>
    <w:rsid w:val="00A26B38"/>
    <w:rsid w:val="00A26C7A"/>
    <w:rsid w:val="00A276B7"/>
    <w:rsid w:val="00A35AF4"/>
    <w:rsid w:val="00A378F4"/>
    <w:rsid w:val="00A4385D"/>
    <w:rsid w:val="00A470E7"/>
    <w:rsid w:val="00A5487B"/>
    <w:rsid w:val="00A567EC"/>
    <w:rsid w:val="00A6235D"/>
    <w:rsid w:val="00A74036"/>
    <w:rsid w:val="00A755D0"/>
    <w:rsid w:val="00A759EA"/>
    <w:rsid w:val="00A8230D"/>
    <w:rsid w:val="00A86061"/>
    <w:rsid w:val="00A87EF3"/>
    <w:rsid w:val="00A9452B"/>
    <w:rsid w:val="00AB0459"/>
    <w:rsid w:val="00AB0937"/>
    <w:rsid w:val="00AB1D9B"/>
    <w:rsid w:val="00AB345D"/>
    <w:rsid w:val="00AB7294"/>
    <w:rsid w:val="00AC0CEF"/>
    <w:rsid w:val="00AC4920"/>
    <w:rsid w:val="00AC4C43"/>
    <w:rsid w:val="00AD3236"/>
    <w:rsid w:val="00AD796E"/>
    <w:rsid w:val="00AF326A"/>
    <w:rsid w:val="00B01B6C"/>
    <w:rsid w:val="00B03848"/>
    <w:rsid w:val="00B06C41"/>
    <w:rsid w:val="00B14742"/>
    <w:rsid w:val="00B23C06"/>
    <w:rsid w:val="00B243AC"/>
    <w:rsid w:val="00B3110D"/>
    <w:rsid w:val="00B3451E"/>
    <w:rsid w:val="00B35D7E"/>
    <w:rsid w:val="00B43DFC"/>
    <w:rsid w:val="00B4742A"/>
    <w:rsid w:val="00B503ED"/>
    <w:rsid w:val="00B505FC"/>
    <w:rsid w:val="00B51F60"/>
    <w:rsid w:val="00B6066D"/>
    <w:rsid w:val="00B6203C"/>
    <w:rsid w:val="00B67720"/>
    <w:rsid w:val="00B767F6"/>
    <w:rsid w:val="00B81C4A"/>
    <w:rsid w:val="00B841DA"/>
    <w:rsid w:val="00B853BD"/>
    <w:rsid w:val="00B856D0"/>
    <w:rsid w:val="00B86BE8"/>
    <w:rsid w:val="00B913A0"/>
    <w:rsid w:val="00B93118"/>
    <w:rsid w:val="00B94BA2"/>
    <w:rsid w:val="00B94F45"/>
    <w:rsid w:val="00BA10CF"/>
    <w:rsid w:val="00BC4282"/>
    <w:rsid w:val="00BC42B1"/>
    <w:rsid w:val="00BD2868"/>
    <w:rsid w:val="00BD40F8"/>
    <w:rsid w:val="00BE09E7"/>
    <w:rsid w:val="00BE16BF"/>
    <w:rsid w:val="00BE3AE1"/>
    <w:rsid w:val="00BE5D29"/>
    <w:rsid w:val="00BE5F9F"/>
    <w:rsid w:val="00BF282F"/>
    <w:rsid w:val="00C022D2"/>
    <w:rsid w:val="00C155F3"/>
    <w:rsid w:val="00C178F6"/>
    <w:rsid w:val="00C21579"/>
    <w:rsid w:val="00C222D1"/>
    <w:rsid w:val="00C2611D"/>
    <w:rsid w:val="00C3353C"/>
    <w:rsid w:val="00C3743D"/>
    <w:rsid w:val="00C400D0"/>
    <w:rsid w:val="00C40453"/>
    <w:rsid w:val="00C4358E"/>
    <w:rsid w:val="00C45941"/>
    <w:rsid w:val="00C519EB"/>
    <w:rsid w:val="00C558F4"/>
    <w:rsid w:val="00C562CD"/>
    <w:rsid w:val="00C62A50"/>
    <w:rsid w:val="00C70CD1"/>
    <w:rsid w:val="00C71A71"/>
    <w:rsid w:val="00C721CB"/>
    <w:rsid w:val="00C73A8E"/>
    <w:rsid w:val="00C76DD3"/>
    <w:rsid w:val="00C774C7"/>
    <w:rsid w:val="00C77AEE"/>
    <w:rsid w:val="00C86837"/>
    <w:rsid w:val="00C868D2"/>
    <w:rsid w:val="00C90E4C"/>
    <w:rsid w:val="00C93D56"/>
    <w:rsid w:val="00C946DB"/>
    <w:rsid w:val="00C95E78"/>
    <w:rsid w:val="00CA4E35"/>
    <w:rsid w:val="00CC0896"/>
    <w:rsid w:val="00CC441F"/>
    <w:rsid w:val="00CC79C6"/>
    <w:rsid w:val="00CD00C2"/>
    <w:rsid w:val="00CD0E14"/>
    <w:rsid w:val="00CD4AF1"/>
    <w:rsid w:val="00CD775A"/>
    <w:rsid w:val="00CE188A"/>
    <w:rsid w:val="00CE29B3"/>
    <w:rsid w:val="00CE6DB3"/>
    <w:rsid w:val="00CF22CD"/>
    <w:rsid w:val="00CF55A9"/>
    <w:rsid w:val="00CF6720"/>
    <w:rsid w:val="00D133B2"/>
    <w:rsid w:val="00D1509A"/>
    <w:rsid w:val="00D16EED"/>
    <w:rsid w:val="00D22D11"/>
    <w:rsid w:val="00D25FC1"/>
    <w:rsid w:val="00D26F17"/>
    <w:rsid w:val="00D33D6B"/>
    <w:rsid w:val="00D35209"/>
    <w:rsid w:val="00D35B42"/>
    <w:rsid w:val="00D37895"/>
    <w:rsid w:val="00D4284F"/>
    <w:rsid w:val="00D47D4B"/>
    <w:rsid w:val="00D53A4E"/>
    <w:rsid w:val="00D54520"/>
    <w:rsid w:val="00D5466E"/>
    <w:rsid w:val="00D60BA0"/>
    <w:rsid w:val="00D76BDA"/>
    <w:rsid w:val="00D77800"/>
    <w:rsid w:val="00D97529"/>
    <w:rsid w:val="00DA20F1"/>
    <w:rsid w:val="00DC2DC3"/>
    <w:rsid w:val="00DC3E18"/>
    <w:rsid w:val="00DE1FD2"/>
    <w:rsid w:val="00DE7FF3"/>
    <w:rsid w:val="00DF01C5"/>
    <w:rsid w:val="00DF0667"/>
    <w:rsid w:val="00DF0AC2"/>
    <w:rsid w:val="00DF14AE"/>
    <w:rsid w:val="00DF2372"/>
    <w:rsid w:val="00E056B8"/>
    <w:rsid w:val="00E11EB1"/>
    <w:rsid w:val="00E16660"/>
    <w:rsid w:val="00E25257"/>
    <w:rsid w:val="00E25877"/>
    <w:rsid w:val="00E3398A"/>
    <w:rsid w:val="00E41131"/>
    <w:rsid w:val="00E46B3B"/>
    <w:rsid w:val="00E508F3"/>
    <w:rsid w:val="00E50E1E"/>
    <w:rsid w:val="00E5175A"/>
    <w:rsid w:val="00E56C33"/>
    <w:rsid w:val="00E66A82"/>
    <w:rsid w:val="00E67E8A"/>
    <w:rsid w:val="00E76C47"/>
    <w:rsid w:val="00E832B8"/>
    <w:rsid w:val="00E84733"/>
    <w:rsid w:val="00EB19AF"/>
    <w:rsid w:val="00EB2BBD"/>
    <w:rsid w:val="00EB41CD"/>
    <w:rsid w:val="00EC409E"/>
    <w:rsid w:val="00EC560B"/>
    <w:rsid w:val="00ED7CF2"/>
    <w:rsid w:val="00EE141C"/>
    <w:rsid w:val="00EE3ED3"/>
    <w:rsid w:val="00EE5CD3"/>
    <w:rsid w:val="00EE5DCD"/>
    <w:rsid w:val="00EF1CA5"/>
    <w:rsid w:val="00EF1E9F"/>
    <w:rsid w:val="00EF2612"/>
    <w:rsid w:val="00EF54A0"/>
    <w:rsid w:val="00F025C5"/>
    <w:rsid w:val="00F11546"/>
    <w:rsid w:val="00F14FA3"/>
    <w:rsid w:val="00F15544"/>
    <w:rsid w:val="00F177E9"/>
    <w:rsid w:val="00F2035C"/>
    <w:rsid w:val="00F23AE4"/>
    <w:rsid w:val="00F27059"/>
    <w:rsid w:val="00F30BAC"/>
    <w:rsid w:val="00F30F4A"/>
    <w:rsid w:val="00F34BAF"/>
    <w:rsid w:val="00F37F0E"/>
    <w:rsid w:val="00F4668A"/>
    <w:rsid w:val="00F576F0"/>
    <w:rsid w:val="00F57D92"/>
    <w:rsid w:val="00F64E33"/>
    <w:rsid w:val="00F76F0F"/>
    <w:rsid w:val="00F824A1"/>
    <w:rsid w:val="00F84757"/>
    <w:rsid w:val="00F91379"/>
    <w:rsid w:val="00F97D63"/>
    <w:rsid w:val="00FB2E12"/>
    <w:rsid w:val="00FB309E"/>
    <w:rsid w:val="00FC2C86"/>
    <w:rsid w:val="00FD5121"/>
    <w:rsid w:val="00FD7CA9"/>
    <w:rsid w:val="00FE0FD0"/>
    <w:rsid w:val="00FE591E"/>
    <w:rsid w:val="00FE712A"/>
    <w:rsid w:val="00FF4A21"/>
    <w:rsid w:val="00FF70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61D5C"/>
  <w15:chartTrackingRefBased/>
  <w15:docId w15:val="{C76B2F6B-8FA6-4FF5-83AF-5123D6908E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67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67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67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67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67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67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67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67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67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67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67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67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67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67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67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67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67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67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67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67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67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67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67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67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67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67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67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67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67EC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170310"/>
    <w:rPr>
      <w:b/>
      <w:bCs/>
      <w:i/>
      <w:iCs/>
      <w:spacing w:val="5"/>
    </w:rPr>
  </w:style>
  <w:style w:type="character" w:styleId="Strong">
    <w:name w:val="Strong"/>
    <w:basedOn w:val="DefaultParagraphFont"/>
    <w:uiPriority w:val="22"/>
    <w:qFormat/>
    <w:rsid w:val="00AC4920"/>
    <w:rPr>
      <w:b/>
      <w:bCs/>
    </w:rPr>
  </w:style>
  <w:style w:type="paragraph" w:styleId="NoSpacing">
    <w:name w:val="No Spacing"/>
    <w:uiPriority w:val="1"/>
    <w:qFormat/>
    <w:rsid w:val="005C65CA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826D4C"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sid w:val="00826D4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D01674-0FD2-4CBC-B7E2-F0BCCC172D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1165</Words>
  <Characters>6643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Kante</dc:creator>
  <cp:keywords/>
  <dc:description/>
  <cp:lastModifiedBy>Ibrahim Kante</cp:lastModifiedBy>
  <cp:revision>108</cp:revision>
  <dcterms:created xsi:type="dcterms:W3CDTF">2026-04-28T07:59:00Z</dcterms:created>
  <dcterms:modified xsi:type="dcterms:W3CDTF">2026-04-28T15:33:00Z</dcterms:modified>
</cp:coreProperties>
</file>