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EF21E6" w14:textId="608ADA24" w:rsidR="00BB50F0" w:rsidRDefault="0089632D">
      <w:r>
        <w:t>VLOG link to Assignment 1 of BMSP7004D for Sandra Richards-Davies</w:t>
      </w:r>
    </w:p>
    <w:p w14:paraId="1F7C90B2" w14:textId="0DA17CB1" w:rsidR="0089632D" w:rsidRDefault="0089632D">
      <w:hyperlink r:id="rId4" w:history="1">
        <w:r w:rsidRPr="00E31AE3">
          <w:rPr>
            <w:rStyle w:val="Hyperlink"/>
          </w:rPr>
          <w:t>https://youtu.be/vvHfsaAcWds?si=X9857JpLzHiq-8nP</w:t>
        </w:r>
      </w:hyperlink>
      <w:r>
        <w:t xml:space="preserve"> </w:t>
      </w:r>
    </w:p>
    <w:sectPr w:rsidR="008963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632D"/>
    <w:rsid w:val="007F4DB4"/>
    <w:rsid w:val="0089632D"/>
    <w:rsid w:val="009D4A92"/>
    <w:rsid w:val="00BB50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461AEC"/>
  <w15:chartTrackingRefBased/>
  <w15:docId w15:val="{52EBCDF9-B9D1-4AA6-84CA-18A564AA54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9632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632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vvHfsaAcWds?si=X9857JpLzHiq-8n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26</Words>
  <Characters>153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Glenn Behenna</dc:creator>
  <cp:keywords/>
  <dc:description/>
  <cp:lastModifiedBy>Glenn Behenna</cp:lastModifiedBy>
  <cp:revision>1</cp:revision>
  <dcterms:created xsi:type="dcterms:W3CDTF">2024-04-01T14:25:00Z</dcterms:created>
  <dcterms:modified xsi:type="dcterms:W3CDTF">2024-04-01T14:27:00Z</dcterms:modified>
</cp:coreProperties>
</file>