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2100179332"/>
        <w:docPartObj>
          <w:docPartGallery w:val="Table of Contents"/>
          <w:docPartUnique/>
        </w:docPartObj>
      </w:sdtPr>
      <w:sdtContent>
        <w:p w:rsidRPr="00A930CB" w:rsidR="00A930CB" w:rsidP="00A930CB" w:rsidRDefault="00A930CB" w14:paraId="13A64A92" w14:textId="77777777">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A930CB" w:rsidR="00A930CB" w:rsidP="00A930CB" w:rsidRDefault="00A930CB" w14:paraId="6D878F9D" w14:textId="5FC5617B">
          <w:pPr>
            <w:spacing w:after="165" w:line="360" w:lineRule="auto"/>
            <w:jc w:val="center"/>
            <w:rPr>
              <w:rFonts w:ascii="Tahoma" w:hAnsi="Tahoma" w:cs="Tahoma"/>
              <w:color w:val="000000"/>
              <w:sz w:val="40"/>
              <w:szCs w:val="40"/>
            </w:rPr>
          </w:pPr>
          <w:r w:rsidRPr="3D27A9A1" w:rsidR="00A930CB">
            <w:rPr>
              <w:rFonts w:ascii="Tahoma" w:hAnsi="Tahoma" w:cs="Tahoma"/>
              <w:color w:val="000000" w:themeColor="text1" w:themeTint="FF" w:themeShade="FF"/>
              <w:sz w:val="40"/>
              <w:szCs w:val="40"/>
            </w:rPr>
            <w:t xml:space="preserve">Module Assignment Submission </w:t>
          </w:r>
          <w: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A930CB" w:rsidR="00A930CB" w:rsidTr="3D27A9A1" w14:paraId="7E157FF9" w14:textId="77777777">
            <w:tc>
              <w:tcPr>
                <w:tcW w:w="3438" w:type="dxa"/>
                <w:shd w:val="clear" w:color="auto" w:fill="D9D9D9" w:themeFill="background1" w:themeFillShade="D9"/>
                <w:tcMar/>
              </w:tcPr>
              <w:p w:rsidRPr="00A930CB" w:rsidR="00A930CB" w:rsidP="00A930CB" w:rsidRDefault="00A930CB" w14:paraId="049D6C4E" w14:textId="77777777">
                <w:pPr>
                  <w:spacing w:before="120" w:after="120" w:line="360" w:lineRule="auto"/>
                  <w:rPr>
                    <w:rFonts w:ascii="Tahoma" w:hAnsi="Tahoma" w:cs="Tahoma"/>
                    <w:sz w:val="32"/>
                    <w:szCs w:val="32"/>
                  </w:rPr>
                </w:pPr>
                <w:r w:rsidRPr="3D27A9A1" w:rsidR="00A930CB">
                  <w:rPr>
                    <w:rFonts w:ascii="Tahoma" w:hAnsi="Tahoma" w:cs="Tahoma"/>
                    <w:sz w:val="32"/>
                    <w:szCs w:val="32"/>
                  </w:rPr>
                  <w:t>Student Name:</w:t>
                </w:r>
              </w:p>
            </w:tc>
            <w:tc>
              <w:tcPr>
                <w:tcW w:w="6055" w:type="dxa"/>
                <w:tcMar/>
              </w:tcPr>
              <w:p w:rsidRPr="00A930CB" w:rsidR="00A930CB" w:rsidP="00A930CB" w:rsidRDefault="006A3F05" w14:paraId="26509FF7" w14:textId="7E5423DA">
                <w:pPr>
                  <w:spacing w:before="120" w:after="120" w:line="360" w:lineRule="auto"/>
                  <w:rPr>
                    <w:rFonts w:ascii="Tahoma" w:hAnsi="Tahoma" w:cs="Tahoma"/>
                    <w:sz w:val="32"/>
                    <w:szCs w:val="32"/>
                  </w:rPr>
                </w:pPr>
                <w:r w:rsidRPr="3D27A9A1" w:rsidR="6F2E36FE">
                  <w:rPr>
                    <w:rFonts w:ascii="Tahoma" w:hAnsi="Tahoma" w:cs="Tahoma"/>
                    <w:sz w:val="32"/>
                    <w:szCs w:val="32"/>
                  </w:rPr>
                  <w:t xml:space="preserve">Renee Kennedy </w:t>
                </w:r>
              </w:p>
            </w:tc>
          </w:tr>
          <w:tr w:rsidRPr="00A930CB" w:rsidR="00A930CB" w:rsidTr="3D27A9A1" w14:paraId="47B8061E" w14:textId="77777777">
            <w:tc>
              <w:tcPr>
                <w:tcW w:w="3438" w:type="dxa"/>
                <w:shd w:val="clear" w:color="auto" w:fill="D9D9D9" w:themeFill="background1" w:themeFillShade="D9"/>
                <w:tcMar/>
              </w:tcPr>
              <w:p w:rsidRPr="00A930CB" w:rsidR="00A930CB" w:rsidP="00A930CB" w:rsidRDefault="00A930CB" w14:paraId="19DB6AF8" w14:textId="77777777">
                <w:pPr>
                  <w:spacing w:before="120" w:after="120" w:line="360" w:lineRule="auto"/>
                  <w:rPr>
                    <w:rFonts w:ascii="Tahoma" w:hAnsi="Tahoma" w:cs="Tahoma"/>
                    <w:sz w:val="32"/>
                    <w:szCs w:val="32"/>
                  </w:rPr>
                </w:pPr>
                <w:r w:rsidRPr="3D27A9A1" w:rsidR="00A930CB">
                  <w:rPr>
                    <w:rFonts w:ascii="Tahoma" w:hAnsi="Tahoma" w:cs="Tahoma"/>
                    <w:sz w:val="32"/>
                    <w:szCs w:val="32"/>
                  </w:rPr>
                  <w:t>Student Number:</w:t>
                </w:r>
              </w:p>
            </w:tc>
            <w:tc>
              <w:tcPr>
                <w:tcW w:w="6055" w:type="dxa"/>
                <w:tcMar/>
              </w:tcPr>
              <w:p w:rsidRPr="00A930CB" w:rsidR="00A930CB" w:rsidP="00A930CB" w:rsidRDefault="006A3F05" w14:paraId="11A37B25" w14:textId="079AA932">
                <w:pPr>
                  <w:spacing w:before="120" w:after="120" w:line="360" w:lineRule="auto"/>
                  <w:rPr>
                    <w:rFonts w:ascii="Tahoma" w:hAnsi="Tahoma" w:cs="Tahoma"/>
                    <w:sz w:val="32"/>
                    <w:szCs w:val="32"/>
                  </w:rPr>
                </w:pPr>
                <w:r w:rsidRPr="3D27A9A1" w:rsidR="0F5AAC5C">
                  <w:rPr>
                    <w:rFonts w:ascii="Tahoma" w:hAnsi="Tahoma" w:cs="Tahoma"/>
                    <w:sz w:val="32"/>
                    <w:szCs w:val="32"/>
                  </w:rPr>
                  <w:t>2010989</w:t>
                </w:r>
              </w:p>
            </w:tc>
          </w:tr>
          <w:tr w:rsidRPr="00A930CB" w:rsidR="00A930CB" w:rsidTr="3D27A9A1" w14:paraId="349EAAAF" w14:textId="77777777">
            <w:tc>
              <w:tcPr>
                <w:tcW w:w="3438" w:type="dxa"/>
                <w:shd w:val="clear" w:color="auto" w:fill="D9D9D9" w:themeFill="background1" w:themeFillShade="D9"/>
                <w:tcMar/>
              </w:tcPr>
              <w:p w:rsidRPr="00A930CB" w:rsidR="00A930CB" w:rsidP="00A930CB" w:rsidRDefault="00A930CB" w14:paraId="79CF9844" w14:textId="1A14AA8B">
                <w:pPr>
                  <w:spacing w:before="120" w:after="120" w:line="360" w:lineRule="auto"/>
                  <w:rPr>
                    <w:rFonts w:ascii="Tahoma" w:hAnsi="Tahoma" w:cs="Tahoma"/>
                    <w:sz w:val="32"/>
                    <w:szCs w:val="32"/>
                  </w:rPr>
                </w:pPr>
                <w:r w:rsidRPr="3D27A9A1" w:rsidR="00A930CB">
                  <w:rPr>
                    <w:rFonts w:ascii="Tahoma" w:hAnsi="Tahoma" w:cs="Tahoma"/>
                    <w:sz w:val="32"/>
                    <w:szCs w:val="32"/>
                  </w:rPr>
                  <w:t xml:space="preserve">Module </w:t>
                </w:r>
                <w:r w:rsidRPr="3D27A9A1" w:rsidR="58A26D3A">
                  <w:rPr>
                    <w:rFonts w:ascii="Tahoma" w:hAnsi="Tahoma" w:cs="Tahoma"/>
                    <w:sz w:val="32"/>
                    <w:szCs w:val="32"/>
                  </w:rPr>
                  <w:t>Code</w:t>
                </w:r>
                <w:r w:rsidRPr="3D27A9A1" w:rsidR="00A930CB">
                  <w:rPr>
                    <w:rFonts w:ascii="Tahoma" w:hAnsi="Tahoma" w:cs="Tahoma"/>
                    <w:sz w:val="32"/>
                    <w:szCs w:val="32"/>
                  </w:rPr>
                  <w:t>:</w:t>
                </w:r>
              </w:p>
            </w:tc>
            <w:tc>
              <w:tcPr>
                <w:tcW w:w="6055" w:type="dxa"/>
                <w:tcMar/>
              </w:tcPr>
              <w:p w:rsidRPr="00A930CB" w:rsidR="00A930CB" w:rsidP="6F2E36FE" w:rsidRDefault="001A4160" w14:paraId="1C78F18F" w14:textId="1C48256F">
                <w:pPr>
                  <w:spacing w:before="120" w:after="120" w:line="360" w:lineRule="auto"/>
                  <w:rPr>
                    <w:rFonts w:ascii="Tahoma" w:hAnsi="Tahoma" w:cs="Tahoma"/>
                    <w:sz w:val="32"/>
                    <w:szCs w:val="32"/>
                  </w:rPr>
                </w:pPr>
                <w:r w:rsidRPr="3D27A9A1" w:rsidR="6F2E36FE">
                  <w:rPr>
                    <w:rFonts w:ascii="Tahoma" w:hAnsi="Tahoma" w:cs="Tahoma"/>
                    <w:sz w:val="32"/>
                    <w:szCs w:val="32"/>
                  </w:rPr>
                  <w:t xml:space="preserve">Understanding and Engaging in the Customer Experience </w:t>
                </w:r>
              </w:p>
              <w:p w:rsidRPr="00A930CB" w:rsidR="00A930CB" w:rsidP="6F2E36FE" w:rsidRDefault="001A4160" w14:paraId="2C117412" w14:textId="7132C156">
                <w:pPr>
                  <w:pStyle w:val="Normal"/>
                  <w:spacing w:before="120" w:after="120" w:line="360" w:lineRule="auto"/>
                  <w:rPr>
                    <w:rFonts w:ascii="Tahoma" w:hAnsi="Tahoma" w:cs="Tahoma"/>
                    <w:sz w:val="32"/>
                    <w:szCs w:val="32"/>
                  </w:rPr>
                </w:pPr>
              </w:p>
            </w:tc>
          </w:tr>
          <w:tr w:rsidRPr="00A930CB" w:rsidR="00A930CB" w:rsidTr="3D27A9A1" w14:paraId="485DA616" w14:textId="77777777">
            <w:trPr>
              <w:trHeight w:val="413"/>
            </w:trPr>
            <w:tc>
              <w:tcPr>
                <w:tcW w:w="3438" w:type="dxa"/>
                <w:shd w:val="clear" w:color="auto" w:fill="D9D9D9" w:themeFill="background1" w:themeFillShade="D9"/>
                <w:tcMar/>
              </w:tcPr>
              <w:p w:rsidRPr="00A930CB" w:rsidR="00A930CB" w:rsidP="00A930CB" w:rsidRDefault="00A930CB" w14:paraId="4606D4BD" w14:textId="77777777">
                <w:pPr>
                  <w:spacing w:before="120" w:after="120" w:line="360" w:lineRule="auto"/>
                  <w:rPr>
                    <w:rFonts w:ascii="Tahoma" w:hAnsi="Tahoma" w:cs="Tahoma"/>
                    <w:sz w:val="32"/>
                    <w:szCs w:val="32"/>
                  </w:rPr>
                </w:pPr>
                <w:r w:rsidRPr="3D27A9A1" w:rsidR="00A930CB">
                  <w:rPr>
                    <w:rFonts w:ascii="Tahoma" w:hAnsi="Tahoma" w:cs="Tahoma"/>
                    <w:sz w:val="32"/>
                    <w:szCs w:val="32"/>
                  </w:rPr>
                  <w:t>Module Title:</w:t>
                </w:r>
              </w:p>
            </w:tc>
            <w:tc>
              <w:tcPr>
                <w:tcW w:w="6055" w:type="dxa"/>
                <w:tcMar/>
              </w:tcPr>
              <w:p w:rsidRPr="00A930CB" w:rsidR="00A930CB" w:rsidP="00A930CB" w:rsidRDefault="00F238AD" w14:paraId="0F1C3659" w14:textId="7215BB79">
                <w:pPr>
                  <w:spacing w:before="120" w:after="120" w:line="360" w:lineRule="auto"/>
                  <w:rPr>
                    <w:rFonts w:ascii="Tahoma" w:hAnsi="Tahoma" w:cs="Tahoma"/>
                    <w:color w:val="FF0000"/>
                    <w:sz w:val="32"/>
                    <w:szCs w:val="32"/>
                  </w:rPr>
                </w:pPr>
                <w:r w:rsidRPr="3D27A9A1" w:rsidR="03C20DC4">
                  <w:rPr>
                    <w:rFonts w:ascii="Tahoma" w:hAnsi="Tahoma" w:cs="Tahoma"/>
                    <w:sz w:val="32"/>
                    <w:szCs w:val="32"/>
                  </w:rPr>
                  <w:t>BMSK5003</w:t>
                </w:r>
              </w:p>
            </w:tc>
          </w:tr>
        </w:tbl>
        <w:p w:rsidRPr="00A930CB" w:rsidR="00A930CB" w:rsidP="00A930CB" w:rsidRDefault="00A930CB" w14:paraId="4BB964D8" w14:textId="77777777">
          <w:pPr>
            <w:spacing w:before="120" w:after="120" w:line="360" w:lineRule="auto"/>
            <w:rPr>
              <w:rFonts w:ascii="Calibri" w:hAnsi="Calibri"/>
              <w:color w:val="FF0000"/>
              <w:sz w:val="24"/>
              <w:szCs w:val="24"/>
            </w:rPr>
          </w:pPr>
        </w:p>
        <w:p w:rsidRPr="00A930CB" w:rsidR="00A930CB" w:rsidP="3D27A9A1" w:rsidRDefault="00A930CB" w14:paraId="225E9DEB" w14:textId="77777777">
          <w:pPr>
            <w:spacing w:before="120" w:after="120" w:line="360" w:lineRule="auto"/>
            <w:rPr>
              <w:rFonts w:ascii="Tahoma" w:hAnsi="Tahoma" w:cs="Tahoma"/>
              <w:b w:val="1"/>
              <w:bCs w:val="1"/>
              <w:color w:val="000000"/>
              <w:sz w:val="24"/>
              <w:szCs w:val="24"/>
            </w:rPr>
          </w:pPr>
          <w:r w:rsidRPr="3D27A9A1" w:rsidR="00A930CB">
            <w:rPr>
              <w:rFonts w:ascii="Tahoma" w:hAnsi="Tahoma" w:cs="Tahoma"/>
              <w:b w:val="1"/>
              <w:bCs w:val="1"/>
              <w:color w:val="000000" w:themeColor="text1" w:themeTint="FF" w:themeShade="FF"/>
              <w:sz w:val="24"/>
              <w:szCs w:val="24"/>
            </w:rPr>
            <w:t>Statement of Confirmation of Authenticity</w:t>
          </w:r>
        </w:p>
        <w:p w:rsidRPr="00A930CB" w:rsidR="00A930CB" w:rsidP="00A930CB" w:rsidRDefault="00A930CB" w14:paraId="22DD05FB" w14:textId="77777777">
          <w:pPr>
            <w:spacing w:before="120" w:after="120" w:line="360" w:lineRule="auto"/>
            <w:rPr>
              <w:rFonts w:ascii="Tahoma" w:hAnsi="Tahoma" w:cs="Tahoma"/>
              <w:color w:val="000000"/>
              <w:sz w:val="24"/>
              <w:szCs w:val="24"/>
            </w:rPr>
          </w:pPr>
          <w:r w:rsidRPr="3D27A9A1" w:rsidR="00A930CB">
            <w:rPr>
              <w:rFonts w:ascii="Tahoma" w:hAnsi="Tahoma" w:cs="Tahoma"/>
              <w:color w:val="000000" w:themeColor="text1" w:themeTint="FF" w:themeShade="FF"/>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P="008346D5" w:rsidRDefault="00A930CB" w14:paraId="143B3E36" w14:textId="4E16F8FE">
          <w:pPr>
            <w:spacing w:before="120" w:after="120" w:line="360" w:lineRule="auto"/>
            <w:rPr>
              <w:rFonts w:ascii="Tahoma" w:hAnsi="Tahoma" w:cs="Tahoma"/>
              <w:color w:val="000000"/>
              <w:sz w:val="24"/>
              <w:szCs w:val="24"/>
            </w:rPr>
          </w:pPr>
          <w:r w:rsidRPr="3D27A9A1" w:rsidR="00A930CB">
            <w:rPr>
              <w:rFonts w:ascii="Tahoma" w:hAnsi="Tahoma" w:cs="Tahoma"/>
              <w:color w:val="000000" w:themeColor="text1" w:themeTint="FF" w:themeShade="FF"/>
              <w:sz w:val="24"/>
              <w:szCs w:val="24"/>
            </w:rPr>
            <w:t>Attention is drawn to the plagiarism and unfair practice policies of the University</w:t>
          </w:r>
          <w:r w:rsidRPr="3D27A9A1" w:rsidR="00F91F18">
            <w:rPr>
              <w:rFonts w:ascii="Tahoma" w:hAnsi="Tahoma" w:cs="Tahoma"/>
              <w:color w:val="000000" w:themeColor="text1" w:themeTint="FF" w:themeShade="FF"/>
              <w:sz w:val="24"/>
              <w:szCs w:val="24"/>
            </w:rPr>
            <w:t>.</w:t>
          </w:r>
          <w:r w:rsidRPr="3D27A9A1" w:rsidR="00A930CB">
            <w:rPr>
              <w:rFonts w:ascii="Tahoma" w:hAnsi="Tahoma" w:cs="Tahoma"/>
              <w:color w:val="000000" w:themeColor="text1" w:themeTint="FF" w:themeShade="FF"/>
              <w:sz w:val="24"/>
              <w:szCs w:val="24"/>
            </w:rPr>
            <w:t xml:space="preserve"> </w:t>
          </w:r>
        </w:p>
        <w:p w:rsidR="00A45277" w:rsidP="008346D5" w:rsidRDefault="00A45277" w14:paraId="625660F1" w14:textId="77777777">
          <w:pPr>
            <w:spacing w:before="120" w:after="120" w:line="360" w:lineRule="auto"/>
            <w:rPr>
              <w:rFonts w:ascii="Tahoma" w:hAnsi="Tahoma" w:cs="Tahoma"/>
              <w:color w:val="000000"/>
              <w:sz w:val="24"/>
              <w:szCs w:val="24"/>
            </w:rPr>
          </w:pPr>
        </w:p>
        <w:p w:rsidR="00885114" w:rsidP="00A45277" w:rsidRDefault="00885114" w14:paraId="1E8CE651" w14:textId="625B1631">
          <w:pPr>
            <w:rPr>
              <w:rFonts w:ascii="Tahoma" w:hAnsi="Tahoma" w:cs="Tahoma"/>
              <w:color w:val="000000"/>
              <w:sz w:val="24"/>
              <w:szCs w:val="24"/>
            </w:rPr>
          </w:pPr>
        </w:p>
        <w:p w:rsidR="00F91F18" w:rsidP="00A45277" w:rsidRDefault="00F91F18" w14:paraId="5B6F418C" w14:textId="56327957">
          <w:pPr>
            <w:rPr>
              <w:rFonts w:ascii="Tahoma" w:hAnsi="Tahoma" w:cs="Tahoma"/>
              <w:color w:val="000000"/>
              <w:sz w:val="24"/>
              <w:szCs w:val="24"/>
            </w:rPr>
          </w:pPr>
        </w:p>
        <w:p w:rsidR="00F91F18" w:rsidP="00A45277" w:rsidRDefault="00F91F18" w14:paraId="6965E481" w14:textId="04FC2A45">
          <w:pPr>
            <w:rPr>
              <w:rFonts w:ascii="Tahoma" w:hAnsi="Tahoma" w:cs="Tahoma"/>
              <w:color w:val="000000"/>
              <w:sz w:val="24"/>
              <w:szCs w:val="24"/>
            </w:rPr>
          </w:pPr>
        </w:p>
        <w:p w:rsidR="00F91F18" w:rsidP="00A45277" w:rsidRDefault="00F91F18" w14:paraId="58EE40C7" w14:textId="4737F679">
          <w:pPr>
            <w:rPr>
              <w:rFonts w:ascii="Tahoma" w:hAnsi="Tahoma" w:cs="Tahoma"/>
              <w:color w:val="000000"/>
              <w:sz w:val="24"/>
              <w:szCs w:val="24"/>
            </w:rPr>
          </w:pPr>
        </w:p>
        <w:p w:rsidRPr="00A45277" w:rsidR="00F91F18" w:rsidP="00A45277" w:rsidRDefault="00F91F18" w14:paraId="48F7542D" w14:textId="77777777">
          <w:pPr>
            <w:rPr>
              <w:rFonts w:ascii="Tahoma" w:hAnsi="Tahoma" w:cs="Tahoma"/>
              <w:color w:val="000000"/>
              <w:sz w:val="24"/>
              <w:szCs w:val="24"/>
            </w:rPr>
          </w:pPr>
        </w:p>
        <w:sdt>
          <w:sdtPr>
            <w:rPr>
              <w:rFonts w:asciiTheme="minorHAnsi" w:hAnsiTheme="minorHAnsi" w:eastAsiaTheme="minorHAnsi" w:cstheme="minorBidi"/>
              <w:color w:val="auto"/>
              <w:sz w:val="22"/>
              <w:szCs w:val="22"/>
              <w:lang w:val="en-GB"/>
            </w:rPr>
            <w:id w:val="1199351396"/>
            <w:docPartObj>
              <w:docPartGallery w:val="Table of Contents"/>
              <w:docPartUnique/>
            </w:docPartObj>
          </w:sdtPr>
          <w:sdtEndPr>
            <w:rPr>
              <w:b/>
              <w:bCs/>
              <w:noProof/>
            </w:rPr>
          </w:sdtEndPr>
          <w:sdtContent>
            <w:p w:rsidR="00885114" w:rsidRDefault="00885114" w14:paraId="1E6C77B6" w14:textId="6A56EC90">
              <w:pPr>
                <w:pStyle w:val="TOCHeading"/>
              </w:pPr>
              <w:r w:rsidR="00885114">
                <w:rPr/>
                <w:t>Table of Contents</w:t>
              </w:r>
            </w:p>
            <w:p w:rsidR="00B220CB" w:rsidP="3D27A9A1" w:rsidRDefault="00885114" w14:paraId="54C3617C" w14:textId="3B4F22D8">
              <w:pPr>
                <w:pStyle w:val="TOC2"/>
                <w:tabs>
                  <w:tab w:val="right" w:leader="dot" w:pos="9360"/>
                </w:tabs>
                <w:rPr>
                  <w:noProof/>
                  <w:lang w:eastAsia="en-GB"/>
                </w:rPr>
              </w:pPr>
              <w:r>
                <w:fldChar w:fldCharType="begin"/>
              </w:r>
              <w:r>
                <w:instrText xml:space="preserve">TOC \o "1-3" \h \z \u</w:instrText>
              </w:r>
              <w:r>
                <w:fldChar w:fldCharType="separate"/>
              </w:r>
              <w:hyperlink w:anchor="_Toc1253091683">
                <w:r w:rsidRPr="3D27A9A1" w:rsidR="3D27A9A1">
                  <w:rPr>
                    <w:rStyle w:val="Hyperlink"/>
                  </w:rPr>
                  <w:t>Introduction</w:t>
                </w:r>
                <w:r>
                  <w:tab/>
                </w:r>
                <w:r>
                  <w:fldChar w:fldCharType="begin"/>
                </w:r>
                <w:r>
                  <w:instrText xml:space="preserve">PAGEREF _Toc1253091683 \h</w:instrText>
                </w:r>
                <w:r>
                  <w:fldChar w:fldCharType="separate"/>
                </w:r>
                <w:r w:rsidRPr="3D27A9A1" w:rsidR="3D27A9A1">
                  <w:rPr>
                    <w:rStyle w:val="Hyperlink"/>
                  </w:rPr>
                  <w:t>2</w:t>
                </w:r>
                <w:r>
                  <w:fldChar w:fldCharType="end"/>
                </w:r>
              </w:hyperlink>
            </w:p>
            <w:p w:rsidR="00B220CB" w:rsidP="3D27A9A1" w:rsidRDefault="004A40D7" w14:paraId="667FB879" w14:textId="54488AF4">
              <w:pPr>
                <w:pStyle w:val="TOC2"/>
                <w:tabs>
                  <w:tab w:val="right" w:leader="dot" w:pos="9360"/>
                </w:tabs>
                <w:rPr>
                  <w:noProof/>
                  <w:lang w:eastAsia="en-GB"/>
                </w:rPr>
              </w:pPr>
              <w:hyperlink w:anchor="_Toc849117398">
                <w:r w:rsidRPr="3D27A9A1" w:rsidR="3D27A9A1">
                  <w:rPr>
                    <w:rStyle w:val="Hyperlink"/>
                  </w:rPr>
                  <w:t>Section 1</w:t>
                </w:r>
                <w:r>
                  <w:tab/>
                </w:r>
                <w:r>
                  <w:fldChar w:fldCharType="begin"/>
                </w:r>
                <w:r>
                  <w:instrText xml:space="preserve">PAGEREF _Toc849117398 \h</w:instrText>
                </w:r>
                <w:r>
                  <w:fldChar w:fldCharType="separate"/>
                </w:r>
                <w:r w:rsidRPr="3D27A9A1" w:rsidR="3D27A9A1">
                  <w:rPr>
                    <w:rStyle w:val="Hyperlink"/>
                  </w:rPr>
                  <w:t>3</w:t>
                </w:r>
                <w:r>
                  <w:fldChar w:fldCharType="end"/>
                </w:r>
              </w:hyperlink>
            </w:p>
            <w:p w:rsidR="00B220CB" w:rsidP="3D27A9A1" w:rsidRDefault="004A40D7" w14:paraId="4CD4DF69" w14:textId="71476FC5">
              <w:pPr>
                <w:pStyle w:val="TOC2"/>
                <w:tabs>
                  <w:tab w:val="right" w:leader="dot" w:pos="9360"/>
                </w:tabs>
                <w:rPr>
                  <w:noProof/>
                  <w:lang w:eastAsia="en-GB"/>
                </w:rPr>
              </w:pPr>
              <w:hyperlink w:anchor="_Toc323016831">
                <w:r w:rsidRPr="3D27A9A1" w:rsidR="3D27A9A1">
                  <w:rPr>
                    <w:rStyle w:val="Hyperlink"/>
                  </w:rPr>
                  <w:t>Conclusion</w:t>
                </w:r>
                <w:r>
                  <w:tab/>
                </w:r>
                <w:r>
                  <w:fldChar w:fldCharType="begin"/>
                </w:r>
                <w:r>
                  <w:instrText xml:space="preserve">PAGEREF _Toc323016831 \h</w:instrText>
                </w:r>
                <w:r>
                  <w:fldChar w:fldCharType="separate"/>
                </w:r>
                <w:r w:rsidRPr="3D27A9A1" w:rsidR="3D27A9A1">
                  <w:rPr>
                    <w:rStyle w:val="Hyperlink"/>
                  </w:rPr>
                  <w:t>12</w:t>
                </w:r>
                <w:r>
                  <w:fldChar w:fldCharType="end"/>
                </w:r>
              </w:hyperlink>
            </w:p>
            <w:p w:rsidR="00B220CB" w:rsidP="3D27A9A1" w:rsidRDefault="004A40D7" w14:paraId="1D8B96BD" w14:textId="5CA907E2">
              <w:pPr>
                <w:pStyle w:val="TOC2"/>
                <w:tabs>
                  <w:tab w:val="right" w:leader="dot" w:pos="9360"/>
                </w:tabs>
                <w:rPr>
                  <w:noProof/>
                  <w:lang w:eastAsia="en-GB"/>
                </w:rPr>
              </w:pPr>
              <w:hyperlink w:anchor="_Toc1343889626">
                <w:r w:rsidRPr="3D27A9A1" w:rsidR="3D27A9A1">
                  <w:rPr>
                    <w:rStyle w:val="Hyperlink"/>
                  </w:rPr>
                  <w:t>References</w:t>
                </w:r>
                <w:r>
                  <w:tab/>
                </w:r>
                <w:r>
                  <w:fldChar w:fldCharType="begin"/>
                </w:r>
                <w:r>
                  <w:instrText xml:space="preserve">PAGEREF _Toc1343889626 \h</w:instrText>
                </w:r>
                <w:r>
                  <w:fldChar w:fldCharType="separate"/>
                </w:r>
                <w:r w:rsidRPr="3D27A9A1" w:rsidR="3D27A9A1">
                  <w:rPr>
                    <w:rStyle w:val="Hyperlink"/>
                  </w:rPr>
                  <w:t>13</w:t>
                </w:r>
                <w:r>
                  <w:fldChar w:fldCharType="end"/>
                </w:r>
              </w:hyperlink>
            </w:p>
            <w:p w:rsidR="00B220CB" w:rsidP="3D27A9A1" w:rsidRDefault="004A40D7" w14:paraId="0F22911A" w14:textId="79D1C14C">
              <w:pPr>
                <w:pStyle w:val="TOC2"/>
                <w:tabs>
                  <w:tab w:val="right" w:leader="dot" w:pos="9360"/>
                </w:tabs>
                <w:rPr>
                  <w:noProof/>
                  <w:lang w:eastAsia="en-GB"/>
                </w:rPr>
              </w:pPr>
              <w:hyperlink w:anchor="_Toc1076896957">
                <w:r w:rsidRPr="3D27A9A1" w:rsidR="3D27A9A1">
                  <w:rPr>
                    <w:rStyle w:val="Hyperlink"/>
                  </w:rPr>
                  <w:t>Appendix 1</w:t>
                </w:r>
                <w:r>
                  <w:tab/>
                </w:r>
                <w:r>
                  <w:fldChar w:fldCharType="begin"/>
                </w:r>
                <w:r>
                  <w:instrText xml:space="preserve">PAGEREF _Toc1076896957 \h</w:instrText>
                </w:r>
                <w:r>
                  <w:fldChar w:fldCharType="separate"/>
                </w:r>
                <w:r w:rsidRPr="3D27A9A1" w:rsidR="3D27A9A1">
                  <w:rPr>
                    <w:rStyle w:val="Hyperlink"/>
                  </w:rPr>
                  <w:t>14</w:t>
                </w:r>
                <w:r>
                  <w:fldChar w:fldCharType="end"/>
                </w:r>
              </w:hyperlink>
            </w:p>
            <w:p w:rsidR="00B220CB" w:rsidP="3D27A9A1" w:rsidRDefault="004A40D7" w14:paraId="3C254E04" w14:textId="79036A87">
              <w:pPr>
                <w:pStyle w:val="TOC2"/>
                <w:tabs>
                  <w:tab w:val="right" w:leader="dot" w:pos="9360"/>
                </w:tabs>
                <w:rPr>
                  <w:noProof/>
                  <w:lang w:eastAsia="en-GB"/>
                </w:rPr>
              </w:pPr>
              <w:hyperlink w:anchor="_Toc1543677456">
                <w:r w:rsidRPr="3D27A9A1" w:rsidR="3D27A9A1">
                  <w:rPr>
                    <w:rStyle w:val="Hyperlink"/>
                  </w:rPr>
                  <w:t>Appendix 2</w:t>
                </w:r>
                <w:r>
                  <w:tab/>
                </w:r>
                <w:r>
                  <w:fldChar w:fldCharType="begin"/>
                </w:r>
                <w:r>
                  <w:instrText xml:space="preserve">PAGEREF _Toc1543677456 \h</w:instrText>
                </w:r>
                <w:r>
                  <w:fldChar w:fldCharType="separate"/>
                </w:r>
                <w:r w:rsidRPr="3D27A9A1" w:rsidR="3D27A9A1">
                  <w:rPr>
                    <w:rStyle w:val="Hyperlink"/>
                  </w:rPr>
                  <w:t>16</w:t>
                </w:r>
              </w:hyperlink>
              <w:r>
                <w:fldChar w:fldCharType="end"/>
              </w:r>
              <w:r>
                <w:fldChar w:fldCharType="end"/>
              </w:r>
            </w:p>
            <w:p w:rsidR="3D27A9A1" w:rsidP="3D27A9A1" w:rsidRDefault="3D27A9A1" w14:paraId="3C975D5A" w14:textId="4449AD31">
              <w:pPr>
                <w:pStyle w:val="Normal"/>
                <w:tabs>
                  <w:tab w:val="right" w:leader="dot" w:pos="9360"/>
                </w:tabs>
              </w:pPr>
              <w:r w:rsidR="3D27A9A1">
                <w:rPr/>
                <w:t xml:space="preserve">   </w:t>
              </w:r>
              <w:r w:rsidRPr="3D27A9A1" w:rsidR="3D27A9A1">
                <w:rPr>
                  <w:u w:val="single"/>
                </w:rPr>
                <w:t>Appendix 3</w:t>
              </w:r>
              <w:r w:rsidR="3D27A9A1">
                <w:rPr/>
                <w:t xml:space="preserve"> ..............................................................................................................................................</w:t>
              </w:r>
              <w:r w:rsidRPr="3D27A9A1" w:rsidR="3D27A9A1">
                <w:rPr>
                  <w:u w:val="single"/>
                </w:rPr>
                <w:t>17</w:t>
              </w:r>
            </w:p>
            <w:p w:rsidR="3D27A9A1" w:rsidP="3D27A9A1" w:rsidRDefault="3D27A9A1" w14:paraId="7F437FB6" w14:textId="6E9DAF57">
              <w:pPr>
                <w:pStyle w:val="Normal"/>
                <w:tabs>
                  <w:tab w:val="right" w:leader="dot" w:pos="9360"/>
                </w:tabs>
                <w:rPr>
                  <w:u w:val="single"/>
                </w:rPr>
              </w:pPr>
            </w:p>
            <w:p w:rsidR="3D27A9A1" w:rsidP="3D27A9A1" w:rsidRDefault="3D27A9A1" w14:paraId="2C75DD65" w14:textId="19BC0FC0">
              <w:pPr>
                <w:pStyle w:val="Normal"/>
                <w:tabs>
                  <w:tab w:val="right" w:leader="dot" w:pos="9360"/>
                </w:tabs>
                <w:rPr>
                  <w:u w:val="single"/>
                </w:rPr>
              </w:pPr>
            </w:p>
            <w:p w:rsidR="00885114" w:rsidRDefault="00885114" w14:paraId="42394321" w14:textId="122FF47F"/>
          </w:sdtContent>
        </w:sdt>
        <w:p w:rsidRPr="00D2291D" w:rsidR="00885114" w:rsidP="00885114" w:rsidRDefault="00885114" w14:paraId="79077526" w14:textId="08A434DE">
          <w:pPr>
            <w:pStyle w:val="TOCHeading"/>
          </w:pPr>
        </w:p>
        <w:p w:rsidRPr="008346D5" w:rsidR="00715A8B" w:rsidP="00885114" w:rsidRDefault="004A40D7" w14:paraId="68FE57E8" w14:textId="78CB06D9">
          <w:pPr>
            <w:spacing w:before="120" w:after="120" w:line="360" w:lineRule="auto"/>
            <w:rPr>
              <w:rFonts w:ascii="Tahoma" w:hAnsi="Tahoma" w:cs="Tahoma"/>
              <w:color w:val="000000"/>
              <w:sz w:val="24"/>
              <w:szCs w:val="24"/>
            </w:rPr>
          </w:pPr>
        </w:p>
        <w:p w:rsidRPr="00885114" w:rsidR="00F53EF8" w:rsidP="00885114" w:rsidRDefault="007A0F0B" w14:paraId="1A7CBFC3" w14:textId="18394979">
          <w:r>
            <w:br w:type="page"/>
          </w:r>
        </w:p>
        <w:p w:rsidR="00DC7132" w:rsidP="004A40D7" w:rsidRDefault="0006008A" w14:paraId="106700AF" w14:textId="15D5359D">
          <w:pPr>
            <w:pStyle w:val="Heading2"/>
          </w:pPr>
          <w:bookmarkStart w:name="_Toc456901515" w:id="0"/>
          <w:bookmarkStart w:name="_Toc1253091683" w:id="290968213"/>
          <w:r w:rsidR="0006008A">
            <w:rPr/>
            <w:t>Introductio</w:t>
          </w:r>
          <w:bookmarkEnd w:id="0"/>
          <w:r w:rsidR="004A40D7">
            <w:rPr/>
            <w:t>n</w:t>
          </w:r>
          <w:bookmarkEnd w:id="290968213"/>
        </w:p>
        <w:p w:rsidR="00DC7132" w:rsidP="0030173B" w:rsidRDefault="00DC7132" w14:paraId="147F9DE2" w14:textId="77777777"/>
        <w:p w:rsidR="6F2E36FE" w:rsidP="3D27A9A1" w:rsidRDefault="6F2E36FE" w14:paraId="19C6D21E" w14:textId="0A4917A6">
          <w:pPr>
            <w:pStyle w:val="Normal"/>
            <w:spacing w:line="360" w:lineRule="auto"/>
            <w:rPr>
              <w:rFonts w:ascii="Arial" w:hAnsi="Arial" w:eastAsia="Arial" w:cs="Arial"/>
              <w:sz w:val="24"/>
              <w:szCs w:val="24"/>
            </w:rPr>
          </w:pPr>
          <w:r w:rsidRPr="3D27A9A1" w:rsidR="6F2E36FE">
            <w:rPr>
              <w:rFonts w:ascii="Arial" w:hAnsi="Arial" w:eastAsia="Arial" w:cs="Arial"/>
              <w:sz w:val="24"/>
              <w:szCs w:val="24"/>
            </w:rPr>
            <w:t>In this module I will analyse the benefits and challenges within my workplace to maintain and maximise customer value.</w:t>
          </w:r>
        </w:p>
        <w:p w:rsidR="6F2E36FE" w:rsidP="3D27A9A1" w:rsidRDefault="6F2E36FE" w14:paraId="5BAFBE82" w14:textId="03A3B5E1">
          <w:pPr>
            <w:pStyle w:val="Normal"/>
            <w:spacing w:line="360" w:lineRule="auto"/>
            <w:rPr>
              <w:rFonts w:ascii="Arial" w:hAnsi="Arial" w:eastAsia="Arial" w:cs="Arial"/>
              <w:sz w:val="24"/>
              <w:szCs w:val="24"/>
            </w:rPr>
          </w:pPr>
          <w:r w:rsidRPr="3D27A9A1" w:rsidR="6F2E36FE">
            <w:rPr>
              <w:rFonts w:ascii="Arial" w:hAnsi="Arial" w:eastAsia="Arial" w:cs="Arial"/>
              <w:sz w:val="24"/>
              <w:szCs w:val="24"/>
            </w:rPr>
            <w:t xml:space="preserve">I will critically analyse the processes we have in place </w:t>
          </w:r>
          <w:r w:rsidRPr="3D27A9A1" w:rsidR="6F2E36FE">
            <w:rPr>
              <w:rFonts w:ascii="Arial" w:hAnsi="Arial" w:eastAsia="Arial" w:cs="Arial"/>
              <w:sz w:val="24"/>
              <w:szCs w:val="24"/>
            </w:rPr>
            <w:t>in order to</w:t>
          </w:r>
          <w:r w:rsidRPr="3D27A9A1" w:rsidR="6F2E36FE">
            <w:rPr>
              <w:rFonts w:ascii="Arial" w:hAnsi="Arial" w:eastAsia="Arial" w:cs="Arial"/>
              <w:sz w:val="24"/>
              <w:szCs w:val="24"/>
            </w:rPr>
            <w:t xml:space="preserve"> meet our </w:t>
          </w:r>
          <w:r w:rsidRPr="3D27A9A1" w:rsidR="6F2E36FE">
            <w:rPr>
              <w:rFonts w:ascii="Arial" w:hAnsi="Arial" w:eastAsia="Arial" w:cs="Arial"/>
              <w:sz w:val="24"/>
              <w:szCs w:val="24"/>
            </w:rPr>
            <w:t>customers'</w:t>
          </w:r>
          <w:r w:rsidRPr="3D27A9A1" w:rsidR="6F2E36FE">
            <w:rPr>
              <w:rFonts w:ascii="Arial" w:hAnsi="Arial" w:eastAsia="Arial" w:cs="Arial"/>
              <w:sz w:val="24"/>
              <w:szCs w:val="24"/>
            </w:rPr>
            <w:t xml:space="preserve"> requirements </w:t>
          </w:r>
        </w:p>
        <w:p w:rsidR="6F2E36FE" w:rsidP="3D27A9A1" w:rsidRDefault="6F2E36FE" w14:paraId="7BEEE4DD" w14:textId="4757436F">
          <w:pPr>
            <w:pStyle w:val="Normal"/>
            <w:spacing w:line="360" w:lineRule="auto"/>
            <w:rPr>
              <w:rFonts w:ascii="Arial" w:hAnsi="Arial" w:eastAsia="Arial" w:cs="Arial"/>
              <w:sz w:val="24"/>
              <w:szCs w:val="24"/>
            </w:rPr>
          </w:pPr>
        </w:p>
        <w:p w:rsidR="00DC7132" w:rsidP="3D27A9A1" w:rsidRDefault="00DC7132" w14:paraId="58443F34" w14:textId="7D948B36">
          <w:pPr>
            <w:spacing w:line="360" w:lineRule="auto"/>
            <w:rPr>
              <w:rFonts w:ascii="Arial" w:hAnsi="Arial" w:eastAsia="Arial" w:cs="Arial"/>
              <w:sz w:val="24"/>
              <w:szCs w:val="24"/>
            </w:rPr>
          </w:pPr>
          <w:r w:rsidRPr="3D27A9A1" w:rsidR="6F2E36FE">
            <w:rPr>
              <w:rFonts w:ascii="Arial" w:hAnsi="Arial" w:eastAsia="Arial" w:cs="Arial"/>
              <w:sz w:val="24"/>
              <w:szCs w:val="24"/>
            </w:rPr>
            <w:t xml:space="preserve">Explain how the customer brings value to the </w:t>
          </w:r>
          <w:r w:rsidRPr="3D27A9A1" w:rsidR="6F2E36FE">
            <w:rPr>
              <w:rFonts w:ascii="Arial" w:hAnsi="Arial" w:eastAsia="Arial" w:cs="Arial"/>
              <w:sz w:val="24"/>
              <w:szCs w:val="24"/>
            </w:rPr>
            <w:t>business</w:t>
          </w:r>
          <w:r w:rsidRPr="3D27A9A1" w:rsidR="6F2E36FE">
            <w:rPr>
              <w:rFonts w:ascii="Arial" w:hAnsi="Arial" w:eastAsia="Arial" w:cs="Arial"/>
              <w:sz w:val="24"/>
              <w:szCs w:val="24"/>
            </w:rPr>
            <w:t xml:space="preserve"> and how we define the customer value to the business.</w:t>
          </w:r>
        </w:p>
        <w:p w:rsidR="00DC7132" w:rsidP="3D27A9A1" w:rsidRDefault="00DC7132" w14:paraId="3232ECF4" w14:textId="0D9B55B9">
          <w:pPr>
            <w:spacing w:line="360" w:lineRule="auto"/>
            <w:rPr>
              <w:rFonts w:ascii="Arial" w:hAnsi="Arial" w:eastAsia="Arial" w:cs="Arial"/>
              <w:sz w:val="24"/>
              <w:szCs w:val="24"/>
            </w:rPr>
          </w:pPr>
          <w:r w:rsidRPr="3D27A9A1" w:rsidR="3D27A9A1">
            <w:rPr>
              <w:rFonts w:ascii="Arial" w:hAnsi="Arial" w:eastAsia="Arial" w:cs="Arial"/>
              <w:sz w:val="24"/>
              <w:szCs w:val="24"/>
            </w:rPr>
            <w:t>The product that we provide to our customers is energy both electricity and gas to other businesses.</w:t>
          </w:r>
        </w:p>
        <w:p w:rsidR="00DC7132" w:rsidP="3D27A9A1" w:rsidRDefault="00DC7132" w14:paraId="659EEA07" w14:textId="77777777">
          <w:pPr>
            <w:rPr>
              <w:rFonts w:ascii="Arial" w:hAnsi="Arial" w:eastAsia="Arial" w:cs="Arial"/>
              <w:sz w:val="24"/>
              <w:szCs w:val="24"/>
            </w:rPr>
          </w:pPr>
        </w:p>
        <w:p w:rsidR="00DC7132" w:rsidP="3D27A9A1" w:rsidRDefault="00DC7132" w14:paraId="3771089C" w14:textId="77777777">
          <w:pPr>
            <w:rPr>
              <w:rFonts w:ascii="Arial" w:hAnsi="Arial" w:eastAsia="Arial" w:cs="Arial"/>
              <w:sz w:val="24"/>
              <w:szCs w:val="24"/>
            </w:rPr>
          </w:pPr>
        </w:p>
        <w:p w:rsidR="00DC7132" w:rsidP="3D27A9A1" w:rsidRDefault="00DC7132" w14:paraId="4C24FAE6" w14:textId="77777777">
          <w:pPr>
            <w:rPr>
              <w:rFonts w:ascii="Arial" w:hAnsi="Arial" w:eastAsia="Arial" w:cs="Arial"/>
              <w:sz w:val="24"/>
              <w:szCs w:val="24"/>
            </w:rPr>
          </w:pPr>
        </w:p>
        <w:p w:rsidR="00DC7132" w:rsidP="3D27A9A1" w:rsidRDefault="00DC7132" w14:paraId="1B65BCF4" w14:textId="77777777">
          <w:pPr>
            <w:rPr>
              <w:rFonts w:ascii="Arial" w:hAnsi="Arial" w:eastAsia="Arial" w:cs="Arial"/>
              <w:sz w:val="24"/>
              <w:szCs w:val="24"/>
            </w:rPr>
          </w:pPr>
        </w:p>
        <w:p w:rsidR="6F2E36FE" w:rsidP="3D27A9A1" w:rsidRDefault="6F2E36FE" w14:paraId="2DDD94C3" w14:textId="6B9A2487">
          <w:pPr>
            <w:pStyle w:val="Normal"/>
            <w:rPr>
              <w:rFonts w:ascii="Arial" w:hAnsi="Arial" w:eastAsia="Arial" w:cs="Arial"/>
              <w:sz w:val="24"/>
              <w:szCs w:val="24"/>
            </w:rPr>
          </w:pPr>
        </w:p>
        <w:p w:rsidRPr="0030173B" w:rsidR="00DC7132" w:rsidP="3D27A9A1" w:rsidRDefault="00DC7132" w14:paraId="322B38FF" w14:textId="77777777">
          <w:pPr>
            <w:rPr>
              <w:rFonts w:ascii="Arial" w:hAnsi="Arial" w:eastAsia="Arial" w:cs="Arial"/>
              <w:sz w:val="24"/>
              <w:szCs w:val="24"/>
            </w:rPr>
          </w:pPr>
        </w:p>
        <w:p w:rsidR="0006008A" w:rsidP="3D27A9A1" w:rsidRDefault="0006008A" w14:paraId="2635102A" w14:textId="72DC3DA9">
          <w:pPr>
            <w:spacing w:line="360" w:lineRule="auto"/>
            <w:rPr>
              <w:rFonts w:ascii="Arial" w:hAnsi="Arial" w:eastAsia="Arial" w:cs="Arial"/>
              <w:sz w:val="24"/>
              <w:szCs w:val="24"/>
            </w:rPr>
          </w:pPr>
        </w:p>
        <w:p w:rsidRPr="00D2291D" w:rsidR="0030173B" w:rsidP="3D27A9A1" w:rsidRDefault="0030173B" w14:paraId="06366632" w14:textId="77777777">
          <w:pPr>
            <w:spacing w:line="360" w:lineRule="auto"/>
            <w:rPr>
              <w:rFonts w:ascii="Arial" w:hAnsi="Arial" w:eastAsia="Arial" w:cs="Arial"/>
              <w:sz w:val="24"/>
              <w:szCs w:val="24"/>
            </w:rPr>
          </w:pPr>
        </w:p>
        <w:p w:rsidRPr="002049FE" w:rsidR="00322C2E" w:rsidP="3D27A9A1" w:rsidRDefault="002049FE" w14:paraId="5CB9DF97" w14:textId="24E4C745">
          <w:pPr>
            <w:pStyle w:val="Heading2"/>
            <w:rPr>
              <w:rFonts w:ascii="Arial" w:hAnsi="Arial" w:eastAsia="Arial" w:cs="Arial"/>
              <w:sz w:val="24"/>
              <w:szCs w:val="24"/>
            </w:rPr>
          </w:pPr>
          <w:bookmarkStart w:name="_Toc849117398" w:id="1471489527"/>
          <w:r w:rsidRPr="3D27A9A1" w:rsidR="002049FE">
            <w:rPr>
              <w:rFonts w:ascii="Arial" w:hAnsi="Arial" w:eastAsia="Arial" w:cs="Arial"/>
              <w:sz w:val="24"/>
              <w:szCs w:val="24"/>
            </w:rPr>
            <w:t>Section 1</w:t>
          </w:r>
          <w:bookmarkEnd w:id="1471489527"/>
        </w:p>
        <w:p w:rsidR="6F2E36FE" w:rsidP="3D27A9A1" w:rsidRDefault="6F2E36FE" w14:paraId="35462137" w14:textId="4939596D">
          <w:pPr>
            <w:pStyle w:val="Normal"/>
            <w:spacing w:line="360" w:lineRule="auto"/>
            <w:rPr>
              <w:rFonts w:ascii="Arial" w:hAnsi="Arial" w:eastAsia="Arial" w:cs="Arial"/>
              <w:sz w:val="24"/>
              <w:szCs w:val="24"/>
            </w:rPr>
          </w:pPr>
        </w:p>
        <w:p w:rsidR="6F2E36FE" w:rsidP="3D27A9A1" w:rsidRDefault="6F2E36FE" w14:paraId="1038A01E" w14:textId="5D58BE6A">
          <w:pPr>
            <w:pStyle w:val="Normal"/>
            <w:spacing w:line="360" w:lineRule="auto"/>
            <w:rPr>
              <w:rFonts w:ascii="Arial" w:hAnsi="Arial" w:eastAsia="Arial" w:cs="Arial"/>
              <w:b w:val="0"/>
              <w:bCs w:val="0"/>
              <w:color w:val="000000" w:themeColor="text1" w:themeTint="FF" w:themeShade="FF"/>
              <w:sz w:val="24"/>
              <w:szCs w:val="24"/>
            </w:rPr>
          </w:pPr>
          <w:r w:rsidRPr="3D27A9A1" w:rsidR="6F2E36FE">
            <w:rPr>
              <w:rFonts w:ascii="Arial" w:hAnsi="Arial" w:eastAsia="Arial" w:cs="Arial"/>
              <w:b w:val="0"/>
              <w:bCs w:val="0"/>
              <w:color w:val="000000" w:themeColor="text1" w:themeTint="FF" w:themeShade="FF"/>
              <w:sz w:val="24"/>
              <w:szCs w:val="24"/>
            </w:rPr>
            <w:t>In order to</w:t>
          </w:r>
          <w:r w:rsidRPr="3D27A9A1" w:rsidR="6F2E36FE">
            <w:rPr>
              <w:rFonts w:ascii="Arial" w:hAnsi="Arial" w:eastAsia="Arial" w:cs="Arial"/>
              <w:b w:val="0"/>
              <w:bCs w:val="0"/>
              <w:color w:val="000000" w:themeColor="text1" w:themeTint="FF" w:themeShade="FF"/>
              <w:sz w:val="24"/>
              <w:szCs w:val="24"/>
            </w:rPr>
            <w:t xml:space="preserve"> maximise customer </w:t>
          </w:r>
          <w:r w:rsidRPr="3D27A9A1" w:rsidR="6F2E36FE">
            <w:rPr>
              <w:rFonts w:ascii="Arial" w:hAnsi="Arial" w:eastAsia="Arial" w:cs="Arial"/>
              <w:b w:val="0"/>
              <w:bCs w:val="0"/>
              <w:color w:val="000000" w:themeColor="text1" w:themeTint="FF" w:themeShade="FF"/>
              <w:sz w:val="24"/>
              <w:szCs w:val="24"/>
            </w:rPr>
            <w:t>value,</w:t>
          </w:r>
          <w:r w:rsidRPr="3D27A9A1" w:rsidR="6F2E36FE">
            <w:rPr>
              <w:rFonts w:ascii="Arial" w:hAnsi="Arial" w:eastAsia="Arial" w:cs="Arial"/>
              <w:b w:val="0"/>
              <w:bCs w:val="0"/>
              <w:color w:val="000000" w:themeColor="text1" w:themeTint="FF" w:themeShade="FF"/>
              <w:sz w:val="24"/>
              <w:szCs w:val="24"/>
            </w:rPr>
            <w:t xml:space="preserve"> the benefits need to outweigh the costs. Different benefits apply to different customers.</w:t>
          </w:r>
        </w:p>
        <w:p w:rsidR="6F2E36FE" w:rsidP="3D27A9A1" w:rsidRDefault="6F2E36FE" w14:paraId="5FF582AA" w14:textId="1AA77BFC">
          <w:pPr>
            <w:pStyle w:val="Normal"/>
            <w:spacing w:line="360" w:lineRule="auto"/>
            <w:rPr>
              <w:rFonts w:ascii="Arial" w:hAnsi="Arial" w:eastAsia="Arial" w:cs="Arial"/>
              <w:b w:val="0"/>
              <w:bCs w:val="0"/>
              <w:color w:val="000000" w:themeColor="text1" w:themeTint="FF" w:themeShade="FF"/>
              <w:sz w:val="24"/>
              <w:szCs w:val="24"/>
            </w:rPr>
          </w:pPr>
          <w:r w:rsidRPr="3D27A9A1" w:rsidR="3D27A9A1">
            <w:rPr>
              <w:rFonts w:ascii="Arial" w:hAnsi="Arial" w:eastAsia="Arial" w:cs="Arial"/>
              <w:b w:val="0"/>
              <w:bCs w:val="0"/>
              <w:color w:val="000000" w:themeColor="text1" w:themeTint="FF" w:themeShade="FF"/>
              <w:sz w:val="24"/>
              <w:szCs w:val="24"/>
            </w:rPr>
            <w:t xml:space="preserve">We need to provide a positive experience in order to keep customers more </w:t>
          </w:r>
          <w:r w:rsidRPr="3D27A9A1" w:rsidR="3D27A9A1">
            <w:rPr>
              <w:rFonts w:ascii="Arial" w:hAnsi="Arial" w:eastAsia="Arial" w:cs="Arial"/>
              <w:b w:val="0"/>
              <w:bCs w:val="0"/>
              <w:color w:val="000000" w:themeColor="text1" w:themeTint="FF" w:themeShade="FF"/>
              <w:sz w:val="24"/>
              <w:szCs w:val="24"/>
            </w:rPr>
            <w:t>interested</w:t>
          </w:r>
          <w:r w:rsidRPr="3D27A9A1" w:rsidR="3D27A9A1">
            <w:rPr>
              <w:rFonts w:ascii="Arial" w:hAnsi="Arial" w:eastAsia="Arial" w:cs="Arial"/>
              <w:b w:val="0"/>
              <w:bCs w:val="0"/>
              <w:color w:val="000000" w:themeColor="text1" w:themeTint="FF" w:themeShade="FF"/>
              <w:sz w:val="24"/>
              <w:szCs w:val="24"/>
            </w:rPr>
            <w:t xml:space="preserve"> in us over our competitors. </w:t>
          </w:r>
        </w:p>
        <w:p w:rsidR="6F2E36FE" w:rsidP="3D27A9A1" w:rsidRDefault="6F2E36FE" w14:paraId="328E3BD0" w14:textId="2D0852D5">
          <w:pPr>
            <w:pStyle w:val="Normal"/>
            <w:spacing w:line="360" w:lineRule="auto"/>
            <w:rPr>
              <w:rFonts w:ascii="Arial" w:hAnsi="Arial" w:eastAsia="Arial" w:cs="Arial"/>
              <w:b w:val="0"/>
              <w:bCs w:val="0"/>
              <w:color w:val="000000" w:themeColor="text1" w:themeTint="FF" w:themeShade="FF"/>
              <w:sz w:val="24"/>
              <w:szCs w:val="24"/>
            </w:rPr>
          </w:pPr>
          <w:r w:rsidRPr="3D27A9A1" w:rsidR="3D27A9A1">
            <w:rPr>
              <w:rFonts w:ascii="Arial" w:hAnsi="Arial" w:eastAsia="Arial" w:cs="Arial"/>
              <w:b w:val="0"/>
              <w:bCs w:val="0"/>
              <w:color w:val="000000" w:themeColor="text1" w:themeTint="FF" w:themeShade="FF"/>
              <w:sz w:val="24"/>
              <w:szCs w:val="24"/>
            </w:rPr>
            <w:t>Understanding what drives the value for the customers is a good starting point.</w:t>
          </w:r>
        </w:p>
        <w:p w:rsidR="6F2E36FE" w:rsidP="3D27A9A1" w:rsidRDefault="6F2E36FE" w14:paraId="1C0E475B" w14:textId="78123E4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6F2E36FE">
            <w:rPr>
              <w:rFonts w:ascii="Arial" w:hAnsi="Arial" w:eastAsia="Arial" w:cs="Arial"/>
              <w:b w:val="0"/>
              <w:bCs w:val="0"/>
              <w:color w:val="000000" w:themeColor="text1" w:themeTint="FF" w:themeShade="FF"/>
              <w:sz w:val="24"/>
              <w:szCs w:val="24"/>
            </w:rPr>
            <w:t>“</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Benefits and cost</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 xml:space="preserve"> are the two key components of customer value. Benefits can include aspects like quality, popularity, accessibility, </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convenience</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 xml:space="preserve"> and longevity. Increasing your benefits without increasing your cost can raise the value of your product or service for your customers.”</w:t>
          </w:r>
        </w:p>
        <w:p w:rsidR="6F2E36FE" w:rsidP="3D27A9A1" w:rsidRDefault="6F2E36FE" w14:paraId="0EE92DC4" w14:textId="2383D832">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We need to start by getting to know our customers. Focusing on what the customer needs and build</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 xml:space="preserve"> the business around </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that.</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 xml:space="preserve"> Fulfilling customer requirements not making products and services and selling them.</w:t>
          </w:r>
        </w:p>
        <w:p w:rsidR="6F2E36FE" w:rsidP="3D27A9A1" w:rsidRDefault="6F2E36FE" w14:paraId="7038575D" w14:textId="1F3A968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Our customers are at the centre of our business, we engage with our customers to produce our products and services. The excellent customer service that I provide is a must to get the best from our customer using empathy along the way.</w:t>
          </w:r>
        </w:p>
        <w:p w:rsidR="3D27A9A1" w:rsidP="3D27A9A1" w:rsidRDefault="3D27A9A1" w14:paraId="72010C88" w14:textId="0AA9ED8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Every customer is treated as an individual to build that relationship that we require in order to make the customers journey as smooth and pleasurable as possible.</w:t>
          </w:r>
        </w:p>
        <w:p w:rsidR="3D27A9A1" w:rsidP="3D27A9A1" w:rsidRDefault="3D27A9A1" w14:paraId="3CFD0543" w14:textId="641455E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 xml:space="preserve">Every </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customer's</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 xml:space="preserve"> story is different even if it results in the same issue as </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the previous</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 xml:space="preserve"> customer before.</w:t>
          </w:r>
        </w:p>
        <w:p w:rsidR="3D27A9A1" w:rsidP="3D27A9A1" w:rsidRDefault="3D27A9A1" w14:paraId="362AD4DE" w14:textId="154D74F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I listen and engage fully with the customers to get the best understanding of what they require. Leaving them feeling that I am there for as long as they need and not rushing them off the phone. This will make the customer feel valued.</w:t>
          </w:r>
        </w:p>
        <w:p w:rsidR="3D27A9A1" w:rsidP="3D27A9A1" w:rsidRDefault="3D27A9A1" w14:paraId="4B537327" w14:textId="6B16528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Georgia" w:hAnsi="Georgia" w:eastAsia="Georgia" w:cs="Georgia"/>
              <w:b w:val="0"/>
              <w:bCs w:val="0"/>
              <w:i w:val="0"/>
              <w:iCs w:val="0"/>
              <w:caps w:val="0"/>
              <w:smallCaps w:val="0"/>
              <w:noProof w:val="0"/>
              <w:color w:val="333333"/>
              <w:sz w:val="27"/>
              <w:szCs w:val="27"/>
              <w:lang w:val="en-GB"/>
            </w:rPr>
            <w:t>“</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When businesses measure success purely by the numbers, they can lose sight of their customers as living, breathing human beings. Customers don’t care about figures or datasets; they’re concerned with how your business interacts and engages with them.</w:t>
          </w:r>
        </w:p>
        <w:p w:rsidR="3D27A9A1" w:rsidP="3D27A9A1" w:rsidRDefault="3D27A9A1" w14:paraId="7306E728" w14:textId="20A1C52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The way customers are treated by your company, or even how they perceive that treatment, can be the difference between a loyal, long-time customer and a disgruntled, dissatisfied customer who won’t hesitate to walk away”</w:t>
          </w:r>
        </w:p>
        <w:p w:rsidR="3D27A9A1" w:rsidP="3D27A9A1" w:rsidRDefault="3D27A9A1" w14:paraId="4E8A13AD" w14:textId="0173E8E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F2E36FE" w:rsidP="3D27A9A1" w:rsidRDefault="6F2E36FE" w14:paraId="57973FA6" w14:textId="10B47A9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 xml:space="preserve">At the end of every call </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whether</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 xml:space="preserve"> that be incoming or outgoing we offer our </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customers</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 xml:space="preserve"> the chance to provide us with </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feedback.</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 xml:space="preserve"> This could be </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feedback</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 xml:space="preserve"> that we are doing </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a great job</w:t>
          </w: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 xml:space="preserve"> in certain areas or feedback to improve our products and services.</w:t>
          </w:r>
        </w:p>
        <w:p w:rsidR="6F2E36FE" w:rsidP="3D27A9A1" w:rsidRDefault="6F2E36FE" w14:paraId="52CAEDF1" w14:textId="66A5D957">
          <w:pPr>
            <w:pStyle w:val="Normal"/>
            <w:spacing w:line="360" w:lineRule="auto"/>
            <w:rPr>
              <w:rFonts w:ascii="Arial" w:hAnsi="Arial" w:eastAsia="Arial" w:cs="Arial"/>
              <w:b w:val="0"/>
              <w:bCs w:val="0"/>
              <w:color w:val="000000" w:themeColor="text1" w:themeTint="FF" w:themeShade="FF"/>
              <w:sz w:val="24"/>
              <w:szCs w:val="24"/>
            </w:rPr>
          </w:pPr>
          <w:r w:rsidRPr="3D27A9A1" w:rsidR="6F2E36FE">
            <w:rPr>
              <w:rFonts w:ascii="Arial" w:hAnsi="Arial" w:eastAsia="Arial" w:cs="Arial"/>
              <w:b w:val="0"/>
              <w:bCs w:val="0"/>
              <w:color w:val="000000" w:themeColor="text1" w:themeTint="FF" w:themeShade="FF"/>
              <w:sz w:val="24"/>
              <w:szCs w:val="24"/>
            </w:rPr>
            <w:t xml:space="preserve">“Customer feedback is of </w:t>
          </w:r>
          <w:r w:rsidRPr="3D27A9A1" w:rsidR="6F2E36FE">
            <w:rPr>
              <w:rFonts w:ascii="Arial" w:hAnsi="Arial" w:eastAsia="Arial" w:cs="Arial"/>
              <w:b w:val="0"/>
              <w:bCs w:val="0"/>
              <w:color w:val="000000" w:themeColor="text1" w:themeTint="FF" w:themeShade="FF"/>
              <w:sz w:val="24"/>
              <w:szCs w:val="24"/>
            </w:rPr>
            <w:t>great value</w:t>
          </w:r>
          <w:r w:rsidRPr="3D27A9A1" w:rsidR="6F2E36FE">
            <w:rPr>
              <w:rFonts w:ascii="Arial" w:hAnsi="Arial" w:eastAsia="Arial" w:cs="Arial"/>
              <w:b w:val="0"/>
              <w:bCs w:val="0"/>
              <w:color w:val="000000" w:themeColor="text1" w:themeTint="FF" w:themeShade="FF"/>
              <w:sz w:val="24"/>
              <w:szCs w:val="24"/>
            </w:rPr>
            <w:t xml:space="preserve"> to </w:t>
          </w:r>
          <w:r w:rsidRPr="3D27A9A1" w:rsidR="6F2E36FE">
            <w:rPr>
              <w:rFonts w:ascii="Arial" w:hAnsi="Arial" w:eastAsia="Arial" w:cs="Arial"/>
              <w:b w:val="0"/>
              <w:bCs w:val="0"/>
              <w:color w:val="000000" w:themeColor="text1" w:themeTint="FF" w:themeShade="FF"/>
              <w:sz w:val="24"/>
              <w:szCs w:val="24"/>
            </w:rPr>
            <w:t>firms, as</w:t>
          </w:r>
          <w:r w:rsidRPr="3D27A9A1" w:rsidR="6F2E36FE">
            <w:rPr>
              <w:rFonts w:ascii="Arial" w:hAnsi="Arial" w:eastAsia="Arial" w:cs="Arial"/>
              <w:b w:val="0"/>
              <w:bCs w:val="0"/>
              <w:color w:val="000000" w:themeColor="text1" w:themeTint="FF" w:themeShade="FF"/>
              <w:sz w:val="24"/>
              <w:szCs w:val="24"/>
            </w:rPr>
            <w:t xml:space="preserve"> it allows them to learn what their customers think. This knowledge </w:t>
          </w:r>
          <w:r w:rsidRPr="3D27A9A1" w:rsidR="6F2E36FE">
            <w:rPr>
              <w:rFonts w:ascii="Arial" w:hAnsi="Arial" w:eastAsia="Arial" w:cs="Arial"/>
              <w:b w:val="0"/>
              <w:bCs w:val="0"/>
              <w:color w:val="000000" w:themeColor="text1" w:themeTint="FF" w:themeShade="FF"/>
              <w:sz w:val="24"/>
              <w:szCs w:val="24"/>
            </w:rPr>
            <w:t>greatly aids</w:t>
          </w:r>
          <w:r w:rsidRPr="3D27A9A1" w:rsidR="6F2E36FE">
            <w:rPr>
              <w:rFonts w:ascii="Arial" w:hAnsi="Arial" w:eastAsia="Arial" w:cs="Arial"/>
              <w:b w:val="0"/>
              <w:bCs w:val="0"/>
              <w:color w:val="000000" w:themeColor="text1" w:themeTint="FF" w:themeShade="FF"/>
              <w:sz w:val="24"/>
              <w:szCs w:val="24"/>
            </w:rPr>
            <w:t xml:space="preserve"> the new product and service development process. When firms </w:t>
          </w:r>
          <w:r w:rsidRPr="3D27A9A1" w:rsidR="6F2E36FE">
            <w:rPr>
              <w:rFonts w:ascii="Arial" w:hAnsi="Arial" w:eastAsia="Arial" w:cs="Arial"/>
              <w:b w:val="0"/>
              <w:bCs w:val="0"/>
              <w:color w:val="000000" w:themeColor="text1" w:themeTint="FF" w:themeShade="FF"/>
              <w:sz w:val="24"/>
              <w:szCs w:val="24"/>
            </w:rPr>
            <w:t>truly understand</w:t>
          </w:r>
          <w:r w:rsidRPr="3D27A9A1" w:rsidR="6F2E36FE">
            <w:rPr>
              <w:rFonts w:ascii="Arial" w:hAnsi="Arial" w:eastAsia="Arial" w:cs="Arial"/>
              <w:b w:val="0"/>
              <w:bCs w:val="0"/>
              <w:color w:val="000000" w:themeColor="text1" w:themeTint="FF" w:themeShade="FF"/>
              <w:sz w:val="24"/>
              <w:szCs w:val="24"/>
            </w:rPr>
            <w:t xml:space="preserve"> what their customers want and how to deliver their customers' </w:t>
          </w:r>
          <w:r w:rsidRPr="3D27A9A1" w:rsidR="6F2E36FE">
            <w:rPr>
              <w:rFonts w:ascii="Arial" w:hAnsi="Arial" w:eastAsia="Arial" w:cs="Arial"/>
              <w:b w:val="0"/>
              <w:bCs w:val="0"/>
              <w:color w:val="000000" w:themeColor="text1" w:themeTint="FF" w:themeShade="FF"/>
              <w:sz w:val="24"/>
              <w:szCs w:val="24"/>
            </w:rPr>
            <w:t>expectations,</w:t>
          </w:r>
          <w:r w:rsidRPr="3D27A9A1" w:rsidR="6F2E36FE">
            <w:rPr>
              <w:rFonts w:ascii="Arial" w:hAnsi="Arial" w:eastAsia="Arial" w:cs="Arial"/>
              <w:b w:val="0"/>
              <w:bCs w:val="0"/>
              <w:color w:val="000000" w:themeColor="text1" w:themeTint="FF" w:themeShade="FF"/>
              <w:sz w:val="24"/>
              <w:szCs w:val="24"/>
            </w:rPr>
            <w:t xml:space="preserve"> they have an edge over their competition” </w:t>
          </w:r>
        </w:p>
        <w:p w:rsidR="6F2E36FE" w:rsidP="3D27A9A1" w:rsidRDefault="6F2E36FE" w14:paraId="7DE2A154" w14:textId="4093C0D7">
          <w:pPr>
            <w:pStyle w:val="Normal"/>
            <w:spacing w:line="360" w:lineRule="auto"/>
            <w:rPr>
              <w:rFonts w:ascii="Arial" w:hAnsi="Arial" w:eastAsia="Arial" w:cs="Arial"/>
              <w:b w:val="0"/>
              <w:bCs w:val="0"/>
              <w:color w:val="000000" w:themeColor="text1" w:themeTint="FF" w:themeShade="FF"/>
              <w:sz w:val="24"/>
              <w:szCs w:val="24"/>
            </w:rPr>
          </w:pPr>
          <w:r w:rsidRPr="3D27A9A1" w:rsidR="6F2E36FE">
            <w:rPr>
              <w:rFonts w:ascii="Arial" w:hAnsi="Arial" w:eastAsia="Arial" w:cs="Arial"/>
              <w:b w:val="0"/>
              <w:bCs w:val="0"/>
              <w:color w:val="000000" w:themeColor="text1" w:themeTint="FF" w:themeShade="FF"/>
              <w:sz w:val="24"/>
              <w:szCs w:val="24"/>
            </w:rPr>
            <w:t xml:space="preserve">There are </w:t>
          </w:r>
          <w:r w:rsidRPr="3D27A9A1" w:rsidR="6F2E36FE">
            <w:rPr>
              <w:rFonts w:ascii="Arial" w:hAnsi="Arial" w:eastAsia="Arial" w:cs="Arial"/>
              <w:b w:val="0"/>
              <w:bCs w:val="0"/>
              <w:color w:val="000000" w:themeColor="text1" w:themeTint="FF" w:themeShade="FF"/>
              <w:sz w:val="24"/>
              <w:szCs w:val="24"/>
            </w:rPr>
            <w:t>different ways</w:t>
          </w:r>
          <w:r w:rsidRPr="3D27A9A1" w:rsidR="6F2E36FE">
            <w:rPr>
              <w:rFonts w:ascii="Arial" w:hAnsi="Arial" w:eastAsia="Arial" w:cs="Arial"/>
              <w:b w:val="0"/>
              <w:bCs w:val="0"/>
              <w:color w:val="000000" w:themeColor="text1" w:themeTint="FF" w:themeShade="FF"/>
              <w:sz w:val="24"/>
              <w:szCs w:val="24"/>
            </w:rPr>
            <w:t xml:space="preserve"> to collect customer feedback some examples are </w:t>
          </w:r>
          <w:r w:rsidRPr="3D27A9A1" w:rsidR="6F2E36FE">
            <w:rPr>
              <w:rFonts w:ascii="Arial" w:hAnsi="Arial" w:eastAsia="Arial" w:cs="Arial"/>
              <w:b w:val="0"/>
              <w:bCs w:val="0"/>
              <w:color w:val="000000" w:themeColor="text1" w:themeTint="FF" w:themeShade="FF"/>
              <w:sz w:val="24"/>
              <w:szCs w:val="24"/>
            </w:rPr>
            <w:t>online</w:t>
          </w:r>
          <w:r w:rsidRPr="3D27A9A1" w:rsidR="6F2E36FE">
            <w:rPr>
              <w:rFonts w:ascii="Arial" w:hAnsi="Arial" w:eastAsia="Arial" w:cs="Arial"/>
              <w:b w:val="0"/>
              <w:bCs w:val="0"/>
              <w:color w:val="000000" w:themeColor="text1" w:themeTint="FF" w:themeShade="FF"/>
              <w:sz w:val="24"/>
              <w:szCs w:val="24"/>
            </w:rPr>
            <w:t xml:space="preserve"> </w:t>
          </w:r>
          <w:r w:rsidRPr="3D27A9A1" w:rsidR="6F2E36FE">
            <w:rPr>
              <w:rFonts w:ascii="Arial" w:hAnsi="Arial" w:eastAsia="Arial" w:cs="Arial"/>
              <w:b w:val="0"/>
              <w:bCs w:val="0"/>
              <w:color w:val="000000" w:themeColor="text1" w:themeTint="FF" w:themeShade="FF"/>
              <w:sz w:val="24"/>
              <w:szCs w:val="24"/>
            </w:rPr>
            <w:t>surveys, by</w:t>
          </w:r>
          <w:r w:rsidRPr="3D27A9A1" w:rsidR="6F2E36FE">
            <w:rPr>
              <w:rFonts w:ascii="Arial" w:hAnsi="Arial" w:eastAsia="Arial" w:cs="Arial"/>
              <w:b w:val="0"/>
              <w:bCs w:val="0"/>
              <w:color w:val="000000" w:themeColor="text1" w:themeTint="FF" w:themeShade="FF"/>
              <w:sz w:val="24"/>
              <w:szCs w:val="24"/>
            </w:rPr>
            <w:t xml:space="preserve"> </w:t>
          </w:r>
          <w:r w:rsidRPr="3D27A9A1" w:rsidR="6F2E36FE">
            <w:rPr>
              <w:rFonts w:ascii="Arial" w:hAnsi="Arial" w:eastAsia="Arial" w:cs="Arial"/>
              <w:b w:val="0"/>
              <w:bCs w:val="0"/>
              <w:color w:val="000000" w:themeColor="text1" w:themeTint="FF" w:themeShade="FF"/>
              <w:sz w:val="24"/>
              <w:szCs w:val="24"/>
            </w:rPr>
            <w:t>email, by</w:t>
          </w:r>
          <w:r w:rsidRPr="3D27A9A1" w:rsidR="6F2E36FE">
            <w:rPr>
              <w:rFonts w:ascii="Arial" w:hAnsi="Arial" w:eastAsia="Arial" w:cs="Arial"/>
              <w:b w:val="0"/>
              <w:bCs w:val="0"/>
              <w:color w:val="000000" w:themeColor="text1" w:themeTint="FF" w:themeShade="FF"/>
              <w:sz w:val="24"/>
              <w:szCs w:val="24"/>
            </w:rPr>
            <w:t xml:space="preserve"> telephone or social media.</w:t>
          </w:r>
        </w:p>
        <w:p w:rsidR="6F2E36FE" w:rsidP="3D27A9A1" w:rsidRDefault="6F2E36FE" w14:paraId="3E7DDDCE" w14:textId="67C577F3">
          <w:pPr>
            <w:pStyle w:val="Normal"/>
            <w:spacing w:line="360" w:lineRule="auto"/>
            <w:rPr>
              <w:rFonts w:ascii="Arial" w:hAnsi="Arial" w:eastAsia="Arial" w:cs="Arial"/>
              <w:b w:val="0"/>
              <w:bCs w:val="0"/>
              <w:color w:val="000000" w:themeColor="text1" w:themeTint="FF" w:themeShade="FF"/>
              <w:sz w:val="24"/>
              <w:szCs w:val="24"/>
            </w:rPr>
          </w:pPr>
          <w:r w:rsidRPr="3D27A9A1" w:rsidR="6F2E36FE">
            <w:rPr>
              <w:rFonts w:ascii="Arial" w:hAnsi="Arial" w:eastAsia="Arial" w:cs="Arial"/>
              <w:b w:val="0"/>
              <w:bCs w:val="0"/>
              <w:color w:val="000000" w:themeColor="text1" w:themeTint="FF" w:themeShade="FF"/>
              <w:sz w:val="24"/>
              <w:szCs w:val="24"/>
            </w:rPr>
            <w:t xml:space="preserve">We have tried and tested </w:t>
          </w:r>
          <w:proofErr w:type="gramStart"/>
          <w:r w:rsidRPr="3D27A9A1" w:rsidR="6F2E36FE">
            <w:rPr>
              <w:rFonts w:ascii="Arial" w:hAnsi="Arial" w:eastAsia="Arial" w:cs="Arial"/>
              <w:b w:val="0"/>
              <w:bCs w:val="0"/>
              <w:color w:val="000000" w:themeColor="text1" w:themeTint="FF" w:themeShade="FF"/>
              <w:sz w:val="24"/>
              <w:szCs w:val="24"/>
            </w:rPr>
            <w:t>all of</w:t>
          </w:r>
          <w:proofErr w:type="gramEnd"/>
          <w:r w:rsidRPr="3D27A9A1" w:rsidR="6F2E36FE">
            <w:rPr>
              <w:rFonts w:ascii="Arial" w:hAnsi="Arial" w:eastAsia="Arial" w:cs="Arial"/>
              <w:b w:val="0"/>
              <w:bCs w:val="0"/>
              <w:color w:val="000000" w:themeColor="text1" w:themeTint="FF" w:themeShade="FF"/>
              <w:sz w:val="24"/>
              <w:szCs w:val="24"/>
            </w:rPr>
            <w:t xml:space="preserve"> the above and found that by telephone is the most accurate and effective way for us as a business to capture feedback. </w:t>
          </w:r>
        </w:p>
        <w:p w:rsidR="6F2E36FE" w:rsidP="3D27A9A1" w:rsidRDefault="6F2E36FE" w14:paraId="5C0ED5C9" w14:textId="042627A9">
          <w:pPr>
            <w:pStyle w:val="Normal"/>
            <w:spacing w:line="360" w:lineRule="auto"/>
            <w:rPr>
              <w:rFonts w:ascii="Arial" w:hAnsi="Arial" w:eastAsia="Arial" w:cs="Arial"/>
              <w:b w:val="0"/>
              <w:bCs w:val="0"/>
              <w:color w:val="000000" w:themeColor="text1" w:themeTint="FF" w:themeShade="FF"/>
              <w:sz w:val="24"/>
              <w:szCs w:val="24"/>
            </w:rPr>
          </w:pPr>
          <w:r w:rsidRPr="3D27A9A1" w:rsidR="6F2E36FE">
            <w:rPr>
              <w:rFonts w:ascii="Arial" w:hAnsi="Arial" w:eastAsia="Arial" w:cs="Arial"/>
              <w:b w:val="0"/>
              <w:bCs w:val="0"/>
              <w:color w:val="000000" w:themeColor="text1" w:themeTint="FF" w:themeShade="FF"/>
              <w:sz w:val="24"/>
              <w:szCs w:val="24"/>
            </w:rPr>
            <w:t>We found that customer that receive an email with a survey just dismiss the emails or a lot of the time they go into our customers junk mail never to be seen.</w:t>
          </w:r>
        </w:p>
        <w:p w:rsidR="6F2E36FE" w:rsidP="3D27A9A1" w:rsidRDefault="6F2E36FE" w14:paraId="0F658008" w14:textId="2AF9DE32">
          <w:pPr>
            <w:pStyle w:val="Normal"/>
            <w:spacing w:line="360" w:lineRule="auto"/>
            <w:rPr>
              <w:rFonts w:ascii="Arial" w:hAnsi="Arial" w:eastAsia="Arial" w:cs="Arial"/>
              <w:b w:val="0"/>
              <w:bCs w:val="0"/>
              <w:color w:val="000000" w:themeColor="text1" w:themeTint="FF" w:themeShade="FF"/>
              <w:sz w:val="24"/>
              <w:szCs w:val="24"/>
            </w:rPr>
          </w:pPr>
          <w:r w:rsidRPr="3D27A9A1" w:rsidR="6F2E36FE">
            <w:rPr>
              <w:rFonts w:ascii="Arial" w:hAnsi="Arial" w:eastAsia="Arial" w:cs="Arial"/>
              <w:b w:val="0"/>
              <w:bCs w:val="0"/>
              <w:color w:val="000000" w:themeColor="text1" w:themeTint="FF" w:themeShade="FF"/>
              <w:sz w:val="24"/>
              <w:szCs w:val="24"/>
            </w:rPr>
            <w:t xml:space="preserve">Social media brought in a lot of </w:t>
          </w:r>
          <w:r w:rsidRPr="3D27A9A1" w:rsidR="6F2E36FE">
            <w:rPr>
              <w:rFonts w:ascii="Arial" w:hAnsi="Arial" w:eastAsia="Arial" w:cs="Arial"/>
              <w:b w:val="0"/>
              <w:bCs w:val="0"/>
              <w:color w:val="000000" w:themeColor="text1" w:themeTint="FF" w:themeShade="FF"/>
              <w:sz w:val="24"/>
              <w:szCs w:val="24"/>
            </w:rPr>
            <w:t>negativities,</w:t>
          </w:r>
          <w:r w:rsidRPr="3D27A9A1" w:rsidR="6F2E36FE">
            <w:rPr>
              <w:rFonts w:ascii="Arial" w:hAnsi="Arial" w:eastAsia="Arial" w:cs="Arial"/>
              <w:b w:val="0"/>
              <w:bCs w:val="0"/>
              <w:color w:val="000000" w:themeColor="text1" w:themeTint="FF" w:themeShade="FF"/>
              <w:sz w:val="24"/>
              <w:szCs w:val="24"/>
            </w:rPr>
            <w:t xml:space="preserve"> so I surveyed 10 of our customers to find out why (</w:t>
          </w:r>
          <w:r w:rsidRPr="3D27A9A1" w:rsidR="6F2E36FE">
            <w:rPr>
              <w:rFonts w:ascii="Arial" w:hAnsi="Arial" w:eastAsia="Arial" w:cs="Arial"/>
              <w:b w:val="0"/>
              <w:bCs w:val="0"/>
              <w:color w:val="FF0000"/>
              <w:sz w:val="24"/>
              <w:szCs w:val="24"/>
            </w:rPr>
            <w:t>see appendix 1</w:t>
          </w:r>
          <w:r w:rsidRPr="3D27A9A1" w:rsidR="6F2E36FE">
            <w:rPr>
              <w:rFonts w:ascii="Arial" w:hAnsi="Arial" w:eastAsia="Arial" w:cs="Arial"/>
              <w:b w:val="0"/>
              <w:bCs w:val="0"/>
              <w:color w:val="000000" w:themeColor="text1" w:themeTint="FF" w:themeShade="FF"/>
              <w:sz w:val="24"/>
              <w:szCs w:val="24"/>
            </w:rPr>
            <w:t>).</w:t>
          </w:r>
        </w:p>
        <w:p w:rsidR="6F2E36FE" w:rsidP="3D27A9A1" w:rsidRDefault="6F2E36FE" w14:paraId="30806101" w14:textId="4BBDA75A">
          <w:pPr>
            <w:pStyle w:val="Normal"/>
            <w:spacing w:line="360" w:lineRule="auto"/>
            <w:rPr>
              <w:rFonts w:ascii="Arial" w:hAnsi="Arial" w:eastAsia="Arial" w:cs="Arial"/>
              <w:b w:val="0"/>
              <w:bCs w:val="0"/>
              <w:color w:val="000000" w:themeColor="text1" w:themeTint="FF" w:themeShade="FF"/>
              <w:sz w:val="24"/>
              <w:szCs w:val="24"/>
            </w:rPr>
          </w:pPr>
          <w:r w:rsidRPr="3D27A9A1" w:rsidR="6F2E36FE">
            <w:rPr>
              <w:rFonts w:ascii="Arial" w:hAnsi="Arial" w:eastAsia="Arial" w:cs="Arial"/>
              <w:b w:val="0"/>
              <w:bCs w:val="0"/>
              <w:color w:val="000000" w:themeColor="text1" w:themeTint="FF" w:themeShade="FF"/>
              <w:sz w:val="24"/>
              <w:szCs w:val="24"/>
            </w:rPr>
            <w:t>The most common answer was that when happy with our service they just get on with their day but when unhappy they feel it drives them to want to pursue in making the company look bad and social media is the biggest platform for everyone to see.</w:t>
          </w:r>
        </w:p>
        <w:p w:rsidR="3D27A9A1" w:rsidP="3D27A9A1" w:rsidRDefault="3D27A9A1" w14:paraId="1BAAE059" w14:textId="7B270DA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“Social media is the most immediate threat to your company's reputation.</w:t>
          </w:r>
        </w:p>
        <w:p w:rsidR="3D27A9A1" w:rsidP="3D27A9A1" w:rsidRDefault="3D27A9A1" w14:paraId="6AC0F172" w14:textId="2CDE4DB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If not taken seriously it can and will directly impact your company financially and culturally”</w:t>
          </w:r>
        </w:p>
        <w:p w:rsidR="6F2E36FE" w:rsidP="3D27A9A1" w:rsidRDefault="6F2E36FE" w14:paraId="6840D7B0" w14:textId="27C275DA">
          <w:pPr>
            <w:pStyle w:val="Normal"/>
            <w:spacing w:line="360" w:lineRule="auto"/>
            <w:rPr>
              <w:rFonts w:ascii="Arial" w:hAnsi="Arial" w:eastAsia="Arial" w:cs="Arial"/>
              <w:b w:val="0"/>
              <w:bCs w:val="0"/>
              <w:color w:val="000000" w:themeColor="text1" w:themeTint="FF" w:themeShade="FF"/>
              <w:sz w:val="24"/>
              <w:szCs w:val="24"/>
            </w:rPr>
          </w:pPr>
          <w:r w:rsidRPr="3D27A9A1" w:rsidR="6F2E36FE">
            <w:rPr>
              <w:rFonts w:ascii="Arial" w:hAnsi="Arial" w:eastAsia="Arial" w:cs="Arial"/>
              <w:b w:val="0"/>
              <w:bCs w:val="0"/>
              <w:color w:val="000000" w:themeColor="text1" w:themeTint="FF" w:themeShade="FF"/>
              <w:sz w:val="24"/>
              <w:szCs w:val="24"/>
            </w:rPr>
            <w:t>This then causes ina</w:t>
          </w:r>
          <w:r w:rsidRPr="3D27A9A1" w:rsidR="6F2E36FE">
            <w:rPr>
              <w:rFonts w:ascii="Arial" w:hAnsi="Arial" w:eastAsia="Arial" w:cs="Arial"/>
              <w:b w:val="0"/>
              <w:bCs w:val="0"/>
              <w:color w:val="000000" w:themeColor="text1" w:themeTint="FF" w:themeShade="FF"/>
              <w:sz w:val="24"/>
              <w:szCs w:val="24"/>
            </w:rPr>
            <w:t>ccurate feedback as the positives are not being shown to the world to maximise customer value.</w:t>
          </w:r>
        </w:p>
        <w:p w:rsidR="6F2E36FE" w:rsidP="3D27A9A1" w:rsidRDefault="6F2E36FE" w14:paraId="3DF55566" w14:textId="537A1BF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“The main negative impact of social media on business comes from the risk of bad reviews turning away the interest of potential consumers in your products.</w:t>
          </w:r>
        </w:p>
        <w:p w:rsidR="6F2E36FE" w:rsidP="3D27A9A1" w:rsidRDefault="6F2E36FE" w14:paraId="0D5001CE" w14:textId="0E726A8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F2E36FE" w:rsidP="3D27A9A1" w:rsidRDefault="6F2E36FE" w14:paraId="3EFF6650" w14:textId="116CCE6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Many studies state that reviews on popular social media websites like Facebook or Twitter are taken with the same seriousness as the recommendation of a friend. So, whether the feedback is justified or not it could hurt your ability to bring in new customers and impact your presence and business growth.</w:t>
          </w:r>
        </w:p>
        <w:p w:rsidR="6F2E36FE" w:rsidP="3D27A9A1" w:rsidRDefault="6F2E36FE" w14:paraId="12889521" w14:textId="7B9005B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F2E36FE" w:rsidP="3D27A9A1" w:rsidRDefault="6F2E36FE" w14:paraId="285582F3" w14:textId="56177AE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6F2E36FE">
            <w:rPr>
              <w:rFonts w:ascii="Arial" w:hAnsi="Arial" w:eastAsia="Arial" w:cs="Arial"/>
              <w:b w:val="0"/>
              <w:bCs w:val="0"/>
              <w:i w:val="0"/>
              <w:iCs w:val="0"/>
              <w:caps w:val="0"/>
              <w:smallCaps w:val="0"/>
              <w:noProof w:val="0"/>
              <w:color w:val="000000" w:themeColor="text1" w:themeTint="FF" w:themeShade="FF"/>
              <w:sz w:val="24"/>
              <w:szCs w:val="24"/>
              <w:lang w:val="en-GB"/>
            </w:rPr>
            <w:t>In conclusion, a negative social media review could undermine how people perceive your brand, driving customers towards your competitors.”</w:t>
          </w:r>
        </w:p>
        <w:p w:rsidR="6F2E36FE" w:rsidP="3D27A9A1" w:rsidRDefault="6F2E36FE" w14:paraId="0069F015" w14:textId="191B543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F2E36FE" w:rsidP="3D27A9A1" w:rsidRDefault="6F2E36FE" w14:paraId="0443BBEC" w14:textId="65AE0DF0">
          <w:pPr>
            <w:pStyle w:val="Normal"/>
            <w:spacing w:line="360" w:lineRule="auto"/>
            <w:rPr>
              <w:rFonts w:ascii="Arial" w:hAnsi="Arial" w:eastAsia="Arial" w:cs="Arial"/>
              <w:b w:val="0"/>
              <w:bCs w:val="0"/>
              <w:color w:val="000000" w:themeColor="text1" w:themeTint="FF" w:themeShade="FF"/>
              <w:sz w:val="24"/>
              <w:szCs w:val="24"/>
            </w:rPr>
          </w:pPr>
          <w:r w:rsidRPr="3D27A9A1" w:rsidR="6F2E36FE">
            <w:rPr>
              <w:rFonts w:ascii="Arial" w:hAnsi="Arial" w:eastAsia="Arial" w:cs="Arial"/>
              <w:b w:val="0"/>
              <w:bCs w:val="0"/>
              <w:color w:val="000000" w:themeColor="text1" w:themeTint="FF" w:themeShade="FF"/>
              <w:sz w:val="24"/>
              <w:szCs w:val="24"/>
            </w:rPr>
            <w:t>Therefore,</w:t>
          </w:r>
          <w:r w:rsidRPr="3D27A9A1" w:rsidR="6F2E36FE">
            <w:rPr>
              <w:rFonts w:ascii="Arial" w:hAnsi="Arial" w:eastAsia="Arial" w:cs="Arial"/>
              <w:b w:val="0"/>
              <w:bCs w:val="0"/>
              <w:color w:val="000000" w:themeColor="text1" w:themeTint="FF" w:themeShade="FF"/>
              <w:sz w:val="24"/>
              <w:szCs w:val="24"/>
            </w:rPr>
            <w:t xml:space="preserve"> we put in place an automated </w:t>
          </w:r>
          <w:r w:rsidRPr="3D27A9A1" w:rsidR="6F2E36FE">
            <w:rPr>
              <w:rFonts w:ascii="Arial" w:hAnsi="Arial" w:eastAsia="Arial" w:cs="Arial"/>
              <w:b w:val="0"/>
              <w:bCs w:val="0"/>
              <w:color w:val="000000" w:themeColor="text1" w:themeTint="FF" w:themeShade="FF"/>
              <w:sz w:val="24"/>
              <w:szCs w:val="24"/>
            </w:rPr>
            <w:t>feedback</w:t>
          </w:r>
          <w:r w:rsidRPr="3D27A9A1" w:rsidR="6F2E36FE">
            <w:rPr>
              <w:rFonts w:ascii="Arial" w:hAnsi="Arial" w:eastAsia="Arial" w:cs="Arial"/>
              <w:b w:val="0"/>
              <w:bCs w:val="0"/>
              <w:color w:val="000000" w:themeColor="text1" w:themeTint="FF" w:themeShade="FF"/>
              <w:sz w:val="24"/>
              <w:szCs w:val="24"/>
            </w:rPr>
            <w:t xml:space="preserve"> survey in which at the end of every call we will make the customer aware of it and thank them in advance for their </w:t>
          </w:r>
          <w:r w:rsidRPr="3D27A9A1" w:rsidR="6F2E36FE">
            <w:rPr>
              <w:rFonts w:ascii="Arial" w:hAnsi="Arial" w:eastAsia="Arial" w:cs="Arial"/>
              <w:b w:val="0"/>
              <w:bCs w:val="0"/>
              <w:color w:val="000000" w:themeColor="text1" w:themeTint="FF" w:themeShade="FF"/>
              <w:sz w:val="24"/>
              <w:szCs w:val="24"/>
            </w:rPr>
            <w:t>input</w:t>
          </w:r>
          <w:r w:rsidRPr="3D27A9A1" w:rsidR="6F2E36FE">
            <w:rPr>
              <w:rFonts w:ascii="Arial" w:hAnsi="Arial" w:eastAsia="Arial" w:cs="Arial"/>
              <w:b w:val="0"/>
              <w:bCs w:val="0"/>
              <w:color w:val="000000" w:themeColor="text1" w:themeTint="FF" w:themeShade="FF"/>
              <w:sz w:val="24"/>
              <w:szCs w:val="24"/>
            </w:rPr>
            <w:t>.</w:t>
          </w:r>
        </w:p>
        <w:p w:rsidR="6F2E36FE" w:rsidP="3D27A9A1" w:rsidRDefault="6F2E36FE" w14:paraId="2777F3AA" w14:textId="117AECA4">
          <w:pPr>
            <w:pStyle w:val="Normal"/>
            <w:spacing w:line="360" w:lineRule="auto"/>
            <w:rPr>
              <w:rFonts w:ascii="Arial" w:hAnsi="Arial" w:eastAsia="Arial" w:cs="Arial"/>
              <w:b w:val="0"/>
              <w:bCs w:val="0"/>
              <w:color w:val="000000" w:themeColor="text1" w:themeTint="FF" w:themeShade="FF"/>
              <w:sz w:val="24"/>
              <w:szCs w:val="24"/>
            </w:rPr>
          </w:pPr>
          <w:r w:rsidRPr="3D27A9A1" w:rsidR="6F2E36FE">
            <w:rPr>
              <w:rFonts w:ascii="Arial" w:hAnsi="Arial" w:eastAsia="Arial" w:cs="Arial"/>
              <w:b w:val="0"/>
              <w:bCs w:val="0"/>
              <w:color w:val="000000" w:themeColor="text1" w:themeTint="FF" w:themeShade="FF"/>
              <w:sz w:val="24"/>
              <w:szCs w:val="24"/>
            </w:rPr>
            <w:t xml:space="preserve">Feedback from customers has a direct value to the </w:t>
          </w:r>
          <w:r w:rsidRPr="3D27A9A1" w:rsidR="6F2E36FE">
            <w:rPr>
              <w:rFonts w:ascii="Arial" w:hAnsi="Arial" w:eastAsia="Arial" w:cs="Arial"/>
              <w:b w:val="0"/>
              <w:bCs w:val="0"/>
              <w:color w:val="000000" w:themeColor="text1" w:themeTint="FF" w:themeShade="FF"/>
              <w:sz w:val="24"/>
              <w:szCs w:val="24"/>
            </w:rPr>
            <w:t>business</w:t>
          </w:r>
          <w:r w:rsidRPr="3D27A9A1" w:rsidR="6F2E36FE">
            <w:rPr>
              <w:rFonts w:ascii="Arial" w:hAnsi="Arial" w:eastAsia="Arial" w:cs="Arial"/>
              <w:b w:val="0"/>
              <w:bCs w:val="0"/>
              <w:color w:val="000000" w:themeColor="text1" w:themeTint="FF" w:themeShade="FF"/>
              <w:sz w:val="24"/>
              <w:szCs w:val="24"/>
            </w:rPr>
            <w:t xml:space="preserve"> </w:t>
          </w:r>
          <w:r w:rsidRPr="3D27A9A1" w:rsidR="6F2E36FE">
            <w:rPr>
              <w:rFonts w:ascii="Arial" w:hAnsi="Arial" w:eastAsia="Arial" w:cs="Arial"/>
              <w:b w:val="0"/>
              <w:bCs w:val="0"/>
              <w:color w:val="000000" w:themeColor="text1" w:themeTint="FF" w:themeShade="FF"/>
              <w:sz w:val="24"/>
              <w:szCs w:val="24"/>
            </w:rPr>
            <w:t>it's</w:t>
          </w:r>
          <w:r w:rsidRPr="3D27A9A1" w:rsidR="6F2E36FE">
            <w:rPr>
              <w:rFonts w:ascii="Arial" w:hAnsi="Arial" w:eastAsia="Arial" w:cs="Arial"/>
              <w:b w:val="0"/>
              <w:bCs w:val="0"/>
              <w:color w:val="000000" w:themeColor="text1" w:themeTint="FF" w:themeShade="FF"/>
              <w:sz w:val="24"/>
              <w:szCs w:val="24"/>
            </w:rPr>
            <w:t xml:space="preserve"> what the customer </w:t>
          </w:r>
          <w:r w:rsidRPr="3D27A9A1" w:rsidR="6F2E36FE">
            <w:rPr>
              <w:rFonts w:ascii="Arial" w:hAnsi="Arial" w:eastAsia="Arial" w:cs="Arial"/>
              <w:b w:val="0"/>
              <w:bCs w:val="0"/>
              <w:color w:val="000000" w:themeColor="text1" w:themeTint="FF" w:themeShade="FF"/>
              <w:sz w:val="24"/>
              <w:szCs w:val="24"/>
            </w:rPr>
            <w:t>genuinely</w:t>
          </w:r>
          <w:r w:rsidRPr="3D27A9A1" w:rsidR="6F2E36FE">
            <w:rPr>
              <w:rFonts w:ascii="Arial" w:hAnsi="Arial" w:eastAsia="Arial" w:cs="Arial"/>
              <w:b w:val="0"/>
              <w:bCs w:val="0"/>
              <w:color w:val="000000" w:themeColor="text1" w:themeTint="FF" w:themeShade="FF"/>
              <w:sz w:val="24"/>
              <w:szCs w:val="24"/>
            </w:rPr>
            <w:t xml:space="preserve"> thinks at that point </w:t>
          </w:r>
          <w:r w:rsidRPr="3D27A9A1" w:rsidR="6F2E36FE">
            <w:rPr>
              <w:rFonts w:ascii="Arial" w:hAnsi="Arial" w:eastAsia="Arial" w:cs="Arial"/>
              <w:b w:val="0"/>
              <w:bCs w:val="0"/>
              <w:color w:val="000000" w:themeColor="text1" w:themeTint="FF" w:themeShade="FF"/>
              <w:sz w:val="24"/>
              <w:szCs w:val="24"/>
            </w:rPr>
            <w:t>straight</w:t>
          </w:r>
          <w:r w:rsidRPr="3D27A9A1" w:rsidR="6F2E36FE">
            <w:rPr>
              <w:rFonts w:ascii="Arial" w:hAnsi="Arial" w:eastAsia="Arial" w:cs="Arial"/>
              <w:b w:val="0"/>
              <w:bCs w:val="0"/>
              <w:color w:val="000000" w:themeColor="text1" w:themeTint="FF" w:themeShade="FF"/>
              <w:sz w:val="24"/>
              <w:szCs w:val="24"/>
            </w:rPr>
            <w:t xml:space="preserve"> from them to us. Unlike indirect feedback coming through channels like </w:t>
          </w:r>
          <w:r w:rsidRPr="3D27A9A1" w:rsidR="6F2E36FE">
            <w:rPr>
              <w:rFonts w:ascii="Arial" w:hAnsi="Arial" w:eastAsia="Arial" w:cs="Arial"/>
              <w:b w:val="0"/>
              <w:bCs w:val="0"/>
              <w:color w:val="000000" w:themeColor="text1" w:themeTint="FF" w:themeShade="FF"/>
              <w:sz w:val="24"/>
              <w:szCs w:val="24"/>
            </w:rPr>
            <w:t>here</w:t>
          </w:r>
          <w:r w:rsidRPr="3D27A9A1" w:rsidR="6F2E36FE">
            <w:rPr>
              <w:rFonts w:ascii="Arial" w:hAnsi="Arial" w:eastAsia="Arial" w:cs="Arial"/>
              <w:b w:val="0"/>
              <w:bCs w:val="0"/>
              <w:color w:val="000000" w:themeColor="text1" w:themeTint="FF" w:themeShade="FF"/>
              <w:sz w:val="24"/>
              <w:szCs w:val="24"/>
            </w:rPr>
            <w:t xml:space="preserve"> say through friends and family. </w:t>
          </w:r>
        </w:p>
        <w:p w:rsidR="6F2E36FE" w:rsidP="3D27A9A1" w:rsidRDefault="6F2E36FE" w14:paraId="39EE818D" w14:textId="4794C400">
          <w:pPr>
            <w:pStyle w:val="Normal"/>
            <w:spacing w:line="360" w:lineRule="auto"/>
            <w:rPr>
              <w:rFonts w:ascii="Arial" w:hAnsi="Arial" w:eastAsia="Arial" w:cs="Arial"/>
              <w:b w:val="0"/>
              <w:bCs w:val="0"/>
              <w:color w:val="000000" w:themeColor="text1" w:themeTint="FF" w:themeShade="FF"/>
              <w:sz w:val="24"/>
              <w:szCs w:val="24"/>
            </w:rPr>
          </w:pPr>
          <w:r w:rsidRPr="3D27A9A1" w:rsidR="6F2E36FE">
            <w:rPr>
              <w:rFonts w:ascii="Arial" w:hAnsi="Arial" w:eastAsia="Arial" w:cs="Arial"/>
              <w:b w:val="0"/>
              <w:bCs w:val="0"/>
              <w:color w:val="000000" w:themeColor="text1" w:themeTint="FF" w:themeShade="FF"/>
              <w:sz w:val="24"/>
              <w:szCs w:val="24"/>
            </w:rPr>
            <w:t>What the conversation started could change the more people it gets told through.</w:t>
          </w:r>
        </w:p>
        <w:p w:rsidR="6F2E36FE" w:rsidP="3D27A9A1" w:rsidRDefault="6F2E36FE" w14:paraId="4E8B74CD" w14:textId="393819E1">
          <w:pPr>
            <w:pStyle w:val="Normal"/>
            <w:spacing w:line="360" w:lineRule="auto"/>
            <w:rPr>
              <w:rFonts w:ascii="Arial" w:hAnsi="Arial" w:eastAsia="Arial" w:cs="Arial"/>
              <w:b w:val="0"/>
              <w:bCs w:val="0"/>
              <w:color w:val="000000" w:themeColor="text1" w:themeTint="FF" w:themeShade="FF"/>
              <w:sz w:val="24"/>
              <w:szCs w:val="24"/>
            </w:rPr>
          </w:pPr>
          <w:r w:rsidRPr="3D27A9A1" w:rsidR="6F2E36FE">
            <w:rPr>
              <w:rFonts w:ascii="Arial" w:hAnsi="Arial" w:eastAsia="Arial" w:cs="Arial"/>
              <w:b w:val="0"/>
              <w:bCs w:val="0"/>
              <w:color w:val="000000" w:themeColor="text1" w:themeTint="FF" w:themeShade="FF"/>
              <w:sz w:val="24"/>
              <w:szCs w:val="24"/>
            </w:rPr>
            <w:t xml:space="preserve">Direct feedback allows us to provide our customer with what they want and </w:t>
          </w:r>
          <w:r w:rsidRPr="3D27A9A1" w:rsidR="6F2E36FE">
            <w:rPr>
              <w:rFonts w:ascii="Arial" w:hAnsi="Arial" w:eastAsia="Arial" w:cs="Arial"/>
              <w:b w:val="0"/>
              <w:bCs w:val="0"/>
              <w:color w:val="000000" w:themeColor="text1" w:themeTint="FF" w:themeShade="FF"/>
              <w:sz w:val="24"/>
              <w:szCs w:val="24"/>
            </w:rPr>
            <w:t xml:space="preserve">need. </w:t>
          </w:r>
          <w:r w:rsidRPr="3D27A9A1" w:rsidR="6F2E36FE">
            <w:rPr>
              <w:rFonts w:ascii="Arial" w:hAnsi="Arial" w:eastAsia="Arial" w:cs="Arial"/>
              <w:b w:val="0"/>
              <w:bCs w:val="0"/>
              <w:color w:val="000000" w:themeColor="text1" w:themeTint="FF" w:themeShade="FF"/>
              <w:sz w:val="24"/>
              <w:szCs w:val="24"/>
            </w:rPr>
            <w:t>Whether</w:t>
          </w:r>
          <w:r w:rsidRPr="3D27A9A1" w:rsidR="6F2E36FE">
            <w:rPr>
              <w:rFonts w:ascii="Arial" w:hAnsi="Arial" w:eastAsia="Arial" w:cs="Arial"/>
              <w:b w:val="0"/>
              <w:bCs w:val="0"/>
              <w:color w:val="000000" w:themeColor="text1" w:themeTint="FF" w:themeShade="FF"/>
              <w:sz w:val="24"/>
              <w:szCs w:val="24"/>
            </w:rPr>
            <w:t xml:space="preserve"> it be happy or unhappy customers it</w:t>
          </w:r>
          <w:r w:rsidRPr="3D27A9A1" w:rsidR="6F2E36FE">
            <w:rPr>
              <w:rFonts w:ascii="Arial" w:hAnsi="Arial" w:eastAsia="Arial" w:cs="Arial"/>
              <w:b w:val="0"/>
              <w:bCs w:val="0"/>
              <w:color w:val="000000" w:themeColor="text1" w:themeTint="FF" w:themeShade="FF"/>
              <w:sz w:val="24"/>
              <w:szCs w:val="24"/>
            </w:rPr>
            <w:t xml:space="preserve"> is all learning what our customers need from us to provide a better service.</w:t>
          </w:r>
        </w:p>
        <w:p w:rsidR="6F2E36FE" w:rsidP="3D27A9A1" w:rsidRDefault="6F2E36FE" w14:paraId="5BCE2D19" w14:textId="701328B0">
          <w:pPr>
            <w:pStyle w:val="Normal"/>
            <w:spacing w:line="360" w:lineRule="auto"/>
            <w:rPr>
              <w:rFonts w:ascii="Arial" w:hAnsi="Arial" w:eastAsia="Arial" w:cs="Arial"/>
              <w:b w:val="0"/>
              <w:bCs w:val="0"/>
              <w:i w:val="1"/>
              <w:iCs w:val="1"/>
              <w:caps w:val="0"/>
              <w:smallCaps w:val="0"/>
              <w:noProof w:val="0"/>
              <w:color w:val="000000" w:themeColor="text1" w:themeTint="FF" w:themeShade="FF"/>
              <w:sz w:val="24"/>
              <w:szCs w:val="24"/>
              <w:lang w:val="en-GB"/>
            </w:rPr>
          </w:pPr>
          <w:r w:rsidRPr="3D27A9A1" w:rsidR="6F2E36FE">
            <w:rPr>
              <w:rFonts w:ascii="Arial" w:hAnsi="Arial" w:eastAsia="Arial" w:cs="Arial"/>
              <w:b w:val="0"/>
              <w:bCs w:val="0"/>
              <w:color w:val="000000" w:themeColor="text1" w:themeTint="FF" w:themeShade="FF"/>
              <w:sz w:val="24"/>
              <w:szCs w:val="24"/>
            </w:rPr>
            <w:t xml:space="preserve">As Bill Gates once </w:t>
          </w:r>
          <w:r w:rsidRPr="3D27A9A1" w:rsidR="6F2E36FE">
            <w:rPr>
              <w:rFonts w:ascii="Arial" w:hAnsi="Arial" w:eastAsia="Arial" w:cs="Arial"/>
              <w:b w:val="0"/>
              <w:bCs w:val="0"/>
              <w:color w:val="000000" w:themeColor="text1" w:themeTint="FF" w:themeShade="FF"/>
              <w:sz w:val="24"/>
              <w:szCs w:val="24"/>
            </w:rPr>
            <w:t>said,</w:t>
          </w:r>
          <w:r w:rsidRPr="3D27A9A1" w:rsidR="6F2E36FE">
            <w:rPr>
              <w:rFonts w:ascii="Arial" w:hAnsi="Arial" w:eastAsia="Arial" w:cs="Arial"/>
              <w:b w:val="0"/>
              <w:bCs w:val="0"/>
              <w:color w:val="000000" w:themeColor="text1" w:themeTint="FF" w:themeShade="FF"/>
              <w:sz w:val="24"/>
              <w:szCs w:val="24"/>
            </w:rPr>
            <w:t xml:space="preserve"> “</w:t>
          </w:r>
          <w:r w:rsidRPr="3D27A9A1" w:rsidR="6F2E36FE">
            <w:rPr>
              <w:rFonts w:ascii="Arial" w:hAnsi="Arial" w:eastAsia="Arial" w:cs="Arial"/>
              <w:b w:val="0"/>
              <w:bCs w:val="0"/>
              <w:i w:val="1"/>
              <w:iCs w:val="1"/>
              <w:caps w:val="0"/>
              <w:smallCaps w:val="0"/>
              <w:noProof w:val="0"/>
              <w:color w:val="000000" w:themeColor="text1" w:themeTint="FF" w:themeShade="FF"/>
              <w:sz w:val="24"/>
              <w:szCs w:val="24"/>
              <w:lang w:val="en-GB"/>
            </w:rPr>
            <w:t>Your most unhappy customers are your greatest source of learning.”</w:t>
          </w:r>
        </w:p>
        <w:p w:rsidR="6F2E36FE" w:rsidP="3D27A9A1" w:rsidRDefault="6F2E36FE" w14:paraId="33B84159" w14:textId="43DBD30B">
          <w:pPr>
            <w:pStyle w:val="Normal"/>
            <w:spacing w:line="360" w:lineRule="auto"/>
            <w:rPr>
              <w:rFonts w:ascii="Arial" w:hAnsi="Arial" w:eastAsia="Arial" w:cs="Arial"/>
              <w:b w:val="0"/>
              <w:bCs w:val="0"/>
              <w:color w:val="000000" w:themeColor="text1" w:themeTint="FF" w:themeShade="FF"/>
              <w:sz w:val="24"/>
              <w:szCs w:val="24"/>
            </w:rPr>
          </w:pPr>
          <w:r w:rsidRPr="3D27A9A1" w:rsidR="6F2E36FE">
            <w:rPr>
              <w:rFonts w:ascii="Arial" w:hAnsi="Arial" w:eastAsia="Arial" w:cs="Arial"/>
              <w:b w:val="0"/>
              <w:bCs w:val="0"/>
              <w:color w:val="000000" w:themeColor="text1" w:themeTint="FF" w:themeShade="FF"/>
              <w:sz w:val="24"/>
              <w:szCs w:val="24"/>
            </w:rPr>
            <w:t xml:space="preserve">Customer satisfaction plays a huge part in maximising customer value. A loyal customer and a satisfied customer are not always the same. For </w:t>
          </w:r>
          <w:r w:rsidRPr="3D27A9A1" w:rsidR="6F2E36FE">
            <w:rPr>
              <w:rFonts w:ascii="Arial" w:hAnsi="Arial" w:eastAsia="Arial" w:cs="Arial"/>
              <w:b w:val="0"/>
              <w:bCs w:val="0"/>
              <w:color w:val="000000" w:themeColor="text1" w:themeTint="FF" w:themeShade="FF"/>
              <w:sz w:val="24"/>
              <w:szCs w:val="24"/>
            </w:rPr>
            <w:t>example,</w:t>
          </w:r>
          <w:r w:rsidRPr="3D27A9A1" w:rsidR="6F2E36FE">
            <w:rPr>
              <w:rFonts w:ascii="Arial" w:hAnsi="Arial" w:eastAsia="Arial" w:cs="Arial"/>
              <w:b w:val="0"/>
              <w:bCs w:val="0"/>
              <w:color w:val="000000" w:themeColor="text1" w:themeTint="FF" w:themeShade="FF"/>
              <w:sz w:val="24"/>
              <w:szCs w:val="24"/>
            </w:rPr>
            <w:t xml:space="preserve"> I have my car </w:t>
          </w:r>
          <w:r w:rsidRPr="3D27A9A1" w:rsidR="6F2E36FE">
            <w:rPr>
              <w:rFonts w:ascii="Arial" w:hAnsi="Arial" w:eastAsia="Arial" w:cs="Arial"/>
              <w:b w:val="0"/>
              <w:bCs w:val="0"/>
              <w:color w:val="000000" w:themeColor="text1" w:themeTint="FF" w:themeShade="FF"/>
              <w:sz w:val="24"/>
              <w:szCs w:val="24"/>
            </w:rPr>
            <w:t>insurance</w:t>
          </w:r>
          <w:r w:rsidRPr="3D27A9A1" w:rsidR="6F2E36FE">
            <w:rPr>
              <w:rFonts w:ascii="Arial" w:hAnsi="Arial" w:eastAsia="Arial" w:cs="Arial"/>
              <w:b w:val="0"/>
              <w:bCs w:val="0"/>
              <w:color w:val="000000" w:themeColor="text1" w:themeTint="FF" w:themeShade="FF"/>
              <w:sz w:val="24"/>
              <w:szCs w:val="24"/>
            </w:rPr>
            <w:t xml:space="preserve"> with admiral for years even though I am not satisfied with their services its </w:t>
          </w:r>
          <w:r w:rsidRPr="3D27A9A1" w:rsidR="6F2E36FE">
            <w:rPr>
              <w:rFonts w:ascii="Arial" w:hAnsi="Arial" w:eastAsia="Arial" w:cs="Arial"/>
              <w:b w:val="0"/>
              <w:bCs w:val="0"/>
              <w:color w:val="000000" w:themeColor="text1" w:themeTint="FF" w:themeShade="FF"/>
              <w:sz w:val="24"/>
              <w:szCs w:val="24"/>
            </w:rPr>
            <w:t>convenient</w:t>
          </w:r>
          <w:r w:rsidRPr="3D27A9A1" w:rsidR="6F2E36FE">
            <w:rPr>
              <w:rFonts w:ascii="Arial" w:hAnsi="Arial" w:eastAsia="Arial" w:cs="Arial"/>
              <w:b w:val="0"/>
              <w:bCs w:val="0"/>
              <w:color w:val="000000" w:themeColor="text1" w:themeTint="FF" w:themeShade="FF"/>
              <w:sz w:val="24"/>
              <w:szCs w:val="24"/>
            </w:rPr>
            <w:t xml:space="preserve"> for me to stay with them than move to another supplier so to them I am loyal as I have been with them for over 10 years.</w:t>
          </w:r>
        </w:p>
        <w:p w:rsidR="6F2E36FE" w:rsidP="3D27A9A1" w:rsidRDefault="6F2E36FE" w14:paraId="4C047CF9" w14:textId="1EF0093C">
          <w:pPr>
            <w:pStyle w:val="Normal"/>
            <w:spacing w:line="360" w:lineRule="auto"/>
            <w:rPr>
              <w:rFonts w:ascii="Arial" w:hAnsi="Arial" w:eastAsia="Arial" w:cs="Arial"/>
              <w:b w:val="0"/>
              <w:bCs w:val="0"/>
              <w:noProof w:val="0"/>
              <w:color w:val="000000" w:themeColor="text1" w:themeTint="FF" w:themeShade="FF"/>
              <w:sz w:val="24"/>
              <w:szCs w:val="24"/>
              <w:lang w:val="en-GB"/>
            </w:rPr>
          </w:pPr>
          <w:r w:rsidRPr="3D27A9A1" w:rsidR="6F2E36FE">
            <w:rPr>
              <w:rFonts w:ascii="Arial" w:hAnsi="Arial" w:eastAsia="Arial" w:cs="Arial"/>
              <w:b w:val="0"/>
              <w:bCs w:val="0"/>
              <w:noProof w:val="0"/>
              <w:color w:val="000000" w:themeColor="text1" w:themeTint="FF" w:themeShade="FF"/>
              <w:sz w:val="24"/>
              <w:szCs w:val="24"/>
              <w:lang w:val="en-GB"/>
            </w:rPr>
            <w:t xml:space="preserve">“The </w:t>
          </w:r>
          <w:r w:rsidRPr="3D27A9A1" w:rsidR="6F2E36FE">
            <w:rPr>
              <w:rFonts w:ascii="Arial" w:hAnsi="Arial" w:eastAsia="Arial" w:cs="Arial"/>
              <w:b w:val="0"/>
              <w:bCs w:val="0"/>
              <w:noProof w:val="0"/>
              <w:color w:val="000000" w:themeColor="text1" w:themeTint="FF" w:themeShade="FF"/>
              <w:sz w:val="24"/>
              <w:szCs w:val="24"/>
              <w:lang w:val="en-GB"/>
            </w:rPr>
            <w:t>fulfilment</w:t>
          </w:r>
          <w:r w:rsidRPr="3D27A9A1" w:rsidR="6F2E36FE">
            <w:rPr>
              <w:rFonts w:ascii="Arial" w:hAnsi="Arial" w:eastAsia="Arial" w:cs="Arial"/>
              <w:b w:val="0"/>
              <w:bCs w:val="0"/>
              <w:noProof w:val="0"/>
              <w:color w:val="000000" w:themeColor="text1" w:themeTint="FF" w:themeShade="FF"/>
              <w:sz w:val="24"/>
              <w:szCs w:val="24"/>
              <w:lang w:val="en-GB"/>
            </w:rPr>
            <w:t xml:space="preserve"> of customers’ needs is important to the survival of any company in a competitive market due the fact that satisfied customers tend to repeat consumption and are </w:t>
          </w:r>
          <w:r w:rsidRPr="3D27A9A1" w:rsidR="6F2E36FE">
            <w:rPr>
              <w:rFonts w:ascii="Arial" w:hAnsi="Arial" w:eastAsia="Arial" w:cs="Arial"/>
              <w:b w:val="0"/>
              <w:bCs w:val="0"/>
              <w:noProof w:val="0"/>
              <w:color w:val="000000" w:themeColor="text1" w:themeTint="FF" w:themeShade="FF"/>
              <w:sz w:val="24"/>
              <w:szCs w:val="24"/>
              <w:lang w:val="en-GB"/>
            </w:rPr>
            <w:t xml:space="preserve">less sensitive to prices. This </w:t>
          </w:r>
          <w:r w:rsidRPr="3D27A9A1" w:rsidR="6F2E36FE">
            <w:rPr>
              <w:rFonts w:ascii="Arial" w:hAnsi="Arial" w:eastAsia="Arial" w:cs="Arial"/>
              <w:b w:val="0"/>
              <w:bCs w:val="0"/>
              <w:noProof w:val="0"/>
              <w:color w:val="000000" w:themeColor="text1" w:themeTint="FF" w:themeShade="FF"/>
              <w:sz w:val="24"/>
              <w:szCs w:val="24"/>
              <w:lang w:val="en-GB"/>
            </w:rPr>
            <w:t>fulfilment</w:t>
          </w:r>
          <w:r w:rsidRPr="3D27A9A1" w:rsidR="6F2E36FE">
            <w:rPr>
              <w:rFonts w:ascii="Arial" w:hAnsi="Arial" w:eastAsia="Arial" w:cs="Arial"/>
              <w:b w:val="0"/>
              <w:bCs w:val="0"/>
              <w:noProof w:val="0"/>
              <w:color w:val="000000" w:themeColor="text1" w:themeTint="FF" w:themeShade="FF"/>
              <w:sz w:val="24"/>
              <w:szCs w:val="24"/>
              <w:lang w:val="en-GB"/>
            </w:rPr>
            <w:t xml:space="preserve"> depends on the performance of services/products attributes. So, the identification of the relationship between attributes performance and customer satisfaction becomes a key issue to achieve market success. Although important, different methods for the identification of the Kano model classification of attributes lead to different results.</w:t>
          </w:r>
        </w:p>
        <w:p w:rsidR="6F2E36FE" w:rsidP="3D27A9A1" w:rsidRDefault="6F2E36FE" w14:paraId="29C784B6" w14:textId="1E20AB0B">
          <w:pPr>
            <w:pStyle w:val="Normal"/>
            <w:spacing w:line="360" w:lineRule="auto"/>
            <w:rPr>
              <w:rFonts w:ascii="Arial" w:hAnsi="Arial" w:eastAsia="Arial" w:cs="Arial"/>
              <w:b w:val="0"/>
              <w:bCs w:val="0"/>
              <w:noProof w:val="0"/>
              <w:color w:val="000000" w:themeColor="text1" w:themeTint="FF" w:themeShade="FF"/>
              <w:sz w:val="24"/>
              <w:szCs w:val="24"/>
              <w:lang w:val="en-GB"/>
            </w:rPr>
          </w:pPr>
        </w:p>
        <w:p w:rsidR="6F2E36FE" w:rsidP="3D27A9A1" w:rsidRDefault="6F2E36FE" w14:paraId="624BAFD5" w14:textId="6B82C529">
          <w:pPr>
            <w:pStyle w:val="Normal"/>
            <w:spacing w:line="360" w:lineRule="auto"/>
            <w:rPr>
              <w:rFonts w:ascii="Arial" w:hAnsi="Arial" w:eastAsia="Arial" w:cs="Arial"/>
              <w:b w:val="0"/>
              <w:bCs w:val="0"/>
              <w:noProof w:val="0"/>
              <w:color w:val="000000" w:themeColor="text1" w:themeTint="FF" w:themeShade="FF"/>
              <w:sz w:val="24"/>
              <w:szCs w:val="24"/>
              <w:lang w:val="en-GB"/>
            </w:rPr>
          </w:pPr>
          <w:r w:rsidRPr="3D27A9A1" w:rsidR="6F2E36FE">
            <w:rPr>
              <w:rFonts w:ascii="Arial" w:hAnsi="Arial" w:eastAsia="Arial" w:cs="Arial"/>
              <w:b w:val="0"/>
              <w:bCs w:val="0"/>
              <w:noProof w:val="0"/>
              <w:color w:val="000000" w:themeColor="text1" w:themeTint="FF" w:themeShade="FF"/>
              <w:sz w:val="24"/>
              <w:szCs w:val="24"/>
              <w:lang w:val="en-GB"/>
            </w:rPr>
            <w:t>In my opinion the most effective way to calculate customer satisfaction is through questionnaire feedback also backed up by the kano model.</w:t>
          </w:r>
        </w:p>
        <w:p w:rsidR="6F2E36FE" w:rsidP="3D27A9A1" w:rsidRDefault="6F2E36FE" w14:paraId="70924F3A" w14:textId="557D4653">
          <w:pPr>
            <w:pStyle w:val="Normal"/>
            <w:spacing w:line="360" w:lineRule="auto"/>
            <w:rPr>
              <w:rFonts w:ascii="Arial" w:hAnsi="Arial" w:eastAsia="Arial" w:cs="Arial"/>
              <w:b w:val="0"/>
              <w:bCs w:val="0"/>
              <w:noProof w:val="0"/>
              <w:color w:val="000000" w:themeColor="text1" w:themeTint="FF" w:themeShade="FF"/>
              <w:sz w:val="24"/>
              <w:szCs w:val="24"/>
              <w:lang w:val="en-GB"/>
            </w:rPr>
          </w:pPr>
          <w:r w:rsidRPr="3D27A9A1" w:rsidR="6F2E36FE">
            <w:rPr>
              <w:rFonts w:ascii="Arial" w:hAnsi="Arial" w:eastAsia="Arial" w:cs="Arial"/>
              <w:b w:val="0"/>
              <w:bCs w:val="0"/>
              <w:noProof w:val="0"/>
              <w:color w:val="000000" w:themeColor="text1" w:themeTint="FF" w:themeShade="FF"/>
              <w:sz w:val="24"/>
              <w:szCs w:val="24"/>
              <w:lang w:val="en-GB"/>
            </w:rPr>
            <w:t>“The organisation uses the results obtained from these questionnaires to set the areas which will get attention in order to increase the overall degree of customer satisfaction”</w:t>
          </w:r>
        </w:p>
        <w:p w:rsidR="6F2E36FE" w:rsidP="3D27A9A1" w:rsidRDefault="6F2E36FE" w14:paraId="37E177E8" w14:textId="1BC5E57C">
          <w:pPr>
            <w:pStyle w:val="Normal"/>
            <w:spacing w:line="360" w:lineRule="auto"/>
            <w:rPr>
              <w:rFonts w:ascii="Arial" w:hAnsi="Arial" w:eastAsia="Arial" w:cs="Arial"/>
              <w:b w:val="0"/>
              <w:bCs w:val="0"/>
              <w:noProof w:val="0"/>
              <w:color w:val="000000" w:themeColor="text1" w:themeTint="FF" w:themeShade="FF"/>
              <w:sz w:val="24"/>
              <w:szCs w:val="24"/>
              <w:lang w:val="en-GB"/>
            </w:rPr>
          </w:pPr>
          <w:r w:rsidRPr="3D27A9A1" w:rsidR="6F2E36FE">
            <w:rPr>
              <w:rFonts w:ascii="Arial" w:hAnsi="Arial" w:eastAsia="Arial" w:cs="Arial"/>
              <w:b w:val="0"/>
              <w:bCs w:val="0"/>
              <w:noProof w:val="0"/>
              <w:color w:val="000000" w:themeColor="text1" w:themeTint="FF" w:themeShade="FF"/>
              <w:sz w:val="24"/>
              <w:szCs w:val="24"/>
              <w:lang w:val="en-GB"/>
            </w:rPr>
            <w:t xml:space="preserve">The Kano model only </w:t>
          </w:r>
          <w:r w:rsidRPr="3D27A9A1" w:rsidR="6F2E36FE">
            <w:rPr>
              <w:rFonts w:ascii="Arial" w:hAnsi="Arial" w:eastAsia="Arial" w:cs="Arial"/>
              <w:b w:val="0"/>
              <w:bCs w:val="0"/>
              <w:noProof w:val="0"/>
              <w:color w:val="000000" w:themeColor="text1" w:themeTint="FF" w:themeShade="FF"/>
              <w:sz w:val="24"/>
              <w:szCs w:val="24"/>
              <w:lang w:val="en-GB"/>
            </w:rPr>
            <w:t>focuses</w:t>
          </w:r>
          <w:r w:rsidRPr="3D27A9A1" w:rsidR="6F2E36FE">
            <w:rPr>
              <w:rFonts w:ascii="Arial" w:hAnsi="Arial" w:eastAsia="Arial" w:cs="Arial"/>
              <w:b w:val="0"/>
              <w:bCs w:val="0"/>
              <w:noProof w:val="0"/>
              <w:color w:val="000000" w:themeColor="text1" w:themeTint="FF" w:themeShade="FF"/>
              <w:sz w:val="24"/>
              <w:szCs w:val="24"/>
              <w:lang w:val="en-GB"/>
            </w:rPr>
            <w:t xml:space="preserve"> on the ideas that are going to play a big part in enhancing customer satisfaction quicker rather than wasting time on ideas that are not.</w:t>
          </w:r>
        </w:p>
        <w:p w:rsidR="6F2E36FE" w:rsidP="3D27A9A1" w:rsidRDefault="6F2E36FE" w14:paraId="40B24243" w14:textId="6CE5E8F5">
          <w:pPr>
            <w:pStyle w:val="Normal"/>
            <w:spacing w:line="360" w:lineRule="auto"/>
            <w:rPr>
              <w:rFonts w:ascii="Arial" w:hAnsi="Arial" w:eastAsia="Arial" w:cs="Arial"/>
              <w:b w:val="0"/>
              <w:bCs w:val="0"/>
              <w:noProof w:val="0"/>
              <w:color w:val="000000" w:themeColor="text1" w:themeTint="FF" w:themeShade="FF"/>
              <w:sz w:val="24"/>
              <w:szCs w:val="24"/>
              <w:lang w:val="en-GB"/>
            </w:rPr>
          </w:pPr>
          <w:r w:rsidRPr="3D27A9A1" w:rsidR="6F2E36FE">
            <w:rPr>
              <w:rFonts w:ascii="Arial" w:hAnsi="Arial" w:eastAsia="Arial" w:cs="Arial"/>
              <w:b w:val="0"/>
              <w:bCs w:val="0"/>
              <w:noProof w:val="0"/>
              <w:color w:val="000000" w:themeColor="text1" w:themeTint="FF" w:themeShade="FF"/>
              <w:sz w:val="24"/>
              <w:szCs w:val="24"/>
              <w:lang w:val="en-GB"/>
            </w:rPr>
            <w:t xml:space="preserve">Bringing in </w:t>
          </w:r>
          <w:r w:rsidRPr="3D27A9A1" w:rsidR="6F2E36FE">
            <w:rPr>
              <w:rFonts w:ascii="Arial" w:hAnsi="Arial" w:eastAsia="Arial" w:cs="Arial"/>
              <w:b w:val="0"/>
              <w:bCs w:val="0"/>
              <w:noProof w:val="0"/>
              <w:color w:val="000000" w:themeColor="text1" w:themeTint="FF" w:themeShade="FF"/>
              <w:sz w:val="24"/>
              <w:szCs w:val="24"/>
              <w:lang w:val="en-GB"/>
            </w:rPr>
            <w:t>a</w:t>
          </w:r>
          <w:r w:rsidRPr="3D27A9A1" w:rsidR="6F2E36FE">
            <w:rPr>
              <w:rFonts w:ascii="Arial" w:hAnsi="Arial" w:eastAsia="Arial" w:cs="Arial"/>
              <w:b w:val="0"/>
              <w:bCs w:val="0"/>
              <w:noProof w:val="0"/>
              <w:color w:val="000000" w:themeColor="text1" w:themeTint="FF" w:themeShade="FF"/>
              <w:sz w:val="24"/>
              <w:szCs w:val="24"/>
              <w:lang w:val="en-GB"/>
            </w:rPr>
            <w:t xml:space="preserve"> new product to enhance customer satisfaction could be time consuming and costly to the business with no idea if it is going to</w:t>
          </w:r>
          <w:r w:rsidRPr="3D27A9A1" w:rsidR="6F2E36FE">
            <w:rPr>
              <w:rFonts w:ascii="Arial" w:hAnsi="Arial" w:eastAsia="Arial" w:cs="Arial"/>
              <w:b w:val="0"/>
              <w:bCs w:val="0"/>
              <w:noProof w:val="0"/>
              <w:color w:val="000000" w:themeColor="text1" w:themeTint="FF" w:themeShade="FF"/>
              <w:sz w:val="24"/>
              <w:szCs w:val="24"/>
              <w:lang w:val="en-GB"/>
            </w:rPr>
            <w:t xml:space="preserve"> be successful at the end.</w:t>
          </w:r>
        </w:p>
        <w:p w:rsidR="6F2E36FE" w:rsidP="3D27A9A1" w:rsidRDefault="6F2E36FE" w14:paraId="7511AD44" w14:textId="22C936FB">
          <w:pPr>
            <w:pStyle w:val="Normal"/>
            <w:spacing w:line="360" w:lineRule="auto"/>
            <w:rPr>
              <w:rFonts w:ascii="Arial" w:hAnsi="Arial" w:eastAsia="Arial" w:cs="Arial"/>
              <w:b w:val="0"/>
              <w:bCs w:val="0"/>
              <w:noProof w:val="0"/>
              <w:color w:val="000000" w:themeColor="text1" w:themeTint="FF" w:themeShade="FF"/>
              <w:sz w:val="24"/>
              <w:szCs w:val="24"/>
              <w:lang w:val="en-GB"/>
            </w:rPr>
          </w:pPr>
          <w:r w:rsidRPr="3D27A9A1" w:rsidR="6F2E36FE">
            <w:rPr>
              <w:rFonts w:ascii="Arial" w:hAnsi="Arial" w:eastAsia="Arial" w:cs="Arial"/>
              <w:b w:val="0"/>
              <w:bCs w:val="0"/>
              <w:noProof w:val="0"/>
              <w:color w:val="000000" w:themeColor="text1" w:themeTint="FF" w:themeShade="FF"/>
              <w:sz w:val="24"/>
              <w:szCs w:val="24"/>
              <w:lang w:val="en-GB"/>
            </w:rPr>
            <w:t xml:space="preserve">This is where the kano model comes into it to focus on the </w:t>
          </w:r>
          <w:r w:rsidRPr="3D27A9A1" w:rsidR="6F2E36FE">
            <w:rPr>
              <w:rFonts w:ascii="Arial" w:hAnsi="Arial" w:eastAsia="Arial" w:cs="Arial"/>
              <w:b w:val="0"/>
              <w:bCs w:val="0"/>
              <w:noProof w:val="0"/>
              <w:color w:val="000000" w:themeColor="text1" w:themeTint="FF" w:themeShade="FF"/>
              <w:sz w:val="24"/>
              <w:szCs w:val="24"/>
              <w:lang w:val="en-GB"/>
            </w:rPr>
            <w:t>customer's</w:t>
          </w:r>
          <w:r w:rsidRPr="3D27A9A1" w:rsidR="6F2E36FE">
            <w:rPr>
              <w:rFonts w:ascii="Arial" w:hAnsi="Arial" w:eastAsia="Arial" w:cs="Arial"/>
              <w:b w:val="0"/>
              <w:bCs w:val="0"/>
              <w:noProof w:val="0"/>
              <w:color w:val="000000" w:themeColor="text1" w:themeTint="FF" w:themeShade="FF"/>
              <w:sz w:val="24"/>
              <w:szCs w:val="24"/>
              <w:lang w:val="en-GB"/>
            </w:rPr>
            <w:t xml:space="preserve"> needs and </w:t>
          </w:r>
          <w:r w:rsidRPr="3D27A9A1" w:rsidR="6F2E36FE">
            <w:rPr>
              <w:rFonts w:ascii="Arial" w:hAnsi="Arial" w:eastAsia="Arial" w:cs="Arial"/>
              <w:b w:val="0"/>
              <w:bCs w:val="0"/>
              <w:noProof w:val="0"/>
              <w:color w:val="000000" w:themeColor="text1" w:themeTint="FF" w:themeShade="FF"/>
              <w:sz w:val="24"/>
              <w:szCs w:val="24"/>
              <w:lang w:val="en-GB"/>
            </w:rPr>
            <w:t>requirements</w:t>
          </w:r>
          <w:r w:rsidRPr="3D27A9A1" w:rsidR="6F2E36FE">
            <w:rPr>
              <w:rFonts w:ascii="Arial" w:hAnsi="Arial" w:eastAsia="Arial" w:cs="Arial"/>
              <w:b w:val="0"/>
              <w:bCs w:val="0"/>
              <w:noProof w:val="0"/>
              <w:color w:val="000000" w:themeColor="text1" w:themeTint="FF" w:themeShade="FF"/>
              <w:sz w:val="24"/>
              <w:szCs w:val="24"/>
              <w:lang w:val="en-GB"/>
            </w:rPr>
            <w:t xml:space="preserve">. Improving products to gain better </w:t>
          </w:r>
          <w:r w:rsidRPr="3D27A9A1" w:rsidR="6F2E36FE">
            <w:rPr>
              <w:rFonts w:ascii="Arial" w:hAnsi="Arial" w:eastAsia="Arial" w:cs="Arial"/>
              <w:b w:val="0"/>
              <w:bCs w:val="0"/>
              <w:noProof w:val="0"/>
              <w:color w:val="000000" w:themeColor="text1" w:themeTint="FF" w:themeShade="FF"/>
              <w:sz w:val="24"/>
              <w:szCs w:val="24"/>
              <w:lang w:val="en-GB"/>
            </w:rPr>
            <w:t>customer</w:t>
          </w:r>
          <w:r w:rsidRPr="3D27A9A1" w:rsidR="6F2E36FE">
            <w:rPr>
              <w:rFonts w:ascii="Arial" w:hAnsi="Arial" w:eastAsia="Arial" w:cs="Arial"/>
              <w:b w:val="0"/>
              <w:bCs w:val="0"/>
              <w:noProof w:val="0"/>
              <w:color w:val="000000" w:themeColor="text1" w:themeTint="FF" w:themeShade="FF"/>
              <w:sz w:val="24"/>
              <w:szCs w:val="24"/>
              <w:lang w:val="en-GB"/>
            </w:rPr>
            <w:t xml:space="preserve"> feedback over our competitors.</w:t>
          </w:r>
        </w:p>
        <w:p w:rsidR="6F2E36FE" w:rsidP="3D27A9A1" w:rsidRDefault="6F2E36FE" w14:paraId="61595709" w14:textId="5666409E">
          <w:pPr>
            <w:pStyle w:val="Normal"/>
            <w:spacing w:line="360" w:lineRule="auto"/>
            <w:rPr>
              <w:rFonts w:ascii="Arial" w:hAnsi="Arial" w:eastAsia="Arial" w:cs="Arial"/>
              <w:b w:val="0"/>
              <w:bCs w:val="0"/>
              <w:noProof w:val="0"/>
              <w:color w:val="000000" w:themeColor="text1" w:themeTint="FF" w:themeShade="FF"/>
              <w:sz w:val="24"/>
              <w:szCs w:val="24"/>
              <w:lang w:val="en-GB"/>
            </w:rPr>
          </w:pPr>
          <w:r w:rsidRPr="3D27A9A1" w:rsidR="6F2E36FE">
            <w:rPr>
              <w:rFonts w:ascii="Arial" w:hAnsi="Arial" w:eastAsia="Arial" w:cs="Arial"/>
              <w:b w:val="0"/>
              <w:bCs w:val="0"/>
              <w:noProof w:val="0"/>
              <w:color w:val="000000" w:themeColor="text1" w:themeTint="FF" w:themeShade="FF"/>
              <w:sz w:val="24"/>
              <w:szCs w:val="24"/>
              <w:lang w:val="en-GB"/>
            </w:rPr>
            <w:t xml:space="preserve">Keeping old customers is easier than gaining new customers. Gaining new customer involves a lot of marketing, positive word of </w:t>
          </w:r>
          <w:r w:rsidRPr="3D27A9A1" w:rsidR="6F2E36FE">
            <w:rPr>
              <w:rFonts w:ascii="Arial" w:hAnsi="Arial" w:eastAsia="Arial" w:cs="Arial"/>
              <w:b w:val="0"/>
              <w:bCs w:val="0"/>
              <w:noProof w:val="0"/>
              <w:color w:val="000000" w:themeColor="text1" w:themeTint="FF" w:themeShade="FF"/>
              <w:sz w:val="24"/>
              <w:szCs w:val="24"/>
              <w:lang w:val="en-GB"/>
            </w:rPr>
            <w:t>mouth,</w:t>
          </w:r>
          <w:r w:rsidRPr="3D27A9A1" w:rsidR="6F2E36FE">
            <w:rPr>
              <w:rFonts w:ascii="Arial" w:hAnsi="Arial" w:eastAsia="Arial" w:cs="Arial"/>
              <w:b w:val="0"/>
              <w:bCs w:val="0"/>
              <w:noProof w:val="0"/>
              <w:color w:val="000000" w:themeColor="text1" w:themeTint="FF" w:themeShade="FF"/>
              <w:sz w:val="24"/>
              <w:szCs w:val="24"/>
              <w:lang w:val="en-GB"/>
            </w:rPr>
            <w:t xml:space="preserve"> </w:t>
          </w:r>
          <w:r w:rsidRPr="3D27A9A1" w:rsidR="6F2E36FE">
            <w:rPr>
              <w:rFonts w:ascii="Arial" w:hAnsi="Arial" w:eastAsia="Arial" w:cs="Arial"/>
              <w:b w:val="0"/>
              <w:bCs w:val="0"/>
              <w:noProof w:val="0"/>
              <w:color w:val="000000" w:themeColor="text1" w:themeTint="FF" w:themeShade="FF"/>
              <w:sz w:val="24"/>
              <w:szCs w:val="24"/>
              <w:lang w:val="en-GB"/>
            </w:rPr>
            <w:t>incentives, which</w:t>
          </w:r>
          <w:r w:rsidRPr="3D27A9A1" w:rsidR="6F2E36FE">
            <w:rPr>
              <w:rFonts w:ascii="Arial" w:hAnsi="Arial" w:eastAsia="Arial" w:cs="Arial"/>
              <w:b w:val="0"/>
              <w:bCs w:val="0"/>
              <w:noProof w:val="0"/>
              <w:color w:val="000000" w:themeColor="text1" w:themeTint="FF" w:themeShade="FF"/>
              <w:sz w:val="24"/>
              <w:szCs w:val="24"/>
              <w:lang w:val="en-GB"/>
            </w:rPr>
            <w:t xml:space="preserve"> again w</w:t>
          </w:r>
          <w:r w:rsidRPr="3D27A9A1" w:rsidR="6F2E36FE">
            <w:rPr>
              <w:rFonts w:ascii="Arial" w:hAnsi="Arial" w:eastAsia="Arial" w:cs="Arial"/>
              <w:b w:val="0"/>
              <w:bCs w:val="0"/>
              <w:noProof w:val="0"/>
              <w:color w:val="000000" w:themeColor="text1" w:themeTint="FF" w:themeShade="FF"/>
              <w:sz w:val="24"/>
              <w:szCs w:val="24"/>
              <w:lang w:val="en-GB"/>
            </w:rPr>
            <w:t>ill</w:t>
          </w:r>
          <w:r w:rsidRPr="3D27A9A1" w:rsidR="6F2E36FE">
            <w:rPr>
              <w:rFonts w:ascii="Arial" w:hAnsi="Arial" w:eastAsia="Arial" w:cs="Arial"/>
              <w:b w:val="0"/>
              <w:bCs w:val="0"/>
              <w:noProof w:val="0"/>
              <w:color w:val="000000" w:themeColor="text1" w:themeTint="FF" w:themeShade="FF"/>
              <w:sz w:val="24"/>
              <w:szCs w:val="24"/>
              <w:lang w:val="en-GB"/>
            </w:rPr>
            <w:t xml:space="preserve"> take up a lot of time and costs. Whilst onboarding new customers we need to make sure we are not looking focus on our </w:t>
          </w:r>
          <w:r w:rsidRPr="3D27A9A1" w:rsidR="6F2E36FE">
            <w:rPr>
              <w:rFonts w:ascii="Arial" w:hAnsi="Arial" w:eastAsia="Arial" w:cs="Arial"/>
              <w:b w:val="0"/>
              <w:bCs w:val="0"/>
              <w:noProof w:val="0"/>
              <w:color w:val="000000" w:themeColor="text1" w:themeTint="FF" w:themeShade="FF"/>
              <w:sz w:val="24"/>
              <w:szCs w:val="24"/>
              <w:lang w:val="en-GB"/>
            </w:rPr>
            <w:t>existing</w:t>
          </w:r>
          <w:r w:rsidRPr="3D27A9A1" w:rsidR="6F2E36FE">
            <w:rPr>
              <w:rFonts w:ascii="Arial" w:hAnsi="Arial" w:eastAsia="Arial" w:cs="Arial"/>
              <w:b w:val="0"/>
              <w:bCs w:val="0"/>
              <w:noProof w:val="0"/>
              <w:color w:val="000000" w:themeColor="text1" w:themeTint="FF" w:themeShade="FF"/>
              <w:sz w:val="24"/>
              <w:szCs w:val="24"/>
              <w:lang w:val="en-GB"/>
            </w:rPr>
            <w:t xml:space="preserve"> customers.</w:t>
          </w:r>
        </w:p>
        <w:p w:rsidR="6F2E36FE" w:rsidP="3D27A9A1" w:rsidRDefault="6F2E36FE" w14:paraId="773DB046" w14:textId="2DE3BFFB">
          <w:pPr>
            <w:pStyle w:val="Normal"/>
            <w:spacing w:line="360" w:lineRule="auto"/>
            <w:rPr>
              <w:rFonts w:ascii="Arial" w:hAnsi="Arial" w:eastAsia="Arial" w:cs="Arial"/>
              <w:b w:val="0"/>
              <w:bCs w:val="0"/>
              <w:noProof w:val="0"/>
              <w:color w:val="000000" w:themeColor="text1" w:themeTint="FF" w:themeShade="FF"/>
              <w:sz w:val="24"/>
              <w:szCs w:val="24"/>
              <w:lang w:val="en-GB"/>
            </w:rPr>
          </w:pPr>
          <w:r w:rsidRPr="3D27A9A1" w:rsidR="6F2E36FE">
            <w:rPr>
              <w:rFonts w:ascii="Arial" w:hAnsi="Arial" w:eastAsia="Arial" w:cs="Arial"/>
              <w:b w:val="0"/>
              <w:bCs w:val="0"/>
              <w:noProof w:val="0"/>
              <w:color w:val="000000" w:themeColor="text1" w:themeTint="FF" w:themeShade="FF"/>
              <w:sz w:val="24"/>
              <w:szCs w:val="24"/>
              <w:lang w:val="en-GB"/>
            </w:rPr>
            <w:t xml:space="preserve"> We have all come across a situation where you have been </w:t>
          </w:r>
          <w:r w:rsidRPr="3D27A9A1" w:rsidR="6F2E36FE">
            <w:rPr>
              <w:rFonts w:ascii="Arial" w:hAnsi="Arial" w:eastAsia="Arial" w:cs="Arial"/>
              <w:b w:val="0"/>
              <w:bCs w:val="0"/>
              <w:noProof w:val="0"/>
              <w:color w:val="000000" w:themeColor="text1" w:themeTint="FF" w:themeShade="FF"/>
              <w:sz w:val="24"/>
              <w:szCs w:val="24"/>
              <w:lang w:val="en-GB"/>
            </w:rPr>
            <w:t>with a</w:t>
          </w:r>
          <w:r w:rsidRPr="3D27A9A1" w:rsidR="6F2E36FE">
            <w:rPr>
              <w:rFonts w:ascii="Arial" w:hAnsi="Arial" w:eastAsia="Arial" w:cs="Arial"/>
              <w:b w:val="0"/>
              <w:bCs w:val="0"/>
              <w:noProof w:val="0"/>
              <w:color w:val="000000" w:themeColor="text1" w:themeTint="FF" w:themeShade="FF"/>
              <w:sz w:val="24"/>
              <w:szCs w:val="24"/>
              <w:lang w:val="en-GB"/>
            </w:rPr>
            <w:t xml:space="preserve"> provider for years and pay a monthly subscription (for </w:t>
          </w:r>
          <w:r w:rsidRPr="3D27A9A1" w:rsidR="6F2E36FE">
            <w:rPr>
              <w:rFonts w:ascii="Arial" w:hAnsi="Arial" w:eastAsia="Arial" w:cs="Arial"/>
              <w:b w:val="0"/>
              <w:bCs w:val="0"/>
              <w:noProof w:val="0"/>
              <w:color w:val="000000" w:themeColor="text1" w:themeTint="FF" w:themeShade="FF"/>
              <w:sz w:val="24"/>
              <w:szCs w:val="24"/>
              <w:lang w:val="en-GB"/>
            </w:rPr>
            <w:t>example. Virgin</w:t>
          </w:r>
          <w:r w:rsidRPr="3D27A9A1" w:rsidR="6F2E36FE">
            <w:rPr>
              <w:rFonts w:ascii="Arial" w:hAnsi="Arial" w:eastAsia="Arial" w:cs="Arial"/>
              <w:b w:val="0"/>
              <w:bCs w:val="0"/>
              <w:noProof w:val="0"/>
              <w:color w:val="000000" w:themeColor="text1" w:themeTint="FF" w:themeShade="FF"/>
              <w:sz w:val="24"/>
              <w:szCs w:val="24"/>
              <w:lang w:val="en-GB"/>
            </w:rPr>
            <w:t xml:space="preserve"> Media) and then your friends </w:t>
          </w:r>
          <w:r w:rsidRPr="3D27A9A1" w:rsidR="6F2E36FE">
            <w:rPr>
              <w:rFonts w:ascii="Arial" w:hAnsi="Arial" w:eastAsia="Arial" w:cs="Arial"/>
              <w:b w:val="0"/>
              <w:bCs w:val="0"/>
              <w:noProof w:val="0"/>
              <w:color w:val="000000" w:themeColor="text1" w:themeTint="FF" w:themeShade="FF"/>
              <w:sz w:val="24"/>
              <w:szCs w:val="24"/>
              <w:lang w:val="en-GB"/>
            </w:rPr>
            <w:t>join</w:t>
          </w:r>
          <w:r w:rsidRPr="3D27A9A1" w:rsidR="6F2E36FE">
            <w:rPr>
              <w:rFonts w:ascii="Arial" w:hAnsi="Arial" w:eastAsia="Arial" w:cs="Arial"/>
              <w:b w:val="0"/>
              <w:bCs w:val="0"/>
              <w:noProof w:val="0"/>
              <w:color w:val="000000" w:themeColor="text1" w:themeTint="FF" w:themeShade="FF"/>
              <w:sz w:val="24"/>
              <w:szCs w:val="24"/>
              <w:lang w:val="en-GB"/>
            </w:rPr>
            <w:t xml:space="preserve"> them for the same package for less a </w:t>
          </w:r>
          <w:r w:rsidRPr="3D27A9A1" w:rsidR="6F2E36FE">
            <w:rPr>
              <w:rFonts w:ascii="Arial" w:hAnsi="Arial" w:eastAsia="Arial" w:cs="Arial"/>
              <w:b w:val="0"/>
              <w:bCs w:val="0"/>
              <w:noProof w:val="0"/>
              <w:color w:val="000000" w:themeColor="text1" w:themeTint="FF" w:themeShade="FF"/>
              <w:sz w:val="24"/>
              <w:szCs w:val="24"/>
              <w:lang w:val="en-GB"/>
            </w:rPr>
            <w:t>month.</w:t>
          </w:r>
        </w:p>
        <w:p w:rsidR="6F2E36FE" w:rsidP="3D27A9A1" w:rsidRDefault="6F2E36FE" w14:paraId="272DFC52" w14:textId="6F81AFB5">
          <w:pPr>
            <w:pStyle w:val="Normal"/>
            <w:spacing w:line="360" w:lineRule="auto"/>
            <w:rPr>
              <w:rFonts w:ascii="Arial" w:hAnsi="Arial" w:eastAsia="Arial" w:cs="Arial"/>
              <w:b w:val="0"/>
              <w:bCs w:val="0"/>
              <w:noProof w:val="0"/>
              <w:color w:val="000000" w:themeColor="text1" w:themeTint="FF" w:themeShade="FF"/>
              <w:sz w:val="24"/>
              <w:szCs w:val="24"/>
              <w:lang w:val="en-GB"/>
            </w:rPr>
          </w:pPr>
          <w:r w:rsidRPr="3D27A9A1" w:rsidR="6F2E36FE">
            <w:rPr>
              <w:rFonts w:ascii="Arial" w:hAnsi="Arial" w:eastAsia="Arial" w:cs="Arial"/>
              <w:b w:val="0"/>
              <w:bCs w:val="0"/>
              <w:noProof w:val="0"/>
              <w:color w:val="000000" w:themeColor="text1" w:themeTint="FF" w:themeShade="FF"/>
              <w:sz w:val="24"/>
              <w:szCs w:val="24"/>
              <w:lang w:val="en-GB"/>
            </w:rPr>
            <w:t>It's</w:t>
          </w:r>
          <w:r w:rsidRPr="3D27A9A1" w:rsidR="6F2E36FE">
            <w:rPr>
              <w:rFonts w:ascii="Arial" w:hAnsi="Arial" w:eastAsia="Arial" w:cs="Arial"/>
              <w:b w:val="0"/>
              <w:bCs w:val="0"/>
              <w:noProof w:val="0"/>
              <w:color w:val="000000" w:themeColor="text1" w:themeTint="FF" w:themeShade="FF"/>
              <w:sz w:val="24"/>
              <w:szCs w:val="24"/>
              <w:lang w:val="en-GB"/>
            </w:rPr>
            <w:t xml:space="preserve"> </w:t>
          </w:r>
          <w:r w:rsidRPr="3D27A9A1" w:rsidR="6F2E36FE">
            <w:rPr>
              <w:rFonts w:ascii="Arial" w:hAnsi="Arial" w:eastAsia="Arial" w:cs="Arial"/>
              <w:b w:val="0"/>
              <w:bCs w:val="0"/>
              <w:noProof w:val="0"/>
              <w:color w:val="000000" w:themeColor="text1" w:themeTint="FF" w:themeShade="FF"/>
              <w:sz w:val="24"/>
              <w:szCs w:val="24"/>
              <w:lang w:val="en-GB"/>
            </w:rPr>
            <w:t>disheartening</w:t>
          </w:r>
          <w:r w:rsidRPr="3D27A9A1" w:rsidR="6F2E36FE">
            <w:rPr>
              <w:rFonts w:ascii="Arial" w:hAnsi="Arial" w:eastAsia="Arial" w:cs="Arial"/>
              <w:b w:val="0"/>
              <w:bCs w:val="0"/>
              <w:noProof w:val="0"/>
              <w:color w:val="000000" w:themeColor="text1" w:themeTint="FF" w:themeShade="FF"/>
              <w:sz w:val="24"/>
              <w:szCs w:val="24"/>
              <w:lang w:val="en-GB"/>
            </w:rPr>
            <w:t xml:space="preserve"> and it makes you as the long-term</w:t>
          </w:r>
          <w:r w:rsidRPr="3D27A9A1" w:rsidR="6F2E36FE">
            <w:rPr>
              <w:rFonts w:ascii="Arial" w:hAnsi="Arial" w:eastAsia="Arial" w:cs="Arial"/>
              <w:b w:val="0"/>
              <w:bCs w:val="0"/>
              <w:noProof w:val="0"/>
              <w:color w:val="000000" w:themeColor="text1" w:themeTint="FF" w:themeShade="FF"/>
              <w:sz w:val="24"/>
              <w:szCs w:val="24"/>
              <w:lang w:val="en-GB"/>
            </w:rPr>
            <w:t xml:space="preserve"> loyal customer dissatisfied </w:t>
          </w:r>
          <w:r w:rsidRPr="3D27A9A1" w:rsidR="6F2E36FE">
            <w:rPr>
              <w:rFonts w:ascii="Arial" w:hAnsi="Arial" w:eastAsia="Arial" w:cs="Arial"/>
              <w:b w:val="0"/>
              <w:bCs w:val="0"/>
              <w:noProof w:val="0"/>
              <w:color w:val="000000" w:themeColor="text1" w:themeTint="FF" w:themeShade="FF"/>
              <w:sz w:val="24"/>
              <w:szCs w:val="24"/>
              <w:lang w:val="en-GB"/>
            </w:rPr>
            <w:t>and the</w:t>
          </w:r>
          <w:r w:rsidRPr="3D27A9A1" w:rsidR="6F2E36FE">
            <w:rPr>
              <w:rFonts w:ascii="Arial" w:hAnsi="Arial" w:eastAsia="Arial" w:cs="Arial"/>
              <w:b w:val="0"/>
              <w:bCs w:val="0"/>
              <w:noProof w:val="0"/>
              <w:color w:val="000000" w:themeColor="text1" w:themeTint="FF" w:themeShade="FF"/>
              <w:sz w:val="24"/>
              <w:szCs w:val="24"/>
              <w:lang w:val="en-GB"/>
            </w:rPr>
            <w:t xml:space="preserve"> new customer satisfied.</w:t>
          </w:r>
        </w:p>
        <w:p w:rsidR="6F2E36FE" w:rsidP="3D27A9A1" w:rsidRDefault="6F2E36FE" w14:paraId="4187256B" w14:textId="50C1F937">
          <w:pPr>
            <w:pStyle w:val="Normal"/>
            <w:spacing w:line="360" w:lineRule="auto"/>
            <w:rPr>
              <w:rFonts w:ascii="Arial" w:hAnsi="Arial" w:eastAsia="Arial" w:cs="Arial"/>
              <w:b w:val="0"/>
              <w:bCs w:val="0"/>
              <w:noProof w:val="0"/>
              <w:color w:val="000000" w:themeColor="text1" w:themeTint="FF" w:themeShade="FF"/>
              <w:sz w:val="24"/>
              <w:szCs w:val="24"/>
              <w:lang w:val="en-GB"/>
            </w:rPr>
          </w:pPr>
          <w:r w:rsidRPr="3D27A9A1" w:rsidR="6F2E36FE">
            <w:rPr>
              <w:rFonts w:ascii="Arial" w:hAnsi="Arial" w:eastAsia="Arial" w:cs="Arial"/>
              <w:b w:val="0"/>
              <w:bCs w:val="0"/>
              <w:noProof w:val="0"/>
              <w:color w:val="000000" w:themeColor="text1" w:themeTint="FF" w:themeShade="FF"/>
              <w:sz w:val="24"/>
              <w:szCs w:val="24"/>
              <w:lang w:val="en-GB"/>
            </w:rPr>
            <w:t xml:space="preserve">The Kano model </w:t>
          </w:r>
          <w:r w:rsidRPr="3D27A9A1" w:rsidR="6F2E36FE">
            <w:rPr>
              <w:rFonts w:ascii="Arial" w:hAnsi="Arial" w:eastAsia="Arial" w:cs="Arial"/>
              <w:b w:val="0"/>
              <w:bCs w:val="0"/>
              <w:noProof w:val="0"/>
              <w:color w:val="000000" w:themeColor="text1" w:themeTint="FF" w:themeShade="FF"/>
              <w:sz w:val="24"/>
              <w:szCs w:val="24"/>
              <w:lang w:val="en-GB"/>
            </w:rPr>
            <w:t>will</w:t>
          </w:r>
          <w:r w:rsidRPr="3D27A9A1" w:rsidR="6F2E36FE">
            <w:rPr>
              <w:rFonts w:ascii="Arial" w:hAnsi="Arial" w:eastAsia="Arial" w:cs="Arial"/>
              <w:b w:val="0"/>
              <w:bCs w:val="0"/>
              <w:noProof w:val="0"/>
              <w:color w:val="000000" w:themeColor="text1" w:themeTint="FF" w:themeShade="FF"/>
              <w:sz w:val="24"/>
              <w:szCs w:val="24"/>
              <w:lang w:val="en-GB"/>
            </w:rPr>
            <w:t xml:space="preserve"> help measure the effectiveness of a product to reach the highest customer satisfaction.</w:t>
          </w:r>
        </w:p>
        <w:p w:rsidR="3BD9CB43" w:rsidP="3D27A9A1" w:rsidRDefault="3BD9CB43" w14:paraId="41FC8D76" w14:textId="348C049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BD9CB43">
            <w:rPr>
              <w:rFonts w:ascii="Arial" w:hAnsi="Arial" w:eastAsia="Arial" w:cs="Arial"/>
              <w:b w:val="0"/>
              <w:bCs w:val="0"/>
              <w:i w:val="0"/>
              <w:iCs w:val="0"/>
              <w:caps w:val="0"/>
              <w:smallCaps w:val="0"/>
              <w:noProof w:val="0"/>
              <w:color w:val="000000" w:themeColor="text1" w:themeTint="FF" w:themeShade="FF"/>
              <w:sz w:val="24"/>
              <w:szCs w:val="24"/>
              <w:lang w:val="en-GB"/>
            </w:rPr>
            <w:t>“The model assigns three types of attributes (or properties) to products and services: Threshold Attributes, Performance Attributes, and Excitement Attributes. By assigning a product or service to an attribute, you'll be able to determine its impact on customer satisfaction”</w:t>
          </w:r>
        </w:p>
        <w:p w:rsidR="6F2E36FE" w:rsidP="6F2E36FE" w:rsidRDefault="6F2E36FE" w14:paraId="6A3B130D" w14:textId="13581ADA">
          <w:pPr>
            <w:pStyle w:val="Normal"/>
            <w:spacing w:line="360" w:lineRule="auto"/>
            <w:rPr>
              <w:rFonts w:ascii="Arial" w:hAnsi="Arial" w:eastAsia="Arial" w:cs="Arial"/>
              <w:noProof w:val="0"/>
              <w:sz w:val="24"/>
              <w:szCs w:val="24"/>
              <w:lang w:val="en-GB"/>
            </w:rPr>
          </w:pPr>
        </w:p>
        <w:p w:rsidR="3D27A9A1" w:rsidP="3D27A9A1" w:rsidRDefault="3D27A9A1" w14:paraId="45D781EF" w14:textId="0386B7F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333333"/>
              <w:sz w:val="24"/>
              <w:szCs w:val="24"/>
              <w:lang w:val="en-GB"/>
            </w:rPr>
            <w:t xml:space="preserve">1. </w:t>
          </w:r>
          <w:r w:rsidRPr="3D27A9A1" w:rsidR="3D27A9A1">
            <w:rPr>
              <w:rFonts w:ascii="Arial" w:hAnsi="Arial" w:eastAsia="Arial" w:cs="Arial"/>
              <w:b w:val="1"/>
              <w:bCs w:val="1"/>
              <w:i w:val="0"/>
              <w:iCs w:val="0"/>
              <w:caps w:val="0"/>
              <w:smallCaps w:val="0"/>
              <w:noProof w:val="0"/>
              <w:color w:val="333333"/>
              <w:sz w:val="24"/>
              <w:szCs w:val="24"/>
              <w:lang w:val="en-GB"/>
            </w:rPr>
            <w:t>Threshold Attributes (Basics).</w:t>
          </w:r>
          <w:r w:rsidRPr="3D27A9A1" w:rsidR="3D27A9A1">
            <w:rPr>
              <w:rFonts w:ascii="Arial" w:hAnsi="Arial" w:eastAsia="Arial" w:cs="Arial"/>
              <w:b w:val="0"/>
              <w:bCs w:val="0"/>
              <w:i w:val="0"/>
              <w:iCs w:val="0"/>
              <w:caps w:val="0"/>
              <w:smallCaps w:val="0"/>
              <w:noProof w:val="0"/>
              <w:color w:val="333333"/>
              <w:sz w:val="24"/>
              <w:szCs w:val="24"/>
              <w:lang w:val="en-GB"/>
            </w:rPr>
            <w:t xml:space="preserve"> </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These are the basic features that customers expect a product or service to have.</w:t>
          </w:r>
        </w:p>
        <w:p w:rsidR="3D27A9A1" w:rsidP="3D27A9A1" w:rsidRDefault="3D27A9A1" w14:paraId="45644483" w14:textId="317B866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For example, when you book into a hotel, you'd expect hot water and a bed with clean linen as an absolute minimum.</w:t>
          </w:r>
        </w:p>
        <w:p w:rsidR="3D27A9A1" w:rsidP="3D27A9A1" w:rsidRDefault="3D27A9A1" w14:paraId="00E78635" w14:textId="5CCCC72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333333"/>
              <w:sz w:val="24"/>
              <w:szCs w:val="24"/>
              <w:lang w:val="en-GB"/>
            </w:rPr>
            <w:t xml:space="preserve">2. </w:t>
          </w:r>
          <w:r w:rsidRPr="3D27A9A1" w:rsidR="3D27A9A1">
            <w:rPr>
              <w:rFonts w:ascii="Arial" w:hAnsi="Arial" w:eastAsia="Arial" w:cs="Arial"/>
              <w:b w:val="1"/>
              <w:bCs w:val="1"/>
              <w:i w:val="0"/>
              <w:iCs w:val="0"/>
              <w:caps w:val="0"/>
              <w:smallCaps w:val="0"/>
              <w:noProof w:val="0"/>
              <w:color w:val="333333"/>
              <w:sz w:val="24"/>
              <w:szCs w:val="24"/>
              <w:lang w:val="en-GB"/>
            </w:rPr>
            <w:t>Performance Attributes (Satisfiers).</w:t>
          </w:r>
          <w:r w:rsidRPr="3D27A9A1" w:rsidR="3D27A9A1">
            <w:rPr>
              <w:rFonts w:ascii="Arial" w:hAnsi="Arial" w:eastAsia="Arial" w:cs="Arial"/>
              <w:b w:val="0"/>
              <w:bCs w:val="0"/>
              <w:i w:val="0"/>
              <w:iCs w:val="0"/>
              <w:caps w:val="0"/>
              <w:smallCaps w:val="0"/>
              <w:noProof w:val="0"/>
              <w:color w:val="333333"/>
              <w:sz w:val="24"/>
              <w:szCs w:val="24"/>
              <w:lang w:val="en-GB"/>
            </w:rPr>
            <w:t xml:space="preserve"> </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 xml:space="preserve">These elements are not </w:t>
          </w:r>
          <w:proofErr w:type="gramStart"/>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absolutely necessary</w:t>
          </w:r>
          <w:proofErr w:type="gramEnd"/>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 but they increase a customer's enjoyment of the product or service.</w:t>
          </w:r>
        </w:p>
        <w:p w:rsidR="3D27A9A1" w:rsidP="3D27A9A1" w:rsidRDefault="3D27A9A1" w14:paraId="4FDA4126" w14:textId="479E59C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Returning to our example, you'd be pleased to discover that your hotel room had free superfast broadband and a 4K TV, when you'd normally expect to find paid-for Wi-Fi and a standard TV.</w:t>
          </w:r>
        </w:p>
        <w:p w:rsidR="3D27A9A1" w:rsidP="3D27A9A1" w:rsidRDefault="3D27A9A1" w14:paraId="580363B8" w14:textId="5EF1591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333333"/>
              <w:sz w:val="24"/>
              <w:szCs w:val="24"/>
              <w:lang w:val="en-GB"/>
            </w:rPr>
            <w:t xml:space="preserve">3. </w:t>
          </w:r>
          <w:r w:rsidRPr="3D27A9A1" w:rsidR="3D27A9A1">
            <w:rPr>
              <w:rFonts w:ascii="Arial" w:hAnsi="Arial" w:eastAsia="Arial" w:cs="Arial"/>
              <w:b w:val="1"/>
              <w:bCs w:val="1"/>
              <w:i w:val="0"/>
              <w:iCs w:val="0"/>
              <w:caps w:val="0"/>
              <w:smallCaps w:val="0"/>
              <w:noProof w:val="0"/>
              <w:color w:val="333333"/>
              <w:sz w:val="24"/>
              <w:szCs w:val="24"/>
              <w:lang w:val="en-GB"/>
            </w:rPr>
            <w:t>Excitement Attributes (Delighters).</w:t>
          </w:r>
          <w:r w:rsidRPr="3D27A9A1" w:rsidR="3D27A9A1">
            <w:rPr>
              <w:rFonts w:ascii="Arial" w:hAnsi="Arial" w:eastAsia="Arial" w:cs="Arial"/>
              <w:b w:val="0"/>
              <w:bCs w:val="0"/>
              <w:i w:val="0"/>
              <w:iCs w:val="0"/>
              <w:caps w:val="0"/>
              <w:smallCaps w:val="0"/>
              <w:noProof w:val="0"/>
              <w:color w:val="333333"/>
              <w:sz w:val="24"/>
              <w:szCs w:val="24"/>
              <w:lang w:val="en-GB"/>
            </w:rPr>
            <w:t xml:space="preserve"> </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These are the surprise elements that can really boost your product's competitive edge</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 They're the features that customers don't even know they want but are delighted with when they find them.</w:t>
          </w:r>
        </w:p>
        <w:p w:rsidR="3D27A9A1" w:rsidP="3D27A9A1" w:rsidRDefault="3D27A9A1" w14:paraId="307F7D4F" w14:textId="0616EF6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In your hotel, that might be finding that the staff remember your name or being offered a free meal or given a box of chocolates.</w:t>
          </w:r>
        </w:p>
        <w:p w:rsidR="3D27A9A1" w:rsidP="3D27A9A1" w:rsidRDefault="3D27A9A1" w14:paraId="5DE13FD8" w14:textId="77DB8AC4">
          <w:pPr>
            <w:pStyle w:val="Normal"/>
            <w:spacing w:line="360" w:lineRule="auto"/>
            <w:rPr>
              <w:rFonts w:ascii="Arial" w:hAnsi="Arial" w:eastAsia="Arial" w:cs="Arial"/>
              <w:noProof w:val="0"/>
              <w:sz w:val="24"/>
              <w:szCs w:val="24"/>
              <w:lang w:val="en-GB"/>
            </w:rPr>
          </w:pPr>
          <w:r w:rsidRPr="3D27A9A1" w:rsidR="3D27A9A1">
            <w:rPr>
              <w:rFonts w:ascii="Arial" w:hAnsi="Arial" w:eastAsia="Arial" w:cs="Arial"/>
              <w:noProof w:val="0"/>
              <w:color w:val="FF0000"/>
              <w:sz w:val="24"/>
              <w:szCs w:val="24"/>
              <w:lang w:val="en-GB"/>
            </w:rPr>
            <w:t>(See appendix 2)</w:t>
          </w:r>
          <w:r w:rsidRPr="3D27A9A1" w:rsidR="3D27A9A1">
            <w:rPr>
              <w:rFonts w:ascii="Arial" w:hAnsi="Arial" w:eastAsia="Arial" w:cs="Arial"/>
              <w:noProof w:val="0"/>
              <w:sz w:val="24"/>
              <w:szCs w:val="24"/>
              <w:lang w:val="en-GB"/>
            </w:rPr>
            <w:t xml:space="preserve"> for kano model </w:t>
          </w:r>
          <w:r w:rsidRPr="3D27A9A1" w:rsidR="3D27A9A1">
            <w:rPr>
              <w:rFonts w:ascii="Arial" w:hAnsi="Arial" w:eastAsia="Arial" w:cs="Arial"/>
              <w:noProof w:val="0"/>
              <w:sz w:val="24"/>
              <w:szCs w:val="24"/>
              <w:lang w:val="en-GB"/>
            </w:rPr>
            <w:t>diagram</w:t>
          </w:r>
          <w:r w:rsidRPr="3D27A9A1" w:rsidR="3D27A9A1">
            <w:rPr>
              <w:rFonts w:ascii="Arial" w:hAnsi="Arial" w:eastAsia="Arial" w:cs="Arial"/>
              <w:noProof w:val="0"/>
              <w:sz w:val="24"/>
              <w:szCs w:val="24"/>
              <w:lang w:val="en-GB"/>
            </w:rPr>
            <w:t xml:space="preserve"> </w:t>
          </w:r>
        </w:p>
        <w:p w:rsidR="6F2E36FE" w:rsidP="6F2E36FE" w:rsidRDefault="6F2E36FE" w14:paraId="73CF9AFE" w14:textId="4B5D22D9">
          <w:pPr>
            <w:pStyle w:val="Normal"/>
            <w:spacing w:line="360" w:lineRule="auto"/>
            <w:rPr>
              <w:rFonts w:ascii="Arial" w:hAnsi="Arial" w:eastAsia="Arial" w:cs="Arial"/>
              <w:noProof w:val="0"/>
              <w:sz w:val="24"/>
              <w:szCs w:val="24"/>
              <w:lang w:val="en-GB"/>
            </w:rPr>
          </w:pPr>
        </w:p>
        <w:p w:rsidR="6F2E36FE" w:rsidP="6F2E36FE" w:rsidRDefault="6F2E36FE" w14:paraId="209D8236" w14:textId="6C55327C">
          <w:pPr>
            <w:pStyle w:val="Normal"/>
            <w:spacing w:line="360" w:lineRule="auto"/>
            <w:rPr>
              <w:rFonts w:ascii="Arial" w:hAnsi="Arial" w:eastAsia="Arial" w:cs="Arial"/>
              <w:noProof w:val="0"/>
              <w:sz w:val="24"/>
              <w:szCs w:val="24"/>
              <w:lang w:val="en-GB"/>
            </w:rPr>
          </w:pPr>
        </w:p>
        <w:p w:rsidR="6F2E36FE" w:rsidP="6F2E36FE" w:rsidRDefault="6F2E36FE" w14:paraId="150BB485" w14:textId="5505F4AB">
          <w:pPr>
            <w:pStyle w:val="Normal"/>
            <w:spacing w:line="360" w:lineRule="auto"/>
            <w:rPr>
              <w:rFonts w:ascii="Arial" w:hAnsi="Arial" w:eastAsia="Arial" w:cs="Arial"/>
              <w:noProof w:val="0"/>
              <w:sz w:val="24"/>
              <w:szCs w:val="24"/>
              <w:lang w:val="en-GB"/>
            </w:rPr>
          </w:pPr>
          <w:r w:rsidRPr="3D27A9A1" w:rsidR="3D27A9A1">
            <w:rPr>
              <w:rFonts w:ascii="Arial" w:hAnsi="Arial" w:eastAsia="Arial" w:cs="Arial"/>
              <w:noProof w:val="0"/>
              <w:sz w:val="24"/>
              <w:szCs w:val="24"/>
              <w:lang w:val="en-GB"/>
            </w:rPr>
            <w:t>This model will define the worth of a product or service to a customer resulting in satisfaction.</w:t>
          </w:r>
        </w:p>
        <w:p w:rsidR="6F2E36FE" w:rsidP="3D27A9A1" w:rsidRDefault="6F2E36FE" w14:paraId="0EB912F1" w14:textId="52052B18">
          <w:pPr>
            <w:pStyle w:val="Normal"/>
            <w:spacing w:line="360" w:lineRule="auto"/>
            <w:rPr>
              <w:rFonts w:ascii="Arial" w:hAnsi="Arial" w:eastAsia="Arial" w:cs="Arial"/>
              <w:noProof w:val="0"/>
              <w:sz w:val="24"/>
              <w:szCs w:val="24"/>
              <w:lang w:val="en-GB"/>
            </w:rPr>
          </w:pPr>
          <w:r w:rsidRPr="3D27A9A1" w:rsidR="3D27A9A1">
            <w:rPr>
              <w:rFonts w:ascii="Arial" w:hAnsi="Arial" w:eastAsia="Arial" w:cs="Arial"/>
              <w:noProof w:val="0"/>
              <w:sz w:val="24"/>
              <w:szCs w:val="24"/>
              <w:lang w:val="en-GB"/>
            </w:rPr>
            <w:t xml:space="preserve">Customers love </w:t>
          </w:r>
          <w:r w:rsidRPr="3D27A9A1" w:rsidR="3D27A9A1">
            <w:rPr>
              <w:rFonts w:ascii="Arial" w:hAnsi="Arial" w:eastAsia="Arial" w:cs="Arial"/>
              <w:noProof w:val="0"/>
              <w:sz w:val="24"/>
              <w:szCs w:val="24"/>
              <w:lang w:val="en-GB"/>
            </w:rPr>
            <w:t>convenience</w:t>
          </w:r>
          <w:r w:rsidRPr="3D27A9A1" w:rsidR="3D27A9A1">
            <w:rPr>
              <w:rFonts w:ascii="Arial" w:hAnsi="Arial" w:eastAsia="Arial" w:cs="Arial"/>
              <w:noProof w:val="0"/>
              <w:sz w:val="24"/>
              <w:szCs w:val="24"/>
              <w:lang w:val="en-GB"/>
            </w:rPr>
            <w:t xml:space="preserve"> so our business app is now playing a big part in customer value as they can contact us from their mobile phone on the go instead of waiting </w:t>
          </w:r>
          <w:proofErr w:type="gramStart"/>
          <w:r w:rsidRPr="3D27A9A1" w:rsidR="3D27A9A1">
            <w:rPr>
              <w:rFonts w:ascii="Arial" w:hAnsi="Arial" w:eastAsia="Arial" w:cs="Arial"/>
              <w:noProof w:val="0"/>
              <w:sz w:val="24"/>
              <w:szCs w:val="24"/>
              <w:lang w:val="en-GB"/>
            </w:rPr>
            <w:t>on</w:t>
          </w:r>
          <w:proofErr w:type="gramEnd"/>
          <w:r w:rsidRPr="3D27A9A1" w:rsidR="3D27A9A1">
            <w:rPr>
              <w:rFonts w:ascii="Arial" w:hAnsi="Arial" w:eastAsia="Arial" w:cs="Arial"/>
              <w:noProof w:val="0"/>
              <w:sz w:val="24"/>
              <w:szCs w:val="24"/>
              <w:lang w:val="en-GB"/>
            </w:rPr>
            <w:t xml:space="preserve"> t</w:t>
          </w:r>
          <w:r w:rsidRPr="3D27A9A1" w:rsidR="3D27A9A1">
            <w:rPr>
              <w:rFonts w:ascii="Arial" w:hAnsi="Arial" w:eastAsia="Arial" w:cs="Arial"/>
              <w:noProof w:val="0"/>
              <w:sz w:val="24"/>
              <w:szCs w:val="24"/>
              <w:lang w:val="en-GB"/>
            </w:rPr>
            <w:t>he</w:t>
          </w:r>
          <w:r w:rsidRPr="3D27A9A1" w:rsidR="3D27A9A1">
            <w:rPr>
              <w:rFonts w:ascii="Arial" w:hAnsi="Arial" w:eastAsia="Arial" w:cs="Arial"/>
              <w:noProof w:val="0"/>
              <w:sz w:val="24"/>
              <w:szCs w:val="24"/>
              <w:lang w:val="en-GB"/>
            </w:rPr>
            <w:t xml:space="preserve"> </w:t>
          </w:r>
          <w:r w:rsidRPr="3D27A9A1" w:rsidR="3D27A9A1">
            <w:rPr>
              <w:rFonts w:ascii="Arial" w:hAnsi="Arial" w:eastAsia="Arial" w:cs="Arial"/>
              <w:noProof w:val="0"/>
              <w:sz w:val="24"/>
              <w:szCs w:val="24"/>
              <w:lang w:val="en-GB"/>
            </w:rPr>
            <w:t>phone</w:t>
          </w:r>
          <w:r w:rsidRPr="3D27A9A1" w:rsidR="3D27A9A1">
            <w:rPr>
              <w:rFonts w:ascii="Arial" w:hAnsi="Arial" w:eastAsia="Arial" w:cs="Arial"/>
              <w:noProof w:val="0"/>
              <w:sz w:val="24"/>
              <w:szCs w:val="24"/>
              <w:lang w:val="en-GB"/>
            </w:rPr>
            <w:t xml:space="preserve"> for hours.</w:t>
          </w:r>
        </w:p>
        <w:p w:rsidR="6F2E36FE" w:rsidP="3D27A9A1" w:rsidRDefault="6F2E36FE" w14:paraId="4C402B96" w14:textId="591C4B78">
          <w:pPr>
            <w:pStyle w:val="Normal"/>
            <w:spacing w:line="360" w:lineRule="auto"/>
            <w:rPr>
              <w:rFonts w:ascii="Arial" w:hAnsi="Arial" w:eastAsia="Arial" w:cs="Arial"/>
              <w:noProof w:val="0"/>
              <w:sz w:val="24"/>
              <w:szCs w:val="24"/>
              <w:lang w:val="en-GB"/>
            </w:rPr>
          </w:pPr>
          <w:r w:rsidRPr="3D27A9A1" w:rsidR="3D27A9A1">
            <w:rPr>
              <w:rFonts w:ascii="Arial" w:hAnsi="Arial" w:eastAsia="Arial" w:cs="Arial"/>
              <w:noProof w:val="0"/>
              <w:sz w:val="24"/>
              <w:szCs w:val="24"/>
              <w:lang w:val="en-GB"/>
            </w:rPr>
            <w:t xml:space="preserve">This means they can </w:t>
          </w:r>
          <w:r w:rsidRPr="3D27A9A1" w:rsidR="3D27A9A1">
            <w:rPr>
              <w:rFonts w:ascii="Arial" w:hAnsi="Arial" w:eastAsia="Arial" w:cs="Arial"/>
              <w:noProof w:val="0"/>
              <w:sz w:val="24"/>
              <w:szCs w:val="24"/>
              <w:lang w:val="en-GB"/>
            </w:rPr>
            <w:t>multitask</w:t>
          </w:r>
          <w:r w:rsidRPr="3D27A9A1" w:rsidR="3D27A9A1">
            <w:rPr>
              <w:rFonts w:ascii="Arial" w:hAnsi="Arial" w:eastAsia="Arial" w:cs="Arial"/>
              <w:noProof w:val="0"/>
              <w:sz w:val="24"/>
              <w:szCs w:val="24"/>
              <w:lang w:val="en-GB"/>
            </w:rPr>
            <w:t xml:space="preserve"> at the same time n</w:t>
          </w:r>
          <w:r w:rsidRPr="3D27A9A1" w:rsidR="3D27A9A1">
            <w:rPr>
              <w:rFonts w:ascii="Arial" w:hAnsi="Arial" w:eastAsia="Arial" w:cs="Arial"/>
              <w:noProof w:val="0"/>
              <w:sz w:val="24"/>
              <w:szCs w:val="24"/>
              <w:lang w:val="en-GB"/>
            </w:rPr>
            <w:t>ot</w:t>
          </w:r>
          <w:r w:rsidRPr="3D27A9A1" w:rsidR="3D27A9A1">
            <w:rPr>
              <w:rFonts w:ascii="Arial" w:hAnsi="Arial" w:eastAsia="Arial" w:cs="Arial"/>
              <w:noProof w:val="0"/>
              <w:sz w:val="24"/>
              <w:szCs w:val="24"/>
              <w:lang w:val="en-GB"/>
            </w:rPr>
            <w:t xml:space="preserve"> solely focusing on contact us as their provider.</w:t>
          </w:r>
        </w:p>
        <w:p w:rsidR="6F2E36FE" w:rsidP="3D27A9A1" w:rsidRDefault="6F2E36FE" w14:paraId="400EF17A" w14:textId="5D264BE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 xml:space="preserve">“Compared with the traditional website, companies having mobile apps are more likely to increase their business sales. </w:t>
          </w:r>
        </w:p>
        <w:p w:rsidR="6F2E36FE" w:rsidP="3D27A9A1" w:rsidRDefault="6F2E36FE" w14:paraId="3D26B3E6" w14:textId="67C6E60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You can send Push Notifications through the app to the customer. Push notifications are an excellent way to remind and entice your customers to make a purchase on what they love.</w:t>
          </w:r>
        </w:p>
        <w:p w:rsidR="6F2E36FE" w:rsidP="3D27A9A1" w:rsidRDefault="6F2E36FE" w14:paraId="0648AB76" w14:textId="72DDCDD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“Simplicity is the most important part of any app. It creates a competitive advantage when onboarding users. Therefore, any users using your app should have a seamless experience, not complex and frustrating”</w:t>
          </w:r>
        </w:p>
        <w:p w:rsidR="6F2E36FE" w:rsidP="3D27A9A1" w:rsidRDefault="6F2E36FE" w14:paraId="6CEEDB80" w14:textId="11378AA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Therefore</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 xml:space="preserve"> our app is simple to use and easy access to its features.</w:t>
          </w:r>
        </w:p>
        <w:p w:rsidR="6F2E36FE" w:rsidP="3D27A9A1" w:rsidRDefault="6F2E36FE" w14:paraId="7F8AC6E7" w14:textId="693E9D27">
          <w:pPr>
            <w:pStyle w:val="Normal"/>
            <w:spacing w:line="360" w:lineRule="auto"/>
            <w:rPr>
              <w:rFonts w:ascii="Arial" w:hAnsi="Arial" w:eastAsia="Arial" w:cs="Arial"/>
              <w:noProof w:val="0"/>
              <w:sz w:val="24"/>
              <w:szCs w:val="24"/>
              <w:lang w:val="en-GB"/>
            </w:rPr>
          </w:pPr>
          <w:r w:rsidRPr="3D27A9A1" w:rsidR="3D27A9A1">
            <w:rPr>
              <w:rFonts w:ascii="Arial" w:hAnsi="Arial" w:eastAsia="Arial" w:cs="Arial"/>
              <w:noProof w:val="0"/>
              <w:sz w:val="24"/>
              <w:szCs w:val="24"/>
              <w:lang w:val="en-GB"/>
            </w:rPr>
            <w:t xml:space="preserve">The more boxes </w:t>
          </w:r>
          <w:r w:rsidRPr="3D27A9A1" w:rsidR="3D27A9A1">
            <w:rPr>
              <w:rFonts w:ascii="Arial" w:hAnsi="Arial" w:eastAsia="Arial" w:cs="Arial"/>
              <w:noProof w:val="0"/>
              <w:sz w:val="24"/>
              <w:szCs w:val="24"/>
              <w:lang w:val="en-GB"/>
            </w:rPr>
            <w:t>we</w:t>
          </w:r>
          <w:r w:rsidRPr="3D27A9A1" w:rsidR="3D27A9A1">
            <w:rPr>
              <w:rFonts w:ascii="Arial" w:hAnsi="Arial" w:eastAsia="Arial" w:cs="Arial"/>
              <w:noProof w:val="0"/>
              <w:sz w:val="24"/>
              <w:szCs w:val="24"/>
              <w:lang w:val="en-GB"/>
            </w:rPr>
            <w:t xml:space="preserve"> tick as a supplier the more </w:t>
          </w:r>
          <w:r w:rsidRPr="3D27A9A1" w:rsidR="3D27A9A1">
            <w:rPr>
              <w:rFonts w:ascii="Arial" w:hAnsi="Arial" w:eastAsia="Arial" w:cs="Arial"/>
              <w:noProof w:val="0"/>
              <w:sz w:val="24"/>
              <w:szCs w:val="24"/>
              <w:lang w:val="en-GB"/>
            </w:rPr>
            <w:t>chance</w:t>
          </w:r>
          <w:r w:rsidRPr="3D27A9A1" w:rsidR="3D27A9A1">
            <w:rPr>
              <w:rFonts w:ascii="Arial" w:hAnsi="Arial" w:eastAsia="Arial" w:cs="Arial"/>
              <w:noProof w:val="0"/>
              <w:sz w:val="24"/>
              <w:szCs w:val="24"/>
              <w:lang w:val="en-GB"/>
            </w:rPr>
            <w:t xml:space="preserve"> we have at keeping these customers to add value to the business.</w:t>
          </w:r>
        </w:p>
        <w:p w:rsidR="6F2E36FE" w:rsidP="6F2E36FE" w:rsidRDefault="6F2E36FE" w14:paraId="1BE3E920" w14:textId="7FB85384">
          <w:pPr>
            <w:pStyle w:val="Normal"/>
            <w:spacing w:line="360" w:lineRule="auto"/>
            <w:rPr>
              <w:rFonts w:ascii="Arial" w:hAnsi="Arial" w:eastAsia="Arial" w:cs="Arial"/>
              <w:noProof w:val="0"/>
              <w:sz w:val="24"/>
              <w:szCs w:val="24"/>
              <w:lang w:val="en-GB"/>
            </w:rPr>
          </w:pPr>
          <w:r w:rsidRPr="3D27A9A1" w:rsidR="3D27A9A1">
            <w:rPr>
              <w:rFonts w:ascii="Arial" w:hAnsi="Arial" w:eastAsia="Arial" w:cs="Arial"/>
              <w:noProof w:val="0"/>
              <w:sz w:val="24"/>
              <w:szCs w:val="24"/>
              <w:lang w:val="en-GB"/>
            </w:rPr>
            <w:t>All of this plays a huge part in customer value to the business.</w:t>
          </w:r>
        </w:p>
        <w:p w:rsidR="3D27A9A1" w:rsidP="3D27A9A1" w:rsidRDefault="3D27A9A1" w14:paraId="55DEF249" w14:textId="2BE1B987">
          <w:pPr>
            <w:pStyle w:val="Normal"/>
            <w:spacing w:line="360" w:lineRule="auto"/>
            <w:rPr>
              <w:rFonts w:ascii="Arial" w:hAnsi="Arial" w:eastAsia="Arial" w:cs="Arial"/>
              <w:noProof w:val="0"/>
              <w:sz w:val="24"/>
              <w:szCs w:val="24"/>
              <w:lang w:val="en-GB"/>
            </w:rPr>
          </w:pPr>
          <w:r w:rsidRPr="3D27A9A1" w:rsidR="3D27A9A1">
            <w:rPr>
              <w:rFonts w:ascii="Arial" w:hAnsi="Arial" w:eastAsia="Arial" w:cs="Arial"/>
              <w:noProof w:val="0"/>
              <w:sz w:val="24"/>
              <w:szCs w:val="24"/>
              <w:lang w:val="en-GB"/>
            </w:rPr>
            <w:t xml:space="preserve">Cost also comes hand in hand as a major point to customer value. You will never please every customer but </w:t>
          </w:r>
          <w:r w:rsidRPr="3D27A9A1" w:rsidR="3D27A9A1">
            <w:rPr>
              <w:rFonts w:ascii="Arial" w:hAnsi="Arial" w:eastAsia="Arial" w:cs="Arial"/>
              <w:noProof w:val="0"/>
              <w:sz w:val="24"/>
              <w:szCs w:val="24"/>
              <w:lang w:val="en-GB"/>
            </w:rPr>
            <w:t>it's</w:t>
          </w:r>
          <w:r w:rsidRPr="3D27A9A1" w:rsidR="3D27A9A1">
            <w:rPr>
              <w:rFonts w:ascii="Arial" w:hAnsi="Arial" w:eastAsia="Arial" w:cs="Arial"/>
              <w:noProof w:val="0"/>
              <w:sz w:val="24"/>
              <w:szCs w:val="24"/>
              <w:lang w:val="en-GB"/>
            </w:rPr>
            <w:t xml:space="preserve"> important to keep the ones you have and work on bringing new customer in based on all these factors.</w:t>
          </w:r>
        </w:p>
        <w:p w:rsidR="3D27A9A1" w:rsidP="3D27A9A1" w:rsidRDefault="3D27A9A1" w14:paraId="4A5D4CA7" w14:textId="2E85C9CC">
          <w:pPr>
            <w:pStyle w:val="Normal"/>
            <w:spacing w:line="360" w:lineRule="auto"/>
            <w:rPr>
              <w:rFonts w:ascii="Arial" w:hAnsi="Arial" w:eastAsia="Arial" w:cs="Arial"/>
              <w:noProof w:val="0"/>
              <w:sz w:val="24"/>
              <w:szCs w:val="24"/>
              <w:lang w:val="en-GB"/>
            </w:rPr>
          </w:pPr>
          <w:r w:rsidRPr="3D27A9A1" w:rsidR="3D27A9A1">
            <w:rPr>
              <w:rFonts w:ascii="Arial" w:hAnsi="Arial" w:eastAsia="Arial" w:cs="Arial"/>
              <w:noProof w:val="0"/>
              <w:sz w:val="24"/>
              <w:szCs w:val="24"/>
              <w:lang w:val="en-GB"/>
            </w:rPr>
            <w:t>We now have a refer a friend scheme in place where if you refer someone and they sign up for at least 12 months then you and they get 30 days free electricity.</w:t>
          </w:r>
        </w:p>
        <w:p w:rsidR="3D27A9A1" w:rsidP="3D27A9A1" w:rsidRDefault="3D27A9A1" w14:paraId="30B02F87" w14:textId="4FFA7159">
          <w:pPr>
            <w:pStyle w:val="Normal"/>
            <w:spacing w:line="360" w:lineRule="auto"/>
            <w:rPr>
              <w:rFonts w:ascii="Arial" w:hAnsi="Arial" w:eastAsia="Arial" w:cs="Arial"/>
              <w:noProof w:val="0"/>
              <w:sz w:val="24"/>
              <w:szCs w:val="24"/>
              <w:lang w:val="en-GB"/>
            </w:rPr>
          </w:pPr>
          <w:r w:rsidRPr="3D27A9A1" w:rsidR="3D27A9A1">
            <w:rPr>
              <w:rFonts w:ascii="Arial" w:hAnsi="Arial" w:eastAsia="Arial" w:cs="Arial"/>
              <w:noProof w:val="0"/>
              <w:sz w:val="24"/>
              <w:szCs w:val="24"/>
              <w:lang w:val="en-GB"/>
            </w:rPr>
            <w:t xml:space="preserve">The way the energy prices have gone </w:t>
          </w:r>
          <w:r w:rsidRPr="3D27A9A1" w:rsidR="3D27A9A1">
            <w:rPr>
              <w:rFonts w:ascii="Arial" w:hAnsi="Arial" w:eastAsia="Arial" w:cs="Arial"/>
              <w:noProof w:val="0"/>
              <w:sz w:val="24"/>
              <w:szCs w:val="24"/>
              <w:lang w:val="en-GB"/>
            </w:rPr>
            <w:t>up in</w:t>
          </w:r>
          <w:r w:rsidRPr="3D27A9A1" w:rsidR="3D27A9A1">
            <w:rPr>
              <w:rFonts w:ascii="Arial" w:hAnsi="Arial" w:eastAsia="Arial" w:cs="Arial"/>
              <w:noProof w:val="0"/>
              <w:sz w:val="24"/>
              <w:szCs w:val="24"/>
              <w:lang w:val="en-GB"/>
            </w:rPr>
            <w:t xml:space="preserve"> the last 12 </w:t>
          </w:r>
          <w:r w:rsidRPr="3D27A9A1" w:rsidR="3D27A9A1">
            <w:rPr>
              <w:rFonts w:ascii="Arial" w:hAnsi="Arial" w:eastAsia="Arial" w:cs="Arial"/>
              <w:noProof w:val="0"/>
              <w:sz w:val="24"/>
              <w:szCs w:val="24"/>
              <w:lang w:val="en-GB"/>
            </w:rPr>
            <w:t>months people</w:t>
          </w:r>
          <w:r w:rsidRPr="3D27A9A1" w:rsidR="3D27A9A1">
            <w:rPr>
              <w:rFonts w:ascii="Arial" w:hAnsi="Arial" w:eastAsia="Arial" w:cs="Arial"/>
              <w:noProof w:val="0"/>
              <w:sz w:val="24"/>
              <w:szCs w:val="24"/>
              <w:lang w:val="en-GB"/>
            </w:rPr>
            <w:t xml:space="preserve"> are looking to save money wherever they can. </w:t>
          </w:r>
        </w:p>
        <w:p w:rsidR="3D27A9A1" w:rsidP="3D27A9A1" w:rsidRDefault="3D27A9A1" w14:paraId="724F433E" w14:textId="3353906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“Energy suppliers need your custom to be profitable. If their customers leave because there's a cheaper energy provider or one with better service, then they lose out”</w:t>
          </w:r>
        </w:p>
        <w:p w:rsidR="3D27A9A1" w:rsidP="3D27A9A1" w:rsidRDefault="3D27A9A1" w14:paraId="6B7D76AB" w14:textId="4ABA695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 xml:space="preserve">So </w:t>
          </w:r>
          <w:proofErr w:type="gramStart"/>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its</w:t>
          </w:r>
          <w:proofErr w:type="gramEnd"/>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 xml:space="preserve"> important to keep up </w:t>
          </w:r>
          <w:proofErr w:type="spellStart"/>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tp</w:t>
          </w:r>
          <w:proofErr w:type="spellEnd"/>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 xml:space="preserve"> date with </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energy</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 xml:space="preserve"> rises and decreases to stay in line with all competitors.</w:t>
          </w:r>
        </w:p>
        <w:p w:rsidR="3D27A9A1" w:rsidP="3D27A9A1" w:rsidRDefault="3D27A9A1" w14:paraId="001A9079" w14:textId="7106650F">
          <w:pPr>
            <w:pStyle w:val="Normal"/>
            <w:spacing w:line="360" w:lineRule="auto"/>
            <w:rPr>
              <w:rFonts w:ascii="Arial" w:hAnsi="Arial" w:eastAsia="Arial" w:cs="Arial"/>
              <w:noProof w:val="0"/>
              <w:sz w:val="24"/>
              <w:szCs w:val="24"/>
              <w:lang w:val="en-GB"/>
            </w:rPr>
          </w:pPr>
          <w:r w:rsidRPr="3D27A9A1" w:rsidR="3D27A9A1">
            <w:rPr>
              <w:rFonts w:ascii="Arial" w:hAnsi="Arial" w:eastAsia="Arial" w:cs="Arial"/>
              <w:noProof w:val="0"/>
              <w:sz w:val="24"/>
              <w:szCs w:val="24"/>
              <w:lang w:val="en-GB"/>
            </w:rPr>
            <w:t xml:space="preserve">Our energy prices are </w:t>
          </w:r>
          <w:r w:rsidRPr="3D27A9A1" w:rsidR="3D27A9A1">
            <w:rPr>
              <w:rFonts w:ascii="Arial" w:hAnsi="Arial" w:eastAsia="Arial" w:cs="Arial"/>
              <w:noProof w:val="0"/>
              <w:sz w:val="24"/>
              <w:szCs w:val="24"/>
              <w:lang w:val="en-GB"/>
            </w:rPr>
            <w:t>competitive</w:t>
          </w:r>
          <w:r w:rsidRPr="3D27A9A1" w:rsidR="3D27A9A1">
            <w:rPr>
              <w:rFonts w:ascii="Arial" w:hAnsi="Arial" w:eastAsia="Arial" w:cs="Arial"/>
              <w:noProof w:val="0"/>
              <w:sz w:val="24"/>
              <w:szCs w:val="24"/>
              <w:lang w:val="en-GB"/>
            </w:rPr>
            <w:t xml:space="preserve"> which we need to </w:t>
          </w:r>
          <w:r w:rsidRPr="3D27A9A1" w:rsidR="3D27A9A1">
            <w:rPr>
              <w:rFonts w:ascii="Arial" w:hAnsi="Arial" w:eastAsia="Arial" w:cs="Arial"/>
              <w:noProof w:val="0"/>
              <w:sz w:val="24"/>
              <w:szCs w:val="24"/>
              <w:lang w:val="en-GB"/>
            </w:rPr>
            <w:t>be at all times</w:t>
          </w:r>
          <w:r w:rsidRPr="3D27A9A1" w:rsidR="3D27A9A1">
            <w:rPr>
              <w:rFonts w:ascii="Arial" w:hAnsi="Arial" w:eastAsia="Arial" w:cs="Arial"/>
              <w:noProof w:val="0"/>
              <w:sz w:val="24"/>
              <w:szCs w:val="24"/>
              <w:lang w:val="en-GB"/>
            </w:rPr>
            <w:t xml:space="preserve"> especially now due to energy price rises as we wouldn’t be able to maintain the volume of customer we have if we were to keep our prices much higher than anyone else. T</w:t>
          </w:r>
          <w:r w:rsidRPr="3D27A9A1" w:rsidR="3D27A9A1">
            <w:rPr>
              <w:rFonts w:ascii="Arial" w:hAnsi="Arial" w:eastAsia="Arial" w:cs="Arial"/>
              <w:noProof w:val="0"/>
              <w:sz w:val="24"/>
              <w:szCs w:val="24"/>
              <w:lang w:val="en-GB"/>
            </w:rPr>
            <w:t xml:space="preserve">his scheme will benefit the </w:t>
          </w:r>
          <w:r w:rsidRPr="3D27A9A1" w:rsidR="3D27A9A1">
            <w:rPr>
              <w:rFonts w:ascii="Arial" w:hAnsi="Arial" w:eastAsia="Arial" w:cs="Arial"/>
              <w:noProof w:val="0"/>
              <w:sz w:val="24"/>
              <w:szCs w:val="24"/>
              <w:lang w:val="en-GB"/>
            </w:rPr>
            <w:t>existing</w:t>
          </w:r>
          <w:r w:rsidRPr="3D27A9A1" w:rsidR="3D27A9A1">
            <w:rPr>
              <w:rFonts w:ascii="Arial" w:hAnsi="Arial" w:eastAsia="Arial" w:cs="Arial"/>
              <w:noProof w:val="0"/>
              <w:sz w:val="24"/>
              <w:szCs w:val="24"/>
              <w:lang w:val="en-GB"/>
            </w:rPr>
            <w:t xml:space="preserve"> customer and the new customer </w:t>
          </w:r>
        </w:p>
        <w:p w:rsidR="6F2E36FE" w:rsidP="6F2E36FE" w:rsidRDefault="6F2E36FE" w14:paraId="789382C5" w14:textId="00097DB1">
          <w:pPr>
            <w:pStyle w:val="Normal"/>
            <w:spacing w:line="360" w:lineRule="auto"/>
            <w:rPr>
              <w:rFonts w:ascii="Arial" w:hAnsi="Arial" w:eastAsia="Arial" w:cs="Arial"/>
              <w:noProof w:val="0"/>
              <w:sz w:val="24"/>
              <w:szCs w:val="24"/>
              <w:lang w:val="en-GB"/>
            </w:rPr>
          </w:pPr>
        </w:p>
        <w:p w:rsidR="6F2E36FE" w:rsidP="3D27A9A1" w:rsidRDefault="6F2E36FE" w14:paraId="7A1E1F6A" w14:textId="548F1E1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noProof w:val="0"/>
              <w:sz w:val="24"/>
              <w:szCs w:val="24"/>
              <w:lang w:val="en-GB"/>
            </w:rPr>
            <w:t xml:space="preserve">Marketing is one way to get new customers. </w:t>
          </w:r>
          <w:r w:rsidRPr="3D27A9A1" w:rsidR="3D27A9A1">
            <w:rPr>
              <w:rFonts w:ascii="Arial" w:hAnsi="Arial" w:eastAsia="Arial" w:cs="Arial"/>
              <w:noProof w:val="0"/>
              <w:color w:val="000000" w:themeColor="text1" w:themeTint="FF" w:themeShade="FF"/>
              <w:sz w:val="24"/>
              <w:szCs w:val="24"/>
              <w:lang w:val="en-GB"/>
            </w:rPr>
            <w:t xml:space="preserve">“Digital Marketing </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has turned out to become more and more powerful these days. When we look at the current marketing field across the world, we can easily realize that digital marketing is playing a prominent role in doing businesses.”</w:t>
          </w:r>
        </w:p>
        <w:p w:rsidR="6F2E36FE" w:rsidP="6F2E36FE" w:rsidRDefault="6F2E36FE" w14:paraId="79D26539" w14:textId="4C21DA88">
          <w:pPr>
            <w:pStyle w:val="Normal"/>
            <w:spacing w:line="360" w:lineRule="auto"/>
            <w:rPr>
              <w:rFonts w:ascii="Arial" w:hAnsi="Arial" w:eastAsia="Arial" w:cs="Arial"/>
              <w:noProof w:val="0"/>
              <w:sz w:val="24"/>
              <w:szCs w:val="24"/>
              <w:lang w:val="en-GB"/>
            </w:rPr>
          </w:pPr>
          <w:r w:rsidRPr="3D27A9A1" w:rsidR="3D27A9A1">
            <w:rPr>
              <w:rFonts w:ascii="Arial" w:hAnsi="Arial" w:eastAsia="Arial" w:cs="Arial"/>
              <w:noProof w:val="0"/>
              <w:sz w:val="24"/>
              <w:szCs w:val="24"/>
              <w:lang w:val="en-GB"/>
            </w:rPr>
            <w:t xml:space="preserve">The majority of Our marketing is done digitally through our app and website </w:t>
          </w:r>
          <w:proofErr w:type="gramStart"/>
          <w:r w:rsidRPr="3D27A9A1" w:rsidR="3D27A9A1">
            <w:rPr>
              <w:rFonts w:ascii="Arial" w:hAnsi="Arial" w:eastAsia="Arial" w:cs="Arial"/>
              <w:noProof w:val="0"/>
              <w:sz w:val="24"/>
              <w:szCs w:val="24"/>
              <w:lang w:val="en-GB"/>
            </w:rPr>
            <w:t>and also</w:t>
          </w:r>
          <w:proofErr w:type="gramEnd"/>
          <w:r w:rsidRPr="3D27A9A1" w:rsidR="3D27A9A1">
            <w:rPr>
              <w:rFonts w:ascii="Arial" w:hAnsi="Arial" w:eastAsia="Arial" w:cs="Arial"/>
              <w:noProof w:val="0"/>
              <w:sz w:val="24"/>
              <w:szCs w:val="24"/>
              <w:lang w:val="en-GB"/>
            </w:rPr>
            <w:t xml:space="preserve"> social media and email.</w:t>
          </w:r>
        </w:p>
        <w:p w:rsidR="3D27A9A1" w:rsidP="3D27A9A1" w:rsidRDefault="3D27A9A1" w14:paraId="292BA46F" w14:textId="0401B241">
          <w:pPr>
            <w:pStyle w:val="Normal"/>
            <w:spacing w:line="360" w:lineRule="auto"/>
            <w:rPr>
              <w:rFonts w:ascii="Arial" w:hAnsi="Arial" w:eastAsia="Arial" w:cs="Arial"/>
              <w:noProof w:val="0"/>
              <w:sz w:val="24"/>
              <w:szCs w:val="24"/>
              <w:lang w:val="en-GB"/>
            </w:rPr>
          </w:pPr>
          <w:r w:rsidRPr="3D27A9A1" w:rsidR="3D27A9A1">
            <w:rPr>
              <w:rFonts w:ascii="Arial" w:hAnsi="Arial" w:eastAsia="Arial" w:cs="Arial"/>
              <w:noProof w:val="0"/>
              <w:sz w:val="24"/>
              <w:szCs w:val="24"/>
              <w:lang w:val="en-GB"/>
            </w:rPr>
            <w:t xml:space="preserve">Its quicker </w:t>
          </w:r>
          <w:r w:rsidRPr="3D27A9A1" w:rsidR="3D27A9A1">
            <w:rPr>
              <w:rFonts w:ascii="Arial" w:hAnsi="Arial" w:eastAsia="Arial" w:cs="Arial"/>
              <w:noProof w:val="0"/>
              <w:sz w:val="24"/>
              <w:szCs w:val="24"/>
              <w:lang w:val="en-GB"/>
            </w:rPr>
            <w:t>than</w:t>
          </w:r>
          <w:r w:rsidRPr="3D27A9A1" w:rsidR="3D27A9A1">
            <w:rPr>
              <w:rFonts w:ascii="Arial" w:hAnsi="Arial" w:eastAsia="Arial" w:cs="Arial"/>
              <w:noProof w:val="0"/>
              <w:sz w:val="24"/>
              <w:szCs w:val="24"/>
              <w:lang w:val="en-GB"/>
            </w:rPr>
            <w:t xml:space="preserve"> any form of marketing for example putting our flyers or posters and </w:t>
          </w:r>
          <w:proofErr w:type="gramStart"/>
          <w:r w:rsidRPr="3D27A9A1" w:rsidR="3D27A9A1">
            <w:rPr>
              <w:rFonts w:ascii="Arial" w:hAnsi="Arial" w:eastAsia="Arial" w:cs="Arial"/>
              <w:noProof w:val="0"/>
              <w:sz w:val="24"/>
              <w:szCs w:val="24"/>
              <w:lang w:val="en-GB"/>
            </w:rPr>
            <w:t>its</w:t>
          </w:r>
          <w:proofErr w:type="gramEnd"/>
          <w:r w:rsidRPr="3D27A9A1" w:rsidR="3D27A9A1">
            <w:rPr>
              <w:rFonts w:ascii="Arial" w:hAnsi="Arial" w:eastAsia="Arial" w:cs="Arial"/>
              <w:noProof w:val="0"/>
              <w:sz w:val="24"/>
              <w:szCs w:val="24"/>
              <w:lang w:val="en-GB"/>
            </w:rPr>
            <w:t xml:space="preserve"> great for communication.</w:t>
          </w:r>
        </w:p>
        <w:p w:rsidR="3D27A9A1" w:rsidP="3D27A9A1" w:rsidRDefault="3D27A9A1" w14:paraId="4FBF518D" w14:textId="57C252D7">
          <w:pPr>
            <w:pStyle w:val="Normal"/>
            <w:spacing w:line="360" w:lineRule="auto"/>
            <w:rPr>
              <w:rFonts w:ascii="Arial" w:hAnsi="Arial" w:eastAsia="Arial" w:cs="Arial"/>
              <w:noProof w:val="0"/>
              <w:sz w:val="24"/>
              <w:szCs w:val="24"/>
              <w:lang w:val="en-GB"/>
            </w:rPr>
          </w:pPr>
        </w:p>
        <w:p w:rsidR="3D27A9A1" w:rsidP="3D27A9A1" w:rsidRDefault="3D27A9A1" w14:paraId="43400E2B" w14:textId="2A6908A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Digital Marketing adds value to your business in many ways. It builds a good rapport with customers keeping them up to date with new products and services.</w:t>
          </w:r>
        </w:p>
        <w:p w:rsidR="6F2E36FE" w:rsidP="6F2E36FE" w:rsidRDefault="6F2E36FE" w14:paraId="332F336D" w14:textId="775ECCFC">
          <w:pPr>
            <w:pStyle w:val="Normal"/>
            <w:spacing w:line="360" w:lineRule="auto"/>
            <w:rPr>
              <w:rFonts w:ascii="Arial" w:hAnsi="Arial" w:eastAsia="Arial" w:cs="Arial"/>
              <w:noProof w:val="0"/>
              <w:sz w:val="24"/>
              <w:szCs w:val="24"/>
              <w:lang w:val="en-GB"/>
            </w:rPr>
          </w:pPr>
        </w:p>
        <w:p w:rsidR="00D2291D" w:rsidP="3D27A9A1" w:rsidRDefault="00D2291D" w14:paraId="53EB5D2A" w14:textId="5635F577">
          <w:pPr>
            <w:pStyle w:val="Normal"/>
            <w:spacing w:line="360" w:lineRule="auto"/>
            <w:rPr>
              <w:rFonts w:ascii="Arial" w:hAnsi="Arial" w:eastAsia="Arial" w:cs="Arial"/>
              <w:sz w:val="24"/>
              <w:szCs w:val="24"/>
            </w:rPr>
          </w:pPr>
          <w:proofErr w:type="gramStart"/>
          <w:proofErr w:type="gramEnd"/>
        </w:p>
        <w:p w:rsidR="00D2291D" w:rsidP="3D27A9A1" w:rsidRDefault="00D2291D" w14:paraId="18599812" w14:textId="71CD0E76">
          <w:pPr>
            <w:pStyle w:val="Heading2"/>
            <w:spacing w:line="360" w:lineRule="auto"/>
            <w:rPr>
              <w:rFonts w:ascii="Arial" w:hAnsi="Arial" w:eastAsia="Arial" w:cs="Arial"/>
              <w:sz w:val="24"/>
              <w:szCs w:val="24"/>
            </w:rPr>
          </w:pPr>
          <w:r w:rsidRPr="3D27A9A1" w:rsidR="002049FE">
            <w:rPr>
              <w:rFonts w:ascii="Arial" w:hAnsi="Arial" w:eastAsia="Arial" w:cs="Arial"/>
              <w:sz w:val="24"/>
              <w:szCs w:val="24"/>
            </w:rPr>
            <w:t>Section 2</w:t>
          </w:r>
        </w:p>
        <w:p w:rsidR="00D2291D" w:rsidP="3D27A9A1" w:rsidRDefault="00D2291D" w14:paraId="3B8FEA32" w14:textId="5C82A3ED">
          <w:pPr>
            <w:pStyle w:val="Normal"/>
            <w:spacing w:line="360" w:lineRule="auto"/>
            <w:rPr>
              <w:rFonts w:ascii="Arial" w:hAnsi="Arial" w:eastAsia="Arial" w:cs="Arial"/>
              <w:sz w:val="24"/>
              <w:szCs w:val="24"/>
            </w:rPr>
          </w:pPr>
        </w:p>
        <w:p w:rsidR="3D27A9A1" w:rsidP="3D27A9A1" w:rsidRDefault="3D27A9A1" w14:paraId="6246B80F" w14:textId="541C3AD4">
          <w:pPr>
            <w:pStyle w:val="Normal"/>
            <w:spacing w:line="360" w:lineRule="auto"/>
            <w:rPr>
              <w:rFonts w:ascii="Arial" w:hAnsi="Arial" w:eastAsia="Arial" w:cs="Arial"/>
              <w:color w:val="000000" w:themeColor="text1" w:themeTint="FF" w:themeShade="FF"/>
              <w:sz w:val="24"/>
              <w:szCs w:val="24"/>
            </w:rPr>
          </w:pPr>
          <w:r w:rsidRPr="3D27A9A1" w:rsidR="3D27A9A1">
            <w:rPr>
              <w:rFonts w:ascii="Arial" w:hAnsi="Arial" w:eastAsia="Arial" w:cs="Arial"/>
              <w:color w:val="000000" w:themeColor="text1" w:themeTint="FF" w:themeShade="FF"/>
              <w:sz w:val="24"/>
              <w:szCs w:val="24"/>
            </w:rPr>
            <w:t>The system that we have in place called CRM (Customer R</w:t>
          </w:r>
          <w:r w:rsidRPr="3D27A9A1" w:rsidR="3D27A9A1">
            <w:rPr>
              <w:rFonts w:ascii="Arial" w:hAnsi="Arial" w:eastAsia="Arial" w:cs="Arial"/>
              <w:color w:val="000000" w:themeColor="text1" w:themeTint="FF" w:themeShade="FF"/>
              <w:sz w:val="24"/>
              <w:szCs w:val="24"/>
            </w:rPr>
            <w:t>elationship</w:t>
          </w:r>
          <w:r w:rsidRPr="3D27A9A1" w:rsidR="3D27A9A1">
            <w:rPr>
              <w:rFonts w:ascii="Arial" w:hAnsi="Arial" w:eastAsia="Arial" w:cs="Arial"/>
              <w:color w:val="000000" w:themeColor="text1" w:themeTint="FF" w:themeShade="FF"/>
              <w:sz w:val="24"/>
              <w:szCs w:val="24"/>
            </w:rPr>
            <w:t xml:space="preserve"> </w:t>
          </w:r>
          <w:r w:rsidRPr="3D27A9A1" w:rsidR="3D27A9A1">
            <w:rPr>
              <w:rFonts w:ascii="Arial" w:hAnsi="Arial" w:eastAsia="Arial" w:cs="Arial"/>
              <w:color w:val="000000" w:themeColor="text1" w:themeTint="FF" w:themeShade="FF"/>
              <w:sz w:val="24"/>
              <w:szCs w:val="24"/>
            </w:rPr>
            <w:t>Management) does</w:t>
          </w:r>
          <w:r w:rsidRPr="3D27A9A1" w:rsidR="3D27A9A1">
            <w:rPr>
              <w:rFonts w:ascii="Arial" w:hAnsi="Arial" w:eastAsia="Arial" w:cs="Arial"/>
              <w:color w:val="000000" w:themeColor="text1" w:themeTint="FF" w:themeShade="FF"/>
              <w:sz w:val="24"/>
              <w:szCs w:val="24"/>
            </w:rPr>
            <w:t xml:space="preserve"> exactly what it </w:t>
          </w:r>
          <w:r w:rsidRPr="3D27A9A1" w:rsidR="3D27A9A1">
            <w:rPr>
              <w:rFonts w:ascii="Arial" w:hAnsi="Arial" w:eastAsia="Arial" w:cs="Arial"/>
              <w:color w:val="000000" w:themeColor="text1" w:themeTint="FF" w:themeShade="FF"/>
              <w:sz w:val="24"/>
              <w:szCs w:val="24"/>
            </w:rPr>
            <w:t>says.</w:t>
          </w:r>
          <w:r w:rsidRPr="3D27A9A1" w:rsidR="3D27A9A1">
            <w:rPr>
              <w:rFonts w:ascii="Arial" w:hAnsi="Arial" w:eastAsia="Arial" w:cs="Arial"/>
              <w:color w:val="000000" w:themeColor="text1" w:themeTint="FF" w:themeShade="FF"/>
              <w:sz w:val="24"/>
              <w:szCs w:val="24"/>
            </w:rPr>
            <w:t xml:space="preserve"> It allows us to collect all customer information to manage our relationship with our customers.</w:t>
          </w:r>
        </w:p>
        <w:p w:rsidR="3D27A9A1" w:rsidP="3D27A9A1" w:rsidRDefault="3D27A9A1" w14:paraId="0B11839B" w14:textId="6D6A4C9C">
          <w:pPr>
            <w:pStyle w:val="Normal"/>
            <w:spacing w:line="360" w:lineRule="auto"/>
            <w:rPr>
              <w:rFonts w:ascii="Arial" w:hAnsi="Arial" w:eastAsia="Arial" w:cs="Arial"/>
              <w:color w:val="000000" w:themeColor="text1" w:themeTint="FF" w:themeShade="FF"/>
              <w:sz w:val="24"/>
              <w:szCs w:val="24"/>
            </w:rPr>
          </w:pPr>
          <w:r w:rsidRPr="3D27A9A1" w:rsidR="3D27A9A1">
            <w:rPr>
              <w:rFonts w:ascii="Arial" w:hAnsi="Arial" w:eastAsia="Arial" w:cs="Arial"/>
              <w:color w:val="000000" w:themeColor="text1" w:themeTint="FF" w:themeShade="FF"/>
              <w:sz w:val="24"/>
              <w:szCs w:val="24"/>
            </w:rPr>
            <w:t xml:space="preserve">Its set up so that if they are already a customer of ours their personal details will be saved to their account </w:t>
          </w:r>
          <w:proofErr w:type="spellStart"/>
          <w:r w:rsidRPr="3D27A9A1" w:rsidR="3D27A9A1">
            <w:rPr>
              <w:rFonts w:ascii="Arial" w:hAnsi="Arial" w:eastAsia="Arial" w:cs="Arial"/>
              <w:color w:val="000000" w:themeColor="text1" w:themeTint="FF" w:themeShade="FF"/>
              <w:sz w:val="24"/>
              <w:szCs w:val="24"/>
            </w:rPr>
            <w:t>e.g</w:t>
          </w:r>
          <w:proofErr w:type="spellEnd"/>
          <w:r w:rsidRPr="3D27A9A1" w:rsidR="3D27A9A1">
            <w:rPr>
              <w:rFonts w:ascii="Arial" w:hAnsi="Arial" w:eastAsia="Arial" w:cs="Arial"/>
              <w:color w:val="000000" w:themeColor="text1" w:themeTint="FF" w:themeShade="FF"/>
              <w:sz w:val="24"/>
              <w:szCs w:val="24"/>
            </w:rPr>
            <w:t xml:space="preserve"> email address contact telephone number .</w:t>
          </w:r>
        </w:p>
        <w:p w:rsidR="3D27A9A1" w:rsidP="3D27A9A1" w:rsidRDefault="3D27A9A1" w14:paraId="0253D2AB" w14:textId="49FA50C4">
          <w:pPr>
            <w:pStyle w:val="Normal"/>
            <w:spacing w:line="360" w:lineRule="auto"/>
            <w:rPr>
              <w:rFonts w:ascii="Arial" w:hAnsi="Arial" w:eastAsia="Arial" w:cs="Arial"/>
              <w:color w:val="000000" w:themeColor="text1" w:themeTint="FF" w:themeShade="FF"/>
              <w:sz w:val="24"/>
              <w:szCs w:val="24"/>
            </w:rPr>
          </w:pPr>
          <w:r w:rsidRPr="3D27A9A1" w:rsidR="3D27A9A1">
            <w:rPr>
              <w:rFonts w:ascii="Arial" w:hAnsi="Arial" w:eastAsia="Arial" w:cs="Arial"/>
              <w:color w:val="000000" w:themeColor="text1" w:themeTint="FF" w:themeShade="FF"/>
              <w:sz w:val="24"/>
              <w:szCs w:val="24"/>
            </w:rPr>
            <w:t xml:space="preserve">When the customer calls us from the number saved or emails from the email address </w:t>
          </w:r>
          <w:r w:rsidRPr="3D27A9A1" w:rsidR="3D27A9A1">
            <w:rPr>
              <w:rFonts w:ascii="Arial" w:hAnsi="Arial" w:eastAsia="Arial" w:cs="Arial"/>
              <w:color w:val="000000" w:themeColor="text1" w:themeTint="FF" w:themeShade="FF"/>
              <w:sz w:val="24"/>
              <w:szCs w:val="24"/>
            </w:rPr>
            <w:t>saved</w:t>
          </w:r>
          <w:r w:rsidRPr="3D27A9A1" w:rsidR="3D27A9A1">
            <w:rPr>
              <w:rFonts w:ascii="Arial" w:hAnsi="Arial" w:eastAsia="Arial" w:cs="Arial"/>
              <w:color w:val="000000" w:themeColor="text1" w:themeTint="FF" w:themeShade="FF"/>
              <w:sz w:val="24"/>
              <w:szCs w:val="24"/>
            </w:rPr>
            <w:t xml:space="preserve"> the system automatically bring that account up the</w:t>
          </w:r>
          <w:r w:rsidRPr="3D27A9A1" w:rsidR="3D27A9A1">
            <w:rPr>
              <w:rFonts w:ascii="Arial" w:hAnsi="Arial" w:eastAsia="Arial" w:cs="Arial"/>
              <w:color w:val="000000" w:themeColor="text1" w:themeTint="FF" w:themeShade="FF"/>
              <w:sz w:val="24"/>
              <w:szCs w:val="24"/>
            </w:rPr>
            <w:t xml:space="preserve"> </w:t>
          </w:r>
          <w:r w:rsidRPr="3D27A9A1" w:rsidR="3D27A9A1">
            <w:rPr>
              <w:rFonts w:ascii="Arial" w:hAnsi="Arial" w:eastAsia="Arial" w:cs="Arial"/>
              <w:color w:val="000000" w:themeColor="text1" w:themeTint="FF" w:themeShade="FF"/>
              <w:sz w:val="24"/>
              <w:szCs w:val="24"/>
            </w:rPr>
            <w:t xml:space="preserve">screen ready for you to talk to the </w:t>
          </w:r>
          <w:r w:rsidRPr="3D27A9A1" w:rsidR="3D27A9A1">
            <w:rPr>
              <w:rFonts w:ascii="Arial" w:hAnsi="Arial" w:eastAsia="Arial" w:cs="Arial"/>
              <w:color w:val="000000" w:themeColor="text1" w:themeTint="FF" w:themeShade="FF"/>
              <w:sz w:val="24"/>
              <w:szCs w:val="24"/>
            </w:rPr>
            <w:t>customer</w:t>
          </w:r>
          <w:r w:rsidRPr="3D27A9A1" w:rsidR="3D27A9A1">
            <w:rPr>
              <w:rFonts w:ascii="Arial" w:hAnsi="Arial" w:eastAsia="Arial" w:cs="Arial"/>
              <w:color w:val="000000" w:themeColor="text1" w:themeTint="FF" w:themeShade="FF"/>
              <w:sz w:val="24"/>
              <w:szCs w:val="24"/>
            </w:rPr>
            <w:t xml:space="preserve"> a</w:t>
          </w:r>
          <w:r w:rsidRPr="3D27A9A1" w:rsidR="3D27A9A1">
            <w:rPr>
              <w:rFonts w:ascii="Arial" w:hAnsi="Arial" w:eastAsia="Arial" w:cs="Arial"/>
              <w:color w:val="000000" w:themeColor="text1" w:themeTint="FF" w:themeShade="FF"/>
              <w:sz w:val="24"/>
              <w:szCs w:val="24"/>
            </w:rPr>
            <w:t>nd</w:t>
          </w:r>
          <w:r w:rsidRPr="3D27A9A1" w:rsidR="3D27A9A1">
            <w:rPr>
              <w:rFonts w:ascii="Arial" w:hAnsi="Arial" w:eastAsia="Arial" w:cs="Arial"/>
              <w:color w:val="000000" w:themeColor="text1" w:themeTint="FF" w:themeShade="FF"/>
              <w:sz w:val="24"/>
              <w:szCs w:val="24"/>
            </w:rPr>
            <w:t xml:space="preserve"> take them data protection.</w:t>
          </w:r>
        </w:p>
        <w:p w:rsidR="3D27A9A1" w:rsidP="3D27A9A1" w:rsidRDefault="3D27A9A1" w14:paraId="1E87D0FE" w14:textId="3E293E7A">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“Many companies are unfortunately underestimating the high returns that can result from a relatively limited investment. CRM is not about reducing costs but increasing profits</w:t>
          </w:r>
        </w:p>
        <w:p w:rsidR="3D27A9A1" w:rsidP="3D27A9A1" w:rsidRDefault="3D27A9A1" w14:paraId="767DDAAD" w14:textId="101FAEB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The top three objectives for starting a CRM project are: to gain customer loyalty; to provide a personalized service; and to gain better knowledge of customers. The aim is to improve customer retention.</w:t>
          </w:r>
        </w:p>
        <w:p w:rsidR="6F2E36FE" w:rsidP="3D27A9A1" w:rsidRDefault="6F2E36FE" w14:paraId="1678A7DB" w14:textId="27CDD0CF">
          <w:pPr>
            <w:pStyle w:val="Normal"/>
            <w:spacing w:line="360" w:lineRule="auto"/>
            <w:rPr>
              <w:rFonts w:ascii="Arial" w:hAnsi="Arial" w:eastAsia="Arial" w:cs="Arial"/>
              <w:sz w:val="24"/>
              <w:szCs w:val="24"/>
            </w:rPr>
          </w:pPr>
          <w:r w:rsidRPr="3D27A9A1" w:rsidR="6F2E36FE">
            <w:rPr>
              <w:rFonts w:ascii="Arial" w:hAnsi="Arial" w:eastAsia="Arial" w:cs="Arial"/>
              <w:sz w:val="24"/>
              <w:szCs w:val="24"/>
            </w:rPr>
            <w:t xml:space="preserve"> This is important in keeping our customers over a long period of time. CRM allows us to build trust with our customers by logging every interaction we have with them so that when they call back the next agent can pick up and not have to go through it all again with the customer.</w:t>
          </w:r>
        </w:p>
        <w:p w:rsidR="3D27A9A1" w:rsidP="3D27A9A1" w:rsidRDefault="3D27A9A1" w14:paraId="50953824" w14:textId="1E49DD6D">
          <w:pPr>
            <w:pStyle w:val="Normal"/>
            <w:spacing w:line="360" w:lineRule="auto"/>
            <w:rPr>
              <w:rFonts w:ascii="Arial" w:hAnsi="Arial" w:eastAsia="Arial" w:cs="Arial"/>
              <w:sz w:val="24"/>
              <w:szCs w:val="24"/>
            </w:rPr>
          </w:pPr>
        </w:p>
        <w:p w:rsidR="3D27A9A1" w:rsidP="3D27A9A1" w:rsidRDefault="3D27A9A1" w14:paraId="1B297451" w14:textId="0F18B1C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 xml:space="preserve">“With rising customer expectations and demands, acquiring new customers is becoming extremely challenging for businesses. Also, customer retention often proves to be a less-expensive process for businesses when compared to customer acquisition.” </w:t>
          </w:r>
        </w:p>
        <w:p w:rsidR="3D27A9A1" w:rsidP="3D27A9A1" w:rsidRDefault="3D27A9A1" w14:paraId="0D2F0A99" w14:textId="1AC017C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Retention enhances profability</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dramatically.</w:t>
          </w:r>
        </w:p>
        <w:p w:rsidR="3D27A9A1" w:rsidP="3D27A9A1" w:rsidRDefault="3D27A9A1" w14:paraId="46326196" w14:textId="36A0ADE2">
          <w:pPr>
            <w:pStyle w:val="Normal"/>
            <w:spacing w:line="360" w:lineRule="auto"/>
            <w:rPr>
              <w:rFonts w:ascii="Arial" w:hAnsi="Arial" w:eastAsia="Arial" w:cs="Arial"/>
              <w:sz w:val="24"/>
              <w:szCs w:val="24"/>
            </w:rPr>
          </w:pPr>
          <w:proofErr w:type="gramStart"/>
          <w:r w:rsidRPr="3D27A9A1" w:rsidR="3D27A9A1">
            <w:rPr>
              <w:rFonts w:ascii="Arial" w:hAnsi="Arial" w:eastAsia="Arial" w:cs="Arial"/>
              <w:sz w:val="24"/>
              <w:szCs w:val="24"/>
            </w:rPr>
            <w:t>Its</w:t>
          </w:r>
          <w:proofErr w:type="gramEnd"/>
          <w:r w:rsidRPr="3D27A9A1" w:rsidR="3D27A9A1">
            <w:rPr>
              <w:rFonts w:ascii="Arial" w:hAnsi="Arial" w:eastAsia="Arial" w:cs="Arial"/>
              <w:sz w:val="24"/>
              <w:szCs w:val="24"/>
            </w:rPr>
            <w:t xml:space="preserve"> important to recognise where in the company does the profit come from.</w:t>
          </w:r>
        </w:p>
        <w:p w:rsidR="3D27A9A1" w:rsidP="3D27A9A1" w:rsidRDefault="3D27A9A1" w14:paraId="269D6966" w14:textId="358BFA12">
          <w:pPr>
            <w:pStyle w:val="Heading1"/>
            <w:rPr>
              <w:rFonts w:ascii="Arial" w:hAnsi="Arial" w:eastAsia="Arial" w:cs="Arial"/>
              <w:b w:val="0"/>
              <w:bCs w:val="0"/>
              <w:i w:val="0"/>
              <w:iCs w:val="0"/>
              <w:caps w:val="0"/>
              <w:smallCaps w:val="0"/>
              <w:noProof w:val="0"/>
              <w:color w:val="757575"/>
              <w:sz w:val="34"/>
              <w:szCs w:val="34"/>
              <w:lang w:val="en-GB"/>
            </w:rPr>
          </w:pPr>
        </w:p>
        <w:p w:rsidR="3D27A9A1" w:rsidP="3D27A9A1" w:rsidRDefault="3D27A9A1" w14:paraId="537E2125" w14:textId="6C7718FB">
          <w:pPr>
            <w:pStyle w:val="Heading1"/>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“Companies have realised their 80% of profits come from 20% niches; so it's vital to recognise those niches</w:t>
          </w:r>
        </w:p>
        <w:p w:rsidR="3D27A9A1" w:rsidP="3D27A9A1" w:rsidRDefault="3D27A9A1" w14:paraId="3D144D92" w14:textId="5CA96C96">
          <w:pPr>
            <w:pStyle w:val="Normal"/>
            <w:spacing w:line="360" w:lineRule="auto"/>
            <w:rPr>
              <w:rFonts w:ascii="Arial" w:hAnsi="Arial" w:eastAsia="Arial" w:cs="Arial"/>
              <w:sz w:val="24"/>
              <w:szCs w:val="24"/>
            </w:rPr>
          </w:pPr>
        </w:p>
        <w:p w:rsidR="3D27A9A1" w:rsidP="3D27A9A1" w:rsidRDefault="3D27A9A1" w14:paraId="4EB120C5" w14:textId="7CC1DF4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Look at organisations-80% of a company's profits come from 20% of its customers; 80% of a company's complaints come from 20% of its customers; 80% of a company's profits come from 20% of the time its staff spend; 80% of a company's sales come from 20% of its products; 80% of a company's sales are made by 20% of its sales staff. In business, the 80/20 rule is used to help managers identify problems and determine which operating factors are the most important and should receive the most attention based on efficient use of resources; they should be allocated to address the input factors that have the most effect on a company's final results”</w:t>
          </w:r>
        </w:p>
        <w:p w:rsidR="3D27A9A1" w:rsidP="3D27A9A1" w:rsidRDefault="3D27A9A1" w14:paraId="4A70CB27" w14:textId="663B2F9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D27A9A1" w:rsidP="3D27A9A1" w:rsidRDefault="3D27A9A1" w14:paraId="4E79ED57" w14:textId="68559071">
          <w:pPr>
            <w:pStyle w:val="Normal"/>
            <w:spacing w:line="360" w:lineRule="auto"/>
            <w:rPr>
              <w:rFonts w:ascii="Arial" w:hAnsi="Arial" w:eastAsia="Arial" w:cs="Arial"/>
              <w:sz w:val="24"/>
              <w:szCs w:val="24"/>
            </w:rPr>
          </w:pPr>
          <w:r w:rsidRPr="3D27A9A1" w:rsidR="3D27A9A1">
            <w:rPr>
              <w:rFonts w:ascii="Arial" w:hAnsi="Arial" w:eastAsia="Arial" w:cs="Arial"/>
              <w:sz w:val="24"/>
              <w:szCs w:val="24"/>
            </w:rPr>
            <w:t xml:space="preserve">Clear notes are left after every call logging any products or services that have been discussed and offered </w:t>
          </w:r>
          <w:r w:rsidRPr="3D27A9A1" w:rsidR="3D27A9A1">
            <w:rPr>
              <w:rFonts w:ascii="Arial" w:hAnsi="Arial" w:eastAsia="Arial" w:cs="Arial"/>
              <w:sz w:val="24"/>
              <w:szCs w:val="24"/>
            </w:rPr>
            <w:t>to the</w:t>
          </w:r>
          <w:r w:rsidRPr="3D27A9A1" w:rsidR="3D27A9A1">
            <w:rPr>
              <w:rFonts w:ascii="Arial" w:hAnsi="Arial" w:eastAsia="Arial" w:cs="Arial"/>
              <w:sz w:val="24"/>
              <w:szCs w:val="24"/>
            </w:rPr>
            <w:t xml:space="preserve"> customer. This allows us to analyse customers previous purchases.</w:t>
          </w:r>
        </w:p>
        <w:p w:rsidR="3D27A9A1" w:rsidP="3D27A9A1" w:rsidRDefault="3D27A9A1" w14:paraId="3556DD57" w14:textId="123CE0A5">
          <w:pPr>
            <w:pStyle w:val="Normal"/>
            <w:spacing w:line="360" w:lineRule="auto"/>
            <w:rPr>
              <w:rFonts w:ascii="Arial" w:hAnsi="Arial" w:eastAsia="Arial" w:cs="Arial"/>
              <w:sz w:val="24"/>
              <w:szCs w:val="24"/>
            </w:rPr>
          </w:pPr>
          <w:r w:rsidRPr="3D27A9A1" w:rsidR="3D27A9A1">
            <w:rPr>
              <w:rFonts w:ascii="Arial" w:hAnsi="Arial" w:eastAsia="Arial" w:cs="Arial"/>
              <w:sz w:val="24"/>
              <w:szCs w:val="24"/>
            </w:rPr>
            <w:t xml:space="preserve">When our free of charge smart meter rollout came into effect there was a </w:t>
          </w:r>
          <w:r w:rsidRPr="3D27A9A1" w:rsidR="3D27A9A1">
            <w:rPr>
              <w:rFonts w:ascii="Arial" w:hAnsi="Arial" w:eastAsia="Arial" w:cs="Arial"/>
              <w:sz w:val="24"/>
              <w:szCs w:val="24"/>
            </w:rPr>
            <w:t>pop-up</w:t>
          </w:r>
          <w:r w:rsidRPr="3D27A9A1" w:rsidR="3D27A9A1">
            <w:rPr>
              <w:rFonts w:ascii="Arial" w:hAnsi="Arial" w:eastAsia="Arial" w:cs="Arial"/>
              <w:sz w:val="24"/>
              <w:szCs w:val="24"/>
            </w:rPr>
            <w:t xml:space="preserve"> box that would come up when you opened a customer account to advise you this customer hasn’t been through the process of a smart meter exchange. This enables us </w:t>
          </w:r>
          <w:proofErr w:type="gramStart"/>
          <w:r w:rsidRPr="3D27A9A1" w:rsidR="3D27A9A1">
            <w:rPr>
              <w:rFonts w:ascii="Arial" w:hAnsi="Arial" w:eastAsia="Arial" w:cs="Arial"/>
              <w:sz w:val="24"/>
              <w:szCs w:val="24"/>
            </w:rPr>
            <w:t>t</w:t>
          </w:r>
          <w:proofErr w:type="gramEnd"/>
          <w:r w:rsidRPr="3D27A9A1" w:rsidR="3D27A9A1">
            <w:rPr>
              <w:rFonts w:ascii="Arial" w:hAnsi="Arial" w:eastAsia="Arial" w:cs="Arial"/>
              <w:sz w:val="24"/>
              <w:szCs w:val="24"/>
            </w:rPr>
            <w:t xml:space="preserve"> give all customer a fair share of our products and </w:t>
          </w:r>
          <w:r w:rsidRPr="3D27A9A1" w:rsidR="3D27A9A1">
            <w:rPr>
              <w:rFonts w:ascii="Arial" w:hAnsi="Arial" w:eastAsia="Arial" w:cs="Arial"/>
              <w:sz w:val="24"/>
              <w:szCs w:val="24"/>
            </w:rPr>
            <w:t>services we</w:t>
          </w:r>
          <w:r w:rsidRPr="3D27A9A1" w:rsidR="3D27A9A1">
            <w:rPr>
              <w:rFonts w:ascii="Arial" w:hAnsi="Arial" w:eastAsia="Arial" w:cs="Arial"/>
              <w:sz w:val="24"/>
              <w:szCs w:val="24"/>
            </w:rPr>
            <w:t xml:space="preserve"> have to offer.</w:t>
          </w:r>
        </w:p>
        <w:p w:rsidR="3D27A9A1" w:rsidP="3D27A9A1" w:rsidRDefault="3D27A9A1" w14:paraId="39E25193" w14:textId="32DD8913">
          <w:pPr>
            <w:pStyle w:val="Normal"/>
            <w:spacing w:line="360" w:lineRule="auto"/>
            <w:rPr>
              <w:rFonts w:ascii="Arial" w:hAnsi="Arial" w:eastAsia="Arial" w:cs="Arial"/>
              <w:sz w:val="24"/>
              <w:szCs w:val="24"/>
            </w:rPr>
          </w:pPr>
          <w:r w:rsidRPr="3D27A9A1" w:rsidR="3D27A9A1">
            <w:rPr>
              <w:rFonts w:ascii="Arial" w:hAnsi="Arial" w:eastAsia="Arial" w:cs="Arial"/>
              <w:sz w:val="24"/>
              <w:szCs w:val="24"/>
            </w:rPr>
            <w:t xml:space="preserve">Future customer </w:t>
          </w:r>
          <w:r w:rsidRPr="3D27A9A1" w:rsidR="3D27A9A1">
            <w:rPr>
              <w:rFonts w:ascii="Arial" w:hAnsi="Arial" w:eastAsia="Arial" w:cs="Arial"/>
              <w:sz w:val="24"/>
              <w:szCs w:val="24"/>
            </w:rPr>
            <w:t>lifetime</w:t>
          </w:r>
          <w:r w:rsidRPr="3D27A9A1" w:rsidR="3D27A9A1">
            <w:rPr>
              <w:rFonts w:ascii="Arial" w:hAnsi="Arial" w:eastAsia="Arial" w:cs="Arial"/>
              <w:sz w:val="24"/>
              <w:szCs w:val="24"/>
            </w:rPr>
            <w:t xml:space="preserve"> (CLV) value is to measure </w:t>
          </w:r>
          <w:r w:rsidRPr="3D27A9A1" w:rsidR="3D27A9A1">
            <w:rPr>
              <w:rFonts w:ascii="Arial" w:hAnsi="Arial" w:eastAsia="Arial" w:cs="Arial"/>
              <w:sz w:val="24"/>
              <w:szCs w:val="24"/>
            </w:rPr>
            <w:t>the value</w:t>
          </w:r>
          <w:r w:rsidRPr="3D27A9A1" w:rsidR="3D27A9A1">
            <w:rPr>
              <w:rFonts w:ascii="Arial" w:hAnsi="Arial" w:eastAsia="Arial" w:cs="Arial"/>
              <w:sz w:val="24"/>
              <w:szCs w:val="24"/>
            </w:rPr>
            <w:t xml:space="preserve"> of a customer to your company over a period time.</w:t>
          </w:r>
        </w:p>
        <w:p w:rsidR="3D27A9A1" w:rsidP="3D27A9A1" w:rsidRDefault="3D27A9A1" w14:paraId="74A1D224" w14:textId="514FFFE8">
          <w:pPr>
            <w:pStyle w:val="Normal"/>
            <w:spacing w:line="360" w:lineRule="auto"/>
            <w:rPr>
              <w:rFonts w:ascii="Arial" w:hAnsi="Arial" w:eastAsia="Arial" w:cs="Arial"/>
              <w:sz w:val="24"/>
              <w:szCs w:val="24"/>
            </w:rPr>
          </w:pPr>
          <w:r w:rsidRPr="3D27A9A1" w:rsidR="3D27A9A1">
            <w:rPr>
              <w:rFonts w:ascii="Arial" w:hAnsi="Arial" w:eastAsia="Arial" w:cs="Arial"/>
              <w:sz w:val="24"/>
              <w:szCs w:val="24"/>
            </w:rPr>
            <w:t xml:space="preserve">CLV goes hand in hand with </w:t>
          </w:r>
          <w:r w:rsidRPr="3D27A9A1" w:rsidR="3D27A9A1">
            <w:rPr>
              <w:rFonts w:ascii="Arial" w:hAnsi="Arial" w:eastAsia="Arial" w:cs="Arial"/>
              <w:sz w:val="24"/>
              <w:szCs w:val="24"/>
            </w:rPr>
            <w:t>acquisitions</w:t>
          </w:r>
          <w:r w:rsidRPr="3D27A9A1" w:rsidR="3D27A9A1">
            <w:rPr>
              <w:rFonts w:ascii="Arial" w:hAnsi="Arial" w:eastAsia="Arial" w:cs="Arial"/>
              <w:sz w:val="24"/>
              <w:szCs w:val="24"/>
            </w:rPr>
            <w:t xml:space="preserve">. </w:t>
          </w:r>
          <w:r w:rsidRPr="3D27A9A1" w:rsidR="3D27A9A1">
            <w:rPr>
              <w:rFonts w:ascii="Arial" w:hAnsi="Arial" w:eastAsia="Arial" w:cs="Arial"/>
              <w:sz w:val="24"/>
              <w:szCs w:val="24"/>
            </w:rPr>
            <w:t>Acquisitions</w:t>
          </w:r>
          <w:r w:rsidRPr="3D27A9A1" w:rsidR="3D27A9A1">
            <w:rPr>
              <w:rFonts w:ascii="Arial" w:hAnsi="Arial" w:eastAsia="Arial" w:cs="Arial"/>
              <w:sz w:val="24"/>
              <w:szCs w:val="24"/>
            </w:rPr>
            <w:t xml:space="preserve"> cost the company more to bring on a new customer more </w:t>
          </w:r>
          <w:r w:rsidRPr="3D27A9A1" w:rsidR="3D27A9A1">
            <w:rPr>
              <w:rFonts w:ascii="Arial" w:hAnsi="Arial" w:eastAsia="Arial" w:cs="Arial"/>
              <w:sz w:val="24"/>
              <w:szCs w:val="24"/>
            </w:rPr>
            <w:t xml:space="preserve">than </w:t>
          </w:r>
          <w:r w:rsidRPr="3D27A9A1" w:rsidR="3D27A9A1">
            <w:rPr>
              <w:rFonts w:ascii="Arial" w:hAnsi="Arial" w:eastAsia="Arial" w:cs="Arial"/>
              <w:sz w:val="24"/>
              <w:szCs w:val="24"/>
            </w:rPr>
            <w:t>to keep</w:t>
          </w:r>
          <w:r w:rsidRPr="3D27A9A1" w:rsidR="3D27A9A1">
            <w:rPr>
              <w:rFonts w:ascii="Arial" w:hAnsi="Arial" w:eastAsia="Arial" w:cs="Arial"/>
              <w:sz w:val="24"/>
              <w:szCs w:val="24"/>
            </w:rPr>
            <w:t xml:space="preserve"> an </w:t>
          </w:r>
          <w:r w:rsidRPr="3D27A9A1" w:rsidR="3D27A9A1">
            <w:rPr>
              <w:rFonts w:ascii="Arial" w:hAnsi="Arial" w:eastAsia="Arial" w:cs="Arial"/>
              <w:sz w:val="24"/>
              <w:szCs w:val="24"/>
            </w:rPr>
            <w:t>existing</w:t>
          </w:r>
          <w:r w:rsidRPr="3D27A9A1" w:rsidR="3D27A9A1">
            <w:rPr>
              <w:rFonts w:ascii="Arial" w:hAnsi="Arial" w:eastAsia="Arial" w:cs="Arial"/>
              <w:sz w:val="24"/>
              <w:szCs w:val="24"/>
            </w:rPr>
            <w:t xml:space="preserve"> customer.   </w:t>
          </w:r>
        </w:p>
        <w:p w:rsidR="3D27A9A1" w:rsidP="3D27A9A1" w:rsidRDefault="3D27A9A1" w14:paraId="782B2FE0" w14:textId="3C19ED7B">
          <w:pPr>
            <w:pStyle w:val="Normal"/>
            <w:spacing w:line="360" w:lineRule="auto"/>
            <w:rPr>
              <w:rFonts w:ascii="Arial" w:hAnsi="Arial" w:eastAsia="Arial" w:cs="Arial"/>
              <w:sz w:val="24"/>
              <w:szCs w:val="24"/>
            </w:rPr>
          </w:pPr>
          <w:r w:rsidRPr="3D27A9A1" w:rsidR="3D27A9A1">
            <w:rPr>
              <w:rFonts w:ascii="Arial" w:hAnsi="Arial" w:eastAsia="Arial" w:cs="Arial"/>
              <w:sz w:val="24"/>
              <w:szCs w:val="24"/>
            </w:rPr>
            <w:t xml:space="preserve">When bringing on a new customer you </w:t>
          </w:r>
          <w:proofErr w:type="gramStart"/>
          <w:r w:rsidRPr="3D27A9A1" w:rsidR="3D27A9A1">
            <w:rPr>
              <w:rFonts w:ascii="Arial" w:hAnsi="Arial" w:eastAsia="Arial" w:cs="Arial"/>
              <w:sz w:val="24"/>
              <w:szCs w:val="24"/>
            </w:rPr>
            <w:t>have to</w:t>
          </w:r>
          <w:proofErr w:type="gramEnd"/>
          <w:r w:rsidRPr="3D27A9A1" w:rsidR="3D27A9A1">
            <w:rPr>
              <w:rFonts w:ascii="Arial" w:hAnsi="Arial" w:eastAsia="Arial" w:cs="Arial"/>
              <w:sz w:val="24"/>
              <w:szCs w:val="24"/>
            </w:rPr>
            <w:t xml:space="preserve"> take into consideration the costs of things like marketing and advertising   in order to get them onboard as customer in the first place. A </w:t>
          </w:r>
          <w:r w:rsidRPr="3D27A9A1" w:rsidR="3D27A9A1">
            <w:rPr>
              <w:rFonts w:ascii="Arial" w:hAnsi="Arial" w:eastAsia="Arial" w:cs="Arial"/>
              <w:sz w:val="24"/>
              <w:szCs w:val="24"/>
            </w:rPr>
            <w:t>first-time</w:t>
          </w:r>
          <w:r w:rsidRPr="3D27A9A1" w:rsidR="3D27A9A1">
            <w:rPr>
              <w:rFonts w:ascii="Arial" w:hAnsi="Arial" w:eastAsia="Arial" w:cs="Arial"/>
              <w:sz w:val="24"/>
              <w:szCs w:val="24"/>
            </w:rPr>
            <w:t xml:space="preserve"> customer may come with an offer at a lost to the company to get them signed up also.</w:t>
          </w:r>
        </w:p>
        <w:p w:rsidR="3D27A9A1" w:rsidP="3D27A9A1" w:rsidRDefault="3D27A9A1" w14:paraId="77B5D16F" w14:textId="5119600C">
          <w:pPr>
            <w:pStyle w:val="Normal"/>
            <w:spacing w:line="360" w:lineRule="auto"/>
            <w:rPr>
              <w:rFonts w:ascii="Arial" w:hAnsi="Arial" w:eastAsia="Arial" w:cs="Arial"/>
              <w:sz w:val="24"/>
              <w:szCs w:val="24"/>
            </w:rPr>
          </w:pPr>
          <w:r w:rsidRPr="3D27A9A1" w:rsidR="3D27A9A1">
            <w:rPr>
              <w:rFonts w:ascii="Arial" w:hAnsi="Arial" w:eastAsia="Arial" w:cs="Arial"/>
              <w:sz w:val="24"/>
              <w:szCs w:val="24"/>
            </w:rPr>
            <w:t xml:space="preserve">If the CLV is not bigger than the </w:t>
          </w:r>
          <w:r w:rsidRPr="3D27A9A1" w:rsidR="3D27A9A1">
            <w:rPr>
              <w:rFonts w:ascii="Arial" w:hAnsi="Arial" w:eastAsia="Arial" w:cs="Arial"/>
              <w:sz w:val="24"/>
              <w:szCs w:val="24"/>
            </w:rPr>
            <w:t xml:space="preserve">on </w:t>
          </w:r>
          <w:r w:rsidRPr="3D27A9A1" w:rsidR="3D27A9A1">
            <w:rPr>
              <w:rFonts w:ascii="Arial" w:hAnsi="Arial" w:eastAsia="Arial" w:cs="Arial"/>
              <w:sz w:val="24"/>
              <w:szCs w:val="24"/>
            </w:rPr>
            <w:t>boarding,</w:t>
          </w:r>
          <w:r w:rsidRPr="3D27A9A1" w:rsidR="3D27A9A1">
            <w:rPr>
              <w:rFonts w:ascii="Arial" w:hAnsi="Arial" w:eastAsia="Arial" w:cs="Arial"/>
              <w:sz w:val="24"/>
              <w:szCs w:val="24"/>
            </w:rPr>
            <w:t xml:space="preserve"> then the </w:t>
          </w:r>
          <w:r w:rsidRPr="3D27A9A1" w:rsidR="3D27A9A1">
            <w:rPr>
              <w:rFonts w:ascii="Arial" w:hAnsi="Arial" w:eastAsia="Arial" w:cs="Arial"/>
              <w:sz w:val="24"/>
              <w:szCs w:val="24"/>
            </w:rPr>
            <w:t>company</w:t>
          </w:r>
          <w:r w:rsidRPr="3D27A9A1" w:rsidR="3D27A9A1">
            <w:rPr>
              <w:rFonts w:ascii="Arial" w:hAnsi="Arial" w:eastAsia="Arial" w:cs="Arial"/>
              <w:sz w:val="24"/>
              <w:szCs w:val="24"/>
            </w:rPr>
            <w:t xml:space="preserve"> could be </w:t>
          </w:r>
          <w:r w:rsidRPr="3D27A9A1" w:rsidR="3D27A9A1">
            <w:rPr>
              <w:rFonts w:ascii="Arial" w:hAnsi="Arial" w:eastAsia="Arial" w:cs="Arial"/>
              <w:sz w:val="24"/>
              <w:szCs w:val="24"/>
            </w:rPr>
            <w:t>losing</w:t>
          </w:r>
          <w:r w:rsidRPr="3D27A9A1" w:rsidR="3D27A9A1">
            <w:rPr>
              <w:rFonts w:ascii="Arial" w:hAnsi="Arial" w:eastAsia="Arial" w:cs="Arial"/>
              <w:sz w:val="24"/>
              <w:szCs w:val="24"/>
            </w:rPr>
            <w:t xml:space="preserve"> money.    </w:t>
          </w:r>
        </w:p>
        <w:p w:rsidR="3D27A9A1" w:rsidP="3D27A9A1" w:rsidRDefault="3D27A9A1" w14:paraId="5D064C4B" w14:textId="1025AF0E">
          <w:pPr>
            <w:pStyle w:val="Normal"/>
            <w:spacing w:line="360" w:lineRule="auto"/>
            <w:rPr>
              <w:rFonts w:ascii="Arial" w:hAnsi="Arial" w:eastAsia="Arial" w:cs="Arial"/>
              <w:sz w:val="24"/>
              <w:szCs w:val="24"/>
            </w:rPr>
          </w:pPr>
          <w:r w:rsidRPr="3D27A9A1" w:rsidR="3D27A9A1">
            <w:rPr>
              <w:rFonts w:ascii="Arial" w:hAnsi="Arial" w:eastAsia="Arial" w:cs="Arial"/>
              <w:sz w:val="24"/>
              <w:szCs w:val="24"/>
            </w:rPr>
            <w:t>Using smart objective for CLV</w:t>
          </w:r>
        </w:p>
        <w:p w:rsidR="3D27A9A1" w:rsidP="3D27A9A1" w:rsidRDefault="3D27A9A1" w14:paraId="716251F4" w14:textId="0D55A2B0">
          <w:pPr>
            <w:pStyle w:val="ListParagraph"/>
            <w:numPr>
              <w:ilvl w:val="0"/>
              <w:numId w:val="13"/>
            </w:numPr>
            <w:spacing w:line="360" w:lineRule="auto"/>
            <w:rPr>
              <w:rFonts w:ascii="Arial" w:hAnsi="Arial" w:eastAsia="Arial" w:cs="Arial"/>
              <w:sz w:val="24"/>
              <w:szCs w:val="24"/>
            </w:rPr>
          </w:pPr>
          <w:r w:rsidRPr="3D27A9A1" w:rsidR="3D27A9A1">
            <w:rPr>
              <w:rFonts w:ascii="Arial" w:hAnsi="Arial" w:eastAsia="Arial" w:cs="Arial"/>
              <w:sz w:val="24"/>
              <w:szCs w:val="24"/>
            </w:rPr>
            <w:t>To increase our customers long term value to the business instead of short term</w:t>
          </w:r>
        </w:p>
        <w:p w:rsidR="3D27A9A1" w:rsidP="3D27A9A1" w:rsidRDefault="3D27A9A1" w14:paraId="64D47210" w14:textId="58BA3025">
          <w:pPr>
            <w:pStyle w:val="ListParagraph"/>
            <w:numPr>
              <w:ilvl w:val="0"/>
              <w:numId w:val="13"/>
            </w:numPr>
            <w:spacing w:line="360" w:lineRule="auto"/>
            <w:rPr>
              <w:rFonts w:ascii="Arial" w:hAnsi="Arial" w:eastAsia="Arial" w:cs="Arial"/>
              <w:sz w:val="24"/>
              <w:szCs w:val="24"/>
            </w:rPr>
          </w:pPr>
          <w:r w:rsidRPr="3D27A9A1" w:rsidR="3D27A9A1">
            <w:rPr>
              <w:rFonts w:ascii="Arial" w:hAnsi="Arial" w:eastAsia="Arial" w:cs="Arial"/>
              <w:sz w:val="24"/>
              <w:szCs w:val="24"/>
            </w:rPr>
            <w:t xml:space="preserve"> Collect data through CRM </w:t>
          </w:r>
          <w:r w:rsidRPr="3D27A9A1" w:rsidR="3D27A9A1">
            <w:rPr>
              <w:rFonts w:ascii="Arial" w:hAnsi="Arial" w:eastAsia="Arial" w:cs="Arial"/>
              <w:sz w:val="24"/>
              <w:szCs w:val="24"/>
            </w:rPr>
            <w:t>confirming</w:t>
          </w:r>
          <w:r w:rsidRPr="3D27A9A1" w:rsidR="3D27A9A1">
            <w:rPr>
              <w:rFonts w:ascii="Arial" w:hAnsi="Arial" w:eastAsia="Arial" w:cs="Arial"/>
              <w:sz w:val="24"/>
              <w:szCs w:val="24"/>
            </w:rPr>
            <w:t xml:space="preserve"> customers transactions and products and services they have with us as a business and how much energy they use each month calculating their spend </w:t>
          </w:r>
          <w:r w:rsidRPr="3D27A9A1" w:rsidR="3D27A9A1">
            <w:rPr>
              <w:rFonts w:ascii="Arial" w:hAnsi="Arial" w:eastAsia="Arial" w:cs="Arial"/>
              <w:sz w:val="24"/>
              <w:szCs w:val="24"/>
            </w:rPr>
            <w:t xml:space="preserve">over a period of time.     </w:t>
          </w:r>
        </w:p>
        <w:p w:rsidR="3D27A9A1" w:rsidP="3D27A9A1" w:rsidRDefault="3D27A9A1" w14:paraId="6935F300" w14:textId="29514D7A">
          <w:pPr>
            <w:pStyle w:val="ListParagraph"/>
            <w:numPr>
              <w:ilvl w:val="0"/>
              <w:numId w:val="13"/>
            </w:numPr>
            <w:spacing w:line="360" w:lineRule="auto"/>
            <w:rPr>
              <w:rFonts w:ascii="Arial" w:hAnsi="Arial" w:eastAsia="Arial" w:cs="Arial"/>
              <w:sz w:val="24"/>
              <w:szCs w:val="24"/>
            </w:rPr>
          </w:pPr>
          <w:r w:rsidRPr="3D27A9A1" w:rsidR="3D27A9A1">
            <w:rPr>
              <w:rFonts w:ascii="Arial" w:hAnsi="Arial" w:eastAsia="Arial" w:cs="Arial"/>
              <w:sz w:val="24"/>
              <w:szCs w:val="24"/>
            </w:rPr>
            <w:t xml:space="preserve">Measure this data over a 6 month period     </w:t>
          </w:r>
        </w:p>
        <w:p w:rsidR="3D27A9A1" w:rsidP="3D27A9A1" w:rsidRDefault="3D27A9A1" w14:paraId="260577EE" w14:textId="677BE2B4">
          <w:pPr>
            <w:pStyle w:val="ListParagraph"/>
            <w:numPr>
              <w:ilvl w:val="0"/>
              <w:numId w:val="13"/>
            </w:numPr>
            <w:spacing w:line="360" w:lineRule="auto"/>
            <w:rPr>
              <w:rFonts w:ascii="Arial" w:hAnsi="Arial" w:eastAsia="Arial" w:cs="Arial"/>
              <w:sz w:val="24"/>
              <w:szCs w:val="24"/>
            </w:rPr>
          </w:pPr>
          <w:r w:rsidRPr="3D27A9A1" w:rsidR="3D27A9A1">
            <w:rPr>
              <w:rFonts w:ascii="Arial" w:hAnsi="Arial" w:eastAsia="Arial" w:cs="Arial"/>
              <w:sz w:val="24"/>
              <w:szCs w:val="24"/>
            </w:rPr>
            <w:t xml:space="preserve">CRM will show us what products </w:t>
          </w:r>
          <w:r w:rsidRPr="3D27A9A1" w:rsidR="3D27A9A1">
            <w:rPr>
              <w:rFonts w:ascii="Arial" w:hAnsi="Arial" w:eastAsia="Arial" w:cs="Arial"/>
              <w:sz w:val="24"/>
              <w:szCs w:val="24"/>
            </w:rPr>
            <w:t>and</w:t>
          </w:r>
          <w:r w:rsidRPr="3D27A9A1" w:rsidR="3D27A9A1">
            <w:rPr>
              <w:rFonts w:ascii="Arial" w:hAnsi="Arial" w:eastAsia="Arial" w:cs="Arial"/>
              <w:sz w:val="24"/>
              <w:szCs w:val="24"/>
            </w:rPr>
            <w:t xml:space="preserve"> services to offer individual customers based on the data saved on their accounts even down to the phone calls made and what the customer was requesting on that call in order to keep long term customers.</w:t>
          </w:r>
        </w:p>
        <w:p w:rsidR="3D27A9A1" w:rsidP="3D27A9A1" w:rsidRDefault="3D27A9A1" w14:paraId="28FEBD1E" w14:textId="79430CDB">
          <w:pPr>
            <w:pStyle w:val="ListParagraph"/>
            <w:numPr>
              <w:ilvl w:val="0"/>
              <w:numId w:val="13"/>
            </w:numPr>
            <w:spacing w:line="360" w:lineRule="auto"/>
            <w:rPr>
              <w:rFonts w:ascii="Arial" w:hAnsi="Arial" w:eastAsia="Arial" w:cs="Arial"/>
              <w:sz w:val="24"/>
              <w:szCs w:val="24"/>
            </w:rPr>
          </w:pPr>
          <w:r w:rsidRPr="3D27A9A1" w:rsidR="3D27A9A1">
            <w:rPr>
              <w:rFonts w:ascii="Arial" w:hAnsi="Arial" w:eastAsia="Arial" w:cs="Arial"/>
              <w:sz w:val="24"/>
              <w:szCs w:val="24"/>
            </w:rPr>
            <w:t xml:space="preserve">The outcome of </w:t>
          </w:r>
          <w:r w:rsidRPr="3D27A9A1" w:rsidR="3D27A9A1">
            <w:rPr>
              <w:rFonts w:ascii="Arial" w:hAnsi="Arial" w:eastAsia="Arial" w:cs="Arial"/>
              <w:sz w:val="24"/>
              <w:szCs w:val="24"/>
            </w:rPr>
            <w:t xml:space="preserve"> the</w:t>
          </w:r>
          <w:r w:rsidRPr="3D27A9A1" w:rsidR="3D27A9A1">
            <w:rPr>
              <w:rFonts w:ascii="Arial" w:hAnsi="Arial" w:eastAsia="Arial" w:cs="Arial"/>
              <w:sz w:val="24"/>
              <w:szCs w:val="24"/>
            </w:rPr>
            <w:t xml:space="preserve"> value that  customer brings to the business will be completed 3 months after the data is collected so it will </w:t>
          </w:r>
          <w:r w:rsidRPr="3D27A9A1" w:rsidR="3D27A9A1">
            <w:rPr>
              <w:rFonts w:ascii="Arial" w:hAnsi="Arial" w:eastAsia="Arial" w:cs="Arial"/>
              <w:sz w:val="24"/>
              <w:szCs w:val="24"/>
            </w:rPr>
            <w:t>take</w:t>
          </w:r>
          <w:r w:rsidRPr="3D27A9A1" w:rsidR="3D27A9A1">
            <w:rPr>
              <w:rFonts w:ascii="Arial" w:hAnsi="Arial" w:eastAsia="Arial" w:cs="Arial"/>
              <w:sz w:val="24"/>
              <w:szCs w:val="24"/>
            </w:rPr>
            <w:t xml:space="preserve"> 9 months in total wo confirm a single customers Life Time Value.                                                                                                                                                                                                                                                                                                                   </w:t>
          </w:r>
        </w:p>
        <w:p w:rsidR="3D27A9A1" w:rsidP="3D27A9A1" w:rsidRDefault="3D27A9A1" w14:paraId="0CA5C9DD" w14:textId="75560601">
          <w:pPr>
            <w:pStyle w:val="Normal"/>
            <w:spacing w:line="360" w:lineRule="auto"/>
            <w:rPr>
              <w:rFonts w:ascii="Arial" w:hAnsi="Arial" w:eastAsia="Arial" w:cs="Arial"/>
              <w:sz w:val="24"/>
              <w:szCs w:val="24"/>
            </w:rPr>
          </w:pPr>
        </w:p>
        <w:p w:rsidR="3D27A9A1" w:rsidP="3D27A9A1" w:rsidRDefault="3D27A9A1" w14:paraId="24F72897" w14:textId="47DCA9DF">
          <w:pPr>
            <w:pStyle w:val="Normal"/>
            <w:spacing w:line="360" w:lineRule="auto"/>
            <w:rPr>
              <w:rFonts w:ascii="Arial" w:hAnsi="Arial" w:eastAsia="Arial" w:cs="Arial"/>
              <w:sz w:val="24"/>
              <w:szCs w:val="24"/>
            </w:rPr>
          </w:pPr>
        </w:p>
        <w:p w:rsidR="3D27A9A1" w:rsidP="3D27A9A1" w:rsidRDefault="3D27A9A1" w14:paraId="614719EC" w14:textId="0805B988">
          <w:pPr>
            <w:pStyle w:val="Normal"/>
            <w:spacing w:line="360" w:lineRule="auto"/>
            <w:rPr>
              <w:rFonts w:ascii="Arial" w:hAnsi="Arial" w:eastAsia="Arial" w:cs="Arial"/>
              <w:sz w:val="24"/>
              <w:szCs w:val="24"/>
            </w:rPr>
          </w:pPr>
          <w:r w:rsidRPr="3D27A9A1" w:rsidR="3D27A9A1">
            <w:rPr>
              <w:rFonts w:ascii="Arial" w:hAnsi="Arial" w:eastAsia="Arial" w:cs="Arial"/>
              <w:sz w:val="24"/>
              <w:szCs w:val="24"/>
            </w:rPr>
            <w:t xml:space="preserve">Meeting </w:t>
          </w:r>
          <w:r w:rsidRPr="3D27A9A1" w:rsidR="3D27A9A1">
            <w:rPr>
              <w:rFonts w:ascii="Arial" w:hAnsi="Arial" w:eastAsia="Arial" w:cs="Arial"/>
              <w:sz w:val="24"/>
              <w:szCs w:val="24"/>
            </w:rPr>
            <w:t>customers'</w:t>
          </w:r>
          <w:r w:rsidRPr="3D27A9A1" w:rsidR="3D27A9A1">
            <w:rPr>
              <w:rFonts w:ascii="Arial" w:hAnsi="Arial" w:eastAsia="Arial" w:cs="Arial"/>
              <w:sz w:val="24"/>
              <w:szCs w:val="24"/>
            </w:rPr>
            <w:t xml:space="preserve"> </w:t>
          </w:r>
          <w:r w:rsidRPr="3D27A9A1" w:rsidR="3D27A9A1">
            <w:rPr>
              <w:rFonts w:ascii="Arial" w:hAnsi="Arial" w:eastAsia="Arial" w:cs="Arial"/>
              <w:sz w:val="24"/>
              <w:szCs w:val="24"/>
            </w:rPr>
            <w:t>requirements</w:t>
          </w:r>
          <w:r w:rsidRPr="3D27A9A1" w:rsidR="3D27A9A1">
            <w:rPr>
              <w:rFonts w:ascii="Arial" w:hAnsi="Arial" w:eastAsia="Arial" w:cs="Arial"/>
              <w:sz w:val="24"/>
              <w:szCs w:val="24"/>
            </w:rPr>
            <w:t xml:space="preserve"> is important to the </w:t>
          </w:r>
          <w:r w:rsidRPr="3D27A9A1" w:rsidR="3D27A9A1">
            <w:rPr>
              <w:rFonts w:ascii="Arial" w:hAnsi="Arial" w:eastAsia="Arial" w:cs="Arial"/>
              <w:sz w:val="24"/>
              <w:szCs w:val="24"/>
            </w:rPr>
            <w:t>business</w:t>
          </w:r>
          <w:r w:rsidRPr="3D27A9A1" w:rsidR="3D27A9A1">
            <w:rPr>
              <w:rFonts w:ascii="Arial" w:hAnsi="Arial" w:eastAsia="Arial" w:cs="Arial"/>
              <w:sz w:val="24"/>
              <w:szCs w:val="24"/>
            </w:rPr>
            <w:t xml:space="preserve"> so I surveyed 10 customers on </w:t>
          </w:r>
          <w:r w:rsidRPr="3D27A9A1" w:rsidR="3D27A9A1">
            <w:rPr>
              <w:rFonts w:ascii="Arial" w:hAnsi="Arial" w:eastAsia="Arial" w:cs="Arial"/>
              <w:sz w:val="24"/>
              <w:szCs w:val="24"/>
            </w:rPr>
            <w:t>“What</w:t>
          </w:r>
          <w:r w:rsidRPr="3D27A9A1" w:rsidR="3D27A9A1">
            <w:rPr>
              <w:rFonts w:ascii="Arial" w:hAnsi="Arial" w:eastAsia="Arial" w:cs="Arial"/>
              <w:sz w:val="24"/>
              <w:szCs w:val="24"/>
            </w:rPr>
            <w:t xml:space="preserve"> they look for when dealing with a company” and “what would make them leave for another supplier” </w:t>
          </w:r>
          <w:r w:rsidRPr="3D27A9A1" w:rsidR="3D27A9A1">
            <w:rPr>
              <w:rFonts w:ascii="Arial" w:hAnsi="Arial" w:eastAsia="Arial" w:cs="Arial"/>
              <w:sz w:val="24"/>
              <w:szCs w:val="24"/>
            </w:rPr>
            <w:t>(</w:t>
          </w:r>
          <w:r w:rsidRPr="3D27A9A1" w:rsidR="3D27A9A1">
            <w:rPr>
              <w:rFonts w:ascii="Arial" w:hAnsi="Arial" w:eastAsia="Arial" w:cs="Arial"/>
              <w:color w:val="FF0000"/>
              <w:sz w:val="24"/>
              <w:szCs w:val="24"/>
            </w:rPr>
            <w:t>see</w:t>
          </w:r>
          <w:r w:rsidRPr="3D27A9A1" w:rsidR="3D27A9A1">
            <w:rPr>
              <w:rFonts w:ascii="Arial" w:hAnsi="Arial" w:eastAsia="Arial" w:cs="Arial"/>
              <w:color w:val="FF0000"/>
              <w:sz w:val="24"/>
              <w:szCs w:val="24"/>
            </w:rPr>
            <w:t xml:space="preserve"> appendix </w:t>
          </w:r>
          <w:r w:rsidRPr="3D27A9A1" w:rsidR="3D27A9A1">
            <w:rPr>
              <w:rFonts w:ascii="Arial" w:hAnsi="Arial" w:eastAsia="Arial" w:cs="Arial"/>
              <w:color w:val="FF0000"/>
              <w:sz w:val="24"/>
              <w:szCs w:val="24"/>
            </w:rPr>
            <w:t>3</w:t>
          </w:r>
          <w:r w:rsidRPr="3D27A9A1" w:rsidR="3D27A9A1">
            <w:rPr>
              <w:rFonts w:ascii="Arial" w:hAnsi="Arial" w:eastAsia="Arial" w:cs="Arial"/>
              <w:sz w:val="24"/>
              <w:szCs w:val="24"/>
            </w:rPr>
            <w:t>)</w:t>
          </w:r>
          <w:r w:rsidRPr="3D27A9A1" w:rsidR="3D27A9A1">
            <w:rPr>
              <w:rFonts w:ascii="Arial" w:hAnsi="Arial" w:eastAsia="Arial" w:cs="Arial"/>
              <w:sz w:val="24"/>
              <w:szCs w:val="24"/>
            </w:rPr>
            <w:t>.</w:t>
          </w:r>
        </w:p>
        <w:p w:rsidR="3D27A9A1" w:rsidP="3D27A9A1" w:rsidRDefault="3D27A9A1" w14:paraId="7A2B4B34" w14:textId="45F5E9CE">
          <w:pPr>
            <w:pStyle w:val="Normal"/>
            <w:spacing w:line="360" w:lineRule="auto"/>
            <w:rPr>
              <w:rFonts w:ascii="Arial" w:hAnsi="Arial" w:eastAsia="Arial" w:cs="Arial"/>
              <w:sz w:val="24"/>
              <w:szCs w:val="24"/>
            </w:rPr>
          </w:pPr>
        </w:p>
        <w:p w:rsidR="3D27A9A1" w:rsidP="3D27A9A1" w:rsidRDefault="3D27A9A1" w14:paraId="17940743" w14:textId="7EE9FD9B">
          <w:pPr>
            <w:pStyle w:val="Normal"/>
            <w:spacing w:line="360" w:lineRule="auto"/>
            <w:rPr>
              <w:rFonts w:ascii="Arial" w:hAnsi="Arial" w:eastAsia="Arial" w:cs="Arial"/>
              <w:sz w:val="24"/>
              <w:szCs w:val="24"/>
            </w:rPr>
          </w:pPr>
          <w:r w:rsidRPr="3D27A9A1" w:rsidR="3D27A9A1">
            <w:rPr>
              <w:rFonts w:ascii="Arial" w:hAnsi="Arial" w:eastAsia="Arial" w:cs="Arial"/>
              <w:sz w:val="24"/>
              <w:szCs w:val="24"/>
            </w:rPr>
            <w:t xml:space="preserve">How customers perceive requirements will </w:t>
          </w:r>
          <w:proofErr w:type="gramStart"/>
          <w:r w:rsidRPr="3D27A9A1" w:rsidR="3D27A9A1">
            <w:rPr>
              <w:rFonts w:ascii="Arial" w:hAnsi="Arial" w:eastAsia="Arial" w:cs="Arial"/>
              <w:sz w:val="24"/>
              <w:szCs w:val="24"/>
            </w:rPr>
            <w:t>have an effect on</w:t>
          </w:r>
          <w:proofErr w:type="gramEnd"/>
          <w:r w:rsidRPr="3D27A9A1" w:rsidR="3D27A9A1">
            <w:rPr>
              <w:rFonts w:ascii="Arial" w:hAnsi="Arial" w:eastAsia="Arial" w:cs="Arial"/>
              <w:sz w:val="24"/>
              <w:szCs w:val="24"/>
            </w:rPr>
            <w:t xml:space="preserve"> </w:t>
          </w:r>
          <w:r w:rsidRPr="3D27A9A1" w:rsidR="3D27A9A1">
            <w:rPr>
              <w:rFonts w:ascii="Arial" w:hAnsi="Arial" w:eastAsia="Arial" w:cs="Arial"/>
              <w:sz w:val="24"/>
              <w:szCs w:val="24"/>
            </w:rPr>
            <w:t>whether</w:t>
          </w:r>
          <w:r w:rsidRPr="3D27A9A1" w:rsidR="3D27A9A1">
            <w:rPr>
              <w:rFonts w:ascii="Arial" w:hAnsi="Arial" w:eastAsia="Arial" w:cs="Arial"/>
              <w:sz w:val="24"/>
              <w:szCs w:val="24"/>
            </w:rPr>
            <w:t xml:space="preserve"> they stay with your business or decide to leave.</w:t>
          </w:r>
        </w:p>
        <w:p w:rsidR="3D27A9A1" w:rsidP="3D27A9A1" w:rsidRDefault="3D27A9A1" w14:paraId="199B6364" w14:textId="161E997C">
          <w:pPr>
            <w:pStyle w:val="Normal"/>
            <w:spacing w:line="360" w:lineRule="auto"/>
            <w:rPr>
              <w:rFonts w:ascii="Arial" w:hAnsi="Arial" w:eastAsia="Arial" w:cs="Arial"/>
              <w:b w:val="0"/>
              <w:bCs w:val="0"/>
              <w:i w:val="0"/>
              <w:iCs w:val="0"/>
              <w:caps w:val="0"/>
              <w:smallCaps w:val="0"/>
              <w:noProof w:val="0"/>
              <w:color w:val="333333"/>
              <w:sz w:val="24"/>
              <w:szCs w:val="24"/>
              <w:lang w:val="en-GB"/>
            </w:rPr>
          </w:pPr>
          <w:r w:rsidRPr="3D27A9A1" w:rsidR="3D27A9A1">
            <w:rPr>
              <w:rFonts w:ascii="Arial" w:hAnsi="Arial" w:eastAsia="Arial" w:cs="Arial"/>
              <w:sz w:val="24"/>
              <w:szCs w:val="24"/>
            </w:rPr>
            <w:t xml:space="preserve">A case study into this was </w:t>
          </w:r>
          <w:r w:rsidRPr="3D27A9A1" w:rsidR="3D27A9A1">
            <w:rPr>
              <w:rFonts w:ascii="Arial" w:hAnsi="Arial" w:eastAsia="Arial" w:cs="Arial"/>
              <w:sz w:val="24"/>
              <w:szCs w:val="24"/>
            </w:rPr>
            <w:t>conducted “</w:t>
          </w:r>
          <w:r w:rsidRPr="3D27A9A1" w:rsidR="3D27A9A1">
            <w:rPr>
              <w:rFonts w:ascii="Arial" w:hAnsi="Arial" w:eastAsia="Arial" w:cs="Arial"/>
              <w:b w:val="0"/>
              <w:bCs w:val="0"/>
              <w:i w:val="0"/>
              <w:iCs w:val="0"/>
              <w:caps w:val="0"/>
              <w:smallCaps w:val="0"/>
              <w:noProof w:val="0"/>
              <w:color w:val="333333"/>
              <w:sz w:val="24"/>
              <w:szCs w:val="24"/>
              <w:lang w:val="en-GB"/>
            </w:rPr>
            <w:t xml:space="preserve">We interviewed more than 1,000 consumers in </w:t>
          </w:r>
          <w:proofErr w:type="gramStart"/>
          <w:r w:rsidRPr="3D27A9A1" w:rsidR="3D27A9A1">
            <w:rPr>
              <w:rFonts w:ascii="Arial" w:hAnsi="Arial" w:eastAsia="Arial" w:cs="Arial"/>
              <w:b w:val="0"/>
              <w:bCs w:val="0"/>
              <w:i w:val="0"/>
              <w:iCs w:val="0"/>
              <w:caps w:val="0"/>
              <w:smallCaps w:val="0"/>
              <w:noProof w:val="0"/>
              <w:color w:val="333333"/>
              <w:sz w:val="24"/>
              <w:szCs w:val="24"/>
              <w:lang w:val="en-GB"/>
            </w:rPr>
            <w:t>our</w:t>
          </w:r>
          <w:proofErr w:type="gramEnd"/>
          <w:r w:rsidRPr="3D27A9A1" w:rsidR="3D27A9A1">
            <w:rPr>
              <w:rFonts w:ascii="Arial" w:hAnsi="Arial" w:eastAsia="Arial" w:cs="Arial"/>
              <w:b w:val="0"/>
              <w:bCs w:val="0"/>
              <w:i w:val="0"/>
              <w:iCs w:val="0"/>
              <w:caps w:val="0"/>
              <w:smallCaps w:val="0"/>
              <w:noProof w:val="0"/>
              <w:color w:val="333333"/>
              <w:sz w:val="24"/>
              <w:szCs w:val="24"/>
              <w:lang w:val="en-GB"/>
            </w:rPr>
            <w:t xml:space="preserve"> </w:t>
          </w:r>
          <w:hyperlink r:id="Re4a07ee8ada742ec">
            <w:r w:rsidRPr="3D27A9A1" w:rsidR="3D27A9A1">
              <w:rPr>
                <w:rStyle w:val="Hyperlink"/>
                <w:rFonts w:ascii="Arial" w:hAnsi="Arial" w:eastAsia="Arial" w:cs="Arial"/>
                <w:b w:val="0"/>
                <w:bCs w:val="0"/>
                <w:i w:val="0"/>
                <w:iCs w:val="0"/>
                <w:caps w:val="0"/>
                <w:smallCaps w:val="0"/>
                <w:strike w:val="0"/>
                <w:dstrike w:val="0"/>
                <w:noProof w:val="0"/>
                <w:sz w:val="24"/>
                <w:szCs w:val="24"/>
                <w:lang w:val="en-GB"/>
              </w:rPr>
              <w:t>2020 Achieving Customer Amazement Study</w:t>
            </w:r>
          </w:hyperlink>
          <w:r w:rsidRPr="3D27A9A1" w:rsidR="3D27A9A1">
            <w:rPr>
              <w:rFonts w:ascii="Arial" w:hAnsi="Arial" w:eastAsia="Arial" w:cs="Arial"/>
              <w:b w:val="0"/>
              <w:bCs w:val="0"/>
              <w:i w:val="0"/>
              <w:iCs w:val="0"/>
              <w:caps w:val="0"/>
              <w:smallCaps w:val="0"/>
              <w:noProof w:val="0"/>
              <w:color w:val="333333"/>
              <w:sz w:val="24"/>
              <w:szCs w:val="24"/>
              <w:lang w:val="en-GB"/>
            </w:rPr>
            <w:t xml:space="preserve"> and asked about their willingness to </w:t>
          </w:r>
          <w:r w:rsidRPr="3D27A9A1" w:rsidR="3D27A9A1">
            <w:rPr>
              <w:rFonts w:ascii="Arial" w:hAnsi="Arial" w:eastAsia="Arial" w:cs="Arial"/>
              <w:b w:val="0"/>
              <w:bCs w:val="0"/>
              <w:i w:val="0"/>
              <w:iCs w:val="0"/>
              <w:caps w:val="0"/>
              <w:smallCaps w:val="0"/>
              <w:noProof w:val="0"/>
              <w:color w:val="000000" w:themeColor="text1" w:themeTint="FF" w:themeShade="FF"/>
              <w:sz w:val="24"/>
              <w:szCs w:val="24"/>
              <w:lang w:val="en-GB"/>
            </w:rPr>
            <w:t>switch brands or companies for better customer service. The response was a resounding “yes” to switching, in that 96% of customers will leave you for bad service. That’s almost everyone!”</w:t>
          </w:r>
        </w:p>
        <w:p w:rsidR="3D27A9A1" w:rsidP="3D27A9A1" w:rsidRDefault="3D27A9A1" w14:paraId="724D5D4D" w14:textId="033D695C">
          <w:pPr>
            <w:pStyle w:val="Normal"/>
            <w:spacing w:line="360" w:lineRule="auto"/>
            <w:rPr>
              <w:rFonts w:ascii="Arial" w:hAnsi="Arial" w:eastAsia="Arial" w:cs="Arial"/>
              <w:sz w:val="24"/>
              <w:szCs w:val="24"/>
            </w:rPr>
          </w:pPr>
          <w:r w:rsidRPr="3D27A9A1" w:rsidR="3D27A9A1">
            <w:rPr>
              <w:rFonts w:ascii="Arial" w:hAnsi="Arial" w:eastAsia="Arial" w:cs="Arial"/>
              <w:sz w:val="24"/>
              <w:szCs w:val="24"/>
            </w:rPr>
            <w:t>The results from my survey back this up as 7 out of 10 of customer said they would leave due to bad service.</w:t>
          </w:r>
        </w:p>
        <w:p w:rsidR="3D27A9A1" w:rsidP="3D27A9A1" w:rsidRDefault="3D27A9A1" w14:paraId="6B99D449" w14:textId="07308CD1">
          <w:pPr>
            <w:pStyle w:val="Normal"/>
            <w:spacing w:line="360" w:lineRule="auto"/>
            <w:rPr>
              <w:rFonts w:ascii="Arial" w:hAnsi="Arial" w:eastAsia="Arial" w:cs="Arial"/>
              <w:sz w:val="24"/>
              <w:szCs w:val="24"/>
            </w:rPr>
          </w:pPr>
        </w:p>
        <w:p w:rsidRPr="002049FE" w:rsidR="005225BF" w:rsidP="3D27A9A1" w:rsidRDefault="00513050" w14:paraId="747EDDAD" w14:textId="3FDDE1C3">
          <w:pPr>
            <w:pStyle w:val="Heading2"/>
            <w:spacing w:line="360" w:lineRule="auto"/>
          </w:pPr>
          <w:bookmarkStart w:name="_Toc323016831" w:id="582660375"/>
          <w:r w:rsidR="00513050">
            <w:rPr/>
            <w:t>Conclusion</w:t>
          </w:r>
          <w:bookmarkEnd w:id="582660375"/>
        </w:p>
        <w:p w:rsidR="3D27A9A1" w:rsidP="3D27A9A1" w:rsidRDefault="3D27A9A1" w14:paraId="0862173B" w14:textId="19C95A00">
          <w:pPr>
            <w:pStyle w:val="Normal"/>
          </w:pPr>
        </w:p>
        <w:p w:rsidR="3D27A9A1" w:rsidP="3D27A9A1" w:rsidRDefault="3D27A9A1" w14:paraId="5E9F539E" w14:textId="31C60773">
          <w:pPr>
            <w:pStyle w:val="Normal"/>
            <w:spacing w:line="360" w:lineRule="auto"/>
            <w:rPr>
              <w:rFonts w:ascii="Arial" w:hAnsi="Arial" w:eastAsia="Arial" w:cs="Arial"/>
              <w:sz w:val="24"/>
              <w:szCs w:val="24"/>
            </w:rPr>
          </w:pPr>
          <w:r w:rsidRPr="3D27A9A1" w:rsidR="3D27A9A1">
            <w:rPr>
              <w:rFonts w:ascii="Arial" w:hAnsi="Arial" w:eastAsia="Arial" w:cs="Arial"/>
              <w:sz w:val="24"/>
              <w:szCs w:val="24"/>
            </w:rPr>
            <w:t>My conclusion is that there is more to customer value than just keeping a customer happy at the first point of contact.</w:t>
          </w:r>
        </w:p>
        <w:p w:rsidR="3D27A9A1" w:rsidP="3D27A9A1" w:rsidRDefault="3D27A9A1" w14:paraId="3A6BE77B" w14:textId="5F5D4B07">
          <w:pPr>
            <w:pStyle w:val="Normal"/>
            <w:spacing w:line="360" w:lineRule="auto"/>
            <w:rPr>
              <w:rFonts w:ascii="Arial" w:hAnsi="Arial" w:eastAsia="Arial" w:cs="Arial"/>
              <w:sz w:val="24"/>
              <w:szCs w:val="24"/>
            </w:rPr>
          </w:pPr>
          <w:r w:rsidRPr="3D27A9A1" w:rsidR="3D27A9A1">
            <w:rPr>
              <w:rFonts w:ascii="Arial" w:hAnsi="Arial" w:eastAsia="Arial" w:cs="Arial"/>
              <w:sz w:val="24"/>
              <w:szCs w:val="24"/>
            </w:rPr>
            <w:t xml:space="preserve">Customer value is way deeper than that. The importance of customer value is much greater than I initially thought. In order to determine the value a customer has to the business you have to go into all aspects like customer </w:t>
          </w:r>
          <w:r w:rsidRPr="3D27A9A1" w:rsidR="3D27A9A1">
            <w:rPr>
              <w:rFonts w:ascii="Arial" w:hAnsi="Arial" w:eastAsia="Arial" w:cs="Arial"/>
              <w:sz w:val="24"/>
              <w:szCs w:val="24"/>
            </w:rPr>
            <w:t>satisfaction</w:t>
          </w:r>
          <w:r w:rsidRPr="3D27A9A1" w:rsidR="3D27A9A1">
            <w:rPr>
              <w:rFonts w:ascii="Arial" w:hAnsi="Arial" w:eastAsia="Arial" w:cs="Arial"/>
              <w:sz w:val="24"/>
              <w:szCs w:val="24"/>
            </w:rPr>
            <w:t xml:space="preserve"> as this has a positive effect on the companies profability.</w:t>
          </w:r>
        </w:p>
        <w:p w:rsidR="3D27A9A1" w:rsidP="3D27A9A1" w:rsidRDefault="3D27A9A1" w14:paraId="66D0A060" w14:textId="66347170">
          <w:pPr>
            <w:pStyle w:val="Normal"/>
            <w:spacing w:line="360" w:lineRule="auto"/>
            <w:rPr>
              <w:rFonts w:ascii="Arial" w:hAnsi="Arial" w:eastAsia="Arial" w:cs="Arial"/>
              <w:sz w:val="24"/>
              <w:szCs w:val="24"/>
            </w:rPr>
          </w:pPr>
          <w:r w:rsidRPr="3D27A9A1" w:rsidR="3D27A9A1">
            <w:rPr>
              <w:rFonts w:ascii="Arial" w:hAnsi="Arial" w:eastAsia="Arial" w:cs="Arial"/>
              <w:sz w:val="24"/>
              <w:szCs w:val="24"/>
            </w:rPr>
            <w:t>The more you appreciate customer value, the better the customer satisfaction will be which leads to higher profit.</w:t>
          </w:r>
        </w:p>
        <w:p w:rsidR="3D27A9A1" w:rsidP="3D27A9A1" w:rsidRDefault="3D27A9A1" w14:paraId="5D2C3B32" w14:textId="626E8402">
          <w:pPr>
            <w:pStyle w:val="Normal"/>
            <w:spacing w:line="360" w:lineRule="auto"/>
            <w:rPr>
              <w:rFonts w:ascii="Arial" w:hAnsi="Arial" w:eastAsia="Arial" w:cs="Arial"/>
              <w:sz w:val="24"/>
              <w:szCs w:val="24"/>
            </w:rPr>
          </w:pPr>
          <w:r w:rsidRPr="3D27A9A1" w:rsidR="3D27A9A1">
            <w:rPr>
              <w:rFonts w:ascii="Arial" w:hAnsi="Arial" w:eastAsia="Arial" w:cs="Arial"/>
              <w:sz w:val="24"/>
              <w:szCs w:val="24"/>
            </w:rPr>
            <w:t xml:space="preserve">To make the company work and keep the value of the customer they </w:t>
          </w:r>
          <w:proofErr w:type="gramStart"/>
          <w:r w:rsidRPr="3D27A9A1" w:rsidR="3D27A9A1">
            <w:rPr>
              <w:rFonts w:ascii="Arial" w:hAnsi="Arial" w:eastAsia="Arial" w:cs="Arial"/>
              <w:sz w:val="24"/>
              <w:szCs w:val="24"/>
            </w:rPr>
            <w:t>have to</w:t>
          </w:r>
          <w:proofErr w:type="gramEnd"/>
          <w:r w:rsidRPr="3D27A9A1" w:rsidR="3D27A9A1">
            <w:rPr>
              <w:rFonts w:ascii="Arial" w:hAnsi="Arial" w:eastAsia="Arial" w:cs="Arial"/>
              <w:sz w:val="24"/>
              <w:szCs w:val="24"/>
            </w:rPr>
            <w:t xml:space="preserve"> be at the centre of the </w:t>
          </w:r>
          <w:r w:rsidRPr="3D27A9A1" w:rsidR="3D27A9A1">
            <w:rPr>
              <w:rFonts w:ascii="Arial" w:hAnsi="Arial" w:eastAsia="Arial" w:cs="Arial"/>
              <w:sz w:val="24"/>
              <w:szCs w:val="24"/>
            </w:rPr>
            <w:t xml:space="preserve">business with a huge focus on keeping the customer satisfied. </w:t>
          </w:r>
        </w:p>
        <w:p w:rsidRPr="00D2291D" w:rsidR="005225BF" w:rsidP="3D27A9A1" w:rsidRDefault="005225BF" w14:paraId="420B21F8" w14:textId="77777777">
          <w:pPr>
            <w:spacing w:line="360" w:lineRule="auto"/>
            <w:rPr>
              <w:rFonts w:ascii="Arial" w:hAnsi="Arial" w:eastAsia="Arial" w:cs="Arial"/>
              <w:sz w:val="24"/>
              <w:szCs w:val="24"/>
            </w:rPr>
          </w:pPr>
        </w:p>
        <w:p w:rsidR="00885114" w:rsidP="003F69D6" w:rsidRDefault="00885114" w14:paraId="52CE6B68" w14:textId="77777777">
          <w:pPr>
            <w:pStyle w:val="Heading2"/>
          </w:pPr>
          <w:bookmarkStart w:name="_Toc456901523" w:id="8"/>
        </w:p>
        <w:p w:rsidR="0030173B" w:rsidRDefault="0030173B" w14:paraId="067ED370" w14:textId="7D50EDD4">
          <w:pPr>
            <w:rPr>
              <w:rFonts w:asciiTheme="majorHAnsi" w:hAnsiTheme="majorHAnsi" w:eastAsiaTheme="majorEastAsia" w:cstheme="majorBidi"/>
              <w:color w:val="2E74B5" w:themeColor="accent1" w:themeShade="BF"/>
              <w:sz w:val="26"/>
              <w:szCs w:val="26"/>
            </w:rPr>
          </w:pPr>
          <w:r>
            <w:br w:type="page"/>
          </w:r>
        </w:p>
        <w:p w:rsidR="00885114" w:rsidP="003F69D6" w:rsidRDefault="00885114" w14:paraId="24C0E20B" w14:textId="77777777">
          <w:pPr>
            <w:pStyle w:val="Heading2"/>
          </w:pPr>
        </w:p>
        <w:p w:rsidR="00885114" w:rsidP="003F69D6" w:rsidRDefault="00885114" w14:paraId="1202B5C4" w14:textId="77777777">
          <w:pPr>
            <w:pStyle w:val="Heading2"/>
          </w:pPr>
        </w:p>
        <w:p w:rsidR="003F69D6" w:rsidP="002049FE" w:rsidRDefault="00B220CB" w14:paraId="1A43F908" w14:textId="44F8B533">
          <w:pPr>
            <w:pStyle w:val="Heading2"/>
          </w:pPr>
          <w:bookmarkEnd w:id="8"/>
          <w:bookmarkStart w:name="_Toc1343889626" w:id="35735425"/>
          <w:r w:rsidR="00B220CB">
            <w:rPr/>
            <w:t>References</w:t>
          </w:r>
          <w:bookmarkEnd w:id="35735425"/>
        </w:p>
        <w:p w:rsidR="003F69D6" w:rsidP="003F69D6" w:rsidRDefault="003F69D6" w14:paraId="3CB5583D" w14:textId="77777777"/>
        <w:p w:rsidR="003F69D6" w:rsidP="6F2E36FE" w:rsidRDefault="003F69D6" w14:paraId="28A6C29D" w14:textId="49C044A5">
          <w:pPr>
            <w:spacing w:line="480" w:lineRule="auto"/>
            <w:ind w:left="720" w:hanging="720"/>
          </w:pPr>
          <w:r w:rsidRPr="6F2E36FE" w:rsidR="6F2E36FE">
            <w:rPr>
              <w:rFonts w:ascii="Times New Roman" w:hAnsi="Times New Roman" w:eastAsia="Times New Roman" w:cs="Times New Roman"/>
              <w:noProof w:val="0"/>
              <w:sz w:val="24"/>
              <w:szCs w:val="24"/>
              <w:lang w:val="en-GB"/>
            </w:rPr>
            <w:t xml:space="preserve">Indeed Editorial Team. (2021, May 27). </w:t>
          </w:r>
          <w:r w:rsidRPr="6F2E36FE" w:rsidR="6F2E36FE">
            <w:rPr>
              <w:rFonts w:ascii="Times New Roman" w:hAnsi="Times New Roman" w:eastAsia="Times New Roman" w:cs="Times New Roman"/>
              <w:i w:val="1"/>
              <w:iCs w:val="1"/>
              <w:noProof w:val="0"/>
              <w:sz w:val="24"/>
              <w:szCs w:val="24"/>
              <w:lang w:val="en-GB"/>
            </w:rPr>
            <w:t>14 Tips You Can Use To Create Value for Your Customers</w:t>
          </w:r>
          <w:r w:rsidRPr="6F2E36FE" w:rsidR="6F2E36FE">
            <w:rPr>
              <w:rFonts w:ascii="Times New Roman" w:hAnsi="Times New Roman" w:eastAsia="Times New Roman" w:cs="Times New Roman"/>
              <w:noProof w:val="0"/>
              <w:sz w:val="24"/>
              <w:szCs w:val="24"/>
              <w:lang w:val="en-GB"/>
            </w:rPr>
            <w:t xml:space="preserve">. Indeed Career Guide. </w:t>
          </w:r>
          <w:hyperlink r:id="R6a0af6bf18f5403d">
            <w:r w:rsidRPr="6F2E36FE" w:rsidR="6F2E36FE">
              <w:rPr>
                <w:rStyle w:val="Hyperlink"/>
                <w:rFonts w:ascii="Times New Roman" w:hAnsi="Times New Roman" w:eastAsia="Times New Roman" w:cs="Times New Roman"/>
                <w:noProof w:val="0"/>
                <w:sz w:val="24"/>
                <w:szCs w:val="24"/>
                <w:lang w:val="en-GB"/>
              </w:rPr>
              <w:t>https://www.indeed.com/career-advice/career-development/creating-value-for-customers</w:t>
            </w:r>
          </w:hyperlink>
        </w:p>
        <w:p w:rsidR="003F69D6" w:rsidP="6F2E36FE" w:rsidRDefault="003F69D6" w14:paraId="68B3BFB5" w14:textId="03C344D6">
          <w:pPr>
            <w:pStyle w:val="Normal"/>
          </w:pPr>
        </w:p>
        <w:p w:rsidR="0030173B" w:rsidP="6F2E36FE" w:rsidRDefault="0030173B" w14:paraId="32B6C66B" w14:textId="27A8D86A">
          <w:pPr>
            <w:spacing w:line="480" w:lineRule="auto"/>
            <w:ind w:left="720" w:hanging="720"/>
          </w:pPr>
          <w:r w:rsidRPr="3D27A9A1" w:rsidR="6F2E36FE">
            <w:rPr>
              <w:rFonts w:ascii="Times New Roman" w:hAnsi="Times New Roman" w:eastAsia="Times New Roman" w:cs="Times New Roman"/>
              <w:noProof w:val="0"/>
              <w:sz w:val="24"/>
              <w:szCs w:val="24"/>
              <w:lang w:val="en-GB"/>
            </w:rPr>
            <w:t xml:space="preserve">Maund, A. (2018). </w:t>
          </w:r>
          <w:r w:rsidRPr="3D27A9A1" w:rsidR="6F2E36FE">
            <w:rPr>
              <w:rFonts w:ascii="Times New Roman" w:hAnsi="Times New Roman" w:eastAsia="Times New Roman" w:cs="Times New Roman"/>
              <w:i w:val="1"/>
              <w:iCs w:val="1"/>
              <w:noProof w:val="0"/>
              <w:sz w:val="24"/>
              <w:szCs w:val="24"/>
              <w:lang w:val="en-GB"/>
            </w:rPr>
            <w:t xml:space="preserve">BA in leadership and </w:t>
          </w:r>
          <w:r w:rsidRPr="3D27A9A1" w:rsidR="6F2E36FE">
            <w:rPr>
              <w:rFonts w:ascii="Times New Roman" w:hAnsi="Times New Roman" w:eastAsia="Times New Roman" w:cs="Times New Roman"/>
              <w:i w:val="1"/>
              <w:iCs w:val="1"/>
              <w:noProof w:val="0"/>
              <w:sz w:val="24"/>
              <w:szCs w:val="24"/>
              <w:lang w:val="en-GB"/>
            </w:rPr>
            <w:t>management :</w:t>
          </w:r>
          <w:r w:rsidRPr="3D27A9A1" w:rsidR="6F2E36FE">
            <w:rPr>
              <w:rFonts w:ascii="Times New Roman" w:hAnsi="Times New Roman" w:eastAsia="Times New Roman" w:cs="Times New Roman"/>
              <w:i w:val="1"/>
              <w:iCs w:val="1"/>
              <w:noProof w:val="0"/>
              <w:sz w:val="24"/>
              <w:szCs w:val="24"/>
              <w:lang w:val="en-GB"/>
            </w:rPr>
            <w:t xml:space="preserve"> skills for the workplace. Student yearbook, 1st year</w:t>
          </w:r>
          <w:r w:rsidRPr="3D27A9A1" w:rsidR="6F2E36FE">
            <w:rPr>
              <w:rFonts w:ascii="Times New Roman" w:hAnsi="Times New Roman" w:eastAsia="Times New Roman" w:cs="Times New Roman"/>
              <w:noProof w:val="0"/>
              <w:sz w:val="24"/>
              <w:szCs w:val="24"/>
              <w:lang w:val="en-GB"/>
            </w:rPr>
            <w:t>. Sage.</w:t>
          </w:r>
        </w:p>
        <w:p w:rsidR="3D27A9A1" w:rsidP="3D27A9A1" w:rsidRDefault="3D27A9A1" w14:paraId="50BEF9AF" w14:textId="649B4F73">
          <w:pPr>
            <w:spacing w:line="480" w:lineRule="auto"/>
            <w:ind w:left="720" w:hanging="720"/>
            <w:rPr>
              <w:rFonts w:ascii="Times New Roman" w:hAnsi="Times New Roman" w:eastAsia="Times New Roman" w:cs="Times New Roman"/>
              <w:noProof w:val="0"/>
              <w:sz w:val="24"/>
              <w:szCs w:val="24"/>
              <w:lang w:val="en-GB"/>
            </w:rPr>
          </w:pPr>
        </w:p>
        <w:p w:rsidR="0030173B" w:rsidP="6F2E36FE" w:rsidRDefault="0030173B" w14:paraId="2837B9EB" w14:textId="6EF4A6F8">
          <w:pPr>
            <w:spacing w:line="480" w:lineRule="auto"/>
            <w:ind w:left="720" w:hanging="720"/>
          </w:pPr>
          <w:r w:rsidRPr="3D27A9A1" w:rsidR="6F2E36FE">
            <w:rPr>
              <w:rFonts w:ascii="Times New Roman" w:hAnsi="Times New Roman" w:eastAsia="Times New Roman" w:cs="Times New Roman"/>
              <w:noProof w:val="0"/>
              <w:sz w:val="24"/>
              <w:szCs w:val="24"/>
              <w:lang w:val="en-GB"/>
            </w:rPr>
            <w:t xml:space="preserve">Adam. (2021, April 22). </w:t>
          </w:r>
          <w:r w:rsidRPr="3D27A9A1" w:rsidR="6F2E36FE">
            <w:rPr>
              <w:rFonts w:ascii="Times New Roman" w:hAnsi="Times New Roman" w:eastAsia="Times New Roman" w:cs="Times New Roman"/>
              <w:i w:val="1"/>
              <w:iCs w:val="1"/>
              <w:noProof w:val="0"/>
              <w:sz w:val="24"/>
              <w:szCs w:val="24"/>
              <w:lang w:val="en-GB"/>
            </w:rPr>
            <w:t>The Impact Of Negative Social Media Reviews On Businesses</w:t>
          </w:r>
          <w:r w:rsidRPr="3D27A9A1" w:rsidR="6F2E36FE">
            <w:rPr>
              <w:rFonts w:ascii="Times New Roman" w:hAnsi="Times New Roman" w:eastAsia="Times New Roman" w:cs="Times New Roman"/>
              <w:noProof w:val="0"/>
              <w:sz w:val="24"/>
              <w:szCs w:val="24"/>
              <w:lang w:val="en-GB"/>
            </w:rPr>
            <w:t xml:space="preserve">. Net Reputation. </w:t>
          </w:r>
          <w:hyperlink r:id="R2e934968848140cf">
            <w:r w:rsidRPr="3D27A9A1" w:rsidR="6F2E36FE">
              <w:rPr>
                <w:rStyle w:val="Hyperlink"/>
                <w:rFonts w:ascii="Times New Roman" w:hAnsi="Times New Roman" w:eastAsia="Times New Roman" w:cs="Times New Roman"/>
                <w:noProof w:val="0"/>
                <w:sz w:val="24"/>
                <w:szCs w:val="24"/>
                <w:lang w:val="en-GB"/>
              </w:rPr>
              <w:t>https://www.netreputation.com/negative-social-media-impacts/</w:t>
            </w:r>
          </w:hyperlink>
        </w:p>
        <w:p w:rsidR="3D27A9A1" w:rsidP="3D27A9A1" w:rsidRDefault="3D27A9A1" w14:paraId="52D96BA6" w14:textId="3B6C61E5">
          <w:pPr>
            <w:spacing w:line="480" w:lineRule="auto"/>
            <w:ind w:left="720" w:hanging="720"/>
            <w:rPr>
              <w:rFonts w:ascii="Times New Roman" w:hAnsi="Times New Roman" w:eastAsia="Times New Roman" w:cs="Times New Roman"/>
              <w:noProof w:val="0"/>
              <w:sz w:val="24"/>
              <w:szCs w:val="24"/>
              <w:lang w:val="en-GB"/>
            </w:rPr>
          </w:pPr>
        </w:p>
        <w:p w:rsidR="0030173B" w:rsidP="6F2E36FE" w:rsidRDefault="0030173B" w14:paraId="029BB841" w14:textId="0AE0E3FC">
          <w:pPr>
            <w:spacing w:line="480" w:lineRule="auto"/>
            <w:ind w:left="720" w:hanging="720"/>
          </w:pPr>
          <w:r w:rsidRPr="6F2E36FE" w:rsidR="6F2E36FE">
            <w:rPr>
              <w:rFonts w:ascii="Times New Roman" w:hAnsi="Times New Roman" w:eastAsia="Times New Roman" w:cs="Times New Roman"/>
              <w:noProof w:val="0"/>
              <w:sz w:val="24"/>
              <w:szCs w:val="24"/>
              <w:lang w:val="en-GB"/>
            </w:rPr>
            <w:t xml:space="preserve">Banfield, T. (n.d.). </w:t>
          </w:r>
          <w:r w:rsidRPr="6F2E36FE" w:rsidR="6F2E36FE">
            <w:rPr>
              <w:rFonts w:ascii="Times New Roman" w:hAnsi="Times New Roman" w:eastAsia="Times New Roman" w:cs="Times New Roman"/>
              <w:i w:val="1"/>
              <w:iCs w:val="1"/>
              <w:noProof w:val="0"/>
              <w:sz w:val="24"/>
              <w:szCs w:val="24"/>
              <w:lang w:val="en-GB"/>
            </w:rPr>
            <w:t>10 inspiring customer satisfaction quotes (and the stories behind them)</w:t>
          </w:r>
          <w:r w:rsidRPr="6F2E36FE" w:rsidR="6F2E36FE">
            <w:rPr>
              <w:rFonts w:ascii="Times New Roman" w:hAnsi="Times New Roman" w:eastAsia="Times New Roman" w:cs="Times New Roman"/>
              <w:noProof w:val="0"/>
              <w:sz w:val="24"/>
              <w:szCs w:val="24"/>
              <w:lang w:val="en-GB"/>
            </w:rPr>
            <w:t xml:space="preserve">. SurveyMonkey. Retrieved July 14, 2022, from </w:t>
          </w:r>
          <w:hyperlink r:id="Rbc29b147192e421a">
            <w:r w:rsidRPr="6F2E36FE" w:rsidR="6F2E36FE">
              <w:rPr>
                <w:rStyle w:val="Hyperlink"/>
                <w:rFonts w:ascii="Times New Roman" w:hAnsi="Times New Roman" w:eastAsia="Times New Roman" w:cs="Times New Roman"/>
                <w:noProof w:val="0"/>
                <w:sz w:val="24"/>
                <w:szCs w:val="24"/>
                <w:lang w:val="en-GB"/>
              </w:rPr>
              <w:t>https://www.surveymonkey.com/curiosity/10-inspiring-customer-satisfaction-quotes-and-the-stories-behind-them</w:t>
            </w:r>
          </w:hyperlink>
        </w:p>
        <w:p w:rsidR="0030173B" w:rsidP="6F2E36FE" w:rsidRDefault="0030173B" w14:paraId="60575C92" w14:textId="1808E7F6">
          <w:pPr>
            <w:pStyle w:val="Normal"/>
            <w:spacing w:line="480" w:lineRule="auto"/>
            <w:ind w:left="720" w:hanging="720"/>
            <w:rPr>
              <w:rFonts w:ascii="Times New Roman" w:hAnsi="Times New Roman" w:eastAsia="Times New Roman" w:cs="Times New Roman"/>
              <w:noProof w:val="0"/>
              <w:sz w:val="24"/>
              <w:szCs w:val="24"/>
              <w:lang w:val="en-GB"/>
            </w:rPr>
          </w:pPr>
        </w:p>
        <w:p w:rsidR="0030173B" w:rsidP="6F2E36FE" w:rsidRDefault="0030173B" w14:paraId="2D77A928" w14:textId="558B147E">
          <w:pPr>
            <w:pStyle w:val="Normal"/>
            <w:rPr>
              <w:rFonts w:ascii="Calibri" w:hAnsi="Calibri" w:eastAsia="Calibri" w:cs="Calibri"/>
              <w:noProof w:val="0"/>
              <w:sz w:val="22"/>
              <w:szCs w:val="22"/>
              <w:lang w:val="en-GB"/>
            </w:rPr>
          </w:pPr>
          <w:r w:rsidRPr="6F2E36FE" w:rsidR="6F2E36FE">
            <w:rPr>
              <w:rFonts w:ascii="Calibri" w:hAnsi="Calibri" w:eastAsia="Calibri" w:cs="Calibri"/>
              <w:noProof w:val="0"/>
              <w:sz w:val="22"/>
              <w:szCs w:val="22"/>
              <w:lang w:val="en-GB"/>
            </w:rPr>
            <w:t xml:space="preserve">Grauzelˇ, J., &amp; </w:t>
          </w:r>
          <w:proofErr w:type="spellStart"/>
          <w:r w:rsidRPr="6F2E36FE" w:rsidR="6F2E36FE">
            <w:rPr>
              <w:rFonts w:ascii="Calibri" w:hAnsi="Calibri" w:eastAsia="Calibri" w:cs="Calibri"/>
              <w:noProof w:val="0"/>
              <w:sz w:val="22"/>
              <w:szCs w:val="22"/>
              <w:lang w:val="en-GB"/>
            </w:rPr>
            <w:t>Hrncˇiar</w:t>
          </w:r>
          <w:proofErr w:type="spellEnd"/>
          <w:r w:rsidRPr="6F2E36FE" w:rsidR="6F2E36FE">
            <w:rPr>
              <w:rFonts w:ascii="Calibri" w:hAnsi="Calibri" w:eastAsia="Calibri" w:cs="Calibri"/>
              <w:noProof w:val="0"/>
              <w:sz w:val="22"/>
              <w:szCs w:val="22"/>
              <w:lang w:val="en-GB"/>
            </w:rPr>
            <w:t xml:space="preserve">, M. (2003). </w:t>
          </w:r>
          <w:proofErr w:type="spellStart"/>
          <w:r w:rsidRPr="6F2E36FE" w:rsidR="6F2E36FE">
            <w:rPr>
              <w:rFonts w:ascii="Calibri" w:hAnsi="Calibri" w:eastAsia="Calibri" w:cs="Calibri"/>
              <w:noProof w:val="0"/>
              <w:sz w:val="22"/>
              <w:szCs w:val="22"/>
              <w:lang w:val="en-GB"/>
            </w:rPr>
            <w:t>Kvalita</w:t>
          </w:r>
          <w:proofErr w:type="spellEnd"/>
          <w:r w:rsidRPr="6F2E36FE" w:rsidR="6F2E36FE">
            <w:rPr>
              <w:rFonts w:ascii="Calibri" w:hAnsi="Calibri" w:eastAsia="Calibri" w:cs="Calibri"/>
              <w:noProof w:val="0"/>
              <w:sz w:val="22"/>
              <w:szCs w:val="22"/>
              <w:lang w:val="en-GB"/>
            </w:rPr>
            <w:t xml:space="preserve"> a </w:t>
          </w:r>
          <w:proofErr w:type="spellStart"/>
          <w:r w:rsidRPr="6F2E36FE" w:rsidR="6F2E36FE">
            <w:rPr>
              <w:rFonts w:ascii="Calibri" w:hAnsi="Calibri" w:eastAsia="Calibri" w:cs="Calibri"/>
              <w:noProof w:val="0"/>
              <w:sz w:val="22"/>
              <w:szCs w:val="22"/>
              <w:lang w:val="en-GB"/>
            </w:rPr>
            <w:t>jej</w:t>
          </w:r>
          <w:proofErr w:type="spellEnd"/>
          <w:r w:rsidRPr="6F2E36FE" w:rsidR="6F2E36FE">
            <w:rPr>
              <w:rFonts w:ascii="Calibri" w:hAnsi="Calibri" w:eastAsia="Calibri" w:cs="Calibri"/>
              <w:noProof w:val="0"/>
              <w:sz w:val="22"/>
              <w:szCs w:val="22"/>
              <w:lang w:val="en-GB"/>
            </w:rPr>
            <w:t xml:space="preserve"> </w:t>
          </w:r>
          <w:proofErr w:type="spellStart"/>
          <w:r w:rsidRPr="6F2E36FE" w:rsidR="6F2E36FE">
            <w:rPr>
              <w:rFonts w:ascii="Calibri" w:hAnsi="Calibri" w:eastAsia="Calibri" w:cs="Calibri"/>
              <w:noProof w:val="0"/>
              <w:sz w:val="22"/>
              <w:szCs w:val="22"/>
              <w:lang w:val="en-GB"/>
            </w:rPr>
            <w:t>miesto</w:t>
          </w:r>
          <w:proofErr w:type="spellEnd"/>
          <w:r w:rsidRPr="6F2E36FE" w:rsidR="6F2E36FE">
            <w:rPr>
              <w:rFonts w:ascii="Calibri" w:hAnsi="Calibri" w:eastAsia="Calibri" w:cs="Calibri"/>
              <w:noProof w:val="0"/>
              <w:sz w:val="22"/>
              <w:szCs w:val="22"/>
              <w:lang w:val="en-GB"/>
            </w:rPr>
            <w:t xml:space="preserve"> v </w:t>
          </w:r>
          <w:proofErr w:type="spellStart"/>
          <w:r w:rsidRPr="6F2E36FE" w:rsidR="6F2E36FE">
            <w:rPr>
              <w:rFonts w:ascii="Calibri" w:hAnsi="Calibri" w:eastAsia="Calibri" w:cs="Calibri"/>
              <w:noProof w:val="0"/>
              <w:sz w:val="22"/>
              <w:szCs w:val="22"/>
              <w:lang w:val="en-GB"/>
            </w:rPr>
            <w:t>organiza´cii</w:t>
          </w:r>
          <w:proofErr w:type="spellEnd"/>
          <w:r w:rsidRPr="6F2E36FE" w:rsidR="6F2E36FE">
            <w:rPr>
              <w:rFonts w:ascii="Calibri" w:hAnsi="Calibri" w:eastAsia="Calibri" w:cs="Calibri"/>
              <w:noProof w:val="0"/>
              <w:sz w:val="22"/>
              <w:szCs w:val="22"/>
              <w:lang w:val="en-GB"/>
            </w:rPr>
            <w:t xml:space="preserve">. </w:t>
          </w:r>
          <w:proofErr w:type="spellStart"/>
          <w:r w:rsidRPr="6F2E36FE" w:rsidR="6F2E36FE">
            <w:rPr>
              <w:rFonts w:ascii="Calibri" w:hAnsi="Calibri" w:eastAsia="Calibri" w:cs="Calibri"/>
              <w:noProof w:val="0"/>
              <w:sz w:val="22"/>
              <w:szCs w:val="22"/>
              <w:lang w:val="en-GB"/>
            </w:rPr>
            <w:t>Zˇilina</w:t>
          </w:r>
          <w:proofErr w:type="spellEnd"/>
          <w:r w:rsidRPr="6F2E36FE" w:rsidR="6F2E36FE">
            <w:rPr>
              <w:rFonts w:ascii="Calibri" w:hAnsi="Calibri" w:eastAsia="Calibri" w:cs="Calibri"/>
              <w:noProof w:val="0"/>
              <w:sz w:val="22"/>
              <w:szCs w:val="22"/>
              <w:lang w:val="en-GB"/>
            </w:rPr>
            <w:t xml:space="preserve">: </w:t>
          </w:r>
          <w:proofErr w:type="spellStart"/>
          <w:r w:rsidRPr="6F2E36FE" w:rsidR="6F2E36FE">
            <w:rPr>
              <w:rFonts w:ascii="Calibri" w:hAnsi="Calibri" w:eastAsia="Calibri" w:cs="Calibri"/>
              <w:noProof w:val="0"/>
              <w:sz w:val="22"/>
              <w:szCs w:val="22"/>
              <w:lang w:val="en-GB"/>
            </w:rPr>
            <w:t>Zˇilinska</w:t>
          </w:r>
          <w:proofErr w:type="spellEnd"/>
          <w:r w:rsidRPr="6F2E36FE" w:rsidR="6F2E36FE">
            <w:rPr>
              <w:rFonts w:ascii="Calibri" w:hAnsi="Calibri" w:eastAsia="Calibri" w:cs="Calibri"/>
              <w:noProof w:val="0"/>
              <w:sz w:val="22"/>
              <w:szCs w:val="22"/>
              <w:lang w:val="en-GB"/>
            </w:rPr>
            <w:t xml:space="preserve">´ </w:t>
          </w:r>
          <w:proofErr w:type="spellStart"/>
          <w:r w:rsidRPr="6F2E36FE" w:rsidR="6F2E36FE">
            <w:rPr>
              <w:rFonts w:ascii="Calibri" w:hAnsi="Calibri" w:eastAsia="Calibri" w:cs="Calibri"/>
              <w:noProof w:val="0"/>
              <w:sz w:val="22"/>
              <w:szCs w:val="22"/>
              <w:lang w:val="en-GB"/>
            </w:rPr>
            <w:t>univerzita</w:t>
          </w:r>
          <w:proofErr w:type="spellEnd"/>
        </w:p>
        <w:p w:rsidR="6F2E36FE" w:rsidP="6F2E36FE" w:rsidRDefault="6F2E36FE" w14:paraId="0A6D7764" w14:textId="1CB49764">
          <w:pPr>
            <w:pStyle w:val="Normal"/>
            <w:rPr>
              <w:rFonts w:ascii="Calibri" w:hAnsi="Calibri" w:eastAsia="Calibri" w:cs="Calibri"/>
              <w:noProof w:val="0"/>
              <w:sz w:val="22"/>
              <w:szCs w:val="22"/>
              <w:lang w:val="en-GB"/>
            </w:rPr>
          </w:pPr>
          <w:r w:rsidRPr="6F2E36FE" w:rsidR="6F2E36FE">
            <w:rPr>
              <w:rFonts w:ascii="Calibri" w:hAnsi="Calibri" w:eastAsia="Calibri" w:cs="Calibri"/>
              <w:noProof w:val="0"/>
              <w:sz w:val="22"/>
              <w:szCs w:val="22"/>
              <w:lang w:val="en-GB"/>
            </w:rPr>
            <w:t>Peter Madzík (2018) Increasing accuracy of the Kano model – a case study, Total Quality Management &amp; Business Excellence, 29:3-4, 387-409, DOI: 10.1080/14783363.2016.1194197</w:t>
          </w:r>
        </w:p>
        <w:p w:rsidR="6F2E36FE" w:rsidP="6F2E36FE" w:rsidRDefault="6F2E36FE" w14:paraId="391420EF" w14:textId="39141FD6">
          <w:pPr>
            <w:pStyle w:val="Normal"/>
            <w:rPr>
              <w:rFonts w:ascii="Calibri" w:hAnsi="Calibri" w:eastAsia="Calibri" w:cs="Calibri"/>
              <w:noProof w:val="0"/>
              <w:sz w:val="22"/>
              <w:szCs w:val="22"/>
              <w:lang w:val="en-GB"/>
            </w:rPr>
          </w:pPr>
        </w:p>
        <w:p w:rsidR="0030173B" w:rsidP="003F69D6" w:rsidRDefault="0030173B" w14:paraId="06DF5BD7" w14:textId="742B45FB">
          <w:r>
            <w:br w:type="page"/>
          </w:r>
        </w:p>
        <w:p w:rsidR="3D27A9A1" w:rsidP="3D27A9A1" w:rsidRDefault="3D27A9A1" w14:paraId="72FC1191" w14:textId="3BF5A032">
          <w:pPr>
            <w:spacing w:line="480" w:lineRule="auto"/>
            <w:ind w:left="720" w:hanging="720"/>
          </w:pPr>
          <w:r w:rsidRPr="3D27A9A1" w:rsidR="3D27A9A1">
            <w:rPr>
              <w:rFonts w:ascii="Times New Roman" w:hAnsi="Times New Roman" w:eastAsia="Times New Roman" w:cs="Times New Roman"/>
              <w:noProof w:val="0"/>
              <w:sz w:val="24"/>
              <w:szCs w:val="24"/>
              <w:lang w:val="en-GB"/>
            </w:rPr>
            <w:t xml:space="preserve">Mind Tools. (2005, November 17). </w:t>
          </w:r>
          <w:r w:rsidRPr="3D27A9A1" w:rsidR="3D27A9A1">
            <w:rPr>
              <w:rFonts w:ascii="Times New Roman" w:hAnsi="Times New Roman" w:eastAsia="Times New Roman" w:cs="Times New Roman"/>
              <w:i w:val="1"/>
              <w:iCs w:val="1"/>
              <w:noProof w:val="0"/>
              <w:sz w:val="24"/>
              <w:szCs w:val="24"/>
              <w:lang w:val="en-GB"/>
            </w:rPr>
            <w:t>Kano Model Analysis - Creativity Tools From MindTools.com</w:t>
          </w:r>
          <w:r w:rsidRPr="3D27A9A1" w:rsidR="3D27A9A1">
            <w:rPr>
              <w:rFonts w:ascii="Times New Roman" w:hAnsi="Times New Roman" w:eastAsia="Times New Roman" w:cs="Times New Roman"/>
              <w:noProof w:val="0"/>
              <w:sz w:val="24"/>
              <w:szCs w:val="24"/>
              <w:lang w:val="en-GB"/>
            </w:rPr>
            <w:t xml:space="preserve">. Mindtools.com; Mind Tools. </w:t>
          </w:r>
          <w:hyperlink r:id="R30abc30efe5d4757">
            <w:r w:rsidRPr="3D27A9A1" w:rsidR="3D27A9A1">
              <w:rPr>
                <w:rStyle w:val="Hyperlink"/>
                <w:rFonts w:ascii="Times New Roman" w:hAnsi="Times New Roman" w:eastAsia="Times New Roman" w:cs="Times New Roman"/>
                <w:noProof w:val="0"/>
                <w:sz w:val="24"/>
                <w:szCs w:val="24"/>
                <w:lang w:val="en-GB"/>
              </w:rPr>
              <w:t>https://www.mindtools.com/pages/article/newCT_97.htm</w:t>
            </w:r>
          </w:hyperlink>
        </w:p>
        <w:p w:rsidR="3D27A9A1" w:rsidP="3D27A9A1" w:rsidRDefault="3D27A9A1" w14:paraId="19047F8C" w14:textId="1C4BF518">
          <w:pPr>
            <w:pStyle w:val="Normal"/>
          </w:pPr>
        </w:p>
        <w:p w:rsidR="3D27A9A1" w:rsidP="3D27A9A1" w:rsidRDefault="3D27A9A1" w14:paraId="1902A8DE" w14:textId="3203E52D">
          <w:pPr>
            <w:pStyle w:val="Normal"/>
          </w:pPr>
        </w:p>
        <w:p w:rsidR="3D27A9A1" w:rsidP="3D27A9A1" w:rsidRDefault="3D27A9A1" w14:paraId="1E996B87" w14:textId="5FEADFEB">
          <w:pPr>
            <w:pStyle w:val="Normal"/>
          </w:pPr>
          <w:hyperlink r:id="R171757da92a24577">
            <w:r w:rsidRPr="3D27A9A1" w:rsidR="3D27A9A1">
              <w:rPr>
                <w:rStyle w:val="Hyperlink"/>
              </w:rPr>
              <w:t>https://www.bing.com/videos/search?q=kano+model+of+customer+satisfaction&amp;docid=608039529808533390&amp;mid=CB7409FFB8A57F17DE51CB7409FFB8A57F17DE51&amp;view=detail&amp;FORM=VIRE</w:t>
            </w:r>
          </w:hyperlink>
        </w:p>
        <w:p w:rsidR="3D27A9A1" w:rsidP="3D27A9A1" w:rsidRDefault="3D27A9A1" w14:paraId="101CDA08" w14:textId="779856E2">
          <w:pPr>
            <w:pStyle w:val="Normal"/>
          </w:pPr>
        </w:p>
        <w:p w:rsidR="3D27A9A1" w:rsidP="3D27A9A1" w:rsidRDefault="3D27A9A1" w14:paraId="480D81CA" w14:textId="36B0B882">
          <w:pPr>
            <w:spacing w:line="480" w:lineRule="auto"/>
            <w:ind w:left="720" w:hanging="720"/>
          </w:pPr>
          <w:r w:rsidRPr="3D27A9A1" w:rsidR="3D27A9A1">
            <w:rPr>
              <w:rFonts w:ascii="Times New Roman" w:hAnsi="Times New Roman" w:eastAsia="Times New Roman" w:cs="Times New Roman"/>
              <w:i w:val="1"/>
              <w:iCs w:val="1"/>
              <w:noProof w:val="0"/>
              <w:sz w:val="24"/>
              <w:szCs w:val="24"/>
              <w:lang w:val="en-GB"/>
            </w:rPr>
            <w:t>CAP GEMINI: Customer Relationship Managment (CRM) - ProQuest</w:t>
          </w:r>
          <w:r w:rsidRPr="3D27A9A1" w:rsidR="3D27A9A1">
            <w:rPr>
              <w:rFonts w:ascii="Times New Roman" w:hAnsi="Times New Roman" w:eastAsia="Times New Roman" w:cs="Times New Roman"/>
              <w:noProof w:val="0"/>
              <w:sz w:val="24"/>
              <w:szCs w:val="24"/>
              <w:lang w:val="en-GB"/>
            </w:rPr>
            <w:t xml:space="preserve">. (1999, December). </w:t>
          </w:r>
          <w:hyperlink>
            <w:r w:rsidRPr="3D27A9A1" w:rsidR="3D27A9A1">
              <w:rPr>
                <w:rStyle w:val="Hyperlink"/>
                <w:rFonts w:ascii="Times New Roman" w:hAnsi="Times New Roman" w:eastAsia="Times New Roman" w:cs="Times New Roman"/>
                <w:noProof w:val="0"/>
                <w:sz w:val="24"/>
                <w:szCs w:val="24"/>
                <w:lang w:val="en-GB"/>
              </w:rPr>
              <w:t>Www.proquest.com</w:t>
            </w:r>
          </w:hyperlink>
          <w:r w:rsidRPr="3D27A9A1" w:rsidR="3D27A9A1">
            <w:rPr>
              <w:rFonts w:ascii="Times New Roman" w:hAnsi="Times New Roman" w:eastAsia="Times New Roman" w:cs="Times New Roman"/>
              <w:noProof w:val="0"/>
              <w:sz w:val="24"/>
              <w:szCs w:val="24"/>
              <w:lang w:val="en-GB"/>
            </w:rPr>
            <w:t xml:space="preserve">. </w:t>
          </w:r>
          <w:hyperlink r:id="Racf9ceac07cf4591">
            <w:r w:rsidRPr="3D27A9A1" w:rsidR="3D27A9A1">
              <w:rPr>
                <w:rStyle w:val="Hyperlink"/>
                <w:rFonts w:ascii="Times New Roman" w:hAnsi="Times New Roman" w:eastAsia="Times New Roman" w:cs="Times New Roman"/>
                <w:noProof w:val="0"/>
                <w:sz w:val="24"/>
                <w:szCs w:val="24"/>
                <w:lang w:val="en-GB"/>
              </w:rPr>
              <w:t>https://www.proquest.com/docview/446255474?parentSessionId=aZ7s8WjeJtSSzKrYdCgPOKa8aMHMWT%2BlOBMYMeVjUw4%3D&amp;pq-origsite=primo&amp;accountid=130472</w:t>
            </w:r>
          </w:hyperlink>
        </w:p>
        <w:p w:rsidR="3D27A9A1" w:rsidP="3D27A9A1" w:rsidRDefault="3D27A9A1" w14:paraId="4B1DAC2E" w14:textId="09A6B502">
          <w:pPr>
            <w:pStyle w:val="Normal"/>
          </w:pPr>
        </w:p>
        <w:p w:rsidR="3D27A9A1" w:rsidP="3D27A9A1" w:rsidRDefault="3D27A9A1" w14:paraId="252481ED" w14:textId="7FD624E6">
          <w:pPr>
            <w:spacing w:line="480" w:lineRule="auto"/>
            <w:ind w:left="720" w:hanging="720"/>
          </w:pPr>
          <w:r w:rsidRPr="3D27A9A1" w:rsidR="3D27A9A1">
            <w:rPr>
              <w:rFonts w:ascii="Times New Roman" w:hAnsi="Times New Roman" w:eastAsia="Times New Roman" w:cs="Times New Roman"/>
              <w:i w:val="1"/>
              <w:iCs w:val="1"/>
              <w:noProof w:val="0"/>
              <w:sz w:val="24"/>
              <w:szCs w:val="24"/>
              <w:lang w:val="en-GB"/>
            </w:rPr>
            <w:t>CAP GEMINI: Customer Relationship Managment (CRM) - ProQuest</w:t>
          </w:r>
          <w:r w:rsidRPr="3D27A9A1" w:rsidR="3D27A9A1">
            <w:rPr>
              <w:rFonts w:ascii="Times New Roman" w:hAnsi="Times New Roman" w:eastAsia="Times New Roman" w:cs="Times New Roman"/>
              <w:noProof w:val="0"/>
              <w:sz w:val="24"/>
              <w:szCs w:val="24"/>
              <w:lang w:val="en-GB"/>
            </w:rPr>
            <w:t xml:space="preserve">. (1999, December). </w:t>
          </w:r>
          <w:hyperlink>
            <w:r w:rsidRPr="3D27A9A1" w:rsidR="3D27A9A1">
              <w:rPr>
                <w:rStyle w:val="Hyperlink"/>
                <w:rFonts w:ascii="Times New Roman" w:hAnsi="Times New Roman" w:eastAsia="Times New Roman" w:cs="Times New Roman"/>
                <w:noProof w:val="0"/>
                <w:sz w:val="24"/>
                <w:szCs w:val="24"/>
                <w:lang w:val="en-GB"/>
              </w:rPr>
              <w:t>Www.proquest.com</w:t>
            </w:r>
          </w:hyperlink>
          <w:r w:rsidRPr="3D27A9A1" w:rsidR="3D27A9A1">
            <w:rPr>
              <w:rFonts w:ascii="Times New Roman" w:hAnsi="Times New Roman" w:eastAsia="Times New Roman" w:cs="Times New Roman"/>
              <w:noProof w:val="0"/>
              <w:sz w:val="24"/>
              <w:szCs w:val="24"/>
              <w:lang w:val="en-GB"/>
            </w:rPr>
            <w:t xml:space="preserve">. </w:t>
          </w:r>
          <w:hyperlink r:id="Rd273127ef14e4acb">
            <w:r w:rsidRPr="3D27A9A1" w:rsidR="3D27A9A1">
              <w:rPr>
                <w:rStyle w:val="Hyperlink"/>
                <w:rFonts w:ascii="Times New Roman" w:hAnsi="Times New Roman" w:eastAsia="Times New Roman" w:cs="Times New Roman"/>
                <w:noProof w:val="0"/>
                <w:sz w:val="24"/>
                <w:szCs w:val="24"/>
                <w:lang w:val="en-GB"/>
              </w:rPr>
              <w:t>https://www.proquest.com/docview/446255474?parentSessionId=aZ7s8WjeJtSSzKrYdCgPOKa8aMHMWT%2BlOBMYMeVjUw4%3D&amp;pq-origsite=primo&amp;accountid=130472</w:t>
            </w:r>
          </w:hyperlink>
        </w:p>
        <w:p w:rsidR="3D27A9A1" w:rsidP="3D27A9A1" w:rsidRDefault="3D27A9A1" w14:paraId="4B6BBC36" w14:textId="0E5420CC">
          <w:pPr>
            <w:spacing w:line="480" w:lineRule="auto"/>
            <w:ind w:left="720" w:hanging="720"/>
            <w:rPr>
              <w:rFonts w:ascii="Times New Roman" w:hAnsi="Times New Roman" w:eastAsia="Times New Roman" w:cs="Times New Roman"/>
              <w:i w:val="1"/>
              <w:iCs w:val="1"/>
              <w:noProof w:val="0"/>
              <w:sz w:val="24"/>
              <w:szCs w:val="24"/>
              <w:lang w:val="en-GB"/>
            </w:rPr>
          </w:pPr>
        </w:p>
        <w:p w:rsidR="3D27A9A1" w:rsidP="3D27A9A1" w:rsidRDefault="3D27A9A1" w14:paraId="31A33473" w14:textId="5B93259A">
          <w:pPr>
            <w:spacing w:line="480" w:lineRule="auto"/>
            <w:ind w:left="720" w:hanging="720"/>
          </w:pPr>
          <w:r w:rsidRPr="3D27A9A1" w:rsidR="3D27A9A1">
            <w:rPr>
              <w:rFonts w:ascii="Times New Roman" w:hAnsi="Times New Roman" w:eastAsia="Times New Roman" w:cs="Times New Roman"/>
              <w:i w:val="1"/>
              <w:iCs w:val="1"/>
              <w:noProof w:val="0"/>
              <w:sz w:val="24"/>
              <w:szCs w:val="24"/>
              <w:lang w:val="en-GB"/>
            </w:rPr>
            <w:t>Document unavailable - ProQuest</w:t>
          </w:r>
          <w:r w:rsidRPr="3D27A9A1" w:rsidR="3D27A9A1">
            <w:rPr>
              <w:rFonts w:ascii="Times New Roman" w:hAnsi="Times New Roman" w:eastAsia="Times New Roman" w:cs="Times New Roman"/>
              <w:noProof w:val="0"/>
              <w:sz w:val="24"/>
              <w:szCs w:val="24"/>
              <w:lang w:val="en-GB"/>
            </w:rPr>
            <w:t xml:space="preserve">. (n.d.). </w:t>
          </w:r>
          <w:hyperlink>
            <w:r w:rsidRPr="3D27A9A1" w:rsidR="3D27A9A1">
              <w:rPr>
                <w:rStyle w:val="Hyperlink"/>
                <w:rFonts w:ascii="Times New Roman" w:hAnsi="Times New Roman" w:eastAsia="Times New Roman" w:cs="Times New Roman"/>
                <w:noProof w:val="0"/>
                <w:sz w:val="24"/>
                <w:szCs w:val="24"/>
                <w:lang w:val="en-GB"/>
              </w:rPr>
              <w:t>Www.proquest.com</w:t>
            </w:r>
          </w:hyperlink>
          <w:r w:rsidRPr="3D27A9A1" w:rsidR="3D27A9A1">
            <w:rPr>
              <w:rFonts w:ascii="Times New Roman" w:hAnsi="Times New Roman" w:eastAsia="Times New Roman" w:cs="Times New Roman"/>
              <w:noProof w:val="0"/>
              <w:sz w:val="24"/>
              <w:szCs w:val="24"/>
              <w:lang w:val="en-GB"/>
            </w:rPr>
            <w:t xml:space="preserve">. Retrieved July 17, 2022, from </w:t>
          </w:r>
          <w:hyperlink r:id="Rbf7cd7f8062e4b4e">
            <w:r w:rsidRPr="3D27A9A1" w:rsidR="3D27A9A1">
              <w:rPr>
                <w:rStyle w:val="Hyperlink"/>
                <w:rFonts w:ascii="Times New Roman" w:hAnsi="Times New Roman" w:eastAsia="Times New Roman" w:cs="Times New Roman"/>
                <w:noProof w:val="0"/>
                <w:sz w:val="24"/>
                <w:szCs w:val="24"/>
                <w:lang w:val="en-GB"/>
              </w:rPr>
              <w:t>https://www.proquest.com/docview/2280391992?parentSessionId=5ORZRIXl20QT6KsJ7LQw8G1HKnyC2q1c0zqswIS1mG4%3D&amp;pq-origsite=primo&amp;accountid=130472</w:t>
            </w:r>
          </w:hyperlink>
        </w:p>
        <w:p w:rsidR="3D27A9A1" w:rsidP="3D27A9A1" w:rsidRDefault="3D27A9A1" w14:paraId="0846795D" w14:textId="239B2CE5">
          <w:pPr>
            <w:pStyle w:val="Normal"/>
          </w:pPr>
        </w:p>
        <w:p w:rsidR="3D27A9A1" w:rsidP="3D27A9A1" w:rsidRDefault="3D27A9A1" w14:paraId="3A17FF33" w14:textId="4CE943E6">
          <w:pPr>
            <w:spacing w:line="480" w:lineRule="auto"/>
            <w:ind w:left="720" w:hanging="720"/>
          </w:pPr>
          <w:r w:rsidRPr="3D27A9A1" w:rsidR="3D27A9A1">
            <w:rPr>
              <w:rFonts w:ascii="Times New Roman" w:hAnsi="Times New Roman" w:eastAsia="Times New Roman" w:cs="Times New Roman"/>
              <w:noProof w:val="0"/>
              <w:sz w:val="24"/>
              <w:szCs w:val="24"/>
              <w:lang w:val="en-GB"/>
            </w:rPr>
            <w:t xml:space="preserve">Panel®, E. (n.d.-b). </w:t>
          </w:r>
          <w:r w:rsidRPr="3D27A9A1" w:rsidR="3D27A9A1">
            <w:rPr>
              <w:rFonts w:ascii="Times New Roman" w:hAnsi="Times New Roman" w:eastAsia="Times New Roman" w:cs="Times New Roman"/>
              <w:i w:val="1"/>
              <w:iCs w:val="1"/>
              <w:noProof w:val="0"/>
              <w:sz w:val="24"/>
              <w:szCs w:val="24"/>
              <w:lang w:val="en-GB"/>
            </w:rPr>
            <w:t>Council Post: How To Treat Customers As Humans Instead Of Numbers: 14 Expert Tips</w:t>
          </w:r>
          <w:r w:rsidRPr="3D27A9A1" w:rsidR="3D27A9A1">
            <w:rPr>
              <w:rFonts w:ascii="Times New Roman" w:hAnsi="Times New Roman" w:eastAsia="Times New Roman" w:cs="Times New Roman"/>
              <w:noProof w:val="0"/>
              <w:sz w:val="24"/>
              <w:szCs w:val="24"/>
              <w:lang w:val="en-GB"/>
            </w:rPr>
            <w:t xml:space="preserve">. Forbes. </w:t>
          </w:r>
          <w:hyperlink r:id="R1dc9759bf7f64d81">
            <w:r w:rsidRPr="3D27A9A1" w:rsidR="3D27A9A1">
              <w:rPr>
                <w:rStyle w:val="Hyperlink"/>
                <w:rFonts w:ascii="Times New Roman" w:hAnsi="Times New Roman" w:eastAsia="Times New Roman" w:cs="Times New Roman"/>
                <w:noProof w:val="0"/>
                <w:sz w:val="24"/>
                <w:szCs w:val="24"/>
                <w:lang w:val="en-GB"/>
              </w:rPr>
              <w:t>https://www.forbes.com/sites/forbescoachescouncil/2021/06/17/how-to-treat-customers-as-humans-instead-of-numbers-14-expert-tips/?sh=24786c1c40d5</w:t>
            </w:r>
          </w:hyperlink>
        </w:p>
        <w:p w:rsidR="3D27A9A1" w:rsidP="3D27A9A1" w:rsidRDefault="3D27A9A1" w14:paraId="63A6393D" w14:textId="67A6AFC1">
          <w:pPr>
            <w:spacing w:line="480" w:lineRule="auto"/>
            <w:ind w:left="720" w:hanging="720"/>
            <w:rPr>
              <w:rFonts w:ascii="Times New Roman" w:hAnsi="Times New Roman" w:eastAsia="Times New Roman" w:cs="Times New Roman"/>
              <w:noProof w:val="0"/>
              <w:sz w:val="24"/>
              <w:szCs w:val="24"/>
              <w:lang w:val="en-GB"/>
            </w:rPr>
          </w:pPr>
        </w:p>
        <w:p w:rsidR="3D27A9A1" w:rsidP="3D27A9A1" w:rsidRDefault="3D27A9A1" w14:paraId="3F24AD23" w14:textId="06AF30F2">
          <w:pPr>
            <w:spacing w:line="480" w:lineRule="auto"/>
            <w:ind w:left="720" w:hanging="720"/>
          </w:pPr>
          <w:r w:rsidRPr="3D27A9A1" w:rsidR="3D27A9A1">
            <w:rPr>
              <w:rFonts w:ascii="Times New Roman" w:hAnsi="Times New Roman" w:eastAsia="Times New Roman" w:cs="Times New Roman"/>
              <w:noProof w:val="0"/>
              <w:sz w:val="24"/>
              <w:szCs w:val="24"/>
              <w:lang w:val="en-GB"/>
            </w:rPr>
            <w:t xml:space="preserve">Bown, J. (2019, July 9). How social media could ruin your business. </w:t>
          </w:r>
          <w:r w:rsidRPr="3D27A9A1" w:rsidR="3D27A9A1">
            <w:rPr>
              <w:rFonts w:ascii="Times New Roman" w:hAnsi="Times New Roman" w:eastAsia="Times New Roman" w:cs="Times New Roman"/>
              <w:i w:val="1"/>
              <w:iCs w:val="1"/>
              <w:noProof w:val="0"/>
              <w:sz w:val="24"/>
              <w:szCs w:val="24"/>
              <w:lang w:val="en-GB"/>
            </w:rPr>
            <w:t>BBC News</w:t>
          </w:r>
          <w:r w:rsidRPr="3D27A9A1" w:rsidR="3D27A9A1">
            <w:rPr>
              <w:rFonts w:ascii="Times New Roman" w:hAnsi="Times New Roman" w:eastAsia="Times New Roman" w:cs="Times New Roman"/>
              <w:noProof w:val="0"/>
              <w:sz w:val="24"/>
              <w:szCs w:val="24"/>
              <w:lang w:val="en-GB"/>
            </w:rPr>
            <w:t xml:space="preserve">. </w:t>
          </w:r>
          <w:hyperlink r:id="R51e2fec9cac6461b">
            <w:r w:rsidRPr="3D27A9A1" w:rsidR="3D27A9A1">
              <w:rPr>
                <w:rStyle w:val="Hyperlink"/>
                <w:rFonts w:ascii="Times New Roman" w:hAnsi="Times New Roman" w:eastAsia="Times New Roman" w:cs="Times New Roman"/>
                <w:noProof w:val="0"/>
                <w:sz w:val="24"/>
                <w:szCs w:val="24"/>
                <w:lang w:val="en-GB"/>
              </w:rPr>
              <w:t>https://www.bbc.co.uk/news/business-48871456</w:t>
            </w:r>
          </w:hyperlink>
        </w:p>
        <w:p w:rsidR="3D27A9A1" w:rsidP="3D27A9A1" w:rsidRDefault="3D27A9A1" w14:paraId="7D25BC84" w14:textId="5C541DCF">
          <w:pPr>
            <w:pStyle w:val="Normal"/>
            <w:spacing w:line="480" w:lineRule="auto"/>
            <w:ind w:left="720" w:hanging="720"/>
            <w:rPr>
              <w:rFonts w:ascii="Times New Roman" w:hAnsi="Times New Roman" w:eastAsia="Times New Roman" w:cs="Times New Roman"/>
              <w:noProof w:val="0"/>
              <w:sz w:val="24"/>
              <w:szCs w:val="24"/>
              <w:lang w:val="en-GB"/>
            </w:rPr>
          </w:pPr>
        </w:p>
        <w:p w:rsidR="3D27A9A1" w:rsidP="3D27A9A1" w:rsidRDefault="3D27A9A1" w14:paraId="176539F9" w14:textId="4F783C0E">
          <w:pPr>
            <w:spacing w:line="480" w:lineRule="auto"/>
            <w:ind w:left="720" w:hanging="720"/>
          </w:pPr>
          <w:r w:rsidRPr="3D27A9A1" w:rsidR="3D27A9A1">
            <w:rPr>
              <w:rFonts w:ascii="Times New Roman" w:hAnsi="Times New Roman" w:eastAsia="Times New Roman" w:cs="Times New Roman"/>
              <w:noProof w:val="0"/>
              <w:sz w:val="24"/>
              <w:szCs w:val="24"/>
              <w:lang w:val="en-GB"/>
            </w:rPr>
            <w:t xml:space="preserve">janani. (2020, July 13). </w:t>
          </w:r>
          <w:r w:rsidRPr="3D27A9A1" w:rsidR="3D27A9A1">
            <w:rPr>
              <w:rFonts w:ascii="Times New Roman" w:hAnsi="Times New Roman" w:eastAsia="Times New Roman" w:cs="Times New Roman"/>
              <w:i w:val="1"/>
              <w:iCs w:val="1"/>
              <w:noProof w:val="0"/>
              <w:sz w:val="24"/>
              <w:szCs w:val="24"/>
              <w:lang w:val="en-GB"/>
            </w:rPr>
            <w:t>How Mobile Apps Can Improve the Sales of Every Business?</w:t>
          </w:r>
          <w:r w:rsidRPr="3D27A9A1" w:rsidR="3D27A9A1">
            <w:rPr>
              <w:rFonts w:ascii="Times New Roman" w:hAnsi="Times New Roman" w:eastAsia="Times New Roman" w:cs="Times New Roman"/>
              <w:noProof w:val="0"/>
              <w:sz w:val="24"/>
              <w:szCs w:val="24"/>
              <w:lang w:val="en-GB"/>
            </w:rPr>
            <w:t xml:space="preserve"> Zuan Technologies. </w:t>
          </w:r>
          <w:hyperlink r:id="R2dc40716892a4025">
            <w:r w:rsidRPr="3D27A9A1" w:rsidR="3D27A9A1">
              <w:rPr>
                <w:rStyle w:val="Hyperlink"/>
                <w:rFonts w:ascii="Times New Roman" w:hAnsi="Times New Roman" w:eastAsia="Times New Roman" w:cs="Times New Roman"/>
                <w:noProof w:val="0"/>
                <w:sz w:val="24"/>
                <w:szCs w:val="24"/>
                <w:lang w:val="en-GB"/>
              </w:rPr>
              <w:t>https://www.zuantechnologies.com/blog/how-mobile-apps-can-improve-the-sales-of-every-business/</w:t>
            </w:r>
          </w:hyperlink>
        </w:p>
        <w:p w:rsidR="3D27A9A1" w:rsidP="3D27A9A1" w:rsidRDefault="3D27A9A1" w14:paraId="73B35F08" w14:textId="3204CB88">
          <w:pPr>
            <w:pStyle w:val="Normal"/>
            <w:spacing w:line="480" w:lineRule="auto"/>
            <w:ind w:left="720" w:hanging="720"/>
            <w:rPr>
              <w:rFonts w:ascii="Times New Roman" w:hAnsi="Times New Roman" w:eastAsia="Times New Roman" w:cs="Times New Roman"/>
              <w:noProof w:val="0"/>
              <w:sz w:val="24"/>
              <w:szCs w:val="24"/>
              <w:lang w:val="en-GB"/>
            </w:rPr>
          </w:pPr>
        </w:p>
        <w:p w:rsidR="3D27A9A1" w:rsidP="3D27A9A1" w:rsidRDefault="3D27A9A1" w14:paraId="2BCFAE30" w14:textId="1D4244C7">
          <w:pPr>
            <w:spacing w:line="480" w:lineRule="auto"/>
            <w:ind w:left="720" w:hanging="720"/>
          </w:pPr>
          <w:r w:rsidRPr="3D27A9A1" w:rsidR="3D27A9A1">
            <w:rPr>
              <w:rFonts w:ascii="Times New Roman" w:hAnsi="Times New Roman" w:eastAsia="Times New Roman" w:cs="Times New Roman"/>
              <w:i w:val="1"/>
              <w:iCs w:val="1"/>
              <w:noProof w:val="0"/>
              <w:sz w:val="24"/>
              <w:szCs w:val="24"/>
              <w:lang w:val="en-GB"/>
            </w:rPr>
            <w:t>Companies have realised their 80% of profits come - ProQuest</w:t>
          </w:r>
          <w:r w:rsidRPr="3D27A9A1" w:rsidR="3D27A9A1">
            <w:rPr>
              <w:rFonts w:ascii="Times New Roman" w:hAnsi="Times New Roman" w:eastAsia="Times New Roman" w:cs="Times New Roman"/>
              <w:noProof w:val="0"/>
              <w:sz w:val="24"/>
              <w:szCs w:val="24"/>
              <w:lang w:val="en-GB"/>
            </w:rPr>
            <w:t xml:space="preserve">. (2018, September 3). </w:t>
          </w:r>
          <w:hyperlink>
            <w:r w:rsidRPr="3D27A9A1" w:rsidR="3D27A9A1">
              <w:rPr>
                <w:rStyle w:val="Hyperlink"/>
                <w:rFonts w:ascii="Times New Roman" w:hAnsi="Times New Roman" w:eastAsia="Times New Roman" w:cs="Times New Roman"/>
                <w:noProof w:val="0"/>
                <w:sz w:val="24"/>
                <w:szCs w:val="24"/>
                <w:lang w:val="en-GB"/>
              </w:rPr>
              <w:t>Www.proquest.com</w:t>
            </w:r>
          </w:hyperlink>
          <w:r w:rsidRPr="3D27A9A1" w:rsidR="3D27A9A1">
            <w:rPr>
              <w:rFonts w:ascii="Times New Roman" w:hAnsi="Times New Roman" w:eastAsia="Times New Roman" w:cs="Times New Roman"/>
              <w:noProof w:val="0"/>
              <w:sz w:val="24"/>
              <w:szCs w:val="24"/>
              <w:lang w:val="en-GB"/>
            </w:rPr>
            <w:t xml:space="preserve">. </w:t>
          </w:r>
          <w:hyperlink r:id="Rcfef4765f34d4cdb">
            <w:r w:rsidRPr="3D27A9A1" w:rsidR="3D27A9A1">
              <w:rPr>
                <w:rStyle w:val="Hyperlink"/>
                <w:rFonts w:ascii="Times New Roman" w:hAnsi="Times New Roman" w:eastAsia="Times New Roman" w:cs="Times New Roman"/>
                <w:noProof w:val="0"/>
                <w:sz w:val="24"/>
                <w:szCs w:val="24"/>
                <w:lang w:val="en-GB"/>
              </w:rPr>
              <w:t>https://www.proquest.com/docview/2098547788?parentSessionId=y4HgkP9J6N30rGnxrzJjX12KTQYKWsXoq9TkQ3O5fD4%3D&amp;pq-origsite=primo&amp;accountid=130</w:t>
            </w:r>
          </w:hyperlink>
        </w:p>
        <w:p w:rsidR="3D27A9A1" w:rsidP="3D27A9A1" w:rsidRDefault="3D27A9A1" w14:paraId="13AD6E17" w14:textId="09594A68">
          <w:pPr>
            <w:pStyle w:val="Normal"/>
          </w:pPr>
        </w:p>
        <w:p w:rsidR="3D27A9A1" w:rsidP="3D27A9A1" w:rsidRDefault="3D27A9A1" w14:paraId="1E8D36C0" w14:textId="572DF9FE">
          <w:pPr>
            <w:spacing w:line="480" w:lineRule="auto"/>
            <w:ind w:left="720" w:hanging="720"/>
          </w:pPr>
          <w:r w:rsidRPr="3D27A9A1" w:rsidR="3D27A9A1">
            <w:rPr>
              <w:rFonts w:ascii="Times New Roman" w:hAnsi="Times New Roman" w:eastAsia="Times New Roman" w:cs="Times New Roman"/>
              <w:noProof w:val="0"/>
              <w:sz w:val="24"/>
              <w:szCs w:val="24"/>
              <w:lang w:val="en-GB"/>
            </w:rPr>
            <w:t xml:space="preserve">Src=’https://Secure.gravatar.com/Avatar/8f9f880495e1caf2c5660f2185dbee9e?s=24, img A., #038;d=mm, &amp; Digital, 038;r=g’ C. A.-2. P. H. W. /&gt;. (2017, December 13). </w:t>
          </w:r>
          <w:r w:rsidRPr="3D27A9A1" w:rsidR="3D27A9A1">
            <w:rPr>
              <w:rFonts w:ascii="Times New Roman" w:hAnsi="Times New Roman" w:eastAsia="Times New Roman" w:cs="Times New Roman"/>
              <w:i w:val="1"/>
              <w:iCs w:val="1"/>
              <w:noProof w:val="0"/>
              <w:sz w:val="24"/>
              <w:szCs w:val="24"/>
              <w:lang w:val="en-GB"/>
            </w:rPr>
            <w:t>How Digital Marketing is Adding Value to Business?</w:t>
          </w:r>
          <w:r w:rsidRPr="3D27A9A1" w:rsidR="3D27A9A1">
            <w:rPr>
              <w:rFonts w:ascii="Times New Roman" w:hAnsi="Times New Roman" w:eastAsia="Times New Roman" w:cs="Times New Roman"/>
              <w:noProof w:val="0"/>
              <w:sz w:val="24"/>
              <w:szCs w:val="24"/>
              <w:lang w:val="en-GB"/>
            </w:rPr>
            <w:t xml:space="preserve"> Digital Nest Blog. </w:t>
          </w:r>
          <w:hyperlink r:id="R02be9800cea1409e">
            <w:r w:rsidRPr="3D27A9A1" w:rsidR="3D27A9A1">
              <w:rPr>
                <w:rStyle w:val="Hyperlink"/>
                <w:rFonts w:ascii="Times New Roman" w:hAnsi="Times New Roman" w:eastAsia="Times New Roman" w:cs="Times New Roman"/>
                <w:noProof w:val="0"/>
                <w:sz w:val="24"/>
                <w:szCs w:val="24"/>
                <w:lang w:val="en-GB"/>
              </w:rPr>
              <w:t>https://www.digitalnest.in/blog/digital-marketing-adding-value-business/</w:t>
            </w:r>
          </w:hyperlink>
        </w:p>
        <w:p w:rsidR="3D27A9A1" w:rsidP="3D27A9A1" w:rsidRDefault="3D27A9A1" w14:paraId="4231E1FC" w14:textId="11D78C75">
          <w:pPr>
            <w:pStyle w:val="Normal"/>
          </w:pPr>
        </w:p>
        <w:p w:rsidR="3D27A9A1" w:rsidP="3D27A9A1" w:rsidRDefault="3D27A9A1" w14:paraId="454B2FF9" w14:textId="03D25D8F">
          <w:pPr>
            <w:spacing w:line="480" w:lineRule="auto"/>
            <w:ind w:left="720" w:hanging="720"/>
          </w:pPr>
          <w:r w:rsidRPr="3D27A9A1" w:rsidR="3D27A9A1">
            <w:rPr>
              <w:rFonts w:ascii="Times New Roman" w:hAnsi="Times New Roman" w:eastAsia="Times New Roman" w:cs="Times New Roman"/>
              <w:i w:val="1"/>
              <w:iCs w:val="1"/>
              <w:noProof w:val="0"/>
              <w:sz w:val="24"/>
              <w:szCs w:val="24"/>
              <w:lang w:val="en-GB"/>
            </w:rPr>
            <w:t>Discover why recent energy price changes affect energy bills</w:t>
          </w:r>
          <w:r w:rsidRPr="3D27A9A1" w:rsidR="3D27A9A1">
            <w:rPr>
              <w:rFonts w:ascii="Times New Roman" w:hAnsi="Times New Roman" w:eastAsia="Times New Roman" w:cs="Times New Roman"/>
              <w:noProof w:val="0"/>
              <w:sz w:val="24"/>
              <w:szCs w:val="24"/>
              <w:lang w:val="en-GB"/>
            </w:rPr>
            <w:t xml:space="preserve">. (n.d.). Uswitch. </w:t>
          </w:r>
          <w:hyperlink r:id="R54bd11df9b904e38">
            <w:r w:rsidRPr="3D27A9A1" w:rsidR="3D27A9A1">
              <w:rPr>
                <w:rStyle w:val="Hyperlink"/>
                <w:rFonts w:ascii="Times New Roman" w:hAnsi="Times New Roman" w:eastAsia="Times New Roman" w:cs="Times New Roman"/>
                <w:noProof w:val="0"/>
                <w:sz w:val="24"/>
                <w:szCs w:val="24"/>
                <w:lang w:val="en-GB"/>
              </w:rPr>
              <w:t>https://www.uswitch.com/gas-electricity/guides/gas-electricity-prices/</w:t>
            </w:r>
          </w:hyperlink>
        </w:p>
        <w:p w:rsidR="3D27A9A1" w:rsidP="3D27A9A1" w:rsidRDefault="3D27A9A1" w14:paraId="3C175524" w14:textId="64B601DB">
          <w:pPr>
            <w:pStyle w:val="Normal"/>
          </w:pPr>
        </w:p>
        <w:p w:rsidR="003F69D6" w:rsidP="002049FE" w:rsidRDefault="003F69D6" w14:paraId="52CE686E" w14:textId="3780EB1C">
          <w:pPr>
            <w:pStyle w:val="Heading2"/>
          </w:pPr>
          <w:bookmarkStart w:name="_Toc1076896957" w:id="2066496421"/>
          <w:r w:rsidR="104EBC68">
            <w:rPr/>
            <w:t xml:space="preserve"> </w:t>
          </w:r>
          <w:r w:rsidR="3907555D">
            <w:rPr/>
            <w:t>Appendix 1</w:t>
          </w:r>
          <w:bookmarkEnd w:id="2066496421"/>
        </w:p>
        <w:p w:rsidR="6F2E36FE" w:rsidP="6F2E36FE" w:rsidRDefault="6F2E36FE" w14:paraId="7B78F92F" w14:textId="7E34883D">
          <w:pPr>
            <w:pStyle w:val="Normal"/>
          </w:pPr>
        </w:p>
        <w:tbl>
          <w:tblPr>
            <w:tblStyle w:val="TableGrid"/>
            <w:tblW w:w="0" w:type="auto"/>
            <w:tblLayout w:type="fixed"/>
            <w:tblLook w:val="06A0" w:firstRow="1" w:lastRow="0" w:firstColumn="1" w:lastColumn="0" w:noHBand="1" w:noVBand="1"/>
          </w:tblPr>
          <w:tblGrid>
            <w:gridCol w:w="3120"/>
            <w:gridCol w:w="3120"/>
            <w:gridCol w:w="3120"/>
          </w:tblGrid>
          <w:tr w:rsidR="6F2E36FE" w:rsidTr="3D27A9A1" w14:paraId="3F624A6D">
            <w:tc>
              <w:tcPr>
                <w:tcW w:w="3120" w:type="dxa"/>
                <w:tcMar/>
              </w:tcPr>
              <w:p w:rsidR="6F2E36FE" w:rsidP="6F2E36FE" w:rsidRDefault="6F2E36FE" w14:paraId="63FD880E" w14:textId="4111A45B">
                <w:pPr>
                  <w:pStyle w:val="Normal"/>
                </w:pPr>
                <w:r w:rsidR="6F2E36FE">
                  <w:rPr/>
                  <w:t>Would you explore social media to provide positive feedback?</w:t>
                </w:r>
              </w:p>
            </w:tc>
            <w:tc>
              <w:tcPr>
                <w:tcW w:w="3120" w:type="dxa"/>
                <w:tcMar/>
              </w:tcPr>
              <w:p w:rsidR="6F2E36FE" w:rsidP="6F2E36FE" w:rsidRDefault="6F2E36FE" w14:paraId="016BD603" w14:textId="1454D83E">
                <w:pPr>
                  <w:pStyle w:val="Normal"/>
                </w:pPr>
                <w:r w:rsidR="6F2E36FE">
                  <w:rPr/>
                  <w:t>Would you explore social media to provide negative feedback?</w:t>
                </w:r>
              </w:p>
            </w:tc>
            <w:tc>
              <w:tcPr>
                <w:tcW w:w="3120" w:type="dxa"/>
                <w:tcMar/>
              </w:tcPr>
              <w:p w:rsidR="6F2E36FE" w:rsidP="6F2E36FE" w:rsidRDefault="6F2E36FE" w14:paraId="55850FE9" w14:textId="4D124D9A">
                <w:pPr>
                  <w:pStyle w:val="Normal"/>
                </w:pPr>
                <w:r w:rsidR="6F2E36FE">
                  <w:rPr/>
                  <w:t>Reasons Why?</w:t>
                </w:r>
              </w:p>
            </w:tc>
          </w:tr>
          <w:tr w:rsidR="6F2E36FE" w:rsidTr="3D27A9A1" w14:paraId="4CED615B">
            <w:tc>
              <w:tcPr>
                <w:tcW w:w="3120" w:type="dxa"/>
                <w:tcMar/>
              </w:tcPr>
              <w:p w:rsidR="6F2E36FE" w:rsidP="6F2E36FE" w:rsidRDefault="6F2E36FE" w14:paraId="6AAC3B8F" w14:textId="429DD420">
                <w:pPr>
                  <w:pStyle w:val="Normal"/>
                </w:pPr>
                <w:r w:rsidR="6F2E36FE">
                  <w:rPr/>
                  <w:t>No</w:t>
                </w:r>
              </w:p>
            </w:tc>
            <w:tc>
              <w:tcPr>
                <w:tcW w:w="3120" w:type="dxa"/>
                <w:tcMar/>
              </w:tcPr>
              <w:p w:rsidR="6F2E36FE" w:rsidP="6F2E36FE" w:rsidRDefault="6F2E36FE" w14:paraId="3F184013" w14:textId="1702055F">
                <w:pPr>
                  <w:pStyle w:val="Normal"/>
                </w:pPr>
                <w:r w:rsidR="6F2E36FE">
                  <w:rPr/>
                  <w:t>Yes</w:t>
                </w:r>
              </w:p>
            </w:tc>
            <w:tc>
              <w:tcPr>
                <w:tcW w:w="3120" w:type="dxa"/>
                <w:tcMar/>
              </w:tcPr>
              <w:p w:rsidR="6F2E36FE" w:rsidP="6F2E36FE" w:rsidRDefault="6F2E36FE" w14:paraId="0ABC6686" w14:textId="173AFAFA">
                <w:pPr>
                  <w:pStyle w:val="Normal"/>
                </w:pPr>
                <w:r w:rsidR="6F2E36FE">
                  <w:rPr/>
                  <w:t xml:space="preserve">When </w:t>
                </w:r>
                <w:r w:rsidR="6F2E36FE">
                  <w:rPr/>
                  <w:t>I'm</w:t>
                </w:r>
                <w:r w:rsidR="6F2E36FE">
                  <w:rPr/>
                  <w:t xml:space="preserve"> happy I move on when </w:t>
                </w:r>
                <w:r w:rsidR="6F2E36FE">
                  <w:rPr/>
                  <w:t>I'm</w:t>
                </w:r>
                <w:r w:rsidR="6F2E36FE">
                  <w:rPr/>
                  <w:t xml:space="preserve"> unhappy I dwell on it. </w:t>
                </w:r>
              </w:p>
            </w:tc>
          </w:tr>
          <w:tr w:rsidR="6F2E36FE" w:rsidTr="3D27A9A1" w14:paraId="394F57F1">
            <w:tc>
              <w:tcPr>
                <w:tcW w:w="3120" w:type="dxa"/>
                <w:tcMar/>
              </w:tcPr>
              <w:p w:rsidR="6F2E36FE" w:rsidP="6F2E36FE" w:rsidRDefault="6F2E36FE" w14:paraId="535EBE7A" w14:textId="20E9A03A">
                <w:pPr>
                  <w:pStyle w:val="Normal"/>
                </w:pPr>
                <w:r w:rsidR="6F2E36FE">
                  <w:rPr/>
                  <w:t>No</w:t>
                </w:r>
              </w:p>
            </w:tc>
            <w:tc>
              <w:tcPr>
                <w:tcW w:w="3120" w:type="dxa"/>
                <w:tcMar/>
              </w:tcPr>
              <w:p w:rsidR="6F2E36FE" w:rsidP="6F2E36FE" w:rsidRDefault="6F2E36FE" w14:paraId="0BE8D3BC" w14:textId="50C35DA1">
                <w:pPr>
                  <w:pStyle w:val="Normal"/>
                </w:pPr>
                <w:r w:rsidR="6F2E36FE">
                  <w:rPr/>
                  <w:t>Yes</w:t>
                </w:r>
              </w:p>
            </w:tc>
            <w:tc>
              <w:tcPr>
                <w:tcW w:w="3120" w:type="dxa"/>
                <w:tcMar/>
              </w:tcPr>
              <w:p w:rsidR="6F2E36FE" w:rsidP="6F2E36FE" w:rsidRDefault="6F2E36FE" w14:paraId="77B5DAC7" w14:textId="7940390A">
                <w:pPr>
                  <w:pStyle w:val="Normal"/>
                </w:pPr>
                <w:r w:rsidR="6F2E36FE">
                  <w:rPr/>
                  <w:t xml:space="preserve">If I am unhappy about a product or </w:t>
                </w:r>
                <w:r w:rsidR="6F2E36FE">
                  <w:rPr/>
                  <w:t>service,</w:t>
                </w:r>
                <w:r w:rsidR="6F2E36FE">
                  <w:rPr/>
                  <w:t xml:space="preserve"> I want them to know about it</w:t>
                </w:r>
              </w:p>
            </w:tc>
          </w:tr>
          <w:tr w:rsidR="6F2E36FE" w:rsidTr="3D27A9A1" w14:paraId="488D6C37">
            <w:tc>
              <w:tcPr>
                <w:tcW w:w="3120" w:type="dxa"/>
                <w:tcMar/>
              </w:tcPr>
              <w:p w:rsidR="6F2E36FE" w:rsidP="6F2E36FE" w:rsidRDefault="6F2E36FE" w14:paraId="0B1AF3A6" w14:textId="7E96FA46">
                <w:pPr>
                  <w:pStyle w:val="Normal"/>
                </w:pPr>
                <w:r w:rsidR="6F2E36FE">
                  <w:rPr/>
                  <w:t>No</w:t>
                </w:r>
              </w:p>
            </w:tc>
            <w:tc>
              <w:tcPr>
                <w:tcW w:w="3120" w:type="dxa"/>
                <w:tcMar/>
              </w:tcPr>
              <w:p w:rsidR="6F2E36FE" w:rsidP="6F2E36FE" w:rsidRDefault="6F2E36FE" w14:paraId="7758A937" w14:textId="5A67C55A">
                <w:pPr>
                  <w:pStyle w:val="Normal"/>
                  <w:bidi w:val="0"/>
                  <w:spacing w:before="0" w:beforeAutospacing="off" w:after="0" w:afterAutospacing="off" w:line="259" w:lineRule="auto"/>
                  <w:ind w:left="0" w:right="0"/>
                  <w:jc w:val="left"/>
                </w:pPr>
                <w:r w:rsidR="6F2E36FE">
                  <w:rPr/>
                  <w:t>Yes</w:t>
                </w:r>
              </w:p>
            </w:tc>
            <w:tc>
              <w:tcPr>
                <w:tcW w:w="3120" w:type="dxa"/>
                <w:tcMar/>
              </w:tcPr>
              <w:p w:rsidR="6F2E36FE" w:rsidP="6F2E36FE" w:rsidRDefault="6F2E36FE" w14:paraId="186F63F7" w14:textId="32B0DCEE">
                <w:pPr>
                  <w:pStyle w:val="Normal"/>
                </w:pPr>
                <w:r w:rsidR="6F2E36FE">
                  <w:rPr/>
                  <w:t>So,</w:t>
                </w:r>
                <w:r w:rsidR="6F2E36FE">
                  <w:rPr/>
                  <w:t xml:space="preserve"> they can put it right </w:t>
                </w:r>
              </w:p>
            </w:tc>
          </w:tr>
          <w:tr w:rsidR="6F2E36FE" w:rsidTr="3D27A9A1" w14:paraId="0484ECEE">
            <w:tc>
              <w:tcPr>
                <w:tcW w:w="3120" w:type="dxa"/>
                <w:tcMar/>
              </w:tcPr>
              <w:p w:rsidR="6F2E36FE" w:rsidP="6F2E36FE" w:rsidRDefault="6F2E36FE" w14:paraId="328E497B" w14:textId="7AF8E63C">
                <w:pPr>
                  <w:pStyle w:val="Normal"/>
                </w:pPr>
                <w:r w:rsidR="6F2E36FE">
                  <w:rPr/>
                  <w:t>No</w:t>
                </w:r>
              </w:p>
            </w:tc>
            <w:tc>
              <w:tcPr>
                <w:tcW w:w="3120" w:type="dxa"/>
                <w:tcMar/>
              </w:tcPr>
              <w:p w:rsidR="6F2E36FE" w:rsidP="6F2E36FE" w:rsidRDefault="6F2E36FE" w14:paraId="169923D0" w14:textId="6D5E35CA">
                <w:pPr>
                  <w:pStyle w:val="Normal"/>
                </w:pPr>
                <w:r w:rsidR="6F2E36FE">
                  <w:rPr/>
                  <w:t>Yes</w:t>
                </w:r>
              </w:p>
            </w:tc>
            <w:tc>
              <w:tcPr>
                <w:tcW w:w="3120" w:type="dxa"/>
                <w:tcMar/>
              </w:tcPr>
              <w:p w:rsidR="6F2E36FE" w:rsidP="6F2E36FE" w:rsidRDefault="6F2E36FE" w14:paraId="244F1393" w14:textId="7AD8FF40">
                <w:pPr>
                  <w:pStyle w:val="Normal"/>
                </w:pPr>
                <w:r w:rsidR="6F2E36FE">
                  <w:rPr/>
                  <w:t>I only feel to go out of my way when I am unhappy</w:t>
                </w:r>
              </w:p>
            </w:tc>
          </w:tr>
          <w:tr w:rsidR="6F2E36FE" w:rsidTr="3D27A9A1" w14:paraId="152966A8">
            <w:tc>
              <w:tcPr>
                <w:tcW w:w="3120" w:type="dxa"/>
                <w:tcMar/>
              </w:tcPr>
              <w:p w:rsidR="6F2E36FE" w:rsidP="6F2E36FE" w:rsidRDefault="6F2E36FE" w14:paraId="65E828F0" w14:textId="6802443B">
                <w:pPr>
                  <w:pStyle w:val="Normal"/>
                </w:pPr>
                <w:r w:rsidR="6F2E36FE">
                  <w:rPr/>
                  <w:t>No</w:t>
                </w:r>
              </w:p>
            </w:tc>
            <w:tc>
              <w:tcPr>
                <w:tcW w:w="3120" w:type="dxa"/>
                <w:tcMar/>
              </w:tcPr>
              <w:p w:rsidR="6F2E36FE" w:rsidP="6F2E36FE" w:rsidRDefault="6F2E36FE" w14:paraId="76ED09BD" w14:textId="3F2C0EF6">
                <w:pPr>
                  <w:pStyle w:val="Normal"/>
                </w:pPr>
                <w:r w:rsidR="6F2E36FE">
                  <w:rPr/>
                  <w:t>Yes</w:t>
                </w:r>
              </w:p>
            </w:tc>
            <w:tc>
              <w:tcPr>
                <w:tcW w:w="3120" w:type="dxa"/>
                <w:tcMar/>
              </w:tcPr>
              <w:p w:rsidR="6F2E36FE" w:rsidP="6F2E36FE" w:rsidRDefault="6F2E36FE" w14:paraId="2BD7546C" w14:textId="44A0BAEF">
                <w:pPr>
                  <w:pStyle w:val="Normal"/>
                </w:pPr>
                <w:r w:rsidR="6F2E36FE">
                  <w:rPr/>
                  <w:t xml:space="preserve">Being unhappy with a service drives me to want to </w:t>
                </w:r>
                <w:r w:rsidR="6F2E36FE">
                  <w:rPr/>
                  <w:t>pursue</w:t>
                </w:r>
                <w:r w:rsidR="6F2E36FE">
                  <w:rPr/>
                  <w:t xml:space="preserve"> a complaint and social media is for everyone to see</w:t>
                </w:r>
              </w:p>
            </w:tc>
          </w:tr>
          <w:tr w:rsidR="6F2E36FE" w:rsidTr="3D27A9A1" w14:paraId="0AEE0DCD">
            <w:tc>
              <w:tcPr>
                <w:tcW w:w="3120" w:type="dxa"/>
                <w:tcMar/>
              </w:tcPr>
              <w:p w:rsidR="6F2E36FE" w:rsidP="6F2E36FE" w:rsidRDefault="6F2E36FE" w14:paraId="15F1849D" w14:textId="572EB73B">
                <w:pPr>
                  <w:pStyle w:val="Normal"/>
                </w:pPr>
                <w:r w:rsidR="6F2E36FE">
                  <w:rPr/>
                  <w:t>Yes</w:t>
                </w:r>
              </w:p>
            </w:tc>
            <w:tc>
              <w:tcPr>
                <w:tcW w:w="3120" w:type="dxa"/>
                <w:tcMar/>
              </w:tcPr>
              <w:p w:rsidR="6F2E36FE" w:rsidP="6F2E36FE" w:rsidRDefault="6F2E36FE" w14:paraId="1C4AF656" w14:textId="0EFE0DAC">
                <w:pPr>
                  <w:pStyle w:val="Normal"/>
                </w:pPr>
                <w:r w:rsidR="6F2E36FE">
                  <w:rPr/>
                  <w:t>Yes</w:t>
                </w:r>
              </w:p>
            </w:tc>
            <w:tc>
              <w:tcPr>
                <w:tcW w:w="3120" w:type="dxa"/>
                <w:tcMar/>
              </w:tcPr>
              <w:p w:rsidR="6F2E36FE" w:rsidP="6F2E36FE" w:rsidRDefault="6F2E36FE" w14:paraId="733A3685" w14:textId="33CA911D">
                <w:pPr>
                  <w:pStyle w:val="Normal"/>
                </w:pPr>
                <w:r w:rsidR="6F2E36FE">
                  <w:rPr/>
                  <w:t>Regardless of negative or positive feedback is important</w:t>
                </w:r>
              </w:p>
            </w:tc>
          </w:tr>
          <w:tr w:rsidR="6F2E36FE" w:rsidTr="3D27A9A1" w14:paraId="476B38A4">
            <w:tc>
              <w:tcPr>
                <w:tcW w:w="3120" w:type="dxa"/>
                <w:tcMar/>
              </w:tcPr>
              <w:p w:rsidR="6F2E36FE" w:rsidP="6F2E36FE" w:rsidRDefault="6F2E36FE" w14:paraId="23F8E4CB" w14:textId="7BE89476">
                <w:pPr>
                  <w:pStyle w:val="Normal"/>
                </w:pPr>
                <w:r w:rsidR="6F2E36FE">
                  <w:rPr/>
                  <w:t>No</w:t>
                </w:r>
              </w:p>
            </w:tc>
            <w:tc>
              <w:tcPr>
                <w:tcW w:w="3120" w:type="dxa"/>
                <w:tcMar/>
              </w:tcPr>
              <w:p w:rsidR="6F2E36FE" w:rsidP="6F2E36FE" w:rsidRDefault="6F2E36FE" w14:paraId="7428A904" w14:textId="079B20FF">
                <w:pPr>
                  <w:pStyle w:val="Normal"/>
                </w:pPr>
                <w:r w:rsidR="6F2E36FE">
                  <w:rPr/>
                  <w:t>Yes</w:t>
                </w:r>
              </w:p>
            </w:tc>
            <w:tc>
              <w:tcPr>
                <w:tcW w:w="3120" w:type="dxa"/>
                <w:tcMar/>
              </w:tcPr>
              <w:p w:rsidR="6F2E36FE" w:rsidP="6F2E36FE" w:rsidRDefault="6F2E36FE" w14:paraId="531ADF6C" w14:textId="1E288DCA">
                <w:pPr>
                  <w:pStyle w:val="Normal"/>
                </w:pPr>
                <w:r w:rsidR="6F2E36FE">
                  <w:rPr/>
                  <w:t>To make other customers aware of my bad experience</w:t>
                </w:r>
              </w:p>
            </w:tc>
          </w:tr>
          <w:tr w:rsidR="6F2E36FE" w:rsidTr="3D27A9A1" w14:paraId="57961787">
            <w:tc>
              <w:tcPr>
                <w:tcW w:w="3120" w:type="dxa"/>
                <w:tcMar/>
              </w:tcPr>
              <w:p w:rsidR="6F2E36FE" w:rsidP="6F2E36FE" w:rsidRDefault="6F2E36FE" w14:paraId="5FF40B1E" w14:textId="699FB59C">
                <w:pPr>
                  <w:pStyle w:val="Normal"/>
                </w:pPr>
                <w:r w:rsidR="6F2E36FE">
                  <w:rPr/>
                  <w:t>No</w:t>
                </w:r>
              </w:p>
            </w:tc>
            <w:tc>
              <w:tcPr>
                <w:tcW w:w="3120" w:type="dxa"/>
                <w:tcMar/>
              </w:tcPr>
              <w:p w:rsidR="6F2E36FE" w:rsidP="6F2E36FE" w:rsidRDefault="6F2E36FE" w14:paraId="188FEB3B" w14:textId="5DF1C80E">
                <w:pPr>
                  <w:pStyle w:val="Normal"/>
                </w:pPr>
                <w:r w:rsidR="6F2E36FE">
                  <w:rPr/>
                  <w:t>Yes</w:t>
                </w:r>
              </w:p>
            </w:tc>
            <w:tc>
              <w:tcPr>
                <w:tcW w:w="3120" w:type="dxa"/>
                <w:tcMar/>
              </w:tcPr>
              <w:p w:rsidR="6F2E36FE" w:rsidP="6F2E36FE" w:rsidRDefault="6F2E36FE" w14:paraId="4897F3EE" w14:textId="47D2DAFD">
                <w:pPr>
                  <w:pStyle w:val="Normal"/>
                </w:pPr>
                <w:r w:rsidR="6F2E36FE">
                  <w:rPr/>
                  <w:t xml:space="preserve">To make the company look bad </w:t>
                </w:r>
              </w:p>
            </w:tc>
          </w:tr>
          <w:tr w:rsidR="6F2E36FE" w:rsidTr="3D27A9A1" w14:paraId="28F6CDCE">
            <w:tc>
              <w:tcPr>
                <w:tcW w:w="3120" w:type="dxa"/>
                <w:tcMar/>
              </w:tcPr>
              <w:p w:rsidR="6F2E36FE" w:rsidP="6F2E36FE" w:rsidRDefault="6F2E36FE" w14:paraId="7E40863A" w14:textId="6C546426">
                <w:pPr>
                  <w:pStyle w:val="Normal"/>
                </w:pPr>
                <w:r w:rsidR="6F2E36FE">
                  <w:rPr/>
                  <w:t>No</w:t>
                </w:r>
              </w:p>
            </w:tc>
            <w:tc>
              <w:tcPr>
                <w:tcW w:w="3120" w:type="dxa"/>
                <w:tcMar/>
              </w:tcPr>
              <w:p w:rsidR="6F2E36FE" w:rsidP="6F2E36FE" w:rsidRDefault="6F2E36FE" w14:paraId="3FFBFE71" w14:textId="5FB3D90C">
                <w:pPr>
                  <w:pStyle w:val="Normal"/>
                </w:pPr>
                <w:r w:rsidR="6F2E36FE">
                  <w:rPr/>
                  <w:t>Yes</w:t>
                </w:r>
              </w:p>
            </w:tc>
            <w:tc>
              <w:tcPr>
                <w:tcW w:w="3120" w:type="dxa"/>
                <w:tcMar/>
              </w:tcPr>
              <w:p w:rsidR="6F2E36FE" w:rsidP="6F2E36FE" w:rsidRDefault="6F2E36FE" w14:paraId="3561DD0D" w14:textId="0F9C9741">
                <w:pPr>
                  <w:pStyle w:val="Normal"/>
                </w:pPr>
                <w:r w:rsidR="6F2E36FE">
                  <w:rPr/>
                  <w:t xml:space="preserve">If </w:t>
                </w:r>
                <w:r w:rsidR="6F2E36FE">
                  <w:rPr/>
                  <w:t>I'm</w:t>
                </w:r>
                <w:r w:rsidR="6F2E36FE">
                  <w:rPr/>
                  <w:t xml:space="preserve"> happy with a </w:t>
                </w:r>
                <w:r w:rsidR="6F2E36FE">
                  <w:rPr/>
                  <w:t>service,</w:t>
                </w:r>
                <w:r w:rsidR="6F2E36FE">
                  <w:rPr/>
                  <w:t xml:space="preserve"> it doesn’t enter my head to go out of my way to praise them </w:t>
                </w:r>
              </w:p>
            </w:tc>
          </w:tr>
          <w:tr w:rsidR="6F2E36FE" w:rsidTr="3D27A9A1" w14:paraId="00E3016C">
            <w:tc>
              <w:tcPr>
                <w:tcW w:w="3120" w:type="dxa"/>
                <w:tcMar/>
              </w:tcPr>
              <w:p w:rsidR="6F2E36FE" w:rsidP="6F2E36FE" w:rsidRDefault="6F2E36FE" w14:paraId="11CF731C" w14:textId="639A3C67">
                <w:pPr>
                  <w:pStyle w:val="Normal"/>
                </w:pPr>
                <w:r w:rsidR="6F2E36FE">
                  <w:rPr/>
                  <w:t>No</w:t>
                </w:r>
              </w:p>
            </w:tc>
            <w:tc>
              <w:tcPr>
                <w:tcW w:w="3120" w:type="dxa"/>
                <w:tcMar/>
              </w:tcPr>
              <w:p w:rsidR="6F2E36FE" w:rsidP="6F2E36FE" w:rsidRDefault="6F2E36FE" w14:paraId="50BDF93C" w14:textId="42F5FCCC">
                <w:pPr>
                  <w:pStyle w:val="Normal"/>
                </w:pPr>
                <w:r w:rsidR="6F2E36FE">
                  <w:rPr/>
                  <w:t>Yes</w:t>
                </w:r>
              </w:p>
            </w:tc>
            <w:tc>
              <w:tcPr>
                <w:tcW w:w="3120" w:type="dxa"/>
                <w:tcMar/>
              </w:tcPr>
              <w:p w:rsidR="6F2E36FE" w:rsidP="6F2E36FE" w:rsidRDefault="6F2E36FE" w14:paraId="525FB15C" w14:textId="13F48AC8">
                <w:pPr>
                  <w:pStyle w:val="Normal"/>
                </w:pPr>
                <w:r w:rsidR="6F2E36FE">
                  <w:rPr/>
                  <w:t xml:space="preserve">Being unhappy drives me to go out of my way </w:t>
                </w:r>
              </w:p>
            </w:tc>
          </w:tr>
        </w:tbl>
        <w:p w:rsidR="002049FE" w:rsidP="003F69D6" w:rsidRDefault="002049FE" w14:paraId="61EEA2E2" w14:textId="2A177C38"/>
        <w:p w:rsidR="0030173B" w:rsidRDefault="0030173B" w14:paraId="62053640" w14:textId="6F84F52C">
          <w:r>
            <w:br w:type="page"/>
          </w:r>
        </w:p>
        <w:p w:rsidR="0030173B" w:rsidP="003F69D6" w:rsidRDefault="0030173B" w14:paraId="5ABE7B84" w14:textId="77777777"/>
        <w:p w:rsidRPr="003F69D6" w:rsidR="002049FE" w:rsidP="002049FE" w:rsidRDefault="002049FE" w14:paraId="7766DD1E" w14:textId="6897E53F">
          <w:pPr>
            <w:pStyle w:val="Heading2"/>
          </w:pPr>
          <w:bookmarkStart w:name="_Toc1543677456" w:id="1144754999"/>
          <w:r w:rsidR="002049FE">
            <w:rPr/>
            <w:t>Appendix 2</w:t>
          </w:r>
          <w:bookmarkEnd w:id="1144754999"/>
        </w:p>
        <w:p w:rsidR="3D27A9A1" w:rsidP="3D27A9A1" w:rsidRDefault="3D27A9A1" w14:paraId="01F13DCF" w14:textId="1A87C90C">
          <w:pPr>
            <w:pStyle w:val="Normal"/>
          </w:pPr>
          <w:r w:rsidR="3D27A9A1">
            <w:drawing>
              <wp:inline wp14:editId="1FAE42D5" wp14:anchorId="016C8580">
                <wp:extent cx="4572000" cy="3648075"/>
                <wp:effectExtent l="0" t="0" r="0" b="0"/>
                <wp:docPr id="1202624538" name="" title=""/>
                <wp:cNvGraphicFramePr>
                  <a:graphicFrameLocks noChangeAspect="1"/>
                </wp:cNvGraphicFramePr>
                <a:graphic>
                  <a:graphicData uri="http://schemas.openxmlformats.org/drawingml/2006/picture">
                    <pic:pic>
                      <pic:nvPicPr>
                        <pic:cNvPr id="0" name=""/>
                        <pic:cNvPicPr/>
                      </pic:nvPicPr>
                      <pic:blipFill>
                        <a:blip r:embed="R8d6ae50659834995">
                          <a:extLst>
                            <a:ext xmlns:a="http://schemas.openxmlformats.org/drawingml/2006/main" uri="{28A0092B-C50C-407E-A947-70E740481C1C}">
                              <a14:useLocalDpi val="0"/>
                            </a:ext>
                          </a:extLst>
                        </a:blip>
                        <a:stretch>
                          <a:fillRect/>
                        </a:stretch>
                      </pic:blipFill>
                      <pic:spPr>
                        <a:xfrm>
                          <a:off x="0" y="0"/>
                          <a:ext cx="4572000" cy="3648075"/>
                        </a:xfrm>
                        <a:prstGeom prst="rect">
                          <a:avLst/>
                        </a:prstGeom>
                      </pic:spPr>
                    </pic:pic>
                  </a:graphicData>
                </a:graphic>
              </wp:inline>
            </w:drawing>
          </w:r>
        </w:p>
        <w:p w:rsidR="3D27A9A1" w:rsidP="3D27A9A1" w:rsidRDefault="3D27A9A1" w14:paraId="7D2E8C99" w14:textId="38450495">
          <w:pPr>
            <w:pStyle w:val="Normal"/>
          </w:pPr>
        </w:p>
        <w:p w:rsidR="3D27A9A1" w:rsidP="3D27A9A1" w:rsidRDefault="3D27A9A1" w14:paraId="52EE1073" w14:textId="78A284D1">
          <w:pPr>
            <w:pStyle w:val="Normal"/>
            <w:rPr>
              <w:color w:val="2E74B5" w:themeColor="accent1" w:themeTint="FF" w:themeShade="BF"/>
            </w:rPr>
          </w:pPr>
          <w:r w:rsidRPr="3D27A9A1" w:rsidR="3D27A9A1">
            <w:rPr>
              <w:color w:val="2E74B5" w:themeColor="accent1" w:themeTint="FF" w:themeShade="BF"/>
            </w:rPr>
            <w:t>APPENDIX 3</w:t>
          </w:r>
        </w:p>
        <w:tbl>
          <w:tblPr>
            <w:tblStyle w:val="TableGrid"/>
            <w:tblW w:w="0" w:type="auto"/>
            <w:tblLayout w:type="fixed"/>
            <w:tblLook w:val="06A0" w:firstRow="1" w:lastRow="0" w:firstColumn="1" w:lastColumn="0" w:noHBand="1" w:noVBand="1"/>
          </w:tblPr>
          <w:tblGrid>
            <w:gridCol w:w="1757"/>
            <w:gridCol w:w="2923"/>
            <w:gridCol w:w="1757"/>
          </w:tblGrid>
          <w:tr w:rsidR="3D27A9A1" w:rsidTr="3D27A9A1" w14:paraId="26C23DA4">
            <w:tc>
              <w:tcPr>
                <w:tcW w:w="1757" w:type="dxa"/>
                <w:tcMar/>
              </w:tcPr>
              <w:p w:rsidR="3D27A9A1" w:rsidP="3D27A9A1" w:rsidRDefault="3D27A9A1" w14:paraId="30862FC9" w14:textId="024D279D">
                <w:pPr>
                  <w:pStyle w:val="Normal"/>
                  <w:rPr>
                    <w:color w:val="000000" w:themeColor="text1" w:themeTint="FF" w:themeShade="FF"/>
                  </w:rPr>
                </w:pPr>
              </w:p>
            </w:tc>
            <w:tc>
              <w:tcPr>
                <w:tcW w:w="2923" w:type="dxa"/>
                <w:tcMar/>
              </w:tcPr>
              <w:p w:rsidR="3D27A9A1" w:rsidP="3D27A9A1" w:rsidRDefault="3D27A9A1" w14:paraId="49F71F18" w14:textId="4CA1A5F8">
                <w:pPr>
                  <w:pStyle w:val="Normal"/>
                  <w:rPr>
                    <w:color w:val="000000" w:themeColor="text1" w:themeTint="FF" w:themeShade="FF"/>
                  </w:rPr>
                </w:pPr>
                <w:r w:rsidRPr="3D27A9A1" w:rsidR="3D27A9A1">
                  <w:rPr>
                    <w:color w:val="000000" w:themeColor="text1" w:themeTint="FF" w:themeShade="FF"/>
                  </w:rPr>
                  <w:t xml:space="preserve">What do you look for when dealing </w:t>
                </w:r>
                <w:r w:rsidRPr="3D27A9A1" w:rsidR="3D27A9A1">
                  <w:rPr>
                    <w:color w:val="000000" w:themeColor="text1" w:themeTint="FF" w:themeShade="FF"/>
                  </w:rPr>
                  <w:t>directly</w:t>
                </w:r>
                <w:r w:rsidRPr="3D27A9A1" w:rsidR="3D27A9A1">
                  <w:rPr>
                    <w:color w:val="000000" w:themeColor="text1" w:themeTint="FF" w:themeShade="FF"/>
                  </w:rPr>
                  <w:t xml:space="preserve"> with a </w:t>
                </w:r>
                <w:r w:rsidRPr="3D27A9A1" w:rsidR="3D27A9A1">
                  <w:rPr>
                    <w:color w:val="000000" w:themeColor="text1" w:themeTint="FF" w:themeShade="FF"/>
                  </w:rPr>
                  <w:t>company?</w:t>
                </w:r>
              </w:p>
            </w:tc>
            <w:tc>
              <w:tcPr>
                <w:tcW w:w="1757" w:type="dxa"/>
                <w:tcMar/>
              </w:tcPr>
              <w:p w:rsidR="3D27A9A1" w:rsidP="3D27A9A1" w:rsidRDefault="3D27A9A1" w14:paraId="4423CC0E" w14:textId="52531A69">
                <w:pPr>
                  <w:pStyle w:val="Normal"/>
                  <w:rPr>
                    <w:color w:val="000000" w:themeColor="text1" w:themeTint="FF" w:themeShade="FF"/>
                  </w:rPr>
                </w:pPr>
                <w:r w:rsidRPr="3D27A9A1" w:rsidR="3D27A9A1">
                  <w:rPr>
                    <w:color w:val="000000" w:themeColor="text1" w:themeTint="FF" w:themeShade="FF"/>
                  </w:rPr>
                  <w:t>What would make you leave the company for another supplier?</w:t>
                </w:r>
              </w:p>
            </w:tc>
          </w:tr>
          <w:tr w:rsidR="3D27A9A1" w:rsidTr="3D27A9A1" w14:paraId="4FC03271">
            <w:tc>
              <w:tcPr>
                <w:tcW w:w="1757" w:type="dxa"/>
                <w:tcMar/>
              </w:tcPr>
              <w:p w:rsidR="3D27A9A1" w:rsidP="3D27A9A1" w:rsidRDefault="3D27A9A1" w14:paraId="530E07B6" w14:textId="3B480E4C">
                <w:pPr>
                  <w:pStyle w:val="Normal"/>
                  <w:rPr>
                    <w:color w:val="000000" w:themeColor="text1" w:themeTint="FF" w:themeShade="FF"/>
                  </w:rPr>
                </w:pPr>
                <w:r w:rsidRPr="3D27A9A1" w:rsidR="3D27A9A1">
                  <w:rPr>
                    <w:color w:val="000000" w:themeColor="text1" w:themeTint="FF" w:themeShade="FF"/>
                  </w:rPr>
                  <w:t>Customer 1</w:t>
                </w:r>
              </w:p>
            </w:tc>
            <w:tc>
              <w:tcPr>
                <w:tcW w:w="2923" w:type="dxa"/>
                <w:tcMar/>
              </w:tcPr>
              <w:p w:rsidR="3D27A9A1" w:rsidP="3D27A9A1" w:rsidRDefault="3D27A9A1" w14:paraId="6887B23F" w14:textId="3AA45C09">
                <w:pPr>
                  <w:pStyle w:val="Normal"/>
                  <w:rPr>
                    <w:color w:val="000000" w:themeColor="text1" w:themeTint="FF" w:themeShade="FF"/>
                  </w:rPr>
                </w:pPr>
                <w:r w:rsidRPr="3D27A9A1" w:rsidR="3D27A9A1">
                  <w:rPr>
                    <w:color w:val="000000" w:themeColor="text1" w:themeTint="FF" w:themeShade="FF"/>
                  </w:rPr>
                  <w:t>Consistency</w:t>
                </w:r>
              </w:p>
            </w:tc>
            <w:tc>
              <w:tcPr>
                <w:tcW w:w="1757" w:type="dxa"/>
                <w:tcMar/>
              </w:tcPr>
              <w:p w:rsidR="3D27A9A1" w:rsidP="3D27A9A1" w:rsidRDefault="3D27A9A1" w14:paraId="4E2C6C3C" w14:textId="54D59AD5">
                <w:pPr>
                  <w:pStyle w:val="Normal"/>
                  <w:rPr>
                    <w:color w:val="000000" w:themeColor="text1" w:themeTint="FF" w:themeShade="FF"/>
                  </w:rPr>
                </w:pPr>
                <w:r w:rsidRPr="3D27A9A1" w:rsidR="3D27A9A1">
                  <w:rPr>
                    <w:color w:val="000000" w:themeColor="text1" w:themeTint="FF" w:themeShade="FF"/>
                  </w:rPr>
                  <w:t>Prices</w:t>
                </w:r>
              </w:p>
            </w:tc>
          </w:tr>
          <w:tr w:rsidR="3D27A9A1" w:rsidTr="3D27A9A1" w14:paraId="7251A647">
            <w:tc>
              <w:tcPr>
                <w:tcW w:w="1757" w:type="dxa"/>
                <w:tcMar/>
              </w:tcPr>
              <w:p w:rsidR="3D27A9A1" w:rsidP="3D27A9A1" w:rsidRDefault="3D27A9A1" w14:paraId="25232B69" w14:textId="371BE76A">
                <w:pPr>
                  <w:pStyle w:val="Normal"/>
                  <w:rPr>
                    <w:color w:val="000000" w:themeColor="text1" w:themeTint="FF" w:themeShade="FF"/>
                  </w:rPr>
                </w:pPr>
                <w:r w:rsidRPr="3D27A9A1" w:rsidR="3D27A9A1">
                  <w:rPr>
                    <w:color w:val="000000" w:themeColor="text1" w:themeTint="FF" w:themeShade="FF"/>
                  </w:rPr>
                  <w:t>Customer 2</w:t>
                </w:r>
              </w:p>
            </w:tc>
            <w:tc>
              <w:tcPr>
                <w:tcW w:w="2923" w:type="dxa"/>
                <w:tcMar/>
              </w:tcPr>
              <w:p w:rsidR="3D27A9A1" w:rsidP="3D27A9A1" w:rsidRDefault="3D27A9A1" w14:paraId="09DC5CD4" w14:textId="2576F0DB">
                <w:pPr>
                  <w:pStyle w:val="Normal"/>
                  <w:rPr>
                    <w:color w:val="000000" w:themeColor="text1" w:themeTint="FF" w:themeShade="FF"/>
                  </w:rPr>
                </w:pPr>
                <w:r w:rsidRPr="3D27A9A1" w:rsidR="3D27A9A1">
                  <w:rPr>
                    <w:color w:val="000000" w:themeColor="text1" w:themeTint="FF" w:themeShade="FF"/>
                  </w:rPr>
                  <w:t>Good Price</w:t>
                </w:r>
              </w:p>
            </w:tc>
            <w:tc>
              <w:tcPr>
                <w:tcW w:w="1757" w:type="dxa"/>
                <w:tcMar/>
              </w:tcPr>
              <w:p w:rsidR="3D27A9A1" w:rsidP="3D27A9A1" w:rsidRDefault="3D27A9A1" w14:paraId="0CA4886C" w14:textId="1C78CC7F">
                <w:pPr>
                  <w:pStyle w:val="Normal"/>
                  <w:rPr>
                    <w:color w:val="000000" w:themeColor="text1" w:themeTint="FF" w:themeShade="FF"/>
                  </w:rPr>
                </w:pPr>
                <w:r w:rsidRPr="3D27A9A1" w:rsidR="3D27A9A1">
                  <w:rPr>
                    <w:color w:val="000000" w:themeColor="text1" w:themeTint="FF" w:themeShade="FF"/>
                  </w:rPr>
                  <w:t>Bad customer service</w:t>
                </w:r>
              </w:p>
            </w:tc>
          </w:tr>
          <w:tr w:rsidR="3D27A9A1" w:rsidTr="3D27A9A1" w14:paraId="1031DD87">
            <w:tc>
              <w:tcPr>
                <w:tcW w:w="1757" w:type="dxa"/>
                <w:tcMar/>
              </w:tcPr>
              <w:p w:rsidR="3D27A9A1" w:rsidP="3D27A9A1" w:rsidRDefault="3D27A9A1" w14:paraId="205D13D3" w14:textId="3C5AE92B">
                <w:pPr>
                  <w:pStyle w:val="Normal"/>
                  <w:rPr>
                    <w:color w:val="000000" w:themeColor="text1" w:themeTint="FF" w:themeShade="FF"/>
                  </w:rPr>
                </w:pPr>
                <w:r w:rsidRPr="3D27A9A1" w:rsidR="3D27A9A1">
                  <w:rPr>
                    <w:color w:val="000000" w:themeColor="text1" w:themeTint="FF" w:themeShade="FF"/>
                  </w:rPr>
                  <w:t>Customer 3</w:t>
                </w:r>
              </w:p>
            </w:tc>
            <w:tc>
              <w:tcPr>
                <w:tcW w:w="2923" w:type="dxa"/>
                <w:tcMar/>
              </w:tcPr>
              <w:p w:rsidR="3D27A9A1" w:rsidP="3D27A9A1" w:rsidRDefault="3D27A9A1" w14:paraId="6D104FC8" w14:textId="5B518B49">
                <w:pPr>
                  <w:pStyle w:val="Normal"/>
                  <w:rPr>
                    <w:color w:val="000000" w:themeColor="text1" w:themeTint="FF" w:themeShade="FF"/>
                  </w:rPr>
                </w:pPr>
                <w:r w:rsidRPr="3D27A9A1" w:rsidR="3D27A9A1">
                  <w:rPr>
                    <w:color w:val="000000" w:themeColor="text1" w:themeTint="FF" w:themeShade="FF"/>
                  </w:rPr>
                  <w:t>Good service</w:t>
                </w:r>
              </w:p>
            </w:tc>
            <w:tc>
              <w:tcPr>
                <w:tcW w:w="1757" w:type="dxa"/>
                <w:tcMar/>
              </w:tcPr>
              <w:p w:rsidR="3D27A9A1" w:rsidP="3D27A9A1" w:rsidRDefault="3D27A9A1" w14:paraId="687A150D" w14:textId="03729E69">
                <w:pPr>
                  <w:pStyle w:val="Normal"/>
                  <w:rPr>
                    <w:color w:val="000000" w:themeColor="text1" w:themeTint="FF" w:themeShade="FF"/>
                  </w:rPr>
                </w:pPr>
                <w:r w:rsidRPr="3D27A9A1" w:rsidR="3D27A9A1">
                  <w:rPr>
                    <w:color w:val="000000" w:themeColor="text1" w:themeTint="FF" w:themeShade="FF"/>
                  </w:rPr>
                  <w:t>Bad service and a high price increase</w:t>
                </w:r>
              </w:p>
            </w:tc>
          </w:tr>
          <w:tr w:rsidR="3D27A9A1" w:rsidTr="3D27A9A1" w14:paraId="77D373DC">
            <w:tc>
              <w:tcPr>
                <w:tcW w:w="1757" w:type="dxa"/>
                <w:tcMar/>
              </w:tcPr>
              <w:p w:rsidR="3D27A9A1" w:rsidP="3D27A9A1" w:rsidRDefault="3D27A9A1" w14:paraId="64B55793" w14:textId="40E82A36">
                <w:pPr>
                  <w:pStyle w:val="Normal"/>
                  <w:rPr>
                    <w:color w:val="000000" w:themeColor="text1" w:themeTint="FF" w:themeShade="FF"/>
                  </w:rPr>
                </w:pPr>
                <w:r w:rsidRPr="3D27A9A1" w:rsidR="3D27A9A1">
                  <w:rPr>
                    <w:color w:val="000000" w:themeColor="text1" w:themeTint="FF" w:themeShade="FF"/>
                  </w:rPr>
                  <w:t>Customer 4</w:t>
                </w:r>
              </w:p>
            </w:tc>
            <w:tc>
              <w:tcPr>
                <w:tcW w:w="2923" w:type="dxa"/>
                <w:tcMar/>
              </w:tcPr>
              <w:p w:rsidR="3D27A9A1" w:rsidP="3D27A9A1" w:rsidRDefault="3D27A9A1" w14:paraId="21186F32" w14:textId="7B21303C">
                <w:pPr>
                  <w:pStyle w:val="Normal"/>
                  <w:rPr>
                    <w:color w:val="000000" w:themeColor="text1" w:themeTint="FF" w:themeShade="FF"/>
                  </w:rPr>
                </w:pPr>
                <w:r w:rsidRPr="3D27A9A1" w:rsidR="3D27A9A1">
                  <w:rPr>
                    <w:color w:val="000000" w:themeColor="text1" w:themeTint="FF" w:themeShade="FF"/>
                  </w:rPr>
                  <w:t>Good products</w:t>
                </w:r>
              </w:p>
            </w:tc>
            <w:tc>
              <w:tcPr>
                <w:tcW w:w="1757" w:type="dxa"/>
                <w:tcMar/>
              </w:tcPr>
              <w:p w:rsidR="3D27A9A1" w:rsidP="3D27A9A1" w:rsidRDefault="3D27A9A1" w14:paraId="60FBBE58" w14:textId="40213DFD">
                <w:pPr>
                  <w:pStyle w:val="Normal"/>
                  <w:rPr>
                    <w:color w:val="000000" w:themeColor="text1" w:themeTint="FF" w:themeShade="FF"/>
                  </w:rPr>
                </w:pPr>
                <w:r w:rsidRPr="3D27A9A1" w:rsidR="3D27A9A1">
                  <w:rPr>
                    <w:color w:val="000000" w:themeColor="text1" w:themeTint="FF" w:themeShade="FF"/>
                  </w:rPr>
                  <w:t>Prices</w:t>
                </w:r>
              </w:p>
            </w:tc>
          </w:tr>
          <w:tr w:rsidR="3D27A9A1" w:rsidTr="3D27A9A1" w14:paraId="32BB071D">
            <w:tc>
              <w:tcPr>
                <w:tcW w:w="1757" w:type="dxa"/>
                <w:tcMar/>
              </w:tcPr>
              <w:p w:rsidR="3D27A9A1" w:rsidP="3D27A9A1" w:rsidRDefault="3D27A9A1" w14:paraId="7450AC02" w14:textId="51315DF8">
                <w:pPr>
                  <w:pStyle w:val="Normal"/>
                  <w:rPr>
                    <w:color w:val="000000" w:themeColor="text1" w:themeTint="FF" w:themeShade="FF"/>
                  </w:rPr>
                </w:pPr>
                <w:r w:rsidRPr="3D27A9A1" w:rsidR="3D27A9A1">
                  <w:rPr>
                    <w:color w:val="000000" w:themeColor="text1" w:themeTint="FF" w:themeShade="FF"/>
                  </w:rPr>
                  <w:t>Customer 5</w:t>
                </w:r>
              </w:p>
            </w:tc>
            <w:tc>
              <w:tcPr>
                <w:tcW w:w="2923" w:type="dxa"/>
                <w:tcMar/>
              </w:tcPr>
              <w:p w:rsidR="3D27A9A1" w:rsidP="3D27A9A1" w:rsidRDefault="3D27A9A1" w14:paraId="5ACC7374" w14:textId="6CADB778">
                <w:pPr>
                  <w:pStyle w:val="Normal"/>
                  <w:rPr>
                    <w:color w:val="000000" w:themeColor="text1" w:themeTint="FF" w:themeShade="FF"/>
                  </w:rPr>
                </w:pPr>
                <w:r w:rsidRPr="3D27A9A1" w:rsidR="3D27A9A1">
                  <w:rPr>
                    <w:color w:val="000000" w:themeColor="text1" w:themeTint="FF" w:themeShade="FF"/>
                  </w:rPr>
                  <w:t xml:space="preserve">Consistency </w:t>
                </w:r>
              </w:p>
            </w:tc>
            <w:tc>
              <w:tcPr>
                <w:tcW w:w="1757" w:type="dxa"/>
                <w:tcMar/>
              </w:tcPr>
              <w:p w:rsidR="3D27A9A1" w:rsidP="3D27A9A1" w:rsidRDefault="3D27A9A1" w14:paraId="5B4D96C1" w14:textId="3AD6A6A2">
                <w:pPr>
                  <w:pStyle w:val="Normal"/>
                  <w:rPr>
                    <w:color w:val="000000" w:themeColor="text1" w:themeTint="FF" w:themeShade="FF"/>
                  </w:rPr>
                </w:pPr>
                <w:r w:rsidRPr="3D27A9A1" w:rsidR="3D27A9A1">
                  <w:rPr>
                    <w:color w:val="000000" w:themeColor="text1" w:themeTint="FF" w:themeShade="FF"/>
                  </w:rPr>
                  <w:t>Bad service</w:t>
                </w:r>
              </w:p>
            </w:tc>
          </w:tr>
          <w:tr w:rsidR="3D27A9A1" w:rsidTr="3D27A9A1" w14:paraId="6A3102D1">
            <w:tc>
              <w:tcPr>
                <w:tcW w:w="1757" w:type="dxa"/>
                <w:tcMar/>
              </w:tcPr>
              <w:p w:rsidR="3D27A9A1" w:rsidP="3D27A9A1" w:rsidRDefault="3D27A9A1" w14:paraId="655A007F" w14:textId="7FDC0909">
                <w:pPr>
                  <w:pStyle w:val="Normal"/>
                  <w:rPr>
                    <w:color w:val="000000" w:themeColor="text1" w:themeTint="FF" w:themeShade="FF"/>
                  </w:rPr>
                </w:pPr>
                <w:r w:rsidRPr="3D27A9A1" w:rsidR="3D27A9A1">
                  <w:rPr>
                    <w:color w:val="000000" w:themeColor="text1" w:themeTint="FF" w:themeShade="FF"/>
                  </w:rPr>
                  <w:t>Customer 6</w:t>
                </w:r>
              </w:p>
            </w:tc>
            <w:tc>
              <w:tcPr>
                <w:tcW w:w="2923" w:type="dxa"/>
                <w:tcMar/>
              </w:tcPr>
              <w:p w:rsidR="3D27A9A1" w:rsidP="3D27A9A1" w:rsidRDefault="3D27A9A1" w14:paraId="42C53226" w14:textId="515A60FB">
                <w:pPr>
                  <w:pStyle w:val="Normal"/>
                  <w:rPr>
                    <w:color w:val="000000" w:themeColor="text1" w:themeTint="FF" w:themeShade="FF"/>
                  </w:rPr>
                </w:pPr>
                <w:r w:rsidRPr="3D27A9A1" w:rsidR="3D27A9A1">
                  <w:rPr>
                    <w:color w:val="000000" w:themeColor="text1" w:themeTint="FF" w:themeShade="FF"/>
                  </w:rPr>
                  <w:t>Feeling valued not just another number</w:t>
                </w:r>
              </w:p>
            </w:tc>
            <w:tc>
              <w:tcPr>
                <w:tcW w:w="1757" w:type="dxa"/>
                <w:tcMar/>
              </w:tcPr>
              <w:p w:rsidR="3D27A9A1" w:rsidP="3D27A9A1" w:rsidRDefault="3D27A9A1" w14:paraId="2C3D6AAF" w14:textId="50C6200E">
                <w:pPr>
                  <w:pStyle w:val="Normal"/>
                  <w:rPr>
                    <w:color w:val="000000" w:themeColor="text1" w:themeTint="FF" w:themeShade="FF"/>
                  </w:rPr>
                </w:pPr>
                <w:r w:rsidRPr="3D27A9A1" w:rsidR="3D27A9A1">
                  <w:rPr>
                    <w:color w:val="000000" w:themeColor="text1" w:themeTint="FF" w:themeShade="FF"/>
                  </w:rPr>
                  <w:t>failed promises</w:t>
                </w:r>
              </w:p>
            </w:tc>
          </w:tr>
          <w:tr w:rsidR="3D27A9A1" w:rsidTr="3D27A9A1" w14:paraId="24438FA9">
            <w:tc>
              <w:tcPr>
                <w:tcW w:w="1757" w:type="dxa"/>
                <w:tcMar/>
              </w:tcPr>
              <w:p w:rsidR="3D27A9A1" w:rsidP="3D27A9A1" w:rsidRDefault="3D27A9A1" w14:paraId="1CE1EF3A" w14:textId="44DB17CA">
                <w:pPr>
                  <w:pStyle w:val="Normal"/>
                  <w:rPr>
                    <w:color w:val="000000" w:themeColor="text1" w:themeTint="FF" w:themeShade="FF"/>
                  </w:rPr>
                </w:pPr>
                <w:r w:rsidRPr="3D27A9A1" w:rsidR="3D27A9A1">
                  <w:rPr>
                    <w:color w:val="000000" w:themeColor="text1" w:themeTint="FF" w:themeShade="FF"/>
                  </w:rPr>
                  <w:t>Customer 7</w:t>
                </w:r>
              </w:p>
            </w:tc>
            <w:tc>
              <w:tcPr>
                <w:tcW w:w="2923" w:type="dxa"/>
                <w:tcMar/>
              </w:tcPr>
              <w:p w:rsidR="3D27A9A1" w:rsidP="3D27A9A1" w:rsidRDefault="3D27A9A1" w14:paraId="473D3DE2" w14:textId="7728460C">
                <w:pPr>
                  <w:pStyle w:val="Normal"/>
                  <w:rPr>
                    <w:color w:val="000000" w:themeColor="text1" w:themeTint="FF" w:themeShade="FF"/>
                  </w:rPr>
                </w:pPr>
                <w:r w:rsidRPr="3D27A9A1" w:rsidR="3D27A9A1">
                  <w:rPr>
                    <w:color w:val="000000" w:themeColor="text1" w:themeTint="FF" w:themeShade="FF"/>
                  </w:rPr>
                  <w:t>Good customer service</w:t>
                </w:r>
              </w:p>
            </w:tc>
            <w:tc>
              <w:tcPr>
                <w:tcW w:w="1757" w:type="dxa"/>
                <w:tcMar/>
              </w:tcPr>
              <w:p w:rsidR="3D27A9A1" w:rsidP="3D27A9A1" w:rsidRDefault="3D27A9A1" w14:paraId="0E75D54C" w14:textId="5B04C2F7">
                <w:pPr>
                  <w:pStyle w:val="Normal"/>
                  <w:rPr>
                    <w:color w:val="000000" w:themeColor="text1" w:themeTint="FF" w:themeShade="FF"/>
                  </w:rPr>
                </w:pPr>
                <w:r w:rsidRPr="3D27A9A1" w:rsidR="3D27A9A1">
                  <w:rPr>
                    <w:color w:val="000000" w:themeColor="text1" w:themeTint="FF" w:themeShade="FF"/>
                  </w:rPr>
                  <w:t>Bad service</w:t>
                </w:r>
              </w:p>
            </w:tc>
          </w:tr>
          <w:tr w:rsidR="3D27A9A1" w:rsidTr="3D27A9A1" w14:paraId="21935C6D">
            <w:tc>
              <w:tcPr>
                <w:tcW w:w="1757" w:type="dxa"/>
                <w:tcMar/>
              </w:tcPr>
              <w:p w:rsidR="3D27A9A1" w:rsidP="3D27A9A1" w:rsidRDefault="3D27A9A1" w14:paraId="7DBAD886" w14:textId="131A45C4">
                <w:pPr>
                  <w:pStyle w:val="Normal"/>
                  <w:rPr>
                    <w:color w:val="000000" w:themeColor="text1" w:themeTint="FF" w:themeShade="FF"/>
                  </w:rPr>
                </w:pPr>
                <w:r w:rsidRPr="3D27A9A1" w:rsidR="3D27A9A1">
                  <w:rPr>
                    <w:color w:val="000000" w:themeColor="text1" w:themeTint="FF" w:themeShade="FF"/>
                  </w:rPr>
                  <w:t>Customer 8</w:t>
                </w:r>
              </w:p>
            </w:tc>
            <w:tc>
              <w:tcPr>
                <w:tcW w:w="2923" w:type="dxa"/>
                <w:tcMar/>
              </w:tcPr>
              <w:p w:rsidR="3D27A9A1" w:rsidP="3D27A9A1" w:rsidRDefault="3D27A9A1" w14:paraId="453C0CA7" w14:textId="74491611">
                <w:pPr>
                  <w:pStyle w:val="Normal"/>
                  <w:rPr>
                    <w:color w:val="000000" w:themeColor="text1" w:themeTint="FF" w:themeShade="FF"/>
                  </w:rPr>
                </w:pPr>
                <w:r w:rsidRPr="3D27A9A1" w:rsidR="3D27A9A1">
                  <w:rPr>
                    <w:color w:val="000000" w:themeColor="text1" w:themeTint="FF" w:themeShade="FF"/>
                  </w:rPr>
                  <w:t xml:space="preserve">Price comparison </w:t>
                </w:r>
              </w:p>
            </w:tc>
            <w:tc>
              <w:tcPr>
                <w:tcW w:w="1757" w:type="dxa"/>
                <w:tcMar/>
              </w:tcPr>
              <w:p w:rsidR="3D27A9A1" w:rsidP="3D27A9A1" w:rsidRDefault="3D27A9A1" w14:paraId="25FB05F6" w14:textId="68C01ECC">
                <w:pPr>
                  <w:pStyle w:val="Normal"/>
                  <w:rPr>
                    <w:color w:val="000000" w:themeColor="text1" w:themeTint="FF" w:themeShade="FF"/>
                  </w:rPr>
                </w:pPr>
                <w:r w:rsidRPr="3D27A9A1" w:rsidR="3D27A9A1">
                  <w:rPr>
                    <w:color w:val="000000" w:themeColor="text1" w:themeTint="FF" w:themeShade="FF"/>
                  </w:rPr>
                  <w:t>Bad service</w:t>
                </w:r>
              </w:p>
            </w:tc>
          </w:tr>
          <w:tr w:rsidR="3D27A9A1" w:rsidTr="3D27A9A1" w14:paraId="6EB391B2">
            <w:tc>
              <w:tcPr>
                <w:tcW w:w="1757" w:type="dxa"/>
                <w:tcMar/>
              </w:tcPr>
              <w:p w:rsidR="3D27A9A1" w:rsidP="3D27A9A1" w:rsidRDefault="3D27A9A1" w14:paraId="07CE4354" w14:textId="4821534D">
                <w:pPr>
                  <w:pStyle w:val="Normal"/>
                  <w:rPr>
                    <w:color w:val="000000" w:themeColor="text1" w:themeTint="FF" w:themeShade="FF"/>
                  </w:rPr>
                </w:pPr>
                <w:r w:rsidRPr="3D27A9A1" w:rsidR="3D27A9A1">
                  <w:rPr>
                    <w:color w:val="000000" w:themeColor="text1" w:themeTint="FF" w:themeShade="FF"/>
                  </w:rPr>
                  <w:t>Customer 9</w:t>
                </w:r>
              </w:p>
            </w:tc>
            <w:tc>
              <w:tcPr>
                <w:tcW w:w="2923" w:type="dxa"/>
                <w:tcMar/>
              </w:tcPr>
              <w:p w:rsidR="3D27A9A1" w:rsidP="3D27A9A1" w:rsidRDefault="3D27A9A1" w14:paraId="1397EDC7" w14:textId="4E4CF54E">
                <w:pPr>
                  <w:pStyle w:val="Normal"/>
                  <w:rPr>
                    <w:color w:val="000000" w:themeColor="text1" w:themeTint="FF" w:themeShade="FF"/>
                  </w:rPr>
                </w:pPr>
                <w:r w:rsidRPr="3D27A9A1" w:rsidR="3D27A9A1">
                  <w:rPr>
                    <w:color w:val="000000" w:themeColor="text1" w:themeTint="FF" w:themeShade="FF"/>
                  </w:rPr>
                  <w:t>Good customer service</w:t>
                </w:r>
              </w:p>
            </w:tc>
            <w:tc>
              <w:tcPr>
                <w:tcW w:w="1757" w:type="dxa"/>
                <w:tcMar/>
              </w:tcPr>
              <w:p w:rsidR="3D27A9A1" w:rsidP="3D27A9A1" w:rsidRDefault="3D27A9A1" w14:paraId="0AE1D662" w14:textId="55A5DB67">
                <w:pPr>
                  <w:pStyle w:val="Normal"/>
                  <w:bidi w:val="0"/>
                  <w:spacing w:before="0" w:beforeAutospacing="off" w:after="0" w:afterAutospacing="off" w:line="259" w:lineRule="auto"/>
                  <w:ind w:left="0" w:right="0"/>
                  <w:jc w:val="left"/>
                  <w:rPr>
                    <w:color w:val="000000" w:themeColor="text1" w:themeTint="FF" w:themeShade="FF"/>
                  </w:rPr>
                </w:pPr>
                <w:r w:rsidRPr="3D27A9A1" w:rsidR="3D27A9A1">
                  <w:rPr>
                    <w:color w:val="000000" w:themeColor="text1" w:themeTint="FF" w:themeShade="FF"/>
                  </w:rPr>
                  <w:t>Bad service</w:t>
                </w:r>
              </w:p>
            </w:tc>
          </w:tr>
          <w:tr w:rsidR="3D27A9A1" w:rsidTr="3D27A9A1" w14:paraId="1483C2F7">
            <w:tc>
              <w:tcPr>
                <w:tcW w:w="1757" w:type="dxa"/>
                <w:tcMar/>
              </w:tcPr>
              <w:p w:rsidR="3D27A9A1" w:rsidP="3D27A9A1" w:rsidRDefault="3D27A9A1" w14:paraId="64DB64DB" w14:textId="51473161">
                <w:pPr>
                  <w:pStyle w:val="Normal"/>
                  <w:rPr>
                    <w:color w:val="000000" w:themeColor="text1" w:themeTint="FF" w:themeShade="FF"/>
                  </w:rPr>
                </w:pPr>
                <w:r w:rsidRPr="3D27A9A1" w:rsidR="3D27A9A1">
                  <w:rPr>
                    <w:color w:val="000000" w:themeColor="text1" w:themeTint="FF" w:themeShade="FF"/>
                  </w:rPr>
                  <w:t>Customer 10</w:t>
                </w:r>
              </w:p>
            </w:tc>
            <w:tc>
              <w:tcPr>
                <w:tcW w:w="2923" w:type="dxa"/>
                <w:tcMar/>
              </w:tcPr>
              <w:p w:rsidR="3D27A9A1" w:rsidP="3D27A9A1" w:rsidRDefault="3D27A9A1" w14:paraId="32B0B564" w14:textId="66A51DE2">
                <w:pPr>
                  <w:pStyle w:val="Normal"/>
                  <w:rPr>
                    <w:color w:val="000000" w:themeColor="text1" w:themeTint="FF" w:themeShade="FF"/>
                  </w:rPr>
                </w:pPr>
                <w:r w:rsidRPr="3D27A9A1" w:rsidR="3D27A9A1">
                  <w:rPr>
                    <w:color w:val="000000" w:themeColor="text1" w:themeTint="FF" w:themeShade="FF"/>
                  </w:rPr>
                  <w:t>Consistency</w:t>
                </w:r>
                <w:r w:rsidRPr="3D27A9A1" w:rsidR="3D27A9A1">
                  <w:rPr>
                    <w:color w:val="000000" w:themeColor="text1" w:themeTint="FF" w:themeShade="FF"/>
                  </w:rPr>
                  <w:t xml:space="preserve"> </w:t>
                </w:r>
              </w:p>
            </w:tc>
            <w:tc>
              <w:tcPr>
                <w:tcW w:w="1757" w:type="dxa"/>
                <w:tcMar/>
              </w:tcPr>
              <w:p w:rsidR="3D27A9A1" w:rsidP="3D27A9A1" w:rsidRDefault="3D27A9A1" w14:paraId="74BE7057" w14:textId="2A53494F">
                <w:pPr>
                  <w:pStyle w:val="Normal"/>
                  <w:rPr>
                    <w:color w:val="000000" w:themeColor="text1" w:themeTint="FF" w:themeShade="FF"/>
                  </w:rPr>
                </w:pPr>
                <w:r w:rsidRPr="3D27A9A1" w:rsidR="3D27A9A1">
                  <w:rPr>
                    <w:color w:val="000000" w:themeColor="text1" w:themeTint="FF" w:themeShade="FF"/>
                  </w:rPr>
                  <w:t>Prices</w:t>
                </w:r>
              </w:p>
            </w:tc>
          </w:tr>
        </w:tbl>
        <w:p w:rsidR="3D27A9A1" w:rsidP="3D27A9A1" w:rsidRDefault="3D27A9A1" w14:paraId="0ED82ACE" w14:textId="473190B2">
          <w:pPr>
            <w:pStyle w:val="Normal"/>
            <w:rPr>
              <w:color w:val="000000" w:themeColor="text1" w:themeTint="FF" w:themeShade="FF"/>
            </w:rPr>
          </w:pPr>
        </w:p>
      </w:sdtContent>
    </w:sdt>
    <w:sectPr w:rsidRPr="003F69D6" w:rsidR="002049FE" w:rsidSect="00513050">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intelligence2.xml><?xml version="1.0" encoding="utf-8"?>
<int2:intelligence xmlns:int2="http://schemas.microsoft.com/office/intelligence/2020/intelligence">
  <int2:observations>
    <int2:textHash int2:hashCode="iTlXkxI3noy6E+" int2:id="Un7wqsSv">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2">
    <w:nsid w:val="656d50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3">
    <w:abstractNumId w:val="12"/>
  </w: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16992"/>
    <w:rsid w:val="000178FF"/>
    <w:rsid w:val="00045C47"/>
    <w:rsid w:val="000578CE"/>
    <w:rsid w:val="0006008A"/>
    <w:rsid w:val="000A61C9"/>
    <w:rsid w:val="000C5E1B"/>
    <w:rsid w:val="000D2086"/>
    <w:rsid w:val="001130F2"/>
    <w:rsid w:val="0015027C"/>
    <w:rsid w:val="00171357"/>
    <w:rsid w:val="001828EE"/>
    <w:rsid w:val="001836B1"/>
    <w:rsid w:val="001A4160"/>
    <w:rsid w:val="001F5437"/>
    <w:rsid w:val="002049FE"/>
    <w:rsid w:val="0021380A"/>
    <w:rsid w:val="00252E68"/>
    <w:rsid w:val="00255FC4"/>
    <w:rsid w:val="00276A31"/>
    <w:rsid w:val="00284720"/>
    <w:rsid w:val="00285D09"/>
    <w:rsid w:val="0029465D"/>
    <w:rsid w:val="00296FAF"/>
    <w:rsid w:val="002C4CAC"/>
    <w:rsid w:val="0030173B"/>
    <w:rsid w:val="0030202B"/>
    <w:rsid w:val="00322C2E"/>
    <w:rsid w:val="00331B7F"/>
    <w:rsid w:val="003860FB"/>
    <w:rsid w:val="00391011"/>
    <w:rsid w:val="003A3593"/>
    <w:rsid w:val="003B602D"/>
    <w:rsid w:val="003C3B33"/>
    <w:rsid w:val="003C4A80"/>
    <w:rsid w:val="003D34E8"/>
    <w:rsid w:val="003F64EA"/>
    <w:rsid w:val="003F69D6"/>
    <w:rsid w:val="004408ED"/>
    <w:rsid w:val="0046229B"/>
    <w:rsid w:val="00481CB5"/>
    <w:rsid w:val="004A40D7"/>
    <w:rsid w:val="004F03CD"/>
    <w:rsid w:val="0051013F"/>
    <w:rsid w:val="00513050"/>
    <w:rsid w:val="005225BF"/>
    <w:rsid w:val="00543A76"/>
    <w:rsid w:val="00556364"/>
    <w:rsid w:val="00586056"/>
    <w:rsid w:val="0059562E"/>
    <w:rsid w:val="005D5E30"/>
    <w:rsid w:val="005EF01C"/>
    <w:rsid w:val="0062657F"/>
    <w:rsid w:val="00634AE8"/>
    <w:rsid w:val="00670D2E"/>
    <w:rsid w:val="00671CBC"/>
    <w:rsid w:val="006A3F05"/>
    <w:rsid w:val="006B2157"/>
    <w:rsid w:val="006E6FE8"/>
    <w:rsid w:val="00715A8B"/>
    <w:rsid w:val="0075131B"/>
    <w:rsid w:val="00751776"/>
    <w:rsid w:val="007A0F0B"/>
    <w:rsid w:val="007A7DB8"/>
    <w:rsid w:val="007E734B"/>
    <w:rsid w:val="007F6D91"/>
    <w:rsid w:val="008138EC"/>
    <w:rsid w:val="008346D5"/>
    <w:rsid w:val="00885114"/>
    <w:rsid w:val="008909A1"/>
    <w:rsid w:val="008A1155"/>
    <w:rsid w:val="008B498D"/>
    <w:rsid w:val="008C2930"/>
    <w:rsid w:val="008DE6BE"/>
    <w:rsid w:val="008E29F3"/>
    <w:rsid w:val="008F2B5B"/>
    <w:rsid w:val="008F51C2"/>
    <w:rsid w:val="00944AD4"/>
    <w:rsid w:val="009556EE"/>
    <w:rsid w:val="00964538"/>
    <w:rsid w:val="009D0524"/>
    <w:rsid w:val="009E404A"/>
    <w:rsid w:val="00A3471E"/>
    <w:rsid w:val="00A4397C"/>
    <w:rsid w:val="00A43CC0"/>
    <w:rsid w:val="00A45277"/>
    <w:rsid w:val="00A51F56"/>
    <w:rsid w:val="00A90A1F"/>
    <w:rsid w:val="00A91384"/>
    <w:rsid w:val="00A930CB"/>
    <w:rsid w:val="00A976D8"/>
    <w:rsid w:val="00AB2338"/>
    <w:rsid w:val="00AB4149"/>
    <w:rsid w:val="00AE79EE"/>
    <w:rsid w:val="00B02818"/>
    <w:rsid w:val="00B220CB"/>
    <w:rsid w:val="00B26C7E"/>
    <w:rsid w:val="00B6475F"/>
    <w:rsid w:val="00BB07BE"/>
    <w:rsid w:val="00BB4982"/>
    <w:rsid w:val="00BD3AA5"/>
    <w:rsid w:val="00BF2C08"/>
    <w:rsid w:val="00C53B1A"/>
    <w:rsid w:val="00C74EB7"/>
    <w:rsid w:val="00C80AF8"/>
    <w:rsid w:val="00CC6920"/>
    <w:rsid w:val="00CF644C"/>
    <w:rsid w:val="00D01FF9"/>
    <w:rsid w:val="00D15FF5"/>
    <w:rsid w:val="00D2291D"/>
    <w:rsid w:val="00D265A4"/>
    <w:rsid w:val="00D450BB"/>
    <w:rsid w:val="00D62B28"/>
    <w:rsid w:val="00D67E1F"/>
    <w:rsid w:val="00D872B5"/>
    <w:rsid w:val="00DA3853"/>
    <w:rsid w:val="00DC7132"/>
    <w:rsid w:val="00DD3304"/>
    <w:rsid w:val="00DF21D0"/>
    <w:rsid w:val="00E24560"/>
    <w:rsid w:val="00E642D3"/>
    <w:rsid w:val="00E750E6"/>
    <w:rsid w:val="00E82EAC"/>
    <w:rsid w:val="00E9394F"/>
    <w:rsid w:val="00EB1FDF"/>
    <w:rsid w:val="00EBE27A"/>
    <w:rsid w:val="00EC64A7"/>
    <w:rsid w:val="00EC674C"/>
    <w:rsid w:val="00EF3ED4"/>
    <w:rsid w:val="00F238AD"/>
    <w:rsid w:val="00F334D8"/>
    <w:rsid w:val="00F53EF8"/>
    <w:rsid w:val="00F75D71"/>
    <w:rsid w:val="00F91F18"/>
    <w:rsid w:val="00FA3DD1"/>
    <w:rsid w:val="00FA3F78"/>
    <w:rsid w:val="00FB42C7"/>
    <w:rsid w:val="00FC4F27"/>
    <w:rsid w:val="00FE6F0A"/>
    <w:rsid w:val="016093CE"/>
    <w:rsid w:val="01D58AD6"/>
    <w:rsid w:val="01FC4279"/>
    <w:rsid w:val="0217AD43"/>
    <w:rsid w:val="02FC642F"/>
    <w:rsid w:val="030B90F9"/>
    <w:rsid w:val="03167C41"/>
    <w:rsid w:val="03A9CCFC"/>
    <w:rsid w:val="03C20DC4"/>
    <w:rsid w:val="03F47A46"/>
    <w:rsid w:val="04295558"/>
    <w:rsid w:val="050D0C64"/>
    <w:rsid w:val="0539ABA1"/>
    <w:rsid w:val="054B7801"/>
    <w:rsid w:val="05695FC6"/>
    <w:rsid w:val="05C21080"/>
    <w:rsid w:val="06EFC12E"/>
    <w:rsid w:val="072C1B08"/>
    <w:rsid w:val="073A71BB"/>
    <w:rsid w:val="075DE0E1"/>
    <w:rsid w:val="07E522EF"/>
    <w:rsid w:val="081341CC"/>
    <w:rsid w:val="08C6FB66"/>
    <w:rsid w:val="0AA520AF"/>
    <w:rsid w:val="0AA85529"/>
    <w:rsid w:val="0AAC8989"/>
    <w:rsid w:val="0AFC0865"/>
    <w:rsid w:val="0B5B9825"/>
    <w:rsid w:val="0B6F9B48"/>
    <w:rsid w:val="0B76BC9A"/>
    <w:rsid w:val="0B7DA416"/>
    <w:rsid w:val="0B83A886"/>
    <w:rsid w:val="0C45547A"/>
    <w:rsid w:val="0D128CFB"/>
    <w:rsid w:val="0D69BC88"/>
    <w:rsid w:val="0D97A705"/>
    <w:rsid w:val="0DE3D098"/>
    <w:rsid w:val="0E017139"/>
    <w:rsid w:val="0E13A253"/>
    <w:rsid w:val="0E280EF0"/>
    <w:rsid w:val="0EAE5D5C"/>
    <w:rsid w:val="0ED700E6"/>
    <w:rsid w:val="0EFD5844"/>
    <w:rsid w:val="0F262BFE"/>
    <w:rsid w:val="0F5AAC5C"/>
    <w:rsid w:val="0F962C3B"/>
    <w:rsid w:val="0FE61D3A"/>
    <w:rsid w:val="102D1DE9"/>
    <w:rsid w:val="104EBC68"/>
    <w:rsid w:val="106F679A"/>
    <w:rsid w:val="107D4068"/>
    <w:rsid w:val="10903D8A"/>
    <w:rsid w:val="10FFA3D4"/>
    <w:rsid w:val="116FBC94"/>
    <w:rsid w:val="119809E9"/>
    <w:rsid w:val="11C9EC15"/>
    <w:rsid w:val="12218CA5"/>
    <w:rsid w:val="12788346"/>
    <w:rsid w:val="128FDEA7"/>
    <w:rsid w:val="13230433"/>
    <w:rsid w:val="1327D596"/>
    <w:rsid w:val="13C7DE4C"/>
    <w:rsid w:val="13F99D21"/>
    <w:rsid w:val="14374496"/>
    <w:rsid w:val="14874F3E"/>
    <w:rsid w:val="149D5976"/>
    <w:rsid w:val="15590F75"/>
    <w:rsid w:val="1576D945"/>
    <w:rsid w:val="159C2700"/>
    <w:rsid w:val="15F26661"/>
    <w:rsid w:val="15FC7982"/>
    <w:rsid w:val="165F7658"/>
    <w:rsid w:val="16FF7F0E"/>
    <w:rsid w:val="184208B3"/>
    <w:rsid w:val="18EF808D"/>
    <w:rsid w:val="195F5676"/>
    <w:rsid w:val="19CE1C9F"/>
    <w:rsid w:val="1A7DDDBB"/>
    <w:rsid w:val="1AEBDB1C"/>
    <w:rsid w:val="1B023E81"/>
    <w:rsid w:val="1C0F89D2"/>
    <w:rsid w:val="1C149CFB"/>
    <w:rsid w:val="1C284222"/>
    <w:rsid w:val="1C3AB681"/>
    <w:rsid w:val="1C6D0C48"/>
    <w:rsid w:val="1CA5468B"/>
    <w:rsid w:val="1CD2F743"/>
    <w:rsid w:val="1E199F3C"/>
    <w:rsid w:val="1E218A1B"/>
    <w:rsid w:val="1EE558BE"/>
    <w:rsid w:val="1F0B3492"/>
    <w:rsid w:val="1F5E4B30"/>
    <w:rsid w:val="1FC90854"/>
    <w:rsid w:val="1FCEB027"/>
    <w:rsid w:val="1FE85EDE"/>
    <w:rsid w:val="206C84AC"/>
    <w:rsid w:val="208664D5"/>
    <w:rsid w:val="20BEF7CC"/>
    <w:rsid w:val="21062045"/>
    <w:rsid w:val="213D6832"/>
    <w:rsid w:val="21945858"/>
    <w:rsid w:val="21C76B9C"/>
    <w:rsid w:val="21E7FD65"/>
    <w:rsid w:val="221FEDDD"/>
    <w:rsid w:val="2220B826"/>
    <w:rsid w:val="22223536"/>
    <w:rsid w:val="226AFCD9"/>
    <w:rsid w:val="22A742A0"/>
    <w:rsid w:val="2383CDC6"/>
    <w:rsid w:val="239A13C9"/>
    <w:rsid w:val="23B31F97"/>
    <w:rsid w:val="23B631D8"/>
    <w:rsid w:val="23D7D1D6"/>
    <w:rsid w:val="2566B694"/>
    <w:rsid w:val="2573A237"/>
    <w:rsid w:val="25CDCE0D"/>
    <w:rsid w:val="25EA6755"/>
    <w:rsid w:val="263329CD"/>
    <w:rsid w:val="26C6617E"/>
    <w:rsid w:val="270FA513"/>
    <w:rsid w:val="2728470B"/>
    <w:rsid w:val="2878C581"/>
    <w:rsid w:val="28EC0519"/>
    <w:rsid w:val="2A25F810"/>
    <w:rsid w:val="2A25F810"/>
    <w:rsid w:val="2A5FE7CD"/>
    <w:rsid w:val="2A72D0C6"/>
    <w:rsid w:val="2A8D1F3A"/>
    <w:rsid w:val="2B3B225A"/>
    <w:rsid w:val="2B65EF4B"/>
    <w:rsid w:val="2C37FB46"/>
    <w:rsid w:val="2CB59AE8"/>
    <w:rsid w:val="2D91020C"/>
    <w:rsid w:val="2DBF763C"/>
    <w:rsid w:val="2E4CF04B"/>
    <w:rsid w:val="2E655996"/>
    <w:rsid w:val="2EE612D1"/>
    <w:rsid w:val="2F56753A"/>
    <w:rsid w:val="2FE8C0AC"/>
    <w:rsid w:val="30A47625"/>
    <w:rsid w:val="30BA0C6A"/>
    <w:rsid w:val="30C36C68"/>
    <w:rsid w:val="30F716FE"/>
    <w:rsid w:val="310294FC"/>
    <w:rsid w:val="3110E7FF"/>
    <w:rsid w:val="313B1C66"/>
    <w:rsid w:val="313B1C66"/>
    <w:rsid w:val="317B564B"/>
    <w:rsid w:val="31F1F4DB"/>
    <w:rsid w:val="32100702"/>
    <w:rsid w:val="321B37BD"/>
    <w:rsid w:val="32404686"/>
    <w:rsid w:val="32A2AAD2"/>
    <w:rsid w:val="332C1BF3"/>
    <w:rsid w:val="33886944"/>
    <w:rsid w:val="3390F41E"/>
    <w:rsid w:val="342F6064"/>
    <w:rsid w:val="3464C423"/>
    <w:rsid w:val="34C8C2B1"/>
    <w:rsid w:val="3532F661"/>
    <w:rsid w:val="3538A23E"/>
    <w:rsid w:val="35678B4B"/>
    <w:rsid w:val="3618D781"/>
    <w:rsid w:val="367D88F4"/>
    <w:rsid w:val="36CCC9AF"/>
    <w:rsid w:val="3704CC22"/>
    <w:rsid w:val="37148E06"/>
    <w:rsid w:val="376E4608"/>
    <w:rsid w:val="37B4A7E2"/>
    <w:rsid w:val="37E41D60"/>
    <w:rsid w:val="3821AB2C"/>
    <w:rsid w:val="385887DE"/>
    <w:rsid w:val="389288DA"/>
    <w:rsid w:val="38A07D4F"/>
    <w:rsid w:val="38B05E67"/>
    <w:rsid w:val="3907555D"/>
    <w:rsid w:val="39AFD779"/>
    <w:rsid w:val="39E0E722"/>
    <w:rsid w:val="3A2E593B"/>
    <w:rsid w:val="3A4C2EC8"/>
    <w:rsid w:val="3A565CB7"/>
    <w:rsid w:val="3A710D44"/>
    <w:rsid w:val="3AA5E6CA"/>
    <w:rsid w:val="3AAEA7C3"/>
    <w:rsid w:val="3AB9F2DD"/>
    <w:rsid w:val="3B380435"/>
    <w:rsid w:val="3B7FAEC4"/>
    <w:rsid w:val="3B9370D4"/>
    <w:rsid w:val="3BD9CB43"/>
    <w:rsid w:val="3C3B7595"/>
    <w:rsid w:val="3C41B72B"/>
    <w:rsid w:val="3C7679FA"/>
    <w:rsid w:val="3C790335"/>
    <w:rsid w:val="3CC684A2"/>
    <w:rsid w:val="3CEF349C"/>
    <w:rsid w:val="3D14643B"/>
    <w:rsid w:val="3D27A9A1"/>
    <w:rsid w:val="3D39FB97"/>
    <w:rsid w:val="3DB13209"/>
    <w:rsid w:val="3DB599DF"/>
    <w:rsid w:val="3DC882D8"/>
    <w:rsid w:val="3DE8EBDC"/>
    <w:rsid w:val="3E0C4A4B"/>
    <w:rsid w:val="3E1B6E6C"/>
    <w:rsid w:val="3E266162"/>
    <w:rsid w:val="3E9D5DDB"/>
    <w:rsid w:val="3EC9F174"/>
    <w:rsid w:val="3EE160FE"/>
    <w:rsid w:val="3EE3BD70"/>
    <w:rsid w:val="3F1F9FEB"/>
    <w:rsid w:val="3F25BC28"/>
    <w:rsid w:val="3F26A031"/>
    <w:rsid w:val="3F9314C5"/>
    <w:rsid w:val="3FB0A3F7"/>
    <w:rsid w:val="40ABEF54"/>
    <w:rsid w:val="414C2FD5"/>
    <w:rsid w:val="416F17D8"/>
    <w:rsid w:val="4174379A"/>
    <w:rsid w:val="4185F7F4"/>
    <w:rsid w:val="41A0FC9F"/>
    <w:rsid w:val="420D6CBA"/>
    <w:rsid w:val="4269EC50"/>
    <w:rsid w:val="430AF198"/>
    <w:rsid w:val="4405BCB1"/>
    <w:rsid w:val="449314BF"/>
    <w:rsid w:val="45338500"/>
    <w:rsid w:val="45394721"/>
    <w:rsid w:val="457DB186"/>
    <w:rsid w:val="458EE16F"/>
    <w:rsid w:val="45A18D12"/>
    <w:rsid w:val="467864E5"/>
    <w:rsid w:val="46A3F8B5"/>
    <w:rsid w:val="46C1B817"/>
    <w:rsid w:val="46D51782"/>
    <w:rsid w:val="47216CFC"/>
    <w:rsid w:val="47499515"/>
    <w:rsid w:val="475B4F37"/>
    <w:rsid w:val="483FC916"/>
    <w:rsid w:val="485D8878"/>
    <w:rsid w:val="4879C479"/>
    <w:rsid w:val="4879D347"/>
    <w:rsid w:val="489DD8DC"/>
    <w:rsid w:val="48C68231"/>
    <w:rsid w:val="4A07C218"/>
    <w:rsid w:val="4A4190F5"/>
    <w:rsid w:val="4ACD4988"/>
    <w:rsid w:val="4B561585"/>
    <w:rsid w:val="4BBBD23B"/>
    <w:rsid w:val="4BC5F512"/>
    <w:rsid w:val="4C3D13CA"/>
    <w:rsid w:val="4CCD012C"/>
    <w:rsid w:val="4CD7E72C"/>
    <w:rsid w:val="4D1BEC67"/>
    <w:rsid w:val="4D7149FF"/>
    <w:rsid w:val="4D7931B7"/>
    <w:rsid w:val="4D921EF6"/>
    <w:rsid w:val="4E2CC993"/>
    <w:rsid w:val="4E8E97C2"/>
    <w:rsid w:val="4EE8464C"/>
    <w:rsid w:val="4F2DD023"/>
    <w:rsid w:val="4F3E92B6"/>
    <w:rsid w:val="4FAD58DF"/>
    <w:rsid w:val="4FE2D43F"/>
    <w:rsid w:val="50474690"/>
    <w:rsid w:val="50481AE5"/>
    <w:rsid w:val="50DA6317"/>
    <w:rsid w:val="5162BF60"/>
    <w:rsid w:val="5216BEB6"/>
    <w:rsid w:val="527C5243"/>
    <w:rsid w:val="528D9E46"/>
    <w:rsid w:val="52C618E4"/>
    <w:rsid w:val="52E4007F"/>
    <w:rsid w:val="532BFC9B"/>
    <w:rsid w:val="5398AA1C"/>
    <w:rsid w:val="53E6C7A7"/>
    <w:rsid w:val="53E818E9"/>
    <w:rsid w:val="54E3E900"/>
    <w:rsid w:val="54EFD9AD"/>
    <w:rsid w:val="552882BC"/>
    <w:rsid w:val="56C23735"/>
    <w:rsid w:val="56F314A9"/>
    <w:rsid w:val="5749A49B"/>
    <w:rsid w:val="576316FB"/>
    <w:rsid w:val="57D09A93"/>
    <w:rsid w:val="58A26D3A"/>
    <w:rsid w:val="591530E8"/>
    <w:rsid w:val="596D6C9E"/>
    <w:rsid w:val="59B07813"/>
    <w:rsid w:val="59C26033"/>
    <w:rsid w:val="59E90AE6"/>
    <w:rsid w:val="5A6E004D"/>
    <w:rsid w:val="5AA0C407"/>
    <w:rsid w:val="5B083B55"/>
    <w:rsid w:val="5B7757F6"/>
    <w:rsid w:val="5C071D94"/>
    <w:rsid w:val="5C994705"/>
    <w:rsid w:val="5CEEE153"/>
    <w:rsid w:val="5D682BFC"/>
    <w:rsid w:val="5DB87ED1"/>
    <w:rsid w:val="5DCDDCF5"/>
    <w:rsid w:val="5E7B30BC"/>
    <w:rsid w:val="5EB0AFE3"/>
    <w:rsid w:val="5EF42D29"/>
    <w:rsid w:val="5F03FC5D"/>
    <w:rsid w:val="5F92C5DC"/>
    <w:rsid w:val="5FF373F6"/>
    <w:rsid w:val="5FF3D222"/>
    <w:rsid w:val="601EADB7"/>
    <w:rsid w:val="604AC919"/>
    <w:rsid w:val="6080CE92"/>
    <w:rsid w:val="613C6B52"/>
    <w:rsid w:val="61E449D4"/>
    <w:rsid w:val="6288A459"/>
    <w:rsid w:val="6298698B"/>
    <w:rsid w:val="62D4A9A6"/>
    <w:rsid w:val="62FB2687"/>
    <w:rsid w:val="635E22D7"/>
    <w:rsid w:val="639870E6"/>
    <w:rsid w:val="6430A789"/>
    <w:rsid w:val="6487ED9B"/>
    <w:rsid w:val="64E6E718"/>
    <w:rsid w:val="650C0EAD"/>
    <w:rsid w:val="65543FB5"/>
    <w:rsid w:val="65B591A9"/>
    <w:rsid w:val="65D00A4D"/>
    <w:rsid w:val="65FF3E02"/>
    <w:rsid w:val="663AABB3"/>
    <w:rsid w:val="6655ECC8"/>
    <w:rsid w:val="66735668"/>
    <w:rsid w:val="6689BA3C"/>
    <w:rsid w:val="669E929A"/>
    <w:rsid w:val="66B4052A"/>
    <w:rsid w:val="66E1AAF4"/>
    <w:rsid w:val="67101E47"/>
    <w:rsid w:val="673DCAFB"/>
    <w:rsid w:val="6768484B"/>
    <w:rsid w:val="67D1311B"/>
    <w:rsid w:val="68D6C11B"/>
    <w:rsid w:val="694AA4A8"/>
    <w:rsid w:val="69AAF72A"/>
    <w:rsid w:val="69C570C9"/>
    <w:rsid w:val="69DF7FD0"/>
    <w:rsid w:val="6A0AE340"/>
    <w:rsid w:val="6A3A9B63"/>
    <w:rsid w:val="6A3B0E97"/>
    <w:rsid w:val="6A758AF1"/>
    <w:rsid w:val="6AD65353"/>
    <w:rsid w:val="6AE67509"/>
    <w:rsid w:val="6B1B73CB"/>
    <w:rsid w:val="6B353FC7"/>
    <w:rsid w:val="6BA75F29"/>
    <w:rsid w:val="6BC39562"/>
    <w:rsid w:val="6C07EDD2"/>
    <w:rsid w:val="6C24D32D"/>
    <w:rsid w:val="6CC95573"/>
    <w:rsid w:val="6CDC5BC8"/>
    <w:rsid w:val="6D093E09"/>
    <w:rsid w:val="6D3834AB"/>
    <w:rsid w:val="6D83F257"/>
    <w:rsid w:val="6DC0A38E"/>
    <w:rsid w:val="6E4523EC"/>
    <w:rsid w:val="6E5DED67"/>
    <w:rsid w:val="6E5ED170"/>
    <w:rsid w:val="6E9FB922"/>
    <w:rsid w:val="6F220DAD"/>
    <w:rsid w:val="6F2E36FE"/>
    <w:rsid w:val="6F5C73EF"/>
    <w:rsid w:val="700C7420"/>
    <w:rsid w:val="7010B482"/>
    <w:rsid w:val="701A38AE"/>
    <w:rsid w:val="709DD830"/>
    <w:rsid w:val="70B341E7"/>
    <w:rsid w:val="70BDDE0E"/>
    <w:rsid w:val="70C82AE5"/>
    <w:rsid w:val="70E36192"/>
    <w:rsid w:val="71B44518"/>
    <w:rsid w:val="71E77538"/>
    <w:rsid w:val="726C1255"/>
    <w:rsid w:val="7296CAC3"/>
    <w:rsid w:val="72E67C57"/>
    <w:rsid w:val="73173449"/>
    <w:rsid w:val="741DA431"/>
    <w:rsid w:val="742D0EBE"/>
    <w:rsid w:val="74447B64"/>
    <w:rsid w:val="74B49DED"/>
    <w:rsid w:val="74E1069E"/>
    <w:rsid w:val="7595A7BB"/>
    <w:rsid w:val="75CE6B85"/>
    <w:rsid w:val="760EF89C"/>
    <w:rsid w:val="7623E024"/>
    <w:rsid w:val="776A3BE6"/>
    <w:rsid w:val="77AAC8FD"/>
    <w:rsid w:val="77C80123"/>
    <w:rsid w:val="79500B3E"/>
    <w:rsid w:val="7A68886D"/>
    <w:rsid w:val="7AE269BF"/>
    <w:rsid w:val="7B03FC20"/>
    <w:rsid w:val="7C274329"/>
    <w:rsid w:val="7C57A125"/>
    <w:rsid w:val="7C61E0A2"/>
    <w:rsid w:val="7C743640"/>
    <w:rsid w:val="7CAED82C"/>
    <w:rsid w:val="7CD76BD6"/>
    <w:rsid w:val="7D274F59"/>
    <w:rsid w:val="7D6C4A4C"/>
    <w:rsid w:val="7DB7E9BF"/>
    <w:rsid w:val="7DEDFBD2"/>
    <w:rsid w:val="7DF37186"/>
    <w:rsid w:val="7E4258D1"/>
    <w:rsid w:val="7E90A7C2"/>
    <w:rsid w:val="7EA62615"/>
    <w:rsid w:val="7EC31FBA"/>
    <w:rsid w:val="7F00C59A"/>
    <w:rsid w:val="7F1E40A9"/>
    <w:rsid w:val="7F98AB07"/>
    <w:rsid w:val="7F9EB751"/>
    <w:rsid w:val="7FE67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F75D71"/>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hAnsiTheme="majorHAnsi" w:eastAsiaTheme="majorEastAsia"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hyperlink" Target="https://www.indeed.com/career-advice/career-development/creating-value-for-customers" TargetMode="External" Id="R6a0af6bf18f5403d" /><Relationship Type="http://schemas.openxmlformats.org/officeDocument/2006/relationships/hyperlink" Target="https://www.surveymonkey.com/curiosity/10-inspiring-customer-satisfaction-quotes-and-the-stories-behind-them" TargetMode="External" Id="Rbc29b147192e421a" /><Relationship Type="http://schemas.openxmlformats.org/officeDocument/2006/relationships/glossaryDocument" Target="glossary/document.xml" Id="R34a88086a246474a" /><Relationship Type="http://schemas.openxmlformats.org/officeDocument/2006/relationships/hyperlink" Target="https://hyken.com/2020aca/" TargetMode="External" Id="Re4a07ee8ada742ec" /><Relationship Type="http://schemas.openxmlformats.org/officeDocument/2006/relationships/hyperlink" Target="https://www.netreputation.com/negative-social-media-impacts/" TargetMode="External" Id="R2e934968848140cf" /><Relationship Type="http://schemas.openxmlformats.org/officeDocument/2006/relationships/hyperlink" Target="https://www.mindtools.com/pages/article/newCT_97.htm" TargetMode="External" Id="R30abc30efe5d4757" /><Relationship Type="http://schemas.openxmlformats.org/officeDocument/2006/relationships/hyperlink" Target="https://www.bing.com/videos/search?q=kano+model+of+customer+satisfaction&amp;docid=608039529808533390&amp;mid=CB7409FFB8A57F17DE51CB7409FFB8A57F17DE51&amp;view=detail&amp;FORM=VIRE" TargetMode="External" Id="R171757da92a24577" /><Relationship Type="http://schemas.openxmlformats.org/officeDocument/2006/relationships/hyperlink" Target="https://www.proquest.com/docview/446255474?parentSessionId=aZ7s8WjeJtSSzKrYdCgPOKa8aMHMWT%2BlOBMYMeVjUw4%3D&amp;pq-origsite=primo&amp;accountid=130472" TargetMode="External" Id="Racf9ceac07cf4591" /><Relationship Type="http://schemas.openxmlformats.org/officeDocument/2006/relationships/hyperlink" Target="https://www.proquest.com/docview/446255474?parentSessionId=aZ7s8WjeJtSSzKrYdCgPOKa8aMHMWT%2BlOBMYMeVjUw4%3D&amp;pq-origsite=primo&amp;accountid=130472" TargetMode="External" Id="Rd273127ef14e4acb" /><Relationship Type="http://schemas.openxmlformats.org/officeDocument/2006/relationships/hyperlink" Target="https://www.proquest.com/docview/2280391992?parentSessionId=5ORZRIXl20QT6KsJ7LQw8G1HKnyC2q1c0zqswIS1mG4%3D&amp;pq-origsite=primo&amp;accountid=130472" TargetMode="External" Id="Rbf7cd7f8062e4b4e" /><Relationship Type="http://schemas.openxmlformats.org/officeDocument/2006/relationships/hyperlink" Target="https://www.forbes.com/sites/forbescoachescouncil/2021/06/17/how-to-treat-customers-as-humans-instead-of-numbers-14-expert-tips/?sh=24786c1c40d5" TargetMode="External" Id="R1dc9759bf7f64d81" /><Relationship Type="http://schemas.openxmlformats.org/officeDocument/2006/relationships/hyperlink" Target="https://www.bbc.co.uk/news/business-48871456" TargetMode="External" Id="R51e2fec9cac6461b" /><Relationship Type="http://schemas.openxmlformats.org/officeDocument/2006/relationships/hyperlink" Target="https://www.zuantechnologies.com/blog/how-mobile-apps-can-improve-the-sales-of-every-business/" TargetMode="External" Id="R2dc40716892a4025" /><Relationship Type="http://schemas.openxmlformats.org/officeDocument/2006/relationships/hyperlink" Target="https://www.proquest.com/docview/2098547788?parentSessionId=y4HgkP9J6N30rGnxrzJjX12KTQYKWsXoq9TkQ3O5fD4%3D&amp;pq-origsite=primo&amp;accountid=130" TargetMode="External" Id="Rcfef4765f34d4cdb" /><Relationship Type="http://schemas.openxmlformats.org/officeDocument/2006/relationships/hyperlink" Target="https://www.digitalnest.in/blog/digital-marketing-adding-value-business/" TargetMode="External" Id="R02be9800cea1409e" /><Relationship Type="http://schemas.openxmlformats.org/officeDocument/2006/relationships/hyperlink" Target="https://www.uswitch.com/gas-electricity/guides/gas-electricity-prices/" TargetMode="External" Id="R54bd11df9b904e38" /><Relationship Type="http://schemas.openxmlformats.org/officeDocument/2006/relationships/image" Target="/media/image.png" Id="R8d6ae50659834995" /><Relationship Type="http://schemas.microsoft.com/office/2020/10/relationships/intelligence" Target="intelligence2.xml" Id="Rfb7d361e1cd3498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ed9fcdb-3bf4-46d1-ada9-b3fcfa13dbcd}"/>
      </w:docPartPr>
      <w:docPartBody>
        <w:p w14:paraId="7609195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c769acd-a1d8-41cb-a717-92876a9cc82e" xsi:nil="true"/>
    <lcf76f155ced4ddcb4097134ff3c332f xmlns="c0da293a-0dbd-4904-82a6-8d6fcb176aa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BCAFEF08826C64EBE54FD43692B34CD" ma:contentTypeVersion="8" ma:contentTypeDescription="Create a new document." ma:contentTypeScope="" ma:versionID="8b97c4a56f1500ba1c0191099d1369b9">
  <xsd:schema xmlns:xsd="http://www.w3.org/2001/XMLSchema" xmlns:xs="http://www.w3.org/2001/XMLSchema" xmlns:p="http://schemas.microsoft.com/office/2006/metadata/properties" xmlns:ns2="c0da293a-0dbd-4904-82a6-8d6fcb176aaa" xmlns:ns3="cc769acd-a1d8-41cb-a717-92876a9cc82e" targetNamespace="http://schemas.microsoft.com/office/2006/metadata/properties" ma:root="true" ma:fieldsID="26698bd5b7e28626367b0f6c8b7f6eaa" ns2:_="" ns3:_="">
    <xsd:import namespace="c0da293a-0dbd-4904-82a6-8d6fcb176aaa"/>
    <xsd:import namespace="cc769acd-a1d8-41cb-a717-92876a9cc82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a293a-0dbd-4904-82a6-8d6fcb176aa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769acd-a1d8-41cb-a717-92876a9cc82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0b99b24-d381-4d52-8b11-1a49c84e66fb}" ma:internalName="TaxCatchAll" ma:showField="CatchAllData" ma:web="cc769acd-a1d8-41cb-a717-92876a9cc8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cc769acd-a1d8-41cb-a717-92876a9cc82e"/>
    <ds:schemaRef ds:uri="c0da293a-0dbd-4904-82a6-8d6fcb176aaa"/>
  </ds:schemaRefs>
</ds:datastoreItem>
</file>

<file path=customXml/itemProps3.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4.xml><?xml version="1.0" encoding="utf-8"?>
<ds:datastoreItem xmlns:ds="http://schemas.openxmlformats.org/officeDocument/2006/customXml" ds:itemID="{649F2672-1534-4396-A158-05BF60A77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a293a-0dbd-4904-82a6-8d6fcb176aaa"/>
    <ds:schemaRef ds:uri="cc769acd-a1d8-41cb-a717-92876a9cc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Assignment</dc:title>
  <dc:subject>Assignmant template 2022</dc:subject>
  <dc:creator>Julia Ault</dc:creator>
  <keywords/>
  <dc:description/>
  <lastModifiedBy>Renee Kennedy (2010989)</lastModifiedBy>
  <revision>17</revision>
  <dcterms:created xsi:type="dcterms:W3CDTF">2022-03-18T12:22:00.0000000Z</dcterms:created>
  <dcterms:modified xsi:type="dcterms:W3CDTF">2022-07-17T21:36:01.3064585Z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0x0101005BCAFEF08826C64EBE54FD43692B34CD</vt:lpwstr>
  </property>
</Properties>
</file>