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9EB52" w14:textId="77777777" w:rsidR="00A53AA2" w:rsidRDefault="00D238F4">
      <w:pPr>
        <w:spacing w:line="360" w:lineRule="auto"/>
        <w:ind w:left="1843"/>
        <w:jc w:val="both"/>
      </w:pPr>
      <w:r>
        <w:rPr>
          <w:noProof/>
        </w:rPr>
        <w:drawing>
          <wp:anchor distT="0" distB="0" distL="114300" distR="114300" simplePos="0" relativeHeight="251660288" behindDoc="1" locked="0" layoutInCell="1" allowOverlap="1" wp14:anchorId="5C377F72" wp14:editId="58212429">
            <wp:simplePos x="0" y="0"/>
            <wp:positionH relativeFrom="margin">
              <wp:align>center</wp:align>
            </wp:positionH>
            <wp:positionV relativeFrom="paragraph">
              <wp:posOffset>-4580170</wp:posOffset>
            </wp:positionV>
            <wp:extent cx="3512109" cy="8666628"/>
            <wp:effectExtent l="13541" t="5509" r="6631" b="6632"/>
            <wp:wrapNone/>
            <wp:docPr id="1" name="Picture 13" descr="Creative White Circuit Wallpaper Copy Space Stock Photo (Edit Now)  106198239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54824" b="7469"/>
                    <a:stretch>
                      <a:fillRect/>
                    </a:stretch>
                  </pic:blipFill>
                  <pic:spPr>
                    <a:xfrm rot="5400013">
                      <a:off x="0" y="0"/>
                      <a:ext cx="3512109" cy="8666628"/>
                    </a:xfrm>
                    <a:prstGeom prst="rect">
                      <a:avLst/>
                    </a:prstGeom>
                    <a:noFill/>
                    <a:ln>
                      <a:noFill/>
                      <a:prstDash/>
                    </a:ln>
                  </pic:spPr>
                </pic:pic>
              </a:graphicData>
            </a:graphic>
          </wp:anchor>
        </w:drawing>
      </w:r>
    </w:p>
    <w:p w14:paraId="65F59057" w14:textId="77777777" w:rsidR="00A53AA2" w:rsidRDefault="00A53AA2">
      <w:pPr>
        <w:spacing w:line="360" w:lineRule="auto"/>
        <w:ind w:left="1843"/>
        <w:jc w:val="both"/>
        <w:rPr>
          <w:rFonts w:ascii="Arial" w:hAnsi="Arial" w:cs="Arial"/>
          <w:sz w:val="24"/>
          <w:szCs w:val="24"/>
        </w:rPr>
      </w:pPr>
    </w:p>
    <w:p w14:paraId="18AF347F" w14:textId="77777777" w:rsidR="00A53AA2" w:rsidRDefault="00A53AA2">
      <w:pPr>
        <w:spacing w:line="360" w:lineRule="auto"/>
        <w:ind w:left="1843"/>
        <w:jc w:val="both"/>
        <w:rPr>
          <w:rFonts w:ascii="Arial" w:hAnsi="Arial" w:cs="Arial"/>
          <w:sz w:val="24"/>
          <w:szCs w:val="24"/>
        </w:rPr>
      </w:pPr>
    </w:p>
    <w:p w14:paraId="147DAC47" w14:textId="77777777" w:rsidR="00A53AA2" w:rsidRDefault="00A53AA2">
      <w:pPr>
        <w:spacing w:line="360" w:lineRule="auto"/>
        <w:jc w:val="both"/>
        <w:rPr>
          <w:rFonts w:ascii="Arial" w:hAnsi="Arial" w:cs="Arial"/>
          <w:sz w:val="24"/>
          <w:szCs w:val="24"/>
        </w:rPr>
      </w:pPr>
    </w:p>
    <w:p w14:paraId="3446E5DA" w14:textId="77777777" w:rsidR="00A53AA2" w:rsidRDefault="00D238F4">
      <w:pPr>
        <w:spacing w:line="360" w:lineRule="auto"/>
        <w:ind w:left="1843"/>
        <w:jc w:val="both"/>
        <w:rPr>
          <w:rFonts w:ascii="Arial" w:hAnsi="Arial" w:cs="Arial"/>
          <w:sz w:val="24"/>
          <w:szCs w:val="24"/>
        </w:rPr>
      </w:pPr>
      <w:r>
        <w:rPr>
          <w:rFonts w:ascii="Arial" w:hAnsi="Arial" w:cs="Arial"/>
          <w:sz w:val="24"/>
          <w:szCs w:val="24"/>
        </w:rPr>
        <w:t>Course Title:</w:t>
      </w:r>
      <w:r>
        <w:rPr>
          <w:rFonts w:ascii="Arial" w:hAnsi="Arial" w:cs="Arial"/>
          <w:sz w:val="24"/>
          <w:szCs w:val="24"/>
        </w:rPr>
        <w:tab/>
      </w:r>
      <w:r>
        <w:rPr>
          <w:rFonts w:ascii="Arial" w:hAnsi="Arial" w:cs="Arial"/>
          <w:sz w:val="24"/>
          <w:szCs w:val="24"/>
        </w:rPr>
        <w:tab/>
        <w:t>BEng Electrical/Electronic Engineering</w:t>
      </w:r>
    </w:p>
    <w:p w14:paraId="1EECAFAB" w14:textId="77777777" w:rsidR="00A53AA2" w:rsidRDefault="00D238F4">
      <w:pPr>
        <w:spacing w:line="360" w:lineRule="auto"/>
        <w:ind w:left="1843"/>
        <w:jc w:val="both"/>
        <w:rPr>
          <w:rFonts w:ascii="Arial" w:hAnsi="Arial" w:cs="Arial"/>
          <w:sz w:val="24"/>
          <w:szCs w:val="24"/>
        </w:rPr>
      </w:pPr>
      <w:r>
        <w:rPr>
          <w:rFonts w:ascii="Arial" w:hAnsi="Arial" w:cs="Arial"/>
          <w:sz w:val="24"/>
          <w:szCs w:val="24"/>
        </w:rPr>
        <w:t>Module:</w:t>
      </w:r>
      <w:r>
        <w:rPr>
          <w:rFonts w:ascii="Arial" w:hAnsi="Arial" w:cs="Arial"/>
          <w:sz w:val="24"/>
          <w:szCs w:val="24"/>
        </w:rPr>
        <w:tab/>
      </w:r>
      <w:r>
        <w:rPr>
          <w:rFonts w:ascii="Arial" w:hAnsi="Arial" w:cs="Arial"/>
          <w:sz w:val="24"/>
          <w:szCs w:val="24"/>
        </w:rPr>
        <w:tab/>
      </w:r>
      <w:r>
        <w:rPr>
          <w:rFonts w:ascii="Arial" w:hAnsi="Arial" w:cs="Arial"/>
          <w:sz w:val="24"/>
          <w:szCs w:val="24"/>
        </w:rPr>
        <w:tab/>
        <w:t>Electronics 2</w:t>
      </w:r>
    </w:p>
    <w:p w14:paraId="791BF3EE" w14:textId="77777777" w:rsidR="00A53AA2" w:rsidRDefault="00D238F4">
      <w:pPr>
        <w:spacing w:line="360" w:lineRule="auto"/>
        <w:ind w:left="1843"/>
        <w:jc w:val="both"/>
        <w:rPr>
          <w:rFonts w:ascii="Arial" w:hAnsi="Arial" w:cs="Arial"/>
          <w:sz w:val="24"/>
          <w:szCs w:val="24"/>
        </w:rPr>
      </w:pPr>
      <w:r>
        <w:rPr>
          <w:rFonts w:ascii="Arial" w:hAnsi="Arial" w:cs="Arial"/>
          <w:sz w:val="24"/>
          <w:szCs w:val="24"/>
        </w:rPr>
        <w:t>Assignment Number:</w:t>
      </w:r>
      <w:r>
        <w:rPr>
          <w:rFonts w:ascii="Arial" w:hAnsi="Arial" w:cs="Arial"/>
          <w:sz w:val="24"/>
          <w:szCs w:val="24"/>
        </w:rPr>
        <w:tab/>
        <w:t>1</w:t>
      </w:r>
    </w:p>
    <w:p w14:paraId="4069F63C" w14:textId="77777777" w:rsidR="00A53AA2" w:rsidRDefault="00D238F4">
      <w:pPr>
        <w:spacing w:line="360" w:lineRule="auto"/>
        <w:ind w:left="4315" w:hanging="2472"/>
        <w:jc w:val="both"/>
        <w:rPr>
          <w:rFonts w:ascii="Arial" w:hAnsi="Arial" w:cs="Arial"/>
          <w:sz w:val="24"/>
          <w:szCs w:val="24"/>
        </w:rPr>
      </w:pPr>
      <w:r>
        <w:rPr>
          <w:rFonts w:ascii="Arial" w:hAnsi="Arial" w:cs="Arial"/>
          <w:sz w:val="24"/>
          <w:szCs w:val="24"/>
        </w:rPr>
        <w:t>Assignment Title:</w:t>
      </w:r>
      <w:r>
        <w:rPr>
          <w:rFonts w:ascii="Arial" w:hAnsi="Arial" w:cs="Arial"/>
          <w:sz w:val="24"/>
          <w:szCs w:val="24"/>
        </w:rPr>
        <w:tab/>
        <w:t>Design of an Unsigned two number even parallel multiplier and the design of a FSM in hardware and VHDL</w:t>
      </w:r>
      <w:r>
        <w:rPr>
          <w:rFonts w:ascii="Arial" w:hAnsi="Arial" w:cs="Arial"/>
          <w:sz w:val="24"/>
          <w:szCs w:val="24"/>
        </w:rPr>
        <w:tab/>
      </w:r>
    </w:p>
    <w:p w14:paraId="3C18308B" w14:textId="77777777" w:rsidR="00A53AA2" w:rsidRDefault="00D238F4">
      <w:pPr>
        <w:spacing w:line="360" w:lineRule="auto"/>
        <w:ind w:left="1843"/>
        <w:jc w:val="both"/>
      </w:pPr>
      <w:r>
        <w:rPr>
          <w:noProof/>
        </w:rPr>
        <w:drawing>
          <wp:anchor distT="0" distB="0" distL="114300" distR="114300" simplePos="0" relativeHeight="251661312" behindDoc="1" locked="0" layoutInCell="1" allowOverlap="1" wp14:anchorId="0A751A61" wp14:editId="4981BAC7">
            <wp:simplePos x="0" y="0"/>
            <wp:positionH relativeFrom="margin">
              <wp:posOffset>618491</wp:posOffset>
            </wp:positionH>
            <wp:positionV relativeFrom="paragraph">
              <wp:posOffset>106042</wp:posOffset>
            </wp:positionV>
            <wp:extent cx="3511552" cy="8666482"/>
            <wp:effectExtent l="13335" t="5715" r="6983" b="6983"/>
            <wp:wrapNone/>
            <wp:docPr id="2" name="Picture 14" descr="Creative White Circuit Wallpaper Copy Space Stock Photo (Edit Now)  106198239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54824" b="7469"/>
                    <a:stretch>
                      <a:fillRect/>
                    </a:stretch>
                  </pic:blipFill>
                  <pic:spPr>
                    <a:xfrm rot="16200004">
                      <a:off x="0" y="0"/>
                      <a:ext cx="3511552" cy="8666482"/>
                    </a:xfrm>
                    <a:prstGeom prst="rect">
                      <a:avLst/>
                    </a:prstGeom>
                    <a:noFill/>
                    <a:ln>
                      <a:noFill/>
                      <a:prstDash/>
                    </a:ln>
                  </pic:spPr>
                </pic:pic>
              </a:graphicData>
            </a:graphic>
          </wp:anchor>
        </w:drawing>
      </w:r>
      <w:r>
        <w:rPr>
          <w:rFonts w:ascii="Arial" w:hAnsi="Arial" w:cs="Arial"/>
          <w:sz w:val="24"/>
          <w:szCs w:val="24"/>
        </w:rPr>
        <w:t>Student Name:</w:t>
      </w:r>
      <w:r>
        <w:rPr>
          <w:rFonts w:ascii="Arial" w:hAnsi="Arial" w:cs="Arial"/>
          <w:sz w:val="24"/>
          <w:szCs w:val="24"/>
        </w:rPr>
        <w:tab/>
      </w:r>
      <w:r>
        <w:rPr>
          <w:rFonts w:ascii="Arial" w:hAnsi="Arial" w:cs="Arial"/>
          <w:sz w:val="24"/>
          <w:szCs w:val="24"/>
        </w:rPr>
        <w:tab/>
        <w:t>Carys Williams</w:t>
      </w:r>
    </w:p>
    <w:p w14:paraId="070B08AF" w14:textId="77777777" w:rsidR="00A53AA2" w:rsidRDefault="00D238F4">
      <w:pPr>
        <w:spacing w:line="360" w:lineRule="auto"/>
        <w:ind w:left="1843"/>
        <w:jc w:val="both"/>
        <w:rPr>
          <w:rFonts w:ascii="Arial" w:hAnsi="Arial" w:cs="Arial"/>
          <w:sz w:val="24"/>
          <w:szCs w:val="24"/>
        </w:rPr>
      </w:pPr>
      <w:r>
        <w:rPr>
          <w:rFonts w:ascii="Arial" w:hAnsi="Arial" w:cs="Arial"/>
          <w:sz w:val="24"/>
          <w:szCs w:val="24"/>
        </w:rPr>
        <w:t>Student Number:</w:t>
      </w:r>
      <w:r>
        <w:rPr>
          <w:rFonts w:ascii="Arial" w:hAnsi="Arial" w:cs="Arial"/>
          <w:sz w:val="24"/>
          <w:szCs w:val="24"/>
        </w:rPr>
        <w:tab/>
        <w:t>1708572</w:t>
      </w:r>
    </w:p>
    <w:p w14:paraId="4D58E04A" w14:textId="77777777" w:rsidR="00A53AA2" w:rsidRDefault="00D238F4">
      <w:pPr>
        <w:spacing w:line="360" w:lineRule="auto"/>
        <w:ind w:left="1843"/>
        <w:jc w:val="both"/>
      </w:pPr>
      <w:r>
        <w:rPr>
          <w:rFonts w:ascii="Arial" w:hAnsi="Arial" w:cs="Arial"/>
          <w:sz w:val="24"/>
          <w:szCs w:val="24"/>
        </w:rPr>
        <w:t>Date:</w:t>
      </w:r>
      <w:r>
        <w:rPr>
          <w:rFonts w:ascii="Arial" w:hAnsi="Arial" w:cs="Arial"/>
          <w:sz w:val="24"/>
          <w:szCs w:val="24"/>
        </w:rPr>
        <w:tab/>
      </w:r>
      <w:r>
        <w:rPr>
          <w:rFonts w:ascii="Arial" w:hAnsi="Arial" w:cs="Arial"/>
          <w:sz w:val="24"/>
          <w:szCs w:val="24"/>
        </w:rPr>
        <w:tab/>
      </w:r>
      <w:r>
        <w:rPr>
          <w:rFonts w:ascii="Arial" w:hAnsi="Arial" w:cs="Arial"/>
          <w:sz w:val="24"/>
          <w:szCs w:val="24"/>
        </w:rPr>
        <w:tab/>
        <w:t>23</w:t>
      </w:r>
      <w:r>
        <w:rPr>
          <w:rFonts w:ascii="Arial" w:hAnsi="Arial" w:cs="Arial"/>
          <w:sz w:val="24"/>
          <w:szCs w:val="24"/>
          <w:vertAlign w:val="superscript"/>
        </w:rPr>
        <w:t>rd</w:t>
      </w:r>
      <w:r>
        <w:rPr>
          <w:rFonts w:ascii="Arial" w:hAnsi="Arial" w:cs="Arial"/>
          <w:sz w:val="24"/>
          <w:szCs w:val="24"/>
        </w:rPr>
        <w:t xml:space="preserve"> May 2022</w:t>
      </w:r>
    </w:p>
    <w:p w14:paraId="65A151FE" w14:textId="6A93D7D3" w:rsidR="00A53AA2" w:rsidRDefault="00D238F4">
      <w:pPr>
        <w:spacing w:line="360" w:lineRule="auto"/>
        <w:ind w:left="1843"/>
        <w:jc w:val="both"/>
        <w:rPr>
          <w:rFonts w:ascii="Arial" w:hAnsi="Arial" w:cs="Arial"/>
          <w:sz w:val="24"/>
          <w:szCs w:val="24"/>
        </w:rPr>
      </w:pPr>
      <w:r>
        <w:rPr>
          <w:rFonts w:ascii="Arial" w:hAnsi="Arial" w:cs="Arial"/>
          <w:sz w:val="24"/>
          <w:szCs w:val="24"/>
        </w:rPr>
        <w:t>Supervisor Name:</w:t>
      </w:r>
      <w:r>
        <w:rPr>
          <w:rFonts w:ascii="Arial" w:hAnsi="Arial" w:cs="Arial"/>
          <w:sz w:val="24"/>
          <w:szCs w:val="24"/>
        </w:rPr>
        <w:tab/>
        <w:t>Dr. Gary Jones</w:t>
      </w:r>
    </w:p>
    <w:p w14:paraId="78D378AD" w14:textId="77777777" w:rsidR="00A53AA2" w:rsidRDefault="00A53AA2">
      <w:pPr>
        <w:spacing w:line="360" w:lineRule="auto"/>
        <w:ind w:left="1843"/>
        <w:jc w:val="both"/>
        <w:rPr>
          <w:rFonts w:ascii="Arial" w:hAnsi="Arial" w:cs="Arial"/>
          <w:sz w:val="24"/>
          <w:szCs w:val="24"/>
        </w:rPr>
      </w:pPr>
    </w:p>
    <w:p w14:paraId="63C98B44" w14:textId="77777777" w:rsidR="00A53AA2" w:rsidRDefault="00A53AA2">
      <w:pPr>
        <w:spacing w:line="360" w:lineRule="auto"/>
        <w:ind w:left="1843"/>
        <w:jc w:val="both"/>
        <w:rPr>
          <w:rFonts w:ascii="Arial" w:hAnsi="Arial" w:cs="Arial"/>
          <w:sz w:val="24"/>
          <w:szCs w:val="24"/>
        </w:rPr>
      </w:pPr>
    </w:p>
    <w:p w14:paraId="45F0AACF" w14:textId="77777777" w:rsidR="00A53AA2" w:rsidRDefault="00A53AA2">
      <w:pPr>
        <w:spacing w:line="360" w:lineRule="auto"/>
        <w:ind w:left="1843"/>
        <w:jc w:val="both"/>
        <w:rPr>
          <w:rFonts w:ascii="Arial" w:hAnsi="Arial" w:cs="Arial"/>
          <w:sz w:val="24"/>
          <w:szCs w:val="24"/>
        </w:rPr>
      </w:pPr>
    </w:p>
    <w:p w14:paraId="3CD5B1BF" w14:textId="77777777" w:rsidR="00A53AA2" w:rsidRDefault="00A53AA2">
      <w:pPr>
        <w:spacing w:line="360" w:lineRule="auto"/>
        <w:ind w:left="1843"/>
        <w:jc w:val="both"/>
        <w:rPr>
          <w:rFonts w:ascii="Arial" w:hAnsi="Arial" w:cs="Arial"/>
          <w:sz w:val="24"/>
          <w:szCs w:val="24"/>
        </w:rPr>
      </w:pPr>
    </w:p>
    <w:p w14:paraId="6D10D176" w14:textId="77777777" w:rsidR="00A53AA2" w:rsidRDefault="00D238F4">
      <w:pPr>
        <w:pageBreakBefore/>
        <w:jc w:val="both"/>
      </w:pPr>
      <w:r>
        <w:rPr>
          <w:rFonts w:ascii="Arial" w:hAnsi="Arial" w:cs="Arial"/>
          <w:noProof/>
          <w:sz w:val="24"/>
          <w:szCs w:val="24"/>
        </w:rPr>
        <w:lastRenderedPageBreak/>
        <w:drawing>
          <wp:anchor distT="0" distB="0" distL="114300" distR="114300" simplePos="0" relativeHeight="251659264" behindDoc="1" locked="0" layoutInCell="1" allowOverlap="1" wp14:anchorId="10E73F56" wp14:editId="12756DF5">
            <wp:simplePos x="0" y="0"/>
            <wp:positionH relativeFrom="page">
              <wp:posOffset>6021708</wp:posOffset>
            </wp:positionH>
            <wp:positionV relativeFrom="paragraph">
              <wp:posOffset>-2596822</wp:posOffset>
            </wp:positionV>
            <wp:extent cx="3511552" cy="7577669"/>
            <wp:effectExtent l="0" t="0" r="0" b="4231"/>
            <wp:wrapNone/>
            <wp:docPr id="3" name="Picture 25" descr="Creative White Circuit Wallpaper Copy Space Stock Photo (Edit Now)  106198239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54824" b="7469"/>
                    <a:stretch>
                      <a:fillRect/>
                    </a:stretch>
                  </pic:blipFill>
                  <pic:spPr>
                    <a:xfrm>
                      <a:off x="0" y="0"/>
                      <a:ext cx="3511552" cy="7577669"/>
                    </a:xfrm>
                    <a:prstGeom prst="rect">
                      <a:avLst/>
                    </a:prstGeom>
                    <a:noFill/>
                    <a:ln>
                      <a:noFill/>
                      <a:prstDash/>
                    </a:ln>
                  </pic:spPr>
                </pic:pic>
              </a:graphicData>
            </a:graphic>
          </wp:anchor>
        </w:drawing>
      </w:r>
    </w:p>
    <w:p w14:paraId="39409D58" w14:textId="77777777" w:rsidR="00A53AA2" w:rsidRDefault="00D238F4">
      <w:pPr>
        <w:pStyle w:val="TOCHeading"/>
      </w:pPr>
      <w:bookmarkStart w:id="0" w:name="_Toc99054677"/>
      <w:bookmarkStart w:id="1" w:name="_Toc103254295"/>
      <w:bookmarkStart w:id="2" w:name="_Toc104149026"/>
      <w:r>
        <w:t>Contents</w:t>
      </w:r>
      <w:bookmarkEnd w:id="0"/>
      <w:bookmarkEnd w:id="1"/>
      <w:bookmarkEnd w:id="2"/>
    </w:p>
    <w:p w14:paraId="4B17F70F" w14:textId="405E31DE" w:rsidR="00CC3D67" w:rsidRDefault="00D238F4">
      <w:pPr>
        <w:pStyle w:val="TOC1"/>
        <w:tabs>
          <w:tab w:val="right" w:leader="dot" w:pos="8473"/>
        </w:tabs>
        <w:rPr>
          <w:rFonts w:asciiTheme="minorHAnsi" w:eastAsiaTheme="minorEastAsia" w:hAnsiTheme="minorHAnsi" w:cstheme="minorBidi"/>
          <w:noProof/>
          <w:lang w:eastAsia="en-GB"/>
        </w:rPr>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104149026" w:history="1">
        <w:r w:rsidR="00CC3D67" w:rsidRPr="00066256">
          <w:rPr>
            <w:rStyle w:val="Hyperlink"/>
            <w:noProof/>
          </w:rPr>
          <w:t>Contents</w:t>
        </w:r>
        <w:r w:rsidR="00CC3D67">
          <w:rPr>
            <w:noProof/>
          </w:rPr>
          <w:tab/>
        </w:r>
        <w:r w:rsidR="00CC3D67">
          <w:rPr>
            <w:noProof/>
          </w:rPr>
          <w:fldChar w:fldCharType="begin"/>
        </w:r>
        <w:r w:rsidR="00CC3D67">
          <w:rPr>
            <w:noProof/>
          </w:rPr>
          <w:instrText xml:space="preserve"> PAGEREF _Toc104149026 \h </w:instrText>
        </w:r>
        <w:r w:rsidR="00CC3D67">
          <w:rPr>
            <w:noProof/>
          </w:rPr>
        </w:r>
        <w:r w:rsidR="00CC3D67">
          <w:rPr>
            <w:noProof/>
          </w:rPr>
          <w:fldChar w:fldCharType="separate"/>
        </w:r>
        <w:r w:rsidR="00CC3D67">
          <w:rPr>
            <w:noProof/>
          </w:rPr>
          <w:t>2</w:t>
        </w:r>
        <w:r w:rsidR="00CC3D67">
          <w:rPr>
            <w:noProof/>
          </w:rPr>
          <w:fldChar w:fldCharType="end"/>
        </w:r>
      </w:hyperlink>
    </w:p>
    <w:p w14:paraId="716DD350" w14:textId="0878AD6D" w:rsidR="00CC3D67" w:rsidRDefault="001A3763">
      <w:pPr>
        <w:pStyle w:val="TOC1"/>
        <w:tabs>
          <w:tab w:val="right" w:leader="dot" w:pos="8473"/>
        </w:tabs>
        <w:rPr>
          <w:rFonts w:asciiTheme="minorHAnsi" w:eastAsiaTheme="minorEastAsia" w:hAnsiTheme="minorHAnsi" w:cstheme="minorBidi"/>
          <w:noProof/>
          <w:lang w:eastAsia="en-GB"/>
        </w:rPr>
      </w:pPr>
      <w:hyperlink w:anchor="_Toc104149027" w:history="1">
        <w:r w:rsidR="00CC3D67" w:rsidRPr="00066256">
          <w:rPr>
            <w:rStyle w:val="Hyperlink"/>
            <w:noProof/>
          </w:rPr>
          <w:t>1 Introduction</w:t>
        </w:r>
        <w:r w:rsidR="00CC3D67">
          <w:rPr>
            <w:noProof/>
          </w:rPr>
          <w:tab/>
        </w:r>
        <w:r w:rsidR="00CC3D67">
          <w:rPr>
            <w:noProof/>
          </w:rPr>
          <w:fldChar w:fldCharType="begin"/>
        </w:r>
        <w:r w:rsidR="00CC3D67">
          <w:rPr>
            <w:noProof/>
          </w:rPr>
          <w:instrText xml:space="preserve"> PAGEREF _Toc104149027 \h </w:instrText>
        </w:r>
        <w:r w:rsidR="00CC3D67">
          <w:rPr>
            <w:noProof/>
          </w:rPr>
        </w:r>
        <w:r w:rsidR="00CC3D67">
          <w:rPr>
            <w:noProof/>
          </w:rPr>
          <w:fldChar w:fldCharType="separate"/>
        </w:r>
        <w:r w:rsidR="00CC3D67">
          <w:rPr>
            <w:noProof/>
          </w:rPr>
          <w:t>4</w:t>
        </w:r>
        <w:r w:rsidR="00CC3D67">
          <w:rPr>
            <w:noProof/>
          </w:rPr>
          <w:fldChar w:fldCharType="end"/>
        </w:r>
      </w:hyperlink>
    </w:p>
    <w:p w14:paraId="1D508E3D" w14:textId="69728CE3" w:rsidR="00CC3D67" w:rsidRDefault="001A3763">
      <w:pPr>
        <w:pStyle w:val="TOC2"/>
        <w:rPr>
          <w:rFonts w:asciiTheme="minorHAnsi" w:eastAsiaTheme="minorEastAsia" w:hAnsiTheme="minorHAnsi" w:cstheme="minorBidi"/>
          <w:noProof/>
          <w:lang w:eastAsia="en-GB"/>
        </w:rPr>
      </w:pPr>
      <w:hyperlink w:anchor="_Toc104149028" w:history="1">
        <w:r w:rsidR="00CC3D67" w:rsidRPr="00066256">
          <w:rPr>
            <w:rStyle w:val="Hyperlink"/>
            <w:noProof/>
          </w:rPr>
          <w:t>1.1</w:t>
        </w:r>
        <w:r w:rsidR="00127DEA">
          <w:rPr>
            <w:rStyle w:val="Hyperlink"/>
            <w:noProof/>
          </w:rPr>
          <w:t xml:space="preserve"> </w:t>
        </w:r>
        <w:r w:rsidR="00CC3D67" w:rsidRPr="00066256">
          <w:rPr>
            <w:rStyle w:val="Hyperlink"/>
            <w:noProof/>
          </w:rPr>
          <w:t>Multiplier</w:t>
        </w:r>
        <w:r w:rsidR="00CC3D67">
          <w:rPr>
            <w:noProof/>
          </w:rPr>
          <w:tab/>
        </w:r>
        <w:r w:rsidR="00CC3D67">
          <w:rPr>
            <w:noProof/>
          </w:rPr>
          <w:fldChar w:fldCharType="begin"/>
        </w:r>
        <w:r w:rsidR="00CC3D67">
          <w:rPr>
            <w:noProof/>
          </w:rPr>
          <w:instrText xml:space="preserve"> PAGEREF _Toc104149028 \h </w:instrText>
        </w:r>
        <w:r w:rsidR="00CC3D67">
          <w:rPr>
            <w:noProof/>
          </w:rPr>
        </w:r>
        <w:r w:rsidR="00CC3D67">
          <w:rPr>
            <w:noProof/>
          </w:rPr>
          <w:fldChar w:fldCharType="separate"/>
        </w:r>
        <w:r w:rsidR="00CC3D67">
          <w:rPr>
            <w:noProof/>
          </w:rPr>
          <w:t>4</w:t>
        </w:r>
        <w:r w:rsidR="00CC3D67">
          <w:rPr>
            <w:noProof/>
          </w:rPr>
          <w:fldChar w:fldCharType="end"/>
        </w:r>
      </w:hyperlink>
    </w:p>
    <w:p w14:paraId="366D7C79" w14:textId="2BDA1C0B" w:rsidR="00CC3D67" w:rsidRDefault="001A3763">
      <w:pPr>
        <w:pStyle w:val="TOC2"/>
        <w:rPr>
          <w:rFonts w:asciiTheme="minorHAnsi" w:eastAsiaTheme="minorEastAsia" w:hAnsiTheme="minorHAnsi" w:cstheme="minorBidi"/>
          <w:noProof/>
          <w:lang w:eastAsia="en-GB"/>
        </w:rPr>
      </w:pPr>
      <w:hyperlink w:anchor="_Toc104149029" w:history="1">
        <w:r w:rsidR="00CC3D67" w:rsidRPr="00066256">
          <w:rPr>
            <w:rStyle w:val="Hyperlink"/>
            <w:noProof/>
          </w:rPr>
          <w:t>1.2</w:t>
        </w:r>
        <w:r w:rsidR="00127DEA">
          <w:rPr>
            <w:rFonts w:asciiTheme="minorHAnsi" w:eastAsiaTheme="minorEastAsia" w:hAnsiTheme="minorHAnsi" w:cstheme="minorBidi"/>
            <w:noProof/>
            <w:lang w:eastAsia="en-GB"/>
          </w:rPr>
          <w:t xml:space="preserve"> </w:t>
        </w:r>
        <w:r w:rsidR="00CC3D67" w:rsidRPr="00066256">
          <w:rPr>
            <w:rStyle w:val="Hyperlink"/>
            <w:noProof/>
          </w:rPr>
          <w:t>FSM (Finite state machine)</w:t>
        </w:r>
        <w:r w:rsidR="00CC3D67">
          <w:rPr>
            <w:noProof/>
          </w:rPr>
          <w:tab/>
        </w:r>
        <w:r w:rsidR="00CC3D67">
          <w:rPr>
            <w:noProof/>
          </w:rPr>
          <w:fldChar w:fldCharType="begin"/>
        </w:r>
        <w:r w:rsidR="00CC3D67">
          <w:rPr>
            <w:noProof/>
          </w:rPr>
          <w:instrText xml:space="preserve"> PAGEREF _Toc104149029 \h </w:instrText>
        </w:r>
        <w:r w:rsidR="00CC3D67">
          <w:rPr>
            <w:noProof/>
          </w:rPr>
        </w:r>
        <w:r w:rsidR="00CC3D67">
          <w:rPr>
            <w:noProof/>
          </w:rPr>
          <w:fldChar w:fldCharType="separate"/>
        </w:r>
        <w:r w:rsidR="00CC3D67">
          <w:rPr>
            <w:noProof/>
          </w:rPr>
          <w:t>4</w:t>
        </w:r>
        <w:r w:rsidR="00CC3D67">
          <w:rPr>
            <w:noProof/>
          </w:rPr>
          <w:fldChar w:fldCharType="end"/>
        </w:r>
      </w:hyperlink>
    </w:p>
    <w:p w14:paraId="214CFE48" w14:textId="13A695A9" w:rsidR="00CC3D67" w:rsidRDefault="001A3763">
      <w:pPr>
        <w:pStyle w:val="TOC1"/>
        <w:tabs>
          <w:tab w:val="right" w:leader="dot" w:pos="8473"/>
        </w:tabs>
        <w:rPr>
          <w:rFonts w:asciiTheme="minorHAnsi" w:eastAsiaTheme="minorEastAsia" w:hAnsiTheme="minorHAnsi" w:cstheme="minorBidi"/>
          <w:noProof/>
          <w:lang w:eastAsia="en-GB"/>
        </w:rPr>
      </w:pPr>
      <w:hyperlink w:anchor="_Toc104149030" w:history="1">
        <w:r w:rsidR="00CC3D67" w:rsidRPr="00066256">
          <w:rPr>
            <w:rStyle w:val="Hyperlink"/>
            <w:noProof/>
          </w:rPr>
          <w:t>2 8x8 Multiplier</w:t>
        </w:r>
        <w:r w:rsidR="00CC3D67">
          <w:rPr>
            <w:noProof/>
          </w:rPr>
          <w:tab/>
        </w:r>
        <w:r w:rsidR="00CC3D67">
          <w:rPr>
            <w:noProof/>
          </w:rPr>
          <w:fldChar w:fldCharType="begin"/>
        </w:r>
        <w:r w:rsidR="00CC3D67">
          <w:rPr>
            <w:noProof/>
          </w:rPr>
          <w:instrText xml:space="preserve"> PAGEREF _Toc104149030 \h </w:instrText>
        </w:r>
        <w:r w:rsidR="00CC3D67">
          <w:rPr>
            <w:noProof/>
          </w:rPr>
        </w:r>
        <w:r w:rsidR="00CC3D67">
          <w:rPr>
            <w:noProof/>
          </w:rPr>
          <w:fldChar w:fldCharType="separate"/>
        </w:r>
        <w:r w:rsidR="00CC3D67">
          <w:rPr>
            <w:noProof/>
          </w:rPr>
          <w:t>6</w:t>
        </w:r>
        <w:r w:rsidR="00CC3D67">
          <w:rPr>
            <w:noProof/>
          </w:rPr>
          <w:fldChar w:fldCharType="end"/>
        </w:r>
      </w:hyperlink>
    </w:p>
    <w:p w14:paraId="21C3DF35" w14:textId="0C7FA16C" w:rsidR="00CC3D67" w:rsidRDefault="001A3763">
      <w:pPr>
        <w:pStyle w:val="TOC2"/>
        <w:rPr>
          <w:rFonts w:asciiTheme="minorHAnsi" w:eastAsiaTheme="minorEastAsia" w:hAnsiTheme="minorHAnsi" w:cstheme="minorBidi"/>
          <w:noProof/>
          <w:lang w:eastAsia="en-GB"/>
        </w:rPr>
      </w:pPr>
      <w:hyperlink w:anchor="_Toc104149031" w:history="1">
        <w:r w:rsidR="00CC3D67" w:rsidRPr="00066256">
          <w:rPr>
            <w:rStyle w:val="Hyperlink"/>
            <w:noProof/>
          </w:rPr>
          <w:t>2.1 Logic gates</w:t>
        </w:r>
        <w:r w:rsidR="00CC3D67">
          <w:rPr>
            <w:noProof/>
          </w:rPr>
          <w:tab/>
        </w:r>
        <w:r w:rsidR="00CC3D67">
          <w:rPr>
            <w:noProof/>
          </w:rPr>
          <w:fldChar w:fldCharType="begin"/>
        </w:r>
        <w:r w:rsidR="00CC3D67">
          <w:rPr>
            <w:noProof/>
          </w:rPr>
          <w:instrText xml:space="preserve"> PAGEREF _Toc104149031 \h </w:instrText>
        </w:r>
        <w:r w:rsidR="00CC3D67">
          <w:rPr>
            <w:noProof/>
          </w:rPr>
        </w:r>
        <w:r w:rsidR="00CC3D67">
          <w:rPr>
            <w:noProof/>
          </w:rPr>
          <w:fldChar w:fldCharType="separate"/>
        </w:r>
        <w:r w:rsidR="00CC3D67">
          <w:rPr>
            <w:noProof/>
          </w:rPr>
          <w:t>6</w:t>
        </w:r>
        <w:r w:rsidR="00CC3D67">
          <w:rPr>
            <w:noProof/>
          </w:rPr>
          <w:fldChar w:fldCharType="end"/>
        </w:r>
      </w:hyperlink>
    </w:p>
    <w:p w14:paraId="7256BFEE" w14:textId="53130189" w:rsidR="00CC3D67" w:rsidRDefault="001A3763">
      <w:pPr>
        <w:pStyle w:val="TOC2"/>
        <w:rPr>
          <w:rFonts w:asciiTheme="minorHAnsi" w:eastAsiaTheme="minorEastAsia" w:hAnsiTheme="minorHAnsi" w:cstheme="minorBidi"/>
          <w:noProof/>
          <w:lang w:eastAsia="en-GB"/>
        </w:rPr>
      </w:pPr>
      <w:hyperlink w:anchor="_Toc104149032" w:history="1">
        <w:r w:rsidR="00CC3D67" w:rsidRPr="00066256">
          <w:rPr>
            <w:rStyle w:val="Hyperlink"/>
            <w:noProof/>
          </w:rPr>
          <w:t>2.2 Line 1</w:t>
        </w:r>
        <w:r w:rsidR="00CC3D67">
          <w:rPr>
            <w:noProof/>
          </w:rPr>
          <w:tab/>
        </w:r>
        <w:r w:rsidR="00CC3D67">
          <w:rPr>
            <w:noProof/>
          </w:rPr>
          <w:fldChar w:fldCharType="begin"/>
        </w:r>
        <w:r w:rsidR="00CC3D67">
          <w:rPr>
            <w:noProof/>
          </w:rPr>
          <w:instrText xml:space="preserve"> PAGEREF _Toc104149032 \h </w:instrText>
        </w:r>
        <w:r w:rsidR="00CC3D67">
          <w:rPr>
            <w:noProof/>
          </w:rPr>
        </w:r>
        <w:r w:rsidR="00CC3D67">
          <w:rPr>
            <w:noProof/>
          </w:rPr>
          <w:fldChar w:fldCharType="separate"/>
        </w:r>
        <w:r w:rsidR="00CC3D67">
          <w:rPr>
            <w:noProof/>
          </w:rPr>
          <w:t>7</w:t>
        </w:r>
        <w:r w:rsidR="00CC3D67">
          <w:rPr>
            <w:noProof/>
          </w:rPr>
          <w:fldChar w:fldCharType="end"/>
        </w:r>
      </w:hyperlink>
    </w:p>
    <w:p w14:paraId="050DF8D6" w14:textId="4B4E3A6E" w:rsidR="00CC3D67" w:rsidRDefault="001A3763">
      <w:pPr>
        <w:pStyle w:val="TOC2"/>
        <w:rPr>
          <w:rFonts w:asciiTheme="minorHAnsi" w:eastAsiaTheme="minorEastAsia" w:hAnsiTheme="minorHAnsi" w:cstheme="minorBidi"/>
          <w:noProof/>
          <w:lang w:eastAsia="en-GB"/>
        </w:rPr>
      </w:pPr>
      <w:hyperlink w:anchor="_Toc104149033" w:history="1">
        <w:r w:rsidR="00CC3D67" w:rsidRPr="00066256">
          <w:rPr>
            <w:rStyle w:val="Hyperlink"/>
            <w:noProof/>
          </w:rPr>
          <w:t>2.3 Half Adder</w:t>
        </w:r>
        <w:r w:rsidR="00CC3D67">
          <w:rPr>
            <w:noProof/>
          </w:rPr>
          <w:tab/>
        </w:r>
        <w:r w:rsidR="00CC3D67">
          <w:rPr>
            <w:noProof/>
          </w:rPr>
          <w:fldChar w:fldCharType="begin"/>
        </w:r>
        <w:r w:rsidR="00CC3D67">
          <w:rPr>
            <w:noProof/>
          </w:rPr>
          <w:instrText xml:space="preserve"> PAGEREF _Toc104149033 \h </w:instrText>
        </w:r>
        <w:r w:rsidR="00CC3D67">
          <w:rPr>
            <w:noProof/>
          </w:rPr>
        </w:r>
        <w:r w:rsidR="00CC3D67">
          <w:rPr>
            <w:noProof/>
          </w:rPr>
          <w:fldChar w:fldCharType="separate"/>
        </w:r>
        <w:r w:rsidR="00CC3D67">
          <w:rPr>
            <w:noProof/>
          </w:rPr>
          <w:t>8</w:t>
        </w:r>
        <w:r w:rsidR="00CC3D67">
          <w:rPr>
            <w:noProof/>
          </w:rPr>
          <w:fldChar w:fldCharType="end"/>
        </w:r>
      </w:hyperlink>
    </w:p>
    <w:p w14:paraId="040FE876" w14:textId="2FDA1AE8" w:rsidR="00CC3D67" w:rsidRDefault="001A3763">
      <w:pPr>
        <w:pStyle w:val="TOC2"/>
        <w:rPr>
          <w:rFonts w:asciiTheme="minorHAnsi" w:eastAsiaTheme="minorEastAsia" w:hAnsiTheme="minorHAnsi" w:cstheme="minorBidi"/>
          <w:noProof/>
          <w:lang w:eastAsia="en-GB"/>
        </w:rPr>
      </w:pPr>
      <w:hyperlink w:anchor="_Toc104149034" w:history="1">
        <w:r w:rsidR="00CC3D67" w:rsidRPr="00066256">
          <w:rPr>
            <w:rStyle w:val="Hyperlink"/>
            <w:noProof/>
          </w:rPr>
          <w:t>2.4 Full Adder</w:t>
        </w:r>
        <w:r w:rsidR="00CC3D67">
          <w:rPr>
            <w:noProof/>
          </w:rPr>
          <w:tab/>
        </w:r>
        <w:r w:rsidR="00CC3D67">
          <w:rPr>
            <w:noProof/>
          </w:rPr>
          <w:fldChar w:fldCharType="begin"/>
        </w:r>
        <w:r w:rsidR="00CC3D67">
          <w:rPr>
            <w:noProof/>
          </w:rPr>
          <w:instrText xml:space="preserve"> PAGEREF _Toc104149034 \h </w:instrText>
        </w:r>
        <w:r w:rsidR="00CC3D67">
          <w:rPr>
            <w:noProof/>
          </w:rPr>
        </w:r>
        <w:r w:rsidR="00CC3D67">
          <w:rPr>
            <w:noProof/>
          </w:rPr>
          <w:fldChar w:fldCharType="separate"/>
        </w:r>
        <w:r w:rsidR="00CC3D67">
          <w:rPr>
            <w:noProof/>
          </w:rPr>
          <w:t>9</w:t>
        </w:r>
        <w:r w:rsidR="00CC3D67">
          <w:rPr>
            <w:noProof/>
          </w:rPr>
          <w:fldChar w:fldCharType="end"/>
        </w:r>
      </w:hyperlink>
    </w:p>
    <w:p w14:paraId="7155AB9D" w14:textId="7BC9F140" w:rsidR="00CC3D67" w:rsidRDefault="001A3763">
      <w:pPr>
        <w:pStyle w:val="TOC2"/>
        <w:rPr>
          <w:rFonts w:asciiTheme="minorHAnsi" w:eastAsiaTheme="minorEastAsia" w:hAnsiTheme="minorHAnsi" w:cstheme="minorBidi"/>
          <w:noProof/>
          <w:lang w:eastAsia="en-GB"/>
        </w:rPr>
      </w:pPr>
      <w:hyperlink w:anchor="_Toc104149035" w:history="1">
        <w:r w:rsidR="00CC3D67" w:rsidRPr="00066256">
          <w:rPr>
            <w:rStyle w:val="Hyperlink"/>
            <w:noProof/>
          </w:rPr>
          <w:t>2.5 Line X</w:t>
        </w:r>
        <w:r w:rsidR="00CC3D67">
          <w:rPr>
            <w:noProof/>
          </w:rPr>
          <w:tab/>
        </w:r>
        <w:r w:rsidR="00CC3D67">
          <w:rPr>
            <w:noProof/>
          </w:rPr>
          <w:fldChar w:fldCharType="begin"/>
        </w:r>
        <w:r w:rsidR="00CC3D67">
          <w:rPr>
            <w:noProof/>
          </w:rPr>
          <w:instrText xml:space="preserve"> PAGEREF _Toc104149035 \h </w:instrText>
        </w:r>
        <w:r w:rsidR="00CC3D67">
          <w:rPr>
            <w:noProof/>
          </w:rPr>
        </w:r>
        <w:r w:rsidR="00CC3D67">
          <w:rPr>
            <w:noProof/>
          </w:rPr>
          <w:fldChar w:fldCharType="separate"/>
        </w:r>
        <w:r w:rsidR="00CC3D67">
          <w:rPr>
            <w:noProof/>
          </w:rPr>
          <w:t>10</w:t>
        </w:r>
        <w:r w:rsidR="00CC3D67">
          <w:rPr>
            <w:noProof/>
          </w:rPr>
          <w:fldChar w:fldCharType="end"/>
        </w:r>
      </w:hyperlink>
    </w:p>
    <w:p w14:paraId="7EA5A170" w14:textId="715C3E0A" w:rsidR="00CC3D67" w:rsidRDefault="001A3763">
      <w:pPr>
        <w:pStyle w:val="TOC2"/>
        <w:rPr>
          <w:rFonts w:asciiTheme="minorHAnsi" w:eastAsiaTheme="minorEastAsia" w:hAnsiTheme="minorHAnsi" w:cstheme="minorBidi"/>
          <w:noProof/>
          <w:lang w:eastAsia="en-GB"/>
        </w:rPr>
      </w:pPr>
      <w:hyperlink w:anchor="_Toc104149036" w:history="1">
        <w:r w:rsidR="00CC3D67" w:rsidRPr="00066256">
          <w:rPr>
            <w:rStyle w:val="Hyperlink"/>
            <w:noProof/>
          </w:rPr>
          <w:t>2.6 Complete 8 bit by 8 bit Multiplier</w:t>
        </w:r>
        <w:r w:rsidR="00CC3D67">
          <w:rPr>
            <w:noProof/>
          </w:rPr>
          <w:tab/>
        </w:r>
        <w:r w:rsidR="00CC3D67">
          <w:rPr>
            <w:noProof/>
          </w:rPr>
          <w:fldChar w:fldCharType="begin"/>
        </w:r>
        <w:r w:rsidR="00CC3D67">
          <w:rPr>
            <w:noProof/>
          </w:rPr>
          <w:instrText xml:space="preserve"> PAGEREF _Toc104149036 \h </w:instrText>
        </w:r>
        <w:r w:rsidR="00CC3D67">
          <w:rPr>
            <w:noProof/>
          </w:rPr>
        </w:r>
        <w:r w:rsidR="00CC3D67">
          <w:rPr>
            <w:noProof/>
          </w:rPr>
          <w:fldChar w:fldCharType="separate"/>
        </w:r>
        <w:r w:rsidR="00CC3D67">
          <w:rPr>
            <w:noProof/>
          </w:rPr>
          <w:t>10</w:t>
        </w:r>
        <w:r w:rsidR="00CC3D67">
          <w:rPr>
            <w:noProof/>
          </w:rPr>
          <w:fldChar w:fldCharType="end"/>
        </w:r>
      </w:hyperlink>
    </w:p>
    <w:p w14:paraId="332F4C2F" w14:textId="58B79BC5" w:rsidR="00CC3D67" w:rsidRDefault="001A3763">
      <w:pPr>
        <w:pStyle w:val="TOC1"/>
        <w:tabs>
          <w:tab w:val="right" w:leader="dot" w:pos="8473"/>
        </w:tabs>
        <w:rPr>
          <w:rFonts w:asciiTheme="minorHAnsi" w:eastAsiaTheme="minorEastAsia" w:hAnsiTheme="minorHAnsi" w:cstheme="minorBidi"/>
          <w:noProof/>
          <w:lang w:eastAsia="en-GB"/>
        </w:rPr>
      </w:pPr>
      <w:hyperlink w:anchor="_Toc104149037" w:history="1">
        <w:r w:rsidR="00CC3D67" w:rsidRPr="00066256">
          <w:rPr>
            <w:rStyle w:val="Hyperlink"/>
            <w:noProof/>
          </w:rPr>
          <w:t>3 FSM</w:t>
        </w:r>
        <w:r w:rsidR="00CC3D67">
          <w:rPr>
            <w:noProof/>
          </w:rPr>
          <w:tab/>
        </w:r>
        <w:r w:rsidR="00CC3D67">
          <w:rPr>
            <w:noProof/>
          </w:rPr>
          <w:fldChar w:fldCharType="begin"/>
        </w:r>
        <w:r w:rsidR="00CC3D67">
          <w:rPr>
            <w:noProof/>
          </w:rPr>
          <w:instrText xml:space="preserve"> PAGEREF _Toc104149037 \h </w:instrText>
        </w:r>
        <w:r w:rsidR="00CC3D67">
          <w:rPr>
            <w:noProof/>
          </w:rPr>
        </w:r>
        <w:r w:rsidR="00CC3D67">
          <w:rPr>
            <w:noProof/>
          </w:rPr>
          <w:fldChar w:fldCharType="separate"/>
        </w:r>
        <w:r w:rsidR="00CC3D67">
          <w:rPr>
            <w:noProof/>
          </w:rPr>
          <w:t>11</w:t>
        </w:r>
        <w:r w:rsidR="00CC3D67">
          <w:rPr>
            <w:noProof/>
          </w:rPr>
          <w:fldChar w:fldCharType="end"/>
        </w:r>
      </w:hyperlink>
    </w:p>
    <w:p w14:paraId="388A82B6" w14:textId="40F5D75F" w:rsidR="00CC3D67" w:rsidRDefault="001A3763">
      <w:pPr>
        <w:pStyle w:val="TOC2"/>
        <w:rPr>
          <w:rFonts w:asciiTheme="minorHAnsi" w:eastAsiaTheme="minorEastAsia" w:hAnsiTheme="minorHAnsi" w:cstheme="minorBidi"/>
          <w:noProof/>
          <w:lang w:eastAsia="en-GB"/>
        </w:rPr>
      </w:pPr>
      <w:hyperlink w:anchor="_Toc104149038" w:history="1">
        <w:r w:rsidR="00CC3D67" w:rsidRPr="00066256">
          <w:rPr>
            <w:rStyle w:val="Hyperlink"/>
            <w:noProof/>
          </w:rPr>
          <w:t>3.1 VHDL Solution</w:t>
        </w:r>
        <w:r w:rsidR="00CC3D67">
          <w:rPr>
            <w:noProof/>
          </w:rPr>
          <w:tab/>
        </w:r>
        <w:r w:rsidR="00CC3D67">
          <w:rPr>
            <w:noProof/>
          </w:rPr>
          <w:fldChar w:fldCharType="begin"/>
        </w:r>
        <w:r w:rsidR="00CC3D67">
          <w:rPr>
            <w:noProof/>
          </w:rPr>
          <w:instrText xml:space="preserve"> PAGEREF _Toc104149038 \h </w:instrText>
        </w:r>
        <w:r w:rsidR="00CC3D67">
          <w:rPr>
            <w:noProof/>
          </w:rPr>
        </w:r>
        <w:r w:rsidR="00CC3D67">
          <w:rPr>
            <w:noProof/>
          </w:rPr>
          <w:fldChar w:fldCharType="separate"/>
        </w:r>
        <w:r w:rsidR="00CC3D67">
          <w:rPr>
            <w:noProof/>
          </w:rPr>
          <w:t>11</w:t>
        </w:r>
        <w:r w:rsidR="00CC3D67">
          <w:rPr>
            <w:noProof/>
          </w:rPr>
          <w:fldChar w:fldCharType="end"/>
        </w:r>
      </w:hyperlink>
    </w:p>
    <w:p w14:paraId="34C55F94" w14:textId="1E5F9C60" w:rsidR="00CC3D67" w:rsidRDefault="001A3763">
      <w:pPr>
        <w:pStyle w:val="TOC2"/>
        <w:rPr>
          <w:rFonts w:asciiTheme="minorHAnsi" w:eastAsiaTheme="minorEastAsia" w:hAnsiTheme="minorHAnsi" w:cstheme="minorBidi"/>
          <w:noProof/>
          <w:lang w:eastAsia="en-GB"/>
        </w:rPr>
      </w:pPr>
      <w:hyperlink w:anchor="_Toc104149039" w:history="1">
        <w:r w:rsidR="00CC3D67" w:rsidRPr="00066256">
          <w:rPr>
            <w:rStyle w:val="Hyperlink"/>
            <w:noProof/>
          </w:rPr>
          <w:t>3.2 Discrete Gate Solution</w:t>
        </w:r>
        <w:r w:rsidR="00CC3D67">
          <w:rPr>
            <w:noProof/>
          </w:rPr>
          <w:tab/>
        </w:r>
        <w:r w:rsidR="00CC3D67">
          <w:rPr>
            <w:noProof/>
          </w:rPr>
          <w:fldChar w:fldCharType="begin"/>
        </w:r>
        <w:r w:rsidR="00CC3D67">
          <w:rPr>
            <w:noProof/>
          </w:rPr>
          <w:instrText xml:space="preserve"> PAGEREF _Toc104149039 \h </w:instrText>
        </w:r>
        <w:r w:rsidR="00CC3D67">
          <w:rPr>
            <w:noProof/>
          </w:rPr>
        </w:r>
        <w:r w:rsidR="00CC3D67">
          <w:rPr>
            <w:noProof/>
          </w:rPr>
          <w:fldChar w:fldCharType="separate"/>
        </w:r>
        <w:r w:rsidR="00CC3D67">
          <w:rPr>
            <w:noProof/>
          </w:rPr>
          <w:t>13</w:t>
        </w:r>
        <w:r w:rsidR="00CC3D67">
          <w:rPr>
            <w:noProof/>
          </w:rPr>
          <w:fldChar w:fldCharType="end"/>
        </w:r>
      </w:hyperlink>
    </w:p>
    <w:p w14:paraId="12F073FB" w14:textId="24BB85EC" w:rsidR="00CC3D67" w:rsidRDefault="001A3763">
      <w:pPr>
        <w:pStyle w:val="TOC1"/>
        <w:tabs>
          <w:tab w:val="right" w:leader="dot" w:pos="8473"/>
        </w:tabs>
        <w:rPr>
          <w:rFonts w:asciiTheme="minorHAnsi" w:eastAsiaTheme="minorEastAsia" w:hAnsiTheme="minorHAnsi" w:cstheme="minorBidi"/>
          <w:noProof/>
          <w:lang w:eastAsia="en-GB"/>
        </w:rPr>
      </w:pPr>
      <w:hyperlink w:anchor="_Toc104149040" w:history="1">
        <w:r w:rsidR="00CC3D67" w:rsidRPr="00066256">
          <w:rPr>
            <w:rStyle w:val="Hyperlink"/>
            <w:noProof/>
          </w:rPr>
          <w:t>4 Conclusion</w:t>
        </w:r>
        <w:r w:rsidR="00CC3D67">
          <w:rPr>
            <w:noProof/>
          </w:rPr>
          <w:tab/>
        </w:r>
        <w:r w:rsidR="00CC3D67">
          <w:rPr>
            <w:noProof/>
          </w:rPr>
          <w:fldChar w:fldCharType="begin"/>
        </w:r>
        <w:r w:rsidR="00CC3D67">
          <w:rPr>
            <w:noProof/>
          </w:rPr>
          <w:instrText xml:space="preserve"> PAGEREF _Toc104149040 \h </w:instrText>
        </w:r>
        <w:r w:rsidR="00CC3D67">
          <w:rPr>
            <w:noProof/>
          </w:rPr>
        </w:r>
        <w:r w:rsidR="00CC3D67">
          <w:rPr>
            <w:noProof/>
          </w:rPr>
          <w:fldChar w:fldCharType="separate"/>
        </w:r>
        <w:r w:rsidR="00CC3D67">
          <w:rPr>
            <w:noProof/>
          </w:rPr>
          <w:t>15</w:t>
        </w:r>
        <w:r w:rsidR="00CC3D67">
          <w:rPr>
            <w:noProof/>
          </w:rPr>
          <w:fldChar w:fldCharType="end"/>
        </w:r>
      </w:hyperlink>
    </w:p>
    <w:p w14:paraId="2D9E150A" w14:textId="4E6D888A" w:rsidR="00CC3D67" w:rsidRDefault="001A3763">
      <w:pPr>
        <w:pStyle w:val="TOC1"/>
        <w:tabs>
          <w:tab w:val="right" w:leader="dot" w:pos="8473"/>
        </w:tabs>
        <w:rPr>
          <w:rFonts w:asciiTheme="minorHAnsi" w:eastAsiaTheme="minorEastAsia" w:hAnsiTheme="minorHAnsi" w:cstheme="minorBidi"/>
          <w:noProof/>
          <w:lang w:eastAsia="en-GB"/>
        </w:rPr>
      </w:pPr>
      <w:hyperlink w:anchor="_Toc104149041" w:history="1">
        <w:r w:rsidR="00CC3D67" w:rsidRPr="00066256">
          <w:rPr>
            <w:rStyle w:val="Hyperlink"/>
            <w:noProof/>
          </w:rPr>
          <w:t>References</w:t>
        </w:r>
        <w:r w:rsidR="00CC3D67">
          <w:rPr>
            <w:noProof/>
          </w:rPr>
          <w:tab/>
        </w:r>
        <w:r w:rsidR="00CC3D67">
          <w:rPr>
            <w:noProof/>
          </w:rPr>
          <w:fldChar w:fldCharType="begin"/>
        </w:r>
        <w:r w:rsidR="00CC3D67">
          <w:rPr>
            <w:noProof/>
          </w:rPr>
          <w:instrText xml:space="preserve"> PAGEREF _Toc104149041 \h </w:instrText>
        </w:r>
        <w:r w:rsidR="00CC3D67">
          <w:rPr>
            <w:noProof/>
          </w:rPr>
        </w:r>
        <w:r w:rsidR="00CC3D67">
          <w:rPr>
            <w:noProof/>
          </w:rPr>
          <w:fldChar w:fldCharType="separate"/>
        </w:r>
        <w:r w:rsidR="00CC3D67">
          <w:rPr>
            <w:noProof/>
          </w:rPr>
          <w:t>16</w:t>
        </w:r>
        <w:r w:rsidR="00CC3D67">
          <w:rPr>
            <w:noProof/>
          </w:rPr>
          <w:fldChar w:fldCharType="end"/>
        </w:r>
      </w:hyperlink>
    </w:p>
    <w:p w14:paraId="2499E498" w14:textId="114063FF" w:rsidR="00CC3D67" w:rsidRDefault="001A3763">
      <w:pPr>
        <w:pStyle w:val="TOC1"/>
        <w:tabs>
          <w:tab w:val="right" w:leader="dot" w:pos="8473"/>
        </w:tabs>
        <w:rPr>
          <w:rFonts w:asciiTheme="minorHAnsi" w:eastAsiaTheme="minorEastAsia" w:hAnsiTheme="minorHAnsi" w:cstheme="minorBidi"/>
          <w:noProof/>
          <w:lang w:eastAsia="en-GB"/>
        </w:rPr>
      </w:pPr>
      <w:hyperlink w:anchor="_Toc104149042" w:history="1">
        <w:r w:rsidR="00CC3D67" w:rsidRPr="00066256">
          <w:rPr>
            <w:rStyle w:val="Hyperlink"/>
            <w:noProof/>
          </w:rPr>
          <w:t>Bibliography</w:t>
        </w:r>
        <w:r w:rsidR="00CC3D67">
          <w:rPr>
            <w:noProof/>
          </w:rPr>
          <w:tab/>
        </w:r>
        <w:r w:rsidR="00CC3D67">
          <w:rPr>
            <w:noProof/>
          </w:rPr>
          <w:fldChar w:fldCharType="begin"/>
        </w:r>
        <w:r w:rsidR="00CC3D67">
          <w:rPr>
            <w:noProof/>
          </w:rPr>
          <w:instrText xml:space="preserve"> PAGEREF _Toc104149042 \h </w:instrText>
        </w:r>
        <w:r w:rsidR="00CC3D67">
          <w:rPr>
            <w:noProof/>
          </w:rPr>
        </w:r>
        <w:r w:rsidR="00CC3D67">
          <w:rPr>
            <w:noProof/>
          </w:rPr>
          <w:fldChar w:fldCharType="separate"/>
        </w:r>
        <w:r w:rsidR="00CC3D67">
          <w:rPr>
            <w:noProof/>
          </w:rPr>
          <w:t>16</w:t>
        </w:r>
        <w:r w:rsidR="00CC3D67">
          <w:rPr>
            <w:noProof/>
          </w:rPr>
          <w:fldChar w:fldCharType="end"/>
        </w:r>
      </w:hyperlink>
    </w:p>
    <w:p w14:paraId="3EE36B64" w14:textId="2604662A" w:rsidR="00CC3D67" w:rsidRDefault="001A3763">
      <w:pPr>
        <w:pStyle w:val="TOC1"/>
        <w:tabs>
          <w:tab w:val="right" w:leader="dot" w:pos="8473"/>
        </w:tabs>
        <w:rPr>
          <w:rFonts w:asciiTheme="minorHAnsi" w:eastAsiaTheme="minorEastAsia" w:hAnsiTheme="minorHAnsi" w:cstheme="minorBidi"/>
          <w:noProof/>
          <w:lang w:eastAsia="en-GB"/>
        </w:rPr>
      </w:pPr>
      <w:hyperlink w:anchor="_Toc104149043" w:history="1">
        <w:r w:rsidR="00CC3D67" w:rsidRPr="00066256">
          <w:rPr>
            <w:rStyle w:val="Hyperlink"/>
            <w:noProof/>
          </w:rPr>
          <w:t>7 Appendix</w:t>
        </w:r>
        <w:r w:rsidR="00CC3D67">
          <w:rPr>
            <w:noProof/>
          </w:rPr>
          <w:tab/>
        </w:r>
        <w:r w:rsidR="00CC3D67">
          <w:rPr>
            <w:noProof/>
          </w:rPr>
          <w:fldChar w:fldCharType="begin"/>
        </w:r>
        <w:r w:rsidR="00CC3D67">
          <w:rPr>
            <w:noProof/>
          </w:rPr>
          <w:instrText xml:space="preserve"> PAGEREF _Toc104149043 \h </w:instrText>
        </w:r>
        <w:r w:rsidR="00CC3D67">
          <w:rPr>
            <w:noProof/>
          </w:rPr>
        </w:r>
        <w:r w:rsidR="00CC3D67">
          <w:rPr>
            <w:noProof/>
          </w:rPr>
          <w:fldChar w:fldCharType="separate"/>
        </w:r>
        <w:r w:rsidR="00CC3D67">
          <w:rPr>
            <w:noProof/>
          </w:rPr>
          <w:t>17</w:t>
        </w:r>
        <w:r w:rsidR="00CC3D67">
          <w:rPr>
            <w:noProof/>
          </w:rPr>
          <w:fldChar w:fldCharType="end"/>
        </w:r>
      </w:hyperlink>
    </w:p>
    <w:p w14:paraId="359BC2CE" w14:textId="580F6967" w:rsidR="00CC3D67" w:rsidRDefault="001A3763">
      <w:pPr>
        <w:pStyle w:val="TOC2"/>
        <w:rPr>
          <w:rFonts w:asciiTheme="minorHAnsi" w:eastAsiaTheme="minorEastAsia" w:hAnsiTheme="minorHAnsi" w:cstheme="minorBidi"/>
          <w:noProof/>
          <w:lang w:eastAsia="en-GB"/>
        </w:rPr>
      </w:pPr>
      <w:hyperlink w:anchor="_Toc104149044" w:history="1">
        <w:r w:rsidR="00CC3D67" w:rsidRPr="00066256">
          <w:rPr>
            <w:rStyle w:val="Hyperlink"/>
            <w:noProof/>
          </w:rPr>
          <w:t>7.1 Half Adder Code</w:t>
        </w:r>
        <w:r w:rsidR="00CC3D67">
          <w:rPr>
            <w:noProof/>
          </w:rPr>
          <w:tab/>
        </w:r>
        <w:r w:rsidR="00CC3D67">
          <w:rPr>
            <w:noProof/>
          </w:rPr>
          <w:fldChar w:fldCharType="begin"/>
        </w:r>
        <w:r w:rsidR="00CC3D67">
          <w:rPr>
            <w:noProof/>
          </w:rPr>
          <w:instrText xml:space="preserve"> PAGEREF _Toc104149044 \h </w:instrText>
        </w:r>
        <w:r w:rsidR="00CC3D67">
          <w:rPr>
            <w:noProof/>
          </w:rPr>
        </w:r>
        <w:r w:rsidR="00CC3D67">
          <w:rPr>
            <w:noProof/>
          </w:rPr>
          <w:fldChar w:fldCharType="separate"/>
        </w:r>
        <w:r w:rsidR="00CC3D67">
          <w:rPr>
            <w:noProof/>
          </w:rPr>
          <w:t>17</w:t>
        </w:r>
        <w:r w:rsidR="00CC3D67">
          <w:rPr>
            <w:noProof/>
          </w:rPr>
          <w:fldChar w:fldCharType="end"/>
        </w:r>
      </w:hyperlink>
    </w:p>
    <w:p w14:paraId="338D2CC2" w14:textId="687881AD" w:rsidR="00CC3D67" w:rsidRDefault="001A3763">
      <w:pPr>
        <w:pStyle w:val="TOC3"/>
        <w:tabs>
          <w:tab w:val="right" w:leader="dot" w:pos="8473"/>
        </w:tabs>
        <w:rPr>
          <w:rFonts w:asciiTheme="minorHAnsi" w:eastAsiaTheme="minorEastAsia" w:hAnsiTheme="minorHAnsi" w:cstheme="minorBidi"/>
          <w:noProof/>
          <w:lang w:eastAsia="en-GB"/>
        </w:rPr>
      </w:pPr>
      <w:hyperlink w:anchor="_Toc104149045" w:history="1">
        <w:r w:rsidR="00CC3D67" w:rsidRPr="00066256">
          <w:rPr>
            <w:rStyle w:val="Hyperlink"/>
            <w:noProof/>
          </w:rPr>
          <w:t>7.1.1 Half Adder</w:t>
        </w:r>
        <w:r w:rsidR="00CC3D67">
          <w:rPr>
            <w:noProof/>
          </w:rPr>
          <w:tab/>
        </w:r>
        <w:r w:rsidR="00CC3D67">
          <w:rPr>
            <w:noProof/>
          </w:rPr>
          <w:fldChar w:fldCharType="begin"/>
        </w:r>
        <w:r w:rsidR="00CC3D67">
          <w:rPr>
            <w:noProof/>
          </w:rPr>
          <w:instrText xml:space="preserve"> PAGEREF _Toc104149045 \h </w:instrText>
        </w:r>
        <w:r w:rsidR="00CC3D67">
          <w:rPr>
            <w:noProof/>
          </w:rPr>
        </w:r>
        <w:r w:rsidR="00CC3D67">
          <w:rPr>
            <w:noProof/>
          </w:rPr>
          <w:fldChar w:fldCharType="separate"/>
        </w:r>
        <w:r w:rsidR="00CC3D67">
          <w:rPr>
            <w:noProof/>
          </w:rPr>
          <w:t>17</w:t>
        </w:r>
        <w:r w:rsidR="00CC3D67">
          <w:rPr>
            <w:noProof/>
          </w:rPr>
          <w:fldChar w:fldCharType="end"/>
        </w:r>
      </w:hyperlink>
    </w:p>
    <w:p w14:paraId="49FAD2BC" w14:textId="192C9E14" w:rsidR="00CC3D67" w:rsidRDefault="001A3763">
      <w:pPr>
        <w:pStyle w:val="TOC3"/>
        <w:tabs>
          <w:tab w:val="left" w:pos="880"/>
          <w:tab w:val="right" w:leader="dot" w:pos="8473"/>
        </w:tabs>
        <w:rPr>
          <w:rFonts w:asciiTheme="minorHAnsi" w:eastAsiaTheme="minorEastAsia" w:hAnsiTheme="minorHAnsi" w:cstheme="minorBidi"/>
          <w:noProof/>
          <w:lang w:eastAsia="en-GB"/>
        </w:rPr>
      </w:pPr>
      <w:hyperlink w:anchor="_Toc104149046" w:history="1">
        <w:r w:rsidR="00CC3D67" w:rsidRPr="00066256">
          <w:rPr>
            <w:rStyle w:val="Hyperlink"/>
            <w:noProof/>
          </w:rPr>
          <w:t>7.1.2 Half Adder TB</w:t>
        </w:r>
        <w:r w:rsidR="00CC3D67">
          <w:rPr>
            <w:noProof/>
          </w:rPr>
          <w:tab/>
        </w:r>
        <w:r w:rsidR="00CC3D67">
          <w:rPr>
            <w:noProof/>
          </w:rPr>
          <w:fldChar w:fldCharType="begin"/>
        </w:r>
        <w:r w:rsidR="00CC3D67">
          <w:rPr>
            <w:noProof/>
          </w:rPr>
          <w:instrText xml:space="preserve"> PAGEREF _Toc104149046 \h </w:instrText>
        </w:r>
        <w:r w:rsidR="00CC3D67">
          <w:rPr>
            <w:noProof/>
          </w:rPr>
        </w:r>
        <w:r w:rsidR="00CC3D67">
          <w:rPr>
            <w:noProof/>
          </w:rPr>
          <w:fldChar w:fldCharType="separate"/>
        </w:r>
        <w:r w:rsidR="00CC3D67">
          <w:rPr>
            <w:noProof/>
          </w:rPr>
          <w:t>18</w:t>
        </w:r>
        <w:r w:rsidR="00CC3D67">
          <w:rPr>
            <w:noProof/>
          </w:rPr>
          <w:fldChar w:fldCharType="end"/>
        </w:r>
      </w:hyperlink>
    </w:p>
    <w:p w14:paraId="36736258" w14:textId="5042CF06" w:rsidR="00CC3D67" w:rsidRDefault="001A3763">
      <w:pPr>
        <w:pStyle w:val="TOC2"/>
        <w:rPr>
          <w:rFonts w:asciiTheme="minorHAnsi" w:eastAsiaTheme="minorEastAsia" w:hAnsiTheme="minorHAnsi" w:cstheme="minorBidi"/>
          <w:noProof/>
          <w:lang w:eastAsia="en-GB"/>
        </w:rPr>
      </w:pPr>
      <w:hyperlink w:anchor="_Toc104149047" w:history="1">
        <w:r w:rsidR="00CC3D67" w:rsidRPr="00066256">
          <w:rPr>
            <w:rStyle w:val="Hyperlink"/>
            <w:noProof/>
          </w:rPr>
          <w:t>7.2 Full Adder code</w:t>
        </w:r>
        <w:r w:rsidR="00CC3D67">
          <w:rPr>
            <w:noProof/>
          </w:rPr>
          <w:tab/>
        </w:r>
        <w:r w:rsidR="00CC3D67">
          <w:rPr>
            <w:noProof/>
          </w:rPr>
          <w:fldChar w:fldCharType="begin"/>
        </w:r>
        <w:r w:rsidR="00CC3D67">
          <w:rPr>
            <w:noProof/>
          </w:rPr>
          <w:instrText xml:space="preserve"> PAGEREF _Toc104149047 \h </w:instrText>
        </w:r>
        <w:r w:rsidR="00CC3D67">
          <w:rPr>
            <w:noProof/>
          </w:rPr>
        </w:r>
        <w:r w:rsidR="00CC3D67">
          <w:rPr>
            <w:noProof/>
          </w:rPr>
          <w:fldChar w:fldCharType="separate"/>
        </w:r>
        <w:r w:rsidR="00CC3D67">
          <w:rPr>
            <w:noProof/>
          </w:rPr>
          <w:t>19</w:t>
        </w:r>
        <w:r w:rsidR="00CC3D67">
          <w:rPr>
            <w:noProof/>
          </w:rPr>
          <w:fldChar w:fldCharType="end"/>
        </w:r>
      </w:hyperlink>
    </w:p>
    <w:p w14:paraId="0390A0F7" w14:textId="1E596FFE" w:rsidR="00CC3D67" w:rsidRDefault="001A3763">
      <w:pPr>
        <w:pStyle w:val="TOC3"/>
        <w:tabs>
          <w:tab w:val="right" w:leader="dot" w:pos="8473"/>
        </w:tabs>
        <w:rPr>
          <w:rFonts w:asciiTheme="minorHAnsi" w:eastAsiaTheme="minorEastAsia" w:hAnsiTheme="minorHAnsi" w:cstheme="minorBidi"/>
          <w:noProof/>
          <w:lang w:eastAsia="en-GB"/>
        </w:rPr>
      </w:pPr>
      <w:hyperlink w:anchor="_Toc104149048" w:history="1">
        <w:r w:rsidR="00CC3D67" w:rsidRPr="00066256">
          <w:rPr>
            <w:rStyle w:val="Hyperlink"/>
            <w:noProof/>
          </w:rPr>
          <w:t>7.2.1 Full Adder</w:t>
        </w:r>
        <w:r w:rsidR="00CC3D67">
          <w:rPr>
            <w:noProof/>
          </w:rPr>
          <w:tab/>
        </w:r>
        <w:r w:rsidR="00CC3D67">
          <w:rPr>
            <w:noProof/>
          </w:rPr>
          <w:fldChar w:fldCharType="begin"/>
        </w:r>
        <w:r w:rsidR="00CC3D67">
          <w:rPr>
            <w:noProof/>
          </w:rPr>
          <w:instrText xml:space="preserve"> PAGEREF _Toc104149048 \h </w:instrText>
        </w:r>
        <w:r w:rsidR="00CC3D67">
          <w:rPr>
            <w:noProof/>
          </w:rPr>
        </w:r>
        <w:r w:rsidR="00CC3D67">
          <w:rPr>
            <w:noProof/>
          </w:rPr>
          <w:fldChar w:fldCharType="separate"/>
        </w:r>
        <w:r w:rsidR="00CC3D67">
          <w:rPr>
            <w:noProof/>
          </w:rPr>
          <w:t>19</w:t>
        </w:r>
        <w:r w:rsidR="00CC3D67">
          <w:rPr>
            <w:noProof/>
          </w:rPr>
          <w:fldChar w:fldCharType="end"/>
        </w:r>
      </w:hyperlink>
    </w:p>
    <w:p w14:paraId="5E7BD2C9" w14:textId="47F8D8E7" w:rsidR="00CC3D67" w:rsidRDefault="001A3763">
      <w:pPr>
        <w:pStyle w:val="TOC3"/>
        <w:tabs>
          <w:tab w:val="right" w:leader="dot" w:pos="8473"/>
        </w:tabs>
        <w:rPr>
          <w:rFonts w:asciiTheme="minorHAnsi" w:eastAsiaTheme="minorEastAsia" w:hAnsiTheme="minorHAnsi" w:cstheme="minorBidi"/>
          <w:noProof/>
          <w:lang w:eastAsia="en-GB"/>
        </w:rPr>
      </w:pPr>
      <w:hyperlink w:anchor="_Toc104149049" w:history="1">
        <w:r w:rsidR="00CC3D67" w:rsidRPr="00066256">
          <w:rPr>
            <w:rStyle w:val="Hyperlink"/>
            <w:noProof/>
          </w:rPr>
          <w:t>7.2.2 Full Adder TB</w:t>
        </w:r>
        <w:r w:rsidR="00CC3D67">
          <w:rPr>
            <w:noProof/>
          </w:rPr>
          <w:tab/>
        </w:r>
        <w:r w:rsidR="00CC3D67">
          <w:rPr>
            <w:noProof/>
          </w:rPr>
          <w:fldChar w:fldCharType="begin"/>
        </w:r>
        <w:r w:rsidR="00CC3D67">
          <w:rPr>
            <w:noProof/>
          </w:rPr>
          <w:instrText xml:space="preserve"> PAGEREF _Toc104149049 \h </w:instrText>
        </w:r>
        <w:r w:rsidR="00CC3D67">
          <w:rPr>
            <w:noProof/>
          </w:rPr>
        </w:r>
        <w:r w:rsidR="00CC3D67">
          <w:rPr>
            <w:noProof/>
          </w:rPr>
          <w:fldChar w:fldCharType="separate"/>
        </w:r>
        <w:r w:rsidR="00CC3D67">
          <w:rPr>
            <w:noProof/>
          </w:rPr>
          <w:t>19</w:t>
        </w:r>
        <w:r w:rsidR="00CC3D67">
          <w:rPr>
            <w:noProof/>
          </w:rPr>
          <w:fldChar w:fldCharType="end"/>
        </w:r>
      </w:hyperlink>
    </w:p>
    <w:p w14:paraId="4F52458E" w14:textId="40CD8509" w:rsidR="00CC3D67" w:rsidRDefault="001A3763">
      <w:pPr>
        <w:pStyle w:val="TOC2"/>
        <w:rPr>
          <w:rFonts w:asciiTheme="minorHAnsi" w:eastAsiaTheme="minorEastAsia" w:hAnsiTheme="minorHAnsi" w:cstheme="minorBidi"/>
          <w:noProof/>
          <w:lang w:eastAsia="en-GB"/>
        </w:rPr>
      </w:pPr>
      <w:hyperlink w:anchor="_Toc104149050" w:history="1">
        <w:r w:rsidR="00CC3D67" w:rsidRPr="00066256">
          <w:rPr>
            <w:rStyle w:val="Hyperlink"/>
            <w:noProof/>
          </w:rPr>
          <w:t>7.3 Eight by Eight Line 1 code</w:t>
        </w:r>
        <w:r w:rsidR="00CC3D67">
          <w:rPr>
            <w:noProof/>
          </w:rPr>
          <w:tab/>
        </w:r>
        <w:r w:rsidR="00CC3D67">
          <w:rPr>
            <w:noProof/>
          </w:rPr>
          <w:fldChar w:fldCharType="begin"/>
        </w:r>
        <w:r w:rsidR="00CC3D67">
          <w:rPr>
            <w:noProof/>
          </w:rPr>
          <w:instrText xml:space="preserve"> PAGEREF _Toc104149050 \h </w:instrText>
        </w:r>
        <w:r w:rsidR="00CC3D67">
          <w:rPr>
            <w:noProof/>
          </w:rPr>
        </w:r>
        <w:r w:rsidR="00CC3D67">
          <w:rPr>
            <w:noProof/>
          </w:rPr>
          <w:fldChar w:fldCharType="separate"/>
        </w:r>
        <w:r w:rsidR="00CC3D67">
          <w:rPr>
            <w:noProof/>
          </w:rPr>
          <w:t>21</w:t>
        </w:r>
        <w:r w:rsidR="00CC3D67">
          <w:rPr>
            <w:noProof/>
          </w:rPr>
          <w:fldChar w:fldCharType="end"/>
        </w:r>
      </w:hyperlink>
    </w:p>
    <w:p w14:paraId="22433EF1" w14:textId="500AD6C1" w:rsidR="00CC3D67" w:rsidRDefault="001A3763">
      <w:pPr>
        <w:pStyle w:val="TOC3"/>
        <w:tabs>
          <w:tab w:val="right" w:leader="dot" w:pos="8473"/>
        </w:tabs>
        <w:rPr>
          <w:rFonts w:asciiTheme="minorHAnsi" w:eastAsiaTheme="minorEastAsia" w:hAnsiTheme="minorHAnsi" w:cstheme="minorBidi"/>
          <w:noProof/>
          <w:lang w:eastAsia="en-GB"/>
        </w:rPr>
      </w:pPr>
      <w:hyperlink w:anchor="_Toc104149051" w:history="1">
        <w:r w:rsidR="00CC3D67" w:rsidRPr="00066256">
          <w:rPr>
            <w:rStyle w:val="Hyperlink"/>
            <w:noProof/>
          </w:rPr>
          <w:t>7.3.1 Eight by Eight Line 1</w:t>
        </w:r>
        <w:r w:rsidR="00CC3D67">
          <w:rPr>
            <w:noProof/>
          </w:rPr>
          <w:tab/>
        </w:r>
        <w:r w:rsidR="00CC3D67">
          <w:rPr>
            <w:noProof/>
          </w:rPr>
          <w:fldChar w:fldCharType="begin"/>
        </w:r>
        <w:r w:rsidR="00CC3D67">
          <w:rPr>
            <w:noProof/>
          </w:rPr>
          <w:instrText xml:space="preserve"> PAGEREF _Toc104149051 \h </w:instrText>
        </w:r>
        <w:r w:rsidR="00CC3D67">
          <w:rPr>
            <w:noProof/>
          </w:rPr>
        </w:r>
        <w:r w:rsidR="00CC3D67">
          <w:rPr>
            <w:noProof/>
          </w:rPr>
          <w:fldChar w:fldCharType="separate"/>
        </w:r>
        <w:r w:rsidR="00CC3D67">
          <w:rPr>
            <w:noProof/>
          </w:rPr>
          <w:t>21</w:t>
        </w:r>
        <w:r w:rsidR="00CC3D67">
          <w:rPr>
            <w:noProof/>
          </w:rPr>
          <w:fldChar w:fldCharType="end"/>
        </w:r>
      </w:hyperlink>
    </w:p>
    <w:p w14:paraId="08D25BAD" w14:textId="778BCF32" w:rsidR="00CC3D67" w:rsidRDefault="001A3763">
      <w:pPr>
        <w:pStyle w:val="TOC3"/>
        <w:tabs>
          <w:tab w:val="right" w:leader="dot" w:pos="8473"/>
        </w:tabs>
        <w:rPr>
          <w:rFonts w:asciiTheme="minorHAnsi" w:eastAsiaTheme="minorEastAsia" w:hAnsiTheme="minorHAnsi" w:cstheme="minorBidi"/>
          <w:noProof/>
          <w:lang w:eastAsia="en-GB"/>
        </w:rPr>
      </w:pPr>
      <w:hyperlink w:anchor="_Toc104149052" w:history="1">
        <w:r w:rsidR="00CC3D67" w:rsidRPr="00066256">
          <w:rPr>
            <w:rStyle w:val="Hyperlink"/>
            <w:noProof/>
          </w:rPr>
          <w:t>7.3.2 Eight by Eight Line 1 TB</w:t>
        </w:r>
        <w:r w:rsidR="00CC3D67">
          <w:rPr>
            <w:noProof/>
          </w:rPr>
          <w:tab/>
        </w:r>
        <w:r w:rsidR="00CC3D67">
          <w:rPr>
            <w:noProof/>
          </w:rPr>
          <w:fldChar w:fldCharType="begin"/>
        </w:r>
        <w:r w:rsidR="00CC3D67">
          <w:rPr>
            <w:noProof/>
          </w:rPr>
          <w:instrText xml:space="preserve"> PAGEREF _Toc104149052 \h </w:instrText>
        </w:r>
        <w:r w:rsidR="00CC3D67">
          <w:rPr>
            <w:noProof/>
          </w:rPr>
        </w:r>
        <w:r w:rsidR="00CC3D67">
          <w:rPr>
            <w:noProof/>
          </w:rPr>
          <w:fldChar w:fldCharType="separate"/>
        </w:r>
        <w:r w:rsidR="00CC3D67">
          <w:rPr>
            <w:noProof/>
          </w:rPr>
          <w:t>22</w:t>
        </w:r>
        <w:r w:rsidR="00CC3D67">
          <w:rPr>
            <w:noProof/>
          </w:rPr>
          <w:fldChar w:fldCharType="end"/>
        </w:r>
      </w:hyperlink>
    </w:p>
    <w:p w14:paraId="0913B133" w14:textId="2C82E03D" w:rsidR="00CC3D67" w:rsidRDefault="001A3763">
      <w:pPr>
        <w:pStyle w:val="TOC2"/>
        <w:rPr>
          <w:rFonts w:asciiTheme="minorHAnsi" w:eastAsiaTheme="minorEastAsia" w:hAnsiTheme="minorHAnsi" w:cstheme="minorBidi"/>
          <w:noProof/>
          <w:lang w:eastAsia="en-GB"/>
        </w:rPr>
      </w:pPr>
      <w:hyperlink w:anchor="_Toc104149053" w:history="1">
        <w:r w:rsidR="00CC3D67" w:rsidRPr="00066256">
          <w:rPr>
            <w:rStyle w:val="Hyperlink"/>
            <w:noProof/>
          </w:rPr>
          <w:t>7.4 Eight By Eight Line X code</w:t>
        </w:r>
        <w:r w:rsidR="00CC3D67">
          <w:rPr>
            <w:noProof/>
          </w:rPr>
          <w:tab/>
        </w:r>
        <w:r w:rsidR="00CC3D67">
          <w:rPr>
            <w:noProof/>
          </w:rPr>
          <w:fldChar w:fldCharType="begin"/>
        </w:r>
        <w:r w:rsidR="00CC3D67">
          <w:rPr>
            <w:noProof/>
          </w:rPr>
          <w:instrText xml:space="preserve"> PAGEREF _Toc104149053 \h </w:instrText>
        </w:r>
        <w:r w:rsidR="00CC3D67">
          <w:rPr>
            <w:noProof/>
          </w:rPr>
        </w:r>
        <w:r w:rsidR="00CC3D67">
          <w:rPr>
            <w:noProof/>
          </w:rPr>
          <w:fldChar w:fldCharType="separate"/>
        </w:r>
        <w:r w:rsidR="00CC3D67">
          <w:rPr>
            <w:noProof/>
          </w:rPr>
          <w:t>25</w:t>
        </w:r>
        <w:r w:rsidR="00CC3D67">
          <w:rPr>
            <w:noProof/>
          </w:rPr>
          <w:fldChar w:fldCharType="end"/>
        </w:r>
      </w:hyperlink>
    </w:p>
    <w:p w14:paraId="5381B197" w14:textId="227BEC32" w:rsidR="00CC3D67" w:rsidRDefault="001A3763">
      <w:pPr>
        <w:pStyle w:val="TOC3"/>
        <w:tabs>
          <w:tab w:val="right" w:leader="dot" w:pos="8473"/>
        </w:tabs>
        <w:rPr>
          <w:rFonts w:asciiTheme="minorHAnsi" w:eastAsiaTheme="minorEastAsia" w:hAnsiTheme="minorHAnsi" w:cstheme="minorBidi"/>
          <w:noProof/>
          <w:lang w:eastAsia="en-GB"/>
        </w:rPr>
      </w:pPr>
      <w:hyperlink w:anchor="_Toc104149054" w:history="1">
        <w:r w:rsidR="00CC3D67" w:rsidRPr="00066256">
          <w:rPr>
            <w:rStyle w:val="Hyperlink"/>
            <w:noProof/>
          </w:rPr>
          <w:t>7.4.1 Eight By Eight Line X</w:t>
        </w:r>
        <w:r w:rsidR="00CC3D67">
          <w:rPr>
            <w:noProof/>
          </w:rPr>
          <w:tab/>
        </w:r>
        <w:r w:rsidR="00CC3D67">
          <w:rPr>
            <w:noProof/>
          </w:rPr>
          <w:fldChar w:fldCharType="begin"/>
        </w:r>
        <w:r w:rsidR="00CC3D67">
          <w:rPr>
            <w:noProof/>
          </w:rPr>
          <w:instrText xml:space="preserve"> PAGEREF _Toc104149054 \h </w:instrText>
        </w:r>
        <w:r w:rsidR="00CC3D67">
          <w:rPr>
            <w:noProof/>
          </w:rPr>
        </w:r>
        <w:r w:rsidR="00CC3D67">
          <w:rPr>
            <w:noProof/>
          </w:rPr>
          <w:fldChar w:fldCharType="separate"/>
        </w:r>
        <w:r w:rsidR="00CC3D67">
          <w:rPr>
            <w:noProof/>
          </w:rPr>
          <w:t>25</w:t>
        </w:r>
        <w:r w:rsidR="00CC3D67">
          <w:rPr>
            <w:noProof/>
          </w:rPr>
          <w:fldChar w:fldCharType="end"/>
        </w:r>
      </w:hyperlink>
    </w:p>
    <w:p w14:paraId="3186D34F" w14:textId="2D3A7B64" w:rsidR="00CC3D67" w:rsidRDefault="00CC3D67">
      <w:pPr>
        <w:pStyle w:val="TOC3"/>
        <w:tabs>
          <w:tab w:val="right" w:leader="dot" w:pos="8473"/>
        </w:tabs>
        <w:rPr>
          <w:rFonts w:asciiTheme="minorHAnsi" w:eastAsiaTheme="minorEastAsia" w:hAnsiTheme="minorHAnsi" w:cstheme="minorBidi"/>
          <w:noProof/>
          <w:lang w:eastAsia="en-GB"/>
        </w:rPr>
      </w:pPr>
      <w:r>
        <w:rPr>
          <w:rFonts w:ascii="Arial" w:hAnsi="Arial" w:cs="Arial"/>
          <w:noProof/>
          <w:sz w:val="24"/>
          <w:szCs w:val="24"/>
        </w:rPr>
        <w:drawing>
          <wp:anchor distT="0" distB="0" distL="114300" distR="114300" simplePos="0" relativeHeight="251662336" behindDoc="1" locked="0" layoutInCell="1" allowOverlap="1" wp14:anchorId="3E080DD2" wp14:editId="12E2A897">
            <wp:simplePos x="0" y="0"/>
            <wp:positionH relativeFrom="page">
              <wp:posOffset>6019165</wp:posOffset>
            </wp:positionH>
            <wp:positionV relativeFrom="paragraph">
              <wp:posOffset>243205</wp:posOffset>
            </wp:positionV>
            <wp:extent cx="3511552" cy="7577669"/>
            <wp:effectExtent l="0" t="0" r="0" b="4231"/>
            <wp:wrapNone/>
            <wp:docPr id="4" name="Picture 25" descr="Creative White Circuit Wallpaper Copy Space Stock Photo (Edit Now)  106198239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54824" b="7469"/>
                    <a:stretch>
                      <a:fillRect/>
                    </a:stretch>
                  </pic:blipFill>
                  <pic:spPr>
                    <a:xfrm>
                      <a:off x="0" y="0"/>
                      <a:ext cx="3511552" cy="7577669"/>
                    </a:xfrm>
                    <a:prstGeom prst="rect">
                      <a:avLst/>
                    </a:prstGeom>
                    <a:noFill/>
                    <a:ln>
                      <a:noFill/>
                      <a:prstDash/>
                    </a:ln>
                  </pic:spPr>
                </pic:pic>
              </a:graphicData>
            </a:graphic>
          </wp:anchor>
        </w:drawing>
      </w:r>
      <w:hyperlink w:anchor="_Toc104149055" w:history="1">
        <w:r w:rsidRPr="00066256">
          <w:rPr>
            <w:rStyle w:val="Hyperlink"/>
            <w:noProof/>
          </w:rPr>
          <w:t>7.4.2 Eight By Eight Line X TB</w:t>
        </w:r>
        <w:r>
          <w:rPr>
            <w:noProof/>
          </w:rPr>
          <w:tab/>
        </w:r>
        <w:r>
          <w:rPr>
            <w:noProof/>
          </w:rPr>
          <w:fldChar w:fldCharType="begin"/>
        </w:r>
        <w:r>
          <w:rPr>
            <w:noProof/>
          </w:rPr>
          <w:instrText xml:space="preserve"> PAGEREF _Toc104149055 \h </w:instrText>
        </w:r>
        <w:r>
          <w:rPr>
            <w:noProof/>
          </w:rPr>
        </w:r>
        <w:r>
          <w:rPr>
            <w:noProof/>
          </w:rPr>
          <w:fldChar w:fldCharType="separate"/>
        </w:r>
        <w:r>
          <w:rPr>
            <w:noProof/>
          </w:rPr>
          <w:t>27</w:t>
        </w:r>
        <w:r>
          <w:rPr>
            <w:noProof/>
          </w:rPr>
          <w:fldChar w:fldCharType="end"/>
        </w:r>
      </w:hyperlink>
    </w:p>
    <w:p w14:paraId="1C65554B" w14:textId="13329A6B" w:rsidR="00CC3D67" w:rsidRDefault="001A3763">
      <w:pPr>
        <w:pStyle w:val="TOC2"/>
        <w:rPr>
          <w:rFonts w:asciiTheme="minorHAnsi" w:eastAsiaTheme="minorEastAsia" w:hAnsiTheme="minorHAnsi" w:cstheme="minorBidi"/>
          <w:noProof/>
          <w:lang w:eastAsia="en-GB"/>
        </w:rPr>
      </w:pPr>
      <w:hyperlink w:anchor="_Toc104149056" w:history="1">
        <w:r w:rsidR="00CC3D67" w:rsidRPr="00066256">
          <w:rPr>
            <w:rStyle w:val="Hyperlink"/>
            <w:noProof/>
          </w:rPr>
          <w:t>7.5 Eight by Eight Multiplier code</w:t>
        </w:r>
        <w:r w:rsidR="00CC3D67">
          <w:rPr>
            <w:noProof/>
          </w:rPr>
          <w:tab/>
        </w:r>
        <w:r w:rsidR="00CC3D67">
          <w:rPr>
            <w:noProof/>
          </w:rPr>
          <w:fldChar w:fldCharType="begin"/>
        </w:r>
        <w:r w:rsidR="00CC3D67">
          <w:rPr>
            <w:noProof/>
          </w:rPr>
          <w:instrText xml:space="preserve"> PAGEREF _Toc104149056 \h </w:instrText>
        </w:r>
        <w:r w:rsidR="00CC3D67">
          <w:rPr>
            <w:noProof/>
          </w:rPr>
        </w:r>
        <w:r w:rsidR="00CC3D67">
          <w:rPr>
            <w:noProof/>
          </w:rPr>
          <w:fldChar w:fldCharType="separate"/>
        </w:r>
        <w:r w:rsidR="00CC3D67">
          <w:rPr>
            <w:noProof/>
          </w:rPr>
          <w:t>33</w:t>
        </w:r>
        <w:r w:rsidR="00CC3D67">
          <w:rPr>
            <w:noProof/>
          </w:rPr>
          <w:fldChar w:fldCharType="end"/>
        </w:r>
      </w:hyperlink>
    </w:p>
    <w:p w14:paraId="7685DEAE" w14:textId="3E4A6697" w:rsidR="00CC3D67" w:rsidRDefault="001A3763">
      <w:pPr>
        <w:pStyle w:val="TOC3"/>
        <w:tabs>
          <w:tab w:val="right" w:leader="dot" w:pos="8473"/>
        </w:tabs>
        <w:rPr>
          <w:rFonts w:asciiTheme="minorHAnsi" w:eastAsiaTheme="minorEastAsia" w:hAnsiTheme="minorHAnsi" w:cstheme="minorBidi"/>
          <w:noProof/>
          <w:lang w:eastAsia="en-GB"/>
        </w:rPr>
      </w:pPr>
      <w:hyperlink w:anchor="_Toc104149057" w:history="1">
        <w:r w:rsidR="00CC3D67" w:rsidRPr="00066256">
          <w:rPr>
            <w:rStyle w:val="Hyperlink"/>
            <w:noProof/>
          </w:rPr>
          <w:t>7.5.1 Eight by Eight Multiplier</w:t>
        </w:r>
        <w:r w:rsidR="00CC3D67">
          <w:rPr>
            <w:noProof/>
          </w:rPr>
          <w:tab/>
        </w:r>
        <w:r w:rsidR="00CC3D67">
          <w:rPr>
            <w:noProof/>
          </w:rPr>
          <w:fldChar w:fldCharType="begin"/>
        </w:r>
        <w:r w:rsidR="00CC3D67">
          <w:rPr>
            <w:noProof/>
          </w:rPr>
          <w:instrText xml:space="preserve"> PAGEREF _Toc104149057 \h </w:instrText>
        </w:r>
        <w:r w:rsidR="00CC3D67">
          <w:rPr>
            <w:noProof/>
          </w:rPr>
        </w:r>
        <w:r w:rsidR="00CC3D67">
          <w:rPr>
            <w:noProof/>
          </w:rPr>
          <w:fldChar w:fldCharType="separate"/>
        </w:r>
        <w:r w:rsidR="00CC3D67">
          <w:rPr>
            <w:noProof/>
          </w:rPr>
          <w:t>33</w:t>
        </w:r>
        <w:r w:rsidR="00CC3D67">
          <w:rPr>
            <w:noProof/>
          </w:rPr>
          <w:fldChar w:fldCharType="end"/>
        </w:r>
      </w:hyperlink>
    </w:p>
    <w:p w14:paraId="08BCC182" w14:textId="29E697A6" w:rsidR="00CC3D67" w:rsidRDefault="001A3763">
      <w:pPr>
        <w:pStyle w:val="TOC3"/>
        <w:tabs>
          <w:tab w:val="right" w:leader="dot" w:pos="8473"/>
        </w:tabs>
        <w:rPr>
          <w:rFonts w:asciiTheme="minorHAnsi" w:eastAsiaTheme="minorEastAsia" w:hAnsiTheme="minorHAnsi" w:cstheme="minorBidi"/>
          <w:noProof/>
          <w:lang w:eastAsia="en-GB"/>
        </w:rPr>
      </w:pPr>
      <w:hyperlink w:anchor="_Toc104149058" w:history="1">
        <w:r w:rsidR="00CC3D67" w:rsidRPr="00066256">
          <w:rPr>
            <w:rStyle w:val="Hyperlink"/>
            <w:noProof/>
          </w:rPr>
          <w:t>7.5.2 Eight by Eight Multiplier TB</w:t>
        </w:r>
        <w:r w:rsidR="00CC3D67">
          <w:rPr>
            <w:noProof/>
          </w:rPr>
          <w:tab/>
        </w:r>
        <w:r w:rsidR="00CC3D67">
          <w:rPr>
            <w:noProof/>
          </w:rPr>
          <w:fldChar w:fldCharType="begin"/>
        </w:r>
        <w:r w:rsidR="00CC3D67">
          <w:rPr>
            <w:noProof/>
          </w:rPr>
          <w:instrText xml:space="preserve"> PAGEREF _Toc104149058 \h </w:instrText>
        </w:r>
        <w:r w:rsidR="00CC3D67">
          <w:rPr>
            <w:noProof/>
          </w:rPr>
        </w:r>
        <w:r w:rsidR="00CC3D67">
          <w:rPr>
            <w:noProof/>
          </w:rPr>
          <w:fldChar w:fldCharType="separate"/>
        </w:r>
        <w:r w:rsidR="00CC3D67">
          <w:rPr>
            <w:noProof/>
          </w:rPr>
          <w:t>37</w:t>
        </w:r>
        <w:r w:rsidR="00CC3D67">
          <w:rPr>
            <w:noProof/>
          </w:rPr>
          <w:fldChar w:fldCharType="end"/>
        </w:r>
      </w:hyperlink>
    </w:p>
    <w:p w14:paraId="4C585B49" w14:textId="0A83F4E9" w:rsidR="00CC3D67" w:rsidRDefault="001A3763">
      <w:pPr>
        <w:pStyle w:val="TOC2"/>
        <w:rPr>
          <w:rFonts w:asciiTheme="minorHAnsi" w:eastAsiaTheme="minorEastAsia" w:hAnsiTheme="minorHAnsi" w:cstheme="minorBidi"/>
          <w:noProof/>
          <w:lang w:eastAsia="en-GB"/>
        </w:rPr>
      </w:pPr>
      <w:hyperlink w:anchor="_Toc104149059" w:history="1">
        <w:r w:rsidR="00CC3D67" w:rsidRPr="00066256">
          <w:rPr>
            <w:rStyle w:val="Hyperlink"/>
            <w:noProof/>
          </w:rPr>
          <w:t>7.6 FSM</w:t>
        </w:r>
        <w:r w:rsidR="00CC3D67">
          <w:rPr>
            <w:noProof/>
          </w:rPr>
          <w:tab/>
        </w:r>
        <w:r w:rsidR="00CC3D67">
          <w:rPr>
            <w:noProof/>
          </w:rPr>
          <w:fldChar w:fldCharType="begin"/>
        </w:r>
        <w:r w:rsidR="00CC3D67">
          <w:rPr>
            <w:noProof/>
          </w:rPr>
          <w:instrText xml:space="preserve"> PAGEREF _Toc104149059 \h </w:instrText>
        </w:r>
        <w:r w:rsidR="00CC3D67">
          <w:rPr>
            <w:noProof/>
          </w:rPr>
        </w:r>
        <w:r w:rsidR="00CC3D67">
          <w:rPr>
            <w:noProof/>
          </w:rPr>
          <w:fldChar w:fldCharType="separate"/>
        </w:r>
        <w:r w:rsidR="00CC3D67">
          <w:rPr>
            <w:noProof/>
          </w:rPr>
          <w:t>43</w:t>
        </w:r>
        <w:r w:rsidR="00CC3D67">
          <w:rPr>
            <w:noProof/>
          </w:rPr>
          <w:fldChar w:fldCharType="end"/>
        </w:r>
      </w:hyperlink>
    </w:p>
    <w:p w14:paraId="74B2EF29" w14:textId="67501FBD" w:rsidR="00CC3D67" w:rsidRDefault="001A3763">
      <w:pPr>
        <w:pStyle w:val="TOC3"/>
        <w:tabs>
          <w:tab w:val="right" w:leader="dot" w:pos="8473"/>
        </w:tabs>
        <w:rPr>
          <w:rFonts w:asciiTheme="minorHAnsi" w:eastAsiaTheme="minorEastAsia" w:hAnsiTheme="minorHAnsi" w:cstheme="minorBidi"/>
          <w:noProof/>
          <w:lang w:eastAsia="en-GB"/>
        </w:rPr>
      </w:pPr>
      <w:hyperlink w:anchor="_Toc104149060" w:history="1">
        <w:r w:rsidR="00CC3D67" w:rsidRPr="00066256">
          <w:rPr>
            <w:rStyle w:val="Hyperlink"/>
            <w:noProof/>
          </w:rPr>
          <w:t>7.6.1 FSM code</w:t>
        </w:r>
        <w:r w:rsidR="00CC3D67">
          <w:rPr>
            <w:noProof/>
          </w:rPr>
          <w:tab/>
        </w:r>
        <w:r w:rsidR="00CC3D67">
          <w:rPr>
            <w:noProof/>
          </w:rPr>
          <w:fldChar w:fldCharType="begin"/>
        </w:r>
        <w:r w:rsidR="00CC3D67">
          <w:rPr>
            <w:noProof/>
          </w:rPr>
          <w:instrText xml:space="preserve"> PAGEREF _Toc104149060 \h </w:instrText>
        </w:r>
        <w:r w:rsidR="00CC3D67">
          <w:rPr>
            <w:noProof/>
          </w:rPr>
        </w:r>
        <w:r w:rsidR="00CC3D67">
          <w:rPr>
            <w:noProof/>
          </w:rPr>
          <w:fldChar w:fldCharType="separate"/>
        </w:r>
        <w:r w:rsidR="00CC3D67">
          <w:rPr>
            <w:noProof/>
          </w:rPr>
          <w:t>43</w:t>
        </w:r>
        <w:r w:rsidR="00CC3D67">
          <w:rPr>
            <w:noProof/>
          </w:rPr>
          <w:fldChar w:fldCharType="end"/>
        </w:r>
      </w:hyperlink>
    </w:p>
    <w:p w14:paraId="0F8DEA77" w14:textId="0ABA4D54" w:rsidR="00CC3D67" w:rsidRDefault="001A3763">
      <w:pPr>
        <w:pStyle w:val="TOC3"/>
        <w:tabs>
          <w:tab w:val="right" w:leader="dot" w:pos="8473"/>
        </w:tabs>
        <w:rPr>
          <w:rFonts w:asciiTheme="minorHAnsi" w:eastAsiaTheme="minorEastAsia" w:hAnsiTheme="minorHAnsi" w:cstheme="minorBidi"/>
          <w:noProof/>
          <w:lang w:eastAsia="en-GB"/>
        </w:rPr>
      </w:pPr>
      <w:hyperlink w:anchor="_Toc104149061" w:history="1">
        <w:r w:rsidR="00CC3D67" w:rsidRPr="00066256">
          <w:rPr>
            <w:rStyle w:val="Hyperlink"/>
            <w:noProof/>
          </w:rPr>
          <w:t>7.7 FSM TB code</w:t>
        </w:r>
        <w:r w:rsidR="00CC3D67">
          <w:rPr>
            <w:noProof/>
          </w:rPr>
          <w:tab/>
        </w:r>
        <w:r w:rsidR="00CC3D67">
          <w:rPr>
            <w:noProof/>
          </w:rPr>
          <w:fldChar w:fldCharType="begin"/>
        </w:r>
        <w:r w:rsidR="00CC3D67">
          <w:rPr>
            <w:noProof/>
          </w:rPr>
          <w:instrText xml:space="preserve"> PAGEREF _Toc104149061 \h </w:instrText>
        </w:r>
        <w:r w:rsidR="00CC3D67">
          <w:rPr>
            <w:noProof/>
          </w:rPr>
        </w:r>
        <w:r w:rsidR="00CC3D67">
          <w:rPr>
            <w:noProof/>
          </w:rPr>
          <w:fldChar w:fldCharType="separate"/>
        </w:r>
        <w:r w:rsidR="00CC3D67">
          <w:rPr>
            <w:noProof/>
          </w:rPr>
          <w:t>45</w:t>
        </w:r>
        <w:r w:rsidR="00CC3D67">
          <w:rPr>
            <w:noProof/>
          </w:rPr>
          <w:fldChar w:fldCharType="end"/>
        </w:r>
      </w:hyperlink>
    </w:p>
    <w:p w14:paraId="64F44214" w14:textId="77777777" w:rsidR="00A53AA2" w:rsidRDefault="00D238F4" w:rsidP="00CC3D67">
      <w:r>
        <w:lastRenderedPageBreak/>
        <w:fldChar w:fldCharType="end"/>
      </w:r>
    </w:p>
    <w:p w14:paraId="2DED6A8A" w14:textId="2921935C" w:rsidR="00090500" w:rsidRDefault="00127DEA">
      <w:pPr>
        <w:pStyle w:val="TableofFigures"/>
        <w:tabs>
          <w:tab w:val="right" w:leader="dot" w:pos="7622"/>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w:anchor="_Toc104196572" w:history="1">
        <w:r w:rsidR="00090500" w:rsidRPr="00186139">
          <w:rPr>
            <w:rStyle w:val="Hyperlink"/>
            <w:noProof/>
          </w:rPr>
          <w:t>Figure 1 - Multiplier diagram showing 8 inputs</w:t>
        </w:r>
        <w:r w:rsidR="00090500">
          <w:rPr>
            <w:noProof/>
            <w:webHidden/>
          </w:rPr>
          <w:tab/>
        </w:r>
        <w:r w:rsidR="00090500">
          <w:rPr>
            <w:noProof/>
            <w:webHidden/>
          </w:rPr>
          <w:fldChar w:fldCharType="begin"/>
        </w:r>
        <w:r w:rsidR="00090500">
          <w:rPr>
            <w:noProof/>
            <w:webHidden/>
          </w:rPr>
          <w:instrText xml:space="preserve"> PAGEREF _Toc104196572 \h </w:instrText>
        </w:r>
        <w:r w:rsidR="00090500">
          <w:rPr>
            <w:noProof/>
            <w:webHidden/>
          </w:rPr>
        </w:r>
        <w:r w:rsidR="00090500">
          <w:rPr>
            <w:noProof/>
            <w:webHidden/>
          </w:rPr>
          <w:fldChar w:fldCharType="separate"/>
        </w:r>
        <w:r w:rsidR="00090500">
          <w:rPr>
            <w:noProof/>
            <w:webHidden/>
          </w:rPr>
          <w:t>5</w:t>
        </w:r>
        <w:r w:rsidR="00090500">
          <w:rPr>
            <w:noProof/>
            <w:webHidden/>
          </w:rPr>
          <w:fldChar w:fldCharType="end"/>
        </w:r>
      </w:hyperlink>
    </w:p>
    <w:p w14:paraId="081D021C" w14:textId="562946EC"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73" w:history="1">
        <w:r w:rsidRPr="00186139">
          <w:rPr>
            <w:rStyle w:val="Hyperlink"/>
            <w:noProof/>
          </w:rPr>
          <w:t>Figure 2 - NOT - ANSI Symbol</w:t>
        </w:r>
        <w:r>
          <w:rPr>
            <w:noProof/>
            <w:webHidden/>
          </w:rPr>
          <w:tab/>
        </w:r>
        <w:r>
          <w:rPr>
            <w:noProof/>
            <w:webHidden/>
          </w:rPr>
          <w:fldChar w:fldCharType="begin"/>
        </w:r>
        <w:r>
          <w:rPr>
            <w:noProof/>
            <w:webHidden/>
          </w:rPr>
          <w:instrText xml:space="preserve"> PAGEREF _Toc104196573 \h </w:instrText>
        </w:r>
        <w:r>
          <w:rPr>
            <w:noProof/>
            <w:webHidden/>
          </w:rPr>
        </w:r>
        <w:r>
          <w:rPr>
            <w:noProof/>
            <w:webHidden/>
          </w:rPr>
          <w:fldChar w:fldCharType="separate"/>
        </w:r>
        <w:r>
          <w:rPr>
            <w:noProof/>
            <w:webHidden/>
          </w:rPr>
          <w:t>5</w:t>
        </w:r>
        <w:r>
          <w:rPr>
            <w:noProof/>
            <w:webHidden/>
          </w:rPr>
          <w:fldChar w:fldCharType="end"/>
        </w:r>
      </w:hyperlink>
    </w:p>
    <w:p w14:paraId="5BE694B5" w14:textId="120FED7E"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74" w:history="1">
        <w:r w:rsidRPr="00186139">
          <w:rPr>
            <w:rStyle w:val="Hyperlink"/>
            <w:noProof/>
          </w:rPr>
          <w:t>Figure 3 - NOT Truth Table</w:t>
        </w:r>
        <w:r>
          <w:rPr>
            <w:noProof/>
            <w:webHidden/>
          </w:rPr>
          <w:tab/>
        </w:r>
        <w:r>
          <w:rPr>
            <w:noProof/>
            <w:webHidden/>
          </w:rPr>
          <w:fldChar w:fldCharType="begin"/>
        </w:r>
        <w:r>
          <w:rPr>
            <w:noProof/>
            <w:webHidden/>
          </w:rPr>
          <w:instrText xml:space="preserve"> PAGEREF _Toc104196574 \h </w:instrText>
        </w:r>
        <w:r>
          <w:rPr>
            <w:noProof/>
            <w:webHidden/>
          </w:rPr>
        </w:r>
        <w:r>
          <w:rPr>
            <w:noProof/>
            <w:webHidden/>
          </w:rPr>
          <w:fldChar w:fldCharType="separate"/>
        </w:r>
        <w:r>
          <w:rPr>
            <w:noProof/>
            <w:webHidden/>
          </w:rPr>
          <w:t>5</w:t>
        </w:r>
        <w:r>
          <w:rPr>
            <w:noProof/>
            <w:webHidden/>
          </w:rPr>
          <w:fldChar w:fldCharType="end"/>
        </w:r>
      </w:hyperlink>
    </w:p>
    <w:p w14:paraId="37E3C7DC" w14:textId="320365A2"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75" w:history="1">
        <w:r w:rsidRPr="00186139">
          <w:rPr>
            <w:rStyle w:val="Hyperlink"/>
            <w:noProof/>
          </w:rPr>
          <w:t>Figure 4 - AND - ANSI Symbol</w:t>
        </w:r>
        <w:r>
          <w:rPr>
            <w:noProof/>
            <w:webHidden/>
          </w:rPr>
          <w:tab/>
        </w:r>
        <w:r>
          <w:rPr>
            <w:noProof/>
            <w:webHidden/>
          </w:rPr>
          <w:fldChar w:fldCharType="begin"/>
        </w:r>
        <w:r>
          <w:rPr>
            <w:noProof/>
            <w:webHidden/>
          </w:rPr>
          <w:instrText xml:space="preserve"> PAGEREF _Toc104196575 \h </w:instrText>
        </w:r>
        <w:r>
          <w:rPr>
            <w:noProof/>
            <w:webHidden/>
          </w:rPr>
        </w:r>
        <w:r>
          <w:rPr>
            <w:noProof/>
            <w:webHidden/>
          </w:rPr>
          <w:fldChar w:fldCharType="separate"/>
        </w:r>
        <w:r>
          <w:rPr>
            <w:noProof/>
            <w:webHidden/>
          </w:rPr>
          <w:t>6</w:t>
        </w:r>
        <w:r>
          <w:rPr>
            <w:noProof/>
            <w:webHidden/>
          </w:rPr>
          <w:fldChar w:fldCharType="end"/>
        </w:r>
      </w:hyperlink>
    </w:p>
    <w:p w14:paraId="3877102C" w14:textId="301C7EB1"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76" w:history="1">
        <w:r w:rsidRPr="00186139">
          <w:rPr>
            <w:rStyle w:val="Hyperlink"/>
            <w:noProof/>
          </w:rPr>
          <w:t>Figure 5 - AND Truth Table</w:t>
        </w:r>
        <w:r>
          <w:rPr>
            <w:noProof/>
            <w:webHidden/>
          </w:rPr>
          <w:tab/>
        </w:r>
        <w:r>
          <w:rPr>
            <w:noProof/>
            <w:webHidden/>
          </w:rPr>
          <w:fldChar w:fldCharType="begin"/>
        </w:r>
        <w:r>
          <w:rPr>
            <w:noProof/>
            <w:webHidden/>
          </w:rPr>
          <w:instrText xml:space="preserve"> PAGEREF _Toc104196576 \h </w:instrText>
        </w:r>
        <w:r>
          <w:rPr>
            <w:noProof/>
            <w:webHidden/>
          </w:rPr>
        </w:r>
        <w:r>
          <w:rPr>
            <w:noProof/>
            <w:webHidden/>
          </w:rPr>
          <w:fldChar w:fldCharType="separate"/>
        </w:r>
        <w:r>
          <w:rPr>
            <w:noProof/>
            <w:webHidden/>
          </w:rPr>
          <w:t>6</w:t>
        </w:r>
        <w:r>
          <w:rPr>
            <w:noProof/>
            <w:webHidden/>
          </w:rPr>
          <w:fldChar w:fldCharType="end"/>
        </w:r>
      </w:hyperlink>
    </w:p>
    <w:p w14:paraId="4AB44C3D" w14:textId="1C6A6AFC"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77" w:history="1">
        <w:r w:rsidRPr="00186139">
          <w:rPr>
            <w:rStyle w:val="Hyperlink"/>
            <w:noProof/>
          </w:rPr>
          <w:t>Figure 6 - OR - ANSI Symbol</w:t>
        </w:r>
        <w:r>
          <w:rPr>
            <w:noProof/>
            <w:webHidden/>
          </w:rPr>
          <w:tab/>
        </w:r>
        <w:r>
          <w:rPr>
            <w:noProof/>
            <w:webHidden/>
          </w:rPr>
          <w:fldChar w:fldCharType="begin"/>
        </w:r>
        <w:r>
          <w:rPr>
            <w:noProof/>
            <w:webHidden/>
          </w:rPr>
          <w:instrText xml:space="preserve"> PAGEREF _Toc104196577 \h </w:instrText>
        </w:r>
        <w:r>
          <w:rPr>
            <w:noProof/>
            <w:webHidden/>
          </w:rPr>
        </w:r>
        <w:r>
          <w:rPr>
            <w:noProof/>
            <w:webHidden/>
          </w:rPr>
          <w:fldChar w:fldCharType="separate"/>
        </w:r>
        <w:r>
          <w:rPr>
            <w:noProof/>
            <w:webHidden/>
          </w:rPr>
          <w:t>6</w:t>
        </w:r>
        <w:r>
          <w:rPr>
            <w:noProof/>
            <w:webHidden/>
          </w:rPr>
          <w:fldChar w:fldCharType="end"/>
        </w:r>
      </w:hyperlink>
    </w:p>
    <w:p w14:paraId="01DD9B5A" w14:textId="480839BC"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78" w:history="1">
        <w:r w:rsidRPr="00186139">
          <w:rPr>
            <w:rStyle w:val="Hyperlink"/>
            <w:noProof/>
          </w:rPr>
          <w:t>Figure 7 - OR Truth Table</w:t>
        </w:r>
        <w:r>
          <w:rPr>
            <w:noProof/>
            <w:webHidden/>
          </w:rPr>
          <w:tab/>
        </w:r>
        <w:r>
          <w:rPr>
            <w:noProof/>
            <w:webHidden/>
          </w:rPr>
          <w:fldChar w:fldCharType="begin"/>
        </w:r>
        <w:r>
          <w:rPr>
            <w:noProof/>
            <w:webHidden/>
          </w:rPr>
          <w:instrText xml:space="preserve"> PAGEREF _Toc104196578 \h </w:instrText>
        </w:r>
        <w:r>
          <w:rPr>
            <w:noProof/>
            <w:webHidden/>
          </w:rPr>
        </w:r>
        <w:r>
          <w:rPr>
            <w:noProof/>
            <w:webHidden/>
          </w:rPr>
          <w:fldChar w:fldCharType="separate"/>
        </w:r>
        <w:r>
          <w:rPr>
            <w:noProof/>
            <w:webHidden/>
          </w:rPr>
          <w:t>6</w:t>
        </w:r>
        <w:r>
          <w:rPr>
            <w:noProof/>
            <w:webHidden/>
          </w:rPr>
          <w:fldChar w:fldCharType="end"/>
        </w:r>
      </w:hyperlink>
    </w:p>
    <w:p w14:paraId="2D9D8158" w14:textId="0E35DD43"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79" w:history="1">
        <w:r w:rsidRPr="00186139">
          <w:rPr>
            <w:rStyle w:val="Hyperlink"/>
            <w:noProof/>
          </w:rPr>
          <w:t>Figure 8 - XOR - ANSI Symbol</w:t>
        </w:r>
        <w:r>
          <w:rPr>
            <w:noProof/>
            <w:webHidden/>
          </w:rPr>
          <w:tab/>
        </w:r>
        <w:r>
          <w:rPr>
            <w:noProof/>
            <w:webHidden/>
          </w:rPr>
          <w:fldChar w:fldCharType="begin"/>
        </w:r>
        <w:r>
          <w:rPr>
            <w:noProof/>
            <w:webHidden/>
          </w:rPr>
          <w:instrText xml:space="preserve"> PAGEREF _Toc104196579 \h </w:instrText>
        </w:r>
        <w:r>
          <w:rPr>
            <w:noProof/>
            <w:webHidden/>
          </w:rPr>
        </w:r>
        <w:r>
          <w:rPr>
            <w:noProof/>
            <w:webHidden/>
          </w:rPr>
          <w:fldChar w:fldCharType="separate"/>
        </w:r>
        <w:r>
          <w:rPr>
            <w:noProof/>
            <w:webHidden/>
          </w:rPr>
          <w:t>6</w:t>
        </w:r>
        <w:r>
          <w:rPr>
            <w:noProof/>
            <w:webHidden/>
          </w:rPr>
          <w:fldChar w:fldCharType="end"/>
        </w:r>
      </w:hyperlink>
    </w:p>
    <w:p w14:paraId="0E77E8E9" w14:textId="4C27F2D5"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80" w:history="1">
        <w:r w:rsidRPr="00186139">
          <w:rPr>
            <w:rStyle w:val="Hyperlink"/>
            <w:noProof/>
          </w:rPr>
          <w:t>Figure 9 - XOR Truth Table</w:t>
        </w:r>
        <w:r>
          <w:rPr>
            <w:noProof/>
            <w:webHidden/>
          </w:rPr>
          <w:tab/>
        </w:r>
        <w:r>
          <w:rPr>
            <w:noProof/>
            <w:webHidden/>
          </w:rPr>
          <w:fldChar w:fldCharType="begin"/>
        </w:r>
        <w:r>
          <w:rPr>
            <w:noProof/>
            <w:webHidden/>
          </w:rPr>
          <w:instrText xml:space="preserve"> PAGEREF _Toc104196580 \h </w:instrText>
        </w:r>
        <w:r>
          <w:rPr>
            <w:noProof/>
            <w:webHidden/>
          </w:rPr>
        </w:r>
        <w:r>
          <w:rPr>
            <w:noProof/>
            <w:webHidden/>
          </w:rPr>
          <w:fldChar w:fldCharType="separate"/>
        </w:r>
        <w:r>
          <w:rPr>
            <w:noProof/>
            <w:webHidden/>
          </w:rPr>
          <w:t>6</w:t>
        </w:r>
        <w:r>
          <w:rPr>
            <w:noProof/>
            <w:webHidden/>
          </w:rPr>
          <w:fldChar w:fldCharType="end"/>
        </w:r>
      </w:hyperlink>
    </w:p>
    <w:p w14:paraId="292EF841" w14:textId="73087187"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81" w:history="1">
        <w:r w:rsidRPr="00186139">
          <w:rPr>
            <w:rStyle w:val="Hyperlink"/>
            <w:noProof/>
          </w:rPr>
          <w:t>Figure 10 - NAND - ANSI Symbol</w:t>
        </w:r>
        <w:r>
          <w:rPr>
            <w:noProof/>
            <w:webHidden/>
          </w:rPr>
          <w:tab/>
        </w:r>
        <w:r>
          <w:rPr>
            <w:noProof/>
            <w:webHidden/>
          </w:rPr>
          <w:fldChar w:fldCharType="begin"/>
        </w:r>
        <w:r>
          <w:rPr>
            <w:noProof/>
            <w:webHidden/>
          </w:rPr>
          <w:instrText xml:space="preserve"> PAGEREF _Toc104196581 \h </w:instrText>
        </w:r>
        <w:r>
          <w:rPr>
            <w:noProof/>
            <w:webHidden/>
          </w:rPr>
        </w:r>
        <w:r>
          <w:rPr>
            <w:noProof/>
            <w:webHidden/>
          </w:rPr>
          <w:fldChar w:fldCharType="separate"/>
        </w:r>
        <w:r>
          <w:rPr>
            <w:noProof/>
            <w:webHidden/>
          </w:rPr>
          <w:t>6</w:t>
        </w:r>
        <w:r>
          <w:rPr>
            <w:noProof/>
            <w:webHidden/>
          </w:rPr>
          <w:fldChar w:fldCharType="end"/>
        </w:r>
      </w:hyperlink>
    </w:p>
    <w:p w14:paraId="09F6A5A4" w14:textId="5A7E286D"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82" w:history="1">
        <w:r w:rsidRPr="00186139">
          <w:rPr>
            <w:rStyle w:val="Hyperlink"/>
            <w:noProof/>
          </w:rPr>
          <w:t>Figure 11 - NAND Truth Table</w:t>
        </w:r>
        <w:r>
          <w:rPr>
            <w:noProof/>
            <w:webHidden/>
          </w:rPr>
          <w:tab/>
        </w:r>
        <w:r>
          <w:rPr>
            <w:noProof/>
            <w:webHidden/>
          </w:rPr>
          <w:fldChar w:fldCharType="begin"/>
        </w:r>
        <w:r>
          <w:rPr>
            <w:noProof/>
            <w:webHidden/>
          </w:rPr>
          <w:instrText xml:space="preserve"> PAGEREF _Toc104196582 \h </w:instrText>
        </w:r>
        <w:r>
          <w:rPr>
            <w:noProof/>
            <w:webHidden/>
          </w:rPr>
        </w:r>
        <w:r>
          <w:rPr>
            <w:noProof/>
            <w:webHidden/>
          </w:rPr>
          <w:fldChar w:fldCharType="separate"/>
        </w:r>
        <w:r>
          <w:rPr>
            <w:noProof/>
            <w:webHidden/>
          </w:rPr>
          <w:t>6</w:t>
        </w:r>
        <w:r>
          <w:rPr>
            <w:noProof/>
            <w:webHidden/>
          </w:rPr>
          <w:fldChar w:fldCharType="end"/>
        </w:r>
      </w:hyperlink>
    </w:p>
    <w:p w14:paraId="563D37C1" w14:textId="12F33991"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83" w:history="1">
        <w:r w:rsidRPr="00186139">
          <w:rPr>
            <w:rStyle w:val="Hyperlink"/>
            <w:noProof/>
          </w:rPr>
          <w:t>Figure 12 - NOR - ANSI Symbol</w:t>
        </w:r>
        <w:r>
          <w:rPr>
            <w:noProof/>
            <w:webHidden/>
          </w:rPr>
          <w:tab/>
        </w:r>
        <w:r>
          <w:rPr>
            <w:noProof/>
            <w:webHidden/>
          </w:rPr>
          <w:fldChar w:fldCharType="begin"/>
        </w:r>
        <w:r>
          <w:rPr>
            <w:noProof/>
            <w:webHidden/>
          </w:rPr>
          <w:instrText xml:space="preserve"> PAGEREF _Toc104196583 \h </w:instrText>
        </w:r>
        <w:r>
          <w:rPr>
            <w:noProof/>
            <w:webHidden/>
          </w:rPr>
        </w:r>
        <w:r>
          <w:rPr>
            <w:noProof/>
            <w:webHidden/>
          </w:rPr>
          <w:fldChar w:fldCharType="separate"/>
        </w:r>
        <w:r>
          <w:rPr>
            <w:noProof/>
            <w:webHidden/>
          </w:rPr>
          <w:t>6</w:t>
        </w:r>
        <w:r>
          <w:rPr>
            <w:noProof/>
            <w:webHidden/>
          </w:rPr>
          <w:fldChar w:fldCharType="end"/>
        </w:r>
      </w:hyperlink>
    </w:p>
    <w:p w14:paraId="0590C347" w14:textId="195CFC12"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84" w:history="1">
        <w:r w:rsidRPr="00186139">
          <w:rPr>
            <w:rStyle w:val="Hyperlink"/>
            <w:noProof/>
          </w:rPr>
          <w:t>Figure 13 - NOR Truth Table</w:t>
        </w:r>
        <w:r>
          <w:rPr>
            <w:noProof/>
            <w:webHidden/>
          </w:rPr>
          <w:tab/>
        </w:r>
        <w:r>
          <w:rPr>
            <w:noProof/>
            <w:webHidden/>
          </w:rPr>
          <w:fldChar w:fldCharType="begin"/>
        </w:r>
        <w:r>
          <w:rPr>
            <w:noProof/>
            <w:webHidden/>
          </w:rPr>
          <w:instrText xml:space="preserve"> PAGEREF _Toc104196584 \h </w:instrText>
        </w:r>
        <w:r>
          <w:rPr>
            <w:noProof/>
            <w:webHidden/>
          </w:rPr>
        </w:r>
        <w:r>
          <w:rPr>
            <w:noProof/>
            <w:webHidden/>
          </w:rPr>
          <w:fldChar w:fldCharType="separate"/>
        </w:r>
        <w:r>
          <w:rPr>
            <w:noProof/>
            <w:webHidden/>
          </w:rPr>
          <w:t>6</w:t>
        </w:r>
        <w:r>
          <w:rPr>
            <w:noProof/>
            <w:webHidden/>
          </w:rPr>
          <w:fldChar w:fldCharType="end"/>
        </w:r>
      </w:hyperlink>
    </w:p>
    <w:p w14:paraId="1DA03E4E" w14:textId="421FB9C9"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85" w:history="1">
        <w:r w:rsidRPr="00186139">
          <w:rPr>
            <w:rStyle w:val="Hyperlink"/>
            <w:noProof/>
          </w:rPr>
          <w:t>Figure 14 - Line 1 of 8x8 multiplier</w:t>
        </w:r>
        <w:r>
          <w:rPr>
            <w:noProof/>
            <w:webHidden/>
          </w:rPr>
          <w:tab/>
        </w:r>
        <w:r>
          <w:rPr>
            <w:noProof/>
            <w:webHidden/>
          </w:rPr>
          <w:fldChar w:fldCharType="begin"/>
        </w:r>
        <w:r>
          <w:rPr>
            <w:noProof/>
            <w:webHidden/>
          </w:rPr>
          <w:instrText xml:space="preserve"> PAGEREF _Toc104196585 \h </w:instrText>
        </w:r>
        <w:r>
          <w:rPr>
            <w:noProof/>
            <w:webHidden/>
          </w:rPr>
        </w:r>
        <w:r>
          <w:rPr>
            <w:noProof/>
            <w:webHidden/>
          </w:rPr>
          <w:fldChar w:fldCharType="separate"/>
        </w:r>
        <w:r>
          <w:rPr>
            <w:noProof/>
            <w:webHidden/>
          </w:rPr>
          <w:t>6</w:t>
        </w:r>
        <w:r>
          <w:rPr>
            <w:noProof/>
            <w:webHidden/>
          </w:rPr>
          <w:fldChar w:fldCharType="end"/>
        </w:r>
      </w:hyperlink>
    </w:p>
    <w:p w14:paraId="27830310" w14:textId="6931B13B"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86" w:history="1">
        <w:r w:rsidRPr="00186139">
          <w:rPr>
            <w:rStyle w:val="Hyperlink"/>
            <w:noProof/>
          </w:rPr>
          <w:t>Figure 15 - Line 1 - Test bench simulation</w:t>
        </w:r>
        <w:r>
          <w:rPr>
            <w:noProof/>
            <w:webHidden/>
          </w:rPr>
          <w:tab/>
        </w:r>
        <w:r>
          <w:rPr>
            <w:noProof/>
            <w:webHidden/>
          </w:rPr>
          <w:fldChar w:fldCharType="begin"/>
        </w:r>
        <w:r>
          <w:rPr>
            <w:noProof/>
            <w:webHidden/>
          </w:rPr>
          <w:instrText xml:space="preserve"> PAGEREF _Toc104196586 \h </w:instrText>
        </w:r>
        <w:r>
          <w:rPr>
            <w:noProof/>
            <w:webHidden/>
          </w:rPr>
        </w:r>
        <w:r>
          <w:rPr>
            <w:noProof/>
            <w:webHidden/>
          </w:rPr>
          <w:fldChar w:fldCharType="separate"/>
        </w:r>
        <w:r>
          <w:rPr>
            <w:noProof/>
            <w:webHidden/>
          </w:rPr>
          <w:t>7</w:t>
        </w:r>
        <w:r>
          <w:rPr>
            <w:noProof/>
            <w:webHidden/>
          </w:rPr>
          <w:fldChar w:fldCharType="end"/>
        </w:r>
      </w:hyperlink>
    </w:p>
    <w:p w14:paraId="681956A6" w14:textId="72EC5249"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87" w:history="1">
        <w:r w:rsidRPr="00186139">
          <w:rPr>
            <w:rStyle w:val="Hyperlink"/>
            <w:noProof/>
          </w:rPr>
          <w:t>Figure 16 - Half Adder Logic gate creation</w:t>
        </w:r>
        <w:r>
          <w:rPr>
            <w:noProof/>
            <w:webHidden/>
          </w:rPr>
          <w:tab/>
        </w:r>
        <w:r>
          <w:rPr>
            <w:noProof/>
            <w:webHidden/>
          </w:rPr>
          <w:fldChar w:fldCharType="begin"/>
        </w:r>
        <w:r>
          <w:rPr>
            <w:noProof/>
            <w:webHidden/>
          </w:rPr>
          <w:instrText xml:space="preserve"> PAGEREF _Toc104196587 \h </w:instrText>
        </w:r>
        <w:r>
          <w:rPr>
            <w:noProof/>
            <w:webHidden/>
          </w:rPr>
        </w:r>
        <w:r>
          <w:rPr>
            <w:noProof/>
            <w:webHidden/>
          </w:rPr>
          <w:fldChar w:fldCharType="separate"/>
        </w:r>
        <w:r>
          <w:rPr>
            <w:noProof/>
            <w:webHidden/>
          </w:rPr>
          <w:t>7</w:t>
        </w:r>
        <w:r>
          <w:rPr>
            <w:noProof/>
            <w:webHidden/>
          </w:rPr>
          <w:fldChar w:fldCharType="end"/>
        </w:r>
      </w:hyperlink>
    </w:p>
    <w:p w14:paraId="2F1E1657" w14:textId="096FFFF4"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88" w:history="1">
        <w:r w:rsidRPr="00186139">
          <w:rPr>
            <w:rStyle w:val="Hyperlink"/>
            <w:noProof/>
          </w:rPr>
          <w:t>Figure 17 - Half adder test bench simulation</w:t>
        </w:r>
        <w:r>
          <w:rPr>
            <w:noProof/>
            <w:webHidden/>
          </w:rPr>
          <w:tab/>
        </w:r>
        <w:r>
          <w:rPr>
            <w:noProof/>
            <w:webHidden/>
          </w:rPr>
          <w:fldChar w:fldCharType="begin"/>
        </w:r>
        <w:r>
          <w:rPr>
            <w:noProof/>
            <w:webHidden/>
          </w:rPr>
          <w:instrText xml:space="preserve"> PAGEREF _Toc104196588 \h </w:instrText>
        </w:r>
        <w:r>
          <w:rPr>
            <w:noProof/>
            <w:webHidden/>
          </w:rPr>
        </w:r>
        <w:r>
          <w:rPr>
            <w:noProof/>
            <w:webHidden/>
          </w:rPr>
          <w:fldChar w:fldCharType="separate"/>
        </w:r>
        <w:r>
          <w:rPr>
            <w:noProof/>
            <w:webHidden/>
          </w:rPr>
          <w:t>8</w:t>
        </w:r>
        <w:r>
          <w:rPr>
            <w:noProof/>
            <w:webHidden/>
          </w:rPr>
          <w:fldChar w:fldCharType="end"/>
        </w:r>
      </w:hyperlink>
    </w:p>
    <w:p w14:paraId="304BE0FF" w14:textId="76EAAE3B"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89" w:history="1">
        <w:r w:rsidRPr="00186139">
          <w:rPr>
            <w:rStyle w:val="Hyperlink"/>
            <w:noProof/>
          </w:rPr>
          <w:t>Figure 18 - Full Adder logic gate creation</w:t>
        </w:r>
        <w:r>
          <w:rPr>
            <w:noProof/>
            <w:webHidden/>
          </w:rPr>
          <w:tab/>
        </w:r>
        <w:r>
          <w:rPr>
            <w:noProof/>
            <w:webHidden/>
          </w:rPr>
          <w:fldChar w:fldCharType="begin"/>
        </w:r>
        <w:r>
          <w:rPr>
            <w:noProof/>
            <w:webHidden/>
          </w:rPr>
          <w:instrText xml:space="preserve"> PAGEREF _Toc104196589 \h </w:instrText>
        </w:r>
        <w:r>
          <w:rPr>
            <w:noProof/>
            <w:webHidden/>
          </w:rPr>
        </w:r>
        <w:r>
          <w:rPr>
            <w:noProof/>
            <w:webHidden/>
          </w:rPr>
          <w:fldChar w:fldCharType="separate"/>
        </w:r>
        <w:r>
          <w:rPr>
            <w:noProof/>
            <w:webHidden/>
          </w:rPr>
          <w:t>8</w:t>
        </w:r>
        <w:r>
          <w:rPr>
            <w:noProof/>
            <w:webHidden/>
          </w:rPr>
          <w:fldChar w:fldCharType="end"/>
        </w:r>
      </w:hyperlink>
    </w:p>
    <w:p w14:paraId="6A0364DC" w14:textId="6A923C50"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90" w:history="1">
        <w:r w:rsidRPr="00186139">
          <w:rPr>
            <w:rStyle w:val="Hyperlink"/>
            <w:noProof/>
          </w:rPr>
          <w:t>Figure 19 - Full Adder test bench simulation</w:t>
        </w:r>
        <w:r>
          <w:rPr>
            <w:noProof/>
            <w:webHidden/>
          </w:rPr>
          <w:tab/>
        </w:r>
        <w:r>
          <w:rPr>
            <w:noProof/>
            <w:webHidden/>
          </w:rPr>
          <w:fldChar w:fldCharType="begin"/>
        </w:r>
        <w:r>
          <w:rPr>
            <w:noProof/>
            <w:webHidden/>
          </w:rPr>
          <w:instrText xml:space="preserve"> PAGEREF _Toc104196590 \h </w:instrText>
        </w:r>
        <w:r>
          <w:rPr>
            <w:noProof/>
            <w:webHidden/>
          </w:rPr>
        </w:r>
        <w:r>
          <w:rPr>
            <w:noProof/>
            <w:webHidden/>
          </w:rPr>
          <w:fldChar w:fldCharType="separate"/>
        </w:r>
        <w:r>
          <w:rPr>
            <w:noProof/>
            <w:webHidden/>
          </w:rPr>
          <w:t>9</w:t>
        </w:r>
        <w:r>
          <w:rPr>
            <w:noProof/>
            <w:webHidden/>
          </w:rPr>
          <w:fldChar w:fldCharType="end"/>
        </w:r>
      </w:hyperlink>
    </w:p>
    <w:p w14:paraId="1F413E0A" w14:textId="48915C6E"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91" w:history="1">
        <w:r w:rsidRPr="00186139">
          <w:rPr>
            <w:rStyle w:val="Hyperlink"/>
            <w:noProof/>
          </w:rPr>
          <w:t>Figure 20 - Line X diagram</w:t>
        </w:r>
        <w:r>
          <w:rPr>
            <w:noProof/>
            <w:webHidden/>
          </w:rPr>
          <w:tab/>
        </w:r>
        <w:r>
          <w:rPr>
            <w:noProof/>
            <w:webHidden/>
          </w:rPr>
          <w:fldChar w:fldCharType="begin"/>
        </w:r>
        <w:r>
          <w:rPr>
            <w:noProof/>
            <w:webHidden/>
          </w:rPr>
          <w:instrText xml:space="preserve"> PAGEREF _Toc104196591 \h </w:instrText>
        </w:r>
        <w:r>
          <w:rPr>
            <w:noProof/>
            <w:webHidden/>
          </w:rPr>
        </w:r>
        <w:r>
          <w:rPr>
            <w:noProof/>
            <w:webHidden/>
          </w:rPr>
          <w:fldChar w:fldCharType="separate"/>
        </w:r>
        <w:r>
          <w:rPr>
            <w:noProof/>
            <w:webHidden/>
          </w:rPr>
          <w:t>9</w:t>
        </w:r>
        <w:r>
          <w:rPr>
            <w:noProof/>
            <w:webHidden/>
          </w:rPr>
          <w:fldChar w:fldCharType="end"/>
        </w:r>
      </w:hyperlink>
    </w:p>
    <w:p w14:paraId="24F5D19D" w14:textId="7094ADCB"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92" w:history="1">
        <w:r w:rsidRPr="00186139">
          <w:rPr>
            <w:rStyle w:val="Hyperlink"/>
            <w:noProof/>
          </w:rPr>
          <w:t>Figure 21 - Line X - Test bench Simulation</w:t>
        </w:r>
        <w:r>
          <w:rPr>
            <w:noProof/>
            <w:webHidden/>
          </w:rPr>
          <w:tab/>
        </w:r>
        <w:r>
          <w:rPr>
            <w:noProof/>
            <w:webHidden/>
          </w:rPr>
          <w:fldChar w:fldCharType="begin"/>
        </w:r>
        <w:r>
          <w:rPr>
            <w:noProof/>
            <w:webHidden/>
          </w:rPr>
          <w:instrText xml:space="preserve"> PAGEREF _Toc104196592 \h </w:instrText>
        </w:r>
        <w:r>
          <w:rPr>
            <w:noProof/>
            <w:webHidden/>
          </w:rPr>
        </w:r>
        <w:r>
          <w:rPr>
            <w:noProof/>
            <w:webHidden/>
          </w:rPr>
          <w:fldChar w:fldCharType="separate"/>
        </w:r>
        <w:r>
          <w:rPr>
            <w:noProof/>
            <w:webHidden/>
          </w:rPr>
          <w:t>9</w:t>
        </w:r>
        <w:r>
          <w:rPr>
            <w:noProof/>
            <w:webHidden/>
          </w:rPr>
          <w:fldChar w:fldCharType="end"/>
        </w:r>
      </w:hyperlink>
    </w:p>
    <w:p w14:paraId="05772E8F" w14:textId="23960BC4"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93" w:history="1">
        <w:r w:rsidRPr="00186139">
          <w:rPr>
            <w:rStyle w:val="Hyperlink"/>
            <w:noProof/>
          </w:rPr>
          <w:t>Figure 22 - 8bit by 8 bit test bench simulation</w:t>
        </w:r>
        <w:r>
          <w:rPr>
            <w:noProof/>
            <w:webHidden/>
          </w:rPr>
          <w:tab/>
        </w:r>
        <w:r>
          <w:rPr>
            <w:noProof/>
            <w:webHidden/>
          </w:rPr>
          <w:fldChar w:fldCharType="begin"/>
        </w:r>
        <w:r>
          <w:rPr>
            <w:noProof/>
            <w:webHidden/>
          </w:rPr>
          <w:instrText xml:space="preserve"> PAGEREF _Toc104196593 \h </w:instrText>
        </w:r>
        <w:r>
          <w:rPr>
            <w:noProof/>
            <w:webHidden/>
          </w:rPr>
        </w:r>
        <w:r>
          <w:rPr>
            <w:noProof/>
            <w:webHidden/>
          </w:rPr>
          <w:fldChar w:fldCharType="separate"/>
        </w:r>
        <w:r>
          <w:rPr>
            <w:noProof/>
            <w:webHidden/>
          </w:rPr>
          <w:t>10</w:t>
        </w:r>
        <w:r>
          <w:rPr>
            <w:noProof/>
            <w:webHidden/>
          </w:rPr>
          <w:fldChar w:fldCharType="end"/>
        </w:r>
      </w:hyperlink>
    </w:p>
    <w:p w14:paraId="4841D21B" w14:textId="1C195F08"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94" w:history="1">
        <w:r w:rsidRPr="00186139">
          <w:rPr>
            <w:rStyle w:val="Hyperlink"/>
            <w:noProof/>
          </w:rPr>
          <w:t>Figure 23 - FSM state diagram</w:t>
        </w:r>
        <w:r>
          <w:rPr>
            <w:noProof/>
            <w:webHidden/>
          </w:rPr>
          <w:tab/>
        </w:r>
        <w:r>
          <w:rPr>
            <w:noProof/>
            <w:webHidden/>
          </w:rPr>
          <w:fldChar w:fldCharType="begin"/>
        </w:r>
        <w:r>
          <w:rPr>
            <w:noProof/>
            <w:webHidden/>
          </w:rPr>
          <w:instrText xml:space="preserve"> PAGEREF _Toc104196594 \h </w:instrText>
        </w:r>
        <w:r>
          <w:rPr>
            <w:noProof/>
            <w:webHidden/>
          </w:rPr>
        </w:r>
        <w:r>
          <w:rPr>
            <w:noProof/>
            <w:webHidden/>
          </w:rPr>
          <w:fldChar w:fldCharType="separate"/>
        </w:r>
        <w:r>
          <w:rPr>
            <w:noProof/>
            <w:webHidden/>
          </w:rPr>
          <w:t>10</w:t>
        </w:r>
        <w:r>
          <w:rPr>
            <w:noProof/>
            <w:webHidden/>
          </w:rPr>
          <w:fldChar w:fldCharType="end"/>
        </w:r>
      </w:hyperlink>
    </w:p>
    <w:p w14:paraId="20262B74" w14:textId="1ADD37A0"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95" w:history="1">
        <w:r w:rsidRPr="00186139">
          <w:rPr>
            <w:rStyle w:val="Hyperlink"/>
            <w:noProof/>
          </w:rPr>
          <w:t>Figure 24 - X = 0 FSM state diagram</w:t>
        </w:r>
        <w:r>
          <w:rPr>
            <w:noProof/>
            <w:webHidden/>
          </w:rPr>
          <w:tab/>
        </w:r>
        <w:r>
          <w:rPr>
            <w:noProof/>
            <w:webHidden/>
          </w:rPr>
          <w:fldChar w:fldCharType="begin"/>
        </w:r>
        <w:r>
          <w:rPr>
            <w:noProof/>
            <w:webHidden/>
          </w:rPr>
          <w:instrText xml:space="preserve"> PAGEREF _Toc104196595 \h </w:instrText>
        </w:r>
        <w:r>
          <w:rPr>
            <w:noProof/>
            <w:webHidden/>
          </w:rPr>
        </w:r>
        <w:r>
          <w:rPr>
            <w:noProof/>
            <w:webHidden/>
          </w:rPr>
          <w:fldChar w:fldCharType="separate"/>
        </w:r>
        <w:r>
          <w:rPr>
            <w:noProof/>
            <w:webHidden/>
          </w:rPr>
          <w:t>11</w:t>
        </w:r>
        <w:r>
          <w:rPr>
            <w:noProof/>
            <w:webHidden/>
          </w:rPr>
          <w:fldChar w:fldCharType="end"/>
        </w:r>
      </w:hyperlink>
    </w:p>
    <w:p w14:paraId="735DCC37" w14:textId="1109EE2C"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96" w:history="1">
        <w:r w:rsidRPr="00186139">
          <w:rPr>
            <w:rStyle w:val="Hyperlink"/>
            <w:noProof/>
          </w:rPr>
          <w:t>Figure 25 - X = 1 FSM State Diagram</w:t>
        </w:r>
        <w:r>
          <w:rPr>
            <w:noProof/>
            <w:webHidden/>
          </w:rPr>
          <w:tab/>
        </w:r>
        <w:r>
          <w:rPr>
            <w:noProof/>
            <w:webHidden/>
          </w:rPr>
          <w:fldChar w:fldCharType="begin"/>
        </w:r>
        <w:r>
          <w:rPr>
            <w:noProof/>
            <w:webHidden/>
          </w:rPr>
          <w:instrText xml:space="preserve"> PAGEREF _Toc104196596 \h </w:instrText>
        </w:r>
        <w:r>
          <w:rPr>
            <w:noProof/>
            <w:webHidden/>
          </w:rPr>
        </w:r>
        <w:r>
          <w:rPr>
            <w:noProof/>
            <w:webHidden/>
          </w:rPr>
          <w:fldChar w:fldCharType="separate"/>
        </w:r>
        <w:r>
          <w:rPr>
            <w:noProof/>
            <w:webHidden/>
          </w:rPr>
          <w:t>11</w:t>
        </w:r>
        <w:r>
          <w:rPr>
            <w:noProof/>
            <w:webHidden/>
          </w:rPr>
          <w:fldChar w:fldCharType="end"/>
        </w:r>
      </w:hyperlink>
    </w:p>
    <w:p w14:paraId="70705A54" w14:textId="54C198F6"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97" w:history="1">
        <w:r w:rsidRPr="00186139">
          <w:rPr>
            <w:rStyle w:val="Hyperlink"/>
            <w:noProof/>
          </w:rPr>
          <w:t>Figure 26 - A to H FSM State Diagram</w:t>
        </w:r>
        <w:r>
          <w:rPr>
            <w:noProof/>
            <w:webHidden/>
          </w:rPr>
          <w:tab/>
        </w:r>
        <w:r>
          <w:rPr>
            <w:noProof/>
            <w:webHidden/>
          </w:rPr>
          <w:fldChar w:fldCharType="begin"/>
        </w:r>
        <w:r>
          <w:rPr>
            <w:noProof/>
            <w:webHidden/>
          </w:rPr>
          <w:instrText xml:space="preserve"> PAGEREF _Toc104196597 \h </w:instrText>
        </w:r>
        <w:r>
          <w:rPr>
            <w:noProof/>
            <w:webHidden/>
          </w:rPr>
        </w:r>
        <w:r>
          <w:rPr>
            <w:noProof/>
            <w:webHidden/>
          </w:rPr>
          <w:fldChar w:fldCharType="separate"/>
        </w:r>
        <w:r>
          <w:rPr>
            <w:noProof/>
            <w:webHidden/>
          </w:rPr>
          <w:t>12</w:t>
        </w:r>
        <w:r>
          <w:rPr>
            <w:noProof/>
            <w:webHidden/>
          </w:rPr>
          <w:fldChar w:fldCharType="end"/>
        </w:r>
      </w:hyperlink>
    </w:p>
    <w:p w14:paraId="21464E91" w14:textId="2559ECB6"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98" w:history="1">
        <w:r w:rsidRPr="00186139">
          <w:rPr>
            <w:rStyle w:val="Hyperlink"/>
            <w:noProof/>
          </w:rPr>
          <w:t>Figure 27 - FSM Test bench Simulation</w:t>
        </w:r>
        <w:r>
          <w:rPr>
            <w:noProof/>
            <w:webHidden/>
          </w:rPr>
          <w:tab/>
        </w:r>
        <w:r>
          <w:rPr>
            <w:noProof/>
            <w:webHidden/>
          </w:rPr>
          <w:fldChar w:fldCharType="begin"/>
        </w:r>
        <w:r>
          <w:rPr>
            <w:noProof/>
            <w:webHidden/>
          </w:rPr>
          <w:instrText xml:space="preserve"> PAGEREF _Toc104196598 \h </w:instrText>
        </w:r>
        <w:r>
          <w:rPr>
            <w:noProof/>
            <w:webHidden/>
          </w:rPr>
        </w:r>
        <w:r>
          <w:rPr>
            <w:noProof/>
            <w:webHidden/>
          </w:rPr>
          <w:fldChar w:fldCharType="separate"/>
        </w:r>
        <w:r>
          <w:rPr>
            <w:noProof/>
            <w:webHidden/>
          </w:rPr>
          <w:t>12</w:t>
        </w:r>
        <w:r>
          <w:rPr>
            <w:noProof/>
            <w:webHidden/>
          </w:rPr>
          <w:fldChar w:fldCharType="end"/>
        </w:r>
      </w:hyperlink>
    </w:p>
    <w:p w14:paraId="2140C281" w14:textId="4E288F68"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599" w:history="1">
        <w:r w:rsidRPr="00186139">
          <w:rPr>
            <w:rStyle w:val="Hyperlink"/>
            <w:noProof/>
          </w:rPr>
          <w:t>Figure 28 - Discreate Gate Solution</w:t>
        </w:r>
        <w:r>
          <w:rPr>
            <w:noProof/>
            <w:webHidden/>
          </w:rPr>
          <w:tab/>
        </w:r>
        <w:r>
          <w:rPr>
            <w:noProof/>
            <w:webHidden/>
          </w:rPr>
          <w:fldChar w:fldCharType="begin"/>
        </w:r>
        <w:r>
          <w:rPr>
            <w:noProof/>
            <w:webHidden/>
          </w:rPr>
          <w:instrText xml:space="preserve"> PAGEREF _Toc104196599 \h </w:instrText>
        </w:r>
        <w:r>
          <w:rPr>
            <w:noProof/>
            <w:webHidden/>
          </w:rPr>
        </w:r>
        <w:r>
          <w:rPr>
            <w:noProof/>
            <w:webHidden/>
          </w:rPr>
          <w:fldChar w:fldCharType="separate"/>
        </w:r>
        <w:r>
          <w:rPr>
            <w:noProof/>
            <w:webHidden/>
          </w:rPr>
          <w:t>12</w:t>
        </w:r>
        <w:r>
          <w:rPr>
            <w:noProof/>
            <w:webHidden/>
          </w:rPr>
          <w:fldChar w:fldCharType="end"/>
        </w:r>
      </w:hyperlink>
    </w:p>
    <w:p w14:paraId="4C72A0AF" w14:textId="3AD735B1"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600" w:history="1">
        <w:r w:rsidRPr="00186139">
          <w:rPr>
            <w:rStyle w:val="Hyperlink"/>
            <w:noProof/>
          </w:rPr>
          <w:t>Figure 29 - DA K map</w:t>
        </w:r>
        <w:r>
          <w:rPr>
            <w:noProof/>
            <w:webHidden/>
          </w:rPr>
          <w:tab/>
        </w:r>
        <w:r>
          <w:rPr>
            <w:noProof/>
            <w:webHidden/>
          </w:rPr>
          <w:fldChar w:fldCharType="begin"/>
        </w:r>
        <w:r>
          <w:rPr>
            <w:noProof/>
            <w:webHidden/>
          </w:rPr>
          <w:instrText xml:space="preserve"> PAGEREF _Toc104196600 \h </w:instrText>
        </w:r>
        <w:r>
          <w:rPr>
            <w:noProof/>
            <w:webHidden/>
          </w:rPr>
        </w:r>
        <w:r>
          <w:rPr>
            <w:noProof/>
            <w:webHidden/>
          </w:rPr>
          <w:fldChar w:fldCharType="separate"/>
        </w:r>
        <w:r>
          <w:rPr>
            <w:noProof/>
            <w:webHidden/>
          </w:rPr>
          <w:t>13</w:t>
        </w:r>
        <w:r>
          <w:rPr>
            <w:noProof/>
            <w:webHidden/>
          </w:rPr>
          <w:fldChar w:fldCharType="end"/>
        </w:r>
      </w:hyperlink>
    </w:p>
    <w:p w14:paraId="648B40E6" w14:textId="28C9CEBB"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601" w:history="1">
        <w:r w:rsidRPr="00186139">
          <w:rPr>
            <w:rStyle w:val="Hyperlink"/>
            <w:noProof/>
          </w:rPr>
          <w:t>Figure 30 - DB K map</w:t>
        </w:r>
        <w:r>
          <w:rPr>
            <w:noProof/>
            <w:webHidden/>
          </w:rPr>
          <w:tab/>
        </w:r>
        <w:r>
          <w:rPr>
            <w:noProof/>
            <w:webHidden/>
          </w:rPr>
          <w:fldChar w:fldCharType="begin"/>
        </w:r>
        <w:r>
          <w:rPr>
            <w:noProof/>
            <w:webHidden/>
          </w:rPr>
          <w:instrText xml:space="preserve"> PAGEREF _Toc104196601 \h </w:instrText>
        </w:r>
        <w:r>
          <w:rPr>
            <w:noProof/>
            <w:webHidden/>
          </w:rPr>
        </w:r>
        <w:r>
          <w:rPr>
            <w:noProof/>
            <w:webHidden/>
          </w:rPr>
          <w:fldChar w:fldCharType="separate"/>
        </w:r>
        <w:r>
          <w:rPr>
            <w:noProof/>
            <w:webHidden/>
          </w:rPr>
          <w:t>13</w:t>
        </w:r>
        <w:r>
          <w:rPr>
            <w:noProof/>
            <w:webHidden/>
          </w:rPr>
          <w:fldChar w:fldCharType="end"/>
        </w:r>
      </w:hyperlink>
    </w:p>
    <w:p w14:paraId="4D45A3E7" w14:textId="733FE0F8"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602" w:history="1">
        <w:r w:rsidRPr="00186139">
          <w:rPr>
            <w:rStyle w:val="Hyperlink"/>
            <w:noProof/>
          </w:rPr>
          <w:t>Figure 31 - DC K map</w:t>
        </w:r>
        <w:r>
          <w:rPr>
            <w:noProof/>
            <w:webHidden/>
          </w:rPr>
          <w:tab/>
        </w:r>
        <w:r>
          <w:rPr>
            <w:noProof/>
            <w:webHidden/>
          </w:rPr>
          <w:fldChar w:fldCharType="begin"/>
        </w:r>
        <w:r>
          <w:rPr>
            <w:noProof/>
            <w:webHidden/>
          </w:rPr>
          <w:instrText xml:space="preserve"> PAGEREF _Toc104196602 \h </w:instrText>
        </w:r>
        <w:r>
          <w:rPr>
            <w:noProof/>
            <w:webHidden/>
          </w:rPr>
        </w:r>
        <w:r>
          <w:rPr>
            <w:noProof/>
            <w:webHidden/>
          </w:rPr>
          <w:fldChar w:fldCharType="separate"/>
        </w:r>
        <w:r>
          <w:rPr>
            <w:noProof/>
            <w:webHidden/>
          </w:rPr>
          <w:t>13</w:t>
        </w:r>
        <w:r>
          <w:rPr>
            <w:noProof/>
            <w:webHidden/>
          </w:rPr>
          <w:fldChar w:fldCharType="end"/>
        </w:r>
      </w:hyperlink>
    </w:p>
    <w:p w14:paraId="03ADA16C" w14:textId="3E2B2660" w:rsidR="00090500" w:rsidRDefault="00090500">
      <w:pPr>
        <w:pStyle w:val="TableofFigures"/>
        <w:tabs>
          <w:tab w:val="right" w:leader="dot" w:pos="7622"/>
        </w:tabs>
        <w:rPr>
          <w:rFonts w:asciiTheme="minorHAnsi" w:eastAsiaTheme="minorEastAsia" w:hAnsiTheme="minorHAnsi" w:cstheme="minorBidi"/>
          <w:noProof/>
          <w:lang w:eastAsia="en-GB"/>
        </w:rPr>
      </w:pPr>
      <w:hyperlink w:anchor="_Toc104196603" w:history="1">
        <w:r w:rsidRPr="00186139">
          <w:rPr>
            <w:rStyle w:val="Hyperlink"/>
            <w:noProof/>
          </w:rPr>
          <w:t>Figure 32 - DZ K map</w:t>
        </w:r>
        <w:r>
          <w:rPr>
            <w:noProof/>
            <w:webHidden/>
          </w:rPr>
          <w:tab/>
        </w:r>
        <w:r>
          <w:rPr>
            <w:noProof/>
            <w:webHidden/>
          </w:rPr>
          <w:fldChar w:fldCharType="begin"/>
        </w:r>
        <w:r>
          <w:rPr>
            <w:noProof/>
            <w:webHidden/>
          </w:rPr>
          <w:instrText xml:space="preserve"> PAGEREF _Toc104196603 \h </w:instrText>
        </w:r>
        <w:r>
          <w:rPr>
            <w:noProof/>
            <w:webHidden/>
          </w:rPr>
        </w:r>
        <w:r>
          <w:rPr>
            <w:noProof/>
            <w:webHidden/>
          </w:rPr>
          <w:fldChar w:fldCharType="separate"/>
        </w:r>
        <w:r>
          <w:rPr>
            <w:noProof/>
            <w:webHidden/>
          </w:rPr>
          <w:t>13</w:t>
        </w:r>
        <w:r>
          <w:rPr>
            <w:noProof/>
            <w:webHidden/>
          </w:rPr>
          <w:fldChar w:fldCharType="end"/>
        </w:r>
      </w:hyperlink>
    </w:p>
    <w:p w14:paraId="5CA19095" w14:textId="186C0CE4" w:rsidR="00127DEA" w:rsidRDefault="00127DEA" w:rsidP="00CC3D67">
      <w:r>
        <w:fldChar w:fldCharType="end"/>
      </w:r>
    </w:p>
    <w:p w14:paraId="5EA05133" w14:textId="2AF18587" w:rsidR="00127DEA" w:rsidRDefault="00127DEA">
      <w:pPr>
        <w:pStyle w:val="TableofFigures"/>
        <w:tabs>
          <w:tab w:val="right" w:leader="dot" w:pos="7622"/>
        </w:tabs>
        <w:rPr>
          <w:rFonts w:asciiTheme="minorHAnsi" w:eastAsiaTheme="minorEastAsia" w:hAnsiTheme="minorHAnsi" w:cstheme="minorBidi"/>
          <w:noProof/>
          <w:lang w:eastAsia="en-GB"/>
        </w:rPr>
      </w:pPr>
      <w:r>
        <w:fldChar w:fldCharType="begin"/>
      </w:r>
      <w:r>
        <w:instrText xml:space="preserve"> TOC \h \z \c "Table" </w:instrText>
      </w:r>
      <w:r>
        <w:fldChar w:fldCharType="separate"/>
      </w:r>
      <w:hyperlink w:anchor="_Toc104149416" w:history="1">
        <w:r w:rsidRPr="00D45E5A">
          <w:rPr>
            <w:rStyle w:val="Hyperlink"/>
            <w:noProof/>
          </w:rPr>
          <w:t>Table 1 - Standard Logic Gate</w:t>
        </w:r>
        <w:r>
          <w:rPr>
            <w:noProof/>
            <w:webHidden/>
          </w:rPr>
          <w:tab/>
        </w:r>
        <w:r>
          <w:rPr>
            <w:noProof/>
            <w:webHidden/>
          </w:rPr>
          <w:fldChar w:fldCharType="begin"/>
        </w:r>
        <w:r>
          <w:rPr>
            <w:noProof/>
            <w:webHidden/>
          </w:rPr>
          <w:instrText xml:space="preserve"> PAGEREF _Toc104149416 \h </w:instrText>
        </w:r>
        <w:r>
          <w:rPr>
            <w:noProof/>
            <w:webHidden/>
          </w:rPr>
        </w:r>
        <w:r>
          <w:rPr>
            <w:noProof/>
            <w:webHidden/>
          </w:rPr>
          <w:fldChar w:fldCharType="separate"/>
        </w:r>
        <w:r>
          <w:rPr>
            <w:noProof/>
            <w:webHidden/>
          </w:rPr>
          <w:t>5</w:t>
        </w:r>
        <w:r>
          <w:rPr>
            <w:noProof/>
            <w:webHidden/>
          </w:rPr>
          <w:fldChar w:fldCharType="end"/>
        </w:r>
      </w:hyperlink>
    </w:p>
    <w:p w14:paraId="4757ECA4" w14:textId="4A8EF011" w:rsidR="00127DEA" w:rsidRDefault="001A3763">
      <w:pPr>
        <w:pStyle w:val="TableofFigures"/>
        <w:tabs>
          <w:tab w:val="right" w:leader="dot" w:pos="7622"/>
        </w:tabs>
        <w:rPr>
          <w:rFonts w:asciiTheme="minorHAnsi" w:eastAsiaTheme="minorEastAsia" w:hAnsiTheme="minorHAnsi" w:cstheme="minorBidi"/>
          <w:noProof/>
          <w:lang w:eastAsia="en-GB"/>
        </w:rPr>
      </w:pPr>
      <w:hyperlink w:anchor="_Toc104149417" w:history="1">
        <w:r w:rsidR="00127DEA" w:rsidRPr="00D45E5A">
          <w:rPr>
            <w:rStyle w:val="Hyperlink"/>
            <w:noProof/>
          </w:rPr>
          <w:t>Table 2 - Half Adder Truth Table</w:t>
        </w:r>
        <w:r w:rsidR="00127DEA">
          <w:rPr>
            <w:noProof/>
            <w:webHidden/>
          </w:rPr>
          <w:tab/>
        </w:r>
        <w:r w:rsidR="00127DEA">
          <w:rPr>
            <w:noProof/>
            <w:webHidden/>
          </w:rPr>
          <w:fldChar w:fldCharType="begin"/>
        </w:r>
        <w:r w:rsidR="00127DEA">
          <w:rPr>
            <w:noProof/>
            <w:webHidden/>
          </w:rPr>
          <w:instrText xml:space="preserve"> PAGEREF _Toc104149417 \h </w:instrText>
        </w:r>
        <w:r w:rsidR="00127DEA">
          <w:rPr>
            <w:noProof/>
            <w:webHidden/>
          </w:rPr>
        </w:r>
        <w:r w:rsidR="00127DEA">
          <w:rPr>
            <w:noProof/>
            <w:webHidden/>
          </w:rPr>
          <w:fldChar w:fldCharType="separate"/>
        </w:r>
        <w:r w:rsidR="00127DEA">
          <w:rPr>
            <w:noProof/>
            <w:webHidden/>
          </w:rPr>
          <w:t>7</w:t>
        </w:r>
        <w:r w:rsidR="00127DEA">
          <w:rPr>
            <w:noProof/>
            <w:webHidden/>
          </w:rPr>
          <w:fldChar w:fldCharType="end"/>
        </w:r>
      </w:hyperlink>
    </w:p>
    <w:p w14:paraId="131E24A0" w14:textId="61AC5780" w:rsidR="00127DEA" w:rsidRDefault="001A3763">
      <w:pPr>
        <w:pStyle w:val="TableofFigures"/>
        <w:tabs>
          <w:tab w:val="right" w:leader="dot" w:pos="7622"/>
        </w:tabs>
        <w:rPr>
          <w:rFonts w:asciiTheme="minorHAnsi" w:eastAsiaTheme="minorEastAsia" w:hAnsiTheme="minorHAnsi" w:cstheme="minorBidi"/>
          <w:noProof/>
          <w:lang w:eastAsia="en-GB"/>
        </w:rPr>
      </w:pPr>
      <w:hyperlink w:anchor="_Toc104149418" w:history="1">
        <w:r w:rsidR="00127DEA" w:rsidRPr="00D45E5A">
          <w:rPr>
            <w:rStyle w:val="Hyperlink"/>
            <w:noProof/>
          </w:rPr>
          <w:t>Table 3 - Full Adder Truth Table</w:t>
        </w:r>
        <w:r w:rsidR="00127DEA">
          <w:rPr>
            <w:noProof/>
            <w:webHidden/>
          </w:rPr>
          <w:tab/>
        </w:r>
        <w:r w:rsidR="00127DEA">
          <w:rPr>
            <w:noProof/>
            <w:webHidden/>
          </w:rPr>
          <w:fldChar w:fldCharType="begin"/>
        </w:r>
        <w:r w:rsidR="00127DEA">
          <w:rPr>
            <w:noProof/>
            <w:webHidden/>
          </w:rPr>
          <w:instrText xml:space="preserve"> PAGEREF _Toc104149418 \h </w:instrText>
        </w:r>
        <w:r w:rsidR="00127DEA">
          <w:rPr>
            <w:noProof/>
            <w:webHidden/>
          </w:rPr>
        </w:r>
        <w:r w:rsidR="00127DEA">
          <w:rPr>
            <w:noProof/>
            <w:webHidden/>
          </w:rPr>
          <w:fldChar w:fldCharType="separate"/>
        </w:r>
        <w:r w:rsidR="00127DEA">
          <w:rPr>
            <w:noProof/>
            <w:webHidden/>
          </w:rPr>
          <w:t>8</w:t>
        </w:r>
        <w:r w:rsidR="00127DEA">
          <w:rPr>
            <w:noProof/>
            <w:webHidden/>
          </w:rPr>
          <w:fldChar w:fldCharType="end"/>
        </w:r>
      </w:hyperlink>
    </w:p>
    <w:p w14:paraId="7AA87DDD" w14:textId="066FC7D3" w:rsidR="00127DEA" w:rsidRDefault="00127DEA" w:rsidP="00CC3D67">
      <w:pPr>
        <w:sectPr w:rsidR="00127DEA" w:rsidSect="00CC3D67">
          <w:pgSz w:w="11906" w:h="16838"/>
          <w:pgMar w:top="1440" w:right="2834" w:bottom="1276" w:left="1440" w:header="720" w:footer="720" w:gutter="0"/>
          <w:cols w:space="720"/>
        </w:sectPr>
      </w:pPr>
      <w:r>
        <w:fldChar w:fldCharType="end"/>
      </w:r>
    </w:p>
    <w:p w14:paraId="2CF1811F" w14:textId="77777777" w:rsidR="00A53AA2" w:rsidRDefault="00D238F4" w:rsidP="00B26891">
      <w:pPr>
        <w:pStyle w:val="Heading1"/>
        <w:ind w:left="-284" w:right="-613"/>
        <w:jc w:val="both"/>
      </w:pPr>
      <w:bookmarkStart w:id="3" w:name="_Toc99054678"/>
      <w:bookmarkStart w:id="4" w:name="_Toc103254296"/>
      <w:bookmarkStart w:id="5" w:name="_Toc104149027"/>
      <w:r>
        <w:lastRenderedPageBreak/>
        <w:t>1 Introduction</w:t>
      </w:r>
      <w:bookmarkEnd w:id="3"/>
      <w:bookmarkEnd w:id="4"/>
      <w:bookmarkEnd w:id="5"/>
    </w:p>
    <w:p w14:paraId="47F34339" w14:textId="77777777" w:rsidR="00A53AA2" w:rsidRDefault="00D238F4" w:rsidP="00B26891">
      <w:pPr>
        <w:ind w:left="-284" w:right="-613"/>
        <w:jc w:val="both"/>
        <w:rPr>
          <w:rFonts w:ascii="Arial" w:hAnsi="Arial" w:cs="Arial"/>
          <w:sz w:val="24"/>
          <w:szCs w:val="24"/>
        </w:rPr>
      </w:pPr>
      <w:r>
        <w:rPr>
          <w:rFonts w:ascii="Arial" w:hAnsi="Arial" w:cs="Arial"/>
          <w:sz w:val="24"/>
          <w:szCs w:val="24"/>
        </w:rPr>
        <w:t>This report will cover the design, simulation and synthesis a 8 bit by 8 bit unsigned number Multiplier, as well as an FSM.</w:t>
      </w:r>
    </w:p>
    <w:p w14:paraId="5A66CE0D" w14:textId="77777777" w:rsidR="00A53AA2" w:rsidRDefault="00D238F4" w:rsidP="00B26891">
      <w:pPr>
        <w:pStyle w:val="Heading2"/>
        <w:numPr>
          <w:ilvl w:val="1"/>
          <w:numId w:val="1"/>
        </w:numPr>
        <w:ind w:left="284" w:right="-613"/>
        <w:jc w:val="both"/>
      </w:pPr>
      <w:bookmarkStart w:id="6" w:name="_Toc103254297"/>
      <w:bookmarkStart w:id="7" w:name="_Toc104149028"/>
      <w:r>
        <w:t>Multiplier</w:t>
      </w:r>
      <w:bookmarkEnd w:id="6"/>
      <w:bookmarkEnd w:id="7"/>
    </w:p>
    <w:p w14:paraId="44CD1A21" w14:textId="7C0A1893" w:rsidR="00E410E0" w:rsidRDefault="00602310" w:rsidP="00E410E0">
      <w:pPr>
        <w:ind w:left="284" w:right="-613"/>
        <w:jc w:val="both"/>
        <w:rPr>
          <w:rFonts w:ascii="Arial" w:hAnsi="Arial" w:cs="Arial"/>
          <w:sz w:val="24"/>
          <w:szCs w:val="24"/>
        </w:rPr>
      </w:pPr>
      <w:r>
        <w:rPr>
          <w:rFonts w:ascii="Arial" w:hAnsi="Arial" w:cs="Arial"/>
          <w:sz w:val="24"/>
          <w:szCs w:val="24"/>
        </w:rPr>
        <w:t xml:space="preserve">A multiplier is a small unit of an arithmetic circuit that is widely used in digital filters, digital signal processing, microprocessors and communication applications etc. </w:t>
      </w:r>
      <w:sdt>
        <w:sdtPr>
          <w:rPr>
            <w:rFonts w:ascii="Arial" w:hAnsi="Arial" w:cs="Arial"/>
            <w:sz w:val="24"/>
            <w:szCs w:val="24"/>
          </w:rPr>
          <w:id w:val="-1491170283"/>
          <w:citation/>
        </w:sdtPr>
        <w:sdtEndPr/>
        <w:sdtContent>
          <w:r w:rsidR="00E410E0">
            <w:rPr>
              <w:rFonts w:ascii="Arial" w:hAnsi="Arial" w:cs="Arial"/>
              <w:sz w:val="24"/>
              <w:szCs w:val="24"/>
            </w:rPr>
            <w:fldChar w:fldCharType="begin"/>
          </w:r>
          <w:r w:rsidR="00E410E0">
            <w:rPr>
              <w:rFonts w:ascii="Arial" w:hAnsi="Arial" w:cs="Arial"/>
              <w:sz w:val="24"/>
              <w:szCs w:val="24"/>
            </w:rPr>
            <w:instrText xml:space="preserve"> CITATION Pra17 \l 2057 </w:instrText>
          </w:r>
          <w:r w:rsidR="00E410E0">
            <w:rPr>
              <w:rFonts w:ascii="Arial" w:hAnsi="Arial" w:cs="Arial"/>
              <w:sz w:val="24"/>
              <w:szCs w:val="24"/>
            </w:rPr>
            <w:fldChar w:fldCharType="separate"/>
          </w:r>
          <w:r w:rsidR="00D12343" w:rsidRPr="00D12343">
            <w:rPr>
              <w:rFonts w:ascii="Arial" w:hAnsi="Arial" w:cs="Arial"/>
              <w:noProof/>
              <w:sz w:val="24"/>
              <w:szCs w:val="24"/>
            </w:rPr>
            <w:t>[1]</w:t>
          </w:r>
          <w:r w:rsidR="00E410E0">
            <w:rPr>
              <w:rFonts w:ascii="Arial" w:hAnsi="Arial" w:cs="Arial"/>
              <w:sz w:val="24"/>
              <w:szCs w:val="24"/>
            </w:rPr>
            <w:fldChar w:fldCharType="end"/>
          </w:r>
        </w:sdtContent>
      </w:sdt>
      <w:r w:rsidR="00E410E0">
        <w:rPr>
          <w:rFonts w:ascii="Arial" w:hAnsi="Arial" w:cs="Arial"/>
          <w:sz w:val="24"/>
          <w:szCs w:val="24"/>
        </w:rPr>
        <w:t xml:space="preserve"> </w:t>
      </w:r>
    </w:p>
    <w:p w14:paraId="34FBBB97" w14:textId="00AE966A" w:rsidR="00A53AA2" w:rsidRDefault="00D238F4" w:rsidP="00E410E0">
      <w:pPr>
        <w:ind w:left="284" w:right="-613"/>
        <w:jc w:val="both"/>
        <w:rPr>
          <w:rFonts w:ascii="Arial" w:hAnsi="Arial" w:cs="Arial"/>
          <w:sz w:val="24"/>
          <w:szCs w:val="24"/>
        </w:rPr>
      </w:pPr>
      <w:r>
        <w:rPr>
          <w:rFonts w:ascii="Arial" w:hAnsi="Arial" w:cs="Arial"/>
          <w:sz w:val="24"/>
          <w:szCs w:val="24"/>
        </w:rPr>
        <w:t xml:space="preserve">Binary multipliers are a combinational logic circuit/ digital device that is used to multiply two binary numbers. The numbers are known as a multiplier and the result is known as a product. A Multiplier can be of different bit sizes. </w:t>
      </w:r>
    </w:p>
    <w:p w14:paraId="38FE7F12" w14:textId="77777777" w:rsidR="00A53AA2" w:rsidRDefault="00A53AA2" w:rsidP="00B26891">
      <w:pPr>
        <w:ind w:left="-284" w:right="-613"/>
        <w:jc w:val="both"/>
        <w:rPr>
          <w:rFonts w:ascii="Arial" w:hAnsi="Arial" w:cs="Arial"/>
          <w:sz w:val="24"/>
          <w:szCs w:val="24"/>
        </w:rPr>
      </w:pPr>
    </w:p>
    <w:p w14:paraId="165DAA49" w14:textId="77777777" w:rsidR="00A53AA2" w:rsidRDefault="00D238F4" w:rsidP="00B26891">
      <w:pPr>
        <w:pStyle w:val="Heading2"/>
        <w:numPr>
          <w:ilvl w:val="1"/>
          <w:numId w:val="1"/>
        </w:numPr>
        <w:ind w:left="284" w:right="-613"/>
        <w:jc w:val="both"/>
      </w:pPr>
      <w:bookmarkStart w:id="8" w:name="_Toc103254298"/>
      <w:bookmarkStart w:id="9" w:name="_Toc104149029"/>
      <w:r>
        <w:t>FSM (</w:t>
      </w:r>
      <w:bookmarkEnd w:id="8"/>
      <w:r>
        <w:t>Finite state machine)</w:t>
      </w:r>
      <w:bookmarkEnd w:id="9"/>
    </w:p>
    <w:p w14:paraId="425BF313" w14:textId="77777777" w:rsidR="00270C80" w:rsidRDefault="00D238F4" w:rsidP="00B26891">
      <w:pPr>
        <w:ind w:left="284" w:right="-613"/>
        <w:jc w:val="both"/>
        <w:rPr>
          <w:rFonts w:ascii="Arial" w:hAnsi="Arial" w:cs="Arial"/>
          <w:sz w:val="24"/>
          <w:szCs w:val="24"/>
        </w:rPr>
      </w:pPr>
      <w:r>
        <w:rPr>
          <w:rFonts w:ascii="Arial" w:hAnsi="Arial" w:cs="Arial"/>
          <w:sz w:val="24"/>
          <w:szCs w:val="24"/>
        </w:rPr>
        <w:t>FSM is a mathematical model of computation used to design both computer programs and sequential logic circuits. It is an abstract machine that can be in one of a finite number of states.</w:t>
      </w:r>
    </w:p>
    <w:p w14:paraId="2FB322B5" w14:textId="0BB861B9" w:rsidR="00A53AA2" w:rsidRDefault="00910A0F" w:rsidP="00270C80">
      <w:pPr>
        <w:ind w:left="284" w:right="-613"/>
        <w:jc w:val="both"/>
        <w:rPr>
          <w:rFonts w:ascii="Arial" w:hAnsi="Arial" w:cs="Arial"/>
          <w:sz w:val="24"/>
          <w:szCs w:val="24"/>
        </w:rPr>
      </w:pPr>
      <w:r>
        <w:rPr>
          <w:rFonts w:ascii="Arial" w:hAnsi="Arial" w:cs="Arial"/>
          <w:sz w:val="24"/>
          <w:szCs w:val="24"/>
        </w:rPr>
        <w:t xml:space="preserve">Many electronic systems require a type of sequential operation that is exhibited by a state machine. Therefore, state machines design can be applied to the solution of a wide variety of practical circuit problem. An advantage of a state machine is that its method leads to a minimal design. In a combinational circuit we find that the Karnaugh maps are useful in minimizing the number of gates required to implement logic functions. The state machine design procedure is to </w:t>
      </w:r>
      <w:r w:rsidR="00270C80">
        <w:rPr>
          <w:rFonts w:ascii="Arial" w:hAnsi="Arial" w:cs="Arial"/>
          <w:sz w:val="24"/>
          <w:szCs w:val="24"/>
        </w:rPr>
        <w:t xml:space="preserve">sequential circuit what the k-map is to combinational circuit. This design results in the minimum number of required </w:t>
      </w:r>
      <w:r w:rsidR="00432D73">
        <w:rPr>
          <w:rFonts w:ascii="Arial" w:hAnsi="Arial" w:cs="Arial"/>
          <w:sz w:val="24"/>
          <w:szCs w:val="24"/>
        </w:rPr>
        <w:t>logic gates</w:t>
      </w:r>
      <w:r w:rsidR="00270C80">
        <w:rPr>
          <w:rFonts w:ascii="Arial" w:hAnsi="Arial" w:cs="Arial"/>
          <w:sz w:val="24"/>
          <w:szCs w:val="24"/>
        </w:rPr>
        <w:t xml:space="preserve"> and can minimize other circuitry in the system </w:t>
      </w:r>
      <w:r w:rsidR="001E72C0">
        <w:rPr>
          <w:rFonts w:ascii="Arial" w:hAnsi="Arial" w:cs="Arial"/>
          <w:sz w:val="24"/>
          <w:szCs w:val="24"/>
        </w:rPr>
        <w:t>as well</w:t>
      </w:r>
      <w:r w:rsidR="00270C80">
        <w:rPr>
          <w:rFonts w:ascii="Arial" w:hAnsi="Arial" w:cs="Arial"/>
          <w:sz w:val="24"/>
          <w:szCs w:val="24"/>
        </w:rPr>
        <w:t>.</w:t>
      </w:r>
      <w:sdt>
        <w:sdtPr>
          <w:rPr>
            <w:rFonts w:ascii="Arial" w:hAnsi="Arial" w:cs="Arial"/>
            <w:sz w:val="24"/>
            <w:szCs w:val="24"/>
          </w:rPr>
          <w:id w:val="-528871262"/>
          <w:citation/>
        </w:sdtPr>
        <w:sdtEndPr/>
        <w:sdtContent>
          <w:r w:rsidR="00E410E0">
            <w:rPr>
              <w:rFonts w:ascii="Arial" w:hAnsi="Arial" w:cs="Arial"/>
              <w:sz w:val="24"/>
              <w:szCs w:val="24"/>
            </w:rPr>
            <w:fldChar w:fldCharType="begin"/>
          </w:r>
          <w:r w:rsidR="00E410E0">
            <w:rPr>
              <w:rFonts w:ascii="Arial" w:hAnsi="Arial" w:cs="Arial"/>
              <w:sz w:val="24"/>
              <w:szCs w:val="24"/>
            </w:rPr>
            <w:instrText xml:space="preserve"> CITATION Dav90 \l 2057 </w:instrText>
          </w:r>
          <w:r w:rsidR="00E410E0">
            <w:rPr>
              <w:rFonts w:ascii="Arial" w:hAnsi="Arial" w:cs="Arial"/>
              <w:sz w:val="24"/>
              <w:szCs w:val="24"/>
            </w:rPr>
            <w:fldChar w:fldCharType="separate"/>
          </w:r>
          <w:r w:rsidR="00D12343">
            <w:rPr>
              <w:rFonts w:ascii="Arial" w:hAnsi="Arial" w:cs="Arial"/>
              <w:noProof/>
              <w:sz w:val="24"/>
              <w:szCs w:val="24"/>
            </w:rPr>
            <w:t xml:space="preserve"> </w:t>
          </w:r>
          <w:r w:rsidR="00D12343" w:rsidRPr="00D12343">
            <w:rPr>
              <w:rFonts w:ascii="Arial" w:hAnsi="Arial" w:cs="Arial"/>
              <w:noProof/>
              <w:sz w:val="24"/>
              <w:szCs w:val="24"/>
            </w:rPr>
            <w:t>[2]</w:t>
          </w:r>
          <w:r w:rsidR="00E410E0">
            <w:rPr>
              <w:rFonts w:ascii="Arial" w:hAnsi="Arial" w:cs="Arial"/>
              <w:sz w:val="24"/>
              <w:szCs w:val="24"/>
            </w:rPr>
            <w:fldChar w:fldCharType="end"/>
          </w:r>
        </w:sdtContent>
      </w:sdt>
    </w:p>
    <w:p w14:paraId="6BF9D271" w14:textId="099CE1CF" w:rsidR="001E72C0" w:rsidRDefault="001E72C0" w:rsidP="00270C80">
      <w:pPr>
        <w:ind w:left="284" w:right="-613"/>
        <w:jc w:val="both"/>
        <w:rPr>
          <w:rFonts w:ascii="Arial" w:hAnsi="Arial" w:cs="Arial"/>
          <w:sz w:val="24"/>
          <w:szCs w:val="24"/>
        </w:rPr>
      </w:pPr>
      <w:r>
        <w:rPr>
          <w:rFonts w:ascii="Arial" w:hAnsi="Arial" w:cs="Arial"/>
          <w:sz w:val="24"/>
          <w:szCs w:val="24"/>
        </w:rPr>
        <w:t xml:space="preserve">Another Advantage of the design method is that it is a well-developed, orderly procedure that anticipates and solves commonly occurring problems of sequential circuits. Other design </w:t>
      </w:r>
      <w:r w:rsidR="00EF56FD">
        <w:rPr>
          <w:rFonts w:ascii="Arial" w:hAnsi="Arial" w:cs="Arial"/>
          <w:sz w:val="24"/>
          <w:szCs w:val="24"/>
        </w:rPr>
        <w:t>procedures</w:t>
      </w:r>
      <w:r>
        <w:rPr>
          <w:rFonts w:ascii="Arial" w:hAnsi="Arial" w:cs="Arial"/>
          <w:sz w:val="24"/>
          <w:szCs w:val="24"/>
        </w:rPr>
        <w:t xml:space="preserve"> often result in the appearance of very narrow unwanted pulses and glitches on output lines </w:t>
      </w:r>
      <w:r w:rsidR="00EF56FD">
        <w:rPr>
          <w:rFonts w:ascii="Arial" w:hAnsi="Arial" w:cs="Arial"/>
          <w:sz w:val="24"/>
          <w:szCs w:val="24"/>
        </w:rPr>
        <w:t>or occasional oscillation problem.</w:t>
      </w:r>
      <w:r>
        <w:rPr>
          <w:rFonts w:ascii="Arial" w:hAnsi="Arial" w:cs="Arial"/>
          <w:sz w:val="24"/>
          <w:szCs w:val="24"/>
        </w:rPr>
        <w:t xml:space="preserve"> State machine methods eliminates these problems and reduces the time taken to debug the implemented hardware.</w:t>
      </w:r>
      <w:sdt>
        <w:sdtPr>
          <w:rPr>
            <w:rFonts w:ascii="Arial" w:hAnsi="Arial" w:cs="Arial"/>
            <w:sz w:val="24"/>
            <w:szCs w:val="24"/>
          </w:rPr>
          <w:id w:val="2104530605"/>
          <w:citation/>
        </w:sdtPr>
        <w:sdtEndPr/>
        <w:sdtContent>
          <w:r w:rsidR="00E410E0">
            <w:rPr>
              <w:rFonts w:ascii="Arial" w:hAnsi="Arial" w:cs="Arial"/>
              <w:sz w:val="24"/>
              <w:szCs w:val="24"/>
            </w:rPr>
            <w:fldChar w:fldCharType="begin"/>
          </w:r>
          <w:r w:rsidR="00E410E0">
            <w:rPr>
              <w:rFonts w:ascii="Arial" w:hAnsi="Arial" w:cs="Arial"/>
              <w:sz w:val="24"/>
              <w:szCs w:val="24"/>
            </w:rPr>
            <w:instrText xml:space="preserve"> CITATION Dav90 \l 2057 </w:instrText>
          </w:r>
          <w:r w:rsidR="00E410E0">
            <w:rPr>
              <w:rFonts w:ascii="Arial" w:hAnsi="Arial" w:cs="Arial"/>
              <w:sz w:val="24"/>
              <w:szCs w:val="24"/>
            </w:rPr>
            <w:fldChar w:fldCharType="separate"/>
          </w:r>
          <w:r w:rsidR="00D12343">
            <w:rPr>
              <w:rFonts w:ascii="Arial" w:hAnsi="Arial" w:cs="Arial"/>
              <w:noProof/>
              <w:sz w:val="24"/>
              <w:szCs w:val="24"/>
            </w:rPr>
            <w:t xml:space="preserve"> </w:t>
          </w:r>
          <w:r w:rsidR="00D12343" w:rsidRPr="00D12343">
            <w:rPr>
              <w:rFonts w:ascii="Arial" w:hAnsi="Arial" w:cs="Arial"/>
              <w:noProof/>
              <w:sz w:val="24"/>
              <w:szCs w:val="24"/>
            </w:rPr>
            <w:t>[2]</w:t>
          </w:r>
          <w:r w:rsidR="00E410E0">
            <w:rPr>
              <w:rFonts w:ascii="Arial" w:hAnsi="Arial" w:cs="Arial"/>
              <w:sz w:val="24"/>
              <w:szCs w:val="24"/>
            </w:rPr>
            <w:fldChar w:fldCharType="end"/>
          </w:r>
        </w:sdtContent>
      </w:sdt>
    </w:p>
    <w:p w14:paraId="30CDBEE4" w14:textId="77777777" w:rsidR="001E72C0" w:rsidRDefault="001E72C0" w:rsidP="001E72C0">
      <w:pPr>
        <w:ind w:left="284" w:right="-613"/>
        <w:jc w:val="both"/>
        <w:rPr>
          <w:rFonts w:ascii="Arial" w:hAnsi="Arial" w:cs="Arial"/>
          <w:sz w:val="24"/>
          <w:szCs w:val="24"/>
        </w:rPr>
      </w:pPr>
      <w:r>
        <w:rPr>
          <w:rFonts w:ascii="Arial" w:hAnsi="Arial" w:cs="Arial"/>
          <w:sz w:val="24"/>
          <w:szCs w:val="24"/>
        </w:rPr>
        <w:t xml:space="preserve">When building a finite state machine you define clearly every state that the machine can take and you think about the machine being in just one of those states at any given time. </w:t>
      </w:r>
    </w:p>
    <w:p w14:paraId="49CBF6F4" w14:textId="77777777" w:rsidR="001E72C0" w:rsidRDefault="001E72C0" w:rsidP="00270C80">
      <w:pPr>
        <w:ind w:left="284" w:right="-613"/>
        <w:jc w:val="both"/>
        <w:rPr>
          <w:rFonts w:ascii="Arial" w:hAnsi="Arial" w:cs="Arial"/>
          <w:sz w:val="24"/>
          <w:szCs w:val="24"/>
        </w:rPr>
      </w:pPr>
    </w:p>
    <w:p w14:paraId="06474ECD" w14:textId="77777777" w:rsidR="00A53AA2" w:rsidRDefault="00A53AA2" w:rsidP="00B26891">
      <w:pPr>
        <w:ind w:left="-284" w:right="-613"/>
        <w:jc w:val="both"/>
        <w:rPr>
          <w:rFonts w:ascii="Arial" w:hAnsi="Arial" w:cs="Arial"/>
          <w:sz w:val="24"/>
          <w:szCs w:val="24"/>
        </w:rPr>
      </w:pPr>
    </w:p>
    <w:p w14:paraId="78A6C82A" w14:textId="77777777" w:rsidR="00A53AA2" w:rsidRDefault="00A53AA2" w:rsidP="00B26891">
      <w:pPr>
        <w:ind w:left="-284" w:right="-613"/>
        <w:jc w:val="both"/>
        <w:rPr>
          <w:rFonts w:ascii="Arial" w:hAnsi="Arial" w:cs="Arial"/>
          <w:sz w:val="24"/>
          <w:szCs w:val="24"/>
        </w:rPr>
      </w:pPr>
    </w:p>
    <w:p w14:paraId="3159EE37" w14:textId="77777777" w:rsidR="00A53AA2" w:rsidRDefault="00A53AA2" w:rsidP="00B26891">
      <w:pPr>
        <w:ind w:left="-284" w:right="-613"/>
        <w:jc w:val="both"/>
      </w:pPr>
    </w:p>
    <w:p w14:paraId="474B8D2A" w14:textId="77777777" w:rsidR="00A53AA2" w:rsidRDefault="00A53AA2" w:rsidP="00CC3D67">
      <w:pPr>
        <w:suppressAutoHyphens w:val="0"/>
        <w:spacing w:line="249" w:lineRule="auto"/>
        <w:ind w:right="-613"/>
        <w:jc w:val="both"/>
        <w:textAlignment w:val="auto"/>
      </w:pPr>
      <w:bookmarkStart w:id="10" w:name="_Toc99054679"/>
      <w:bookmarkStart w:id="11" w:name="_Toc103254299"/>
    </w:p>
    <w:p w14:paraId="387366DD" w14:textId="77777777" w:rsidR="00A53AA2" w:rsidRDefault="00D238F4" w:rsidP="00B26891">
      <w:pPr>
        <w:pStyle w:val="Heading1"/>
        <w:pageBreakBefore/>
        <w:ind w:left="-284" w:right="-613"/>
        <w:jc w:val="both"/>
      </w:pPr>
      <w:bookmarkStart w:id="12" w:name="_Toc104149030"/>
      <w:r>
        <w:lastRenderedPageBreak/>
        <w:t>2 8x8 Multiplier</w:t>
      </w:r>
      <w:bookmarkEnd w:id="10"/>
      <w:bookmarkEnd w:id="11"/>
      <w:bookmarkEnd w:id="12"/>
    </w:p>
    <w:p w14:paraId="3E3E07A0" w14:textId="2B8BA476" w:rsidR="00A53AA2" w:rsidRDefault="00D238F4" w:rsidP="00B26891">
      <w:pPr>
        <w:ind w:left="-284" w:right="-613"/>
        <w:jc w:val="both"/>
        <w:rPr>
          <w:rFonts w:ascii="Arial" w:hAnsi="Arial" w:cs="Arial"/>
          <w:sz w:val="24"/>
          <w:szCs w:val="24"/>
        </w:rPr>
      </w:pPr>
      <w:r>
        <w:rPr>
          <w:rFonts w:ascii="Arial" w:hAnsi="Arial" w:cs="Arial"/>
          <w:sz w:val="24"/>
          <w:szCs w:val="24"/>
        </w:rPr>
        <w:t>An eight by eight multiplier has a very long and slightly complex flow diagram. Figure 1 shows the layout that was given. Though it is not complete the ‘Line 2X’ would need to be repeated and move over 1 to the left, a total of 5 more times to complete the diagram.</w:t>
      </w:r>
    </w:p>
    <w:p w14:paraId="56182D58" w14:textId="77777777" w:rsidR="005E4307" w:rsidRDefault="00D238F4" w:rsidP="00B26891">
      <w:pPr>
        <w:keepNext/>
        <w:ind w:left="-284" w:right="-613"/>
        <w:jc w:val="both"/>
      </w:pPr>
      <w:r>
        <w:rPr>
          <w:rFonts w:ascii="Arial" w:hAnsi="Arial" w:cs="Arial"/>
          <w:noProof/>
          <w:sz w:val="24"/>
          <w:szCs w:val="24"/>
        </w:rPr>
        <w:drawing>
          <wp:inline distT="0" distB="0" distL="0" distR="0" wp14:anchorId="666B2C5C" wp14:editId="3891A0FC">
            <wp:extent cx="5646904" cy="5292327"/>
            <wp:effectExtent l="0" t="0" r="0" b="3573"/>
            <wp:docPr id="5" name="Picture 42"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t="2678"/>
                    <a:stretch>
                      <a:fillRect/>
                    </a:stretch>
                  </pic:blipFill>
                  <pic:spPr>
                    <a:xfrm>
                      <a:off x="0" y="0"/>
                      <a:ext cx="5646904" cy="5292327"/>
                    </a:xfrm>
                    <a:prstGeom prst="rect">
                      <a:avLst/>
                    </a:prstGeom>
                    <a:noFill/>
                    <a:ln>
                      <a:noFill/>
                      <a:prstDash/>
                    </a:ln>
                  </pic:spPr>
                </pic:pic>
              </a:graphicData>
            </a:graphic>
          </wp:inline>
        </w:drawing>
      </w:r>
    </w:p>
    <w:p w14:paraId="4E6D41D0" w14:textId="5DADD148" w:rsidR="00A53AA2" w:rsidRDefault="005E4307" w:rsidP="00B26891">
      <w:pPr>
        <w:pStyle w:val="Caption"/>
        <w:ind w:left="-284" w:right="-613"/>
        <w:jc w:val="both"/>
      </w:pPr>
      <w:bookmarkStart w:id="13" w:name="_Toc104196572"/>
      <w:r>
        <w:t xml:space="preserve">Figure </w:t>
      </w:r>
      <w:fldSimple w:instr=" SEQ Figure \* ARABIC ">
        <w:r w:rsidR="006E5676">
          <w:rPr>
            <w:noProof/>
          </w:rPr>
          <w:t>1</w:t>
        </w:r>
      </w:fldSimple>
      <w:r>
        <w:t xml:space="preserve"> - Multiplier diagram showing 8 inputs</w:t>
      </w:r>
      <w:bookmarkEnd w:id="13"/>
    </w:p>
    <w:p w14:paraId="50829E5B" w14:textId="77777777" w:rsidR="00A53AA2" w:rsidRDefault="00D238F4" w:rsidP="00B26891">
      <w:pPr>
        <w:pStyle w:val="Heading2"/>
        <w:ind w:left="-284" w:right="-613"/>
        <w:jc w:val="both"/>
      </w:pPr>
      <w:r>
        <w:tab/>
      </w:r>
      <w:bookmarkStart w:id="14" w:name="_Toc104149031"/>
      <w:r>
        <w:t>2.1 Logic gates</w:t>
      </w:r>
      <w:bookmarkEnd w:id="14"/>
    </w:p>
    <w:p w14:paraId="694AC4A6" w14:textId="0BE184BF" w:rsidR="00A53AA2" w:rsidRPr="002F14A2" w:rsidRDefault="00D238F4" w:rsidP="00B26891">
      <w:pPr>
        <w:ind w:left="426" w:right="-613"/>
        <w:jc w:val="both"/>
        <w:rPr>
          <w:rFonts w:ascii="Arial" w:hAnsi="Arial" w:cs="Arial"/>
          <w:sz w:val="24"/>
          <w:szCs w:val="24"/>
        </w:rPr>
      </w:pPr>
      <w:r>
        <w:rPr>
          <w:rFonts w:ascii="Arial" w:hAnsi="Arial" w:cs="Arial"/>
          <w:sz w:val="24"/>
          <w:szCs w:val="24"/>
        </w:rPr>
        <w:t>As part of creating multipliers it is imperative to have an understanding of Logic gates. Table 1 will show all the logic Gates ANSI symbols, Name and truth table for an over view of the logic behind each one.</w:t>
      </w:r>
    </w:p>
    <w:p w14:paraId="47EE50B3" w14:textId="164299A1" w:rsidR="002F14A2" w:rsidRDefault="002F14A2" w:rsidP="00B26891">
      <w:pPr>
        <w:pStyle w:val="Caption"/>
        <w:keepNext/>
        <w:ind w:left="-284" w:right="-613"/>
      </w:pPr>
      <w:bookmarkStart w:id="15" w:name="_Toc104149416"/>
      <w:r>
        <w:t xml:space="preserve">Table </w:t>
      </w:r>
      <w:fldSimple w:instr=" SEQ Table \* ARABIC ">
        <w:r w:rsidR="009337DE">
          <w:rPr>
            <w:noProof/>
          </w:rPr>
          <w:t>1</w:t>
        </w:r>
      </w:fldSimple>
      <w:r>
        <w:t xml:space="preserve"> - Standard Logic Gate</w:t>
      </w:r>
      <w:bookmarkEnd w:id="15"/>
    </w:p>
    <w:tbl>
      <w:tblPr>
        <w:tblW w:w="9016" w:type="dxa"/>
        <w:tblCellMar>
          <w:left w:w="10" w:type="dxa"/>
          <w:right w:w="10" w:type="dxa"/>
        </w:tblCellMar>
        <w:tblLook w:val="0000" w:firstRow="0" w:lastRow="0" w:firstColumn="0" w:lastColumn="0" w:noHBand="0" w:noVBand="0"/>
      </w:tblPr>
      <w:tblGrid>
        <w:gridCol w:w="3005"/>
        <w:gridCol w:w="3005"/>
        <w:gridCol w:w="3006"/>
      </w:tblGrid>
      <w:tr w:rsidR="00A53AA2" w14:paraId="29ADEBD6" w14:textId="7777777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66F4A9" w14:textId="77777777" w:rsidR="00A53AA2" w:rsidRDefault="00D238F4" w:rsidP="003841D2">
            <w:pPr>
              <w:spacing w:after="0"/>
              <w:jc w:val="both"/>
            </w:pPr>
            <w:r>
              <w:t>Name</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C4E7DD" w14:textId="77777777" w:rsidR="00A53AA2" w:rsidRDefault="00D238F4" w:rsidP="003841D2">
            <w:pPr>
              <w:spacing w:after="0"/>
              <w:jc w:val="both"/>
            </w:pPr>
            <w:r>
              <w:t>ANSI symbol</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FFD57D" w14:textId="77777777" w:rsidR="00A53AA2" w:rsidRDefault="00D238F4" w:rsidP="003841D2">
            <w:pPr>
              <w:spacing w:after="0"/>
              <w:jc w:val="both"/>
            </w:pPr>
            <w:r>
              <w:t>Truth Table</w:t>
            </w:r>
          </w:p>
        </w:tc>
      </w:tr>
      <w:tr w:rsidR="00A53AA2" w14:paraId="7C4E46AA" w14:textId="7777777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3D38E7" w14:textId="77777777" w:rsidR="00A53AA2" w:rsidRDefault="00D238F4" w:rsidP="003841D2">
            <w:pPr>
              <w:spacing w:after="0"/>
              <w:jc w:val="both"/>
            </w:pPr>
            <w:r>
              <w:t>Not</w:t>
            </w:r>
          </w:p>
          <w:p w14:paraId="17BCA653" w14:textId="77777777" w:rsidR="00A53AA2" w:rsidRDefault="00D238F4" w:rsidP="003841D2">
            <w:pPr>
              <w:spacing w:after="0"/>
              <w:jc w:val="both"/>
            </w:pPr>
            <w:r>
              <w:t>(inverter)</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29CDA8" w14:textId="77777777" w:rsidR="005E4307" w:rsidRDefault="00D238F4" w:rsidP="003841D2">
            <w:pPr>
              <w:keepNext/>
              <w:spacing w:after="0"/>
              <w:jc w:val="both"/>
            </w:pPr>
            <w:r>
              <w:rPr>
                <w:noProof/>
              </w:rPr>
              <w:drawing>
                <wp:inline distT="0" distB="0" distL="0" distR="0" wp14:anchorId="45D9BC0A" wp14:editId="4D0F92F7">
                  <wp:extent cx="1222799" cy="407602"/>
                  <wp:effectExtent l="0" t="0" r="0" b="0"/>
                  <wp:docPr id="6" name="Picture 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1222799" cy="407602"/>
                          </a:xfrm>
                          <a:prstGeom prst="rect">
                            <a:avLst/>
                          </a:prstGeom>
                          <a:noFill/>
                          <a:ln>
                            <a:noFill/>
                            <a:prstDash/>
                          </a:ln>
                        </pic:spPr>
                      </pic:pic>
                    </a:graphicData>
                  </a:graphic>
                </wp:inline>
              </w:drawing>
            </w:r>
          </w:p>
          <w:p w14:paraId="04399A43" w14:textId="091CFFC6" w:rsidR="00A53AA2" w:rsidRDefault="005E4307" w:rsidP="003841D2">
            <w:pPr>
              <w:pStyle w:val="Caption"/>
              <w:jc w:val="both"/>
            </w:pPr>
            <w:bookmarkStart w:id="16" w:name="_Toc104196573"/>
            <w:r>
              <w:t xml:space="preserve">Figure </w:t>
            </w:r>
            <w:fldSimple w:instr=" SEQ Figure \* ARABIC ">
              <w:r w:rsidR="006E5676">
                <w:rPr>
                  <w:noProof/>
                </w:rPr>
                <w:t>2</w:t>
              </w:r>
            </w:fldSimple>
            <w:r>
              <w:t xml:space="preserve"> - NOT - ANSI Symbol</w:t>
            </w:r>
            <w:bookmarkEnd w:id="16"/>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7D612F" w14:textId="77777777" w:rsidR="009C69AD" w:rsidRDefault="00D238F4" w:rsidP="003841D2">
            <w:pPr>
              <w:keepNext/>
              <w:spacing w:after="0"/>
              <w:jc w:val="both"/>
            </w:pPr>
            <w:r>
              <w:rPr>
                <w:noProof/>
              </w:rPr>
              <w:drawing>
                <wp:inline distT="0" distB="0" distL="0" distR="0" wp14:anchorId="6985E492" wp14:editId="509EA2E2">
                  <wp:extent cx="760634" cy="521573"/>
                  <wp:effectExtent l="0" t="0" r="1366" b="0"/>
                  <wp:docPr id="7" name="Picture 4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760634" cy="521573"/>
                          </a:xfrm>
                          <a:prstGeom prst="rect">
                            <a:avLst/>
                          </a:prstGeom>
                          <a:noFill/>
                          <a:ln>
                            <a:noFill/>
                            <a:prstDash/>
                          </a:ln>
                        </pic:spPr>
                      </pic:pic>
                    </a:graphicData>
                  </a:graphic>
                </wp:inline>
              </w:drawing>
            </w:r>
          </w:p>
          <w:p w14:paraId="55061121" w14:textId="35A05381" w:rsidR="009C69AD" w:rsidRDefault="009C69AD" w:rsidP="003841D2">
            <w:pPr>
              <w:pStyle w:val="Caption"/>
              <w:jc w:val="both"/>
            </w:pPr>
            <w:bookmarkStart w:id="17" w:name="_Toc104196574"/>
            <w:r>
              <w:t xml:space="preserve">Figure </w:t>
            </w:r>
            <w:fldSimple w:instr=" SEQ Figure \* ARABIC ">
              <w:r w:rsidR="006E5676">
                <w:rPr>
                  <w:noProof/>
                </w:rPr>
                <w:t>3</w:t>
              </w:r>
            </w:fldSimple>
            <w:r>
              <w:t xml:space="preserve"> - NOT Truth Table</w:t>
            </w:r>
            <w:bookmarkEnd w:id="17"/>
          </w:p>
          <w:p w14:paraId="30DFBF1A" w14:textId="5A0943DD" w:rsidR="00A53AA2" w:rsidRDefault="00A53AA2" w:rsidP="003841D2">
            <w:pPr>
              <w:keepNext/>
              <w:spacing w:after="0"/>
              <w:jc w:val="both"/>
            </w:pPr>
          </w:p>
          <w:p w14:paraId="12B31C38" w14:textId="5F4E755E" w:rsidR="00A53AA2" w:rsidRDefault="00A53AA2" w:rsidP="003841D2">
            <w:pPr>
              <w:pStyle w:val="Caption"/>
              <w:jc w:val="both"/>
            </w:pPr>
          </w:p>
        </w:tc>
      </w:tr>
      <w:tr w:rsidR="00A53AA2" w14:paraId="629D36B5" w14:textId="7777777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F9DC0B" w14:textId="77777777" w:rsidR="00A53AA2" w:rsidRDefault="00D238F4" w:rsidP="003841D2">
            <w:pPr>
              <w:spacing w:after="0"/>
              <w:jc w:val="both"/>
            </w:pPr>
            <w:r>
              <w:lastRenderedPageBreak/>
              <w:t>AND</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18C0D5" w14:textId="77777777" w:rsidR="009C69AD" w:rsidRDefault="00D238F4" w:rsidP="003841D2">
            <w:pPr>
              <w:keepNext/>
              <w:spacing w:after="0"/>
              <w:jc w:val="both"/>
            </w:pPr>
            <w:r>
              <w:rPr>
                <w:noProof/>
              </w:rPr>
              <w:drawing>
                <wp:inline distT="0" distB="0" distL="0" distR="0" wp14:anchorId="70DB9CE1" wp14:editId="341E4958">
                  <wp:extent cx="1239432" cy="513911"/>
                  <wp:effectExtent l="0" t="0" r="0" b="439"/>
                  <wp:docPr id="8" name="Picture 4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1239432" cy="513911"/>
                          </a:xfrm>
                          <a:prstGeom prst="rect">
                            <a:avLst/>
                          </a:prstGeom>
                          <a:noFill/>
                          <a:ln>
                            <a:noFill/>
                            <a:prstDash/>
                          </a:ln>
                        </pic:spPr>
                      </pic:pic>
                    </a:graphicData>
                  </a:graphic>
                </wp:inline>
              </w:drawing>
            </w:r>
          </w:p>
          <w:p w14:paraId="28A3232B" w14:textId="1FB3A337" w:rsidR="00A53AA2" w:rsidRDefault="009C69AD" w:rsidP="003841D2">
            <w:pPr>
              <w:pStyle w:val="Caption"/>
              <w:jc w:val="both"/>
            </w:pPr>
            <w:bookmarkStart w:id="18" w:name="_Toc104196575"/>
            <w:r>
              <w:t xml:space="preserve">Figure </w:t>
            </w:r>
            <w:fldSimple w:instr=" SEQ Figure \* ARABIC ">
              <w:r w:rsidR="006E5676">
                <w:rPr>
                  <w:noProof/>
                </w:rPr>
                <w:t>4</w:t>
              </w:r>
            </w:fldSimple>
            <w:r>
              <w:t xml:space="preserve"> - AND - ANSI Symbol</w:t>
            </w:r>
            <w:bookmarkEnd w:id="18"/>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B48A78" w14:textId="77777777" w:rsidR="009C69AD" w:rsidRDefault="00D238F4" w:rsidP="003841D2">
            <w:pPr>
              <w:keepNext/>
              <w:spacing w:after="0"/>
              <w:jc w:val="both"/>
            </w:pPr>
            <w:r>
              <w:rPr>
                <w:noProof/>
              </w:rPr>
              <w:drawing>
                <wp:inline distT="0" distB="0" distL="0" distR="0" wp14:anchorId="08F07423" wp14:editId="0BA41AEA">
                  <wp:extent cx="703594" cy="595347"/>
                  <wp:effectExtent l="0" t="0" r="1256" b="0"/>
                  <wp:docPr id="9" name="Picture 4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703594" cy="595347"/>
                          </a:xfrm>
                          <a:prstGeom prst="rect">
                            <a:avLst/>
                          </a:prstGeom>
                          <a:noFill/>
                          <a:ln>
                            <a:noFill/>
                            <a:prstDash/>
                          </a:ln>
                        </pic:spPr>
                      </pic:pic>
                    </a:graphicData>
                  </a:graphic>
                </wp:inline>
              </w:drawing>
            </w:r>
          </w:p>
          <w:p w14:paraId="3FC0CDA0" w14:textId="3DCDAD1D" w:rsidR="00A53AA2" w:rsidRDefault="009C69AD" w:rsidP="003841D2">
            <w:pPr>
              <w:pStyle w:val="Caption"/>
              <w:jc w:val="both"/>
            </w:pPr>
            <w:bookmarkStart w:id="19" w:name="_Toc104196576"/>
            <w:r>
              <w:t xml:space="preserve">Figure </w:t>
            </w:r>
            <w:fldSimple w:instr=" SEQ Figure \* ARABIC ">
              <w:r w:rsidR="006E5676">
                <w:rPr>
                  <w:noProof/>
                </w:rPr>
                <w:t>5</w:t>
              </w:r>
            </w:fldSimple>
            <w:r>
              <w:t xml:space="preserve"> - AND Truth Table</w:t>
            </w:r>
            <w:bookmarkEnd w:id="19"/>
          </w:p>
        </w:tc>
      </w:tr>
      <w:tr w:rsidR="00A53AA2" w14:paraId="70EAF860" w14:textId="7777777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48B7D0" w14:textId="77777777" w:rsidR="00A53AA2" w:rsidRDefault="00D238F4" w:rsidP="003841D2">
            <w:pPr>
              <w:spacing w:after="0"/>
              <w:jc w:val="both"/>
            </w:pPr>
            <w:r>
              <w:t>OR</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128DC1" w14:textId="77777777" w:rsidR="009C69AD" w:rsidRDefault="00D238F4" w:rsidP="003841D2">
            <w:pPr>
              <w:keepNext/>
              <w:spacing w:after="0"/>
              <w:jc w:val="both"/>
            </w:pPr>
            <w:r>
              <w:rPr>
                <w:noProof/>
              </w:rPr>
              <w:drawing>
                <wp:inline distT="0" distB="0" distL="0" distR="0" wp14:anchorId="31A93F54" wp14:editId="44EF3575">
                  <wp:extent cx="1171309" cy="590501"/>
                  <wp:effectExtent l="0" t="0" r="0" b="49"/>
                  <wp:docPr id="10" name="Picture 4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1171309" cy="590501"/>
                          </a:xfrm>
                          <a:prstGeom prst="rect">
                            <a:avLst/>
                          </a:prstGeom>
                          <a:noFill/>
                          <a:ln>
                            <a:noFill/>
                            <a:prstDash/>
                          </a:ln>
                        </pic:spPr>
                      </pic:pic>
                    </a:graphicData>
                  </a:graphic>
                </wp:inline>
              </w:drawing>
            </w:r>
          </w:p>
          <w:p w14:paraId="7E7DA8C1" w14:textId="549AA03C" w:rsidR="00A53AA2" w:rsidRDefault="009C69AD" w:rsidP="003841D2">
            <w:pPr>
              <w:pStyle w:val="Caption"/>
              <w:jc w:val="both"/>
            </w:pPr>
            <w:bookmarkStart w:id="20" w:name="_Toc104196577"/>
            <w:r>
              <w:t xml:space="preserve">Figure </w:t>
            </w:r>
            <w:fldSimple w:instr=" SEQ Figure \* ARABIC ">
              <w:r w:rsidR="006E5676">
                <w:rPr>
                  <w:noProof/>
                </w:rPr>
                <w:t>6</w:t>
              </w:r>
            </w:fldSimple>
            <w:r>
              <w:t xml:space="preserve"> - OR - ANSI Symbol</w:t>
            </w:r>
            <w:bookmarkEnd w:id="20"/>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702AAF" w14:textId="77777777" w:rsidR="009C69AD" w:rsidRDefault="00D238F4" w:rsidP="003841D2">
            <w:pPr>
              <w:keepNext/>
              <w:spacing w:after="0"/>
              <w:jc w:val="both"/>
            </w:pPr>
            <w:r>
              <w:rPr>
                <w:noProof/>
              </w:rPr>
              <w:drawing>
                <wp:inline distT="0" distB="0" distL="0" distR="0" wp14:anchorId="27E2AF55" wp14:editId="3E6D23F3">
                  <wp:extent cx="798975" cy="633670"/>
                  <wp:effectExtent l="0" t="0" r="1125" b="0"/>
                  <wp:docPr id="11" name="Picture 4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798975" cy="633670"/>
                          </a:xfrm>
                          <a:prstGeom prst="rect">
                            <a:avLst/>
                          </a:prstGeom>
                          <a:noFill/>
                          <a:ln>
                            <a:noFill/>
                            <a:prstDash/>
                          </a:ln>
                        </pic:spPr>
                      </pic:pic>
                    </a:graphicData>
                  </a:graphic>
                </wp:inline>
              </w:drawing>
            </w:r>
          </w:p>
          <w:p w14:paraId="20F84E92" w14:textId="5F0B4D7D" w:rsidR="00A53AA2" w:rsidRDefault="009C69AD" w:rsidP="003841D2">
            <w:pPr>
              <w:pStyle w:val="Caption"/>
              <w:jc w:val="both"/>
            </w:pPr>
            <w:bookmarkStart w:id="21" w:name="_Toc104196578"/>
            <w:r>
              <w:t xml:space="preserve">Figure </w:t>
            </w:r>
            <w:fldSimple w:instr=" SEQ Figure \* ARABIC ">
              <w:r w:rsidR="006E5676">
                <w:rPr>
                  <w:noProof/>
                </w:rPr>
                <w:t>7</w:t>
              </w:r>
            </w:fldSimple>
            <w:r>
              <w:t xml:space="preserve"> - OR Truth Table</w:t>
            </w:r>
            <w:bookmarkEnd w:id="21"/>
          </w:p>
        </w:tc>
      </w:tr>
      <w:tr w:rsidR="00A53AA2" w14:paraId="6E6C7787" w14:textId="7777777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4763B4" w14:textId="77777777" w:rsidR="00A53AA2" w:rsidRDefault="00D238F4" w:rsidP="003841D2">
            <w:pPr>
              <w:spacing w:after="0"/>
              <w:jc w:val="both"/>
            </w:pPr>
            <w:r>
              <w:t>XOR</w:t>
            </w:r>
          </w:p>
          <w:p w14:paraId="2AC8A85D" w14:textId="77777777" w:rsidR="00A53AA2" w:rsidRDefault="00D238F4" w:rsidP="003841D2">
            <w:pPr>
              <w:spacing w:after="0"/>
              <w:jc w:val="both"/>
            </w:pPr>
            <w:r>
              <w:t>(exclusive OR)</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F259A6" w14:textId="77777777" w:rsidR="009C69AD" w:rsidRDefault="00D238F4" w:rsidP="003841D2">
            <w:pPr>
              <w:keepNext/>
              <w:spacing w:after="0"/>
              <w:jc w:val="both"/>
            </w:pPr>
            <w:r>
              <w:rPr>
                <w:noProof/>
              </w:rPr>
              <w:drawing>
                <wp:inline distT="0" distB="0" distL="0" distR="0" wp14:anchorId="7C08F378" wp14:editId="7E714CC2">
                  <wp:extent cx="1238691" cy="565702"/>
                  <wp:effectExtent l="0" t="0" r="0" b="5798"/>
                  <wp:docPr id="12" name="Picture 5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1238691" cy="565702"/>
                          </a:xfrm>
                          <a:prstGeom prst="rect">
                            <a:avLst/>
                          </a:prstGeom>
                          <a:noFill/>
                          <a:ln>
                            <a:noFill/>
                            <a:prstDash/>
                          </a:ln>
                        </pic:spPr>
                      </pic:pic>
                    </a:graphicData>
                  </a:graphic>
                </wp:inline>
              </w:drawing>
            </w:r>
          </w:p>
          <w:p w14:paraId="7F7AF91E" w14:textId="50EE5A5F" w:rsidR="00A53AA2" w:rsidRDefault="009C69AD" w:rsidP="003841D2">
            <w:pPr>
              <w:pStyle w:val="Caption"/>
              <w:jc w:val="both"/>
            </w:pPr>
            <w:bookmarkStart w:id="22" w:name="_Toc104196579"/>
            <w:r>
              <w:t xml:space="preserve">Figure </w:t>
            </w:r>
            <w:fldSimple w:instr=" SEQ Figure \* ARABIC ">
              <w:r w:rsidR="006E5676">
                <w:rPr>
                  <w:noProof/>
                </w:rPr>
                <w:t>8</w:t>
              </w:r>
            </w:fldSimple>
            <w:r>
              <w:t xml:space="preserve"> - XOR - ANSI Symbol</w:t>
            </w:r>
            <w:bookmarkEnd w:id="22"/>
          </w:p>
          <w:p w14:paraId="2BB3E75D" w14:textId="77777777" w:rsidR="00A53AA2" w:rsidRDefault="00A53AA2" w:rsidP="003841D2">
            <w:pPr>
              <w:spacing w:after="0"/>
              <w:jc w:val="both"/>
            </w:pP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FBBABD" w14:textId="77777777" w:rsidR="009C69AD" w:rsidRDefault="00D238F4" w:rsidP="003841D2">
            <w:pPr>
              <w:keepNext/>
              <w:spacing w:after="0"/>
              <w:jc w:val="both"/>
            </w:pPr>
            <w:r>
              <w:rPr>
                <w:noProof/>
              </w:rPr>
              <w:drawing>
                <wp:inline distT="0" distB="0" distL="0" distR="0" wp14:anchorId="5B9AAC94" wp14:editId="57DB9E94">
                  <wp:extent cx="809381" cy="626620"/>
                  <wp:effectExtent l="0" t="0" r="0" b="2030"/>
                  <wp:docPr id="13" name="Picture 5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809381" cy="626620"/>
                          </a:xfrm>
                          <a:prstGeom prst="rect">
                            <a:avLst/>
                          </a:prstGeom>
                          <a:noFill/>
                          <a:ln>
                            <a:noFill/>
                            <a:prstDash/>
                          </a:ln>
                        </pic:spPr>
                      </pic:pic>
                    </a:graphicData>
                  </a:graphic>
                </wp:inline>
              </w:drawing>
            </w:r>
          </w:p>
          <w:p w14:paraId="67FCF5BE" w14:textId="49C3F3BC" w:rsidR="00A53AA2" w:rsidRDefault="009C69AD" w:rsidP="003841D2">
            <w:pPr>
              <w:pStyle w:val="Caption"/>
              <w:jc w:val="both"/>
            </w:pPr>
            <w:bookmarkStart w:id="23" w:name="_Toc104196580"/>
            <w:r>
              <w:t xml:space="preserve">Figure </w:t>
            </w:r>
            <w:fldSimple w:instr=" SEQ Figure \* ARABIC ">
              <w:r w:rsidR="006E5676">
                <w:rPr>
                  <w:noProof/>
                </w:rPr>
                <w:t>9</w:t>
              </w:r>
            </w:fldSimple>
            <w:r>
              <w:t xml:space="preserve"> - XOR Truth Table</w:t>
            </w:r>
            <w:bookmarkEnd w:id="23"/>
          </w:p>
        </w:tc>
      </w:tr>
      <w:tr w:rsidR="00A53AA2" w14:paraId="01E9713B" w14:textId="7777777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325966" w14:textId="77777777" w:rsidR="00A53AA2" w:rsidRDefault="00D238F4" w:rsidP="003841D2">
            <w:pPr>
              <w:spacing w:after="0"/>
              <w:jc w:val="both"/>
            </w:pPr>
            <w:r>
              <w:t>NAND</w:t>
            </w:r>
          </w:p>
          <w:p w14:paraId="709C727F" w14:textId="77777777" w:rsidR="00A53AA2" w:rsidRDefault="00D238F4" w:rsidP="003841D2">
            <w:pPr>
              <w:spacing w:after="0"/>
              <w:jc w:val="both"/>
            </w:pPr>
            <w:r>
              <w:t>(inverted AND)</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908B7F" w14:textId="77777777" w:rsidR="009C69AD" w:rsidRDefault="00D238F4" w:rsidP="003841D2">
            <w:pPr>
              <w:keepNext/>
              <w:spacing w:after="0"/>
              <w:jc w:val="both"/>
            </w:pPr>
            <w:r>
              <w:rPr>
                <w:noProof/>
              </w:rPr>
              <w:drawing>
                <wp:inline distT="0" distB="0" distL="0" distR="0" wp14:anchorId="1F5F746D" wp14:editId="2C023937">
                  <wp:extent cx="1352251" cy="543117"/>
                  <wp:effectExtent l="0" t="0" r="299" b="9333"/>
                  <wp:docPr id="14" name="Picture 5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1352251" cy="543117"/>
                          </a:xfrm>
                          <a:prstGeom prst="rect">
                            <a:avLst/>
                          </a:prstGeom>
                          <a:noFill/>
                          <a:ln>
                            <a:noFill/>
                            <a:prstDash/>
                          </a:ln>
                        </pic:spPr>
                      </pic:pic>
                    </a:graphicData>
                  </a:graphic>
                </wp:inline>
              </w:drawing>
            </w:r>
          </w:p>
          <w:p w14:paraId="6734AC37" w14:textId="796DBB38" w:rsidR="00A53AA2" w:rsidRDefault="009C69AD" w:rsidP="003841D2">
            <w:pPr>
              <w:pStyle w:val="Caption"/>
              <w:jc w:val="both"/>
            </w:pPr>
            <w:bookmarkStart w:id="24" w:name="_Toc104196581"/>
            <w:r>
              <w:t xml:space="preserve">Figure </w:t>
            </w:r>
            <w:fldSimple w:instr=" SEQ Figure \* ARABIC ">
              <w:r w:rsidR="006E5676">
                <w:rPr>
                  <w:noProof/>
                </w:rPr>
                <w:t>10</w:t>
              </w:r>
            </w:fldSimple>
            <w:r>
              <w:t xml:space="preserve"> - NAND - ANSI Symbol</w:t>
            </w:r>
            <w:bookmarkEnd w:id="24"/>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1478B4" w14:textId="77777777" w:rsidR="009C69AD" w:rsidRDefault="00D238F4" w:rsidP="003841D2">
            <w:pPr>
              <w:keepNext/>
              <w:spacing w:after="0"/>
              <w:jc w:val="both"/>
            </w:pPr>
            <w:r>
              <w:rPr>
                <w:noProof/>
              </w:rPr>
              <w:drawing>
                <wp:inline distT="0" distB="0" distL="0" distR="0" wp14:anchorId="6C59AE9F" wp14:editId="478CFA14">
                  <wp:extent cx="827934" cy="681822"/>
                  <wp:effectExtent l="0" t="0" r="0" b="3978"/>
                  <wp:docPr id="15" name="Picture 5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827934" cy="681822"/>
                          </a:xfrm>
                          <a:prstGeom prst="rect">
                            <a:avLst/>
                          </a:prstGeom>
                          <a:noFill/>
                          <a:ln>
                            <a:noFill/>
                            <a:prstDash/>
                          </a:ln>
                        </pic:spPr>
                      </pic:pic>
                    </a:graphicData>
                  </a:graphic>
                </wp:inline>
              </w:drawing>
            </w:r>
          </w:p>
          <w:p w14:paraId="52BEEF26" w14:textId="2B42733E" w:rsidR="00A53AA2" w:rsidRDefault="009C69AD" w:rsidP="003841D2">
            <w:pPr>
              <w:pStyle w:val="Caption"/>
              <w:jc w:val="both"/>
            </w:pPr>
            <w:bookmarkStart w:id="25" w:name="_Toc104196582"/>
            <w:r>
              <w:t xml:space="preserve">Figure </w:t>
            </w:r>
            <w:fldSimple w:instr=" SEQ Figure \* ARABIC ">
              <w:r w:rsidR="006E5676">
                <w:rPr>
                  <w:noProof/>
                </w:rPr>
                <w:t>11</w:t>
              </w:r>
            </w:fldSimple>
            <w:r>
              <w:t xml:space="preserve"> - NAND Truth Table</w:t>
            </w:r>
            <w:bookmarkEnd w:id="25"/>
          </w:p>
        </w:tc>
      </w:tr>
      <w:tr w:rsidR="00A53AA2" w14:paraId="58A85C55" w14:textId="7777777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A9918A" w14:textId="77777777" w:rsidR="00A53AA2" w:rsidRDefault="00D238F4" w:rsidP="003841D2">
            <w:pPr>
              <w:spacing w:after="0"/>
              <w:jc w:val="both"/>
            </w:pPr>
            <w:r>
              <w:t>NOR</w:t>
            </w:r>
          </w:p>
          <w:p w14:paraId="4B414250" w14:textId="77777777" w:rsidR="00A53AA2" w:rsidRDefault="00D238F4" w:rsidP="003841D2">
            <w:pPr>
              <w:spacing w:after="0"/>
              <w:jc w:val="both"/>
            </w:pPr>
            <w:r>
              <w:t>(inverted OR)</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320D7A" w14:textId="77777777" w:rsidR="009C69AD" w:rsidRDefault="00D238F4" w:rsidP="003841D2">
            <w:pPr>
              <w:keepNext/>
              <w:spacing w:after="0"/>
              <w:jc w:val="both"/>
            </w:pPr>
            <w:r>
              <w:rPr>
                <w:noProof/>
              </w:rPr>
              <w:drawing>
                <wp:inline distT="0" distB="0" distL="0" distR="0" wp14:anchorId="0662B5E6" wp14:editId="13E8E9DC">
                  <wp:extent cx="1405944" cy="572789"/>
                  <wp:effectExtent l="0" t="0" r="3756" b="0"/>
                  <wp:docPr id="16" name="Picture 5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1405944" cy="572789"/>
                          </a:xfrm>
                          <a:prstGeom prst="rect">
                            <a:avLst/>
                          </a:prstGeom>
                          <a:noFill/>
                          <a:ln>
                            <a:noFill/>
                            <a:prstDash/>
                          </a:ln>
                        </pic:spPr>
                      </pic:pic>
                    </a:graphicData>
                  </a:graphic>
                </wp:inline>
              </w:drawing>
            </w:r>
          </w:p>
          <w:p w14:paraId="23521237" w14:textId="09DF4E3F" w:rsidR="00A53AA2" w:rsidRDefault="009C69AD" w:rsidP="003841D2">
            <w:pPr>
              <w:pStyle w:val="Caption"/>
              <w:jc w:val="both"/>
            </w:pPr>
            <w:bookmarkStart w:id="26" w:name="_Toc104196583"/>
            <w:r>
              <w:t xml:space="preserve">Figure </w:t>
            </w:r>
            <w:fldSimple w:instr=" SEQ Figure \* ARABIC ">
              <w:r w:rsidR="006E5676">
                <w:rPr>
                  <w:noProof/>
                </w:rPr>
                <w:t>12</w:t>
              </w:r>
            </w:fldSimple>
            <w:r>
              <w:t xml:space="preserve"> - NOR - ANSI Symbol</w:t>
            </w:r>
            <w:bookmarkEnd w:id="26"/>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1DEA57" w14:textId="77777777" w:rsidR="009337DE" w:rsidRDefault="00D238F4" w:rsidP="003841D2">
            <w:pPr>
              <w:keepNext/>
              <w:spacing w:after="0"/>
              <w:jc w:val="both"/>
            </w:pPr>
            <w:r>
              <w:rPr>
                <w:noProof/>
              </w:rPr>
              <w:drawing>
                <wp:inline distT="0" distB="0" distL="0" distR="0" wp14:anchorId="69606454" wp14:editId="31F5C854">
                  <wp:extent cx="835167" cy="664540"/>
                  <wp:effectExtent l="0" t="0" r="3033" b="2210"/>
                  <wp:docPr id="17" name="Picture 5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835167" cy="664540"/>
                          </a:xfrm>
                          <a:prstGeom prst="rect">
                            <a:avLst/>
                          </a:prstGeom>
                          <a:noFill/>
                          <a:ln>
                            <a:noFill/>
                            <a:prstDash/>
                          </a:ln>
                        </pic:spPr>
                      </pic:pic>
                    </a:graphicData>
                  </a:graphic>
                </wp:inline>
              </w:drawing>
            </w:r>
          </w:p>
          <w:p w14:paraId="6FDBA726" w14:textId="5FD94357" w:rsidR="00A53AA2" w:rsidRDefault="009337DE" w:rsidP="003841D2">
            <w:pPr>
              <w:pStyle w:val="Caption"/>
              <w:jc w:val="both"/>
            </w:pPr>
            <w:bookmarkStart w:id="27" w:name="_Toc104196584"/>
            <w:r>
              <w:t xml:space="preserve">Figure </w:t>
            </w:r>
            <w:fldSimple w:instr=" SEQ Figure \* ARABIC ">
              <w:r w:rsidR="006E5676">
                <w:rPr>
                  <w:noProof/>
                </w:rPr>
                <w:t>13</w:t>
              </w:r>
            </w:fldSimple>
            <w:r>
              <w:t xml:space="preserve"> - NOR Truth Table</w:t>
            </w:r>
            <w:bookmarkEnd w:id="27"/>
          </w:p>
        </w:tc>
      </w:tr>
    </w:tbl>
    <w:p w14:paraId="4DEB08B6" w14:textId="77777777" w:rsidR="00A53AA2" w:rsidRDefault="00A53AA2" w:rsidP="00B26891">
      <w:pPr>
        <w:ind w:left="-284" w:right="-613"/>
        <w:jc w:val="both"/>
      </w:pPr>
    </w:p>
    <w:p w14:paraId="4CBA142B" w14:textId="77777777" w:rsidR="00A53AA2" w:rsidRDefault="00D238F4" w:rsidP="00B26891">
      <w:pPr>
        <w:pStyle w:val="Heading2"/>
        <w:ind w:left="-284" w:right="-613" w:firstLine="284"/>
        <w:jc w:val="both"/>
      </w:pPr>
      <w:bookmarkStart w:id="28" w:name="_Toc104149032"/>
      <w:r>
        <w:t>2.2 Line 1</w:t>
      </w:r>
      <w:bookmarkEnd w:id="28"/>
    </w:p>
    <w:p w14:paraId="19A49E99" w14:textId="2DEEB65F" w:rsidR="00A53AA2" w:rsidRDefault="00D238F4" w:rsidP="00B26891">
      <w:pPr>
        <w:ind w:left="426" w:right="-613"/>
        <w:jc w:val="both"/>
        <w:rPr>
          <w:rFonts w:ascii="Arial" w:hAnsi="Arial" w:cs="Arial"/>
          <w:sz w:val="24"/>
          <w:szCs w:val="24"/>
        </w:rPr>
      </w:pPr>
      <w:r>
        <w:rPr>
          <w:rFonts w:ascii="Arial" w:hAnsi="Arial" w:cs="Arial"/>
          <w:sz w:val="24"/>
          <w:szCs w:val="24"/>
        </w:rPr>
        <w:t xml:space="preserve">Line 1 is the first step of all multipliers. This is </w:t>
      </w:r>
      <w:r w:rsidR="003150DE">
        <w:rPr>
          <w:rFonts w:ascii="Arial" w:hAnsi="Arial" w:cs="Arial"/>
          <w:sz w:val="24"/>
          <w:szCs w:val="24"/>
        </w:rPr>
        <w:t>where</w:t>
      </w:r>
      <w:r>
        <w:rPr>
          <w:rFonts w:ascii="Arial" w:hAnsi="Arial" w:cs="Arial"/>
          <w:sz w:val="24"/>
          <w:szCs w:val="24"/>
        </w:rPr>
        <w:t xml:space="preserve"> in most cases, 2 signals merge together to form outputs for the first time. Figure 14 shows a closer view of line 1 and what it consists of. </w:t>
      </w:r>
    </w:p>
    <w:p w14:paraId="7E92DD0E" w14:textId="77777777" w:rsidR="009337DE" w:rsidRDefault="00D238F4" w:rsidP="00B26891">
      <w:pPr>
        <w:keepNext/>
        <w:ind w:left="426" w:right="-613"/>
        <w:jc w:val="both"/>
      </w:pPr>
      <w:r>
        <w:rPr>
          <w:rFonts w:ascii="Arial" w:hAnsi="Arial" w:cs="Arial"/>
          <w:noProof/>
          <w:sz w:val="24"/>
          <w:szCs w:val="24"/>
        </w:rPr>
        <w:drawing>
          <wp:inline distT="0" distB="0" distL="0" distR="0" wp14:anchorId="3D1301E0" wp14:editId="0D1B6110">
            <wp:extent cx="5897880" cy="1409700"/>
            <wp:effectExtent l="0" t="0" r="7620" b="0"/>
            <wp:docPr id="18" name="Picture 43"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900436" cy="1410311"/>
                    </a:xfrm>
                    <a:prstGeom prst="rect">
                      <a:avLst/>
                    </a:prstGeom>
                    <a:noFill/>
                    <a:ln>
                      <a:noFill/>
                      <a:prstDash/>
                    </a:ln>
                  </pic:spPr>
                </pic:pic>
              </a:graphicData>
            </a:graphic>
          </wp:inline>
        </w:drawing>
      </w:r>
    </w:p>
    <w:p w14:paraId="5B65196A" w14:textId="31AA0ACC" w:rsidR="00A53AA2" w:rsidRDefault="009337DE" w:rsidP="00B26891">
      <w:pPr>
        <w:pStyle w:val="Caption"/>
        <w:ind w:left="426" w:right="-613"/>
        <w:jc w:val="both"/>
      </w:pPr>
      <w:bookmarkStart w:id="29" w:name="_Toc104196585"/>
      <w:r>
        <w:t xml:space="preserve">Figure </w:t>
      </w:r>
      <w:fldSimple w:instr=" SEQ Figure \* ARABIC ">
        <w:r w:rsidR="006E5676">
          <w:rPr>
            <w:noProof/>
          </w:rPr>
          <w:t>14</w:t>
        </w:r>
      </w:fldSimple>
      <w:r>
        <w:t xml:space="preserve"> - Line 1 of 8x8 multiplier</w:t>
      </w:r>
      <w:bookmarkEnd w:id="29"/>
    </w:p>
    <w:p w14:paraId="46F181DD" w14:textId="77777777" w:rsidR="00A53AA2" w:rsidRDefault="00D238F4" w:rsidP="00B26891">
      <w:pPr>
        <w:ind w:left="426" w:right="-613"/>
        <w:jc w:val="both"/>
        <w:rPr>
          <w:rFonts w:ascii="Arial" w:hAnsi="Arial" w:cs="Arial"/>
          <w:sz w:val="24"/>
          <w:szCs w:val="24"/>
        </w:rPr>
      </w:pPr>
      <w:r>
        <w:rPr>
          <w:rFonts w:ascii="Arial" w:hAnsi="Arial" w:cs="Arial"/>
          <w:sz w:val="24"/>
          <w:szCs w:val="24"/>
        </w:rPr>
        <w:t xml:space="preserve">As shows A has been split into 8 different individual signals that connect straight to an AND Gate. Also, a single B signal get split to connect to each AND gate separately. After both signals goes through the AND gate an output is created which is displayed as q in this instance. </w:t>
      </w:r>
    </w:p>
    <w:p w14:paraId="3A0FD892" w14:textId="57A7C0EB" w:rsidR="00A53AA2" w:rsidRDefault="00D238F4" w:rsidP="00B26891">
      <w:pPr>
        <w:ind w:left="426" w:right="-613"/>
        <w:jc w:val="both"/>
        <w:rPr>
          <w:rFonts w:ascii="Arial" w:hAnsi="Arial" w:cs="Arial"/>
          <w:sz w:val="24"/>
          <w:szCs w:val="24"/>
        </w:rPr>
      </w:pPr>
      <w:r>
        <w:rPr>
          <w:rFonts w:ascii="Arial" w:hAnsi="Arial" w:cs="Arial"/>
          <w:sz w:val="24"/>
          <w:szCs w:val="24"/>
        </w:rPr>
        <w:t>For the code Appendix 7.3 shows both aspects of creating Line 1 as well as the test bench that was created to check to see if the code worked</w:t>
      </w:r>
      <w:r w:rsidRPr="006E5676">
        <w:rPr>
          <w:rFonts w:ascii="Arial" w:hAnsi="Arial" w:cs="Arial"/>
          <w:sz w:val="24"/>
          <w:szCs w:val="24"/>
        </w:rPr>
        <w:t>.</w:t>
      </w:r>
      <w:r w:rsidR="006E5676">
        <w:rPr>
          <w:rFonts w:ascii="Arial" w:hAnsi="Arial" w:cs="Arial"/>
          <w:sz w:val="24"/>
          <w:szCs w:val="24"/>
        </w:rPr>
        <w:t xml:space="preserve"> Figure 15 shows t</w:t>
      </w:r>
      <w:r>
        <w:rPr>
          <w:rFonts w:ascii="Arial" w:hAnsi="Arial" w:cs="Arial"/>
          <w:sz w:val="24"/>
          <w:szCs w:val="24"/>
        </w:rPr>
        <w:t xml:space="preserve">he Simulation that was created from the test bench. </w:t>
      </w:r>
    </w:p>
    <w:p w14:paraId="70C0B9BB" w14:textId="77777777" w:rsidR="006E5676" w:rsidRDefault="006E5676" w:rsidP="006E5676">
      <w:pPr>
        <w:keepNext/>
        <w:ind w:left="-709" w:right="-613"/>
        <w:jc w:val="both"/>
      </w:pPr>
      <w:r>
        <w:rPr>
          <w:rFonts w:ascii="Arial" w:hAnsi="Arial" w:cs="Arial"/>
          <w:noProof/>
        </w:rPr>
        <w:lastRenderedPageBreak/>
        <w:drawing>
          <wp:inline distT="0" distB="0" distL="0" distR="0" wp14:anchorId="7DB14B08" wp14:editId="41679420">
            <wp:extent cx="6781800" cy="2167699"/>
            <wp:effectExtent l="0" t="0" r="0" b="4445"/>
            <wp:docPr id="70" name="Picture 7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A screenshot of a computer&#10;&#10;Description automatically generated with medium confidence"/>
                    <pic:cNvPicPr>
                      <a:picLocks noChangeAspect="1" noChangeArrowheads="1"/>
                    </pic:cNvPicPr>
                  </pic:nvPicPr>
                  <pic:blipFill rotWithShape="1">
                    <a:blip r:embed="rId23">
                      <a:extLst>
                        <a:ext uri="{28A0092B-C50C-407E-A947-70E740481C1C}">
                          <a14:useLocalDpi xmlns:a14="http://schemas.microsoft.com/office/drawing/2010/main" val="0"/>
                        </a:ext>
                      </a:extLst>
                    </a:blip>
                    <a:srcRect l="1330" t="10046" r="25881" b="48591"/>
                    <a:stretch/>
                  </pic:blipFill>
                  <pic:spPr bwMode="auto">
                    <a:xfrm>
                      <a:off x="0" y="0"/>
                      <a:ext cx="6818434" cy="2179408"/>
                    </a:xfrm>
                    <a:prstGeom prst="rect">
                      <a:avLst/>
                    </a:prstGeom>
                    <a:noFill/>
                    <a:ln>
                      <a:noFill/>
                    </a:ln>
                    <a:extLst>
                      <a:ext uri="{53640926-AAD7-44D8-BBD7-CCE9431645EC}">
                        <a14:shadowObscured xmlns:a14="http://schemas.microsoft.com/office/drawing/2010/main"/>
                      </a:ext>
                    </a:extLst>
                  </pic:spPr>
                </pic:pic>
              </a:graphicData>
            </a:graphic>
          </wp:inline>
        </w:drawing>
      </w:r>
    </w:p>
    <w:p w14:paraId="070FCCAA" w14:textId="30916653" w:rsidR="00C40D00" w:rsidRDefault="006E5676" w:rsidP="006E5676">
      <w:pPr>
        <w:pStyle w:val="Caption"/>
        <w:jc w:val="both"/>
      </w:pPr>
      <w:bookmarkStart w:id="30" w:name="_Toc104196586"/>
      <w:r>
        <w:t xml:space="preserve">Figure </w:t>
      </w:r>
      <w:fldSimple w:instr=" SEQ Figure \* ARABIC ">
        <w:r>
          <w:rPr>
            <w:noProof/>
          </w:rPr>
          <w:t>15</w:t>
        </w:r>
      </w:fldSimple>
      <w:r>
        <w:t xml:space="preserve"> - Line 1 - Test bench simulation</w:t>
      </w:r>
      <w:bookmarkEnd w:id="30"/>
    </w:p>
    <w:p w14:paraId="2EB4942F" w14:textId="77777777" w:rsidR="006E5676" w:rsidRPr="006E5676" w:rsidRDefault="006E5676" w:rsidP="006E5676"/>
    <w:p w14:paraId="0CF4385A" w14:textId="77777777" w:rsidR="00A53AA2" w:rsidRDefault="00D238F4" w:rsidP="00B26891">
      <w:pPr>
        <w:pStyle w:val="Heading2"/>
        <w:ind w:left="-284" w:right="-613"/>
        <w:jc w:val="both"/>
      </w:pPr>
      <w:r>
        <w:tab/>
      </w:r>
      <w:bookmarkStart w:id="31" w:name="_Toc104149033"/>
      <w:r>
        <w:t>2.3 Half Adder</w:t>
      </w:r>
      <w:bookmarkEnd w:id="31"/>
    </w:p>
    <w:p w14:paraId="102289F9" w14:textId="77777777" w:rsidR="00A53AA2" w:rsidRDefault="00D238F4" w:rsidP="00B26891">
      <w:pPr>
        <w:ind w:left="426" w:right="-613"/>
        <w:jc w:val="both"/>
        <w:rPr>
          <w:rFonts w:ascii="Arial" w:hAnsi="Arial" w:cs="Arial"/>
          <w:sz w:val="24"/>
          <w:szCs w:val="24"/>
        </w:rPr>
      </w:pPr>
      <w:r>
        <w:rPr>
          <w:rFonts w:ascii="Arial" w:hAnsi="Arial" w:cs="Arial"/>
          <w:sz w:val="24"/>
          <w:szCs w:val="24"/>
        </w:rPr>
        <w:t xml:space="preserve">Half adder is used several times during the process a multiplier. It consists of both AND gate as well as an XOR gate connected together to give a SUM and CARRY. Figure 16 shows this being created in </w:t>
      </w:r>
      <w:proofErr w:type="spellStart"/>
      <w:r>
        <w:rPr>
          <w:rFonts w:ascii="Arial" w:hAnsi="Arial" w:cs="Arial"/>
          <w:sz w:val="24"/>
          <w:szCs w:val="24"/>
        </w:rPr>
        <w:t>yED</w:t>
      </w:r>
      <w:proofErr w:type="spellEnd"/>
      <w:r>
        <w:rPr>
          <w:rFonts w:ascii="Arial" w:hAnsi="Arial" w:cs="Arial"/>
          <w:sz w:val="24"/>
          <w:szCs w:val="24"/>
        </w:rPr>
        <w:t>.</w:t>
      </w:r>
    </w:p>
    <w:p w14:paraId="710B8EE1" w14:textId="77777777" w:rsidR="009337DE" w:rsidRDefault="00D238F4" w:rsidP="00B26891">
      <w:pPr>
        <w:keepNext/>
        <w:ind w:left="426" w:right="-613"/>
        <w:jc w:val="both"/>
      </w:pPr>
      <w:r>
        <w:rPr>
          <w:rFonts w:ascii="Arial" w:hAnsi="Arial" w:cs="Arial"/>
          <w:noProof/>
          <w:sz w:val="24"/>
          <w:szCs w:val="24"/>
        </w:rPr>
        <w:drawing>
          <wp:inline distT="0" distB="0" distL="0" distR="0" wp14:anchorId="1B2EC420" wp14:editId="152DC08F">
            <wp:extent cx="2129436" cy="3848160"/>
            <wp:effectExtent l="16938" t="2112" r="2052" b="2052"/>
            <wp:docPr id="19" name="Picture 56" descr="A picture containing text, clock&#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rot="16200004">
                      <a:off x="0" y="0"/>
                      <a:ext cx="2129436" cy="3848160"/>
                    </a:xfrm>
                    <a:prstGeom prst="rect">
                      <a:avLst/>
                    </a:prstGeom>
                    <a:noFill/>
                    <a:ln>
                      <a:noFill/>
                      <a:prstDash/>
                    </a:ln>
                  </pic:spPr>
                </pic:pic>
              </a:graphicData>
            </a:graphic>
          </wp:inline>
        </w:drawing>
      </w:r>
    </w:p>
    <w:p w14:paraId="1813CE8E" w14:textId="519B8A6B" w:rsidR="00A53AA2" w:rsidRDefault="009337DE" w:rsidP="00B26891">
      <w:pPr>
        <w:pStyle w:val="Caption"/>
        <w:ind w:left="426" w:right="-613"/>
        <w:jc w:val="both"/>
      </w:pPr>
      <w:bookmarkStart w:id="32" w:name="_Toc104196587"/>
      <w:r>
        <w:t xml:space="preserve">Figure </w:t>
      </w:r>
      <w:fldSimple w:instr=" SEQ Figure \* ARABIC ">
        <w:r w:rsidR="006E5676">
          <w:rPr>
            <w:noProof/>
          </w:rPr>
          <w:t>16</w:t>
        </w:r>
      </w:fldSimple>
      <w:r>
        <w:t xml:space="preserve"> - Half Adder Logic gate creation</w:t>
      </w:r>
      <w:bookmarkEnd w:id="32"/>
    </w:p>
    <w:p w14:paraId="3CA7C954" w14:textId="77777777" w:rsidR="00A53AA2" w:rsidRDefault="00D238F4" w:rsidP="00B26891">
      <w:pPr>
        <w:ind w:left="426" w:right="-613"/>
        <w:jc w:val="both"/>
        <w:rPr>
          <w:rFonts w:ascii="Arial" w:hAnsi="Arial" w:cs="Arial"/>
          <w:sz w:val="24"/>
          <w:szCs w:val="24"/>
        </w:rPr>
      </w:pPr>
      <w:r>
        <w:rPr>
          <w:rFonts w:ascii="Arial" w:hAnsi="Arial" w:cs="Arial"/>
          <w:sz w:val="24"/>
          <w:szCs w:val="24"/>
        </w:rPr>
        <w:t xml:space="preserve">For the truth table of a half adder it refers back to table 1 showing the truth table for both AND </w:t>
      </w:r>
      <w:proofErr w:type="spellStart"/>
      <w:r>
        <w:rPr>
          <w:rFonts w:ascii="Arial" w:hAnsi="Arial" w:cs="Arial"/>
          <w:sz w:val="24"/>
          <w:szCs w:val="24"/>
        </w:rPr>
        <w:t>and</w:t>
      </w:r>
      <w:proofErr w:type="spellEnd"/>
      <w:r>
        <w:rPr>
          <w:rFonts w:ascii="Arial" w:hAnsi="Arial" w:cs="Arial"/>
          <w:sz w:val="24"/>
          <w:szCs w:val="24"/>
        </w:rPr>
        <w:t xml:space="preserve"> XOR gates. Table 2 will show the results for that. The Carry Can only give an ‘1’ when both A and B are present, as for SUM will show when A or B are in use however, will not work when both are ‘On’ or ‘Off’</w:t>
      </w:r>
    </w:p>
    <w:p w14:paraId="5D5CFF8C" w14:textId="2DEAA9D4" w:rsidR="002F14A2" w:rsidRDefault="002F14A2" w:rsidP="00B26891">
      <w:pPr>
        <w:pStyle w:val="Caption"/>
        <w:keepNext/>
        <w:ind w:left="426" w:right="-613"/>
      </w:pPr>
      <w:bookmarkStart w:id="33" w:name="_Toc104149417"/>
      <w:r>
        <w:t xml:space="preserve">Table </w:t>
      </w:r>
      <w:fldSimple w:instr=" SEQ Table \* ARABIC ">
        <w:r w:rsidR="009337DE">
          <w:rPr>
            <w:noProof/>
          </w:rPr>
          <w:t>2</w:t>
        </w:r>
      </w:fldSimple>
      <w:r>
        <w:t xml:space="preserve"> - Half Adder Truth Table</w:t>
      </w:r>
      <w:bookmarkEnd w:id="33"/>
    </w:p>
    <w:tbl>
      <w:tblPr>
        <w:tblW w:w="3827" w:type="dxa"/>
        <w:tblInd w:w="1271" w:type="dxa"/>
        <w:tblCellMar>
          <w:left w:w="10" w:type="dxa"/>
          <w:right w:w="10" w:type="dxa"/>
        </w:tblCellMar>
        <w:tblLook w:val="0000" w:firstRow="0" w:lastRow="0" w:firstColumn="0" w:lastColumn="0" w:noHBand="0" w:noVBand="0"/>
      </w:tblPr>
      <w:tblGrid>
        <w:gridCol w:w="983"/>
        <w:gridCol w:w="860"/>
        <w:gridCol w:w="992"/>
        <w:gridCol w:w="992"/>
      </w:tblGrid>
      <w:tr w:rsidR="00A53AA2" w14:paraId="2AA9133F" w14:textId="77777777">
        <w:tc>
          <w:tcPr>
            <w:tcW w:w="98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0BE35F7B" w14:textId="77777777" w:rsidR="00A53AA2" w:rsidRDefault="00D238F4" w:rsidP="0045570A">
            <w:pPr>
              <w:spacing w:after="0"/>
              <w:ind w:left="-104"/>
              <w:jc w:val="center"/>
            </w:pPr>
            <w:r>
              <w:t>A</w:t>
            </w:r>
          </w:p>
        </w:tc>
        <w:tc>
          <w:tcPr>
            <w:tcW w:w="860"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2CD29B7F" w14:textId="77777777" w:rsidR="00A53AA2" w:rsidRDefault="00D238F4" w:rsidP="0045570A">
            <w:pPr>
              <w:spacing w:after="0"/>
              <w:ind w:left="-104"/>
              <w:jc w:val="center"/>
            </w:pPr>
            <w:r>
              <w:t>B</w:t>
            </w:r>
          </w:p>
        </w:tc>
        <w:tc>
          <w:tcPr>
            <w:tcW w:w="99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26A41840" w14:textId="77777777" w:rsidR="00A53AA2" w:rsidRDefault="00D238F4" w:rsidP="0045570A">
            <w:pPr>
              <w:spacing w:after="0"/>
              <w:ind w:left="-104"/>
              <w:jc w:val="center"/>
            </w:pPr>
            <w:r>
              <w:t>Carry</w:t>
            </w:r>
          </w:p>
        </w:tc>
        <w:tc>
          <w:tcPr>
            <w:tcW w:w="99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0043232D" w14:textId="77777777" w:rsidR="00A53AA2" w:rsidRDefault="00D238F4" w:rsidP="0045570A">
            <w:pPr>
              <w:spacing w:after="0"/>
              <w:ind w:left="-104"/>
              <w:jc w:val="center"/>
            </w:pPr>
            <w:r>
              <w:t>SUM</w:t>
            </w:r>
          </w:p>
        </w:tc>
      </w:tr>
      <w:tr w:rsidR="00A53AA2" w14:paraId="6E8C9638" w14:textId="77777777">
        <w:tc>
          <w:tcPr>
            <w:tcW w:w="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541D93" w14:textId="77777777" w:rsidR="00A53AA2" w:rsidRDefault="00D238F4" w:rsidP="0045570A">
            <w:pPr>
              <w:spacing w:after="0"/>
              <w:ind w:left="-104"/>
              <w:jc w:val="center"/>
            </w:pPr>
            <w:r>
              <w:t>0</w:t>
            </w:r>
          </w:p>
        </w:tc>
        <w:tc>
          <w:tcPr>
            <w:tcW w:w="8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FF4F6B" w14:textId="77777777" w:rsidR="00A53AA2" w:rsidRDefault="00D238F4" w:rsidP="0045570A">
            <w:pPr>
              <w:spacing w:after="0"/>
              <w:ind w:left="-104"/>
              <w:jc w:val="center"/>
            </w:pPr>
            <w:r>
              <w:t>0</w:t>
            </w: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968C7F" w14:textId="77777777" w:rsidR="00A53AA2" w:rsidRDefault="00D238F4" w:rsidP="0045570A">
            <w:pPr>
              <w:spacing w:after="0"/>
              <w:ind w:left="-104"/>
              <w:jc w:val="center"/>
            </w:pPr>
            <w:r>
              <w:t>0</w:t>
            </w: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98A8B3" w14:textId="77777777" w:rsidR="00A53AA2" w:rsidRDefault="00D238F4" w:rsidP="0045570A">
            <w:pPr>
              <w:spacing w:after="0"/>
              <w:ind w:left="-104"/>
              <w:jc w:val="center"/>
            </w:pPr>
            <w:r>
              <w:t>0</w:t>
            </w:r>
          </w:p>
        </w:tc>
      </w:tr>
      <w:tr w:rsidR="00A53AA2" w14:paraId="2F41D9FF" w14:textId="77777777">
        <w:tc>
          <w:tcPr>
            <w:tcW w:w="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6BCF37" w14:textId="77777777" w:rsidR="00A53AA2" w:rsidRDefault="00D238F4" w:rsidP="0045570A">
            <w:pPr>
              <w:spacing w:after="0"/>
              <w:ind w:left="-104"/>
              <w:jc w:val="center"/>
            </w:pPr>
            <w:r>
              <w:t>0</w:t>
            </w:r>
          </w:p>
        </w:tc>
        <w:tc>
          <w:tcPr>
            <w:tcW w:w="8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F947FA" w14:textId="77777777" w:rsidR="00A53AA2" w:rsidRDefault="00D238F4" w:rsidP="0045570A">
            <w:pPr>
              <w:spacing w:after="0"/>
              <w:ind w:left="-104"/>
              <w:jc w:val="center"/>
            </w:pPr>
            <w:r>
              <w:t>1</w:t>
            </w: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4AF0E1" w14:textId="77777777" w:rsidR="00A53AA2" w:rsidRDefault="00D238F4" w:rsidP="0045570A">
            <w:pPr>
              <w:spacing w:after="0"/>
              <w:ind w:left="-104"/>
              <w:jc w:val="center"/>
            </w:pPr>
            <w:r>
              <w:t>0</w:t>
            </w: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079DEA" w14:textId="77777777" w:rsidR="00A53AA2" w:rsidRDefault="00D238F4" w:rsidP="0045570A">
            <w:pPr>
              <w:spacing w:after="0"/>
              <w:ind w:left="-104"/>
              <w:jc w:val="center"/>
            </w:pPr>
            <w:r>
              <w:t>1</w:t>
            </w:r>
          </w:p>
        </w:tc>
      </w:tr>
      <w:tr w:rsidR="00A53AA2" w14:paraId="512BE654" w14:textId="77777777">
        <w:tc>
          <w:tcPr>
            <w:tcW w:w="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54EA20" w14:textId="77777777" w:rsidR="00A53AA2" w:rsidRDefault="00D238F4" w:rsidP="0045570A">
            <w:pPr>
              <w:spacing w:after="0"/>
              <w:ind w:left="-104"/>
              <w:jc w:val="center"/>
            </w:pPr>
            <w:r>
              <w:t>1</w:t>
            </w:r>
          </w:p>
        </w:tc>
        <w:tc>
          <w:tcPr>
            <w:tcW w:w="8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A682FA" w14:textId="77777777" w:rsidR="00A53AA2" w:rsidRDefault="00D238F4" w:rsidP="0045570A">
            <w:pPr>
              <w:spacing w:after="0"/>
              <w:ind w:left="-104"/>
              <w:jc w:val="center"/>
            </w:pPr>
            <w:r>
              <w:t>0</w:t>
            </w: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FB70E1" w14:textId="77777777" w:rsidR="00A53AA2" w:rsidRDefault="00D238F4" w:rsidP="0045570A">
            <w:pPr>
              <w:spacing w:after="0"/>
              <w:ind w:left="-104"/>
              <w:jc w:val="center"/>
            </w:pPr>
            <w:r>
              <w:t>0</w:t>
            </w: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26738F" w14:textId="77777777" w:rsidR="00A53AA2" w:rsidRDefault="00D238F4" w:rsidP="0045570A">
            <w:pPr>
              <w:spacing w:after="0"/>
              <w:ind w:left="-104"/>
              <w:jc w:val="center"/>
            </w:pPr>
            <w:r>
              <w:t>1</w:t>
            </w:r>
          </w:p>
        </w:tc>
      </w:tr>
      <w:tr w:rsidR="00A53AA2" w14:paraId="7D98DC88" w14:textId="77777777">
        <w:tc>
          <w:tcPr>
            <w:tcW w:w="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2FF2E5" w14:textId="77777777" w:rsidR="00A53AA2" w:rsidRDefault="00D238F4" w:rsidP="0045570A">
            <w:pPr>
              <w:spacing w:after="0"/>
              <w:ind w:left="-104"/>
              <w:jc w:val="center"/>
            </w:pPr>
            <w:r>
              <w:t>1</w:t>
            </w:r>
          </w:p>
        </w:tc>
        <w:tc>
          <w:tcPr>
            <w:tcW w:w="8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85EE84" w14:textId="77777777" w:rsidR="00A53AA2" w:rsidRDefault="00D238F4" w:rsidP="0045570A">
            <w:pPr>
              <w:spacing w:after="0"/>
              <w:ind w:left="-104"/>
              <w:jc w:val="center"/>
            </w:pPr>
            <w:r>
              <w:t>1</w:t>
            </w: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1C280E" w14:textId="77777777" w:rsidR="00A53AA2" w:rsidRDefault="00D238F4" w:rsidP="0045570A">
            <w:pPr>
              <w:spacing w:after="0"/>
              <w:ind w:left="-104"/>
              <w:jc w:val="center"/>
            </w:pPr>
            <w:r>
              <w:t>1</w:t>
            </w: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395C5A" w14:textId="77777777" w:rsidR="00A53AA2" w:rsidRDefault="00D238F4" w:rsidP="0045570A">
            <w:pPr>
              <w:spacing w:after="0"/>
              <w:ind w:left="-104"/>
              <w:jc w:val="center"/>
            </w:pPr>
            <w:r>
              <w:t>0</w:t>
            </w:r>
          </w:p>
        </w:tc>
      </w:tr>
    </w:tbl>
    <w:p w14:paraId="6C514690" w14:textId="77777777" w:rsidR="00A53AA2" w:rsidRDefault="00A53AA2" w:rsidP="00B26891">
      <w:pPr>
        <w:ind w:left="426" w:right="-613"/>
        <w:jc w:val="both"/>
        <w:rPr>
          <w:rFonts w:ascii="Arial" w:hAnsi="Arial" w:cs="Arial"/>
          <w:sz w:val="24"/>
          <w:szCs w:val="24"/>
        </w:rPr>
      </w:pPr>
    </w:p>
    <w:p w14:paraId="1769D6FC" w14:textId="77777777" w:rsidR="00C40D00" w:rsidRDefault="00D238F4" w:rsidP="00B26891">
      <w:pPr>
        <w:ind w:left="426" w:right="-613"/>
        <w:jc w:val="both"/>
        <w:rPr>
          <w:rFonts w:ascii="Arial" w:hAnsi="Arial" w:cs="Arial"/>
          <w:sz w:val="24"/>
          <w:szCs w:val="24"/>
        </w:rPr>
      </w:pPr>
      <w:r>
        <w:rPr>
          <w:rFonts w:ascii="Arial" w:hAnsi="Arial" w:cs="Arial"/>
          <w:sz w:val="24"/>
          <w:szCs w:val="24"/>
        </w:rPr>
        <w:t>Again Appendix 7.1 shows the code that was constructed for the half adder. However, for this the inputs were defined as A and B and the outputs were defined as Sum and Carry. Under the ‘architecture’ section of the code was were the logic was implemented. This allowed the program to know which gates were required fo</w:t>
      </w:r>
      <w:r w:rsidR="00C40D00">
        <w:rPr>
          <w:rFonts w:ascii="Arial" w:hAnsi="Arial" w:cs="Arial"/>
          <w:sz w:val="24"/>
          <w:szCs w:val="24"/>
        </w:rPr>
        <w:t>r</w:t>
      </w:r>
      <w:r>
        <w:rPr>
          <w:rFonts w:ascii="Arial" w:hAnsi="Arial" w:cs="Arial"/>
          <w:sz w:val="24"/>
          <w:szCs w:val="24"/>
        </w:rPr>
        <w:t xml:space="preserve"> the system to work.</w:t>
      </w:r>
      <w:r w:rsidR="00C40D00">
        <w:rPr>
          <w:rFonts w:ascii="Arial" w:hAnsi="Arial" w:cs="Arial"/>
          <w:sz w:val="24"/>
          <w:szCs w:val="24"/>
        </w:rPr>
        <w:t xml:space="preserve"> </w:t>
      </w:r>
    </w:p>
    <w:p w14:paraId="5D82A694" w14:textId="0D50A8D7" w:rsidR="00A53AA2" w:rsidRDefault="00C40D00" w:rsidP="00B26891">
      <w:pPr>
        <w:ind w:left="426" w:right="-613"/>
        <w:jc w:val="both"/>
        <w:rPr>
          <w:rFonts w:ascii="Arial" w:hAnsi="Arial" w:cs="Arial"/>
          <w:sz w:val="24"/>
          <w:szCs w:val="24"/>
        </w:rPr>
      </w:pPr>
      <w:r>
        <w:rPr>
          <w:rFonts w:ascii="Arial" w:hAnsi="Arial" w:cs="Arial"/>
          <w:sz w:val="24"/>
          <w:szCs w:val="24"/>
        </w:rPr>
        <w:lastRenderedPageBreak/>
        <w:t xml:space="preserve">The test bench code is also under appendix 7.1 however, </w:t>
      </w:r>
      <w:r w:rsidRPr="00076C2D">
        <w:rPr>
          <w:rFonts w:ascii="Arial" w:hAnsi="Arial" w:cs="Arial"/>
          <w:sz w:val="24"/>
          <w:szCs w:val="24"/>
        </w:rPr>
        <w:t xml:space="preserve">figure </w:t>
      </w:r>
      <w:r w:rsidR="00152C1A">
        <w:rPr>
          <w:rFonts w:ascii="Arial" w:hAnsi="Arial" w:cs="Arial"/>
          <w:sz w:val="24"/>
          <w:szCs w:val="24"/>
        </w:rPr>
        <w:t>17</w:t>
      </w:r>
      <w:r>
        <w:rPr>
          <w:rFonts w:ascii="Arial" w:hAnsi="Arial" w:cs="Arial"/>
          <w:sz w:val="24"/>
          <w:szCs w:val="24"/>
        </w:rPr>
        <w:t xml:space="preserve"> shows the simulation that was produced when testing.</w:t>
      </w:r>
      <w:r w:rsidR="00A916DB">
        <w:rPr>
          <w:rFonts w:ascii="Arial" w:hAnsi="Arial" w:cs="Arial"/>
          <w:sz w:val="24"/>
          <w:szCs w:val="24"/>
        </w:rPr>
        <w:t xml:space="preserve"> In the simulation it shows that Carry is high when both A and B are high together. However, If A or B are high but at separate times then Sum will be high.</w:t>
      </w:r>
    </w:p>
    <w:p w14:paraId="58735EE9" w14:textId="77777777" w:rsidR="00076C2D" w:rsidRDefault="00076C2D" w:rsidP="00076C2D">
      <w:pPr>
        <w:keepNext/>
        <w:ind w:left="-709" w:right="-613"/>
        <w:jc w:val="both"/>
      </w:pPr>
      <w:r>
        <w:rPr>
          <w:noProof/>
        </w:rPr>
        <w:drawing>
          <wp:inline distT="0" distB="0" distL="0" distR="0" wp14:anchorId="3782598B" wp14:editId="207A05A4">
            <wp:extent cx="6839494" cy="981075"/>
            <wp:effectExtent l="0" t="0" r="0" b="0"/>
            <wp:docPr id="68" name="Picture 6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screenshot of a computer&#10;&#10;Description automatically generated"/>
                    <pic:cNvPicPr/>
                  </pic:nvPicPr>
                  <pic:blipFill rotWithShape="1">
                    <a:blip r:embed="rId25"/>
                    <a:srcRect l="1163" t="8864" r="42068" b="76659"/>
                    <a:stretch/>
                  </pic:blipFill>
                  <pic:spPr bwMode="auto">
                    <a:xfrm>
                      <a:off x="0" y="0"/>
                      <a:ext cx="6849378" cy="982493"/>
                    </a:xfrm>
                    <a:prstGeom prst="rect">
                      <a:avLst/>
                    </a:prstGeom>
                    <a:ln>
                      <a:noFill/>
                    </a:ln>
                    <a:extLst>
                      <a:ext uri="{53640926-AAD7-44D8-BBD7-CCE9431645EC}">
                        <a14:shadowObscured xmlns:a14="http://schemas.microsoft.com/office/drawing/2010/main"/>
                      </a:ext>
                    </a:extLst>
                  </pic:spPr>
                </pic:pic>
              </a:graphicData>
            </a:graphic>
          </wp:inline>
        </w:drawing>
      </w:r>
    </w:p>
    <w:p w14:paraId="6A69E618" w14:textId="61C204C6" w:rsidR="00076C2D" w:rsidRDefault="00076C2D" w:rsidP="00076C2D">
      <w:pPr>
        <w:pStyle w:val="Caption"/>
        <w:jc w:val="both"/>
        <w:rPr>
          <w:rFonts w:ascii="Arial" w:hAnsi="Arial" w:cs="Arial"/>
          <w:sz w:val="24"/>
          <w:szCs w:val="24"/>
        </w:rPr>
      </w:pPr>
      <w:bookmarkStart w:id="34" w:name="_Toc104196588"/>
      <w:r>
        <w:t xml:space="preserve">Figure </w:t>
      </w:r>
      <w:fldSimple w:instr=" SEQ Figure \* ARABIC ">
        <w:r w:rsidR="006E5676">
          <w:rPr>
            <w:noProof/>
          </w:rPr>
          <w:t>17</w:t>
        </w:r>
      </w:fldSimple>
      <w:r>
        <w:t xml:space="preserve"> - Half adder test bench simulation</w:t>
      </w:r>
      <w:bookmarkEnd w:id="34"/>
    </w:p>
    <w:p w14:paraId="577CE8D5" w14:textId="6B6784C3" w:rsidR="00076C2D" w:rsidRDefault="00076C2D" w:rsidP="006E5676">
      <w:pPr>
        <w:pStyle w:val="Heading2"/>
        <w:ind w:right="-613"/>
      </w:pPr>
    </w:p>
    <w:p w14:paraId="1B95FA67" w14:textId="078A160F" w:rsidR="00C40D00" w:rsidRDefault="00C40D00" w:rsidP="00B26891">
      <w:pPr>
        <w:pStyle w:val="Heading2"/>
        <w:ind w:left="-284" w:right="-613"/>
      </w:pPr>
      <w:bookmarkStart w:id="35" w:name="_Toc104149034"/>
      <w:r>
        <w:t>2.4 Full Adder</w:t>
      </w:r>
      <w:bookmarkEnd w:id="35"/>
    </w:p>
    <w:p w14:paraId="6B1E2997" w14:textId="51899A6A" w:rsidR="00C40D00" w:rsidRPr="00C40D00" w:rsidRDefault="00F7330D" w:rsidP="00B26891">
      <w:pPr>
        <w:ind w:left="426" w:right="-613"/>
        <w:rPr>
          <w:rFonts w:ascii="Arial" w:hAnsi="Arial" w:cs="Arial"/>
          <w:sz w:val="24"/>
          <w:szCs w:val="24"/>
        </w:rPr>
      </w:pPr>
      <w:r>
        <w:rPr>
          <w:rFonts w:ascii="Arial" w:hAnsi="Arial" w:cs="Arial"/>
          <w:sz w:val="24"/>
          <w:szCs w:val="24"/>
        </w:rPr>
        <w:t>Full adder is very similar to Half adder, however, it is used more frequently and it consists of more logic gates then a half adder. Figure 1</w:t>
      </w:r>
      <w:r w:rsidR="004E4398">
        <w:rPr>
          <w:rFonts w:ascii="Arial" w:hAnsi="Arial" w:cs="Arial"/>
          <w:sz w:val="24"/>
          <w:szCs w:val="24"/>
        </w:rPr>
        <w:t>8</w:t>
      </w:r>
      <w:r>
        <w:rPr>
          <w:rFonts w:ascii="Arial" w:hAnsi="Arial" w:cs="Arial"/>
          <w:sz w:val="24"/>
          <w:szCs w:val="24"/>
        </w:rPr>
        <w:t xml:space="preserve"> will show a the construction of a full adder which consists of 3 inputs (A, B and </w:t>
      </w:r>
      <w:proofErr w:type="spellStart"/>
      <w:r>
        <w:rPr>
          <w:rFonts w:ascii="Arial" w:hAnsi="Arial" w:cs="Arial"/>
          <w:sz w:val="24"/>
          <w:szCs w:val="24"/>
        </w:rPr>
        <w:t>Cin</w:t>
      </w:r>
      <w:proofErr w:type="spellEnd"/>
      <w:r>
        <w:rPr>
          <w:rFonts w:ascii="Arial" w:hAnsi="Arial" w:cs="Arial"/>
          <w:sz w:val="24"/>
          <w:szCs w:val="24"/>
        </w:rPr>
        <w:t xml:space="preserve">), XOR, AND </w:t>
      </w:r>
      <w:proofErr w:type="spellStart"/>
      <w:r>
        <w:rPr>
          <w:rFonts w:ascii="Arial" w:hAnsi="Arial" w:cs="Arial"/>
          <w:sz w:val="24"/>
          <w:szCs w:val="24"/>
        </w:rPr>
        <w:t>and</w:t>
      </w:r>
      <w:proofErr w:type="spellEnd"/>
      <w:r>
        <w:rPr>
          <w:rFonts w:ascii="Arial" w:hAnsi="Arial" w:cs="Arial"/>
          <w:sz w:val="24"/>
          <w:szCs w:val="24"/>
        </w:rPr>
        <w:t xml:space="preserve"> OR gates as well as SUM and CARRY as outputs. </w:t>
      </w:r>
    </w:p>
    <w:p w14:paraId="31B8FF72" w14:textId="77777777" w:rsidR="009337DE" w:rsidRDefault="00F7330D" w:rsidP="00B26891">
      <w:pPr>
        <w:keepNext/>
        <w:ind w:left="426" w:right="-613"/>
        <w:jc w:val="both"/>
      </w:pPr>
      <w:r w:rsidRPr="00F7330D">
        <w:rPr>
          <w:rFonts w:ascii="Arial" w:hAnsi="Arial" w:cs="Arial"/>
          <w:noProof/>
          <w:sz w:val="24"/>
          <w:szCs w:val="24"/>
        </w:rPr>
        <w:drawing>
          <wp:inline distT="0" distB="0" distL="0" distR="0" wp14:anchorId="43A34879" wp14:editId="6A202DAF">
            <wp:extent cx="2339543" cy="4168501"/>
            <wp:effectExtent l="0" t="0" r="3810" b="3810"/>
            <wp:docPr id="55" name="Picture 5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Diagram&#10;&#10;Description automatically generated"/>
                    <pic:cNvPicPr/>
                  </pic:nvPicPr>
                  <pic:blipFill>
                    <a:blip r:embed="rId26"/>
                    <a:stretch>
                      <a:fillRect/>
                    </a:stretch>
                  </pic:blipFill>
                  <pic:spPr>
                    <a:xfrm rot="16200000">
                      <a:off x="0" y="0"/>
                      <a:ext cx="2339543" cy="4168501"/>
                    </a:xfrm>
                    <a:prstGeom prst="rect">
                      <a:avLst/>
                    </a:prstGeom>
                  </pic:spPr>
                </pic:pic>
              </a:graphicData>
            </a:graphic>
          </wp:inline>
        </w:drawing>
      </w:r>
    </w:p>
    <w:p w14:paraId="783D7658" w14:textId="6009E176" w:rsidR="00A53AA2" w:rsidRDefault="009337DE" w:rsidP="00B26891">
      <w:pPr>
        <w:pStyle w:val="Caption"/>
        <w:ind w:left="426" w:right="-613"/>
        <w:jc w:val="both"/>
        <w:rPr>
          <w:rFonts w:ascii="Arial" w:hAnsi="Arial" w:cs="Arial"/>
          <w:sz w:val="24"/>
          <w:szCs w:val="24"/>
        </w:rPr>
      </w:pPr>
      <w:bookmarkStart w:id="36" w:name="_Toc104196589"/>
      <w:r>
        <w:t xml:space="preserve">Figure </w:t>
      </w:r>
      <w:fldSimple w:instr=" SEQ Figure \* ARABIC ">
        <w:r w:rsidR="006E5676">
          <w:rPr>
            <w:noProof/>
          </w:rPr>
          <w:t>18</w:t>
        </w:r>
      </w:fldSimple>
      <w:r>
        <w:t xml:space="preserve"> - Full Adder logic gate creation</w:t>
      </w:r>
      <w:bookmarkEnd w:id="36"/>
    </w:p>
    <w:p w14:paraId="1B71B8F7" w14:textId="59A48BB2" w:rsidR="007657E0" w:rsidRDefault="007657E0" w:rsidP="00B26891">
      <w:pPr>
        <w:ind w:left="426" w:right="-613"/>
        <w:jc w:val="both"/>
        <w:rPr>
          <w:rFonts w:ascii="Arial" w:hAnsi="Arial" w:cs="Arial"/>
          <w:sz w:val="24"/>
          <w:szCs w:val="24"/>
        </w:rPr>
      </w:pPr>
      <w:r>
        <w:rPr>
          <w:rFonts w:ascii="Arial" w:hAnsi="Arial" w:cs="Arial"/>
          <w:sz w:val="24"/>
          <w:szCs w:val="24"/>
        </w:rPr>
        <w:t xml:space="preserve">When coming to the truth table for the full adder it does get a bit complicated as there are many steps that need to be considered. </w:t>
      </w:r>
      <w:r w:rsidR="005E4307">
        <w:rPr>
          <w:rFonts w:ascii="Arial" w:hAnsi="Arial" w:cs="Arial"/>
          <w:sz w:val="24"/>
          <w:szCs w:val="24"/>
        </w:rPr>
        <w:t xml:space="preserve">It is important to remember that XOR is one or the other and not both. Table 3 shows the truth table that was created. </w:t>
      </w:r>
    </w:p>
    <w:p w14:paraId="0AC5B0B6" w14:textId="020388E9" w:rsidR="009337DE" w:rsidRDefault="009337DE" w:rsidP="00B26891">
      <w:pPr>
        <w:pStyle w:val="Caption"/>
        <w:keepNext/>
        <w:ind w:left="426" w:right="-613"/>
      </w:pPr>
      <w:bookmarkStart w:id="37" w:name="_Toc104149418"/>
      <w:r>
        <w:t xml:space="preserve">Table </w:t>
      </w:r>
      <w:fldSimple w:instr=" SEQ Table \* ARABIC ">
        <w:r>
          <w:rPr>
            <w:noProof/>
          </w:rPr>
          <w:t>3</w:t>
        </w:r>
      </w:fldSimple>
      <w:r>
        <w:t xml:space="preserve"> - Full Adder Truth Table</w:t>
      </w:r>
      <w:bookmarkEnd w:id="37"/>
    </w:p>
    <w:tbl>
      <w:tblPr>
        <w:tblStyle w:val="TableGrid"/>
        <w:tblW w:w="0" w:type="auto"/>
        <w:tblInd w:w="520" w:type="dxa"/>
        <w:tblLook w:val="04A0" w:firstRow="1" w:lastRow="0" w:firstColumn="1" w:lastColumn="0" w:noHBand="0" w:noVBand="1"/>
      </w:tblPr>
      <w:tblGrid>
        <w:gridCol w:w="988"/>
        <w:gridCol w:w="851"/>
        <w:gridCol w:w="992"/>
        <w:gridCol w:w="992"/>
        <w:gridCol w:w="992"/>
      </w:tblGrid>
      <w:tr w:rsidR="007657E0" w14:paraId="605BC758" w14:textId="77777777" w:rsidTr="00B26891">
        <w:tc>
          <w:tcPr>
            <w:tcW w:w="988" w:type="dxa"/>
            <w:shd w:val="clear" w:color="auto" w:fill="EDEDED" w:themeFill="accent3" w:themeFillTint="33"/>
          </w:tcPr>
          <w:p w14:paraId="684CA35E" w14:textId="07C2370D" w:rsidR="007657E0" w:rsidRDefault="007657E0" w:rsidP="00B26891">
            <w:pPr>
              <w:ind w:left="23" w:right="-109"/>
              <w:jc w:val="center"/>
              <w:rPr>
                <w:rFonts w:ascii="Arial" w:hAnsi="Arial" w:cs="Arial"/>
                <w:sz w:val="24"/>
                <w:szCs w:val="24"/>
              </w:rPr>
            </w:pPr>
            <w:r>
              <w:rPr>
                <w:rFonts w:ascii="Arial" w:hAnsi="Arial" w:cs="Arial"/>
                <w:sz w:val="24"/>
                <w:szCs w:val="24"/>
              </w:rPr>
              <w:t>A</w:t>
            </w:r>
          </w:p>
        </w:tc>
        <w:tc>
          <w:tcPr>
            <w:tcW w:w="851" w:type="dxa"/>
            <w:shd w:val="clear" w:color="auto" w:fill="EDEDED" w:themeFill="accent3" w:themeFillTint="33"/>
          </w:tcPr>
          <w:p w14:paraId="5F24481B" w14:textId="40C69150" w:rsidR="007657E0" w:rsidRDefault="007657E0" w:rsidP="00B26891">
            <w:pPr>
              <w:ind w:left="23" w:right="-109"/>
              <w:jc w:val="center"/>
              <w:rPr>
                <w:rFonts w:ascii="Arial" w:hAnsi="Arial" w:cs="Arial"/>
                <w:sz w:val="24"/>
                <w:szCs w:val="24"/>
              </w:rPr>
            </w:pPr>
            <w:r>
              <w:rPr>
                <w:rFonts w:ascii="Arial" w:hAnsi="Arial" w:cs="Arial"/>
                <w:sz w:val="24"/>
                <w:szCs w:val="24"/>
              </w:rPr>
              <w:t>B</w:t>
            </w:r>
          </w:p>
        </w:tc>
        <w:tc>
          <w:tcPr>
            <w:tcW w:w="992" w:type="dxa"/>
            <w:shd w:val="clear" w:color="auto" w:fill="EDEDED" w:themeFill="accent3" w:themeFillTint="33"/>
          </w:tcPr>
          <w:p w14:paraId="0DEF106C" w14:textId="4DD4CE9C" w:rsidR="007657E0" w:rsidRDefault="007657E0" w:rsidP="00B26891">
            <w:pPr>
              <w:ind w:left="23" w:right="-109"/>
              <w:jc w:val="center"/>
              <w:rPr>
                <w:rFonts w:ascii="Arial" w:hAnsi="Arial" w:cs="Arial"/>
                <w:sz w:val="24"/>
                <w:szCs w:val="24"/>
              </w:rPr>
            </w:pPr>
            <w:proofErr w:type="spellStart"/>
            <w:r>
              <w:rPr>
                <w:rFonts w:ascii="Arial" w:hAnsi="Arial" w:cs="Arial"/>
                <w:sz w:val="24"/>
                <w:szCs w:val="24"/>
              </w:rPr>
              <w:t>Cin</w:t>
            </w:r>
            <w:proofErr w:type="spellEnd"/>
          </w:p>
        </w:tc>
        <w:tc>
          <w:tcPr>
            <w:tcW w:w="992" w:type="dxa"/>
            <w:shd w:val="clear" w:color="auto" w:fill="EDEDED" w:themeFill="accent3" w:themeFillTint="33"/>
          </w:tcPr>
          <w:p w14:paraId="2755C631" w14:textId="028A456B" w:rsidR="007657E0" w:rsidRDefault="007657E0" w:rsidP="00B26891">
            <w:pPr>
              <w:ind w:left="23" w:right="-109"/>
              <w:jc w:val="center"/>
              <w:rPr>
                <w:rFonts w:ascii="Arial" w:hAnsi="Arial" w:cs="Arial"/>
                <w:sz w:val="24"/>
                <w:szCs w:val="24"/>
              </w:rPr>
            </w:pPr>
            <w:r>
              <w:rPr>
                <w:rFonts w:ascii="Arial" w:hAnsi="Arial" w:cs="Arial"/>
                <w:sz w:val="24"/>
                <w:szCs w:val="24"/>
              </w:rPr>
              <w:t>Carry</w:t>
            </w:r>
          </w:p>
        </w:tc>
        <w:tc>
          <w:tcPr>
            <w:tcW w:w="992" w:type="dxa"/>
            <w:shd w:val="clear" w:color="auto" w:fill="EDEDED" w:themeFill="accent3" w:themeFillTint="33"/>
          </w:tcPr>
          <w:p w14:paraId="20A1202B" w14:textId="4C0AAE77" w:rsidR="007657E0" w:rsidRDefault="007657E0" w:rsidP="00B26891">
            <w:pPr>
              <w:ind w:left="23" w:right="-109"/>
              <w:jc w:val="center"/>
              <w:rPr>
                <w:rFonts w:ascii="Arial" w:hAnsi="Arial" w:cs="Arial"/>
                <w:sz w:val="24"/>
                <w:szCs w:val="24"/>
              </w:rPr>
            </w:pPr>
            <w:r>
              <w:rPr>
                <w:rFonts w:ascii="Arial" w:hAnsi="Arial" w:cs="Arial"/>
                <w:sz w:val="24"/>
                <w:szCs w:val="24"/>
              </w:rPr>
              <w:t>Sum</w:t>
            </w:r>
          </w:p>
        </w:tc>
      </w:tr>
      <w:tr w:rsidR="007657E0" w14:paraId="635BFC31" w14:textId="77777777" w:rsidTr="00B26891">
        <w:tc>
          <w:tcPr>
            <w:tcW w:w="988" w:type="dxa"/>
          </w:tcPr>
          <w:p w14:paraId="3BFB5DE0" w14:textId="50D3F9D3" w:rsidR="007657E0" w:rsidRDefault="007657E0" w:rsidP="00B26891">
            <w:pPr>
              <w:ind w:left="23" w:right="-109"/>
              <w:jc w:val="center"/>
              <w:rPr>
                <w:rFonts w:ascii="Arial" w:hAnsi="Arial" w:cs="Arial"/>
                <w:sz w:val="24"/>
                <w:szCs w:val="24"/>
              </w:rPr>
            </w:pPr>
            <w:r>
              <w:rPr>
                <w:rFonts w:ascii="Arial" w:hAnsi="Arial" w:cs="Arial"/>
                <w:sz w:val="24"/>
                <w:szCs w:val="24"/>
              </w:rPr>
              <w:t>0</w:t>
            </w:r>
          </w:p>
        </w:tc>
        <w:tc>
          <w:tcPr>
            <w:tcW w:w="851" w:type="dxa"/>
          </w:tcPr>
          <w:p w14:paraId="354D2B39" w14:textId="0DA3506C" w:rsidR="007657E0" w:rsidRDefault="007657E0" w:rsidP="00B26891">
            <w:pPr>
              <w:ind w:left="23" w:right="-109"/>
              <w:jc w:val="center"/>
              <w:rPr>
                <w:rFonts w:ascii="Arial" w:hAnsi="Arial" w:cs="Arial"/>
                <w:sz w:val="24"/>
                <w:szCs w:val="24"/>
              </w:rPr>
            </w:pPr>
            <w:r>
              <w:rPr>
                <w:rFonts w:ascii="Arial" w:hAnsi="Arial" w:cs="Arial"/>
                <w:sz w:val="24"/>
                <w:szCs w:val="24"/>
              </w:rPr>
              <w:t>0</w:t>
            </w:r>
          </w:p>
        </w:tc>
        <w:tc>
          <w:tcPr>
            <w:tcW w:w="992" w:type="dxa"/>
          </w:tcPr>
          <w:p w14:paraId="6C80032B" w14:textId="4BE858BD" w:rsidR="007657E0" w:rsidRDefault="007657E0" w:rsidP="00B26891">
            <w:pPr>
              <w:ind w:left="23" w:right="-109"/>
              <w:jc w:val="center"/>
              <w:rPr>
                <w:rFonts w:ascii="Arial" w:hAnsi="Arial" w:cs="Arial"/>
                <w:sz w:val="24"/>
                <w:szCs w:val="24"/>
              </w:rPr>
            </w:pPr>
            <w:r>
              <w:rPr>
                <w:rFonts w:ascii="Arial" w:hAnsi="Arial" w:cs="Arial"/>
                <w:sz w:val="24"/>
                <w:szCs w:val="24"/>
              </w:rPr>
              <w:t>0</w:t>
            </w:r>
          </w:p>
        </w:tc>
        <w:tc>
          <w:tcPr>
            <w:tcW w:w="992" w:type="dxa"/>
          </w:tcPr>
          <w:p w14:paraId="0606842F" w14:textId="4B08B05D" w:rsidR="007657E0" w:rsidRDefault="007657E0" w:rsidP="00B26891">
            <w:pPr>
              <w:ind w:left="23" w:right="-109"/>
              <w:jc w:val="center"/>
              <w:rPr>
                <w:rFonts w:ascii="Arial" w:hAnsi="Arial" w:cs="Arial"/>
                <w:sz w:val="24"/>
                <w:szCs w:val="24"/>
              </w:rPr>
            </w:pPr>
            <w:r>
              <w:rPr>
                <w:rFonts w:ascii="Arial" w:hAnsi="Arial" w:cs="Arial"/>
                <w:sz w:val="24"/>
                <w:szCs w:val="24"/>
              </w:rPr>
              <w:t>0</w:t>
            </w:r>
          </w:p>
        </w:tc>
        <w:tc>
          <w:tcPr>
            <w:tcW w:w="992" w:type="dxa"/>
          </w:tcPr>
          <w:p w14:paraId="4309A06B" w14:textId="0C27D8C3" w:rsidR="007657E0" w:rsidRDefault="007657E0" w:rsidP="00B26891">
            <w:pPr>
              <w:ind w:left="23" w:right="-109"/>
              <w:jc w:val="center"/>
              <w:rPr>
                <w:rFonts w:ascii="Arial" w:hAnsi="Arial" w:cs="Arial"/>
                <w:sz w:val="24"/>
                <w:szCs w:val="24"/>
              </w:rPr>
            </w:pPr>
            <w:r>
              <w:rPr>
                <w:rFonts w:ascii="Arial" w:hAnsi="Arial" w:cs="Arial"/>
                <w:sz w:val="24"/>
                <w:szCs w:val="24"/>
              </w:rPr>
              <w:t>0</w:t>
            </w:r>
          </w:p>
        </w:tc>
      </w:tr>
      <w:tr w:rsidR="007657E0" w14:paraId="3E83DE95" w14:textId="77777777" w:rsidTr="00B26891">
        <w:tc>
          <w:tcPr>
            <w:tcW w:w="988" w:type="dxa"/>
          </w:tcPr>
          <w:p w14:paraId="5AE6BD0A" w14:textId="6F23F163" w:rsidR="007657E0" w:rsidRDefault="007657E0" w:rsidP="00B26891">
            <w:pPr>
              <w:ind w:left="23" w:right="-109"/>
              <w:jc w:val="center"/>
              <w:rPr>
                <w:rFonts w:ascii="Arial" w:hAnsi="Arial" w:cs="Arial"/>
                <w:sz w:val="24"/>
                <w:szCs w:val="24"/>
              </w:rPr>
            </w:pPr>
            <w:r>
              <w:rPr>
                <w:rFonts w:ascii="Arial" w:hAnsi="Arial" w:cs="Arial"/>
                <w:sz w:val="24"/>
                <w:szCs w:val="24"/>
              </w:rPr>
              <w:t>0</w:t>
            </w:r>
          </w:p>
        </w:tc>
        <w:tc>
          <w:tcPr>
            <w:tcW w:w="851" w:type="dxa"/>
          </w:tcPr>
          <w:p w14:paraId="60EF0F48" w14:textId="4D50FF73" w:rsidR="007657E0" w:rsidRDefault="007657E0" w:rsidP="00B26891">
            <w:pPr>
              <w:ind w:left="23" w:right="-109"/>
              <w:jc w:val="center"/>
              <w:rPr>
                <w:rFonts w:ascii="Arial" w:hAnsi="Arial" w:cs="Arial"/>
                <w:sz w:val="24"/>
                <w:szCs w:val="24"/>
              </w:rPr>
            </w:pPr>
            <w:r>
              <w:rPr>
                <w:rFonts w:ascii="Arial" w:hAnsi="Arial" w:cs="Arial"/>
                <w:sz w:val="24"/>
                <w:szCs w:val="24"/>
              </w:rPr>
              <w:t>0</w:t>
            </w:r>
          </w:p>
        </w:tc>
        <w:tc>
          <w:tcPr>
            <w:tcW w:w="992" w:type="dxa"/>
          </w:tcPr>
          <w:p w14:paraId="4E2A3783" w14:textId="2BA12CF8" w:rsidR="007657E0" w:rsidRDefault="007657E0" w:rsidP="00B26891">
            <w:pPr>
              <w:ind w:left="23" w:right="-109"/>
              <w:jc w:val="center"/>
              <w:rPr>
                <w:rFonts w:ascii="Arial" w:hAnsi="Arial" w:cs="Arial"/>
                <w:sz w:val="24"/>
                <w:szCs w:val="24"/>
              </w:rPr>
            </w:pPr>
            <w:r>
              <w:rPr>
                <w:rFonts w:ascii="Arial" w:hAnsi="Arial" w:cs="Arial"/>
                <w:sz w:val="24"/>
                <w:szCs w:val="24"/>
              </w:rPr>
              <w:t>1</w:t>
            </w:r>
          </w:p>
        </w:tc>
        <w:tc>
          <w:tcPr>
            <w:tcW w:w="992" w:type="dxa"/>
          </w:tcPr>
          <w:p w14:paraId="44A08E2E" w14:textId="2762B488" w:rsidR="007657E0" w:rsidRDefault="007657E0" w:rsidP="00B26891">
            <w:pPr>
              <w:ind w:left="23" w:right="-109"/>
              <w:jc w:val="center"/>
              <w:rPr>
                <w:rFonts w:ascii="Arial" w:hAnsi="Arial" w:cs="Arial"/>
                <w:sz w:val="24"/>
                <w:szCs w:val="24"/>
              </w:rPr>
            </w:pPr>
            <w:r>
              <w:rPr>
                <w:rFonts w:ascii="Arial" w:hAnsi="Arial" w:cs="Arial"/>
                <w:sz w:val="24"/>
                <w:szCs w:val="24"/>
              </w:rPr>
              <w:t>0</w:t>
            </w:r>
          </w:p>
        </w:tc>
        <w:tc>
          <w:tcPr>
            <w:tcW w:w="992" w:type="dxa"/>
          </w:tcPr>
          <w:p w14:paraId="5E7B62A3" w14:textId="6FB377CB" w:rsidR="007657E0" w:rsidRDefault="007657E0" w:rsidP="00B26891">
            <w:pPr>
              <w:ind w:left="23" w:right="-109"/>
              <w:jc w:val="center"/>
              <w:rPr>
                <w:rFonts w:ascii="Arial" w:hAnsi="Arial" w:cs="Arial"/>
                <w:sz w:val="24"/>
                <w:szCs w:val="24"/>
              </w:rPr>
            </w:pPr>
            <w:r>
              <w:rPr>
                <w:rFonts w:ascii="Arial" w:hAnsi="Arial" w:cs="Arial"/>
                <w:sz w:val="24"/>
                <w:szCs w:val="24"/>
              </w:rPr>
              <w:t>1</w:t>
            </w:r>
          </w:p>
        </w:tc>
      </w:tr>
      <w:tr w:rsidR="007657E0" w14:paraId="24289D85" w14:textId="77777777" w:rsidTr="00B26891">
        <w:tc>
          <w:tcPr>
            <w:tcW w:w="988" w:type="dxa"/>
          </w:tcPr>
          <w:p w14:paraId="63FECC06" w14:textId="50F045B8" w:rsidR="007657E0" w:rsidRDefault="007657E0" w:rsidP="00B26891">
            <w:pPr>
              <w:ind w:left="23" w:right="-109"/>
              <w:jc w:val="center"/>
              <w:rPr>
                <w:rFonts w:ascii="Arial" w:hAnsi="Arial" w:cs="Arial"/>
                <w:sz w:val="24"/>
                <w:szCs w:val="24"/>
              </w:rPr>
            </w:pPr>
            <w:r>
              <w:rPr>
                <w:rFonts w:ascii="Arial" w:hAnsi="Arial" w:cs="Arial"/>
                <w:sz w:val="24"/>
                <w:szCs w:val="24"/>
              </w:rPr>
              <w:t>0</w:t>
            </w:r>
          </w:p>
        </w:tc>
        <w:tc>
          <w:tcPr>
            <w:tcW w:w="851" w:type="dxa"/>
          </w:tcPr>
          <w:p w14:paraId="40E5F079" w14:textId="3764ABCE" w:rsidR="007657E0" w:rsidRDefault="007657E0" w:rsidP="00B26891">
            <w:pPr>
              <w:ind w:left="23" w:right="-109"/>
              <w:jc w:val="center"/>
              <w:rPr>
                <w:rFonts w:ascii="Arial" w:hAnsi="Arial" w:cs="Arial"/>
                <w:sz w:val="24"/>
                <w:szCs w:val="24"/>
              </w:rPr>
            </w:pPr>
            <w:r>
              <w:rPr>
                <w:rFonts w:ascii="Arial" w:hAnsi="Arial" w:cs="Arial"/>
                <w:sz w:val="24"/>
                <w:szCs w:val="24"/>
              </w:rPr>
              <w:t>1</w:t>
            </w:r>
          </w:p>
        </w:tc>
        <w:tc>
          <w:tcPr>
            <w:tcW w:w="992" w:type="dxa"/>
          </w:tcPr>
          <w:p w14:paraId="50473A2E" w14:textId="6146E58E" w:rsidR="007657E0" w:rsidRDefault="007657E0" w:rsidP="00B26891">
            <w:pPr>
              <w:ind w:left="23" w:right="-109"/>
              <w:jc w:val="center"/>
              <w:rPr>
                <w:rFonts w:ascii="Arial" w:hAnsi="Arial" w:cs="Arial"/>
                <w:sz w:val="24"/>
                <w:szCs w:val="24"/>
              </w:rPr>
            </w:pPr>
            <w:r>
              <w:rPr>
                <w:rFonts w:ascii="Arial" w:hAnsi="Arial" w:cs="Arial"/>
                <w:sz w:val="24"/>
                <w:szCs w:val="24"/>
              </w:rPr>
              <w:t>0</w:t>
            </w:r>
          </w:p>
        </w:tc>
        <w:tc>
          <w:tcPr>
            <w:tcW w:w="992" w:type="dxa"/>
          </w:tcPr>
          <w:p w14:paraId="578FE9F3" w14:textId="10B48998" w:rsidR="007657E0" w:rsidRDefault="007657E0" w:rsidP="00B26891">
            <w:pPr>
              <w:ind w:left="23" w:right="-109"/>
              <w:jc w:val="center"/>
              <w:rPr>
                <w:rFonts w:ascii="Arial" w:hAnsi="Arial" w:cs="Arial"/>
                <w:sz w:val="24"/>
                <w:szCs w:val="24"/>
              </w:rPr>
            </w:pPr>
            <w:r>
              <w:rPr>
                <w:rFonts w:ascii="Arial" w:hAnsi="Arial" w:cs="Arial"/>
                <w:sz w:val="24"/>
                <w:szCs w:val="24"/>
              </w:rPr>
              <w:t>0</w:t>
            </w:r>
          </w:p>
        </w:tc>
        <w:tc>
          <w:tcPr>
            <w:tcW w:w="992" w:type="dxa"/>
          </w:tcPr>
          <w:p w14:paraId="470EF70E" w14:textId="5307A779" w:rsidR="007657E0" w:rsidRDefault="007657E0" w:rsidP="00B26891">
            <w:pPr>
              <w:ind w:left="23" w:right="-109"/>
              <w:jc w:val="center"/>
              <w:rPr>
                <w:rFonts w:ascii="Arial" w:hAnsi="Arial" w:cs="Arial"/>
                <w:sz w:val="24"/>
                <w:szCs w:val="24"/>
              </w:rPr>
            </w:pPr>
            <w:r>
              <w:rPr>
                <w:rFonts w:ascii="Arial" w:hAnsi="Arial" w:cs="Arial"/>
                <w:sz w:val="24"/>
                <w:szCs w:val="24"/>
              </w:rPr>
              <w:t>1</w:t>
            </w:r>
          </w:p>
        </w:tc>
      </w:tr>
      <w:tr w:rsidR="007657E0" w14:paraId="2E7D3291" w14:textId="77777777" w:rsidTr="00B26891">
        <w:tc>
          <w:tcPr>
            <w:tcW w:w="988" w:type="dxa"/>
          </w:tcPr>
          <w:p w14:paraId="452FAB18" w14:textId="2CAF8D45" w:rsidR="007657E0" w:rsidRDefault="007657E0" w:rsidP="00B26891">
            <w:pPr>
              <w:ind w:left="23" w:right="-109"/>
              <w:jc w:val="center"/>
              <w:rPr>
                <w:rFonts w:ascii="Arial" w:hAnsi="Arial" w:cs="Arial"/>
                <w:sz w:val="24"/>
                <w:szCs w:val="24"/>
              </w:rPr>
            </w:pPr>
            <w:r>
              <w:rPr>
                <w:rFonts w:ascii="Arial" w:hAnsi="Arial" w:cs="Arial"/>
                <w:sz w:val="24"/>
                <w:szCs w:val="24"/>
              </w:rPr>
              <w:t>0</w:t>
            </w:r>
          </w:p>
        </w:tc>
        <w:tc>
          <w:tcPr>
            <w:tcW w:w="851" w:type="dxa"/>
          </w:tcPr>
          <w:p w14:paraId="50C37EE6" w14:textId="79A0B403" w:rsidR="007657E0" w:rsidRDefault="007657E0" w:rsidP="00B26891">
            <w:pPr>
              <w:ind w:left="23" w:right="-109"/>
              <w:jc w:val="center"/>
              <w:rPr>
                <w:rFonts w:ascii="Arial" w:hAnsi="Arial" w:cs="Arial"/>
                <w:sz w:val="24"/>
                <w:szCs w:val="24"/>
              </w:rPr>
            </w:pPr>
            <w:r>
              <w:rPr>
                <w:rFonts w:ascii="Arial" w:hAnsi="Arial" w:cs="Arial"/>
                <w:sz w:val="24"/>
                <w:szCs w:val="24"/>
              </w:rPr>
              <w:t>1</w:t>
            </w:r>
          </w:p>
        </w:tc>
        <w:tc>
          <w:tcPr>
            <w:tcW w:w="992" w:type="dxa"/>
          </w:tcPr>
          <w:p w14:paraId="76E82CD2" w14:textId="77E17304" w:rsidR="007657E0" w:rsidRDefault="007657E0" w:rsidP="00B26891">
            <w:pPr>
              <w:ind w:left="23" w:right="-109"/>
              <w:jc w:val="center"/>
              <w:rPr>
                <w:rFonts w:ascii="Arial" w:hAnsi="Arial" w:cs="Arial"/>
                <w:sz w:val="24"/>
                <w:szCs w:val="24"/>
              </w:rPr>
            </w:pPr>
            <w:r>
              <w:rPr>
                <w:rFonts w:ascii="Arial" w:hAnsi="Arial" w:cs="Arial"/>
                <w:sz w:val="24"/>
                <w:szCs w:val="24"/>
              </w:rPr>
              <w:t>1</w:t>
            </w:r>
          </w:p>
        </w:tc>
        <w:tc>
          <w:tcPr>
            <w:tcW w:w="992" w:type="dxa"/>
          </w:tcPr>
          <w:p w14:paraId="440C6A60" w14:textId="790F4AEE" w:rsidR="007657E0" w:rsidRDefault="007657E0" w:rsidP="00B26891">
            <w:pPr>
              <w:ind w:left="23" w:right="-109"/>
              <w:jc w:val="center"/>
              <w:rPr>
                <w:rFonts w:ascii="Arial" w:hAnsi="Arial" w:cs="Arial"/>
                <w:sz w:val="24"/>
                <w:szCs w:val="24"/>
              </w:rPr>
            </w:pPr>
            <w:r>
              <w:rPr>
                <w:rFonts w:ascii="Arial" w:hAnsi="Arial" w:cs="Arial"/>
                <w:sz w:val="24"/>
                <w:szCs w:val="24"/>
              </w:rPr>
              <w:t>1</w:t>
            </w:r>
          </w:p>
        </w:tc>
        <w:tc>
          <w:tcPr>
            <w:tcW w:w="992" w:type="dxa"/>
          </w:tcPr>
          <w:p w14:paraId="2B59C8E8" w14:textId="67B0A931" w:rsidR="007657E0" w:rsidRDefault="007657E0" w:rsidP="00B26891">
            <w:pPr>
              <w:ind w:left="23" w:right="-109"/>
              <w:jc w:val="center"/>
              <w:rPr>
                <w:rFonts w:ascii="Arial" w:hAnsi="Arial" w:cs="Arial"/>
                <w:sz w:val="24"/>
                <w:szCs w:val="24"/>
              </w:rPr>
            </w:pPr>
            <w:r>
              <w:rPr>
                <w:rFonts w:ascii="Arial" w:hAnsi="Arial" w:cs="Arial"/>
                <w:sz w:val="24"/>
                <w:szCs w:val="24"/>
              </w:rPr>
              <w:t>0</w:t>
            </w:r>
          </w:p>
        </w:tc>
      </w:tr>
      <w:tr w:rsidR="007657E0" w14:paraId="24FB376C" w14:textId="77777777" w:rsidTr="00B26891">
        <w:tc>
          <w:tcPr>
            <w:tcW w:w="988" w:type="dxa"/>
          </w:tcPr>
          <w:p w14:paraId="1409A6B1" w14:textId="65CB5958" w:rsidR="007657E0" w:rsidRDefault="007657E0" w:rsidP="00B26891">
            <w:pPr>
              <w:ind w:left="23" w:right="-109"/>
              <w:jc w:val="center"/>
              <w:rPr>
                <w:rFonts w:ascii="Arial" w:hAnsi="Arial" w:cs="Arial"/>
                <w:sz w:val="24"/>
                <w:szCs w:val="24"/>
              </w:rPr>
            </w:pPr>
            <w:r>
              <w:rPr>
                <w:rFonts w:ascii="Arial" w:hAnsi="Arial" w:cs="Arial"/>
                <w:sz w:val="24"/>
                <w:szCs w:val="24"/>
              </w:rPr>
              <w:t>1</w:t>
            </w:r>
          </w:p>
        </w:tc>
        <w:tc>
          <w:tcPr>
            <w:tcW w:w="851" w:type="dxa"/>
          </w:tcPr>
          <w:p w14:paraId="514C88C0" w14:textId="2526BD98" w:rsidR="007657E0" w:rsidRDefault="007657E0" w:rsidP="00B26891">
            <w:pPr>
              <w:ind w:left="23" w:right="-109"/>
              <w:jc w:val="center"/>
              <w:rPr>
                <w:rFonts w:ascii="Arial" w:hAnsi="Arial" w:cs="Arial"/>
                <w:sz w:val="24"/>
                <w:szCs w:val="24"/>
              </w:rPr>
            </w:pPr>
            <w:r>
              <w:rPr>
                <w:rFonts w:ascii="Arial" w:hAnsi="Arial" w:cs="Arial"/>
                <w:sz w:val="24"/>
                <w:szCs w:val="24"/>
              </w:rPr>
              <w:t>0</w:t>
            </w:r>
          </w:p>
        </w:tc>
        <w:tc>
          <w:tcPr>
            <w:tcW w:w="992" w:type="dxa"/>
          </w:tcPr>
          <w:p w14:paraId="00270D4A" w14:textId="1F065904" w:rsidR="007657E0" w:rsidRDefault="007657E0" w:rsidP="00B26891">
            <w:pPr>
              <w:ind w:left="23" w:right="-109"/>
              <w:jc w:val="center"/>
              <w:rPr>
                <w:rFonts w:ascii="Arial" w:hAnsi="Arial" w:cs="Arial"/>
                <w:sz w:val="24"/>
                <w:szCs w:val="24"/>
              </w:rPr>
            </w:pPr>
            <w:r>
              <w:rPr>
                <w:rFonts w:ascii="Arial" w:hAnsi="Arial" w:cs="Arial"/>
                <w:sz w:val="24"/>
                <w:szCs w:val="24"/>
              </w:rPr>
              <w:t>0</w:t>
            </w:r>
          </w:p>
        </w:tc>
        <w:tc>
          <w:tcPr>
            <w:tcW w:w="992" w:type="dxa"/>
          </w:tcPr>
          <w:p w14:paraId="753573B2" w14:textId="5ABA8DF0" w:rsidR="007657E0" w:rsidRDefault="007657E0" w:rsidP="00B26891">
            <w:pPr>
              <w:ind w:left="23" w:right="-109"/>
              <w:jc w:val="center"/>
              <w:rPr>
                <w:rFonts w:ascii="Arial" w:hAnsi="Arial" w:cs="Arial"/>
                <w:sz w:val="24"/>
                <w:szCs w:val="24"/>
              </w:rPr>
            </w:pPr>
            <w:r>
              <w:rPr>
                <w:rFonts w:ascii="Arial" w:hAnsi="Arial" w:cs="Arial"/>
                <w:sz w:val="24"/>
                <w:szCs w:val="24"/>
              </w:rPr>
              <w:t>0</w:t>
            </w:r>
          </w:p>
        </w:tc>
        <w:tc>
          <w:tcPr>
            <w:tcW w:w="992" w:type="dxa"/>
          </w:tcPr>
          <w:p w14:paraId="1EA46D20" w14:textId="7F57ADA4" w:rsidR="007657E0" w:rsidRDefault="007657E0" w:rsidP="00B26891">
            <w:pPr>
              <w:ind w:left="23" w:right="-109"/>
              <w:jc w:val="center"/>
              <w:rPr>
                <w:rFonts w:ascii="Arial" w:hAnsi="Arial" w:cs="Arial"/>
                <w:sz w:val="24"/>
                <w:szCs w:val="24"/>
              </w:rPr>
            </w:pPr>
            <w:r>
              <w:rPr>
                <w:rFonts w:ascii="Arial" w:hAnsi="Arial" w:cs="Arial"/>
                <w:sz w:val="24"/>
                <w:szCs w:val="24"/>
              </w:rPr>
              <w:t>1</w:t>
            </w:r>
          </w:p>
        </w:tc>
      </w:tr>
      <w:tr w:rsidR="007657E0" w14:paraId="0151435A" w14:textId="77777777" w:rsidTr="00B26891">
        <w:tc>
          <w:tcPr>
            <w:tcW w:w="988" w:type="dxa"/>
          </w:tcPr>
          <w:p w14:paraId="5489F90F" w14:textId="452F7789" w:rsidR="007657E0" w:rsidRDefault="007657E0" w:rsidP="00B26891">
            <w:pPr>
              <w:ind w:left="23" w:right="-109"/>
              <w:jc w:val="center"/>
              <w:rPr>
                <w:rFonts w:ascii="Arial" w:hAnsi="Arial" w:cs="Arial"/>
                <w:sz w:val="24"/>
                <w:szCs w:val="24"/>
              </w:rPr>
            </w:pPr>
            <w:r>
              <w:rPr>
                <w:rFonts w:ascii="Arial" w:hAnsi="Arial" w:cs="Arial"/>
                <w:sz w:val="24"/>
                <w:szCs w:val="24"/>
              </w:rPr>
              <w:t>1</w:t>
            </w:r>
          </w:p>
        </w:tc>
        <w:tc>
          <w:tcPr>
            <w:tcW w:w="851" w:type="dxa"/>
          </w:tcPr>
          <w:p w14:paraId="4C249196" w14:textId="5A443647" w:rsidR="007657E0" w:rsidRDefault="007657E0" w:rsidP="00B26891">
            <w:pPr>
              <w:ind w:left="23" w:right="-109"/>
              <w:jc w:val="center"/>
              <w:rPr>
                <w:rFonts w:ascii="Arial" w:hAnsi="Arial" w:cs="Arial"/>
                <w:sz w:val="24"/>
                <w:szCs w:val="24"/>
              </w:rPr>
            </w:pPr>
            <w:r>
              <w:rPr>
                <w:rFonts w:ascii="Arial" w:hAnsi="Arial" w:cs="Arial"/>
                <w:sz w:val="24"/>
                <w:szCs w:val="24"/>
              </w:rPr>
              <w:t>0</w:t>
            </w:r>
          </w:p>
        </w:tc>
        <w:tc>
          <w:tcPr>
            <w:tcW w:w="992" w:type="dxa"/>
          </w:tcPr>
          <w:p w14:paraId="31F1F8DE" w14:textId="5191ABF8" w:rsidR="007657E0" w:rsidRDefault="007657E0" w:rsidP="00B26891">
            <w:pPr>
              <w:ind w:left="23" w:right="-109"/>
              <w:jc w:val="center"/>
              <w:rPr>
                <w:rFonts w:ascii="Arial" w:hAnsi="Arial" w:cs="Arial"/>
                <w:sz w:val="24"/>
                <w:szCs w:val="24"/>
              </w:rPr>
            </w:pPr>
            <w:r>
              <w:rPr>
                <w:rFonts w:ascii="Arial" w:hAnsi="Arial" w:cs="Arial"/>
                <w:sz w:val="24"/>
                <w:szCs w:val="24"/>
              </w:rPr>
              <w:t>1</w:t>
            </w:r>
          </w:p>
        </w:tc>
        <w:tc>
          <w:tcPr>
            <w:tcW w:w="992" w:type="dxa"/>
          </w:tcPr>
          <w:p w14:paraId="2AE51A2B" w14:textId="41E4053B" w:rsidR="007657E0" w:rsidRDefault="007657E0" w:rsidP="00B26891">
            <w:pPr>
              <w:ind w:left="23" w:right="-109"/>
              <w:jc w:val="center"/>
              <w:rPr>
                <w:rFonts w:ascii="Arial" w:hAnsi="Arial" w:cs="Arial"/>
                <w:sz w:val="24"/>
                <w:szCs w:val="24"/>
              </w:rPr>
            </w:pPr>
            <w:r>
              <w:rPr>
                <w:rFonts w:ascii="Arial" w:hAnsi="Arial" w:cs="Arial"/>
                <w:sz w:val="24"/>
                <w:szCs w:val="24"/>
              </w:rPr>
              <w:t>1</w:t>
            </w:r>
          </w:p>
        </w:tc>
        <w:tc>
          <w:tcPr>
            <w:tcW w:w="992" w:type="dxa"/>
          </w:tcPr>
          <w:p w14:paraId="32299BF8" w14:textId="61AD5B8C" w:rsidR="007657E0" w:rsidRDefault="007657E0" w:rsidP="00B26891">
            <w:pPr>
              <w:ind w:left="23" w:right="-109"/>
              <w:jc w:val="center"/>
              <w:rPr>
                <w:rFonts w:ascii="Arial" w:hAnsi="Arial" w:cs="Arial"/>
                <w:sz w:val="24"/>
                <w:szCs w:val="24"/>
              </w:rPr>
            </w:pPr>
            <w:r>
              <w:rPr>
                <w:rFonts w:ascii="Arial" w:hAnsi="Arial" w:cs="Arial"/>
                <w:sz w:val="24"/>
                <w:szCs w:val="24"/>
              </w:rPr>
              <w:t>0</w:t>
            </w:r>
          </w:p>
        </w:tc>
      </w:tr>
      <w:tr w:rsidR="007657E0" w14:paraId="6C9413A3" w14:textId="77777777" w:rsidTr="00B26891">
        <w:tc>
          <w:tcPr>
            <w:tcW w:w="988" w:type="dxa"/>
          </w:tcPr>
          <w:p w14:paraId="25918766" w14:textId="49099231" w:rsidR="007657E0" w:rsidRDefault="007657E0" w:rsidP="00B26891">
            <w:pPr>
              <w:ind w:left="23" w:right="-109"/>
              <w:jc w:val="center"/>
              <w:rPr>
                <w:rFonts w:ascii="Arial" w:hAnsi="Arial" w:cs="Arial"/>
                <w:sz w:val="24"/>
                <w:szCs w:val="24"/>
              </w:rPr>
            </w:pPr>
            <w:r>
              <w:rPr>
                <w:rFonts w:ascii="Arial" w:hAnsi="Arial" w:cs="Arial"/>
                <w:sz w:val="24"/>
                <w:szCs w:val="24"/>
              </w:rPr>
              <w:t>1</w:t>
            </w:r>
          </w:p>
        </w:tc>
        <w:tc>
          <w:tcPr>
            <w:tcW w:w="851" w:type="dxa"/>
          </w:tcPr>
          <w:p w14:paraId="5B041445" w14:textId="05E31544" w:rsidR="007657E0" w:rsidRDefault="007657E0" w:rsidP="00B26891">
            <w:pPr>
              <w:ind w:left="23" w:right="-109"/>
              <w:jc w:val="center"/>
              <w:rPr>
                <w:rFonts w:ascii="Arial" w:hAnsi="Arial" w:cs="Arial"/>
                <w:sz w:val="24"/>
                <w:szCs w:val="24"/>
              </w:rPr>
            </w:pPr>
            <w:r>
              <w:rPr>
                <w:rFonts w:ascii="Arial" w:hAnsi="Arial" w:cs="Arial"/>
                <w:sz w:val="24"/>
                <w:szCs w:val="24"/>
              </w:rPr>
              <w:t>1</w:t>
            </w:r>
          </w:p>
        </w:tc>
        <w:tc>
          <w:tcPr>
            <w:tcW w:w="992" w:type="dxa"/>
          </w:tcPr>
          <w:p w14:paraId="468A7398" w14:textId="5C7F27CD" w:rsidR="007657E0" w:rsidRDefault="007657E0" w:rsidP="00B26891">
            <w:pPr>
              <w:ind w:left="23" w:right="-109"/>
              <w:jc w:val="center"/>
              <w:rPr>
                <w:rFonts w:ascii="Arial" w:hAnsi="Arial" w:cs="Arial"/>
                <w:sz w:val="24"/>
                <w:szCs w:val="24"/>
              </w:rPr>
            </w:pPr>
            <w:r>
              <w:rPr>
                <w:rFonts w:ascii="Arial" w:hAnsi="Arial" w:cs="Arial"/>
                <w:sz w:val="24"/>
                <w:szCs w:val="24"/>
              </w:rPr>
              <w:t>0</w:t>
            </w:r>
          </w:p>
        </w:tc>
        <w:tc>
          <w:tcPr>
            <w:tcW w:w="992" w:type="dxa"/>
          </w:tcPr>
          <w:p w14:paraId="48816C2E" w14:textId="63A9887D" w:rsidR="007657E0" w:rsidRDefault="007657E0" w:rsidP="00B26891">
            <w:pPr>
              <w:ind w:left="23" w:right="-109"/>
              <w:jc w:val="center"/>
              <w:rPr>
                <w:rFonts w:ascii="Arial" w:hAnsi="Arial" w:cs="Arial"/>
                <w:sz w:val="24"/>
                <w:szCs w:val="24"/>
              </w:rPr>
            </w:pPr>
            <w:r>
              <w:rPr>
                <w:rFonts w:ascii="Arial" w:hAnsi="Arial" w:cs="Arial"/>
                <w:sz w:val="24"/>
                <w:szCs w:val="24"/>
              </w:rPr>
              <w:t>1</w:t>
            </w:r>
          </w:p>
        </w:tc>
        <w:tc>
          <w:tcPr>
            <w:tcW w:w="992" w:type="dxa"/>
          </w:tcPr>
          <w:p w14:paraId="281FF203" w14:textId="529DE426" w:rsidR="007657E0" w:rsidRDefault="007657E0" w:rsidP="00B26891">
            <w:pPr>
              <w:ind w:left="23" w:right="-109"/>
              <w:jc w:val="center"/>
              <w:rPr>
                <w:rFonts w:ascii="Arial" w:hAnsi="Arial" w:cs="Arial"/>
                <w:sz w:val="24"/>
                <w:szCs w:val="24"/>
              </w:rPr>
            </w:pPr>
            <w:r>
              <w:rPr>
                <w:rFonts w:ascii="Arial" w:hAnsi="Arial" w:cs="Arial"/>
                <w:sz w:val="24"/>
                <w:szCs w:val="24"/>
              </w:rPr>
              <w:t>0</w:t>
            </w:r>
          </w:p>
        </w:tc>
      </w:tr>
      <w:tr w:rsidR="007657E0" w14:paraId="4E2AB300" w14:textId="77777777" w:rsidTr="00B26891">
        <w:tc>
          <w:tcPr>
            <w:tcW w:w="988" w:type="dxa"/>
          </w:tcPr>
          <w:p w14:paraId="75C9BE02" w14:textId="5721EF5B" w:rsidR="007657E0" w:rsidRDefault="007657E0" w:rsidP="00B26891">
            <w:pPr>
              <w:ind w:left="23" w:right="-109"/>
              <w:jc w:val="center"/>
              <w:rPr>
                <w:rFonts w:ascii="Arial" w:hAnsi="Arial" w:cs="Arial"/>
                <w:sz w:val="24"/>
                <w:szCs w:val="24"/>
              </w:rPr>
            </w:pPr>
            <w:r>
              <w:rPr>
                <w:rFonts w:ascii="Arial" w:hAnsi="Arial" w:cs="Arial"/>
                <w:sz w:val="24"/>
                <w:szCs w:val="24"/>
              </w:rPr>
              <w:t>1</w:t>
            </w:r>
          </w:p>
        </w:tc>
        <w:tc>
          <w:tcPr>
            <w:tcW w:w="851" w:type="dxa"/>
          </w:tcPr>
          <w:p w14:paraId="578B45E4" w14:textId="73B39283" w:rsidR="007657E0" w:rsidRDefault="007657E0" w:rsidP="00B26891">
            <w:pPr>
              <w:ind w:left="23" w:right="-109"/>
              <w:jc w:val="center"/>
              <w:rPr>
                <w:rFonts w:ascii="Arial" w:hAnsi="Arial" w:cs="Arial"/>
                <w:sz w:val="24"/>
                <w:szCs w:val="24"/>
              </w:rPr>
            </w:pPr>
            <w:r>
              <w:rPr>
                <w:rFonts w:ascii="Arial" w:hAnsi="Arial" w:cs="Arial"/>
                <w:sz w:val="24"/>
                <w:szCs w:val="24"/>
              </w:rPr>
              <w:t>1</w:t>
            </w:r>
          </w:p>
        </w:tc>
        <w:tc>
          <w:tcPr>
            <w:tcW w:w="992" w:type="dxa"/>
          </w:tcPr>
          <w:p w14:paraId="15051CB7" w14:textId="1526D418" w:rsidR="007657E0" w:rsidRDefault="007657E0" w:rsidP="00B26891">
            <w:pPr>
              <w:ind w:left="23" w:right="-109"/>
              <w:jc w:val="center"/>
              <w:rPr>
                <w:rFonts w:ascii="Arial" w:hAnsi="Arial" w:cs="Arial"/>
                <w:sz w:val="24"/>
                <w:szCs w:val="24"/>
              </w:rPr>
            </w:pPr>
            <w:r>
              <w:rPr>
                <w:rFonts w:ascii="Arial" w:hAnsi="Arial" w:cs="Arial"/>
                <w:sz w:val="24"/>
                <w:szCs w:val="24"/>
              </w:rPr>
              <w:t>1</w:t>
            </w:r>
          </w:p>
        </w:tc>
        <w:tc>
          <w:tcPr>
            <w:tcW w:w="992" w:type="dxa"/>
          </w:tcPr>
          <w:p w14:paraId="002B46A4" w14:textId="79E61E5D" w:rsidR="007657E0" w:rsidRDefault="007657E0" w:rsidP="00B26891">
            <w:pPr>
              <w:ind w:left="23" w:right="-109"/>
              <w:jc w:val="center"/>
              <w:rPr>
                <w:rFonts w:ascii="Arial" w:hAnsi="Arial" w:cs="Arial"/>
                <w:sz w:val="24"/>
                <w:szCs w:val="24"/>
              </w:rPr>
            </w:pPr>
            <w:r>
              <w:rPr>
                <w:rFonts w:ascii="Arial" w:hAnsi="Arial" w:cs="Arial"/>
                <w:sz w:val="24"/>
                <w:szCs w:val="24"/>
              </w:rPr>
              <w:t>1</w:t>
            </w:r>
          </w:p>
        </w:tc>
        <w:tc>
          <w:tcPr>
            <w:tcW w:w="992" w:type="dxa"/>
          </w:tcPr>
          <w:p w14:paraId="1741B0DC" w14:textId="47F6DE10" w:rsidR="007657E0" w:rsidRDefault="007657E0" w:rsidP="00B26891">
            <w:pPr>
              <w:ind w:left="23" w:right="-109"/>
              <w:jc w:val="center"/>
              <w:rPr>
                <w:rFonts w:ascii="Arial" w:hAnsi="Arial" w:cs="Arial"/>
                <w:sz w:val="24"/>
                <w:szCs w:val="24"/>
              </w:rPr>
            </w:pPr>
            <w:r>
              <w:rPr>
                <w:rFonts w:ascii="Arial" w:hAnsi="Arial" w:cs="Arial"/>
                <w:sz w:val="24"/>
                <w:szCs w:val="24"/>
              </w:rPr>
              <w:t>0</w:t>
            </w:r>
          </w:p>
        </w:tc>
      </w:tr>
    </w:tbl>
    <w:p w14:paraId="6912A808" w14:textId="7DB67D7D" w:rsidR="007657E0" w:rsidRDefault="007657E0" w:rsidP="00B26891">
      <w:pPr>
        <w:ind w:left="426" w:right="-613"/>
        <w:jc w:val="both"/>
        <w:rPr>
          <w:rFonts w:ascii="Arial" w:hAnsi="Arial" w:cs="Arial"/>
          <w:sz w:val="24"/>
          <w:szCs w:val="24"/>
        </w:rPr>
      </w:pPr>
    </w:p>
    <w:p w14:paraId="2C6991E9" w14:textId="2B3A552D" w:rsidR="00497D33" w:rsidRDefault="004E4398" w:rsidP="00B26891">
      <w:pPr>
        <w:ind w:left="426" w:right="-613"/>
        <w:jc w:val="both"/>
        <w:rPr>
          <w:rFonts w:ascii="Arial" w:hAnsi="Arial" w:cs="Arial"/>
          <w:sz w:val="24"/>
          <w:szCs w:val="24"/>
        </w:rPr>
      </w:pPr>
      <w:r>
        <w:rPr>
          <w:rFonts w:ascii="Arial" w:hAnsi="Arial" w:cs="Arial"/>
          <w:sz w:val="24"/>
          <w:szCs w:val="24"/>
        </w:rPr>
        <w:lastRenderedPageBreak/>
        <w:t>Again, Appendix 7.2 shows the code that was produced for the full adder.</w:t>
      </w:r>
      <w:r w:rsidR="00497D33">
        <w:rPr>
          <w:rFonts w:ascii="Arial" w:hAnsi="Arial" w:cs="Arial"/>
          <w:sz w:val="24"/>
          <w:szCs w:val="24"/>
        </w:rPr>
        <w:t xml:space="preserve"> In the code there is a new section that is called </w:t>
      </w:r>
      <w:proofErr w:type="spellStart"/>
      <w:r w:rsidR="00497D33">
        <w:rPr>
          <w:rFonts w:ascii="Arial" w:hAnsi="Arial" w:cs="Arial"/>
          <w:sz w:val="24"/>
          <w:szCs w:val="24"/>
        </w:rPr>
        <w:t>Cin</w:t>
      </w:r>
      <w:proofErr w:type="spellEnd"/>
      <w:r w:rsidR="00497D33">
        <w:rPr>
          <w:rFonts w:ascii="Arial" w:hAnsi="Arial" w:cs="Arial"/>
          <w:sz w:val="24"/>
          <w:szCs w:val="24"/>
        </w:rPr>
        <w:t>. This is shown in the logic diagram that was created.</w:t>
      </w:r>
    </w:p>
    <w:p w14:paraId="5CF92B6E" w14:textId="4391980A" w:rsidR="00152C1A" w:rsidRDefault="004E4398" w:rsidP="00B26891">
      <w:pPr>
        <w:ind w:left="426" w:right="-613"/>
        <w:jc w:val="both"/>
        <w:rPr>
          <w:rFonts w:ascii="Arial" w:hAnsi="Arial" w:cs="Arial"/>
          <w:sz w:val="24"/>
          <w:szCs w:val="24"/>
        </w:rPr>
      </w:pPr>
      <w:r>
        <w:rPr>
          <w:rFonts w:ascii="Arial" w:hAnsi="Arial" w:cs="Arial"/>
          <w:sz w:val="24"/>
          <w:szCs w:val="24"/>
        </w:rPr>
        <w:t xml:space="preserve">Also, a test bench again was </w:t>
      </w:r>
      <w:r w:rsidRPr="00076C2D">
        <w:rPr>
          <w:rFonts w:ascii="Arial" w:hAnsi="Arial" w:cs="Arial"/>
          <w:sz w:val="24"/>
          <w:szCs w:val="24"/>
        </w:rPr>
        <w:t>created and figure 19</w:t>
      </w:r>
      <w:r>
        <w:rPr>
          <w:rFonts w:ascii="Arial" w:hAnsi="Arial" w:cs="Arial"/>
          <w:sz w:val="24"/>
          <w:szCs w:val="24"/>
        </w:rPr>
        <w:t xml:space="preserve"> shows the simulation that was produced. </w:t>
      </w:r>
      <w:r w:rsidR="00497D33">
        <w:rPr>
          <w:rFonts w:ascii="Arial" w:hAnsi="Arial" w:cs="Arial"/>
          <w:sz w:val="24"/>
          <w:szCs w:val="24"/>
        </w:rPr>
        <w:t>Which shows each individual signal, so when A and B are both high Q will also be high. Q follows the same pattern as A.</w:t>
      </w:r>
    </w:p>
    <w:p w14:paraId="209F10B8" w14:textId="77777777" w:rsidR="00076C2D" w:rsidRDefault="00076C2D" w:rsidP="00076C2D">
      <w:pPr>
        <w:keepNext/>
        <w:ind w:left="-284" w:right="-613"/>
        <w:jc w:val="both"/>
      </w:pPr>
      <w:r>
        <w:rPr>
          <w:noProof/>
        </w:rPr>
        <w:drawing>
          <wp:inline distT="0" distB="0" distL="0" distR="0" wp14:anchorId="06D6BD61" wp14:editId="1737F688">
            <wp:extent cx="6511452" cy="857250"/>
            <wp:effectExtent l="0" t="0" r="3810" b="0"/>
            <wp:docPr id="69" name="Picture 6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screenshot of a computer&#10;&#10;Description automatically generated with medium confidence"/>
                    <pic:cNvPicPr/>
                  </pic:nvPicPr>
                  <pic:blipFill rotWithShape="1">
                    <a:blip r:embed="rId27"/>
                    <a:srcRect l="997" t="9455" r="39674" b="76659"/>
                    <a:stretch/>
                  </pic:blipFill>
                  <pic:spPr bwMode="auto">
                    <a:xfrm>
                      <a:off x="0" y="0"/>
                      <a:ext cx="6515438" cy="857775"/>
                    </a:xfrm>
                    <a:prstGeom prst="rect">
                      <a:avLst/>
                    </a:prstGeom>
                    <a:ln>
                      <a:noFill/>
                    </a:ln>
                    <a:extLst>
                      <a:ext uri="{53640926-AAD7-44D8-BBD7-CCE9431645EC}">
                        <a14:shadowObscured xmlns:a14="http://schemas.microsoft.com/office/drawing/2010/main"/>
                      </a:ext>
                    </a:extLst>
                  </pic:spPr>
                </pic:pic>
              </a:graphicData>
            </a:graphic>
          </wp:inline>
        </w:drawing>
      </w:r>
    </w:p>
    <w:p w14:paraId="68F21476" w14:textId="2690B402" w:rsidR="00A53AA2" w:rsidRDefault="00076C2D" w:rsidP="00076C2D">
      <w:pPr>
        <w:pStyle w:val="Caption"/>
        <w:jc w:val="both"/>
      </w:pPr>
      <w:bookmarkStart w:id="38" w:name="_Toc104196590"/>
      <w:r>
        <w:t xml:space="preserve">Figure </w:t>
      </w:r>
      <w:fldSimple w:instr=" SEQ Figure \* ARABIC ">
        <w:r w:rsidR="006E5676">
          <w:rPr>
            <w:noProof/>
          </w:rPr>
          <w:t>19</w:t>
        </w:r>
      </w:fldSimple>
      <w:r>
        <w:t xml:space="preserve"> - Full Adder test bench simulation</w:t>
      </w:r>
      <w:bookmarkEnd w:id="38"/>
    </w:p>
    <w:p w14:paraId="06B5B5D4" w14:textId="78F69FE2" w:rsidR="00A37992" w:rsidRDefault="00A37992" w:rsidP="00B26891">
      <w:pPr>
        <w:pStyle w:val="Heading2"/>
        <w:ind w:right="-613"/>
      </w:pPr>
      <w:bookmarkStart w:id="39" w:name="_Toc104149035"/>
      <w:r>
        <w:t>2.5 Line X</w:t>
      </w:r>
      <w:bookmarkEnd w:id="39"/>
    </w:p>
    <w:p w14:paraId="25B493C5" w14:textId="77777777" w:rsidR="0010296F" w:rsidRDefault="0010296F" w:rsidP="00B26891">
      <w:pPr>
        <w:keepNext/>
        <w:ind w:left="426" w:right="-613"/>
      </w:pPr>
      <w:r w:rsidRPr="0010296F">
        <w:rPr>
          <w:noProof/>
        </w:rPr>
        <w:drawing>
          <wp:inline distT="0" distB="0" distL="0" distR="0" wp14:anchorId="6D25A99F" wp14:editId="35DE4592">
            <wp:extent cx="6019800" cy="1933686"/>
            <wp:effectExtent l="0" t="0" r="0" b="9525"/>
            <wp:docPr id="56" name="Picture 56"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Chart, bubble chart&#10;&#10;Description automatically generated"/>
                    <pic:cNvPicPr/>
                  </pic:nvPicPr>
                  <pic:blipFill>
                    <a:blip r:embed="rId28"/>
                    <a:stretch>
                      <a:fillRect/>
                    </a:stretch>
                  </pic:blipFill>
                  <pic:spPr>
                    <a:xfrm>
                      <a:off x="0" y="0"/>
                      <a:ext cx="6050653" cy="1943597"/>
                    </a:xfrm>
                    <a:prstGeom prst="rect">
                      <a:avLst/>
                    </a:prstGeom>
                  </pic:spPr>
                </pic:pic>
              </a:graphicData>
            </a:graphic>
          </wp:inline>
        </w:drawing>
      </w:r>
    </w:p>
    <w:p w14:paraId="01CFA453" w14:textId="0EC89320" w:rsidR="00A37992" w:rsidRDefault="0010296F" w:rsidP="00B26891">
      <w:pPr>
        <w:pStyle w:val="Caption"/>
        <w:ind w:left="426" w:right="-613"/>
      </w:pPr>
      <w:bookmarkStart w:id="40" w:name="_Toc104196591"/>
      <w:r>
        <w:t xml:space="preserve">Figure </w:t>
      </w:r>
      <w:fldSimple w:instr=" SEQ Figure \* ARABIC ">
        <w:r w:rsidR="006E5676">
          <w:rPr>
            <w:noProof/>
          </w:rPr>
          <w:t>20</w:t>
        </w:r>
      </w:fldSimple>
      <w:r>
        <w:t xml:space="preserve"> - Line X diagram</w:t>
      </w:r>
      <w:bookmarkEnd w:id="40"/>
    </w:p>
    <w:p w14:paraId="340623CB" w14:textId="1C300ECD" w:rsidR="00912139" w:rsidRDefault="00F56AD4" w:rsidP="00B26891">
      <w:pPr>
        <w:ind w:left="426" w:right="-613"/>
        <w:jc w:val="both"/>
        <w:rPr>
          <w:rFonts w:ascii="Arial" w:hAnsi="Arial" w:cs="Arial"/>
          <w:sz w:val="24"/>
          <w:szCs w:val="24"/>
        </w:rPr>
      </w:pPr>
      <w:r w:rsidRPr="00DB3291">
        <w:rPr>
          <w:rFonts w:ascii="Arial" w:hAnsi="Arial" w:cs="Arial"/>
          <w:sz w:val="24"/>
          <w:szCs w:val="24"/>
        </w:rPr>
        <w:t xml:space="preserve">Line X is shown in figure 20 and it looks difficult. However, when broken down it if fairly simple. There are the 8 </w:t>
      </w:r>
      <w:r w:rsidR="00703E1C" w:rsidRPr="00DB3291">
        <w:rPr>
          <w:rFonts w:ascii="Arial" w:hAnsi="Arial" w:cs="Arial"/>
          <w:sz w:val="24"/>
          <w:szCs w:val="24"/>
        </w:rPr>
        <w:t>standard</w:t>
      </w:r>
      <w:r w:rsidRPr="00DB3291">
        <w:rPr>
          <w:rFonts w:ascii="Arial" w:hAnsi="Arial" w:cs="Arial"/>
          <w:sz w:val="24"/>
          <w:szCs w:val="24"/>
        </w:rPr>
        <w:t xml:space="preserve"> inputs </w:t>
      </w:r>
      <w:r w:rsidR="00703E1C" w:rsidRPr="00DB3291">
        <w:rPr>
          <w:rFonts w:ascii="Arial" w:hAnsi="Arial" w:cs="Arial"/>
          <w:sz w:val="24"/>
          <w:szCs w:val="24"/>
        </w:rPr>
        <w:t>which have been labelled a0 – a7, and B1 as input that splits between each of the AND gates.</w:t>
      </w:r>
      <w:r w:rsidR="000F49CC" w:rsidRPr="00DB3291">
        <w:rPr>
          <w:rFonts w:ascii="Arial" w:hAnsi="Arial" w:cs="Arial"/>
          <w:sz w:val="24"/>
          <w:szCs w:val="24"/>
        </w:rPr>
        <w:t xml:space="preserve"> This is the same as line 1. </w:t>
      </w:r>
      <w:r w:rsidR="00703E1C" w:rsidRPr="00DB3291">
        <w:rPr>
          <w:rFonts w:ascii="Arial" w:hAnsi="Arial" w:cs="Arial"/>
          <w:sz w:val="24"/>
          <w:szCs w:val="24"/>
        </w:rPr>
        <w:t xml:space="preserve"> </w:t>
      </w:r>
      <w:r w:rsidR="005B0E96" w:rsidRPr="00DB3291">
        <w:rPr>
          <w:rFonts w:ascii="Arial" w:hAnsi="Arial" w:cs="Arial"/>
          <w:sz w:val="24"/>
          <w:szCs w:val="24"/>
        </w:rPr>
        <w:t xml:space="preserve">Q1-1 to Q1-7 </w:t>
      </w:r>
      <w:r w:rsidR="000F49CC" w:rsidRPr="00DB3291">
        <w:rPr>
          <w:rFonts w:ascii="Arial" w:hAnsi="Arial" w:cs="Arial"/>
          <w:sz w:val="24"/>
          <w:szCs w:val="24"/>
        </w:rPr>
        <w:t>refers</w:t>
      </w:r>
      <w:r w:rsidR="005B0E96" w:rsidRPr="00DB3291">
        <w:rPr>
          <w:rFonts w:ascii="Arial" w:hAnsi="Arial" w:cs="Arial"/>
          <w:sz w:val="24"/>
          <w:szCs w:val="24"/>
        </w:rPr>
        <w:t xml:space="preserve"> to the outputs that were created from line 1. </w:t>
      </w:r>
      <w:r w:rsidR="00EA7ED6" w:rsidRPr="00DB3291">
        <w:rPr>
          <w:rFonts w:ascii="Arial" w:hAnsi="Arial" w:cs="Arial"/>
          <w:sz w:val="24"/>
          <w:szCs w:val="24"/>
        </w:rPr>
        <w:t>The first initial Carry for this line is automatically put down as ‘0’.</w:t>
      </w:r>
      <w:r w:rsidR="00831552">
        <w:rPr>
          <w:rFonts w:ascii="Arial" w:hAnsi="Arial" w:cs="Arial"/>
          <w:sz w:val="24"/>
          <w:szCs w:val="24"/>
        </w:rPr>
        <w:t xml:space="preserve"> The outputs for this line will be Q2-0 to Q2-7</w:t>
      </w:r>
      <w:r w:rsidR="00EA7ED6" w:rsidRPr="00DB3291">
        <w:rPr>
          <w:rFonts w:ascii="Arial" w:hAnsi="Arial" w:cs="Arial"/>
          <w:sz w:val="24"/>
          <w:szCs w:val="24"/>
        </w:rPr>
        <w:t xml:space="preserve"> Again, Appendix </w:t>
      </w:r>
      <w:r w:rsidR="00912139" w:rsidRPr="00DB3291">
        <w:rPr>
          <w:rFonts w:ascii="Arial" w:hAnsi="Arial" w:cs="Arial"/>
          <w:sz w:val="24"/>
          <w:szCs w:val="24"/>
        </w:rPr>
        <w:t>7.3 shows the code that was created. For this code to work is was essential to get the half adder, full adder and line 1 separate files linked in.</w:t>
      </w:r>
      <w:r w:rsidR="00FA7259" w:rsidRPr="00DB3291">
        <w:rPr>
          <w:rFonts w:ascii="Arial" w:hAnsi="Arial" w:cs="Arial"/>
          <w:sz w:val="24"/>
          <w:szCs w:val="24"/>
        </w:rPr>
        <w:t xml:space="preserve"> This was done by port mapping, this means that it was imperative that the </w:t>
      </w:r>
      <w:r w:rsidR="00327265">
        <w:rPr>
          <w:rFonts w:ascii="Arial" w:hAnsi="Arial" w:cs="Arial"/>
          <w:sz w:val="24"/>
          <w:szCs w:val="24"/>
        </w:rPr>
        <w:t>each section</w:t>
      </w:r>
      <w:r w:rsidR="00DB3291" w:rsidRPr="00DB3291">
        <w:rPr>
          <w:rFonts w:ascii="Arial" w:hAnsi="Arial" w:cs="Arial"/>
          <w:sz w:val="24"/>
          <w:szCs w:val="24"/>
        </w:rPr>
        <w:t xml:space="preserve"> match</w:t>
      </w:r>
      <w:r w:rsidR="00327265">
        <w:rPr>
          <w:rFonts w:ascii="Arial" w:hAnsi="Arial" w:cs="Arial"/>
          <w:sz w:val="24"/>
          <w:szCs w:val="24"/>
        </w:rPr>
        <w:t>es up or the program w</w:t>
      </w:r>
      <w:r w:rsidR="00950378">
        <w:rPr>
          <w:rFonts w:ascii="Arial" w:hAnsi="Arial" w:cs="Arial"/>
          <w:sz w:val="24"/>
          <w:szCs w:val="24"/>
        </w:rPr>
        <w:t>ill not</w:t>
      </w:r>
      <w:r w:rsidR="00327265">
        <w:rPr>
          <w:rFonts w:ascii="Arial" w:hAnsi="Arial" w:cs="Arial"/>
          <w:sz w:val="24"/>
          <w:szCs w:val="24"/>
        </w:rPr>
        <w:t xml:space="preserve"> run.</w:t>
      </w:r>
      <w:r w:rsidR="00831552">
        <w:rPr>
          <w:rFonts w:ascii="Arial" w:hAnsi="Arial" w:cs="Arial"/>
          <w:sz w:val="24"/>
          <w:szCs w:val="24"/>
        </w:rPr>
        <w:t xml:space="preserve"> </w:t>
      </w:r>
    </w:p>
    <w:p w14:paraId="7D2C25C6" w14:textId="77777777" w:rsidR="006E5676" w:rsidRDefault="006E5676" w:rsidP="006E5676">
      <w:pPr>
        <w:keepNext/>
        <w:ind w:left="-851" w:right="-613"/>
        <w:jc w:val="both"/>
      </w:pPr>
      <w:r>
        <w:rPr>
          <w:rFonts w:ascii="Arial" w:hAnsi="Arial" w:cs="Arial"/>
          <w:noProof/>
        </w:rPr>
        <w:drawing>
          <wp:inline distT="0" distB="0" distL="0" distR="0" wp14:anchorId="53EE93E3" wp14:editId="48F80484">
            <wp:extent cx="6804747" cy="742950"/>
            <wp:effectExtent l="0" t="0" r="0" b="0"/>
            <wp:docPr id="71" name="Picture 7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screenshot of a computer&#10;&#10;Description automatically generated"/>
                    <pic:cNvPicPr>
                      <a:picLocks noChangeAspect="1" noChangeArrowheads="1"/>
                    </pic:cNvPicPr>
                  </pic:nvPicPr>
                  <pic:blipFill rotWithShape="1">
                    <a:blip r:embed="rId29">
                      <a:extLst>
                        <a:ext uri="{28A0092B-C50C-407E-A947-70E740481C1C}">
                          <a14:useLocalDpi xmlns:a14="http://schemas.microsoft.com/office/drawing/2010/main" val="0"/>
                        </a:ext>
                      </a:extLst>
                    </a:blip>
                    <a:srcRect l="998" t="8864" r="32029" b="78136"/>
                    <a:stretch/>
                  </pic:blipFill>
                  <pic:spPr bwMode="auto">
                    <a:xfrm>
                      <a:off x="0" y="0"/>
                      <a:ext cx="6815338" cy="744106"/>
                    </a:xfrm>
                    <a:prstGeom prst="rect">
                      <a:avLst/>
                    </a:prstGeom>
                    <a:noFill/>
                    <a:ln>
                      <a:noFill/>
                    </a:ln>
                    <a:extLst>
                      <a:ext uri="{53640926-AAD7-44D8-BBD7-CCE9431645EC}">
                        <a14:shadowObscured xmlns:a14="http://schemas.microsoft.com/office/drawing/2010/main"/>
                      </a:ext>
                    </a:extLst>
                  </pic:spPr>
                </pic:pic>
              </a:graphicData>
            </a:graphic>
          </wp:inline>
        </w:drawing>
      </w:r>
    </w:p>
    <w:p w14:paraId="21B20588" w14:textId="1C080074" w:rsidR="006E5676" w:rsidRDefault="006E5676" w:rsidP="006E5676">
      <w:pPr>
        <w:pStyle w:val="Caption"/>
        <w:jc w:val="both"/>
      </w:pPr>
      <w:bookmarkStart w:id="41" w:name="_Toc104196592"/>
      <w:r>
        <w:t xml:space="preserve">Figure </w:t>
      </w:r>
      <w:fldSimple w:instr=" SEQ Figure \* ARABIC ">
        <w:r>
          <w:rPr>
            <w:noProof/>
          </w:rPr>
          <w:t>21</w:t>
        </w:r>
      </w:fldSimple>
      <w:r>
        <w:t xml:space="preserve"> - Line X - Test bench Simulation</w:t>
      </w:r>
      <w:bookmarkEnd w:id="41"/>
    </w:p>
    <w:p w14:paraId="77EF6F43" w14:textId="378C4B43" w:rsidR="006E5676" w:rsidRDefault="00327265" w:rsidP="006E5676">
      <w:pPr>
        <w:ind w:left="426" w:right="-613"/>
        <w:jc w:val="both"/>
        <w:rPr>
          <w:rFonts w:ascii="Arial" w:hAnsi="Arial" w:cs="Arial"/>
          <w:sz w:val="24"/>
          <w:szCs w:val="24"/>
        </w:rPr>
      </w:pPr>
      <w:r w:rsidRPr="006E5676">
        <w:rPr>
          <w:rFonts w:ascii="Arial" w:hAnsi="Arial" w:cs="Arial"/>
          <w:sz w:val="24"/>
          <w:szCs w:val="24"/>
        </w:rPr>
        <w:t xml:space="preserve">Figure 21 shows the simulation </w:t>
      </w:r>
      <w:r w:rsidR="00950378" w:rsidRPr="006E5676">
        <w:rPr>
          <w:rFonts w:ascii="Arial" w:hAnsi="Arial" w:cs="Arial"/>
          <w:sz w:val="24"/>
          <w:szCs w:val="24"/>
        </w:rPr>
        <w:t>that was created from the test bench code that is also found in appendix</w:t>
      </w:r>
      <w:r w:rsidR="00950378">
        <w:rPr>
          <w:rFonts w:ascii="Arial" w:hAnsi="Arial" w:cs="Arial"/>
          <w:sz w:val="24"/>
          <w:szCs w:val="24"/>
        </w:rPr>
        <w:t xml:space="preserve"> 7.3. </w:t>
      </w:r>
      <w:r w:rsidR="00DC747E">
        <w:rPr>
          <w:rFonts w:ascii="Arial" w:hAnsi="Arial" w:cs="Arial"/>
          <w:sz w:val="24"/>
          <w:szCs w:val="24"/>
        </w:rPr>
        <w:t xml:space="preserve">it shows that X is always the answer unless B is high. If that is the case then Q will be the value X added to the value of A. This is proven in figure 21 as the decimal setting was selected to show the values. </w:t>
      </w:r>
    </w:p>
    <w:p w14:paraId="5C8A7B86" w14:textId="77777777" w:rsidR="00DB772C" w:rsidRPr="00DB3291" w:rsidRDefault="00DB772C" w:rsidP="00B26891">
      <w:pPr>
        <w:ind w:left="-284" w:right="-613"/>
        <w:jc w:val="both"/>
        <w:rPr>
          <w:rFonts w:ascii="Arial" w:hAnsi="Arial" w:cs="Arial"/>
          <w:sz w:val="24"/>
          <w:szCs w:val="24"/>
        </w:rPr>
      </w:pPr>
    </w:p>
    <w:p w14:paraId="2E280F1A" w14:textId="77777777" w:rsidR="006E5676" w:rsidRDefault="006E5676">
      <w:pPr>
        <w:suppressAutoHyphens w:val="0"/>
        <w:spacing w:line="249" w:lineRule="auto"/>
        <w:textAlignment w:val="auto"/>
        <w:rPr>
          <w:rFonts w:ascii="Calibri Light" w:eastAsia="Times New Roman" w:hAnsi="Calibri Light"/>
          <w:color w:val="2F5496"/>
          <w:sz w:val="26"/>
          <w:szCs w:val="26"/>
        </w:rPr>
      </w:pPr>
      <w:r>
        <w:br w:type="page"/>
      </w:r>
    </w:p>
    <w:p w14:paraId="4889038E" w14:textId="6DD20C20" w:rsidR="0010296F" w:rsidRDefault="00912139" w:rsidP="00B26891">
      <w:pPr>
        <w:pStyle w:val="Heading2"/>
        <w:ind w:right="-613"/>
      </w:pPr>
      <w:r>
        <w:lastRenderedPageBreak/>
        <w:t xml:space="preserve"> </w:t>
      </w:r>
      <w:bookmarkStart w:id="42" w:name="_Toc104149036"/>
      <w:r w:rsidR="00950378">
        <w:t>2.6 Complete 8 bit by 8 bit Multiplier</w:t>
      </w:r>
      <w:bookmarkEnd w:id="42"/>
    </w:p>
    <w:p w14:paraId="10129E7C" w14:textId="77777777" w:rsidR="00087623" w:rsidRDefault="00A1601F" w:rsidP="00B26891">
      <w:pPr>
        <w:ind w:left="426" w:right="-613"/>
        <w:jc w:val="both"/>
        <w:rPr>
          <w:rFonts w:ascii="Arial" w:hAnsi="Arial" w:cs="Arial"/>
          <w:sz w:val="24"/>
          <w:szCs w:val="24"/>
        </w:rPr>
      </w:pPr>
      <w:r>
        <w:rPr>
          <w:rFonts w:ascii="Arial" w:hAnsi="Arial" w:cs="Arial"/>
          <w:sz w:val="24"/>
          <w:szCs w:val="24"/>
        </w:rPr>
        <w:t>To build the complete 8bit by 8bit multiplier all the key elements that have been explained come together.</w:t>
      </w:r>
      <w:r w:rsidR="00BA287C">
        <w:rPr>
          <w:rFonts w:ascii="Arial" w:hAnsi="Arial" w:cs="Arial"/>
          <w:sz w:val="24"/>
          <w:szCs w:val="24"/>
        </w:rPr>
        <w:t xml:space="preserve"> All the logic gates that help create Half adder, full adder, line 1 and line X don’t seem so bad separate. When port mapping them for the code it became quite a challenge as there were many variables to keep</w:t>
      </w:r>
      <w:r w:rsidR="00087623">
        <w:rPr>
          <w:rFonts w:ascii="Arial" w:hAnsi="Arial" w:cs="Arial"/>
          <w:sz w:val="24"/>
          <w:szCs w:val="24"/>
        </w:rPr>
        <w:t xml:space="preserve"> into account. </w:t>
      </w:r>
    </w:p>
    <w:p w14:paraId="477F13B5" w14:textId="7F7A33DE" w:rsidR="00950378" w:rsidRDefault="00087623" w:rsidP="00B26891">
      <w:pPr>
        <w:ind w:left="426" w:right="-613"/>
        <w:jc w:val="both"/>
        <w:rPr>
          <w:rFonts w:ascii="Arial" w:hAnsi="Arial" w:cs="Arial"/>
          <w:sz w:val="24"/>
          <w:szCs w:val="24"/>
        </w:rPr>
      </w:pPr>
      <w:r>
        <w:rPr>
          <w:rFonts w:ascii="Arial" w:hAnsi="Arial" w:cs="Arial"/>
          <w:sz w:val="24"/>
          <w:szCs w:val="24"/>
        </w:rPr>
        <w:t>Appendix 7.5 shows the code that was created. When looking it contains all 8bit A and B inputs as well as the 16bit output.</w:t>
      </w:r>
      <w:r w:rsidR="00A1601F">
        <w:rPr>
          <w:rFonts w:ascii="Arial" w:hAnsi="Arial" w:cs="Arial"/>
          <w:sz w:val="24"/>
          <w:szCs w:val="24"/>
        </w:rPr>
        <w:t xml:space="preserve"> </w:t>
      </w:r>
      <w:r>
        <w:rPr>
          <w:rFonts w:ascii="Arial" w:hAnsi="Arial" w:cs="Arial"/>
          <w:sz w:val="24"/>
          <w:szCs w:val="24"/>
        </w:rPr>
        <w:t>There was also a need to define the signals that were internal which is where Q1 – 7 had a value after, representing the line of code they came from</w:t>
      </w:r>
      <w:r w:rsidR="00821C4E">
        <w:rPr>
          <w:rFonts w:ascii="Arial" w:hAnsi="Arial" w:cs="Arial"/>
          <w:sz w:val="24"/>
          <w:szCs w:val="24"/>
        </w:rPr>
        <w:t xml:space="preserve"> (q5-1 = output 5 on line 1). </w:t>
      </w:r>
      <w:r w:rsidR="00D15BFE">
        <w:rPr>
          <w:rFonts w:ascii="Arial" w:hAnsi="Arial" w:cs="Arial"/>
          <w:sz w:val="24"/>
          <w:szCs w:val="24"/>
        </w:rPr>
        <w:t xml:space="preserve">This is different to what the diagrams show as it was easier for the developer to follow. </w:t>
      </w:r>
    </w:p>
    <w:p w14:paraId="139B052C" w14:textId="6CD8527C" w:rsidR="0031432E" w:rsidRDefault="0031432E" w:rsidP="00B26891">
      <w:pPr>
        <w:ind w:left="426" w:right="-613"/>
        <w:jc w:val="both"/>
        <w:rPr>
          <w:rFonts w:ascii="Arial" w:hAnsi="Arial" w:cs="Arial"/>
          <w:sz w:val="24"/>
          <w:szCs w:val="24"/>
        </w:rPr>
      </w:pPr>
      <w:r>
        <w:rPr>
          <w:rFonts w:ascii="Arial" w:hAnsi="Arial" w:cs="Arial"/>
          <w:sz w:val="24"/>
          <w:szCs w:val="24"/>
        </w:rPr>
        <w:t xml:space="preserve">Line 1 of the code as explained previously consists of all 8bit A signal going to separate AND gates with a B signal giving the outputs Q1-1 to Q7-1. These get passed onto line 2 (line X) as well as the original inputs (A signals with B1) and a ‘0’. These signals then give the output Q1-2 to Q7-2 as well as </w:t>
      </w:r>
      <w:r w:rsidR="00DB772C">
        <w:rPr>
          <w:rFonts w:ascii="Arial" w:hAnsi="Arial" w:cs="Arial"/>
          <w:sz w:val="24"/>
          <w:szCs w:val="24"/>
        </w:rPr>
        <w:t xml:space="preserve">QC-2. The QC-2 represents the original ‘0’ that was implemented in for the Carry. This process continues </w:t>
      </w:r>
      <w:proofErr w:type="spellStart"/>
      <w:r w:rsidR="00DB772C">
        <w:rPr>
          <w:rFonts w:ascii="Arial" w:hAnsi="Arial" w:cs="Arial"/>
          <w:sz w:val="24"/>
          <w:szCs w:val="24"/>
        </w:rPr>
        <w:t>through out</w:t>
      </w:r>
      <w:proofErr w:type="spellEnd"/>
      <w:r w:rsidR="00DB772C">
        <w:rPr>
          <w:rFonts w:ascii="Arial" w:hAnsi="Arial" w:cs="Arial"/>
          <w:sz w:val="24"/>
          <w:szCs w:val="24"/>
        </w:rPr>
        <w:t xml:space="preserve"> the whole program until it reaches line 8. Line 8 will be last line to form all the 16 outputs required. </w:t>
      </w:r>
    </w:p>
    <w:p w14:paraId="70BB7B60" w14:textId="77777777" w:rsidR="006E5676" w:rsidRDefault="006E5676" w:rsidP="006E5676">
      <w:pPr>
        <w:keepNext/>
        <w:ind w:left="-851" w:right="-613"/>
        <w:jc w:val="both"/>
      </w:pPr>
      <w:r>
        <w:rPr>
          <w:rFonts w:ascii="Arial" w:hAnsi="Arial" w:cs="Arial"/>
          <w:noProof/>
        </w:rPr>
        <w:drawing>
          <wp:inline distT="0" distB="0" distL="0" distR="0" wp14:anchorId="011E9426" wp14:editId="09C911AC">
            <wp:extent cx="6884194" cy="666750"/>
            <wp:effectExtent l="0" t="0" r="0" b="0"/>
            <wp:docPr id="72" name="Picture 7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A screenshot of a computer&#10;&#10;Description automatically generated"/>
                    <pic:cNvPicPr>
                      <a:picLocks noChangeAspect="1" noChangeArrowheads="1"/>
                    </pic:cNvPicPr>
                  </pic:nvPicPr>
                  <pic:blipFill rotWithShape="1">
                    <a:blip r:embed="rId30">
                      <a:extLst>
                        <a:ext uri="{28A0092B-C50C-407E-A947-70E740481C1C}">
                          <a14:useLocalDpi xmlns:a14="http://schemas.microsoft.com/office/drawing/2010/main" val="0"/>
                        </a:ext>
                      </a:extLst>
                    </a:blip>
                    <a:srcRect l="1163" t="9750" r="30202" b="78432"/>
                    <a:stretch/>
                  </pic:blipFill>
                  <pic:spPr bwMode="auto">
                    <a:xfrm>
                      <a:off x="0" y="0"/>
                      <a:ext cx="6887984" cy="667117"/>
                    </a:xfrm>
                    <a:prstGeom prst="rect">
                      <a:avLst/>
                    </a:prstGeom>
                    <a:noFill/>
                    <a:ln>
                      <a:noFill/>
                    </a:ln>
                    <a:extLst>
                      <a:ext uri="{53640926-AAD7-44D8-BBD7-CCE9431645EC}">
                        <a14:shadowObscured xmlns:a14="http://schemas.microsoft.com/office/drawing/2010/main"/>
                      </a:ext>
                    </a:extLst>
                  </pic:spPr>
                </pic:pic>
              </a:graphicData>
            </a:graphic>
          </wp:inline>
        </w:drawing>
      </w:r>
    </w:p>
    <w:p w14:paraId="41E14912" w14:textId="7EF02DD9" w:rsidR="006E5676" w:rsidRPr="006E5676" w:rsidRDefault="006E5676" w:rsidP="006E5676">
      <w:pPr>
        <w:pStyle w:val="Caption"/>
        <w:jc w:val="both"/>
      </w:pPr>
      <w:bookmarkStart w:id="43" w:name="_Toc104196593"/>
      <w:r>
        <w:t xml:space="preserve">Figure </w:t>
      </w:r>
      <w:fldSimple w:instr=" SEQ Figure \* ARABIC ">
        <w:r>
          <w:rPr>
            <w:noProof/>
          </w:rPr>
          <w:t>22</w:t>
        </w:r>
      </w:fldSimple>
      <w:r>
        <w:t xml:space="preserve"> - 8bit by 8 bit test bench simulation</w:t>
      </w:r>
      <w:bookmarkEnd w:id="43"/>
    </w:p>
    <w:p w14:paraId="0855D68E" w14:textId="0848DD78" w:rsidR="00DB772C" w:rsidRDefault="00DC747E" w:rsidP="00B26891">
      <w:pPr>
        <w:ind w:left="426" w:right="-613"/>
        <w:jc w:val="both"/>
        <w:rPr>
          <w:rFonts w:ascii="Arial" w:hAnsi="Arial" w:cs="Arial"/>
          <w:sz w:val="24"/>
          <w:szCs w:val="24"/>
        </w:rPr>
      </w:pPr>
      <w:r w:rsidRPr="006E5676">
        <w:rPr>
          <w:rFonts w:ascii="Arial" w:hAnsi="Arial" w:cs="Arial"/>
          <w:sz w:val="24"/>
          <w:szCs w:val="24"/>
        </w:rPr>
        <w:t>Figure 22 shows</w:t>
      </w:r>
      <w:r>
        <w:rPr>
          <w:rFonts w:ascii="Arial" w:hAnsi="Arial" w:cs="Arial"/>
          <w:sz w:val="24"/>
          <w:szCs w:val="24"/>
        </w:rPr>
        <w:t xml:space="preserve"> the results from the test bench simulation that has been set up the same as previously with all signal A together, all B signals together and Q together. The settings have also been changed to show the decimal values rather than binary. </w:t>
      </w:r>
    </w:p>
    <w:p w14:paraId="533C4A1D" w14:textId="3DD89683" w:rsidR="00643E74" w:rsidRDefault="00643E74" w:rsidP="00B26891">
      <w:pPr>
        <w:suppressAutoHyphens w:val="0"/>
        <w:spacing w:line="249" w:lineRule="auto"/>
        <w:ind w:left="-284" w:right="-613"/>
        <w:textAlignment w:val="auto"/>
        <w:rPr>
          <w:rFonts w:ascii="Calibri Light" w:eastAsia="Times New Roman" w:hAnsi="Calibri Light"/>
          <w:color w:val="2F5496"/>
          <w:sz w:val="32"/>
          <w:szCs w:val="32"/>
        </w:rPr>
      </w:pPr>
      <w:bookmarkStart w:id="44" w:name="_Toc99054680"/>
      <w:bookmarkStart w:id="45" w:name="_Toc103254300"/>
    </w:p>
    <w:p w14:paraId="666468B5" w14:textId="2AECA32A" w:rsidR="00A53AA2" w:rsidRDefault="00D238F4" w:rsidP="00B26891">
      <w:pPr>
        <w:pStyle w:val="Heading1"/>
        <w:ind w:left="-284" w:right="-613"/>
        <w:jc w:val="both"/>
      </w:pPr>
      <w:bookmarkStart w:id="46" w:name="_Toc104149037"/>
      <w:r>
        <w:t>3</w:t>
      </w:r>
      <w:bookmarkEnd w:id="44"/>
      <w:r>
        <w:t xml:space="preserve"> FSM</w:t>
      </w:r>
      <w:bookmarkEnd w:id="45"/>
      <w:bookmarkEnd w:id="46"/>
    </w:p>
    <w:p w14:paraId="4BE5DE75" w14:textId="05094796" w:rsidR="00EB6110" w:rsidRDefault="00BE39D1" w:rsidP="00B26891">
      <w:pPr>
        <w:ind w:left="-284" w:right="-613"/>
        <w:jc w:val="both"/>
        <w:rPr>
          <w:rFonts w:ascii="Arial" w:hAnsi="Arial" w:cs="Arial"/>
          <w:sz w:val="24"/>
          <w:szCs w:val="24"/>
        </w:rPr>
      </w:pPr>
      <w:r w:rsidRPr="00EB6110">
        <w:rPr>
          <w:rFonts w:ascii="Arial" w:hAnsi="Arial" w:cs="Arial"/>
          <w:sz w:val="24"/>
          <w:szCs w:val="24"/>
        </w:rPr>
        <w:t>Designing and synthesising a finite state machine (FSM) with 8 states is the aim of this task. It has one input decoder and 1 output decoder.</w:t>
      </w:r>
      <w:r w:rsidR="001D2F67">
        <w:rPr>
          <w:rFonts w:ascii="Arial" w:hAnsi="Arial" w:cs="Arial"/>
          <w:sz w:val="24"/>
          <w:szCs w:val="24"/>
        </w:rPr>
        <w:t xml:space="preserve"> </w:t>
      </w:r>
      <w:r w:rsidR="001C218B" w:rsidRPr="00EB6110">
        <w:rPr>
          <w:rFonts w:ascii="Arial" w:hAnsi="Arial" w:cs="Arial"/>
          <w:sz w:val="24"/>
          <w:szCs w:val="24"/>
        </w:rPr>
        <w:t xml:space="preserve">Figure 23 shows the </w:t>
      </w:r>
      <w:r w:rsidR="00EB6110" w:rsidRPr="00EB6110">
        <w:rPr>
          <w:rFonts w:ascii="Arial" w:hAnsi="Arial" w:cs="Arial"/>
          <w:sz w:val="24"/>
          <w:szCs w:val="24"/>
        </w:rPr>
        <w:t xml:space="preserve">state diagram that was given for the FSM machine that will be built. </w:t>
      </w:r>
      <w:r w:rsidR="00E46C62">
        <w:rPr>
          <w:rFonts w:ascii="Arial" w:hAnsi="Arial" w:cs="Arial"/>
          <w:sz w:val="24"/>
          <w:szCs w:val="24"/>
        </w:rPr>
        <w:t>The format of this diagram is X/Z.</w:t>
      </w:r>
    </w:p>
    <w:p w14:paraId="4DE46A80" w14:textId="77777777" w:rsidR="001D2F67" w:rsidRDefault="002B7FD0" w:rsidP="00C50EEA">
      <w:pPr>
        <w:keepNext/>
        <w:ind w:left="1843" w:right="-613"/>
        <w:jc w:val="both"/>
      </w:pPr>
      <w:r w:rsidRPr="002B7FD0">
        <w:rPr>
          <w:noProof/>
        </w:rPr>
        <w:drawing>
          <wp:inline distT="0" distB="0" distL="0" distR="0" wp14:anchorId="3DFDA7F0" wp14:editId="6DAA16E1">
            <wp:extent cx="3121538" cy="2733675"/>
            <wp:effectExtent l="0" t="0" r="3175" b="0"/>
            <wp:docPr id="57" name="Picture 5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Diagram&#10;&#10;Description automatically generated"/>
                    <pic:cNvPicPr/>
                  </pic:nvPicPr>
                  <pic:blipFill rotWithShape="1">
                    <a:blip r:embed="rId31"/>
                    <a:srcRect l="5677" t="3208" r="8252"/>
                    <a:stretch/>
                  </pic:blipFill>
                  <pic:spPr bwMode="auto">
                    <a:xfrm>
                      <a:off x="0" y="0"/>
                      <a:ext cx="3147952" cy="2756807"/>
                    </a:xfrm>
                    <a:prstGeom prst="rect">
                      <a:avLst/>
                    </a:prstGeom>
                    <a:ln>
                      <a:noFill/>
                    </a:ln>
                    <a:extLst>
                      <a:ext uri="{53640926-AAD7-44D8-BBD7-CCE9431645EC}">
                        <a14:shadowObscured xmlns:a14="http://schemas.microsoft.com/office/drawing/2010/main"/>
                      </a:ext>
                    </a:extLst>
                  </pic:spPr>
                </pic:pic>
              </a:graphicData>
            </a:graphic>
          </wp:inline>
        </w:drawing>
      </w:r>
    </w:p>
    <w:p w14:paraId="0A195DE5" w14:textId="1BE309F4" w:rsidR="00A53AA2" w:rsidRDefault="001D2F67" w:rsidP="00B26891">
      <w:pPr>
        <w:pStyle w:val="Caption"/>
        <w:ind w:left="-284" w:right="-613"/>
        <w:jc w:val="both"/>
      </w:pPr>
      <w:bookmarkStart w:id="47" w:name="_Toc104196594"/>
      <w:r>
        <w:t xml:space="preserve">Figure </w:t>
      </w:r>
      <w:fldSimple w:instr=" SEQ Figure \* ARABIC ">
        <w:r w:rsidR="006E5676">
          <w:rPr>
            <w:noProof/>
          </w:rPr>
          <w:t>23</w:t>
        </w:r>
      </w:fldSimple>
      <w:r>
        <w:t xml:space="preserve"> - FSM state diagram</w:t>
      </w:r>
      <w:bookmarkEnd w:id="47"/>
    </w:p>
    <w:p w14:paraId="0A33DFE1" w14:textId="27CB260E" w:rsidR="00A53AA2" w:rsidRDefault="001D2F67" w:rsidP="00B26891">
      <w:pPr>
        <w:pStyle w:val="Heading2"/>
        <w:ind w:right="-613"/>
      </w:pPr>
      <w:bookmarkStart w:id="48" w:name="_Toc104149038"/>
      <w:r>
        <w:lastRenderedPageBreak/>
        <w:t>3.1 VHDL Solution</w:t>
      </w:r>
      <w:bookmarkEnd w:id="48"/>
    </w:p>
    <w:p w14:paraId="03206B5F" w14:textId="5E89387C" w:rsidR="00A53AA2" w:rsidRPr="008A0E1B" w:rsidRDefault="001D2F67" w:rsidP="00B26891">
      <w:pPr>
        <w:ind w:left="426" w:right="-613"/>
        <w:jc w:val="both"/>
        <w:rPr>
          <w:rFonts w:ascii="Arial" w:hAnsi="Arial" w:cs="Arial"/>
          <w:sz w:val="24"/>
          <w:szCs w:val="24"/>
        </w:rPr>
      </w:pPr>
      <w:r w:rsidRPr="008A0E1B">
        <w:rPr>
          <w:rFonts w:ascii="Arial" w:hAnsi="Arial" w:cs="Arial"/>
          <w:sz w:val="24"/>
          <w:szCs w:val="24"/>
        </w:rPr>
        <w:t xml:space="preserve">To produce a FSM VHDL solution it does not follow the same logic as the multiplier. The code contains a section that </w:t>
      </w:r>
      <w:r w:rsidR="00DE09C8" w:rsidRPr="008A0E1B">
        <w:rPr>
          <w:rFonts w:ascii="Arial" w:hAnsi="Arial" w:cs="Arial"/>
          <w:sz w:val="24"/>
          <w:szCs w:val="24"/>
        </w:rPr>
        <w:t xml:space="preserve">Specifies X as input and Z as output as well as </w:t>
      </w:r>
      <w:proofErr w:type="spellStart"/>
      <w:r w:rsidR="00DE09C8" w:rsidRPr="008A0E1B">
        <w:rPr>
          <w:rFonts w:ascii="Arial" w:hAnsi="Arial" w:cs="Arial"/>
          <w:sz w:val="24"/>
          <w:szCs w:val="24"/>
        </w:rPr>
        <w:t>A</w:t>
      </w:r>
      <w:proofErr w:type="spellEnd"/>
      <w:r w:rsidR="00DE09C8" w:rsidRPr="008A0E1B">
        <w:rPr>
          <w:rFonts w:ascii="Arial" w:hAnsi="Arial" w:cs="Arial"/>
          <w:sz w:val="24"/>
          <w:szCs w:val="24"/>
        </w:rPr>
        <w:t xml:space="preserve"> output.</w:t>
      </w:r>
      <w:r w:rsidR="00E46C62" w:rsidRPr="008A0E1B">
        <w:rPr>
          <w:rFonts w:ascii="Arial" w:hAnsi="Arial" w:cs="Arial"/>
          <w:sz w:val="24"/>
          <w:szCs w:val="24"/>
        </w:rPr>
        <w:t xml:space="preserve"> There is also a clock implemented into the code as well. This is to help switch between each state when the time comes. </w:t>
      </w:r>
    </w:p>
    <w:p w14:paraId="5148CC5B" w14:textId="3CB6D742" w:rsidR="00E46C62" w:rsidRPr="008A0E1B" w:rsidRDefault="00E46C62" w:rsidP="00B26891">
      <w:pPr>
        <w:ind w:left="426" w:right="-613"/>
        <w:jc w:val="both"/>
        <w:rPr>
          <w:rFonts w:ascii="Arial" w:hAnsi="Arial" w:cs="Arial"/>
          <w:sz w:val="24"/>
          <w:szCs w:val="24"/>
        </w:rPr>
      </w:pPr>
      <w:r w:rsidRPr="008A0E1B">
        <w:rPr>
          <w:rFonts w:ascii="Arial" w:hAnsi="Arial" w:cs="Arial"/>
          <w:sz w:val="24"/>
          <w:szCs w:val="24"/>
        </w:rPr>
        <w:t>For the code</w:t>
      </w:r>
      <w:r w:rsidR="000D5CD0">
        <w:rPr>
          <w:rFonts w:ascii="Arial" w:hAnsi="Arial" w:cs="Arial"/>
          <w:sz w:val="24"/>
          <w:szCs w:val="24"/>
        </w:rPr>
        <w:t>,</w:t>
      </w:r>
      <w:r w:rsidRPr="008A0E1B">
        <w:rPr>
          <w:rFonts w:ascii="Arial" w:hAnsi="Arial" w:cs="Arial"/>
          <w:sz w:val="24"/>
          <w:szCs w:val="24"/>
        </w:rPr>
        <w:t xml:space="preserve"> </w:t>
      </w:r>
      <w:r w:rsidR="000D5CD0">
        <w:rPr>
          <w:rFonts w:ascii="Arial" w:hAnsi="Arial" w:cs="Arial"/>
          <w:sz w:val="24"/>
          <w:szCs w:val="24"/>
        </w:rPr>
        <w:t xml:space="preserve">shown in appendix 7.6, </w:t>
      </w:r>
      <w:r w:rsidRPr="008A0E1B">
        <w:rPr>
          <w:rFonts w:ascii="Arial" w:hAnsi="Arial" w:cs="Arial"/>
          <w:sz w:val="24"/>
          <w:szCs w:val="24"/>
        </w:rPr>
        <w:t xml:space="preserve">a present state was created. One has X </w:t>
      </w:r>
      <w:r w:rsidR="008A0E1B" w:rsidRPr="008A0E1B">
        <w:rPr>
          <w:rFonts w:ascii="Arial" w:hAnsi="Arial" w:cs="Arial"/>
          <w:sz w:val="24"/>
          <w:szCs w:val="24"/>
        </w:rPr>
        <w:t>pre-determined</w:t>
      </w:r>
      <w:r w:rsidRPr="008A0E1B">
        <w:rPr>
          <w:rFonts w:ascii="Arial" w:hAnsi="Arial" w:cs="Arial"/>
          <w:sz w:val="24"/>
          <w:szCs w:val="24"/>
        </w:rPr>
        <w:t xml:space="preserve"> as ‘0’. Under this code it allowed program to run in a loop at pass through the states when X = 0. </w:t>
      </w:r>
      <w:r w:rsidR="00283B45" w:rsidRPr="008A0E1B">
        <w:rPr>
          <w:rFonts w:ascii="Arial" w:hAnsi="Arial" w:cs="Arial"/>
          <w:sz w:val="24"/>
          <w:szCs w:val="24"/>
        </w:rPr>
        <w:t>Figure 24 shows a red path to all the X = 0 states and arrows to show what the next state would be.</w:t>
      </w:r>
    </w:p>
    <w:p w14:paraId="1B56ABED" w14:textId="77777777" w:rsidR="008A0E1B" w:rsidRDefault="00283B45" w:rsidP="00C50EEA">
      <w:pPr>
        <w:keepNext/>
        <w:tabs>
          <w:tab w:val="left" w:pos="1843"/>
        </w:tabs>
        <w:ind w:left="1843" w:right="-613"/>
        <w:jc w:val="both"/>
      </w:pPr>
      <w:r w:rsidRPr="00283B45">
        <w:rPr>
          <w:noProof/>
        </w:rPr>
        <w:drawing>
          <wp:inline distT="0" distB="0" distL="0" distR="0" wp14:anchorId="26ADB4EE" wp14:editId="335DC6C3">
            <wp:extent cx="3049328" cy="2667000"/>
            <wp:effectExtent l="0" t="0" r="0" b="0"/>
            <wp:docPr id="58" name="Picture 5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Diagram&#10;&#10;Description automatically generated"/>
                    <pic:cNvPicPr/>
                  </pic:nvPicPr>
                  <pic:blipFill rotWithShape="1">
                    <a:blip r:embed="rId32"/>
                    <a:srcRect l="6122" t="2525" r="8388" b="4987"/>
                    <a:stretch/>
                  </pic:blipFill>
                  <pic:spPr bwMode="auto">
                    <a:xfrm>
                      <a:off x="0" y="0"/>
                      <a:ext cx="3071032" cy="2685983"/>
                    </a:xfrm>
                    <a:prstGeom prst="rect">
                      <a:avLst/>
                    </a:prstGeom>
                    <a:ln>
                      <a:noFill/>
                    </a:ln>
                    <a:extLst>
                      <a:ext uri="{53640926-AAD7-44D8-BBD7-CCE9431645EC}">
                        <a14:shadowObscured xmlns:a14="http://schemas.microsoft.com/office/drawing/2010/main"/>
                      </a:ext>
                    </a:extLst>
                  </pic:spPr>
                </pic:pic>
              </a:graphicData>
            </a:graphic>
          </wp:inline>
        </w:drawing>
      </w:r>
    </w:p>
    <w:p w14:paraId="1A1158C2" w14:textId="46097B37" w:rsidR="00283B45" w:rsidRDefault="008A0E1B" w:rsidP="00B26891">
      <w:pPr>
        <w:pStyle w:val="Caption"/>
        <w:ind w:left="426" w:right="-613"/>
        <w:jc w:val="both"/>
      </w:pPr>
      <w:bookmarkStart w:id="49" w:name="_Toc104196595"/>
      <w:r>
        <w:t xml:space="preserve">Figure </w:t>
      </w:r>
      <w:fldSimple w:instr=" SEQ Figure \* ARABIC ">
        <w:r w:rsidR="006E5676">
          <w:rPr>
            <w:noProof/>
          </w:rPr>
          <w:t>24</w:t>
        </w:r>
      </w:fldSimple>
      <w:r>
        <w:t xml:space="preserve"> - X = 0 FSM state diagram</w:t>
      </w:r>
      <w:bookmarkEnd w:id="49"/>
    </w:p>
    <w:p w14:paraId="42973F2E" w14:textId="42CEF689" w:rsidR="00283B45" w:rsidRPr="000D5CD0" w:rsidRDefault="008A0E1B" w:rsidP="00B26891">
      <w:pPr>
        <w:ind w:left="426" w:right="-613"/>
        <w:jc w:val="both"/>
        <w:rPr>
          <w:rFonts w:ascii="Arial" w:hAnsi="Arial" w:cs="Arial"/>
          <w:sz w:val="24"/>
          <w:szCs w:val="24"/>
        </w:rPr>
      </w:pPr>
      <w:r w:rsidRPr="000D5CD0">
        <w:rPr>
          <w:rFonts w:ascii="Arial" w:hAnsi="Arial" w:cs="Arial"/>
          <w:sz w:val="24"/>
          <w:szCs w:val="24"/>
        </w:rPr>
        <w:t xml:space="preserve">Another part of the code was to create the path that X = 1 would take. Figure 25 shows this with the path coloured in green. These also have arrows at the end to show what the next state should be. </w:t>
      </w:r>
    </w:p>
    <w:p w14:paraId="3CBCB193" w14:textId="77777777" w:rsidR="000D5CD0" w:rsidRDefault="008A0E1B" w:rsidP="00C50EEA">
      <w:pPr>
        <w:keepNext/>
        <w:tabs>
          <w:tab w:val="left" w:pos="1843"/>
        </w:tabs>
        <w:ind w:left="1843" w:right="-613"/>
        <w:jc w:val="both"/>
      </w:pPr>
      <w:r w:rsidRPr="008A0E1B">
        <w:rPr>
          <w:noProof/>
        </w:rPr>
        <w:drawing>
          <wp:inline distT="0" distB="0" distL="0" distR="0" wp14:anchorId="1B99B82B" wp14:editId="0745AD14">
            <wp:extent cx="2819400" cy="2494470"/>
            <wp:effectExtent l="0" t="0" r="0" b="1270"/>
            <wp:docPr id="59" name="Picture 5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Diagram&#10;&#10;Description automatically generated"/>
                    <pic:cNvPicPr/>
                  </pic:nvPicPr>
                  <pic:blipFill rotWithShape="1">
                    <a:blip r:embed="rId33"/>
                    <a:srcRect l="4970" t="5248" r="4255" b="5212"/>
                    <a:stretch/>
                  </pic:blipFill>
                  <pic:spPr bwMode="auto">
                    <a:xfrm>
                      <a:off x="0" y="0"/>
                      <a:ext cx="2829515" cy="2503420"/>
                    </a:xfrm>
                    <a:prstGeom prst="rect">
                      <a:avLst/>
                    </a:prstGeom>
                    <a:ln>
                      <a:noFill/>
                    </a:ln>
                    <a:extLst>
                      <a:ext uri="{53640926-AAD7-44D8-BBD7-CCE9431645EC}">
                        <a14:shadowObscured xmlns:a14="http://schemas.microsoft.com/office/drawing/2010/main"/>
                      </a:ext>
                    </a:extLst>
                  </pic:spPr>
                </pic:pic>
              </a:graphicData>
            </a:graphic>
          </wp:inline>
        </w:drawing>
      </w:r>
    </w:p>
    <w:p w14:paraId="66C2D58E" w14:textId="4EFD7019" w:rsidR="008A0E1B" w:rsidRDefault="000D5CD0" w:rsidP="00B26891">
      <w:pPr>
        <w:pStyle w:val="Caption"/>
        <w:ind w:left="426" w:right="-613"/>
        <w:jc w:val="both"/>
      </w:pPr>
      <w:bookmarkStart w:id="50" w:name="_Toc104196596"/>
      <w:r>
        <w:t xml:space="preserve">Figure </w:t>
      </w:r>
      <w:fldSimple w:instr=" SEQ Figure \* ARABIC ">
        <w:r w:rsidR="006E5676">
          <w:rPr>
            <w:noProof/>
          </w:rPr>
          <w:t>25</w:t>
        </w:r>
      </w:fldSimple>
      <w:r>
        <w:t xml:space="preserve"> - X = 1 FSM State Diagram</w:t>
      </w:r>
      <w:bookmarkEnd w:id="50"/>
    </w:p>
    <w:p w14:paraId="069333F7" w14:textId="4572E1D3" w:rsidR="00687FBC" w:rsidRPr="00687FBC" w:rsidRDefault="000D5CD0" w:rsidP="00B26891">
      <w:pPr>
        <w:ind w:left="426" w:right="-613"/>
        <w:jc w:val="both"/>
        <w:rPr>
          <w:rFonts w:ascii="Arial" w:hAnsi="Arial" w:cs="Arial"/>
          <w:sz w:val="24"/>
          <w:szCs w:val="24"/>
        </w:rPr>
      </w:pPr>
      <w:r w:rsidRPr="00687FBC">
        <w:rPr>
          <w:rFonts w:ascii="Arial" w:hAnsi="Arial" w:cs="Arial"/>
          <w:sz w:val="24"/>
          <w:szCs w:val="24"/>
        </w:rPr>
        <w:t xml:space="preserve">After completing all of this code a test bench was created. </w:t>
      </w:r>
      <w:r w:rsidR="005A4DF7" w:rsidRPr="00687FBC">
        <w:rPr>
          <w:rFonts w:ascii="Arial" w:hAnsi="Arial" w:cs="Arial"/>
          <w:sz w:val="24"/>
          <w:szCs w:val="24"/>
        </w:rPr>
        <w:t>This test bench was configured differently to the other test benches that have been done throughout this report. The</w:t>
      </w:r>
      <w:r w:rsidRPr="00687FBC">
        <w:rPr>
          <w:rFonts w:ascii="Arial" w:hAnsi="Arial" w:cs="Arial"/>
          <w:sz w:val="24"/>
          <w:szCs w:val="24"/>
        </w:rPr>
        <w:t xml:space="preserve"> test was to see </w:t>
      </w:r>
      <w:r w:rsidR="005A4DF7" w:rsidRPr="00687FBC">
        <w:rPr>
          <w:rFonts w:ascii="Arial" w:hAnsi="Arial" w:cs="Arial"/>
          <w:sz w:val="24"/>
          <w:szCs w:val="24"/>
        </w:rPr>
        <w:t xml:space="preserve">if the program could run in sequence of the states (A to H). However, for this to be possible all the X values (1 or 0) had to be worked out </w:t>
      </w:r>
      <w:r w:rsidR="005A4DF7" w:rsidRPr="00687FBC">
        <w:rPr>
          <w:rFonts w:ascii="Arial" w:hAnsi="Arial" w:cs="Arial"/>
          <w:sz w:val="24"/>
          <w:szCs w:val="24"/>
        </w:rPr>
        <w:lastRenderedPageBreak/>
        <w:t xml:space="preserve">beforehand. Figure </w:t>
      </w:r>
      <w:r w:rsidR="00687FBC" w:rsidRPr="00687FBC">
        <w:rPr>
          <w:rFonts w:ascii="Arial" w:hAnsi="Arial" w:cs="Arial"/>
          <w:sz w:val="24"/>
          <w:szCs w:val="24"/>
        </w:rPr>
        <w:t xml:space="preserve">26 shows the diagram that was created in order to calculate this. </w:t>
      </w:r>
      <w:r w:rsidR="000E08A6">
        <w:rPr>
          <w:rFonts w:ascii="Arial" w:hAnsi="Arial" w:cs="Arial"/>
          <w:sz w:val="24"/>
          <w:szCs w:val="24"/>
        </w:rPr>
        <w:t>And figure 27 shows the simulation of the test bench.</w:t>
      </w:r>
    </w:p>
    <w:p w14:paraId="422B7B9C" w14:textId="77777777" w:rsidR="00687FBC" w:rsidRDefault="00687FBC" w:rsidP="00CE2720">
      <w:pPr>
        <w:keepNext/>
        <w:tabs>
          <w:tab w:val="left" w:pos="1843"/>
        </w:tabs>
        <w:ind w:left="1843" w:right="-613"/>
      </w:pPr>
      <w:r w:rsidRPr="00687FBC">
        <w:rPr>
          <w:noProof/>
        </w:rPr>
        <w:drawing>
          <wp:inline distT="0" distB="0" distL="0" distR="0" wp14:anchorId="78E05885" wp14:editId="7C359430">
            <wp:extent cx="3105752" cy="2695575"/>
            <wp:effectExtent l="0" t="0" r="0" b="0"/>
            <wp:docPr id="60" name="Picture 60" descr="A picture containing clock, different, ti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picture containing clock, different, time&#10;&#10;Description automatically generated"/>
                    <pic:cNvPicPr/>
                  </pic:nvPicPr>
                  <pic:blipFill rotWithShape="1">
                    <a:blip r:embed="rId34"/>
                    <a:srcRect t="3067"/>
                    <a:stretch/>
                  </pic:blipFill>
                  <pic:spPr bwMode="auto">
                    <a:xfrm>
                      <a:off x="0" y="0"/>
                      <a:ext cx="3111630" cy="2700677"/>
                    </a:xfrm>
                    <a:prstGeom prst="rect">
                      <a:avLst/>
                    </a:prstGeom>
                    <a:ln>
                      <a:noFill/>
                    </a:ln>
                    <a:extLst>
                      <a:ext uri="{53640926-AAD7-44D8-BBD7-CCE9431645EC}">
                        <a14:shadowObscured xmlns:a14="http://schemas.microsoft.com/office/drawing/2010/main"/>
                      </a:ext>
                    </a:extLst>
                  </pic:spPr>
                </pic:pic>
              </a:graphicData>
            </a:graphic>
          </wp:inline>
        </w:drawing>
      </w:r>
    </w:p>
    <w:p w14:paraId="5B4C9938" w14:textId="1FD2ABDD" w:rsidR="00687FBC" w:rsidRDefault="00687FBC" w:rsidP="00B26891">
      <w:pPr>
        <w:pStyle w:val="Caption"/>
        <w:ind w:left="426" w:right="-613"/>
      </w:pPr>
      <w:bookmarkStart w:id="51" w:name="_Toc104196597"/>
      <w:r>
        <w:t xml:space="preserve">Figure </w:t>
      </w:r>
      <w:fldSimple w:instr=" SEQ Figure \* ARABIC ">
        <w:r w:rsidR="006E5676">
          <w:rPr>
            <w:noProof/>
          </w:rPr>
          <w:t>26</w:t>
        </w:r>
      </w:fldSimple>
      <w:r>
        <w:t xml:space="preserve"> - A to H FSM State Diagram</w:t>
      </w:r>
      <w:bookmarkEnd w:id="51"/>
    </w:p>
    <w:p w14:paraId="534E6120" w14:textId="77777777" w:rsidR="008F1FAE" w:rsidRDefault="008F1FAE" w:rsidP="008F1FAE">
      <w:pPr>
        <w:keepNext/>
        <w:ind w:left="-993"/>
      </w:pPr>
      <w:r>
        <w:rPr>
          <w:noProof/>
        </w:rPr>
        <w:drawing>
          <wp:inline distT="0" distB="0" distL="0" distR="0" wp14:anchorId="6EAB9901" wp14:editId="4A9A7052">
            <wp:extent cx="6835140" cy="742950"/>
            <wp:effectExtent l="0" t="0" r="3810" b="0"/>
            <wp:docPr id="66" name="Picture 6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screenshot of a computer&#10;&#10;Description automatically generated"/>
                    <pic:cNvPicPr>
                      <a:picLocks noChangeAspect="1" noChangeArrowheads="1"/>
                    </pic:cNvPicPr>
                  </pic:nvPicPr>
                  <pic:blipFill rotWithShape="1">
                    <a:blip r:embed="rId35">
                      <a:extLst>
                        <a:ext uri="{28A0092B-C50C-407E-A947-70E740481C1C}">
                          <a14:useLocalDpi xmlns:a14="http://schemas.microsoft.com/office/drawing/2010/main" val="0"/>
                        </a:ext>
                      </a:extLst>
                    </a:blip>
                    <a:srcRect l="1662" t="9750" r="37182" b="78432"/>
                    <a:stretch/>
                  </pic:blipFill>
                  <pic:spPr bwMode="auto">
                    <a:xfrm>
                      <a:off x="0" y="0"/>
                      <a:ext cx="6847185" cy="744259"/>
                    </a:xfrm>
                    <a:prstGeom prst="rect">
                      <a:avLst/>
                    </a:prstGeom>
                    <a:noFill/>
                    <a:ln>
                      <a:noFill/>
                    </a:ln>
                    <a:extLst>
                      <a:ext uri="{53640926-AAD7-44D8-BBD7-CCE9431645EC}">
                        <a14:shadowObscured xmlns:a14="http://schemas.microsoft.com/office/drawing/2010/main"/>
                      </a:ext>
                    </a:extLst>
                  </pic:spPr>
                </pic:pic>
              </a:graphicData>
            </a:graphic>
          </wp:inline>
        </w:drawing>
      </w:r>
    </w:p>
    <w:p w14:paraId="00F0E35E" w14:textId="2E7B2562" w:rsidR="008F1FAE" w:rsidRDefault="008F1FAE" w:rsidP="008F1FAE">
      <w:pPr>
        <w:pStyle w:val="Caption"/>
      </w:pPr>
      <w:bookmarkStart w:id="52" w:name="_Toc104196598"/>
      <w:r>
        <w:t xml:space="preserve">Figure </w:t>
      </w:r>
      <w:fldSimple w:instr=" SEQ Figure \* ARABIC ">
        <w:r w:rsidR="006E5676">
          <w:rPr>
            <w:noProof/>
          </w:rPr>
          <w:t>27</w:t>
        </w:r>
      </w:fldSimple>
      <w:r>
        <w:t xml:space="preserve"> - FSM Test bench Simulation</w:t>
      </w:r>
      <w:bookmarkEnd w:id="52"/>
    </w:p>
    <w:p w14:paraId="4D15F589" w14:textId="01B7B20E" w:rsidR="000E08A6" w:rsidRPr="000E08A6" w:rsidRDefault="000E08A6" w:rsidP="008F1FAE">
      <w:pPr>
        <w:ind w:left="-993"/>
      </w:pPr>
    </w:p>
    <w:p w14:paraId="39AE3241" w14:textId="22D50594" w:rsidR="00687FBC" w:rsidRDefault="00687FBC" w:rsidP="00B26891">
      <w:pPr>
        <w:pStyle w:val="Heading2"/>
        <w:ind w:right="-613"/>
      </w:pPr>
      <w:bookmarkStart w:id="53" w:name="_Toc104149039"/>
      <w:r>
        <w:t>3.2 Discrete Gate Solution</w:t>
      </w:r>
      <w:bookmarkEnd w:id="53"/>
    </w:p>
    <w:p w14:paraId="58139DAC" w14:textId="77777777" w:rsidR="00776DE4" w:rsidRDefault="00F33FB8" w:rsidP="00B26891">
      <w:pPr>
        <w:keepNext/>
        <w:ind w:left="426" w:right="-613"/>
      </w:pPr>
      <w:r w:rsidRPr="00F33FB8">
        <w:rPr>
          <w:noProof/>
        </w:rPr>
        <w:drawing>
          <wp:inline distT="0" distB="0" distL="0" distR="0" wp14:anchorId="2B5D57B5" wp14:editId="78848F91">
            <wp:extent cx="4971084" cy="2667000"/>
            <wp:effectExtent l="0" t="0" r="1270" b="0"/>
            <wp:docPr id="61" name="Picture 6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Table&#10;&#10;Description automatically generated with medium confidence"/>
                    <pic:cNvPicPr/>
                  </pic:nvPicPr>
                  <pic:blipFill>
                    <a:blip r:embed="rId36"/>
                    <a:stretch>
                      <a:fillRect/>
                    </a:stretch>
                  </pic:blipFill>
                  <pic:spPr>
                    <a:xfrm>
                      <a:off x="0" y="0"/>
                      <a:ext cx="4996468" cy="2680618"/>
                    </a:xfrm>
                    <a:prstGeom prst="rect">
                      <a:avLst/>
                    </a:prstGeom>
                  </pic:spPr>
                </pic:pic>
              </a:graphicData>
            </a:graphic>
          </wp:inline>
        </w:drawing>
      </w:r>
    </w:p>
    <w:p w14:paraId="1A85C7FD" w14:textId="1D16592C" w:rsidR="00687FBC" w:rsidRDefault="00776DE4" w:rsidP="00B26891">
      <w:pPr>
        <w:pStyle w:val="Caption"/>
        <w:ind w:left="426" w:right="-613"/>
      </w:pPr>
      <w:bookmarkStart w:id="54" w:name="_Toc104196599"/>
      <w:r>
        <w:t xml:space="preserve">Figure </w:t>
      </w:r>
      <w:fldSimple w:instr=" SEQ Figure \* ARABIC ">
        <w:r w:rsidR="006E5676">
          <w:rPr>
            <w:noProof/>
          </w:rPr>
          <w:t>28</w:t>
        </w:r>
      </w:fldSimple>
      <w:r>
        <w:t xml:space="preserve"> - Discreate Gate Solution</w:t>
      </w:r>
      <w:bookmarkEnd w:id="54"/>
    </w:p>
    <w:p w14:paraId="4C8A5338" w14:textId="75CCEFC5" w:rsidR="00F33FB8" w:rsidRPr="00EA3A72" w:rsidRDefault="00F33FB8" w:rsidP="00B26891">
      <w:pPr>
        <w:ind w:left="426" w:right="-613"/>
        <w:rPr>
          <w:rFonts w:ascii="Arial" w:hAnsi="Arial" w:cs="Arial"/>
          <w:sz w:val="24"/>
          <w:szCs w:val="24"/>
        </w:rPr>
      </w:pPr>
      <w:r w:rsidRPr="00EA3A72">
        <w:rPr>
          <w:rFonts w:ascii="Arial" w:hAnsi="Arial" w:cs="Arial"/>
          <w:sz w:val="24"/>
          <w:szCs w:val="24"/>
        </w:rPr>
        <w:t>Figure 2</w:t>
      </w:r>
      <w:r w:rsidR="00C50EEA">
        <w:rPr>
          <w:rFonts w:ascii="Arial" w:hAnsi="Arial" w:cs="Arial"/>
          <w:sz w:val="24"/>
          <w:szCs w:val="24"/>
        </w:rPr>
        <w:t>8</w:t>
      </w:r>
      <w:r w:rsidRPr="00EA3A72">
        <w:rPr>
          <w:rFonts w:ascii="Arial" w:hAnsi="Arial" w:cs="Arial"/>
          <w:sz w:val="24"/>
          <w:szCs w:val="24"/>
        </w:rPr>
        <w:t xml:space="preserve"> shows the Current and next state gate solution that was created. It was created by using the D type flip-flop in mind. Each of the inputs (A, B and C) are used to calculate the next state for each state (A to H).  </w:t>
      </w:r>
    </w:p>
    <w:p w14:paraId="5F20828E" w14:textId="4AA80B0D" w:rsidR="00EA3A72" w:rsidRDefault="00776DE4" w:rsidP="00B26891">
      <w:pPr>
        <w:ind w:left="426" w:right="-613"/>
        <w:rPr>
          <w:rFonts w:ascii="Arial" w:hAnsi="Arial" w:cs="Arial"/>
          <w:sz w:val="24"/>
          <w:szCs w:val="24"/>
        </w:rPr>
      </w:pPr>
      <w:r>
        <w:rPr>
          <w:rFonts w:ascii="Arial" w:hAnsi="Arial" w:cs="Arial"/>
          <w:sz w:val="24"/>
          <w:szCs w:val="24"/>
        </w:rPr>
        <w:t>As stated above figure 2</w:t>
      </w:r>
      <w:r w:rsidR="00C50EEA">
        <w:rPr>
          <w:rFonts w:ascii="Arial" w:hAnsi="Arial" w:cs="Arial"/>
          <w:sz w:val="24"/>
          <w:szCs w:val="24"/>
        </w:rPr>
        <w:t>8</w:t>
      </w:r>
      <w:r>
        <w:rPr>
          <w:rFonts w:ascii="Arial" w:hAnsi="Arial" w:cs="Arial"/>
          <w:sz w:val="24"/>
          <w:szCs w:val="24"/>
        </w:rPr>
        <w:t xml:space="preserve"> shows the next state. Each </w:t>
      </w:r>
      <w:r w:rsidR="00076C2D">
        <w:rPr>
          <w:rFonts w:ascii="Arial" w:hAnsi="Arial" w:cs="Arial"/>
          <w:sz w:val="24"/>
          <w:szCs w:val="24"/>
        </w:rPr>
        <w:t>column</w:t>
      </w:r>
      <w:r>
        <w:rPr>
          <w:rFonts w:ascii="Arial" w:hAnsi="Arial" w:cs="Arial"/>
          <w:sz w:val="24"/>
          <w:szCs w:val="24"/>
        </w:rPr>
        <w:t xml:space="preserve"> has been implemented into a K map. This is a smaller table that shows all the outcomes of a specific ‘value’. Figure 2</w:t>
      </w:r>
      <w:r w:rsidR="00C50EEA">
        <w:rPr>
          <w:rFonts w:ascii="Arial" w:hAnsi="Arial" w:cs="Arial"/>
          <w:sz w:val="24"/>
          <w:szCs w:val="24"/>
        </w:rPr>
        <w:t>9</w:t>
      </w:r>
      <w:r>
        <w:rPr>
          <w:rFonts w:ascii="Arial" w:hAnsi="Arial" w:cs="Arial"/>
          <w:sz w:val="24"/>
          <w:szCs w:val="24"/>
        </w:rPr>
        <w:t xml:space="preserve"> shows the k map created for A. </w:t>
      </w:r>
    </w:p>
    <w:p w14:paraId="37F2902B" w14:textId="77777777" w:rsidR="00776DE4" w:rsidRDefault="00776DE4" w:rsidP="00B26891">
      <w:pPr>
        <w:keepNext/>
        <w:ind w:left="426" w:right="-613"/>
      </w:pPr>
      <w:r w:rsidRPr="00776DE4">
        <w:rPr>
          <w:rFonts w:ascii="Arial" w:hAnsi="Arial" w:cs="Arial"/>
          <w:noProof/>
          <w:sz w:val="24"/>
          <w:szCs w:val="24"/>
        </w:rPr>
        <w:lastRenderedPageBreak/>
        <w:drawing>
          <wp:inline distT="0" distB="0" distL="0" distR="0" wp14:anchorId="5B7086E3" wp14:editId="7791584F">
            <wp:extent cx="2660973" cy="1114425"/>
            <wp:effectExtent l="0" t="0" r="6350" b="0"/>
            <wp:docPr id="62" name="Picture 6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able&#10;&#10;Description automatically generated"/>
                    <pic:cNvPicPr/>
                  </pic:nvPicPr>
                  <pic:blipFill>
                    <a:blip r:embed="rId37"/>
                    <a:stretch>
                      <a:fillRect/>
                    </a:stretch>
                  </pic:blipFill>
                  <pic:spPr>
                    <a:xfrm>
                      <a:off x="0" y="0"/>
                      <a:ext cx="2685285" cy="1124607"/>
                    </a:xfrm>
                    <a:prstGeom prst="rect">
                      <a:avLst/>
                    </a:prstGeom>
                  </pic:spPr>
                </pic:pic>
              </a:graphicData>
            </a:graphic>
          </wp:inline>
        </w:drawing>
      </w:r>
    </w:p>
    <w:p w14:paraId="3637A2A1" w14:textId="73B13B5C" w:rsidR="00776DE4" w:rsidRDefault="00776DE4" w:rsidP="00B26891">
      <w:pPr>
        <w:pStyle w:val="Caption"/>
        <w:ind w:left="426" w:right="-613"/>
      </w:pPr>
      <w:bookmarkStart w:id="55" w:name="_Toc104196600"/>
      <w:r>
        <w:t xml:space="preserve">Figure </w:t>
      </w:r>
      <w:fldSimple w:instr=" SEQ Figure \* ARABIC ">
        <w:r w:rsidR="006E5676">
          <w:rPr>
            <w:noProof/>
          </w:rPr>
          <w:t>29</w:t>
        </w:r>
      </w:fldSimple>
      <w:r>
        <w:t xml:space="preserve"> - DA K map</w:t>
      </w:r>
      <w:bookmarkEnd w:id="55"/>
    </w:p>
    <w:p w14:paraId="7880929A" w14:textId="299C2B8F" w:rsidR="00776DE4" w:rsidRDefault="00776DE4" w:rsidP="00B26891">
      <w:pPr>
        <w:ind w:left="426" w:right="-613"/>
        <w:rPr>
          <w:rFonts w:ascii="Arial" w:hAnsi="Arial" w:cs="Arial"/>
          <w:sz w:val="24"/>
          <w:szCs w:val="24"/>
        </w:rPr>
      </w:pPr>
      <w:r>
        <w:rPr>
          <w:rFonts w:ascii="Arial" w:hAnsi="Arial" w:cs="Arial"/>
          <w:sz w:val="24"/>
          <w:szCs w:val="24"/>
        </w:rPr>
        <w:t xml:space="preserve">Working out the logic gates required was not as difficult as it may </w:t>
      </w:r>
      <w:r w:rsidR="00C17406">
        <w:rPr>
          <w:rFonts w:ascii="Arial" w:hAnsi="Arial" w:cs="Arial"/>
          <w:sz w:val="24"/>
          <w:szCs w:val="24"/>
        </w:rPr>
        <w:t>appear</w:t>
      </w:r>
      <w:r>
        <w:rPr>
          <w:rFonts w:ascii="Arial" w:hAnsi="Arial" w:cs="Arial"/>
          <w:sz w:val="24"/>
          <w:szCs w:val="24"/>
        </w:rPr>
        <w:t>. When all the relevant information has been implemented into the table</w:t>
      </w:r>
      <w:r w:rsidR="00554386">
        <w:rPr>
          <w:rFonts w:ascii="Arial" w:hAnsi="Arial" w:cs="Arial"/>
          <w:sz w:val="24"/>
          <w:szCs w:val="24"/>
        </w:rPr>
        <w:t>. The next stage is to group the value ‘1’s together. They must follow the rule of ‘x</w:t>
      </w:r>
      <w:r w:rsidR="00554386">
        <w:rPr>
          <w:rFonts w:ascii="Arial" w:hAnsi="Arial" w:cs="Arial"/>
          <w:sz w:val="24"/>
          <w:szCs w:val="24"/>
          <w:vertAlign w:val="superscript"/>
        </w:rPr>
        <w:t>2</w:t>
      </w:r>
      <w:r w:rsidR="00554386">
        <w:rPr>
          <w:rFonts w:ascii="Arial" w:hAnsi="Arial" w:cs="Arial"/>
          <w:sz w:val="24"/>
          <w:szCs w:val="24"/>
        </w:rPr>
        <w:t>’ (1, 2, 4, 8, 16). As seen in f</w:t>
      </w:r>
      <w:r w:rsidR="00C17406">
        <w:rPr>
          <w:rFonts w:ascii="Arial" w:hAnsi="Arial" w:cs="Arial"/>
          <w:sz w:val="24"/>
          <w:szCs w:val="24"/>
        </w:rPr>
        <w:t>ig</w:t>
      </w:r>
      <w:r w:rsidR="00554386">
        <w:rPr>
          <w:rFonts w:ascii="Arial" w:hAnsi="Arial" w:cs="Arial"/>
          <w:sz w:val="24"/>
          <w:szCs w:val="24"/>
        </w:rPr>
        <w:t xml:space="preserve">ure 28 it shows all the groups and the </w:t>
      </w:r>
      <w:r w:rsidR="00C17406">
        <w:rPr>
          <w:rFonts w:ascii="Arial" w:hAnsi="Arial" w:cs="Arial"/>
          <w:sz w:val="24"/>
          <w:szCs w:val="24"/>
        </w:rPr>
        <w:t>expression</w:t>
      </w:r>
      <w:r w:rsidR="00554386">
        <w:rPr>
          <w:rFonts w:ascii="Arial" w:hAnsi="Arial" w:cs="Arial"/>
          <w:sz w:val="24"/>
          <w:szCs w:val="24"/>
        </w:rPr>
        <w:t xml:space="preserve"> that was created (DA = C.X + X.B + X.A + C./A.B + C.A./B). In the </w:t>
      </w:r>
      <w:r w:rsidR="00C17406">
        <w:rPr>
          <w:rFonts w:ascii="Arial" w:hAnsi="Arial" w:cs="Arial"/>
          <w:sz w:val="24"/>
          <w:szCs w:val="24"/>
        </w:rPr>
        <w:t>expression</w:t>
      </w:r>
      <w:r w:rsidR="00554386">
        <w:rPr>
          <w:rFonts w:ascii="Arial" w:hAnsi="Arial" w:cs="Arial"/>
          <w:sz w:val="24"/>
          <w:szCs w:val="24"/>
        </w:rPr>
        <w:t xml:space="preserve"> you will see a ‘.’ This is to represent ‘and’. The ‘+’ represent ‘or’ and ‘/’ represent not</w:t>
      </w:r>
      <w:r w:rsidR="00C17406">
        <w:rPr>
          <w:rFonts w:ascii="Arial" w:hAnsi="Arial" w:cs="Arial"/>
          <w:sz w:val="24"/>
          <w:szCs w:val="24"/>
        </w:rPr>
        <w:t xml:space="preserve">. </w:t>
      </w:r>
    </w:p>
    <w:p w14:paraId="673FE31D" w14:textId="56035E54" w:rsidR="00C17406" w:rsidRDefault="00C17406" w:rsidP="00B26891">
      <w:pPr>
        <w:ind w:left="426" w:right="-613"/>
        <w:rPr>
          <w:rFonts w:ascii="Arial" w:hAnsi="Arial" w:cs="Arial"/>
          <w:sz w:val="24"/>
          <w:szCs w:val="24"/>
        </w:rPr>
      </w:pPr>
      <w:r>
        <w:rPr>
          <w:rFonts w:ascii="Arial" w:hAnsi="Arial" w:cs="Arial"/>
          <w:sz w:val="24"/>
          <w:szCs w:val="24"/>
        </w:rPr>
        <w:t xml:space="preserve">Figure </w:t>
      </w:r>
      <w:r w:rsidR="00C50EEA">
        <w:rPr>
          <w:rFonts w:ascii="Arial" w:hAnsi="Arial" w:cs="Arial"/>
          <w:sz w:val="24"/>
          <w:szCs w:val="24"/>
        </w:rPr>
        <w:t>30</w:t>
      </w:r>
      <w:r>
        <w:rPr>
          <w:rFonts w:ascii="Arial" w:hAnsi="Arial" w:cs="Arial"/>
          <w:sz w:val="24"/>
          <w:szCs w:val="24"/>
        </w:rPr>
        <w:t xml:space="preserve"> shows the k map and expression of B. The expression is as followed: DB = /A./X + A.B.X + A./B.C.</w:t>
      </w:r>
    </w:p>
    <w:p w14:paraId="1E57667E" w14:textId="77777777" w:rsidR="00C17406" w:rsidRDefault="00C17406" w:rsidP="00B26891">
      <w:pPr>
        <w:keepNext/>
        <w:ind w:left="426" w:right="-613"/>
      </w:pPr>
      <w:r w:rsidRPr="00C17406">
        <w:rPr>
          <w:noProof/>
        </w:rPr>
        <w:drawing>
          <wp:inline distT="0" distB="0" distL="0" distR="0" wp14:anchorId="328985FF" wp14:editId="72973C60">
            <wp:extent cx="2571750" cy="1059828"/>
            <wp:effectExtent l="0" t="0" r="0" b="6985"/>
            <wp:docPr id="63" name="Picture 6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able&#10;&#10;Description automatically generated"/>
                    <pic:cNvPicPr/>
                  </pic:nvPicPr>
                  <pic:blipFill>
                    <a:blip r:embed="rId38"/>
                    <a:stretch>
                      <a:fillRect/>
                    </a:stretch>
                  </pic:blipFill>
                  <pic:spPr>
                    <a:xfrm>
                      <a:off x="0" y="0"/>
                      <a:ext cx="2587960" cy="1066508"/>
                    </a:xfrm>
                    <a:prstGeom prst="rect">
                      <a:avLst/>
                    </a:prstGeom>
                  </pic:spPr>
                </pic:pic>
              </a:graphicData>
            </a:graphic>
          </wp:inline>
        </w:drawing>
      </w:r>
    </w:p>
    <w:p w14:paraId="467E2F9E" w14:textId="2EA21379" w:rsidR="00C17406" w:rsidRPr="00554386" w:rsidRDefault="00C17406" w:rsidP="00B26891">
      <w:pPr>
        <w:pStyle w:val="Caption"/>
        <w:ind w:left="426" w:right="-613"/>
      </w:pPr>
      <w:bookmarkStart w:id="56" w:name="_Toc104196601"/>
      <w:r>
        <w:t xml:space="preserve">Figure </w:t>
      </w:r>
      <w:fldSimple w:instr=" SEQ Figure \* ARABIC ">
        <w:r w:rsidR="006E5676">
          <w:rPr>
            <w:noProof/>
          </w:rPr>
          <w:t>30</w:t>
        </w:r>
      </w:fldSimple>
      <w:r>
        <w:t xml:space="preserve"> - DB K map</w:t>
      </w:r>
      <w:bookmarkEnd w:id="56"/>
    </w:p>
    <w:p w14:paraId="736536DB" w14:textId="61450FC1" w:rsidR="00C17406" w:rsidRDefault="00C17406" w:rsidP="00B26891">
      <w:pPr>
        <w:ind w:left="426" w:right="-613"/>
        <w:rPr>
          <w:rFonts w:ascii="Arial" w:hAnsi="Arial" w:cs="Arial"/>
          <w:sz w:val="24"/>
          <w:szCs w:val="24"/>
        </w:rPr>
      </w:pPr>
      <w:r>
        <w:rPr>
          <w:rFonts w:ascii="Arial" w:hAnsi="Arial" w:cs="Arial"/>
          <w:sz w:val="24"/>
          <w:szCs w:val="24"/>
        </w:rPr>
        <w:t>Again, figure 3</w:t>
      </w:r>
      <w:r w:rsidR="00C50EEA">
        <w:rPr>
          <w:rFonts w:ascii="Arial" w:hAnsi="Arial" w:cs="Arial"/>
          <w:sz w:val="24"/>
          <w:szCs w:val="24"/>
        </w:rPr>
        <w:t>1</w:t>
      </w:r>
      <w:r>
        <w:rPr>
          <w:rFonts w:ascii="Arial" w:hAnsi="Arial" w:cs="Arial"/>
          <w:sz w:val="24"/>
          <w:szCs w:val="24"/>
        </w:rPr>
        <w:t xml:space="preserve"> shows the k map and expression of C. The expression is as followed: DC = /A./C + B./C + A.X + /A.B./X</w:t>
      </w:r>
    </w:p>
    <w:p w14:paraId="556F48F4" w14:textId="77777777" w:rsidR="00C17406" w:rsidRDefault="00C17406" w:rsidP="00B26891">
      <w:pPr>
        <w:keepNext/>
        <w:ind w:left="426" w:right="-613"/>
      </w:pPr>
      <w:r w:rsidRPr="00C17406">
        <w:rPr>
          <w:noProof/>
        </w:rPr>
        <w:drawing>
          <wp:inline distT="0" distB="0" distL="0" distR="0" wp14:anchorId="29F6708A" wp14:editId="00AC25F7">
            <wp:extent cx="2727589" cy="1162050"/>
            <wp:effectExtent l="0" t="0" r="0" b="0"/>
            <wp:docPr id="64" name="Picture 6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Table&#10;&#10;Description automatically generated"/>
                    <pic:cNvPicPr/>
                  </pic:nvPicPr>
                  <pic:blipFill>
                    <a:blip r:embed="rId39"/>
                    <a:stretch>
                      <a:fillRect/>
                    </a:stretch>
                  </pic:blipFill>
                  <pic:spPr>
                    <a:xfrm>
                      <a:off x="0" y="0"/>
                      <a:ext cx="2732094" cy="1163969"/>
                    </a:xfrm>
                    <a:prstGeom prst="rect">
                      <a:avLst/>
                    </a:prstGeom>
                  </pic:spPr>
                </pic:pic>
              </a:graphicData>
            </a:graphic>
          </wp:inline>
        </w:drawing>
      </w:r>
    </w:p>
    <w:p w14:paraId="5B7FFF03" w14:textId="427C40AA" w:rsidR="00F33FB8" w:rsidRDefault="00C17406" w:rsidP="00B26891">
      <w:pPr>
        <w:pStyle w:val="Caption"/>
        <w:ind w:left="426" w:right="-613"/>
      </w:pPr>
      <w:bookmarkStart w:id="57" w:name="_Toc104196602"/>
      <w:r>
        <w:t xml:space="preserve">Figure </w:t>
      </w:r>
      <w:fldSimple w:instr=" SEQ Figure \* ARABIC ">
        <w:r w:rsidR="006E5676">
          <w:rPr>
            <w:noProof/>
          </w:rPr>
          <w:t>31</w:t>
        </w:r>
      </w:fldSimple>
      <w:r>
        <w:t xml:space="preserve"> - DC K map</w:t>
      </w:r>
      <w:bookmarkEnd w:id="57"/>
    </w:p>
    <w:p w14:paraId="49C152F3" w14:textId="0B3ABF55" w:rsidR="00D057A8" w:rsidRDefault="00D057A8" w:rsidP="00B26891">
      <w:pPr>
        <w:ind w:left="426" w:right="-613"/>
        <w:rPr>
          <w:rFonts w:ascii="Arial" w:hAnsi="Arial" w:cs="Arial"/>
          <w:sz w:val="24"/>
          <w:szCs w:val="24"/>
        </w:rPr>
      </w:pPr>
      <w:r w:rsidRPr="00D057A8">
        <w:rPr>
          <w:rFonts w:ascii="Arial" w:hAnsi="Arial" w:cs="Arial"/>
          <w:sz w:val="24"/>
          <w:szCs w:val="24"/>
        </w:rPr>
        <w:t>In order to test to see if the logic works it was decided to follow the same pattern for Z. the reason for this is to be able to create a simulation of the program and see if the results match the Z results.</w:t>
      </w:r>
      <w:r w:rsidR="00A15218" w:rsidRPr="00A15218">
        <w:rPr>
          <w:rFonts w:ascii="Arial" w:hAnsi="Arial" w:cs="Arial"/>
          <w:noProof/>
          <w:sz w:val="24"/>
          <w:szCs w:val="24"/>
        </w:rPr>
        <w:t xml:space="preserve"> </w:t>
      </w:r>
    </w:p>
    <w:p w14:paraId="17E93936" w14:textId="65462DE8" w:rsidR="00D057A8" w:rsidRDefault="00A15218" w:rsidP="00B26891">
      <w:pPr>
        <w:keepNext/>
        <w:ind w:left="426" w:right="-613"/>
      </w:pPr>
      <w:r w:rsidRPr="00D057A8">
        <w:rPr>
          <w:rFonts w:ascii="Arial" w:hAnsi="Arial" w:cs="Arial"/>
          <w:noProof/>
          <w:sz w:val="24"/>
          <w:szCs w:val="24"/>
        </w:rPr>
        <w:drawing>
          <wp:inline distT="0" distB="0" distL="0" distR="0" wp14:anchorId="505C0355" wp14:editId="4261858C">
            <wp:extent cx="2609850" cy="1106515"/>
            <wp:effectExtent l="0" t="0" r="0" b="0"/>
            <wp:docPr id="65" name="Picture 6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Table&#10;&#10;Description automatically generated"/>
                    <pic:cNvPicPr/>
                  </pic:nvPicPr>
                  <pic:blipFill>
                    <a:blip r:embed="rId40"/>
                    <a:stretch>
                      <a:fillRect/>
                    </a:stretch>
                  </pic:blipFill>
                  <pic:spPr>
                    <a:xfrm>
                      <a:off x="0" y="0"/>
                      <a:ext cx="2625172" cy="1113011"/>
                    </a:xfrm>
                    <a:prstGeom prst="rect">
                      <a:avLst/>
                    </a:prstGeom>
                  </pic:spPr>
                </pic:pic>
              </a:graphicData>
            </a:graphic>
          </wp:inline>
        </w:drawing>
      </w:r>
    </w:p>
    <w:p w14:paraId="59C946F1" w14:textId="77E75E7E" w:rsidR="000919EC" w:rsidRPr="00A15218" w:rsidRDefault="00D057A8" w:rsidP="00A15218">
      <w:pPr>
        <w:pStyle w:val="Caption"/>
        <w:ind w:left="426" w:right="-613"/>
        <w:rPr>
          <w:rFonts w:ascii="Arial" w:hAnsi="Arial" w:cs="Arial"/>
          <w:sz w:val="24"/>
          <w:szCs w:val="24"/>
        </w:rPr>
      </w:pPr>
      <w:bookmarkStart w:id="58" w:name="_Toc104196603"/>
      <w:r>
        <w:t xml:space="preserve">Figure </w:t>
      </w:r>
      <w:fldSimple w:instr=" SEQ Figure \* ARABIC ">
        <w:r w:rsidR="006E5676">
          <w:rPr>
            <w:noProof/>
          </w:rPr>
          <w:t>32</w:t>
        </w:r>
      </w:fldSimple>
      <w:r>
        <w:t xml:space="preserve"> - DZ K map</w:t>
      </w:r>
      <w:bookmarkStart w:id="59" w:name="_Toc99054681"/>
      <w:bookmarkStart w:id="60" w:name="_Toc103254301"/>
      <w:bookmarkStart w:id="61" w:name="_Toc104149040"/>
      <w:bookmarkEnd w:id="58"/>
    </w:p>
    <w:p w14:paraId="65B523BA" w14:textId="77777777" w:rsidR="00D12343" w:rsidRDefault="00D12343">
      <w:pPr>
        <w:suppressAutoHyphens w:val="0"/>
        <w:spacing w:line="249" w:lineRule="auto"/>
        <w:textAlignment w:val="auto"/>
        <w:rPr>
          <w:rFonts w:ascii="Calibri Light" w:eastAsia="Times New Roman" w:hAnsi="Calibri Light"/>
          <w:color w:val="2F5496"/>
          <w:sz w:val="32"/>
          <w:szCs w:val="32"/>
        </w:rPr>
      </w:pPr>
      <w:r>
        <w:br w:type="page"/>
      </w:r>
    </w:p>
    <w:p w14:paraId="2B3EF937" w14:textId="52175F70" w:rsidR="00A53AA2" w:rsidRDefault="00D238F4">
      <w:pPr>
        <w:pStyle w:val="Heading1"/>
        <w:ind w:left="-284" w:right="-613"/>
        <w:jc w:val="both"/>
      </w:pPr>
      <w:r>
        <w:lastRenderedPageBreak/>
        <w:t xml:space="preserve">4 </w:t>
      </w:r>
      <w:bookmarkEnd w:id="59"/>
      <w:bookmarkEnd w:id="60"/>
      <w:r w:rsidR="00C50EEA">
        <w:t>Conclusion</w:t>
      </w:r>
      <w:bookmarkEnd w:id="61"/>
    </w:p>
    <w:p w14:paraId="29EB89F9" w14:textId="19B3761A" w:rsidR="00A53AA2" w:rsidRDefault="00A53AA2">
      <w:pPr>
        <w:ind w:left="-284" w:right="-613"/>
        <w:jc w:val="both"/>
      </w:pPr>
    </w:p>
    <w:p w14:paraId="14C6822A" w14:textId="089FF1EE" w:rsidR="000919EC" w:rsidRPr="003B70F4" w:rsidRDefault="000919EC">
      <w:pPr>
        <w:ind w:left="-284" w:right="-613"/>
        <w:jc w:val="both"/>
        <w:rPr>
          <w:rFonts w:ascii="Arial" w:hAnsi="Arial" w:cs="Arial"/>
          <w:sz w:val="24"/>
          <w:szCs w:val="24"/>
        </w:rPr>
      </w:pPr>
      <w:r w:rsidRPr="003B70F4">
        <w:rPr>
          <w:rFonts w:ascii="Arial" w:hAnsi="Arial" w:cs="Arial"/>
          <w:sz w:val="24"/>
          <w:szCs w:val="24"/>
        </w:rPr>
        <w:t xml:space="preserve">Building the </w:t>
      </w:r>
      <w:r w:rsidR="00570AE1" w:rsidRPr="003B70F4">
        <w:rPr>
          <w:rFonts w:ascii="Arial" w:hAnsi="Arial" w:cs="Arial"/>
          <w:sz w:val="24"/>
          <w:szCs w:val="24"/>
        </w:rPr>
        <w:t>multiplier was not a</w:t>
      </w:r>
      <w:r w:rsidR="00D12343">
        <w:rPr>
          <w:rFonts w:ascii="Arial" w:hAnsi="Arial" w:cs="Arial"/>
          <w:sz w:val="24"/>
          <w:szCs w:val="24"/>
        </w:rPr>
        <w:t>s</w:t>
      </w:r>
      <w:r w:rsidR="00570AE1" w:rsidRPr="003B70F4">
        <w:rPr>
          <w:rFonts w:ascii="Arial" w:hAnsi="Arial" w:cs="Arial"/>
          <w:sz w:val="24"/>
          <w:szCs w:val="24"/>
        </w:rPr>
        <w:t xml:space="preserve"> difficult as originally thought. After knowing how to incorporate existing files into the code it was much simpler to create. With guidance it was possible to create, however, knowing that a signal error could mess the entire program was worrying. </w:t>
      </w:r>
    </w:p>
    <w:p w14:paraId="2F96C757" w14:textId="77777777" w:rsidR="00497D68" w:rsidRPr="003B70F4" w:rsidRDefault="00570AE1" w:rsidP="00497D68">
      <w:pPr>
        <w:ind w:left="-284" w:right="-613"/>
        <w:jc w:val="both"/>
        <w:rPr>
          <w:rFonts w:ascii="Arial" w:hAnsi="Arial" w:cs="Arial"/>
          <w:sz w:val="24"/>
          <w:szCs w:val="24"/>
        </w:rPr>
      </w:pPr>
      <w:r w:rsidRPr="003B70F4">
        <w:rPr>
          <w:rFonts w:ascii="Arial" w:hAnsi="Arial" w:cs="Arial"/>
          <w:sz w:val="24"/>
          <w:szCs w:val="24"/>
        </w:rPr>
        <w:t>Testing after each section was also recommended when building each section. By doing this it was clear to see of any errors occurred at each stage. This also made it easier to debug when an error did occur.</w:t>
      </w:r>
      <w:r w:rsidR="00EA7729" w:rsidRPr="003B70F4">
        <w:rPr>
          <w:rFonts w:ascii="Arial" w:hAnsi="Arial" w:cs="Arial"/>
          <w:sz w:val="24"/>
          <w:szCs w:val="24"/>
        </w:rPr>
        <w:t xml:space="preserve"> Creating the truth tables and the logic gate diagrams helped as well when comparing results.</w:t>
      </w:r>
    </w:p>
    <w:p w14:paraId="34B143B1" w14:textId="08516052" w:rsidR="00570AE1" w:rsidRPr="003B70F4" w:rsidRDefault="00EA7729" w:rsidP="00497D68">
      <w:pPr>
        <w:ind w:left="-284" w:right="-613"/>
        <w:jc w:val="both"/>
        <w:rPr>
          <w:rFonts w:ascii="Arial" w:hAnsi="Arial" w:cs="Arial"/>
          <w:sz w:val="24"/>
          <w:szCs w:val="24"/>
        </w:rPr>
      </w:pPr>
      <w:r w:rsidRPr="003B70F4">
        <w:rPr>
          <w:rFonts w:ascii="Arial" w:hAnsi="Arial" w:cs="Arial"/>
          <w:sz w:val="24"/>
          <w:szCs w:val="24"/>
        </w:rPr>
        <w:t>When writing the code for each of the internal signals</w:t>
      </w:r>
      <w:r w:rsidR="00497D68" w:rsidRPr="003B70F4">
        <w:rPr>
          <w:rFonts w:ascii="Arial" w:hAnsi="Arial" w:cs="Arial"/>
          <w:sz w:val="24"/>
          <w:szCs w:val="24"/>
        </w:rPr>
        <w:t>,</w:t>
      </w:r>
      <w:r w:rsidRPr="003B70F4">
        <w:rPr>
          <w:rFonts w:ascii="Arial" w:hAnsi="Arial" w:cs="Arial"/>
          <w:sz w:val="24"/>
          <w:szCs w:val="24"/>
        </w:rPr>
        <w:t xml:space="preserve"> </w:t>
      </w:r>
      <w:r w:rsidR="00497D68" w:rsidRPr="003B70F4">
        <w:rPr>
          <w:rFonts w:ascii="Arial" w:hAnsi="Arial" w:cs="Arial"/>
          <w:sz w:val="24"/>
          <w:szCs w:val="24"/>
        </w:rPr>
        <w:t>it did get a bit complicated. The reason for this is down to having 8 signals on each line as well as the additional carry on each line after the first. This was time consuming as it was imperative to get the names different for each one. This is w</w:t>
      </w:r>
      <w:r w:rsidR="008F1FAE">
        <w:rPr>
          <w:rFonts w:ascii="Arial" w:hAnsi="Arial" w:cs="Arial"/>
          <w:sz w:val="24"/>
          <w:szCs w:val="24"/>
        </w:rPr>
        <w:t>h</w:t>
      </w:r>
      <w:r w:rsidR="00497D68" w:rsidRPr="003B70F4">
        <w:rPr>
          <w:rFonts w:ascii="Arial" w:hAnsi="Arial" w:cs="Arial"/>
          <w:sz w:val="24"/>
          <w:szCs w:val="24"/>
        </w:rPr>
        <w:t xml:space="preserve">ere adding the line number after the output number was introduced. </w:t>
      </w:r>
    </w:p>
    <w:p w14:paraId="6AE0602F" w14:textId="0AD648FE" w:rsidR="00497D68" w:rsidRPr="003B70F4" w:rsidRDefault="00497D68">
      <w:pPr>
        <w:ind w:left="-284" w:right="-613"/>
        <w:jc w:val="both"/>
        <w:rPr>
          <w:rFonts w:ascii="Arial" w:hAnsi="Arial" w:cs="Arial"/>
          <w:sz w:val="24"/>
          <w:szCs w:val="24"/>
        </w:rPr>
      </w:pPr>
      <w:r w:rsidRPr="003B70F4">
        <w:rPr>
          <w:rFonts w:ascii="Arial" w:hAnsi="Arial" w:cs="Arial"/>
          <w:sz w:val="24"/>
          <w:szCs w:val="24"/>
        </w:rPr>
        <w:t xml:space="preserve">It also was complicated when writing the code at the very end when defining each line of the multiplier. As this had each of the input signals, carry, internal signals and also the outputs. It came quite complicated to remember where one was at. However, again with guidance it was possible. </w:t>
      </w:r>
    </w:p>
    <w:p w14:paraId="59BAF557" w14:textId="557EAEED" w:rsidR="003B70F4" w:rsidRDefault="003B70F4">
      <w:pPr>
        <w:ind w:left="-284" w:right="-613"/>
        <w:jc w:val="both"/>
        <w:rPr>
          <w:rFonts w:ascii="Arial" w:hAnsi="Arial" w:cs="Arial"/>
          <w:sz w:val="24"/>
          <w:szCs w:val="24"/>
        </w:rPr>
      </w:pPr>
      <w:r w:rsidRPr="003B70F4">
        <w:rPr>
          <w:rFonts w:ascii="Arial" w:hAnsi="Arial" w:cs="Arial"/>
          <w:sz w:val="24"/>
          <w:szCs w:val="24"/>
        </w:rPr>
        <w:t xml:space="preserve">And again, with the code for the test bench for the multiplier was not that complicated. However, when doubling the time frame for each A signal and B signal it became quite complicated. As the number became langer </w:t>
      </w:r>
      <w:r w:rsidR="00D12343" w:rsidRPr="003B70F4">
        <w:rPr>
          <w:rFonts w:ascii="Arial" w:hAnsi="Arial" w:cs="Arial"/>
          <w:sz w:val="24"/>
          <w:szCs w:val="24"/>
        </w:rPr>
        <w:t>than</w:t>
      </w:r>
      <w:r w:rsidRPr="003B70F4">
        <w:rPr>
          <w:rFonts w:ascii="Arial" w:hAnsi="Arial" w:cs="Arial"/>
          <w:sz w:val="24"/>
          <w:szCs w:val="24"/>
        </w:rPr>
        <w:t xml:space="preserve"> originally anticipated. </w:t>
      </w:r>
    </w:p>
    <w:p w14:paraId="23D39E4A" w14:textId="086C35C2" w:rsidR="003B70F4" w:rsidRDefault="003B70F4">
      <w:pPr>
        <w:ind w:left="-284" w:right="-613"/>
        <w:jc w:val="both"/>
        <w:rPr>
          <w:rFonts w:ascii="Arial" w:hAnsi="Arial" w:cs="Arial"/>
          <w:sz w:val="24"/>
          <w:szCs w:val="24"/>
        </w:rPr>
      </w:pPr>
    </w:p>
    <w:p w14:paraId="3A5701C8" w14:textId="1F639FE9" w:rsidR="003B70F4" w:rsidRDefault="003B70F4">
      <w:pPr>
        <w:ind w:left="-284" w:right="-613"/>
        <w:jc w:val="both"/>
        <w:rPr>
          <w:rFonts w:ascii="Arial" w:hAnsi="Arial" w:cs="Arial"/>
          <w:sz w:val="24"/>
          <w:szCs w:val="24"/>
        </w:rPr>
      </w:pPr>
      <w:r>
        <w:rPr>
          <w:rFonts w:ascii="Arial" w:hAnsi="Arial" w:cs="Arial"/>
          <w:sz w:val="24"/>
          <w:szCs w:val="24"/>
        </w:rPr>
        <w:t xml:space="preserve">When coming to creating the FSM objective. It was simpler than first thought as the basic understanding was already there for the </w:t>
      </w:r>
      <w:r w:rsidR="009170F7">
        <w:rPr>
          <w:rFonts w:ascii="Arial" w:hAnsi="Arial" w:cs="Arial"/>
          <w:sz w:val="24"/>
          <w:szCs w:val="24"/>
        </w:rPr>
        <w:t xml:space="preserve">discrete gate solution. Using D type was the best option in personal opinion as it was straight forward and offered the same result. Creating the k-maps and getting the </w:t>
      </w:r>
      <w:r w:rsidR="00097AFA">
        <w:rPr>
          <w:rFonts w:ascii="Arial" w:hAnsi="Arial" w:cs="Arial"/>
          <w:sz w:val="24"/>
          <w:szCs w:val="24"/>
        </w:rPr>
        <w:t>expression</w:t>
      </w:r>
      <w:r w:rsidR="009170F7">
        <w:rPr>
          <w:rFonts w:ascii="Arial" w:hAnsi="Arial" w:cs="Arial"/>
          <w:sz w:val="24"/>
          <w:szCs w:val="24"/>
        </w:rPr>
        <w:t xml:space="preserve"> was the most difficult section. This is down to ensuring the right values went in the right place to be able to get the desired answer needed. </w:t>
      </w:r>
    </w:p>
    <w:p w14:paraId="17CB3981" w14:textId="7F26E9F0" w:rsidR="008A49CE" w:rsidRDefault="008A49CE">
      <w:pPr>
        <w:ind w:left="-284" w:right="-613"/>
        <w:jc w:val="both"/>
        <w:rPr>
          <w:rFonts w:ascii="Arial" w:hAnsi="Arial" w:cs="Arial"/>
          <w:sz w:val="24"/>
          <w:szCs w:val="24"/>
        </w:rPr>
      </w:pPr>
      <w:r>
        <w:rPr>
          <w:rFonts w:ascii="Arial" w:hAnsi="Arial" w:cs="Arial"/>
          <w:sz w:val="24"/>
          <w:szCs w:val="24"/>
        </w:rPr>
        <w:t xml:space="preserve">Creating the </w:t>
      </w:r>
      <w:r w:rsidR="00097AFA">
        <w:rPr>
          <w:rFonts w:ascii="Arial" w:hAnsi="Arial" w:cs="Arial"/>
          <w:sz w:val="24"/>
          <w:szCs w:val="24"/>
        </w:rPr>
        <w:t xml:space="preserve">VHDL it was much simpler then the multiplier as it was all on one program. Although ensuring each of the next states were correct was the most time consuming section of it. </w:t>
      </w:r>
    </w:p>
    <w:p w14:paraId="12E99952" w14:textId="26AB9F74" w:rsidR="00C738D5" w:rsidRDefault="00C738D5">
      <w:pPr>
        <w:ind w:left="-284" w:right="-613"/>
        <w:jc w:val="both"/>
        <w:rPr>
          <w:rFonts w:ascii="Arial" w:hAnsi="Arial" w:cs="Arial"/>
          <w:sz w:val="24"/>
          <w:szCs w:val="24"/>
        </w:rPr>
      </w:pPr>
    </w:p>
    <w:p w14:paraId="2110F59E" w14:textId="09F74999" w:rsidR="00C738D5" w:rsidRDefault="00C738D5">
      <w:pPr>
        <w:ind w:left="-284" w:right="-613"/>
        <w:jc w:val="both"/>
        <w:rPr>
          <w:rFonts w:ascii="Arial" w:hAnsi="Arial" w:cs="Arial"/>
          <w:sz w:val="24"/>
          <w:szCs w:val="24"/>
        </w:rPr>
      </w:pPr>
      <w:r>
        <w:rPr>
          <w:rFonts w:ascii="Arial" w:hAnsi="Arial" w:cs="Arial"/>
          <w:sz w:val="24"/>
          <w:szCs w:val="24"/>
        </w:rPr>
        <w:t>Learning each of these sections was interesting as they both have very different approaches when coming to solving problems in sequence. Seeing the test bench results and calculating that they work was the most rewarding aspect of this report.</w:t>
      </w:r>
    </w:p>
    <w:p w14:paraId="0FE5145F" w14:textId="77777777" w:rsidR="009170F7" w:rsidRPr="003B70F4" w:rsidRDefault="009170F7">
      <w:pPr>
        <w:ind w:left="-284" w:right="-613"/>
        <w:jc w:val="both"/>
        <w:rPr>
          <w:rFonts w:ascii="Arial" w:hAnsi="Arial" w:cs="Arial"/>
          <w:sz w:val="24"/>
          <w:szCs w:val="24"/>
        </w:rPr>
      </w:pPr>
    </w:p>
    <w:p w14:paraId="03FCC9B2" w14:textId="13D270E8" w:rsidR="00497D68" w:rsidRDefault="00497D68">
      <w:pPr>
        <w:ind w:left="-284" w:right="-613"/>
        <w:jc w:val="both"/>
      </w:pPr>
    </w:p>
    <w:p w14:paraId="0B423373" w14:textId="77777777" w:rsidR="00497D68" w:rsidRDefault="00497D68">
      <w:pPr>
        <w:ind w:left="-284" w:right="-613"/>
        <w:jc w:val="both"/>
      </w:pPr>
    </w:p>
    <w:p w14:paraId="4C18EAE0" w14:textId="77777777" w:rsidR="00A53AA2" w:rsidRDefault="00A53AA2">
      <w:pPr>
        <w:ind w:left="-284" w:right="-613"/>
        <w:jc w:val="both"/>
      </w:pPr>
    </w:p>
    <w:p w14:paraId="72F76FE9" w14:textId="77777777" w:rsidR="00A53AA2" w:rsidRDefault="00A53AA2">
      <w:pPr>
        <w:ind w:left="-284" w:right="-613"/>
        <w:jc w:val="both"/>
      </w:pPr>
    </w:p>
    <w:p w14:paraId="198D2400" w14:textId="77777777" w:rsidR="00A53AA2" w:rsidRDefault="00A53AA2"/>
    <w:p w14:paraId="56AACC45" w14:textId="77777777" w:rsidR="00A53AA2" w:rsidRDefault="00A53AA2">
      <w:pPr>
        <w:pageBreakBefore/>
        <w:suppressAutoHyphens w:val="0"/>
        <w:spacing w:line="249" w:lineRule="auto"/>
        <w:textAlignment w:val="auto"/>
      </w:pPr>
    </w:p>
    <w:sdt>
      <w:sdtPr>
        <w:rPr>
          <w:rFonts w:ascii="Calibri" w:eastAsia="Calibri" w:hAnsi="Calibri"/>
          <w:color w:val="auto"/>
          <w:sz w:val="22"/>
          <w:szCs w:val="22"/>
        </w:rPr>
        <w:id w:val="818532221"/>
        <w:docPartObj>
          <w:docPartGallery w:val="Bibliographies"/>
          <w:docPartUnique/>
        </w:docPartObj>
      </w:sdtPr>
      <w:sdtEndPr/>
      <w:sdtContent>
        <w:p w14:paraId="3F7E6ECA" w14:textId="0132E415" w:rsidR="00CC3D67" w:rsidRDefault="00CC3D67">
          <w:pPr>
            <w:pStyle w:val="Heading1"/>
          </w:pPr>
          <w:r>
            <w:t>References</w:t>
          </w:r>
        </w:p>
        <w:sdt>
          <w:sdtPr>
            <w:id w:val="-573587230"/>
            <w:bibliography/>
          </w:sdtPr>
          <w:sdtEndPr/>
          <w:sdtContent>
            <w:p w14:paraId="07E21249" w14:textId="775BB874" w:rsidR="00D12343" w:rsidRDefault="00D12343">
              <w:pPr>
                <w:rPr>
                  <w:noProof/>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12343" w14:paraId="78D865CC" w14:textId="77777777">
                <w:trPr>
                  <w:divId w:val="1922179949"/>
                  <w:tblCellSpacing w:w="15" w:type="dxa"/>
                </w:trPr>
                <w:tc>
                  <w:tcPr>
                    <w:tcW w:w="50" w:type="pct"/>
                    <w:hideMark/>
                  </w:tcPr>
                  <w:p w14:paraId="1133EB58" w14:textId="2D3FE933" w:rsidR="00D12343" w:rsidRDefault="00D12343">
                    <w:pPr>
                      <w:pStyle w:val="Bibliography"/>
                      <w:rPr>
                        <w:noProof/>
                        <w:sz w:val="24"/>
                        <w:szCs w:val="24"/>
                      </w:rPr>
                    </w:pPr>
                    <w:r>
                      <w:rPr>
                        <w:noProof/>
                      </w:rPr>
                      <w:t xml:space="preserve">[1] </w:t>
                    </w:r>
                  </w:p>
                </w:tc>
                <w:tc>
                  <w:tcPr>
                    <w:tcW w:w="0" w:type="auto"/>
                    <w:hideMark/>
                  </w:tcPr>
                  <w:p w14:paraId="0FD85242" w14:textId="77777777" w:rsidR="00D12343" w:rsidRDefault="00D12343">
                    <w:pPr>
                      <w:pStyle w:val="Bibliography"/>
                      <w:rPr>
                        <w:noProof/>
                      </w:rPr>
                    </w:pPr>
                    <w:r>
                      <w:rPr>
                        <w:noProof/>
                      </w:rPr>
                      <w:t>Pradeep Kumar Kumawat, Gajendra Sujediya, “Design and Analysis of 8x8 Wallace Tree,” International Journal of Advanced Engineering Research and Science (IJAERS), July 2017. [Online]. Available: https://ijaers.com/uploads/issue_files/3%20IJAERS-JUL-2017-9-Design%20and%20Analysis%20of%208x8%20Wallace%20Tree.pdf. [Accessed 10th May 2022].</w:t>
                    </w:r>
                  </w:p>
                </w:tc>
              </w:tr>
              <w:tr w:rsidR="00D12343" w14:paraId="406FEEA0" w14:textId="77777777">
                <w:trPr>
                  <w:divId w:val="1922179949"/>
                  <w:tblCellSpacing w:w="15" w:type="dxa"/>
                </w:trPr>
                <w:tc>
                  <w:tcPr>
                    <w:tcW w:w="50" w:type="pct"/>
                    <w:hideMark/>
                  </w:tcPr>
                  <w:p w14:paraId="20C62950" w14:textId="77777777" w:rsidR="00D12343" w:rsidRDefault="00D12343">
                    <w:pPr>
                      <w:pStyle w:val="Bibliography"/>
                      <w:rPr>
                        <w:noProof/>
                      </w:rPr>
                    </w:pPr>
                    <w:r>
                      <w:rPr>
                        <w:noProof/>
                      </w:rPr>
                      <w:t xml:space="preserve">[2] </w:t>
                    </w:r>
                  </w:p>
                </w:tc>
                <w:tc>
                  <w:tcPr>
                    <w:tcW w:w="0" w:type="auto"/>
                    <w:hideMark/>
                  </w:tcPr>
                  <w:p w14:paraId="6D2BB29C" w14:textId="77777777" w:rsidR="00D12343" w:rsidRDefault="00D12343">
                    <w:pPr>
                      <w:pStyle w:val="Bibliography"/>
                      <w:rPr>
                        <w:noProof/>
                      </w:rPr>
                    </w:pPr>
                    <w:r>
                      <w:rPr>
                        <w:noProof/>
                      </w:rPr>
                      <w:t xml:space="preserve">D. J. Comer, “Introduction to State Machines,” in </w:t>
                    </w:r>
                    <w:r>
                      <w:rPr>
                        <w:i/>
                        <w:iCs/>
                        <w:noProof/>
                      </w:rPr>
                      <w:t>Digital Logic And State Machine desing</w:t>
                    </w:r>
                    <w:r>
                      <w:rPr>
                        <w:noProof/>
                      </w:rPr>
                      <w:t>, United States of America, Saunders college Publisher, 1990, p. 239.</w:t>
                    </w:r>
                  </w:p>
                </w:tc>
              </w:tr>
              <w:tr w:rsidR="00D12343" w:rsidRPr="00D12343" w14:paraId="18A72951" w14:textId="77777777">
                <w:trPr>
                  <w:divId w:val="1922179949"/>
                  <w:tblCellSpacing w:w="15" w:type="dxa"/>
                </w:trPr>
                <w:tc>
                  <w:tcPr>
                    <w:tcW w:w="50" w:type="pct"/>
                    <w:hideMark/>
                  </w:tcPr>
                  <w:p w14:paraId="212255F4" w14:textId="77777777" w:rsidR="00D12343" w:rsidRDefault="00D12343">
                    <w:pPr>
                      <w:pStyle w:val="Bibliography"/>
                      <w:rPr>
                        <w:noProof/>
                      </w:rPr>
                    </w:pPr>
                    <w:r>
                      <w:rPr>
                        <w:noProof/>
                      </w:rPr>
                      <w:t xml:space="preserve">[3] </w:t>
                    </w:r>
                  </w:p>
                </w:tc>
                <w:tc>
                  <w:tcPr>
                    <w:tcW w:w="0" w:type="auto"/>
                    <w:hideMark/>
                  </w:tcPr>
                  <w:p w14:paraId="3D4845B6" w14:textId="77777777" w:rsidR="00D12343" w:rsidRPr="00D12343" w:rsidRDefault="00D12343">
                    <w:pPr>
                      <w:pStyle w:val="Bibliography"/>
                      <w:rPr>
                        <w:noProof/>
                        <w:lang w:val="de-DE"/>
                      </w:rPr>
                    </w:pPr>
                    <w:r w:rsidRPr="00D12343">
                      <w:rPr>
                        <w:noProof/>
                        <w:lang w:val="de-DE"/>
                      </w:rPr>
                      <w:t xml:space="preserve">P. Ashenden, Digital Design (VHDL): An Embedded Systems Aproch Using VHDL, Morgan Kaufmann, 2007. </w:t>
                    </w:r>
                  </w:p>
                </w:tc>
              </w:tr>
              <w:tr w:rsidR="00D12343" w14:paraId="7537A3B3" w14:textId="77777777">
                <w:trPr>
                  <w:divId w:val="1922179949"/>
                  <w:tblCellSpacing w:w="15" w:type="dxa"/>
                </w:trPr>
                <w:tc>
                  <w:tcPr>
                    <w:tcW w:w="50" w:type="pct"/>
                    <w:hideMark/>
                  </w:tcPr>
                  <w:p w14:paraId="5FE8C5DE" w14:textId="77777777" w:rsidR="00D12343" w:rsidRDefault="00D12343">
                    <w:pPr>
                      <w:pStyle w:val="Bibliography"/>
                      <w:rPr>
                        <w:noProof/>
                      </w:rPr>
                    </w:pPr>
                    <w:r>
                      <w:rPr>
                        <w:noProof/>
                      </w:rPr>
                      <w:t xml:space="preserve">[4] </w:t>
                    </w:r>
                  </w:p>
                </w:tc>
                <w:tc>
                  <w:tcPr>
                    <w:tcW w:w="0" w:type="auto"/>
                    <w:hideMark/>
                  </w:tcPr>
                  <w:p w14:paraId="7FFBAD63" w14:textId="77777777" w:rsidR="00D12343" w:rsidRDefault="00D12343">
                    <w:pPr>
                      <w:pStyle w:val="Bibliography"/>
                      <w:rPr>
                        <w:noProof/>
                      </w:rPr>
                    </w:pPr>
                    <w:r>
                      <w:rPr>
                        <w:noProof/>
                      </w:rPr>
                      <w:t xml:space="preserve">S. a. V. Z. Brown, Fundamentals of Digital Logic With VHDL Desing, Mc Graw Hill, 2008. </w:t>
                    </w:r>
                  </w:p>
                </w:tc>
              </w:tr>
              <w:tr w:rsidR="00D12343" w14:paraId="69820424" w14:textId="77777777">
                <w:trPr>
                  <w:divId w:val="1922179949"/>
                  <w:tblCellSpacing w:w="15" w:type="dxa"/>
                </w:trPr>
                <w:tc>
                  <w:tcPr>
                    <w:tcW w:w="50" w:type="pct"/>
                    <w:hideMark/>
                  </w:tcPr>
                  <w:p w14:paraId="72900A3A" w14:textId="77777777" w:rsidR="00D12343" w:rsidRDefault="00D12343">
                    <w:pPr>
                      <w:pStyle w:val="Bibliography"/>
                      <w:rPr>
                        <w:noProof/>
                      </w:rPr>
                    </w:pPr>
                    <w:r>
                      <w:rPr>
                        <w:noProof/>
                      </w:rPr>
                      <w:t xml:space="preserve">[5] </w:t>
                    </w:r>
                  </w:p>
                </w:tc>
                <w:tc>
                  <w:tcPr>
                    <w:tcW w:w="0" w:type="auto"/>
                    <w:hideMark/>
                  </w:tcPr>
                  <w:p w14:paraId="1AE54B2F" w14:textId="77777777" w:rsidR="00D12343" w:rsidRDefault="00D12343">
                    <w:pPr>
                      <w:pStyle w:val="Bibliography"/>
                      <w:rPr>
                        <w:noProof/>
                      </w:rPr>
                    </w:pPr>
                    <w:r>
                      <w:rPr>
                        <w:noProof/>
                      </w:rPr>
                      <w:t xml:space="preserve">R. a. H. D. Haskell, VHDL by Example, LBE Books, 2015. </w:t>
                    </w:r>
                  </w:p>
                </w:tc>
              </w:tr>
            </w:tbl>
            <w:p w14:paraId="3BE5D084" w14:textId="77777777" w:rsidR="00D12343" w:rsidRDefault="00D12343">
              <w:pPr>
                <w:divId w:val="1922179949"/>
                <w:rPr>
                  <w:rFonts w:eastAsia="Times New Roman"/>
                  <w:noProof/>
                </w:rPr>
              </w:pPr>
            </w:p>
            <w:p w14:paraId="706D0569" w14:textId="1597B086" w:rsidR="00CC3D67" w:rsidRDefault="001A3763"/>
          </w:sdtContent>
        </w:sdt>
      </w:sdtContent>
    </w:sdt>
    <w:sdt>
      <w:sdtPr>
        <w:rPr>
          <w:rFonts w:ascii="Calibri" w:eastAsia="Calibri" w:hAnsi="Calibri"/>
          <w:color w:val="auto"/>
          <w:sz w:val="22"/>
          <w:szCs w:val="22"/>
        </w:rPr>
        <w:id w:val="-143741618"/>
        <w:docPartObj>
          <w:docPartGallery w:val="Bibliographies"/>
          <w:docPartUnique/>
        </w:docPartObj>
      </w:sdtPr>
      <w:sdtEndPr/>
      <w:sdtContent>
        <w:p w14:paraId="305088E2" w14:textId="04098173" w:rsidR="00CC3D67" w:rsidRDefault="00CC3D67">
          <w:pPr>
            <w:pStyle w:val="Heading1"/>
          </w:pPr>
          <w:r>
            <w:t>Bibliography</w:t>
          </w:r>
        </w:p>
        <w:sdt>
          <w:sdtPr>
            <w:id w:val="111145805"/>
            <w:bibliography/>
          </w:sdtPr>
          <w:sdtEndPr/>
          <w:sdtContent>
            <w:p w14:paraId="360EA2B0" w14:textId="77777777" w:rsidR="00D12343" w:rsidRDefault="00CC3D6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12343" w14:paraId="74352CCE" w14:textId="77777777">
                <w:trPr>
                  <w:divId w:val="1489201432"/>
                  <w:tblCellSpacing w:w="15" w:type="dxa"/>
                </w:trPr>
                <w:tc>
                  <w:tcPr>
                    <w:tcW w:w="50" w:type="pct"/>
                    <w:hideMark/>
                  </w:tcPr>
                  <w:p w14:paraId="520C7FD2" w14:textId="21BEF6CC" w:rsidR="00D12343" w:rsidRDefault="00D12343">
                    <w:pPr>
                      <w:pStyle w:val="Bibliography"/>
                      <w:rPr>
                        <w:noProof/>
                        <w:sz w:val="24"/>
                        <w:szCs w:val="24"/>
                      </w:rPr>
                    </w:pPr>
                    <w:r>
                      <w:rPr>
                        <w:noProof/>
                      </w:rPr>
                      <w:t xml:space="preserve">[1] </w:t>
                    </w:r>
                  </w:p>
                </w:tc>
                <w:tc>
                  <w:tcPr>
                    <w:tcW w:w="0" w:type="auto"/>
                    <w:hideMark/>
                  </w:tcPr>
                  <w:p w14:paraId="44907068" w14:textId="77777777" w:rsidR="00D12343" w:rsidRDefault="00D12343">
                    <w:pPr>
                      <w:pStyle w:val="Bibliography"/>
                      <w:rPr>
                        <w:noProof/>
                      </w:rPr>
                    </w:pPr>
                    <w:r>
                      <w:rPr>
                        <w:noProof/>
                      </w:rPr>
                      <w:t>Pradeep Kumar Kumawat, Gajendra Sujediya, “Design and Analysis of 8x8 Wallace Tree,” International Journal of Advanced Engineering Research and Science (IJAERS), July 2017. [Online]. Available: https://ijaers.com/uploads/issue_files/3%20IJAERS-JUL-2017-9-Design%20and%20Analysis%20of%208x8%20Wallace%20Tree.pdf. [Accessed 10th May 2022].</w:t>
                    </w:r>
                  </w:p>
                </w:tc>
              </w:tr>
              <w:tr w:rsidR="00D12343" w14:paraId="6474F522" w14:textId="77777777">
                <w:trPr>
                  <w:divId w:val="1489201432"/>
                  <w:tblCellSpacing w:w="15" w:type="dxa"/>
                </w:trPr>
                <w:tc>
                  <w:tcPr>
                    <w:tcW w:w="50" w:type="pct"/>
                    <w:hideMark/>
                  </w:tcPr>
                  <w:p w14:paraId="3704D1AC" w14:textId="77777777" w:rsidR="00D12343" w:rsidRDefault="00D12343">
                    <w:pPr>
                      <w:pStyle w:val="Bibliography"/>
                      <w:rPr>
                        <w:noProof/>
                      </w:rPr>
                    </w:pPr>
                    <w:r>
                      <w:rPr>
                        <w:noProof/>
                      </w:rPr>
                      <w:t xml:space="preserve">[2] </w:t>
                    </w:r>
                  </w:p>
                </w:tc>
                <w:tc>
                  <w:tcPr>
                    <w:tcW w:w="0" w:type="auto"/>
                    <w:hideMark/>
                  </w:tcPr>
                  <w:p w14:paraId="4EEC909F" w14:textId="77777777" w:rsidR="00D12343" w:rsidRDefault="00D12343">
                    <w:pPr>
                      <w:pStyle w:val="Bibliography"/>
                      <w:rPr>
                        <w:noProof/>
                      </w:rPr>
                    </w:pPr>
                    <w:r>
                      <w:rPr>
                        <w:noProof/>
                      </w:rPr>
                      <w:t xml:space="preserve">D. J. Comer, “Introduction to State Machines,” in </w:t>
                    </w:r>
                    <w:r>
                      <w:rPr>
                        <w:i/>
                        <w:iCs/>
                        <w:noProof/>
                      </w:rPr>
                      <w:t>Digital Logic And State Machine desing</w:t>
                    </w:r>
                    <w:r>
                      <w:rPr>
                        <w:noProof/>
                      </w:rPr>
                      <w:t>, United States of America, Saunders college Publisher, 1990, p. 239.</w:t>
                    </w:r>
                  </w:p>
                </w:tc>
              </w:tr>
              <w:tr w:rsidR="00D12343" w:rsidRPr="00D12343" w14:paraId="7BD518B1" w14:textId="77777777">
                <w:trPr>
                  <w:divId w:val="1489201432"/>
                  <w:tblCellSpacing w:w="15" w:type="dxa"/>
                </w:trPr>
                <w:tc>
                  <w:tcPr>
                    <w:tcW w:w="50" w:type="pct"/>
                    <w:hideMark/>
                  </w:tcPr>
                  <w:p w14:paraId="75ECFD3A" w14:textId="77777777" w:rsidR="00D12343" w:rsidRDefault="00D12343">
                    <w:pPr>
                      <w:pStyle w:val="Bibliography"/>
                      <w:rPr>
                        <w:noProof/>
                      </w:rPr>
                    </w:pPr>
                    <w:r>
                      <w:rPr>
                        <w:noProof/>
                      </w:rPr>
                      <w:t xml:space="preserve">[3] </w:t>
                    </w:r>
                  </w:p>
                </w:tc>
                <w:tc>
                  <w:tcPr>
                    <w:tcW w:w="0" w:type="auto"/>
                    <w:hideMark/>
                  </w:tcPr>
                  <w:p w14:paraId="1FBB9F25" w14:textId="77777777" w:rsidR="00D12343" w:rsidRPr="00D12343" w:rsidRDefault="00D12343">
                    <w:pPr>
                      <w:pStyle w:val="Bibliography"/>
                      <w:rPr>
                        <w:noProof/>
                        <w:lang w:val="de-DE"/>
                      </w:rPr>
                    </w:pPr>
                    <w:r w:rsidRPr="00D12343">
                      <w:rPr>
                        <w:noProof/>
                        <w:lang w:val="de-DE"/>
                      </w:rPr>
                      <w:t xml:space="preserve">P. Ashenden, Digital Design (VHDL): An Embedded Systems Aproch Using VHDL, Morgan Kaufmann, 2007. </w:t>
                    </w:r>
                  </w:p>
                </w:tc>
              </w:tr>
              <w:tr w:rsidR="00D12343" w14:paraId="2E2BDA93" w14:textId="77777777">
                <w:trPr>
                  <w:divId w:val="1489201432"/>
                  <w:tblCellSpacing w:w="15" w:type="dxa"/>
                </w:trPr>
                <w:tc>
                  <w:tcPr>
                    <w:tcW w:w="50" w:type="pct"/>
                    <w:hideMark/>
                  </w:tcPr>
                  <w:p w14:paraId="39213EBB" w14:textId="77777777" w:rsidR="00D12343" w:rsidRDefault="00D12343">
                    <w:pPr>
                      <w:pStyle w:val="Bibliography"/>
                      <w:rPr>
                        <w:noProof/>
                      </w:rPr>
                    </w:pPr>
                    <w:r>
                      <w:rPr>
                        <w:noProof/>
                      </w:rPr>
                      <w:t xml:space="preserve">[4] </w:t>
                    </w:r>
                  </w:p>
                </w:tc>
                <w:tc>
                  <w:tcPr>
                    <w:tcW w:w="0" w:type="auto"/>
                    <w:hideMark/>
                  </w:tcPr>
                  <w:p w14:paraId="4B704C4C" w14:textId="77777777" w:rsidR="00D12343" w:rsidRDefault="00D12343">
                    <w:pPr>
                      <w:pStyle w:val="Bibliography"/>
                      <w:rPr>
                        <w:noProof/>
                      </w:rPr>
                    </w:pPr>
                    <w:r>
                      <w:rPr>
                        <w:noProof/>
                      </w:rPr>
                      <w:t xml:space="preserve">S. a. V. Z. Brown, Fundamentals of Digital Logic With VHDL Desing, Mc Graw Hill, 2008. </w:t>
                    </w:r>
                  </w:p>
                </w:tc>
              </w:tr>
              <w:tr w:rsidR="00D12343" w14:paraId="4E2C05E3" w14:textId="77777777">
                <w:trPr>
                  <w:divId w:val="1489201432"/>
                  <w:tblCellSpacing w:w="15" w:type="dxa"/>
                </w:trPr>
                <w:tc>
                  <w:tcPr>
                    <w:tcW w:w="50" w:type="pct"/>
                    <w:hideMark/>
                  </w:tcPr>
                  <w:p w14:paraId="636D0082" w14:textId="77777777" w:rsidR="00D12343" w:rsidRDefault="00D12343">
                    <w:pPr>
                      <w:pStyle w:val="Bibliography"/>
                      <w:rPr>
                        <w:noProof/>
                      </w:rPr>
                    </w:pPr>
                    <w:r>
                      <w:rPr>
                        <w:noProof/>
                      </w:rPr>
                      <w:t xml:space="preserve">[5] </w:t>
                    </w:r>
                  </w:p>
                </w:tc>
                <w:tc>
                  <w:tcPr>
                    <w:tcW w:w="0" w:type="auto"/>
                    <w:hideMark/>
                  </w:tcPr>
                  <w:p w14:paraId="67B96386" w14:textId="77777777" w:rsidR="00D12343" w:rsidRDefault="00D12343">
                    <w:pPr>
                      <w:pStyle w:val="Bibliography"/>
                      <w:rPr>
                        <w:noProof/>
                      </w:rPr>
                    </w:pPr>
                    <w:r>
                      <w:rPr>
                        <w:noProof/>
                      </w:rPr>
                      <w:t xml:space="preserve">R. a. H. D. Haskell, VHDL by Example, LBE Books, 2015. </w:t>
                    </w:r>
                  </w:p>
                </w:tc>
              </w:tr>
            </w:tbl>
            <w:p w14:paraId="09EAB920" w14:textId="77777777" w:rsidR="00D12343" w:rsidRDefault="00D12343">
              <w:pPr>
                <w:divId w:val="1489201432"/>
                <w:rPr>
                  <w:rFonts w:eastAsia="Times New Roman"/>
                  <w:noProof/>
                </w:rPr>
              </w:pPr>
            </w:p>
            <w:p w14:paraId="1CA014EE" w14:textId="2AB1DA1E" w:rsidR="00CC3D67" w:rsidRDefault="00CC3D67">
              <w:r>
                <w:rPr>
                  <w:b/>
                  <w:bCs/>
                  <w:noProof/>
                </w:rPr>
                <w:fldChar w:fldCharType="end"/>
              </w:r>
            </w:p>
          </w:sdtContent>
        </w:sdt>
      </w:sdtContent>
    </w:sdt>
    <w:p w14:paraId="1AB75CDB" w14:textId="77777777" w:rsidR="00A53AA2" w:rsidRDefault="00A53AA2">
      <w:pPr>
        <w:pStyle w:val="Heading1"/>
      </w:pPr>
    </w:p>
    <w:p w14:paraId="0771FD40" w14:textId="77777777" w:rsidR="00A53AA2" w:rsidRDefault="00A53AA2"/>
    <w:p w14:paraId="3B0D42DD" w14:textId="77777777" w:rsidR="00A53AA2" w:rsidRDefault="00A53AA2"/>
    <w:p w14:paraId="06CADE1F" w14:textId="77777777" w:rsidR="00A53AA2" w:rsidRDefault="00A53AA2"/>
    <w:p w14:paraId="2FB809D4" w14:textId="77777777" w:rsidR="00A53AA2" w:rsidRDefault="00A53AA2"/>
    <w:p w14:paraId="425DD731" w14:textId="77777777" w:rsidR="00A53AA2" w:rsidRDefault="00A53AA2">
      <w:pPr>
        <w:pageBreakBefore/>
        <w:suppressAutoHyphens w:val="0"/>
        <w:spacing w:line="249" w:lineRule="auto"/>
        <w:textAlignment w:val="auto"/>
      </w:pPr>
    </w:p>
    <w:p w14:paraId="25155017" w14:textId="77777777" w:rsidR="00A53AA2" w:rsidRDefault="00D238F4">
      <w:pPr>
        <w:pStyle w:val="Heading1"/>
      </w:pPr>
      <w:bookmarkStart w:id="62" w:name="_Toc99054684"/>
      <w:bookmarkStart w:id="63" w:name="_Toc103254304"/>
      <w:bookmarkStart w:id="64" w:name="_Toc104149043"/>
      <w:r>
        <w:t>7 Appendix</w:t>
      </w:r>
      <w:bookmarkEnd w:id="62"/>
      <w:bookmarkEnd w:id="63"/>
      <w:bookmarkEnd w:id="64"/>
    </w:p>
    <w:p w14:paraId="3DAE3B4D" w14:textId="77777777" w:rsidR="00A53AA2" w:rsidRDefault="00D238F4">
      <w:pPr>
        <w:pStyle w:val="Heading2"/>
      </w:pPr>
      <w:r>
        <w:tab/>
      </w:r>
      <w:bookmarkStart w:id="65" w:name="_Toc99054685"/>
      <w:bookmarkStart w:id="66" w:name="_Toc103254305"/>
      <w:bookmarkStart w:id="67" w:name="_Toc104149044"/>
      <w:r>
        <w:t>7.1 Half Adder Code</w:t>
      </w:r>
      <w:bookmarkEnd w:id="65"/>
      <w:bookmarkEnd w:id="66"/>
      <w:bookmarkEnd w:id="67"/>
    </w:p>
    <w:p w14:paraId="6025D49C" w14:textId="77777777" w:rsidR="00A53AA2" w:rsidRDefault="00D238F4">
      <w:pPr>
        <w:pStyle w:val="Heading3"/>
      </w:pPr>
      <w:r>
        <w:tab/>
      </w:r>
      <w:r>
        <w:tab/>
      </w:r>
      <w:bookmarkStart w:id="68" w:name="_Toc99054686"/>
      <w:bookmarkStart w:id="69" w:name="_Toc103254306"/>
      <w:bookmarkStart w:id="70" w:name="_Toc104149045"/>
      <w:r>
        <w:t>7.1.1 Half Adder</w:t>
      </w:r>
      <w:bookmarkEnd w:id="68"/>
      <w:bookmarkEnd w:id="69"/>
      <w:bookmarkEnd w:id="70"/>
    </w:p>
    <w:p w14:paraId="265A4422" w14:textId="77777777" w:rsidR="00A53AA2" w:rsidRDefault="00D238F4">
      <w:r>
        <w:rPr>
          <w:noProof/>
        </w:rPr>
        <w:drawing>
          <wp:anchor distT="0" distB="0" distL="114300" distR="114300" simplePos="0" relativeHeight="251663360" behindDoc="0" locked="0" layoutInCell="1" allowOverlap="1" wp14:anchorId="281B6B4B" wp14:editId="3EEFED65">
            <wp:simplePos x="0" y="0"/>
            <wp:positionH relativeFrom="column">
              <wp:posOffset>922657</wp:posOffset>
            </wp:positionH>
            <wp:positionV relativeFrom="paragraph">
              <wp:posOffset>12701</wp:posOffset>
            </wp:positionV>
            <wp:extent cx="3810003" cy="2513328"/>
            <wp:effectExtent l="0" t="0" r="0" b="1272"/>
            <wp:wrapSquare wrapText="bothSides"/>
            <wp:docPr id="20" name="Picture 5"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rcRect l="16785" t="51057" r="62524" b="24671"/>
                    <a:stretch>
                      <a:fillRect/>
                    </a:stretch>
                  </pic:blipFill>
                  <pic:spPr>
                    <a:xfrm>
                      <a:off x="0" y="0"/>
                      <a:ext cx="3810003" cy="2513328"/>
                    </a:xfrm>
                    <a:prstGeom prst="rect">
                      <a:avLst/>
                    </a:prstGeom>
                    <a:noFill/>
                    <a:ln>
                      <a:noFill/>
                      <a:prstDash/>
                    </a:ln>
                  </pic:spPr>
                </pic:pic>
              </a:graphicData>
            </a:graphic>
          </wp:anchor>
        </w:drawing>
      </w:r>
    </w:p>
    <w:p w14:paraId="6FF48F8F" w14:textId="77777777" w:rsidR="00A53AA2" w:rsidRDefault="00A53AA2"/>
    <w:p w14:paraId="14345E88" w14:textId="77777777" w:rsidR="00A53AA2" w:rsidRDefault="00A53AA2"/>
    <w:p w14:paraId="381B4B5E" w14:textId="77777777" w:rsidR="00A53AA2" w:rsidRDefault="00A53AA2"/>
    <w:p w14:paraId="0A272553" w14:textId="77777777" w:rsidR="00A53AA2" w:rsidRDefault="00A53AA2"/>
    <w:p w14:paraId="1ACFA245" w14:textId="77777777" w:rsidR="00A53AA2" w:rsidRDefault="00A53AA2"/>
    <w:p w14:paraId="2A90DEA0" w14:textId="77777777" w:rsidR="00A53AA2" w:rsidRDefault="00A53AA2"/>
    <w:p w14:paraId="12B96463" w14:textId="77777777" w:rsidR="00A53AA2" w:rsidRDefault="00A53AA2"/>
    <w:p w14:paraId="6D4CEFA5" w14:textId="77777777" w:rsidR="00A53AA2" w:rsidRDefault="00A53AA2"/>
    <w:p w14:paraId="3B928A4C" w14:textId="77777777" w:rsidR="00A53AA2" w:rsidRDefault="00A53AA2"/>
    <w:p w14:paraId="7FD05B19" w14:textId="77777777" w:rsidR="00A53AA2" w:rsidRDefault="00D238F4">
      <w:pPr>
        <w:pStyle w:val="Heading3"/>
      </w:pPr>
      <w:bookmarkStart w:id="71" w:name="_Toc99054687"/>
      <w:bookmarkStart w:id="72" w:name="_Toc103254307"/>
      <w:bookmarkStart w:id="73" w:name="_Toc104149046"/>
      <w:r>
        <w:rPr>
          <w:noProof/>
        </w:rPr>
        <w:lastRenderedPageBreak/>
        <w:drawing>
          <wp:anchor distT="0" distB="0" distL="114300" distR="114300" simplePos="0" relativeHeight="251664384" behindDoc="0" locked="0" layoutInCell="1" allowOverlap="1" wp14:anchorId="15730AAB" wp14:editId="796D06D4">
            <wp:simplePos x="0" y="0"/>
            <wp:positionH relativeFrom="column">
              <wp:posOffset>863595</wp:posOffset>
            </wp:positionH>
            <wp:positionV relativeFrom="paragraph">
              <wp:posOffset>189225</wp:posOffset>
            </wp:positionV>
            <wp:extent cx="5147313" cy="5577209"/>
            <wp:effectExtent l="0" t="0" r="0" b="4441"/>
            <wp:wrapSquare wrapText="bothSides"/>
            <wp:docPr id="21" name="Picture 6"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rcRect l="17083" t="17437" r="53618" b="26127"/>
                    <a:stretch>
                      <a:fillRect/>
                    </a:stretch>
                  </pic:blipFill>
                  <pic:spPr>
                    <a:xfrm>
                      <a:off x="0" y="0"/>
                      <a:ext cx="5147313" cy="5577209"/>
                    </a:xfrm>
                    <a:prstGeom prst="rect">
                      <a:avLst/>
                    </a:prstGeom>
                    <a:noFill/>
                    <a:ln>
                      <a:noFill/>
                      <a:prstDash/>
                    </a:ln>
                  </pic:spPr>
                </pic:pic>
              </a:graphicData>
            </a:graphic>
          </wp:anchor>
        </w:drawing>
      </w:r>
      <w:r>
        <w:tab/>
      </w:r>
      <w:r>
        <w:tab/>
        <w:t>7.1.2 Half Adder TB</w:t>
      </w:r>
      <w:bookmarkEnd w:id="71"/>
      <w:bookmarkEnd w:id="72"/>
      <w:bookmarkEnd w:id="73"/>
    </w:p>
    <w:p w14:paraId="7743D7F2" w14:textId="77777777" w:rsidR="00A53AA2" w:rsidRDefault="00A53AA2"/>
    <w:p w14:paraId="00C06783" w14:textId="77777777" w:rsidR="00A53AA2" w:rsidRDefault="00A53AA2"/>
    <w:p w14:paraId="704FC528" w14:textId="77777777" w:rsidR="00A53AA2" w:rsidRDefault="00A53AA2"/>
    <w:p w14:paraId="3F4B950E" w14:textId="77777777" w:rsidR="00A53AA2" w:rsidRDefault="00A53AA2"/>
    <w:p w14:paraId="51A21353" w14:textId="77777777" w:rsidR="00A53AA2" w:rsidRDefault="00A53AA2"/>
    <w:p w14:paraId="51CC3DCE" w14:textId="77777777" w:rsidR="00A53AA2" w:rsidRDefault="00A53AA2"/>
    <w:p w14:paraId="236BDBD5" w14:textId="77777777" w:rsidR="00A53AA2" w:rsidRDefault="00A53AA2"/>
    <w:p w14:paraId="7BDD459B" w14:textId="77777777" w:rsidR="00A53AA2" w:rsidRDefault="00A53AA2"/>
    <w:p w14:paraId="72C4333B" w14:textId="77777777" w:rsidR="00A53AA2" w:rsidRDefault="00A53AA2"/>
    <w:p w14:paraId="6BEE5C3C" w14:textId="77777777" w:rsidR="00A53AA2" w:rsidRDefault="00A53AA2"/>
    <w:p w14:paraId="3255691A" w14:textId="77777777" w:rsidR="00A53AA2" w:rsidRDefault="00A53AA2"/>
    <w:p w14:paraId="11ADD54D" w14:textId="77777777" w:rsidR="00A53AA2" w:rsidRDefault="00A53AA2"/>
    <w:p w14:paraId="54DCB00E" w14:textId="77777777" w:rsidR="00A53AA2" w:rsidRDefault="00A53AA2"/>
    <w:p w14:paraId="315AF50F" w14:textId="77777777" w:rsidR="00A53AA2" w:rsidRDefault="00A53AA2"/>
    <w:p w14:paraId="0978107A" w14:textId="77777777" w:rsidR="00A53AA2" w:rsidRDefault="00A53AA2"/>
    <w:p w14:paraId="5E1CCB7F" w14:textId="77777777" w:rsidR="00A53AA2" w:rsidRDefault="00A53AA2"/>
    <w:p w14:paraId="11B7A34D" w14:textId="77777777" w:rsidR="00A53AA2" w:rsidRDefault="00A53AA2"/>
    <w:p w14:paraId="4D00847C" w14:textId="77777777" w:rsidR="00A53AA2" w:rsidRDefault="00A53AA2"/>
    <w:p w14:paraId="27E755C6" w14:textId="77777777" w:rsidR="00A53AA2" w:rsidRDefault="00A53AA2"/>
    <w:p w14:paraId="70D266C4" w14:textId="77777777" w:rsidR="00A53AA2" w:rsidRDefault="00A53AA2"/>
    <w:p w14:paraId="52BD653D" w14:textId="77777777" w:rsidR="00A53AA2" w:rsidRDefault="00D238F4">
      <w:r>
        <w:rPr>
          <w:noProof/>
        </w:rPr>
        <w:drawing>
          <wp:anchor distT="0" distB="0" distL="114300" distR="114300" simplePos="0" relativeHeight="251665408" behindDoc="0" locked="0" layoutInCell="1" allowOverlap="1" wp14:anchorId="66ABE282" wp14:editId="6B1D79DA">
            <wp:simplePos x="0" y="0"/>
            <wp:positionH relativeFrom="column">
              <wp:posOffset>778511</wp:posOffset>
            </wp:positionH>
            <wp:positionV relativeFrom="paragraph">
              <wp:posOffset>1271</wp:posOffset>
            </wp:positionV>
            <wp:extent cx="3369307" cy="3488692"/>
            <wp:effectExtent l="0" t="0" r="2543" b="0"/>
            <wp:wrapSquare wrapText="bothSides"/>
            <wp:docPr id="22" name="Picture 7"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rcRect l="17045" t="42961" r="64403" b="22887"/>
                    <a:stretch>
                      <a:fillRect/>
                    </a:stretch>
                  </pic:blipFill>
                  <pic:spPr>
                    <a:xfrm>
                      <a:off x="0" y="0"/>
                      <a:ext cx="3369307" cy="3488692"/>
                    </a:xfrm>
                    <a:prstGeom prst="rect">
                      <a:avLst/>
                    </a:prstGeom>
                    <a:noFill/>
                    <a:ln>
                      <a:noFill/>
                      <a:prstDash/>
                    </a:ln>
                  </pic:spPr>
                </pic:pic>
              </a:graphicData>
            </a:graphic>
          </wp:anchor>
        </w:drawing>
      </w:r>
    </w:p>
    <w:p w14:paraId="46E1AEB3" w14:textId="77777777" w:rsidR="00A53AA2" w:rsidRDefault="00A53AA2"/>
    <w:p w14:paraId="5AF7E530" w14:textId="77777777" w:rsidR="00A53AA2" w:rsidRDefault="00A53AA2"/>
    <w:p w14:paraId="73204C4F" w14:textId="77777777" w:rsidR="00A53AA2" w:rsidRDefault="00A53AA2"/>
    <w:p w14:paraId="391C65CA" w14:textId="77777777" w:rsidR="00A53AA2" w:rsidRDefault="00A53AA2"/>
    <w:p w14:paraId="1179D03A" w14:textId="77777777" w:rsidR="00A53AA2" w:rsidRDefault="00A53AA2"/>
    <w:p w14:paraId="0935EC62" w14:textId="77777777" w:rsidR="00A53AA2" w:rsidRDefault="00A53AA2"/>
    <w:p w14:paraId="74BA1EA0" w14:textId="77777777" w:rsidR="00A53AA2" w:rsidRDefault="00A53AA2"/>
    <w:p w14:paraId="2335D4B7" w14:textId="77777777" w:rsidR="00A53AA2" w:rsidRDefault="00A53AA2"/>
    <w:p w14:paraId="632E3C3B" w14:textId="77777777" w:rsidR="00A53AA2" w:rsidRDefault="00A53AA2"/>
    <w:p w14:paraId="7FC995C5" w14:textId="77777777" w:rsidR="00A53AA2" w:rsidRDefault="00A53AA2"/>
    <w:p w14:paraId="7383ADCF" w14:textId="77777777" w:rsidR="00A53AA2" w:rsidRDefault="00A53AA2"/>
    <w:p w14:paraId="1DAFD929" w14:textId="77777777" w:rsidR="00A53AA2" w:rsidRDefault="00A53AA2"/>
    <w:p w14:paraId="7E2AB037" w14:textId="77777777" w:rsidR="00A53AA2" w:rsidRDefault="00D238F4">
      <w:pPr>
        <w:pStyle w:val="Heading2"/>
      </w:pPr>
      <w:r>
        <w:lastRenderedPageBreak/>
        <w:tab/>
      </w:r>
      <w:bookmarkStart w:id="74" w:name="_Toc99054688"/>
      <w:bookmarkStart w:id="75" w:name="_Toc103254308"/>
      <w:bookmarkStart w:id="76" w:name="_Toc104149047"/>
      <w:r>
        <w:t>7.2 Full Adder code</w:t>
      </w:r>
      <w:bookmarkEnd w:id="74"/>
      <w:bookmarkEnd w:id="75"/>
      <w:bookmarkEnd w:id="76"/>
    </w:p>
    <w:p w14:paraId="46B72245" w14:textId="77777777" w:rsidR="00A53AA2" w:rsidRDefault="00D238F4">
      <w:pPr>
        <w:pStyle w:val="Heading3"/>
      </w:pPr>
      <w:r>
        <w:tab/>
      </w:r>
      <w:r>
        <w:tab/>
      </w:r>
      <w:bookmarkStart w:id="77" w:name="_Toc99054689"/>
      <w:bookmarkStart w:id="78" w:name="_Toc103254309"/>
      <w:bookmarkStart w:id="79" w:name="_Toc104149048"/>
      <w:r>
        <w:t>7.2.1 Full Adder</w:t>
      </w:r>
      <w:bookmarkEnd w:id="77"/>
      <w:bookmarkEnd w:id="78"/>
      <w:bookmarkEnd w:id="79"/>
    </w:p>
    <w:p w14:paraId="7AAA874E" w14:textId="77777777" w:rsidR="00A53AA2" w:rsidRDefault="00D238F4">
      <w:r>
        <w:rPr>
          <w:noProof/>
        </w:rPr>
        <w:drawing>
          <wp:anchor distT="0" distB="0" distL="114300" distR="114300" simplePos="0" relativeHeight="251666432" behindDoc="0" locked="0" layoutInCell="1" allowOverlap="1" wp14:anchorId="64D89E39" wp14:editId="653ADEA0">
            <wp:simplePos x="0" y="0"/>
            <wp:positionH relativeFrom="column">
              <wp:posOffset>795656</wp:posOffset>
            </wp:positionH>
            <wp:positionV relativeFrom="paragraph">
              <wp:posOffset>6986</wp:posOffset>
            </wp:positionV>
            <wp:extent cx="3911602" cy="4297680"/>
            <wp:effectExtent l="0" t="0" r="0" b="7620"/>
            <wp:wrapSquare wrapText="bothSides"/>
            <wp:docPr id="23"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rcRect l="16618" t="35209" r="62989" b="24956"/>
                    <a:stretch>
                      <a:fillRect/>
                    </a:stretch>
                  </pic:blipFill>
                  <pic:spPr>
                    <a:xfrm>
                      <a:off x="0" y="0"/>
                      <a:ext cx="3911602" cy="4297680"/>
                    </a:xfrm>
                    <a:prstGeom prst="rect">
                      <a:avLst/>
                    </a:prstGeom>
                    <a:noFill/>
                    <a:ln>
                      <a:noFill/>
                      <a:prstDash/>
                    </a:ln>
                  </pic:spPr>
                </pic:pic>
              </a:graphicData>
            </a:graphic>
          </wp:anchor>
        </w:drawing>
      </w:r>
    </w:p>
    <w:p w14:paraId="7B15BE28" w14:textId="77777777" w:rsidR="00A53AA2" w:rsidRDefault="00A53AA2"/>
    <w:p w14:paraId="0C2D0A6E" w14:textId="77777777" w:rsidR="00A53AA2" w:rsidRDefault="00A53AA2"/>
    <w:p w14:paraId="36F5E837" w14:textId="77777777" w:rsidR="00A53AA2" w:rsidRDefault="00A53AA2"/>
    <w:p w14:paraId="12DA600C" w14:textId="77777777" w:rsidR="00A53AA2" w:rsidRDefault="00A53AA2"/>
    <w:p w14:paraId="5EA36C92" w14:textId="77777777" w:rsidR="00A53AA2" w:rsidRDefault="00A53AA2"/>
    <w:p w14:paraId="3E89106E" w14:textId="77777777" w:rsidR="00A53AA2" w:rsidRDefault="00A53AA2"/>
    <w:p w14:paraId="2B481B50" w14:textId="77777777" w:rsidR="00A53AA2" w:rsidRDefault="00A53AA2"/>
    <w:p w14:paraId="084C8D41" w14:textId="77777777" w:rsidR="00A53AA2" w:rsidRDefault="00A53AA2"/>
    <w:p w14:paraId="7BD3AB22" w14:textId="77777777" w:rsidR="00A53AA2" w:rsidRDefault="00A53AA2"/>
    <w:p w14:paraId="02594439" w14:textId="77777777" w:rsidR="00A53AA2" w:rsidRDefault="00A53AA2"/>
    <w:p w14:paraId="359ADE67" w14:textId="77777777" w:rsidR="00A53AA2" w:rsidRDefault="00A53AA2"/>
    <w:p w14:paraId="1152E8E5" w14:textId="77777777" w:rsidR="00A53AA2" w:rsidRDefault="00A53AA2"/>
    <w:p w14:paraId="34BD4AA5" w14:textId="77777777" w:rsidR="00A53AA2" w:rsidRDefault="00A53AA2"/>
    <w:p w14:paraId="5CE57149" w14:textId="77777777" w:rsidR="00A53AA2" w:rsidRDefault="00A53AA2"/>
    <w:p w14:paraId="6937D316" w14:textId="77777777" w:rsidR="00A53AA2" w:rsidRDefault="00A53AA2"/>
    <w:p w14:paraId="1DA9DD78" w14:textId="77777777" w:rsidR="00A53AA2" w:rsidRDefault="00A53AA2"/>
    <w:p w14:paraId="18A1FC58" w14:textId="77777777" w:rsidR="00A53AA2" w:rsidRDefault="00A53AA2"/>
    <w:p w14:paraId="195A74D8" w14:textId="77777777" w:rsidR="00A53AA2" w:rsidRDefault="00A53AA2"/>
    <w:p w14:paraId="3E4130C6" w14:textId="77777777" w:rsidR="00A53AA2" w:rsidRDefault="00D238F4">
      <w:pPr>
        <w:pStyle w:val="Heading3"/>
      </w:pPr>
      <w:r>
        <w:tab/>
      </w:r>
      <w:r>
        <w:tab/>
      </w:r>
      <w:bookmarkStart w:id="80" w:name="_Toc99054690"/>
      <w:bookmarkStart w:id="81" w:name="_Toc103254310"/>
      <w:bookmarkStart w:id="82" w:name="_Toc104149049"/>
      <w:r>
        <w:t>7.2.2 Full Adder TB</w:t>
      </w:r>
      <w:bookmarkEnd w:id="80"/>
      <w:bookmarkEnd w:id="81"/>
      <w:bookmarkEnd w:id="82"/>
    </w:p>
    <w:p w14:paraId="65F8FF82" w14:textId="77777777" w:rsidR="00A53AA2" w:rsidRDefault="00D238F4">
      <w:r>
        <w:rPr>
          <w:noProof/>
        </w:rPr>
        <w:drawing>
          <wp:anchor distT="0" distB="0" distL="114300" distR="114300" simplePos="0" relativeHeight="251667456" behindDoc="0" locked="0" layoutInCell="1" allowOverlap="1" wp14:anchorId="1E7B8BE0" wp14:editId="04B1CB7F">
            <wp:simplePos x="0" y="0"/>
            <wp:positionH relativeFrom="column">
              <wp:posOffset>863595</wp:posOffset>
            </wp:positionH>
            <wp:positionV relativeFrom="paragraph">
              <wp:posOffset>76196</wp:posOffset>
            </wp:positionV>
            <wp:extent cx="4083682" cy="3429000"/>
            <wp:effectExtent l="0" t="0" r="0" b="0"/>
            <wp:wrapSquare wrapText="bothSides"/>
            <wp:docPr id="24" name="Picture 9"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srcRect l="16618" t="17401" r="52824" b="37749"/>
                    <a:stretch>
                      <a:fillRect/>
                    </a:stretch>
                  </pic:blipFill>
                  <pic:spPr>
                    <a:xfrm>
                      <a:off x="0" y="0"/>
                      <a:ext cx="4083682" cy="3429000"/>
                    </a:xfrm>
                    <a:prstGeom prst="rect">
                      <a:avLst/>
                    </a:prstGeom>
                    <a:noFill/>
                    <a:ln>
                      <a:noFill/>
                      <a:prstDash/>
                    </a:ln>
                  </pic:spPr>
                </pic:pic>
              </a:graphicData>
            </a:graphic>
          </wp:anchor>
        </w:drawing>
      </w:r>
    </w:p>
    <w:p w14:paraId="1C6F076E" w14:textId="77777777" w:rsidR="00A53AA2" w:rsidRDefault="00A53AA2"/>
    <w:p w14:paraId="6A7CBB55" w14:textId="77777777" w:rsidR="00A53AA2" w:rsidRDefault="00A53AA2"/>
    <w:p w14:paraId="4E2BAACF" w14:textId="77777777" w:rsidR="00A53AA2" w:rsidRDefault="00A53AA2"/>
    <w:p w14:paraId="7C44957F" w14:textId="77777777" w:rsidR="00A53AA2" w:rsidRDefault="00A53AA2"/>
    <w:p w14:paraId="6E282238" w14:textId="77777777" w:rsidR="00A53AA2" w:rsidRDefault="00A53AA2"/>
    <w:p w14:paraId="14B5AC91" w14:textId="77777777" w:rsidR="00A53AA2" w:rsidRDefault="00A53AA2"/>
    <w:p w14:paraId="18A9F1A6" w14:textId="77777777" w:rsidR="00A53AA2" w:rsidRDefault="00A53AA2"/>
    <w:p w14:paraId="4AA81EE8" w14:textId="77777777" w:rsidR="00A53AA2" w:rsidRDefault="00A53AA2"/>
    <w:p w14:paraId="2EB68D90" w14:textId="77777777" w:rsidR="00A53AA2" w:rsidRDefault="00A53AA2"/>
    <w:p w14:paraId="2C619AA4" w14:textId="77777777" w:rsidR="00A53AA2" w:rsidRDefault="00A53AA2"/>
    <w:p w14:paraId="37764A70" w14:textId="77777777" w:rsidR="00A53AA2" w:rsidRDefault="00A53AA2"/>
    <w:p w14:paraId="501281C1" w14:textId="77777777" w:rsidR="00A53AA2" w:rsidRDefault="00D238F4">
      <w:r>
        <w:rPr>
          <w:noProof/>
        </w:rPr>
        <w:lastRenderedPageBreak/>
        <w:drawing>
          <wp:anchor distT="0" distB="0" distL="114300" distR="114300" simplePos="0" relativeHeight="251668480" behindDoc="0" locked="0" layoutInCell="1" allowOverlap="1" wp14:anchorId="33D886AD" wp14:editId="14B375E3">
            <wp:simplePos x="0" y="0"/>
            <wp:positionH relativeFrom="margin">
              <wp:posOffset>854707</wp:posOffset>
            </wp:positionH>
            <wp:positionV relativeFrom="paragraph">
              <wp:posOffset>222254</wp:posOffset>
            </wp:positionV>
            <wp:extent cx="3497579" cy="5206995"/>
            <wp:effectExtent l="0" t="0" r="7621" b="0"/>
            <wp:wrapSquare wrapText="bothSides"/>
            <wp:docPr id="25" name="Picture 10"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rcRect l="17010" t="19334" r="61268" b="23183"/>
                    <a:stretch>
                      <a:fillRect/>
                    </a:stretch>
                  </pic:blipFill>
                  <pic:spPr>
                    <a:xfrm>
                      <a:off x="0" y="0"/>
                      <a:ext cx="3497579" cy="5206995"/>
                    </a:xfrm>
                    <a:prstGeom prst="rect">
                      <a:avLst/>
                    </a:prstGeom>
                    <a:noFill/>
                    <a:ln>
                      <a:noFill/>
                      <a:prstDash/>
                    </a:ln>
                  </pic:spPr>
                </pic:pic>
              </a:graphicData>
            </a:graphic>
          </wp:anchor>
        </w:drawing>
      </w:r>
    </w:p>
    <w:p w14:paraId="7108A57F" w14:textId="77777777" w:rsidR="00A53AA2" w:rsidRDefault="00A53AA2"/>
    <w:p w14:paraId="73C1F7EA" w14:textId="77777777" w:rsidR="00A53AA2" w:rsidRDefault="00A53AA2"/>
    <w:p w14:paraId="7350B2BB" w14:textId="77777777" w:rsidR="00A53AA2" w:rsidRDefault="00A53AA2"/>
    <w:p w14:paraId="79E5B155" w14:textId="77777777" w:rsidR="00A53AA2" w:rsidRDefault="00A53AA2"/>
    <w:p w14:paraId="7BD0FE64" w14:textId="77777777" w:rsidR="00A53AA2" w:rsidRDefault="00A53AA2"/>
    <w:p w14:paraId="1BBC2D8E" w14:textId="77777777" w:rsidR="00A53AA2" w:rsidRDefault="00A53AA2"/>
    <w:p w14:paraId="1D2C515E" w14:textId="77777777" w:rsidR="00A53AA2" w:rsidRDefault="00A53AA2"/>
    <w:p w14:paraId="483A4024" w14:textId="77777777" w:rsidR="00A53AA2" w:rsidRDefault="00A53AA2"/>
    <w:p w14:paraId="7DBB795E" w14:textId="77777777" w:rsidR="00A53AA2" w:rsidRDefault="00A53AA2"/>
    <w:p w14:paraId="1C2C189E" w14:textId="77777777" w:rsidR="00A53AA2" w:rsidRDefault="00A53AA2"/>
    <w:p w14:paraId="62B9167A" w14:textId="77777777" w:rsidR="00A53AA2" w:rsidRDefault="00A53AA2"/>
    <w:p w14:paraId="71A01F2F" w14:textId="77777777" w:rsidR="00A53AA2" w:rsidRDefault="00A53AA2"/>
    <w:p w14:paraId="26D93840" w14:textId="77777777" w:rsidR="00A53AA2" w:rsidRDefault="00A53AA2"/>
    <w:p w14:paraId="764FB18F" w14:textId="77777777" w:rsidR="00A53AA2" w:rsidRDefault="00A53AA2"/>
    <w:p w14:paraId="6A5BB1A2" w14:textId="77777777" w:rsidR="00A53AA2" w:rsidRDefault="00A53AA2"/>
    <w:p w14:paraId="5ABA8943" w14:textId="77777777" w:rsidR="00A53AA2" w:rsidRDefault="00A53AA2"/>
    <w:p w14:paraId="4130C162" w14:textId="77777777" w:rsidR="00A53AA2" w:rsidRDefault="00A53AA2"/>
    <w:p w14:paraId="0677919D" w14:textId="77777777" w:rsidR="00A53AA2" w:rsidRDefault="00A53AA2"/>
    <w:p w14:paraId="3419F2AD" w14:textId="77777777" w:rsidR="00A53AA2" w:rsidRDefault="00A53AA2"/>
    <w:p w14:paraId="627FAAFE" w14:textId="77777777" w:rsidR="00A53AA2" w:rsidRDefault="00A53AA2"/>
    <w:p w14:paraId="56CFAB70" w14:textId="77777777" w:rsidR="00A53AA2" w:rsidRDefault="00D238F4">
      <w:pPr>
        <w:pStyle w:val="Heading2"/>
      </w:pPr>
      <w:r>
        <w:lastRenderedPageBreak/>
        <w:tab/>
      </w:r>
      <w:bookmarkStart w:id="83" w:name="_Toc99054691"/>
      <w:bookmarkStart w:id="84" w:name="_Toc103254311"/>
      <w:bookmarkStart w:id="85" w:name="_Toc104149050"/>
      <w:r>
        <w:t>7.3 Eight by Eight Line 1 code</w:t>
      </w:r>
      <w:bookmarkEnd w:id="83"/>
      <w:bookmarkEnd w:id="84"/>
      <w:bookmarkEnd w:id="85"/>
    </w:p>
    <w:p w14:paraId="77F0C75E" w14:textId="77777777" w:rsidR="00A53AA2" w:rsidRDefault="00D238F4">
      <w:pPr>
        <w:pStyle w:val="Heading3"/>
      </w:pPr>
      <w:r>
        <w:tab/>
      </w:r>
      <w:r>
        <w:tab/>
      </w:r>
      <w:bookmarkStart w:id="86" w:name="_Toc99054692"/>
      <w:bookmarkStart w:id="87" w:name="_Toc103254312"/>
      <w:bookmarkStart w:id="88" w:name="_Toc104149051"/>
      <w:r>
        <w:t>7.3.1 Eight by Eight Line 1</w:t>
      </w:r>
      <w:bookmarkEnd w:id="86"/>
      <w:bookmarkEnd w:id="87"/>
      <w:bookmarkEnd w:id="88"/>
    </w:p>
    <w:p w14:paraId="6B1D5FA0" w14:textId="77777777" w:rsidR="00A53AA2" w:rsidRDefault="00D238F4">
      <w:r>
        <w:rPr>
          <w:noProof/>
        </w:rPr>
        <w:drawing>
          <wp:anchor distT="0" distB="0" distL="114300" distR="114300" simplePos="0" relativeHeight="251669504" behindDoc="0" locked="0" layoutInCell="1" allowOverlap="1" wp14:anchorId="43BE538A" wp14:editId="7797B94F">
            <wp:simplePos x="0" y="0"/>
            <wp:positionH relativeFrom="margin">
              <wp:align>center</wp:align>
            </wp:positionH>
            <wp:positionV relativeFrom="paragraph">
              <wp:posOffset>39794</wp:posOffset>
            </wp:positionV>
            <wp:extent cx="4091309" cy="3962716"/>
            <wp:effectExtent l="0" t="0" r="4441" b="0"/>
            <wp:wrapSquare wrapText="bothSides"/>
            <wp:docPr id="26" name="Picture 11"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rcRect l="16785" t="23582" r="52471" b="23478"/>
                    <a:stretch>
                      <a:fillRect/>
                    </a:stretch>
                  </pic:blipFill>
                  <pic:spPr>
                    <a:xfrm>
                      <a:off x="0" y="0"/>
                      <a:ext cx="4091309" cy="3962716"/>
                    </a:xfrm>
                    <a:prstGeom prst="rect">
                      <a:avLst/>
                    </a:prstGeom>
                    <a:noFill/>
                    <a:ln>
                      <a:noFill/>
                      <a:prstDash/>
                    </a:ln>
                  </pic:spPr>
                </pic:pic>
              </a:graphicData>
            </a:graphic>
          </wp:anchor>
        </w:drawing>
      </w:r>
    </w:p>
    <w:p w14:paraId="60EA6E57" w14:textId="77777777" w:rsidR="00A53AA2" w:rsidRDefault="00A53AA2"/>
    <w:p w14:paraId="1C97EB21" w14:textId="77777777" w:rsidR="00A53AA2" w:rsidRDefault="00A53AA2"/>
    <w:p w14:paraId="0B241D92" w14:textId="77777777" w:rsidR="00A53AA2" w:rsidRDefault="00A53AA2"/>
    <w:p w14:paraId="038F0F95" w14:textId="77777777" w:rsidR="00A53AA2" w:rsidRDefault="00A53AA2"/>
    <w:p w14:paraId="22557AAF" w14:textId="77777777" w:rsidR="00A53AA2" w:rsidRDefault="00A53AA2"/>
    <w:p w14:paraId="44503DDA" w14:textId="77777777" w:rsidR="00A53AA2" w:rsidRDefault="00A53AA2"/>
    <w:p w14:paraId="5561A976" w14:textId="77777777" w:rsidR="00A53AA2" w:rsidRDefault="00A53AA2"/>
    <w:p w14:paraId="1EAF08D5" w14:textId="77777777" w:rsidR="00A53AA2" w:rsidRDefault="00A53AA2"/>
    <w:p w14:paraId="3BF29B9C" w14:textId="77777777" w:rsidR="00A53AA2" w:rsidRDefault="00A53AA2"/>
    <w:p w14:paraId="65488D68" w14:textId="77777777" w:rsidR="00A53AA2" w:rsidRDefault="00A53AA2"/>
    <w:p w14:paraId="2B65B18A" w14:textId="77777777" w:rsidR="00A53AA2" w:rsidRDefault="00A53AA2"/>
    <w:p w14:paraId="7758BE0A" w14:textId="77777777" w:rsidR="00A53AA2" w:rsidRDefault="00A53AA2"/>
    <w:p w14:paraId="227F8DB4" w14:textId="77777777" w:rsidR="00A53AA2" w:rsidRDefault="00A53AA2"/>
    <w:p w14:paraId="126C06D7" w14:textId="77777777" w:rsidR="00A53AA2" w:rsidRDefault="00A53AA2"/>
    <w:p w14:paraId="554F0E6A" w14:textId="77777777" w:rsidR="00A53AA2" w:rsidRDefault="00A53AA2"/>
    <w:p w14:paraId="54E8EE12" w14:textId="77777777" w:rsidR="00A53AA2" w:rsidRDefault="00A53AA2"/>
    <w:p w14:paraId="07020228" w14:textId="77777777" w:rsidR="00A53AA2" w:rsidRDefault="00A53AA2"/>
    <w:p w14:paraId="7319754C" w14:textId="77777777" w:rsidR="00A53AA2" w:rsidRDefault="00A53AA2"/>
    <w:p w14:paraId="32B5CA5D" w14:textId="77777777" w:rsidR="00A53AA2" w:rsidRDefault="00A53AA2"/>
    <w:p w14:paraId="03211F0A" w14:textId="77777777" w:rsidR="00A53AA2" w:rsidRDefault="00D238F4">
      <w:pPr>
        <w:pStyle w:val="Heading3"/>
      </w:pPr>
      <w:r>
        <w:lastRenderedPageBreak/>
        <w:tab/>
      </w:r>
      <w:r>
        <w:tab/>
      </w:r>
      <w:bookmarkStart w:id="89" w:name="_Toc99054693"/>
      <w:bookmarkStart w:id="90" w:name="_Toc103254313"/>
      <w:bookmarkStart w:id="91" w:name="_Toc104149052"/>
      <w:r>
        <w:t>7.3.2 Eight by Eight Line 1 TB</w:t>
      </w:r>
      <w:bookmarkEnd w:id="89"/>
      <w:bookmarkEnd w:id="90"/>
      <w:bookmarkEnd w:id="91"/>
    </w:p>
    <w:p w14:paraId="28B08086" w14:textId="77777777" w:rsidR="00A53AA2" w:rsidRDefault="00D238F4">
      <w:r>
        <w:rPr>
          <w:noProof/>
        </w:rPr>
        <w:drawing>
          <wp:anchor distT="0" distB="0" distL="114300" distR="114300" simplePos="0" relativeHeight="251670528" behindDoc="0" locked="0" layoutInCell="1" allowOverlap="1" wp14:anchorId="12AD0649" wp14:editId="12D6D84B">
            <wp:simplePos x="0" y="0"/>
            <wp:positionH relativeFrom="margin">
              <wp:align>center</wp:align>
            </wp:positionH>
            <wp:positionV relativeFrom="paragraph">
              <wp:posOffset>7406</wp:posOffset>
            </wp:positionV>
            <wp:extent cx="4289587" cy="5288276"/>
            <wp:effectExtent l="0" t="0" r="0" b="7624"/>
            <wp:wrapSquare wrapText="bothSides"/>
            <wp:docPr id="27" name="Picture 12"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srcRect l="16951" t="17449" r="56379" b="24098"/>
                    <a:stretch>
                      <a:fillRect/>
                    </a:stretch>
                  </pic:blipFill>
                  <pic:spPr>
                    <a:xfrm>
                      <a:off x="0" y="0"/>
                      <a:ext cx="4289587" cy="5288276"/>
                    </a:xfrm>
                    <a:prstGeom prst="rect">
                      <a:avLst/>
                    </a:prstGeom>
                    <a:noFill/>
                    <a:ln>
                      <a:noFill/>
                      <a:prstDash/>
                    </a:ln>
                  </pic:spPr>
                </pic:pic>
              </a:graphicData>
            </a:graphic>
          </wp:anchor>
        </w:drawing>
      </w:r>
    </w:p>
    <w:p w14:paraId="163F6FDF" w14:textId="77777777" w:rsidR="00A53AA2" w:rsidRDefault="00A53AA2"/>
    <w:p w14:paraId="1AB38AAA" w14:textId="77777777" w:rsidR="00A53AA2" w:rsidRDefault="00A53AA2"/>
    <w:p w14:paraId="74DB6EA0" w14:textId="77777777" w:rsidR="00A53AA2" w:rsidRDefault="00A53AA2"/>
    <w:p w14:paraId="212FEC49" w14:textId="77777777" w:rsidR="00A53AA2" w:rsidRDefault="00A53AA2"/>
    <w:p w14:paraId="46885F3F" w14:textId="77777777" w:rsidR="00A53AA2" w:rsidRDefault="00A53AA2"/>
    <w:p w14:paraId="78BACC99" w14:textId="77777777" w:rsidR="00A53AA2" w:rsidRDefault="00A53AA2"/>
    <w:p w14:paraId="31480C2F" w14:textId="77777777" w:rsidR="00A53AA2" w:rsidRDefault="00A53AA2"/>
    <w:p w14:paraId="340831A1" w14:textId="77777777" w:rsidR="00A53AA2" w:rsidRDefault="00A53AA2"/>
    <w:p w14:paraId="3964BD10" w14:textId="77777777" w:rsidR="00A53AA2" w:rsidRDefault="00A53AA2"/>
    <w:p w14:paraId="68B5E4E7" w14:textId="77777777" w:rsidR="00A53AA2" w:rsidRDefault="00A53AA2"/>
    <w:p w14:paraId="251B66CF" w14:textId="77777777" w:rsidR="00A53AA2" w:rsidRDefault="00A53AA2"/>
    <w:p w14:paraId="2743D477" w14:textId="77777777" w:rsidR="00A53AA2" w:rsidRDefault="00A53AA2"/>
    <w:p w14:paraId="703A94B9" w14:textId="77777777" w:rsidR="00A53AA2" w:rsidRDefault="00A53AA2"/>
    <w:p w14:paraId="12685F97" w14:textId="77777777" w:rsidR="00A53AA2" w:rsidRDefault="00A53AA2"/>
    <w:p w14:paraId="4927EA5D" w14:textId="77777777" w:rsidR="00A53AA2" w:rsidRDefault="00A53AA2"/>
    <w:p w14:paraId="1B56C8B4" w14:textId="77777777" w:rsidR="00A53AA2" w:rsidRDefault="00A53AA2"/>
    <w:p w14:paraId="6B5E6FD7" w14:textId="77777777" w:rsidR="00A53AA2" w:rsidRDefault="00A53AA2"/>
    <w:p w14:paraId="20F56BC4" w14:textId="77777777" w:rsidR="00A53AA2" w:rsidRDefault="00A53AA2"/>
    <w:p w14:paraId="0233FDF9" w14:textId="77777777" w:rsidR="00A53AA2" w:rsidRDefault="00A53AA2"/>
    <w:p w14:paraId="1FA2DCAD" w14:textId="77777777" w:rsidR="00A53AA2" w:rsidRDefault="00A53AA2"/>
    <w:p w14:paraId="45F89A90" w14:textId="77777777" w:rsidR="00A53AA2" w:rsidRDefault="00A53AA2"/>
    <w:p w14:paraId="6D4E5C41" w14:textId="77777777" w:rsidR="00A53AA2" w:rsidRDefault="00A53AA2"/>
    <w:p w14:paraId="72361090" w14:textId="77777777" w:rsidR="00A53AA2" w:rsidRDefault="00A53AA2"/>
    <w:p w14:paraId="1F265455" w14:textId="77777777" w:rsidR="00A53AA2" w:rsidRDefault="00A53AA2"/>
    <w:p w14:paraId="1C7E09A3" w14:textId="77777777" w:rsidR="00A53AA2" w:rsidRDefault="00A53AA2"/>
    <w:p w14:paraId="2A447401" w14:textId="77777777" w:rsidR="00A53AA2" w:rsidRDefault="00A53AA2"/>
    <w:p w14:paraId="1F231046" w14:textId="77777777" w:rsidR="00A53AA2" w:rsidRDefault="00A53AA2"/>
    <w:p w14:paraId="1F3412F7" w14:textId="77777777" w:rsidR="00A53AA2" w:rsidRDefault="00A53AA2"/>
    <w:p w14:paraId="2BC856CA" w14:textId="77777777" w:rsidR="00A53AA2" w:rsidRDefault="00A53AA2"/>
    <w:p w14:paraId="3FB63AAE" w14:textId="77777777" w:rsidR="00A53AA2" w:rsidRDefault="00A53AA2"/>
    <w:p w14:paraId="4CF600FF" w14:textId="77777777" w:rsidR="00A53AA2" w:rsidRDefault="00A53AA2"/>
    <w:p w14:paraId="14912409" w14:textId="77777777" w:rsidR="00A53AA2" w:rsidRDefault="00A53AA2"/>
    <w:p w14:paraId="1F20283E" w14:textId="77777777" w:rsidR="00A53AA2" w:rsidRDefault="00D238F4">
      <w:r>
        <w:rPr>
          <w:noProof/>
        </w:rPr>
        <w:lastRenderedPageBreak/>
        <w:drawing>
          <wp:anchor distT="0" distB="0" distL="114300" distR="114300" simplePos="0" relativeHeight="251671552" behindDoc="0" locked="0" layoutInCell="1" allowOverlap="1" wp14:anchorId="57346A72" wp14:editId="10E46FE8">
            <wp:simplePos x="0" y="0"/>
            <wp:positionH relativeFrom="column">
              <wp:posOffset>990596</wp:posOffset>
            </wp:positionH>
            <wp:positionV relativeFrom="paragraph">
              <wp:posOffset>0</wp:posOffset>
            </wp:positionV>
            <wp:extent cx="3649132" cy="5305934"/>
            <wp:effectExtent l="0" t="0" r="8468" b="9016"/>
            <wp:wrapSquare wrapText="bothSides"/>
            <wp:docPr id="28" name="Picture 13"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srcRect l="16618" t="7091" r="62153" b="38033"/>
                    <a:stretch>
                      <a:fillRect/>
                    </a:stretch>
                  </pic:blipFill>
                  <pic:spPr>
                    <a:xfrm>
                      <a:off x="0" y="0"/>
                      <a:ext cx="3649132" cy="5305934"/>
                    </a:xfrm>
                    <a:prstGeom prst="rect">
                      <a:avLst/>
                    </a:prstGeom>
                    <a:noFill/>
                    <a:ln>
                      <a:noFill/>
                      <a:prstDash/>
                    </a:ln>
                  </pic:spPr>
                </pic:pic>
              </a:graphicData>
            </a:graphic>
          </wp:anchor>
        </w:drawing>
      </w:r>
    </w:p>
    <w:p w14:paraId="2FB48421" w14:textId="77777777" w:rsidR="00A53AA2" w:rsidRDefault="00A53AA2"/>
    <w:p w14:paraId="3B3DA2E8" w14:textId="77777777" w:rsidR="00A53AA2" w:rsidRDefault="00A53AA2"/>
    <w:p w14:paraId="469F6B9B" w14:textId="77777777" w:rsidR="00A53AA2" w:rsidRDefault="00A53AA2"/>
    <w:p w14:paraId="6CF00487" w14:textId="77777777" w:rsidR="00A53AA2" w:rsidRDefault="00A53AA2"/>
    <w:p w14:paraId="4EEAAC79" w14:textId="77777777" w:rsidR="00A53AA2" w:rsidRDefault="00A53AA2"/>
    <w:p w14:paraId="1BE77A7F" w14:textId="77777777" w:rsidR="00A53AA2" w:rsidRDefault="00A53AA2"/>
    <w:p w14:paraId="1A531A21" w14:textId="77777777" w:rsidR="00A53AA2" w:rsidRDefault="00A53AA2"/>
    <w:p w14:paraId="011E1C1D" w14:textId="77777777" w:rsidR="00A53AA2" w:rsidRDefault="00A53AA2"/>
    <w:p w14:paraId="7B2939E1" w14:textId="77777777" w:rsidR="00A53AA2" w:rsidRDefault="00A53AA2"/>
    <w:p w14:paraId="779E7987" w14:textId="77777777" w:rsidR="00A53AA2" w:rsidRDefault="00A53AA2"/>
    <w:p w14:paraId="15A9211D" w14:textId="77777777" w:rsidR="00A53AA2" w:rsidRDefault="00A53AA2"/>
    <w:p w14:paraId="14680CC3" w14:textId="77777777" w:rsidR="00A53AA2" w:rsidRDefault="00A53AA2"/>
    <w:p w14:paraId="76BE434B" w14:textId="77777777" w:rsidR="00A53AA2" w:rsidRDefault="00A53AA2"/>
    <w:p w14:paraId="7C2885C2" w14:textId="77777777" w:rsidR="00A53AA2" w:rsidRDefault="00A53AA2"/>
    <w:p w14:paraId="39A06ADF" w14:textId="77777777" w:rsidR="00A53AA2" w:rsidRDefault="00A53AA2"/>
    <w:p w14:paraId="5A30CF8B" w14:textId="77777777" w:rsidR="00A53AA2" w:rsidRDefault="00A53AA2"/>
    <w:p w14:paraId="1D96DBDE" w14:textId="77777777" w:rsidR="00A53AA2" w:rsidRDefault="00A53AA2"/>
    <w:p w14:paraId="3F7D9B5B" w14:textId="77777777" w:rsidR="00A53AA2" w:rsidRDefault="00A53AA2"/>
    <w:p w14:paraId="50BDC561" w14:textId="77777777" w:rsidR="00A53AA2" w:rsidRDefault="00A53AA2"/>
    <w:p w14:paraId="1B49F37B" w14:textId="77777777" w:rsidR="00A53AA2" w:rsidRDefault="00A53AA2"/>
    <w:p w14:paraId="7F0E75F8" w14:textId="77777777" w:rsidR="00A53AA2" w:rsidRDefault="00A53AA2"/>
    <w:p w14:paraId="68D0A573" w14:textId="77777777" w:rsidR="00A53AA2" w:rsidRDefault="00A53AA2"/>
    <w:p w14:paraId="27681E72" w14:textId="77777777" w:rsidR="00A53AA2" w:rsidRDefault="00A53AA2"/>
    <w:p w14:paraId="6064C3F1" w14:textId="77777777" w:rsidR="00A53AA2" w:rsidRDefault="00A53AA2"/>
    <w:p w14:paraId="14BDEE2A" w14:textId="77777777" w:rsidR="00A53AA2" w:rsidRDefault="00A53AA2"/>
    <w:p w14:paraId="55666D2A" w14:textId="77777777" w:rsidR="00A53AA2" w:rsidRDefault="00A53AA2"/>
    <w:p w14:paraId="5576CF08" w14:textId="77777777" w:rsidR="00A53AA2" w:rsidRDefault="00A53AA2"/>
    <w:p w14:paraId="49F13987" w14:textId="77777777" w:rsidR="00A53AA2" w:rsidRDefault="00A53AA2"/>
    <w:p w14:paraId="4638BECB" w14:textId="77777777" w:rsidR="00A53AA2" w:rsidRDefault="00A53AA2"/>
    <w:p w14:paraId="09FC47EB" w14:textId="77777777" w:rsidR="00A53AA2" w:rsidRDefault="00A53AA2"/>
    <w:p w14:paraId="2E5FB181" w14:textId="77777777" w:rsidR="00A53AA2" w:rsidRDefault="00A53AA2"/>
    <w:p w14:paraId="28295F02" w14:textId="77777777" w:rsidR="00A53AA2" w:rsidRDefault="00A53AA2"/>
    <w:p w14:paraId="562E8B98" w14:textId="77777777" w:rsidR="00A53AA2" w:rsidRDefault="00A53AA2"/>
    <w:p w14:paraId="52AE2514" w14:textId="77777777" w:rsidR="00A53AA2" w:rsidRDefault="00D238F4">
      <w:r>
        <w:rPr>
          <w:noProof/>
        </w:rPr>
        <w:lastRenderedPageBreak/>
        <w:drawing>
          <wp:anchor distT="0" distB="0" distL="114300" distR="114300" simplePos="0" relativeHeight="251676672" behindDoc="0" locked="0" layoutInCell="1" allowOverlap="1" wp14:anchorId="26A5DE9D" wp14:editId="445A03E1">
            <wp:simplePos x="0" y="0"/>
            <wp:positionH relativeFrom="margin">
              <wp:align>center</wp:align>
            </wp:positionH>
            <wp:positionV relativeFrom="paragraph">
              <wp:posOffset>-210</wp:posOffset>
            </wp:positionV>
            <wp:extent cx="3454685" cy="6766560"/>
            <wp:effectExtent l="0" t="0" r="0" b="0"/>
            <wp:wrapSquare wrapText="bothSides"/>
            <wp:docPr id="29" name="Picture 17"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srcRect l="16452" t="6795" r="63184" b="22297"/>
                    <a:stretch>
                      <a:fillRect/>
                    </a:stretch>
                  </pic:blipFill>
                  <pic:spPr>
                    <a:xfrm>
                      <a:off x="0" y="0"/>
                      <a:ext cx="3454685" cy="6766560"/>
                    </a:xfrm>
                    <a:prstGeom prst="rect">
                      <a:avLst/>
                    </a:prstGeom>
                    <a:noFill/>
                    <a:ln>
                      <a:noFill/>
                      <a:prstDash/>
                    </a:ln>
                  </pic:spPr>
                </pic:pic>
              </a:graphicData>
            </a:graphic>
          </wp:anchor>
        </w:drawing>
      </w:r>
    </w:p>
    <w:p w14:paraId="7DD14874" w14:textId="77777777" w:rsidR="00A53AA2" w:rsidRDefault="00A53AA2"/>
    <w:p w14:paraId="60D58253" w14:textId="77777777" w:rsidR="00A53AA2" w:rsidRDefault="00A53AA2"/>
    <w:p w14:paraId="79F5917A" w14:textId="77777777" w:rsidR="00A53AA2" w:rsidRDefault="00A53AA2"/>
    <w:p w14:paraId="5CDAE1AA" w14:textId="77777777" w:rsidR="00A53AA2" w:rsidRDefault="00A53AA2"/>
    <w:p w14:paraId="541029C6" w14:textId="77777777" w:rsidR="00A53AA2" w:rsidRDefault="00A53AA2"/>
    <w:p w14:paraId="0B1F63CE" w14:textId="77777777" w:rsidR="00A53AA2" w:rsidRDefault="00A53AA2"/>
    <w:p w14:paraId="4E448544" w14:textId="77777777" w:rsidR="00A53AA2" w:rsidRDefault="00A53AA2"/>
    <w:p w14:paraId="35B95AB8" w14:textId="77777777" w:rsidR="00A53AA2" w:rsidRDefault="00A53AA2"/>
    <w:p w14:paraId="22DA1698" w14:textId="77777777" w:rsidR="00A53AA2" w:rsidRDefault="00A53AA2"/>
    <w:p w14:paraId="23A17F37" w14:textId="77777777" w:rsidR="00A53AA2" w:rsidRDefault="00A53AA2"/>
    <w:p w14:paraId="059A2B17" w14:textId="77777777" w:rsidR="00A53AA2" w:rsidRDefault="00A53AA2"/>
    <w:p w14:paraId="0673B720" w14:textId="77777777" w:rsidR="00A53AA2" w:rsidRDefault="00A53AA2"/>
    <w:p w14:paraId="2044E8B8" w14:textId="77777777" w:rsidR="00A53AA2" w:rsidRDefault="00A53AA2"/>
    <w:p w14:paraId="0EA0A720" w14:textId="77777777" w:rsidR="00A53AA2" w:rsidRDefault="00A53AA2"/>
    <w:p w14:paraId="443826A7" w14:textId="77777777" w:rsidR="00A53AA2" w:rsidRDefault="00A53AA2"/>
    <w:p w14:paraId="392FBF11" w14:textId="77777777" w:rsidR="00A53AA2" w:rsidRDefault="00A53AA2"/>
    <w:p w14:paraId="77C1C650" w14:textId="77777777" w:rsidR="00A53AA2" w:rsidRDefault="00A53AA2"/>
    <w:p w14:paraId="5FE1F4C7" w14:textId="77777777" w:rsidR="00A53AA2" w:rsidRDefault="00A53AA2"/>
    <w:p w14:paraId="7A787119" w14:textId="77777777" w:rsidR="00A53AA2" w:rsidRDefault="00A53AA2"/>
    <w:p w14:paraId="7997C11E" w14:textId="77777777" w:rsidR="00A53AA2" w:rsidRDefault="00A53AA2"/>
    <w:p w14:paraId="4DD8919C" w14:textId="77777777" w:rsidR="00A53AA2" w:rsidRDefault="00A53AA2"/>
    <w:p w14:paraId="0856F54D" w14:textId="77777777" w:rsidR="00A53AA2" w:rsidRDefault="00A53AA2"/>
    <w:p w14:paraId="0B0D4678" w14:textId="77777777" w:rsidR="00A53AA2" w:rsidRDefault="00A53AA2"/>
    <w:p w14:paraId="1755259D" w14:textId="77777777" w:rsidR="00A53AA2" w:rsidRDefault="00A53AA2"/>
    <w:p w14:paraId="3890BE78" w14:textId="77777777" w:rsidR="00A53AA2" w:rsidRDefault="00A53AA2"/>
    <w:p w14:paraId="23E7D18B" w14:textId="77777777" w:rsidR="00A53AA2" w:rsidRDefault="00A53AA2"/>
    <w:p w14:paraId="0F5E9412" w14:textId="77777777" w:rsidR="00A53AA2" w:rsidRDefault="00A53AA2"/>
    <w:p w14:paraId="3A633076" w14:textId="77777777" w:rsidR="00A53AA2" w:rsidRDefault="00A53AA2"/>
    <w:p w14:paraId="0A46E202" w14:textId="77777777" w:rsidR="00A53AA2" w:rsidRDefault="00A53AA2"/>
    <w:p w14:paraId="5C59109C" w14:textId="77777777" w:rsidR="00A53AA2" w:rsidRDefault="00A53AA2"/>
    <w:p w14:paraId="5FDF1F1D" w14:textId="77777777" w:rsidR="00A53AA2" w:rsidRDefault="00A53AA2"/>
    <w:p w14:paraId="0DB991B3" w14:textId="77777777" w:rsidR="00A53AA2" w:rsidRDefault="00A53AA2"/>
    <w:p w14:paraId="231744AA" w14:textId="77777777" w:rsidR="00A53AA2" w:rsidRDefault="00A53AA2"/>
    <w:p w14:paraId="4EB1EFEB" w14:textId="77777777" w:rsidR="00A53AA2" w:rsidRDefault="00D238F4">
      <w:r>
        <w:rPr>
          <w:noProof/>
        </w:rPr>
        <w:lastRenderedPageBreak/>
        <w:drawing>
          <wp:anchor distT="0" distB="0" distL="114300" distR="114300" simplePos="0" relativeHeight="251678720" behindDoc="0" locked="0" layoutInCell="1" allowOverlap="1" wp14:anchorId="4C539638" wp14:editId="3DB6C71F">
            <wp:simplePos x="0" y="0"/>
            <wp:positionH relativeFrom="margin">
              <wp:align>center</wp:align>
            </wp:positionH>
            <wp:positionV relativeFrom="paragraph">
              <wp:posOffset>-210</wp:posOffset>
            </wp:positionV>
            <wp:extent cx="3459476" cy="3806500"/>
            <wp:effectExtent l="0" t="0" r="7624" b="3500"/>
            <wp:wrapSquare wrapText="bothSides"/>
            <wp:docPr id="30" name="Picture 18"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srcRect l="16120" t="35042" r="63128" b="24365"/>
                    <a:stretch>
                      <a:fillRect/>
                    </a:stretch>
                  </pic:blipFill>
                  <pic:spPr>
                    <a:xfrm>
                      <a:off x="0" y="0"/>
                      <a:ext cx="3459476" cy="3806500"/>
                    </a:xfrm>
                    <a:prstGeom prst="rect">
                      <a:avLst/>
                    </a:prstGeom>
                    <a:noFill/>
                    <a:ln>
                      <a:noFill/>
                      <a:prstDash/>
                    </a:ln>
                  </pic:spPr>
                </pic:pic>
              </a:graphicData>
            </a:graphic>
          </wp:anchor>
        </w:drawing>
      </w:r>
    </w:p>
    <w:p w14:paraId="1B4DF320" w14:textId="77777777" w:rsidR="00A53AA2" w:rsidRDefault="00A53AA2"/>
    <w:p w14:paraId="1874C38E" w14:textId="77777777" w:rsidR="00A53AA2" w:rsidRDefault="00A53AA2"/>
    <w:p w14:paraId="527EE983" w14:textId="77777777" w:rsidR="00A53AA2" w:rsidRDefault="00A53AA2"/>
    <w:p w14:paraId="69D13901" w14:textId="77777777" w:rsidR="00A53AA2" w:rsidRDefault="00A53AA2"/>
    <w:p w14:paraId="1A84C337" w14:textId="77777777" w:rsidR="00A53AA2" w:rsidRDefault="00A53AA2"/>
    <w:p w14:paraId="7241E560" w14:textId="77777777" w:rsidR="00A53AA2" w:rsidRDefault="00A53AA2"/>
    <w:p w14:paraId="65099041" w14:textId="77777777" w:rsidR="00A53AA2" w:rsidRDefault="00A53AA2"/>
    <w:p w14:paraId="3AEFFB89" w14:textId="77777777" w:rsidR="00A53AA2" w:rsidRDefault="00A53AA2"/>
    <w:p w14:paraId="23917C28" w14:textId="77777777" w:rsidR="00A53AA2" w:rsidRDefault="00A53AA2"/>
    <w:p w14:paraId="1F54C5A7" w14:textId="77777777" w:rsidR="00A53AA2" w:rsidRDefault="00A53AA2"/>
    <w:p w14:paraId="122F5736" w14:textId="77777777" w:rsidR="00A53AA2" w:rsidRDefault="00A53AA2"/>
    <w:p w14:paraId="3D31674B" w14:textId="77777777" w:rsidR="00A53AA2" w:rsidRDefault="00A53AA2"/>
    <w:p w14:paraId="2B547653" w14:textId="77777777" w:rsidR="00A53AA2" w:rsidRDefault="00A53AA2"/>
    <w:p w14:paraId="624C0BF7" w14:textId="77777777" w:rsidR="00A53AA2" w:rsidRDefault="00D238F4">
      <w:pPr>
        <w:pStyle w:val="Heading2"/>
      </w:pPr>
      <w:r>
        <w:tab/>
      </w:r>
      <w:bookmarkStart w:id="92" w:name="_Toc99054694"/>
      <w:bookmarkStart w:id="93" w:name="_Toc103254314"/>
      <w:bookmarkStart w:id="94" w:name="_Toc104149053"/>
      <w:r>
        <w:t>7.4 Eight By Eight Line X code</w:t>
      </w:r>
      <w:bookmarkEnd w:id="92"/>
      <w:bookmarkEnd w:id="93"/>
      <w:bookmarkEnd w:id="94"/>
    </w:p>
    <w:p w14:paraId="1A73FD51" w14:textId="77777777" w:rsidR="00A53AA2" w:rsidRDefault="00D238F4">
      <w:pPr>
        <w:pStyle w:val="Heading3"/>
      </w:pPr>
      <w:r>
        <w:tab/>
      </w:r>
      <w:r>
        <w:tab/>
      </w:r>
      <w:bookmarkStart w:id="95" w:name="_Toc99054695"/>
      <w:bookmarkStart w:id="96" w:name="_Toc103254315"/>
      <w:bookmarkStart w:id="97" w:name="_Toc104149054"/>
      <w:r>
        <w:t>7.4.1 Eight By Eight Line X</w:t>
      </w:r>
      <w:bookmarkEnd w:id="95"/>
      <w:bookmarkEnd w:id="96"/>
      <w:bookmarkEnd w:id="97"/>
    </w:p>
    <w:p w14:paraId="6EC9C631" w14:textId="77777777" w:rsidR="00A53AA2" w:rsidRDefault="00D238F4">
      <w:r>
        <w:rPr>
          <w:noProof/>
        </w:rPr>
        <w:drawing>
          <wp:anchor distT="0" distB="0" distL="114300" distR="114300" simplePos="0" relativeHeight="251672576" behindDoc="0" locked="0" layoutInCell="1" allowOverlap="1" wp14:anchorId="2801D5DE" wp14:editId="697664D0">
            <wp:simplePos x="0" y="0"/>
            <wp:positionH relativeFrom="margin">
              <wp:posOffset>702314</wp:posOffset>
            </wp:positionH>
            <wp:positionV relativeFrom="paragraph">
              <wp:posOffset>59051</wp:posOffset>
            </wp:positionV>
            <wp:extent cx="4250058" cy="4842506"/>
            <wp:effectExtent l="0" t="0" r="0" b="0"/>
            <wp:wrapSquare wrapText="bothSides"/>
            <wp:docPr id="31" name="Picture 16"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srcRect l="16618" t="25226" r="59337" b="26070"/>
                    <a:stretch>
                      <a:fillRect/>
                    </a:stretch>
                  </pic:blipFill>
                  <pic:spPr>
                    <a:xfrm>
                      <a:off x="0" y="0"/>
                      <a:ext cx="4250058" cy="4842506"/>
                    </a:xfrm>
                    <a:prstGeom prst="rect">
                      <a:avLst/>
                    </a:prstGeom>
                    <a:noFill/>
                    <a:ln>
                      <a:noFill/>
                      <a:prstDash/>
                    </a:ln>
                  </pic:spPr>
                </pic:pic>
              </a:graphicData>
            </a:graphic>
          </wp:anchor>
        </w:drawing>
      </w:r>
    </w:p>
    <w:p w14:paraId="4DC547BA" w14:textId="77777777" w:rsidR="00A53AA2" w:rsidRDefault="00D238F4">
      <w:pPr>
        <w:pStyle w:val="Heading3"/>
      </w:pPr>
      <w:r>
        <w:tab/>
      </w:r>
    </w:p>
    <w:p w14:paraId="245D8336" w14:textId="77777777" w:rsidR="00A53AA2" w:rsidRDefault="00A53AA2">
      <w:pPr>
        <w:pStyle w:val="Heading3"/>
      </w:pPr>
    </w:p>
    <w:p w14:paraId="327F83E3" w14:textId="77777777" w:rsidR="00A53AA2" w:rsidRDefault="00A53AA2">
      <w:pPr>
        <w:pStyle w:val="Heading3"/>
      </w:pPr>
    </w:p>
    <w:p w14:paraId="60F36A10" w14:textId="77777777" w:rsidR="00A53AA2" w:rsidRDefault="00A53AA2">
      <w:pPr>
        <w:pStyle w:val="Heading3"/>
      </w:pPr>
    </w:p>
    <w:p w14:paraId="7538D667" w14:textId="77777777" w:rsidR="00A53AA2" w:rsidRDefault="00A53AA2">
      <w:pPr>
        <w:pStyle w:val="Heading3"/>
      </w:pPr>
    </w:p>
    <w:p w14:paraId="20863185" w14:textId="77777777" w:rsidR="00A53AA2" w:rsidRDefault="00A53AA2">
      <w:pPr>
        <w:pStyle w:val="Heading3"/>
      </w:pPr>
    </w:p>
    <w:p w14:paraId="572677C8" w14:textId="77777777" w:rsidR="00A53AA2" w:rsidRDefault="00A53AA2"/>
    <w:p w14:paraId="79CE23E5" w14:textId="77777777" w:rsidR="00A53AA2" w:rsidRDefault="00A53AA2"/>
    <w:p w14:paraId="74440C23" w14:textId="77777777" w:rsidR="00A53AA2" w:rsidRDefault="00A53AA2"/>
    <w:p w14:paraId="719295F8" w14:textId="77777777" w:rsidR="00A53AA2" w:rsidRDefault="00A53AA2"/>
    <w:p w14:paraId="1F9043A8" w14:textId="77777777" w:rsidR="00A53AA2" w:rsidRDefault="00A53AA2"/>
    <w:p w14:paraId="7C80418B" w14:textId="77777777" w:rsidR="00A53AA2" w:rsidRDefault="00A53AA2"/>
    <w:p w14:paraId="5F5F7691" w14:textId="77777777" w:rsidR="00A53AA2" w:rsidRDefault="00A53AA2"/>
    <w:p w14:paraId="6C54894A" w14:textId="77777777" w:rsidR="00A53AA2" w:rsidRDefault="00A53AA2"/>
    <w:p w14:paraId="0223DC50" w14:textId="77777777" w:rsidR="00A53AA2" w:rsidRDefault="00A53AA2"/>
    <w:p w14:paraId="34C7A96D" w14:textId="77777777" w:rsidR="00A53AA2" w:rsidRDefault="00A53AA2"/>
    <w:p w14:paraId="6ABB9590" w14:textId="77777777" w:rsidR="00A53AA2" w:rsidRDefault="00A53AA2"/>
    <w:p w14:paraId="3965936C" w14:textId="77777777" w:rsidR="00A53AA2" w:rsidRDefault="00A53AA2"/>
    <w:p w14:paraId="08D57579" w14:textId="77777777" w:rsidR="00A53AA2" w:rsidRDefault="00A53AA2"/>
    <w:p w14:paraId="00085144" w14:textId="77777777" w:rsidR="00A53AA2" w:rsidRDefault="00D238F4">
      <w:r>
        <w:rPr>
          <w:noProof/>
        </w:rPr>
        <w:lastRenderedPageBreak/>
        <w:drawing>
          <wp:anchor distT="0" distB="0" distL="114300" distR="114300" simplePos="0" relativeHeight="251679744" behindDoc="0" locked="0" layoutInCell="1" allowOverlap="1" wp14:anchorId="7E065E1E" wp14:editId="5555ADF1">
            <wp:simplePos x="0" y="0"/>
            <wp:positionH relativeFrom="margin">
              <wp:align>center</wp:align>
            </wp:positionH>
            <wp:positionV relativeFrom="paragraph">
              <wp:posOffset>210</wp:posOffset>
            </wp:positionV>
            <wp:extent cx="4086855" cy="4258305"/>
            <wp:effectExtent l="0" t="0" r="8895" b="8895"/>
            <wp:wrapSquare wrapText="bothSides"/>
            <wp:docPr id="32" name="Picture 19"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srcRect l="16286" t="7091" r="51703" b="33609"/>
                    <a:stretch>
                      <a:fillRect/>
                    </a:stretch>
                  </pic:blipFill>
                  <pic:spPr>
                    <a:xfrm>
                      <a:off x="0" y="0"/>
                      <a:ext cx="4086855" cy="4258305"/>
                    </a:xfrm>
                    <a:prstGeom prst="rect">
                      <a:avLst/>
                    </a:prstGeom>
                    <a:noFill/>
                    <a:ln>
                      <a:noFill/>
                      <a:prstDash/>
                    </a:ln>
                  </pic:spPr>
                </pic:pic>
              </a:graphicData>
            </a:graphic>
          </wp:anchor>
        </w:drawing>
      </w:r>
    </w:p>
    <w:p w14:paraId="5A225AEB" w14:textId="77777777" w:rsidR="00A53AA2" w:rsidRDefault="00A53AA2"/>
    <w:p w14:paraId="7306D292" w14:textId="77777777" w:rsidR="00A53AA2" w:rsidRDefault="00A53AA2"/>
    <w:p w14:paraId="67C91369" w14:textId="77777777" w:rsidR="00A53AA2" w:rsidRDefault="00A53AA2"/>
    <w:p w14:paraId="27FAA466" w14:textId="77777777" w:rsidR="00A53AA2" w:rsidRDefault="00A53AA2"/>
    <w:p w14:paraId="55819D31" w14:textId="77777777" w:rsidR="00A53AA2" w:rsidRDefault="00A53AA2"/>
    <w:p w14:paraId="68784D38" w14:textId="77777777" w:rsidR="00A53AA2" w:rsidRDefault="00A53AA2"/>
    <w:p w14:paraId="6A37572D" w14:textId="77777777" w:rsidR="00A53AA2" w:rsidRDefault="00A53AA2"/>
    <w:p w14:paraId="68184086" w14:textId="77777777" w:rsidR="00A53AA2" w:rsidRDefault="00A53AA2"/>
    <w:p w14:paraId="05703318" w14:textId="77777777" w:rsidR="00A53AA2" w:rsidRDefault="00A53AA2"/>
    <w:p w14:paraId="3C64CE1A" w14:textId="77777777" w:rsidR="00A53AA2" w:rsidRDefault="00A53AA2"/>
    <w:p w14:paraId="02437FA2" w14:textId="77777777" w:rsidR="00A53AA2" w:rsidRDefault="00A53AA2"/>
    <w:p w14:paraId="72842890" w14:textId="77777777" w:rsidR="00A53AA2" w:rsidRDefault="00A53AA2"/>
    <w:p w14:paraId="53151DCA" w14:textId="77777777" w:rsidR="00A53AA2" w:rsidRDefault="00A53AA2"/>
    <w:p w14:paraId="6C24BA81" w14:textId="77777777" w:rsidR="00A53AA2" w:rsidRDefault="00A53AA2"/>
    <w:p w14:paraId="5813C4D2" w14:textId="77777777" w:rsidR="00A53AA2" w:rsidRDefault="00D238F4">
      <w:r>
        <w:rPr>
          <w:noProof/>
        </w:rPr>
        <w:drawing>
          <wp:anchor distT="0" distB="0" distL="114300" distR="114300" simplePos="0" relativeHeight="251680768" behindDoc="0" locked="0" layoutInCell="1" allowOverlap="1" wp14:anchorId="52FED8EE" wp14:editId="15D50F42">
            <wp:simplePos x="0" y="0"/>
            <wp:positionH relativeFrom="margin">
              <wp:align>center</wp:align>
            </wp:positionH>
            <wp:positionV relativeFrom="paragraph">
              <wp:posOffset>249978</wp:posOffset>
            </wp:positionV>
            <wp:extent cx="4471031" cy="4437382"/>
            <wp:effectExtent l="0" t="0" r="5719" b="1268"/>
            <wp:wrapSquare wrapText="bothSides"/>
            <wp:docPr id="33" name="Picture 14"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srcRect l="16452" t="19190" r="51224" b="23774"/>
                    <a:stretch>
                      <a:fillRect/>
                    </a:stretch>
                  </pic:blipFill>
                  <pic:spPr>
                    <a:xfrm>
                      <a:off x="0" y="0"/>
                      <a:ext cx="4471031" cy="4437382"/>
                    </a:xfrm>
                    <a:prstGeom prst="rect">
                      <a:avLst/>
                    </a:prstGeom>
                    <a:noFill/>
                    <a:ln>
                      <a:noFill/>
                      <a:prstDash/>
                    </a:ln>
                  </pic:spPr>
                </pic:pic>
              </a:graphicData>
            </a:graphic>
          </wp:anchor>
        </w:drawing>
      </w:r>
    </w:p>
    <w:p w14:paraId="0972A41A" w14:textId="77777777" w:rsidR="00A53AA2" w:rsidRDefault="00A53AA2"/>
    <w:p w14:paraId="0E0E3DEF" w14:textId="77777777" w:rsidR="00A53AA2" w:rsidRDefault="00A53AA2"/>
    <w:p w14:paraId="536AAE0C" w14:textId="77777777" w:rsidR="00A53AA2" w:rsidRDefault="00A53AA2"/>
    <w:p w14:paraId="3EA3F35A" w14:textId="77777777" w:rsidR="00A53AA2" w:rsidRDefault="00A53AA2"/>
    <w:p w14:paraId="32BB9A3D" w14:textId="77777777" w:rsidR="00A53AA2" w:rsidRDefault="00A53AA2"/>
    <w:p w14:paraId="6218E821" w14:textId="77777777" w:rsidR="00A53AA2" w:rsidRDefault="00A53AA2"/>
    <w:p w14:paraId="708E2F40" w14:textId="77777777" w:rsidR="00A53AA2" w:rsidRDefault="00A53AA2"/>
    <w:p w14:paraId="19B78E5B" w14:textId="77777777" w:rsidR="00A53AA2" w:rsidRDefault="00A53AA2"/>
    <w:p w14:paraId="31DD0650" w14:textId="77777777" w:rsidR="00A53AA2" w:rsidRDefault="00A53AA2"/>
    <w:p w14:paraId="0747E8F5" w14:textId="77777777" w:rsidR="00A53AA2" w:rsidRDefault="00A53AA2"/>
    <w:p w14:paraId="6CC0B3D3" w14:textId="77777777" w:rsidR="00A53AA2" w:rsidRDefault="00A53AA2"/>
    <w:p w14:paraId="37BFA807" w14:textId="77777777" w:rsidR="00A53AA2" w:rsidRDefault="00A53AA2"/>
    <w:p w14:paraId="4E9DF07B" w14:textId="77777777" w:rsidR="00A53AA2" w:rsidRDefault="00A53AA2"/>
    <w:p w14:paraId="1C1F73A8" w14:textId="77777777" w:rsidR="00A53AA2" w:rsidRDefault="00A53AA2"/>
    <w:p w14:paraId="7DA4A6C1" w14:textId="77777777" w:rsidR="00A53AA2" w:rsidRDefault="00A53AA2"/>
    <w:p w14:paraId="309E3931" w14:textId="77777777" w:rsidR="00A53AA2" w:rsidRDefault="00A53AA2"/>
    <w:p w14:paraId="4104E90A" w14:textId="77777777" w:rsidR="00A53AA2" w:rsidRDefault="00A53AA2"/>
    <w:p w14:paraId="746CEF1C" w14:textId="77777777" w:rsidR="00A53AA2" w:rsidRDefault="00A53AA2"/>
    <w:p w14:paraId="121DF425" w14:textId="77777777" w:rsidR="00A53AA2" w:rsidRDefault="00D238F4">
      <w:pPr>
        <w:pStyle w:val="Heading3"/>
      </w:pPr>
      <w:r>
        <w:lastRenderedPageBreak/>
        <w:tab/>
      </w:r>
      <w:r>
        <w:tab/>
      </w:r>
      <w:bookmarkStart w:id="98" w:name="_Toc99054696"/>
      <w:bookmarkStart w:id="99" w:name="_Toc103254316"/>
      <w:bookmarkStart w:id="100" w:name="_Toc104149055"/>
      <w:r>
        <w:t>7.4.2 Eight By Eight Line X TB</w:t>
      </w:r>
      <w:bookmarkEnd w:id="98"/>
      <w:bookmarkEnd w:id="99"/>
      <w:bookmarkEnd w:id="100"/>
    </w:p>
    <w:p w14:paraId="222BE35E" w14:textId="77777777" w:rsidR="00A53AA2" w:rsidRDefault="00D238F4">
      <w:r>
        <w:rPr>
          <w:noProof/>
        </w:rPr>
        <w:drawing>
          <wp:anchor distT="0" distB="0" distL="114300" distR="114300" simplePos="0" relativeHeight="251681792" behindDoc="0" locked="0" layoutInCell="1" allowOverlap="1" wp14:anchorId="29B726ED" wp14:editId="725D24AA">
            <wp:simplePos x="0" y="0"/>
            <wp:positionH relativeFrom="margin">
              <wp:posOffset>499106</wp:posOffset>
            </wp:positionH>
            <wp:positionV relativeFrom="paragraph">
              <wp:posOffset>83603</wp:posOffset>
            </wp:positionV>
            <wp:extent cx="4732650" cy="5680709"/>
            <wp:effectExtent l="0" t="0" r="0" b="0"/>
            <wp:wrapSquare wrapText="bothSides"/>
            <wp:docPr id="34" name="Picture 15"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srcRect l="16453" t="17754" r="55729" b="22887"/>
                    <a:stretch>
                      <a:fillRect/>
                    </a:stretch>
                  </pic:blipFill>
                  <pic:spPr>
                    <a:xfrm>
                      <a:off x="0" y="0"/>
                      <a:ext cx="4732650" cy="5680709"/>
                    </a:xfrm>
                    <a:prstGeom prst="rect">
                      <a:avLst/>
                    </a:prstGeom>
                    <a:noFill/>
                    <a:ln>
                      <a:noFill/>
                      <a:prstDash/>
                    </a:ln>
                  </pic:spPr>
                </pic:pic>
              </a:graphicData>
            </a:graphic>
          </wp:anchor>
        </w:drawing>
      </w:r>
    </w:p>
    <w:p w14:paraId="08BE6245" w14:textId="77777777" w:rsidR="00A53AA2" w:rsidRDefault="00A53AA2"/>
    <w:p w14:paraId="0ACCB1BC" w14:textId="77777777" w:rsidR="00A53AA2" w:rsidRDefault="00A53AA2"/>
    <w:p w14:paraId="69CB2368" w14:textId="77777777" w:rsidR="00A53AA2" w:rsidRDefault="00A53AA2"/>
    <w:p w14:paraId="311A29C5" w14:textId="77777777" w:rsidR="00A53AA2" w:rsidRDefault="00A53AA2"/>
    <w:p w14:paraId="53C12E00" w14:textId="77777777" w:rsidR="00A53AA2" w:rsidRDefault="00A53AA2"/>
    <w:p w14:paraId="350EA21F" w14:textId="77777777" w:rsidR="00A53AA2" w:rsidRDefault="00A53AA2"/>
    <w:p w14:paraId="0D6E5D3A" w14:textId="77777777" w:rsidR="00A53AA2" w:rsidRDefault="00A53AA2"/>
    <w:p w14:paraId="5DFB2501" w14:textId="77777777" w:rsidR="00A53AA2" w:rsidRDefault="00A53AA2"/>
    <w:p w14:paraId="06C77447" w14:textId="77777777" w:rsidR="00A53AA2" w:rsidRDefault="00A53AA2"/>
    <w:p w14:paraId="2CC48443" w14:textId="77777777" w:rsidR="00A53AA2" w:rsidRDefault="00A53AA2"/>
    <w:p w14:paraId="0A12C839" w14:textId="77777777" w:rsidR="00A53AA2" w:rsidRDefault="00A53AA2"/>
    <w:p w14:paraId="0D97E9EF" w14:textId="77777777" w:rsidR="00A53AA2" w:rsidRDefault="00A53AA2"/>
    <w:p w14:paraId="17F62448" w14:textId="77777777" w:rsidR="00A53AA2" w:rsidRDefault="00A53AA2"/>
    <w:p w14:paraId="58DAA94F" w14:textId="77777777" w:rsidR="00A53AA2" w:rsidRDefault="00A53AA2"/>
    <w:p w14:paraId="579E1CA8" w14:textId="77777777" w:rsidR="00A53AA2" w:rsidRDefault="00A53AA2"/>
    <w:p w14:paraId="67BE3484" w14:textId="77777777" w:rsidR="00A53AA2" w:rsidRDefault="00A53AA2"/>
    <w:p w14:paraId="06F1A3D8" w14:textId="77777777" w:rsidR="00A53AA2" w:rsidRDefault="00A53AA2"/>
    <w:p w14:paraId="7F273A8E" w14:textId="77777777" w:rsidR="00A53AA2" w:rsidRDefault="00A53AA2"/>
    <w:p w14:paraId="1EFE566B" w14:textId="77777777" w:rsidR="00A53AA2" w:rsidRDefault="00A53AA2"/>
    <w:p w14:paraId="1E461207" w14:textId="77777777" w:rsidR="00A53AA2" w:rsidRDefault="00A53AA2"/>
    <w:p w14:paraId="012E5124" w14:textId="77777777" w:rsidR="00A53AA2" w:rsidRDefault="00A53AA2"/>
    <w:p w14:paraId="68EB8733" w14:textId="77777777" w:rsidR="00A53AA2" w:rsidRDefault="00A53AA2"/>
    <w:p w14:paraId="2EAEA76A" w14:textId="77777777" w:rsidR="00A53AA2" w:rsidRDefault="00A53AA2"/>
    <w:p w14:paraId="7D59646C" w14:textId="77777777" w:rsidR="00A53AA2" w:rsidRDefault="00A53AA2"/>
    <w:p w14:paraId="696E780C" w14:textId="77777777" w:rsidR="00A53AA2" w:rsidRDefault="00A53AA2"/>
    <w:p w14:paraId="4E004517" w14:textId="77777777" w:rsidR="00A53AA2" w:rsidRDefault="00A53AA2"/>
    <w:p w14:paraId="7B67704C" w14:textId="77777777" w:rsidR="00A53AA2" w:rsidRDefault="00A53AA2"/>
    <w:p w14:paraId="4A4C17DC" w14:textId="77777777" w:rsidR="00A53AA2" w:rsidRDefault="00A53AA2"/>
    <w:p w14:paraId="643C1D53" w14:textId="77777777" w:rsidR="00A53AA2" w:rsidRDefault="00A53AA2"/>
    <w:p w14:paraId="713DE126" w14:textId="77777777" w:rsidR="00A53AA2" w:rsidRDefault="00A53AA2"/>
    <w:p w14:paraId="6DF37380" w14:textId="77777777" w:rsidR="00A53AA2" w:rsidRDefault="00A53AA2"/>
    <w:p w14:paraId="2FA2E9B7" w14:textId="77777777" w:rsidR="00A53AA2" w:rsidRDefault="00A53AA2"/>
    <w:p w14:paraId="17ECE0D5" w14:textId="77777777" w:rsidR="00A53AA2" w:rsidRDefault="00D238F4">
      <w:r>
        <w:rPr>
          <w:noProof/>
        </w:rPr>
        <w:lastRenderedPageBreak/>
        <w:drawing>
          <wp:anchor distT="0" distB="0" distL="114300" distR="114300" simplePos="0" relativeHeight="251682816" behindDoc="0" locked="0" layoutInCell="1" allowOverlap="1" wp14:anchorId="7A549467" wp14:editId="19CE1CFF">
            <wp:simplePos x="0" y="0"/>
            <wp:positionH relativeFrom="margin">
              <wp:align>center</wp:align>
            </wp:positionH>
            <wp:positionV relativeFrom="paragraph">
              <wp:posOffset>1271</wp:posOffset>
            </wp:positionV>
            <wp:extent cx="4253231" cy="6681465"/>
            <wp:effectExtent l="0" t="0" r="0" b="5085"/>
            <wp:wrapSquare wrapText="bothSides"/>
            <wp:docPr id="35" name="Picture 20"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srcRect l="16618" t="6795" r="58622" b="24059"/>
                    <a:stretch>
                      <a:fillRect/>
                    </a:stretch>
                  </pic:blipFill>
                  <pic:spPr>
                    <a:xfrm>
                      <a:off x="0" y="0"/>
                      <a:ext cx="4253231" cy="6681465"/>
                    </a:xfrm>
                    <a:prstGeom prst="rect">
                      <a:avLst/>
                    </a:prstGeom>
                    <a:noFill/>
                    <a:ln>
                      <a:noFill/>
                      <a:prstDash/>
                    </a:ln>
                  </pic:spPr>
                </pic:pic>
              </a:graphicData>
            </a:graphic>
          </wp:anchor>
        </w:drawing>
      </w:r>
    </w:p>
    <w:p w14:paraId="757A0C90" w14:textId="77777777" w:rsidR="00A53AA2" w:rsidRDefault="00A53AA2"/>
    <w:p w14:paraId="6640F190" w14:textId="77777777" w:rsidR="00A53AA2" w:rsidRDefault="00A53AA2"/>
    <w:p w14:paraId="648007E3" w14:textId="77777777" w:rsidR="00A53AA2" w:rsidRDefault="00A53AA2"/>
    <w:p w14:paraId="1EBB82DB" w14:textId="77777777" w:rsidR="00A53AA2" w:rsidRDefault="00A53AA2"/>
    <w:p w14:paraId="1A97DAE9" w14:textId="77777777" w:rsidR="00A53AA2" w:rsidRDefault="00A53AA2"/>
    <w:p w14:paraId="4EB5DDD5" w14:textId="77777777" w:rsidR="00A53AA2" w:rsidRDefault="00A53AA2"/>
    <w:p w14:paraId="320C0F45" w14:textId="77777777" w:rsidR="00A53AA2" w:rsidRDefault="00A53AA2"/>
    <w:p w14:paraId="13B28A35" w14:textId="77777777" w:rsidR="00A53AA2" w:rsidRDefault="00A53AA2"/>
    <w:p w14:paraId="436CD950" w14:textId="77777777" w:rsidR="00A53AA2" w:rsidRDefault="00A53AA2"/>
    <w:p w14:paraId="41D9A588" w14:textId="77777777" w:rsidR="00A53AA2" w:rsidRDefault="00A53AA2"/>
    <w:p w14:paraId="55B03995" w14:textId="77777777" w:rsidR="00A53AA2" w:rsidRDefault="00A53AA2"/>
    <w:p w14:paraId="649DE789" w14:textId="77777777" w:rsidR="00A53AA2" w:rsidRDefault="00A53AA2"/>
    <w:p w14:paraId="18C86DE1" w14:textId="77777777" w:rsidR="00A53AA2" w:rsidRDefault="00A53AA2"/>
    <w:p w14:paraId="5C2C14EC" w14:textId="77777777" w:rsidR="00A53AA2" w:rsidRDefault="00A53AA2"/>
    <w:p w14:paraId="222B86D1" w14:textId="77777777" w:rsidR="00A53AA2" w:rsidRDefault="00A53AA2"/>
    <w:p w14:paraId="7ADFB4AC" w14:textId="77777777" w:rsidR="00A53AA2" w:rsidRDefault="00A53AA2"/>
    <w:p w14:paraId="732325E3" w14:textId="77777777" w:rsidR="00A53AA2" w:rsidRDefault="00A53AA2"/>
    <w:p w14:paraId="26717BF7" w14:textId="77777777" w:rsidR="00A53AA2" w:rsidRDefault="00A53AA2"/>
    <w:p w14:paraId="6AAD6801" w14:textId="77777777" w:rsidR="00A53AA2" w:rsidRDefault="00A53AA2"/>
    <w:p w14:paraId="197BCDD3" w14:textId="77777777" w:rsidR="00A53AA2" w:rsidRDefault="00A53AA2"/>
    <w:p w14:paraId="3D93DADD" w14:textId="77777777" w:rsidR="00A53AA2" w:rsidRDefault="00A53AA2"/>
    <w:p w14:paraId="6C402780" w14:textId="77777777" w:rsidR="00A53AA2" w:rsidRDefault="00A53AA2"/>
    <w:p w14:paraId="743843D2" w14:textId="77777777" w:rsidR="00A53AA2" w:rsidRDefault="00A53AA2"/>
    <w:p w14:paraId="2D8EC5E7" w14:textId="77777777" w:rsidR="00A53AA2" w:rsidRDefault="00A53AA2"/>
    <w:p w14:paraId="594AF713" w14:textId="77777777" w:rsidR="00A53AA2" w:rsidRDefault="00A53AA2"/>
    <w:p w14:paraId="2BF56AAC" w14:textId="77777777" w:rsidR="00A53AA2" w:rsidRDefault="00A53AA2"/>
    <w:p w14:paraId="010A0900" w14:textId="77777777" w:rsidR="00A53AA2" w:rsidRDefault="00A53AA2"/>
    <w:p w14:paraId="79080788" w14:textId="77777777" w:rsidR="00A53AA2" w:rsidRDefault="00A53AA2"/>
    <w:p w14:paraId="4415F800" w14:textId="77777777" w:rsidR="00A53AA2" w:rsidRDefault="00A53AA2"/>
    <w:p w14:paraId="19D7E64D" w14:textId="77777777" w:rsidR="00A53AA2" w:rsidRDefault="00A53AA2"/>
    <w:p w14:paraId="0AAAEAB2" w14:textId="77777777" w:rsidR="00A53AA2" w:rsidRDefault="00A53AA2"/>
    <w:p w14:paraId="59FA7685" w14:textId="77777777" w:rsidR="00A53AA2" w:rsidRDefault="00A53AA2"/>
    <w:p w14:paraId="78A1AD92" w14:textId="77777777" w:rsidR="00A53AA2" w:rsidRDefault="00A53AA2"/>
    <w:p w14:paraId="6D8CB166" w14:textId="77777777" w:rsidR="00A53AA2" w:rsidRDefault="00D238F4">
      <w:r>
        <w:rPr>
          <w:noProof/>
        </w:rPr>
        <w:lastRenderedPageBreak/>
        <w:drawing>
          <wp:anchor distT="0" distB="0" distL="114300" distR="114300" simplePos="0" relativeHeight="251683840" behindDoc="0" locked="0" layoutInCell="1" allowOverlap="1" wp14:anchorId="133B1391" wp14:editId="5C6A6C9A">
            <wp:simplePos x="0" y="0"/>
            <wp:positionH relativeFrom="margin">
              <wp:align>center</wp:align>
            </wp:positionH>
            <wp:positionV relativeFrom="paragraph">
              <wp:posOffset>210</wp:posOffset>
            </wp:positionV>
            <wp:extent cx="4217039" cy="6471281"/>
            <wp:effectExtent l="0" t="0" r="0" b="5719"/>
            <wp:wrapSquare wrapText="bothSides"/>
            <wp:docPr id="36" name="Picture 2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a:srcRect l="16286" t="7092" r="60831" b="30481"/>
                    <a:stretch>
                      <a:fillRect/>
                    </a:stretch>
                  </pic:blipFill>
                  <pic:spPr>
                    <a:xfrm>
                      <a:off x="0" y="0"/>
                      <a:ext cx="4217039" cy="6471281"/>
                    </a:xfrm>
                    <a:prstGeom prst="rect">
                      <a:avLst/>
                    </a:prstGeom>
                    <a:noFill/>
                    <a:ln>
                      <a:noFill/>
                      <a:prstDash/>
                    </a:ln>
                  </pic:spPr>
                </pic:pic>
              </a:graphicData>
            </a:graphic>
          </wp:anchor>
        </w:drawing>
      </w:r>
    </w:p>
    <w:p w14:paraId="497E7D88" w14:textId="77777777" w:rsidR="00A53AA2" w:rsidRDefault="00A53AA2"/>
    <w:p w14:paraId="14A29E67" w14:textId="77777777" w:rsidR="00A53AA2" w:rsidRDefault="00A53AA2"/>
    <w:p w14:paraId="3DA3A0A5" w14:textId="77777777" w:rsidR="00A53AA2" w:rsidRDefault="00A53AA2"/>
    <w:p w14:paraId="4956C1DE" w14:textId="77777777" w:rsidR="00A53AA2" w:rsidRDefault="00A53AA2"/>
    <w:p w14:paraId="20583904" w14:textId="77777777" w:rsidR="00A53AA2" w:rsidRDefault="00A53AA2"/>
    <w:p w14:paraId="73902059" w14:textId="77777777" w:rsidR="00A53AA2" w:rsidRDefault="00A53AA2"/>
    <w:p w14:paraId="7B35E4A0" w14:textId="77777777" w:rsidR="00A53AA2" w:rsidRDefault="00A53AA2"/>
    <w:p w14:paraId="5D90B659" w14:textId="77777777" w:rsidR="00A53AA2" w:rsidRDefault="00A53AA2"/>
    <w:p w14:paraId="13B067A6" w14:textId="77777777" w:rsidR="00A53AA2" w:rsidRDefault="00A53AA2"/>
    <w:p w14:paraId="718513AF" w14:textId="77777777" w:rsidR="00A53AA2" w:rsidRDefault="00A53AA2"/>
    <w:p w14:paraId="19510C40" w14:textId="77777777" w:rsidR="00A53AA2" w:rsidRDefault="00A53AA2"/>
    <w:p w14:paraId="554FA779" w14:textId="77777777" w:rsidR="00A53AA2" w:rsidRDefault="00A53AA2"/>
    <w:p w14:paraId="6BD8BDF2" w14:textId="77777777" w:rsidR="00A53AA2" w:rsidRDefault="00A53AA2"/>
    <w:p w14:paraId="74FBE9D1" w14:textId="77777777" w:rsidR="00A53AA2" w:rsidRDefault="00A53AA2"/>
    <w:p w14:paraId="7F45EF55" w14:textId="77777777" w:rsidR="00A53AA2" w:rsidRDefault="00A53AA2"/>
    <w:p w14:paraId="38FB8C30" w14:textId="77777777" w:rsidR="00A53AA2" w:rsidRDefault="00A53AA2"/>
    <w:p w14:paraId="253DCE1A" w14:textId="77777777" w:rsidR="00A53AA2" w:rsidRDefault="00A53AA2"/>
    <w:p w14:paraId="4F188BEB" w14:textId="77777777" w:rsidR="00A53AA2" w:rsidRDefault="00A53AA2"/>
    <w:p w14:paraId="7BBC935B" w14:textId="77777777" w:rsidR="00A53AA2" w:rsidRDefault="00A53AA2"/>
    <w:p w14:paraId="0C6DF3DC" w14:textId="77777777" w:rsidR="00A53AA2" w:rsidRDefault="00A53AA2"/>
    <w:p w14:paraId="713104AD" w14:textId="77777777" w:rsidR="00A53AA2" w:rsidRDefault="00A53AA2"/>
    <w:p w14:paraId="008D652D" w14:textId="77777777" w:rsidR="00A53AA2" w:rsidRDefault="00A53AA2"/>
    <w:p w14:paraId="4B6F1A6E" w14:textId="77777777" w:rsidR="00A53AA2" w:rsidRDefault="00A53AA2"/>
    <w:p w14:paraId="0055D8D0" w14:textId="77777777" w:rsidR="00A53AA2" w:rsidRDefault="00A53AA2"/>
    <w:p w14:paraId="786B6340" w14:textId="77777777" w:rsidR="00A53AA2" w:rsidRDefault="00A53AA2"/>
    <w:p w14:paraId="4ACB773A" w14:textId="77777777" w:rsidR="00A53AA2" w:rsidRDefault="00A53AA2"/>
    <w:p w14:paraId="7AA9C05D" w14:textId="77777777" w:rsidR="00A53AA2" w:rsidRDefault="00A53AA2"/>
    <w:p w14:paraId="5D4596E3" w14:textId="77777777" w:rsidR="00A53AA2" w:rsidRDefault="00A53AA2"/>
    <w:p w14:paraId="51BA59E8" w14:textId="77777777" w:rsidR="00A53AA2" w:rsidRDefault="00A53AA2"/>
    <w:p w14:paraId="7517F225" w14:textId="77777777" w:rsidR="00A53AA2" w:rsidRDefault="00A53AA2"/>
    <w:p w14:paraId="32B15F9E" w14:textId="77777777" w:rsidR="00A53AA2" w:rsidRDefault="00A53AA2"/>
    <w:p w14:paraId="59ADF2B5" w14:textId="77777777" w:rsidR="00A53AA2" w:rsidRDefault="00A53AA2"/>
    <w:p w14:paraId="01450072" w14:textId="77777777" w:rsidR="00A53AA2" w:rsidRDefault="00A53AA2"/>
    <w:p w14:paraId="4F2EBE19" w14:textId="77777777" w:rsidR="00A53AA2" w:rsidRDefault="00D238F4">
      <w:r>
        <w:rPr>
          <w:noProof/>
        </w:rPr>
        <w:lastRenderedPageBreak/>
        <w:drawing>
          <wp:anchor distT="0" distB="0" distL="114300" distR="114300" simplePos="0" relativeHeight="251684864" behindDoc="0" locked="0" layoutInCell="1" allowOverlap="1" wp14:anchorId="79D5425C" wp14:editId="055FAB47">
            <wp:simplePos x="0" y="0"/>
            <wp:positionH relativeFrom="margin">
              <wp:align>center</wp:align>
            </wp:positionH>
            <wp:positionV relativeFrom="paragraph">
              <wp:posOffset>420</wp:posOffset>
            </wp:positionV>
            <wp:extent cx="3991612" cy="5732145"/>
            <wp:effectExtent l="0" t="0" r="8888" b="1905"/>
            <wp:wrapSquare wrapText="bothSides"/>
            <wp:docPr id="37" name="Picture 22"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8"/>
                    <a:srcRect l="16286" t="6795" r="60373" b="33619"/>
                    <a:stretch>
                      <a:fillRect/>
                    </a:stretch>
                  </pic:blipFill>
                  <pic:spPr>
                    <a:xfrm>
                      <a:off x="0" y="0"/>
                      <a:ext cx="3991612" cy="5732145"/>
                    </a:xfrm>
                    <a:prstGeom prst="rect">
                      <a:avLst/>
                    </a:prstGeom>
                    <a:noFill/>
                    <a:ln>
                      <a:noFill/>
                      <a:prstDash/>
                    </a:ln>
                  </pic:spPr>
                </pic:pic>
              </a:graphicData>
            </a:graphic>
          </wp:anchor>
        </w:drawing>
      </w:r>
    </w:p>
    <w:p w14:paraId="4F3FB720" w14:textId="77777777" w:rsidR="00A53AA2" w:rsidRDefault="00A53AA2"/>
    <w:p w14:paraId="5A611719" w14:textId="77777777" w:rsidR="00A53AA2" w:rsidRDefault="00A53AA2"/>
    <w:p w14:paraId="59BFF711" w14:textId="77777777" w:rsidR="00A53AA2" w:rsidRDefault="00A53AA2"/>
    <w:p w14:paraId="347630FA" w14:textId="77777777" w:rsidR="00A53AA2" w:rsidRDefault="00A53AA2"/>
    <w:p w14:paraId="3541AC94" w14:textId="77777777" w:rsidR="00A53AA2" w:rsidRDefault="00A53AA2"/>
    <w:p w14:paraId="338687BA" w14:textId="77777777" w:rsidR="00A53AA2" w:rsidRDefault="00A53AA2"/>
    <w:p w14:paraId="4B11BBDE" w14:textId="77777777" w:rsidR="00A53AA2" w:rsidRDefault="00A53AA2"/>
    <w:p w14:paraId="02611090" w14:textId="77777777" w:rsidR="00A53AA2" w:rsidRDefault="00A53AA2"/>
    <w:p w14:paraId="60C520C7" w14:textId="77777777" w:rsidR="00A53AA2" w:rsidRDefault="00A53AA2"/>
    <w:p w14:paraId="0587628B" w14:textId="77777777" w:rsidR="00A53AA2" w:rsidRDefault="00A53AA2"/>
    <w:p w14:paraId="35DC165C" w14:textId="77777777" w:rsidR="00A53AA2" w:rsidRDefault="00A53AA2"/>
    <w:p w14:paraId="5752932C" w14:textId="77777777" w:rsidR="00A53AA2" w:rsidRDefault="00A53AA2"/>
    <w:p w14:paraId="15E4F154" w14:textId="77777777" w:rsidR="00A53AA2" w:rsidRDefault="00A53AA2"/>
    <w:p w14:paraId="0B0ADE0A" w14:textId="77777777" w:rsidR="00A53AA2" w:rsidRDefault="00A53AA2"/>
    <w:p w14:paraId="3AF4D3CA" w14:textId="77777777" w:rsidR="00A53AA2" w:rsidRDefault="00A53AA2"/>
    <w:p w14:paraId="5D6DC206" w14:textId="77777777" w:rsidR="00A53AA2" w:rsidRDefault="00A53AA2"/>
    <w:p w14:paraId="56B9519F" w14:textId="77777777" w:rsidR="00A53AA2" w:rsidRDefault="00A53AA2"/>
    <w:p w14:paraId="1E7D1AC1" w14:textId="77777777" w:rsidR="00A53AA2" w:rsidRDefault="00A53AA2"/>
    <w:p w14:paraId="4078175C" w14:textId="77777777" w:rsidR="00A53AA2" w:rsidRDefault="00A53AA2"/>
    <w:p w14:paraId="5A24F591" w14:textId="77777777" w:rsidR="00A53AA2" w:rsidRDefault="00A53AA2"/>
    <w:p w14:paraId="56EDB103" w14:textId="77777777" w:rsidR="00A53AA2" w:rsidRDefault="00A53AA2"/>
    <w:p w14:paraId="77ACAB29" w14:textId="77777777" w:rsidR="00A53AA2" w:rsidRDefault="00A53AA2"/>
    <w:p w14:paraId="362F3364" w14:textId="77777777" w:rsidR="00A53AA2" w:rsidRDefault="00A53AA2"/>
    <w:p w14:paraId="4BD34198" w14:textId="77777777" w:rsidR="00A53AA2" w:rsidRDefault="00A53AA2"/>
    <w:p w14:paraId="02883BE4" w14:textId="77777777" w:rsidR="00A53AA2" w:rsidRDefault="00A53AA2"/>
    <w:p w14:paraId="3F6E3ADF" w14:textId="77777777" w:rsidR="00A53AA2" w:rsidRDefault="00A53AA2"/>
    <w:p w14:paraId="02D55AD4" w14:textId="77777777" w:rsidR="00A53AA2" w:rsidRDefault="00A53AA2"/>
    <w:p w14:paraId="4E0A2B04" w14:textId="77777777" w:rsidR="00A53AA2" w:rsidRDefault="00A53AA2"/>
    <w:p w14:paraId="7721148A" w14:textId="77777777" w:rsidR="00A53AA2" w:rsidRDefault="00A53AA2"/>
    <w:p w14:paraId="4B1DEC0A" w14:textId="77777777" w:rsidR="00A53AA2" w:rsidRDefault="00A53AA2"/>
    <w:p w14:paraId="55F529DA" w14:textId="77777777" w:rsidR="00A53AA2" w:rsidRDefault="00A53AA2"/>
    <w:p w14:paraId="39537174" w14:textId="77777777" w:rsidR="00A53AA2" w:rsidRDefault="00A53AA2"/>
    <w:p w14:paraId="51344023" w14:textId="77777777" w:rsidR="00A53AA2" w:rsidRDefault="00A53AA2"/>
    <w:p w14:paraId="5C8D661D" w14:textId="77777777" w:rsidR="00A53AA2" w:rsidRDefault="00D238F4">
      <w:r>
        <w:rPr>
          <w:noProof/>
        </w:rPr>
        <w:lastRenderedPageBreak/>
        <w:drawing>
          <wp:anchor distT="0" distB="0" distL="114300" distR="114300" simplePos="0" relativeHeight="251685888" behindDoc="0" locked="0" layoutInCell="1" allowOverlap="1" wp14:anchorId="423A6CFA" wp14:editId="567396C6">
            <wp:simplePos x="0" y="0"/>
            <wp:positionH relativeFrom="margin">
              <wp:align>center</wp:align>
            </wp:positionH>
            <wp:positionV relativeFrom="paragraph">
              <wp:posOffset>0</wp:posOffset>
            </wp:positionV>
            <wp:extent cx="3952878" cy="5952067"/>
            <wp:effectExtent l="0" t="0" r="9522" b="0"/>
            <wp:wrapSquare wrapText="bothSides"/>
            <wp:docPr id="38" name="Picture 23"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a:srcRect l="16286" t="6796" r="61485" b="33700"/>
                    <a:stretch>
                      <a:fillRect/>
                    </a:stretch>
                  </pic:blipFill>
                  <pic:spPr>
                    <a:xfrm>
                      <a:off x="0" y="0"/>
                      <a:ext cx="3952878" cy="5952067"/>
                    </a:xfrm>
                    <a:prstGeom prst="rect">
                      <a:avLst/>
                    </a:prstGeom>
                    <a:noFill/>
                    <a:ln>
                      <a:noFill/>
                      <a:prstDash/>
                    </a:ln>
                  </pic:spPr>
                </pic:pic>
              </a:graphicData>
            </a:graphic>
          </wp:anchor>
        </w:drawing>
      </w:r>
    </w:p>
    <w:p w14:paraId="379359DA" w14:textId="77777777" w:rsidR="00A53AA2" w:rsidRDefault="00A53AA2"/>
    <w:p w14:paraId="2AEAC894" w14:textId="77777777" w:rsidR="00A53AA2" w:rsidRDefault="00A53AA2"/>
    <w:p w14:paraId="0C1D9B14" w14:textId="77777777" w:rsidR="00A53AA2" w:rsidRDefault="00A53AA2"/>
    <w:p w14:paraId="66D3026A" w14:textId="77777777" w:rsidR="00A53AA2" w:rsidRDefault="00A53AA2"/>
    <w:p w14:paraId="48108688" w14:textId="77777777" w:rsidR="00A53AA2" w:rsidRDefault="00A53AA2"/>
    <w:p w14:paraId="3D05EA12" w14:textId="77777777" w:rsidR="00A53AA2" w:rsidRDefault="00A53AA2"/>
    <w:p w14:paraId="26F18623" w14:textId="77777777" w:rsidR="00A53AA2" w:rsidRDefault="00A53AA2"/>
    <w:p w14:paraId="1AB3BF23" w14:textId="77777777" w:rsidR="00A53AA2" w:rsidRDefault="00A53AA2"/>
    <w:p w14:paraId="7CB8740F" w14:textId="77777777" w:rsidR="00A53AA2" w:rsidRDefault="00A53AA2"/>
    <w:p w14:paraId="4B495531" w14:textId="77777777" w:rsidR="00A53AA2" w:rsidRDefault="00A53AA2"/>
    <w:p w14:paraId="57560873" w14:textId="77777777" w:rsidR="00A53AA2" w:rsidRDefault="00A53AA2"/>
    <w:p w14:paraId="1A8F00D7" w14:textId="77777777" w:rsidR="00A53AA2" w:rsidRDefault="00A53AA2"/>
    <w:p w14:paraId="7B200282" w14:textId="77777777" w:rsidR="00A53AA2" w:rsidRDefault="00A53AA2"/>
    <w:p w14:paraId="160D1D3B" w14:textId="77777777" w:rsidR="00A53AA2" w:rsidRDefault="00A53AA2"/>
    <w:p w14:paraId="10271869" w14:textId="77777777" w:rsidR="00A53AA2" w:rsidRDefault="00A53AA2"/>
    <w:p w14:paraId="46E01B8F" w14:textId="77777777" w:rsidR="00A53AA2" w:rsidRDefault="00A53AA2"/>
    <w:p w14:paraId="1E8E0542" w14:textId="77777777" w:rsidR="00A53AA2" w:rsidRDefault="00A53AA2"/>
    <w:p w14:paraId="496C7351" w14:textId="77777777" w:rsidR="00A53AA2" w:rsidRDefault="00A53AA2"/>
    <w:p w14:paraId="6090C90F" w14:textId="77777777" w:rsidR="00A53AA2" w:rsidRDefault="00A53AA2"/>
    <w:p w14:paraId="2D7E2E19" w14:textId="77777777" w:rsidR="00A53AA2" w:rsidRDefault="00A53AA2"/>
    <w:p w14:paraId="5CBB5344" w14:textId="77777777" w:rsidR="00A53AA2" w:rsidRDefault="00A53AA2"/>
    <w:p w14:paraId="19763DE8" w14:textId="77777777" w:rsidR="00A53AA2" w:rsidRDefault="00A53AA2"/>
    <w:p w14:paraId="6831BDD4" w14:textId="77777777" w:rsidR="00A53AA2" w:rsidRDefault="00A53AA2"/>
    <w:p w14:paraId="574C51F8" w14:textId="77777777" w:rsidR="00A53AA2" w:rsidRDefault="00A53AA2"/>
    <w:p w14:paraId="25F17CC6" w14:textId="77777777" w:rsidR="00A53AA2" w:rsidRDefault="00A53AA2"/>
    <w:p w14:paraId="3C4C7E10" w14:textId="77777777" w:rsidR="00A53AA2" w:rsidRDefault="00A53AA2"/>
    <w:p w14:paraId="5D8D0640" w14:textId="77777777" w:rsidR="00A53AA2" w:rsidRDefault="00A53AA2"/>
    <w:p w14:paraId="0635A84F" w14:textId="77777777" w:rsidR="00A53AA2" w:rsidRDefault="00A53AA2"/>
    <w:p w14:paraId="5386971F" w14:textId="77777777" w:rsidR="00A53AA2" w:rsidRDefault="00A53AA2"/>
    <w:p w14:paraId="6D60517B" w14:textId="77777777" w:rsidR="00A53AA2" w:rsidRDefault="00A53AA2"/>
    <w:p w14:paraId="2322D7FE" w14:textId="77777777" w:rsidR="00A53AA2" w:rsidRDefault="00A53AA2"/>
    <w:p w14:paraId="0AC4EBF1" w14:textId="77777777" w:rsidR="00A53AA2" w:rsidRDefault="00A53AA2"/>
    <w:p w14:paraId="3F9C26A9" w14:textId="77777777" w:rsidR="00A53AA2" w:rsidRDefault="00A53AA2"/>
    <w:p w14:paraId="6483FE61" w14:textId="77777777" w:rsidR="00A53AA2" w:rsidRDefault="00D238F4">
      <w:r>
        <w:rPr>
          <w:noProof/>
        </w:rPr>
        <w:lastRenderedPageBreak/>
        <w:drawing>
          <wp:anchor distT="0" distB="0" distL="114300" distR="114300" simplePos="0" relativeHeight="251686912" behindDoc="0" locked="0" layoutInCell="1" allowOverlap="1" wp14:anchorId="2B6C0F9C" wp14:editId="6B9F99CD">
            <wp:simplePos x="0" y="0"/>
            <wp:positionH relativeFrom="margin">
              <wp:align>center</wp:align>
            </wp:positionH>
            <wp:positionV relativeFrom="paragraph">
              <wp:posOffset>210</wp:posOffset>
            </wp:positionV>
            <wp:extent cx="4231001" cy="5261613"/>
            <wp:effectExtent l="0" t="0" r="0" b="0"/>
            <wp:wrapSquare wrapText="bothSides"/>
            <wp:docPr id="39" name="Picture 24"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a:srcRect l="15954" t="22103" r="59163" b="22888"/>
                    <a:stretch>
                      <a:fillRect/>
                    </a:stretch>
                  </pic:blipFill>
                  <pic:spPr>
                    <a:xfrm>
                      <a:off x="0" y="0"/>
                      <a:ext cx="4231001" cy="5261613"/>
                    </a:xfrm>
                    <a:prstGeom prst="rect">
                      <a:avLst/>
                    </a:prstGeom>
                    <a:noFill/>
                    <a:ln>
                      <a:noFill/>
                      <a:prstDash/>
                    </a:ln>
                  </pic:spPr>
                </pic:pic>
              </a:graphicData>
            </a:graphic>
          </wp:anchor>
        </w:drawing>
      </w:r>
    </w:p>
    <w:p w14:paraId="36C2B90A" w14:textId="77777777" w:rsidR="00A53AA2" w:rsidRDefault="00A53AA2"/>
    <w:p w14:paraId="67417A64" w14:textId="77777777" w:rsidR="00A53AA2" w:rsidRDefault="00A53AA2"/>
    <w:p w14:paraId="56012C4A" w14:textId="77777777" w:rsidR="00A53AA2" w:rsidRDefault="00A53AA2"/>
    <w:p w14:paraId="060CE42F" w14:textId="77777777" w:rsidR="00A53AA2" w:rsidRDefault="00A53AA2"/>
    <w:p w14:paraId="379A959F" w14:textId="77777777" w:rsidR="00A53AA2" w:rsidRDefault="00A53AA2"/>
    <w:p w14:paraId="406AD798" w14:textId="77777777" w:rsidR="00A53AA2" w:rsidRDefault="00A53AA2"/>
    <w:p w14:paraId="5DDDAC19" w14:textId="77777777" w:rsidR="00A53AA2" w:rsidRDefault="00A53AA2"/>
    <w:p w14:paraId="1C2018AC" w14:textId="77777777" w:rsidR="00A53AA2" w:rsidRDefault="00A53AA2"/>
    <w:p w14:paraId="165F2CF1" w14:textId="77777777" w:rsidR="00A53AA2" w:rsidRDefault="00A53AA2"/>
    <w:p w14:paraId="5C4BE4B4" w14:textId="77777777" w:rsidR="00A53AA2" w:rsidRDefault="00A53AA2"/>
    <w:p w14:paraId="6691AE59" w14:textId="77777777" w:rsidR="00A53AA2" w:rsidRDefault="00A53AA2"/>
    <w:p w14:paraId="7DDA67D1" w14:textId="77777777" w:rsidR="00A53AA2" w:rsidRDefault="00A53AA2"/>
    <w:p w14:paraId="3ECDB4D0" w14:textId="77777777" w:rsidR="00A53AA2" w:rsidRDefault="00A53AA2"/>
    <w:p w14:paraId="749E5B03" w14:textId="77777777" w:rsidR="00A53AA2" w:rsidRDefault="00A53AA2"/>
    <w:p w14:paraId="7A167EEB" w14:textId="77777777" w:rsidR="00A53AA2" w:rsidRDefault="00A53AA2"/>
    <w:p w14:paraId="4C0FEEE3" w14:textId="77777777" w:rsidR="00A53AA2" w:rsidRDefault="00A53AA2"/>
    <w:p w14:paraId="1A4C5B80" w14:textId="77777777" w:rsidR="00A53AA2" w:rsidRDefault="00A53AA2"/>
    <w:p w14:paraId="7E5EF997" w14:textId="77777777" w:rsidR="00A53AA2" w:rsidRDefault="00A53AA2"/>
    <w:p w14:paraId="1C9A099F" w14:textId="77777777" w:rsidR="00A53AA2" w:rsidRDefault="00A53AA2"/>
    <w:p w14:paraId="5C6FE4AA" w14:textId="77777777" w:rsidR="00A53AA2" w:rsidRDefault="00D238F4">
      <w:pPr>
        <w:pStyle w:val="Heading2"/>
      </w:pPr>
      <w:r>
        <w:tab/>
      </w:r>
    </w:p>
    <w:p w14:paraId="4BA427AC" w14:textId="77777777" w:rsidR="00A53AA2" w:rsidRDefault="00A53AA2">
      <w:pPr>
        <w:pageBreakBefore/>
        <w:suppressAutoHyphens w:val="0"/>
        <w:spacing w:line="249" w:lineRule="auto"/>
        <w:textAlignment w:val="auto"/>
      </w:pPr>
    </w:p>
    <w:p w14:paraId="7392CA1F" w14:textId="77777777" w:rsidR="00A53AA2" w:rsidRDefault="00D238F4">
      <w:pPr>
        <w:pStyle w:val="Heading2"/>
      </w:pPr>
      <w:bookmarkStart w:id="101" w:name="_Toc99054697"/>
      <w:bookmarkStart w:id="102" w:name="_Toc103254317"/>
      <w:bookmarkStart w:id="103" w:name="_Toc104149056"/>
      <w:r>
        <w:t>7.5 Eight by Eight Multiplier code</w:t>
      </w:r>
      <w:bookmarkEnd w:id="101"/>
      <w:bookmarkEnd w:id="102"/>
      <w:bookmarkEnd w:id="103"/>
    </w:p>
    <w:p w14:paraId="616102E4" w14:textId="77777777" w:rsidR="00A53AA2" w:rsidRDefault="00D238F4">
      <w:pPr>
        <w:pStyle w:val="Heading3"/>
      </w:pPr>
      <w:r>
        <w:tab/>
      </w:r>
      <w:r>
        <w:tab/>
      </w:r>
      <w:bookmarkStart w:id="104" w:name="_Toc99054698"/>
      <w:bookmarkStart w:id="105" w:name="_Toc103254318"/>
      <w:bookmarkStart w:id="106" w:name="_Toc104149057"/>
      <w:r>
        <w:t>7.5.1 Eight by Eight Multiplier</w:t>
      </w:r>
      <w:bookmarkEnd w:id="104"/>
      <w:bookmarkEnd w:id="105"/>
      <w:bookmarkEnd w:id="106"/>
    </w:p>
    <w:p w14:paraId="61B8D9F0" w14:textId="77777777" w:rsidR="00A53AA2" w:rsidRDefault="00D238F4">
      <w:r>
        <w:rPr>
          <w:noProof/>
        </w:rPr>
        <w:drawing>
          <wp:anchor distT="0" distB="0" distL="114300" distR="114300" simplePos="0" relativeHeight="251687936" behindDoc="0" locked="0" layoutInCell="1" allowOverlap="1" wp14:anchorId="64DC4E46" wp14:editId="72B3B68F">
            <wp:simplePos x="0" y="0"/>
            <wp:positionH relativeFrom="margin">
              <wp:align>center</wp:align>
            </wp:positionH>
            <wp:positionV relativeFrom="paragraph">
              <wp:posOffset>42336</wp:posOffset>
            </wp:positionV>
            <wp:extent cx="3640454" cy="5091434"/>
            <wp:effectExtent l="0" t="0" r="0" b="0"/>
            <wp:wrapSquare wrapText="bothSides"/>
            <wp:docPr id="40" name="Picture 25"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a:srcRect l="16618" t="24861" r="62451" b="23098"/>
                    <a:stretch>
                      <a:fillRect/>
                    </a:stretch>
                  </pic:blipFill>
                  <pic:spPr>
                    <a:xfrm>
                      <a:off x="0" y="0"/>
                      <a:ext cx="3640454" cy="5091434"/>
                    </a:xfrm>
                    <a:prstGeom prst="rect">
                      <a:avLst/>
                    </a:prstGeom>
                    <a:noFill/>
                    <a:ln>
                      <a:noFill/>
                      <a:prstDash/>
                    </a:ln>
                  </pic:spPr>
                </pic:pic>
              </a:graphicData>
            </a:graphic>
          </wp:anchor>
        </w:drawing>
      </w:r>
    </w:p>
    <w:p w14:paraId="0B8DC8B9" w14:textId="77777777" w:rsidR="00A53AA2" w:rsidRDefault="00A53AA2"/>
    <w:p w14:paraId="595A1056" w14:textId="77777777" w:rsidR="00A53AA2" w:rsidRDefault="00A53AA2"/>
    <w:p w14:paraId="6F3196BF" w14:textId="77777777" w:rsidR="00A53AA2" w:rsidRDefault="00A53AA2"/>
    <w:p w14:paraId="5C70FF9E" w14:textId="77777777" w:rsidR="00A53AA2" w:rsidRDefault="00A53AA2"/>
    <w:p w14:paraId="760B2F54" w14:textId="77777777" w:rsidR="00A53AA2" w:rsidRDefault="00A53AA2"/>
    <w:p w14:paraId="2623AF0A" w14:textId="77777777" w:rsidR="00A53AA2" w:rsidRDefault="00A53AA2"/>
    <w:p w14:paraId="41FEE07C" w14:textId="77777777" w:rsidR="00A53AA2" w:rsidRDefault="00A53AA2"/>
    <w:p w14:paraId="69F6C452" w14:textId="77777777" w:rsidR="00A53AA2" w:rsidRDefault="00A53AA2"/>
    <w:p w14:paraId="3AD65E5F" w14:textId="77777777" w:rsidR="00A53AA2" w:rsidRDefault="00A53AA2"/>
    <w:p w14:paraId="4CEF4185" w14:textId="77777777" w:rsidR="00A53AA2" w:rsidRDefault="00A53AA2"/>
    <w:p w14:paraId="11B17172" w14:textId="77777777" w:rsidR="00A53AA2" w:rsidRDefault="00A53AA2"/>
    <w:p w14:paraId="5F59EBFE" w14:textId="77777777" w:rsidR="00A53AA2" w:rsidRDefault="00A53AA2"/>
    <w:p w14:paraId="17BF575A" w14:textId="77777777" w:rsidR="00A53AA2" w:rsidRDefault="00A53AA2"/>
    <w:p w14:paraId="2286D6A3" w14:textId="77777777" w:rsidR="00A53AA2" w:rsidRDefault="00A53AA2"/>
    <w:p w14:paraId="29E4F4DF" w14:textId="77777777" w:rsidR="00A53AA2" w:rsidRDefault="00A53AA2"/>
    <w:p w14:paraId="4F92D7B1" w14:textId="77777777" w:rsidR="00A53AA2" w:rsidRDefault="00A53AA2"/>
    <w:p w14:paraId="4F69827B" w14:textId="77777777" w:rsidR="00A53AA2" w:rsidRDefault="00A53AA2"/>
    <w:p w14:paraId="1DBF9914" w14:textId="77777777" w:rsidR="00A53AA2" w:rsidRDefault="00A53AA2"/>
    <w:p w14:paraId="5A60596C" w14:textId="77777777" w:rsidR="00A53AA2" w:rsidRDefault="00A53AA2"/>
    <w:p w14:paraId="3D53772D" w14:textId="77777777" w:rsidR="00A53AA2" w:rsidRDefault="00A53AA2"/>
    <w:p w14:paraId="460FC540" w14:textId="77777777" w:rsidR="00A53AA2" w:rsidRDefault="00A53AA2"/>
    <w:p w14:paraId="660F0229" w14:textId="77777777" w:rsidR="00A53AA2" w:rsidRDefault="00A53AA2"/>
    <w:p w14:paraId="68D2DDE5" w14:textId="77777777" w:rsidR="00A53AA2" w:rsidRDefault="00A53AA2"/>
    <w:p w14:paraId="7C9795D2" w14:textId="77777777" w:rsidR="00A53AA2" w:rsidRDefault="00A53AA2"/>
    <w:p w14:paraId="5E5B8E40" w14:textId="77777777" w:rsidR="00A53AA2" w:rsidRDefault="00A53AA2"/>
    <w:p w14:paraId="796D1BEA" w14:textId="77777777" w:rsidR="00A53AA2" w:rsidRDefault="00A53AA2"/>
    <w:p w14:paraId="69D4EB13" w14:textId="77777777" w:rsidR="00A53AA2" w:rsidRDefault="00A53AA2"/>
    <w:p w14:paraId="284B168A" w14:textId="77777777" w:rsidR="00A53AA2" w:rsidRDefault="00A53AA2"/>
    <w:p w14:paraId="63AC6F6B" w14:textId="77777777" w:rsidR="00A53AA2" w:rsidRDefault="00A53AA2"/>
    <w:p w14:paraId="693B3A0E" w14:textId="77777777" w:rsidR="00A53AA2" w:rsidRDefault="00A53AA2"/>
    <w:p w14:paraId="202F114A" w14:textId="77777777" w:rsidR="00A53AA2" w:rsidRDefault="00A53AA2"/>
    <w:p w14:paraId="48B7146E" w14:textId="77777777" w:rsidR="00A53AA2" w:rsidRDefault="00D238F4">
      <w:r>
        <w:rPr>
          <w:noProof/>
        </w:rPr>
        <w:lastRenderedPageBreak/>
        <w:drawing>
          <wp:anchor distT="0" distB="0" distL="114300" distR="114300" simplePos="0" relativeHeight="251688960" behindDoc="0" locked="0" layoutInCell="1" allowOverlap="1" wp14:anchorId="736F71B3" wp14:editId="1569D3A5">
            <wp:simplePos x="0" y="0"/>
            <wp:positionH relativeFrom="margin">
              <wp:align>center</wp:align>
            </wp:positionH>
            <wp:positionV relativeFrom="paragraph">
              <wp:posOffset>9738</wp:posOffset>
            </wp:positionV>
            <wp:extent cx="4312923" cy="6771644"/>
            <wp:effectExtent l="0" t="0" r="0" b="0"/>
            <wp:wrapSquare wrapText="bothSides"/>
            <wp:docPr id="41" name="Picture 26" descr="A screenshot of a compu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2"/>
                    <a:srcRect l="16452" t="6795" r="58860" b="24290"/>
                    <a:stretch>
                      <a:fillRect/>
                    </a:stretch>
                  </pic:blipFill>
                  <pic:spPr>
                    <a:xfrm>
                      <a:off x="0" y="0"/>
                      <a:ext cx="4312923" cy="6771644"/>
                    </a:xfrm>
                    <a:prstGeom prst="rect">
                      <a:avLst/>
                    </a:prstGeom>
                    <a:noFill/>
                    <a:ln>
                      <a:noFill/>
                      <a:prstDash/>
                    </a:ln>
                  </pic:spPr>
                </pic:pic>
              </a:graphicData>
            </a:graphic>
          </wp:anchor>
        </w:drawing>
      </w:r>
    </w:p>
    <w:p w14:paraId="3297A3EB" w14:textId="77777777" w:rsidR="00A53AA2" w:rsidRDefault="00A53AA2"/>
    <w:p w14:paraId="7E782DAF" w14:textId="77777777" w:rsidR="00A53AA2" w:rsidRDefault="00A53AA2"/>
    <w:p w14:paraId="637D7F12" w14:textId="77777777" w:rsidR="00A53AA2" w:rsidRDefault="00A53AA2"/>
    <w:p w14:paraId="6080AFFA" w14:textId="77777777" w:rsidR="00A53AA2" w:rsidRDefault="00A53AA2"/>
    <w:p w14:paraId="43EBECE0" w14:textId="77777777" w:rsidR="00A53AA2" w:rsidRDefault="00A53AA2"/>
    <w:p w14:paraId="4CEB2C29" w14:textId="77777777" w:rsidR="00A53AA2" w:rsidRDefault="00A53AA2"/>
    <w:p w14:paraId="7509F21D" w14:textId="77777777" w:rsidR="00A53AA2" w:rsidRDefault="00A53AA2"/>
    <w:p w14:paraId="199A3ED8" w14:textId="77777777" w:rsidR="00A53AA2" w:rsidRDefault="00A53AA2"/>
    <w:p w14:paraId="4D69A522" w14:textId="77777777" w:rsidR="00A53AA2" w:rsidRDefault="00A53AA2"/>
    <w:p w14:paraId="68F0D9D3" w14:textId="77777777" w:rsidR="00A53AA2" w:rsidRDefault="00A53AA2"/>
    <w:p w14:paraId="7AE150A3" w14:textId="77777777" w:rsidR="00A53AA2" w:rsidRDefault="00A53AA2"/>
    <w:p w14:paraId="30DF6704" w14:textId="77777777" w:rsidR="00A53AA2" w:rsidRDefault="00A53AA2"/>
    <w:p w14:paraId="057FCA37" w14:textId="77777777" w:rsidR="00A53AA2" w:rsidRDefault="00A53AA2"/>
    <w:p w14:paraId="127D5795" w14:textId="77777777" w:rsidR="00A53AA2" w:rsidRDefault="00A53AA2"/>
    <w:p w14:paraId="6D959A0F" w14:textId="77777777" w:rsidR="00A53AA2" w:rsidRDefault="00A53AA2"/>
    <w:p w14:paraId="1F4434BA" w14:textId="77777777" w:rsidR="00A53AA2" w:rsidRDefault="00A53AA2"/>
    <w:p w14:paraId="16A7800A" w14:textId="77777777" w:rsidR="00A53AA2" w:rsidRDefault="00A53AA2"/>
    <w:p w14:paraId="32E7C983" w14:textId="77777777" w:rsidR="00A53AA2" w:rsidRDefault="00A53AA2"/>
    <w:p w14:paraId="012A842E" w14:textId="77777777" w:rsidR="00A53AA2" w:rsidRDefault="00A53AA2"/>
    <w:p w14:paraId="571D872A" w14:textId="77777777" w:rsidR="00A53AA2" w:rsidRDefault="00A53AA2"/>
    <w:p w14:paraId="22D747C7" w14:textId="77777777" w:rsidR="00A53AA2" w:rsidRDefault="00A53AA2"/>
    <w:p w14:paraId="37E9635A" w14:textId="77777777" w:rsidR="00A53AA2" w:rsidRDefault="00A53AA2"/>
    <w:p w14:paraId="0F95472B" w14:textId="77777777" w:rsidR="00A53AA2" w:rsidRDefault="00A53AA2"/>
    <w:p w14:paraId="6CD7FD6F" w14:textId="77777777" w:rsidR="00A53AA2" w:rsidRDefault="00A53AA2"/>
    <w:p w14:paraId="352269BC" w14:textId="77777777" w:rsidR="00A53AA2" w:rsidRDefault="00A53AA2"/>
    <w:p w14:paraId="043F260B" w14:textId="77777777" w:rsidR="00A53AA2" w:rsidRDefault="00A53AA2"/>
    <w:p w14:paraId="05A3382F" w14:textId="77777777" w:rsidR="00A53AA2" w:rsidRDefault="00A53AA2"/>
    <w:p w14:paraId="61AF21CA" w14:textId="77777777" w:rsidR="00A53AA2" w:rsidRDefault="00A53AA2"/>
    <w:p w14:paraId="16B01D80" w14:textId="77777777" w:rsidR="00A53AA2" w:rsidRDefault="00A53AA2"/>
    <w:p w14:paraId="7D68662D" w14:textId="77777777" w:rsidR="00A53AA2" w:rsidRDefault="00A53AA2"/>
    <w:p w14:paraId="2924D2C5" w14:textId="77777777" w:rsidR="00A53AA2" w:rsidRDefault="00A53AA2"/>
    <w:p w14:paraId="04B6A450" w14:textId="77777777" w:rsidR="00A53AA2" w:rsidRDefault="00A53AA2"/>
    <w:p w14:paraId="6DCA553F" w14:textId="77777777" w:rsidR="00A53AA2" w:rsidRDefault="00D238F4">
      <w:r>
        <w:rPr>
          <w:noProof/>
        </w:rPr>
        <w:lastRenderedPageBreak/>
        <w:drawing>
          <wp:anchor distT="0" distB="0" distL="114300" distR="114300" simplePos="0" relativeHeight="251689984" behindDoc="0" locked="0" layoutInCell="1" allowOverlap="1" wp14:anchorId="17E91EE9" wp14:editId="65538C6F">
            <wp:simplePos x="0" y="0"/>
            <wp:positionH relativeFrom="margin">
              <wp:posOffset>228600</wp:posOffset>
            </wp:positionH>
            <wp:positionV relativeFrom="paragraph">
              <wp:posOffset>1271</wp:posOffset>
            </wp:positionV>
            <wp:extent cx="5195565" cy="5774051"/>
            <wp:effectExtent l="0" t="0" r="5085" b="0"/>
            <wp:wrapSquare wrapText="bothSides"/>
            <wp:docPr id="42" name="Picture 27"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a:srcRect l="16526" t="7434" r="49040" b="24527"/>
                    <a:stretch>
                      <a:fillRect/>
                    </a:stretch>
                  </pic:blipFill>
                  <pic:spPr>
                    <a:xfrm>
                      <a:off x="0" y="0"/>
                      <a:ext cx="5195565" cy="5774051"/>
                    </a:xfrm>
                    <a:prstGeom prst="rect">
                      <a:avLst/>
                    </a:prstGeom>
                    <a:noFill/>
                    <a:ln>
                      <a:noFill/>
                      <a:prstDash/>
                    </a:ln>
                  </pic:spPr>
                </pic:pic>
              </a:graphicData>
            </a:graphic>
          </wp:anchor>
        </w:drawing>
      </w:r>
      <w:r>
        <w:rPr>
          <w:noProof/>
        </w:rPr>
        <w:drawing>
          <wp:anchor distT="0" distB="0" distL="114300" distR="114300" simplePos="0" relativeHeight="251692032" behindDoc="0" locked="0" layoutInCell="1" allowOverlap="1" wp14:anchorId="513F7C94" wp14:editId="0B9B1615">
            <wp:simplePos x="0" y="0"/>
            <wp:positionH relativeFrom="margin">
              <wp:posOffset>211455</wp:posOffset>
            </wp:positionH>
            <wp:positionV relativeFrom="paragraph">
              <wp:posOffset>5784851</wp:posOffset>
            </wp:positionV>
            <wp:extent cx="5062859" cy="3444243"/>
            <wp:effectExtent l="0" t="0" r="4441" b="3807"/>
            <wp:wrapSquare wrapText="bothSides"/>
            <wp:docPr id="43" name="Picture 28"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4"/>
                    <a:srcRect l="16286" t="7091" r="50516" b="52752"/>
                    <a:stretch>
                      <a:fillRect/>
                    </a:stretch>
                  </pic:blipFill>
                  <pic:spPr>
                    <a:xfrm>
                      <a:off x="0" y="0"/>
                      <a:ext cx="5062859" cy="3444243"/>
                    </a:xfrm>
                    <a:prstGeom prst="rect">
                      <a:avLst/>
                    </a:prstGeom>
                    <a:noFill/>
                    <a:ln>
                      <a:noFill/>
                      <a:prstDash/>
                    </a:ln>
                  </pic:spPr>
                </pic:pic>
              </a:graphicData>
            </a:graphic>
          </wp:anchor>
        </w:drawing>
      </w:r>
    </w:p>
    <w:p w14:paraId="063536F8" w14:textId="77777777" w:rsidR="00A53AA2" w:rsidRDefault="00A53AA2"/>
    <w:p w14:paraId="428A7CEB" w14:textId="77777777" w:rsidR="00A53AA2" w:rsidRDefault="00A53AA2"/>
    <w:p w14:paraId="55E71F62" w14:textId="77777777" w:rsidR="00A53AA2" w:rsidRDefault="00A53AA2"/>
    <w:p w14:paraId="1EABCE8A" w14:textId="77777777" w:rsidR="00A53AA2" w:rsidRDefault="00A53AA2"/>
    <w:p w14:paraId="401F591A" w14:textId="77777777" w:rsidR="00A53AA2" w:rsidRDefault="00A53AA2"/>
    <w:p w14:paraId="0DAA138A" w14:textId="77777777" w:rsidR="00A53AA2" w:rsidRDefault="00A53AA2"/>
    <w:p w14:paraId="50BC477C" w14:textId="77777777" w:rsidR="00A53AA2" w:rsidRDefault="00A53AA2"/>
    <w:p w14:paraId="620F3C48" w14:textId="77777777" w:rsidR="00A53AA2" w:rsidRDefault="00A53AA2"/>
    <w:p w14:paraId="7D8886FF" w14:textId="77777777" w:rsidR="00A53AA2" w:rsidRDefault="00A53AA2"/>
    <w:p w14:paraId="79AFD39A" w14:textId="77777777" w:rsidR="00A53AA2" w:rsidRDefault="00A53AA2"/>
    <w:p w14:paraId="6955BB98" w14:textId="77777777" w:rsidR="00A53AA2" w:rsidRDefault="00A53AA2"/>
    <w:p w14:paraId="190AB1C7" w14:textId="77777777" w:rsidR="00A53AA2" w:rsidRDefault="00A53AA2"/>
    <w:p w14:paraId="4A52E6ED" w14:textId="77777777" w:rsidR="00A53AA2" w:rsidRDefault="00D238F4">
      <w:r>
        <w:rPr>
          <w:noProof/>
        </w:rPr>
        <w:lastRenderedPageBreak/>
        <w:drawing>
          <wp:anchor distT="0" distB="0" distL="114300" distR="114300" simplePos="0" relativeHeight="251693056" behindDoc="0" locked="0" layoutInCell="1" allowOverlap="1" wp14:anchorId="57AACEB6" wp14:editId="4EC906F7">
            <wp:simplePos x="0" y="0"/>
            <wp:positionH relativeFrom="column">
              <wp:posOffset>-864236</wp:posOffset>
            </wp:positionH>
            <wp:positionV relativeFrom="paragraph">
              <wp:posOffset>1271</wp:posOffset>
            </wp:positionV>
            <wp:extent cx="7252965" cy="3098801"/>
            <wp:effectExtent l="0" t="0" r="5085" b="6349"/>
            <wp:wrapSquare wrapText="bothSides"/>
            <wp:docPr id="44" name="Picture 29"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5"/>
                    <a:srcRect l="16285" t="33386" r="28519" b="24693"/>
                    <a:stretch>
                      <a:fillRect/>
                    </a:stretch>
                  </pic:blipFill>
                  <pic:spPr>
                    <a:xfrm>
                      <a:off x="0" y="0"/>
                      <a:ext cx="7252965" cy="3098801"/>
                    </a:xfrm>
                    <a:prstGeom prst="rect">
                      <a:avLst/>
                    </a:prstGeom>
                    <a:noFill/>
                    <a:ln>
                      <a:noFill/>
                      <a:prstDash/>
                    </a:ln>
                  </pic:spPr>
                </pic:pic>
              </a:graphicData>
            </a:graphic>
          </wp:anchor>
        </w:drawing>
      </w:r>
    </w:p>
    <w:p w14:paraId="6971DE73" w14:textId="77777777" w:rsidR="00A53AA2" w:rsidRDefault="00D238F4">
      <w:pPr>
        <w:pStyle w:val="Heading3"/>
      </w:pPr>
      <w:r>
        <w:tab/>
      </w:r>
      <w:r>
        <w:tab/>
      </w:r>
      <w:bookmarkStart w:id="107" w:name="_Toc99054699"/>
    </w:p>
    <w:p w14:paraId="506FBF23" w14:textId="77777777" w:rsidR="00A53AA2" w:rsidRDefault="00A53AA2">
      <w:pPr>
        <w:pageBreakBefore/>
        <w:suppressAutoHyphens w:val="0"/>
        <w:spacing w:line="249" w:lineRule="auto"/>
        <w:textAlignment w:val="auto"/>
      </w:pPr>
    </w:p>
    <w:p w14:paraId="6A0487FD" w14:textId="77777777" w:rsidR="00A53AA2" w:rsidRDefault="00D238F4">
      <w:pPr>
        <w:pStyle w:val="Heading3"/>
      </w:pPr>
      <w:bookmarkStart w:id="108" w:name="_Toc103254319"/>
      <w:bookmarkStart w:id="109" w:name="_Toc104149058"/>
      <w:r>
        <w:t>7.5.2 Eight by Eight Multiplier TB</w:t>
      </w:r>
      <w:bookmarkEnd w:id="107"/>
      <w:bookmarkEnd w:id="108"/>
      <w:bookmarkEnd w:id="109"/>
    </w:p>
    <w:p w14:paraId="4AE1F2CA" w14:textId="77777777" w:rsidR="00A53AA2" w:rsidRDefault="00D238F4">
      <w:r>
        <w:rPr>
          <w:noProof/>
        </w:rPr>
        <w:drawing>
          <wp:anchor distT="0" distB="0" distL="114300" distR="114300" simplePos="0" relativeHeight="251695104" behindDoc="0" locked="0" layoutInCell="1" allowOverlap="1" wp14:anchorId="111D0C52" wp14:editId="226E706B">
            <wp:simplePos x="0" y="0"/>
            <wp:positionH relativeFrom="margin">
              <wp:align>center</wp:align>
            </wp:positionH>
            <wp:positionV relativeFrom="paragraph">
              <wp:posOffset>40425</wp:posOffset>
            </wp:positionV>
            <wp:extent cx="4665341" cy="5520059"/>
            <wp:effectExtent l="0" t="0" r="1909" b="4441"/>
            <wp:wrapSquare wrapText="bothSides"/>
            <wp:docPr id="45" name="Picture 30"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6"/>
                    <a:srcRect l="16452" t="18876" r="55871" b="22906"/>
                    <a:stretch>
                      <a:fillRect/>
                    </a:stretch>
                  </pic:blipFill>
                  <pic:spPr>
                    <a:xfrm>
                      <a:off x="0" y="0"/>
                      <a:ext cx="4665341" cy="5520059"/>
                    </a:xfrm>
                    <a:prstGeom prst="rect">
                      <a:avLst/>
                    </a:prstGeom>
                    <a:noFill/>
                    <a:ln>
                      <a:noFill/>
                      <a:prstDash/>
                    </a:ln>
                  </pic:spPr>
                </pic:pic>
              </a:graphicData>
            </a:graphic>
          </wp:anchor>
        </w:drawing>
      </w:r>
    </w:p>
    <w:p w14:paraId="592C0F37" w14:textId="77777777" w:rsidR="00A53AA2" w:rsidRDefault="00A53AA2"/>
    <w:p w14:paraId="0A509709" w14:textId="77777777" w:rsidR="00A53AA2" w:rsidRDefault="00A53AA2"/>
    <w:p w14:paraId="50BEF6E1" w14:textId="77777777" w:rsidR="00A53AA2" w:rsidRDefault="00A53AA2"/>
    <w:p w14:paraId="491201EF" w14:textId="77777777" w:rsidR="00A53AA2" w:rsidRDefault="00A53AA2"/>
    <w:p w14:paraId="52E112C0" w14:textId="77777777" w:rsidR="00A53AA2" w:rsidRDefault="00A53AA2"/>
    <w:p w14:paraId="1F99434B" w14:textId="77777777" w:rsidR="00A53AA2" w:rsidRDefault="00A53AA2"/>
    <w:p w14:paraId="55B74B2B" w14:textId="77777777" w:rsidR="00A53AA2" w:rsidRDefault="00A53AA2"/>
    <w:p w14:paraId="73CB8FED" w14:textId="77777777" w:rsidR="00A53AA2" w:rsidRDefault="00A53AA2"/>
    <w:p w14:paraId="635D7919" w14:textId="77777777" w:rsidR="00A53AA2" w:rsidRDefault="00A53AA2"/>
    <w:p w14:paraId="13FB939E" w14:textId="77777777" w:rsidR="00A53AA2" w:rsidRDefault="00A53AA2"/>
    <w:p w14:paraId="355ADE94" w14:textId="77777777" w:rsidR="00A53AA2" w:rsidRDefault="00A53AA2"/>
    <w:p w14:paraId="7A19A6DC" w14:textId="77777777" w:rsidR="00A53AA2" w:rsidRDefault="00A53AA2"/>
    <w:p w14:paraId="4523309F" w14:textId="77777777" w:rsidR="00A53AA2" w:rsidRDefault="00A53AA2"/>
    <w:p w14:paraId="720D1069" w14:textId="77777777" w:rsidR="00A53AA2" w:rsidRDefault="00A53AA2"/>
    <w:p w14:paraId="7A3B8560" w14:textId="77777777" w:rsidR="00A53AA2" w:rsidRDefault="00A53AA2"/>
    <w:p w14:paraId="5878B02E" w14:textId="77777777" w:rsidR="00A53AA2" w:rsidRDefault="00A53AA2"/>
    <w:p w14:paraId="290BBBBD" w14:textId="77777777" w:rsidR="00A53AA2" w:rsidRDefault="00A53AA2"/>
    <w:p w14:paraId="422E1222" w14:textId="77777777" w:rsidR="00A53AA2" w:rsidRDefault="00A53AA2"/>
    <w:p w14:paraId="7C7A7F56" w14:textId="77777777" w:rsidR="00A53AA2" w:rsidRDefault="00A53AA2"/>
    <w:p w14:paraId="0273F00C" w14:textId="77777777" w:rsidR="00A53AA2" w:rsidRDefault="00A53AA2"/>
    <w:p w14:paraId="34CC9BC1" w14:textId="77777777" w:rsidR="00A53AA2" w:rsidRDefault="00D238F4">
      <w:r>
        <w:rPr>
          <w:noProof/>
        </w:rPr>
        <w:lastRenderedPageBreak/>
        <w:drawing>
          <wp:anchor distT="0" distB="0" distL="114300" distR="114300" simplePos="0" relativeHeight="251696128" behindDoc="0" locked="0" layoutInCell="1" allowOverlap="1" wp14:anchorId="01DB8F6B" wp14:editId="5F19A77A">
            <wp:simplePos x="0" y="0"/>
            <wp:positionH relativeFrom="margin">
              <wp:align>center</wp:align>
            </wp:positionH>
            <wp:positionV relativeFrom="paragraph">
              <wp:posOffset>420</wp:posOffset>
            </wp:positionV>
            <wp:extent cx="4246875" cy="6463034"/>
            <wp:effectExtent l="0" t="0" r="1275" b="0"/>
            <wp:wrapSquare wrapText="bothSides"/>
            <wp:docPr id="46" name="Picture 31"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7"/>
                    <a:srcRect l="16120" t="10093" r="60769" b="27384"/>
                    <a:stretch>
                      <a:fillRect/>
                    </a:stretch>
                  </pic:blipFill>
                  <pic:spPr>
                    <a:xfrm>
                      <a:off x="0" y="0"/>
                      <a:ext cx="4246875" cy="6463034"/>
                    </a:xfrm>
                    <a:prstGeom prst="rect">
                      <a:avLst/>
                    </a:prstGeom>
                    <a:noFill/>
                    <a:ln>
                      <a:noFill/>
                      <a:prstDash/>
                    </a:ln>
                  </pic:spPr>
                </pic:pic>
              </a:graphicData>
            </a:graphic>
          </wp:anchor>
        </w:drawing>
      </w:r>
    </w:p>
    <w:p w14:paraId="28801914" w14:textId="77777777" w:rsidR="00A53AA2" w:rsidRDefault="00A53AA2"/>
    <w:p w14:paraId="554ED634" w14:textId="77777777" w:rsidR="00A53AA2" w:rsidRDefault="00A53AA2"/>
    <w:p w14:paraId="4C7C5CBC" w14:textId="77777777" w:rsidR="00A53AA2" w:rsidRDefault="00A53AA2"/>
    <w:p w14:paraId="59FE7BF3" w14:textId="77777777" w:rsidR="00A53AA2" w:rsidRDefault="00A53AA2"/>
    <w:p w14:paraId="12E60973" w14:textId="77777777" w:rsidR="00A53AA2" w:rsidRDefault="00A53AA2"/>
    <w:p w14:paraId="1E053109" w14:textId="77777777" w:rsidR="00A53AA2" w:rsidRDefault="00A53AA2"/>
    <w:p w14:paraId="4836D8D9" w14:textId="77777777" w:rsidR="00A53AA2" w:rsidRDefault="00A53AA2"/>
    <w:p w14:paraId="7B29C79B" w14:textId="77777777" w:rsidR="00A53AA2" w:rsidRDefault="00A53AA2"/>
    <w:p w14:paraId="0CDB9027" w14:textId="77777777" w:rsidR="00A53AA2" w:rsidRDefault="00A53AA2"/>
    <w:p w14:paraId="5E35F1F9" w14:textId="77777777" w:rsidR="00A53AA2" w:rsidRDefault="00A53AA2"/>
    <w:p w14:paraId="5690B413" w14:textId="77777777" w:rsidR="00A53AA2" w:rsidRDefault="00A53AA2"/>
    <w:p w14:paraId="085915D9" w14:textId="77777777" w:rsidR="00A53AA2" w:rsidRDefault="00A53AA2"/>
    <w:p w14:paraId="5CA7CA3F" w14:textId="77777777" w:rsidR="00A53AA2" w:rsidRDefault="00A53AA2"/>
    <w:p w14:paraId="2C06B75E" w14:textId="77777777" w:rsidR="00A53AA2" w:rsidRDefault="00A53AA2"/>
    <w:p w14:paraId="18B55AE1" w14:textId="77777777" w:rsidR="00A53AA2" w:rsidRDefault="00A53AA2"/>
    <w:p w14:paraId="006C3964" w14:textId="77777777" w:rsidR="00A53AA2" w:rsidRDefault="00A53AA2"/>
    <w:p w14:paraId="52E26806" w14:textId="77777777" w:rsidR="00A53AA2" w:rsidRDefault="00A53AA2"/>
    <w:p w14:paraId="52BD9EF2" w14:textId="77777777" w:rsidR="00A53AA2" w:rsidRDefault="00A53AA2"/>
    <w:p w14:paraId="4F879D61" w14:textId="77777777" w:rsidR="00A53AA2" w:rsidRDefault="00A53AA2"/>
    <w:p w14:paraId="20AD688F" w14:textId="77777777" w:rsidR="00A53AA2" w:rsidRDefault="00A53AA2"/>
    <w:p w14:paraId="3790F304" w14:textId="77777777" w:rsidR="00A53AA2" w:rsidRDefault="00A53AA2"/>
    <w:p w14:paraId="4EC7BBB7" w14:textId="77777777" w:rsidR="00A53AA2" w:rsidRDefault="00A53AA2"/>
    <w:p w14:paraId="5F793E76" w14:textId="77777777" w:rsidR="00A53AA2" w:rsidRDefault="00A53AA2"/>
    <w:p w14:paraId="495E0CAF" w14:textId="77777777" w:rsidR="00A53AA2" w:rsidRDefault="00A53AA2"/>
    <w:p w14:paraId="38196AEB" w14:textId="77777777" w:rsidR="00A53AA2" w:rsidRDefault="00A53AA2"/>
    <w:p w14:paraId="42278EF0" w14:textId="77777777" w:rsidR="00A53AA2" w:rsidRDefault="00A53AA2"/>
    <w:p w14:paraId="02A377AA" w14:textId="77777777" w:rsidR="00A53AA2" w:rsidRDefault="00A53AA2"/>
    <w:p w14:paraId="54326C81" w14:textId="77777777" w:rsidR="00A53AA2" w:rsidRDefault="00A53AA2"/>
    <w:p w14:paraId="2D79701A" w14:textId="77777777" w:rsidR="00A53AA2" w:rsidRDefault="00A53AA2"/>
    <w:p w14:paraId="26CE5AC1" w14:textId="77777777" w:rsidR="00A53AA2" w:rsidRDefault="00A53AA2"/>
    <w:p w14:paraId="557C78A0" w14:textId="77777777" w:rsidR="00A53AA2" w:rsidRDefault="00A53AA2"/>
    <w:p w14:paraId="232C7C27" w14:textId="77777777" w:rsidR="00A53AA2" w:rsidRDefault="00A53AA2"/>
    <w:p w14:paraId="7CA39877" w14:textId="77777777" w:rsidR="00A53AA2" w:rsidRDefault="00A53AA2"/>
    <w:p w14:paraId="2B1D0531" w14:textId="77777777" w:rsidR="00A53AA2" w:rsidRDefault="00D238F4">
      <w:r>
        <w:rPr>
          <w:noProof/>
        </w:rPr>
        <w:lastRenderedPageBreak/>
        <w:drawing>
          <wp:anchor distT="0" distB="0" distL="114300" distR="114300" simplePos="0" relativeHeight="251697152" behindDoc="0" locked="0" layoutInCell="1" allowOverlap="1" wp14:anchorId="763AE895" wp14:editId="4CF9973C">
            <wp:simplePos x="0" y="0"/>
            <wp:positionH relativeFrom="margin">
              <wp:align>center</wp:align>
            </wp:positionH>
            <wp:positionV relativeFrom="paragraph">
              <wp:posOffset>0</wp:posOffset>
            </wp:positionV>
            <wp:extent cx="3895087" cy="6911977"/>
            <wp:effectExtent l="0" t="0" r="0" b="3173"/>
            <wp:wrapSquare wrapText="bothSides"/>
            <wp:docPr id="47" name="Picture 32"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8"/>
                    <a:srcRect l="16120" t="7386" r="61589" b="22296"/>
                    <a:stretch>
                      <a:fillRect/>
                    </a:stretch>
                  </pic:blipFill>
                  <pic:spPr>
                    <a:xfrm>
                      <a:off x="0" y="0"/>
                      <a:ext cx="3895087" cy="6911977"/>
                    </a:xfrm>
                    <a:prstGeom prst="rect">
                      <a:avLst/>
                    </a:prstGeom>
                    <a:noFill/>
                    <a:ln>
                      <a:noFill/>
                      <a:prstDash/>
                    </a:ln>
                  </pic:spPr>
                </pic:pic>
              </a:graphicData>
            </a:graphic>
          </wp:anchor>
        </w:drawing>
      </w:r>
    </w:p>
    <w:p w14:paraId="135CFB4D" w14:textId="77777777" w:rsidR="00A53AA2" w:rsidRDefault="00A53AA2"/>
    <w:p w14:paraId="71216BEC" w14:textId="77777777" w:rsidR="00A53AA2" w:rsidRDefault="00A53AA2"/>
    <w:p w14:paraId="2A362A5B" w14:textId="77777777" w:rsidR="00A53AA2" w:rsidRDefault="00A53AA2"/>
    <w:p w14:paraId="7B03B501" w14:textId="77777777" w:rsidR="00A53AA2" w:rsidRDefault="00A53AA2"/>
    <w:p w14:paraId="5843E04C" w14:textId="77777777" w:rsidR="00A53AA2" w:rsidRDefault="00A53AA2"/>
    <w:p w14:paraId="3F00A40B" w14:textId="77777777" w:rsidR="00A53AA2" w:rsidRDefault="00A53AA2"/>
    <w:p w14:paraId="16A20B12" w14:textId="77777777" w:rsidR="00A53AA2" w:rsidRDefault="00A53AA2"/>
    <w:p w14:paraId="618F798B" w14:textId="77777777" w:rsidR="00A53AA2" w:rsidRDefault="00A53AA2"/>
    <w:p w14:paraId="5836B8B0" w14:textId="77777777" w:rsidR="00A53AA2" w:rsidRDefault="00A53AA2"/>
    <w:p w14:paraId="4658270E" w14:textId="77777777" w:rsidR="00A53AA2" w:rsidRDefault="00A53AA2"/>
    <w:p w14:paraId="3EDF2C3D" w14:textId="77777777" w:rsidR="00A53AA2" w:rsidRDefault="00A53AA2"/>
    <w:p w14:paraId="12B0E612" w14:textId="77777777" w:rsidR="00A53AA2" w:rsidRDefault="00A53AA2"/>
    <w:p w14:paraId="27770613" w14:textId="77777777" w:rsidR="00A53AA2" w:rsidRDefault="00A53AA2"/>
    <w:p w14:paraId="1C30CFF6" w14:textId="77777777" w:rsidR="00A53AA2" w:rsidRDefault="00A53AA2"/>
    <w:p w14:paraId="17A6C7AB" w14:textId="77777777" w:rsidR="00A53AA2" w:rsidRDefault="00A53AA2"/>
    <w:p w14:paraId="7446A08B" w14:textId="77777777" w:rsidR="00A53AA2" w:rsidRDefault="00A53AA2"/>
    <w:p w14:paraId="5489E1E4" w14:textId="77777777" w:rsidR="00A53AA2" w:rsidRDefault="00A53AA2"/>
    <w:p w14:paraId="48ABC929" w14:textId="77777777" w:rsidR="00A53AA2" w:rsidRDefault="00A53AA2"/>
    <w:p w14:paraId="015101DD" w14:textId="77777777" w:rsidR="00A53AA2" w:rsidRDefault="00A53AA2"/>
    <w:p w14:paraId="1BC13834" w14:textId="77777777" w:rsidR="00A53AA2" w:rsidRDefault="00A53AA2"/>
    <w:p w14:paraId="5E95F037" w14:textId="77777777" w:rsidR="00A53AA2" w:rsidRDefault="00A53AA2"/>
    <w:p w14:paraId="392D64B5" w14:textId="77777777" w:rsidR="00A53AA2" w:rsidRDefault="00A53AA2"/>
    <w:p w14:paraId="1D7D3325" w14:textId="77777777" w:rsidR="00A53AA2" w:rsidRDefault="00A53AA2"/>
    <w:p w14:paraId="671FDF8A" w14:textId="77777777" w:rsidR="00A53AA2" w:rsidRDefault="00A53AA2"/>
    <w:p w14:paraId="4CCFADD0" w14:textId="77777777" w:rsidR="00A53AA2" w:rsidRDefault="00A53AA2"/>
    <w:p w14:paraId="564BE7FE" w14:textId="77777777" w:rsidR="00A53AA2" w:rsidRDefault="00A53AA2"/>
    <w:p w14:paraId="390FD689" w14:textId="77777777" w:rsidR="00A53AA2" w:rsidRDefault="00A53AA2"/>
    <w:p w14:paraId="2FA628C0" w14:textId="77777777" w:rsidR="00A53AA2" w:rsidRDefault="00A53AA2"/>
    <w:p w14:paraId="14762592" w14:textId="77777777" w:rsidR="00A53AA2" w:rsidRDefault="00A53AA2"/>
    <w:p w14:paraId="138C0106" w14:textId="77777777" w:rsidR="00A53AA2" w:rsidRDefault="00A53AA2"/>
    <w:p w14:paraId="7D0FF262" w14:textId="77777777" w:rsidR="00A53AA2" w:rsidRDefault="00A53AA2"/>
    <w:p w14:paraId="67D28413" w14:textId="77777777" w:rsidR="00A53AA2" w:rsidRDefault="00A53AA2"/>
    <w:p w14:paraId="1221AB17" w14:textId="77777777" w:rsidR="00A53AA2" w:rsidRDefault="00A53AA2"/>
    <w:p w14:paraId="30AD5132" w14:textId="77777777" w:rsidR="00A53AA2" w:rsidRDefault="00D238F4">
      <w:r>
        <w:rPr>
          <w:noProof/>
        </w:rPr>
        <w:lastRenderedPageBreak/>
        <w:drawing>
          <wp:anchor distT="0" distB="0" distL="114300" distR="114300" simplePos="0" relativeHeight="251698176" behindDoc="0" locked="0" layoutInCell="1" allowOverlap="1" wp14:anchorId="1E2BC36C" wp14:editId="0FF4CBEC">
            <wp:simplePos x="0" y="0"/>
            <wp:positionH relativeFrom="margin">
              <wp:align>center</wp:align>
            </wp:positionH>
            <wp:positionV relativeFrom="paragraph">
              <wp:posOffset>420</wp:posOffset>
            </wp:positionV>
            <wp:extent cx="4120515" cy="6611624"/>
            <wp:effectExtent l="0" t="0" r="0" b="0"/>
            <wp:wrapSquare wrapText="bothSides"/>
            <wp:docPr id="48" name="Picture 33"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a:srcRect l="16120" t="7091" r="59126" b="22297"/>
                    <a:stretch>
                      <a:fillRect/>
                    </a:stretch>
                  </pic:blipFill>
                  <pic:spPr>
                    <a:xfrm>
                      <a:off x="0" y="0"/>
                      <a:ext cx="4120515" cy="6611624"/>
                    </a:xfrm>
                    <a:prstGeom prst="rect">
                      <a:avLst/>
                    </a:prstGeom>
                    <a:noFill/>
                    <a:ln>
                      <a:noFill/>
                      <a:prstDash/>
                    </a:ln>
                  </pic:spPr>
                </pic:pic>
              </a:graphicData>
            </a:graphic>
          </wp:anchor>
        </w:drawing>
      </w:r>
    </w:p>
    <w:p w14:paraId="0410BBB7" w14:textId="77777777" w:rsidR="00A53AA2" w:rsidRDefault="00A53AA2"/>
    <w:p w14:paraId="10FE1913" w14:textId="77777777" w:rsidR="00A53AA2" w:rsidRDefault="00A53AA2"/>
    <w:p w14:paraId="7F14AD37" w14:textId="77777777" w:rsidR="00A53AA2" w:rsidRDefault="00A53AA2"/>
    <w:p w14:paraId="5746037A" w14:textId="77777777" w:rsidR="00A53AA2" w:rsidRDefault="00A53AA2"/>
    <w:p w14:paraId="340039C3" w14:textId="77777777" w:rsidR="00A53AA2" w:rsidRDefault="00A53AA2"/>
    <w:p w14:paraId="07B4AA89" w14:textId="77777777" w:rsidR="00A53AA2" w:rsidRDefault="00A53AA2"/>
    <w:p w14:paraId="38FF0231" w14:textId="77777777" w:rsidR="00A53AA2" w:rsidRDefault="00A53AA2"/>
    <w:p w14:paraId="2A03E306" w14:textId="77777777" w:rsidR="00A53AA2" w:rsidRDefault="00A53AA2"/>
    <w:p w14:paraId="7229331F" w14:textId="77777777" w:rsidR="00A53AA2" w:rsidRDefault="00A53AA2"/>
    <w:p w14:paraId="319B1337" w14:textId="77777777" w:rsidR="00A53AA2" w:rsidRDefault="00A53AA2"/>
    <w:p w14:paraId="253CEEA3" w14:textId="77777777" w:rsidR="00A53AA2" w:rsidRDefault="00A53AA2"/>
    <w:p w14:paraId="2D9BABE6" w14:textId="77777777" w:rsidR="00A53AA2" w:rsidRDefault="00A53AA2"/>
    <w:p w14:paraId="481E5160" w14:textId="77777777" w:rsidR="00A53AA2" w:rsidRDefault="00A53AA2"/>
    <w:p w14:paraId="4E2499E7" w14:textId="77777777" w:rsidR="00A53AA2" w:rsidRDefault="00A53AA2"/>
    <w:p w14:paraId="6D311E70" w14:textId="77777777" w:rsidR="00A53AA2" w:rsidRDefault="00A53AA2"/>
    <w:p w14:paraId="1069A1A1" w14:textId="77777777" w:rsidR="00A53AA2" w:rsidRDefault="00A53AA2"/>
    <w:p w14:paraId="3F6A698A" w14:textId="77777777" w:rsidR="00A53AA2" w:rsidRDefault="00A53AA2"/>
    <w:p w14:paraId="705FBAFB" w14:textId="77777777" w:rsidR="00A53AA2" w:rsidRDefault="00A53AA2"/>
    <w:p w14:paraId="239525F2" w14:textId="77777777" w:rsidR="00A53AA2" w:rsidRDefault="00A53AA2"/>
    <w:p w14:paraId="2BDD8B02" w14:textId="77777777" w:rsidR="00A53AA2" w:rsidRDefault="00A53AA2"/>
    <w:p w14:paraId="6D2A9A40" w14:textId="77777777" w:rsidR="00A53AA2" w:rsidRDefault="00A53AA2"/>
    <w:p w14:paraId="166C70E1" w14:textId="77777777" w:rsidR="00A53AA2" w:rsidRDefault="00A53AA2"/>
    <w:p w14:paraId="5933234E" w14:textId="77777777" w:rsidR="00A53AA2" w:rsidRDefault="00A53AA2"/>
    <w:p w14:paraId="19DE50B0" w14:textId="77777777" w:rsidR="00A53AA2" w:rsidRDefault="00A53AA2"/>
    <w:p w14:paraId="00CA3241" w14:textId="77777777" w:rsidR="00A53AA2" w:rsidRDefault="00A53AA2"/>
    <w:p w14:paraId="67F69192" w14:textId="77777777" w:rsidR="00A53AA2" w:rsidRDefault="00A53AA2"/>
    <w:p w14:paraId="793B8373" w14:textId="77777777" w:rsidR="00A53AA2" w:rsidRDefault="00A53AA2"/>
    <w:p w14:paraId="7B2ED047" w14:textId="77777777" w:rsidR="00A53AA2" w:rsidRDefault="00A53AA2"/>
    <w:p w14:paraId="4DF93D96" w14:textId="77777777" w:rsidR="00A53AA2" w:rsidRDefault="00A53AA2"/>
    <w:p w14:paraId="6DBC7ED4" w14:textId="77777777" w:rsidR="00A53AA2" w:rsidRDefault="00A53AA2"/>
    <w:p w14:paraId="735A74F6" w14:textId="77777777" w:rsidR="00A53AA2" w:rsidRDefault="00A53AA2"/>
    <w:p w14:paraId="7045FB93" w14:textId="77777777" w:rsidR="00A53AA2" w:rsidRDefault="00A53AA2"/>
    <w:p w14:paraId="47D11A22" w14:textId="77777777" w:rsidR="00A53AA2" w:rsidRDefault="00A53AA2"/>
    <w:p w14:paraId="3BE45B33" w14:textId="77777777" w:rsidR="00A53AA2" w:rsidRDefault="00D238F4">
      <w:r>
        <w:rPr>
          <w:noProof/>
        </w:rPr>
        <w:lastRenderedPageBreak/>
        <w:drawing>
          <wp:anchor distT="0" distB="0" distL="114300" distR="114300" simplePos="0" relativeHeight="251699200" behindDoc="0" locked="0" layoutInCell="1" allowOverlap="1" wp14:anchorId="3D3FCD5D" wp14:editId="53B63E34">
            <wp:simplePos x="0" y="0"/>
            <wp:positionH relativeFrom="margin">
              <wp:align>center</wp:align>
            </wp:positionH>
            <wp:positionV relativeFrom="paragraph">
              <wp:posOffset>9528</wp:posOffset>
            </wp:positionV>
            <wp:extent cx="4072252" cy="5918197"/>
            <wp:effectExtent l="0" t="0" r="4448" b="6353"/>
            <wp:wrapSquare wrapText="bothSides"/>
            <wp:docPr id="49" name="Picture 34"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0"/>
                    <a:srcRect l="16452" t="17682" r="60546" b="22887"/>
                    <a:stretch>
                      <a:fillRect/>
                    </a:stretch>
                  </pic:blipFill>
                  <pic:spPr>
                    <a:xfrm>
                      <a:off x="0" y="0"/>
                      <a:ext cx="4072252" cy="5918197"/>
                    </a:xfrm>
                    <a:prstGeom prst="rect">
                      <a:avLst/>
                    </a:prstGeom>
                    <a:noFill/>
                    <a:ln>
                      <a:noFill/>
                      <a:prstDash/>
                    </a:ln>
                  </pic:spPr>
                </pic:pic>
              </a:graphicData>
            </a:graphic>
          </wp:anchor>
        </w:drawing>
      </w:r>
    </w:p>
    <w:p w14:paraId="428B8CFE" w14:textId="77777777" w:rsidR="00A53AA2" w:rsidRDefault="00A53AA2"/>
    <w:p w14:paraId="7EACC177" w14:textId="77777777" w:rsidR="00A53AA2" w:rsidRDefault="00A53AA2"/>
    <w:p w14:paraId="4486E03A" w14:textId="77777777" w:rsidR="00A53AA2" w:rsidRDefault="00A53AA2"/>
    <w:p w14:paraId="0554DD6D" w14:textId="77777777" w:rsidR="00A53AA2" w:rsidRDefault="00A53AA2"/>
    <w:p w14:paraId="23BF5599" w14:textId="77777777" w:rsidR="00A53AA2" w:rsidRDefault="00A53AA2"/>
    <w:p w14:paraId="7E438E7E" w14:textId="77777777" w:rsidR="00A53AA2" w:rsidRDefault="00A53AA2"/>
    <w:p w14:paraId="00BE75A8" w14:textId="77777777" w:rsidR="00A53AA2" w:rsidRDefault="00A53AA2"/>
    <w:p w14:paraId="25B46781" w14:textId="77777777" w:rsidR="00A53AA2" w:rsidRDefault="00A53AA2"/>
    <w:p w14:paraId="14F37F8E" w14:textId="77777777" w:rsidR="00A53AA2" w:rsidRDefault="00A53AA2"/>
    <w:p w14:paraId="5C7138B3" w14:textId="77777777" w:rsidR="00A53AA2" w:rsidRDefault="00A53AA2"/>
    <w:p w14:paraId="7E98FF81" w14:textId="77777777" w:rsidR="00A53AA2" w:rsidRDefault="00A53AA2"/>
    <w:p w14:paraId="4E8F0387" w14:textId="77777777" w:rsidR="00A53AA2" w:rsidRDefault="00A53AA2"/>
    <w:p w14:paraId="5F87420F" w14:textId="77777777" w:rsidR="00A53AA2" w:rsidRDefault="00A53AA2"/>
    <w:p w14:paraId="62FE287E" w14:textId="77777777" w:rsidR="00A53AA2" w:rsidRDefault="00A53AA2"/>
    <w:p w14:paraId="4B644AF4" w14:textId="77777777" w:rsidR="00A53AA2" w:rsidRDefault="00A53AA2"/>
    <w:p w14:paraId="619C6308" w14:textId="77777777" w:rsidR="00A53AA2" w:rsidRDefault="00A53AA2"/>
    <w:p w14:paraId="4790156E" w14:textId="77777777" w:rsidR="00A53AA2" w:rsidRDefault="00A53AA2"/>
    <w:p w14:paraId="7D92E989" w14:textId="77777777" w:rsidR="00A53AA2" w:rsidRDefault="00A53AA2"/>
    <w:p w14:paraId="08161F0A" w14:textId="77777777" w:rsidR="00A53AA2" w:rsidRDefault="00A53AA2"/>
    <w:p w14:paraId="53B17642" w14:textId="77777777" w:rsidR="00A53AA2" w:rsidRDefault="00A53AA2"/>
    <w:p w14:paraId="5A12A195" w14:textId="77777777" w:rsidR="00A53AA2" w:rsidRDefault="00A53AA2"/>
    <w:p w14:paraId="17CDC8A4" w14:textId="77777777" w:rsidR="00A53AA2" w:rsidRDefault="00A53AA2"/>
    <w:p w14:paraId="4C970A8D" w14:textId="77777777" w:rsidR="00A53AA2" w:rsidRDefault="00A53AA2"/>
    <w:p w14:paraId="597CAE4B" w14:textId="77777777" w:rsidR="00A53AA2" w:rsidRDefault="00A53AA2"/>
    <w:p w14:paraId="1F3762BE" w14:textId="77777777" w:rsidR="00A53AA2" w:rsidRDefault="00A53AA2"/>
    <w:p w14:paraId="2AD3D14A" w14:textId="77777777" w:rsidR="00A53AA2" w:rsidRDefault="00A53AA2"/>
    <w:p w14:paraId="1B10DB8D" w14:textId="77777777" w:rsidR="00A53AA2" w:rsidRDefault="00A53AA2"/>
    <w:p w14:paraId="70C377A0" w14:textId="77777777" w:rsidR="00A53AA2" w:rsidRDefault="00A53AA2"/>
    <w:p w14:paraId="15D1394D" w14:textId="77777777" w:rsidR="00A53AA2" w:rsidRDefault="00A53AA2"/>
    <w:p w14:paraId="16900256" w14:textId="77777777" w:rsidR="00A53AA2" w:rsidRDefault="00A53AA2"/>
    <w:p w14:paraId="2DB65C09" w14:textId="77777777" w:rsidR="00A53AA2" w:rsidRDefault="00A53AA2"/>
    <w:p w14:paraId="47F580FD" w14:textId="77777777" w:rsidR="00A53AA2" w:rsidRDefault="00A53AA2"/>
    <w:p w14:paraId="30623AD6" w14:textId="77777777" w:rsidR="00A53AA2" w:rsidRDefault="00A53AA2"/>
    <w:p w14:paraId="4377DDD0" w14:textId="77777777" w:rsidR="00A53AA2" w:rsidRDefault="00D238F4">
      <w:r>
        <w:rPr>
          <w:noProof/>
        </w:rPr>
        <w:lastRenderedPageBreak/>
        <w:drawing>
          <wp:anchor distT="0" distB="0" distL="114300" distR="114300" simplePos="0" relativeHeight="251700224" behindDoc="0" locked="0" layoutInCell="1" allowOverlap="1" wp14:anchorId="117D2D6E" wp14:editId="0A4494F4">
            <wp:simplePos x="0" y="0"/>
            <wp:positionH relativeFrom="margin">
              <wp:align>center</wp:align>
            </wp:positionH>
            <wp:positionV relativeFrom="paragraph">
              <wp:posOffset>9738</wp:posOffset>
            </wp:positionV>
            <wp:extent cx="4157347" cy="4964433"/>
            <wp:effectExtent l="0" t="0" r="0" b="7617"/>
            <wp:wrapSquare wrapText="bothSides"/>
            <wp:docPr id="50" name="Picture 35"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1"/>
                    <a:srcRect l="16120" t="25091" r="59374" b="22888"/>
                    <a:stretch>
                      <a:fillRect/>
                    </a:stretch>
                  </pic:blipFill>
                  <pic:spPr>
                    <a:xfrm>
                      <a:off x="0" y="0"/>
                      <a:ext cx="4157347" cy="4964433"/>
                    </a:xfrm>
                    <a:prstGeom prst="rect">
                      <a:avLst/>
                    </a:prstGeom>
                    <a:noFill/>
                    <a:ln>
                      <a:noFill/>
                      <a:prstDash/>
                    </a:ln>
                  </pic:spPr>
                </pic:pic>
              </a:graphicData>
            </a:graphic>
          </wp:anchor>
        </w:drawing>
      </w:r>
    </w:p>
    <w:p w14:paraId="688545A2" w14:textId="77777777" w:rsidR="00A53AA2" w:rsidRDefault="00A53AA2"/>
    <w:p w14:paraId="5BCD4638" w14:textId="77777777" w:rsidR="00A53AA2" w:rsidRDefault="00A53AA2"/>
    <w:p w14:paraId="6D0BC189" w14:textId="77777777" w:rsidR="00A53AA2" w:rsidRDefault="00A53AA2"/>
    <w:p w14:paraId="770C93E3" w14:textId="77777777" w:rsidR="00A53AA2" w:rsidRDefault="00A53AA2"/>
    <w:p w14:paraId="389253B1" w14:textId="77777777" w:rsidR="00A53AA2" w:rsidRDefault="00A53AA2"/>
    <w:p w14:paraId="60A17A40" w14:textId="77777777" w:rsidR="00A53AA2" w:rsidRDefault="00A53AA2"/>
    <w:p w14:paraId="2DDBD7FF" w14:textId="77777777" w:rsidR="00A53AA2" w:rsidRDefault="00A53AA2"/>
    <w:p w14:paraId="65FA16F2" w14:textId="77777777" w:rsidR="00A53AA2" w:rsidRDefault="00A53AA2"/>
    <w:p w14:paraId="464F1C6D" w14:textId="77777777" w:rsidR="00A53AA2" w:rsidRDefault="00A53AA2"/>
    <w:p w14:paraId="64026B9F" w14:textId="77777777" w:rsidR="00A53AA2" w:rsidRDefault="00A53AA2"/>
    <w:p w14:paraId="4BE78D6D" w14:textId="77777777" w:rsidR="00A53AA2" w:rsidRDefault="00A53AA2"/>
    <w:p w14:paraId="0D296033" w14:textId="77777777" w:rsidR="00A53AA2" w:rsidRDefault="00A53AA2"/>
    <w:p w14:paraId="075C3097" w14:textId="77777777" w:rsidR="00A53AA2" w:rsidRDefault="00A53AA2"/>
    <w:p w14:paraId="76C0BCD6" w14:textId="77777777" w:rsidR="00A53AA2" w:rsidRDefault="00A53AA2"/>
    <w:p w14:paraId="5B194F7B" w14:textId="77777777" w:rsidR="00A53AA2" w:rsidRDefault="00A53AA2"/>
    <w:p w14:paraId="750B17B1" w14:textId="77777777" w:rsidR="00A53AA2" w:rsidRDefault="00A53AA2"/>
    <w:p w14:paraId="4598E4BA" w14:textId="77777777" w:rsidR="00A53AA2" w:rsidRDefault="00A53AA2"/>
    <w:p w14:paraId="158B7E20" w14:textId="77777777" w:rsidR="00A53AA2" w:rsidRDefault="00A53AA2"/>
    <w:p w14:paraId="23726133" w14:textId="77777777" w:rsidR="00A53AA2" w:rsidRDefault="00A53AA2"/>
    <w:p w14:paraId="7607B79E" w14:textId="77777777" w:rsidR="00A53AA2" w:rsidRDefault="00A53AA2"/>
    <w:p w14:paraId="211C1D4A" w14:textId="77777777" w:rsidR="00A53AA2" w:rsidRDefault="00A53AA2"/>
    <w:p w14:paraId="4E9C6125" w14:textId="77777777" w:rsidR="00A53AA2" w:rsidRDefault="00A53AA2"/>
    <w:p w14:paraId="6047AA4C" w14:textId="77777777" w:rsidR="00A53AA2" w:rsidRDefault="00A53AA2"/>
    <w:p w14:paraId="385D07FE" w14:textId="77777777" w:rsidR="00A53AA2" w:rsidRDefault="00A53AA2"/>
    <w:p w14:paraId="640861B4" w14:textId="77777777" w:rsidR="00A53AA2" w:rsidRDefault="00A53AA2"/>
    <w:p w14:paraId="30992CB4" w14:textId="77777777" w:rsidR="00A53AA2" w:rsidRDefault="00A53AA2">
      <w:pPr>
        <w:pageBreakBefore/>
        <w:suppressAutoHyphens w:val="0"/>
        <w:spacing w:line="249" w:lineRule="auto"/>
        <w:textAlignment w:val="auto"/>
      </w:pPr>
    </w:p>
    <w:p w14:paraId="7F54C7F5" w14:textId="77777777" w:rsidR="00A53AA2" w:rsidRDefault="00D238F4">
      <w:pPr>
        <w:pStyle w:val="Heading2"/>
      </w:pPr>
      <w:bookmarkStart w:id="110" w:name="_Toc103254320"/>
      <w:bookmarkStart w:id="111" w:name="_Toc104149059"/>
      <w:r>
        <w:t>7.6 FSM</w:t>
      </w:r>
      <w:bookmarkEnd w:id="110"/>
      <w:bookmarkEnd w:id="111"/>
    </w:p>
    <w:p w14:paraId="728808A6" w14:textId="77777777" w:rsidR="00A53AA2" w:rsidRDefault="00D238F4">
      <w:pPr>
        <w:pStyle w:val="Heading3"/>
      </w:pPr>
      <w:r>
        <w:tab/>
      </w:r>
      <w:bookmarkStart w:id="112" w:name="_Toc104149060"/>
      <w:r>
        <w:t>7.6.1 FSM code</w:t>
      </w:r>
      <w:bookmarkEnd w:id="112"/>
    </w:p>
    <w:p w14:paraId="67C0B1E0" w14:textId="77777777" w:rsidR="00A53AA2" w:rsidRDefault="00D238F4">
      <w:r>
        <w:rPr>
          <w:noProof/>
        </w:rPr>
        <w:drawing>
          <wp:inline distT="0" distB="0" distL="0" distR="0" wp14:anchorId="04130CC4" wp14:editId="711C4C12">
            <wp:extent cx="5991225" cy="5067300"/>
            <wp:effectExtent l="0" t="0" r="9525" b="0"/>
            <wp:docPr id="51" name="Picture 36"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2"/>
                    <a:srcRect l="16802" t="7091" r="39326" b="20067"/>
                    <a:stretch>
                      <a:fillRect/>
                    </a:stretch>
                  </pic:blipFill>
                  <pic:spPr>
                    <a:xfrm>
                      <a:off x="0" y="0"/>
                      <a:ext cx="5991715" cy="5067714"/>
                    </a:xfrm>
                    <a:prstGeom prst="rect">
                      <a:avLst/>
                    </a:prstGeom>
                    <a:noFill/>
                    <a:ln>
                      <a:noFill/>
                      <a:prstDash/>
                    </a:ln>
                  </pic:spPr>
                </pic:pic>
              </a:graphicData>
            </a:graphic>
          </wp:inline>
        </w:drawing>
      </w:r>
    </w:p>
    <w:p w14:paraId="6674DC07" w14:textId="77777777" w:rsidR="00A53AA2" w:rsidRDefault="00D238F4">
      <w:r>
        <w:rPr>
          <w:noProof/>
        </w:rPr>
        <w:lastRenderedPageBreak/>
        <w:drawing>
          <wp:inline distT="0" distB="0" distL="0" distR="0" wp14:anchorId="6F33B7A6" wp14:editId="7B2EBDEC">
            <wp:extent cx="5876925" cy="5381625"/>
            <wp:effectExtent l="0" t="0" r="0" b="9525"/>
            <wp:docPr id="52" name="Picture 37"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3"/>
                    <a:srcRect l="16800" t="7306" r="44400" b="20706"/>
                    <a:stretch>
                      <a:fillRect/>
                    </a:stretch>
                  </pic:blipFill>
                  <pic:spPr>
                    <a:xfrm>
                      <a:off x="0" y="0"/>
                      <a:ext cx="5877524" cy="5382174"/>
                    </a:xfrm>
                    <a:prstGeom prst="rect">
                      <a:avLst/>
                    </a:prstGeom>
                    <a:noFill/>
                    <a:ln>
                      <a:noFill/>
                      <a:prstDash/>
                    </a:ln>
                  </pic:spPr>
                </pic:pic>
              </a:graphicData>
            </a:graphic>
          </wp:inline>
        </w:drawing>
      </w:r>
    </w:p>
    <w:p w14:paraId="2C29E9D6" w14:textId="77777777" w:rsidR="00A53AA2" w:rsidRDefault="00D238F4">
      <w:pPr>
        <w:pStyle w:val="Heading3"/>
        <w:ind w:firstLine="720"/>
      </w:pPr>
      <w:bookmarkStart w:id="113" w:name="_Toc103254321"/>
      <w:bookmarkStart w:id="114" w:name="_Toc104149061"/>
      <w:r>
        <w:lastRenderedPageBreak/>
        <w:t>7.7 FSM TB code</w:t>
      </w:r>
      <w:bookmarkEnd w:id="113"/>
      <w:bookmarkEnd w:id="114"/>
    </w:p>
    <w:p w14:paraId="5EFC82CB" w14:textId="77777777" w:rsidR="00A53AA2" w:rsidRDefault="00D238F4">
      <w:r>
        <w:rPr>
          <w:noProof/>
        </w:rPr>
        <w:drawing>
          <wp:inline distT="0" distB="0" distL="0" distR="0" wp14:anchorId="19D62A38" wp14:editId="481E74B8">
            <wp:extent cx="3555955" cy="5148401"/>
            <wp:effectExtent l="0" t="0" r="6395" b="0"/>
            <wp:docPr id="53" name="Picture 38"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4"/>
                    <a:srcRect l="16558" t="7520" r="55642" b="20922"/>
                    <a:stretch>
                      <a:fillRect/>
                    </a:stretch>
                  </pic:blipFill>
                  <pic:spPr>
                    <a:xfrm>
                      <a:off x="0" y="0"/>
                      <a:ext cx="3555955" cy="5148401"/>
                    </a:xfrm>
                    <a:prstGeom prst="rect">
                      <a:avLst/>
                    </a:prstGeom>
                    <a:noFill/>
                    <a:ln>
                      <a:noFill/>
                      <a:prstDash/>
                    </a:ln>
                  </pic:spPr>
                </pic:pic>
              </a:graphicData>
            </a:graphic>
          </wp:inline>
        </w:drawing>
      </w:r>
    </w:p>
    <w:p w14:paraId="18328D99" w14:textId="77777777" w:rsidR="00A53AA2" w:rsidRDefault="00D238F4">
      <w:r>
        <w:rPr>
          <w:noProof/>
        </w:rPr>
        <w:lastRenderedPageBreak/>
        <w:drawing>
          <wp:inline distT="0" distB="0" distL="0" distR="0" wp14:anchorId="53709088" wp14:editId="20659B82">
            <wp:extent cx="3562657" cy="5623413"/>
            <wp:effectExtent l="0" t="0" r="0" b="0"/>
            <wp:docPr id="54" name="Picture 39"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5"/>
                    <a:srcRect l="16679" t="7735" r="58663" b="23070"/>
                    <a:stretch>
                      <a:fillRect/>
                    </a:stretch>
                  </pic:blipFill>
                  <pic:spPr>
                    <a:xfrm>
                      <a:off x="0" y="0"/>
                      <a:ext cx="3562657" cy="5623413"/>
                    </a:xfrm>
                    <a:prstGeom prst="rect">
                      <a:avLst/>
                    </a:prstGeom>
                    <a:noFill/>
                    <a:ln>
                      <a:noFill/>
                      <a:prstDash/>
                    </a:ln>
                  </pic:spPr>
                </pic:pic>
              </a:graphicData>
            </a:graphic>
          </wp:inline>
        </w:drawing>
      </w:r>
    </w:p>
    <w:p w14:paraId="666EF6FA" w14:textId="77777777" w:rsidR="00A53AA2" w:rsidRDefault="00A53AA2"/>
    <w:p w14:paraId="4A05D133" w14:textId="77777777" w:rsidR="00A53AA2" w:rsidRDefault="00A53AA2"/>
    <w:sectPr w:rsidR="00A53AA2">
      <w:pgSz w:w="11906" w:h="16838"/>
      <w:pgMar w:top="851" w:right="1440" w:bottom="1276"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495E3" w14:textId="77777777" w:rsidR="001A3763" w:rsidRDefault="001A3763">
      <w:pPr>
        <w:spacing w:after="0"/>
      </w:pPr>
      <w:r>
        <w:separator/>
      </w:r>
    </w:p>
  </w:endnote>
  <w:endnote w:type="continuationSeparator" w:id="0">
    <w:p w14:paraId="61FFE9EC" w14:textId="77777777" w:rsidR="001A3763" w:rsidRDefault="001A376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5E4400" w14:textId="77777777" w:rsidR="001A3763" w:rsidRDefault="001A3763">
      <w:pPr>
        <w:spacing w:after="0"/>
      </w:pPr>
      <w:r>
        <w:rPr>
          <w:color w:val="000000"/>
        </w:rPr>
        <w:separator/>
      </w:r>
    </w:p>
  </w:footnote>
  <w:footnote w:type="continuationSeparator" w:id="0">
    <w:p w14:paraId="1390AD75" w14:textId="77777777" w:rsidR="001A3763" w:rsidRDefault="001A376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D55784"/>
    <w:multiLevelType w:val="multilevel"/>
    <w:tmpl w:val="7B584DA0"/>
    <w:lvl w:ilvl="0">
      <w:start w:val="1"/>
      <w:numFmt w:val="decimal"/>
      <w:lvlText w:val="%1"/>
      <w:lvlJc w:val="left"/>
      <w:pPr>
        <w:ind w:left="384" w:hanging="384"/>
      </w:pPr>
    </w:lvl>
    <w:lvl w:ilvl="1">
      <w:start w:val="1"/>
      <w:numFmt w:val="decimal"/>
      <w:lvlText w:val="%1.%2"/>
      <w:lvlJc w:val="left"/>
      <w:pPr>
        <w:ind w:left="1104" w:hanging="384"/>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200" w:hanging="1440"/>
      </w:pPr>
    </w:lvl>
  </w:abstractNum>
  <w:num w:numId="1" w16cid:durableId="807891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3AA2"/>
    <w:rsid w:val="00037C9F"/>
    <w:rsid w:val="00076C2D"/>
    <w:rsid w:val="00087623"/>
    <w:rsid w:val="00090500"/>
    <w:rsid w:val="000919EC"/>
    <w:rsid w:val="00097AFA"/>
    <w:rsid w:val="000D5CD0"/>
    <w:rsid w:val="000E08A6"/>
    <w:rsid w:val="000E3782"/>
    <w:rsid w:val="000F49CC"/>
    <w:rsid w:val="0010296F"/>
    <w:rsid w:val="00127DEA"/>
    <w:rsid w:val="00152C1A"/>
    <w:rsid w:val="001A3763"/>
    <w:rsid w:val="001C218B"/>
    <w:rsid w:val="001D2F67"/>
    <w:rsid w:val="001D5776"/>
    <w:rsid w:val="001D6E25"/>
    <w:rsid w:val="001E72C0"/>
    <w:rsid w:val="00200E9A"/>
    <w:rsid w:val="00270C80"/>
    <w:rsid w:val="0027111D"/>
    <w:rsid w:val="00283B45"/>
    <w:rsid w:val="002B7FD0"/>
    <w:rsid w:val="002F14A2"/>
    <w:rsid w:val="0031432E"/>
    <w:rsid w:val="003150DE"/>
    <w:rsid w:val="00327265"/>
    <w:rsid w:val="003841D2"/>
    <w:rsid w:val="003B70F4"/>
    <w:rsid w:val="00432D73"/>
    <w:rsid w:val="0045570A"/>
    <w:rsid w:val="00497D33"/>
    <w:rsid w:val="00497D68"/>
    <w:rsid w:val="004E4398"/>
    <w:rsid w:val="00554386"/>
    <w:rsid w:val="00570AE1"/>
    <w:rsid w:val="005A1498"/>
    <w:rsid w:val="005A4DF7"/>
    <w:rsid w:val="005B0E96"/>
    <w:rsid w:val="005E4307"/>
    <w:rsid w:val="00602310"/>
    <w:rsid w:val="00643E74"/>
    <w:rsid w:val="00687FBC"/>
    <w:rsid w:val="006E5676"/>
    <w:rsid w:val="00703E1C"/>
    <w:rsid w:val="007657E0"/>
    <w:rsid w:val="0077667D"/>
    <w:rsid w:val="00776DE4"/>
    <w:rsid w:val="00821C4E"/>
    <w:rsid w:val="00831552"/>
    <w:rsid w:val="0083608C"/>
    <w:rsid w:val="008A0E1B"/>
    <w:rsid w:val="008A49CE"/>
    <w:rsid w:val="008D2139"/>
    <w:rsid w:val="008F1FAE"/>
    <w:rsid w:val="00910A0F"/>
    <w:rsid w:val="00912139"/>
    <w:rsid w:val="009170F7"/>
    <w:rsid w:val="009337DE"/>
    <w:rsid w:val="00950378"/>
    <w:rsid w:val="009C69AD"/>
    <w:rsid w:val="00A15218"/>
    <w:rsid w:val="00A1601F"/>
    <w:rsid w:val="00A37992"/>
    <w:rsid w:val="00A53AA2"/>
    <w:rsid w:val="00A916DB"/>
    <w:rsid w:val="00AA69C8"/>
    <w:rsid w:val="00B26891"/>
    <w:rsid w:val="00BA287C"/>
    <w:rsid w:val="00BE39D1"/>
    <w:rsid w:val="00C17406"/>
    <w:rsid w:val="00C40171"/>
    <w:rsid w:val="00C40D00"/>
    <w:rsid w:val="00C50EEA"/>
    <w:rsid w:val="00C738D5"/>
    <w:rsid w:val="00CC3D67"/>
    <w:rsid w:val="00CE2720"/>
    <w:rsid w:val="00D0380F"/>
    <w:rsid w:val="00D057A8"/>
    <w:rsid w:val="00D12343"/>
    <w:rsid w:val="00D15BFE"/>
    <w:rsid w:val="00D238F4"/>
    <w:rsid w:val="00DB3291"/>
    <w:rsid w:val="00DB772C"/>
    <w:rsid w:val="00DC747E"/>
    <w:rsid w:val="00DE09C8"/>
    <w:rsid w:val="00E410E0"/>
    <w:rsid w:val="00E45FC4"/>
    <w:rsid w:val="00E46C62"/>
    <w:rsid w:val="00EA3A72"/>
    <w:rsid w:val="00EA7729"/>
    <w:rsid w:val="00EA7ED6"/>
    <w:rsid w:val="00EB6110"/>
    <w:rsid w:val="00EF56FD"/>
    <w:rsid w:val="00F33FB8"/>
    <w:rsid w:val="00F56AD4"/>
    <w:rsid w:val="00F7330D"/>
    <w:rsid w:val="00FA7259"/>
    <w:rsid w:val="00FF1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7ECCD"/>
  <w15:docId w15:val="{09F2FCDF-85BC-4383-87E5-908E2B346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406"/>
    <w:pPr>
      <w:suppressAutoHyphens/>
      <w:spacing w:line="240" w:lineRule="auto"/>
      <w:textAlignment w:val="baseline"/>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TOCHeading">
    <w:name w:val="TOC Heading"/>
    <w:basedOn w:val="Heading1"/>
    <w:next w:val="Normal"/>
    <w:pPr>
      <w:spacing w:line="247" w:lineRule="auto"/>
      <w:textAlignment w:val="auto"/>
    </w:pPr>
    <w:rPr>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TOC2">
    <w:name w:val="toc 2"/>
    <w:basedOn w:val="Normal"/>
    <w:next w:val="Normal"/>
    <w:autoRedefine/>
    <w:uiPriority w:val="39"/>
    <w:pPr>
      <w:tabs>
        <w:tab w:val="left" w:pos="880"/>
        <w:tab w:val="right" w:leader="dot" w:pos="8473"/>
      </w:tabs>
      <w:spacing w:after="100"/>
      <w:ind w:left="220" w:hanging="78"/>
    </w:pPr>
  </w:style>
  <w:style w:type="paragraph" w:styleId="TOC3">
    <w:name w:val="toc 3"/>
    <w:basedOn w:val="Normal"/>
    <w:next w:val="Normal"/>
    <w:autoRedefine/>
    <w:uiPriority w:val="39"/>
    <w:pPr>
      <w:spacing w:after="100"/>
      <w:ind w:left="440"/>
    </w:p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ListParagraph">
    <w:name w:val="List Paragraph"/>
    <w:basedOn w:val="Normal"/>
    <w:pPr>
      <w:ind w:left="720"/>
      <w:contextualSpacing/>
    </w:pPr>
  </w:style>
  <w:style w:type="paragraph" w:styleId="Caption">
    <w:name w:val="caption"/>
    <w:basedOn w:val="Normal"/>
    <w:next w:val="Normal"/>
    <w:pPr>
      <w:spacing w:after="200"/>
    </w:pPr>
    <w:rPr>
      <w:i/>
      <w:iCs/>
      <w:color w:val="44546A"/>
      <w:sz w:val="18"/>
      <w:szCs w:val="18"/>
    </w:rPr>
  </w:style>
  <w:style w:type="table" w:styleId="TableGrid">
    <w:name w:val="Table Grid"/>
    <w:basedOn w:val="TableNormal"/>
    <w:uiPriority w:val="39"/>
    <w:rsid w:val="007657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C3D67"/>
  </w:style>
  <w:style w:type="paragraph" w:styleId="TableofFigures">
    <w:name w:val="table of figures"/>
    <w:basedOn w:val="Normal"/>
    <w:next w:val="Normal"/>
    <w:uiPriority w:val="99"/>
    <w:unhideWhenUsed/>
    <w:rsid w:val="00127DE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0955">
      <w:bodyDiv w:val="1"/>
      <w:marLeft w:val="0"/>
      <w:marRight w:val="0"/>
      <w:marTop w:val="0"/>
      <w:marBottom w:val="0"/>
      <w:divBdr>
        <w:top w:val="none" w:sz="0" w:space="0" w:color="auto"/>
        <w:left w:val="none" w:sz="0" w:space="0" w:color="auto"/>
        <w:bottom w:val="none" w:sz="0" w:space="0" w:color="auto"/>
        <w:right w:val="none" w:sz="0" w:space="0" w:color="auto"/>
      </w:divBdr>
    </w:div>
    <w:div w:id="78523509">
      <w:bodyDiv w:val="1"/>
      <w:marLeft w:val="0"/>
      <w:marRight w:val="0"/>
      <w:marTop w:val="0"/>
      <w:marBottom w:val="0"/>
      <w:divBdr>
        <w:top w:val="none" w:sz="0" w:space="0" w:color="auto"/>
        <w:left w:val="none" w:sz="0" w:space="0" w:color="auto"/>
        <w:bottom w:val="none" w:sz="0" w:space="0" w:color="auto"/>
        <w:right w:val="none" w:sz="0" w:space="0" w:color="auto"/>
      </w:divBdr>
    </w:div>
    <w:div w:id="110899670">
      <w:bodyDiv w:val="1"/>
      <w:marLeft w:val="0"/>
      <w:marRight w:val="0"/>
      <w:marTop w:val="0"/>
      <w:marBottom w:val="0"/>
      <w:divBdr>
        <w:top w:val="none" w:sz="0" w:space="0" w:color="auto"/>
        <w:left w:val="none" w:sz="0" w:space="0" w:color="auto"/>
        <w:bottom w:val="none" w:sz="0" w:space="0" w:color="auto"/>
        <w:right w:val="none" w:sz="0" w:space="0" w:color="auto"/>
      </w:divBdr>
    </w:div>
    <w:div w:id="733355527">
      <w:bodyDiv w:val="1"/>
      <w:marLeft w:val="0"/>
      <w:marRight w:val="0"/>
      <w:marTop w:val="0"/>
      <w:marBottom w:val="0"/>
      <w:divBdr>
        <w:top w:val="none" w:sz="0" w:space="0" w:color="auto"/>
        <w:left w:val="none" w:sz="0" w:space="0" w:color="auto"/>
        <w:bottom w:val="none" w:sz="0" w:space="0" w:color="auto"/>
        <w:right w:val="none" w:sz="0" w:space="0" w:color="auto"/>
      </w:divBdr>
    </w:div>
    <w:div w:id="1065103992">
      <w:bodyDiv w:val="1"/>
      <w:marLeft w:val="0"/>
      <w:marRight w:val="0"/>
      <w:marTop w:val="0"/>
      <w:marBottom w:val="0"/>
      <w:divBdr>
        <w:top w:val="none" w:sz="0" w:space="0" w:color="auto"/>
        <w:left w:val="none" w:sz="0" w:space="0" w:color="auto"/>
        <w:bottom w:val="none" w:sz="0" w:space="0" w:color="auto"/>
        <w:right w:val="none" w:sz="0" w:space="0" w:color="auto"/>
      </w:divBdr>
    </w:div>
    <w:div w:id="1091657565">
      <w:bodyDiv w:val="1"/>
      <w:marLeft w:val="0"/>
      <w:marRight w:val="0"/>
      <w:marTop w:val="0"/>
      <w:marBottom w:val="0"/>
      <w:divBdr>
        <w:top w:val="none" w:sz="0" w:space="0" w:color="auto"/>
        <w:left w:val="none" w:sz="0" w:space="0" w:color="auto"/>
        <w:bottom w:val="none" w:sz="0" w:space="0" w:color="auto"/>
        <w:right w:val="none" w:sz="0" w:space="0" w:color="auto"/>
      </w:divBdr>
    </w:div>
    <w:div w:id="1156339942">
      <w:bodyDiv w:val="1"/>
      <w:marLeft w:val="0"/>
      <w:marRight w:val="0"/>
      <w:marTop w:val="0"/>
      <w:marBottom w:val="0"/>
      <w:divBdr>
        <w:top w:val="none" w:sz="0" w:space="0" w:color="auto"/>
        <w:left w:val="none" w:sz="0" w:space="0" w:color="auto"/>
        <w:bottom w:val="none" w:sz="0" w:space="0" w:color="auto"/>
        <w:right w:val="none" w:sz="0" w:space="0" w:color="auto"/>
      </w:divBdr>
    </w:div>
    <w:div w:id="1227032757">
      <w:bodyDiv w:val="1"/>
      <w:marLeft w:val="0"/>
      <w:marRight w:val="0"/>
      <w:marTop w:val="0"/>
      <w:marBottom w:val="0"/>
      <w:divBdr>
        <w:top w:val="none" w:sz="0" w:space="0" w:color="auto"/>
        <w:left w:val="none" w:sz="0" w:space="0" w:color="auto"/>
        <w:bottom w:val="none" w:sz="0" w:space="0" w:color="auto"/>
        <w:right w:val="none" w:sz="0" w:space="0" w:color="auto"/>
      </w:divBdr>
    </w:div>
    <w:div w:id="1253002972">
      <w:bodyDiv w:val="1"/>
      <w:marLeft w:val="0"/>
      <w:marRight w:val="0"/>
      <w:marTop w:val="0"/>
      <w:marBottom w:val="0"/>
      <w:divBdr>
        <w:top w:val="none" w:sz="0" w:space="0" w:color="auto"/>
        <w:left w:val="none" w:sz="0" w:space="0" w:color="auto"/>
        <w:bottom w:val="none" w:sz="0" w:space="0" w:color="auto"/>
        <w:right w:val="none" w:sz="0" w:space="0" w:color="auto"/>
      </w:divBdr>
    </w:div>
    <w:div w:id="1459563377">
      <w:bodyDiv w:val="1"/>
      <w:marLeft w:val="0"/>
      <w:marRight w:val="0"/>
      <w:marTop w:val="0"/>
      <w:marBottom w:val="0"/>
      <w:divBdr>
        <w:top w:val="none" w:sz="0" w:space="0" w:color="auto"/>
        <w:left w:val="none" w:sz="0" w:space="0" w:color="auto"/>
        <w:bottom w:val="none" w:sz="0" w:space="0" w:color="auto"/>
        <w:right w:val="none" w:sz="0" w:space="0" w:color="auto"/>
      </w:divBdr>
    </w:div>
    <w:div w:id="1489201432">
      <w:bodyDiv w:val="1"/>
      <w:marLeft w:val="0"/>
      <w:marRight w:val="0"/>
      <w:marTop w:val="0"/>
      <w:marBottom w:val="0"/>
      <w:divBdr>
        <w:top w:val="none" w:sz="0" w:space="0" w:color="auto"/>
        <w:left w:val="none" w:sz="0" w:space="0" w:color="auto"/>
        <w:bottom w:val="none" w:sz="0" w:space="0" w:color="auto"/>
        <w:right w:val="none" w:sz="0" w:space="0" w:color="auto"/>
      </w:divBdr>
    </w:div>
    <w:div w:id="1922179949">
      <w:bodyDiv w:val="1"/>
      <w:marLeft w:val="0"/>
      <w:marRight w:val="0"/>
      <w:marTop w:val="0"/>
      <w:marBottom w:val="0"/>
      <w:divBdr>
        <w:top w:val="none" w:sz="0" w:space="0" w:color="auto"/>
        <w:left w:val="none" w:sz="0" w:space="0" w:color="auto"/>
        <w:bottom w:val="none" w:sz="0" w:space="0" w:color="auto"/>
        <w:right w:val="none" w:sz="0" w:space="0" w:color="auto"/>
      </w:divBdr>
    </w:div>
    <w:div w:id="2028483642">
      <w:bodyDiv w:val="1"/>
      <w:marLeft w:val="0"/>
      <w:marRight w:val="0"/>
      <w:marTop w:val="0"/>
      <w:marBottom w:val="0"/>
      <w:divBdr>
        <w:top w:val="none" w:sz="0" w:space="0" w:color="auto"/>
        <w:left w:val="none" w:sz="0" w:space="0" w:color="auto"/>
        <w:bottom w:val="none" w:sz="0" w:space="0" w:color="auto"/>
        <w:right w:val="none" w:sz="0" w:space="0" w:color="auto"/>
      </w:divBdr>
    </w:div>
    <w:div w:id="20992104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image" Target="media/image67.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5.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4.png"/><Relationship Id="rId2" Type="http://schemas.openxmlformats.org/officeDocument/2006/relationships/numbering" Target="numbering.xml"/><Relationship Id="rId2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Dav90</b:Tag>
    <b:SourceType>BookSection</b:SourceType>
    <b:Guid>{929B2ABA-C4A3-4D08-8350-69427724CDA0}</b:Guid>
    <b:Title>Introduction to State Machines</b:Title>
    <b:Year>1990</b:Year>
    <b:Author>
      <b:Author>
        <b:NameList>
          <b:Person>
            <b:Last>Comer</b:Last>
            <b:First>David</b:First>
            <b:Middle>J.</b:Middle>
          </b:Person>
        </b:NameList>
      </b:Author>
    </b:Author>
    <b:BookTitle>Digital Logic And State Machine desing</b:BookTitle>
    <b:Pages>239</b:Pages>
    <b:City>United States of America</b:City>
    <b:Publisher>Saunders college Publisher</b:Publisher>
    <b:RefOrder>2</b:RefOrder>
  </b:Source>
  <b:Source>
    <b:Tag>Pra17</b:Tag>
    <b:SourceType>InternetSite</b:SourceType>
    <b:Guid>{1BDC0675-9753-4FFC-B795-04F51630E66E}</b:Guid>
    <b:Title>Design and Analysis of 8x8 Wallace Tree</b:Title>
    <b:Year>2017</b:Year>
    <b:Author>
      <b:Author>
        <b:Corporate>Pradeep Kumar Kumawat, Gajendra Sujediya</b:Corporate>
      </b:Author>
    </b:Author>
    <b:ProductionCompany>International Journal of Advanced Engineering Research and Science (IJAERS)</b:ProductionCompany>
    <b:Month>July</b:Month>
    <b:YearAccessed>2022</b:YearAccessed>
    <b:MonthAccessed>May</b:MonthAccessed>
    <b:DayAccessed>10th</b:DayAccessed>
    <b:URL>https://ijaers.com/uploads/issue_files/3%20IJAERS-JUL-2017-9-Design%20and%20Analysis%20of%208x8%20Wallace%20Tree.pdf</b:URL>
    <b:RefOrder>1</b:RefOrder>
  </b:Source>
  <b:Source>
    <b:Tag>Ash07</b:Tag>
    <b:SourceType>Book</b:SourceType>
    <b:Guid>{AC622E8E-CB62-4E89-977D-E23CAC49AA0C}</b:Guid>
    <b:Title>Digital Design (VHDL): An Embedded Systems Aproch Using VHDL</b:Title>
    <b:Year>2007</b:Year>
    <b:Author>
      <b:Author>
        <b:NameList>
          <b:Person>
            <b:Last>Ashenden</b:Last>
            <b:First>P</b:First>
          </b:Person>
        </b:NameList>
      </b:Author>
    </b:Author>
    <b:Publisher>Morgan Kaufmann</b:Publisher>
    <b:RefOrder>3</b:RefOrder>
  </b:Source>
  <b:Source>
    <b:Tag>Bro08</b:Tag>
    <b:SourceType>Book</b:SourceType>
    <b:Guid>{A19E391D-9C67-4D6A-A251-6D72B41D6B7C}</b:Guid>
    <b:Author>
      <b:Author>
        <b:NameList>
          <b:Person>
            <b:Last>Brown</b:Last>
            <b:First>S</b:First>
            <b:Middle>and Vranesic, Z</b:Middle>
          </b:Person>
        </b:NameList>
      </b:Author>
    </b:Author>
    <b:Title>Fundamentals of Digital Logic With VHDL Desing</b:Title>
    <b:Year>2008</b:Year>
    <b:Publisher>Mc Graw Hill</b:Publisher>
    <b:RefOrder>4</b:RefOrder>
  </b:Source>
  <b:Source>
    <b:Tag>Has15</b:Tag>
    <b:SourceType>Book</b:SourceType>
    <b:Guid>{2D88972E-7342-48B9-899B-111EC73BB017}</b:Guid>
    <b:Author>
      <b:Author>
        <b:NameList>
          <b:Person>
            <b:Last>Haskell</b:Last>
            <b:First>R</b:First>
            <b:Middle>and Hanna, D</b:Middle>
          </b:Person>
        </b:NameList>
      </b:Author>
    </b:Author>
    <b:Title>VHDL by Example</b:Title>
    <b:Year>2015</b:Year>
    <b:Publisher>LBE Books</b:Publisher>
    <b:RefOrder>5</b:RefOrder>
  </b:Source>
</b:Sources>
</file>

<file path=customXml/itemProps1.xml><?xml version="1.0" encoding="utf-8"?>
<ds:datastoreItem xmlns:ds="http://schemas.openxmlformats.org/officeDocument/2006/customXml" ds:itemID="{B2159646-85F7-4F51-BD45-B67AF3BE3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3825</Words>
  <Characters>21809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Williams (1708572)</dc:creator>
  <dc:description/>
  <cp:lastModifiedBy>Carys</cp:lastModifiedBy>
  <cp:revision>38</cp:revision>
  <dcterms:created xsi:type="dcterms:W3CDTF">2022-05-21T13:24:00Z</dcterms:created>
  <dcterms:modified xsi:type="dcterms:W3CDTF">2022-05-23T10:09:00Z</dcterms:modified>
</cp:coreProperties>
</file>