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34603" w14:textId="77777777" w:rsidR="00D66A0D" w:rsidRDefault="00D66A0D" w:rsidP="00D66A0D"/>
    <w:p w14:paraId="1FAA2750" w14:textId="77777777" w:rsidR="00D66A0D" w:rsidRDefault="00D66A0D" w:rsidP="00D66A0D">
      <w:r w:rsidRPr="00D66A0D">
        <w:rPr>
          <w:b/>
          <w:bCs/>
        </w:rPr>
        <w:t xml:space="preserve">Week 3 Slide </w:t>
      </w:r>
      <w:proofErr w:type="gramStart"/>
      <w:r w:rsidRPr="00D66A0D">
        <w:rPr>
          <w:b/>
          <w:bCs/>
        </w:rPr>
        <w:t>37  Video</w:t>
      </w:r>
      <w:proofErr w:type="gramEnd"/>
      <w:r w:rsidRPr="00D66A0D">
        <w:rPr>
          <w:b/>
          <w:bCs/>
        </w:rPr>
        <w:t xml:space="preserve"> 1</w:t>
      </w:r>
      <w:r>
        <w:t xml:space="preserve">    </w:t>
      </w:r>
    </w:p>
    <w:p w14:paraId="18B94458" w14:textId="07B0AB59" w:rsidR="00D66A0D" w:rsidRDefault="00D66A0D" w:rsidP="00D66A0D">
      <w:r>
        <w:t xml:space="preserve">Welcome to this is getting old, moving towards an age friendly world. I'm your host, Melissa Batchelor. And today I'm going to be sharing with you 10 tips for preventing Alzheimer's disease. </w:t>
      </w:r>
      <w:proofErr w:type="gramStart"/>
      <w:r>
        <w:t>So</w:t>
      </w:r>
      <w:proofErr w:type="gramEnd"/>
      <w:r>
        <w:t xml:space="preserve"> Alzheimer's disease is the sick leading cause of death for people that are over 65. In fact, one in three Americans will die with Alzheimer's disease or some other form of dementia. And at the top, ten leading causes of death is the only one that we can't prevent 100%. We can't slow it down. Once you are diagnosed and</w:t>
      </w:r>
      <w:r>
        <w:t xml:space="preserve"> w</w:t>
      </w:r>
      <w:r>
        <w:t>e haven't cured it, so there. Are there been no survivors of anyone ever diagnosed with Alzheimer's until we have a major medical breakthrough and while.</w:t>
      </w:r>
    </w:p>
    <w:p w14:paraId="167F980C" w14:textId="3A7CBF6A" w:rsidR="00D66A0D" w:rsidRDefault="00D66A0D" w:rsidP="00D66A0D">
      <w:r>
        <w:t>Is and having an active lifestyle is important and I would tell you I went to a conference probably four or five years ago now, and the guy was presenting on the blue zones and the number one tip for the blue zones was to move naturally. And to me that was a great relief because it means I don't need to be out there training for a marathon. You know, I don't need to be hitting the gym every day.</w:t>
      </w:r>
    </w:p>
    <w:p w14:paraId="37F8C10D" w14:textId="77777777" w:rsidR="00D66A0D" w:rsidRDefault="00D66A0D" w:rsidP="00D66A0D">
      <w:r>
        <w:t xml:space="preserve">And what I need to be doing is making sure that I'm getting my 10,000 steps in a day and doing some type of strength and flexibility exercise in my daily life. </w:t>
      </w:r>
      <w:proofErr w:type="gramStart"/>
      <w:r>
        <w:t>So</w:t>
      </w:r>
      <w:proofErr w:type="gramEnd"/>
      <w:r>
        <w:t xml:space="preserve"> when you are moving, whether it's moving around your house, whether it's walking around the block, all of those things can help because there's been several studies that have associated the amount of physical activity that you have in a day. It does reduce your risk for getting Alzheimer's disease. The second tip is to stay connected and in the middle of a pandemic.</w:t>
      </w:r>
    </w:p>
    <w:p w14:paraId="5D12EE81" w14:textId="77777777" w:rsidR="00D66A0D" w:rsidRDefault="00D66A0D" w:rsidP="00D66A0D">
      <w:r>
        <w:t xml:space="preserve">This has been a little bit more challenging for all of us, but you know, making sure that you're staying connected to your family, friends and your community is important, because if you're not doing that, then you are socially isolated, which all of us have experienced and social isolation is the equivalent to smoking a pack of cigarettes a day. </w:t>
      </w:r>
      <w:proofErr w:type="gramStart"/>
      <w:r>
        <w:t>So</w:t>
      </w:r>
      <w:proofErr w:type="gramEnd"/>
      <w:r>
        <w:t xml:space="preserve"> if you can't see people face to face.</w:t>
      </w:r>
    </w:p>
    <w:p w14:paraId="60B48BB8" w14:textId="04CC66DC" w:rsidR="00D66A0D" w:rsidRDefault="00D66A0D" w:rsidP="00D66A0D">
      <w:r>
        <w:t>You know, and we and you may not be able to volunteer as much right now. Look into some other virtual options. And I did a podcast on well connected</w:t>
      </w:r>
      <w:r>
        <w:t>, w</w:t>
      </w:r>
      <w:r>
        <w:t xml:space="preserve">hich is a programme that can help people </w:t>
      </w:r>
      <w:r>
        <w:t>co</w:t>
      </w:r>
      <w:r>
        <w:t xml:space="preserve">nnect online, but also if you only have a landline, you can sign up for this programme and do virtual museum tours. You can participate in support </w:t>
      </w:r>
      <w:proofErr w:type="gramStart"/>
      <w:r>
        <w:t>groups</w:t>
      </w:r>
      <w:proofErr w:type="gramEnd"/>
      <w:r>
        <w:t xml:space="preserve"> and you can listen in on educational.</w:t>
      </w:r>
    </w:p>
    <w:p w14:paraId="0960F8CD" w14:textId="77777777" w:rsidR="00D66A0D" w:rsidRDefault="00D66A0D" w:rsidP="00D66A0D">
      <w:r>
        <w:t xml:space="preserve">Programming, which brings me to tip #3 and that is to learn new things. </w:t>
      </w:r>
      <w:proofErr w:type="gramStart"/>
      <w:r>
        <w:t>So</w:t>
      </w:r>
      <w:proofErr w:type="gramEnd"/>
      <w:r>
        <w:t xml:space="preserve"> we've all heard the phrase, use it or lose it, but it is important to challenge and activate your mind so you can do this in a couple of different ways through formal education. </w:t>
      </w:r>
      <w:proofErr w:type="gramStart"/>
      <w:r>
        <w:t>So</w:t>
      </w:r>
      <w:proofErr w:type="gramEnd"/>
      <w:r>
        <w:t xml:space="preserve"> you could take a class.</w:t>
      </w:r>
    </w:p>
    <w:p w14:paraId="6835739D" w14:textId="77777777" w:rsidR="00D66A0D" w:rsidRDefault="00D66A0D" w:rsidP="00D66A0D">
      <w:r>
        <w:t xml:space="preserve">At a Community College and a lot of courses these days are online, so it means you wouldn't even have to go in. But learning other new skills is also important. </w:t>
      </w:r>
      <w:proofErr w:type="gramStart"/>
      <w:r>
        <w:t>So</w:t>
      </w:r>
      <w:proofErr w:type="gramEnd"/>
      <w:r>
        <w:t xml:space="preserve"> learning how to use the Internet, learning how to use your smartphone or a tablet or your computer. I know that the Apple Store offers, you know, free classes that shows you that will show you how to use their products. And I'm sure that other smartphone companies do that as well. So formal education, learning new skills, but also picking up a new hobby. So maybe there's something that you've always wanted to learn how to do.</w:t>
      </w:r>
    </w:p>
    <w:p w14:paraId="65A12F24" w14:textId="77777777" w:rsidR="00D66A0D" w:rsidRDefault="00D66A0D" w:rsidP="00D66A0D">
      <w:r>
        <w:t>Maybe play the guitar?</w:t>
      </w:r>
    </w:p>
    <w:p w14:paraId="739A6180" w14:textId="77777777" w:rsidR="00D66A0D" w:rsidRDefault="00D66A0D" w:rsidP="00D66A0D">
      <w:r>
        <w:t xml:space="preserve">Use your smartphone to learn how to do photography. If you don't have a regular camera, but even working, you know, a jigsaw puzzle or doing something creative. </w:t>
      </w:r>
      <w:proofErr w:type="gramStart"/>
      <w:r>
        <w:t>All of</w:t>
      </w:r>
      <w:proofErr w:type="gramEnd"/>
      <w:r>
        <w:t xml:space="preserve"> those things keep your mind active and engaged.</w:t>
      </w:r>
    </w:p>
    <w:p w14:paraId="049B5B26" w14:textId="77777777" w:rsidR="00D66A0D" w:rsidRDefault="00D66A0D" w:rsidP="00D66A0D">
      <w:r>
        <w:lastRenderedPageBreak/>
        <w:t>Tip #4 is to get enough sleep and I know this used to be more difficult for me when I was trying to commute in and out to work, but making sure that you are getting enough sleep because I'm sure you've all had the experience that if you didn't get enough sleep that that's going to impact your ability to think.</w:t>
      </w:r>
    </w:p>
    <w:p w14:paraId="570466CB" w14:textId="77777777" w:rsidR="00D66A0D" w:rsidRDefault="00D66A0D" w:rsidP="00D66A0D">
      <w:r>
        <w:t xml:space="preserve">And </w:t>
      </w:r>
      <w:proofErr w:type="gramStart"/>
      <w:r>
        <w:t>it's</w:t>
      </w:r>
      <w:proofErr w:type="gramEnd"/>
      <w:r>
        <w:t xml:space="preserve"> cause trouble with your memory, so it's probably my biggest experience with that was during nursing school and having to study quite a bit. So being aware that there are some common sleep changes, but also thinking about is there an underlying reason for why you're not getting as much sleep. </w:t>
      </w:r>
      <w:proofErr w:type="gramStart"/>
      <w:r>
        <w:t>So</w:t>
      </w:r>
      <w:proofErr w:type="gramEnd"/>
      <w:r>
        <w:t xml:space="preserve"> are you having trouble getting to sleep or falling asleep? Those could be signs of depression or anxiety.</w:t>
      </w:r>
    </w:p>
    <w:p w14:paraId="5EE8571B" w14:textId="77777777" w:rsidR="00D66A0D" w:rsidRDefault="00D66A0D" w:rsidP="00D66A0D">
      <w:r>
        <w:t xml:space="preserve">You know, are you experiencing sleep </w:t>
      </w:r>
      <w:proofErr w:type="spellStart"/>
      <w:r>
        <w:t>apnea</w:t>
      </w:r>
      <w:proofErr w:type="spellEnd"/>
      <w:r>
        <w:t xml:space="preserve"> or restless leg? </w:t>
      </w:r>
      <w:proofErr w:type="gramStart"/>
      <w:r>
        <w:t>So</w:t>
      </w:r>
      <w:proofErr w:type="gramEnd"/>
      <w:r>
        <w:t xml:space="preserve"> if you are having any trouble with your sleep or what not, waking up rested and refreshed and refreshed, that would be worth having a conversation with your primary care provider.</w:t>
      </w:r>
    </w:p>
    <w:p w14:paraId="12628D17" w14:textId="77777777" w:rsidR="00D66A0D" w:rsidRDefault="00D66A0D" w:rsidP="00D66A0D">
      <w:r>
        <w:t>Tip #5 you need to eat and drink well and again this is not, you know, all that hard to do.</w:t>
      </w:r>
    </w:p>
    <w:p w14:paraId="7EDCBF93" w14:textId="6527D5F4" w:rsidR="00D66A0D" w:rsidRDefault="00D66A0D" w:rsidP="00D66A0D">
      <w:r>
        <w:t xml:space="preserve">Making sure that the things that you're eating, that they're heart healthy, that they're non processed and that the other thing that I typically think about is making sure they have a plant </w:t>
      </w:r>
      <w:proofErr w:type="spellStart"/>
      <w:r>
        <w:t>plant</w:t>
      </w:r>
      <w:proofErr w:type="spellEnd"/>
      <w:r>
        <w:t xml:space="preserve">. </w:t>
      </w:r>
      <w:proofErr w:type="gramStart"/>
      <w:r>
        <w:t>So</w:t>
      </w:r>
      <w:proofErr w:type="gramEnd"/>
      <w:r>
        <w:t xml:space="preserve"> if you're not sure if something if a food is processed, I can remember from like either Sesame Street or some type of show that I watched as a kid who they like. If you don't recognise the food for what it is</w:t>
      </w:r>
      <w:r>
        <w:t>, then t</w:t>
      </w:r>
      <w:r>
        <w:t xml:space="preserve">hat's not like a natural food. So, </w:t>
      </w:r>
      <w:proofErr w:type="gramStart"/>
      <w:r>
        <w:t>and also</w:t>
      </w:r>
      <w:proofErr w:type="gramEnd"/>
      <w:r>
        <w:t xml:space="preserve"> foods that come in their own containers. </w:t>
      </w:r>
      <w:proofErr w:type="gramStart"/>
      <w:r>
        <w:t>So</w:t>
      </w:r>
      <w:proofErr w:type="gramEnd"/>
      <w:r>
        <w:t xml:space="preserve"> things like bananas and oranges and grapes.</w:t>
      </w:r>
    </w:p>
    <w:p w14:paraId="62418EDF" w14:textId="4447EA0D" w:rsidR="00D66A0D" w:rsidRDefault="00D66A0D" w:rsidP="00D66A0D">
      <w:r>
        <w:t xml:space="preserve">We know what those things are and typically thinking about, you know, these foods are also typically around the perimeter of your grocery store. So that's how you can eat non processed foods, making sure that you can recognise it, but also being aware of how much you eat. Obesity is a risk factor for developing Alzheimer's disease. And </w:t>
      </w:r>
      <w:proofErr w:type="gramStart"/>
      <w:r>
        <w:t>so</w:t>
      </w:r>
      <w:proofErr w:type="gramEnd"/>
      <w:r>
        <w:t xml:space="preserve"> you want to be sure that you're maintaining healthy weight.</w:t>
      </w:r>
    </w:p>
    <w:p w14:paraId="0812DA2E" w14:textId="070729AB" w:rsidR="00D66A0D" w:rsidRDefault="00D66A0D" w:rsidP="00D66A0D">
      <w:r>
        <w:t>So far as like things to drink, make sure that you're drinking more water than soda, and if you don't really like water, there are a lot of water flavouring that you can add to your water, or even just switching to carbonated sparkling water. That's been one thing that I've that I've done and then limiting alcohol. So moderate drinking, which is defined as one drink a day for women or two drinks a day for men has been shown to reduce some risk of Alzheimer's.</w:t>
      </w:r>
    </w:p>
    <w:p w14:paraId="5648D008" w14:textId="77777777" w:rsidR="00D66A0D" w:rsidRDefault="00D66A0D" w:rsidP="00D66A0D">
      <w:r>
        <w:t>But if you don't drink, it doesn't mean that you should start drinking and making sure that you're not kind of moving up into the heavy drinking category, which is 3 to 5 drinks per day, because that increases your risk for having memory problems. It also increases your risk for having accidents that end up with an injury and can damage other organs like your liver, your kidneys, as well as your brain.</w:t>
      </w:r>
    </w:p>
    <w:p w14:paraId="35850009" w14:textId="7E8D1FBA" w:rsidR="00D66A0D" w:rsidRDefault="00D66A0D" w:rsidP="00D66A0D">
      <w:proofErr w:type="gramStart"/>
      <w:r>
        <w:t>So</w:t>
      </w:r>
      <w:proofErr w:type="gramEnd"/>
      <w:r>
        <w:t xml:space="preserve"> Speaking of that numbers, tip #6 is safety 1st and</w:t>
      </w:r>
      <w:r>
        <w:t xml:space="preserve"> </w:t>
      </w:r>
      <w:r>
        <w:t xml:space="preserve">If you have a traumatic brain injury that increases your risk for developing Alzheimer's disease, so it's important to do things like wearing your seatbelts. Also, if you're going to ride a bike or participate in contact sports to wear a helmet. </w:t>
      </w:r>
      <w:proofErr w:type="gramStart"/>
      <w:r>
        <w:t>So</w:t>
      </w:r>
      <w:proofErr w:type="gramEnd"/>
      <w:r>
        <w:t xml:space="preserve"> if you to make sure that you can avoid concussions or </w:t>
      </w:r>
      <w:proofErr w:type="spellStart"/>
      <w:r>
        <w:t>or</w:t>
      </w:r>
      <w:proofErr w:type="spellEnd"/>
      <w:r>
        <w:t xml:space="preserve"> more significant form of traumatic brain injury, the other thing is learning how to prevent falls.</w:t>
      </w:r>
    </w:p>
    <w:p w14:paraId="4A5F1E5A" w14:textId="38D64BC7" w:rsidR="00D66A0D" w:rsidRDefault="00D66A0D" w:rsidP="00D66A0D">
      <w:r>
        <w:t>One in four Americans fall every year, and they're the leading cause of death for both fatal and non</w:t>
      </w:r>
      <w:r>
        <w:t>-</w:t>
      </w:r>
      <w:r>
        <w:t xml:space="preserve"> fatal injuries. For people that are 65 and older. </w:t>
      </w:r>
      <w:proofErr w:type="gramStart"/>
      <w:r>
        <w:t>So</w:t>
      </w:r>
      <w:proofErr w:type="gramEnd"/>
      <w:r>
        <w:t xml:space="preserve"> looking around your home to make sure that you have pulled up throw rugs out of your floor that you have grab bars and places.</w:t>
      </w:r>
    </w:p>
    <w:p w14:paraId="3E1C4EAB" w14:textId="77777777" w:rsidR="00D66A0D" w:rsidRDefault="00D66A0D" w:rsidP="00D66A0D">
      <w:r>
        <w:t xml:space="preserve">And on the </w:t>
      </w:r>
      <w:proofErr w:type="gramStart"/>
      <w:r>
        <w:t>website</w:t>
      </w:r>
      <w:proofErr w:type="gramEnd"/>
      <w:r>
        <w:t xml:space="preserve"> I've linked a lot of other strategies to help you to prevent falls.</w:t>
      </w:r>
    </w:p>
    <w:p w14:paraId="5F02C625" w14:textId="77777777" w:rsidR="00D66A0D" w:rsidRDefault="00D66A0D" w:rsidP="00D66A0D">
      <w:r>
        <w:lastRenderedPageBreak/>
        <w:t>Or tip #7 if you are smoking, you need to stop. And if you and then don't start smoking. If you're a young person, listen to this. But cigarette smoking increases your risk for developing Alzheimer's disease and it doesn't matter how old you are. Quitting smoking can reduce your risk at any age.</w:t>
      </w:r>
    </w:p>
    <w:p w14:paraId="087852FC" w14:textId="77777777" w:rsidR="00D66A0D" w:rsidRDefault="00D66A0D" w:rsidP="00D66A0D">
      <w:r>
        <w:t>In fact, after you know a year or two of not smoking, your risk factor goes right back to the same level that's comparable to people who never smoke.</w:t>
      </w:r>
    </w:p>
    <w:p w14:paraId="0B144359" w14:textId="77777777" w:rsidR="00D66A0D" w:rsidRDefault="00D66A0D" w:rsidP="00D66A0D">
      <w:r>
        <w:t xml:space="preserve">So well, I know that that can be difficult if you're, you know, a lifelong smoker. It is beneficial to stop no matter what age you are. </w:t>
      </w:r>
      <w:proofErr w:type="gramStart"/>
      <w:r>
        <w:t>So</w:t>
      </w:r>
      <w:proofErr w:type="gramEnd"/>
      <w:r>
        <w:t xml:space="preserve"> tip #8 is to see your primary care provider. And the reason this is important is because that you need to have an annual Wellness exam where you have blood work done and an Emory screening when you're 65 years old and you are first coming on to Medicare, you are entitled to the welcome to Medicare visits as well as an annual Wellness visit.</w:t>
      </w:r>
    </w:p>
    <w:p w14:paraId="1B60D604" w14:textId="77777777" w:rsidR="00D66A0D" w:rsidRDefault="00D66A0D" w:rsidP="00D66A0D">
      <w:r>
        <w:t xml:space="preserve">And I highly encourage you to get these annual Wellness exams and to be aware of the 10 signs of Alzheimer's disease. </w:t>
      </w:r>
      <w:proofErr w:type="gramStart"/>
      <w:r>
        <w:t>So</w:t>
      </w:r>
      <w:proofErr w:type="gramEnd"/>
      <w:r>
        <w:t xml:space="preserve"> I did a podcast on that as well that I'll link to the blog for this one and knowing what questions to ask so that, you know, if you, if you do need to have to be screened for your memory. So those are important things to do. </w:t>
      </w:r>
    </w:p>
    <w:p w14:paraId="236870D8" w14:textId="2EFAE69A" w:rsidR="00D66A0D" w:rsidRDefault="00D66A0D" w:rsidP="00D66A0D">
      <w:proofErr w:type="gramStart"/>
      <w:r>
        <w:t>S</w:t>
      </w:r>
      <w:r>
        <w:t>o</w:t>
      </w:r>
      <w:proofErr w:type="gramEnd"/>
      <w:r>
        <w:t xml:space="preserve"> tip #9 is to know your numbers. And this is important because there are a lot of chronic illnesses that increase your risk for developing Alzheimer's disease.</w:t>
      </w:r>
    </w:p>
    <w:p w14:paraId="78BDDB31" w14:textId="6A6D5F29" w:rsidR="00D66A0D" w:rsidRDefault="00D66A0D" w:rsidP="00D66A0D">
      <w:proofErr w:type="gramStart"/>
      <w:r>
        <w:t>So</w:t>
      </w:r>
      <w:proofErr w:type="gramEnd"/>
      <w:r>
        <w:t xml:space="preserve"> things like obesity, high blood pressure, diabetes and heart disease, all of those things increase your risk. And </w:t>
      </w:r>
      <w:proofErr w:type="gramStart"/>
      <w:r>
        <w:t>so</w:t>
      </w:r>
      <w:proofErr w:type="gramEnd"/>
      <w:r>
        <w:t xml:space="preserve"> the numbers that you need to know that you can get from your primary care provider when you do your annual Wellness visit is to know what your cholesterol level is and what are some things that you need to do to keep that in the range that it needs to be. What is your blood pressure and making sure that if you do have high blood pressure that you're checking at least once a week and that and that you're coordinating with your primary care provider to make sure that you're maintaining a healthy blood pressure.</w:t>
      </w:r>
    </w:p>
    <w:p w14:paraId="268EE701" w14:textId="77777777" w:rsidR="00D66A0D" w:rsidRDefault="00D66A0D" w:rsidP="00D66A0D">
      <w:r>
        <w:t xml:space="preserve">Also, knowing your blood sugar or your haemoglobin A1C, that's the one marker that tells us what your blood Sugar's been doing over the past three months. And if you are diabetic to make sure that you're maintaining your blood sugar levels at a healthy number, but also your body mass index. And </w:t>
      </w:r>
      <w:proofErr w:type="gramStart"/>
      <w:r>
        <w:t>so</w:t>
      </w:r>
      <w:proofErr w:type="gramEnd"/>
      <w:r>
        <w:t xml:space="preserve"> this has to do with, are you maintaining a normal weight or are you moving into a stage of obesity?</w:t>
      </w:r>
    </w:p>
    <w:p w14:paraId="5340E31C" w14:textId="77777777" w:rsidR="00D66A0D" w:rsidRDefault="00D66A0D" w:rsidP="00D66A0D">
      <w:r>
        <w:t>In in middle adulthood.</w:t>
      </w:r>
    </w:p>
    <w:p w14:paraId="7B558987" w14:textId="77777777" w:rsidR="00D66A0D" w:rsidRDefault="00D66A0D" w:rsidP="00D66A0D">
      <w:r>
        <w:t xml:space="preserve">Gaining weight at that point in your life </w:t>
      </w:r>
      <w:proofErr w:type="gramStart"/>
      <w:r>
        <w:t>actually can't</w:t>
      </w:r>
      <w:proofErr w:type="gramEnd"/>
      <w:r>
        <w:t xml:space="preserve"> increase your risk for developing heart disease, so it is important to throughout your life to maintain.</w:t>
      </w:r>
    </w:p>
    <w:p w14:paraId="1B89F083" w14:textId="77777777" w:rsidR="00D66A0D" w:rsidRDefault="00D66A0D" w:rsidP="00D66A0D">
      <w:r>
        <w:t xml:space="preserve">Abnormal bodied Ness and weight and #10 to mind your medications and </w:t>
      </w:r>
      <w:proofErr w:type="gramStart"/>
      <w:r>
        <w:t>the when</w:t>
      </w:r>
      <w:proofErr w:type="gramEnd"/>
      <w:r>
        <w:t xml:space="preserve"> people are 65 and older. The average number of medications that they take is 5, and that's for your prescription drugs. And </w:t>
      </w:r>
      <w:proofErr w:type="gramStart"/>
      <w:r>
        <w:t>so</w:t>
      </w:r>
      <w:proofErr w:type="gramEnd"/>
      <w:r>
        <w:t xml:space="preserve"> knowing what medications you're taking, what dose you're supposed to be on, and you need to know what they're for.</w:t>
      </w:r>
    </w:p>
    <w:p w14:paraId="15DC9DCB" w14:textId="77777777" w:rsidR="00D66A0D" w:rsidRDefault="00D66A0D" w:rsidP="00D66A0D">
      <w:r>
        <w:t>Because sometimes medications a lot of people see different providers and they might not have a primary care provider who's doing what we call a medication reconciliation, which is where you look and make sure that for every drug or medication somebody's taking that there isn't active medical diagnosis to support that.</w:t>
      </w:r>
    </w:p>
    <w:p w14:paraId="4B9E442B" w14:textId="77777777" w:rsidR="00D66A0D" w:rsidRDefault="00D66A0D" w:rsidP="00D66A0D">
      <w:proofErr w:type="gramStart"/>
      <w:r>
        <w:t>So</w:t>
      </w:r>
      <w:proofErr w:type="gramEnd"/>
      <w:r>
        <w:t xml:space="preserve"> take all of your medications. It's called a brown bag approach, and geriatrics where you take all of your prescription medications and all of your </w:t>
      </w:r>
      <w:proofErr w:type="gramStart"/>
      <w:r>
        <w:t>over the counter</w:t>
      </w:r>
      <w:proofErr w:type="gramEnd"/>
      <w:r>
        <w:t xml:space="preserve"> vitamins and supplements.</w:t>
      </w:r>
    </w:p>
    <w:p w14:paraId="11AA1425" w14:textId="77777777" w:rsidR="00D66A0D" w:rsidRDefault="00D66A0D" w:rsidP="00D66A0D">
      <w:r>
        <w:lastRenderedPageBreak/>
        <w:t>Put all that in a brown bag and take it to your primary care provider so that they can look at everything that you're taking.</w:t>
      </w:r>
    </w:p>
    <w:p w14:paraId="44D37FD8" w14:textId="00E89119" w:rsidR="00D66A0D" w:rsidRDefault="00D66A0D" w:rsidP="00D66A0D">
      <w:r>
        <w:t xml:space="preserve">And maybe they can even deposit some of these things. </w:t>
      </w:r>
      <w:proofErr w:type="gramStart"/>
      <w:r>
        <w:t>So</w:t>
      </w:r>
      <w:proofErr w:type="gramEnd"/>
      <w:r>
        <w:t xml:space="preserve"> making sure that if you don't have, if you have a medication that doesn't have an at your diagnosis, you shouldn't be taking it. And then the other thing is </w:t>
      </w:r>
      <w:proofErr w:type="gramStart"/>
      <w:r>
        <w:t>keep</w:t>
      </w:r>
      <w:proofErr w:type="gramEnd"/>
      <w:r>
        <w:t xml:space="preserve"> in mind is what over the counter medications you're taking and being sure that you talk to your primary care provider or your pharmacist before you add anything or abruptly stop.</w:t>
      </w:r>
    </w:p>
    <w:p w14:paraId="00DC6859" w14:textId="77777777" w:rsidR="00D66A0D" w:rsidRDefault="00D66A0D" w:rsidP="00D66A0D">
      <w:r>
        <w:t>Have anything? So those are 10 tips to help you do your best at preventing getting Alzheimer's disease. And I thank you for listening. Thanks.</w:t>
      </w:r>
    </w:p>
    <w:p w14:paraId="229BE0DF" w14:textId="77777777" w:rsidR="00D66A0D" w:rsidRDefault="00D66A0D" w:rsidP="00D66A0D">
      <w:r>
        <w:t xml:space="preserve">Thank you for joining me today, but this is getting old. You'd like to know more. You can subscribe to my YouTube channel and if you have any questions or related </w:t>
      </w:r>
      <w:proofErr w:type="gramStart"/>
      <w:r>
        <w:t>topic</w:t>
      </w:r>
      <w:proofErr w:type="gramEnd"/>
      <w:r>
        <w:t xml:space="preserve"> you'd like to hear from me about, just let me know. Thanks.</w:t>
      </w:r>
    </w:p>
    <w:sectPr w:rsidR="00D66A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A0D"/>
    <w:rsid w:val="002552A3"/>
    <w:rsid w:val="007E1CA7"/>
    <w:rsid w:val="00AF29E4"/>
    <w:rsid w:val="00D66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9C7BC"/>
  <w15:chartTrackingRefBased/>
  <w15:docId w15:val="{123943BA-4A7C-4FDC-991A-15CC7EB64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9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F29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1733</Words>
  <Characters>9879</Characters>
  <Application>Microsoft Office Word</Application>
  <DocSecurity>0</DocSecurity>
  <Lines>82</Lines>
  <Paragraphs>23</Paragraphs>
  <ScaleCrop>false</ScaleCrop>
  <Company/>
  <LinksUpToDate>false</LinksUpToDate>
  <CharactersWithSpaces>11589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Gillian Weaver</dc:creator>
  <cp:keywords/>
  <dc:description/>
  <cp:lastModifiedBy>Gillian Weaver</cp:lastModifiedBy>
  <cp:revision>1</cp:revision>
  <dcterms:created xsi:type="dcterms:W3CDTF">2024-01-13T15:43:00Z</dcterms:created>
  <dcterms:modified xsi:type="dcterms:W3CDTF">2024-01-13T15:50:00Z</dcterms:modified>
</cp:coreProperties>
</file>