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A11C1" w14:textId="77777777" w:rsidR="00A67A83" w:rsidRDefault="00A67A83" w:rsidP="00F31566">
      <w:pPr>
        <w:jc w:val="center"/>
        <w:rPr>
          <w:b/>
          <w:sz w:val="40"/>
          <w:szCs w:val="40"/>
        </w:rPr>
      </w:pPr>
    </w:p>
    <w:p w14:paraId="23CA11C2" w14:textId="77777777" w:rsidR="00A67A83" w:rsidRDefault="00F31566" w:rsidP="00F31566">
      <w:pPr>
        <w:jc w:val="center"/>
        <w:rPr>
          <w:b/>
          <w:sz w:val="40"/>
          <w:szCs w:val="40"/>
        </w:rPr>
      </w:pPr>
      <w:r w:rsidRPr="00A67A83">
        <w:rPr>
          <w:b/>
          <w:sz w:val="40"/>
          <w:szCs w:val="40"/>
        </w:rPr>
        <w:t>Module Title:</w:t>
      </w:r>
    </w:p>
    <w:p w14:paraId="23CA11C3" w14:textId="77777777" w:rsidR="00971026" w:rsidRPr="00A67A83" w:rsidRDefault="0047732D" w:rsidP="00F31566">
      <w:pPr>
        <w:jc w:val="center"/>
        <w:rPr>
          <w:b/>
          <w:sz w:val="40"/>
          <w:szCs w:val="40"/>
        </w:rPr>
      </w:pPr>
      <w:r w:rsidRPr="00A67A83">
        <w:rPr>
          <w:b/>
          <w:bCs/>
          <w:sz w:val="40"/>
          <w:szCs w:val="40"/>
        </w:rPr>
        <w:t>Managing Business Information</w:t>
      </w:r>
    </w:p>
    <w:p w14:paraId="23CA11C4" w14:textId="77777777" w:rsidR="00A67A83" w:rsidRDefault="00F31566" w:rsidP="00F31566">
      <w:pPr>
        <w:jc w:val="center"/>
        <w:rPr>
          <w:b/>
          <w:sz w:val="40"/>
          <w:szCs w:val="40"/>
        </w:rPr>
      </w:pPr>
      <w:r w:rsidRPr="00A67A83">
        <w:rPr>
          <w:b/>
          <w:sz w:val="40"/>
          <w:szCs w:val="40"/>
        </w:rPr>
        <w:t>Module Code:</w:t>
      </w:r>
    </w:p>
    <w:p w14:paraId="23CA11C5" w14:textId="77777777" w:rsidR="00F31566" w:rsidRPr="00A67A83" w:rsidRDefault="0047732D" w:rsidP="00F31566">
      <w:pPr>
        <w:jc w:val="center"/>
        <w:rPr>
          <w:b/>
          <w:sz w:val="40"/>
          <w:szCs w:val="40"/>
        </w:rPr>
      </w:pPr>
      <w:r w:rsidRPr="00A67A83">
        <w:rPr>
          <w:b/>
          <w:sz w:val="40"/>
          <w:szCs w:val="40"/>
        </w:rPr>
        <w:t>LCLM 5004</w:t>
      </w:r>
    </w:p>
    <w:p w14:paraId="23CA11C6" w14:textId="77777777" w:rsidR="00F31566" w:rsidRPr="00A67A83" w:rsidRDefault="00F31566" w:rsidP="00F31566">
      <w:pPr>
        <w:jc w:val="center"/>
        <w:rPr>
          <w:b/>
          <w:sz w:val="40"/>
          <w:szCs w:val="40"/>
        </w:rPr>
      </w:pPr>
    </w:p>
    <w:p w14:paraId="23CA11C7" w14:textId="77777777" w:rsidR="00F31566" w:rsidRDefault="00F31566" w:rsidP="00F31566">
      <w:pPr>
        <w:jc w:val="center"/>
        <w:rPr>
          <w:b/>
          <w:sz w:val="40"/>
          <w:szCs w:val="40"/>
        </w:rPr>
      </w:pPr>
    </w:p>
    <w:p w14:paraId="23CA11C8" w14:textId="77777777" w:rsidR="00A67A83" w:rsidRDefault="00A67A83" w:rsidP="00F31566">
      <w:pPr>
        <w:jc w:val="center"/>
        <w:rPr>
          <w:b/>
          <w:sz w:val="40"/>
          <w:szCs w:val="40"/>
        </w:rPr>
      </w:pPr>
    </w:p>
    <w:p w14:paraId="23CA11C9" w14:textId="77777777" w:rsidR="00A67A83" w:rsidRDefault="00A67A83" w:rsidP="00F31566">
      <w:pPr>
        <w:jc w:val="center"/>
        <w:rPr>
          <w:b/>
          <w:sz w:val="40"/>
          <w:szCs w:val="40"/>
        </w:rPr>
      </w:pPr>
    </w:p>
    <w:p w14:paraId="23CA11CA" w14:textId="77777777" w:rsidR="00A67A83" w:rsidRDefault="00A67A83" w:rsidP="00F31566">
      <w:pPr>
        <w:jc w:val="center"/>
        <w:rPr>
          <w:b/>
          <w:sz w:val="40"/>
          <w:szCs w:val="40"/>
        </w:rPr>
      </w:pPr>
    </w:p>
    <w:p w14:paraId="23CA11CB" w14:textId="77777777" w:rsidR="00A67A83" w:rsidRPr="00A67A83" w:rsidRDefault="00A67A83" w:rsidP="00F31566">
      <w:pPr>
        <w:jc w:val="center"/>
        <w:rPr>
          <w:b/>
          <w:sz w:val="40"/>
          <w:szCs w:val="40"/>
        </w:rPr>
      </w:pPr>
    </w:p>
    <w:p w14:paraId="23CA11CC" w14:textId="4D3E1D29" w:rsidR="00F31566" w:rsidRPr="00A67A83" w:rsidRDefault="00F31566" w:rsidP="00F31566">
      <w:pPr>
        <w:jc w:val="center"/>
        <w:rPr>
          <w:b/>
          <w:sz w:val="40"/>
          <w:szCs w:val="40"/>
        </w:rPr>
      </w:pPr>
      <w:r w:rsidRPr="00A67A83">
        <w:rPr>
          <w:b/>
          <w:sz w:val="40"/>
          <w:szCs w:val="40"/>
        </w:rPr>
        <w:t>Student Name:</w:t>
      </w:r>
      <w:r w:rsidR="00EE7A89">
        <w:rPr>
          <w:b/>
          <w:sz w:val="40"/>
          <w:szCs w:val="40"/>
        </w:rPr>
        <w:t xml:space="preserve"> Nicolae Dinu</w:t>
      </w:r>
    </w:p>
    <w:p w14:paraId="23CA11CD" w14:textId="3C6B570B" w:rsidR="00F31566" w:rsidRPr="00A67A83" w:rsidRDefault="00F31566" w:rsidP="00F31566">
      <w:pPr>
        <w:jc w:val="center"/>
        <w:rPr>
          <w:b/>
          <w:sz w:val="40"/>
          <w:szCs w:val="40"/>
        </w:rPr>
      </w:pPr>
      <w:r w:rsidRPr="00A67A83">
        <w:rPr>
          <w:b/>
          <w:sz w:val="40"/>
          <w:szCs w:val="40"/>
        </w:rPr>
        <w:t>Student ID:</w:t>
      </w:r>
      <w:r w:rsidR="00EE7A89">
        <w:rPr>
          <w:b/>
          <w:sz w:val="40"/>
          <w:szCs w:val="40"/>
        </w:rPr>
        <w:t>2214244</w:t>
      </w:r>
    </w:p>
    <w:p w14:paraId="23CA11CE" w14:textId="77777777" w:rsidR="00F31566" w:rsidRPr="00A67A83" w:rsidRDefault="001B4E61" w:rsidP="001B4E61">
      <w:pPr>
        <w:jc w:val="center"/>
        <w:rPr>
          <w:b/>
          <w:sz w:val="40"/>
          <w:szCs w:val="40"/>
        </w:rPr>
      </w:pPr>
      <w:r w:rsidRPr="00A67A83">
        <w:rPr>
          <w:b/>
          <w:sz w:val="40"/>
          <w:szCs w:val="40"/>
        </w:rPr>
        <w:t>Word Count: 2038</w:t>
      </w:r>
    </w:p>
    <w:p w14:paraId="23CA11CF" w14:textId="77777777" w:rsidR="00112EDB" w:rsidRDefault="00112EDB"/>
    <w:p w14:paraId="23CA11D0" w14:textId="77777777" w:rsidR="00112EDB" w:rsidRDefault="00112EDB"/>
    <w:sdt>
      <w:sdtPr>
        <w:rPr>
          <w:rFonts w:ascii="Arial" w:eastAsiaTheme="minorHAnsi" w:hAnsi="Arial" w:cstheme="minorBidi"/>
          <w:color w:val="auto"/>
          <w:sz w:val="22"/>
          <w:szCs w:val="22"/>
        </w:rPr>
        <w:id w:val="548579735"/>
        <w:docPartObj>
          <w:docPartGallery w:val="Table of Contents"/>
          <w:docPartUnique/>
        </w:docPartObj>
      </w:sdtPr>
      <w:sdtEndPr>
        <w:rPr>
          <w:b/>
          <w:bCs/>
          <w:noProof/>
        </w:rPr>
      </w:sdtEndPr>
      <w:sdtContent>
        <w:p w14:paraId="23CA11D1" w14:textId="77777777" w:rsidR="00FA5DF8" w:rsidRDefault="00FA5DF8">
          <w:pPr>
            <w:pStyle w:val="TOCHeading"/>
          </w:pPr>
          <w:r>
            <w:t>Table of Contents</w:t>
          </w:r>
        </w:p>
        <w:p w14:paraId="23CA11D2" w14:textId="77777777" w:rsidR="00FA5DF8" w:rsidRDefault="00490D13">
          <w:pPr>
            <w:pStyle w:val="TOC1"/>
            <w:tabs>
              <w:tab w:val="right" w:leader="dot" w:pos="9350"/>
            </w:tabs>
            <w:rPr>
              <w:noProof/>
            </w:rPr>
          </w:pPr>
          <w:r>
            <w:fldChar w:fldCharType="begin"/>
          </w:r>
          <w:r w:rsidR="00FA5DF8">
            <w:instrText xml:space="preserve"> TOC \o "1-3" \h \z \u </w:instrText>
          </w:r>
          <w:r>
            <w:fldChar w:fldCharType="separate"/>
          </w:r>
          <w:hyperlink w:anchor="_Toc235008326" w:history="1">
            <w:r w:rsidR="00FA5DF8" w:rsidRPr="00922A47">
              <w:rPr>
                <w:rStyle w:val="Hyperlink"/>
                <w:noProof/>
              </w:rPr>
              <w:t>Introduction</w:t>
            </w:r>
            <w:r w:rsidR="00FA5DF8">
              <w:rPr>
                <w:noProof/>
                <w:webHidden/>
              </w:rPr>
              <w:tab/>
            </w:r>
            <w:r>
              <w:rPr>
                <w:noProof/>
                <w:webHidden/>
              </w:rPr>
              <w:fldChar w:fldCharType="begin"/>
            </w:r>
            <w:r w:rsidR="00FA5DF8">
              <w:rPr>
                <w:noProof/>
                <w:webHidden/>
              </w:rPr>
              <w:instrText xml:space="preserve"> PAGEREF _Toc235008326 \h </w:instrText>
            </w:r>
            <w:r>
              <w:rPr>
                <w:noProof/>
                <w:webHidden/>
              </w:rPr>
            </w:r>
            <w:r>
              <w:rPr>
                <w:noProof/>
                <w:webHidden/>
              </w:rPr>
              <w:fldChar w:fldCharType="separate"/>
            </w:r>
            <w:r w:rsidR="00FA5DF8">
              <w:rPr>
                <w:noProof/>
                <w:webHidden/>
              </w:rPr>
              <w:t>2</w:t>
            </w:r>
            <w:r>
              <w:rPr>
                <w:noProof/>
                <w:webHidden/>
              </w:rPr>
              <w:fldChar w:fldCharType="end"/>
            </w:r>
          </w:hyperlink>
        </w:p>
        <w:p w14:paraId="23CA11D3" w14:textId="77777777" w:rsidR="00FA5DF8" w:rsidRDefault="00FA5DF8">
          <w:pPr>
            <w:pStyle w:val="TOC1"/>
            <w:tabs>
              <w:tab w:val="right" w:leader="dot" w:pos="9350"/>
            </w:tabs>
            <w:rPr>
              <w:noProof/>
            </w:rPr>
          </w:pPr>
          <w:hyperlink w:anchor="_Toc235008327" w:history="1">
            <w:r w:rsidRPr="00922A47">
              <w:rPr>
                <w:rStyle w:val="Hyperlink"/>
                <w:noProof/>
              </w:rPr>
              <w:t>Evaluation of Existing Systems</w:t>
            </w:r>
            <w:r>
              <w:rPr>
                <w:noProof/>
                <w:webHidden/>
              </w:rPr>
              <w:tab/>
            </w:r>
            <w:r w:rsidR="00490D13">
              <w:rPr>
                <w:noProof/>
                <w:webHidden/>
              </w:rPr>
              <w:fldChar w:fldCharType="begin"/>
            </w:r>
            <w:r>
              <w:rPr>
                <w:noProof/>
                <w:webHidden/>
              </w:rPr>
              <w:instrText xml:space="preserve"> PAGEREF _Toc235008327 \h </w:instrText>
            </w:r>
            <w:r w:rsidR="00490D13">
              <w:rPr>
                <w:noProof/>
                <w:webHidden/>
              </w:rPr>
            </w:r>
            <w:r w:rsidR="00490D13">
              <w:rPr>
                <w:noProof/>
                <w:webHidden/>
              </w:rPr>
              <w:fldChar w:fldCharType="separate"/>
            </w:r>
            <w:r>
              <w:rPr>
                <w:noProof/>
                <w:webHidden/>
              </w:rPr>
              <w:t>3</w:t>
            </w:r>
            <w:r w:rsidR="00490D13">
              <w:rPr>
                <w:noProof/>
                <w:webHidden/>
              </w:rPr>
              <w:fldChar w:fldCharType="end"/>
            </w:r>
          </w:hyperlink>
        </w:p>
        <w:p w14:paraId="23CA11D4" w14:textId="77777777" w:rsidR="00FA5DF8" w:rsidRDefault="00FA5DF8">
          <w:pPr>
            <w:pStyle w:val="TOC2"/>
            <w:tabs>
              <w:tab w:val="right" w:leader="dot" w:pos="9350"/>
            </w:tabs>
            <w:rPr>
              <w:noProof/>
            </w:rPr>
          </w:pPr>
          <w:hyperlink w:anchor="_Toc235008328" w:history="1">
            <w:r w:rsidRPr="00922A47">
              <w:rPr>
                <w:rStyle w:val="Hyperlink"/>
                <w:noProof/>
              </w:rPr>
              <w:t>Analysis of the current information systems in place</w:t>
            </w:r>
            <w:r>
              <w:rPr>
                <w:noProof/>
                <w:webHidden/>
              </w:rPr>
              <w:tab/>
            </w:r>
            <w:r w:rsidR="00490D13">
              <w:rPr>
                <w:noProof/>
                <w:webHidden/>
              </w:rPr>
              <w:fldChar w:fldCharType="begin"/>
            </w:r>
            <w:r>
              <w:rPr>
                <w:noProof/>
                <w:webHidden/>
              </w:rPr>
              <w:instrText xml:space="preserve"> PAGEREF _Toc235008328 \h </w:instrText>
            </w:r>
            <w:r w:rsidR="00490D13">
              <w:rPr>
                <w:noProof/>
                <w:webHidden/>
              </w:rPr>
            </w:r>
            <w:r w:rsidR="00490D13">
              <w:rPr>
                <w:noProof/>
                <w:webHidden/>
              </w:rPr>
              <w:fldChar w:fldCharType="separate"/>
            </w:r>
            <w:r>
              <w:rPr>
                <w:noProof/>
                <w:webHidden/>
              </w:rPr>
              <w:t>3</w:t>
            </w:r>
            <w:r w:rsidR="00490D13">
              <w:rPr>
                <w:noProof/>
                <w:webHidden/>
              </w:rPr>
              <w:fldChar w:fldCharType="end"/>
            </w:r>
          </w:hyperlink>
        </w:p>
        <w:p w14:paraId="23CA11D5" w14:textId="77777777" w:rsidR="00FA5DF8" w:rsidRDefault="00FA5DF8">
          <w:pPr>
            <w:pStyle w:val="TOC2"/>
            <w:tabs>
              <w:tab w:val="right" w:leader="dot" w:pos="9350"/>
            </w:tabs>
            <w:rPr>
              <w:noProof/>
            </w:rPr>
          </w:pPr>
          <w:hyperlink w:anchor="_Toc235008329" w:history="1">
            <w:r w:rsidRPr="00922A47">
              <w:rPr>
                <w:rStyle w:val="Hyperlink"/>
                <w:noProof/>
              </w:rPr>
              <w:t>Identification of inefficiencies and gaps</w:t>
            </w:r>
            <w:r>
              <w:rPr>
                <w:noProof/>
                <w:webHidden/>
              </w:rPr>
              <w:tab/>
            </w:r>
            <w:r w:rsidR="00490D13">
              <w:rPr>
                <w:noProof/>
                <w:webHidden/>
              </w:rPr>
              <w:fldChar w:fldCharType="begin"/>
            </w:r>
            <w:r>
              <w:rPr>
                <w:noProof/>
                <w:webHidden/>
              </w:rPr>
              <w:instrText xml:space="preserve"> PAGEREF _Toc235008329 \h </w:instrText>
            </w:r>
            <w:r w:rsidR="00490D13">
              <w:rPr>
                <w:noProof/>
                <w:webHidden/>
              </w:rPr>
            </w:r>
            <w:r w:rsidR="00490D13">
              <w:rPr>
                <w:noProof/>
                <w:webHidden/>
              </w:rPr>
              <w:fldChar w:fldCharType="separate"/>
            </w:r>
            <w:r>
              <w:rPr>
                <w:noProof/>
                <w:webHidden/>
              </w:rPr>
              <w:t>4</w:t>
            </w:r>
            <w:r w:rsidR="00490D13">
              <w:rPr>
                <w:noProof/>
                <w:webHidden/>
              </w:rPr>
              <w:fldChar w:fldCharType="end"/>
            </w:r>
          </w:hyperlink>
        </w:p>
        <w:p w14:paraId="23CA11D6" w14:textId="77777777" w:rsidR="00FA5DF8" w:rsidRDefault="00FA5DF8">
          <w:pPr>
            <w:pStyle w:val="TOC1"/>
            <w:tabs>
              <w:tab w:val="right" w:leader="dot" w:pos="9350"/>
            </w:tabs>
            <w:rPr>
              <w:noProof/>
            </w:rPr>
          </w:pPr>
          <w:hyperlink w:anchor="_Toc235008330" w:history="1">
            <w:r w:rsidRPr="00922A47">
              <w:rPr>
                <w:rStyle w:val="Hyperlink"/>
                <w:noProof/>
              </w:rPr>
              <w:t>Recommended Solution</w:t>
            </w:r>
            <w:r>
              <w:rPr>
                <w:noProof/>
                <w:webHidden/>
              </w:rPr>
              <w:tab/>
            </w:r>
            <w:r w:rsidR="00490D13">
              <w:rPr>
                <w:noProof/>
                <w:webHidden/>
              </w:rPr>
              <w:fldChar w:fldCharType="begin"/>
            </w:r>
            <w:r>
              <w:rPr>
                <w:noProof/>
                <w:webHidden/>
              </w:rPr>
              <w:instrText xml:space="preserve"> PAGEREF _Toc235008330 \h </w:instrText>
            </w:r>
            <w:r w:rsidR="00490D13">
              <w:rPr>
                <w:noProof/>
                <w:webHidden/>
              </w:rPr>
            </w:r>
            <w:r w:rsidR="00490D13">
              <w:rPr>
                <w:noProof/>
                <w:webHidden/>
              </w:rPr>
              <w:fldChar w:fldCharType="separate"/>
            </w:r>
            <w:r>
              <w:rPr>
                <w:noProof/>
                <w:webHidden/>
              </w:rPr>
              <w:t>4</w:t>
            </w:r>
            <w:r w:rsidR="00490D13">
              <w:rPr>
                <w:noProof/>
                <w:webHidden/>
              </w:rPr>
              <w:fldChar w:fldCharType="end"/>
            </w:r>
          </w:hyperlink>
        </w:p>
        <w:p w14:paraId="23CA11D7" w14:textId="77777777" w:rsidR="00FA5DF8" w:rsidRDefault="00FA5DF8">
          <w:pPr>
            <w:pStyle w:val="TOC2"/>
            <w:tabs>
              <w:tab w:val="right" w:leader="dot" w:pos="9350"/>
            </w:tabs>
            <w:rPr>
              <w:noProof/>
            </w:rPr>
          </w:pPr>
          <w:hyperlink w:anchor="_Toc235008331" w:history="1">
            <w:r w:rsidRPr="00922A47">
              <w:rPr>
                <w:rStyle w:val="Hyperlink"/>
                <w:noProof/>
              </w:rPr>
              <w:t>Proposal of a Suitable New or Upgraded Information System</w:t>
            </w:r>
            <w:r>
              <w:rPr>
                <w:noProof/>
                <w:webHidden/>
              </w:rPr>
              <w:tab/>
            </w:r>
            <w:r w:rsidR="00490D13">
              <w:rPr>
                <w:noProof/>
                <w:webHidden/>
              </w:rPr>
              <w:fldChar w:fldCharType="begin"/>
            </w:r>
            <w:r>
              <w:rPr>
                <w:noProof/>
                <w:webHidden/>
              </w:rPr>
              <w:instrText xml:space="preserve"> PAGEREF _Toc235008331 \h </w:instrText>
            </w:r>
            <w:r w:rsidR="00490D13">
              <w:rPr>
                <w:noProof/>
                <w:webHidden/>
              </w:rPr>
            </w:r>
            <w:r w:rsidR="00490D13">
              <w:rPr>
                <w:noProof/>
                <w:webHidden/>
              </w:rPr>
              <w:fldChar w:fldCharType="separate"/>
            </w:r>
            <w:r>
              <w:rPr>
                <w:noProof/>
                <w:webHidden/>
              </w:rPr>
              <w:t>4</w:t>
            </w:r>
            <w:r w:rsidR="00490D13">
              <w:rPr>
                <w:noProof/>
                <w:webHidden/>
              </w:rPr>
              <w:fldChar w:fldCharType="end"/>
            </w:r>
          </w:hyperlink>
        </w:p>
        <w:p w14:paraId="23CA11D8" w14:textId="77777777" w:rsidR="00FA5DF8" w:rsidRDefault="00FA5DF8">
          <w:pPr>
            <w:pStyle w:val="TOC2"/>
            <w:tabs>
              <w:tab w:val="right" w:leader="dot" w:pos="9350"/>
            </w:tabs>
            <w:rPr>
              <w:noProof/>
            </w:rPr>
          </w:pPr>
          <w:hyperlink w:anchor="_Toc235008332" w:history="1">
            <w:r w:rsidRPr="00922A47">
              <w:rPr>
                <w:rStyle w:val="Hyperlink"/>
                <w:noProof/>
              </w:rPr>
              <w:t>Justification for the Recommendation</w:t>
            </w:r>
            <w:r>
              <w:rPr>
                <w:noProof/>
                <w:webHidden/>
              </w:rPr>
              <w:tab/>
            </w:r>
            <w:r w:rsidR="00490D13">
              <w:rPr>
                <w:noProof/>
                <w:webHidden/>
              </w:rPr>
              <w:fldChar w:fldCharType="begin"/>
            </w:r>
            <w:r>
              <w:rPr>
                <w:noProof/>
                <w:webHidden/>
              </w:rPr>
              <w:instrText xml:space="preserve"> PAGEREF _Toc235008332 \h </w:instrText>
            </w:r>
            <w:r w:rsidR="00490D13">
              <w:rPr>
                <w:noProof/>
                <w:webHidden/>
              </w:rPr>
            </w:r>
            <w:r w:rsidR="00490D13">
              <w:rPr>
                <w:noProof/>
                <w:webHidden/>
              </w:rPr>
              <w:fldChar w:fldCharType="separate"/>
            </w:r>
            <w:r>
              <w:rPr>
                <w:noProof/>
                <w:webHidden/>
              </w:rPr>
              <w:t>5</w:t>
            </w:r>
            <w:r w:rsidR="00490D13">
              <w:rPr>
                <w:noProof/>
                <w:webHidden/>
              </w:rPr>
              <w:fldChar w:fldCharType="end"/>
            </w:r>
          </w:hyperlink>
        </w:p>
        <w:p w14:paraId="23CA11D9" w14:textId="77777777" w:rsidR="00FA5DF8" w:rsidRDefault="00FA5DF8">
          <w:pPr>
            <w:pStyle w:val="TOC2"/>
            <w:tabs>
              <w:tab w:val="right" w:leader="dot" w:pos="9350"/>
            </w:tabs>
            <w:rPr>
              <w:noProof/>
            </w:rPr>
          </w:pPr>
          <w:hyperlink w:anchor="_Toc235008333" w:history="1">
            <w:r w:rsidRPr="00922A47">
              <w:rPr>
                <w:rStyle w:val="Hyperlink"/>
                <w:noProof/>
              </w:rPr>
              <w:t>Explanation of how the system will improve</w:t>
            </w:r>
            <w:r>
              <w:rPr>
                <w:noProof/>
                <w:webHidden/>
              </w:rPr>
              <w:tab/>
            </w:r>
            <w:r w:rsidR="00490D13">
              <w:rPr>
                <w:noProof/>
                <w:webHidden/>
              </w:rPr>
              <w:fldChar w:fldCharType="begin"/>
            </w:r>
            <w:r>
              <w:rPr>
                <w:noProof/>
                <w:webHidden/>
              </w:rPr>
              <w:instrText xml:space="preserve"> PAGEREF _Toc235008333 \h </w:instrText>
            </w:r>
            <w:r w:rsidR="00490D13">
              <w:rPr>
                <w:noProof/>
                <w:webHidden/>
              </w:rPr>
            </w:r>
            <w:r w:rsidR="00490D13">
              <w:rPr>
                <w:noProof/>
                <w:webHidden/>
              </w:rPr>
              <w:fldChar w:fldCharType="separate"/>
            </w:r>
            <w:r>
              <w:rPr>
                <w:noProof/>
                <w:webHidden/>
              </w:rPr>
              <w:t>6</w:t>
            </w:r>
            <w:r w:rsidR="00490D13">
              <w:rPr>
                <w:noProof/>
                <w:webHidden/>
              </w:rPr>
              <w:fldChar w:fldCharType="end"/>
            </w:r>
          </w:hyperlink>
        </w:p>
        <w:p w14:paraId="23CA11DA" w14:textId="77777777" w:rsidR="00FA5DF8" w:rsidRDefault="00FA5DF8">
          <w:pPr>
            <w:pStyle w:val="TOC1"/>
            <w:tabs>
              <w:tab w:val="right" w:leader="dot" w:pos="9350"/>
            </w:tabs>
            <w:rPr>
              <w:noProof/>
            </w:rPr>
          </w:pPr>
          <w:hyperlink w:anchor="_Toc235008334" w:history="1">
            <w:r w:rsidRPr="00922A47">
              <w:rPr>
                <w:rStyle w:val="Hyperlink"/>
                <w:noProof/>
              </w:rPr>
              <w:t>Implementation Plan</w:t>
            </w:r>
            <w:r>
              <w:rPr>
                <w:noProof/>
                <w:webHidden/>
              </w:rPr>
              <w:tab/>
            </w:r>
            <w:r w:rsidR="00490D13">
              <w:rPr>
                <w:noProof/>
                <w:webHidden/>
              </w:rPr>
              <w:fldChar w:fldCharType="begin"/>
            </w:r>
            <w:r>
              <w:rPr>
                <w:noProof/>
                <w:webHidden/>
              </w:rPr>
              <w:instrText xml:space="preserve"> PAGEREF _Toc235008334 \h </w:instrText>
            </w:r>
            <w:r w:rsidR="00490D13">
              <w:rPr>
                <w:noProof/>
                <w:webHidden/>
              </w:rPr>
            </w:r>
            <w:r w:rsidR="00490D13">
              <w:rPr>
                <w:noProof/>
                <w:webHidden/>
              </w:rPr>
              <w:fldChar w:fldCharType="separate"/>
            </w:r>
            <w:r>
              <w:rPr>
                <w:noProof/>
                <w:webHidden/>
              </w:rPr>
              <w:t>6</w:t>
            </w:r>
            <w:r w:rsidR="00490D13">
              <w:rPr>
                <w:noProof/>
                <w:webHidden/>
              </w:rPr>
              <w:fldChar w:fldCharType="end"/>
            </w:r>
          </w:hyperlink>
        </w:p>
        <w:p w14:paraId="23CA11DB" w14:textId="77777777" w:rsidR="00FA5DF8" w:rsidRDefault="00FA5DF8">
          <w:pPr>
            <w:pStyle w:val="TOC2"/>
            <w:tabs>
              <w:tab w:val="right" w:leader="dot" w:pos="9350"/>
            </w:tabs>
            <w:rPr>
              <w:noProof/>
            </w:rPr>
          </w:pPr>
          <w:hyperlink w:anchor="_Toc235008335" w:history="1">
            <w:r w:rsidRPr="00922A47">
              <w:rPr>
                <w:rStyle w:val="Hyperlink"/>
                <w:noProof/>
              </w:rPr>
              <w:t>Steps for implementing the new system</w:t>
            </w:r>
            <w:r>
              <w:rPr>
                <w:noProof/>
                <w:webHidden/>
              </w:rPr>
              <w:tab/>
            </w:r>
            <w:r w:rsidR="00490D13">
              <w:rPr>
                <w:noProof/>
                <w:webHidden/>
              </w:rPr>
              <w:fldChar w:fldCharType="begin"/>
            </w:r>
            <w:r>
              <w:rPr>
                <w:noProof/>
                <w:webHidden/>
              </w:rPr>
              <w:instrText xml:space="preserve"> PAGEREF _Toc235008335 \h </w:instrText>
            </w:r>
            <w:r w:rsidR="00490D13">
              <w:rPr>
                <w:noProof/>
                <w:webHidden/>
              </w:rPr>
            </w:r>
            <w:r w:rsidR="00490D13">
              <w:rPr>
                <w:noProof/>
                <w:webHidden/>
              </w:rPr>
              <w:fldChar w:fldCharType="separate"/>
            </w:r>
            <w:r>
              <w:rPr>
                <w:noProof/>
                <w:webHidden/>
              </w:rPr>
              <w:t>6</w:t>
            </w:r>
            <w:r w:rsidR="00490D13">
              <w:rPr>
                <w:noProof/>
                <w:webHidden/>
              </w:rPr>
              <w:fldChar w:fldCharType="end"/>
            </w:r>
          </w:hyperlink>
        </w:p>
        <w:p w14:paraId="23CA11DC" w14:textId="77777777" w:rsidR="00FA5DF8" w:rsidRDefault="00FA5DF8">
          <w:pPr>
            <w:pStyle w:val="TOC2"/>
            <w:tabs>
              <w:tab w:val="right" w:leader="dot" w:pos="9350"/>
            </w:tabs>
            <w:rPr>
              <w:noProof/>
            </w:rPr>
          </w:pPr>
          <w:hyperlink w:anchor="_Toc235008336" w:history="1">
            <w:r w:rsidRPr="00922A47">
              <w:rPr>
                <w:rStyle w:val="Hyperlink"/>
                <w:noProof/>
              </w:rPr>
              <w:t>Consideration of training, integration with existing infrastructure, and potential challenges</w:t>
            </w:r>
            <w:r>
              <w:rPr>
                <w:noProof/>
                <w:webHidden/>
              </w:rPr>
              <w:tab/>
            </w:r>
            <w:r w:rsidR="00490D13">
              <w:rPr>
                <w:noProof/>
                <w:webHidden/>
              </w:rPr>
              <w:fldChar w:fldCharType="begin"/>
            </w:r>
            <w:r>
              <w:rPr>
                <w:noProof/>
                <w:webHidden/>
              </w:rPr>
              <w:instrText xml:space="preserve"> PAGEREF _Toc235008336 \h </w:instrText>
            </w:r>
            <w:r w:rsidR="00490D13">
              <w:rPr>
                <w:noProof/>
                <w:webHidden/>
              </w:rPr>
            </w:r>
            <w:r w:rsidR="00490D13">
              <w:rPr>
                <w:noProof/>
                <w:webHidden/>
              </w:rPr>
              <w:fldChar w:fldCharType="separate"/>
            </w:r>
            <w:r>
              <w:rPr>
                <w:noProof/>
                <w:webHidden/>
              </w:rPr>
              <w:t>7</w:t>
            </w:r>
            <w:r w:rsidR="00490D13">
              <w:rPr>
                <w:noProof/>
                <w:webHidden/>
              </w:rPr>
              <w:fldChar w:fldCharType="end"/>
            </w:r>
          </w:hyperlink>
        </w:p>
        <w:p w14:paraId="23CA11DD" w14:textId="77777777" w:rsidR="00FA5DF8" w:rsidRDefault="00FA5DF8">
          <w:pPr>
            <w:pStyle w:val="TOC1"/>
            <w:tabs>
              <w:tab w:val="right" w:leader="dot" w:pos="9350"/>
            </w:tabs>
            <w:rPr>
              <w:noProof/>
            </w:rPr>
          </w:pPr>
          <w:hyperlink w:anchor="_Toc235008337" w:history="1">
            <w:r w:rsidRPr="00922A47">
              <w:rPr>
                <w:rStyle w:val="Hyperlink"/>
                <w:noProof/>
              </w:rPr>
              <w:t>Conclusion</w:t>
            </w:r>
            <w:r>
              <w:rPr>
                <w:noProof/>
                <w:webHidden/>
              </w:rPr>
              <w:tab/>
            </w:r>
            <w:r w:rsidR="00490D13">
              <w:rPr>
                <w:noProof/>
                <w:webHidden/>
              </w:rPr>
              <w:fldChar w:fldCharType="begin"/>
            </w:r>
            <w:r>
              <w:rPr>
                <w:noProof/>
                <w:webHidden/>
              </w:rPr>
              <w:instrText xml:space="preserve"> PAGEREF _Toc235008337 \h </w:instrText>
            </w:r>
            <w:r w:rsidR="00490D13">
              <w:rPr>
                <w:noProof/>
                <w:webHidden/>
              </w:rPr>
            </w:r>
            <w:r w:rsidR="00490D13">
              <w:rPr>
                <w:noProof/>
                <w:webHidden/>
              </w:rPr>
              <w:fldChar w:fldCharType="separate"/>
            </w:r>
            <w:r>
              <w:rPr>
                <w:noProof/>
                <w:webHidden/>
              </w:rPr>
              <w:t>7</w:t>
            </w:r>
            <w:r w:rsidR="00490D13">
              <w:rPr>
                <w:noProof/>
                <w:webHidden/>
              </w:rPr>
              <w:fldChar w:fldCharType="end"/>
            </w:r>
          </w:hyperlink>
        </w:p>
        <w:p w14:paraId="23CA11DE" w14:textId="77777777" w:rsidR="00FA5DF8" w:rsidRDefault="00FA5DF8">
          <w:pPr>
            <w:pStyle w:val="TOC1"/>
            <w:tabs>
              <w:tab w:val="right" w:leader="dot" w:pos="9350"/>
            </w:tabs>
            <w:rPr>
              <w:noProof/>
            </w:rPr>
          </w:pPr>
          <w:hyperlink w:anchor="_Toc235008338" w:history="1">
            <w:r w:rsidRPr="00922A47">
              <w:rPr>
                <w:rStyle w:val="Hyperlink"/>
                <w:noProof/>
              </w:rPr>
              <w:t>References</w:t>
            </w:r>
            <w:r>
              <w:rPr>
                <w:noProof/>
                <w:webHidden/>
              </w:rPr>
              <w:tab/>
            </w:r>
            <w:r w:rsidR="00490D13">
              <w:rPr>
                <w:noProof/>
                <w:webHidden/>
              </w:rPr>
              <w:fldChar w:fldCharType="begin"/>
            </w:r>
            <w:r>
              <w:rPr>
                <w:noProof/>
                <w:webHidden/>
              </w:rPr>
              <w:instrText xml:space="preserve"> PAGEREF _Toc235008338 \h </w:instrText>
            </w:r>
            <w:r w:rsidR="00490D13">
              <w:rPr>
                <w:noProof/>
                <w:webHidden/>
              </w:rPr>
            </w:r>
            <w:r w:rsidR="00490D13">
              <w:rPr>
                <w:noProof/>
                <w:webHidden/>
              </w:rPr>
              <w:fldChar w:fldCharType="separate"/>
            </w:r>
            <w:r>
              <w:rPr>
                <w:noProof/>
                <w:webHidden/>
              </w:rPr>
              <w:t>8</w:t>
            </w:r>
            <w:r w:rsidR="00490D13">
              <w:rPr>
                <w:noProof/>
                <w:webHidden/>
              </w:rPr>
              <w:fldChar w:fldCharType="end"/>
            </w:r>
          </w:hyperlink>
        </w:p>
        <w:p w14:paraId="23CA11DF" w14:textId="77777777" w:rsidR="00FA5DF8" w:rsidRDefault="00490D13">
          <w:r>
            <w:rPr>
              <w:b/>
              <w:bCs/>
              <w:noProof/>
            </w:rPr>
            <w:fldChar w:fldCharType="end"/>
          </w:r>
        </w:p>
      </w:sdtContent>
    </w:sdt>
    <w:p w14:paraId="23CA11E0" w14:textId="77777777" w:rsidR="00112EDB" w:rsidRDefault="00112EDB"/>
    <w:p w14:paraId="23CA11E1" w14:textId="77777777" w:rsidR="00112EDB" w:rsidRDefault="00112EDB"/>
    <w:p w14:paraId="23CA11E2" w14:textId="77777777" w:rsidR="00112EDB" w:rsidRDefault="00112EDB"/>
    <w:p w14:paraId="23CA11E3" w14:textId="77777777" w:rsidR="00112EDB" w:rsidRDefault="00112EDB"/>
    <w:p w14:paraId="23CA11E4" w14:textId="77777777" w:rsidR="00112EDB" w:rsidRDefault="00112EDB"/>
    <w:p w14:paraId="23CA11E5" w14:textId="77777777" w:rsidR="00112EDB" w:rsidRDefault="00112EDB"/>
    <w:p w14:paraId="23CA11E6" w14:textId="77777777" w:rsidR="00112EDB" w:rsidRDefault="00112EDB"/>
    <w:p w14:paraId="23CA11E7" w14:textId="77777777" w:rsidR="00112EDB" w:rsidRDefault="00112EDB"/>
    <w:p w14:paraId="23CA11E8" w14:textId="77777777" w:rsidR="00112EDB" w:rsidRDefault="00112EDB"/>
    <w:p w14:paraId="23CA11E9" w14:textId="77777777" w:rsidR="00112EDB" w:rsidRDefault="00112EDB"/>
    <w:p w14:paraId="23CA11EA" w14:textId="77777777" w:rsidR="00112EDB" w:rsidRDefault="00112EDB" w:rsidP="006B572C">
      <w:pPr>
        <w:pStyle w:val="Heading1"/>
      </w:pPr>
      <w:bookmarkStart w:id="0" w:name="_Toc235008326"/>
      <w:r>
        <w:lastRenderedPageBreak/>
        <w:t>Introduction</w:t>
      </w:r>
      <w:bookmarkEnd w:id="0"/>
    </w:p>
    <w:p w14:paraId="23CA11EB" w14:textId="62B44661" w:rsidR="00112EDB" w:rsidRDefault="00EE5552" w:rsidP="00502FCB">
      <w:r>
        <w:t xml:space="preserve">This report represents a </w:t>
      </w:r>
      <w:proofErr w:type="spellStart"/>
      <w:r>
        <w:t>Maldiva</w:t>
      </w:r>
      <w:proofErr w:type="spellEnd"/>
      <w:r>
        <w:t xml:space="preserve"> Ltd case study, where </w:t>
      </w:r>
      <w:proofErr w:type="spellStart"/>
      <w:r>
        <w:t>Maldiva</w:t>
      </w:r>
      <w:r w:rsidR="00626FD1">
        <w:t>Ltd</w:t>
      </w:r>
      <w:proofErr w:type="spellEnd"/>
      <w:r w:rsidR="00626FD1">
        <w:t xml:space="preserve"> is </w:t>
      </w:r>
      <w:r w:rsidR="003A1CFA">
        <w:t>known as a fast-growing electronic retailer where consumers purchase electronic devices</w:t>
      </w:r>
      <w:r w:rsidR="00180857">
        <w:t xml:space="preserve">. </w:t>
      </w:r>
      <w:proofErr w:type="spellStart"/>
      <w:r w:rsidR="00180857">
        <w:t>Maldiva</w:t>
      </w:r>
      <w:proofErr w:type="spellEnd"/>
      <w:r w:rsidR="00180857">
        <w:t xml:space="preserve"> Ltd operates almost 30 </w:t>
      </w:r>
      <w:r w:rsidR="00865955">
        <w:t xml:space="preserve">physical stores, and recently they expanded their business into an e-commerce </w:t>
      </w:r>
      <w:proofErr w:type="spellStart"/>
      <w:proofErr w:type="gramStart"/>
      <w:r w:rsidR="00865955">
        <w:t>platform.</w:t>
      </w:r>
      <w:r w:rsidR="006A2F87">
        <w:t>In</w:t>
      </w:r>
      <w:proofErr w:type="spellEnd"/>
      <w:proofErr w:type="gramEnd"/>
      <w:r w:rsidR="006A2F87">
        <w:t xml:space="preserve"> addition, this company has an existing information system to increase sales and has developed it to meet strong market demand</w:t>
      </w:r>
      <w:r w:rsidR="001145AA">
        <w:t>,</w:t>
      </w:r>
      <w:r w:rsidR="0039008E">
        <w:t xml:space="preserve"> </w:t>
      </w:r>
      <w:r w:rsidR="001145AA">
        <w:t>where they failed to continue its growth.</w:t>
      </w:r>
      <w:r w:rsidR="0039008E">
        <w:t xml:space="preserve"> </w:t>
      </w:r>
      <w:proofErr w:type="spellStart"/>
      <w:proofErr w:type="gramStart"/>
      <w:r w:rsidR="00062D64">
        <w:t>Maldiva</w:t>
      </w:r>
      <w:proofErr w:type="spellEnd"/>
      <w:proofErr w:type="gramEnd"/>
      <w:r w:rsidR="00062D64">
        <w:t xml:space="preserve"> Ltd </w:t>
      </w:r>
      <w:r w:rsidR="00197480">
        <w:t>operates</w:t>
      </w:r>
      <w:r w:rsidR="0023344D">
        <w:t xml:space="preserve"> </w:t>
      </w:r>
      <w:r w:rsidR="00EB20A5">
        <w:t>its</w:t>
      </w:r>
      <w:r w:rsidR="0023344D">
        <w:t xml:space="preserve"> organization</w:t>
      </w:r>
      <w:r w:rsidR="00062D64">
        <w:t xml:space="preserve"> using traditional manual processes, where the software applications are disconnected, and their technologies are outdated.</w:t>
      </w:r>
      <w:r w:rsidR="00204D15">
        <w:t xml:space="preserve"> In this case, </w:t>
      </w:r>
      <w:proofErr w:type="spellStart"/>
      <w:r w:rsidR="00204D15">
        <w:t>Maldiva</w:t>
      </w:r>
      <w:proofErr w:type="spellEnd"/>
      <w:r w:rsidR="00204D15">
        <w:t xml:space="preserve"> Ltd need to </w:t>
      </w:r>
      <w:r w:rsidR="0039008E">
        <w:t>modernists</w:t>
      </w:r>
      <w:r w:rsidR="00204D15">
        <w:t xml:space="preserve"> information system so that streamline operations</w:t>
      </w:r>
      <w:r w:rsidR="00753C52">
        <w:t>,</w:t>
      </w:r>
      <w:r w:rsidR="00204D15">
        <w:t xml:space="preserve"> maintain </w:t>
      </w:r>
      <w:r w:rsidR="00753C52">
        <w:t xml:space="preserve">systems </w:t>
      </w:r>
      <w:r w:rsidR="00204D15">
        <w:t xml:space="preserve">systematically and improve </w:t>
      </w:r>
      <w:r w:rsidR="00753C52">
        <w:t xml:space="preserve">the </w:t>
      </w:r>
      <w:r w:rsidR="00204D15">
        <w:t xml:space="preserve">decision-making </w:t>
      </w:r>
      <w:r w:rsidR="00753C52">
        <w:t>process simultaneously.</w:t>
      </w:r>
      <w:r w:rsidR="0039008E">
        <w:t xml:space="preserve"> </w:t>
      </w:r>
      <w:proofErr w:type="spellStart"/>
      <w:r w:rsidR="00904F59">
        <w:t>Maldiva</w:t>
      </w:r>
      <w:proofErr w:type="spellEnd"/>
      <w:r w:rsidR="00904F59">
        <w:t xml:space="preserve"> Ltd faces different key challenges</w:t>
      </w:r>
      <w:r w:rsidR="00595970">
        <w:t xml:space="preserve"> which need to be addressed.</w:t>
      </w:r>
      <w:r w:rsidR="00E84D0B">
        <w:t xml:space="preserve"> </w:t>
      </w:r>
      <w:proofErr w:type="gramStart"/>
      <w:r w:rsidR="00502FCB">
        <w:t>The</w:t>
      </w:r>
      <w:proofErr w:type="gramEnd"/>
      <w:r w:rsidR="00502FCB">
        <w:t xml:space="preserve"> use of manual inventory management leads to misalignment of physical stores and online platforms resulting in cancellations, complaints, returns, and poor management of the inventory (Heizer</w:t>
      </w:r>
      <w:r w:rsidR="00E11F2E">
        <w:t xml:space="preserve"> et al.,</w:t>
      </w:r>
      <w:r w:rsidR="00502FCB">
        <w:t xml:space="preserve"> 2023). Customer information is dispersed through different systems and thus hinders </w:t>
      </w:r>
      <w:proofErr w:type="spellStart"/>
      <w:r w:rsidR="00502FCB">
        <w:t>personalised</w:t>
      </w:r>
      <w:proofErr w:type="spellEnd"/>
      <w:r w:rsidR="00502FCB">
        <w:t xml:space="preserve"> marketing and affects the customer service offered (Buttle and </w:t>
      </w:r>
      <w:proofErr w:type="spellStart"/>
      <w:r w:rsidR="00502FCB">
        <w:t>Maklan</w:t>
      </w:r>
      <w:proofErr w:type="spellEnd"/>
      <w:r w:rsidR="00502FCB">
        <w:t>, 2019</w:t>
      </w:r>
      <w:proofErr w:type="gramStart"/>
      <w:r w:rsidR="00502FCB">
        <w:t>).</w:t>
      </w:r>
      <w:r w:rsidR="00967A70">
        <w:t>The</w:t>
      </w:r>
      <w:proofErr w:type="gramEnd"/>
      <w:r w:rsidR="00967A70">
        <w:t xml:space="preserve"> use of manual spreadsheets and making reports based on this might delay employees' work submission dates and reduce sales.</w:t>
      </w:r>
      <w:r w:rsidR="00D9012D">
        <w:t xml:space="preserve"> This report </w:t>
      </w:r>
      <w:r w:rsidR="00587609">
        <w:t>analyses</w:t>
      </w:r>
      <w:r w:rsidR="00D9012D">
        <w:t xml:space="preserve"> the </w:t>
      </w:r>
      <w:r w:rsidR="00587609">
        <w:t>evaluation of the company's existing system</w:t>
      </w:r>
      <w:r w:rsidR="00F97C81">
        <w:t>, provides a recommended solution, and shows an implementation plan</w:t>
      </w:r>
      <w:r w:rsidR="00AA1172">
        <w:t xml:space="preserve"> and explains the conclusion of this report.</w:t>
      </w:r>
    </w:p>
    <w:p w14:paraId="23CA11EC" w14:textId="77777777" w:rsidR="00A61308" w:rsidRDefault="00A61308" w:rsidP="006B572C">
      <w:pPr>
        <w:pStyle w:val="Heading1"/>
      </w:pPr>
      <w:bookmarkStart w:id="1" w:name="_Toc235008327"/>
      <w:r w:rsidRPr="00A61308">
        <w:t>Evaluation of Existing Systems</w:t>
      </w:r>
      <w:bookmarkEnd w:id="1"/>
    </w:p>
    <w:p w14:paraId="23CA11ED" w14:textId="77777777" w:rsidR="007C71B9" w:rsidRPr="007C71B9" w:rsidRDefault="00242411" w:rsidP="007C71B9">
      <w:pPr>
        <w:tabs>
          <w:tab w:val="left" w:pos="720"/>
        </w:tabs>
      </w:pPr>
      <w:r>
        <w:t xml:space="preserve">The existing system should be </w:t>
      </w:r>
      <w:proofErr w:type="spellStart"/>
      <w:proofErr w:type="gramStart"/>
      <w:r>
        <w:t>evaluated</w:t>
      </w:r>
      <w:r w:rsidR="00C3268A">
        <w:t>,and</w:t>
      </w:r>
      <w:proofErr w:type="spellEnd"/>
      <w:proofErr w:type="gramEnd"/>
      <w:r w:rsidR="00C3268A">
        <w:t xml:space="preserve"> these systems are no longer capable of supporting </w:t>
      </w:r>
      <w:proofErr w:type="spellStart"/>
      <w:r w:rsidR="00C3268A">
        <w:t>MaldivaLtd's</w:t>
      </w:r>
      <w:proofErr w:type="spellEnd"/>
      <w:r w:rsidR="00C3268A">
        <w:t xml:space="preserve"> business </w:t>
      </w:r>
      <w:proofErr w:type="spellStart"/>
      <w:proofErr w:type="gramStart"/>
      <w:r w:rsidR="00C3268A">
        <w:t>growth.</w:t>
      </w:r>
      <w:r w:rsidR="008E236A" w:rsidRPr="008E236A">
        <w:t>Although</w:t>
      </w:r>
      <w:proofErr w:type="spellEnd"/>
      <w:proofErr w:type="gramEnd"/>
      <w:r w:rsidR="008E236A" w:rsidRPr="008E236A">
        <w:t xml:space="preserve"> the </w:t>
      </w:r>
      <w:proofErr w:type="spellStart"/>
      <w:r w:rsidR="008E236A" w:rsidRPr="008E236A">
        <w:t>organisation</w:t>
      </w:r>
      <w:proofErr w:type="spellEnd"/>
      <w:r w:rsidR="008E236A" w:rsidRPr="008E236A">
        <w:t xml:space="preserve"> has been able to grow successfully in its retail operations through both the physical stores and the e-commerce website, its reliance on manual systems has caused inefficiencies in the </w:t>
      </w:r>
      <w:proofErr w:type="spellStart"/>
      <w:r w:rsidR="008E236A" w:rsidRPr="008E236A">
        <w:t>organisation</w:t>
      </w:r>
      <w:proofErr w:type="spellEnd"/>
      <w:r w:rsidR="008E236A" w:rsidRPr="008E236A">
        <w:t xml:space="preserve">, affecting customer satisfaction, employee productivity, and </w:t>
      </w:r>
      <w:proofErr w:type="spellStart"/>
      <w:r w:rsidR="008E236A" w:rsidRPr="008E236A">
        <w:t>organisational</w:t>
      </w:r>
      <w:proofErr w:type="spellEnd"/>
      <w:r w:rsidR="008E236A" w:rsidRPr="008E236A">
        <w:t xml:space="preserve"> performance.</w:t>
      </w:r>
    </w:p>
    <w:p w14:paraId="23CA11EE" w14:textId="77777777" w:rsidR="007C71B9" w:rsidRDefault="007C71B9" w:rsidP="006B572C">
      <w:pPr>
        <w:pStyle w:val="Heading2"/>
      </w:pPr>
      <w:bookmarkStart w:id="2" w:name="_Toc235008328"/>
      <w:r w:rsidRPr="007C71B9">
        <w:t>Analysis of the current information systems in place</w:t>
      </w:r>
      <w:bookmarkEnd w:id="2"/>
    </w:p>
    <w:p w14:paraId="23CA11EF" w14:textId="77777777" w:rsidR="00A61308" w:rsidRDefault="000C683A" w:rsidP="00A61308">
      <w:pPr>
        <w:tabs>
          <w:tab w:val="left" w:pos="720"/>
        </w:tabs>
      </w:pPr>
      <w:r w:rsidRPr="00D56C95">
        <w:rPr>
          <w:b/>
        </w:rPr>
        <w:t xml:space="preserve">Manual Inventory Management </w:t>
      </w:r>
      <w:proofErr w:type="spellStart"/>
      <w:proofErr w:type="gramStart"/>
      <w:r w:rsidR="0076114B" w:rsidRPr="00D56C95">
        <w:rPr>
          <w:b/>
        </w:rPr>
        <w:t>System</w:t>
      </w:r>
      <w:r w:rsidRPr="00D56C95">
        <w:rPr>
          <w:b/>
        </w:rPr>
        <w:t>:</w:t>
      </w:r>
      <w:r w:rsidR="00E44E39">
        <w:t>The</w:t>
      </w:r>
      <w:proofErr w:type="spellEnd"/>
      <w:proofErr w:type="gramEnd"/>
      <w:r w:rsidR="00E44E39">
        <w:t xml:space="preserve"> manual inventory system is one of the weaknesses in </w:t>
      </w:r>
      <w:proofErr w:type="spellStart"/>
      <w:r w:rsidR="00E44E39">
        <w:t>Maldiva</w:t>
      </w:r>
      <w:proofErr w:type="spellEnd"/>
      <w:r w:rsidR="00E44E39">
        <w:t xml:space="preserve"> Ltd, where</w:t>
      </w:r>
      <w:r w:rsidR="009C0649">
        <w:t xml:space="preserve"> inventory data record by following manual process </w:t>
      </w:r>
      <w:proofErr w:type="gramStart"/>
      <w:r w:rsidR="009C0649">
        <w:t xml:space="preserve">and </w:t>
      </w:r>
      <w:r w:rsidR="00173C12">
        <w:t>also</w:t>
      </w:r>
      <w:proofErr w:type="gramEnd"/>
      <w:r w:rsidR="00173C12">
        <w:t xml:space="preserve"> updated manually. For this manual process, it is critical to maintain information accurately from physical stores and from the online platform.</w:t>
      </w:r>
      <w:r w:rsidR="006F2E2B">
        <w:t xml:space="preserve"> Consequently, </w:t>
      </w:r>
      <w:r w:rsidR="00A46B36">
        <w:t xml:space="preserve">this </w:t>
      </w:r>
      <w:r w:rsidR="005228A5">
        <w:t xml:space="preserve">leads to delayed product delivery, cancelled orders, and reduced consumer purchase </w:t>
      </w:r>
      <w:proofErr w:type="spellStart"/>
      <w:proofErr w:type="gramStart"/>
      <w:r w:rsidR="005228A5">
        <w:t>decision</w:t>
      </w:r>
      <w:r w:rsidR="00D56C95">
        <w:t>s</w:t>
      </w:r>
      <w:r w:rsidR="005228A5">
        <w:t>.</w:t>
      </w:r>
      <w:r w:rsidR="003F6525" w:rsidRPr="003F6525">
        <w:t>Effective</w:t>
      </w:r>
      <w:proofErr w:type="spellEnd"/>
      <w:proofErr w:type="gramEnd"/>
      <w:r w:rsidR="003F6525" w:rsidRPr="003F6525">
        <w:t xml:space="preserve"> management of inventory requires real-time monitoring of the movements of the inventory in all sales channels, </w:t>
      </w:r>
      <w:r w:rsidR="003F6525" w:rsidRPr="003F6525">
        <w:lastRenderedPageBreak/>
        <w:t>something that is not possible with the current system (Heizer</w:t>
      </w:r>
      <w:r w:rsidR="000E0AFE">
        <w:t xml:space="preserve"> et al.</w:t>
      </w:r>
      <w:r w:rsidR="003F6525" w:rsidRPr="003F6525">
        <w:t>, 2023). This means that the current inventory management system cannot manage inventory effectively or forecast demand</w:t>
      </w:r>
      <w:r w:rsidR="005114B1">
        <w:t>.</w:t>
      </w:r>
    </w:p>
    <w:p w14:paraId="23CA11F0" w14:textId="77777777" w:rsidR="00CA24FF" w:rsidRDefault="00CA24FF" w:rsidP="00A61308">
      <w:pPr>
        <w:tabs>
          <w:tab w:val="left" w:pos="720"/>
        </w:tabs>
      </w:pPr>
      <w:r w:rsidRPr="00872995">
        <w:rPr>
          <w:b/>
        </w:rPr>
        <w:t xml:space="preserve">Reporting and Decision-support </w:t>
      </w:r>
      <w:proofErr w:type="spellStart"/>
      <w:proofErr w:type="gramStart"/>
      <w:r w:rsidRPr="00872995">
        <w:rPr>
          <w:b/>
        </w:rPr>
        <w:t>System:</w:t>
      </w:r>
      <w:r w:rsidR="00312E11" w:rsidRPr="00312E11">
        <w:t>Mal</w:t>
      </w:r>
      <w:r w:rsidR="00312E11">
        <w:t>diva</w:t>
      </w:r>
      <w:proofErr w:type="spellEnd"/>
      <w:proofErr w:type="gramEnd"/>
      <w:r w:rsidR="00312E11">
        <w:t xml:space="preserve"> Ltd uses manual processes to make sales reports and uses spreadsheets</w:t>
      </w:r>
      <w:r w:rsidR="007530AD">
        <w:t xml:space="preserve">. Employees </w:t>
      </w:r>
      <w:r w:rsidR="008D02C7">
        <w:t>collect</w:t>
      </w:r>
      <w:r w:rsidR="007530AD">
        <w:t xml:space="preserve"> data and input this data using manual processes</w:t>
      </w:r>
      <w:r w:rsidR="00BE5E7F">
        <w:t xml:space="preserve">; as a result, this process is time-consuming and vulnerable to human </w:t>
      </w:r>
      <w:proofErr w:type="spellStart"/>
      <w:proofErr w:type="gramStart"/>
      <w:r w:rsidR="00BE5E7F">
        <w:t>error.</w:t>
      </w:r>
      <w:r w:rsidR="001B0C22">
        <w:t>This</w:t>
      </w:r>
      <w:proofErr w:type="spellEnd"/>
      <w:proofErr w:type="gramEnd"/>
      <w:r w:rsidR="001B0C22">
        <w:t xml:space="preserve"> may reduce the quality of work and risk for business </w:t>
      </w:r>
      <w:proofErr w:type="spellStart"/>
      <w:proofErr w:type="gramStart"/>
      <w:r w:rsidR="001B0C22">
        <w:t>sales.</w:t>
      </w:r>
      <w:r w:rsidR="00F46888" w:rsidRPr="00F46888">
        <w:t>For</w:t>
      </w:r>
      <w:proofErr w:type="spellEnd"/>
      <w:proofErr w:type="gramEnd"/>
      <w:r w:rsidR="00F46888" w:rsidRPr="00F46888">
        <w:t xml:space="preserve"> this reason, prediction of future demands, sales performance monitoring, and analysis of market trends becomes extremely hard. Contemporary companies apply business intelligence solutions which allow them to convert operational data into actionable insights using dashboard, reports, and predictions. It is impossible for this software to provide all those capabilities; therefore, it hinders managers from making fast data-driven decisions (Shar</w:t>
      </w:r>
      <w:r w:rsidR="00B55358">
        <w:t xml:space="preserve">ma </w:t>
      </w:r>
      <w:r w:rsidR="00FF3005">
        <w:t>et al.</w:t>
      </w:r>
      <w:r w:rsidR="00F46888" w:rsidRPr="00F46888">
        <w:t>, 202</w:t>
      </w:r>
      <w:r w:rsidR="00B55358">
        <w:t>1</w:t>
      </w:r>
      <w:r w:rsidR="00F46888" w:rsidRPr="00F46888">
        <w:t>).</w:t>
      </w:r>
    </w:p>
    <w:p w14:paraId="23CA11F1" w14:textId="77777777" w:rsidR="00A61308" w:rsidRDefault="00EE4B61" w:rsidP="00A61308">
      <w:pPr>
        <w:tabs>
          <w:tab w:val="left" w:pos="720"/>
        </w:tabs>
      </w:pPr>
      <w:r w:rsidRPr="00EE4B61">
        <w:rPr>
          <w:b/>
        </w:rPr>
        <w:t xml:space="preserve">Security of data </w:t>
      </w:r>
      <w:proofErr w:type="spellStart"/>
      <w:proofErr w:type="gramStart"/>
      <w:r w:rsidRPr="00EE4B61">
        <w:rPr>
          <w:b/>
        </w:rPr>
        <w:t>system:</w:t>
      </w:r>
      <w:r>
        <w:t>T</w:t>
      </w:r>
      <w:r w:rsidRPr="00EE4B61">
        <w:t>here</w:t>
      </w:r>
      <w:proofErr w:type="spellEnd"/>
      <w:proofErr w:type="gramEnd"/>
      <w:r w:rsidRPr="00EE4B61">
        <w:t xml:space="preserve"> is an inadequacy in the security of data and compliance with the set rules and regulations. This is because the current system lacks the necessary access controls, making the customer’s data vulnerable to several security risks. There is a need to secure the customer data and the data history at the company data </w:t>
      </w:r>
      <w:proofErr w:type="spellStart"/>
      <w:r>
        <w:t>centre</w:t>
      </w:r>
      <w:proofErr w:type="spellEnd"/>
      <w:r w:rsidRPr="00EE4B61">
        <w:t xml:space="preserve">. The data is confidential to any </w:t>
      </w:r>
      <w:proofErr w:type="spellStart"/>
      <w:r>
        <w:t>organisation</w:t>
      </w:r>
      <w:proofErr w:type="spellEnd"/>
      <w:r w:rsidRPr="00EE4B61">
        <w:t>.</w:t>
      </w:r>
    </w:p>
    <w:p w14:paraId="23CA11F2" w14:textId="77777777" w:rsidR="00A61308" w:rsidRPr="00A61308" w:rsidRDefault="00A61308" w:rsidP="006B572C">
      <w:pPr>
        <w:pStyle w:val="Heading2"/>
      </w:pPr>
      <w:bookmarkStart w:id="3" w:name="_Toc235008329"/>
      <w:r w:rsidRPr="00A61308">
        <w:t>Identification of inefficiencies and gaps</w:t>
      </w:r>
      <w:bookmarkEnd w:id="3"/>
    </w:p>
    <w:p w14:paraId="23CA11F3" w14:textId="77777777" w:rsidR="00197480" w:rsidRDefault="003A5FCB">
      <w:r w:rsidRPr="003A5FCB">
        <w:t xml:space="preserve">Identification of gaps is critical for the </w:t>
      </w:r>
      <w:proofErr w:type="spellStart"/>
      <w:r w:rsidRPr="003A5FCB">
        <w:t>Maldiva</w:t>
      </w:r>
      <w:proofErr w:type="spellEnd"/>
      <w:r w:rsidRPr="003A5FCB">
        <w:t xml:space="preserve"> Ltd case study since it is important to resolve any inefficiencies that might help deal with some of the issues faced by the </w:t>
      </w:r>
      <w:proofErr w:type="spellStart"/>
      <w:r w:rsidRPr="003A5FCB">
        <w:t>organi</w:t>
      </w:r>
      <w:r w:rsidR="007E291C">
        <w:t>s</w:t>
      </w:r>
      <w:r w:rsidRPr="003A5FCB">
        <w:t>ation</w:t>
      </w:r>
      <w:proofErr w:type="spellEnd"/>
      <w:r w:rsidRPr="003A5FCB">
        <w:t xml:space="preserve">. The </w:t>
      </w:r>
      <w:proofErr w:type="spellStart"/>
      <w:r w:rsidRPr="003A5FCB">
        <w:t>Maldiva</w:t>
      </w:r>
      <w:proofErr w:type="spellEnd"/>
      <w:r w:rsidRPr="003A5FCB">
        <w:t xml:space="preserve"> Ltd firm uses manual methods for controlling their system, something that has been happening for quite a long while. Using such an approach, there is bound to be a delay in the submission of reports and delivery of their products. It is necessary for them to use technological advances to handle their information system in a way that will significantly reduce their work and errors as well. In addition, the manual method used for the updating of the inventory is both inefficient and erroneous, making the planning and forecasting of the inventory unreliable (</w:t>
      </w:r>
      <w:r w:rsidR="009256F0">
        <w:t>Holloway, 2024</w:t>
      </w:r>
      <w:r w:rsidRPr="003A5FCB">
        <w:t xml:space="preserve">). Another major gap in the </w:t>
      </w:r>
      <w:proofErr w:type="spellStart"/>
      <w:r w:rsidRPr="003A5FCB">
        <w:t>Maldiva</w:t>
      </w:r>
      <w:proofErr w:type="spellEnd"/>
      <w:r w:rsidRPr="003A5FCB">
        <w:t xml:space="preserve"> Ltd firm is that there is no integration of the </w:t>
      </w:r>
      <w:r w:rsidR="00EB5342" w:rsidRPr="00EB5342">
        <w:t xml:space="preserve">Security of the data </w:t>
      </w:r>
      <w:proofErr w:type="spellStart"/>
      <w:r w:rsidR="00EB5342" w:rsidRPr="00EB5342">
        <w:t>system</w:t>
      </w:r>
      <w:r w:rsidRPr="003A5FCB">
        <w:t>into</w:t>
      </w:r>
      <w:proofErr w:type="spellEnd"/>
      <w:r w:rsidRPr="003A5FCB">
        <w:t xml:space="preserve"> their current information system. This affects </w:t>
      </w:r>
      <w:proofErr w:type="gramStart"/>
      <w:r w:rsidRPr="003A5FCB">
        <w:t>the customer</w:t>
      </w:r>
      <w:proofErr w:type="gramEnd"/>
      <w:r w:rsidRPr="003A5FCB">
        <w:t xml:space="preserve"> information since the same is stored in disconnected databases, thus making it difficult to conduct personal marketing strategies.</w:t>
      </w:r>
    </w:p>
    <w:p w14:paraId="23CA11F4" w14:textId="77777777" w:rsidR="00EE5552" w:rsidRDefault="00EE5552"/>
    <w:p w14:paraId="23CA11F5" w14:textId="77777777" w:rsidR="00EE5552" w:rsidRDefault="00EE5552"/>
    <w:p w14:paraId="23CA11F6" w14:textId="77777777" w:rsidR="0045658C" w:rsidRPr="0045658C" w:rsidRDefault="0045658C" w:rsidP="00414DA8">
      <w:pPr>
        <w:pStyle w:val="Heading1"/>
      </w:pPr>
      <w:bookmarkStart w:id="4" w:name="_Toc235008330"/>
      <w:r w:rsidRPr="0045658C">
        <w:lastRenderedPageBreak/>
        <w:t>Recommended Solution</w:t>
      </w:r>
      <w:bookmarkEnd w:id="4"/>
    </w:p>
    <w:p w14:paraId="23CA11F7" w14:textId="77777777" w:rsidR="0045658C" w:rsidRDefault="0045658C" w:rsidP="004C537A">
      <w:pPr>
        <w:pStyle w:val="Heading2"/>
      </w:pPr>
      <w:bookmarkStart w:id="5" w:name="_Toc235008331"/>
      <w:r w:rsidRPr="0045658C">
        <w:t xml:space="preserve">Proposal </w:t>
      </w:r>
      <w:proofErr w:type="gramStart"/>
      <w:r w:rsidRPr="0045658C">
        <w:t>of</w:t>
      </w:r>
      <w:proofErr w:type="gramEnd"/>
      <w:r w:rsidRPr="0045658C">
        <w:t xml:space="preserve"> a </w:t>
      </w:r>
      <w:r w:rsidR="00FA1232">
        <w:t>S</w:t>
      </w:r>
      <w:r w:rsidRPr="0045658C">
        <w:t xml:space="preserve">uitable </w:t>
      </w:r>
      <w:r w:rsidR="00FA1232">
        <w:t>N</w:t>
      </w:r>
      <w:r w:rsidRPr="0045658C">
        <w:t xml:space="preserve">ew or </w:t>
      </w:r>
      <w:r w:rsidR="00FA1232">
        <w:t>U</w:t>
      </w:r>
      <w:r w:rsidRPr="0045658C">
        <w:t xml:space="preserve">pgraded </w:t>
      </w:r>
      <w:r w:rsidR="00FA1232">
        <w:t>Information System</w:t>
      </w:r>
      <w:bookmarkEnd w:id="5"/>
    </w:p>
    <w:p w14:paraId="23CA11F8" w14:textId="77777777" w:rsidR="00414DA8" w:rsidRDefault="0004169B" w:rsidP="0045658C">
      <w:proofErr w:type="gramStart"/>
      <w:r>
        <w:t>In order to</w:t>
      </w:r>
      <w:proofErr w:type="gramEnd"/>
      <w:r>
        <w:t xml:space="preserve"> solve the challenges facing </w:t>
      </w:r>
      <w:proofErr w:type="spellStart"/>
      <w:r>
        <w:t>Maldiva</w:t>
      </w:r>
      <w:proofErr w:type="spellEnd"/>
      <w:r>
        <w:t xml:space="preserve"> Ltd., it would be best for the </w:t>
      </w:r>
      <w:r w:rsidR="009F74F6">
        <w:t>company</w:t>
      </w:r>
      <w:r>
        <w:t xml:space="preserve"> to embrace a cloud ERP system that would be integrated with the inventory management system, business intelligence reporting system, and improved ISM capabilities. A cloud ERP system integrates business operations </w:t>
      </w:r>
      <w:proofErr w:type="gramStart"/>
      <w:r>
        <w:t>in</w:t>
      </w:r>
      <w:proofErr w:type="gramEnd"/>
      <w:r>
        <w:t xml:space="preserve"> one central system, making it possible for inventory, sales, financial, and customer data to be shared in real time among all departments (Laudon and Laudon, 2022). This integration makes it unnecessary for the manual input of data, improves data accuracy, and enhances cooperation between physical stores and the e-commerce </w:t>
      </w:r>
      <w:proofErr w:type="spellStart"/>
      <w:proofErr w:type="gramStart"/>
      <w:r>
        <w:t>website.The</w:t>
      </w:r>
      <w:proofErr w:type="spellEnd"/>
      <w:proofErr w:type="gramEnd"/>
      <w:r>
        <w:t xml:space="preserve"> ERP system should have an automatic inventory management module to make sure that stock levels are consistent in all stores and online. In addition, the BI module should have dashboards and tools for sales analysis and forecasting in real time. </w:t>
      </w:r>
    </w:p>
    <w:p w14:paraId="23CA11F9" w14:textId="77777777" w:rsidR="0045658C" w:rsidRDefault="0045658C" w:rsidP="004C537A">
      <w:pPr>
        <w:pStyle w:val="Heading2"/>
      </w:pPr>
      <w:bookmarkStart w:id="6" w:name="_Toc235008332"/>
      <w:r w:rsidRPr="0045658C">
        <w:t xml:space="preserve">Justification for the </w:t>
      </w:r>
      <w:r w:rsidR="00FA1232">
        <w:t>R</w:t>
      </w:r>
      <w:r w:rsidRPr="0045658C">
        <w:t>ecommendation</w:t>
      </w:r>
      <w:bookmarkEnd w:id="6"/>
    </w:p>
    <w:p w14:paraId="23CA11FA" w14:textId="77777777" w:rsidR="0045658C" w:rsidRPr="004C537A" w:rsidRDefault="003E68E4" w:rsidP="0045658C">
      <w:pPr>
        <w:rPr>
          <w:b/>
        </w:rPr>
      </w:pPr>
      <w:r w:rsidRPr="004C537A">
        <w:rPr>
          <w:b/>
        </w:rPr>
        <w:t>Business Needs</w:t>
      </w:r>
    </w:p>
    <w:p w14:paraId="23CA11FB" w14:textId="77777777" w:rsidR="001D5A48" w:rsidRDefault="0076698E" w:rsidP="0045658C">
      <w:r>
        <w:t>The suggested</w:t>
      </w:r>
      <w:r w:rsidR="009C241E">
        <w:t xml:space="preserve"> recommendation is essential for business needs such as the proposed ERP solution</w:t>
      </w:r>
      <w:r w:rsidR="00FB7AD7">
        <w:t xml:space="preserve">, which is directly aligned with </w:t>
      </w:r>
      <w:proofErr w:type="spellStart"/>
      <w:r w:rsidR="00FB7AD7">
        <w:t>Maldiva</w:t>
      </w:r>
      <w:proofErr w:type="spellEnd"/>
      <w:r w:rsidR="00FB7AD7">
        <w:t xml:space="preserve"> Ltd.'s business requirements. </w:t>
      </w:r>
      <w:r w:rsidR="003A17E9">
        <w:t xml:space="preserve">Management of inventories in real time from a business perspective will take care of any discrepancies that exist in relation to the stock levels at the physical stores and the online shopping website. The Business Intelligence System in place will help the management </w:t>
      </w:r>
      <w:proofErr w:type="spellStart"/>
      <w:r w:rsidR="009567BE">
        <w:t>analyse</w:t>
      </w:r>
      <w:proofErr w:type="spellEnd"/>
      <w:r w:rsidR="003A17E9">
        <w:t xml:space="preserve"> sales trends, inventory turnarounds, and consumer needs, leading to faster decision-making processes (</w:t>
      </w:r>
      <w:proofErr w:type="gramStart"/>
      <w:r w:rsidR="001D5A48" w:rsidRPr="001D5A48">
        <w:t>Fitz-Gerald</w:t>
      </w:r>
      <w:proofErr w:type="gramEnd"/>
      <w:r w:rsidR="001D5A48" w:rsidRPr="001D5A48">
        <w:t xml:space="preserve">, 2004). </w:t>
      </w:r>
    </w:p>
    <w:p w14:paraId="23CA11FC" w14:textId="77777777" w:rsidR="003E68E4" w:rsidRPr="004C537A" w:rsidRDefault="003E68E4" w:rsidP="0045658C">
      <w:pPr>
        <w:rPr>
          <w:b/>
        </w:rPr>
      </w:pPr>
      <w:r w:rsidRPr="004C537A">
        <w:rPr>
          <w:b/>
        </w:rPr>
        <w:t>Effici</w:t>
      </w:r>
      <w:r w:rsidR="00C97AC1" w:rsidRPr="004C537A">
        <w:rPr>
          <w:b/>
        </w:rPr>
        <w:t>ency</w:t>
      </w:r>
    </w:p>
    <w:p w14:paraId="23CA11FD" w14:textId="77777777" w:rsidR="00C97AC1" w:rsidRDefault="00D3141F" w:rsidP="0045658C">
      <w:r>
        <w:t xml:space="preserve">Concerning operational efficiency, automation reduces the amount of work that needs to be done </w:t>
      </w:r>
      <w:proofErr w:type="spellStart"/>
      <w:proofErr w:type="gramStart"/>
      <w:r>
        <w:t>manually.Automation</w:t>
      </w:r>
      <w:proofErr w:type="spellEnd"/>
      <w:proofErr w:type="gramEnd"/>
      <w:r>
        <w:t xml:space="preserve"> makes it possible for employees to devote less time to filling out spreadsheets or transferring data between departments, thus giving them time to perform more productive activities.</w:t>
      </w:r>
    </w:p>
    <w:p w14:paraId="23CA11FE" w14:textId="77777777" w:rsidR="00C97AC1" w:rsidRPr="009567BE" w:rsidRDefault="00C97AC1" w:rsidP="0045658C">
      <w:pPr>
        <w:rPr>
          <w:b/>
        </w:rPr>
      </w:pPr>
      <w:r w:rsidRPr="009567BE">
        <w:rPr>
          <w:b/>
        </w:rPr>
        <w:t>Cost</w:t>
      </w:r>
    </w:p>
    <w:p w14:paraId="23CA11FF" w14:textId="77777777" w:rsidR="00C97AC1" w:rsidRDefault="00AD2988" w:rsidP="0045658C">
      <w:r>
        <w:t>Cost-effectiveness</w:t>
      </w:r>
      <w:r w:rsidR="00337852" w:rsidRPr="00337852">
        <w:t xml:space="preserve"> is crucial for </w:t>
      </w:r>
      <w:proofErr w:type="spellStart"/>
      <w:r w:rsidR="00337852" w:rsidRPr="00337852">
        <w:t>Maldiva</w:t>
      </w:r>
      <w:proofErr w:type="spellEnd"/>
      <w:r w:rsidR="00337852" w:rsidRPr="00337852">
        <w:t xml:space="preserve"> Ltd because it is necessary for preventing any financial losses. The use of an ERP system helps in reducing the cost of buying the software, making its installation easy, and offering effective training to employees. With reduced cost, both automated and non-automated processes will work efficiently to enhance inventory </w:t>
      </w:r>
      <w:r w:rsidR="00337852" w:rsidRPr="00337852">
        <w:lastRenderedPageBreak/>
        <w:t>management. Additionally, the use of an ERP system in the cloud will save more cost compared to local servers.</w:t>
      </w:r>
    </w:p>
    <w:p w14:paraId="23CA1200" w14:textId="77777777" w:rsidR="00C97AC1" w:rsidRPr="009567BE" w:rsidRDefault="00C97AC1" w:rsidP="0045658C">
      <w:pPr>
        <w:rPr>
          <w:b/>
        </w:rPr>
      </w:pPr>
      <w:r w:rsidRPr="009567BE">
        <w:rPr>
          <w:b/>
        </w:rPr>
        <w:t>Scalability</w:t>
      </w:r>
    </w:p>
    <w:p w14:paraId="23CA1201" w14:textId="77777777" w:rsidR="0045658C" w:rsidRDefault="002145F3" w:rsidP="0022499E">
      <w:proofErr w:type="spellStart"/>
      <w:r w:rsidRPr="002145F3">
        <w:t>Maldiva</w:t>
      </w:r>
      <w:proofErr w:type="spellEnd"/>
      <w:r w:rsidRPr="002145F3">
        <w:t xml:space="preserve"> Ltd requires implementation of cloud-based ERP software since this software is very scalable and can allow accommodating more users as well as modules, also increasing their storage capacity</w:t>
      </w:r>
      <w:r>
        <w:t xml:space="preserve">. </w:t>
      </w:r>
      <w:proofErr w:type="spellStart"/>
      <w:r w:rsidR="0022499E">
        <w:t>Maldiva</w:t>
      </w:r>
      <w:proofErr w:type="spellEnd"/>
      <w:r w:rsidR="0022499E">
        <w:t xml:space="preserve"> Ltd should consider expanding the physical operations of its business as well as opening e-commerce stores. This can help them deal with the issues they face regarding their information system and transaction volumes. </w:t>
      </w:r>
    </w:p>
    <w:p w14:paraId="23CA1202" w14:textId="77777777" w:rsidR="00EE5552" w:rsidRDefault="008740D8" w:rsidP="009567BE">
      <w:pPr>
        <w:pStyle w:val="Heading2"/>
      </w:pPr>
      <w:bookmarkStart w:id="7" w:name="_Toc235008333"/>
      <w:r w:rsidRPr="008740D8">
        <w:t>Explanation of how the system will improve</w:t>
      </w:r>
      <w:bookmarkEnd w:id="7"/>
    </w:p>
    <w:p w14:paraId="23CA1203" w14:textId="77777777" w:rsidR="00ED0430" w:rsidRDefault="00CC691E">
      <w:r>
        <w:t xml:space="preserve">The system will improve by adopting the proposed ERP </w:t>
      </w:r>
      <w:proofErr w:type="spellStart"/>
      <w:proofErr w:type="gramStart"/>
      <w:r>
        <w:t>system</w:t>
      </w:r>
      <w:r w:rsidR="00450E4D">
        <w:t>,which</w:t>
      </w:r>
      <w:proofErr w:type="spellEnd"/>
      <w:proofErr w:type="gramEnd"/>
      <w:r w:rsidR="00450E4D">
        <w:t xml:space="preserve"> will significantly develop business operations</w:t>
      </w:r>
      <w:r w:rsidR="00536119">
        <w:t xml:space="preserve">. </w:t>
      </w:r>
      <w:r w:rsidR="00D04767" w:rsidRPr="00D04767">
        <w:t xml:space="preserve">The entire process will be streamlined through the automation of inventory management, </w:t>
      </w:r>
      <w:proofErr w:type="spellStart"/>
      <w:r w:rsidR="00D04767">
        <w:t>synchronisation</w:t>
      </w:r>
      <w:proofErr w:type="spellEnd"/>
      <w:r w:rsidR="00D04767" w:rsidRPr="00D04767">
        <w:t xml:space="preserve"> of stock levels between the </w:t>
      </w:r>
      <w:proofErr w:type="gramStart"/>
      <w:r w:rsidR="00D04767" w:rsidRPr="00D04767">
        <w:t>brick and mortar</w:t>
      </w:r>
      <w:proofErr w:type="gramEnd"/>
      <w:r w:rsidR="00D04767" w:rsidRPr="00D04767">
        <w:t xml:space="preserve"> stores and the online platform as well as reducing the number of administrative procedures carried out manually</w:t>
      </w:r>
      <w:r w:rsidR="00B02E79">
        <w:t xml:space="preserve"> (Yulia, 2025)</w:t>
      </w:r>
      <w:r w:rsidR="00D04767" w:rsidRPr="00D04767">
        <w:t xml:space="preserve">. </w:t>
      </w:r>
      <w:r w:rsidR="00D04767">
        <w:t>Real-time</w:t>
      </w:r>
      <w:r w:rsidR="00D04767" w:rsidRPr="00D04767">
        <w:t xml:space="preserve"> monitoring of the stock will ensure that there is </w:t>
      </w:r>
      <w:r w:rsidR="00D04767">
        <w:t xml:space="preserve">a </w:t>
      </w:r>
      <w:r w:rsidR="00D04767" w:rsidRPr="00D04767">
        <w:t xml:space="preserve">minimal number of cancelled orders, efficient order </w:t>
      </w:r>
      <w:r w:rsidR="00D04767">
        <w:t>fulfilment,</w:t>
      </w:r>
      <w:r w:rsidR="00D04767" w:rsidRPr="00D04767">
        <w:t xml:space="preserve"> and customer satisfaction. Also, employees will benefit from good interdepartmental communication since all the operations in the business will use one </w:t>
      </w:r>
      <w:proofErr w:type="spellStart"/>
      <w:r w:rsidR="00D04767">
        <w:t>centralised</w:t>
      </w:r>
      <w:proofErr w:type="spellEnd"/>
      <w:r w:rsidR="00D04767" w:rsidRPr="00D04767">
        <w:t xml:space="preserve"> database. The database will improve data management through the consolidation of data relating to inventory, sales, finance and the customers into one database. This will eliminate duplication of data, increase data accuracy and ensure consistency within different departments. The Business Intelligence module incorporated within the database will enable better </w:t>
      </w:r>
      <w:r w:rsidR="00D04767">
        <w:t>decision-making</w:t>
      </w:r>
      <w:r w:rsidR="00D04767" w:rsidRPr="00D04767">
        <w:t xml:space="preserve"> through </w:t>
      </w:r>
      <w:r w:rsidR="00D34E03">
        <w:t>real-time</w:t>
      </w:r>
      <w:r w:rsidR="00D04767" w:rsidRPr="00D04767">
        <w:t xml:space="preserve"> dashboards, automatic reporting and predictive analysis.</w:t>
      </w:r>
    </w:p>
    <w:p w14:paraId="23CA1204" w14:textId="77777777" w:rsidR="00D34E03" w:rsidRPr="00D34E03" w:rsidRDefault="00D34E03" w:rsidP="000226D2">
      <w:pPr>
        <w:pStyle w:val="Heading1"/>
      </w:pPr>
      <w:bookmarkStart w:id="8" w:name="_Toc235008334"/>
      <w:r w:rsidRPr="00D34E03">
        <w:t>Implementation Plan</w:t>
      </w:r>
      <w:bookmarkEnd w:id="8"/>
    </w:p>
    <w:p w14:paraId="23CA1205" w14:textId="77777777" w:rsidR="00D34E03" w:rsidRPr="00D34E03" w:rsidRDefault="00D34E03" w:rsidP="000226D2">
      <w:pPr>
        <w:pStyle w:val="Heading2"/>
      </w:pPr>
      <w:bookmarkStart w:id="9" w:name="_Toc235008335"/>
      <w:r w:rsidRPr="00D34E03">
        <w:t>Steps for implementing the new system</w:t>
      </w:r>
      <w:bookmarkEnd w:id="9"/>
    </w:p>
    <w:p w14:paraId="23CA1206" w14:textId="77777777" w:rsidR="003C1664" w:rsidRDefault="006821C7" w:rsidP="003C1664">
      <w:r w:rsidRPr="006821C7">
        <w:t xml:space="preserve">The first step entails performing a requirements analysis and developing the project plan. It is </w:t>
      </w:r>
      <w:r w:rsidR="00531DD7">
        <w:t xml:space="preserve">important </w:t>
      </w:r>
      <w:r w:rsidRPr="006821C7">
        <w:t xml:space="preserve">that senior management, IT professionals, </w:t>
      </w:r>
      <w:r w:rsidR="00386A0C">
        <w:t xml:space="preserve">and </w:t>
      </w:r>
      <w:r w:rsidRPr="006821C7">
        <w:t xml:space="preserve">representatives of the sales, stock, finance, marketing, and customer service departments work together to understand the needs of the </w:t>
      </w:r>
      <w:proofErr w:type="spellStart"/>
      <w:r w:rsidR="00386A0C">
        <w:t>organisation</w:t>
      </w:r>
      <w:proofErr w:type="spellEnd"/>
      <w:r w:rsidRPr="006821C7">
        <w:t xml:space="preserve"> and set the objectives of the project. In this stage, the current business processes of the </w:t>
      </w:r>
      <w:proofErr w:type="spellStart"/>
      <w:r w:rsidR="00386A0C">
        <w:t>organisation</w:t>
      </w:r>
      <w:proofErr w:type="spellEnd"/>
      <w:r w:rsidRPr="006821C7">
        <w:t xml:space="preserve"> need to be </w:t>
      </w:r>
      <w:proofErr w:type="spellStart"/>
      <w:r w:rsidR="00386A0C">
        <w:t>analysed</w:t>
      </w:r>
      <w:proofErr w:type="spellEnd"/>
      <w:r w:rsidRPr="006821C7">
        <w:t xml:space="preserve"> to understand how these can be improved through automation and integration. Furthermore, a project plan needs to be developed, which includes an estimate of costs, risks, and time (</w:t>
      </w:r>
      <w:proofErr w:type="spellStart"/>
      <w:r w:rsidR="00B108C9" w:rsidRPr="00B108C9">
        <w:t>Taherdoost</w:t>
      </w:r>
      <w:proofErr w:type="spellEnd"/>
      <w:r w:rsidR="00B108C9" w:rsidRPr="00B108C9">
        <w:t>, 2023</w:t>
      </w:r>
      <w:r w:rsidRPr="006821C7">
        <w:t>).</w:t>
      </w:r>
    </w:p>
    <w:p w14:paraId="23CA1207" w14:textId="77777777" w:rsidR="006821C7" w:rsidRDefault="006821C7" w:rsidP="003C1664">
      <w:r w:rsidRPr="006821C7">
        <w:lastRenderedPageBreak/>
        <w:t xml:space="preserve">This is followed by the </w:t>
      </w:r>
      <w:r>
        <w:t>second</w:t>
      </w:r>
      <w:r w:rsidRPr="006821C7">
        <w:t xml:space="preserve"> stage that entails data migration and system integration. It is very important to cleanse, validate, and migrate current data on stock, customers, suppliers, sales, and accounting records into the new ERP system. It is very important to cleanse any duplicates or invalid data prior to migrating to the new system </w:t>
      </w:r>
      <w:proofErr w:type="gramStart"/>
      <w:r w:rsidRPr="006821C7">
        <w:t>in order to</w:t>
      </w:r>
      <w:proofErr w:type="gramEnd"/>
      <w:r w:rsidRPr="006821C7">
        <w:t xml:space="preserve"> maintain high data quality. This stage also involves the integration of the new ERP system with the company’s e-commerce system and </w:t>
      </w:r>
      <w:proofErr w:type="gramStart"/>
      <w:r w:rsidRPr="006821C7">
        <w:t>point of sale</w:t>
      </w:r>
      <w:proofErr w:type="gramEnd"/>
      <w:r w:rsidRPr="006821C7">
        <w:t xml:space="preserve"> systems, among other applications, </w:t>
      </w:r>
      <w:proofErr w:type="gramStart"/>
      <w:r w:rsidRPr="006821C7">
        <w:t>in order to</w:t>
      </w:r>
      <w:proofErr w:type="gramEnd"/>
      <w:r w:rsidRPr="006821C7">
        <w:t xml:space="preserve"> facilitate sharing of information between different departments.</w:t>
      </w:r>
    </w:p>
    <w:p w14:paraId="23CA1208" w14:textId="77777777" w:rsidR="003C1664" w:rsidRDefault="00F31152" w:rsidP="003C1664">
      <w:r w:rsidRPr="00F31152">
        <w:t xml:space="preserve">The next stage would involve identifying an appropriate ERP provider. </w:t>
      </w:r>
      <w:proofErr w:type="spellStart"/>
      <w:r w:rsidRPr="00F31152">
        <w:t>Maldiva</w:t>
      </w:r>
      <w:proofErr w:type="spellEnd"/>
      <w:r w:rsidRPr="00F31152">
        <w:t xml:space="preserve"> Ltd. is advised to evaluate several different cloud ERP solutions with respect to functionality, costs of implementation, scalability, technical support, security considerations, and GDPR compliance. The chosen solution needs to be able to integrate inventory management, CRM, accounting and business intelligence under one roof, as well as provide sufficient flexibility for business growth in the future. It may be useful to perform vendor demos and pilots to check whether the system meets the company's requirements (</w:t>
      </w:r>
      <w:r w:rsidR="00161E4D">
        <w:t>Seth</w:t>
      </w:r>
      <w:r w:rsidRPr="00F31152">
        <w:t>, 202</w:t>
      </w:r>
      <w:r w:rsidR="00161E4D">
        <w:t>4</w:t>
      </w:r>
      <w:r w:rsidRPr="00F31152">
        <w:t>).</w:t>
      </w:r>
    </w:p>
    <w:p w14:paraId="23CA1209" w14:textId="77777777" w:rsidR="005E0F2C" w:rsidRDefault="005E0F2C" w:rsidP="003C1664">
      <w:r w:rsidRPr="005E0F2C">
        <w:t xml:space="preserve">One of the most critical factors in implementation is the training of employees and managing the change process. In the beginning, employees might be reluctant to change from old systems to new systems because of their familiarity with the old ones. Training plays a significant role at this point as </w:t>
      </w:r>
      <w:proofErr w:type="spellStart"/>
      <w:r w:rsidRPr="005E0F2C">
        <w:t>Maldiva</w:t>
      </w:r>
      <w:proofErr w:type="spellEnd"/>
      <w:r w:rsidRPr="005E0F2C">
        <w:t xml:space="preserve"> Ltd. needs to </w:t>
      </w:r>
      <w:proofErr w:type="spellStart"/>
      <w:r>
        <w:t>organise</w:t>
      </w:r>
      <w:proofErr w:type="spellEnd"/>
      <w:r w:rsidRPr="005E0F2C">
        <w:t xml:space="preserve"> training that suits their specific positions, hand out user manuals, </w:t>
      </w:r>
      <w:proofErr w:type="spellStart"/>
      <w:r>
        <w:t>organise</w:t>
      </w:r>
      <w:proofErr w:type="spellEnd"/>
      <w:r w:rsidRPr="005E0F2C">
        <w:t xml:space="preserve"> workshops, and continuously support employees with technical assistance </w:t>
      </w:r>
      <w:proofErr w:type="gramStart"/>
      <w:r w:rsidRPr="005E0F2C">
        <w:t>in order to</w:t>
      </w:r>
      <w:proofErr w:type="gramEnd"/>
      <w:r w:rsidRPr="005E0F2C">
        <w:t xml:space="preserve"> use the new system effectively. It is essential for managers to explain to employees the benefits of </w:t>
      </w:r>
      <w:r>
        <w:t xml:space="preserve">an </w:t>
      </w:r>
      <w:r w:rsidRPr="005E0F2C">
        <w:t>ERP system such as reduced workload, increased efficiency, and improved customer service (</w:t>
      </w:r>
      <w:proofErr w:type="spellStart"/>
      <w:r w:rsidR="00051F2E" w:rsidRPr="00051F2E">
        <w:t>Pageand</w:t>
      </w:r>
      <w:proofErr w:type="spellEnd"/>
      <w:r w:rsidR="00051F2E" w:rsidRPr="00051F2E">
        <w:t xml:space="preserve"> Schoder, 2019</w:t>
      </w:r>
      <w:r w:rsidR="00051F2E">
        <w:t>)</w:t>
      </w:r>
      <w:r w:rsidRPr="005E0F2C">
        <w:t>.</w:t>
      </w:r>
    </w:p>
    <w:p w14:paraId="23CA120A" w14:textId="77777777" w:rsidR="00D34E03" w:rsidRPr="00D34E03" w:rsidRDefault="00D34E03" w:rsidP="000226D2">
      <w:pPr>
        <w:pStyle w:val="Heading2"/>
      </w:pPr>
      <w:bookmarkStart w:id="10" w:name="_Toc235008336"/>
      <w:r w:rsidRPr="00D34E03">
        <w:t>Consideration of training, integration with existing infrastructure, and potential challenges</w:t>
      </w:r>
      <w:bookmarkEnd w:id="10"/>
    </w:p>
    <w:p w14:paraId="23CA120B" w14:textId="77777777" w:rsidR="00ED0430" w:rsidRPr="00127823" w:rsidRDefault="00B76D8A" w:rsidP="00ED0430">
      <w:r>
        <w:t xml:space="preserve">Although the implementation process has many advantages, </w:t>
      </w:r>
      <w:proofErr w:type="spellStart"/>
      <w:r>
        <w:t>Maldiva</w:t>
      </w:r>
      <w:proofErr w:type="spellEnd"/>
      <w:r>
        <w:t xml:space="preserve"> Ltd. could potentially experience many problems. Problems that may occur are related to resistance to change by the employees, disruption of the operation for some </w:t>
      </w:r>
      <w:proofErr w:type="gramStart"/>
      <w:r>
        <w:t>period of time</w:t>
      </w:r>
      <w:proofErr w:type="gramEnd"/>
      <w:r>
        <w:t xml:space="preserve">, data migration errors, costs of implementation, as well as some potential problems in the integration of the system into existing legacy systems. To </w:t>
      </w:r>
      <w:proofErr w:type="spellStart"/>
      <w:r>
        <w:t>minimise</w:t>
      </w:r>
      <w:proofErr w:type="spellEnd"/>
      <w:r>
        <w:t xml:space="preserve"> these risks, project management, staff training, proper leadership support, good communication, and monitoring during the whole implementation process should be used. Also, the formation of the implementation team and cooperation with the ERP vendor would reduce project risks (PMI, 2021). With the use of proper implementation strategies, </w:t>
      </w:r>
      <w:proofErr w:type="spellStart"/>
      <w:r>
        <w:lastRenderedPageBreak/>
        <w:t>MaldivaLtd</w:t>
      </w:r>
      <w:proofErr w:type="spellEnd"/>
      <w:r>
        <w:t xml:space="preserve">. will be able to implement the proposed ERP system successfully without any significant disruption of its operations. Proper planning, engagement of the employees in the process, proper system integration, as well as continuous technical assistance would allow </w:t>
      </w:r>
      <w:proofErr w:type="spellStart"/>
      <w:r>
        <w:t>Maldiva</w:t>
      </w:r>
      <w:proofErr w:type="spellEnd"/>
      <w:r>
        <w:t xml:space="preserve"> Ltd. to benefit from all advantages of the proposed information system.</w:t>
      </w:r>
    </w:p>
    <w:p w14:paraId="23CA120C" w14:textId="77777777" w:rsidR="00ED0430" w:rsidRDefault="006C1F54" w:rsidP="006C1F54">
      <w:pPr>
        <w:pStyle w:val="Heading1"/>
      </w:pPr>
      <w:bookmarkStart w:id="11" w:name="_Toc235008337"/>
      <w:r>
        <w:t>Conclusion</w:t>
      </w:r>
      <w:bookmarkEnd w:id="11"/>
    </w:p>
    <w:p w14:paraId="23CA120D" w14:textId="77777777" w:rsidR="00D6679B" w:rsidRPr="00D6679B" w:rsidRDefault="00852BC8" w:rsidP="00D6679B">
      <w:r w:rsidRPr="00852BC8">
        <w:t xml:space="preserve">The expansion of </w:t>
      </w:r>
      <w:proofErr w:type="spellStart"/>
      <w:r w:rsidRPr="00852BC8">
        <w:t>Maldiva</w:t>
      </w:r>
      <w:proofErr w:type="spellEnd"/>
      <w:r w:rsidRPr="00852BC8">
        <w:t xml:space="preserve"> Ltd. has demonstrated many shortcomings in its current information systems that include manual tracking of inventories, scattered customer data, inadequate reporting system and inadequate cybersecurity among other factors. Such weaknesses reduce the efficiency of operations, affect customer satisfaction and make decision-making impossible. The adoption of a cloud ERP system that includes CRM, Inventory Management, Business Intelligence and Finance systems is the best way forward. This system will ensure integration of business information, automation of processes, accuracy of inventory, effective customer relationship management and provision of real-time information for better decision-making. While the initial cost of implementation may be high, the benefits associated with increased productivity, reduced costs of operations, improved data security, better scalability and sustainable business growth will certainly give </w:t>
      </w:r>
      <w:proofErr w:type="spellStart"/>
      <w:r w:rsidRPr="00852BC8">
        <w:t>Maldiva</w:t>
      </w:r>
      <w:proofErr w:type="spellEnd"/>
      <w:r w:rsidRPr="00852BC8">
        <w:t xml:space="preserve"> Ltd. a significant competitive advantage.</w:t>
      </w:r>
    </w:p>
    <w:p w14:paraId="23CA120E" w14:textId="77777777" w:rsidR="00ED0430" w:rsidRDefault="00ED0430"/>
    <w:p w14:paraId="23CA120F" w14:textId="77777777" w:rsidR="007819CA" w:rsidRDefault="007819CA"/>
    <w:p w14:paraId="23CA1210" w14:textId="77777777" w:rsidR="007819CA" w:rsidRDefault="007819CA"/>
    <w:p w14:paraId="23CA1211" w14:textId="77777777" w:rsidR="007819CA" w:rsidRDefault="007819CA"/>
    <w:p w14:paraId="23CA1212" w14:textId="77777777" w:rsidR="007819CA" w:rsidRDefault="007819CA"/>
    <w:p w14:paraId="23CA1213" w14:textId="77777777" w:rsidR="007819CA" w:rsidRDefault="007819CA"/>
    <w:p w14:paraId="23CA1214" w14:textId="77777777" w:rsidR="007819CA" w:rsidRDefault="007819CA"/>
    <w:p w14:paraId="23CA1215" w14:textId="77777777" w:rsidR="007819CA" w:rsidRDefault="007819CA"/>
    <w:p w14:paraId="23CA1216" w14:textId="77777777" w:rsidR="007819CA" w:rsidRDefault="007819CA"/>
    <w:p w14:paraId="23CA1217" w14:textId="77777777" w:rsidR="007819CA" w:rsidRDefault="007819CA"/>
    <w:p w14:paraId="23CA1218" w14:textId="77777777" w:rsidR="007819CA" w:rsidRDefault="007819CA"/>
    <w:p w14:paraId="23CA1219" w14:textId="77777777" w:rsidR="00027BFB" w:rsidRDefault="00027BFB" w:rsidP="007819CA"/>
    <w:p w14:paraId="23CA121A" w14:textId="77777777" w:rsidR="00027BFB" w:rsidRDefault="00027BFB" w:rsidP="007819CA">
      <w:pPr>
        <w:pStyle w:val="Heading1"/>
      </w:pPr>
      <w:bookmarkStart w:id="12" w:name="_Toc235008338"/>
      <w:r>
        <w:lastRenderedPageBreak/>
        <w:t>References</w:t>
      </w:r>
      <w:bookmarkEnd w:id="12"/>
    </w:p>
    <w:p w14:paraId="23CA121B" w14:textId="77777777" w:rsidR="007819CA" w:rsidRDefault="007819CA" w:rsidP="00552C16">
      <w:r w:rsidRPr="00552C16">
        <w:t xml:space="preserve">Buttle, F. and </w:t>
      </w:r>
      <w:proofErr w:type="spellStart"/>
      <w:r w:rsidRPr="00552C16">
        <w:t>Maklan</w:t>
      </w:r>
      <w:proofErr w:type="spellEnd"/>
      <w:r w:rsidRPr="00552C16">
        <w:t xml:space="preserve">, S. (2019). </w:t>
      </w:r>
      <w:r w:rsidRPr="00552C16">
        <w:rPr>
          <w:i/>
          <w:iCs/>
        </w:rPr>
        <w:t>Customer Relationship Management</w:t>
      </w:r>
      <w:r w:rsidRPr="00552C16">
        <w:t xml:space="preserve">. 4th ed. [online] Fourth Edition. | New </w:t>
      </w:r>
      <w:proofErr w:type="gramStart"/>
      <w:r w:rsidRPr="00552C16">
        <w:t>York :</w:t>
      </w:r>
      <w:proofErr w:type="gramEnd"/>
      <w:r w:rsidRPr="00552C16">
        <w:t xml:space="preserve"> Routledge, 2019. | Revised edition of the authors’ Customer relationship management, 2015.: Routledge. doi:10.4324/9781351016551.</w:t>
      </w:r>
    </w:p>
    <w:p w14:paraId="23CA121C" w14:textId="77777777" w:rsidR="007819CA" w:rsidRPr="001D5A48" w:rsidRDefault="007819CA" w:rsidP="001D5A48">
      <w:proofErr w:type="gramStart"/>
      <w:r w:rsidRPr="001D5A48">
        <w:t>Fitz-Gerald</w:t>
      </w:r>
      <w:proofErr w:type="gramEnd"/>
      <w:r w:rsidRPr="001D5A48">
        <w:t xml:space="preserve">, S. (2004). Management information systems: Managing the digital firm, 8th Edition. </w:t>
      </w:r>
      <w:r w:rsidRPr="001D5A48">
        <w:rPr>
          <w:i/>
          <w:iCs/>
        </w:rPr>
        <w:t>International Journal of Information Management</w:t>
      </w:r>
      <w:r w:rsidRPr="001D5A48">
        <w:t xml:space="preserve">, 24(2), pp.194–196. </w:t>
      </w:r>
      <w:proofErr w:type="gramStart"/>
      <w:r w:rsidRPr="001D5A48">
        <w:t>doi:10.1016/j.ijinfomgt</w:t>
      </w:r>
      <w:proofErr w:type="gramEnd"/>
      <w:r w:rsidRPr="001D5A48">
        <w:t>.2003.12.006.</w:t>
      </w:r>
    </w:p>
    <w:p w14:paraId="23CA121D" w14:textId="77777777" w:rsidR="007819CA" w:rsidRPr="00027BFB" w:rsidRDefault="007819CA" w:rsidP="00027BFB">
      <w:r w:rsidRPr="00027BFB">
        <w:t xml:space="preserve">Heizer, J., Render, B. and Munson, C. (2020). </w:t>
      </w:r>
      <w:r w:rsidRPr="00027BFB">
        <w:rPr>
          <w:i/>
          <w:iCs/>
        </w:rPr>
        <w:t>Operations Management: Sustainability and Supply Chain Management Thirteenth Edition, Global Edition Chapter 1 Operations and Productivity</w:t>
      </w:r>
      <w:r w:rsidRPr="00027BFB">
        <w:t>. [online] Available at: https://9afi.com/storage/daftar/K2yp6Qajgf6cwQzvuzXoCG0WMhwlrSeNEKhbZClX.pdf [Accessed 15 July 2026].</w:t>
      </w:r>
    </w:p>
    <w:p w14:paraId="23CA121E" w14:textId="77777777" w:rsidR="007819CA" w:rsidRDefault="007819CA">
      <w:r w:rsidRPr="005A6488">
        <w:t xml:space="preserve">Holloway, S. </w:t>
      </w:r>
      <w:r w:rsidR="00C8133B">
        <w:t>(</w:t>
      </w:r>
      <w:r w:rsidRPr="005A6488">
        <w:t>2024</w:t>
      </w:r>
      <w:r w:rsidR="00C8133B">
        <w:t>)</w:t>
      </w:r>
      <w:r w:rsidRPr="005A6488">
        <w:t>. Impact of digital transformation on inventory management: An exploration of supply chain practices.</w:t>
      </w:r>
    </w:p>
    <w:p w14:paraId="23CA121F" w14:textId="77777777" w:rsidR="007819CA" w:rsidRDefault="007819CA">
      <w:r w:rsidRPr="009A04F7">
        <w:t>https://www.scirp.org/reference/referencespapers?referenceid=3520167</w:t>
      </w:r>
    </w:p>
    <w:p w14:paraId="23CA1220" w14:textId="77777777" w:rsidR="007819CA" w:rsidRDefault="007819CA">
      <w:r w:rsidRPr="000525CD">
        <w:t xml:space="preserve">Page, L. and Schoder, J. </w:t>
      </w:r>
      <w:r w:rsidR="00C8133B">
        <w:t>(</w:t>
      </w:r>
      <w:r w:rsidRPr="000525CD">
        <w:t>2019</w:t>
      </w:r>
      <w:r w:rsidR="00C8133B">
        <w:t>)</w:t>
      </w:r>
      <w:r w:rsidRPr="000525CD">
        <w:t>. Making change last: leadership is the key. </w:t>
      </w:r>
      <w:r w:rsidRPr="000525CD">
        <w:rPr>
          <w:i/>
          <w:iCs/>
        </w:rPr>
        <w:t>Journal of Business Strategy</w:t>
      </w:r>
      <w:r w:rsidRPr="000525CD">
        <w:t>, </w:t>
      </w:r>
      <w:r w:rsidRPr="000525CD">
        <w:rPr>
          <w:i/>
          <w:iCs/>
        </w:rPr>
        <w:t>40</w:t>
      </w:r>
      <w:r w:rsidRPr="000525CD">
        <w:t>(2), pp.32-41.</w:t>
      </w:r>
    </w:p>
    <w:p w14:paraId="23CA1221" w14:textId="77777777" w:rsidR="007819CA" w:rsidRPr="007B67B0" w:rsidRDefault="007819CA" w:rsidP="007B67B0">
      <w:r w:rsidRPr="007B67B0">
        <w:t xml:space="preserve">Seth, S. (2024). </w:t>
      </w:r>
      <w:r w:rsidRPr="007B67B0">
        <w:rPr>
          <w:i/>
          <w:iCs/>
        </w:rPr>
        <w:t>Business Development: The Basics</w:t>
      </w:r>
      <w:r w:rsidRPr="007B67B0">
        <w:t>. [online] Investopedia. Available at: https://www.investopedia.com/articles/personal-finance/090815/basics-business-development.asp [Accessed 15 July 2026].</w:t>
      </w:r>
    </w:p>
    <w:p w14:paraId="23CA1222" w14:textId="77777777" w:rsidR="007819CA" w:rsidRPr="00552C16" w:rsidRDefault="007819CA" w:rsidP="00552C16">
      <w:r w:rsidRPr="00E50130">
        <w:t xml:space="preserve">Sharma, K., Shetty, A., Jain, A. and </w:t>
      </w:r>
      <w:proofErr w:type="spellStart"/>
      <w:r w:rsidRPr="00E50130">
        <w:t>Dhanare</w:t>
      </w:r>
      <w:proofErr w:type="spellEnd"/>
      <w:r w:rsidRPr="00E50130">
        <w:t>, R.K.</w:t>
      </w:r>
      <w:r w:rsidR="00C8133B">
        <w:t xml:space="preserve"> (</w:t>
      </w:r>
      <w:r w:rsidRPr="00E50130">
        <w:t>2021</w:t>
      </w:r>
      <w:r w:rsidR="00C8133B">
        <w:t>)</w:t>
      </w:r>
      <w:r w:rsidRPr="00E50130">
        <w:t>. A comparative analysis on various business intelligence (BI), data science and data analytics tools. In </w:t>
      </w:r>
      <w:r w:rsidRPr="00E50130">
        <w:rPr>
          <w:i/>
          <w:iCs/>
        </w:rPr>
        <w:t>2021 International Conference on Computer Communication and Informatics (ICCCI)</w:t>
      </w:r>
      <w:r w:rsidRPr="00E50130">
        <w:t> (pp. 1-11). IEEE.</w:t>
      </w:r>
    </w:p>
    <w:p w14:paraId="23CA1223" w14:textId="77777777" w:rsidR="007819CA" w:rsidRDefault="007819CA">
      <w:proofErr w:type="spellStart"/>
      <w:r w:rsidRPr="00403ED0">
        <w:t>Taherdoost</w:t>
      </w:r>
      <w:proofErr w:type="spellEnd"/>
      <w:r w:rsidRPr="00403ED0">
        <w:t xml:space="preserve">, H. </w:t>
      </w:r>
      <w:r w:rsidR="00C8133B">
        <w:t>(</w:t>
      </w:r>
      <w:r w:rsidRPr="00403ED0">
        <w:t>2023</w:t>
      </w:r>
      <w:r w:rsidR="00C8133B">
        <w:t>)</w:t>
      </w:r>
      <w:r w:rsidRPr="00403ED0">
        <w:t>. The Role of Different Types of Management Information System Applications in Business Development: Concepts, and Limitations. </w:t>
      </w:r>
      <w:r w:rsidRPr="00403ED0">
        <w:rPr>
          <w:i/>
          <w:iCs/>
        </w:rPr>
        <w:t>Cloud Computing and Data Science</w:t>
      </w:r>
      <w:r w:rsidRPr="00403ED0">
        <w:t>.</w:t>
      </w:r>
    </w:p>
    <w:p w14:paraId="23CA1224" w14:textId="77777777" w:rsidR="007819CA" w:rsidRDefault="007819CA">
      <w:r w:rsidRPr="00F74F33">
        <w:t xml:space="preserve">Yulia, R. and </w:t>
      </w:r>
      <w:proofErr w:type="spellStart"/>
      <w:r w:rsidRPr="00F74F33">
        <w:t>Seputro</w:t>
      </w:r>
      <w:proofErr w:type="spellEnd"/>
      <w:r w:rsidRPr="00F74F33">
        <w:t xml:space="preserve">, D.N.D. </w:t>
      </w:r>
      <w:r w:rsidR="00C8133B">
        <w:t>(</w:t>
      </w:r>
      <w:r w:rsidRPr="00F74F33">
        <w:t>2025</w:t>
      </w:r>
      <w:r w:rsidR="00C8133B">
        <w:t>)</w:t>
      </w:r>
      <w:r w:rsidRPr="00F74F33">
        <w:t xml:space="preserve">. Digital Transformation of Inventory Management: Evaluating the Impact of First </w:t>
      </w:r>
      <w:proofErr w:type="gramStart"/>
      <w:r w:rsidRPr="00F74F33">
        <w:t>In</w:t>
      </w:r>
      <w:proofErr w:type="gramEnd"/>
      <w:r w:rsidRPr="00F74F33">
        <w:t xml:space="preserve"> First Out-Based Accurate Point of Sale System Implementation on Warehouse Operations. </w:t>
      </w:r>
      <w:r w:rsidRPr="00F74F33">
        <w:rPr>
          <w:i/>
          <w:iCs/>
        </w:rPr>
        <w:t>International Journal Administration, Business &amp; Organization</w:t>
      </w:r>
      <w:r w:rsidRPr="00F74F33">
        <w:t>, </w:t>
      </w:r>
      <w:r w:rsidRPr="00F74F33">
        <w:rPr>
          <w:i/>
          <w:iCs/>
        </w:rPr>
        <w:t>6</w:t>
      </w:r>
      <w:r w:rsidRPr="00F74F33">
        <w:t>(3), pp.378-393.</w:t>
      </w:r>
    </w:p>
    <w:sectPr w:rsidR="007819CA" w:rsidSect="00490D1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3E144" w14:textId="77777777" w:rsidR="00065523" w:rsidRDefault="00065523" w:rsidP="00112EDB">
      <w:pPr>
        <w:spacing w:after="0" w:line="240" w:lineRule="auto"/>
      </w:pPr>
      <w:r>
        <w:separator/>
      </w:r>
    </w:p>
  </w:endnote>
  <w:endnote w:type="continuationSeparator" w:id="0">
    <w:p w14:paraId="74DE3ED1" w14:textId="77777777" w:rsidR="00065523" w:rsidRDefault="00065523" w:rsidP="00112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7162654"/>
      <w:docPartObj>
        <w:docPartGallery w:val="Page Numbers (Bottom of Page)"/>
        <w:docPartUnique/>
      </w:docPartObj>
    </w:sdtPr>
    <w:sdtEndPr>
      <w:rPr>
        <w:color w:val="7F7F7F" w:themeColor="background1" w:themeShade="7F"/>
        <w:spacing w:val="60"/>
      </w:rPr>
    </w:sdtEndPr>
    <w:sdtContent>
      <w:p w14:paraId="23CA1229" w14:textId="77777777" w:rsidR="00112EDB" w:rsidRDefault="00490D13">
        <w:pPr>
          <w:pStyle w:val="Footer"/>
          <w:pBdr>
            <w:top w:val="single" w:sz="4" w:space="1" w:color="D9D9D9" w:themeColor="background1" w:themeShade="D9"/>
          </w:pBdr>
          <w:jc w:val="right"/>
        </w:pPr>
        <w:r>
          <w:fldChar w:fldCharType="begin"/>
        </w:r>
        <w:r w:rsidR="00112EDB">
          <w:instrText xml:space="preserve"> PAGE   \* MERGEFORMAT </w:instrText>
        </w:r>
        <w:r>
          <w:fldChar w:fldCharType="separate"/>
        </w:r>
        <w:r w:rsidR="00A67A83">
          <w:rPr>
            <w:noProof/>
          </w:rPr>
          <w:t>9</w:t>
        </w:r>
        <w:r>
          <w:rPr>
            <w:noProof/>
          </w:rPr>
          <w:fldChar w:fldCharType="end"/>
        </w:r>
        <w:r w:rsidR="00112EDB">
          <w:t xml:space="preserve"> | </w:t>
        </w:r>
        <w:r w:rsidR="00112EDB">
          <w:rPr>
            <w:color w:val="7F7F7F" w:themeColor="background1" w:themeShade="7F"/>
            <w:spacing w:val="60"/>
          </w:rPr>
          <w:t>Page</w:t>
        </w:r>
      </w:p>
    </w:sdtContent>
  </w:sdt>
  <w:p w14:paraId="23CA122A" w14:textId="77777777" w:rsidR="00112EDB" w:rsidRDefault="00112E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C9657" w14:textId="77777777" w:rsidR="00065523" w:rsidRDefault="00065523" w:rsidP="00112EDB">
      <w:pPr>
        <w:spacing w:after="0" w:line="240" w:lineRule="auto"/>
      </w:pPr>
      <w:r>
        <w:separator/>
      </w:r>
    </w:p>
  </w:footnote>
  <w:footnote w:type="continuationSeparator" w:id="0">
    <w:p w14:paraId="79AFC7F2" w14:textId="77777777" w:rsidR="00065523" w:rsidRDefault="00065523" w:rsidP="00112E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8794B"/>
    <w:multiLevelType w:val="multilevel"/>
    <w:tmpl w:val="FE361AAC"/>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 w15:restartNumberingAfterBreak="0">
    <w:nsid w:val="0CD6259E"/>
    <w:multiLevelType w:val="multilevel"/>
    <w:tmpl w:val="C256E64C"/>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2" w15:restartNumberingAfterBreak="0">
    <w:nsid w:val="40542746"/>
    <w:multiLevelType w:val="multilevel"/>
    <w:tmpl w:val="D5CEFC88"/>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num w:numId="1" w16cid:durableId="11163099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326807">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997287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406BD"/>
    <w:rsid w:val="000226D2"/>
    <w:rsid w:val="00025064"/>
    <w:rsid w:val="00027BFB"/>
    <w:rsid w:val="000368B0"/>
    <w:rsid w:val="0004169B"/>
    <w:rsid w:val="00051F2E"/>
    <w:rsid w:val="000525CD"/>
    <w:rsid w:val="00062D64"/>
    <w:rsid w:val="00065523"/>
    <w:rsid w:val="00085B18"/>
    <w:rsid w:val="000915E8"/>
    <w:rsid w:val="000C0574"/>
    <w:rsid w:val="000C64EA"/>
    <w:rsid w:val="000C683A"/>
    <w:rsid w:val="000E0AFE"/>
    <w:rsid w:val="000F23C8"/>
    <w:rsid w:val="000F3D32"/>
    <w:rsid w:val="00112EDB"/>
    <w:rsid w:val="001145AA"/>
    <w:rsid w:val="00127823"/>
    <w:rsid w:val="00161E4D"/>
    <w:rsid w:val="00173C12"/>
    <w:rsid w:val="00176AA8"/>
    <w:rsid w:val="00180857"/>
    <w:rsid w:val="00196FEF"/>
    <w:rsid w:val="00197480"/>
    <w:rsid w:val="001B0C22"/>
    <w:rsid w:val="001B4E61"/>
    <w:rsid w:val="001D5A48"/>
    <w:rsid w:val="001E71C0"/>
    <w:rsid w:val="00204D15"/>
    <w:rsid w:val="002145F3"/>
    <w:rsid w:val="0022499E"/>
    <w:rsid w:val="00227EFB"/>
    <w:rsid w:val="0023344D"/>
    <w:rsid w:val="002372F9"/>
    <w:rsid w:val="00242411"/>
    <w:rsid w:val="00283E54"/>
    <w:rsid w:val="00287C93"/>
    <w:rsid w:val="002915F8"/>
    <w:rsid w:val="00295913"/>
    <w:rsid w:val="002B1DD1"/>
    <w:rsid w:val="002D6291"/>
    <w:rsid w:val="002F24D0"/>
    <w:rsid w:val="00312E11"/>
    <w:rsid w:val="003153C4"/>
    <w:rsid w:val="003350E8"/>
    <w:rsid w:val="00337852"/>
    <w:rsid w:val="00342B1D"/>
    <w:rsid w:val="00386A0C"/>
    <w:rsid w:val="0039008E"/>
    <w:rsid w:val="003A17E9"/>
    <w:rsid w:val="003A1CFA"/>
    <w:rsid w:val="003A5FCB"/>
    <w:rsid w:val="003B5AEB"/>
    <w:rsid w:val="003B654B"/>
    <w:rsid w:val="003C1664"/>
    <w:rsid w:val="003D7396"/>
    <w:rsid w:val="003E68E4"/>
    <w:rsid w:val="003F6525"/>
    <w:rsid w:val="00403ED0"/>
    <w:rsid w:val="00405402"/>
    <w:rsid w:val="00406508"/>
    <w:rsid w:val="00414DA8"/>
    <w:rsid w:val="00430666"/>
    <w:rsid w:val="004467C3"/>
    <w:rsid w:val="00450E4D"/>
    <w:rsid w:val="0045658C"/>
    <w:rsid w:val="00467B4A"/>
    <w:rsid w:val="0047732D"/>
    <w:rsid w:val="00490D13"/>
    <w:rsid w:val="004A485E"/>
    <w:rsid w:val="004A5338"/>
    <w:rsid w:val="004C4809"/>
    <w:rsid w:val="004C537A"/>
    <w:rsid w:val="004D724E"/>
    <w:rsid w:val="004F29AD"/>
    <w:rsid w:val="00502FCB"/>
    <w:rsid w:val="005114B1"/>
    <w:rsid w:val="005228A5"/>
    <w:rsid w:val="00531DD7"/>
    <w:rsid w:val="00536119"/>
    <w:rsid w:val="00552C16"/>
    <w:rsid w:val="00575B41"/>
    <w:rsid w:val="00587609"/>
    <w:rsid w:val="00595970"/>
    <w:rsid w:val="005A6488"/>
    <w:rsid w:val="005D7A40"/>
    <w:rsid w:val="005E0F2C"/>
    <w:rsid w:val="00626FD1"/>
    <w:rsid w:val="00630E66"/>
    <w:rsid w:val="00662916"/>
    <w:rsid w:val="00673816"/>
    <w:rsid w:val="006821C7"/>
    <w:rsid w:val="0068771D"/>
    <w:rsid w:val="006A2F87"/>
    <w:rsid w:val="006B0D16"/>
    <w:rsid w:val="006B572C"/>
    <w:rsid w:val="006C1F54"/>
    <w:rsid w:val="006F2E2B"/>
    <w:rsid w:val="006F3659"/>
    <w:rsid w:val="007310FC"/>
    <w:rsid w:val="00736E7E"/>
    <w:rsid w:val="007406BD"/>
    <w:rsid w:val="00741DFA"/>
    <w:rsid w:val="007530AD"/>
    <w:rsid w:val="00753C52"/>
    <w:rsid w:val="0076114B"/>
    <w:rsid w:val="0076698E"/>
    <w:rsid w:val="007819CA"/>
    <w:rsid w:val="007B67B0"/>
    <w:rsid w:val="007B6E2B"/>
    <w:rsid w:val="007C71B9"/>
    <w:rsid w:val="007E291C"/>
    <w:rsid w:val="00844C9C"/>
    <w:rsid w:val="00852BC8"/>
    <w:rsid w:val="00865955"/>
    <w:rsid w:val="00872995"/>
    <w:rsid w:val="008740D8"/>
    <w:rsid w:val="00890464"/>
    <w:rsid w:val="008C4EDE"/>
    <w:rsid w:val="008D02C7"/>
    <w:rsid w:val="008E236A"/>
    <w:rsid w:val="008F1616"/>
    <w:rsid w:val="00904F59"/>
    <w:rsid w:val="00907DC1"/>
    <w:rsid w:val="00923A54"/>
    <w:rsid w:val="009256F0"/>
    <w:rsid w:val="009567BE"/>
    <w:rsid w:val="00967A70"/>
    <w:rsid w:val="00971026"/>
    <w:rsid w:val="009A04F7"/>
    <w:rsid w:val="009C0649"/>
    <w:rsid w:val="009C241E"/>
    <w:rsid w:val="009C665D"/>
    <w:rsid w:val="009F74F6"/>
    <w:rsid w:val="00A065E4"/>
    <w:rsid w:val="00A46B36"/>
    <w:rsid w:val="00A61308"/>
    <w:rsid w:val="00A67A83"/>
    <w:rsid w:val="00A932B7"/>
    <w:rsid w:val="00AA1172"/>
    <w:rsid w:val="00AA7872"/>
    <w:rsid w:val="00AD2988"/>
    <w:rsid w:val="00AF6BC5"/>
    <w:rsid w:val="00B02048"/>
    <w:rsid w:val="00B02E79"/>
    <w:rsid w:val="00B108C9"/>
    <w:rsid w:val="00B12C04"/>
    <w:rsid w:val="00B45272"/>
    <w:rsid w:val="00B531FF"/>
    <w:rsid w:val="00B5451C"/>
    <w:rsid w:val="00B55358"/>
    <w:rsid w:val="00B75DBC"/>
    <w:rsid w:val="00B76251"/>
    <w:rsid w:val="00B76D8A"/>
    <w:rsid w:val="00B86227"/>
    <w:rsid w:val="00BB3FE1"/>
    <w:rsid w:val="00BC63C4"/>
    <w:rsid w:val="00BC7B9C"/>
    <w:rsid w:val="00BE5E7F"/>
    <w:rsid w:val="00C3268A"/>
    <w:rsid w:val="00C43B4B"/>
    <w:rsid w:val="00C8133B"/>
    <w:rsid w:val="00C97AC1"/>
    <w:rsid w:val="00CA24FF"/>
    <w:rsid w:val="00CC691E"/>
    <w:rsid w:val="00D04767"/>
    <w:rsid w:val="00D206C1"/>
    <w:rsid w:val="00D3141F"/>
    <w:rsid w:val="00D34E03"/>
    <w:rsid w:val="00D45475"/>
    <w:rsid w:val="00D56C95"/>
    <w:rsid w:val="00D604EC"/>
    <w:rsid w:val="00D6679B"/>
    <w:rsid w:val="00D7155C"/>
    <w:rsid w:val="00D9012D"/>
    <w:rsid w:val="00DC27B3"/>
    <w:rsid w:val="00DE61D0"/>
    <w:rsid w:val="00E11F2E"/>
    <w:rsid w:val="00E44E39"/>
    <w:rsid w:val="00E50130"/>
    <w:rsid w:val="00E61BE2"/>
    <w:rsid w:val="00E84D0B"/>
    <w:rsid w:val="00EB20A5"/>
    <w:rsid w:val="00EB5342"/>
    <w:rsid w:val="00ED0430"/>
    <w:rsid w:val="00EE4B61"/>
    <w:rsid w:val="00EE5552"/>
    <w:rsid w:val="00EE66B1"/>
    <w:rsid w:val="00EE7A89"/>
    <w:rsid w:val="00F31152"/>
    <w:rsid w:val="00F31566"/>
    <w:rsid w:val="00F46888"/>
    <w:rsid w:val="00F60F41"/>
    <w:rsid w:val="00F74F33"/>
    <w:rsid w:val="00F772BB"/>
    <w:rsid w:val="00F83328"/>
    <w:rsid w:val="00F97C81"/>
    <w:rsid w:val="00FA1232"/>
    <w:rsid w:val="00FA5DF8"/>
    <w:rsid w:val="00FB7AD7"/>
    <w:rsid w:val="00FF3005"/>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A1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2F9"/>
    <w:pPr>
      <w:spacing w:line="360" w:lineRule="auto"/>
      <w:jc w:val="both"/>
    </w:pPr>
    <w:rPr>
      <w:rFonts w:ascii="Arial" w:hAnsi="Arial"/>
    </w:rPr>
  </w:style>
  <w:style w:type="paragraph" w:styleId="Heading1">
    <w:name w:val="heading 1"/>
    <w:basedOn w:val="Normal"/>
    <w:next w:val="Normal"/>
    <w:link w:val="Heading1Char"/>
    <w:uiPriority w:val="9"/>
    <w:qFormat/>
    <w:rsid w:val="00283E54"/>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83E54"/>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E54"/>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283E54"/>
    <w:rPr>
      <w:rFonts w:ascii="Arial" w:eastAsiaTheme="majorEastAsia" w:hAnsi="Arial" w:cstheme="majorBidi"/>
      <w:b/>
      <w:color w:val="2F5496" w:themeColor="accent1" w:themeShade="BF"/>
      <w:sz w:val="26"/>
      <w:szCs w:val="26"/>
    </w:rPr>
  </w:style>
  <w:style w:type="paragraph" w:styleId="Header">
    <w:name w:val="header"/>
    <w:basedOn w:val="Normal"/>
    <w:link w:val="HeaderChar"/>
    <w:uiPriority w:val="99"/>
    <w:unhideWhenUsed/>
    <w:rsid w:val="00112E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2EDB"/>
    <w:rPr>
      <w:rFonts w:ascii="Arial" w:hAnsi="Arial"/>
    </w:rPr>
  </w:style>
  <w:style w:type="paragraph" w:styleId="Footer">
    <w:name w:val="footer"/>
    <w:basedOn w:val="Normal"/>
    <w:link w:val="FooterChar"/>
    <w:uiPriority w:val="99"/>
    <w:unhideWhenUsed/>
    <w:rsid w:val="00112E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2EDB"/>
    <w:rPr>
      <w:rFonts w:ascii="Arial" w:hAnsi="Arial"/>
    </w:rPr>
  </w:style>
  <w:style w:type="paragraph" w:styleId="TOCHeading">
    <w:name w:val="TOC Heading"/>
    <w:basedOn w:val="Heading1"/>
    <w:next w:val="Normal"/>
    <w:uiPriority w:val="39"/>
    <w:unhideWhenUsed/>
    <w:qFormat/>
    <w:rsid w:val="00FA5DF8"/>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FA5DF8"/>
    <w:pPr>
      <w:spacing w:after="100"/>
    </w:pPr>
  </w:style>
  <w:style w:type="paragraph" w:styleId="TOC2">
    <w:name w:val="toc 2"/>
    <w:basedOn w:val="Normal"/>
    <w:next w:val="Normal"/>
    <w:autoRedefine/>
    <w:uiPriority w:val="39"/>
    <w:unhideWhenUsed/>
    <w:rsid w:val="00FA5DF8"/>
    <w:pPr>
      <w:spacing w:after="100"/>
      <w:ind w:left="220"/>
    </w:pPr>
  </w:style>
  <w:style w:type="character" w:styleId="Hyperlink">
    <w:name w:val="Hyperlink"/>
    <w:basedOn w:val="DefaultParagraphFont"/>
    <w:uiPriority w:val="99"/>
    <w:unhideWhenUsed/>
    <w:rsid w:val="00FA5DF8"/>
    <w:rPr>
      <w:color w:val="0563C1" w:themeColor="hyperlink"/>
      <w:u w:val="single"/>
    </w:rPr>
  </w:style>
  <w:style w:type="paragraph" w:styleId="BalloonText">
    <w:name w:val="Balloon Text"/>
    <w:basedOn w:val="Normal"/>
    <w:link w:val="BalloonTextChar"/>
    <w:uiPriority w:val="99"/>
    <w:semiHidden/>
    <w:unhideWhenUsed/>
    <w:rsid w:val="00A67A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A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816852">
      <w:bodyDiv w:val="1"/>
      <w:marLeft w:val="0"/>
      <w:marRight w:val="0"/>
      <w:marTop w:val="0"/>
      <w:marBottom w:val="0"/>
      <w:divBdr>
        <w:top w:val="none" w:sz="0" w:space="0" w:color="auto"/>
        <w:left w:val="none" w:sz="0" w:space="0" w:color="auto"/>
        <w:bottom w:val="none" w:sz="0" w:space="0" w:color="auto"/>
        <w:right w:val="none" w:sz="0" w:space="0" w:color="auto"/>
      </w:divBdr>
      <w:divsChild>
        <w:div w:id="431517714">
          <w:marLeft w:val="0"/>
          <w:marRight w:val="0"/>
          <w:marTop w:val="0"/>
          <w:marBottom w:val="0"/>
          <w:divBdr>
            <w:top w:val="none" w:sz="0" w:space="0" w:color="auto"/>
            <w:left w:val="none" w:sz="0" w:space="0" w:color="auto"/>
            <w:bottom w:val="none" w:sz="0" w:space="0" w:color="auto"/>
            <w:right w:val="none" w:sz="0" w:space="0" w:color="auto"/>
          </w:divBdr>
        </w:div>
      </w:divsChild>
    </w:div>
    <w:div w:id="248316891">
      <w:bodyDiv w:val="1"/>
      <w:marLeft w:val="0"/>
      <w:marRight w:val="0"/>
      <w:marTop w:val="0"/>
      <w:marBottom w:val="0"/>
      <w:divBdr>
        <w:top w:val="none" w:sz="0" w:space="0" w:color="auto"/>
        <w:left w:val="none" w:sz="0" w:space="0" w:color="auto"/>
        <w:bottom w:val="none" w:sz="0" w:space="0" w:color="auto"/>
        <w:right w:val="none" w:sz="0" w:space="0" w:color="auto"/>
      </w:divBdr>
      <w:divsChild>
        <w:div w:id="1918054524">
          <w:marLeft w:val="0"/>
          <w:marRight w:val="0"/>
          <w:marTop w:val="0"/>
          <w:marBottom w:val="0"/>
          <w:divBdr>
            <w:top w:val="none" w:sz="0" w:space="0" w:color="auto"/>
            <w:left w:val="none" w:sz="0" w:space="0" w:color="auto"/>
            <w:bottom w:val="none" w:sz="0" w:space="0" w:color="auto"/>
            <w:right w:val="none" w:sz="0" w:space="0" w:color="auto"/>
          </w:divBdr>
        </w:div>
      </w:divsChild>
    </w:div>
    <w:div w:id="853619240">
      <w:bodyDiv w:val="1"/>
      <w:marLeft w:val="0"/>
      <w:marRight w:val="0"/>
      <w:marTop w:val="0"/>
      <w:marBottom w:val="0"/>
      <w:divBdr>
        <w:top w:val="none" w:sz="0" w:space="0" w:color="auto"/>
        <w:left w:val="none" w:sz="0" w:space="0" w:color="auto"/>
        <w:bottom w:val="none" w:sz="0" w:space="0" w:color="auto"/>
        <w:right w:val="none" w:sz="0" w:space="0" w:color="auto"/>
      </w:divBdr>
    </w:div>
    <w:div w:id="1043096990">
      <w:bodyDiv w:val="1"/>
      <w:marLeft w:val="0"/>
      <w:marRight w:val="0"/>
      <w:marTop w:val="0"/>
      <w:marBottom w:val="0"/>
      <w:divBdr>
        <w:top w:val="none" w:sz="0" w:space="0" w:color="auto"/>
        <w:left w:val="none" w:sz="0" w:space="0" w:color="auto"/>
        <w:bottom w:val="none" w:sz="0" w:space="0" w:color="auto"/>
        <w:right w:val="none" w:sz="0" w:space="0" w:color="auto"/>
      </w:divBdr>
      <w:divsChild>
        <w:div w:id="1015229481">
          <w:marLeft w:val="0"/>
          <w:marRight w:val="0"/>
          <w:marTop w:val="0"/>
          <w:marBottom w:val="0"/>
          <w:divBdr>
            <w:top w:val="none" w:sz="0" w:space="0" w:color="auto"/>
            <w:left w:val="none" w:sz="0" w:space="0" w:color="auto"/>
            <w:bottom w:val="none" w:sz="0" w:space="0" w:color="auto"/>
            <w:right w:val="none" w:sz="0" w:space="0" w:color="auto"/>
          </w:divBdr>
        </w:div>
      </w:divsChild>
    </w:div>
    <w:div w:id="1186672345">
      <w:bodyDiv w:val="1"/>
      <w:marLeft w:val="0"/>
      <w:marRight w:val="0"/>
      <w:marTop w:val="0"/>
      <w:marBottom w:val="0"/>
      <w:divBdr>
        <w:top w:val="none" w:sz="0" w:space="0" w:color="auto"/>
        <w:left w:val="none" w:sz="0" w:space="0" w:color="auto"/>
        <w:bottom w:val="none" w:sz="0" w:space="0" w:color="auto"/>
        <w:right w:val="none" w:sz="0" w:space="0" w:color="auto"/>
      </w:divBdr>
    </w:div>
    <w:div w:id="1231768923">
      <w:bodyDiv w:val="1"/>
      <w:marLeft w:val="0"/>
      <w:marRight w:val="0"/>
      <w:marTop w:val="0"/>
      <w:marBottom w:val="0"/>
      <w:divBdr>
        <w:top w:val="none" w:sz="0" w:space="0" w:color="auto"/>
        <w:left w:val="none" w:sz="0" w:space="0" w:color="auto"/>
        <w:bottom w:val="none" w:sz="0" w:space="0" w:color="auto"/>
        <w:right w:val="none" w:sz="0" w:space="0" w:color="auto"/>
      </w:divBdr>
    </w:div>
    <w:div w:id="1321302963">
      <w:bodyDiv w:val="1"/>
      <w:marLeft w:val="0"/>
      <w:marRight w:val="0"/>
      <w:marTop w:val="0"/>
      <w:marBottom w:val="0"/>
      <w:divBdr>
        <w:top w:val="none" w:sz="0" w:space="0" w:color="auto"/>
        <w:left w:val="none" w:sz="0" w:space="0" w:color="auto"/>
        <w:bottom w:val="none" w:sz="0" w:space="0" w:color="auto"/>
        <w:right w:val="none" w:sz="0" w:space="0" w:color="auto"/>
      </w:divBdr>
    </w:div>
    <w:div w:id="1352997352">
      <w:bodyDiv w:val="1"/>
      <w:marLeft w:val="0"/>
      <w:marRight w:val="0"/>
      <w:marTop w:val="0"/>
      <w:marBottom w:val="0"/>
      <w:divBdr>
        <w:top w:val="none" w:sz="0" w:space="0" w:color="auto"/>
        <w:left w:val="none" w:sz="0" w:space="0" w:color="auto"/>
        <w:bottom w:val="none" w:sz="0" w:space="0" w:color="auto"/>
        <w:right w:val="none" w:sz="0" w:space="0" w:color="auto"/>
      </w:divBdr>
    </w:div>
    <w:div w:id="1857186951">
      <w:bodyDiv w:val="1"/>
      <w:marLeft w:val="0"/>
      <w:marRight w:val="0"/>
      <w:marTop w:val="0"/>
      <w:marBottom w:val="0"/>
      <w:divBdr>
        <w:top w:val="none" w:sz="0" w:space="0" w:color="auto"/>
        <w:left w:val="none" w:sz="0" w:space="0" w:color="auto"/>
        <w:bottom w:val="none" w:sz="0" w:space="0" w:color="auto"/>
        <w:right w:val="none" w:sz="0" w:space="0" w:color="auto"/>
      </w:divBdr>
      <w:divsChild>
        <w:div w:id="15624735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8A63D-66B2-424F-BB84-E50120DC3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2609</Words>
  <Characters>14873</Characters>
  <Application>Microsoft Office Word</Application>
  <DocSecurity>0</DocSecurity>
  <Lines>123</Lines>
  <Paragraphs>34</Paragraphs>
  <ScaleCrop>false</ScaleCrop>
  <Company/>
  <LinksUpToDate>false</LinksUpToDate>
  <CharactersWithSpaces>17448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2026-07-15T10:06:00Z</dcterms:created>
  <dcterms:modified xsi:type="dcterms:W3CDTF">2026-07-19T17:03:00Z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83a2f97d-1630-462e-8937-dfdaccf05bae</vt:lpwstr>
  </property>
</Properties>
</file>