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176857" w14:textId="77777777" w:rsidR="00E365A5" w:rsidRPr="00E365A5" w:rsidRDefault="00E365A5" w:rsidP="00E365A5">
      <w:pPr>
        <w:spacing w:line="360" w:lineRule="auto"/>
        <w:jc w:val="center"/>
        <w:rPr>
          <w:rFonts w:ascii="Arial" w:hAnsi="Arial" w:cs="Arial"/>
          <w:b/>
          <w:bCs/>
        </w:rPr>
      </w:pPr>
      <w:r w:rsidRPr="00E365A5">
        <w:rPr>
          <w:rFonts w:ascii="Arial" w:hAnsi="Arial" w:cs="Arial"/>
          <w:b/>
          <w:bCs/>
        </w:rPr>
        <w:t>Developing Relationships and Workplace Achievement</w:t>
      </w:r>
    </w:p>
    <w:p w14:paraId="2E0AAD3F" w14:textId="244834F3" w:rsidR="00E365A5" w:rsidRPr="00E365A5" w:rsidRDefault="00E365A5" w:rsidP="00E365A5">
      <w:pPr>
        <w:spacing w:line="360" w:lineRule="auto"/>
        <w:jc w:val="center"/>
        <w:rPr>
          <w:rFonts w:ascii="Arial" w:hAnsi="Arial" w:cs="Arial"/>
        </w:rPr>
      </w:pPr>
      <w:r w:rsidRPr="00E365A5">
        <w:rPr>
          <w:rFonts w:ascii="Arial" w:hAnsi="Arial" w:cs="Arial"/>
        </w:rPr>
        <w:t xml:space="preserve">Academic </w:t>
      </w:r>
      <w:r w:rsidRPr="00E365A5">
        <w:rPr>
          <w:rFonts w:ascii="Arial" w:hAnsi="Arial" w:cs="Arial"/>
        </w:rPr>
        <w:t>Report</w:t>
      </w:r>
    </w:p>
    <w:p w14:paraId="6AA502FB" w14:textId="77777777" w:rsidR="00E365A5" w:rsidRPr="00E365A5" w:rsidRDefault="00E365A5" w:rsidP="00E365A5">
      <w:pPr>
        <w:spacing w:line="360" w:lineRule="auto"/>
        <w:jc w:val="both"/>
        <w:rPr>
          <w:rFonts w:ascii="Arial" w:hAnsi="Arial" w:cs="Arial"/>
        </w:rPr>
      </w:pPr>
      <w:r w:rsidRPr="00E365A5">
        <w:rPr>
          <w:rFonts w:ascii="Arial" w:hAnsi="Arial" w:cs="Arial"/>
        </w:rPr>
        <w:t>Student Name: Katalin Fodor</w:t>
      </w:r>
    </w:p>
    <w:p w14:paraId="577040C2" w14:textId="5630AC20" w:rsidR="00E365A5" w:rsidRPr="00E365A5" w:rsidRDefault="00E365A5" w:rsidP="00E365A5">
      <w:pPr>
        <w:spacing w:line="360" w:lineRule="auto"/>
        <w:jc w:val="both"/>
        <w:rPr>
          <w:rFonts w:ascii="Arial" w:hAnsi="Arial" w:cs="Arial"/>
        </w:rPr>
      </w:pPr>
      <w:r w:rsidRPr="00E365A5">
        <w:rPr>
          <w:rFonts w:ascii="Arial" w:hAnsi="Arial" w:cs="Arial"/>
        </w:rPr>
        <w:t>Student ID:</w:t>
      </w:r>
      <w:r>
        <w:rPr>
          <w:rFonts w:ascii="Arial" w:hAnsi="Arial" w:cs="Arial"/>
        </w:rPr>
        <w:t>1908947</w:t>
      </w:r>
    </w:p>
    <w:p w14:paraId="087129B2" w14:textId="77777777" w:rsidR="00E365A5" w:rsidRPr="00E365A5" w:rsidRDefault="00E365A5" w:rsidP="00E365A5">
      <w:pPr>
        <w:spacing w:line="360" w:lineRule="auto"/>
        <w:jc w:val="both"/>
        <w:rPr>
          <w:rFonts w:ascii="Arial" w:hAnsi="Arial" w:cs="Arial"/>
        </w:rPr>
      </w:pPr>
      <w:r w:rsidRPr="00E365A5">
        <w:rPr>
          <w:rFonts w:ascii="Arial" w:hAnsi="Arial" w:cs="Arial"/>
        </w:rPr>
        <w:t>Lecturer Name: Nandish Patel</w:t>
      </w:r>
    </w:p>
    <w:p w14:paraId="1636AB4D" w14:textId="77777777" w:rsidR="00E365A5" w:rsidRDefault="00E365A5" w:rsidP="00E365A5"/>
    <w:p w14:paraId="4A566A3C" w14:textId="59328192" w:rsidR="00E365A5" w:rsidRDefault="00E365A5" w:rsidP="00E365A5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E365A5">
        <w:rPr>
          <w:rFonts w:ascii="Arial" w:hAnsi="Arial" w:cs="Arial"/>
          <w:b/>
          <w:bCs/>
          <w:color w:val="000000" w:themeColor="text1"/>
          <w:sz w:val="22"/>
          <w:szCs w:val="22"/>
        </w:rPr>
        <w:t>Introduction</w:t>
      </w:r>
    </w:p>
    <w:p w14:paraId="01A1AE5C" w14:textId="32AABD9D" w:rsidR="00A73F2A" w:rsidRPr="00077CE1" w:rsidRDefault="00A73F2A" w:rsidP="00077CE1">
      <w:pPr>
        <w:spacing w:line="360" w:lineRule="auto"/>
        <w:jc w:val="both"/>
        <w:rPr>
          <w:rFonts w:ascii="Arial" w:hAnsi="Arial" w:cs="Arial"/>
        </w:rPr>
      </w:pPr>
    </w:p>
    <w:p w14:paraId="5B3900BC" w14:textId="556E2A1B" w:rsidR="00A73F2A" w:rsidRPr="00077CE1" w:rsidRDefault="00791356" w:rsidP="00077CE1">
      <w:pPr>
        <w:spacing w:line="360" w:lineRule="auto"/>
        <w:jc w:val="both"/>
        <w:rPr>
          <w:rFonts w:ascii="Arial" w:hAnsi="Arial" w:cs="Arial"/>
        </w:rPr>
      </w:pPr>
      <w:r w:rsidRPr="00077CE1">
        <w:rPr>
          <w:rFonts w:ascii="Arial" w:hAnsi="Arial" w:cs="Arial"/>
        </w:rPr>
        <w:t xml:space="preserve">The Chosen organization </w:t>
      </w:r>
      <w:r w:rsidR="006F59AB" w:rsidRPr="00077CE1">
        <w:rPr>
          <w:rFonts w:ascii="Arial" w:hAnsi="Arial" w:cs="Arial"/>
        </w:rPr>
        <w:t xml:space="preserve">is </w:t>
      </w:r>
      <w:r w:rsidR="00D33B22" w:rsidRPr="00077CE1">
        <w:rPr>
          <w:rFonts w:ascii="Arial" w:hAnsi="Arial" w:cs="Arial"/>
        </w:rPr>
        <w:t xml:space="preserve">The Starbucks company. </w:t>
      </w:r>
      <w:r w:rsidR="001443C4" w:rsidRPr="00077CE1">
        <w:rPr>
          <w:rFonts w:ascii="Arial" w:hAnsi="Arial" w:cs="Arial"/>
        </w:rPr>
        <w:t xml:space="preserve">  It has started 1971 when some friends</w:t>
      </w:r>
      <w:r w:rsidR="009B12BE" w:rsidRPr="00077CE1">
        <w:rPr>
          <w:rFonts w:ascii="Arial" w:hAnsi="Arial" w:cs="Arial"/>
        </w:rPr>
        <w:t xml:space="preserve"> wanted to sell coffee beans and </w:t>
      </w:r>
      <w:r w:rsidR="002E21D6" w:rsidRPr="00077CE1">
        <w:rPr>
          <w:rFonts w:ascii="Arial" w:hAnsi="Arial" w:cs="Arial"/>
        </w:rPr>
        <w:t>equipment</w:t>
      </w:r>
      <w:r w:rsidR="009B12BE" w:rsidRPr="00077CE1">
        <w:rPr>
          <w:rFonts w:ascii="Arial" w:hAnsi="Arial" w:cs="Arial"/>
        </w:rPr>
        <w:t xml:space="preserve">. </w:t>
      </w:r>
      <w:r w:rsidR="006C546E" w:rsidRPr="00077CE1">
        <w:rPr>
          <w:rFonts w:ascii="Arial" w:hAnsi="Arial" w:cs="Arial"/>
        </w:rPr>
        <w:t xml:space="preserve">There was a guy named Howard Schultz who joined the company in 1982 and </w:t>
      </w:r>
      <w:r w:rsidR="00473339" w:rsidRPr="00077CE1">
        <w:rPr>
          <w:rFonts w:ascii="Arial" w:hAnsi="Arial" w:cs="Arial"/>
        </w:rPr>
        <w:t xml:space="preserve">turned the company an international brand. </w:t>
      </w:r>
      <w:r w:rsidR="00342B27" w:rsidRPr="00077CE1">
        <w:rPr>
          <w:rFonts w:ascii="Arial" w:hAnsi="Arial" w:cs="Arial"/>
        </w:rPr>
        <w:t xml:space="preserve">The aim was to make the people realize if they buy a cup of coffee in Starbucks </w:t>
      </w:r>
      <w:r w:rsidR="006A007F" w:rsidRPr="00077CE1">
        <w:rPr>
          <w:rFonts w:ascii="Arial" w:hAnsi="Arial" w:cs="Arial"/>
        </w:rPr>
        <w:t>is a lifetime experience. Furthermore</w:t>
      </w:r>
      <w:r w:rsidR="00B71615" w:rsidRPr="00077CE1">
        <w:rPr>
          <w:rFonts w:ascii="Arial" w:hAnsi="Arial" w:cs="Arial"/>
        </w:rPr>
        <w:t>,</w:t>
      </w:r>
      <w:r w:rsidR="006A007F" w:rsidRPr="00077CE1">
        <w:rPr>
          <w:rFonts w:ascii="Arial" w:hAnsi="Arial" w:cs="Arial"/>
        </w:rPr>
        <w:t xml:space="preserve"> Schultz achieved </w:t>
      </w:r>
      <w:r w:rsidR="00606BD3" w:rsidRPr="00077CE1">
        <w:rPr>
          <w:rFonts w:ascii="Arial" w:hAnsi="Arial" w:cs="Arial"/>
        </w:rPr>
        <w:t>number of milestones and received award</w:t>
      </w:r>
      <w:r w:rsidR="00B71615" w:rsidRPr="00077CE1">
        <w:rPr>
          <w:rFonts w:ascii="Arial" w:hAnsi="Arial" w:cs="Arial"/>
        </w:rPr>
        <w:t xml:space="preserve">s.  </w:t>
      </w:r>
    </w:p>
    <w:p w14:paraId="7E5239C7" w14:textId="5662E4C8" w:rsidR="00B71615" w:rsidRPr="00077CE1" w:rsidRDefault="00B71615" w:rsidP="00077CE1">
      <w:pPr>
        <w:spacing w:line="360" w:lineRule="auto"/>
        <w:jc w:val="both"/>
        <w:rPr>
          <w:rFonts w:ascii="Arial" w:hAnsi="Arial" w:cs="Arial"/>
        </w:rPr>
      </w:pPr>
      <w:r w:rsidRPr="00077CE1">
        <w:rPr>
          <w:rFonts w:ascii="Arial" w:hAnsi="Arial" w:cs="Arial"/>
        </w:rPr>
        <w:t>Starbucks has advanced employee training program</w:t>
      </w:r>
      <w:r w:rsidR="0093161F" w:rsidRPr="00077CE1">
        <w:rPr>
          <w:rFonts w:ascii="Arial" w:hAnsi="Arial" w:cs="Arial"/>
        </w:rPr>
        <w:t xml:space="preserve">, also, emotional intelligence. The great customer service one of the most important </w:t>
      </w:r>
      <w:r w:rsidR="00EC23B8" w:rsidRPr="00077CE1">
        <w:rPr>
          <w:rFonts w:ascii="Arial" w:hAnsi="Arial" w:cs="Arial"/>
        </w:rPr>
        <w:t xml:space="preserve">values of Starbucks and of course part </w:t>
      </w:r>
      <w:r w:rsidR="00EE4192" w:rsidRPr="00077CE1">
        <w:rPr>
          <w:rFonts w:ascii="Arial" w:hAnsi="Arial" w:cs="Arial"/>
        </w:rPr>
        <w:t>of the Starbucks experience. The service staff should be able to deal with all types of customers.</w:t>
      </w:r>
      <w:r w:rsidR="00697824" w:rsidRPr="00077CE1">
        <w:rPr>
          <w:rFonts w:ascii="Arial" w:hAnsi="Arial" w:cs="Arial"/>
        </w:rPr>
        <w:t xml:space="preserve"> There is a method what Starbucks use to help customer</w:t>
      </w:r>
      <w:r w:rsidR="00CF10F9" w:rsidRPr="00077CE1">
        <w:rPr>
          <w:rFonts w:ascii="Arial" w:hAnsi="Arial" w:cs="Arial"/>
        </w:rPr>
        <w:t xml:space="preserve"> service staff to deal with complain or </w:t>
      </w:r>
      <w:r w:rsidR="00577364" w:rsidRPr="00077CE1">
        <w:rPr>
          <w:rFonts w:ascii="Arial" w:hAnsi="Arial" w:cs="Arial"/>
        </w:rPr>
        <w:t xml:space="preserve">the </w:t>
      </w:r>
      <w:r w:rsidR="00C00293" w:rsidRPr="00077CE1">
        <w:rPr>
          <w:rFonts w:ascii="Arial" w:hAnsi="Arial" w:cs="Arial"/>
        </w:rPr>
        <w:t>uncomfortable</w:t>
      </w:r>
      <w:r w:rsidR="00577364" w:rsidRPr="00077CE1">
        <w:rPr>
          <w:rFonts w:ascii="Arial" w:hAnsi="Arial" w:cs="Arial"/>
        </w:rPr>
        <w:t xml:space="preserve"> situation, </w:t>
      </w:r>
      <w:r w:rsidR="00C00293" w:rsidRPr="00077CE1">
        <w:rPr>
          <w:rFonts w:ascii="Arial" w:hAnsi="Arial" w:cs="Arial"/>
        </w:rPr>
        <w:t>it</w:t>
      </w:r>
      <w:r w:rsidR="00577364" w:rsidRPr="00077CE1">
        <w:rPr>
          <w:rFonts w:ascii="Arial" w:hAnsi="Arial" w:cs="Arial"/>
        </w:rPr>
        <w:t xml:space="preserve"> called LATTE </w:t>
      </w:r>
      <w:r w:rsidR="00C00293" w:rsidRPr="00077CE1">
        <w:rPr>
          <w:rFonts w:ascii="Arial" w:hAnsi="Arial" w:cs="Arial"/>
        </w:rPr>
        <w:t>method.</w:t>
      </w:r>
    </w:p>
    <w:p w14:paraId="0F548A60" w14:textId="2F1A2D72" w:rsidR="00577364" w:rsidRPr="00077CE1" w:rsidRDefault="00577364" w:rsidP="00077CE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077CE1">
        <w:rPr>
          <w:rFonts w:ascii="Arial" w:hAnsi="Arial" w:cs="Arial"/>
        </w:rPr>
        <w:t xml:space="preserve"> </w:t>
      </w:r>
      <w:r w:rsidRPr="00077CE1">
        <w:rPr>
          <w:rFonts w:ascii="Arial" w:hAnsi="Arial" w:cs="Arial"/>
          <w:b/>
          <w:bCs/>
        </w:rPr>
        <w:t>L</w:t>
      </w:r>
      <w:r w:rsidRPr="00077CE1">
        <w:rPr>
          <w:rFonts w:ascii="Arial" w:hAnsi="Arial" w:cs="Arial"/>
        </w:rPr>
        <w:t xml:space="preserve">isten to the </w:t>
      </w:r>
      <w:r w:rsidR="00C00293" w:rsidRPr="00077CE1">
        <w:rPr>
          <w:rFonts w:ascii="Arial" w:hAnsi="Arial" w:cs="Arial"/>
        </w:rPr>
        <w:t>client’s</w:t>
      </w:r>
      <w:r w:rsidRPr="00077CE1">
        <w:rPr>
          <w:rFonts w:ascii="Arial" w:hAnsi="Arial" w:cs="Arial"/>
        </w:rPr>
        <w:t xml:space="preserve"> problem</w:t>
      </w:r>
    </w:p>
    <w:p w14:paraId="232CCE6A" w14:textId="4E66A255" w:rsidR="00577364" w:rsidRPr="00077CE1" w:rsidRDefault="00577364" w:rsidP="00077CE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077CE1">
        <w:rPr>
          <w:rFonts w:ascii="Arial" w:hAnsi="Arial" w:cs="Arial"/>
          <w:b/>
          <w:bCs/>
        </w:rPr>
        <w:t>A</w:t>
      </w:r>
      <w:r w:rsidR="000C09B5" w:rsidRPr="00077CE1">
        <w:rPr>
          <w:rFonts w:ascii="Arial" w:hAnsi="Arial" w:cs="Arial"/>
        </w:rPr>
        <w:t>cknowledging it</w:t>
      </w:r>
    </w:p>
    <w:p w14:paraId="0DA397D1" w14:textId="453459F2" w:rsidR="000C09B5" w:rsidRPr="00077CE1" w:rsidRDefault="000C09B5" w:rsidP="00077CE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077CE1">
        <w:rPr>
          <w:rFonts w:ascii="Arial" w:hAnsi="Arial" w:cs="Arial"/>
          <w:b/>
          <w:bCs/>
        </w:rPr>
        <w:t>T</w:t>
      </w:r>
      <w:r w:rsidRPr="00077CE1">
        <w:rPr>
          <w:rFonts w:ascii="Arial" w:hAnsi="Arial" w:cs="Arial"/>
        </w:rPr>
        <w:t>aking action to solve the problem</w:t>
      </w:r>
    </w:p>
    <w:p w14:paraId="1BE6A4B0" w14:textId="1FBF2259" w:rsidR="000C09B5" w:rsidRPr="00077CE1" w:rsidRDefault="00F11482" w:rsidP="00077CE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077CE1">
        <w:rPr>
          <w:rFonts w:ascii="Arial" w:hAnsi="Arial" w:cs="Arial"/>
          <w:b/>
          <w:bCs/>
        </w:rPr>
        <w:t>T</w:t>
      </w:r>
      <w:r w:rsidRPr="00077CE1">
        <w:rPr>
          <w:rFonts w:ascii="Arial" w:hAnsi="Arial" w:cs="Arial"/>
        </w:rPr>
        <w:t>hanking the customer for their patience</w:t>
      </w:r>
    </w:p>
    <w:p w14:paraId="28863A15" w14:textId="492B72DA" w:rsidR="00F11482" w:rsidRPr="00077CE1" w:rsidRDefault="00F11482" w:rsidP="00077CE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077CE1">
        <w:rPr>
          <w:rFonts w:ascii="Arial" w:hAnsi="Arial" w:cs="Arial"/>
          <w:b/>
          <w:bCs/>
        </w:rPr>
        <w:t>E</w:t>
      </w:r>
      <w:r w:rsidR="00767B6D" w:rsidRPr="00077CE1">
        <w:rPr>
          <w:rFonts w:ascii="Arial" w:hAnsi="Arial" w:cs="Arial"/>
        </w:rPr>
        <w:t>xplain why the situation occurred.</w:t>
      </w:r>
    </w:p>
    <w:p w14:paraId="22E1FDB9" w14:textId="547ABAED" w:rsidR="00C00293" w:rsidRDefault="002D52B9" w:rsidP="00077CE1">
      <w:pPr>
        <w:spacing w:line="360" w:lineRule="auto"/>
        <w:jc w:val="both"/>
        <w:rPr>
          <w:rFonts w:ascii="Arial" w:hAnsi="Arial" w:cs="Arial"/>
        </w:rPr>
      </w:pPr>
      <w:r w:rsidRPr="00077CE1">
        <w:rPr>
          <w:rFonts w:ascii="Arial" w:hAnsi="Arial" w:cs="Arial"/>
        </w:rPr>
        <w:t xml:space="preserve">When the employees follow this </w:t>
      </w:r>
      <w:r w:rsidR="001C62A2" w:rsidRPr="00077CE1">
        <w:rPr>
          <w:rFonts w:ascii="Arial" w:hAnsi="Arial" w:cs="Arial"/>
        </w:rPr>
        <w:t>method,</w:t>
      </w:r>
      <w:r w:rsidR="00B910EE" w:rsidRPr="00077CE1">
        <w:rPr>
          <w:rFonts w:ascii="Arial" w:hAnsi="Arial" w:cs="Arial"/>
        </w:rPr>
        <w:t xml:space="preserve"> they can avoid damage or cause any harm to the Starbucks </w:t>
      </w:r>
      <w:r w:rsidR="0021583F">
        <w:rPr>
          <w:rFonts w:ascii="Arial" w:hAnsi="Arial" w:cs="Arial"/>
        </w:rPr>
        <w:t>Company.</w:t>
      </w:r>
      <w:r w:rsidR="00803456">
        <w:rPr>
          <w:rFonts w:ascii="Arial" w:hAnsi="Arial" w:cs="Arial"/>
        </w:rPr>
        <w:t xml:space="preserve"> Many </w:t>
      </w:r>
      <w:r w:rsidR="00154935">
        <w:rPr>
          <w:rFonts w:ascii="Arial" w:hAnsi="Arial" w:cs="Arial"/>
        </w:rPr>
        <w:t>businesses</w:t>
      </w:r>
      <w:r w:rsidR="00803456">
        <w:rPr>
          <w:rFonts w:ascii="Arial" w:hAnsi="Arial" w:cs="Arial"/>
        </w:rPr>
        <w:t xml:space="preserve"> investing </w:t>
      </w:r>
      <w:r w:rsidR="00154935">
        <w:rPr>
          <w:rFonts w:ascii="Arial" w:hAnsi="Arial" w:cs="Arial"/>
        </w:rPr>
        <w:t>more in training and developing employees</w:t>
      </w:r>
      <w:r w:rsidR="00C9501E">
        <w:rPr>
          <w:rFonts w:ascii="Arial" w:hAnsi="Arial" w:cs="Arial"/>
        </w:rPr>
        <w:t xml:space="preserve"> who possess most of the qualification for </w:t>
      </w:r>
      <w:r w:rsidR="00706A47">
        <w:rPr>
          <w:rFonts w:ascii="Arial" w:hAnsi="Arial" w:cs="Arial"/>
        </w:rPr>
        <w:t xml:space="preserve">these important customer facing roles. Who can communicate </w:t>
      </w:r>
      <w:r w:rsidR="00A22C51">
        <w:rPr>
          <w:rFonts w:ascii="Arial" w:hAnsi="Arial" w:cs="Arial"/>
        </w:rPr>
        <w:t>well,</w:t>
      </w:r>
      <w:r w:rsidR="00C125AA">
        <w:rPr>
          <w:rFonts w:ascii="Arial" w:hAnsi="Arial" w:cs="Arial"/>
        </w:rPr>
        <w:t xml:space="preserve"> who has soft skills such as empathy or positivity </w:t>
      </w:r>
      <w:r w:rsidR="00A22C51">
        <w:rPr>
          <w:rFonts w:ascii="Arial" w:hAnsi="Arial" w:cs="Arial"/>
        </w:rPr>
        <w:t xml:space="preserve">they hire front-line </w:t>
      </w:r>
      <w:r w:rsidR="002F6EF3">
        <w:rPr>
          <w:rFonts w:ascii="Arial" w:hAnsi="Arial" w:cs="Arial"/>
        </w:rPr>
        <w:t>employees?</w:t>
      </w:r>
      <w:r w:rsidR="00E94F14">
        <w:rPr>
          <w:rFonts w:ascii="Arial" w:hAnsi="Arial" w:cs="Arial"/>
        </w:rPr>
        <w:t xml:space="preserve"> Starbucks also tried to develop</w:t>
      </w:r>
      <w:r w:rsidR="003C7AEB">
        <w:rPr>
          <w:rFonts w:ascii="Arial" w:hAnsi="Arial" w:cs="Arial"/>
        </w:rPr>
        <w:t xml:space="preserve"> its human resources practises and make them stronger</w:t>
      </w:r>
      <w:r w:rsidR="00F830E1">
        <w:rPr>
          <w:rFonts w:ascii="Arial" w:hAnsi="Arial" w:cs="Arial"/>
        </w:rPr>
        <w:t xml:space="preserve"> to extent that employees have a better relationship with the manager</w:t>
      </w:r>
      <w:r w:rsidR="005473DD">
        <w:rPr>
          <w:rFonts w:ascii="Arial" w:hAnsi="Arial" w:cs="Arial"/>
        </w:rPr>
        <w:t xml:space="preserve"> and feel connected to the company of Starbucks.</w:t>
      </w:r>
    </w:p>
    <w:p w14:paraId="41A4CF9E" w14:textId="6B5BCDDC" w:rsidR="001C62A2" w:rsidRDefault="00C746F2" w:rsidP="00077CE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Relationship </w:t>
      </w:r>
      <w:r w:rsidR="00634A03">
        <w:rPr>
          <w:rFonts w:ascii="Arial" w:hAnsi="Arial" w:cs="Arial"/>
        </w:rPr>
        <w:t>development is the action of causing the repetitive connection and evolution toward a</w:t>
      </w:r>
      <w:r w:rsidR="00B51081">
        <w:rPr>
          <w:rFonts w:ascii="Arial" w:hAnsi="Arial" w:cs="Arial"/>
        </w:rPr>
        <w:t xml:space="preserve">ccomplishing the common purposes </w:t>
      </w:r>
      <w:r w:rsidR="007C314D">
        <w:rPr>
          <w:rFonts w:ascii="Arial" w:hAnsi="Arial" w:cs="Arial"/>
        </w:rPr>
        <w:t>of two or more people.</w:t>
      </w:r>
    </w:p>
    <w:p w14:paraId="3BF568CF" w14:textId="374FD477" w:rsidR="00A4292A" w:rsidRPr="00077CE1" w:rsidRDefault="00A2287B" w:rsidP="00077CE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Development vehicles can be the</w:t>
      </w:r>
      <w:r w:rsidR="000502DB">
        <w:rPr>
          <w:rFonts w:ascii="Arial" w:hAnsi="Arial" w:cs="Arial"/>
        </w:rPr>
        <w:t xml:space="preserve"> learning</w:t>
      </w:r>
      <w:r>
        <w:rPr>
          <w:rFonts w:ascii="Arial" w:hAnsi="Arial" w:cs="Arial"/>
        </w:rPr>
        <w:t xml:space="preserve"> coach who can guide</w:t>
      </w:r>
      <w:r w:rsidR="007F6321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="00BA1D30">
        <w:rPr>
          <w:rFonts w:ascii="Arial" w:hAnsi="Arial" w:cs="Arial"/>
        </w:rPr>
        <w:t>new hires for example to barista</w:t>
      </w:r>
      <w:r w:rsidR="000502DB">
        <w:rPr>
          <w:rFonts w:ascii="Arial" w:hAnsi="Arial" w:cs="Arial"/>
        </w:rPr>
        <w:t xml:space="preserve"> basic hand-on </w:t>
      </w:r>
      <w:r w:rsidR="007F6321">
        <w:rPr>
          <w:rFonts w:ascii="Arial" w:hAnsi="Arial" w:cs="Arial"/>
        </w:rPr>
        <w:t>training</w:t>
      </w:r>
      <w:r w:rsidR="000502DB">
        <w:rPr>
          <w:rFonts w:ascii="Arial" w:hAnsi="Arial" w:cs="Arial"/>
        </w:rPr>
        <w:t xml:space="preserve"> program.</w:t>
      </w:r>
    </w:p>
    <w:p w14:paraId="3100946D" w14:textId="7E4AF8E7" w:rsidR="009946C0" w:rsidRDefault="009946C0" w:rsidP="00A73F2A"/>
    <w:p w14:paraId="2AC0417F" w14:textId="77777777" w:rsidR="00E365A5" w:rsidRPr="00E365A5" w:rsidRDefault="00E365A5" w:rsidP="00E365A5">
      <w:pPr>
        <w:spacing w:line="360" w:lineRule="auto"/>
        <w:jc w:val="both"/>
        <w:rPr>
          <w:rFonts w:ascii="Arial" w:hAnsi="Arial" w:cs="Arial"/>
        </w:rPr>
      </w:pPr>
    </w:p>
    <w:p w14:paraId="714D260C" w14:textId="119ED543" w:rsidR="00E365A5" w:rsidRDefault="00E365A5" w:rsidP="00E365A5">
      <w:pPr>
        <w:spacing w:line="360" w:lineRule="auto"/>
        <w:jc w:val="both"/>
        <w:rPr>
          <w:rFonts w:ascii="Arial" w:hAnsi="Arial" w:cs="Arial"/>
        </w:rPr>
      </w:pPr>
    </w:p>
    <w:p w14:paraId="1CC74837" w14:textId="4E994E63" w:rsidR="002372B3" w:rsidRDefault="002372B3"/>
    <w:sectPr w:rsidR="002372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4C6285"/>
    <w:multiLevelType w:val="hybridMultilevel"/>
    <w:tmpl w:val="952A0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5A5"/>
    <w:rsid w:val="000502DB"/>
    <w:rsid w:val="00077CE1"/>
    <w:rsid w:val="00082EB0"/>
    <w:rsid w:val="000B2841"/>
    <w:rsid w:val="000C09B5"/>
    <w:rsid w:val="00130272"/>
    <w:rsid w:val="00136932"/>
    <w:rsid w:val="001443C4"/>
    <w:rsid w:val="00154935"/>
    <w:rsid w:val="00170FE4"/>
    <w:rsid w:val="001C62A2"/>
    <w:rsid w:val="001F619E"/>
    <w:rsid w:val="0021583F"/>
    <w:rsid w:val="002364B8"/>
    <w:rsid w:val="002372B3"/>
    <w:rsid w:val="00240943"/>
    <w:rsid w:val="00250D38"/>
    <w:rsid w:val="002539CC"/>
    <w:rsid w:val="002D52B9"/>
    <w:rsid w:val="002E21D6"/>
    <w:rsid w:val="002F6EF3"/>
    <w:rsid w:val="00335B43"/>
    <w:rsid w:val="00342B27"/>
    <w:rsid w:val="003805E8"/>
    <w:rsid w:val="003C77E0"/>
    <w:rsid w:val="003C7AEB"/>
    <w:rsid w:val="003E16EC"/>
    <w:rsid w:val="004165C0"/>
    <w:rsid w:val="00435667"/>
    <w:rsid w:val="004574AD"/>
    <w:rsid w:val="00463D1E"/>
    <w:rsid w:val="00473339"/>
    <w:rsid w:val="004C1226"/>
    <w:rsid w:val="004C44D7"/>
    <w:rsid w:val="00517ACB"/>
    <w:rsid w:val="005473DD"/>
    <w:rsid w:val="00577364"/>
    <w:rsid w:val="005D6F22"/>
    <w:rsid w:val="00606BD3"/>
    <w:rsid w:val="00634A03"/>
    <w:rsid w:val="00641D0E"/>
    <w:rsid w:val="00687378"/>
    <w:rsid w:val="00697824"/>
    <w:rsid w:val="006A007F"/>
    <w:rsid w:val="006C546E"/>
    <w:rsid w:val="006D1E17"/>
    <w:rsid w:val="006E1058"/>
    <w:rsid w:val="006F59AB"/>
    <w:rsid w:val="00706A47"/>
    <w:rsid w:val="00713B6F"/>
    <w:rsid w:val="00767B6D"/>
    <w:rsid w:val="007703B0"/>
    <w:rsid w:val="00785D8A"/>
    <w:rsid w:val="00791356"/>
    <w:rsid w:val="007A0985"/>
    <w:rsid w:val="007C1903"/>
    <w:rsid w:val="007C314D"/>
    <w:rsid w:val="007F6321"/>
    <w:rsid w:val="00803456"/>
    <w:rsid w:val="00903531"/>
    <w:rsid w:val="009152BD"/>
    <w:rsid w:val="00927152"/>
    <w:rsid w:val="0093161F"/>
    <w:rsid w:val="00955FAA"/>
    <w:rsid w:val="009946C0"/>
    <w:rsid w:val="009B12BE"/>
    <w:rsid w:val="009B759B"/>
    <w:rsid w:val="00A2287B"/>
    <w:rsid w:val="00A22C51"/>
    <w:rsid w:val="00A4292A"/>
    <w:rsid w:val="00A47088"/>
    <w:rsid w:val="00A67E7E"/>
    <w:rsid w:val="00A73F2A"/>
    <w:rsid w:val="00A87C57"/>
    <w:rsid w:val="00B242B7"/>
    <w:rsid w:val="00B51081"/>
    <w:rsid w:val="00B71615"/>
    <w:rsid w:val="00B90512"/>
    <w:rsid w:val="00B910EE"/>
    <w:rsid w:val="00BA1D30"/>
    <w:rsid w:val="00C00293"/>
    <w:rsid w:val="00C125AA"/>
    <w:rsid w:val="00C746F2"/>
    <w:rsid w:val="00C9501E"/>
    <w:rsid w:val="00CC0B4D"/>
    <w:rsid w:val="00CC388B"/>
    <w:rsid w:val="00CF10F9"/>
    <w:rsid w:val="00CF37A5"/>
    <w:rsid w:val="00D33B22"/>
    <w:rsid w:val="00DB4B6A"/>
    <w:rsid w:val="00DC41ED"/>
    <w:rsid w:val="00E365A5"/>
    <w:rsid w:val="00E94F14"/>
    <w:rsid w:val="00EB6F8F"/>
    <w:rsid w:val="00EB7537"/>
    <w:rsid w:val="00EC23B8"/>
    <w:rsid w:val="00EE4192"/>
    <w:rsid w:val="00EE7D2C"/>
    <w:rsid w:val="00F11482"/>
    <w:rsid w:val="00F36319"/>
    <w:rsid w:val="00F830E1"/>
    <w:rsid w:val="00FD43DF"/>
    <w:rsid w:val="00FE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03999"/>
  <w15:chartTrackingRefBased/>
  <w15:docId w15:val="{F56CAE53-9E46-4CDC-9FDF-3EBCB0FB7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5A5"/>
  </w:style>
  <w:style w:type="paragraph" w:styleId="Heading1">
    <w:name w:val="heading 1"/>
    <w:basedOn w:val="Normal"/>
    <w:next w:val="Normal"/>
    <w:link w:val="Heading1Char"/>
    <w:uiPriority w:val="9"/>
    <w:qFormat/>
    <w:rsid w:val="00E365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65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semiHidden/>
    <w:unhideWhenUsed/>
    <w:rsid w:val="002372B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D1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77364"/>
    <w:pPr>
      <w:ind w:left="720"/>
      <w:contextualSpacing/>
    </w:pPr>
  </w:style>
  <w:style w:type="character" w:customStyle="1" w:styleId="a">
    <w:name w:val="a"/>
    <w:basedOn w:val="DefaultParagraphFont"/>
    <w:rsid w:val="00E94F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15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Jos</b:Tag>
    <b:SourceType>BookSection</b:SourceType>
    <b:Guid>{95E89D40-15F3-418E-9C97-023CCE647C7A}</b:Guid>
    <b:Title> The Starbucks Experience – 5 Principles for Turning Ordinary into</b:Title>
    <b:Author>
      <b:Author>
        <b:NameList>
          <b:Person>
            <b:Last>Michelli</b:Last>
            <b:First>Joseph</b:First>
            <b:Middle>A.</b:Middle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AC9125AD-7FFE-4189-BEF7-3C472C9B7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300</Words>
  <Characters>1713</Characters>
  <Application>Microsoft Office Word</Application>
  <DocSecurity>0</DocSecurity>
  <Lines>14</Lines>
  <Paragraphs>4</Paragraphs>
  <ScaleCrop>false</ScaleCrop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Katalin Fodor</dc:creator>
  <cp:keywords/>
  <dc:description/>
  <cp:lastModifiedBy>Katalin Fodor</cp:lastModifiedBy>
  <cp:revision>65</cp:revision>
  <dcterms:created xsi:type="dcterms:W3CDTF">2021-03-26T15:59:00Z</dcterms:created>
  <dcterms:modified xsi:type="dcterms:W3CDTF">2021-03-27T16:40:00Z</dcterms:modified>
</cp:coreProperties>
</file>