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B9F856" w14:textId="77777777" w:rsidR="00964866" w:rsidRDefault="00964866" w:rsidP="2FA5422D"/>
    <w:p w14:paraId="3860C2E1" w14:textId="4B747504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1938417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54CB1346" w14:textId="77777777" w:rsidR="0008210A" w:rsidRPr="005A30F6" w:rsidRDefault="0008210A" w:rsidP="0008210A">
      <w:pPr>
        <w:pStyle w:val="ListParagraph"/>
        <w:rPr>
          <w:b/>
          <w:bCs/>
        </w:rPr>
      </w:pPr>
    </w:p>
    <w:p w14:paraId="6A4AC4BA" w14:textId="63E1E77E" w:rsidR="005A30F6" w:rsidRPr="00964866" w:rsidRDefault="00964866" w:rsidP="005A30F6">
      <w:pPr>
        <w:pStyle w:val="ListParagraph"/>
      </w:pPr>
      <w:r>
        <w:t>The main idea of the whole text is that social media helps small businesses grow</w:t>
      </w:r>
    </w:p>
    <w:p w14:paraId="3FF0898A" w14:textId="577291B2" w:rsidR="005A30F6" w:rsidRPr="00964866" w:rsidRDefault="005A30F6" w:rsidP="00964866"/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62B77CB" w14:textId="77777777" w:rsidR="0008210A" w:rsidRDefault="0008210A" w:rsidP="0008210A">
      <w:pPr>
        <w:pStyle w:val="ListParagraph"/>
        <w:rPr>
          <w:b/>
          <w:bCs/>
        </w:rPr>
      </w:pPr>
    </w:p>
    <w:p w14:paraId="5E174A03" w14:textId="2B406CC1" w:rsidR="00964866" w:rsidRPr="0008210A" w:rsidRDefault="00964866" w:rsidP="00964866">
      <w:pPr>
        <w:pStyle w:val="ListParagraph"/>
      </w:pPr>
      <w:r>
        <w:t>one key point that supports the main</w:t>
      </w:r>
      <w:r w:rsidR="002A6FD7">
        <w:t xml:space="preserve"> idea is that the small businesses see trade increase </w:t>
      </w:r>
      <w:r w:rsidR="0008210A">
        <w:t>10-fold</w:t>
      </w:r>
      <w:r w:rsidR="002A6FD7">
        <w:t xml:space="preserve"> thanks to videos on social media this key point was highlighted by a small business named ‘</w:t>
      </w:r>
      <w:r w:rsidR="002A6FD7">
        <w:rPr>
          <w:b/>
          <w:bCs/>
        </w:rPr>
        <w:t>Binley Mega Chippy’</w:t>
      </w:r>
      <w:r w:rsidR="0008210A">
        <w:t xml:space="preserve"> sharing their experience of how social media has positively impacted trade.</w:t>
      </w:r>
    </w:p>
    <w:p w14:paraId="631B6784" w14:textId="3C2DBA7A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7E32F2E" w14:textId="77777777" w:rsidR="0008210A" w:rsidRPr="005A30F6" w:rsidRDefault="0008210A" w:rsidP="0008210A">
      <w:pPr>
        <w:pStyle w:val="ListParagraph"/>
        <w:rPr>
          <w:b/>
          <w:bCs/>
        </w:rPr>
      </w:pPr>
    </w:p>
    <w:p w14:paraId="05498D79" w14:textId="47494AAF" w:rsidR="005A30F6" w:rsidRPr="001E7C9A" w:rsidRDefault="0008210A" w:rsidP="005A30F6">
      <w:pPr>
        <w:pStyle w:val="ListParagraph"/>
      </w:pPr>
      <w:r w:rsidRPr="0008210A">
        <w:t xml:space="preserve">A different key point that supports the main idea is one taken from a small business owner Linda Hunter who </w:t>
      </w:r>
      <w:r>
        <w:rPr>
          <w:b/>
          <w:bCs/>
        </w:rPr>
        <w:t xml:space="preserve">runs ‘Lindy Loo’s </w:t>
      </w:r>
      <w:r w:rsidRPr="001E7C9A">
        <w:rPr>
          <w:b/>
          <w:bCs/>
        </w:rPr>
        <w:t>Boutique’</w:t>
      </w:r>
      <w:r w:rsidR="001E7C9A" w:rsidRPr="001E7C9A">
        <w:t xml:space="preserve"> who, after 46 years of selling clothes on </w:t>
      </w:r>
      <w:r w:rsidR="001E7C9A">
        <w:t>markets in Essex eventually managed to pack up her stall and move her business to an entirely online one from her utilising Instagram and posting throughout the pandemic.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0E22C2A2" w14:textId="07DF496F" w:rsidR="001E7C9A" w:rsidRPr="00CB50EF" w:rsidRDefault="001E7C9A" w:rsidP="001E7C9A">
      <w:pPr>
        <w:pStyle w:val="ListParagraph"/>
      </w:pPr>
      <w:r>
        <w:t xml:space="preserve">The part of the text I think is the most important is composed of various </w:t>
      </w:r>
      <w:r w:rsidR="00CB50EF">
        <w:t xml:space="preserve">accounts of how social media has positively impacted small businesses ‘Murat Mutulu’ the </w:t>
      </w:r>
      <w:r w:rsidR="00D02F1E">
        <w:t>42-year-old</w:t>
      </w:r>
      <w:r w:rsidR="00CB50EF">
        <w:t xml:space="preserve"> owner of ‘Honeywood Sandwich shop’ sharing how a combination of</w:t>
      </w:r>
      <w:r w:rsidR="00950FB9">
        <w:t xml:space="preserve"> </w:t>
      </w:r>
      <w:r w:rsidR="00CB50EF">
        <w:lastRenderedPageBreak/>
        <w:t xml:space="preserve">the shops posts and customers sharing their satisfaction with the shop has been successful in boosting the shops profits. </w:t>
      </w:r>
      <w:r w:rsidR="00D02F1E">
        <w:t>Another from</w:t>
      </w:r>
      <w:r w:rsidR="00CB50EF">
        <w:t xml:space="preserve"> the ‘</w:t>
      </w:r>
      <w:r w:rsidR="00CB50EF">
        <w:rPr>
          <w:b/>
          <w:bCs/>
        </w:rPr>
        <w:t xml:space="preserve">‘spudman’’ – </w:t>
      </w:r>
      <w:r w:rsidR="00CB50EF">
        <w:t xml:space="preserve">Ben Newman saw his </w:t>
      </w:r>
      <w:r w:rsidR="004619D6">
        <w:t xml:space="preserve">jacket </w:t>
      </w:r>
      <w:r w:rsidR="00D02F1E">
        <w:t>potatoes</w:t>
      </w:r>
      <w:r w:rsidR="004619D6">
        <w:t xml:space="preserve"> stall besieged with customers after videos he posted went viral adding to the significance of how posting on social media can positively impact small business</w:t>
      </w:r>
      <w:r w:rsidR="00D02F1E">
        <w:t>es.’’</w:t>
      </w:r>
      <w:r w:rsidR="004619D6">
        <w:t xml:space="preserve"> Krystalls Boutoique</w:t>
      </w:r>
      <w:r w:rsidR="00D02F1E">
        <w:t>’’</w:t>
      </w:r>
      <w:r w:rsidR="004619D6">
        <w:t xml:space="preserve"> ran by Kirsty </w:t>
      </w:r>
      <w:r w:rsidR="00D02F1E">
        <w:t>chamberlain</w:t>
      </w:r>
      <w:r w:rsidR="004619D6">
        <w:t xml:space="preserve"> reports that customers come from </w:t>
      </w:r>
      <w:r w:rsidR="00B74942">
        <w:t>Channel Islands</w:t>
      </w:r>
      <w:r w:rsidR="004619D6">
        <w:t xml:space="preserve"> and even </w:t>
      </w:r>
      <w:r w:rsidR="00D02F1E">
        <w:t>Cyprus</w:t>
      </w:r>
      <w:r w:rsidR="004619D6">
        <w:t xml:space="preserve"> </w:t>
      </w:r>
      <w:r w:rsidR="00D02F1E">
        <w:t>to pick</w:t>
      </w:r>
      <w:r w:rsidR="004619D6">
        <w:t xml:space="preserve"> out dresses after seeing skits posted online, for me reading the excitement</w:t>
      </w:r>
      <w:r w:rsidR="00D02F1E">
        <w:t xml:space="preserve">, </w:t>
      </w:r>
      <w:r w:rsidR="004619D6">
        <w:t xml:space="preserve">joy and increases in business from </w:t>
      </w:r>
      <w:r w:rsidR="00CD640A">
        <w:t>using this</w:t>
      </w:r>
      <w:r w:rsidR="004619D6">
        <w:t xml:space="preserve"> valuable tool really furthers</w:t>
      </w:r>
      <w:r w:rsidR="00D02F1E">
        <w:t xml:space="preserve"> the</w:t>
      </w:r>
      <w:r w:rsidR="004619D6">
        <w:t xml:space="preserve"> delivery of the main idea of the text </w:t>
      </w:r>
      <w:r w:rsidR="00D02F1E">
        <w:t xml:space="preserve">social media impacts small businesses, People buying from people through subliminal marketing and </w:t>
      </w:r>
      <w:r w:rsidR="00950FB9">
        <w:t>creative skits</w:t>
      </w:r>
      <w:r w:rsidR="00D02F1E">
        <w:t xml:space="preserve"> granting access into brands in an authentic and relatable way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926425E" w:rsidR="005A30F6" w:rsidRPr="00947C85" w:rsidRDefault="00D02F1E" w:rsidP="005A30F6">
      <w:r w:rsidRPr="00947C85">
        <w:t xml:space="preserve">The thing I found difficult in this task including the bin class components was simplifying the extracted information from </w:t>
      </w:r>
      <w:r w:rsidR="00947C85" w:rsidRPr="00947C85">
        <w:t>the</w:t>
      </w:r>
      <w:r w:rsidRPr="00947C85">
        <w:t xml:space="preserve"> main text to place </w:t>
      </w:r>
      <w:r w:rsidR="00947C85" w:rsidRPr="00947C85">
        <w:t>into</w:t>
      </w:r>
      <w:r w:rsidRPr="00947C85">
        <w:t xml:space="preserve"> the mind map sometimes even highlighting </w:t>
      </w:r>
      <w:r w:rsidR="00947C85" w:rsidRPr="00947C85">
        <w:t xml:space="preserve">some key elements </w:t>
      </w:r>
      <w:r w:rsidR="00947C85">
        <w:t>as I felt overwhelmed by all the information.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16497DA0" w14:textId="654AA37C" w:rsidR="00947C85" w:rsidRPr="008A13F4" w:rsidRDefault="00947C85" w:rsidP="00947C85">
      <w:r w:rsidRPr="008A13F4">
        <w:t xml:space="preserve">The thing that helped me with this difficulty was reading the text </w:t>
      </w:r>
      <w:proofErr w:type="gramStart"/>
      <w:r w:rsidRPr="008A13F4">
        <w:t xml:space="preserve">over and </w:t>
      </w:r>
      <w:r w:rsidR="008A13F4" w:rsidRPr="008A13F4">
        <w:t>over</w:t>
      </w:r>
      <w:proofErr w:type="gramEnd"/>
      <w:r w:rsidRPr="008A13F4">
        <w:t xml:space="preserve"> too gain a better understanding of what I was reading in relation to the requirements of the designated tasks </w:t>
      </w:r>
    </w:p>
    <w:sectPr w:rsidR="00947C85" w:rsidRPr="008A13F4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14697E" w14:textId="77777777" w:rsidR="008C6197" w:rsidRDefault="008C6197" w:rsidP="00CB50EF">
      <w:pPr>
        <w:spacing w:after="0" w:line="240" w:lineRule="auto"/>
      </w:pPr>
      <w:r>
        <w:separator/>
      </w:r>
    </w:p>
  </w:endnote>
  <w:endnote w:type="continuationSeparator" w:id="0">
    <w:p w14:paraId="2D4B3B68" w14:textId="77777777" w:rsidR="008C6197" w:rsidRDefault="008C6197" w:rsidP="00CB50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6E20DC" w14:textId="77777777" w:rsidR="008C6197" w:rsidRDefault="008C6197" w:rsidP="00CB50EF">
      <w:pPr>
        <w:spacing w:after="0" w:line="240" w:lineRule="auto"/>
      </w:pPr>
      <w:r>
        <w:separator/>
      </w:r>
    </w:p>
  </w:footnote>
  <w:footnote w:type="continuationSeparator" w:id="0">
    <w:p w14:paraId="42378230" w14:textId="77777777" w:rsidR="008C6197" w:rsidRDefault="008C6197" w:rsidP="00CB50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8210A"/>
    <w:rsid w:val="001D5E96"/>
    <w:rsid w:val="001E7C9A"/>
    <w:rsid w:val="002A6FD7"/>
    <w:rsid w:val="002A79FA"/>
    <w:rsid w:val="002E6690"/>
    <w:rsid w:val="0030565F"/>
    <w:rsid w:val="00355CDA"/>
    <w:rsid w:val="003938BB"/>
    <w:rsid w:val="003F32FD"/>
    <w:rsid w:val="004271F2"/>
    <w:rsid w:val="004619D6"/>
    <w:rsid w:val="00561879"/>
    <w:rsid w:val="005A30F6"/>
    <w:rsid w:val="005E24FC"/>
    <w:rsid w:val="00735053"/>
    <w:rsid w:val="0074229C"/>
    <w:rsid w:val="007B173D"/>
    <w:rsid w:val="00834ED0"/>
    <w:rsid w:val="008579FB"/>
    <w:rsid w:val="008A13F4"/>
    <w:rsid w:val="008C6197"/>
    <w:rsid w:val="00947C85"/>
    <w:rsid w:val="00950FB9"/>
    <w:rsid w:val="00964866"/>
    <w:rsid w:val="00AE00D1"/>
    <w:rsid w:val="00B30995"/>
    <w:rsid w:val="00B74942"/>
    <w:rsid w:val="00B90C65"/>
    <w:rsid w:val="00C9180A"/>
    <w:rsid w:val="00CB50EF"/>
    <w:rsid w:val="00CD640A"/>
    <w:rsid w:val="00D02F1E"/>
    <w:rsid w:val="00D51242"/>
    <w:rsid w:val="00E02DA7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B50E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50EF"/>
  </w:style>
  <w:style w:type="paragraph" w:styleId="Footer">
    <w:name w:val="footer"/>
    <w:basedOn w:val="Normal"/>
    <w:link w:val="FooterChar"/>
    <w:uiPriority w:val="99"/>
    <w:unhideWhenUsed/>
    <w:rsid w:val="00CB50E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0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1272</TotalTime>
  <Pages>4</Pages>
  <Words>482</Words>
  <Characters>2752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Omar Lawrence Thompson (2616262)</cp:lastModifiedBy>
  <cp:revision>14</cp:revision>
  <dcterms:created xsi:type="dcterms:W3CDTF">2026-10-16T11:25:00Z</dcterms:created>
  <dcterms:modified xsi:type="dcterms:W3CDTF">2026-10-17T08:37:00Z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