
<file path=[Content_Types].xml><?xml version="1.0" encoding="utf-8"?>
<Types xmlns="http://schemas.openxmlformats.org/package/2006/content-types">
  <Default Extension="tmp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23A10" w:rsidRDefault="00B23A10">
      <w:r>
        <w:rPr>
          <w:noProof/>
          <w:lang w:eastAsia="en-GB"/>
        </w:rPr>
        <w:drawing>
          <wp:inline distT="0" distB="0" distL="0" distR="0">
            <wp:extent cx="5731510" cy="5099685"/>
            <wp:effectExtent l="0" t="0" r="254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54C93EA.tmp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99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23A10" w:rsidRDefault="00B23A10" w:rsidP="00B23A10">
      <w:pPr>
        <w:pStyle w:val="ListParagraph"/>
        <w:numPr>
          <w:ilvl w:val="0"/>
          <w:numId w:val="1"/>
        </w:numPr>
      </w:pPr>
      <w:r>
        <w:t>Database design to Book4U</w:t>
      </w:r>
    </w:p>
    <w:p w:rsidR="00B23A10" w:rsidRDefault="00B23A10"/>
    <w:p w:rsidR="00B23A10" w:rsidRDefault="00B23A10"/>
    <w:p w:rsidR="00B23A10" w:rsidRDefault="00B23A10"/>
    <w:p w:rsidR="00B23A10" w:rsidRDefault="00B23A10"/>
    <w:p w:rsidR="00B23A10" w:rsidRDefault="00B23A10"/>
    <w:p w:rsidR="00B23A10" w:rsidRDefault="00B23A10"/>
    <w:p w:rsidR="00B23A10" w:rsidRDefault="00B23A10" w:rsidP="00B23A10"/>
    <w:p w:rsidR="00B23A10" w:rsidRDefault="00B23A10" w:rsidP="00B23A10"/>
    <w:p w:rsidR="00B23A10" w:rsidRDefault="00B23A10" w:rsidP="00B23A10"/>
    <w:p w:rsidR="00B23A10" w:rsidRDefault="00B23A10" w:rsidP="00B23A10"/>
    <w:p w:rsidR="00B23A10" w:rsidRDefault="00B23A10" w:rsidP="00B23A10"/>
    <w:p w:rsidR="00B23A10" w:rsidRDefault="00B23A10" w:rsidP="00B23A10"/>
    <w:p w:rsidR="00B23A10" w:rsidRDefault="00B23A10" w:rsidP="00B23A10">
      <w:pPr>
        <w:pStyle w:val="ListParagraph"/>
        <w:numPr>
          <w:ilvl w:val="0"/>
          <w:numId w:val="1"/>
        </w:numPr>
      </w:pPr>
      <w:r>
        <w:lastRenderedPageBreak/>
        <w:t>Use case diagram for Book4U</w:t>
      </w:r>
    </w:p>
    <w:p w:rsidR="00B23A10" w:rsidRDefault="00B23A10">
      <w:r>
        <w:rPr>
          <w:noProof/>
          <w:lang w:eastAsia="en-GB"/>
        </w:rPr>
        <w:drawing>
          <wp:inline distT="0" distB="0" distL="0" distR="0">
            <wp:extent cx="5731510" cy="3991610"/>
            <wp:effectExtent l="0" t="0" r="254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4C17E.tmp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1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23A10" w:rsidRDefault="00B23A10"/>
    <w:p w:rsidR="00B23A10" w:rsidRDefault="00B23A10"/>
    <w:p w:rsidR="00B23A10" w:rsidRDefault="00B23A10"/>
    <w:p w:rsidR="00B23A10" w:rsidRDefault="00B23A10"/>
    <w:p w:rsidR="00B23A10" w:rsidRDefault="00B23A10"/>
    <w:p w:rsidR="00B23A10" w:rsidRDefault="00B23A10"/>
    <w:p w:rsidR="00B23A10" w:rsidRDefault="00B23A10"/>
    <w:p w:rsidR="00B23A10" w:rsidRDefault="00B23A10"/>
    <w:p w:rsidR="00B23A10" w:rsidRDefault="00B23A10"/>
    <w:p w:rsidR="00B23A10" w:rsidRDefault="00B23A10"/>
    <w:p w:rsidR="00B23A10" w:rsidRDefault="00B23A10"/>
    <w:p w:rsidR="00B23A10" w:rsidRDefault="00B23A10"/>
    <w:p w:rsidR="00B23A10" w:rsidRDefault="00B23A10"/>
    <w:p w:rsidR="00B23A10" w:rsidRDefault="00B23A10"/>
    <w:p w:rsidR="00B23A10" w:rsidRDefault="00B23A10"/>
    <w:p w:rsidR="00B23A10" w:rsidRDefault="00B23A10"/>
    <w:p w:rsidR="00B23A10" w:rsidRDefault="00B23A10">
      <w:pPr>
        <w:rPr>
          <w:noProof/>
          <w:lang w:eastAsia="en-GB"/>
        </w:rPr>
      </w:pPr>
      <w:r>
        <w:lastRenderedPageBreak/>
        <w:t>c. Data flow diagram</w:t>
      </w:r>
    </w:p>
    <w:p w:rsidR="00B23A10" w:rsidRDefault="00B23A10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5731510" cy="3171825"/>
            <wp:effectExtent l="0" t="0" r="254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54CEF81.tmp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23A10" w:rsidRDefault="00B23A10">
      <w:pPr>
        <w:rPr>
          <w:noProof/>
          <w:lang w:eastAsia="en-GB"/>
        </w:rPr>
      </w:pPr>
    </w:p>
    <w:p w:rsidR="00B23A10" w:rsidRDefault="00B23A10">
      <w:pPr>
        <w:rPr>
          <w:noProof/>
          <w:lang w:eastAsia="en-GB"/>
        </w:rPr>
      </w:pPr>
    </w:p>
    <w:p w:rsidR="00B23A10" w:rsidRDefault="00B23A10">
      <w:pPr>
        <w:rPr>
          <w:noProof/>
          <w:lang w:eastAsia="en-GB"/>
        </w:rPr>
      </w:pPr>
    </w:p>
    <w:p w:rsidR="00B23A10" w:rsidRDefault="00B23A10">
      <w:pPr>
        <w:rPr>
          <w:noProof/>
          <w:lang w:eastAsia="en-GB"/>
        </w:rPr>
      </w:pPr>
    </w:p>
    <w:p w:rsidR="00B23A10" w:rsidRDefault="00B23A10" w:rsidP="00B23A10">
      <w:pPr>
        <w:pStyle w:val="ListParagraph"/>
        <w:numPr>
          <w:ilvl w:val="0"/>
          <w:numId w:val="2"/>
        </w:numPr>
        <w:rPr>
          <w:noProof/>
          <w:lang w:eastAsia="en-GB"/>
        </w:rPr>
      </w:pPr>
      <w:r>
        <w:rPr>
          <w:noProof/>
          <w:lang w:eastAsia="en-GB"/>
        </w:rPr>
        <w:t>Database design</w:t>
      </w:r>
      <w:bookmarkStart w:id="0" w:name="_GoBack"/>
      <w:bookmarkEnd w:id="0"/>
    </w:p>
    <w:p w:rsidR="00B23A10" w:rsidRDefault="00B23A10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5731510" cy="232410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54C4EAA.tmp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23A10" w:rsidRDefault="00B23A10"/>
    <w:p w:rsidR="00B23A10" w:rsidRDefault="00B23A10">
      <w:r>
        <w:lastRenderedPageBreak/>
        <w:t xml:space="preserve">b) </w:t>
      </w:r>
      <w:proofErr w:type="gramStart"/>
      <w:r>
        <w:t>case</w:t>
      </w:r>
      <w:proofErr w:type="gramEnd"/>
      <w:r>
        <w:t xml:space="preserve"> design and data flow diagram</w:t>
      </w:r>
      <w:r>
        <w:rPr>
          <w:noProof/>
          <w:lang w:eastAsia="en-GB"/>
        </w:rPr>
        <w:drawing>
          <wp:inline distT="0" distB="0" distL="0" distR="0">
            <wp:extent cx="5731510" cy="259778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54CF993.tmp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7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731510" cy="558736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54CF429.tmp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87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23A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75A18" w:rsidRDefault="00B75A18" w:rsidP="00B23A10">
      <w:pPr>
        <w:spacing w:after="0" w:line="240" w:lineRule="auto"/>
      </w:pPr>
      <w:r>
        <w:separator/>
      </w:r>
    </w:p>
  </w:endnote>
  <w:endnote w:type="continuationSeparator" w:id="0">
    <w:p w:rsidR="00B75A18" w:rsidRDefault="00B75A18" w:rsidP="00B23A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75A18" w:rsidRDefault="00B75A18" w:rsidP="00B23A10">
      <w:pPr>
        <w:spacing w:after="0" w:line="240" w:lineRule="auto"/>
      </w:pPr>
      <w:r>
        <w:separator/>
      </w:r>
    </w:p>
  </w:footnote>
  <w:footnote w:type="continuationSeparator" w:id="0">
    <w:p w:rsidR="00B75A18" w:rsidRDefault="00B75A18" w:rsidP="00B23A1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F665ACC"/>
    <w:multiLevelType w:val="hybridMultilevel"/>
    <w:tmpl w:val="6C347B7A"/>
    <w:lvl w:ilvl="0" w:tplc="3078E6C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2628D5"/>
    <w:multiLevelType w:val="hybridMultilevel"/>
    <w:tmpl w:val="AA7AAAA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23A10"/>
    <w:rsid w:val="00B23A10"/>
    <w:rsid w:val="00B75A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CAFF6"/>
  <w15:chartTrackingRefBased/>
  <w15:docId w15:val="{CDC18F13-85A1-41D7-A9C9-7A48048B6B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3A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3A10"/>
  </w:style>
  <w:style w:type="paragraph" w:styleId="Footer">
    <w:name w:val="footer"/>
    <w:basedOn w:val="Normal"/>
    <w:link w:val="FooterChar"/>
    <w:uiPriority w:val="99"/>
    <w:unhideWhenUsed/>
    <w:rsid w:val="00B23A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3A10"/>
  </w:style>
  <w:style w:type="paragraph" w:styleId="ListParagraph">
    <w:name w:val="List Paragraph"/>
    <w:basedOn w:val="Normal"/>
    <w:uiPriority w:val="34"/>
    <w:qFormat/>
    <w:rsid w:val="00B23A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tmp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tmp"/><Relationship Id="rId12" Type="http://schemas.openxmlformats.org/officeDocument/2006/relationships/image" Target="media/image6.tmp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tmp"/><Relationship Id="rId5" Type="http://schemas.openxmlformats.org/officeDocument/2006/relationships/footnotes" Target="footnotes.xml"/><Relationship Id="rId10" Type="http://schemas.openxmlformats.org/officeDocument/2006/relationships/image" Target="media/image4.tmp"/><Relationship Id="rId4" Type="http://schemas.openxmlformats.org/officeDocument/2006/relationships/webSettings" Target="webSettings.xml"/><Relationship Id="rId9" Type="http://schemas.openxmlformats.org/officeDocument/2006/relationships/image" Target="media/image3.tmp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4</Pages>
  <Words>25</Words>
  <Characters>146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London Enrolment</dc:creator>
  <cp:keywords/>
  <dc:description/>
  <cp:lastModifiedBy>London Enrolment</cp:lastModifiedBy>
  <cp:revision>1</cp:revision>
  <dcterms:created xsi:type="dcterms:W3CDTF">2019-09-13T08:34:00Z</dcterms:created>
  <dcterms:modified xsi:type="dcterms:W3CDTF">2019-09-13T10:45:00Z</dcterms:modified>
</cp:coreProperties>
</file>