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5"/>
        <w:gridCol w:w="1526"/>
        <w:gridCol w:w="4202"/>
        <w:gridCol w:w="1942"/>
        <w:gridCol w:w="5783"/>
      </w:tblGrid>
      <w:tr w:rsidR="00BD6993" w:rsidRPr="00D32AA8" w:rsidTr="00D32AA8">
        <w:tc>
          <w:tcPr>
            <w:tcW w:w="0" w:type="auto"/>
            <w:shd w:val="clear" w:color="auto" w:fill="000000" w:themeFill="text1"/>
          </w:tcPr>
          <w:p w:rsidR="00BD6993" w:rsidRPr="00D32AA8" w:rsidRDefault="00BD6993">
            <w:pPr>
              <w:rPr>
                <w:b/>
              </w:rPr>
            </w:pPr>
            <w:proofErr w:type="spellStart"/>
            <w:r w:rsidRPr="00D32AA8">
              <w:rPr>
                <w:b/>
                <w:sz w:val="20"/>
              </w:rPr>
              <w:t>Wk</w:t>
            </w:r>
            <w:proofErr w:type="spellEnd"/>
          </w:p>
        </w:tc>
        <w:tc>
          <w:tcPr>
            <w:tcW w:w="0" w:type="auto"/>
            <w:shd w:val="clear" w:color="auto" w:fill="000000" w:themeFill="text1"/>
          </w:tcPr>
          <w:p w:rsidR="00BD6993" w:rsidRPr="00D32AA8" w:rsidRDefault="00BD6993">
            <w:pPr>
              <w:rPr>
                <w:b/>
              </w:rPr>
            </w:pPr>
            <w:r w:rsidRPr="00D32AA8">
              <w:rPr>
                <w:b/>
              </w:rPr>
              <w:t>Date</w:t>
            </w:r>
          </w:p>
        </w:tc>
        <w:tc>
          <w:tcPr>
            <w:tcW w:w="0" w:type="auto"/>
            <w:shd w:val="clear" w:color="auto" w:fill="000000" w:themeFill="text1"/>
          </w:tcPr>
          <w:p w:rsidR="00BD6993" w:rsidRPr="00D32AA8" w:rsidRDefault="00BD6993" w:rsidP="00284ACD">
            <w:pPr>
              <w:rPr>
                <w:b/>
              </w:rPr>
            </w:pPr>
            <w:r>
              <w:rPr>
                <w:b/>
              </w:rPr>
              <w:t>Learning Outcome</w:t>
            </w:r>
          </w:p>
        </w:tc>
        <w:tc>
          <w:tcPr>
            <w:tcW w:w="0" w:type="auto"/>
            <w:shd w:val="clear" w:color="auto" w:fill="000000" w:themeFill="text1"/>
          </w:tcPr>
          <w:p w:rsidR="00BD6993" w:rsidRPr="00D32AA8" w:rsidRDefault="00BD6993" w:rsidP="00284ACD">
            <w:pPr>
              <w:rPr>
                <w:b/>
              </w:rPr>
            </w:pPr>
            <w:r w:rsidRPr="00D32AA8">
              <w:rPr>
                <w:b/>
              </w:rPr>
              <w:t>Session Topic</w:t>
            </w:r>
          </w:p>
        </w:tc>
        <w:tc>
          <w:tcPr>
            <w:tcW w:w="0" w:type="auto"/>
            <w:shd w:val="clear" w:color="auto" w:fill="000000" w:themeFill="text1"/>
          </w:tcPr>
          <w:p w:rsidR="00BD6993" w:rsidRPr="00D32AA8" w:rsidRDefault="00BD6993">
            <w:pPr>
              <w:rPr>
                <w:b/>
              </w:rPr>
            </w:pPr>
            <w:r w:rsidRPr="00D32AA8">
              <w:rPr>
                <w:b/>
              </w:rPr>
              <w:t>Resources &amp; Activities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7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14/11/2017</w:t>
            </w:r>
          </w:p>
        </w:tc>
        <w:tc>
          <w:tcPr>
            <w:tcW w:w="0" w:type="auto"/>
          </w:tcPr>
          <w:p w:rsidR="00BD6993" w:rsidRPr="00D32AA8" w:rsidRDefault="00BD6993" w:rsidP="00D32AA8">
            <w:pPr>
              <w:spacing w:after="200" w:line="276" w:lineRule="auto"/>
              <w:contextualSpacing/>
              <w:rPr>
                <w:rFonts w:eastAsia="Calibri" w:cs="Arial"/>
                <w:lang w:eastAsia="en-US"/>
              </w:rPr>
            </w:pPr>
            <w:r w:rsidRPr="00D32AA8">
              <w:rPr>
                <w:sz w:val="18"/>
              </w:rPr>
              <w:t xml:space="preserve">LO3: </w:t>
            </w:r>
            <w:r w:rsidRPr="00D32AA8">
              <w:rPr>
                <w:rFonts w:eastAsia="Calibri" w:cs="Arial"/>
                <w:sz w:val="18"/>
                <w:lang w:eastAsia="en-US"/>
              </w:rPr>
              <w:t xml:space="preserve">Evaluate the behavioural approach to management, through understanding of the factors that affect differences in individual behaviour.  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Work Groups &amp; Teams</w:t>
            </w:r>
          </w:p>
        </w:tc>
        <w:tc>
          <w:tcPr>
            <w:tcW w:w="0" w:type="auto"/>
          </w:tcPr>
          <w:p w:rsidR="00BD6993" w:rsidRDefault="00BD6993" w:rsidP="001F463C">
            <w:r>
              <w:t>Mullins: Chapter 8</w:t>
            </w:r>
          </w:p>
          <w:p w:rsidR="00BD6993" w:rsidRPr="00D32AA8" w:rsidRDefault="00BD6993" w:rsidP="001F463C">
            <w:r w:rsidRPr="00D32AA8">
              <w:t>Session Slides: The Theory of Groups and Teams</w:t>
            </w:r>
          </w:p>
          <w:p w:rsidR="00BD6993" w:rsidRPr="00D32AA8" w:rsidRDefault="00BD6993" w:rsidP="001F463C">
            <w:r w:rsidRPr="00D32AA8">
              <w:t xml:space="preserve">Tutorial: </w:t>
            </w:r>
            <w:hyperlink r:id="rId7" w:history="1">
              <w:r w:rsidRPr="00D32AA8">
                <w:rPr>
                  <w:rStyle w:val="Hyperlink"/>
                </w:rPr>
                <w:t>https://www.youtube.com/watch?v=0K5Sr8MIcnU</w:t>
              </w:r>
            </w:hyperlink>
          </w:p>
          <w:p w:rsidR="00BD6993" w:rsidRPr="00D32AA8" w:rsidRDefault="00BD6993" w:rsidP="001F463C">
            <w:r w:rsidRPr="00D32AA8">
              <w:t>Belbin Team Roles Activity</w:t>
            </w:r>
          </w:p>
          <w:p w:rsidR="00BD6993" w:rsidRDefault="00BD6993" w:rsidP="001F463C">
            <w:r w:rsidRPr="00D32AA8">
              <w:t>Johari Window Exercise</w:t>
            </w:r>
          </w:p>
          <w:p w:rsidR="00BD6993" w:rsidRPr="00D32AA8" w:rsidRDefault="00BD6993" w:rsidP="001F463C">
            <w:r>
              <w:t>For next week:  Bring an item/picture that describes one of your family traditions.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8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21/11/2017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rPr>
                <w:sz w:val="18"/>
              </w:rPr>
              <w:t xml:space="preserve">LO3: Evaluate the behavioural approach to management, through understanding of the factors that affect differences in individual behaviour.  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Individual Difference, Diversity and Inclusion</w:t>
            </w:r>
          </w:p>
          <w:p w:rsidR="00BD6993" w:rsidRPr="00D32AA8" w:rsidRDefault="00BD6993" w:rsidP="001F463C"/>
        </w:tc>
        <w:tc>
          <w:tcPr>
            <w:tcW w:w="0" w:type="auto"/>
          </w:tcPr>
          <w:p w:rsidR="00BD6993" w:rsidRDefault="00BD6993" w:rsidP="001F463C">
            <w:r>
              <w:t>Mullins: Chapter 4</w:t>
            </w:r>
          </w:p>
          <w:p w:rsidR="00BD6993" w:rsidRDefault="00BD6993" w:rsidP="001F463C">
            <w:r w:rsidRPr="00D32AA8">
              <w:t>Session Slides: The Theory of Individual Differences.  Diversity and Inclusion</w:t>
            </w:r>
            <w:r>
              <w:t xml:space="preserve"> in Organisations</w:t>
            </w:r>
          </w:p>
          <w:p w:rsidR="00BD6993" w:rsidRDefault="00BD6993" w:rsidP="001F463C">
            <w:r w:rsidRPr="00D32AA8">
              <w:t>T</w:t>
            </w:r>
            <w:r w:rsidR="00695886">
              <w:t>utorial: Dr Maggie Inman – MBTI</w:t>
            </w:r>
          </w:p>
          <w:p w:rsidR="00BD6993" w:rsidRPr="00D32AA8" w:rsidRDefault="00BD6993" w:rsidP="001F463C">
            <w:r>
              <w:t>What makes us different – sharing our cultures and traditions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9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28/11/2017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rPr>
                <w:sz w:val="18"/>
              </w:rPr>
              <w:t>LO2:</w:t>
            </w:r>
            <w:r w:rsidRPr="00D32AA8">
              <w:rPr>
                <w:rFonts w:eastAsia="Calibri" w:cs="Arial"/>
                <w:sz w:val="18"/>
                <w:lang w:eastAsia="en-US"/>
              </w:rPr>
              <w:t xml:space="preserve"> Identify the essential nature of managerial work (in terms of both functions and processes) communicate the role of leadership and furthermore, explain the variables that determine effective management and leadership.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Business Strategy, Goals and Objectives</w:t>
            </w:r>
          </w:p>
          <w:p w:rsidR="00BD6993" w:rsidRPr="00D32AA8" w:rsidRDefault="00BD6993" w:rsidP="001F463C"/>
        </w:tc>
        <w:tc>
          <w:tcPr>
            <w:tcW w:w="0" w:type="auto"/>
          </w:tcPr>
          <w:p w:rsidR="00BD6993" w:rsidRDefault="00BD6993" w:rsidP="00BD6993">
            <w:r>
              <w:t>Mullins: Chapter 14</w:t>
            </w:r>
          </w:p>
          <w:p w:rsidR="00BD6993" w:rsidRPr="00D32AA8" w:rsidRDefault="00BD6993" w:rsidP="001F463C">
            <w:r w:rsidRPr="00D32AA8">
              <w:t>Session Slides: Defining Strategy</w:t>
            </w:r>
          </w:p>
          <w:p w:rsidR="00BD6993" w:rsidRPr="00D32AA8" w:rsidRDefault="00BD6993" w:rsidP="00D32AA8">
            <w:r>
              <w:t>Tutorial:</w:t>
            </w:r>
            <w:r w:rsidRPr="00D32AA8">
              <w:t xml:space="preserve"> Define the Strategy, Vision, Mission and Values of your project (Dragons Den Activity).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10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05/12/2017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rPr>
                <w:sz w:val="18"/>
              </w:rPr>
              <w:t>LO2:</w:t>
            </w:r>
            <w:r w:rsidRPr="00D32AA8">
              <w:rPr>
                <w:rFonts w:eastAsia="Calibri" w:cs="Arial"/>
                <w:sz w:val="18"/>
                <w:lang w:eastAsia="en-US"/>
              </w:rPr>
              <w:t xml:space="preserve"> Identify the essential nature of managerial work (in terms of both functions and processes) communicate the role of leadership and furthermore, explain the variables that determine effective management and leadership.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Leadership &amp; Management</w:t>
            </w:r>
          </w:p>
        </w:tc>
        <w:tc>
          <w:tcPr>
            <w:tcW w:w="0" w:type="auto"/>
          </w:tcPr>
          <w:p w:rsidR="00BD6993" w:rsidRDefault="00BD6993" w:rsidP="00BD6993">
            <w:r>
              <w:t>Mullins: Chapter 9 &amp; 10</w:t>
            </w:r>
          </w:p>
          <w:p w:rsidR="00BD6993" w:rsidRPr="00D32AA8" w:rsidRDefault="00BD6993" w:rsidP="001F463C">
            <w:r w:rsidRPr="00D32AA8">
              <w:t>Session Slides: Are you a Duck or an Ant?  Emotional Intelligence and the link to successful leadership.</w:t>
            </w:r>
          </w:p>
          <w:p w:rsidR="00BD6993" w:rsidRPr="00D32AA8" w:rsidRDefault="00BD6993" w:rsidP="001F463C">
            <w:r w:rsidRPr="00D32AA8">
              <w:t>Tutorial: Compare and contrast leadership styles and analyse how successful they have been (Bridge exercise).</w:t>
            </w:r>
          </w:p>
          <w:p w:rsidR="00BD6993" w:rsidRPr="00D32AA8" w:rsidRDefault="00BD6993" w:rsidP="001F463C">
            <w:r w:rsidRPr="00D32AA8">
              <w:t>Emotional Intelligence Exercise – Developing Empathy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11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12/12/2017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rPr>
                <w:sz w:val="18"/>
              </w:rPr>
              <w:t xml:space="preserve">LO3: Evaluate the behavioural approach to management, through understanding of the factors that affect differences in individual behaviour.  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Motivation</w:t>
            </w:r>
          </w:p>
          <w:p w:rsidR="00BD6993" w:rsidRPr="00D32AA8" w:rsidRDefault="00BD6993" w:rsidP="001F463C"/>
          <w:p w:rsidR="00BD6993" w:rsidRPr="00D32AA8" w:rsidRDefault="00BD6993" w:rsidP="001F463C"/>
          <w:p w:rsidR="00BD6993" w:rsidRPr="00D32AA8" w:rsidRDefault="00BD6993" w:rsidP="001F463C"/>
        </w:tc>
        <w:tc>
          <w:tcPr>
            <w:tcW w:w="0" w:type="auto"/>
          </w:tcPr>
          <w:p w:rsidR="00BD6993" w:rsidRDefault="00BD6993" w:rsidP="00BD6993">
            <w:r>
              <w:t>Mullins: Chapter 7</w:t>
            </w:r>
          </w:p>
          <w:p w:rsidR="00BD6993" w:rsidRPr="00D32AA8" w:rsidRDefault="00BD6993" w:rsidP="001F463C">
            <w:r w:rsidRPr="00D32AA8">
              <w:t>Session Slides: The Science of Workplace Motivation</w:t>
            </w:r>
          </w:p>
          <w:p w:rsidR="00BD6993" w:rsidRPr="00D32AA8" w:rsidRDefault="00BD6993" w:rsidP="002C6EE9">
            <w:r w:rsidRPr="00D32AA8">
              <w:t>Tutorial:  What motivates me?  Enhancing motivation in others.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12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09/01/2018</w:t>
            </w:r>
            <w:r>
              <w:t xml:space="preserve"> &amp; 16/01/2018</w:t>
            </w:r>
          </w:p>
        </w:tc>
        <w:tc>
          <w:tcPr>
            <w:tcW w:w="0" w:type="auto"/>
          </w:tcPr>
          <w:p w:rsidR="00BD6993" w:rsidRPr="00D32AA8" w:rsidRDefault="00BD6993" w:rsidP="00927595">
            <w:r w:rsidRPr="00D32AA8">
              <w:t>N/A</w:t>
            </w:r>
          </w:p>
        </w:tc>
        <w:tc>
          <w:tcPr>
            <w:tcW w:w="0" w:type="auto"/>
          </w:tcPr>
          <w:p w:rsidR="00BD6993" w:rsidRPr="00D32AA8" w:rsidRDefault="00BD6993" w:rsidP="00927595">
            <w:r w:rsidRPr="00D32AA8">
              <w:t>Module Review &amp; Event Planning</w:t>
            </w:r>
          </w:p>
        </w:tc>
        <w:tc>
          <w:tcPr>
            <w:tcW w:w="0" w:type="auto"/>
          </w:tcPr>
          <w:p w:rsidR="00BD6993" w:rsidRDefault="00BD6993" w:rsidP="00927595">
            <w:r>
              <w:t>Module Evaluation Questionnaires</w:t>
            </w:r>
          </w:p>
          <w:p w:rsidR="00695886" w:rsidRPr="00D32AA8" w:rsidRDefault="00695886" w:rsidP="00695886">
            <w:r>
              <w:t>Planning resources for assessment event and review of drafts.</w:t>
            </w:r>
          </w:p>
        </w:tc>
      </w:tr>
      <w:tr w:rsidR="00BD6993" w:rsidRPr="00D32AA8" w:rsidTr="00D32AA8">
        <w:tc>
          <w:tcPr>
            <w:tcW w:w="0" w:type="auto"/>
            <w:shd w:val="clear" w:color="auto" w:fill="BFBFBF" w:themeFill="background1" w:themeFillShade="BF"/>
          </w:tcPr>
          <w:p w:rsidR="00BD6993" w:rsidRPr="00D32AA8" w:rsidRDefault="00BD6993" w:rsidP="001F463C">
            <w:r w:rsidRPr="00D32AA8">
              <w:t>13</w:t>
            </w:r>
          </w:p>
        </w:tc>
        <w:tc>
          <w:tcPr>
            <w:tcW w:w="0" w:type="auto"/>
          </w:tcPr>
          <w:p w:rsidR="00BD6993" w:rsidRDefault="00BD6993" w:rsidP="001F463C">
            <w:r>
              <w:t>18</w:t>
            </w:r>
            <w:r w:rsidRPr="00D32AA8">
              <w:t>/01/2018</w:t>
            </w:r>
          </w:p>
          <w:p w:rsidR="00BD6993" w:rsidRPr="00D32AA8" w:rsidRDefault="00695886" w:rsidP="001F463C">
            <w:r>
              <w:t>4pm – 10</w:t>
            </w:r>
            <w:r w:rsidR="00BD6993">
              <w:t>pm</w:t>
            </w:r>
          </w:p>
        </w:tc>
        <w:tc>
          <w:tcPr>
            <w:tcW w:w="0" w:type="auto"/>
          </w:tcPr>
          <w:p w:rsidR="00BD6993" w:rsidRPr="00D32AA8" w:rsidRDefault="00BD6993" w:rsidP="001F463C">
            <w:r>
              <w:t>Assessment of LO2 and LO3</w:t>
            </w:r>
          </w:p>
        </w:tc>
        <w:tc>
          <w:tcPr>
            <w:tcW w:w="0" w:type="auto"/>
          </w:tcPr>
          <w:p w:rsidR="00BD6993" w:rsidRPr="00D32AA8" w:rsidRDefault="00BD6993" w:rsidP="001F463C">
            <w:r w:rsidRPr="00D32AA8">
              <w:t>Event – Unit 19, Little Wind Street</w:t>
            </w:r>
          </w:p>
        </w:tc>
        <w:tc>
          <w:tcPr>
            <w:tcW w:w="0" w:type="auto"/>
          </w:tcPr>
          <w:p w:rsidR="00BD6993" w:rsidRPr="00D32AA8" w:rsidRDefault="00BD6993" w:rsidP="00927595"/>
        </w:tc>
      </w:tr>
    </w:tbl>
    <w:p w:rsidR="00284ACD" w:rsidRPr="00D32AA8" w:rsidRDefault="00284ACD" w:rsidP="00695886">
      <w:bookmarkStart w:id="0" w:name="_GoBack"/>
      <w:bookmarkEnd w:id="0"/>
    </w:p>
    <w:sectPr w:rsidR="00284ACD" w:rsidRPr="00D32AA8" w:rsidSect="006D54B8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A6035" w:rsidRDefault="00BA6035" w:rsidP="00BD6993">
      <w:pPr>
        <w:spacing w:after="0" w:line="240" w:lineRule="auto"/>
      </w:pPr>
      <w:r>
        <w:separator/>
      </w:r>
    </w:p>
  </w:endnote>
  <w:endnote w:type="continuationSeparator" w:id="0">
    <w:p w:rsidR="00BA6035" w:rsidRDefault="00BA6035" w:rsidP="00BD69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A6035" w:rsidRDefault="00BA6035" w:rsidP="00BD6993">
      <w:pPr>
        <w:spacing w:after="0" w:line="240" w:lineRule="auto"/>
      </w:pPr>
      <w:r>
        <w:separator/>
      </w:r>
    </w:p>
  </w:footnote>
  <w:footnote w:type="continuationSeparator" w:id="0">
    <w:p w:rsidR="00BA6035" w:rsidRDefault="00BA6035" w:rsidP="00BD69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D6993" w:rsidRDefault="00BD6993" w:rsidP="00BD6993">
    <w:pPr>
      <w:rPr>
        <w:b/>
        <w:u w:val="single"/>
      </w:rPr>
    </w:pPr>
    <w:r w:rsidRPr="00D32AA8">
      <w:rPr>
        <w:b/>
        <w:u w:val="single"/>
      </w:rPr>
      <w:t>Introducing the Modern Workplace:  Schedule 2017</w:t>
    </w:r>
  </w:p>
  <w:p w:rsidR="00BD6993" w:rsidRDefault="00BD699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C22525"/>
    <w:multiLevelType w:val="hybridMultilevel"/>
    <w:tmpl w:val="BB3EA8C2"/>
    <w:lvl w:ilvl="0" w:tplc="669839E0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C81DC5"/>
    <w:multiLevelType w:val="hybridMultilevel"/>
    <w:tmpl w:val="75A479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142"/>
    <w:rsid w:val="00046C32"/>
    <w:rsid w:val="00053593"/>
    <w:rsid w:val="00097838"/>
    <w:rsid w:val="000C3D11"/>
    <w:rsid w:val="00165DD8"/>
    <w:rsid w:val="001F463C"/>
    <w:rsid w:val="00220B22"/>
    <w:rsid w:val="00230C96"/>
    <w:rsid w:val="00284ACD"/>
    <w:rsid w:val="002C6EE9"/>
    <w:rsid w:val="002E07CC"/>
    <w:rsid w:val="0034491B"/>
    <w:rsid w:val="00356740"/>
    <w:rsid w:val="00382AE6"/>
    <w:rsid w:val="003A076F"/>
    <w:rsid w:val="003A5F0C"/>
    <w:rsid w:val="003C6690"/>
    <w:rsid w:val="00405D72"/>
    <w:rsid w:val="00466B33"/>
    <w:rsid w:val="004C1142"/>
    <w:rsid w:val="00545509"/>
    <w:rsid w:val="00577496"/>
    <w:rsid w:val="00586821"/>
    <w:rsid w:val="005D1252"/>
    <w:rsid w:val="005E13CD"/>
    <w:rsid w:val="005E585B"/>
    <w:rsid w:val="00695886"/>
    <w:rsid w:val="006D2B54"/>
    <w:rsid w:val="006D54B8"/>
    <w:rsid w:val="007653CE"/>
    <w:rsid w:val="00803E40"/>
    <w:rsid w:val="00831325"/>
    <w:rsid w:val="00846668"/>
    <w:rsid w:val="008B72B0"/>
    <w:rsid w:val="008E1B40"/>
    <w:rsid w:val="00927595"/>
    <w:rsid w:val="00990496"/>
    <w:rsid w:val="00994D6D"/>
    <w:rsid w:val="009B5521"/>
    <w:rsid w:val="009F50DF"/>
    <w:rsid w:val="00A02BCC"/>
    <w:rsid w:val="00A16E83"/>
    <w:rsid w:val="00A606D7"/>
    <w:rsid w:val="00BA6035"/>
    <w:rsid w:val="00BD6993"/>
    <w:rsid w:val="00BE5C32"/>
    <w:rsid w:val="00C161EE"/>
    <w:rsid w:val="00C2497D"/>
    <w:rsid w:val="00CC60A5"/>
    <w:rsid w:val="00D32AA8"/>
    <w:rsid w:val="00D43508"/>
    <w:rsid w:val="00D66D98"/>
    <w:rsid w:val="00DC7857"/>
    <w:rsid w:val="00E23278"/>
    <w:rsid w:val="00EB0DAE"/>
    <w:rsid w:val="00ED09A8"/>
    <w:rsid w:val="00ED3A5A"/>
    <w:rsid w:val="00ED50D8"/>
    <w:rsid w:val="00FC0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16B389-F415-41C3-B626-8D3BA620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1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78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02B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2BC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E07CC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69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993"/>
  </w:style>
  <w:style w:type="paragraph" w:styleId="Footer">
    <w:name w:val="footer"/>
    <w:basedOn w:val="Normal"/>
    <w:link w:val="FooterChar"/>
    <w:uiPriority w:val="99"/>
    <w:unhideWhenUsed/>
    <w:rsid w:val="00BD69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993"/>
  </w:style>
  <w:style w:type="character" w:styleId="FollowedHyperlink">
    <w:name w:val="FollowedHyperlink"/>
    <w:basedOn w:val="DefaultParagraphFont"/>
    <w:uiPriority w:val="99"/>
    <w:semiHidden/>
    <w:unhideWhenUsed/>
    <w:rsid w:val="0069588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0K5Sr8MIcnU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373</Words>
  <Characters>2131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Julie Potter</dc:creator>
  <cp:lastModifiedBy>Julie Potter</cp:lastModifiedBy>
  <cp:revision>12</cp:revision>
  <cp:lastPrinted>2017-08-24T12:02:00Z</cp:lastPrinted>
  <dcterms:created xsi:type="dcterms:W3CDTF">2017-08-23T15:38:00Z</dcterms:created>
  <dcterms:modified xsi:type="dcterms:W3CDTF">2017-11-12T20:47:00Z</dcterms:modified>
</cp:coreProperties>
</file>