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8F38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GoBack"/>
            <w:r>
              <w:rPr>
                <w:rFonts w:asciiTheme="minorHAnsi" w:hAnsiTheme="minorHAnsi" w:cstheme="minorHAnsi"/>
                <w:b/>
                <w:color w:val="000000" w:themeColor="text1"/>
              </w:rPr>
              <w:t>Tom Clayton</w:t>
            </w:r>
            <w:bookmarkEnd w:id="0"/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B4F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B4F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Prof.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John Rees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5F77C5" w:rsidP="00AB4FA0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B4FA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F383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F38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F38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F38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B4F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8F383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6B401D"/>
    <w:rsid w:val="006F3D55"/>
    <w:rsid w:val="008B05C1"/>
    <w:rsid w:val="008F3838"/>
    <w:rsid w:val="009C2B9C"/>
    <w:rsid w:val="009D7CAD"/>
    <w:rsid w:val="009F37CB"/>
    <w:rsid w:val="009F601A"/>
    <w:rsid w:val="00A736BA"/>
    <w:rsid w:val="00AB34FE"/>
    <w:rsid w:val="00AB4FA0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  <w:rsid w:val="00F7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Jones, Gary (FADE)</cp:lastModifiedBy>
  <cp:revision>2</cp:revision>
  <dcterms:created xsi:type="dcterms:W3CDTF">2017-10-10T06:08:00Z</dcterms:created>
  <dcterms:modified xsi:type="dcterms:W3CDTF">2017-10-10T06:08:00Z</dcterms:modified>
</cp:coreProperties>
</file>