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4FDBD44" w:rsidR="00C86E89" w:rsidRDefault="5100BE7C">
      <w:r>
        <w:t xml:space="preserve">Assignment 2 – YouTube video </w:t>
      </w:r>
      <w:r w:rsidR="64ED1054">
        <w:t xml:space="preserve">link and script </w:t>
      </w:r>
      <w:r w:rsidR="51E78AA8">
        <w:t>`</w:t>
      </w:r>
      <w:r w:rsidR="374FEA02">
        <w:t xml:space="preserve"> </w:t>
      </w:r>
    </w:p>
    <w:p w14:paraId="655D8174" w14:textId="115B22AE" w:rsidR="50EC54B4" w:rsidRDefault="50EC54B4" w:rsidP="5D25C5BB">
      <w:pPr>
        <w:rPr>
          <w:rFonts w:ascii="Calibri" w:eastAsia="Calibri" w:hAnsi="Calibri" w:cs="Calibri"/>
          <w:color w:val="373A3C"/>
          <w:sz w:val="24"/>
          <w:szCs w:val="24"/>
        </w:rPr>
      </w:pPr>
      <w:r>
        <w:t xml:space="preserve">YouTube link- </w:t>
      </w:r>
      <w:hyperlink r:id="rId4">
        <w:r w:rsidR="5D25C5BB" w:rsidRPr="5D25C5BB">
          <w:rPr>
            <w:rStyle w:val="Hyperlink"/>
            <w:rFonts w:ascii="Calibri" w:eastAsia="Calibri" w:hAnsi="Calibri" w:cs="Calibri"/>
            <w:sz w:val="24"/>
            <w:szCs w:val="24"/>
          </w:rPr>
          <w:t>20 January 2023</w:t>
        </w:r>
      </w:hyperlink>
    </w:p>
    <w:p w14:paraId="6B91E13F" w14:textId="2646A9B9" w:rsidR="50EC54B4" w:rsidRDefault="5D25C5BB" w:rsidP="20F65346">
      <w:r>
        <w:rPr>
          <w:noProof/>
        </w:rPr>
        <w:drawing>
          <wp:anchor distT="0" distB="0" distL="114300" distR="114300" simplePos="0" relativeHeight="251658240" behindDoc="0" locked="0" layoutInCell="1" allowOverlap="1" wp14:anchorId="741C43DA" wp14:editId="0789827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812574220" name="picture" title="Video titled: 20 January 2023">
              <a:hlinkClick xmlns:a="http://schemas.openxmlformats.org/drawingml/2006/main" r:id="rId4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cbByixfYm1U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2A2571" w14:textId="7CFB4850" w:rsidR="50EC54B4" w:rsidRDefault="003C1EEA" w:rsidP="4FF1A76A">
      <w:pPr>
        <w:rPr>
          <w:rFonts w:ascii="Calibri" w:eastAsia="Calibri" w:hAnsi="Calibri" w:cs="Calibri"/>
          <w:color w:val="373A3C"/>
          <w:sz w:val="24"/>
          <w:szCs w:val="24"/>
        </w:rPr>
      </w:pPr>
      <w:hyperlink r:id="rId6">
        <w:r w:rsidR="306EE60C" w:rsidRPr="4FF1A76A">
          <w:rPr>
            <w:rStyle w:val="Hyperlink"/>
            <w:rFonts w:ascii="Calibri" w:eastAsia="Calibri" w:hAnsi="Calibri" w:cs="Calibri"/>
            <w:sz w:val="24"/>
            <w:szCs w:val="24"/>
          </w:rPr>
          <w:t>https://youtu.be/cbByixfYm1U</w:t>
        </w:r>
      </w:hyperlink>
    </w:p>
    <w:p w14:paraId="751DF409" w14:textId="3A932B1F" w:rsidR="4FF1A76A" w:rsidRDefault="4FF1A76A" w:rsidP="4FF1A76A">
      <w:pPr>
        <w:rPr>
          <w:rFonts w:ascii="Calibri" w:eastAsia="Calibri" w:hAnsi="Calibri" w:cs="Calibri"/>
          <w:sz w:val="24"/>
          <w:szCs w:val="24"/>
        </w:rPr>
      </w:pPr>
    </w:p>
    <w:p w14:paraId="6F9F4EE6" w14:textId="448BC580" w:rsidR="26027F1D" w:rsidRDefault="26027F1D" w:rsidP="20F65346">
      <w:pPr>
        <w:rPr>
          <w:b/>
          <w:bCs/>
        </w:rPr>
      </w:pPr>
      <w:r w:rsidRPr="20F65346">
        <w:rPr>
          <w:b/>
          <w:bCs/>
        </w:rPr>
        <w:t xml:space="preserve">YouTube script </w:t>
      </w:r>
    </w:p>
    <w:p w14:paraId="656B4F96" w14:textId="7B4A105D" w:rsidR="790BF70F" w:rsidRDefault="790BF70F" w:rsidP="20F65346">
      <w:r>
        <w:t>Hello,</w:t>
      </w:r>
      <w:r w:rsidR="243F2900">
        <w:t xml:space="preserve"> my name is Savannah Kitching and I am a </w:t>
      </w:r>
      <w:r w:rsidR="585E69A8">
        <w:t>first-year</w:t>
      </w:r>
      <w:r w:rsidR="243F2900">
        <w:t xml:space="preserve"> student at </w:t>
      </w:r>
      <w:r w:rsidR="07900F21">
        <w:t>University</w:t>
      </w:r>
      <w:r w:rsidR="243F2900">
        <w:t xml:space="preserve"> Wales trinity st </w:t>
      </w:r>
      <w:r w:rsidR="105133BF">
        <w:t>Davids</w:t>
      </w:r>
      <w:r w:rsidR="243F2900">
        <w:t xml:space="preserve">. I </w:t>
      </w:r>
      <w:r w:rsidR="255A223F">
        <w:t>am</w:t>
      </w:r>
      <w:r w:rsidR="243F2900">
        <w:t xml:space="preserve"> </w:t>
      </w:r>
      <w:r w:rsidR="7AA66F81">
        <w:t>studying</w:t>
      </w:r>
      <w:r w:rsidR="243F2900">
        <w:t xml:space="preserve"> </w:t>
      </w:r>
      <w:r w:rsidR="70946C11">
        <w:t xml:space="preserve">travel, </w:t>
      </w:r>
      <w:r w:rsidR="003D6B0B">
        <w:t>tourism,</w:t>
      </w:r>
      <w:r w:rsidR="243F2900">
        <w:t xml:space="preserve"> and </w:t>
      </w:r>
      <w:r w:rsidR="7FB6DF2B">
        <w:t>leisure</w:t>
      </w:r>
      <w:r w:rsidR="243F2900">
        <w:t xml:space="preserve"> </w:t>
      </w:r>
      <w:r w:rsidR="4D9F0E57">
        <w:t>Managment</w:t>
      </w:r>
      <w:r w:rsidR="243F2900">
        <w:t xml:space="preserve"> at </w:t>
      </w:r>
      <w:r w:rsidR="6C00DA32">
        <w:t xml:space="preserve">SA1 </w:t>
      </w:r>
      <w:r w:rsidR="59B6183C">
        <w:t>waterfront</w:t>
      </w:r>
      <w:r w:rsidR="6C00DA32">
        <w:t xml:space="preserve"> campus. I decided to pick this course because of my interest for travelling. </w:t>
      </w:r>
    </w:p>
    <w:p w14:paraId="3ACC954C" w14:textId="65666940" w:rsidR="3389BAF8" w:rsidRDefault="3389BAF8" w:rsidP="20F65346">
      <w:r>
        <w:t xml:space="preserve">The </w:t>
      </w:r>
      <w:r w:rsidR="7F00E239">
        <w:t>importance</w:t>
      </w:r>
      <w:r>
        <w:t xml:space="preserve"> of the digital competency frames is to keep track on </w:t>
      </w:r>
      <w:r w:rsidR="42C04C02">
        <w:t>yourself</w:t>
      </w:r>
      <w:r>
        <w:t xml:space="preserve"> evealution from </w:t>
      </w:r>
      <w:r w:rsidR="479A7E46">
        <w:t>performance</w:t>
      </w:r>
      <w:r>
        <w:t xml:space="preserve"> on </w:t>
      </w:r>
      <w:r w:rsidR="2805442C">
        <w:t>assignments</w:t>
      </w:r>
      <w:r>
        <w:t xml:space="preserve"> </w:t>
      </w:r>
      <w:r w:rsidR="5A19ACA1">
        <w:t xml:space="preserve">on technology platform. </w:t>
      </w:r>
      <w:r w:rsidR="623BF761">
        <w:t xml:space="preserve">The digital competency </w:t>
      </w:r>
      <w:r w:rsidR="2757B2A2">
        <w:t>framework</w:t>
      </w:r>
      <w:r w:rsidR="623BF761">
        <w:t xml:space="preserve"> is there io encourage to </w:t>
      </w:r>
      <w:r w:rsidR="33856348">
        <w:t>learn</w:t>
      </w:r>
      <w:r w:rsidR="623BF761">
        <w:t xml:space="preserve"> more </w:t>
      </w:r>
      <w:r w:rsidR="14C580FB">
        <w:t>essential</w:t>
      </w:r>
      <w:r w:rsidR="623BF761">
        <w:t xml:space="preserve"> skills on different </w:t>
      </w:r>
      <w:r w:rsidR="6758A438">
        <w:t>technology</w:t>
      </w:r>
      <w:r w:rsidR="623BF761">
        <w:t xml:space="preserve"> platform to </w:t>
      </w:r>
      <w:r w:rsidR="4EC8FD79">
        <w:t>keep</w:t>
      </w:r>
      <w:r w:rsidR="623BF761">
        <w:t xml:space="preserve"> the skills up to date so they carry through your </w:t>
      </w:r>
      <w:r w:rsidR="37B0DC41">
        <w:t xml:space="preserve">employment </w:t>
      </w:r>
      <w:r w:rsidR="623BF761">
        <w:t xml:space="preserve">in the </w:t>
      </w:r>
      <w:r w:rsidR="577758E1">
        <w:t>future</w:t>
      </w:r>
      <w:r w:rsidR="623BF761">
        <w:t xml:space="preserve"> after graduating or in </w:t>
      </w:r>
      <w:r w:rsidR="45BCB4F6">
        <w:t>your</w:t>
      </w:r>
      <w:r w:rsidR="623BF761">
        <w:t xml:space="preserve"> part time j</w:t>
      </w:r>
      <w:r w:rsidR="681E5BA3">
        <w:t xml:space="preserve">ob. </w:t>
      </w:r>
    </w:p>
    <w:p w14:paraId="0AF3364C" w14:textId="0838E01F" w:rsidR="681E5BA3" w:rsidRDefault="681E5BA3" w:rsidP="20F65346">
      <w:pPr>
        <w:rPr>
          <w:b/>
          <w:bCs/>
        </w:rPr>
      </w:pPr>
      <w:r w:rsidRPr="20F65346">
        <w:rPr>
          <w:b/>
          <w:bCs/>
        </w:rPr>
        <w:t xml:space="preserve">Preparing for higher </w:t>
      </w:r>
      <w:r w:rsidR="3A87988E" w:rsidRPr="20F65346">
        <w:rPr>
          <w:b/>
          <w:bCs/>
        </w:rPr>
        <w:t>education</w:t>
      </w:r>
      <w:r w:rsidRPr="20F65346">
        <w:rPr>
          <w:b/>
          <w:bCs/>
        </w:rPr>
        <w:t xml:space="preserve"> </w:t>
      </w:r>
    </w:p>
    <w:p w14:paraId="71C7F6C1" w14:textId="26AAA10A" w:rsidR="681E5BA3" w:rsidRDefault="681E5BA3" w:rsidP="20F65346">
      <w:r>
        <w:t xml:space="preserve">Within preparing for higher </w:t>
      </w:r>
      <w:r w:rsidR="341168F5">
        <w:t>educations,</w:t>
      </w:r>
      <w:r>
        <w:t xml:space="preserve"> it covers 4 different </w:t>
      </w:r>
      <w:r w:rsidR="409F0BBA">
        <w:t>elements</w:t>
      </w:r>
      <w:r>
        <w:t xml:space="preserve">. The four different </w:t>
      </w:r>
      <w:r w:rsidR="409F0BBA">
        <w:t>elements</w:t>
      </w:r>
      <w:r>
        <w:t xml:space="preserve"> that were cover was how </w:t>
      </w:r>
      <w:r w:rsidR="27E2CF32">
        <w:t>to</w:t>
      </w:r>
      <w:r>
        <w:t xml:space="preserve"> study effectively, essentials digitals skills, </w:t>
      </w:r>
      <w:r w:rsidR="738D1B1A">
        <w:t>producing</w:t>
      </w:r>
      <w:r>
        <w:t xml:space="preserve"> authsitc work and understan</w:t>
      </w:r>
      <w:r w:rsidR="4CCAFE45">
        <w:t xml:space="preserve">ding assignments. Within this unit I leaned that it was </w:t>
      </w:r>
      <w:r w:rsidR="135021C4">
        <w:t>especially important</w:t>
      </w:r>
      <w:r w:rsidR="4CCAFE45">
        <w:t xml:space="preserve"> to have a study area where u can do your work where you have less desrations. </w:t>
      </w:r>
      <w:r w:rsidR="228AABD5">
        <w:t xml:space="preserve">In </w:t>
      </w:r>
      <w:r w:rsidR="696F4974">
        <w:t>the</w:t>
      </w:r>
      <w:r w:rsidR="228AABD5">
        <w:t xml:space="preserve"> esstitenal skills sections I learned how to use </w:t>
      </w:r>
      <w:r w:rsidR="4634F452">
        <w:t>the</w:t>
      </w:r>
      <w:r w:rsidR="228AABD5">
        <w:t xml:space="preserve"> basic microdpft word and </w:t>
      </w:r>
      <w:r w:rsidR="1556F5AE">
        <w:t>PowerPoint</w:t>
      </w:r>
      <w:r w:rsidR="228AABD5">
        <w:t xml:space="preserve"> and how to use the information on into </w:t>
      </w:r>
      <w:r w:rsidR="5CF61672">
        <w:t>your</w:t>
      </w:r>
      <w:r w:rsidR="228AABD5">
        <w:t xml:space="preserve"> </w:t>
      </w:r>
      <w:r w:rsidR="68A01618">
        <w:t>assignments</w:t>
      </w:r>
      <w:r w:rsidR="22D1314E">
        <w:t xml:space="preserve"> to complete. Another key </w:t>
      </w:r>
      <w:r w:rsidR="5A1EC5A9">
        <w:t>element</w:t>
      </w:r>
      <w:r w:rsidR="22D1314E">
        <w:t xml:space="preserve"> that caught my eye was how to stay safe and which </w:t>
      </w:r>
      <w:r w:rsidR="444C32B0">
        <w:t>website</w:t>
      </w:r>
      <w:r w:rsidR="22D1314E">
        <w:t xml:space="preserve"> were not safe. Putting </w:t>
      </w:r>
      <w:r w:rsidR="71E7B008">
        <w:t>your</w:t>
      </w:r>
      <w:r w:rsidR="22D1314E">
        <w:t xml:space="preserve"> settings to </w:t>
      </w:r>
      <w:r w:rsidR="2DE7F89E">
        <w:t>privacy</w:t>
      </w:r>
      <w:r w:rsidR="22D1314E">
        <w:t xml:space="preserve"> is a massive help. </w:t>
      </w:r>
      <w:r w:rsidR="04B93A66">
        <w:t>Producing</w:t>
      </w:r>
      <w:r w:rsidR="5E49E7DA">
        <w:t xml:space="preserve"> </w:t>
      </w:r>
      <w:r w:rsidR="0A3E4976">
        <w:t>authentic</w:t>
      </w:r>
      <w:r w:rsidR="5E49E7DA">
        <w:t xml:space="preserve"> work shows how </w:t>
      </w:r>
      <w:r w:rsidR="16607A7A">
        <w:t>you</w:t>
      </w:r>
      <w:r w:rsidR="5E49E7DA">
        <w:t xml:space="preserve"> as a student and if </w:t>
      </w:r>
      <w:r w:rsidR="5B85AA3F">
        <w:t>you</w:t>
      </w:r>
      <w:r w:rsidR="5E49E7DA">
        <w:t xml:space="preserve"> </w:t>
      </w:r>
      <w:r w:rsidR="78708BB7">
        <w:t>have</w:t>
      </w:r>
      <w:r w:rsidR="5E49E7DA">
        <w:t xml:space="preserve"> read </w:t>
      </w:r>
      <w:r w:rsidR="61A65ADA">
        <w:t>all</w:t>
      </w:r>
      <w:r w:rsidR="5E49E7DA">
        <w:t xml:space="preserve"> the notes need to be included in the </w:t>
      </w:r>
      <w:r w:rsidR="258766EB">
        <w:t>assignment</w:t>
      </w:r>
      <w:r w:rsidR="5E49E7DA">
        <w:t xml:space="preserve">. </w:t>
      </w:r>
      <w:r w:rsidR="57D9D6A5">
        <w:t>Refencing</w:t>
      </w:r>
      <w:r w:rsidR="5E49E7DA">
        <w:t xml:space="preserve"> was one of most useful technique on that </w:t>
      </w:r>
      <w:r w:rsidR="38C4108C">
        <w:t>unit</w:t>
      </w:r>
      <w:r w:rsidR="5E49E7DA">
        <w:t xml:space="preserve"> and </w:t>
      </w:r>
      <w:r w:rsidR="1FA502A9">
        <w:t xml:space="preserve">I </w:t>
      </w:r>
      <w:r w:rsidR="0E55F4F1">
        <w:t>learned</w:t>
      </w:r>
      <w:r w:rsidR="1FA502A9">
        <w:t xml:space="preserve"> how to complete </w:t>
      </w:r>
      <w:r w:rsidR="4C374A12">
        <w:t>it</w:t>
      </w:r>
      <w:r w:rsidR="1FA502A9">
        <w:t xml:space="preserve">. </w:t>
      </w:r>
    </w:p>
    <w:p w14:paraId="7E049A4D" w14:textId="261165D4" w:rsidR="6696DC72" w:rsidRDefault="6696DC72" w:rsidP="20F65346">
      <w:r w:rsidRPr="20F65346">
        <w:rPr>
          <w:b/>
          <w:bCs/>
        </w:rPr>
        <w:t>Becoming</w:t>
      </w:r>
      <w:r w:rsidR="681E5BA3" w:rsidRPr="20F65346">
        <w:rPr>
          <w:b/>
          <w:bCs/>
        </w:rPr>
        <w:t xml:space="preserve"> a digital </w:t>
      </w:r>
      <w:r w:rsidR="5E0C6DC1" w:rsidRPr="20F65346">
        <w:rPr>
          <w:b/>
          <w:bCs/>
        </w:rPr>
        <w:t>learning</w:t>
      </w:r>
      <w:r w:rsidR="5E0C6DC1">
        <w:t xml:space="preserve"> </w:t>
      </w:r>
      <w:r w:rsidR="3ABAD42D">
        <w:t>unit</w:t>
      </w:r>
      <w:r w:rsidR="3EFAC800">
        <w:t xml:space="preserve"> it</w:t>
      </w:r>
      <w:r w:rsidR="3ABAD42D">
        <w:t xml:space="preserve"> covered 3 </w:t>
      </w:r>
      <w:r w:rsidR="3F5A594C">
        <w:t>key areas</w:t>
      </w:r>
      <w:r w:rsidR="75B56A6C">
        <w:t xml:space="preserve">, Finding and using </w:t>
      </w:r>
      <w:r w:rsidR="05432CF4">
        <w:t>information</w:t>
      </w:r>
      <w:r w:rsidR="75B56A6C">
        <w:t xml:space="preserve">, </w:t>
      </w:r>
      <w:r w:rsidR="705ADF56">
        <w:t>thinking,</w:t>
      </w:r>
      <w:r w:rsidR="75B56A6C">
        <w:t xml:space="preserve"> and writing critically and </w:t>
      </w:r>
      <w:r w:rsidR="03D33E46">
        <w:t>technology</w:t>
      </w:r>
      <w:r w:rsidR="75B56A6C">
        <w:t xml:space="preserve"> for </w:t>
      </w:r>
      <w:r w:rsidR="5E5485ED">
        <w:t>assignments</w:t>
      </w:r>
      <w:r w:rsidR="75B56A6C">
        <w:t xml:space="preserve">. </w:t>
      </w:r>
      <w:r w:rsidR="28D695C1">
        <w:t>Within</w:t>
      </w:r>
      <w:r w:rsidR="75B56A6C">
        <w:t xml:space="preserve"> finding </w:t>
      </w:r>
      <w:r w:rsidR="37F2A00F">
        <w:t>and</w:t>
      </w:r>
      <w:r w:rsidR="75B56A6C">
        <w:t xml:space="preserve"> using </w:t>
      </w:r>
      <w:r w:rsidR="28D695C1">
        <w:t>information</w:t>
      </w:r>
      <w:r w:rsidR="75B56A6C">
        <w:t xml:space="preserve"> I </w:t>
      </w:r>
      <w:r w:rsidR="4A2D78F4">
        <w:t>learnt</w:t>
      </w:r>
      <w:r w:rsidR="75B56A6C">
        <w:t xml:space="preserve"> </w:t>
      </w:r>
      <w:r w:rsidR="38DCDF96">
        <w:t>an important</w:t>
      </w:r>
      <w:r w:rsidR="75B56A6C">
        <w:t xml:space="preserve"> </w:t>
      </w:r>
      <w:r w:rsidR="4769411D">
        <w:t>technique</w:t>
      </w:r>
      <w:r w:rsidR="06BC7933">
        <w:t xml:space="preserve"> w</w:t>
      </w:r>
      <w:r w:rsidR="13F4A891">
        <w:t>hich</w:t>
      </w:r>
      <w:r w:rsidR="06BC7933">
        <w:t xml:space="preserve"> was CRAAP. This stands for </w:t>
      </w:r>
      <w:r w:rsidR="5440356C">
        <w:t>currency</w:t>
      </w:r>
      <w:r w:rsidR="06BC7933">
        <w:t xml:space="preserve">, </w:t>
      </w:r>
      <w:r w:rsidR="5440356C">
        <w:t>relevancy</w:t>
      </w:r>
      <w:r w:rsidR="06BC7933">
        <w:t xml:space="preserve">, authority, </w:t>
      </w:r>
      <w:r w:rsidR="3F4C3C29">
        <w:t>accuracy,</w:t>
      </w:r>
      <w:r w:rsidR="06BC7933">
        <w:t xml:space="preserve"> and purpose. Using this it will </w:t>
      </w:r>
      <w:r w:rsidR="3E6811B9">
        <w:t>be</w:t>
      </w:r>
      <w:r w:rsidR="06BC7933">
        <w:t xml:space="preserve"> able to tell you </w:t>
      </w:r>
      <w:r w:rsidR="48179401">
        <w:t xml:space="preserve">if </w:t>
      </w:r>
      <w:r w:rsidR="085DA7B6">
        <w:t>you</w:t>
      </w:r>
      <w:r w:rsidR="48179401">
        <w:t xml:space="preserve"> work is reliable and useful to add within your assignments. </w:t>
      </w:r>
      <w:r w:rsidR="6A262B88">
        <w:t xml:space="preserve">Thinking </w:t>
      </w:r>
      <w:r w:rsidR="17034EDA">
        <w:t>and</w:t>
      </w:r>
      <w:r w:rsidR="6A262B88">
        <w:t xml:space="preserve"> writing </w:t>
      </w:r>
      <w:r w:rsidR="56CB6EEE">
        <w:t>critically was</w:t>
      </w:r>
      <w:r w:rsidR="6A262B88">
        <w:t xml:space="preserve"> a </w:t>
      </w:r>
      <w:r w:rsidR="5FA1385F">
        <w:t>unit</w:t>
      </w:r>
      <w:r w:rsidR="6A262B88">
        <w:t xml:space="preserve"> that helps you to make sure th</w:t>
      </w:r>
      <w:r w:rsidR="15515939">
        <w:t>at</w:t>
      </w:r>
      <w:r w:rsidR="6A262B88">
        <w:t xml:space="preserve"> th</w:t>
      </w:r>
      <w:r w:rsidR="1D69E53E">
        <w:t>e</w:t>
      </w:r>
      <w:r w:rsidR="6A262B88">
        <w:t xml:space="preserve"> work </w:t>
      </w:r>
      <w:r w:rsidR="681DC944">
        <w:t>you produce</w:t>
      </w:r>
      <w:r w:rsidR="72C1EAE7">
        <w:t xml:space="preserve"> </w:t>
      </w:r>
      <w:r w:rsidR="6A262B88">
        <w:t xml:space="preserve">is </w:t>
      </w:r>
      <w:r w:rsidR="55A8340B">
        <w:t>right</w:t>
      </w:r>
      <w:r w:rsidR="6A262B88">
        <w:t xml:space="preserve"> and if </w:t>
      </w:r>
      <w:r w:rsidR="55A8340B">
        <w:t>you</w:t>
      </w:r>
      <w:r w:rsidR="6A262B88">
        <w:t xml:space="preserve"> have used the </w:t>
      </w:r>
      <w:r w:rsidR="4CCBCFDA">
        <w:t>right</w:t>
      </w:r>
      <w:r w:rsidR="6A262B88">
        <w:t xml:space="preserve"> </w:t>
      </w:r>
      <w:r w:rsidR="173D2C93">
        <w:t>information's</w:t>
      </w:r>
      <w:r w:rsidR="6A262B88">
        <w:t xml:space="preserve">. </w:t>
      </w:r>
      <w:r w:rsidR="2B814657">
        <w:t xml:space="preserve">The </w:t>
      </w:r>
      <w:r w:rsidR="34FAA6A4">
        <w:t>technology</w:t>
      </w:r>
      <w:r w:rsidR="2B814657">
        <w:t xml:space="preserve"> assessment is </w:t>
      </w:r>
      <w:r w:rsidR="4EEA93EF">
        <w:t>based on</w:t>
      </w:r>
      <w:r w:rsidR="2B814657">
        <w:t xml:space="preserve"> which </w:t>
      </w:r>
      <w:r w:rsidR="0F4EB0D2">
        <w:t>technology</w:t>
      </w:r>
      <w:r w:rsidR="2B814657">
        <w:t xml:space="preserve"> is best for the work that </w:t>
      </w:r>
      <w:r w:rsidR="24C7661F">
        <w:t>needs</w:t>
      </w:r>
      <w:r w:rsidR="2B814657">
        <w:t xml:space="preserve"> to be presented</w:t>
      </w:r>
      <w:r w:rsidR="7F8BF22F">
        <w:t xml:space="preserve"> for the right format. </w:t>
      </w:r>
    </w:p>
    <w:p w14:paraId="19B60AA3" w14:textId="4A9106F6" w:rsidR="681E5BA3" w:rsidRDefault="681E5BA3" w:rsidP="20F65346">
      <w:pPr>
        <w:rPr>
          <w:rFonts w:ascii="Calibri" w:eastAsia="Calibri" w:hAnsi="Calibri" w:cs="Calibri"/>
          <w:color w:val="373A3C"/>
        </w:rPr>
      </w:pPr>
      <w:r w:rsidRPr="20F65346">
        <w:rPr>
          <w:b/>
          <w:bCs/>
        </w:rPr>
        <w:t xml:space="preserve">Becoming a team player </w:t>
      </w:r>
      <w:r w:rsidR="5FAE4EB6">
        <w:t xml:space="preserve">unit was all how to act when within the </w:t>
      </w:r>
      <w:r w:rsidR="3A47D31B">
        <w:t>group</w:t>
      </w:r>
      <w:r w:rsidR="5FAE4EB6">
        <w:t xml:space="preserve"> and take </w:t>
      </w:r>
      <w:r w:rsidR="7BEB48F0">
        <w:t>accountability</w:t>
      </w:r>
      <w:r w:rsidR="5FAE4EB6">
        <w:t xml:space="preserve"> if you have </w:t>
      </w:r>
      <w:r w:rsidR="53581FFD">
        <w:t>done</w:t>
      </w:r>
      <w:r w:rsidR="5FAE4EB6">
        <w:t xml:space="preserve"> </w:t>
      </w:r>
      <w:r w:rsidR="5A259325">
        <w:t>something</w:t>
      </w:r>
      <w:r w:rsidR="5FAE4EB6">
        <w:t xml:space="preserve"> wrong. </w:t>
      </w:r>
      <w:r w:rsidR="7EADA785">
        <w:t xml:space="preserve">The first are that was covered was identify a sense of place. </w:t>
      </w:r>
      <w:r w:rsidR="66BC057A">
        <w:t xml:space="preserve">in </w:t>
      </w:r>
      <w:r w:rsidR="05982570">
        <w:t>these sections</w:t>
      </w:r>
      <w:r w:rsidR="7EADA785">
        <w:t xml:space="preserve"> it when </w:t>
      </w:r>
      <w:r w:rsidR="1D6F8570">
        <w:t>through</w:t>
      </w:r>
      <w:r w:rsidR="7EADA785">
        <w:t xml:space="preserve"> how to take on board ot</w:t>
      </w:r>
      <w:r w:rsidR="1F5B34ED">
        <w:t xml:space="preserve">her </w:t>
      </w:r>
      <w:r w:rsidR="2A6F7709">
        <w:t>people</w:t>
      </w:r>
      <w:r w:rsidR="1F5B34ED">
        <w:t xml:space="preserve"> </w:t>
      </w:r>
      <w:r w:rsidR="45768AE1">
        <w:t>options</w:t>
      </w:r>
      <w:r w:rsidR="1F5B34ED">
        <w:t xml:space="preserve"> and how to make it work as a team. A </w:t>
      </w:r>
      <w:r w:rsidR="3033FFA8">
        <w:t>technique</w:t>
      </w:r>
      <w:r w:rsidR="1F5B34ED">
        <w:t xml:space="preserve"> that was using in this area was </w:t>
      </w:r>
      <w:r w:rsidR="71E6BBC2">
        <w:t>Dunbar</w:t>
      </w:r>
      <w:r w:rsidR="1F5B34ED">
        <w:t xml:space="preserve"> theory. In this there are 6 layers which each section </w:t>
      </w:r>
      <w:r w:rsidR="5F8259CB">
        <w:t>helps</w:t>
      </w:r>
      <w:r w:rsidR="1F5B34ED">
        <w:t xml:space="preserve"> </w:t>
      </w:r>
      <w:r w:rsidR="6F026777">
        <w:t>you</w:t>
      </w:r>
      <w:r w:rsidR="1F5B34ED">
        <w:t xml:space="preserve"> be</w:t>
      </w:r>
      <w:r w:rsidR="07CA7387">
        <w:t xml:space="preserve">coming a good team player. Understand </w:t>
      </w:r>
      <w:r w:rsidR="7EADC789">
        <w:t>people</w:t>
      </w:r>
      <w:r w:rsidR="07CA7387">
        <w:t xml:space="preserve"> values and </w:t>
      </w:r>
      <w:r w:rsidR="3BB95907">
        <w:t>beliefs</w:t>
      </w:r>
      <w:r w:rsidR="07CA7387">
        <w:t xml:space="preserve"> are </w:t>
      </w:r>
      <w:r w:rsidR="56277177">
        <w:t>important</w:t>
      </w:r>
      <w:r w:rsidR="07CA7387">
        <w:t xml:space="preserve">. This was </w:t>
      </w:r>
      <w:r w:rsidR="4E48222B">
        <w:t>the</w:t>
      </w:r>
      <w:r w:rsidR="07CA7387">
        <w:t xml:space="preserve"> </w:t>
      </w:r>
      <w:r w:rsidR="4C23E789">
        <w:t>section</w:t>
      </w:r>
      <w:r w:rsidR="07CA7387">
        <w:t xml:space="preserve"> it taught </w:t>
      </w:r>
      <w:r w:rsidR="423FEF63">
        <w:t>me</w:t>
      </w:r>
      <w:r w:rsidR="07CA7387">
        <w:t xml:space="preserve"> and will </w:t>
      </w:r>
      <w:r w:rsidR="0163DD23">
        <w:t xml:space="preserve">teach you to understand that </w:t>
      </w:r>
      <w:r w:rsidR="67D708CC">
        <w:t>everyone</w:t>
      </w:r>
      <w:r w:rsidR="0163DD23">
        <w:t xml:space="preserve"> has different </w:t>
      </w:r>
      <w:r w:rsidR="6AD9B701">
        <w:t>beliefs</w:t>
      </w:r>
      <w:r w:rsidR="0163DD23">
        <w:t xml:space="preserve"> and </w:t>
      </w:r>
      <w:r w:rsidR="721A84CD">
        <w:t>values</w:t>
      </w:r>
      <w:r w:rsidR="0163DD23">
        <w:t xml:space="preserve"> </w:t>
      </w:r>
      <w:r w:rsidR="5BFEAD82">
        <w:t>that</w:t>
      </w:r>
      <w:r w:rsidR="0163DD23">
        <w:t xml:space="preserve"> you will have to make sure </w:t>
      </w:r>
      <w:r w:rsidR="6DB4AA2F">
        <w:t>you</w:t>
      </w:r>
      <w:r w:rsidR="0163DD23">
        <w:t xml:space="preserve"> </w:t>
      </w:r>
      <w:r w:rsidR="3B0F6BFB">
        <w:t>consider</w:t>
      </w:r>
      <w:r w:rsidR="0163DD23">
        <w:t xml:space="preserve"> </w:t>
      </w:r>
      <w:r w:rsidR="274A4866">
        <w:t>because</w:t>
      </w:r>
      <w:r w:rsidR="0163DD23">
        <w:t xml:space="preserve"> if </w:t>
      </w:r>
      <w:r w:rsidR="72F6AFBD">
        <w:t>you</w:t>
      </w:r>
      <w:r w:rsidR="0163DD23">
        <w:t xml:space="preserve"> dint you will not be able to become a good team layer. </w:t>
      </w:r>
      <w:r w:rsidR="22116A8A">
        <w:t xml:space="preserve">Effective communication was the last topic it </w:t>
      </w:r>
      <w:r w:rsidR="52566B15">
        <w:t>covers</w:t>
      </w:r>
      <w:r w:rsidR="22116A8A">
        <w:t xml:space="preserve"> and within this section it allowed you to </w:t>
      </w:r>
      <w:r w:rsidR="6D38F571">
        <w:t>understand</w:t>
      </w:r>
      <w:r w:rsidR="22116A8A">
        <w:t xml:space="preserve"> that listening and speaking in a tone that </w:t>
      </w:r>
      <w:r w:rsidR="6D38F571">
        <w:t>everyone</w:t>
      </w:r>
      <w:r w:rsidR="22116A8A">
        <w:t xml:space="preserve"> will hear and understand is </w:t>
      </w:r>
      <w:r w:rsidR="55310F9C">
        <w:t>important</w:t>
      </w:r>
      <w:r w:rsidR="22116A8A">
        <w:t xml:space="preserve"> for them to get your point of view. </w:t>
      </w:r>
      <w:r>
        <w:br/>
      </w:r>
    </w:p>
    <w:p w14:paraId="0EB7EB45" w14:textId="6A0C6A7D" w:rsidR="681E5BA3" w:rsidRDefault="681E5BA3" w:rsidP="20F65346">
      <w:r w:rsidRPr="20F65346">
        <w:rPr>
          <w:b/>
          <w:bCs/>
        </w:rPr>
        <w:t xml:space="preserve">Virtual </w:t>
      </w:r>
      <w:r w:rsidR="5A3ACB7A" w:rsidRPr="20F65346">
        <w:rPr>
          <w:b/>
          <w:bCs/>
        </w:rPr>
        <w:t>collaboration</w:t>
      </w:r>
      <w:r>
        <w:t xml:space="preserve"> </w:t>
      </w:r>
      <w:r w:rsidR="041A12C0">
        <w:t xml:space="preserve">had </w:t>
      </w:r>
      <w:r w:rsidR="03FAB1FA">
        <w:t>four</w:t>
      </w:r>
      <w:r w:rsidR="041A12C0">
        <w:t xml:space="preserve"> areas covered. The four areas that were covered were forming a team, riding the storm, the new norm and lights, </w:t>
      </w:r>
      <w:r w:rsidR="394AD451">
        <w:t>camera,</w:t>
      </w:r>
      <w:r w:rsidR="604056B3">
        <w:t xml:space="preserve"> and </w:t>
      </w:r>
      <w:r w:rsidR="041A12C0">
        <w:t>actions</w:t>
      </w:r>
      <w:r w:rsidR="59DA96CD">
        <w:t xml:space="preserve">. </w:t>
      </w:r>
      <w:r w:rsidR="4C8B680A">
        <w:t xml:space="preserve">Within this </w:t>
      </w:r>
      <w:r w:rsidR="59DA96CD">
        <w:t xml:space="preserve">area I learned </w:t>
      </w:r>
      <w:r w:rsidR="0DE9349E">
        <w:t xml:space="preserve">a </w:t>
      </w:r>
      <w:r w:rsidR="6E6E97DA">
        <w:t xml:space="preserve">lot </w:t>
      </w:r>
      <w:r w:rsidR="1C661EF4">
        <w:t>but One</w:t>
      </w:r>
      <w:r w:rsidR="59DA96CD">
        <w:t xml:space="preserve"> of the </w:t>
      </w:r>
      <w:r w:rsidR="2BDB76BC">
        <w:t>most</w:t>
      </w:r>
      <w:r w:rsidR="59DA96CD">
        <w:t xml:space="preserve"> important one was how to </w:t>
      </w:r>
      <w:r w:rsidR="52F1FE6E">
        <w:t>solve</w:t>
      </w:r>
      <w:r w:rsidR="59DA96CD">
        <w:t xml:space="preserve"> conflict with a group. In this unit t</w:t>
      </w:r>
      <w:r w:rsidR="56D753B8">
        <w:t xml:space="preserve">o </w:t>
      </w:r>
      <w:r w:rsidR="59DA96CD">
        <w:t xml:space="preserve">shows how to </w:t>
      </w:r>
      <w:r w:rsidR="08B74153">
        <w:t>talk</w:t>
      </w:r>
      <w:r w:rsidR="59DA96CD">
        <w:t xml:space="preserve"> </w:t>
      </w:r>
      <w:r w:rsidR="08B74153">
        <w:t>about</w:t>
      </w:r>
      <w:r w:rsidR="59DA96CD">
        <w:t xml:space="preserve"> the </w:t>
      </w:r>
      <w:r w:rsidR="067514FA">
        <w:t>situation</w:t>
      </w:r>
      <w:r w:rsidR="59DA96CD">
        <w:t xml:space="preserve"> the best way possible which is doing it by face to face as </w:t>
      </w:r>
      <w:r w:rsidR="7A874DB6">
        <w:t xml:space="preserve">both parties will be able to ger </w:t>
      </w:r>
      <w:r w:rsidR="5F3E4CFD">
        <w:t>their</w:t>
      </w:r>
      <w:r w:rsidR="7A874DB6">
        <w:t xml:space="preserve"> points across and not take it in the wrong way which </w:t>
      </w:r>
      <w:r w:rsidR="5A3ACF54">
        <w:t>you</w:t>
      </w:r>
      <w:r w:rsidR="7A874DB6">
        <w:t xml:space="preserve"> would if it was though </w:t>
      </w:r>
      <w:r w:rsidR="3A381D44">
        <w:t>texts</w:t>
      </w:r>
      <w:r w:rsidR="7A874DB6">
        <w:t xml:space="preserve"> or social media.</w:t>
      </w:r>
    </w:p>
    <w:p w14:paraId="21B095BF" w14:textId="60D1ACF3" w:rsidR="20F65346" w:rsidRDefault="20F65346" w:rsidP="20F65346"/>
    <w:p w14:paraId="1B7E2913" w14:textId="50C8E271" w:rsidR="681E5BA3" w:rsidRDefault="681E5BA3" w:rsidP="20F65346">
      <w:r w:rsidRPr="20F65346">
        <w:rPr>
          <w:b/>
          <w:bCs/>
        </w:rPr>
        <w:t xml:space="preserve">Becoming a lifelong learner </w:t>
      </w:r>
      <w:r w:rsidR="086DA748">
        <w:t xml:space="preserve">was </w:t>
      </w:r>
      <w:r w:rsidR="1BA50AB2">
        <w:t>a</w:t>
      </w:r>
      <w:r w:rsidR="086DA748">
        <w:t xml:space="preserve"> topic which cover </w:t>
      </w:r>
      <w:r w:rsidR="3D7FC770">
        <w:t>three</w:t>
      </w:r>
      <w:r w:rsidR="086DA748">
        <w:t xml:space="preserve"> areas.</w:t>
      </w:r>
      <w:r w:rsidR="3B6BCFA1">
        <w:t xml:space="preserve"> The</w:t>
      </w:r>
      <w:r w:rsidR="086DA748">
        <w:t xml:space="preserve"> </w:t>
      </w:r>
      <w:r w:rsidR="3B6BCFA1">
        <w:t xml:space="preserve">three </w:t>
      </w:r>
      <w:r w:rsidR="086DA748">
        <w:t xml:space="preserve">areas that were </w:t>
      </w:r>
      <w:r w:rsidR="6A92F28F">
        <w:t>covered</w:t>
      </w:r>
      <w:r w:rsidR="086DA748">
        <w:t xml:space="preserve"> were learning to learn, bouncing forward</w:t>
      </w:r>
      <w:r w:rsidR="2E244199">
        <w:t xml:space="preserve"> and </w:t>
      </w:r>
      <w:r w:rsidR="086DA748">
        <w:t xml:space="preserve">unpackaging </w:t>
      </w:r>
      <w:r w:rsidR="1DF438AE">
        <w:t>experiences</w:t>
      </w:r>
      <w:r w:rsidR="27E43E55">
        <w:t xml:space="preserve">. Within this </w:t>
      </w:r>
      <w:r w:rsidR="1DF438AE">
        <w:t>section</w:t>
      </w:r>
      <w:r w:rsidR="53EC2998">
        <w:t xml:space="preserve"> learned </w:t>
      </w:r>
      <w:r w:rsidR="74727BBC">
        <w:t>how</w:t>
      </w:r>
      <w:r w:rsidR="53EC2998">
        <w:t xml:space="preserve"> to </w:t>
      </w:r>
      <w:r w:rsidR="3B4B91E3">
        <w:t>continue</w:t>
      </w:r>
      <w:r w:rsidR="53EC2998">
        <w:t xml:space="preserve"> to learn about the digital area and how to </w:t>
      </w:r>
      <w:r w:rsidR="1A5F4AF9">
        <w:t>keep</w:t>
      </w:r>
      <w:r w:rsidR="53EC2998">
        <w:t xml:space="preserve"> </w:t>
      </w:r>
      <w:r w:rsidR="515F92C4">
        <w:t>my</w:t>
      </w:r>
      <w:r w:rsidR="53EC2998">
        <w:t xml:space="preserve"> skills up to date so I </w:t>
      </w:r>
      <w:r w:rsidR="4D23433A">
        <w:t>do not</w:t>
      </w:r>
      <w:r w:rsidR="53EC2998">
        <w:t xml:space="preserve"> lose any confidence in using </w:t>
      </w:r>
      <w:r w:rsidR="0E14C19E">
        <w:t>Technolgy</w:t>
      </w:r>
      <w:r w:rsidR="53EC2998">
        <w:t xml:space="preserve">. </w:t>
      </w:r>
      <w:r w:rsidR="5EF6BCD0">
        <w:t>One</w:t>
      </w:r>
      <w:r w:rsidR="53EC2998">
        <w:t xml:space="preserve"> of the post key areas </w:t>
      </w:r>
      <w:r w:rsidR="7499B6FF">
        <w:t xml:space="preserve">that </w:t>
      </w:r>
      <w:r w:rsidR="022A5041">
        <w:t>caught</w:t>
      </w:r>
      <w:r w:rsidR="7499B6FF">
        <w:t xml:space="preserve"> my eye was the Gibbs reflective cycle </w:t>
      </w:r>
      <w:r w:rsidR="3FF1F996">
        <w:t>which</w:t>
      </w:r>
      <w:r w:rsidR="7499B6FF">
        <w:t xml:space="preserve"> was </w:t>
      </w:r>
      <w:r w:rsidR="39CA358A">
        <w:t>mentioned</w:t>
      </w:r>
      <w:r w:rsidR="7499B6FF">
        <w:t xml:space="preserve"> in the area. The Gibbs reflective cycle is a method that will </w:t>
      </w:r>
      <w:r w:rsidR="4E894CE6">
        <w:t>ma</w:t>
      </w:r>
      <w:r w:rsidR="7499B6FF">
        <w:t xml:space="preserve">ke you think about </w:t>
      </w:r>
      <w:r w:rsidR="0B304D3C">
        <w:t>experiences</w:t>
      </w:r>
      <w:r w:rsidR="7499B6FF">
        <w:t xml:space="preserve"> </w:t>
      </w:r>
      <w:r w:rsidR="30E138AB">
        <w:t>the</w:t>
      </w:r>
      <w:r w:rsidR="7499B6FF">
        <w:t xml:space="preserve"> has happened and how you </w:t>
      </w:r>
      <w:r w:rsidR="1764A047">
        <w:t>manage</w:t>
      </w:r>
      <w:r w:rsidR="7499B6FF">
        <w:t xml:space="preserve"> them and what you would </w:t>
      </w:r>
      <w:r w:rsidR="384B9A8C">
        <w:t>do</w:t>
      </w:r>
      <w:r w:rsidR="7499B6FF">
        <w:t xml:space="preserve"> </w:t>
      </w:r>
      <w:r w:rsidR="0297B35D">
        <w:t xml:space="preserve">if it </w:t>
      </w:r>
      <w:r w:rsidR="32DFAE80">
        <w:t>happened</w:t>
      </w:r>
      <w:r w:rsidR="0297B35D">
        <w:t xml:space="preserve"> again. </w:t>
      </w:r>
    </w:p>
    <w:p w14:paraId="38EF5CC6" w14:textId="4BFDAA27" w:rsidR="0297B35D" w:rsidRDefault="0297B35D" w:rsidP="20F65346">
      <w:r w:rsidRPr="20F65346">
        <w:t xml:space="preserve">I have earned many different key </w:t>
      </w:r>
      <w:r w:rsidR="62F464EB" w:rsidRPr="20F65346">
        <w:t>skills</w:t>
      </w:r>
      <w:r w:rsidRPr="20F65346">
        <w:t xml:space="preserve"> from doing </w:t>
      </w:r>
      <w:r w:rsidR="4CBE1E3E" w:rsidRPr="20F65346">
        <w:t>the</w:t>
      </w:r>
      <w:r w:rsidRPr="20F65346">
        <w:t xml:space="preserve"> unit which I </w:t>
      </w:r>
      <w:r w:rsidR="722186FD" w:rsidRPr="20F65346">
        <w:t>will</w:t>
      </w:r>
      <w:r w:rsidRPr="20F65346">
        <w:t xml:space="preserve"> carry </w:t>
      </w:r>
      <w:r w:rsidR="722186FD" w:rsidRPr="20F65346">
        <w:t>through</w:t>
      </w:r>
      <w:r w:rsidRPr="20F65346">
        <w:t xml:space="preserve"> my lif</w:t>
      </w:r>
      <w:r w:rsidR="1E2A846B" w:rsidRPr="20F65346">
        <w:t>e</w:t>
      </w:r>
      <w:r w:rsidRPr="20F65346">
        <w:t xml:space="preserve">. The key skills I have learnt is understanding to take </w:t>
      </w:r>
      <w:r w:rsidR="054DE8FA" w:rsidRPr="20F65346">
        <w:t>accountability</w:t>
      </w:r>
      <w:r w:rsidRPr="20F65346">
        <w:t xml:space="preserve"> when I am in the wrong, listen </w:t>
      </w:r>
      <w:r w:rsidR="06477DF7" w:rsidRPr="20F65346">
        <w:t>carefully</w:t>
      </w:r>
      <w:r w:rsidRPr="20F65346">
        <w:t xml:space="preserve">, read everything </w:t>
      </w:r>
      <w:r w:rsidR="06477DF7" w:rsidRPr="20F65346">
        <w:t>more</w:t>
      </w:r>
      <w:r w:rsidRPr="20F65346">
        <w:t xml:space="preserve"> </w:t>
      </w:r>
      <w:r w:rsidR="774FEC9C" w:rsidRPr="20F65346">
        <w:t xml:space="preserve">than once to make sure </w:t>
      </w:r>
      <w:r w:rsidR="6F1FFFD9" w:rsidRPr="20F65346">
        <w:t>that</w:t>
      </w:r>
      <w:r w:rsidR="774FEC9C" w:rsidRPr="20F65346">
        <w:t xml:space="preserve"> </w:t>
      </w:r>
      <w:r w:rsidR="4DB92009" w:rsidRPr="20F65346">
        <w:t>the</w:t>
      </w:r>
      <w:r w:rsidR="774FEC9C" w:rsidRPr="20F65346">
        <w:t xml:space="preserve"> work is complete correctly and may </w:t>
      </w:r>
      <w:r w:rsidR="3824C6D2" w:rsidRPr="20F65346">
        <w:t>more</w:t>
      </w:r>
      <w:r w:rsidR="774FEC9C" w:rsidRPr="20F65346">
        <w:t xml:space="preserve">. </w:t>
      </w:r>
    </w:p>
    <w:p w14:paraId="401BD7EF" w14:textId="21DAA569" w:rsidR="20F65346" w:rsidRDefault="20F65346" w:rsidP="20F65346"/>
    <w:p w14:paraId="6FA1449F" w14:textId="3628DA9E" w:rsidR="774FEC9C" w:rsidRDefault="774FEC9C" w:rsidP="20F65346">
      <w:r w:rsidRPr="20F65346">
        <w:t xml:space="preserve">Thank you for listening and I look forward to answering questions in the comment section below to give you </w:t>
      </w:r>
      <w:r w:rsidR="0CE9DCDA" w:rsidRPr="20F65346">
        <w:t>more</w:t>
      </w:r>
      <w:r w:rsidRPr="20F65346">
        <w:t xml:space="preserve"> of an insight and to clear </w:t>
      </w:r>
      <w:r w:rsidR="042CD532" w:rsidRPr="20F65346">
        <w:t>anything</w:t>
      </w:r>
      <w:r w:rsidRPr="20F65346">
        <w:t xml:space="preserve"> that you want to understand more. </w:t>
      </w:r>
    </w:p>
    <w:p w14:paraId="1498F0EE" w14:textId="0DE55E22" w:rsidR="00FA1A2C" w:rsidRDefault="00FA1A2C" w:rsidP="5D25C5BB">
      <w:pPr>
        <w:rPr>
          <w:rFonts w:ascii="Calibri" w:eastAsia="Calibri" w:hAnsi="Calibri" w:cs="Calibri"/>
          <w:color w:val="373A3C"/>
          <w:sz w:val="24"/>
          <w:szCs w:val="24"/>
        </w:rPr>
      </w:pPr>
    </w:p>
    <w:sectPr w:rsidR="00FA1A2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1jmlC4TFY/b4Za" int2:id="2SvqTGfp">
      <int2:state int2:value="Rejected" int2:type="LegacyProofing"/>
    </int2:textHash>
    <int2:textHash int2:hashCode="mwLZl0wU5iPJ/7" int2:id="6UKv2UGo">
      <int2:state int2:value="Rejected" int2:type="LegacyProofing"/>
    </int2:textHash>
    <int2:textHash int2:hashCode="EMw+qEeUtMmYoQ" int2:id="6vxtWLUk">
      <int2:state int2:value="Rejected" int2:type="LegacyProofing"/>
    </int2:textHash>
    <int2:textHash int2:hashCode="vgT+f1B362XOVE" int2:id="Tf8bDXhB">
      <int2:state int2:value="Rejected" int2:type="LegacyProofing"/>
    </int2:textHash>
    <int2:textHash int2:hashCode="n/fWunHZjZeAP+" int2:id="ZNrNnX2L">
      <int2:state int2:value="Rejected" int2:type="LegacyProofing"/>
    </int2:textHash>
    <int2:textHash int2:hashCode="/saM4Fvhx7mrp+" int2:id="t4QOyl5m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350EC81"/>
    <w:rsid w:val="000B5C6A"/>
    <w:rsid w:val="00295B08"/>
    <w:rsid w:val="002F396E"/>
    <w:rsid w:val="003C1EEA"/>
    <w:rsid w:val="003D6B0B"/>
    <w:rsid w:val="00C86E89"/>
    <w:rsid w:val="00FA1A2C"/>
    <w:rsid w:val="013E0A6F"/>
    <w:rsid w:val="0163DD23"/>
    <w:rsid w:val="022A5041"/>
    <w:rsid w:val="0297B35D"/>
    <w:rsid w:val="02D9DAD0"/>
    <w:rsid w:val="03D33E46"/>
    <w:rsid w:val="03FAB1FA"/>
    <w:rsid w:val="041A12C0"/>
    <w:rsid w:val="042CD532"/>
    <w:rsid w:val="047E6205"/>
    <w:rsid w:val="04B93A66"/>
    <w:rsid w:val="05432CF4"/>
    <w:rsid w:val="054DE8FA"/>
    <w:rsid w:val="05982570"/>
    <w:rsid w:val="06477DF7"/>
    <w:rsid w:val="064DA146"/>
    <w:rsid w:val="067514FA"/>
    <w:rsid w:val="06BC7933"/>
    <w:rsid w:val="07900F21"/>
    <w:rsid w:val="07CA7387"/>
    <w:rsid w:val="085DA7B6"/>
    <w:rsid w:val="086DA748"/>
    <w:rsid w:val="08B74153"/>
    <w:rsid w:val="092C72BA"/>
    <w:rsid w:val="0A3E4976"/>
    <w:rsid w:val="0B158C37"/>
    <w:rsid w:val="0B304D3C"/>
    <w:rsid w:val="0B4189B7"/>
    <w:rsid w:val="0C64137C"/>
    <w:rsid w:val="0CE9DCDA"/>
    <w:rsid w:val="0DA12E14"/>
    <w:rsid w:val="0DE9349E"/>
    <w:rsid w:val="0DFFE3DD"/>
    <w:rsid w:val="0E14C19E"/>
    <w:rsid w:val="0E55F4F1"/>
    <w:rsid w:val="0F3CFE75"/>
    <w:rsid w:val="0F4EB0D2"/>
    <w:rsid w:val="105133BF"/>
    <w:rsid w:val="10F2CB19"/>
    <w:rsid w:val="135021C4"/>
    <w:rsid w:val="13F4A891"/>
    <w:rsid w:val="14106F98"/>
    <w:rsid w:val="146F2561"/>
    <w:rsid w:val="14B609F6"/>
    <w:rsid w:val="14C580FB"/>
    <w:rsid w:val="15515939"/>
    <w:rsid w:val="1556F5AE"/>
    <w:rsid w:val="15AC3FF9"/>
    <w:rsid w:val="16607A7A"/>
    <w:rsid w:val="17034EDA"/>
    <w:rsid w:val="173D2C93"/>
    <w:rsid w:val="1764A047"/>
    <w:rsid w:val="17EDAAB8"/>
    <w:rsid w:val="197E71F8"/>
    <w:rsid w:val="1993BE98"/>
    <w:rsid w:val="1A5F4AF9"/>
    <w:rsid w:val="1A7FB11C"/>
    <w:rsid w:val="1B3C90C9"/>
    <w:rsid w:val="1BA50AB2"/>
    <w:rsid w:val="1C1B817D"/>
    <w:rsid w:val="1C661EF4"/>
    <w:rsid w:val="1D69E53E"/>
    <w:rsid w:val="1D6F8570"/>
    <w:rsid w:val="1DF438AE"/>
    <w:rsid w:val="1E2A846B"/>
    <w:rsid w:val="1F381E4A"/>
    <w:rsid w:val="1F5B34ED"/>
    <w:rsid w:val="1F6D1E82"/>
    <w:rsid w:val="1F9CE964"/>
    <w:rsid w:val="1FA502A9"/>
    <w:rsid w:val="1FB9C58E"/>
    <w:rsid w:val="203641D3"/>
    <w:rsid w:val="20F65346"/>
    <w:rsid w:val="22116A8A"/>
    <w:rsid w:val="228AABD5"/>
    <w:rsid w:val="22D1314E"/>
    <w:rsid w:val="2350EC81"/>
    <w:rsid w:val="243F2900"/>
    <w:rsid w:val="24C7661F"/>
    <w:rsid w:val="255A223F"/>
    <w:rsid w:val="258766EB"/>
    <w:rsid w:val="25C9542F"/>
    <w:rsid w:val="25DC6006"/>
    <w:rsid w:val="26027F1D"/>
    <w:rsid w:val="26290712"/>
    <w:rsid w:val="274A4866"/>
    <w:rsid w:val="2757B2A2"/>
    <w:rsid w:val="27652490"/>
    <w:rsid w:val="27783067"/>
    <w:rsid w:val="27E2CF32"/>
    <w:rsid w:val="27E43E55"/>
    <w:rsid w:val="2805442C"/>
    <w:rsid w:val="28B695E0"/>
    <w:rsid w:val="28D695C1"/>
    <w:rsid w:val="2A6F7709"/>
    <w:rsid w:val="2A9CC552"/>
    <w:rsid w:val="2B814657"/>
    <w:rsid w:val="2BDB76BC"/>
    <w:rsid w:val="2C1609DA"/>
    <w:rsid w:val="2DE7F89E"/>
    <w:rsid w:val="2E244199"/>
    <w:rsid w:val="2F4DAA9C"/>
    <w:rsid w:val="3033FFA8"/>
    <w:rsid w:val="306EE60C"/>
    <w:rsid w:val="30E138AB"/>
    <w:rsid w:val="31270033"/>
    <w:rsid w:val="32DFAE80"/>
    <w:rsid w:val="33607D6C"/>
    <w:rsid w:val="33856348"/>
    <w:rsid w:val="3389BAF8"/>
    <w:rsid w:val="341168F5"/>
    <w:rsid w:val="341414DE"/>
    <w:rsid w:val="34FAA6A4"/>
    <w:rsid w:val="369750A7"/>
    <w:rsid w:val="374FEA02"/>
    <w:rsid w:val="379641B7"/>
    <w:rsid w:val="37B0DC41"/>
    <w:rsid w:val="37F2A00F"/>
    <w:rsid w:val="3824C6D2"/>
    <w:rsid w:val="384B9A8C"/>
    <w:rsid w:val="3870DC4D"/>
    <w:rsid w:val="38C4108C"/>
    <w:rsid w:val="38DCDF96"/>
    <w:rsid w:val="394AD451"/>
    <w:rsid w:val="39CA358A"/>
    <w:rsid w:val="3A0CACAE"/>
    <w:rsid w:val="3A381D44"/>
    <w:rsid w:val="3A47D31B"/>
    <w:rsid w:val="3A87988E"/>
    <w:rsid w:val="3ABAD42D"/>
    <w:rsid w:val="3B0F6BFB"/>
    <w:rsid w:val="3B4B91E3"/>
    <w:rsid w:val="3B6BCFA1"/>
    <w:rsid w:val="3BA87D0F"/>
    <w:rsid w:val="3BB95907"/>
    <w:rsid w:val="3D1B28A1"/>
    <w:rsid w:val="3D444D70"/>
    <w:rsid w:val="3D7FC770"/>
    <w:rsid w:val="3DF27764"/>
    <w:rsid w:val="3E6811B9"/>
    <w:rsid w:val="3EFAC800"/>
    <w:rsid w:val="3F285894"/>
    <w:rsid w:val="3F4C3C29"/>
    <w:rsid w:val="3F5A594C"/>
    <w:rsid w:val="3F6BBBEC"/>
    <w:rsid w:val="3FF1F996"/>
    <w:rsid w:val="4061F1EF"/>
    <w:rsid w:val="407BEE32"/>
    <w:rsid w:val="409F0BBA"/>
    <w:rsid w:val="412A1826"/>
    <w:rsid w:val="41AE6DC6"/>
    <w:rsid w:val="4217BE93"/>
    <w:rsid w:val="423FEF63"/>
    <w:rsid w:val="42C04C02"/>
    <w:rsid w:val="43806A54"/>
    <w:rsid w:val="444982A6"/>
    <w:rsid w:val="444C32B0"/>
    <w:rsid w:val="451C3AB5"/>
    <w:rsid w:val="45768AE1"/>
    <w:rsid w:val="45BCB4F6"/>
    <w:rsid w:val="4634F452"/>
    <w:rsid w:val="46EB2FB6"/>
    <w:rsid w:val="4769411D"/>
    <w:rsid w:val="479A7E46"/>
    <w:rsid w:val="47C60DEB"/>
    <w:rsid w:val="48179401"/>
    <w:rsid w:val="48B29140"/>
    <w:rsid w:val="49EDD040"/>
    <w:rsid w:val="4A2D78F4"/>
    <w:rsid w:val="4BBEA0D9"/>
    <w:rsid w:val="4BEA3202"/>
    <w:rsid w:val="4C23E789"/>
    <w:rsid w:val="4C374A12"/>
    <w:rsid w:val="4C8B680A"/>
    <w:rsid w:val="4CBE1E3E"/>
    <w:rsid w:val="4CCAFE45"/>
    <w:rsid w:val="4CCBCFDA"/>
    <w:rsid w:val="4D23433A"/>
    <w:rsid w:val="4D9F0E57"/>
    <w:rsid w:val="4DB92009"/>
    <w:rsid w:val="4E48222B"/>
    <w:rsid w:val="4E894CE6"/>
    <w:rsid w:val="4EC8FD79"/>
    <w:rsid w:val="4EE3F275"/>
    <w:rsid w:val="4EEA93EF"/>
    <w:rsid w:val="4EEE1C2A"/>
    <w:rsid w:val="4F64EE1B"/>
    <w:rsid w:val="4FD0DC31"/>
    <w:rsid w:val="4FF1A76A"/>
    <w:rsid w:val="50EC54B4"/>
    <w:rsid w:val="5100BE7C"/>
    <w:rsid w:val="515F92C4"/>
    <w:rsid w:val="51E78AA8"/>
    <w:rsid w:val="52566B15"/>
    <w:rsid w:val="52A0581B"/>
    <w:rsid w:val="52B79D6A"/>
    <w:rsid w:val="52F1FE6E"/>
    <w:rsid w:val="5353E97C"/>
    <w:rsid w:val="53581FFD"/>
    <w:rsid w:val="53EC2998"/>
    <w:rsid w:val="5440356C"/>
    <w:rsid w:val="54F53EEB"/>
    <w:rsid w:val="55310F9C"/>
    <w:rsid w:val="55A8340B"/>
    <w:rsid w:val="56277177"/>
    <w:rsid w:val="56885878"/>
    <w:rsid w:val="56AA1B03"/>
    <w:rsid w:val="56CB6EEE"/>
    <w:rsid w:val="56D753B8"/>
    <w:rsid w:val="577758E1"/>
    <w:rsid w:val="57D9D6A5"/>
    <w:rsid w:val="585E69A8"/>
    <w:rsid w:val="59B6183C"/>
    <w:rsid w:val="59DA96CD"/>
    <w:rsid w:val="5A19ACA1"/>
    <w:rsid w:val="5A1EC5A9"/>
    <w:rsid w:val="5A259325"/>
    <w:rsid w:val="5A3ACB7A"/>
    <w:rsid w:val="5A3ACF54"/>
    <w:rsid w:val="5B85AA3F"/>
    <w:rsid w:val="5BFEAD82"/>
    <w:rsid w:val="5CF61672"/>
    <w:rsid w:val="5D25C5BB"/>
    <w:rsid w:val="5DC54FBF"/>
    <w:rsid w:val="5E0C6DC1"/>
    <w:rsid w:val="5E49E7DA"/>
    <w:rsid w:val="5E5485ED"/>
    <w:rsid w:val="5EF6BCD0"/>
    <w:rsid w:val="5F3E4CFD"/>
    <w:rsid w:val="5F8259CB"/>
    <w:rsid w:val="5FA1385F"/>
    <w:rsid w:val="5FAE4EB6"/>
    <w:rsid w:val="601DB5E3"/>
    <w:rsid w:val="604056B3"/>
    <w:rsid w:val="612BB485"/>
    <w:rsid w:val="61A65ADA"/>
    <w:rsid w:val="623BF761"/>
    <w:rsid w:val="62EB7C1D"/>
    <w:rsid w:val="62F464EB"/>
    <w:rsid w:val="63268E43"/>
    <w:rsid w:val="648570E6"/>
    <w:rsid w:val="64ED1054"/>
    <w:rsid w:val="6696DC72"/>
    <w:rsid w:val="66BC057A"/>
    <w:rsid w:val="66BDAE1C"/>
    <w:rsid w:val="6758A438"/>
    <w:rsid w:val="67BD11A8"/>
    <w:rsid w:val="67D708CC"/>
    <w:rsid w:val="67F211E0"/>
    <w:rsid w:val="681DC944"/>
    <w:rsid w:val="681E5BA3"/>
    <w:rsid w:val="68A01618"/>
    <w:rsid w:val="695895C4"/>
    <w:rsid w:val="695ABDA1"/>
    <w:rsid w:val="696F4974"/>
    <w:rsid w:val="69F54EDE"/>
    <w:rsid w:val="6A262B88"/>
    <w:rsid w:val="6A92F28F"/>
    <w:rsid w:val="6AD9B701"/>
    <w:rsid w:val="6AF4B26A"/>
    <w:rsid w:val="6AF68E02"/>
    <w:rsid w:val="6B7037B9"/>
    <w:rsid w:val="6C00DA32"/>
    <w:rsid w:val="6D38F571"/>
    <w:rsid w:val="6DB4AA2F"/>
    <w:rsid w:val="6E361C4A"/>
    <w:rsid w:val="6E6E97DA"/>
    <w:rsid w:val="6F026777"/>
    <w:rsid w:val="6F1FFFD9"/>
    <w:rsid w:val="6FD1ECAB"/>
    <w:rsid w:val="705ADF56"/>
    <w:rsid w:val="70781E81"/>
    <w:rsid w:val="70946C11"/>
    <w:rsid w:val="71A0E1AC"/>
    <w:rsid w:val="71E6BBC2"/>
    <w:rsid w:val="71E7B008"/>
    <w:rsid w:val="721A84CD"/>
    <w:rsid w:val="722186FD"/>
    <w:rsid w:val="72C1EAE7"/>
    <w:rsid w:val="72F6AFBD"/>
    <w:rsid w:val="730B26AC"/>
    <w:rsid w:val="733CB20D"/>
    <w:rsid w:val="738D1B1A"/>
    <w:rsid w:val="74727BBC"/>
    <w:rsid w:val="7499B6FF"/>
    <w:rsid w:val="75B56A6C"/>
    <w:rsid w:val="767452CF"/>
    <w:rsid w:val="774FEC9C"/>
    <w:rsid w:val="78708BB7"/>
    <w:rsid w:val="790BF70F"/>
    <w:rsid w:val="7A874DB6"/>
    <w:rsid w:val="7AA66F81"/>
    <w:rsid w:val="7BEB48F0"/>
    <w:rsid w:val="7C6B45F3"/>
    <w:rsid w:val="7D4B00F0"/>
    <w:rsid w:val="7EADA785"/>
    <w:rsid w:val="7EADC789"/>
    <w:rsid w:val="7F00E239"/>
    <w:rsid w:val="7F091FC1"/>
    <w:rsid w:val="7F8BF22F"/>
    <w:rsid w:val="7FB6D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0EC81"/>
  <w15:chartTrackingRefBased/>
  <w15:docId w15:val="{1E08D6D5-3D68-4A4C-8A64-D0C32F57E5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1A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1A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cbByixfYm1U" TargetMode="External"/><Relationship Id="rId5" Type="http://schemas.openxmlformats.org/officeDocument/2006/relationships/image" Target="media/image1.jpg"/><Relationship Id="rId4" Type="http://schemas.openxmlformats.org/officeDocument/2006/relationships/hyperlink" Target="https://youtu.be/cbByixfYm1U" TargetMode="Externa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755</Words>
  <Characters>4310</Characters>
  <Application>Microsoft Office Word</Application>
  <DocSecurity>4</DocSecurity>
  <Lines>35</Lines>
  <Paragraphs>10</Paragraphs>
  <ScaleCrop>false</ScaleCrop>
  <Company/>
  <LinksUpToDate>false</LinksUpToDate>
  <CharactersWithSpaces>5055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Savannah Kitching (2205032)</dc:creator>
  <cp:keywords/>
  <dc:description/>
  <cp:lastModifiedBy>Savannah Kitching (2205032)</cp:lastModifiedBy>
  <cp:revision>6</cp:revision>
  <dcterms:created xsi:type="dcterms:W3CDTF">2023-01-21T04:17:00Z</dcterms:created>
  <dcterms:modified xsi:type="dcterms:W3CDTF">2023-01-20T23:08:00Z</dcterms:modified>
</cp:coreProperties>
</file>