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="Times New Roman" w:hAnsi="Times New Roman" w:cs="Times New Roman"/>
          <w:noProof/>
          <w:sz w:val="36"/>
          <w:szCs w:val="36"/>
          <w:lang w:eastAsia="ro-RO"/>
        </w:rPr>
        <w:id w:val="-1363675372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b/>
          <w:bCs/>
          <w:noProof w:val="0"/>
          <w:sz w:val="40"/>
          <w:szCs w:val="40"/>
          <w:lang w:val="en-GB" w:eastAsia="en-US"/>
        </w:rPr>
      </w:sdtEndPr>
      <w:sdtContent>
        <w:p w:rsidR="00C87BB9" w:rsidRPr="00C87BB9" w:rsidRDefault="00C87BB9">
          <w:pPr>
            <w:rPr>
              <w:rFonts w:ascii="Times New Roman" w:hAnsi="Times New Roman" w:cs="Times New Roman"/>
              <w:noProof/>
              <w:sz w:val="36"/>
              <w:szCs w:val="36"/>
              <w:lang w:eastAsia="ro-RO"/>
            </w:rPr>
          </w:pPr>
          <w:r w:rsidRPr="00C87BB9">
            <w:rPr>
              <w:rFonts w:ascii="Times New Roman" w:hAnsi="Times New Roman" w:cs="Times New Roman"/>
              <w:noProof/>
              <w:sz w:val="36"/>
              <w:szCs w:val="36"/>
              <w:lang w:eastAsia="ro-RO"/>
            </w:rPr>
            <w:t xml:space="preserve">UNIVERSITY OF WALES </w:t>
          </w:r>
        </w:p>
        <w:tbl>
          <w:tblPr>
            <w:tblpPr w:leftFromText="187" w:rightFromText="187" w:bottomFromText="720" w:vertAnchor="page" w:horzAnchor="margin" w:tblpY="4066"/>
            <w:tblW w:w="4795" w:type="pct"/>
            <w:tblLook w:val="04A0" w:firstRow="1" w:lastRow="0" w:firstColumn="1" w:lastColumn="0" w:noHBand="0" w:noVBand="1"/>
          </w:tblPr>
          <w:tblGrid>
            <w:gridCol w:w="8863"/>
          </w:tblGrid>
          <w:tr w:rsidR="00C87BB9" w:rsidTr="00471E8D">
            <w:trPr>
              <w:trHeight w:val="824"/>
            </w:trPr>
            <w:tc>
              <w:tcPr>
                <w:tcW w:w="8864" w:type="dxa"/>
              </w:tcPr>
              <w:p w:rsidR="00C87BB9" w:rsidRPr="00471E8D" w:rsidRDefault="00C87BB9" w:rsidP="00471E8D">
                <w:pPr>
                  <w:pStyle w:val="Heading2"/>
                  <w:jc w:val="center"/>
                  <w:rPr>
                    <w:sz w:val="40"/>
                    <w:szCs w:val="40"/>
                    <w:u w:val="single"/>
                  </w:rPr>
                </w:pPr>
                <w:r w:rsidRPr="00471E8D">
                  <w:rPr>
                    <w:sz w:val="40"/>
                    <w:szCs w:val="40"/>
                    <w:u w:val="single"/>
                  </w:rPr>
                  <w:t>ACCOUNTING</w:t>
                </w:r>
                <w:sdt>
                  <w:sdtPr>
                    <w:rPr>
                      <w:sz w:val="40"/>
                      <w:szCs w:val="40"/>
                      <w:u w:val="single"/>
                    </w:rPr>
                    <w:alias w:val="Title"/>
                    <w:id w:val="1934172987"/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 w:rsidRPr="00471E8D">
                      <w:rPr>
                        <w:sz w:val="40"/>
                        <w:szCs w:val="40"/>
                        <w:u w:val="single"/>
                      </w:rPr>
                      <w:t xml:space="preserve"> FUNDAMENTALS</w:t>
                    </w:r>
                  </w:sdtContent>
                </w:sdt>
              </w:p>
            </w:tc>
          </w:tr>
          <w:tr w:rsidR="00C87BB9" w:rsidTr="00471E8D">
            <w:trPr>
              <w:trHeight w:val="824"/>
            </w:trPr>
            <w:tc>
              <w:tcPr>
                <w:tcW w:w="8864" w:type="dxa"/>
              </w:tcPr>
              <w:p w:rsidR="00C87BB9" w:rsidRDefault="00C87BB9" w:rsidP="00471E8D">
                <w:pPr>
                  <w:pStyle w:val="Heading2"/>
                </w:pPr>
                <w:r>
                  <w:rPr>
                    <w:sz w:val="56"/>
                    <w:szCs w:val="56"/>
                  </w:rPr>
                  <w:t xml:space="preserve">                       </w:t>
                </w:r>
                <w:r>
                  <w:t>ASSESSMENT 1</w:t>
                </w:r>
              </w:p>
              <w:p w:rsidR="00C87BB9" w:rsidRDefault="00C87BB9" w:rsidP="00471E8D">
                <w:pPr>
                  <w:pStyle w:val="Heading2"/>
                  <w:rPr>
                    <w:lang w:val="en-US" w:eastAsia="ja-JP"/>
                  </w:rPr>
                </w:pPr>
                <w:r>
                  <w:rPr>
                    <w:lang w:val="en-US" w:eastAsia="ja-JP"/>
                  </w:rPr>
                  <w:t xml:space="preserve"> </w:t>
                </w:r>
              </w:p>
              <w:p w:rsidR="00C87BB9" w:rsidRPr="00471E8D" w:rsidRDefault="00471E8D" w:rsidP="00471E8D">
                <w:pPr>
                  <w:pStyle w:val="Heading2"/>
                  <w:jc w:val="center"/>
                  <w:rPr>
                    <w:rFonts w:cs="Times New Roman"/>
                    <w:b w:val="0"/>
                    <w:szCs w:val="28"/>
                    <w:lang w:val="en-US" w:eastAsia="ja-JP"/>
                  </w:rPr>
                </w:pPr>
                <w:proofErr w:type="spellStart"/>
                <w:r w:rsidRPr="00471E8D">
                  <w:rPr>
                    <w:rFonts w:cs="Times New Roman"/>
                    <w:b w:val="0"/>
                    <w:szCs w:val="28"/>
                    <w:lang w:val="en-US" w:eastAsia="ja-JP"/>
                  </w:rPr>
                  <w:t>Cobzaru</w:t>
                </w:r>
                <w:proofErr w:type="spellEnd"/>
                <w:r w:rsidRPr="00471E8D">
                  <w:rPr>
                    <w:rFonts w:cs="Times New Roman"/>
                    <w:b w:val="0"/>
                    <w:szCs w:val="28"/>
                    <w:lang w:val="en-US" w:eastAsia="ja-JP"/>
                  </w:rPr>
                  <w:t xml:space="preserve"> Catalina Alexandra</w:t>
                </w:r>
              </w:p>
              <w:p w:rsidR="00471E8D" w:rsidRPr="00471E8D" w:rsidRDefault="00471E8D" w:rsidP="00471E8D">
                <w:pPr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</w:pPr>
              </w:p>
              <w:p w:rsidR="00471E8D" w:rsidRPr="00471E8D" w:rsidRDefault="00471E8D" w:rsidP="00471E8D">
                <w:pPr>
                  <w:jc w:val="center"/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</w:pPr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>Student number: 1913403</w:t>
                </w:r>
              </w:p>
              <w:p w:rsidR="00471E8D" w:rsidRPr="00471E8D" w:rsidRDefault="00471E8D" w:rsidP="00471E8D">
                <w:pPr>
                  <w:jc w:val="center"/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</w:pPr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>Group 2 Term 1</w:t>
                </w:r>
              </w:p>
              <w:p w:rsidR="00471E8D" w:rsidRPr="00471E8D" w:rsidRDefault="00471E8D" w:rsidP="00471E8D">
                <w:pPr>
                  <w:jc w:val="center"/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</w:pPr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 xml:space="preserve">Lecturer: </w:t>
                </w:r>
                <w:proofErr w:type="spellStart"/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>Rexon</w:t>
                </w:r>
                <w:proofErr w:type="spellEnd"/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 xml:space="preserve"> </w:t>
                </w:r>
                <w:proofErr w:type="spellStart"/>
                <w:r w:rsidRPr="00471E8D">
                  <w:rPr>
                    <w:rFonts w:ascii="Times New Roman" w:hAnsi="Times New Roman" w:cs="Times New Roman"/>
                    <w:sz w:val="28"/>
                    <w:szCs w:val="28"/>
                    <w:lang w:val="en-US" w:eastAsia="ja-JP"/>
                  </w:rPr>
                  <w:t>Nting</w:t>
                </w:r>
                <w:proofErr w:type="spellEnd"/>
              </w:p>
              <w:p w:rsidR="00471E8D" w:rsidRPr="009C3D10" w:rsidRDefault="009C3D10" w:rsidP="00471E8D">
                <w:pPr>
                  <w:jc w:val="center"/>
                  <w:rPr>
                    <w:u w:val="single"/>
                    <w:lang w:val="en-US" w:eastAsia="ja-JP"/>
                  </w:rPr>
                </w:pPr>
                <w:r>
                  <w:rPr>
                    <w:u w:val="single"/>
                    <w:lang w:val="en-US" w:eastAsia="ja-JP"/>
                  </w:rPr>
                  <w:t xml:space="preserve"> </w:t>
                </w:r>
              </w:p>
            </w:tc>
          </w:tr>
        </w:tbl>
        <w:p w:rsidR="00C87BB9" w:rsidRDefault="00C87BB9">
          <w:pPr>
            <w:rPr>
              <w:rFonts w:ascii="Times New Roman" w:hAnsi="Times New Roman" w:cs="Times New Roman"/>
              <w:noProof/>
              <w:sz w:val="36"/>
              <w:szCs w:val="36"/>
              <w:lang w:eastAsia="ro-RO"/>
            </w:rPr>
          </w:pPr>
          <w:r w:rsidRPr="00C87BB9">
            <w:rPr>
              <w:rFonts w:ascii="Times New Roman" w:hAnsi="Times New Roman" w:cs="Times New Roman"/>
              <w:noProof/>
              <w:sz w:val="36"/>
              <w:szCs w:val="36"/>
              <w:lang w:eastAsia="ro-RO"/>
            </w:rPr>
            <w:t>TRINITY SAINT DAVID</w:t>
          </w:r>
        </w:p>
        <w:p w:rsidR="001E03D6" w:rsidRPr="00C87BB9" w:rsidRDefault="00C87BB9" w:rsidP="00C87BB9">
          <w:pPr>
            <w:jc w:val="center"/>
            <w:rPr>
              <w:b/>
              <w:bCs/>
              <w:sz w:val="40"/>
              <w:szCs w:val="40"/>
              <w:lang w:val="en-GB"/>
            </w:rPr>
          </w:pPr>
          <w:r w:rsidRPr="00C87BB9">
            <w:rPr>
              <w:sz w:val="40"/>
              <w:szCs w:val="40"/>
            </w:rPr>
            <w:t>LCBB4001</w:t>
          </w:r>
          <w:r w:rsidR="001E03D6" w:rsidRPr="001E03D6">
            <w:rPr>
              <w:b/>
              <w:bCs/>
              <w:sz w:val="40"/>
              <w:szCs w:val="40"/>
              <w:lang w:val="en-GB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ro-RO" w:eastAsia="en-US"/>
        </w:rPr>
        <w:id w:val="187257347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4E5E66" w:rsidRDefault="004E5E66">
          <w:pPr>
            <w:pStyle w:val="TOCHeading"/>
          </w:pPr>
          <w:r>
            <w:t>Contents</w:t>
          </w:r>
        </w:p>
        <w:p w:rsidR="004E5E66" w:rsidRDefault="004E5E6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153142" w:history="1">
            <w:r w:rsidRPr="00F25C48">
              <w:rPr>
                <w:rStyle w:val="Hyperlink"/>
                <w:noProof/>
                <w:lang w:val="en-GB"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_Toc39153142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3" w:history="1">
            <w:r w:rsidR="004E5E66" w:rsidRPr="00F25C48">
              <w:rPr>
                <w:rStyle w:val="Hyperlink"/>
                <w:noProof/>
              </w:rPr>
              <w:t>(a)            Journal and ledger balance calculation of Maxim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_Toc39153143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2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4" w:history="1">
            <w:r w:rsidR="004E5E66" w:rsidRPr="00F25C48">
              <w:rPr>
                <w:rStyle w:val="Hyperlink"/>
                <w:noProof/>
                <w:lang w:val="en-GB"/>
              </w:rPr>
              <w:t>(b) List of account balances at 30 April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_Toc39153144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4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5" w:history="1">
            <w:r w:rsidR="004E5E66" w:rsidRPr="00F25C48">
              <w:rPr>
                <w:rStyle w:val="Hyperlink"/>
                <w:noProof/>
                <w:lang w:val="en-GB"/>
              </w:rPr>
              <w:t>(c)   Statement of profit or loss for the month ended 30 April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_Toc39153145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4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6" w:history="1">
            <w:r w:rsidR="004E5E66" w:rsidRPr="00F25C48">
              <w:rPr>
                <w:rStyle w:val="Hyperlink"/>
                <w:noProof/>
                <w:lang w:val="en-GB"/>
              </w:rPr>
              <w:t>Task 2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_Toc39153146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6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7" w:history="1">
            <w:r w:rsidR="004E5E66" w:rsidRPr="00F25C48">
              <w:rPr>
                <w:rStyle w:val="Hyperlink"/>
                <w:noProof/>
                <w:lang w:val="en-GB"/>
              </w:rPr>
              <w:t>(a)  Journal and ledger balance calculation  of  Pendo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_Toc39153147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6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8" w:history="1">
            <w:r w:rsidR="004E5E66" w:rsidRPr="00F25C48">
              <w:rPr>
                <w:rStyle w:val="Hyperlink"/>
                <w:noProof/>
                <w:lang w:val="en-GB"/>
              </w:rPr>
              <w:t>(b) Trial balance at 31 January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_Toc39153148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8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49" w:history="1">
            <w:r w:rsidR="004E5E66" w:rsidRPr="00F25C48">
              <w:rPr>
                <w:rStyle w:val="Hyperlink"/>
                <w:noProof/>
                <w:lang w:val="en-GB"/>
              </w:rPr>
              <w:t>(c) Statement of profit or loss for the month ended 31 January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_Toc39153149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9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0" w:history="1">
            <w:r w:rsidR="004E5E66" w:rsidRPr="00F25C48">
              <w:rPr>
                <w:rStyle w:val="Hyperlink"/>
                <w:noProof/>
                <w:lang w:val="en-GB"/>
              </w:rPr>
              <w:t>Statement  of financial position as at 31 January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_Toc39153150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10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1" w:history="1">
            <w:r w:rsidR="004E5E66" w:rsidRPr="00F25C48">
              <w:rPr>
                <w:rStyle w:val="Hyperlink"/>
                <w:noProof/>
                <w:lang w:val="en-GB"/>
              </w:rPr>
              <w:t>Task 3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_Toc39153151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11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2" w:history="1">
            <w:r w:rsidR="004E5E66" w:rsidRPr="00F25C48">
              <w:rPr>
                <w:rStyle w:val="Hyperlink"/>
                <w:noProof/>
                <w:lang w:val="en-GB"/>
              </w:rPr>
              <w:t>(a)  Journal and ledger balance calculation of  Mafuta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_Toc39153152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11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3" w:history="1">
            <w:r w:rsidR="004E5E66" w:rsidRPr="00F25C48">
              <w:rPr>
                <w:rStyle w:val="Hyperlink"/>
                <w:noProof/>
                <w:lang w:val="en-GB"/>
              </w:rPr>
              <w:t>(b)     Trial balance (extracted before the ledger accounts where closed)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_Toc39153153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14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4" w:history="1">
            <w:r w:rsidR="004E5E66" w:rsidRPr="00F25C48">
              <w:rPr>
                <w:rStyle w:val="Hyperlink"/>
                <w:noProof/>
                <w:lang w:val="en-GB"/>
              </w:rPr>
              <w:t>(c) Statement of profit or loss for the month ended 31 January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_Toc39153154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14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5" w:history="1">
            <w:r w:rsidR="004E5E66" w:rsidRPr="00F25C48">
              <w:rPr>
                <w:rStyle w:val="Hyperlink"/>
                <w:noProof/>
                <w:lang w:val="en-GB"/>
              </w:rPr>
              <w:t>Statement of financial position at 31 January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_Toc39153155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15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6" w:history="1">
            <w:r w:rsidR="004E5E66" w:rsidRPr="00F25C48">
              <w:rPr>
                <w:rStyle w:val="Hyperlink"/>
                <w:noProof/>
                <w:lang w:val="en-GB"/>
              </w:rPr>
              <w:t>Task 4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_Toc39153156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15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7" w:history="1">
            <w:r w:rsidR="004E5E66" w:rsidRPr="00F25C48">
              <w:rPr>
                <w:rStyle w:val="Hyperlink"/>
                <w:noProof/>
                <w:lang w:val="en-GB"/>
              </w:rPr>
              <w:t>(a) Journal and ledger balance calculation and trial balance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_Toc39153157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15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9C3D1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ro-RO"/>
            </w:rPr>
          </w:pPr>
          <w:hyperlink w:anchor="_Toc39153158" w:history="1">
            <w:r w:rsidR="004E5E66" w:rsidRPr="00F25C48">
              <w:rPr>
                <w:rStyle w:val="Hyperlink"/>
                <w:noProof/>
                <w:lang w:val="en-GB"/>
              </w:rPr>
              <w:t>Trial balance at 27 June</w:t>
            </w:r>
            <w:r w:rsidR="004E5E66">
              <w:rPr>
                <w:noProof/>
                <w:webHidden/>
              </w:rPr>
              <w:tab/>
            </w:r>
            <w:r w:rsidR="004E5E66">
              <w:rPr>
                <w:noProof/>
                <w:webHidden/>
              </w:rPr>
              <w:fldChar w:fldCharType="begin"/>
            </w:r>
            <w:r w:rsidR="004E5E66">
              <w:rPr>
                <w:noProof/>
                <w:webHidden/>
              </w:rPr>
              <w:instrText xml:space="preserve"> PAGEREF _Toc39153158 \h </w:instrText>
            </w:r>
            <w:r w:rsidR="004E5E66">
              <w:rPr>
                <w:noProof/>
                <w:webHidden/>
              </w:rPr>
            </w:r>
            <w:r w:rsidR="004E5E66">
              <w:rPr>
                <w:noProof/>
                <w:webHidden/>
              </w:rPr>
              <w:fldChar w:fldCharType="separate"/>
            </w:r>
            <w:r w:rsidR="001E03D6">
              <w:rPr>
                <w:noProof/>
                <w:webHidden/>
              </w:rPr>
              <w:t>18</w:t>
            </w:r>
            <w:r w:rsidR="004E5E66">
              <w:rPr>
                <w:noProof/>
                <w:webHidden/>
              </w:rPr>
              <w:fldChar w:fldCharType="end"/>
            </w:r>
          </w:hyperlink>
        </w:p>
        <w:p w:rsidR="004E5E66" w:rsidRDefault="004E5E66">
          <w:r>
            <w:rPr>
              <w:b/>
              <w:bCs/>
              <w:noProof/>
            </w:rPr>
            <w:fldChar w:fldCharType="end"/>
          </w:r>
        </w:p>
      </w:sdtContent>
    </w:sdt>
    <w:p w:rsidR="004E5E66" w:rsidRDefault="004E5E66" w:rsidP="004E5E66">
      <w:pPr>
        <w:pStyle w:val="Heading1"/>
        <w:ind w:left="0" w:firstLine="0"/>
        <w:rPr>
          <w:lang w:val="en-GB"/>
        </w:rPr>
      </w:pPr>
    </w:p>
    <w:p w:rsidR="004E5E66" w:rsidRDefault="004E5E66" w:rsidP="004E5E66">
      <w:pPr>
        <w:rPr>
          <w:rFonts w:ascii="Times New Roman" w:eastAsiaTheme="majorEastAsia" w:hAnsi="Times New Roman" w:cstheme="majorBidi"/>
          <w:color w:val="000000" w:themeColor="text1"/>
          <w:sz w:val="28"/>
          <w:szCs w:val="28"/>
          <w:lang w:val="en-GB"/>
        </w:rPr>
      </w:pPr>
      <w:r>
        <w:rPr>
          <w:lang w:val="en-GB"/>
        </w:rPr>
        <w:br w:type="page"/>
      </w:r>
    </w:p>
    <w:p w:rsidR="004E5E66" w:rsidRPr="004E5E66" w:rsidRDefault="004E5E66" w:rsidP="004E5E66">
      <w:pPr>
        <w:pStyle w:val="Heading1"/>
        <w:ind w:left="0" w:firstLine="0"/>
        <w:rPr>
          <w:lang w:val="en-GB"/>
        </w:rPr>
      </w:pPr>
      <w:bookmarkStart w:id="0" w:name="_Toc39153142"/>
      <w:r>
        <w:rPr>
          <w:lang w:val="en-GB"/>
        </w:rPr>
        <w:lastRenderedPageBreak/>
        <w:t>Task 1</w:t>
      </w:r>
      <w:bookmarkEnd w:id="0"/>
    </w:p>
    <w:p w:rsidR="000F5B32" w:rsidRPr="004E5E66" w:rsidRDefault="00145289" w:rsidP="004E5E66">
      <w:pPr>
        <w:pStyle w:val="Heading2"/>
      </w:pPr>
      <w:bookmarkStart w:id="1" w:name="_Toc39153143"/>
      <w:r>
        <w:t xml:space="preserve">(a)  </w:t>
      </w:r>
      <w:r w:rsidR="000F5B32" w:rsidRPr="004E5E66">
        <w:t>Journal and ledger balance calculation of Maxim</w:t>
      </w:r>
      <w:bookmarkEnd w:id="1"/>
    </w:p>
    <w:p w:rsidR="00145289" w:rsidRDefault="00AD253A" w:rsidP="00145289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         </w:t>
      </w:r>
      <w:r w:rsidR="00145289">
        <w:rPr>
          <w:b/>
          <w:sz w:val="28"/>
          <w:szCs w:val="28"/>
          <w:lang w:val="en-GB"/>
        </w:rPr>
        <w:t xml:space="preserve">                               </w:t>
      </w:r>
    </w:p>
    <w:p w:rsidR="00AD253A" w:rsidRDefault="00AD253A" w:rsidP="00145289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Cash at bank a/c</w:t>
      </w:r>
    </w:p>
    <w:tbl>
      <w:tblPr>
        <w:tblStyle w:val="TableGrid"/>
        <w:tblW w:w="9258" w:type="dxa"/>
        <w:tblLook w:val="04A0" w:firstRow="1" w:lastRow="0" w:firstColumn="1" w:lastColumn="0" w:noHBand="0" w:noVBand="1"/>
      </w:tblPr>
      <w:tblGrid>
        <w:gridCol w:w="4629"/>
        <w:gridCol w:w="4629"/>
      </w:tblGrid>
      <w:tr w:rsidR="00AD253A" w:rsidRPr="00B4387E" w:rsidTr="000F2BFF">
        <w:trPr>
          <w:trHeight w:val="515"/>
        </w:trPr>
        <w:tc>
          <w:tcPr>
            <w:tcW w:w="4629" w:type="dxa"/>
          </w:tcPr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5 Apr  Capital a/c  300    7 Apr  Purchases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8 Apr  Loan a/c  250  15 Apr  Motor van a/c  150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20 Apr  Revenue a/c  350  28 Apr  Rent a/c  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    29 Apr  Loan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   30 Apr  Drawings a/c  60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30 Apr Balance c/d  240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  <w:t xml:space="preserve">    900    900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1 May  Balance b/d 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5 Apr  Capital a/c  300    7 Apr  Purchases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8 Apr  Loan a/c  250  15 Apr  Motor van a/c  150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20 Apr  Revenue a/c  350  28 Apr  Rent a/c  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    29 Apr  Loan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   30 Apr  Drawings a/c  60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30 Apr Balance c/d  240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  <w:t xml:space="preserve">    900    900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1 May  Balance b/d  </w:t>
            </w:r>
          </w:p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5 A</w:t>
            </w:r>
            <w:r w:rsidR="00AD253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 Capital a/c </w:t>
            </w:r>
          </w:p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</w:t>
            </w:r>
            <w:r w:rsid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  <w:tc>
          <w:tcPr>
            <w:tcW w:w="4629" w:type="dxa"/>
          </w:tcPr>
          <w:p w:rsidR="00CE61B1" w:rsidRDefault="00F21ACE" w:rsidP="00CE61B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7 A</w:t>
            </w:r>
            <w:r w:rsidR="000F2BFF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Purchase a/c</w:t>
            </w:r>
            <w:r w:rsidR="00B4387E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</w:p>
          <w:p w:rsidR="00AD253A" w:rsidRPr="00CE61B1" w:rsidRDefault="00CE61B1" w:rsidP="00CE61B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£200                                                               </w:t>
            </w:r>
            <w:r w:rsidR="00B4387E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B4387E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</w:t>
            </w:r>
            <w:r w:rsidR="000F2BFF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</w:t>
            </w:r>
            <w:r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</w:p>
        </w:tc>
      </w:tr>
      <w:tr w:rsidR="00AD253A" w:rsidRPr="00B4387E" w:rsidTr="000F2BFF">
        <w:trPr>
          <w:trHeight w:val="242"/>
        </w:trPr>
        <w:tc>
          <w:tcPr>
            <w:tcW w:w="4629" w:type="dxa"/>
          </w:tcPr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5 Apr  Capital a/c  300    7 Apr  Purchases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8 Apr  Loan a/c  250  15 Apr  Motor van a/c  150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20 Apr  Revenue a/c  350  28 Apr  Rent a/c  50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    29 Apr  Loan a/c  200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   30 Apr  Drawings a/c  60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 30 Apr Balance c/d  240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2"/>
                <w:sz w:val="28"/>
                <w:szCs w:val="28"/>
                <w:lang w:eastAsia="ro-RO"/>
              </w:rPr>
              <w:t xml:space="preserve">    900    900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   ——    ——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z w:val="28"/>
                <w:szCs w:val="28"/>
                <w:lang w:eastAsia="ro-RO"/>
              </w:rPr>
              <w:t xml:space="preserve"> </w:t>
            </w:r>
          </w:p>
          <w:p w:rsidR="00AD253A" w:rsidRPr="00B4387E" w:rsidRDefault="00AD253A" w:rsidP="00AD253A">
            <w:pPr>
              <w:shd w:val="clear" w:color="auto" w:fill="FFFFFF"/>
              <w:spacing w:line="0" w:lineRule="auto"/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</w:pPr>
            <w:r w:rsidRPr="00B4387E">
              <w:rPr>
                <w:rFonts w:ascii="Times New Roman" w:eastAsia="Times New Roman" w:hAnsi="Times New Roman" w:cs="Times New Roman"/>
                <w:color w:val="000000"/>
                <w:spacing w:val="1"/>
                <w:sz w:val="28"/>
                <w:szCs w:val="28"/>
                <w:lang w:eastAsia="ro-RO"/>
              </w:rPr>
              <w:t xml:space="preserve">    1 May  Balance b/d  </w:t>
            </w:r>
          </w:p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8 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 Loan</w:t>
            </w:r>
            <w:r w:rsidR="00784055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Tatiana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a/c</w:t>
            </w:r>
            <w:r w:rsidR="00784055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</w:p>
          <w:p w:rsidR="00AD253A" w:rsidRPr="00B4387E" w:rsidRDefault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AD253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AD253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£250</w:t>
            </w:r>
          </w:p>
        </w:tc>
        <w:tc>
          <w:tcPr>
            <w:tcW w:w="4629" w:type="dxa"/>
          </w:tcPr>
          <w:p w:rsidR="00CE61B1" w:rsidRDefault="00F21ACE" w:rsidP="00CE61B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15 A</w:t>
            </w:r>
            <w:r w:rsidR="000F2BFF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 Motor Van  a/c  </w:t>
            </w:r>
          </w:p>
          <w:p w:rsidR="00AD253A" w:rsidRPr="00CE61B1" w:rsidRDefault="00CE61B1" w:rsidP="00CE61B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£150</w:t>
            </w:r>
            <w:r w:rsidR="000F2BFF" w:rsidRP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</w:t>
            </w:r>
          </w:p>
        </w:tc>
      </w:tr>
      <w:tr w:rsidR="00AD253A" w:rsidRPr="00B4387E" w:rsidTr="000F2BFF">
        <w:trPr>
          <w:trHeight w:val="258"/>
        </w:trPr>
        <w:tc>
          <w:tcPr>
            <w:tcW w:w="4629" w:type="dxa"/>
          </w:tcPr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20 A</w:t>
            </w:r>
            <w:r w:rsidR="00AD253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 Revenue  a/c </w:t>
            </w:r>
          </w:p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350</w:t>
            </w:r>
          </w:p>
        </w:tc>
        <w:tc>
          <w:tcPr>
            <w:tcW w:w="4629" w:type="dxa"/>
          </w:tcPr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28 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Rent a/c</w:t>
            </w:r>
          </w:p>
          <w:p w:rsidR="00AD253A" w:rsidRPr="00B4387E" w:rsidRDefault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</w:tr>
      <w:tr w:rsidR="00AD253A" w:rsidRPr="00B4387E" w:rsidTr="000F2BFF">
        <w:trPr>
          <w:trHeight w:val="242"/>
        </w:trPr>
        <w:tc>
          <w:tcPr>
            <w:tcW w:w="4629" w:type="dxa"/>
          </w:tcPr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9" w:type="dxa"/>
          </w:tcPr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29 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Loan</w:t>
            </w:r>
            <w:r w:rsidR="00784055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Tatiana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a/c</w:t>
            </w:r>
            <w:r w:rsidR="00784055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</w:p>
          <w:p w:rsidR="00AD253A" w:rsidRPr="00B4387E" w:rsidRDefault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</w:tr>
      <w:tr w:rsidR="00AD253A" w:rsidRPr="00B4387E" w:rsidTr="000F2BFF">
        <w:trPr>
          <w:trHeight w:val="258"/>
        </w:trPr>
        <w:tc>
          <w:tcPr>
            <w:tcW w:w="4629" w:type="dxa"/>
          </w:tcPr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9" w:type="dxa"/>
          </w:tcPr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Drawings   a/c</w:t>
            </w:r>
          </w:p>
          <w:p w:rsidR="00AD253A" w:rsidRPr="00B4387E" w:rsidRDefault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</w:t>
            </w:r>
          </w:p>
        </w:tc>
      </w:tr>
      <w:tr w:rsidR="00AD253A" w:rsidRPr="00B4387E" w:rsidTr="000F2BFF">
        <w:trPr>
          <w:trHeight w:val="242"/>
        </w:trPr>
        <w:tc>
          <w:tcPr>
            <w:tcW w:w="4629" w:type="dxa"/>
          </w:tcPr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9" w:type="dxa"/>
          </w:tcPr>
          <w:p w:rsidR="00CE61B1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Balance c/d </w:t>
            </w:r>
          </w:p>
          <w:p w:rsidR="00AD253A" w:rsidRPr="00B4387E" w:rsidRDefault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£240</w:t>
            </w:r>
          </w:p>
        </w:tc>
      </w:tr>
      <w:tr w:rsidR="00AD253A" w:rsidRPr="00B4387E" w:rsidTr="009C3D10">
        <w:trPr>
          <w:trHeight w:val="258"/>
        </w:trPr>
        <w:tc>
          <w:tcPr>
            <w:tcW w:w="4629" w:type="dxa"/>
            <w:shd w:val="clear" w:color="auto" w:fill="7F7F7F" w:themeFill="text1" w:themeFillTint="80"/>
          </w:tcPr>
          <w:p w:rsidR="00CE61B1" w:rsidRPr="00CE61B1" w:rsidRDefault="000F2BFF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E61B1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</w:t>
            </w:r>
          </w:p>
          <w:p w:rsidR="00AD253A" w:rsidRPr="00EB331B" w:rsidRDefault="000F2BFF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E61B1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 </w:t>
            </w:r>
            <w:r w:rsidR="00CE61B1" w:rsidRPr="00CE61B1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£900</w:t>
            </w:r>
          </w:p>
        </w:tc>
        <w:tc>
          <w:tcPr>
            <w:tcW w:w="4629" w:type="dxa"/>
            <w:shd w:val="clear" w:color="auto" w:fill="7F7F7F" w:themeFill="text1" w:themeFillTint="80"/>
          </w:tcPr>
          <w:p w:rsidR="00CE61B1" w:rsidRPr="00CE61B1" w:rsidRDefault="000F2BFF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E61B1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</w:t>
            </w:r>
          </w:p>
          <w:p w:rsidR="00AD253A" w:rsidRPr="00EB331B" w:rsidRDefault="000F2BFF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           </w:t>
            </w:r>
            <w:r w:rsidR="00CE61B1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£900</w:t>
            </w:r>
          </w:p>
        </w:tc>
      </w:tr>
      <w:tr w:rsidR="00AD253A" w:rsidRPr="00B4387E" w:rsidTr="000F2BFF">
        <w:trPr>
          <w:trHeight w:val="242"/>
        </w:trPr>
        <w:tc>
          <w:tcPr>
            <w:tcW w:w="4629" w:type="dxa"/>
          </w:tcPr>
          <w:p w:rsidR="00CE61B1" w:rsidRDefault="00F21ACE" w:rsidP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M</w:t>
            </w:r>
            <w:r w:rsidR="000F2BF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ay Balance b/d   </w:t>
            </w:r>
          </w:p>
          <w:p w:rsidR="00AD253A" w:rsidRPr="00B4387E" w:rsidRDefault="000F2BFF" w:rsidP="000F2BF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£240</w:t>
            </w:r>
          </w:p>
        </w:tc>
        <w:tc>
          <w:tcPr>
            <w:tcW w:w="4629" w:type="dxa"/>
          </w:tcPr>
          <w:p w:rsidR="00AD253A" w:rsidRPr="00B4387E" w:rsidRDefault="00AD253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AD253A" w:rsidRPr="00B4387E" w:rsidRDefault="00AD253A">
      <w:pPr>
        <w:rPr>
          <w:b/>
          <w:sz w:val="28"/>
          <w:szCs w:val="28"/>
          <w:lang w:val="en-GB"/>
        </w:rPr>
      </w:pPr>
    </w:p>
    <w:p w:rsidR="009E624B" w:rsidRPr="00B4387E" w:rsidRDefault="009E624B" w:rsidP="009E624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B4387E">
        <w:rPr>
          <w:rFonts w:ascii="Times New Roman" w:hAnsi="Times New Roman" w:cs="Times New Roman"/>
          <w:b/>
          <w:sz w:val="28"/>
          <w:szCs w:val="28"/>
          <w:lang w:val="en-GB"/>
        </w:rPr>
        <w:t xml:space="preserve">Capital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E624B" w:rsidRPr="00B4387E" w:rsidTr="009E624B"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 Drawings a/c</w:t>
            </w:r>
          </w:p>
          <w:p w:rsidR="009E624B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AB434F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</w:t>
            </w:r>
          </w:p>
        </w:tc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5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</w:t>
            </w:r>
          </w:p>
          <w:p w:rsidR="009E624B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AB434F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</w:tr>
      <w:tr w:rsidR="009E624B" w:rsidRPr="00B4387E" w:rsidTr="009E624B"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Balance  c/d </w:t>
            </w:r>
          </w:p>
          <w:p w:rsidR="009E624B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AB434F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£ 440</w:t>
            </w:r>
          </w:p>
        </w:tc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 I &amp; E a/c (profit)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</w:p>
          <w:p w:rsidR="009E624B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£ 200</w:t>
            </w:r>
          </w:p>
        </w:tc>
      </w:tr>
      <w:tr w:rsidR="009E624B" w:rsidRPr="00B4387E" w:rsidTr="009C3D10">
        <w:tc>
          <w:tcPr>
            <w:tcW w:w="4621" w:type="dxa"/>
            <w:shd w:val="clear" w:color="auto" w:fill="7F7F7F" w:themeFill="text1" w:themeFillTint="80"/>
          </w:tcPr>
          <w:p w:rsidR="00AB434F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</w:p>
          <w:p w:rsidR="009E624B" w:rsidRPr="00EB331B" w:rsidRDefault="00676325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AB434F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£500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AB434F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</w:p>
          <w:p w:rsidR="009E624B" w:rsidRPr="00EB331B" w:rsidRDefault="00676325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</w:t>
            </w:r>
            <w:r w:rsidR="00521089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</w:t>
            </w:r>
            <w:r w:rsidR="00AB434F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£500</w:t>
            </w:r>
          </w:p>
        </w:tc>
      </w:tr>
      <w:tr w:rsidR="009E624B" w:rsidRPr="00B4387E" w:rsidTr="009E624B">
        <w:tc>
          <w:tcPr>
            <w:tcW w:w="4621" w:type="dxa"/>
          </w:tcPr>
          <w:p w:rsidR="009E624B" w:rsidRPr="00B4387E" w:rsidRDefault="009E624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M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ay Balance b/d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</w:p>
          <w:p w:rsidR="009E624B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£ 440</w:t>
            </w:r>
          </w:p>
        </w:tc>
      </w:tr>
    </w:tbl>
    <w:p w:rsidR="009E624B" w:rsidRPr="00B4387E" w:rsidRDefault="009E624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676325" w:rsidRPr="00C70256" w:rsidRDefault="00676325" w:rsidP="00676325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 xml:space="preserve">Purchases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76325" w:rsidRPr="00B4387E" w:rsidTr="00676325"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7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       </w:t>
            </w:r>
          </w:p>
          <w:p w:rsidR="00676325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£200</w:t>
            </w:r>
          </w:p>
        </w:tc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Trading a/c </w:t>
            </w:r>
          </w:p>
          <w:p w:rsidR="00676325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AB434F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</w:tr>
      <w:tr w:rsidR="00676325" w:rsidRPr="00B4387E" w:rsidTr="009C3D10">
        <w:tc>
          <w:tcPr>
            <w:tcW w:w="4621" w:type="dxa"/>
            <w:shd w:val="clear" w:color="auto" w:fill="7F7F7F" w:themeFill="text1" w:themeFillTint="80"/>
          </w:tcPr>
          <w:p w:rsidR="00676325" w:rsidRPr="00AB434F" w:rsidRDefault="00676325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AB434F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</w:t>
            </w:r>
            <w:r w:rsidR="009C3D10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</w:t>
            </w:r>
            <w:r w:rsidR="009C3D10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-           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676325" w:rsidRPr="00AB434F" w:rsidRDefault="009C3D1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-</w:t>
            </w:r>
          </w:p>
        </w:tc>
      </w:tr>
    </w:tbl>
    <w:p w:rsidR="009E624B" w:rsidRPr="00B4387E" w:rsidRDefault="009E624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676325" w:rsidRPr="00C70256" w:rsidRDefault="00676325" w:rsidP="00676325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 xml:space="preserve">Loan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76325" w:rsidRPr="00B4387E" w:rsidTr="00676325">
        <w:tc>
          <w:tcPr>
            <w:tcW w:w="4621" w:type="dxa"/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29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 </w:t>
            </w:r>
          </w:p>
          <w:p w:rsidR="00676325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£200</w:t>
            </w:r>
          </w:p>
        </w:tc>
        <w:tc>
          <w:tcPr>
            <w:tcW w:w="4621" w:type="dxa"/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8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    </w:t>
            </w:r>
          </w:p>
          <w:p w:rsidR="00676325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C70256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£250</w:t>
            </w:r>
          </w:p>
        </w:tc>
      </w:tr>
      <w:tr w:rsidR="00676325" w:rsidRPr="00B4387E" w:rsidTr="00676325">
        <w:tc>
          <w:tcPr>
            <w:tcW w:w="4621" w:type="dxa"/>
          </w:tcPr>
          <w:p w:rsidR="00676325" w:rsidRPr="00B4387E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 Balance c/d         </w:t>
            </w:r>
            <w:r w:rsidR="00C70256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  <w:tc>
          <w:tcPr>
            <w:tcW w:w="4621" w:type="dxa"/>
          </w:tcPr>
          <w:p w:rsidR="00676325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76325" w:rsidRPr="00B4387E" w:rsidTr="009C3D10">
        <w:tc>
          <w:tcPr>
            <w:tcW w:w="4621" w:type="dxa"/>
            <w:shd w:val="clear" w:color="auto" w:fill="7F7F7F" w:themeFill="text1" w:themeFillTint="80"/>
          </w:tcPr>
          <w:p w:rsidR="00C70256" w:rsidRPr="00C70256" w:rsidRDefault="00676325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  </w:t>
            </w:r>
            <w:r w:rsidR="00C70256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</w:t>
            </w:r>
          </w:p>
          <w:p w:rsidR="00676325" w:rsidRPr="00EB331B" w:rsidRDefault="00C7025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             </w:t>
            </w:r>
            <w:r w:rsidR="00676325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="00676325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£250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C70256" w:rsidRPr="00C70256" w:rsidRDefault="00676325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</w:t>
            </w:r>
            <w:r w:rsidR="00C70256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</w:p>
          <w:p w:rsidR="00676325" w:rsidRPr="00EB331B" w:rsidRDefault="00676325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</w:t>
            </w:r>
            <w:r w:rsidR="00521089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</w:t>
            </w: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="00C70256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£250</w:t>
            </w:r>
          </w:p>
        </w:tc>
      </w:tr>
      <w:tr w:rsidR="00676325" w:rsidRPr="00B4387E" w:rsidTr="00676325">
        <w:tc>
          <w:tcPr>
            <w:tcW w:w="4621" w:type="dxa"/>
          </w:tcPr>
          <w:p w:rsidR="00676325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M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ay Balance b/d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</w:p>
          <w:p w:rsidR="00676325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£50</w:t>
            </w:r>
          </w:p>
        </w:tc>
      </w:tr>
    </w:tbl>
    <w:p w:rsidR="00676325" w:rsidRPr="00B4387E" w:rsidRDefault="00676325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676325" w:rsidRPr="00C70256" w:rsidRDefault="00676325" w:rsidP="00145289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>Motor van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76325" w:rsidRPr="00B4387E" w:rsidTr="00676325"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15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676325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£ 150</w:t>
            </w:r>
          </w:p>
        </w:tc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Balance c/d   </w:t>
            </w:r>
          </w:p>
          <w:p w:rsidR="00676325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</w:t>
            </w:r>
          </w:p>
        </w:tc>
      </w:tr>
      <w:tr w:rsidR="00676325" w:rsidRPr="00B4387E" w:rsidTr="00676325">
        <w:tc>
          <w:tcPr>
            <w:tcW w:w="4621" w:type="dxa"/>
          </w:tcPr>
          <w:p w:rsidR="00AB434F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M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ay  Balance b/d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</w:p>
          <w:p w:rsidR="00676325" w:rsidRPr="00B4387E" w:rsidRDefault="00AB434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</w:t>
            </w:r>
          </w:p>
        </w:tc>
        <w:tc>
          <w:tcPr>
            <w:tcW w:w="4621" w:type="dxa"/>
          </w:tcPr>
          <w:p w:rsidR="00676325" w:rsidRPr="00B4387E" w:rsidRDefault="006763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9E624B" w:rsidRPr="00B4387E" w:rsidRDefault="009E624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676325" w:rsidRPr="00C70256" w:rsidRDefault="00676325" w:rsidP="00676325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 xml:space="preserve">Rent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76325" w:rsidRPr="00B4387E" w:rsidTr="009C3D10">
        <w:tc>
          <w:tcPr>
            <w:tcW w:w="4621" w:type="dxa"/>
            <w:tcBorders>
              <w:bottom w:val="single" w:sz="4" w:space="0" w:color="auto"/>
            </w:tcBorders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28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Bank a/c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</w:p>
          <w:p w:rsidR="00676325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£50</w:t>
            </w:r>
          </w:p>
        </w:tc>
        <w:tc>
          <w:tcPr>
            <w:tcW w:w="4621" w:type="dxa"/>
            <w:tcBorders>
              <w:bottom w:val="single" w:sz="4" w:space="0" w:color="auto"/>
            </w:tcBorders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A</w:t>
            </w:r>
            <w:r w:rsidR="006763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I &amp; E a/c          </w:t>
            </w:r>
          </w:p>
          <w:p w:rsidR="00676325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F21AC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F21AC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£50</w:t>
            </w:r>
          </w:p>
        </w:tc>
      </w:tr>
      <w:tr w:rsidR="00676325" w:rsidRPr="00B4387E" w:rsidTr="009C3D10">
        <w:tc>
          <w:tcPr>
            <w:tcW w:w="4621" w:type="dxa"/>
            <w:shd w:val="clear" w:color="auto" w:fill="7F7F7F" w:themeFill="text1" w:themeFillTint="80"/>
          </w:tcPr>
          <w:p w:rsidR="00676325" w:rsidRPr="00C70256" w:rsidRDefault="009C3D1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676325" w:rsidRPr="00C70256" w:rsidRDefault="009C3D1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-</w:t>
            </w:r>
          </w:p>
        </w:tc>
      </w:tr>
    </w:tbl>
    <w:p w:rsidR="00676325" w:rsidRPr="00B4387E" w:rsidRDefault="00676325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F21ACE" w:rsidRPr="00C70256" w:rsidRDefault="00F21ACE" w:rsidP="00F21ACE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 xml:space="preserve">Revenue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F21ACE" w:rsidRPr="00B4387E" w:rsidTr="00F21ACE">
        <w:tc>
          <w:tcPr>
            <w:tcW w:w="4621" w:type="dxa"/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30 Apr Trading a/c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</w:p>
          <w:p w:rsidR="00F21ACE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F21AC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£350</w:t>
            </w:r>
          </w:p>
        </w:tc>
        <w:tc>
          <w:tcPr>
            <w:tcW w:w="4621" w:type="dxa"/>
          </w:tcPr>
          <w:p w:rsidR="00C70256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 Apr  Bank a/c  </w:t>
            </w:r>
          </w:p>
          <w:p w:rsidR="00F21ACE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="00F21AC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="00F21AC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£350</w:t>
            </w:r>
          </w:p>
        </w:tc>
      </w:tr>
      <w:tr w:rsidR="00F21ACE" w:rsidRPr="00B4387E" w:rsidTr="009C3D10">
        <w:tc>
          <w:tcPr>
            <w:tcW w:w="4621" w:type="dxa"/>
            <w:shd w:val="clear" w:color="auto" w:fill="7F7F7F" w:themeFill="text1" w:themeFillTint="80"/>
          </w:tcPr>
          <w:p w:rsidR="00F21ACE" w:rsidRPr="00C70256" w:rsidRDefault="00F21ACE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</w:t>
            </w:r>
            <w:r w:rsidR="009C3D10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</w:t>
            </w:r>
            <w:r w:rsidR="009C3D10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F21ACE" w:rsidRPr="00C70256" w:rsidRDefault="009C3D1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-</w:t>
            </w:r>
          </w:p>
        </w:tc>
      </w:tr>
    </w:tbl>
    <w:p w:rsidR="00F21ACE" w:rsidRPr="00B4387E" w:rsidRDefault="00F21ACE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145289" w:rsidP="00F21ACE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F21ACE" w:rsidRPr="00C70256" w:rsidRDefault="00F21ACE" w:rsidP="00F21ACE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 xml:space="preserve">Drawings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F21ACE" w:rsidRPr="00B4387E" w:rsidTr="00F21ACE">
        <w:tc>
          <w:tcPr>
            <w:tcW w:w="4621" w:type="dxa"/>
          </w:tcPr>
          <w:p w:rsidR="00F21ACE" w:rsidRPr="00B4387E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30 Apr Bank a/c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£60</w:t>
            </w:r>
          </w:p>
        </w:tc>
        <w:tc>
          <w:tcPr>
            <w:tcW w:w="4621" w:type="dxa"/>
          </w:tcPr>
          <w:p w:rsidR="00F21ACE" w:rsidRPr="00B4387E" w:rsidRDefault="00F21AC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30 Apr Capital a/c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£60</w:t>
            </w:r>
          </w:p>
        </w:tc>
      </w:tr>
      <w:tr w:rsidR="00F21ACE" w:rsidRPr="00B4387E" w:rsidTr="009C3D10">
        <w:tc>
          <w:tcPr>
            <w:tcW w:w="4621" w:type="dxa"/>
            <w:shd w:val="clear" w:color="auto" w:fill="7F7F7F" w:themeFill="text1" w:themeFillTint="80"/>
          </w:tcPr>
          <w:p w:rsidR="00F21ACE" w:rsidRPr="00C70256" w:rsidRDefault="009C3D10" w:rsidP="00F21ACE">
            <w:pPr>
              <w:jc w:val="center"/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F21ACE" w:rsidRPr="00C70256" w:rsidRDefault="009C3D10" w:rsidP="00F21ACE">
            <w:pPr>
              <w:jc w:val="center"/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-</w:t>
            </w:r>
          </w:p>
        </w:tc>
      </w:tr>
    </w:tbl>
    <w:p w:rsidR="00145289" w:rsidRDefault="00145289" w:rsidP="004E5E66">
      <w:pPr>
        <w:pStyle w:val="Heading2"/>
        <w:rPr>
          <w:rFonts w:eastAsiaTheme="minorHAnsi" w:cs="Times New Roman"/>
          <w:b w:val="0"/>
          <w:bCs w:val="0"/>
          <w:szCs w:val="28"/>
          <w:lang w:val="en-GB"/>
        </w:rPr>
      </w:pPr>
      <w:bookmarkStart w:id="2" w:name="_Toc39153144"/>
    </w:p>
    <w:p w:rsidR="00145289" w:rsidRDefault="00F21ACE" w:rsidP="004E5E66">
      <w:pPr>
        <w:pStyle w:val="Heading2"/>
        <w:rPr>
          <w:lang w:val="en-GB"/>
        </w:rPr>
      </w:pPr>
      <w:r w:rsidRPr="00C70256">
        <w:rPr>
          <w:lang w:val="en-GB"/>
        </w:rPr>
        <w:t>(b) List of account balances at 30 April</w:t>
      </w:r>
      <w:bookmarkEnd w:id="2"/>
    </w:p>
    <w:p w:rsidR="00F21ACE" w:rsidRPr="00C70256" w:rsidRDefault="00F21ACE" w:rsidP="004E5E66">
      <w:pPr>
        <w:pStyle w:val="Heading2"/>
        <w:rPr>
          <w:lang w:val="en-GB"/>
        </w:rPr>
      </w:pPr>
      <w:r w:rsidRPr="00C70256">
        <w:rPr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6309C2" w:rsidRPr="00B4387E" w:rsidTr="009C3D10">
        <w:tc>
          <w:tcPr>
            <w:tcW w:w="3080" w:type="dxa"/>
          </w:tcPr>
          <w:p w:rsidR="006309C2" w:rsidRPr="00C70256" w:rsidRDefault="006309C2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6309C2" w:rsidRPr="00C70256" w:rsidRDefault="00521089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</w:t>
            </w:r>
            <w:r w:rsidR="006309C2" w:rsidRPr="00C70256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Dr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6309C2" w:rsidRPr="00C70256" w:rsidRDefault="00521089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</w:t>
            </w:r>
            <w:r w:rsidR="006309C2" w:rsidRPr="00C70256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Cr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Cash at bank 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£240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Capital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Loan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Motor van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Rent 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Revenue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£350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Drawings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9C3D10">
        <w:tc>
          <w:tcPr>
            <w:tcW w:w="3080" w:type="dxa"/>
            <w:shd w:val="clear" w:color="auto" w:fill="7F7F7F" w:themeFill="text1" w:themeFillTint="80"/>
          </w:tcPr>
          <w:p w:rsidR="006309C2" w:rsidRPr="00C70256" w:rsidRDefault="006309C2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C70256" w:rsidRPr="00C70256" w:rsidRDefault="00521089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</w:t>
            </w:r>
          </w:p>
          <w:p w:rsidR="006309C2" w:rsidRPr="00EB331B" w:rsidRDefault="00521089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</w:t>
            </w:r>
            <w:r w:rsidR="006309C2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£700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C70256" w:rsidRPr="00C70256" w:rsidRDefault="00521089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</w:t>
            </w:r>
          </w:p>
          <w:p w:rsidR="006309C2" w:rsidRPr="00EB331B" w:rsidRDefault="00C7025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</w:t>
            </w:r>
            <w:r w:rsidR="00521089" w:rsidRPr="00C7025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</w:t>
            </w:r>
            <w:r w:rsidR="006309C2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£700</w:t>
            </w:r>
          </w:p>
        </w:tc>
      </w:tr>
    </w:tbl>
    <w:p w:rsidR="006309C2" w:rsidRDefault="006309C2" w:rsidP="004E5E66">
      <w:pPr>
        <w:pStyle w:val="Heading2"/>
        <w:rPr>
          <w:lang w:val="en-GB"/>
        </w:rPr>
      </w:pPr>
      <w:bookmarkStart w:id="3" w:name="_Toc39153145"/>
      <w:r w:rsidRPr="00C70256">
        <w:rPr>
          <w:lang w:val="en-GB"/>
        </w:rPr>
        <w:t>(c)   Statement of profit or loss for the month ended 30 April</w:t>
      </w:r>
      <w:bookmarkEnd w:id="3"/>
    </w:p>
    <w:p w:rsidR="00145289" w:rsidRPr="00145289" w:rsidRDefault="00145289" w:rsidP="00145289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Revenue 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CE61B1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£350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</w:t>
            </w:r>
            <w:r w:rsidR="00C70256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closing inventory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£100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Cost of sales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£100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Gross profit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</w:p>
          <w:p w:rsidR="00C70256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£250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 expanses rent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</w:tr>
      <w:tr w:rsidR="006309C2" w:rsidRPr="00B4387E" w:rsidTr="006309C2">
        <w:tc>
          <w:tcPr>
            <w:tcW w:w="3080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Profit for the period</w:t>
            </w:r>
          </w:p>
        </w:tc>
        <w:tc>
          <w:tcPr>
            <w:tcW w:w="3081" w:type="dxa"/>
          </w:tcPr>
          <w:p w:rsidR="006309C2" w:rsidRPr="00B4387E" w:rsidRDefault="006309C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</w:p>
          <w:p w:rsidR="006309C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6309C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</w:tr>
    </w:tbl>
    <w:p w:rsidR="00145289" w:rsidRDefault="00145289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AA5F9C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>Statement of financial position as at 30 April</w:t>
      </w:r>
    </w:p>
    <w:p w:rsidR="00AA5F9C" w:rsidRPr="0078224C" w:rsidRDefault="00AA5F9C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Tangible non-current assets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Motor van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Current assets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Inventory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£100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Cash</w:t>
            </w: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£240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£340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Total asse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ts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£490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Capital account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Introduced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Add: profit for the period 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Less: Drawings 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£440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Current liabilities 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Loan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</w:t>
            </w:r>
          </w:p>
        </w:tc>
      </w:tr>
      <w:tr w:rsidR="00CB1DA2" w:rsidRPr="00B4387E" w:rsidTr="00CB1DA2">
        <w:tc>
          <w:tcPr>
            <w:tcW w:w="3080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Total capital and liabilities</w:t>
            </w:r>
          </w:p>
        </w:tc>
        <w:tc>
          <w:tcPr>
            <w:tcW w:w="3081" w:type="dxa"/>
          </w:tcPr>
          <w:p w:rsidR="00CB1DA2" w:rsidRPr="00B4387E" w:rsidRDefault="00CB1DA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C70256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CB1DA2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CB1DA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£490</w:t>
            </w:r>
          </w:p>
        </w:tc>
      </w:tr>
    </w:tbl>
    <w:p w:rsidR="00AA5F9C" w:rsidRPr="00B4387E" w:rsidRDefault="00AA5F9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B62EF" w:rsidRPr="00B4387E" w:rsidRDefault="007B62EF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B62EF" w:rsidRPr="00B4387E" w:rsidRDefault="007B62EF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B62EF" w:rsidRPr="00B4387E" w:rsidRDefault="007B62EF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B62EF" w:rsidRPr="00C70256" w:rsidRDefault="007B62EF" w:rsidP="004E5E66">
      <w:pPr>
        <w:pStyle w:val="Heading1"/>
        <w:rPr>
          <w:lang w:val="en-GB"/>
        </w:rPr>
      </w:pPr>
      <w:bookmarkStart w:id="4" w:name="_Toc39153146"/>
      <w:r w:rsidRPr="00C70256">
        <w:rPr>
          <w:lang w:val="en-GB"/>
        </w:rPr>
        <w:lastRenderedPageBreak/>
        <w:t>Task 2</w:t>
      </w:r>
      <w:bookmarkEnd w:id="4"/>
    </w:p>
    <w:p w:rsidR="00BA07D6" w:rsidRPr="00B4387E" w:rsidRDefault="00BA07D6" w:rsidP="004E5E66">
      <w:pPr>
        <w:pStyle w:val="Heading2"/>
        <w:rPr>
          <w:lang w:val="en-GB"/>
        </w:rPr>
      </w:pPr>
      <w:bookmarkStart w:id="5" w:name="_Toc39153147"/>
      <w:r w:rsidRPr="00B4387E">
        <w:rPr>
          <w:lang w:val="en-GB"/>
        </w:rPr>
        <w:t>(</w:t>
      </w:r>
      <w:r w:rsidRPr="00C70256">
        <w:rPr>
          <w:lang w:val="en-GB"/>
        </w:rPr>
        <w:t xml:space="preserve">a)  </w:t>
      </w:r>
      <w:r w:rsidR="000F5B32" w:rsidRPr="00C70256">
        <w:rPr>
          <w:lang w:val="en-GB"/>
        </w:rPr>
        <w:t xml:space="preserve">Journal and ledger balance </w:t>
      </w:r>
      <w:proofErr w:type="gramStart"/>
      <w:r w:rsidR="000F5B32" w:rsidRPr="00C70256">
        <w:rPr>
          <w:lang w:val="en-GB"/>
        </w:rPr>
        <w:t>calculation  of</w:t>
      </w:r>
      <w:proofErr w:type="gramEnd"/>
      <w:r w:rsidR="000F5B32" w:rsidRPr="00C70256">
        <w:rPr>
          <w:lang w:val="en-GB"/>
        </w:rPr>
        <w:t xml:space="preserve">  </w:t>
      </w:r>
      <w:proofErr w:type="spellStart"/>
      <w:r w:rsidR="000F5B32" w:rsidRPr="00C70256">
        <w:rPr>
          <w:lang w:val="en-GB"/>
        </w:rPr>
        <w:t>Pendo</w:t>
      </w:r>
      <w:bookmarkEnd w:id="5"/>
      <w:proofErr w:type="spellEnd"/>
      <w:r w:rsidR="000F5B32" w:rsidRPr="00B4387E">
        <w:rPr>
          <w:lang w:val="en-GB"/>
        </w:rPr>
        <w:t xml:space="preserve"> </w:t>
      </w:r>
    </w:p>
    <w:p w:rsidR="00BA07D6" w:rsidRPr="00C70256" w:rsidRDefault="00BA07D6" w:rsidP="00BA07D6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70256">
        <w:rPr>
          <w:rFonts w:ascii="Times New Roman" w:hAnsi="Times New Roman" w:cs="Times New Roman"/>
          <w:b/>
          <w:sz w:val="28"/>
          <w:szCs w:val="28"/>
          <w:lang w:val="en-GB"/>
        </w:rPr>
        <w:t>Cash at bank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A07D6" w:rsidRPr="00B4387E" w:rsidTr="00BA07D6">
        <w:tc>
          <w:tcPr>
            <w:tcW w:w="4621" w:type="dxa"/>
          </w:tcPr>
          <w:p w:rsidR="00C7025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Capital a/c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</w:p>
          <w:p w:rsidR="00BA07D6" w:rsidRPr="00B4387E" w:rsidRDefault="00C7025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£5.000</w:t>
            </w: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Jan Motor van a/c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£600</w:t>
            </w:r>
          </w:p>
        </w:tc>
      </w:tr>
      <w:tr w:rsidR="00BA07D6" w:rsidRPr="00B4387E" w:rsidTr="00BA07D6"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4 Jan Loan  a/c   (Sergei)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£1.000</w:t>
            </w: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 Jan Purchases  a/c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£1.300</w:t>
            </w:r>
          </w:p>
        </w:tc>
      </w:tr>
      <w:tr w:rsidR="00BA07D6" w:rsidRPr="00B4387E" w:rsidTr="00BA07D6"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13 Jan Revenue a/c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10 Jan Motor expanses a/c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£200</w:t>
            </w:r>
          </w:p>
        </w:tc>
      </w:tr>
      <w:tr w:rsidR="00BA07D6" w:rsidRPr="00B4387E" w:rsidTr="00BA07D6"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20 Jan Revenue a/c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£500</w:t>
            </w: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24 Jan Storage expanses a/c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</w:t>
            </w:r>
          </w:p>
        </w:tc>
      </w:tr>
      <w:tr w:rsidR="00BA07D6" w:rsidRPr="00B4387E" w:rsidTr="00BA07D6">
        <w:tc>
          <w:tcPr>
            <w:tcW w:w="4621" w:type="dxa"/>
          </w:tcPr>
          <w:p w:rsidR="00BA07D6" w:rsidRPr="00B4387E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27 Jan Loan a/c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£350 </w:t>
            </w:r>
          </w:p>
        </w:tc>
      </w:tr>
      <w:tr w:rsidR="00BA07D6" w:rsidRPr="00B4387E" w:rsidTr="00BA07D6">
        <w:tc>
          <w:tcPr>
            <w:tcW w:w="4621" w:type="dxa"/>
          </w:tcPr>
          <w:p w:rsidR="00BA07D6" w:rsidRPr="00B4387E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30 Jan Drawings a/c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£175</w:t>
            </w:r>
          </w:p>
        </w:tc>
      </w:tr>
      <w:tr w:rsidR="00BA07D6" w:rsidRPr="00B4387E" w:rsidTr="00BA07D6">
        <w:tc>
          <w:tcPr>
            <w:tcW w:w="4621" w:type="dxa"/>
          </w:tcPr>
          <w:p w:rsidR="00BA07D6" w:rsidRPr="00B4387E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£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4.025</w:t>
            </w:r>
          </w:p>
        </w:tc>
      </w:tr>
      <w:tr w:rsidR="00BA07D6" w:rsidRPr="00B4387E" w:rsidTr="009C3D10">
        <w:tc>
          <w:tcPr>
            <w:tcW w:w="4621" w:type="dxa"/>
            <w:shd w:val="clear" w:color="auto" w:fill="7F7F7F" w:themeFill="text1" w:themeFillTint="80"/>
          </w:tcPr>
          <w:p w:rsidR="00BA07D6" w:rsidRPr="00EB331B" w:rsidRDefault="00BA07D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CF54B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</w:t>
            </w:r>
            <w:r w:rsidR="00521089" w:rsidRPr="00CF54B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</w:t>
            </w:r>
            <w:r w:rsidRPr="00CF54B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£ 6.800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BA07D6" w:rsidRPr="00EB331B" w:rsidRDefault="00BA07D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</w:t>
            </w:r>
            <w:r w:rsidR="00521089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</w:t>
            </w:r>
            <w:r w:rsidR="00CF54B6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£6.800</w:t>
            </w:r>
          </w:p>
        </w:tc>
      </w:tr>
      <w:tr w:rsidR="00BA07D6" w:rsidRPr="00B4387E" w:rsidTr="00BA07D6">
        <w:tc>
          <w:tcPr>
            <w:tcW w:w="4621" w:type="dxa"/>
          </w:tcPr>
          <w:p w:rsidR="00CF54B6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b/d          </w:t>
            </w:r>
          </w:p>
          <w:p w:rsidR="00BA07D6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  <w:r w:rsidR="00BA07D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£4.025</w:t>
            </w:r>
          </w:p>
        </w:tc>
        <w:tc>
          <w:tcPr>
            <w:tcW w:w="4621" w:type="dxa"/>
          </w:tcPr>
          <w:p w:rsidR="00BA07D6" w:rsidRPr="00B4387E" w:rsidRDefault="00BA07D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BA07D6" w:rsidRPr="00B4387E" w:rsidRDefault="00BA07D6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B54EE0" w:rsidRPr="00CF54B6" w:rsidRDefault="00B54EE0" w:rsidP="00B54EE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 xml:space="preserve">Capital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54EE0" w:rsidRPr="00B4387E" w:rsidTr="00B54EE0">
        <w:tc>
          <w:tcPr>
            <w:tcW w:w="4621" w:type="dxa"/>
          </w:tcPr>
          <w:p w:rsidR="00CF54B6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   Balance c/d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B54EE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£5.000</w:t>
            </w:r>
          </w:p>
        </w:tc>
        <w:tc>
          <w:tcPr>
            <w:tcW w:w="4621" w:type="dxa"/>
          </w:tcPr>
          <w:p w:rsidR="00CF54B6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Bank a/c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  <w:r w:rsidR="00B54EE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£5.000</w:t>
            </w:r>
          </w:p>
        </w:tc>
      </w:tr>
      <w:tr w:rsidR="00B54EE0" w:rsidRPr="00B4387E" w:rsidTr="009C3D10">
        <w:tc>
          <w:tcPr>
            <w:tcW w:w="4621" w:type="dxa"/>
            <w:shd w:val="clear" w:color="auto" w:fill="7F7F7F" w:themeFill="text1" w:themeFillTint="80"/>
          </w:tcPr>
          <w:p w:rsidR="00B54EE0" w:rsidRPr="00EB331B" w:rsidRDefault="00B54EE0" w:rsidP="00B54EE0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</w:t>
            </w:r>
            <w:r w:rsidR="00521089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£5.000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CF54B6" w:rsidRPr="00EB331B" w:rsidRDefault="00B54EE0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</w:t>
            </w:r>
            <w:r w:rsidR="00521089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</w:t>
            </w:r>
          </w:p>
          <w:p w:rsidR="00B54EE0" w:rsidRPr="00B4387E" w:rsidRDefault="0052108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</w:t>
            </w:r>
            <w:r w:rsidR="00B54EE0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£5.000</w:t>
            </w:r>
          </w:p>
        </w:tc>
      </w:tr>
      <w:tr w:rsidR="00B54EE0" w:rsidRPr="00B4387E" w:rsidTr="00B54EE0">
        <w:tc>
          <w:tcPr>
            <w:tcW w:w="4621" w:type="dxa"/>
          </w:tcPr>
          <w:p w:rsidR="00B54EE0" w:rsidRPr="00B4387E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Feb Balance b/d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B54EE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£5.000</w:t>
            </w:r>
          </w:p>
        </w:tc>
      </w:tr>
    </w:tbl>
    <w:p w:rsidR="00B54EE0" w:rsidRPr="00B4387E" w:rsidRDefault="00B54EE0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B54EE0" w:rsidRPr="00CF54B6" w:rsidRDefault="00B54EE0" w:rsidP="00B54EE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 xml:space="preserve">Motor van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54EE0" w:rsidRPr="00B4387E" w:rsidTr="00B54EE0">
        <w:tc>
          <w:tcPr>
            <w:tcW w:w="4621" w:type="dxa"/>
          </w:tcPr>
          <w:p w:rsidR="00CF54B6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Jan Bank a/c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="00B54EE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£600</w:t>
            </w:r>
          </w:p>
        </w:tc>
        <w:tc>
          <w:tcPr>
            <w:tcW w:w="4621" w:type="dxa"/>
          </w:tcPr>
          <w:p w:rsidR="00CF54B6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A635E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£600</w:t>
            </w:r>
          </w:p>
        </w:tc>
      </w:tr>
      <w:tr w:rsidR="00B54EE0" w:rsidRPr="00B4387E" w:rsidTr="00B54EE0">
        <w:tc>
          <w:tcPr>
            <w:tcW w:w="4621" w:type="dxa"/>
          </w:tcPr>
          <w:p w:rsidR="00CF54B6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b/d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</w:p>
          <w:p w:rsidR="00B54EE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A635E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£600</w:t>
            </w:r>
          </w:p>
        </w:tc>
        <w:tc>
          <w:tcPr>
            <w:tcW w:w="4621" w:type="dxa"/>
          </w:tcPr>
          <w:p w:rsidR="00B54EE0" w:rsidRPr="00B4387E" w:rsidRDefault="00B54EE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B54EE0" w:rsidRPr="00B4387E" w:rsidRDefault="00B54EE0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CF54B6" w:rsidRDefault="00CF54B6" w:rsidP="00A635EA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A635EA" w:rsidRPr="00CF54B6" w:rsidRDefault="00A635EA" w:rsidP="00A635EA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>Purchases a 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A635EA" w:rsidRPr="00B4387E" w:rsidTr="00A635EA">
        <w:tc>
          <w:tcPr>
            <w:tcW w:w="4621" w:type="dxa"/>
          </w:tcPr>
          <w:p w:rsidR="00CF54B6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 Jan Bank a/c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</w:p>
          <w:p w:rsidR="00A635EA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A635E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£1.300</w:t>
            </w:r>
          </w:p>
        </w:tc>
        <w:tc>
          <w:tcPr>
            <w:tcW w:w="4621" w:type="dxa"/>
          </w:tcPr>
          <w:p w:rsidR="00CF54B6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</w:p>
          <w:p w:rsidR="00A635EA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A635E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£1.300</w:t>
            </w:r>
          </w:p>
        </w:tc>
      </w:tr>
      <w:tr w:rsidR="00A635EA" w:rsidRPr="00B4387E" w:rsidTr="00A635EA">
        <w:tc>
          <w:tcPr>
            <w:tcW w:w="4621" w:type="dxa"/>
          </w:tcPr>
          <w:p w:rsidR="00CF54B6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b/d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</w:p>
          <w:p w:rsidR="00A635EA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="00A635EA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£1.300</w:t>
            </w:r>
          </w:p>
        </w:tc>
        <w:tc>
          <w:tcPr>
            <w:tcW w:w="4621" w:type="dxa"/>
          </w:tcPr>
          <w:p w:rsidR="00A635EA" w:rsidRPr="00B4387E" w:rsidRDefault="00A635E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521089" w:rsidRPr="00B4387E" w:rsidRDefault="00521089" w:rsidP="00521089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21089" w:rsidRPr="00B4387E" w:rsidRDefault="00521089" w:rsidP="00521089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96242" w:rsidRPr="00CF54B6" w:rsidRDefault="00596242" w:rsidP="00CF54B6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>Loan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596242" w:rsidRPr="00B4387E" w:rsidTr="00596242">
        <w:tc>
          <w:tcPr>
            <w:tcW w:w="4621" w:type="dxa"/>
          </w:tcPr>
          <w:p w:rsidR="00CF54B6" w:rsidRDefault="0059624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Jan Bank a/c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</w:p>
          <w:p w:rsidR="0059624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59624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£350</w:t>
            </w:r>
          </w:p>
        </w:tc>
        <w:tc>
          <w:tcPr>
            <w:tcW w:w="4621" w:type="dxa"/>
          </w:tcPr>
          <w:p w:rsidR="00CF54B6" w:rsidRDefault="0090359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4 Jan Bank a/c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</w:p>
          <w:p w:rsidR="0059624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90359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£1.000</w:t>
            </w:r>
          </w:p>
        </w:tc>
      </w:tr>
      <w:tr w:rsidR="00596242" w:rsidRPr="00B4387E" w:rsidTr="00596242">
        <w:tc>
          <w:tcPr>
            <w:tcW w:w="4621" w:type="dxa"/>
          </w:tcPr>
          <w:p w:rsidR="00CF54B6" w:rsidRDefault="0059624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59624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52108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59624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</w:t>
            </w:r>
            <w:r w:rsidR="0090359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650</w:t>
            </w:r>
          </w:p>
        </w:tc>
        <w:tc>
          <w:tcPr>
            <w:tcW w:w="4621" w:type="dxa"/>
          </w:tcPr>
          <w:p w:rsidR="00596242" w:rsidRPr="00B4387E" w:rsidRDefault="0059624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596242" w:rsidRPr="00B4387E" w:rsidTr="009C3D10">
        <w:tc>
          <w:tcPr>
            <w:tcW w:w="4621" w:type="dxa"/>
            <w:shd w:val="clear" w:color="auto" w:fill="7F7F7F" w:themeFill="text1" w:themeFillTint="80"/>
          </w:tcPr>
          <w:p w:rsidR="00596242" w:rsidRPr="00EB331B" w:rsidRDefault="00903594" w:rsidP="00903594">
            <w:pPr>
              <w:jc w:val="center"/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£1.000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596242" w:rsidRPr="00EB331B" w:rsidRDefault="00903594" w:rsidP="00903594">
            <w:pPr>
              <w:jc w:val="center"/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£1.000</w:t>
            </w:r>
          </w:p>
        </w:tc>
      </w:tr>
      <w:tr w:rsidR="00596242" w:rsidRPr="00B4387E" w:rsidTr="00596242">
        <w:tc>
          <w:tcPr>
            <w:tcW w:w="4621" w:type="dxa"/>
          </w:tcPr>
          <w:p w:rsidR="00596242" w:rsidRPr="00B4387E" w:rsidRDefault="0059624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90359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b/d      </w:t>
            </w:r>
          </w:p>
          <w:p w:rsidR="0059624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</w:t>
            </w:r>
            <w:r w:rsidR="0090359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90359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£650</w:t>
            </w:r>
          </w:p>
        </w:tc>
      </w:tr>
    </w:tbl>
    <w:p w:rsidR="00596242" w:rsidRPr="00B4387E" w:rsidRDefault="0059624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03594" w:rsidRPr="00CF54B6" w:rsidRDefault="00016840" w:rsidP="0001684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>Motor van expenses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016840" w:rsidRPr="00B4387E" w:rsidTr="00016840">
        <w:tc>
          <w:tcPr>
            <w:tcW w:w="4621" w:type="dxa"/>
          </w:tcPr>
          <w:p w:rsidR="00CF54B6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10 Jan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Bank a/c          </w:t>
            </w:r>
          </w:p>
          <w:p w:rsidR="0001684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4621" w:type="dxa"/>
          </w:tcPr>
          <w:p w:rsidR="00CF54B6" w:rsidRDefault="0001684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31 Jan</w:t>
            </w:r>
            <w:r w:rsidR="00CF54B6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Balance c/d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</w:p>
          <w:p w:rsidR="0001684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</w:tr>
      <w:tr w:rsidR="00016840" w:rsidRPr="00B4387E" w:rsidTr="00016840">
        <w:tc>
          <w:tcPr>
            <w:tcW w:w="4621" w:type="dxa"/>
          </w:tcPr>
          <w:p w:rsidR="00016840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Balance b/d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01684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4621" w:type="dxa"/>
          </w:tcPr>
          <w:p w:rsidR="00016840" w:rsidRPr="00B4387E" w:rsidRDefault="0001684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016840" w:rsidRPr="00B4387E" w:rsidRDefault="00016840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F84ED2" w:rsidRPr="00CF54B6" w:rsidRDefault="00F84ED2" w:rsidP="00F84ED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>Revenue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F84ED2" w:rsidRPr="00B4387E" w:rsidTr="00F84ED2"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</w:p>
          <w:p w:rsidR="00F84ED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£800</w:t>
            </w:r>
          </w:p>
        </w:tc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13 Jan Bank  a/c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</w:p>
          <w:p w:rsidR="00F84ED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£300 </w:t>
            </w:r>
          </w:p>
        </w:tc>
      </w:tr>
      <w:tr w:rsidR="00F84ED2" w:rsidRPr="00B4387E" w:rsidTr="00F84ED2">
        <w:tc>
          <w:tcPr>
            <w:tcW w:w="4621" w:type="dxa"/>
          </w:tcPr>
          <w:p w:rsidR="00F84ED2" w:rsidRPr="00B4387E" w:rsidRDefault="00F84ED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 Jan  Bank  a/c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</w:p>
          <w:p w:rsidR="00F84ED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£500</w:t>
            </w:r>
          </w:p>
        </w:tc>
      </w:tr>
      <w:tr w:rsidR="00F84ED2" w:rsidRPr="00B4387E" w:rsidTr="009C3D10">
        <w:tc>
          <w:tcPr>
            <w:tcW w:w="4621" w:type="dxa"/>
            <w:shd w:val="clear" w:color="auto" w:fill="7F7F7F" w:themeFill="text1" w:themeFillTint="80"/>
          </w:tcPr>
          <w:p w:rsidR="00CF54B6" w:rsidRPr="00CF54B6" w:rsidRDefault="00967072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F54B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</w:t>
            </w:r>
          </w:p>
          <w:p w:rsidR="00F84ED2" w:rsidRPr="00EB331B" w:rsidRDefault="00967072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</w:t>
            </w:r>
            <w:r w:rsidR="00E13BAE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£800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CF54B6" w:rsidRPr="00CF54B6" w:rsidRDefault="00967072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CF54B6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</w:t>
            </w:r>
          </w:p>
          <w:p w:rsidR="00F84ED2" w:rsidRPr="00EB331B" w:rsidRDefault="00967072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</w:t>
            </w:r>
            <w:r w:rsidR="00E13BAE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£800</w:t>
            </w:r>
          </w:p>
        </w:tc>
      </w:tr>
      <w:tr w:rsidR="00F84ED2" w:rsidRPr="00B4387E" w:rsidTr="00F84ED2">
        <w:tc>
          <w:tcPr>
            <w:tcW w:w="4621" w:type="dxa"/>
          </w:tcPr>
          <w:p w:rsidR="00F84ED2" w:rsidRPr="00B4387E" w:rsidRDefault="00F84ED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b/d       </w:t>
            </w:r>
          </w:p>
          <w:p w:rsidR="00F84ED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£800</w:t>
            </w:r>
          </w:p>
        </w:tc>
      </w:tr>
    </w:tbl>
    <w:p w:rsidR="00016840" w:rsidRPr="00B4387E" w:rsidRDefault="00016840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CF54B6" w:rsidRDefault="00CF54B6" w:rsidP="0096707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CF54B6" w:rsidRDefault="00CF54B6" w:rsidP="0096707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CF54B6" w:rsidRDefault="00CF54B6" w:rsidP="0096707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967072" w:rsidRPr="00CF54B6" w:rsidRDefault="00967072" w:rsidP="0096707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 xml:space="preserve">Storage expenses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67072" w:rsidRPr="00B4387E" w:rsidTr="00967072"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24 Jan Bank a/c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96707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 </w:t>
            </w:r>
          </w:p>
        </w:tc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 Balance  c/d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</w:t>
            </w:r>
          </w:p>
          <w:p w:rsidR="0096707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</w:t>
            </w:r>
          </w:p>
        </w:tc>
      </w:tr>
      <w:tr w:rsidR="00967072" w:rsidRPr="00B4387E" w:rsidTr="00967072"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  Balance  b/d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</w:p>
          <w:p w:rsidR="00967072" w:rsidRPr="00B4387E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CF54B6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  <w:tc>
          <w:tcPr>
            <w:tcW w:w="4621" w:type="dxa"/>
          </w:tcPr>
          <w:p w:rsidR="00967072" w:rsidRPr="00B4387E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967072" w:rsidRPr="00B4387E" w:rsidRDefault="0096707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67072" w:rsidRPr="00CF54B6" w:rsidRDefault="00967072" w:rsidP="0096707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CF54B6">
        <w:rPr>
          <w:rFonts w:ascii="Times New Roman" w:hAnsi="Times New Roman" w:cs="Times New Roman"/>
          <w:b/>
          <w:sz w:val="28"/>
          <w:szCs w:val="28"/>
          <w:lang w:val="en-GB"/>
        </w:rPr>
        <w:t xml:space="preserve">Drawings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67072" w:rsidRPr="00B4387E" w:rsidTr="00967072"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30 Jan Bank a/c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</w:t>
            </w:r>
          </w:p>
          <w:p w:rsidR="0096707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£175</w:t>
            </w:r>
          </w:p>
        </w:tc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 c/d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</w:t>
            </w:r>
          </w:p>
          <w:p w:rsidR="0096707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£175</w:t>
            </w:r>
          </w:p>
        </w:tc>
      </w:tr>
      <w:tr w:rsidR="00967072" w:rsidRPr="00B4387E" w:rsidTr="00967072">
        <w:tc>
          <w:tcPr>
            <w:tcW w:w="4621" w:type="dxa"/>
          </w:tcPr>
          <w:p w:rsidR="00CF54B6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  b/d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</w:p>
          <w:p w:rsidR="00967072" w:rsidRPr="00B4387E" w:rsidRDefault="00CF54B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967072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£175</w:t>
            </w:r>
          </w:p>
        </w:tc>
        <w:tc>
          <w:tcPr>
            <w:tcW w:w="4621" w:type="dxa"/>
          </w:tcPr>
          <w:p w:rsidR="00967072" w:rsidRPr="00B4387E" w:rsidRDefault="0096707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4D3BC0" w:rsidRPr="0078224C" w:rsidRDefault="004D3BC0">
      <w:pPr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10053" w:rsidRPr="0078224C" w:rsidRDefault="00210053" w:rsidP="004E5E66">
      <w:pPr>
        <w:pStyle w:val="Heading2"/>
        <w:rPr>
          <w:lang w:val="en-GB"/>
        </w:rPr>
      </w:pPr>
      <w:bookmarkStart w:id="6" w:name="_Toc39153148"/>
      <w:r w:rsidRPr="0078224C">
        <w:rPr>
          <w:lang w:val="en-GB"/>
        </w:rPr>
        <w:t>(b) Trial balance at 31 January</w:t>
      </w:r>
      <w:bookmarkEnd w:id="6"/>
      <w:r w:rsidRPr="0078224C">
        <w:rPr>
          <w:lang w:val="en-GB"/>
        </w:rPr>
        <w:t xml:space="preserve"> </w:t>
      </w:r>
    </w:p>
    <w:p w:rsidR="00210053" w:rsidRPr="00B4387E" w:rsidRDefault="00210053">
      <w:pPr>
        <w:rPr>
          <w:rFonts w:ascii="Times New Roman" w:hAnsi="Times New Roman" w:cs="Times New Roman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10053" w:rsidRPr="00B4387E" w:rsidTr="009C3D10">
        <w:tc>
          <w:tcPr>
            <w:tcW w:w="3080" w:type="dxa"/>
          </w:tcPr>
          <w:p w:rsidR="00210053" w:rsidRPr="0078224C" w:rsidRDefault="00210053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210053" w:rsidRPr="0078224C" w:rsidRDefault="00E13BAE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</w:t>
            </w:r>
            <w:r w:rsidR="00210053" w:rsidRPr="0078224C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Dr 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210053" w:rsidRPr="0078224C" w:rsidRDefault="00E13BAE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</w:t>
            </w:r>
            <w:r w:rsidR="00210053" w:rsidRPr="0078224C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Cr</w:t>
            </w: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Cash at bank 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£ 4.025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Capital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£5.000</w:t>
            </w: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Motor van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£600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£1.300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Loan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£650</w:t>
            </w: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Motor van expenses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Revenue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£800</w:t>
            </w: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Storage expenses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0053" w:rsidRPr="00B4387E" w:rsidTr="00210053">
        <w:tc>
          <w:tcPr>
            <w:tcW w:w="3080" w:type="dxa"/>
          </w:tcPr>
          <w:p w:rsidR="00210053" w:rsidRPr="00B4387E" w:rsidRDefault="004D3BC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Drawings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210053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="004D3BC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£175</w:t>
            </w:r>
          </w:p>
        </w:tc>
        <w:tc>
          <w:tcPr>
            <w:tcW w:w="3081" w:type="dxa"/>
          </w:tcPr>
          <w:p w:rsidR="00210053" w:rsidRPr="00B4387E" w:rsidRDefault="0021005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4D3BC0" w:rsidRPr="00B4387E" w:rsidTr="009C3D10">
        <w:tc>
          <w:tcPr>
            <w:tcW w:w="3080" w:type="dxa"/>
            <w:shd w:val="clear" w:color="auto" w:fill="7F7F7F" w:themeFill="text1" w:themeFillTint="80"/>
          </w:tcPr>
          <w:p w:rsidR="004D3BC0" w:rsidRPr="0078224C" w:rsidRDefault="004D3BC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78224C" w:rsidRPr="0078224C" w:rsidRDefault="00E13BAE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</w:t>
            </w:r>
          </w:p>
          <w:p w:rsidR="004D3BC0" w:rsidRPr="00EB331B" w:rsidRDefault="00E13BAE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</w:t>
            </w:r>
            <w:r w:rsidR="004D3BC0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£6.450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78224C" w:rsidRPr="0078224C" w:rsidRDefault="00E13BAE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</w:t>
            </w:r>
          </w:p>
          <w:p w:rsidR="004D3BC0" w:rsidRPr="00EB331B" w:rsidRDefault="00E13BAE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</w:t>
            </w:r>
            <w:r w:rsidR="004D3BC0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£6.450</w:t>
            </w:r>
          </w:p>
        </w:tc>
      </w:tr>
    </w:tbl>
    <w:p w:rsidR="00210053" w:rsidRPr="00B4387E" w:rsidRDefault="00210053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145289" w:rsidP="004E5E66">
      <w:pPr>
        <w:pStyle w:val="Heading2"/>
        <w:rPr>
          <w:lang w:val="en-GB"/>
        </w:rPr>
      </w:pPr>
      <w:bookmarkStart w:id="7" w:name="_Toc39153149"/>
    </w:p>
    <w:p w:rsidR="00AC023F" w:rsidRPr="0078224C" w:rsidRDefault="00AC023F" w:rsidP="004E5E66">
      <w:pPr>
        <w:pStyle w:val="Heading2"/>
        <w:rPr>
          <w:lang w:val="en-GB"/>
        </w:rPr>
      </w:pPr>
      <w:r w:rsidRPr="0078224C">
        <w:rPr>
          <w:lang w:val="en-GB"/>
        </w:rPr>
        <w:t>(c) Statement of profit or loss for the month ended 31 January</w:t>
      </w:r>
      <w:bookmarkEnd w:id="7"/>
    </w:p>
    <w:p w:rsidR="00AC023F" w:rsidRPr="00B4387E" w:rsidRDefault="00AC023F">
      <w:pPr>
        <w:rPr>
          <w:rFonts w:ascii="Times New Roman" w:hAnsi="Times New Roman" w:cs="Times New Roman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Revenue 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AC023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£800</w:t>
            </w: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="00AC023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£1.300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 closing inventory</w:t>
            </w:r>
          </w:p>
        </w:tc>
        <w:tc>
          <w:tcPr>
            <w:tcW w:w="3081" w:type="dxa"/>
          </w:tcPr>
          <w:p w:rsidR="0078224C" w:rsidRDefault="00E13BAE" w:rsidP="00AC023F">
            <w:pPr>
              <w:spacing w:before="240"/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AC023F" w:rsidRPr="00B4387E" w:rsidRDefault="0078224C" w:rsidP="00AC023F">
            <w:pPr>
              <w:spacing w:before="240"/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£800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Cost of goods sold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£500</w:t>
            </w: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Gross profit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AC023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£300</w:t>
            </w: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 expenses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Motor van expenses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AC023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£200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Storage expenses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AC023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C023F" w:rsidRPr="00B4387E" w:rsidRDefault="00E13BAE" w:rsidP="00AC023F">
            <w:pPr>
              <w:spacing w:before="240"/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£350</w:t>
            </w:r>
          </w:p>
        </w:tc>
      </w:tr>
      <w:tr w:rsidR="00AC023F" w:rsidRPr="00B4387E" w:rsidTr="00AC023F">
        <w:tc>
          <w:tcPr>
            <w:tcW w:w="3080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Loss for the period</w:t>
            </w:r>
          </w:p>
        </w:tc>
        <w:tc>
          <w:tcPr>
            <w:tcW w:w="3081" w:type="dxa"/>
          </w:tcPr>
          <w:p w:rsidR="00AC023F" w:rsidRPr="00B4387E" w:rsidRDefault="00AC023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AC023F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£50</w:t>
            </w:r>
          </w:p>
        </w:tc>
      </w:tr>
    </w:tbl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A21B86" w:rsidP="004E5E66">
      <w:pPr>
        <w:pStyle w:val="Heading3"/>
        <w:rPr>
          <w:lang w:val="en-GB"/>
        </w:rPr>
      </w:pPr>
      <w:bookmarkStart w:id="8" w:name="_Toc39153150"/>
      <w:proofErr w:type="gramStart"/>
      <w:r w:rsidRPr="0078224C">
        <w:rPr>
          <w:lang w:val="en-GB"/>
        </w:rPr>
        <w:lastRenderedPageBreak/>
        <w:t>Statement  of</w:t>
      </w:r>
      <w:proofErr w:type="gramEnd"/>
      <w:r w:rsidRPr="0078224C">
        <w:rPr>
          <w:lang w:val="en-GB"/>
        </w:rPr>
        <w:t xml:space="preserve"> financial position as at 31 January</w:t>
      </w:r>
      <w:bookmarkEnd w:id="8"/>
    </w:p>
    <w:p w:rsidR="00145289" w:rsidRPr="00145289" w:rsidRDefault="00145289" w:rsidP="00145289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Tangible non-current assets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Motor van 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£600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Current assets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Inventory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£800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Cash</w:t>
            </w: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£4.025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£4.825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Total assets 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£5.425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Capital account 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At 1 January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£5.000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Less: Loss for the period 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£50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E13BA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</w:p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="00E13BAE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£4.950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 Drawings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78224C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</w:p>
          <w:p w:rsidR="00A21B86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£175</w:t>
            </w:r>
          </w:p>
          <w:p w:rsidR="0078224C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£4.775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Current liability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Loan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£650</w:t>
            </w:r>
          </w:p>
        </w:tc>
      </w:tr>
      <w:tr w:rsidR="00A21B86" w:rsidRPr="00B4387E" w:rsidTr="00A21B86">
        <w:tc>
          <w:tcPr>
            <w:tcW w:w="3080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Total Capital and liabilities</w:t>
            </w:r>
          </w:p>
        </w:tc>
        <w:tc>
          <w:tcPr>
            <w:tcW w:w="3081" w:type="dxa"/>
          </w:tcPr>
          <w:p w:rsidR="00A21B86" w:rsidRPr="00B4387E" w:rsidRDefault="00A21B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A21B86" w:rsidRPr="00B4387E" w:rsidRDefault="007822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A21B86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£5.425</w:t>
            </w:r>
          </w:p>
        </w:tc>
      </w:tr>
    </w:tbl>
    <w:p w:rsidR="00A21B86" w:rsidRPr="00B4387E" w:rsidRDefault="00A21B86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84CE4" w:rsidRPr="0078224C" w:rsidRDefault="00084CE4" w:rsidP="004E5E66">
      <w:pPr>
        <w:pStyle w:val="Heading1"/>
        <w:rPr>
          <w:lang w:val="en-GB"/>
        </w:rPr>
      </w:pPr>
      <w:bookmarkStart w:id="9" w:name="_Toc39153151"/>
      <w:r w:rsidRPr="0078224C">
        <w:rPr>
          <w:lang w:val="en-GB"/>
        </w:rPr>
        <w:lastRenderedPageBreak/>
        <w:t>Task 3</w:t>
      </w:r>
      <w:bookmarkEnd w:id="9"/>
    </w:p>
    <w:p w:rsidR="001751D7" w:rsidRPr="0078224C" w:rsidRDefault="000F5B32" w:rsidP="004E5E66">
      <w:pPr>
        <w:pStyle w:val="Heading2"/>
        <w:rPr>
          <w:lang w:val="en-GB"/>
        </w:rPr>
      </w:pPr>
      <w:bookmarkStart w:id="10" w:name="_Toc39153152"/>
      <w:r w:rsidRPr="0078224C">
        <w:rPr>
          <w:lang w:val="en-GB"/>
        </w:rPr>
        <w:t xml:space="preserve">(a)  Journal and ledger balance calculation </w:t>
      </w:r>
      <w:proofErr w:type="gramStart"/>
      <w:r w:rsidRPr="0078224C">
        <w:rPr>
          <w:lang w:val="en-GB"/>
        </w:rPr>
        <w:t xml:space="preserve">of </w:t>
      </w:r>
      <w:r w:rsidR="0078224C">
        <w:rPr>
          <w:lang w:val="en-GB"/>
        </w:rPr>
        <w:t xml:space="preserve"> </w:t>
      </w:r>
      <w:proofErr w:type="spellStart"/>
      <w:r w:rsidRPr="0078224C">
        <w:rPr>
          <w:lang w:val="en-GB"/>
        </w:rPr>
        <w:t>Mafuta</w:t>
      </w:r>
      <w:bookmarkEnd w:id="10"/>
      <w:proofErr w:type="spellEnd"/>
      <w:proofErr w:type="gramEnd"/>
      <w:r w:rsidRPr="0078224C">
        <w:rPr>
          <w:lang w:val="en-GB"/>
        </w:rPr>
        <w:t xml:space="preserve"> </w:t>
      </w:r>
    </w:p>
    <w:p w:rsidR="000F5B32" w:rsidRPr="0078224C" w:rsidRDefault="000F5B32" w:rsidP="000F5B32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t>Bank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£343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5 Jan Wages a/c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£12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7 Jan Smith’s a/c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£18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9 Jan  Max’s  a/c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£21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11 Jan  Sales  a/c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£64 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Jan Wages   a/c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£14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Jan Sales  a/c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£110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Jan  Purchases a/c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£75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23 Jan  Harvey’s a/c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£25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15 Jan Rich’s a/c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£162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28 Jan Sales   a/c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£84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 Jan   Fixtures and Fittings a/c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£32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 Sales  a/c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</w:t>
            </w: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Jan Wages a/c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£17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0F5B3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23 Jan   Office expenses a/c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0F5B3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28 Jan Wages    a/c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0F5B3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F5B32" w:rsidRPr="00B4387E" w:rsidRDefault="007E291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£323</w:t>
            </w:r>
          </w:p>
        </w:tc>
      </w:tr>
      <w:tr w:rsidR="000F5B32" w:rsidRPr="00B4387E" w:rsidTr="009C3D10">
        <w:tc>
          <w:tcPr>
            <w:tcW w:w="4621" w:type="dxa"/>
            <w:shd w:val="clear" w:color="auto" w:fill="7F7F7F" w:themeFill="text1" w:themeFillTint="80"/>
          </w:tcPr>
          <w:p w:rsidR="0078224C" w:rsidRPr="0078224C" w:rsidRDefault="00735763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</w:t>
            </w:r>
          </w:p>
          <w:p w:rsidR="000F5B32" w:rsidRPr="00EB331B" w:rsidRDefault="00735763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£674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78224C" w:rsidRPr="00EB331B" w:rsidRDefault="00735763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</w:t>
            </w:r>
          </w:p>
          <w:p w:rsidR="000F5B32" w:rsidRPr="0078224C" w:rsidRDefault="0078224C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</w:t>
            </w:r>
            <w:r w:rsidR="00735763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£674</w:t>
            </w:r>
          </w:p>
        </w:tc>
      </w:tr>
      <w:tr w:rsidR="000F5B32" w:rsidRPr="00B4387E" w:rsidTr="000F5B32">
        <w:tc>
          <w:tcPr>
            <w:tcW w:w="4621" w:type="dxa"/>
          </w:tcPr>
          <w:p w:rsidR="000F5B32" w:rsidRPr="00B4387E" w:rsidRDefault="00735763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1Feb Balance b/d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£323</w:t>
            </w:r>
          </w:p>
        </w:tc>
        <w:tc>
          <w:tcPr>
            <w:tcW w:w="4621" w:type="dxa"/>
          </w:tcPr>
          <w:p w:rsidR="000F5B32" w:rsidRPr="00B4387E" w:rsidRDefault="000F5B32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0F5B32" w:rsidRPr="00B4387E" w:rsidRDefault="000F5B32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 w:rsidP="0086733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86733B" w:rsidRPr="0078224C" w:rsidRDefault="0086733B" w:rsidP="0086733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t xml:space="preserve">Capital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86733B" w:rsidRPr="00B4387E" w:rsidTr="0086733B">
        <w:tc>
          <w:tcPr>
            <w:tcW w:w="4621" w:type="dxa"/>
          </w:tcPr>
          <w:p w:rsidR="0086733B" w:rsidRPr="00B4387E" w:rsidRDefault="0086733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£1.091</w:t>
            </w:r>
          </w:p>
        </w:tc>
        <w:tc>
          <w:tcPr>
            <w:tcW w:w="4621" w:type="dxa"/>
          </w:tcPr>
          <w:p w:rsidR="0086733B" w:rsidRPr="00B4387E" w:rsidRDefault="0086733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£1.049</w:t>
            </w:r>
          </w:p>
        </w:tc>
      </w:tr>
      <w:tr w:rsidR="0086733B" w:rsidRPr="00B4387E" w:rsidTr="0086733B">
        <w:tc>
          <w:tcPr>
            <w:tcW w:w="4621" w:type="dxa"/>
          </w:tcPr>
          <w:p w:rsidR="0086733B" w:rsidRPr="00B4387E" w:rsidRDefault="0086733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86733B" w:rsidRPr="00B4387E" w:rsidRDefault="0086733B" w:rsidP="0086733B">
            <w:pPr>
              <w:tabs>
                <w:tab w:val="center" w:pos="2202"/>
              </w:tabs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I&amp;E a/c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£42</w:t>
            </w:r>
          </w:p>
        </w:tc>
      </w:tr>
      <w:tr w:rsidR="0086733B" w:rsidRPr="00B4387E" w:rsidTr="009C3D10">
        <w:tc>
          <w:tcPr>
            <w:tcW w:w="4621" w:type="dxa"/>
            <w:shd w:val="clear" w:color="auto" w:fill="7F7F7F" w:themeFill="text1" w:themeFillTint="80"/>
          </w:tcPr>
          <w:p w:rsidR="0078224C" w:rsidRPr="00EB331B" w:rsidRDefault="0086733B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</w:t>
            </w:r>
          </w:p>
          <w:p w:rsidR="0086733B" w:rsidRPr="0078224C" w:rsidRDefault="0086733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£1.091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78224C" w:rsidRPr="0078224C" w:rsidRDefault="0086733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</w:t>
            </w:r>
            <w:r w:rsidR="0078224C"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</w:t>
            </w: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</w:t>
            </w:r>
            <w:r w:rsidR="0078224C"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</w:t>
            </w:r>
          </w:p>
          <w:p w:rsidR="0086733B" w:rsidRPr="00EB331B" w:rsidRDefault="0078224C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</w:t>
            </w:r>
            <w:r w:rsidR="0086733B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£1.091</w:t>
            </w:r>
          </w:p>
        </w:tc>
      </w:tr>
      <w:tr w:rsidR="0086733B" w:rsidRPr="00B4387E" w:rsidTr="0086733B">
        <w:tc>
          <w:tcPr>
            <w:tcW w:w="4621" w:type="dxa"/>
          </w:tcPr>
          <w:p w:rsidR="0086733B" w:rsidRPr="00B4387E" w:rsidRDefault="0086733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86733B" w:rsidRPr="00B4387E" w:rsidRDefault="0086733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 Feb Balance b/d        £1.091</w:t>
            </w:r>
          </w:p>
        </w:tc>
      </w:tr>
    </w:tbl>
    <w:p w:rsidR="001751D7" w:rsidRPr="00B4387E" w:rsidRDefault="001751D7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78224C" w:rsidRDefault="0078224C" w:rsidP="0078224C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EA60F6" w:rsidRPr="0078224C" w:rsidRDefault="00EA60F6" w:rsidP="0078224C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t>Fixtures and fittings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EA60F6" w:rsidRPr="00B4387E" w:rsidTr="00EA60F6"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£198</w:t>
            </w:r>
          </w:p>
        </w:tc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 </w:t>
            </w:r>
            <w:proofErr w:type="spellStart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Balnce</w:t>
            </w:r>
            <w:proofErr w:type="spellEnd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c/d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£230</w:t>
            </w:r>
          </w:p>
        </w:tc>
      </w:tr>
      <w:tr w:rsidR="00EA60F6" w:rsidRPr="00B4387E" w:rsidTr="00EA60F6"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 Jan Bank  a/c 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£32</w:t>
            </w:r>
          </w:p>
        </w:tc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</w:t>
            </w:r>
          </w:p>
        </w:tc>
      </w:tr>
      <w:tr w:rsidR="00EA60F6" w:rsidRPr="00B4387E" w:rsidTr="009C3D10">
        <w:tc>
          <w:tcPr>
            <w:tcW w:w="4621" w:type="dxa"/>
            <w:shd w:val="clear" w:color="auto" w:fill="7F7F7F" w:themeFill="text1" w:themeFillTint="80"/>
          </w:tcPr>
          <w:p w:rsidR="0078224C" w:rsidRPr="0078224C" w:rsidRDefault="00EA60F6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</w:t>
            </w:r>
          </w:p>
          <w:p w:rsidR="00EA60F6" w:rsidRPr="00EB331B" w:rsidRDefault="0078224C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="00EA60F6"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</w:t>
            </w:r>
            <w:r w:rsidR="00EA60F6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£230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78224C" w:rsidRPr="0078224C" w:rsidRDefault="00EA60F6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</w:t>
            </w:r>
          </w:p>
          <w:p w:rsidR="00EA60F6" w:rsidRPr="00EB331B" w:rsidRDefault="00EA60F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£230</w:t>
            </w:r>
          </w:p>
        </w:tc>
      </w:tr>
      <w:tr w:rsidR="00EA60F6" w:rsidRPr="00B4387E" w:rsidTr="00EA60F6"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1Feb Balance b/d        £230</w:t>
            </w:r>
          </w:p>
        </w:tc>
        <w:tc>
          <w:tcPr>
            <w:tcW w:w="4621" w:type="dxa"/>
          </w:tcPr>
          <w:p w:rsidR="00EA60F6" w:rsidRPr="00B4387E" w:rsidRDefault="00EA60F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78224C" w:rsidRDefault="0078224C" w:rsidP="00456897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145289" w:rsidP="0045689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456897" w:rsidRPr="0078224C" w:rsidRDefault="00456897" w:rsidP="0045689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78224C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 xml:space="preserve">Sales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456897" w:rsidRPr="00B4387E" w:rsidTr="00456897"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Trading a/c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£412</w:t>
            </w:r>
          </w:p>
        </w:tc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Jan Harvey’s  a/c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£124</w:t>
            </w:r>
          </w:p>
        </w:tc>
      </w:tr>
      <w:tr w:rsidR="00456897" w:rsidRPr="00B4387E" w:rsidTr="00456897"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11 Jan Bank a/c   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£64</w:t>
            </w:r>
          </w:p>
        </w:tc>
      </w:tr>
      <w:tr w:rsidR="00456897" w:rsidRPr="00B4387E" w:rsidTr="00456897"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Jan Bank a/c     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£110</w:t>
            </w:r>
          </w:p>
        </w:tc>
      </w:tr>
      <w:tr w:rsidR="00456897" w:rsidRPr="00B4387E" w:rsidTr="00456897"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28 Jan Bank a/c    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£84</w:t>
            </w:r>
          </w:p>
        </w:tc>
      </w:tr>
      <w:tr w:rsidR="00456897" w:rsidRPr="00B4387E" w:rsidTr="00456897"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456897" w:rsidRPr="00B4387E" w:rsidRDefault="0045689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Bank a/c          </w:t>
            </w:r>
            <w:r w:rsidR="0078224C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£30</w:t>
            </w:r>
          </w:p>
        </w:tc>
      </w:tr>
      <w:tr w:rsidR="00456897" w:rsidRPr="00B4387E" w:rsidTr="009C3D10">
        <w:tc>
          <w:tcPr>
            <w:tcW w:w="4621" w:type="dxa"/>
            <w:shd w:val="clear" w:color="auto" w:fill="7F7F7F" w:themeFill="text1" w:themeFillTint="80"/>
          </w:tcPr>
          <w:p w:rsidR="00456897" w:rsidRPr="00EB331B" w:rsidRDefault="0045689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</w:t>
            </w:r>
            <w:r w:rsidR="0078224C" w:rsidRPr="0078224C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£412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456897" w:rsidRPr="00EB331B" w:rsidRDefault="0045689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</w:t>
            </w:r>
            <w:r w:rsidR="0078224C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£412</w:t>
            </w:r>
          </w:p>
        </w:tc>
      </w:tr>
    </w:tbl>
    <w:p w:rsidR="00456897" w:rsidRPr="00B4387E" w:rsidRDefault="00456897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477921" w:rsidRPr="009B46D7" w:rsidRDefault="00477921" w:rsidP="00477921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>Wages a/c</w:t>
      </w:r>
    </w:p>
    <w:tbl>
      <w:tblPr>
        <w:tblStyle w:val="TableGrid"/>
        <w:tblW w:w="9242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477921" w:rsidRPr="00B4387E" w:rsidTr="00EB331B">
        <w:trPr>
          <w:trHeight w:val="322"/>
        </w:trPr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5 Jan Bank a/c                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£12</w:t>
            </w:r>
          </w:p>
        </w:tc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I&amp;E a/c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£58</w:t>
            </w:r>
          </w:p>
        </w:tc>
      </w:tr>
      <w:tr w:rsidR="00477921" w:rsidRPr="00B4387E" w:rsidTr="00EB331B">
        <w:trPr>
          <w:trHeight w:val="322"/>
        </w:trPr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Jan Bank a/c                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£14</w:t>
            </w:r>
          </w:p>
        </w:tc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477921" w:rsidRPr="00B4387E" w:rsidTr="00EB331B">
        <w:trPr>
          <w:trHeight w:val="322"/>
        </w:trPr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Jan Bank a/c         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£17</w:t>
            </w:r>
          </w:p>
        </w:tc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477921" w:rsidRPr="00B4387E" w:rsidTr="00EB331B">
        <w:trPr>
          <w:trHeight w:val="322"/>
        </w:trPr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28 Jan Bank a/c          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</w:t>
            </w:r>
          </w:p>
        </w:tc>
        <w:tc>
          <w:tcPr>
            <w:tcW w:w="4621" w:type="dxa"/>
          </w:tcPr>
          <w:p w:rsidR="00477921" w:rsidRPr="00B4387E" w:rsidRDefault="0047792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477921" w:rsidRPr="00B4387E" w:rsidTr="00EB331B">
        <w:trPr>
          <w:trHeight w:val="660"/>
        </w:trPr>
        <w:tc>
          <w:tcPr>
            <w:tcW w:w="4621" w:type="dxa"/>
            <w:shd w:val="clear" w:color="auto" w:fill="7F7F7F" w:themeFill="text1" w:themeFillTint="80"/>
          </w:tcPr>
          <w:p w:rsidR="009B46D7" w:rsidRPr="00EB331B" w:rsidRDefault="00477921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</w:t>
            </w:r>
          </w:p>
          <w:p w:rsidR="00477921" w:rsidRPr="009B46D7" w:rsidRDefault="009B46D7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</w:t>
            </w:r>
            <w:r w:rsidR="00477921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£58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9B46D7" w:rsidRPr="009B46D7" w:rsidRDefault="00477921" w:rsidP="009C3D10">
            <w:pPr>
              <w:shd w:val="clear" w:color="auto" w:fill="7F7F7F" w:themeFill="text1" w:themeFillTint="80"/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      </w:t>
            </w:r>
          </w:p>
          <w:p w:rsidR="00477921" w:rsidRPr="00EB331B" w:rsidRDefault="009B46D7" w:rsidP="009C3D10">
            <w:pPr>
              <w:shd w:val="clear" w:color="auto" w:fill="7F7F7F" w:themeFill="text1" w:themeFillTint="80"/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</w:t>
            </w:r>
            <w:r w:rsidR="00477921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£58</w:t>
            </w:r>
          </w:p>
        </w:tc>
      </w:tr>
    </w:tbl>
    <w:p w:rsidR="00477921" w:rsidRPr="00B4387E" w:rsidRDefault="00477921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F6CD9" w:rsidRPr="009B46D7" w:rsidRDefault="000F6CD9" w:rsidP="000F6CD9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 xml:space="preserve">Purchases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0F6CD9" w:rsidRPr="00B4387E" w:rsidTr="000F6CD9">
        <w:tc>
          <w:tcPr>
            <w:tcW w:w="4621" w:type="dxa"/>
          </w:tcPr>
          <w:p w:rsidR="000F6CD9" w:rsidRPr="00B4387E" w:rsidRDefault="004255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5 Jan Rich’s a/c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£150</w:t>
            </w:r>
          </w:p>
        </w:tc>
        <w:tc>
          <w:tcPr>
            <w:tcW w:w="4621" w:type="dxa"/>
          </w:tcPr>
          <w:p w:rsidR="000F6CD9" w:rsidRPr="00B4387E" w:rsidRDefault="004255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Trading a/c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£225</w:t>
            </w:r>
          </w:p>
        </w:tc>
      </w:tr>
      <w:tr w:rsidR="000F6CD9" w:rsidRPr="00B4387E" w:rsidTr="000F6CD9">
        <w:tc>
          <w:tcPr>
            <w:tcW w:w="4621" w:type="dxa"/>
          </w:tcPr>
          <w:p w:rsidR="000F6CD9" w:rsidRPr="00B4387E" w:rsidRDefault="00425586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Jan Bank a/c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£75</w:t>
            </w:r>
          </w:p>
        </w:tc>
        <w:tc>
          <w:tcPr>
            <w:tcW w:w="4621" w:type="dxa"/>
          </w:tcPr>
          <w:p w:rsidR="000F6CD9" w:rsidRPr="00B4387E" w:rsidRDefault="000F6CD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0F6CD9" w:rsidRPr="00B4387E" w:rsidTr="00EB331B">
        <w:tc>
          <w:tcPr>
            <w:tcW w:w="4621" w:type="dxa"/>
            <w:shd w:val="clear" w:color="auto" w:fill="7F7F7F" w:themeFill="text1" w:themeFillTint="80"/>
          </w:tcPr>
          <w:p w:rsidR="000F6CD9" w:rsidRPr="00EB331B" w:rsidRDefault="0042558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£225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0F6CD9" w:rsidRPr="00EB331B" w:rsidRDefault="00425586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    £225</w:t>
            </w:r>
          </w:p>
        </w:tc>
      </w:tr>
    </w:tbl>
    <w:p w:rsidR="00477921" w:rsidRPr="00B4387E" w:rsidRDefault="00477921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B46D7" w:rsidRDefault="009B46D7" w:rsidP="00503F6F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9B46D7" w:rsidRDefault="009B46D7" w:rsidP="00503F6F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503F6F" w:rsidRPr="009B46D7" w:rsidRDefault="00503F6F" w:rsidP="00503F6F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>Office expanses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503F6F" w:rsidRPr="00B4387E" w:rsidTr="00503F6F">
        <w:tc>
          <w:tcPr>
            <w:tcW w:w="4621" w:type="dxa"/>
          </w:tcPr>
          <w:p w:rsidR="00503F6F" w:rsidRPr="00B4387E" w:rsidRDefault="00503F6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23 Jan Bank a/c     £3</w:t>
            </w:r>
          </w:p>
        </w:tc>
        <w:tc>
          <w:tcPr>
            <w:tcW w:w="4621" w:type="dxa"/>
          </w:tcPr>
          <w:p w:rsidR="00503F6F" w:rsidRPr="00B4387E" w:rsidRDefault="00503F6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31 Jan I&amp;E a/c   £3</w:t>
            </w:r>
          </w:p>
        </w:tc>
      </w:tr>
      <w:tr w:rsidR="00503F6F" w:rsidRPr="00B4387E" w:rsidTr="00EB331B">
        <w:tc>
          <w:tcPr>
            <w:tcW w:w="4621" w:type="dxa"/>
            <w:shd w:val="clear" w:color="auto" w:fill="7F7F7F" w:themeFill="text1" w:themeFillTint="80"/>
          </w:tcPr>
          <w:p w:rsidR="00503F6F" w:rsidRPr="009B46D7" w:rsidRDefault="00503F6F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="00EB331B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503F6F" w:rsidRPr="009B46D7" w:rsidRDefault="00EB3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-</w:t>
            </w:r>
          </w:p>
        </w:tc>
      </w:tr>
    </w:tbl>
    <w:p w:rsidR="00425586" w:rsidRPr="00B4387E" w:rsidRDefault="00425586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B46D7" w:rsidRDefault="009B46D7" w:rsidP="009B46D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A63D25" w:rsidRPr="009B46D7" w:rsidRDefault="00A63D25" w:rsidP="009B46D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>Receivables Smith’s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A63D25" w:rsidRPr="00B4387E" w:rsidTr="00A63D25">
        <w:tc>
          <w:tcPr>
            <w:tcW w:w="4621" w:type="dxa"/>
          </w:tcPr>
          <w:p w:rsidR="009B46D7" w:rsidRDefault="00A63D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 Balance b/d   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</w:p>
          <w:p w:rsidR="00A63D25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</w:t>
            </w:r>
            <w:r w:rsidR="00A63D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£18</w:t>
            </w:r>
          </w:p>
        </w:tc>
        <w:tc>
          <w:tcPr>
            <w:tcW w:w="4621" w:type="dxa"/>
          </w:tcPr>
          <w:p w:rsidR="009B46D7" w:rsidRDefault="00A63D2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7 Jan Bank a/c         </w:t>
            </w:r>
          </w:p>
          <w:p w:rsidR="00A63D25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A63D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="00A63D2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£18</w:t>
            </w:r>
          </w:p>
        </w:tc>
      </w:tr>
      <w:tr w:rsidR="00A63D25" w:rsidRPr="00B4387E" w:rsidTr="00EB331B">
        <w:tc>
          <w:tcPr>
            <w:tcW w:w="4621" w:type="dxa"/>
            <w:shd w:val="clear" w:color="auto" w:fill="7F7F7F" w:themeFill="text1" w:themeFillTint="80"/>
          </w:tcPr>
          <w:p w:rsidR="00A63D25" w:rsidRPr="009B46D7" w:rsidRDefault="00A63D25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</w:t>
            </w:r>
            <w:r w:rsidR="00EB3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</w:t>
            </w:r>
            <w:r w:rsidR="00EB331B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A63D25" w:rsidRPr="009B46D7" w:rsidRDefault="00A63D25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="00EB3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</w:t>
            </w:r>
            <w:r w:rsidR="00EB331B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-</w:t>
            </w:r>
          </w:p>
        </w:tc>
      </w:tr>
    </w:tbl>
    <w:p w:rsidR="00A63D25" w:rsidRPr="00B4387E" w:rsidRDefault="00A63D25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C71A8D" w:rsidRPr="009B46D7" w:rsidRDefault="00C71A8D" w:rsidP="009B46D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>Receivables Harvey’s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C71A8D" w:rsidRPr="00B4387E" w:rsidTr="00C71A8D">
        <w:tc>
          <w:tcPr>
            <w:tcW w:w="4621" w:type="dxa"/>
          </w:tcPr>
          <w:p w:rsidR="009B46D7" w:rsidRDefault="00C71A8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        </w:t>
            </w:r>
          </w:p>
          <w:p w:rsidR="00C71A8D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£39</w:t>
            </w:r>
          </w:p>
        </w:tc>
        <w:tc>
          <w:tcPr>
            <w:tcW w:w="4621" w:type="dxa"/>
          </w:tcPr>
          <w:p w:rsidR="009B46D7" w:rsidRDefault="0006679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23 Jan Bank a/c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</w:p>
          <w:p w:rsidR="00C71A8D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  </w:t>
            </w:r>
            <w:r w:rsidR="0006679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£25</w:t>
            </w:r>
          </w:p>
        </w:tc>
      </w:tr>
      <w:tr w:rsidR="00C71A8D" w:rsidRPr="00B4387E" w:rsidTr="00C71A8D">
        <w:tc>
          <w:tcPr>
            <w:tcW w:w="4621" w:type="dxa"/>
          </w:tcPr>
          <w:p w:rsidR="009B46D7" w:rsidRDefault="00C71A8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Jan  Sales a/c        </w:t>
            </w:r>
          </w:p>
          <w:p w:rsidR="00C71A8D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£124</w:t>
            </w:r>
          </w:p>
        </w:tc>
        <w:tc>
          <w:tcPr>
            <w:tcW w:w="4621" w:type="dxa"/>
          </w:tcPr>
          <w:p w:rsidR="00C71A8D" w:rsidRPr="00B4387E" w:rsidRDefault="0006679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£138</w:t>
            </w:r>
          </w:p>
        </w:tc>
      </w:tr>
      <w:tr w:rsidR="00C71A8D" w:rsidRPr="00B4387E" w:rsidTr="00EB331B">
        <w:tc>
          <w:tcPr>
            <w:tcW w:w="4621" w:type="dxa"/>
            <w:shd w:val="clear" w:color="auto" w:fill="7F7F7F" w:themeFill="text1" w:themeFillTint="80"/>
          </w:tcPr>
          <w:p w:rsidR="009B46D7" w:rsidRPr="009B46D7" w:rsidRDefault="00C71A8D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</w:t>
            </w:r>
          </w:p>
          <w:p w:rsidR="00C71A8D" w:rsidRPr="00A17038" w:rsidRDefault="00C71A8D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</w:t>
            </w: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£163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9B46D7" w:rsidRPr="009B46D7" w:rsidRDefault="0006679F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</w:t>
            </w:r>
          </w:p>
          <w:p w:rsidR="00C71A8D" w:rsidRPr="00A17038" w:rsidRDefault="009B46D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</w:t>
            </w:r>
            <w:r w:rsidR="0006679F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£163</w:t>
            </w:r>
          </w:p>
        </w:tc>
      </w:tr>
      <w:tr w:rsidR="00C71A8D" w:rsidRPr="00B4387E" w:rsidTr="00C71A8D">
        <w:tc>
          <w:tcPr>
            <w:tcW w:w="4621" w:type="dxa"/>
          </w:tcPr>
          <w:p w:rsidR="009B46D7" w:rsidRDefault="00C71A8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  b/d           </w:t>
            </w:r>
          </w:p>
          <w:p w:rsidR="00C71A8D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C71A8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£138</w:t>
            </w:r>
          </w:p>
        </w:tc>
        <w:tc>
          <w:tcPr>
            <w:tcW w:w="4621" w:type="dxa"/>
          </w:tcPr>
          <w:p w:rsidR="00C71A8D" w:rsidRPr="00B4387E" w:rsidRDefault="00C71A8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A63D25" w:rsidRPr="00B4387E" w:rsidRDefault="003D245C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B4387E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</w:p>
    <w:p w:rsidR="003D245C" w:rsidRPr="009B46D7" w:rsidRDefault="004210D5" w:rsidP="003D245C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 xml:space="preserve">Receivables Moon’s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D245C" w:rsidRPr="00B4387E" w:rsidTr="003D245C">
        <w:tc>
          <w:tcPr>
            <w:tcW w:w="4621" w:type="dxa"/>
          </w:tcPr>
          <w:p w:rsidR="003D245C" w:rsidRPr="00B4387E" w:rsidRDefault="004210D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£26  </w:t>
            </w:r>
          </w:p>
        </w:tc>
        <w:tc>
          <w:tcPr>
            <w:tcW w:w="4621" w:type="dxa"/>
          </w:tcPr>
          <w:p w:rsidR="003D245C" w:rsidRPr="00B4387E" w:rsidRDefault="004210D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 Balance c/d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£26</w:t>
            </w:r>
          </w:p>
        </w:tc>
      </w:tr>
      <w:tr w:rsidR="003D245C" w:rsidRPr="00B4387E" w:rsidTr="003D245C">
        <w:tc>
          <w:tcPr>
            <w:tcW w:w="4621" w:type="dxa"/>
          </w:tcPr>
          <w:p w:rsidR="003D245C" w:rsidRPr="00B4387E" w:rsidRDefault="004210D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 Balance b/d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£26</w:t>
            </w:r>
          </w:p>
        </w:tc>
        <w:tc>
          <w:tcPr>
            <w:tcW w:w="4621" w:type="dxa"/>
          </w:tcPr>
          <w:p w:rsidR="003D245C" w:rsidRPr="00B4387E" w:rsidRDefault="003D245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3D245C" w:rsidRPr="00B4387E" w:rsidRDefault="003D245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E260FA" w:rsidRPr="009B46D7" w:rsidRDefault="00E260FA" w:rsidP="00E260FA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 xml:space="preserve">Payables Rich’s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E260FA" w:rsidRPr="00B4387E" w:rsidTr="00E260FA">
        <w:tc>
          <w:tcPr>
            <w:tcW w:w="4621" w:type="dxa"/>
          </w:tcPr>
          <w:p w:rsidR="009B46D7" w:rsidRDefault="00E553C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15 Jan Bank a/c                </w:t>
            </w:r>
          </w:p>
          <w:p w:rsidR="00E260FA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</w:t>
            </w:r>
            <w:r w:rsidR="00E553C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£162</w:t>
            </w:r>
          </w:p>
        </w:tc>
        <w:tc>
          <w:tcPr>
            <w:tcW w:w="4621" w:type="dxa"/>
          </w:tcPr>
          <w:p w:rsidR="009B46D7" w:rsidRDefault="00E553C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 Balance b/d        </w:t>
            </w:r>
          </w:p>
          <w:p w:rsidR="00E260FA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  </w:t>
            </w:r>
            <w:r w:rsidR="00E553C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£12</w:t>
            </w:r>
          </w:p>
        </w:tc>
      </w:tr>
      <w:tr w:rsidR="00E260FA" w:rsidRPr="00B4387E" w:rsidTr="00E260FA">
        <w:tc>
          <w:tcPr>
            <w:tcW w:w="4621" w:type="dxa"/>
          </w:tcPr>
          <w:p w:rsidR="00E260FA" w:rsidRPr="00B4387E" w:rsidRDefault="00E260FA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E260FA" w:rsidRPr="00B4387E" w:rsidRDefault="00E553C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5 Jan Purchases  a/c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£150</w:t>
            </w:r>
          </w:p>
        </w:tc>
      </w:tr>
      <w:tr w:rsidR="00E260FA" w:rsidRPr="00B4387E" w:rsidTr="00EB331B">
        <w:tc>
          <w:tcPr>
            <w:tcW w:w="4621" w:type="dxa"/>
            <w:shd w:val="clear" w:color="auto" w:fill="7F7F7F" w:themeFill="text1" w:themeFillTint="80"/>
          </w:tcPr>
          <w:p w:rsidR="009B46D7" w:rsidRPr="00A17038" w:rsidRDefault="00E553C4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</w:t>
            </w:r>
          </w:p>
          <w:p w:rsidR="00E260FA" w:rsidRPr="009B46D7" w:rsidRDefault="009B46D7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</w:t>
            </w:r>
            <w:r w:rsidR="00E553C4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£162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9B46D7" w:rsidRPr="009B46D7" w:rsidRDefault="00E553C4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</w:t>
            </w:r>
          </w:p>
          <w:p w:rsidR="00E260FA" w:rsidRPr="00A17038" w:rsidRDefault="009B46D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</w:t>
            </w:r>
            <w:r w:rsidR="00E553C4"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</w:t>
            </w:r>
            <w:r w:rsidR="00E553C4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£162</w:t>
            </w:r>
          </w:p>
        </w:tc>
      </w:tr>
    </w:tbl>
    <w:p w:rsidR="00E260FA" w:rsidRPr="00B4387E" w:rsidRDefault="00E260FA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3739BE" w:rsidRPr="009B46D7" w:rsidRDefault="003739BE" w:rsidP="003739BE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 xml:space="preserve">Payables Max’s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3739BE" w:rsidRPr="00B4387E" w:rsidTr="003739BE">
        <w:tc>
          <w:tcPr>
            <w:tcW w:w="4621" w:type="dxa"/>
          </w:tcPr>
          <w:p w:rsidR="003739BE" w:rsidRPr="00B4387E" w:rsidRDefault="003739B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9 Jan Bank a/c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£21</w:t>
            </w:r>
          </w:p>
        </w:tc>
        <w:tc>
          <w:tcPr>
            <w:tcW w:w="4621" w:type="dxa"/>
          </w:tcPr>
          <w:p w:rsidR="003739BE" w:rsidRPr="00B4387E" w:rsidRDefault="003739BE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£21 </w:t>
            </w:r>
          </w:p>
        </w:tc>
      </w:tr>
      <w:tr w:rsidR="003739BE" w:rsidRPr="00B4387E" w:rsidTr="00EB331B">
        <w:tc>
          <w:tcPr>
            <w:tcW w:w="4621" w:type="dxa"/>
            <w:shd w:val="clear" w:color="auto" w:fill="7F7F7F" w:themeFill="text1" w:themeFillTint="80"/>
          </w:tcPr>
          <w:p w:rsidR="003739BE" w:rsidRPr="009B46D7" w:rsidRDefault="003739BE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</w:t>
            </w:r>
            <w:r w:rsidR="00EB3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</w:t>
            </w:r>
            <w:r w:rsidR="00EB331B" w:rsidRPr="00A17038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3739BE" w:rsidRPr="009B46D7" w:rsidRDefault="00EB3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</w:t>
            </w:r>
            <w:r w:rsidRPr="00A17038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-</w:t>
            </w:r>
          </w:p>
        </w:tc>
      </w:tr>
    </w:tbl>
    <w:p w:rsidR="00E553C4" w:rsidRPr="00B4387E" w:rsidRDefault="00E553C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476C6C" w:rsidRPr="009B46D7" w:rsidRDefault="00476C6C" w:rsidP="00476C6C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9B46D7">
        <w:rPr>
          <w:rFonts w:ascii="Times New Roman" w:hAnsi="Times New Roman" w:cs="Times New Roman"/>
          <w:b/>
          <w:sz w:val="28"/>
          <w:szCs w:val="28"/>
          <w:lang w:val="en-GB"/>
        </w:rPr>
        <w:t xml:space="preserve">Inventory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476C6C" w:rsidRPr="00B4387E" w:rsidTr="00476C6C"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Jan Balance b/d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£458</w:t>
            </w:r>
          </w:p>
        </w:tc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Trading a/c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£458</w:t>
            </w:r>
          </w:p>
        </w:tc>
      </w:tr>
      <w:tr w:rsidR="00476C6C" w:rsidRPr="00B4387E" w:rsidTr="00476C6C"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Trading  a/c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£374</w:t>
            </w:r>
          </w:p>
        </w:tc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31 Jan Balance c/d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£374</w:t>
            </w:r>
          </w:p>
        </w:tc>
      </w:tr>
      <w:tr w:rsidR="00476C6C" w:rsidRPr="00B4387E" w:rsidTr="00476C6C"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 Feb Balance   b/d       </w:t>
            </w:r>
            <w:r w:rsidR="009B46D7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£374</w:t>
            </w:r>
          </w:p>
        </w:tc>
        <w:tc>
          <w:tcPr>
            <w:tcW w:w="4621" w:type="dxa"/>
          </w:tcPr>
          <w:p w:rsidR="00476C6C" w:rsidRPr="00B4387E" w:rsidRDefault="00476C6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476C6C" w:rsidRPr="00B4387E" w:rsidRDefault="00476C6C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36DE1" w:rsidRPr="00B4387E" w:rsidRDefault="00D36DE1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36DE1" w:rsidRPr="00B4387E" w:rsidRDefault="00D36DE1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9B46D7" w:rsidRDefault="009B46D7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5C320A" w:rsidRPr="009B46D7" w:rsidRDefault="005C320A" w:rsidP="004E5E66">
      <w:pPr>
        <w:pStyle w:val="Heading2"/>
        <w:rPr>
          <w:lang w:val="en-GB"/>
        </w:rPr>
      </w:pPr>
      <w:bookmarkStart w:id="11" w:name="_Toc39153153"/>
      <w:r w:rsidRPr="009B46D7">
        <w:rPr>
          <w:lang w:val="en-GB"/>
        </w:rPr>
        <w:lastRenderedPageBreak/>
        <w:t xml:space="preserve">(b)     </w:t>
      </w:r>
      <w:r w:rsidR="00D36DE1" w:rsidRPr="009B46D7">
        <w:rPr>
          <w:lang w:val="en-GB"/>
        </w:rPr>
        <w:t>Trial balance (extracted before the ledger accounts where closed)</w:t>
      </w:r>
      <w:bookmarkEnd w:id="11"/>
    </w:p>
    <w:p w:rsidR="00D36DE1" w:rsidRPr="00B4387E" w:rsidRDefault="00D36DE1">
      <w:pPr>
        <w:rPr>
          <w:rFonts w:ascii="Times New Roman" w:hAnsi="Times New Roman" w:cs="Times New Roman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D36DE1" w:rsidRPr="00B4387E" w:rsidTr="00EB331B">
        <w:tc>
          <w:tcPr>
            <w:tcW w:w="3080" w:type="dxa"/>
          </w:tcPr>
          <w:p w:rsidR="00D36DE1" w:rsidRPr="009B46D7" w:rsidRDefault="00D36DE1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D36DE1" w:rsidRPr="009B46D7" w:rsidRDefault="00D36DE1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Dr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D36DE1" w:rsidRPr="009B46D7" w:rsidRDefault="00D36DE1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9B46D7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Cr</w:t>
            </w: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Cash at bank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£323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Capital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£1.049</w:t>
            </w: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Fixtures and fittings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£230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Sales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£412</w:t>
            </w: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Wages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£58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£225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Office expenses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Receivables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Harvey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£138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Moon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£26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36DE1" w:rsidRPr="00B4387E" w:rsidTr="00D36DE1">
        <w:tc>
          <w:tcPr>
            <w:tcW w:w="3080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Inventory</w:t>
            </w:r>
          </w:p>
        </w:tc>
        <w:tc>
          <w:tcPr>
            <w:tcW w:w="3081" w:type="dxa"/>
          </w:tcPr>
          <w:p w:rsidR="00D36DE1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36DE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£458</w:t>
            </w:r>
          </w:p>
        </w:tc>
        <w:tc>
          <w:tcPr>
            <w:tcW w:w="3081" w:type="dxa"/>
          </w:tcPr>
          <w:p w:rsidR="00D36DE1" w:rsidRPr="00B4387E" w:rsidRDefault="00D36DE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9B46D7" w:rsidRPr="009B46D7" w:rsidTr="00EB331B">
        <w:tc>
          <w:tcPr>
            <w:tcW w:w="3080" w:type="dxa"/>
            <w:shd w:val="clear" w:color="auto" w:fill="7F7F7F" w:themeFill="text1" w:themeFillTint="80"/>
          </w:tcPr>
          <w:p w:rsidR="00D36DE1" w:rsidRPr="009B46D7" w:rsidRDefault="00D36DE1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D36DE1" w:rsidRPr="00A17038" w:rsidRDefault="009B46D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</w:t>
            </w:r>
            <w:r w:rsidR="00D36DE1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£1.461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D36DE1" w:rsidRPr="00A17038" w:rsidRDefault="009B46D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</w:t>
            </w:r>
            <w:r w:rsidR="00D36DE1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£1.461</w:t>
            </w:r>
          </w:p>
        </w:tc>
      </w:tr>
    </w:tbl>
    <w:p w:rsidR="00D36DE1" w:rsidRPr="009B46D7" w:rsidRDefault="00D36DE1">
      <w:pPr>
        <w:rPr>
          <w:rFonts w:ascii="Times New Roman" w:hAnsi="Times New Roman" w:cs="Times New Roman"/>
          <w:color w:val="FF0000"/>
          <w:sz w:val="28"/>
          <w:szCs w:val="28"/>
          <w:lang w:val="en-GB"/>
        </w:rPr>
      </w:pPr>
    </w:p>
    <w:p w:rsidR="00D36DE1" w:rsidRPr="009B46D7" w:rsidRDefault="002160BF" w:rsidP="004E5E66">
      <w:pPr>
        <w:pStyle w:val="Heading2"/>
        <w:rPr>
          <w:lang w:val="en-GB"/>
        </w:rPr>
      </w:pPr>
      <w:bookmarkStart w:id="12" w:name="_Toc39153154"/>
      <w:r w:rsidRPr="009B46D7">
        <w:rPr>
          <w:lang w:val="en-GB"/>
        </w:rPr>
        <w:t>(c) Statement of profit or loss for the month ended 31 January</w:t>
      </w:r>
      <w:bookmarkEnd w:id="12"/>
    </w:p>
    <w:p w:rsidR="002160BF" w:rsidRPr="00B4387E" w:rsidRDefault="002160BF" w:rsidP="002160BF">
      <w:pPr>
        <w:rPr>
          <w:rFonts w:ascii="Times New Roman" w:hAnsi="Times New Roman" w:cs="Times New Roman"/>
          <w:sz w:val="28"/>
          <w:szCs w:val="28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Revenue 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£412</w:t>
            </w: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Opening Inventory</w:t>
            </w: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£458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£225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£683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 Closing Inventory</w:t>
            </w: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£374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Cost of goods sold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£309</w:t>
            </w: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Gross profit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£103</w:t>
            </w: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Less: Expenses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Wages </w:t>
            </w: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£58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Office expenses</w:t>
            </w: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</w:t>
            </w:r>
            <w:r w:rsidR="002160BF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</w:t>
            </w: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160BF" w:rsidRPr="00B4387E" w:rsidTr="002160BF">
        <w:tc>
          <w:tcPr>
            <w:tcW w:w="3080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2160BF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2160BF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£61</w:t>
            </w:r>
          </w:p>
        </w:tc>
      </w:tr>
      <w:tr w:rsidR="00327C19" w:rsidRPr="00B4387E" w:rsidTr="00327C19">
        <w:tc>
          <w:tcPr>
            <w:tcW w:w="3080" w:type="dxa"/>
          </w:tcPr>
          <w:p w:rsidR="00327C19" w:rsidRPr="00B4387E" w:rsidRDefault="00327C1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Profit for the period </w:t>
            </w:r>
          </w:p>
        </w:tc>
        <w:tc>
          <w:tcPr>
            <w:tcW w:w="3081" w:type="dxa"/>
          </w:tcPr>
          <w:p w:rsidR="00327C19" w:rsidRPr="00B4387E" w:rsidRDefault="00327C1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327C19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327C1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£42</w:t>
            </w:r>
          </w:p>
        </w:tc>
      </w:tr>
    </w:tbl>
    <w:p w:rsidR="002160BF" w:rsidRPr="00B4387E" w:rsidRDefault="002160BF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E5C44" w:rsidRPr="00B4387E" w:rsidRDefault="00DE5C4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E5C44" w:rsidRPr="00B4387E" w:rsidRDefault="00DE5C4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E5C44" w:rsidRPr="00B4387E" w:rsidRDefault="00DE5C4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145289" w:rsidP="004E5E66">
      <w:pPr>
        <w:pStyle w:val="Heading3"/>
        <w:rPr>
          <w:rFonts w:ascii="Times New Roman" w:eastAsiaTheme="minorHAnsi" w:hAnsi="Times New Roman" w:cs="Times New Roman"/>
          <w:b w:val="0"/>
          <w:bCs w:val="0"/>
          <w:sz w:val="28"/>
          <w:szCs w:val="28"/>
          <w:lang w:val="en-GB"/>
        </w:rPr>
      </w:pPr>
      <w:bookmarkStart w:id="13" w:name="_Toc39153155"/>
    </w:p>
    <w:p w:rsidR="00D36DE1" w:rsidRDefault="00DE5C44" w:rsidP="004E5E66">
      <w:pPr>
        <w:pStyle w:val="Heading3"/>
        <w:rPr>
          <w:lang w:val="en-GB"/>
        </w:rPr>
      </w:pPr>
      <w:r w:rsidRPr="009B46D7">
        <w:rPr>
          <w:lang w:val="en-GB"/>
        </w:rPr>
        <w:t>Statement of financial position at 31 January</w:t>
      </w:r>
      <w:bookmarkEnd w:id="13"/>
    </w:p>
    <w:p w:rsidR="00145289" w:rsidRPr="00145289" w:rsidRDefault="00145289" w:rsidP="00145289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Non-current assets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Fixtures and Fittings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£230</w:t>
            </w: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Current assets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Inventory</w:t>
            </w: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£374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Trade receivables(138+26)</w:t>
            </w:r>
          </w:p>
        </w:tc>
        <w:tc>
          <w:tcPr>
            <w:tcW w:w="3081" w:type="dxa"/>
          </w:tcPr>
          <w:p w:rsidR="009B46D7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£164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Cash</w:t>
            </w: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£323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£861</w:t>
            </w: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£1.091</w:t>
            </w: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Capital account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At 1 January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£1.049</w:t>
            </w:r>
          </w:p>
        </w:tc>
      </w:tr>
      <w:tr w:rsidR="00DE5C44" w:rsidRPr="00B4387E" w:rsidTr="00DE5C44">
        <w:tc>
          <w:tcPr>
            <w:tcW w:w="3080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Add: profit for the period</w:t>
            </w:r>
          </w:p>
        </w:tc>
        <w:tc>
          <w:tcPr>
            <w:tcW w:w="3081" w:type="dxa"/>
          </w:tcPr>
          <w:p w:rsidR="00DE5C44" w:rsidRPr="00B4387E" w:rsidRDefault="00DE5C4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E5C44" w:rsidRPr="00B4387E" w:rsidRDefault="009B46D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</w:t>
            </w:r>
            <w:r w:rsidR="00DE5C44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£42</w:t>
            </w:r>
          </w:p>
        </w:tc>
      </w:tr>
      <w:tr w:rsidR="00DE5C44" w:rsidRPr="00B4387E" w:rsidTr="00EB331B">
        <w:tc>
          <w:tcPr>
            <w:tcW w:w="3080" w:type="dxa"/>
            <w:shd w:val="clear" w:color="auto" w:fill="7F7F7F" w:themeFill="text1" w:themeFillTint="80"/>
          </w:tcPr>
          <w:p w:rsidR="00DE5C44" w:rsidRPr="0003731B" w:rsidRDefault="00DE5C44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DE5C44" w:rsidRPr="0003731B" w:rsidRDefault="00DE5C44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DE5C44" w:rsidRPr="00A17038" w:rsidRDefault="009B46D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</w:t>
            </w:r>
            <w:r w:rsidR="00DE5C44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£1.091</w:t>
            </w:r>
          </w:p>
        </w:tc>
      </w:tr>
    </w:tbl>
    <w:p w:rsidR="00DE5C44" w:rsidRPr="00B4387E" w:rsidRDefault="00DE5C4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E5C44" w:rsidRPr="0003731B" w:rsidRDefault="00A267BE" w:rsidP="004E5E66">
      <w:pPr>
        <w:pStyle w:val="Heading1"/>
        <w:rPr>
          <w:lang w:val="en-GB"/>
        </w:rPr>
      </w:pPr>
      <w:bookmarkStart w:id="14" w:name="_Toc39153156"/>
      <w:r w:rsidRPr="0003731B">
        <w:rPr>
          <w:lang w:val="en-GB"/>
        </w:rPr>
        <w:t>Task 4</w:t>
      </w:r>
      <w:bookmarkEnd w:id="14"/>
    </w:p>
    <w:p w:rsidR="006A4BC1" w:rsidRPr="0003731B" w:rsidRDefault="006A4BC1" w:rsidP="004E5E66">
      <w:pPr>
        <w:pStyle w:val="Heading2"/>
        <w:rPr>
          <w:lang w:val="en-GB"/>
        </w:rPr>
      </w:pPr>
      <w:bookmarkStart w:id="15" w:name="_Toc39153157"/>
      <w:r w:rsidRPr="0003731B">
        <w:rPr>
          <w:lang w:val="en-GB"/>
        </w:rPr>
        <w:t>(a) Journal and ledger balance calculation and trial balance</w:t>
      </w:r>
      <w:bookmarkEnd w:id="15"/>
    </w:p>
    <w:p w:rsidR="006A4BC1" w:rsidRPr="0003731B" w:rsidRDefault="006A4BC1" w:rsidP="006A4BC1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Revenue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6A4BC1" w:rsidRPr="00B4387E" w:rsidTr="006A4BC1">
        <w:tc>
          <w:tcPr>
            <w:tcW w:w="4621" w:type="dxa"/>
          </w:tcPr>
          <w:p w:rsidR="006A4BC1" w:rsidRPr="00B4387E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Trading a/c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£28.500</w:t>
            </w:r>
          </w:p>
        </w:tc>
        <w:tc>
          <w:tcPr>
            <w:tcW w:w="4621" w:type="dxa"/>
          </w:tcPr>
          <w:p w:rsidR="0003731B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Jun Claire – receivable a/c   </w:t>
            </w:r>
          </w:p>
          <w:p w:rsidR="006A4BC1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6A4BC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£8.500</w:t>
            </w:r>
          </w:p>
        </w:tc>
      </w:tr>
      <w:tr w:rsidR="006A4BC1" w:rsidRPr="00B4387E" w:rsidTr="006A4BC1">
        <w:tc>
          <w:tcPr>
            <w:tcW w:w="4621" w:type="dxa"/>
          </w:tcPr>
          <w:p w:rsidR="006A4BC1" w:rsidRPr="00B4387E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Jun </w:t>
            </w:r>
            <w:proofErr w:type="spellStart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Hywel</w:t>
            </w:r>
            <w:proofErr w:type="spellEnd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-receivable a/c  </w:t>
            </w:r>
          </w:p>
          <w:p w:rsidR="006A4BC1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</w:t>
            </w:r>
            <w:r w:rsidR="006A4BC1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£9.000</w:t>
            </w:r>
          </w:p>
        </w:tc>
      </w:tr>
      <w:tr w:rsidR="006A4BC1" w:rsidRPr="00B4387E" w:rsidTr="006A4BC1">
        <w:tc>
          <w:tcPr>
            <w:tcW w:w="4621" w:type="dxa"/>
          </w:tcPr>
          <w:p w:rsidR="006A4BC1" w:rsidRPr="00B4387E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A57DA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20Jun Cash a/c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</w:p>
          <w:p w:rsidR="006A4BC1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</w:t>
            </w:r>
            <w:r w:rsidR="00A57DA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£6.000</w:t>
            </w:r>
          </w:p>
        </w:tc>
      </w:tr>
      <w:tr w:rsidR="006A4BC1" w:rsidRPr="00B4387E" w:rsidTr="006A4BC1">
        <w:tc>
          <w:tcPr>
            <w:tcW w:w="4621" w:type="dxa"/>
          </w:tcPr>
          <w:p w:rsidR="006A4BC1" w:rsidRPr="00B4387E" w:rsidRDefault="006A4BC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A57DA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24 Jun Mandy-receivable a/c </w:t>
            </w:r>
          </w:p>
          <w:p w:rsidR="006A4BC1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A57DA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£5.000</w:t>
            </w:r>
          </w:p>
        </w:tc>
      </w:tr>
      <w:tr w:rsidR="006A4BC1" w:rsidRPr="00B4387E" w:rsidTr="00EB331B"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A57DA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 </w:t>
            </w:r>
          </w:p>
          <w:p w:rsidR="006A4BC1" w:rsidRPr="00A17038" w:rsidRDefault="0003731B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</w:t>
            </w:r>
            <w:r w:rsidR="00A57DA0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£28.500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A57DA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</w:t>
            </w:r>
          </w:p>
          <w:p w:rsidR="006A4BC1" w:rsidRPr="00A17038" w:rsidRDefault="00A57DA0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</w:t>
            </w:r>
            <w:r w:rsidR="0003731B"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</w:t>
            </w: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</w:t>
            </w: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£28.500</w:t>
            </w:r>
          </w:p>
        </w:tc>
      </w:tr>
    </w:tbl>
    <w:p w:rsidR="006A4BC1" w:rsidRPr="00B4387E" w:rsidRDefault="006A4BC1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1379D0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1379D0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145289" w:rsidRDefault="00145289" w:rsidP="001379D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379D0" w:rsidRPr="0003731B" w:rsidRDefault="001379D0" w:rsidP="001379D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 xml:space="preserve">Sales returns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1379D0" w:rsidRPr="00B4387E" w:rsidTr="001379D0">
        <w:tc>
          <w:tcPr>
            <w:tcW w:w="4621" w:type="dxa"/>
          </w:tcPr>
          <w:p w:rsidR="0003731B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22 Jun Claire-receivable     </w:t>
            </w:r>
          </w:p>
          <w:p w:rsidR="001379D0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£1.000</w:t>
            </w:r>
          </w:p>
        </w:tc>
        <w:tc>
          <w:tcPr>
            <w:tcW w:w="4621" w:type="dxa"/>
          </w:tcPr>
          <w:p w:rsidR="0003731B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Trading a/c   </w:t>
            </w:r>
          </w:p>
          <w:p w:rsidR="001379D0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£1.000</w:t>
            </w:r>
          </w:p>
        </w:tc>
      </w:tr>
      <w:tr w:rsidR="001379D0" w:rsidRPr="00B4387E" w:rsidTr="00EB331B">
        <w:tc>
          <w:tcPr>
            <w:tcW w:w="4621" w:type="dxa"/>
            <w:shd w:val="clear" w:color="auto" w:fill="7F7F7F" w:themeFill="text1" w:themeFillTint="80"/>
          </w:tcPr>
          <w:p w:rsidR="001379D0" w:rsidRPr="0003731B" w:rsidRDefault="00EB3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</w:t>
            </w:r>
            <w:r w:rsidRPr="00A17038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1379D0" w:rsidRPr="0003731B" w:rsidRDefault="001379D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EB331B" w:rsidRPr="00A17038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-</w:t>
            </w:r>
          </w:p>
        </w:tc>
      </w:tr>
    </w:tbl>
    <w:p w:rsidR="00B077CB" w:rsidRPr="00B4387E" w:rsidRDefault="00B077CB" w:rsidP="001379D0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1379D0" w:rsidRPr="0003731B" w:rsidRDefault="001379D0" w:rsidP="001379D0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Purchases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1379D0" w:rsidRPr="00B4387E" w:rsidTr="001379D0">
        <w:tc>
          <w:tcPr>
            <w:tcW w:w="4621" w:type="dxa"/>
          </w:tcPr>
          <w:p w:rsidR="0003731B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13 Jun Georgina-payable a/c  </w:t>
            </w:r>
          </w:p>
          <w:p w:rsidR="001379D0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£12.000</w:t>
            </w:r>
          </w:p>
        </w:tc>
        <w:tc>
          <w:tcPr>
            <w:tcW w:w="4621" w:type="dxa"/>
          </w:tcPr>
          <w:p w:rsidR="0003731B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Trading a/c   </w:t>
            </w:r>
          </w:p>
          <w:p w:rsidR="001379D0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£16.500</w:t>
            </w:r>
          </w:p>
        </w:tc>
      </w:tr>
      <w:tr w:rsidR="001379D0" w:rsidRPr="00B4387E" w:rsidTr="001379D0">
        <w:tc>
          <w:tcPr>
            <w:tcW w:w="4621" w:type="dxa"/>
          </w:tcPr>
          <w:p w:rsidR="0003731B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Jun Andrew-payable a/c  </w:t>
            </w:r>
          </w:p>
          <w:p w:rsidR="001379D0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1379D0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£4.500</w:t>
            </w:r>
          </w:p>
        </w:tc>
        <w:tc>
          <w:tcPr>
            <w:tcW w:w="4621" w:type="dxa"/>
          </w:tcPr>
          <w:p w:rsidR="001379D0" w:rsidRPr="00B4387E" w:rsidRDefault="001379D0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1379D0" w:rsidRPr="00B4387E" w:rsidTr="00EB331B">
        <w:tc>
          <w:tcPr>
            <w:tcW w:w="4621" w:type="dxa"/>
            <w:shd w:val="clear" w:color="auto" w:fill="7F7F7F" w:themeFill="text1" w:themeFillTint="80"/>
          </w:tcPr>
          <w:p w:rsidR="0003731B" w:rsidRPr="00A17038" w:rsidRDefault="001379D0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   </w:t>
            </w:r>
          </w:p>
          <w:p w:rsidR="001379D0" w:rsidRPr="0003731B" w:rsidRDefault="00037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</w:t>
            </w:r>
            <w:r w:rsidR="001379D0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£16.500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1379D0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</w:t>
            </w:r>
          </w:p>
          <w:p w:rsidR="001379D0" w:rsidRPr="00A17038" w:rsidRDefault="001379D0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£16.500</w:t>
            </w:r>
          </w:p>
        </w:tc>
      </w:tr>
    </w:tbl>
    <w:p w:rsidR="0003731B" w:rsidRDefault="0003731B" w:rsidP="00B077CB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1379D0" w:rsidRPr="0003731B" w:rsidRDefault="00B077CB" w:rsidP="00B077C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Cash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077CB" w:rsidRPr="00B4387E" w:rsidTr="00B077CB">
        <w:tc>
          <w:tcPr>
            <w:tcW w:w="4621" w:type="dxa"/>
          </w:tcPr>
          <w:p w:rsidR="0003731B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20 Jun Sales a/c   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B077CB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£6.000</w:t>
            </w:r>
          </w:p>
        </w:tc>
        <w:tc>
          <w:tcPr>
            <w:tcW w:w="4621" w:type="dxa"/>
          </w:tcPr>
          <w:p w:rsidR="0003731B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 Jun Georgina-payable    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</w:t>
            </w:r>
            <w:r w:rsidR="00B077CB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£11.160</w:t>
            </w:r>
          </w:p>
        </w:tc>
      </w:tr>
      <w:tr w:rsidR="00B077CB" w:rsidRPr="00B4387E" w:rsidTr="00B077CB">
        <w:tc>
          <w:tcPr>
            <w:tcW w:w="4621" w:type="dxa"/>
          </w:tcPr>
          <w:p w:rsidR="0003731B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24 Jun Claire-receivable   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</w:t>
            </w:r>
            <w:r w:rsidR="00B077CB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£7.125</w:t>
            </w:r>
          </w:p>
        </w:tc>
        <w:tc>
          <w:tcPr>
            <w:tcW w:w="4621" w:type="dxa"/>
          </w:tcPr>
          <w:p w:rsidR="0003731B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</w:t>
            </w:r>
            <w:r w:rsidR="00A30C0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7 Jun Andrew-payable  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A30C0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£4.410</w:t>
            </w:r>
          </w:p>
        </w:tc>
      </w:tr>
      <w:tr w:rsidR="00B077CB" w:rsidRPr="00B4387E" w:rsidTr="00B077CB">
        <w:tc>
          <w:tcPr>
            <w:tcW w:w="4621" w:type="dxa"/>
          </w:tcPr>
          <w:p w:rsidR="0003731B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 Jun </w:t>
            </w:r>
            <w:proofErr w:type="spellStart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Hywel</w:t>
            </w:r>
            <w:proofErr w:type="spellEnd"/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-receivable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</w:t>
            </w:r>
            <w:r w:rsidR="00B077CB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£9.000</w:t>
            </w:r>
          </w:p>
        </w:tc>
        <w:tc>
          <w:tcPr>
            <w:tcW w:w="4621" w:type="dxa"/>
          </w:tcPr>
          <w:p w:rsidR="0003731B" w:rsidRDefault="00A30C0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Balance c/d          </w:t>
            </w:r>
          </w:p>
          <w:p w:rsidR="00B077CB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</w:t>
            </w:r>
            <w:r w:rsidR="00A30C09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£6.555</w:t>
            </w:r>
          </w:p>
        </w:tc>
      </w:tr>
      <w:tr w:rsidR="00B077CB" w:rsidRPr="00B4387E" w:rsidTr="00EB331B"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A30C09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</w:t>
            </w:r>
          </w:p>
          <w:p w:rsidR="00B077CB" w:rsidRPr="00A17038" w:rsidRDefault="0003731B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</w:t>
            </w:r>
            <w:r w:rsidR="00A30C09"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</w:t>
            </w:r>
            <w:r w:rsidR="00A30C09"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£22.125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A30C09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</w:t>
            </w:r>
          </w:p>
          <w:p w:rsidR="00B077CB" w:rsidRPr="00A17038" w:rsidRDefault="00A30C09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£22.125</w:t>
            </w:r>
          </w:p>
        </w:tc>
      </w:tr>
      <w:tr w:rsidR="00B077CB" w:rsidRPr="00B4387E" w:rsidTr="00B077CB">
        <w:tc>
          <w:tcPr>
            <w:tcW w:w="4621" w:type="dxa"/>
          </w:tcPr>
          <w:p w:rsidR="00B077CB" w:rsidRPr="00B4387E" w:rsidRDefault="00A30C09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Balance b/d                     £6.555</w:t>
            </w:r>
          </w:p>
        </w:tc>
        <w:tc>
          <w:tcPr>
            <w:tcW w:w="4621" w:type="dxa"/>
          </w:tcPr>
          <w:p w:rsidR="00B077CB" w:rsidRPr="00B4387E" w:rsidRDefault="00B077C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B077CB" w:rsidRPr="00B4387E" w:rsidRDefault="00B077CB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080F78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080F78" w:rsidRPr="0003731B" w:rsidRDefault="00080F78" w:rsidP="00080F78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Discounts allowed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080F78" w:rsidRPr="00B4387E" w:rsidTr="00080F78">
        <w:tc>
          <w:tcPr>
            <w:tcW w:w="4621" w:type="dxa"/>
          </w:tcPr>
          <w:p w:rsidR="00080F78" w:rsidRPr="00B4387E" w:rsidRDefault="00080F78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27Jun Claire-receivable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£375</w:t>
            </w:r>
          </w:p>
        </w:tc>
        <w:tc>
          <w:tcPr>
            <w:tcW w:w="4621" w:type="dxa"/>
          </w:tcPr>
          <w:p w:rsidR="00080F78" w:rsidRPr="00B4387E" w:rsidRDefault="00080F78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27Jun I&amp; E  a/c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£375</w:t>
            </w:r>
          </w:p>
        </w:tc>
      </w:tr>
      <w:tr w:rsidR="00080F78" w:rsidRPr="00B4387E" w:rsidTr="00EB331B"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080F78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</w:t>
            </w:r>
          </w:p>
          <w:p w:rsidR="00080F78" w:rsidRPr="00A17038" w:rsidRDefault="00080F78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</w:t>
            </w:r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£375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03731B" w:rsidRPr="0003731B" w:rsidRDefault="00080F78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</w:t>
            </w:r>
          </w:p>
          <w:p w:rsidR="00080F78" w:rsidRPr="00A17038" w:rsidRDefault="00080F78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bookmarkStart w:id="16" w:name="_GoBack"/>
            <w:r w:rsidRPr="00A17038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£375</w:t>
            </w:r>
            <w:bookmarkEnd w:id="16"/>
          </w:p>
        </w:tc>
      </w:tr>
    </w:tbl>
    <w:p w:rsidR="00080F78" w:rsidRPr="00B4387E" w:rsidRDefault="00080F78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2B58DD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45289" w:rsidRDefault="00145289" w:rsidP="002B58DD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145289" w:rsidRDefault="00145289" w:rsidP="002B58DD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2B58DD" w:rsidRPr="0003731B" w:rsidRDefault="002B58DD" w:rsidP="002B58DD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 xml:space="preserve">Discounts received a/c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2B58DD" w:rsidRPr="00B4387E" w:rsidTr="002B58DD"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I&amp;E a/c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£930</w:t>
            </w:r>
          </w:p>
        </w:tc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25Jun Georgina-payable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£840</w:t>
            </w:r>
          </w:p>
        </w:tc>
      </w:tr>
      <w:tr w:rsidR="002B58DD" w:rsidRPr="00B4387E" w:rsidTr="002B58DD">
        <w:tc>
          <w:tcPr>
            <w:tcW w:w="4621" w:type="dxa"/>
          </w:tcPr>
          <w:p w:rsidR="002B58DD" w:rsidRPr="00B4387E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Andrew-payable  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£90</w:t>
            </w:r>
          </w:p>
        </w:tc>
      </w:tr>
      <w:tr w:rsidR="002B58DD" w:rsidRPr="00B4387E" w:rsidTr="00EB331B">
        <w:tc>
          <w:tcPr>
            <w:tcW w:w="4621" w:type="dxa"/>
            <w:shd w:val="clear" w:color="auto" w:fill="7F7F7F" w:themeFill="text1" w:themeFillTint="80"/>
          </w:tcPr>
          <w:p w:rsidR="002B58DD" w:rsidRPr="00EB331B" w:rsidRDefault="002B58DD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       £930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2B58DD" w:rsidRPr="00EB331B" w:rsidRDefault="002B58DD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£930</w:t>
            </w:r>
          </w:p>
        </w:tc>
      </w:tr>
    </w:tbl>
    <w:p w:rsidR="002B58DD" w:rsidRPr="00B4387E" w:rsidRDefault="002B58DD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2B58DD" w:rsidRPr="0003731B" w:rsidRDefault="002B58DD" w:rsidP="002B58DD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Claire-receivable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2B58DD" w:rsidRPr="00B4387E" w:rsidTr="002B58DD"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 Jun Sales a/c  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£8.500</w:t>
            </w:r>
          </w:p>
        </w:tc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22 Jun Sales returns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£1.000</w:t>
            </w:r>
          </w:p>
        </w:tc>
      </w:tr>
      <w:tr w:rsidR="002B58DD" w:rsidRPr="00B4387E" w:rsidTr="002B58DD">
        <w:tc>
          <w:tcPr>
            <w:tcW w:w="4621" w:type="dxa"/>
          </w:tcPr>
          <w:p w:rsidR="002B58DD" w:rsidRPr="00B4387E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24 Jun Cash a/c        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£7.125</w:t>
            </w:r>
          </w:p>
        </w:tc>
      </w:tr>
      <w:tr w:rsidR="002B58DD" w:rsidRPr="00B4387E" w:rsidTr="002B58DD">
        <w:tc>
          <w:tcPr>
            <w:tcW w:w="4621" w:type="dxa"/>
          </w:tcPr>
          <w:p w:rsidR="002B58DD" w:rsidRPr="00B4387E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4621" w:type="dxa"/>
          </w:tcPr>
          <w:p w:rsidR="0003731B" w:rsidRDefault="002B58DD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24 Jun Discounts allowed a/c   </w:t>
            </w:r>
          </w:p>
          <w:p w:rsidR="002B58DD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</w:t>
            </w:r>
            <w:r w:rsidR="002B58DD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£375</w:t>
            </w:r>
          </w:p>
        </w:tc>
      </w:tr>
      <w:tr w:rsidR="002B58DD" w:rsidRPr="00B4387E" w:rsidTr="00EB331B">
        <w:tc>
          <w:tcPr>
            <w:tcW w:w="4621" w:type="dxa"/>
            <w:shd w:val="clear" w:color="auto" w:fill="7F7F7F" w:themeFill="text1" w:themeFillTint="80"/>
          </w:tcPr>
          <w:p w:rsidR="002B58DD" w:rsidRPr="00EB331B" w:rsidRDefault="002B58DD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£8.500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2B58DD" w:rsidRPr="00EB331B" w:rsidRDefault="002B58DD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£8.500</w:t>
            </w:r>
          </w:p>
        </w:tc>
      </w:tr>
    </w:tbl>
    <w:p w:rsidR="002B58DD" w:rsidRPr="00B4387E" w:rsidRDefault="002B58DD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B54324" w:rsidRPr="0003731B" w:rsidRDefault="00B54324" w:rsidP="00B54324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proofErr w:type="spellStart"/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Hywel</w:t>
      </w:r>
      <w:proofErr w:type="spellEnd"/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-receivable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54324" w:rsidRPr="00B4387E" w:rsidTr="00B54324">
        <w:tc>
          <w:tcPr>
            <w:tcW w:w="4621" w:type="dxa"/>
          </w:tcPr>
          <w:p w:rsidR="00B54324" w:rsidRPr="00B4387E" w:rsidRDefault="00B5432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14 Jun Sales a/c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£9.000</w:t>
            </w:r>
          </w:p>
        </w:tc>
        <w:tc>
          <w:tcPr>
            <w:tcW w:w="4621" w:type="dxa"/>
          </w:tcPr>
          <w:p w:rsidR="00B54324" w:rsidRPr="00B4387E" w:rsidRDefault="00B54324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 Jun Cash a/c 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£9.000</w:t>
            </w:r>
          </w:p>
        </w:tc>
      </w:tr>
      <w:tr w:rsidR="00B54324" w:rsidRPr="00B4387E" w:rsidTr="00EB331B">
        <w:tc>
          <w:tcPr>
            <w:tcW w:w="4621" w:type="dxa"/>
            <w:shd w:val="clear" w:color="auto" w:fill="7F7F7F" w:themeFill="text1" w:themeFillTint="80"/>
          </w:tcPr>
          <w:p w:rsidR="00B54324" w:rsidRPr="0003731B" w:rsidRDefault="00EB3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-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B54324" w:rsidRPr="0003731B" w:rsidRDefault="00B54324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</w:t>
            </w:r>
            <w:r w:rsidR="00EB331B" w:rsidRPr="00EB3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-</w:t>
            </w:r>
          </w:p>
        </w:tc>
      </w:tr>
    </w:tbl>
    <w:p w:rsidR="002B58DD" w:rsidRPr="00B4387E" w:rsidRDefault="002B58DD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B54324" w:rsidRPr="0003731B" w:rsidRDefault="00E3684B" w:rsidP="00E3684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Mandy-receivable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177B41" w:rsidRPr="00B4387E" w:rsidTr="00177B41">
        <w:tc>
          <w:tcPr>
            <w:tcW w:w="4621" w:type="dxa"/>
          </w:tcPr>
          <w:p w:rsidR="00177B41" w:rsidRPr="00B4387E" w:rsidRDefault="00E3684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24 Jun Sales a/c                         £5.000</w:t>
            </w:r>
          </w:p>
        </w:tc>
        <w:tc>
          <w:tcPr>
            <w:tcW w:w="4621" w:type="dxa"/>
          </w:tcPr>
          <w:p w:rsidR="00177B41" w:rsidRPr="00B4387E" w:rsidRDefault="00E3684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Balance c/d          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£5.000</w:t>
            </w:r>
          </w:p>
        </w:tc>
      </w:tr>
      <w:tr w:rsidR="00177B41" w:rsidRPr="00B4387E" w:rsidTr="00177B41">
        <w:tc>
          <w:tcPr>
            <w:tcW w:w="4621" w:type="dxa"/>
          </w:tcPr>
          <w:p w:rsidR="00177B41" w:rsidRPr="00B4387E" w:rsidRDefault="00E3684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Balance b/d                       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£5.000</w:t>
            </w:r>
          </w:p>
        </w:tc>
        <w:tc>
          <w:tcPr>
            <w:tcW w:w="4621" w:type="dxa"/>
          </w:tcPr>
          <w:p w:rsidR="00177B41" w:rsidRPr="00B4387E" w:rsidRDefault="00177B41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</w:tbl>
    <w:p w:rsidR="00B54324" w:rsidRPr="00B4387E" w:rsidRDefault="00B54324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2E15F5" w:rsidRPr="0003731B" w:rsidRDefault="002E15F5" w:rsidP="0003731B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t>Georgina-payable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2E15F5" w:rsidRPr="00B4387E" w:rsidTr="002E15F5">
        <w:tc>
          <w:tcPr>
            <w:tcW w:w="4621" w:type="dxa"/>
          </w:tcPr>
          <w:p w:rsidR="0003731B" w:rsidRDefault="002E15F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 Jun Cash a/c           </w:t>
            </w:r>
            <w:r w:rsidR="0003731B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</w:t>
            </w:r>
          </w:p>
          <w:p w:rsidR="002E15F5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</w:t>
            </w:r>
            <w:r w:rsidR="002E15F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£11.160</w:t>
            </w:r>
          </w:p>
        </w:tc>
        <w:tc>
          <w:tcPr>
            <w:tcW w:w="4621" w:type="dxa"/>
          </w:tcPr>
          <w:p w:rsidR="0003731B" w:rsidRDefault="002E15F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13 Jun Purchases a/c    </w:t>
            </w:r>
          </w:p>
          <w:p w:rsidR="002E15F5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</w:t>
            </w:r>
            <w:r w:rsidR="002E15F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£12.000</w:t>
            </w:r>
          </w:p>
        </w:tc>
      </w:tr>
      <w:tr w:rsidR="002E15F5" w:rsidRPr="00B4387E" w:rsidTr="002E15F5">
        <w:tc>
          <w:tcPr>
            <w:tcW w:w="4621" w:type="dxa"/>
          </w:tcPr>
          <w:p w:rsidR="0003731B" w:rsidRDefault="002E15F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25 Jun Discounts received a/c    </w:t>
            </w:r>
          </w:p>
          <w:p w:rsidR="002E15F5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</w:t>
            </w:r>
            <w:r w:rsidR="002E15F5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£840</w:t>
            </w:r>
          </w:p>
        </w:tc>
        <w:tc>
          <w:tcPr>
            <w:tcW w:w="4621" w:type="dxa"/>
          </w:tcPr>
          <w:p w:rsidR="002E15F5" w:rsidRPr="00B4387E" w:rsidRDefault="002E15F5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2E15F5" w:rsidRPr="00B4387E" w:rsidTr="00EB331B">
        <w:tc>
          <w:tcPr>
            <w:tcW w:w="4621" w:type="dxa"/>
            <w:shd w:val="clear" w:color="auto" w:fill="7F7F7F" w:themeFill="text1" w:themeFillTint="80"/>
          </w:tcPr>
          <w:p w:rsidR="002E15F5" w:rsidRPr="00EB331B" w:rsidRDefault="002E15F5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                  £12.000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2E15F5" w:rsidRPr="00EB331B" w:rsidRDefault="002E15F5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£12.000</w:t>
            </w:r>
          </w:p>
        </w:tc>
      </w:tr>
    </w:tbl>
    <w:p w:rsidR="002E15F5" w:rsidRPr="00B4387E" w:rsidRDefault="002E15F5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9079E7">
      <w:pPr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:rsidR="0003731B" w:rsidRDefault="0003731B" w:rsidP="009079E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:rsidR="009079E7" w:rsidRPr="0003731B" w:rsidRDefault="009079E7" w:rsidP="009079E7">
      <w:pPr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  <w:r w:rsidRPr="0003731B">
        <w:rPr>
          <w:rFonts w:ascii="Times New Roman" w:hAnsi="Times New Roman" w:cs="Times New Roman"/>
          <w:b/>
          <w:sz w:val="28"/>
          <w:szCs w:val="28"/>
          <w:lang w:val="en-GB"/>
        </w:rPr>
        <w:lastRenderedPageBreak/>
        <w:t>Andrew-payable a/c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9079E7" w:rsidRPr="00B4387E" w:rsidTr="009079E7">
        <w:tc>
          <w:tcPr>
            <w:tcW w:w="4621" w:type="dxa"/>
          </w:tcPr>
          <w:p w:rsidR="0003731B" w:rsidRDefault="009079E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Jun Cash a/c                </w:t>
            </w:r>
          </w:p>
          <w:p w:rsidR="009079E7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</w:t>
            </w:r>
            <w:r w:rsidR="009079E7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</w:t>
            </w:r>
            <w:r w:rsidR="009079E7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</w:t>
            </w:r>
            <w:r w:rsidR="009079E7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£4.410</w:t>
            </w:r>
          </w:p>
        </w:tc>
        <w:tc>
          <w:tcPr>
            <w:tcW w:w="4621" w:type="dxa"/>
          </w:tcPr>
          <w:p w:rsidR="0003731B" w:rsidRDefault="009079E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21 Jun Purchases a/c    </w:t>
            </w:r>
          </w:p>
          <w:p w:rsidR="009079E7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</w:t>
            </w:r>
            <w:r w:rsidR="009079E7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£4.500</w:t>
            </w:r>
          </w:p>
        </w:tc>
      </w:tr>
      <w:tr w:rsidR="009079E7" w:rsidRPr="00B4387E" w:rsidTr="009079E7">
        <w:tc>
          <w:tcPr>
            <w:tcW w:w="4621" w:type="dxa"/>
          </w:tcPr>
          <w:p w:rsidR="0003731B" w:rsidRDefault="009079E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27 Discounts received  a/c    </w:t>
            </w:r>
          </w:p>
          <w:p w:rsidR="009079E7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                        </w:t>
            </w:r>
            <w:r w:rsidR="009079E7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£90</w:t>
            </w:r>
          </w:p>
        </w:tc>
        <w:tc>
          <w:tcPr>
            <w:tcW w:w="4621" w:type="dxa"/>
          </w:tcPr>
          <w:p w:rsidR="009079E7" w:rsidRPr="00B4387E" w:rsidRDefault="009079E7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9079E7" w:rsidRPr="00B4387E" w:rsidTr="00EB331B">
        <w:tc>
          <w:tcPr>
            <w:tcW w:w="4621" w:type="dxa"/>
            <w:shd w:val="clear" w:color="auto" w:fill="7F7F7F" w:themeFill="text1" w:themeFillTint="80"/>
          </w:tcPr>
          <w:p w:rsidR="009079E7" w:rsidRPr="00EB331B" w:rsidRDefault="009079E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 xml:space="preserve">        £4.500</w:t>
            </w:r>
          </w:p>
        </w:tc>
        <w:tc>
          <w:tcPr>
            <w:tcW w:w="4621" w:type="dxa"/>
            <w:shd w:val="clear" w:color="auto" w:fill="7F7F7F" w:themeFill="text1" w:themeFillTint="80"/>
          </w:tcPr>
          <w:p w:rsidR="009079E7" w:rsidRPr="00EB331B" w:rsidRDefault="009079E7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        </w:t>
            </w:r>
            <w:r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£4.500</w:t>
            </w:r>
          </w:p>
        </w:tc>
      </w:tr>
    </w:tbl>
    <w:p w:rsidR="009079E7" w:rsidRPr="00B4387E" w:rsidRDefault="009079E7">
      <w:pPr>
        <w:rPr>
          <w:rFonts w:ascii="Times New Roman" w:hAnsi="Times New Roman" w:cs="Times New Roman"/>
          <w:sz w:val="28"/>
          <w:szCs w:val="28"/>
          <w:lang w:val="en-GB"/>
        </w:rPr>
      </w:pPr>
    </w:p>
    <w:p w:rsidR="00D2244C" w:rsidRDefault="00D2244C" w:rsidP="004E5E66">
      <w:pPr>
        <w:pStyle w:val="Heading3"/>
        <w:rPr>
          <w:lang w:val="en-GB"/>
        </w:rPr>
      </w:pPr>
      <w:bookmarkStart w:id="17" w:name="_Toc39153158"/>
      <w:r w:rsidRPr="0003731B">
        <w:rPr>
          <w:lang w:val="en-GB"/>
        </w:rPr>
        <w:t>Trial balance at 27 June</w:t>
      </w:r>
      <w:bookmarkEnd w:id="17"/>
      <w:r w:rsidRPr="0003731B">
        <w:rPr>
          <w:lang w:val="en-GB"/>
        </w:rPr>
        <w:t xml:space="preserve"> </w:t>
      </w:r>
    </w:p>
    <w:p w:rsidR="00145289" w:rsidRPr="00145289" w:rsidRDefault="00145289" w:rsidP="00145289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D2244C" w:rsidRPr="00B4387E" w:rsidTr="00EB331B">
        <w:tc>
          <w:tcPr>
            <w:tcW w:w="3080" w:type="dxa"/>
          </w:tcPr>
          <w:p w:rsidR="00D2244C" w:rsidRPr="0003731B" w:rsidRDefault="00D2244C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D2244C" w:rsidRPr="0003731B" w:rsidRDefault="00D2244C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Dr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D2244C" w:rsidRPr="0003731B" w:rsidRDefault="00D2244C">
            <w:pPr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Cr</w:t>
            </w: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Revenue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£28.500</w:t>
            </w: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Purchases</w:t>
            </w: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£16.500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Cash</w:t>
            </w: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£6.555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Sales returns</w:t>
            </w: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£1.000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Mandy-receivable</w:t>
            </w: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£5.000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Discounts allowed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£930</w:t>
            </w:r>
          </w:p>
        </w:tc>
      </w:tr>
      <w:tr w:rsidR="00D2244C" w:rsidRPr="00B4387E" w:rsidTr="00D2244C">
        <w:tc>
          <w:tcPr>
            <w:tcW w:w="3080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Discounts received</w:t>
            </w:r>
          </w:p>
        </w:tc>
        <w:tc>
          <w:tcPr>
            <w:tcW w:w="3081" w:type="dxa"/>
          </w:tcPr>
          <w:p w:rsidR="00D2244C" w:rsidRPr="00B4387E" w:rsidRDefault="0003731B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 xml:space="preserve">                                </w:t>
            </w:r>
            <w:r w:rsidR="00D2244C" w:rsidRPr="00B4387E">
              <w:rPr>
                <w:rFonts w:ascii="Times New Roman" w:hAnsi="Times New Roman" w:cs="Times New Roman"/>
                <w:sz w:val="28"/>
                <w:szCs w:val="28"/>
                <w:lang w:val="en-GB"/>
              </w:rPr>
              <w:t>£375</w:t>
            </w:r>
          </w:p>
        </w:tc>
        <w:tc>
          <w:tcPr>
            <w:tcW w:w="3081" w:type="dxa"/>
          </w:tcPr>
          <w:p w:rsidR="00D2244C" w:rsidRPr="00B4387E" w:rsidRDefault="00D2244C">
            <w:pPr>
              <w:rPr>
                <w:rFonts w:ascii="Times New Roman" w:hAnsi="Times New Roman" w:cs="Times New Roman"/>
                <w:sz w:val="28"/>
                <w:szCs w:val="28"/>
                <w:lang w:val="en-GB"/>
              </w:rPr>
            </w:pPr>
          </w:p>
        </w:tc>
      </w:tr>
      <w:tr w:rsidR="00D2244C" w:rsidRPr="00B4387E" w:rsidTr="00EB331B">
        <w:tc>
          <w:tcPr>
            <w:tcW w:w="3080" w:type="dxa"/>
            <w:shd w:val="clear" w:color="auto" w:fill="7F7F7F" w:themeFill="text1" w:themeFillTint="80"/>
          </w:tcPr>
          <w:p w:rsidR="00D2244C" w:rsidRPr="0003731B" w:rsidRDefault="00D2244C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</w:tc>
        <w:tc>
          <w:tcPr>
            <w:tcW w:w="3081" w:type="dxa"/>
            <w:shd w:val="clear" w:color="auto" w:fill="7F7F7F" w:themeFill="text1" w:themeFillTint="80"/>
          </w:tcPr>
          <w:p w:rsidR="0003731B" w:rsidRPr="00EB331B" w:rsidRDefault="0003731B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</w:t>
            </w:r>
          </w:p>
          <w:p w:rsidR="00D2244C" w:rsidRPr="0003731B" w:rsidRDefault="00037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  <w:r w:rsidRPr="00EB331B"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  <w:t xml:space="preserve">          </w:t>
            </w:r>
            <w:r w:rsidR="00D2244C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£29.430</w:t>
            </w:r>
          </w:p>
        </w:tc>
        <w:tc>
          <w:tcPr>
            <w:tcW w:w="3081" w:type="dxa"/>
            <w:shd w:val="clear" w:color="auto" w:fill="7F7F7F" w:themeFill="text1" w:themeFillTint="80"/>
          </w:tcPr>
          <w:p w:rsidR="0003731B" w:rsidRPr="0003731B" w:rsidRDefault="0003731B">
            <w:pPr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</w:pPr>
          </w:p>
          <w:p w:rsidR="00D2244C" w:rsidRPr="00EB331B" w:rsidRDefault="0003731B">
            <w:pPr>
              <w:rPr>
                <w:rFonts w:ascii="Times New Roman" w:hAnsi="Times New Roman" w:cs="Times New Roman"/>
                <w:b/>
                <w:color w:val="FF0000"/>
                <w:sz w:val="28"/>
                <w:szCs w:val="28"/>
                <w:lang w:val="en-GB"/>
              </w:rPr>
            </w:pPr>
            <w:r w:rsidRPr="0003731B">
              <w:rPr>
                <w:rFonts w:ascii="Times New Roman" w:hAnsi="Times New Roman" w:cs="Times New Roman"/>
                <w:color w:val="FF0000"/>
                <w:sz w:val="28"/>
                <w:szCs w:val="28"/>
                <w:lang w:val="en-GB"/>
              </w:rPr>
              <w:t xml:space="preserve">              </w:t>
            </w:r>
            <w:r w:rsidR="00D2244C" w:rsidRPr="00EB331B">
              <w:rPr>
                <w:rFonts w:ascii="Times New Roman" w:hAnsi="Times New Roman" w:cs="Times New Roman"/>
                <w:b/>
                <w:sz w:val="28"/>
                <w:szCs w:val="28"/>
                <w:lang w:val="en-GB"/>
              </w:rPr>
              <w:t>£29.430</w:t>
            </w:r>
          </w:p>
        </w:tc>
      </w:tr>
    </w:tbl>
    <w:p w:rsidR="00D2244C" w:rsidRPr="00B4387E" w:rsidRDefault="00D2244C">
      <w:pPr>
        <w:rPr>
          <w:rFonts w:ascii="Times New Roman" w:hAnsi="Times New Roman" w:cs="Times New Roman"/>
          <w:sz w:val="28"/>
          <w:szCs w:val="28"/>
          <w:lang w:val="en-GB"/>
        </w:rPr>
      </w:pPr>
    </w:p>
    <w:sectPr w:rsidR="00D2244C" w:rsidRPr="00B4387E" w:rsidSect="001E03D6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B0E94" w:rsidRDefault="009B0E94" w:rsidP="00AD253A">
      <w:pPr>
        <w:spacing w:after="0" w:line="240" w:lineRule="auto"/>
      </w:pPr>
      <w:r>
        <w:separator/>
      </w:r>
    </w:p>
  </w:endnote>
  <w:endnote w:type="continuationSeparator" w:id="0">
    <w:p w:rsidR="009B0E94" w:rsidRDefault="009B0E94" w:rsidP="00AD25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4152124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C3D10" w:rsidRDefault="009C3D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17038"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:rsidR="009C3D10" w:rsidRDefault="009C3D1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B0E94" w:rsidRDefault="009B0E94" w:rsidP="00AD253A">
      <w:pPr>
        <w:spacing w:after="0" w:line="240" w:lineRule="auto"/>
      </w:pPr>
      <w:r>
        <w:separator/>
      </w:r>
    </w:p>
  </w:footnote>
  <w:footnote w:type="continuationSeparator" w:id="0">
    <w:p w:rsidR="009B0E94" w:rsidRDefault="009B0E94" w:rsidP="00AD25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3D5558"/>
    <w:multiLevelType w:val="hybridMultilevel"/>
    <w:tmpl w:val="A880DC7C"/>
    <w:lvl w:ilvl="0" w:tplc="72E64C28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253A"/>
    <w:rsid w:val="00016840"/>
    <w:rsid w:val="0003731B"/>
    <w:rsid w:val="0006679F"/>
    <w:rsid w:val="00080F78"/>
    <w:rsid w:val="00084CE4"/>
    <w:rsid w:val="000F2BFF"/>
    <w:rsid w:val="000F5B32"/>
    <w:rsid w:val="000F6CD9"/>
    <w:rsid w:val="001379D0"/>
    <w:rsid w:val="00145289"/>
    <w:rsid w:val="00151933"/>
    <w:rsid w:val="00174D76"/>
    <w:rsid w:val="001751D7"/>
    <w:rsid w:val="00177B41"/>
    <w:rsid w:val="00197591"/>
    <w:rsid w:val="001C7639"/>
    <w:rsid w:val="001E03D6"/>
    <w:rsid w:val="00210053"/>
    <w:rsid w:val="002160BF"/>
    <w:rsid w:val="002B58DD"/>
    <w:rsid w:val="002E15F5"/>
    <w:rsid w:val="00327C19"/>
    <w:rsid w:val="003739BE"/>
    <w:rsid w:val="003D245C"/>
    <w:rsid w:val="004210D5"/>
    <w:rsid w:val="00425586"/>
    <w:rsid w:val="00437A67"/>
    <w:rsid w:val="00444A15"/>
    <w:rsid w:val="00456897"/>
    <w:rsid w:val="00471E8D"/>
    <w:rsid w:val="00476C6C"/>
    <w:rsid w:val="00477921"/>
    <w:rsid w:val="004D3BC0"/>
    <w:rsid w:val="004E5E66"/>
    <w:rsid w:val="00503F6F"/>
    <w:rsid w:val="00521089"/>
    <w:rsid w:val="00584F4B"/>
    <w:rsid w:val="00596242"/>
    <w:rsid w:val="005C320A"/>
    <w:rsid w:val="006309C2"/>
    <w:rsid w:val="00676325"/>
    <w:rsid w:val="006A4BC1"/>
    <w:rsid w:val="00735763"/>
    <w:rsid w:val="0078224C"/>
    <w:rsid w:val="00784055"/>
    <w:rsid w:val="007B62EF"/>
    <w:rsid w:val="007E291C"/>
    <w:rsid w:val="00832115"/>
    <w:rsid w:val="00833735"/>
    <w:rsid w:val="0086733B"/>
    <w:rsid w:val="00903594"/>
    <w:rsid w:val="009079E7"/>
    <w:rsid w:val="00967072"/>
    <w:rsid w:val="00994637"/>
    <w:rsid w:val="009A5918"/>
    <w:rsid w:val="009B0E94"/>
    <w:rsid w:val="009B46D7"/>
    <w:rsid w:val="009C3D10"/>
    <w:rsid w:val="009E624B"/>
    <w:rsid w:val="009F000D"/>
    <w:rsid w:val="00A17038"/>
    <w:rsid w:val="00A21B86"/>
    <w:rsid w:val="00A267BE"/>
    <w:rsid w:val="00A30C09"/>
    <w:rsid w:val="00A57DA0"/>
    <w:rsid w:val="00A635EA"/>
    <w:rsid w:val="00A63D25"/>
    <w:rsid w:val="00AA5F9C"/>
    <w:rsid w:val="00AB434F"/>
    <w:rsid w:val="00AC023F"/>
    <w:rsid w:val="00AD253A"/>
    <w:rsid w:val="00B077CB"/>
    <w:rsid w:val="00B4387E"/>
    <w:rsid w:val="00B54324"/>
    <w:rsid w:val="00B54EE0"/>
    <w:rsid w:val="00B75D72"/>
    <w:rsid w:val="00B869DA"/>
    <w:rsid w:val="00BA07D6"/>
    <w:rsid w:val="00BE203E"/>
    <w:rsid w:val="00C70256"/>
    <w:rsid w:val="00C71A8D"/>
    <w:rsid w:val="00C76046"/>
    <w:rsid w:val="00C87BB9"/>
    <w:rsid w:val="00CB1DA2"/>
    <w:rsid w:val="00CE61B1"/>
    <w:rsid w:val="00CF54B6"/>
    <w:rsid w:val="00D2244C"/>
    <w:rsid w:val="00D36DE1"/>
    <w:rsid w:val="00DE5C44"/>
    <w:rsid w:val="00E13BAE"/>
    <w:rsid w:val="00E260FA"/>
    <w:rsid w:val="00E3684B"/>
    <w:rsid w:val="00E553C4"/>
    <w:rsid w:val="00EA60F6"/>
    <w:rsid w:val="00EB331B"/>
    <w:rsid w:val="00F21ACE"/>
    <w:rsid w:val="00F84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94637"/>
    <w:pPr>
      <w:keepNext/>
      <w:keepLines/>
      <w:spacing w:before="480" w:after="0"/>
      <w:ind w:left="720" w:hanging="36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5E66"/>
    <w:pPr>
      <w:keepNext/>
      <w:keepLines/>
      <w:spacing w:before="200" w:after="0"/>
      <w:outlineLvl w:val="1"/>
    </w:pPr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5E6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637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D253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D2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253A"/>
  </w:style>
  <w:style w:type="paragraph" w:styleId="Footer">
    <w:name w:val="footer"/>
    <w:basedOn w:val="Normal"/>
    <w:link w:val="FooterChar"/>
    <w:uiPriority w:val="99"/>
    <w:unhideWhenUsed/>
    <w:rsid w:val="00AD2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253A"/>
  </w:style>
  <w:style w:type="table" w:styleId="TableGrid">
    <w:name w:val="Table Grid"/>
    <w:basedOn w:val="TableNormal"/>
    <w:uiPriority w:val="59"/>
    <w:rsid w:val="00AD253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">
    <w:name w:val="_"/>
    <w:basedOn w:val="DefaultParagraphFont"/>
    <w:rsid w:val="00AD253A"/>
  </w:style>
  <w:style w:type="paragraph" w:customStyle="1" w:styleId="DecimalAligned">
    <w:name w:val="Decimal Aligned"/>
    <w:basedOn w:val="Normal"/>
    <w:uiPriority w:val="40"/>
    <w:qFormat/>
    <w:rsid w:val="00F21ACE"/>
    <w:pPr>
      <w:tabs>
        <w:tab w:val="decimal" w:pos="360"/>
      </w:tabs>
    </w:pPr>
    <w:rPr>
      <w:lang w:val="en-US" w:eastAsia="ja-JP"/>
    </w:rPr>
  </w:style>
  <w:style w:type="paragraph" w:styleId="FootnoteText">
    <w:name w:val="footnote text"/>
    <w:basedOn w:val="Normal"/>
    <w:link w:val="FootnoteTextChar"/>
    <w:uiPriority w:val="99"/>
    <w:unhideWhenUsed/>
    <w:rsid w:val="00F21ACE"/>
    <w:pPr>
      <w:spacing w:after="0" w:line="240" w:lineRule="auto"/>
    </w:pPr>
    <w:rPr>
      <w:rFonts w:eastAsiaTheme="minorEastAsia"/>
      <w:sz w:val="20"/>
      <w:szCs w:val="20"/>
      <w:lang w:val="en-US" w:eastAsia="ja-JP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21ACE"/>
    <w:rPr>
      <w:rFonts w:eastAsiaTheme="minorEastAsia"/>
      <w:sz w:val="20"/>
      <w:szCs w:val="20"/>
      <w:lang w:val="en-US" w:eastAsia="ja-JP"/>
    </w:rPr>
  </w:style>
  <w:style w:type="character" w:styleId="SubtleEmphasis">
    <w:name w:val="Subtle Emphasis"/>
    <w:basedOn w:val="DefaultParagraphFont"/>
    <w:uiPriority w:val="19"/>
    <w:qFormat/>
    <w:rsid w:val="00F21ACE"/>
    <w:rPr>
      <w:i/>
      <w:iCs/>
      <w:color w:val="7F7F7F" w:themeColor="text1" w:themeTint="80"/>
    </w:rPr>
  </w:style>
  <w:style w:type="table" w:styleId="LightShading-Accent1">
    <w:name w:val="Light Shading Accent 1"/>
    <w:basedOn w:val="TableNormal"/>
    <w:uiPriority w:val="60"/>
    <w:rsid w:val="00F21ACE"/>
    <w:pPr>
      <w:spacing w:after="0" w:line="240" w:lineRule="auto"/>
    </w:pPr>
    <w:rPr>
      <w:rFonts w:eastAsiaTheme="minorEastAsia"/>
      <w:color w:val="365F91" w:themeColor="accent1" w:themeShade="BF"/>
      <w:lang w:val="en-US" w:eastAsia="ja-JP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365F91" w:themeColor="accent1" w:themeShade="BF"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  <w:color w:val="365F91" w:themeColor="accent1" w:themeShade="BF"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  <w:color w:val="365F91" w:themeColor="accent1" w:themeShade="BF"/>
      </w:rPr>
    </w:tblStylePr>
    <w:tblStylePr w:type="lastCol">
      <w:rPr>
        <w:b/>
        <w:bCs/>
        <w:color w:val="365F91" w:themeColor="accent1" w:themeShade="BF"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832115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4E5E66"/>
    <w:rPr>
      <w:rFonts w:ascii="Times New Roman" w:eastAsiaTheme="majorEastAsia" w:hAnsi="Times New Roman" w:cstheme="majorBidi"/>
      <w:b/>
      <w:b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E5E66"/>
    <w:rPr>
      <w:rFonts w:asciiTheme="majorHAnsi" w:eastAsiaTheme="majorEastAsia" w:hAnsiTheme="majorHAnsi" w:cstheme="majorBidi"/>
      <w:b/>
      <w:bCs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E5E66"/>
    <w:pPr>
      <w:ind w:left="0" w:firstLine="0"/>
      <w:outlineLvl w:val="9"/>
    </w:pPr>
    <w:rPr>
      <w:rFonts w:asciiTheme="majorHAnsi" w:hAnsiTheme="majorHAnsi"/>
      <w:color w:val="365F91" w:themeColor="accent1" w:themeShade="BF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4E5E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5E6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E5E6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E5E66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1E03D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1E03D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3D6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1E03D6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94637"/>
    <w:pPr>
      <w:keepNext/>
      <w:keepLines/>
      <w:spacing w:before="480" w:after="0"/>
      <w:ind w:left="720" w:hanging="36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5E66"/>
    <w:pPr>
      <w:keepNext/>
      <w:keepLines/>
      <w:spacing w:before="200" w:after="0"/>
      <w:outlineLvl w:val="1"/>
    </w:pPr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5E6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637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D253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3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D2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253A"/>
  </w:style>
  <w:style w:type="paragraph" w:styleId="Footer">
    <w:name w:val="footer"/>
    <w:basedOn w:val="Normal"/>
    <w:link w:val="FooterChar"/>
    <w:uiPriority w:val="99"/>
    <w:unhideWhenUsed/>
    <w:rsid w:val="00AD2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253A"/>
  </w:style>
  <w:style w:type="table" w:styleId="TableGrid">
    <w:name w:val="Table Grid"/>
    <w:basedOn w:val="TableNormal"/>
    <w:uiPriority w:val="59"/>
    <w:rsid w:val="00AD253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">
    <w:name w:val="_"/>
    <w:basedOn w:val="DefaultParagraphFont"/>
    <w:rsid w:val="00AD253A"/>
  </w:style>
  <w:style w:type="paragraph" w:customStyle="1" w:styleId="DecimalAligned">
    <w:name w:val="Decimal Aligned"/>
    <w:basedOn w:val="Normal"/>
    <w:uiPriority w:val="40"/>
    <w:qFormat/>
    <w:rsid w:val="00F21ACE"/>
    <w:pPr>
      <w:tabs>
        <w:tab w:val="decimal" w:pos="360"/>
      </w:tabs>
    </w:pPr>
    <w:rPr>
      <w:lang w:val="en-US" w:eastAsia="ja-JP"/>
    </w:rPr>
  </w:style>
  <w:style w:type="paragraph" w:styleId="FootnoteText">
    <w:name w:val="footnote text"/>
    <w:basedOn w:val="Normal"/>
    <w:link w:val="FootnoteTextChar"/>
    <w:uiPriority w:val="99"/>
    <w:unhideWhenUsed/>
    <w:rsid w:val="00F21ACE"/>
    <w:pPr>
      <w:spacing w:after="0" w:line="240" w:lineRule="auto"/>
    </w:pPr>
    <w:rPr>
      <w:rFonts w:eastAsiaTheme="minorEastAsia"/>
      <w:sz w:val="20"/>
      <w:szCs w:val="20"/>
      <w:lang w:val="en-US" w:eastAsia="ja-JP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21ACE"/>
    <w:rPr>
      <w:rFonts w:eastAsiaTheme="minorEastAsia"/>
      <w:sz w:val="20"/>
      <w:szCs w:val="20"/>
      <w:lang w:val="en-US" w:eastAsia="ja-JP"/>
    </w:rPr>
  </w:style>
  <w:style w:type="character" w:styleId="SubtleEmphasis">
    <w:name w:val="Subtle Emphasis"/>
    <w:basedOn w:val="DefaultParagraphFont"/>
    <w:uiPriority w:val="19"/>
    <w:qFormat/>
    <w:rsid w:val="00F21ACE"/>
    <w:rPr>
      <w:i/>
      <w:iCs/>
      <w:color w:val="7F7F7F" w:themeColor="text1" w:themeTint="80"/>
    </w:rPr>
  </w:style>
  <w:style w:type="table" w:styleId="LightShading-Accent1">
    <w:name w:val="Light Shading Accent 1"/>
    <w:basedOn w:val="TableNormal"/>
    <w:uiPriority w:val="60"/>
    <w:rsid w:val="00F21ACE"/>
    <w:pPr>
      <w:spacing w:after="0" w:line="240" w:lineRule="auto"/>
    </w:pPr>
    <w:rPr>
      <w:rFonts w:eastAsiaTheme="minorEastAsia"/>
      <w:color w:val="365F91" w:themeColor="accent1" w:themeShade="BF"/>
      <w:lang w:val="en-US" w:eastAsia="ja-JP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365F91" w:themeColor="accent1" w:themeShade="BF"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  <w:color w:val="365F91" w:themeColor="accent1" w:themeShade="BF"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  <w:color w:val="365F91" w:themeColor="accent1" w:themeShade="BF"/>
      </w:rPr>
    </w:tblStylePr>
    <w:tblStylePr w:type="lastCol">
      <w:rPr>
        <w:b/>
        <w:bCs/>
        <w:color w:val="365F91" w:themeColor="accent1" w:themeShade="BF"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832115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4E5E66"/>
    <w:rPr>
      <w:rFonts w:ascii="Times New Roman" w:eastAsiaTheme="majorEastAsia" w:hAnsi="Times New Roman" w:cstheme="majorBidi"/>
      <w:b/>
      <w:b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E5E66"/>
    <w:rPr>
      <w:rFonts w:asciiTheme="majorHAnsi" w:eastAsiaTheme="majorEastAsia" w:hAnsiTheme="majorHAnsi" w:cstheme="majorBidi"/>
      <w:b/>
      <w:bCs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E5E66"/>
    <w:pPr>
      <w:ind w:left="0" w:firstLine="0"/>
      <w:outlineLvl w:val="9"/>
    </w:pPr>
    <w:rPr>
      <w:rFonts w:asciiTheme="majorHAnsi" w:hAnsiTheme="majorHAnsi"/>
      <w:color w:val="365F91" w:themeColor="accent1" w:themeShade="BF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4E5E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5E6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E5E6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E5E66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1E03D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1E03D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3D6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1E03D6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971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49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34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47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72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78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53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04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0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21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46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71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66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26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0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47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75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16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12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593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2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76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954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43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32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7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13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72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594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16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84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97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8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A9FE027-A7A9-450C-BBA3-2CD6C195AC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526</TotalTime>
  <Pages>19</Pages>
  <Words>3979</Words>
  <Characters>22684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FUNDAMENTALS</vt:lpstr>
    </vt:vector>
  </TitlesOfParts>
  <Company/>
  <LinksUpToDate>false</LinksUpToDate>
  <CharactersWithSpaces>26610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FUNDAMENTALS</dc:title>
  <dc:subject>                          ASSESMENT 1                         </dc:subject>
  <dc:creator>Ioana</dc:creator>
  <cp:lastModifiedBy>Catalin</cp:lastModifiedBy>
  <cp:revision>51</cp:revision>
  <dcterms:created xsi:type="dcterms:W3CDTF">2020-04-27T12:05:00Z</dcterms:created>
  <dcterms:modified xsi:type="dcterms:W3CDTF">2020-05-04T13:36:00Z</dcterms:modified>
</cp:coreProperties>
</file>