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id w:val="1808818590"/>
        <w:docPartObj>
          <w:docPartGallery w:val="Cover Pages"/>
          <w:docPartUnique/>
        </w:docPartObj>
      </w:sdtPr>
      <w:sdtEndPr>
        <w:rPr>
          <w:rFonts w:eastAsiaTheme="minorHAnsi"/>
          <w:color w:val="FFFFFF" w:themeColor="background1"/>
          <w:sz w:val="72"/>
          <w:szCs w:val="72"/>
          <w:lang w:val="en-GB"/>
        </w:rPr>
      </w:sdtEndPr>
      <w:sdtContent>
        <w:p w14:paraId="541FEFCB" w14:textId="268776E1" w:rsidR="00893361" w:rsidRDefault="00893361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0288" behindDoc="1" locked="0" layoutInCell="1" allowOverlap="1" wp14:anchorId="683F2AF1" wp14:editId="5A5F447A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427355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6" name="Group 6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7" name="Rectangle 7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8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43E06875" w14:textId="38475A9B" w:rsidR="00893361" w:rsidRDefault="00893361">
                                  <w:pPr>
                                    <w:pStyle w:val="NoSpacing"/>
                                    <w:jc w:val="right"/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</w:pPr>
                                </w:p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9" name="Group 9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10" name="Group 10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11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0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23" name="Group 23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24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6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7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8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683F2AF1" id="Group 6" o:spid="_x0000_s1026" style="position:absolute;margin-left:0;margin-top:0;width:172.8pt;height:718.55pt;z-index:-251656192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mhZPXiQAAI0EAQAOAAAAZHJzL2Uyb0RvYy54bWzsXW1vIzeS/n7A/QfBHw+4tfpFLcnYySLI&#10;Gw7I7gYbH/azRpbHxsmSTtLEk/v191QV2So2i2xlpGSTmc6HyB6VnyaryaqnikXyz3/58LIe/bTa&#10;H563mzc3xZ/GN6PVZrl9eN68e3Pz3/ff/ufsZnQ4LjYPi/V2s3pz8/PqcPOXL/793/78urtbldun&#10;7fphtR8BZHO4e929uXk6Hnd3t7eH5dPqZXH403a32uDLx+3+ZXHEr/t3tw/7xSvQX9a35Xjc3L5u&#10;9w+7/Xa5Ohzwr1/LlzdfMP7j42p5/Pvj42F1HK3f3KBtR/7/nv//lv5/+8WfF3fv9ovd0/PSNWPx&#10;Ea14WTxv8NAW6uvFcTF6v3+OoF6el/vtYft4/NNy+3K7fXx8Xq64D+hNMe705rv99v2O+/Lu7vXd&#10;rlUTVNvR00fDLv/20w/70fPDm5vmZrRZvOAV8VNHDanmdffuDhLf7Xc/7n7Yu394J79Rbz887l/o&#10;E/0YfWCl/twqdfXhOFriH8tiXk8a6H6J7+ZFOZkWpah9+YR3E/3d8umbnr+89Q++pfa1zXndYQgd&#10;Tlo6XKalH58WuxUr/0A6cFqaei39A0NrsXm3Xo2moimWatV0uDtAY+fqiFRUTSIVtR1d3O32h+N3&#10;q+3LiH54c7PH03m8LX76/nDEi4GoF6GHHrbr54dvn9dr/oUm0+qr9X700wLT4PiB9Y+/CKTWG5Ld&#10;bOmvBJD+BSr2XeGfjj+vVyS33vxj9YhxQy+YG8Iz9vSQxXK52hwL+epp8bCSZ0/G+I/0RU/3zeLf&#10;GJCQH/H8FtsBeEkB8dgC4+TpT1c84ds/HucaJn/c/gU/ebs5tn/88rzZ7i2ANXrlnizyXkmiGtLS&#10;2+3Dzxgv+62Ym8Nu+e0zXtv3i8Pxh8Ue9gWzATYT3z5t9/93M3qF/Xlzc/jf94v96ma0/q8Nhu68&#10;qGsyWPxLPZmW+GWvv3mrv9m8f/lqi3dbwNrulvwjyR/X/sfH/fblnzCVX9JT8dVis8Sz39wsj3v/&#10;y1dHsYswtsvVl1+yGIzUbnH8fvPjbkngpCUaZvcf/rnY79xYPGKm/23rp8virjMkRZb+crP98v1x&#10;+/jM4/WkJ6c/TF0yOL/BHIZLEkv3A4bo4t12M6o/YgoXddPMJs6DmMZuMinHk4kbLN5U+lnqlPe0&#10;fVn9sF4cydJEqqMJT/88TM3Ha03N44e3H9jdVf6VX32ythO1mJWzGX6TmYofPp1Z6txuyxCcd5z7&#10;mSUcYi46/kUcYtqA1t2MwBXqshiPowk2nkxrEiA2Uc+LcVXO6CmLu5ZNzMZNDV8qCMXsxDY8ryiq&#10;cVNOK8GoCjymZLbTutsur0j0tqBXqigTfkdLQs5ELWOG8v12+T+H0Wb71RNYw+rLww4enEwquZLu&#10;nwS0xpOdlmUVdYH2xx30NqgY19Mp9MYqUt1TKkpBnLhXCiSpo9/AbhfwbqLvb/erFcUEI3hFVnlL&#10;vkjfhx0rWzSrvmECA1Y2evv61+0DmO4C7ojtrjfOjsdWzbxxGm7KopmVbMTBLxwxLeZVM3V0rZnD&#10;CXhK43GW74WtUWu8O8Q4eABX4wHx4Ppxj7f0+LIGI/iP29F49DoqSseN37Ui6LQSeRoRLUDXCM6j&#10;YDC0ItXchsFwb2WKSTkygWolNKttIPS7BarGtQ2EYKIVQp9sJHDpVqgupjYSnHUrlESC3WmFoB8b&#10;iaZrKzVt7DbRGGuFYCcSUOdovAhUPku1Sus81Sit80mVaJPWeWosaZWrBmFWt4Nz8SQRBczFh40b&#10;sPgJjBFhp1Dq3fZAYRuNXljZe8+HIUXjMiEsFuue/S6elxeGUgjZk6e8MDpOwhyH9SJjPJEwu6Ze&#10;YRoy3MPzughXI+LndbJwvSzO62bh+lkEHZU+uPdEYWE307EHAXlz81ZsBsg8vV56TfTj6BUuCCZn&#10;9ARnCrtC//6y/Wl1v2WJYyc4x7NO3643WqrCFISmYFnYoxFnla/9547BZtJl2I2sGLcJcLAK58mJ&#10;TUT7/OP8pzx2KqrDfM7C+U6AtJHzSKEJ2MS/ZP8o/ymPlJHTBVqut4eVYJP++SHtO6FXqRxHEJ23&#10;wXJPDE9v1MW9vzwFQLHJ14vDkzyDn0+KWNwhD7V54J+eVouHb9zPx8XzWn5mVbk4TvIep/Du14t0&#10;fQx77EawV4xaOf8hIYLr328Xp5I56fIdNkSkXKSkKNlEb+divoPswszznfl4MhM+o/jOrC48oazL&#10;6bhiyo2XfjnfgVHjcXUiM9oBk4sqG7bVKb4zIz8eowS+d27DwBadXP3UxtGed06e12gO7EGL0yRw&#10;tOMtIGQCBVynYDIQ90xzHTTGRgq4TjFOKCkgO2ksDMNT/5hZxK0KyU6yWYHKU1CBzmeJDmqlF/a7&#10;g/M4NbycJIC00lMt0jpXYxIzYKBNBi/8A9CmJE0tHEEsAoZIrrllwx/FsjBliGWR+fh4liVta5vm&#10;GYf/FOZRYdiDO83z/KQRKdiiLNch00pozuyxo7eIHWzMWXK0EEQ8UYx6Eq4Ssbl3NL6H/lN6CldB&#10;TfP02X/pPwciBnowELFfsuLqVzEcw3JpTXJuXSLGcc61iVgqL+cTTyX+80QM68Xz6oqZpzit1GVi&#10;RTmNslOaG7D3jGE0FSPnacFoXsDePIbRrGBKtMfC0aygIlYQ42hSUExSQJoVFJy/ipE0K6g4f2U1&#10;KaBiZaJRAROrkZyyu0cRQUvFJNMXNyugYk1FGTqzXVrnE2aIBlaodUobmlha77NUH7Xm5zUROxMr&#10;UP2Y+bTRMK18OJ+UxpAgPmmsqCb2mCj1UEfygYi+1TZKlbT6x9hKoOkRTzApNP0GiirxCuDe1DPL&#10;Jomm30ExTvVUv4QCCwmptum3ME28hFK/hHmdmkvkzFutIX1pTstKv4LpPNXLSr+B1Ous9AtIz4BK&#10;679MvEwqy2gbn56ZldY+p+DjMUvErIVKGwxE1yexhOmhTFULlbZiaMNJLNHBOlR8YjzUWu8pJK12&#10;bemHOMnOn396cVIyrCI7DK5+D0sr6c98Sp8MLYv7IKZHHDOZxX0o0COOycriPvbpEceEZPEgJEx2&#10;1cUu97Bo53SVLBqhw2idJe66Crt0lrjrKmzPWeKuq7Av54iTfaG2w4acJe66WgddvTy2pmYgtmaP&#10;/fHBtfSlm7EPg0nYSvR36rXjv/SfLgBnIVhlpxT/rf90wasoA34gK1bCqOKR8DxZMbd0AWeXFZvI&#10;+4V/zYrN5KEgaVmxYgyPhsYR/8oLkhclQVCrvKAbUZ58JRMEoEsOEYlrGXtevf7TqXnsHg2ukxWc&#10;Sl9AY7JiWPaRIZB/rOtw3/twZrHv7cLbQ3u9Q0U00jPuZJj3DGF7LgyrV1es0/zkV6/gqLpJE578&#10;106aVKiHmsnkrWcNYhpXH+OTJtOiJmNBBWMIALHW5T3nRatXNQVYqDOD7dFLU5pMEwWeTdggaxHY&#10;/Za6J1C6RNpA0bELx0FxW3Tk0lCgZ8DosKWkFacYRkctRUWhsYEDBbedKqhyKMbRIUvJS2AGTpAt&#10;sdsT5krGhd2gMFViNihIlEw4UWK1SGs60aJQ0xQHW0Ba1wkdBUtWs3FC2bRGcdI25Q1ibWOR4CSD&#10;1thtCtMjNlKQHJlNEvoOUiMUAMdNIirTNnsGDZhqKrW+Ey3S+k5qCUWdp8dRUtFokR7bDa9aGi8O&#10;FaYnIIp9DSCt7eRQChIhlAeJgYI0SJ0a3EEWhNOTBpLWdnK+hTkQ26YFKZCiotSMoaUgA4LJZPYu&#10;1HcCSKs7ZSC1vpWdHTINQ6ZBuOuQaYjKNf8AmYaLcwGwg5QKIPtkZQLoa/BAH+Snqhk7Yj6i9J8u&#10;zBesJh9Wkhdi5tkX+LIY7HQ2+hQw+IWslISocENZKcGC18tKuSJVeNm8GIw2uun8Qjps92L5DsC6&#10;ExienQvtHVZfyxirr5tiNPpUJortU78rA+57l7SwwyOjJ5MAPgSxnmGWGLFDxD5E7MbG8kSZAwZk&#10;N2LnGXj1iL2psC9JhnVZFQV+5jDaR+xlXdd+f80c+2uuWG8ah+PdiL3BqmYnqNcRe8GLXzGMZts1&#10;hTYGjo5sSi5ziHHwDtoYqUBEbgLpyIapdhEDaapdYhndBNJUW1ZmYyBNtUuugTW6FsTtU158jpGC&#10;yL3iHTEWVKjuhL6D4B1bce3+kfdS6kxhaaVP8GZMXVEl3AmrTry/IIKfcCWH1UeteNqOhTVxQ19a&#10;9U1BFRMGVhjDI9I3sYIoHigJrED3UuAQtysI5Cdzqqy12hXovkiMiaC8YcLBpYWldY8xaHdRD/m6&#10;SalLq17KtY0eas1XqGgxexjE8zUXScRQQURfppQVRPQll4IYUNrIJOd0ENJL7ZIBpYc8NnsmOqjV&#10;npg8QVUDheLu9Q2h+BCKD6E4KgusnZP/ilD84tiaPBQF1zTBreA6XDRMxdau6KXOx3bkrig4anfm&#10;+9jbf7oYHC2CGGxhNlJ0i7ZgL1kx4pxAAzPJitEKE8mBdeTl3OouGEVejkqwgAe2kJfD5kqSAxPo&#10;kROtnAyxV5r/dEvjbrEdHjyPhw2q3D6M2lw8Du2KWvLNczsP4FWzaDW8OToLj5kVo+Q8ifWMABdu&#10;wNNl0cIh7NU1RNFDFH1+FA3O1I2ieQhfO4rGQSm1W/eeoq7G7QU47dqclNUMk4PXvcfzKwbRUqmm&#10;l7SjGDobQmMN+XUUg2hyy0tx8cZPHVGUFOjEKJrXJlA0qWV+HKPoSAKr6yC1UY90GEHUOAbRMQQT&#10;Y59p/Zw3DV7MQqBnJiGXcBDCIEfqX4g39P5T/COtRPdLOc/S1mN6DP8pWINj8afi/WoH333yBVUw&#10;Sl3HwoTx2o4FRVLV1I39YlJVUjB1cizwK5R9Y8eCysVrZmeJnOUcixB4LaETVrzvIirJ0n6lojxo&#10;DKL9ig2i3QofMBSDBG5Fsl3d7mi3wpnUGEW7FRtEuxXecxODBNlYydt0mxLkYsk7CcqQtbEDdhe1&#10;3kNtEgLxloGLnRlFVoioofuPD6gxHuCl2gJ/73f8p/gfEULAlwvgXJzXjgQP4T8FSoLBnjLpwd8N&#10;/u7sc64Ty5EwhV1/x2mea/u7CZYjKYuNWTRpZnMcnijG0i9HNuWkXY7EaZHN+DoVxNWcI5g5ZyS0&#10;S+tGU1PJM2kR7fWSONrxkYU3cLTjqyZU3Qq0rqvQvg+7VE0g7fyqgnyoAaTdH/aUmkDa/5V8BqEB&#10;pF1gwTuvjb4FTrCEpzTbFPhBvFu7VUTy27U/WnmxsbTGS16vs9qllY7TJRNYWuslryNaWFrvRUVr&#10;koa6gjXJCvvGTc0HVcXzVLO06utxaUMFS5KIws1WBSuSNReEGz0M6oq5GtToYLggyQG7BaUVz8Xu&#10;FpTWe8MLYxZUoPfEPC71eG+mtIhoQekRnxhYwUbraU2L3QZSsByZmMvBaiQwEkh6uHNyI7YKFEO3&#10;U2LKRNRqk9Z5YngG9cVTLp6wkLTKE3oK1iKTGqfdIG3LuQ7DGAfBDuuGK/GNRlEGvYXi5XIDKthh&#10;jXjK1nmww7oh6m9BaaVL1YPVKq30lJehijHV9IThq7XWsSsv0Sw90qsqMaqwm/D0xKJJzBoQy5NU&#10;iVISc6zTKSht65EItds10a60RAmCjaVHe4mDKUzV0xpS+8QCB2bYWFr15YwKO4zXiFPhFRZOerOx&#10;tO4ruBMbS+s+5Sdo32fb+IprRKxmadVzqGwMLjrB6QSVGl2N1rwaW0N8+Uviy+Qec5d0vEceRoWj&#10;aXGMSrDb+4tOmk2jY3Axuk+n9mynl9hwKND/IxboJweBW0u+7CiANLobwHBa54x38lo0IrGGfJa4&#10;G8BtTiM/gMn3EDq8yznobtX+vj0wuAfddbW9OaRH3HV1cl5X3QEA9+0m8Ty6O67vHuZcdfXitBf5&#10;Hsp7kXuxEl/8PVTs01WpWpKunE9U+U9JWCGw5RfWJqr91/7TidGWSTwUBwFIX/3X/lPEEJSyGOLO&#10;vBwRGcAhpszLuUMUEC9m5RApMh5iwbwcUXw8F3FeVg5nK5IYYrisGNbIWKxnY4rbf0C3WGWVJ28C&#10;cVVWzG06AYPPioH50PvCbM89Ux7pmAyGrn+d/lNeq8xpxDFZLFEtYpSslLSrr/WuxAmxRRbMF+nI&#10;+nKy/Q0oJb3Onpokmnj81vODEkyf5cDls40Di2c58PSsHBi6yLUMxGvff7rJRTEC2gd+ncebgbOT&#10;nJxEnNQKWDPL9cwZMGIW60mip8zNUB801AedXx8Eg9pNa/Ng/xXT2s0c67jdZVxcxOjPEq3G03k7&#10;gy86FoOTRWwzdLq6GwzivkOa3lpEx+Ccu4pAgvibQmYDBdO4jU05VxGhBJE3n1gYtwUeo0UpOGkV&#10;weigmzeyGI2B6Wlh+HhBMaa61xgLrYjsrDdwgkS2FE9F7QnT2DPKdFhIWstI0yChECMFekZ8byNp&#10;TUsOLUYKdN3QthqrTYG2Oe8VI2l1F8gC20ha4QkgrfBZokVB9tp+/WHuOoWjtW1PjCBxTWkSpyA4&#10;tM+5SCwZB9rL8GlxYQmfb5oE4wgB3gW3A9GpHgjUaFhagZqwZs8lU2GaMPAeqiaEs+dsezJzoH09&#10;Bfqu7h4GNUsiXRVgMctzV1IBUU3xE0mq6eh80YbKntn6T2G4rsYCRizbNmHzMx92ewz/6bC4Ye3h&#10;i/5L/6kDG/+K/HcDZR0o69mUleZTl7JynHxtytqMp9NTSfu8AT9lmugrMep52VYejhHb+SDxcsrK&#10;E00zsy5lRXydYayy8h6BaCqFJT2UkUcoAY/iwvgIRdOoBIrmUMw0IhDNoIhoSEs+PZ5xucfDm6dN&#10;bpMLHJ5LwbU69lbXf7pkB4YHHEuPVOhiPcJgvwf7fb79xpDu2G/UisCcXdt+q0q6ZjadtXcve/uN&#10;oz68/W4aukIXbcCEvdh8cyY+Z71RXJGx3hQIRxDadsvltBGGtt2UbYgwtOWuqVYqboe23GY7tOHm&#10;0q0YQ8e9ZP2jduioly+3iDGCJIMJEqQYyIUIyKfnQpLhpOSS7/0SQX7pzA5VL3ZPGA7wTlD9xeEY&#10;jxK0x7sU/ynOScKx9hX7L/2nCElk1LPQJA4MmQ6Z7B7Bfw5Ryn64petPL5ff0kWVol0vxzT46l5u&#10;hiOlYVLB3fDDZIJiHHYu3svpA6dnU5d3v4abk5xBzs8VsoisRXQSkhxMDBJ4Ok6sxyja1XG6N4YJ&#10;nB1n1mMY7e04kx3DaH+H+m+kRGMY7fASJ8RqlwcEGydweig8tbQTuL00klZzYZ/tS9SnzfbzNe5G&#10;18ITqyj7HKuIckgtEPMKC0jrmhy6gaN1zdlnUfXg0v+wRXoX8wuMEk74YiRczDB4HSfJMFzCtKfi&#10;wiVpUXSTow/UasrRtuPXswv/KSwDdRvniNFEBVpbsOVB/KeAuVx0D0UawvdPeSMcrod/d/duv/tx&#10;Rxwu+BEXtLvrQ2mRT4jJd/vt+91IqDCJQ+Y7+mO5x51xvt8u/+cw2my/esLFyqsvD7vV8oiBzaO/&#10;+yftE+XvfRi9fXwcfaBFksZNi3qG63v93Z2epRTVuClRYMX7uHGr6GTWMEVH9PP09wihqedz1Pow&#10;z1k+ffPhOFrSI6b1lEqReSt4M53OOxnZk3qohcTDXg+70YeX9QY/7Q5vbp6Ox93d7e1h+bR6WRyu&#10;wgIxxTss8FeproCpmTr1TgpsGpSzik+b5Iv5rL12hAjh9ZIdhS/kePfgenrfTVbXPnF+EtH8RM6u&#10;jGE0PykmlK82gDQTxLWbOIkxBtL8pBoTFzSAND8Bho2kGUrNd7gbSJoOJpE0IQSG3aaAEOKWWbN3&#10;ASPE8bUJqHM0HlDCgs+ZNPoXcEJKNBkqDzghX/dhAWmdEye0gLTKlZoGUvj5kkIaJpx2gl35eFbo&#10;jrmDZclyOdwlR+wLdiMrxm2CHKzCeXJiE5N0FDei8WMxu7NME7aWmGbP6XWYRMQg86z11+eG9LIW&#10;693TYvTTYk2n5OE/1z32uauv1nDM0Mlhu35++PZ5vaa/WG9Gr1R8Tz8HX7R/I3DHD5KG/OVP2O0P&#10;x68XhyfB4WdQsxZ3IEibB/7pabV4+Mb9fFw8r+Vnfn1oMXGJA/Mm+unt9uFnkK3haKGXW5C/5+Xq&#10;9nW7f7g9f4EI07tDmn6V9f0KOyJxniNPjdkcdzjyUxRpknQZ88m6arCc5Aarp7bL94fjd6vtC4/r&#10;n1DXxEOlLZU70R1MrTZDwo4uTiJ1SZOrYU/lzmj7pZFm0ZwJRZ5PIwNGUyZsqzRxNGWaUxLOwNHe&#10;m3fVG+3R3ruYJhoUECbeWGogacKExthNCghTAapndi5gTGkszZhQLmpDaYUXU0oQGpoKGFOVGgBa&#10;5zjUNQGltZ5C0lrnQ/utNmmtp4C00lWDBvL1hyVfydVEWCQyhPdtySOvJ+JNX1axSTOZuBqNQDKT&#10;p6JMa6Xt9G2Y3JK2ofArx4XcoTnzfJ7P7SCDMcqCcbuhDzdz2NHfb6kHYctgZFhvfXK0A52IGk6y&#10;y/ZBSJi7NTT5VJHqOY164HMDnzvef/jnYo90IFNUIabuF+S+fqskGHxWh8/BUWMaEFlG0tFnHA87&#10;TjfS/Ai+8ex69Pb1r9uH1Zubxfvjlq2JJ2JRjnEyLsYVdg0C68TncGM1oi5JD87LcSc7CEv3sXRO&#10;DJOmal02h4O6pC0nTqjpBc7ceB3FKJpcTEsQAgNGszne1hPDBMSC75MxcDSvYA4W42hagVuS7PZ0&#10;aUUMo0kFKlXNXgVEjthJDBOwOCInrlMDOfkl5ORiB48Xwyt0GOAf79/pMiN4R1kUSHo9ehT5UJlL&#10;STHHZNw9XkkxAUNtbM4fi1CXKlyz3JWU9sszFkNOhAbD5v3LV1skkmBtP/XjlmkHfNeHcqFP4CmR&#10;ILvUh2LaVD4pUo7LuruShLW5GeVf5SB/HD54xayIbLPP+dGmdquCCT/KYXoMox0pn1dn4ASOVK5A&#10;46U63ZzQk9JKkgGkPSnvanXHB2gg7UpLXrMxgLQrxfoXEhBxzwJnyhd0G0CBN8WhXCZS4E+RC7M7&#10;Fxw9CY6VwAoULtfOxW8uSItg2CWwtNLlvDqri1rrBRdPGdoKjp6czPhONqNdWvG08mjrS6u+kavi&#10;YiwyU23qDy2yseDRTlLona374PDJApVWZruCTbzNONHH4F57BLsJrED3cpGk0Uete1wpZzdLD/l6&#10;mmqWVr0kFeMxH5w/Wc2JQhojIjh/0l2HF03o4ADKig8QtaA0V8dlhWYHgxMoS6bHFpQ2M1yZZwzT&#10;4AjKQm7LjNVOO0HbocUZvFhVwRGURJJdk8CK2jT14slnrk+pHvxkXRQmdAgL/MKZOEWUzChBaWBr&#10;9z5pnheGWkjYL57lhdFxEvYl43lhjCgS9st3eWGylCTdLrv1iLs+YuH8HI2QwWP087rpWPF9e7RT&#10;T2NcT8MMXvr1uK62bDqPTsaH2t5WzveIu662y6E94u6VSsiO0dkj7roql+P2ipMpoLa3ZD+P/ge9&#10;Dg86QaKVJvgFgZikKXvOsHJjoWjV73Oi/lNyu26rOvhNNsai40fxdqqea+RxaBKLySpdMqwDJ2E5&#10;XAWSfSr4BsuBUeTlXJUm2EJeznUDTKBHTsbuyRB7pflPV8+JSk7qLzx4Hs+Fu5OeU8Acp4fnzcK5&#10;9Di8albMXYcHj5kVI0+NPsAbZsVchSs8XVZMZvEQjA8FCv/qhDamcDcYZyty7WAcdZpIVIsdwIHR&#10;iMxpgpwy2vgXmCWJxXFIXktDfF78ozPaYhR1xKojFCKSUzYQWgL2qqWjZ1yqNyXeHqNoflzyQdqs&#10;Wf0gHZQkUDQ1ljOzIhQdj8gZ4VGPoNq2R0SwY63oGPCklc+cXQsfu+SYH7hmUBkMjo9nMhSOwfXI&#10;AEuyBXepXo8UpUaIoeQZxeCehvXW38d6K6xS1z1x2cG13VMxxtG5wt6x7bTGBo7QPemr+ZA2vp57&#10;knNbtU/ouie5p1lLaPck6S5p7CmTDIvRmnu5mo/jdA2ivZMNop0TdjbgJrsIJHBOki7rNkU7J2TU&#10;LBTtnMhPxjrRzkmu5ouaEmSGJYfUbUqQFyYfJx36zH1cMq1iZ5Audom0oQIuEbr/eJeIEUNeLB9k&#10;iVDPKW7UGkC1I8GHrv5TQlhJAfXsqBy85uA1fxdek5KEXa/J9vLaXhNlSIU7MLzWGxn9VkhcYYtC&#10;JRfV0QJsm0O9KKyj69Gw7V4yNtqndV3nFI3jKPPkGbXvTOJo98mxXYyj3WfV8LkEcXu0B5Xb4WIg&#10;7UJxpIXdMe1EsXsO0WYMpL1oOScPaGhIO1JUn9hIgSstedXQgAq8Kd06ZbYqWGWl9WGzWZQ2awlL&#10;WZYJLK10DL0EltY63XRot0vrvZAjM+IXGKyyVnI/XKx5ylu2rad6d7uPWvc1r5QbbzFYZU11MVhk&#10;lRVICyoY64mRFayxTlI9DNZYS9ppYQwIqqVo1dDI7ZGxslDqe5KSAz1ivVONyAmKV/CtDmq9pxql&#10;tT7ls7INpGCFNYEULLACwx5XtOLStjwxEiigb2WmfPKk1aZgtNsqD5ZX073TKk/1LtQ4LWpbbdIa&#10;l+Nq4pcX3vAnl7DF4yC+4c8YUrSzsdXUhM8nN1pF6wutFK5eNEcnFpNOQrh21u4gLZG0UFwAYLVK&#10;D/Sat2FbrdJax6EAiWZpvVdcL2Fhab0XuNLT7qIe6yWfwm5gUeFw28WSdxYZfQxv+OMNWBaW1nyJ&#10;o3fMdoU3/MFZmmOLrgo5tWuW6COtTbVSRbJdWvcVJ1+tPmrdcx2H1UWt+qpJMA9c+3RqltzlGw/5&#10;4IY/tMfWVnzDnyANYapdyWGHqemoFkMWAd/ne3R9UjMug3zfkvR8bQE5clLkZ1vokFQk3YNLmmnP&#10;b8wrcrjhj2pkrCKt4Ya/I1W0UZ5stzg+0eEB5MZ4RQlOwcqf8fcYfL62ILUP0cvliyMQ2fJQbkey&#10;T4v5T0mP0VGMNOJx1IMUj/mv/aeIISplsb5tDwg5RU4ORkovebnVLASM2eciVGQ8umEw1z6EgSyH&#10;QC8vh7MeqLsI4rJy7rF9hSp+3aHnqRQT4aEIrLIPdRUoTU9xkYAhZMiCOamWgPj36T/lvYo2EMhk&#10;seQdnPfEpqdEiQJg1kX+Rfkr/qDh3HvH1X78OtujpHz3/Kd0EzliFus7P8XV6IHMZ58KGs94IOpZ&#10;OVB0kUNqINcL0G+WK9ptDL75/tPNQncRBMhzFg+0mfF6yqxAiVms5xJQb2+6zxw2IOGdLu6GQ1l+&#10;u028lMjppsfZjvyK6fHJfFyPu6eyTHAqC6gi7T/CaWd0aaDM74uS45RnkIWxXGa8kLMFtIgO5SmH&#10;EoPoDEpBCRQDRQfxFMLHKEEAT3kmA0WH79h/YMHAeLZ5AHdRIL9E3SUdunO2Km6NjtuLio9FjlUT&#10;JMSlIMzVB5wWFsJ0OG/IMToWpMP5yJq4SUEyHBi2ioItR8iYWzqixc1WSQVyF6ayqTj/JEV5YqNN&#10;Wt0Fp4mt3mmFJ4C0wt1FgdF7C5LglOaPGxSmwGkx32hPsM3InhhB/lvBDNkWOyQbsi2pYNXeVnJx&#10;uQSGPsV7NLqteE+4t/ccqWhPCK7U1STDKaGjWMzKsUwyYPBXfRcFCj+HQc2CuXjrdN+YZ6r+Uxgr&#10;qQDPdBM82X6/lwOENNsDF1z2hFsi1cPNpZsIM3IPDF+R79pAfKGzgfjyyc2/0ek1MCER8WUec3Xi&#10;i61D5MMpRC9LVIk4tuTrQoLrButpG3dfTnw5lNYUEDO05Tbk3hHr87g7ETfNe8+5bpD4WIyieW/J&#10;xf5RUzQZwyqlhaKZGPOVCETzsFN/Pj22crnfxJunTYSXuE2KFGkM85hJ+x3Jk/RIDV5gqA78XVQH&#10;zmFCuukP5nxX9wKn6kDcgVBTBpBNr/cC+tJCXKTgs6UXO4E4NO/4AEnMai+hfQBlLSKIIPUxhe2O&#10;MbQHMDG0/edCjxhD23/KwUTt0Oa/JvsfY+gYnHxIhKEjcDn5P9pRFiQ8TJAg3XFqyKfniJKrvNAz&#10;fMNFpzFc7OQwHODjMAY+PjQEBMVWPEqSLk6EZKwlhSTIPCsYaksMfDTkPyXgG3zl4Ct/H74Sk7zr&#10;K3mN++q+EmWEbn2xKSpyl6GvnOJ8AvgPPqrsqgd+ShZE+8JuxORW67VI113GIIG/5Ay2HM6iUbTD&#10;5AR2DKNdJl8tYzRG+0yp445CPO01cbUOcsVxa7TbRH4bhYwRjHacQLBxAtcpdyhGQIHzTCNpNRd8&#10;iWKMpBXNNwsZXQuWCqQEPwbSqubjsSwgrWuiBbGOgop54gUOZiAGf9h8+sUsBaOEU9iYdBfzFB64&#10;SQriUsDtSqqnFf7T5ZMxacB5cB9OLm1LrSZmJKYi+UhXvdMn5g7MQmVT7plkGPDMngNwBno00KM+&#10;enS6IZDPIG9vUOR/f31Hx87AF+8Xu6fn5deL40L/zn9xtyq3T9v1w2r/xf8DAAD//wMAUEsDBBQA&#10;BgAIAAAAIQBP95Uy3QAAAAYBAAAPAAAAZHJzL2Rvd25yZXYueG1sTI/NTsMwEITvSLyDtUjcqFNa&#10;ShXiVKgVINEDIuUB3HjzI+x1ZLtpeHsWLnAZaTWjmW+LzeSsGDHE3pOC+SwDgVR701Or4OPwdLMG&#10;EZMmo60nVPCFETbl5UWhc+PP9I5jlVrBJRRzraBLaciljHWHTseZH5DYa3xwOvEZWmmCPnO5s/I2&#10;y1bS6Z54odMDbjusP6uTU/CyC7vXOKa3bO2ft/vKNs2hGpW6vpoeH0AknNJfGH7wGR1KZjr6E5ko&#10;rAJ+JP0qe4vl3QrEkUPLxf0cZFnI//jlNwAAAP//AwBQSwECLQAUAAYACAAAACEAtoM4kv4AAADh&#10;AQAAEwAAAAAAAAAAAAAAAAAAAAAAW0NvbnRlbnRfVHlwZXNdLnhtbFBLAQItABQABgAIAAAAIQA4&#10;/SH/1gAAAJQBAAALAAAAAAAAAAAAAAAAAC8BAABfcmVscy8ucmVsc1BLAQItABQABgAIAAAAIQDk&#10;mhZPXiQAAI0EAQAOAAAAAAAAAAAAAAAAAC4CAABkcnMvZTJvRG9jLnhtbFBLAQItABQABgAIAAAA&#10;IQBP95Uy3QAAAAYBAAAPAAAAAAAAAAAAAAAAALgmAABkcnMvZG93bnJldi54bWxQSwUGAAAAAAQA&#10;BADzAAAAwicAAAAA&#10;">
                    <v:rect id="Rectangle 7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nembxQAAANoAAAAPAAAAZHJzL2Rvd25yZXYueG1sRI9Ba8JA&#10;FITvBf/D8oTe6kYPtUZXEUFoKVKqQdrbM/uaTc2+DdmtSf31riB4HGbmG2a26GwlTtT40rGC4SAB&#10;QZw7XXKhINutn15A+ICssXJMCv7Jw2Lee5hhql3Ln3TahkJECPsUFZgQ6lRKnxuy6AeuJo7ej2ss&#10;hiibQuoG2wi3lRwlybO0WHJcMFjTylB+3P5ZBe73PMne283xsDOTfP89Kr7ePlqlHvvdcgoiUBfu&#10;4Vv7VSsYw/VKvAFyfgEAAP//AwBQSwECLQAUAAYACAAAACEA2+H2y+4AAACFAQAAEwAAAAAAAAAA&#10;AAAAAAAAAAAAW0NvbnRlbnRfVHlwZXNdLnhtbFBLAQItABQABgAIAAAAIQBa9CxbvwAAABUBAAAL&#10;AAAAAAAAAAAAAAAAAB8BAABfcmVscy8ucmVsc1BLAQItABQABgAIAAAAIQBAnembxQAAANoAAAAP&#10;AAAAAAAAAAAAAAAAAAcCAABkcnMvZG93bnJldi54bWxQSwUGAAAAAAMAAwC3AAAA+QIAAAAA&#10;" fillcolor="#44546a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uZk9wAAAANoAAAAPAAAAZHJzL2Rvd25yZXYueG1sRE/LisIw&#10;FN0P+A/hCu7GtAoi1Sg+EFzoOKN+wLW5ttXmpjTRVr9+shiY5eG8p/PWlOJJtSssK4j7EQji1OqC&#10;MwXn0+ZzDMJ5ZI2lZVLwIgfzWedjiom2Df/Q8+gzEULYJagg975KpHRpTgZd31bEgbva2qAPsM6k&#10;rrEJ4aaUgygaSYMFh4YcK1rllN6PD6PAxLt4uWzfX4fm9j28VA/fROu9Ur1uu5iA8NT6f/Gfe6sV&#10;hK3hSrgBcvYLAAD//wMAUEsBAi0AFAAGAAgAAAAhANvh9svuAAAAhQEAABMAAAAAAAAAAAAAAAAA&#10;AAAAAFtDb250ZW50X1R5cGVzXS54bWxQSwECLQAUAAYACAAAACEAWvQsW78AAAAVAQAACwAAAAAA&#10;AAAAAAAAAAAfAQAAX3JlbHMvLnJlbHNQSwECLQAUAAYACAAAACEAo7mZPcAAAADaAAAADwAAAAAA&#10;AAAAAAAAAAAHAgAAZHJzL2Rvd25yZXYueG1sUEsFBgAAAAADAAMAtwAAAPQCAAAAAA==&#10;" adj="18883" fillcolor="#4472c4 [3204]" stroked="f" strokeweight="1pt">
                      <v:textbox inset=",0,14.4pt,0">
                        <w:txbxContent>
                          <w:p w14:paraId="43E06875" w14:textId="38475A9B" w:rsidR="00893361" w:rsidRDefault="00893361">
                            <w:pPr>
                              <w:pStyle w:val="NoSpacing"/>
                              <w:jc w:val="right"/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</w:p>
                        </w:txbxContent>
                      </v:textbox>
                    </v:shape>
                    <v:group id="Group 9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8lIktxQAAANoAAAAPAAAAZHJzL2Rvd25yZXYueG1sRI9Pa8JA&#10;FMTvBb/D8oTe6iZKS42uEkItPYRCVRBvj+wzCWbfhuw2f759t1DocZiZ3zDb/Wga0VPnassK4kUE&#10;griwuuZSwfl0eHoF4TyyxsYyKZjIwX43e9hiou3AX9QffSkChF2CCirv20RKV1Rk0C1sSxy8m+0M&#10;+iC7UuoOhwA3jVxG0Ys0WHNYqLClrKLifvw2Ct4HHNJV/Nbn91s2XU/Pn5c8JqUe52O6AeFp9P/h&#10;v/aHVrCG3yvhBsjdDwAAAP//AwBQSwECLQAUAAYACAAAACEA2+H2y+4AAACFAQAAEwAAAAAAAAAA&#10;AAAAAAAAAAAAW0NvbnRlbnRfVHlwZXNdLnhtbFBLAQItABQABgAIAAAAIQBa9CxbvwAAABUBAAAL&#10;AAAAAAAAAAAAAAAAAB8BAABfcmVscy8ucmVsc1BLAQItABQABgAIAAAAIQC8lIktxQAAANoAAAAP&#10;AAAAAAAAAAAAAAAAAAcCAABkcnMvZG93bnJldi54bWxQSwUGAAAAAAMAAwC3AAAA+QIAAAAA&#10;">
                      <v:group id="Group 10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PcIaxQAAANsAAAAPAAAAZHJzL2Rvd25yZXYueG1sRI9Pa8JA&#10;EMXvQr/DMoXedBNLS0ndiEiVHqRQLYi3ITv5g9nZkF2T+O07h0JvM7w37/1mtZ5cqwbqQ+PZQLpI&#10;QBEX3jZcGfg57eZvoEJEtth6JgN3CrDOH2YrzKwf+ZuGY6yUhHDI0EAdY5dpHYqaHIaF74hFK33v&#10;MMraV9r2OEq4a/UySV61w4alocaOtjUV1+PNGdiPOG6e04/hcC2398vp5et8SMmYp8dp8w4q0hT/&#10;zX/Xn1bwhV5+kQF0/gsAAP//AwBQSwECLQAUAAYACAAAACEA2+H2y+4AAACFAQAAEwAAAAAAAAAA&#10;AAAAAAAAAAAAW0NvbnRlbnRfVHlwZXNdLnhtbFBLAQItABQABgAIAAAAIQBa9CxbvwAAABUBAAAL&#10;AAAAAAAAAAAAAAAAAB8BAABfcmVscy8ucmVsc1BLAQItABQABgAIAAAAIQDtPcIaxQAAANsAAAAP&#10;AAAAAAAAAAAAAAAAAAcCAABkcnMvZG93bnJldi54bWxQSwUGAAAAAAMAAwC3AAAA+Q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AKLAvwAAANsAAAAPAAAAZHJzL2Rvd25yZXYueG1sRE/LqsIw&#10;EN0L/kMYwY1o6l2I1EYRUepd+toPzdhWm0lpcmu9X28Ewd0cznOSVWcq0VLjSssKppMIBHFmdcm5&#10;gvNpN56DcB5ZY2WZFDzJwWrZ7yUYa/vgA7VHn4sQwi5GBYX3dSylywoy6Ca2Jg7c1TYGfYBNLnWD&#10;jxBuKvkTRTNpsOTQUGBNm4Ky+/HPKND/p9S2Js03o8vv9rpO5/v05pQaDrr1AoSnzn/FH/deh/lT&#10;eP8SDpDLFwAAAP//AwBQSwECLQAUAAYACAAAACEA2+H2y+4AAACFAQAAEwAAAAAAAAAAAAAAAAAA&#10;AAAAW0NvbnRlbnRfVHlwZXNdLnhtbFBLAQItABQABgAIAAAAIQBa9CxbvwAAABUBAAALAAAAAAAA&#10;AAAAAAAAAB8BAABfcmVscy8ucmVsc1BLAQItABQABgAIAAAAIQA1AKLAvwAAANsAAAAPAAAAAAAA&#10;AAAAAAAAAAcCAABkcnMvZG93bnJldi54bWxQSwUGAAAAAAMAAwC3AAAA8wIAAAAA&#10;" path="m,l39,152,84,304r38,113l122,440,76,306,39,180,6,53,,xe" fillcolor="#44546a [3215]" strokecolor="#44546a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/YotvwAAANsAAAAPAAAAZHJzL2Rvd25yZXYueG1sRE/NisIw&#10;EL4v+A5hBG9rqqAs1ShVULx4WHcfYLYZm2ozKUm09e3NguBtPr7fWa5724g7+VA7VjAZZyCIS6dr&#10;rhT8/uw+v0CEiKyxcUwKHhRgvRp8LDHXruNvup9iJVIIhxwVmBjbXMpQGrIYxq4lTtzZeYsxQV9J&#10;7bFL4baR0yybS4s1pwaDLW0NldfTzSq46fl2P5v118tf5wp/Pm6KgzNKjYZ9sQARqY9v8ct90Gn+&#10;FP5/SQfI1RMAAP//AwBQSwECLQAUAAYACAAAACEA2+H2y+4AAACFAQAAEwAAAAAAAAAAAAAAAAAA&#10;AAAAW0NvbnRlbnRfVHlwZXNdLnhtbFBLAQItABQABgAIAAAAIQBa9CxbvwAAABUBAAALAAAAAAAA&#10;AAAAAAAAAB8BAABfcmVscy8ucmVsc1BLAQItABQABgAIAAAAIQCQ/YotvwAAANsAAAAPAAAAAAAA&#10;AAAAAAAAAAcCAABkcnMvZG93bnJldi54bWxQSwUGAAAAAAMAAwC3AAAA8wIAAAAA&#10;" path="m,l8,19,37,93r30,74l116,269r-8,l60,169,30,98,1,25,,xe" fillcolor="#44546a [3215]" strokecolor="#44546a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+kYCwgAAANsAAAAPAAAAZHJzL2Rvd25yZXYueG1sRE/fa8Iw&#10;EH4X/B/CCXvTVB1jdEYRYVDHQFpF2NvR3NrO5lKSVOt/vwiDvd3H9/NWm8G04krON5YVzGcJCOLS&#10;6oYrBafj+/QVhA/IGlvLpOBOHjbr8WiFqbY3zulahErEEPYpKqhD6FIpfVmTQT+zHXHkvq0zGCJ0&#10;ldQObzHctHKRJC/SYMOxocaOdjWVl6I3Cg7P9x/c9yZfLI/J3uFnl32cv5R6mgzbNxCBhvAv/nNn&#10;Os5fwuOXeIBc/wIAAP//AwBQSwECLQAUAAYACAAAACEA2+H2y+4AAACFAQAAEwAAAAAAAAAAAAAA&#10;AAAAAAAAW0NvbnRlbnRfVHlwZXNdLnhtbFBLAQItABQABgAIAAAAIQBa9CxbvwAAABUBAAALAAAA&#10;AAAAAAAAAAAAAB8BAABfcmVscy8ucmVsc1BLAQItABQABgAIAAAAIQAh+kYCwgAAANsAAAAPAAAA&#10;AAAAAAAAAAAAAAcCAABkcnMvZG93bnJldi54bWxQSwUGAAAAAAMAAwC3AAAA9gIAAAAA&#10;" path="m,l,,1,79r2,80l12,317,23,476,39,634,58,792,83,948r24,138l135,1223r5,49l138,1262,105,1106,77,949,53,792,35,634,20,476,9,317,2,159,,79,,xe" fillcolor="#44546a [3215]" strokecolor="#44546a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n/99wwAAANsAAAAPAAAAZHJzL2Rvd25yZXYueG1sRI9Pi8Iw&#10;EMXvwn6HMAt7s2nLIlKNRQRZD3tZ/+B1aMa22Exqk9XWT28EwdsM7817v5nnvWnElTpXW1aQRDEI&#10;4sLqmksF+916PAXhPLLGxjIpGMhBvvgYzTHT9sZ/dN36UoQQdhkqqLxvMyldUZFBF9mWOGgn2xn0&#10;Ye1KqTu8hXDTyDSOJ9JgzaGhwpZWFRXn7b9RcCzvcZtefJL8HIYAdq/15ndQ6uuzX85AeOr92/y6&#10;3uiA/w3PX8IAcvEAAAD//wMAUEsBAi0AFAAGAAgAAAAhANvh9svuAAAAhQEAABMAAAAAAAAAAAAA&#10;AAAAAAAAAFtDb250ZW50X1R5cGVzXS54bWxQSwECLQAUAAYACAAAACEAWvQsW78AAAAVAQAACwAA&#10;AAAAAAAAAAAAAAAfAQAAX3JlbHMvLnJlbHNQSwECLQAUAAYACAAAACEAXZ//fcMAAADbAAAADwAA&#10;AAAAAAAAAAAAAAAHAgAAZHJzL2Rvd25yZXYueG1sUEsFBgAAAAADAAMAtwAAAPcCAAAAAA==&#10;" path="m45,r,l35,66r-9,67l14,267,6,401,3,534,6,669r8,134l18,854r,-3l9,814,8,803,1,669,,534,3,401,12,267,25,132,34,66,45,xe" fillcolor="#44546a [3215]" strokecolor="#44546a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lZ0fvwAAANsAAAAPAAAAZHJzL2Rvd25yZXYueG1sRE9LawIx&#10;EL4X/A9hBG81q6DV1SgiKGJPtSJ4GzezD9xMliTq+u8bQehtPr7nzJetqcWdnK8sKxj0ExDEmdUV&#10;FwqOv5vPCQgfkDXWlknBkzwsF52POabaPviH7odQiBjCPkUFZQhNKqXPSjLo+7YhjlxuncEQoSuk&#10;dviI4aaWwyQZS4MVx4YSG1qXlF0PN6PASnI5nb6q6XBvxt/hvM1HF6NUr9uuZiACteFf/HbvdJw/&#10;gtcv8QC5+AMAAP//AwBQSwECLQAUAAYACAAAACEA2+H2y+4AAACFAQAAEwAAAAAAAAAAAAAAAAAA&#10;AAAAW0NvbnRlbnRfVHlwZXNdLnhtbFBLAQItABQABgAIAAAAIQBa9CxbvwAAABUBAAALAAAAAAAA&#10;AAAAAAAAAB8BAABfcmVscy8ucmVsc1BLAQItABQABgAIAAAAIQBclZ0fvwAAANsAAAAPAAAAAAAA&#10;AAAAAAAAAAcCAABkcnMvZG93bnJldi54bWxQSwUGAAAAAAMAAwC3AAAA8wIAAAAA&#10;" path="m,l10,44r11,82l34,207r19,86l75,380r25,86l120,521r21,55l152,618r2,11l140,595,115,532,93,468,67,383,47,295,28,207,12,104,,xe" fillcolor="#44546a [3215]" strokecolor="#44546a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bmC6vwAAANsAAAAPAAAAZHJzL2Rvd25yZXYueG1sRE9NawIx&#10;EL0X/A9hBG81W7EiW6NUQbDHWvU8bqabsJvJkkRd/30jCL3N433OYtW7VlwpROtZwdu4AEFceW25&#10;VnD42b7OQcSErLH1TAruFGG1HLwssNT+xt903ada5BCOJSowKXWllLEy5DCOfUecuV8fHKYMQy11&#10;wFsOd62cFMVMOrScGwx2tDFUNfuLUxBMWjeH97CeNpvT1/Zs7fnorVKjYf/5ASJRn/7FT/dO5/kz&#10;ePySD5DLPwAAAP//AwBQSwECLQAUAAYACAAAACEA2+H2y+4AAACFAQAAEwAAAAAAAAAAAAAAAAAA&#10;AAAAW0NvbnRlbnRfVHlwZXNdLnhtbFBLAQItABQABgAIAAAAIQBa9CxbvwAAABUBAAALAAAAAAAA&#10;AAAAAAAAAB8BAABfcmVscy8ucmVsc1BLAQItABQABgAIAAAAIQCTbmC6vwAAANsAAAAPAAAAAAAA&#10;AAAAAAAAAAcCAABkcnMvZG93bnJldi54bWxQSwUGAAAAAAMAAwC3AAAA8wIAAAAA&#10;" path="m,l33,69r-9,l12,35,,xe" fillcolor="#44546a [3215]" strokecolor="#44546a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cDyrwAAAANsAAAAPAAAAZHJzL2Rvd25yZXYueG1sRE/NasJA&#10;EL4XfIdlBC+lbuqhLWk2UgWNNzH2AYbsmITuzobdbYxv7wqF3ubj+51iPVkjRvKhd6zgdZmBIG6c&#10;7rlV8H3evXyACBFZo3FMCm4UYF3OngrMtbvyicY6tiKFcMhRQRfjkEsZmo4shqUbiBN3cd5iTNC3&#10;Unu8pnBr5CrL3qTFnlNDhwNtO2p+6l+rwNTPbn8eqD2Oh8qZ26a6kK+UWsynr08Qkab4L/5zH3Sa&#10;/w6PX9IBsrwDAAD//wMAUEsBAi0AFAAGAAgAAAAhANvh9svuAAAAhQEAABMAAAAAAAAAAAAAAAAA&#10;AAAAAFtDb250ZW50X1R5cGVzXS54bWxQSwECLQAUAAYACAAAACEAWvQsW78AAAAVAQAACwAAAAAA&#10;AAAAAAAAAAAfAQAAX3JlbHMvLnJlbHNQSwECLQAUAAYACAAAACEAlHA8q8AAAADbAAAADwAAAAAA&#10;AAAAAAAAAAAHAgAAZHJzL2Rvd25yZXYueG1sUEsFBgAAAAADAAMAtwAAAPQCAAAAAA==&#10;" path="m,l9,37r,3l15,93,5,49,,xe" fillcolor="#44546a [3215]" strokecolor="#44546a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33ky+wwAAANsAAAAPAAAAZHJzL2Rvd25yZXYueG1sRI9BSwMx&#10;EIXvQv9DGMGbzSpYZG1atCJ4UmwLxVvYTJNtN5OQxM323zsHwdsM78173yzXkx/EiCn3gRTczRsQ&#10;SF0wPVkF+93b7SOIXDQZPQRCBRfMsF7Nrpa6NaHSF47bYgWHUG61AldKbKXMnUOv8zxEJNaOIXld&#10;eE1WmqQrh/tB3jfNQnrdEzc4HXHjsDtvf7yCw8LW+FDd9ynWl4v9fD1+JDcqdXM9PT+BKDiVf/Pf&#10;9bthfIblX3gAufoFAAD//wMAUEsBAi0AFAAGAAgAAAAhANvh9svuAAAAhQEAABMAAAAAAAAAAAAA&#10;AAAAAAAAAFtDb250ZW50X1R5cGVzXS54bWxQSwECLQAUAAYACAAAACEAWvQsW78AAAAVAQAACwAA&#10;AAAAAAAAAAAAAAAfAQAAX3JlbHMvLnJlbHNQSwECLQAUAAYACAAAACEAN95Mvs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44546a [3215]" strokecolor="#44546a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FL5dxQAAANsAAAAPAAAAZHJzL2Rvd25yZXYueG1sRE9La8JA&#10;EL4X/A/LCF6KbppDqdFVpEUtLYX4QPA2ZsckNDsbsqsm/fXdQsHbfHzPmc5bU4krNa60rOBpFIEg&#10;zqwuOVew3y2HLyCcR9ZYWSYFHTmYz3oPU0y0vfGGrlufixDCLkEFhfd1IqXLCjLoRrYmDtzZNgZ9&#10;gE0udYO3EG4qGUfRszRYcmgosKbXgrLv7cUo+PrwR35M01P8s169rbpD/Jl2sVKDfruYgPDU+rv4&#10;3/2uw/wx/P0SDpCzXwAAAP//AwBQSwECLQAUAAYACAAAACEA2+H2y+4AAACFAQAAEwAAAAAAAAAA&#10;AAAAAAAAAAAAW0NvbnRlbnRfVHlwZXNdLnhtbFBLAQItABQABgAIAAAAIQBa9CxbvwAAABUBAAAL&#10;AAAAAAAAAAAAAAAAAB8BAABfcmVscy8ucmVsc1BLAQItABQABgAIAAAAIQALFL5dxQAAANsAAAAP&#10;AAAAAAAAAAAAAAAAAAcCAABkcnMvZG93bnJldi54bWxQSwUGAAAAAAMAAwC3AAAA+QIAAAAA&#10;" path="m,l6,16r1,3l11,80r9,52l33,185r3,9l21,161,15,145,5,81,1,41,,xe" fillcolor="#44546a [3215]" strokecolor="#44546a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53QEiwQAAANsAAAAPAAAAZHJzL2Rvd25yZXYueG1sRE/Pa8Iw&#10;FL4P/B/CE3abqUWGVKOoMJ2nYfVQb4/m2RSbl9pk2v33y0Hw+PH9ni9724g7db52rGA8SkAQl07X&#10;XCk4Hb8+piB8QNbYOCYFf+RhuRi8zTHT7sEHuuehEjGEfYYKTAhtJqUvDVn0I9cSR+7iOoshwq6S&#10;usNHDLeNTJPkU1qsOTYYbGljqLzmv1bBbbXd6915cv7Jp4dibW7FNt0XSr0P+9UMRKA+vMRP97dW&#10;kMb18Uv8AXLxDwAA//8DAFBLAQItABQABgAIAAAAIQDb4fbL7gAAAIUBAAATAAAAAAAAAAAAAAAA&#10;AAAAAABbQ29udGVudF9UeXBlc10ueG1sUEsBAi0AFAAGAAgAAAAhAFr0LFu/AAAAFQEAAAsAAAAA&#10;AAAAAAAAAAAAHwEAAF9yZWxzLy5yZWxzUEsBAi0AFAAGAAgAAAAhADndASLBAAAA2wAAAA8AAAAA&#10;AAAAAAAAAAAABwIAAGRycy9kb3ducmV2LnhtbFBLBQYAAAAAAwADALcAAAD1AgAAAAA=&#10;" path="m,l31,65r-8,l,xe" fillcolor="#44546a [3215]" strokecolor="#44546a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e6hoxQAAANsAAAAPAAAAZHJzL2Rvd25yZXYueG1sRI9PawIx&#10;FMTvQr9DeAVvmtWDbVfjUguCJ6GuFrw9Ns/94+Zlm6S69tM3BcHjMDO/YRZZb1pxIedrywom4wQE&#10;cWF1zaWCfb4evYLwAVlja5kU3MhDtnwaLDDV9sqfdNmFUkQI+xQVVCF0qZS+qMigH9uOOHon6wyG&#10;KF0ptcNrhJtWTpNkJg3WHBcq7OijouK8+zEKms0vH7cvq/V398b1qmzyw5fLlRo+9+9zEIH68Ajf&#10;2xutYDqB/y/xB8jlHwAAAP//AwBQSwECLQAUAAYACAAAACEA2+H2y+4AAACFAQAAEwAAAAAAAAAA&#10;AAAAAAAAAAAAW0NvbnRlbnRfVHlwZXNdLnhtbFBLAQItABQABgAIAAAAIQBa9CxbvwAAABUBAAAL&#10;AAAAAAAAAAAAAAAAAB8BAABfcmVscy8ucmVsc1BLAQItABQABgAIAAAAIQCDe6hoxQAAANsAAAAP&#10;AAAAAAAAAAAAAAAAAAcCAABkcnMvZG93bnJldi54bWxQSwUGAAAAAAMAAwC3AAAA+QIAAAAA&#10;" path="m,l6,17,7,42,6,39,,23,,xe" fillcolor="#44546a [3215]" strokecolor="#44546a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oHXpxQAAANsAAAAPAAAAZHJzL2Rvd25yZXYueG1sRI9Ba8JA&#10;FITvQv/D8gq96aY5FEmzCVooSqFQtZfeHtlnkpp9m+6uJvXXu4LgcZiZb5i8HE0nTuR8a1nB8ywB&#10;QVxZ3XKt4Hv3Pp2D8AFZY2eZFPyTh7J4mOSYaTvwhk7bUIsIYZ+hgiaEPpPSVw0Z9DPbE0dvb53B&#10;EKWrpXY4RLjpZJokL9Jgy3GhwZ7eGqoO26NRYIfquHQ/Hf4tfs3qvP8c0o/zl1JPj+PiFUSgMdzD&#10;t/ZaK0hTuH6JP0AWFwAAAP//AwBQSwECLQAUAAYACAAAACEA2+H2y+4AAACFAQAAEwAAAAAAAAAA&#10;AAAAAAAAAAAAW0NvbnRlbnRfVHlwZXNdLnhtbFBLAQItABQABgAIAAAAIQBa9CxbvwAAABUBAAAL&#10;AAAAAAAAAAAAAAAAAB8BAABfcmVscy8ucmVsc1BLAQItABQABgAIAAAAIQDNoHXpxQAAANsAAAAP&#10;AAAAAAAAAAAAAAAAAAcCAABkcnMvZG93bnJldi54bWxQSwUGAAAAAAMAAwC3AAAA+QIAAAAA&#10;" path="m,l6,16,21,49,33,84r12,34l44,118,13,53,11,42,,xe" fillcolor="#44546a [3215]" strokecolor="#44546a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23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g5bQxAAAANsAAAAPAAAAZHJzL2Rvd25yZXYueG1sRI9Bi8Iw&#10;FITvgv8hPMGbplUU6RpFZFc8yIJ1Ydnbo3m2xealNLGt/94sCB6HmfmGWW97U4mWGldaVhBPIxDE&#10;mdUl5wp+Ll+TFQjnkTVWlknBgxxsN8PBGhNtOz5Tm/pcBAi7BBUU3teJlC4ryKCb2po4eFfbGPRB&#10;NrnUDXYBbio5i6KlNFhyWCiwpn1B2S29GwWHDrvdPP5sT7fr/vF3WXz/nmJSajzqdx8gPPX+HX61&#10;j1rBbA7/X8IPkJsnAAAA//8DAFBLAQItABQABgAIAAAAIQDb4fbL7gAAAIUBAAATAAAAAAAAAAAA&#10;AAAAAAAAAABbQ29udGVudF9UeXBlc10ueG1sUEsBAi0AFAAGAAgAAAAhAFr0LFu/AAAAFQEAAAsA&#10;AAAAAAAAAAAAAAAAHwEAAF9yZWxzLy5yZWxzUEsBAi0AFAAGAAgAAAAhANODltDEAAAA2wAAAA8A&#10;AAAAAAAAAAAAAAAABwIAAGRycy9kb3ducmV2LnhtbFBLBQYAAAAAAwADALcAAAD4AgAAAAA=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U2KKxgAAANsAAAAPAAAAZHJzL2Rvd25yZXYueG1sRI9PawIx&#10;FMTvgt8hPKE3zVZEZGuUUtB68F9tCz0+Nq+7Wzcv201Wo5++EYQeh5n5DTOdB1OJEzWutKzgcZCA&#10;IM6sLjlX8PG+6E9AOI+ssbJMCi7kYD7rdqaYanvmNzodfC4ihF2KCgrv61RKlxVk0A1sTRy9b9sY&#10;9FE2udQNniPcVHKYJGNpsOS4UGBNLwVlx0NrFGw316/d675d/KyD+W0/t2G52QWlHnrh+QmEp+D/&#10;w/f2SisYjuD2Jf4AOfsDAAD//wMAUEsBAi0AFAAGAAgAAAAhANvh9svuAAAAhQEAABMAAAAAAAAA&#10;AAAAAAAAAAAAAFtDb250ZW50X1R5cGVzXS54bWxQSwECLQAUAAYACAAAACEAWvQsW78AAAAVAQAA&#10;CwAAAAAAAAAAAAAAAAAfAQAAX3JlbHMvLnJlbHNQSwECLQAUAAYACAAAACEA61NiisYAAADbAAAA&#10;DwAAAAAAAAAAAAAAAAAHAgAAZHJzL2Rvd25yZXYueG1sUEsFBgAAAAADAAMAtwAAAPoCAAAAAA==&#10;" path="m,l41,155,86,309r39,116l125,450,79,311,41,183,7,54,,xe" fillcolor="#44546a [3215]" strokecolor="#44546a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A7nsxAAAANsAAAAPAAAAZHJzL2Rvd25yZXYueG1sRI/NasMw&#10;EITvhb6D2EIupZEdcChu5BDyQ3qqiZsHWKz1D7FWxpId5+2rQqHHYWa+YTbb2XRiosG1lhXEywgE&#10;cWl1y7WC6/fp7R2E88gaO8uk4EEOttnz0wZTbe98oanwtQgQdikqaLzvUyld2ZBBt7Q9cfAqOxj0&#10;QQ611APeA9x0chVFa2mw5bDQYE/7hspbMRoFxReP/THha37IX2dzXsem2sdKLV7m3QcIT7P/D/+1&#10;P7WCVQK/X8IPkNkPAAAA//8DAFBLAQItABQABgAIAAAAIQDb4fbL7gAAAIUBAAATAAAAAAAAAAAA&#10;AAAAAAAAAABbQ29udGVudF9UeXBlc10ueG1sUEsBAi0AFAAGAAgAAAAhAFr0LFu/AAAAFQEAAAsA&#10;AAAAAAAAAAAAAAAAHwEAAF9yZWxzLy5yZWxzUEsBAi0AFAAGAAgAAAAhAKIDuezEAAAA2wAAAA8A&#10;AAAAAAAAAAAAAAAABwIAAGRycy9kb3ducmV2LnhtbFBLBQYAAAAAAwADALcAAAD4AgAAAAA=&#10;" path="m,l8,20,37,96r32,74l118,275r-9,l61,174,30,100,,26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X8WNxAAAANsAAAAPAAAAZHJzL2Rvd25yZXYueG1sRI9PawIx&#10;FMTvgt8hPKE3zVZBZGsUKag9La168Pi6efsHNy9hE93VT98UBI/DzPyGWa5704gbtb62rOB9koAg&#10;zq2uuVRwOm7HCxA+IGtsLJOCO3lYr4aDJabadvxDt0MoRYSwT1FBFYJLpfR5RQb9xDri6BW2NRii&#10;bEupW+wi3DRymiRzabDmuFCho8+K8svhahQUu++L2Z+Lx+L32u1nmyxzM5cp9TbqNx8gAvXhFX62&#10;v7SC6Rz+v8QfIFd/AAAA//8DAFBLAQItABQABgAIAAAAIQDb4fbL7gAAAIUBAAATAAAAAAAAAAAA&#10;AAAAAAAAAABbQ29udGVudF9UeXBlc10ueG1sUEsBAi0AFAAGAAgAAAAhAFr0LFu/AAAAFQEAAAsA&#10;AAAAAAAAAAAAAAAAHwEAAF9yZWxzLy5yZWxzUEsBAi0AFAAGAAgAAAAhAMtfxY3EAAAA2wAAAA8A&#10;AAAAAAAAAAAAAAAABwIAAGRycy9kb3ducmV2LnhtbFBLBQYAAAAAAwADALcAAAD4AgAAAAA=&#10;" path="m,l16,72r4,49l18,112,,31,,xe" fillcolor="#44546a [3215]" strokecolor="#44546a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3YzPBwQAAANsAAAAPAAAAZHJzL2Rvd25yZXYueG1sRI9Pi8Iw&#10;FMTvgt8hvIW9aWJZVKpRFkFZBA/+uz+at03Z5qU00dZvvxEEj8PM/IZZrntXizu1ofKsYTJWIIgL&#10;byouNVzO29EcRIjIBmvPpOFBAdar4WCJufEdH+l+iqVIEA45arAxNrmUobDkMIx9Q5y8X986jEm2&#10;pTQtdgnuapkpNZUOK04LFhvaWCr+TjengfdZsNwFZaaH+ddjtruqyfaq9edH/70AEamP7/Cr/WM0&#10;ZDN4fkk/QK7+AQAA//8DAFBLAQItABQABgAIAAAAIQDb4fbL7gAAAIUBAAATAAAAAAAAAAAAAAAA&#10;AAAAAABbQ29udGVudF9UeXBlc10ueG1sUEsBAi0AFAAGAAgAAAAhAFr0LFu/AAAAFQEAAAsAAAAA&#10;AAAAAAAAAAAAHwEAAF9yZWxzLy5yZWxzUEsBAi0AFAAGAAgAAAAhAPdjM8HBAAAA2wAAAA8AAAAA&#10;AAAAAAAAAAAABwIAAGRycy9kb3ducmV2LnhtbFBLBQYAAAAAAwADALcAAAD1AgAAAAA=&#10;" path="m,l11,46r11,83l36,211r19,90l76,389r27,87l123,533r21,55l155,632r3,11l142,608,118,544,95,478,69,391,47,302,29,212,13,107,,xe" fillcolor="#44546a [3215]" strokecolor="#44546a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T5YavwAAANsAAAAPAAAAZHJzL2Rvd25yZXYueG1sRE/LqsIw&#10;EN0L/kMYwZ2mdiFSjeIDQdx4fYHuhmZsi82kNNHWvzeLCy4P5z1btKYUb6pdYVnBaBiBIE6tLjhT&#10;cDlvBxMQziNrLC2Tgg85WMy7nRkm2jZ8pPfJZyKEsEtQQe59lUjp0pwMuqGtiAP3sLVBH2CdSV1j&#10;E8JNKeMoGkuDBYeGHCta55Q+Ty+joPpbbZr13e2Lazxp/ee6O9yzm1L9XrucgvDU+p/4373TCuIw&#10;NnwJP0DOvwAAAP//AwBQSwECLQAUAAYACAAAACEA2+H2y+4AAACFAQAAEwAAAAAAAAAAAAAAAAAA&#10;AAAAW0NvbnRlbnRfVHlwZXNdLnhtbFBLAQItABQABgAIAAAAIQBa9CxbvwAAABUBAAALAAAAAAAA&#10;AAAAAAAAAB8BAABfcmVscy8ucmVsc1BLAQItABQABgAIAAAAIQAwT5YavwAAANsAAAAPAAAAAAAA&#10;AAAAAAAAAAcCAABkcnMvZG93bnJldi54bWxQSwUGAAAAAAMAAwC3AAAA8wIAAAAA&#10;" path="m,l33,71r-9,l11,36,,xe" fillcolor="#44546a [3215]" strokecolor="#44546a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JbYBwwAAANsAAAAPAAAAZHJzL2Rvd25yZXYueG1sRI9Pi8Iw&#10;FMTvwn6H8Ba82dQKotUosiAseBD/we7t2TzbYvNSkqjdb78RBI/DzPyGmS8704g7OV9bVjBMUhDE&#10;hdU1lwqOh/VgAsIHZI2NZVLwRx6Wi4/eHHNtH7yj+z6UIkLY56igCqHNpfRFRQZ9Ylvi6F2sMxii&#10;dKXUDh8RbhqZpelYGqw5LlTY0ldFxXV/MwpOm61rdfa7Po9Hq8OPtBtNu7NS/c9uNQMRqAvv8Kv9&#10;rRVkU3h+iT9ALv4BAAD//wMAUEsBAi0AFAAGAAgAAAAhANvh9svuAAAAhQEAABMAAAAAAAAAAAAA&#10;AAAAAAAAAFtDb250ZW50X1R5cGVzXS54bWxQSwECLQAUAAYACAAAACEAWvQsW78AAAAVAQAACwAA&#10;AAAAAAAAAAAAAAAfAQAAX3JlbHMvLnJlbHNQSwECLQAUAAYACAAAACEAFSW2AcMAAADbAAAADwAA&#10;AAAAAAAAAAAAAAAHAgAAZHJzL2Rvd25yZXYueG1sUEsFBgAAAAADAAMAtwAAAPcCAAAAAA==&#10;" path="m,l8,37r,4l15,95,4,49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7TzkhwgAAANsAAAAPAAAAZHJzL2Rvd25yZXYueG1sRE/Pa8Iw&#10;FL4L+x/CG3izqU7GqMYy3CaiIKzbxdujeWu6NS+lSbX615vDwOPH93uZD7YRJ+p87VjBNElBEJdO&#10;11wp+P76mLyA8AFZY+OYFFzIQ756GC0x0+7Mn3QqQiViCPsMFZgQ2kxKXxqy6BPXEkfux3UWQ4Rd&#10;JXWH5xhuGzlL02dpsebYYLCltaHyr+itgvl611/fDzP9VsxZ/272Zno4GqXGj8PrAkSgIdzF/+6t&#10;VvAU18cv8QfI1Q0AAP//AwBQSwECLQAUAAYACAAAACEA2+H2y+4AAACFAQAAEwAAAAAAAAAAAAAA&#10;AAAAAAAAW0NvbnRlbnRfVHlwZXNdLnhtbFBLAQItABQABgAIAAAAIQBa9CxbvwAAABUBAAALAAAA&#10;AAAAAAAAAAAAAB8BAABfcmVscy8ucmVsc1BLAQItABQABgAIAAAAIQB7TzkhwgAAANsAAAAPAAAA&#10;AAAAAAAAAAAAAAcCAABkcnMvZG93bnJldi54bWxQSwUGAAAAAAMAAwC3AAAA9gIAAAAA&#10;" path="m402,r,1l363,39,325,79r-35,42l255,164r-44,58l171,284r-38,62l100,411,71,478,45,546,27,617,13,689,7,761r,21l,765r1,-4l7,688,21,616,40,545,66,475,95,409r35,-66l167,281r42,-61l253,163r34,-43l324,78,362,38,402,xe" fillcolor="#44546a [3215]" strokecolor="#44546a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wK83wwAAANsAAAAPAAAAZHJzL2Rvd25yZXYueG1sRI/NbsIw&#10;EITvSLyDtUjcwAHKX8AgVEDi0kOBB1jiJYmI12lsQvr2GAmJ42h2vtlZrhtTiJoql1tWMOhHIIgT&#10;q3NOFZxP+94MhPPIGgvLpOCfHKxX7dYSY20f/Ev10aciQNjFqCDzvoyldElGBl3flsTBu9rKoA+y&#10;SqWu8BHgppDDKJpIgzmHhgxL+s4ouR3vJryBOz/7mqZ/tKnH2/vpMj/85HOlup1mswDhqfGf43f6&#10;oBWMBvDaEgAgV08AAAD//wMAUEsBAi0AFAAGAAgAAAAhANvh9svuAAAAhQEAABMAAAAAAAAAAAAA&#10;AAAAAAAAAFtDb250ZW50X1R5cGVzXS54bWxQSwECLQAUAAYACAAAACEAWvQsW78AAAAVAQAACwAA&#10;AAAAAAAAAAAAAAAfAQAAX3JlbHMvLnJlbHNQSwECLQAUAAYACAAAACEAMsCvN8MAAADbAAAADwAA&#10;AAAAAAAAAAAAAAAHAgAAZHJzL2Rvd25yZXYueG1sUEsFBgAAAAADAAMAtwAAAPcCAAAAAA==&#10;" path="m,l6,15r1,3l12,80r9,54l33,188r4,8l22,162,15,146,5,81,1,40,,xe" fillcolor="#44546a [3215]" strokecolor="#44546a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sUqZxAAAANsAAAAPAAAAZHJzL2Rvd25yZXYueG1sRI9BawIx&#10;FITvBf9DeEIvRbP2YOtqFJGW9lKKNojeHslzd3Hzsmziuv57Uyj0OMzMN8xi1btadNSGyrOCyTgD&#10;QWy8rbhQoH/eR68gQkS2WHsmBTcKsFoOHhaYW3/lLXW7WIgE4ZCjgjLGJpcymJIchrFviJN38q3D&#10;mGRbSNviNcFdLZ+zbCodVpwWSmxoU5I57y5OAR262df3sTIvrN+03tNFf5gnpR6H/XoOIlIf/8N/&#10;7U+rYDaF3y/pB8jlHQAA//8DAFBLAQItABQABgAIAAAAIQDb4fbL7gAAAIUBAAATAAAAAAAAAAAA&#10;AAAAAAAAAABbQ29udGVudF9UeXBlc10ueG1sUEsBAi0AFAAGAAgAAAAhAFr0LFu/AAAAFQEAAAsA&#10;AAAAAAAAAAAAAAAAHwEAAF9yZWxzLy5yZWxzUEsBAi0AFAAGAAgAAAAhAG2xSpnEAAAA2wAAAA8A&#10;AAAAAAAAAAAAAAAABwIAAGRycy9kb3ducmV2LnhtbFBLBQYAAAAAAwADALcAAAD4AgAAAAA=&#10;" path="m,l31,66r-7,l,xe" fillcolor="#44546a [3215]" strokecolor="#44546a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ezOawgAAANsAAAAPAAAAZHJzL2Rvd25yZXYueG1sRI9PawIx&#10;FMTvgt8hPMFbzdpDratRRFroRfAveHwkz83q5mXZpLr66U2h4HGYmd8w03nrKnGlJpSeFQwHGQhi&#10;7U3JhYL97vvtE0SIyAYrz6TgTgHms25nirnxN97QdRsLkSAcclRgY6xzKYO25DAMfE2cvJNvHMYk&#10;m0KaBm8J7ir5nmUf0mHJacFiTUtL+rL9dQpKe8bV4aEDHuTX3uvz+iipUKrfaxcTEJHa+Ar/t3+M&#10;gvEI/r6kHyBnTwAAAP//AwBQSwECLQAUAAYACAAAACEA2+H2y+4AAACFAQAAEwAAAAAAAAAAAAAA&#10;AAAAAAAAW0NvbnRlbnRfVHlwZXNdLnhtbFBLAQItABQABgAIAAAAIQBa9CxbvwAAABUBAAALAAAA&#10;AAAAAAAAAAAAAB8BAABfcmVscy8ucmVsc1BLAQItABQABgAIAAAAIQCPezOawgAAANsAAAAPAAAA&#10;AAAAAAAAAAAAAAcCAABkcnMvZG93bnJldi54bWxQSwUGAAAAAAMAAwC3AAAA9gIAAAAA&#10;" path="m,l7,17r,26l6,40,,25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8Eq/AwAAAANsAAAAPAAAAZHJzL2Rvd25yZXYueG1sRE/LisIw&#10;FN0PzD+EO+BuTJ2FaG0qKghiVz7A7bW505RpbkKT0fr3ZiG4PJx3sRxsJ27Uh9axgsk4A0FcO91y&#10;o+B82n7PQISIrLFzTAoeFGBZfn4UmGt35wPdjrERKYRDjgpMjD6XMtSGLIax88SJ+3W9xZhg30jd&#10;4z2F207+ZNlUWmw5NRj0tDFU/x3/rYJqbeZtc9hPqrWc+quvLrvV+aLU6GtYLUBEGuJb/HLvtIJ5&#10;Gpu+pB8gyycAAAD//wMAUEsBAi0AFAAGAAgAAAAhANvh9svuAAAAhQEAABMAAAAAAAAAAAAAAAAA&#10;AAAAAFtDb250ZW50X1R5cGVzXS54bWxQSwECLQAUAAYACAAAACEAWvQsW78AAAAVAQAACwAAAAAA&#10;AAAAAAAAAAAfAQAAX3JlbHMvLnJlbHNQSwECLQAUAAYACAAAACEAvBKvwMAAAADbAAAADwAAAAAA&#10;AAAAAAAAAAAHAgAAZHJzL2Rvd25yZXYueG1sUEsFBgAAAAADAAMAtwAAAPQCAAAAAA==&#10;" path="m,l7,16,22,50,33,86r13,35l45,121,14,55,11,44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13D2EFDD" wp14:editId="1E48A836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4490085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6652895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3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31436C9" w14:textId="06B3F9E0" w:rsidR="00893361" w:rsidRDefault="00893361">
                                <w:pPr>
                                  <w:pStyle w:val="NoSpacing"/>
                                  <w:rPr>
                                    <w:color w:val="4472C4" w:themeColor="accen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4472C4" w:themeColor="accent1"/>
                                        <w:sz w:val="26"/>
                                        <w:szCs w:val="26"/>
                                      </w:rPr>
                                      <w:t>Anthony Smith (1704559)</w:t>
                                    </w:r>
                                  </w:sdtContent>
                                </w:sdt>
                              </w:p>
                              <w:p w14:paraId="09866E2D" w14:textId="3713BB37" w:rsidR="00893361" w:rsidRDefault="00893361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784691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Year 2 Semester 1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13D2EFDD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2" o:spid="_x0000_s1055" type="#_x0000_t202" style="position:absolute;margin-left:0;margin-top:0;width:4in;height:28.8pt;z-index:251662336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MQQ5cwIAAFsFAAAOAAAAZHJzL2Uyb0RvYy54bWysVE1v2zAMvQ/YfxB0X522aDYEdYqsRYcB&#10;RVssHXpWZKkxJouapMTOfv2eZDspsl067CLT5CPFj0ddXnWNYVvlQ0225KcnE86UlVTV9qXk359u&#10;P3ziLERhK2HIqpLvVOBX8/fvLls3U2e0JlMpzxDEhlnrSr6O0c2KIsi1akQ4IacsjJp8IyJ+/UtR&#10;edEiemOKs8lkWrTkK+dJqhCgvemNfJ7ja61kfNA6qMhMyZFbzKfP5yqdxfxSzF68cOtaDmmIf8ii&#10;EbXFpftQNyIKtvH1H6GaWnoKpOOJpKYgrWupcg2o5nRyVM1yLZzKtaA5we3bFP5fWHm/ffSsrkp+&#10;fsaZFQ1m9KS6yD5Tx6BCf1oXZoAtHYCxgx5zHvUBylR2p32TviiIwY5O7/bdTdEklOfTi4/TCUwS&#10;tv4nhSkO3s6H+EVRw5JQco/p5aaK7V2IPXSEpMss3dbG5Akay9qST88vJtlhb0FwYxNWZS4MYVJF&#10;feZZijujEsbYb0qjF7mApMgsVNfGs60Af4SUysZce44LdEJpJPEWxwF/yOotzn0d481k4965qS35&#10;XP1R2tWPMWXd49HzV3UnMXarLpNgP/AVVTvM21O/McHJ2xpDuRMhPgqPFcEcsfbxAYc2hObTIHG2&#10;Jv/rb/qEB3Nh5azFypU8/NwIrzgzXy04nfZzFPworEbBbpprwhRO8aA4mUU4+GhGUXtqnvEaLNIt&#10;MAkrcVfJV6N4HfvFx2si1WKRQdhCJ+KdXTqZQqehJIo9dc/Cu4GHEQy+p3EZxeyIjj0288UtNhGk&#10;zFxNfe27OPQbG5zZPrw26Yl4/Z9Rhzdx/hsAAP//AwBQSwMEFAAGAAgAAAAhANFL0G7ZAAAABAEA&#10;AA8AAABkcnMvZG93bnJldi54bWxMj0FLw0AQhe+C/2EZwZvdKNiWNJuiohdRbGoReptmxyS4Oxuy&#10;2zb+e8de9DLM4w1vvlcsR+/UgYbYBTZwPclAEdfBdtwY2Lw/Xc1BxYRs0QUmA98UYVmenxWY23Dk&#10;ig7r1CgJ4ZijgTalPtc61i15jJPQE4v3GQaPSeTQaDvgUcK90zdZNtUeO5YPLfb00FL9td57A/fP&#10;3evsrUNXzVcvbls1G/6oHo25vBjvFqASjenvGH7xBR1KYdqFPduonAEpkk5TvNvZVOTutIAuC/0f&#10;vvwBAAD//wMAUEsBAi0AFAAGAAgAAAAhALaDOJL+AAAA4QEAABMAAAAAAAAAAAAAAAAAAAAAAFtD&#10;b250ZW50X1R5cGVzXS54bWxQSwECLQAUAAYACAAAACEAOP0h/9YAAACUAQAACwAAAAAAAAAAAAAA&#10;AAAvAQAAX3JlbHMvLnJlbHNQSwECLQAUAAYACAAAACEAEDEEOXMCAABbBQAADgAAAAAAAAAAAAAA&#10;AAAuAgAAZHJzL2Uyb0RvYy54bWxQSwECLQAUAAYACAAAACEA0UvQbtkAAAAEAQAADwAAAAAAAAAA&#10;AAAAAADNBAAAZHJzL2Rvd25yZXYueG1sUEsFBgAAAAAEAAQA8wAAANMFAAAAAA==&#10;" filled="f" stroked="f" strokeweight=".5pt">
                    <v:textbox style="mso-fit-shape-to-text:t" inset="0,0,0,0">
                      <w:txbxContent>
                        <w:p w14:paraId="131436C9" w14:textId="06B3F9E0" w:rsidR="00893361" w:rsidRDefault="00893361">
                          <w:pPr>
                            <w:pStyle w:val="NoSpacing"/>
                            <w:rPr>
                              <w:color w:val="4472C4" w:themeColor="accen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26"/>
                                <w:szCs w:val="26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r>
                                <w:rPr>
                                  <w:color w:val="4472C4" w:themeColor="accent1"/>
                                  <w:sz w:val="26"/>
                                  <w:szCs w:val="26"/>
                                </w:rPr>
                                <w:t>Anthony Smith (1704559)</w:t>
                              </w:r>
                            </w:sdtContent>
                          </w:sdt>
                        </w:p>
                        <w:p w14:paraId="09866E2D" w14:textId="3713BB37" w:rsidR="00893361" w:rsidRDefault="00893361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784691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Year 2 Semester 1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6469D890" wp14:editId="4BA5E7F3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4490085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1322705</wp:posOffset>
                        </wp:positionV>
                      </mc:Fallback>
                    </mc:AlternateContent>
                    <wp:extent cx="3657600" cy="1069848"/>
                    <wp:effectExtent l="0" t="0" r="7620" b="635"/>
                    <wp:wrapNone/>
                    <wp:docPr id="1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53D6DD2" w14:textId="040D3BF7" w:rsidR="00893361" w:rsidRDefault="00893361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University of Wales</w:t>
                                    </w:r>
                                  </w:sdtContent>
                                </w:sdt>
                              </w:p>
                              <w:p w14:paraId="20AAD0FB" w14:textId="63DD3230" w:rsidR="00893361" w:rsidRDefault="00893361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Trinity Saint David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6469D890" id="Text Box 1" o:spid="_x0000_s1056" type="#_x0000_t202" style="position:absolute;margin-left:0;margin-top:0;width:4in;height:84.25pt;z-index:251661312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22930dAIAAFoFAAAOAAAAZHJzL2Uyb0RvYy54bWysVE1P3DAQvVfqf7B8L8lC2dKILNqCqCoh&#10;QIWKs9ex2aj+qu3dZPvreXaSBdFeqHpxJjNvxvPxxqdnvVZkK3xoranp7KCkRBhum9Y81vTH/eWH&#10;E0pCZKZhyhpR050I9Gzx/t1p5ypxaNdWNcITBDGh6lxN1zG6qigCXwvNwoF1wsAordcs4tc/Fo1n&#10;HaJrVRyW5bzorG+ct1yEAO3FYKSLHF9KweONlEFEomqK3GI+fT5X6SwWp6x69MytWz6mwf4hC81a&#10;g0v3oS5YZGTj2z9C6ZZ7G6yMB9zqwkrZcpFrQDWz8lU1d2vmRK4FzQlu36bw/8Ly6+2tJ22D2VFi&#10;mMaI7kUfyRfbk1nqTudCBdCdAyz2UCfkqA9QpqJ76XX6ohwCO/q82/c2BeNQHs2PP81LmDhss3L+&#10;+eTjSYpTPLs7H+JXYTVJQk09hpd7yrZXIQ7QCZJuM/ayVQp6VilDuprOj47L7LC3ILgyCSAyFcYw&#10;qaQh9SzFnRJDkO9CohW5gqTIJBTnypMtA30Y58LEXHyOC3RCSSTxFscR/5zVW5yHOqabrYl7Z90a&#10;63P1r9Jufk4pywGPnr+oO4mxX/UjB8bJrmyzw8C9HRYmOH7ZYihXLMRb5rEhGCS2Pt7gkMqi+XaU&#10;KFlb//tv+oQHcWGlpMPG1TT82jAvKFHfDCid1nMS/CSsJsFs9LnFFEBTZJNFOPioJlF6qx/wGCzT&#10;LTAxw3FXTeMknsdh7/GYcLFcZhCW0LF4Ze4cT6HTUBLF7vsH5t3IwwgKX9tpF1n1io4DNvPFLTcR&#10;pMxcTX0dujj2Gwuc2T4+NumFePmfUc9P4uIJAAD//wMAUEsDBBQABgAIAAAAIQDIz6gV2AAAAAUB&#10;AAAPAAAAZHJzL2Rvd25yZXYueG1sTI/BTsMwEETvSP0Haytxo04pCVGIU0GlHjlQ+AA7XuKIeB1i&#10;twl/z8IFLiuNZjT7pt4vfhAXnGIfSMF2k4FAaoPtqVPw9nq8KUHEpMnqIRAq+MII+2Z1VevKhple&#10;8HJKneASipVW4FIaKylj69DruAkjEnvvYfI6sZw6aSc9c7kf5G2WFdLrnviD0yMeHLYfp7NX8Gzu&#10;7K78NNvuOD9Za1Lpct8qdb1eHh9AJFzSXxh+8BkdGmYy4Uw2ikEBD0m/l738vmBpOFSUOcimlv/p&#10;m28AAAD//wMAUEsBAi0AFAAGAAgAAAAhALaDOJL+AAAA4QEAABMAAAAAAAAAAAAAAAAAAAAAAFtD&#10;b250ZW50X1R5cGVzXS54bWxQSwECLQAUAAYACAAAACEAOP0h/9YAAACUAQAACwAAAAAAAAAAAAAA&#10;AAAvAQAAX3JlbHMvLnJlbHNQSwECLQAUAAYACAAAACEANtvd9HQCAABaBQAADgAAAAAAAAAAAAAA&#10;AAAuAgAAZHJzL2Uyb0RvYy54bWxQSwECLQAUAAYACAAAACEAyM+oFdgAAAAFAQAADwAAAAAAAAAA&#10;AAAAAADOBAAAZHJzL2Rvd25yZXYueG1sUEsFBgAAAAAEAAQA8wAAANMFAAAAAA==&#10;" filled="f" stroked="f" strokeweight=".5pt">
                    <v:textbox style="mso-fit-shape-to-text:t" inset="0,0,0,0">
                      <w:txbxContent>
                        <w:p w14:paraId="053D6DD2" w14:textId="040D3BF7" w:rsidR="00893361" w:rsidRDefault="00893361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University of Wales</w:t>
                              </w:r>
                            </w:sdtContent>
                          </w:sdt>
                        </w:p>
                        <w:p w14:paraId="20AAD0FB" w14:textId="63DD3230" w:rsidR="00893361" w:rsidRDefault="00893361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Trinity Saint David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0D81B3EE" w14:textId="266A38F4" w:rsidR="00893361" w:rsidRDefault="00784691">
          <w:pPr>
            <w:rPr>
              <w:color w:val="FFFFFF" w:themeColor="background1"/>
              <w:sz w:val="72"/>
              <w:szCs w:val="72"/>
            </w:rPr>
          </w:pPr>
          <w:r>
            <w:rPr>
              <w:noProof/>
              <w:color w:val="FFFFFF" w:themeColor="background1"/>
              <w:sz w:val="72"/>
              <w:szCs w:val="72"/>
            </w:rPr>
            <mc:AlternateContent>
              <mc:Choice Requires="wps">
                <w:drawing>
                  <wp:anchor distT="0" distB="0" distL="114300" distR="114300" simplePos="0" relativeHeight="251663360" behindDoc="0" locked="0" layoutInCell="1" allowOverlap="1" wp14:anchorId="54179DC4" wp14:editId="6F384091">
                    <wp:simplePos x="0" y="0"/>
                    <wp:positionH relativeFrom="column">
                      <wp:posOffset>3314700</wp:posOffset>
                    </wp:positionH>
                    <wp:positionV relativeFrom="paragraph">
                      <wp:posOffset>1482725</wp:posOffset>
                    </wp:positionV>
                    <wp:extent cx="5440680" cy="3863340"/>
                    <wp:effectExtent l="0" t="0" r="26670" b="22860"/>
                    <wp:wrapNone/>
                    <wp:docPr id="100" name="Text Box 10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440680" cy="3863340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solidFill>
                                <a:prstClr val="black"/>
                              </a:solidFill>
                            </a:ln>
                          </wps:spPr>
                          <wps:txbx>
                            <w:txbxContent>
                              <w:p w14:paraId="550F6006" w14:textId="0F2CF8BD" w:rsidR="00784691" w:rsidRPr="005816EC" w:rsidRDefault="00784691" w:rsidP="005816EC">
                                <w:pPr>
                                  <w:jc w:val="center"/>
                                  <w:rPr>
                                    <w:color w:val="4472C4" w:themeColor="accent1"/>
                                    <w:sz w:val="44"/>
                                    <w:szCs w:val="44"/>
                                    <w14:shadow w14:blurRad="38100" w14:dist="25400" w14:dir="5400000" w14:sx="100000" w14:sy="100000" w14:kx="0" w14:ky="0" w14:algn="ctr">
                                      <w14:srgbClr w14:val="6E747A">
                                        <w14:alpha w14:val="57000"/>
                                      </w14:srgbClr>
                                    </w14:shadow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</w:rPr>
                                </w:pPr>
                                <w:r w:rsidRPr="005816EC">
                                  <w:rPr>
                                    <w:color w:val="4472C4" w:themeColor="accent1"/>
                                    <w:sz w:val="44"/>
                                    <w:szCs w:val="44"/>
                                    <w14:shadow w14:blurRad="38100" w14:dist="25400" w14:dir="5400000" w14:sx="100000" w14:sy="100000" w14:kx="0" w14:ky="0" w14:algn="ctr">
                                      <w14:srgbClr w14:val="6E747A">
                                        <w14:alpha w14:val="57000"/>
                                      </w14:srgbClr>
                                    </w14:shadow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</w:rPr>
                                  <w:t>Project Management and Research methods</w:t>
                                </w:r>
                              </w:p>
                              <w:p w14:paraId="4B4F2720" w14:textId="5BB416B4" w:rsidR="00784691" w:rsidRPr="005816EC" w:rsidRDefault="00784691" w:rsidP="005816EC">
                                <w:pPr>
                                  <w:jc w:val="center"/>
                                  <w:rPr>
                                    <w:b/>
                                    <w:bCs/>
                                    <w:sz w:val="28"/>
                                    <w:szCs w:val="28"/>
                                  </w:rPr>
                                </w:pPr>
                                <w:r w:rsidRPr="005816EC">
                                  <w:rPr>
                                    <w:b/>
                                    <w:bCs/>
                                    <w:sz w:val="28"/>
                                    <w:szCs w:val="28"/>
                                  </w:rPr>
                                  <w:t>ACDA5004</w:t>
                                </w:r>
                              </w:p>
                              <w:p w14:paraId="092BC057" w14:textId="77777777" w:rsidR="005816EC" w:rsidRDefault="005816EC"/>
                              <w:p w14:paraId="26D7E922" w14:textId="642C0E41" w:rsidR="00784691" w:rsidRPr="005816EC" w:rsidRDefault="00784691" w:rsidP="005816EC">
                                <w:pPr>
                                  <w:jc w:val="center"/>
                                  <w:rPr>
                                    <w:b/>
                                    <w:bCs/>
                                  </w:rPr>
                                </w:pPr>
                                <w:r w:rsidRPr="005816EC">
                                  <w:rPr>
                                    <w:b/>
                                    <w:bCs/>
                                  </w:rPr>
                                  <w:t>Assignment on:</w:t>
                                </w:r>
                              </w:p>
                              <w:p w14:paraId="2B6F912C" w14:textId="601C4D1D" w:rsidR="00784691" w:rsidRPr="005816EC" w:rsidRDefault="00784691" w:rsidP="005816EC">
                                <w:pPr>
                                  <w:jc w:val="center"/>
                                  <w:rPr>
                                    <w:sz w:val="40"/>
                                    <w:szCs w:val="40"/>
                                  </w:rPr>
                                </w:pPr>
                                <w:r w:rsidRPr="005816EC">
                                  <w:rPr>
                                    <w:sz w:val="40"/>
                                    <w:szCs w:val="40"/>
                                  </w:rPr>
                                  <w:t>Project Initiation Document</w:t>
                                </w:r>
                              </w:p>
                              <w:p w14:paraId="38C74E71" w14:textId="51191706" w:rsidR="00784691" w:rsidRDefault="00784691"/>
                              <w:p w14:paraId="6B30EC73" w14:textId="77777777" w:rsidR="005816EC" w:rsidRDefault="005816EC"/>
                              <w:p w14:paraId="4D58CCB8" w14:textId="77777777" w:rsidR="005816EC" w:rsidRDefault="005816EC"/>
                              <w:p w14:paraId="4A951014" w14:textId="4EEBF668" w:rsidR="00784691" w:rsidRPr="005816EC" w:rsidRDefault="00784691" w:rsidP="005816EC">
                                <w:pPr>
                                  <w:jc w:val="center"/>
                                  <w:rPr>
                                    <w:b/>
                                    <w:bCs/>
                                  </w:rPr>
                                </w:pPr>
                                <w:r w:rsidRPr="005816EC">
                                  <w:rPr>
                                    <w:b/>
                                    <w:bCs/>
                                  </w:rPr>
                                  <w:t>Submitted to:</w:t>
                                </w:r>
                              </w:p>
                              <w:p w14:paraId="450B4223" w14:textId="3D1FDA9D" w:rsidR="00784691" w:rsidRPr="005816EC" w:rsidRDefault="00784691" w:rsidP="005816EC">
                                <w:pPr>
                                  <w:jc w:val="center"/>
                                  <w:rPr>
                                    <w:b/>
                                    <w:bCs/>
                                  </w:rPr>
                                </w:pPr>
                                <w:r w:rsidRPr="005816EC">
                                  <w:rPr>
                                    <w:b/>
                                    <w:bCs/>
                                  </w:rPr>
                                  <w:t>Sue Maw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54179DC4" id="Text Box 100" o:spid="_x0000_s1057" type="#_x0000_t202" style="position:absolute;margin-left:261pt;margin-top:116.75pt;width:428.4pt;height:304.2pt;z-index:25166336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SRP3TQIAAKYEAAAOAAAAZHJzL2Uyb0RvYy54bWysVE1vGjEQvVfqf7B8b3YJhBKUJaKJqCpF&#10;SSSocjZeb1jV63Ftwy799X02H4G0p6oX73z5eebNzN7cdo1mG+V8TabgvYucM2UklbV5Lfj3xezT&#10;iDMfhCmFJqMKvlWe304+frhp7Vhd0op0qRwDiPHj1hZ8FYIdZ5mXK9UIf0FWGTgrco0IUN1rVjrR&#10;Ar3R2WWeD7OWXGkdSeU9rPc7J58k/KpSMjxVlVeB6YIjt5BOl85lPLPJjRi/OmFXtdynIf4hi0bU&#10;Bo8eoe5FEGzt6j+gmlo68lSFC0lNRlVVS5VqQDW9/F0185WwKtUCcrw90uT/H6x83Dw7VpfoXQ5+&#10;jGjQpIXqAvtCHYs2MNRaP0bg3CI0dHAg+mD3MMbCu8o18YuSGPzA2h75jXASxqvBIB+O4JLw9UfD&#10;fn+Q8LO369b58FVRw6JQcIcGJl7F5sEHpILQQ0h8zZOuy1mtdVLi0Kg77dhGoN06pCRx4yxKG9YW&#10;fNi/yhPwmS9CH+8vtZA/YpnnCNC0gTGSsis+SqFbdnumllRuQZSj3bB5K2c1cB+ED8/CYbpAADYm&#10;POGoNCEZ2kucrcj9+ps9xqPp8HLWYloL7n+uhVOc6W8G43DdA7UY76QMrj5fQnGnnuWpx6ybOwJD&#10;PeymlUmM8UEfxMpR84LFmsZX4RJG4u2Ch4N4F3Y7hMWUajpNQRhoK8KDmVsZoWNHIp+L7kU4u+9n&#10;wCg80mGuxfhdW3ex8aah6TpQVaeeR4J3rO55xzKktuwXN27bqZ6i3n4vk98AAAD//wMAUEsDBBQA&#10;BgAIAAAAIQBYLzJ73wAAAAwBAAAPAAAAZHJzL2Rvd25yZXYueG1sTI/BTsMwEETvSPyDtUjcqNOE&#10;ghuyqQAVLpwoiLMbu7ZFvI5iNw1/j3uC42pHM+81m9n3bNJjdIEQlosCmKYuKEcG4fPj5UYAi0mS&#10;kn0gjfCjI2zay4tG1iqc6F1Pu2RYLqFYSwSb0lBzHjurvYyLMGjKv0MYvUz5HA1Xozzlct/zsiju&#10;uJeO8oKVg362uvveHT3C9smsTSfkaLdCOTfNX4c384p4fTU/PgBLek5/YTjjZ3RoM9M+HElF1iOs&#10;yjK7JISyqlbAzonqXmSbPYK4Xa6Btw3/L9H+AgAA//8DAFBLAQItABQABgAIAAAAIQC2gziS/gAA&#10;AOEBAAATAAAAAAAAAAAAAAAAAAAAAABbQ29udGVudF9UeXBlc10ueG1sUEsBAi0AFAAGAAgAAAAh&#10;ADj9If/WAAAAlAEAAAsAAAAAAAAAAAAAAAAALwEAAF9yZWxzLy5yZWxzUEsBAi0AFAAGAAgAAAAh&#10;ANJJE/dNAgAApgQAAA4AAAAAAAAAAAAAAAAALgIAAGRycy9lMm9Eb2MueG1sUEsBAi0AFAAGAAgA&#10;AAAhAFgvMnvfAAAADAEAAA8AAAAAAAAAAAAAAAAApwQAAGRycy9kb3ducmV2LnhtbFBLBQYAAAAA&#10;BAAEAPMAAACzBQAAAAA=&#10;" fillcolor="white [3201]" strokeweight=".5pt">
                    <v:textbox>
                      <w:txbxContent>
                        <w:p w14:paraId="550F6006" w14:textId="0F2CF8BD" w:rsidR="00784691" w:rsidRPr="005816EC" w:rsidRDefault="00784691" w:rsidP="005816EC">
                          <w:pPr>
                            <w:jc w:val="center"/>
                            <w:rPr>
                              <w:color w:val="4472C4" w:themeColor="accent1"/>
                              <w:sz w:val="44"/>
                              <w:szCs w:val="44"/>
                              <w14:shadow w14:blurRad="38100" w14:dist="25400" w14:dir="5400000" w14:sx="100000" w14:sy="100000" w14:kx="0" w14:ky="0" w14:algn="ctr">
                                <w14:srgbClr w14:val="6E747A">
                                  <w14:alpha w14:val="57000"/>
                                </w14:srgbClr>
                              </w14:shadow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</w:rPr>
                          </w:pPr>
                          <w:r w:rsidRPr="005816EC">
                            <w:rPr>
                              <w:color w:val="4472C4" w:themeColor="accent1"/>
                              <w:sz w:val="44"/>
                              <w:szCs w:val="44"/>
                              <w14:shadow w14:blurRad="38100" w14:dist="25400" w14:dir="5400000" w14:sx="100000" w14:sy="100000" w14:kx="0" w14:ky="0" w14:algn="ctr">
                                <w14:srgbClr w14:val="6E747A">
                                  <w14:alpha w14:val="57000"/>
                                </w14:srgbClr>
                              </w14:shadow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</w:rPr>
                            <w:t>Project Management and Research methods</w:t>
                          </w:r>
                        </w:p>
                        <w:p w14:paraId="4B4F2720" w14:textId="5BB416B4" w:rsidR="00784691" w:rsidRPr="005816EC" w:rsidRDefault="00784691" w:rsidP="005816EC">
                          <w:pPr>
                            <w:jc w:val="center"/>
                            <w:rPr>
                              <w:b/>
                              <w:bCs/>
                              <w:sz w:val="28"/>
                              <w:szCs w:val="28"/>
                            </w:rPr>
                          </w:pPr>
                          <w:r w:rsidRPr="005816EC">
                            <w:rPr>
                              <w:b/>
                              <w:bCs/>
                              <w:sz w:val="28"/>
                              <w:szCs w:val="28"/>
                            </w:rPr>
                            <w:t>ACDA5004</w:t>
                          </w:r>
                        </w:p>
                        <w:p w14:paraId="092BC057" w14:textId="77777777" w:rsidR="005816EC" w:rsidRDefault="005816EC"/>
                        <w:p w14:paraId="26D7E922" w14:textId="642C0E41" w:rsidR="00784691" w:rsidRPr="005816EC" w:rsidRDefault="00784691" w:rsidP="005816EC">
                          <w:pPr>
                            <w:jc w:val="center"/>
                            <w:rPr>
                              <w:b/>
                              <w:bCs/>
                            </w:rPr>
                          </w:pPr>
                          <w:r w:rsidRPr="005816EC">
                            <w:rPr>
                              <w:b/>
                              <w:bCs/>
                            </w:rPr>
                            <w:t>Assignment on:</w:t>
                          </w:r>
                        </w:p>
                        <w:p w14:paraId="2B6F912C" w14:textId="601C4D1D" w:rsidR="00784691" w:rsidRPr="005816EC" w:rsidRDefault="00784691" w:rsidP="005816EC">
                          <w:pPr>
                            <w:jc w:val="center"/>
                            <w:rPr>
                              <w:sz w:val="40"/>
                              <w:szCs w:val="40"/>
                            </w:rPr>
                          </w:pPr>
                          <w:r w:rsidRPr="005816EC">
                            <w:rPr>
                              <w:sz w:val="40"/>
                              <w:szCs w:val="40"/>
                            </w:rPr>
                            <w:t>Project Initiation Document</w:t>
                          </w:r>
                        </w:p>
                        <w:p w14:paraId="38C74E71" w14:textId="51191706" w:rsidR="00784691" w:rsidRDefault="00784691"/>
                        <w:p w14:paraId="6B30EC73" w14:textId="77777777" w:rsidR="005816EC" w:rsidRDefault="005816EC"/>
                        <w:p w14:paraId="4D58CCB8" w14:textId="77777777" w:rsidR="005816EC" w:rsidRDefault="005816EC"/>
                        <w:p w14:paraId="4A951014" w14:textId="4EEBF668" w:rsidR="00784691" w:rsidRPr="005816EC" w:rsidRDefault="00784691" w:rsidP="005816EC">
                          <w:pPr>
                            <w:jc w:val="center"/>
                            <w:rPr>
                              <w:b/>
                              <w:bCs/>
                            </w:rPr>
                          </w:pPr>
                          <w:r w:rsidRPr="005816EC">
                            <w:rPr>
                              <w:b/>
                              <w:bCs/>
                            </w:rPr>
                            <w:t>Submitted to:</w:t>
                          </w:r>
                        </w:p>
                        <w:p w14:paraId="450B4223" w14:textId="3D1FDA9D" w:rsidR="00784691" w:rsidRPr="005816EC" w:rsidRDefault="00784691" w:rsidP="005816EC">
                          <w:pPr>
                            <w:jc w:val="center"/>
                            <w:rPr>
                              <w:b/>
                              <w:bCs/>
                            </w:rPr>
                          </w:pPr>
                          <w:r w:rsidRPr="005816EC">
                            <w:rPr>
                              <w:b/>
                              <w:bCs/>
                            </w:rPr>
                            <w:t>Sue Maw</w:t>
                          </w:r>
                        </w:p>
                      </w:txbxContent>
                    </v:textbox>
                  </v:shape>
                </w:pict>
              </mc:Fallback>
            </mc:AlternateContent>
          </w:r>
          <w:r w:rsidR="00893361">
            <w:rPr>
              <w:color w:val="FFFFFF" w:themeColor="background1"/>
              <w:sz w:val="72"/>
              <w:szCs w:val="72"/>
            </w:rPr>
            <w:br w:type="page"/>
          </w:r>
        </w:p>
      </w:sdtContent>
    </w:sdt>
    <w:p w14:paraId="23BFE45D" w14:textId="19C9D211" w:rsidR="00835C87" w:rsidRDefault="00835C87" w:rsidP="00835C87">
      <w:pPr>
        <w:jc w:val="center"/>
        <w:rPr>
          <w:b/>
          <w:bCs/>
          <w:sz w:val="40"/>
          <w:szCs w:val="40"/>
          <w:u w:val="single"/>
        </w:rPr>
      </w:pPr>
      <w:r>
        <w:rPr>
          <w:b/>
          <w:bCs/>
          <w:sz w:val="40"/>
          <w:szCs w:val="40"/>
          <w:u w:val="single"/>
        </w:rPr>
        <w:lastRenderedPageBreak/>
        <w:t>Contents</w:t>
      </w:r>
    </w:p>
    <w:p w14:paraId="6E8CA260" w14:textId="243E32AA" w:rsidR="00835C87" w:rsidRDefault="00835C87" w:rsidP="00835C87">
      <w:pPr>
        <w:rPr>
          <w:b/>
          <w:bCs/>
          <w:sz w:val="40"/>
          <w:szCs w:val="40"/>
          <w:u w:val="single"/>
        </w:rPr>
      </w:pPr>
    </w:p>
    <w:p w14:paraId="3B9BBB61" w14:textId="77777777" w:rsidR="00835C87" w:rsidRDefault="00835C87" w:rsidP="00835C87">
      <w:pPr>
        <w:rPr>
          <w:rFonts w:ascii="Times New Roman" w:hAnsi="Times New Roman" w:cs="Times New Roman"/>
          <w:sz w:val="24"/>
          <w:szCs w:val="24"/>
        </w:rPr>
      </w:pPr>
    </w:p>
    <w:p w14:paraId="012A6BEB" w14:textId="2DE4BFB8" w:rsidR="00835C87" w:rsidRDefault="00835C87" w:rsidP="00835C8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Project Initiation Document</w:t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  <w:t>2 – 6</w:t>
      </w:r>
    </w:p>
    <w:p w14:paraId="32ACA2BA" w14:textId="77777777" w:rsidR="00835C87" w:rsidRDefault="00835C87" w:rsidP="00835C8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Appendix:</w:t>
      </w:r>
    </w:p>
    <w:p w14:paraId="52C41B6C" w14:textId="44AB3BD7" w:rsidR="00835C87" w:rsidRDefault="00835C87" w:rsidP="00835C8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Appendix A – Gannt Chart</w:t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  <w:t>8</w:t>
      </w:r>
      <w:r>
        <w:rPr>
          <w:rFonts w:ascii="Times New Roman" w:hAnsi="Times New Roman" w:cs="Times New Roman"/>
          <w:sz w:val="24"/>
          <w:szCs w:val="24"/>
        </w:rPr>
        <w:tab/>
      </w:r>
    </w:p>
    <w:p w14:paraId="754C3016" w14:textId="77777777" w:rsidR="00835C87" w:rsidRDefault="00835C87" w:rsidP="00835C8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Appendix B – Activity Network Chart</w:t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  <w:t>9</w:t>
      </w:r>
    </w:p>
    <w:p w14:paraId="357E3A9D" w14:textId="2748C61B" w:rsidR="00835C87" w:rsidRPr="00835C87" w:rsidRDefault="00835C87" w:rsidP="00835C8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References</w:t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  <w:t>10</w:t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</w:p>
    <w:p w14:paraId="428F2485" w14:textId="7030D9AE" w:rsidR="00835C87" w:rsidRDefault="00835C87" w:rsidP="00893361">
      <w:pPr>
        <w:rPr>
          <w:b/>
          <w:bCs/>
          <w:sz w:val="40"/>
          <w:szCs w:val="40"/>
          <w:u w:val="single"/>
        </w:rPr>
      </w:pPr>
    </w:p>
    <w:p w14:paraId="1D7DB4E8" w14:textId="77777777" w:rsidR="00835C87" w:rsidRDefault="00835C87" w:rsidP="00893361">
      <w:pPr>
        <w:rPr>
          <w:b/>
          <w:bCs/>
          <w:sz w:val="40"/>
          <w:szCs w:val="40"/>
          <w:u w:val="single"/>
        </w:rPr>
      </w:pPr>
    </w:p>
    <w:p w14:paraId="4B90F1A7" w14:textId="77777777" w:rsidR="00835C87" w:rsidRDefault="00835C87" w:rsidP="00893361">
      <w:pPr>
        <w:rPr>
          <w:b/>
          <w:bCs/>
          <w:sz w:val="40"/>
          <w:szCs w:val="40"/>
          <w:u w:val="single"/>
        </w:rPr>
      </w:pPr>
    </w:p>
    <w:p w14:paraId="3DD41AC7" w14:textId="77777777" w:rsidR="00835C87" w:rsidRDefault="00835C87" w:rsidP="00893361">
      <w:pPr>
        <w:rPr>
          <w:b/>
          <w:bCs/>
          <w:sz w:val="40"/>
          <w:szCs w:val="40"/>
          <w:u w:val="single"/>
        </w:rPr>
      </w:pPr>
    </w:p>
    <w:p w14:paraId="5664E093" w14:textId="77777777" w:rsidR="00835C87" w:rsidRDefault="00835C87" w:rsidP="00893361">
      <w:pPr>
        <w:rPr>
          <w:b/>
          <w:bCs/>
          <w:sz w:val="40"/>
          <w:szCs w:val="40"/>
          <w:u w:val="single"/>
        </w:rPr>
      </w:pPr>
    </w:p>
    <w:p w14:paraId="16FA4850" w14:textId="77777777" w:rsidR="00835C87" w:rsidRDefault="00835C87" w:rsidP="00893361">
      <w:pPr>
        <w:rPr>
          <w:b/>
          <w:bCs/>
          <w:sz w:val="40"/>
          <w:szCs w:val="40"/>
          <w:u w:val="single"/>
        </w:rPr>
      </w:pPr>
    </w:p>
    <w:p w14:paraId="28B141B9" w14:textId="429567F9" w:rsidR="00835C87" w:rsidRDefault="003E0D1E" w:rsidP="00893361">
      <w:pPr>
        <w:rPr>
          <w:b/>
          <w:bCs/>
          <w:sz w:val="40"/>
          <w:szCs w:val="40"/>
          <w:u w:val="single"/>
        </w:rPr>
      </w:pPr>
      <w:r w:rsidRPr="00323984">
        <w:rPr>
          <w:b/>
          <w:bCs/>
          <w:sz w:val="40"/>
          <w:szCs w:val="40"/>
          <w:u w:val="single"/>
        </w:rPr>
        <w:t>Project Initiation Document</w:t>
      </w:r>
    </w:p>
    <w:p w14:paraId="29CDB504" w14:textId="70F39DC2" w:rsidR="003E0D1E" w:rsidRPr="00835C87" w:rsidRDefault="00155272" w:rsidP="003E0D1E">
      <w:pPr>
        <w:rPr>
          <w:b/>
          <w:bCs/>
          <w:sz w:val="40"/>
          <w:szCs w:val="40"/>
          <w:u w:val="single"/>
        </w:rPr>
      </w:pPr>
      <w:r>
        <w:rPr>
          <w:b/>
          <w:bCs/>
          <w:sz w:val="24"/>
          <w:szCs w:val="24"/>
        </w:rPr>
        <w:t>Company Name: Ddraig Coch Enterprise</w:t>
      </w:r>
    </w:p>
    <w:p w14:paraId="2A0B949A" w14:textId="4B03BC12" w:rsidR="003E0D1E" w:rsidRDefault="003E0D1E" w:rsidP="003E0D1E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Title:</w:t>
      </w:r>
      <w:r w:rsidR="00155272">
        <w:rPr>
          <w:b/>
          <w:bCs/>
          <w:sz w:val="24"/>
          <w:szCs w:val="24"/>
        </w:rPr>
        <w:t xml:space="preserve"> The Cark-E (Biometric car key)</w:t>
      </w:r>
    </w:p>
    <w:p w14:paraId="11EECE41" w14:textId="77777777" w:rsidR="00155272" w:rsidRDefault="00155272" w:rsidP="003E0D1E">
      <w:pPr>
        <w:rPr>
          <w:b/>
          <w:bCs/>
          <w:sz w:val="24"/>
          <w:szCs w:val="24"/>
        </w:rPr>
      </w:pPr>
    </w:p>
    <w:tbl>
      <w:tblPr>
        <w:tblStyle w:val="TableGrid"/>
        <w:tblW w:w="14029" w:type="dxa"/>
        <w:tblLook w:val="04A0" w:firstRow="1" w:lastRow="0" w:firstColumn="1" w:lastColumn="0" w:noHBand="0" w:noVBand="1"/>
      </w:tblPr>
      <w:tblGrid>
        <w:gridCol w:w="4508"/>
        <w:gridCol w:w="9521"/>
      </w:tblGrid>
      <w:tr w:rsidR="003E0D1E" w14:paraId="2EA4B89C" w14:textId="77777777" w:rsidTr="0047415F">
        <w:tc>
          <w:tcPr>
            <w:tcW w:w="4508" w:type="dxa"/>
          </w:tcPr>
          <w:p w14:paraId="682E4FDB" w14:textId="77777777" w:rsidR="003E0D1E" w:rsidRDefault="003E0D1E" w:rsidP="003E0D1E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Background</w:t>
            </w:r>
          </w:p>
          <w:p w14:paraId="3486F577" w14:textId="4C941674" w:rsidR="003E0D1E" w:rsidRDefault="003E0D1E" w:rsidP="003E0D1E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9521" w:type="dxa"/>
          </w:tcPr>
          <w:p w14:paraId="513C787C" w14:textId="203DDE28" w:rsidR="002D2C39" w:rsidRDefault="00795AA0" w:rsidP="003E0D1E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As access to </w:t>
            </w:r>
            <w:r w:rsidR="006913FE">
              <w:rPr>
                <w:b/>
                <w:bCs/>
                <w:sz w:val="24"/>
                <w:szCs w:val="24"/>
              </w:rPr>
              <w:t>vehicles and Highways ha</w:t>
            </w:r>
            <w:r w:rsidR="00F36E6E">
              <w:rPr>
                <w:b/>
                <w:bCs/>
                <w:sz w:val="24"/>
                <w:szCs w:val="24"/>
              </w:rPr>
              <w:t>ve</w:t>
            </w:r>
            <w:r w:rsidR="006913FE">
              <w:rPr>
                <w:b/>
                <w:bCs/>
                <w:sz w:val="24"/>
                <w:szCs w:val="24"/>
              </w:rPr>
              <w:t xml:space="preserve"> increased, so has the potential for road </w:t>
            </w:r>
            <w:r w:rsidR="002D2C39">
              <w:rPr>
                <w:b/>
                <w:bCs/>
                <w:sz w:val="24"/>
                <w:szCs w:val="24"/>
              </w:rPr>
              <w:t xml:space="preserve">accidents / </w:t>
            </w:r>
            <w:r w:rsidR="006913FE">
              <w:rPr>
                <w:b/>
                <w:bCs/>
                <w:sz w:val="24"/>
                <w:szCs w:val="24"/>
              </w:rPr>
              <w:t>fatalities</w:t>
            </w:r>
            <w:r w:rsidR="002D2C39">
              <w:rPr>
                <w:b/>
                <w:bCs/>
                <w:sz w:val="24"/>
                <w:szCs w:val="24"/>
              </w:rPr>
              <w:t xml:space="preserve"> and theft</w:t>
            </w:r>
            <w:r w:rsidR="006913FE">
              <w:rPr>
                <w:b/>
                <w:bCs/>
                <w:sz w:val="24"/>
                <w:szCs w:val="24"/>
              </w:rPr>
              <w:t>.</w:t>
            </w:r>
          </w:p>
          <w:p w14:paraId="3883AD86" w14:textId="2A894C4E" w:rsidR="003E0D1E" w:rsidRDefault="002D2C39" w:rsidP="003E0D1E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A</w:t>
            </w:r>
            <w:r w:rsidR="00F36E6E">
              <w:rPr>
                <w:b/>
                <w:bCs/>
                <w:sz w:val="24"/>
                <w:szCs w:val="24"/>
              </w:rPr>
              <w:t xml:space="preserve"> </w:t>
            </w:r>
            <w:r w:rsidR="00821A9D">
              <w:rPr>
                <w:b/>
                <w:bCs/>
                <w:sz w:val="24"/>
                <w:szCs w:val="24"/>
              </w:rPr>
              <w:t>concept</w:t>
            </w:r>
            <w:r>
              <w:rPr>
                <w:b/>
                <w:bCs/>
                <w:sz w:val="24"/>
                <w:szCs w:val="24"/>
              </w:rPr>
              <w:t xml:space="preserve"> was formed to limit such incidents from occurring by producing a </w:t>
            </w:r>
            <w:r w:rsidR="00AC2688">
              <w:rPr>
                <w:b/>
                <w:bCs/>
                <w:sz w:val="24"/>
                <w:szCs w:val="24"/>
              </w:rPr>
              <w:t>biometric car key that will store driver information, track the keys position and prevent any driver who is over the alcoholic limit from driving.</w:t>
            </w:r>
          </w:p>
        </w:tc>
      </w:tr>
      <w:tr w:rsidR="003E0D1E" w14:paraId="1991B0DA" w14:textId="77777777" w:rsidTr="0047415F">
        <w:tc>
          <w:tcPr>
            <w:tcW w:w="4508" w:type="dxa"/>
          </w:tcPr>
          <w:p w14:paraId="02282F36" w14:textId="77777777" w:rsidR="003E0D1E" w:rsidRDefault="003E0D1E" w:rsidP="003E0D1E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Objectives</w:t>
            </w:r>
          </w:p>
          <w:p w14:paraId="004B04BA" w14:textId="2464819E" w:rsidR="003E0D1E" w:rsidRDefault="0090404C" w:rsidP="003E0D1E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(</w:t>
            </w:r>
            <w:r w:rsidR="003E0D1E">
              <w:rPr>
                <w:b/>
                <w:bCs/>
                <w:sz w:val="24"/>
                <w:szCs w:val="24"/>
              </w:rPr>
              <w:t>Project Deliverables</w:t>
            </w:r>
            <w:r>
              <w:rPr>
                <w:b/>
                <w:bCs/>
                <w:sz w:val="24"/>
                <w:szCs w:val="24"/>
              </w:rPr>
              <w:t>)</w:t>
            </w:r>
          </w:p>
        </w:tc>
        <w:tc>
          <w:tcPr>
            <w:tcW w:w="9521" w:type="dxa"/>
          </w:tcPr>
          <w:p w14:paraId="3A5932F9" w14:textId="77777777" w:rsidR="0090404C" w:rsidRDefault="00FC7E46" w:rsidP="00D4112D">
            <w:pPr>
              <w:pStyle w:val="ListParagraph"/>
              <w:rPr>
                <w:sz w:val="24"/>
                <w:szCs w:val="24"/>
              </w:rPr>
            </w:pPr>
            <w:r w:rsidRPr="00021135">
              <w:rPr>
                <w:sz w:val="24"/>
                <w:szCs w:val="24"/>
              </w:rPr>
              <w:t>To create a product that will insure safety to the customer</w:t>
            </w:r>
            <w:r w:rsidR="0090404C">
              <w:rPr>
                <w:sz w:val="24"/>
                <w:szCs w:val="24"/>
              </w:rPr>
              <w:t>.</w:t>
            </w:r>
          </w:p>
          <w:p w14:paraId="4B67758D" w14:textId="65D900C8" w:rsidR="003E0D1E" w:rsidRDefault="0090404C" w:rsidP="00021135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G</w:t>
            </w:r>
            <w:r w:rsidR="00021135" w:rsidRPr="00021135">
              <w:rPr>
                <w:sz w:val="24"/>
                <w:szCs w:val="24"/>
              </w:rPr>
              <w:t>enerate</w:t>
            </w:r>
            <w:r w:rsidR="00FC7E46" w:rsidRPr="00021135">
              <w:rPr>
                <w:sz w:val="24"/>
                <w:szCs w:val="24"/>
              </w:rPr>
              <w:t xml:space="preserve"> </w:t>
            </w:r>
            <w:r w:rsidR="00021135" w:rsidRPr="00021135">
              <w:rPr>
                <w:sz w:val="24"/>
                <w:szCs w:val="24"/>
              </w:rPr>
              <w:t xml:space="preserve">revenue for the stakeholders. </w:t>
            </w:r>
          </w:p>
          <w:p w14:paraId="27BD0C1A" w14:textId="77777777" w:rsidR="00021135" w:rsidRDefault="0090404C" w:rsidP="00021135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Supply crucial information to reduce crime</w:t>
            </w:r>
          </w:p>
          <w:p w14:paraId="1F42C20D" w14:textId="77777777" w:rsidR="00795AA0" w:rsidRDefault="00795AA0" w:rsidP="00795AA0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Hold data information for medical assistance, if the need becomes necessary </w:t>
            </w:r>
          </w:p>
          <w:p w14:paraId="7FD889D7" w14:textId="77777777" w:rsidR="00795AA0" w:rsidRDefault="00795AA0" w:rsidP="00795AA0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To be supplied in every vehicle ranging from motorbikes to Lorries.</w:t>
            </w:r>
          </w:p>
          <w:p w14:paraId="5901150E" w14:textId="7687BEBB" w:rsidR="00795AA0" w:rsidRPr="00795AA0" w:rsidRDefault="00795AA0" w:rsidP="00795AA0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To help the DVLA and police with any kind of enquiries. </w:t>
            </w:r>
          </w:p>
        </w:tc>
      </w:tr>
      <w:tr w:rsidR="003E0D1E" w14:paraId="47CDA081" w14:textId="77777777" w:rsidTr="0047415F">
        <w:tc>
          <w:tcPr>
            <w:tcW w:w="4508" w:type="dxa"/>
          </w:tcPr>
          <w:p w14:paraId="053A593D" w14:textId="5F7AEFEB" w:rsidR="003E0D1E" w:rsidRDefault="003E0D1E" w:rsidP="003E0D1E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Scope</w:t>
            </w:r>
          </w:p>
        </w:tc>
        <w:tc>
          <w:tcPr>
            <w:tcW w:w="9521" w:type="dxa"/>
          </w:tcPr>
          <w:p w14:paraId="7CA10A7D" w14:textId="3EDDA0D9" w:rsidR="0090404C" w:rsidRDefault="0090404C" w:rsidP="003E0D1E">
            <w:pPr>
              <w:rPr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Must Have: </w:t>
            </w:r>
            <w:r>
              <w:rPr>
                <w:sz w:val="24"/>
                <w:szCs w:val="24"/>
              </w:rPr>
              <w:t>Fingerprint recognition</w:t>
            </w:r>
          </w:p>
          <w:p w14:paraId="57707AC6" w14:textId="526A8E8C" w:rsidR="00762FA5" w:rsidRDefault="00762FA5" w:rsidP="003E0D1E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                      Bluetooth</w:t>
            </w:r>
          </w:p>
          <w:p w14:paraId="1E0B5F4C" w14:textId="2360636E" w:rsidR="0090404C" w:rsidRPr="0090404C" w:rsidRDefault="0090404C" w:rsidP="003E0D1E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                      Prototype of car key</w:t>
            </w:r>
          </w:p>
          <w:p w14:paraId="5DFE5BDA" w14:textId="3111131A" w:rsidR="0090404C" w:rsidRDefault="0090404C" w:rsidP="003E0D1E">
            <w:pPr>
              <w:rPr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                      </w:t>
            </w:r>
            <w:r w:rsidR="00762FA5" w:rsidRPr="00762FA5">
              <w:rPr>
                <w:sz w:val="24"/>
                <w:szCs w:val="24"/>
              </w:rPr>
              <w:t>Website /</w:t>
            </w:r>
            <w:r w:rsidR="00762FA5">
              <w:rPr>
                <w:b/>
                <w:bCs/>
                <w:sz w:val="24"/>
                <w:szCs w:val="24"/>
              </w:rPr>
              <w:t xml:space="preserve"> </w:t>
            </w:r>
            <w:r>
              <w:rPr>
                <w:sz w:val="24"/>
                <w:szCs w:val="24"/>
              </w:rPr>
              <w:t>App to access key</w:t>
            </w:r>
          </w:p>
          <w:p w14:paraId="7716A7B4" w14:textId="2A1DF64D" w:rsidR="00762FA5" w:rsidRPr="0090404C" w:rsidRDefault="00762FA5" w:rsidP="003E0D1E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                      Database</w:t>
            </w:r>
          </w:p>
          <w:p w14:paraId="0C555AEC" w14:textId="77777777" w:rsidR="00E84380" w:rsidRDefault="00E84380" w:rsidP="003E0D1E">
            <w:pPr>
              <w:rPr>
                <w:b/>
                <w:bCs/>
                <w:sz w:val="24"/>
                <w:szCs w:val="24"/>
              </w:rPr>
            </w:pPr>
          </w:p>
          <w:p w14:paraId="063C40AE" w14:textId="6258A4C2" w:rsidR="0090404C" w:rsidRDefault="0090404C" w:rsidP="003E0D1E">
            <w:pPr>
              <w:rPr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Should Have: </w:t>
            </w:r>
            <w:r w:rsidR="00762FA5" w:rsidRPr="00762FA5">
              <w:rPr>
                <w:sz w:val="24"/>
                <w:szCs w:val="24"/>
              </w:rPr>
              <w:t>I</w:t>
            </w:r>
            <w:r>
              <w:rPr>
                <w:sz w:val="24"/>
                <w:szCs w:val="24"/>
              </w:rPr>
              <w:t>ndicator to show operation</w:t>
            </w:r>
          </w:p>
          <w:p w14:paraId="5B9F9476" w14:textId="6FEBDAB2" w:rsidR="0090404C" w:rsidRDefault="0090404C" w:rsidP="003E0D1E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                         </w:t>
            </w:r>
            <w:r w:rsidR="00762FA5">
              <w:rPr>
                <w:sz w:val="24"/>
                <w:szCs w:val="24"/>
              </w:rPr>
              <w:t>LCD</w:t>
            </w:r>
          </w:p>
          <w:p w14:paraId="1B65128F" w14:textId="0AC2803A" w:rsidR="0090404C" w:rsidRDefault="0090404C" w:rsidP="003E0D1E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                         </w:t>
            </w:r>
            <w:r w:rsidR="00762FA5">
              <w:rPr>
                <w:sz w:val="24"/>
                <w:szCs w:val="24"/>
              </w:rPr>
              <w:t xml:space="preserve">GPS / </w:t>
            </w:r>
            <w:r>
              <w:rPr>
                <w:sz w:val="24"/>
                <w:szCs w:val="24"/>
              </w:rPr>
              <w:t xml:space="preserve">Tracker system </w:t>
            </w:r>
          </w:p>
          <w:p w14:paraId="108DFB2B" w14:textId="0466D487" w:rsidR="00E84380" w:rsidRDefault="00E84380" w:rsidP="003E0D1E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                         </w:t>
            </w:r>
            <w:r w:rsidR="00762FA5">
              <w:rPr>
                <w:sz w:val="24"/>
                <w:szCs w:val="24"/>
              </w:rPr>
              <w:t>Charging Capabilities</w:t>
            </w:r>
          </w:p>
          <w:p w14:paraId="06FD986A" w14:textId="57289F39" w:rsidR="00E84380" w:rsidRDefault="00E84380" w:rsidP="003E0D1E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                         </w:t>
            </w:r>
          </w:p>
          <w:p w14:paraId="5D89EFB3" w14:textId="77777777" w:rsidR="00682454" w:rsidRDefault="00682454" w:rsidP="003E0D1E">
            <w:pPr>
              <w:rPr>
                <w:b/>
                <w:bCs/>
                <w:sz w:val="24"/>
                <w:szCs w:val="24"/>
              </w:rPr>
            </w:pPr>
          </w:p>
          <w:p w14:paraId="4CB120F9" w14:textId="2FFB7A27" w:rsidR="00E84380" w:rsidRDefault="0090404C" w:rsidP="003E0D1E">
            <w:pPr>
              <w:rPr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C</w:t>
            </w:r>
            <w:r w:rsidR="00E84380">
              <w:rPr>
                <w:b/>
                <w:bCs/>
                <w:sz w:val="24"/>
                <w:szCs w:val="24"/>
              </w:rPr>
              <w:t xml:space="preserve">ould Have: </w:t>
            </w:r>
            <w:r w:rsidR="00E84380">
              <w:rPr>
                <w:sz w:val="24"/>
                <w:szCs w:val="24"/>
              </w:rPr>
              <w:t>Alcohol content reader</w:t>
            </w:r>
          </w:p>
          <w:p w14:paraId="0DB05D95" w14:textId="43187D81" w:rsidR="00E84380" w:rsidRDefault="00E84380" w:rsidP="003E0D1E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                       Medical record</w:t>
            </w:r>
            <w:r w:rsidR="00586233">
              <w:rPr>
                <w:sz w:val="24"/>
                <w:szCs w:val="24"/>
              </w:rPr>
              <w:t xml:space="preserve"> </w:t>
            </w:r>
            <w:r>
              <w:rPr>
                <w:sz w:val="24"/>
                <w:szCs w:val="24"/>
              </w:rPr>
              <w:t>of user</w:t>
            </w:r>
          </w:p>
          <w:p w14:paraId="4101B49B" w14:textId="765E09B3" w:rsidR="00E84380" w:rsidRDefault="00586233" w:rsidP="003E0D1E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                       </w:t>
            </w:r>
            <w:r w:rsidR="00682454">
              <w:rPr>
                <w:sz w:val="24"/>
                <w:szCs w:val="24"/>
              </w:rPr>
              <w:t>Security features</w:t>
            </w:r>
          </w:p>
          <w:p w14:paraId="48231BE8" w14:textId="233309C6" w:rsidR="00E84380" w:rsidRDefault="00E84380" w:rsidP="003E0D1E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                       </w:t>
            </w:r>
            <w:r w:rsidR="00682454">
              <w:rPr>
                <w:sz w:val="24"/>
                <w:szCs w:val="24"/>
              </w:rPr>
              <w:t>SOS features</w:t>
            </w:r>
          </w:p>
          <w:p w14:paraId="780AA65A" w14:textId="61499C8E" w:rsidR="00682454" w:rsidRDefault="00682454" w:rsidP="003E0D1E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                       Public transport Features</w:t>
            </w:r>
          </w:p>
          <w:p w14:paraId="6007F104" w14:textId="5149EAD2" w:rsidR="00682454" w:rsidRDefault="00682454" w:rsidP="003E0D1E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                       Voice recognition</w:t>
            </w:r>
          </w:p>
          <w:p w14:paraId="1BC25B53" w14:textId="1E8A0556" w:rsidR="00682454" w:rsidRDefault="00682454" w:rsidP="003E0D1E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                       Insurance purposes /details (black box)</w:t>
            </w:r>
          </w:p>
          <w:p w14:paraId="0B02F594" w14:textId="62E2C46F" w:rsidR="00682454" w:rsidRDefault="00682454" w:rsidP="003E0D1E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                       DVLA Connection (points etc)</w:t>
            </w:r>
          </w:p>
          <w:p w14:paraId="3096C452" w14:textId="6FB5FEB2" w:rsidR="00682454" w:rsidRDefault="00682454" w:rsidP="003E0D1E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                       Police Accessibility </w:t>
            </w:r>
          </w:p>
          <w:p w14:paraId="33F8DF16" w14:textId="256AD03E" w:rsidR="00682454" w:rsidRPr="00E84380" w:rsidRDefault="00682454" w:rsidP="003E0D1E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                       Wi-fi connection</w:t>
            </w:r>
          </w:p>
          <w:p w14:paraId="6BB9B7BA" w14:textId="54B45E98" w:rsidR="003E0D1E" w:rsidRDefault="0090404C" w:rsidP="003E0D1E">
            <w:pPr>
              <w:rPr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W</w:t>
            </w:r>
            <w:r w:rsidR="00AC2688">
              <w:rPr>
                <w:b/>
                <w:bCs/>
                <w:sz w:val="24"/>
                <w:szCs w:val="24"/>
              </w:rPr>
              <w:t xml:space="preserve">ont Have: </w:t>
            </w:r>
            <w:r w:rsidR="00682454" w:rsidRPr="00682454">
              <w:rPr>
                <w:sz w:val="24"/>
                <w:szCs w:val="24"/>
              </w:rPr>
              <w:t>ECU connection</w:t>
            </w:r>
          </w:p>
          <w:p w14:paraId="0040351E" w14:textId="677C6B2E" w:rsidR="00AC2688" w:rsidRDefault="00AC2688" w:rsidP="003E0D1E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                       </w:t>
            </w:r>
            <w:r w:rsidR="00682454">
              <w:rPr>
                <w:sz w:val="24"/>
                <w:szCs w:val="24"/>
              </w:rPr>
              <w:t xml:space="preserve">Universal capabilities </w:t>
            </w:r>
          </w:p>
          <w:p w14:paraId="2A7E3BEC" w14:textId="3C3D80FC" w:rsidR="00AC2688" w:rsidRPr="00AC2688" w:rsidRDefault="00821A9D" w:rsidP="003E0D1E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                       </w:t>
            </w:r>
            <w:r w:rsidR="00682454">
              <w:rPr>
                <w:sz w:val="24"/>
                <w:szCs w:val="24"/>
              </w:rPr>
              <w:t>No data input feature on the key</w:t>
            </w:r>
          </w:p>
        </w:tc>
      </w:tr>
      <w:tr w:rsidR="003E0D1E" w14:paraId="0B57F40D" w14:textId="77777777" w:rsidTr="0047415F">
        <w:tc>
          <w:tcPr>
            <w:tcW w:w="4508" w:type="dxa"/>
          </w:tcPr>
          <w:p w14:paraId="3693518D" w14:textId="0E3CFFFD" w:rsidR="003E0D1E" w:rsidRDefault="003E0D1E" w:rsidP="003E0D1E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Constraints</w:t>
            </w:r>
          </w:p>
        </w:tc>
        <w:tc>
          <w:tcPr>
            <w:tcW w:w="9521" w:type="dxa"/>
          </w:tcPr>
          <w:p w14:paraId="364C617D" w14:textId="3C4EC5CA" w:rsidR="003E0D1E" w:rsidRDefault="00B46663" w:rsidP="003E0D1E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Having access to equipment to create the prototype</w:t>
            </w:r>
          </w:p>
          <w:p w14:paraId="3506B95D" w14:textId="1699F2F3" w:rsidR="00B46663" w:rsidRDefault="00B46663" w:rsidP="003E0D1E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Waiting for components to create the car key</w:t>
            </w:r>
          </w:p>
          <w:p w14:paraId="2B0A1FBB" w14:textId="4FE49BD0" w:rsidR="00B46663" w:rsidRDefault="00B46663" w:rsidP="003E0D1E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Illnesses or holidays can result in an extended timeframe</w:t>
            </w:r>
          </w:p>
          <w:p w14:paraId="103A64F7" w14:textId="4E6C8BFA" w:rsidR="00B46663" w:rsidRDefault="00B46663" w:rsidP="003E0D1E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 member may struggle with completion of a specific job, which may result in another team member being taken off another task to speed up the process.</w:t>
            </w:r>
          </w:p>
          <w:p w14:paraId="3542CE50" w14:textId="1098C300" w:rsidR="00B46663" w:rsidRDefault="00B46663" w:rsidP="003E0D1E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Complete the prototype within budget</w:t>
            </w:r>
          </w:p>
          <w:p w14:paraId="4F7D9112" w14:textId="3DD87DA9" w:rsidR="00B46663" w:rsidRDefault="001A291B" w:rsidP="003E0D1E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The lack of adequate</w:t>
            </w:r>
            <w:r w:rsidR="00B46663">
              <w:rPr>
                <w:sz w:val="24"/>
                <w:szCs w:val="24"/>
              </w:rPr>
              <w:t xml:space="preserve"> Knowledge </w:t>
            </w:r>
            <w:r>
              <w:rPr>
                <w:sz w:val="24"/>
                <w:szCs w:val="24"/>
              </w:rPr>
              <w:t>in creating the prototype</w:t>
            </w:r>
          </w:p>
          <w:p w14:paraId="35599290" w14:textId="77593784" w:rsidR="001A291B" w:rsidRDefault="001A291B" w:rsidP="003E0D1E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Mapping the keys to the ECG within the vehicle</w:t>
            </w:r>
          </w:p>
          <w:p w14:paraId="4CAC5C26" w14:textId="7E090D43" w:rsidR="00B46663" w:rsidRPr="00B46663" w:rsidRDefault="00B46663" w:rsidP="003E0D1E">
            <w:pPr>
              <w:rPr>
                <w:sz w:val="24"/>
                <w:szCs w:val="24"/>
              </w:rPr>
            </w:pPr>
          </w:p>
        </w:tc>
      </w:tr>
      <w:tr w:rsidR="003E0D1E" w14:paraId="030DF018" w14:textId="77777777" w:rsidTr="0047415F">
        <w:tc>
          <w:tcPr>
            <w:tcW w:w="4508" w:type="dxa"/>
          </w:tcPr>
          <w:p w14:paraId="1451F064" w14:textId="77777777" w:rsidR="003E0D1E" w:rsidRDefault="003E0D1E" w:rsidP="003E0D1E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Authority</w:t>
            </w:r>
          </w:p>
          <w:p w14:paraId="6C04CE9D" w14:textId="77777777" w:rsidR="00323984" w:rsidRDefault="00323984" w:rsidP="003E0D1E">
            <w:pPr>
              <w:rPr>
                <w:b/>
                <w:bCs/>
                <w:sz w:val="24"/>
                <w:szCs w:val="24"/>
              </w:rPr>
            </w:pPr>
          </w:p>
          <w:p w14:paraId="44706184" w14:textId="77777777" w:rsidR="00C9760F" w:rsidRDefault="00C9760F" w:rsidP="003E0D1E">
            <w:pPr>
              <w:rPr>
                <w:b/>
                <w:bCs/>
                <w:sz w:val="24"/>
                <w:szCs w:val="24"/>
              </w:rPr>
            </w:pPr>
          </w:p>
          <w:p w14:paraId="6D80AA19" w14:textId="3B4440A2" w:rsidR="00323984" w:rsidRDefault="00C9760F" w:rsidP="003E0D1E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Project Sponsor</w:t>
            </w:r>
          </w:p>
          <w:p w14:paraId="07A7BD90" w14:textId="77777777" w:rsidR="001A3B35" w:rsidRDefault="001A3B35" w:rsidP="003E0D1E">
            <w:pPr>
              <w:rPr>
                <w:b/>
                <w:bCs/>
                <w:sz w:val="24"/>
                <w:szCs w:val="24"/>
              </w:rPr>
            </w:pPr>
          </w:p>
          <w:p w14:paraId="551DF6DC" w14:textId="77777777" w:rsidR="0046188A" w:rsidRDefault="0046188A" w:rsidP="003E0D1E">
            <w:pPr>
              <w:rPr>
                <w:b/>
                <w:bCs/>
                <w:sz w:val="24"/>
                <w:szCs w:val="24"/>
              </w:rPr>
            </w:pPr>
          </w:p>
          <w:p w14:paraId="47CD7CEC" w14:textId="77777777" w:rsidR="0046188A" w:rsidRDefault="0046188A" w:rsidP="003E0D1E">
            <w:pPr>
              <w:rPr>
                <w:b/>
                <w:bCs/>
                <w:sz w:val="24"/>
                <w:szCs w:val="24"/>
              </w:rPr>
            </w:pPr>
          </w:p>
          <w:p w14:paraId="3C40353F" w14:textId="77777777" w:rsidR="0046188A" w:rsidRDefault="0046188A" w:rsidP="003E0D1E">
            <w:pPr>
              <w:rPr>
                <w:b/>
                <w:bCs/>
                <w:sz w:val="24"/>
                <w:szCs w:val="24"/>
              </w:rPr>
            </w:pPr>
          </w:p>
          <w:p w14:paraId="51585C41" w14:textId="313E4094" w:rsidR="003E0D1E" w:rsidRDefault="00E161F8" w:rsidP="003E0D1E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Project Manager</w:t>
            </w:r>
          </w:p>
          <w:p w14:paraId="5255ADD9" w14:textId="3C95C588" w:rsidR="003E0946" w:rsidRDefault="00620F0D" w:rsidP="003E0D1E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Responsibilities</w:t>
            </w:r>
          </w:p>
          <w:p w14:paraId="6395A048" w14:textId="77777777" w:rsidR="00EE3038" w:rsidRDefault="00EE3038" w:rsidP="003E0D1E">
            <w:pPr>
              <w:rPr>
                <w:b/>
                <w:bCs/>
                <w:sz w:val="24"/>
                <w:szCs w:val="24"/>
              </w:rPr>
            </w:pPr>
          </w:p>
          <w:p w14:paraId="7FE2F948" w14:textId="77777777" w:rsidR="00EE3038" w:rsidRDefault="00EE3038" w:rsidP="003E0D1E">
            <w:pPr>
              <w:rPr>
                <w:b/>
                <w:bCs/>
                <w:sz w:val="24"/>
                <w:szCs w:val="24"/>
              </w:rPr>
            </w:pPr>
          </w:p>
          <w:p w14:paraId="3F1B6345" w14:textId="77777777" w:rsidR="00EE3038" w:rsidRDefault="00EE3038" w:rsidP="003E0D1E">
            <w:pPr>
              <w:rPr>
                <w:b/>
                <w:bCs/>
                <w:sz w:val="24"/>
                <w:szCs w:val="24"/>
              </w:rPr>
            </w:pPr>
          </w:p>
          <w:p w14:paraId="45A27AB2" w14:textId="77777777" w:rsidR="00EE3038" w:rsidRDefault="00EE3038" w:rsidP="003E0D1E">
            <w:pPr>
              <w:rPr>
                <w:b/>
                <w:bCs/>
                <w:sz w:val="24"/>
                <w:szCs w:val="24"/>
              </w:rPr>
            </w:pPr>
          </w:p>
          <w:p w14:paraId="121DF6A7" w14:textId="2B031AFA" w:rsidR="00E161F8" w:rsidRDefault="00E161F8" w:rsidP="003E0D1E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Project Team</w:t>
            </w:r>
          </w:p>
          <w:p w14:paraId="015621D5" w14:textId="605C982E" w:rsidR="006515D0" w:rsidRDefault="006515D0" w:rsidP="003E0D1E">
            <w:pPr>
              <w:rPr>
                <w:b/>
                <w:bCs/>
                <w:sz w:val="24"/>
                <w:szCs w:val="24"/>
              </w:rPr>
            </w:pPr>
          </w:p>
          <w:p w14:paraId="5B471891" w14:textId="518661A5" w:rsidR="006515D0" w:rsidRDefault="006515D0" w:rsidP="003E0D1E">
            <w:pPr>
              <w:rPr>
                <w:b/>
                <w:bCs/>
                <w:sz w:val="24"/>
                <w:szCs w:val="24"/>
              </w:rPr>
            </w:pPr>
          </w:p>
          <w:p w14:paraId="2B5CD128" w14:textId="77777777" w:rsidR="006515D0" w:rsidRDefault="006515D0" w:rsidP="003E0D1E">
            <w:pPr>
              <w:rPr>
                <w:b/>
                <w:bCs/>
                <w:sz w:val="24"/>
                <w:szCs w:val="24"/>
              </w:rPr>
            </w:pPr>
          </w:p>
          <w:p w14:paraId="49658780" w14:textId="77777777" w:rsidR="0047415F" w:rsidRDefault="0047415F" w:rsidP="003E0D1E">
            <w:pPr>
              <w:rPr>
                <w:b/>
                <w:bCs/>
                <w:sz w:val="24"/>
                <w:szCs w:val="24"/>
              </w:rPr>
            </w:pPr>
          </w:p>
          <w:p w14:paraId="07E3E489" w14:textId="77777777" w:rsidR="0047415F" w:rsidRDefault="0047415F" w:rsidP="003E0D1E">
            <w:pPr>
              <w:rPr>
                <w:b/>
                <w:bCs/>
                <w:sz w:val="24"/>
                <w:szCs w:val="24"/>
              </w:rPr>
            </w:pPr>
          </w:p>
          <w:p w14:paraId="73CAA2EF" w14:textId="77777777" w:rsidR="0047415F" w:rsidRDefault="0047415F" w:rsidP="003E0D1E">
            <w:pPr>
              <w:rPr>
                <w:b/>
                <w:bCs/>
                <w:sz w:val="24"/>
                <w:szCs w:val="24"/>
              </w:rPr>
            </w:pPr>
          </w:p>
          <w:p w14:paraId="19BFDD1B" w14:textId="592C6D00" w:rsidR="0047415F" w:rsidRDefault="0047415F" w:rsidP="003E0D1E">
            <w:pPr>
              <w:rPr>
                <w:b/>
                <w:bCs/>
                <w:sz w:val="24"/>
                <w:szCs w:val="24"/>
              </w:rPr>
            </w:pPr>
          </w:p>
          <w:p w14:paraId="2CF58706" w14:textId="77777777" w:rsidR="00D335AE" w:rsidRDefault="00D335AE" w:rsidP="003E0D1E">
            <w:pPr>
              <w:rPr>
                <w:b/>
                <w:bCs/>
                <w:sz w:val="24"/>
                <w:szCs w:val="24"/>
              </w:rPr>
            </w:pPr>
          </w:p>
          <w:p w14:paraId="4C22A8B9" w14:textId="77777777" w:rsidR="009D5792" w:rsidRDefault="009D5792" w:rsidP="003E0D1E">
            <w:pPr>
              <w:rPr>
                <w:b/>
                <w:bCs/>
                <w:sz w:val="24"/>
                <w:szCs w:val="24"/>
              </w:rPr>
            </w:pPr>
          </w:p>
          <w:p w14:paraId="185E741E" w14:textId="3848639F" w:rsidR="00D335AE" w:rsidRDefault="00D335AE" w:rsidP="003E0D1E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Job Roles</w:t>
            </w:r>
          </w:p>
          <w:p w14:paraId="41C1A5D9" w14:textId="77777777" w:rsidR="00D335AE" w:rsidRDefault="00D335AE" w:rsidP="003E0D1E">
            <w:pPr>
              <w:rPr>
                <w:b/>
                <w:bCs/>
                <w:sz w:val="24"/>
                <w:szCs w:val="24"/>
              </w:rPr>
            </w:pPr>
          </w:p>
          <w:p w14:paraId="69D026E3" w14:textId="77777777" w:rsidR="00D335AE" w:rsidRDefault="00D335AE" w:rsidP="003E0D1E">
            <w:pPr>
              <w:rPr>
                <w:b/>
                <w:bCs/>
                <w:sz w:val="24"/>
                <w:szCs w:val="24"/>
              </w:rPr>
            </w:pPr>
          </w:p>
          <w:p w14:paraId="0D1B80A7" w14:textId="77777777" w:rsidR="00D335AE" w:rsidRDefault="00D335AE" w:rsidP="003E0D1E">
            <w:pPr>
              <w:rPr>
                <w:b/>
                <w:bCs/>
                <w:sz w:val="24"/>
                <w:szCs w:val="24"/>
              </w:rPr>
            </w:pPr>
          </w:p>
          <w:p w14:paraId="37E1760F" w14:textId="77777777" w:rsidR="00414925" w:rsidRDefault="00414925" w:rsidP="003E0D1E">
            <w:pPr>
              <w:rPr>
                <w:b/>
                <w:bCs/>
                <w:sz w:val="24"/>
                <w:szCs w:val="24"/>
              </w:rPr>
            </w:pPr>
          </w:p>
          <w:p w14:paraId="7B25377D" w14:textId="77777777" w:rsidR="00414925" w:rsidRDefault="00414925" w:rsidP="003E0D1E">
            <w:pPr>
              <w:rPr>
                <w:b/>
                <w:bCs/>
                <w:sz w:val="24"/>
                <w:szCs w:val="24"/>
              </w:rPr>
            </w:pPr>
          </w:p>
          <w:p w14:paraId="640B529B" w14:textId="77777777" w:rsidR="00414925" w:rsidRDefault="00414925" w:rsidP="003E0D1E">
            <w:pPr>
              <w:rPr>
                <w:b/>
                <w:bCs/>
                <w:sz w:val="24"/>
                <w:szCs w:val="24"/>
              </w:rPr>
            </w:pPr>
          </w:p>
          <w:p w14:paraId="5AB61CF0" w14:textId="77777777" w:rsidR="001F40C5" w:rsidRDefault="001F40C5" w:rsidP="003E0D1E">
            <w:pPr>
              <w:rPr>
                <w:b/>
                <w:bCs/>
                <w:sz w:val="24"/>
                <w:szCs w:val="24"/>
              </w:rPr>
            </w:pPr>
          </w:p>
          <w:p w14:paraId="4D9F82E0" w14:textId="77777777" w:rsidR="001F40C5" w:rsidRDefault="001F40C5" w:rsidP="003E0D1E">
            <w:pPr>
              <w:rPr>
                <w:b/>
                <w:bCs/>
                <w:sz w:val="24"/>
                <w:szCs w:val="24"/>
              </w:rPr>
            </w:pPr>
          </w:p>
          <w:p w14:paraId="10E8ADB8" w14:textId="77777777" w:rsidR="001F40C5" w:rsidRDefault="001F40C5" w:rsidP="003E0D1E">
            <w:pPr>
              <w:rPr>
                <w:b/>
                <w:bCs/>
                <w:sz w:val="24"/>
                <w:szCs w:val="24"/>
              </w:rPr>
            </w:pPr>
          </w:p>
          <w:p w14:paraId="139BA912" w14:textId="77777777" w:rsidR="001F40C5" w:rsidRDefault="001F40C5" w:rsidP="003E0D1E">
            <w:pPr>
              <w:rPr>
                <w:b/>
                <w:bCs/>
                <w:sz w:val="24"/>
                <w:szCs w:val="24"/>
              </w:rPr>
            </w:pPr>
          </w:p>
          <w:p w14:paraId="1F9B3794" w14:textId="77777777" w:rsidR="001F40C5" w:rsidRDefault="001F40C5" w:rsidP="003E0D1E">
            <w:pPr>
              <w:rPr>
                <w:b/>
                <w:bCs/>
                <w:sz w:val="24"/>
                <w:szCs w:val="24"/>
              </w:rPr>
            </w:pPr>
          </w:p>
          <w:p w14:paraId="168CBD98" w14:textId="77777777" w:rsidR="001F40C5" w:rsidRDefault="001F40C5" w:rsidP="003E0D1E">
            <w:pPr>
              <w:rPr>
                <w:b/>
                <w:bCs/>
                <w:sz w:val="24"/>
                <w:szCs w:val="24"/>
              </w:rPr>
            </w:pPr>
          </w:p>
          <w:p w14:paraId="5B38A970" w14:textId="77777777" w:rsidR="001F40C5" w:rsidRDefault="001F40C5" w:rsidP="003E0D1E">
            <w:pPr>
              <w:rPr>
                <w:b/>
                <w:bCs/>
                <w:sz w:val="24"/>
                <w:szCs w:val="24"/>
              </w:rPr>
            </w:pPr>
          </w:p>
          <w:p w14:paraId="2E121283" w14:textId="77777777" w:rsidR="00702E86" w:rsidRDefault="00702E86" w:rsidP="003E0D1E">
            <w:pPr>
              <w:rPr>
                <w:b/>
                <w:bCs/>
                <w:sz w:val="24"/>
                <w:szCs w:val="24"/>
              </w:rPr>
            </w:pPr>
          </w:p>
          <w:p w14:paraId="5CDCA4FA" w14:textId="77777777" w:rsidR="00702E86" w:rsidRDefault="00702E86" w:rsidP="003E0D1E">
            <w:pPr>
              <w:rPr>
                <w:b/>
                <w:bCs/>
                <w:sz w:val="24"/>
                <w:szCs w:val="24"/>
              </w:rPr>
            </w:pPr>
          </w:p>
          <w:p w14:paraId="1FF9C96C" w14:textId="77777777" w:rsidR="00702E86" w:rsidRDefault="00702E86" w:rsidP="003E0D1E">
            <w:pPr>
              <w:rPr>
                <w:b/>
                <w:bCs/>
                <w:sz w:val="24"/>
                <w:szCs w:val="24"/>
              </w:rPr>
            </w:pPr>
          </w:p>
          <w:p w14:paraId="197FC9DD" w14:textId="77777777" w:rsidR="00702E86" w:rsidRDefault="00702E86" w:rsidP="003E0D1E">
            <w:pPr>
              <w:rPr>
                <w:b/>
                <w:bCs/>
                <w:sz w:val="24"/>
                <w:szCs w:val="24"/>
              </w:rPr>
            </w:pPr>
          </w:p>
          <w:p w14:paraId="1BFC1A9A" w14:textId="77777777" w:rsidR="00702E86" w:rsidRDefault="00702E86" w:rsidP="003E0D1E">
            <w:pPr>
              <w:rPr>
                <w:b/>
                <w:bCs/>
                <w:sz w:val="24"/>
                <w:szCs w:val="24"/>
              </w:rPr>
            </w:pPr>
          </w:p>
          <w:p w14:paraId="48A2A98C" w14:textId="77777777" w:rsidR="00702E86" w:rsidRDefault="00702E86" w:rsidP="003E0D1E">
            <w:pPr>
              <w:rPr>
                <w:b/>
                <w:bCs/>
                <w:sz w:val="24"/>
                <w:szCs w:val="24"/>
              </w:rPr>
            </w:pPr>
          </w:p>
          <w:p w14:paraId="32373042" w14:textId="77777777" w:rsidR="00702E86" w:rsidRDefault="00702E86" w:rsidP="003E0D1E">
            <w:pPr>
              <w:rPr>
                <w:b/>
                <w:bCs/>
                <w:sz w:val="24"/>
                <w:szCs w:val="24"/>
              </w:rPr>
            </w:pPr>
          </w:p>
          <w:p w14:paraId="3C6A1155" w14:textId="77777777" w:rsidR="00EB64AE" w:rsidRDefault="00EB64AE" w:rsidP="003E0D1E">
            <w:pPr>
              <w:rPr>
                <w:b/>
                <w:bCs/>
                <w:sz w:val="24"/>
                <w:szCs w:val="24"/>
              </w:rPr>
            </w:pPr>
          </w:p>
          <w:p w14:paraId="29F15985" w14:textId="77777777" w:rsidR="00EB64AE" w:rsidRDefault="00EB64AE" w:rsidP="003E0D1E">
            <w:pPr>
              <w:rPr>
                <w:b/>
                <w:bCs/>
                <w:sz w:val="24"/>
                <w:szCs w:val="24"/>
              </w:rPr>
            </w:pPr>
          </w:p>
          <w:p w14:paraId="575B1F27" w14:textId="77777777" w:rsidR="00EB64AE" w:rsidRDefault="00EB64AE" w:rsidP="003E0D1E">
            <w:pPr>
              <w:rPr>
                <w:b/>
                <w:bCs/>
                <w:sz w:val="24"/>
                <w:szCs w:val="24"/>
              </w:rPr>
            </w:pPr>
          </w:p>
          <w:p w14:paraId="344AA40E" w14:textId="77777777" w:rsidR="00EB64AE" w:rsidRDefault="00EB64AE" w:rsidP="003E0D1E">
            <w:pPr>
              <w:rPr>
                <w:b/>
                <w:bCs/>
                <w:sz w:val="24"/>
                <w:szCs w:val="24"/>
              </w:rPr>
            </w:pPr>
          </w:p>
          <w:p w14:paraId="2C644D57" w14:textId="77777777" w:rsidR="00EB64AE" w:rsidRDefault="00EB64AE" w:rsidP="003E0D1E">
            <w:pPr>
              <w:rPr>
                <w:b/>
                <w:bCs/>
                <w:sz w:val="24"/>
                <w:szCs w:val="24"/>
              </w:rPr>
            </w:pPr>
          </w:p>
          <w:p w14:paraId="2574D73A" w14:textId="77777777" w:rsidR="00EB64AE" w:rsidRDefault="00EB64AE" w:rsidP="003E0D1E">
            <w:pPr>
              <w:rPr>
                <w:b/>
                <w:bCs/>
                <w:sz w:val="24"/>
                <w:szCs w:val="24"/>
              </w:rPr>
            </w:pPr>
          </w:p>
          <w:p w14:paraId="35A99357" w14:textId="77777777" w:rsidR="00EB64AE" w:rsidRDefault="00EB64AE" w:rsidP="003E0D1E">
            <w:pPr>
              <w:rPr>
                <w:b/>
                <w:bCs/>
                <w:sz w:val="24"/>
                <w:szCs w:val="24"/>
              </w:rPr>
            </w:pPr>
          </w:p>
          <w:p w14:paraId="496A658A" w14:textId="77777777" w:rsidR="00EB64AE" w:rsidRDefault="00EB64AE" w:rsidP="003E0D1E">
            <w:pPr>
              <w:rPr>
                <w:b/>
                <w:bCs/>
                <w:sz w:val="24"/>
                <w:szCs w:val="24"/>
              </w:rPr>
            </w:pPr>
          </w:p>
          <w:p w14:paraId="036BDD5D" w14:textId="77777777" w:rsidR="0046188A" w:rsidRDefault="0046188A" w:rsidP="003E0D1E">
            <w:pPr>
              <w:rPr>
                <w:b/>
                <w:bCs/>
                <w:sz w:val="24"/>
                <w:szCs w:val="24"/>
              </w:rPr>
            </w:pPr>
          </w:p>
          <w:p w14:paraId="1E9003D7" w14:textId="77777777" w:rsidR="0046188A" w:rsidRDefault="0046188A" w:rsidP="003E0D1E">
            <w:pPr>
              <w:rPr>
                <w:b/>
                <w:bCs/>
                <w:sz w:val="24"/>
                <w:szCs w:val="24"/>
              </w:rPr>
            </w:pPr>
          </w:p>
          <w:p w14:paraId="483A4CD2" w14:textId="5C17F7F3" w:rsidR="005331D6" w:rsidRDefault="005331D6" w:rsidP="003E0D1E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Stakeholder Analyse</w:t>
            </w:r>
          </w:p>
        </w:tc>
        <w:tc>
          <w:tcPr>
            <w:tcW w:w="9521" w:type="dxa"/>
          </w:tcPr>
          <w:p w14:paraId="3F4E27C5" w14:textId="050B7DF9" w:rsidR="003E0D1E" w:rsidRPr="00F36E6E" w:rsidRDefault="00F36E6E" w:rsidP="003E0D1E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The overall control of delivering this product, lies firmly with the team assembled, although some measures will require outsourced knowledge. Customer feedback will also play </w:t>
            </w:r>
            <w:r w:rsidR="004F5F48">
              <w:rPr>
                <w:sz w:val="24"/>
                <w:szCs w:val="24"/>
              </w:rPr>
              <w:t>a part</w:t>
            </w:r>
            <w:r>
              <w:rPr>
                <w:sz w:val="24"/>
                <w:szCs w:val="24"/>
              </w:rPr>
              <w:t xml:space="preserve"> in </w:t>
            </w:r>
            <w:r w:rsidR="004F5F48">
              <w:rPr>
                <w:sz w:val="24"/>
                <w:szCs w:val="24"/>
              </w:rPr>
              <w:t>the completion of this device as gauge for demand.</w:t>
            </w:r>
          </w:p>
          <w:p w14:paraId="5F88B1A4" w14:textId="4361D335" w:rsidR="00C9760F" w:rsidRDefault="001A3B35" w:rsidP="003E0D1E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James Williams / Sue Maw </w:t>
            </w:r>
          </w:p>
          <w:p w14:paraId="38569F42" w14:textId="0B58A639" w:rsidR="0046188A" w:rsidRDefault="001A3B35" w:rsidP="0046188A">
            <w:pPr>
              <w:spacing w:after="200" w:line="276" w:lineRule="auto"/>
            </w:pPr>
            <w:r>
              <w:rPr>
                <w:sz w:val="24"/>
                <w:szCs w:val="24"/>
              </w:rPr>
              <w:t>As</w:t>
            </w:r>
            <w:r w:rsidR="00EE37B7">
              <w:rPr>
                <w:sz w:val="24"/>
                <w:szCs w:val="24"/>
              </w:rPr>
              <w:t xml:space="preserve"> the</w:t>
            </w:r>
            <w:r w:rsidR="00F3346C">
              <w:rPr>
                <w:sz w:val="24"/>
                <w:szCs w:val="24"/>
              </w:rPr>
              <w:t xml:space="preserve"> coordinators of</w:t>
            </w:r>
            <w:r w:rsidR="00EE37B7">
              <w:rPr>
                <w:sz w:val="24"/>
                <w:szCs w:val="24"/>
              </w:rPr>
              <w:t xml:space="preserve"> </w:t>
            </w:r>
            <w:r w:rsidR="00F3346C">
              <w:rPr>
                <w:sz w:val="24"/>
                <w:szCs w:val="24"/>
              </w:rPr>
              <w:t xml:space="preserve">the </w:t>
            </w:r>
            <w:r w:rsidR="00EE37B7">
              <w:rPr>
                <w:sz w:val="24"/>
                <w:szCs w:val="24"/>
              </w:rPr>
              <w:t>appointed</w:t>
            </w:r>
            <w:r w:rsidR="00BD7509">
              <w:rPr>
                <w:sz w:val="24"/>
                <w:szCs w:val="24"/>
              </w:rPr>
              <w:t xml:space="preserve"> </w:t>
            </w:r>
            <w:r w:rsidR="00F3346C">
              <w:rPr>
                <w:sz w:val="24"/>
                <w:szCs w:val="24"/>
              </w:rPr>
              <w:t>guidelines</w:t>
            </w:r>
            <w:r w:rsidR="004C1BBD">
              <w:rPr>
                <w:sz w:val="24"/>
                <w:szCs w:val="24"/>
              </w:rPr>
              <w:t>,</w:t>
            </w:r>
            <w:r w:rsidR="00F3346C">
              <w:rPr>
                <w:sz w:val="24"/>
                <w:szCs w:val="24"/>
              </w:rPr>
              <w:t xml:space="preserve"> they have</w:t>
            </w:r>
            <w:r w:rsidR="004C1BBD">
              <w:rPr>
                <w:sz w:val="24"/>
                <w:szCs w:val="24"/>
              </w:rPr>
              <w:t xml:space="preserve"> </w:t>
            </w:r>
            <w:r w:rsidR="0046188A">
              <w:rPr>
                <w:sz w:val="24"/>
                <w:szCs w:val="24"/>
              </w:rPr>
              <w:t>overall control of the implementation</w:t>
            </w:r>
            <w:r w:rsidR="00F3346C">
              <w:rPr>
                <w:sz w:val="24"/>
                <w:szCs w:val="24"/>
              </w:rPr>
              <w:t>s</w:t>
            </w:r>
            <w:r w:rsidR="004C1BBD">
              <w:rPr>
                <w:sz w:val="24"/>
                <w:szCs w:val="24"/>
              </w:rPr>
              <w:t xml:space="preserve"> </w:t>
            </w:r>
            <w:r w:rsidR="0046188A">
              <w:rPr>
                <w:sz w:val="24"/>
                <w:szCs w:val="24"/>
              </w:rPr>
              <w:t>and</w:t>
            </w:r>
            <w:r w:rsidR="004C1BBD">
              <w:rPr>
                <w:sz w:val="24"/>
                <w:szCs w:val="24"/>
              </w:rPr>
              <w:t xml:space="preserve"> </w:t>
            </w:r>
            <w:r w:rsidR="0046188A">
              <w:rPr>
                <w:sz w:val="24"/>
                <w:szCs w:val="24"/>
              </w:rPr>
              <w:t>decision</w:t>
            </w:r>
            <w:r w:rsidR="00F3346C">
              <w:rPr>
                <w:sz w:val="24"/>
                <w:szCs w:val="24"/>
              </w:rPr>
              <w:t>s</w:t>
            </w:r>
            <w:r w:rsidR="004C1BBD">
              <w:rPr>
                <w:sz w:val="24"/>
                <w:szCs w:val="24"/>
              </w:rPr>
              <w:t xml:space="preserve"> that will enable the project</w:t>
            </w:r>
            <w:r w:rsidR="001B3A72">
              <w:rPr>
                <w:sz w:val="24"/>
                <w:szCs w:val="24"/>
              </w:rPr>
              <w:t xml:space="preserve"> to</w:t>
            </w:r>
            <w:r w:rsidR="004C1BBD">
              <w:rPr>
                <w:sz w:val="24"/>
                <w:szCs w:val="24"/>
              </w:rPr>
              <w:t xml:space="preserve"> succeed.</w:t>
            </w:r>
          </w:p>
          <w:p w14:paraId="51321993" w14:textId="6E286D42" w:rsidR="001A3B35" w:rsidRPr="001A3B35" w:rsidRDefault="0046188A" w:rsidP="003E0D1E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 </w:t>
            </w:r>
          </w:p>
          <w:p w14:paraId="51FA4DEA" w14:textId="2659D68D" w:rsidR="001A291B" w:rsidRDefault="001A291B" w:rsidP="003E0D1E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Anthony Smith</w:t>
            </w:r>
          </w:p>
          <w:p w14:paraId="367E67C6" w14:textId="22A359C3" w:rsidR="003E0946" w:rsidRDefault="00414577" w:rsidP="003E0D1E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To Overlook</w:t>
            </w:r>
            <w:r w:rsidR="00620F0D">
              <w:rPr>
                <w:sz w:val="24"/>
                <w:szCs w:val="24"/>
              </w:rPr>
              <w:t xml:space="preserve"> </w:t>
            </w:r>
            <w:r w:rsidR="00321203">
              <w:rPr>
                <w:sz w:val="24"/>
                <w:szCs w:val="24"/>
              </w:rPr>
              <w:t xml:space="preserve"> time schedules and keep the time frames on track. To coordinate meetings</w:t>
            </w:r>
            <w:r w:rsidR="00EE3038">
              <w:rPr>
                <w:sz w:val="24"/>
                <w:szCs w:val="24"/>
              </w:rPr>
              <w:t xml:space="preserve"> with other team members.</w:t>
            </w:r>
          </w:p>
          <w:p w14:paraId="6FB76115" w14:textId="5AE671B7" w:rsidR="00EE3038" w:rsidRDefault="004F4E47" w:rsidP="003E0D1E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Help </w:t>
            </w:r>
            <w:r w:rsidR="00EE3038">
              <w:rPr>
                <w:sz w:val="24"/>
                <w:szCs w:val="24"/>
              </w:rPr>
              <w:t>Plan and organise the project.</w:t>
            </w:r>
          </w:p>
          <w:p w14:paraId="55A565FA" w14:textId="6B9EEA2F" w:rsidR="004F4E47" w:rsidRDefault="004F4E47" w:rsidP="003E0D1E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Select the organisational role better suited to </w:t>
            </w:r>
            <w:r w:rsidR="0097058E">
              <w:rPr>
                <w:sz w:val="24"/>
                <w:szCs w:val="24"/>
              </w:rPr>
              <w:t>e</w:t>
            </w:r>
            <w:r>
              <w:rPr>
                <w:sz w:val="24"/>
                <w:szCs w:val="24"/>
              </w:rPr>
              <w:t>ach member of the team.</w:t>
            </w:r>
          </w:p>
          <w:p w14:paraId="6E0AF605" w14:textId="77777777" w:rsidR="00B2686C" w:rsidRDefault="00B2686C" w:rsidP="003E0D1E">
            <w:pPr>
              <w:rPr>
                <w:sz w:val="24"/>
                <w:szCs w:val="24"/>
              </w:rPr>
            </w:pPr>
          </w:p>
          <w:p w14:paraId="1E88A9DF" w14:textId="6907915C" w:rsidR="0085196A" w:rsidRPr="0085196A" w:rsidRDefault="0085196A" w:rsidP="003E0D1E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Due to the intensity of each individual task, members of the team will be assembled into units and allocated certain secti</w:t>
            </w:r>
            <w:r w:rsidR="00637D9E">
              <w:rPr>
                <w:sz w:val="24"/>
                <w:szCs w:val="24"/>
              </w:rPr>
              <w:t xml:space="preserve">ons of the project to </w:t>
            </w:r>
            <w:r>
              <w:rPr>
                <w:sz w:val="24"/>
                <w:szCs w:val="24"/>
              </w:rPr>
              <w:t>cover</w:t>
            </w:r>
            <w:r w:rsidR="00637D9E">
              <w:rPr>
                <w:sz w:val="24"/>
                <w:szCs w:val="24"/>
              </w:rPr>
              <w:t>.</w:t>
            </w:r>
            <w:r>
              <w:rPr>
                <w:sz w:val="24"/>
                <w:szCs w:val="24"/>
              </w:rPr>
              <w:t xml:space="preserve"> </w:t>
            </w:r>
          </w:p>
          <w:p w14:paraId="1F1031E3" w14:textId="77777777" w:rsidR="00637D9E" w:rsidRDefault="00637D9E" w:rsidP="003E0D1E">
            <w:pPr>
              <w:rPr>
                <w:b/>
                <w:bCs/>
                <w:sz w:val="24"/>
                <w:szCs w:val="24"/>
              </w:rPr>
            </w:pPr>
          </w:p>
          <w:p w14:paraId="6B90EA48" w14:textId="3F45BA64" w:rsidR="006515D0" w:rsidRDefault="006515D0" w:rsidP="003E0D1E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Dan Algie</w:t>
            </w:r>
            <w:r w:rsidR="00637D9E">
              <w:rPr>
                <w:b/>
                <w:bCs/>
                <w:sz w:val="24"/>
                <w:szCs w:val="24"/>
              </w:rPr>
              <w:t xml:space="preserve"> – Database management / Marketing</w:t>
            </w:r>
          </w:p>
          <w:p w14:paraId="3C70335C" w14:textId="73EEC6D6" w:rsidR="006515D0" w:rsidRDefault="006515D0" w:rsidP="003E0D1E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Ryan Morgan</w:t>
            </w:r>
            <w:r w:rsidR="00637D9E">
              <w:rPr>
                <w:b/>
                <w:bCs/>
                <w:sz w:val="24"/>
                <w:szCs w:val="24"/>
              </w:rPr>
              <w:t xml:space="preserve"> – Web design / Printing Engineer</w:t>
            </w:r>
          </w:p>
          <w:p w14:paraId="40012E92" w14:textId="4BBCCE9F" w:rsidR="006515D0" w:rsidRDefault="006515D0" w:rsidP="003E0D1E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Martin Dunn</w:t>
            </w:r>
            <w:r w:rsidR="00637D9E">
              <w:rPr>
                <w:b/>
                <w:bCs/>
                <w:sz w:val="24"/>
                <w:szCs w:val="24"/>
              </w:rPr>
              <w:t xml:space="preserve"> – Software engineer /</w:t>
            </w:r>
            <w:r w:rsidR="00BD32F4">
              <w:rPr>
                <w:b/>
                <w:bCs/>
                <w:sz w:val="24"/>
                <w:szCs w:val="24"/>
              </w:rPr>
              <w:t xml:space="preserve"> </w:t>
            </w:r>
            <w:r w:rsidR="00637D9E">
              <w:rPr>
                <w:b/>
                <w:bCs/>
                <w:sz w:val="24"/>
                <w:szCs w:val="24"/>
              </w:rPr>
              <w:t>Marketing</w:t>
            </w:r>
          </w:p>
          <w:p w14:paraId="0CF7CE7F" w14:textId="07916B7F" w:rsidR="006515D0" w:rsidRDefault="006515D0" w:rsidP="003E0D1E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Nathan Morgan</w:t>
            </w:r>
            <w:r w:rsidR="00637D9E">
              <w:rPr>
                <w:b/>
                <w:bCs/>
                <w:sz w:val="24"/>
                <w:szCs w:val="24"/>
              </w:rPr>
              <w:t xml:space="preserve"> – Software engineer / Electronic Engineer</w:t>
            </w:r>
          </w:p>
          <w:p w14:paraId="591D8CF6" w14:textId="28812DA5" w:rsidR="00637D9E" w:rsidRDefault="00637D9E" w:rsidP="003E0D1E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Anthony Smith -  Database management / Printing Engineer</w:t>
            </w:r>
          </w:p>
          <w:p w14:paraId="4232652E" w14:textId="77777777" w:rsidR="00D335AE" w:rsidRDefault="00D335AE" w:rsidP="003E0D1E">
            <w:pPr>
              <w:rPr>
                <w:b/>
                <w:bCs/>
                <w:sz w:val="24"/>
                <w:szCs w:val="24"/>
              </w:rPr>
            </w:pPr>
          </w:p>
          <w:p w14:paraId="32943BC7" w14:textId="77777777" w:rsidR="009D5792" w:rsidRDefault="009D5792" w:rsidP="003E0D1E">
            <w:pPr>
              <w:rPr>
                <w:b/>
                <w:bCs/>
                <w:sz w:val="24"/>
                <w:szCs w:val="24"/>
              </w:rPr>
            </w:pPr>
          </w:p>
          <w:p w14:paraId="1BC2B3E6" w14:textId="68AF9281" w:rsidR="006515D0" w:rsidRDefault="00D335AE" w:rsidP="003E0D1E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Web Design</w:t>
            </w:r>
          </w:p>
          <w:p w14:paraId="69A6FA41" w14:textId="38B1B832" w:rsidR="00D335AE" w:rsidRDefault="00D335AE" w:rsidP="003E0D1E">
            <w:pPr>
              <w:rPr>
                <w:sz w:val="24"/>
                <w:szCs w:val="24"/>
              </w:rPr>
            </w:pPr>
            <w:r w:rsidRPr="00D335AE">
              <w:rPr>
                <w:sz w:val="24"/>
                <w:szCs w:val="24"/>
              </w:rPr>
              <w:t xml:space="preserve">Create and </w:t>
            </w:r>
            <w:r>
              <w:rPr>
                <w:sz w:val="24"/>
                <w:szCs w:val="24"/>
              </w:rPr>
              <w:t>implement a website that will link with the created product, for potential customers to</w:t>
            </w:r>
            <w:r w:rsidR="00414925">
              <w:rPr>
                <w:sz w:val="24"/>
                <w:szCs w:val="24"/>
              </w:rPr>
              <w:t xml:space="preserve"> enter data, which will then be stored on the device. It can also be utilised for advertising purposes and further explain what the product can do.</w:t>
            </w:r>
          </w:p>
          <w:p w14:paraId="14F41FF9" w14:textId="5F7AE84D" w:rsidR="00414925" w:rsidRDefault="00414925" w:rsidP="003E0D1E">
            <w:pPr>
              <w:rPr>
                <w:sz w:val="24"/>
                <w:szCs w:val="24"/>
              </w:rPr>
            </w:pPr>
          </w:p>
          <w:p w14:paraId="092EBD6C" w14:textId="216CE75E" w:rsidR="00414925" w:rsidRDefault="00414925" w:rsidP="003E0D1E">
            <w:pPr>
              <w:rPr>
                <w:b/>
                <w:bCs/>
                <w:sz w:val="24"/>
                <w:szCs w:val="24"/>
              </w:rPr>
            </w:pPr>
            <w:r w:rsidRPr="00414925">
              <w:rPr>
                <w:b/>
                <w:bCs/>
                <w:sz w:val="24"/>
                <w:szCs w:val="24"/>
              </w:rPr>
              <w:t>Database Management</w:t>
            </w:r>
          </w:p>
          <w:p w14:paraId="69F4B991" w14:textId="27C90B93" w:rsidR="00414925" w:rsidRDefault="009D2F42" w:rsidP="003E0D1E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Build a </w:t>
            </w:r>
            <w:r w:rsidR="000C0165">
              <w:rPr>
                <w:sz w:val="24"/>
                <w:szCs w:val="24"/>
              </w:rPr>
              <w:t xml:space="preserve">table of entries that will </w:t>
            </w:r>
            <w:r>
              <w:rPr>
                <w:sz w:val="24"/>
                <w:szCs w:val="24"/>
              </w:rPr>
              <w:t>stor</w:t>
            </w:r>
            <w:r w:rsidR="000C0165">
              <w:rPr>
                <w:sz w:val="24"/>
                <w:szCs w:val="24"/>
              </w:rPr>
              <w:t>e</w:t>
            </w:r>
            <w:r>
              <w:rPr>
                <w:sz w:val="24"/>
                <w:szCs w:val="24"/>
              </w:rPr>
              <w:t xml:space="preserve"> information </w:t>
            </w:r>
            <w:r w:rsidR="000C0165">
              <w:rPr>
                <w:sz w:val="24"/>
                <w:szCs w:val="24"/>
              </w:rPr>
              <w:t xml:space="preserve">documented </w:t>
            </w:r>
            <w:r>
              <w:rPr>
                <w:sz w:val="24"/>
                <w:szCs w:val="24"/>
              </w:rPr>
              <w:t>by the users of the device</w:t>
            </w:r>
            <w:r w:rsidR="000C0165">
              <w:rPr>
                <w:sz w:val="24"/>
                <w:szCs w:val="24"/>
              </w:rPr>
              <w:t xml:space="preserve">. This database will be </w:t>
            </w:r>
            <w:r w:rsidR="001F40C5">
              <w:rPr>
                <w:sz w:val="24"/>
                <w:szCs w:val="24"/>
              </w:rPr>
              <w:t xml:space="preserve">linked directly to </w:t>
            </w:r>
            <w:r w:rsidR="000C0165">
              <w:rPr>
                <w:sz w:val="24"/>
                <w:szCs w:val="24"/>
              </w:rPr>
              <w:t xml:space="preserve">the fingerprint recognition to identify which user is currently operating the </w:t>
            </w:r>
            <w:r w:rsidR="001F40C5">
              <w:rPr>
                <w:sz w:val="24"/>
                <w:szCs w:val="24"/>
              </w:rPr>
              <w:t>product. The database can also be extended at a later date to amass more helpful data that will increase the safety of the user.</w:t>
            </w:r>
          </w:p>
          <w:p w14:paraId="66CDD0BB" w14:textId="00CD76F8" w:rsidR="001F40C5" w:rsidRDefault="001F40C5" w:rsidP="003E0D1E">
            <w:pPr>
              <w:rPr>
                <w:sz w:val="24"/>
                <w:szCs w:val="24"/>
              </w:rPr>
            </w:pPr>
          </w:p>
          <w:p w14:paraId="6424832A" w14:textId="77777777" w:rsidR="004D4492" w:rsidRDefault="004D4492" w:rsidP="003E0D1E">
            <w:pPr>
              <w:rPr>
                <w:b/>
                <w:bCs/>
                <w:sz w:val="24"/>
                <w:szCs w:val="24"/>
              </w:rPr>
            </w:pPr>
          </w:p>
          <w:p w14:paraId="1DC79B85" w14:textId="77777777" w:rsidR="004D4492" w:rsidRDefault="004D4492" w:rsidP="003E0D1E">
            <w:pPr>
              <w:rPr>
                <w:b/>
                <w:bCs/>
                <w:sz w:val="24"/>
                <w:szCs w:val="24"/>
              </w:rPr>
            </w:pPr>
          </w:p>
          <w:p w14:paraId="3443F433" w14:textId="77777777" w:rsidR="004D4492" w:rsidRDefault="004D4492" w:rsidP="003E0D1E">
            <w:pPr>
              <w:rPr>
                <w:b/>
                <w:bCs/>
                <w:sz w:val="24"/>
                <w:szCs w:val="24"/>
              </w:rPr>
            </w:pPr>
          </w:p>
          <w:p w14:paraId="6559C42F" w14:textId="0DA5FF68" w:rsidR="001F40C5" w:rsidRDefault="001F40C5" w:rsidP="003E0D1E">
            <w:pPr>
              <w:rPr>
                <w:b/>
                <w:bCs/>
                <w:sz w:val="24"/>
                <w:szCs w:val="24"/>
              </w:rPr>
            </w:pPr>
            <w:r w:rsidRPr="001F40C5">
              <w:rPr>
                <w:b/>
                <w:bCs/>
                <w:sz w:val="24"/>
                <w:szCs w:val="24"/>
              </w:rPr>
              <w:t>Software Engineer</w:t>
            </w:r>
          </w:p>
          <w:p w14:paraId="725FF30C" w14:textId="3DA0604B" w:rsidR="001F40C5" w:rsidRDefault="00CB6C93" w:rsidP="003E0D1E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Writing the code that will link all the individual elements together and connect the electronic circuitry to the software</w:t>
            </w:r>
            <w:r w:rsidR="00B5619B">
              <w:rPr>
                <w:sz w:val="24"/>
                <w:szCs w:val="24"/>
              </w:rPr>
              <w:t xml:space="preserve"> </w:t>
            </w:r>
            <w:r w:rsidR="000F7925">
              <w:rPr>
                <w:sz w:val="24"/>
                <w:szCs w:val="24"/>
              </w:rPr>
              <w:t>Provid</w:t>
            </w:r>
            <w:r w:rsidR="00B5619B">
              <w:rPr>
                <w:sz w:val="24"/>
                <w:szCs w:val="24"/>
              </w:rPr>
              <w:t>ing</w:t>
            </w:r>
            <w:r w:rsidR="000F7925">
              <w:rPr>
                <w:sz w:val="24"/>
                <w:szCs w:val="24"/>
              </w:rPr>
              <w:t xml:space="preserve"> the </w:t>
            </w:r>
            <w:r w:rsidR="00B5619B">
              <w:rPr>
                <w:sz w:val="24"/>
                <w:szCs w:val="24"/>
              </w:rPr>
              <w:t>real-time actions of the product, such as LED lights on and off.</w:t>
            </w:r>
          </w:p>
          <w:p w14:paraId="34D4F61D" w14:textId="68F29325" w:rsidR="00702E86" w:rsidRDefault="00702E86" w:rsidP="003E0D1E">
            <w:pPr>
              <w:rPr>
                <w:sz w:val="24"/>
                <w:szCs w:val="24"/>
              </w:rPr>
            </w:pPr>
          </w:p>
          <w:p w14:paraId="3D03DFC3" w14:textId="4C9AEFBE" w:rsidR="00702E86" w:rsidRDefault="00702E86" w:rsidP="003E0D1E">
            <w:pPr>
              <w:rPr>
                <w:b/>
                <w:bCs/>
                <w:sz w:val="24"/>
                <w:szCs w:val="24"/>
              </w:rPr>
            </w:pPr>
            <w:r w:rsidRPr="00702E86">
              <w:rPr>
                <w:b/>
                <w:bCs/>
                <w:sz w:val="24"/>
                <w:szCs w:val="24"/>
              </w:rPr>
              <w:t>Electronic Engineer</w:t>
            </w:r>
          </w:p>
          <w:p w14:paraId="6EEC2556" w14:textId="548D3365" w:rsidR="00B5619B" w:rsidRPr="0071545D" w:rsidRDefault="0071545D" w:rsidP="003E0D1E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Installing and </w:t>
            </w:r>
            <w:r w:rsidR="009344C7">
              <w:rPr>
                <w:sz w:val="24"/>
                <w:szCs w:val="24"/>
              </w:rPr>
              <w:t xml:space="preserve">connecting all the circuits and motherboards </w:t>
            </w:r>
            <w:r w:rsidR="00DC1325">
              <w:rPr>
                <w:sz w:val="24"/>
                <w:szCs w:val="24"/>
              </w:rPr>
              <w:t>to create the internals of the device</w:t>
            </w:r>
            <w:r w:rsidR="00EB64AE">
              <w:rPr>
                <w:sz w:val="24"/>
                <w:szCs w:val="24"/>
              </w:rPr>
              <w:t>, this also includes sourcing all components.</w:t>
            </w:r>
          </w:p>
          <w:p w14:paraId="11B67DB6" w14:textId="77777777" w:rsidR="00702E86" w:rsidRPr="00702E86" w:rsidRDefault="00702E86" w:rsidP="003E0D1E">
            <w:pPr>
              <w:rPr>
                <w:b/>
                <w:bCs/>
                <w:sz w:val="24"/>
                <w:szCs w:val="24"/>
              </w:rPr>
            </w:pPr>
          </w:p>
          <w:p w14:paraId="716C3718" w14:textId="11C62A70" w:rsidR="00702E86" w:rsidRDefault="00702E86" w:rsidP="003E0D1E">
            <w:pPr>
              <w:rPr>
                <w:b/>
                <w:bCs/>
                <w:sz w:val="24"/>
                <w:szCs w:val="24"/>
              </w:rPr>
            </w:pPr>
            <w:r w:rsidRPr="00702E86">
              <w:rPr>
                <w:b/>
                <w:bCs/>
                <w:sz w:val="24"/>
                <w:szCs w:val="24"/>
              </w:rPr>
              <w:t>Printing Engineer</w:t>
            </w:r>
          </w:p>
          <w:p w14:paraId="7A56D337" w14:textId="267E5AE9" w:rsidR="00EB64AE" w:rsidRPr="00EB64AE" w:rsidRDefault="00EB64AE" w:rsidP="003E0D1E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Using CAD or alternative software to design the outer shell of the device, which will then be created using 3D printing technology.</w:t>
            </w:r>
          </w:p>
          <w:p w14:paraId="4B545D46" w14:textId="77777777" w:rsidR="00EB64AE" w:rsidRPr="00702E86" w:rsidRDefault="00EB64AE" w:rsidP="003E0D1E">
            <w:pPr>
              <w:rPr>
                <w:b/>
                <w:bCs/>
                <w:sz w:val="24"/>
                <w:szCs w:val="24"/>
              </w:rPr>
            </w:pPr>
          </w:p>
          <w:p w14:paraId="69F9B731" w14:textId="5872657A" w:rsidR="00702E86" w:rsidRDefault="00702E86" w:rsidP="003E0D1E">
            <w:pPr>
              <w:rPr>
                <w:b/>
                <w:bCs/>
                <w:sz w:val="24"/>
                <w:szCs w:val="24"/>
              </w:rPr>
            </w:pPr>
            <w:r w:rsidRPr="00702E86">
              <w:rPr>
                <w:b/>
                <w:bCs/>
                <w:sz w:val="24"/>
                <w:szCs w:val="24"/>
              </w:rPr>
              <w:t>Marketing</w:t>
            </w:r>
          </w:p>
          <w:p w14:paraId="37ABCD94" w14:textId="38809DF0" w:rsidR="00EB64AE" w:rsidRPr="00EB64AE" w:rsidRDefault="00EB64AE" w:rsidP="003E0D1E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Identifying key areas in which the device can be successful,</w:t>
            </w:r>
            <w:r w:rsidR="008E0AE0">
              <w:rPr>
                <w:sz w:val="24"/>
                <w:szCs w:val="24"/>
              </w:rPr>
              <w:t xml:space="preserve"> </w:t>
            </w:r>
            <w:r>
              <w:rPr>
                <w:sz w:val="24"/>
                <w:szCs w:val="24"/>
              </w:rPr>
              <w:t>the use of surveys</w:t>
            </w:r>
            <w:r w:rsidR="008E0AE0">
              <w:rPr>
                <w:sz w:val="24"/>
                <w:szCs w:val="24"/>
              </w:rPr>
              <w:t>,</w:t>
            </w:r>
            <w:r>
              <w:rPr>
                <w:sz w:val="24"/>
                <w:szCs w:val="24"/>
              </w:rPr>
              <w:t xml:space="preserve"> advertising and other forms of branding can be used to meet marketing demands</w:t>
            </w:r>
            <w:r w:rsidR="008E0AE0">
              <w:rPr>
                <w:sz w:val="24"/>
                <w:szCs w:val="24"/>
              </w:rPr>
              <w:t xml:space="preserve"> and highlight the product to consumers</w:t>
            </w:r>
            <w:r>
              <w:rPr>
                <w:sz w:val="24"/>
                <w:szCs w:val="24"/>
              </w:rPr>
              <w:t>.</w:t>
            </w:r>
          </w:p>
          <w:p w14:paraId="761D148E" w14:textId="77777777" w:rsidR="00702E86" w:rsidRPr="001F40C5" w:rsidRDefault="00702E86" w:rsidP="003E0D1E">
            <w:pPr>
              <w:rPr>
                <w:sz w:val="24"/>
                <w:szCs w:val="24"/>
              </w:rPr>
            </w:pPr>
          </w:p>
          <w:p w14:paraId="244577C9" w14:textId="593F147C" w:rsidR="00414925" w:rsidRPr="00396368" w:rsidRDefault="00396368" w:rsidP="003E0D1E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This product will be desirable for many potential backers such as </w:t>
            </w:r>
            <w:r w:rsidR="004743A0">
              <w:rPr>
                <w:sz w:val="24"/>
                <w:szCs w:val="24"/>
              </w:rPr>
              <w:t>Automotive</w:t>
            </w:r>
            <w:r>
              <w:rPr>
                <w:sz w:val="24"/>
                <w:szCs w:val="24"/>
              </w:rPr>
              <w:t xml:space="preserve"> manufacturers, DVLA</w:t>
            </w:r>
            <w:sdt>
              <w:sdtPr>
                <w:rPr>
                  <w:sz w:val="24"/>
                  <w:szCs w:val="24"/>
                </w:rPr>
                <w:id w:val="1921908841"/>
                <w:citation/>
              </w:sdtPr>
              <w:sdtContent>
                <w:r w:rsidR="0073338F">
                  <w:rPr>
                    <w:sz w:val="24"/>
                    <w:szCs w:val="24"/>
                  </w:rPr>
                  <w:fldChar w:fldCharType="begin"/>
                </w:r>
                <w:r w:rsidR="0073338F">
                  <w:rPr>
                    <w:sz w:val="24"/>
                    <w:szCs w:val="24"/>
                  </w:rPr>
                  <w:instrText xml:space="preserve"> CITATION DVL19 \l 2057 </w:instrText>
                </w:r>
                <w:r w:rsidR="0073338F">
                  <w:rPr>
                    <w:sz w:val="24"/>
                    <w:szCs w:val="24"/>
                  </w:rPr>
                  <w:fldChar w:fldCharType="separate"/>
                </w:r>
                <w:r w:rsidR="0073338F">
                  <w:rPr>
                    <w:noProof/>
                    <w:sz w:val="24"/>
                    <w:szCs w:val="24"/>
                  </w:rPr>
                  <w:t xml:space="preserve"> </w:t>
                </w:r>
                <w:r w:rsidR="0073338F" w:rsidRPr="0073338F">
                  <w:rPr>
                    <w:noProof/>
                    <w:sz w:val="24"/>
                    <w:szCs w:val="24"/>
                  </w:rPr>
                  <w:t>[1]</w:t>
                </w:r>
                <w:r w:rsidR="0073338F">
                  <w:rPr>
                    <w:sz w:val="24"/>
                    <w:szCs w:val="24"/>
                  </w:rPr>
                  <w:fldChar w:fldCharType="end"/>
                </w:r>
              </w:sdtContent>
            </w:sdt>
            <w:r w:rsidR="00E17F31">
              <w:rPr>
                <w:sz w:val="24"/>
                <w:szCs w:val="24"/>
              </w:rPr>
              <w:t>,  the government and police forces. This product could be manufactured for global consumption and have many businesses invested in it.</w:t>
            </w:r>
            <w:r w:rsidR="0048601F">
              <w:rPr>
                <w:sz w:val="24"/>
                <w:szCs w:val="24"/>
              </w:rPr>
              <w:t xml:space="preserve"> Financial Funding</w:t>
            </w:r>
            <w:r w:rsidR="00E237C7">
              <w:rPr>
                <w:sz w:val="24"/>
                <w:szCs w:val="24"/>
              </w:rPr>
              <w:t xml:space="preserve"> can</w:t>
            </w:r>
            <w:r w:rsidR="0048601F">
              <w:rPr>
                <w:sz w:val="24"/>
                <w:szCs w:val="24"/>
              </w:rPr>
              <w:t xml:space="preserve"> be made available by</w:t>
            </w:r>
            <w:r w:rsidR="00CB6752">
              <w:rPr>
                <w:sz w:val="24"/>
                <w:szCs w:val="24"/>
              </w:rPr>
              <w:t xml:space="preserve"> Mike Fernando</w:t>
            </w:r>
            <w:r w:rsidR="0048601F">
              <w:rPr>
                <w:sz w:val="24"/>
                <w:szCs w:val="24"/>
              </w:rPr>
              <w:t xml:space="preserve"> the Dean of the </w:t>
            </w:r>
            <w:r w:rsidR="00281438">
              <w:rPr>
                <w:sz w:val="24"/>
                <w:szCs w:val="24"/>
              </w:rPr>
              <w:t>University, if</w:t>
            </w:r>
            <w:r w:rsidR="00E237C7">
              <w:rPr>
                <w:sz w:val="24"/>
                <w:szCs w:val="24"/>
              </w:rPr>
              <w:t xml:space="preserve"> required</w:t>
            </w:r>
            <w:r w:rsidR="00F05EB4">
              <w:rPr>
                <w:sz w:val="24"/>
                <w:szCs w:val="24"/>
              </w:rPr>
              <w:t xml:space="preserve"> and the coordinators of the course James Williams and Sue Maw have</w:t>
            </w:r>
            <w:r w:rsidR="00877251">
              <w:rPr>
                <w:sz w:val="24"/>
                <w:szCs w:val="24"/>
              </w:rPr>
              <w:t xml:space="preserve"> an administrative</w:t>
            </w:r>
            <w:r w:rsidR="00F05EB4">
              <w:rPr>
                <w:sz w:val="24"/>
                <w:szCs w:val="24"/>
              </w:rPr>
              <w:t xml:space="preserve"> commitment to the success of the business</w:t>
            </w:r>
            <w:r w:rsidR="005014D8">
              <w:rPr>
                <w:sz w:val="24"/>
                <w:szCs w:val="24"/>
              </w:rPr>
              <w:t xml:space="preserve"> concept.</w:t>
            </w:r>
          </w:p>
          <w:p w14:paraId="7FA1F3AB" w14:textId="177C3C86" w:rsidR="00D335AE" w:rsidRDefault="00D335AE" w:rsidP="003E0D1E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 </w:t>
            </w:r>
          </w:p>
        </w:tc>
      </w:tr>
      <w:tr w:rsidR="003E0D1E" w14:paraId="517556F2" w14:textId="77777777" w:rsidTr="0047415F">
        <w:tc>
          <w:tcPr>
            <w:tcW w:w="4508" w:type="dxa"/>
          </w:tcPr>
          <w:p w14:paraId="48C07DB1" w14:textId="47092450" w:rsidR="003E0D1E" w:rsidRDefault="003E0D1E" w:rsidP="003E0D1E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Resources</w:t>
            </w:r>
          </w:p>
        </w:tc>
        <w:tc>
          <w:tcPr>
            <w:tcW w:w="9521" w:type="dxa"/>
          </w:tcPr>
          <w:p w14:paraId="4A34C5EC" w14:textId="14FB06CD" w:rsidR="003E0D1E" w:rsidRDefault="00620F0D" w:rsidP="003E0D1E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The use of a 3d printer from </w:t>
            </w:r>
            <w:r w:rsidR="00D335AE">
              <w:rPr>
                <w:sz w:val="24"/>
                <w:szCs w:val="24"/>
              </w:rPr>
              <w:t>T</w:t>
            </w:r>
            <w:r>
              <w:rPr>
                <w:sz w:val="24"/>
                <w:szCs w:val="24"/>
              </w:rPr>
              <w:t>echnium 2 or electronics lab to produce key prototype.</w:t>
            </w:r>
          </w:p>
          <w:p w14:paraId="7D409320" w14:textId="6711FA14" w:rsidR="00CC49D8" w:rsidRDefault="00CC49D8" w:rsidP="003E0D1E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Online services needed to purchase components.</w:t>
            </w:r>
          </w:p>
          <w:p w14:paraId="0786D311" w14:textId="6D94091A" w:rsidR="00613501" w:rsidRDefault="00620F0D" w:rsidP="003E0D1E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Arduino</w:t>
            </w:r>
            <w:r w:rsidR="00613501">
              <w:rPr>
                <w:sz w:val="24"/>
                <w:szCs w:val="24"/>
              </w:rPr>
              <w:t xml:space="preserve"> coding / </w:t>
            </w:r>
            <w:r>
              <w:rPr>
                <w:sz w:val="24"/>
                <w:szCs w:val="24"/>
              </w:rPr>
              <w:t xml:space="preserve"> circuitry kit</w:t>
            </w:r>
            <w:sdt>
              <w:sdtPr>
                <w:rPr>
                  <w:sz w:val="24"/>
                  <w:szCs w:val="24"/>
                </w:rPr>
                <w:id w:val="1651327799"/>
                <w:citation/>
              </w:sdtPr>
              <w:sdtContent>
                <w:r w:rsidR="0073338F">
                  <w:rPr>
                    <w:sz w:val="24"/>
                    <w:szCs w:val="24"/>
                  </w:rPr>
                  <w:fldChar w:fldCharType="begin"/>
                </w:r>
                <w:r w:rsidR="0073338F">
                  <w:rPr>
                    <w:sz w:val="24"/>
                    <w:szCs w:val="24"/>
                  </w:rPr>
                  <w:instrText xml:space="preserve"> CITATION Ard19 \l 2057 </w:instrText>
                </w:r>
                <w:r w:rsidR="0073338F">
                  <w:rPr>
                    <w:sz w:val="24"/>
                    <w:szCs w:val="24"/>
                  </w:rPr>
                  <w:fldChar w:fldCharType="separate"/>
                </w:r>
                <w:r w:rsidR="0073338F">
                  <w:rPr>
                    <w:noProof/>
                    <w:sz w:val="24"/>
                    <w:szCs w:val="24"/>
                  </w:rPr>
                  <w:t xml:space="preserve"> </w:t>
                </w:r>
                <w:r w:rsidR="0073338F" w:rsidRPr="0073338F">
                  <w:rPr>
                    <w:noProof/>
                    <w:sz w:val="24"/>
                    <w:szCs w:val="24"/>
                  </w:rPr>
                  <w:t>[2]</w:t>
                </w:r>
                <w:r w:rsidR="0073338F">
                  <w:rPr>
                    <w:sz w:val="24"/>
                    <w:szCs w:val="24"/>
                  </w:rPr>
                  <w:fldChar w:fldCharType="end"/>
                </w:r>
              </w:sdtContent>
            </w:sdt>
            <w:r>
              <w:rPr>
                <w:sz w:val="24"/>
                <w:szCs w:val="24"/>
              </w:rPr>
              <w:t xml:space="preserve"> to install fingerprint sensor</w:t>
            </w:r>
            <w:sdt>
              <w:sdtPr>
                <w:rPr>
                  <w:sz w:val="24"/>
                  <w:szCs w:val="24"/>
                </w:rPr>
                <w:id w:val="2054041781"/>
                <w:citation/>
              </w:sdtPr>
              <w:sdtContent>
                <w:r w:rsidR="00914986">
                  <w:rPr>
                    <w:sz w:val="24"/>
                    <w:szCs w:val="24"/>
                  </w:rPr>
                  <w:fldChar w:fldCharType="begin"/>
                </w:r>
                <w:r w:rsidR="00914986">
                  <w:rPr>
                    <w:sz w:val="24"/>
                    <w:szCs w:val="24"/>
                  </w:rPr>
                  <w:instrText xml:space="preserve"> CITATION Eba19 \l 2057 </w:instrText>
                </w:r>
                <w:r w:rsidR="00914986">
                  <w:rPr>
                    <w:sz w:val="24"/>
                    <w:szCs w:val="24"/>
                  </w:rPr>
                  <w:fldChar w:fldCharType="separate"/>
                </w:r>
                <w:r w:rsidR="00914986">
                  <w:rPr>
                    <w:noProof/>
                    <w:sz w:val="24"/>
                    <w:szCs w:val="24"/>
                  </w:rPr>
                  <w:t xml:space="preserve"> </w:t>
                </w:r>
                <w:r w:rsidR="00914986" w:rsidRPr="00914986">
                  <w:rPr>
                    <w:noProof/>
                    <w:sz w:val="24"/>
                    <w:szCs w:val="24"/>
                  </w:rPr>
                  <w:t>[3]</w:t>
                </w:r>
                <w:r w:rsidR="00914986">
                  <w:rPr>
                    <w:sz w:val="24"/>
                    <w:szCs w:val="24"/>
                  </w:rPr>
                  <w:fldChar w:fldCharType="end"/>
                </w:r>
              </w:sdtContent>
            </w:sdt>
            <w:r>
              <w:rPr>
                <w:sz w:val="24"/>
                <w:szCs w:val="24"/>
              </w:rPr>
              <w:t xml:space="preserve"> and program the key.</w:t>
            </w:r>
            <w:r w:rsidR="00613501">
              <w:rPr>
                <w:sz w:val="24"/>
                <w:szCs w:val="24"/>
              </w:rPr>
              <w:t xml:space="preserve"> </w:t>
            </w:r>
          </w:p>
          <w:p w14:paraId="07D0632F" w14:textId="632E2CF8" w:rsidR="00620F0D" w:rsidRDefault="00620F0D" w:rsidP="003E0D1E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Visual studios</w:t>
            </w:r>
            <w:r w:rsidR="00396368">
              <w:rPr>
                <w:sz w:val="24"/>
                <w:szCs w:val="24"/>
              </w:rPr>
              <w:t xml:space="preserve"> / brackets</w:t>
            </w:r>
            <w:r>
              <w:rPr>
                <w:sz w:val="24"/>
                <w:szCs w:val="24"/>
              </w:rPr>
              <w:t xml:space="preserve"> for designing the website and app to accompany the car key.</w:t>
            </w:r>
          </w:p>
          <w:p w14:paraId="7D801B81" w14:textId="15DDE9CA" w:rsidR="00914986" w:rsidRDefault="00914986" w:rsidP="003E0D1E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Database management software</w:t>
            </w:r>
            <w:sdt>
              <w:sdtPr>
                <w:rPr>
                  <w:sz w:val="24"/>
                  <w:szCs w:val="24"/>
                </w:rPr>
                <w:id w:val="843971516"/>
                <w:citation/>
              </w:sdtPr>
              <w:sdtContent>
                <w:r>
                  <w:rPr>
                    <w:sz w:val="24"/>
                    <w:szCs w:val="24"/>
                  </w:rPr>
                  <w:fldChar w:fldCharType="begin"/>
                </w:r>
                <w:r>
                  <w:rPr>
                    <w:sz w:val="24"/>
                    <w:szCs w:val="24"/>
                  </w:rPr>
                  <w:instrText xml:space="preserve"> CITATION MyS19 \l 2057 </w:instrText>
                </w:r>
                <w:r>
                  <w:rPr>
                    <w:sz w:val="24"/>
                    <w:szCs w:val="24"/>
                  </w:rPr>
                  <w:fldChar w:fldCharType="separate"/>
                </w:r>
                <w:r>
                  <w:rPr>
                    <w:noProof/>
                    <w:sz w:val="24"/>
                    <w:szCs w:val="24"/>
                  </w:rPr>
                  <w:t xml:space="preserve"> </w:t>
                </w:r>
                <w:r w:rsidRPr="00914986">
                  <w:rPr>
                    <w:noProof/>
                    <w:sz w:val="24"/>
                    <w:szCs w:val="24"/>
                  </w:rPr>
                  <w:t>[4]</w:t>
                </w:r>
                <w:r>
                  <w:rPr>
                    <w:sz w:val="24"/>
                    <w:szCs w:val="24"/>
                  </w:rPr>
                  <w:fldChar w:fldCharType="end"/>
                </w:r>
              </w:sdtContent>
            </w:sdt>
            <w:r>
              <w:rPr>
                <w:sz w:val="24"/>
                <w:szCs w:val="24"/>
              </w:rPr>
              <w:t xml:space="preserve"> to create the tables for the stored user data.</w:t>
            </w:r>
          </w:p>
          <w:p w14:paraId="0FF0EC5E" w14:textId="77777777" w:rsidR="00620F0D" w:rsidRDefault="00620F0D" w:rsidP="003E0D1E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May require certain finances that will be help in purchasing key </w:t>
            </w:r>
            <w:r w:rsidR="003449EC">
              <w:rPr>
                <w:sz w:val="24"/>
                <w:szCs w:val="24"/>
              </w:rPr>
              <w:t>components.</w:t>
            </w:r>
          </w:p>
          <w:p w14:paraId="1BA2D941" w14:textId="7DAF9803" w:rsidR="003449EC" w:rsidRPr="00620F0D" w:rsidRDefault="003449EC" w:rsidP="003E0D1E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Gain knowledge from lecturers in certain fields that will help with the advancement of the prototype.</w:t>
            </w:r>
          </w:p>
        </w:tc>
      </w:tr>
    </w:tbl>
    <w:p w14:paraId="2D2ED081" w14:textId="6A78F9BD" w:rsidR="003E0D1E" w:rsidRDefault="003E0D1E" w:rsidP="003E0D1E">
      <w:pPr>
        <w:rPr>
          <w:b/>
          <w:bCs/>
          <w:sz w:val="24"/>
          <w:szCs w:val="24"/>
        </w:rPr>
      </w:pPr>
    </w:p>
    <w:p w14:paraId="3E11A5FF" w14:textId="4619F56A" w:rsidR="002007E2" w:rsidRDefault="002007E2" w:rsidP="003E0D1E">
      <w:pPr>
        <w:rPr>
          <w:b/>
          <w:bCs/>
          <w:sz w:val="24"/>
          <w:szCs w:val="24"/>
        </w:rPr>
      </w:pPr>
    </w:p>
    <w:p w14:paraId="6CE8ABD0" w14:textId="35142F44" w:rsidR="002007E2" w:rsidRDefault="002007E2" w:rsidP="003E0D1E">
      <w:pPr>
        <w:rPr>
          <w:b/>
          <w:bCs/>
          <w:sz w:val="24"/>
          <w:szCs w:val="24"/>
        </w:rPr>
      </w:pPr>
    </w:p>
    <w:p w14:paraId="62662256" w14:textId="034026E5" w:rsidR="002007E2" w:rsidRDefault="002007E2" w:rsidP="003E0D1E">
      <w:pPr>
        <w:rPr>
          <w:b/>
          <w:bCs/>
          <w:sz w:val="24"/>
          <w:szCs w:val="24"/>
        </w:rPr>
      </w:pPr>
    </w:p>
    <w:p w14:paraId="4F20D703" w14:textId="39E5744C" w:rsidR="002007E2" w:rsidRDefault="002007E2" w:rsidP="003E0D1E">
      <w:pPr>
        <w:rPr>
          <w:b/>
          <w:bCs/>
          <w:sz w:val="24"/>
          <w:szCs w:val="24"/>
        </w:rPr>
      </w:pPr>
    </w:p>
    <w:p w14:paraId="32AB48CC" w14:textId="701494FF" w:rsidR="002007E2" w:rsidRDefault="002007E2" w:rsidP="003E0D1E">
      <w:pPr>
        <w:rPr>
          <w:b/>
          <w:bCs/>
          <w:sz w:val="24"/>
          <w:szCs w:val="24"/>
        </w:rPr>
      </w:pPr>
    </w:p>
    <w:p w14:paraId="60A4E123" w14:textId="305DE823" w:rsidR="002007E2" w:rsidRDefault="002007E2" w:rsidP="003E0D1E">
      <w:pPr>
        <w:rPr>
          <w:b/>
          <w:bCs/>
          <w:sz w:val="24"/>
          <w:szCs w:val="24"/>
        </w:rPr>
      </w:pPr>
    </w:p>
    <w:p w14:paraId="1D9F5A30" w14:textId="0553A441" w:rsidR="002007E2" w:rsidRDefault="002007E2" w:rsidP="003E0D1E">
      <w:pPr>
        <w:rPr>
          <w:b/>
          <w:bCs/>
          <w:sz w:val="24"/>
          <w:szCs w:val="24"/>
        </w:rPr>
      </w:pPr>
    </w:p>
    <w:p w14:paraId="74D109A8" w14:textId="126C6D24" w:rsidR="002007E2" w:rsidRDefault="002007E2" w:rsidP="003E0D1E">
      <w:pPr>
        <w:rPr>
          <w:b/>
          <w:bCs/>
          <w:sz w:val="24"/>
          <w:szCs w:val="24"/>
        </w:rPr>
      </w:pPr>
    </w:p>
    <w:p w14:paraId="64A3C256" w14:textId="79634949" w:rsidR="002007E2" w:rsidRDefault="002007E2" w:rsidP="003E0D1E">
      <w:pPr>
        <w:rPr>
          <w:b/>
          <w:bCs/>
          <w:sz w:val="24"/>
          <w:szCs w:val="24"/>
        </w:rPr>
      </w:pPr>
    </w:p>
    <w:p w14:paraId="70FF72DF" w14:textId="12E6D0DF" w:rsidR="002007E2" w:rsidRDefault="002007E2" w:rsidP="003E0D1E">
      <w:pPr>
        <w:rPr>
          <w:b/>
          <w:bCs/>
          <w:sz w:val="24"/>
          <w:szCs w:val="24"/>
        </w:rPr>
      </w:pPr>
    </w:p>
    <w:p w14:paraId="3BE7B83B" w14:textId="43937245" w:rsidR="002007E2" w:rsidRDefault="002007E2" w:rsidP="003E0D1E">
      <w:pPr>
        <w:rPr>
          <w:b/>
          <w:bCs/>
          <w:sz w:val="24"/>
          <w:szCs w:val="24"/>
        </w:rPr>
      </w:pPr>
    </w:p>
    <w:p w14:paraId="0A939BCF" w14:textId="5BCD0666" w:rsidR="002007E2" w:rsidRDefault="002007E2" w:rsidP="003E0D1E">
      <w:pPr>
        <w:rPr>
          <w:b/>
          <w:bCs/>
          <w:sz w:val="24"/>
          <w:szCs w:val="24"/>
        </w:rPr>
      </w:pPr>
    </w:p>
    <w:p w14:paraId="637B6BB7" w14:textId="10E04491" w:rsidR="002007E2" w:rsidRDefault="002007E2" w:rsidP="003E0D1E">
      <w:pPr>
        <w:rPr>
          <w:b/>
          <w:bCs/>
          <w:sz w:val="24"/>
          <w:szCs w:val="24"/>
        </w:rPr>
      </w:pPr>
    </w:p>
    <w:p w14:paraId="06B33689" w14:textId="243FE0AA" w:rsidR="002007E2" w:rsidRDefault="002007E2" w:rsidP="003E0D1E">
      <w:pPr>
        <w:rPr>
          <w:b/>
          <w:bCs/>
          <w:sz w:val="24"/>
          <w:szCs w:val="24"/>
        </w:rPr>
      </w:pPr>
    </w:p>
    <w:p w14:paraId="419AAAC1" w14:textId="65959583" w:rsidR="002007E2" w:rsidRDefault="002007E2" w:rsidP="003E0D1E">
      <w:pPr>
        <w:rPr>
          <w:b/>
          <w:bCs/>
          <w:sz w:val="24"/>
          <w:szCs w:val="24"/>
        </w:rPr>
      </w:pPr>
    </w:p>
    <w:p w14:paraId="3695B5E8" w14:textId="28704DAA" w:rsidR="002007E2" w:rsidRDefault="002007E2" w:rsidP="003E0D1E">
      <w:pPr>
        <w:rPr>
          <w:b/>
          <w:bCs/>
          <w:sz w:val="24"/>
          <w:szCs w:val="24"/>
        </w:rPr>
      </w:pPr>
    </w:p>
    <w:p w14:paraId="77603810" w14:textId="4153BEB0" w:rsidR="002007E2" w:rsidRDefault="002007E2" w:rsidP="003E0D1E">
      <w:pPr>
        <w:rPr>
          <w:b/>
          <w:bCs/>
          <w:sz w:val="24"/>
          <w:szCs w:val="24"/>
        </w:rPr>
      </w:pPr>
    </w:p>
    <w:p w14:paraId="44C74FF6" w14:textId="2D536B08" w:rsidR="002007E2" w:rsidRDefault="002007E2" w:rsidP="003E0D1E">
      <w:pPr>
        <w:rPr>
          <w:b/>
          <w:bCs/>
          <w:sz w:val="24"/>
          <w:szCs w:val="24"/>
        </w:rPr>
      </w:pPr>
    </w:p>
    <w:p w14:paraId="743DE380" w14:textId="4356FCA4" w:rsidR="002007E2" w:rsidRPr="00B2238F" w:rsidRDefault="002007E2" w:rsidP="00B2238F">
      <w:pPr>
        <w:jc w:val="center"/>
        <w:rPr>
          <w:rFonts w:ascii="Times New Roman" w:hAnsi="Times New Roman" w:cs="Times New Roman"/>
          <w:b/>
          <w:bCs/>
          <w:sz w:val="36"/>
          <w:szCs w:val="36"/>
        </w:rPr>
      </w:pPr>
      <w:r w:rsidRPr="00B2238F">
        <w:rPr>
          <w:rFonts w:ascii="Times New Roman" w:hAnsi="Times New Roman" w:cs="Times New Roman"/>
          <w:b/>
          <w:bCs/>
          <w:sz w:val="36"/>
          <w:szCs w:val="36"/>
        </w:rPr>
        <w:t>Appendix</w:t>
      </w:r>
    </w:p>
    <w:p w14:paraId="7B270A7F" w14:textId="23CAB20F" w:rsidR="002007E2" w:rsidRPr="00B2238F" w:rsidRDefault="002007E2" w:rsidP="003E0D1E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321DB01C" w14:textId="2084A0C9" w:rsidR="002007E2" w:rsidRPr="00B2238F" w:rsidRDefault="002007E2" w:rsidP="003E0D1E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B2238F">
        <w:rPr>
          <w:rFonts w:ascii="Times New Roman" w:hAnsi="Times New Roman" w:cs="Times New Roman"/>
          <w:b/>
          <w:bCs/>
          <w:sz w:val="24"/>
          <w:szCs w:val="24"/>
        </w:rPr>
        <w:t>Appendix A – Gannt Chart</w:t>
      </w:r>
    </w:p>
    <w:p w14:paraId="1B18FA84" w14:textId="0622B6BC" w:rsidR="002007E2" w:rsidRPr="00B2238F" w:rsidRDefault="002007E2" w:rsidP="003E0D1E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B2238F">
        <w:rPr>
          <w:rFonts w:ascii="Times New Roman" w:hAnsi="Times New Roman" w:cs="Times New Roman"/>
          <w:b/>
          <w:bCs/>
          <w:sz w:val="24"/>
          <w:szCs w:val="24"/>
        </w:rPr>
        <w:t>Appendix B – Activity Network Chart</w:t>
      </w:r>
    </w:p>
    <w:p w14:paraId="7CC8FFCB" w14:textId="460A031C" w:rsidR="002007E2" w:rsidRDefault="002007E2" w:rsidP="003E0D1E">
      <w:pPr>
        <w:rPr>
          <w:b/>
          <w:bCs/>
          <w:sz w:val="24"/>
          <w:szCs w:val="24"/>
        </w:rPr>
      </w:pPr>
    </w:p>
    <w:p w14:paraId="09262676" w14:textId="179E35D1" w:rsidR="002007E2" w:rsidRDefault="002007E2" w:rsidP="003E0D1E">
      <w:pPr>
        <w:rPr>
          <w:b/>
          <w:bCs/>
          <w:sz w:val="24"/>
          <w:szCs w:val="24"/>
        </w:rPr>
      </w:pPr>
    </w:p>
    <w:p w14:paraId="2B834834" w14:textId="6675ABFC" w:rsidR="002007E2" w:rsidRDefault="002007E2" w:rsidP="003E0D1E">
      <w:pPr>
        <w:rPr>
          <w:b/>
          <w:bCs/>
          <w:sz w:val="24"/>
          <w:szCs w:val="24"/>
        </w:rPr>
      </w:pPr>
    </w:p>
    <w:p w14:paraId="4B53CC1F" w14:textId="68CA987A" w:rsidR="002007E2" w:rsidRDefault="002007E2" w:rsidP="003E0D1E">
      <w:pPr>
        <w:rPr>
          <w:b/>
          <w:bCs/>
          <w:sz w:val="24"/>
          <w:szCs w:val="24"/>
        </w:rPr>
      </w:pPr>
    </w:p>
    <w:p w14:paraId="3F486AA5" w14:textId="6E76CE4A" w:rsidR="002007E2" w:rsidRDefault="002007E2" w:rsidP="003E0D1E">
      <w:pPr>
        <w:rPr>
          <w:b/>
          <w:bCs/>
          <w:sz w:val="24"/>
          <w:szCs w:val="24"/>
        </w:rPr>
      </w:pPr>
    </w:p>
    <w:p w14:paraId="5ED4DBDA" w14:textId="4AC7C648" w:rsidR="00B2238F" w:rsidRDefault="00B2238F" w:rsidP="003E0D1E">
      <w:pPr>
        <w:rPr>
          <w:b/>
          <w:bCs/>
          <w:sz w:val="24"/>
          <w:szCs w:val="24"/>
        </w:rPr>
      </w:pPr>
    </w:p>
    <w:p w14:paraId="6D0E93CB" w14:textId="6348B234" w:rsidR="00B2238F" w:rsidRDefault="00B2238F" w:rsidP="003E0D1E">
      <w:pPr>
        <w:rPr>
          <w:b/>
          <w:bCs/>
          <w:sz w:val="24"/>
          <w:szCs w:val="24"/>
        </w:rPr>
      </w:pPr>
    </w:p>
    <w:p w14:paraId="76E95E9D" w14:textId="71DF9230" w:rsidR="00B2238F" w:rsidRDefault="00B2238F" w:rsidP="003E0D1E">
      <w:pPr>
        <w:rPr>
          <w:b/>
          <w:bCs/>
          <w:sz w:val="24"/>
          <w:szCs w:val="24"/>
        </w:rPr>
      </w:pPr>
    </w:p>
    <w:p w14:paraId="28F81DAC" w14:textId="5197080E" w:rsidR="00B2238F" w:rsidRDefault="00B2238F" w:rsidP="003E0D1E">
      <w:pPr>
        <w:rPr>
          <w:b/>
          <w:bCs/>
          <w:sz w:val="24"/>
          <w:szCs w:val="24"/>
        </w:rPr>
      </w:pPr>
    </w:p>
    <w:p w14:paraId="2A1CE03F" w14:textId="30D39E97" w:rsidR="00B2238F" w:rsidRDefault="00B2238F" w:rsidP="003E0D1E">
      <w:pPr>
        <w:rPr>
          <w:b/>
          <w:bCs/>
          <w:sz w:val="24"/>
          <w:szCs w:val="24"/>
        </w:rPr>
      </w:pPr>
    </w:p>
    <w:p w14:paraId="0CBF6A3C" w14:textId="3BC85C93" w:rsidR="00B2238F" w:rsidRPr="006F1FE5" w:rsidRDefault="00B2238F" w:rsidP="00835C87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B2238F">
        <w:rPr>
          <w:rFonts w:ascii="Times New Roman" w:hAnsi="Times New Roman" w:cs="Times New Roman"/>
          <w:b/>
          <w:bCs/>
          <w:sz w:val="24"/>
          <w:szCs w:val="24"/>
        </w:rPr>
        <w:t>Appendix A – Gannt Chart for Cark-E Project</w:t>
      </w:r>
      <w:r>
        <w:rPr>
          <w:b/>
          <w:bCs/>
          <w:noProof/>
          <w:sz w:val="24"/>
          <w:szCs w:val="24"/>
        </w:rPr>
        <w:drawing>
          <wp:inline distT="0" distB="0" distL="0" distR="0" wp14:anchorId="41BE8A6C" wp14:editId="21E224C4">
            <wp:extent cx="7391400" cy="5225973"/>
            <wp:effectExtent l="0" t="0" r="0" b="0"/>
            <wp:docPr id="3" name="Picture 3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Cark-E gannt Chart.jp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394939" cy="5228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1D7689" w14:textId="77777777" w:rsidR="006B1587" w:rsidRDefault="006B1587" w:rsidP="006F1FE5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0B7F8E9F" w14:textId="77777777" w:rsidR="006B1587" w:rsidRDefault="006B1587" w:rsidP="006F1FE5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111CFF73" w14:textId="09CC00F3" w:rsidR="006F1FE5" w:rsidRDefault="00B2238F" w:rsidP="006F1FE5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B2238F">
        <w:rPr>
          <w:rFonts w:ascii="Times New Roman" w:hAnsi="Times New Roman" w:cs="Times New Roman"/>
          <w:b/>
          <w:bCs/>
          <w:sz w:val="24"/>
          <w:szCs w:val="24"/>
        </w:rPr>
        <w:t>Appendix B – Activity Network for Cark-E Project</w:t>
      </w:r>
      <w:bookmarkStart w:id="0" w:name="_GoBack"/>
      <w:bookmarkEnd w:id="0"/>
    </w:p>
    <w:p w14:paraId="041888FF" w14:textId="50A59767" w:rsidR="00B2238F" w:rsidRPr="006F1FE5" w:rsidRDefault="006B1587" w:rsidP="006F1FE5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b/>
          <w:bCs/>
          <w:noProof/>
          <w:sz w:val="24"/>
          <w:szCs w:val="24"/>
        </w:rPr>
        <w:drawing>
          <wp:anchor distT="0" distB="0" distL="114300" distR="114300" simplePos="0" relativeHeight="251658240" behindDoc="0" locked="0" layoutInCell="1" allowOverlap="1" wp14:anchorId="1C4E9CD8" wp14:editId="7BAE2993">
            <wp:simplePos x="0" y="0"/>
            <wp:positionH relativeFrom="margin">
              <wp:align>left</wp:align>
            </wp:positionH>
            <wp:positionV relativeFrom="paragraph">
              <wp:posOffset>518160</wp:posOffset>
            </wp:positionV>
            <wp:extent cx="8665411" cy="3528060"/>
            <wp:effectExtent l="0" t="0" r="2540" b="0"/>
            <wp:wrapSquare wrapText="bothSides"/>
            <wp:docPr id="4" name="Picture 4" descr="A close up of a devi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Cark-E Activity Network.jpe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665411" cy="352806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6F1FE5">
        <w:rPr>
          <w:b/>
          <w:bCs/>
          <w:sz w:val="24"/>
          <w:szCs w:val="24"/>
        </w:rPr>
        <w:br w:type="textWrapping" w:clear="all"/>
      </w:r>
    </w:p>
    <w:p w14:paraId="57756E84" w14:textId="2BE022D9" w:rsidR="00B2238F" w:rsidRDefault="00B2238F" w:rsidP="003E0D1E">
      <w:pPr>
        <w:rPr>
          <w:b/>
          <w:bCs/>
          <w:sz w:val="24"/>
          <w:szCs w:val="24"/>
        </w:rPr>
      </w:pPr>
    </w:p>
    <w:p w14:paraId="3ED64717" w14:textId="7B6B5335" w:rsidR="00B2238F" w:rsidRDefault="00B2238F" w:rsidP="003E0D1E">
      <w:pPr>
        <w:rPr>
          <w:b/>
          <w:bCs/>
          <w:sz w:val="24"/>
          <w:szCs w:val="24"/>
        </w:rPr>
      </w:pPr>
    </w:p>
    <w:p w14:paraId="5A9AC5BC" w14:textId="7EA0A3DF" w:rsidR="00B2238F" w:rsidRDefault="00B2238F" w:rsidP="003E0D1E">
      <w:pPr>
        <w:rPr>
          <w:b/>
          <w:bCs/>
          <w:sz w:val="24"/>
          <w:szCs w:val="24"/>
        </w:rPr>
      </w:pPr>
    </w:p>
    <w:p w14:paraId="73BB9566" w14:textId="7E5F5FC3" w:rsidR="00B2238F" w:rsidRDefault="00B2238F" w:rsidP="003E0D1E">
      <w:pPr>
        <w:rPr>
          <w:b/>
          <w:bCs/>
          <w:sz w:val="24"/>
          <w:szCs w:val="24"/>
        </w:rPr>
      </w:pPr>
    </w:p>
    <w:p w14:paraId="2BE9C9D5" w14:textId="42F0ABF2" w:rsidR="00B2238F" w:rsidRDefault="00B2238F" w:rsidP="003E0D1E">
      <w:pPr>
        <w:rPr>
          <w:b/>
          <w:bCs/>
          <w:sz w:val="24"/>
          <w:szCs w:val="24"/>
        </w:rPr>
      </w:pPr>
    </w:p>
    <w:p w14:paraId="26014C44" w14:textId="1AD78F04" w:rsidR="00B2238F" w:rsidRDefault="00B2238F" w:rsidP="003E0D1E">
      <w:pPr>
        <w:rPr>
          <w:b/>
          <w:bCs/>
          <w:sz w:val="24"/>
          <w:szCs w:val="24"/>
        </w:rPr>
      </w:pPr>
    </w:p>
    <w:p w14:paraId="5A965CC6" w14:textId="125C4D5B" w:rsidR="00B2238F" w:rsidRDefault="00B2238F" w:rsidP="003E0D1E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B2238F">
        <w:rPr>
          <w:rFonts w:ascii="Times New Roman" w:hAnsi="Times New Roman" w:cs="Times New Roman"/>
          <w:b/>
          <w:bCs/>
          <w:sz w:val="24"/>
          <w:szCs w:val="24"/>
        </w:rPr>
        <w:t>References</w:t>
      </w:r>
    </w:p>
    <w:sdt>
      <w:sdtPr>
        <w:id w:val="-774474274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</w:sdtEndPr>
      <w:sdtContent>
        <w:p w14:paraId="0514249D" w14:textId="3F9F9A36" w:rsidR="006F1FE5" w:rsidRDefault="006F1FE5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33475D5F" w14:textId="77777777" w:rsidR="006F1FE5" w:rsidRDefault="006F1FE5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22"/>
                <w:gridCol w:w="13636"/>
              </w:tblGrid>
              <w:tr w:rsidR="006F1FE5" w14:paraId="11B6A6D6" w14:textId="77777777">
                <w:trPr>
                  <w:divId w:val="113059114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1D8A020" w14:textId="486DB1B6" w:rsidR="006F1FE5" w:rsidRDefault="006F1FE5">
                    <w:pPr>
                      <w:pStyle w:val="Bibliography"/>
                      <w:rPr>
                        <w:noProof/>
                        <w:sz w:val="24"/>
                        <w:szCs w:val="24"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E83CF5B" w14:textId="77777777" w:rsidR="006F1FE5" w:rsidRDefault="006F1FE5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DVLA, "GOV.uk," [Online]. Available: https://www.gov.uk/government/organisations/driver-and-vehicle-licensing-agency. [Accessed 28 11 2019].</w:t>
                    </w:r>
                  </w:p>
                </w:tc>
              </w:tr>
              <w:tr w:rsidR="006F1FE5" w14:paraId="1BAA728F" w14:textId="77777777">
                <w:trPr>
                  <w:divId w:val="113059114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72B0BE0" w14:textId="77777777" w:rsidR="006F1FE5" w:rsidRDefault="006F1FE5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97369B1" w14:textId="77777777" w:rsidR="006F1FE5" w:rsidRDefault="006F1FE5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Arduino, "Arduino," [Online]. Available: https://www.arduino.cc/. [Accessed 28 11 2019].</w:t>
                    </w:r>
                  </w:p>
                </w:tc>
              </w:tr>
              <w:tr w:rsidR="006F1FE5" w14:paraId="53444317" w14:textId="77777777">
                <w:trPr>
                  <w:divId w:val="113059114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4F9A7D2" w14:textId="77777777" w:rsidR="006F1FE5" w:rsidRDefault="006F1FE5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8A81542" w14:textId="77777777" w:rsidR="006F1FE5" w:rsidRDefault="006F1FE5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Ebay, "Ebay - fingerprint sensor," [Online]. Available: https://www.ebay.co.uk/itm/Useful-All-in-one-UART-Round-shaped-Capacitive-Fingerprint-Sensor-Reader-Module/274003474722?hash=item3fcbe13922:g:V~UAAOSwlbZdWnzU. [Accessed 28 11 2019].</w:t>
                    </w:r>
                  </w:p>
                </w:tc>
              </w:tr>
              <w:tr w:rsidR="006F1FE5" w14:paraId="0E8D72BD" w14:textId="77777777">
                <w:trPr>
                  <w:divId w:val="113059114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CCEB972" w14:textId="77777777" w:rsidR="006F1FE5" w:rsidRDefault="006F1FE5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1AD406E" w14:textId="77777777" w:rsidR="006F1FE5" w:rsidRDefault="006F1FE5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MySQL, "MySQL," [Online]. Available: https://www.mysql.com/. [Accessed 28 11 2019].</w:t>
                    </w:r>
                  </w:p>
                </w:tc>
              </w:tr>
            </w:tbl>
            <w:p w14:paraId="637767AB" w14:textId="77777777" w:rsidR="006F1FE5" w:rsidRDefault="006F1FE5">
              <w:pPr>
                <w:divId w:val="1130591148"/>
                <w:rPr>
                  <w:rFonts w:eastAsia="Times New Roman"/>
                  <w:noProof/>
                </w:rPr>
              </w:pPr>
            </w:p>
            <w:p w14:paraId="70CD60F1" w14:textId="4EEEF0FB" w:rsidR="006F1FE5" w:rsidRDefault="006F1FE5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7A106616" w14:textId="77777777" w:rsidR="006F1FE5" w:rsidRPr="00B2238F" w:rsidRDefault="006F1FE5" w:rsidP="003E0D1E">
      <w:pPr>
        <w:rPr>
          <w:rFonts w:ascii="Times New Roman" w:hAnsi="Times New Roman" w:cs="Times New Roman"/>
          <w:b/>
          <w:bCs/>
          <w:sz w:val="24"/>
          <w:szCs w:val="24"/>
        </w:rPr>
      </w:pPr>
    </w:p>
    <w:sectPr w:rsidR="006F1FE5" w:rsidRPr="00B2238F" w:rsidSect="00893361">
      <w:footerReference w:type="default" r:id="rId10"/>
      <w:pgSz w:w="16838" w:h="11906" w:orient="landscape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81502A4" w14:textId="77777777" w:rsidR="00784691" w:rsidRDefault="00784691" w:rsidP="00784691">
      <w:pPr>
        <w:spacing w:after="0" w:line="240" w:lineRule="auto"/>
      </w:pPr>
      <w:r>
        <w:separator/>
      </w:r>
    </w:p>
  </w:endnote>
  <w:endnote w:type="continuationSeparator" w:id="0">
    <w:p w14:paraId="55A71E44" w14:textId="77777777" w:rsidR="00784691" w:rsidRDefault="00784691" w:rsidP="0078469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326359638"/>
      <w:docPartObj>
        <w:docPartGallery w:val="Page Numbers (Bottom of Page)"/>
        <w:docPartUnique/>
      </w:docPartObj>
    </w:sdtPr>
    <w:sdtContent>
      <w:p w14:paraId="6ED84FC9" w14:textId="32B21E72" w:rsidR="00BD2474" w:rsidRDefault="00BD2474">
        <w:pPr>
          <w:pStyle w:val="Footer"/>
        </w:pPr>
        <w:r>
          <w:rPr>
            <w:noProof/>
          </w:rPr>
          <mc:AlternateContent>
            <mc:Choice Requires="wps">
              <w:drawing>
                <wp:anchor distT="0" distB="0" distL="114300" distR="114300" simplePos="0" relativeHeight="251660288" behindDoc="0" locked="0" layoutInCell="1" allowOverlap="1" wp14:anchorId="40829231" wp14:editId="2037F159">
                  <wp:simplePos x="0" y="0"/>
                  <wp:positionH relativeFrom="margin">
                    <wp:align>center</wp:align>
                  </wp:positionH>
                  <wp:positionV relativeFrom="bottomMargin">
                    <wp:align>center</wp:align>
                  </wp:positionV>
                  <wp:extent cx="551815" cy="238760"/>
                  <wp:effectExtent l="19050" t="19050" r="19685" b="18415"/>
                  <wp:wrapNone/>
                  <wp:docPr id="102" name="Double Bracket 102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SpPr>
                          <a:spLocks noChangeArrowheads="1"/>
                        </wps:cNvSpPr>
                        <wps:spPr bwMode="auto">
                          <a:xfrm>
                            <a:off x="0" y="0"/>
                            <a:ext cx="551815" cy="238760"/>
                          </a:xfrm>
                          <a:prstGeom prst="bracketPair">
                            <a:avLst>
                              <a:gd name="adj" fmla="val 16667"/>
                            </a:avLst>
                          </a:prstGeom>
                          <a:solidFill>
                            <a:srgbClr val="FFFFFF"/>
                          </a:solidFill>
                          <a:ln w="28575">
                            <a:solidFill>
                              <a:srgbClr val="808080"/>
                            </a:solidFill>
                            <a:round/>
                            <a:headEnd/>
                            <a:tailEnd/>
                          </a:ln>
                        </wps:spPr>
                        <wps:txbx>
                          <w:txbxContent>
                            <w:p w14:paraId="6A777B1A" w14:textId="77777777" w:rsidR="00BD2474" w:rsidRDefault="00BD2474">
                              <w:pPr>
                                <w:jc w:val="center"/>
                              </w:pPr>
                              <w:r>
                                <w:fldChar w:fldCharType="begin"/>
                              </w:r>
                              <w:r>
                                <w:instrText xml:space="preserve"> PAGE    \* MERGEFORMAT </w:instrText>
                              </w:r>
                              <w:r>
                                <w:fldChar w:fldCharType="separate"/>
                              </w:r>
                              <w:r>
                                <w:rPr>
                                  <w:noProof/>
                                </w:rPr>
                                <w:t>2</w:t>
                              </w:r>
                              <w:r>
                                <w:rPr>
                                  <w:noProof/>
                                </w:rPr>
                                <w:fldChar w:fldCharType="end"/>
                              </w:r>
                            </w:p>
                          </w:txbxContent>
                        </wps:txbx>
                        <wps:bodyPr rot="0" vert="horz" wrap="square" lIns="91440" tIns="0" rIns="91440" bIns="0" anchor="t" anchorCtr="0" upright="1">
                          <a:noAutofit/>
                        </wps:bodyPr>
                      </wps:wsp>
                    </a:graphicData>
                  </a:graphic>
                  <wp14:sizeRelH relativeFrom="margin">
                    <wp14:pctWidth>10000</wp14:pctWidth>
                  </wp14:sizeRelH>
                  <wp14:sizeRelV relativeFrom="bottomMargin">
                    <wp14:pctHeight>0</wp14:pctHeight>
                  </wp14:sizeRelV>
                </wp:anchor>
              </w:drawing>
            </mc:Choice>
            <mc:Fallback>
              <w:pict>
                <v:shapetype w14:anchorId="40829231" id="_x0000_t185" coordsize="21600,21600" o:spt="185" adj="3600" path="m@0,nfqx0@0l0@2qy@0,21600em@1,nfqx21600@0l21600@2qy@1,21600em@0,nsqx0@0l0@2qy@0,21600l@1,21600qx21600@2l21600@0qy@1,xe" filled="f">
                  <v:formulas>
                    <v:f eqn="val #0"/>
                    <v:f eqn="sum width 0 #0"/>
                    <v:f eqn="sum height 0 #0"/>
                    <v:f eqn="prod @0 2929 10000"/>
                    <v:f eqn="sum width 0 @3"/>
                    <v:f eqn="sum height 0 @3"/>
                    <v:f eqn="val width"/>
                    <v:f eqn="val height"/>
                    <v:f eqn="prod width 1 2"/>
                    <v:f eqn="prod height 1 2"/>
                  </v:formulas>
                  <v:path o:extrusionok="f" gradientshapeok="t" limo="10800,10800" o:connecttype="custom" o:connectlocs="@8,0;0,@9;@8,@7;@6,@9" textboxrect="@3,@3,@4,@5"/>
                  <v:handles>
                    <v:h position="#0,topLeft" switch="" xrange="0,10800"/>
                  </v:handles>
                </v:shapetype>
                <v:shape id="Double Bracket 102" o:spid="_x0000_s1058" type="#_x0000_t185" style="position:absolute;margin-left:0;margin-top:0;width:43.45pt;height:18.8pt;z-index:251660288;visibility:visible;mso-wrap-style:square;mso-width-percent:100;mso-height-percent:0;mso-wrap-distance-left:9pt;mso-wrap-distance-top:0;mso-wrap-distance-right:9pt;mso-wrap-distance-bottom:0;mso-position-horizontal:center;mso-position-horizontal-relative:margin;mso-position-vertical:center;mso-position-vertical-relative:bottom-margin-area;mso-width-percent:100;mso-height-percent:0;mso-width-relative:margin;mso-height-relative:bottom-margin-area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Bnc4OQIAAG4EAAAOAAAAZHJzL2Uyb0RvYy54bWysVFFv0zAQfkfiP1h+Z2nK2pVo6TQ2hpAG&#10;TBr8gIvjNGaOz5zdpuPXc3HS0QFPiFay7uy7z9/dd875xb6zYqcpGHSlzE9mUminsDZuU8qvX25e&#10;raQIEVwNFp0u5aMO8mL98sV57ws9xxZtrUkwiAtF70vZxuiLLAuq1R2EE/Ta8WGD1EFklzZZTdAz&#10;emez+Wy2zHqk2hMqHQLvXo+Hcp3wm0ar+Llpgo7ClpK5xbRSWqthzdbnUGwIfGvURAP+gUUHxvGl&#10;T1DXEEFsyfwB1RlFGLCJJwq7DJvGKJ1q4Gry2W/V3LfgdaqFmxP8U5vC/4NVn3Z3JEzN2s3mUjjo&#10;WKRr3FZWi7cE6oFbN5xwn3ofCg6/93c0VBr8LaqHIBxeteA2+pII+1ZDzezyIT57ljA4gVNF1X/E&#10;mi+BbcTUsn1D3QDIzRD7pMzjkzJ6H4XizcUiX+ULKRQfzV+vzpZJuQyKQ7KnEN9r7MRglLIaqd+B&#10;oXQH7G5DTPrUU41Qf5Oi6SyrvQMr8uVyeZZYQzEFM/oBNdWL1tQ3xtrk0Ka6siQ4tZQ36Tclh+Mw&#10;60TPhFeLs0Wi8ewwHGOsZsP/bxiEW1enMR2a+26yIxg72kzTuqnbQ4NHoeK+2k+aVVg/ct8Jx+Hn&#10;x8pGi/RDip4Hv5Th+xZIS2E/ONbuTX56OryU5LBBx7vVYRecYohSRilG8yqOr2rryWxaviFPFTu8&#10;ZJ0bEw8DMbKZ+PJQs/Xs1Rz7KerXZ2L9EwAA//8DAFBLAwQUAAYACAAAACEA/y8q6t4AAAADAQAA&#10;DwAAAGRycy9kb3ducmV2LnhtbEyPzU7DMBCE75V4B2uRuLUOf2kbsqkQFaByaEtBQtzceEki4nUU&#10;u6379hgu9LLSaEYz3+azYFqxp941lhEuRwkI4tLqhiuE97fH4QSE84q1ai0TwpEczIqzQa4ybQ/8&#10;SvuNr0QsYZcphNr7LpPSlTUZ5Ua2I47el+2N8lH2ldS9OsRy08qrJEmlUQ3HhVp19FBT+b3ZGYQn&#10;vtEhLFfJ+uUj/Vw/Txe38/kC8eI83N+B8BT8fxh+8SM6FJFpa3esnWgR4iP+70Zvkk5BbBGuxynI&#10;Ipen7MUPAAAA//8DAFBLAQItABQABgAIAAAAIQC2gziS/gAAAOEBAAATAAAAAAAAAAAAAAAAAAAA&#10;AABbQ29udGVudF9UeXBlc10ueG1sUEsBAi0AFAAGAAgAAAAhADj9If/WAAAAlAEAAAsAAAAAAAAA&#10;AAAAAAAALwEAAF9yZWxzLy5yZWxzUEsBAi0AFAAGAAgAAAAhAFEGdzg5AgAAbgQAAA4AAAAAAAAA&#10;AAAAAAAALgIAAGRycy9lMm9Eb2MueG1sUEsBAi0AFAAGAAgAAAAhAP8vKureAAAAAwEAAA8AAAAA&#10;AAAAAAAAAAAAkwQAAGRycy9kb3ducmV2LnhtbFBLBQYAAAAABAAEAPMAAACeBQAAAAA=&#10;" filled="t" strokecolor="gray" strokeweight="2.25pt">
                  <v:textbox inset=",0,,0">
                    <w:txbxContent>
                      <w:p w14:paraId="6A777B1A" w14:textId="77777777" w:rsidR="00BD2474" w:rsidRDefault="00BD2474">
                        <w:pPr>
                          <w:jc w:val="center"/>
                        </w:pPr>
                        <w:r>
                          <w:fldChar w:fldCharType="begin"/>
                        </w:r>
                        <w:r>
                          <w:instrText xml:space="preserve"> PAGE    \* MERGEFORMAT </w:instrText>
                        </w:r>
                        <w:r>
                          <w:fldChar w:fldCharType="separate"/>
                        </w:r>
                        <w:r>
                          <w:rPr>
                            <w:noProof/>
                          </w:rPr>
                          <w:t>2</w:t>
                        </w:r>
                        <w:r>
                          <w:rPr>
                            <w:noProof/>
                          </w:rPr>
                          <w:fldChar w:fldCharType="end"/>
                        </w:r>
                      </w:p>
                    </w:txbxContent>
                  </v:textbox>
                  <w10:wrap anchorx="margin" anchory="margin"/>
                </v:shape>
              </w:pict>
            </mc:Fallback>
          </mc:AlternateContent>
        </w:r>
        <w:r>
          <w:rPr>
            <w:noProof/>
          </w:rPr>
          <mc:AlternateContent>
            <mc:Choice Requires="wps">
              <w:drawing>
                <wp:anchor distT="0" distB="0" distL="114300" distR="114300" simplePos="0" relativeHeight="251659264" behindDoc="0" locked="0" layoutInCell="1" allowOverlap="1" wp14:anchorId="6C2F37AB" wp14:editId="24D19C24">
                  <wp:simplePos x="0" y="0"/>
                  <wp:positionH relativeFrom="margin">
                    <wp:align>center</wp:align>
                  </wp:positionH>
                  <wp:positionV relativeFrom="bottomMargin">
                    <wp:align>center</wp:align>
                  </wp:positionV>
                  <wp:extent cx="5518150" cy="0"/>
                  <wp:effectExtent l="9525" t="9525" r="6350" b="9525"/>
                  <wp:wrapNone/>
                  <wp:docPr id="101" name="Straight Arrow Connector 101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CnPr>
                          <a:cxnSpLocks noChangeShapeType="1"/>
                        </wps:cNvCnPr>
                        <wps:spPr bwMode="auto">
                          <a:xfrm>
                            <a:off x="0" y="0"/>
                            <a:ext cx="5518150" cy="0"/>
                          </a:xfrm>
                          <a:prstGeom prst="straightConnector1">
                            <a:avLst/>
                          </a:prstGeom>
                          <a:noFill/>
                          <a:ln w="12700">
                            <a:solidFill>
                              <a:srgbClr val="80808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a:graphicData>
                  </a:graphic>
                  <wp14:sizeRelH relativeFrom="page">
                    <wp14:pctWidth>0</wp14:pctWidth>
                  </wp14:sizeRelH>
                  <wp14:sizeRelV relativeFrom="bottomMargin">
                    <wp14:pctHeight>0</wp14:pctHeight>
                  </wp14:sizeRelV>
                </wp:anchor>
              </w:drawing>
            </mc:Choice>
            <mc:Fallback>
              <w:pict>
                <v:shapetype w14:anchorId="39DA59BC" id="_x0000_t32" coordsize="21600,21600" o:spt="32" o:oned="t" path="m,l21600,21600e" filled="f">
                  <v:path arrowok="t" fillok="f" o:connecttype="none"/>
                  <o:lock v:ext="edit" shapetype="t"/>
                </v:shapetype>
                <v:shape id="Straight Arrow Connector 101" o:spid="_x0000_s1026" type="#_x0000_t32" style="position:absolute;margin-left:0;margin-top:0;width:434.5pt;height:0;z-index:251659264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center;mso-position-vertical-relative:bottom-margin-area;mso-width-percent:0;mso-height-percent:0;mso-width-relative:page;mso-height-relative:bottom-margin-area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0IOC0wEAAJADAAAOAAAAZHJzL2Uyb0RvYy54bWysU9uO2yAQfa/Uf0C8N7YjpY2sOKsq2+3L&#10;to2U7QcQwDYqMGggcfL3Hcil3fatqiwhYOacmXMGrx5OzrKjxmjAd7yZ1ZxpL0EZP3T8+8vTuyVn&#10;MQmvhAWvO37WkT+s375ZTaHVcxjBKo2MSHxsp9DxMaXQVlWUo3YiziBoT8Ee0IlERxwqhWIidmer&#10;eV2/ryZAFRCkjpFuHy9Bvi78fa9l+tb3USdmO069pbJiWfd5rdYr0Q4owmjktQ3xD104YTwVvVM9&#10;iiTYAc1fVM5IhAh9mklwFfS9kbpoIDVN/Yea3SiCLlrInBjuNsX/Ryu/HrfIjKLZ1Q1nXjga0i6h&#10;MMOY2EdEmNgGvCcjAVnOIcemEFsCbvwWs2Z58rvwDPJHZB42o/CDLp2/nAORFUT1CpIPMVDd/fQF&#10;FOWIQ4Ji36lHlynJGHYqUzrfp6RPiUm6XCyaZbOgYcpbrBLtDRgwps8aHMubjserkruEppQRx+eY&#10;SAgBb4Bc1cOTsbY8CevZRL3PP9R1QUSwRuVozos47DcW2VHQq1rW+cu2ENurNISDV4Vt1EJ9uu6T&#10;MPayp3zrCXaz42LsHtR5i5ku39PYC/H1ieZ39fu5ZP36kdY/AQAA//8DAFBLAwQUAAYACAAAACEA&#10;9aZN19cAAAACAQAADwAAAGRycy9kb3ducmV2LnhtbEyPwU7DMAyG70i8Q2QkLoil7FCV0nSCoR0Q&#10;JzYOO3qNaQqNUzXpVt4ejwtcLH36rd+fq9Xse3WkMXaBDdwtMlDETbAdtwbed5vbAlRMyBb7wGTg&#10;myKs6suLCksbTvxGx21qlZRwLNGAS2kotY6NI49xEQZiyT7C6DEJjq22I56k3Pd6mWW59tixXHA4&#10;0NpR87WdvIENuf4pFMvnl+k1y+N+jzfrz9yY66v58QFUojn9LcNZX9ShFqdDmNhG1RuQR9LvlKzI&#10;7wUPZ9R1pf+r1z8AAAD//wMAUEsBAi0AFAAGAAgAAAAhALaDOJL+AAAA4QEAABMAAAAAAAAAAAAA&#10;AAAAAAAAAFtDb250ZW50X1R5cGVzXS54bWxQSwECLQAUAAYACAAAACEAOP0h/9YAAACUAQAACwAA&#10;AAAAAAAAAAAAAAAvAQAAX3JlbHMvLnJlbHNQSwECLQAUAAYACAAAACEAwdCDgtMBAACQAwAADgAA&#10;AAAAAAAAAAAAAAAuAgAAZHJzL2Uyb0RvYy54bWxQSwECLQAUAAYACAAAACEA9aZN19cAAAACAQAA&#10;DwAAAAAAAAAAAAAAAAAtBAAAZHJzL2Rvd25yZXYueG1sUEsFBgAAAAAEAAQA8wAAADEFAAAAAA==&#10;" strokecolor="gray" strokeweight="1pt">
                  <w10:wrap anchorx="margin" anchory="margin"/>
                </v:shape>
              </w:pict>
            </mc:Fallback>
          </mc:AlternateContent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A5986C6" w14:textId="77777777" w:rsidR="00784691" w:rsidRDefault="00784691" w:rsidP="00784691">
      <w:pPr>
        <w:spacing w:after="0" w:line="240" w:lineRule="auto"/>
      </w:pPr>
      <w:r>
        <w:separator/>
      </w:r>
    </w:p>
  </w:footnote>
  <w:footnote w:type="continuationSeparator" w:id="0">
    <w:p w14:paraId="44B758B2" w14:textId="77777777" w:rsidR="00784691" w:rsidRDefault="00784691" w:rsidP="0078469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2B3288F"/>
    <w:multiLevelType w:val="hybridMultilevel"/>
    <w:tmpl w:val="5350A1A8"/>
    <w:lvl w:ilvl="0" w:tplc="BDF84FB4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27D80810">
      <w:start w:val="126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CC881100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9D44AE96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49965ED6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92289FCE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7F0D364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1BA25724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55028D90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A936306"/>
    <w:multiLevelType w:val="hybridMultilevel"/>
    <w:tmpl w:val="60ECDA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savePreviewPicture/>
  <w:hdrShapeDefaults>
    <o:shapedefaults v:ext="edit" spidmax="2051"/>
    <o:shapelayout v:ext="edit">
      <o:rules v:ext="edit">
        <o:r id="V:Rule1" type="connector" idref="#AutoShape 21"/>
      </o:rules>
    </o:shapelayout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E0D1E"/>
    <w:rsid w:val="00021135"/>
    <w:rsid w:val="000C0165"/>
    <w:rsid w:val="000F7925"/>
    <w:rsid w:val="00155272"/>
    <w:rsid w:val="001A291B"/>
    <w:rsid w:val="001A3B35"/>
    <w:rsid w:val="001A4320"/>
    <w:rsid w:val="001B3A72"/>
    <w:rsid w:val="001E6012"/>
    <w:rsid w:val="001F40C5"/>
    <w:rsid w:val="002007E2"/>
    <w:rsid w:val="00281438"/>
    <w:rsid w:val="002C11C6"/>
    <w:rsid w:val="002D2C39"/>
    <w:rsid w:val="00313533"/>
    <w:rsid w:val="00321203"/>
    <w:rsid w:val="00323984"/>
    <w:rsid w:val="003449EC"/>
    <w:rsid w:val="00396368"/>
    <w:rsid w:val="003E0946"/>
    <w:rsid w:val="003E0D1E"/>
    <w:rsid w:val="00414577"/>
    <w:rsid w:val="00414925"/>
    <w:rsid w:val="0046188A"/>
    <w:rsid w:val="0047415F"/>
    <w:rsid w:val="004743A0"/>
    <w:rsid w:val="00481267"/>
    <w:rsid w:val="0048601F"/>
    <w:rsid w:val="004C1BBD"/>
    <w:rsid w:val="004D4492"/>
    <w:rsid w:val="004E7BDA"/>
    <w:rsid w:val="004F4E47"/>
    <w:rsid w:val="004F5F48"/>
    <w:rsid w:val="005014D8"/>
    <w:rsid w:val="005331D6"/>
    <w:rsid w:val="0056405D"/>
    <w:rsid w:val="005816EC"/>
    <w:rsid w:val="00584EFC"/>
    <w:rsid w:val="00586233"/>
    <w:rsid w:val="005F0912"/>
    <w:rsid w:val="00613501"/>
    <w:rsid w:val="00620F0D"/>
    <w:rsid w:val="00637D9E"/>
    <w:rsid w:val="006515D0"/>
    <w:rsid w:val="006627E3"/>
    <w:rsid w:val="00682454"/>
    <w:rsid w:val="006913FE"/>
    <w:rsid w:val="006B1587"/>
    <w:rsid w:val="006F1FE5"/>
    <w:rsid w:val="00702E86"/>
    <w:rsid w:val="0071545D"/>
    <w:rsid w:val="0073338F"/>
    <w:rsid w:val="00762FA5"/>
    <w:rsid w:val="00784691"/>
    <w:rsid w:val="00795AA0"/>
    <w:rsid w:val="00821A9D"/>
    <w:rsid w:val="00835C87"/>
    <w:rsid w:val="0085196A"/>
    <w:rsid w:val="00877251"/>
    <w:rsid w:val="00893361"/>
    <w:rsid w:val="008E0AE0"/>
    <w:rsid w:val="0090404C"/>
    <w:rsid w:val="00914986"/>
    <w:rsid w:val="009344C7"/>
    <w:rsid w:val="0097058E"/>
    <w:rsid w:val="009D2F42"/>
    <w:rsid w:val="009D5792"/>
    <w:rsid w:val="00AC2688"/>
    <w:rsid w:val="00B122D0"/>
    <w:rsid w:val="00B2238F"/>
    <w:rsid w:val="00B2686C"/>
    <w:rsid w:val="00B46663"/>
    <w:rsid w:val="00B5619B"/>
    <w:rsid w:val="00BD2474"/>
    <w:rsid w:val="00BD32F4"/>
    <w:rsid w:val="00BD7509"/>
    <w:rsid w:val="00BF0773"/>
    <w:rsid w:val="00C9760F"/>
    <w:rsid w:val="00CB6752"/>
    <w:rsid w:val="00CB6C93"/>
    <w:rsid w:val="00CC49D8"/>
    <w:rsid w:val="00D335AE"/>
    <w:rsid w:val="00D4112D"/>
    <w:rsid w:val="00DC1325"/>
    <w:rsid w:val="00DE4503"/>
    <w:rsid w:val="00DF7B2E"/>
    <w:rsid w:val="00E161F8"/>
    <w:rsid w:val="00E17F31"/>
    <w:rsid w:val="00E237C7"/>
    <w:rsid w:val="00E84380"/>
    <w:rsid w:val="00EB64AE"/>
    <w:rsid w:val="00EE3038"/>
    <w:rsid w:val="00EE37B7"/>
    <w:rsid w:val="00F05EB4"/>
    <w:rsid w:val="00F3346C"/>
    <w:rsid w:val="00F36E6E"/>
    <w:rsid w:val="00F76E5C"/>
    <w:rsid w:val="00FC7E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1"/>
    <o:shapelayout v:ext="edit">
      <o:idmap v:ext="edit" data="1"/>
    </o:shapelayout>
  </w:shapeDefaults>
  <w:decimalSymbol w:val="."/>
  <w:listSeparator w:val=","/>
  <w14:docId w14:val="4C59FE75"/>
  <w15:chartTrackingRefBased/>
  <w15:docId w15:val="{75CFE4FA-E5F8-47F6-804D-411D583E483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F1FE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3E0D1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021135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6F1FE5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6F1FE5"/>
  </w:style>
  <w:style w:type="paragraph" w:styleId="NoSpacing">
    <w:name w:val="No Spacing"/>
    <w:link w:val="NoSpacingChar"/>
    <w:uiPriority w:val="1"/>
    <w:qFormat/>
    <w:rsid w:val="00893361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893361"/>
    <w:rPr>
      <w:rFonts w:eastAsiaTheme="minorEastAsia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78469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84691"/>
  </w:style>
  <w:style w:type="paragraph" w:styleId="Footer">
    <w:name w:val="footer"/>
    <w:basedOn w:val="Normal"/>
    <w:link w:val="FooterChar"/>
    <w:uiPriority w:val="99"/>
    <w:unhideWhenUsed/>
    <w:rsid w:val="0078469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8469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57423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0591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824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5545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212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018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DVL19</b:Tag>
    <b:SourceType>InternetSite</b:SourceType>
    <b:Guid>{D924ADC0-D81C-49D3-8707-12491B1FFF03}</b:Guid>
    <b:Title>GOV.uk</b:Title>
    <b:Author>
      <b:Author>
        <b:Corporate>DVLA</b:Corporate>
      </b:Author>
    </b:Author>
    <b:YearAccessed>2019</b:YearAccessed>
    <b:MonthAccessed>11</b:MonthAccessed>
    <b:DayAccessed>28</b:DayAccessed>
    <b:URL>https://www.gov.uk/government/organisations/driver-and-vehicle-licensing-agency</b:URL>
    <b:RefOrder>1</b:RefOrder>
  </b:Source>
  <b:Source>
    <b:Tag>Ard19</b:Tag>
    <b:SourceType>InternetSite</b:SourceType>
    <b:Guid>{B77B5968-D5A7-4FA5-8ECC-750D7460B420}</b:Guid>
    <b:Author>
      <b:Author>
        <b:Corporate>Arduino</b:Corporate>
      </b:Author>
    </b:Author>
    <b:Title>Arduino</b:Title>
    <b:YearAccessed>2019</b:YearAccessed>
    <b:MonthAccessed>11</b:MonthAccessed>
    <b:DayAccessed>28</b:DayAccessed>
    <b:URL>https://www.arduino.cc/</b:URL>
    <b:RefOrder>2</b:RefOrder>
  </b:Source>
  <b:Source>
    <b:Tag>Eba19</b:Tag>
    <b:SourceType>InternetSite</b:SourceType>
    <b:Guid>{768F9B0A-111D-41D6-A905-2267B6FF1634}</b:Guid>
    <b:Author>
      <b:Author>
        <b:Corporate>Ebay</b:Corporate>
      </b:Author>
    </b:Author>
    <b:Title>Ebay - fingerprint sensor</b:Title>
    <b:YearAccessed>2019</b:YearAccessed>
    <b:MonthAccessed>11</b:MonthAccessed>
    <b:DayAccessed>28</b:DayAccessed>
    <b:URL>https://www.ebay.co.uk/itm/Useful-All-in-one-UART-Round-shaped-Capacitive-Fingerprint-Sensor-Reader-Module/274003474722?hash=item3fcbe13922:g:V~UAAOSwlbZdWnzU</b:URL>
    <b:RefOrder>3</b:RefOrder>
  </b:Source>
  <b:Source>
    <b:Tag>MyS19</b:Tag>
    <b:SourceType>InternetSite</b:SourceType>
    <b:Guid>{E2FD3CAA-C44B-4451-A17E-6EAFA9CECCB3}</b:Guid>
    <b:Author>
      <b:Author>
        <b:Corporate>MySQL</b:Corporate>
      </b:Author>
    </b:Author>
    <b:Title>MySQL</b:Title>
    <b:YearAccessed>2019</b:YearAccessed>
    <b:MonthAccessed>11</b:MonthAccessed>
    <b:DayAccessed>28</b:DayAccessed>
    <b:URL>https://www.mysql.com/</b:URL>
    <b:RefOrder>4</b:RefOrder>
  </b:Source>
</b:Sources>
</file>

<file path=customXml/itemProps1.xml><?xml version="1.0" encoding="utf-8"?>
<ds:datastoreItem xmlns:ds="http://schemas.openxmlformats.org/officeDocument/2006/customXml" ds:itemID="{789B6659-A29E-4DEB-A97E-66B184C5EDA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692</TotalTime>
  <Pages>11</Pages>
  <Words>1049</Words>
  <Characters>5981</Characters>
  <Application>Microsoft Office Word</Application>
  <DocSecurity>0</DocSecurity>
  <Lines>49</Lines>
  <Paragraphs>14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Headings</vt:lpstr>
      </vt:variant>
      <vt:variant>
        <vt:i4>1</vt:i4>
      </vt:variant>
    </vt:vector>
  </HeadingPairs>
  <TitlesOfParts>
    <vt:vector size="2" baseType="lpstr">
      <vt:lpstr>University of Wales</vt:lpstr>
      <vt:lpstr>&lt;References</vt:lpstr>
    </vt:vector>
  </TitlesOfParts>
  <Company>Year 2 Semester 1</Company>
  <LinksUpToDate>false</LinksUpToDate>
  <CharactersWithSpaces>7016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</dc:title>
  <dc:subject>Trinity Saint David</dc:subject>
  <dc:creator>Anthony Smith (1704559)</dc:creator>
  <cp:keywords/>
  <dc:description/>
  <cp:lastModifiedBy>Anthony Smith (1704559)</cp:lastModifiedBy>
  <cp:revision>56</cp:revision>
  <dcterms:created xsi:type="dcterms:W3CDTF">2019-10-31T13:53:00Z</dcterms:created>
  <dcterms:modified xsi:type="dcterms:W3CDTF">2019-11-28T19:48:00Z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endeley Document_1">
    <vt:lpwstr>True</vt:lpwstr>
  </property>
  <property fmtid="{D5CDD505-2E9C-101B-9397-08002B2CF9AE}" pid="3" name="Mendeley Unique User Id_1">
    <vt:lpwstr>81df83db-39e6-37c5-a85a-a321ddcc17c3</vt:lpwstr>
  </property>
  <property fmtid="{D5CDD505-2E9C-101B-9397-08002B2CF9AE}" pid="4" name="Mendeley Citation Style_1">
    <vt:lpwstr>http://www.zotero.org/styles/ieee</vt:lpwstr>
  </property>
</Properties>
</file>