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D9D44C6" w14:paraId="5C7BE0C3" wp14:textId="5239F4DB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Student name: Shaida Bi</w:t>
      </w:r>
    </w:p>
    <w:p xmlns:wp14="http://schemas.microsoft.com/office/word/2010/wordml" w:rsidP="0D9D44C6" w14:paraId="79953FC1" wp14:textId="1B1049F6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Student ID number: 1912979</w:t>
      </w:r>
    </w:p>
    <w:p xmlns:wp14="http://schemas.microsoft.com/office/word/2010/wordml" w:rsidP="0D9D44C6" w14:paraId="1F4690C5" wp14:textId="57F8D038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Programme: BSc Health and Social care</w:t>
      </w:r>
    </w:p>
    <w:p xmlns:wp14="http://schemas.microsoft.com/office/word/2010/wordml" w:rsidP="0D9D44C6" w14:paraId="24CAAACC" wp14:textId="55CD8D4C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Module: Introduction to Physiology</w:t>
      </w:r>
    </w:p>
    <w:p xmlns:wp14="http://schemas.microsoft.com/office/word/2010/wordml" w:rsidP="0D9D44C6" w14:paraId="34278159" wp14:textId="1F523128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Module code: BMHP5003_BIRM</w:t>
      </w:r>
    </w:p>
    <w:p xmlns:wp14="http://schemas.microsoft.com/office/word/2010/wordml" w:rsidP="0D9D44C6" w14:paraId="4A0766E6" wp14:textId="2F2972A1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Lecturer: Giridhar K</w:t>
      </w:r>
      <w:r w:rsidRPr="0D9D44C6" w:rsidR="1BDC1A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atti</w:t>
      </w:r>
    </w:p>
    <w:p xmlns:wp14="http://schemas.microsoft.com/office/word/2010/wordml" w:rsidP="0D9D44C6" w14:paraId="5FF22600" wp14:textId="1E912888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Assignment title: Academic poster</w:t>
      </w:r>
    </w:p>
    <w:p xmlns:wp14="http://schemas.microsoft.com/office/word/2010/wordml" w:rsidP="0D9D44C6" w14:paraId="3FD65F31" wp14:textId="1380D125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Submission date:12/11/20</w:t>
      </w:r>
      <w:r w:rsidRPr="0D9D44C6" w:rsidR="65A8D1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21</w:t>
      </w:r>
    </w:p>
    <w:p xmlns:wp14="http://schemas.microsoft.com/office/word/2010/wordml" w:rsidP="034ECC34" w14:paraId="5E5787A5" wp14:textId="6B277FBE">
      <w:pPr>
        <w:pStyle w:val="Normal"/>
      </w:pPr>
    </w:p>
    <w:p w:rsidR="034ECC34" w:rsidP="034ECC34" w:rsidRDefault="034ECC34" w14:paraId="3B1A6B0D" w14:textId="29CD2D3B">
      <w:pPr>
        <w:pStyle w:val="Normal"/>
      </w:pPr>
    </w:p>
    <w:p w:rsidR="034ECC34" w:rsidP="034ECC34" w:rsidRDefault="034ECC34" w14:paraId="5C1B248F" w14:textId="4F605E78">
      <w:pPr>
        <w:pStyle w:val="Normal"/>
      </w:pPr>
    </w:p>
    <w:p w:rsidR="034ECC34" w:rsidP="034ECC34" w:rsidRDefault="034ECC34" w14:paraId="781414C1" w14:textId="26B1AC5D">
      <w:pPr>
        <w:pStyle w:val="Normal"/>
      </w:pPr>
    </w:p>
    <w:p w:rsidR="034ECC34" w:rsidP="034ECC34" w:rsidRDefault="034ECC34" w14:paraId="2BF28D3D" w14:textId="3286A836">
      <w:pPr>
        <w:pStyle w:val="Normal"/>
      </w:pPr>
    </w:p>
    <w:p w:rsidR="034ECC34" w:rsidP="034ECC34" w:rsidRDefault="034ECC34" w14:paraId="74A4D016" w14:textId="33E93A71">
      <w:pPr>
        <w:pStyle w:val="Normal"/>
      </w:pPr>
    </w:p>
    <w:p w:rsidR="034ECC34" w:rsidP="034ECC34" w:rsidRDefault="034ECC34" w14:paraId="6D873D8E" w14:textId="22105AB3">
      <w:pPr>
        <w:pStyle w:val="Normal"/>
      </w:pPr>
    </w:p>
    <w:p w:rsidR="034ECC34" w:rsidP="034ECC34" w:rsidRDefault="034ECC34" w14:paraId="0B6ABB94" w14:textId="2D8AA52B">
      <w:pPr>
        <w:pStyle w:val="Normal"/>
      </w:pPr>
    </w:p>
    <w:p w:rsidR="034ECC34" w:rsidP="034ECC34" w:rsidRDefault="034ECC34" w14:paraId="63F52F8C" w14:textId="5B360600">
      <w:pPr>
        <w:pStyle w:val="Normal"/>
      </w:pPr>
    </w:p>
    <w:p w:rsidR="034ECC34" w:rsidP="034ECC34" w:rsidRDefault="034ECC34" w14:paraId="3EBB9557" w14:textId="22CD3040">
      <w:pPr>
        <w:pStyle w:val="Normal"/>
      </w:pPr>
    </w:p>
    <w:p w:rsidR="034ECC34" w:rsidP="034ECC34" w:rsidRDefault="034ECC34" w14:paraId="140C9BBE" w14:textId="0DE5CECF">
      <w:pPr>
        <w:pStyle w:val="Normal"/>
      </w:pPr>
    </w:p>
    <w:p w:rsidR="034ECC34" w:rsidP="034ECC34" w:rsidRDefault="034ECC34" w14:paraId="77F21DAF" w14:textId="7476D0AA">
      <w:pPr>
        <w:pStyle w:val="Normal"/>
      </w:pPr>
    </w:p>
    <w:p w:rsidR="034ECC34" w:rsidP="034ECC34" w:rsidRDefault="034ECC34" w14:paraId="33006EE9" w14:textId="6F17DD41">
      <w:pPr>
        <w:pStyle w:val="Normal"/>
      </w:pPr>
    </w:p>
    <w:p w:rsidR="034ECC34" w:rsidP="034ECC34" w:rsidRDefault="034ECC34" w14:paraId="4D6CFAA9" w14:textId="657250DA">
      <w:pPr>
        <w:pStyle w:val="Normal"/>
      </w:pPr>
    </w:p>
    <w:p w:rsidR="034ECC34" w:rsidP="034ECC34" w:rsidRDefault="034ECC34" w14:paraId="6D28A079" w14:textId="3AFFDB40">
      <w:pPr>
        <w:pStyle w:val="Normal"/>
      </w:pPr>
    </w:p>
    <w:p w:rsidR="034ECC34" w:rsidP="034ECC34" w:rsidRDefault="034ECC34" w14:paraId="4AE9E3C1" w14:textId="445BF5E1">
      <w:pPr>
        <w:pStyle w:val="Normal"/>
      </w:pPr>
    </w:p>
    <w:p w:rsidR="034ECC34" w:rsidP="034ECC34" w:rsidRDefault="034ECC34" w14:paraId="162FED68" w14:textId="34C358C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0D3060D2" w14:textId="16846A48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2442A6E0" w14:textId="14F5BC3E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3E16E85D" w14:textId="510ADE91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79AFFF72" w14:textId="33E0EF8D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5E091343" w14:textId="7C58773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36C7B95D" w14:textId="7C6612A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3130BBA3" w14:textId="5D2FCDD8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4E330228" w14:textId="74DE8D2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59A26D4C" w14:textId="1B78A03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4C849EB5" w14:textId="57D8C0C0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3BC25590" w14:textId="758079D9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2D77D065" w14:textId="1753E80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1E8082FD" w14:textId="10017E4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1A0AE0D4" w14:textId="7241E936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4EFABE8F" w14:textId="719BB9FD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1B069D29" w14:textId="001034DF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4366E3CF" w14:textId="300AD8BA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39012784" w14:textId="5E7B3A81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523706D0" w14:textId="1CD04306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4B5AF410" w14:textId="5CA4A892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17172B92" w14:textId="73F700AB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35AB1FCA" w14:textId="325AB13C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615482E6" w14:textId="4AD8450F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69961819" w14:textId="4333AD35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7BAAE99F" w14:textId="011C04B0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2F0C6E3C" w14:textId="00486B85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2E1B5144" w14:textId="365F54FA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450CF61A" w:rsidP="23235FDA" w:rsidRDefault="450CF61A" w14:paraId="5FC3FBD2" w14:textId="5CEC49EE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6"/>
          <w:szCs w:val="36"/>
          <w:lang w:val="en-GB"/>
        </w:rPr>
      </w:pPr>
      <w:r w:rsidRPr="23235FDA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  <w:t>Cardiovascular System</w:t>
      </w:r>
    </w:p>
    <w:p w:rsidR="034ECC34" w:rsidP="034ECC34" w:rsidRDefault="034ECC34" w14:paraId="66B53517" w14:textId="165130F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4ECC34" w:rsidP="034ECC34" w:rsidRDefault="034ECC34" w14:paraId="12F05604" w14:textId="60DD2500">
      <w:pPr>
        <w:spacing w:after="160" w:line="259" w:lineRule="auto"/>
        <w:jc w:val="center"/>
      </w:pPr>
    </w:p>
    <w:p w:rsidR="0C2EACEF" w:rsidP="0C2EACEF" w:rsidRDefault="0C2EACEF" w14:paraId="0021C201" w14:textId="5C2014C9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2EACEF" w:rsidP="0C2EACEF" w:rsidRDefault="0C2EACEF" w14:paraId="66B6C993" w14:textId="57351F71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50CF61A" w:rsidP="39C5D1D7" w:rsidRDefault="450CF61A" w14:paraId="094471DD" w14:textId="7383F612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9C5D1D7" w:rsidR="450CF6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="450CF61A">
        <w:drawing>
          <wp:inline wp14:editId="0BD87F1F" wp14:anchorId="15F7D050">
            <wp:extent cx="3616234" cy="3067050"/>
            <wp:effectExtent l="0" t="0" r="0" b="0"/>
            <wp:docPr id="908980517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06d9152c8b4a2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16234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9C5D1D7" w:rsidR="3B687E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="1A5DD35A">
        <w:drawing>
          <wp:inline wp14:editId="08EC64BF" wp14:anchorId="6B3F6391">
            <wp:extent cx="3962400" cy="3057525"/>
            <wp:effectExtent l="0" t="0" r="0" b="0"/>
            <wp:docPr id="627300179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52b502460b4bc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624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9C5D1D7" w:rsidR="1A5DD3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39C5D1D7" w:rsidR="4B5AF2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 w:rsidR="4B5AF239">
        <w:drawing>
          <wp:inline wp14:editId="4DDDC942" wp14:anchorId="5CC05488">
            <wp:extent cx="3705225" cy="1943100"/>
            <wp:effectExtent l="0" t="0" r="0" b="0"/>
            <wp:docPr id="1576119654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17c14f3a6147f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05225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5DD35A" w:rsidP="034ECC34" w:rsidRDefault="1A5DD35A" w14:paraId="717D77E9" w14:textId="4A74C3EC">
      <w:pPr>
        <w:pStyle w:val="Normal"/>
        <w:jc w:val="center"/>
      </w:pPr>
      <w:r w:rsidRPr="034ECC34" w:rsidR="1A5DD3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34ECC34" w:rsidR="450CF6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034ECC34" w:rsidR="3C8868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</w:p>
    <w:p w:rsidR="034ECC34" w:rsidP="034ECC34" w:rsidRDefault="034ECC34" w14:paraId="4ADF3507" w14:textId="55842CCB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8A7FBDA" w:rsidP="0C2EACEF" w:rsidRDefault="68A7FBDA" w14:paraId="4FC57534" w14:textId="16358D56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8A7FBDA">
        <w:rPr/>
        <w:t xml:space="preserve">                            </w:t>
      </w:r>
      <w:r w:rsidRPr="0C2EACEF" w:rsidR="5594A0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</w:t>
      </w:r>
    </w:p>
    <w:p w:rsidR="68A7FBDA" w:rsidP="0C2EACEF" w:rsidRDefault="68A7FBDA" w14:paraId="30EB3627" w14:textId="732CA72F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8A7FBDA" w:rsidP="0D9D44C6" w:rsidRDefault="68A7FBDA" w14:paraId="27E1A394" w14:textId="705DDAF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4E989516">
        <w:drawing>
          <wp:inline wp14:editId="0D9D44C6" wp14:anchorId="6499A2EB">
            <wp:extent cx="3279444" cy="3278337"/>
            <wp:effectExtent l="0" t="0" r="0" b="0"/>
            <wp:docPr id="1397416535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0fdeaa266f49f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279444" cy="32783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D9D44C6" w:rsidR="4E9895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0D9D44C6" w:rsidR="4FA1B5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</w:t>
      </w:r>
      <w:r w:rsidRPr="0D9D44C6" w:rsidR="5594A0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D9D44C6" w:rsidR="78BE5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</w:t>
      </w:r>
      <w:r w:rsidR="6B450EB4">
        <w:drawing>
          <wp:inline wp14:editId="07DAFAC6" wp14:anchorId="7E4C111B">
            <wp:extent cx="3530158" cy="3267075"/>
            <wp:effectExtent l="0" t="0" r="0" b="0"/>
            <wp:docPr id="10099500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f7afe7a37c46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0158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D9D44C6" w:rsidR="680AA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</w:t>
      </w:r>
      <w:r w:rsidR="6B450EB4">
        <w:drawing>
          <wp:inline wp14:editId="5A239821" wp14:anchorId="1EEBBC33">
            <wp:extent cx="3533775" cy="3000375"/>
            <wp:effectExtent l="0" t="0" r="0" b="0"/>
            <wp:docPr id="1507895624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fe45e92c2c4b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3775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A7FBDA" w:rsidP="0D9D44C6" w:rsidRDefault="68A7FBDA" w14:paraId="170C4596" w14:textId="495D7C66">
      <w:pPr>
        <w:pStyle w:val="Normal"/>
        <w:spacing w:after="160" w:line="259" w:lineRule="auto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78BE5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</w:t>
      </w:r>
      <w:r w:rsidRPr="0D9D44C6" w:rsidR="250210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                                                                                           </w:t>
      </w:r>
      <w:r w:rsidRPr="0D9D44C6" w:rsidR="78BE5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0D9D44C6" w:rsidR="07DAFAC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(Gaea Marelle Miranda, 2021).</w:t>
      </w:r>
    </w:p>
    <w:p w:rsidR="68A7FBDA" w:rsidP="0D9D44C6" w:rsidRDefault="68A7FBDA" w14:paraId="63F01D31" w14:textId="4F34B47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D9D44C6" w:rsidR="56667A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   </w:t>
      </w:r>
    </w:p>
    <w:p w:rsidR="68A7FBDA" w:rsidP="0D9D44C6" w:rsidRDefault="68A7FBDA" w14:paraId="27A46716" w14:textId="3D45452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D9D44C6" w:rsidR="4E43B2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   </w:t>
      </w:r>
      <w:r w:rsidRPr="0D9D44C6" w:rsidR="78BE5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</w:t>
      </w:r>
      <w:r w:rsidRPr="0D9D44C6" w:rsidR="5594A0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0D9D44C6" w:rsidR="3E179D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</w:t>
      </w:r>
    </w:p>
    <w:p w:rsidR="034ECC34" w:rsidP="034ECC34" w:rsidRDefault="034ECC34" w14:paraId="090FFA2C" w14:textId="35E43410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73A6CD86" w:rsidP="23235FDA" w:rsidRDefault="73A6CD86" w14:paraId="43DE65ED" w14:textId="77E65AFA">
      <w:pPr>
        <w:pStyle w:val="Normal"/>
        <w:bidi w:val="0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235FDA" w:rsidR="5594A0A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 </w:t>
      </w:r>
      <w:r w:rsidRPr="23235FDA" w:rsidR="556DF42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                       </w:t>
      </w:r>
      <w:r w:rsidRPr="23235FDA" w:rsidR="5594A0A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 </w:t>
      </w:r>
      <w:r w:rsidRPr="23235FDA" w:rsidR="5FA047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="5FA04779">
        <w:drawing>
          <wp:inline wp14:editId="75360D21" wp14:anchorId="3851596F">
            <wp:extent cx="3009900" cy="2133600"/>
            <wp:effectExtent l="0" t="0" r="0" b="0"/>
            <wp:docPr id="408276299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1284d83c3bb45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99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3235FDA" w:rsidR="020A78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                                                      </w:t>
      </w:r>
      <w:r w:rsidR="020A7890">
        <w:drawing>
          <wp:inline wp14:editId="054313F9" wp14:anchorId="2E28447E">
            <wp:extent cx="3552825" cy="2857500"/>
            <wp:effectExtent l="0" t="0" r="0" b="0"/>
            <wp:docPr id="1918004471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9afdab168f4b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2825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A6CD86" w:rsidP="23235FDA" w:rsidRDefault="73A6CD86" w14:paraId="3F6FE940" w14:textId="472EF64B">
      <w:pPr>
        <w:bidi w:val="0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3A6CD86" w:rsidP="23235FDA" w:rsidRDefault="73A6CD86" w14:paraId="4407893B" w14:textId="417C64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3A6CD86" w:rsidP="23235FDA" w:rsidRDefault="73A6CD86" w14:paraId="77CFBD69" w14:textId="77D5A1A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235FDA" w:rsidR="5FA047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 </w:t>
      </w:r>
    </w:p>
    <w:p w:rsidR="73A6CD86" w:rsidP="23235FDA" w:rsidRDefault="73A6CD86" w14:paraId="127CC08E" w14:textId="551E0D4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235FDA" w:rsidR="73A6C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 w:rsidR="1A98C16C">
        <w:drawing>
          <wp:inline wp14:editId="73436DA9" wp14:anchorId="14959711">
            <wp:extent cx="3467100" cy="2705100"/>
            <wp:effectExtent l="0" t="0" r="0" b="0"/>
            <wp:docPr id="1126057419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f9a3f1ee064e3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67100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3235FDA" w:rsidR="73A6C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</w:t>
      </w:r>
      <w:r w:rsidR="73A6CD86">
        <w:drawing>
          <wp:inline wp14:editId="20E9A5D0" wp14:anchorId="4BB3EB8F">
            <wp:extent cx="3025531" cy="3105150"/>
            <wp:effectExtent l="0" t="0" r="0" b="0"/>
            <wp:docPr id="715653983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6090f89eb74d8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25531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3235FDA" w:rsidR="73A6C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</w:t>
      </w:r>
      <w:r w:rsidR="3033E035">
        <w:drawing>
          <wp:inline wp14:editId="0F024703" wp14:anchorId="330B7F09">
            <wp:extent cx="4171950" cy="2752725"/>
            <wp:effectExtent l="0" t="0" r="0" b="0"/>
            <wp:docPr id="1896779804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ec78fa5c058490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17195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D4C48F" w:rsidP="034ECC34" w:rsidRDefault="2CD4C48F" w14:paraId="2A9D3507" w14:textId="3AF4279B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2EACEF" w:rsidR="2CD4C4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</w:t>
      </w:r>
    </w:p>
    <w:p w:rsidR="0C2EACEF" w:rsidP="0C2EACEF" w:rsidRDefault="0C2EACEF" w14:paraId="555E1EF3" w14:textId="1F278158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0C2EACEF" w:rsidP="0C2EACEF" w:rsidRDefault="0C2EACEF" w14:paraId="6C42C172" w14:textId="2AFB1DE3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39C5D1D7" w:rsidP="0D9D44C6" w:rsidRDefault="39C5D1D7" w14:paraId="376BD7F8" w14:textId="29C29E0D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39C5D1D7" w:rsidP="39C5D1D7" w:rsidRDefault="39C5D1D7" w14:paraId="38B27C8D" w14:textId="78FB69E6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39C5D1D7" w:rsidP="39C5D1D7" w:rsidRDefault="39C5D1D7" w14:paraId="0FAB9404" w14:textId="222A94DD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D033197" w:rsidP="23235FDA" w:rsidRDefault="1D033197" w14:paraId="44FD9CD0" w14:textId="1B988B03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28"/>
          <w:szCs w:val="28"/>
          <w:u w:val="single"/>
          <w:lang w:val="en-GB"/>
        </w:rPr>
      </w:pPr>
      <w:r w:rsidRPr="23235FDA" w:rsidR="1D03319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28"/>
          <w:szCs w:val="28"/>
          <w:u w:val="single"/>
          <w:lang w:val="en-GB"/>
        </w:rPr>
        <w:t>Cardiovascular disorder</w:t>
      </w:r>
    </w:p>
    <w:p w:rsidR="034ECC34" w:rsidP="0C2EACEF" w:rsidRDefault="034ECC34" w14:paraId="24959BC9" w14:textId="4C677AF0">
      <w:pPr>
        <w:pStyle w:val="Normal"/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4ECC34" w:rsidP="0EBEAFFA" w:rsidRDefault="034ECC34" w14:paraId="048B16EA" w14:textId="34E04BD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 w:themeColor="text1" w:themeTint="FF" w:themeShade="FF"/>
          <w:sz w:val="28"/>
          <w:szCs w:val="28"/>
          <w:lang w:val="en-GB"/>
        </w:rPr>
      </w:pPr>
      <w:r w:rsidRPr="0EBEAFFA" w:rsidR="599DD4C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8"/>
          <w:szCs w:val="28"/>
          <w:lang w:val="en-GB"/>
        </w:rPr>
        <w:t xml:space="preserve">What is </w:t>
      </w:r>
      <w:r w:rsidRPr="0EBEAFFA" w:rsidR="599DD4C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8"/>
          <w:szCs w:val="28"/>
          <w:lang w:val="en-GB"/>
        </w:rPr>
        <w:t>cardiovascular</w:t>
      </w:r>
      <w:r w:rsidRPr="0EBEAFFA" w:rsidR="599DD4C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8"/>
          <w:szCs w:val="28"/>
          <w:lang w:val="en-GB"/>
        </w:rPr>
        <w:t xml:space="preserve"> disorder</w:t>
      </w:r>
    </w:p>
    <w:p w:rsidR="5601E61D" w:rsidP="39C5D1D7" w:rsidRDefault="5601E61D" w14:paraId="0500DAEC" w14:textId="7ABFA9A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5601E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Cardiovascular disorder</w:t>
      </w:r>
      <w:r w:rsidRPr="39C5D1D7" w:rsidR="6AB7A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(CVD)</w:t>
      </w:r>
      <w:r w:rsidRPr="39C5D1D7" w:rsidR="5601E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is a disorder of the heart and blood vessels.</w:t>
      </w:r>
      <w:r w:rsidRPr="39C5D1D7" w:rsidR="4803E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It is a leading cause of death globally</w:t>
      </w:r>
      <w:r w:rsidRPr="39C5D1D7" w:rsidR="23BF6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</w:t>
      </w:r>
      <w:r w:rsidRPr="39C5D1D7" w:rsidR="32795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over three quarters of </w:t>
      </w:r>
      <w:r w:rsidRPr="39C5D1D7" w:rsidR="04D518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CVD death</w:t>
      </w:r>
      <w:r w:rsidRPr="39C5D1D7" w:rsidR="27235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s happen in </w:t>
      </w:r>
      <w:r w:rsidRPr="39C5D1D7" w:rsidR="68016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low- or middle-class</w:t>
      </w:r>
      <w:r w:rsidRPr="39C5D1D7" w:rsidR="27235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3C0C1B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families. </w:t>
      </w:r>
      <w:r w:rsidRPr="39C5D1D7" w:rsidR="6746E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Diseases can be prevented by eating healthy </w:t>
      </w:r>
      <w:r w:rsidRPr="39C5D1D7" w:rsidR="70558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regular</w:t>
      </w:r>
      <w:r w:rsidRPr="39C5D1D7" w:rsidR="6746E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77B13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exercise, </w:t>
      </w:r>
      <w:r w:rsidRPr="39C5D1D7" w:rsidR="1DDD2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and no use of smoking or alcohol.</w:t>
      </w:r>
      <w:r w:rsidRPr="39C5D1D7" w:rsidR="6746E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5D600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If detected </w:t>
      </w:r>
      <w:proofErr w:type="gramStart"/>
      <w:r w:rsidRPr="39C5D1D7" w:rsidR="5D600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early</w:t>
      </w:r>
      <w:proofErr w:type="gramEnd"/>
      <w:r w:rsidRPr="39C5D1D7" w:rsidR="5D600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it can be managed with medication. </w:t>
      </w:r>
      <w:r w:rsidRPr="39C5D1D7" w:rsidR="6F7F1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Another </w:t>
      </w:r>
      <w:r w:rsidRPr="39C5D1D7" w:rsidR="13A39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word for </w:t>
      </w:r>
      <w:r w:rsidRPr="39C5D1D7" w:rsidR="74745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heart </w:t>
      </w:r>
      <w:r w:rsidRPr="39C5D1D7" w:rsidR="0B909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disease is</w:t>
      </w:r>
      <w:r w:rsidRPr="39C5D1D7" w:rsidR="13A39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athroscrolorisis </w:t>
      </w:r>
      <w:r w:rsidRPr="39C5D1D7" w:rsidR="67521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this happens </w:t>
      </w:r>
      <w:r w:rsidRPr="39C5D1D7" w:rsidR="61BEF6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when there</w:t>
      </w:r>
      <w:r w:rsidRPr="39C5D1D7" w:rsidR="67521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are fatty </w:t>
      </w:r>
      <w:r w:rsidRPr="39C5D1D7" w:rsidR="50D68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substances</w:t>
      </w:r>
      <w:r w:rsidRPr="39C5D1D7" w:rsidR="67521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That build up inside the </w:t>
      </w:r>
      <w:r w:rsidRPr="39C5D1D7" w:rsidR="54158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artery</w:t>
      </w:r>
      <w:r w:rsidRPr="39C5D1D7" w:rsidR="67521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w</w:t>
      </w:r>
      <w:r w:rsidRPr="39C5D1D7" w:rsidR="3D90F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all</w:t>
      </w:r>
      <w:r w:rsidRPr="39C5D1D7" w:rsidR="7ECB3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m</w:t>
      </w:r>
      <w:r w:rsidRPr="39C5D1D7" w:rsidR="67521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aking it </w:t>
      </w:r>
      <w:r w:rsidRPr="39C5D1D7" w:rsidR="03858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Very hard</w:t>
      </w:r>
      <w:r w:rsidRPr="39C5D1D7" w:rsidR="408D3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f</w:t>
      </w:r>
      <w:r w:rsidRPr="39C5D1D7" w:rsidR="03858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or the blood to circulate </w:t>
      </w:r>
      <w:r w:rsidRPr="39C5D1D7" w:rsidR="26464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inside the</w:t>
      </w:r>
      <w:r w:rsidRPr="39C5D1D7" w:rsidR="03858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artery walls </w:t>
      </w:r>
      <w:r w:rsidRPr="39C5D1D7" w:rsidR="2F116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</w:t>
      </w:r>
      <w:r w:rsidRPr="39C5D1D7" w:rsidR="03858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nd other parts of the body. This can cause chest pain, heart attack, and </w:t>
      </w:r>
      <w:r w:rsidRPr="39C5D1D7" w:rsidR="00760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angina</w:t>
      </w:r>
      <w:r w:rsidRPr="39C5D1D7" w:rsidR="03858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. I have inserted a picture of other types of heart disease.</w:t>
      </w:r>
      <w:r w:rsidRPr="39C5D1D7" w:rsidR="75CC6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119E1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(Cardiovascular diseases (CVDs), 2021).</w:t>
      </w:r>
    </w:p>
    <w:p w:rsidR="0C2EACEF" w:rsidP="39C5D1D7" w:rsidRDefault="0C2EACEF" w14:paraId="0EAD8D00" w14:textId="71095A5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6F7F1157" w:rsidP="23235FDA" w:rsidRDefault="6F7F1157" w14:paraId="5396592B" w14:textId="67760BA9">
      <w:pPr>
        <w:pStyle w:val="Normal"/>
        <w:spacing w:line="360" w:lineRule="auto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="6F7F1157">
        <w:drawing>
          <wp:inline wp14:editId="0AAB4800" wp14:anchorId="7529C6AC">
            <wp:extent cx="3283085" cy="2571750"/>
            <wp:effectExtent l="0" t="0" r="0" b="0"/>
            <wp:docPr id="15185002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e9ff6ac5a744c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283085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3235FDA" w:rsidR="6B2FCE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                                                                                                                              </w:t>
      </w:r>
      <w:r w:rsidR="7EB59238">
        <w:drawing>
          <wp:inline wp14:editId="11A2D82B" wp14:anchorId="6091316B">
            <wp:extent cx="3768090" cy="2675909"/>
            <wp:effectExtent l="0" t="0" r="0" b="0"/>
            <wp:docPr id="5210820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99b26149374cf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666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68090" cy="2675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7F1157" w:rsidP="0EBEAFFA" w:rsidRDefault="6F7F1157" w14:paraId="73E32324" w14:textId="2583861B">
      <w:pPr>
        <w:pStyle w:val="Normal"/>
        <w:spacing w:line="360" w:lineRule="auto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EBEAFFA" w:rsidR="0A829A8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                                                                                                                                                                                                                       </w:t>
      </w:r>
      <w:r w:rsidRPr="0EBEAFFA" w:rsidR="0A829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    (Heart Attack Risk Factors Images, Stock Photos &amp; Vectors | Shutterstock, 2021).</w:t>
      </w:r>
    </w:p>
    <w:p w:rsidR="50CE7026" w:rsidP="39C5D1D7" w:rsidRDefault="50CE7026" w14:paraId="335A329D" w14:textId="5396E13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50CE7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(Am I at Risk for Cardiovascular Disease? - University Diagnostic Medical Imaging, 2021).</w:t>
      </w:r>
    </w:p>
    <w:p w:rsidR="0C2EACEF" w:rsidP="39C5D1D7" w:rsidRDefault="0C2EACEF" w14:paraId="52131D1D" w14:textId="41A7FEE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u w:val="single"/>
          <w:lang w:val="en-GB"/>
        </w:rPr>
      </w:pPr>
    </w:p>
    <w:p w:rsidR="680EA9DA" w:rsidP="0EBEAFFA" w:rsidRDefault="680EA9DA" w14:paraId="2E92BC2E" w14:textId="182D4E2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 w:themeColor="text1" w:themeTint="FF" w:themeShade="FF"/>
          <w:sz w:val="28"/>
          <w:szCs w:val="28"/>
          <w:u w:val="single"/>
          <w:lang w:val="en-GB"/>
        </w:rPr>
      </w:pPr>
      <w:r w:rsidRPr="0EBEAFFA" w:rsidR="680EA9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8"/>
          <w:szCs w:val="28"/>
          <w:u w:val="single"/>
          <w:lang w:val="en-GB"/>
        </w:rPr>
        <w:t>H</w:t>
      </w:r>
      <w:r w:rsidRPr="0EBEAFFA" w:rsidR="680EA9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8"/>
          <w:szCs w:val="28"/>
          <w:u w:val="single"/>
          <w:lang w:val="en-GB"/>
        </w:rPr>
        <w:t>ow heart disease affects the kidneys</w:t>
      </w:r>
    </w:p>
    <w:p w:rsidR="50BC274F" w:rsidP="39C5D1D7" w:rsidRDefault="50BC274F" w14:paraId="7920BC07" w14:textId="048391D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50BC2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Heart disease can cause problem in the and kidneys as</w:t>
      </w:r>
      <w:r w:rsidRPr="39C5D1D7" w:rsidR="00926C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the hearts job is to send continuous supply of blood</w:t>
      </w:r>
      <w:r w:rsidRPr="39C5D1D7" w:rsidR="7876D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all body parts and the kidneys job is to filter </w:t>
      </w:r>
      <w:r w:rsidRPr="39C5D1D7" w:rsidR="1E89C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the blood and then taking away the waste in the form of urine.</w:t>
      </w:r>
      <w:r w:rsidRPr="39C5D1D7" w:rsidR="7DDC3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it also helps to control the blood pressure by regulating the water and salt level.</w:t>
      </w:r>
      <w:r w:rsidRPr="39C5D1D7" w:rsidR="50BC2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3C5B4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Research shows that if you have heart fail</w:t>
      </w:r>
      <w:r w:rsidRPr="39C5D1D7" w:rsidR="51BF0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u</w:t>
      </w:r>
      <w:r w:rsidRPr="39C5D1D7" w:rsidR="3C5B4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</w:t>
      </w:r>
      <w:r w:rsidRPr="39C5D1D7" w:rsidR="03AEB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</w:t>
      </w:r>
      <w:r w:rsidRPr="39C5D1D7" w:rsidR="3C5B4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you are at higher risk of </w:t>
      </w:r>
      <w:r w:rsidRPr="39C5D1D7" w:rsidR="1DE6E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kidney fail</w:t>
      </w:r>
      <w:r w:rsidRPr="39C5D1D7" w:rsidR="456DC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u</w:t>
      </w:r>
      <w:r w:rsidRPr="39C5D1D7" w:rsidR="1DE6E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</w:t>
      </w:r>
      <w:r w:rsidRPr="39C5D1D7" w:rsidR="72790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</w:t>
      </w:r>
      <w:r w:rsidRPr="39C5D1D7" w:rsidR="1DE6E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as the heart does not pump blood properly an</w:t>
      </w:r>
      <w:r w:rsidRPr="39C5D1D7" w:rsidR="751DC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 can build up pressure in the main vein th</w:t>
      </w:r>
      <w:r w:rsidRPr="39C5D1D7" w:rsidR="77271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</w:t>
      </w:r>
      <w:r w:rsidRPr="39C5D1D7" w:rsidR="751DC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y </w:t>
      </w:r>
      <w:r w:rsidRPr="39C5D1D7" w:rsidR="784FB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connect</w:t>
      </w:r>
      <w:r w:rsidRPr="39C5D1D7" w:rsidR="751DC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to the </w:t>
      </w:r>
      <w:r w:rsidRPr="39C5D1D7" w:rsidR="01F17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kidneys</w:t>
      </w:r>
      <w:r w:rsidRPr="39C5D1D7" w:rsidR="751DC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and can</w:t>
      </w:r>
      <w:r w:rsidRPr="39C5D1D7" w:rsidR="39A50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lead to con</w:t>
      </w:r>
      <w:r w:rsidRPr="39C5D1D7" w:rsidR="1732B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gestion of </w:t>
      </w:r>
      <w:r w:rsidRPr="39C5D1D7" w:rsidR="61411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the</w:t>
      </w:r>
      <w:r w:rsidRPr="39C5D1D7" w:rsidR="1732B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blood in the kidneys.</w:t>
      </w:r>
      <w:r w:rsidRPr="39C5D1D7" w:rsidR="4B005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When the kidneys are weak</w:t>
      </w:r>
      <w:r w:rsidRPr="39C5D1D7" w:rsidR="00650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the hormone system that </w:t>
      </w:r>
      <w:r w:rsidRPr="39C5D1D7" w:rsidR="536E7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balances the blood pressure goes up and it </w:t>
      </w:r>
      <w:r w:rsidRPr="39C5D1D7" w:rsidR="293B7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increases blood supply to the kidneys which makes them overwork </w:t>
      </w:r>
      <w:r w:rsidRPr="39C5D1D7" w:rsidR="3E243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doctors do routine checks to see the </w:t>
      </w:r>
      <w:r w:rsidRPr="39C5D1D7" w:rsidR="09121F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kidneys</w:t>
      </w:r>
      <w:r w:rsidRPr="39C5D1D7" w:rsidR="3E243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are functioning p</w:t>
      </w:r>
      <w:r w:rsidRPr="39C5D1D7" w:rsidR="69326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roperly if </w:t>
      </w:r>
      <w:r w:rsidRPr="39C5D1D7" w:rsidR="276E9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 person suffers from heart disease.</w:t>
      </w:r>
      <w:r w:rsidRPr="39C5D1D7" w:rsidR="173B5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(Kalra, 2006).</w:t>
      </w:r>
    </w:p>
    <w:p w:rsidR="0C2EACEF" w:rsidP="39C5D1D7" w:rsidRDefault="0C2EACEF" w14:paraId="2A620A06" w14:textId="7996D57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27DB4A88" w:rsidP="39C5D1D7" w:rsidRDefault="27DB4A88" w14:paraId="7F3BC411" w14:textId="7D775754">
      <w:pPr>
        <w:pStyle w:val="Normal"/>
        <w:spacing w:line="360" w:lineRule="auto"/>
        <w:jc w:val="both"/>
        <w:rPr>
          <w:rFonts w:ascii="Arial" w:hAnsi="Arial" w:eastAsia="Arial" w:cs="Arial"/>
          <w:sz w:val="16"/>
          <w:szCs w:val="16"/>
        </w:rPr>
      </w:pPr>
      <w:r w:rsidR="27DB4A88">
        <w:drawing>
          <wp:inline wp14:editId="0B62AFC2" wp14:anchorId="77089461">
            <wp:extent cx="2943225" cy="2005072"/>
            <wp:effectExtent l="0" t="0" r="0" b="0"/>
            <wp:docPr id="17975597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95944d3d7b426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43225" cy="2005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E096BD" w:rsidP="39C5D1D7" w:rsidRDefault="56E096BD" w14:paraId="6434B7D6" w14:textId="071B3A4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56E09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</w:t>
      </w:r>
      <w:r w:rsidRPr="39C5D1D7" w:rsidR="7CA42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mage (TIAN AKIRA, 2017).</w:t>
      </w:r>
    </w:p>
    <w:p w:rsidR="59DC34C0" w:rsidP="39C5D1D7" w:rsidRDefault="59DC34C0" w14:paraId="2C8C502C" w14:textId="6BB073E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59DC3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This can be treated with several drugs to </w:t>
      </w:r>
      <w:r w:rsidRPr="39C5D1D7" w:rsidR="218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keep</w:t>
      </w:r>
      <w:r w:rsidRPr="39C5D1D7" w:rsidR="59DC3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blood p</w:t>
      </w:r>
      <w:r w:rsidRPr="39C5D1D7" w:rsidR="751626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ressure </w:t>
      </w:r>
      <w:r w:rsidRPr="39C5D1D7" w:rsidR="2E966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controlled</w:t>
      </w:r>
      <w:r w:rsidRPr="39C5D1D7" w:rsidR="751626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and remove access fluid in the kidneys which </w:t>
      </w:r>
      <w:r w:rsidRPr="39C5D1D7" w:rsidR="69515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make the kidneys excrete more salt and water.</w:t>
      </w:r>
      <w:r w:rsidRPr="39C5D1D7" w:rsidR="7D737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There are types of treatment depending on</w:t>
      </w:r>
      <w:r w:rsidRPr="39C5D1D7" w:rsidR="7AFFB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which one is suited better </w:t>
      </w:r>
      <w:r w:rsidRPr="39C5D1D7" w:rsidR="37112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diuretics </w:t>
      </w:r>
      <w:r w:rsidRPr="39C5D1D7" w:rsidR="7AFFB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water tablets can be used</w:t>
      </w:r>
      <w:r w:rsidRPr="39C5D1D7" w:rsidR="2C92E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. This is how they are used:</w:t>
      </w:r>
    </w:p>
    <w:p w:rsidR="2C92EC2B" w:rsidP="39C5D1D7" w:rsidRDefault="2C92EC2B" w14:paraId="10DEADC0" w14:textId="1F182F5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C92E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Water tablets</w:t>
      </w:r>
    </w:p>
    <w:p w:rsidR="7188A831" w:rsidP="39C5D1D7" w:rsidRDefault="7188A831" w14:paraId="761B038C" w14:textId="18302E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7188A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These treat blood pressure as well as other conditions they increase the amount of salt and water </w:t>
      </w:r>
      <w:r w:rsidRPr="39C5D1D7" w:rsidR="2811F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and get rid of it through urination.</w:t>
      </w:r>
    </w:p>
    <w:p w:rsidR="2811F548" w:rsidP="39C5D1D7" w:rsidRDefault="2811F548" w14:paraId="2B9586B8" w14:textId="740295A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811F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Another condition it can treat is heart failure it helps blood pump around the bod</w:t>
      </w:r>
      <w:r w:rsidRPr="39C5D1D7" w:rsidR="46094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y </w:t>
      </w:r>
      <w:r w:rsidRPr="39C5D1D7" w:rsidR="46094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effectively</w:t>
      </w:r>
      <w:r w:rsidRPr="39C5D1D7" w:rsidR="46094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and reduce </w:t>
      </w:r>
      <w:r w:rsidRPr="39C5D1D7" w:rsidR="46094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build-up</w:t>
      </w:r>
      <w:r w:rsidRPr="39C5D1D7" w:rsidR="46094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of fluids in the body.</w:t>
      </w:r>
    </w:p>
    <w:p w:rsidR="71FEA139" w:rsidP="0EBEAFFA" w:rsidRDefault="71FEA139" w14:paraId="0BCBDE15" w14:textId="7110232E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 w:themeColor="text1" w:themeTint="FF" w:themeShade="FF"/>
          <w:sz w:val="16"/>
          <w:szCs w:val="16"/>
          <w:lang w:val="en-GB"/>
        </w:rPr>
      </w:pPr>
      <w:r w:rsidRPr="0EBEAFFA" w:rsidR="71FEA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16"/>
          <w:szCs w:val="16"/>
          <w:lang w:val="en-GB"/>
        </w:rPr>
        <w:t xml:space="preserve">There are 3 types </w:t>
      </w:r>
      <w:r w:rsidRPr="0EBEAFFA" w:rsidR="5E1E4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16"/>
          <w:szCs w:val="16"/>
          <w:lang w:val="en-GB"/>
        </w:rPr>
        <w:t>of diuretics which all help excrete fluid as urine.</w:t>
      </w:r>
    </w:p>
    <w:p w:rsidR="6D9369E5" w:rsidP="39C5D1D7" w:rsidRDefault="6D9369E5" w14:paraId="47D4980F" w14:textId="2E64EA6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6D936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Diuretics </w:t>
      </w:r>
      <w:r w:rsidRPr="39C5D1D7" w:rsidR="6D936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Thiazide </w:t>
      </w:r>
      <w:r w:rsidRPr="39C5D1D7" w:rsidR="5E1E4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</w:p>
    <w:p w:rsidR="76333422" w:rsidP="39C5D1D7" w:rsidRDefault="76333422" w14:paraId="018010B4" w14:textId="02B0CEA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76333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This is to treat high blood pressure and to relax blood vesse</w:t>
      </w:r>
      <w:r w:rsidRPr="39C5D1D7" w:rsidR="1C462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ls.</w:t>
      </w:r>
    </w:p>
    <w:p w:rsidR="1C462408" w:rsidP="39C5D1D7" w:rsidRDefault="1C462408" w14:paraId="389A7D1C" w14:textId="7163E70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1C462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Thiazides can also be taken with other medication to lower blood pressure.</w:t>
      </w:r>
    </w:p>
    <w:p w:rsidR="1C462408" w:rsidP="39C5D1D7" w:rsidRDefault="1C462408" w14:paraId="18A46D17" w14:textId="20929B8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1C462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Loop diuretics</w:t>
      </w:r>
    </w:p>
    <w:p w:rsidR="2BBB4D53" w:rsidP="39C5D1D7" w:rsidRDefault="2BBB4D53" w14:paraId="4A8AAE6C" w14:textId="5081EABA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BBB4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This is used to treat heart failure.</w:t>
      </w:r>
    </w:p>
    <w:p w:rsidR="0C2EACEF" w:rsidP="39C5D1D7" w:rsidRDefault="0C2EACEF" w14:paraId="554FC8C2" w14:textId="175CD81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2BBB4D53" w:rsidP="39C5D1D7" w:rsidRDefault="2BBB4D53" w14:paraId="5A858807" w14:textId="2E9F94D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BBB4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Potassium-sparing diuretics</w:t>
      </w:r>
    </w:p>
    <w:p w:rsidR="08578A4F" w:rsidP="39C5D1D7" w:rsidRDefault="08578A4F" w14:paraId="1790F29B" w14:textId="7234D585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08578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This treats people with low potassium levels</w:t>
      </w:r>
    </w:p>
    <w:p w:rsidR="1FE84BB5" w:rsidP="39C5D1D7" w:rsidRDefault="1FE84BB5" w14:paraId="7B8D52DB" w14:textId="2A08B45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1FE84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This is prescribed with other medication to lower blood pressure</w:t>
      </w:r>
    </w:p>
    <w:p w:rsidR="1FE84BB5" w:rsidP="0EBEAFFA" w:rsidRDefault="1FE84BB5" w14:paraId="74190C11" w14:textId="763D33D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 w:themeColor="text1" w:themeTint="FF" w:themeShade="FF"/>
          <w:sz w:val="16"/>
          <w:szCs w:val="16"/>
          <w:lang w:val="en-GB"/>
        </w:rPr>
      </w:pPr>
      <w:r w:rsidRPr="0EBEAFFA" w:rsidR="1FE84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16"/>
          <w:szCs w:val="16"/>
          <w:lang w:val="en-GB"/>
        </w:rPr>
        <w:t xml:space="preserve">There are side effects from diuretic medication some include </w:t>
      </w:r>
    </w:p>
    <w:p w:rsidR="2F5D7500" w:rsidP="39C5D1D7" w:rsidRDefault="2F5D7500" w14:paraId="4DA61F92" w14:textId="54BBF26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Headache</w:t>
      </w:r>
    </w:p>
    <w:p w:rsidR="2F5D7500" w:rsidP="39C5D1D7" w:rsidRDefault="2F5D7500" w14:paraId="61C49763" w14:textId="53A88EC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Dizziness</w:t>
      </w:r>
    </w:p>
    <w:p w:rsidR="2F5D7500" w:rsidP="39C5D1D7" w:rsidRDefault="2F5D7500" w14:paraId="32148F65" w14:textId="6EAB266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Thirst </w:t>
      </w:r>
    </w:p>
    <w:p w:rsidR="2F5D7500" w:rsidP="39C5D1D7" w:rsidRDefault="2F5D7500" w14:paraId="1A1EDD01" w14:textId="066BC34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To little or too much </w:t>
      </w: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potassium</w:t>
      </w: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in the blood</w:t>
      </w:r>
    </w:p>
    <w:p w:rsidR="2F5D7500" w:rsidP="39C5D1D7" w:rsidRDefault="2F5D7500" w14:paraId="28A87783" w14:textId="3DBD12D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High blood </w:t>
      </w: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sugar</w:t>
      </w:r>
    </w:p>
    <w:p w:rsidR="2F5D7500" w:rsidP="39C5D1D7" w:rsidRDefault="2F5D7500" w14:paraId="735A6588" w14:textId="133D495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Skin rashes</w:t>
      </w:r>
    </w:p>
    <w:p w:rsidR="2F5D7500" w:rsidP="0EBEAFFA" w:rsidRDefault="2F5D7500" w14:paraId="7CED568D" w14:textId="5CC62D5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 w:themeColor="text1" w:themeTint="FF" w:themeShade="FF"/>
          <w:sz w:val="16"/>
          <w:szCs w:val="16"/>
          <w:lang w:val="en-GB"/>
        </w:rPr>
      </w:pPr>
      <w:r w:rsidRPr="0EBEAFFA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16"/>
          <w:szCs w:val="16"/>
          <w:lang w:val="en-GB"/>
        </w:rPr>
        <w:t xml:space="preserve">And serious </w:t>
      </w:r>
      <w:r w:rsidRPr="0EBEAFFA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16"/>
          <w:szCs w:val="16"/>
          <w:lang w:val="en-GB"/>
        </w:rPr>
        <w:t>side effects</w:t>
      </w:r>
      <w:r w:rsidRPr="0EBEAFFA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16"/>
          <w:szCs w:val="16"/>
          <w:lang w:val="en-GB"/>
        </w:rPr>
        <w:t xml:space="preserve"> include</w:t>
      </w:r>
    </w:p>
    <w:p w:rsidR="2F5D7500" w:rsidP="39C5D1D7" w:rsidRDefault="2F5D7500" w14:paraId="4D45A941" w14:textId="5A4B951E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Kidney failure</w:t>
      </w:r>
    </w:p>
    <w:p w:rsidR="2F5D7500" w:rsidP="39C5D1D7" w:rsidRDefault="2F5D7500" w14:paraId="1BC1D845" w14:textId="0DA74A98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Irregular</w:t>
      </w: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heartbeat</w:t>
      </w:r>
    </w:p>
    <w:p w:rsidR="2F5D7500" w:rsidP="39C5D1D7" w:rsidRDefault="2F5D7500" w14:paraId="534E003A" w14:textId="3A70E40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And allergic reactions</w:t>
      </w:r>
    </w:p>
    <w:p w:rsidR="2F5D7500" w:rsidP="39C5D1D7" w:rsidRDefault="2F5D7500" w14:paraId="182A8597" w14:textId="6DCA84B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If medication that is prescribed does not suit someone it can be </w:t>
      </w:r>
      <w:r w:rsidRPr="39C5D1D7" w:rsidR="4728FB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changed,</w:t>
      </w: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76A954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and other medication can be prescribed to help reduce side </w:t>
      </w:r>
      <w:r w:rsidRPr="39C5D1D7" w:rsidR="6D551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effects,</w:t>
      </w:r>
      <w:r w:rsidRPr="39C5D1D7" w:rsidR="62B38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76A954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but treatment should not be stopped without advice fr</w:t>
      </w:r>
      <w:r w:rsidRPr="39C5D1D7" w:rsidR="4DCAC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om the </w:t>
      </w:r>
      <w:r w:rsidRPr="39C5D1D7" w:rsidR="422E4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doctor</w:t>
      </w:r>
    </w:p>
    <w:p w:rsidR="6AA6D1F9" w:rsidP="39C5D1D7" w:rsidRDefault="6AA6D1F9" w14:paraId="77BEAB7C" w14:textId="4D39559E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6AA6D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(Ellis, 2019).</w:t>
      </w:r>
    </w:p>
    <w:p w:rsidR="0C2EACEF" w:rsidP="39C5D1D7" w:rsidRDefault="0C2EACEF" w14:paraId="1DE1DB79" w14:textId="74CBB41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39C5D1D7" w:rsidRDefault="0C2EACEF" w14:paraId="78A4701B" w14:textId="7E39FF4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39C5D1D7" w:rsidRDefault="0C2EACEF" w14:paraId="208D9BBD" w14:textId="23AD2106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39C5D1D7" w:rsidRDefault="0C2EACEF" w14:paraId="1A59E993" w14:textId="6DA8EC4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39C5D1D7" w:rsidRDefault="0C2EACEF" w14:paraId="334626F6" w14:textId="037333C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39C5D1D7" w:rsidRDefault="0C2EACEF" w14:paraId="55E38528" w14:textId="2B0DDDB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39C5D1D7" w:rsidRDefault="0C2EACEF" w14:paraId="4171591E" w14:textId="3853ADCB">
      <w:pPr>
        <w:pStyle w:val="Normal"/>
        <w:ind w:left="0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0C2EACEF" w:rsidRDefault="0C2EACEF" w14:paraId="4E64FEBA" w14:textId="4019B19F">
      <w:pPr>
        <w:pStyle w:val="Normal"/>
        <w:ind w:left="0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0C2EACEF" w:rsidP="0C2EACEF" w:rsidRDefault="0C2EACEF" w14:paraId="4A295040" w14:textId="788B9D83">
      <w:pPr>
        <w:pStyle w:val="Normal"/>
        <w:ind w:left="0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0C2EACEF" w:rsidP="0C2EACEF" w:rsidRDefault="0C2EACEF" w14:paraId="31FCFDDC" w14:textId="11B55E0C">
      <w:pPr>
        <w:pStyle w:val="Normal"/>
        <w:ind w:left="0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A21F3A9" w:rsidP="0C2EACEF" w:rsidRDefault="6A21F3A9" w14:paraId="631708E8" w14:textId="418137B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0C2EACEF" w:rsidR="6A21F3A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References</w:t>
      </w:r>
    </w:p>
    <w:p w:rsidR="0C2EACEF" w:rsidP="0D9D44C6" w:rsidRDefault="0C2EACEF" w14:paraId="3054E206" w14:textId="3B0755DD">
      <w:pPr>
        <w:pStyle w:val="Normal"/>
        <w:spacing w:after="160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3D5877E0" w:rsidP="23235FDA" w:rsidRDefault="3D5877E0" w14:paraId="5052E48E" w14:textId="58EB69B9">
      <w:pPr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3235FDA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Cleveland Clinic. </w:t>
      </w:r>
      <w:r w:rsidRPr="23235FDA" w:rsidR="7562A61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23235FDA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2021</w:t>
      </w:r>
      <w:r w:rsidRPr="23235FDA" w:rsidR="087221C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23235FDA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23235FDA" w:rsidR="3D5877E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Cardiovascular System: Overview, Anatomy and Function</w:t>
      </w:r>
      <w:r w:rsidRPr="23235FDA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23235FDA" w:rsidR="15FA97E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23235FDA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online</w:t>
      </w:r>
      <w:r w:rsidRPr="23235FDA" w:rsidR="7DE34BF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23235FDA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Available at: &lt;https://my.clevelandclinic.org/health/body/21833-cardiovascular-system&gt; </w:t>
      </w:r>
      <w:r w:rsidRPr="23235FDA" w:rsidR="0B3E9B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23235FDA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29 October 2021</w:t>
      </w:r>
      <w:r w:rsidRPr="23235FDA" w:rsidR="0FF3E92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23235FDA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113188BA" w:rsidP="23235FDA" w:rsidRDefault="113188BA" w14:paraId="3225F9A5" w14:textId="0992A5B3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proofErr w:type="spellStart"/>
      <w:r w:rsidRPr="23235FDA" w:rsidR="113188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Dowshen</w:t>
      </w:r>
      <w:proofErr w:type="spellEnd"/>
      <w:r w:rsidRPr="23235FDA" w:rsidR="113188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S., (2018). </w:t>
      </w:r>
      <w:r w:rsidRPr="23235FDA" w:rsidR="113188BA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Your Heart &amp; Circulatory System (for Kids) - Nemours KidsHealth</w:t>
      </w:r>
      <w:r w:rsidRPr="23235FDA" w:rsidR="113188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 Kidshealth.org. Available at: &lt;https://kidshealth.org/en/kids/heart.html&gt; (Accessed 18 November 2021).</w:t>
      </w:r>
    </w:p>
    <w:p w:rsidR="0C2EACEF" w:rsidP="0D9D44C6" w:rsidRDefault="0C2EACEF" w14:paraId="7B731C09" w14:textId="7F68C3B0">
      <w:pPr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24E47B1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Ellis, M., (2019). </w:t>
      </w:r>
      <w:r w:rsidRPr="0D9D44C6" w:rsidR="24E47B1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what to know about Diuretics</w:t>
      </w:r>
      <w:r w:rsidRPr="0D9D44C6" w:rsidR="24E47B1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 Healthline. Available at: &lt;https://www.healthline.com/health/diuretics&gt; (Accessed 5 November 2021).</w:t>
      </w:r>
    </w:p>
    <w:p w:rsidR="3D5877E0" w:rsidP="0D9D44C6" w:rsidRDefault="3D5877E0" w14:paraId="69E2804D" w14:textId="288CB702">
      <w:pPr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Fletcher, J., </w:t>
      </w:r>
      <w:r w:rsidRPr="0D9D44C6" w:rsidR="082E642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2020</w:t>
      </w:r>
      <w:r w:rsidRPr="0D9D44C6" w:rsidR="3AA2424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3D5877E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Where is the heart located in the body and how does it </w:t>
      </w:r>
      <w:r w:rsidRPr="0D9D44C6" w:rsidR="19F4B4DC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work? (</w:t>
      </w:r>
      <w:r w:rsidRPr="0D9D44C6" w:rsidR="591DA93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nline</w:t>
      </w:r>
      <w:r w:rsidRPr="0D9D44C6" w:rsidR="5130A03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Medicalnewstoday.com. Available at: &lt;https://www.medicalnewstoday.com/articles/where-is-the-heart&gt; </w:t>
      </w:r>
      <w:r w:rsidRPr="0D9D44C6" w:rsidR="1BA08A2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31 October 2021</w:t>
      </w:r>
      <w:r w:rsidRPr="0D9D44C6" w:rsidR="2CFE9A4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0C2EACEF" w:rsidP="0D9D44C6" w:rsidRDefault="0C2EACEF" w14:paraId="48E3BB4D" w14:textId="63EE420D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2375C77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Freeman, A., (2021). </w:t>
      </w:r>
      <w:r w:rsidRPr="0D9D44C6" w:rsidR="2375C77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What's</w:t>
      </w:r>
      <w:r w:rsidRPr="0D9D44C6" w:rsidR="2375C77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the Connection? Your Heart Can Affect Your Breathing</w:t>
      </w:r>
      <w:r w:rsidRPr="0D9D44C6" w:rsidR="2375C77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13F2650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2375C77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online</w:t>
      </w:r>
      <w:r w:rsidRPr="0D9D44C6" w:rsidR="207368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2375C77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National Jewish Health. Available at: &lt;https://www.nationaljewish.org/conditions/health-information/health-infographics/whats-the-connection-your-heart-can-affect-your-breathing&gt; (Accessed 5 November 2021).</w:t>
      </w:r>
    </w:p>
    <w:p w:rsidR="0C2EACEF" w:rsidP="0D9D44C6" w:rsidRDefault="0C2EACEF" w14:paraId="7077FEBA" w14:textId="54308E7A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Gaea Marelle Miranda, M., </w:t>
      </w:r>
      <w:r w:rsidRPr="0D9D44C6" w:rsidR="766BC85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2021</w:t>
      </w:r>
      <w:r w:rsidRPr="0D9D44C6" w:rsidR="7F84F17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3D5877E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Structure and Function of the Heart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205B4B4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online</w:t>
      </w:r>
      <w:r w:rsidRPr="0D9D44C6" w:rsidR="469C672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News-Medical.net. Available at: &lt;https://www.news-medical.net/health/Structure-and-Function-of-the-Heart.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aspx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&gt; </w:t>
      </w:r>
      <w:r w:rsidRPr="0D9D44C6" w:rsidR="53AB033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1 November 2021</w:t>
      </w:r>
      <w:r w:rsidRPr="0D9D44C6" w:rsidR="10C40D7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07AC091D" w:rsidP="23235FDA" w:rsidRDefault="07AC091D" w14:paraId="5D4CA62C" w14:textId="4176A2D0">
      <w:pPr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3235FDA" w:rsidR="07AC091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Kalra, P., (2006). </w:t>
      </w:r>
      <w:r w:rsidRPr="23235FDA" w:rsidR="07AC091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The heart-kidney link</w:t>
      </w:r>
      <w:r w:rsidRPr="23235FDA" w:rsidR="07AC091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 Bhf.org.uk. Available at: &lt;https://www.bhf.org.</w:t>
      </w:r>
      <w:r w:rsidRPr="23235FDA" w:rsidR="07AC091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uk</w:t>
      </w:r>
      <w:r w:rsidRPr="23235FDA" w:rsidR="07AC091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/</w:t>
      </w:r>
      <w:r w:rsidRPr="23235FDA" w:rsidR="07AC091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informationsupport</w:t>
      </w:r>
      <w:r w:rsidRPr="23235FDA" w:rsidR="07AC091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/heart-matters-magazine/medical/kidney-heart-link&gt; (Accessed 5 November 2021).</w:t>
      </w:r>
    </w:p>
    <w:p w:rsidR="52BAB866" w:rsidP="23235FDA" w:rsidRDefault="52BAB866" w14:paraId="6CA20F3E" w14:textId="7E786A64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3235FDA" w:rsidR="52BAB86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Khan Academy. (2021). </w:t>
      </w:r>
      <w:r w:rsidRPr="23235FDA" w:rsidR="52BAB866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Components of blood (article) | Khan Academy</w:t>
      </w:r>
      <w:r w:rsidRPr="23235FDA" w:rsidR="52BAB86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(online)Available at: &lt;https://www.khanacademy.org/science/biology/human-biology/circulatory-pulmonary/a/components-of-the-blood&gt; (Accessed 18 November 2021</w:t>
      </w:r>
      <w:r w:rsidRPr="23235FDA" w:rsidR="6A4B79C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23235FDA" w:rsidR="52BAB86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0C2EACEF" w:rsidP="23235FDA" w:rsidRDefault="0C2EACEF" w14:paraId="067AAD95" w14:textId="35E5F3B1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proofErr w:type="spellStart"/>
      <w:r w:rsidRPr="23235FDA" w:rsidR="0129EFA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MacGill</w:t>
      </w:r>
      <w:proofErr w:type="spellEnd"/>
      <w:r w:rsidRPr="23235FDA" w:rsidR="0129EFA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M., (2021). </w:t>
      </w:r>
      <w:r w:rsidRPr="23235FDA" w:rsidR="0129EFA5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Heart rate: What is a normal heart </w:t>
      </w:r>
      <w:r w:rsidRPr="23235FDA" w:rsidR="2C7848B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rate?</w:t>
      </w:r>
      <w:r w:rsidRPr="23235FDA" w:rsidR="0129EFA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(online) Medicalnewstoday.com. Available at: &lt;https://www.medicalnewstoday.com/articles/235710&gt; </w:t>
      </w:r>
      <w:r w:rsidRPr="23235FDA" w:rsidR="7B478B6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23235FDA" w:rsidR="0129EFA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16 November 2021</w:t>
      </w:r>
      <w:r w:rsidRPr="23235FDA" w:rsidR="5A99FDF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23235FDA" w:rsidR="0129EFA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0C2EACEF" w:rsidP="0D9D44C6" w:rsidRDefault="0C2EACEF" w14:paraId="0921672C" w14:textId="26B357A2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4417BA7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Mayo Clinic. (2021). </w:t>
      </w:r>
      <w:r w:rsidRPr="0D9D44C6" w:rsidR="4417BA75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Heart arrhythmia - Symptoms and causes</w:t>
      </w:r>
      <w:r w:rsidRPr="0D9D44C6" w:rsidR="4417BA7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(online)Available at: &lt;https://www.mayoclinic.org/diseases-conditions/heart-arrhythmia/symptoms-causes/syc-20350668&gt; (Accessed 1 November 2021).</w:t>
      </w:r>
    </w:p>
    <w:p w:rsidR="3D5877E0" w:rsidP="0D9D44C6" w:rsidRDefault="3D5877E0" w14:paraId="0A022DF5" w14:textId="4B56B7B6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Revere Health. </w:t>
      </w:r>
      <w:r w:rsidRPr="0D9D44C6" w:rsidR="032575D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2016</w:t>
      </w:r>
      <w:r w:rsidRPr="0D9D44C6" w:rsidR="586D7D4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3D5877E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How Your Body Systems are Connected - Revere Health | Live Better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5502D53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online</w:t>
      </w:r>
      <w:r w:rsidRPr="0D9D44C6" w:rsidR="2A4DDC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Available at: &lt;https://reverehealth.com/live-better/how-body-systems-connected/&gt; </w:t>
      </w:r>
      <w:r w:rsidRPr="0D9D44C6" w:rsidR="5A4369A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3 November 2021</w:t>
      </w:r>
      <w:r w:rsidRPr="0D9D44C6" w:rsidR="666593B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).</w:t>
      </w:r>
    </w:p>
    <w:p w:rsidR="669AA561" w:rsidP="0D9D44C6" w:rsidRDefault="669AA561" w14:paraId="2A56A412" w14:textId="1E30DA97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669AA56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Shutterstock.com. (2021). </w:t>
      </w:r>
      <w:r w:rsidRPr="0D9D44C6" w:rsidR="669AA561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Heart Attack Risk Factors Images, Stock Photos &amp; Vectors | Shutterstock</w:t>
      </w:r>
      <w:r w:rsidRPr="0D9D44C6" w:rsidR="669AA56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 Available at: &lt;https://www.shutterstock.com/search/heart+attack+risk+factors&gt; (Accessed 12 November 2021).</w:t>
      </w:r>
    </w:p>
    <w:p w:rsidR="2C0F08CF" w:rsidP="0D9D44C6" w:rsidRDefault="2C0F08CF" w14:paraId="2FCBE185" w14:textId="1F9D78FE">
      <w:pPr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2C0F08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The </w:t>
      </w:r>
      <w:proofErr w:type="spellStart"/>
      <w:r w:rsidRPr="0D9D44C6" w:rsidR="2C0F08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Lecturio</w:t>
      </w:r>
      <w:proofErr w:type="spellEnd"/>
      <w:r w:rsidRPr="0D9D44C6" w:rsidR="2C0F08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Online Medical Library. (2020). </w:t>
      </w:r>
      <w:r w:rsidRPr="0D9D44C6" w:rsidR="2C0F08C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Cardiovascular System (Circulatory System): Parts and Functions</w:t>
      </w:r>
      <w:r w:rsidRPr="0D9D44C6" w:rsidR="2C0F08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(online)Available at: &lt;https://www.lecturio.com/magazine/blood-circulation/&gt; (Accessed 29 October 2021).</w:t>
      </w:r>
    </w:p>
    <w:p w:rsidR="0C2EACEF" w:rsidP="0D9D44C6" w:rsidRDefault="0C2EACEF" w14:paraId="73096292" w14:textId="0EEC3A94">
      <w:pPr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2C0F08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TIAN AKIRA, W., (2017). </w:t>
      </w:r>
      <w:r w:rsidRPr="0D9D44C6" w:rsidR="2C0F08C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How to Recognise Kidney Failure: Symptoms, Causes &amp;amp; Treatment</w:t>
      </w:r>
      <w:r w:rsidRPr="0D9D44C6" w:rsidR="2C0F08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 Mount Elizabeth Hospital. Available at: &lt;https://www.mountelizabeth.com.sg/Healthplus/article/how-to-recognise-kidney-failure-symptoms-causes-treatment&gt; (Accessed 5 November 2021).</w:t>
      </w:r>
    </w:p>
    <w:p w:rsidR="0C2EACEF" w:rsidP="0D9D44C6" w:rsidRDefault="0C2EACEF" w14:paraId="207E7244" w14:textId="60BF0589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University Diagnostic Medical Imaging. </w:t>
      </w:r>
      <w:r w:rsidRPr="0D9D44C6" w:rsidR="47ACBF4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202</w:t>
      </w:r>
      <w:r w:rsidRPr="0D9D44C6" w:rsidR="080CF9F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1)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3D5877E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Am I at Risk for Cardiovascular Disease? - University Diagnostic Medical Imaging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68DE7ED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online</w:t>
      </w:r>
      <w:r w:rsidRPr="0D9D44C6" w:rsidR="45EC3B3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Available at: &lt;https://www.udmi.net/cardiovascular-disease-risk/&gt; </w:t>
      </w:r>
      <w:r w:rsidRPr="0D9D44C6" w:rsidR="577D383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5 November 2021</w:t>
      </w:r>
      <w:r w:rsidRPr="0D9D44C6" w:rsidR="7BA2F53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).</w:t>
      </w:r>
    </w:p>
    <w:p w:rsidR="0C2EACEF" w:rsidP="0D9D44C6" w:rsidRDefault="0C2EACEF" w14:paraId="449C6C51" w14:textId="42F7761F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Who.int. </w:t>
      </w:r>
      <w:r w:rsidRPr="0D9D44C6" w:rsidR="460FA11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2021</w:t>
      </w:r>
      <w:r w:rsidRPr="0D9D44C6" w:rsidR="155C273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3D5877E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Cardiovascular diseases (CVDs)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211CCD9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online</w:t>
      </w:r>
      <w:r w:rsidRPr="0D9D44C6" w:rsidR="1FF6203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Available at: &lt;https://www.who.int/news-room/fact-sheets/detail/cardiovascular-diseases-(</w:t>
      </w:r>
      <w:r w:rsidRPr="0D9D44C6" w:rsidR="3EEE498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CVDs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)&gt; </w:t>
      </w:r>
      <w:r w:rsidRPr="0D9D44C6" w:rsidR="686CC37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5 November 2021</w:t>
      </w:r>
      <w:r w:rsidRPr="0D9D44C6" w:rsidR="4F4456C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597B89E4" w:rsidP="0D9D44C6" w:rsidRDefault="597B89E4" w14:paraId="78B704DD" w14:textId="057393A7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597B89E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Youtube.com. (2020). </w:t>
      </w:r>
      <w:r w:rsidRPr="0D9D44C6" w:rsidR="597B89E4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What are Blood vessels?</w:t>
      </w:r>
      <w:r w:rsidRPr="0D9D44C6" w:rsidR="597B89E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(online) Available at: &lt;https://www.youtube.com/watch?v=g68QzDBZmjE&gt; (Accessed 1 November 2021).</w:t>
      </w:r>
    </w:p>
    <w:p w:rsidR="0EBEAFFA" w:rsidP="0EBEAFFA" w:rsidRDefault="0EBEAFFA" w14:paraId="04C910AE" w14:textId="35370B6E">
      <w:pPr>
        <w:pStyle w:val="Normal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39C5D1D7" w:rsidP="39C5D1D7" w:rsidRDefault="39C5D1D7" w14:paraId="056D442C" w14:textId="793B7F1F">
      <w:pPr>
        <w:pStyle w:val="Normal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0C2EACEF" w:rsidP="0C2EACEF" w:rsidRDefault="0C2EACEF" w14:paraId="4FE75717" w14:textId="5F590BFD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0C2EACEF" w:rsidP="0C2EACEF" w:rsidRDefault="0C2EACEF" w14:paraId="2497D841" w14:textId="635FB5E2">
      <w:pPr>
        <w:pStyle w:val="Normal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sectPr>
      <w:pgSz w:w="23811" w:h="31635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LNR7DiK2vq8DAd" id="wgKluG4Z"/>
    <int:WordHash hashCode="e1U/Z7JyOfSrVi" id="BmJ/xGHL"/>
    <int:WordHash hashCode="/17Cl3qhE/UEv7" id="44bHh2fB"/>
    <int:WordHash hashCode="Exjnu/AHzq0V3C" id="mlvL6E1G"/>
    <int:WordHash hashCode="KAWeaCHUbJ9y1F" id="Y9EsEsqc"/>
  </int:Manifest>
  <int:Observations>
    <int:Content id="wgKluG4Z">
      <int:Rejection type="LegacyProofing"/>
    </int:Content>
    <int:Content id="BmJ/xGHL">
      <int:Rejection type="LegacyProofing"/>
    </int:Content>
    <int:Content id="44bHh2fB">
      <int:Rejection type="LegacyProofing"/>
    </int:Content>
    <int:Content id="mlvL6E1G">
      <int:Rejection type="LegacyProofing"/>
    </int:Content>
    <int:Content id="Y9EsEsqc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8740B7"/>
    <w:rsid w:val="00379C67"/>
    <w:rsid w:val="006503B2"/>
    <w:rsid w:val="0076011F"/>
    <w:rsid w:val="00926CE0"/>
    <w:rsid w:val="00A6CCF0"/>
    <w:rsid w:val="010C8DE3"/>
    <w:rsid w:val="0129EFA5"/>
    <w:rsid w:val="01AA08E5"/>
    <w:rsid w:val="01F1740A"/>
    <w:rsid w:val="020A7890"/>
    <w:rsid w:val="022C3786"/>
    <w:rsid w:val="022D0469"/>
    <w:rsid w:val="0238F0BB"/>
    <w:rsid w:val="024407E7"/>
    <w:rsid w:val="032575D5"/>
    <w:rsid w:val="032FBAFC"/>
    <w:rsid w:val="034ECC34"/>
    <w:rsid w:val="034EFFD1"/>
    <w:rsid w:val="037501D7"/>
    <w:rsid w:val="03858215"/>
    <w:rsid w:val="03AEB9CD"/>
    <w:rsid w:val="049DEC40"/>
    <w:rsid w:val="04BD8DA4"/>
    <w:rsid w:val="04D518DB"/>
    <w:rsid w:val="04EC3C13"/>
    <w:rsid w:val="0522B9F0"/>
    <w:rsid w:val="0557BA3A"/>
    <w:rsid w:val="05CE4778"/>
    <w:rsid w:val="05DFFF06"/>
    <w:rsid w:val="0672AD01"/>
    <w:rsid w:val="075C9D8D"/>
    <w:rsid w:val="077D777E"/>
    <w:rsid w:val="07AC091D"/>
    <w:rsid w:val="07DAFAC6"/>
    <w:rsid w:val="07E0B692"/>
    <w:rsid w:val="080CF9F2"/>
    <w:rsid w:val="082E642D"/>
    <w:rsid w:val="08578A4F"/>
    <w:rsid w:val="087221C7"/>
    <w:rsid w:val="09121F3E"/>
    <w:rsid w:val="0A1267A7"/>
    <w:rsid w:val="0A2F30F8"/>
    <w:rsid w:val="0A829A88"/>
    <w:rsid w:val="0A8D6D85"/>
    <w:rsid w:val="0B3E9BBA"/>
    <w:rsid w:val="0B9093FA"/>
    <w:rsid w:val="0BF18B2B"/>
    <w:rsid w:val="0C2EACEF"/>
    <w:rsid w:val="0C300EB0"/>
    <w:rsid w:val="0C977F6A"/>
    <w:rsid w:val="0D1422ED"/>
    <w:rsid w:val="0D21A694"/>
    <w:rsid w:val="0D4DFC81"/>
    <w:rsid w:val="0D555B36"/>
    <w:rsid w:val="0D9D44C6"/>
    <w:rsid w:val="0DC6C2A0"/>
    <w:rsid w:val="0EBEAFFA"/>
    <w:rsid w:val="0FF3E92D"/>
    <w:rsid w:val="105AAA7D"/>
    <w:rsid w:val="10C40D72"/>
    <w:rsid w:val="10D98B8A"/>
    <w:rsid w:val="10EFB841"/>
    <w:rsid w:val="113188BA"/>
    <w:rsid w:val="11587C2E"/>
    <w:rsid w:val="119E1FC5"/>
    <w:rsid w:val="128D0968"/>
    <w:rsid w:val="1291196A"/>
    <w:rsid w:val="12C8E2A4"/>
    <w:rsid w:val="12E86CD1"/>
    <w:rsid w:val="12F74325"/>
    <w:rsid w:val="133D95BD"/>
    <w:rsid w:val="13991CA4"/>
    <w:rsid w:val="13A39365"/>
    <w:rsid w:val="13F2650B"/>
    <w:rsid w:val="141AE177"/>
    <w:rsid w:val="14644FA3"/>
    <w:rsid w:val="14CDC6AD"/>
    <w:rsid w:val="1508F261"/>
    <w:rsid w:val="15560C31"/>
    <w:rsid w:val="155C273E"/>
    <w:rsid w:val="156A200E"/>
    <w:rsid w:val="1570ABD3"/>
    <w:rsid w:val="15FA97E3"/>
    <w:rsid w:val="169AC83F"/>
    <w:rsid w:val="1721B59E"/>
    <w:rsid w:val="1732B89A"/>
    <w:rsid w:val="173B5E9E"/>
    <w:rsid w:val="17878A64"/>
    <w:rsid w:val="179D60F9"/>
    <w:rsid w:val="17B16CE5"/>
    <w:rsid w:val="17F39E52"/>
    <w:rsid w:val="185328FC"/>
    <w:rsid w:val="186735C2"/>
    <w:rsid w:val="18AD5E82"/>
    <w:rsid w:val="194948D4"/>
    <w:rsid w:val="19D5D100"/>
    <w:rsid w:val="19F4B4DC"/>
    <w:rsid w:val="19F6BD5B"/>
    <w:rsid w:val="1A5DD35A"/>
    <w:rsid w:val="1A98C16C"/>
    <w:rsid w:val="1AAECC18"/>
    <w:rsid w:val="1AAEFFB5"/>
    <w:rsid w:val="1AC61C9E"/>
    <w:rsid w:val="1B1C4E64"/>
    <w:rsid w:val="1B474871"/>
    <w:rsid w:val="1B8740B7"/>
    <w:rsid w:val="1BA08A2E"/>
    <w:rsid w:val="1BA42E89"/>
    <w:rsid w:val="1BDC1AE7"/>
    <w:rsid w:val="1C462408"/>
    <w:rsid w:val="1C590F83"/>
    <w:rsid w:val="1C61ECFF"/>
    <w:rsid w:val="1C6D51DA"/>
    <w:rsid w:val="1C9AFB54"/>
    <w:rsid w:val="1CC70F75"/>
    <w:rsid w:val="1D033197"/>
    <w:rsid w:val="1D6819B9"/>
    <w:rsid w:val="1DB17AEA"/>
    <w:rsid w:val="1DDD2A81"/>
    <w:rsid w:val="1DE6E700"/>
    <w:rsid w:val="1E09223B"/>
    <w:rsid w:val="1E62DFD6"/>
    <w:rsid w:val="1E89C4AA"/>
    <w:rsid w:val="1EFF583E"/>
    <w:rsid w:val="1F1E46BB"/>
    <w:rsid w:val="1F4D4B4B"/>
    <w:rsid w:val="1F8BCA3F"/>
    <w:rsid w:val="1FE84BB5"/>
    <w:rsid w:val="1FF62035"/>
    <w:rsid w:val="1FFEB037"/>
    <w:rsid w:val="2024633E"/>
    <w:rsid w:val="205B4B40"/>
    <w:rsid w:val="207368BA"/>
    <w:rsid w:val="211CCD9F"/>
    <w:rsid w:val="218FACD9"/>
    <w:rsid w:val="21BEF994"/>
    <w:rsid w:val="21D9D484"/>
    <w:rsid w:val="21F43E33"/>
    <w:rsid w:val="22DAA22F"/>
    <w:rsid w:val="23235FDA"/>
    <w:rsid w:val="2375C770"/>
    <w:rsid w:val="2395DBA3"/>
    <w:rsid w:val="23BF6721"/>
    <w:rsid w:val="23C155AE"/>
    <w:rsid w:val="23C9B5C7"/>
    <w:rsid w:val="2411A38A"/>
    <w:rsid w:val="2441EE69"/>
    <w:rsid w:val="24707639"/>
    <w:rsid w:val="24A9A3A6"/>
    <w:rsid w:val="24E47B1B"/>
    <w:rsid w:val="250210E5"/>
    <w:rsid w:val="25445C7D"/>
    <w:rsid w:val="25480254"/>
    <w:rsid w:val="2564392C"/>
    <w:rsid w:val="259FC021"/>
    <w:rsid w:val="25CF1292"/>
    <w:rsid w:val="26394C5B"/>
    <w:rsid w:val="2646405F"/>
    <w:rsid w:val="2654C95E"/>
    <w:rsid w:val="2720F5B9"/>
    <w:rsid w:val="272356C6"/>
    <w:rsid w:val="276E9A63"/>
    <w:rsid w:val="27DB4A88"/>
    <w:rsid w:val="27F56AAF"/>
    <w:rsid w:val="2811F548"/>
    <w:rsid w:val="28350E12"/>
    <w:rsid w:val="285A19BA"/>
    <w:rsid w:val="293B7A83"/>
    <w:rsid w:val="2943E75C"/>
    <w:rsid w:val="2A1E81F2"/>
    <w:rsid w:val="2A486CB5"/>
    <w:rsid w:val="2A4DDCE0"/>
    <w:rsid w:val="2A9156D7"/>
    <w:rsid w:val="2BBB4D53"/>
    <w:rsid w:val="2BF121CF"/>
    <w:rsid w:val="2C0F08CF"/>
    <w:rsid w:val="2C6977CD"/>
    <w:rsid w:val="2C7848BB"/>
    <w:rsid w:val="2C92EC2B"/>
    <w:rsid w:val="2CAFBD5D"/>
    <w:rsid w:val="2CD4C48F"/>
    <w:rsid w:val="2CFE9A4E"/>
    <w:rsid w:val="2D51EA37"/>
    <w:rsid w:val="2DB3D1C6"/>
    <w:rsid w:val="2E1BCEB0"/>
    <w:rsid w:val="2E3C7DFC"/>
    <w:rsid w:val="2E575D8D"/>
    <w:rsid w:val="2E966720"/>
    <w:rsid w:val="2EADFC3B"/>
    <w:rsid w:val="2EFC53AB"/>
    <w:rsid w:val="2F116BE1"/>
    <w:rsid w:val="2F58C7E6"/>
    <w:rsid w:val="2F5D7500"/>
    <w:rsid w:val="2FA8FD01"/>
    <w:rsid w:val="2FC9EA0A"/>
    <w:rsid w:val="2FCC513D"/>
    <w:rsid w:val="2FEDACD7"/>
    <w:rsid w:val="3032AFAD"/>
    <w:rsid w:val="3033E035"/>
    <w:rsid w:val="30DC888F"/>
    <w:rsid w:val="3147EAE0"/>
    <w:rsid w:val="3156BD3F"/>
    <w:rsid w:val="3156E6C7"/>
    <w:rsid w:val="31C3562A"/>
    <w:rsid w:val="31C7F84B"/>
    <w:rsid w:val="327956A0"/>
    <w:rsid w:val="32CEFC5F"/>
    <w:rsid w:val="330EA52E"/>
    <w:rsid w:val="3321CDAB"/>
    <w:rsid w:val="33BAFB6B"/>
    <w:rsid w:val="33CE43B4"/>
    <w:rsid w:val="33DBC393"/>
    <w:rsid w:val="348E5E01"/>
    <w:rsid w:val="35164222"/>
    <w:rsid w:val="35AAF1E0"/>
    <w:rsid w:val="35FBD01A"/>
    <w:rsid w:val="3633EA4E"/>
    <w:rsid w:val="368F0C15"/>
    <w:rsid w:val="3711258B"/>
    <w:rsid w:val="376B6C88"/>
    <w:rsid w:val="37DA9F80"/>
    <w:rsid w:val="381433A2"/>
    <w:rsid w:val="3881E934"/>
    <w:rsid w:val="38EC81AF"/>
    <w:rsid w:val="3918098F"/>
    <w:rsid w:val="399B8AC0"/>
    <w:rsid w:val="39A50AF1"/>
    <w:rsid w:val="39B67A35"/>
    <w:rsid w:val="39C5D1D7"/>
    <w:rsid w:val="3A0A061A"/>
    <w:rsid w:val="3A1744E2"/>
    <w:rsid w:val="3A34DA18"/>
    <w:rsid w:val="3AA24243"/>
    <w:rsid w:val="3AC19CD3"/>
    <w:rsid w:val="3AE4A0B0"/>
    <w:rsid w:val="3AFC4C34"/>
    <w:rsid w:val="3B0A4610"/>
    <w:rsid w:val="3B1A37B0"/>
    <w:rsid w:val="3B627D38"/>
    <w:rsid w:val="3B687EB9"/>
    <w:rsid w:val="3BB164F3"/>
    <w:rsid w:val="3C0C1BA9"/>
    <w:rsid w:val="3C5B408E"/>
    <w:rsid w:val="3C5D6D34"/>
    <w:rsid w:val="3C8868C3"/>
    <w:rsid w:val="3D5877E0"/>
    <w:rsid w:val="3D8E7943"/>
    <w:rsid w:val="3D90FDE5"/>
    <w:rsid w:val="3DA5A5B0"/>
    <w:rsid w:val="3DA9FE85"/>
    <w:rsid w:val="3DDCAA02"/>
    <w:rsid w:val="3DFAB2FB"/>
    <w:rsid w:val="3E179D78"/>
    <w:rsid w:val="3E1C4172"/>
    <w:rsid w:val="3E243F66"/>
    <w:rsid w:val="3E666360"/>
    <w:rsid w:val="3EEE4983"/>
    <w:rsid w:val="3F5DE67F"/>
    <w:rsid w:val="3F950DF6"/>
    <w:rsid w:val="40265DC9"/>
    <w:rsid w:val="4064F7FE"/>
    <w:rsid w:val="408D3762"/>
    <w:rsid w:val="40AC4F98"/>
    <w:rsid w:val="4153E234"/>
    <w:rsid w:val="416D0A91"/>
    <w:rsid w:val="419868E9"/>
    <w:rsid w:val="4203AE4D"/>
    <w:rsid w:val="42102914"/>
    <w:rsid w:val="422E4C6C"/>
    <w:rsid w:val="42B54A45"/>
    <w:rsid w:val="42CCAEB8"/>
    <w:rsid w:val="42EFB295"/>
    <w:rsid w:val="432D4DE0"/>
    <w:rsid w:val="440C8193"/>
    <w:rsid w:val="4417BA75"/>
    <w:rsid w:val="44188BEB"/>
    <w:rsid w:val="450CF61A"/>
    <w:rsid w:val="4551B06C"/>
    <w:rsid w:val="45661D8C"/>
    <w:rsid w:val="456DC9A2"/>
    <w:rsid w:val="45C45AE4"/>
    <w:rsid w:val="45EC3B3C"/>
    <w:rsid w:val="46094D12"/>
    <w:rsid w:val="460FA11F"/>
    <w:rsid w:val="466F9BA4"/>
    <w:rsid w:val="46959F4D"/>
    <w:rsid w:val="469C6724"/>
    <w:rsid w:val="471B164A"/>
    <w:rsid w:val="4728FBE6"/>
    <w:rsid w:val="47442255"/>
    <w:rsid w:val="47ACBF48"/>
    <w:rsid w:val="47D5B71E"/>
    <w:rsid w:val="4803E9C0"/>
    <w:rsid w:val="481A0972"/>
    <w:rsid w:val="48E16AA2"/>
    <w:rsid w:val="49D35102"/>
    <w:rsid w:val="49DF5A5F"/>
    <w:rsid w:val="4A417C35"/>
    <w:rsid w:val="4A484E3F"/>
    <w:rsid w:val="4B005176"/>
    <w:rsid w:val="4B5AF239"/>
    <w:rsid w:val="4B7FA084"/>
    <w:rsid w:val="4BEB1018"/>
    <w:rsid w:val="4BEF4623"/>
    <w:rsid w:val="4C0B2991"/>
    <w:rsid w:val="4CAFBD38"/>
    <w:rsid w:val="4DCAC5D2"/>
    <w:rsid w:val="4DEE30F9"/>
    <w:rsid w:val="4E43B206"/>
    <w:rsid w:val="4E989516"/>
    <w:rsid w:val="4F4456C2"/>
    <w:rsid w:val="4F5F559C"/>
    <w:rsid w:val="4F744794"/>
    <w:rsid w:val="4FA1B5D1"/>
    <w:rsid w:val="509370C0"/>
    <w:rsid w:val="50BC274F"/>
    <w:rsid w:val="50CE7026"/>
    <w:rsid w:val="50D68475"/>
    <w:rsid w:val="5126ACBB"/>
    <w:rsid w:val="5130A034"/>
    <w:rsid w:val="51BF0FFD"/>
    <w:rsid w:val="523A37C7"/>
    <w:rsid w:val="525F7740"/>
    <w:rsid w:val="52BAB866"/>
    <w:rsid w:val="52C13469"/>
    <w:rsid w:val="52C20E60"/>
    <w:rsid w:val="52EAC008"/>
    <w:rsid w:val="531DB326"/>
    <w:rsid w:val="534A78C7"/>
    <w:rsid w:val="536E7BA4"/>
    <w:rsid w:val="53AB0334"/>
    <w:rsid w:val="54158758"/>
    <w:rsid w:val="546DF63B"/>
    <w:rsid w:val="54B5020E"/>
    <w:rsid w:val="54E56EBF"/>
    <w:rsid w:val="54E64928"/>
    <w:rsid w:val="54EE7927"/>
    <w:rsid w:val="5502D531"/>
    <w:rsid w:val="555EE07C"/>
    <w:rsid w:val="556DF424"/>
    <w:rsid w:val="5594A0AA"/>
    <w:rsid w:val="5601E61D"/>
    <w:rsid w:val="562C3C4A"/>
    <w:rsid w:val="563D7721"/>
    <w:rsid w:val="56667A7F"/>
    <w:rsid w:val="56E096BD"/>
    <w:rsid w:val="56FD7D79"/>
    <w:rsid w:val="573450E3"/>
    <w:rsid w:val="577D3831"/>
    <w:rsid w:val="57A508CE"/>
    <w:rsid w:val="580C4F7C"/>
    <w:rsid w:val="582619E9"/>
    <w:rsid w:val="585C914A"/>
    <w:rsid w:val="586D7D4E"/>
    <w:rsid w:val="58C6757E"/>
    <w:rsid w:val="58CD0A75"/>
    <w:rsid w:val="58FA4EA9"/>
    <w:rsid w:val="59040E7E"/>
    <w:rsid w:val="591DA936"/>
    <w:rsid w:val="59695586"/>
    <w:rsid w:val="597B89E4"/>
    <w:rsid w:val="599DD4C2"/>
    <w:rsid w:val="59C1EA4A"/>
    <w:rsid w:val="59DC34C0"/>
    <w:rsid w:val="59EA8680"/>
    <w:rsid w:val="5A4369A5"/>
    <w:rsid w:val="5A967EBC"/>
    <w:rsid w:val="5A99FDFB"/>
    <w:rsid w:val="5AA35ECD"/>
    <w:rsid w:val="5AA53D16"/>
    <w:rsid w:val="5AB38BA4"/>
    <w:rsid w:val="5B1BB793"/>
    <w:rsid w:val="5B43F03E"/>
    <w:rsid w:val="5B451998"/>
    <w:rsid w:val="5B4FCFAA"/>
    <w:rsid w:val="5B9BC90F"/>
    <w:rsid w:val="5BBF95FC"/>
    <w:rsid w:val="5BF37060"/>
    <w:rsid w:val="5BFE1640"/>
    <w:rsid w:val="5C3BAF40"/>
    <w:rsid w:val="5C3E5E97"/>
    <w:rsid w:val="5D524B9F"/>
    <w:rsid w:val="5D5396A0"/>
    <w:rsid w:val="5D600445"/>
    <w:rsid w:val="5D761864"/>
    <w:rsid w:val="5D8223B9"/>
    <w:rsid w:val="5DB9E063"/>
    <w:rsid w:val="5DD77FA1"/>
    <w:rsid w:val="5E18C7AE"/>
    <w:rsid w:val="5E1E409A"/>
    <w:rsid w:val="5E346C81"/>
    <w:rsid w:val="5F1B03BD"/>
    <w:rsid w:val="5F35B702"/>
    <w:rsid w:val="5F735002"/>
    <w:rsid w:val="5FA04779"/>
    <w:rsid w:val="60608046"/>
    <w:rsid w:val="60C689A1"/>
    <w:rsid w:val="61411049"/>
    <w:rsid w:val="61BEF6EB"/>
    <w:rsid w:val="61D414A1"/>
    <w:rsid w:val="62AAF0C4"/>
    <w:rsid w:val="62B38AB5"/>
    <w:rsid w:val="62FECD86"/>
    <w:rsid w:val="634F4607"/>
    <w:rsid w:val="63CD1A6B"/>
    <w:rsid w:val="63E559E8"/>
    <w:rsid w:val="641DFBF9"/>
    <w:rsid w:val="644AB3DB"/>
    <w:rsid w:val="64CCF6D8"/>
    <w:rsid w:val="64E6174E"/>
    <w:rsid w:val="651AEC9C"/>
    <w:rsid w:val="652F3C93"/>
    <w:rsid w:val="65A8D129"/>
    <w:rsid w:val="6629D973"/>
    <w:rsid w:val="666593B0"/>
    <w:rsid w:val="669AA561"/>
    <w:rsid w:val="67272720"/>
    <w:rsid w:val="6735F42C"/>
    <w:rsid w:val="6746EF5A"/>
    <w:rsid w:val="6752110D"/>
    <w:rsid w:val="679320C7"/>
    <w:rsid w:val="67F277B1"/>
    <w:rsid w:val="68016FD0"/>
    <w:rsid w:val="680AA6F5"/>
    <w:rsid w:val="680EA9DA"/>
    <w:rsid w:val="685F7217"/>
    <w:rsid w:val="686C1A62"/>
    <w:rsid w:val="686CC37E"/>
    <w:rsid w:val="68A7FBDA"/>
    <w:rsid w:val="68CA05E2"/>
    <w:rsid w:val="68DE7ED1"/>
    <w:rsid w:val="68EDE16E"/>
    <w:rsid w:val="69326FEF"/>
    <w:rsid w:val="69515E0B"/>
    <w:rsid w:val="69539ED0"/>
    <w:rsid w:val="69A067FB"/>
    <w:rsid w:val="69AF010E"/>
    <w:rsid w:val="6A21F3A9"/>
    <w:rsid w:val="6A4A0900"/>
    <w:rsid w:val="6A4B79CC"/>
    <w:rsid w:val="6AA6D1F9"/>
    <w:rsid w:val="6AB7A56D"/>
    <w:rsid w:val="6AC054F5"/>
    <w:rsid w:val="6AE85B44"/>
    <w:rsid w:val="6B292C85"/>
    <w:rsid w:val="6B2FCEAD"/>
    <w:rsid w:val="6B450EB4"/>
    <w:rsid w:val="6BE4D190"/>
    <w:rsid w:val="6BF70DBD"/>
    <w:rsid w:val="6C1C2790"/>
    <w:rsid w:val="6C48A3C5"/>
    <w:rsid w:val="6C546E8C"/>
    <w:rsid w:val="6D25FE81"/>
    <w:rsid w:val="6D55133B"/>
    <w:rsid w:val="6D56D8B5"/>
    <w:rsid w:val="6D9369E5"/>
    <w:rsid w:val="6D9D7705"/>
    <w:rsid w:val="6DDEF69F"/>
    <w:rsid w:val="6E31A4B6"/>
    <w:rsid w:val="6E670912"/>
    <w:rsid w:val="6E90C9BE"/>
    <w:rsid w:val="6E9AD5AF"/>
    <w:rsid w:val="6ECA6765"/>
    <w:rsid w:val="6F0508B2"/>
    <w:rsid w:val="6F53C852"/>
    <w:rsid w:val="6F7F1157"/>
    <w:rsid w:val="6F87A17D"/>
    <w:rsid w:val="70558241"/>
    <w:rsid w:val="70DF6232"/>
    <w:rsid w:val="710FA609"/>
    <w:rsid w:val="7188A831"/>
    <w:rsid w:val="71FEA139"/>
    <w:rsid w:val="72790A11"/>
    <w:rsid w:val="728B6914"/>
    <w:rsid w:val="7293F6F6"/>
    <w:rsid w:val="73A6CD86"/>
    <w:rsid w:val="73AD2DDF"/>
    <w:rsid w:val="7414A60F"/>
    <w:rsid w:val="7449A647"/>
    <w:rsid w:val="74586E0E"/>
    <w:rsid w:val="74745C14"/>
    <w:rsid w:val="74A61A82"/>
    <w:rsid w:val="74EBFB15"/>
    <w:rsid w:val="7516268F"/>
    <w:rsid w:val="751DC17D"/>
    <w:rsid w:val="754D7DFD"/>
    <w:rsid w:val="7562A61A"/>
    <w:rsid w:val="75A484A4"/>
    <w:rsid w:val="75CC6476"/>
    <w:rsid w:val="76333422"/>
    <w:rsid w:val="766BC85D"/>
    <w:rsid w:val="769A7D94"/>
    <w:rsid w:val="76A954CC"/>
    <w:rsid w:val="76E94E5E"/>
    <w:rsid w:val="76FCE8A6"/>
    <w:rsid w:val="77271E0A"/>
    <w:rsid w:val="77B13B28"/>
    <w:rsid w:val="784FBAFC"/>
    <w:rsid w:val="7876D4C4"/>
    <w:rsid w:val="78BE5C53"/>
    <w:rsid w:val="791A691E"/>
    <w:rsid w:val="795C741B"/>
    <w:rsid w:val="7A2F212B"/>
    <w:rsid w:val="7A502AF8"/>
    <w:rsid w:val="7AA77418"/>
    <w:rsid w:val="7AFFBB2F"/>
    <w:rsid w:val="7B00DCFF"/>
    <w:rsid w:val="7B0C405C"/>
    <w:rsid w:val="7B478B62"/>
    <w:rsid w:val="7B5E8229"/>
    <w:rsid w:val="7B8799C7"/>
    <w:rsid w:val="7BA2F53F"/>
    <w:rsid w:val="7BAA40F7"/>
    <w:rsid w:val="7CA422D6"/>
    <w:rsid w:val="7D3E1A89"/>
    <w:rsid w:val="7D42916A"/>
    <w:rsid w:val="7D737276"/>
    <w:rsid w:val="7DDC3742"/>
    <w:rsid w:val="7DE34BF9"/>
    <w:rsid w:val="7E103078"/>
    <w:rsid w:val="7E10ABEE"/>
    <w:rsid w:val="7E2FE53E"/>
    <w:rsid w:val="7EB59238"/>
    <w:rsid w:val="7ECB394E"/>
    <w:rsid w:val="7EE878B5"/>
    <w:rsid w:val="7F10BA66"/>
    <w:rsid w:val="7F84F17A"/>
    <w:rsid w:val="7FAF1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74936F"/>
  <w15:chartTrackingRefBased/>
  <w15:docId w15:val="{77DAAE52-C23D-4307-BBA7-1CAF6B1BF6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093fc1594e424934" /><Relationship Type="http://schemas.openxmlformats.org/officeDocument/2006/relationships/numbering" Target="/word/numbering.xml" Id="Ra15310bcb46f4dca" /><Relationship Type="http://schemas.openxmlformats.org/officeDocument/2006/relationships/image" Target="/media/imageb.png" Id="R6706d9152c8b4a20" /><Relationship Type="http://schemas.openxmlformats.org/officeDocument/2006/relationships/image" Target="/media/imagec.png" Id="R8852b502460b4bc8" /><Relationship Type="http://schemas.openxmlformats.org/officeDocument/2006/relationships/image" Target="/media/imaged.png" Id="Rbd17c14f3a6147fe" /><Relationship Type="http://schemas.openxmlformats.org/officeDocument/2006/relationships/image" Target="/media/image14.png" Id="Rb695944d3d7b426a" /><Relationship Type="http://schemas.openxmlformats.org/officeDocument/2006/relationships/image" Target="/media/imagee.png" Id="R8a0fdeaa266f49f8" /><Relationship Type="http://schemas.openxmlformats.org/officeDocument/2006/relationships/image" Target="/media/imagef.png" Id="R1af7afe7a37c46be" /><Relationship Type="http://schemas.openxmlformats.org/officeDocument/2006/relationships/image" Target="/media/image13.png" Id="R8afe45e92c2c4b5e" /><Relationship Type="http://schemas.openxmlformats.org/officeDocument/2006/relationships/image" Target="/media/image15.png" Id="Ra1284d83c3bb451f" /><Relationship Type="http://schemas.openxmlformats.org/officeDocument/2006/relationships/image" Target="/media/image16.png" Id="Rfd9afdab168f4bac" /><Relationship Type="http://schemas.openxmlformats.org/officeDocument/2006/relationships/image" Target="/media/image17.png" Id="Rb1f9a3f1ee064e3b" /><Relationship Type="http://schemas.openxmlformats.org/officeDocument/2006/relationships/image" Target="/media/image18.png" Id="Rfb6090f89eb74d88" /><Relationship Type="http://schemas.openxmlformats.org/officeDocument/2006/relationships/image" Target="/media/image1b.png" Id="Rbec78fa5c0584904" /><Relationship Type="http://schemas.openxmlformats.org/officeDocument/2006/relationships/image" Target="/media/image1c.png" Id="R1ce9ff6ac5a744c5" /><Relationship Type="http://schemas.openxmlformats.org/officeDocument/2006/relationships/image" Target="/media/image1d.png" Id="Ra899b26149374cf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Shaida Bi (1912979)</dc:creator>
  <keywords/>
  <dc:description/>
  <lastModifiedBy>Shaida Bi (1912979)</lastModifiedBy>
  <revision>8</revision>
  <dcterms:created xsi:type="dcterms:W3CDTF">2021-11-03T18:26:11.4673450Z</dcterms:created>
  <dcterms:modified xsi:type="dcterms:W3CDTF">2021-11-18T21:15:08.5306605Z</dcterms:modified>
</coreProperties>
</file>