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032BB0" w:rsidP="000B31CA"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000B31CA" w:rsidP="000B31CA" w:rsidRDefault="000B31CA" w14:paraId="151504F2" w14:textId="080EEE29">
      <w:pPr>
        <w:jc w:val="center"/>
        <w:rPr>
          <w:rFonts w:ascii="Arial" w:hAnsi="Arial" w:cs="Arial"/>
        </w:rPr>
      </w:pPr>
      <w:r w:rsidRPr="00FB719F">
        <w:rPr>
          <w:rFonts w:ascii="Arial" w:hAnsi="Arial" w:cs="Arial"/>
        </w:rPr>
        <w:t>Student Name:</w:t>
      </w:r>
    </w:p>
    <w:p w:rsidRPr="00FB719F" w:rsidR="00BB47EE" w:rsidP="000B31CA" w:rsidRDefault="00BB47EE" w14:paraId="3FD3544A" w14:textId="1B8D61D0">
      <w:pPr>
        <w:jc w:val="center"/>
        <w:rPr>
          <w:rFonts w:ascii="Arial" w:hAnsi="Arial" w:cs="Arial"/>
        </w:rPr>
      </w:pPr>
      <w:r>
        <w:rPr>
          <w:rFonts w:ascii="Arial" w:hAnsi="Arial" w:cs="Arial"/>
        </w:rPr>
        <w:t>PETER NGUTY ACHA</w:t>
      </w:r>
    </w:p>
    <w:p w:rsidR="000B31CA" w:rsidP="000B31CA" w:rsidRDefault="000B31CA" w14:paraId="0F8646DB" w14:textId="19EE287B">
      <w:pPr>
        <w:jc w:val="center"/>
        <w:rPr>
          <w:rFonts w:ascii="Arial" w:hAnsi="Arial" w:cs="Arial"/>
        </w:rPr>
      </w:pPr>
      <w:r w:rsidRPr="00FB719F">
        <w:rPr>
          <w:rFonts w:ascii="Arial" w:hAnsi="Arial" w:cs="Arial"/>
        </w:rPr>
        <w:t>Student Number:</w:t>
      </w:r>
    </w:p>
    <w:p w:rsidRPr="00FB719F" w:rsidR="00BB47EE" w:rsidP="000B31CA" w:rsidRDefault="00BB47EE" w14:paraId="6093A7D6" w14:textId="6629D927">
      <w:pPr>
        <w:jc w:val="center"/>
        <w:rPr>
          <w:rFonts w:ascii="Arial" w:hAnsi="Arial" w:cs="Arial"/>
        </w:rPr>
      </w:pPr>
      <w:r>
        <w:rPr>
          <w:rFonts w:ascii="Arial" w:hAnsi="Arial" w:cs="Arial"/>
        </w:rPr>
        <w:t>2018019</w:t>
      </w:r>
    </w:p>
    <w:p w:rsidR="000B31CA" w:rsidP="000B31CA" w:rsidRDefault="000B31CA" w14:paraId="6BAB90F0" w14:textId="6E7C8C79">
      <w:pPr>
        <w:jc w:val="center"/>
        <w:rPr>
          <w:rFonts w:ascii="Arial" w:hAnsi="Arial" w:cs="Arial"/>
        </w:rPr>
      </w:pPr>
      <w:r w:rsidRPr="00FB719F">
        <w:rPr>
          <w:rFonts w:ascii="Arial" w:hAnsi="Arial" w:cs="Arial"/>
        </w:rPr>
        <w:t xml:space="preserve">Lecturer Name: </w:t>
      </w:r>
    </w:p>
    <w:p w:rsidRPr="00FB719F" w:rsidR="00BB47EE" w:rsidP="000B31CA" w:rsidRDefault="00BB47EE" w14:paraId="3B25FFF5" w14:textId="15275FFD">
      <w:pPr>
        <w:jc w:val="center"/>
        <w:rPr>
          <w:rFonts w:ascii="Arial" w:hAnsi="Arial" w:cs="Arial"/>
        </w:rPr>
      </w:pPr>
      <w:r>
        <w:rPr>
          <w:rFonts w:ascii="Arial" w:hAnsi="Arial" w:cs="Arial"/>
        </w:rPr>
        <w:t>SEYED NASIRPOUROSGOEI</w:t>
      </w:r>
    </w:p>
    <w:p w:rsidRPr="00FB719F" w:rsidR="000B31CA" w:rsidP="000B31CA" w:rsidRDefault="000B31CA" w14:paraId="29151C78" w14:textId="1FD7BADD">
      <w:pPr>
        <w:jc w:val="center"/>
        <w:rPr>
          <w:rFonts w:ascii="Arial" w:hAnsi="Arial" w:cs="Arial"/>
          <w:b/>
          <w:bCs/>
        </w:rPr>
      </w:pPr>
      <w:r w:rsidRPr="00FB719F">
        <w:rPr>
          <w:rFonts w:ascii="Arial" w:hAnsi="Arial" w:cs="Arial"/>
          <w:b/>
          <w:bCs/>
        </w:rPr>
        <w:t>BMSW4003_BIRM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67710844" w14:textId="7657153B">
      <w:pPr>
        <w:rPr>
          <w:rFonts w:ascii="Arial" w:hAnsi="Arial" w:cs="Arial"/>
        </w:rPr>
      </w:pPr>
    </w:p>
    <w:p w:rsidR="004C6602" w:rsidRDefault="004C6602" w14:paraId="76F57E10" w14:textId="42F22CEA">
      <w:pPr>
        <w:rPr>
          <w:rFonts w:ascii="Arial" w:hAnsi="Arial" w:cs="Arial"/>
        </w:rPr>
      </w:pPr>
    </w:p>
    <w:p w:rsidR="004C6602" w:rsidP="004C6602" w:rsidRDefault="004C6602" w14:paraId="42125873" w14:textId="229A1CDE">
      <w:pPr>
        <w:pStyle w:val="Heading1"/>
        <w:jc w:val="center"/>
        <w:rPr>
          <w:rFonts w:ascii="Arial" w:hAnsi="Arial" w:cs="Arial"/>
          <w:b w:val="1"/>
          <w:bCs w:val="1"/>
          <w:sz w:val="22"/>
          <w:szCs w:val="22"/>
        </w:rPr>
      </w:pPr>
      <w:bookmarkStart w:name="_Toc1600190361" w:id="1428366432"/>
      <w:r w:rsidRPr="5D384ABD" w:rsidR="004C6602">
        <w:rPr>
          <w:rFonts w:ascii="Arial" w:hAnsi="Arial" w:cs="Arial"/>
          <w:b w:val="1"/>
          <w:bCs w:val="1"/>
          <w:sz w:val="22"/>
          <w:szCs w:val="22"/>
        </w:rPr>
        <w:t>Abstract</w:t>
      </w:r>
      <w:r w:rsidRPr="5D384ABD" w:rsidR="004C6602">
        <w:rPr>
          <w:rFonts w:ascii="Arial" w:hAnsi="Arial" w:cs="Arial"/>
          <w:b w:val="1"/>
          <w:bCs w:val="1"/>
          <w:sz w:val="22"/>
          <w:szCs w:val="22"/>
        </w:rPr>
        <w:t xml:space="preserve"> </w:t>
      </w:r>
      <w:bookmarkEnd w:id="1428366432"/>
    </w:p>
    <w:p w:rsidRPr="00BB47EE" w:rsidR="00BB47EE" w:rsidP="00BB47EE" w:rsidRDefault="00BB47EE" w14:paraId="0D522DB8" w14:textId="2E6B7FD7">
      <w:r w:rsidR="5D384ABD">
        <w:rPr/>
        <w:t xml:space="preserve">The purpose of this research was to find out how technology is used to collaborate at the uwtsd </w:t>
      </w:r>
      <w:r w:rsidR="5D384ABD">
        <w:rPr/>
        <w:t>and also</w:t>
      </w:r>
      <w:r w:rsidR="5D384ABD">
        <w:rPr/>
        <w:t xml:space="preserve"> to find out students' levels of training in technology </w:t>
      </w:r>
      <w:r w:rsidR="5D384ABD">
        <w:rPr/>
        <w:t xml:space="preserve">and </w:t>
      </w:r>
      <w:r w:rsidR="5D384ABD">
        <w:rPr/>
        <w:t xml:space="preserve">their opinions on </w:t>
      </w:r>
      <w:r w:rsidR="5D384ABD">
        <w:rPr/>
        <w:t>weather training</w:t>
      </w:r>
      <w:r w:rsidR="5D384ABD">
        <w:rPr/>
        <w:t xml:space="preserve"> is needed to use technology.</w:t>
      </w:r>
    </w:p>
    <w:p w:rsidR="004C6602" w:rsidRDefault="004C6602" w14:paraId="5FB1E5A5" w14:textId="04477832">
      <w:pPr>
        <w:rPr>
          <w:rFonts w:ascii="Arial" w:hAnsi="Arial" w:cs="Arial"/>
        </w:rPr>
      </w:pPr>
      <w:r w:rsidRPr="4A8BB87C" w:rsidR="5D384ABD">
        <w:rPr>
          <w:rFonts w:ascii="Arial" w:hAnsi="Arial" w:cs="Arial"/>
        </w:rPr>
        <w:t>These were our research questions: -</w:t>
      </w:r>
    </w:p>
    <w:p w:rsidR="5D384ABD" w:rsidP="5D384ABD" w:rsidRDefault="5D384ABD" w14:paraId="3418CE62" w14:textId="754D5EBC">
      <w:pPr>
        <w:pStyle w:val="ListParagraph"/>
        <w:numPr>
          <w:ilvl w:val="0"/>
          <w:numId w:val="45"/>
        </w:numPr>
        <w:rPr>
          <w:rFonts w:ascii="Arial" w:hAnsi="Arial" w:eastAsia="Arial" w:cs="Arial" w:asciiTheme="minorAscii" w:hAnsiTheme="minorAscii" w:eastAsiaTheme="minorAscii" w:cstheme="minorAscii"/>
          <w:sz w:val="22"/>
          <w:szCs w:val="22"/>
        </w:rPr>
      </w:pPr>
      <w:r w:rsidRPr="5D384ABD" w:rsidR="5D384ABD">
        <w:rPr>
          <w:rFonts w:ascii="Arial" w:hAnsi="Arial" w:cs="Arial"/>
        </w:rPr>
        <w:t>Are you confident using technology to collaborate at the uwtsd.</w:t>
      </w:r>
    </w:p>
    <w:p w:rsidR="5D384ABD" w:rsidP="5D384ABD" w:rsidRDefault="5D384ABD" w14:paraId="1EB59060" w14:textId="291A7F83">
      <w:pPr>
        <w:pStyle w:val="ListParagraph"/>
        <w:numPr>
          <w:ilvl w:val="0"/>
          <w:numId w:val="45"/>
        </w:numPr>
        <w:rPr>
          <w:sz w:val="22"/>
          <w:szCs w:val="22"/>
        </w:rPr>
      </w:pPr>
      <w:r w:rsidRPr="5D384ABD" w:rsidR="5D384ABD">
        <w:rPr>
          <w:rFonts w:ascii="Arial" w:hAnsi="Arial" w:cs="Arial"/>
        </w:rPr>
        <w:t>Do you think training is important for technology collaboration?</w:t>
      </w:r>
    </w:p>
    <w:p w:rsidR="5D384ABD" w:rsidP="5D384ABD" w:rsidRDefault="5D384ABD" w14:paraId="73A2153E" w14:textId="66D66B5E">
      <w:pPr>
        <w:pStyle w:val="ListParagraph"/>
        <w:numPr>
          <w:ilvl w:val="0"/>
          <w:numId w:val="45"/>
        </w:numPr>
        <w:rPr>
          <w:sz w:val="22"/>
          <w:szCs w:val="22"/>
        </w:rPr>
      </w:pPr>
      <w:r w:rsidRPr="5D384ABD" w:rsidR="5D384ABD">
        <w:rPr>
          <w:rFonts w:ascii="Arial" w:hAnsi="Arial" w:cs="Arial"/>
        </w:rPr>
        <w:t>As a student do you think technology will enhance your collaboration skills?</w:t>
      </w:r>
    </w:p>
    <w:p w:rsidR="5D384ABD" w:rsidP="5D384ABD" w:rsidRDefault="5D384ABD" w14:paraId="093482FE" w14:textId="03372A81">
      <w:pPr>
        <w:pStyle w:val="ListParagraph"/>
        <w:numPr>
          <w:ilvl w:val="0"/>
          <w:numId w:val="45"/>
        </w:numPr>
        <w:rPr>
          <w:sz w:val="22"/>
          <w:szCs w:val="22"/>
        </w:rPr>
      </w:pPr>
      <w:r w:rsidRPr="5D384ABD" w:rsidR="5D384ABD">
        <w:rPr>
          <w:rFonts w:ascii="Arial" w:hAnsi="Arial" w:cs="Arial"/>
        </w:rPr>
        <w:t>Have you used technology before?</w:t>
      </w:r>
    </w:p>
    <w:p w:rsidR="5D384ABD" w:rsidP="5D384ABD" w:rsidRDefault="5D384ABD" w14:paraId="3BF6C991" w14:textId="0E644743">
      <w:pPr>
        <w:pStyle w:val="ListParagraph"/>
        <w:numPr>
          <w:ilvl w:val="0"/>
          <w:numId w:val="45"/>
        </w:numPr>
        <w:rPr>
          <w:sz w:val="22"/>
          <w:szCs w:val="22"/>
        </w:rPr>
      </w:pPr>
      <w:r w:rsidRPr="5D384ABD" w:rsidR="5D384ABD">
        <w:rPr>
          <w:rFonts w:ascii="Arial" w:hAnsi="Arial" w:cs="Arial"/>
        </w:rPr>
        <w:t>How satisfied are you with the training provided at uwtsd?</w:t>
      </w:r>
    </w:p>
    <w:p w:rsidR="5D384ABD" w:rsidP="5D384ABD" w:rsidRDefault="5D384ABD" w14:paraId="1A711CD3" w14:textId="4F058C1D">
      <w:pPr>
        <w:pStyle w:val="ListParagraph"/>
        <w:numPr>
          <w:ilvl w:val="0"/>
          <w:numId w:val="45"/>
        </w:numPr>
        <w:rPr>
          <w:sz w:val="22"/>
          <w:szCs w:val="22"/>
        </w:rPr>
      </w:pPr>
      <w:r w:rsidRPr="5D384ABD" w:rsidR="5D384ABD">
        <w:rPr>
          <w:rFonts w:ascii="Arial" w:hAnsi="Arial" w:cs="Arial"/>
        </w:rPr>
        <w:t>What is your level of training?</w:t>
      </w:r>
    </w:p>
    <w:p w:rsidR="5D384ABD" w:rsidP="5D384ABD" w:rsidRDefault="5D384ABD" w14:paraId="3A13E86A" w14:textId="6E1101A6">
      <w:pPr>
        <w:pStyle w:val="Normal"/>
        <w:ind w:left="0"/>
        <w:rPr>
          <w:rFonts w:ascii="Arial" w:hAnsi="Arial" w:cs="Arial"/>
        </w:rPr>
      </w:pPr>
      <w:r w:rsidRPr="4A8BB87C" w:rsidR="5D384ABD">
        <w:rPr>
          <w:rFonts w:ascii="Arial" w:hAnsi="Arial" w:cs="Arial"/>
        </w:rPr>
        <w:t>We did use a questionnaire to collect our primary data in a quantitative manner.</w:t>
      </w:r>
    </w:p>
    <w:p w:rsidR="5D384ABD" w:rsidP="5D384ABD" w:rsidRDefault="5D384ABD" w14:paraId="5CEFC54C" w14:textId="253E5779">
      <w:pPr>
        <w:pStyle w:val="Normal"/>
        <w:ind w:left="0"/>
        <w:rPr>
          <w:rFonts w:ascii="Arial" w:hAnsi="Arial" w:cs="Arial"/>
        </w:rPr>
      </w:pPr>
      <w:r w:rsidRPr="5D384ABD" w:rsidR="5D384ABD">
        <w:rPr>
          <w:rFonts w:ascii="Arial" w:hAnsi="Arial" w:cs="Arial"/>
        </w:rPr>
        <w:t>Our target was the uwtsd students.</w:t>
      </w:r>
    </w:p>
    <w:p w:rsidR="5D384ABD" w:rsidP="5D384ABD" w:rsidRDefault="5D384ABD" w14:paraId="122A3E9D" w14:textId="00C7054A">
      <w:pPr>
        <w:pStyle w:val="Normal"/>
        <w:ind w:left="0"/>
        <w:rPr>
          <w:rFonts w:ascii="Arial" w:hAnsi="Arial" w:cs="Arial"/>
        </w:rPr>
      </w:pPr>
      <w:r w:rsidRPr="4A8BB87C" w:rsidR="5D384ABD">
        <w:rPr>
          <w:rFonts w:ascii="Arial" w:hAnsi="Arial" w:cs="Arial"/>
        </w:rPr>
        <w:t xml:space="preserve">The evidence in this research shows that technology has a positive effect on collaboration in learning at the uwtsd </w:t>
      </w:r>
      <w:r w:rsidRPr="4A8BB87C" w:rsidR="5D384ABD">
        <w:rPr>
          <w:rFonts w:ascii="Arial" w:hAnsi="Arial" w:cs="Arial"/>
        </w:rPr>
        <w:t>and also</w:t>
      </w:r>
      <w:r w:rsidRPr="4A8BB87C" w:rsidR="5D384ABD">
        <w:rPr>
          <w:rFonts w:ascii="Arial" w:hAnsi="Arial" w:cs="Arial"/>
        </w:rPr>
        <w:t xml:space="preserve"> that training is needed to be able to use technology. It has made Integration to be also effective in all age groups and is also helpful for students with special learning needs.</w:t>
      </w:r>
    </w:p>
    <w:p w:rsidR="5D384ABD" w:rsidP="5D384ABD" w:rsidRDefault="5D384ABD" w14:paraId="0FDF882B" w14:textId="3DBE6FB7">
      <w:pPr>
        <w:pStyle w:val="Normal"/>
        <w:ind w:left="0"/>
        <w:rPr>
          <w:rFonts w:ascii="Arial" w:hAnsi="Arial" w:cs="Arial"/>
        </w:rPr>
      </w:pPr>
      <w:r w:rsidRPr="4A8BB87C" w:rsidR="5D384ABD">
        <w:rPr>
          <w:rFonts w:ascii="Arial" w:hAnsi="Arial" w:cs="Arial"/>
        </w:rPr>
        <w:t xml:space="preserve">On the other hand, the research also found out that students at the uwtsd needed more training to be able access most of the numerous </w:t>
      </w:r>
      <w:r w:rsidRPr="4A8BB87C" w:rsidR="5D384ABD">
        <w:rPr>
          <w:rFonts w:ascii="Arial" w:hAnsi="Arial" w:cs="Arial"/>
        </w:rPr>
        <w:t>collaborative</w:t>
      </w:r>
      <w:r w:rsidRPr="4A8BB87C" w:rsidR="5D384ABD">
        <w:rPr>
          <w:rFonts w:ascii="Arial" w:hAnsi="Arial" w:cs="Arial"/>
        </w:rPr>
        <w:t xml:space="preserve"> learning</w:t>
      </w:r>
      <w:r w:rsidRPr="4A8BB87C" w:rsidR="5D384ABD">
        <w:rPr>
          <w:rFonts w:ascii="Arial" w:hAnsi="Arial" w:cs="Arial"/>
        </w:rPr>
        <w:t xml:space="preserve"> materials at the uwtsd.</w:t>
      </w:r>
    </w:p>
    <w:p w:rsidR="5D384ABD" w:rsidP="5D384ABD" w:rsidRDefault="5D384ABD" w14:paraId="150B0E2C" w14:textId="3275BBE3">
      <w:pPr>
        <w:pStyle w:val="Normal"/>
        <w:ind w:left="0"/>
      </w:pPr>
    </w:p>
    <w:p w:rsidR="5D384ABD" w:rsidP="5D384ABD" w:rsidRDefault="5D384ABD" w14:paraId="25E9E8E3" w14:textId="34FEAF04">
      <w:pPr>
        <w:pStyle w:val="Normal"/>
        <w:ind w:left="0"/>
      </w:pPr>
    </w:p>
    <w:p w:rsidR="5D384ABD" w:rsidP="5D384ABD" w:rsidRDefault="5D384ABD" w14:paraId="59353634" w14:textId="34854B23">
      <w:pPr>
        <w:pStyle w:val="Normal"/>
        <w:ind w:left="0"/>
      </w:pPr>
      <w:r>
        <w:br w:type="page"/>
      </w:r>
    </w:p>
    <w:p w:rsidR="5D384ABD" w:rsidP="5D384ABD" w:rsidRDefault="5D384ABD" w14:paraId="77682EB9" w14:textId="254FCDF5">
      <w:pPr>
        <w:pStyle w:val="Normal"/>
        <w:ind w:left="0"/>
        <w:rPr>
          <w:rFonts w:ascii="Arial" w:hAnsi="Arial" w:cs="Arial"/>
        </w:rPr>
      </w:pPr>
    </w:p>
    <w:p w:rsidR="004C6602" w:rsidRDefault="004C6602" w14:paraId="64716400" w14:textId="6D164297">
      <w:pPr>
        <w:rPr>
          <w:rFonts w:ascii="Arial" w:hAnsi="Arial" w:cs="Arial"/>
        </w:rPr>
      </w:pPr>
    </w:p>
    <w:p w:rsidR="004C6602" w:rsidRDefault="004C6602" w14:paraId="0A059EF5" w14:textId="14AFD979">
      <w:pPr>
        <w:rPr>
          <w:rFonts w:ascii="Arial" w:hAnsi="Arial" w:cs="Arial"/>
        </w:rPr>
      </w:pPr>
    </w:p>
    <w:p w:rsidR="004C6602" w:rsidRDefault="004C6602" w14:paraId="3936C0D6" w14:textId="0490AF55">
      <w:pPr>
        <w:rPr>
          <w:rFonts w:ascii="Arial" w:hAnsi="Arial" w:cs="Arial"/>
        </w:rPr>
      </w:pPr>
    </w:p>
    <w:p w:rsidR="004C6602" w:rsidRDefault="004C6602" w14:paraId="3DA2FE56" w14:textId="3103F466">
      <w:pPr>
        <w:rPr>
          <w:rFonts w:ascii="Arial" w:hAnsi="Arial" w:cs="Arial"/>
        </w:rPr>
      </w:pPr>
    </w:p>
    <w:p w:rsidR="004C6602" w:rsidRDefault="004C6602" w14:paraId="7FC3A7A5" w14:textId="100366CC">
      <w:pPr>
        <w:rPr>
          <w:rFonts w:ascii="Arial" w:hAnsi="Arial" w:cs="Arial"/>
        </w:rPr>
      </w:pPr>
    </w:p>
    <w:p w:rsidR="004C6602" w:rsidRDefault="004C6602" w14:paraId="6D8B4B57" w14:textId="13D64165">
      <w:pPr>
        <w:rPr>
          <w:rFonts w:ascii="Arial" w:hAnsi="Arial" w:cs="Arial"/>
        </w:rPr>
      </w:pPr>
    </w:p>
    <w:p w:rsidR="004C6602" w:rsidRDefault="004C6602" w14:paraId="1D976BAD" w14:textId="550A9739">
      <w:pPr>
        <w:rPr>
          <w:rFonts w:ascii="Arial" w:hAnsi="Arial" w:cs="Arial"/>
        </w:rPr>
      </w:pPr>
    </w:p>
    <w:p w:rsidR="004C6602" w:rsidRDefault="004C6602" w14:paraId="12585B93" w14:textId="62BDBF29">
      <w:pPr>
        <w:rPr>
          <w:rFonts w:ascii="Arial" w:hAnsi="Arial" w:cs="Arial"/>
        </w:rPr>
      </w:pPr>
    </w:p>
    <w:p w:rsidR="004C6602" w:rsidRDefault="004C6602" w14:paraId="245B80E8" w14:textId="656D052B">
      <w:pPr>
        <w:rPr>
          <w:rFonts w:ascii="Arial" w:hAnsi="Arial" w:cs="Arial"/>
        </w:rPr>
      </w:pPr>
    </w:p>
    <w:p w:rsidR="004C6602" w:rsidP="5D384ABD" w:rsidRDefault="004C6602" w14:paraId="108C93DD" w14:textId="16045B07">
      <w:pPr>
        <w:pStyle w:val="Normal"/>
        <w:rPr>
          <w:rFonts w:ascii="Arial" w:hAnsi="Arial" w:cs="Arial"/>
        </w:rPr>
      </w:pPr>
    </w:p>
    <w:p w:rsidR="5D384ABD" w:rsidP="5D384ABD" w:rsidRDefault="5D384ABD" w14:paraId="3BB1685A" w14:textId="4E5BD446">
      <w:pPr>
        <w:pStyle w:val="Normal"/>
        <w:rPr>
          <w:rFonts w:ascii="Arial" w:hAnsi="Arial" w:cs="Arial"/>
        </w:rPr>
      </w:pPr>
    </w:p>
    <w:p w:rsidR="5D384ABD" w:rsidP="5D384ABD" w:rsidRDefault="5D384ABD" w14:paraId="30AAC57D" w14:textId="44BD8E04">
      <w:pPr>
        <w:pStyle w:val="Normal"/>
        <w:rPr>
          <w:rFonts w:ascii="Arial" w:hAnsi="Arial" w:cs="Arial"/>
        </w:rPr>
      </w:pPr>
    </w:p>
    <w:p w:rsidR="5D384ABD" w:rsidP="5D384ABD" w:rsidRDefault="5D384ABD" w14:paraId="48F37D9D" w14:textId="084DFC08">
      <w:pPr>
        <w:pStyle w:val="Normal"/>
        <w:rPr>
          <w:rFonts w:ascii="Arial" w:hAnsi="Arial" w:cs="Arial"/>
        </w:rPr>
      </w:pPr>
    </w:p>
    <w:p w:rsidR="5D384ABD" w:rsidP="5D384ABD" w:rsidRDefault="5D384ABD" w14:paraId="7EEA1405" w14:textId="202CB42F">
      <w:pPr>
        <w:pStyle w:val="Normal"/>
        <w:rPr>
          <w:rFonts w:ascii="Arial" w:hAnsi="Arial" w:cs="Arial"/>
        </w:rPr>
      </w:pPr>
    </w:p>
    <w:p w:rsidRPr="00FB719F" w:rsidR="004C6602" w:rsidP="5D384ABD" w:rsidRDefault="004C6602" w14:paraId="3967C134" w14:textId="741A0EEC">
      <w:pPr>
        <w:pStyle w:val="Normal"/>
        <w:rPr>
          <w:rFonts w:ascii="Arial" w:hAnsi="Arial" w:cs="Arial"/>
        </w:rPr>
      </w:pPr>
    </w:p>
    <w:sdt>
      <w:sdtPr>
        <w:id w:val="110865319"/>
        <w:docPartObj>
          <w:docPartGallery w:val="Table of Contents"/>
          <w:docPartUnique/>
        </w:docPartObj>
      </w:sdtPr>
      <w:sdtContent>
        <w:p w:rsidRPr="00C31509" w:rsidR="00661BDA" w:rsidP="00C31509" w:rsidRDefault="00164B3B" w14:paraId="036E6A8D" w14:textId="3004C3AC">
          <w:pPr>
            <w:pStyle w:val="TOCHeading"/>
            <w:rPr>
              <w:rFonts w:ascii="Arial" w:hAnsi="Arial" w:cs="Arial"/>
              <w:sz w:val="22"/>
              <w:szCs w:val="22"/>
            </w:rPr>
          </w:pPr>
          <w:r w:rsidRPr="5D384ABD" w:rsidR="00164B3B">
            <w:rPr>
              <w:rFonts w:ascii="Arial" w:hAnsi="Arial" w:cs="Arial"/>
              <w:sz w:val="22"/>
              <w:szCs w:val="22"/>
            </w:rPr>
            <w:t>Contents</w:t>
          </w:r>
        </w:p>
        <w:p w:rsidRPr="00BB47EE" w:rsidR="00BB47EE" w:rsidP="5D384ABD" w:rsidRDefault="00164B3B" w14:paraId="27137C01" w14:textId="1BDE371F">
          <w:pPr>
            <w:pStyle w:val="TOC1"/>
            <w:tabs>
              <w:tab w:val="right" w:leader="dot" w:pos="9015"/>
            </w:tabs>
            <w:rPr>
              <w:noProof/>
            </w:rPr>
          </w:pPr>
          <w:r>
            <w:fldChar w:fldCharType="begin"/>
          </w:r>
          <w:r>
            <w:instrText xml:space="preserve">TOC \o "1-3" \h \z \u</w:instrText>
          </w:r>
          <w:r>
            <w:fldChar w:fldCharType="separate"/>
          </w:r>
          <w:hyperlink w:anchor="_Toc1600190361">
            <w:r w:rsidRPr="5D384ABD" w:rsidR="5D384ABD">
              <w:rPr>
                <w:rStyle w:val="Hyperlink"/>
              </w:rPr>
              <w:t>Abstract</w:t>
            </w:r>
            <w:r>
              <w:tab/>
            </w:r>
            <w:r>
              <w:fldChar w:fldCharType="begin"/>
            </w:r>
            <w:r>
              <w:instrText xml:space="preserve">PAGEREF _Toc1600190361 \h</w:instrText>
            </w:r>
            <w:r>
              <w:fldChar w:fldCharType="separate"/>
            </w:r>
            <w:r w:rsidRPr="5D384ABD" w:rsidR="5D384ABD">
              <w:rPr>
                <w:rStyle w:val="Hyperlink"/>
              </w:rPr>
              <w:t>2</w:t>
            </w:r>
            <w:r>
              <w:fldChar w:fldCharType="end"/>
            </w:r>
          </w:hyperlink>
        </w:p>
        <w:p w:rsidR="004C6602" w:rsidP="5D384ABD" w:rsidRDefault="00BD4C66" w14:paraId="624A6A60" w14:textId="3CEB145F">
          <w:pPr>
            <w:pStyle w:val="TOC1"/>
            <w:tabs>
              <w:tab w:val="right" w:leader="dot" w:pos="9015"/>
            </w:tabs>
            <w:rPr>
              <w:noProof/>
              <w:lang w:eastAsia="zh-CN"/>
            </w:rPr>
          </w:pPr>
          <w:hyperlink w:anchor="_Toc1261980291">
            <w:r w:rsidRPr="5D384ABD" w:rsidR="5D384ABD">
              <w:rPr>
                <w:rStyle w:val="Hyperlink"/>
              </w:rPr>
              <w:t>Introduction</w:t>
            </w:r>
            <w:r>
              <w:tab/>
            </w:r>
            <w:r>
              <w:fldChar w:fldCharType="begin"/>
            </w:r>
            <w:r>
              <w:instrText xml:space="preserve">PAGEREF _Toc1261980291 \h</w:instrText>
            </w:r>
            <w:r>
              <w:fldChar w:fldCharType="separate"/>
            </w:r>
            <w:r w:rsidRPr="5D384ABD" w:rsidR="5D384ABD">
              <w:rPr>
                <w:rStyle w:val="Hyperlink"/>
              </w:rPr>
              <w:t>4</w:t>
            </w:r>
            <w:r>
              <w:fldChar w:fldCharType="end"/>
            </w:r>
          </w:hyperlink>
        </w:p>
        <w:p w:rsidR="004C6602" w:rsidP="5D384ABD" w:rsidRDefault="00BD4C66" w14:paraId="5BDFD318" w14:textId="331D27A8">
          <w:pPr>
            <w:pStyle w:val="TOC1"/>
            <w:tabs>
              <w:tab w:val="right" w:leader="dot" w:pos="9015"/>
            </w:tabs>
            <w:rPr>
              <w:noProof/>
              <w:lang w:eastAsia="zh-CN"/>
            </w:rPr>
          </w:pPr>
          <w:hyperlink w:anchor="_Toc681442474">
            <w:r w:rsidRPr="5D384ABD" w:rsidR="5D384ABD">
              <w:rPr>
                <w:rStyle w:val="Hyperlink"/>
              </w:rPr>
              <w:t>Research design</w:t>
            </w:r>
            <w:r>
              <w:tab/>
            </w:r>
            <w:r>
              <w:fldChar w:fldCharType="begin"/>
            </w:r>
            <w:r>
              <w:instrText xml:space="preserve">PAGEREF _Toc681442474 \h</w:instrText>
            </w:r>
            <w:r>
              <w:fldChar w:fldCharType="separate"/>
            </w:r>
            <w:r w:rsidRPr="5D384ABD" w:rsidR="5D384ABD">
              <w:rPr>
                <w:rStyle w:val="Hyperlink"/>
              </w:rPr>
              <w:t>5</w:t>
            </w:r>
            <w:r>
              <w:fldChar w:fldCharType="end"/>
            </w:r>
          </w:hyperlink>
        </w:p>
        <w:p w:rsidR="004C6602" w:rsidP="5D384ABD" w:rsidRDefault="00BD4C66" w14:paraId="34B220FA" w14:textId="51126733">
          <w:pPr>
            <w:pStyle w:val="TOC2"/>
            <w:tabs>
              <w:tab w:val="right" w:leader="dot" w:pos="9015"/>
            </w:tabs>
            <w:rPr>
              <w:noProof/>
              <w:lang w:eastAsia="zh-CN"/>
            </w:rPr>
          </w:pPr>
          <w:hyperlink w:anchor="_Toc664692463">
            <w:r w:rsidRPr="5D384ABD" w:rsidR="5D384ABD">
              <w:rPr>
                <w:rStyle w:val="Hyperlink"/>
              </w:rPr>
              <w:t>Research Question: -</w:t>
            </w:r>
            <w:r>
              <w:tab/>
            </w:r>
            <w:r>
              <w:fldChar w:fldCharType="begin"/>
            </w:r>
            <w:r>
              <w:instrText xml:space="preserve">PAGEREF _Toc664692463 \h</w:instrText>
            </w:r>
            <w:r>
              <w:fldChar w:fldCharType="separate"/>
            </w:r>
            <w:r w:rsidRPr="5D384ABD" w:rsidR="5D384ABD">
              <w:rPr>
                <w:rStyle w:val="Hyperlink"/>
              </w:rPr>
              <w:t>5</w:t>
            </w:r>
            <w:r>
              <w:fldChar w:fldCharType="end"/>
            </w:r>
          </w:hyperlink>
        </w:p>
        <w:p w:rsidR="004C6602" w:rsidP="5D384ABD" w:rsidRDefault="00BD4C66" w14:paraId="30A7E7D2" w14:textId="032677C9">
          <w:pPr>
            <w:pStyle w:val="TOC2"/>
            <w:tabs>
              <w:tab w:val="right" w:leader="dot" w:pos="9015"/>
            </w:tabs>
            <w:rPr>
              <w:noProof/>
              <w:lang w:eastAsia="zh-CN"/>
            </w:rPr>
          </w:pPr>
          <w:hyperlink w:anchor="_Toc747684532">
            <w:r w:rsidRPr="5D384ABD" w:rsidR="5D384ABD">
              <w:rPr>
                <w:rStyle w:val="Hyperlink"/>
              </w:rPr>
              <w:t>Method</w:t>
            </w:r>
            <w:r>
              <w:tab/>
            </w:r>
            <w:r>
              <w:fldChar w:fldCharType="begin"/>
            </w:r>
            <w:r>
              <w:instrText xml:space="preserve">PAGEREF _Toc747684532 \h</w:instrText>
            </w:r>
            <w:r>
              <w:fldChar w:fldCharType="separate"/>
            </w:r>
            <w:r w:rsidRPr="5D384ABD" w:rsidR="5D384ABD">
              <w:rPr>
                <w:rStyle w:val="Hyperlink"/>
              </w:rPr>
              <w:t>5</w:t>
            </w:r>
            <w:r>
              <w:fldChar w:fldCharType="end"/>
            </w:r>
          </w:hyperlink>
        </w:p>
        <w:p w:rsidR="004C6602" w:rsidP="5D384ABD" w:rsidRDefault="00BD4C66" w14:paraId="34752454" w14:textId="497B40D2">
          <w:pPr>
            <w:pStyle w:val="TOC2"/>
            <w:tabs>
              <w:tab w:val="right" w:leader="dot" w:pos="9015"/>
              <w:tab w:val="left" w:leader="none" w:pos="660"/>
            </w:tabs>
            <w:rPr>
              <w:noProof/>
              <w:lang w:eastAsia="zh-CN"/>
            </w:rPr>
          </w:pPr>
          <w:hyperlink w:anchor="_Toc164153253">
            <w:r w:rsidRPr="5D384ABD" w:rsidR="5D384ABD">
              <w:rPr>
                <w:rStyle w:val="Hyperlink"/>
                <w:rFonts w:ascii="Wingdings" w:hAnsi="Wingdings" w:eastAsia="Wingdings" w:cs="Wingdings"/>
              </w:rPr>
              <w:t></w:t>
            </w:r>
            <w:r>
              <w:tab/>
            </w:r>
            <w:r w:rsidRPr="5D384ABD" w:rsidR="5D384ABD">
              <w:rPr>
                <w:rStyle w:val="Hyperlink"/>
              </w:rPr>
              <w:t>Ethical Considerations</w:t>
            </w:r>
            <w:r>
              <w:tab/>
            </w:r>
            <w:r>
              <w:fldChar w:fldCharType="begin"/>
            </w:r>
            <w:r>
              <w:instrText xml:space="preserve">PAGEREF _Toc164153253 \h</w:instrText>
            </w:r>
            <w:r>
              <w:fldChar w:fldCharType="separate"/>
            </w:r>
            <w:r w:rsidRPr="5D384ABD" w:rsidR="5D384ABD">
              <w:rPr>
                <w:rStyle w:val="Hyperlink"/>
              </w:rPr>
              <w:t>7</w:t>
            </w:r>
            <w:r>
              <w:fldChar w:fldCharType="end"/>
            </w:r>
          </w:hyperlink>
        </w:p>
        <w:p w:rsidR="004C6602" w:rsidP="5D384ABD" w:rsidRDefault="00BD4C66" w14:paraId="0CFF7778" w14:textId="314CF6F1">
          <w:pPr>
            <w:pStyle w:val="TOC1"/>
            <w:tabs>
              <w:tab w:val="right" w:leader="dot" w:pos="9015"/>
            </w:tabs>
            <w:rPr>
              <w:noProof/>
              <w:lang w:eastAsia="zh-CN"/>
            </w:rPr>
          </w:pPr>
          <w:hyperlink w:anchor="_Toc1268863271">
            <w:r w:rsidRPr="5D384ABD" w:rsidR="5D384ABD">
              <w:rPr>
                <w:rStyle w:val="Hyperlink"/>
              </w:rPr>
              <w:t>Discussion</w:t>
            </w:r>
            <w:r>
              <w:tab/>
            </w:r>
            <w:r>
              <w:fldChar w:fldCharType="begin"/>
            </w:r>
            <w:r>
              <w:instrText xml:space="preserve">PAGEREF _Toc1268863271 \h</w:instrText>
            </w:r>
            <w:r>
              <w:fldChar w:fldCharType="separate"/>
            </w:r>
            <w:r w:rsidRPr="5D384ABD" w:rsidR="5D384ABD">
              <w:rPr>
                <w:rStyle w:val="Hyperlink"/>
              </w:rPr>
              <w:t>12</w:t>
            </w:r>
            <w:r>
              <w:fldChar w:fldCharType="end"/>
            </w:r>
          </w:hyperlink>
        </w:p>
        <w:p w:rsidR="004C6602" w:rsidP="5D384ABD" w:rsidRDefault="00BD4C66" w14:paraId="3F96FEFA" w14:textId="516143D2">
          <w:pPr>
            <w:pStyle w:val="TOC1"/>
            <w:tabs>
              <w:tab w:val="right" w:leader="dot" w:pos="9015"/>
            </w:tabs>
            <w:rPr>
              <w:noProof/>
              <w:lang w:eastAsia="zh-CN"/>
            </w:rPr>
          </w:pPr>
          <w:hyperlink w:anchor="_Toc473471447">
            <w:r w:rsidRPr="5D384ABD" w:rsidR="5D384ABD">
              <w:rPr>
                <w:rStyle w:val="Hyperlink"/>
              </w:rPr>
              <w:t>Conclusion</w:t>
            </w:r>
            <w:r>
              <w:tab/>
            </w:r>
            <w:r>
              <w:fldChar w:fldCharType="begin"/>
            </w:r>
            <w:r>
              <w:instrText xml:space="preserve">PAGEREF _Toc473471447 \h</w:instrText>
            </w:r>
            <w:r>
              <w:fldChar w:fldCharType="separate"/>
            </w:r>
            <w:r w:rsidRPr="5D384ABD" w:rsidR="5D384ABD">
              <w:rPr>
                <w:rStyle w:val="Hyperlink"/>
              </w:rPr>
              <w:t>13</w:t>
            </w:r>
            <w:r>
              <w:fldChar w:fldCharType="end"/>
            </w:r>
          </w:hyperlink>
        </w:p>
        <w:p w:rsidR="004C6602" w:rsidP="5D384ABD" w:rsidRDefault="00BD4C66" w14:paraId="1EC08222" w14:textId="03C3228E">
          <w:pPr>
            <w:pStyle w:val="TOC1"/>
            <w:tabs>
              <w:tab w:val="right" w:leader="dot" w:pos="9015"/>
            </w:tabs>
            <w:rPr>
              <w:noProof/>
              <w:lang w:eastAsia="zh-CN"/>
            </w:rPr>
          </w:pPr>
          <w:hyperlink w:anchor="_Toc105741422">
            <w:r w:rsidRPr="5D384ABD" w:rsidR="5D384ABD">
              <w:rPr>
                <w:rStyle w:val="Hyperlink"/>
              </w:rPr>
              <w:t>Reference List</w:t>
            </w:r>
            <w:r>
              <w:tab/>
            </w:r>
            <w:r>
              <w:fldChar w:fldCharType="begin"/>
            </w:r>
            <w:r>
              <w:instrText xml:space="preserve">PAGEREF _Toc105741422 \h</w:instrText>
            </w:r>
            <w:r>
              <w:fldChar w:fldCharType="separate"/>
            </w:r>
            <w:r w:rsidRPr="5D384ABD" w:rsidR="5D384ABD">
              <w:rPr>
                <w:rStyle w:val="Hyperlink"/>
              </w:rPr>
              <w:t>13</w:t>
            </w:r>
            <w:r>
              <w:fldChar w:fldCharType="end"/>
            </w:r>
          </w:hyperlink>
        </w:p>
        <w:p w:rsidR="004C6602" w:rsidP="5D384ABD" w:rsidRDefault="00BD4C66" w14:paraId="5A4D0680" w14:textId="542BC76B">
          <w:pPr>
            <w:pStyle w:val="TOC1"/>
            <w:tabs>
              <w:tab w:val="right" w:leader="dot" w:pos="9015"/>
            </w:tabs>
            <w:rPr>
              <w:noProof/>
              <w:lang w:eastAsia="zh-CN"/>
            </w:rPr>
          </w:pPr>
          <w:hyperlink w:anchor="_Toc1924479910">
            <w:r w:rsidRPr="5D384ABD" w:rsidR="5D384ABD">
              <w:rPr>
                <w:rStyle w:val="Hyperlink"/>
              </w:rPr>
              <w:t>Appendix A – A blank copy questionnaire.</w:t>
            </w:r>
            <w:r>
              <w:tab/>
            </w:r>
            <w:r>
              <w:fldChar w:fldCharType="begin"/>
            </w:r>
            <w:r>
              <w:instrText xml:space="preserve">PAGEREF _Toc1924479910 \h</w:instrText>
            </w:r>
            <w:r>
              <w:fldChar w:fldCharType="separate"/>
            </w:r>
            <w:r w:rsidRPr="5D384ABD" w:rsidR="5D384ABD">
              <w:rPr>
                <w:rStyle w:val="Hyperlink"/>
              </w:rPr>
              <w:t>13</w:t>
            </w:r>
            <w:r>
              <w:fldChar w:fldCharType="end"/>
            </w:r>
          </w:hyperlink>
          <w:r>
            <w:fldChar w:fldCharType="end"/>
          </w:r>
        </w:p>
      </w:sdtContent>
    </w:sdt>
    <w:p w:rsidRPr="00FB719F" w:rsidR="00164B3B" w:rsidRDefault="00164B3B" w14:paraId="0A943A67" w14:textId="77415D57">
      <w:pPr>
        <w:rPr>
          <w:rFonts w:ascii="Arial" w:hAnsi="Arial" w:cs="Arial"/>
        </w:rPr>
      </w:pPr>
    </w:p>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00BB47EE" w:rsidP="5D384ABD" w:rsidRDefault="00164B3B" w14:paraId="4CDD9BAC" w14:textId="52BCDE04">
      <w:pPr>
        <w:pStyle w:val="Heading1"/>
        <w:rPr>
          <w:rFonts w:ascii="Arial" w:hAnsi="Arial" w:cs="Arial"/>
          <w:b w:val="1"/>
          <w:bCs w:val="1"/>
          <w:sz w:val="22"/>
          <w:szCs w:val="22"/>
        </w:rPr>
      </w:pPr>
      <w:bookmarkStart w:name="_Toc1261980291" w:id="930241619"/>
      <w:r w:rsidRPr="5D384ABD" w:rsidR="00164B3B">
        <w:rPr>
          <w:rFonts w:ascii="Arial" w:hAnsi="Arial" w:cs="Arial"/>
          <w:b w:val="1"/>
          <w:bCs w:val="1"/>
          <w:sz w:val="22"/>
          <w:szCs w:val="22"/>
        </w:rPr>
        <w:t>Introductio</w:t>
      </w:r>
      <w:r w:rsidRPr="5D384ABD" w:rsidR="007E4681">
        <w:rPr>
          <w:rFonts w:ascii="Arial" w:hAnsi="Arial" w:cs="Arial"/>
          <w:b w:val="1"/>
          <w:bCs w:val="1"/>
          <w:sz w:val="22"/>
          <w:szCs w:val="22"/>
        </w:rPr>
        <w:t>n</w:t>
      </w:r>
      <w:bookmarkEnd w:id="930241619"/>
    </w:p>
    <w:p w:rsidR="00E63926" w:rsidP="007E4681" w:rsidRDefault="007E4681" w14:paraId="00FC1595" w14:textId="74245A9E">
      <w:r w:rsidR="007E4681">
        <w:rPr/>
        <w:t xml:space="preserve">My report is going to be </w:t>
      </w:r>
      <w:r w:rsidR="00BF2028">
        <w:rPr/>
        <w:t>concentrated</w:t>
      </w:r>
      <w:r w:rsidR="007E4681">
        <w:rPr/>
        <w:t xml:space="preserve"> on analysing</w:t>
      </w:r>
      <w:r w:rsidR="00E63926">
        <w:rPr/>
        <w:t xml:space="preserve"> the data</w:t>
      </w:r>
      <w:r w:rsidR="00FD2177">
        <w:rPr/>
        <w:t xml:space="preserve"> we</w:t>
      </w:r>
      <w:r w:rsidR="00E63926">
        <w:rPr/>
        <w:t xml:space="preserve"> collected in our survey</w:t>
      </w:r>
      <w:r w:rsidR="0037798D">
        <w:rPr/>
        <w:t xml:space="preserve"> on the questi</w:t>
      </w:r>
      <w:r w:rsidR="00D10C73">
        <w:rPr/>
        <w:t>ons</w:t>
      </w:r>
      <w:r w:rsidR="00B2569A">
        <w:rPr/>
        <w:t>, “</w:t>
      </w:r>
      <w:r w:rsidR="00D10C73">
        <w:rPr/>
        <w:t xml:space="preserve">how </w:t>
      </w:r>
      <w:r w:rsidR="006D4C6D">
        <w:rPr/>
        <w:t>we use</w:t>
      </w:r>
      <w:r w:rsidR="00D10C73">
        <w:rPr/>
        <w:t xml:space="preserve"> technology to collaborate at the UWTSD and </w:t>
      </w:r>
      <w:r w:rsidR="006D4C6D">
        <w:rPr/>
        <w:t xml:space="preserve">whether there is need to </w:t>
      </w:r>
      <w:r w:rsidR="006D4C6D">
        <w:rPr/>
        <w:t>provide</w:t>
      </w:r>
      <w:r w:rsidR="006D4C6D">
        <w:rPr/>
        <w:t xml:space="preserve"> training on how to use technology to collaborate at UWTSD</w:t>
      </w:r>
      <w:r w:rsidR="006D4C6D">
        <w:rPr/>
        <w:t xml:space="preserve">.” as our main research topic. </w:t>
      </w:r>
      <w:r w:rsidR="00BF2028">
        <w:rPr/>
        <w:t>Our</w:t>
      </w:r>
      <w:r w:rsidR="00E83BC2">
        <w:rPr/>
        <w:t xml:space="preserve"> main target was the </w:t>
      </w:r>
      <w:r w:rsidR="008E2C50">
        <w:rPr/>
        <w:t>UWTSD</w:t>
      </w:r>
      <w:r w:rsidR="001D034C">
        <w:rPr/>
        <w:t xml:space="preserve"> students</w:t>
      </w:r>
      <w:r w:rsidR="0082410C">
        <w:rPr/>
        <w:t xml:space="preserve"> of different </w:t>
      </w:r>
      <w:r w:rsidR="005E26D4">
        <w:rPr/>
        <w:t>ages</w:t>
      </w:r>
      <w:r w:rsidR="0082410C">
        <w:rPr/>
        <w:t xml:space="preserve"> and </w:t>
      </w:r>
      <w:r w:rsidR="005E26D4">
        <w:rPr/>
        <w:t>genders.</w:t>
      </w:r>
    </w:p>
    <w:p w:rsidR="006E4C6D" w:rsidP="007E4681" w:rsidRDefault="000301AA" w14:paraId="2E107B00" w14:textId="42D34441">
      <w:r w:rsidR="000301AA">
        <w:rPr/>
        <w:t xml:space="preserve">First before I </w:t>
      </w:r>
      <w:r w:rsidR="000E5108">
        <w:rPr/>
        <w:t>proceed</w:t>
      </w:r>
      <w:r w:rsidR="000E5108">
        <w:rPr/>
        <w:t>,</w:t>
      </w:r>
      <w:r w:rsidR="0039031B">
        <w:rPr/>
        <w:t xml:space="preserve"> I </w:t>
      </w:r>
      <w:r w:rsidR="00C71B3E">
        <w:rPr/>
        <w:t xml:space="preserve">would like to define the meaning of Technology </w:t>
      </w:r>
      <w:r w:rsidR="00C71B3E">
        <w:rPr/>
        <w:t>and</w:t>
      </w:r>
      <w:r w:rsidR="00C71B3E">
        <w:rPr/>
        <w:t xml:space="preserve"> </w:t>
      </w:r>
      <w:r w:rsidR="000E5108">
        <w:rPr/>
        <w:t>Collaboration.</w:t>
      </w:r>
    </w:p>
    <w:p w:rsidR="00081EB5" w:rsidP="1B8B6F7B" w:rsidRDefault="00081EB5" w14:paraId="53562E4D" w14:textId="4D128B2C">
      <w:pPr>
        <w:pStyle w:val="ListParagraph"/>
        <w:numPr>
          <w:ilvl w:val="0"/>
          <w:numId w:val="25"/>
        </w:numPr>
        <w:rPr>
          <w:rFonts w:ascii="Calibri" w:hAnsi="Calibri" w:eastAsia="Calibri" w:cs="Calibri" w:asciiTheme="minorAscii" w:hAnsiTheme="minorAscii" w:eastAsiaTheme="minorAscii" w:cstheme="minorAscii"/>
          <w:sz w:val="22"/>
          <w:szCs w:val="22"/>
        </w:rPr>
      </w:pPr>
      <w:r w:rsidR="00081EB5">
        <w:rPr/>
        <w:t xml:space="preserve">Technology is that total sum of technical </w:t>
      </w:r>
      <w:r w:rsidR="00081EB5">
        <w:rPr/>
        <w:t>know-how</w:t>
      </w:r>
      <w:r w:rsidR="00081EB5">
        <w:rPr/>
        <w:t xml:space="preserve"> </w:t>
      </w:r>
      <w:r w:rsidR="00BE5776">
        <w:rPr/>
        <w:t>which enables the transformation of an idea into a concrete form</w:t>
      </w:r>
      <w:r w:rsidR="00CC69D5">
        <w:rPr/>
        <w:t>.</w:t>
      </w:r>
    </w:p>
    <w:p w:rsidR="00CC69D5" w:rsidP="1B8B6F7B" w:rsidRDefault="00CC69D5" w14:paraId="19BC25EA" w14:textId="110C4D2B">
      <w:pPr>
        <w:pStyle w:val="ListParagraph"/>
        <w:numPr>
          <w:ilvl w:val="0"/>
          <w:numId w:val="25"/>
        </w:numPr>
        <w:rPr>
          <w:rFonts w:ascii="Calibri" w:hAnsi="Calibri" w:eastAsia="Calibri" w:cs="Calibri" w:asciiTheme="minorAscii" w:hAnsiTheme="minorAscii" w:eastAsiaTheme="minorAscii" w:cstheme="minorAscii"/>
          <w:sz w:val="22"/>
          <w:szCs w:val="22"/>
        </w:rPr>
      </w:pPr>
      <w:r w:rsidR="00CC69D5">
        <w:rPr/>
        <w:t xml:space="preserve">Collaboration is </w:t>
      </w:r>
      <w:r w:rsidR="008E2836">
        <w:rPr/>
        <w:t xml:space="preserve">the situation </w:t>
      </w:r>
      <w:r w:rsidR="00622D53">
        <w:rPr/>
        <w:t xml:space="preserve">of two or more people working or doing </w:t>
      </w:r>
      <w:r w:rsidR="003D64D0">
        <w:rPr/>
        <w:t>something together to create or achieve</w:t>
      </w:r>
      <w:r w:rsidR="00E65A4B">
        <w:rPr/>
        <w:t xml:space="preserve"> the same result.</w:t>
      </w:r>
    </w:p>
    <w:p w:rsidR="1B8B6F7B" w:rsidP="1B8B6F7B" w:rsidRDefault="1B8B6F7B" w14:paraId="46BD0A1B" w14:textId="274B016E">
      <w:pPr>
        <w:pStyle w:val="Normal"/>
        <w:ind w:left="0"/>
        <w:rPr>
          <w:rFonts w:ascii="Calibri" w:hAnsi="Calibri" w:eastAsia="Calibri" w:cs="Calibri"/>
          <w:b w:val="0"/>
          <w:bCs w:val="0"/>
          <w:i w:val="0"/>
          <w:iCs w:val="0"/>
          <w:caps w:val="0"/>
          <w:smallCaps w:val="0"/>
          <w:noProof w:val="0"/>
          <w:color w:val="545353"/>
          <w:sz w:val="24"/>
          <w:szCs w:val="24"/>
          <w:lang w:val="en-GB"/>
        </w:rPr>
      </w:pPr>
      <w:r w:rsidRPr="1B8B6F7B" w:rsidR="1B8B6F7B">
        <w:rPr>
          <w:rFonts w:ascii="Calibri" w:hAnsi="Calibri" w:eastAsia="Calibri" w:cs="Calibri"/>
          <w:b w:val="0"/>
          <w:bCs w:val="0"/>
          <w:i w:val="0"/>
          <w:iCs w:val="0"/>
          <w:caps w:val="0"/>
          <w:smallCaps w:val="0"/>
          <w:noProof w:val="0"/>
          <w:color w:val="545353"/>
          <w:sz w:val="24"/>
          <w:szCs w:val="24"/>
          <w:lang w:val="en-GB"/>
        </w:rPr>
        <w:t>According to Fares Laroui (2020) collaboration is the situation of two or more people working together to create or achieve the same thing or result</w:t>
      </w:r>
    </w:p>
    <w:p w:rsidR="000E5108" w:rsidP="007E4681" w:rsidRDefault="000E5108" w14:paraId="1B8FB54D" w14:textId="77777777"/>
    <w:p w:rsidR="00324C02" w:rsidP="007E4681" w:rsidRDefault="00782E90" w14:paraId="042870B7" w14:textId="742B3BC9">
      <w:r>
        <w:t xml:space="preserve">I will also explore the following in my </w:t>
      </w:r>
      <w:r w:rsidR="00B95E8D">
        <w:t>report: -</w:t>
      </w:r>
    </w:p>
    <w:p w:rsidR="00324C02" w:rsidP="00324C02" w:rsidRDefault="00324C02" w14:paraId="3D55F97D" w14:textId="666E4D9B">
      <w:pPr>
        <w:pStyle w:val="ListParagraph"/>
        <w:numPr>
          <w:ilvl w:val="0"/>
          <w:numId w:val="4"/>
        </w:numPr>
      </w:pPr>
      <w:r>
        <w:t>Abstract</w:t>
      </w:r>
      <w:r w:rsidR="00DD2369">
        <w:t>.</w:t>
      </w:r>
    </w:p>
    <w:p w:rsidR="00324C02" w:rsidP="00324C02" w:rsidRDefault="00324C02" w14:paraId="61E116EF" w14:textId="593BCE83">
      <w:pPr>
        <w:pStyle w:val="ListParagraph"/>
        <w:numPr>
          <w:ilvl w:val="0"/>
          <w:numId w:val="4"/>
        </w:numPr>
      </w:pPr>
      <w:r>
        <w:t>Research design</w:t>
      </w:r>
      <w:r w:rsidR="00DD2369">
        <w:t>.</w:t>
      </w:r>
    </w:p>
    <w:p w:rsidR="00324C02" w:rsidP="00324C02" w:rsidRDefault="00324C02" w14:paraId="694C354A" w14:textId="52D53AC1">
      <w:pPr>
        <w:pStyle w:val="ListParagraph"/>
        <w:numPr>
          <w:ilvl w:val="0"/>
          <w:numId w:val="4"/>
        </w:numPr>
      </w:pPr>
      <w:r>
        <w:t>Research questions</w:t>
      </w:r>
      <w:r w:rsidR="00DD2369">
        <w:t>.</w:t>
      </w:r>
    </w:p>
    <w:p w:rsidR="00324C02" w:rsidP="00324C02" w:rsidRDefault="00324C02" w14:paraId="50C4EBE1" w14:textId="144FC214">
      <w:pPr>
        <w:pStyle w:val="ListParagraph"/>
        <w:numPr>
          <w:ilvl w:val="0"/>
          <w:numId w:val="4"/>
        </w:numPr>
      </w:pPr>
      <w:r>
        <w:t>Method</w:t>
      </w:r>
      <w:r w:rsidR="00DD2369">
        <w:t>.</w:t>
      </w:r>
    </w:p>
    <w:p w:rsidR="00324C02" w:rsidP="00324C02" w:rsidRDefault="00324C02" w14:paraId="12FF22EC" w14:textId="08BEA1BF">
      <w:pPr>
        <w:pStyle w:val="ListParagraph"/>
        <w:numPr>
          <w:ilvl w:val="0"/>
          <w:numId w:val="4"/>
        </w:numPr>
      </w:pPr>
      <w:r>
        <w:t>Ethical</w:t>
      </w:r>
      <w:r w:rsidR="00DD2369">
        <w:t xml:space="preserve"> consideration.</w:t>
      </w:r>
    </w:p>
    <w:p w:rsidR="00324C02" w:rsidP="00324C02" w:rsidRDefault="00DD2369" w14:paraId="3B2331BB" w14:textId="78204331">
      <w:pPr>
        <w:pStyle w:val="ListParagraph"/>
        <w:numPr>
          <w:ilvl w:val="0"/>
          <w:numId w:val="4"/>
        </w:numPr>
      </w:pPr>
      <w:r>
        <w:t>Results.</w:t>
      </w:r>
    </w:p>
    <w:p w:rsidR="00DD2369" w:rsidP="00324C02" w:rsidRDefault="00DD2369" w14:paraId="00792923" w14:textId="185E639D">
      <w:pPr>
        <w:pStyle w:val="ListParagraph"/>
        <w:numPr>
          <w:ilvl w:val="0"/>
          <w:numId w:val="4"/>
        </w:numPr>
      </w:pPr>
      <w:r>
        <w:t>Discussion.</w:t>
      </w:r>
    </w:p>
    <w:p w:rsidR="00DD2369" w:rsidP="00324C02" w:rsidRDefault="00DD2369" w14:paraId="11742A4F" w14:textId="2BA29C99">
      <w:pPr>
        <w:pStyle w:val="ListParagraph"/>
        <w:numPr>
          <w:ilvl w:val="0"/>
          <w:numId w:val="4"/>
        </w:numPr>
      </w:pPr>
      <w:r>
        <w:t>Conclusion.</w:t>
      </w:r>
    </w:p>
    <w:p w:rsidR="00DD2369" w:rsidP="00324C02" w:rsidRDefault="00DD2369" w14:paraId="40CAF94B" w14:textId="3840DE72">
      <w:pPr>
        <w:pStyle w:val="ListParagraph"/>
        <w:numPr>
          <w:ilvl w:val="0"/>
          <w:numId w:val="4"/>
        </w:numPr>
      </w:pPr>
      <w:r>
        <w:t>Reference list.</w:t>
      </w:r>
    </w:p>
    <w:p w:rsidR="00B95E8D" w:rsidP="00B95E8D" w:rsidRDefault="00DD2369" w14:paraId="040B275B" w14:textId="4098772A">
      <w:pPr>
        <w:pStyle w:val="ListParagraph"/>
        <w:numPr>
          <w:ilvl w:val="0"/>
          <w:numId w:val="4"/>
        </w:numPr>
      </w:pPr>
      <w:r>
        <w:t>Appendix.</w:t>
      </w:r>
    </w:p>
    <w:p w:rsidR="005C114A" w:rsidP="005B1A63" w:rsidRDefault="00F06ACA" w14:paraId="78DAE291" w14:textId="22791634">
      <w:r w:rsidR="00F06ACA">
        <w:rPr/>
        <w:t xml:space="preserve">After </w:t>
      </w:r>
      <w:r w:rsidR="008B4A01">
        <w:rPr/>
        <w:t xml:space="preserve">collecting and analysing </w:t>
      </w:r>
      <w:r w:rsidR="0061313D">
        <w:rPr/>
        <w:t>our</w:t>
      </w:r>
      <w:r w:rsidR="008B4A01">
        <w:rPr/>
        <w:t xml:space="preserve"> </w:t>
      </w:r>
      <w:r w:rsidR="00B008E3">
        <w:rPr/>
        <w:t xml:space="preserve">data, our research result proves </w:t>
      </w:r>
      <w:r w:rsidR="008B4A01">
        <w:rPr/>
        <w:t xml:space="preserve">that </w:t>
      </w:r>
      <w:r w:rsidR="00CB5904">
        <w:rPr/>
        <w:t xml:space="preserve">One of the ways we use technology to </w:t>
      </w:r>
      <w:r w:rsidR="00423D38">
        <w:rPr/>
        <w:t xml:space="preserve">collaborate at </w:t>
      </w:r>
      <w:r w:rsidR="00D16A66">
        <w:rPr/>
        <w:t>the UWTSD</w:t>
      </w:r>
      <w:r w:rsidR="00423D38">
        <w:rPr/>
        <w:t xml:space="preserve"> </w:t>
      </w:r>
      <w:r w:rsidR="00F269A3">
        <w:rPr/>
        <w:t>is</w:t>
      </w:r>
      <w:r w:rsidR="00423D38">
        <w:rPr/>
        <w:t xml:space="preserve"> online </w:t>
      </w:r>
      <w:r w:rsidR="0064757D">
        <w:rPr/>
        <w:t>learning agreeing</w:t>
      </w:r>
      <w:r w:rsidR="00EE174D">
        <w:rPr/>
        <w:t xml:space="preserve"> with </w:t>
      </w:r>
      <w:r w:rsidR="00CD77A6">
        <w:rPr/>
        <w:t>what other</w:t>
      </w:r>
      <w:r w:rsidR="00255652">
        <w:rPr/>
        <w:t xml:space="preserve"> </w:t>
      </w:r>
      <w:r w:rsidR="001837BF">
        <w:rPr/>
        <w:t>researchers</w:t>
      </w:r>
      <w:r w:rsidR="00F43B99">
        <w:rPr/>
        <w:t xml:space="preserve"> say </w:t>
      </w:r>
      <w:r w:rsidR="00485713">
        <w:rPr/>
        <w:t>about online learning and teachi</w:t>
      </w:r>
      <w:r w:rsidR="00B6299E">
        <w:rPr/>
        <w:t xml:space="preserve">ng and </w:t>
      </w:r>
      <w:r w:rsidR="00B6299E">
        <w:rPr/>
        <w:t>anther</w:t>
      </w:r>
      <w:r w:rsidR="00B6299E">
        <w:rPr/>
        <w:t xml:space="preserve"> other hand, that training is </w:t>
      </w:r>
      <w:r w:rsidR="00B6299E">
        <w:rPr/>
        <w:t>needed</w:t>
      </w:r>
      <w:r w:rsidR="00B6299E">
        <w:rPr/>
        <w:t xml:space="preserve"> to use technology.</w:t>
      </w:r>
    </w:p>
    <w:p w:rsidR="00871895" w:rsidP="005B1A63" w:rsidRDefault="007B3C9A" w14:paraId="0936796B" w14:textId="55CC71C8">
      <w:r>
        <w:t>Bonk</w:t>
      </w:r>
      <w:r w:rsidR="007B2DE1">
        <w:t xml:space="preserve"> and </w:t>
      </w:r>
      <w:r w:rsidR="00650C8C">
        <w:t>Zhang</w:t>
      </w:r>
      <w:r w:rsidR="00F46F7B">
        <w:t xml:space="preserve"> (2006)</w:t>
      </w:r>
      <w:r w:rsidR="00AE2E86">
        <w:t xml:space="preserve"> </w:t>
      </w:r>
      <w:r w:rsidR="002E4B44">
        <w:t>Said</w:t>
      </w:r>
      <w:r w:rsidR="00F46F7B">
        <w:t xml:space="preserve"> </w:t>
      </w:r>
      <w:r w:rsidR="002E4B44">
        <w:t>o</w:t>
      </w:r>
      <w:r w:rsidR="00F46F7B">
        <w:t xml:space="preserve">nline learning environment are </w:t>
      </w:r>
      <w:r w:rsidR="0000615A">
        <w:t xml:space="preserve">becoming more frequent in teaching and learning </w:t>
      </w:r>
      <w:r w:rsidR="00C93EA5">
        <w:t>than ever before</w:t>
      </w:r>
      <w:r w:rsidR="00871895">
        <w:t>.</w:t>
      </w:r>
    </w:p>
    <w:p w:rsidR="00B008E3" w:rsidP="005B1A63" w:rsidRDefault="00B008E3" w14:paraId="6E149DA9" w14:textId="77777777"/>
    <w:p w:rsidR="00C93EA5" w:rsidP="005B1A63" w:rsidRDefault="00C93EA5" w14:paraId="02BE52E8" w14:textId="77777777"/>
    <w:p w:rsidR="00D16A66" w:rsidP="005B1A63" w:rsidRDefault="00D16A66" w14:paraId="77190EB7" w14:textId="77777777"/>
    <w:p w:rsidRPr="007E4681" w:rsidR="00DD2369" w:rsidP="00DD2369" w:rsidRDefault="00DD2369" w14:paraId="5D9A1DAB" w14:textId="77777777"/>
    <w:p w:rsidRPr="00FB719F" w:rsidR="005F6BED" w:rsidP="00A306E2" w:rsidRDefault="005F6BED" w14:paraId="6A10EE88" w14:textId="4FA164F3">
      <w:pPr>
        <w:rPr>
          <w:rFonts w:ascii="Arial" w:hAnsi="Arial" w:cs="Arial"/>
        </w:rPr>
      </w:pPr>
    </w:p>
    <w:p w:rsidRPr="00FB719F" w:rsidR="00F15E9E" w:rsidP="00A306E2" w:rsidRDefault="00F15E9E" w14:paraId="73174D2C" w14:textId="77777777">
      <w:pPr>
        <w:rPr>
          <w:rFonts w:ascii="Arial" w:hAnsi="Arial" w:cs="Arial"/>
        </w:rPr>
      </w:pPr>
    </w:p>
    <w:p w:rsidRPr="00857369" w:rsidR="00857369" w:rsidP="57AA7F94" w:rsidRDefault="00A306E2" w14:paraId="1A56B218" w14:textId="7C8547D9">
      <w:pPr>
        <w:pStyle w:val="Heading1"/>
        <w:spacing w:line="330" w:lineRule="exact"/>
        <w:jc w:val="center"/>
        <w:rPr>
          <w:rStyle w:val="Heading1Char"/>
          <w:rFonts w:ascii="Arial" w:hAnsi="Arial" w:cs="Arial"/>
          <w:b w:val="1"/>
          <w:bCs w:val="1"/>
          <w:sz w:val="22"/>
          <w:szCs w:val="22"/>
        </w:rPr>
      </w:pPr>
      <w:bookmarkStart w:name="_Toc681442474" w:id="2023733454"/>
      <w:r w:rsidRPr="5D384ABD" w:rsidR="00A306E2">
        <w:rPr>
          <w:rStyle w:val="Heading1Char"/>
          <w:rFonts w:ascii="Arial" w:hAnsi="Arial" w:cs="Arial"/>
          <w:b w:val="1"/>
          <w:bCs w:val="1"/>
          <w:sz w:val="22"/>
          <w:szCs w:val="22"/>
        </w:rPr>
        <w:t>Research design</w:t>
      </w:r>
      <w:bookmarkEnd w:id="2023733454"/>
    </w:p>
    <w:p w:rsidR="00E73935" w:rsidP="6CC0827F" w:rsidRDefault="00AD47DD" w14:paraId="5290C5C2" w14:textId="466DF93B">
      <w:pPr>
        <w:pStyle w:val="ListParagraph"/>
        <w:numPr>
          <w:ilvl w:val="0"/>
          <w:numId w:val="46"/>
        </w:numPr>
        <w:spacing w:line="330" w:lineRule="exact"/>
        <w:rPr>
          <w:rFonts w:ascii="Calibri" w:hAnsi="Calibri" w:eastAsia="Calibri" w:cs="Calibri" w:asciiTheme="minorAscii" w:hAnsiTheme="minorAscii" w:eastAsiaTheme="minorAscii" w:cstheme="minorAscii"/>
          <w:color w:val="505050"/>
          <w:sz w:val="24"/>
          <w:szCs w:val="24"/>
        </w:rPr>
      </w:pPr>
      <w:r w:rsidRPr="6CC0827F" w:rsidR="19F3927D">
        <w:rPr>
          <w:rFonts w:ascii="Calibri" w:hAnsi="Calibri" w:eastAsia="Calibri" w:cs="Calibri"/>
          <w:color w:val="505050"/>
          <w:sz w:val="24"/>
          <w:szCs w:val="24"/>
        </w:rPr>
        <w:t>As maintained by MD</w:t>
      </w:r>
      <w:r w:rsidRPr="6CC0827F" w:rsidR="19F3927D">
        <w:rPr>
          <w:rFonts w:ascii="Calibri" w:hAnsi="Calibri" w:eastAsia="Calibri" w:cs="Calibri"/>
          <w:color w:val="505050"/>
          <w:sz w:val="24"/>
          <w:szCs w:val="24"/>
        </w:rPr>
        <w:t xml:space="preserve"> Inaan Akhtar (2016) Research design is the conceptual blueprint within which research is conducted. A scholar for his research, prepare an action plan, it </w:t>
      </w:r>
      <w:r w:rsidRPr="6CC0827F" w:rsidR="19F3927D">
        <w:rPr>
          <w:rFonts w:ascii="Calibri" w:hAnsi="Calibri" w:eastAsia="Calibri" w:cs="Calibri"/>
          <w:color w:val="505050"/>
          <w:sz w:val="24"/>
          <w:szCs w:val="24"/>
        </w:rPr>
        <w:t>constitutes</w:t>
      </w:r>
      <w:r w:rsidRPr="6CC0827F" w:rsidR="19F3927D">
        <w:rPr>
          <w:rFonts w:ascii="Calibri" w:hAnsi="Calibri" w:eastAsia="Calibri" w:cs="Calibri"/>
          <w:color w:val="505050"/>
          <w:sz w:val="24"/>
          <w:szCs w:val="24"/>
        </w:rPr>
        <w:t xml:space="preserve"> the outline of collection, measurement, and analysis of data. Research design is not associated to any specific way of data collection or any specific type of data.</w:t>
      </w:r>
    </w:p>
    <w:p w:rsidRPr="00316792" w:rsidR="00A306E2" w:rsidP="6CC0827F" w:rsidRDefault="00A306E2" w14:paraId="301A0DBA" w14:textId="7EDBC538">
      <w:pPr>
        <w:pStyle w:val="Heading2"/>
        <w:numPr>
          <w:ilvl w:val="0"/>
          <w:numId w:val="48"/>
        </w:numPr>
        <w:rPr>
          <w:rFonts w:ascii="Arial" w:hAnsi="Arial" w:eastAsia="Arial" w:cs="Arial" w:asciiTheme="majorAscii" w:hAnsiTheme="majorAscii" w:eastAsiaTheme="majorAscii" w:cstheme="majorAscii"/>
          <w:b w:val="1"/>
          <w:bCs w:val="1"/>
          <w:color w:val="2F5496" w:themeColor="accent1" w:themeTint="FF" w:themeShade="BF"/>
          <w:sz w:val="22"/>
          <w:szCs w:val="22"/>
        </w:rPr>
      </w:pPr>
      <w:bookmarkStart w:name="_Toc664692463" w:id="1392151068"/>
      <w:r w:rsidRPr="6CC0827F" w:rsidR="00A306E2">
        <w:rPr>
          <w:rFonts w:ascii="Arial" w:hAnsi="Arial" w:cs="Arial"/>
          <w:b w:val="1"/>
          <w:bCs w:val="1"/>
          <w:sz w:val="22"/>
          <w:szCs w:val="22"/>
        </w:rPr>
        <w:t xml:space="preserve">Research </w:t>
      </w:r>
      <w:r w:rsidRPr="6CC0827F" w:rsidR="00A306E2">
        <w:rPr>
          <w:rFonts w:ascii="Arial" w:hAnsi="Arial" w:cs="Arial"/>
          <w:b w:val="1"/>
          <w:bCs w:val="1"/>
          <w:sz w:val="22"/>
          <w:szCs w:val="22"/>
        </w:rPr>
        <w:t>Question: -</w:t>
      </w:r>
      <w:bookmarkEnd w:id="1392151068"/>
    </w:p>
    <w:p w:rsidRPr="00316792" w:rsidR="00A306E2" w:rsidP="1B8B6F7B" w:rsidRDefault="00A306E2" w14:paraId="23356EFC" w14:textId="142A4C7C">
      <w:pPr>
        <w:pStyle w:val="ListParagraph"/>
        <w:numPr>
          <w:ilvl w:val="0"/>
          <w:numId w:val="8"/>
        </w:numPr>
        <w:rPr>
          <w:rFonts w:ascii="Calibri" w:hAnsi="Calibri" w:eastAsia="Calibri" w:cs="Calibri" w:asciiTheme="minorAscii" w:hAnsiTheme="minorAscii" w:eastAsiaTheme="minorAscii" w:cstheme="minorAscii"/>
          <w:sz w:val="22"/>
          <w:szCs w:val="22"/>
        </w:rPr>
      </w:pPr>
      <w:r w:rsidR="1B8B6F7B">
        <w:rPr/>
        <w:t>First,</w:t>
      </w:r>
      <w:r w:rsidR="1B8B6F7B">
        <w:rPr/>
        <w:t xml:space="preserve"> we asked for the consent of the participants.</w:t>
      </w:r>
    </w:p>
    <w:p w:rsidRPr="00316792" w:rsidR="00A306E2" w:rsidP="1B8B6F7B" w:rsidRDefault="00A306E2" w14:paraId="1C209A75" w14:textId="59614390">
      <w:pPr>
        <w:pStyle w:val="ListParagraph"/>
        <w:numPr>
          <w:ilvl w:val="0"/>
          <w:numId w:val="8"/>
        </w:numPr>
        <w:rPr>
          <w:sz w:val="22"/>
          <w:szCs w:val="22"/>
        </w:rPr>
      </w:pPr>
      <w:r w:rsidR="1B8B6F7B">
        <w:rPr/>
        <w:t>We asked for their ages which ranged from 18-50+.</w:t>
      </w:r>
    </w:p>
    <w:p w:rsidRPr="00316792" w:rsidR="00A306E2" w:rsidP="1B8B6F7B" w:rsidRDefault="00A306E2" w14:paraId="208D934B" w14:textId="2F5AB9F2">
      <w:pPr>
        <w:pStyle w:val="ListParagraph"/>
        <w:numPr>
          <w:ilvl w:val="0"/>
          <w:numId w:val="8"/>
        </w:numPr>
        <w:rPr>
          <w:sz w:val="22"/>
          <w:szCs w:val="22"/>
        </w:rPr>
      </w:pPr>
      <w:r w:rsidR="1B8B6F7B">
        <w:rPr/>
        <w:t>We asked for their gender.</w:t>
      </w:r>
    </w:p>
    <w:p w:rsidRPr="00316792" w:rsidR="00A306E2" w:rsidP="1B8B6F7B" w:rsidRDefault="00A306E2" w14:paraId="04559DF7" w14:textId="2B5D19F5">
      <w:pPr>
        <w:pStyle w:val="ListParagraph"/>
        <w:numPr>
          <w:ilvl w:val="0"/>
          <w:numId w:val="8"/>
        </w:numPr>
        <w:rPr>
          <w:sz w:val="22"/>
          <w:szCs w:val="22"/>
        </w:rPr>
      </w:pPr>
      <w:r w:rsidR="1B8B6F7B">
        <w:rPr/>
        <w:t xml:space="preserve">We asked them if they were confident using technology to collaborate at </w:t>
      </w:r>
      <w:proofErr w:type="spellStart"/>
      <w:r w:rsidR="1B8B6F7B">
        <w:rPr/>
        <w:t>uwtsd</w:t>
      </w:r>
      <w:proofErr w:type="spellEnd"/>
      <w:r w:rsidR="1B8B6F7B">
        <w:rPr/>
        <w:t>.</w:t>
      </w:r>
    </w:p>
    <w:p w:rsidRPr="00316792" w:rsidR="00A306E2" w:rsidP="1B8B6F7B" w:rsidRDefault="00A306E2" w14:paraId="0A7983BB" w14:textId="55F873A0">
      <w:pPr>
        <w:pStyle w:val="ListParagraph"/>
        <w:numPr>
          <w:ilvl w:val="0"/>
          <w:numId w:val="8"/>
        </w:numPr>
        <w:rPr>
          <w:sz w:val="22"/>
          <w:szCs w:val="22"/>
        </w:rPr>
      </w:pPr>
      <w:r w:rsidR="1B8B6F7B">
        <w:rPr/>
        <w:t>WE asked if training is important for Technology collaboration</w:t>
      </w:r>
    </w:p>
    <w:p w:rsidRPr="00316792" w:rsidR="00A306E2" w:rsidP="1B8B6F7B" w:rsidRDefault="00A306E2" w14:paraId="5F8B46B4" w14:textId="749A4696">
      <w:pPr>
        <w:pStyle w:val="ListParagraph"/>
        <w:numPr>
          <w:ilvl w:val="0"/>
          <w:numId w:val="8"/>
        </w:numPr>
        <w:rPr>
          <w:sz w:val="22"/>
          <w:szCs w:val="22"/>
        </w:rPr>
      </w:pPr>
      <w:r w:rsidR="1B8B6F7B">
        <w:rPr/>
        <w:t>We asked as student do you think training will enhance your engagement and collaboration abilities?</w:t>
      </w:r>
    </w:p>
    <w:p w:rsidRPr="00316792" w:rsidR="00A306E2" w:rsidP="1B8B6F7B" w:rsidRDefault="00A306E2" w14:paraId="4749B13E" w14:textId="35FF2039">
      <w:pPr>
        <w:pStyle w:val="ListParagraph"/>
        <w:numPr>
          <w:ilvl w:val="0"/>
          <w:numId w:val="8"/>
        </w:numPr>
        <w:rPr>
          <w:sz w:val="22"/>
          <w:szCs w:val="22"/>
        </w:rPr>
      </w:pPr>
      <w:r w:rsidR="1B8B6F7B">
        <w:rPr/>
        <w:t xml:space="preserve">We also asked them </w:t>
      </w:r>
      <w:r w:rsidR="1B8B6F7B">
        <w:rPr/>
        <w:t>have</w:t>
      </w:r>
      <w:r w:rsidR="1B8B6F7B">
        <w:rPr/>
        <w:t xml:space="preserve"> you used technology before? </w:t>
      </w:r>
    </w:p>
    <w:p w:rsidRPr="00316792" w:rsidR="00A306E2" w:rsidP="1B8B6F7B" w:rsidRDefault="00A306E2" w14:paraId="39346895" w14:textId="24458915">
      <w:pPr>
        <w:pStyle w:val="ListParagraph"/>
        <w:numPr>
          <w:ilvl w:val="0"/>
          <w:numId w:val="8"/>
        </w:numPr>
        <w:rPr>
          <w:sz w:val="22"/>
          <w:szCs w:val="22"/>
        </w:rPr>
      </w:pPr>
      <w:r w:rsidR="1B8B6F7B">
        <w:rPr/>
        <w:t xml:space="preserve">How satisfied are you with the training provided at </w:t>
      </w:r>
      <w:proofErr w:type="spellStart"/>
      <w:r w:rsidR="1B8B6F7B">
        <w:rPr/>
        <w:t>uwtsd</w:t>
      </w:r>
      <w:proofErr w:type="spellEnd"/>
      <w:r w:rsidR="1B8B6F7B">
        <w:rPr/>
        <w:t>?</w:t>
      </w:r>
    </w:p>
    <w:p w:rsidRPr="00316792" w:rsidR="00A306E2" w:rsidP="1B8B6F7B" w:rsidRDefault="00A306E2" w14:paraId="62FDA972" w14:textId="4631EA7D">
      <w:pPr>
        <w:pStyle w:val="ListParagraph"/>
        <w:numPr>
          <w:ilvl w:val="0"/>
          <w:numId w:val="8"/>
        </w:numPr>
        <w:rPr>
          <w:sz w:val="22"/>
          <w:szCs w:val="22"/>
        </w:rPr>
      </w:pPr>
      <w:r w:rsidR="1B8B6F7B">
        <w:rPr/>
        <w:t>What is your level of training?</w:t>
      </w:r>
    </w:p>
    <w:p w:rsidRPr="00316792" w:rsidR="00A306E2" w:rsidP="6CC0827F" w:rsidRDefault="00A306E2" w14:paraId="399CA806" w14:textId="6031C340">
      <w:pPr>
        <w:pStyle w:val="Heading2"/>
        <w:numPr>
          <w:ilvl w:val="0"/>
          <w:numId w:val="47"/>
        </w:numPr>
        <w:rPr>
          <w:rFonts w:ascii="Arial" w:hAnsi="Arial" w:eastAsia="Arial" w:cs="Arial" w:asciiTheme="majorAscii" w:hAnsiTheme="majorAscii" w:eastAsiaTheme="majorAscii" w:cstheme="majorAscii"/>
          <w:b w:val="1"/>
          <w:bCs w:val="1"/>
          <w:color w:val="2F5496" w:themeColor="accent1" w:themeTint="FF" w:themeShade="BF"/>
          <w:sz w:val="22"/>
          <w:szCs w:val="22"/>
        </w:rPr>
      </w:pPr>
      <w:bookmarkStart w:name="_Toc747684532" w:id="1997645075"/>
      <w:r w:rsidRPr="6CC0827F" w:rsidR="00A306E2">
        <w:rPr>
          <w:rFonts w:ascii="Arial" w:hAnsi="Arial" w:cs="Arial"/>
          <w:b w:val="1"/>
          <w:bCs w:val="1"/>
          <w:sz w:val="22"/>
          <w:szCs w:val="22"/>
        </w:rPr>
        <w:t>Method</w:t>
      </w:r>
      <w:bookmarkEnd w:id="1997645075"/>
    </w:p>
    <w:p w:rsidRPr="00FB719F" w:rsidR="005F6BED" w:rsidP="1B8B6F7B" w:rsidRDefault="005F6BED" w14:paraId="241D0481" w14:textId="5F5A9F02">
      <w:pPr>
        <w:pStyle w:val="Normal"/>
      </w:pPr>
      <w:r w:rsidR="1B8B6F7B">
        <w:rPr/>
        <w:t xml:space="preserve">We had to apply a research </w:t>
      </w:r>
      <w:r w:rsidR="1B8B6F7B">
        <w:rPr/>
        <w:t>methodology</w:t>
      </w:r>
      <w:r w:rsidR="1B8B6F7B">
        <w:rPr/>
        <w:t xml:space="preserve"> that would suit the way we were going to conduct our research </w:t>
      </w:r>
      <w:r w:rsidR="1B8B6F7B">
        <w:rPr/>
        <w:t>and also</w:t>
      </w:r>
      <w:r w:rsidR="1B8B6F7B">
        <w:rPr/>
        <w:t xml:space="preserve"> the way we were going to collect our data.</w:t>
      </w:r>
    </w:p>
    <w:p w:rsidRPr="00FB719F" w:rsidR="005F6BED" w:rsidP="1B8B6F7B" w:rsidRDefault="005F6BED" w14:paraId="380C4FC4" w14:textId="5F1D90C3">
      <w:pPr>
        <w:pStyle w:val="Normal"/>
      </w:pPr>
      <w:r w:rsidR="1B8B6F7B">
        <w:rPr/>
        <w:t xml:space="preserve">According to Derek Jansen and Kerryn Warren (2020) Research </w:t>
      </w:r>
      <w:r w:rsidR="1B8B6F7B">
        <w:rPr/>
        <w:t>methodology</w:t>
      </w:r>
      <w:r w:rsidR="1B8B6F7B">
        <w:rPr/>
        <w:t xml:space="preserve"> simply refers to the practical “how’’ of any given piece of research. More specifically, it is about how a researcher systematically designs a study to ensure meaningful and reliable results that addresses the research aims and </w:t>
      </w:r>
      <w:r w:rsidR="1B8B6F7B">
        <w:rPr/>
        <w:t>objectives</w:t>
      </w:r>
    </w:p>
    <w:p w:rsidRPr="00FB719F" w:rsidR="005F6BED" w:rsidP="1B8B6F7B" w:rsidRDefault="005F6BED" w14:paraId="66CB94B4" w14:textId="311CF98E">
      <w:pPr>
        <w:pStyle w:val="Normal"/>
      </w:pPr>
      <w:r w:rsidR="1B8B6F7B">
        <w:rPr/>
        <w:t xml:space="preserve">After carefully </w:t>
      </w:r>
      <w:r w:rsidR="1B8B6F7B">
        <w:rPr/>
        <w:t>studding</w:t>
      </w:r>
      <w:r w:rsidR="1B8B6F7B">
        <w:rPr/>
        <w:t xml:space="preserve"> our research </w:t>
      </w:r>
      <w:r w:rsidR="1B8B6F7B">
        <w:rPr/>
        <w:t xml:space="preserve">questions </w:t>
      </w:r>
      <w:r w:rsidR="1B8B6F7B">
        <w:rPr/>
        <w:t xml:space="preserve">we decided to create a questionnaire to collect our primary data using the quantitative </w:t>
      </w:r>
      <w:r w:rsidR="1B8B6F7B">
        <w:rPr/>
        <w:t>method of data collection</w:t>
      </w:r>
      <w:r w:rsidR="1B8B6F7B">
        <w:rPr/>
        <w:t xml:space="preserve">. We also took into consideration the participants readiness to </w:t>
      </w:r>
      <w:r w:rsidR="1B8B6F7B">
        <w:rPr/>
        <w:t>participate.</w:t>
      </w:r>
    </w:p>
    <w:p w:rsidRPr="00FB719F" w:rsidR="005F6BED" w:rsidP="1B8B6F7B" w:rsidRDefault="005F6BED" w14:paraId="12FAE4DC" w14:textId="47F2EE25">
      <w:pPr>
        <w:pStyle w:val="Normal"/>
      </w:pPr>
      <w:r w:rsidR="1B8B6F7B">
        <w:rPr/>
        <w:t xml:space="preserve">Secondly, we also decided to use the quantitative </w:t>
      </w:r>
      <w:r w:rsidR="1B8B6F7B">
        <w:rPr/>
        <w:t>methodology</w:t>
      </w:r>
      <w:r w:rsidR="1B8B6F7B">
        <w:rPr/>
        <w:t xml:space="preserve"> considering ethical principles that were </w:t>
      </w:r>
      <w:r w:rsidR="1B8B6F7B">
        <w:rPr/>
        <w:t>supposed</w:t>
      </w:r>
      <w:r w:rsidR="1B8B6F7B">
        <w:rPr/>
        <w:t xml:space="preserve"> to be taken into consideration.</w:t>
      </w:r>
    </w:p>
    <w:p w:rsidRPr="00FB719F" w:rsidR="005F6BED" w:rsidP="1B8B6F7B" w:rsidRDefault="005F6BED" w14:paraId="7FEFE387" w14:textId="1924FF02">
      <w:pPr>
        <w:pStyle w:val="Normal"/>
      </w:pPr>
      <w:r w:rsidR="1B8B6F7B">
        <w:rPr/>
        <w:t xml:space="preserve">We also used the non-probability sampling design approach. </w:t>
      </w:r>
    </w:p>
    <w:p w:rsidRPr="00FB719F" w:rsidR="005F6BED" w:rsidP="1B8B6F7B" w:rsidRDefault="005F6BED" w14:paraId="477AA847" w14:textId="51E1A4DC">
      <w:pPr>
        <w:pStyle w:val="Normal"/>
      </w:pPr>
      <w:r w:rsidR="1B8B6F7B">
        <w:rPr/>
        <w:t xml:space="preserve">What I mean by non-probability sampling design </w:t>
      </w:r>
      <w:r w:rsidR="1B8B6F7B">
        <w:rPr/>
        <w:t>approach</w:t>
      </w:r>
      <w:r w:rsidR="1B8B6F7B">
        <w:rPr/>
        <w:t xml:space="preserve"> is </w:t>
      </w:r>
      <w:r w:rsidR="1B8B6F7B">
        <w:rPr/>
        <w:t>that</w:t>
      </w:r>
      <w:r w:rsidR="1B8B6F7B">
        <w:rPr/>
        <w:t xml:space="preserve"> we conducted our survey with people we have access to, our fellow students of </w:t>
      </w:r>
      <w:r w:rsidR="1B8B6F7B">
        <w:rPr/>
        <w:t>uwtsd</w:t>
      </w:r>
      <w:r w:rsidR="1B8B6F7B">
        <w:rPr/>
        <w:t>, by using online survey.</w:t>
      </w:r>
    </w:p>
    <w:p w:rsidRPr="00FB719F" w:rsidR="005F6BED" w:rsidP="1B8B6F7B" w:rsidRDefault="005F6BED" w14:paraId="60CEF0B0" w14:textId="1BF2A25B">
      <w:pPr>
        <w:pStyle w:val="Normal"/>
      </w:pPr>
      <w:r w:rsidR="1B8B6F7B">
        <w:rPr/>
        <w:t>Some of the questions asked were</w:t>
      </w:r>
    </w:p>
    <w:p w:rsidRPr="00FB719F" w:rsidR="005F6BED" w:rsidP="1B8B6F7B" w:rsidRDefault="005F6BED" w14:paraId="02DF139B" w14:textId="5614229F">
      <w:pPr>
        <w:pStyle w:val="ListParagraph"/>
        <w:numPr>
          <w:ilvl w:val="0"/>
          <w:numId w:val="10"/>
        </w:numPr>
        <w:rPr>
          <w:rFonts w:ascii="Calibri" w:hAnsi="Calibri" w:eastAsia="Calibri" w:cs="Calibri" w:asciiTheme="minorAscii" w:hAnsiTheme="minorAscii" w:eastAsiaTheme="minorAscii" w:cstheme="minorAscii"/>
          <w:sz w:val="22"/>
          <w:szCs w:val="22"/>
        </w:rPr>
      </w:pPr>
      <w:r w:rsidR="1B8B6F7B">
        <w:rPr/>
        <w:t>We asked for their consent.</w:t>
      </w:r>
    </w:p>
    <w:p w:rsidRPr="00FB719F" w:rsidR="005F6BED" w:rsidP="1B8B6F7B" w:rsidRDefault="005F6BED" w14:paraId="030357C2" w14:textId="2549B99F">
      <w:pPr>
        <w:pStyle w:val="ListParagraph"/>
        <w:numPr>
          <w:ilvl w:val="0"/>
          <w:numId w:val="10"/>
        </w:numPr>
        <w:rPr>
          <w:sz w:val="22"/>
          <w:szCs w:val="22"/>
        </w:rPr>
      </w:pPr>
      <w:r w:rsidR="1B8B6F7B">
        <w:rPr/>
        <w:t>Their age</w:t>
      </w:r>
    </w:p>
    <w:p w:rsidRPr="00FB719F" w:rsidR="005F6BED" w:rsidP="1B8B6F7B" w:rsidRDefault="005F6BED" w14:paraId="368B09FB" w14:textId="4CE97C4F">
      <w:pPr>
        <w:pStyle w:val="ListParagraph"/>
        <w:numPr>
          <w:ilvl w:val="0"/>
          <w:numId w:val="10"/>
        </w:numPr>
        <w:rPr>
          <w:sz w:val="22"/>
          <w:szCs w:val="22"/>
        </w:rPr>
      </w:pPr>
      <w:r w:rsidR="1B8B6F7B">
        <w:rPr/>
        <w:t>The gender.</w:t>
      </w:r>
    </w:p>
    <w:p w:rsidRPr="00FB719F" w:rsidR="005F6BED" w:rsidP="1B8B6F7B" w:rsidRDefault="005F6BED" w14:paraId="58B6A87F" w14:textId="736ED6A8">
      <w:pPr>
        <w:pStyle w:val="ListParagraph"/>
        <w:numPr>
          <w:ilvl w:val="0"/>
          <w:numId w:val="10"/>
        </w:numPr>
        <w:rPr>
          <w:sz w:val="22"/>
          <w:szCs w:val="22"/>
        </w:rPr>
      </w:pPr>
      <w:r w:rsidR="1B8B6F7B">
        <w:rPr/>
        <w:t>We asked them if they were confident using technology to collaborate at the uwtsd</w:t>
      </w:r>
    </w:p>
    <w:p w:rsidRPr="00FB719F" w:rsidR="005F6BED" w:rsidP="1B8B6F7B" w:rsidRDefault="005F6BED" w14:paraId="5F7E5AB1" w14:textId="24CA9D45">
      <w:pPr>
        <w:pStyle w:val="ListParagraph"/>
        <w:numPr>
          <w:ilvl w:val="0"/>
          <w:numId w:val="10"/>
        </w:numPr>
        <w:rPr>
          <w:sz w:val="22"/>
          <w:szCs w:val="22"/>
        </w:rPr>
      </w:pPr>
      <w:r w:rsidR="1B8B6F7B">
        <w:rPr/>
        <w:t>We asked them if they think training is important for technology collaboration?</w:t>
      </w:r>
    </w:p>
    <w:p w:rsidRPr="00FB719F" w:rsidR="005F6BED" w:rsidP="1B8B6F7B" w:rsidRDefault="005F6BED" w14:paraId="3E42B46D" w14:textId="144934E1">
      <w:pPr>
        <w:pStyle w:val="ListParagraph"/>
        <w:numPr>
          <w:ilvl w:val="0"/>
          <w:numId w:val="10"/>
        </w:numPr>
        <w:rPr>
          <w:sz w:val="22"/>
          <w:szCs w:val="22"/>
        </w:rPr>
      </w:pPr>
      <w:r w:rsidR="1B8B6F7B">
        <w:rPr/>
        <w:t>We asked them as a student do you think training will enhance your engagement and collaboration abilities?</w:t>
      </w:r>
    </w:p>
    <w:p w:rsidRPr="00FB719F" w:rsidR="005F6BED" w:rsidP="1B8B6F7B" w:rsidRDefault="005F6BED" w14:paraId="7618E0B8" w14:textId="44C644AC">
      <w:pPr>
        <w:pStyle w:val="ListParagraph"/>
        <w:numPr>
          <w:ilvl w:val="0"/>
          <w:numId w:val="10"/>
        </w:numPr>
        <w:rPr>
          <w:sz w:val="22"/>
          <w:szCs w:val="22"/>
        </w:rPr>
      </w:pPr>
      <w:r w:rsidR="1B8B6F7B">
        <w:rPr/>
        <w:t>We asked them if they have used technology before?</w:t>
      </w:r>
    </w:p>
    <w:p w:rsidRPr="00FB719F" w:rsidR="005F6BED" w:rsidP="1B8B6F7B" w:rsidRDefault="005F6BED" w14:paraId="76AA88F9" w14:textId="5AEB8AD8">
      <w:pPr>
        <w:pStyle w:val="ListParagraph"/>
        <w:numPr>
          <w:ilvl w:val="0"/>
          <w:numId w:val="10"/>
        </w:numPr>
        <w:rPr>
          <w:sz w:val="22"/>
          <w:szCs w:val="22"/>
        </w:rPr>
      </w:pPr>
      <w:r w:rsidR="1B8B6F7B">
        <w:rPr/>
        <w:t>We asked them how satisfied are you with the training provided at uwtsd?</w:t>
      </w:r>
    </w:p>
    <w:p w:rsidRPr="00FB719F" w:rsidR="005F6BED" w:rsidP="005F6BED" w:rsidRDefault="005F6BED" w14:paraId="00848123" w14:textId="2C9CA78C">
      <w:pPr/>
      <w:r>
        <w:br w:type="page"/>
      </w:r>
    </w:p>
    <w:p w:rsidRPr="00FB719F" w:rsidR="005F6BED" w:rsidP="1B8B6F7B" w:rsidRDefault="005F6BED" w14:paraId="2C03A640" w14:textId="645002A9">
      <w:pPr>
        <w:pStyle w:val="Normal"/>
        <w:ind w:left="0"/>
      </w:pPr>
    </w:p>
    <w:p w:rsidRPr="00FB719F" w:rsidR="005F6BED" w:rsidP="5D384ABD" w:rsidRDefault="005F6BED" w14:paraId="036B7103" w14:textId="55CEE8C5">
      <w:pPr>
        <w:pStyle w:val="Heading2"/>
        <w:numPr>
          <w:ilvl w:val="0"/>
          <w:numId w:val="20"/>
        </w:numPr>
        <w:rPr>
          <w:rFonts w:ascii="Calibri Light" w:hAnsi="Calibri Light" w:eastAsia="Calibri Light" w:cs="Calibri Light" w:asciiTheme="majorAscii" w:hAnsiTheme="majorAscii" w:eastAsiaTheme="majorAscii" w:cstheme="majorAscii"/>
          <w:b w:val="1"/>
          <w:bCs w:val="1"/>
          <w:color w:val="2F5496" w:themeColor="accent1" w:themeTint="FF" w:themeShade="BF"/>
          <w:sz w:val="22"/>
          <w:szCs w:val="22"/>
        </w:rPr>
      </w:pPr>
      <w:bookmarkStart w:name="_Toc164153253" w:id="1372425310"/>
      <w:r w:rsidRPr="5D384ABD" w:rsidR="00A306E2">
        <w:rPr>
          <w:rFonts w:ascii="Arial" w:hAnsi="Arial" w:cs="Arial"/>
          <w:b w:val="1"/>
          <w:bCs w:val="1"/>
          <w:sz w:val="22"/>
          <w:szCs w:val="22"/>
        </w:rPr>
        <w:t>Ethical Considerations</w:t>
      </w:r>
      <w:bookmarkEnd w:id="1372425310"/>
    </w:p>
    <w:p w:rsidRPr="00FB719F" w:rsidR="005F6BED" w:rsidP="1B8B6F7B" w:rsidRDefault="005F6BED" w14:paraId="4C313862" w14:textId="21D536AD">
      <w:pPr>
        <w:pStyle w:val="Normal"/>
        <w:rPr>
          <w:rFonts w:ascii="Arial" w:hAnsi="Arial" w:eastAsia="Arial" w:cs="Arial"/>
          <w:noProof w:val="0"/>
          <w:sz w:val="22"/>
          <w:szCs w:val="22"/>
          <w:lang w:val="en-GB"/>
        </w:rPr>
      </w:pPr>
      <w:r w:rsidRPr="1B8B6F7B" w:rsidR="1B8B6F7B">
        <w:rPr>
          <w:rFonts w:ascii="Arial" w:hAnsi="Arial" w:eastAsia="Arial" w:cs="Arial"/>
          <w:noProof w:val="0"/>
          <w:sz w:val="22"/>
          <w:szCs w:val="22"/>
          <w:lang w:val="en-GB"/>
        </w:rPr>
        <w:t xml:space="preserve">Ethics may be referred to as doing what is morally and legally right in research. They are </w:t>
      </w:r>
      <w:r w:rsidRPr="1B8B6F7B" w:rsidR="1B8B6F7B">
        <w:rPr>
          <w:rFonts w:ascii="Arial" w:hAnsi="Arial" w:eastAsia="Arial" w:cs="Arial"/>
          <w:noProof w:val="0"/>
          <w:sz w:val="22"/>
          <w:szCs w:val="22"/>
          <w:lang w:val="en-GB"/>
        </w:rPr>
        <w:t>norms</w:t>
      </w:r>
      <w:r w:rsidRPr="1B8B6F7B" w:rsidR="1B8B6F7B">
        <w:rPr>
          <w:rFonts w:ascii="Arial" w:hAnsi="Arial" w:eastAsia="Arial" w:cs="Arial"/>
          <w:noProof w:val="0"/>
          <w:sz w:val="22"/>
          <w:szCs w:val="22"/>
          <w:lang w:val="en-GB"/>
        </w:rPr>
        <w:t xml:space="preserve"> for conduct that distinguish between right and wrong, and acceptable and unacceptable behaviours in research.</w:t>
      </w:r>
    </w:p>
    <w:p w:rsidR="1B8B6F7B" w:rsidP="1B8B6F7B" w:rsidRDefault="1B8B6F7B" w14:paraId="13B3331A" w14:textId="23C5CC30">
      <w:pPr>
        <w:pStyle w:val="ListParagraph"/>
        <w:numPr>
          <w:ilvl w:val="0"/>
          <w:numId w:val="11"/>
        </w:numPr>
        <w:rPr>
          <w:rFonts w:ascii="Arial" w:hAnsi="Arial" w:eastAsia="Arial" w:cs="Arial" w:asciiTheme="minorAscii" w:hAnsiTheme="minorAscii" w:eastAsiaTheme="minorAscii" w:cstheme="minorAscii"/>
          <w:noProof w:val="0"/>
          <w:sz w:val="22"/>
          <w:szCs w:val="22"/>
          <w:lang w:val="en-GB"/>
        </w:rPr>
      </w:pPr>
      <w:r w:rsidRPr="1B8B6F7B" w:rsidR="1B8B6F7B">
        <w:rPr>
          <w:rFonts w:ascii="Arial" w:hAnsi="Arial" w:eastAsia="Arial" w:cs="Arial"/>
          <w:noProof w:val="0"/>
          <w:sz w:val="22"/>
          <w:szCs w:val="22"/>
          <w:lang w:val="en-GB"/>
        </w:rPr>
        <w:t xml:space="preserve">As maintained by Bickman and Rog (2009) </w:t>
      </w:r>
      <w:r w:rsidRPr="1B8B6F7B" w:rsidR="1B8B6F7B">
        <w:rPr>
          <w:noProof w:val="0"/>
          <w:lang w:val="en-GB"/>
        </w:rPr>
        <w:t xml:space="preserve">Researchers need to take care of various ethical issues at </w:t>
      </w:r>
      <w:r w:rsidRPr="1B8B6F7B" w:rsidR="1B8B6F7B">
        <w:rPr>
          <w:noProof w:val="0"/>
          <w:lang w:val="en-GB"/>
        </w:rPr>
        <w:t>different levels</w:t>
      </w:r>
      <w:r w:rsidRPr="1B8B6F7B" w:rsidR="1B8B6F7B">
        <w:rPr>
          <w:noProof w:val="0"/>
          <w:lang w:val="en-GB"/>
        </w:rPr>
        <w:t xml:space="preserve"> of this process. The reality is there can be ethical concerns at every step of the research process.</w:t>
      </w:r>
    </w:p>
    <w:p w:rsidR="1B8B6F7B" w:rsidP="1B8B6F7B" w:rsidRDefault="1B8B6F7B" w14:paraId="496D5A5E" w14:textId="287B04AA">
      <w:pPr>
        <w:pStyle w:val="ListParagraph"/>
        <w:numPr>
          <w:ilvl w:val="0"/>
          <w:numId w:val="11"/>
        </w:numPr>
        <w:rPr>
          <w:rFonts w:ascii="Arial" w:hAnsi="Arial" w:eastAsia="Arial" w:cs="Arial" w:asciiTheme="minorAscii" w:hAnsiTheme="minorAscii" w:eastAsiaTheme="minorAscii" w:cstheme="minorAscii"/>
          <w:noProof w:val="0"/>
          <w:sz w:val="22"/>
          <w:szCs w:val="22"/>
          <w:lang w:val="en-GB"/>
        </w:rPr>
      </w:pPr>
      <w:r w:rsidRPr="1B8B6F7B" w:rsidR="1B8B6F7B">
        <w:rPr>
          <w:rFonts w:ascii="Arial" w:hAnsi="Arial" w:eastAsia="Arial" w:cs="Arial"/>
          <w:noProof w:val="0"/>
          <w:sz w:val="22"/>
          <w:szCs w:val="22"/>
          <w:lang w:val="en-GB"/>
        </w:rPr>
        <w:t xml:space="preserve">According to Jensen (2002) The privacy, anonymity and confidentiality of the participants and data must be given </w:t>
      </w:r>
      <w:r w:rsidRPr="1B8B6F7B" w:rsidR="1B8B6F7B">
        <w:rPr>
          <w:rFonts w:ascii="Arial" w:hAnsi="Arial" w:eastAsia="Arial" w:cs="Arial"/>
          <w:noProof w:val="0"/>
          <w:sz w:val="22"/>
          <w:szCs w:val="22"/>
          <w:lang w:val="en-GB"/>
        </w:rPr>
        <w:t>due consideration</w:t>
      </w:r>
      <w:r w:rsidRPr="1B8B6F7B" w:rsidR="1B8B6F7B">
        <w:rPr>
          <w:rFonts w:ascii="Arial" w:hAnsi="Arial" w:eastAsia="Arial" w:cs="Arial"/>
          <w:noProof w:val="0"/>
          <w:sz w:val="22"/>
          <w:szCs w:val="22"/>
          <w:lang w:val="en-GB"/>
        </w:rPr>
        <w:t>.</w:t>
      </w:r>
    </w:p>
    <w:p w:rsidR="1B8B6F7B" w:rsidP="1B8B6F7B" w:rsidRDefault="1B8B6F7B" w14:paraId="29F691D1" w14:textId="214EA789">
      <w:pPr>
        <w:pStyle w:val="ListParagraph"/>
        <w:numPr>
          <w:ilvl w:val="0"/>
          <w:numId w:val="11"/>
        </w:numPr>
        <w:rPr>
          <w:rFonts w:ascii="Arial" w:hAnsi="Arial" w:eastAsia="Arial" w:cs="Arial" w:asciiTheme="minorAscii" w:hAnsiTheme="minorAscii" w:eastAsiaTheme="minorAscii" w:cstheme="minorAscii"/>
          <w:noProof w:val="0"/>
          <w:sz w:val="22"/>
          <w:szCs w:val="22"/>
          <w:lang w:val="en-GB"/>
        </w:rPr>
      </w:pPr>
      <w:r w:rsidRPr="1B8B6F7B" w:rsidR="1B8B6F7B">
        <w:rPr>
          <w:rFonts w:ascii="Arial" w:hAnsi="Arial" w:eastAsia="Arial" w:cs="Arial"/>
          <w:noProof w:val="0"/>
          <w:sz w:val="22"/>
          <w:szCs w:val="22"/>
          <w:lang w:val="en-GB"/>
        </w:rPr>
        <w:t>Informed consent is the prime responsibility of the researcher. A standard procedure in professional codes of ethics is ‘informed consent’ (Resnik 1998:133).</w:t>
      </w:r>
      <w:r w:rsidRPr="1B8B6F7B" w:rsidR="1B8B6F7B">
        <w:rPr>
          <w:noProof w:val="0"/>
          <w:lang w:val="en-GB"/>
        </w:rPr>
        <w:t xml:space="preserve"> </w:t>
      </w:r>
    </w:p>
    <w:p w:rsidR="1B8B6F7B" w:rsidP="1B8B6F7B" w:rsidRDefault="1B8B6F7B" w14:paraId="0C64CB32" w14:textId="4C9FD853">
      <w:pPr>
        <w:pStyle w:val="ListParagraph"/>
        <w:numPr>
          <w:ilvl w:val="0"/>
          <w:numId w:val="11"/>
        </w:numPr>
        <w:rPr>
          <w:noProof w:val="0"/>
          <w:sz w:val="22"/>
          <w:szCs w:val="22"/>
          <w:lang w:val="en-GB"/>
        </w:rPr>
      </w:pPr>
      <w:r w:rsidRPr="1B8B6F7B" w:rsidR="1B8B6F7B">
        <w:rPr>
          <w:noProof w:val="0"/>
          <w:lang w:val="en-GB"/>
        </w:rPr>
        <w:t>The researcher must take care of their own safety</w:t>
      </w:r>
    </w:p>
    <w:p w:rsidR="1B8B6F7B" w:rsidP="1B8B6F7B" w:rsidRDefault="1B8B6F7B" w14:paraId="2A3202C9" w14:textId="291C6784">
      <w:pPr>
        <w:pStyle w:val="ListParagraph"/>
        <w:numPr>
          <w:ilvl w:val="0"/>
          <w:numId w:val="11"/>
        </w:numPr>
        <w:rPr>
          <w:rFonts w:ascii="Arial" w:hAnsi="Arial" w:eastAsia="Arial" w:cs="Arial" w:asciiTheme="minorAscii" w:hAnsiTheme="minorAscii" w:eastAsiaTheme="minorAscii" w:cstheme="minorAscii"/>
          <w:noProof w:val="0"/>
          <w:sz w:val="22"/>
          <w:szCs w:val="22"/>
          <w:lang w:val="en-GB"/>
        </w:rPr>
      </w:pPr>
      <w:r w:rsidRPr="1B8B6F7B" w:rsidR="1B8B6F7B">
        <w:rPr>
          <w:noProof w:val="0"/>
          <w:lang w:val="en-GB"/>
        </w:rPr>
        <w:t xml:space="preserve">Participants must be given </w:t>
      </w:r>
      <w:r w:rsidRPr="1B8B6F7B" w:rsidR="1B8B6F7B">
        <w:rPr>
          <w:noProof w:val="0"/>
          <w:lang w:val="en-GB"/>
        </w:rPr>
        <w:t>an option</w:t>
      </w:r>
      <w:r w:rsidRPr="1B8B6F7B" w:rsidR="1B8B6F7B">
        <w:rPr>
          <w:noProof w:val="0"/>
          <w:lang w:val="en-GB"/>
        </w:rPr>
        <w:t xml:space="preserve"> of rejecting data-gathering devices like camcorders, audio recorders etc.</w:t>
      </w:r>
    </w:p>
    <w:p w:rsidR="1B8B6F7B" w:rsidP="5D384ABD" w:rsidRDefault="1B8B6F7B" w14:paraId="45CA19C9" w14:textId="793D397A">
      <w:pPr>
        <w:pStyle w:val="ListParagraph"/>
        <w:numPr>
          <w:ilvl w:val="0"/>
          <w:numId w:val="11"/>
        </w:numPr>
        <w:rPr>
          <w:rFonts w:ascii="Calibri" w:hAnsi="Calibri" w:eastAsia="Calibri" w:cs="Calibri" w:asciiTheme="minorAscii" w:hAnsiTheme="minorAscii" w:eastAsiaTheme="minorAscii" w:cstheme="minorAscii"/>
          <w:noProof w:val="0"/>
          <w:sz w:val="22"/>
          <w:szCs w:val="22"/>
          <w:lang w:val="en-GB"/>
        </w:rPr>
      </w:pPr>
      <w:r w:rsidRPr="5D384ABD" w:rsidR="1B8B6F7B">
        <w:rPr>
          <w:noProof w:val="0"/>
          <w:lang w:val="en-GB"/>
        </w:rPr>
        <w:t xml:space="preserve">The researcher must reveal all the risks associated with the research to the participants. She should highlight all the negative and positive aspects of the research during the consent process. Aim, </w:t>
      </w:r>
      <w:r w:rsidRPr="5D384ABD" w:rsidR="1B8B6F7B">
        <w:rPr>
          <w:noProof w:val="0"/>
          <w:lang w:val="en-GB"/>
        </w:rPr>
        <w:t>objectives</w:t>
      </w:r>
      <w:r w:rsidRPr="5D384ABD" w:rsidR="1B8B6F7B">
        <w:rPr>
          <w:noProof w:val="0"/>
          <w:lang w:val="en-GB"/>
        </w:rPr>
        <w:t xml:space="preserve"> and nature of the research, duration of the study, sponsors and other </w:t>
      </w:r>
      <w:r w:rsidRPr="5D384ABD" w:rsidR="1B8B6F7B">
        <w:rPr>
          <w:noProof w:val="0"/>
          <w:lang w:val="en-GB"/>
        </w:rPr>
        <w:t>important information</w:t>
      </w:r>
      <w:r w:rsidRPr="5D384ABD" w:rsidR="1B8B6F7B">
        <w:rPr>
          <w:noProof w:val="0"/>
          <w:lang w:val="en-GB"/>
        </w:rPr>
        <w:t xml:space="preserve"> must be revealed to those taking part in the research.</w:t>
      </w:r>
    </w:p>
    <w:p w:rsidR="5D384ABD" w:rsidP="5D384ABD" w:rsidRDefault="5D384ABD" w14:paraId="27D12933" w14:textId="56A67CA2">
      <w:pPr>
        <w:pStyle w:val="Normal"/>
        <w:ind w:left="0"/>
        <w:rPr>
          <w:rFonts w:ascii="Calibri" w:hAnsi="Calibri" w:eastAsia="Calibri" w:cs="Calibri" w:asciiTheme="minorAscii" w:hAnsiTheme="minorAscii" w:eastAsiaTheme="minorAscii" w:cstheme="minorAscii"/>
          <w:noProof w:val="0"/>
          <w:sz w:val="22"/>
          <w:szCs w:val="22"/>
          <w:lang w:val="en-GB"/>
        </w:rPr>
      </w:pPr>
    </w:p>
    <w:p w:rsidR="1B8B6F7B" w:rsidP="5D384ABD" w:rsidRDefault="1B8B6F7B" w14:paraId="6C8ECB7F" w14:textId="3FF2B5FC">
      <w:pPr>
        <w:pStyle w:val="ListParagraph"/>
        <w:numPr>
          <w:ilvl w:val="0"/>
          <w:numId w:val="41"/>
        </w:numPr>
        <w:ind/>
        <w:rPr>
          <w:rFonts w:ascii="Calibri" w:hAnsi="Calibri" w:eastAsia="Calibri" w:cs="Calibri" w:asciiTheme="minorAscii" w:hAnsiTheme="minorAscii" w:eastAsiaTheme="minorAscii" w:cstheme="minorAscii"/>
          <w:noProof w:val="0"/>
          <w:sz w:val="22"/>
          <w:szCs w:val="22"/>
          <w:u w:val="single"/>
          <w:lang w:val="en-GB"/>
        </w:rPr>
      </w:pPr>
      <w:r w:rsidRPr="6CC0827F" w:rsidR="1B8B6F7B">
        <w:rPr>
          <w:noProof w:val="0"/>
          <w:u w:val="single"/>
          <w:lang w:val="en-GB"/>
        </w:rPr>
        <w:t>Results.</w:t>
      </w:r>
    </w:p>
    <w:p w:rsidR="1B8B6F7B" w:rsidP="1B8B6F7B" w:rsidRDefault="1B8B6F7B" w14:paraId="47996413" w14:textId="30331559">
      <w:pPr>
        <w:pStyle w:val="Normal"/>
        <w:ind w:left="0"/>
        <w:rPr>
          <w:noProof w:val="0"/>
          <w:u w:val="single"/>
          <w:lang w:val="en-GB"/>
        </w:rPr>
      </w:pPr>
    </w:p>
    <w:p w:rsidR="1B8B6F7B" w:rsidP="5D384ABD" w:rsidRDefault="1B8B6F7B" w14:paraId="39F6D054" w14:textId="1A06569A">
      <w:pPr>
        <w:pStyle w:val="ListParagraph"/>
        <w:numPr>
          <w:ilvl w:val="0"/>
          <w:numId w:val="42"/>
        </w:numPr>
        <w:rPr>
          <w:rFonts w:ascii="Calibri" w:hAnsi="Calibri" w:eastAsia="Calibri" w:cs="Calibri" w:asciiTheme="minorAscii" w:hAnsiTheme="minorAscii" w:eastAsiaTheme="minorAscii" w:cstheme="minorAscii"/>
          <w:noProof w:val="0"/>
          <w:sz w:val="22"/>
          <w:szCs w:val="22"/>
          <w:u w:val="none"/>
          <w:lang w:val="en-GB"/>
        </w:rPr>
      </w:pPr>
      <w:r w:rsidRPr="5D384ABD" w:rsidR="1B8B6F7B">
        <w:rPr>
          <w:noProof w:val="0"/>
          <w:u w:val="none"/>
          <w:lang w:val="en-GB"/>
        </w:rPr>
        <w:t xml:space="preserve">1- We started by asking our participants their consents to </w:t>
      </w:r>
      <w:r w:rsidRPr="5D384ABD" w:rsidR="1B8B6F7B">
        <w:rPr>
          <w:noProof w:val="0"/>
          <w:u w:val="none"/>
          <w:lang w:val="en-GB"/>
        </w:rPr>
        <w:t>participate</w:t>
      </w:r>
      <w:r w:rsidRPr="5D384ABD" w:rsidR="1B8B6F7B">
        <w:rPr>
          <w:noProof w:val="0"/>
          <w:u w:val="none"/>
          <w:lang w:val="en-GB"/>
        </w:rPr>
        <w:t xml:space="preserve">. All the 7 gave their consent to </w:t>
      </w:r>
      <w:r w:rsidRPr="5D384ABD" w:rsidR="1B8B6F7B">
        <w:rPr>
          <w:noProof w:val="0"/>
          <w:u w:val="none"/>
          <w:lang w:val="en-GB"/>
        </w:rPr>
        <w:t>participate</w:t>
      </w:r>
      <w:r w:rsidRPr="5D384ABD" w:rsidR="1B8B6F7B">
        <w:rPr>
          <w:noProof w:val="0"/>
          <w:u w:val="none"/>
          <w:lang w:val="en-GB"/>
        </w:rPr>
        <w:t xml:space="preserve"> wilfully summing up an overwhelming 100%.</w:t>
      </w:r>
    </w:p>
    <w:p w:rsidR="1B8B6F7B" w:rsidP="1B8B6F7B" w:rsidRDefault="1B8B6F7B" w14:paraId="679EA7EE" w14:textId="60E81491">
      <w:pPr>
        <w:pStyle w:val="Normal"/>
        <w:ind w:left="0"/>
        <w:rPr>
          <w:noProof w:val="0"/>
          <w:u w:val="none"/>
          <w:lang w:val="en-GB"/>
        </w:rPr>
      </w:pPr>
      <w:r w:rsidRPr="1B8B6F7B" w:rsidR="1B8B6F7B">
        <w:rPr>
          <w:noProof w:val="0"/>
          <w:u w:val="none"/>
          <w:lang w:val="en-GB"/>
        </w:rPr>
        <w:t xml:space="preserve">The results </w:t>
      </w:r>
      <w:r w:rsidRPr="1B8B6F7B" w:rsidR="1B8B6F7B">
        <w:rPr>
          <w:noProof w:val="0"/>
          <w:u w:val="none"/>
          <w:lang w:val="en-GB"/>
        </w:rPr>
        <w:t>were</w:t>
      </w:r>
      <w:r w:rsidRPr="1B8B6F7B" w:rsidR="1B8B6F7B">
        <w:rPr>
          <w:noProof w:val="0"/>
          <w:u w:val="none"/>
          <w:lang w:val="en-GB"/>
        </w:rPr>
        <w:t xml:space="preserve"> 100% yes and 0% no.</w:t>
      </w:r>
    </w:p>
    <w:p w:rsidR="1B8B6F7B" w:rsidP="1B8B6F7B" w:rsidRDefault="1B8B6F7B" w14:paraId="66BE4535" w14:textId="663D8A04">
      <w:pPr>
        <w:pStyle w:val="Normal"/>
        <w:ind w:left="0"/>
      </w:pPr>
      <w:r w:rsidR="1B8B6F7B">
        <w:drawing>
          <wp:inline wp14:editId="3E5018C2" wp14:anchorId="06FE76C7">
            <wp:extent cx="2400300" cy="1200150"/>
            <wp:effectExtent l="0" t="0" r="0" b="0"/>
            <wp:docPr id="971042090" name="" title=""/>
            <wp:cNvGraphicFramePr>
              <a:graphicFrameLocks noChangeAspect="1"/>
            </wp:cNvGraphicFramePr>
            <a:graphic>
              <a:graphicData uri="http://schemas.openxmlformats.org/drawingml/2006/picture">
                <pic:pic>
                  <pic:nvPicPr>
                    <pic:cNvPr id="0" name=""/>
                    <pic:cNvPicPr/>
                  </pic:nvPicPr>
                  <pic:blipFill>
                    <a:blip r:embed="R380e1fea699e4ae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0300" cy="1200150"/>
                    </a:xfrm>
                    <a:prstGeom prst="rect">
                      <a:avLst/>
                    </a:prstGeom>
                  </pic:spPr>
                </pic:pic>
              </a:graphicData>
            </a:graphic>
          </wp:inline>
        </w:drawing>
      </w:r>
    </w:p>
    <w:p w:rsidR="1B8B6F7B" w:rsidP="1B8B6F7B" w:rsidRDefault="1B8B6F7B" w14:paraId="7504FD9A" w14:textId="5D20B6AF">
      <w:pPr>
        <w:pStyle w:val="Normal"/>
        <w:ind w:left="0"/>
      </w:pPr>
    </w:p>
    <w:p w:rsidR="1B8B6F7B" w:rsidP="1B8B6F7B" w:rsidRDefault="1B8B6F7B" w14:paraId="0C0B6B6E" w14:textId="344AF25B">
      <w:pPr>
        <w:pStyle w:val="Normal"/>
        <w:ind w:left="0"/>
      </w:pPr>
    </w:p>
    <w:p w:rsidR="1B8B6F7B" w:rsidP="1B8B6F7B" w:rsidRDefault="1B8B6F7B" w14:paraId="26D52517" w14:textId="66635A86">
      <w:pPr>
        <w:pStyle w:val="Normal"/>
        <w:ind w:left="0"/>
      </w:pPr>
    </w:p>
    <w:p w:rsidR="1B8B6F7B" w:rsidP="1B8B6F7B" w:rsidRDefault="1B8B6F7B" w14:paraId="69D51E10" w14:textId="78344396">
      <w:pPr>
        <w:pStyle w:val="Normal"/>
        <w:ind w:left="0"/>
      </w:pPr>
    </w:p>
    <w:p w:rsidR="1B8B6F7B" w:rsidP="1B8B6F7B" w:rsidRDefault="1B8B6F7B" w14:paraId="12CB296B" w14:textId="629CD9A8">
      <w:pPr>
        <w:pStyle w:val="Normal"/>
        <w:ind w:left="0"/>
      </w:pPr>
    </w:p>
    <w:p w:rsidR="1B8B6F7B" w:rsidP="1B8B6F7B" w:rsidRDefault="1B8B6F7B" w14:paraId="52D957D3" w14:textId="2717A252">
      <w:pPr>
        <w:pStyle w:val="Normal"/>
        <w:ind w:left="0"/>
      </w:pPr>
    </w:p>
    <w:p w:rsidR="1B8B6F7B" w:rsidP="1B8B6F7B" w:rsidRDefault="1B8B6F7B" w14:paraId="1C449F0B" w14:textId="71FD333D">
      <w:pPr>
        <w:pStyle w:val="Normal"/>
        <w:ind w:left="0"/>
      </w:pPr>
    </w:p>
    <w:p w:rsidR="1B8B6F7B" w:rsidP="1B8B6F7B" w:rsidRDefault="1B8B6F7B" w14:paraId="78E8FEC6" w14:textId="5B34C21C">
      <w:pPr>
        <w:pStyle w:val="Normal"/>
        <w:ind w:left="0"/>
      </w:pPr>
    </w:p>
    <w:p w:rsidR="1B8B6F7B" w:rsidP="1B8B6F7B" w:rsidRDefault="1B8B6F7B" w14:paraId="16DE3B6A" w14:textId="01DC4427">
      <w:pPr>
        <w:pStyle w:val="Normal"/>
        <w:ind w:left="0"/>
      </w:pPr>
    </w:p>
    <w:p w:rsidR="1B8B6F7B" w:rsidP="1B8B6F7B" w:rsidRDefault="1B8B6F7B" w14:paraId="39F8C4C7" w14:textId="1FAB7B6D">
      <w:pPr>
        <w:pStyle w:val="Normal"/>
        <w:ind w:left="0"/>
      </w:pPr>
    </w:p>
    <w:p w:rsidR="1B8B6F7B" w:rsidP="1B8B6F7B" w:rsidRDefault="1B8B6F7B" w14:paraId="6166B25E" w14:textId="4A9C6E56">
      <w:pPr>
        <w:pStyle w:val="Normal"/>
        <w:ind w:left="0"/>
      </w:pPr>
    </w:p>
    <w:p w:rsidR="1B8B6F7B" w:rsidP="5D384ABD" w:rsidRDefault="1B8B6F7B" w14:paraId="46C7DB2C" w14:textId="3291CF1A">
      <w:pPr>
        <w:pStyle w:val="ListParagraph"/>
        <w:numPr>
          <w:ilvl w:val="0"/>
          <w:numId w:val="39"/>
        </w:numPr>
        <w:ind/>
        <w:rPr>
          <w:rFonts w:ascii="Calibri" w:hAnsi="Calibri" w:eastAsia="Calibri" w:cs="Calibri" w:asciiTheme="minorAscii" w:hAnsiTheme="minorAscii" w:eastAsiaTheme="minorAscii" w:cstheme="minorAscii"/>
          <w:sz w:val="22"/>
          <w:szCs w:val="22"/>
        </w:rPr>
      </w:pPr>
      <w:r w:rsidR="1B8B6F7B">
        <w:rPr/>
        <w:t xml:space="preserve">2- The second question was their age </w:t>
      </w:r>
      <w:r w:rsidR="1B8B6F7B">
        <w:rPr/>
        <w:t>range.</w:t>
      </w:r>
    </w:p>
    <w:p w:rsidR="1B8B6F7B" w:rsidP="1B8B6F7B" w:rsidRDefault="1B8B6F7B" w14:paraId="6104258C" w14:textId="2D195E44">
      <w:pPr>
        <w:pStyle w:val="Normal"/>
        <w:ind w:left="0"/>
      </w:pPr>
      <w:r w:rsidR="5D384ABD">
        <w:rPr/>
        <w:t>30-39 years old were 3 participants summing up a 43%.</w:t>
      </w:r>
    </w:p>
    <w:p w:rsidR="1B8B6F7B" w:rsidP="1B8B6F7B" w:rsidRDefault="1B8B6F7B" w14:paraId="47764374" w14:textId="6C1405E9">
      <w:pPr>
        <w:pStyle w:val="Normal"/>
        <w:ind w:left="0"/>
      </w:pPr>
      <w:r w:rsidR="5D384ABD">
        <w:rPr/>
        <w:t>18-29 years old were 2 participants summing up a 29%</w:t>
      </w:r>
    </w:p>
    <w:p w:rsidR="1B8B6F7B" w:rsidP="1B8B6F7B" w:rsidRDefault="1B8B6F7B" w14:paraId="0EB5DB3F" w14:textId="78C54928">
      <w:pPr>
        <w:pStyle w:val="Normal"/>
        <w:ind w:left="0"/>
      </w:pPr>
      <w:r w:rsidR="5D384ABD">
        <w:rPr/>
        <w:t>40-49 years old were 2 participants summing up a 29% as well.</w:t>
      </w:r>
    </w:p>
    <w:p w:rsidR="1B8B6F7B" w:rsidP="1B8B6F7B" w:rsidRDefault="1B8B6F7B" w14:paraId="54C0F5B7" w14:textId="4E7B32C3">
      <w:pPr>
        <w:pStyle w:val="Normal"/>
        <w:ind w:left="0"/>
      </w:pPr>
    </w:p>
    <w:p w:rsidR="1B8B6F7B" w:rsidP="1B8B6F7B" w:rsidRDefault="1B8B6F7B" w14:paraId="6A3AA1CF" w14:textId="421AF97E">
      <w:pPr>
        <w:pStyle w:val="Normal"/>
        <w:ind w:left="0"/>
      </w:pPr>
    </w:p>
    <w:p w:rsidR="1B8B6F7B" w:rsidP="1B8B6F7B" w:rsidRDefault="1B8B6F7B" w14:paraId="3A51D4AF" w14:textId="4B420569">
      <w:pPr>
        <w:pStyle w:val="Normal"/>
        <w:ind w:left="0"/>
      </w:pPr>
      <w:r w:rsidR="1B8B6F7B">
        <w:rPr/>
        <w:t xml:space="preserve"> </w:t>
      </w:r>
      <w:r w:rsidR="5D384ABD">
        <w:drawing>
          <wp:inline wp14:editId="57805F71" wp14:anchorId="009A52E2">
            <wp:extent cx="2857500" cy="1428750"/>
            <wp:effectExtent l="0" t="0" r="0" b="0"/>
            <wp:docPr id="1136528943" name="" title=""/>
            <wp:cNvGraphicFramePr>
              <a:graphicFrameLocks noChangeAspect="1"/>
            </wp:cNvGraphicFramePr>
            <a:graphic>
              <a:graphicData uri="http://schemas.openxmlformats.org/drawingml/2006/picture">
                <pic:pic>
                  <pic:nvPicPr>
                    <pic:cNvPr id="0" name=""/>
                    <pic:cNvPicPr/>
                  </pic:nvPicPr>
                  <pic:blipFill>
                    <a:blip r:embed="Rebc6cceb7d5b409f">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r w:rsidR="1B8B6F7B">
        <w:rPr/>
        <w:t xml:space="preserve"> </w:t>
      </w:r>
      <w:r w:rsidR="5D384ABD">
        <w:drawing>
          <wp:inline wp14:editId="7351EB0B" wp14:anchorId="20C86609">
            <wp:extent cx="2857500" cy="1428750"/>
            <wp:effectExtent l="0" t="0" r="0" b="0"/>
            <wp:docPr id="360283104" name="" title=""/>
            <wp:cNvGraphicFramePr>
              <a:graphicFrameLocks noChangeAspect="1"/>
            </wp:cNvGraphicFramePr>
            <a:graphic>
              <a:graphicData uri="http://schemas.openxmlformats.org/drawingml/2006/picture">
                <pic:pic>
                  <pic:nvPicPr>
                    <pic:cNvPr id="0" name=""/>
                    <pic:cNvPicPr/>
                  </pic:nvPicPr>
                  <pic:blipFill>
                    <a:blip r:embed="R2a42d91a8a084394">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p>
    <w:p w:rsidR="1B8B6F7B" w:rsidP="1B8B6F7B" w:rsidRDefault="1B8B6F7B" w14:paraId="037AAD5F" w14:textId="3CB5BD79">
      <w:pPr>
        <w:pStyle w:val="Normal"/>
        <w:ind w:left="0"/>
      </w:pPr>
    </w:p>
    <w:p w:rsidR="5D384ABD" w:rsidP="5D384ABD" w:rsidRDefault="5D384ABD" w14:paraId="3DF58CAD" w14:textId="6B879B0F">
      <w:pPr>
        <w:pStyle w:val="Normal"/>
        <w:ind w:left="0"/>
      </w:pPr>
      <w:r w:rsidR="5D384ABD">
        <w:drawing>
          <wp:inline wp14:editId="3B91ACB9" wp14:anchorId="17D0525D">
            <wp:extent cx="2847975" cy="1428750"/>
            <wp:effectExtent l="0" t="0" r="0" b="0"/>
            <wp:docPr id="455543541" name="" title=""/>
            <wp:cNvGraphicFramePr>
              <a:graphicFrameLocks noChangeAspect="1"/>
            </wp:cNvGraphicFramePr>
            <a:graphic>
              <a:graphicData uri="http://schemas.openxmlformats.org/drawingml/2006/picture">
                <pic:pic>
                  <pic:nvPicPr>
                    <pic:cNvPr id="0" name=""/>
                    <pic:cNvPicPr/>
                  </pic:nvPicPr>
                  <pic:blipFill>
                    <a:blip r:embed="R9b4850c9f7704eeb">
                      <a:extLst>
                        <a:ext xmlns:a="http://schemas.openxmlformats.org/drawingml/2006/main" uri="{28A0092B-C50C-407E-A947-70E740481C1C}">
                          <a14:useLocalDpi val="0"/>
                        </a:ext>
                      </a:extLst>
                    </a:blip>
                    <a:stretch>
                      <a:fillRect/>
                    </a:stretch>
                  </pic:blipFill>
                  <pic:spPr>
                    <a:xfrm>
                      <a:off x="0" y="0"/>
                      <a:ext cx="2847975" cy="1428750"/>
                    </a:xfrm>
                    <a:prstGeom prst="rect">
                      <a:avLst/>
                    </a:prstGeom>
                  </pic:spPr>
                </pic:pic>
              </a:graphicData>
            </a:graphic>
          </wp:inline>
        </w:drawing>
      </w:r>
    </w:p>
    <w:p w:rsidR="5D384ABD" w:rsidP="5D384ABD" w:rsidRDefault="5D384ABD" w14:paraId="5A7F584D" w14:textId="2E83EBEE">
      <w:pPr>
        <w:pStyle w:val="Normal"/>
        <w:ind w:left="0"/>
      </w:pPr>
    </w:p>
    <w:p w:rsidR="1B8B6F7B" w:rsidP="1B8B6F7B" w:rsidRDefault="1B8B6F7B" w14:paraId="704D844F" w14:textId="20701AB3">
      <w:pPr>
        <w:pStyle w:val="Normal"/>
        <w:ind w:left="0"/>
      </w:pPr>
    </w:p>
    <w:p w:rsidR="1B8B6F7B" w:rsidP="1B8B6F7B" w:rsidRDefault="1B8B6F7B" w14:paraId="1C1E3F45" w14:textId="1881B8B2">
      <w:pPr>
        <w:pStyle w:val="Normal"/>
        <w:ind w:left="0"/>
      </w:pPr>
      <w:r>
        <w:br w:type="page"/>
      </w:r>
    </w:p>
    <w:p w:rsidR="1B8B6F7B" w:rsidP="1B8B6F7B" w:rsidRDefault="1B8B6F7B" w14:paraId="6BAE4D18" w14:textId="6FA1D88D">
      <w:pPr>
        <w:pStyle w:val="Normal"/>
        <w:ind w:left="0"/>
      </w:pPr>
    </w:p>
    <w:p w:rsidR="1B8B6F7B" w:rsidP="1B8B6F7B" w:rsidRDefault="1B8B6F7B" w14:paraId="4362EDFA" w14:textId="207C6B66">
      <w:pPr>
        <w:pStyle w:val="Normal"/>
        <w:ind w:left="0"/>
      </w:pPr>
    </w:p>
    <w:p w:rsidR="1B8B6F7B" w:rsidP="1B8B6F7B" w:rsidRDefault="1B8B6F7B" w14:paraId="5A8B5400" w14:textId="7E78D343">
      <w:pPr>
        <w:pStyle w:val="ListParagraph"/>
        <w:numPr>
          <w:ilvl w:val="0"/>
          <w:numId w:val="26"/>
        </w:numPr>
        <w:rPr>
          <w:rFonts w:ascii="Calibri" w:hAnsi="Calibri" w:eastAsia="Calibri" w:cs="Calibri" w:asciiTheme="minorAscii" w:hAnsiTheme="minorAscii" w:eastAsiaTheme="minorAscii" w:cstheme="minorAscii"/>
          <w:sz w:val="22"/>
          <w:szCs w:val="22"/>
        </w:rPr>
      </w:pPr>
      <w:r w:rsidR="1B8B6F7B">
        <w:rPr/>
        <w:t>THE THIRD question was about their gender.</w:t>
      </w:r>
    </w:p>
    <w:p w:rsidR="1B8B6F7B" w:rsidP="1B8B6F7B" w:rsidRDefault="1B8B6F7B" w14:paraId="175301CC" w14:textId="6EA701D8">
      <w:pPr>
        <w:pStyle w:val="Normal"/>
        <w:ind w:left="0"/>
      </w:pPr>
      <w:r w:rsidR="1B8B6F7B">
        <w:rPr/>
        <w:t xml:space="preserve">All the 7 participants who took part, all were </w:t>
      </w:r>
      <w:r w:rsidR="1B8B6F7B">
        <w:rPr/>
        <w:t>women,</w:t>
      </w:r>
      <w:r w:rsidR="1B8B6F7B">
        <w:rPr/>
        <w:t xml:space="preserve"> and none was a male</w:t>
      </w:r>
    </w:p>
    <w:p w:rsidR="1B8B6F7B" w:rsidP="1B8B6F7B" w:rsidRDefault="1B8B6F7B" w14:paraId="68EB29BC" w14:textId="1DA99B0F">
      <w:pPr>
        <w:pStyle w:val="Normal"/>
        <w:ind w:left="0"/>
      </w:pPr>
      <w:r w:rsidR="6AB4D08F">
        <w:rPr/>
        <w:t>See the graph: -</w:t>
      </w:r>
    </w:p>
    <w:p w:rsidR="1B8B6F7B" w:rsidP="1B8B6F7B" w:rsidRDefault="1B8B6F7B" w14:paraId="32550A72" w14:textId="52C0AAD5">
      <w:pPr>
        <w:pStyle w:val="Normal"/>
        <w:ind w:left="0"/>
      </w:pPr>
    </w:p>
    <w:p w:rsidR="1B8B6F7B" w:rsidP="1B8B6F7B" w:rsidRDefault="1B8B6F7B" w14:paraId="026F58E2" w14:textId="02C5C563">
      <w:pPr>
        <w:pStyle w:val="Normal"/>
        <w:ind w:left="0"/>
      </w:pPr>
      <w:r w:rsidR="6AB4D08F">
        <w:drawing>
          <wp:inline wp14:editId="25816721" wp14:anchorId="3DFF6918">
            <wp:extent cx="2857500" cy="1428750"/>
            <wp:effectExtent l="0" t="0" r="0" b="0"/>
            <wp:docPr id="1464245735" name="" title=""/>
            <wp:cNvGraphicFramePr>
              <a:graphicFrameLocks noChangeAspect="1"/>
            </wp:cNvGraphicFramePr>
            <a:graphic>
              <a:graphicData uri="http://schemas.openxmlformats.org/drawingml/2006/picture">
                <pic:pic>
                  <pic:nvPicPr>
                    <pic:cNvPr id="0" name=""/>
                    <pic:cNvPicPr/>
                  </pic:nvPicPr>
                  <pic:blipFill>
                    <a:blip r:embed="R6a2e1ad705a04e9e">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p>
    <w:p w:rsidR="1B8B6F7B" w:rsidP="1B8B6F7B" w:rsidRDefault="1B8B6F7B" w14:paraId="585AB670" w14:textId="6FD1EF44">
      <w:pPr>
        <w:pStyle w:val="Normal"/>
        <w:ind w:left="0"/>
      </w:pPr>
    </w:p>
    <w:p w:rsidR="1B8B6F7B" w:rsidP="6AB4D08F" w:rsidRDefault="1B8B6F7B" w14:paraId="73A02AA4" w14:textId="561769F5">
      <w:pPr>
        <w:pStyle w:val="ListParagraph"/>
        <w:numPr>
          <w:ilvl w:val="0"/>
          <w:numId w:val="31"/>
        </w:numPr>
        <w:ind/>
        <w:rPr>
          <w:rFonts w:ascii="Calibri" w:hAnsi="Calibri" w:eastAsia="Calibri" w:cs="Calibri" w:asciiTheme="minorAscii" w:hAnsiTheme="minorAscii" w:eastAsiaTheme="minorAscii" w:cstheme="minorAscii"/>
          <w:sz w:val="22"/>
          <w:szCs w:val="22"/>
        </w:rPr>
      </w:pPr>
      <w:r w:rsidR="1B8B6F7B">
        <w:rPr/>
        <w:t>4- I am confident using technology to collaborate at the uwtsd?</w:t>
      </w:r>
    </w:p>
    <w:p w:rsidR="1B8B6F7B" w:rsidP="5D384ABD" w:rsidRDefault="1B8B6F7B" w14:paraId="63DBEC0E" w14:textId="3573692F">
      <w:pPr>
        <w:pStyle w:val="Normal"/>
        <w:ind w:left="0"/>
        <w:rPr>
          <w:rFonts w:ascii="Calibri" w:hAnsi="Calibri" w:eastAsia="Calibri" w:cs="Calibri" w:asciiTheme="minorAscii" w:hAnsiTheme="minorAscii" w:eastAsiaTheme="minorAscii" w:cstheme="minorAscii"/>
          <w:sz w:val="22"/>
          <w:szCs w:val="22"/>
        </w:rPr>
      </w:pPr>
      <w:r w:rsidR="1B8B6F7B">
        <w:rPr/>
        <w:t xml:space="preserve">3 participants said yes summing up 43% </w:t>
      </w:r>
    </w:p>
    <w:p w:rsidR="1B8B6F7B" w:rsidP="5D384ABD" w:rsidRDefault="1B8B6F7B" w14:paraId="34FD597B" w14:textId="7492EE8E">
      <w:pPr>
        <w:pStyle w:val="Normal"/>
        <w:ind w:left="0"/>
        <w:rPr>
          <w:rFonts w:ascii="Calibri" w:hAnsi="Calibri" w:eastAsia="Calibri" w:cs="Calibri" w:asciiTheme="minorAscii" w:hAnsiTheme="minorAscii" w:eastAsiaTheme="minorAscii" w:cstheme="minorAscii"/>
          <w:sz w:val="22"/>
          <w:szCs w:val="22"/>
        </w:rPr>
      </w:pPr>
      <w:r w:rsidR="1B8B6F7B">
        <w:rPr/>
        <w:t xml:space="preserve">3 participants said they strongly disagree 43% </w:t>
      </w:r>
    </w:p>
    <w:p w:rsidR="1B8B6F7B" w:rsidP="5D384ABD" w:rsidRDefault="1B8B6F7B" w14:paraId="5BD2ECA0" w14:textId="320FC883">
      <w:pPr>
        <w:pStyle w:val="Normal"/>
        <w:ind w:left="0"/>
        <w:rPr>
          <w:rFonts w:ascii="Calibri" w:hAnsi="Calibri" w:eastAsia="Calibri" w:cs="Calibri" w:asciiTheme="minorAscii" w:hAnsiTheme="minorAscii" w:eastAsiaTheme="minorAscii" w:cstheme="minorAscii"/>
          <w:sz w:val="22"/>
          <w:szCs w:val="22"/>
        </w:rPr>
      </w:pPr>
      <w:r w:rsidR="1B8B6F7B">
        <w:rPr/>
        <w:t xml:space="preserve"> 0 participants disagreed </w:t>
      </w:r>
    </w:p>
    <w:p w:rsidR="1B8B6F7B" w:rsidP="5D384ABD" w:rsidRDefault="1B8B6F7B" w14:paraId="4E15D276" w14:textId="16C6B08F">
      <w:pPr>
        <w:pStyle w:val="Normal"/>
        <w:ind w:left="0"/>
        <w:rPr>
          <w:rFonts w:ascii="Calibri" w:hAnsi="Calibri" w:eastAsia="Calibri" w:cs="Calibri" w:asciiTheme="minorAscii" w:hAnsiTheme="minorAscii" w:eastAsiaTheme="minorAscii" w:cstheme="minorAscii"/>
          <w:sz w:val="22"/>
          <w:szCs w:val="22"/>
        </w:rPr>
      </w:pPr>
      <w:r w:rsidR="1B8B6F7B">
        <w:rPr/>
        <w:t xml:space="preserve">1 said participant was </w:t>
      </w:r>
      <w:r w:rsidR="1B8B6F7B">
        <w:rPr/>
        <w:t>neutral 14%</w:t>
      </w:r>
      <w:r w:rsidR="1B8B6F7B">
        <w:rPr/>
        <w:t xml:space="preserve"> </w:t>
      </w:r>
      <w:r w:rsidR="1B8B6F7B">
        <w:rPr/>
        <w:t xml:space="preserve">    </w:t>
      </w:r>
    </w:p>
    <w:p w:rsidR="6AB4D08F" w:rsidP="6AB4D08F" w:rsidRDefault="6AB4D08F" w14:paraId="45978FAA" w14:textId="407BC592">
      <w:pPr>
        <w:pStyle w:val="Normal"/>
        <w:ind w:left="0"/>
      </w:pPr>
      <w:r w:rsidR="6AB4D08F">
        <w:rPr/>
        <w:t xml:space="preserve">                                                                                                         </w:t>
      </w:r>
      <w:r w:rsidR="6AB4D08F">
        <w:drawing>
          <wp:inline wp14:editId="56815784" wp14:anchorId="2179AB21">
            <wp:extent cx="2857500" cy="1428750"/>
            <wp:effectExtent l="0" t="0" r="0" b="0"/>
            <wp:docPr id="555779655" name="" title=""/>
            <wp:cNvGraphicFramePr>
              <a:graphicFrameLocks noChangeAspect="1"/>
            </wp:cNvGraphicFramePr>
            <a:graphic>
              <a:graphicData uri="http://schemas.openxmlformats.org/drawingml/2006/picture">
                <pic:pic>
                  <pic:nvPicPr>
                    <pic:cNvPr id="0" name=""/>
                    <pic:cNvPicPr/>
                  </pic:nvPicPr>
                  <pic:blipFill>
                    <a:blip r:embed="Re1b2015a3e1c43ea">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r w:rsidR="6AB4D08F">
        <w:rPr/>
        <w:t xml:space="preserve"> </w:t>
      </w:r>
      <w:r w:rsidR="6AB4D08F">
        <w:drawing>
          <wp:inline wp14:editId="47218FED" wp14:anchorId="24022D60">
            <wp:extent cx="2447925" cy="1152525"/>
            <wp:effectExtent l="0" t="0" r="0" b="0"/>
            <wp:docPr id="1128519489" name="" title=""/>
            <wp:cNvGraphicFramePr>
              <a:graphicFrameLocks noChangeAspect="1"/>
            </wp:cNvGraphicFramePr>
            <a:graphic>
              <a:graphicData uri="http://schemas.openxmlformats.org/drawingml/2006/picture">
                <pic:pic>
                  <pic:nvPicPr>
                    <pic:cNvPr id="0" name=""/>
                    <pic:cNvPicPr/>
                  </pic:nvPicPr>
                  <pic:blipFill>
                    <a:blip r:embed="R4840e6dd9c7448cc">
                      <a:extLst>
                        <a:ext xmlns:a="http://schemas.openxmlformats.org/drawingml/2006/main" uri="{28A0092B-C50C-407E-A947-70E740481C1C}">
                          <a14:useLocalDpi val="0"/>
                        </a:ext>
                      </a:extLst>
                    </a:blip>
                    <a:stretch>
                      <a:fillRect/>
                    </a:stretch>
                  </pic:blipFill>
                  <pic:spPr>
                    <a:xfrm>
                      <a:off x="0" y="0"/>
                      <a:ext cx="2447925" cy="1152525"/>
                    </a:xfrm>
                    <a:prstGeom prst="rect">
                      <a:avLst/>
                    </a:prstGeom>
                  </pic:spPr>
                </pic:pic>
              </a:graphicData>
            </a:graphic>
          </wp:inline>
        </w:drawing>
      </w:r>
    </w:p>
    <w:p w:rsidR="1B8B6F7B" w:rsidP="6AB4D08F" w:rsidRDefault="1B8B6F7B" w14:paraId="645CDA0F" w14:textId="0B0B6DAB">
      <w:pPr>
        <w:pStyle w:val="Normal"/>
        <w:ind w:left="0"/>
      </w:pPr>
      <w:r w:rsidR="1B8B6F7B">
        <w:rPr/>
        <w:t xml:space="preserve">        </w:t>
      </w:r>
      <w:r w:rsidR="1B8B6F7B">
        <w:rPr/>
        <w:t xml:space="preserve">   </w:t>
      </w:r>
      <w:r w:rsidR="6AB4D08F">
        <w:drawing>
          <wp:inline wp14:editId="785EE46D" wp14:anchorId="5080FE08">
            <wp:extent cx="2390775" cy="1400175"/>
            <wp:effectExtent l="0" t="0" r="0" b="0"/>
            <wp:docPr id="851581528" name="" title=""/>
            <wp:cNvGraphicFramePr>
              <a:graphicFrameLocks noChangeAspect="1"/>
            </wp:cNvGraphicFramePr>
            <a:graphic>
              <a:graphicData uri="http://schemas.openxmlformats.org/drawingml/2006/picture">
                <pic:pic>
                  <pic:nvPicPr>
                    <pic:cNvPr id="0" name=""/>
                    <pic:cNvPicPr/>
                  </pic:nvPicPr>
                  <pic:blipFill>
                    <a:blip r:embed="R4ffcd993d1654723">
                      <a:extLst>
                        <a:ext xmlns:a="http://schemas.openxmlformats.org/drawingml/2006/main" uri="{28A0092B-C50C-407E-A947-70E740481C1C}">
                          <a14:useLocalDpi val="0"/>
                        </a:ext>
                      </a:extLst>
                    </a:blip>
                    <a:stretch>
                      <a:fillRect/>
                    </a:stretch>
                  </pic:blipFill>
                  <pic:spPr>
                    <a:xfrm>
                      <a:off x="0" y="0"/>
                      <a:ext cx="2390775" cy="1400175"/>
                    </a:xfrm>
                    <a:prstGeom prst="rect">
                      <a:avLst/>
                    </a:prstGeom>
                  </pic:spPr>
                </pic:pic>
              </a:graphicData>
            </a:graphic>
          </wp:inline>
        </w:drawing>
      </w:r>
      <w:r w:rsidR="1B8B6F7B">
        <w:rPr/>
        <w:t xml:space="preserve">                                  </w:t>
      </w:r>
    </w:p>
    <w:p w:rsidR="6AB4D08F" w:rsidP="6AB4D08F" w:rsidRDefault="6AB4D08F" w14:paraId="5BF43E1F" w14:textId="55D7C0EC">
      <w:pPr>
        <w:pStyle w:val="Normal"/>
        <w:ind w:left="0"/>
      </w:pPr>
    </w:p>
    <w:p w:rsidR="6AB4D08F" w:rsidP="6AB4D08F" w:rsidRDefault="6AB4D08F" w14:paraId="2E2A7F35" w14:textId="14548BB9">
      <w:pPr>
        <w:pStyle w:val="Normal"/>
        <w:ind w:left="0"/>
      </w:pPr>
    </w:p>
    <w:p w:rsidR="6AB4D08F" w:rsidP="6AB4D08F" w:rsidRDefault="6AB4D08F" w14:paraId="1339EBD5" w14:textId="746D15D3">
      <w:pPr>
        <w:pStyle w:val="Normal"/>
        <w:ind w:left="0"/>
      </w:pPr>
    </w:p>
    <w:p w:rsidR="6AB4D08F" w:rsidP="6AB4D08F" w:rsidRDefault="6AB4D08F" w14:paraId="56616A57" w14:textId="748CDB19">
      <w:pPr>
        <w:pStyle w:val="Normal"/>
        <w:ind w:left="0"/>
      </w:pPr>
    </w:p>
    <w:p w:rsidR="6AB4D08F" w:rsidP="6AB4D08F" w:rsidRDefault="6AB4D08F" w14:paraId="4039BE56" w14:textId="6F35C77C">
      <w:pPr>
        <w:pStyle w:val="Heading1"/>
        <w:jc w:val="center"/>
        <w:rPr>
          <w:rFonts w:ascii="Arial" w:hAnsi="Arial" w:cs="Arial"/>
          <w:b w:val="1"/>
          <w:bCs w:val="1"/>
          <w:sz w:val="22"/>
          <w:szCs w:val="22"/>
        </w:rPr>
      </w:pPr>
    </w:p>
    <w:p w:rsidRPr="00FB719F" w:rsidR="005F6BED" w:rsidP="5D384ABD" w:rsidRDefault="00AD3672" w14:paraId="6D73F536" w14:textId="386A6FCE">
      <w:pPr>
        <w:pStyle w:val="Normal"/>
      </w:pPr>
    </w:p>
    <w:p w:rsidRPr="00FB719F" w:rsidR="005F6BED" w:rsidP="5D384ABD" w:rsidRDefault="00AD3672" w14:paraId="0AC3CF0E" w14:textId="428CC403">
      <w:pPr>
        <w:pStyle w:val="ListParagraph"/>
        <w:numPr>
          <w:ilvl w:val="0"/>
          <w:numId w:val="33"/>
        </w:numPr>
        <w:rPr>
          <w:rFonts w:ascii="Calibri" w:hAnsi="Calibri" w:eastAsia="Calibri" w:cs="Calibri" w:asciiTheme="minorAscii" w:hAnsiTheme="minorAscii" w:eastAsiaTheme="minorAscii" w:cstheme="minorAscii"/>
          <w:sz w:val="22"/>
          <w:szCs w:val="22"/>
        </w:rPr>
      </w:pPr>
      <w:r w:rsidR="5D384ABD">
        <w:rPr/>
        <w:t xml:space="preserve">5- Do you think training is </w:t>
      </w:r>
      <w:r w:rsidR="5D384ABD">
        <w:rPr/>
        <w:t>important</w:t>
      </w:r>
      <w:r w:rsidR="5D384ABD">
        <w:rPr/>
        <w:t xml:space="preserve"> for technology collaboration?</w:t>
      </w:r>
    </w:p>
    <w:p w:rsidRPr="00FB719F" w:rsidR="005F6BED" w:rsidP="5D384ABD" w:rsidRDefault="00AD3672" w14:paraId="232EC9B8" w14:textId="0C93D12F">
      <w:pPr>
        <w:pStyle w:val="Normal"/>
      </w:pPr>
      <w:r w:rsidR="5D384ABD">
        <w:rPr/>
        <w:t xml:space="preserve">Of all the 7 participants who took </w:t>
      </w:r>
      <w:r w:rsidR="5D384ABD">
        <w:rPr/>
        <w:t>part, all</w:t>
      </w:r>
      <w:r w:rsidR="5D384ABD">
        <w:rPr/>
        <w:t xml:space="preserve"> of them said yes and none of them said no. Summing up a 100% yes.</w:t>
      </w:r>
    </w:p>
    <w:p w:rsidRPr="00FB719F" w:rsidR="005F6BED" w:rsidP="5D384ABD" w:rsidRDefault="00AD3672" w14:paraId="1AF28D16" w14:textId="254D42F7">
      <w:pPr>
        <w:pStyle w:val="Normal"/>
      </w:pPr>
    </w:p>
    <w:p w:rsidRPr="00FB719F" w:rsidR="005F6BED" w:rsidP="4A8BB87C" w:rsidRDefault="00AD3672" w14:paraId="6AC41B10" w14:textId="3B8038D4">
      <w:pPr>
        <w:pStyle w:val="Normal"/>
      </w:pPr>
      <w:r w:rsidR="4A8BB87C">
        <w:drawing>
          <wp:inline wp14:editId="78790B34" wp14:anchorId="53E52CE3">
            <wp:extent cx="2857500" cy="1428750"/>
            <wp:effectExtent l="0" t="0" r="0" b="0"/>
            <wp:docPr id="1936356541" name="" title=""/>
            <wp:cNvGraphicFramePr>
              <a:graphicFrameLocks noChangeAspect="1"/>
            </wp:cNvGraphicFramePr>
            <a:graphic>
              <a:graphicData uri="http://schemas.openxmlformats.org/drawingml/2006/picture">
                <pic:pic>
                  <pic:nvPicPr>
                    <pic:cNvPr id="0" name=""/>
                    <pic:cNvPicPr/>
                  </pic:nvPicPr>
                  <pic:blipFill>
                    <a:blip r:embed="R319504d5dab04c14">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p>
    <w:p w:rsidRPr="00FB719F" w:rsidR="005F6BED" w:rsidP="5D384ABD" w:rsidRDefault="00AD3672" w14:paraId="7863F984" w14:textId="2A4341A4">
      <w:pPr>
        <w:pStyle w:val="Heading1"/>
        <w:jc w:val="center"/>
        <w:rPr>
          <w:rFonts w:ascii="Arial" w:hAnsi="Arial" w:cs="Arial"/>
          <w:b w:val="1"/>
          <w:bCs w:val="1"/>
          <w:sz w:val="22"/>
          <w:szCs w:val="22"/>
        </w:rPr>
      </w:pPr>
    </w:p>
    <w:p w:rsidRPr="00FB719F" w:rsidR="005F6BED" w:rsidP="5D384ABD" w:rsidRDefault="00AD3672" w14:paraId="4128658D" w14:textId="3224387A">
      <w:pPr>
        <w:pStyle w:val="Heading1"/>
        <w:jc w:val="center"/>
        <w:rPr>
          <w:rFonts w:ascii="Arial" w:hAnsi="Arial" w:cs="Arial"/>
          <w:b w:val="1"/>
          <w:bCs w:val="1"/>
          <w:sz w:val="22"/>
          <w:szCs w:val="22"/>
        </w:rPr>
      </w:pPr>
    </w:p>
    <w:p w:rsidRPr="00FB719F" w:rsidR="005F6BED" w:rsidP="5D384ABD" w:rsidRDefault="00AD3672" w14:paraId="6CD084D3" w14:textId="52F5AB00">
      <w:pPr>
        <w:pStyle w:val="ListParagraph"/>
        <w:numPr>
          <w:ilvl w:val="0"/>
          <w:numId w:val="34"/>
        </w:numPr>
        <w:rPr>
          <w:rFonts w:ascii="Calibri" w:hAnsi="Calibri" w:eastAsia="Calibri" w:cs="Calibri" w:asciiTheme="minorAscii" w:hAnsiTheme="minorAscii" w:eastAsiaTheme="minorAscii" w:cstheme="minorAscii"/>
          <w:sz w:val="22"/>
          <w:szCs w:val="22"/>
        </w:rPr>
      </w:pPr>
      <w:r w:rsidR="5D384ABD">
        <w:rPr/>
        <w:t>6- As a student do you think training will enhance your engagement and collaboration abilities?</w:t>
      </w:r>
    </w:p>
    <w:p w:rsidRPr="00FB719F" w:rsidR="005F6BED" w:rsidP="5D384ABD" w:rsidRDefault="00AD3672" w14:paraId="465992A1" w14:textId="65BF9A25">
      <w:pPr>
        <w:pStyle w:val="Normal"/>
        <w:ind w:left="0"/>
      </w:pPr>
      <w:r w:rsidR="5D384ABD">
        <w:rPr/>
        <w:t>All the 7 participants who took part said yes and none said no summing up a 100% yes.</w:t>
      </w:r>
    </w:p>
    <w:p w:rsidRPr="00FB719F" w:rsidR="005F6BED" w:rsidP="5D384ABD" w:rsidRDefault="00AD3672" w14:paraId="416D620A" w14:textId="57CB8AAF">
      <w:pPr>
        <w:pStyle w:val="Normal"/>
        <w:ind w:left="0"/>
      </w:pPr>
    </w:p>
    <w:p w:rsidRPr="00FB719F" w:rsidR="005F6BED" w:rsidP="5D384ABD" w:rsidRDefault="00AD3672" w14:paraId="004D2FD9" w14:textId="0CCC8AEC">
      <w:pPr>
        <w:pStyle w:val="Normal"/>
      </w:pPr>
      <w:r w:rsidR="5D384ABD">
        <w:drawing>
          <wp:inline wp14:editId="0B1C3D02" wp14:anchorId="7CA1CCC5">
            <wp:extent cx="2857500" cy="1428750"/>
            <wp:effectExtent l="0" t="0" r="0" b="0"/>
            <wp:docPr id="31760684" name="" title=""/>
            <wp:cNvGraphicFramePr>
              <a:graphicFrameLocks noChangeAspect="1"/>
            </wp:cNvGraphicFramePr>
            <a:graphic>
              <a:graphicData uri="http://schemas.openxmlformats.org/drawingml/2006/picture">
                <pic:pic>
                  <pic:nvPicPr>
                    <pic:cNvPr id="0" name=""/>
                    <pic:cNvPicPr/>
                  </pic:nvPicPr>
                  <pic:blipFill>
                    <a:blip r:embed="R6cc5a37b0b84466b">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p>
    <w:p w:rsidRPr="00FB719F" w:rsidR="005F6BED" w:rsidP="5D384ABD" w:rsidRDefault="00AD3672" w14:paraId="08901AEA" w14:textId="30A6887B">
      <w:pPr>
        <w:pStyle w:val="Normal"/>
        <w:ind w:left="0"/>
      </w:pPr>
    </w:p>
    <w:p w:rsidRPr="00FB719F" w:rsidR="005F6BED" w:rsidP="5D384ABD" w:rsidRDefault="00AD3672" w14:paraId="0550C7DB" w14:textId="1D784F28">
      <w:pPr>
        <w:pStyle w:val="Normal"/>
        <w:ind w:left="0"/>
      </w:pPr>
    </w:p>
    <w:p w:rsidRPr="00FB719F" w:rsidR="005F6BED" w:rsidP="5D384ABD" w:rsidRDefault="00AD3672" w14:paraId="689BB142" w14:textId="5EE44DF0">
      <w:pPr>
        <w:pStyle w:val="Normal"/>
        <w:ind w:left="0"/>
      </w:pPr>
      <w:r>
        <w:br w:type="page"/>
      </w:r>
    </w:p>
    <w:p w:rsidRPr="00FB719F" w:rsidR="005F6BED" w:rsidP="5D384ABD" w:rsidRDefault="00AD3672" w14:paraId="2D8E5017" w14:textId="47FA3A78">
      <w:pPr>
        <w:pStyle w:val="ListParagraph"/>
        <w:numPr>
          <w:ilvl w:val="0"/>
          <w:numId w:val="43"/>
        </w:numPr>
        <w:rPr>
          <w:rFonts w:ascii="Calibri" w:hAnsi="Calibri" w:eastAsia="Calibri" w:cs="Calibri" w:asciiTheme="minorAscii" w:hAnsiTheme="minorAscii" w:eastAsiaTheme="minorAscii" w:cstheme="minorAscii"/>
          <w:sz w:val="22"/>
          <w:szCs w:val="22"/>
        </w:rPr>
      </w:pPr>
      <w:r w:rsidR="5D384ABD">
        <w:rPr/>
        <w:t xml:space="preserve">7- Have you used </w:t>
      </w:r>
      <w:r w:rsidR="5D384ABD">
        <w:rPr/>
        <w:t>technology</w:t>
      </w:r>
      <w:r w:rsidR="5D384ABD">
        <w:rPr/>
        <w:t xml:space="preserve"> before?</w:t>
      </w:r>
    </w:p>
    <w:p w:rsidRPr="00FB719F" w:rsidR="005F6BED" w:rsidP="5D384ABD" w:rsidRDefault="00AD3672" w14:paraId="701D2B21" w14:textId="2D272EC0">
      <w:pPr>
        <w:pStyle w:val="Normal"/>
        <w:ind w:left="0"/>
      </w:pPr>
      <w:r w:rsidR="5D384ABD">
        <w:rPr/>
        <w:t>The 7 participants who took part, 6 of them said yes, summing up 86%</w:t>
      </w:r>
    </w:p>
    <w:p w:rsidRPr="00FB719F" w:rsidR="005F6BED" w:rsidP="5D384ABD" w:rsidRDefault="00AD3672" w14:paraId="1A2695CB" w14:textId="41625FA9">
      <w:pPr>
        <w:pStyle w:val="Normal"/>
        <w:ind w:left="0"/>
      </w:pPr>
      <w:r w:rsidR="5D384ABD">
        <w:rPr/>
        <w:t>1 of the participants said no, summing up 14%.</w:t>
      </w:r>
    </w:p>
    <w:p w:rsidRPr="00FB719F" w:rsidR="005F6BED" w:rsidP="5D384ABD" w:rsidRDefault="00AD3672" w14:paraId="11CA6B43" w14:textId="52F40A67">
      <w:pPr>
        <w:pStyle w:val="Normal"/>
      </w:pPr>
    </w:p>
    <w:p w:rsidRPr="00FB719F" w:rsidR="005F6BED" w:rsidP="5D384ABD" w:rsidRDefault="00AD3672" w14:paraId="0E6167FE" w14:textId="2C31D371">
      <w:pPr>
        <w:pStyle w:val="Normal"/>
      </w:pPr>
      <w:r w:rsidR="5D384ABD">
        <w:drawing>
          <wp:inline wp14:editId="6200E379" wp14:anchorId="06FAB2BF">
            <wp:extent cx="2857500" cy="1428750"/>
            <wp:effectExtent l="0" t="0" r="0" b="0"/>
            <wp:docPr id="1065374401" name="" title=""/>
            <wp:cNvGraphicFramePr>
              <a:graphicFrameLocks noChangeAspect="1"/>
            </wp:cNvGraphicFramePr>
            <a:graphic>
              <a:graphicData uri="http://schemas.openxmlformats.org/drawingml/2006/picture">
                <pic:pic>
                  <pic:nvPicPr>
                    <pic:cNvPr id="0" name=""/>
                    <pic:cNvPicPr/>
                  </pic:nvPicPr>
                  <pic:blipFill>
                    <a:blip r:embed="R797c07c90d244602">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p>
    <w:p w:rsidRPr="00FB719F" w:rsidR="005F6BED" w:rsidP="5D384ABD" w:rsidRDefault="00AD3672" w14:paraId="3133A162" w14:textId="116E1021">
      <w:pPr>
        <w:pStyle w:val="Normal"/>
      </w:pPr>
    </w:p>
    <w:p w:rsidRPr="00FB719F" w:rsidR="005F6BED" w:rsidP="5D384ABD" w:rsidRDefault="00AD3672" w14:paraId="16ED6723" w14:textId="622A1126">
      <w:pPr>
        <w:pStyle w:val="Normal"/>
      </w:pPr>
      <w:r w:rsidR="5D384ABD">
        <w:drawing>
          <wp:inline wp14:editId="2030EABC" wp14:anchorId="6848B15E">
            <wp:extent cx="2857500" cy="1428750"/>
            <wp:effectExtent l="0" t="0" r="0" b="0"/>
            <wp:docPr id="1653162706" name="" title=""/>
            <wp:cNvGraphicFramePr>
              <a:graphicFrameLocks noChangeAspect="1"/>
            </wp:cNvGraphicFramePr>
            <a:graphic>
              <a:graphicData uri="http://schemas.openxmlformats.org/drawingml/2006/picture">
                <pic:pic>
                  <pic:nvPicPr>
                    <pic:cNvPr id="0" name=""/>
                    <pic:cNvPicPr/>
                  </pic:nvPicPr>
                  <pic:blipFill>
                    <a:blip r:embed="R93e4d0f319a34706">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p>
    <w:p w:rsidRPr="00FB719F" w:rsidR="005F6BED" w:rsidP="5D384ABD" w:rsidRDefault="00AD3672" w14:paraId="68899A8C" w14:textId="52F07A8A">
      <w:pPr>
        <w:pStyle w:val="Normal"/>
      </w:pPr>
    </w:p>
    <w:p w:rsidRPr="00FB719F" w:rsidR="005F6BED" w:rsidP="5D384ABD" w:rsidRDefault="00AD3672" w14:paraId="7E515B1F" w14:textId="725EC666">
      <w:pPr>
        <w:pStyle w:val="Normal"/>
      </w:pPr>
    </w:p>
    <w:p w:rsidRPr="00FB719F" w:rsidR="005F6BED" w:rsidP="5D384ABD" w:rsidRDefault="00AD3672" w14:paraId="27E8088B" w14:textId="529A9BC8">
      <w:pPr>
        <w:pStyle w:val="Normal"/>
      </w:pPr>
    </w:p>
    <w:p w:rsidRPr="00FB719F" w:rsidR="005F6BED" w:rsidP="5D384ABD" w:rsidRDefault="00AD3672" w14:paraId="4C79CCCE" w14:textId="7BF4FE17">
      <w:pPr>
        <w:pStyle w:val="Normal"/>
      </w:pPr>
    </w:p>
    <w:p w:rsidRPr="00FB719F" w:rsidR="005F6BED" w:rsidP="5D384ABD" w:rsidRDefault="00AD3672" w14:paraId="2A31D921" w14:textId="6F85A492">
      <w:pPr>
        <w:pStyle w:val="ListParagraph"/>
        <w:numPr>
          <w:ilvl w:val="0"/>
          <w:numId w:val="36"/>
        </w:numPr>
        <w:rPr>
          <w:rFonts w:ascii="Calibri" w:hAnsi="Calibri" w:eastAsia="Calibri" w:cs="Calibri" w:asciiTheme="minorAscii" w:hAnsiTheme="minorAscii" w:eastAsiaTheme="minorAscii" w:cstheme="minorAscii"/>
          <w:sz w:val="22"/>
          <w:szCs w:val="22"/>
        </w:rPr>
      </w:pPr>
      <w:r w:rsidR="5D384ABD">
        <w:rPr/>
        <w:t>8- How satisfied are you with the training provided by uwtsd?</w:t>
      </w:r>
    </w:p>
    <w:p w:rsidRPr="00FB719F" w:rsidR="005F6BED" w:rsidP="5D384ABD" w:rsidRDefault="00AD3672" w14:paraId="0FBB536A" w14:textId="0F399DBD">
      <w:pPr>
        <w:pStyle w:val="Normal"/>
        <w:ind w:left="0"/>
      </w:pPr>
      <w:r w:rsidR="5D384ABD">
        <w:rPr/>
        <w:t>In this case we asked the participants to rate from 1-9</w:t>
      </w:r>
    </w:p>
    <w:p w:rsidRPr="00FB719F" w:rsidR="005F6BED" w:rsidP="5D384ABD" w:rsidRDefault="00AD3672" w14:paraId="6B9CDC28" w14:textId="0AA4C83C">
      <w:pPr>
        <w:pStyle w:val="Normal"/>
        <w:ind w:left="0"/>
      </w:pPr>
      <w:r w:rsidR="5D384ABD">
        <w:rPr/>
        <w:t>1 being unsatisfied and 9 extremely satisfied.</w:t>
      </w:r>
    </w:p>
    <w:p w:rsidRPr="00FB719F" w:rsidR="005F6BED" w:rsidP="5D384ABD" w:rsidRDefault="00AD3672" w14:paraId="166E3C85" w14:textId="6160BCAC">
      <w:pPr>
        <w:pStyle w:val="Normal"/>
        <w:ind w:left="0"/>
      </w:pPr>
      <w:r w:rsidR="5D384ABD">
        <w:rPr/>
        <w:t>All the 7 participants voted an average number of 5.57/9</w:t>
      </w:r>
    </w:p>
    <w:p w:rsidRPr="00FB719F" w:rsidR="005F6BED" w:rsidP="5D384ABD" w:rsidRDefault="00AD3672" w14:paraId="3FE0840D" w14:textId="7F660724">
      <w:pPr>
        <w:pStyle w:val="Normal"/>
        <w:ind w:left="0"/>
      </w:pPr>
    </w:p>
    <w:p w:rsidRPr="00FB719F" w:rsidR="005F6BED" w:rsidP="5D384ABD" w:rsidRDefault="00AD3672" w14:paraId="7EDF004B" w14:textId="08E6EE73">
      <w:pPr>
        <w:pStyle w:val="ListParagraph"/>
        <w:numPr>
          <w:ilvl w:val="0"/>
          <w:numId w:val="37"/>
        </w:numPr>
        <w:rPr>
          <w:rFonts w:ascii="Calibri" w:hAnsi="Calibri" w:eastAsia="Calibri" w:cs="Calibri" w:asciiTheme="minorAscii" w:hAnsiTheme="minorAscii" w:eastAsiaTheme="minorAscii" w:cstheme="minorAscii"/>
          <w:sz w:val="22"/>
          <w:szCs w:val="22"/>
        </w:rPr>
      </w:pPr>
      <w:r w:rsidR="5D384ABD">
        <w:rPr/>
        <w:t>9- What is your level of training?</w:t>
      </w:r>
    </w:p>
    <w:p w:rsidRPr="00FB719F" w:rsidR="005F6BED" w:rsidP="5D384ABD" w:rsidRDefault="00AD3672" w14:paraId="4D70A827" w14:textId="636D5F08">
      <w:pPr>
        <w:pStyle w:val="Normal"/>
        <w:ind w:left="0"/>
      </w:pPr>
      <w:r w:rsidR="5D384ABD">
        <w:rPr/>
        <w:t>We asked the participant to rate from 1-9 their level of training.</w:t>
      </w:r>
    </w:p>
    <w:p w:rsidRPr="00FB719F" w:rsidR="005F6BED" w:rsidP="5D384ABD" w:rsidRDefault="00AD3672" w14:paraId="0F17BBCD" w14:textId="7F68C7BE">
      <w:pPr>
        <w:pStyle w:val="Normal"/>
        <w:ind w:left="0"/>
      </w:pPr>
      <w:r w:rsidR="5D384ABD">
        <w:rPr/>
        <w:t>All the 7 participants vote an average of 5.14/9</w:t>
      </w:r>
    </w:p>
    <w:p w:rsidRPr="00FB719F" w:rsidR="005F6BED" w:rsidP="5D384ABD" w:rsidRDefault="00AD3672" w14:paraId="0233C90C" w14:textId="1C351DB8">
      <w:pPr/>
      <w:r>
        <w:br w:type="page"/>
      </w:r>
    </w:p>
    <w:p w:rsidRPr="00FB719F" w:rsidR="005F6BED" w:rsidP="5D384ABD" w:rsidRDefault="00AD3672" w14:paraId="40FFC393" w14:textId="00BD5D22">
      <w:pPr>
        <w:pStyle w:val="Normal"/>
        <w:ind w:left="0"/>
      </w:pPr>
    </w:p>
    <w:p w:rsidRPr="00FB719F" w:rsidR="005F6BED" w:rsidP="5D384ABD" w:rsidRDefault="00AD3672" w14:paraId="3A371333" w14:textId="75A0F14F">
      <w:pPr>
        <w:pStyle w:val="Heading1"/>
        <w:jc w:val="center"/>
        <w:rPr>
          <w:rFonts w:ascii="Arial" w:hAnsi="Arial" w:cs="Arial"/>
          <w:b w:val="1"/>
          <w:bCs w:val="1"/>
          <w:sz w:val="22"/>
          <w:szCs w:val="22"/>
        </w:rPr>
      </w:pPr>
    </w:p>
    <w:p w:rsidRPr="00FB719F" w:rsidR="005F6BED" w:rsidP="005F6BED" w:rsidRDefault="00AD3672" w14:paraId="79BF2375" w14:textId="2135AD8A">
      <w:pPr>
        <w:pStyle w:val="Heading1"/>
        <w:jc w:val="center"/>
        <w:rPr>
          <w:rFonts w:ascii="Arial" w:hAnsi="Arial" w:cs="Arial"/>
          <w:b w:val="1"/>
          <w:bCs w:val="1"/>
          <w:sz w:val="22"/>
          <w:szCs w:val="22"/>
        </w:rPr>
      </w:pPr>
      <w:bookmarkStart w:name="_Toc1268863271" w:id="1007667789"/>
      <w:r w:rsidRPr="5D384ABD" w:rsidR="00AD3672">
        <w:rPr>
          <w:rFonts w:ascii="Arial" w:hAnsi="Arial" w:cs="Arial"/>
          <w:b w:val="1"/>
          <w:bCs w:val="1"/>
          <w:sz w:val="22"/>
          <w:szCs w:val="22"/>
        </w:rPr>
        <w:t>Discussion</w:t>
      </w:r>
      <w:bookmarkEnd w:id="1007667789"/>
    </w:p>
    <w:p w:rsidRPr="00FB719F" w:rsidR="00AD3672" w:rsidP="5D384ABD" w:rsidRDefault="00AD3672" w14:paraId="5F336580" w14:textId="772C7FB2">
      <w:pPr>
        <w:pStyle w:val="ListParagraph"/>
        <w:numPr>
          <w:ilvl w:val="0"/>
          <w:numId w:val="44"/>
        </w:numPr>
        <w:rPr>
          <w:rFonts w:ascii="Calibri" w:hAnsi="Calibri" w:eastAsia="Calibri" w:cs="Calibri" w:asciiTheme="minorAscii" w:hAnsiTheme="minorAscii" w:eastAsiaTheme="minorAscii" w:cstheme="minorAscii"/>
          <w:sz w:val="22"/>
          <w:szCs w:val="22"/>
        </w:rPr>
      </w:pPr>
      <w:r w:rsidR="5D384ABD">
        <w:rPr/>
        <w:t xml:space="preserve"> Before we started our research, I never considered how important training could be in the use of technology. Some of our participants who took part confirmed that training is needed for the use of technology. According to the data we collected, 43% of </w:t>
      </w:r>
      <w:r w:rsidR="5D384ABD">
        <w:rPr/>
        <w:t>participants</w:t>
      </w:r>
      <w:r w:rsidR="5D384ABD">
        <w:rPr/>
        <w:t xml:space="preserve"> strongly disagreed they were confident using technology to collaborate at uwtsd.</w:t>
      </w:r>
    </w:p>
    <w:p w:rsidRPr="00FB719F" w:rsidR="00AD3672" w:rsidP="5D384ABD" w:rsidRDefault="00AD3672" w14:paraId="53A24E9E" w14:textId="523B4D76">
      <w:pPr>
        <w:pStyle w:val="Normal"/>
        <w:ind w:left="0"/>
      </w:pPr>
      <w:r w:rsidR="1B8B6F7B">
        <w:rPr/>
        <w:t xml:space="preserve">According to Fausset, Harley, </w:t>
      </w:r>
      <w:r w:rsidR="1B8B6F7B">
        <w:rPr/>
        <w:t>Farmer,</w:t>
      </w:r>
      <w:r w:rsidR="1B8B6F7B">
        <w:rPr/>
        <w:t xml:space="preserve"> and Fain (2013) Some seniors may be afraid of putting personal information on </w:t>
      </w:r>
      <w:r w:rsidR="1B8B6F7B">
        <w:rPr/>
        <w:t>computer and</w:t>
      </w:r>
      <w:r w:rsidR="1B8B6F7B">
        <w:rPr/>
        <w:t xml:space="preserve"> would not want to learn computer skills until they feel they are safe going online. </w:t>
      </w:r>
    </w:p>
    <w:p w:rsidRPr="00FB719F" w:rsidR="00AD3672" w:rsidP="5D384ABD" w:rsidRDefault="00AD3672" w14:paraId="442B2337" w14:textId="3AAF0B3C">
      <w:pPr>
        <w:pStyle w:val="Normal"/>
        <w:ind w:left="0"/>
      </w:pPr>
      <w:r w:rsidR="1B8B6F7B">
        <w:rPr/>
        <w:t>43% of our participants agreed they were confident using technology to collaborate at uwtsd.</w:t>
      </w:r>
    </w:p>
    <w:p w:rsidRPr="00FB719F" w:rsidR="00AD3672" w:rsidP="5D384ABD" w:rsidRDefault="00AD3672" w14:paraId="6E5E9AE4" w14:textId="1656DAA5">
      <w:pPr>
        <w:pStyle w:val="Normal"/>
        <w:ind w:left="0"/>
      </w:pPr>
      <w:r w:rsidR="5D384ABD">
        <w:rPr/>
        <w:t>If 43% of the students strongly disagree of having confident using technology to collaborate at uwtsd and 43% of the students agree having confidence to collaborate at the uwtsd then the only solution is to convince those who disagreed by giving them more training explaining to them why they must be confident using technology to collaborate.</w:t>
      </w:r>
    </w:p>
    <w:p w:rsidRPr="00FB719F" w:rsidR="00AD3672" w:rsidP="5D384ABD" w:rsidRDefault="00AD3672" w14:paraId="742DF36F" w14:textId="5D3C3CD6">
      <w:pPr>
        <w:pStyle w:val="Normal"/>
        <w:ind w:left="0"/>
      </w:pPr>
      <w:r w:rsidR="5D384ABD">
        <w:rPr/>
        <w:t xml:space="preserve">As </w:t>
      </w:r>
      <w:r w:rsidR="5D384ABD">
        <w:rPr/>
        <w:t>stated</w:t>
      </w:r>
      <w:r w:rsidR="5D384ABD">
        <w:rPr/>
        <w:t xml:space="preserve"> by Cristen (2009) Due to the enormous use of technology in the world in which we live, the use of technology in teaching and learning is essential if we are to make a lasting impact on how students learn. Now with the dawn of common core level and their importance on technology, the use of technology will become an even bigger priority in schools.</w:t>
      </w:r>
    </w:p>
    <w:p w:rsidRPr="00FB719F" w:rsidR="00AD3672" w:rsidP="5D384ABD" w:rsidRDefault="00AD3672" w14:paraId="4006B73F" w14:textId="3B0A01A4">
      <w:pPr>
        <w:pStyle w:val="Normal"/>
        <w:ind w:left="0"/>
      </w:pPr>
      <w:r w:rsidR="5D384ABD">
        <w:rPr/>
        <w:t xml:space="preserve">Before our research we hypothesised that our candidates would confirm that training is vital for technology collaboration, and it was so because of all our 7 candidates that </w:t>
      </w:r>
      <w:r w:rsidR="5D384ABD">
        <w:rPr/>
        <w:t>participated</w:t>
      </w:r>
      <w:r w:rsidR="5D384ABD">
        <w:rPr/>
        <w:t>, all of them agreed that training is important for technology collaboration.</w:t>
      </w:r>
    </w:p>
    <w:p w:rsidRPr="00FB719F" w:rsidR="00AD3672" w:rsidP="5D384ABD" w:rsidRDefault="00AD3672" w14:paraId="2FBBE4C0" w14:textId="1EA7BDF5">
      <w:pPr>
        <w:pStyle w:val="Normal"/>
        <w:ind w:left="0"/>
      </w:pPr>
      <w:r w:rsidR="5D384ABD">
        <w:rPr/>
        <w:t xml:space="preserve">According to Keser, Huseyin, and Ozdamli (2011) Technology increases student collaboration. Collaboration is a highly effective tool for learning. Students cooperatively works together to either create projects or learn from each other using technology. </w:t>
      </w:r>
    </w:p>
    <w:p w:rsidRPr="00FB719F" w:rsidR="00AD3672" w:rsidP="5D384ABD" w:rsidRDefault="00AD3672" w14:paraId="387FC047" w14:textId="2FC49FBC">
      <w:pPr>
        <w:pStyle w:val="Normal"/>
        <w:ind w:left="0"/>
      </w:pPr>
      <w:r w:rsidR="5D384ABD">
        <w:rPr/>
        <w:t xml:space="preserve">When we also asked our participants whether they thought training could enhance their engagement and collaboration abilities, and they all overwhelmingly said yes, confirming with our hypothesis. </w:t>
      </w:r>
    </w:p>
    <w:p w:rsidRPr="00FB719F" w:rsidR="00AD3672" w:rsidP="5D384ABD" w:rsidRDefault="00AD3672" w14:paraId="0BAD23C5" w14:textId="678C4760">
      <w:pPr>
        <w:pStyle w:val="Normal"/>
        <w:ind w:left="0"/>
        <w:rPr>
          <w:rFonts w:ascii="Calibri" w:hAnsi="Calibri" w:eastAsia="Calibri" w:cs="Calibri"/>
          <w:noProof w:val="0"/>
          <w:sz w:val="22"/>
          <w:szCs w:val="22"/>
          <w:lang w:val="en-GB"/>
        </w:rPr>
      </w:pPr>
      <w:r w:rsidR="5D384ABD">
        <w:rPr/>
        <w:t xml:space="preserve">As </w:t>
      </w:r>
      <w:r w:rsidR="5D384ABD">
        <w:rPr/>
        <w:t>maintained</w:t>
      </w:r>
      <w:r w:rsidR="5D384ABD">
        <w:rPr/>
        <w:t xml:space="preserve"> by Coffey (2012) Integrating technology and peer-led discussions of literature can enhance student engagement and motivation. </w:t>
      </w:r>
      <w:r w:rsidRPr="5D384ABD" w:rsidR="5D384ABD">
        <w:rPr>
          <w:rFonts w:ascii="Calibri" w:hAnsi="Calibri" w:eastAsia="Calibri" w:cs="Calibri"/>
          <w:noProof w:val="0"/>
          <w:sz w:val="22"/>
          <w:szCs w:val="22"/>
          <w:lang w:val="en-GB"/>
        </w:rPr>
        <w:t>Technology used in these small group discussions of literature includes wikis, online literature circles, and online book clubs. With these technologies, students can connect with readers from other schools, states, and even other countries.</w:t>
      </w:r>
    </w:p>
    <w:p w:rsidRPr="00FB719F" w:rsidR="00AD3672" w:rsidP="5D384ABD" w:rsidRDefault="00AD3672" w14:paraId="38DA95AE" w14:textId="3A16CE64">
      <w:pPr>
        <w:pStyle w:val="Normal"/>
        <w:ind w:left="0"/>
        <w:rPr>
          <w:rFonts w:ascii="Calibri" w:hAnsi="Calibri" w:eastAsia="Calibri" w:cs="Calibri"/>
          <w:noProof w:val="0"/>
          <w:sz w:val="22"/>
          <w:szCs w:val="22"/>
          <w:lang w:val="en-GB"/>
        </w:rPr>
      </w:pPr>
      <w:r w:rsidRPr="5D384ABD" w:rsidR="5D384ABD">
        <w:rPr>
          <w:rFonts w:ascii="Calibri" w:hAnsi="Calibri" w:eastAsia="Calibri" w:cs="Calibri"/>
          <w:noProof w:val="0"/>
          <w:sz w:val="22"/>
          <w:szCs w:val="22"/>
          <w:lang w:val="en-GB"/>
        </w:rPr>
        <w:t xml:space="preserve">Another question that did not confirm out hypothesis was when we asked the question whether our participants have used technology before. Surprising 6 of them said yes and 1 of them said no, going contrary to </w:t>
      </w:r>
      <w:r w:rsidRPr="5D384ABD" w:rsidR="5D384ABD">
        <w:rPr>
          <w:rFonts w:ascii="Calibri" w:hAnsi="Calibri" w:eastAsia="Calibri" w:cs="Calibri"/>
          <w:noProof w:val="0"/>
          <w:sz w:val="22"/>
          <w:szCs w:val="22"/>
          <w:lang w:val="en-GB"/>
        </w:rPr>
        <w:t>our hypothesise</w:t>
      </w:r>
      <w:r w:rsidRPr="5D384ABD" w:rsidR="5D384ABD">
        <w:rPr>
          <w:rFonts w:ascii="Calibri" w:hAnsi="Calibri" w:eastAsia="Calibri" w:cs="Calibri"/>
          <w:noProof w:val="0"/>
          <w:sz w:val="22"/>
          <w:szCs w:val="22"/>
          <w:lang w:val="en-GB"/>
        </w:rPr>
        <w:t>.</w:t>
      </w:r>
    </w:p>
    <w:p w:rsidRPr="00FB719F" w:rsidR="00AD3672" w:rsidP="5D384ABD" w:rsidRDefault="00AD3672" w14:paraId="45966902" w14:textId="52F06EAD">
      <w:pPr>
        <w:pStyle w:val="Normal"/>
        <w:ind w:left="0"/>
        <w:rPr>
          <w:rFonts w:ascii="Calibri" w:hAnsi="Calibri" w:eastAsia="Calibri" w:cs="Calibri"/>
          <w:noProof w:val="0"/>
          <w:sz w:val="22"/>
          <w:szCs w:val="22"/>
          <w:lang w:val="en-GB"/>
        </w:rPr>
      </w:pPr>
      <w:r w:rsidRPr="5D384ABD" w:rsidR="5D384ABD">
        <w:rPr>
          <w:rFonts w:ascii="Calibri" w:hAnsi="Calibri" w:eastAsia="Calibri" w:cs="Calibri"/>
          <w:noProof w:val="0"/>
          <w:sz w:val="22"/>
          <w:szCs w:val="22"/>
          <w:lang w:val="en-GB"/>
        </w:rPr>
        <w:t>We were also surprised that the level of training the participants confirmed they have received at uwtsd was just average. This most not be so because research have proven that the more training a student receives the better his/her performance.</w:t>
      </w:r>
    </w:p>
    <w:p w:rsidRPr="00FB719F" w:rsidR="00AD3672" w:rsidP="5D384ABD" w:rsidRDefault="00AD3672" w14:paraId="5FFEACCC" w14:textId="2D41DA5B">
      <w:pPr>
        <w:pStyle w:val="Normal"/>
        <w:ind w:left="0"/>
        <w:rPr>
          <w:rFonts w:ascii="Calibri" w:hAnsi="Calibri" w:eastAsia="Calibri" w:cs="Calibri"/>
          <w:noProof w:val="0"/>
          <w:sz w:val="22"/>
          <w:szCs w:val="22"/>
          <w:lang w:val="en-GB"/>
        </w:rPr>
      </w:pPr>
      <w:r w:rsidRPr="5D384ABD" w:rsidR="5D384ABD">
        <w:rPr>
          <w:rFonts w:ascii="Calibri" w:hAnsi="Calibri" w:eastAsia="Calibri" w:cs="Calibri"/>
          <w:noProof w:val="0"/>
          <w:sz w:val="22"/>
          <w:szCs w:val="22"/>
          <w:lang w:val="en-GB"/>
        </w:rPr>
        <w:t>According to Courduff (2011) Technology is capable of unlocking keys of learning with all students. This includes even students with special learning needs.</w:t>
      </w:r>
    </w:p>
    <w:p w:rsidRPr="00FB719F" w:rsidR="00AD3672" w:rsidP="5D384ABD" w:rsidRDefault="00AD3672" w14:paraId="3BC77D86" w14:textId="5B1307FB">
      <w:pPr>
        <w:pStyle w:val="Normal"/>
        <w:ind w:left="0"/>
        <w:rPr>
          <w:rStyle w:val="Heading1Char"/>
          <w:rFonts w:ascii="Arial" w:hAnsi="Arial" w:cs="Arial"/>
          <w:b w:val="1"/>
          <w:bCs w:val="1"/>
          <w:sz w:val="22"/>
          <w:szCs w:val="22"/>
        </w:rPr>
      </w:pPr>
    </w:p>
    <w:p w:rsidRPr="00FB719F" w:rsidR="00AD3672" w:rsidP="5D384ABD" w:rsidRDefault="00AD3672" w14:paraId="4C7C5D3C" w14:textId="0F662876">
      <w:pPr>
        <w:pStyle w:val="Normal"/>
        <w:ind w:left="0"/>
        <w:rPr>
          <w:rStyle w:val="Heading1Char"/>
          <w:rFonts w:ascii="Arial" w:hAnsi="Arial" w:cs="Arial"/>
          <w:b w:val="1"/>
          <w:bCs w:val="1"/>
          <w:sz w:val="22"/>
          <w:szCs w:val="22"/>
        </w:rPr>
      </w:pPr>
      <w:bookmarkStart w:name="_Toc473471447" w:id="750268953"/>
      <w:r w:rsidRPr="5D384ABD" w:rsidR="00AD3672">
        <w:rPr>
          <w:rStyle w:val="Heading1Char"/>
          <w:rFonts w:ascii="Arial" w:hAnsi="Arial" w:cs="Arial"/>
          <w:b w:val="1"/>
          <w:bCs w:val="1"/>
          <w:sz w:val="22"/>
          <w:szCs w:val="22"/>
        </w:rPr>
        <w:t>Conclusion</w:t>
      </w:r>
      <w:bookmarkEnd w:id="750268953"/>
    </w:p>
    <w:p w:rsidR="1B8B6F7B" w:rsidP="1B8B6F7B" w:rsidRDefault="1B8B6F7B" w14:paraId="06CADE1F" w14:textId="3B563C4B">
      <w:pPr>
        <w:pStyle w:val="Normal"/>
      </w:pPr>
      <w:r w:rsidR="1B8B6F7B">
        <w:rPr/>
        <w:t>The result of this report shows that technology has a positive effect on student learning expectations and out come at the uwtsd. The result of the report also shows that technology integration is becoming more in used at the uwtsd. Technology integration is shown to be effective in all age groups according to the research results.</w:t>
      </w:r>
    </w:p>
    <w:p w:rsidR="1B8B6F7B" w:rsidP="1B8B6F7B" w:rsidRDefault="1B8B6F7B" w14:paraId="23D9B608" w14:textId="2FD4A29A">
      <w:pPr>
        <w:pStyle w:val="Normal"/>
      </w:pPr>
      <w:r w:rsidR="1B8B6F7B">
        <w:rPr/>
        <w:t>On the other hand, if we use technology in a controlled way with maximum efficiency then it would aid in a sustainable growth especially in the domain of education, but if we use it without any limits and without any co-operation then it would lead to destruction rather than growth or collaboration.</w:t>
      </w:r>
    </w:p>
    <w:p w:rsidR="1B8B6F7B" w:rsidP="4A8BB87C" w:rsidRDefault="1B8B6F7B" w14:paraId="6F8D8CA3" w14:textId="0E5D07B3">
      <w:pPr>
        <w:pStyle w:val="Normal"/>
      </w:pPr>
      <w:r w:rsidR="1B8B6F7B">
        <w:rPr/>
        <w:t xml:space="preserve">In all this, I will </w:t>
      </w:r>
      <w:r w:rsidR="1B8B6F7B">
        <w:rPr/>
        <w:t>conclude that</w:t>
      </w:r>
      <w:r w:rsidR="1B8B6F7B">
        <w:rPr/>
        <w:t xml:space="preserve"> the before our research we hypothesised that younger people felt more confident using technology than the older people, but our research has proven us wrong.</w:t>
      </w:r>
    </w:p>
    <w:p w:rsidR="4A8BB87C" w:rsidP="4A8BB87C" w:rsidRDefault="4A8BB87C" w14:paraId="71053BE5" w14:textId="02431282">
      <w:pPr>
        <w:pStyle w:val="Normal"/>
      </w:pPr>
      <w:r w:rsidR="4A8BB87C">
        <w:rPr/>
        <w:t xml:space="preserve">Does the research result also prove Fausset, Harley, Farmer, and Fain who still </w:t>
      </w:r>
      <w:r w:rsidR="4A8BB87C">
        <w:rPr/>
        <w:t>maintained</w:t>
      </w:r>
      <w:r w:rsidR="4A8BB87C">
        <w:rPr/>
        <w:t xml:space="preserve"> that older people are less confident using technology wrong? No.</w:t>
      </w:r>
    </w:p>
    <w:p w:rsidR="1B8B6F7B" w:rsidP="4A8BB87C" w:rsidRDefault="1B8B6F7B" w14:paraId="6FAADC90" w14:textId="4089AEB9">
      <w:pPr>
        <w:pStyle w:val="Normal"/>
      </w:pPr>
      <w:r w:rsidR="1B8B6F7B">
        <w:rPr/>
        <w:t xml:space="preserve">According to Fausset, Harley, </w:t>
      </w:r>
      <w:r w:rsidR="1B8B6F7B">
        <w:rPr/>
        <w:t>Farmer,</w:t>
      </w:r>
      <w:r w:rsidR="1B8B6F7B">
        <w:rPr/>
        <w:t xml:space="preserve"> and Fain (2013) Some seniors may be afraid of putting personal information on </w:t>
      </w:r>
      <w:r w:rsidR="1B8B6F7B">
        <w:rPr/>
        <w:t>computer and</w:t>
      </w:r>
      <w:r w:rsidR="1B8B6F7B">
        <w:rPr/>
        <w:t xml:space="preserve"> would not want to learn computer skills until they feel they are safe going online.</w:t>
      </w:r>
    </w:p>
    <w:p w:rsidR="1B8B6F7B" w:rsidP="1B8B6F7B" w:rsidRDefault="1B8B6F7B" w14:paraId="6A4C9D6A" w14:textId="60577A54">
      <w:pPr>
        <w:pStyle w:val="Normal"/>
      </w:pPr>
      <w:r w:rsidR="1B8B6F7B">
        <w:rPr/>
        <w:t xml:space="preserve">We could also carry out our research </w:t>
      </w:r>
      <w:r w:rsidR="1B8B6F7B">
        <w:rPr/>
        <w:t>successfully because</w:t>
      </w:r>
      <w:r w:rsidR="1B8B6F7B">
        <w:rPr/>
        <w:t xml:space="preserve"> of the technological devices which </w:t>
      </w:r>
      <w:r w:rsidR="1B8B6F7B">
        <w:rPr/>
        <w:t>were at</w:t>
      </w:r>
      <w:r w:rsidR="1B8B6F7B">
        <w:rPr/>
        <w:t xml:space="preserve"> our disposal.</w:t>
      </w:r>
    </w:p>
    <w:p w:rsidR="1B8B6F7B" w:rsidP="1B8B6F7B" w:rsidRDefault="1B8B6F7B" w14:paraId="2B09A69C" w14:textId="408CD7F8">
      <w:pPr>
        <w:pStyle w:val="Normal"/>
      </w:pPr>
      <w:r w:rsidR="4A8BB87C">
        <w:rPr/>
        <w:t xml:space="preserve">Technology integration has the following </w:t>
      </w:r>
      <w:r w:rsidR="4A8BB87C">
        <w:rPr/>
        <w:t>benefit:</w:t>
      </w:r>
      <w:r w:rsidR="4A8BB87C">
        <w:rPr/>
        <w:t xml:space="preserve"> -</w:t>
      </w:r>
    </w:p>
    <w:p w:rsidR="4A8BB87C" w:rsidP="4A8BB87C" w:rsidRDefault="4A8BB87C" w14:paraId="519FB9E4" w14:textId="01103FD2">
      <w:pPr>
        <w:pStyle w:val="ListParagraph"/>
        <w:numPr>
          <w:ilvl w:val="0"/>
          <w:numId w:val="49"/>
        </w:numPr>
        <w:rPr>
          <w:rFonts w:ascii="Calibri" w:hAnsi="Calibri" w:eastAsia="Calibri" w:cs="Calibri" w:asciiTheme="minorAscii" w:hAnsiTheme="minorAscii" w:eastAsiaTheme="minorAscii" w:cstheme="minorAscii"/>
          <w:sz w:val="22"/>
          <w:szCs w:val="22"/>
        </w:rPr>
      </w:pPr>
      <w:r w:rsidR="4A8BB87C">
        <w:rPr/>
        <w:t xml:space="preserve">Enhances </w:t>
      </w:r>
      <w:r w:rsidR="4A8BB87C">
        <w:rPr/>
        <w:t>students'</w:t>
      </w:r>
      <w:r w:rsidR="4A8BB87C">
        <w:rPr/>
        <w:t xml:space="preserve"> engagement.</w:t>
      </w:r>
    </w:p>
    <w:p w:rsidR="4A8BB87C" w:rsidP="4A8BB87C" w:rsidRDefault="4A8BB87C" w14:paraId="46F6F38F" w14:textId="2571690D">
      <w:pPr>
        <w:pStyle w:val="ListParagraph"/>
        <w:numPr>
          <w:ilvl w:val="0"/>
          <w:numId w:val="49"/>
        </w:numPr>
        <w:rPr>
          <w:sz w:val="22"/>
          <w:szCs w:val="22"/>
        </w:rPr>
      </w:pPr>
      <w:r w:rsidR="4A8BB87C">
        <w:rPr/>
        <w:t xml:space="preserve">Enhances </w:t>
      </w:r>
      <w:r w:rsidR="4A8BB87C">
        <w:rPr/>
        <w:t>students'</w:t>
      </w:r>
      <w:r w:rsidR="4A8BB87C">
        <w:rPr/>
        <w:t xml:space="preserve"> motivation.</w:t>
      </w:r>
    </w:p>
    <w:p w:rsidR="4A8BB87C" w:rsidP="4A8BB87C" w:rsidRDefault="4A8BB87C" w14:paraId="70550149" w14:textId="69D3CA06">
      <w:pPr>
        <w:pStyle w:val="ListParagraph"/>
        <w:numPr>
          <w:ilvl w:val="0"/>
          <w:numId w:val="49"/>
        </w:numPr>
        <w:rPr>
          <w:sz w:val="22"/>
          <w:szCs w:val="22"/>
        </w:rPr>
      </w:pPr>
      <w:r w:rsidR="4A8BB87C">
        <w:rPr/>
        <w:t xml:space="preserve">Enhances </w:t>
      </w:r>
      <w:r w:rsidR="4A8BB87C">
        <w:rPr/>
        <w:t>students'</w:t>
      </w:r>
      <w:r w:rsidR="4A8BB87C">
        <w:rPr/>
        <w:t xml:space="preserve"> collaboration.</w:t>
      </w:r>
    </w:p>
    <w:p w:rsidR="4A8BB87C" w:rsidP="4A8BB87C" w:rsidRDefault="4A8BB87C" w14:paraId="14FA1763" w14:textId="693ACA93">
      <w:pPr>
        <w:pStyle w:val="ListParagraph"/>
        <w:numPr>
          <w:ilvl w:val="0"/>
          <w:numId w:val="49"/>
        </w:numPr>
        <w:rPr>
          <w:sz w:val="22"/>
          <w:szCs w:val="22"/>
        </w:rPr>
      </w:pPr>
      <w:r w:rsidR="4A8BB87C">
        <w:rPr/>
        <w:t xml:space="preserve">Increases </w:t>
      </w:r>
      <w:r w:rsidR="4A8BB87C">
        <w:rPr/>
        <w:t>students'</w:t>
      </w:r>
      <w:r w:rsidR="4A8BB87C">
        <w:rPr/>
        <w:t xml:space="preserve"> technology skills.</w:t>
      </w:r>
    </w:p>
    <w:p w:rsidR="1B8B6F7B" w:rsidP="1B8B6F7B" w:rsidRDefault="1B8B6F7B" w14:paraId="30B9CF20" w14:textId="7522DF4A">
      <w:pPr>
        <w:pStyle w:val="Normal"/>
      </w:pPr>
    </w:p>
    <w:p w:rsidR="1B8B6F7B" w:rsidP="1B8B6F7B" w:rsidRDefault="1B8B6F7B" w14:paraId="37351144" w14:textId="77BEA93A">
      <w:pPr>
        <w:pStyle w:val="Normal"/>
        <w:jc w:val="center"/>
        <w:rPr>
          <w:rStyle w:val="Heading1Char"/>
          <w:rFonts w:ascii="Arial" w:hAnsi="Arial" w:cs="Arial"/>
          <w:b w:val="1"/>
          <w:bCs w:val="1"/>
          <w:sz w:val="22"/>
          <w:szCs w:val="22"/>
        </w:rPr>
      </w:pPr>
    </w:p>
    <w:p w:rsidRPr="00FB719F" w:rsidR="005F6BED" w:rsidP="00FB719F" w:rsidRDefault="005F6BED" w14:paraId="1547C0B8" w14:textId="77777777">
      <w:pPr>
        <w:rPr>
          <w:rStyle w:val="Heading1Char"/>
          <w:rFonts w:ascii="Arial" w:hAnsi="Arial" w:cs="Arial"/>
          <w:sz w:val="22"/>
          <w:szCs w:val="22"/>
        </w:rPr>
      </w:pPr>
    </w:p>
    <w:p w:rsidRPr="00FB719F" w:rsidR="00AD3672" w:rsidP="005F6BED" w:rsidRDefault="00AD3672" w14:paraId="574C3F19" w14:textId="69E5F4C0">
      <w:pPr>
        <w:jc w:val="center"/>
        <w:rPr>
          <w:rStyle w:val="Heading1Char"/>
          <w:rFonts w:ascii="Arial" w:hAnsi="Arial" w:cs="Arial"/>
          <w:b w:val="1"/>
          <w:bCs w:val="1"/>
          <w:sz w:val="22"/>
          <w:szCs w:val="22"/>
        </w:rPr>
      </w:pPr>
      <w:bookmarkStart w:name="_Toc105741422" w:id="667379995"/>
      <w:r w:rsidRPr="4A8BB87C" w:rsidR="00AD3672">
        <w:rPr>
          <w:rStyle w:val="Heading1Char"/>
          <w:rFonts w:ascii="Arial" w:hAnsi="Arial" w:cs="Arial"/>
          <w:b w:val="1"/>
          <w:bCs w:val="1"/>
          <w:sz w:val="22"/>
          <w:szCs w:val="22"/>
        </w:rPr>
        <w:t>Reference List</w:t>
      </w:r>
      <w:bookmarkEnd w:id="667379995"/>
    </w:p>
    <w:p w:rsidR="4A8BB87C" w:rsidP="4A8BB87C" w:rsidRDefault="4A8BB87C" w14:paraId="4139376E" w14:textId="62FEDEF6">
      <w:pPr>
        <w:pStyle w:val="ListParagraph"/>
        <w:numPr>
          <w:ilvl w:val="0"/>
          <w:numId w:val="50"/>
        </w:numPr>
        <w:rPr>
          <w:rFonts w:ascii="Calibri" w:hAnsi="Calibri" w:eastAsia="Calibri" w:cs="Calibri" w:asciiTheme="minorAscii" w:hAnsiTheme="minorAscii" w:eastAsiaTheme="minorAscii" w:cstheme="minorAscii"/>
          <w:sz w:val="22"/>
          <w:szCs w:val="22"/>
        </w:rPr>
      </w:pPr>
      <w:r w:rsidR="4A8BB87C">
        <w:rPr/>
        <w:t>Bickman and Rog (2009)</w:t>
      </w:r>
    </w:p>
    <w:p w:rsidR="4A8BB87C" w:rsidP="4A8BB87C" w:rsidRDefault="4A8BB87C" w14:paraId="1A2FD9D4" w14:textId="5C3DA5E3">
      <w:pPr>
        <w:pStyle w:val="ListParagraph"/>
        <w:numPr>
          <w:ilvl w:val="0"/>
          <w:numId w:val="50"/>
        </w:numPr>
        <w:rPr>
          <w:sz w:val="22"/>
          <w:szCs w:val="22"/>
        </w:rPr>
      </w:pPr>
      <w:r w:rsidR="4A8BB87C">
        <w:rPr/>
        <w:t>Bonk and Zhang (2006)</w:t>
      </w:r>
    </w:p>
    <w:p w:rsidR="4A8BB87C" w:rsidP="4A8BB87C" w:rsidRDefault="4A8BB87C" w14:paraId="1D945069" w14:textId="5517C180">
      <w:pPr>
        <w:pStyle w:val="ListParagraph"/>
        <w:numPr>
          <w:ilvl w:val="0"/>
          <w:numId w:val="50"/>
        </w:numPr>
        <w:rPr>
          <w:sz w:val="22"/>
          <w:szCs w:val="22"/>
        </w:rPr>
      </w:pPr>
      <w:r w:rsidR="4A8BB87C">
        <w:rPr/>
        <w:t>Cristen (2009)</w:t>
      </w:r>
    </w:p>
    <w:p w:rsidR="4A8BB87C" w:rsidP="4A8BB87C" w:rsidRDefault="4A8BB87C" w14:paraId="01702A64" w14:textId="5046F619">
      <w:pPr>
        <w:pStyle w:val="ListParagraph"/>
        <w:numPr>
          <w:ilvl w:val="0"/>
          <w:numId w:val="50"/>
        </w:numPr>
        <w:rPr>
          <w:sz w:val="22"/>
          <w:szCs w:val="22"/>
        </w:rPr>
      </w:pPr>
      <w:r w:rsidR="4A8BB87C">
        <w:rPr/>
        <w:t>Coffey (2011)</w:t>
      </w:r>
    </w:p>
    <w:p w:rsidR="4A8BB87C" w:rsidP="4A8BB87C" w:rsidRDefault="4A8BB87C" w14:paraId="1C57A4EE" w14:textId="315B55DB">
      <w:pPr>
        <w:pStyle w:val="ListParagraph"/>
        <w:numPr>
          <w:ilvl w:val="0"/>
          <w:numId w:val="50"/>
        </w:numPr>
        <w:rPr>
          <w:sz w:val="22"/>
          <w:szCs w:val="22"/>
        </w:rPr>
      </w:pPr>
      <w:r w:rsidR="4A8BB87C">
        <w:rPr/>
        <w:t>Courduff (2011)</w:t>
      </w:r>
    </w:p>
    <w:p w:rsidR="4A8BB87C" w:rsidP="4A8BB87C" w:rsidRDefault="4A8BB87C" w14:paraId="557013F0" w14:textId="582C136C">
      <w:pPr>
        <w:pStyle w:val="ListParagraph"/>
        <w:numPr>
          <w:ilvl w:val="0"/>
          <w:numId w:val="50"/>
        </w:numPr>
        <w:rPr>
          <w:sz w:val="22"/>
          <w:szCs w:val="22"/>
        </w:rPr>
      </w:pPr>
      <w:r w:rsidR="4A8BB87C">
        <w:rPr/>
        <w:t>Derek Jansen and Kerryn Warren (2020)</w:t>
      </w:r>
    </w:p>
    <w:p w:rsidR="4A8BB87C" w:rsidP="4A8BB87C" w:rsidRDefault="4A8BB87C" w14:paraId="357FC59C" w14:textId="78DBB2E5">
      <w:pPr>
        <w:pStyle w:val="ListParagraph"/>
        <w:numPr>
          <w:ilvl w:val="0"/>
          <w:numId w:val="50"/>
        </w:numPr>
        <w:rPr>
          <w:sz w:val="22"/>
          <w:szCs w:val="22"/>
        </w:rPr>
      </w:pPr>
      <w:r w:rsidR="4A8BB87C">
        <w:rPr/>
        <w:t>Fares Laroui (2020)</w:t>
      </w:r>
    </w:p>
    <w:p w:rsidR="4A8BB87C" w:rsidP="4A8BB87C" w:rsidRDefault="4A8BB87C" w14:paraId="3E7C065D" w14:textId="7AED1B73">
      <w:pPr>
        <w:pStyle w:val="ListParagraph"/>
        <w:numPr>
          <w:ilvl w:val="0"/>
          <w:numId w:val="50"/>
        </w:numPr>
        <w:rPr>
          <w:sz w:val="22"/>
          <w:szCs w:val="22"/>
        </w:rPr>
      </w:pPr>
      <w:r w:rsidR="4A8BB87C">
        <w:rPr/>
        <w:t>Fauset, Harley, and Fain (2013)</w:t>
      </w:r>
    </w:p>
    <w:p w:rsidR="4A8BB87C" w:rsidP="4A8BB87C" w:rsidRDefault="4A8BB87C" w14:paraId="1DBB6861" w14:textId="0ACE9434">
      <w:pPr>
        <w:pStyle w:val="ListParagraph"/>
        <w:numPr>
          <w:ilvl w:val="0"/>
          <w:numId w:val="50"/>
        </w:numPr>
        <w:rPr>
          <w:sz w:val="22"/>
          <w:szCs w:val="22"/>
        </w:rPr>
      </w:pPr>
      <w:r w:rsidR="4A8BB87C">
        <w:rPr/>
        <w:t>Jensen (2002)</w:t>
      </w:r>
    </w:p>
    <w:p w:rsidR="4A8BB87C" w:rsidP="4A8BB87C" w:rsidRDefault="4A8BB87C" w14:paraId="06B67C84" w14:textId="67CB1525">
      <w:pPr>
        <w:pStyle w:val="ListParagraph"/>
        <w:numPr>
          <w:ilvl w:val="0"/>
          <w:numId w:val="50"/>
        </w:numPr>
        <w:rPr>
          <w:sz w:val="22"/>
          <w:szCs w:val="22"/>
        </w:rPr>
      </w:pPr>
      <w:r w:rsidR="4A8BB87C">
        <w:rPr/>
        <w:t>Kesser, Huseyin and Ozdamli (2011)</w:t>
      </w:r>
    </w:p>
    <w:p w:rsidR="4A8BB87C" w:rsidP="4A8BB87C" w:rsidRDefault="4A8BB87C" w14:paraId="10F36C47" w14:textId="0B1EEE2B">
      <w:pPr>
        <w:pStyle w:val="ListParagraph"/>
        <w:numPr>
          <w:ilvl w:val="0"/>
          <w:numId w:val="50"/>
        </w:numPr>
        <w:rPr>
          <w:sz w:val="22"/>
          <w:szCs w:val="22"/>
        </w:rPr>
      </w:pPr>
      <w:r w:rsidR="4A8BB87C">
        <w:rPr/>
        <w:t xml:space="preserve">MD </w:t>
      </w:r>
      <w:proofErr w:type="spellStart"/>
      <w:r w:rsidR="4A8BB87C">
        <w:rPr/>
        <w:t>Innaan</w:t>
      </w:r>
      <w:proofErr w:type="spellEnd"/>
      <w:r w:rsidR="4A8BB87C">
        <w:rPr/>
        <w:t xml:space="preserve"> Akhtar (2016)</w:t>
      </w:r>
    </w:p>
    <w:p w:rsidR="4A8BB87C" w:rsidP="4A8BB87C" w:rsidRDefault="4A8BB87C" w14:paraId="30A31965" w14:textId="22CF31B3">
      <w:pPr>
        <w:pStyle w:val="ListParagraph"/>
        <w:numPr>
          <w:ilvl w:val="0"/>
          <w:numId w:val="50"/>
        </w:numPr>
        <w:rPr>
          <w:sz w:val="22"/>
          <w:szCs w:val="22"/>
        </w:rPr>
      </w:pPr>
      <w:r w:rsidR="4A8BB87C">
        <w:rPr/>
        <w:t>(Resnik 1998:133)</w:t>
      </w:r>
    </w:p>
    <w:p w:rsidRPr="00FB719F" w:rsidR="005F6BED" w:rsidP="00FB719F" w:rsidRDefault="005F6BED" w14:paraId="1A4610C5" w14:textId="088443D7">
      <w:pPr>
        <w:rPr>
          <w:rStyle w:val="Heading1Char"/>
          <w:rFonts w:ascii="Arial" w:hAnsi="Arial" w:cs="Arial"/>
          <w:sz w:val="22"/>
          <w:szCs w:val="22"/>
        </w:rPr>
      </w:pPr>
    </w:p>
    <w:p w:rsidRPr="00FB719F" w:rsidR="00F15E9E" w:rsidP="005F6BED" w:rsidRDefault="00F15E9E" w14:paraId="552B3FE2" w14:textId="77777777">
      <w:pPr>
        <w:jc w:val="center"/>
        <w:rPr>
          <w:rStyle w:val="Heading1Char"/>
          <w:rFonts w:ascii="Arial" w:hAnsi="Arial" w:cs="Arial"/>
          <w:sz w:val="22"/>
          <w:szCs w:val="22"/>
        </w:rPr>
      </w:pPr>
    </w:p>
    <w:p w:rsidR="00EF38ED" w:rsidP="1B8B6F7B" w:rsidRDefault="00EF38ED" w14:paraId="1EDE17A6" w14:textId="2CADA41E">
      <w:pPr>
        <w:rPr>
          <w:rFonts w:ascii="Arial" w:hAnsi="Arial" w:cs="Arial"/>
        </w:rPr>
      </w:pPr>
      <w:bookmarkStart w:name="_Toc1924479910" w:id="1458427143"/>
      <w:r w:rsidRPr="5D384ABD" w:rsidR="00EF38ED">
        <w:rPr>
          <w:rStyle w:val="Heading1Char"/>
          <w:rFonts w:ascii="Arial" w:hAnsi="Arial" w:cs="Arial"/>
          <w:b w:val="1"/>
          <w:bCs w:val="1"/>
          <w:sz w:val="22"/>
          <w:szCs w:val="22"/>
        </w:rPr>
        <w:t>Appendix A</w:t>
      </w:r>
      <w:r w:rsidRPr="5D384ABD" w:rsidR="00EF38ED">
        <w:rPr>
          <w:rStyle w:val="Heading1Char"/>
          <w:rFonts w:ascii="Arial" w:hAnsi="Arial" w:cs="Arial"/>
          <w:sz w:val="22"/>
          <w:szCs w:val="22"/>
        </w:rPr>
        <w:t xml:space="preserve"> – A blank copy questionnaire.</w:t>
      </w:r>
      <w:bookmarkEnd w:id="1458427143"/>
    </w:p>
    <w:p w:rsidR="1B8B6F7B" w:rsidP="1B8B6F7B" w:rsidRDefault="1B8B6F7B" w14:paraId="2515928A" w14:textId="4825EFC7">
      <w:pPr>
        <w:pStyle w:val="ListParagraph"/>
        <w:numPr>
          <w:ilvl w:val="0"/>
          <w:numId w:val="24"/>
        </w:numPr>
        <w:rPr>
          <w:rFonts w:ascii="Calibri" w:hAnsi="Calibri" w:eastAsia="Calibri" w:cs="Calibri" w:asciiTheme="minorAscii" w:hAnsiTheme="minorAscii" w:eastAsiaTheme="minorAscii" w:cstheme="minorAscii"/>
          <w:sz w:val="22"/>
          <w:szCs w:val="22"/>
        </w:rPr>
      </w:pPr>
      <w:r w:rsidR="1B8B6F7B">
        <w:rPr/>
        <w:t>I consent to take part voluntarily.</w:t>
      </w:r>
    </w:p>
    <w:p w:rsidR="1B8B6F7B" w:rsidP="1B8B6F7B" w:rsidRDefault="1B8B6F7B" w14:paraId="588A8AF6" w14:textId="5BED3801">
      <w:pPr>
        <w:pStyle w:val="ListParagraph"/>
        <w:numPr>
          <w:ilvl w:val="0"/>
          <w:numId w:val="24"/>
        </w:numPr>
        <w:rPr>
          <w:sz w:val="22"/>
          <w:szCs w:val="22"/>
        </w:rPr>
      </w:pPr>
      <w:r w:rsidR="1B8B6F7B">
        <w:rPr/>
        <w:t>Age.</w:t>
      </w:r>
    </w:p>
    <w:p w:rsidR="1B8B6F7B" w:rsidP="1B8B6F7B" w:rsidRDefault="1B8B6F7B" w14:paraId="2D520B25" w14:textId="1E3F7829">
      <w:pPr>
        <w:pStyle w:val="ListParagraph"/>
        <w:numPr>
          <w:ilvl w:val="0"/>
          <w:numId w:val="24"/>
        </w:numPr>
        <w:rPr>
          <w:sz w:val="22"/>
          <w:szCs w:val="22"/>
        </w:rPr>
      </w:pPr>
      <w:r w:rsidR="1B8B6F7B">
        <w:rPr/>
        <w:t>Gender.</w:t>
      </w:r>
    </w:p>
    <w:p w:rsidR="1B8B6F7B" w:rsidP="1B8B6F7B" w:rsidRDefault="1B8B6F7B" w14:paraId="702A012A" w14:textId="423A1A6A">
      <w:pPr>
        <w:pStyle w:val="ListParagraph"/>
        <w:numPr>
          <w:ilvl w:val="0"/>
          <w:numId w:val="24"/>
        </w:numPr>
        <w:rPr>
          <w:sz w:val="22"/>
          <w:szCs w:val="22"/>
        </w:rPr>
      </w:pPr>
      <w:r w:rsidR="1B8B6F7B">
        <w:rPr/>
        <w:t>I am confident using technology to collaborate at uwtsd?</w:t>
      </w:r>
    </w:p>
    <w:p w:rsidR="1B8B6F7B" w:rsidP="1B8B6F7B" w:rsidRDefault="1B8B6F7B" w14:paraId="17760202" w14:textId="3C12B3EE">
      <w:pPr>
        <w:pStyle w:val="ListParagraph"/>
        <w:numPr>
          <w:ilvl w:val="0"/>
          <w:numId w:val="24"/>
        </w:numPr>
        <w:rPr>
          <w:sz w:val="22"/>
          <w:szCs w:val="22"/>
        </w:rPr>
      </w:pPr>
      <w:r w:rsidR="1B8B6F7B">
        <w:rPr/>
        <w:t>Do you think training is important for technology collaboration?</w:t>
      </w:r>
    </w:p>
    <w:p w:rsidR="1B8B6F7B" w:rsidP="1B8B6F7B" w:rsidRDefault="1B8B6F7B" w14:paraId="22CD8178" w14:textId="05AC8759">
      <w:pPr>
        <w:pStyle w:val="ListParagraph"/>
        <w:numPr>
          <w:ilvl w:val="0"/>
          <w:numId w:val="24"/>
        </w:numPr>
        <w:rPr>
          <w:sz w:val="22"/>
          <w:szCs w:val="22"/>
        </w:rPr>
      </w:pPr>
      <w:r w:rsidR="1B8B6F7B">
        <w:rPr/>
        <w:t>As a student do you think training will enhance your engagement and collaboration abilities?</w:t>
      </w:r>
    </w:p>
    <w:p w:rsidR="1B8B6F7B" w:rsidP="1B8B6F7B" w:rsidRDefault="1B8B6F7B" w14:paraId="04EA9A3C" w14:textId="7ED18E54">
      <w:pPr>
        <w:pStyle w:val="ListParagraph"/>
        <w:numPr>
          <w:ilvl w:val="0"/>
          <w:numId w:val="24"/>
        </w:numPr>
        <w:rPr>
          <w:sz w:val="22"/>
          <w:szCs w:val="22"/>
        </w:rPr>
      </w:pPr>
      <w:r w:rsidR="1B8B6F7B">
        <w:rPr/>
        <w:t>Have you used technology before?</w:t>
      </w:r>
    </w:p>
    <w:p w:rsidR="1B8B6F7B" w:rsidP="1B8B6F7B" w:rsidRDefault="1B8B6F7B" w14:paraId="6212A0A8" w14:textId="57A49CD5">
      <w:pPr>
        <w:pStyle w:val="ListParagraph"/>
        <w:numPr>
          <w:ilvl w:val="0"/>
          <w:numId w:val="24"/>
        </w:numPr>
        <w:rPr>
          <w:sz w:val="22"/>
          <w:szCs w:val="22"/>
        </w:rPr>
      </w:pPr>
      <w:r w:rsidR="1B8B6F7B">
        <w:rPr/>
        <w:t>How satisfied are you with the training provided at uwtsd?</w:t>
      </w:r>
    </w:p>
    <w:p w:rsidR="1B8B6F7B" w:rsidP="1B8B6F7B" w:rsidRDefault="1B8B6F7B" w14:paraId="20F1B9FD" w14:textId="4D5932CC">
      <w:pPr>
        <w:pStyle w:val="ListParagraph"/>
        <w:numPr>
          <w:ilvl w:val="0"/>
          <w:numId w:val="24"/>
        </w:numPr>
        <w:rPr>
          <w:sz w:val="22"/>
          <w:szCs w:val="22"/>
        </w:rPr>
      </w:pPr>
      <w:r w:rsidR="1B8B6F7B">
        <w:rPr/>
        <w:t>What is your level of training.</w:t>
      </w:r>
    </w:p>
    <w:p w:rsidR="1B8B6F7B" w:rsidP="1B8B6F7B" w:rsidRDefault="1B8B6F7B" w14:paraId="55616DBA" w14:textId="3D431369">
      <w:pPr>
        <w:pStyle w:val="Normal"/>
        <w:rPr>
          <w:rStyle w:val="BookTitle"/>
          <w:rFonts w:ascii="Arial" w:hAnsi="Arial" w:cs="Arial"/>
          <w:sz w:val="22"/>
          <w:szCs w:val="22"/>
        </w:rPr>
      </w:pPr>
    </w:p>
    <w:p w:rsidR="1B8B6F7B" w:rsidP="1B8B6F7B" w:rsidRDefault="1B8B6F7B" w14:paraId="08BCD33B" w14:textId="4F79BB77">
      <w:pPr>
        <w:pStyle w:val="Normal"/>
        <w:ind w:left="0"/>
        <w:rPr>
          <w:rStyle w:val="Heading1Char"/>
          <w:rFonts w:ascii="Arial" w:hAnsi="Arial" w:cs="Arial"/>
          <w:b w:val="1"/>
          <w:bCs w:val="1"/>
          <w:i w:val="1"/>
          <w:iCs w:val="1"/>
          <w:color w:val="FFFFFF" w:themeColor="background1" w:themeTint="FF" w:themeShade="FF"/>
          <w:sz w:val="20"/>
          <w:szCs w:val="20"/>
          <w:highlight w:val="black"/>
        </w:rPr>
      </w:pPr>
    </w:p>
    <w:p w:rsidR="1B8B6F7B" w:rsidP="1B8B6F7B" w:rsidRDefault="1B8B6F7B" w14:paraId="6618EDAC" w14:textId="7E35BB70">
      <w:pPr>
        <w:pStyle w:val="Normal"/>
        <w:rPr>
          <w:rStyle w:val="Heading1Char"/>
          <w:rFonts w:ascii="Arial" w:hAnsi="Arial" w:cs="Arial"/>
          <w:b w:val="1"/>
          <w:bCs w:val="1"/>
          <w:sz w:val="22"/>
          <w:szCs w:val="22"/>
        </w:rPr>
      </w:pPr>
    </w:p>
    <w:p w:rsidRPr="00FB719F" w:rsidR="00AD3672" w:rsidP="00A306E2" w:rsidRDefault="00AD3672" w14:paraId="713982C8" w14:textId="77777777">
      <w:pPr>
        <w:rPr>
          <w:rFonts w:ascii="Arial" w:hAnsi="Arial" w:cs="Arial"/>
        </w:rPr>
      </w:pPr>
    </w:p>
    <w:sectPr w:rsidRPr="00FB719F" w:rsidR="00AD3672">
      <w:head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E5A0F" w:rsidP="00C1554D" w:rsidRDefault="006E5A0F" w14:paraId="7EA87E7F" w14:textId="77777777">
      <w:pPr>
        <w:spacing w:after="0" w:line="240" w:lineRule="auto"/>
      </w:pPr>
      <w:r>
        <w:separator/>
      </w:r>
    </w:p>
  </w:endnote>
  <w:endnote w:type="continuationSeparator" w:id="0">
    <w:p w:rsidR="006E5A0F" w:rsidP="00C1554D" w:rsidRDefault="006E5A0F" w14:paraId="126878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E5A0F" w:rsidP="00C1554D" w:rsidRDefault="006E5A0F" w14:paraId="4363762E" w14:textId="77777777">
      <w:pPr>
        <w:spacing w:after="0" w:line="240" w:lineRule="auto"/>
      </w:pPr>
      <w:r>
        <w:separator/>
      </w:r>
    </w:p>
  </w:footnote>
  <w:footnote w:type="continuationSeparator" w:id="0">
    <w:p w:rsidR="006E5A0F" w:rsidP="00C1554D" w:rsidRDefault="006E5A0F" w14:paraId="4081015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xml><?xml version="1.0" encoding="utf-8"?>
<int:Intelligence xmlns:int="http://schemas.microsoft.com/office/intelligence/2019/intelligence">
  <int:IntelligenceSettings/>
  <int:Manifest>
    <int:ParagraphRange paragraphId="1196011838" textId="905912377" start="19" length="4" invalidationStart="19" invalidationLength="4" id="uOm9MPjO"/>
    <int:WordHash hashCode="z5QYNyQrLWToeL" id="JJO87ldg"/>
    <int:WordHash hashCode="jB7kD6UrPkuziC" id="4pcS84US"/>
    <int:WordHash hashCode="em2xlVUVLyVhIL" id="Lw6Zs27N"/>
    <int:WordHash hashCode="rDKbhvHTdNtihz" id="5OMDlbih"/>
    <int:WordHash hashCode="m3n1N4djUgoncb" id="mgdNt6LU"/>
    <int:WordHash hashCode="RPAlGzPK+i0SsD" id="Xbvh1Wds"/>
    <int:WordHash hashCode="jGU4GfoS2u9Wxs" id="qmHRRLFO"/>
    <int:WordHash hashCode="vSFmbNYLKmN/tc" id="rfsZeGAQ"/>
    <int:WordHash hashCode="oDKeFME1Nby2NZ" id="60bZO1rZ"/>
    <int:ParagraphRange paragraphId="223489464" textId="778797015" start="96" length="8" invalidationStart="96" invalidationLength="8" id="venDfABJ"/>
    <int:ParagraphRange paragraphId="304758429" textId="796061804" start="116" length="8" invalidationStart="116" invalidationLength="8" id="vPqvgVeF"/>
    <int:ParagraphRange paragraphId="304758429" textId="638298389" start="116" length="8" invalidationStart="116" invalidationLength="8" id="gObekade"/>
    <int:ParagraphRange paragraphId="304758429" textId="13043018" start="116" length="8" invalidationStart="116" invalidationLength="8" id="iYLQ7jap"/>
    <int:WordHash hashCode="FNLpNAboQDDtfr" id="ffP6Z8UW"/>
  </int:Manifest>
  <int:Observations>
    <int:Content id="uOm9MPjO">
      <int:Rejection type="LegacyProofing"/>
    </int:Content>
    <int:Content id="JJO87ldg">
      <int:Rejection type="LegacyProofing"/>
    </int:Content>
    <int:Content id="4pcS84US">
      <int:Rejection type="AugLoop_Text_Critique"/>
    </int:Content>
    <int:Content id="Lw6Zs27N">
      <int:Rejection type="AugLoop_Text_Critique"/>
    </int:Content>
    <int:Content id="5OMDlbih">
      <int:Rejection type="AugLoop_Text_Critique"/>
    </int:Content>
    <int:Content id="mgdNt6LU">
      <int:Rejection type="AugLoop_Text_Critique"/>
    </int:Content>
    <int:Content id="Xbvh1Wds">
      <int:Rejection type="AugLoop_Text_Critique"/>
    </int:Content>
    <int:Content id="qmHRRLFO">
      <int:Rejection type="LegacyProofing"/>
    </int:Content>
    <int:Content id="rfsZeGAQ">
      <int:Rejection type="LegacyProofing"/>
    </int:Content>
    <int:Content id="60bZO1rZ">
      <int:Rejection type="AugLoop_Text_Critique"/>
    </int:Content>
    <int:Content id="venDfABJ">
      <int:Rejection type="LegacyProofing"/>
    </int:Content>
    <int:Content id="vPqvgVeF">
      <int:Rejection type="LegacyProofing"/>
    </int:Content>
    <int:Content id="gObekade">
      <int:Rejection type="LegacyProofing"/>
    </int:Content>
    <int:Content id="iYLQ7jap">
      <int:Rejection type="LegacyProofing"/>
    </int:Content>
    <int:Content id="ffP6Z8U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2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w:abstractNumId="0" w15:restartNumberingAfterBreak="0">
    <w:nsid w:val="01511C70"/>
    <w:multiLevelType w:val="hybridMultilevel"/>
    <w:tmpl w:val="FFFFFFFF"/>
    <w:lvl w:ilvl="0" w:tplc="76EA7F54">
      <w:start w:val="1"/>
      <w:numFmt w:val="bullet"/>
      <w:lvlText w:val=""/>
      <w:lvlJc w:val="left"/>
      <w:pPr>
        <w:ind w:left="720" w:hanging="360"/>
      </w:pPr>
      <w:rPr>
        <w:rFonts w:hint="default" w:ascii="Wingdings" w:hAnsi="Wingdings"/>
      </w:rPr>
    </w:lvl>
    <w:lvl w:ilvl="1" w:tplc="18F037E4">
      <w:start w:val="1"/>
      <w:numFmt w:val="bullet"/>
      <w:lvlText w:val="o"/>
      <w:lvlJc w:val="left"/>
      <w:pPr>
        <w:ind w:left="1440" w:hanging="360"/>
      </w:pPr>
      <w:rPr>
        <w:rFonts w:hint="default" w:ascii="Courier New" w:hAnsi="Courier New"/>
      </w:rPr>
    </w:lvl>
    <w:lvl w:ilvl="2" w:tplc="8938CA80">
      <w:start w:val="1"/>
      <w:numFmt w:val="bullet"/>
      <w:lvlText w:val=""/>
      <w:lvlJc w:val="left"/>
      <w:pPr>
        <w:ind w:left="2160" w:hanging="360"/>
      </w:pPr>
      <w:rPr>
        <w:rFonts w:hint="default" w:ascii="Wingdings" w:hAnsi="Wingdings"/>
      </w:rPr>
    </w:lvl>
    <w:lvl w:ilvl="3" w:tplc="1226798A">
      <w:start w:val="1"/>
      <w:numFmt w:val="bullet"/>
      <w:lvlText w:val=""/>
      <w:lvlJc w:val="left"/>
      <w:pPr>
        <w:ind w:left="2880" w:hanging="360"/>
      </w:pPr>
      <w:rPr>
        <w:rFonts w:hint="default" w:ascii="Symbol" w:hAnsi="Symbol"/>
      </w:rPr>
    </w:lvl>
    <w:lvl w:ilvl="4" w:tplc="34A28806">
      <w:start w:val="1"/>
      <w:numFmt w:val="bullet"/>
      <w:lvlText w:val="o"/>
      <w:lvlJc w:val="left"/>
      <w:pPr>
        <w:ind w:left="3600" w:hanging="360"/>
      </w:pPr>
      <w:rPr>
        <w:rFonts w:hint="default" w:ascii="Courier New" w:hAnsi="Courier New"/>
      </w:rPr>
    </w:lvl>
    <w:lvl w:ilvl="5" w:tplc="DF8A75B8">
      <w:start w:val="1"/>
      <w:numFmt w:val="bullet"/>
      <w:lvlText w:val=""/>
      <w:lvlJc w:val="left"/>
      <w:pPr>
        <w:ind w:left="4320" w:hanging="360"/>
      </w:pPr>
      <w:rPr>
        <w:rFonts w:hint="default" w:ascii="Wingdings" w:hAnsi="Wingdings"/>
      </w:rPr>
    </w:lvl>
    <w:lvl w:ilvl="6" w:tplc="7E3438E8">
      <w:start w:val="1"/>
      <w:numFmt w:val="bullet"/>
      <w:lvlText w:val=""/>
      <w:lvlJc w:val="left"/>
      <w:pPr>
        <w:ind w:left="5040" w:hanging="360"/>
      </w:pPr>
      <w:rPr>
        <w:rFonts w:hint="default" w:ascii="Symbol" w:hAnsi="Symbol"/>
      </w:rPr>
    </w:lvl>
    <w:lvl w:ilvl="7" w:tplc="A81EFC04">
      <w:start w:val="1"/>
      <w:numFmt w:val="bullet"/>
      <w:lvlText w:val="o"/>
      <w:lvlJc w:val="left"/>
      <w:pPr>
        <w:ind w:left="5760" w:hanging="360"/>
      </w:pPr>
      <w:rPr>
        <w:rFonts w:hint="default" w:ascii="Courier New" w:hAnsi="Courier New"/>
      </w:rPr>
    </w:lvl>
    <w:lvl w:ilvl="8" w:tplc="B1ACB6B2">
      <w:start w:val="1"/>
      <w:numFmt w:val="bullet"/>
      <w:lvlText w:val=""/>
      <w:lvlJc w:val="left"/>
      <w:pPr>
        <w:ind w:left="6480" w:hanging="360"/>
      </w:pPr>
      <w:rPr>
        <w:rFonts w:hint="default" w:ascii="Wingdings" w:hAnsi="Wingdings"/>
      </w:rPr>
    </w:lvl>
  </w:abstractNum>
  <w:abstractNum w:abstractNumId="1" w15:restartNumberingAfterBreak="0">
    <w:nsid w:val="20F91F43"/>
    <w:multiLevelType w:val="hybridMultilevel"/>
    <w:tmpl w:val="F81CDF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D2F203D"/>
    <w:multiLevelType w:val="hybridMultilevel"/>
    <w:tmpl w:val="87B258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B77DE7"/>
    <w:multiLevelType w:val="hybridMultilevel"/>
    <w:tmpl w:val="D58C01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C831B17"/>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71F93499"/>
    <w:multiLevelType w:val="hybridMultilevel"/>
    <w:tmpl w:val="190AFB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7C932A7"/>
    <w:multiLevelType w:val="hybridMultilevel"/>
    <w:tmpl w:val="FF1EBE8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abstractNumId w:val="4"/>
  </w:num>
  <w:num w:numId="2">
    <w:abstractNumId w:val="0"/>
  </w:num>
  <w:num w:numId="3">
    <w:abstractNumId w:val="3"/>
  </w:num>
  <w:num w:numId="4">
    <w:abstractNumId w:val="1"/>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615A"/>
    <w:rsid w:val="00020F45"/>
    <w:rsid w:val="00023F3F"/>
    <w:rsid w:val="000301AA"/>
    <w:rsid w:val="00032BB0"/>
    <w:rsid w:val="00044299"/>
    <w:rsid w:val="00057D7B"/>
    <w:rsid w:val="00065D95"/>
    <w:rsid w:val="00081EB5"/>
    <w:rsid w:val="000825CF"/>
    <w:rsid w:val="00083CFF"/>
    <w:rsid w:val="00094A3B"/>
    <w:rsid w:val="000B31CA"/>
    <w:rsid w:val="000C42CE"/>
    <w:rsid w:val="000C4DC8"/>
    <w:rsid w:val="000E5108"/>
    <w:rsid w:val="000E7C86"/>
    <w:rsid w:val="000E9481"/>
    <w:rsid w:val="0014125A"/>
    <w:rsid w:val="00164B3B"/>
    <w:rsid w:val="00165888"/>
    <w:rsid w:val="001837BF"/>
    <w:rsid w:val="001B4A57"/>
    <w:rsid w:val="001D034C"/>
    <w:rsid w:val="001D5E43"/>
    <w:rsid w:val="001E03F2"/>
    <w:rsid w:val="001E30CE"/>
    <w:rsid w:val="00207D41"/>
    <w:rsid w:val="00255652"/>
    <w:rsid w:val="00274BC1"/>
    <w:rsid w:val="002C28CC"/>
    <w:rsid w:val="002E4B44"/>
    <w:rsid w:val="00300F09"/>
    <w:rsid w:val="00305CC8"/>
    <w:rsid w:val="00316792"/>
    <w:rsid w:val="00324C02"/>
    <w:rsid w:val="0035E316"/>
    <w:rsid w:val="0037798D"/>
    <w:rsid w:val="00381649"/>
    <w:rsid w:val="0039031B"/>
    <w:rsid w:val="00392895"/>
    <w:rsid w:val="003A0B56"/>
    <w:rsid w:val="003A602D"/>
    <w:rsid w:val="003A60B7"/>
    <w:rsid w:val="003B5AA4"/>
    <w:rsid w:val="003D64D0"/>
    <w:rsid w:val="003F0634"/>
    <w:rsid w:val="00423D38"/>
    <w:rsid w:val="004342B1"/>
    <w:rsid w:val="00485713"/>
    <w:rsid w:val="004C6602"/>
    <w:rsid w:val="00506B71"/>
    <w:rsid w:val="0050747A"/>
    <w:rsid w:val="005332C2"/>
    <w:rsid w:val="00537C95"/>
    <w:rsid w:val="00571FEC"/>
    <w:rsid w:val="00587B0C"/>
    <w:rsid w:val="005A1A9D"/>
    <w:rsid w:val="005B1A63"/>
    <w:rsid w:val="005C114A"/>
    <w:rsid w:val="005C42A4"/>
    <w:rsid w:val="005E05EB"/>
    <w:rsid w:val="005E26D4"/>
    <w:rsid w:val="005F4FC2"/>
    <w:rsid w:val="005F6BED"/>
    <w:rsid w:val="00612312"/>
    <w:rsid w:val="0061313D"/>
    <w:rsid w:val="00622D53"/>
    <w:rsid w:val="006340A5"/>
    <w:rsid w:val="00637083"/>
    <w:rsid w:val="0064757D"/>
    <w:rsid w:val="00650C8C"/>
    <w:rsid w:val="00661BDA"/>
    <w:rsid w:val="0067541E"/>
    <w:rsid w:val="0069370C"/>
    <w:rsid w:val="00695334"/>
    <w:rsid w:val="006D4C6D"/>
    <w:rsid w:val="006E4C6D"/>
    <w:rsid w:val="006E5A0F"/>
    <w:rsid w:val="00702DA9"/>
    <w:rsid w:val="0070BD96"/>
    <w:rsid w:val="00712969"/>
    <w:rsid w:val="00715549"/>
    <w:rsid w:val="007373A2"/>
    <w:rsid w:val="00782E90"/>
    <w:rsid w:val="00790E8E"/>
    <w:rsid w:val="007B2DE1"/>
    <w:rsid w:val="007B3C9A"/>
    <w:rsid w:val="007B49FA"/>
    <w:rsid w:val="007D02AC"/>
    <w:rsid w:val="007D72AD"/>
    <w:rsid w:val="007D7CC0"/>
    <w:rsid w:val="007E4681"/>
    <w:rsid w:val="00814262"/>
    <w:rsid w:val="0082410C"/>
    <w:rsid w:val="00837A0D"/>
    <w:rsid w:val="0085193E"/>
    <w:rsid w:val="00857369"/>
    <w:rsid w:val="00871895"/>
    <w:rsid w:val="008A115C"/>
    <w:rsid w:val="008B4A01"/>
    <w:rsid w:val="008D2F97"/>
    <w:rsid w:val="008E2836"/>
    <w:rsid w:val="008E2C50"/>
    <w:rsid w:val="009146C9"/>
    <w:rsid w:val="009A0649"/>
    <w:rsid w:val="009A706B"/>
    <w:rsid w:val="009C7E2B"/>
    <w:rsid w:val="009E2F63"/>
    <w:rsid w:val="00A03381"/>
    <w:rsid w:val="00A306E2"/>
    <w:rsid w:val="00A555C2"/>
    <w:rsid w:val="00A87FFE"/>
    <w:rsid w:val="00AA0670"/>
    <w:rsid w:val="00AA3D6A"/>
    <w:rsid w:val="00AB47F7"/>
    <w:rsid w:val="00AD3672"/>
    <w:rsid w:val="00AD47DD"/>
    <w:rsid w:val="00AE2E86"/>
    <w:rsid w:val="00B008E3"/>
    <w:rsid w:val="00B2569A"/>
    <w:rsid w:val="00B6299E"/>
    <w:rsid w:val="00B72A62"/>
    <w:rsid w:val="00B95E8D"/>
    <w:rsid w:val="00BA7BB1"/>
    <w:rsid w:val="00BB1370"/>
    <w:rsid w:val="00BB47EE"/>
    <w:rsid w:val="00BD4C66"/>
    <w:rsid w:val="00BE5776"/>
    <w:rsid w:val="00BF2028"/>
    <w:rsid w:val="00C01C6A"/>
    <w:rsid w:val="00C1554D"/>
    <w:rsid w:val="00C15779"/>
    <w:rsid w:val="00C17383"/>
    <w:rsid w:val="00C272B8"/>
    <w:rsid w:val="00C31509"/>
    <w:rsid w:val="00C56AA5"/>
    <w:rsid w:val="00C71B3E"/>
    <w:rsid w:val="00C741AB"/>
    <w:rsid w:val="00C93EA5"/>
    <w:rsid w:val="00CB1E3C"/>
    <w:rsid w:val="00CB5904"/>
    <w:rsid w:val="00CC69D5"/>
    <w:rsid w:val="00CD169D"/>
    <w:rsid w:val="00CD77A6"/>
    <w:rsid w:val="00D0286E"/>
    <w:rsid w:val="00D04823"/>
    <w:rsid w:val="00D10C73"/>
    <w:rsid w:val="00D11D1D"/>
    <w:rsid w:val="00D16A66"/>
    <w:rsid w:val="00D238ED"/>
    <w:rsid w:val="00D4183D"/>
    <w:rsid w:val="00DD2369"/>
    <w:rsid w:val="00DD3290"/>
    <w:rsid w:val="00DD3731"/>
    <w:rsid w:val="00E26F4B"/>
    <w:rsid w:val="00E63926"/>
    <w:rsid w:val="00E65A4B"/>
    <w:rsid w:val="00E73935"/>
    <w:rsid w:val="00E83BC2"/>
    <w:rsid w:val="00E90857"/>
    <w:rsid w:val="00E97384"/>
    <w:rsid w:val="00EB3456"/>
    <w:rsid w:val="00ED73AA"/>
    <w:rsid w:val="00EE174D"/>
    <w:rsid w:val="00EE2BBB"/>
    <w:rsid w:val="00EF38ED"/>
    <w:rsid w:val="00EF6748"/>
    <w:rsid w:val="00F06ACA"/>
    <w:rsid w:val="00F15E9E"/>
    <w:rsid w:val="00F269A3"/>
    <w:rsid w:val="00F34BE5"/>
    <w:rsid w:val="00F43B99"/>
    <w:rsid w:val="00F46F7B"/>
    <w:rsid w:val="00F50DDF"/>
    <w:rsid w:val="00FB719F"/>
    <w:rsid w:val="00FD2177"/>
    <w:rsid w:val="013C1EC8"/>
    <w:rsid w:val="01554725"/>
    <w:rsid w:val="0161190E"/>
    <w:rsid w:val="019F7ADC"/>
    <w:rsid w:val="01C738DC"/>
    <w:rsid w:val="01CC4DB0"/>
    <w:rsid w:val="01DD2CD2"/>
    <w:rsid w:val="01E992DF"/>
    <w:rsid w:val="01F5957E"/>
    <w:rsid w:val="021E047B"/>
    <w:rsid w:val="0245D6D1"/>
    <w:rsid w:val="024834DE"/>
    <w:rsid w:val="02709AD2"/>
    <w:rsid w:val="02A6F87F"/>
    <w:rsid w:val="02E8FA88"/>
    <w:rsid w:val="02F11786"/>
    <w:rsid w:val="030059C6"/>
    <w:rsid w:val="03034E7C"/>
    <w:rsid w:val="03054CF2"/>
    <w:rsid w:val="0317AC21"/>
    <w:rsid w:val="0337AC4B"/>
    <w:rsid w:val="035195D2"/>
    <w:rsid w:val="036D83D8"/>
    <w:rsid w:val="039165DF"/>
    <w:rsid w:val="03B63DCD"/>
    <w:rsid w:val="03C186B5"/>
    <w:rsid w:val="03CFD850"/>
    <w:rsid w:val="03F91445"/>
    <w:rsid w:val="0410CE8A"/>
    <w:rsid w:val="0420D198"/>
    <w:rsid w:val="04595945"/>
    <w:rsid w:val="046B0958"/>
    <w:rsid w:val="046C750F"/>
    <w:rsid w:val="047C45EB"/>
    <w:rsid w:val="04864ED0"/>
    <w:rsid w:val="04ADCCE5"/>
    <w:rsid w:val="04BC4D88"/>
    <w:rsid w:val="04E33F2C"/>
    <w:rsid w:val="05007032"/>
    <w:rsid w:val="0520835D"/>
    <w:rsid w:val="05567A1E"/>
    <w:rsid w:val="055D5716"/>
    <w:rsid w:val="057D7793"/>
    <w:rsid w:val="0594E4A6"/>
    <w:rsid w:val="059B6414"/>
    <w:rsid w:val="05A4B165"/>
    <w:rsid w:val="05B4B2B4"/>
    <w:rsid w:val="05BFB7BB"/>
    <w:rsid w:val="05C0140F"/>
    <w:rsid w:val="06311DE6"/>
    <w:rsid w:val="06437182"/>
    <w:rsid w:val="064E8A53"/>
    <w:rsid w:val="06694926"/>
    <w:rsid w:val="06908C73"/>
    <w:rsid w:val="06A0E907"/>
    <w:rsid w:val="06A29785"/>
    <w:rsid w:val="06BCF038"/>
    <w:rsid w:val="06C37E42"/>
    <w:rsid w:val="06DB1B5B"/>
    <w:rsid w:val="0721357A"/>
    <w:rsid w:val="07213763"/>
    <w:rsid w:val="073DE8B1"/>
    <w:rsid w:val="075642EB"/>
    <w:rsid w:val="0778D60B"/>
    <w:rsid w:val="07CCEE47"/>
    <w:rsid w:val="081B8EF7"/>
    <w:rsid w:val="083469B2"/>
    <w:rsid w:val="083D1377"/>
    <w:rsid w:val="085801E3"/>
    <w:rsid w:val="086A420B"/>
    <w:rsid w:val="08740F03"/>
    <w:rsid w:val="08A1E166"/>
    <w:rsid w:val="08BD05DB"/>
    <w:rsid w:val="08C0CF9F"/>
    <w:rsid w:val="08CC8568"/>
    <w:rsid w:val="08D0C39C"/>
    <w:rsid w:val="094A8A53"/>
    <w:rsid w:val="09583C0C"/>
    <w:rsid w:val="09A57578"/>
    <w:rsid w:val="09C15688"/>
    <w:rsid w:val="09DA3847"/>
    <w:rsid w:val="09E5D63F"/>
    <w:rsid w:val="09F565DB"/>
    <w:rsid w:val="09F7A256"/>
    <w:rsid w:val="0A18B226"/>
    <w:rsid w:val="0A58D63C"/>
    <w:rsid w:val="0A6C93FD"/>
    <w:rsid w:val="0A7A778F"/>
    <w:rsid w:val="0A80100E"/>
    <w:rsid w:val="0ADFE573"/>
    <w:rsid w:val="0B774CC8"/>
    <w:rsid w:val="0B7B8F1C"/>
    <w:rsid w:val="0B8452FC"/>
    <w:rsid w:val="0B845B79"/>
    <w:rsid w:val="0B996C9D"/>
    <w:rsid w:val="0B9FAEE5"/>
    <w:rsid w:val="0BC14FB2"/>
    <w:rsid w:val="0BC33FB6"/>
    <w:rsid w:val="0BDC2334"/>
    <w:rsid w:val="0BE0EDA9"/>
    <w:rsid w:val="0C088782"/>
    <w:rsid w:val="0C110B85"/>
    <w:rsid w:val="0C2BE1BE"/>
    <w:rsid w:val="0C2FDDCD"/>
    <w:rsid w:val="0C5732DD"/>
    <w:rsid w:val="0C5FDFE5"/>
    <w:rsid w:val="0C663850"/>
    <w:rsid w:val="0CB9412C"/>
    <w:rsid w:val="0CE2D13B"/>
    <w:rsid w:val="0D11D909"/>
    <w:rsid w:val="0D1F09F9"/>
    <w:rsid w:val="0D556600"/>
    <w:rsid w:val="0D588EEA"/>
    <w:rsid w:val="0DBBF8BA"/>
    <w:rsid w:val="0DC8EBA7"/>
    <w:rsid w:val="0E4B03E9"/>
    <w:rsid w:val="0E5D3E38"/>
    <w:rsid w:val="0E81108F"/>
    <w:rsid w:val="0E8F3A63"/>
    <w:rsid w:val="0E966C12"/>
    <w:rsid w:val="0ED6649B"/>
    <w:rsid w:val="0EDA3411"/>
    <w:rsid w:val="0F031DE0"/>
    <w:rsid w:val="0F14273A"/>
    <w:rsid w:val="0F3EA877"/>
    <w:rsid w:val="0F42465A"/>
    <w:rsid w:val="0F4B93AB"/>
    <w:rsid w:val="0F665C98"/>
    <w:rsid w:val="0F7E5605"/>
    <w:rsid w:val="0F86EF91"/>
    <w:rsid w:val="0FB16B0B"/>
    <w:rsid w:val="0FBED7CF"/>
    <w:rsid w:val="0FC19124"/>
    <w:rsid w:val="0FC6C555"/>
    <w:rsid w:val="0FCF9A8E"/>
    <w:rsid w:val="0FFEF46F"/>
    <w:rsid w:val="103E57DE"/>
    <w:rsid w:val="1047785B"/>
    <w:rsid w:val="106ED2C3"/>
    <w:rsid w:val="10D8EE1D"/>
    <w:rsid w:val="10FF52E1"/>
    <w:rsid w:val="116B6AEF"/>
    <w:rsid w:val="11C793E9"/>
    <w:rsid w:val="11F525FC"/>
    <w:rsid w:val="1283346D"/>
    <w:rsid w:val="12B7E70E"/>
    <w:rsid w:val="12E75744"/>
    <w:rsid w:val="12EB83DF"/>
    <w:rsid w:val="12EFA604"/>
    <w:rsid w:val="13073B50"/>
    <w:rsid w:val="130E6079"/>
    <w:rsid w:val="1315F109"/>
    <w:rsid w:val="13243783"/>
    <w:rsid w:val="135481B2"/>
    <w:rsid w:val="1354EAFF"/>
    <w:rsid w:val="135504BE"/>
    <w:rsid w:val="136B68D5"/>
    <w:rsid w:val="1387B3A4"/>
    <w:rsid w:val="13A0D015"/>
    <w:rsid w:val="13AE89AF"/>
    <w:rsid w:val="13E4CD2A"/>
    <w:rsid w:val="13F8F13D"/>
    <w:rsid w:val="14172595"/>
    <w:rsid w:val="145A60B4"/>
    <w:rsid w:val="14776A95"/>
    <w:rsid w:val="1491D0DA"/>
    <w:rsid w:val="14BC33B5"/>
    <w:rsid w:val="14D271AB"/>
    <w:rsid w:val="15018CEA"/>
    <w:rsid w:val="1502FB02"/>
    <w:rsid w:val="150972FA"/>
    <w:rsid w:val="152CC6BE"/>
    <w:rsid w:val="157AA6F9"/>
    <w:rsid w:val="1587CFEF"/>
    <w:rsid w:val="15C7D9FE"/>
    <w:rsid w:val="15CD5782"/>
    <w:rsid w:val="162AA432"/>
    <w:rsid w:val="162E1953"/>
    <w:rsid w:val="16484C9D"/>
    <w:rsid w:val="168C2274"/>
    <w:rsid w:val="16F903D0"/>
    <w:rsid w:val="174EC657"/>
    <w:rsid w:val="176A245B"/>
    <w:rsid w:val="1778F9A1"/>
    <w:rsid w:val="178E2FFE"/>
    <w:rsid w:val="179B4E03"/>
    <w:rsid w:val="17C22721"/>
    <w:rsid w:val="17C31A0B"/>
    <w:rsid w:val="17C6AD56"/>
    <w:rsid w:val="17F9B550"/>
    <w:rsid w:val="1811F3DA"/>
    <w:rsid w:val="1827C265"/>
    <w:rsid w:val="1859A084"/>
    <w:rsid w:val="185B24C7"/>
    <w:rsid w:val="188AB1A6"/>
    <w:rsid w:val="188AC94A"/>
    <w:rsid w:val="1899E0CB"/>
    <w:rsid w:val="18CC6260"/>
    <w:rsid w:val="18DEA205"/>
    <w:rsid w:val="18E7A202"/>
    <w:rsid w:val="18F4CAF8"/>
    <w:rsid w:val="18F53878"/>
    <w:rsid w:val="18FA6377"/>
    <w:rsid w:val="190E8198"/>
    <w:rsid w:val="196541FD"/>
    <w:rsid w:val="197812C9"/>
    <w:rsid w:val="19959925"/>
    <w:rsid w:val="199A53EA"/>
    <w:rsid w:val="199B9863"/>
    <w:rsid w:val="19D91EB9"/>
    <w:rsid w:val="19EC940C"/>
    <w:rsid w:val="19F3927D"/>
    <w:rsid w:val="19F6F528"/>
    <w:rsid w:val="19FF0BD8"/>
    <w:rsid w:val="19FFDD79"/>
    <w:rsid w:val="1A019949"/>
    <w:rsid w:val="1A5CCDD5"/>
    <w:rsid w:val="1A77AC05"/>
    <w:rsid w:val="1A7A7266"/>
    <w:rsid w:val="1ABF3E3D"/>
    <w:rsid w:val="1AFABACD"/>
    <w:rsid w:val="1B034805"/>
    <w:rsid w:val="1B28E583"/>
    <w:rsid w:val="1B333A86"/>
    <w:rsid w:val="1B49949C"/>
    <w:rsid w:val="1B730415"/>
    <w:rsid w:val="1B8883F7"/>
    <w:rsid w:val="1B8B6F7B"/>
    <w:rsid w:val="1B914146"/>
    <w:rsid w:val="1B91EB4D"/>
    <w:rsid w:val="1B92C589"/>
    <w:rsid w:val="1BA160B7"/>
    <w:rsid w:val="1BB5F994"/>
    <w:rsid w:val="1BC530F3"/>
    <w:rsid w:val="1BC9D1F9"/>
    <w:rsid w:val="1C0825C2"/>
    <w:rsid w:val="1C1642C7"/>
    <w:rsid w:val="1C1650CC"/>
    <w:rsid w:val="1C2CD93A"/>
    <w:rsid w:val="1C3355AB"/>
    <w:rsid w:val="1C74D4BF"/>
    <w:rsid w:val="1C86B1A6"/>
    <w:rsid w:val="1CAC2744"/>
    <w:rsid w:val="1CDCD42E"/>
    <w:rsid w:val="1CE23B9B"/>
    <w:rsid w:val="1D0B431C"/>
    <w:rsid w:val="1D5D2449"/>
    <w:rsid w:val="1D7E769A"/>
    <w:rsid w:val="1DCBEB9A"/>
    <w:rsid w:val="1E093080"/>
    <w:rsid w:val="1E4CE88C"/>
    <w:rsid w:val="1E60888A"/>
    <w:rsid w:val="1E85FE28"/>
    <w:rsid w:val="1E9AE5C6"/>
    <w:rsid w:val="1ECD8288"/>
    <w:rsid w:val="1ED3A904"/>
    <w:rsid w:val="1ED90179"/>
    <w:rsid w:val="1F1C6B8F"/>
    <w:rsid w:val="1F59D3DC"/>
    <w:rsid w:val="1F61B775"/>
    <w:rsid w:val="1F79FB44"/>
    <w:rsid w:val="1FC3AFAF"/>
    <w:rsid w:val="1FE19CF7"/>
    <w:rsid w:val="1FFF23C5"/>
    <w:rsid w:val="2001E14A"/>
    <w:rsid w:val="2030C380"/>
    <w:rsid w:val="2035EC3A"/>
    <w:rsid w:val="204B8A0C"/>
    <w:rsid w:val="2074BC0B"/>
    <w:rsid w:val="21173F88"/>
    <w:rsid w:val="2160A747"/>
    <w:rsid w:val="21789DD0"/>
    <w:rsid w:val="2178B980"/>
    <w:rsid w:val="2184894E"/>
    <w:rsid w:val="21A51D2C"/>
    <w:rsid w:val="21CED51B"/>
    <w:rsid w:val="21D87553"/>
    <w:rsid w:val="21EDE391"/>
    <w:rsid w:val="220391F8"/>
    <w:rsid w:val="221AC96F"/>
    <w:rsid w:val="225C294F"/>
    <w:rsid w:val="22881D60"/>
    <w:rsid w:val="22995837"/>
    <w:rsid w:val="229C3B81"/>
    <w:rsid w:val="22AC9913"/>
    <w:rsid w:val="22D4B41D"/>
    <w:rsid w:val="22D81ACF"/>
    <w:rsid w:val="22ED826B"/>
    <w:rsid w:val="2325EE57"/>
    <w:rsid w:val="2330D27F"/>
    <w:rsid w:val="2340ED8D"/>
    <w:rsid w:val="235F23EA"/>
    <w:rsid w:val="23627B88"/>
    <w:rsid w:val="236F3A69"/>
    <w:rsid w:val="23B21EE8"/>
    <w:rsid w:val="23EF2477"/>
    <w:rsid w:val="244103F9"/>
    <w:rsid w:val="2473C3F2"/>
    <w:rsid w:val="248F5B85"/>
    <w:rsid w:val="24A7800A"/>
    <w:rsid w:val="24BF2E60"/>
    <w:rsid w:val="24F63B42"/>
    <w:rsid w:val="2508D523"/>
    <w:rsid w:val="25121835"/>
    <w:rsid w:val="252D71D9"/>
    <w:rsid w:val="25759A8E"/>
    <w:rsid w:val="25B67DCA"/>
    <w:rsid w:val="25CBF392"/>
    <w:rsid w:val="25DCD45A"/>
    <w:rsid w:val="2676CA45"/>
    <w:rsid w:val="2689C252"/>
    <w:rsid w:val="26B18D7D"/>
    <w:rsid w:val="26DDF142"/>
    <w:rsid w:val="27041CBA"/>
    <w:rsid w:val="272F9A72"/>
    <w:rsid w:val="2735870E"/>
    <w:rsid w:val="2750227A"/>
    <w:rsid w:val="27637C09"/>
    <w:rsid w:val="279CA1EF"/>
    <w:rsid w:val="27CEF36A"/>
    <w:rsid w:val="27E355F8"/>
    <w:rsid w:val="281A41EA"/>
    <w:rsid w:val="282817A4"/>
    <w:rsid w:val="28284C1B"/>
    <w:rsid w:val="285F250C"/>
    <w:rsid w:val="2865129B"/>
    <w:rsid w:val="2866E775"/>
    <w:rsid w:val="2873E120"/>
    <w:rsid w:val="288B6461"/>
    <w:rsid w:val="2896DC38"/>
    <w:rsid w:val="28A89025"/>
    <w:rsid w:val="28AA2578"/>
    <w:rsid w:val="28B00495"/>
    <w:rsid w:val="28D81481"/>
    <w:rsid w:val="28D8470F"/>
    <w:rsid w:val="28ED8714"/>
    <w:rsid w:val="28EE0A1D"/>
    <w:rsid w:val="28F1152E"/>
    <w:rsid w:val="28FBC53B"/>
    <w:rsid w:val="28FE51B1"/>
    <w:rsid w:val="2911CDC2"/>
    <w:rsid w:val="293988B4"/>
    <w:rsid w:val="2945AC16"/>
    <w:rsid w:val="2953C735"/>
    <w:rsid w:val="29AE6B07"/>
    <w:rsid w:val="29E5F6D8"/>
    <w:rsid w:val="2A0397D5"/>
    <w:rsid w:val="2A32AC99"/>
    <w:rsid w:val="2A4FA8CC"/>
    <w:rsid w:val="2A56005D"/>
    <w:rsid w:val="2AAC57A2"/>
    <w:rsid w:val="2AAFBD72"/>
    <w:rsid w:val="2AE11A71"/>
    <w:rsid w:val="2AEBA4A6"/>
    <w:rsid w:val="2B067369"/>
    <w:rsid w:val="2B176AE5"/>
    <w:rsid w:val="2B2B2178"/>
    <w:rsid w:val="2B2B2178"/>
    <w:rsid w:val="2B81C739"/>
    <w:rsid w:val="2B9E8837"/>
    <w:rsid w:val="2BAA17EA"/>
    <w:rsid w:val="2BD0572F"/>
    <w:rsid w:val="2BFF4D91"/>
    <w:rsid w:val="2C482803"/>
    <w:rsid w:val="2C6E11B5"/>
    <w:rsid w:val="2C7CEAD2"/>
    <w:rsid w:val="2C7D1F09"/>
    <w:rsid w:val="2C8CC6A2"/>
    <w:rsid w:val="2C96C291"/>
    <w:rsid w:val="2CC23FED"/>
    <w:rsid w:val="2CE32204"/>
    <w:rsid w:val="2CFB88C7"/>
    <w:rsid w:val="2D0F6A05"/>
    <w:rsid w:val="2D1D979A"/>
    <w:rsid w:val="2D22C299"/>
    <w:rsid w:val="2D477BE2"/>
    <w:rsid w:val="2D5609BB"/>
    <w:rsid w:val="2D82B78B"/>
    <w:rsid w:val="2DABF5DE"/>
    <w:rsid w:val="2DF871FA"/>
    <w:rsid w:val="2E0D9946"/>
    <w:rsid w:val="2E18BB33"/>
    <w:rsid w:val="2E5069FB"/>
    <w:rsid w:val="2E857134"/>
    <w:rsid w:val="2E89C9B0"/>
    <w:rsid w:val="2E8CB4DB"/>
    <w:rsid w:val="2E9FD577"/>
    <w:rsid w:val="2ECE6690"/>
    <w:rsid w:val="2F5FC7E6"/>
    <w:rsid w:val="2F9B3607"/>
    <w:rsid w:val="2F9F570F"/>
    <w:rsid w:val="2FA969A7"/>
    <w:rsid w:val="2FDE59B1"/>
    <w:rsid w:val="2FDECBA7"/>
    <w:rsid w:val="3001E107"/>
    <w:rsid w:val="3064CC2B"/>
    <w:rsid w:val="3065CAA8"/>
    <w:rsid w:val="308D41B9"/>
    <w:rsid w:val="30C541E1"/>
    <w:rsid w:val="30CAA114"/>
    <w:rsid w:val="30D428AC"/>
    <w:rsid w:val="30F92378"/>
    <w:rsid w:val="313CF870"/>
    <w:rsid w:val="316037C5"/>
    <w:rsid w:val="317205B4"/>
    <w:rsid w:val="31880ABD"/>
    <w:rsid w:val="31A373DF"/>
    <w:rsid w:val="31C0F106"/>
    <w:rsid w:val="31D6E959"/>
    <w:rsid w:val="321F3E21"/>
    <w:rsid w:val="3229121A"/>
    <w:rsid w:val="32512D40"/>
    <w:rsid w:val="325533E7"/>
    <w:rsid w:val="325911EA"/>
    <w:rsid w:val="326977E0"/>
    <w:rsid w:val="328C7195"/>
    <w:rsid w:val="328E700B"/>
    <w:rsid w:val="32A99480"/>
    <w:rsid w:val="32B8729F"/>
    <w:rsid w:val="32EC2C56"/>
    <w:rsid w:val="32F08691"/>
    <w:rsid w:val="32F26B5E"/>
    <w:rsid w:val="32FED5E7"/>
    <w:rsid w:val="3313A72B"/>
    <w:rsid w:val="332C497C"/>
    <w:rsid w:val="33416F4F"/>
    <w:rsid w:val="3372B9BA"/>
    <w:rsid w:val="338C6B9E"/>
    <w:rsid w:val="338F6B08"/>
    <w:rsid w:val="3394D39D"/>
    <w:rsid w:val="33998E62"/>
    <w:rsid w:val="33D8D0B2"/>
    <w:rsid w:val="33F9E59A"/>
    <w:rsid w:val="33FCE2A3"/>
    <w:rsid w:val="341E6928"/>
    <w:rsid w:val="3424F4AA"/>
    <w:rsid w:val="3426495F"/>
    <w:rsid w:val="342A406C"/>
    <w:rsid w:val="342B0424"/>
    <w:rsid w:val="3444D0D6"/>
    <w:rsid w:val="352DD47E"/>
    <w:rsid w:val="353A09EE"/>
    <w:rsid w:val="356EAA81"/>
    <w:rsid w:val="35925B73"/>
    <w:rsid w:val="3598B304"/>
    <w:rsid w:val="359BB29B"/>
    <w:rsid w:val="35AA84FA"/>
    <w:rsid w:val="35CF096A"/>
    <w:rsid w:val="35D81D34"/>
    <w:rsid w:val="35DB365D"/>
    <w:rsid w:val="35E0A98A"/>
    <w:rsid w:val="36113DD2"/>
    <w:rsid w:val="36200513"/>
    <w:rsid w:val="362D5B2E"/>
    <w:rsid w:val="363A0D6F"/>
    <w:rsid w:val="363D99E6"/>
    <w:rsid w:val="3682C4F0"/>
    <w:rsid w:val="36ABDCBD"/>
    <w:rsid w:val="36C70BCA"/>
    <w:rsid w:val="36CBF9E6"/>
    <w:rsid w:val="36D4CEC3"/>
    <w:rsid w:val="36F2E61C"/>
    <w:rsid w:val="3714621F"/>
    <w:rsid w:val="377706BE"/>
    <w:rsid w:val="37BD8CCB"/>
    <w:rsid w:val="37FF29BB"/>
    <w:rsid w:val="380D4FE2"/>
    <w:rsid w:val="380E54AD"/>
    <w:rsid w:val="3813442F"/>
    <w:rsid w:val="38465D6B"/>
    <w:rsid w:val="385C9BD4"/>
    <w:rsid w:val="389C2314"/>
    <w:rsid w:val="389FBF7E"/>
    <w:rsid w:val="38A0D126"/>
    <w:rsid w:val="38A8B534"/>
    <w:rsid w:val="38AFE0EE"/>
    <w:rsid w:val="38B3C272"/>
    <w:rsid w:val="38B5FD1B"/>
    <w:rsid w:val="38F8B587"/>
    <w:rsid w:val="39595D2C"/>
    <w:rsid w:val="39F452B4"/>
    <w:rsid w:val="3A0145A1"/>
    <w:rsid w:val="3A45CC56"/>
    <w:rsid w:val="3A4BB14F"/>
    <w:rsid w:val="3A4D824F"/>
    <w:rsid w:val="3A552279"/>
    <w:rsid w:val="3AC27B6C"/>
    <w:rsid w:val="3AD4CAEE"/>
    <w:rsid w:val="3AEF7015"/>
    <w:rsid w:val="3AF52D8D"/>
    <w:rsid w:val="3B0D7E92"/>
    <w:rsid w:val="3B0F0791"/>
    <w:rsid w:val="3BAD8110"/>
    <w:rsid w:val="3BAEE02E"/>
    <w:rsid w:val="3BD871E8"/>
    <w:rsid w:val="3C15FD40"/>
    <w:rsid w:val="3C324A6A"/>
    <w:rsid w:val="3C3952C0"/>
    <w:rsid w:val="3C8F4697"/>
    <w:rsid w:val="3C8FFB3B"/>
    <w:rsid w:val="3CE6432C"/>
    <w:rsid w:val="3D3160E0"/>
    <w:rsid w:val="3D7D6D18"/>
    <w:rsid w:val="3D852311"/>
    <w:rsid w:val="3DA65FD9"/>
    <w:rsid w:val="3DF38790"/>
    <w:rsid w:val="3E09A0D6"/>
    <w:rsid w:val="3E120E25"/>
    <w:rsid w:val="3E182179"/>
    <w:rsid w:val="3E740D63"/>
    <w:rsid w:val="3E85508D"/>
    <w:rsid w:val="3EC37BED"/>
    <w:rsid w:val="3ED14F8C"/>
    <w:rsid w:val="3EE00D87"/>
    <w:rsid w:val="3F17F6B8"/>
    <w:rsid w:val="3F1BE800"/>
    <w:rsid w:val="3F1F2272"/>
    <w:rsid w:val="3F6866D3"/>
    <w:rsid w:val="3F99855D"/>
    <w:rsid w:val="3F9D8C04"/>
    <w:rsid w:val="3FC7C758"/>
    <w:rsid w:val="3FD0EE66"/>
    <w:rsid w:val="3FD3E104"/>
    <w:rsid w:val="3FDE7C4C"/>
    <w:rsid w:val="3FEC6064"/>
    <w:rsid w:val="3FFE3D4B"/>
    <w:rsid w:val="403846F3"/>
    <w:rsid w:val="4045C1AB"/>
    <w:rsid w:val="40809BFE"/>
    <w:rsid w:val="408C24F3"/>
    <w:rsid w:val="40B3C719"/>
    <w:rsid w:val="40CA54F9"/>
    <w:rsid w:val="40DD2BBA"/>
    <w:rsid w:val="40E1FC08"/>
    <w:rsid w:val="41469E6D"/>
    <w:rsid w:val="414B21BB"/>
    <w:rsid w:val="41634B58"/>
    <w:rsid w:val="41661FBE"/>
    <w:rsid w:val="41A08BF2"/>
    <w:rsid w:val="41B29E91"/>
    <w:rsid w:val="41D487D1"/>
    <w:rsid w:val="41D78E3C"/>
    <w:rsid w:val="41E29070"/>
    <w:rsid w:val="420C5786"/>
    <w:rsid w:val="42590689"/>
    <w:rsid w:val="42ADD056"/>
    <w:rsid w:val="42B9B965"/>
    <w:rsid w:val="42BF7668"/>
    <w:rsid w:val="42F3004E"/>
    <w:rsid w:val="42FF5F9D"/>
    <w:rsid w:val="430A9FAC"/>
    <w:rsid w:val="4323AD09"/>
    <w:rsid w:val="432901A7"/>
    <w:rsid w:val="433C5C53"/>
    <w:rsid w:val="435139CC"/>
    <w:rsid w:val="435584B0"/>
    <w:rsid w:val="43930B06"/>
    <w:rsid w:val="43DA8098"/>
    <w:rsid w:val="445589C6"/>
    <w:rsid w:val="446F69E9"/>
    <w:rsid w:val="44827401"/>
    <w:rsid w:val="448DEEC2"/>
    <w:rsid w:val="44B849A3"/>
    <w:rsid w:val="44C4323D"/>
    <w:rsid w:val="44D7630D"/>
    <w:rsid w:val="44EBE849"/>
    <w:rsid w:val="44F15511"/>
    <w:rsid w:val="4530245C"/>
    <w:rsid w:val="454079C5"/>
    <w:rsid w:val="45645B73"/>
    <w:rsid w:val="45F15A27"/>
    <w:rsid w:val="4615458D"/>
    <w:rsid w:val="462AC84E"/>
    <w:rsid w:val="46B139F1"/>
    <w:rsid w:val="46C51256"/>
    <w:rsid w:val="471B248F"/>
    <w:rsid w:val="474C3D24"/>
    <w:rsid w:val="478D2A88"/>
    <w:rsid w:val="47A92868"/>
    <w:rsid w:val="47AF1EE9"/>
    <w:rsid w:val="47D1F93E"/>
    <w:rsid w:val="47F2E30E"/>
    <w:rsid w:val="47F9F536"/>
    <w:rsid w:val="482AA0F8"/>
    <w:rsid w:val="486EA61D"/>
    <w:rsid w:val="487E5B91"/>
    <w:rsid w:val="4884D802"/>
    <w:rsid w:val="48B69AE1"/>
    <w:rsid w:val="48E80AA1"/>
    <w:rsid w:val="4933BDF2"/>
    <w:rsid w:val="496A16B9"/>
    <w:rsid w:val="4975B725"/>
    <w:rsid w:val="49AB9DD7"/>
    <w:rsid w:val="49B38B5D"/>
    <w:rsid w:val="49DCD4D1"/>
    <w:rsid w:val="49E28E9C"/>
    <w:rsid w:val="4A0A767E"/>
    <w:rsid w:val="4A242AC0"/>
    <w:rsid w:val="4A34C20E"/>
    <w:rsid w:val="4A8BB87C"/>
    <w:rsid w:val="4A8C6B1E"/>
    <w:rsid w:val="4AA16F33"/>
    <w:rsid w:val="4AC0F084"/>
    <w:rsid w:val="4AE8B6B0"/>
    <w:rsid w:val="4B07C526"/>
    <w:rsid w:val="4B476E38"/>
    <w:rsid w:val="4B4E540C"/>
    <w:rsid w:val="4B4F5BBE"/>
    <w:rsid w:val="4B779BC1"/>
    <w:rsid w:val="4B7D2330"/>
    <w:rsid w:val="4B86A50E"/>
    <w:rsid w:val="4B9F65E0"/>
    <w:rsid w:val="4BAFBB49"/>
    <w:rsid w:val="4BB339CC"/>
    <w:rsid w:val="4BB5FC53"/>
    <w:rsid w:val="4BD24AE3"/>
    <w:rsid w:val="4BED116F"/>
    <w:rsid w:val="4BF1D526"/>
    <w:rsid w:val="4BF29A9A"/>
    <w:rsid w:val="4C129F99"/>
    <w:rsid w:val="4C1563DC"/>
    <w:rsid w:val="4C2788DD"/>
    <w:rsid w:val="4C2B323A"/>
    <w:rsid w:val="4C371918"/>
    <w:rsid w:val="4C432B35"/>
    <w:rsid w:val="4C6A346A"/>
    <w:rsid w:val="4C787840"/>
    <w:rsid w:val="4CA2958E"/>
    <w:rsid w:val="4CAD57E7"/>
    <w:rsid w:val="4CE5E421"/>
    <w:rsid w:val="4D11DB45"/>
    <w:rsid w:val="4D28F69C"/>
    <w:rsid w:val="4D4DD0A5"/>
    <w:rsid w:val="4D573421"/>
    <w:rsid w:val="4D68C1DF"/>
    <w:rsid w:val="4DD47D10"/>
    <w:rsid w:val="4DD90FF5"/>
    <w:rsid w:val="4DE24A74"/>
    <w:rsid w:val="4DFFB483"/>
    <w:rsid w:val="4E492848"/>
    <w:rsid w:val="4EB8DCBB"/>
    <w:rsid w:val="4EBFBB05"/>
    <w:rsid w:val="4ED842CB"/>
    <w:rsid w:val="4EECB887"/>
    <w:rsid w:val="4EEE3C84"/>
    <w:rsid w:val="4EFC2DF1"/>
    <w:rsid w:val="4F6FDF7C"/>
    <w:rsid w:val="4F74E056"/>
    <w:rsid w:val="4F7851FC"/>
    <w:rsid w:val="4F9AD582"/>
    <w:rsid w:val="4FC57524"/>
    <w:rsid w:val="4FD1AA94"/>
    <w:rsid w:val="4FDA3650"/>
    <w:rsid w:val="4FE4F8A9"/>
    <w:rsid w:val="5002D657"/>
    <w:rsid w:val="503053AA"/>
    <w:rsid w:val="504B11FC"/>
    <w:rsid w:val="505A1631"/>
    <w:rsid w:val="507A8761"/>
    <w:rsid w:val="508543AE"/>
    <w:rsid w:val="508A0CE5"/>
    <w:rsid w:val="50CF8BDF"/>
    <w:rsid w:val="50D31F2A"/>
    <w:rsid w:val="50D4CD92"/>
    <w:rsid w:val="50D9F429"/>
    <w:rsid w:val="50DDC7C1"/>
    <w:rsid w:val="50F579F1"/>
    <w:rsid w:val="511353DE"/>
    <w:rsid w:val="5155D97C"/>
    <w:rsid w:val="51837EC5"/>
    <w:rsid w:val="51839656"/>
    <w:rsid w:val="518682D2"/>
    <w:rsid w:val="519FC899"/>
    <w:rsid w:val="51BDADD6"/>
    <w:rsid w:val="51E68597"/>
    <w:rsid w:val="520EA764"/>
    <w:rsid w:val="521657C2"/>
    <w:rsid w:val="521FBB2A"/>
    <w:rsid w:val="52536A49"/>
    <w:rsid w:val="525D7D27"/>
    <w:rsid w:val="526855D5"/>
    <w:rsid w:val="526AC99D"/>
    <w:rsid w:val="52DAA038"/>
    <w:rsid w:val="52EE10B6"/>
    <w:rsid w:val="52F16D16"/>
    <w:rsid w:val="52F3C895"/>
    <w:rsid w:val="52F9AEAE"/>
    <w:rsid w:val="5308C62F"/>
    <w:rsid w:val="531F4F26"/>
    <w:rsid w:val="53225333"/>
    <w:rsid w:val="53306FB8"/>
    <w:rsid w:val="53884A45"/>
    <w:rsid w:val="53C12EFB"/>
    <w:rsid w:val="53C5016E"/>
    <w:rsid w:val="53F9920E"/>
    <w:rsid w:val="5405536A"/>
    <w:rsid w:val="5437AE1A"/>
    <w:rsid w:val="5438639B"/>
    <w:rsid w:val="54485179"/>
    <w:rsid w:val="5467749E"/>
    <w:rsid w:val="54742F5F"/>
    <w:rsid w:val="54957F0F"/>
    <w:rsid w:val="54A0D3CD"/>
    <w:rsid w:val="54A0F8C6"/>
    <w:rsid w:val="54AF38AC"/>
    <w:rsid w:val="54B0D51C"/>
    <w:rsid w:val="54B869CC"/>
    <w:rsid w:val="54BB1F87"/>
    <w:rsid w:val="54E9B315"/>
    <w:rsid w:val="54F63E04"/>
    <w:rsid w:val="551417F1"/>
    <w:rsid w:val="55432CB8"/>
    <w:rsid w:val="554DF884"/>
    <w:rsid w:val="55951DE9"/>
    <w:rsid w:val="55A34347"/>
    <w:rsid w:val="55E421DA"/>
    <w:rsid w:val="55E83A36"/>
    <w:rsid w:val="55FC41FF"/>
    <w:rsid w:val="55FC7676"/>
    <w:rsid w:val="560FFFC0"/>
    <w:rsid w:val="56228213"/>
    <w:rsid w:val="56495470"/>
    <w:rsid w:val="56A9EA31"/>
    <w:rsid w:val="56BA4E68"/>
    <w:rsid w:val="56D376C5"/>
    <w:rsid w:val="56D4E07D"/>
    <w:rsid w:val="571C0180"/>
    <w:rsid w:val="572AE6B9"/>
    <w:rsid w:val="5730EE4A"/>
    <w:rsid w:val="574935AD"/>
    <w:rsid w:val="574BFBA1"/>
    <w:rsid w:val="5764BB75"/>
    <w:rsid w:val="57785F66"/>
    <w:rsid w:val="577FF23B"/>
    <w:rsid w:val="5796E6DD"/>
    <w:rsid w:val="57AA7F94"/>
    <w:rsid w:val="57E1D219"/>
    <w:rsid w:val="57F00A8E"/>
    <w:rsid w:val="58253571"/>
    <w:rsid w:val="58295679"/>
    <w:rsid w:val="587DE8E8"/>
    <w:rsid w:val="5892B0D0"/>
    <w:rsid w:val="58B7F545"/>
    <w:rsid w:val="58C0C088"/>
    <w:rsid w:val="58D2C764"/>
    <w:rsid w:val="58D4AC31"/>
    <w:rsid w:val="58F3E6E4"/>
    <w:rsid w:val="591BC29C"/>
    <w:rsid w:val="593D70E8"/>
    <w:rsid w:val="594F4B8A"/>
    <w:rsid w:val="595AF7B6"/>
    <w:rsid w:val="59A7234E"/>
    <w:rsid w:val="59A7B350"/>
    <w:rsid w:val="59AC3BE6"/>
    <w:rsid w:val="59D735F0"/>
    <w:rsid w:val="5A0B24D9"/>
    <w:rsid w:val="5A42523B"/>
    <w:rsid w:val="5A44FC23"/>
    <w:rsid w:val="5A5E61E9"/>
    <w:rsid w:val="5A6B4441"/>
    <w:rsid w:val="5A80D953"/>
    <w:rsid w:val="5A97DEDB"/>
    <w:rsid w:val="5AB792FD"/>
    <w:rsid w:val="5AF6ECF4"/>
    <w:rsid w:val="5B1409EA"/>
    <w:rsid w:val="5B1B68D4"/>
    <w:rsid w:val="5B27AB50"/>
    <w:rsid w:val="5B42F3AF"/>
    <w:rsid w:val="5B5E717B"/>
    <w:rsid w:val="5B5F65E9"/>
    <w:rsid w:val="5B657F88"/>
    <w:rsid w:val="5B80530A"/>
    <w:rsid w:val="5B837A38"/>
    <w:rsid w:val="5BA6E7E8"/>
    <w:rsid w:val="5BB2D2E3"/>
    <w:rsid w:val="5BEF72A3"/>
    <w:rsid w:val="5BFB62B3"/>
    <w:rsid w:val="5C1CA9B4"/>
    <w:rsid w:val="5C6F2EE2"/>
    <w:rsid w:val="5C81C248"/>
    <w:rsid w:val="5CABE5B2"/>
    <w:rsid w:val="5CBAF7DB"/>
    <w:rsid w:val="5CE8A09F"/>
    <w:rsid w:val="5CF0A72F"/>
    <w:rsid w:val="5CFA41DC"/>
    <w:rsid w:val="5D0ED6B2"/>
    <w:rsid w:val="5D1F29D6"/>
    <w:rsid w:val="5D384ABD"/>
    <w:rsid w:val="5D47F041"/>
    <w:rsid w:val="5D973314"/>
    <w:rsid w:val="5DA3226C"/>
    <w:rsid w:val="5DB1F72C"/>
    <w:rsid w:val="5DDA6A59"/>
    <w:rsid w:val="5DF02FDE"/>
    <w:rsid w:val="5E07885B"/>
    <w:rsid w:val="5E08D80E"/>
    <w:rsid w:val="5E0EE788"/>
    <w:rsid w:val="5E26E0F5"/>
    <w:rsid w:val="5E96123D"/>
    <w:rsid w:val="5E9ECB6F"/>
    <w:rsid w:val="5EAAA713"/>
    <w:rsid w:val="5F2B1F67"/>
    <w:rsid w:val="5F302448"/>
    <w:rsid w:val="5F3DAEAD"/>
    <w:rsid w:val="5F4208E8"/>
    <w:rsid w:val="5F54E277"/>
    <w:rsid w:val="5F8B0420"/>
    <w:rsid w:val="5F8F6B51"/>
    <w:rsid w:val="5FC4C598"/>
    <w:rsid w:val="5FE7ADDE"/>
    <w:rsid w:val="607DC248"/>
    <w:rsid w:val="60A40987"/>
    <w:rsid w:val="60B49555"/>
    <w:rsid w:val="60C695B9"/>
    <w:rsid w:val="60CC7639"/>
    <w:rsid w:val="60D03281"/>
    <w:rsid w:val="60F875E0"/>
    <w:rsid w:val="612B3BB2"/>
    <w:rsid w:val="616095F9"/>
    <w:rsid w:val="616A3780"/>
    <w:rsid w:val="61762FC7"/>
    <w:rsid w:val="619AB8B3"/>
    <w:rsid w:val="61B2C535"/>
    <w:rsid w:val="61F2BBBC"/>
    <w:rsid w:val="62208BC1"/>
    <w:rsid w:val="6262661A"/>
    <w:rsid w:val="6268469A"/>
    <w:rsid w:val="626C02E2"/>
    <w:rsid w:val="626DA1B3"/>
    <w:rsid w:val="626DFE07"/>
    <w:rsid w:val="62852B3F"/>
    <w:rsid w:val="62B4DBB1"/>
    <w:rsid w:val="62BA7CDA"/>
    <w:rsid w:val="62C70C13"/>
    <w:rsid w:val="62EFA20B"/>
    <w:rsid w:val="62F93494"/>
    <w:rsid w:val="631339B0"/>
    <w:rsid w:val="633E766B"/>
    <w:rsid w:val="6349F819"/>
    <w:rsid w:val="634E3B87"/>
    <w:rsid w:val="63505352"/>
    <w:rsid w:val="6371683A"/>
    <w:rsid w:val="639D2113"/>
    <w:rsid w:val="63A78C41"/>
    <w:rsid w:val="63FE694C"/>
    <w:rsid w:val="6420FBA0"/>
    <w:rsid w:val="64265415"/>
    <w:rsid w:val="642F41C1"/>
    <w:rsid w:val="6432C98F"/>
    <w:rsid w:val="649836BB"/>
    <w:rsid w:val="6498B474"/>
    <w:rsid w:val="64AA04AA"/>
    <w:rsid w:val="64C80C96"/>
    <w:rsid w:val="64C9266A"/>
    <w:rsid w:val="64DA8A27"/>
    <w:rsid w:val="64EDF26E"/>
    <w:rsid w:val="656A8CD2"/>
    <w:rsid w:val="6571AE96"/>
    <w:rsid w:val="657869D0"/>
    <w:rsid w:val="659A06DC"/>
    <w:rsid w:val="659A39AD"/>
    <w:rsid w:val="6629443D"/>
    <w:rsid w:val="66370686"/>
    <w:rsid w:val="6654196A"/>
    <w:rsid w:val="665EFD68"/>
    <w:rsid w:val="66708040"/>
    <w:rsid w:val="6689EA0D"/>
    <w:rsid w:val="66A1B9DB"/>
    <w:rsid w:val="66B0220E"/>
    <w:rsid w:val="66BD31E4"/>
    <w:rsid w:val="66CDE722"/>
    <w:rsid w:val="66F26FC8"/>
    <w:rsid w:val="6702FF5A"/>
    <w:rsid w:val="6721541C"/>
    <w:rsid w:val="67398AF2"/>
    <w:rsid w:val="676056BE"/>
    <w:rsid w:val="6782CCC5"/>
    <w:rsid w:val="67D24B2F"/>
    <w:rsid w:val="67E5714B"/>
    <w:rsid w:val="67EFE9CB"/>
    <w:rsid w:val="6821ACAA"/>
    <w:rsid w:val="68279CDA"/>
    <w:rsid w:val="68297914"/>
    <w:rsid w:val="684D33DD"/>
    <w:rsid w:val="68B6717A"/>
    <w:rsid w:val="68DB4466"/>
    <w:rsid w:val="68FB6869"/>
    <w:rsid w:val="691E9D26"/>
    <w:rsid w:val="69241D35"/>
    <w:rsid w:val="69402CE0"/>
    <w:rsid w:val="69672B24"/>
    <w:rsid w:val="696B1E57"/>
    <w:rsid w:val="6991FF53"/>
    <w:rsid w:val="6995622E"/>
    <w:rsid w:val="69AF6FDD"/>
    <w:rsid w:val="69B0D254"/>
    <w:rsid w:val="69BD7D0B"/>
    <w:rsid w:val="69CA1A65"/>
    <w:rsid w:val="69F4D2A6"/>
    <w:rsid w:val="6A127549"/>
    <w:rsid w:val="6A35D81E"/>
    <w:rsid w:val="6A4EC273"/>
    <w:rsid w:val="6A53C879"/>
    <w:rsid w:val="6A68CF8B"/>
    <w:rsid w:val="6A8992FA"/>
    <w:rsid w:val="6A98CC61"/>
    <w:rsid w:val="6AB4D08F"/>
    <w:rsid w:val="6AC7F450"/>
    <w:rsid w:val="6B19462E"/>
    <w:rsid w:val="6B1CE454"/>
    <w:rsid w:val="6B3F4638"/>
    <w:rsid w:val="6B573FA5"/>
    <w:rsid w:val="6B929AA6"/>
    <w:rsid w:val="6BD1A87F"/>
    <w:rsid w:val="6BDCF7B8"/>
    <w:rsid w:val="6BDCF7B8"/>
    <w:rsid w:val="6C051B9B"/>
    <w:rsid w:val="6C12E528"/>
    <w:rsid w:val="6C1869B0"/>
    <w:rsid w:val="6C877489"/>
    <w:rsid w:val="6C9D7516"/>
    <w:rsid w:val="6CC0827F"/>
    <w:rsid w:val="6CC2097C"/>
    <w:rsid w:val="6CF51DCD"/>
    <w:rsid w:val="6D34A4A3"/>
    <w:rsid w:val="6D759EB7"/>
    <w:rsid w:val="6D9ED9B9"/>
    <w:rsid w:val="6DED90ED"/>
    <w:rsid w:val="6DF78E58"/>
    <w:rsid w:val="6E26E95E"/>
    <w:rsid w:val="6E292EF8"/>
    <w:rsid w:val="6E402E9F"/>
    <w:rsid w:val="6E83C38F"/>
    <w:rsid w:val="6EB006BB"/>
    <w:rsid w:val="6ECA3B68"/>
    <w:rsid w:val="6ED9528D"/>
    <w:rsid w:val="6EDCEDCF"/>
    <w:rsid w:val="6F0658EB"/>
    <w:rsid w:val="6F2003A4"/>
    <w:rsid w:val="6F33EE81"/>
    <w:rsid w:val="6F4CBC33"/>
    <w:rsid w:val="6F64B5A0"/>
    <w:rsid w:val="6F65FB95"/>
    <w:rsid w:val="6F95413C"/>
    <w:rsid w:val="6F9B6573"/>
    <w:rsid w:val="6FB5F9D0"/>
    <w:rsid w:val="7002D4F7"/>
    <w:rsid w:val="70660BC9"/>
    <w:rsid w:val="706CEE62"/>
    <w:rsid w:val="7078BE30"/>
    <w:rsid w:val="7093E2A5"/>
    <w:rsid w:val="70AD0B02"/>
    <w:rsid w:val="712F2F1A"/>
    <w:rsid w:val="715E8A20"/>
    <w:rsid w:val="7160CFBA"/>
    <w:rsid w:val="7179F937"/>
    <w:rsid w:val="71921367"/>
    <w:rsid w:val="71A15CBE"/>
    <w:rsid w:val="71AA8BAD"/>
    <w:rsid w:val="71AABE1F"/>
    <w:rsid w:val="71B918C2"/>
    <w:rsid w:val="71BE7C12"/>
    <w:rsid w:val="71BF1B81"/>
    <w:rsid w:val="71D4DB6D"/>
    <w:rsid w:val="7201EC36"/>
    <w:rsid w:val="722890F1"/>
    <w:rsid w:val="7236B606"/>
    <w:rsid w:val="723ECE8E"/>
    <w:rsid w:val="724E43F8"/>
    <w:rsid w:val="726C8E06"/>
    <w:rsid w:val="727A3862"/>
    <w:rsid w:val="72801684"/>
    <w:rsid w:val="72877F21"/>
    <w:rsid w:val="729C8AEF"/>
    <w:rsid w:val="72B4D6B2"/>
    <w:rsid w:val="72C10210"/>
    <w:rsid w:val="72D49C2A"/>
    <w:rsid w:val="72D98709"/>
    <w:rsid w:val="730B376F"/>
    <w:rsid w:val="7315898E"/>
    <w:rsid w:val="73214B17"/>
    <w:rsid w:val="73412416"/>
    <w:rsid w:val="734CE572"/>
    <w:rsid w:val="734ED077"/>
    <w:rsid w:val="73537E89"/>
    <w:rsid w:val="73666FD5"/>
    <w:rsid w:val="73679AEB"/>
    <w:rsid w:val="7378E0E3"/>
    <w:rsid w:val="739246A9"/>
    <w:rsid w:val="7397F646"/>
    <w:rsid w:val="73C95980"/>
    <w:rsid w:val="73D2C3D0"/>
    <w:rsid w:val="73FF6D7B"/>
    <w:rsid w:val="741BB92C"/>
    <w:rsid w:val="7426E399"/>
    <w:rsid w:val="7448A083"/>
    <w:rsid w:val="7466015D"/>
    <w:rsid w:val="74D5AC5D"/>
    <w:rsid w:val="7506386B"/>
    <w:rsid w:val="75A21D78"/>
    <w:rsid w:val="75A6B737"/>
    <w:rsid w:val="75C02BF5"/>
    <w:rsid w:val="75FEC997"/>
    <w:rsid w:val="760C3CEC"/>
    <w:rsid w:val="7643831D"/>
    <w:rsid w:val="76618D91"/>
    <w:rsid w:val="766BA475"/>
    <w:rsid w:val="76A1F043"/>
    <w:rsid w:val="76BC37E0"/>
    <w:rsid w:val="76E303AC"/>
    <w:rsid w:val="7706EDED"/>
    <w:rsid w:val="772A5DFB"/>
    <w:rsid w:val="77324B81"/>
    <w:rsid w:val="773DEDD9"/>
    <w:rsid w:val="774F948A"/>
    <w:rsid w:val="775203C0"/>
    <w:rsid w:val="775BBE94"/>
    <w:rsid w:val="77ACF82C"/>
    <w:rsid w:val="77CC7BF1"/>
    <w:rsid w:val="78149539"/>
    <w:rsid w:val="78149539"/>
    <w:rsid w:val="7826959D"/>
    <w:rsid w:val="783DC0A4"/>
    <w:rsid w:val="7863BF05"/>
    <w:rsid w:val="7877BBF1"/>
    <w:rsid w:val="788A53E3"/>
    <w:rsid w:val="78911ED0"/>
    <w:rsid w:val="789EF48A"/>
    <w:rsid w:val="78B4F385"/>
    <w:rsid w:val="78C1A86A"/>
    <w:rsid w:val="78CE1BE2"/>
    <w:rsid w:val="78F6C0A5"/>
    <w:rsid w:val="78F95FF5"/>
    <w:rsid w:val="79194646"/>
    <w:rsid w:val="79241836"/>
    <w:rsid w:val="7938F133"/>
    <w:rsid w:val="793D9887"/>
    <w:rsid w:val="794DCC4E"/>
    <w:rsid w:val="795A113C"/>
    <w:rsid w:val="79B7D339"/>
    <w:rsid w:val="79EA25AF"/>
    <w:rsid w:val="7A041F94"/>
    <w:rsid w:val="7A11C619"/>
    <w:rsid w:val="7A262444"/>
    <w:rsid w:val="7A350610"/>
    <w:rsid w:val="7A3DBA70"/>
    <w:rsid w:val="7A513681"/>
    <w:rsid w:val="7AB1D4EE"/>
    <w:rsid w:val="7ACA756D"/>
    <w:rsid w:val="7AD09151"/>
    <w:rsid w:val="7AD531CE"/>
    <w:rsid w:val="7AE9F6BE"/>
    <w:rsid w:val="7B1164F3"/>
    <w:rsid w:val="7B33569A"/>
    <w:rsid w:val="7B33E820"/>
    <w:rsid w:val="7B491E3A"/>
    <w:rsid w:val="7B756166"/>
    <w:rsid w:val="7B78DF0F"/>
    <w:rsid w:val="7B8FA61F"/>
    <w:rsid w:val="7BB674CF"/>
    <w:rsid w:val="7BC35E5D"/>
    <w:rsid w:val="7BC8BF92"/>
    <w:rsid w:val="7BCE1D09"/>
    <w:rsid w:val="7BE2B0E4"/>
    <w:rsid w:val="7BE2EE4D"/>
    <w:rsid w:val="7BFDCF1E"/>
    <w:rsid w:val="7C2D6C06"/>
    <w:rsid w:val="7C4E6AC3"/>
    <w:rsid w:val="7C711342"/>
    <w:rsid w:val="7C870263"/>
    <w:rsid w:val="7C8F86EF"/>
    <w:rsid w:val="7CD15B3F"/>
    <w:rsid w:val="7CD82D46"/>
    <w:rsid w:val="7CE4EE9B"/>
    <w:rsid w:val="7D0CF015"/>
    <w:rsid w:val="7D3A5756"/>
    <w:rsid w:val="7D5EACB9"/>
    <w:rsid w:val="7D607DB9"/>
    <w:rsid w:val="7D7265AD"/>
    <w:rsid w:val="7D7A5333"/>
    <w:rsid w:val="7D97122A"/>
    <w:rsid w:val="7D999F7F"/>
    <w:rsid w:val="7DB077F0"/>
    <w:rsid w:val="7DBC87C8"/>
    <w:rsid w:val="7DD08024"/>
    <w:rsid w:val="7E017EB7"/>
    <w:rsid w:val="7E047E05"/>
    <w:rsid w:val="7E04E593"/>
    <w:rsid w:val="7E0CE3A3"/>
    <w:rsid w:val="7E41FFD4"/>
    <w:rsid w:val="7E45B869"/>
    <w:rsid w:val="7E5818D1"/>
    <w:rsid w:val="7E72C41F"/>
    <w:rsid w:val="7EFA7D1A"/>
    <w:rsid w:val="7EFE036F"/>
    <w:rsid w:val="7F04E8EA"/>
    <w:rsid w:val="7F417E12"/>
    <w:rsid w:val="7F4E983D"/>
    <w:rsid w:val="7F69394A"/>
    <w:rsid w:val="7FB31F32"/>
    <w:rsid w:val="7FF327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F44A7B2B-8932-4AA4-9C42-0D6133B84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C31509"/>
    <w:pPr>
      <w:tabs>
        <w:tab w:val="right" w:leader="dot" w:pos="9016"/>
      </w:tabs>
      <w:spacing w:after="100"/>
    </w:p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661BDA"/>
    <w:pPr>
      <w:ind w:left="720"/>
      <w:contextualSpacing/>
    </w:p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glossaryDocument" Target="glossary/document.xml" Id="R8e5fde6e4f7541db" /><Relationship Type="http://schemas.microsoft.com/office/2019/09/relationships/intelligence" Target="intelligence.xml" Id="R9ce3477ce3f74fd8" /><Relationship Type="http://schemas.openxmlformats.org/officeDocument/2006/relationships/image" Target="/media/image7.png" Id="R6a2e1ad705a04e9e" /><Relationship Type="http://schemas.openxmlformats.org/officeDocument/2006/relationships/image" Target="/media/image8.png" Id="Re1b2015a3e1c43ea" /><Relationship Type="http://schemas.openxmlformats.org/officeDocument/2006/relationships/image" Target="/media/image9.png" Id="R4840e6dd9c7448cc" /><Relationship Type="http://schemas.openxmlformats.org/officeDocument/2006/relationships/image" Target="/media/imagea.png" Id="R4ffcd993d1654723" /><Relationship Type="http://schemas.openxmlformats.org/officeDocument/2006/relationships/image" Target="/media/imageb.png" Id="R380e1fea699e4ae9" /><Relationship Type="http://schemas.openxmlformats.org/officeDocument/2006/relationships/image" Target="/media/imagec.png" Id="Rebc6cceb7d5b409f" /><Relationship Type="http://schemas.openxmlformats.org/officeDocument/2006/relationships/image" Target="/media/imaged.png" Id="R2a42d91a8a084394" /><Relationship Type="http://schemas.openxmlformats.org/officeDocument/2006/relationships/image" Target="/media/imagee.png" Id="R9b4850c9f7704eeb" /><Relationship Type="http://schemas.openxmlformats.org/officeDocument/2006/relationships/image" Target="/media/image10.png" Id="R6cc5a37b0b84466b" /><Relationship Type="http://schemas.openxmlformats.org/officeDocument/2006/relationships/image" Target="/media/image11.png" Id="R797c07c90d244602" /><Relationship Type="http://schemas.openxmlformats.org/officeDocument/2006/relationships/image" Target="/media/image12.png" Id="R93e4d0f319a34706" /><Relationship Type="http://schemas.openxmlformats.org/officeDocument/2006/relationships/image" Target="/media/image13.png" Id="R319504d5dab04c1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d3680fb-8dd1-4803-922d-5ea50e0c8495}"/>
      </w:docPartPr>
      <w:docPartBody>
        <w:p w14:paraId="12B7E70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cc0e2e81a53729f789efaaf175184ce8">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e6ebf3ae503b92fa59a4879ac840f492"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E52414-4E87-4CB8-AF00-C1D2E3025D9D}">
  <ds:schemaRefs>
    <ds:schemaRef ds:uri="http://schemas.microsoft.com/sharepoint/v3/contenttype/forms"/>
  </ds:schemaRefs>
</ds:datastoreItem>
</file>

<file path=customXml/itemProps2.xml><?xml version="1.0" encoding="utf-8"?>
<ds:datastoreItem xmlns:ds="http://schemas.openxmlformats.org/officeDocument/2006/customXml" ds:itemID="{2F1C8427-97A3-4995-A93B-AFAED2EC6E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CED1C6-9BF3-42CF-94BE-E2C54674E47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Peter Nguty Acha (2018019)</lastModifiedBy>
  <revision>151</revision>
  <dcterms:created xsi:type="dcterms:W3CDTF">2022-03-24T10:01:00.0000000Z</dcterms:created>
  <dcterms:modified xsi:type="dcterms:W3CDTF">2022-04-10T12:42:16.6233364Z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