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363320504"/>
        <w:docPartObj>
          <w:docPartGallery w:val="Cover Pages"/>
          <w:docPartUnique/>
        </w:docPartObj>
      </w:sdtPr>
      <w:sdtEndPr>
        <w:rPr>
          <w:i/>
          <w:iCs/>
          <w:sz w:val="26"/>
          <w:szCs w:val="26"/>
          <w:u w:val="single"/>
        </w:rPr>
      </w:sdtEndPr>
      <w:sdtContent>
        <w:p w14:paraId="65E93DDB" w14:textId="79912588" w:rsidR="000B5C51" w:rsidRDefault="000B5C51">
          <w:r>
            <w:rPr>
              <w:noProof/>
            </w:rPr>
            <mc:AlternateContent>
              <mc:Choice Requires="wpg">
                <w:drawing>
                  <wp:anchor distT="0" distB="0" distL="114300" distR="114300" simplePos="0" relativeHeight="251658242" behindDoc="0" locked="0" layoutInCell="1" allowOverlap="1" wp14:anchorId="3FF6EE8C" wp14:editId="59097C15">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66825"/>
                    <wp:effectExtent l="0" t="0" r="0" b="9525"/>
                    <wp:wrapNone/>
                    <wp:docPr id="149" name="Group 149"/>
                    <wp:cNvGraphicFramePr/>
                    <a:graphic xmlns:a="http://schemas.openxmlformats.org/drawingml/2006/main">
                      <a:graphicData uri="http://schemas.microsoft.com/office/word/2010/wordprocessingGroup">
                        <wpg:wgp>
                          <wpg:cNvGrpSpPr/>
                          <wpg:grpSpPr>
                            <a:xfrm>
                              <a:off x="0" y="0"/>
                              <a:ext cx="7315200" cy="1266825"/>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0"/>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0</wp14:pctHeight>
                    </wp14:sizeRelV>
                  </wp:anchor>
                </w:drawing>
              </mc:Choice>
              <mc:Fallback>
                <w:pict>
                  <v:group w14:anchorId="370610E3" id="Group 149" o:spid="_x0000_s1026" style="position:absolute;margin-left:0;margin-top:0;width:8in;height:99.75pt;z-index:251658242;mso-width-percent:941;mso-top-percent:23;mso-position-horizontal:center;mso-position-horizontal-relative:page;mso-position-vertical-relative:page;mso-width-percent:941;mso-top-percent:23" coordorigin="" coordsize="73152,12161" o:gfxdata="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">
                    <v:shape id="Rectangle 51" o:spid="_x0000_s1027" style="position:absolute;width:73152;height:11303;visibility:visible;mso-wrap-style:square;v-text-anchor:middle" coordsize="7312660,1129665"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&#13;&#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" stroked="f" strokeweight="1pt">
                      <v:fill r:id="rId11" o:title="" recolor="t" rotate="t" type="frame"/>
                    </v:rect>
                    <w10:wrap anchorx="page" anchory="page"/>
                  </v:group>
                </w:pict>
              </mc:Fallback>
            </mc:AlternateContent>
          </w:r>
        </w:p>
        <w:p w14:paraId="49D34046" w14:textId="5059CC3D" w:rsidR="000B5C51" w:rsidRDefault="0030576D">
          <w:pPr>
            <w:rPr>
              <w:i/>
              <w:iCs/>
              <w:sz w:val="26"/>
              <w:szCs w:val="26"/>
              <w:u w:val="single"/>
            </w:rPr>
          </w:pPr>
          <w:r>
            <w:rPr>
              <w:noProof/>
            </w:rPr>
            <mc:AlternateContent>
              <mc:Choice Requires="wps">
                <w:drawing>
                  <wp:anchor distT="0" distB="0" distL="114300" distR="114300" simplePos="0" relativeHeight="251658240" behindDoc="0" locked="0" layoutInCell="1" allowOverlap="1" wp14:anchorId="6A613C84" wp14:editId="57995D09">
                    <wp:simplePos x="0" y="0"/>
                    <wp:positionH relativeFrom="margin">
                      <wp:align>center</wp:align>
                    </wp:positionH>
                    <wp:positionV relativeFrom="margin">
                      <wp:posOffset>2333625</wp:posOffset>
                    </wp:positionV>
                    <wp:extent cx="7315200" cy="3733165"/>
                    <wp:effectExtent l="0" t="0" r="0" b="635"/>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7331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24B8CF6" w14:textId="1E7ACCE0" w:rsidR="000B5C51" w:rsidRPr="00225A5C" w:rsidRDefault="00C72190">
                                <w:pPr>
                                  <w:jc w:val="right"/>
                                  <w:rPr>
                                    <w:sz w:val="64"/>
                                    <w:szCs w:val="64"/>
                                  </w:rPr>
                                </w:pPr>
                                <w:sdt>
                                  <w:sdtPr>
                                    <w:rPr>
                                      <w:caps/>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sz w:val="64"/>
                                        <w:szCs w:val="64"/>
                                      </w:rPr>
                                      <w:t>Evidence-Based Policing &amp; Applications</w:t>
                                    </w:r>
                                  </w:sdtContent>
                                </w:sdt>
                              </w:p>
                              <w:sdt>
                                <w:sdtPr>
                                  <w:rPr>
                                    <w:caps/>
                                    <w:sz w:val="64"/>
                                    <w:szCs w:val="64"/>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76B8B6A" w14:textId="680A85D0" w:rsidR="000B5C51" w:rsidRPr="00225A5C" w:rsidRDefault="00D94C35">
                                    <w:pPr>
                                      <w:jc w:val="right"/>
                                      <w:rPr>
                                        <w:smallCaps/>
                                        <w:sz w:val="36"/>
                                        <w:szCs w:val="36"/>
                                      </w:rPr>
                                    </w:pPr>
                                    <w:r w:rsidRPr="00225A5C">
                                      <w:rPr>
                                        <w:caps/>
                                        <w:sz w:val="64"/>
                                        <w:szCs w:val="64"/>
                                      </w:rPr>
                                      <w:t>EVIDENCE-BASED POLICING</w:t>
                                    </w:r>
                                    <w:r w:rsidR="00225A5C" w:rsidRPr="00225A5C">
                                      <w:rPr>
                                        <w:caps/>
                                        <w:sz w:val="64"/>
                                        <w:szCs w:val="64"/>
                                      </w:rPr>
                                      <w:t xml:space="preserve"> – BMPL 4001</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6A613C84" id="_x0000_t202" coordsize="21600,21600" o:spt="202" path="m,l,21600r21600,l21600,xe">
                    <v:stroke joinstyle="miter"/>
                    <v:path gradientshapeok="t" o:connecttype="rect"/>
                  </v:shapetype>
                  <v:shape id="Text Box 154" o:spid="_x0000_s1026" type="#_x0000_t202" style="position:absolute;margin-left:0;margin-top:183.75pt;width:8in;height:293.95pt;z-index:251658240;visibility:visible;mso-wrap-style:square;mso-width-percent:941;mso-height-percent:0;mso-wrap-distance-left:9pt;mso-wrap-distance-top:0;mso-wrap-distance-right:9pt;mso-wrap-distance-bottom:0;mso-position-horizontal:center;mso-position-horizontal-relative:margin;mso-position-vertical:absolute;mso-position-vertical-relative:margin;mso-width-percent:941;mso-height-percent:0;mso-width-relative:page;mso-height-relative:page;v-text-anchor:bottom"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" filled="f" stroked="f" strokeweight=".5pt">
                    <v:textbox inset="126pt,0,54pt,0">
                      <w:txbxContent>
                        <w:p w14:paraId="224B8CF6" w14:textId="1E7ACCE0" w:rsidR="000B5C51" w:rsidRPr="00225A5C" w:rsidRDefault="00C72190">
                          <w:pPr>
                            <w:jc w:val="right"/>
                            <w:rPr>
                              <w:sz w:val="64"/>
                              <w:szCs w:val="64"/>
                            </w:rPr>
                          </w:pPr>
                          <w:sdt>
                            <w:sdtPr>
                              <w:rPr>
                                <w:caps/>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sz w:val="64"/>
                                  <w:szCs w:val="64"/>
                                </w:rPr>
                                <w:t>Evidence-Based Policing &amp; Applications</w:t>
                              </w:r>
                            </w:sdtContent>
                          </w:sdt>
                        </w:p>
                        <w:sdt>
                          <w:sdtPr>
                            <w:rPr>
                              <w:caps/>
                              <w:sz w:val="64"/>
                              <w:szCs w:val="64"/>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76B8B6A" w14:textId="680A85D0" w:rsidR="000B5C51" w:rsidRPr="00225A5C" w:rsidRDefault="00D94C35">
                              <w:pPr>
                                <w:jc w:val="right"/>
                                <w:rPr>
                                  <w:smallCaps/>
                                  <w:sz w:val="36"/>
                                  <w:szCs w:val="36"/>
                                </w:rPr>
                              </w:pPr>
                              <w:r w:rsidRPr="00225A5C">
                                <w:rPr>
                                  <w:caps/>
                                  <w:sz w:val="64"/>
                                  <w:szCs w:val="64"/>
                                </w:rPr>
                                <w:t>EVIDENCE-BASED POLICING</w:t>
                              </w:r>
                              <w:r w:rsidR="00225A5C" w:rsidRPr="00225A5C">
                                <w:rPr>
                                  <w:caps/>
                                  <w:sz w:val="64"/>
                                  <w:szCs w:val="64"/>
                                </w:rPr>
                                <w:t xml:space="preserve"> – BMPL 4001</w:t>
                              </w:r>
                            </w:p>
                          </w:sdtContent>
                        </w:sdt>
                      </w:txbxContent>
                    </v:textbox>
                    <w10:wrap type="square" anchorx="margin" anchory="margin"/>
                  </v:shape>
                </w:pict>
              </mc:Fallback>
            </mc:AlternateContent>
          </w:r>
          <w:r>
            <w:rPr>
              <w:noProof/>
            </w:rPr>
            <mc:AlternateContent>
              <mc:Choice Requires="wps">
                <w:drawing>
                  <wp:anchor distT="0" distB="0" distL="114300" distR="114300" simplePos="0" relativeHeight="251658241" behindDoc="0" locked="0" layoutInCell="1" allowOverlap="1" wp14:anchorId="1588FACE" wp14:editId="3DA76FAC">
                    <wp:simplePos x="0" y="0"/>
                    <wp:positionH relativeFrom="page">
                      <wp:posOffset>2124075</wp:posOffset>
                    </wp:positionH>
                    <wp:positionV relativeFrom="margin">
                      <wp:posOffset>7839075</wp:posOffset>
                    </wp:positionV>
                    <wp:extent cx="5209540" cy="628650"/>
                    <wp:effectExtent l="0" t="0" r="0" b="0"/>
                    <wp:wrapSquare wrapText="bothSides"/>
                    <wp:docPr id="152" name="Text Box 152"/>
                    <wp:cNvGraphicFramePr/>
                    <a:graphic xmlns:a="http://schemas.openxmlformats.org/drawingml/2006/main">
                      <a:graphicData uri="http://schemas.microsoft.com/office/word/2010/wordprocessingShape">
                        <wps:wsp>
                          <wps:cNvSpPr txBox="1"/>
                          <wps:spPr>
                            <a:xfrm>
                              <a:off x="0" y="0"/>
                              <a:ext cx="5209540" cy="628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6346844" w14:textId="71B2C7DC" w:rsidR="000B5C51" w:rsidRPr="00225A5C" w:rsidRDefault="000B5C51">
                                    <w:pPr>
                                      <w:pStyle w:val="NoSpacing"/>
                                      <w:jc w:val="right"/>
                                      <w:rPr>
                                        <w:sz w:val="28"/>
                                        <w:szCs w:val="28"/>
                                      </w:rPr>
                                    </w:pPr>
                                    <w:r w:rsidRPr="00225A5C">
                                      <w:rPr>
                                        <w:sz w:val="28"/>
                                        <w:szCs w:val="28"/>
                                      </w:rPr>
                                      <w:t>Courtney</w:t>
                                    </w:r>
                                    <w:r w:rsidR="0030576D" w:rsidRPr="00225A5C">
                                      <w:rPr>
                                        <w:sz w:val="28"/>
                                        <w:szCs w:val="28"/>
                                      </w:rPr>
                                      <w:t xml:space="preserve"> Curtis-Collins - 2204829</w:t>
                                    </w:r>
                                  </w:p>
                                </w:sdtContent>
                              </w:sdt>
                              <w:p w14:paraId="7390C8E0" w14:textId="17277964" w:rsidR="000B5C51" w:rsidRDefault="000B5C51" w:rsidP="0030576D">
                                <w:pPr>
                                  <w:pStyle w:val="NoSpacing"/>
                                  <w:jc w:val="center"/>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30576D">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1588FACE" id="Text Box 152" o:spid="_x0000_s1027" type="#_x0000_t202" style="position:absolute;margin-left:167.25pt;margin-top:617.25pt;width:410.2pt;height:49.5pt;z-index:251658241;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page;v-text-anchor:bottom"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" filled="f" stroked="f" strokeweight=".5pt">
                    <v:textbox inset="126pt,0,54pt,0">
                      <w:txbxContent>
                        <w:sdt>
                          <w:sdtPr>
                            <w:rPr>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6346844" w14:textId="71B2C7DC" w:rsidR="000B5C51" w:rsidRPr="00225A5C" w:rsidRDefault="000B5C51">
                              <w:pPr>
                                <w:pStyle w:val="NoSpacing"/>
                                <w:jc w:val="right"/>
                                <w:rPr>
                                  <w:sz w:val="28"/>
                                  <w:szCs w:val="28"/>
                                </w:rPr>
                              </w:pPr>
                              <w:r w:rsidRPr="00225A5C">
                                <w:rPr>
                                  <w:sz w:val="28"/>
                                  <w:szCs w:val="28"/>
                                </w:rPr>
                                <w:t>Courtney</w:t>
                              </w:r>
                              <w:r w:rsidR="0030576D" w:rsidRPr="00225A5C">
                                <w:rPr>
                                  <w:sz w:val="28"/>
                                  <w:szCs w:val="28"/>
                                </w:rPr>
                                <w:t xml:space="preserve"> Curtis-Collins - 2204829</w:t>
                              </w:r>
                            </w:p>
                          </w:sdtContent>
                        </w:sdt>
                        <w:p w14:paraId="7390C8E0" w14:textId="17277964" w:rsidR="000B5C51" w:rsidRDefault="000B5C51" w:rsidP="0030576D">
                          <w:pPr>
                            <w:pStyle w:val="NoSpacing"/>
                            <w:jc w:val="center"/>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30576D">
                                <w:rPr>
                                  <w:color w:val="595959" w:themeColor="text1" w:themeTint="A6"/>
                                  <w:sz w:val="18"/>
                                  <w:szCs w:val="18"/>
                                </w:rPr>
                                <w:t xml:space="preserve">     </w:t>
                              </w:r>
                            </w:sdtContent>
                          </w:sdt>
                        </w:p>
                      </w:txbxContent>
                    </v:textbox>
                    <w10:wrap type="square" anchorx="page" anchory="margin"/>
                  </v:shape>
                </w:pict>
              </mc:Fallback>
            </mc:AlternateContent>
          </w:r>
          <w:r w:rsidR="000B5C51">
            <w:rPr>
              <w:i/>
              <w:iCs/>
              <w:sz w:val="26"/>
              <w:szCs w:val="26"/>
              <w:u w:val="single"/>
            </w:rPr>
            <w:br w:type="page"/>
          </w:r>
        </w:p>
      </w:sdtContent>
    </w:sdt>
    <w:p w14:paraId="243F5D03" w14:textId="38FC8050" w:rsidR="00CB5480" w:rsidRPr="001A2A7B" w:rsidRDefault="00CB5480" w:rsidP="001A2A7B">
      <w:pPr>
        <w:spacing w:line="360" w:lineRule="auto"/>
        <w:jc w:val="center"/>
      </w:pPr>
      <w:r w:rsidRPr="00B37AB1">
        <w:rPr>
          <w:i/>
          <w:iCs/>
          <w:sz w:val="26"/>
          <w:szCs w:val="26"/>
          <w:u w:val="single"/>
        </w:rPr>
        <w:t xml:space="preserve">Discussing evidence-based policing and </w:t>
      </w:r>
      <w:r w:rsidR="00A6196F" w:rsidRPr="00B37AB1">
        <w:rPr>
          <w:i/>
          <w:iCs/>
          <w:sz w:val="26"/>
          <w:szCs w:val="26"/>
          <w:u w:val="single"/>
        </w:rPr>
        <w:t xml:space="preserve">evaluating the use of </w:t>
      </w:r>
      <w:r w:rsidRPr="00B37AB1">
        <w:rPr>
          <w:i/>
          <w:iCs/>
          <w:sz w:val="26"/>
          <w:szCs w:val="26"/>
          <w:u w:val="single"/>
        </w:rPr>
        <w:t>body-worn cameras</w:t>
      </w:r>
    </w:p>
    <w:p w14:paraId="4E621CE8" w14:textId="77777777" w:rsidR="00C769D9" w:rsidRDefault="00C769D9" w:rsidP="00ED3828">
      <w:pPr>
        <w:spacing w:line="360" w:lineRule="auto"/>
      </w:pPr>
    </w:p>
    <w:p w14:paraId="4740149C" w14:textId="04C69666" w:rsidR="00C8143F" w:rsidRDefault="00C8143F" w:rsidP="00ED3828">
      <w:pPr>
        <w:spacing w:line="360" w:lineRule="auto"/>
      </w:pPr>
      <w:r>
        <w:t xml:space="preserve">This assignment will be </w:t>
      </w:r>
      <w:r w:rsidR="009B7946">
        <w:t>covering</w:t>
      </w:r>
      <w:r w:rsidR="004D3847">
        <w:t xml:space="preserve"> </w:t>
      </w:r>
      <w:r w:rsidR="0064545A">
        <w:t>e</w:t>
      </w:r>
      <w:r w:rsidR="004D3847">
        <w:t>vidence</w:t>
      </w:r>
      <w:r w:rsidR="0064545A">
        <w:t>-b</w:t>
      </w:r>
      <w:r w:rsidR="004D3847">
        <w:t xml:space="preserve">ased </w:t>
      </w:r>
      <w:r w:rsidR="0064545A">
        <w:t>p</w:t>
      </w:r>
      <w:r w:rsidR="004D3847">
        <w:t>olicing</w:t>
      </w:r>
      <w:r w:rsidR="00D048B6">
        <w:t xml:space="preserve">, </w:t>
      </w:r>
      <w:r w:rsidR="00C56A06">
        <w:t>its core</w:t>
      </w:r>
      <w:r w:rsidR="0064545A">
        <w:t xml:space="preserve"> ideas of it</w:t>
      </w:r>
      <w:r w:rsidR="00D048B6">
        <w:t xml:space="preserve"> and </w:t>
      </w:r>
      <w:r w:rsidR="0064545A">
        <w:t>the criminological theories that use evidence-based policing</w:t>
      </w:r>
      <w:r w:rsidR="00D048B6">
        <w:t>. It will include b</w:t>
      </w:r>
      <w:r w:rsidR="004D3847">
        <w:t>ody-worn cameras</w:t>
      </w:r>
      <w:r w:rsidR="00D048B6">
        <w:t xml:space="preserve">, </w:t>
      </w:r>
      <w:r w:rsidR="0064545A">
        <w:t>their use</w:t>
      </w:r>
      <w:r w:rsidR="00D048B6">
        <w:t xml:space="preserve"> and what the strengths, </w:t>
      </w:r>
      <w:r w:rsidR="00664975">
        <w:t>weaknesses,</w:t>
      </w:r>
      <w:r w:rsidR="00D048B6">
        <w:t xml:space="preserve"> and ethical limitations of </w:t>
      </w:r>
      <w:r w:rsidR="00FA2FEB">
        <w:t>which</w:t>
      </w:r>
      <w:r w:rsidR="00D048B6">
        <w:t xml:space="preserve"> are</w:t>
      </w:r>
      <w:r w:rsidR="00FA2FEB">
        <w:t xml:space="preserve">. An evaluation of </w:t>
      </w:r>
      <w:r w:rsidR="00664975">
        <w:t>b</w:t>
      </w:r>
      <w:r w:rsidR="00FA2FEB">
        <w:t xml:space="preserve">ody-worn cameras </w:t>
      </w:r>
      <w:r w:rsidR="00664975">
        <w:t>regarding</w:t>
      </w:r>
      <w:r w:rsidR="00FA2FEB">
        <w:t xml:space="preserve"> crime topics will also be </w:t>
      </w:r>
      <w:r w:rsidR="00664975">
        <w:t>discussed.</w:t>
      </w:r>
    </w:p>
    <w:p w14:paraId="7F47D5FA" w14:textId="373B24C6" w:rsidR="007937E4" w:rsidRDefault="007937E4" w:rsidP="00ED3828">
      <w:pPr>
        <w:tabs>
          <w:tab w:val="left" w:pos="2745"/>
        </w:tabs>
        <w:spacing w:line="360" w:lineRule="auto"/>
      </w:pPr>
    </w:p>
    <w:p w14:paraId="4F69A2A5" w14:textId="14A4546F" w:rsidR="008B57A4" w:rsidRDefault="007E5CEA" w:rsidP="00ED3828">
      <w:pPr>
        <w:spacing w:line="360" w:lineRule="auto"/>
      </w:pPr>
      <w:r>
        <w:t>Evidence-based</w:t>
      </w:r>
      <w:r w:rsidR="003D46B3">
        <w:t xml:space="preserve"> </w:t>
      </w:r>
      <w:r>
        <w:t>policing</w:t>
      </w:r>
      <w:r w:rsidR="00A25999">
        <w:t xml:space="preserve"> (EBP)</w:t>
      </w:r>
      <w:r>
        <w:t xml:space="preserve"> has multiple core ideas, </w:t>
      </w:r>
      <w:r w:rsidR="00D943E2">
        <w:t>which</w:t>
      </w:r>
      <w:r>
        <w:t xml:space="preserve"> </w:t>
      </w:r>
      <w:r w:rsidR="00B9577D">
        <w:t>include</w:t>
      </w:r>
      <w:r w:rsidR="00D943E2">
        <w:t xml:space="preserve">, </w:t>
      </w:r>
      <w:r w:rsidR="00B9577D">
        <w:t xml:space="preserve">finding and </w:t>
      </w:r>
      <w:r w:rsidR="00D943E2">
        <w:t>collecting the best evidence</w:t>
      </w:r>
      <w:r w:rsidR="00B9577D">
        <w:t xml:space="preserve"> available</w:t>
      </w:r>
      <w:r w:rsidR="00F33761">
        <w:t xml:space="preserve">, </w:t>
      </w:r>
      <w:r w:rsidR="00F1100E">
        <w:t>assessing the evidence</w:t>
      </w:r>
      <w:r w:rsidR="00845DFF">
        <w:t>,</w:t>
      </w:r>
      <w:r w:rsidR="00F1100E">
        <w:t xml:space="preserve"> and making</w:t>
      </w:r>
      <w:r w:rsidR="007E3B43">
        <w:t xml:space="preserve"> critical</w:t>
      </w:r>
      <w:r w:rsidR="00F1100E">
        <w:t xml:space="preserve"> decisions</w:t>
      </w:r>
      <w:r w:rsidR="007E3B43">
        <w:t>.</w:t>
      </w:r>
      <w:r w:rsidR="00905422">
        <w:t xml:space="preserve"> Evidence </w:t>
      </w:r>
      <w:r w:rsidR="003032FF">
        <w:t xml:space="preserve">is used in </w:t>
      </w:r>
      <w:r w:rsidR="0087376D">
        <w:t>evidence-based approaches</w:t>
      </w:r>
      <w:r w:rsidR="008D370D">
        <w:t xml:space="preserve"> to inform police and challenge policies and any decisions that </w:t>
      </w:r>
      <w:r w:rsidR="00C861B1">
        <w:t>must</w:t>
      </w:r>
      <w:r w:rsidR="008D370D">
        <w:t xml:space="preserve"> be made</w:t>
      </w:r>
      <w:r w:rsidR="007E0BF3">
        <w:t xml:space="preserve"> (</w:t>
      </w:r>
      <w:r w:rsidR="002A0A5E">
        <w:t>College of Policing, 2023)</w:t>
      </w:r>
      <w:r w:rsidR="00360B94">
        <w:t xml:space="preserve">. </w:t>
      </w:r>
      <w:r w:rsidR="00C861B1">
        <w:t>Evidence-based</w:t>
      </w:r>
      <w:r w:rsidR="00360B94">
        <w:t xml:space="preserve"> approaches</w:t>
      </w:r>
      <w:r w:rsidR="00C861B1">
        <w:t xml:space="preserve"> are effective because</w:t>
      </w:r>
      <w:r w:rsidR="00360B94">
        <w:t xml:space="preserve"> </w:t>
      </w:r>
      <w:r w:rsidR="00C861B1">
        <w:t>they can</w:t>
      </w:r>
      <w:r w:rsidR="00360B94">
        <w:t xml:space="preserve"> be supported</w:t>
      </w:r>
      <w:r w:rsidR="00D24AAF">
        <w:t xml:space="preserve"> by collaborating with academics</w:t>
      </w:r>
      <w:r w:rsidR="00E83029">
        <w:t xml:space="preserve"> (College of Policing, 2023).</w:t>
      </w:r>
      <w:r w:rsidR="002A6FEB">
        <w:t xml:space="preserve"> </w:t>
      </w:r>
      <w:r w:rsidR="00EB203C">
        <w:t>Evidence</w:t>
      </w:r>
      <w:r w:rsidR="00F72082">
        <w:t xml:space="preserve">-based policing aids to identify what works </w:t>
      </w:r>
      <w:r w:rsidR="00185856">
        <w:t>in policing and what helps to prevent crime</w:t>
      </w:r>
      <w:r w:rsidR="00D02DB0">
        <w:t xml:space="preserve"> (</w:t>
      </w:r>
      <w:r w:rsidR="00B55FCB">
        <w:t xml:space="preserve">College of Policing, </w:t>
      </w:r>
      <w:r w:rsidR="00006A37">
        <w:t>2023)</w:t>
      </w:r>
      <w:r w:rsidR="00643D96">
        <w:t>.</w:t>
      </w:r>
      <w:r w:rsidR="006E26A8">
        <w:t xml:space="preserve"> (Gov. </w:t>
      </w:r>
      <w:r w:rsidR="00E53C18">
        <w:t>UK</w:t>
      </w:r>
      <w:r w:rsidR="006E26A8">
        <w:t>, 2021)</w:t>
      </w:r>
      <w:r w:rsidR="00E53C18">
        <w:t xml:space="preserve"> also states that this approach helps people make well</w:t>
      </w:r>
      <w:r w:rsidR="00105196">
        <w:t>-</w:t>
      </w:r>
      <w:r w:rsidR="00E53C18">
        <w:t>informed</w:t>
      </w:r>
      <w:r w:rsidR="00105196">
        <w:t xml:space="preserve"> decisions </w:t>
      </w:r>
      <w:r w:rsidR="006E4977">
        <w:t>b</w:t>
      </w:r>
      <w:r w:rsidR="00396CDC">
        <w:t>y using the best available evidence from research</w:t>
      </w:r>
      <w:r w:rsidR="00AD5DDD">
        <w:t>.</w:t>
      </w:r>
    </w:p>
    <w:p w14:paraId="2F7225E4" w14:textId="77777777" w:rsidR="007937E4" w:rsidRDefault="007937E4" w:rsidP="00ED3828">
      <w:pPr>
        <w:spacing w:line="360" w:lineRule="auto"/>
      </w:pPr>
    </w:p>
    <w:p w14:paraId="755288A6" w14:textId="77777777" w:rsidR="003A30D3" w:rsidRDefault="00460A21" w:rsidP="00ED3828">
      <w:pPr>
        <w:spacing w:line="360" w:lineRule="auto"/>
      </w:pPr>
      <w:r>
        <w:t>Hotspot</w:t>
      </w:r>
      <w:r w:rsidR="001F0943">
        <w:t xml:space="preserve"> is one of the </w:t>
      </w:r>
      <w:r w:rsidR="00A25999">
        <w:t xml:space="preserve">main ideas </w:t>
      </w:r>
      <w:r w:rsidR="00B77FB8">
        <w:t>for reducing</w:t>
      </w:r>
      <w:r w:rsidR="006F3D4C">
        <w:t xml:space="preserve"> the</w:t>
      </w:r>
      <w:r w:rsidR="00B77FB8">
        <w:t xml:space="preserve"> crime </w:t>
      </w:r>
      <w:r w:rsidR="00A25999">
        <w:t xml:space="preserve">of EBP, it </w:t>
      </w:r>
      <w:r w:rsidR="00BA1126">
        <w:t xml:space="preserve">identifies </w:t>
      </w:r>
      <w:r w:rsidR="00911F30">
        <w:t xml:space="preserve">specific </w:t>
      </w:r>
      <w:r w:rsidR="00343FCF">
        <w:t>locations where crime is</w:t>
      </w:r>
      <w:r w:rsidR="00EC14BC">
        <w:t xml:space="preserve"> at its highest</w:t>
      </w:r>
      <w:r w:rsidR="003361A0">
        <w:t xml:space="preserve"> </w:t>
      </w:r>
      <w:r w:rsidR="0006167D">
        <w:t>(College of Policing, 2023).</w:t>
      </w:r>
      <w:r w:rsidR="00EC14BC">
        <w:t xml:space="preserve"> It </w:t>
      </w:r>
      <w:r w:rsidR="00A5512B">
        <w:t xml:space="preserve">finds the most vulnerable areas where crime occurs the most and </w:t>
      </w:r>
      <w:r w:rsidR="00197E2B">
        <w:t>creates different approaches</w:t>
      </w:r>
      <w:r w:rsidR="006B584C">
        <w:t xml:space="preserve"> on</w:t>
      </w:r>
      <w:r w:rsidR="00197E2B">
        <w:t xml:space="preserve"> how to prevent crime from happening there.</w:t>
      </w:r>
      <w:r w:rsidR="005901C2">
        <w:t xml:space="preserve"> Hot spot policing </w:t>
      </w:r>
      <w:r w:rsidR="001D122A">
        <w:t>uses</w:t>
      </w:r>
      <w:r w:rsidR="005901C2">
        <w:t xml:space="preserve"> tactics to prevent crime such as </w:t>
      </w:r>
      <w:r w:rsidR="00A535B3">
        <w:t>extra police patrol</w:t>
      </w:r>
      <w:r w:rsidR="00452C2C">
        <w:t xml:space="preserve">s, </w:t>
      </w:r>
      <w:r w:rsidR="00993D77">
        <w:t>the use of s</w:t>
      </w:r>
      <w:r w:rsidR="00452C2C">
        <w:t>top and search powers,</w:t>
      </w:r>
      <w:r w:rsidR="00FC788B">
        <w:t xml:space="preserve"> and more surveillance cameras put in place</w:t>
      </w:r>
      <w:r w:rsidR="00B72BC5">
        <w:t xml:space="preserve"> (</w:t>
      </w:r>
      <w:r w:rsidR="00124724">
        <w:t>Newb</w:t>
      </w:r>
      <w:r w:rsidR="000D4F7D">
        <w:t>ur</w:t>
      </w:r>
      <w:r w:rsidR="00B72BC5">
        <w:t>n,</w:t>
      </w:r>
      <w:r w:rsidR="00C028E1">
        <w:t xml:space="preserve"> 2017</w:t>
      </w:r>
      <w:r w:rsidR="007C7F5E">
        <w:t xml:space="preserve">, p. </w:t>
      </w:r>
      <w:r w:rsidR="00E679F1">
        <w:t>626</w:t>
      </w:r>
      <w:r w:rsidR="00C028E1">
        <w:t>)</w:t>
      </w:r>
      <w:r w:rsidR="007F68DC">
        <w:t xml:space="preserve">. </w:t>
      </w:r>
      <w:r w:rsidR="008F4DCF">
        <w:t xml:space="preserve">Adding more streetlights and security could also </w:t>
      </w:r>
      <w:r w:rsidR="00871375">
        <w:t>reduce</w:t>
      </w:r>
      <w:r w:rsidR="008F4DCF">
        <w:t xml:space="preserve"> crime in an area.</w:t>
      </w:r>
    </w:p>
    <w:p w14:paraId="6AC4AD56" w14:textId="03C3459F" w:rsidR="00C921FB" w:rsidRDefault="00D812F8" w:rsidP="00ED3828">
      <w:pPr>
        <w:spacing w:line="360" w:lineRule="auto"/>
      </w:pPr>
      <w:r>
        <w:t xml:space="preserve">Repeat </w:t>
      </w:r>
      <w:r w:rsidR="007A1DDD">
        <w:t xml:space="preserve">victimisation is another idea of EBP. It </w:t>
      </w:r>
      <w:r w:rsidR="00CA0DD9">
        <w:t>is the theor</w:t>
      </w:r>
      <w:r w:rsidR="00487599">
        <w:t xml:space="preserve">y that </w:t>
      </w:r>
      <w:r w:rsidR="00C50CFC">
        <w:t>investigates</w:t>
      </w:r>
      <w:r w:rsidR="00487599">
        <w:t xml:space="preserve"> where a person, location</w:t>
      </w:r>
      <w:r w:rsidR="00090E6E">
        <w:t>, business, household</w:t>
      </w:r>
      <w:r w:rsidR="00C50CFC">
        <w:t>,</w:t>
      </w:r>
      <w:r w:rsidR="00090E6E">
        <w:t xml:space="preserve"> </w:t>
      </w:r>
      <w:r w:rsidR="00C50CFC">
        <w:t>or</w:t>
      </w:r>
      <w:r w:rsidR="00090E6E">
        <w:t xml:space="preserve"> vehicle is victimised </w:t>
      </w:r>
      <w:r w:rsidR="00C50CFC">
        <w:t>more than once within a specific period of time</w:t>
      </w:r>
      <w:r w:rsidR="00A03500">
        <w:t xml:space="preserve"> </w:t>
      </w:r>
      <w:r w:rsidR="00545DB8">
        <w:t>(Newburn, 2017, p. 627).</w:t>
      </w:r>
      <w:r w:rsidR="00F63F1C">
        <w:t xml:space="preserve"> EBP aids to find a solution to </w:t>
      </w:r>
      <w:r w:rsidR="00564E1A">
        <w:t>prevent repeat victimisation such as more police patrolling streets, street lighting</w:t>
      </w:r>
      <w:r w:rsidR="006706A6">
        <w:t>,</w:t>
      </w:r>
      <w:r w:rsidR="00564E1A">
        <w:t xml:space="preserve"> and surveillance cameras.</w:t>
      </w:r>
    </w:p>
    <w:p w14:paraId="620F449E" w14:textId="77777777" w:rsidR="00C921FB" w:rsidRDefault="00C921FB" w:rsidP="00ED3828">
      <w:pPr>
        <w:spacing w:line="360" w:lineRule="auto"/>
      </w:pPr>
    </w:p>
    <w:p w14:paraId="53F18E22" w14:textId="77777777" w:rsidR="00533910" w:rsidRDefault="00533910" w:rsidP="00ED3828">
      <w:pPr>
        <w:spacing w:line="360" w:lineRule="auto"/>
      </w:pPr>
    </w:p>
    <w:p w14:paraId="7F502040" w14:textId="78A0D891" w:rsidR="00460A21" w:rsidRDefault="006C0E80" w:rsidP="00ED3828">
      <w:pPr>
        <w:spacing w:line="360" w:lineRule="auto"/>
      </w:pPr>
      <w:r>
        <w:t>Routine</w:t>
      </w:r>
      <w:r w:rsidR="0058578B">
        <w:t xml:space="preserve"> </w:t>
      </w:r>
      <w:r w:rsidR="009D4FE1">
        <w:t>activities</w:t>
      </w:r>
      <w:r w:rsidR="00AC533D">
        <w:t>, rational choice</w:t>
      </w:r>
      <w:r w:rsidR="001E26F3">
        <w:t xml:space="preserve">, </w:t>
      </w:r>
      <w:r w:rsidR="00227E3B">
        <w:t>situational</w:t>
      </w:r>
      <w:r w:rsidR="001E26F3">
        <w:t xml:space="preserve"> </w:t>
      </w:r>
      <w:r w:rsidR="00227E3B">
        <w:t>crime prevention</w:t>
      </w:r>
      <w:r w:rsidR="00CE510C">
        <w:t>, broken windows,</w:t>
      </w:r>
      <w:r w:rsidR="001E26F3">
        <w:t xml:space="preserve"> </w:t>
      </w:r>
      <w:r w:rsidR="00CE510C">
        <w:t>and displacement theory, are all</w:t>
      </w:r>
      <w:r w:rsidR="00E6775F">
        <w:t xml:space="preserve"> theor</w:t>
      </w:r>
      <w:r w:rsidR="00CE510C">
        <w:t>ies</w:t>
      </w:r>
      <w:r w:rsidR="00E6775F">
        <w:t xml:space="preserve"> that </w:t>
      </w:r>
      <w:r w:rsidR="00CE510C">
        <w:t>use</w:t>
      </w:r>
      <w:r w:rsidR="00226498">
        <w:t xml:space="preserve"> </w:t>
      </w:r>
      <w:r w:rsidR="00E6775F">
        <w:t>evidence</w:t>
      </w:r>
      <w:r w:rsidR="00AC533D">
        <w:t>-</w:t>
      </w:r>
      <w:r w:rsidR="00E6775F">
        <w:t xml:space="preserve">based </w:t>
      </w:r>
      <w:r w:rsidR="00226498">
        <w:t xml:space="preserve">policing </w:t>
      </w:r>
      <w:r w:rsidR="00AC533D">
        <w:t>approach</w:t>
      </w:r>
      <w:r w:rsidR="00226498">
        <w:t>es</w:t>
      </w:r>
      <w:r w:rsidR="00AC533D">
        <w:t>.</w:t>
      </w:r>
    </w:p>
    <w:p w14:paraId="6B1CFB42" w14:textId="77777777" w:rsidR="00334FC8" w:rsidRDefault="00334FC8" w:rsidP="00ED3828">
      <w:pPr>
        <w:spacing w:line="360" w:lineRule="auto"/>
      </w:pPr>
    </w:p>
    <w:p w14:paraId="637178FA" w14:textId="2198A532" w:rsidR="00F6656E" w:rsidRDefault="00CE510C" w:rsidP="00ED3828">
      <w:pPr>
        <w:spacing w:line="360" w:lineRule="auto"/>
      </w:pPr>
      <w:r>
        <w:t>Routine</w:t>
      </w:r>
      <w:r w:rsidR="002408D3">
        <w:t xml:space="preserve"> activities theory </w:t>
      </w:r>
      <w:r w:rsidR="00B30C39">
        <w:t>states</w:t>
      </w:r>
      <w:r w:rsidR="002408D3">
        <w:t xml:space="preserve"> there </w:t>
      </w:r>
      <w:r w:rsidR="00E25045">
        <w:t>must</w:t>
      </w:r>
      <w:r w:rsidR="002408D3">
        <w:t xml:space="preserve"> be </w:t>
      </w:r>
      <w:r w:rsidR="00B30C39">
        <w:t>three key conditions for a crime to occur</w:t>
      </w:r>
      <w:r w:rsidR="00FF4A03">
        <w:t xml:space="preserve">. This includes a likely offender, </w:t>
      </w:r>
      <w:r w:rsidR="00456B23">
        <w:t>a suitable target</w:t>
      </w:r>
      <w:r w:rsidR="00B86AD5">
        <w:t>,</w:t>
      </w:r>
      <w:r w:rsidR="00456B23">
        <w:t xml:space="preserve"> and the absence of a capable guardian</w:t>
      </w:r>
      <w:r w:rsidR="000F11CF">
        <w:t xml:space="preserve"> (</w:t>
      </w:r>
      <w:r w:rsidR="005C768D">
        <w:t>Tilley, Farrell</w:t>
      </w:r>
      <w:r w:rsidR="00873853">
        <w:t>,</w:t>
      </w:r>
      <w:r w:rsidR="005C768D">
        <w:t xml:space="preserve"> and Clarke</w:t>
      </w:r>
      <w:r w:rsidR="0025463E">
        <w:t xml:space="preserve">, </w:t>
      </w:r>
      <w:r w:rsidR="00873853">
        <w:t xml:space="preserve">2015, </w:t>
      </w:r>
      <w:r w:rsidR="0025463E">
        <w:t>p.59</w:t>
      </w:r>
      <w:r w:rsidR="00F6656E">
        <w:t>)</w:t>
      </w:r>
      <w:r w:rsidR="004477FB">
        <w:t xml:space="preserve">. </w:t>
      </w:r>
      <w:r w:rsidR="00142A66">
        <w:t xml:space="preserve">It focuses </w:t>
      </w:r>
      <w:r w:rsidR="009E1D49">
        <w:t>on</w:t>
      </w:r>
      <w:r w:rsidR="00FC55C2">
        <w:t xml:space="preserve"> the crime itself </w:t>
      </w:r>
      <w:r w:rsidR="00011995">
        <w:t>and the offender</w:t>
      </w:r>
      <w:r w:rsidR="008A4DCD">
        <w:t xml:space="preserve"> and their lifestyle. </w:t>
      </w:r>
      <w:r w:rsidR="00024449">
        <w:t xml:space="preserve">This coincides with </w:t>
      </w:r>
      <w:r w:rsidR="00A749FB">
        <w:t xml:space="preserve">EBP because it focuses on </w:t>
      </w:r>
      <w:r w:rsidR="009050EE">
        <w:t>crime patterns an</w:t>
      </w:r>
      <w:r w:rsidR="00BD5CC2">
        <w:t xml:space="preserve">d </w:t>
      </w:r>
      <w:r w:rsidR="00D94DCB">
        <w:t>hotspots</w:t>
      </w:r>
      <w:r w:rsidR="00B45154">
        <w:t>, by finding out</w:t>
      </w:r>
      <w:r w:rsidR="00024449">
        <w:t xml:space="preserve"> </w:t>
      </w:r>
      <w:r w:rsidR="00B45154">
        <w:t>where offenders who want to commit crime</w:t>
      </w:r>
      <w:r w:rsidR="00143E3A">
        <w:t>s</w:t>
      </w:r>
      <w:r w:rsidR="00B45154">
        <w:t xml:space="preserve"> are more likely to do</w:t>
      </w:r>
      <w:r w:rsidR="00D94DCB">
        <w:t xml:space="preserve"> it</w:t>
      </w:r>
      <w:r w:rsidR="00143E3A">
        <w:t>.</w:t>
      </w:r>
    </w:p>
    <w:p w14:paraId="0DFDDA64" w14:textId="3B0C5142" w:rsidR="006C0E80" w:rsidRDefault="006C0E80" w:rsidP="00ED3828">
      <w:pPr>
        <w:spacing w:line="360" w:lineRule="auto"/>
      </w:pPr>
      <w:r>
        <w:t>Rational</w:t>
      </w:r>
      <w:r w:rsidR="0000411F">
        <w:t xml:space="preserve"> choice theory</w:t>
      </w:r>
      <w:r w:rsidR="009C0B0C">
        <w:t xml:space="preserve"> </w:t>
      </w:r>
      <w:r w:rsidR="00534A27">
        <w:t xml:space="preserve">is </w:t>
      </w:r>
      <w:r w:rsidR="00D34F62">
        <w:t>known</w:t>
      </w:r>
      <w:r w:rsidR="00534A27">
        <w:t xml:space="preserve"> </w:t>
      </w:r>
      <w:r w:rsidR="00FF0DA2">
        <w:t>that criminals</w:t>
      </w:r>
      <w:r w:rsidR="00D34F62">
        <w:t xml:space="preserve"> </w:t>
      </w:r>
      <w:r w:rsidR="00015D84">
        <w:t>mak</w:t>
      </w:r>
      <w:r w:rsidR="00B959FE">
        <w:t>e</w:t>
      </w:r>
      <w:r w:rsidR="00FF0DA2">
        <w:t xml:space="preserve"> rational de</w:t>
      </w:r>
      <w:r w:rsidR="001C3922">
        <w:t xml:space="preserve">cisions </w:t>
      </w:r>
      <w:r w:rsidR="00380CEC">
        <w:t>before comm</w:t>
      </w:r>
      <w:r w:rsidR="006153DF">
        <w:t xml:space="preserve">itting </w:t>
      </w:r>
      <w:r w:rsidR="00015D84">
        <w:t xml:space="preserve">a </w:t>
      </w:r>
      <w:r w:rsidR="006153DF">
        <w:t>crime</w:t>
      </w:r>
      <w:r w:rsidR="00CD6173">
        <w:t>. They</w:t>
      </w:r>
      <w:r w:rsidR="00466FC3">
        <w:t xml:space="preserve"> </w:t>
      </w:r>
      <w:r w:rsidR="00185A71">
        <w:t>think of</w:t>
      </w:r>
      <w:r w:rsidR="00466FC3">
        <w:t xml:space="preserve"> their reasoning </w:t>
      </w:r>
      <w:r w:rsidR="009502A8">
        <w:t xml:space="preserve">for committing the act </w:t>
      </w:r>
      <w:r w:rsidR="00015D84">
        <w:t>and try to rationalise why they do it</w:t>
      </w:r>
      <w:r w:rsidR="00C32D67">
        <w:t xml:space="preserve"> (Bradshaw, 2021, p. 44).</w:t>
      </w:r>
      <w:r w:rsidR="00A466B5">
        <w:t xml:space="preserve"> This focuses on the</w:t>
      </w:r>
      <w:r w:rsidR="00016059">
        <w:t xml:space="preserve"> </w:t>
      </w:r>
      <w:r w:rsidR="00DD0330">
        <w:t>reason</w:t>
      </w:r>
      <w:r w:rsidR="00485266">
        <w:t>s</w:t>
      </w:r>
      <w:r w:rsidR="00DD0330">
        <w:t xml:space="preserve"> for committing the crime</w:t>
      </w:r>
      <w:r w:rsidR="003B335E">
        <w:t xml:space="preserve"> and</w:t>
      </w:r>
      <w:r w:rsidR="00485266">
        <w:t xml:space="preserve"> </w:t>
      </w:r>
      <w:r w:rsidR="00DD0330">
        <w:t>the</w:t>
      </w:r>
      <w:r w:rsidR="00A75731">
        <w:t xml:space="preserve"> crime patterns</w:t>
      </w:r>
      <w:r w:rsidR="003B335E">
        <w:t>.</w:t>
      </w:r>
    </w:p>
    <w:p w14:paraId="67F91DE5" w14:textId="0D89F271" w:rsidR="00BB2177" w:rsidRDefault="00BB2177" w:rsidP="00ED3828">
      <w:pPr>
        <w:spacing w:line="360" w:lineRule="auto"/>
      </w:pPr>
      <w:r>
        <w:t xml:space="preserve">Situational </w:t>
      </w:r>
      <w:r w:rsidR="003C68DC">
        <w:t xml:space="preserve">crime prevention </w:t>
      </w:r>
      <w:r w:rsidR="00F75FD8">
        <w:t>focuses on the setting where a crime occurs</w:t>
      </w:r>
      <w:r w:rsidR="006053A7">
        <w:t xml:space="preserve">, </w:t>
      </w:r>
      <w:r w:rsidR="0020168E">
        <w:t xml:space="preserve">it aids in identifying solutions </w:t>
      </w:r>
      <w:r w:rsidR="003E3D5E">
        <w:t xml:space="preserve">on how to prevent crime in </w:t>
      </w:r>
      <w:r w:rsidR="0083530B">
        <w:t>high-risk</w:t>
      </w:r>
      <w:r w:rsidR="003E3D5E">
        <w:t xml:space="preserve"> area</w:t>
      </w:r>
      <w:r w:rsidR="00825188">
        <w:t>s</w:t>
      </w:r>
      <w:r w:rsidR="003E3D5E">
        <w:t xml:space="preserve">. </w:t>
      </w:r>
      <w:r w:rsidR="00632BDD">
        <w:t xml:space="preserve">This </w:t>
      </w:r>
      <w:r w:rsidR="003E3D5E">
        <w:t>i</w:t>
      </w:r>
      <w:r w:rsidR="0083530B">
        <w:t>n</w:t>
      </w:r>
      <w:r w:rsidR="003E3D5E">
        <w:t>cludes</w:t>
      </w:r>
      <w:r w:rsidR="0083530B">
        <w:t xml:space="preserve"> </w:t>
      </w:r>
      <w:r w:rsidR="002469A8">
        <w:t xml:space="preserve">investing in more camera surveillance, </w:t>
      </w:r>
      <w:r w:rsidR="006D4E47">
        <w:t>streetlights</w:t>
      </w:r>
      <w:r w:rsidR="00F5739C">
        <w:t>, security, and police to be patrolling the streets</w:t>
      </w:r>
      <w:r w:rsidR="00C05E3E">
        <w:t xml:space="preserve">, </w:t>
      </w:r>
      <w:r w:rsidR="00632BDD">
        <w:t xml:space="preserve">which is part of EBP’s </w:t>
      </w:r>
      <w:r w:rsidR="00C05E3E">
        <w:t>reduction of crime approach.</w:t>
      </w:r>
      <w:r w:rsidR="00632BDD">
        <w:t xml:space="preserve"> </w:t>
      </w:r>
    </w:p>
    <w:p w14:paraId="24FC204C" w14:textId="7D7CA77E" w:rsidR="00BB2177" w:rsidRDefault="00BB2177" w:rsidP="00ED3828">
      <w:pPr>
        <w:spacing w:line="360" w:lineRule="auto"/>
      </w:pPr>
      <w:r>
        <w:t xml:space="preserve">Broken windows </w:t>
      </w:r>
      <w:r w:rsidR="00F5739C">
        <w:t xml:space="preserve">theory </w:t>
      </w:r>
      <w:r w:rsidR="00C173D3">
        <w:t xml:space="preserve">suggests that </w:t>
      </w:r>
      <w:r w:rsidR="00637E6F">
        <w:t>low-level</w:t>
      </w:r>
      <w:r w:rsidR="00C173D3">
        <w:t xml:space="preserve"> disorder must be </w:t>
      </w:r>
      <w:r w:rsidR="00637E6F">
        <w:t>fixed quickly or else it will escalate rapidly in the area (College of Policing,</w:t>
      </w:r>
      <w:r w:rsidR="00FD3511">
        <w:t xml:space="preserve"> 2023). It is w</w:t>
      </w:r>
      <w:r w:rsidR="008D72FF">
        <w:t xml:space="preserve">here crime is tackled by keeping areas </w:t>
      </w:r>
      <w:r w:rsidR="00B069EF">
        <w:t xml:space="preserve">tidy and mending the broken and damaged parts of an area to prevent more crime from happening. Crime is more likely to be committed in an area that is already </w:t>
      </w:r>
      <w:r w:rsidR="006E3C28">
        <w:t xml:space="preserve">seen as unkept and damaged with less security than in a clean and </w:t>
      </w:r>
      <w:r w:rsidR="00FD7471">
        <w:t xml:space="preserve">well-kept area with </w:t>
      </w:r>
      <w:r w:rsidR="00702580">
        <w:t>high-security</w:t>
      </w:r>
      <w:r w:rsidR="00FD7471">
        <w:t xml:space="preserve"> demand.</w:t>
      </w:r>
      <w:r w:rsidR="005029AB">
        <w:t xml:space="preserve"> This uses EBP because it looks at different solutions on how to prevent crime </w:t>
      </w:r>
      <w:r w:rsidR="00885BF9">
        <w:t>most effectively</w:t>
      </w:r>
      <w:r w:rsidR="005029AB">
        <w:t>.</w:t>
      </w:r>
    </w:p>
    <w:p w14:paraId="2D40B89F" w14:textId="0497D915" w:rsidR="00F72A66" w:rsidRDefault="00ED4059" w:rsidP="00ED3828">
      <w:pPr>
        <w:spacing w:line="360" w:lineRule="auto"/>
      </w:pPr>
      <w:r>
        <w:t>D</w:t>
      </w:r>
      <w:r w:rsidR="00F72A66">
        <w:t>isplacement</w:t>
      </w:r>
      <w:r w:rsidR="00C05E3E">
        <w:t xml:space="preserve"> looks at </w:t>
      </w:r>
      <w:r w:rsidR="00B5726F">
        <w:t xml:space="preserve">how to block people from committing </w:t>
      </w:r>
      <w:r w:rsidR="009D00D7">
        <w:t>crimes</w:t>
      </w:r>
      <w:r w:rsidR="00B5726F">
        <w:t xml:space="preserve"> and </w:t>
      </w:r>
      <w:r w:rsidR="00474473">
        <w:t>puts</w:t>
      </w:r>
      <w:r w:rsidR="00B5726F">
        <w:t xml:space="preserve"> barriers between </w:t>
      </w:r>
      <w:r w:rsidR="009D00D7">
        <w:t>the</w:t>
      </w:r>
      <w:r w:rsidR="00474473">
        <w:t xml:space="preserve">m. This can be done by using EBP </w:t>
      </w:r>
      <w:r w:rsidR="00A75A9E">
        <w:t xml:space="preserve">by identifying the best approach to reduce crime, </w:t>
      </w:r>
      <w:r w:rsidR="009D00D7">
        <w:t>such as CCTV, surveillance, locks</w:t>
      </w:r>
      <w:r w:rsidR="00474473">
        <w:t xml:space="preserve">, </w:t>
      </w:r>
      <w:r w:rsidR="009D00D7">
        <w:t>and security.</w:t>
      </w:r>
    </w:p>
    <w:p w14:paraId="383CB467" w14:textId="77777777" w:rsidR="00657DE0" w:rsidRDefault="00657DE0" w:rsidP="00ED3828">
      <w:pPr>
        <w:spacing w:line="360" w:lineRule="auto"/>
      </w:pPr>
    </w:p>
    <w:p w14:paraId="6A258124" w14:textId="77777777" w:rsidR="00657DE0" w:rsidRDefault="00657DE0" w:rsidP="00ED3828">
      <w:pPr>
        <w:spacing w:line="360" w:lineRule="auto"/>
      </w:pPr>
    </w:p>
    <w:p w14:paraId="6EB660E4" w14:textId="2F31526A" w:rsidR="00657DE0" w:rsidRDefault="003507BD" w:rsidP="00ED3828">
      <w:pPr>
        <w:spacing w:line="360" w:lineRule="auto"/>
      </w:pPr>
      <w:r>
        <w:t>Body-worn cameras (</w:t>
      </w:r>
      <w:r w:rsidR="002B2FCA">
        <w:t>BWCs) are recording devices that can</w:t>
      </w:r>
      <w:r w:rsidR="00CA037F">
        <w:t xml:space="preserve"> collect</w:t>
      </w:r>
      <w:r w:rsidR="002B2FCA">
        <w:t xml:space="preserve"> video and </w:t>
      </w:r>
      <w:r w:rsidR="00CA037F">
        <w:t>audio data. They are used a</w:t>
      </w:r>
      <w:r w:rsidR="00021C3C">
        <w:t>n</w:t>
      </w:r>
      <w:r w:rsidR="00CA037F">
        <w:t>d worn by police officers</w:t>
      </w:r>
      <w:r w:rsidR="00021C3C">
        <w:t xml:space="preserve"> when encountered </w:t>
      </w:r>
      <w:r w:rsidR="006F21BA">
        <w:t>by</w:t>
      </w:r>
      <w:r w:rsidR="00021C3C">
        <w:t xml:space="preserve"> members of the public</w:t>
      </w:r>
      <w:r w:rsidR="006F21BA">
        <w:t xml:space="preserve"> (College of Policing, 202</w:t>
      </w:r>
      <w:r w:rsidR="00D84201">
        <w:t>1</w:t>
      </w:r>
      <w:r w:rsidR="006F21BA">
        <w:t>)</w:t>
      </w:r>
      <w:r w:rsidR="00BF63D1">
        <w:t>.</w:t>
      </w:r>
      <w:r w:rsidR="00E51CCA">
        <w:t xml:space="preserve"> (Lum et al, 2019, p.</w:t>
      </w:r>
      <w:r w:rsidR="005F709C">
        <w:t xml:space="preserve"> 93-118</w:t>
      </w:r>
      <w:r w:rsidR="00C131FF">
        <w:t xml:space="preserve">) states that </w:t>
      </w:r>
      <w:r w:rsidR="005F7590">
        <w:t xml:space="preserve">body-worn cameras have an impact on behaviours, including police and </w:t>
      </w:r>
      <w:r w:rsidR="005F709C">
        <w:t>public</w:t>
      </w:r>
      <w:r w:rsidR="005F7590">
        <w:t xml:space="preserve"> behaviours</w:t>
      </w:r>
      <w:r w:rsidR="008E0B57">
        <w:t>. It can deter rudeness and disrespect of officers and the public.</w:t>
      </w:r>
      <w:r w:rsidR="001E51FF">
        <w:t xml:space="preserve"> It c</w:t>
      </w:r>
      <w:r w:rsidR="00964162">
        <w:t xml:space="preserve">an also be used as evidence </w:t>
      </w:r>
      <w:r w:rsidR="00946C8D">
        <w:t>of</w:t>
      </w:r>
      <w:r w:rsidR="00964162">
        <w:t xml:space="preserve"> what happened at a scene or how </w:t>
      </w:r>
      <w:r w:rsidR="000561D7">
        <w:t xml:space="preserve">people behaved on </w:t>
      </w:r>
      <w:r w:rsidR="009C65D6">
        <w:t>camera,</w:t>
      </w:r>
      <w:r w:rsidR="000561D7">
        <w:t xml:space="preserve"> and it can show what and who was at the scene when the police </w:t>
      </w:r>
      <w:r w:rsidR="00511747">
        <w:t xml:space="preserve">got there. It can be evidence for both the court and the police to show what happened at the scene. This can deter any fake allegations made towards the police </w:t>
      </w:r>
      <w:r w:rsidR="006A2796">
        <w:t xml:space="preserve">and it can be used as evidence if there was any evidence of </w:t>
      </w:r>
      <w:r w:rsidR="00946C8D">
        <w:t>an allegation. It protects both the police and the public.</w:t>
      </w:r>
    </w:p>
    <w:p w14:paraId="7F04905A" w14:textId="67C4192B" w:rsidR="00997AA4" w:rsidRDefault="002A1F80" w:rsidP="00ED3828">
      <w:pPr>
        <w:spacing w:line="360" w:lineRule="auto"/>
      </w:pPr>
      <w:r>
        <w:t>The camera is to help people see the footage from the police officer’s point of view.</w:t>
      </w:r>
      <w:r w:rsidR="00BA6F27">
        <w:t xml:space="preserve"> It aids as a witness </w:t>
      </w:r>
      <w:r w:rsidR="006F1CAC">
        <w:t>by itself</w:t>
      </w:r>
      <w:r w:rsidR="00BA6F27">
        <w:t xml:space="preserve">. </w:t>
      </w:r>
      <w:r w:rsidR="00724DFB">
        <w:t>Police officers</w:t>
      </w:r>
      <w:r w:rsidR="003D3D70">
        <w:t xml:space="preserve"> turn the small camera on</w:t>
      </w:r>
      <w:r w:rsidR="002F3986">
        <w:t xml:space="preserve"> </w:t>
      </w:r>
      <w:r w:rsidR="00C8168E">
        <w:t>when stopping a vehicle, arresting someone, performing a stop and search</w:t>
      </w:r>
      <w:r w:rsidR="00990C9C">
        <w:t xml:space="preserve">, using force against </w:t>
      </w:r>
      <w:r w:rsidR="007366C3">
        <w:t>property,</w:t>
      </w:r>
      <w:r w:rsidR="00990C9C">
        <w:t xml:space="preserve"> and attending to a domestic abuse report</w:t>
      </w:r>
      <w:r w:rsidR="007366C3">
        <w:t xml:space="preserve"> (</w:t>
      </w:r>
      <w:r w:rsidR="008A65D3">
        <w:t>Metropolitan</w:t>
      </w:r>
      <w:r w:rsidR="00427E43">
        <w:t xml:space="preserve"> Police, 2023).</w:t>
      </w:r>
      <w:r w:rsidR="008A65D3">
        <w:t xml:space="preserve"> </w:t>
      </w:r>
      <w:r w:rsidR="006C2CA7">
        <w:t>T</w:t>
      </w:r>
      <w:r w:rsidR="00367086">
        <w:t xml:space="preserve">his is part of </w:t>
      </w:r>
      <w:r w:rsidR="00EF3DF8">
        <w:t>evidence-based policing</w:t>
      </w:r>
      <w:r w:rsidR="00367086">
        <w:t xml:space="preserve"> because body-worn cameras are used to </w:t>
      </w:r>
      <w:r w:rsidR="00457D7C">
        <w:t>capture evidence</w:t>
      </w:r>
      <w:r w:rsidR="00E24085">
        <w:t xml:space="preserve"> from that moment</w:t>
      </w:r>
      <w:r w:rsidR="00457D7C">
        <w:t xml:space="preserve"> by recording it</w:t>
      </w:r>
      <w:r w:rsidR="00E24085">
        <w:t>,</w:t>
      </w:r>
      <w:r w:rsidR="00457D7C">
        <w:t xml:space="preserve"> </w:t>
      </w:r>
      <w:r w:rsidR="00E24085">
        <w:t>this</w:t>
      </w:r>
      <w:r w:rsidR="00457D7C">
        <w:t xml:space="preserve"> </w:t>
      </w:r>
      <w:r w:rsidR="00EF3DF8">
        <w:t>allows the poli</w:t>
      </w:r>
      <w:r w:rsidR="00F342CB">
        <w:t>ce to collect</w:t>
      </w:r>
      <w:r w:rsidR="00457D7C">
        <w:t xml:space="preserve"> the best evidence</w:t>
      </w:r>
      <w:r w:rsidR="00E24085">
        <w:t xml:space="preserve"> </w:t>
      </w:r>
      <w:r w:rsidR="00F532FA">
        <w:t>available</w:t>
      </w:r>
      <w:r w:rsidR="00DC5E12">
        <w:t>.</w:t>
      </w:r>
    </w:p>
    <w:p w14:paraId="05D28F40" w14:textId="77777777" w:rsidR="00997AA4" w:rsidRDefault="00997AA4" w:rsidP="00ED3828">
      <w:pPr>
        <w:spacing w:line="360" w:lineRule="auto"/>
      </w:pPr>
    </w:p>
    <w:p w14:paraId="2523DB55" w14:textId="77777777" w:rsidR="00997AA4" w:rsidRDefault="00997AA4" w:rsidP="00ED3828">
      <w:pPr>
        <w:spacing w:line="360" w:lineRule="auto"/>
      </w:pPr>
    </w:p>
    <w:p w14:paraId="4496CC26" w14:textId="02D0AD50" w:rsidR="00997AA4" w:rsidRDefault="0086509A" w:rsidP="00ED3828">
      <w:pPr>
        <w:spacing w:line="360" w:lineRule="auto"/>
      </w:pPr>
      <w:r>
        <w:t>There are multiple</w:t>
      </w:r>
      <w:r w:rsidR="009F3176">
        <w:t xml:space="preserve"> strengths</w:t>
      </w:r>
      <w:r w:rsidR="0095120B">
        <w:t xml:space="preserve">, </w:t>
      </w:r>
      <w:r w:rsidR="009F3176">
        <w:t>weaknesses</w:t>
      </w:r>
      <w:r w:rsidR="00F06B01">
        <w:t xml:space="preserve"> </w:t>
      </w:r>
      <w:r w:rsidR="0095120B">
        <w:t xml:space="preserve">and ethical limitations </w:t>
      </w:r>
      <w:r w:rsidR="00F06B01">
        <w:t>of body-worn cameras</w:t>
      </w:r>
      <w:r w:rsidR="0095120B">
        <w:t xml:space="preserve">. </w:t>
      </w:r>
      <w:r w:rsidR="00712EE3">
        <w:t xml:space="preserve">The strengths of </w:t>
      </w:r>
      <w:r w:rsidR="00950869">
        <w:t>body-worn cameras include</w:t>
      </w:r>
      <w:r w:rsidR="00D56BF9">
        <w:t xml:space="preserve"> that </w:t>
      </w:r>
      <w:r w:rsidR="006C7EA7">
        <w:t xml:space="preserve">they are accurate and reliable because they show footage of what happened at an incident and how the police dealt with it. It is a </w:t>
      </w:r>
      <w:r w:rsidR="0097786E">
        <w:t>deterrent</w:t>
      </w:r>
      <w:r w:rsidR="000C53C3">
        <w:t xml:space="preserve"> for violent behaviours towards police and the public</w:t>
      </w:r>
      <w:r w:rsidR="0097786E">
        <w:t xml:space="preserve"> and it can help stop people from making accusations against </w:t>
      </w:r>
      <w:r w:rsidR="005A4307">
        <w:t>the police. They can prove someone’s behaviour and actions and provide reliable evidence to courts.</w:t>
      </w:r>
      <w:r w:rsidR="007F66C8">
        <w:t xml:space="preserve"> It a</w:t>
      </w:r>
      <w:r w:rsidR="00D006B8">
        <w:t>lso a</w:t>
      </w:r>
      <w:r w:rsidR="007F66C8">
        <w:t xml:space="preserve">ids in fewer complaints made </w:t>
      </w:r>
      <w:r w:rsidR="005D75BE">
        <w:t>towards the police</w:t>
      </w:r>
      <w:r w:rsidR="00D006B8">
        <w:t xml:space="preserve">, it allows </w:t>
      </w:r>
      <w:r w:rsidR="00A34834">
        <w:t>the users of the camera</w:t>
      </w:r>
      <w:r w:rsidR="00D006B8">
        <w:t xml:space="preserve"> to feel </w:t>
      </w:r>
      <w:r w:rsidR="00C52517">
        <w:t>more reassured and safer</w:t>
      </w:r>
      <w:r w:rsidR="00D006B8">
        <w:t xml:space="preserve"> (</w:t>
      </w:r>
      <w:r w:rsidR="00D61F1F">
        <w:t>PeopleSafe, 2021)</w:t>
      </w:r>
      <w:r w:rsidR="00A34834">
        <w:t>.</w:t>
      </w:r>
      <w:r w:rsidR="00925FF6">
        <w:t xml:space="preserve"> They are good for improving trust and relationships with the community. </w:t>
      </w:r>
      <w:r w:rsidR="006A50B7">
        <w:t>Another c</w:t>
      </w:r>
      <w:r w:rsidR="0087489A">
        <w:t>ritical example as to why bod</w:t>
      </w:r>
      <w:r w:rsidR="00F72EF3">
        <w:t>y</w:t>
      </w:r>
      <w:r w:rsidR="0087489A">
        <w:t xml:space="preserve">-worn cameras are </w:t>
      </w:r>
      <w:r w:rsidR="00273CA4">
        <w:t>useful is because they are an important tool in domestic abuse cases.</w:t>
      </w:r>
    </w:p>
    <w:p w14:paraId="185F9DF8" w14:textId="496AC3F0" w:rsidR="0096276F" w:rsidRDefault="0027108D" w:rsidP="00ED3828">
      <w:pPr>
        <w:spacing w:line="360" w:lineRule="auto"/>
      </w:pPr>
      <w:r>
        <w:t>The weakn</w:t>
      </w:r>
      <w:r w:rsidR="00A96B09">
        <w:t xml:space="preserve">esses of body-worn cameras include that </w:t>
      </w:r>
      <w:r w:rsidR="00A060F2">
        <w:t xml:space="preserve">a camera might record something that </w:t>
      </w:r>
      <w:r w:rsidR="00C56796">
        <w:t>the police officer might not be able to see at the time,</w:t>
      </w:r>
      <w:r w:rsidR="00DC7DAA">
        <w:t xml:space="preserve"> the view might also be blocked by something </w:t>
      </w:r>
      <w:r w:rsidR="00471B34">
        <w:t>and depending on the angle, it might not capture everything the officer is seeing at that moment</w:t>
      </w:r>
      <w:r w:rsidR="00854412">
        <w:t xml:space="preserve"> (Police1, 2014)</w:t>
      </w:r>
      <w:r w:rsidR="00DC7DAA">
        <w:t xml:space="preserve"> </w:t>
      </w:r>
      <w:r w:rsidR="004C67C7">
        <w:t xml:space="preserve">Other </w:t>
      </w:r>
      <w:r w:rsidR="00EF143A">
        <w:t>weaknesses</w:t>
      </w:r>
      <w:r w:rsidR="004C67C7">
        <w:t xml:space="preserve"> can include that </w:t>
      </w:r>
      <w:r w:rsidR="008227E3">
        <w:t>the camera might have a better visual than in real life</w:t>
      </w:r>
      <w:r w:rsidR="009216E7">
        <w:t xml:space="preserve">, it could have better light than the police officer had at the time. </w:t>
      </w:r>
      <w:r w:rsidR="00763F8B">
        <w:t>The speed</w:t>
      </w:r>
      <w:r w:rsidR="005E7D09">
        <w:t xml:space="preserve"> c</w:t>
      </w:r>
      <w:r w:rsidR="00630B42">
        <w:t xml:space="preserve">ould </w:t>
      </w:r>
      <w:r w:rsidR="00580D0F">
        <w:t>be different</w:t>
      </w:r>
      <w:r w:rsidR="00F754A5">
        <w:t xml:space="preserve"> when watching</w:t>
      </w:r>
      <w:r w:rsidR="00763F8B">
        <w:t xml:space="preserve"> </w:t>
      </w:r>
      <w:r w:rsidR="00552F23">
        <w:t xml:space="preserve">the </w:t>
      </w:r>
      <w:r w:rsidR="00F754A5">
        <w:t>recording on camera</w:t>
      </w:r>
      <w:r w:rsidR="00552F23">
        <w:t xml:space="preserve"> than </w:t>
      </w:r>
      <w:r w:rsidR="00580D0F">
        <w:t xml:space="preserve">in </w:t>
      </w:r>
      <w:r w:rsidR="00763F8B">
        <w:t>real lif</w:t>
      </w:r>
      <w:r w:rsidR="00580D0F">
        <w:t>e</w:t>
      </w:r>
      <w:r w:rsidR="00F754A5">
        <w:t>. From</w:t>
      </w:r>
      <w:r w:rsidR="00763F8B">
        <w:t xml:space="preserve"> the perspective of being i</w:t>
      </w:r>
      <w:r w:rsidR="00552F23">
        <w:t xml:space="preserve">n </w:t>
      </w:r>
      <w:r w:rsidR="00572FBE">
        <w:t>a</w:t>
      </w:r>
      <w:r w:rsidR="0068581F">
        <w:t xml:space="preserve"> difficult</w:t>
      </w:r>
      <w:r w:rsidR="00552F23">
        <w:t xml:space="preserve"> situation </w:t>
      </w:r>
      <w:r w:rsidR="00572FBE">
        <w:t>at</w:t>
      </w:r>
      <w:r w:rsidR="00580D0F">
        <w:t xml:space="preserve"> th</w:t>
      </w:r>
      <w:r w:rsidR="00226588">
        <w:t>at</w:t>
      </w:r>
      <w:r w:rsidR="0068581F">
        <w:t xml:space="preserve"> moment, it can feel quicker and more intense than just watching it </w:t>
      </w:r>
      <w:r w:rsidR="00F754A5">
        <w:t>from</w:t>
      </w:r>
      <w:r w:rsidR="0068581F">
        <w:t xml:space="preserve"> the camera.</w:t>
      </w:r>
      <w:r w:rsidR="00572FBE">
        <w:t xml:space="preserve"> One camera may not be as </w:t>
      </w:r>
      <w:r w:rsidR="00226588">
        <w:t>efficient</w:t>
      </w:r>
      <w:r w:rsidR="00572FBE">
        <w:t xml:space="preserve"> as having multipl</w:t>
      </w:r>
      <w:r w:rsidR="00226588">
        <w:t>e cameras with different but similar views and perspectives.</w:t>
      </w:r>
      <w:r w:rsidR="0011440D">
        <w:t xml:space="preserve"> A camera is</w:t>
      </w:r>
      <w:r w:rsidR="005034A2">
        <w:t xml:space="preserve"> </w:t>
      </w:r>
      <w:r w:rsidR="0011440D">
        <w:t xml:space="preserve">not enough just on its own, it is more effective to have physical evidence and witness statements and </w:t>
      </w:r>
      <w:r w:rsidR="00AA3456">
        <w:t>a proper thorough investigation just in case something critical happened that might have been missed before or after the camera had been recording.</w:t>
      </w:r>
      <w:r w:rsidR="00B23A2B">
        <w:t xml:space="preserve"> </w:t>
      </w:r>
      <w:r w:rsidR="006F4F0F">
        <w:t>E</w:t>
      </w:r>
      <w:r w:rsidR="00E01A5E">
        <w:t>ven though they</w:t>
      </w:r>
      <w:r w:rsidR="00F31C6F">
        <w:t xml:space="preserve"> are more likely to</w:t>
      </w:r>
      <w:r w:rsidR="00E01A5E">
        <w:t xml:space="preserve"> help deter rudeness and </w:t>
      </w:r>
      <w:r w:rsidR="006E25DA">
        <w:t>violent behaviour</w:t>
      </w:r>
      <w:r w:rsidR="00F31C6F">
        <w:t xml:space="preserve"> when the camera is turned on, </w:t>
      </w:r>
      <w:r w:rsidR="007A5F3C">
        <w:t xml:space="preserve">it doesn’t stop people from committing crimes and </w:t>
      </w:r>
      <w:r w:rsidR="00AE6BA0">
        <w:t xml:space="preserve">acting out </w:t>
      </w:r>
      <w:r w:rsidR="007A5F3C">
        <w:t>violen</w:t>
      </w:r>
      <w:r w:rsidR="00AE6BA0">
        <w:t xml:space="preserve">t behaviour </w:t>
      </w:r>
      <w:r w:rsidR="00B437E4">
        <w:t>when the camera is turned off or when the police have left.</w:t>
      </w:r>
      <w:r w:rsidR="004B28EA">
        <w:t xml:space="preserve"> Another weakness of body-worn cameras is that it can be stressful for police </w:t>
      </w:r>
      <w:r w:rsidR="0093155F">
        <w:t>officers to know</w:t>
      </w:r>
      <w:r w:rsidR="004B28EA">
        <w:t xml:space="preserve"> that their every move is being recorded when it is on and if they make a mistake</w:t>
      </w:r>
      <w:r w:rsidR="001B63F8">
        <w:t>, it will be judged.</w:t>
      </w:r>
    </w:p>
    <w:p w14:paraId="4319FD68" w14:textId="5310B843" w:rsidR="0096276F" w:rsidRDefault="00850A5D" w:rsidP="00ED3828">
      <w:pPr>
        <w:spacing w:line="360" w:lineRule="auto"/>
      </w:pPr>
      <w:r>
        <w:t xml:space="preserve">The </w:t>
      </w:r>
      <w:r w:rsidR="00EF143A">
        <w:t>e</w:t>
      </w:r>
      <w:r>
        <w:t>thical limi</w:t>
      </w:r>
      <w:r w:rsidR="00EF143A">
        <w:t>tations</w:t>
      </w:r>
      <w:r w:rsidR="00460E8A">
        <w:t xml:space="preserve"> include that some people do not want to be recorded and think it is an invasion of privacy. </w:t>
      </w:r>
      <w:r w:rsidR="005B1490">
        <w:t>Some people can get very violent if they know they will be recorded or if they are being recorded</w:t>
      </w:r>
      <w:r w:rsidR="009B4AA6">
        <w:t>. This could mean that t</w:t>
      </w:r>
      <w:r w:rsidR="000A0B4E">
        <w:t>hey may not take it so lightly that they are being captured on video</w:t>
      </w:r>
      <w:r w:rsidR="009B4AA6">
        <w:t xml:space="preserve">. This </w:t>
      </w:r>
      <w:r w:rsidR="009E1131">
        <w:t>w</w:t>
      </w:r>
      <w:r w:rsidR="009B4AA6">
        <w:t xml:space="preserve">ould </w:t>
      </w:r>
      <w:r w:rsidR="009E1131">
        <w:t xml:space="preserve">not help the police </w:t>
      </w:r>
      <w:r w:rsidR="009B4AA6">
        <w:t>officer’s</w:t>
      </w:r>
      <w:r w:rsidR="009E1131">
        <w:t xml:space="preserve"> case and could cause people to re</w:t>
      </w:r>
      <w:r w:rsidR="009B4AA6">
        <w:t xml:space="preserve">taliate and </w:t>
      </w:r>
      <w:r w:rsidR="00406466">
        <w:t>be violent.</w:t>
      </w:r>
      <w:r w:rsidR="00622904">
        <w:t xml:space="preserve"> Police officers </w:t>
      </w:r>
      <w:r w:rsidR="00406466">
        <w:t>are obliged to</w:t>
      </w:r>
      <w:r w:rsidR="00622904">
        <w:t xml:space="preserve"> inform </w:t>
      </w:r>
      <w:r w:rsidR="00DF1319">
        <w:t>people that they are being recorded unless the situation</w:t>
      </w:r>
      <w:r w:rsidR="006E73A0">
        <w:t xml:space="preserve"> they are in</w:t>
      </w:r>
      <w:r w:rsidR="009E1131">
        <w:t>,</w:t>
      </w:r>
      <w:r w:rsidR="00DF1319">
        <w:t xml:space="preserve"> </w:t>
      </w:r>
      <w:r w:rsidR="006E73A0">
        <w:t>is not possible</w:t>
      </w:r>
      <w:r w:rsidR="009E1131">
        <w:t xml:space="preserve"> for them to do so</w:t>
      </w:r>
      <w:r w:rsidR="00562FDC">
        <w:t>, they do not have to have consent to film someone</w:t>
      </w:r>
      <w:r w:rsidR="009061EF">
        <w:t xml:space="preserve"> </w:t>
      </w:r>
      <w:r w:rsidR="00EA118C">
        <w:t>(Met</w:t>
      </w:r>
      <w:r w:rsidR="00FC0D5B">
        <w:t>ro</w:t>
      </w:r>
      <w:r w:rsidR="00D03FBA">
        <w:t xml:space="preserve">politan Police, </w:t>
      </w:r>
      <w:r w:rsidR="00606D83">
        <w:t>2023)</w:t>
      </w:r>
      <w:r w:rsidR="00111DF1">
        <w:t>.</w:t>
      </w:r>
      <w:r w:rsidR="00976360">
        <w:t xml:space="preserve"> </w:t>
      </w:r>
      <w:r w:rsidR="0092724B">
        <w:t>If</w:t>
      </w:r>
      <w:r w:rsidR="00976360">
        <w:t xml:space="preserve"> the camera is on, it</w:t>
      </w:r>
      <w:r w:rsidR="0092724B">
        <w:t xml:space="preserve"> would flash red lights in the centre of it.</w:t>
      </w:r>
    </w:p>
    <w:p w14:paraId="5BBBEEDD" w14:textId="77777777" w:rsidR="00F0631C" w:rsidRDefault="00F0631C" w:rsidP="00ED3828">
      <w:pPr>
        <w:spacing w:line="360" w:lineRule="auto"/>
      </w:pPr>
    </w:p>
    <w:p w14:paraId="398C7A13" w14:textId="77777777" w:rsidR="00DD3CD5" w:rsidRDefault="00DD3CD5" w:rsidP="00ED3828">
      <w:pPr>
        <w:spacing w:line="360" w:lineRule="auto"/>
      </w:pPr>
    </w:p>
    <w:p w14:paraId="4944DAF7" w14:textId="77777777" w:rsidR="00665D3B" w:rsidRDefault="00DD3CD5" w:rsidP="00ED3828">
      <w:pPr>
        <w:spacing w:line="360" w:lineRule="auto"/>
      </w:pPr>
      <w:r>
        <w:t>Body-worn cameras</w:t>
      </w:r>
      <w:r w:rsidR="00CA7E3B">
        <w:t xml:space="preserve"> aid in crimes such as domestic abuse, street crimes, and stop and search. It </w:t>
      </w:r>
      <w:r w:rsidR="004D53C5">
        <w:t xml:space="preserve">also </w:t>
      </w:r>
      <w:r w:rsidR="00CA7E3B">
        <w:t>reduces the risk of anti-social behaviour</w:t>
      </w:r>
      <w:r w:rsidR="004D53C5">
        <w:t>. Body-worn cameras</w:t>
      </w:r>
      <w:r>
        <w:t xml:space="preserve"> </w:t>
      </w:r>
      <w:r w:rsidR="00903161">
        <w:t>are e</w:t>
      </w:r>
      <w:r w:rsidR="004258A0">
        <w:t xml:space="preserve">ffective because they </w:t>
      </w:r>
      <w:r w:rsidR="001012D6">
        <w:t>help reduce crime, people are less likely to commit a crime if they know that there is a chance of getting caught.</w:t>
      </w:r>
      <w:r w:rsidR="002B11F4">
        <w:t xml:space="preserve"> Police office</w:t>
      </w:r>
      <w:r w:rsidR="00071F36">
        <w:t>r</w:t>
      </w:r>
      <w:r w:rsidR="002B11F4">
        <w:t xml:space="preserve">s can prevent crime by increasing the chance </w:t>
      </w:r>
      <w:r w:rsidR="009F0AFE">
        <w:t>of people getting caught and reducing opportunities to commit crime</w:t>
      </w:r>
      <w:r w:rsidR="00071F36">
        <w:t>s (College</w:t>
      </w:r>
      <w:r w:rsidR="00B94DA7">
        <w:t xml:space="preserve"> </w:t>
      </w:r>
      <w:r w:rsidR="00071F36">
        <w:t>of</w:t>
      </w:r>
      <w:r w:rsidR="00B94DA7">
        <w:t xml:space="preserve"> </w:t>
      </w:r>
      <w:r w:rsidR="00071F36">
        <w:t>Policing</w:t>
      </w:r>
      <w:r w:rsidR="00B94DA7">
        <w:t>,</w:t>
      </w:r>
      <w:r w:rsidR="003375AE">
        <w:t xml:space="preserve"> 2021)</w:t>
      </w:r>
      <w:r w:rsidR="00B53430">
        <w:t xml:space="preserve">. </w:t>
      </w:r>
      <w:r w:rsidR="00346EF2">
        <w:t>This correlates with all of the crimes above because</w:t>
      </w:r>
      <w:r w:rsidR="00A9317F">
        <w:t>,</w:t>
      </w:r>
      <w:r w:rsidR="00C42BFB">
        <w:t xml:space="preserve"> with anti-social behaviour and street crime, people will </w:t>
      </w:r>
      <w:r w:rsidR="00A9317F">
        <w:t xml:space="preserve">be </w:t>
      </w:r>
      <w:r w:rsidR="00C42BFB">
        <w:t xml:space="preserve">more likely </w:t>
      </w:r>
      <w:r w:rsidR="00A9317F">
        <w:t>to avoid doing the crimes at the risk of getting caught.</w:t>
      </w:r>
      <w:r w:rsidR="0034140D">
        <w:t xml:space="preserve"> </w:t>
      </w:r>
      <w:r w:rsidR="00CF57C1">
        <w:t>With stop and search and domestic abuse calls,</w:t>
      </w:r>
      <w:r w:rsidR="00DA1D2B">
        <w:t xml:space="preserve"> </w:t>
      </w:r>
      <w:r w:rsidR="00217DCD">
        <w:t>people would probably</w:t>
      </w:r>
      <w:r w:rsidR="0034140D">
        <w:t xml:space="preserve"> change their behaviour in front of </w:t>
      </w:r>
      <w:r w:rsidR="00CF57C1">
        <w:t xml:space="preserve">the </w:t>
      </w:r>
      <w:r w:rsidR="0034140D">
        <w:t xml:space="preserve">cameras </w:t>
      </w:r>
      <w:r w:rsidR="00CF57C1">
        <w:t xml:space="preserve">to avoid </w:t>
      </w:r>
      <w:r w:rsidR="00C549DC">
        <w:t xml:space="preserve">getting in trouble or having any evidence of them committing such crimes and behaving </w:t>
      </w:r>
      <w:r w:rsidR="0016327A">
        <w:t>cruelly and</w:t>
      </w:r>
      <w:r w:rsidR="00787FDD">
        <w:t xml:space="preserve"> </w:t>
      </w:r>
      <w:r w:rsidR="00396E3F">
        <w:t>hostilely</w:t>
      </w:r>
      <w:r w:rsidR="002D0FAA">
        <w:t>.</w:t>
      </w:r>
      <w:r w:rsidR="00396E3F">
        <w:t xml:space="preserve"> Body-worn cameras </w:t>
      </w:r>
      <w:r w:rsidR="00EB7EB3">
        <w:t>provide evidence of</w:t>
      </w:r>
      <w:r w:rsidR="00CD7D93">
        <w:t xml:space="preserve"> what occurred </w:t>
      </w:r>
      <w:r w:rsidR="003919EF">
        <w:t xml:space="preserve">during </w:t>
      </w:r>
      <w:r w:rsidR="00EA7E4A">
        <w:t>an</w:t>
      </w:r>
      <w:r w:rsidR="003919EF">
        <w:t xml:space="preserve"> incident</w:t>
      </w:r>
      <w:r w:rsidR="00EA7E4A">
        <w:t xml:space="preserve"> that the</w:t>
      </w:r>
      <w:r w:rsidR="003919EF">
        <w:t xml:space="preserve"> police officers attend t</w:t>
      </w:r>
      <w:r w:rsidR="00EA7E4A">
        <w:t xml:space="preserve">o. </w:t>
      </w:r>
    </w:p>
    <w:p w14:paraId="2F060CEE" w14:textId="6C746B4A" w:rsidR="00F5310C" w:rsidRDefault="00EA7E4A" w:rsidP="00ED3828">
      <w:pPr>
        <w:spacing w:line="360" w:lineRule="auto"/>
      </w:pPr>
      <w:r>
        <w:t>They are used for all types of incidents.</w:t>
      </w:r>
      <w:r w:rsidR="008926E5">
        <w:t xml:space="preserve"> They record how people act, what they say and what they do.</w:t>
      </w:r>
      <w:r w:rsidR="00664366">
        <w:t xml:space="preserve"> This is a good </w:t>
      </w:r>
      <w:r w:rsidR="004263D4">
        <w:t xml:space="preserve">tool to use in domestic violence cases because it can provide evidence that can be evaluated </w:t>
      </w:r>
      <w:r w:rsidR="00650A57">
        <w:t xml:space="preserve">multiple times on how people act towards </w:t>
      </w:r>
      <w:r w:rsidR="00DC3FA9">
        <w:t>each other</w:t>
      </w:r>
      <w:r w:rsidR="00650A57">
        <w:t xml:space="preserve"> </w:t>
      </w:r>
      <w:r w:rsidR="00DC3FA9">
        <w:t xml:space="preserve">or when they are near each other. It can also record their expressions, what they look like at the time of the incident and </w:t>
      </w:r>
      <w:r w:rsidR="00AA6FF6">
        <w:t xml:space="preserve">the area they are in. When </w:t>
      </w:r>
      <w:r w:rsidR="00783662">
        <w:t xml:space="preserve">attending </w:t>
      </w:r>
      <w:r w:rsidR="00525AF4">
        <w:t xml:space="preserve">to </w:t>
      </w:r>
      <w:r w:rsidR="00783662">
        <w:t xml:space="preserve">all crimes, </w:t>
      </w:r>
      <w:r w:rsidR="00525AF4">
        <w:t>they</w:t>
      </w:r>
      <w:r w:rsidR="00783662">
        <w:t xml:space="preserve"> act as evidence </w:t>
      </w:r>
      <w:r w:rsidR="00525AF4">
        <w:t>of</w:t>
      </w:r>
      <w:r w:rsidR="00783662">
        <w:t xml:space="preserve"> how the police officers deal </w:t>
      </w:r>
      <w:r w:rsidR="00516D3F">
        <w:t xml:space="preserve">with the crimes and </w:t>
      </w:r>
      <w:r w:rsidR="00525AF4">
        <w:t xml:space="preserve">what solution they </w:t>
      </w:r>
      <w:r w:rsidR="00AF566A">
        <w:t>come up with to stop them</w:t>
      </w:r>
      <w:r w:rsidR="00516D3F">
        <w:t>.</w:t>
      </w:r>
      <w:r w:rsidR="009E5C23">
        <w:t xml:space="preserve"> Body-worn cameras are essential for these crimes because of how </w:t>
      </w:r>
      <w:r w:rsidR="00D72D05">
        <w:t xml:space="preserve">effective they are, they provide evidence and video recording to look back at after an incident occurs, this allows the police to check if they had missed anything that the camera did not. </w:t>
      </w:r>
      <w:r w:rsidR="00766860">
        <w:t xml:space="preserve">It also acts as a deterrence of crime and </w:t>
      </w:r>
      <w:r w:rsidR="009C4485">
        <w:t xml:space="preserve">hostile, </w:t>
      </w:r>
      <w:r w:rsidR="00766860">
        <w:t xml:space="preserve">anti-social behaviour towards the </w:t>
      </w:r>
      <w:r w:rsidR="009C4485">
        <w:t>police and public.</w:t>
      </w:r>
      <w:r w:rsidR="00D64200">
        <w:t xml:space="preserve"> The weaknesses </w:t>
      </w:r>
      <w:r w:rsidR="005338A5">
        <w:t xml:space="preserve">and strengths that </w:t>
      </w:r>
      <w:r w:rsidR="00803B97">
        <w:t>have</w:t>
      </w:r>
      <w:r w:rsidR="005338A5">
        <w:t xml:space="preserve"> been stated </w:t>
      </w:r>
      <w:r w:rsidR="00803B97">
        <w:t>above, show that body-worn cameras are a good</w:t>
      </w:r>
      <w:r w:rsidR="002F3C88">
        <w:t xml:space="preserve"> and efficient</w:t>
      </w:r>
      <w:r w:rsidR="00803B97">
        <w:t xml:space="preserve"> tool to use</w:t>
      </w:r>
      <w:r w:rsidR="008E3812">
        <w:t xml:space="preserve"> when dealing with these crime topics.</w:t>
      </w:r>
    </w:p>
    <w:p w14:paraId="4E27A143" w14:textId="147C474D" w:rsidR="000164B2" w:rsidRDefault="000164B2" w:rsidP="00ED3828">
      <w:pPr>
        <w:spacing w:line="360" w:lineRule="auto"/>
      </w:pPr>
    </w:p>
    <w:p w14:paraId="5E06D245" w14:textId="729334BD" w:rsidR="000164B2" w:rsidRDefault="000164B2" w:rsidP="00ED3828">
      <w:pPr>
        <w:spacing w:line="360" w:lineRule="auto"/>
      </w:pPr>
    </w:p>
    <w:p w14:paraId="0C8FDEA2" w14:textId="48D03033" w:rsidR="001C5B8D" w:rsidRDefault="00E67D45" w:rsidP="00ED3828">
      <w:pPr>
        <w:spacing w:line="360" w:lineRule="auto"/>
      </w:pPr>
      <w:r>
        <w:t xml:space="preserve">In conclusion to this, body-worn cameras are overall effective in evidence-based policing </w:t>
      </w:r>
      <w:r w:rsidR="009F787A">
        <w:t xml:space="preserve">because the weaknesses outweigh the strengths. </w:t>
      </w:r>
      <w:r w:rsidR="006330F4">
        <w:t>They help with providing evidence, making the police and public feel safer</w:t>
      </w:r>
      <w:r w:rsidR="003A3EBA">
        <w:t xml:space="preserve">, deterring crime and antisocial behaviour and reducing complaints against police. They may be </w:t>
      </w:r>
      <w:r w:rsidR="00AF76DB">
        <w:t>expensive</w:t>
      </w:r>
      <w:r w:rsidR="00E748DA">
        <w:t>,</w:t>
      </w:r>
      <w:r w:rsidR="003A3EBA">
        <w:t xml:space="preserve"> but they are </w:t>
      </w:r>
      <w:r w:rsidR="00D11E0B">
        <w:t>an asset</w:t>
      </w:r>
      <w:r w:rsidR="00AF76DB">
        <w:t xml:space="preserve"> to the police that </w:t>
      </w:r>
      <w:r w:rsidR="00B26D42">
        <w:t>aid</w:t>
      </w:r>
      <w:r w:rsidR="00AF76DB">
        <w:t xml:space="preserve"> in keeping communities</w:t>
      </w:r>
      <w:r w:rsidR="00B26D42">
        <w:t xml:space="preserve"> and the police force </w:t>
      </w:r>
      <w:r w:rsidR="00AF76DB">
        <w:t>safe.</w:t>
      </w:r>
      <w:r w:rsidR="00B26D42">
        <w:t xml:space="preserve"> They are essential to use </w:t>
      </w:r>
      <w:r w:rsidR="00372A11">
        <w:t xml:space="preserve">when attending an incident because </w:t>
      </w:r>
      <w:r w:rsidR="00600A9D">
        <w:t xml:space="preserve">it helps </w:t>
      </w:r>
      <w:r w:rsidR="000B38E8">
        <w:t>decrease the chances of</w:t>
      </w:r>
      <w:r w:rsidR="00600A9D">
        <w:t xml:space="preserve"> people </w:t>
      </w:r>
      <w:r w:rsidR="000B38E8">
        <w:t>committing</w:t>
      </w:r>
      <w:r w:rsidR="00600A9D">
        <w:t xml:space="preserve"> </w:t>
      </w:r>
      <w:r w:rsidR="00C45266">
        <w:t xml:space="preserve">a </w:t>
      </w:r>
      <w:r w:rsidR="00600A9D">
        <w:t>crime in the fear of getting caught</w:t>
      </w:r>
      <w:r w:rsidR="00845418">
        <w:t xml:space="preserve"> and helps to</w:t>
      </w:r>
      <w:r w:rsidR="001B552E">
        <w:t xml:space="preserve"> </w:t>
      </w:r>
      <w:r w:rsidR="001428EF">
        <w:t>make</w:t>
      </w:r>
      <w:r w:rsidR="001B552E">
        <w:t xml:space="preserve"> people feel safer</w:t>
      </w:r>
      <w:r w:rsidR="00845418">
        <w:t xml:space="preserve">, especially the police that are using them. </w:t>
      </w:r>
      <w:r w:rsidR="00BD1F64">
        <w:t>(</w:t>
      </w:r>
      <w:r w:rsidR="00845418">
        <w:t xml:space="preserve">College of </w:t>
      </w:r>
      <w:r w:rsidR="00BD1F64">
        <w:t>Policing</w:t>
      </w:r>
      <w:r w:rsidR="00845418">
        <w:t>, 20</w:t>
      </w:r>
      <w:r w:rsidR="00BD1F64">
        <w:t>21)</w:t>
      </w:r>
      <w:r w:rsidR="00845418">
        <w:t xml:space="preserve"> states </w:t>
      </w:r>
      <w:r w:rsidR="00BD1F64">
        <w:t xml:space="preserve">that the </w:t>
      </w:r>
      <w:r w:rsidR="00534593">
        <w:t xml:space="preserve">cameras cause the public to moderate their behaviour when encountered </w:t>
      </w:r>
      <w:r w:rsidR="00ED5032">
        <w:t>by</w:t>
      </w:r>
      <w:r w:rsidR="00534593">
        <w:t xml:space="preserve"> the police and not exhibit socially unacceptable behaviour towards them.</w:t>
      </w:r>
      <w:r w:rsidR="00ED5032">
        <w:t xml:space="preserve"> They can also </w:t>
      </w:r>
      <w:r w:rsidR="001428EF">
        <w:t>reduce the chances of police officers being biased</w:t>
      </w:r>
      <w:r w:rsidR="00DB2119">
        <w:t>. (College of Policing, 2021) explains that</w:t>
      </w:r>
      <w:r w:rsidR="00692D5B">
        <w:t xml:space="preserve"> police officers are deterred to use an excessive amount of force that is not needed because they know they are being recorded</w:t>
      </w:r>
      <w:r w:rsidR="00DB2119">
        <w:t>.</w:t>
      </w:r>
      <w:r w:rsidR="002053D3">
        <w:t xml:space="preserve"> Body-worn cameras are imperative in policing</w:t>
      </w:r>
      <w:r w:rsidR="00853A29">
        <w:t xml:space="preserve">, </w:t>
      </w:r>
      <w:r w:rsidR="008E65DA">
        <w:t xml:space="preserve">they are a </w:t>
      </w:r>
      <w:r w:rsidR="00967DCB">
        <w:t>much-needed</w:t>
      </w:r>
      <w:r w:rsidR="008E65DA">
        <w:t xml:space="preserve"> tool to use in incidents such as domestic violence and </w:t>
      </w:r>
      <w:r w:rsidR="00967DCB">
        <w:t>stop-and-search cases.</w:t>
      </w:r>
    </w:p>
    <w:p w14:paraId="2B3D5CCA" w14:textId="3F7694CD" w:rsidR="00FD364C" w:rsidRDefault="00FD364C" w:rsidP="00ED3828">
      <w:pPr>
        <w:spacing w:line="360" w:lineRule="auto"/>
      </w:pPr>
    </w:p>
    <w:p w14:paraId="5FD57C72" w14:textId="3B2B216D" w:rsidR="001C5B8D" w:rsidRDefault="001C5B8D" w:rsidP="00ED3828">
      <w:pPr>
        <w:spacing w:line="360" w:lineRule="auto"/>
      </w:pPr>
    </w:p>
    <w:p w14:paraId="23307591" w14:textId="37352316" w:rsidR="00A357FD" w:rsidRDefault="007E2F19" w:rsidP="00ED3828">
      <w:pPr>
        <w:spacing w:line="360" w:lineRule="auto"/>
      </w:pPr>
      <w:r w:rsidRPr="007E2F19">
        <w:rPr>
          <w:u w:val="single"/>
        </w:rPr>
        <w:t>Harvard references</w:t>
      </w:r>
    </w:p>
    <w:p w14:paraId="081F5D12" w14:textId="262AF645" w:rsidR="00063FEB" w:rsidRPr="00D03AA3" w:rsidRDefault="00E53A5D" w:rsidP="00ED3828">
      <w:pPr>
        <w:spacing w:line="360" w:lineRule="auto"/>
      </w:pPr>
      <w:r>
        <w:t>Bradshaw, S. (2021)</w:t>
      </w:r>
      <w:r w:rsidR="006B2343">
        <w:t xml:space="preserve"> </w:t>
      </w:r>
      <w:r w:rsidR="006B2343" w:rsidRPr="00D04613">
        <w:rPr>
          <w:i/>
          <w:iCs/>
        </w:rPr>
        <w:t>Blackstone’s handbook for policing students.</w:t>
      </w:r>
      <w:r w:rsidR="006B2343">
        <w:t xml:space="preserve"> 16</w:t>
      </w:r>
      <w:r w:rsidR="006B2343" w:rsidRPr="006B2343">
        <w:rPr>
          <w:vertAlign w:val="superscript"/>
        </w:rPr>
        <w:t>th</w:t>
      </w:r>
      <w:r w:rsidR="006B2343">
        <w:t xml:space="preserve"> edn. Oxford: Oxford University</w:t>
      </w:r>
      <w:r w:rsidR="00732341">
        <w:t xml:space="preserve"> Press </w:t>
      </w:r>
      <w:r w:rsidR="00063FEB">
        <w:t>(Accessed: 04/04/23).</w:t>
      </w:r>
    </w:p>
    <w:p w14:paraId="0337A8C7" w14:textId="3541CA9D" w:rsidR="007E2F19" w:rsidRDefault="006E2F3D" w:rsidP="00ED3828">
      <w:pPr>
        <w:spacing w:line="360" w:lineRule="auto"/>
      </w:pPr>
      <w:r>
        <w:t>College of Policing (2023)</w:t>
      </w:r>
      <w:r w:rsidR="00724FBC">
        <w:t xml:space="preserve"> </w:t>
      </w:r>
      <w:r w:rsidR="00724FBC" w:rsidRPr="00A07E7E">
        <w:rPr>
          <w:i/>
          <w:iCs/>
        </w:rPr>
        <w:t>Evidence-based policing</w:t>
      </w:r>
      <w:r w:rsidR="00D20984">
        <w:t xml:space="preserve">. Available at: </w:t>
      </w:r>
      <w:hyperlink r:id="rId12" w:history="1">
        <w:r w:rsidR="00D20984">
          <w:rPr>
            <w:rStyle w:val="Hyperlink"/>
          </w:rPr>
          <w:t>Evidence-based policing | College of Policing</w:t>
        </w:r>
      </w:hyperlink>
      <w:r w:rsidR="00E3656D">
        <w:t xml:space="preserve"> (Accessed</w:t>
      </w:r>
      <w:r w:rsidR="007E2F19">
        <w:t>: 04/04/23).</w:t>
      </w:r>
    </w:p>
    <w:p w14:paraId="6C213A3C" w14:textId="4DC664C9" w:rsidR="00E501DA" w:rsidRDefault="00E3656D" w:rsidP="00ED3828">
      <w:pPr>
        <w:spacing w:line="360" w:lineRule="auto"/>
      </w:pPr>
      <w:r>
        <w:t xml:space="preserve"> </w:t>
      </w:r>
      <w:r w:rsidR="00E501DA">
        <w:t xml:space="preserve">College </w:t>
      </w:r>
      <w:r w:rsidR="00C27150">
        <w:t>o</w:t>
      </w:r>
      <w:r w:rsidR="00E501DA">
        <w:t xml:space="preserve">f Policing (2023) </w:t>
      </w:r>
      <w:r w:rsidR="00E501DA">
        <w:rPr>
          <w:i/>
          <w:iCs/>
        </w:rPr>
        <w:t>Response</w:t>
      </w:r>
      <w:r w:rsidR="00185481">
        <w:rPr>
          <w:i/>
          <w:iCs/>
        </w:rPr>
        <w:t xml:space="preserve"> - e</w:t>
      </w:r>
      <w:r w:rsidR="00E501DA" w:rsidRPr="00A07E7E">
        <w:rPr>
          <w:i/>
          <w:iCs/>
        </w:rPr>
        <w:t>vidence-based policing</w:t>
      </w:r>
      <w:r w:rsidR="00E501DA">
        <w:t xml:space="preserve">. Available at: </w:t>
      </w:r>
      <w:hyperlink r:id="rId13" w:history="1">
        <w:r w:rsidR="00131EC4">
          <w:rPr>
            <w:rStyle w:val="Hyperlink"/>
          </w:rPr>
          <w:t>Response – evidence-based approaches | College of Policing</w:t>
        </w:r>
      </w:hyperlink>
      <w:r w:rsidR="00E501DA">
        <w:t xml:space="preserve"> (Accessed: 04/04/23).</w:t>
      </w:r>
    </w:p>
    <w:p w14:paraId="29AFD695" w14:textId="176A6B89" w:rsidR="006F3D4C" w:rsidRDefault="006F3D4C" w:rsidP="00ED3828">
      <w:pPr>
        <w:spacing w:line="360" w:lineRule="auto"/>
      </w:pPr>
      <w:r>
        <w:t xml:space="preserve">College of Policing (2023) </w:t>
      </w:r>
      <w:r w:rsidR="00B94C4D">
        <w:rPr>
          <w:i/>
          <w:iCs/>
        </w:rPr>
        <w:t>Hot spot</w:t>
      </w:r>
      <w:r w:rsidR="006D199F">
        <w:rPr>
          <w:i/>
          <w:iCs/>
        </w:rPr>
        <w:t>s</w:t>
      </w:r>
      <w:r w:rsidRPr="00A07E7E">
        <w:rPr>
          <w:i/>
          <w:iCs/>
        </w:rPr>
        <w:t xml:space="preserve"> policing</w:t>
      </w:r>
      <w:r>
        <w:t xml:space="preserve">. Available at: </w:t>
      </w:r>
      <w:hyperlink r:id="rId14" w:history="1">
        <w:r w:rsidR="00B94C4D">
          <w:rPr>
            <w:rStyle w:val="Hyperlink"/>
          </w:rPr>
          <w:t>Hot spots policing | College of Policing</w:t>
        </w:r>
      </w:hyperlink>
      <w:r>
        <w:t xml:space="preserve"> (Accessed: 04/04/23).</w:t>
      </w:r>
    </w:p>
    <w:p w14:paraId="7D606AFE" w14:textId="7F0AC600" w:rsidR="00214E26" w:rsidRDefault="00214E26" w:rsidP="00ED3828">
      <w:pPr>
        <w:spacing w:line="360" w:lineRule="auto"/>
      </w:pPr>
      <w:r>
        <w:t>College of Policing (2023</w:t>
      </w:r>
      <w:r w:rsidR="009D1D05">
        <w:t xml:space="preserve">) </w:t>
      </w:r>
      <w:r w:rsidR="009D1D05" w:rsidRPr="00D04613">
        <w:rPr>
          <w:i/>
          <w:iCs/>
        </w:rPr>
        <w:t>Zero-tolerance policing</w:t>
      </w:r>
      <w:r>
        <w:t>. Available at:</w:t>
      </w:r>
      <w:r w:rsidR="009D1D05">
        <w:t xml:space="preserve"> </w:t>
      </w:r>
      <w:hyperlink r:id="rId15" w:history="1">
        <w:r>
          <w:rPr>
            <w:rStyle w:val="Hyperlink"/>
          </w:rPr>
          <w:t>Zero-tolerance policing | College of Policing</w:t>
        </w:r>
      </w:hyperlink>
      <w:r>
        <w:t xml:space="preserve"> (Accessed: 04/04/23).</w:t>
      </w:r>
    </w:p>
    <w:p w14:paraId="7EDCD93C" w14:textId="38BF35F9" w:rsidR="006F21BA" w:rsidRDefault="006F21BA" w:rsidP="00ED3828">
      <w:pPr>
        <w:spacing w:line="360" w:lineRule="auto"/>
      </w:pPr>
      <w:r>
        <w:t>College of Policing (202</w:t>
      </w:r>
      <w:r w:rsidR="00D84201">
        <w:t>1</w:t>
      </w:r>
      <w:r>
        <w:t xml:space="preserve">) </w:t>
      </w:r>
      <w:r>
        <w:rPr>
          <w:i/>
          <w:iCs/>
        </w:rPr>
        <w:t>Body-worn cam</w:t>
      </w:r>
      <w:r w:rsidR="004E3ACC">
        <w:rPr>
          <w:i/>
          <w:iCs/>
        </w:rPr>
        <w:t>eras</w:t>
      </w:r>
      <w:r>
        <w:t>. Available at</w:t>
      </w:r>
      <w:r w:rsidR="00C5657B">
        <w:t xml:space="preserve">: </w:t>
      </w:r>
      <w:hyperlink r:id="rId16" w:history="1">
        <w:r w:rsidR="00C5657B">
          <w:rPr>
            <w:rStyle w:val="Hyperlink"/>
          </w:rPr>
          <w:t>Body-worn cameras | College of Policing</w:t>
        </w:r>
      </w:hyperlink>
      <w:r w:rsidR="00C5657B">
        <w:t xml:space="preserve"> </w:t>
      </w:r>
      <w:r>
        <w:t>(Accessed: 04/04/23).</w:t>
      </w:r>
    </w:p>
    <w:p w14:paraId="3DD1E186" w14:textId="5BAFEE8B" w:rsidR="003375AE" w:rsidRPr="00CC4630" w:rsidRDefault="003375AE" w:rsidP="00ED3828">
      <w:pPr>
        <w:spacing w:line="360" w:lineRule="auto"/>
      </w:pPr>
      <w:r>
        <w:t>College of Policing (2021)</w:t>
      </w:r>
      <w:r w:rsidR="00CC4630">
        <w:t xml:space="preserve"> </w:t>
      </w:r>
      <w:r w:rsidR="00CC4630" w:rsidRPr="00F35B72">
        <w:rPr>
          <w:i/>
          <w:iCs/>
        </w:rPr>
        <w:t>What stops people offending</w:t>
      </w:r>
      <w:r w:rsidR="00F35B72" w:rsidRPr="00F35B72">
        <w:rPr>
          <w:i/>
          <w:iCs/>
        </w:rPr>
        <w:t>?</w:t>
      </w:r>
      <w:r w:rsidR="00CC4630">
        <w:t xml:space="preserve"> Available at</w:t>
      </w:r>
      <w:r w:rsidR="00F5310C" w:rsidRPr="00F5310C">
        <w:t xml:space="preserve"> </w:t>
      </w:r>
      <w:hyperlink r:id="rId17" w:history="1">
        <w:r w:rsidR="00F5310C">
          <w:rPr>
            <w:rStyle w:val="Hyperlink"/>
          </w:rPr>
          <w:t>What stops people offending? | College of Policing</w:t>
        </w:r>
      </w:hyperlink>
      <w:r w:rsidR="00CC4630">
        <w:t xml:space="preserve"> (Accessed: 06/04/23).</w:t>
      </w:r>
    </w:p>
    <w:p w14:paraId="2AD60164" w14:textId="0151A36B" w:rsidR="007F5D73" w:rsidRDefault="007F5D73" w:rsidP="00ED3828">
      <w:pPr>
        <w:spacing w:line="360" w:lineRule="auto"/>
      </w:pPr>
      <w:r>
        <w:t xml:space="preserve">Lum, </w:t>
      </w:r>
      <w:r w:rsidR="001933CE">
        <w:t xml:space="preserve">C. </w:t>
      </w:r>
      <w:r>
        <w:t>et al</w:t>
      </w:r>
      <w:r w:rsidR="001933CE">
        <w:t>.</w:t>
      </w:r>
      <w:r>
        <w:t xml:space="preserve"> (2019)</w:t>
      </w:r>
      <w:r w:rsidR="0021333C">
        <w:t xml:space="preserve"> ‘Research on body-worn cameras: What we know, what we need to know’</w:t>
      </w:r>
      <w:r w:rsidR="001B0B6C">
        <w:t xml:space="preserve">. </w:t>
      </w:r>
      <w:r w:rsidR="001B0B6C" w:rsidRPr="001B0B6C">
        <w:rPr>
          <w:i/>
          <w:iCs/>
        </w:rPr>
        <w:t>Criminology &amp; public policy</w:t>
      </w:r>
      <w:r w:rsidR="00F66790">
        <w:t>, 18 (1)</w:t>
      </w:r>
      <w:r w:rsidR="0090349E">
        <w:t>,</w:t>
      </w:r>
      <w:r w:rsidR="00F733ED">
        <w:t xml:space="preserve"> </w:t>
      </w:r>
      <w:r w:rsidR="0090349E">
        <w:t>p</w:t>
      </w:r>
      <w:r w:rsidR="00F733ED">
        <w:t>p. 93-118. Available at:</w:t>
      </w:r>
      <w:r w:rsidR="00F4459D">
        <w:t xml:space="preserve"> </w:t>
      </w:r>
      <w:hyperlink r:id="rId18" w:history="1">
        <w:r w:rsidR="00F4459D">
          <w:rPr>
            <w:rStyle w:val="Hyperlink"/>
          </w:rPr>
          <w:t>Research on body‐worn cameras - Lum - 2019 - Criminology &amp; Public Policy - Wiley Online Library (uwtsd.ac.uk)</w:t>
        </w:r>
      </w:hyperlink>
      <w:r w:rsidR="00F4459D">
        <w:t xml:space="preserve"> (Accessed: 04/04/23).</w:t>
      </w:r>
    </w:p>
    <w:p w14:paraId="0D2A4AD0" w14:textId="2EB4822C" w:rsidR="00D40F8F" w:rsidRDefault="00D40F8F" w:rsidP="00ED3828">
      <w:pPr>
        <w:spacing w:line="360" w:lineRule="auto"/>
      </w:pPr>
      <w:r>
        <w:t xml:space="preserve">Metropolitan Police (2023) </w:t>
      </w:r>
      <w:r w:rsidR="001F1A0D" w:rsidRPr="004A330A">
        <w:rPr>
          <w:i/>
          <w:iCs/>
        </w:rPr>
        <w:t>How and when B</w:t>
      </w:r>
      <w:r w:rsidR="00EF4734" w:rsidRPr="004A330A">
        <w:rPr>
          <w:i/>
          <w:iCs/>
        </w:rPr>
        <w:t>W</w:t>
      </w:r>
      <w:r w:rsidR="00A2266D" w:rsidRPr="004A330A">
        <w:rPr>
          <w:i/>
          <w:iCs/>
        </w:rPr>
        <w:t>V cameras</w:t>
      </w:r>
      <w:r w:rsidR="00EF4734" w:rsidRPr="004A330A">
        <w:rPr>
          <w:i/>
          <w:iCs/>
        </w:rPr>
        <w:t xml:space="preserve"> are used</w:t>
      </w:r>
      <w:r w:rsidR="00EF4734">
        <w:t>.</w:t>
      </w:r>
      <w:r w:rsidR="00A2266D">
        <w:t xml:space="preserve"> </w:t>
      </w:r>
      <w:r w:rsidR="004A330A">
        <w:t>Available at:</w:t>
      </w:r>
      <w:r w:rsidR="004A330A" w:rsidRPr="004A330A">
        <w:t xml:space="preserve"> </w:t>
      </w:r>
      <w:hyperlink r:id="rId19" w:history="1">
        <w:r w:rsidR="004A330A">
          <w:rPr>
            <w:rStyle w:val="Hyperlink"/>
          </w:rPr>
          <w:t>How and when BWV cameras are used | Metropolitan Police</w:t>
        </w:r>
      </w:hyperlink>
      <w:r w:rsidR="004A330A">
        <w:t xml:space="preserve"> (Accessed: 05/04/23).</w:t>
      </w:r>
    </w:p>
    <w:p w14:paraId="24798D4D" w14:textId="6E960BCD" w:rsidR="00203C90" w:rsidRDefault="00203C90" w:rsidP="00ED3828">
      <w:pPr>
        <w:spacing w:line="360" w:lineRule="auto"/>
      </w:pPr>
      <w:r>
        <w:t>Metropolitan Police (2023)</w:t>
      </w:r>
      <w:r w:rsidR="000805DD">
        <w:rPr>
          <w:i/>
          <w:iCs/>
        </w:rPr>
        <w:t xml:space="preserve"> P</w:t>
      </w:r>
      <w:r w:rsidR="000927F9">
        <w:rPr>
          <w:i/>
          <w:iCs/>
        </w:rPr>
        <w:t>rivacy and BWV</w:t>
      </w:r>
      <w:r>
        <w:t>. Available at:</w:t>
      </w:r>
      <w:r w:rsidRPr="004A330A">
        <w:t xml:space="preserve"> </w:t>
      </w:r>
      <w:hyperlink r:id="rId20" w:history="1">
        <w:r w:rsidR="00111DF1">
          <w:rPr>
            <w:rStyle w:val="Hyperlink"/>
          </w:rPr>
          <w:t>Privacy and BWV | Metropolitan Police</w:t>
        </w:r>
      </w:hyperlink>
      <w:r w:rsidR="00111DF1">
        <w:t xml:space="preserve"> </w:t>
      </w:r>
      <w:r>
        <w:t>(Accessed: 05/04/23).</w:t>
      </w:r>
    </w:p>
    <w:p w14:paraId="08FF264E" w14:textId="6A6A6AA1" w:rsidR="00FF6732" w:rsidRDefault="00B21FB8" w:rsidP="00ED3828">
      <w:pPr>
        <w:spacing w:line="360" w:lineRule="auto"/>
      </w:pPr>
      <w:r>
        <w:t>Newburn, T. (2017)</w:t>
      </w:r>
      <w:r w:rsidR="00F85680">
        <w:t xml:space="preserve"> </w:t>
      </w:r>
      <w:r w:rsidR="00F85680" w:rsidRPr="00CA609F">
        <w:rPr>
          <w:i/>
          <w:iCs/>
        </w:rPr>
        <w:t>Criminology</w:t>
      </w:r>
      <w:r w:rsidR="00F85680">
        <w:t>. 3</w:t>
      </w:r>
      <w:r w:rsidR="00F85680" w:rsidRPr="00F85680">
        <w:rPr>
          <w:vertAlign w:val="superscript"/>
        </w:rPr>
        <w:t>rd</w:t>
      </w:r>
      <w:r w:rsidR="00F85680">
        <w:t xml:space="preserve"> edn</w:t>
      </w:r>
      <w:r w:rsidR="003B52A7">
        <w:t>. London; Routledge, Taylor</w:t>
      </w:r>
      <w:r w:rsidR="00CA609F">
        <w:t xml:space="preserve"> &amp; Francis Group.</w:t>
      </w:r>
      <w:r w:rsidR="00550071">
        <w:t xml:space="preserve"> (Accessed: 04/04/23).</w:t>
      </w:r>
    </w:p>
    <w:p w14:paraId="16674BCA" w14:textId="29424581" w:rsidR="00A34834" w:rsidRDefault="00A34834" w:rsidP="00ED3828">
      <w:pPr>
        <w:spacing w:line="360" w:lineRule="auto"/>
      </w:pPr>
      <w:r>
        <w:t>PeopleSafe</w:t>
      </w:r>
      <w:r w:rsidR="004B72AD">
        <w:t xml:space="preserve"> (2021) </w:t>
      </w:r>
      <w:r w:rsidR="00CE6B61" w:rsidRPr="00CE6B61">
        <w:rPr>
          <w:i/>
          <w:iCs/>
        </w:rPr>
        <w:t>Body Worn Cameras and Lone Working</w:t>
      </w:r>
      <w:r w:rsidR="00CE6B61">
        <w:t>.</w:t>
      </w:r>
      <w:r w:rsidR="005F3994">
        <w:t xml:space="preserve"> Available at</w:t>
      </w:r>
      <w:r w:rsidR="00CD4B98">
        <w:t>:</w:t>
      </w:r>
      <w:r w:rsidR="00CD4B98" w:rsidRPr="00CD4B98">
        <w:t xml:space="preserve"> </w:t>
      </w:r>
      <w:hyperlink r:id="rId21" w:anchor=":~:text=Benefits%20of%20body%20worn%20cameras%201%20Accurate%20and,...%204%20Fewer%20complaints%20...%205%20Training%20" w:history="1">
        <w:r w:rsidR="00CD4B98">
          <w:rPr>
            <w:rStyle w:val="Hyperlink"/>
          </w:rPr>
          <w:t>Body Worn Cameras And Lone Working | Peoplesafe</w:t>
        </w:r>
      </w:hyperlink>
      <w:r w:rsidR="00CD4B98">
        <w:t xml:space="preserve"> (Accessed: 05/04/23).</w:t>
      </w:r>
    </w:p>
    <w:p w14:paraId="72B1A41F" w14:textId="7F6F955E" w:rsidR="00854412" w:rsidRDefault="00854412" w:rsidP="00ED3828">
      <w:pPr>
        <w:spacing w:line="360" w:lineRule="auto"/>
      </w:pPr>
      <w:r>
        <w:t xml:space="preserve">Police1 (2014) </w:t>
      </w:r>
      <w:r w:rsidR="00DD25A0" w:rsidRPr="00DD25A0">
        <w:rPr>
          <w:i/>
          <w:iCs/>
        </w:rPr>
        <w:t>10 limitations of body cams you need to know for your protection</w:t>
      </w:r>
      <w:r w:rsidR="00DD25A0">
        <w:t xml:space="preserve">. </w:t>
      </w:r>
      <w:r w:rsidR="00CA13CF">
        <w:t xml:space="preserve">Available at: </w:t>
      </w:r>
      <w:hyperlink r:id="rId22" w:anchor=":~:text=10%20limitations%20of%20body%20cams%20you%20need%20to,sophisticated%20time-stamping%20may%20prove%20critical.%20...%20More%20items" w:history="1">
        <w:r w:rsidR="00CA13CF">
          <w:rPr>
            <w:rStyle w:val="Hyperlink"/>
          </w:rPr>
          <w:t>10 limitations of body cams you need to know for your protection (police1.com)</w:t>
        </w:r>
      </w:hyperlink>
      <w:r w:rsidR="004C67C7">
        <w:t xml:space="preserve"> (Accessed: 05/04/23).</w:t>
      </w:r>
    </w:p>
    <w:p w14:paraId="35B12128" w14:textId="0F685968" w:rsidR="00FF6732" w:rsidRDefault="00F6656E" w:rsidP="00ED3828">
      <w:pPr>
        <w:spacing w:line="360" w:lineRule="auto"/>
      </w:pPr>
      <w:r>
        <w:t>Tilley,</w:t>
      </w:r>
      <w:r w:rsidR="0084363D">
        <w:t xml:space="preserve"> N. </w:t>
      </w:r>
      <w:r>
        <w:t>Farrell,</w:t>
      </w:r>
      <w:r w:rsidR="0084363D">
        <w:t xml:space="preserve"> G.</w:t>
      </w:r>
      <w:r>
        <w:t xml:space="preserve"> and Clarke,</w:t>
      </w:r>
      <w:r w:rsidR="0084363D">
        <w:t xml:space="preserve"> R</w:t>
      </w:r>
      <w:r>
        <w:t xml:space="preserve"> </w:t>
      </w:r>
      <w:r w:rsidR="0084363D">
        <w:t>(</w:t>
      </w:r>
      <w:r>
        <w:t>2015</w:t>
      </w:r>
      <w:r w:rsidR="0084363D">
        <w:t xml:space="preserve">) </w:t>
      </w:r>
      <w:r w:rsidR="000855C5" w:rsidRPr="005F1EB9">
        <w:rPr>
          <w:i/>
          <w:iCs/>
        </w:rPr>
        <w:t xml:space="preserve">Target Suitability </w:t>
      </w:r>
      <w:r w:rsidR="00C93907" w:rsidRPr="005F1EB9">
        <w:rPr>
          <w:i/>
          <w:iCs/>
        </w:rPr>
        <w:t>and the Crime Drop</w:t>
      </w:r>
      <w:r w:rsidR="00C93907">
        <w:t xml:space="preserve">. </w:t>
      </w:r>
      <w:r w:rsidR="0094587A">
        <w:t xml:space="preserve">London; </w:t>
      </w:r>
      <w:r w:rsidR="005F1EB9">
        <w:t xml:space="preserve">Springer Nature. </w:t>
      </w:r>
      <w:r w:rsidR="00AC70A1">
        <w:t xml:space="preserve">URI: </w:t>
      </w:r>
      <w:hyperlink r:id="rId23" w:history="1">
        <w:r w:rsidR="00EB6F8E" w:rsidRPr="005810AF">
          <w:rPr>
            <w:rStyle w:val="Hyperlink"/>
          </w:rPr>
          <w:t>http://library.oapen.org/handle/20.500.12657/22833</w:t>
        </w:r>
      </w:hyperlink>
      <w:r w:rsidR="00EB6F8E">
        <w:t xml:space="preserve"> . </w:t>
      </w:r>
      <w:r w:rsidR="00A86B8B">
        <w:t>(Accessed: 04/04/23).</w:t>
      </w:r>
    </w:p>
    <w:p w14:paraId="4676D196" w14:textId="77777777" w:rsidR="00FF6732" w:rsidRDefault="00FF6732" w:rsidP="00ED3828">
      <w:pPr>
        <w:spacing w:line="360" w:lineRule="auto"/>
      </w:pPr>
    </w:p>
    <w:p w14:paraId="2D7A4885" w14:textId="77777777" w:rsidR="00FF6732" w:rsidRPr="001B688A" w:rsidRDefault="00FF6732" w:rsidP="001B688A"/>
    <w:sectPr w:rsidR="00FF6732" w:rsidRPr="001B688A" w:rsidSect="000B5C51">
      <w:headerReference w:type="default" r:id="rId24"/>
      <w:footerReference w:type="default" r:id="rId2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FDE374" w14:textId="77777777" w:rsidR="00146BA9" w:rsidRDefault="00146BA9" w:rsidP="00B37AB1">
      <w:pPr>
        <w:spacing w:after="0" w:line="240" w:lineRule="auto"/>
      </w:pPr>
      <w:r>
        <w:separator/>
      </w:r>
    </w:p>
  </w:endnote>
  <w:endnote w:type="continuationSeparator" w:id="0">
    <w:p w14:paraId="5A6D7B5E" w14:textId="77777777" w:rsidR="00146BA9" w:rsidRDefault="00146BA9" w:rsidP="00B37AB1">
      <w:pPr>
        <w:spacing w:after="0" w:line="240" w:lineRule="auto"/>
      </w:pPr>
      <w:r>
        <w:continuationSeparator/>
      </w:r>
    </w:p>
  </w:endnote>
  <w:endnote w:type="continuationNotice" w:id="1">
    <w:p w14:paraId="0F1440BD" w14:textId="77777777" w:rsidR="00146BA9" w:rsidRDefault="00146BA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17401862"/>
      <w:docPartObj>
        <w:docPartGallery w:val="Page Numbers (Bottom of Page)"/>
        <w:docPartUnique/>
      </w:docPartObj>
    </w:sdtPr>
    <w:sdtEndPr>
      <w:rPr>
        <w:noProof/>
      </w:rPr>
    </w:sdtEndPr>
    <w:sdtContent>
      <w:p w14:paraId="6A5D369D" w14:textId="7EE5EF95" w:rsidR="00F700C1" w:rsidRDefault="00F700C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BAA5F2D" w14:textId="77777777" w:rsidR="00F700C1" w:rsidRDefault="00F700C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BCDCBE" w14:textId="77777777" w:rsidR="00146BA9" w:rsidRDefault="00146BA9" w:rsidP="00B37AB1">
      <w:pPr>
        <w:spacing w:after="0" w:line="240" w:lineRule="auto"/>
      </w:pPr>
      <w:r>
        <w:separator/>
      </w:r>
    </w:p>
  </w:footnote>
  <w:footnote w:type="continuationSeparator" w:id="0">
    <w:p w14:paraId="13B72979" w14:textId="77777777" w:rsidR="00146BA9" w:rsidRDefault="00146BA9" w:rsidP="00B37AB1">
      <w:pPr>
        <w:spacing w:after="0" w:line="240" w:lineRule="auto"/>
      </w:pPr>
      <w:r>
        <w:continuationSeparator/>
      </w:r>
    </w:p>
  </w:footnote>
  <w:footnote w:type="continuationNotice" w:id="1">
    <w:p w14:paraId="5752FFD8" w14:textId="77777777" w:rsidR="00146BA9" w:rsidRDefault="00146BA9">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2A2FCD" w14:textId="0ED35236" w:rsidR="00F90AD0" w:rsidRPr="00C769D9" w:rsidRDefault="001A2A7B">
    <w:pPr>
      <w:pStyle w:val="Header"/>
    </w:pPr>
    <w:r w:rsidRPr="00C769D9">
      <w:t>2204829 – Courtney Curtis-Collins</w:t>
    </w:r>
  </w:p>
  <w:p w14:paraId="69D5C6F1" w14:textId="77777777" w:rsidR="00F90AD0" w:rsidRDefault="00F90AD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BB540C"/>
    <w:multiLevelType w:val="multilevel"/>
    <w:tmpl w:val="1826E2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B120FA7"/>
    <w:multiLevelType w:val="hybridMultilevel"/>
    <w:tmpl w:val="5E903436"/>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2" w15:restartNumberingAfterBreak="0">
    <w:nsid w:val="79CC47BB"/>
    <w:multiLevelType w:val="multilevel"/>
    <w:tmpl w:val="19D8C6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55433845">
    <w:abstractNumId w:val="1"/>
    <w:lvlOverride w:ilvl="0"/>
    <w:lvlOverride w:ilvl="1"/>
    <w:lvlOverride w:ilvl="2"/>
    <w:lvlOverride w:ilvl="3"/>
    <w:lvlOverride w:ilvl="4"/>
    <w:lvlOverride w:ilvl="5"/>
    <w:lvlOverride w:ilvl="6"/>
    <w:lvlOverride w:ilvl="7"/>
    <w:lvlOverride w:ilvl="8"/>
  </w:num>
  <w:num w:numId="2" w16cid:durableId="482699311">
    <w:abstractNumId w:val="0"/>
  </w:num>
  <w:num w:numId="3" w16cid:durableId="643432698">
    <w:abstractNumId w:val="1"/>
  </w:num>
  <w:num w:numId="4" w16cid:durableId="48111996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revisionView w:inkAnnotations="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6C4B"/>
    <w:rsid w:val="00000226"/>
    <w:rsid w:val="0000411F"/>
    <w:rsid w:val="0000569A"/>
    <w:rsid w:val="00006A37"/>
    <w:rsid w:val="00011995"/>
    <w:rsid w:val="00015D84"/>
    <w:rsid w:val="00016059"/>
    <w:rsid w:val="000164B2"/>
    <w:rsid w:val="00021C3C"/>
    <w:rsid w:val="00023835"/>
    <w:rsid w:val="00024449"/>
    <w:rsid w:val="00025AC6"/>
    <w:rsid w:val="000275C3"/>
    <w:rsid w:val="000520D3"/>
    <w:rsid w:val="000561D7"/>
    <w:rsid w:val="0006167D"/>
    <w:rsid w:val="00063FEB"/>
    <w:rsid w:val="00070402"/>
    <w:rsid w:val="00071F36"/>
    <w:rsid w:val="00077CFA"/>
    <w:rsid w:val="000805DD"/>
    <w:rsid w:val="000855C5"/>
    <w:rsid w:val="00090E6E"/>
    <w:rsid w:val="000927F9"/>
    <w:rsid w:val="000A0B4E"/>
    <w:rsid w:val="000B38E8"/>
    <w:rsid w:val="000B5C51"/>
    <w:rsid w:val="000C53C3"/>
    <w:rsid w:val="000D4F7D"/>
    <w:rsid w:val="000F11CF"/>
    <w:rsid w:val="00100A55"/>
    <w:rsid w:val="001012D6"/>
    <w:rsid w:val="00105196"/>
    <w:rsid w:val="00111DF1"/>
    <w:rsid w:val="0011440D"/>
    <w:rsid w:val="00124724"/>
    <w:rsid w:val="00131EC4"/>
    <w:rsid w:val="001428EF"/>
    <w:rsid w:val="00142A66"/>
    <w:rsid w:val="00143E3A"/>
    <w:rsid w:val="001453D0"/>
    <w:rsid w:val="00146BA9"/>
    <w:rsid w:val="0016327A"/>
    <w:rsid w:val="00171298"/>
    <w:rsid w:val="00185481"/>
    <w:rsid w:val="00185856"/>
    <w:rsid w:val="00185A71"/>
    <w:rsid w:val="00187D2B"/>
    <w:rsid w:val="00192732"/>
    <w:rsid w:val="001933CE"/>
    <w:rsid w:val="00197E2B"/>
    <w:rsid w:val="001A2A7B"/>
    <w:rsid w:val="001A7F3D"/>
    <w:rsid w:val="001B0B6C"/>
    <w:rsid w:val="001B552E"/>
    <w:rsid w:val="001B63F8"/>
    <w:rsid w:val="001B688A"/>
    <w:rsid w:val="001C1AF2"/>
    <w:rsid w:val="001C3922"/>
    <w:rsid w:val="001C5B8D"/>
    <w:rsid w:val="001D122A"/>
    <w:rsid w:val="001D4C3B"/>
    <w:rsid w:val="001D69AC"/>
    <w:rsid w:val="001E26F3"/>
    <w:rsid w:val="001E51FF"/>
    <w:rsid w:val="001F0943"/>
    <w:rsid w:val="001F1A0D"/>
    <w:rsid w:val="0020168E"/>
    <w:rsid w:val="00203C90"/>
    <w:rsid w:val="002053D3"/>
    <w:rsid w:val="0021333C"/>
    <w:rsid w:val="00214E26"/>
    <w:rsid w:val="00217DCD"/>
    <w:rsid w:val="00225A5C"/>
    <w:rsid w:val="00226498"/>
    <w:rsid w:val="00226588"/>
    <w:rsid w:val="00227E3B"/>
    <w:rsid w:val="00230237"/>
    <w:rsid w:val="002408D3"/>
    <w:rsid w:val="002469A8"/>
    <w:rsid w:val="00247066"/>
    <w:rsid w:val="0025463E"/>
    <w:rsid w:val="00257F50"/>
    <w:rsid w:val="0027108D"/>
    <w:rsid w:val="00273CA4"/>
    <w:rsid w:val="00275DB6"/>
    <w:rsid w:val="002A0A5E"/>
    <w:rsid w:val="002A1F80"/>
    <w:rsid w:val="002A6FEB"/>
    <w:rsid w:val="002B11F4"/>
    <w:rsid w:val="002B2FCA"/>
    <w:rsid w:val="002B4E3D"/>
    <w:rsid w:val="002C76D3"/>
    <w:rsid w:val="002D0FAA"/>
    <w:rsid w:val="002F254C"/>
    <w:rsid w:val="002F3986"/>
    <w:rsid w:val="002F3C88"/>
    <w:rsid w:val="003032FF"/>
    <w:rsid w:val="00303B06"/>
    <w:rsid w:val="0030576D"/>
    <w:rsid w:val="00334FC8"/>
    <w:rsid w:val="003355D1"/>
    <w:rsid w:val="003361A0"/>
    <w:rsid w:val="003375AE"/>
    <w:rsid w:val="0034140D"/>
    <w:rsid w:val="00343FCF"/>
    <w:rsid w:val="00346EF2"/>
    <w:rsid w:val="003507BD"/>
    <w:rsid w:val="00360B94"/>
    <w:rsid w:val="003648B0"/>
    <w:rsid w:val="00364B5F"/>
    <w:rsid w:val="00364E84"/>
    <w:rsid w:val="00367086"/>
    <w:rsid w:val="0037222C"/>
    <w:rsid w:val="00372A11"/>
    <w:rsid w:val="00372E84"/>
    <w:rsid w:val="00380CEC"/>
    <w:rsid w:val="003919EF"/>
    <w:rsid w:val="00391FF7"/>
    <w:rsid w:val="00396CDC"/>
    <w:rsid w:val="00396E3F"/>
    <w:rsid w:val="00397902"/>
    <w:rsid w:val="003A2EB1"/>
    <w:rsid w:val="003A30D3"/>
    <w:rsid w:val="003A3EBA"/>
    <w:rsid w:val="003B2487"/>
    <w:rsid w:val="003B335E"/>
    <w:rsid w:val="003B45E0"/>
    <w:rsid w:val="003B52A7"/>
    <w:rsid w:val="003C68DC"/>
    <w:rsid w:val="003D3D70"/>
    <w:rsid w:val="003D46B3"/>
    <w:rsid w:val="003D4CE1"/>
    <w:rsid w:val="003E3D5E"/>
    <w:rsid w:val="003F379F"/>
    <w:rsid w:val="00404296"/>
    <w:rsid w:val="00406466"/>
    <w:rsid w:val="00410603"/>
    <w:rsid w:val="004222E4"/>
    <w:rsid w:val="004258A0"/>
    <w:rsid w:val="00425A02"/>
    <w:rsid w:val="004263D4"/>
    <w:rsid w:val="00427E43"/>
    <w:rsid w:val="00435856"/>
    <w:rsid w:val="004375B9"/>
    <w:rsid w:val="00437E3D"/>
    <w:rsid w:val="00446EF2"/>
    <w:rsid w:val="004477FB"/>
    <w:rsid w:val="00452C2C"/>
    <w:rsid w:val="00456B23"/>
    <w:rsid w:val="004577CE"/>
    <w:rsid w:val="00457D7C"/>
    <w:rsid w:val="00460A21"/>
    <w:rsid w:val="00460E8A"/>
    <w:rsid w:val="00466FC3"/>
    <w:rsid w:val="00471B34"/>
    <w:rsid w:val="00474473"/>
    <w:rsid w:val="00483CFE"/>
    <w:rsid w:val="00485266"/>
    <w:rsid w:val="00487599"/>
    <w:rsid w:val="004A074F"/>
    <w:rsid w:val="004A330A"/>
    <w:rsid w:val="004A3CC9"/>
    <w:rsid w:val="004B28EA"/>
    <w:rsid w:val="004B6C3E"/>
    <w:rsid w:val="004B72AD"/>
    <w:rsid w:val="004C67C7"/>
    <w:rsid w:val="004D3847"/>
    <w:rsid w:val="004D53C5"/>
    <w:rsid w:val="004E1D31"/>
    <w:rsid w:val="004E3ACC"/>
    <w:rsid w:val="004E6C7C"/>
    <w:rsid w:val="004F6C4B"/>
    <w:rsid w:val="005029AB"/>
    <w:rsid w:val="005034A2"/>
    <w:rsid w:val="005075A8"/>
    <w:rsid w:val="00511747"/>
    <w:rsid w:val="00516D3F"/>
    <w:rsid w:val="00525AF4"/>
    <w:rsid w:val="005338A5"/>
    <w:rsid w:val="00533910"/>
    <w:rsid w:val="00534593"/>
    <w:rsid w:val="00534A27"/>
    <w:rsid w:val="00537D19"/>
    <w:rsid w:val="00544FA2"/>
    <w:rsid w:val="00545DB8"/>
    <w:rsid w:val="00550071"/>
    <w:rsid w:val="00552F23"/>
    <w:rsid w:val="00556FC3"/>
    <w:rsid w:val="00557B4F"/>
    <w:rsid w:val="00562FDC"/>
    <w:rsid w:val="005630DC"/>
    <w:rsid w:val="00564E1A"/>
    <w:rsid w:val="00572FBE"/>
    <w:rsid w:val="00580D0F"/>
    <w:rsid w:val="0058578B"/>
    <w:rsid w:val="005901C2"/>
    <w:rsid w:val="00590DDA"/>
    <w:rsid w:val="005A4307"/>
    <w:rsid w:val="005A6983"/>
    <w:rsid w:val="005B1490"/>
    <w:rsid w:val="005B683B"/>
    <w:rsid w:val="005C768D"/>
    <w:rsid w:val="005D75BE"/>
    <w:rsid w:val="005E7D09"/>
    <w:rsid w:val="005F1EB9"/>
    <w:rsid w:val="005F3994"/>
    <w:rsid w:val="005F709C"/>
    <w:rsid w:val="005F7590"/>
    <w:rsid w:val="00600A9D"/>
    <w:rsid w:val="00600F94"/>
    <w:rsid w:val="006053A7"/>
    <w:rsid w:val="00606D83"/>
    <w:rsid w:val="006153DF"/>
    <w:rsid w:val="00622904"/>
    <w:rsid w:val="006240D2"/>
    <w:rsid w:val="00630B42"/>
    <w:rsid w:val="00632BDD"/>
    <w:rsid w:val="006330F4"/>
    <w:rsid w:val="00637E6F"/>
    <w:rsid w:val="00643D96"/>
    <w:rsid w:val="0064545A"/>
    <w:rsid w:val="00650A57"/>
    <w:rsid w:val="00657DE0"/>
    <w:rsid w:val="00664366"/>
    <w:rsid w:val="00664975"/>
    <w:rsid w:val="00665D3B"/>
    <w:rsid w:val="006706A6"/>
    <w:rsid w:val="00671BE6"/>
    <w:rsid w:val="00673BA9"/>
    <w:rsid w:val="0068581F"/>
    <w:rsid w:val="00692D5B"/>
    <w:rsid w:val="006A2796"/>
    <w:rsid w:val="006A50B7"/>
    <w:rsid w:val="006B2343"/>
    <w:rsid w:val="006B584C"/>
    <w:rsid w:val="006C0E80"/>
    <w:rsid w:val="006C2CA7"/>
    <w:rsid w:val="006C4169"/>
    <w:rsid w:val="006C4ECF"/>
    <w:rsid w:val="006C6A04"/>
    <w:rsid w:val="006C7EA7"/>
    <w:rsid w:val="006D199F"/>
    <w:rsid w:val="006D4E47"/>
    <w:rsid w:val="006D4EA4"/>
    <w:rsid w:val="006E25DA"/>
    <w:rsid w:val="006E26A8"/>
    <w:rsid w:val="006E2F3D"/>
    <w:rsid w:val="006E3C28"/>
    <w:rsid w:val="006E4977"/>
    <w:rsid w:val="006E73A0"/>
    <w:rsid w:val="006F1CAC"/>
    <w:rsid w:val="006F21BA"/>
    <w:rsid w:val="006F3D4C"/>
    <w:rsid w:val="006F4F0F"/>
    <w:rsid w:val="00702580"/>
    <w:rsid w:val="00710B39"/>
    <w:rsid w:val="00712EE3"/>
    <w:rsid w:val="00722CC5"/>
    <w:rsid w:val="00724DFB"/>
    <w:rsid w:val="00724FBC"/>
    <w:rsid w:val="0072779B"/>
    <w:rsid w:val="00732341"/>
    <w:rsid w:val="007366C3"/>
    <w:rsid w:val="00746EB6"/>
    <w:rsid w:val="00755048"/>
    <w:rsid w:val="00763F8B"/>
    <w:rsid w:val="00765F70"/>
    <w:rsid w:val="00766860"/>
    <w:rsid w:val="00783662"/>
    <w:rsid w:val="00787FDD"/>
    <w:rsid w:val="007937E4"/>
    <w:rsid w:val="007A1DDD"/>
    <w:rsid w:val="007A5F3C"/>
    <w:rsid w:val="007B4885"/>
    <w:rsid w:val="007B7017"/>
    <w:rsid w:val="007C0108"/>
    <w:rsid w:val="007C104C"/>
    <w:rsid w:val="007C7F5E"/>
    <w:rsid w:val="007E0BF3"/>
    <w:rsid w:val="007E2F19"/>
    <w:rsid w:val="007E3B43"/>
    <w:rsid w:val="007E5CEA"/>
    <w:rsid w:val="007F5D73"/>
    <w:rsid w:val="007F66C8"/>
    <w:rsid w:val="007F68DC"/>
    <w:rsid w:val="00803B97"/>
    <w:rsid w:val="00805FE4"/>
    <w:rsid w:val="008227E3"/>
    <w:rsid w:val="00825188"/>
    <w:rsid w:val="0083530B"/>
    <w:rsid w:val="0084363D"/>
    <w:rsid w:val="00845418"/>
    <w:rsid w:val="00845DFF"/>
    <w:rsid w:val="00850A5D"/>
    <w:rsid w:val="00853A29"/>
    <w:rsid w:val="00854412"/>
    <w:rsid w:val="0086509A"/>
    <w:rsid w:val="00871375"/>
    <w:rsid w:val="0087376D"/>
    <w:rsid w:val="00873853"/>
    <w:rsid w:val="0087489A"/>
    <w:rsid w:val="00880D7C"/>
    <w:rsid w:val="00885BF9"/>
    <w:rsid w:val="00887C9D"/>
    <w:rsid w:val="008926E5"/>
    <w:rsid w:val="008A3536"/>
    <w:rsid w:val="008A4DCD"/>
    <w:rsid w:val="008A65D3"/>
    <w:rsid w:val="008B57A4"/>
    <w:rsid w:val="008D370D"/>
    <w:rsid w:val="008D5DBF"/>
    <w:rsid w:val="008D72FF"/>
    <w:rsid w:val="008E0B57"/>
    <w:rsid w:val="008E3812"/>
    <w:rsid w:val="008E65DA"/>
    <w:rsid w:val="008F4DCF"/>
    <w:rsid w:val="00903161"/>
    <w:rsid w:val="0090349E"/>
    <w:rsid w:val="009037C4"/>
    <w:rsid w:val="009050EE"/>
    <w:rsid w:val="00905422"/>
    <w:rsid w:val="009061EF"/>
    <w:rsid w:val="00911F30"/>
    <w:rsid w:val="00915AC7"/>
    <w:rsid w:val="009216E7"/>
    <w:rsid w:val="00925FF6"/>
    <w:rsid w:val="00926F28"/>
    <w:rsid w:val="0092724B"/>
    <w:rsid w:val="0093155F"/>
    <w:rsid w:val="009340EF"/>
    <w:rsid w:val="0094587A"/>
    <w:rsid w:val="00946C8D"/>
    <w:rsid w:val="009502A8"/>
    <w:rsid w:val="00950869"/>
    <w:rsid w:val="0095120B"/>
    <w:rsid w:val="009618EB"/>
    <w:rsid w:val="0096276F"/>
    <w:rsid w:val="00964162"/>
    <w:rsid w:val="00967DCB"/>
    <w:rsid w:val="00976360"/>
    <w:rsid w:val="009767AD"/>
    <w:rsid w:val="0097786E"/>
    <w:rsid w:val="00990C9C"/>
    <w:rsid w:val="00993D77"/>
    <w:rsid w:val="00997AA4"/>
    <w:rsid w:val="009B4AA6"/>
    <w:rsid w:val="009B7946"/>
    <w:rsid w:val="009C0B0C"/>
    <w:rsid w:val="009C4485"/>
    <w:rsid w:val="009C65D6"/>
    <w:rsid w:val="009D00D7"/>
    <w:rsid w:val="009D1D05"/>
    <w:rsid w:val="009D2A00"/>
    <w:rsid w:val="009D4FE1"/>
    <w:rsid w:val="009D795A"/>
    <w:rsid w:val="009E1131"/>
    <w:rsid w:val="009E1D49"/>
    <w:rsid w:val="009E5C23"/>
    <w:rsid w:val="009F0AFE"/>
    <w:rsid w:val="009F3176"/>
    <w:rsid w:val="009F63E3"/>
    <w:rsid w:val="009F787A"/>
    <w:rsid w:val="00A03500"/>
    <w:rsid w:val="00A04B01"/>
    <w:rsid w:val="00A060F2"/>
    <w:rsid w:val="00A07E7E"/>
    <w:rsid w:val="00A2266D"/>
    <w:rsid w:val="00A25999"/>
    <w:rsid w:val="00A34834"/>
    <w:rsid w:val="00A357FD"/>
    <w:rsid w:val="00A40227"/>
    <w:rsid w:val="00A42300"/>
    <w:rsid w:val="00A466B5"/>
    <w:rsid w:val="00A535B3"/>
    <w:rsid w:val="00A5512B"/>
    <w:rsid w:val="00A6196F"/>
    <w:rsid w:val="00A6458B"/>
    <w:rsid w:val="00A650BA"/>
    <w:rsid w:val="00A749FB"/>
    <w:rsid w:val="00A75731"/>
    <w:rsid w:val="00A75A9E"/>
    <w:rsid w:val="00A86B8B"/>
    <w:rsid w:val="00A9317F"/>
    <w:rsid w:val="00A96B09"/>
    <w:rsid w:val="00AA3456"/>
    <w:rsid w:val="00AA6FF6"/>
    <w:rsid w:val="00AB343D"/>
    <w:rsid w:val="00AB4ED3"/>
    <w:rsid w:val="00AC533D"/>
    <w:rsid w:val="00AC5F10"/>
    <w:rsid w:val="00AC70A1"/>
    <w:rsid w:val="00AD5DDD"/>
    <w:rsid w:val="00AE6BA0"/>
    <w:rsid w:val="00AF0A97"/>
    <w:rsid w:val="00AF566A"/>
    <w:rsid w:val="00AF76DB"/>
    <w:rsid w:val="00B04A33"/>
    <w:rsid w:val="00B069EF"/>
    <w:rsid w:val="00B07FCC"/>
    <w:rsid w:val="00B210A7"/>
    <w:rsid w:val="00B21FB8"/>
    <w:rsid w:val="00B23A2B"/>
    <w:rsid w:val="00B26D42"/>
    <w:rsid w:val="00B30C39"/>
    <w:rsid w:val="00B37AB1"/>
    <w:rsid w:val="00B437E4"/>
    <w:rsid w:val="00B45154"/>
    <w:rsid w:val="00B53430"/>
    <w:rsid w:val="00B55FCB"/>
    <w:rsid w:val="00B5726F"/>
    <w:rsid w:val="00B66699"/>
    <w:rsid w:val="00B7099F"/>
    <w:rsid w:val="00B72BC5"/>
    <w:rsid w:val="00B75022"/>
    <w:rsid w:val="00B753BA"/>
    <w:rsid w:val="00B77FB8"/>
    <w:rsid w:val="00B86AD5"/>
    <w:rsid w:val="00B94C4D"/>
    <w:rsid w:val="00B94DA7"/>
    <w:rsid w:val="00B9577D"/>
    <w:rsid w:val="00B959FE"/>
    <w:rsid w:val="00BA1126"/>
    <w:rsid w:val="00BA6F27"/>
    <w:rsid w:val="00BB2177"/>
    <w:rsid w:val="00BD1F64"/>
    <w:rsid w:val="00BD3697"/>
    <w:rsid w:val="00BD376D"/>
    <w:rsid w:val="00BD5CC2"/>
    <w:rsid w:val="00BF28A3"/>
    <w:rsid w:val="00BF45D4"/>
    <w:rsid w:val="00BF63D1"/>
    <w:rsid w:val="00C028E1"/>
    <w:rsid w:val="00C05E3E"/>
    <w:rsid w:val="00C131FF"/>
    <w:rsid w:val="00C173D3"/>
    <w:rsid w:val="00C212E1"/>
    <w:rsid w:val="00C27150"/>
    <w:rsid w:val="00C32D67"/>
    <w:rsid w:val="00C36B42"/>
    <w:rsid w:val="00C42BFB"/>
    <w:rsid w:val="00C45266"/>
    <w:rsid w:val="00C507EB"/>
    <w:rsid w:val="00C50CFC"/>
    <w:rsid w:val="00C522F6"/>
    <w:rsid w:val="00C52517"/>
    <w:rsid w:val="00C549DC"/>
    <w:rsid w:val="00C5657B"/>
    <w:rsid w:val="00C56796"/>
    <w:rsid w:val="00C56A06"/>
    <w:rsid w:val="00C72190"/>
    <w:rsid w:val="00C737E8"/>
    <w:rsid w:val="00C769D9"/>
    <w:rsid w:val="00C8143F"/>
    <w:rsid w:val="00C8168E"/>
    <w:rsid w:val="00C861B1"/>
    <w:rsid w:val="00C901DA"/>
    <w:rsid w:val="00C921FB"/>
    <w:rsid w:val="00C93907"/>
    <w:rsid w:val="00CA037F"/>
    <w:rsid w:val="00CA0DD9"/>
    <w:rsid w:val="00CA13CF"/>
    <w:rsid w:val="00CA609F"/>
    <w:rsid w:val="00CA7E3B"/>
    <w:rsid w:val="00CB48F2"/>
    <w:rsid w:val="00CB5480"/>
    <w:rsid w:val="00CC4578"/>
    <w:rsid w:val="00CC4630"/>
    <w:rsid w:val="00CD4B98"/>
    <w:rsid w:val="00CD6173"/>
    <w:rsid w:val="00CD7D93"/>
    <w:rsid w:val="00CE510C"/>
    <w:rsid w:val="00CE6B61"/>
    <w:rsid w:val="00CF57C1"/>
    <w:rsid w:val="00D006B8"/>
    <w:rsid w:val="00D00F36"/>
    <w:rsid w:val="00D02D4F"/>
    <w:rsid w:val="00D02DB0"/>
    <w:rsid w:val="00D03AA3"/>
    <w:rsid w:val="00D03FBA"/>
    <w:rsid w:val="00D04613"/>
    <w:rsid w:val="00D048B6"/>
    <w:rsid w:val="00D11A2F"/>
    <w:rsid w:val="00D11E0B"/>
    <w:rsid w:val="00D20984"/>
    <w:rsid w:val="00D24AAF"/>
    <w:rsid w:val="00D34F62"/>
    <w:rsid w:val="00D40F8F"/>
    <w:rsid w:val="00D522CF"/>
    <w:rsid w:val="00D56BF9"/>
    <w:rsid w:val="00D61F1F"/>
    <w:rsid w:val="00D64200"/>
    <w:rsid w:val="00D72D05"/>
    <w:rsid w:val="00D812F8"/>
    <w:rsid w:val="00D81EB1"/>
    <w:rsid w:val="00D84201"/>
    <w:rsid w:val="00D943E2"/>
    <w:rsid w:val="00D94C35"/>
    <w:rsid w:val="00D94DCB"/>
    <w:rsid w:val="00DA1D2B"/>
    <w:rsid w:val="00DB2119"/>
    <w:rsid w:val="00DC3FA9"/>
    <w:rsid w:val="00DC5E12"/>
    <w:rsid w:val="00DC7DAA"/>
    <w:rsid w:val="00DD0330"/>
    <w:rsid w:val="00DD25A0"/>
    <w:rsid w:val="00DD3CD5"/>
    <w:rsid w:val="00DD670B"/>
    <w:rsid w:val="00DF1319"/>
    <w:rsid w:val="00E01A22"/>
    <w:rsid w:val="00E01A5E"/>
    <w:rsid w:val="00E24085"/>
    <w:rsid w:val="00E25045"/>
    <w:rsid w:val="00E27DAD"/>
    <w:rsid w:val="00E3656D"/>
    <w:rsid w:val="00E501DA"/>
    <w:rsid w:val="00E51751"/>
    <w:rsid w:val="00E51CCA"/>
    <w:rsid w:val="00E53A5D"/>
    <w:rsid w:val="00E53C18"/>
    <w:rsid w:val="00E6775F"/>
    <w:rsid w:val="00E679F1"/>
    <w:rsid w:val="00E67D45"/>
    <w:rsid w:val="00E7012F"/>
    <w:rsid w:val="00E748DA"/>
    <w:rsid w:val="00E83029"/>
    <w:rsid w:val="00E94113"/>
    <w:rsid w:val="00EA118C"/>
    <w:rsid w:val="00EA7E4A"/>
    <w:rsid w:val="00EB203C"/>
    <w:rsid w:val="00EB6F8E"/>
    <w:rsid w:val="00EB7EB3"/>
    <w:rsid w:val="00EC14BC"/>
    <w:rsid w:val="00EC4595"/>
    <w:rsid w:val="00ED3828"/>
    <w:rsid w:val="00ED4059"/>
    <w:rsid w:val="00ED5032"/>
    <w:rsid w:val="00EE41E1"/>
    <w:rsid w:val="00EF143A"/>
    <w:rsid w:val="00EF3DF8"/>
    <w:rsid w:val="00EF4734"/>
    <w:rsid w:val="00F00383"/>
    <w:rsid w:val="00F0631C"/>
    <w:rsid w:val="00F06B01"/>
    <w:rsid w:val="00F1100E"/>
    <w:rsid w:val="00F31C6F"/>
    <w:rsid w:val="00F33761"/>
    <w:rsid w:val="00F342CB"/>
    <w:rsid w:val="00F35B72"/>
    <w:rsid w:val="00F41938"/>
    <w:rsid w:val="00F4459D"/>
    <w:rsid w:val="00F52BEE"/>
    <w:rsid w:val="00F5310C"/>
    <w:rsid w:val="00F532FA"/>
    <w:rsid w:val="00F5739C"/>
    <w:rsid w:val="00F63F1C"/>
    <w:rsid w:val="00F64722"/>
    <w:rsid w:val="00F6656E"/>
    <w:rsid w:val="00F66790"/>
    <w:rsid w:val="00F700C1"/>
    <w:rsid w:val="00F72082"/>
    <w:rsid w:val="00F72A66"/>
    <w:rsid w:val="00F72EF3"/>
    <w:rsid w:val="00F733ED"/>
    <w:rsid w:val="00F754A5"/>
    <w:rsid w:val="00F75FD8"/>
    <w:rsid w:val="00F85680"/>
    <w:rsid w:val="00F8618D"/>
    <w:rsid w:val="00F90AD0"/>
    <w:rsid w:val="00F9390A"/>
    <w:rsid w:val="00FA2FEB"/>
    <w:rsid w:val="00FA55A4"/>
    <w:rsid w:val="00FB3B6E"/>
    <w:rsid w:val="00FC0D5B"/>
    <w:rsid w:val="00FC1B46"/>
    <w:rsid w:val="00FC55C2"/>
    <w:rsid w:val="00FC788B"/>
    <w:rsid w:val="00FD3511"/>
    <w:rsid w:val="00FD364C"/>
    <w:rsid w:val="00FD7471"/>
    <w:rsid w:val="00FE76BC"/>
    <w:rsid w:val="00FF0DA2"/>
    <w:rsid w:val="00FF452B"/>
    <w:rsid w:val="00FF4A03"/>
    <w:rsid w:val="00FF67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B142DB5"/>
  <w15:chartTrackingRefBased/>
  <w15:docId w15:val="{AC8841F2-F1D1-5F4B-B597-0E839C248A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20984"/>
    <w:rPr>
      <w:color w:val="0000FF"/>
      <w:u w:val="single"/>
    </w:rPr>
  </w:style>
  <w:style w:type="character" w:styleId="UnresolvedMention">
    <w:name w:val="Unresolved Mention"/>
    <w:basedOn w:val="DefaultParagraphFont"/>
    <w:uiPriority w:val="99"/>
    <w:semiHidden/>
    <w:unhideWhenUsed/>
    <w:rsid w:val="00EB6F8E"/>
    <w:rPr>
      <w:color w:val="605E5C"/>
      <w:shd w:val="clear" w:color="auto" w:fill="E1DFDD"/>
    </w:rPr>
  </w:style>
  <w:style w:type="paragraph" w:styleId="NoSpacing">
    <w:name w:val="No Spacing"/>
    <w:link w:val="NoSpacingChar"/>
    <w:uiPriority w:val="1"/>
    <w:qFormat/>
    <w:rsid w:val="00A4230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42300"/>
    <w:rPr>
      <w:rFonts w:eastAsiaTheme="minorEastAsia"/>
      <w:lang w:val="en-US"/>
    </w:rPr>
  </w:style>
  <w:style w:type="paragraph" w:styleId="ListParagraph">
    <w:name w:val="List Paragraph"/>
    <w:basedOn w:val="Normal"/>
    <w:uiPriority w:val="34"/>
    <w:qFormat/>
    <w:rsid w:val="00C901DA"/>
    <w:pPr>
      <w:spacing w:after="0" w:line="240" w:lineRule="auto"/>
      <w:ind w:left="720"/>
      <w:contextualSpacing/>
    </w:pPr>
    <w:rPr>
      <w:rFonts w:ascii="Times New Roman" w:eastAsia="Times New Roman" w:hAnsi="Times New Roman" w:cs="Times New Roman"/>
      <w:sz w:val="20"/>
      <w:szCs w:val="20"/>
      <w:lang w:eastAsia="en-GB"/>
    </w:rPr>
  </w:style>
  <w:style w:type="paragraph" w:styleId="NormalWeb">
    <w:name w:val="Normal (Web)"/>
    <w:basedOn w:val="Normal"/>
    <w:uiPriority w:val="99"/>
    <w:unhideWhenUsed/>
    <w:rsid w:val="005075A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B37AB1"/>
    <w:pPr>
      <w:tabs>
        <w:tab w:val="center" w:pos="4513"/>
        <w:tab w:val="right" w:pos="9026"/>
      </w:tabs>
      <w:spacing w:after="0" w:line="240" w:lineRule="auto"/>
    </w:pPr>
  </w:style>
  <w:style w:type="character" w:customStyle="1" w:styleId="HeaderChar">
    <w:name w:val="Header Char"/>
    <w:basedOn w:val="DefaultParagraphFont"/>
    <w:link w:val="Header"/>
    <w:uiPriority w:val="99"/>
    <w:rsid w:val="00B37AB1"/>
  </w:style>
  <w:style w:type="paragraph" w:styleId="Footer">
    <w:name w:val="footer"/>
    <w:basedOn w:val="Normal"/>
    <w:link w:val="FooterChar"/>
    <w:uiPriority w:val="99"/>
    <w:unhideWhenUsed/>
    <w:rsid w:val="00B37AB1"/>
    <w:pPr>
      <w:tabs>
        <w:tab w:val="center" w:pos="4513"/>
        <w:tab w:val="right" w:pos="9026"/>
      </w:tabs>
      <w:spacing w:after="0" w:line="240" w:lineRule="auto"/>
    </w:pPr>
  </w:style>
  <w:style w:type="character" w:customStyle="1" w:styleId="FooterChar">
    <w:name w:val="Footer Char"/>
    <w:basedOn w:val="DefaultParagraphFont"/>
    <w:link w:val="Footer"/>
    <w:uiPriority w:val="99"/>
    <w:rsid w:val="00B37AB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6614233">
      <w:bodyDiv w:val="1"/>
      <w:marLeft w:val="0"/>
      <w:marRight w:val="0"/>
      <w:marTop w:val="0"/>
      <w:marBottom w:val="0"/>
      <w:divBdr>
        <w:top w:val="none" w:sz="0" w:space="0" w:color="auto"/>
        <w:left w:val="none" w:sz="0" w:space="0" w:color="auto"/>
        <w:bottom w:val="none" w:sz="0" w:space="0" w:color="auto"/>
        <w:right w:val="none" w:sz="0" w:space="0" w:color="auto"/>
      </w:divBdr>
    </w:div>
    <w:div w:id="353269880">
      <w:bodyDiv w:val="1"/>
      <w:marLeft w:val="0"/>
      <w:marRight w:val="0"/>
      <w:marTop w:val="0"/>
      <w:marBottom w:val="0"/>
      <w:divBdr>
        <w:top w:val="none" w:sz="0" w:space="0" w:color="auto"/>
        <w:left w:val="none" w:sz="0" w:space="0" w:color="auto"/>
        <w:bottom w:val="none" w:sz="0" w:space="0" w:color="auto"/>
        <w:right w:val="none" w:sz="0" w:space="0" w:color="auto"/>
      </w:divBdr>
    </w:div>
    <w:div w:id="636110117">
      <w:bodyDiv w:val="1"/>
      <w:marLeft w:val="0"/>
      <w:marRight w:val="0"/>
      <w:marTop w:val="0"/>
      <w:marBottom w:val="0"/>
      <w:divBdr>
        <w:top w:val="none" w:sz="0" w:space="0" w:color="auto"/>
        <w:left w:val="none" w:sz="0" w:space="0" w:color="auto"/>
        <w:bottom w:val="none" w:sz="0" w:space="0" w:color="auto"/>
        <w:right w:val="none" w:sz="0" w:space="0" w:color="auto"/>
      </w:divBdr>
    </w:div>
    <w:div w:id="1599605232">
      <w:bodyDiv w:val="1"/>
      <w:marLeft w:val="0"/>
      <w:marRight w:val="0"/>
      <w:marTop w:val="0"/>
      <w:marBottom w:val="0"/>
      <w:divBdr>
        <w:top w:val="none" w:sz="0" w:space="0" w:color="auto"/>
        <w:left w:val="none" w:sz="0" w:space="0" w:color="auto"/>
        <w:bottom w:val="none" w:sz="0" w:space="0" w:color="auto"/>
        <w:right w:val="none" w:sz="0" w:space="0" w:color="auto"/>
      </w:divBdr>
    </w:div>
    <w:div w:id="1689062986">
      <w:bodyDiv w:val="1"/>
      <w:marLeft w:val="0"/>
      <w:marRight w:val="0"/>
      <w:marTop w:val="0"/>
      <w:marBottom w:val="0"/>
      <w:divBdr>
        <w:top w:val="none" w:sz="0" w:space="0" w:color="auto"/>
        <w:left w:val="none" w:sz="0" w:space="0" w:color="auto"/>
        <w:bottom w:val="none" w:sz="0" w:space="0" w:color="auto"/>
        <w:right w:val="none" w:sz="0" w:space="0" w:color="auto"/>
      </w:divBdr>
    </w:div>
    <w:div w:id="17882380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 /><Relationship Id="rId13" Type="http://schemas.openxmlformats.org/officeDocument/2006/relationships/hyperlink" Target="https://www.college.police.uk/guidance/homicide-problem-solving-guide/response-evidence-based-approaches" TargetMode="External" /><Relationship Id="rId18" Type="http://schemas.openxmlformats.org/officeDocument/2006/relationships/hyperlink" Target="https://onlinelibrary-wiley-com.ezproxy.uwtsd.ac.uk/doi/full/10.1111/1745-9133.12412" TargetMode="External" /><Relationship Id="rId26" Type="http://schemas.openxmlformats.org/officeDocument/2006/relationships/fontTable" Target="fontTable.xml" /><Relationship Id="rId3" Type="http://schemas.openxmlformats.org/officeDocument/2006/relationships/customXml" Target="../customXml/item3.xml" /><Relationship Id="rId21" Type="http://schemas.openxmlformats.org/officeDocument/2006/relationships/hyperlink" Target="https://peoplesafe.co.uk/blogs/body-worn-cameras-and-lone-working/" TargetMode="External" /><Relationship Id="rId7" Type="http://schemas.openxmlformats.org/officeDocument/2006/relationships/webSettings" Target="webSettings.xml" /><Relationship Id="rId12" Type="http://schemas.openxmlformats.org/officeDocument/2006/relationships/hyperlink" Target="https://www.college.police.uk/research/evidence-based-policing-EBP" TargetMode="External" /><Relationship Id="rId17" Type="http://schemas.openxmlformats.org/officeDocument/2006/relationships/hyperlink" Target="https://www.college.police.uk/research/what-works-policing-reduce-crime/what-stops-people-offending" TargetMode="External" /><Relationship Id="rId25" Type="http://schemas.openxmlformats.org/officeDocument/2006/relationships/footer" Target="footer1.xml" /><Relationship Id="rId2" Type="http://schemas.openxmlformats.org/officeDocument/2006/relationships/customXml" Target="../customXml/item2.xml" /><Relationship Id="rId16" Type="http://schemas.openxmlformats.org/officeDocument/2006/relationships/hyperlink" Target="https://www.college.police.uk/research/crime-reduction-toolkit/body-worn-cameras" TargetMode="External" /><Relationship Id="rId20" Type="http://schemas.openxmlformats.org/officeDocument/2006/relationships/hyperlink" Target="https://www.met.police.uk/advice/advice-and-information/bwv/body-worn-video-bwv/privacy-and-bwv/" TargetMode="External" /><Relationship Id="rId1" Type="http://schemas.openxmlformats.org/officeDocument/2006/relationships/customXml" Target="../customXml/item1.xml" /><Relationship Id="rId6" Type="http://schemas.openxmlformats.org/officeDocument/2006/relationships/settings" Target="settings.xml" /><Relationship Id="rId11" Type="http://schemas.openxmlformats.org/officeDocument/2006/relationships/image" Target="media/image2.png" /><Relationship Id="rId24" Type="http://schemas.openxmlformats.org/officeDocument/2006/relationships/header" Target="header1.xml" /><Relationship Id="rId5" Type="http://schemas.openxmlformats.org/officeDocument/2006/relationships/styles" Target="styles.xml" /><Relationship Id="rId15" Type="http://schemas.openxmlformats.org/officeDocument/2006/relationships/hyperlink" Target="https://www.college.police.uk/research/what-works-policing-reduce-crime/zero-tolerance" TargetMode="External" /><Relationship Id="rId23" Type="http://schemas.openxmlformats.org/officeDocument/2006/relationships/hyperlink" Target="http://library.oapen.org/handle/20.500.12657/22833" TargetMode="External" /><Relationship Id="rId10" Type="http://schemas.openxmlformats.org/officeDocument/2006/relationships/image" Target="media/image1.png" /><Relationship Id="rId19" Type="http://schemas.openxmlformats.org/officeDocument/2006/relationships/hyperlink" Target="https://www.met.police.uk/advice/advice-and-information/bwv/body-worn-video-bwv/how-and-when-bwv-cameras-are-used/" TargetMode="External" /><Relationship Id="rId4" Type="http://schemas.openxmlformats.org/officeDocument/2006/relationships/numbering" Target="numbering.xml" /><Relationship Id="rId9" Type="http://schemas.openxmlformats.org/officeDocument/2006/relationships/endnotes" Target="endnotes.xml" /><Relationship Id="rId14" Type="http://schemas.openxmlformats.org/officeDocument/2006/relationships/hyperlink" Target="https://www.college.police.uk/guidance/hot-spots-policing" TargetMode="External" /><Relationship Id="rId22" Type="http://schemas.openxmlformats.org/officeDocument/2006/relationships/hyperlink" Target="https://www.police1.com/police-products/body-cameras/articles/10-limitations-of-body-cams-you-need-to-know-for-your-protection-Y0Lhpm3vlPTsJ9OZ/" TargetMode="External" /><Relationship Id="rId27"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9" ma:contentTypeDescription="Create a new document." ma:contentTypeScope="" ma:versionID="a6600568302d7b4ee6fa9b86b77c14ab">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6bc46ce0187c8b66e5abeefb22a53301"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SearchProperties" minOccurs="0"/>
                <xsd:element ref="ns3:MediaServiceDateTaken" minOccurs="0"/>
                <xsd:element ref="ns3:MediaLengthInSecond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MediaServiceDateTaken" ma:index="14" nillable="true" ma:displayName="MediaServiceDateTaken" ma:hidden="true" ma:indexed="true" ma:internalName="MediaServiceDateTaken"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_activity" ma:index="16"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8FBAA7E-98EC-481C-8144-EBEE9A3EBB3C}">
  <ds:schemaRefs>
    <ds:schemaRef ds:uri="http://schemas.microsoft.com/office/2006/metadata/contentType"/>
    <ds:schemaRef ds:uri="http://schemas.microsoft.com/office/2006/metadata/properties/metaAttributes"/>
    <ds:schemaRef ds:uri="http://www.w3.org/2000/xmlns/"/>
    <ds:schemaRef ds:uri="http://www.w3.org/2001/XMLSchema"/>
    <ds:schemaRef ds:uri="4055ddc6-ee7b-4b5b-b8fb-52871646f80e"/>
    <ds:schemaRef ds:uri="0338428b-3fc8-4989-9d03-78e16c931d9f"/>
  </ds:schemaRefs>
</ds:datastoreItem>
</file>

<file path=customXml/itemProps2.xml><?xml version="1.0" encoding="utf-8"?>
<ds:datastoreItem xmlns:ds="http://schemas.openxmlformats.org/officeDocument/2006/customXml" ds:itemID="{99A20D14-2CF3-4F8F-A2C9-29E6B941A25E}">
  <ds:schemaRefs>
    <ds:schemaRef ds:uri="http://schemas.microsoft.com/office/2006/metadata/properties"/>
    <ds:schemaRef ds:uri="http://www.w3.org/2000/xmlns/"/>
    <ds:schemaRef ds:uri="4055ddc6-ee7b-4b5b-b8fb-52871646f80e"/>
    <ds:schemaRef ds:uri="http://www.w3.org/2001/XMLSchema-instance"/>
  </ds:schemaRefs>
</ds:datastoreItem>
</file>

<file path=customXml/itemProps3.xml><?xml version="1.0" encoding="utf-8"?>
<ds:datastoreItem xmlns:ds="http://schemas.openxmlformats.org/officeDocument/2006/customXml" ds:itemID="{4FA1FACD-4B13-4566-A3F6-23681F21B263}">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2882</TotalTime>
  <Pages>1</Pages>
  <Words>2303</Words>
  <Characters>13131</Characters>
  <Application>Microsoft Office Word</Application>
  <DocSecurity>4</DocSecurity>
  <Lines>109</Lines>
  <Paragraphs>30</Paragraphs>
  <ScaleCrop>false</ScaleCrop>
  <Company/>
  <LinksUpToDate>false</LinksUpToDate>
  <CharactersWithSpaces>15404</CharactersWithSpaces>
  <SharedDoc>false</SharedDoc>
  <HLinks>
    <vt:vector size="72" baseType="variant">
      <vt:variant>
        <vt:i4>3997810</vt:i4>
      </vt:variant>
      <vt:variant>
        <vt:i4>33</vt:i4>
      </vt:variant>
      <vt:variant>
        <vt:i4>0</vt:i4>
      </vt:variant>
      <vt:variant>
        <vt:i4>5</vt:i4>
      </vt:variant>
      <vt:variant>
        <vt:lpwstr>http://library.oapen.org/handle/20.500.12657/22833</vt:lpwstr>
      </vt:variant>
      <vt:variant>
        <vt:lpwstr/>
      </vt:variant>
      <vt:variant>
        <vt:i4>7471156</vt:i4>
      </vt:variant>
      <vt:variant>
        <vt:i4>30</vt:i4>
      </vt:variant>
      <vt:variant>
        <vt:i4>0</vt:i4>
      </vt:variant>
      <vt:variant>
        <vt:i4>5</vt:i4>
      </vt:variant>
      <vt:variant>
        <vt:lpwstr>https://www.police1.com/police-products/body-cameras/articles/10-limitations-of-body-cams-you-need-to-know-for-your-protection-Y0Lhpm3vlPTsJ9OZ/</vt:lpwstr>
      </vt:variant>
      <vt:variant>
        <vt:lpwstr>:~:text=10%20limitations%20of%20body%20cams%20you%20need%20to,sophisticated%20time-stamping%20may%20prove%20critical.%20...%20More%20items</vt:lpwstr>
      </vt:variant>
      <vt:variant>
        <vt:i4>1572929</vt:i4>
      </vt:variant>
      <vt:variant>
        <vt:i4>27</vt:i4>
      </vt:variant>
      <vt:variant>
        <vt:i4>0</vt:i4>
      </vt:variant>
      <vt:variant>
        <vt:i4>5</vt:i4>
      </vt:variant>
      <vt:variant>
        <vt:lpwstr>https://peoplesafe.co.uk/blogs/body-worn-cameras-and-lone-working/</vt:lpwstr>
      </vt:variant>
      <vt:variant>
        <vt:lpwstr>:~:text=Benefits%20of%20body%20worn%20cameras%201%20Accurate%20and,...%204%20Fewer%20complaints%20...%205%20Training%20</vt:lpwstr>
      </vt:variant>
      <vt:variant>
        <vt:i4>6160393</vt:i4>
      </vt:variant>
      <vt:variant>
        <vt:i4>24</vt:i4>
      </vt:variant>
      <vt:variant>
        <vt:i4>0</vt:i4>
      </vt:variant>
      <vt:variant>
        <vt:i4>5</vt:i4>
      </vt:variant>
      <vt:variant>
        <vt:lpwstr>https://www.met.police.uk/advice/advice-and-information/bwv/body-worn-video-bwv/privacy-and-bwv/</vt:lpwstr>
      </vt:variant>
      <vt:variant>
        <vt:lpwstr/>
      </vt:variant>
      <vt:variant>
        <vt:i4>2621542</vt:i4>
      </vt:variant>
      <vt:variant>
        <vt:i4>21</vt:i4>
      </vt:variant>
      <vt:variant>
        <vt:i4>0</vt:i4>
      </vt:variant>
      <vt:variant>
        <vt:i4>5</vt:i4>
      </vt:variant>
      <vt:variant>
        <vt:lpwstr>https://www.met.police.uk/advice/advice-and-information/bwv/body-worn-video-bwv/how-and-when-bwv-cameras-are-used/</vt:lpwstr>
      </vt:variant>
      <vt:variant>
        <vt:lpwstr/>
      </vt:variant>
      <vt:variant>
        <vt:i4>4259847</vt:i4>
      </vt:variant>
      <vt:variant>
        <vt:i4>18</vt:i4>
      </vt:variant>
      <vt:variant>
        <vt:i4>0</vt:i4>
      </vt:variant>
      <vt:variant>
        <vt:i4>5</vt:i4>
      </vt:variant>
      <vt:variant>
        <vt:lpwstr>https://onlinelibrary-wiley-com.ezproxy.uwtsd.ac.uk/doi/full/10.1111/1745-9133.12412</vt:lpwstr>
      </vt:variant>
      <vt:variant>
        <vt:lpwstr/>
      </vt:variant>
      <vt:variant>
        <vt:i4>7798905</vt:i4>
      </vt:variant>
      <vt:variant>
        <vt:i4>15</vt:i4>
      </vt:variant>
      <vt:variant>
        <vt:i4>0</vt:i4>
      </vt:variant>
      <vt:variant>
        <vt:i4>5</vt:i4>
      </vt:variant>
      <vt:variant>
        <vt:lpwstr>https://www.college.police.uk/research/what-works-policing-reduce-crime/what-stops-people-offending</vt:lpwstr>
      </vt:variant>
      <vt:variant>
        <vt:lpwstr/>
      </vt:variant>
      <vt:variant>
        <vt:i4>1900627</vt:i4>
      </vt:variant>
      <vt:variant>
        <vt:i4>12</vt:i4>
      </vt:variant>
      <vt:variant>
        <vt:i4>0</vt:i4>
      </vt:variant>
      <vt:variant>
        <vt:i4>5</vt:i4>
      </vt:variant>
      <vt:variant>
        <vt:lpwstr>https://www.college.police.uk/research/crime-reduction-toolkit/body-worn-cameras</vt:lpwstr>
      </vt:variant>
      <vt:variant>
        <vt:lpwstr/>
      </vt:variant>
      <vt:variant>
        <vt:i4>3670072</vt:i4>
      </vt:variant>
      <vt:variant>
        <vt:i4>9</vt:i4>
      </vt:variant>
      <vt:variant>
        <vt:i4>0</vt:i4>
      </vt:variant>
      <vt:variant>
        <vt:i4>5</vt:i4>
      </vt:variant>
      <vt:variant>
        <vt:lpwstr>https://www.college.police.uk/research/what-works-policing-reduce-crime/zero-tolerance</vt:lpwstr>
      </vt:variant>
      <vt:variant>
        <vt:lpwstr/>
      </vt:variant>
      <vt:variant>
        <vt:i4>4390994</vt:i4>
      </vt:variant>
      <vt:variant>
        <vt:i4>6</vt:i4>
      </vt:variant>
      <vt:variant>
        <vt:i4>0</vt:i4>
      </vt:variant>
      <vt:variant>
        <vt:i4>5</vt:i4>
      </vt:variant>
      <vt:variant>
        <vt:lpwstr>https://www.college.police.uk/guidance/hot-spots-policing</vt:lpwstr>
      </vt:variant>
      <vt:variant>
        <vt:lpwstr/>
      </vt:variant>
      <vt:variant>
        <vt:i4>5898268</vt:i4>
      </vt:variant>
      <vt:variant>
        <vt:i4>3</vt:i4>
      </vt:variant>
      <vt:variant>
        <vt:i4>0</vt:i4>
      </vt:variant>
      <vt:variant>
        <vt:i4>5</vt:i4>
      </vt:variant>
      <vt:variant>
        <vt:lpwstr>https://www.college.police.uk/guidance/homicide-problem-solving-guide/response-evidence-based-approaches</vt:lpwstr>
      </vt:variant>
      <vt:variant>
        <vt:lpwstr/>
      </vt:variant>
      <vt:variant>
        <vt:i4>3276907</vt:i4>
      </vt:variant>
      <vt:variant>
        <vt:i4>0</vt:i4>
      </vt:variant>
      <vt:variant>
        <vt:i4>0</vt:i4>
      </vt:variant>
      <vt:variant>
        <vt:i4>5</vt:i4>
      </vt:variant>
      <vt:variant>
        <vt:lpwstr>https://www.college.police.uk/research/evidence-based-policing-EBP</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Evidence-Based Policing &amp; Applications</dc:title>
  <dc:subject>EVIDENCE-BASED POLICING – BMPL 4001</dc:subject>
  <dc:creator>Courtney Curtis-Collins - 2204829</dc:creator>
  <cp:keywords/>
  <dc:description/>
  <cp:lastModifiedBy>Courtney</cp:lastModifiedBy>
  <cp:revision>556</cp:revision>
  <dcterms:created xsi:type="dcterms:W3CDTF">2023-04-04T14:22:00Z</dcterms:created>
  <dcterms:modified xsi:type="dcterms:W3CDTF">2023-04-10T19:35:00Z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173b377f-35a4-4a92-8479-a95f54694572</vt:lpwstr>
  </property>
  <property fmtid="{D5CDD505-2E9C-101B-9397-08002B2CF9AE}" pid="3" name="ContentTypeId">
    <vt:lpwstr>0x010100BD024FF986E86248B25DDBA3DBF998D1</vt:lpwstr>
  </property>
</Properties>
</file>