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BF6FB" w14:textId="4466F667" w:rsidR="00131851" w:rsidRDefault="00FE6787" w:rsidP="00F96B2C">
      <w:pPr>
        <w:jc w:val="center"/>
      </w:pPr>
      <w:r>
        <w:t xml:space="preserve">Lisa Lewis 1809121 Vlog </w:t>
      </w:r>
      <w:r w:rsidR="00131851">
        <w:t>Script</w:t>
      </w:r>
    </w:p>
    <w:p w14:paraId="3D07A0AA" w14:textId="64606936" w:rsidR="00F96B2C" w:rsidRDefault="00F96B2C" w:rsidP="00F96B2C">
      <w:pPr>
        <w:jc w:val="center"/>
      </w:pPr>
      <w:r>
        <w:t xml:space="preserve">Link to Vlog – </w:t>
      </w:r>
      <w:hyperlink r:id="rId7" w:history="1">
        <w:r w:rsidR="00703810" w:rsidRPr="005E4CF8">
          <w:rPr>
            <w:rStyle w:val="Hyperlink"/>
          </w:rPr>
          <w:t>https://youtu.be/aiTk2lU7wGY</w:t>
        </w:r>
      </w:hyperlink>
      <w:r w:rsidR="00703810">
        <w:t xml:space="preserve"> </w:t>
      </w:r>
    </w:p>
    <w:p w14:paraId="059603FE" w14:textId="77777777" w:rsidR="00F96B2C" w:rsidRDefault="00F96B2C" w:rsidP="00F96B2C">
      <w:pPr>
        <w:jc w:val="center"/>
      </w:pPr>
    </w:p>
    <w:p w14:paraId="7B106EFD" w14:textId="17CD9714" w:rsidR="004306CC" w:rsidRPr="004306CC" w:rsidRDefault="004306CC" w:rsidP="00131851">
      <w:pPr>
        <w:jc w:val="both"/>
        <w:rPr>
          <w:b/>
          <w:bCs/>
          <w:u w:val="single"/>
        </w:rPr>
      </w:pPr>
      <w:r w:rsidRPr="004306CC">
        <w:rPr>
          <w:b/>
          <w:bCs/>
          <w:u w:val="single"/>
        </w:rPr>
        <w:t>Background</w:t>
      </w:r>
    </w:p>
    <w:p w14:paraId="6772A4FF" w14:textId="297CD9D3" w:rsidR="00154AC3" w:rsidRDefault="00131851" w:rsidP="00131851">
      <w:pPr>
        <w:jc w:val="both"/>
      </w:pPr>
      <w:r>
        <w:t>Ever since I have worked for the civil service admin staff have always been based in the office.</w:t>
      </w:r>
      <w:r w:rsidR="00B021B7">
        <w:t xml:space="preserve"> T</w:t>
      </w:r>
      <w:r>
        <w:t xml:space="preserve">his was mainly due to working from desktops and </w:t>
      </w:r>
      <w:r w:rsidR="00154AC3">
        <w:t>needing to have a secure network connection. Since 2010 we then moved onto laptops and then we rolled out VPN secure connection to managers before eventually to all staff as standard. Although technology has moved on most of the work processes have not</w:t>
      </w:r>
      <w:r w:rsidR="00B021B7">
        <w:t xml:space="preserve"> as they</w:t>
      </w:r>
      <w:r w:rsidR="00154AC3">
        <w:t xml:space="preserve"> involve legal paperwork being generated from the office and also being received back completed for further steps in the work process to begin. This is one of the main </w:t>
      </w:r>
      <w:r w:rsidR="000C64F2">
        <w:t xml:space="preserve">challenges and </w:t>
      </w:r>
      <w:r w:rsidR="00154AC3">
        <w:t xml:space="preserve">issues that face the organisation as staff have to be at the office to be able to produce, print and received documents to provide services to the public and to Welsh Government. </w:t>
      </w:r>
    </w:p>
    <w:p w14:paraId="48666C86" w14:textId="49CB2A77" w:rsidR="00131851" w:rsidRDefault="00154AC3" w:rsidP="00131851">
      <w:pPr>
        <w:jc w:val="both"/>
      </w:pPr>
      <w:r>
        <w:t xml:space="preserve">Increasingly over the last few years it has become apparent that </w:t>
      </w:r>
      <w:r w:rsidR="000F1E85">
        <w:t xml:space="preserve">many different civil service organisations had already begun to work differently. This is mainly due to changes in estates </w:t>
      </w:r>
      <w:r w:rsidR="00B021B7">
        <w:t>and</w:t>
      </w:r>
      <w:r w:rsidR="000F1E85">
        <w:t xml:space="preserve"> work </w:t>
      </w:r>
      <w:r w:rsidR="00B021B7">
        <w:t xml:space="preserve">being </w:t>
      </w:r>
      <w:r w:rsidR="000F1E85">
        <w:t xml:space="preserve">centralised. </w:t>
      </w:r>
      <w:r>
        <w:t xml:space="preserve"> </w:t>
      </w:r>
      <w:r w:rsidR="00E332A8">
        <w:t>Core working hours have also changed which have allowed staff to become much more flexible when and where they work along with online cloud storage facilities to help let staff to access work from where they are and work in a more collaborative way.</w:t>
      </w:r>
      <w:r w:rsidR="005B7890">
        <w:t xml:space="preserve"> </w:t>
      </w:r>
      <w:r w:rsidR="000C64F2">
        <w:t xml:space="preserve">The second challenge to the organisation is also that being part of the civil service, data needs to be kept secure and there are many restrictions on what programmes can and cannot be used. </w:t>
      </w:r>
      <w:r w:rsidR="005B7890">
        <w:t xml:space="preserve">Over the last year the organisation has began a ‘Smarter Ways of Working’ initiative which </w:t>
      </w:r>
      <w:r w:rsidR="000C64F2">
        <w:t>i</w:t>
      </w:r>
      <w:r w:rsidR="005B7890">
        <w:t>s help</w:t>
      </w:r>
      <w:r w:rsidR="000C64F2">
        <w:t>ing</w:t>
      </w:r>
      <w:r w:rsidR="005B7890">
        <w:t xml:space="preserve"> us to keep moving along with new</w:t>
      </w:r>
      <w:r w:rsidR="000C64F2">
        <w:t>er</w:t>
      </w:r>
      <w:r w:rsidR="005B7890">
        <w:t xml:space="preserve"> technologies. We have moved from a landline telephone system to a computerised call system which allows staff to be able to contact others from wherever they are working</w:t>
      </w:r>
      <w:r w:rsidR="00581A1F">
        <w:t xml:space="preserve"> through their laptops</w:t>
      </w:r>
      <w:r w:rsidR="005B7890">
        <w:t xml:space="preserve">. We have also made more use of Microsoft applications such as SharePoint, all be it an older 2007 version! </w:t>
      </w:r>
      <w:r w:rsidR="00CD2E6B">
        <w:t xml:space="preserve">and we have made </w:t>
      </w:r>
      <w:r w:rsidR="00581A1F">
        <w:t>printing</w:t>
      </w:r>
      <w:r w:rsidR="00CD2E6B">
        <w:t xml:space="preserve"> from offices easier with a one print system. Going forward the organisation will move to Windows 10</w:t>
      </w:r>
      <w:r w:rsidR="004519A4">
        <w:t xml:space="preserve">, </w:t>
      </w:r>
      <w:r w:rsidR="00CD2E6B">
        <w:t>OneDrive and SharePoint online which will help to keep evolving work practices and being able to create and move work around various teams on a digital by default basis.</w:t>
      </w:r>
    </w:p>
    <w:p w14:paraId="642C6A34" w14:textId="77777777" w:rsidR="00F96B2C" w:rsidRDefault="00CD2E6B" w:rsidP="00131851">
      <w:pPr>
        <w:jc w:val="both"/>
      </w:pPr>
      <w:r>
        <w:t xml:space="preserve">With the current lockdown measures which have been implemented the organisation has </w:t>
      </w:r>
      <w:r w:rsidR="004519A4">
        <w:t>had</w:t>
      </w:r>
      <w:r>
        <w:t xml:space="preserve"> to move quickly to home working for nearly all of its admin staff. In the past there have always been contingency plans in place for short term disruptions such as snow</w:t>
      </w:r>
      <w:r w:rsidR="004519A4">
        <w:t xml:space="preserve">, </w:t>
      </w:r>
      <w:r>
        <w:t xml:space="preserve">flooding or temporary loss of power etc. but not the scenario where nearly all of the staff would need to work from home and be able to deliver services digitally with immediate effect.   </w:t>
      </w:r>
    </w:p>
    <w:p w14:paraId="3F222F29" w14:textId="35324276" w:rsidR="00CD2E6B" w:rsidRDefault="00CD2E6B" w:rsidP="00131851">
      <w:pPr>
        <w:jc w:val="both"/>
      </w:pPr>
      <w:r>
        <w:t xml:space="preserve"> </w:t>
      </w:r>
    </w:p>
    <w:p w14:paraId="4D2669FF" w14:textId="6BA186DA" w:rsidR="00D43EEB" w:rsidRPr="00D43EEB" w:rsidRDefault="00D43EEB" w:rsidP="00131851">
      <w:pPr>
        <w:jc w:val="both"/>
        <w:rPr>
          <w:b/>
          <w:bCs/>
          <w:u w:val="single"/>
        </w:rPr>
      </w:pPr>
      <w:r w:rsidRPr="00D43EEB">
        <w:rPr>
          <w:b/>
          <w:bCs/>
          <w:u w:val="single"/>
        </w:rPr>
        <w:t xml:space="preserve">Business Sustainability Leadership Challenge </w:t>
      </w:r>
    </w:p>
    <w:p w14:paraId="3F6F71A6" w14:textId="16F335B8" w:rsidR="00D43EEB" w:rsidRDefault="00E332A8" w:rsidP="00131851">
      <w:pPr>
        <w:jc w:val="both"/>
      </w:pPr>
      <w:r>
        <w:t xml:space="preserve">For my business sustainability </w:t>
      </w:r>
      <w:r w:rsidR="00D17B9E">
        <w:t>leadership</w:t>
      </w:r>
      <w:r w:rsidR="00D43EEB">
        <w:t xml:space="preserve"> challenge</w:t>
      </w:r>
      <w:r w:rsidR="00D17B9E">
        <w:t>,</w:t>
      </w:r>
      <w:r>
        <w:t xml:space="preserve"> I am going to look at </w:t>
      </w:r>
      <w:r w:rsidR="00D17B9E">
        <w:t>the pros and cons of supporting this new way of working for</w:t>
      </w:r>
      <w:r>
        <w:t xml:space="preserve"> staff in the future</w:t>
      </w:r>
      <w:r w:rsidR="00D17B9E">
        <w:t xml:space="preserve"> so that they can </w:t>
      </w:r>
      <w:r>
        <w:t>work from home in line with business needs</w:t>
      </w:r>
      <w:r w:rsidR="00D17B9E">
        <w:t xml:space="preserve">. This would give </w:t>
      </w:r>
      <w:r w:rsidR="00D43EEB">
        <w:t>the staff</w:t>
      </w:r>
      <w:r>
        <w:t xml:space="preserve"> </w:t>
      </w:r>
      <w:r w:rsidR="00D17B9E">
        <w:t>more choices to be able to achieve a</w:t>
      </w:r>
      <w:r>
        <w:t xml:space="preserve"> better work life balance and reduc</w:t>
      </w:r>
      <w:r w:rsidR="00D17B9E">
        <w:t>e</w:t>
      </w:r>
      <w:r>
        <w:t xml:space="preserve"> commuting into the office which </w:t>
      </w:r>
      <w:r w:rsidR="00D43EEB">
        <w:t xml:space="preserve">also </w:t>
      </w:r>
      <w:r>
        <w:t>ties into the sustainability goals of good health and wellbeing, sustainable cities and communities and affordable and clean energy.</w:t>
      </w:r>
      <w:r w:rsidR="00D43EEB">
        <w:t xml:space="preserve"> As a manager of a team of staff and also as a member of staff who is also part of a </w:t>
      </w:r>
      <w:r w:rsidR="004306CC">
        <w:t>team,</w:t>
      </w:r>
      <w:r w:rsidR="00D43EEB">
        <w:t xml:space="preserve"> I feel that I have a perspective of both the pros and the cons of making this potential change to the working practice. </w:t>
      </w:r>
    </w:p>
    <w:p w14:paraId="0B608BBE" w14:textId="77777777" w:rsidR="00F96B2C" w:rsidRDefault="00F96B2C" w:rsidP="00131851">
      <w:pPr>
        <w:jc w:val="both"/>
      </w:pPr>
    </w:p>
    <w:p w14:paraId="08BA44D9" w14:textId="77777777" w:rsidR="004519A4" w:rsidRPr="005C058C" w:rsidRDefault="004519A4" w:rsidP="004519A4">
      <w:pPr>
        <w:jc w:val="both"/>
        <w:rPr>
          <w:b/>
          <w:bCs/>
          <w:u w:val="single"/>
        </w:rPr>
      </w:pPr>
      <w:r w:rsidRPr="005C058C">
        <w:rPr>
          <w:b/>
          <w:bCs/>
          <w:u w:val="single"/>
        </w:rPr>
        <w:t>The Pros</w:t>
      </w:r>
    </w:p>
    <w:p w14:paraId="6CEFE569" w14:textId="77777777" w:rsidR="004519A4" w:rsidRDefault="004519A4" w:rsidP="004519A4">
      <w:pPr>
        <w:jc w:val="both"/>
      </w:pPr>
      <w:r>
        <w:t>Staff feel a lot more empowered by being able to decide a home working pattern that can be both beneficial to the employee and employer. Many people are able to work much better when they are less distracted by other colleagues. They produce work to a higher standard and feel less pressured, which in turn makes them feel happier. Staff automatically feel much more motivated which carries through when they also work from within the office and communicate with colleagues and customers. Staff also embrace newer technology and ways to communicate whether they are working from within the office or from home. This helps to keep the team feeling connected.</w:t>
      </w:r>
    </w:p>
    <w:p w14:paraId="500E338C" w14:textId="11DDBED5" w:rsidR="004519A4" w:rsidRDefault="004519A4" w:rsidP="00131851">
      <w:pPr>
        <w:jc w:val="both"/>
      </w:pPr>
      <w:r>
        <w:t xml:space="preserve">Staff also feel the benefit of not having to travel to the office. This not only saves them time and the cost of fuel; it also reduces the amount of pollution created. Nearly all of the staff based at the office </w:t>
      </w:r>
      <w:r>
        <w:lastRenderedPageBreak/>
        <w:t>in Carmarthen travel to work by car, each member of staff in one car per person. According to an article written for the BBC “</w:t>
      </w:r>
      <w:r w:rsidRPr="003B7BD6">
        <w:t>The average petrol car on the road in the UK produces the equivalent of </w:t>
      </w:r>
      <w:r w:rsidRPr="00D65EBF">
        <w:rPr>
          <w:b/>
          <w:bCs/>
        </w:rPr>
        <w:t>180g of CO2 every kilometre</w:t>
      </w:r>
      <w:r w:rsidRPr="003B7BD6">
        <w:t>.</w:t>
      </w:r>
      <w:r>
        <w:t xml:space="preserve">” So, by not having admin staff travelling to the office on a daily basis this could help to reduce the carbon footprint. For staff working from home they would also use less office supplies such as paper and electricity, water usage etc. This would also help to reduce the costs of the business and could also lead to a reduction in the amount of office space required in the future. According to UK Power it currently costs up to £5,000 per year only in electricity to run a medium size business. In the long run the environmental impact would still need to be looked at to see if having numerous staff work from multiple sites would reduce the carbon footprint rather than have staff travel various distances to one location where facilities could be improved to become greener, such installation of solar panels, using rain water for toilets etc.  </w:t>
      </w:r>
    </w:p>
    <w:p w14:paraId="02EEBDCF" w14:textId="77777777" w:rsidR="00F96B2C" w:rsidRPr="004519A4" w:rsidRDefault="00F96B2C" w:rsidP="00131851">
      <w:pPr>
        <w:jc w:val="both"/>
      </w:pPr>
    </w:p>
    <w:p w14:paraId="0B8019B3" w14:textId="3083EC55" w:rsidR="00D43EEB" w:rsidRPr="00D43EEB" w:rsidRDefault="00D43EEB" w:rsidP="00131851">
      <w:pPr>
        <w:jc w:val="both"/>
        <w:rPr>
          <w:b/>
          <w:bCs/>
          <w:u w:val="single"/>
        </w:rPr>
      </w:pPr>
      <w:r w:rsidRPr="00D43EEB">
        <w:rPr>
          <w:b/>
          <w:bCs/>
          <w:u w:val="single"/>
        </w:rPr>
        <w:t>The Cons</w:t>
      </w:r>
    </w:p>
    <w:p w14:paraId="73319191" w14:textId="04768BC4" w:rsidR="00E2242D" w:rsidRDefault="00CD2E6B" w:rsidP="00131851">
      <w:pPr>
        <w:jc w:val="both"/>
      </w:pPr>
      <w:r>
        <w:t>According to Mark Strong, in 2013 “</w:t>
      </w:r>
      <w:r w:rsidRPr="00A710FC">
        <w:rPr>
          <w:i/>
          <w:iCs/>
        </w:rPr>
        <w:t>one major drawback is the feeling of disconnection</w:t>
      </w:r>
      <w:r w:rsidR="004519A4">
        <w:rPr>
          <w:i/>
          <w:iCs/>
        </w:rPr>
        <w:t>….</w:t>
      </w:r>
      <w:r w:rsidRPr="00A710FC">
        <w:rPr>
          <w:i/>
          <w:iCs/>
        </w:rPr>
        <w:t>No matter how often a telecommuter is in touch with those in the office or how much technology we use to communicate, the absence of ‘live’ connectivity affects the strength of the relationships between the telecommuter and their co-workers</w:t>
      </w:r>
      <w:r w:rsidRPr="00CD2E6B">
        <w:t>.”</w:t>
      </w:r>
      <w:r w:rsidR="00D43EEB">
        <w:t xml:space="preserve"> In addition to this there is also the effects working from home can have on your mental health. </w:t>
      </w:r>
      <w:r w:rsidR="004519A4">
        <w:t>I</w:t>
      </w:r>
      <w:r w:rsidR="00D43EEB">
        <w:t>n the UK it is estimated that around one person in every four people will suffer from mental health issues at some point</w:t>
      </w:r>
      <w:r w:rsidR="00E2242D">
        <w:t>. Something that the organisation needs to avoid is putting any additional stress, pressure or anxiety onto staff if they feel that they have to cope alon</w:t>
      </w:r>
      <w:r w:rsidR="004519A4">
        <w:t>e</w:t>
      </w:r>
      <w:r w:rsidR="00E2242D">
        <w:t xml:space="preserve"> whilst working from home. Team Leaders will need to ensure that they set clear responsibilities with the staff by jointly producing a working from home agreement, agreeing common goals and outlining what they should strive to achieve. They should also look at how achievements can be celebrated and also a clear escalation route for when goals may not be reached.</w:t>
      </w:r>
    </w:p>
    <w:p w14:paraId="1A761E18" w14:textId="1BB6C83F" w:rsidR="00FB55D8" w:rsidRDefault="00FB55D8" w:rsidP="00131851">
      <w:pPr>
        <w:jc w:val="both"/>
      </w:pPr>
      <w:r>
        <w:t xml:space="preserve">For anyone working from home they must also ensure that they are able to motivate themselves and not get distracted from not being in a working environment. </w:t>
      </w:r>
      <w:r w:rsidR="00E2242D">
        <w:t>Staff also need to ensure that just because they are working from home that they still continue to take br</w:t>
      </w:r>
      <w:r>
        <w:t>e</w:t>
      </w:r>
      <w:r w:rsidR="00E2242D">
        <w:t>aks from their screen and that they have an adequate work area to work from with the equipment that they need. They also need to make sure that they do not over work to demonstrate that working from home is a better option. Staff need to ensure that they work the times that they would normally work and not have the temptation to keep working</w:t>
      </w:r>
      <w:r>
        <w:t xml:space="preserve"> or by </w:t>
      </w:r>
      <w:r w:rsidR="00E2242D">
        <w:t>not taking breaks</w:t>
      </w:r>
      <w:r>
        <w:t>. This means that they need to create clear cut off points for work in order to be able to have the work-life balance.</w:t>
      </w:r>
      <w:r w:rsidR="00E04BE9">
        <w:t xml:space="preserve"> Team Leaders also need to ensure that they model this behaviour within the office and when they also work from home to help provide consistent messages to their staff members.</w:t>
      </w:r>
    </w:p>
    <w:p w14:paraId="23AF2386" w14:textId="1BF46C2B" w:rsidR="003B7BD6" w:rsidRDefault="00FB55D8" w:rsidP="00131851">
      <w:pPr>
        <w:jc w:val="both"/>
      </w:pPr>
      <w:r>
        <w:t>Manager also have to trust their staff to work from home and complete the tasks that they say that they are planning to do and not spend the day doing other tasks around the home. Currently within the organisation due to the systems that are in place manager</w:t>
      </w:r>
      <w:r w:rsidR="005C058C">
        <w:t>s</w:t>
      </w:r>
      <w:r>
        <w:t xml:space="preserve"> do find that it can sometime become difficult to obtain enough information to be able to see that staff are working when they say that they are.</w:t>
      </w:r>
      <w:r w:rsidR="005C058C">
        <w:t xml:space="preserve"> </w:t>
      </w:r>
      <w:r w:rsidR="003B7BD6">
        <w:t xml:space="preserve">Employees and employers also need to ensure that the development of the member of staff is not forgotten or disrupted if they attend the office less than their colleagues and are treated equally and fairly. </w:t>
      </w:r>
    </w:p>
    <w:p w14:paraId="0AE6696B" w14:textId="77777777" w:rsidR="00F96B2C" w:rsidRDefault="00F96B2C" w:rsidP="00131851">
      <w:pPr>
        <w:jc w:val="both"/>
      </w:pPr>
    </w:p>
    <w:p w14:paraId="7BE057EE" w14:textId="7F227DDB" w:rsidR="00B736C9" w:rsidRPr="00B736C9" w:rsidRDefault="00B736C9" w:rsidP="00131851">
      <w:pPr>
        <w:jc w:val="both"/>
        <w:rPr>
          <w:b/>
          <w:bCs/>
          <w:u w:val="single"/>
        </w:rPr>
      </w:pPr>
      <w:r w:rsidRPr="00B736C9">
        <w:rPr>
          <w:b/>
          <w:bCs/>
          <w:u w:val="single"/>
        </w:rPr>
        <w:t>Conclusion</w:t>
      </w:r>
    </w:p>
    <w:p w14:paraId="6FFF28C2" w14:textId="10B979CA" w:rsidR="00B871F0" w:rsidRDefault="00F96B2C" w:rsidP="006C58F9">
      <w:pPr>
        <w:jc w:val="both"/>
      </w:pPr>
      <w:r>
        <w:t>Overall,</w:t>
      </w:r>
      <w:r w:rsidR="00B736C9">
        <w:t xml:space="preserve"> there are many pros and cons</w:t>
      </w:r>
      <w:r>
        <w:t xml:space="preserve">. </w:t>
      </w:r>
      <w:r w:rsidR="003138E5">
        <w:t xml:space="preserve">During the current coronavirus staff have all taken up the new challenge to work from home. The main issues we have currently is that work targets are expected to be delayed where resource stretched and staff are not working full conditioned hours due to caring responsibilities or from having to self-isolate. In the post Covid-19 working world all staff will be expected to return to their conditioned hours of working and also maintain target delivery. I </w:t>
      </w:r>
      <w:r>
        <w:t xml:space="preserve">believe </w:t>
      </w:r>
      <w:r w:rsidR="003138E5">
        <w:t>that works the best is for staff to be able to have a mixed working pattern from home the and the office</w:t>
      </w:r>
      <w:r>
        <w:t>, h</w:t>
      </w:r>
      <w:r w:rsidR="003138E5">
        <w:t>elp</w:t>
      </w:r>
      <w:r>
        <w:t>ing to</w:t>
      </w:r>
      <w:r w:rsidR="003138E5">
        <w:t xml:space="preserve"> give staff the best of both worlds</w:t>
      </w:r>
      <w:r>
        <w:t xml:space="preserve">. </w:t>
      </w:r>
      <w:r w:rsidR="008C08B1">
        <w:t xml:space="preserve">Both staff and line managers can ensure that performance and development are not neglected and that no additional pressures or stresses are </w:t>
      </w:r>
      <w:r>
        <w:lastRenderedPageBreak/>
        <w:t>present</w:t>
      </w:r>
      <w:r w:rsidR="008C08B1">
        <w:t xml:space="preserve">. </w:t>
      </w:r>
      <w:r w:rsidR="005C0BD8">
        <w:t xml:space="preserve">The challenge is on to obtain a balanced way of working in the future once we all return to work. </w:t>
      </w:r>
      <w:r w:rsidR="006C58F9">
        <w:t>“</w:t>
      </w:r>
      <w:r w:rsidR="006C58F9" w:rsidRPr="00B871F0">
        <w:rPr>
          <w:i/>
          <w:iCs/>
        </w:rPr>
        <w:t>Sustainability leaders must focus on encouraging employees, but also developing their skills so that they can actually do what needs to get done. In pursuing sustainability, we must break down old behaviours, stop old habits, and instil new practices. This kind of deep-rooted change inevitably introduces conflict. How sustainability leaders handle that conflict will determine whether, 1) the sustainability problem is solved, and 2) whether the relationship can be rebuilt</w:t>
      </w:r>
      <w:r w:rsidR="006C58F9" w:rsidRPr="006C58F9">
        <w:t>.</w:t>
      </w:r>
      <w:r w:rsidR="006C58F9">
        <w:t>"</w:t>
      </w:r>
    </w:p>
    <w:p w14:paraId="4980E5B3" w14:textId="77777777" w:rsidR="00B871F0" w:rsidRDefault="00B871F0" w:rsidP="006C58F9">
      <w:pPr>
        <w:jc w:val="both"/>
      </w:pPr>
    </w:p>
    <w:p w14:paraId="5FD198C4" w14:textId="05CC7F03" w:rsidR="00B871F0" w:rsidRPr="00B871F0" w:rsidRDefault="00B871F0" w:rsidP="006C58F9">
      <w:pPr>
        <w:jc w:val="both"/>
        <w:rPr>
          <w:b/>
          <w:bCs/>
          <w:u w:val="single"/>
        </w:rPr>
      </w:pPr>
      <w:r w:rsidRPr="00B871F0">
        <w:rPr>
          <w:b/>
          <w:bCs/>
          <w:u w:val="single"/>
        </w:rPr>
        <w:t>Sources</w:t>
      </w:r>
    </w:p>
    <w:p w14:paraId="13054845" w14:textId="00853B53" w:rsidR="00F96B2C" w:rsidRPr="00F96B2C" w:rsidRDefault="00F96B2C" w:rsidP="00F96B2C">
      <w:r>
        <w:t xml:space="preserve">Hermes, J (2013)  - </w:t>
      </w:r>
      <w:r w:rsidRPr="00F96B2C">
        <w:t>Challenges Every Sustainability Leader Faces</w:t>
      </w:r>
      <w:r>
        <w:t>, Available at: -</w:t>
      </w:r>
      <w:hyperlink r:id="rId8" w:history="1">
        <w:r w:rsidRPr="005E4CF8">
          <w:rPr>
            <w:rStyle w:val="Hyperlink"/>
          </w:rPr>
          <w:t>https://www.environmentalleader.com/2013/09/4-challenges-every-sustainability-leader-faces/</w:t>
        </w:r>
      </w:hyperlink>
    </w:p>
    <w:p w14:paraId="4CB22B46" w14:textId="0A5306B2" w:rsidR="00F96B2C" w:rsidRDefault="00F96B2C" w:rsidP="00F96B2C">
      <w:r w:rsidRPr="00F96B2C">
        <w:t>Accessed on 23/04/2020</w:t>
      </w:r>
      <w:r>
        <w:t>.</w:t>
      </w:r>
    </w:p>
    <w:p w14:paraId="2E348BBE" w14:textId="30E1D0E4" w:rsidR="00F96B2C" w:rsidRDefault="00F96B2C" w:rsidP="00F96B2C"/>
    <w:p w14:paraId="31278AD3" w14:textId="066672DD" w:rsidR="00F96B2C" w:rsidRDefault="00F96B2C" w:rsidP="00F96B2C">
      <w:r>
        <w:t xml:space="preserve">Williams, D - </w:t>
      </w:r>
      <w:r w:rsidRPr="00F96B2C">
        <w:t>Real Leadership – It’s the source of progress</w:t>
      </w:r>
      <w:r>
        <w:t xml:space="preserve">. Available at: </w:t>
      </w:r>
      <w:hyperlink r:id="rId9" w:history="1">
        <w:r w:rsidRPr="005E4CF8">
          <w:rPr>
            <w:rStyle w:val="Hyperlink"/>
          </w:rPr>
          <w:t>https://www.leaderscompass.com/uploads/2/1/6/8/21685294/real_leadership_-_the_source_of_progress.pdf Accessed on 23/04/2020</w:t>
        </w:r>
      </w:hyperlink>
    </w:p>
    <w:p w14:paraId="1657E70F" w14:textId="003B5868" w:rsidR="00F96B2C" w:rsidRDefault="00F96B2C" w:rsidP="00F96B2C"/>
    <w:p w14:paraId="2A2F6E4E" w14:textId="707B5ABD" w:rsidR="00F96B2C" w:rsidRDefault="00F96B2C" w:rsidP="00F96B2C">
      <w:r>
        <w:t xml:space="preserve">Monster - </w:t>
      </w:r>
      <w:r w:rsidRPr="00F96B2C">
        <w:t>Want to work from home? Understand the pros and cons before deciding</w:t>
      </w:r>
      <w:r>
        <w:t xml:space="preserve">. Available at: - </w:t>
      </w:r>
      <w:hyperlink r:id="rId10" w:history="1">
        <w:r w:rsidRPr="005E4CF8">
          <w:rPr>
            <w:rStyle w:val="Hyperlink"/>
          </w:rPr>
          <w:t>https://www.monster.com/career-advice/article/pros-cons-of-working-from-home</w:t>
        </w:r>
        <w:r w:rsidRPr="005E4CF8">
          <w:rPr>
            <w:rStyle w:val="Hyperlink"/>
          </w:rPr>
          <w:t xml:space="preserve"> Accessed on 23/04/2020</w:t>
        </w:r>
      </w:hyperlink>
      <w:r>
        <w:t>.</w:t>
      </w:r>
    </w:p>
    <w:p w14:paraId="09EEEAD7" w14:textId="462472C9" w:rsidR="00F96B2C" w:rsidRDefault="00F96B2C" w:rsidP="00F96B2C"/>
    <w:p w14:paraId="7F5459F0" w14:textId="3298E46A" w:rsidR="00F96B2C" w:rsidRDefault="00F96B2C" w:rsidP="00F96B2C">
      <w:r w:rsidRPr="00F96B2C">
        <w:t xml:space="preserve">UK Power  </w:t>
      </w:r>
      <w:r>
        <w:t>- Available at: -</w:t>
      </w:r>
      <w:r w:rsidRPr="00F96B2C">
        <w:t xml:space="preserve">  </w:t>
      </w:r>
      <w:hyperlink r:id="rId11" w:history="1">
        <w:r w:rsidRPr="00F96B2C">
          <w:rPr>
            <w:rStyle w:val="Hyperlink"/>
          </w:rPr>
          <w:t>https://www.ukpower.co.uk/business-energy/average-business-energy-bills</w:t>
        </w:r>
      </w:hyperlink>
      <w:r w:rsidRPr="00F96B2C">
        <w:t xml:space="preserve"> Accessed on 23/04/2020</w:t>
      </w:r>
    </w:p>
    <w:p w14:paraId="2E7F8988" w14:textId="6DCBE3C5" w:rsidR="00F96B2C" w:rsidRDefault="00F96B2C" w:rsidP="00F96B2C"/>
    <w:p w14:paraId="04B5631B" w14:textId="3B8BA5A5" w:rsidR="00F96B2C" w:rsidRDefault="00F96B2C" w:rsidP="00F96B2C">
      <w:r>
        <w:t xml:space="preserve">Smith, J (2013) - </w:t>
      </w:r>
      <w:r w:rsidRPr="00F96B2C">
        <w:t xml:space="preserve">How </w:t>
      </w:r>
      <w:r>
        <w:t>t</w:t>
      </w:r>
      <w:r w:rsidRPr="00F96B2C">
        <w:t>o Be Part Of The Team When You Work From Home</w:t>
      </w:r>
      <w:r>
        <w:t>. Accessed on 23/04/2020</w:t>
      </w:r>
    </w:p>
    <w:p w14:paraId="4ACAF6CF" w14:textId="676B3B17" w:rsidR="00F96B2C" w:rsidRDefault="00F96B2C" w:rsidP="00F96B2C"/>
    <w:p w14:paraId="70FB591E" w14:textId="602637A9" w:rsidR="00F96B2C" w:rsidRPr="00F96B2C" w:rsidRDefault="00F96B2C" w:rsidP="00F96B2C">
      <w:pPr>
        <w:rPr>
          <w:color w:val="0000FF"/>
          <w:u w:val="single"/>
        </w:rPr>
      </w:pPr>
      <w:proofErr w:type="spellStart"/>
      <w:r w:rsidRPr="00F96B2C">
        <w:t>Hseni</w:t>
      </w:r>
      <w:proofErr w:type="spellEnd"/>
      <w:r w:rsidRPr="00F96B2C">
        <w:t xml:space="preserve"> – Controlling risk together.</w:t>
      </w:r>
      <w:r>
        <w:t xml:space="preserve"> </w:t>
      </w:r>
      <w:r w:rsidRPr="00F96B2C">
        <w:t>Stress and mental health at work and home - Good Practice</w:t>
      </w:r>
      <w:r>
        <w:t xml:space="preserve">. Available at: - </w:t>
      </w:r>
      <w:hyperlink r:id="rId12" w:history="1">
        <w:r w:rsidRPr="00F96B2C">
          <w:rPr>
            <w:color w:val="0000FF"/>
            <w:u w:val="single"/>
          </w:rPr>
          <w:t>https://www.hseni.gov.uk/articles/stress-and-mental-health-work-and-home-good-practice</w:t>
        </w:r>
      </w:hyperlink>
      <w:r>
        <w:rPr>
          <w:color w:val="0000FF"/>
          <w:u w:val="single"/>
        </w:rPr>
        <w:t>. Accessed on 23/04/2020.</w:t>
      </w:r>
    </w:p>
    <w:p w14:paraId="690740F8" w14:textId="69A6F9F2" w:rsidR="00F96B2C" w:rsidRDefault="00F96B2C" w:rsidP="00F96B2C"/>
    <w:p w14:paraId="6D40DC04" w14:textId="11C56D17" w:rsidR="00F96B2C" w:rsidRDefault="00F96B2C" w:rsidP="00F96B2C">
      <w:r w:rsidRPr="00F96B2C">
        <w:t>Timperley</w:t>
      </w:r>
      <w:r>
        <w:t xml:space="preserve">, J (2020) - </w:t>
      </w:r>
      <w:r w:rsidRPr="00F96B2C">
        <w:t>How our daily travel harms the planet</w:t>
      </w:r>
      <w:r>
        <w:t xml:space="preserve">. Available at: - </w:t>
      </w:r>
      <w:hyperlink r:id="rId13" w:history="1">
        <w:r w:rsidRPr="00F96B2C">
          <w:rPr>
            <w:rStyle w:val="Hyperlink"/>
          </w:rPr>
          <w:t>https://www.bbc.com/future/article/20200317-climate-change-cut-carbon-emissions-from-your-commute</w:t>
        </w:r>
      </w:hyperlink>
      <w:r>
        <w:t>. Accessed on 23/04/2020</w:t>
      </w:r>
    </w:p>
    <w:p w14:paraId="5DF6BD42" w14:textId="5DC765C4" w:rsidR="00F96B2C" w:rsidRDefault="00F96B2C" w:rsidP="00F96B2C"/>
    <w:p w14:paraId="4597F368" w14:textId="566FDBE1" w:rsidR="00F96B2C" w:rsidRPr="00F96B2C" w:rsidRDefault="00F96B2C" w:rsidP="00F96B2C">
      <w:r>
        <w:t xml:space="preserve">Sustainability Development Goals – Available at: - </w:t>
      </w:r>
      <w:hyperlink r:id="rId14" w:history="1">
        <w:r w:rsidRPr="00F96B2C">
          <w:rPr>
            <w:rStyle w:val="Hyperlink"/>
          </w:rPr>
          <w:t>https://en.wikipedia.org/wiki/Sustainable_Development_Goals</w:t>
        </w:r>
      </w:hyperlink>
      <w:r>
        <w:t>. Accessed on 24/04/2020.</w:t>
      </w:r>
    </w:p>
    <w:p w14:paraId="7633C3B6" w14:textId="6C458162" w:rsidR="00F96B2C" w:rsidRPr="00F96B2C" w:rsidRDefault="00F96B2C" w:rsidP="00F96B2C"/>
    <w:p w14:paraId="45CFA5A3" w14:textId="3AE82676" w:rsidR="00F96B2C" w:rsidRPr="00F96B2C" w:rsidRDefault="00F96B2C" w:rsidP="00F96B2C"/>
    <w:p w14:paraId="3E671A92" w14:textId="56544E46" w:rsidR="00F96B2C" w:rsidRPr="00F96B2C" w:rsidRDefault="00F96B2C" w:rsidP="00F96B2C"/>
    <w:p w14:paraId="17C6BDAB" w14:textId="77777777" w:rsidR="00F96B2C" w:rsidRPr="00F96B2C" w:rsidRDefault="00F96B2C" w:rsidP="00F96B2C">
      <w:pPr>
        <w:rPr>
          <w:b/>
          <w:bCs/>
        </w:rPr>
      </w:pPr>
    </w:p>
    <w:p w14:paraId="41EDF3B4" w14:textId="3DA7AABF" w:rsidR="00F96B2C" w:rsidRPr="00F96B2C" w:rsidRDefault="00F96B2C" w:rsidP="00F96B2C"/>
    <w:p w14:paraId="29EF5B9C" w14:textId="78A76B91" w:rsidR="00F96B2C" w:rsidRPr="00F96B2C" w:rsidRDefault="00F96B2C" w:rsidP="00F96B2C"/>
    <w:p w14:paraId="7FBB30B2" w14:textId="77777777" w:rsidR="00F96B2C" w:rsidRPr="00F96B2C" w:rsidRDefault="00F96B2C" w:rsidP="00F96B2C"/>
    <w:p w14:paraId="62177EA3" w14:textId="55058C8E" w:rsidR="00F96B2C" w:rsidRDefault="00F96B2C" w:rsidP="00F96B2C"/>
    <w:p w14:paraId="57054627" w14:textId="77777777" w:rsidR="00F96B2C" w:rsidRPr="00F96B2C" w:rsidRDefault="00F96B2C" w:rsidP="00F96B2C">
      <w:pPr>
        <w:spacing w:after="120" w:line="360" w:lineRule="auto"/>
      </w:pPr>
    </w:p>
    <w:p w14:paraId="1131563B" w14:textId="6A32FCB6" w:rsidR="00B871F0" w:rsidRPr="006C58F9" w:rsidRDefault="00B871F0" w:rsidP="006C58F9">
      <w:pPr>
        <w:jc w:val="both"/>
      </w:pPr>
    </w:p>
    <w:p w14:paraId="22B3F517" w14:textId="3991ED7C" w:rsidR="006C58F9" w:rsidRPr="006C58F9" w:rsidRDefault="006C58F9" w:rsidP="006C58F9">
      <w:pPr>
        <w:jc w:val="both"/>
      </w:pPr>
    </w:p>
    <w:p w14:paraId="69434A0B" w14:textId="6CCE39A3" w:rsidR="00B736C9" w:rsidRDefault="00B736C9" w:rsidP="00131851">
      <w:pPr>
        <w:jc w:val="both"/>
      </w:pPr>
    </w:p>
    <w:sectPr w:rsidR="00B736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2B282" w14:textId="77777777" w:rsidR="007A47D9" w:rsidRDefault="007A47D9" w:rsidP="00136F6F">
      <w:r>
        <w:separator/>
      </w:r>
    </w:p>
  </w:endnote>
  <w:endnote w:type="continuationSeparator" w:id="0">
    <w:p w14:paraId="3392C5E0" w14:textId="77777777" w:rsidR="007A47D9" w:rsidRDefault="007A47D9" w:rsidP="00136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2AFFE" w14:textId="77777777" w:rsidR="007A47D9" w:rsidRDefault="007A47D9" w:rsidP="00136F6F">
      <w:r>
        <w:separator/>
      </w:r>
    </w:p>
  </w:footnote>
  <w:footnote w:type="continuationSeparator" w:id="0">
    <w:p w14:paraId="1648A7D8" w14:textId="77777777" w:rsidR="007A47D9" w:rsidRDefault="007A47D9" w:rsidP="00136F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51"/>
    <w:rsid w:val="0007089C"/>
    <w:rsid w:val="00074E04"/>
    <w:rsid w:val="000C64F2"/>
    <w:rsid w:val="000F1E85"/>
    <w:rsid w:val="00131851"/>
    <w:rsid w:val="00136F6F"/>
    <w:rsid w:val="00154AC3"/>
    <w:rsid w:val="001E253E"/>
    <w:rsid w:val="001E369E"/>
    <w:rsid w:val="00276569"/>
    <w:rsid w:val="003138E5"/>
    <w:rsid w:val="003B7BD6"/>
    <w:rsid w:val="004306CC"/>
    <w:rsid w:val="004519A4"/>
    <w:rsid w:val="00581A1F"/>
    <w:rsid w:val="005B7890"/>
    <w:rsid w:val="005C058C"/>
    <w:rsid w:val="005C0BD8"/>
    <w:rsid w:val="006C58F9"/>
    <w:rsid w:val="00703810"/>
    <w:rsid w:val="007A47D9"/>
    <w:rsid w:val="008C08B1"/>
    <w:rsid w:val="00A64467"/>
    <w:rsid w:val="00A710FC"/>
    <w:rsid w:val="00B021B7"/>
    <w:rsid w:val="00B70F64"/>
    <w:rsid w:val="00B736C9"/>
    <w:rsid w:val="00B871F0"/>
    <w:rsid w:val="00C60892"/>
    <w:rsid w:val="00CD2E6B"/>
    <w:rsid w:val="00D17B9E"/>
    <w:rsid w:val="00D43EEB"/>
    <w:rsid w:val="00D65EBF"/>
    <w:rsid w:val="00E04BE9"/>
    <w:rsid w:val="00E2242D"/>
    <w:rsid w:val="00E332A8"/>
    <w:rsid w:val="00F96B2C"/>
    <w:rsid w:val="00FB55D8"/>
    <w:rsid w:val="00FE6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69432"/>
  <w15:chartTrackingRefBased/>
  <w15:docId w15:val="{A5433A7E-E84C-46A0-BD82-7323FC66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0FC"/>
    <w:rPr>
      <w:color w:val="0000FF"/>
      <w:u w:val="single"/>
    </w:rPr>
  </w:style>
  <w:style w:type="character" w:styleId="UnresolvedMention">
    <w:name w:val="Unresolved Mention"/>
    <w:basedOn w:val="DefaultParagraphFont"/>
    <w:uiPriority w:val="99"/>
    <w:semiHidden/>
    <w:unhideWhenUsed/>
    <w:rsid w:val="00A710FC"/>
    <w:rPr>
      <w:color w:val="605E5C"/>
      <w:shd w:val="clear" w:color="auto" w:fill="E1DFDD"/>
    </w:rPr>
  </w:style>
  <w:style w:type="character" w:styleId="FollowedHyperlink">
    <w:name w:val="FollowedHyperlink"/>
    <w:basedOn w:val="DefaultParagraphFont"/>
    <w:uiPriority w:val="99"/>
    <w:semiHidden/>
    <w:unhideWhenUsed/>
    <w:rsid w:val="00D65EBF"/>
    <w:rPr>
      <w:color w:val="954F72" w:themeColor="followedHyperlink"/>
      <w:u w:val="single"/>
    </w:rPr>
  </w:style>
  <w:style w:type="paragraph" w:styleId="Header">
    <w:name w:val="header"/>
    <w:basedOn w:val="Normal"/>
    <w:link w:val="HeaderChar"/>
    <w:uiPriority w:val="99"/>
    <w:unhideWhenUsed/>
    <w:rsid w:val="00136F6F"/>
    <w:pPr>
      <w:tabs>
        <w:tab w:val="center" w:pos="4513"/>
        <w:tab w:val="right" w:pos="9026"/>
      </w:tabs>
    </w:pPr>
  </w:style>
  <w:style w:type="character" w:customStyle="1" w:styleId="HeaderChar">
    <w:name w:val="Header Char"/>
    <w:basedOn w:val="DefaultParagraphFont"/>
    <w:link w:val="Header"/>
    <w:uiPriority w:val="99"/>
    <w:rsid w:val="00136F6F"/>
  </w:style>
  <w:style w:type="paragraph" w:styleId="Footer">
    <w:name w:val="footer"/>
    <w:basedOn w:val="Normal"/>
    <w:link w:val="FooterChar"/>
    <w:uiPriority w:val="99"/>
    <w:unhideWhenUsed/>
    <w:rsid w:val="00136F6F"/>
    <w:pPr>
      <w:tabs>
        <w:tab w:val="center" w:pos="4513"/>
        <w:tab w:val="right" w:pos="9026"/>
      </w:tabs>
    </w:pPr>
  </w:style>
  <w:style w:type="character" w:customStyle="1" w:styleId="FooterChar">
    <w:name w:val="Footer Char"/>
    <w:basedOn w:val="DefaultParagraphFont"/>
    <w:link w:val="Footer"/>
    <w:uiPriority w:val="99"/>
    <w:rsid w:val="00136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376744">
      <w:bodyDiv w:val="1"/>
      <w:marLeft w:val="0"/>
      <w:marRight w:val="0"/>
      <w:marTop w:val="0"/>
      <w:marBottom w:val="0"/>
      <w:divBdr>
        <w:top w:val="none" w:sz="0" w:space="0" w:color="auto"/>
        <w:left w:val="none" w:sz="0" w:space="0" w:color="auto"/>
        <w:bottom w:val="none" w:sz="0" w:space="0" w:color="auto"/>
        <w:right w:val="none" w:sz="0" w:space="0" w:color="auto"/>
      </w:divBdr>
    </w:div>
    <w:div w:id="190652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vironmentalleader.com/2013/09/4-challenges-every-sustainability-leader-faces/" TargetMode="External"/><Relationship Id="rId13" Type="http://schemas.openxmlformats.org/officeDocument/2006/relationships/hyperlink" Target="https://www.bbc.com/future/article/20200317-climate-change-cut-carbon-emissions-from-your-commute" TargetMode="External"/><Relationship Id="rId3" Type="http://schemas.openxmlformats.org/officeDocument/2006/relationships/settings" Target="settings.xml"/><Relationship Id="rId7" Type="http://schemas.openxmlformats.org/officeDocument/2006/relationships/hyperlink" Target="https://youtu.be/aiTk2lU7wGY" TargetMode="External"/><Relationship Id="rId12" Type="http://schemas.openxmlformats.org/officeDocument/2006/relationships/hyperlink" Target="https://www.hseni.gov.uk/articles/stress-and-mental-health-work-and-home-good-practi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kpower.co.uk/business-energy/average-business-energy-bil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onster.com/career-advice/article/pros-cons-of-working-from-home%20Accessed%20on%2023/04/2020" TargetMode="External"/><Relationship Id="rId4" Type="http://schemas.openxmlformats.org/officeDocument/2006/relationships/webSettings" Target="webSettings.xml"/><Relationship Id="rId9" Type="http://schemas.openxmlformats.org/officeDocument/2006/relationships/hyperlink" Target="https://www.leaderscompass.com/uploads/2/1/6/8/21685294/real_leadership_-_the_source_of_progress.pdf%20Accessed%20on%2023/04/2020" TargetMode="External"/><Relationship Id="rId14" Type="http://schemas.openxmlformats.org/officeDocument/2006/relationships/hyperlink" Target="https://en.wikipedia.org/wiki/Sustainable_Development_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985398-2186-49B9-ADF8-CF767BA72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3</Pages>
  <Words>1730</Words>
  <Characters>9865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Lewis</dc:creator>
  <cp:keywords/>
  <dc:description/>
  <cp:lastModifiedBy>Lisa Lewis</cp:lastModifiedBy>
  <cp:revision>21</cp:revision>
  <cp:lastPrinted>2020-04-24T21:04:00Z</cp:lastPrinted>
  <dcterms:created xsi:type="dcterms:W3CDTF">2020-04-23T18:20:00Z</dcterms:created>
  <dcterms:modified xsi:type="dcterms:W3CDTF">2020-04-24T22:06:00Z</dcterms:modified>
</cp:coreProperties>
</file>