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8385090"/>
        <w:docPartObj>
          <w:docPartGallery w:val="Cover Pages"/>
          <w:docPartUnique/>
        </w:docPartObj>
      </w:sdtPr>
      <w:sdtEndPr/>
      <w:sdtContent>
        <w:p w14:paraId="18B0B884" w14:textId="04CA89EF" w:rsidR="00596849" w:rsidRDefault="00596849">
          <w:r>
            <w:rPr>
              <w:noProof/>
            </w:rPr>
            <mc:AlternateContent>
              <mc:Choice Requires="wpg">
                <w:drawing>
                  <wp:anchor distT="0" distB="0" distL="114300" distR="114300" simplePos="0" relativeHeight="251662336" behindDoc="0" locked="0" layoutInCell="1" allowOverlap="1" wp14:anchorId="4EA35A06" wp14:editId="6BC169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37285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EFAA9E" wp14:editId="06715EA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32481B" w14:textId="4152E728" w:rsidR="00596849" w:rsidRDefault="00596849">
                                    <w:pPr>
                                      <w:pStyle w:val="NoSpacing"/>
                                      <w:jc w:val="right"/>
                                      <w:rPr>
                                        <w:color w:val="595959" w:themeColor="text1" w:themeTint="A6"/>
                                        <w:sz w:val="28"/>
                                        <w:szCs w:val="28"/>
                                      </w:rPr>
                                    </w:pPr>
                                    <w:r>
                                      <w:rPr>
                                        <w:color w:val="595959" w:themeColor="text1" w:themeTint="A6"/>
                                        <w:sz w:val="28"/>
                                        <w:szCs w:val="28"/>
                                      </w:rPr>
                                      <w:t>Rachid Aboulachouaq (2237654)</w:t>
                                    </w:r>
                                  </w:p>
                                </w:sdtContent>
                              </w:sdt>
                              <w:p w14:paraId="7B050913" w14:textId="3547C42A" w:rsidR="00596849" w:rsidRDefault="008052C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7A67">
                                      <w:rPr>
                                        <w:color w:val="595959" w:themeColor="text1" w:themeTint="A6"/>
                                        <w:sz w:val="18"/>
                                        <w:szCs w:val="18"/>
                                      </w:rPr>
                                      <w:t>2237654</w:t>
                                    </w:r>
                                    <w:r w:rsidR="00B60559">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EFAA9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32481B" w14:textId="4152E728" w:rsidR="00596849" w:rsidRDefault="00596849">
                              <w:pPr>
                                <w:pStyle w:val="NoSpacing"/>
                                <w:jc w:val="right"/>
                                <w:rPr>
                                  <w:color w:val="595959" w:themeColor="text1" w:themeTint="A6"/>
                                  <w:sz w:val="28"/>
                                  <w:szCs w:val="28"/>
                                </w:rPr>
                              </w:pPr>
                              <w:r>
                                <w:rPr>
                                  <w:color w:val="595959" w:themeColor="text1" w:themeTint="A6"/>
                                  <w:sz w:val="28"/>
                                  <w:szCs w:val="28"/>
                                </w:rPr>
                                <w:t>Rachid Aboulachouaq (2237654)</w:t>
                              </w:r>
                            </w:p>
                          </w:sdtContent>
                        </w:sdt>
                        <w:p w14:paraId="7B050913" w14:textId="3547C42A" w:rsidR="00596849" w:rsidRDefault="008052C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7A67">
                                <w:rPr>
                                  <w:color w:val="595959" w:themeColor="text1" w:themeTint="A6"/>
                                  <w:sz w:val="18"/>
                                  <w:szCs w:val="18"/>
                                </w:rPr>
                                <w:t>2237654</w:t>
                              </w:r>
                              <w:r w:rsidR="00B60559">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64995EB" wp14:editId="1009435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296F4" w14:textId="536264C7" w:rsidR="00596849" w:rsidRDefault="00B21DA2">
                                <w:pPr>
                                  <w:pStyle w:val="NoSpacing"/>
                                  <w:jc w:val="right"/>
                                  <w:rPr>
                                    <w:color w:val="156082" w:themeColor="accent1"/>
                                    <w:sz w:val="28"/>
                                    <w:szCs w:val="28"/>
                                  </w:rPr>
                                </w:pPr>
                                <w:r>
                                  <w:rPr>
                                    <w:color w:val="156082" w:themeColor="accent1"/>
                                    <w:sz w:val="28"/>
                                    <w:szCs w:val="28"/>
                                  </w:rPr>
                                  <w:t>Word Count:</w:t>
                                </w:r>
                                <w:r w:rsidR="00E7026B">
                                  <w:rPr>
                                    <w:color w:val="156082" w:themeColor="accent1"/>
                                    <w:sz w:val="28"/>
                                    <w:szCs w:val="28"/>
                                  </w:rPr>
                                  <w:t xml:space="preserve"> 2402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E95F357" w14:textId="284F4723" w:rsidR="00596849" w:rsidRDefault="00B21DA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4995E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DF296F4" w14:textId="536264C7" w:rsidR="00596849" w:rsidRDefault="00B21DA2">
                          <w:pPr>
                            <w:pStyle w:val="NoSpacing"/>
                            <w:jc w:val="right"/>
                            <w:rPr>
                              <w:color w:val="156082" w:themeColor="accent1"/>
                              <w:sz w:val="28"/>
                              <w:szCs w:val="28"/>
                            </w:rPr>
                          </w:pPr>
                          <w:r>
                            <w:rPr>
                              <w:color w:val="156082" w:themeColor="accent1"/>
                              <w:sz w:val="28"/>
                              <w:szCs w:val="28"/>
                            </w:rPr>
                            <w:t>Word Count:</w:t>
                          </w:r>
                          <w:r w:rsidR="00E7026B">
                            <w:rPr>
                              <w:color w:val="156082" w:themeColor="accent1"/>
                              <w:sz w:val="28"/>
                              <w:szCs w:val="28"/>
                            </w:rPr>
                            <w:t xml:space="preserve"> 2402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E95F357" w14:textId="284F4723" w:rsidR="00596849" w:rsidRDefault="00B21DA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6A55AC" wp14:editId="606590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1DEAC" w14:textId="23762045" w:rsidR="00596849" w:rsidRDefault="008052C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6849">
                                      <w:rPr>
                                        <w:caps/>
                                        <w:color w:val="156082" w:themeColor="accent1"/>
                                        <w:sz w:val="64"/>
                                        <w:szCs w:val="64"/>
                                      </w:rPr>
                                      <w:t>Changemakers:Value and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582B46" w14:textId="1EF153AF" w:rsidR="00596849" w:rsidRDefault="00596849">
                                    <w:pPr>
                                      <w:jc w:val="right"/>
                                      <w:rPr>
                                        <w:smallCaps/>
                                        <w:color w:val="404040" w:themeColor="text1" w:themeTint="BF"/>
                                        <w:sz w:val="36"/>
                                        <w:szCs w:val="36"/>
                                      </w:rPr>
                                    </w:pPr>
                                    <w:r>
                                      <w:rPr>
                                        <w:color w:val="404040" w:themeColor="text1" w:themeTint="BF"/>
                                        <w:sz w:val="36"/>
                                        <w:szCs w:val="36"/>
                                      </w:rPr>
                                      <w:t>ACCA5033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6A55AC"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D1DEAC" w14:textId="23762045" w:rsidR="00596849" w:rsidRDefault="008052C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6849">
                                <w:rPr>
                                  <w:caps/>
                                  <w:color w:val="156082" w:themeColor="accent1"/>
                                  <w:sz w:val="64"/>
                                  <w:szCs w:val="64"/>
                                </w:rPr>
                                <w:t>Changemakers:Value and Creation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582B46" w14:textId="1EF153AF" w:rsidR="00596849" w:rsidRDefault="00596849">
                              <w:pPr>
                                <w:jc w:val="right"/>
                                <w:rPr>
                                  <w:smallCaps/>
                                  <w:color w:val="404040" w:themeColor="text1" w:themeTint="BF"/>
                                  <w:sz w:val="36"/>
                                  <w:szCs w:val="36"/>
                                </w:rPr>
                              </w:pPr>
                              <w:r>
                                <w:rPr>
                                  <w:color w:val="404040" w:themeColor="text1" w:themeTint="BF"/>
                                  <w:sz w:val="36"/>
                                  <w:szCs w:val="36"/>
                                </w:rPr>
                                <w:t>ACCA5033</w:t>
                              </w:r>
                            </w:p>
                          </w:sdtContent>
                        </w:sdt>
                      </w:txbxContent>
                    </v:textbox>
                    <w10:wrap type="square" anchorx="page" anchory="page"/>
                  </v:shape>
                </w:pict>
              </mc:Fallback>
            </mc:AlternateContent>
          </w:r>
        </w:p>
        <w:p w14:paraId="540EC003" w14:textId="6A84FD31" w:rsidR="00596849" w:rsidRDefault="00596849">
          <w:pPr>
            <w:rPr>
              <w:rFonts w:eastAsiaTheme="majorEastAsia" w:cstheme="majorBidi"/>
              <w:color w:val="595959" w:themeColor="text1" w:themeTint="A6"/>
              <w:spacing w:val="15"/>
              <w:sz w:val="28"/>
              <w:szCs w:val="28"/>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911577503"/>
        <w:docPartObj>
          <w:docPartGallery w:val="Table of Contents"/>
          <w:docPartUnique/>
        </w:docPartObj>
      </w:sdtPr>
      <w:sdtEndPr>
        <w:rPr>
          <w:b/>
          <w:bCs/>
          <w:noProof/>
        </w:rPr>
      </w:sdtEndPr>
      <w:sdtContent>
        <w:p w14:paraId="0B5301A2" w14:textId="27F9E5FA" w:rsidR="00C776F3" w:rsidRDefault="00C776F3">
          <w:pPr>
            <w:pStyle w:val="TOCHeading"/>
          </w:pPr>
          <w:r>
            <w:t>Table of Contents</w:t>
          </w:r>
        </w:p>
        <w:p w14:paraId="7D53CF66" w14:textId="7EACE5D1" w:rsidR="00C776F3" w:rsidRDefault="00C776F3">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06432001" w:history="1">
            <w:r w:rsidRPr="00513A1D">
              <w:rPr>
                <w:rStyle w:val="Hyperlink"/>
                <w:noProof/>
              </w:rPr>
              <w:t>Task 1</w:t>
            </w:r>
            <w:r>
              <w:rPr>
                <w:noProof/>
                <w:webHidden/>
              </w:rPr>
              <w:tab/>
            </w:r>
            <w:r>
              <w:rPr>
                <w:noProof/>
                <w:webHidden/>
              </w:rPr>
              <w:fldChar w:fldCharType="begin"/>
            </w:r>
            <w:r>
              <w:rPr>
                <w:noProof/>
                <w:webHidden/>
              </w:rPr>
              <w:instrText xml:space="preserve"> PAGEREF _Toc206432001 \h </w:instrText>
            </w:r>
            <w:r>
              <w:rPr>
                <w:noProof/>
                <w:webHidden/>
              </w:rPr>
            </w:r>
            <w:r>
              <w:rPr>
                <w:noProof/>
                <w:webHidden/>
              </w:rPr>
              <w:fldChar w:fldCharType="separate"/>
            </w:r>
            <w:r w:rsidR="00E7026B">
              <w:rPr>
                <w:noProof/>
                <w:webHidden/>
              </w:rPr>
              <w:t>2</w:t>
            </w:r>
            <w:r>
              <w:rPr>
                <w:noProof/>
                <w:webHidden/>
              </w:rPr>
              <w:fldChar w:fldCharType="end"/>
            </w:r>
          </w:hyperlink>
        </w:p>
        <w:p w14:paraId="13488121" w14:textId="033CA558"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2" w:history="1">
            <w:r w:rsidRPr="00513A1D">
              <w:rPr>
                <w:rStyle w:val="Hyperlink"/>
                <w:noProof/>
              </w:rPr>
              <w:t>Project Scope</w:t>
            </w:r>
            <w:r>
              <w:rPr>
                <w:noProof/>
                <w:webHidden/>
              </w:rPr>
              <w:tab/>
            </w:r>
            <w:r>
              <w:rPr>
                <w:noProof/>
                <w:webHidden/>
              </w:rPr>
              <w:fldChar w:fldCharType="begin"/>
            </w:r>
            <w:r>
              <w:rPr>
                <w:noProof/>
                <w:webHidden/>
              </w:rPr>
              <w:instrText xml:space="preserve"> PAGEREF _Toc206432002 \h </w:instrText>
            </w:r>
            <w:r>
              <w:rPr>
                <w:noProof/>
                <w:webHidden/>
              </w:rPr>
            </w:r>
            <w:r>
              <w:rPr>
                <w:noProof/>
                <w:webHidden/>
              </w:rPr>
              <w:fldChar w:fldCharType="separate"/>
            </w:r>
            <w:r w:rsidR="00E7026B">
              <w:rPr>
                <w:noProof/>
                <w:webHidden/>
              </w:rPr>
              <w:t>2</w:t>
            </w:r>
            <w:r>
              <w:rPr>
                <w:noProof/>
                <w:webHidden/>
              </w:rPr>
              <w:fldChar w:fldCharType="end"/>
            </w:r>
          </w:hyperlink>
        </w:p>
        <w:p w14:paraId="5F8E993E" w14:textId="36864C83"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3" w:history="1">
            <w:r w:rsidRPr="00513A1D">
              <w:rPr>
                <w:rStyle w:val="Hyperlink"/>
                <w:noProof/>
              </w:rPr>
              <w:t>Proposed Solution</w:t>
            </w:r>
            <w:r>
              <w:rPr>
                <w:noProof/>
                <w:webHidden/>
              </w:rPr>
              <w:tab/>
            </w:r>
            <w:r>
              <w:rPr>
                <w:noProof/>
                <w:webHidden/>
              </w:rPr>
              <w:fldChar w:fldCharType="begin"/>
            </w:r>
            <w:r>
              <w:rPr>
                <w:noProof/>
                <w:webHidden/>
              </w:rPr>
              <w:instrText xml:space="preserve"> PAGEREF _Toc206432003 \h </w:instrText>
            </w:r>
            <w:r>
              <w:rPr>
                <w:noProof/>
                <w:webHidden/>
              </w:rPr>
            </w:r>
            <w:r>
              <w:rPr>
                <w:noProof/>
                <w:webHidden/>
              </w:rPr>
              <w:fldChar w:fldCharType="separate"/>
            </w:r>
            <w:r w:rsidR="00E7026B">
              <w:rPr>
                <w:noProof/>
                <w:webHidden/>
              </w:rPr>
              <w:t>2</w:t>
            </w:r>
            <w:r>
              <w:rPr>
                <w:noProof/>
                <w:webHidden/>
              </w:rPr>
              <w:fldChar w:fldCharType="end"/>
            </w:r>
          </w:hyperlink>
        </w:p>
        <w:p w14:paraId="7C99B995" w14:textId="706677E4"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4" w:history="1">
            <w:r w:rsidRPr="00513A1D">
              <w:rPr>
                <w:rStyle w:val="Hyperlink"/>
                <w:noProof/>
              </w:rPr>
              <w:t>Required Technologies/Resources</w:t>
            </w:r>
            <w:r>
              <w:rPr>
                <w:noProof/>
                <w:webHidden/>
              </w:rPr>
              <w:tab/>
            </w:r>
            <w:r>
              <w:rPr>
                <w:noProof/>
                <w:webHidden/>
              </w:rPr>
              <w:fldChar w:fldCharType="begin"/>
            </w:r>
            <w:r>
              <w:rPr>
                <w:noProof/>
                <w:webHidden/>
              </w:rPr>
              <w:instrText xml:space="preserve"> PAGEREF _Toc206432004 \h </w:instrText>
            </w:r>
            <w:r>
              <w:rPr>
                <w:noProof/>
                <w:webHidden/>
              </w:rPr>
            </w:r>
            <w:r>
              <w:rPr>
                <w:noProof/>
                <w:webHidden/>
              </w:rPr>
              <w:fldChar w:fldCharType="separate"/>
            </w:r>
            <w:r w:rsidR="00E7026B">
              <w:rPr>
                <w:noProof/>
                <w:webHidden/>
              </w:rPr>
              <w:t>2</w:t>
            </w:r>
            <w:r>
              <w:rPr>
                <w:noProof/>
                <w:webHidden/>
              </w:rPr>
              <w:fldChar w:fldCharType="end"/>
            </w:r>
          </w:hyperlink>
        </w:p>
        <w:p w14:paraId="30719612" w14:textId="28F2A8E6"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5" w:history="1">
            <w:r w:rsidRPr="00513A1D">
              <w:rPr>
                <w:rStyle w:val="Hyperlink"/>
                <w:noProof/>
              </w:rPr>
              <w:t>Schedule</w:t>
            </w:r>
            <w:r>
              <w:rPr>
                <w:noProof/>
                <w:webHidden/>
              </w:rPr>
              <w:tab/>
            </w:r>
            <w:r>
              <w:rPr>
                <w:noProof/>
                <w:webHidden/>
              </w:rPr>
              <w:fldChar w:fldCharType="begin"/>
            </w:r>
            <w:r>
              <w:rPr>
                <w:noProof/>
                <w:webHidden/>
              </w:rPr>
              <w:instrText xml:space="preserve"> PAGEREF _Toc206432005 \h </w:instrText>
            </w:r>
            <w:r>
              <w:rPr>
                <w:noProof/>
                <w:webHidden/>
              </w:rPr>
            </w:r>
            <w:r>
              <w:rPr>
                <w:noProof/>
                <w:webHidden/>
              </w:rPr>
              <w:fldChar w:fldCharType="separate"/>
            </w:r>
            <w:r w:rsidR="00E7026B">
              <w:rPr>
                <w:noProof/>
                <w:webHidden/>
              </w:rPr>
              <w:t>3</w:t>
            </w:r>
            <w:r>
              <w:rPr>
                <w:noProof/>
                <w:webHidden/>
              </w:rPr>
              <w:fldChar w:fldCharType="end"/>
            </w:r>
          </w:hyperlink>
        </w:p>
        <w:p w14:paraId="1096FDA5" w14:textId="23D800C6"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6" w:history="1">
            <w:r w:rsidRPr="00513A1D">
              <w:rPr>
                <w:rStyle w:val="Hyperlink"/>
                <w:noProof/>
              </w:rPr>
              <w:t>Constraints</w:t>
            </w:r>
            <w:r>
              <w:rPr>
                <w:noProof/>
                <w:webHidden/>
              </w:rPr>
              <w:tab/>
            </w:r>
            <w:r>
              <w:rPr>
                <w:noProof/>
                <w:webHidden/>
              </w:rPr>
              <w:fldChar w:fldCharType="begin"/>
            </w:r>
            <w:r>
              <w:rPr>
                <w:noProof/>
                <w:webHidden/>
              </w:rPr>
              <w:instrText xml:space="preserve"> PAGEREF _Toc206432006 \h </w:instrText>
            </w:r>
            <w:r>
              <w:rPr>
                <w:noProof/>
                <w:webHidden/>
              </w:rPr>
            </w:r>
            <w:r>
              <w:rPr>
                <w:noProof/>
                <w:webHidden/>
              </w:rPr>
              <w:fldChar w:fldCharType="separate"/>
            </w:r>
            <w:r w:rsidR="00E7026B">
              <w:rPr>
                <w:noProof/>
                <w:webHidden/>
              </w:rPr>
              <w:t>3</w:t>
            </w:r>
            <w:r>
              <w:rPr>
                <w:noProof/>
                <w:webHidden/>
              </w:rPr>
              <w:fldChar w:fldCharType="end"/>
            </w:r>
          </w:hyperlink>
        </w:p>
        <w:p w14:paraId="0B8D52E6" w14:textId="62AE3C42"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7" w:history="1">
            <w:r w:rsidRPr="00513A1D">
              <w:rPr>
                <w:rStyle w:val="Hyperlink"/>
                <w:noProof/>
              </w:rPr>
              <w:t>Project Timeline Gantt Chart</w:t>
            </w:r>
            <w:r>
              <w:rPr>
                <w:noProof/>
                <w:webHidden/>
              </w:rPr>
              <w:tab/>
            </w:r>
            <w:r>
              <w:rPr>
                <w:noProof/>
                <w:webHidden/>
              </w:rPr>
              <w:fldChar w:fldCharType="begin"/>
            </w:r>
            <w:r>
              <w:rPr>
                <w:noProof/>
                <w:webHidden/>
              </w:rPr>
              <w:instrText xml:space="preserve"> PAGEREF _Toc206432007 \h </w:instrText>
            </w:r>
            <w:r>
              <w:rPr>
                <w:noProof/>
                <w:webHidden/>
              </w:rPr>
            </w:r>
            <w:r>
              <w:rPr>
                <w:noProof/>
                <w:webHidden/>
              </w:rPr>
              <w:fldChar w:fldCharType="separate"/>
            </w:r>
            <w:r w:rsidR="00E7026B">
              <w:rPr>
                <w:noProof/>
                <w:webHidden/>
              </w:rPr>
              <w:t>4</w:t>
            </w:r>
            <w:r>
              <w:rPr>
                <w:noProof/>
                <w:webHidden/>
              </w:rPr>
              <w:fldChar w:fldCharType="end"/>
            </w:r>
          </w:hyperlink>
        </w:p>
        <w:p w14:paraId="47B1FE9F" w14:textId="344B0073"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8" w:history="1">
            <w:r w:rsidRPr="00513A1D">
              <w:rPr>
                <w:rStyle w:val="Hyperlink"/>
                <w:noProof/>
              </w:rPr>
              <w:t>Design Methodology: Agile</w:t>
            </w:r>
            <w:r>
              <w:rPr>
                <w:noProof/>
                <w:webHidden/>
              </w:rPr>
              <w:tab/>
            </w:r>
            <w:r>
              <w:rPr>
                <w:noProof/>
                <w:webHidden/>
              </w:rPr>
              <w:fldChar w:fldCharType="begin"/>
            </w:r>
            <w:r>
              <w:rPr>
                <w:noProof/>
                <w:webHidden/>
              </w:rPr>
              <w:instrText xml:space="preserve"> PAGEREF _Toc206432008 \h </w:instrText>
            </w:r>
            <w:r>
              <w:rPr>
                <w:noProof/>
                <w:webHidden/>
              </w:rPr>
            </w:r>
            <w:r>
              <w:rPr>
                <w:noProof/>
                <w:webHidden/>
              </w:rPr>
              <w:fldChar w:fldCharType="separate"/>
            </w:r>
            <w:r w:rsidR="00E7026B">
              <w:rPr>
                <w:noProof/>
                <w:webHidden/>
              </w:rPr>
              <w:t>4</w:t>
            </w:r>
            <w:r>
              <w:rPr>
                <w:noProof/>
                <w:webHidden/>
              </w:rPr>
              <w:fldChar w:fldCharType="end"/>
            </w:r>
          </w:hyperlink>
        </w:p>
        <w:p w14:paraId="1281F507" w14:textId="5B57F175"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09" w:history="1">
            <w:r w:rsidRPr="00513A1D">
              <w:rPr>
                <w:rStyle w:val="Hyperlink"/>
                <w:noProof/>
              </w:rPr>
              <w:t>Requirements Specification (MoSCoW)</w:t>
            </w:r>
            <w:r>
              <w:rPr>
                <w:noProof/>
                <w:webHidden/>
              </w:rPr>
              <w:tab/>
            </w:r>
            <w:r>
              <w:rPr>
                <w:noProof/>
                <w:webHidden/>
              </w:rPr>
              <w:fldChar w:fldCharType="begin"/>
            </w:r>
            <w:r>
              <w:rPr>
                <w:noProof/>
                <w:webHidden/>
              </w:rPr>
              <w:instrText xml:space="preserve"> PAGEREF _Toc206432009 \h </w:instrText>
            </w:r>
            <w:r>
              <w:rPr>
                <w:noProof/>
                <w:webHidden/>
              </w:rPr>
            </w:r>
            <w:r>
              <w:rPr>
                <w:noProof/>
                <w:webHidden/>
              </w:rPr>
              <w:fldChar w:fldCharType="separate"/>
            </w:r>
            <w:r w:rsidR="00E7026B">
              <w:rPr>
                <w:noProof/>
                <w:webHidden/>
              </w:rPr>
              <w:t>5</w:t>
            </w:r>
            <w:r>
              <w:rPr>
                <w:noProof/>
                <w:webHidden/>
              </w:rPr>
              <w:fldChar w:fldCharType="end"/>
            </w:r>
          </w:hyperlink>
        </w:p>
        <w:p w14:paraId="1EA1CA2A" w14:textId="6ACB7E99"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0" w:history="1">
            <w:r w:rsidRPr="00513A1D">
              <w:rPr>
                <w:rStyle w:val="Hyperlink"/>
                <w:noProof/>
              </w:rPr>
              <w:t>UML Class Diagram</w:t>
            </w:r>
            <w:r>
              <w:rPr>
                <w:noProof/>
                <w:webHidden/>
              </w:rPr>
              <w:tab/>
            </w:r>
            <w:r>
              <w:rPr>
                <w:noProof/>
                <w:webHidden/>
              </w:rPr>
              <w:fldChar w:fldCharType="begin"/>
            </w:r>
            <w:r>
              <w:rPr>
                <w:noProof/>
                <w:webHidden/>
              </w:rPr>
              <w:instrText xml:space="preserve"> PAGEREF _Toc206432010 \h </w:instrText>
            </w:r>
            <w:r>
              <w:rPr>
                <w:noProof/>
                <w:webHidden/>
              </w:rPr>
            </w:r>
            <w:r>
              <w:rPr>
                <w:noProof/>
                <w:webHidden/>
              </w:rPr>
              <w:fldChar w:fldCharType="separate"/>
            </w:r>
            <w:r w:rsidR="00E7026B">
              <w:rPr>
                <w:noProof/>
                <w:webHidden/>
              </w:rPr>
              <w:t>6</w:t>
            </w:r>
            <w:r>
              <w:rPr>
                <w:noProof/>
                <w:webHidden/>
              </w:rPr>
              <w:fldChar w:fldCharType="end"/>
            </w:r>
          </w:hyperlink>
        </w:p>
        <w:p w14:paraId="3FD55EB6" w14:textId="5FF088B4" w:rsidR="00C776F3" w:rsidRDefault="00C776F3">
          <w:pPr>
            <w:pStyle w:val="TOC1"/>
            <w:tabs>
              <w:tab w:val="right" w:leader="dot" w:pos="9016"/>
            </w:tabs>
            <w:rPr>
              <w:rFonts w:cstheme="minorBidi"/>
              <w:noProof/>
              <w:kern w:val="2"/>
              <w:sz w:val="24"/>
              <w:szCs w:val="24"/>
              <w:lang w:val="en-GB" w:eastAsia="en-GB"/>
              <w14:ligatures w14:val="standardContextual"/>
            </w:rPr>
          </w:pPr>
          <w:hyperlink w:anchor="_Toc206432011" w:history="1">
            <w:r w:rsidRPr="00513A1D">
              <w:rPr>
                <w:rStyle w:val="Hyperlink"/>
                <w:noProof/>
              </w:rPr>
              <w:t>Task 2</w:t>
            </w:r>
            <w:r>
              <w:rPr>
                <w:noProof/>
                <w:webHidden/>
              </w:rPr>
              <w:tab/>
            </w:r>
            <w:r>
              <w:rPr>
                <w:noProof/>
                <w:webHidden/>
              </w:rPr>
              <w:fldChar w:fldCharType="begin"/>
            </w:r>
            <w:r>
              <w:rPr>
                <w:noProof/>
                <w:webHidden/>
              </w:rPr>
              <w:instrText xml:space="preserve"> PAGEREF _Toc206432011 \h </w:instrText>
            </w:r>
            <w:r>
              <w:rPr>
                <w:noProof/>
                <w:webHidden/>
              </w:rPr>
            </w:r>
            <w:r>
              <w:rPr>
                <w:noProof/>
                <w:webHidden/>
              </w:rPr>
              <w:fldChar w:fldCharType="separate"/>
            </w:r>
            <w:r w:rsidR="00E7026B">
              <w:rPr>
                <w:noProof/>
                <w:webHidden/>
              </w:rPr>
              <w:t>6</w:t>
            </w:r>
            <w:r>
              <w:rPr>
                <w:noProof/>
                <w:webHidden/>
              </w:rPr>
              <w:fldChar w:fldCharType="end"/>
            </w:r>
          </w:hyperlink>
        </w:p>
        <w:p w14:paraId="779F4175" w14:textId="462A09AD"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2" w:history="1">
            <w:r w:rsidRPr="00513A1D">
              <w:rPr>
                <w:rStyle w:val="Hyperlink"/>
                <w:noProof/>
              </w:rPr>
              <w:t>Nvidia PEST Analysis</w:t>
            </w:r>
            <w:r>
              <w:rPr>
                <w:noProof/>
                <w:webHidden/>
              </w:rPr>
              <w:tab/>
            </w:r>
            <w:r>
              <w:rPr>
                <w:noProof/>
                <w:webHidden/>
              </w:rPr>
              <w:fldChar w:fldCharType="begin"/>
            </w:r>
            <w:r>
              <w:rPr>
                <w:noProof/>
                <w:webHidden/>
              </w:rPr>
              <w:instrText xml:space="preserve"> PAGEREF _Toc206432012 \h </w:instrText>
            </w:r>
            <w:r>
              <w:rPr>
                <w:noProof/>
                <w:webHidden/>
              </w:rPr>
            </w:r>
            <w:r>
              <w:rPr>
                <w:noProof/>
                <w:webHidden/>
              </w:rPr>
              <w:fldChar w:fldCharType="separate"/>
            </w:r>
            <w:r w:rsidR="00E7026B">
              <w:rPr>
                <w:noProof/>
                <w:webHidden/>
              </w:rPr>
              <w:t>7</w:t>
            </w:r>
            <w:r>
              <w:rPr>
                <w:noProof/>
                <w:webHidden/>
              </w:rPr>
              <w:fldChar w:fldCharType="end"/>
            </w:r>
          </w:hyperlink>
        </w:p>
        <w:p w14:paraId="339F2170" w14:textId="12B6F48C"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3" w:history="1">
            <w:r w:rsidRPr="00513A1D">
              <w:rPr>
                <w:rStyle w:val="Hyperlink"/>
                <w:noProof/>
              </w:rPr>
              <w:t>Nvidia SWOT Analysis</w:t>
            </w:r>
            <w:r>
              <w:rPr>
                <w:noProof/>
                <w:webHidden/>
              </w:rPr>
              <w:tab/>
            </w:r>
            <w:r>
              <w:rPr>
                <w:noProof/>
                <w:webHidden/>
              </w:rPr>
              <w:fldChar w:fldCharType="begin"/>
            </w:r>
            <w:r>
              <w:rPr>
                <w:noProof/>
                <w:webHidden/>
              </w:rPr>
              <w:instrText xml:space="preserve"> PAGEREF _Toc206432013 \h </w:instrText>
            </w:r>
            <w:r>
              <w:rPr>
                <w:noProof/>
                <w:webHidden/>
              </w:rPr>
            </w:r>
            <w:r>
              <w:rPr>
                <w:noProof/>
                <w:webHidden/>
              </w:rPr>
              <w:fldChar w:fldCharType="separate"/>
            </w:r>
            <w:r w:rsidR="00E7026B">
              <w:rPr>
                <w:noProof/>
                <w:webHidden/>
              </w:rPr>
              <w:t>7</w:t>
            </w:r>
            <w:r>
              <w:rPr>
                <w:noProof/>
                <w:webHidden/>
              </w:rPr>
              <w:fldChar w:fldCharType="end"/>
            </w:r>
          </w:hyperlink>
        </w:p>
        <w:p w14:paraId="7AD289F2" w14:textId="49D8F20A"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4" w:history="1">
            <w:r w:rsidRPr="00513A1D">
              <w:rPr>
                <w:rStyle w:val="Hyperlink"/>
                <w:noProof/>
              </w:rPr>
              <w:t>Legal and Ethical Considerations</w:t>
            </w:r>
            <w:r>
              <w:rPr>
                <w:noProof/>
                <w:webHidden/>
              </w:rPr>
              <w:tab/>
            </w:r>
            <w:r>
              <w:rPr>
                <w:noProof/>
                <w:webHidden/>
              </w:rPr>
              <w:fldChar w:fldCharType="begin"/>
            </w:r>
            <w:r>
              <w:rPr>
                <w:noProof/>
                <w:webHidden/>
              </w:rPr>
              <w:instrText xml:space="preserve"> PAGEREF _Toc206432014 \h </w:instrText>
            </w:r>
            <w:r>
              <w:rPr>
                <w:noProof/>
                <w:webHidden/>
              </w:rPr>
            </w:r>
            <w:r>
              <w:rPr>
                <w:noProof/>
                <w:webHidden/>
              </w:rPr>
              <w:fldChar w:fldCharType="separate"/>
            </w:r>
            <w:r w:rsidR="00E7026B">
              <w:rPr>
                <w:noProof/>
                <w:webHidden/>
              </w:rPr>
              <w:t>8</w:t>
            </w:r>
            <w:r>
              <w:rPr>
                <w:noProof/>
                <w:webHidden/>
              </w:rPr>
              <w:fldChar w:fldCharType="end"/>
            </w:r>
          </w:hyperlink>
        </w:p>
        <w:p w14:paraId="7A02F4F5" w14:textId="42E4BDA4"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5" w:history="1">
            <w:r w:rsidRPr="00513A1D">
              <w:rPr>
                <w:rStyle w:val="Hyperlink"/>
                <w:noProof/>
              </w:rPr>
              <w:t>LinguaLens</w:t>
            </w:r>
            <w:r>
              <w:rPr>
                <w:noProof/>
                <w:webHidden/>
              </w:rPr>
              <w:tab/>
            </w:r>
            <w:r>
              <w:rPr>
                <w:noProof/>
                <w:webHidden/>
              </w:rPr>
              <w:fldChar w:fldCharType="begin"/>
            </w:r>
            <w:r>
              <w:rPr>
                <w:noProof/>
                <w:webHidden/>
              </w:rPr>
              <w:instrText xml:space="preserve"> PAGEREF _Toc206432015 \h </w:instrText>
            </w:r>
            <w:r>
              <w:rPr>
                <w:noProof/>
                <w:webHidden/>
              </w:rPr>
            </w:r>
            <w:r>
              <w:rPr>
                <w:noProof/>
                <w:webHidden/>
              </w:rPr>
              <w:fldChar w:fldCharType="separate"/>
            </w:r>
            <w:r w:rsidR="00E7026B">
              <w:rPr>
                <w:noProof/>
                <w:webHidden/>
              </w:rPr>
              <w:t>8</w:t>
            </w:r>
            <w:r>
              <w:rPr>
                <w:noProof/>
                <w:webHidden/>
              </w:rPr>
              <w:fldChar w:fldCharType="end"/>
            </w:r>
          </w:hyperlink>
        </w:p>
        <w:p w14:paraId="5E7C5882" w14:textId="6CC00728" w:rsidR="00C776F3" w:rsidRDefault="00C776F3">
          <w:pPr>
            <w:pStyle w:val="TOC1"/>
            <w:tabs>
              <w:tab w:val="right" w:leader="dot" w:pos="9016"/>
            </w:tabs>
            <w:rPr>
              <w:rFonts w:cstheme="minorBidi"/>
              <w:noProof/>
              <w:kern w:val="2"/>
              <w:sz w:val="24"/>
              <w:szCs w:val="24"/>
              <w:lang w:val="en-GB" w:eastAsia="en-GB"/>
              <w14:ligatures w14:val="standardContextual"/>
            </w:rPr>
          </w:pPr>
          <w:hyperlink w:anchor="_Toc206432016" w:history="1">
            <w:r w:rsidRPr="00513A1D">
              <w:rPr>
                <w:rStyle w:val="Hyperlink"/>
                <w:noProof/>
              </w:rPr>
              <w:t>Task 3</w:t>
            </w:r>
            <w:r>
              <w:rPr>
                <w:noProof/>
                <w:webHidden/>
              </w:rPr>
              <w:tab/>
            </w:r>
            <w:r>
              <w:rPr>
                <w:noProof/>
                <w:webHidden/>
              </w:rPr>
              <w:fldChar w:fldCharType="begin"/>
            </w:r>
            <w:r>
              <w:rPr>
                <w:noProof/>
                <w:webHidden/>
              </w:rPr>
              <w:instrText xml:space="preserve"> PAGEREF _Toc206432016 \h </w:instrText>
            </w:r>
            <w:r>
              <w:rPr>
                <w:noProof/>
                <w:webHidden/>
              </w:rPr>
            </w:r>
            <w:r>
              <w:rPr>
                <w:noProof/>
                <w:webHidden/>
              </w:rPr>
              <w:fldChar w:fldCharType="separate"/>
            </w:r>
            <w:r w:rsidR="00E7026B">
              <w:rPr>
                <w:noProof/>
                <w:webHidden/>
              </w:rPr>
              <w:t>10</w:t>
            </w:r>
            <w:r>
              <w:rPr>
                <w:noProof/>
                <w:webHidden/>
              </w:rPr>
              <w:fldChar w:fldCharType="end"/>
            </w:r>
          </w:hyperlink>
        </w:p>
        <w:p w14:paraId="635C56A8" w14:textId="1EAEDCC8" w:rsidR="00C776F3" w:rsidRDefault="00C776F3">
          <w:pPr>
            <w:pStyle w:val="TOC2"/>
            <w:tabs>
              <w:tab w:val="right" w:leader="dot" w:pos="9016"/>
            </w:tabs>
            <w:rPr>
              <w:rFonts w:cstheme="minorBidi"/>
              <w:noProof/>
              <w:kern w:val="2"/>
              <w:sz w:val="24"/>
              <w:szCs w:val="24"/>
              <w:lang w:val="en-GB" w:eastAsia="en-GB"/>
              <w14:ligatures w14:val="standardContextual"/>
            </w:rPr>
          </w:pPr>
          <w:hyperlink w:anchor="_Toc206432017" w:history="1">
            <w:r w:rsidRPr="00513A1D">
              <w:rPr>
                <w:rStyle w:val="Hyperlink"/>
                <w:noProof/>
              </w:rPr>
              <w:t>Project Reflection</w:t>
            </w:r>
            <w:r>
              <w:rPr>
                <w:noProof/>
                <w:webHidden/>
              </w:rPr>
              <w:tab/>
            </w:r>
            <w:r>
              <w:rPr>
                <w:noProof/>
                <w:webHidden/>
              </w:rPr>
              <w:fldChar w:fldCharType="begin"/>
            </w:r>
            <w:r>
              <w:rPr>
                <w:noProof/>
                <w:webHidden/>
              </w:rPr>
              <w:instrText xml:space="preserve"> PAGEREF _Toc206432017 \h </w:instrText>
            </w:r>
            <w:r>
              <w:rPr>
                <w:noProof/>
                <w:webHidden/>
              </w:rPr>
            </w:r>
            <w:r>
              <w:rPr>
                <w:noProof/>
                <w:webHidden/>
              </w:rPr>
              <w:fldChar w:fldCharType="separate"/>
            </w:r>
            <w:r w:rsidR="00E7026B">
              <w:rPr>
                <w:noProof/>
                <w:webHidden/>
              </w:rPr>
              <w:t>10</w:t>
            </w:r>
            <w:r>
              <w:rPr>
                <w:noProof/>
                <w:webHidden/>
              </w:rPr>
              <w:fldChar w:fldCharType="end"/>
            </w:r>
          </w:hyperlink>
        </w:p>
        <w:p w14:paraId="6875464B" w14:textId="22D9C1A3" w:rsidR="00C776F3" w:rsidRDefault="00C776F3">
          <w:pPr>
            <w:pStyle w:val="TOC1"/>
            <w:tabs>
              <w:tab w:val="right" w:leader="dot" w:pos="9016"/>
            </w:tabs>
            <w:rPr>
              <w:rFonts w:cstheme="minorBidi"/>
              <w:noProof/>
              <w:kern w:val="2"/>
              <w:sz w:val="24"/>
              <w:szCs w:val="24"/>
              <w:lang w:val="en-GB" w:eastAsia="en-GB"/>
              <w14:ligatures w14:val="standardContextual"/>
            </w:rPr>
          </w:pPr>
          <w:hyperlink w:anchor="_Toc206432018" w:history="1">
            <w:r w:rsidRPr="00513A1D">
              <w:rPr>
                <w:rStyle w:val="Hyperlink"/>
                <w:noProof/>
              </w:rPr>
              <w:t>References</w:t>
            </w:r>
            <w:r>
              <w:rPr>
                <w:noProof/>
                <w:webHidden/>
              </w:rPr>
              <w:tab/>
            </w:r>
            <w:r>
              <w:rPr>
                <w:noProof/>
                <w:webHidden/>
              </w:rPr>
              <w:fldChar w:fldCharType="begin"/>
            </w:r>
            <w:r>
              <w:rPr>
                <w:noProof/>
                <w:webHidden/>
              </w:rPr>
              <w:instrText xml:space="preserve"> PAGEREF _Toc206432018 \h </w:instrText>
            </w:r>
            <w:r>
              <w:rPr>
                <w:noProof/>
                <w:webHidden/>
              </w:rPr>
            </w:r>
            <w:r>
              <w:rPr>
                <w:noProof/>
                <w:webHidden/>
              </w:rPr>
              <w:fldChar w:fldCharType="separate"/>
            </w:r>
            <w:r w:rsidR="00E7026B">
              <w:rPr>
                <w:noProof/>
                <w:webHidden/>
              </w:rPr>
              <w:t>11</w:t>
            </w:r>
            <w:r>
              <w:rPr>
                <w:noProof/>
                <w:webHidden/>
              </w:rPr>
              <w:fldChar w:fldCharType="end"/>
            </w:r>
          </w:hyperlink>
        </w:p>
        <w:p w14:paraId="0A7262DF" w14:textId="76168E39" w:rsidR="00C776F3" w:rsidRDefault="00C776F3">
          <w:r>
            <w:rPr>
              <w:b/>
              <w:bCs/>
              <w:noProof/>
            </w:rPr>
            <w:fldChar w:fldCharType="end"/>
          </w:r>
        </w:p>
      </w:sdtContent>
    </w:sdt>
    <w:p w14:paraId="45D2F5C1" w14:textId="77777777" w:rsidR="00D44FA9" w:rsidRDefault="00D44FA9"/>
    <w:p w14:paraId="421FC486" w14:textId="4C8CB2E5" w:rsidR="00D44FA9" w:rsidRDefault="00D44FA9">
      <w:pPr>
        <w:pStyle w:val="TOC3"/>
        <w:ind w:left="446"/>
      </w:pPr>
    </w:p>
    <w:p w14:paraId="0D3FC583" w14:textId="77777777" w:rsidR="00596849" w:rsidRDefault="00596849" w:rsidP="00B826A3">
      <w:pPr>
        <w:pStyle w:val="Subtitle"/>
      </w:pPr>
    </w:p>
    <w:p w14:paraId="3F640A6A" w14:textId="77777777" w:rsidR="00E74FCD" w:rsidRDefault="00E74FCD" w:rsidP="00E74FCD"/>
    <w:p w14:paraId="4CD0EB7D" w14:textId="77777777" w:rsidR="00E74FCD" w:rsidRDefault="00E74FCD" w:rsidP="00E74FCD"/>
    <w:p w14:paraId="0AFDECDA" w14:textId="77777777" w:rsidR="00E74FCD" w:rsidRDefault="00E74FCD" w:rsidP="00E74FCD"/>
    <w:p w14:paraId="652FB322" w14:textId="77777777" w:rsidR="00E74FCD" w:rsidRDefault="00E74FCD" w:rsidP="00E74FCD"/>
    <w:p w14:paraId="561BE50D" w14:textId="77777777" w:rsidR="00E74FCD" w:rsidRDefault="00E74FCD" w:rsidP="00E74FCD"/>
    <w:p w14:paraId="32773B54" w14:textId="77777777" w:rsidR="00E74FCD" w:rsidRDefault="00E74FCD" w:rsidP="00E74FCD"/>
    <w:p w14:paraId="63304E3B" w14:textId="77777777" w:rsidR="00E74FCD" w:rsidRDefault="00E74FCD" w:rsidP="00E74FCD"/>
    <w:p w14:paraId="6AAA2D18" w14:textId="77777777" w:rsidR="00E74FCD" w:rsidRDefault="00E74FCD" w:rsidP="00E74FCD"/>
    <w:p w14:paraId="5A591687" w14:textId="77777777" w:rsidR="00E74FCD" w:rsidRDefault="00E74FCD" w:rsidP="00E74FCD"/>
    <w:p w14:paraId="59026C98" w14:textId="77777777" w:rsidR="00E74FCD" w:rsidRPr="00E74FCD" w:rsidRDefault="00E74FCD" w:rsidP="00E74FCD"/>
    <w:p w14:paraId="220A1875" w14:textId="54E917B8" w:rsidR="00B826A3" w:rsidRPr="00C776F3" w:rsidRDefault="00B826A3" w:rsidP="00C776F3">
      <w:pPr>
        <w:pStyle w:val="Heading1"/>
      </w:pPr>
      <w:bookmarkStart w:id="0" w:name="_Toc206431814"/>
      <w:bookmarkStart w:id="1" w:name="_Toc206432001"/>
      <w:r w:rsidRPr="00C776F3">
        <w:lastRenderedPageBreak/>
        <w:t>Task 1</w:t>
      </w:r>
      <w:bookmarkEnd w:id="0"/>
      <w:bookmarkEnd w:id="1"/>
    </w:p>
    <w:p w14:paraId="0BCAA55D" w14:textId="77777777" w:rsidR="00B826A3" w:rsidRDefault="00B826A3" w:rsidP="00A01D57">
      <w:pPr>
        <w:rPr>
          <w:b/>
          <w:bCs/>
        </w:rPr>
      </w:pPr>
    </w:p>
    <w:p w14:paraId="09E58DDF" w14:textId="78591013" w:rsidR="00A01D57" w:rsidRPr="00A01D57" w:rsidRDefault="00A01D57" w:rsidP="00C776F3">
      <w:pPr>
        <w:pStyle w:val="Heading2"/>
      </w:pPr>
      <w:bookmarkStart w:id="2" w:name="_Toc206432002"/>
      <w:r>
        <w:t>Project Scope</w:t>
      </w:r>
      <w:bookmarkEnd w:id="2"/>
    </w:p>
    <w:p w14:paraId="13051AE3" w14:textId="4D5FE6A6" w:rsidR="00C93071" w:rsidRDefault="00C93071" w:rsidP="00C93071">
      <w:r w:rsidRPr="00C93071">
        <w:t xml:space="preserve">The project aims to </w:t>
      </w:r>
      <w:r>
        <w:t>design and develop a mobile augmented reality (AR) language learning application to enhance learners’ ability to learn a new language in an engaging manner</w:t>
      </w:r>
      <w:r w:rsidR="001C39F3">
        <w:t>, as traditional methods provide repetition but fail to provide real world context to words learned</w:t>
      </w:r>
      <w:r w:rsidRPr="00C93071">
        <w:t xml:space="preserve">. </w:t>
      </w:r>
    </w:p>
    <w:p w14:paraId="3B513491" w14:textId="3D08BE44" w:rsidR="00A01D57" w:rsidRDefault="00C93071" w:rsidP="00A01D57">
      <w:r w:rsidRPr="00C93071">
        <w:t xml:space="preserve">The proposed solution is to design and implement </w:t>
      </w:r>
      <w:r>
        <w:t xml:space="preserve">a mobile application that utilises AR technology to recognise objects through a device camera and display the name of the object in a target </w:t>
      </w:r>
      <w:r w:rsidR="00A01D57">
        <w:t>language</w:t>
      </w:r>
      <w:r w:rsidR="00A01D57" w:rsidRPr="00C93071">
        <w:t xml:space="preserve"> </w:t>
      </w:r>
      <w:r w:rsidR="00A01D57">
        <w:t>that</w:t>
      </w:r>
      <w:r w:rsidRPr="00C93071">
        <w:t xml:space="preserve"> addresses the identified problem by </w:t>
      </w:r>
      <w:r>
        <w:t>creating an interesting and engaging pathway to learning language through curiosity</w:t>
      </w:r>
      <w:r w:rsidR="00A01D57">
        <w:t xml:space="preserve"> and accessibility</w:t>
      </w:r>
      <w:r w:rsidR="001C39F3">
        <w:t>, as well as creating a link between what is learned and the environment of the user</w:t>
      </w:r>
    </w:p>
    <w:p w14:paraId="59A1B20F" w14:textId="4EF22A65" w:rsidR="00A01D57" w:rsidRPr="00A01D57" w:rsidRDefault="00A01D57" w:rsidP="00A01D57">
      <w:r w:rsidRPr="00A01D57">
        <w:t>The scope includes:</w:t>
      </w:r>
    </w:p>
    <w:p w14:paraId="2B38DCB1" w14:textId="77777777" w:rsidR="00A01D57" w:rsidRPr="00A01D57" w:rsidRDefault="00A01D57" w:rsidP="00A01D57">
      <w:pPr>
        <w:numPr>
          <w:ilvl w:val="0"/>
          <w:numId w:val="3"/>
        </w:numPr>
      </w:pPr>
      <w:r w:rsidRPr="00A01D57">
        <w:t>Researching user needs and requirements.</w:t>
      </w:r>
    </w:p>
    <w:p w14:paraId="3F7733B7" w14:textId="4C94EE83" w:rsidR="00A01D57" w:rsidRPr="00A01D57" w:rsidRDefault="00A01D57" w:rsidP="00A01D57">
      <w:pPr>
        <w:numPr>
          <w:ilvl w:val="0"/>
          <w:numId w:val="3"/>
        </w:numPr>
      </w:pPr>
      <w:r w:rsidRPr="00A01D57">
        <w:t xml:space="preserve">Designing and developing the </w:t>
      </w:r>
      <w:r>
        <w:t>AR and language learning systems</w:t>
      </w:r>
    </w:p>
    <w:p w14:paraId="5B07BCE9" w14:textId="77777777" w:rsidR="00A01D57" w:rsidRPr="00A01D57" w:rsidRDefault="00A01D57" w:rsidP="00A01D57">
      <w:pPr>
        <w:numPr>
          <w:ilvl w:val="0"/>
          <w:numId w:val="3"/>
        </w:numPr>
      </w:pPr>
      <w:r w:rsidRPr="00A01D57">
        <w:t>Testing functionality through user trials and feedback.</w:t>
      </w:r>
    </w:p>
    <w:p w14:paraId="52E710C8" w14:textId="77777777" w:rsidR="00A01D57" w:rsidRPr="00A01D57" w:rsidRDefault="00A01D57" w:rsidP="00A01D57">
      <w:pPr>
        <w:numPr>
          <w:ilvl w:val="0"/>
          <w:numId w:val="3"/>
        </w:numPr>
      </w:pPr>
      <w:r w:rsidRPr="00A01D57">
        <w:t>Refining the solution based on evaluations.</w:t>
      </w:r>
    </w:p>
    <w:p w14:paraId="057BB635" w14:textId="77777777" w:rsidR="00A01D57" w:rsidRPr="00A01D57" w:rsidRDefault="00A01D57" w:rsidP="00A01D57">
      <w:pPr>
        <w:numPr>
          <w:ilvl w:val="0"/>
          <w:numId w:val="3"/>
        </w:numPr>
      </w:pPr>
      <w:r w:rsidRPr="00A01D57">
        <w:t>Delivering a working prototype and final project report.</w:t>
      </w:r>
    </w:p>
    <w:p w14:paraId="3E78E34C" w14:textId="77777777" w:rsidR="00A01D57" w:rsidRDefault="00A01D57" w:rsidP="00C93071"/>
    <w:p w14:paraId="0CFFF9CE" w14:textId="19E8FE1A" w:rsidR="00A01D57" w:rsidRPr="00977401" w:rsidRDefault="00A01D57" w:rsidP="00C776F3">
      <w:pPr>
        <w:pStyle w:val="Heading2"/>
      </w:pPr>
      <w:bookmarkStart w:id="3" w:name="_Toc206432003"/>
      <w:r w:rsidRPr="00977401">
        <w:t>Proposed Solution</w:t>
      </w:r>
      <w:bookmarkEnd w:id="3"/>
    </w:p>
    <w:p w14:paraId="43B5BB7C" w14:textId="0CE5A063" w:rsidR="00A01D57" w:rsidRDefault="00A01D57" w:rsidP="00C93071">
      <w:r w:rsidRPr="00A01D57">
        <w:t>The solution involves creating</w:t>
      </w:r>
      <w:r>
        <w:t xml:space="preserve"> an AR based language learning application </w:t>
      </w:r>
      <w:r w:rsidRPr="00A01D57">
        <w:t>that will [explain its role and benefit]. The project will use an iterative design and testing approach, incorporating user feedback at each stage to ensure usability and effectiveness.</w:t>
      </w:r>
    </w:p>
    <w:p w14:paraId="5B51BB6D" w14:textId="69DC520D" w:rsidR="001C39F3" w:rsidRDefault="001C39F3" w:rsidP="00C93071">
      <w:r w:rsidRPr="001C39F3">
        <w:t>The proposed solution is to develop a mobile AR application that helps language learners engage with real-world objects to improve vocabulary retention and pronunciation. The app will use object recognition to identify items in the learner’s environment and provide translations, audio pronunciations, and example sentences</w:t>
      </w:r>
      <w:r>
        <w:t xml:space="preserve"> all in real time</w:t>
      </w:r>
      <w:r w:rsidRPr="001C39F3">
        <w:t xml:space="preserve">. Interactive features, such as pronunciation scoring and progress tracking, will allow learners to practice and </w:t>
      </w:r>
      <w:r>
        <w:t xml:space="preserve">keep track of </w:t>
      </w:r>
      <w:r w:rsidRPr="001C39F3">
        <w:t>their improvement. A pilot study with a small group of users will be conducted to evaluate usability, engagement, and learning effectiveness, ensuring the app meets both educational and technical goals.</w:t>
      </w:r>
    </w:p>
    <w:p w14:paraId="2F1AF53C" w14:textId="77777777" w:rsidR="00880267" w:rsidRDefault="00880267" w:rsidP="00C93071"/>
    <w:p w14:paraId="321562BA" w14:textId="268F85B6" w:rsidR="00534096" w:rsidRDefault="001C39F3" w:rsidP="00C776F3">
      <w:pPr>
        <w:pStyle w:val="Heading2"/>
      </w:pPr>
      <w:bookmarkStart w:id="4" w:name="_Toc206432004"/>
      <w:r>
        <w:t>Required Technologies/Resources</w:t>
      </w:r>
      <w:bookmarkEnd w:id="4"/>
    </w:p>
    <w:p w14:paraId="3B571949" w14:textId="77777777" w:rsidR="00534096" w:rsidRDefault="00534096" w:rsidP="001C39F3"/>
    <w:p w14:paraId="35025FA3" w14:textId="1771EA27" w:rsidR="001C39F3" w:rsidRPr="00534096" w:rsidRDefault="001C39F3" w:rsidP="001C39F3">
      <w:r w:rsidRPr="00534096">
        <w:t>Software Development:</w:t>
      </w:r>
    </w:p>
    <w:p w14:paraId="371BB47A" w14:textId="0FD43A7A" w:rsidR="001C39F3" w:rsidRPr="00534096" w:rsidRDefault="001C39F3" w:rsidP="00534096">
      <w:pPr>
        <w:pStyle w:val="ListParagraph"/>
        <w:numPr>
          <w:ilvl w:val="0"/>
          <w:numId w:val="1"/>
        </w:numPr>
      </w:pPr>
      <w:r w:rsidRPr="00534096">
        <w:t xml:space="preserve">AR Frameworks: </w:t>
      </w:r>
      <w:proofErr w:type="spellStart"/>
      <w:r w:rsidRPr="00534096">
        <w:t>ARCore</w:t>
      </w:r>
      <w:proofErr w:type="spellEnd"/>
      <w:r w:rsidRPr="00534096">
        <w:t xml:space="preserve"> (Android) or cross-platform tools (Unity + Vuforia/AR Foundation) [1]</w:t>
      </w:r>
    </w:p>
    <w:p w14:paraId="160D675C" w14:textId="23D1AF58" w:rsidR="001C39F3" w:rsidRPr="00534096" w:rsidRDefault="00534096" w:rsidP="00534096">
      <w:pPr>
        <w:pStyle w:val="ListParagraph"/>
        <w:numPr>
          <w:ilvl w:val="0"/>
          <w:numId w:val="1"/>
        </w:numPr>
      </w:pPr>
      <w:r w:rsidRPr="00534096">
        <w:lastRenderedPageBreak/>
        <w:t>Programming:</w:t>
      </w:r>
      <w:r>
        <w:t xml:space="preserve"> </w:t>
      </w:r>
      <w:r w:rsidR="001C39F3" w:rsidRPr="00534096">
        <w:t>Java/Kotlin (Android)</w:t>
      </w:r>
    </w:p>
    <w:p w14:paraId="3AF106E9" w14:textId="3ADB72E9" w:rsidR="001C39F3" w:rsidRPr="00534096" w:rsidRDefault="001C39F3" w:rsidP="001C39F3">
      <w:pPr>
        <w:pStyle w:val="ListParagraph"/>
        <w:numPr>
          <w:ilvl w:val="0"/>
          <w:numId w:val="1"/>
        </w:numPr>
      </w:pPr>
      <w:r w:rsidRPr="00534096">
        <w:t>Speech Recognition: Google Speech-to-Text API</w:t>
      </w:r>
    </w:p>
    <w:p w14:paraId="45F54871" w14:textId="79974267" w:rsidR="001C39F3" w:rsidRPr="00534096" w:rsidRDefault="001C39F3" w:rsidP="001C39F3">
      <w:pPr>
        <w:pStyle w:val="ListParagraph"/>
        <w:numPr>
          <w:ilvl w:val="0"/>
          <w:numId w:val="1"/>
        </w:numPr>
      </w:pPr>
      <w:r w:rsidRPr="00534096">
        <w:t>Translation/Dictionary: Google Cloud Translation API, offline dictionaries</w:t>
      </w:r>
    </w:p>
    <w:p w14:paraId="6DE8F53C" w14:textId="62588947" w:rsidR="001C39F3" w:rsidRPr="00534096" w:rsidRDefault="001C39F3" w:rsidP="00534096">
      <w:pPr>
        <w:pStyle w:val="ListParagraph"/>
        <w:numPr>
          <w:ilvl w:val="0"/>
          <w:numId w:val="1"/>
        </w:numPr>
      </w:pPr>
      <w:r w:rsidRPr="00534096">
        <w:t>Database: SQLite for learner progress tracking</w:t>
      </w:r>
    </w:p>
    <w:p w14:paraId="1D14E500" w14:textId="77777777" w:rsidR="001C39F3" w:rsidRPr="00534096" w:rsidRDefault="001C39F3" w:rsidP="001C39F3"/>
    <w:p w14:paraId="73223BD0" w14:textId="08308B79" w:rsidR="001C39F3" w:rsidRPr="00534096" w:rsidRDefault="001C39F3" w:rsidP="001C39F3">
      <w:r w:rsidRPr="00534096">
        <w:t>Research Tools:</w:t>
      </w:r>
    </w:p>
    <w:p w14:paraId="350D90BB" w14:textId="658DC63E" w:rsidR="001C39F3" w:rsidRPr="00534096" w:rsidRDefault="001C39F3" w:rsidP="001C39F3">
      <w:pPr>
        <w:pStyle w:val="ListParagraph"/>
        <w:numPr>
          <w:ilvl w:val="0"/>
          <w:numId w:val="5"/>
        </w:numPr>
      </w:pPr>
      <w:r w:rsidRPr="00534096">
        <w:t>Data Collection: Google Forms/</w:t>
      </w:r>
      <w:r w:rsidR="00534096">
        <w:t>MS Forms</w:t>
      </w:r>
      <w:r w:rsidRPr="00534096">
        <w:t>, OBS/Screen recording (user testing).</w:t>
      </w:r>
    </w:p>
    <w:p w14:paraId="64763757" w14:textId="22B05924" w:rsidR="001C39F3" w:rsidRPr="00534096" w:rsidRDefault="001C39F3" w:rsidP="00534096">
      <w:pPr>
        <w:pStyle w:val="ListParagraph"/>
        <w:numPr>
          <w:ilvl w:val="0"/>
          <w:numId w:val="5"/>
        </w:numPr>
      </w:pPr>
      <w:r w:rsidRPr="00534096">
        <w:t>Analysis: SPSS/Excel (quantitative), NVivo (qualitative coding)</w:t>
      </w:r>
    </w:p>
    <w:p w14:paraId="2635E38B" w14:textId="77777777" w:rsidR="001C39F3" w:rsidRPr="00534096" w:rsidRDefault="001C39F3" w:rsidP="001C39F3"/>
    <w:p w14:paraId="171C7EF3" w14:textId="638EB458" w:rsidR="001C39F3" w:rsidRPr="00534096" w:rsidRDefault="001C39F3" w:rsidP="001C39F3">
      <w:r w:rsidRPr="00534096">
        <w:t>Human Resources</w:t>
      </w:r>
      <w:r w:rsidR="00534096">
        <w:t>:</w:t>
      </w:r>
    </w:p>
    <w:p w14:paraId="78CADCBA" w14:textId="6DF26012" w:rsidR="001C39F3" w:rsidRPr="00534096" w:rsidRDefault="001C39F3" w:rsidP="001C39F3">
      <w:pPr>
        <w:pStyle w:val="ListParagraph"/>
        <w:numPr>
          <w:ilvl w:val="0"/>
          <w:numId w:val="5"/>
        </w:numPr>
      </w:pPr>
      <w:r w:rsidRPr="00534096">
        <w:t>Project Lead</w:t>
      </w:r>
    </w:p>
    <w:p w14:paraId="49DBBC29" w14:textId="06CBE9D7" w:rsidR="001C39F3" w:rsidRPr="00534096" w:rsidRDefault="001C39F3" w:rsidP="001C39F3">
      <w:pPr>
        <w:pStyle w:val="ListParagraph"/>
        <w:numPr>
          <w:ilvl w:val="0"/>
          <w:numId w:val="5"/>
        </w:numPr>
      </w:pPr>
      <w:r w:rsidRPr="00534096">
        <w:t>Software Developer</w:t>
      </w:r>
    </w:p>
    <w:p w14:paraId="3C97912B" w14:textId="45A33EE3" w:rsidR="001C39F3" w:rsidRPr="00534096" w:rsidRDefault="001C39F3" w:rsidP="001C39F3">
      <w:pPr>
        <w:pStyle w:val="ListParagraph"/>
        <w:numPr>
          <w:ilvl w:val="0"/>
          <w:numId w:val="5"/>
        </w:numPr>
      </w:pPr>
      <w:r w:rsidRPr="00534096">
        <w:t>Pilot Study Participants (8–1</w:t>
      </w:r>
      <w:r w:rsidR="00534096">
        <w:t>0</w:t>
      </w:r>
      <w:r w:rsidRPr="00534096">
        <w:t xml:space="preserve"> language learners)</w:t>
      </w:r>
    </w:p>
    <w:p w14:paraId="00A4F9BB" w14:textId="4C286B25" w:rsidR="003A4492" w:rsidRDefault="001C39F3" w:rsidP="008C117D">
      <w:pPr>
        <w:pStyle w:val="ListParagraph"/>
        <w:numPr>
          <w:ilvl w:val="0"/>
          <w:numId w:val="5"/>
        </w:numPr>
      </w:pPr>
      <w:r w:rsidRPr="00534096">
        <w:t>Supervisor/Advisor for academic guidance</w:t>
      </w:r>
    </w:p>
    <w:p w14:paraId="56286FE4" w14:textId="77777777" w:rsidR="00D15704" w:rsidRDefault="00D15704" w:rsidP="00D15704"/>
    <w:p w14:paraId="15921320" w14:textId="77777777" w:rsidR="00796DE3" w:rsidRPr="00796DE3" w:rsidRDefault="00796DE3" w:rsidP="00C776F3">
      <w:pPr>
        <w:pStyle w:val="Heading2"/>
      </w:pPr>
      <w:bookmarkStart w:id="5" w:name="_Toc206432005"/>
      <w:r w:rsidRPr="00796DE3">
        <w:t>Schedule</w:t>
      </w:r>
      <w:bookmarkEnd w:id="5"/>
    </w:p>
    <w:p w14:paraId="1FF46D12" w14:textId="60703830" w:rsidR="00796DE3" w:rsidRPr="00796DE3" w:rsidRDefault="00796DE3" w:rsidP="00796DE3">
      <w:pPr>
        <w:numPr>
          <w:ilvl w:val="0"/>
          <w:numId w:val="6"/>
        </w:numPr>
      </w:pPr>
      <w:r w:rsidRPr="00796DE3">
        <w:t>Weekly check-ins with supervisor for feedback</w:t>
      </w:r>
    </w:p>
    <w:p w14:paraId="7F091916" w14:textId="5469425D" w:rsidR="00796DE3" w:rsidRPr="00796DE3" w:rsidRDefault="00796DE3" w:rsidP="00796DE3">
      <w:pPr>
        <w:numPr>
          <w:ilvl w:val="0"/>
          <w:numId w:val="6"/>
        </w:numPr>
      </w:pPr>
      <w:r>
        <w:t xml:space="preserve">Implement </w:t>
      </w:r>
      <w:r w:rsidRPr="00796DE3">
        <w:t>Bi-weekly sprints for</w:t>
      </w:r>
      <w:r w:rsidR="00AF1B97">
        <w:t xml:space="preserve"> agile</w:t>
      </w:r>
      <w:r w:rsidRPr="00796DE3">
        <w:t xml:space="preserve"> app development</w:t>
      </w:r>
    </w:p>
    <w:p w14:paraId="1B14611F" w14:textId="5CD487F2" w:rsidR="00796DE3" w:rsidRPr="00796DE3" w:rsidRDefault="00796DE3" w:rsidP="00796DE3">
      <w:pPr>
        <w:numPr>
          <w:ilvl w:val="0"/>
          <w:numId w:val="6"/>
        </w:numPr>
      </w:pPr>
      <w:r w:rsidRPr="00796DE3">
        <w:t xml:space="preserve">Pilot sessions scheduled within 1–2 weeks (max </w:t>
      </w:r>
      <w:r w:rsidR="00AF1B97">
        <w:t>6</w:t>
      </w:r>
      <w:r w:rsidRPr="00796DE3">
        <w:t xml:space="preserve"> participants/day)</w:t>
      </w:r>
    </w:p>
    <w:p w14:paraId="77DEAD1D" w14:textId="60BD64E5" w:rsidR="00796DE3" w:rsidRPr="00796DE3" w:rsidRDefault="00796DE3" w:rsidP="00796DE3">
      <w:pPr>
        <w:numPr>
          <w:ilvl w:val="0"/>
          <w:numId w:val="6"/>
        </w:numPr>
      </w:pPr>
      <w:r w:rsidRPr="00796DE3">
        <w:t>Final 6 weeks reserved for analysis and writing to ensure timely completion</w:t>
      </w:r>
    </w:p>
    <w:p w14:paraId="007FE6E2" w14:textId="77777777" w:rsidR="00D15704" w:rsidRDefault="00D15704" w:rsidP="00D15704"/>
    <w:p w14:paraId="43B4886F" w14:textId="2AC831C7" w:rsidR="00FA164D" w:rsidRPr="00FA164D" w:rsidRDefault="00FA164D" w:rsidP="00C776F3">
      <w:pPr>
        <w:pStyle w:val="Heading2"/>
      </w:pPr>
      <w:bookmarkStart w:id="6" w:name="_Toc206432006"/>
      <w:r w:rsidRPr="00FA164D">
        <w:t>Constraints</w:t>
      </w:r>
      <w:bookmarkEnd w:id="6"/>
    </w:p>
    <w:p w14:paraId="7FE2E030" w14:textId="77777777" w:rsidR="00FA164D" w:rsidRPr="00FA164D" w:rsidRDefault="00FA164D" w:rsidP="00FA164D">
      <w:pPr>
        <w:numPr>
          <w:ilvl w:val="0"/>
          <w:numId w:val="7"/>
        </w:numPr>
      </w:pPr>
      <w:r w:rsidRPr="00FA164D">
        <w:t>Technical:</w:t>
      </w:r>
    </w:p>
    <w:p w14:paraId="3DBF97C9" w14:textId="18B60F9A" w:rsidR="00FA164D" w:rsidRPr="00FA164D" w:rsidRDefault="00FA164D" w:rsidP="00FA164D">
      <w:pPr>
        <w:numPr>
          <w:ilvl w:val="1"/>
          <w:numId w:val="7"/>
        </w:numPr>
      </w:pPr>
      <w:r w:rsidRPr="00FA164D">
        <w:t xml:space="preserve">AR recognition accuracy </w:t>
      </w:r>
      <w:r>
        <w:t>in different lightings and environments may ca</w:t>
      </w:r>
      <w:r w:rsidR="00E661F5">
        <w:t>use issues</w:t>
      </w:r>
    </w:p>
    <w:p w14:paraId="7A2EC7B8" w14:textId="6F2FB224" w:rsidR="00FA164D" w:rsidRPr="00FA164D" w:rsidRDefault="00FA164D" w:rsidP="00FA164D">
      <w:pPr>
        <w:numPr>
          <w:ilvl w:val="1"/>
          <w:numId w:val="7"/>
        </w:numPr>
      </w:pPr>
      <w:r w:rsidRPr="00FA164D">
        <w:t>Limited access to premium APIs due to budget</w:t>
      </w:r>
    </w:p>
    <w:p w14:paraId="6FB0C58B" w14:textId="13D1FB81" w:rsidR="00FA164D" w:rsidRDefault="00FA164D" w:rsidP="00FA164D">
      <w:pPr>
        <w:numPr>
          <w:ilvl w:val="1"/>
          <w:numId w:val="7"/>
        </w:numPr>
      </w:pPr>
      <w:r w:rsidRPr="00FA164D">
        <w:t>Mobile device limitations (</w:t>
      </w:r>
      <w:r w:rsidR="00D60183">
        <w:t>i.e.</w:t>
      </w:r>
      <w:r w:rsidRPr="00FA164D">
        <w:t xml:space="preserve"> camera quality)</w:t>
      </w:r>
    </w:p>
    <w:p w14:paraId="52A56B24" w14:textId="77777777" w:rsidR="001F78FE" w:rsidRDefault="00112D79" w:rsidP="00FA164D">
      <w:pPr>
        <w:numPr>
          <w:ilvl w:val="1"/>
          <w:numId w:val="7"/>
        </w:numPr>
      </w:pPr>
      <w:r>
        <w:t xml:space="preserve">Lack of design </w:t>
      </w:r>
      <w:r w:rsidR="00750380">
        <w:t>and development standards for AR software may cause issues with compatibility</w:t>
      </w:r>
      <w:r w:rsidR="00EE7E7F">
        <w:t xml:space="preserve"> </w:t>
      </w:r>
    </w:p>
    <w:p w14:paraId="1D67BC55" w14:textId="3DE75DAE" w:rsidR="00D60183" w:rsidRDefault="001F78FE" w:rsidP="001F78FE">
      <w:pPr>
        <w:numPr>
          <w:ilvl w:val="1"/>
          <w:numId w:val="7"/>
        </w:numPr>
      </w:pPr>
      <w:r>
        <w:t>Security and privacy issues with AR software</w:t>
      </w:r>
      <w:r w:rsidR="00DA0386">
        <w:t xml:space="preserve">, ensure no negligence in programming and </w:t>
      </w:r>
      <w:r w:rsidR="00C14E9C">
        <w:t xml:space="preserve">testing is extensive </w:t>
      </w:r>
      <w:r w:rsidR="00EE7E7F">
        <w:t>[2]</w:t>
      </w:r>
    </w:p>
    <w:p w14:paraId="6BAD0260" w14:textId="77777777" w:rsidR="00977401" w:rsidRPr="00FA164D" w:rsidRDefault="00977401" w:rsidP="00977401"/>
    <w:p w14:paraId="6B974E52" w14:textId="77777777" w:rsidR="00FA164D" w:rsidRPr="00FA164D" w:rsidRDefault="00FA164D" w:rsidP="00FA164D">
      <w:pPr>
        <w:numPr>
          <w:ilvl w:val="0"/>
          <w:numId w:val="7"/>
        </w:numPr>
      </w:pPr>
      <w:r w:rsidRPr="00FA164D">
        <w:t>Time:</w:t>
      </w:r>
    </w:p>
    <w:p w14:paraId="26A47E20" w14:textId="2CA8BF3D" w:rsidR="00FA164D" w:rsidRPr="00FA164D" w:rsidRDefault="00EE7E7F" w:rsidP="00FA164D">
      <w:pPr>
        <w:numPr>
          <w:ilvl w:val="1"/>
          <w:numId w:val="7"/>
        </w:numPr>
      </w:pPr>
      <w:r>
        <w:t xml:space="preserve">Must </w:t>
      </w:r>
      <w:r w:rsidR="00FA164D" w:rsidRPr="00FA164D">
        <w:t>keep project scope manageable</w:t>
      </w:r>
      <w:r>
        <w:t xml:space="preserve"> and complete tasks on time</w:t>
      </w:r>
    </w:p>
    <w:p w14:paraId="0F875F7B" w14:textId="7EFEF649" w:rsidR="00FA164D" w:rsidRPr="00FA164D" w:rsidRDefault="00FA164D" w:rsidP="00FA164D">
      <w:pPr>
        <w:numPr>
          <w:ilvl w:val="1"/>
          <w:numId w:val="7"/>
        </w:numPr>
      </w:pPr>
      <w:r w:rsidRPr="00FA164D">
        <w:lastRenderedPageBreak/>
        <w:t xml:space="preserve">Pilot scale </w:t>
      </w:r>
      <w:r w:rsidR="00FF263A" w:rsidRPr="00FA164D">
        <w:t>only,</w:t>
      </w:r>
      <w:r w:rsidR="00EE7E7F">
        <w:t xml:space="preserve"> </w:t>
      </w:r>
      <w:r w:rsidRPr="00FA164D">
        <w:t>cannot run a full randomized controlled trial</w:t>
      </w:r>
    </w:p>
    <w:p w14:paraId="57669A98" w14:textId="77777777" w:rsidR="00FA164D" w:rsidRPr="00FA164D" w:rsidRDefault="00FA164D" w:rsidP="00FA164D">
      <w:pPr>
        <w:numPr>
          <w:ilvl w:val="0"/>
          <w:numId w:val="7"/>
        </w:numPr>
      </w:pPr>
      <w:r w:rsidRPr="00FA164D">
        <w:t>Resources:</w:t>
      </w:r>
    </w:p>
    <w:p w14:paraId="164599CE" w14:textId="40192963" w:rsidR="00FA164D" w:rsidRPr="00FA164D" w:rsidRDefault="00FA164D" w:rsidP="00FA164D">
      <w:pPr>
        <w:numPr>
          <w:ilvl w:val="1"/>
          <w:numId w:val="7"/>
        </w:numPr>
      </w:pPr>
      <w:r w:rsidRPr="00FA164D">
        <w:t>Limited participant pool</w:t>
      </w:r>
      <w:r w:rsidR="00DB6F7A">
        <w:t xml:space="preserve"> so</w:t>
      </w:r>
      <w:r w:rsidRPr="00FA164D">
        <w:t xml:space="preserve"> </w:t>
      </w:r>
      <w:r w:rsidR="00EE7E7F">
        <w:t>must</w:t>
      </w:r>
      <w:r w:rsidRPr="00FA164D">
        <w:t xml:space="preserve"> rely on convenience sampling</w:t>
      </w:r>
    </w:p>
    <w:p w14:paraId="072A2C7C" w14:textId="34BBD5E1" w:rsidR="00FA164D" w:rsidRPr="00FA164D" w:rsidRDefault="00FA164D" w:rsidP="00FA164D">
      <w:pPr>
        <w:numPr>
          <w:ilvl w:val="1"/>
          <w:numId w:val="7"/>
        </w:numPr>
      </w:pPr>
      <w:r w:rsidRPr="00FA164D">
        <w:t xml:space="preserve">Budget </w:t>
      </w:r>
      <w:r w:rsidR="00FF263A" w:rsidRPr="00FA164D">
        <w:t>constraints,</w:t>
      </w:r>
      <w:r w:rsidR="00EE7E7F">
        <w:t xml:space="preserve"> therefore </w:t>
      </w:r>
      <w:r w:rsidRPr="00FA164D">
        <w:t xml:space="preserve">free/academic versions of software </w:t>
      </w:r>
      <w:r w:rsidR="00FF263A">
        <w:t xml:space="preserve">are </w:t>
      </w:r>
      <w:r w:rsidRPr="00FA164D">
        <w:t>preferred</w:t>
      </w:r>
      <w:r w:rsidR="00E66CD7">
        <w:t xml:space="preserve">, potential to obtain </w:t>
      </w:r>
      <w:r w:rsidR="0090228E">
        <w:t>Research Council Grant to implement</w:t>
      </w:r>
      <w:r w:rsidR="000F59D9">
        <w:t xml:space="preserve"> Welsh target language</w:t>
      </w:r>
    </w:p>
    <w:p w14:paraId="77F950CF" w14:textId="77777777" w:rsidR="00FA164D" w:rsidRPr="00FA164D" w:rsidRDefault="00FA164D" w:rsidP="00FA164D">
      <w:pPr>
        <w:numPr>
          <w:ilvl w:val="0"/>
          <w:numId w:val="7"/>
        </w:numPr>
      </w:pPr>
      <w:r w:rsidRPr="00FA164D">
        <w:t>Ethical:</w:t>
      </w:r>
    </w:p>
    <w:p w14:paraId="329E0525" w14:textId="1DBB318E" w:rsidR="00FA164D" w:rsidRPr="00FA164D" w:rsidRDefault="00FA164D" w:rsidP="00FA164D">
      <w:pPr>
        <w:numPr>
          <w:ilvl w:val="1"/>
          <w:numId w:val="7"/>
        </w:numPr>
      </w:pPr>
      <w:r w:rsidRPr="00FA164D">
        <w:t xml:space="preserve">Informed consent, anonymisation, and data </w:t>
      </w:r>
      <w:r w:rsidR="00977401">
        <w:t xml:space="preserve">and cyber </w:t>
      </w:r>
      <w:r w:rsidRPr="00FA164D">
        <w:t xml:space="preserve">security must be </w:t>
      </w:r>
      <w:r w:rsidR="00FF263A">
        <w:t>observed</w:t>
      </w:r>
      <w:r w:rsidR="00F10AFC">
        <w:t xml:space="preserve"> </w:t>
      </w:r>
    </w:p>
    <w:p w14:paraId="0DB1B6E3" w14:textId="3E20DE6B" w:rsidR="00C14E9C" w:rsidRDefault="00FA164D" w:rsidP="00977401">
      <w:pPr>
        <w:numPr>
          <w:ilvl w:val="1"/>
          <w:numId w:val="7"/>
        </w:numPr>
      </w:pPr>
      <w:r w:rsidRPr="00FA164D">
        <w:t>Potential motion sickness/visual fatigue from AR use</w:t>
      </w:r>
      <w:r w:rsidR="001D3C4C">
        <w:t>, ensure participants are aware of right to withdraw</w:t>
      </w:r>
    </w:p>
    <w:p w14:paraId="334147B1" w14:textId="77777777" w:rsidR="00D15704" w:rsidRDefault="00D15704" w:rsidP="00D15704"/>
    <w:p w14:paraId="1B5FFE46" w14:textId="77777777" w:rsidR="008C117D" w:rsidRDefault="008C117D" w:rsidP="008C117D"/>
    <w:p w14:paraId="304DA973" w14:textId="7DAB7CE1" w:rsidR="008C117D" w:rsidRPr="004B5516" w:rsidRDefault="004B5516" w:rsidP="00C776F3">
      <w:pPr>
        <w:pStyle w:val="Heading2"/>
      </w:pPr>
      <w:bookmarkStart w:id="7" w:name="_Toc206432007"/>
      <w:r w:rsidRPr="004B5516">
        <w:t>Project Timeline Gantt Chart</w:t>
      </w:r>
      <w:bookmarkEnd w:id="7"/>
    </w:p>
    <w:p w14:paraId="642B7282" w14:textId="77777777" w:rsidR="002C7F39" w:rsidRDefault="003A4492" w:rsidP="002C7F39">
      <w:pPr>
        <w:keepNext/>
      </w:pPr>
      <w:r w:rsidRPr="003A4492">
        <w:rPr>
          <w:noProof/>
        </w:rPr>
        <w:drawing>
          <wp:inline distT="0" distB="0" distL="0" distR="0" wp14:anchorId="34D13C05" wp14:editId="5FF1CE8A">
            <wp:extent cx="5731510" cy="2609215"/>
            <wp:effectExtent l="0" t="0" r="2540" b="635"/>
            <wp:docPr id="6095444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44442" name="Picture 1" descr="A screenshot of a computer&#10;&#10;AI-generated content may be incorrect."/>
                    <pic:cNvPicPr/>
                  </pic:nvPicPr>
                  <pic:blipFill>
                    <a:blip r:embed="rId12"/>
                    <a:stretch>
                      <a:fillRect/>
                    </a:stretch>
                  </pic:blipFill>
                  <pic:spPr>
                    <a:xfrm>
                      <a:off x="0" y="0"/>
                      <a:ext cx="5731510" cy="2609215"/>
                    </a:xfrm>
                    <a:prstGeom prst="rect">
                      <a:avLst/>
                    </a:prstGeom>
                  </pic:spPr>
                </pic:pic>
              </a:graphicData>
            </a:graphic>
          </wp:inline>
        </w:drawing>
      </w:r>
    </w:p>
    <w:p w14:paraId="2ADE8836" w14:textId="7121F5CC" w:rsidR="00A01D57" w:rsidRDefault="002C7F39" w:rsidP="002C7F39">
      <w:pPr>
        <w:pStyle w:val="Caption"/>
      </w:pPr>
      <w:r>
        <w:t>Gantt Chart created with Monday Work Management</w:t>
      </w:r>
    </w:p>
    <w:p w14:paraId="7684477C" w14:textId="61F97E4C" w:rsidR="00A01D57" w:rsidRDefault="00AC4259" w:rsidP="00C93071">
      <w:r>
        <w:object w:dxaOrig="945" w:dyaOrig="810" w14:anchorId="2EB462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0.5pt" o:ole="">
            <v:imagedata r:id="rId13" o:title=""/>
          </v:shape>
          <o:OLEObject Type="Embed" ProgID="Package" ShapeID="_x0000_i1025" DrawAspect="Content" ObjectID="_1817045407" r:id="rId14"/>
        </w:object>
      </w:r>
    </w:p>
    <w:p w14:paraId="2D8A3A62" w14:textId="4DB3DB69" w:rsidR="00C12C00" w:rsidRPr="00C12C00" w:rsidRDefault="00C12C00" w:rsidP="00C776F3">
      <w:pPr>
        <w:pStyle w:val="Heading2"/>
      </w:pPr>
      <w:bookmarkStart w:id="8" w:name="_Toc206432008"/>
      <w:r>
        <w:t>Design Methodology: Agile</w:t>
      </w:r>
      <w:bookmarkEnd w:id="8"/>
    </w:p>
    <w:p w14:paraId="3247BFF6" w14:textId="354184A3" w:rsidR="004B5516" w:rsidRDefault="00364EAD" w:rsidP="004B5516">
      <w:r w:rsidRPr="00364EAD">
        <w:t xml:space="preserve">Agile is chosen because it </w:t>
      </w:r>
      <w:r>
        <w:t>is</w:t>
      </w:r>
      <w:r w:rsidRPr="00364EAD">
        <w:t xml:space="preserve"> flexib</w:t>
      </w:r>
      <w:r>
        <w:t>le</w:t>
      </w:r>
      <w:r w:rsidRPr="00364EAD">
        <w:t>, continuous feedback</w:t>
      </w:r>
      <w:r>
        <w:t xml:space="preserve"> is provided</w:t>
      </w:r>
      <w:r w:rsidRPr="00364EAD">
        <w:t>, and iterative improvements</w:t>
      </w:r>
      <w:r>
        <w:t xml:space="preserve"> can be made</w:t>
      </w:r>
      <w:r w:rsidRPr="00364EAD">
        <w:t>, which are essential in both software development and educational research projects. Unlike traditional methods, Agile allows you to build a working prototype quickly</w:t>
      </w:r>
      <w:r w:rsidR="00F430F7">
        <w:t xml:space="preserve"> (minimum viable product)</w:t>
      </w:r>
      <w:r w:rsidRPr="00364EAD">
        <w:t xml:space="preserve">, test it with users, and adapt </w:t>
      </w:r>
      <w:r w:rsidR="0047708D">
        <w:t xml:space="preserve">it </w:t>
      </w:r>
      <w:r w:rsidRPr="00364EAD">
        <w:t xml:space="preserve">based on insights from </w:t>
      </w:r>
      <w:r w:rsidR="00622415">
        <w:t xml:space="preserve">the </w:t>
      </w:r>
      <w:r w:rsidR="00F430F7">
        <w:t>collated</w:t>
      </w:r>
      <w:r w:rsidR="00F430F7" w:rsidRPr="00364EAD">
        <w:t xml:space="preserve"> pilot</w:t>
      </w:r>
      <w:r w:rsidRPr="00364EAD">
        <w:t xml:space="preserve"> data.</w:t>
      </w:r>
      <w:r w:rsidR="001D521A">
        <w:t xml:space="preserve"> This also </w:t>
      </w:r>
      <w:r w:rsidR="000E4ACC">
        <w:t>places value on feedback from users, which satisfies the chosen research philosophy</w:t>
      </w:r>
      <w:r w:rsidR="002A2960">
        <w:t xml:space="preserve"> [3]</w:t>
      </w:r>
      <w:r w:rsidR="000E4ACC">
        <w:t xml:space="preserve">. </w:t>
      </w:r>
    </w:p>
    <w:p w14:paraId="4CFFFEF5" w14:textId="5D935CA7" w:rsidR="004B5516" w:rsidRDefault="006A00D4" w:rsidP="004B5516">
      <w:r w:rsidRPr="006A00D4">
        <w:lastRenderedPageBreak/>
        <w:t>The project will adopt an Agile approach by working in short sprints, maintaining a backlog of prioritised tasks, and regularly testing and refining the app. Each sprint will deliver an incremental improvement, such as object recognition, translation</w:t>
      </w:r>
      <w:r w:rsidR="00C12C00">
        <w:t xml:space="preserve"> etc</w:t>
      </w:r>
      <w:r w:rsidRPr="006A00D4">
        <w:t xml:space="preserve">, with progress reviewed at the end of </w:t>
      </w:r>
      <w:r w:rsidR="002A2960">
        <w:t>each</w:t>
      </w:r>
      <w:r w:rsidRPr="006A00D4">
        <w:t xml:space="preserve"> cycle. Weekly check-ins with a supervisor will serve as stand-ups, ensuring feedback and </w:t>
      </w:r>
      <w:r w:rsidR="002A2960">
        <w:t xml:space="preserve">to ensure the project is in line with the </w:t>
      </w:r>
      <w:r w:rsidR="002A2960" w:rsidRPr="006A00D4">
        <w:t>project</w:t>
      </w:r>
      <w:r w:rsidRPr="006A00D4">
        <w:t xml:space="preserve"> goals. </w:t>
      </w:r>
      <w:r w:rsidR="002A2960">
        <w:t>Using this</w:t>
      </w:r>
      <w:r w:rsidRPr="006A00D4">
        <w:t xml:space="preserve"> iterative method, the app can be developed and improved continuously, while user testing and pilot feedback are integrated directly into the development process</w:t>
      </w:r>
      <w:r w:rsidR="004A3134">
        <w:t xml:space="preserve"> [3]</w:t>
      </w:r>
      <w:r w:rsidRPr="006A00D4">
        <w:t>.</w:t>
      </w:r>
    </w:p>
    <w:p w14:paraId="4C8054BC" w14:textId="77777777" w:rsidR="004B5516" w:rsidRPr="00C93071" w:rsidRDefault="004B5516" w:rsidP="004B5516"/>
    <w:p w14:paraId="2F399D9A" w14:textId="77777777" w:rsidR="00CD0736" w:rsidRDefault="00CD0736" w:rsidP="00C93071"/>
    <w:p w14:paraId="04EA5EF4" w14:textId="4D1ABAF0" w:rsidR="00CD0736" w:rsidRPr="00CD0736" w:rsidRDefault="00CD0736" w:rsidP="00C776F3">
      <w:pPr>
        <w:pStyle w:val="Heading2"/>
      </w:pPr>
      <w:bookmarkStart w:id="9" w:name="_Toc206432009"/>
      <w:r w:rsidRPr="00CD0736">
        <w:t>Requirements Specification (</w:t>
      </w:r>
      <w:proofErr w:type="spellStart"/>
      <w:r w:rsidRPr="00CD0736">
        <w:t>MoSCoW</w:t>
      </w:r>
      <w:proofErr w:type="spellEnd"/>
      <w:r w:rsidRPr="00CD0736">
        <w:t>)</w:t>
      </w:r>
      <w:bookmarkEnd w:id="9"/>
    </w:p>
    <w:p w14:paraId="519B5105" w14:textId="4E4E34D0" w:rsidR="00CD0736" w:rsidRDefault="00CD0736" w:rsidP="00CD0736">
      <w:r>
        <w:t>Must Have:</w:t>
      </w:r>
    </w:p>
    <w:p w14:paraId="4E7FFB1E" w14:textId="21BFD7B6" w:rsidR="00CD0736" w:rsidRDefault="00CD0736" w:rsidP="009A6527">
      <w:pPr>
        <w:pStyle w:val="ListParagraph"/>
        <w:numPr>
          <w:ilvl w:val="0"/>
          <w:numId w:val="2"/>
        </w:numPr>
      </w:pPr>
      <w:r>
        <w:t>The app must recognise real-world objects using the mobile camera</w:t>
      </w:r>
    </w:p>
    <w:p w14:paraId="1ED1809F" w14:textId="77777777" w:rsidR="00CD0736" w:rsidRDefault="00CD0736" w:rsidP="00CD0736"/>
    <w:p w14:paraId="66401B9E" w14:textId="57C3339D" w:rsidR="00CD0736" w:rsidRDefault="00CD0736" w:rsidP="009A6527">
      <w:pPr>
        <w:pStyle w:val="ListParagraph"/>
        <w:numPr>
          <w:ilvl w:val="0"/>
          <w:numId w:val="2"/>
        </w:numPr>
      </w:pPr>
      <w:r>
        <w:t>The app must provide translations of recognised objects in the target language</w:t>
      </w:r>
    </w:p>
    <w:p w14:paraId="44705DA8" w14:textId="77777777" w:rsidR="00CD0736" w:rsidRDefault="00CD0736" w:rsidP="00CD0736"/>
    <w:p w14:paraId="25C5C708" w14:textId="769FE759" w:rsidR="00CD0736" w:rsidRDefault="00CD0736" w:rsidP="009A6527">
      <w:pPr>
        <w:pStyle w:val="ListParagraph"/>
        <w:numPr>
          <w:ilvl w:val="0"/>
          <w:numId w:val="2"/>
        </w:numPr>
      </w:pPr>
      <w:r>
        <w:t>The app must provide audio pronunciation for each translated word</w:t>
      </w:r>
    </w:p>
    <w:p w14:paraId="2F713EF2" w14:textId="77777777" w:rsidR="00CD0736" w:rsidRDefault="00CD0736" w:rsidP="00CD0736"/>
    <w:p w14:paraId="268896DE" w14:textId="3857BCAB" w:rsidR="00CD0736" w:rsidRDefault="00CD0736" w:rsidP="009A6527">
      <w:pPr>
        <w:pStyle w:val="ListParagraph"/>
        <w:numPr>
          <w:ilvl w:val="0"/>
          <w:numId w:val="2"/>
        </w:numPr>
      </w:pPr>
      <w:r>
        <w:t>The app must allow users to practice pronunciation and receive real-time feedback</w:t>
      </w:r>
    </w:p>
    <w:p w14:paraId="61108B07" w14:textId="77777777" w:rsidR="00CD0736" w:rsidRDefault="00CD0736" w:rsidP="00CD0736"/>
    <w:p w14:paraId="52B27737" w14:textId="18EDB315" w:rsidR="00CD0736" w:rsidRDefault="00CD0736" w:rsidP="009A6527">
      <w:pPr>
        <w:pStyle w:val="ListParagraph"/>
        <w:numPr>
          <w:ilvl w:val="0"/>
          <w:numId w:val="2"/>
        </w:numPr>
      </w:pPr>
      <w:r>
        <w:t>The app must securely store and track learner progress (words learned, attempts, recall rate)</w:t>
      </w:r>
    </w:p>
    <w:p w14:paraId="2394537F" w14:textId="77777777" w:rsidR="00CD0736" w:rsidRDefault="00CD0736" w:rsidP="00CD0736"/>
    <w:p w14:paraId="0B9656C7" w14:textId="10162CCC" w:rsidR="00CD0736" w:rsidRDefault="00CD0736" w:rsidP="00CD0736">
      <w:r>
        <w:t>Should Have</w:t>
      </w:r>
      <w:r w:rsidR="009A6527">
        <w:t>:</w:t>
      </w:r>
    </w:p>
    <w:p w14:paraId="218BBB87" w14:textId="71FBE0A0" w:rsidR="00CD0736" w:rsidRDefault="00CD0736" w:rsidP="009A6527">
      <w:pPr>
        <w:pStyle w:val="ListParagraph"/>
        <w:numPr>
          <w:ilvl w:val="0"/>
          <w:numId w:val="8"/>
        </w:numPr>
      </w:pPr>
      <w:r>
        <w:t>The app should allow users to save new words into a personal vocabulary list</w:t>
      </w:r>
    </w:p>
    <w:p w14:paraId="08A5FC78" w14:textId="77777777" w:rsidR="00CD0736" w:rsidRDefault="00CD0736" w:rsidP="00CD0736"/>
    <w:p w14:paraId="62D33393" w14:textId="66E55C93" w:rsidR="00CD0736" w:rsidRDefault="00CD0736" w:rsidP="009A6527">
      <w:pPr>
        <w:pStyle w:val="ListParagraph"/>
        <w:numPr>
          <w:ilvl w:val="0"/>
          <w:numId w:val="8"/>
        </w:numPr>
      </w:pPr>
      <w:r>
        <w:t>The app should provide example sentences for contextual learning</w:t>
      </w:r>
    </w:p>
    <w:p w14:paraId="5B6E8024" w14:textId="77777777" w:rsidR="00CD0736" w:rsidRDefault="00CD0736" w:rsidP="00CD0736"/>
    <w:p w14:paraId="3936DAF1" w14:textId="081D5663" w:rsidR="00CD0736" w:rsidRDefault="00CD0736" w:rsidP="009A6527">
      <w:pPr>
        <w:pStyle w:val="ListParagraph"/>
        <w:numPr>
          <w:ilvl w:val="0"/>
          <w:numId w:val="8"/>
        </w:numPr>
      </w:pPr>
      <w:r>
        <w:t>The app should allow learners to compare their pronunciation scores over time</w:t>
      </w:r>
    </w:p>
    <w:p w14:paraId="087A1EAE" w14:textId="77777777" w:rsidR="00CD0736" w:rsidRDefault="00CD0736" w:rsidP="00CD0736"/>
    <w:p w14:paraId="4FF7A57E" w14:textId="6887C56A" w:rsidR="00CD0736" w:rsidRDefault="00CD0736" w:rsidP="009A6527">
      <w:pPr>
        <w:pStyle w:val="ListParagraph"/>
        <w:numPr>
          <w:ilvl w:val="0"/>
          <w:numId w:val="8"/>
        </w:numPr>
      </w:pPr>
      <w:r>
        <w:t>The app should support offline use with a limited local dictionary</w:t>
      </w:r>
    </w:p>
    <w:p w14:paraId="6A94BA06" w14:textId="77777777" w:rsidR="00CD0736" w:rsidRDefault="00CD0736" w:rsidP="00CD0736"/>
    <w:p w14:paraId="3D5F0793" w14:textId="3A782BE7" w:rsidR="00CD0736" w:rsidRDefault="00CD0736" w:rsidP="00CD0736">
      <w:r>
        <w:t>Could Have</w:t>
      </w:r>
      <w:r w:rsidR="009A6527">
        <w:t>:</w:t>
      </w:r>
    </w:p>
    <w:p w14:paraId="01B256F7" w14:textId="3BB9EDFE" w:rsidR="00CD0736" w:rsidRDefault="00CD0736" w:rsidP="009A6527">
      <w:pPr>
        <w:pStyle w:val="ListParagraph"/>
        <w:numPr>
          <w:ilvl w:val="0"/>
          <w:numId w:val="9"/>
        </w:numPr>
      </w:pPr>
      <w:r>
        <w:lastRenderedPageBreak/>
        <w:t>The app could include gamification features (points, levels</w:t>
      </w:r>
      <w:r w:rsidR="009A6527">
        <w:t>, customisation</w:t>
      </w:r>
      <w:r>
        <w:t>).</w:t>
      </w:r>
    </w:p>
    <w:p w14:paraId="31BEFCED" w14:textId="77777777" w:rsidR="00CD0736" w:rsidRDefault="00CD0736" w:rsidP="00CD0736"/>
    <w:p w14:paraId="06F9D69D" w14:textId="378D7177" w:rsidR="00CD0736" w:rsidRDefault="00CD0736" w:rsidP="009A6527">
      <w:pPr>
        <w:pStyle w:val="ListParagraph"/>
        <w:numPr>
          <w:ilvl w:val="0"/>
          <w:numId w:val="9"/>
        </w:numPr>
      </w:pPr>
      <w:r>
        <w:t>The app could support multiple target languages beyond the pilot language.</w:t>
      </w:r>
    </w:p>
    <w:p w14:paraId="39AAE63B" w14:textId="77777777" w:rsidR="00CD0736" w:rsidRDefault="00CD0736" w:rsidP="00CD0736"/>
    <w:p w14:paraId="6C4F2AD1" w14:textId="505ACFBA" w:rsidR="00CD0736" w:rsidRDefault="00CD0736" w:rsidP="009A6527">
      <w:pPr>
        <w:pStyle w:val="ListParagraph"/>
        <w:numPr>
          <w:ilvl w:val="0"/>
          <w:numId w:val="9"/>
        </w:numPr>
      </w:pPr>
      <w:r>
        <w:t>The app could include a social learning feature where learners share progress or compete with friends.</w:t>
      </w:r>
    </w:p>
    <w:p w14:paraId="342A7569" w14:textId="77777777" w:rsidR="00CD0736" w:rsidRDefault="00CD0736" w:rsidP="00CD0736"/>
    <w:p w14:paraId="5BE6FCC2" w14:textId="5169B938" w:rsidR="00CD0736" w:rsidRDefault="00CD0736" w:rsidP="009A6527">
      <w:pPr>
        <w:pStyle w:val="ListParagraph"/>
        <w:numPr>
          <w:ilvl w:val="0"/>
          <w:numId w:val="9"/>
        </w:numPr>
      </w:pPr>
      <w:r>
        <w:t>The app could provide adaptive learning paths based on learner performance.</w:t>
      </w:r>
    </w:p>
    <w:p w14:paraId="477B807C" w14:textId="77777777" w:rsidR="00CD0736" w:rsidRDefault="00CD0736" w:rsidP="00CD0736"/>
    <w:p w14:paraId="67FCDF00" w14:textId="7F36F86D" w:rsidR="00CD0736" w:rsidRDefault="00CD0736" w:rsidP="00CD0736">
      <w:r>
        <w:t>Won’t Have</w:t>
      </w:r>
      <w:r w:rsidR="009A6527">
        <w:t>:</w:t>
      </w:r>
    </w:p>
    <w:p w14:paraId="0FD70349" w14:textId="24B5A0A6" w:rsidR="00CD0736" w:rsidRDefault="00CD0736" w:rsidP="009A6527">
      <w:pPr>
        <w:pStyle w:val="ListParagraph"/>
        <w:numPr>
          <w:ilvl w:val="0"/>
          <w:numId w:val="10"/>
        </w:numPr>
      </w:pPr>
      <w:r>
        <w:t>The app won’t include full classroom management features for teachers</w:t>
      </w:r>
    </w:p>
    <w:p w14:paraId="6372BF30" w14:textId="77777777" w:rsidR="009A6527" w:rsidRDefault="009A6527" w:rsidP="00CD0736"/>
    <w:p w14:paraId="62A130AA" w14:textId="051F8172" w:rsidR="00CD0736" w:rsidRDefault="00CD0736" w:rsidP="009A6527">
      <w:pPr>
        <w:pStyle w:val="ListParagraph"/>
        <w:numPr>
          <w:ilvl w:val="0"/>
          <w:numId w:val="10"/>
        </w:numPr>
      </w:pPr>
      <w:r>
        <w:t>The app won’t offer full integration with third-party learning management systems</w:t>
      </w:r>
    </w:p>
    <w:p w14:paraId="5CD4D2E1" w14:textId="77777777" w:rsidR="00CD0736" w:rsidRDefault="00CD0736" w:rsidP="00CD0736"/>
    <w:p w14:paraId="088BFCBC" w14:textId="7B61AADB" w:rsidR="00CD0736" w:rsidRDefault="00CD0736" w:rsidP="009A6527">
      <w:pPr>
        <w:pStyle w:val="ListParagraph"/>
        <w:numPr>
          <w:ilvl w:val="0"/>
          <w:numId w:val="10"/>
        </w:numPr>
      </w:pPr>
      <w:r>
        <w:t>The app won’t support augmented reality headsets</w:t>
      </w:r>
    </w:p>
    <w:p w14:paraId="6E7AE0B9" w14:textId="77777777" w:rsidR="00D235AC" w:rsidRDefault="00D235AC" w:rsidP="00D235AC">
      <w:pPr>
        <w:pStyle w:val="Subtitle"/>
      </w:pPr>
    </w:p>
    <w:p w14:paraId="1EB26D2F" w14:textId="7937D888" w:rsidR="004A7B6B" w:rsidRDefault="004A7B6B" w:rsidP="00C776F3">
      <w:pPr>
        <w:pStyle w:val="Heading2"/>
      </w:pPr>
      <w:bookmarkStart w:id="10" w:name="_Toc206432010"/>
      <w:r w:rsidRPr="004A7B6B">
        <w:t>UML Class Diagram</w:t>
      </w:r>
      <w:bookmarkEnd w:id="10"/>
    </w:p>
    <w:p w14:paraId="6FE4EC8A" w14:textId="2E1A6CEB" w:rsidR="004A7B6B" w:rsidRDefault="004A7B6B" w:rsidP="004A7B6B">
      <w:pPr>
        <w:rPr>
          <w:b/>
          <w:bCs/>
        </w:rPr>
      </w:pPr>
      <w:r w:rsidRPr="004A7B6B">
        <w:rPr>
          <w:b/>
          <w:bCs/>
          <w:noProof/>
        </w:rPr>
        <w:drawing>
          <wp:inline distT="0" distB="0" distL="0" distR="0" wp14:anchorId="46D13DA0" wp14:editId="49315264">
            <wp:extent cx="5731510" cy="2553970"/>
            <wp:effectExtent l="0" t="0" r="2540" b="0"/>
            <wp:docPr id="96006921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069215" name="Picture 1" descr="A diagram of a flowchart&#10;&#10;AI-generated content may be incorrect."/>
                    <pic:cNvPicPr/>
                  </pic:nvPicPr>
                  <pic:blipFill>
                    <a:blip r:embed="rId15"/>
                    <a:stretch>
                      <a:fillRect/>
                    </a:stretch>
                  </pic:blipFill>
                  <pic:spPr>
                    <a:xfrm>
                      <a:off x="0" y="0"/>
                      <a:ext cx="5731510" cy="2553970"/>
                    </a:xfrm>
                    <a:prstGeom prst="rect">
                      <a:avLst/>
                    </a:prstGeom>
                  </pic:spPr>
                </pic:pic>
              </a:graphicData>
            </a:graphic>
          </wp:inline>
        </w:drawing>
      </w:r>
    </w:p>
    <w:p w14:paraId="3299246C" w14:textId="76306CD4" w:rsidR="004A7B6B" w:rsidRDefault="004A7B6B" w:rsidP="004A7B6B">
      <w:pPr>
        <w:rPr>
          <w:b/>
          <w:bCs/>
        </w:rPr>
      </w:pPr>
      <w:r>
        <w:rPr>
          <w:b/>
          <w:bCs/>
        </w:rPr>
        <w:t>URL:</w:t>
      </w:r>
      <w:r w:rsidR="00DF1D99" w:rsidRPr="00DF1D99">
        <w:t xml:space="preserve"> </w:t>
      </w:r>
      <w:r w:rsidR="00DF1D99" w:rsidRPr="00DF1D99">
        <w:rPr>
          <w:b/>
          <w:bCs/>
        </w:rPr>
        <w:t>https://miro.com/app/board/uXjVJSpb6u0=/?share_link_id=656646989686</w:t>
      </w:r>
    </w:p>
    <w:p w14:paraId="351F8E82" w14:textId="77777777" w:rsidR="004A7B6B" w:rsidRDefault="004A7B6B" w:rsidP="004A7B6B">
      <w:pPr>
        <w:rPr>
          <w:b/>
          <w:bCs/>
        </w:rPr>
      </w:pPr>
    </w:p>
    <w:p w14:paraId="3DA63389" w14:textId="4457315A" w:rsidR="006B24EE" w:rsidRPr="00E74FCD" w:rsidRDefault="00B826A3" w:rsidP="00C776F3">
      <w:pPr>
        <w:pStyle w:val="Heading1"/>
      </w:pPr>
      <w:bookmarkStart w:id="11" w:name="_Toc206431815"/>
      <w:bookmarkStart w:id="12" w:name="_Toc206432011"/>
      <w:r w:rsidRPr="00E74FCD">
        <w:t>Task 2</w:t>
      </w:r>
      <w:bookmarkEnd w:id="11"/>
      <w:bookmarkEnd w:id="12"/>
    </w:p>
    <w:p w14:paraId="653AB257" w14:textId="77777777" w:rsidR="00C02B2B" w:rsidRDefault="00C02B2B" w:rsidP="00C02B2B"/>
    <w:p w14:paraId="28869CA4" w14:textId="5B55E8CC" w:rsidR="00C02B2B" w:rsidRDefault="00CC3E2F" w:rsidP="00C776F3">
      <w:pPr>
        <w:pStyle w:val="Heading2"/>
      </w:pPr>
      <w:bookmarkStart w:id="13" w:name="_Toc206432012"/>
      <w:r w:rsidRPr="00CC3E2F">
        <w:lastRenderedPageBreak/>
        <w:t>Nvidia PEST Analysis</w:t>
      </w:r>
      <w:bookmarkEnd w:id="13"/>
    </w:p>
    <w:p w14:paraId="478F93D7" w14:textId="3F023601" w:rsidR="00A36A96" w:rsidRPr="00CC3E2F" w:rsidRDefault="00780FEA" w:rsidP="00C02B2B">
      <w:pPr>
        <w:rPr>
          <w:b/>
          <w:bCs/>
        </w:rPr>
      </w:pPr>
      <w:r>
        <w:rPr>
          <w:b/>
          <w:bCs/>
        </w:rPr>
        <w:t>Political</w:t>
      </w:r>
    </w:p>
    <w:p w14:paraId="2A098AA4" w14:textId="16BBF1A9" w:rsidR="00050571" w:rsidRDefault="00CC3E2F" w:rsidP="00C02B2B">
      <w:r>
        <w:t>Political</w:t>
      </w:r>
      <w:r w:rsidR="008D22F3">
        <w:t xml:space="preserve"> factors </w:t>
      </w:r>
      <w:r w:rsidR="00F52284">
        <w:t xml:space="preserve">influence NVIDIA a great deal due to the nature of </w:t>
      </w:r>
      <w:r w:rsidR="00D354B4">
        <w:t>its</w:t>
      </w:r>
      <w:r w:rsidR="00F52284">
        <w:t xml:space="preserve"> products, specifically geo-politics. </w:t>
      </w:r>
      <w:r w:rsidR="00D354B4" w:rsidRPr="00D354B4">
        <w:t>U.S. export restrictions on advanced AI chips to China</w:t>
      </w:r>
      <w:r w:rsidR="00050571">
        <w:t xml:space="preserve"> have negatively affected </w:t>
      </w:r>
      <w:r w:rsidR="00A23593">
        <w:t>NVidias</w:t>
      </w:r>
      <w:r w:rsidR="006D467B">
        <w:t xml:space="preserve"> sales, as China is massive market that the </w:t>
      </w:r>
      <w:r w:rsidR="00A23593">
        <w:t>business</w:t>
      </w:r>
      <w:r w:rsidR="006D467B">
        <w:t xml:space="preserve"> could have taken advantage of. </w:t>
      </w:r>
      <w:r w:rsidR="005E4A74">
        <w:t xml:space="preserve">Another </w:t>
      </w:r>
      <w:r w:rsidR="00293F5F">
        <w:t>consideration</w:t>
      </w:r>
      <w:r w:rsidR="005E4A74">
        <w:t xml:space="preserve"> is also high</w:t>
      </w:r>
      <w:r w:rsidR="00293F5F">
        <w:t xml:space="preserve"> tax imposed on</w:t>
      </w:r>
      <w:r w:rsidR="00A23593">
        <w:t xml:space="preserve"> the export of Nvidia products due to strained foreign relations</w:t>
      </w:r>
      <w:r w:rsidR="00A36A96">
        <w:t xml:space="preserve"> [4].</w:t>
      </w:r>
    </w:p>
    <w:p w14:paraId="412305AB" w14:textId="77E9581A" w:rsidR="00780FEA" w:rsidRDefault="00780FEA" w:rsidP="00C02B2B">
      <w:pPr>
        <w:rPr>
          <w:b/>
          <w:bCs/>
        </w:rPr>
      </w:pPr>
      <w:r>
        <w:rPr>
          <w:b/>
          <w:bCs/>
        </w:rPr>
        <w:t>Economic</w:t>
      </w:r>
    </w:p>
    <w:p w14:paraId="03CE9994" w14:textId="4D7DE2B0" w:rsidR="00780FEA" w:rsidRDefault="00B65B51" w:rsidP="00C02B2B">
      <w:r>
        <w:t xml:space="preserve">The </w:t>
      </w:r>
      <w:r w:rsidR="006F0F26">
        <w:t>economic</w:t>
      </w:r>
      <w:r>
        <w:t xml:space="preserve"> environment obviously has a great impact on the health of business</w:t>
      </w:r>
      <w:r w:rsidR="006F0F26">
        <w:t>, and recently Nvidia has experienced a</w:t>
      </w:r>
      <w:r w:rsidR="000A5B6E">
        <w:t xml:space="preserve">n economic boom in the market. </w:t>
      </w:r>
      <w:r w:rsidR="007D15EC">
        <w:t xml:space="preserve">With the enormous spike in demand for AI, gaming and </w:t>
      </w:r>
      <w:r w:rsidR="0049636D">
        <w:t>microchips</w:t>
      </w:r>
      <w:r w:rsidR="00901F5B">
        <w:t>, the business has experienced period of growth. However</w:t>
      </w:r>
      <w:r w:rsidR="000D7A08">
        <w:t>, with interest rates increasing, Nvidia can see</w:t>
      </w:r>
      <w:r w:rsidR="0003485B">
        <w:t xml:space="preserve"> Nvidia’s borrowing cost increase</w:t>
      </w:r>
      <w:r w:rsidR="00A61963">
        <w:t xml:space="preserve"> as well as a decrease in revenue as people spend more on necessity than luxury [4]. </w:t>
      </w:r>
      <w:r w:rsidR="000D7A08">
        <w:t xml:space="preserve"> </w:t>
      </w:r>
      <w:r w:rsidR="0049636D">
        <w:t xml:space="preserve">Competition and market saturation is also a real threat to </w:t>
      </w:r>
      <w:r w:rsidR="0005267E">
        <w:t>Nvidia.</w:t>
      </w:r>
    </w:p>
    <w:p w14:paraId="3D8EC5E1" w14:textId="77777777" w:rsidR="00793AE3" w:rsidRDefault="00793AE3" w:rsidP="00C02B2B"/>
    <w:p w14:paraId="1DC9A62C" w14:textId="74B6DDA2" w:rsidR="00793AE3" w:rsidRPr="00B50C96" w:rsidRDefault="00793AE3" w:rsidP="00C02B2B">
      <w:pPr>
        <w:rPr>
          <w:b/>
          <w:bCs/>
        </w:rPr>
      </w:pPr>
      <w:r w:rsidRPr="00B50C96">
        <w:rPr>
          <w:b/>
          <w:bCs/>
        </w:rPr>
        <w:t>Environmental/Social</w:t>
      </w:r>
    </w:p>
    <w:p w14:paraId="051AD24D" w14:textId="6ED5D56B" w:rsidR="00A36A96" w:rsidRDefault="00B50C96" w:rsidP="00C02B2B">
      <w:r>
        <w:t xml:space="preserve">There </w:t>
      </w:r>
      <w:r w:rsidR="0049710B">
        <w:t>are</w:t>
      </w:r>
      <w:r>
        <w:t xml:space="preserve"> conflicting interests in this for the business. </w:t>
      </w:r>
      <w:r w:rsidR="008D48ED">
        <w:t>A</w:t>
      </w:r>
      <w:r>
        <w:t xml:space="preserve"> majority of </w:t>
      </w:r>
      <w:r w:rsidR="008D48ED">
        <w:t>Nvidia sales are from graphical processing units</w:t>
      </w:r>
      <w:r w:rsidR="00786316">
        <w:t>, and with the demand for gaming increasing</w:t>
      </w:r>
      <w:r w:rsidR="00A55D68">
        <w:t xml:space="preserve"> Nvidia should see a relatively stable period. However, </w:t>
      </w:r>
      <w:r w:rsidR="001E6518">
        <w:t xml:space="preserve">modern games are becoming increasingly more demanding therefore many units </w:t>
      </w:r>
      <w:r w:rsidR="0049710B">
        <w:t>can become obsolete with a few months, so constant R&amp;D is need therefore driving up costs</w:t>
      </w:r>
      <w:r w:rsidR="00F30C2A">
        <w:t>. The reputation of Nvidia is also a consideration, with generations and socie</w:t>
      </w:r>
      <w:r w:rsidR="001472DE">
        <w:t>ties becoming increasingly more environmentally aware</w:t>
      </w:r>
      <w:r w:rsidR="006464F9">
        <w:t xml:space="preserve">, the resources used by the company </w:t>
      </w:r>
      <w:r w:rsidR="00AC240B">
        <w:t>may have a negative impact</w:t>
      </w:r>
      <w:r w:rsidR="00B10529">
        <w:t xml:space="preserve"> as well as societal attitude to AI and future regulations on said industry</w:t>
      </w:r>
      <w:r w:rsidR="00ED5C92">
        <w:t xml:space="preserve"> [4].</w:t>
      </w:r>
    </w:p>
    <w:p w14:paraId="58A31035" w14:textId="77777777" w:rsidR="00ED5C92" w:rsidRDefault="00ED5C92" w:rsidP="00C02B2B"/>
    <w:p w14:paraId="730AB437" w14:textId="3C96F803" w:rsidR="00ED5C92" w:rsidRPr="00ED5C92" w:rsidRDefault="00ED5C92" w:rsidP="00C02B2B">
      <w:pPr>
        <w:rPr>
          <w:b/>
          <w:bCs/>
        </w:rPr>
      </w:pPr>
      <w:r w:rsidRPr="00ED5C92">
        <w:rPr>
          <w:b/>
          <w:bCs/>
        </w:rPr>
        <w:t>Technological</w:t>
      </w:r>
    </w:p>
    <w:p w14:paraId="671638BC" w14:textId="4033AE16" w:rsidR="00C02B2B" w:rsidRPr="00ED5C92" w:rsidRDefault="00ED5C92" w:rsidP="00C02B2B">
      <w:r>
        <w:t xml:space="preserve">Being a tech company, Nvidia </w:t>
      </w:r>
      <w:r w:rsidR="00E011CC">
        <w:t xml:space="preserve">is massively impacted by technological progress. As previously mentioned, with tech products demanding increasingly high resources to operate, </w:t>
      </w:r>
      <w:r w:rsidR="00AE3984">
        <w:t>Nvidia</w:t>
      </w:r>
      <w:r w:rsidR="00E011CC">
        <w:t xml:space="preserve"> must meet those demands or risk losing sale</w:t>
      </w:r>
      <w:r w:rsidR="00AE3984">
        <w:t>s</w:t>
      </w:r>
      <w:r w:rsidR="00E011CC">
        <w:t>.</w:t>
      </w:r>
      <w:r w:rsidR="00AE3984">
        <w:t xml:space="preserve"> Therefore R&amp;D investment is the lifeblood of such a company.</w:t>
      </w:r>
    </w:p>
    <w:p w14:paraId="31DA9D0A" w14:textId="77777777" w:rsidR="00C02B2B" w:rsidRDefault="00C02B2B" w:rsidP="00C02B2B">
      <w:pPr>
        <w:rPr>
          <w:b/>
          <w:bCs/>
        </w:rPr>
      </w:pPr>
    </w:p>
    <w:p w14:paraId="3DB7D207" w14:textId="118CF7BD" w:rsidR="00C02B2B" w:rsidRDefault="00AE3984" w:rsidP="00C776F3">
      <w:pPr>
        <w:pStyle w:val="Heading2"/>
      </w:pPr>
      <w:bookmarkStart w:id="14" w:name="_Toc206432013"/>
      <w:r>
        <w:t>Nvidia SWOT Analysis</w:t>
      </w:r>
      <w:bookmarkEnd w:id="14"/>
    </w:p>
    <w:p w14:paraId="738A18CD" w14:textId="1C6961F2" w:rsidR="00403CDB" w:rsidRPr="00403CDB" w:rsidRDefault="00403CDB" w:rsidP="00403CDB">
      <w:r w:rsidRPr="00403CDB">
        <w:rPr>
          <w:b/>
          <w:bCs/>
        </w:rPr>
        <w:t>Strengths:</w:t>
      </w:r>
      <w:r w:rsidRPr="00403CDB">
        <w:br/>
        <w:t>N</w:t>
      </w:r>
      <w:r w:rsidR="00190618">
        <w:t>idia</w:t>
      </w:r>
      <w:r w:rsidRPr="00403CDB">
        <w:t xml:space="preserve"> dominates the GPU and AI market </w:t>
      </w:r>
      <w:r w:rsidR="00190618">
        <w:t xml:space="preserve">as a powerhouse </w:t>
      </w:r>
      <w:r w:rsidRPr="00403CDB">
        <w:t>thanks to its advanced hardware</w:t>
      </w:r>
      <w:r w:rsidR="000C5B70">
        <w:t xml:space="preserve">, </w:t>
      </w:r>
      <w:r w:rsidRPr="00403CDB">
        <w:t>software</w:t>
      </w:r>
      <w:r w:rsidR="000C5B70">
        <w:t xml:space="preserve"> and brand rep</w:t>
      </w:r>
      <w:r w:rsidRPr="00403CDB">
        <w:t xml:space="preserve">. Its financial stability, strong brand, and R&amp;D investments </w:t>
      </w:r>
      <w:r w:rsidR="000C5B70">
        <w:t>maintain</w:t>
      </w:r>
      <w:r w:rsidRPr="00403CDB">
        <w:t xml:space="preserve"> it</w:t>
      </w:r>
      <w:r w:rsidR="000C5B70">
        <w:t xml:space="preserve">s position </w:t>
      </w:r>
      <w:r w:rsidRPr="00403CDB">
        <w:t xml:space="preserve">as a market leader across gaming, data </w:t>
      </w:r>
      <w:r w:rsidR="000C5B70" w:rsidRPr="00403CDB">
        <w:t>centres</w:t>
      </w:r>
      <w:r w:rsidRPr="00403CDB">
        <w:t>, and AI</w:t>
      </w:r>
      <w:r w:rsidR="00B10529">
        <w:t xml:space="preserve"> [5]</w:t>
      </w:r>
      <w:r w:rsidR="000C5B70">
        <w:t>.</w:t>
      </w:r>
    </w:p>
    <w:p w14:paraId="13E66DAE" w14:textId="29B7659D" w:rsidR="00403CDB" w:rsidRPr="00403CDB" w:rsidRDefault="00403CDB" w:rsidP="00403CDB">
      <w:r w:rsidRPr="00403CDB">
        <w:rPr>
          <w:b/>
          <w:bCs/>
        </w:rPr>
        <w:t>Weaknesses</w:t>
      </w:r>
      <w:r w:rsidRPr="00403CDB">
        <w:br/>
        <w:t>The company’s reliance on a set of revenue streams</w:t>
      </w:r>
      <w:r w:rsidR="00B10529">
        <w:t xml:space="preserve">, </w:t>
      </w:r>
      <w:r w:rsidRPr="00403CDB">
        <w:t xml:space="preserve">particularly data </w:t>
      </w:r>
      <w:r w:rsidR="00B10529" w:rsidRPr="00403CDB">
        <w:t>centres</w:t>
      </w:r>
      <w:r w:rsidRPr="00403CDB">
        <w:t xml:space="preserve"> and cloud providers</w:t>
      </w:r>
      <w:r w:rsidR="00B10529">
        <w:t xml:space="preserve">, </w:t>
      </w:r>
      <w:r w:rsidRPr="00403CDB">
        <w:t>makes it vulnerable to demand shifts</w:t>
      </w:r>
      <w:r w:rsidR="00B10529">
        <w:t xml:space="preserve"> [5]</w:t>
      </w:r>
      <w:r w:rsidRPr="00403CDB">
        <w:t xml:space="preserve">. </w:t>
      </w:r>
    </w:p>
    <w:p w14:paraId="0A0A73C5" w14:textId="7F95042C" w:rsidR="00403CDB" w:rsidRPr="00403CDB" w:rsidRDefault="00403CDB" w:rsidP="00403CDB">
      <w:r w:rsidRPr="00403CDB">
        <w:rPr>
          <w:b/>
          <w:bCs/>
        </w:rPr>
        <w:lastRenderedPageBreak/>
        <w:t>Opportunities:</w:t>
      </w:r>
      <w:r w:rsidRPr="00403CDB">
        <w:br/>
        <w:t xml:space="preserve">There are </w:t>
      </w:r>
      <w:r w:rsidR="00DB1FFE">
        <w:t>big</w:t>
      </w:r>
      <w:r w:rsidRPr="00403CDB">
        <w:t xml:space="preserve"> opportunities in emerging AI </w:t>
      </w:r>
      <w:r w:rsidR="00BE46B8" w:rsidRPr="00403CDB">
        <w:t>markets</w:t>
      </w:r>
      <w:r w:rsidR="00BE46B8">
        <w:t>, such</w:t>
      </w:r>
      <w:r w:rsidR="001732A1">
        <w:t xml:space="preserve"> as</w:t>
      </w:r>
      <w:r w:rsidRPr="00403CDB">
        <w:t xml:space="preserve"> edge computing and industrial applications. NVIDIA also has the chance to expand vertically into industries such as healthcare, finance, and manufacturing, while international expansion in emerging economies could drive further growth</w:t>
      </w:r>
      <w:r w:rsidR="001732A1">
        <w:t>, making them</w:t>
      </w:r>
      <w:r w:rsidR="00BE46B8">
        <w:t xml:space="preserve"> a conglomerate [5]</w:t>
      </w:r>
      <w:r w:rsidRPr="00403CDB">
        <w:t>.</w:t>
      </w:r>
    </w:p>
    <w:p w14:paraId="4E0811F3" w14:textId="1FE7CB38" w:rsidR="00403CDB" w:rsidRPr="00403CDB" w:rsidRDefault="00403CDB" w:rsidP="00403CDB">
      <w:r w:rsidRPr="00403CDB">
        <w:rPr>
          <w:b/>
          <w:bCs/>
        </w:rPr>
        <w:t>Threats:</w:t>
      </w:r>
      <w:r w:rsidRPr="00403CDB">
        <w:br/>
        <w:t>NVIDIA faces geopolitical risks, particularly U.S</w:t>
      </w:r>
      <w:r w:rsidR="00665F29">
        <w:t xml:space="preserve"> - </w:t>
      </w:r>
      <w:r w:rsidRPr="00403CDB">
        <w:t>China tensions and export controls that could cut off markets. Rivals such as AMD and Intel, alongside</w:t>
      </w:r>
      <w:r w:rsidR="00665F29">
        <w:t xml:space="preserve"> other</w:t>
      </w:r>
      <w:r w:rsidRPr="00403CDB">
        <w:t xml:space="preserve"> cloud providers</w:t>
      </w:r>
      <w:r w:rsidR="00665F29">
        <w:t>, are</w:t>
      </w:r>
      <w:r w:rsidRPr="00403CDB">
        <w:t xml:space="preserve"> developing their own AI chips, intensif</w:t>
      </w:r>
      <w:r w:rsidR="00665F29">
        <w:t>ying competition</w:t>
      </w:r>
      <w:r w:rsidRPr="00403CDB">
        <w:t>. Legal challenges, antitrust scrutiny, and the threat of future technological disruption</w:t>
      </w:r>
      <w:r w:rsidR="00DB1FFE">
        <w:t>,</w:t>
      </w:r>
      <w:r w:rsidRPr="00403CDB">
        <w:t xml:space="preserve"> </w:t>
      </w:r>
      <w:r w:rsidR="00665F29">
        <w:t>like</w:t>
      </w:r>
      <w:r w:rsidRPr="00403CDB">
        <w:t xml:space="preserve"> quantum computing</w:t>
      </w:r>
      <w:r w:rsidR="00DB1FFE">
        <w:t>,</w:t>
      </w:r>
      <w:r w:rsidRPr="00403CDB">
        <w:t xml:space="preserve"> further compound these risks.</w:t>
      </w:r>
    </w:p>
    <w:p w14:paraId="35E88ABA" w14:textId="77777777" w:rsidR="00AE3984" w:rsidRPr="00AE3984" w:rsidRDefault="00AE3984" w:rsidP="00C02B2B"/>
    <w:p w14:paraId="56990911" w14:textId="1B44EB98" w:rsidR="00C02B2B" w:rsidRDefault="00FC70EF" w:rsidP="00C776F3">
      <w:pPr>
        <w:pStyle w:val="Heading2"/>
      </w:pPr>
      <w:bookmarkStart w:id="15" w:name="_Toc206432014"/>
      <w:r>
        <w:t>Legal and Ethical Considerations</w:t>
      </w:r>
      <w:bookmarkEnd w:id="15"/>
    </w:p>
    <w:p w14:paraId="5F208107" w14:textId="59BA8A00" w:rsidR="00FC70EF" w:rsidRPr="00FC70EF" w:rsidRDefault="00FC70EF" w:rsidP="00C02B2B">
      <w:r w:rsidRPr="00FC70EF">
        <w:t xml:space="preserve">NVIDIA </w:t>
      </w:r>
      <w:r w:rsidR="002D6E0D">
        <w:t>has had to</w:t>
      </w:r>
      <w:r w:rsidRPr="00FC70EF">
        <w:t xml:space="preserve"> deal with some </w:t>
      </w:r>
      <w:r w:rsidR="00EB6EBA">
        <w:t>complex</w:t>
      </w:r>
      <w:r w:rsidRPr="00FC70EF">
        <w:t xml:space="preserve"> legal and ethical issues. The company has also been sued and fined in the past for not being clear about how much money it made from crypto-related sales</w:t>
      </w:r>
      <w:r w:rsidR="007F4CE2">
        <w:t xml:space="preserve"> [</w:t>
      </w:r>
      <w:r w:rsidR="002D6E0D">
        <w:t>7</w:t>
      </w:r>
      <w:r w:rsidR="007F4CE2">
        <w:t>]</w:t>
      </w:r>
      <w:r w:rsidRPr="00FC70EF">
        <w:t xml:space="preserve">. Other </w:t>
      </w:r>
      <w:r w:rsidR="003415FE">
        <w:t xml:space="preserve">issue, such as </w:t>
      </w:r>
      <w:r w:rsidR="00184693">
        <w:t xml:space="preserve">its collaboration with Hippocratic AI has sparked debate about </w:t>
      </w:r>
      <w:r w:rsidR="003A0C85">
        <w:t>moral and legal concerns, as they develop AI powered ‘health agents’</w:t>
      </w:r>
      <w:r w:rsidR="005C5915">
        <w:t xml:space="preserve"> which could potentially create job losses as well as save lives by lowering strain on the health care system [6</w:t>
      </w:r>
      <w:r w:rsidR="00BD7DDD">
        <w:t>]</w:t>
      </w:r>
      <w:r w:rsidRPr="00FC70EF">
        <w:t>. Regulators are now keeping a close eye on NVIDIA’s growing power in the chip market, and there are also ongoing debates about the ethics of how AI should be developed and controlled.</w:t>
      </w:r>
    </w:p>
    <w:p w14:paraId="54AE8DF8" w14:textId="77777777" w:rsidR="00C02B2B" w:rsidRDefault="00C02B2B" w:rsidP="00C02B2B">
      <w:pPr>
        <w:rPr>
          <w:b/>
          <w:bCs/>
        </w:rPr>
      </w:pPr>
    </w:p>
    <w:p w14:paraId="01A7E9EB" w14:textId="0B8DB3F7" w:rsidR="00B826A3" w:rsidRPr="002C29B3" w:rsidRDefault="002C29B3" w:rsidP="00C776F3">
      <w:pPr>
        <w:pStyle w:val="Heading2"/>
      </w:pPr>
      <w:bookmarkStart w:id="16" w:name="_Toc206432015"/>
      <w:r w:rsidRPr="002C29B3">
        <w:t>LinguaLens</w:t>
      </w:r>
      <w:bookmarkEnd w:id="16"/>
    </w:p>
    <w:p w14:paraId="12E67950" w14:textId="0CC1B742" w:rsidR="006B24EE" w:rsidRDefault="001F38DC" w:rsidP="004A7B6B">
      <w:r w:rsidRPr="00D07A91">
        <w:t>The name of th</w:t>
      </w:r>
      <w:r w:rsidR="00D07A91">
        <w:t xml:space="preserve">e company is LinguaLens, an augmented </w:t>
      </w:r>
      <w:r w:rsidR="002C29B3">
        <w:t>reality-based</w:t>
      </w:r>
      <w:r w:rsidR="00D07A91">
        <w:t xml:space="preserve"> </w:t>
      </w:r>
      <w:r w:rsidR="00D649DD">
        <w:t>learning company.</w:t>
      </w:r>
    </w:p>
    <w:p w14:paraId="780A3BB8" w14:textId="77777777" w:rsidR="00E75861" w:rsidRDefault="000E20DF" w:rsidP="00E75861">
      <w:pPr>
        <w:keepNext/>
      </w:pPr>
      <w:r>
        <w:rPr>
          <w:noProof/>
        </w:rPr>
        <w:drawing>
          <wp:inline distT="0" distB="0" distL="0" distR="0" wp14:anchorId="5D215BCA" wp14:editId="22066C07">
            <wp:extent cx="2409825" cy="2105025"/>
            <wp:effectExtent l="0" t="0" r="9525" b="9525"/>
            <wp:docPr id="467479839" name="Picture 1" descr="A blue circle with a white circle with yellow and orang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79839" name="Picture 1" descr="A blue circle with a white circle with yellow and orange lette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09825" cy="2105025"/>
                    </a:xfrm>
                    <a:prstGeom prst="rect">
                      <a:avLst/>
                    </a:prstGeom>
                  </pic:spPr>
                </pic:pic>
              </a:graphicData>
            </a:graphic>
          </wp:inline>
        </w:drawing>
      </w:r>
    </w:p>
    <w:p w14:paraId="198E8ABD" w14:textId="4CB61065" w:rsidR="002C29B3" w:rsidRDefault="00E75861" w:rsidP="00E75861">
      <w:pPr>
        <w:pStyle w:val="Caption"/>
      </w:pPr>
      <w:r>
        <w:t>Logo created with GIMP</w:t>
      </w:r>
    </w:p>
    <w:p w14:paraId="0B124690" w14:textId="77777777" w:rsidR="00AB5533" w:rsidRDefault="00AB5533" w:rsidP="00AB5533"/>
    <w:p w14:paraId="78B97AD3" w14:textId="6BBE8A09" w:rsidR="00AB5533" w:rsidRPr="00AB5533" w:rsidRDefault="00AB5533" w:rsidP="00AB5533">
      <w:pPr>
        <w:rPr>
          <w:b/>
          <w:bCs/>
        </w:rPr>
      </w:pPr>
      <w:r w:rsidRPr="00AB5533">
        <w:rPr>
          <w:b/>
          <w:bCs/>
        </w:rPr>
        <w:t>Business Type</w:t>
      </w:r>
    </w:p>
    <w:p w14:paraId="2F3FDD0C" w14:textId="07F660B7" w:rsidR="00E75861" w:rsidRDefault="00B96BF0" w:rsidP="00E75861">
      <w:r>
        <w:t xml:space="preserve">The legal classification of the company will be a Private Limited Company (Ltd). This will be to maintain </w:t>
      </w:r>
      <w:r w:rsidR="00981562">
        <w:t xml:space="preserve">control of the business </w:t>
      </w:r>
      <w:r w:rsidR="00C96135">
        <w:t>and</w:t>
      </w:r>
      <w:r w:rsidR="00584C0B">
        <w:t xml:space="preserve"> to make it easier to receive investments. </w:t>
      </w:r>
      <w:r w:rsidR="00A97760">
        <w:t>A key aspect of this is that it limits personal liability</w:t>
      </w:r>
      <w:r w:rsidR="004617C0">
        <w:t>, protecting founders form debt and other legal claims</w:t>
      </w:r>
      <w:r w:rsidR="00C96135">
        <w:t xml:space="preserve"> therefore it is the most practical choice for a start-up.</w:t>
      </w:r>
      <w:r w:rsidR="00572650">
        <w:t xml:space="preserve"> </w:t>
      </w:r>
    </w:p>
    <w:p w14:paraId="3286CC71" w14:textId="77777777" w:rsidR="000A0513" w:rsidRDefault="000A0513" w:rsidP="00E75861"/>
    <w:p w14:paraId="2A20DEFF" w14:textId="1C61AE7C" w:rsidR="00AB5533" w:rsidRPr="00AB5533" w:rsidRDefault="00AB5533" w:rsidP="00E75861">
      <w:pPr>
        <w:rPr>
          <w:b/>
          <w:bCs/>
        </w:rPr>
      </w:pPr>
      <w:r w:rsidRPr="00AB5533">
        <w:rPr>
          <w:b/>
          <w:bCs/>
        </w:rPr>
        <w:t>Business Strategy</w:t>
      </w:r>
    </w:p>
    <w:p w14:paraId="0D5FDE04" w14:textId="77777777" w:rsidR="00E534DD" w:rsidRDefault="00AB5533" w:rsidP="004A7B6B">
      <w:r w:rsidRPr="00AB5533">
        <w:t xml:space="preserve">The business strategy for </w:t>
      </w:r>
      <w:r w:rsidRPr="00AF32F1">
        <w:t>LinguaLens</w:t>
      </w:r>
      <w:r w:rsidRPr="00AB5533">
        <w:t xml:space="preserve"> is based on differentiation through technology</w:t>
      </w:r>
      <w:r w:rsidR="00EC06E8">
        <w:t>, specifically AR</w:t>
      </w:r>
      <w:r w:rsidR="00D32F25">
        <w:t>,</w:t>
      </w:r>
      <w:r w:rsidRPr="00AB5533">
        <w:t xml:space="preserve"> and user experience. The app will target language learners such as students</w:t>
      </w:r>
      <w:r w:rsidR="00D32F25">
        <w:t xml:space="preserve"> and</w:t>
      </w:r>
      <w:r w:rsidRPr="00AB5533">
        <w:t xml:space="preserve"> </w:t>
      </w:r>
      <w:r w:rsidR="0049719F" w:rsidRPr="00AB5533">
        <w:t>travellers</w:t>
      </w:r>
      <w:r w:rsidR="0049719F">
        <w:t xml:space="preserve">, </w:t>
      </w:r>
      <w:r w:rsidR="0049719F" w:rsidRPr="00AB5533">
        <w:t>as</w:t>
      </w:r>
      <w:r w:rsidRPr="00AB5533">
        <w:t xml:space="preserve"> well as </w:t>
      </w:r>
      <w:r w:rsidR="0049719F">
        <w:t>institutions</w:t>
      </w:r>
      <w:r w:rsidRPr="00AB5533">
        <w:t xml:space="preserve"> looking for innovative teaching tools. Unlike traditional flashcard-based apps, LinguaLens offers </w:t>
      </w:r>
      <w:r w:rsidR="0049719F">
        <w:t xml:space="preserve">a more </w:t>
      </w:r>
      <w:r w:rsidRPr="00AB5533">
        <w:t>immersive learning</w:t>
      </w:r>
      <w:r w:rsidR="0049719F">
        <w:t xml:space="preserve"> experience</w:t>
      </w:r>
      <w:r w:rsidRPr="00AB5533">
        <w:t xml:space="preserve"> by combining AR object recognition, translations, and audio pronunciation with contextual practice, making </w:t>
      </w:r>
      <w:r w:rsidR="00634E63">
        <w:t xml:space="preserve">word </w:t>
      </w:r>
      <w:r w:rsidRPr="00AB5533">
        <w:t xml:space="preserve">retention faster and more engaging. </w:t>
      </w:r>
    </w:p>
    <w:p w14:paraId="7CB851B8" w14:textId="31D4EAEA" w:rsidR="00AC072A" w:rsidRDefault="00AB5533" w:rsidP="004A7B6B">
      <w:r w:rsidRPr="00AB5533">
        <w:t xml:space="preserve">The strategy will begin with the launch of a mobile MVP </w:t>
      </w:r>
      <w:r w:rsidR="00634E63">
        <w:t xml:space="preserve">(minimum viable product) </w:t>
      </w:r>
      <w:r w:rsidRPr="00AB5533">
        <w:t xml:space="preserve">aimed at early adopters, followed by partnerships with </w:t>
      </w:r>
      <w:r w:rsidR="00634E63">
        <w:t xml:space="preserve">local </w:t>
      </w:r>
      <w:r w:rsidRPr="00AB5533">
        <w:t xml:space="preserve">educational institutions to establish </w:t>
      </w:r>
      <w:r w:rsidR="001E67A9">
        <w:t>a foundation</w:t>
      </w:r>
      <w:r w:rsidRPr="00AB5533">
        <w:t xml:space="preserve"> and generate licensing opportunities. Over time, the business will expand </w:t>
      </w:r>
      <w:r w:rsidR="001E67A9">
        <w:t>by</w:t>
      </w:r>
      <w:r w:rsidRPr="00AB5533">
        <w:t xml:space="preserve"> offering multiple language packs, gamified features, and potential integration with AR glasses, ensuring both consumer appeal and long-term growth </w:t>
      </w:r>
      <w:r w:rsidR="001E67A9">
        <w:t>in the industry.</w:t>
      </w:r>
    </w:p>
    <w:p w14:paraId="2AF08C39" w14:textId="77777777" w:rsidR="00E534DD" w:rsidRDefault="00E534DD" w:rsidP="004A7B6B"/>
    <w:p w14:paraId="601E965C" w14:textId="7F0143D5" w:rsidR="00E534DD" w:rsidRDefault="00E534DD" w:rsidP="004A7B6B">
      <w:pPr>
        <w:rPr>
          <w:b/>
          <w:bCs/>
        </w:rPr>
      </w:pPr>
      <w:r w:rsidRPr="00E534DD">
        <w:rPr>
          <w:b/>
          <w:bCs/>
        </w:rPr>
        <w:t>Funding</w:t>
      </w:r>
    </w:p>
    <w:p w14:paraId="49243BF1" w14:textId="38A05E80" w:rsidR="00E534DD" w:rsidRDefault="00E534DD" w:rsidP="004A7B6B">
      <w:r>
        <w:t xml:space="preserve">There are </w:t>
      </w:r>
      <w:r w:rsidR="00A90141">
        <w:t>several ways for the business to secure start-up funding</w:t>
      </w:r>
      <w:r w:rsidR="003863E9">
        <w:t>.</w:t>
      </w:r>
    </w:p>
    <w:p w14:paraId="1650B282" w14:textId="391CA059" w:rsidR="003863E9" w:rsidRPr="000E0FE5" w:rsidRDefault="003863E9" w:rsidP="000E0FE5">
      <w:r w:rsidRPr="000E0FE5">
        <w:t>Government Grants &amp; Innovation Funds</w:t>
      </w:r>
      <w:r w:rsidR="001F6C5E">
        <w:t xml:space="preserve">: </w:t>
      </w:r>
    </w:p>
    <w:p w14:paraId="30DCEAD6" w14:textId="65FCDFB4" w:rsidR="003863E9" w:rsidRPr="003863E9" w:rsidRDefault="003863E9" w:rsidP="001F6C5E">
      <w:pPr>
        <w:pStyle w:val="ListParagraph"/>
        <w:numPr>
          <w:ilvl w:val="0"/>
          <w:numId w:val="22"/>
        </w:numPr>
      </w:pPr>
      <w:r w:rsidRPr="003863E9">
        <w:t>Educational technology and AI/AR projects are often eligible for local or national innovation grants.</w:t>
      </w:r>
      <w:r w:rsidR="001F6C5E">
        <w:t xml:space="preserve"> This </w:t>
      </w:r>
      <w:r w:rsidR="000E4C49">
        <w:t>may be feasible if the pilot target language is Welsh</w:t>
      </w:r>
      <w:r w:rsidR="004E7831">
        <w:t>, due to Welsh Government goals</w:t>
      </w:r>
      <w:r w:rsidR="00A63975">
        <w:t>, as well as UK Research Council grants</w:t>
      </w:r>
    </w:p>
    <w:p w14:paraId="3013AFBE" w14:textId="4F34247B" w:rsidR="003863E9" w:rsidRPr="00A63975" w:rsidRDefault="003863E9" w:rsidP="00A63975">
      <w:pPr>
        <w:jc w:val="both"/>
      </w:pPr>
      <w:r w:rsidRPr="00A63975">
        <w:t>Angel Investors</w:t>
      </w:r>
    </w:p>
    <w:p w14:paraId="745D3CF2" w14:textId="7A488094" w:rsidR="003863E9" w:rsidRPr="003863E9" w:rsidRDefault="00A63975" w:rsidP="008F10D9">
      <w:pPr>
        <w:pStyle w:val="ListParagraph"/>
        <w:numPr>
          <w:ilvl w:val="0"/>
          <w:numId w:val="22"/>
        </w:numPr>
      </w:pPr>
      <w:r>
        <w:t>I</w:t>
      </w:r>
      <w:r w:rsidRPr="003863E9">
        <w:t xml:space="preserve">nvestors </w:t>
      </w:r>
      <w:r>
        <w:t xml:space="preserve">may be interested in the early stages of the </w:t>
      </w:r>
      <w:r w:rsidR="00874FE7">
        <w:t xml:space="preserve">company and </w:t>
      </w:r>
      <w:r w:rsidR="00874FE7" w:rsidRPr="003863E9">
        <w:t>AR</w:t>
      </w:r>
      <w:r w:rsidR="00874FE7">
        <w:t xml:space="preserve"> </w:t>
      </w:r>
      <w:r w:rsidR="003863E9" w:rsidRPr="003863E9">
        <w:t>solutions.</w:t>
      </w:r>
      <w:r w:rsidR="008F10D9">
        <w:t xml:space="preserve"> They </w:t>
      </w:r>
      <w:r w:rsidR="00FC6CE5">
        <w:t>c</w:t>
      </w:r>
      <w:r w:rsidR="003863E9" w:rsidRPr="003863E9">
        <w:t xml:space="preserve">an </w:t>
      </w:r>
      <w:r w:rsidR="00FC6CE5">
        <w:t xml:space="preserve">also </w:t>
      </w:r>
      <w:r w:rsidR="003863E9" w:rsidRPr="003863E9">
        <w:t>provide mentorship and industry connections.</w:t>
      </w:r>
      <w:r w:rsidR="00FC6CE5">
        <w:t xml:space="preserve"> Lingua</w:t>
      </w:r>
      <w:r w:rsidR="00AF32F1">
        <w:t>Lens can list itself on the UK Angel Investment Network to attempt to make some connections with investors.</w:t>
      </w:r>
    </w:p>
    <w:p w14:paraId="1BBEE2CC" w14:textId="4D780040" w:rsidR="003863E9" w:rsidRPr="00AF32F1" w:rsidRDefault="003863E9" w:rsidP="00AF32F1">
      <w:r w:rsidRPr="00AF32F1">
        <w:t>Crowdfunding</w:t>
      </w:r>
    </w:p>
    <w:p w14:paraId="050F7731" w14:textId="666FD2F7" w:rsidR="003863E9" w:rsidRPr="003863E9" w:rsidRDefault="00AF32F1" w:rsidP="00AF32F1">
      <w:pPr>
        <w:pStyle w:val="ListParagraph"/>
        <w:numPr>
          <w:ilvl w:val="0"/>
          <w:numId w:val="22"/>
        </w:numPr>
      </w:pPr>
      <w:r>
        <w:t>There are many platforms</w:t>
      </w:r>
      <w:r w:rsidR="000F14EC">
        <w:t xml:space="preserve"> offering crowdfunding,</w:t>
      </w:r>
      <w:r w:rsidR="003863E9" w:rsidRPr="003863E9">
        <w:t xml:space="preserve"> </w:t>
      </w:r>
      <w:r w:rsidR="000F14EC">
        <w:t>such as</w:t>
      </w:r>
      <w:r w:rsidR="003863E9" w:rsidRPr="003863E9">
        <w:t xml:space="preserve"> Kickstarter or </w:t>
      </w:r>
      <w:r w:rsidR="000F14EC">
        <w:t>GoFundMe</w:t>
      </w:r>
      <w:r w:rsidR="003863E9" w:rsidRPr="003863E9">
        <w:t xml:space="preserve"> to raise funds while building community interest</w:t>
      </w:r>
      <w:r w:rsidR="000F14EC">
        <w:t xml:space="preserve"> in </w:t>
      </w:r>
      <w:r w:rsidR="00B758FF">
        <w:t>the ideas</w:t>
      </w:r>
      <w:r w:rsidR="003863E9" w:rsidRPr="003863E9">
        <w:t>.</w:t>
      </w:r>
      <w:r w:rsidR="00B758FF">
        <w:t xml:space="preserve"> Early access could be provided to sponso</w:t>
      </w:r>
      <w:r w:rsidR="00E350B1">
        <w:t>rs, which could also provide feedback and testing for the product</w:t>
      </w:r>
    </w:p>
    <w:p w14:paraId="1806A335" w14:textId="08A5BBAD" w:rsidR="003863E9" w:rsidRPr="00E350B1" w:rsidRDefault="003863E9" w:rsidP="00E350B1">
      <w:r w:rsidRPr="00E350B1">
        <w:t>Strategic Partnerships</w:t>
      </w:r>
    </w:p>
    <w:p w14:paraId="453B8BE5" w14:textId="33C8245C" w:rsidR="0040769D" w:rsidRDefault="003863E9" w:rsidP="0040769D">
      <w:pPr>
        <w:pStyle w:val="ListParagraph"/>
        <w:numPr>
          <w:ilvl w:val="0"/>
          <w:numId w:val="22"/>
        </w:numPr>
      </w:pPr>
      <w:r w:rsidRPr="003863E9">
        <w:t>Collaboration with schools, universities, or language institutes</w:t>
      </w:r>
      <w:r w:rsidR="00E350B1">
        <w:t>/organisations</w:t>
      </w:r>
      <w:r w:rsidRPr="003863E9">
        <w:t xml:space="preserve"> for pilot programs</w:t>
      </w:r>
      <w:r w:rsidR="00E350B1">
        <w:t xml:space="preserve"> could generate </w:t>
      </w:r>
      <w:r w:rsidR="007A75D0">
        <w:t>funding,</w:t>
      </w:r>
      <w:r w:rsidR="00140CF6">
        <w:t xml:space="preserve"> </w:t>
      </w:r>
      <w:r w:rsidR="00E350B1">
        <w:t>interest</w:t>
      </w:r>
      <w:r w:rsidR="00140CF6">
        <w:t xml:space="preserve"> and credibility for the product.</w:t>
      </w:r>
      <w:r w:rsidR="000C6B96">
        <w:t xml:space="preserve"> This could also </w:t>
      </w:r>
      <w:proofErr w:type="gramStart"/>
      <w:r w:rsidR="000C6B96">
        <w:t>open up</w:t>
      </w:r>
      <w:proofErr w:type="gramEnd"/>
      <w:r w:rsidR="000C6B96">
        <w:t xml:space="preserve"> another avenue for a </w:t>
      </w:r>
      <w:r w:rsidRPr="003863E9">
        <w:t xml:space="preserve">B2B </w:t>
      </w:r>
      <w:r w:rsidR="000C6B96">
        <w:t>service</w:t>
      </w:r>
      <w:r w:rsidRPr="003863E9">
        <w:t xml:space="preserve"> to provide AR-based learning tools</w:t>
      </w:r>
      <w:r w:rsidR="007A75D0">
        <w:t xml:space="preserve"> and resources</w:t>
      </w:r>
      <w:r w:rsidRPr="003863E9">
        <w:t>.</w:t>
      </w:r>
    </w:p>
    <w:p w14:paraId="2C1EF480" w14:textId="752730FB" w:rsidR="0040769D" w:rsidRPr="003863E9" w:rsidRDefault="0040769D" w:rsidP="0040769D">
      <w:r>
        <w:t xml:space="preserve">Initial funding can come from </w:t>
      </w:r>
      <w:r w:rsidR="0058789B">
        <w:t xml:space="preserve">government grants and </w:t>
      </w:r>
      <w:r w:rsidR="00BD2AF3">
        <w:t>crowdfunding, once confidence in the product growths, the company can aim to secure other forms of funding through partnerships with institutions as well as everyday users</w:t>
      </w:r>
      <w:r w:rsidR="00592F72">
        <w:t>.</w:t>
      </w:r>
    </w:p>
    <w:p w14:paraId="324E2786" w14:textId="77777777" w:rsidR="003863E9" w:rsidRDefault="003863E9" w:rsidP="004A7B6B"/>
    <w:p w14:paraId="77A6E394" w14:textId="77777777" w:rsidR="00644119" w:rsidRDefault="00644119" w:rsidP="004A7B6B"/>
    <w:p w14:paraId="3540A4AA" w14:textId="595F0E0D" w:rsidR="00644119" w:rsidRPr="00E74FCD" w:rsidRDefault="0065607D" w:rsidP="00C776F3">
      <w:pPr>
        <w:pStyle w:val="Heading1"/>
      </w:pPr>
      <w:bookmarkStart w:id="17" w:name="_Toc206431816"/>
      <w:bookmarkStart w:id="18" w:name="_Toc206432016"/>
      <w:r w:rsidRPr="00E74FCD">
        <w:t>Task 3</w:t>
      </w:r>
      <w:bookmarkEnd w:id="17"/>
      <w:bookmarkEnd w:id="18"/>
    </w:p>
    <w:p w14:paraId="584B6791" w14:textId="06F0E009" w:rsidR="0065607D" w:rsidRDefault="0065607D" w:rsidP="00C776F3">
      <w:pPr>
        <w:pStyle w:val="Heading2"/>
      </w:pPr>
      <w:bookmarkStart w:id="19" w:name="_Toc206432017"/>
      <w:r>
        <w:t>Project Reflection</w:t>
      </w:r>
      <w:bookmarkEnd w:id="19"/>
    </w:p>
    <w:p w14:paraId="11E34D6F" w14:textId="25C6CB6B" w:rsidR="00F36D37" w:rsidRDefault="0078011D" w:rsidP="00F36D37">
      <w:pPr>
        <w:rPr>
          <w:lang w:val="en"/>
        </w:rPr>
      </w:pPr>
      <w:r>
        <w:rPr>
          <w:lang w:val="en"/>
        </w:rPr>
        <w:t>While completing this project</w:t>
      </w:r>
      <w:r w:rsidR="00AF40E5">
        <w:rPr>
          <w:lang w:val="en"/>
        </w:rPr>
        <w:t>, the scope of my research, as well as that of the module, has made</w:t>
      </w:r>
      <w:r w:rsidR="005E2F6C">
        <w:rPr>
          <w:lang w:val="en"/>
        </w:rPr>
        <w:t xml:space="preserve"> </w:t>
      </w:r>
      <w:r w:rsidR="00325443">
        <w:rPr>
          <w:lang w:val="en"/>
        </w:rPr>
        <w:t xml:space="preserve">the barriers to such things seem smaller. By </w:t>
      </w:r>
      <w:proofErr w:type="gramStart"/>
      <w:r w:rsidR="00325443">
        <w:rPr>
          <w:lang w:val="en"/>
        </w:rPr>
        <w:t>actually planning</w:t>
      </w:r>
      <w:proofErr w:type="gramEnd"/>
      <w:r w:rsidR="00325443">
        <w:rPr>
          <w:lang w:val="en"/>
        </w:rPr>
        <w:t xml:space="preserve"> the project</w:t>
      </w:r>
      <w:r w:rsidR="00F970D3">
        <w:rPr>
          <w:lang w:val="en"/>
        </w:rPr>
        <w:t>, the goals seem attainable.</w:t>
      </w:r>
      <w:r w:rsidR="0091257C">
        <w:rPr>
          <w:lang w:val="en"/>
        </w:rPr>
        <w:t xml:space="preserve"> Therefore, I will make use of this and do more research into application development. AR frameworks such as</w:t>
      </w:r>
      <w:r w:rsidR="0010376E">
        <w:rPr>
          <w:lang w:val="en"/>
        </w:rPr>
        <w:t xml:space="preserve"> </w:t>
      </w:r>
      <w:proofErr w:type="spellStart"/>
      <w:r w:rsidR="0010376E">
        <w:rPr>
          <w:lang w:val="en"/>
        </w:rPr>
        <w:t>ARCore</w:t>
      </w:r>
      <w:proofErr w:type="spellEnd"/>
      <w:r w:rsidR="0010376E">
        <w:rPr>
          <w:lang w:val="en"/>
        </w:rPr>
        <w:t xml:space="preserve"> SDK are </w:t>
      </w:r>
      <w:r w:rsidR="00696A58">
        <w:rPr>
          <w:lang w:val="en"/>
        </w:rPr>
        <w:t>quite accessible</w:t>
      </w:r>
      <w:r w:rsidR="005057A8">
        <w:rPr>
          <w:lang w:val="en"/>
        </w:rPr>
        <w:t xml:space="preserve"> and free to use</w:t>
      </w:r>
      <w:r w:rsidR="00696A58">
        <w:rPr>
          <w:lang w:val="en"/>
        </w:rPr>
        <w:t>, and there are many</w:t>
      </w:r>
      <w:r w:rsidR="00917E83">
        <w:rPr>
          <w:lang w:val="en"/>
        </w:rPr>
        <w:t xml:space="preserve"> courses online that can be used to learn more about AR development. </w:t>
      </w:r>
      <w:r w:rsidR="00EA31B2">
        <w:rPr>
          <w:lang w:val="en"/>
        </w:rPr>
        <w:t>By also taking on a</w:t>
      </w:r>
      <w:r w:rsidR="00F44393">
        <w:rPr>
          <w:lang w:val="en"/>
        </w:rPr>
        <w:t xml:space="preserve"> personal project for practice</w:t>
      </w:r>
      <w:r w:rsidR="00E50CEB">
        <w:rPr>
          <w:lang w:val="en"/>
        </w:rPr>
        <w:t xml:space="preserve">, this could be added to my personal portfolio, which could </w:t>
      </w:r>
      <w:r w:rsidR="002E44D3">
        <w:rPr>
          <w:lang w:val="en"/>
        </w:rPr>
        <w:t>influence the business image.</w:t>
      </w:r>
    </w:p>
    <w:p w14:paraId="3D037BB9" w14:textId="55D05145" w:rsidR="002E44D3" w:rsidRDefault="007F1939" w:rsidP="00F36D37">
      <w:pPr>
        <w:rPr>
          <w:lang w:val="en"/>
        </w:rPr>
      </w:pPr>
      <w:r>
        <w:rPr>
          <w:lang w:val="en"/>
        </w:rPr>
        <w:t xml:space="preserve">Also, planning a pilot study and project proposal has increased my </w:t>
      </w:r>
      <w:r w:rsidR="006304CA">
        <w:rPr>
          <w:lang w:val="en"/>
        </w:rPr>
        <w:t>confidence in my management a</w:t>
      </w:r>
      <w:r w:rsidR="005057A8">
        <w:rPr>
          <w:lang w:val="en"/>
        </w:rPr>
        <w:t>nd planning skills in terms of workload and AGILE working, which I hope to continue to improve in my personal and professional life</w:t>
      </w:r>
      <w:r w:rsidR="004D3030">
        <w:rPr>
          <w:lang w:val="en"/>
        </w:rPr>
        <w:t>.</w:t>
      </w:r>
    </w:p>
    <w:p w14:paraId="7D5B8A42" w14:textId="6B717837" w:rsidR="004D3030" w:rsidRDefault="00AF5CEC" w:rsidP="004D3030">
      <w:pPr>
        <w:rPr>
          <w:lang w:val="en"/>
        </w:rPr>
      </w:pPr>
      <w:r>
        <w:rPr>
          <w:lang w:val="en"/>
        </w:rPr>
        <w:t xml:space="preserve">The project </w:t>
      </w:r>
      <w:proofErr w:type="gramStart"/>
      <w:r>
        <w:rPr>
          <w:lang w:val="en"/>
        </w:rPr>
        <w:t>definitely seems</w:t>
      </w:r>
      <w:proofErr w:type="gramEnd"/>
      <w:r>
        <w:rPr>
          <w:lang w:val="en"/>
        </w:rPr>
        <w:t xml:space="preserve"> viable</w:t>
      </w:r>
      <w:r w:rsidR="005E71FC">
        <w:rPr>
          <w:lang w:val="en"/>
        </w:rPr>
        <w:t>, an</w:t>
      </w:r>
      <w:r w:rsidR="00B96EB5">
        <w:rPr>
          <w:lang w:val="en"/>
        </w:rPr>
        <w:t>d the potential for growth in other areas of the industry</w:t>
      </w:r>
      <w:r w:rsidR="003C3498">
        <w:rPr>
          <w:lang w:val="en"/>
        </w:rPr>
        <w:t xml:space="preserve"> is impressive. </w:t>
      </w:r>
      <w:r w:rsidR="00465CCD">
        <w:rPr>
          <w:lang w:val="en"/>
        </w:rPr>
        <w:t xml:space="preserve">The best way to learn a language is through full immersion, and sometimes classroom learning and personal </w:t>
      </w:r>
      <w:r w:rsidR="002947D9">
        <w:rPr>
          <w:lang w:val="en"/>
        </w:rPr>
        <w:t xml:space="preserve">motivation is not enough for some people so the implementation </w:t>
      </w:r>
      <w:r w:rsidR="009258B0">
        <w:rPr>
          <w:lang w:val="en"/>
        </w:rPr>
        <w:t>of being</w:t>
      </w:r>
      <w:r w:rsidR="00E752B7">
        <w:rPr>
          <w:lang w:val="en"/>
        </w:rPr>
        <w:t xml:space="preserve"> able to visually</w:t>
      </w:r>
      <w:r w:rsidR="00910D72">
        <w:rPr>
          <w:lang w:val="en"/>
        </w:rPr>
        <w:t xml:space="preserve"> and realistically</w:t>
      </w:r>
      <w:r w:rsidR="00E752B7">
        <w:rPr>
          <w:lang w:val="en"/>
        </w:rPr>
        <w:t xml:space="preserve"> associate </w:t>
      </w:r>
      <w:r w:rsidR="00910D72">
        <w:rPr>
          <w:lang w:val="en"/>
        </w:rPr>
        <w:t xml:space="preserve">a word is much more effective. As such, the application can help to </w:t>
      </w:r>
      <w:r w:rsidR="00F940D7">
        <w:rPr>
          <w:lang w:val="en"/>
        </w:rPr>
        <w:t>bring interest to languages such as Welsh for the locality</w:t>
      </w:r>
      <w:r w:rsidR="00D03E4A">
        <w:rPr>
          <w:lang w:val="en"/>
        </w:rPr>
        <w:t xml:space="preserve">, and for </w:t>
      </w:r>
      <w:r w:rsidR="009258B0">
        <w:rPr>
          <w:lang w:val="en"/>
        </w:rPr>
        <w:t>travelers</w:t>
      </w:r>
      <w:r w:rsidR="00D03E4A">
        <w:rPr>
          <w:lang w:val="en"/>
        </w:rPr>
        <w:t xml:space="preserve"> that are already throwing themselves into the world, the </w:t>
      </w:r>
      <w:r w:rsidR="00D237A5">
        <w:rPr>
          <w:lang w:val="en"/>
        </w:rPr>
        <w:t xml:space="preserve">application should hopefully streamline their immersion. For example, </w:t>
      </w:r>
      <w:r w:rsidR="008460D9">
        <w:rPr>
          <w:lang w:val="en"/>
        </w:rPr>
        <w:t xml:space="preserve">ordering a coffee would become very easy, and the </w:t>
      </w:r>
      <w:r w:rsidR="009258B0">
        <w:rPr>
          <w:lang w:val="en"/>
        </w:rPr>
        <w:t>experience of successful interactions will accelerate language retention</w:t>
      </w:r>
    </w:p>
    <w:p w14:paraId="53C14AEF" w14:textId="3088A60A" w:rsidR="00C568AD" w:rsidRDefault="001302D4" w:rsidP="0065607D">
      <w:r>
        <w:t xml:space="preserve">There were </w:t>
      </w:r>
      <w:r w:rsidR="00F1364B">
        <w:t>a couple of challenges that I thought were particularly tough.</w:t>
      </w:r>
      <w:r w:rsidR="00966130">
        <w:t xml:space="preserve"> </w:t>
      </w:r>
      <w:r w:rsidR="00966130" w:rsidRPr="00966130">
        <w:t xml:space="preserve">Since the project is being developed with limited resources and under deadlines, there is a risk that the app may not reach full functionality or may contain bugs. To reduce this, </w:t>
      </w:r>
      <w:r w:rsidR="005C1DB7">
        <w:t xml:space="preserve">I </w:t>
      </w:r>
      <w:r w:rsidR="00966130" w:rsidRPr="00966130">
        <w:t xml:space="preserve">will focus on </w:t>
      </w:r>
      <w:r w:rsidR="00A1058A" w:rsidRPr="00966130">
        <w:t>an</w:t>
      </w:r>
      <w:r w:rsidR="00966130" w:rsidRPr="00966130">
        <w:t xml:space="preserve"> MVP</w:t>
      </w:r>
      <w:r w:rsidR="00966130">
        <w:t xml:space="preserve"> </w:t>
      </w:r>
      <w:r w:rsidR="00966130" w:rsidRPr="00966130">
        <w:t xml:space="preserve">that delivers only the most essential features. Using Agile sprints, tasks can be broken into smaller, manageable goals, and open-source libraries or pre-built APIs can be integrated to save time. This approach </w:t>
      </w:r>
      <w:r w:rsidR="00A1058A">
        <w:t xml:space="preserve">should </w:t>
      </w:r>
      <w:r w:rsidR="00966130" w:rsidRPr="00966130">
        <w:t>keep the project realistic within the available time and resources.</w:t>
      </w:r>
    </w:p>
    <w:p w14:paraId="642ACF41" w14:textId="17C3353C" w:rsidR="00A1058A" w:rsidRDefault="00A1058A" w:rsidP="0065607D">
      <w:r>
        <w:t xml:space="preserve">The other point was </w:t>
      </w:r>
      <w:r w:rsidR="0048070C">
        <w:t>market saturation.</w:t>
      </w:r>
      <w:r w:rsidR="0048070C" w:rsidRPr="0048070C">
        <w:t xml:space="preserve"> </w:t>
      </w:r>
      <w:r w:rsidR="0048070C">
        <w:t>In</w:t>
      </w:r>
      <w:r w:rsidR="0048070C" w:rsidRPr="0048070C">
        <w:t xml:space="preserve"> </w:t>
      </w:r>
      <w:r w:rsidR="0048070C">
        <w:t>market</w:t>
      </w:r>
      <w:r w:rsidR="0048070C" w:rsidRPr="0048070C">
        <w:t xml:space="preserve"> already dominated by well-known apps like Duolingo and </w:t>
      </w:r>
      <w:proofErr w:type="spellStart"/>
      <w:r w:rsidR="0048070C" w:rsidRPr="0048070C">
        <w:t>Memrise</w:t>
      </w:r>
      <w:proofErr w:type="spellEnd"/>
      <w:r w:rsidR="00DB502B">
        <w:t>, i</w:t>
      </w:r>
      <w:r w:rsidR="0048070C" w:rsidRPr="0048070C">
        <w:t xml:space="preserve">f </w:t>
      </w:r>
      <w:r w:rsidR="00DB502B">
        <w:t>users</w:t>
      </w:r>
      <w:r w:rsidR="0048070C" w:rsidRPr="0048070C">
        <w:t xml:space="preserve"> do not see the unique value, </w:t>
      </w:r>
      <w:r w:rsidR="00DB502B">
        <w:t>use</w:t>
      </w:r>
      <w:r w:rsidR="0048070C" w:rsidRPr="0048070C">
        <w:t xml:space="preserve"> may remain low. To overcome this, </w:t>
      </w:r>
      <w:r w:rsidR="00DB502B">
        <w:t>the company</w:t>
      </w:r>
      <w:r w:rsidR="0048070C" w:rsidRPr="0048070C">
        <w:t xml:space="preserve"> must clearly emphasise its </w:t>
      </w:r>
      <w:r w:rsidR="0048070C" w:rsidRPr="00DB502B">
        <w:t>unique selling point</w:t>
      </w:r>
      <w:r w:rsidR="00DB502B">
        <w:t xml:space="preserve"> </w:t>
      </w:r>
      <w:r w:rsidR="00F5688C">
        <w:t xml:space="preserve">of </w:t>
      </w:r>
      <w:r w:rsidR="0048070C" w:rsidRPr="0048070C">
        <w:t xml:space="preserve">learning vocabulary in real-world contexts using AR. Offering a free version to trial, combined with partnerships with </w:t>
      </w:r>
      <w:r w:rsidR="005F08EC">
        <w:t xml:space="preserve">local </w:t>
      </w:r>
      <w:r w:rsidR="0048070C" w:rsidRPr="0048070C">
        <w:t>schools and universities for pilot programs, will help</w:t>
      </w:r>
      <w:r w:rsidR="005F08EC">
        <w:t xml:space="preserve"> to</w:t>
      </w:r>
      <w:r w:rsidR="0048070C" w:rsidRPr="0048070C">
        <w:t xml:space="preserve"> increase visibility, build trust, and </w:t>
      </w:r>
      <w:r w:rsidR="00FF61FC">
        <w:t>increase user numbers</w:t>
      </w:r>
      <w:r w:rsidR="0048070C" w:rsidRPr="0048070C">
        <w:t>.</w:t>
      </w:r>
    </w:p>
    <w:p w14:paraId="575AC0A7" w14:textId="337AA8A4" w:rsidR="00D82AE9" w:rsidRDefault="00FB0EAD" w:rsidP="0065607D">
      <w:r>
        <w:t>To conclude, this project</w:t>
      </w:r>
      <w:r w:rsidR="00D82AE9" w:rsidRPr="00D82AE9">
        <w:t xml:space="preserve"> is an AR-based language learning app that helps users build vocabulary by linking words to real-world objects with translation and pronunciation practice. Despite challenges such as limited resources and competition, a lean MVP and agile development approach make the project </w:t>
      </w:r>
      <w:r w:rsidR="00596849">
        <w:t xml:space="preserve">somewhat </w:t>
      </w:r>
      <w:r w:rsidR="00D82AE9" w:rsidRPr="00D82AE9">
        <w:t>achievable. With its unique focus on immersive, contextual learning, LinguaLens has strong potential</w:t>
      </w:r>
      <w:r w:rsidR="00596849">
        <w:t xml:space="preserve">. </w:t>
      </w:r>
    </w:p>
    <w:p w14:paraId="33F103AD" w14:textId="77777777" w:rsidR="00B21DA2" w:rsidRDefault="00B21DA2" w:rsidP="0065607D"/>
    <w:p w14:paraId="2ED6F1D1" w14:textId="77777777" w:rsidR="00B21DA2" w:rsidRDefault="00B21DA2" w:rsidP="0065607D"/>
    <w:p w14:paraId="14B24E45" w14:textId="77777777" w:rsidR="00E74FCD" w:rsidRPr="00E74FCD" w:rsidRDefault="00E74FCD" w:rsidP="00C776F3">
      <w:pPr>
        <w:pStyle w:val="Heading1"/>
      </w:pPr>
      <w:bookmarkStart w:id="20" w:name="_Toc206431817"/>
      <w:bookmarkStart w:id="21" w:name="_Toc206432018"/>
      <w:r w:rsidRPr="00E74FCD">
        <w:lastRenderedPageBreak/>
        <w:t>References</w:t>
      </w:r>
      <w:bookmarkEnd w:id="20"/>
      <w:bookmarkEnd w:id="21"/>
    </w:p>
    <w:p w14:paraId="177173BA" w14:textId="77777777" w:rsidR="00E74FCD" w:rsidRPr="00E74FCD" w:rsidRDefault="00E74FCD" w:rsidP="00E74FCD">
      <w:r w:rsidRPr="00E74FCD">
        <w:t xml:space="preserve">[1] T. </w:t>
      </w:r>
      <w:proofErr w:type="spellStart"/>
      <w:r w:rsidRPr="00E74FCD">
        <w:t>Boswijk</w:t>
      </w:r>
      <w:proofErr w:type="spellEnd"/>
      <w:r w:rsidRPr="00E74FCD">
        <w:t xml:space="preserve">. "What Technology Is Used </w:t>
      </w:r>
      <w:proofErr w:type="gramStart"/>
      <w:r w:rsidRPr="00E74FCD">
        <w:t>For</w:t>
      </w:r>
      <w:proofErr w:type="gramEnd"/>
      <w:r w:rsidRPr="00E74FCD">
        <w:t xml:space="preserve"> AR Development?" </w:t>
      </w:r>
      <w:hyperlink r:id="rId17" w:tgtFrame="_blank" w:history="1">
        <w:r w:rsidRPr="00E74FCD">
          <w:rPr>
            <w:rStyle w:val="Hyperlink"/>
          </w:rPr>
          <w:t>https://vrowl.io.</w:t>
        </w:r>
      </w:hyperlink>
      <w:r w:rsidRPr="00E74FCD">
        <w:t> </w:t>
      </w:r>
      <w:hyperlink r:id="rId18" w:tgtFrame="_blank" w:history="1">
        <w:r w:rsidRPr="00E74FCD">
          <w:rPr>
            <w:rStyle w:val="Hyperlink"/>
          </w:rPr>
          <w:t>https://vrowl.io/what-technology-is-used-for-ar-development/</w:t>
        </w:r>
      </w:hyperlink>
    </w:p>
    <w:p w14:paraId="7671650F" w14:textId="77777777" w:rsidR="00E74FCD" w:rsidRPr="00E74FCD" w:rsidRDefault="00E74FCD" w:rsidP="00E74FCD">
      <w:r w:rsidRPr="00E74FCD">
        <w:t>[2] The App Solutions. "Augmented Reality Issues – What You Need to Know." </w:t>
      </w:r>
      <w:hyperlink r:id="rId19" w:tgtFrame="_blank" w:history="1">
        <w:r w:rsidRPr="00E74FCD">
          <w:rPr>
            <w:rStyle w:val="Hyperlink"/>
          </w:rPr>
          <w:t>https://theappsolutions.com.</w:t>
        </w:r>
      </w:hyperlink>
      <w:r w:rsidRPr="00E74FCD">
        <w:t> </w:t>
      </w:r>
      <w:hyperlink r:id="rId20" w:tgtFrame="_blank" w:history="1">
        <w:r w:rsidRPr="00E74FCD">
          <w:rPr>
            <w:rStyle w:val="Hyperlink"/>
          </w:rPr>
          <w:t>https://theappsolutions.com/blog/development/augmented-reality-challenges/</w:t>
        </w:r>
      </w:hyperlink>
    </w:p>
    <w:p w14:paraId="773EDD04" w14:textId="77777777" w:rsidR="00E74FCD" w:rsidRPr="00E74FCD" w:rsidRDefault="00E74FCD" w:rsidP="00E74FCD">
      <w:r w:rsidRPr="00E74FCD">
        <w:t xml:space="preserve">[3] M. </w:t>
      </w:r>
      <w:proofErr w:type="spellStart"/>
      <w:r w:rsidRPr="00E74FCD">
        <w:t>Merkow</w:t>
      </w:r>
      <w:proofErr w:type="spellEnd"/>
      <w:r w:rsidRPr="00E74FCD">
        <w:t>, </w:t>
      </w:r>
      <w:r w:rsidRPr="00E74FCD">
        <w:rPr>
          <w:i/>
          <w:iCs/>
        </w:rPr>
        <w:t>Secure, Resilient, and Agile Software Development, </w:t>
      </w:r>
      <w:r w:rsidRPr="00E74FCD">
        <w:t xml:space="preserve">1st Ed. Auerbach Publications, 2019. </w:t>
      </w:r>
      <w:proofErr w:type="spellStart"/>
      <w:r w:rsidRPr="00E74FCD">
        <w:t>doi</w:t>
      </w:r>
      <w:proofErr w:type="spellEnd"/>
      <w:r w:rsidRPr="00E74FCD">
        <w:t>: 10.1201/9781003025399[Online]. Available: </w:t>
      </w:r>
      <w:hyperlink r:id="rId21" w:tgtFrame="_blank" w:history="1">
        <w:r w:rsidRPr="00E74FCD">
          <w:rPr>
            <w:rStyle w:val="Hyperlink"/>
          </w:rPr>
          <w:t>https://doi.org/10.1201/9781003025399</w:t>
        </w:r>
      </w:hyperlink>
    </w:p>
    <w:p w14:paraId="41B1EA4C" w14:textId="77777777" w:rsidR="00E74FCD" w:rsidRPr="00E74FCD" w:rsidRDefault="00E74FCD" w:rsidP="00E74FCD">
      <w:r w:rsidRPr="00E74FCD">
        <w:t>[4] PESTLE Analysis Team. "Nvidia PESTLE Analysis: Powering Prosperity in Gaming." </w:t>
      </w:r>
      <w:hyperlink r:id="rId22" w:tgtFrame="_blank" w:history="1">
        <w:r w:rsidRPr="00E74FCD">
          <w:rPr>
            <w:rStyle w:val="Hyperlink"/>
          </w:rPr>
          <w:t>https://pestleanalysis.com.</w:t>
        </w:r>
      </w:hyperlink>
      <w:r w:rsidRPr="00E74FCD">
        <w:t> </w:t>
      </w:r>
      <w:hyperlink r:id="rId23" w:tgtFrame="_blank" w:history="1">
        <w:r w:rsidRPr="00E74FCD">
          <w:rPr>
            <w:rStyle w:val="Hyperlink"/>
          </w:rPr>
          <w:t>https://pestleanalysis.com/nvidia-pestle-analysis/</w:t>
        </w:r>
      </w:hyperlink>
    </w:p>
    <w:p w14:paraId="61764B96" w14:textId="77777777" w:rsidR="00E74FCD" w:rsidRPr="00E74FCD" w:rsidRDefault="00E74FCD" w:rsidP="00E74FCD">
      <w:r w:rsidRPr="00E74FCD">
        <w:t>[5] D. Pereira. "NVIDIA SWOT Analysis." </w:t>
      </w:r>
      <w:hyperlink r:id="rId24" w:tgtFrame="_blank" w:history="1">
        <w:r w:rsidRPr="00E74FCD">
          <w:rPr>
            <w:rStyle w:val="Hyperlink"/>
          </w:rPr>
          <w:t>https://businessmodelanalyst.com.</w:t>
        </w:r>
      </w:hyperlink>
      <w:r w:rsidRPr="00E74FCD">
        <w:t> </w:t>
      </w:r>
      <w:hyperlink r:id="rId25" w:tgtFrame="_blank" w:history="1">
        <w:r w:rsidRPr="00E74FCD">
          <w:rPr>
            <w:rStyle w:val="Hyperlink"/>
          </w:rPr>
          <w:t>https://businessmodelanalyst.com/nvidia-swot-analysis/?srsltid=AfmBOopdrd8t_RtR4ZiS0lRVXhyND0xKkfJUk4VRf3Am_9UcK-VXqGND</w:t>
        </w:r>
      </w:hyperlink>
    </w:p>
    <w:p w14:paraId="123E9B80" w14:textId="77777777" w:rsidR="00E74FCD" w:rsidRPr="00E74FCD" w:rsidRDefault="00E74FCD" w:rsidP="00E74FCD">
      <w:r w:rsidRPr="00E74FCD">
        <w:t>[6] K. Nathan, "The Ethical and Legal Implications of Nvidia’s ‘$9 Nurses," </w:t>
      </w:r>
      <w:r w:rsidRPr="00E74FCD">
        <w:rPr>
          <w:i/>
          <w:iCs/>
        </w:rPr>
        <w:t>American Journal of Biomedical Science &amp; Research, </w:t>
      </w:r>
      <w:r w:rsidRPr="00E74FCD">
        <w:t>vol. 22, no. 3, pp.408–409, May 18</w:t>
      </w:r>
      <w:proofErr w:type="gramStart"/>
      <w:r w:rsidRPr="00E74FCD">
        <w:t xml:space="preserve"> 2024</w:t>
      </w:r>
      <w:proofErr w:type="gramEnd"/>
      <w:r w:rsidRPr="00E74FCD">
        <w:t xml:space="preserve">. </w:t>
      </w:r>
      <w:proofErr w:type="spellStart"/>
      <w:r w:rsidRPr="00E74FCD">
        <w:t>doi</w:t>
      </w:r>
      <w:proofErr w:type="spellEnd"/>
      <w:r w:rsidRPr="00E74FCD">
        <w:t>: 10.34297/AJBSR.2024.22.002962. Available: </w:t>
      </w:r>
      <w:hyperlink r:id="rId26" w:tgtFrame="_blank" w:history="1">
        <w:r w:rsidRPr="00E74FCD">
          <w:rPr>
            <w:rStyle w:val="Hyperlink"/>
          </w:rPr>
          <w:t>https://biomedgrid.com/pdf/AJBSR.MS.ID.002962.pdf</w:t>
        </w:r>
      </w:hyperlink>
    </w:p>
    <w:p w14:paraId="06E04775" w14:textId="77777777" w:rsidR="00E74FCD" w:rsidRPr="00E74FCD" w:rsidRDefault="00E74FCD" w:rsidP="00E74FCD">
      <w:r w:rsidRPr="00E74FCD">
        <w:t>[7] "Nvidia's Legal Battle Over Crypto Sales Transparency Intensifies." </w:t>
      </w:r>
      <w:hyperlink r:id="rId27" w:tgtFrame="_blank" w:history="1">
        <w:r w:rsidRPr="00E74FCD">
          <w:rPr>
            <w:rStyle w:val="Hyperlink"/>
          </w:rPr>
          <w:t>https://spectrum-search.com.</w:t>
        </w:r>
      </w:hyperlink>
      <w:r w:rsidRPr="00E74FCD">
        <w:t> </w:t>
      </w:r>
      <w:hyperlink r:id="rId28" w:anchor=":~:text=The%20legal%20challenge%20against%20Nvidia,GPUs)%20intended%20for%20crypto%20miners." w:tgtFrame="_blank" w:history="1">
        <w:r w:rsidRPr="00E74FCD">
          <w:rPr>
            <w:rStyle w:val="Hyperlink"/>
          </w:rPr>
          <w:t>https://spectrum-search.com/insights/nvidias-legal-battle-over-crypto-sales-transparency-intensifies#:~:text=The%20legal%20challenge%20against%20Nvidia,GPUs)%20intended%20for%20crypto%20miners.</w:t>
        </w:r>
      </w:hyperlink>
    </w:p>
    <w:p w14:paraId="64EE3694" w14:textId="77777777" w:rsidR="00B21DA2" w:rsidRPr="00D82AE9" w:rsidRDefault="00B21DA2" w:rsidP="0065607D"/>
    <w:sectPr w:rsidR="00B21DA2" w:rsidRPr="00D82AE9" w:rsidSect="005968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FA1"/>
    <w:multiLevelType w:val="hybridMultilevel"/>
    <w:tmpl w:val="874AC30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F0F5BB7"/>
    <w:multiLevelType w:val="multilevel"/>
    <w:tmpl w:val="78FCC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E32F1"/>
    <w:multiLevelType w:val="hybridMultilevel"/>
    <w:tmpl w:val="FBE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952DF"/>
    <w:multiLevelType w:val="multilevel"/>
    <w:tmpl w:val="E9E4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A7FA9"/>
    <w:multiLevelType w:val="hybridMultilevel"/>
    <w:tmpl w:val="A1EEAF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1325FC"/>
    <w:multiLevelType w:val="hybridMultilevel"/>
    <w:tmpl w:val="C31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3097A"/>
    <w:multiLevelType w:val="hybridMultilevel"/>
    <w:tmpl w:val="FADC6BC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28EF2585"/>
    <w:multiLevelType w:val="multilevel"/>
    <w:tmpl w:val="4BB4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57D95"/>
    <w:multiLevelType w:val="multilevel"/>
    <w:tmpl w:val="4814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A1B00"/>
    <w:multiLevelType w:val="multilevel"/>
    <w:tmpl w:val="6DA027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B37FD"/>
    <w:multiLevelType w:val="multilevel"/>
    <w:tmpl w:val="6920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A47E2"/>
    <w:multiLevelType w:val="hybridMultilevel"/>
    <w:tmpl w:val="DC986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4D0851"/>
    <w:multiLevelType w:val="multilevel"/>
    <w:tmpl w:val="9A9A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703E3F"/>
    <w:multiLevelType w:val="hybridMultilevel"/>
    <w:tmpl w:val="9584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5" w15:restartNumberingAfterBreak="0">
    <w:nsid w:val="6E921AB6"/>
    <w:multiLevelType w:val="hybridMultilevel"/>
    <w:tmpl w:val="FC82BF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FC058D5"/>
    <w:multiLevelType w:val="hybridMultilevel"/>
    <w:tmpl w:val="0916DE86"/>
    <w:lvl w:ilvl="0" w:tplc="08090019">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190D29"/>
    <w:multiLevelType w:val="multilevel"/>
    <w:tmpl w:val="24A0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D607EA"/>
    <w:multiLevelType w:val="hybridMultilevel"/>
    <w:tmpl w:val="0FEC48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7E171604"/>
    <w:multiLevelType w:val="multilevel"/>
    <w:tmpl w:val="AE78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077ACD"/>
    <w:multiLevelType w:val="hybridMultilevel"/>
    <w:tmpl w:val="A40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8569039">
    <w:abstractNumId w:val="18"/>
  </w:num>
  <w:num w:numId="2" w16cid:durableId="1712998077">
    <w:abstractNumId w:val="6"/>
  </w:num>
  <w:num w:numId="3" w16cid:durableId="1076049345">
    <w:abstractNumId w:val="10"/>
  </w:num>
  <w:num w:numId="4" w16cid:durableId="1708792919">
    <w:abstractNumId w:val="6"/>
  </w:num>
  <w:num w:numId="5" w16cid:durableId="1705249385">
    <w:abstractNumId w:val="2"/>
  </w:num>
  <w:num w:numId="6" w16cid:durableId="506291532">
    <w:abstractNumId w:val="9"/>
  </w:num>
  <w:num w:numId="7" w16cid:durableId="1706173340">
    <w:abstractNumId w:val="1"/>
  </w:num>
  <w:num w:numId="8" w16cid:durableId="1323508460">
    <w:abstractNumId w:val="13"/>
  </w:num>
  <w:num w:numId="9" w16cid:durableId="1344476427">
    <w:abstractNumId w:val="20"/>
  </w:num>
  <w:num w:numId="10" w16cid:durableId="2045907582">
    <w:abstractNumId w:val="5"/>
  </w:num>
  <w:num w:numId="11" w16cid:durableId="1379628667">
    <w:abstractNumId w:val="6"/>
  </w:num>
  <w:num w:numId="12" w16cid:durableId="986663719">
    <w:abstractNumId w:val="0"/>
  </w:num>
  <w:num w:numId="13" w16cid:durableId="246773385">
    <w:abstractNumId w:val="17"/>
  </w:num>
  <w:num w:numId="14" w16cid:durableId="1362054405">
    <w:abstractNumId w:val="7"/>
  </w:num>
  <w:num w:numId="15" w16cid:durableId="1373194693">
    <w:abstractNumId w:val="19"/>
  </w:num>
  <w:num w:numId="16" w16cid:durableId="1898972524">
    <w:abstractNumId w:val="12"/>
  </w:num>
  <w:num w:numId="17" w16cid:durableId="1333877606">
    <w:abstractNumId w:val="8"/>
  </w:num>
  <w:num w:numId="18" w16cid:durableId="102380451">
    <w:abstractNumId w:val="3"/>
  </w:num>
  <w:num w:numId="19" w16cid:durableId="1568764543">
    <w:abstractNumId w:val="0"/>
  </w:num>
  <w:num w:numId="20" w16cid:durableId="1985968764">
    <w:abstractNumId w:val="11"/>
  </w:num>
  <w:num w:numId="21" w16cid:durableId="1781097028">
    <w:abstractNumId w:val="4"/>
  </w:num>
  <w:num w:numId="22" w16cid:durableId="167062276">
    <w:abstractNumId w:val="15"/>
  </w:num>
  <w:num w:numId="23" w16cid:durableId="530193628">
    <w:abstractNumId w:val="14"/>
  </w:num>
  <w:num w:numId="24" w16cid:durableId="46854930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071"/>
    <w:rsid w:val="0003485B"/>
    <w:rsid w:val="00040108"/>
    <w:rsid w:val="00050571"/>
    <w:rsid w:val="0005267E"/>
    <w:rsid w:val="000A0513"/>
    <w:rsid w:val="000A5B6E"/>
    <w:rsid w:val="000C5B70"/>
    <w:rsid w:val="000C6B96"/>
    <w:rsid w:val="000D7A08"/>
    <w:rsid w:val="000E0FE5"/>
    <w:rsid w:val="000E20DF"/>
    <w:rsid w:val="000E4ACC"/>
    <w:rsid w:val="000E4C49"/>
    <w:rsid w:val="000F14EC"/>
    <w:rsid w:val="000F59D9"/>
    <w:rsid w:val="0010376E"/>
    <w:rsid w:val="00112D79"/>
    <w:rsid w:val="001302D4"/>
    <w:rsid w:val="0013387F"/>
    <w:rsid w:val="00140CF6"/>
    <w:rsid w:val="001472DE"/>
    <w:rsid w:val="001732A1"/>
    <w:rsid w:val="00184693"/>
    <w:rsid w:val="00190618"/>
    <w:rsid w:val="001C39F3"/>
    <w:rsid w:val="001C4A79"/>
    <w:rsid w:val="001D3C4C"/>
    <w:rsid w:val="001D521A"/>
    <w:rsid w:val="001E6518"/>
    <w:rsid w:val="001E67A9"/>
    <w:rsid w:val="001F38DC"/>
    <w:rsid w:val="001F6C5E"/>
    <w:rsid w:val="001F78FE"/>
    <w:rsid w:val="00283D1C"/>
    <w:rsid w:val="00293F5F"/>
    <w:rsid w:val="002947D9"/>
    <w:rsid w:val="002A14BE"/>
    <w:rsid w:val="002A2960"/>
    <w:rsid w:val="002C29B3"/>
    <w:rsid w:val="002C2F53"/>
    <w:rsid w:val="002C7F39"/>
    <w:rsid w:val="002D6E0D"/>
    <w:rsid w:val="002E44D3"/>
    <w:rsid w:val="003201B6"/>
    <w:rsid w:val="00325443"/>
    <w:rsid w:val="003415FE"/>
    <w:rsid w:val="00364EAD"/>
    <w:rsid w:val="003863E9"/>
    <w:rsid w:val="003A0C85"/>
    <w:rsid w:val="003A4492"/>
    <w:rsid w:val="003C3498"/>
    <w:rsid w:val="00403CDB"/>
    <w:rsid w:val="0040769D"/>
    <w:rsid w:val="004454DB"/>
    <w:rsid w:val="004617C0"/>
    <w:rsid w:val="00465CCD"/>
    <w:rsid w:val="0047708D"/>
    <w:rsid w:val="0048070C"/>
    <w:rsid w:val="0049636D"/>
    <w:rsid w:val="0049710B"/>
    <w:rsid w:val="0049719F"/>
    <w:rsid w:val="004A3134"/>
    <w:rsid w:val="004A7B6B"/>
    <w:rsid w:val="004B5516"/>
    <w:rsid w:val="004D3030"/>
    <w:rsid w:val="004E7831"/>
    <w:rsid w:val="004F33B6"/>
    <w:rsid w:val="005057A8"/>
    <w:rsid w:val="00520F14"/>
    <w:rsid w:val="00534096"/>
    <w:rsid w:val="00572650"/>
    <w:rsid w:val="00584C0B"/>
    <w:rsid w:val="0058789B"/>
    <w:rsid w:val="00592F72"/>
    <w:rsid w:val="00596849"/>
    <w:rsid w:val="005B4FB8"/>
    <w:rsid w:val="005C1DB7"/>
    <w:rsid w:val="005C5915"/>
    <w:rsid w:val="005E2F6C"/>
    <w:rsid w:val="005E4A74"/>
    <w:rsid w:val="005E71FC"/>
    <w:rsid w:val="005F08EC"/>
    <w:rsid w:val="00605DBB"/>
    <w:rsid w:val="00622415"/>
    <w:rsid w:val="006304CA"/>
    <w:rsid w:val="00634E63"/>
    <w:rsid w:val="00644119"/>
    <w:rsid w:val="006464F9"/>
    <w:rsid w:val="0065607D"/>
    <w:rsid w:val="00665F29"/>
    <w:rsid w:val="00696A58"/>
    <w:rsid w:val="006A00D4"/>
    <w:rsid w:val="006B24EE"/>
    <w:rsid w:val="006D467B"/>
    <w:rsid w:val="006F0F26"/>
    <w:rsid w:val="00750380"/>
    <w:rsid w:val="0078011D"/>
    <w:rsid w:val="00780FEA"/>
    <w:rsid w:val="00786316"/>
    <w:rsid w:val="00793AE3"/>
    <w:rsid w:val="00796DE3"/>
    <w:rsid w:val="007A75D0"/>
    <w:rsid w:val="007B3246"/>
    <w:rsid w:val="007B3E25"/>
    <w:rsid w:val="007D15EC"/>
    <w:rsid w:val="007F1939"/>
    <w:rsid w:val="007F4CE2"/>
    <w:rsid w:val="008052CE"/>
    <w:rsid w:val="0084273B"/>
    <w:rsid w:val="008460D9"/>
    <w:rsid w:val="00874FE7"/>
    <w:rsid w:val="008800D7"/>
    <w:rsid w:val="00880267"/>
    <w:rsid w:val="008B37C0"/>
    <w:rsid w:val="008C117D"/>
    <w:rsid w:val="008D22F3"/>
    <w:rsid w:val="008D48ED"/>
    <w:rsid w:val="008F10D9"/>
    <w:rsid w:val="00901F5B"/>
    <w:rsid w:val="0090228E"/>
    <w:rsid w:val="00910D72"/>
    <w:rsid w:val="0091257C"/>
    <w:rsid w:val="00917E83"/>
    <w:rsid w:val="009258B0"/>
    <w:rsid w:val="00937A67"/>
    <w:rsid w:val="00966130"/>
    <w:rsid w:val="00977401"/>
    <w:rsid w:val="00981562"/>
    <w:rsid w:val="00990460"/>
    <w:rsid w:val="009A6527"/>
    <w:rsid w:val="00A01D57"/>
    <w:rsid w:val="00A054F9"/>
    <w:rsid w:val="00A1058A"/>
    <w:rsid w:val="00A23593"/>
    <w:rsid w:val="00A36A96"/>
    <w:rsid w:val="00A55D68"/>
    <w:rsid w:val="00A61963"/>
    <w:rsid w:val="00A63975"/>
    <w:rsid w:val="00A90141"/>
    <w:rsid w:val="00A97760"/>
    <w:rsid w:val="00AB5533"/>
    <w:rsid w:val="00AC072A"/>
    <w:rsid w:val="00AC240B"/>
    <w:rsid w:val="00AC4259"/>
    <w:rsid w:val="00AE3984"/>
    <w:rsid w:val="00AF1B97"/>
    <w:rsid w:val="00AF32F1"/>
    <w:rsid w:val="00AF40E5"/>
    <w:rsid w:val="00AF5CEC"/>
    <w:rsid w:val="00B10529"/>
    <w:rsid w:val="00B21DA2"/>
    <w:rsid w:val="00B30212"/>
    <w:rsid w:val="00B50C96"/>
    <w:rsid w:val="00B60559"/>
    <w:rsid w:val="00B61E59"/>
    <w:rsid w:val="00B65B51"/>
    <w:rsid w:val="00B758FF"/>
    <w:rsid w:val="00B826A3"/>
    <w:rsid w:val="00B96BF0"/>
    <w:rsid w:val="00B96EB5"/>
    <w:rsid w:val="00BD2AF3"/>
    <w:rsid w:val="00BD7DDD"/>
    <w:rsid w:val="00BE46B8"/>
    <w:rsid w:val="00C02B2B"/>
    <w:rsid w:val="00C12C00"/>
    <w:rsid w:val="00C14E9C"/>
    <w:rsid w:val="00C568AD"/>
    <w:rsid w:val="00C776F3"/>
    <w:rsid w:val="00C93071"/>
    <w:rsid w:val="00C96135"/>
    <w:rsid w:val="00CC3E2F"/>
    <w:rsid w:val="00CD0736"/>
    <w:rsid w:val="00D03E4A"/>
    <w:rsid w:val="00D07A91"/>
    <w:rsid w:val="00D15704"/>
    <w:rsid w:val="00D235AC"/>
    <w:rsid w:val="00D237A5"/>
    <w:rsid w:val="00D32F25"/>
    <w:rsid w:val="00D354B4"/>
    <w:rsid w:val="00D44FA9"/>
    <w:rsid w:val="00D476ED"/>
    <w:rsid w:val="00D60183"/>
    <w:rsid w:val="00D649DD"/>
    <w:rsid w:val="00D82AE9"/>
    <w:rsid w:val="00DA0386"/>
    <w:rsid w:val="00DB1FFE"/>
    <w:rsid w:val="00DB502B"/>
    <w:rsid w:val="00DB6F7A"/>
    <w:rsid w:val="00DF1D99"/>
    <w:rsid w:val="00E011CC"/>
    <w:rsid w:val="00E350B1"/>
    <w:rsid w:val="00E50CEB"/>
    <w:rsid w:val="00E534DD"/>
    <w:rsid w:val="00E661F5"/>
    <w:rsid w:val="00E66CD7"/>
    <w:rsid w:val="00E7026B"/>
    <w:rsid w:val="00E74FCD"/>
    <w:rsid w:val="00E752B7"/>
    <w:rsid w:val="00E75861"/>
    <w:rsid w:val="00EA31B2"/>
    <w:rsid w:val="00EB6EBA"/>
    <w:rsid w:val="00EC06E8"/>
    <w:rsid w:val="00ED5C92"/>
    <w:rsid w:val="00EE7E7F"/>
    <w:rsid w:val="00F10AFC"/>
    <w:rsid w:val="00F1364B"/>
    <w:rsid w:val="00F30C2A"/>
    <w:rsid w:val="00F36D37"/>
    <w:rsid w:val="00F430F7"/>
    <w:rsid w:val="00F44393"/>
    <w:rsid w:val="00F52284"/>
    <w:rsid w:val="00F5688C"/>
    <w:rsid w:val="00F730BB"/>
    <w:rsid w:val="00F940D7"/>
    <w:rsid w:val="00F970D3"/>
    <w:rsid w:val="00FA164D"/>
    <w:rsid w:val="00FB0EAD"/>
    <w:rsid w:val="00FC6CE5"/>
    <w:rsid w:val="00FC70EF"/>
    <w:rsid w:val="00FF263A"/>
    <w:rsid w:val="00FF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F96CDB"/>
  <w15:chartTrackingRefBased/>
  <w15:docId w15:val="{993AF68E-5084-4D89-AB45-67E0AAB3D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0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0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0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0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0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0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0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0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0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0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071"/>
    <w:rPr>
      <w:rFonts w:eastAsiaTheme="majorEastAsia" w:cstheme="majorBidi"/>
      <w:color w:val="272727" w:themeColor="text1" w:themeTint="D8"/>
    </w:rPr>
  </w:style>
  <w:style w:type="paragraph" w:styleId="Title">
    <w:name w:val="Title"/>
    <w:basedOn w:val="Normal"/>
    <w:next w:val="Normal"/>
    <w:link w:val="TitleChar"/>
    <w:uiPriority w:val="10"/>
    <w:qFormat/>
    <w:rsid w:val="00C93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071"/>
    <w:pPr>
      <w:spacing w:before="160"/>
      <w:jc w:val="center"/>
    </w:pPr>
    <w:rPr>
      <w:i/>
      <w:iCs/>
      <w:color w:val="404040" w:themeColor="text1" w:themeTint="BF"/>
    </w:rPr>
  </w:style>
  <w:style w:type="character" w:customStyle="1" w:styleId="QuoteChar">
    <w:name w:val="Quote Char"/>
    <w:basedOn w:val="DefaultParagraphFont"/>
    <w:link w:val="Quote"/>
    <w:uiPriority w:val="29"/>
    <w:rsid w:val="00C93071"/>
    <w:rPr>
      <w:i/>
      <w:iCs/>
      <w:color w:val="404040" w:themeColor="text1" w:themeTint="BF"/>
    </w:rPr>
  </w:style>
  <w:style w:type="paragraph" w:styleId="ListParagraph">
    <w:name w:val="List Paragraph"/>
    <w:basedOn w:val="Normal"/>
    <w:uiPriority w:val="34"/>
    <w:qFormat/>
    <w:rsid w:val="00C93071"/>
    <w:pPr>
      <w:ind w:left="720"/>
      <w:contextualSpacing/>
    </w:pPr>
  </w:style>
  <w:style w:type="character" w:styleId="IntenseEmphasis">
    <w:name w:val="Intense Emphasis"/>
    <w:basedOn w:val="DefaultParagraphFont"/>
    <w:uiPriority w:val="21"/>
    <w:qFormat/>
    <w:rsid w:val="00C93071"/>
    <w:rPr>
      <w:i/>
      <w:iCs/>
      <w:color w:val="0F4761" w:themeColor="accent1" w:themeShade="BF"/>
    </w:rPr>
  </w:style>
  <w:style w:type="paragraph" w:styleId="IntenseQuote">
    <w:name w:val="Intense Quote"/>
    <w:basedOn w:val="Normal"/>
    <w:next w:val="Normal"/>
    <w:link w:val="IntenseQuoteChar"/>
    <w:uiPriority w:val="30"/>
    <w:qFormat/>
    <w:rsid w:val="00C93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071"/>
    <w:rPr>
      <w:i/>
      <w:iCs/>
      <w:color w:val="0F4761" w:themeColor="accent1" w:themeShade="BF"/>
    </w:rPr>
  </w:style>
  <w:style w:type="character" w:styleId="IntenseReference">
    <w:name w:val="Intense Reference"/>
    <w:basedOn w:val="DefaultParagraphFont"/>
    <w:uiPriority w:val="32"/>
    <w:qFormat/>
    <w:rsid w:val="00C93071"/>
    <w:rPr>
      <w:b/>
      <w:bCs/>
      <w:smallCaps/>
      <w:color w:val="0F4761" w:themeColor="accent1" w:themeShade="BF"/>
      <w:spacing w:val="5"/>
    </w:rPr>
  </w:style>
  <w:style w:type="paragraph" w:styleId="Caption">
    <w:name w:val="caption"/>
    <w:basedOn w:val="Normal"/>
    <w:next w:val="Normal"/>
    <w:uiPriority w:val="35"/>
    <w:unhideWhenUsed/>
    <w:qFormat/>
    <w:rsid w:val="002C7F39"/>
    <w:pPr>
      <w:spacing w:after="200" w:line="240" w:lineRule="auto"/>
    </w:pPr>
    <w:rPr>
      <w:i/>
      <w:iCs/>
      <w:color w:val="0E2841" w:themeColor="text2"/>
      <w:sz w:val="18"/>
      <w:szCs w:val="18"/>
    </w:rPr>
  </w:style>
  <w:style w:type="paragraph" w:styleId="NoSpacing">
    <w:name w:val="No Spacing"/>
    <w:link w:val="NoSpacingChar"/>
    <w:uiPriority w:val="1"/>
    <w:qFormat/>
    <w:rsid w:val="0059684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6849"/>
    <w:rPr>
      <w:rFonts w:eastAsiaTheme="minorEastAsia"/>
      <w:kern w:val="0"/>
      <w:lang w:val="en-US"/>
      <w14:ligatures w14:val="none"/>
    </w:rPr>
  </w:style>
  <w:style w:type="character" w:styleId="Hyperlink">
    <w:name w:val="Hyperlink"/>
    <w:basedOn w:val="DefaultParagraphFont"/>
    <w:uiPriority w:val="99"/>
    <w:unhideWhenUsed/>
    <w:rsid w:val="00E74FCD"/>
    <w:rPr>
      <w:color w:val="467886" w:themeColor="hyperlink"/>
      <w:u w:val="single"/>
    </w:rPr>
  </w:style>
  <w:style w:type="character" w:styleId="UnresolvedMention">
    <w:name w:val="Unresolved Mention"/>
    <w:basedOn w:val="DefaultParagraphFont"/>
    <w:uiPriority w:val="99"/>
    <w:semiHidden/>
    <w:unhideWhenUsed/>
    <w:rsid w:val="00E74FCD"/>
    <w:rPr>
      <w:color w:val="605E5C"/>
      <w:shd w:val="clear" w:color="auto" w:fill="E1DFDD"/>
    </w:rPr>
  </w:style>
  <w:style w:type="paragraph" w:styleId="TOCHeading">
    <w:name w:val="TOC Heading"/>
    <w:basedOn w:val="Heading1"/>
    <w:next w:val="Normal"/>
    <w:uiPriority w:val="39"/>
    <w:unhideWhenUsed/>
    <w:qFormat/>
    <w:rsid w:val="00D44FA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44FA9"/>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44FA9"/>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D44FA9"/>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emf"/><Relationship Id="rId18" Type="http://schemas.openxmlformats.org/officeDocument/2006/relationships/hyperlink" Target="https://vrowl.io/what-technology-is-used-for-ar-development/" TargetMode="External"/><Relationship Id="rId26" Type="http://schemas.openxmlformats.org/officeDocument/2006/relationships/hyperlink" Target="https://biomedgrid.com/pdf/AJBSR.MS.ID.002962.pdf" TargetMode="External"/><Relationship Id="rId3" Type="http://schemas.openxmlformats.org/officeDocument/2006/relationships/customXml" Target="../customXml/item3.xml"/><Relationship Id="rId21" Type="http://schemas.openxmlformats.org/officeDocument/2006/relationships/hyperlink" Target="https://doi.org/10.1201/9781003025399"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vrowl.io./" TargetMode="External"/><Relationship Id="rId25" Type="http://schemas.openxmlformats.org/officeDocument/2006/relationships/hyperlink" Target="https://businessmodelanalyst.com/nvidia-swot-analysis/?srsltid=AfmBOopdrd8t_RtR4ZiS0lRVXhyND0xKkfJUk4VRf3Am_9UcK-VXqGND"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theappsolutions.com/blog/development/augmented-reality-challeng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businessmodelanalyst.com./"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pestleanalysis.com/nvidia-pestle-analysis/" TargetMode="External"/><Relationship Id="rId28" Type="http://schemas.openxmlformats.org/officeDocument/2006/relationships/hyperlink" Target="https://spectrum-search.com/insights/nvidias-legal-battle-over-crypto-sales-transparency-intensifies" TargetMode="External"/><Relationship Id="rId10" Type="http://schemas.openxmlformats.org/officeDocument/2006/relationships/image" Target="media/image1.png"/><Relationship Id="rId19" Type="http://schemas.openxmlformats.org/officeDocument/2006/relationships/hyperlink" Target="https://theappsolution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1.bin"/><Relationship Id="rId22" Type="http://schemas.openxmlformats.org/officeDocument/2006/relationships/hyperlink" Target="https://pestleanalysis.com./" TargetMode="External"/><Relationship Id="rId27" Type="http://schemas.openxmlformats.org/officeDocument/2006/relationships/hyperlink" Target="https://spectrum-search.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2237654@student.uwtsd.ac.uk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ebcda9d227e8a3797fe1c4d0a605f773">
  <xsd:schema xmlns:xsd="http://www.w3.org/2001/XMLSchema" xmlns:xs="http://www.w3.org/2001/XMLSchema" xmlns:p="http://schemas.microsoft.com/office/2006/metadata/properties" xmlns:ns3="d8e79d84-78fb-44a9-92e9-d04bdd8f0359" targetNamespace="http://schemas.microsoft.com/office/2006/metadata/properties" ma:root="true" ma:fieldsID="6f42151218393dd6bac52aa4019ae64e"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F5413A-D109-4C23-8F87-8FE567FE4620}">
  <ds:schemaRefs>
    <ds:schemaRef ds:uri="http://schemas.microsoft.com/sharepoint/v3/contenttype/forms"/>
  </ds:schemaRefs>
</ds:datastoreItem>
</file>

<file path=customXml/itemProps3.xml><?xml version="1.0" encoding="utf-8"?>
<ds:datastoreItem xmlns:ds="http://schemas.openxmlformats.org/officeDocument/2006/customXml" ds:itemID="{DA9652D7-58FC-4982-9C02-014687175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459F1E-A587-4E71-A1DE-310E3362B13D}">
  <ds:schemaRefs>
    <ds:schemaRef ds:uri="http://schemas.openxmlformats.org/officeDocument/2006/bibliography"/>
  </ds:schemaRefs>
</ds:datastoreItem>
</file>

<file path=customXml/itemProps5.xml><?xml version="1.0" encoding="utf-8"?>
<ds:datastoreItem xmlns:ds="http://schemas.openxmlformats.org/officeDocument/2006/customXml" ds:itemID="{4C2776BB-497D-4640-9CB8-DDB2236ADACE}">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d8e79d84-78fb-44a9-92e9-d04bdd8f035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3010</Words>
  <Characters>17162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Changemakers:Value and Creation</dc:title>
  <dc:subject>ACCA5033</dc:subject>
  <dc:creator>Rachid Aboulachouaq (2237654)</dc:creator>
  <cp:keywords/>
  <dc:description/>
  <cp:lastModifiedBy>Rachid Aboulachouaq (2237654)</cp:lastModifiedBy>
  <cp:revision>2</cp:revision>
  <dcterms:created xsi:type="dcterms:W3CDTF">2025-08-18T17:00:00Z</dcterms:created>
  <dcterms:modified xsi:type="dcterms:W3CDTF">2025-08-18T17:00:00Z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