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C376340" w14:textId="77777777" w:rsidR="00945843" w:rsidRPr="00945843" w:rsidRDefault="00945843" w:rsidP="00945843">
      <w:pPr>
        <w:spacing w:line="240" w:lineRule="auto"/>
        <w:jc w:val="center"/>
        <w:rPr>
          <w:rFonts w:ascii="Arial" w:hAnsi="Arial" w:cs="Arial"/>
          <w:b/>
          <w:color w:val="313131"/>
          <w:sz w:val="24"/>
          <w:u w:val="single"/>
          <w:shd w:val="clear" w:color="auto" w:fill="FFFFFF"/>
          <w:lang w:val="cy-GB"/>
        </w:rPr>
      </w:pPr>
      <w:r w:rsidRPr="00945843">
        <w:t xml:space="preserve"> </w:t>
      </w:r>
      <w:r w:rsidRPr="00945843">
        <w:rPr>
          <w:rFonts w:ascii="Arial" w:hAnsi="Arial" w:cs="Arial"/>
          <w:b/>
          <w:color w:val="313131"/>
          <w:sz w:val="24"/>
          <w:u w:val="single"/>
          <w:shd w:val="clear" w:color="auto" w:fill="FFFFFF"/>
          <w:lang w:val="cy-GB"/>
        </w:rPr>
        <w:t>Tasg Ysgrifennu Academaidd</w:t>
      </w:r>
    </w:p>
    <w:p w14:paraId="13E74301" w14:textId="77777777" w:rsidR="00945843" w:rsidRDefault="00945843" w:rsidP="00945843">
      <w:pPr>
        <w:spacing w:line="240" w:lineRule="auto"/>
        <w:jc w:val="both"/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</w:pPr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>Ail ysgrifennwch y paragraff isod, gan ysgrifennu mewn arddull ffurfiol, wrthrychol</w:t>
      </w:r>
    </w:p>
    <w:p w14:paraId="2A022C0C" w14:textId="77777777" w:rsidR="00945843" w:rsidRPr="00945843" w:rsidRDefault="00945843" w:rsidP="0094584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color w:val="313131"/>
          <w:sz w:val="24"/>
          <w:shd w:val="clear" w:color="auto" w:fill="FFFFFF"/>
          <w:lang w:val="cy-GB"/>
        </w:rPr>
      </w:pPr>
      <w:r w:rsidRPr="00945843">
        <w:rPr>
          <w:rFonts w:ascii="Arial" w:hAnsi="Arial" w:cs="Arial"/>
          <w:color w:val="313131"/>
          <w:sz w:val="24"/>
          <w:shd w:val="clear" w:color="auto" w:fill="FFFFFF"/>
          <w:lang w:val="cy-GB"/>
        </w:rPr>
        <w:t>Cofiwch ddefnyddio'r ffont a'r maint ffont cywir</w:t>
      </w:r>
    </w:p>
    <w:p w14:paraId="3060820E" w14:textId="77777777" w:rsidR="00945843" w:rsidRPr="00945843" w:rsidRDefault="00945843" w:rsidP="0094584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color w:val="313131"/>
          <w:sz w:val="24"/>
          <w:shd w:val="clear" w:color="auto" w:fill="FFFFFF"/>
          <w:lang w:val="cy-GB"/>
        </w:rPr>
      </w:pPr>
      <w:r>
        <w:rPr>
          <w:rFonts w:ascii="Arial" w:hAnsi="Arial" w:cs="Arial"/>
          <w:color w:val="313131"/>
          <w:sz w:val="24"/>
          <w:shd w:val="clear" w:color="auto" w:fill="FFFFFF"/>
          <w:lang w:val="cy-GB"/>
        </w:rPr>
        <w:t>Cofiwch unioni’r</w:t>
      </w:r>
      <w:r w:rsidRPr="00945843">
        <w:rPr>
          <w:rFonts w:ascii="Arial" w:hAnsi="Arial" w:cs="Arial"/>
          <w:color w:val="313131"/>
          <w:sz w:val="24"/>
          <w:shd w:val="clear" w:color="auto" w:fill="FFFFFF"/>
          <w:lang w:val="cy-GB"/>
        </w:rPr>
        <w:t xml:space="preserve"> testun</w:t>
      </w:r>
    </w:p>
    <w:p w14:paraId="016A27AF" w14:textId="77777777" w:rsidR="00945843" w:rsidRPr="00945843" w:rsidRDefault="00945843" w:rsidP="0094584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color w:val="313131"/>
          <w:sz w:val="24"/>
          <w:shd w:val="clear" w:color="auto" w:fill="FFFFFF"/>
          <w:lang w:val="cy-GB"/>
        </w:rPr>
      </w:pPr>
      <w:r w:rsidRPr="00945843">
        <w:rPr>
          <w:rFonts w:ascii="Arial" w:hAnsi="Arial" w:cs="Arial"/>
          <w:color w:val="313131"/>
          <w:sz w:val="24"/>
          <w:shd w:val="clear" w:color="auto" w:fill="FFFFFF"/>
          <w:lang w:val="cy-GB"/>
        </w:rPr>
        <w:t xml:space="preserve">Cofiwch ddefnyddio </w:t>
      </w:r>
      <w:r>
        <w:rPr>
          <w:rFonts w:ascii="Arial" w:hAnsi="Arial" w:cs="Arial"/>
          <w:color w:val="313131"/>
          <w:sz w:val="24"/>
          <w:shd w:val="clear" w:color="auto" w:fill="FFFFFF"/>
          <w:lang w:val="cy-GB"/>
        </w:rPr>
        <w:t xml:space="preserve">bylchu 1.5 </w:t>
      </w:r>
    </w:p>
    <w:p w14:paraId="60811AD2" w14:textId="77777777" w:rsidR="00945843" w:rsidRPr="00945843" w:rsidRDefault="00945843" w:rsidP="0094584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b/>
          <w:color w:val="313131"/>
          <w:sz w:val="24"/>
          <w:shd w:val="clear" w:color="auto" w:fill="FFFFFF"/>
          <w:lang w:val="cy-GB"/>
        </w:rPr>
      </w:pPr>
      <w:r w:rsidRPr="00945843">
        <w:rPr>
          <w:rFonts w:ascii="Arial" w:hAnsi="Arial" w:cs="Arial"/>
          <w:color w:val="313131"/>
          <w:sz w:val="24"/>
          <w:shd w:val="clear" w:color="auto" w:fill="FFFFFF"/>
          <w:lang w:val="cy-GB"/>
        </w:rPr>
        <w:t>Cofiwch ychwanegu eich rhif myfyriwr, co</w:t>
      </w:r>
      <w:r>
        <w:rPr>
          <w:rFonts w:ascii="Arial" w:hAnsi="Arial" w:cs="Arial"/>
          <w:color w:val="313131"/>
          <w:sz w:val="24"/>
          <w:shd w:val="clear" w:color="auto" w:fill="FFFFFF"/>
          <w:lang w:val="cy-GB"/>
        </w:rPr>
        <w:t>d modiwl a’r nifer o eiriau yn yr ‘</w:t>
      </w:r>
      <w:r w:rsidRPr="00945843">
        <w:rPr>
          <w:rFonts w:ascii="Arial" w:hAnsi="Arial" w:cs="Arial"/>
          <w:i/>
          <w:color w:val="313131"/>
          <w:sz w:val="24"/>
          <w:shd w:val="clear" w:color="auto" w:fill="FFFFFF"/>
          <w:lang w:val="cy-GB"/>
        </w:rPr>
        <w:t>Header</w:t>
      </w:r>
      <w:r>
        <w:rPr>
          <w:rFonts w:ascii="Arial" w:hAnsi="Arial" w:cs="Arial"/>
          <w:color w:val="313131"/>
          <w:sz w:val="24"/>
          <w:shd w:val="clear" w:color="auto" w:fill="FFFFFF"/>
          <w:lang w:val="cy-GB"/>
        </w:rPr>
        <w:t>’ a rhif tudalen yn y ‘</w:t>
      </w:r>
      <w:r w:rsidRPr="00945843">
        <w:rPr>
          <w:rFonts w:ascii="Arial" w:hAnsi="Arial" w:cs="Arial"/>
          <w:i/>
          <w:color w:val="313131"/>
          <w:sz w:val="24"/>
          <w:shd w:val="clear" w:color="auto" w:fill="FFFFFF"/>
          <w:lang w:val="cy-GB"/>
        </w:rPr>
        <w:t>Footer</w:t>
      </w:r>
      <w:r>
        <w:rPr>
          <w:rFonts w:ascii="Arial" w:hAnsi="Arial" w:cs="Arial"/>
          <w:i/>
          <w:color w:val="313131"/>
          <w:sz w:val="24"/>
          <w:shd w:val="clear" w:color="auto" w:fill="FFFFFF"/>
          <w:lang w:val="cy-GB"/>
        </w:rPr>
        <w:t>’</w:t>
      </w:r>
    </w:p>
    <w:p w14:paraId="53EED79C" w14:textId="77777777" w:rsidR="00945843" w:rsidRPr="00945843" w:rsidRDefault="00945843" w:rsidP="00945843">
      <w:pPr>
        <w:pStyle w:val="ListParagraph"/>
        <w:spacing w:line="360" w:lineRule="auto"/>
        <w:jc w:val="both"/>
        <w:rPr>
          <w:rFonts w:ascii="Arial" w:hAnsi="Arial" w:cs="Arial"/>
          <w:b/>
          <w:color w:val="313131"/>
          <w:sz w:val="24"/>
          <w:shd w:val="clear" w:color="auto" w:fill="FFFFFF"/>
          <w:lang w:val="cy-GB"/>
        </w:rPr>
      </w:pPr>
      <w:r>
        <w:rPr>
          <w:rFonts w:ascii="Arial" w:hAnsi="Arial" w:cs="Arial"/>
          <w:color w:val="313131"/>
          <w:sz w:val="24"/>
          <w:shd w:val="clear" w:color="auto" w:fill="FFFFFF"/>
          <w:lang w:val="cy-GB"/>
        </w:rPr>
        <w:t>(Tiwtorial ar Teams</w:t>
      </w:r>
      <w:r w:rsidRPr="00945843">
        <w:rPr>
          <w:rFonts w:ascii="Arial" w:hAnsi="Arial" w:cs="Arial"/>
          <w:color w:val="313131"/>
          <w:sz w:val="24"/>
          <w:shd w:val="clear" w:color="auto" w:fill="FFFFFF"/>
          <w:lang w:val="cy-GB"/>
        </w:rPr>
        <w:t>)</w:t>
      </w:r>
    </w:p>
    <w:p w14:paraId="0CD26181" w14:textId="77777777" w:rsidR="00093221" w:rsidRPr="00945843" w:rsidRDefault="00945843" w:rsidP="00945843">
      <w:pPr>
        <w:spacing w:line="240" w:lineRule="auto"/>
        <w:rPr>
          <w:rFonts w:ascii="Lucida Handwriting" w:hAnsi="Lucida Handwriting" w:cs="Arial"/>
          <w:color w:val="313131"/>
          <w:shd w:val="clear" w:color="auto" w:fill="FFFFFF"/>
          <w:lang w:val="cy-GB"/>
        </w:rPr>
      </w:pP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>Mae plant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os yn gwynebu pethau heriol 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>trwy'r amser. Gall plant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>os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 gael amseroedd ofnadwy gartref, 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yn yr ysgol, ar-lein, ac pan mae nhw’n </w:t>
      </w:r>
      <w:r w:rsidR="009235ED">
        <w:rPr>
          <w:rFonts w:ascii="Lucida Handwriting" w:hAnsi="Lucida Handwriting" w:cs="Arial"/>
          <w:color w:val="313131"/>
          <w:shd w:val="clear" w:color="auto" w:fill="FFFFFF"/>
          <w:lang w:val="cy-GB"/>
        </w:rPr>
        <w:t>mynd mas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. Ni 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>ffaelu bod ‘na bob amser i edrych ar ôl nhw a dangos nhw beth i neud. Mae rhoi lle i’r plantos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 ddysgu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 eu helpu i weithio pethau mas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>, a sut a phryd i g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>al help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. Dylai hen bobl 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>gwybod bod pethe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 awyr agored yn dysgu meddwl yn feirnia</w:t>
      </w:r>
      <w:r>
        <w:rPr>
          <w:rFonts w:ascii="Lucida Handwriting" w:hAnsi="Lucida Handwriting" w:cs="Arial"/>
          <w:color w:val="313131"/>
          <w:shd w:val="clear" w:color="auto" w:fill="FFFFFF"/>
          <w:lang w:val="cy-GB"/>
        </w:rPr>
        <w:t>dol ac yn rhoi'r offer i blant pan mae nhw’n fowr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. Felly pan fydd </w:t>
      </w:r>
      <w:r w:rsidR="009235ED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y 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>plant</w:t>
      </w:r>
      <w:r w:rsidR="009235ED">
        <w:rPr>
          <w:rFonts w:ascii="Lucida Handwriting" w:hAnsi="Lucida Handwriting" w:cs="Arial"/>
          <w:color w:val="313131"/>
          <w:shd w:val="clear" w:color="auto" w:fill="FFFFFF"/>
          <w:lang w:val="cy-GB"/>
        </w:rPr>
        <w:t>os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 yn symud </w:t>
      </w:r>
      <w:r w:rsidR="009235ED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abiti 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ar eu pennau eu hunain, dylai oedolion wylio o bell i ffwrdd </w:t>
      </w:r>
      <w:r w:rsidR="009235ED">
        <w:rPr>
          <w:rFonts w:ascii="Lucida Handwriting" w:hAnsi="Lucida Handwriting" w:cs="Arial"/>
          <w:color w:val="313131"/>
          <w:shd w:val="clear" w:color="auto" w:fill="FFFFFF"/>
          <w:lang w:val="cy-GB"/>
        </w:rPr>
        <w:t>a roi rhywfaint o spes</w:t>
      </w:r>
      <w:r w:rsidRPr="00945843">
        <w:rPr>
          <w:rFonts w:ascii="Lucida Handwriting" w:hAnsi="Lucida Handwriting" w:cs="Arial"/>
          <w:color w:val="313131"/>
          <w:shd w:val="clear" w:color="auto" w:fill="FFFFFF"/>
          <w:lang w:val="cy-GB"/>
        </w:rPr>
        <w:t xml:space="preserve"> iddynt.</w:t>
      </w:r>
    </w:p>
    <w:p w14:paraId="7DF33F91" w14:textId="77777777" w:rsidR="00945843" w:rsidRDefault="00945843" w:rsidP="00945843">
      <w:pPr>
        <w:spacing w:line="240" w:lineRule="auto"/>
        <w:jc w:val="center"/>
        <w:rPr>
          <w:rFonts w:ascii="Arial" w:hAnsi="Arial" w:cs="Arial"/>
          <w:color w:val="313131"/>
          <w:sz w:val="24"/>
          <w:shd w:val="clear" w:color="auto" w:fill="FFFFFF"/>
          <w:lang w:val="cy-GB"/>
        </w:rPr>
      </w:pPr>
    </w:p>
    <w:p w14:paraId="77DA963B" w14:textId="77777777" w:rsidR="00945843" w:rsidRPr="00945843" w:rsidRDefault="00945843" w:rsidP="00945843">
      <w:pPr>
        <w:spacing w:line="240" w:lineRule="auto"/>
        <w:jc w:val="center"/>
        <w:rPr>
          <w:rFonts w:ascii="Arial" w:hAnsi="Arial" w:cs="Arial"/>
          <w:b/>
          <w:color w:val="313131"/>
          <w:sz w:val="24"/>
          <w:u w:val="single"/>
          <w:shd w:val="clear" w:color="auto" w:fill="FFFFFF"/>
          <w:lang w:val="cy-GB"/>
        </w:rPr>
      </w:pPr>
      <w:r w:rsidRPr="00945843">
        <w:rPr>
          <w:rFonts w:ascii="Arial" w:hAnsi="Arial" w:cs="Arial"/>
          <w:b/>
          <w:color w:val="313131"/>
          <w:sz w:val="24"/>
          <w:u w:val="single"/>
          <w:shd w:val="clear" w:color="auto" w:fill="FFFFFF"/>
          <w:lang w:val="cy-GB"/>
        </w:rPr>
        <w:t>Academic Writing Task</w:t>
      </w:r>
    </w:p>
    <w:p w14:paraId="17C25FAE" w14:textId="77777777" w:rsidR="00945843" w:rsidRPr="00945843" w:rsidRDefault="00945843" w:rsidP="00945843">
      <w:pPr>
        <w:spacing w:line="240" w:lineRule="auto"/>
        <w:jc w:val="both"/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</w:pPr>
      <w:r w:rsidRPr="00945843">
        <w:rPr>
          <w:rFonts w:ascii="Arial" w:hAnsi="Arial" w:cs="Arial"/>
          <w:b/>
          <w:color w:val="313131"/>
          <w:sz w:val="28"/>
          <w:shd w:val="clear" w:color="auto" w:fill="FFFFFF"/>
          <w:lang w:val="cy-GB"/>
        </w:rPr>
        <w:t>Rewrite the paragraph below, writing in a formal, objective style</w:t>
      </w:r>
    </w:p>
    <w:p w14:paraId="16DD4EA3" w14:textId="77777777" w:rsidR="00093221" w:rsidRDefault="00093221" w:rsidP="0009322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313131"/>
          <w:sz w:val="24"/>
          <w:shd w:val="clear" w:color="auto" w:fill="FFFFFF"/>
        </w:rPr>
      </w:pPr>
      <w:r>
        <w:rPr>
          <w:rFonts w:ascii="Arial" w:hAnsi="Arial" w:cs="Arial"/>
          <w:color w:val="313131"/>
          <w:sz w:val="24"/>
          <w:shd w:val="clear" w:color="auto" w:fill="FFFFFF"/>
        </w:rPr>
        <w:t>Remember to use the correct font and font size</w:t>
      </w:r>
    </w:p>
    <w:p w14:paraId="431E6E13" w14:textId="77777777" w:rsidR="00093221" w:rsidRDefault="00093221" w:rsidP="0009322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313131"/>
          <w:sz w:val="24"/>
          <w:shd w:val="clear" w:color="auto" w:fill="FFFFFF"/>
        </w:rPr>
      </w:pPr>
      <w:r>
        <w:rPr>
          <w:rFonts w:ascii="Arial" w:hAnsi="Arial" w:cs="Arial"/>
          <w:color w:val="313131"/>
          <w:sz w:val="24"/>
          <w:shd w:val="clear" w:color="auto" w:fill="FFFFFF"/>
        </w:rPr>
        <w:t>Remember to justify the text</w:t>
      </w:r>
    </w:p>
    <w:p w14:paraId="0171A4D9" w14:textId="77777777" w:rsidR="00093221" w:rsidRDefault="00093221" w:rsidP="0009322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313131"/>
          <w:sz w:val="24"/>
          <w:shd w:val="clear" w:color="auto" w:fill="FFFFFF"/>
        </w:rPr>
      </w:pPr>
      <w:r>
        <w:rPr>
          <w:rFonts w:ascii="Arial" w:hAnsi="Arial" w:cs="Arial"/>
          <w:color w:val="313131"/>
          <w:sz w:val="24"/>
          <w:shd w:val="clear" w:color="auto" w:fill="FFFFFF"/>
        </w:rPr>
        <w:t>Remember to use 1.5 spacing</w:t>
      </w:r>
    </w:p>
    <w:p w14:paraId="7FCDD96B" w14:textId="77777777" w:rsidR="00093221" w:rsidRDefault="00093221" w:rsidP="0009322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313131"/>
          <w:sz w:val="24"/>
          <w:shd w:val="clear" w:color="auto" w:fill="FFFFFF"/>
        </w:rPr>
      </w:pPr>
      <w:r>
        <w:rPr>
          <w:rFonts w:ascii="Arial" w:hAnsi="Arial" w:cs="Arial"/>
          <w:color w:val="313131"/>
          <w:sz w:val="24"/>
          <w:shd w:val="clear" w:color="auto" w:fill="FFFFFF"/>
        </w:rPr>
        <w:t>Remember to add your student number, module code and word count in the Header, and page number in the Footer</w:t>
      </w:r>
    </w:p>
    <w:p w14:paraId="171ACDBE" w14:textId="77777777" w:rsidR="00093221" w:rsidRPr="00945843" w:rsidRDefault="00945843" w:rsidP="00945843">
      <w:pPr>
        <w:pStyle w:val="ListParagraph"/>
        <w:spacing w:line="360" w:lineRule="auto"/>
        <w:jc w:val="both"/>
        <w:rPr>
          <w:rFonts w:ascii="Arial" w:hAnsi="Arial" w:cs="Arial"/>
          <w:color w:val="313131"/>
          <w:sz w:val="24"/>
          <w:shd w:val="clear" w:color="auto" w:fill="FFFFFF"/>
        </w:rPr>
      </w:pPr>
      <w:r>
        <w:rPr>
          <w:rFonts w:ascii="Arial" w:hAnsi="Arial" w:cs="Arial"/>
          <w:color w:val="313131"/>
          <w:sz w:val="24"/>
          <w:shd w:val="clear" w:color="auto" w:fill="FFFFFF"/>
        </w:rPr>
        <w:t>(Tutorial on Teams)</w:t>
      </w:r>
    </w:p>
    <w:p w14:paraId="7A53B861" w14:textId="77777777" w:rsidR="00772491" w:rsidRPr="00093221" w:rsidRDefault="00093221" w:rsidP="00093221">
      <w:pPr>
        <w:spacing w:line="240" w:lineRule="auto"/>
        <w:rPr>
          <w:rFonts w:ascii="Lucida Handwriting" w:hAnsi="Lucida Handwriting"/>
        </w:rPr>
      </w:pPr>
      <w:r w:rsidRPr="00093221">
        <w:rPr>
          <w:rFonts w:ascii="Lucida Handwriting" w:hAnsi="Lucida Handwriting" w:cs="Arial"/>
          <w:color w:val="313131"/>
          <w:shd w:val="clear" w:color="auto" w:fill="FFFFFF"/>
        </w:rPr>
        <w:t xml:space="preserve">Kids face challenging stuff 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all of the time. Kids can have awful times </w:t>
      </w:r>
      <w:r w:rsidRPr="00093221">
        <w:rPr>
          <w:rFonts w:ascii="Lucida Handwriting" w:hAnsi="Lucida Handwriting" w:cs="Arial"/>
          <w:color w:val="313131"/>
          <w:shd w:val="clear" w:color="auto" w:fill="FFFFFF"/>
        </w:rPr>
        <w:t>at home, at school, online, as well as while ou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t and about. We </w:t>
      </w:r>
      <w:proofErr w:type="spellStart"/>
      <w:r>
        <w:rPr>
          <w:rFonts w:ascii="Lucida Handwriting" w:hAnsi="Lucida Handwriting" w:cs="Arial"/>
          <w:color w:val="313131"/>
          <w:shd w:val="clear" w:color="auto" w:fill="FFFFFF"/>
        </w:rPr>
        <w:t>cant</w:t>
      </w:r>
      <w:proofErr w:type="spellEnd"/>
      <w:r w:rsidRPr="00093221">
        <w:rPr>
          <w:rFonts w:ascii="Lucida Handwriting" w:hAnsi="Lucida Handwriting" w:cs="Arial"/>
          <w:color w:val="313131"/>
          <w:shd w:val="clear" w:color="auto" w:fill="FFFFFF"/>
        </w:rPr>
        <w:t>, always be there to protect and guide them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 like</w:t>
      </w:r>
      <w:r w:rsidRPr="00093221">
        <w:rPr>
          <w:rFonts w:ascii="Lucida Handwriting" w:hAnsi="Lucida Handwriting" w:cs="Arial"/>
          <w:color w:val="313131"/>
          <w:shd w:val="clear" w:color="auto" w:fill="FFFFFF"/>
        </w:rPr>
        <w:t>. Giving kids the space to learn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 can help them work things out, and how and when to seek help. Old people should of known that outdoor stuff </w:t>
      </w:r>
      <w:r w:rsidRPr="00093221">
        <w:rPr>
          <w:rFonts w:ascii="Lucida Handwriting" w:hAnsi="Lucida Handwriting" w:cs="Arial"/>
          <w:color w:val="313131"/>
          <w:shd w:val="clear" w:color="auto" w:fill="FFFFFF"/>
        </w:rPr>
        <w:t xml:space="preserve">teaches critical thinking and 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gives kids the tools </w:t>
      </w:r>
      <w:r w:rsidRPr="00093221">
        <w:rPr>
          <w:rFonts w:ascii="Lucida Handwriting" w:hAnsi="Lucida Handwriting" w:cs="Arial"/>
          <w:color w:val="313131"/>
          <w:shd w:val="clear" w:color="auto" w:fill="FFFFFF"/>
        </w:rPr>
        <w:t>f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or later life. So when kids muck about </w:t>
      </w:r>
      <w:r w:rsidRPr="00093221">
        <w:rPr>
          <w:rFonts w:ascii="Lucida Handwriting" w:hAnsi="Lucida Handwriting" w:cs="Arial"/>
          <w:color w:val="313131"/>
          <w:shd w:val="clear" w:color="auto" w:fill="FFFFFF"/>
        </w:rPr>
        <w:t xml:space="preserve">on their own, 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adults should of </w:t>
      </w:r>
      <w:r w:rsidRPr="00093221">
        <w:rPr>
          <w:rFonts w:ascii="Lucida Handwriting" w:hAnsi="Lucida Handwriting" w:cs="Arial"/>
          <w:color w:val="313131"/>
          <w:shd w:val="clear" w:color="auto" w:fill="FFFFFF"/>
        </w:rPr>
        <w:t xml:space="preserve">watch from </w:t>
      </w:r>
      <w:r>
        <w:rPr>
          <w:rFonts w:ascii="Lucida Handwriting" w:hAnsi="Lucida Handwriting" w:cs="Arial"/>
          <w:color w:val="313131"/>
          <w:shd w:val="clear" w:color="auto" w:fill="FFFFFF"/>
        </w:rPr>
        <w:t xml:space="preserve">a long way away give them some </w:t>
      </w:r>
      <w:r w:rsidRPr="00093221">
        <w:rPr>
          <w:rFonts w:ascii="Lucida Handwriting" w:hAnsi="Lucida Handwriting" w:cs="Arial"/>
          <w:color w:val="313131"/>
          <w:shd w:val="clear" w:color="auto" w:fill="FFFFFF"/>
        </w:rPr>
        <w:t>space.</w:t>
      </w:r>
    </w:p>
    <w:sectPr w:rsidR="00772491" w:rsidRPr="000932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4F22A4D"/>
    <w:multiLevelType w:val="hybridMultilevel"/>
    <w:tmpl w:val="1624D5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3ED1713"/>
    <w:multiLevelType w:val="hybridMultilevel"/>
    <w:tmpl w:val="20E433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4728850">
    <w:abstractNumId w:val="0"/>
  </w:num>
  <w:num w:numId="2" w16cid:durableId="21339184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93221"/>
    <w:rsid w:val="00001C95"/>
    <w:rsid w:val="00006789"/>
    <w:rsid w:val="00030025"/>
    <w:rsid w:val="00036840"/>
    <w:rsid w:val="000561CC"/>
    <w:rsid w:val="00064719"/>
    <w:rsid w:val="000775E3"/>
    <w:rsid w:val="00081B95"/>
    <w:rsid w:val="00090B26"/>
    <w:rsid w:val="00093166"/>
    <w:rsid w:val="00093221"/>
    <w:rsid w:val="000A1017"/>
    <w:rsid w:val="000B2EAC"/>
    <w:rsid w:val="000B5A60"/>
    <w:rsid w:val="000D329D"/>
    <w:rsid w:val="000E0BFD"/>
    <w:rsid w:val="000E505C"/>
    <w:rsid w:val="00113543"/>
    <w:rsid w:val="00127250"/>
    <w:rsid w:val="00133300"/>
    <w:rsid w:val="00143F8E"/>
    <w:rsid w:val="001450D6"/>
    <w:rsid w:val="001470F0"/>
    <w:rsid w:val="00152C74"/>
    <w:rsid w:val="00171DD3"/>
    <w:rsid w:val="00185CED"/>
    <w:rsid w:val="001B5CB1"/>
    <w:rsid w:val="001B6CB3"/>
    <w:rsid w:val="001C5772"/>
    <w:rsid w:val="001E0493"/>
    <w:rsid w:val="001E30DA"/>
    <w:rsid w:val="001E515C"/>
    <w:rsid w:val="001F3BC2"/>
    <w:rsid w:val="00203170"/>
    <w:rsid w:val="00203D6E"/>
    <w:rsid w:val="002132CC"/>
    <w:rsid w:val="002255A4"/>
    <w:rsid w:val="0024274B"/>
    <w:rsid w:val="00245015"/>
    <w:rsid w:val="00254101"/>
    <w:rsid w:val="00254982"/>
    <w:rsid w:val="002723C6"/>
    <w:rsid w:val="00274FFF"/>
    <w:rsid w:val="00281DDE"/>
    <w:rsid w:val="002877FA"/>
    <w:rsid w:val="002A0612"/>
    <w:rsid w:val="002A4390"/>
    <w:rsid w:val="002C2163"/>
    <w:rsid w:val="002C716D"/>
    <w:rsid w:val="002C740E"/>
    <w:rsid w:val="002D37E5"/>
    <w:rsid w:val="002F0CC9"/>
    <w:rsid w:val="002F7723"/>
    <w:rsid w:val="003157E2"/>
    <w:rsid w:val="00321EC9"/>
    <w:rsid w:val="003423FE"/>
    <w:rsid w:val="00357061"/>
    <w:rsid w:val="003617AE"/>
    <w:rsid w:val="003651B4"/>
    <w:rsid w:val="00366457"/>
    <w:rsid w:val="00374989"/>
    <w:rsid w:val="003761B5"/>
    <w:rsid w:val="00376738"/>
    <w:rsid w:val="00387BF3"/>
    <w:rsid w:val="003F24D5"/>
    <w:rsid w:val="00412D43"/>
    <w:rsid w:val="00414D6E"/>
    <w:rsid w:val="004829DB"/>
    <w:rsid w:val="00486C8E"/>
    <w:rsid w:val="00491A07"/>
    <w:rsid w:val="004B53AD"/>
    <w:rsid w:val="004E0944"/>
    <w:rsid w:val="004E3CC0"/>
    <w:rsid w:val="004F11AD"/>
    <w:rsid w:val="004F2A05"/>
    <w:rsid w:val="004F4774"/>
    <w:rsid w:val="00500D24"/>
    <w:rsid w:val="00520680"/>
    <w:rsid w:val="0055773D"/>
    <w:rsid w:val="00563D78"/>
    <w:rsid w:val="005651E2"/>
    <w:rsid w:val="00577C73"/>
    <w:rsid w:val="00594038"/>
    <w:rsid w:val="005E4E4F"/>
    <w:rsid w:val="00602367"/>
    <w:rsid w:val="00627746"/>
    <w:rsid w:val="00630A37"/>
    <w:rsid w:val="00637653"/>
    <w:rsid w:val="00640BC0"/>
    <w:rsid w:val="00650A62"/>
    <w:rsid w:val="00654FD2"/>
    <w:rsid w:val="00664B45"/>
    <w:rsid w:val="00681029"/>
    <w:rsid w:val="00681874"/>
    <w:rsid w:val="006A42ED"/>
    <w:rsid w:val="006B0B2F"/>
    <w:rsid w:val="006C4A80"/>
    <w:rsid w:val="006D23D9"/>
    <w:rsid w:val="006D5F5D"/>
    <w:rsid w:val="006F17A6"/>
    <w:rsid w:val="007138C8"/>
    <w:rsid w:val="00722AEC"/>
    <w:rsid w:val="007246CC"/>
    <w:rsid w:val="00741949"/>
    <w:rsid w:val="0075335B"/>
    <w:rsid w:val="00760323"/>
    <w:rsid w:val="00763DD4"/>
    <w:rsid w:val="00764144"/>
    <w:rsid w:val="00772491"/>
    <w:rsid w:val="007852EF"/>
    <w:rsid w:val="007A25AC"/>
    <w:rsid w:val="007B0ECF"/>
    <w:rsid w:val="007C1F76"/>
    <w:rsid w:val="007D0AA1"/>
    <w:rsid w:val="008058CE"/>
    <w:rsid w:val="008207CC"/>
    <w:rsid w:val="00830036"/>
    <w:rsid w:val="008300A5"/>
    <w:rsid w:val="0083795B"/>
    <w:rsid w:val="00842740"/>
    <w:rsid w:val="00852CFA"/>
    <w:rsid w:val="008532D8"/>
    <w:rsid w:val="008753BF"/>
    <w:rsid w:val="008A54BE"/>
    <w:rsid w:val="008C1225"/>
    <w:rsid w:val="008E6059"/>
    <w:rsid w:val="008E6C09"/>
    <w:rsid w:val="008F26C6"/>
    <w:rsid w:val="008F3BCF"/>
    <w:rsid w:val="008F6028"/>
    <w:rsid w:val="00903573"/>
    <w:rsid w:val="00907CEE"/>
    <w:rsid w:val="00914C8A"/>
    <w:rsid w:val="009235ED"/>
    <w:rsid w:val="009316B4"/>
    <w:rsid w:val="00945843"/>
    <w:rsid w:val="009562DE"/>
    <w:rsid w:val="00981744"/>
    <w:rsid w:val="00984E1B"/>
    <w:rsid w:val="00987CAC"/>
    <w:rsid w:val="00990775"/>
    <w:rsid w:val="0099090C"/>
    <w:rsid w:val="00995531"/>
    <w:rsid w:val="009A42A7"/>
    <w:rsid w:val="009A6B58"/>
    <w:rsid w:val="009F5F60"/>
    <w:rsid w:val="00A013CD"/>
    <w:rsid w:val="00A177F7"/>
    <w:rsid w:val="00A23546"/>
    <w:rsid w:val="00A23850"/>
    <w:rsid w:val="00A33B8A"/>
    <w:rsid w:val="00A35A2C"/>
    <w:rsid w:val="00A42B54"/>
    <w:rsid w:val="00A43B2C"/>
    <w:rsid w:val="00A60A4D"/>
    <w:rsid w:val="00A67771"/>
    <w:rsid w:val="00AA46F1"/>
    <w:rsid w:val="00AA6FCA"/>
    <w:rsid w:val="00AB20A3"/>
    <w:rsid w:val="00AB799B"/>
    <w:rsid w:val="00AC327C"/>
    <w:rsid w:val="00AC6406"/>
    <w:rsid w:val="00AF22E3"/>
    <w:rsid w:val="00B001D6"/>
    <w:rsid w:val="00B21F50"/>
    <w:rsid w:val="00B302D8"/>
    <w:rsid w:val="00B51A2D"/>
    <w:rsid w:val="00B71DC1"/>
    <w:rsid w:val="00B826A8"/>
    <w:rsid w:val="00B8505C"/>
    <w:rsid w:val="00B96496"/>
    <w:rsid w:val="00B97BC2"/>
    <w:rsid w:val="00BC073E"/>
    <w:rsid w:val="00BD7FA4"/>
    <w:rsid w:val="00BE0A15"/>
    <w:rsid w:val="00BE362C"/>
    <w:rsid w:val="00BE3CE9"/>
    <w:rsid w:val="00BF66EB"/>
    <w:rsid w:val="00C01935"/>
    <w:rsid w:val="00C01C5D"/>
    <w:rsid w:val="00C13A35"/>
    <w:rsid w:val="00C546FF"/>
    <w:rsid w:val="00C62E12"/>
    <w:rsid w:val="00C67889"/>
    <w:rsid w:val="00C8319D"/>
    <w:rsid w:val="00C848FD"/>
    <w:rsid w:val="00C92111"/>
    <w:rsid w:val="00C975ED"/>
    <w:rsid w:val="00CC52D7"/>
    <w:rsid w:val="00CD1AAF"/>
    <w:rsid w:val="00CE3846"/>
    <w:rsid w:val="00D04969"/>
    <w:rsid w:val="00D0613D"/>
    <w:rsid w:val="00D175EC"/>
    <w:rsid w:val="00D42109"/>
    <w:rsid w:val="00D505F3"/>
    <w:rsid w:val="00D5409C"/>
    <w:rsid w:val="00D648A1"/>
    <w:rsid w:val="00D73252"/>
    <w:rsid w:val="00D95905"/>
    <w:rsid w:val="00DA064E"/>
    <w:rsid w:val="00DA7670"/>
    <w:rsid w:val="00DB4881"/>
    <w:rsid w:val="00DD5AB0"/>
    <w:rsid w:val="00DE78CB"/>
    <w:rsid w:val="00DF13F1"/>
    <w:rsid w:val="00DF3E61"/>
    <w:rsid w:val="00DF7B59"/>
    <w:rsid w:val="00E0052E"/>
    <w:rsid w:val="00E03C8D"/>
    <w:rsid w:val="00E17BDF"/>
    <w:rsid w:val="00E35D44"/>
    <w:rsid w:val="00E425C0"/>
    <w:rsid w:val="00E43E48"/>
    <w:rsid w:val="00E47DCE"/>
    <w:rsid w:val="00E772D8"/>
    <w:rsid w:val="00E77FF5"/>
    <w:rsid w:val="00E8533E"/>
    <w:rsid w:val="00EB09A0"/>
    <w:rsid w:val="00EB21D2"/>
    <w:rsid w:val="00EB6583"/>
    <w:rsid w:val="00ED70A7"/>
    <w:rsid w:val="00EE15E5"/>
    <w:rsid w:val="00EE65CF"/>
    <w:rsid w:val="00EF173F"/>
    <w:rsid w:val="00F06586"/>
    <w:rsid w:val="00F1061F"/>
    <w:rsid w:val="00F1473D"/>
    <w:rsid w:val="00F20F4C"/>
    <w:rsid w:val="00F45AA8"/>
    <w:rsid w:val="00F511CD"/>
    <w:rsid w:val="00F844DD"/>
    <w:rsid w:val="00F874B1"/>
    <w:rsid w:val="00F8799A"/>
    <w:rsid w:val="00F920DC"/>
    <w:rsid w:val="00FA21D3"/>
    <w:rsid w:val="00FC0531"/>
    <w:rsid w:val="00FC5E9E"/>
    <w:rsid w:val="00FC5F6B"/>
    <w:rsid w:val="00FC784B"/>
    <w:rsid w:val="00FD1329"/>
    <w:rsid w:val="00FD787C"/>
    <w:rsid w:val="00FE7B68"/>
    <w:rsid w:val="00FF7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02A04"/>
  <w15:chartTrackingRefBased/>
  <w15:docId w15:val="{9E509D18-799B-42CF-8515-1953E95BC8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32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2.xml"/><Relationship Id="rId3" Type="http://schemas.openxmlformats.org/officeDocument/2006/relationships/settings" Target="settings.xml"/><Relationship Id="rId7" Type="http://schemas.openxmlformats.org/officeDocument/2006/relationships/customXml" Target="../customXml/item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802EE38805B14B91077D7B05415C63" ma:contentTypeVersion="13" ma:contentTypeDescription="Create a new document." ma:contentTypeScope="" ma:versionID="9b8a5e2bf0e654b7653ed3a682c846bd">
  <xsd:schema xmlns:xsd="http://www.w3.org/2001/XMLSchema" xmlns:xs="http://www.w3.org/2001/XMLSchema" xmlns:p="http://schemas.microsoft.com/office/2006/metadata/properties" xmlns:ns2="e87f4cbc-160f-487d-9673-7dfd5497eaf4" xmlns:ns3="16bfc89a-06a0-41d6-ae50-6ff65b36cb8b" targetNamespace="http://schemas.microsoft.com/office/2006/metadata/properties" ma:root="true" ma:fieldsID="f591151d5306c1d7dfc48c1c72013ac1" ns2:_="" ns3:_="">
    <xsd:import namespace="e87f4cbc-160f-487d-9673-7dfd5497eaf4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7f4cbc-160f-487d-9673-7dfd5497eaf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0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E47A0B1-14CE-405F-9A53-3308A3032D26}"/>
</file>

<file path=customXml/itemProps2.xml><?xml version="1.0" encoding="utf-8"?>
<ds:datastoreItem xmlns:ds="http://schemas.openxmlformats.org/officeDocument/2006/customXml" ds:itemID="{B588FB16-0FC5-4A61-B7C5-140FED46AE7B}"/>
</file>

<file path=customXml/itemProps3.xml><?xml version="1.0" encoding="utf-8"?>
<ds:datastoreItem xmlns:ds="http://schemas.openxmlformats.org/officeDocument/2006/customXml" ds:itemID="{94596B78-6B98-4E41-B138-7B06A3587114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258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Glenda Tinney</cp:lastModifiedBy>
  <cp:revision>2</cp:revision>
  <dcterms:created xsi:type="dcterms:W3CDTF">2024-08-16T20:00:00Z</dcterms:created>
  <dcterms:modified xsi:type="dcterms:W3CDTF">2024-08-16T20:00:00Z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0x010100AB802EE38805B14B91077D7B05415C63</vt:lpwstr>
  </property>
</Properties>
</file>