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C0004" w:rsidRDefault="005C0004" w:rsidP="005C0004">
      <w:pPr>
        <w:pStyle w:val="Default"/>
      </w:pPr>
      <w:r>
        <w:rPr>
          <w:noProof/>
        </w:rPr>
        <w:drawing>
          <wp:inline distT="0" distB="0" distL="0" distR="0">
            <wp:extent cx="5943600" cy="2042565"/>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3600" cy="2042565"/>
                    </a:xfrm>
                    <a:prstGeom prst="rect">
                      <a:avLst/>
                    </a:prstGeom>
                    <a:noFill/>
                    <a:ln w="9525">
                      <a:noFill/>
                      <a:miter lim="800000"/>
                      <a:headEnd/>
                      <a:tailEnd/>
                    </a:ln>
                  </pic:spPr>
                </pic:pic>
              </a:graphicData>
            </a:graphic>
          </wp:inline>
        </w:drawing>
      </w:r>
    </w:p>
    <w:p w:rsidR="005C0004" w:rsidRDefault="005C0004" w:rsidP="005C0004">
      <w:pPr>
        <w:pStyle w:val="Default"/>
      </w:pPr>
    </w:p>
    <w:p w:rsidR="005C0004" w:rsidRDefault="005C0004" w:rsidP="005C0004">
      <w:pPr>
        <w:pStyle w:val="Default"/>
      </w:pPr>
    </w:p>
    <w:p w:rsidR="005C0004" w:rsidRDefault="005C0004" w:rsidP="005C0004">
      <w:pPr>
        <w:pStyle w:val="Default"/>
      </w:pPr>
    </w:p>
    <w:p w:rsidR="005C0004" w:rsidRDefault="005C0004" w:rsidP="005C0004">
      <w:pPr>
        <w:pStyle w:val="Default"/>
        <w:jc w:val="center"/>
      </w:pPr>
      <w:r>
        <w:rPr>
          <w:b/>
          <w:bCs/>
          <w:sz w:val="28"/>
          <w:szCs w:val="28"/>
        </w:rPr>
        <w:t>LEVEL/ LEFEL 4</w:t>
      </w:r>
    </w:p>
    <w:p w:rsidR="005C0004" w:rsidRDefault="005C0004" w:rsidP="005C0004">
      <w:pPr>
        <w:pStyle w:val="Default"/>
      </w:pPr>
    </w:p>
    <w:p w:rsidR="005C0004" w:rsidRDefault="005C0004" w:rsidP="005C0004">
      <w:pPr>
        <w:pStyle w:val="Default"/>
      </w:pPr>
    </w:p>
    <w:p w:rsidR="005C0004" w:rsidRDefault="005C0004" w:rsidP="005C0004">
      <w:pPr>
        <w:pStyle w:val="Default"/>
      </w:pPr>
    </w:p>
    <w:p w:rsidR="005C0004" w:rsidRDefault="005C0004" w:rsidP="005C0004">
      <w:pPr>
        <w:pStyle w:val="Default"/>
      </w:pPr>
    </w:p>
    <w:p w:rsidR="005C0004" w:rsidRDefault="005C0004" w:rsidP="005C0004">
      <w:pPr>
        <w:pStyle w:val="Default"/>
      </w:pPr>
    </w:p>
    <w:p w:rsidR="005C0004" w:rsidRDefault="005C0004" w:rsidP="005C0004">
      <w:pPr>
        <w:pStyle w:val="Default"/>
      </w:pPr>
    </w:p>
    <w:p w:rsidR="005C0004" w:rsidRPr="006E374C" w:rsidRDefault="005C0004" w:rsidP="005C0004">
      <w:pPr>
        <w:pStyle w:val="Default"/>
        <w:spacing w:line="360" w:lineRule="auto"/>
        <w:rPr>
          <w:rFonts w:ascii="Times New Roman" w:hAnsi="Times New Roman" w:cs="Times New Roman"/>
          <w:sz w:val="32"/>
          <w:szCs w:val="32"/>
        </w:rPr>
      </w:pPr>
    </w:p>
    <w:p w:rsidR="005C0004" w:rsidRPr="006E374C" w:rsidRDefault="005C0004" w:rsidP="005C0004">
      <w:pPr>
        <w:pStyle w:val="NoSpacing"/>
        <w:jc w:val="center"/>
        <w:rPr>
          <w:rFonts w:cs="Times New Roman"/>
          <w:sz w:val="32"/>
          <w:szCs w:val="32"/>
          <w:lang w:val="en-GB"/>
        </w:rPr>
      </w:pPr>
      <w:r w:rsidRPr="006E374C">
        <w:rPr>
          <w:rFonts w:cs="Times New Roman"/>
          <w:sz w:val="32"/>
          <w:szCs w:val="32"/>
          <w:lang w:val="en-GB"/>
        </w:rPr>
        <w:t>Unit-</w:t>
      </w:r>
      <w:r>
        <w:rPr>
          <w:rFonts w:cs="Times New Roman"/>
          <w:sz w:val="32"/>
          <w:szCs w:val="32"/>
          <w:lang w:val="en-GB"/>
        </w:rPr>
        <w:t>4004</w:t>
      </w:r>
      <w:r w:rsidRPr="006E374C">
        <w:rPr>
          <w:rFonts w:cs="Times New Roman"/>
          <w:sz w:val="32"/>
          <w:szCs w:val="32"/>
          <w:lang w:val="en-GB"/>
        </w:rPr>
        <w:t xml:space="preserve">: </w:t>
      </w:r>
      <w:r>
        <w:rPr>
          <w:rFonts w:cs="Times New Roman"/>
          <w:sz w:val="32"/>
          <w:szCs w:val="32"/>
          <w:lang w:val="en-GB"/>
        </w:rPr>
        <w:t xml:space="preserve">Problem Solving </w:t>
      </w:r>
    </w:p>
    <w:p w:rsidR="005C0004" w:rsidRPr="006E374C" w:rsidRDefault="005C0004" w:rsidP="005C0004">
      <w:pPr>
        <w:jc w:val="center"/>
        <w:rPr>
          <w:rFonts w:cs="Times New Roman"/>
          <w:sz w:val="32"/>
          <w:szCs w:val="32"/>
        </w:rPr>
      </w:pPr>
    </w:p>
    <w:p w:rsidR="005C0004" w:rsidRPr="006E374C" w:rsidRDefault="005C0004" w:rsidP="005C0004">
      <w:pPr>
        <w:pStyle w:val="NoSpacing"/>
        <w:jc w:val="center"/>
        <w:rPr>
          <w:rFonts w:cs="Times New Roman"/>
          <w:sz w:val="32"/>
          <w:szCs w:val="32"/>
          <w:lang w:val="en-GB"/>
        </w:rPr>
      </w:pPr>
      <w:r w:rsidRPr="006E374C">
        <w:rPr>
          <w:rFonts w:cs="Times New Roman"/>
          <w:sz w:val="32"/>
          <w:szCs w:val="32"/>
        </w:rPr>
        <w:t xml:space="preserve">Student Name: </w:t>
      </w:r>
      <w:proofErr w:type="spellStart"/>
      <w:r w:rsidRPr="006E374C">
        <w:rPr>
          <w:rFonts w:cs="Times New Roman"/>
          <w:sz w:val="32"/>
          <w:szCs w:val="32"/>
        </w:rPr>
        <w:t>Shujala</w:t>
      </w:r>
      <w:proofErr w:type="spellEnd"/>
      <w:r w:rsidRPr="006E374C">
        <w:rPr>
          <w:rFonts w:cs="Times New Roman"/>
          <w:sz w:val="32"/>
          <w:szCs w:val="32"/>
        </w:rPr>
        <w:t xml:space="preserve"> </w:t>
      </w:r>
      <w:proofErr w:type="spellStart"/>
      <w:r w:rsidRPr="006E374C">
        <w:rPr>
          <w:rFonts w:cs="Times New Roman"/>
          <w:sz w:val="32"/>
          <w:szCs w:val="32"/>
        </w:rPr>
        <w:t>Khanom</w:t>
      </w:r>
      <w:proofErr w:type="spellEnd"/>
    </w:p>
    <w:p w:rsidR="005C0004" w:rsidRPr="006E374C" w:rsidRDefault="005C0004" w:rsidP="005C0004">
      <w:pPr>
        <w:pStyle w:val="NoSpacing"/>
        <w:rPr>
          <w:rFonts w:cs="Times New Roman"/>
          <w:sz w:val="32"/>
          <w:szCs w:val="32"/>
        </w:rPr>
      </w:pPr>
    </w:p>
    <w:p w:rsidR="005C0004" w:rsidRPr="006E374C" w:rsidRDefault="005C0004" w:rsidP="005C0004">
      <w:pPr>
        <w:jc w:val="center"/>
        <w:rPr>
          <w:rFonts w:cs="Times New Roman"/>
          <w:sz w:val="32"/>
          <w:szCs w:val="32"/>
        </w:rPr>
      </w:pPr>
      <w:r w:rsidRPr="006E374C">
        <w:rPr>
          <w:rFonts w:cs="Times New Roman"/>
          <w:sz w:val="32"/>
          <w:szCs w:val="32"/>
        </w:rPr>
        <w:t>Student ID: 1707898</w:t>
      </w:r>
    </w:p>
    <w:p w:rsidR="005C0004" w:rsidRPr="006E374C" w:rsidRDefault="005C0004" w:rsidP="005C0004">
      <w:pPr>
        <w:pStyle w:val="NoSpacing"/>
        <w:jc w:val="center"/>
        <w:rPr>
          <w:rFonts w:cs="Times New Roman"/>
          <w:sz w:val="32"/>
          <w:szCs w:val="32"/>
          <w:lang w:val="en-GB"/>
        </w:rPr>
      </w:pPr>
    </w:p>
    <w:p w:rsidR="00EE2267" w:rsidRPr="005C0004" w:rsidRDefault="005C0004" w:rsidP="005C0004">
      <w:pPr>
        <w:rPr>
          <w:rFonts w:asciiTheme="majorHAnsi" w:eastAsiaTheme="majorEastAsia" w:hAnsiTheme="majorHAnsi" w:cstheme="majorBidi"/>
          <w:b/>
          <w:bCs/>
          <w:color w:val="365F91" w:themeColor="accent1" w:themeShade="BF"/>
          <w:sz w:val="28"/>
          <w:szCs w:val="28"/>
          <w:lang w:eastAsia="ja-JP"/>
        </w:rPr>
      </w:pPr>
      <w:r>
        <w:br w:type="page"/>
      </w:r>
    </w:p>
    <w:sdt>
      <w:sdtPr>
        <w:rPr>
          <w:rFonts w:ascii="Times New Roman" w:eastAsiaTheme="minorHAnsi" w:hAnsi="Times New Roman" w:cstheme="minorBidi"/>
          <w:b w:val="0"/>
          <w:bCs w:val="0"/>
          <w:color w:val="auto"/>
          <w:sz w:val="24"/>
          <w:szCs w:val="22"/>
          <w:lang w:eastAsia="en-US"/>
        </w:rPr>
        <w:id w:val="-1861580768"/>
        <w:docPartObj>
          <w:docPartGallery w:val="Table of Contents"/>
          <w:docPartUnique/>
        </w:docPartObj>
      </w:sdtPr>
      <w:sdtEndPr>
        <w:rPr>
          <w:noProof/>
        </w:rPr>
      </w:sdtEndPr>
      <w:sdtContent>
        <w:p w:rsidR="00EE2267" w:rsidRDefault="00EE2267">
          <w:pPr>
            <w:pStyle w:val="TOCHeading"/>
          </w:pPr>
          <w:r>
            <w:t>Table of Contents</w:t>
          </w:r>
        </w:p>
        <w:p w:rsidR="00EE2267" w:rsidRDefault="002A5367">
          <w:pPr>
            <w:pStyle w:val="TOC1"/>
            <w:tabs>
              <w:tab w:val="right" w:leader="dot" w:pos="9350"/>
            </w:tabs>
            <w:rPr>
              <w:rFonts w:asciiTheme="minorHAnsi" w:eastAsiaTheme="minorEastAsia" w:hAnsiTheme="minorHAnsi"/>
              <w:noProof/>
              <w:sz w:val="22"/>
            </w:rPr>
          </w:pPr>
          <w:r>
            <w:fldChar w:fldCharType="begin"/>
          </w:r>
          <w:r w:rsidR="00EE2267">
            <w:instrText xml:space="preserve"> TOC \o "1-1" \h \z \u </w:instrText>
          </w:r>
          <w:r>
            <w:fldChar w:fldCharType="separate"/>
          </w:r>
          <w:hyperlink w:anchor="_Toc520289510" w:history="1">
            <w:r w:rsidR="00EE2267" w:rsidRPr="00180150">
              <w:rPr>
                <w:rStyle w:val="Hyperlink"/>
                <w:noProof/>
              </w:rPr>
              <w:t>Introduction</w:t>
            </w:r>
            <w:r w:rsidR="00EE2267">
              <w:rPr>
                <w:noProof/>
                <w:webHidden/>
              </w:rPr>
              <w:tab/>
            </w:r>
            <w:r>
              <w:rPr>
                <w:noProof/>
                <w:webHidden/>
              </w:rPr>
              <w:fldChar w:fldCharType="begin"/>
            </w:r>
            <w:r w:rsidR="00EE2267">
              <w:rPr>
                <w:noProof/>
                <w:webHidden/>
              </w:rPr>
              <w:instrText xml:space="preserve"> PAGEREF _Toc520289510 \h </w:instrText>
            </w:r>
            <w:r>
              <w:rPr>
                <w:noProof/>
                <w:webHidden/>
              </w:rPr>
            </w:r>
            <w:r>
              <w:rPr>
                <w:noProof/>
                <w:webHidden/>
              </w:rPr>
              <w:fldChar w:fldCharType="separate"/>
            </w:r>
            <w:r w:rsidR="00EE2267">
              <w:rPr>
                <w:noProof/>
                <w:webHidden/>
              </w:rPr>
              <w:t>3</w:t>
            </w:r>
            <w:r>
              <w:rPr>
                <w:noProof/>
                <w:webHidden/>
              </w:rPr>
              <w:fldChar w:fldCharType="end"/>
            </w:r>
          </w:hyperlink>
        </w:p>
        <w:p w:rsidR="00EE2267" w:rsidRDefault="002A5367">
          <w:pPr>
            <w:pStyle w:val="TOC1"/>
            <w:tabs>
              <w:tab w:val="right" w:leader="dot" w:pos="9350"/>
            </w:tabs>
            <w:rPr>
              <w:rFonts w:asciiTheme="minorHAnsi" w:eastAsiaTheme="minorEastAsia" w:hAnsiTheme="minorHAnsi"/>
              <w:noProof/>
              <w:sz w:val="22"/>
            </w:rPr>
          </w:pPr>
          <w:hyperlink w:anchor="_Toc520289511" w:history="1">
            <w:r w:rsidR="00EE2267" w:rsidRPr="00180150">
              <w:rPr>
                <w:rStyle w:val="Hyperlink"/>
                <w:noProof/>
              </w:rPr>
              <w:t>Company Overview</w:t>
            </w:r>
            <w:r w:rsidR="00EE2267">
              <w:rPr>
                <w:noProof/>
                <w:webHidden/>
              </w:rPr>
              <w:tab/>
            </w:r>
            <w:r>
              <w:rPr>
                <w:noProof/>
                <w:webHidden/>
              </w:rPr>
              <w:fldChar w:fldCharType="begin"/>
            </w:r>
            <w:r w:rsidR="00EE2267">
              <w:rPr>
                <w:noProof/>
                <w:webHidden/>
              </w:rPr>
              <w:instrText xml:space="preserve"> PAGEREF _Toc520289511 \h </w:instrText>
            </w:r>
            <w:r>
              <w:rPr>
                <w:noProof/>
                <w:webHidden/>
              </w:rPr>
            </w:r>
            <w:r>
              <w:rPr>
                <w:noProof/>
                <w:webHidden/>
              </w:rPr>
              <w:fldChar w:fldCharType="separate"/>
            </w:r>
            <w:r w:rsidR="00EE2267">
              <w:rPr>
                <w:noProof/>
                <w:webHidden/>
              </w:rPr>
              <w:t>3</w:t>
            </w:r>
            <w:r>
              <w:rPr>
                <w:noProof/>
                <w:webHidden/>
              </w:rPr>
              <w:fldChar w:fldCharType="end"/>
            </w:r>
          </w:hyperlink>
        </w:p>
        <w:p w:rsidR="00EE2267" w:rsidRDefault="002A5367">
          <w:pPr>
            <w:pStyle w:val="TOC1"/>
            <w:tabs>
              <w:tab w:val="right" w:leader="dot" w:pos="9350"/>
            </w:tabs>
            <w:rPr>
              <w:rFonts w:asciiTheme="minorHAnsi" w:eastAsiaTheme="minorEastAsia" w:hAnsiTheme="minorHAnsi"/>
              <w:noProof/>
              <w:sz w:val="22"/>
            </w:rPr>
          </w:pPr>
          <w:hyperlink w:anchor="_Toc520289512" w:history="1">
            <w:r w:rsidR="00EE2267" w:rsidRPr="00180150">
              <w:rPr>
                <w:rStyle w:val="Hyperlink"/>
                <w:noProof/>
              </w:rPr>
              <w:t>1.0 Define a complex problem in the workplace including its scope and impact</w:t>
            </w:r>
            <w:r w:rsidR="00EE2267">
              <w:rPr>
                <w:noProof/>
                <w:webHidden/>
              </w:rPr>
              <w:tab/>
            </w:r>
            <w:r>
              <w:rPr>
                <w:noProof/>
                <w:webHidden/>
              </w:rPr>
              <w:fldChar w:fldCharType="begin"/>
            </w:r>
            <w:r w:rsidR="00EE2267">
              <w:rPr>
                <w:noProof/>
                <w:webHidden/>
              </w:rPr>
              <w:instrText xml:space="preserve"> PAGEREF _Toc520289512 \h </w:instrText>
            </w:r>
            <w:r>
              <w:rPr>
                <w:noProof/>
                <w:webHidden/>
              </w:rPr>
            </w:r>
            <w:r>
              <w:rPr>
                <w:noProof/>
                <w:webHidden/>
              </w:rPr>
              <w:fldChar w:fldCharType="separate"/>
            </w:r>
            <w:r w:rsidR="00EE2267">
              <w:rPr>
                <w:noProof/>
                <w:webHidden/>
              </w:rPr>
              <w:t>3</w:t>
            </w:r>
            <w:r>
              <w:rPr>
                <w:noProof/>
                <w:webHidden/>
              </w:rPr>
              <w:fldChar w:fldCharType="end"/>
            </w:r>
          </w:hyperlink>
        </w:p>
        <w:p w:rsidR="00EE2267" w:rsidRDefault="002A5367">
          <w:pPr>
            <w:pStyle w:val="TOC1"/>
            <w:tabs>
              <w:tab w:val="right" w:leader="dot" w:pos="9350"/>
            </w:tabs>
            <w:rPr>
              <w:rFonts w:asciiTheme="minorHAnsi" w:eastAsiaTheme="minorEastAsia" w:hAnsiTheme="minorHAnsi"/>
              <w:noProof/>
              <w:sz w:val="22"/>
            </w:rPr>
          </w:pPr>
          <w:hyperlink w:anchor="_Toc520289513" w:history="1">
            <w:r w:rsidR="00EE2267" w:rsidRPr="00180150">
              <w:rPr>
                <w:rStyle w:val="Hyperlink"/>
                <w:noProof/>
              </w:rPr>
              <w:t>2.0 Analyze information on the identified problem</w:t>
            </w:r>
            <w:r w:rsidR="00EE2267">
              <w:rPr>
                <w:noProof/>
                <w:webHidden/>
              </w:rPr>
              <w:tab/>
            </w:r>
            <w:r>
              <w:rPr>
                <w:noProof/>
                <w:webHidden/>
              </w:rPr>
              <w:fldChar w:fldCharType="begin"/>
            </w:r>
            <w:r w:rsidR="00EE2267">
              <w:rPr>
                <w:noProof/>
                <w:webHidden/>
              </w:rPr>
              <w:instrText xml:space="preserve"> PAGEREF _Toc520289513 \h </w:instrText>
            </w:r>
            <w:r>
              <w:rPr>
                <w:noProof/>
                <w:webHidden/>
              </w:rPr>
            </w:r>
            <w:r>
              <w:rPr>
                <w:noProof/>
                <w:webHidden/>
              </w:rPr>
              <w:fldChar w:fldCharType="separate"/>
            </w:r>
            <w:r w:rsidR="00EE2267">
              <w:rPr>
                <w:noProof/>
                <w:webHidden/>
              </w:rPr>
              <w:t>5</w:t>
            </w:r>
            <w:r>
              <w:rPr>
                <w:noProof/>
                <w:webHidden/>
              </w:rPr>
              <w:fldChar w:fldCharType="end"/>
            </w:r>
          </w:hyperlink>
        </w:p>
        <w:p w:rsidR="00EE2267" w:rsidRDefault="002A5367">
          <w:pPr>
            <w:pStyle w:val="TOC1"/>
            <w:tabs>
              <w:tab w:val="right" w:leader="dot" w:pos="9350"/>
            </w:tabs>
            <w:rPr>
              <w:rFonts w:asciiTheme="minorHAnsi" w:eastAsiaTheme="minorEastAsia" w:hAnsiTheme="minorHAnsi"/>
              <w:noProof/>
              <w:sz w:val="22"/>
            </w:rPr>
          </w:pPr>
          <w:hyperlink w:anchor="_Toc520289514" w:history="1">
            <w:r w:rsidR="00EE2267" w:rsidRPr="00180150">
              <w:rPr>
                <w:rStyle w:val="Hyperlink"/>
                <w:noProof/>
              </w:rPr>
              <w:t>3.0 Propose alternative solutions for the identified problem</w:t>
            </w:r>
            <w:r w:rsidR="00EE2267">
              <w:rPr>
                <w:noProof/>
                <w:webHidden/>
              </w:rPr>
              <w:tab/>
            </w:r>
            <w:r>
              <w:rPr>
                <w:noProof/>
                <w:webHidden/>
              </w:rPr>
              <w:fldChar w:fldCharType="begin"/>
            </w:r>
            <w:r w:rsidR="00EE2267">
              <w:rPr>
                <w:noProof/>
                <w:webHidden/>
              </w:rPr>
              <w:instrText xml:space="preserve"> PAGEREF _Toc520289514 \h </w:instrText>
            </w:r>
            <w:r>
              <w:rPr>
                <w:noProof/>
                <w:webHidden/>
              </w:rPr>
            </w:r>
            <w:r>
              <w:rPr>
                <w:noProof/>
                <w:webHidden/>
              </w:rPr>
              <w:fldChar w:fldCharType="separate"/>
            </w:r>
            <w:r w:rsidR="00EE2267">
              <w:rPr>
                <w:noProof/>
                <w:webHidden/>
              </w:rPr>
              <w:t>7</w:t>
            </w:r>
            <w:r>
              <w:rPr>
                <w:noProof/>
                <w:webHidden/>
              </w:rPr>
              <w:fldChar w:fldCharType="end"/>
            </w:r>
          </w:hyperlink>
        </w:p>
        <w:p w:rsidR="00EE2267" w:rsidRDefault="002A5367">
          <w:pPr>
            <w:pStyle w:val="TOC1"/>
            <w:tabs>
              <w:tab w:val="right" w:leader="dot" w:pos="9350"/>
            </w:tabs>
            <w:rPr>
              <w:rFonts w:asciiTheme="minorHAnsi" w:eastAsiaTheme="minorEastAsia" w:hAnsiTheme="minorHAnsi"/>
              <w:noProof/>
              <w:sz w:val="22"/>
            </w:rPr>
          </w:pPr>
          <w:hyperlink w:anchor="_Toc520289515" w:history="1">
            <w:r w:rsidR="00EE2267" w:rsidRPr="00180150">
              <w:rPr>
                <w:rStyle w:val="Hyperlink"/>
                <w:noProof/>
              </w:rPr>
              <w:t>4.0 Use a decision making technique to evaluate a range of solutions to identify the most appropriate option</w:t>
            </w:r>
            <w:r w:rsidR="00EE2267">
              <w:rPr>
                <w:noProof/>
                <w:webHidden/>
              </w:rPr>
              <w:tab/>
            </w:r>
            <w:r>
              <w:rPr>
                <w:noProof/>
                <w:webHidden/>
              </w:rPr>
              <w:fldChar w:fldCharType="begin"/>
            </w:r>
            <w:r w:rsidR="00EE2267">
              <w:rPr>
                <w:noProof/>
                <w:webHidden/>
              </w:rPr>
              <w:instrText xml:space="preserve"> PAGEREF _Toc520289515 \h </w:instrText>
            </w:r>
            <w:r>
              <w:rPr>
                <w:noProof/>
                <w:webHidden/>
              </w:rPr>
            </w:r>
            <w:r>
              <w:rPr>
                <w:noProof/>
                <w:webHidden/>
              </w:rPr>
              <w:fldChar w:fldCharType="separate"/>
            </w:r>
            <w:r w:rsidR="00EE2267">
              <w:rPr>
                <w:noProof/>
                <w:webHidden/>
              </w:rPr>
              <w:t>9</w:t>
            </w:r>
            <w:r>
              <w:rPr>
                <w:noProof/>
                <w:webHidden/>
              </w:rPr>
              <w:fldChar w:fldCharType="end"/>
            </w:r>
          </w:hyperlink>
        </w:p>
        <w:p w:rsidR="00EE2267" w:rsidRDefault="002A5367">
          <w:pPr>
            <w:pStyle w:val="TOC1"/>
            <w:tabs>
              <w:tab w:val="right" w:leader="dot" w:pos="9350"/>
            </w:tabs>
            <w:rPr>
              <w:rFonts w:asciiTheme="minorHAnsi" w:eastAsiaTheme="minorEastAsia" w:hAnsiTheme="minorHAnsi"/>
              <w:noProof/>
              <w:sz w:val="22"/>
            </w:rPr>
          </w:pPr>
          <w:hyperlink w:anchor="_Toc520289516" w:history="1">
            <w:r w:rsidR="00EE2267" w:rsidRPr="00180150">
              <w:rPr>
                <w:rStyle w:val="Hyperlink"/>
                <w:noProof/>
              </w:rPr>
              <w:t>7.0 Assess appropriate monitoring and review techniques to ensure successful implementation of the solution</w:t>
            </w:r>
            <w:r w:rsidR="00EE2267">
              <w:rPr>
                <w:noProof/>
                <w:webHidden/>
              </w:rPr>
              <w:tab/>
            </w:r>
            <w:r>
              <w:rPr>
                <w:noProof/>
                <w:webHidden/>
              </w:rPr>
              <w:fldChar w:fldCharType="begin"/>
            </w:r>
            <w:r w:rsidR="00EE2267">
              <w:rPr>
                <w:noProof/>
                <w:webHidden/>
              </w:rPr>
              <w:instrText xml:space="preserve"> PAGEREF _Toc520289516 \h </w:instrText>
            </w:r>
            <w:r>
              <w:rPr>
                <w:noProof/>
                <w:webHidden/>
              </w:rPr>
            </w:r>
            <w:r>
              <w:rPr>
                <w:noProof/>
                <w:webHidden/>
              </w:rPr>
              <w:fldChar w:fldCharType="separate"/>
            </w:r>
            <w:r w:rsidR="00EE2267">
              <w:rPr>
                <w:noProof/>
                <w:webHidden/>
              </w:rPr>
              <w:t>12</w:t>
            </w:r>
            <w:r>
              <w:rPr>
                <w:noProof/>
                <w:webHidden/>
              </w:rPr>
              <w:fldChar w:fldCharType="end"/>
            </w:r>
          </w:hyperlink>
        </w:p>
        <w:p w:rsidR="00EE2267" w:rsidRDefault="002A5367">
          <w:pPr>
            <w:pStyle w:val="TOC1"/>
            <w:tabs>
              <w:tab w:val="right" w:leader="dot" w:pos="9350"/>
            </w:tabs>
            <w:rPr>
              <w:rFonts w:asciiTheme="minorHAnsi" w:eastAsiaTheme="minorEastAsia" w:hAnsiTheme="minorHAnsi"/>
              <w:noProof/>
              <w:sz w:val="22"/>
            </w:rPr>
          </w:pPr>
          <w:hyperlink w:anchor="_Toc520289517" w:history="1">
            <w:r w:rsidR="00EE2267" w:rsidRPr="00180150">
              <w:rPr>
                <w:rStyle w:val="Hyperlink"/>
                <w:noProof/>
              </w:rPr>
              <w:t>Conclusion</w:t>
            </w:r>
            <w:r w:rsidR="00EE2267">
              <w:rPr>
                <w:noProof/>
                <w:webHidden/>
              </w:rPr>
              <w:tab/>
            </w:r>
            <w:r>
              <w:rPr>
                <w:noProof/>
                <w:webHidden/>
              </w:rPr>
              <w:fldChar w:fldCharType="begin"/>
            </w:r>
            <w:r w:rsidR="00EE2267">
              <w:rPr>
                <w:noProof/>
                <w:webHidden/>
              </w:rPr>
              <w:instrText xml:space="preserve"> PAGEREF _Toc520289517 \h </w:instrText>
            </w:r>
            <w:r>
              <w:rPr>
                <w:noProof/>
                <w:webHidden/>
              </w:rPr>
            </w:r>
            <w:r>
              <w:rPr>
                <w:noProof/>
                <w:webHidden/>
              </w:rPr>
              <w:fldChar w:fldCharType="separate"/>
            </w:r>
            <w:r w:rsidR="00EE2267">
              <w:rPr>
                <w:noProof/>
                <w:webHidden/>
              </w:rPr>
              <w:t>13</w:t>
            </w:r>
            <w:r>
              <w:rPr>
                <w:noProof/>
                <w:webHidden/>
              </w:rPr>
              <w:fldChar w:fldCharType="end"/>
            </w:r>
          </w:hyperlink>
        </w:p>
        <w:p w:rsidR="00EE2267" w:rsidRDefault="002A5367">
          <w:pPr>
            <w:pStyle w:val="TOC1"/>
            <w:tabs>
              <w:tab w:val="right" w:leader="dot" w:pos="9350"/>
            </w:tabs>
            <w:rPr>
              <w:rFonts w:asciiTheme="minorHAnsi" w:eastAsiaTheme="minorEastAsia" w:hAnsiTheme="minorHAnsi"/>
              <w:noProof/>
              <w:sz w:val="22"/>
            </w:rPr>
          </w:pPr>
          <w:hyperlink w:anchor="_Toc520289518" w:history="1">
            <w:r w:rsidR="00EE2267" w:rsidRPr="00180150">
              <w:rPr>
                <w:rStyle w:val="Hyperlink"/>
                <w:noProof/>
              </w:rPr>
              <w:t>References</w:t>
            </w:r>
            <w:r w:rsidR="00EE2267">
              <w:rPr>
                <w:noProof/>
                <w:webHidden/>
              </w:rPr>
              <w:tab/>
            </w:r>
            <w:r>
              <w:rPr>
                <w:noProof/>
                <w:webHidden/>
              </w:rPr>
              <w:fldChar w:fldCharType="begin"/>
            </w:r>
            <w:r w:rsidR="00EE2267">
              <w:rPr>
                <w:noProof/>
                <w:webHidden/>
              </w:rPr>
              <w:instrText xml:space="preserve"> PAGEREF _Toc520289518 \h </w:instrText>
            </w:r>
            <w:r>
              <w:rPr>
                <w:noProof/>
                <w:webHidden/>
              </w:rPr>
            </w:r>
            <w:r>
              <w:rPr>
                <w:noProof/>
                <w:webHidden/>
              </w:rPr>
              <w:fldChar w:fldCharType="separate"/>
            </w:r>
            <w:r w:rsidR="00EE2267">
              <w:rPr>
                <w:noProof/>
                <w:webHidden/>
              </w:rPr>
              <w:t>14</w:t>
            </w:r>
            <w:r>
              <w:rPr>
                <w:noProof/>
                <w:webHidden/>
              </w:rPr>
              <w:fldChar w:fldCharType="end"/>
            </w:r>
          </w:hyperlink>
        </w:p>
        <w:p w:rsidR="00EE2267" w:rsidRDefault="002A5367">
          <w:r>
            <w:fldChar w:fldCharType="end"/>
          </w:r>
        </w:p>
      </w:sdtContent>
    </w:sdt>
    <w:p w:rsidR="00EE2267" w:rsidRDefault="00EE2267" w:rsidP="00EE2267"/>
    <w:p w:rsidR="00EE2267" w:rsidRDefault="00EE2267">
      <w:pPr>
        <w:spacing w:line="276" w:lineRule="auto"/>
        <w:jc w:val="left"/>
        <w:rPr>
          <w:rFonts w:eastAsiaTheme="majorEastAsia" w:cstheme="majorBidi"/>
          <w:b/>
          <w:bCs/>
          <w:color w:val="1F497D" w:themeColor="text2"/>
          <w:sz w:val="28"/>
          <w:szCs w:val="28"/>
        </w:rPr>
      </w:pPr>
      <w:r>
        <w:br w:type="page"/>
      </w:r>
    </w:p>
    <w:p w:rsidR="00605C35" w:rsidRDefault="00093F86" w:rsidP="004A61B2">
      <w:pPr>
        <w:pStyle w:val="Heading1"/>
      </w:pPr>
      <w:bookmarkStart w:id="0" w:name="_Toc520289414"/>
      <w:bookmarkStart w:id="1" w:name="_Toc520289510"/>
      <w:r>
        <w:lastRenderedPageBreak/>
        <w:t>Introduction</w:t>
      </w:r>
      <w:bookmarkEnd w:id="0"/>
      <w:bookmarkEnd w:id="1"/>
    </w:p>
    <w:p w:rsidR="004A61B2" w:rsidRPr="004A61B2" w:rsidRDefault="009D21BB" w:rsidP="004A61B2">
      <w:r>
        <w:t xml:space="preserve">According to </w:t>
      </w:r>
      <w:proofErr w:type="spellStart"/>
      <w:r>
        <w:t>Businessballs</w:t>
      </w:r>
      <w:proofErr w:type="spellEnd"/>
      <w:r>
        <w:t xml:space="preserve"> (2017), p</w:t>
      </w:r>
      <w:r w:rsidR="004A61B2">
        <w:t xml:space="preserve">roblem solving and decision-making are </w:t>
      </w:r>
      <w:r w:rsidR="00B15483">
        <w:t>the essential</w:t>
      </w:r>
      <w:r w:rsidR="004A61B2">
        <w:t xml:space="preserve"> skills for </w:t>
      </w:r>
      <w:r w:rsidR="00D507FD">
        <w:t>both personal</w:t>
      </w:r>
      <w:r w:rsidR="004A61B2">
        <w:t xml:space="preserve"> life</w:t>
      </w:r>
      <w:r w:rsidR="00D507FD">
        <w:t xml:space="preserve"> as well as business</w:t>
      </w:r>
      <w:r w:rsidR="008F06B5">
        <w:t xml:space="preserve"> sector</w:t>
      </w:r>
      <w:r w:rsidR="004A61B2">
        <w:t xml:space="preserve">. </w:t>
      </w:r>
      <w:r w:rsidR="001F2733">
        <w:t>Moreover, p</w:t>
      </w:r>
      <w:r w:rsidR="004A61B2">
        <w:t xml:space="preserve">roblem-solving </w:t>
      </w:r>
      <w:r w:rsidR="00581A09">
        <w:t>frequently</w:t>
      </w:r>
      <w:r w:rsidR="004A61B2">
        <w:t xml:space="preserve"> </w:t>
      </w:r>
      <w:r w:rsidR="00581A09">
        <w:t>consist of decision-making.</w:t>
      </w:r>
      <w:r w:rsidR="004A61B2">
        <w:t xml:space="preserve"> </w:t>
      </w:r>
      <w:r w:rsidR="00581A09">
        <w:t>On the other hand,</w:t>
      </w:r>
      <w:r w:rsidR="004A61B2">
        <w:t xml:space="preserve"> decision-making is </w:t>
      </w:r>
      <w:r w:rsidR="00C8552B">
        <w:t>particularly</w:t>
      </w:r>
      <w:r w:rsidR="004A61B2">
        <w:t xml:space="preserve"> </w:t>
      </w:r>
      <w:r w:rsidR="00C8552B">
        <w:t>significant</w:t>
      </w:r>
      <w:r w:rsidR="004A61B2">
        <w:t xml:space="preserve"> for leadership</w:t>
      </w:r>
      <w:r w:rsidR="00325772">
        <w:t xml:space="preserve"> and management</w:t>
      </w:r>
      <w:r w:rsidR="004A61B2">
        <w:t xml:space="preserve">. </w:t>
      </w:r>
      <w:r w:rsidR="00BB770F">
        <w:t xml:space="preserve">This assignment includes seven key tasks. In the first task, a complex problem is defined in the workplace including its impact and scope. Then, in the second task, </w:t>
      </w:r>
      <w:r w:rsidR="00C33969">
        <w:t xml:space="preserve">information is analyzed on the identified problem. After that, in the third task, </w:t>
      </w:r>
      <w:r w:rsidR="003B163C">
        <w:t xml:space="preserve">a range of alternative solutions is proposed to the problem. Moreover, in the fourth task, </w:t>
      </w:r>
      <w:r w:rsidR="00EC3253">
        <w:t xml:space="preserve">a decision-making method is used to evaluate a range of solutions to identify the most appropriate solution. Next, in the fifth task, a plan is developed for implementing the solution. Furthermore, in the sixth task, a communication technique about the plan to the stakeholders is described. Finally, in the seventh task, proper monitoring and review techniques are assessed to ensure the successful implementation of the solution. </w:t>
      </w:r>
    </w:p>
    <w:p w:rsidR="00093F86" w:rsidRDefault="00093F86" w:rsidP="005257CF">
      <w:pPr>
        <w:pStyle w:val="Heading1"/>
      </w:pPr>
      <w:bookmarkStart w:id="2" w:name="_Toc520289415"/>
      <w:bookmarkStart w:id="3" w:name="_Toc520289511"/>
      <w:r>
        <w:t>Company Overview</w:t>
      </w:r>
      <w:bookmarkEnd w:id="2"/>
      <w:bookmarkEnd w:id="3"/>
    </w:p>
    <w:p w:rsidR="005257CF" w:rsidRDefault="0033253B" w:rsidP="005257CF">
      <w:r>
        <w:t xml:space="preserve">The chosen organization for this assignment work is </w:t>
      </w:r>
      <w:r w:rsidR="008530F4">
        <w:t xml:space="preserve">Boots. </w:t>
      </w:r>
      <w:r w:rsidR="00FB3F11">
        <w:t xml:space="preserve">Boots is </w:t>
      </w:r>
      <w:r w:rsidR="00627DA2">
        <w:t>the</w:t>
      </w:r>
      <w:r w:rsidR="00595D81">
        <w:t xml:space="preserve"> leading pharmacy managed</w:t>
      </w:r>
      <w:r w:rsidR="00FB3F11">
        <w:t xml:space="preserve"> beauty </w:t>
      </w:r>
      <w:r w:rsidR="00595D81">
        <w:t xml:space="preserve">and health </w:t>
      </w:r>
      <w:r w:rsidR="00FB3F11">
        <w:t>retailer</w:t>
      </w:r>
      <w:r w:rsidR="00595D81">
        <w:t xml:space="preserve"> in UK</w:t>
      </w:r>
      <w:r w:rsidR="00FB3F11">
        <w:t xml:space="preserve">. </w:t>
      </w:r>
      <w:r w:rsidR="006D249E">
        <w:t>Boots operates more than 2500 shops over the UK</w:t>
      </w:r>
      <w:r w:rsidR="00CE6810">
        <w:t xml:space="preserve"> and Ireland</w:t>
      </w:r>
      <w:r w:rsidR="006D249E">
        <w:t xml:space="preserve">. </w:t>
      </w:r>
      <w:r w:rsidR="00CA60A3">
        <w:t>The founder of this retailer is John Boot</w:t>
      </w:r>
      <w:r w:rsidR="00921AEF">
        <w:t xml:space="preserve"> (Boots, 2018)</w:t>
      </w:r>
      <w:r w:rsidR="00CA60A3">
        <w:t xml:space="preserve">. </w:t>
      </w:r>
      <w:r w:rsidR="00F25B5D">
        <w:t xml:space="preserve">Moreover, Boots operates retail website </w:t>
      </w:r>
      <w:r w:rsidR="00257915">
        <w:t>as well as</w:t>
      </w:r>
      <w:r w:rsidR="00F25B5D">
        <w:t xml:space="preserve"> </w:t>
      </w:r>
      <w:r w:rsidR="009D3FC9">
        <w:t>manages</w:t>
      </w:r>
      <w:r w:rsidR="00F25B5D">
        <w:t xml:space="preserve"> a loyalty card program </w:t>
      </w:r>
      <w:r w:rsidR="00996C03">
        <w:t>known as</w:t>
      </w:r>
      <w:r w:rsidR="00F25B5D">
        <w:t xml:space="preserve"> Boots Advantage Card.</w:t>
      </w:r>
      <w:r w:rsidR="00825041">
        <w:t xml:space="preserve"> </w:t>
      </w:r>
      <w:r w:rsidR="000A5414">
        <w:t xml:space="preserve">The </w:t>
      </w:r>
      <w:r w:rsidR="00AC4E09">
        <w:t>number of employees in Boots is</w:t>
      </w:r>
      <w:r w:rsidR="000A5414">
        <w:t xml:space="preserve"> 70,000 in UK and 1,900 in Ireland. </w:t>
      </w:r>
      <w:r w:rsidR="00CE6727">
        <w:t>Shops of Boots are usually located in the shopping centers and high streets. On the other hand, this retailer offers a number of health and beauty products as well as provides hearing care and optician services</w:t>
      </w:r>
      <w:r w:rsidR="00921AEF">
        <w:t xml:space="preserve"> (Boots, 2018)</w:t>
      </w:r>
      <w:r w:rsidR="00CE6727">
        <w:t xml:space="preserve">. </w:t>
      </w:r>
      <w:r w:rsidR="00F80362">
        <w:t xml:space="preserve">The mission of Boots is to be the first </w:t>
      </w:r>
      <w:r w:rsidR="00682670">
        <w:t>position</w:t>
      </w:r>
      <w:r w:rsidR="00F80362">
        <w:t xml:space="preserve"> </w:t>
      </w:r>
      <w:r w:rsidR="003B2B93">
        <w:t>in</w:t>
      </w:r>
      <w:r w:rsidR="00F80362">
        <w:t xml:space="preserve"> pharmacy, health and beauty </w:t>
      </w:r>
      <w:r w:rsidR="00A90EE4">
        <w:t>related retailer</w:t>
      </w:r>
      <w:r w:rsidR="00F80362">
        <w:t xml:space="preserve"> </w:t>
      </w:r>
      <w:r w:rsidR="00A37AF3">
        <w:t xml:space="preserve">for </w:t>
      </w:r>
      <w:r w:rsidR="00F80362">
        <w:t xml:space="preserve">caring </w:t>
      </w:r>
      <w:r w:rsidR="0097448E">
        <w:t xml:space="preserve">the customers and community people. </w:t>
      </w:r>
    </w:p>
    <w:p w:rsidR="00C06AFF" w:rsidRDefault="004F7D1D" w:rsidP="004F7D1D">
      <w:pPr>
        <w:pStyle w:val="Heading1"/>
      </w:pPr>
      <w:bookmarkStart w:id="4" w:name="_Toc520289416"/>
      <w:bookmarkStart w:id="5" w:name="_Toc520289512"/>
      <w:r w:rsidRPr="00E13858">
        <w:rPr>
          <w:bCs w:val="0"/>
        </w:rPr>
        <w:t>1.</w:t>
      </w:r>
      <w:r w:rsidRPr="00E13858">
        <w:t>0</w:t>
      </w:r>
      <w:r>
        <w:t xml:space="preserve"> </w:t>
      </w:r>
      <w:r w:rsidR="00C06AFF">
        <w:t>Define a complex problem in the workplace including its scope and impact</w:t>
      </w:r>
      <w:bookmarkEnd w:id="4"/>
      <w:bookmarkEnd w:id="5"/>
    </w:p>
    <w:p w:rsidR="00C06AFF" w:rsidRDefault="00692A24" w:rsidP="00692A24">
      <w:pPr>
        <w:pStyle w:val="Heading2"/>
      </w:pPr>
      <w:r>
        <w:t xml:space="preserve">Problem </w:t>
      </w:r>
    </w:p>
    <w:p w:rsidR="00692A24" w:rsidRDefault="009E621C" w:rsidP="00CD28B5">
      <w:r>
        <w:rPr>
          <w:rStyle w:val="ind"/>
        </w:rPr>
        <w:t>The term ‘problem’ is a</w:t>
      </w:r>
      <w:r w:rsidR="009F6A31" w:rsidRPr="00CD28B5">
        <w:rPr>
          <w:rStyle w:val="ind"/>
        </w:rPr>
        <w:t xml:space="preserve"> situation </w:t>
      </w:r>
      <w:r w:rsidR="00805A57">
        <w:rPr>
          <w:rStyle w:val="ind"/>
        </w:rPr>
        <w:t xml:space="preserve">or matter that is </w:t>
      </w:r>
      <w:r w:rsidR="00C6323F" w:rsidRPr="00CD28B5">
        <w:rPr>
          <w:rStyle w:val="ind"/>
        </w:rPr>
        <w:t>considered</w:t>
      </w:r>
      <w:r w:rsidR="009F6A31" w:rsidRPr="00CD28B5">
        <w:rPr>
          <w:rStyle w:val="ind"/>
        </w:rPr>
        <w:t xml:space="preserve"> as </w:t>
      </w:r>
      <w:r w:rsidR="00C6323F">
        <w:rPr>
          <w:rStyle w:val="ind"/>
        </w:rPr>
        <w:t>the</w:t>
      </w:r>
      <w:r w:rsidR="009F6A31" w:rsidRPr="00CD28B5">
        <w:rPr>
          <w:rStyle w:val="ind"/>
        </w:rPr>
        <w:t xml:space="preserve"> harmful </w:t>
      </w:r>
      <w:r w:rsidR="00C6323F">
        <w:rPr>
          <w:rStyle w:val="ind"/>
        </w:rPr>
        <w:t xml:space="preserve">or unwelcome situation </w:t>
      </w:r>
      <w:r w:rsidR="009F6A31" w:rsidRPr="00CD28B5">
        <w:rPr>
          <w:rStyle w:val="ind"/>
        </w:rPr>
        <w:t xml:space="preserve">and </w:t>
      </w:r>
      <w:r w:rsidR="00F568DA" w:rsidRPr="00CD28B5">
        <w:rPr>
          <w:rStyle w:val="ind"/>
        </w:rPr>
        <w:t>requiring</w:t>
      </w:r>
      <w:r w:rsidR="009F6A31" w:rsidRPr="00CD28B5">
        <w:rPr>
          <w:rStyle w:val="ind"/>
        </w:rPr>
        <w:t xml:space="preserve"> to be overcome</w:t>
      </w:r>
      <w:r w:rsidR="00CD28B5">
        <w:rPr>
          <w:rStyle w:val="ind"/>
        </w:rPr>
        <w:t xml:space="preserve"> </w:t>
      </w:r>
      <w:r w:rsidR="00F568DA">
        <w:rPr>
          <w:rStyle w:val="ind"/>
        </w:rPr>
        <w:t xml:space="preserve">and dealt with </w:t>
      </w:r>
      <w:r w:rsidR="00CD28B5">
        <w:rPr>
          <w:rStyle w:val="ind"/>
        </w:rPr>
        <w:t>(Merriam-Webster, 2018)</w:t>
      </w:r>
      <w:r w:rsidR="009F6A31" w:rsidRPr="00CD28B5">
        <w:rPr>
          <w:rStyle w:val="ind"/>
        </w:rPr>
        <w:t>. For example, a person is going to a meeting which will be start wit</w:t>
      </w:r>
      <w:bookmarkStart w:id="6" w:name="_GoBack"/>
      <w:bookmarkEnd w:id="6"/>
      <w:r w:rsidR="009F6A31" w:rsidRPr="00CD28B5">
        <w:rPr>
          <w:rStyle w:val="ind"/>
        </w:rPr>
        <w:t xml:space="preserve">hin 30 minutes and the destination is 15 </w:t>
      </w:r>
      <w:r w:rsidR="009F6A31" w:rsidRPr="00CD28B5">
        <w:rPr>
          <w:rStyle w:val="ind"/>
        </w:rPr>
        <w:lastRenderedPageBreak/>
        <w:t xml:space="preserve">minutes from that person’s home. </w:t>
      </w:r>
      <w:r w:rsidR="00872C44" w:rsidRPr="00CD28B5">
        <w:rPr>
          <w:rStyle w:val="ind"/>
        </w:rPr>
        <w:t xml:space="preserve">However, the engine of the car is cut out. Thus, this is the big problem for that person </w:t>
      </w:r>
      <w:r w:rsidR="00B67518" w:rsidRPr="00CD28B5">
        <w:rPr>
          <w:rStyle w:val="ind"/>
        </w:rPr>
        <w:t>to attend his meeting in time.</w:t>
      </w:r>
      <w:r w:rsidR="001C573C" w:rsidRPr="00CD28B5">
        <w:rPr>
          <w:rStyle w:val="ind"/>
        </w:rPr>
        <w:t xml:space="preserve"> On the other hand, </w:t>
      </w:r>
      <w:r w:rsidR="003577EC" w:rsidRPr="00CD28B5">
        <w:t>a</w:t>
      </w:r>
      <w:r w:rsidR="001C573C" w:rsidRPr="00CD28B5">
        <w:t xml:space="preserve"> </w:t>
      </w:r>
      <w:r w:rsidR="001C573C" w:rsidRPr="00CD28B5">
        <w:rPr>
          <w:rStyle w:val="hi"/>
        </w:rPr>
        <w:t>problem</w:t>
      </w:r>
      <w:r w:rsidR="001C573C" w:rsidRPr="00CD28B5">
        <w:t xml:space="preserve"> is </w:t>
      </w:r>
      <w:r w:rsidR="006911E6">
        <w:t>the unsatisfactory</w:t>
      </w:r>
      <w:r w:rsidR="001C573C" w:rsidRPr="00CD28B5">
        <w:t xml:space="preserve"> </w:t>
      </w:r>
      <w:hyperlink r:id="rId9" w:tooltip="Definition of situation" w:history="1">
        <w:r w:rsidR="001C573C" w:rsidRPr="00CD28B5">
          <w:rPr>
            <w:rStyle w:val="Hyperlink"/>
            <w:color w:val="auto"/>
            <w:u w:val="none"/>
          </w:rPr>
          <w:t>situation</w:t>
        </w:r>
      </w:hyperlink>
      <w:r w:rsidR="001C573C" w:rsidRPr="00CD28B5">
        <w:t xml:space="preserve"> </w:t>
      </w:r>
      <w:r w:rsidR="00881DCC">
        <w:t>which</w:t>
      </w:r>
      <w:r w:rsidR="001C573C" w:rsidRPr="00CD28B5">
        <w:t xml:space="preserve"> is </w:t>
      </w:r>
      <w:hyperlink r:id="rId10" w:tooltip="Definition of unsatisfactory" w:history="1">
        <w:r w:rsidR="00881DCC">
          <w:rPr>
            <w:rStyle w:val="Hyperlink"/>
            <w:color w:val="auto"/>
            <w:u w:val="none"/>
          </w:rPr>
          <w:t>harmful</w:t>
        </w:r>
      </w:hyperlink>
      <w:r w:rsidR="001C573C" w:rsidRPr="00CD28B5">
        <w:t xml:space="preserve"> </w:t>
      </w:r>
      <w:r w:rsidR="00F55B8F">
        <w:t>as well as</w:t>
      </w:r>
      <w:r w:rsidR="001C573C" w:rsidRPr="00CD28B5">
        <w:t xml:space="preserve"> </w:t>
      </w:r>
      <w:r w:rsidR="00F50A56">
        <w:t>creates</w:t>
      </w:r>
      <w:r w:rsidR="001C573C" w:rsidRPr="00CD28B5">
        <w:t xml:space="preserve"> </w:t>
      </w:r>
      <w:hyperlink r:id="rId11" w:tooltip="Definition of difficulties" w:history="1">
        <w:r w:rsidR="001C573C" w:rsidRPr="00CD28B5">
          <w:rPr>
            <w:rStyle w:val="Hyperlink"/>
            <w:color w:val="auto"/>
            <w:u w:val="none"/>
          </w:rPr>
          <w:t>difficulties</w:t>
        </w:r>
      </w:hyperlink>
      <w:r w:rsidR="001C573C" w:rsidRPr="00CD28B5">
        <w:t xml:space="preserve"> for </w:t>
      </w:r>
      <w:r w:rsidR="008D3DFE">
        <w:t>the persons</w:t>
      </w:r>
      <w:r w:rsidR="003577EC">
        <w:t xml:space="preserve"> (Collins, 2</w:t>
      </w:r>
      <w:r w:rsidR="0088317C">
        <w:t>0</w:t>
      </w:r>
      <w:r w:rsidR="003577EC">
        <w:t>18)</w:t>
      </w:r>
      <w:r w:rsidR="001C573C" w:rsidRPr="00CD28B5">
        <w:t xml:space="preserve">. </w:t>
      </w:r>
    </w:p>
    <w:p w:rsidR="002562BF" w:rsidRDefault="002562BF" w:rsidP="006B5BEB">
      <w:pPr>
        <w:pStyle w:val="Heading2"/>
      </w:pPr>
      <w:r>
        <w:t>Complex problem</w:t>
      </w:r>
    </w:p>
    <w:p w:rsidR="006B5BEB" w:rsidRDefault="001A4121" w:rsidP="006B5BEB">
      <w:r>
        <w:t xml:space="preserve">Complex problems are </w:t>
      </w:r>
      <w:r w:rsidR="009427E0">
        <w:t xml:space="preserve">the problems that </w:t>
      </w:r>
      <w:r w:rsidR="00301490">
        <w:t>are</w:t>
      </w:r>
      <w:r w:rsidR="009427E0">
        <w:t xml:space="preserve"> very </w:t>
      </w:r>
      <w:r>
        <w:t xml:space="preserve">difficult to </w:t>
      </w:r>
      <w:r w:rsidR="00FC27AE">
        <w:t>describe</w:t>
      </w:r>
      <w:r>
        <w:t xml:space="preserve"> </w:t>
      </w:r>
      <w:r w:rsidR="007722BB">
        <w:t>as</w:t>
      </w:r>
      <w:r>
        <w:t xml:space="preserve"> </w:t>
      </w:r>
      <w:r w:rsidR="00640930">
        <w:t>diverse</w:t>
      </w:r>
      <w:r>
        <w:t xml:space="preserve"> people will have </w:t>
      </w:r>
      <w:r w:rsidR="00517CBF">
        <w:t>different</w:t>
      </w:r>
      <w:r>
        <w:t xml:space="preserve"> opinions </w:t>
      </w:r>
      <w:r w:rsidR="00517CBF">
        <w:t>on</w:t>
      </w:r>
      <w:r>
        <w:t xml:space="preserve"> the extent</w:t>
      </w:r>
      <w:r w:rsidR="00C4131D">
        <w:t>, nature or cause</w:t>
      </w:r>
      <w:r>
        <w:t xml:space="preserve"> of the problem</w:t>
      </w:r>
      <w:r w:rsidR="0073038F">
        <w:t>s</w:t>
      </w:r>
      <w:r w:rsidR="00A65306">
        <w:t xml:space="preserve"> (Sustaining Community, 2018)</w:t>
      </w:r>
      <w:r>
        <w:t xml:space="preserve">. </w:t>
      </w:r>
      <w:r w:rsidR="006852C7">
        <w:t>For example, climate change is the complex problem</w:t>
      </w:r>
      <w:r>
        <w:t xml:space="preserve">. There is </w:t>
      </w:r>
      <w:r w:rsidR="005C096E">
        <w:t>huge</w:t>
      </w:r>
      <w:r>
        <w:t xml:space="preserve"> scientific </w:t>
      </w:r>
      <w:r w:rsidR="005C096E">
        <w:t>bargain</w:t>
      </w:r>
      <w:r>
        <w:t xml:space="preserve"> about the </w:t>
      </w:r>
      <w:r w:rsidR="005C096E">
        <w:t>reduction of</w:t>
      </w:r>
      <w:r>
        <w:t xml:space="preserve"> carbon emissions, and </w:t>
      </w:r>
      <w:r w:rsidR="00365037">
        <w:t>exactly</w:t>
      </w:r>
      <w:r>
        <w:t xml:space="preserve"> this is not </w:t>
      </w:r>
      <w:r w:rsidR="00365037">
        <w:t>so tough</w:t>
      </w:r>
      <w:r>
        <w:t xml:space="preserve"> to </w:t>
      </w:r>
      <w:r w:rsidR="00365037">
        <w:t>gain this issue</w:t>
      </w:r>
      <w:r>
        <w:t xml:space="preserve">. </w:t>
      </w:r>
      <w:r w:rsidR="00E74800">
        <w:t xml:space="preserve">On the other hand, </w:t>
      </w:r>
      <w:r w:rsidR="00D3645C">
        <w:t>c</w:t>
      </w:r>
      <w:r w:rsidR="00C14F32">
        <w:t xml:space="preserve">omplex problems directly </w:t>
      </w:r>
      <w:r w:rsidR="00146D99">
        <w:t xml:space="preserve">impact </w:t>
      </w:r>
      <w:r w:rsidR="00C14F32">
        <w:t xml:space="preserve">on </w:t>
      </w:r>
      <w:r w:rsidR="00836B10">
        <w:t>the</w:t>
      </w:r>
      <w:r w:rsidR="00C14F32">
        <w:t xml:space="preserve"> communities</w:t>
      </w:r>
      <w:r w:rsidR="000C0C0E">
        <w:t xml:space="preserve"> and the individuals</w:t>
      </w:r>
      <w:r w:rsidR="007D31C7">
        <w:t xml:space="preserve">. </w:t>
      </w:r>
      <w:r w:rsidR="007E2FFF">
        <w:t>However, these</w:t>
      </w:r>
      <w:r w:rsidR="007D31C7">
        <w:t xml:space="preserve"> problems can be addressed</w:t>
      </w:r>
      <w:r w:rsidR="00F461CB">
        <w:t xml:space="preserve"> only</w:t>
      </w:r>
      <w:r w:rsidR="00CD404E">
        <w:t xml:space="preserve"> but cannot solve completely</w:t>
      </w:r>
      <w:r w:rsidR="007D31C7">
        <w:t xml:space="preserve">. </w:t>
      </w:r>
      <w:r w:rsidR="009117BA">
        <w:t>Complex p</w:t>
      </w:r>
      <w:r w:rsidR="00A67591">
        <w:t xml:space="preserve">roblems often </w:t>
      </w:r>
      <w:r w:rsidR="0095447A">
        <w:t>seem like</w:t>
      </w:r>
      <w:r w:rsidR="00A67591">
        <w:t xml:space="preserve"> to </w:t>
      </w:r>
      <w:r w:rsidR="0095447A">
        <w:t>engage with the</w:t>
      </w:r>
      <w:r w:rsidR="00A67591">
        <w:t xml:space="preserve"> human dimensions.</w:t>
      </w:r>
      <w:r w:rsidR="00D153B7">
        <w:t xml:space="preserve"> </w:t>
      </w:r>
    </w:p>
    <w:p w:rsidR="00A67591" w:rsidRDefault="0023683F" w:rsidP="002A0BB2">
      <w:pPr>
        <w:pStyle w:val="Heading2"/>
      </w:pPr>
      <w:r>
        <w:t>Simple model for problem solving</w:t>
      </w:r>
    </w:p>
    <w:p w:rsidR="002A0BB2" w:rsidRDefault="000C7737" w:rsidP="002A0BB2">
      <w:r>
        <w:t>There are several steps of the simple model to solve problem which are given as follows:</w:t>
      </w:r>
    </w:p>
    <w:p w:rsidR="000C7737" w:rsidRDefault="00C60CCB" w:rsidP="00C60CCB">
      <w:r>
        <w:t>1. Identify the problem</w:t>
      </w:r>
    </w:p>
    <w:p w:rsidR="00C60CCB" w:rsidRDefault="00C60CCB" w:rsidP="00C60CCB">
      <w:r>
        <w:t>2. Create the alternative solutions</w:t>
      </w:r>
    </w:p>
    <w:p w:rsidR="00C60CCB" w:rsidRDefault="00C60CCB" w:rsidP="00C60CCB">
      <w:r>
        <w:t>3. Evaluate and choose the appropriate solution</w:t>
      </w:r>
    </w:p>
    <w:p w:rsidR="00C60CCB" w:rsidRDefault="00C60CCB" w:rsidP="00C60CCB">
      <w:r>
        <w:t xml:space="preserve">4. </w:t>
      </w:r>
      <w:r w:rsidR="008C5362">
        <w:t>Develop</w:t>
      </w:r>
      <w:r>
        <w:t xml:space="preserve"> action plan a</w:t>
      </w:r>
      <w:r w:rsidR="008C5362">
        <w:t>n</w:t>
      </w:r>
      <w:r>
        <w:t>d implement the appropriate solution</w:t>
      </w:r>
    </w:p>
    <w:p w:rsidR="00C60CCB" w:rsidRDefault="00C60CCB" w:rsidP="00C60CCB">
      <w:r>
        <w:t xml:space="preserve">5. Monitor the </w:t>
      </w:r>
      <w:r w:rsidR="00A52503">
        <w:t>progress</w:t>
      </w:r>
      <w:r w:rsidR="00C66CA8">
        <w:t xml:space="preserve"> (CSEA, 2017)</w:t>
      </w:r>
    </w:p>
    <w:p w:rsidR="00C20093" w:rsidRDefault="00076F49" w:rsidP="006C6548">
      <w:pPr>
        <w:pStyle w:val="Heading2"/>
      </w:pPr>
      <w:r>
        <w:t xml:space="preserve">Define </w:t>
      </w:r>
      <w:r w:rsidR="008D0A1D">
        <w:t xml:space="preserve">complex </w:t>
      </w:r>
      <w:r>
        <w:t>problem for Boots</w:t>
      </w:r>
    </w:p>
    <w:p w:rsidR="00A53720" w:rsidRDefault="0009369D" w:rsidP="00A53720">
      <w:r>
        <w:t xml:space="preserve">The chosen organization of this assignment is Boots. </w:t>
      </w:r>
      <w:r w:rsidR="001C15CC">
        <w:t>Boots is the leading pharmacy managed beauty and health retailer in UK.</w:t>
      </w:r>
      <w:r w:rsidR="001C15CC" w:rsidRPr="001C15CC">
        <w:t xml:space="preserve"> </w:t>
      </w:r>
      <w:r w:rsidR="001C15CC">
        <w:t xml:space="preserve">This retailer offers a number of health and beauty products as well as provides hearing care and optician services. </w:t>
      </w:r>
      <w:r w:rsidR="00DB3B97">
        <w:t xml:space="preserve">Boots tries to provide best service for its customers. </w:t>
      </w:r>
      <w:r w:rsidR="00DE320B">
        <w:t xml:space="preserve">However, Boots customer service is very poor. </w:t>
      </w:r>
      <w:r w:rsidR="00FF7F8E">
        <w:t xml:space="preserve">Thus, </w:t>
      </w:r>
      <w:r w:rsidR="006F17A9">
        <w:t>poor customer service</w:t>
      </w:r>
      <w:r w:rsidR="00FF7F8E">
        <w:t xml:space="preserve"> is the complex problem for Boots</w:t>
      </w:r>
      <w:r w:rsidR="006B54B3">
        <w:t xml:space="preserve">. </w:t>
      </w:r>
      <w:r w:rsidR="00FE35DA">
        <w:t xml:space="preserve">Customers of Boots are giving negative feedback </w:t>
      </w:r>
      <w:r w:rsidR="0004167C">
        <w:t xml:space="preserve">about the customer service. </w:t>
      </w:r>
      <w:r w:rsidR="00BA12E2">
        <w:t xml:space="preserve">Customers are waiting for long times for any updated news. </w:t>
      </w:r>
      <w:r w:rsidR="003F3690">
        <w:t>Moreover</w:t>
      </w:r>
      <w:r w:rsidR="00834252">
        <w:t>, customer</w:t>
      </w:r>
      <w:r w:rsidR="003F3690">
        <w:t xml:space="preserve"> service representatives are not friendly </w:t>
      </w:r>
      <w:r w:rsidR="00834252">
        <w:t>with</w:t>
      </w:r>
      <w:r w:rsidR="003F3690">
        <w:t xml:space="preserve"> the customers and do not solve any issues </w:t>
      </w:r>
      <w:r w:rsidR="003F3690">
        <w:lastRenderedPageBreak/>
        <w:t xml:space="preserve">in time. </w:t>
      </w:r>
      <w:r w:rsidR="00DA0A3B">
        <w:t xml:space="preserve">Staffs do not interact properly with the customers for example sometimes staffs do not say hello, sir or thank you to the customers. </w:t>
      </w:r>
      <w:r w:rsidR="008406B4">
        <w:t xml:space="preserve">On the other hand, customers do not find the products in the shelf properly. Furthermore, </w:t>
      </w:r>
      <w:r w:rsidR="00CA659F">
        <w:t xml:space="preserve">customers of Boots are waiting in the long queue for billing the products because the staffs are very slow. </w:t>
      </w:r>
      <w:r w:rsidR="003D5365">
        <w:t xml:space="preserve">Sometimes the staffs of Boots are very rude and do not listen to the customers. </w:t>
      </w:r>
      <w:r w:rsidR="00B6797F">
        <w:t>Delivery process of Boots is very slow and sometimes products are not delivered in t</w:t>
      </w:r>
      <w:r w:rsidR="00B85246">
        <w:t xml:space="preserve">ime. </w:t>
      </w:r>
      <w:r w:rsidR="00A332B8">
        <w:t xml:space="preserve">There is no effective Omni-channel customer service for the customers. </w:t>
      </w:r>
      <w:r w:rsidR="00D60503">
        <w:t xml:space="preserve">In addition, customers face difficulties to return any products. </w:t>
      </w:r>
      <w:r w:rsidR="00F51D7C">
        <w:t xml:space="preserve">These decrease the customer confidence and loyalty. </w:t>
      </w:r>
      <w:r w:rsidR="00A332B8">
        <w:t xml:space="preserve">These issues are become the complex problems for Boots and that </w:t>
      </w:r>
      <w:r w:rsidR="00515845">
        <w:t xml:space="preserve">is minimizing the </w:t>
      </w:r>
      <w:r w:rsidR="00594AC0">
        <w:t xml:space="preserve">performance </w:t>
      </w:r>
      <w:r w:rsidR="00BE04E3">
        <w:t xml:space="preserve">level </w:t>
      </w:r>
      <w:r w:rsidR="00594AC0">
        <w:t>of customer service.</w:t>
      </w:r>
    </w:p>
    <w:p w:rsidR="00391B82" w:rsidRDefault="00391B82" w:rsidP="000806B1">
      <w:pPr>
        <w:pStyle w:val="Heading2"/>
      </w:pPr>
      <w:r>
        <w:t xml:space="preserve">Scope and impact of </w:t>
      </w:r>
      <w:r w:rsidR="00ED308B">
        <w:t>this complex problem</w:t>
      </w:r>
    </w:p>
    <w:p w:rsidR="000806B1" w:rsidRDefault="007037FC" w:rsidP="000806B1">
      <w:pPr>
        <w:rPr>
          <w:rStyle w:val="ilfuvd"/>
        </w:rPr>
      </w:pPr>
      <w:r w:rsidRPr="00E42B04">
        <w:t xml:space="preserve">Better customer service is the very essential part of any type of business organization. </w:t>
      </w:r>
      <w:r w:rsidR="00E42B04" w:rsidRPr="00E42B04">
        <w:t xml:space="preserve">Customer service is also very important matter because </w:t>
      </w:r>
      <w:r w:rsidR="00E42B04" w:rsidRPr="00E42B04">
        <w:rPr>
          <w:rStyle w:val="ilfuvd"/>
          <w:bCs/>
        </w:rPr>
        <w:t>customer service</w:t>
      </w:r>
      <w:r w:rsidR="00E42B04" w:rsidRPr="00E42B04">
        <w:rPr>
          <w:rStyle w:val="ilfuvd"/>
        </w:rPr>
        <w:t xml:space="preserve"> plays </w:t>
      </w:r>
      <w:r w:rsidR="00DC5B45">
        <w:rPr>
          <w:rStyle w:val="ilfuvd"/>
        </w:rPr>
        <w:t>a</w:t>
      </w:r>
      <w:r w:rsidR="00E37352">
        <w:rPr>
          <w:rStyle w:val="ilfuvd"/>
        </w:rPr>
        <w:t xml:space="preserve"> </w:t>
      </w:r>
      <w:r w:rsidR="00DC5B45">
        <w:rPr>
          <w:rStyle w:val="ilfuvd"/>
        </w:rPr>
        <w:t>significant</w:t>
      </w:r>
      <w:r w:rsidR="00E42B04" w:rsidRPr="00E42B04">
        <w:rPr>
          <w:rStyle w:val="ilfuvd"/>
        </w:rPr>
        <w:t xml:space="preserve"> role in </w:t>
      </w:r>
      <w:r w:rsidR="006F1944">
        <w:rPr>
          <w:rStyle w:val="ilfuvd"/>
        </w:rPr>
        <w:t>a</w:t>
      </w:r>
      <w:r w:rsidR="00E42B04" w:rsidRPr="00E42B04">
        <w:rPr>
          <w:rStyle w:val="ilfuvd"/>
        </w:rPr>
        <w:t xml:space="preserve"> business. </w:t>
      </w:r>
      <w:r w:rsidR="004B1121">
        <w:rPr>
          <w:rStyle w:val="ilfuvd"/>
        </w:rPr>
        <w:t>It is</w:t>
      </w:r>
      <w:r w:rsidR="00E42B04" w:rsidRPr="00E42B04">
        <w:rPr>
          <w:rStyle w:val="ilfuvd"/>
        </w:rPr>
        <w:t xml:space="preserve"> the leading </w:t>
      </w:r>
      <w:r w:rsidR="0083416A" w:rsidRPr="00E42B04">
        <w:rPr>
          <w:rStyle w:val="ilfuvd"/>
        </w:rPr>
        <w:t>pointer</w:t>
      </w:r>
      <w:r w:rsidR="00E42B04" w:rsidRPr="00E42B04">
        <w:rPr>
          <w:rStyle w:val="ilfuvd"/>
        </w:rPr>
        <w:t xml:space="preserve"> for </w:t>
      </w:r>
      <w:r w:rsidR="0083416A">
        <w:rPr>
          <w:rStyle w:val="ilfuvd"/>
        </w:rPr>
        <w:t>developing the</w:t>
      </w:r>
      <w:r w:rsidR="00E42B04" w:rsidRPr="00E42B04">
        <w:rPr>
          <w:rStyle w:val="ilfuvd"/>
        </w:rPr>
        <w:t xml:space="preserve"> </w:t>
      </w:r>
      <w:r w:rsidR="00E42B04" w:rsidRPr="00E42B04">
        <w:rPr>
          <w:rStyle w:val="ilfuvd"/>
          <w:bCs/>
        </w:rPr>
        <w:t>customer</w:t>
      </w:r>
      <w:r w:rsidR="00E42B04" w:rsidRPr="00E42B04">
        <w:rPr>
          <w:rStyle w:val="ilfuvd"/>
        </w:rPr>
        <w:t xml:space="preserve"> loyalty. </w:t>
      </w:r>
      <w:r w:rsidR="00F12D52">
        <w:rPr>
          <w:rStyle w:val="ilfuvd"/>
        </w:rPr>
        <w:t xml:space="preserve">On the other hand, </w:t>
      </w:r>
      <w:r w:rsidR="005B45BE">
        <w:rPr>
          <w:rStyle w:val="ilfuvd"/>
        </w:rPr>
        <w:t>this also identifies</w:t>
      </w:r>
      <w:r w:rsidR="00225FB0">
        <w:rPr>
          <w:rStyle w:val="ilfuvd"/>
        </w:rPr>
        <w:t xml:space="preserve"> the</w:t>
      </w:r>
      <w:r w:rsidR="00E42B04" w:rsidRPr="00E42B04">
        <w:rPr>
          <w:rStyle w:val="ilfuvd"/>
        </w:rPr>
        <w:t xml:space="preserve"> customers</w:t>
      </w:r>
      <w:r w:rsidR="00634779">
        <w:rPr>
          <w:rStyle w:val="ilfuvd"/>
        </w:rPr>
        <w:t xml:space="preserve"> who are unhappy</w:t>
      </w:r>
      <w:r w:rsidR="000F47F6">
        <w:rPr>
          <w:rStyle w:val="ilfuvd"/>
        </w:rPr>
        <w:t xml:space="preserve"> as well as</w:t>
      </w:r>
      <w:r w:rsidR="00E42B04" w:rsidRPr="00E42B04">
        <w:rPr>
          <w:rStyle w:val="ilfuvd"/>
        </w:rPr>
        <w:t xml:space="preserve"> </w:t>
      </w:r>
      <w:r w:rsidR="00D86417">
        <w:rPr>
          <w:rStyle w:val="ilfuvd"/>
        </w:rPr>
        <w:t>develop</w:t>
      </w:r>
      <w:r w:rsidR="00E42B04" w:rsidRPr="00E42B04">
        <w:rPr>
          <w:rStyle w:val="ilfuvd"/>
        </w:rPr>
        <w:t xml:space="preserve"> the </w:t>
      </w:r>
      <w:r w:rsidR="00D86417">
        <w:rPr>
          <w:rStyle w:val="ilfuvd"/>
        </w:rPr>
        <w:t xml:space="preserve">sales </w:t>
      </w:r>
      <w:r w:rsidR="00E42B04" w:rsidRPr="00E42B04">
        <w:rPr>
          <w:rStyle w:val="ilfuvd"/>
        </w:rPr>
        <w:t>revenue</w:t>
      </w:r>
      <w:r w:rsidR="00D86417">
        <w:rPr>
          <w:rStyle w:val="ilfuvd"/>
        </w:rPr>
        <w:t xml:space="preserve"> of the organization</w:t>
      </w:r>
      <w:r w:rsidR="00EB3B1D">
        <w:rPr>
          <w:rStyle w:val="ilfuvd"/>
        </w:rPr>
        <w:t xml:space="preserve"> (EDUCBA, 2018)</w:t>
      </w:r>
      <w:r w:rsidR="00E42B04" w:rsidRPr="00E42B04">
        <w:rPr>
          <w:rStyle w:val="ilfuvd"/>
        </w:rPr>
        <w:t xml:space="preserve">. </w:t>
      </w:r>
      <w:r w:rsidR="00483D72">
        <w:rPr>
          <w:rStyle w:val="ilfuvd"/>
        </w:rPr>
        <w:t>Moreover, good customer service of a</w:t>
      </w:r>
      <w:r w:rsidR="00DD5FE0">
        <w:rPr>
          <w:rStyle w:val="ilfuvd"/>
        </w:rPr>
        <w:t>n</w:t>
      </w:r>
      <w:r w:rsidR="00483D72">
        <w:rPr>
          <w:rStyle w:val="ilfuvd"/>
        </w:rPr>
        <w:t xml:space="preserve"> organization attracts many new </w:t>
      </w:r>
      <w:r w:rsidR="00DD5FE0">
        <w:rPr>
          <w:rStyle w:val="ilfuvd"/>
        </w:rPr>
        <w:t xml:space="preserve">customers </w:t>
      </w:r>
      <w:r w:rsidR="00DD5FE0" w:rsidRPr="00E42B04">
        <w:rPr>
          <w:rStyle w:val="ilfuvd"/>
        </w:rPr>
        <w:t>and</w:t>
      </w:r>
      <w:r w:rsidR="00483D72">
        <w:rPr>
          <w:rStyle w:val="ilfuvd"/>
        </w:rPr>
        <w:t xml:space="preserve"> develops the brand image in the</w:t>
      </w:r>
      <w:r w:rsidR="00E42B04" w:rsidRPr="00E42B04">
        <w:rPr>
          <w:rStyle w:val="ilfuvd"/>
        </w:rPr>
        <w:t xml:space="preserve"> competitive </w:t>
      </w:r>
      <w:r w:rsidR="00483D72">
        <w:rPr>
          <w:rStyle w:val="ilfuvd"/>
        </w:rPr>
        <w:t>marketplace</w:t>
      </w:r>
      <w:r w:rsidR="00E42B04" w:rsidRPr="00E42B04">
        <w:rPr>
          <w:rStyle w:val="ilfuvd"/>
        </w:rPr>
        <w:t>.</w:t>
      </w:r>
      <w:r w:rsidR="00817FD2">
        <w:rPr>
          <w:rStyle w:val="ilfuvd"/>
        </w:rPr>
        <w:t xml:space="preserve"> </w:t>
      </w:r>
      <w:r w:rsidR="009D0D4F" w:rsidRPr="009D0D4F">
        <w:rPr>
          <w:rStyle w:val="ilfuvd"/>
          <w:bCs/>
        </w:rPr>
        <w:t>Poor</w:t>
      </w:r>
      <w:r w:rsidR="00F37017" w:rsidRPr="009D0D4F">
        <w:rPr>
          <w:rStyle w:val="ilfuvd"/>
          <w:bCs/>
        </w:rPr>
        <w:t xml:space="preserve"> customer service</w:t>
      </w:r>
      <w:r w:rsidR="00F37017">
        <w:rPr>
          <w:rStyle w:val="ilfuvd"/>
        </w:rPr>
        <w:t xml:space="preserve"> has negative </w:t>
      </w:r>
      <w:r w:rsidR="009D0D4F">
        <w:rPr>
          <w:rStyle w:val="ilfuvd"/>
        </w:rPr>
        <w:t>impact</w:t>
      </w:r>
      <w:r w:rsidR="00F37017">
        <w:rPr>
          <w:rStyle w:val="ilfuvd"/>
        </w:rPr>
        <w:t xml:space="preserve"> in </w:t>
      </w:r>
      <w:r w:rsidR="00AF7499">
        <w:rPr>
          <w:rStyle w:val="ilfuvd"/>
        </w:rPr>
        <w:t>the</w:t>
      </w:r>
      <w:r w:rsidR="00F37017">
        <w:rPr>
          <w:rStyle w:val="ilfuvd"/>
        </w:rPr>
        <w:t xml:space="preserve"> business</w:t>
      </w:r>
      <w:r w:rsidR="00AF7499">
        <w:rPr>
          <w:rStyle w:val="ilfuvd"/>
        </w:rPr>
        <w:t xml:space="preserve"> areas</w:t>
      </w:r>
      <w:r w:rsidR="00F37017">
        <w:rPr>
          <w:rStyle w:val="ilfuvd"/>
        </w:rPr>
        <w:t xml:space="preserve">. </w:t>
      </w:r>
      <w:r w:rsidR="00215817">
        <w:rPr>
          <w:rStyle w:val="ilfuvd"/>
        </w:rPr>
        <w:t>Because of this</w:t>
      </w:r>
      <w:r w:rsidR="004C244D">
        <w:rPr>
          <w:rStyle w:val="ilfuvd"/>
        </w:rPr>
        <w:t xml:space="preserve"> business</w:t>
      </w:r>
      <w:r w:rsidR="00F37017">
        <w:rPr>
          <w:rStyle w:val="ilfuvd"/>
        </w:rPr>
        <w:t xml:space="preserve"> lose </w:t>
      </w:r>
      <w:r w:rsidR="007D5737">
        <w:rPr>
          <w:rStyle w:val="ilfuvd"/>
        </w:rPr>
        <w:t xml:space="preserve">its </w:t>
      </w:r>
      <w:r w:rsidR="00F37017">
        <w:rPr>
          <w:rStyle w:val="ilfuvd"/>
          <w:b/>
          <w:bCs/>
        </w:rPr>
        <w:t>customers</w:t>
      </w:r>
      <w:r w:rsidR="004D1011">
        <w:rPr>
          <w:rStyle w:val="ilfuvd"/>
        </w:rPr>
        <w:t xml:space="preserve"> and</w:t>
      </w:r>
      <w:r w:rsidR="00F37017">
        <w:rPr>
          <w:rStyle w:val="ilfuvd"/>
        </w:rPr>
        <w:t xml:space="preserve"> </w:t>
      </w:r>
      <w:r w:rsidR="00662ACD">
        <w:rPr>
          <w:rStyle w:val="ilfuvd"/>
        </w:rPr>
        <w:t>lose their best</w:t>
      </w:r>
      <w:r w:rsidR="00F37017">
        <w:rPr>
          <w:rStyle w:val="ilfuvd"/>
        </w:rPr>
        <w:t xml:space="preserve"> employees.</w:t>
      </w:r>
      <w:r w:rsidR="001C20E2">
        <w:rPr>
          <w:rStyle w:val="ilfuvd"/>
        </w:rPr>
        <w:t xml:space="preserve"> Then, a</w:t>
      </w:r>
      <w:r w:rsidR="006067CD">
        <w:rPr>
          <w:rStyle w:val="ilfuvd"/>
        </w:rPr>
        <w:t>n</w:t>
      </w:r>
      <w:r w:rsidR="001C20E2">
        <w:rPr>
          <w:rStyle w:val="ilfuvd"/>
        </w:rPr>
        <w:t xml:space="preserve"> </w:t>
      </w:r>
      <w:r w:rsidR="003A6737">
        <w:rPr>
          <w:rStyle w:val="ilfuvd"/>
        </w:rPr>
        <w:t>organization’s</w:t>
      </w:r>
      <w:r w:rsidR="001C20E2">
        <w:rPr>
          <w:rStyle w:val="ilfuvd"/>
        </w:rPr>
        <w:t xml:space="preserve"> reputation is also </w:t>
      </w:r>
      <w:r w:rsidR="003A6737">
        <w:rPr>
          <w:rStyle w:val="ilfuvd"/>
        </w:rPr>
        <w:t>damaged</w:t>
      </w:r>
      <w:r w:rsidR="001C20E2">
        <w:rPr>
          <w:rStyle w:val="ilfuvd"/>
        </w:rPr>
        <w:t xml:space="preserve"> because of poor customer service.  </w:t>
      </w:r>
      <w:r w:rsidR="002D3698">
        <w:rPr>
          <w:rStyle w:val="ilfuvd"/>
        </w:rPr>
        <w:t>Boots poor custome</w:t>
      </w:r>
      <w:r w:rsidR="008861F2">
        <w:rPr>
          <w:rStyle w:val="ilfuvd"/>
        </w:rPr>
        <w:t>r service lose</w:t>
      </w:r>
      <w:r w:rsidR="001575F6">
        <w:rPr>
          <w:rStyle w:val="ilfuvd"/>
        </w:rPr>
        <w:t>s</w:t>
      </w:r>
      <w:r w:rsidR="008861F2">
        <w:rPr>
          <w:rStyle w:val="ilfuvd"/>
        </w:rPr>
        <w:t xml:space="preserve"> its best staffs and because of this Boots customer service is in the danger point and its reputation is damaged day by day.</w:t>
      </w:r>
    </w:p>
    <w:p w:rsidR="007B6ADC" w:rsidRDefault="007B6ADC" w:rsidP="004B5457">
      <w:pPr>
        <w:pStyle w:val="Heading1"/>
        <w:rPr>
          <w:rStyle w:val="ilfuvd"/>
        </w:rPr>
      </w:pPr>
      <w:bookmarkStart w:id="7" w:name="_Toc520289417"/>
      <w:bookmarkStart w:id="8" w:name="_Toc520289513"/>
      <w:r>
        <w:rPr>
          <w:rStyle w:val="ilfuvd"/>
        </w:rPr>
        <w:t>2.0 Analyze information on the identified problem</w:t>
      </w:r>
      <w:bookmarkEnd w:id="7"/>
      <w:bookmarkEnd w:id="8"/>
    </w:p>
    <w:p w:rsidR="004B5457" w:rsidRDefault="00703DCF" w:rsidP="004B5457">
      <w:r>
        <w:t xml:space="preserve">The identified complex </w:t>
      </w:r>
      <w:r w:rsidR="0024682C">
        <w:t xml:space="preserve">problem is the poor customer service of Boots. </w:t>
      </w:r>
      <w:r w:rsidR="00D60503">
        <w:t>Different information and key word which are related to customer service is given as follows:</w:t>
      </w:r>
    </w:p>
    <w:p w:rsidR="00D60503" w:rsidRDefault="00D60503" w:rsidP="00D60503">
      <w:pPr>
        <w:pStyle w:val="Heading2"/>
      </w:pPr>
      <w:r>
        <w:t>Customer Service</w:t>
      </w:r>
    </w:p>
    <w:p w:rsidR="00D60503" w:rsidRDefault="00EC6F6F" w:rsidP="00ED2432">
      <w:pPr>
        <w:rPr>
          <w:rStyle w:val="st"/>
          <w:szCs w:val="24"/>
        </w:rPr>
      </w:pPr>
      <w:r w:rsidRPr="00ED2432">
        <w:rPr>
          <w:szCs w:val="24"/>
        </w:rPr>
        <w:t xml:space="preserve">Customer service is </w:t>
      </w:r>
      <w:r w:rsidR="002D6816" w:rsidRPr="00ED2432">
        <w:rPr>
          <w:szCs w:val="24"/>
        </w:rPr>
        <w:t>an</w:t>
      </w:r>
      <w:r w:rsidRPr="00ED2432">
        <w:rPr>
          <w:szCs w:val="24"/>
        </w:rPr>
        <w:t xml:space="preserve"> act of </w:t>
      </w:r>
      <w:r w:rsidR="00816FD9" w:rsidRPr="00ED2432">
        <w:rPr>
          <w:szCs w:val="24"/>
        </w:rPr>
        <w:t>supporting</w:t>
      </w:r>
      <w:r w:rsidRPr="00ED2432">
        <w:rPr>
          <w:szCs w:val="24"/>
        </w:rPr>
        <w:t xml:space="preserve"> of the needs </w:t>
      </w:r>
      <w:r w:rsidR="00924BAA" w:rsidRPr="00ED2432">
        <w:rPr>
          <w:szCs w:val="24"/>
        </w:rPr>
        <w:t xml:space="preserve">or expectations of the customers </w:t>
      </w:r>
      <w:r w:rsidRPr="00ED2432">
        <w:rPr>
          <w:szCs w:val="24"/>
        </w:rPr>
        <w:t xml:space="preserve">by delivering </w:t>
      </w:r>
      <w:r w:rsidR="00E52AFD" w:rsidRPr="00ED2432">
        <w:rPr>
          <w:szCs w:val="24"/>
        </w:rPr>
        <w:t xml:space="preserve">or giving </w:t>
      </w:r>
      <w:r w:rsidR="00FC69AB" w:rsidRPr="00ED2432">
        <w:rPr>
          <w:szCs w:val="24"/>
        </w:rPr>
        <w:t xml:space="preserve">high quality, helpful or professional </w:t>
      </w:r>
      <w:r w:rsidRPr="00ED2432">
        <w:rPr>
          <w:szCs w:val="24"/>
        </w:rPr>
        <w:t xml:space="preserve">service </w:t>
      </w:r>
      <w:r w:rsidR="003D0A39" w:rsidRPr="00ED2432">
        <w:rPr>
          <w:szCs w:val="24"/>
        </w:rPr>
        <w:t>during</w:t>
      </w:r>
      <w:r w:rsidRPr="00ED2432">
        <w:rPr>
          <w:szCs w:val="24"/>
        </w:rPr>
        <w:t xml:space="preserve"> and after the requirements </w:t>
      </w:r>
      <w:r w:rsidR="003D0A39" w:rsidRPr="00ED2432">
        <w:rPr>
          <w:szCs w:val="24"/>
        </w:rPr>
        <w:t xml:space="preserve">of the customers </w:t>
      </w:r>
      <w:r w:rsidRPr="00ED2432">
        <w:rPr>
          <w:szCs w:val="24"/>
        </w:rPr>
        <w:t>are met</w:t>
      </w:r>
      <w:r w:rsidR="00E3502C">
        <w:rPr>
          <w:szCs w:val="24"/>
        </w:rPr>
        <w:t xml:space="preserve"> (McKinney, 2017)</w:t>
      </w:r>
      <w:r w:rsidRPr="00ED2432">
        <w:rPr>
          <w:szCs w:val="24"/>
        </w:rPr>
        <w:t>.</w:t>
      </w:r>
      <w:r w:rsidRPr="00ED2432">
        <w:rPr>
          <w:rStyle w:val="Heading1Char"/>
          <w:color w:val="auto"/>
          <w:sz w:val="24"/>
          <w:szCs w:val="24"/>
        </w:rPr>
        <w:t xml:space="preserve"> </w:t>
      </w:r>
      <w:r w:rsidR="00C05371" w:rsidRPr="00ED2432">
        <w:rPr>
          <w:rStyle w:val="Heading1Char"/>
          <w:b w:val="0"/>
          <w:color w:val="auto"/>
          <w:sz w:val="24"/>
          <w:szCs w:val="24"/>
        </w:rPr>
        <w:t xml:space="preserve">Moreover, </w:t>
      </w:r>
      <w:r w:rsidR="00711777" w:rsidRPr="00ED2432">
        <w:rPr>
          <w:rStyle w:val="Heading1Char"/>
          <w:b w:val="0"/>
          <w:color w:val="auto"/>
          <w:sz w:val="24"/>
          <w:szCs w:val="24"/>
        </w:rPr>
        <w:t xml:space="preserve">customer service is the process to </w:t>
      </w:r>
      <w:r w:rsidR="00711777" w:rsidRPr="00ED2432">
        <w:rPr>
          <w:rStyle w:val="st"/>
          <w:szCs w:val="24"/>
        </w:rPr>
        <w:t>ensure</w:t>
      </w:r>
      <w:r w:rsidRPr="00ED2432">
        <w:rPr>
          <w:rStyle w:val="st"/>
          <w:szCs w:val="24"/>
        </w:rPr>
        <w:t xml:space="preserve"> </w:t>
      </w:r>
      <w:r w:rsidR="00711777" w:rsidRPr="00ED2432">
        <w:rPr>
          <w:rStyle w:val="Emphasis"/>
          <w:i w:val="0"/>
          <w:szCs w:val="24"/>
        </w:rPr>
        <w:t xml:space="preserve">the satisfaction of the customers </w:t>
      </w:r>
      <w:r w:rsidR="00711777" w:rsidRPr="00ED2432">
        <w:rPr>
          <w:rStyle w:val="st"/>
          <w:szCs w:val="24"/>
        </w:rPr>
        <w:t>by providing quality products and services</w:t>
      </w:r>
      <w:r w:rsidRPr="00ED2432">
        <w:rPr>
          <w:rStyle w:val="st"/>
          <w:szCs w:val="24"/>
        </w:rPr>
        <w:t xml:space="preserve">. </w:t>
      </w:r>
      <w:r w:rsidR="005D6F76" w:rsidRPr="00ED2432">
        <w:rPr>
          <w:rStyle w:val="st"/>
          <w:szCs w:val="24"/>
        </w:rPr>
        <w:lastRenderedPageBreak/>
        <w:t xml:space="preserve">On the other hand, </w:t>
      </w:r>
      <w:r w:rsidR="005160FD" w:rsidRPr="00ED2432">
        <w:rPr>
          <w:rStyle w:val="st"/>
          <w:szCs w:val="24"/>
        </w:rPr>
        <w:t xml:space="preserve">sometimes customer service </w:t>
      </w:r>
      <w:r w:rsidRPr="00ED2432">
        <w:rPr>
          <w:rStyle w:val="st"/>
          <w:szCs w:val="24"/>
        </w:rPr>
        <w:t xml:space="preserve">takes place </w:t>
      </w:r>
      <w:r w:rsidR="00547472" w:rsidRPr="00ED2432">
        <w:rPr>
          <w:rStyle w:val="st"/>
          <w:szCs w:val="24"/>
        </w:rPr>
        <w:t>when</w:t>
      </w:r>
      <w:r w:rsidRPr="00ED2432">
        <w:rPr>
          <w:rStyle w:val="st"/>
          <w:szCs w:val="24"/>
        </w:rPr>
        <w:t xml:space="preserve"> </w:t>
      </w:r>
      <w:r w:rsidR="00795AF9" w:rsidRPr="00ED2432">
        <w:rPr>
          <w:rStyle w:val="st"/>
          <w:szCs w:val="24"/>
        </w:rPr>
        <w:t>doing</w:t>
      </w:r>
      <w:r w:rsidRPr="00ED2432">
        <w:rPr>
          <w:rStyle w:val="st"/>
          <w:szCs w:val="24"/>
        </w:rPr>
        <w:t xml:space="preserve"> transaction for the </w:t>
      </w:r>
      <w:r w:rsidRPr="00ED2432">
        <w:rPr>
          <w:rStyle w:val="Emphasis"/>
          <w:i w:val="0"/>
          <w:szCs w:val="24"/>
        </w:rPr>
        <w:t>customer</w:t>
      </w:r>
      <w:r w:rsidR="004F2584" w:rsidRPr="00ED2432">
        <w:rPr>
          <w:rStyle w:val="Emphasis"/>
          <w:i w:val="0"/>
          <w:szCs w:val="24"/>
        </w:rPr>
        <w:t>s</w:t>
      </w:r>
      <w:r w:rsidRPr="00ED2432">
        <w:rPr>
          <w:rStyle w:val="st"/>
          <w:szCs w:val="24"/>
        </w:rPr>
        <w:t xml:space="preserve">, </w:t>
      </w:r>
      <w:r w:rsidR="00396242" w:rsidRPr="00ED2432">
        <w:rPr>
          <w:rStyle w:val="st"/>
          <w:szCs w:val="24"/>
        </w:rPr>
        <w:t>for example</w:t>
      </w:r>
      <w:r w:rsidRPr="00ED2432">
        <w:rPr>
          <w:rStyle w:val="st"/>
          <w:szCs w:val="24"/>
        </w:rPr>
        <w:t xml:space="preserve"> returning an</w:t>
      </w:r>
      <w:r w:rsidR="00282F05" w:rsidRPr="00ED2432">
        <w:rPr>
          <w:rStyle w:val="st"/>
          <w:szCs w:val="24"/>
        </w:rPr>
        <w:t>y</w:t>
      </w:r>
      <w:r w:rsidRPr="00ED2432">
        <w:rPr>
          <w:rStyle w:val="st"/>
          <w:szCs w:val="24"/>
        </w:rPr>
        <w:t xml:space="preserve"> </w:t>
      </w:r>
      <w:r w:rsidR="00282F05" w:rsidRPr="00ED2432">
        <w:rPr>
          <w:rStyle w:val="st"/>
          <w:szCs w:val="24"/>
        </w:rPr>
        <w:t>product or making sales</w:t>
      </w:r>
      <w:r w:rsidR="00E941AF">
        <w:rPr>
          <w:rStyle w:val="st"/>
          <w:szCs w:val="24"/>
        </w:rPr>
        <w:t xml:space="preserve"> (</w:t>
      </w:r>
      <w:proofErr w:type="spellStart"/>
      <w:r w:rsidR="00E941AF">
        <w:rPr>
          <w:rStyle w:val="st"/>
          <w:szCs w:val="24"/>
        </w:rPr>
        <w:t>Investopedia</w:t>
      </w:r>
      <w:proofErr w:type="spellEnd"/>
      <w:r w:rsidR="00E941AF">
        <w:rPr>
          <w:rStyle w:val="st"/>
          <w:szCs w:val="24"/>
        </w:rPr>
        <w:t>, 2018)</w:t>
      </w:r>
      <w:r w:rsidRPr="00ED2432">
        <w:rPr>
          <w:rStyle w:val="st"/>
          <w:szCs w:val="24"/>
        </w:rPr>
        <w:t>.</w:t>
      </w:r>
    </w:p>
    <w:p w:rsidR="00B144ED" w:rsidRDefault="00827B1D" w:rsidP="00827B1D">
      <w:pPr>
        <w:pStyle w:val="Heading2"/>
        <w:rPr>
          <w:rStyle w:val="st"/>
          <w:szCs w:val="24"/>
        </w:rPr>
      </w:pPr>
      <w:r>
        <w:rPr>
          <w:rStyle w:val="st"/>
          <w:szCs w:val="24"/>
        </w:rPr>
        <w:t>Characteristics of good customer service</w:t>
      </w:r>
    </w:p>
    <w:p w:rsidR="00E52A2E" w:rsidRPr="00E52A2E" w:rsidRDefault="00F262E3" w:rsidP="00E52A2E">
      <w:pPr>
        <w:pStyle w:val="NormalWeb"/>
        <w:rPr>
          <w:rFonts w:eastAsia="Times New Roman"/>
        </w:rPr>
      </w:pPr>
      <w:r>
        <w:t xml:space="preserve">Customer service is the essential part for the business organizations. </w:t>
      </w:r>
      <w:r w:rsidR="00134A1A">
        <w:t xml:space="preserve">Good </w:t>
      </w:r>
      <w:r w:rsidR="00E52A2E" w:rsidRPr="00E52A2E">
        <w:rPr>
          <w:rFonts w:eastAsia="Times New Roman"/>
          <w:b/>
          <w:bCs/>
        </w:rPr>
        <w:t>Customer service</w:t>
      </w:r>
      <w:r w:rsidR="00E52A2E" w:rsidRPr="00E52A2E">
        <w:rPr>
          <w:rFonts w:eastAsia="Times New Roman"/>
        </w:rPr>
        <w:t xml:space="preserve"> is </w:t>
      </w:r>
      <w:r w:rsidR="000A066F">
        <w:rPr>
          <w:rFonts w:eastAsia="Times New Roman"/>
        </w:rPr>
        <w:t>achieving the</w:t>
      </w:r>
      <w:r w:rsidR="00E52A2E" w:rsidRPr="00E52A2E">
        <w:rPr>
          <w:rFonts w:eastAsia="Times New Roman"/>
        </w:rPr>
        <w:t xml:space="preserve"> desires </w:t>
      </w:r>
      <w:r w:rsidR="000A066F">
        <w:rPr>
          <w:rFonts w:eastAsia="Times New Roman"/>
        </w:rPr>
        <w:t xml:space="preserve">or needs of </w:t>
      </w:r>
      <w:r w:rsidR="00E52A2E" w:rsidRPr="00E52A2E">
        <w:rPr>
          <w:rFonts w:eastAsia="Times New Roman"/>
        </w:rPr>
        <w:t xml:space="preserve">any </w:t>
      </w:r>
      <w:r w:rsidR="000A066F">
        <w:rPr>
          <w:rFonts w:eastAsia="Times New Roman"/>
        </w:rPr>
        <w:t xml:space="preserve">type of </w:t>
      </w:r>
      <w:r w:rsidR="00E52A2E" w:rsidRPr="00E52A2E">
        <w:rPr>
          <w:rFonts w:eastAsia="Times New Roman"/>
        </w:rPr>
        <w:t xml:space="preserve">customer. </w:t>
      </w:r>
      <w:r w:rsidR="00674B40">
        <w:rPr>
          <w:rFonts w:eastAsia="Times New Roman"/>
        </w:rPr>
        <w:t>A number of</w:t>
      </w:r>
      <w:r w:rsidR="00E52A2E" w:rsidRPr="00E52A2E">
        <w:rPr>
          <w:rFonts w:eastAsia="Times New Roman"/>
        </w:rPr>
        <w:t xml:space="preserve"> characteristics of good customer service </w:t>
      </w:r>
      <w:r w:rsidR="00FF57C3">
        <w:rPr>
          <w:rFonts w:eastAsia="Times New Roman"/>
        </w:rPr>
        <w:t>are</w:t>
      </w:r>
      <w:r w:rsidR="00DF4F2B">
        <w:rPr>
          <w:rFonts w:eastAsia="Times New Roman"/>
        </w:rPr>
        <w:t xml:space="preserve"> given as follows</w:t>
      </w:r>
      <w:r w:rsidR="00E52A2E" w:rsidRPr="00E52A2E">
        <w:rPr>
          <w:rFonts w:eastAsia="Times New Roman"/>
        </w:rPr>
        <w:t xml:space="preserve">: </w:t>
      </w:r>
    </w:p>
    <w:p w:rsidR="00E52A2E" w:rsidRPr="00E52A2E" w:rsidRDefault="00E52A2E" w:rsidP="00355769">
      <w:r w:rsidRPr="00E52A2E">
        <w:rPr>
          <w:b/>
          <w:bCs/>
        </w:rPr>
        <w:t>Promptness</w:t>
      </w:r>
      <w:r w:rsidRPr="00E52A2E">
        <w:t xml:space="preserve">: Promises </w:t>
      </w:r>
      <w:r w:rsidR="00C036C4">
        <w:t>is the core part of the customer service. Promises</w:t>
      </w:r>
      <w:r w:rsidR="00AE40AF">
        <w:t xml:space="preserve"> </w:t>
      </w:r>
      <w:r w:rsidRPr="00E52A2E">
        <w:t xml:space="preserve">for products </w:t>
      </w:r>
      <w:r w:rsidR="00AE40AF">
        <w:t xml:space="preserve">delivery </w:t>
      </w:r>
      <w:r w:rsidRPr="00E52A2E">
        <w:t xml:space="preserve">must be </w:t>
      </w:r>
      <w:r w:rsidR="00644BE7">
        <w:t>done in timely</w:t>
      </w:r>
      <w:r w:rsidR="00DB1397">
        <w:t xml:space="preserve"> (McKinney, 2017)</w:t>
      </w:r>
      <w:r w:rsidRPr="00E52A2E">
        <w:t xml:space="preserve">. </w:t>
      </w:r>
      <w:r w:rsidR="00E210DD" w:rsidRPr="00E52A2E">
        <w:t>Cancellations</w:t>
      </w:r>
      <w:r w:rsidRPr="00E52A2E">
        <w:t xml:space="preserve"> </w:t>
      </w:r>
      <w:r w:rsidR="008B60F8">
        <w:t xml:space="preserve">or delays </w:t>
      </w:r>
      <w:r w:rsidRPr="00E52A2E">
        <w:t xml:space="preserve">of products </w:t>
      </w:r>
      <w:r w:rsidR="00F7426A">
        <w:t>must</w:t>
      </w:r>
      <w:r w:rsidRPr="00E52A2E">
        <w:t xml:space="preserve"> be </w:t>
      </w:r>
      <w:r w:rsidR="00DD338E">
        <w:t>evaded</w:t>
      </w:r>
      <w:r w:rsidRPr="00E52A2E">
        <w:t xml:space="preserve">. </w:t>
      </w:r>
    </w:p>
    <w:p w:rsidR="00E52A2E" w:rsidRPr="00E52A2E" w:rsidRDefault="00E52A2E" w:rsidP="00355769">
      <w:r w:rsidRPr="00E52A2E">
        <w:rPr>
          <w:b/>
          <w:bCs/>
        </w:rPr>
        <w:t>Politeness</w:t>
      </w:r>
      <w:r w:rsidRPr="00E52A2E">
        <w:t xml:space="preserve">: </w:t>
      </w:r>
      <w:r w:rsidR="007F01E1">
        <w:t xml:space="preserve">In customer service, </w:t>
      </w:r>
      <w:r w:rsidR="00457253">
        <w:t>politeness of the staffs is the essential matter</w:t>
      </w:r>
      <w:r w:rsidRPr="00E52A2E">
        <w:t xml:space="preserve">. </w:t>
      </w:r>
      <w:r w:rsidR="007B5115">
        <w:t>To say</w:t>
      </w:r>
      <w:r w:rsidRPr="00E52A2E">
        <w:t xml:space="preserve"> 'good afternoon,' </w:t>
      </w:r>
      <w:r w:rsidR="003272A5" w:rsidRPr="00E52A2E">
        <w:t xml:space="preserve">'hello,' </w:t>
      </w:r>
      <w:r w:rsidRPr="00E52A2E">
        <w:t>'thank you</w:t>
      </w:r>
      <w:r w:rsidR="003272A5">
        <w:t>’</w:t>
      </w:r>
      <w:r w:rsidRPr="00E52A2E">
        <w:t xml:space="preserve"> </w:t>
      </w:r>
      <w:r w:rsidR="003272A5">
        <w:t xml:space="preserve">and </w:t>
      </w:r>
      <w:r w:rsidR="003272A5" w:rsidRPr="00E52A2E">
        <w:t xml:space="preserve">'sir,' </w:t>
      </w:r>
      <w:r w:rsidRPr="00E52A2E">
        <w:t xml:space="preserve">are </w:t>
      </w:r>
      <w:r w:rsidR="003272A5">
        <w:t>the</w:t>
      </w:r>
      <w:r w:rsidRPr="00E52A2E">
        <w:t xml:space="preserve"> good customer service</w:t>
      </w:r>
      <w:r w:rsidR="003272A5">
        <w:t>’s part</w:t>
      </w:r>
      <w:r w:rsidRPr="00E52A2E">
        <w:t xml:space="preserve">. </w:t>
      </w:r>
      <w:r w:rsidR="00C628CE">
        <w:t>If a customer do not get the proper behave form the staffs they are become demotivated</w:t>
      </w:r>
      <w:r w:rsidR="007562B8">
        <w:t xml:space="preserve"> (McKinney, 2017)</w:t>
      </w:r>
      <w:r w:rsidRPr="00E52A2E">
        <w:t xml:space="preserve">. </w:t>
      </w:r>
    </w:p>
    <w:p w:rsidR="00E52A2E" w:rsidRPr="00E52A2E" w:rsidRDefault="00E52A2E" w:rsidP="00355769">
      <w:r w:rsidRPr="00E52A2E">
        <w:rPr>
          <w:b/>
          <w:bCs/>
        </w:rPr>
        <w:t>Professionalism</w:t>
      </w:r>
      <w:r w:rsidRPr="00E52A2E">
        <w:t xml:space="preserve">: </w:t>
      </w:r>
      <w:r w:rsidR="00873202">
        <w:t>In the business organization, every of the</w:t>
      </w:r>
      <w:r w:rsidRPr="00E52A2E">
        <w:t xml:space="preserve"> customers </w:t>
      </w:r>
      <w:r w:rsidR="00B64A63">
        <w:t>must</w:t>
      </w:r>
      <w:r w:rsidRPr="00E52A2E">
        <w:t xml:space="preserve"> be treated </w:t>
      </w:r>
      <w:r w:rsidR="007463A4">
        <w:t xml:space="preserve">as </w:t>
      </w:r>
      <w:r w:rsidR="00237CB4">
        <w:t>professionally</w:t>
      </w:r>
      <w:r w:rsidRPr="00E52A2E">
        <w:t xml:space="preserve"> </w:t>
      </w:r>
      <w:r w:rsidR="00237CB4">
        <w:t>that</w:t>
      </w:r>
      <w:r w:rsidRPr="00E52A2E">
        <w:t xml:space="preserve"> means use of </w:t>
      </w:r>
      <w:r w:rsidR="006F5200">
        <w:t xml:space="preserve">the </w:t>
      </w:r>
      <w:r w:rsidRPr="00E52A2E">
        <w:t xml:space="preserve">skill </w:t>
      </w:r>
      <w:r w:rsidR="006F5200" w:rsidRPr="00E52A2E">
        <w:t>estimated</w:t>
      </w:r>
      <w:r w:rsidRPr="00E52A2E">
        <w:t xml:space="preserve"> of professional. Professionalism </w:t>
      </w:r>
      <w:r w:rsidR="003E32A9">
        <w:t>expresses</w:t>
      </w:r>
      <w:r w:rsidRPr="00E52A2E">
        <w:t xml:space="preserve"> </w:t>
      </w:r>
      <w:r w:rsidR="004F04DB">
        <w:t>care for the customers</w:t>
      </w:r>
      <w:r w:rsidRPr="00E52A2E">
        <w:t xml:space="preserve">. </w:t>
      </w:r>
    </w:p>
    <w:p w:rsidR="00E52A2E" w:rsidRDefault="00E52A2E" w:rsidP="00355769">
      <w:r w:rsidRPr="00E52A2E">
        <w:rPr>
          <w:b/>
          <w:bCs/>
        </w:rPr>
        <w:t>Personalization</w:t>
      </w:r>
      <w:r w:rsidRPr="00E52A2E">
        <w:t xml:space="preserve">: </w:t>
      </w:r>
      <w:r w:rsidR="004824BF">
        <w:t>Calling</w:t>
      </w:r>
      <w:r w:rsidRPr="00E52A2E">
        <w:t xml:space="preserve"> </w:t>
      </w:r>
      <w:r w:rsidR="00835278" w:rsidRPr="00E52A2E">
        <w:t>the name</w:t>
      </w:r>
      <w:r w:rsidRPr="00E52A2E">
        <w:t xml:space="preserve"> </w:t>
      </w:r>
      <w:r w:rsidR="004824BF">
        <w:t xml:space="preserve">of the customer </w:t>
      </w:r>
      <w:r w:rsidRPr="00E52A2E">
        <w:t xml:space="preserve">is </w:t>
      </w:r>
      <w:r w:rsidR="004824BF">
        <w:t>an</w:t>
      </w:r>
      <w:r w:rsidRPr="00E52A2E">
        <w:t xml:space="preserve"> effective </w:t>
      </w:r>
      <w:r w:rsidR="004824BF">
        <w:t xml:space="preserve">matter </w:t>
      </w:r>
      <w:r w:rsidRPr="00E52A2E">
        <w:t xml:space="preserve">in </w:t>
      </w:r>
      <w:r w:rsidR="004824BF">
        <w:t>making</w:t>
      </w:r>
      <w:r w:rsidRPr="00E52A2E">
        <w:t xml:space="preserve"> lo</w:t>
      </w:r>
      <w:r w:rsidR="00835278">
        <w:t>yalty. Customers like this way</w:t>
      </w:r>
      <w:r w:rsidR="00DA6FEE">
        <w:t xml:space="preserve"> (McKinney, 2017)</w:t>
      </w:r>
      <w:r w:rsidR="00835278">
        <w:t xml:space="preserve">. </w:t>
      </w:r>
    </w:p>
    <w:p w:rsidR="000C4575" w:rsidRDefault="000C4575" w:rsidP="000C4575">
      <w:pPr>
        <w:pStyle w:val="Heading2"/>
      </w:pPr>
      <w:r>
        <w:t xml:space="preserve">Importance </w:t>
      </w:r>
      <w:r w:rsidR="006725D5">
        <w:t>to have good</w:t>
      </w:r>
      <w:r>
        <w:t xml:space="preserve"> customer service</w:t>
      </w:r>
    </w:p>
    <w:p w:rsidR="000C4575" w:rsidRDefault="008333A9" w:rsidP="000C4575">
      <w:r>
        <w:t xml:space="preserve">Good customer service can lead to the great customer satisfaction. </w:t>
      </w:r>
      <w:r w:rsidR="00B61AEA">
        <w:t>No matter how the size of the business organization is but good customer service means a lot</w:t>
      </w:r>
      <w:r w:rsidR="00FC76A7">
        <w:t xml:space="preserve"> (</w:t>
      </w:r>
      <w:proofErr w:type="spellStart"/>
      <w:r w:rsidR="00FC76A7">
        <w:t>Bhasin</w:t>
      </w:r>
      <w:proofErr w:type="spellEnd"/>
      <w:r w:rsidR="00FC76A7">
        <w:t>, 2018)</w:t>
      </w:r>
      <w:r w:rsidR="00B61AEA">
        <w:t xml:space="preserve">. </w:t>
      </w:r>
      <w:r w:rsidR="00725E24">
        <w:t xml:space="preserve">Good customer service has </w:t>
      </w:r>
      <w:r w:rsidR="00623F6E">
        <w:t>some</w:t>
      </w:r>
      <w:r w:rsidR="00725E24">
        <w:t xml:space="preserve"> </w:t>
      </w:r>
      <w:r w:rsidR="00623F6E">
        <w:t>importance</w:t>
      </w:r>
      <w:r w:rsidR="00725E24">
        <w:t xml:space="preserve"> </w:t>
      </w:r>
      <w:r w:rsidR="00623F6E">
        <w:t xml:space="preserve">in the business organization to achieve the goals and objectives which are: a) good customer service helps to increase the loyalty of the customers; b) </w:t>
      </w:r>
      <w:r w:rsidR="00270B68">
        <w:t xml:space="preserve">it </w:t>
      </w:r>
      <w:r w:rsidR="00623F6E">
        <w:t xml:space="preserve">helps to increase the revenue; c) </w:t>
      </w:r>
      <w:r w:rsidR="00270B68">
        <w:t xml:space="preserve">good customer service makes the customers repeat customer; d) it develops the brand image as well as creates reputation in the society; e) </w:t>
      </w:r>
      <w:r w:rsidR="005B33AF">
        <w:t>good customer service decreases the buying barriers etc</w:t>
      </w:r>
      <w:r w:rsidR="0027071B">
        <w:t xml:space="preserve"> (</w:t>
      </w:r>
      <w:proofErr w:type="spellStart"/>
      <w:r w:rsidR="0027071B">
        <w:t>Bhasin</w:t>
      </w:r>
      <w:proofErr w:type="spellEnd"/>
      <w:r w:rsidR="0027071B">
        <w:t>, 2018)</w:t>
      </w:r>
      <w:r w:rsidR="005B33AF">
        <w:t xml:space="preserve">. </w:t>
      </w:r>
      <w:r w:rsidR="00270B68">
        <w:t xml:space="preserve"> </w:t>
      </w:r>
    </w:p>
    <w:p w:rsidR="00855E70" w:rsidRDefault="00207BB8" w:rsidP="001C28D5">
      <w:pPr>
        <w:pStyle w:val="Heading2"/>
      </w:pPr>
      <w:r>
        <w:t>Skills that every employees need for better customer service</w:t>
      </w:r>
    </w:p>
    <w:p w:rsidR="001C28D5" w:rsidRPr="001C28D5" w:rsidRDefault="009B3F39" w:rsidP="001C28D5">
      <w:r>
        <w:t>Employees of a business organization are the key parts who are directly engaged with the customer service. Thus, different skills are needed in the employees to create good customer service. First of all</w:t>
      </w:r>
      <w:r w:rsidR="004B11B2">
        <w:t>, employees</w:t>
      </w:r>
      <w:r w:rsidR="00137D76">
        <w:t xml:space="preserve"> must have the good communication skill</w:t>
      </w:r>
      <w:r w:rsidR="00920BFA">
        <w:t xml:space="preserve"> (</w:t>
      </w:r>
      <w:proofErr w:type="spellStart"/>
      <w:r w:rsidR="00920BFA">
        <w:t>Ciotti</w:t>
      </w:r>
      <w:proofErr w:type="spellEnd"/>
      <w:r w:rsidR="00920BFA">
        <w:t>, 2018)</w:t>
      </w:r>
      <w:r w:rsidR="00137D76">
        <w:t xml:space="preserve">. Secondly, </w:t>
      </w:r>
      <w:r w:rsidR="004B11B2">
        <w:lastRenderedPageBreak/>
        <w:t xml:space="preserve">they must have the ability to convince the customers. Thirdly, they must be friendly with the customers and have the ability to read the mind of the customers. Fourthly, </w:t>
      </w:r>
      <w:r w:rsidR="005957FC">
        <w:t>employees</w:t>
      </w:r>
      <w:r w:rsidR="00517591">
        <w:t xml:space="preserve"> have the clear knowledge about the </w:t>
      </w:r>
      <w:r w:rsidR="00442883">
        <w:t xml:space="preserve">knowledge of the products. </w:t>
      </w:r>
      <w:r w:rsidR="005957FC">
        <w:t>Finally</w:t>
      </w:r>
      <w:r w:rsidR="00442883">
        <w:t xml:space="preserve">, </w:t>
      </w:r>
      <w:r w:rsidR="005957FC">
        <w:t>employees have the excellent time management skill</w:t>
      </w:r>
      <w:r w:rsidR="00AC608B">
        <w:t xml:space="preserve"> (</w:t>
      </w:r>
      <w:proofErr w:type="spellStart"/>
      <w:r w:rsidR="00AC608B">
        <w:t>Ciotti</w:t>
      </w:r>
      <w:proofErr w:type="spellEnd"/>
      <w:r w:rsidR="00AC608B">
        <w:t>, 2018)</w:t>
      </w:r>
      <w:r w:rsidR="005957FC">
        <w:t xml:space="preserve">. </w:t>
      </w:r>
    </w:p>
    <w:p w:rsidR="00827B1D" w:rsidRDefault="005F3253" w:rsidP="005F3253">
      <w:pPr>
        <w:pStyle w:val="Heading2"/>
      </w:pPr>
      <w:r>
        <w:t>Impact of Customer service</w:t>
      </w:r>
    </w:p>
    <w:p w:rsidR="005F3253" w:rsidRDefault="00D83BCC" w:rsidP="005F3253">
      <w:pPr>
        <w:rPr>
          <w:rStyle w:val="ilfuvd"/>
        </w:rPr>
      </w:pPr>
      <w:r>
        <w:t xml:space="preserve">Bad or poor customer service drives the potential customers to other alternatives. </w:t>
      </w:r>
      <w:r w:rsidR="007A7D5A" w:rsidRPr="009D0D4F">
        <w:rPr>
          <w:rStyle w:val="ilfuvd"/>
          <w:bCs/>
        </w:rPr>
        <w:t>Poor customer service</w:t>
      </w:r>
      <w:r w:rsidR="007A7D5A">
        <w:rPr>
          <w:rStyle w:val="ilfuvd"/>
        </w:rPr>
        <w:t xml:space="preserve"> has negative impact in the business areas. Because of this business lose its </w:t>
      </w:r>
      <w:r w:rsidR="007A7D5A" w:rsidRPr="007A7D5A">
        <w:rPr>
          <w:rStyle w:val="ilfuvd"/>
          <w:bCs/>
        </w:rPr>
        <w:t>customers</w:t>
      </w:r>
      <w:r w:rsidR="007A7D5A">
        <w:rPr>
          <w:rStyle w:val="ilfuvd"/>
        </w:rPr>
        <w:t xml:space="preserve"> and lose their best employees</w:t>
      </w:r>
      <w:r w:rsidR="00F64776">
        <w:rPr>
          <w:rStyle w:val="ilfuvd"/>
        </w:rPr>
        <w:t xml:space="preserve"> (</w:t>
      </w:r>
      <w:proofErr w:type="spellStart"/>
      <w:r w:rsidR="00F64776">
        <w:rPr>
          <w:rStyle w:val="ilfuvd"/>
        </w:rPr>
        <w:t>Zendesk</w:t>
      </w:r>
      <w:proofErr w:type="spellEnd"/>
      <w:r w:rsidR="00F64776">
        <w:rPr>
          <w:rStyle w:val="ilfuvd"/>
        </w:rPr>
        <w:t>, 2017)</w:t>
      </w:r>
      <w:r w:rsidR="007A7D5A">
        <w:rPr>
          <w:rStyle w:val="ilfuvd"/>
        </w:rPr>
        <w:t>. Then, an organization’s reputation is also damaged because of poor customer service.  Moreover, bad customer service decreases the reputation of the organization.</w:t>
      </w:r>
    </w:p>
    <w:p w:rsidR="00A935C1" w:rsidRDefault="00A935C1" w:rsidP="00A935C1">
      <w:pPr>
        <w:pStyle w:val="Heading1"/>
        <w:rPr>
          <w:rStyle w:val="ilfuvd"/>
        </w:rPr>
      </w:pPr>
      <w:bookmarkStart w:id="9" w:name="_Toc520289418"/>
      <w:bookmarkStart w:id="10" w:name="_Toc520289514"/>
      <w:r>
        <w:rPr>
          <w:rStyle w:val="ilfuvd"/>
        </w:rPr>
        <w:t>3.0 Propose alternative solutions for the identified problem</w:t>
      </w:r>
      <w:bookmarkEnd w:id="9"/>
      <w:bookmarkEnd w:id="10"/>
    </w:p>
    <w:p w:rsidR="00A935C1" w:rsidRDefault="005A0A27" w:rsidP="00A935C1">
      <w:r>
        <w:t xml:space="preserve">The identified problem is the poor customer service of Boots. </w:t>
      </w:r>
      <w:r w:rsidR="009838D4">
        <w:t xml:space="preserve">Boots is the leading pharmacy managed beauty and health retailer in UK. Boots operates more than 2500 shops over the UK and Ireland. The founder of this retailer is John Boot (Boots, 2018). </w:t>
      </w:r>
      <w:r w:rsidR="00561887">
        <w:t xml:space="preserve">Boots customer service is very poor. Thus, poor customer service is the complex problem for Boots. Customers of Boots are giving negative feedback </w:t>
      </w:r>
      <w:r w:rsidR="00597683">
        <w:t xml:space="preserve">about the customer service because they do not get the proper behavior of staffs of Boots, customers do not find products properly in shelf, delivery process is very slow etc. </w:t>
      </w:r>
      <w:r w:rsidR="00C42B2C">
        <w:t xml:space="preserve">Thus, to overcome these problems a number of </w:t>
      </w:r>
      <w:r w:rsidR="003E5AB7">
        <w:t>alternative solutions are identified which are discussed as follows:</w:t>
      </w:r>
    </w:p>
    <w:p w:rsidR="003E5AB7" w:rsidRDefault="00EA2C5A" w:rsidP="00EF5CE6">
      <w:pPr>
        <w:pStyle w:val="Heading2"/>
      </w:pPr>
      <w:r>
        <w:t>Develop the managerial/ leadership skills of the manager</w:t>
      </w:r>
    </w:p>
    <w:p w:rsidR="00EF5CE6" w:rsidRDefault="00BB5E32" w:rsidP="00EF5CE6">
      <w:r>
        <w:t xml:space="preserve">Manage of an organization manages all the activities of the business organization. </w:t>
      </w:r>
      <w:r w:rsidR="00E65675">
        <w:t xml:space="preserve">Customer service is one of the </w:t>
      </w:r>
      <w:r w:rsidR="00DB2F64">
        <w:t>activities</w:t>
      </w:r>
      <w:r w:rsidR="00E65675">
        <w:t xml:space="preserve">. </w:t>
      </w:r>
      <w:r w:rsidR="00DB2F64">
        <w:t xml:space="preserve">Mangers direct the staffs about how to </w:t>
      </w:r>
      <w:r w:rsidR="000921D1">
        <w:t>maintain the customer service. Thus, it is essential to develop the managerial skills of the manager because if the manager is not active with his/her work the staffs also try to escape from the works</w:t>
      </w:r>
      <w:r w:rsidR="00CB1B63">
        <w:t xml:space="preserve"> (</w:t>
      </w:r>
      <w:proofErr w:type="spellStart"/>
      <w:r w:rsidR="00CB1B63">
        <w:t>Wormley</w:t>
      </w:r>
      <w:proofErr w:type="spellEnd"/>
      <w:r w:rsidR="00CB1B63">
        <w:t>, 2018)</w:t>
      </w:r>
      <w:r w:rsidR="000921D1">
        <w:t xml:space="preserve">. </w:t>
      </w:r>
      <w:r w:rsidR="00B36A05">
        <w:t xml:space="preserve">To develop the managerial skills manager must take the leadership course. Moreover, </w:t>
      </w:r>
      <w:r w:rsidR="00C831AD">
        <w:t xml:space="preserve">manager must be organized and have the good decision-making skill. In addition, managers read different books and search on internet about managerial skills to develop managerial skills. </w:t>
      </w:r>
      <w:r w:rsidR="00E314C3">
        <w:t>Boots manager must develop their managerial skills to develop its customer service as well as direct the staffs properly</w:t>
      </w:r>
      <w:r w:rsidR="00076E0D">
        <w:t>.</w:t>
      </w:r>
    </w:p>
    <w:p w:rsidR="00A91067" w:rsidRDefault="00B41F4B" w:rsidP="00E314C3">
      <w:pPr>
        <w:pStyle w:val="Heading2"/>
      </w:pPr>
      <w:r>
        <w:lastRenderedPageBreak/>
        <w:t>Give training to the staffs</w:t>
      </w:r>
    </w:p>
    <w:p w:rsidR="007C2DB1" w:rsidRDefault="00C05B15" w:rsidP="007C2DB1">
      <w:r>
        <w:t xml:space="preserve">Proper staff training helps to </w:t>
      </w:r>
      <w:r w:rsidR="00DA65C1">
        <w:t xml:space="preserve">achieve the customer </w:t>
      </w:r>
      <w:r w:rsidR="001B7F17">
        <w:t>satisfa</w:t>
      </w:r>
      <w:r w:rsidR="008D022D">
        <w:t xml:space="preserve">ction through customer service. If the customer is not trained properly there is occurred bad customer service. </w:t>
      </w:r>
      <w:r w:rsidR="001D662F">
        <w:t xml:space="preserve">Thus, proper staff training is very essential. </w:t>
      </w:r>
      <w:r w:rsidR="00E64DD1">
        <w:t xml:space="preserve">It is essential to give training </w:t>
      </w:r>
      <w:r w:rsidR="00F016B4">
        <w:t xml:space="preserve">to the employees per month or week to develop their </w:t>
      </w:r>
      <w:r w:rsidR="00C707E9">
        <w:t>performance</w:t>
      </w:r>
      <w:r w:rsidR="00F016B4">
        <w:t xml:space="preserve"> in the workplace</w:t>
      </w:r>
      <w:r w:rsidR="00B71CA6">
        <w:t xml:space="preserve"> (YFS Magazine, 2017)</w:t>
      </w:r>
      <w:r w:rsidR="00F016B4">
        <w:t xml:space="preserve">. Moreover, </w:t>
      </w:r>
      <w:r w:rsidR="00B4378A">
        <w:t xml:space="preserve">performance of staffs is evaluated by the manager. </w:t>
      </w:r>
      <w:r w:rsidR="00D03374">
        <w:t xml:space="preserve">However, organization must e-learning program to </w:t>
      </w:r>
      <w:r w:rsidR="00DD2BA0">
        <w:t xml:space="preserve">train the employees. </w:t>
      </w:r>
      <w:r w:rsidR="003A464C">
        <w:t xml:space="preserve">In addition, organizations give training to the staffs about the friendly behavior and how to talk with the customers as well as manage their problems properly. </w:t>
      </w:r>
      <w:r w:rsidR="00B4378A">
        <w:t xml:space="preserve">In terms of Boots, </w:t>
      </w:r>
      <w:r w:rsidR="00B338AF">
        <w:t xml:space="preserve">staffs of Boots are given training from the organization to develop their performance. This helps to increase the </w:t>
      </w:r>
      <w:r w:rsidR="004242B1">
        <w:t xml:space="preserve">good </w:t>
      </w:r>
      <w:r w:rsidR="00B338AF">
        <w:t xml:space="preserve">customer service </w:t>
      </w:r>
      <w:r w:rsidR="004242B1">
        <w:t>level in Boots.</w:t>
      </w:r>
    </w:p>
    <w:p w:rsidR="005C7323" w:rsidRDefault="005C7323" w:rsidP="006A0875">
      <w:pPr>
        <w:pStyle w:val="Heading2"/>
      </w:pPr>
      <w:r>
        <w:t xml:space="preserve">Motivate the </w:t>
      </w:r>
      <w:r w:rsidR="009B548F">
        <w:t>staffs</w:t>
      </w:r>
    </w:p>
    <w:p w:rsidR="006A0875" w:rsidRDefault="0071140F" w:rsidP="006A0875">
      <w:r>
        <w:t xml:space="preserve">To provide the better customer service to the customers it is essential to motivate the staffs of that organization. </w:t>
      </w:r>
      <w:r w:rsidR="00990EDB">
        <w:t xml:space="preserve">Staff motivation helps to develop the customer service. </w:t>
      </w:r>
      <w:r w:rsidR="00355D83">
        <w:t xml:space="preserve">There are different ways to motivate the staffs of an organization. First of all, </w:t>
      </w:r>
      <w:r w:rsidR="00DC7CE1">
        <w:t>it is essential to communicate with the employees properly about their problems</w:t>
      </w:r>
      <w:r w:rsidR="001D72FF">
        <w:t xml:space="preserve"> (Jacoby, 2017)</w:t>
      </w:r>
      <w:r w:rsidR="00DC7CE1">
        <w:t xml:space="preserve">. Secondly, </w:t>
      </w:r>
      <w:r w:rsidR="00A87B7C">
        <w:t xml:space="preserve">staffs must be empowered </w:t>
      </w:r>
      <w:r w:rsidR="007F5282">
        <w:t xml:space="preserve">by the manager and this helps to motivate the staffs. Thirdly, </w:t>
      </w:r>
      <w:r w:rsidR="0092212F">
        <w:t xml:space="preserve">organizations must </w:t>
      </w:r>
      <w:r w:rsidR="007D21C3">
        <w:t xml:space="preserve">give opportunities to the employees to motivate them. Fourthly, </w:t>
      </w:r>
      <w:r w:rsidR="00D33192">
        <w:t xml:space="preserve">organizations must give proper incentives to its employees to motivate them. </w:t>
      </w:r>
      <w:r w:rsidR="00F617B7">
        <w:t xml:space="preserve">Motivated staffs </w:t>
      </w:r>
      <w:r w:rsidR="00554738">
        <w:t xml:space="preserve">give proper </w:t>
      </w:r>
      <w:r w:rsidR="00802142">
        <w:t xml:space="preserve">customer service to the customers. It is the responsibility of Boots to </w:t>
      </w:r>
      <w:r w:rsidR="00E64A88">
        <w:t>motivate its staffs by giving proper incent</w:t>
      </w:r>
      <w:r w:rsidR="002C634C">
        <w:t>ives and several opportunities to develop its customer service and achieve the satisfaction of the customers</w:t>
      </w:r>
      <w:r w:rsidR="00374458">
        <w:t>.</w:t>
      </w:r>
    </w:p>
    <w:p w:rsidR="00D659F4" w:rsidRDefault="004B3048" w:rsidP="00144C55">
      <w:pPr>
        <w:pStyle w:val="Heading2"/>
      </w:pPr>
      <w:r>
        <w:t>Get feedback from the customers</w:t>
      </w:r>
    </w:p>
    <w:p w:rsidR="00144C55" w:rsidRDefault="001D091D" w:rsidP="00144C55">
      <w:r>
        <w:t xml:space="preserve">It is significant to </w:t>
      </w:r>
      <w:r w:rsidR="009F62ED">
        <w:t>get both positive and negative feedback from the custome</w:t>
      </w:r>
      <w:r w:rsidR="009D47BB">
        <w:t>rs to identify how poor and excellent the customer service is</w:t>
      </w:r>
      <w:r w:rsidR="009F62ED">
        <w:t xml:space="preserve">. </w:t>
      </w:r>
      <w:r w:rsidR="00254280">
        <w:t xml:space="preserve">There are several ways to </w:t>
      </w:r>
      <w:r w:rsidR="004069CA">
        <w:t>get feedback from the customers</w:t>
      </w:r>
      <w:r w:rsidR="00225882">
        <w:t xml:space="preserve"> (</w:t>
      </w:r>
      <w:proofErr w:type="spellStart"/>
      <w:r w:rsidR="00225882">
        <w:t>Zajdo</w:t>
      </w:r>
      <w:proofErr w:type="spellEnd"/>
      <w:r w:rsidR="00225882">
        <w:t>, 2017)</w:t>
      </w:r>
      <w:r w:rsidR="004069CA">
        <w:t xml:space="preserve">. First of all, </w:t>
      </w:r>
      <w:r w:rsidR="00C45919">
        <w:t xml:space="preserve">organizations </w:t>
      </w:r>
      <w:r w:rsidR="005D1180">
        <w:t xml:space="preserve">create a live chat session to directly get feedback from the customers. Secondly, </w:t>
      </w:r>
      <w:r w:rsidR="003E5572">
        <w:t xml:space="preserve">organizations must call the customers to get positive and negative feedback from them. Thirdly, </w:t>
      </w:r>
      <w:r w:rsidR="003B26C3">
        <w:t xml:space="preserve">organizations can also get feedback of the customers from their website as well as social page. </w:t>
      </w:r>
      <w:r w:rsidR="00AC33D4">
        <w:t xml:space="preserve">Fourthly, </w:t>
      </w:r>
      <w:r w:rsidR="00A724F0">
        <w:t>business organizations can do surveys on customer service and this helps to g</w:t>
      </w:r>
      <w:r w:rsidR="005511FE">
        <w:t xml:space="preserve">et feedback from them. However, organization can use the email </w:t>
      </w:r>
      <w:r w:rsidR="00665B2A">
        <w:t>surveys</w:t>
      </w:r>
      <w:r w:rsidR="005511FE">
        <w:t xml:space="preserve"> for the new customers. </w:t>
      </w:r>
      <w:r w:rsidR="00F06399">
        <w:t xml:space="preserve">Thus, these processes help </w:t>
      </w:r>
      <w:r w:rsidR="00665B2A">
        <w:t xml:space="preserve">organizations to </w:t>
      </w:r>
      <w:r w:rsidR="00485FDF">
        <w:t xml:space="preserve">get feedback from the </w:t>
      </w:r>
      <w:r w:rsidR="00485FDF">
        <w:lastRenderedPageBreak/>
        <w:t xml:space="preserve">customers and </w:t>
      </w:r>
      <w:r w:rsidR="00874709">
        <w:t xml:space="preserve">develop the </w:t>
      </w:r>
      <w:r w:rsidR="00F03F65">
        <w:t>weak</w:t>
      </w:r>
      <w:r w:rsidR="00874709">
        <w:t xml:space="preserve"> areas as </w:t>
      </w:r>
      <w:r w:rsidR="00F03F65">
        <w:t>soon</w:t>
      </w:r>
      <w:r w:rsidR="00874709">
        <w:t xml:space="preserve"> as possible</w:t>
      </w:r>
      <w:r w:rsidR="005458A6">
        <w:t xml:space="preserve"> (</w:t>
      </w:r>
      <w:proofErr w:type="spellStart"/>
      <w:r w:rsidR="005458A6">
        <w:t>Zajdo</w:t>
      </w:r>
      <w:proofErr w:type="spellEnd"/>
      <w:r w:rsidR="005458A6">
        <w:t>, 2017)</w:t>
      </w:r>
      <w:r w:rsidR="00874709">
        <w:t xml:space="preserve">. </w:t>
      </w:r>
      <w:r w:rsidR="00F06399">
        <w:t xml:space="preserve"> </w:t>
      </w:r>
      <w:r w:rsidR="00EB6FD1">
        <w:t xml:space="preserve">Boots must get feedback from the customers by doing survey, </w:t>
      </w:r>
      <w:r w:rsidR="00D4586F">
        <w:t xml:space="preserve">calling them regularly, monitoring the website and social pages etc. </w:t>
      </w:r>
      <w:r w:rsidR="00F14FBF">
        <w:t xml:space="preserve">This helps Boots to identify the problems related to customer service and </w:t>
      </w:r>
      <w:r w:rsidR="00E36757">
        <w:t xml:space="preserve">helps Boots to overcome the weaknesses to achieve its goals and target the customers. Moreover, Boots also develop the satisfaction and loyalty level of the customers by developing its customer service and </w:t>
      </w:r>
      <w:r w:rsidR="009C5311">
        <w:t xml:space="preserve">increase the brand image as well as reputation in the competitive marketplace. </w:t>
      </w:r>
    </w:p>
    <w:p w:rsidR="00872DC3" w:rsidRDefault="005C0A67" w:rsidP="00DB2BF6">
      <w:pPr>
        <w:pStyle w:val="Heading2"/>
      </w:pPr>
      <w:r>
        <w:t>Hire the right and skilled staffs</w:t>
      </w:r>
    </w:p>
    <w:p w:rsidR="00DB2BF6" w:rsidRPr="00311346" w:rsidRDefault="00BC47F2" w:rsidP="00311346">
      <w:r>
        <w:t xml:space="preserve">It is the responsibility of each business organization to hire the right employees. </w:t>
      </w:r>
      <w:r w:rsidRPr="00311346">
        <w:t>Employing</w:t>
      </w:r>
      <w:r w:rsidR="00DB2BF6" w:rsidRPr="00311346">
        <w:t xml:space="preserve"> with customer in </w:t>
      </w:r>
      <w:r>
        <w:t xml:space="preserve">the </w:t>
      </w:r>
      <w:r w:rsidR="00DB2BF6" w:rsidRPr="00311346">
        <w:t xml:space="preserve">mind is </w:t>
      </w:r>
      <w:r>
        <w:t>the other</w:t>
      </w:r>
      <w:r w:rsidR="00DB2BF6" w:rsidRPr="00311346">
        <w:t xml:space="preserve"> step for </w:t>
      </w:r>
      <w:r w:rsidR="00193E82">
        <w:t xml:space="preserve">the </w:t>
      </w:r>
      <w:r w:rsidR="00DB2BF6" w:rsidRPr="00311346">
        <w:t xml:space="preserve">strong customer service. </w:t>
      </w:r>
      <w:r w:rsidR="004770F3">
        <w:t xml:space="preserve">In addition, </w:t>
      </w:r>
      <w:r w:rsidR="00366981">
        <w:t>s</w:t>
      </w:r>
      <w:r w:rsidR="004770F3" w:rsidRPr="00311346">
        <w:t>howing</w:t>
      </w:r>
      <w:r w:rsidR="00DB2BF6" w:rsidRPr="00311346">
        <w:t xml:space="preserve"> </w:t>
      </w:r>
      <w:r w:rsidR="007C1CD3">
        <w:t>staffs</w:t>
      </w:r>
      <w:r w:rsidR="00DB2BF6" w:rsidRPr="00311346">
        <w:t xml:space="preserve"> and </w:t>
      </w:r>
      <w:r w:rsidR="0004630F">
        <w:t>making sure</w:t>
      </w:r>
      <w:r w:rsidR="00DB2BF6" w:rsidRPr="00311346">
        <w:t xml:space="preserve"> that they </w:t>
      </w:r>
      <w:r w:rsidR="003640D6" w:rsidRPr="00311346">
        <w:t>keep</w:t>
      </w:r>
      <w:r w:rsidR="00DB2BF6" w:rsidRPr="00311346">
        <w:t xml:space="preserve"> the disposition </w:t>
      </w:r>
      <w:r w:rsidR="003640D6">
        <w:t>as well as</w:t>
      </w:r>
      <w:r w:rsidR="00DB2BF6" w:rsidRPr="00311346">
        <w:t xml:space="preserve"> skill to </w:t>
      </w:r>
      <w:r w:rsidR="00F03025">
        <w:t>develop</w:t>
      </w:r>
      <w:r w:rsidR="00DB2BF6" w:rsidRPr="00311346">
        <w:t xml:space="preserve"> </w:t>
      </w:r>
      <w:r w:rsidR="00765AE8">
        <w:t>the</w:t>
      </w:r>
      <w:r w:rsidR="00DB2BF6" w:rsidRPr="00311346">
        <w:t xml:space="preserve"> strong </w:t>
      </w:r>
      <w:hyperlink r:id="rId12" w:tgtFrame="_blank" w:history="1">
        <w:r w:rsidR="00DB2BF6" w:rsidRPr="00311346">
          <w:t>customer service</w:t>
        </w:r>
      </w:hyperlink>
      <w:r w:rsidR="00DB2BF6" w:rsidRPr="00311346">
        <w:t xml:space="preserve"> environment </w:t>
      </w:r>
      <w:r w:rsidR="001E0479">
        <w:t xml:space="preserve">which is </w:t>
      </w:r>
      <w:r w:rsidR="00522B8B">
        <w:t>significant</w:t>
      </w:r>
      <w:r w:rsidR="008B56A8">
        <w:t xml:space="preserve"> (</w:t>
      </w:r>
      <w:proofErr w:type="spellStart"/>
      <w:r w:rsidR="008B56A8">
        <w:t>Lotich</w:t>
      </w:r>
      <w:proofErr w:type="spellEnd"/>
      <w:r w:rsidR="008B56A8">
        <w:t>, 2016)</w:t>
      </w:r>
      <w:r w:rsidR="00DB2BF6" w:rsidRPr="00311346">
        <w:t xml:space="preserve">. </w:t>
      </w:r>
      <w:r w:rsidR="00522B8B">
        <w:t xml:space="preserve">Boots must hire the skilled and right staffs for the right position. A skilled staff knows how to give proper service to its employees. </w:t>
      </w:r>
    </w:p>
    <w:p w:rsidR="00DB2BF6" w:rsidRDefault="007C28C9" w:rsidP="00837CB9">
      <w:pPr>
        <w:pStyle w:val="Heading1"/>
      </w:pPr>
      <w:bookmarkStart w:id="11" w:name="_Toc520289419"/>
      <w:bookmarkStart w:id="12" w:name="_Toc520289515"/>
      <w:r>
        <w:t xml:space="preserve">4.0 </w:t>
      </w:r>
      <w:r w:rsidR="00837CB9">
        <w:t>Use a decision making technique to evaluate a range of solutions to identify the most appropriate option</w:t>
      </w:r>
      <w:bookmarkEnd w:id="11"/>
      <w:bookmarkEnd w:id="12"/>
    </w:p>
    <w:p w:rsidR="003613D4" w:rsidRPr="003613D4" w:rsidRDefault="00751B7A" w:rsidP="005C67BD">
      <w:pPr>
        <w:pStyle w:val="NormalWeb"/>
        <w:rPr>
          <w:rFonts w:eastAsia="Times New Roman"/>
        </w:rPr>
      </w:pPr>
      <w:r>
        <w:t xml:space="preserve">Decisions are mainly two types: a) structured decision and b) unstructured decision. </w:t>
      </w:r>
      <w:r w:rsidR="003613D4">
        <w:t xml:space="preserve">There is a generic normative model of decision making. </w:t>
      </w:r>
      <w:r w:rsidR="003613D4" w:rsidRPr="003613D4">
        <w:rPr>
          <w:rFonts w:eastAsia="Times New Roman"/>
        </w:rPr>
        <w:t xml:space="preserve">A normative model </w:t>
      </w:r>
      <w:r w:rsidR="007B2A00">
        <w:rPr>
          <w:rFonts w:eastAsia="Times New Roman"/>
        </w:rPr>
        <w:t>describes</w:t>
      </w:r>
      <w:r w:rsidR="003613D4" w:rsidRPr="003613D4">
        <w:rPr>
          <w:rFonts w:eastAsia="Times New Roman"/>
        </w:rPr>
        <w:t xml:space="preserve"> </w:t>
      </w:r>
      <w:r w:rsidR="00754A40">
        <w:rPr>
          <w:rFonts w:eastAsia="Times New Roman"/>
        </w:rPr>
        <w:t>‘</w:t>
      </w:r>
      <w:r w:rsidR="003613D4" w:rsidRPr="003613D4">
        <w:rPr>
          <w:rFonts w:eastAsia="Times New Roman"/>
        </w:rPr>
        <w:t>what is going on</w:t>
      </w:r>
      <w:r w:rsidR="00754A40">
        <w:rPr>
          <w:rFonts w:eastAsia="Times New Roman"/>
        </w:rPr>
        <w:t>’</w:t>
      </w:r>
      <w:r w:rsidR="003613D4" w:rsidRPr="003613D4">
        <w:rPr>
          <w:rFonts w:eastAsia="Times New Roman"/>
        </w:rPr>
        <w:t xml:space="preserve"> </w:t>
      </w:r>
      <w:r w:rsidR="0078593A">
        <w:rPr>
          <w:rFonts w:eastAsia="Times New Roman"/>
        </w:rPr>
        <w:t>as well as</w:t>
      </w:r>
      <w:r w:rsidR="003613D4" w:rsidRPr="003613D4">
        <w:rPr>
          <w:rFonts w:eastAsia="Times New Roman"/>
        </w:rPr>
        <w:t xml:space="preserve"> </w:t>
      </w:r>
      <w:r w:rsidR="0005650E">
        <w:rPr>
          <w:rFonts w:eastAsia="Times New Roman"/>
        </w:rPr>
        <w:t>‘</w:t>
      </w:r>
      <w:r w:rsidR="003613D4" w:rsidRPr="003613D4">
        <w:rPr>
          <w:rFonts w:eastAsia="Times New Roman"/>
        </w:rPr>
        <w:t>what will happen</w:t>
      </w:r>
      <w:r w:rsidR="0005650E">
        <w:rPr>
          <w:rFonts w:eastAsia="Times New Roman"/>
        </w:rPr>
        <w:t>’</w:t>
      </w:r>
      <w:r w:rsidR="003613D4" w:rsidRPr="003613D4">
        <w:rPr>
          <w:rFonts w:eastAsia="Times New Roman"/>
        </w:rPr>
        <w:t xml:space="preserve"> in </w:t>
      </w:r>
      <w:r w:rsidR="007D514A">
        <w:rPr>
          <w:rFonts w:eastAsia="Times New Roman"/>
        </w:rPr>
        <w:t xml:space="preserve">the </w:t>
      </w:r>
      <w:r w:rsidR="007D514A" w:rsidRPr="003613D4">
        <w:rPr>
          <w:rFonts w:eastAsia="Times New Roman"/>
        </w:rPr>
        <w:t>peak</w:t>
      </w:r>
      <w:r w:rsidR="003613D4" w:rsidRPr="003613D4">
        <w:rPr>
          <w:rFonts w:eastAsia="Times New Roman"/>
        </w:rPr>
        <w:t xml:space="preserve"> </w:t>
      </w:r>
      <w:r w:rsidR="007D514A">
        <w:rPr>
          <w:rFonts w:eastAsia="Times New Roman"/>
        </w:rPr>
        <w:t>situations</w:t>
      </w:r>
      <w:r w:rsidR="003613D4" w:rsidRPr="003613D4">
        <w:rPr>
          <w:rFonts w:eastAsia="Times New Roman"/>
        </w:rPr>
        <w:t xml:space="preserve"> for </w:t>
      </w:r>
      <w:r w:rsidR="000C781C">
        <w:rPr>
          <w:rFonts w:eastAsia="Times New Roman"/>
        </w:rPr>
        <w:t>the</w:t>
      </w:r>
      <w:r w:rsidR="003613D4" w:rsidRPr="003613D4">
        <w:rPr>
          <w:rFonts w:eastAsia="Times New Roman"/>
        </w:rPr>
        <w:t xml:space="preserve"> research object. This is </w:t>
      </w:r>
      <w:r w:rsidR="002409E5">
        <w:rPr>
          <w:rFonts w:eastAsia="Times New Roman"/>
        </w:rPr>
        <w:t>the</w:t>
      </w:r>
      <w:r w:rsidR="003613D4" w:rsidRPr="003613D4">
        <w:rPr>
          <w:rFonts w:eastAsia="Times New Roman"/>
        </w:rPr>
        <w:t xml:space="preserve"> </w:t>
      </w:r>
      <w:r w:rsidR="002409E5">
        <w:rPr>
          <w:rFonts w:eastAsia="Times New Roman"/>
        </w:rPr>
        <w:t>kind</w:t>
      </w:r>
      <w:r w:rsidR="003613D4" w:rsidRPr="003613D4">
        <w:rPr>
          <w:rFonts w:eastAsia="Times New Roman"/>
        </w:rPr>
        <w:t xml:space="preserve"> of </w:t>
      </w:r>
      <w:r w:rsidR="00EC082B">
        <w:rPr>
          <w:rFonts w:eastAsia="Times New Roman"/>
        </w:rPr>
        <w:t xml:space="preserve">the </w:t>
      </w:r>
      <w:r w:rsidR="003613D4" w:rsidRPr="003613D4">
        <w:rPr>
          <w:rFonts w:eastAsia="Times New Roman"/>
        </w:rPr>
        <w:t xml:space="preserve">perspective model. </w:t>
      </w:r>
      <w:r w:rsidR="00031334">
        <w:rPr>
          <w:rFonts w:eastAsia="Times New Roman"/>
        </w:rPr>
        <w:t xml:space="preserve">Moreover, </w:t>
      </w:r>
      <w:r w:rsidR="00E07B1E" w:rsidRPr="003613D4">
        <w:rPr>
          <w:rFonts w:eastAsia="Times New Roman"/>
        </w:rPr>
        <w:t>normative</w:t>
      </w:r>
      <w:r w:rsidR="003613D4" w:rsidRPr="003613D4">
        <w:rPr>
          <w:rFonts w:eastAsia="Times New Roman"/>
        </w:rPr>
        <w:t xml:space="preserve"> models </w:t>
      </w:r>
      <w:r w:rsidR="00693477">
        <w:rPr>
          <w:rFonts w:eastAsia="Times New Roman"/>
        </w:rPr>
        <w:t>permit</w:t>
      </w:r>
      <w:r w:rsidR="003613D4" w:rsidRPr="003613D4">
        <w:rPr>
          <w:rFonts w:eastAsia="Times New Roman"/>
        </w:rPr>
        <w:t xml:space="preserve"> </w:t>
      </w:r>
      <w:r w:rsidR="007602D6">
        <w:rPr>
          <w:rFonts w:eastAsia="Times New Roman"/>
        </w:rPr>
        <w:t>to describe</w:t>
      </w:r>
      <w:r w:rsidR="005C67BD" w:rsidRPr="003613D4">
        <w:rPr>
          <w:rFonts w:eastAsia="Times New Roman"/>
        </w:rPr>
        <w:t xml:space="preserve"> </w:t>
      </w:r>
      <w:r w:rsidR="00B805FE">
        <w:rPr>
          <w:rFonts w:eastAsia="Times New Roman"/>
        </w:rPr>
        <w:t>the existing</w:t>
      </w:r>
      <w:r w:rsidR="005C67BD" w:rsidRPr="003613D4">
        <w:rPr>
          <w:rFonts w:eastAsia="Times New Roman"/>
        </w:rPr>
        <w:t xml:space="preserve"> functions</w:t>
      </w:r>
      <w:r w:rsidR="00B805FE">
        <w:rPr>
          <w:rFonts w:eastAsia="Times New Roman"/>
        </w:rPr>
        <w:t xml:space="preserve"> or roles</w:t>
      </w:r>
      <w:r w:rsidR="005C67BD" w:rsidRPr="003613D4">
        <w:rPr>
          <w:rFonts w:eastAsia="Times New Roman"/>
        </w:rPr>
        <w:t xml:space="preserve">, understanding the </w:t>
      </w:r>
      <w:r w:rsidR="00E000CE" w:rsidRPr="003613D4">
        <w:rPr>
          <w:rFonts w:eastAsia="Times New Roman"/>
        </w:rPr>
        <w:t>preferences</w:t>
      </w:r>
      <w:r w:rsidR="005C67BD" w:rsidRPr="003613D4">
        <w:rPr>
          <w:rFonts w:eastAsia="Times New Roman"/>
        </w:rPr>
        <w:t xml:space="preserve"> and </w:t>
      </w:r>
      <w:r w:rsidR="00E000CE">
        <w:rPr>
          <w:rFonts w:eastAsia="Times New Roman"/>
        </w:rPr>
        <w:t>establishing</w:t>
      </w:r>
      <w:r w:rsidR="003613D4" w:rsidRPr="003613D4">
        <w:rPr>
          <w:rFonts w:eastAsia="Times New Roman"/>
        </w:rPr>
        <w:t xml:space="preserve"> </w:t>
      </w:r>
      <w:r w:rsidR="00E000CE">
        <w:rPr>
          <w:rFonts w:eastAsia="Times New Roman"/>
        </w:rPr>
        <w:t>developed</w:t>
      </w:r>
      <w:r w:rsidR="003613D4" w:rsidRPr="003613D4">
        <w:rPr>
          <w:rFonts w:eastAsia="Times New Roman"/>
        </w:rPr>
        <w:t xml:space="preserve"> knowledge </w:t>
      </w:r>
      <w:r w:rsidR="00BB42CD">
        <w:rPr>
          <w:rFonts w:eastAsia="Times New Roman"/>
        </w:rPr>
        <w:t>on the</w:t>
      </w:r>
      <w:r w:rsidR="003613D4" w:rsidRPr="003613D4">
        <w:rPr>
          <w:rFonts w:eastAsia="Times New Roman"/>
        </w:rPr>
        <w:t xml:space="preserve"> further models (Baron, </w:t>
      </w:r>
      <w:r w:rsidR="003E78DF">
        <w:rPr>
          <w:rFonts w:eastAsia="Times New Roman"/>
        </w:rPr>
        <w:t>2017</w:t>
      </w:r>
      <w:r w:rsidR="003613D4" w:rsidRPr="003613D4">
        <w:rPr>
          <w:rFonts w:eastAsia="Times New Roman"/>
        </w:rPr>
        <w:t>).</w:t>
      </w:r>
      <w:r w:rsidR="005C67BD">
        <w:rPr>
          <w:rFonts w:eastAsia="Times New Roman"/>
        </w:rPr>
        <w:t xml:space="preserve"> </w:t>
      </w:r>
      <w:r w:rsidR="003613D4" w:rsidRPr="003613D4">
        <w:rPr>
          <w:rFonts w:eastAsia="Times New Roman"/>
        </w:rPr>
        <w:t xml:space="preserve">Vroom created </w:t>
      </w:r>
      <w:r w:rsidR="009B1769">
        <w:rPr>
          <w:rFonts w:eastAsia="Times New Roman"/>
        </w:rPr>
        <w:t>the</w:t>
      </w:r>
      <w:r w:rsidR="003613D4" w:rsidRPr="003613D4">
        <w:rPr>
          <w:rFonts w:eastAsia="Times New Roman"/>
        </w:rPr>
        <w:t xml:space="preserve"> normative model of decision-making to </w:t>
      </w:r>
      <w:r w:rsidR="00E13DD4" w:rsidRPr="003613D4">
        <w:rPr>
          <w:rFonts w:eastAsia="Times New Roman"/>
        </w:rPr>
        <w:t>reveal</w:t>
      </w:r>
      <w:r w:rsidR="003613D4" w:rsidRPr="003613D4">
        <w:rPr>
          <w:rFonts w:eastAsia="Times New Roman"/>
        </w:rPr>
        <w:t xml:space="preserve"> the decision-making process</w:t>
      </w:r>
      <w:r w:rsidR="00E13DD4">
        <w:rPr>
          <w:rFonts w:eastAsia="Times New Roman"/>
        </w:rPr>
        <w:t xml:space="preserve">’s </w:t>
      </w:r>
      <w:r w:rsidR="006374E1">
        <w:rPr>
          <w:rFonts w:eastAsia="Times New Roman"/>
        </w:rPr>
        <w:t>effectiveness.</w:t>
      </w:r>
    </w:p>
    <w:p w:rsidR="004A0E1D" w:rsidRDefault="00B2206A" w:rsidP="004A0E1D">
      <w:r>
        <w:t xml:space="preserve">The complex problem of Boots is the poor customer service. </w:t>
      </w:r>
      <w:r w:rsidR="00EC522D">
        <w:t xml:space="preserve">Several alternative solutions are created for developing </w:t>
      </w:r>
      <w:r w:rsidR="000F5557">
        <w:t>the customer</w:t>
      </w:r>
      <w:r w:rsidR="00EC522D">
        <w:t xml:space="preserve"> service of Boots. </w:t>
      </w:r>
      <w:r w:rsidR="007E437C">
        <w:t xml:space="preserve">From all of the alternative solutions the most appropriate solution is needed to find out. </w:t>
      </w:r>
      <w:r w:rsidR="00331C77">
        <w:t xml:space="preserve">Thus, </w:t>
      </w:r>
      <w:r w:rsidR="001D2EE9">
        <w:t>it is essential to evaluate the alternative solutions to find ou</w:t>
      </w:r>
      <w:r w:rsidR="00055353">
        <w:t>t the most appropriate solution</w:t>
      </w:r>
      <w:r w:rsidR="0063781A">
        <w:t xml:space="preserve">. </w:t>
      </w:r>
    </w:p>
    <w:p w:rsidR="00B0341C" w:rsidRDefault="00B0341C" w:rsidP="00781286">
      <w:pPr>
        <w:pStyle w:val="Heading2"/>
      </w:pPr>
      <w:r>
        <w:t>Develop the managerial/leadership skills of the managers of Boots</w:t>
      </w:r>
    </w:p>
    <w:p w:rsidR="00DF7B74" w:rsidRDefault="006B14CA" w:rsidP="00DF7B74">
      <w:r>
        <w:t xml:space="preserve">Management skill is the very significant skill that is needed for any kind of business organization. Without proper management system an organization is not succeeded in future. </w:t>
      </w:r>
      <w:r w:rsidR="00AE237D">
        <w:lastRenderedPageBreak/>
        <w:t xml:space="preserve">Thus, there </w:t>
      </w:r>
      <w:r w:rsidR="003C1433">
        <w:t>are</w:t>
      </w:r>
      <w:r w:rsidR="00AE237D">
        <w:t xml:space="preserve"> both benefits and drawbacks of developing the management skill to improve the customer service. </w:t>
      </w:r>
      <w:r w:rsidR="00F55D5A">
        <w:t>Essentials</w:t>
      </w:r>
      <w:r w:rsidR="003C1433">
        <w:t xml:space="preserve"> of good customer service start as well as end with </w:t>
      </w:r>
      <w:r w:rsidR="00B9059E">
        <w:t>the</w:t>
      </w:r>
      <w:r w:rsidR="003C1433">
        <w:t xml:space="preserve"> employees</w:t>
      </w:r>
      <w:r w:rsidR="00B9059E">
        <w:t xml:space="preserve"> of an organization</w:t>
      </w:r>
      <w:r w:rsidR="003C1433">
        <w:t xml:space="preserve">. </w:t>
      </w:r>
      <w:r w:rsidR="00AB288D">
        <w:t>Customers</w:t>
      </w:r>
      <w:r w:rsidR="003C1433">
        <w:t xml:space="preserve"> </w:t>
      </w:r>
      <w:r w:rsidR="00AB288D">
        <w:t xml:space="preserve">always </w:t>
      </w:r>
      <w:r w:rsidR="003C1433">
        <w:t xml:space="preserve">want to be </w:t>
      </w:r>
      <w:r w:rsidR="00AB288D">
        <w:t>helped</w:t>
      </w:r>
      <w:r w:rsidR="003C1433">
        <w:t xml:space="preserve"> by </w:t>
      </w:r>
      <w:r w:rsidR="00AB288D">
        <w:t xml:space="preserve">the </w:t>
      </w:r>
      <w:r w:rsidR="003C1433">
        <w:t>knowledgeable s</w:t>
      </w:r>
      <w:r w:rsidR="00AB288D">
        <w:t xml:space="preserve">and confident </w:t>
      </w:r>
      <w:r w:rsidR="000840B6">
        <w:t>staff and the staffs will be knowledgeable if the manager’s management process is appropriate</w:t>
      </w:r>
      <w:r w:rsidR="00EE61D1">
        <w:t xml:space="preserve"> (Duggan, 2018)</w:t>
      </w:r>
      <w:r w:rsidR="000840B6">
        <w:t xml:space="preserve">. </w:t>
      </w:r>
      <w:r w:rsidR="00F55D5A">
        <w:t>However, there is lack of input of the subordinates. Without proper inputs of the subordinates the manager cannot gain the managerial skills.</w:t>
      </w:r>
      <w:r w:rsidR="004864DE">
        <w:t xml:space="preserve"> Boots sometimes focus on its</w:t>
      </w:r>
      <w:r w:rsidR="004D5B62">
        <w:t xml:space="preserve"> </w:t>
      </w:r>
      <w:r w:rsidR="00AD6FB9">
        <w:t>employees but not all the time because</w:t>
      </w:r>
      <w:r w:rsidR="003B5DE9">
        <w:t xml:space="preserve"> the manage</w:t>
      </w:r>
      <w:r w:rsidR="00F96F35">
        <w:t xml:space="preserve">ment process is not very strong and this fails to develop the </w:t>
      </w:r>
      <w:r w:rsidR="004D2A02">
        <w:t>customer service.</w:t>
      </w:r>
    </w:p>
    <w:p w:rsidR="00533DA6" w:rsidRDefault="00533DA6" w:rsidP="00DF7B74">
      <w:pPr>
        <w:pStyle w:val="Heading2"/>
      </w:pPr>
      <w:r>
        <w:t>Give training to the staffs of Boots</w:t>
      </w:r>
    </w:p>
    <w:p w:rsidR="004864DE" w:rsidRDefault="007116B1" w:rsidP="00203E8A">
      <w:r>
        <w:t xml:space="preserve">Training and development process of the staffs is necessary issue for the organization to improve the customer service. </w:t>
      </w:r>
      <w:r w:rsidR="00631B28">
        <w:t>There are many advantages and disadvantages of staff training. The advantages are: a) go ahead to the competitors; b) there is an opportunity to learn; c) it helps to grab the new talents; d) employees become self-confident and e) increased productivity</w:t>
      </w:r>
      <w:r w:rsidR="00100E99">
        <w:t xml:space="preserve"> (Reddy, 2017)</w:t>
      </w:r>
      <w:r w:rsidR="00631B28">
        <w:t xml:space="preserve">. The disadvantages are: a) waste of money and time; b) loss the interest of work; c) increased stress; d) leave for the new job etc. </w:t>
      </w:r>
      <w:r w:rsidR="002B6B3C">
        <w:t>Boots tries to give training to its staffs to develop the customer service. However, Boots sometimes fails to give this because of money and time.</w:t>
      </w:r>
    </w:p>
    <w:p w:rsidR="002B6B3C" w:rsidRDefault="00E23CBD" w:rsidP="00E23CBD">
      <w:pPr>
        <w:pStyle w:val="Heading2"/>
      </w:pPr>
      <w:r>
        <w:t>Motivate the staffs of Boots</w:t>
      </w:r>
    </w:p>
    <w:p w:rsidR="00E23CBD" w:rsidRDefault="00126B27" w:rsidP="00E23CBD">
      <w:r>
        <w:t xml:space="preserve">Staff motivation is the great part of any type of business. Staff motivation has both positive and negative impact on the organization. The positive impact is staffs motivation helps to reduce the employee turnover and </w:t>
      </w:r>
      <w:r w:rsidR="001F1CD1">
        <w:t>increase the productive and develop the customer service of the business. O</w:t>
      </w:r>
      <w:r w:rsidR="006B1FBB">
        <w:t>n</w:t>
      </w:r>
      <w:r w:rsidR="001F1CD1">
        <w:t xml:space="preserve"> the other hand, the negative impact is </w:t>
      </w:r>
      <w:r w:rsidR="006B1FBB">
        <w:t xml:space="preserve">without proper staff motivation staffs leave the job and become demotivated that decreases the performance level. </w:t>
      </w:r>
      <w:r w:rsidR="004F5586">
        <w:t xml:space="preserve">Boots rarely gives the opportunities to the staffs and value their thoughts. Thus, </w:t>
      </w:r>
      <w:r w:rsidR="00FA51F0">
        <w:t xml:space="preserve">staffs are not motivated properly. </w:t>
      </w:r>
    </w:p>
    <w:p w:rsidR="00AC53A0" w:rsidRDefault="00D4728D" w:rsidP="00EA0535">
      <w:pPr>
        <w:pStyle w:val="Heading2"/>
      </w:pPr>
      <w:r>
        <w:t xml:space="preserve">Get feedback </w:t>
      </w:r>
      <w:r w:rsidR="00EA0535">
        <w:t>from</w:t>
      </w:r>
      <w:r>
        <w:t xml:space="preserve"> the customers of Boots</w:t>
      </w:r>
    </w:p>
    <w:p w:rsidR="00EA0535" w:rsidRDefault="00EA0535" w:rsidP="00EA0535">
      <w:r>
        <w:t xml:space="preserve">It is significant to get both positive and negative feedback from the customers to identify how poor and excellent the customer service is. There are several ways to get feedback from the customers. </w:t>
      </w:r>
      <w:r w:rsidR="005720CB">
        <w:t xml:space="preserve">Getting feedback </w:t>
      </w:r>
      <w:r w:rsidR="00E44AFC">
        <w:t>from</w:t>
      </w:r>
      <w:r w:rsidR="005720CB">
        <w:t xml:space="preserve"> the customers </w:t>
      </w:r>
      <w:r w:rsidR="00363D86">
        <w:t>has</w:t>
      </w:r>
      <w:r w:rsidR="005720CB">
        <w:t xml:space="preserve"> both advantages and disadvantages. </w:t>
      </w:r>
      <w:r w:rsidR="002C5608">
        <w:t xml:space="preserve">The advantage is </w:t>
      </w:r>
      <w:r w:rsidR="00FD3925">
        <w:t>organizations can easily understand about their weaknesses through the customer feedback</w:t>
      </w:r>
      <w:r w:rsidR="005C5E20">
        <w:t xml:space="preserve"> (</w:t>
      </w:r>
      <w:proofErr w:type="spellStart"/>
      <w:r w:rsidR="005C5E20">
        <w:t>Zajdo</w:t>
      </w:r>
      <w:proofErr w:type="spellEnd"/>
      <w:r w:rsidR="005C5E20">
        <w:t>, 2017)</w:t>
      </w:r>
      <w:r w:rsidR="00FD3925">
        <w:t xml:space="preserve">. However, the disadvantage is </w:t>
      </w:r>
      <w:r w:rsidR="00E84F30">
        <w:t xml:space="preserve">customers sometimes not cooperate with </w:t>
      </w:r>
      <w:r w:rsidR="00E84F30">
        <w:lastRenderedPageBreak/>
        <w:t xml:space="preserve">the organizations and do not give feedback. Boots customers are always give feedback to its website and social page. In addition, </w:t>
      </w:r>
      <w:r w:rsidR="002B73AF">
        <w:t xml:space="preserve">they also participate in the survey on customer service. Thus, this is the effective way for Boots to develop its customer service. </w:t>
      </w:r>
    </w:p>
    <w:p w:rsidR="00DC7657" w:rsidRDefault="00DC7657" w:rsidP="00EA0535">
      <w:r>
        <w:t xml:space="preserve">As a result, from all of the alternative solutions </w:t>
      </w:r>
      <w:r w:rsidR="006D303A">
        <w:t xml:space="preserve">get feedback from the customers is the </w:t>
      </w:r>
      <w:r w:rsidR="007B51FC">
        <w:t>best solution to develop the customer service of Boots.</w:t>
      </w:r>
    </w:p>
    <w:p w:rsidR="00E417D0" w:rsidRDefault="00E417D0" w:rsidP="008B1AF4">
      <w:pPr>
        <w:pStyle w:val="Heading2"/>
      </w:pPr>
      <w:r>
        <w:t>5.0 Develop a pla</w:t>
      </w:r>
      <w:r w:rsidR="00800A0B">
        <w:t>n for implementing the solution</w:t>
      </w:r>
    </w:p>
    <w:tbl>
      <w:tblPr>
        <w:tblStyle w:val="TableGrid"/>
        <w:tblW w:w="0" w:type="auto"/>
        <w:tblLook w:val="04A0"/>
      </w:tblPr>
      <w:tblGrid>
        <w:gridCol w:w="2943"/>
        <w:gridCol w:w="1229"/>
        <w:gridCol w:w="1323"/>
        <w:gridCol w:w="1378"/>
        <w:gridCol w:w="1309"/>
        <w:gridCol w:w="1282"/>
      </w:tblGrid>
      <w:tr w:rsidR="00E24461" w:rsidTr="006531EC">
        <w:tc>
          <w:tcPr>
            <w:tcW w:w="2943" w:type="dxa"/>
          </w:tcPr>
          <w:p w:rsidR="00E24461" w:rsidRDefault="00E24461" w:rsidP="006531EC">
            <w:pPr>
              <w:pStyle w:val="NoSpacing"/>
              <w:spacing w:line="360" w:lineRule="auto"/>
            </w:pPr>
            <w:r>
              <w:t xml:space="preserve">Task </w:t>
            </w:r>
          </w:p>
        </w:tc>
        <w:tc>
          <w:tcPr>
            <w:tcW w:w="1229" w:type="dxa"/>
          </w:tcPr>
          <w:p w:rsidR="00E24461" w:rsidRDefault="00E24461" w:rsidP="006531EC">
            <w:pPr>
              <w:pStyle w:val="NoSpacing"/>
              <w:spacing w:line="360" w:lineRule="auto"/>
            </w:pPr>
            <w:r>
              <w:t>August-2018</w:t>
            </w:r>
          </w:p>
        </w:tc>
        <w:tc>
          <w:tcPr>
            <w:tcW w:w="1323" w:type="dxa"/>
          </w:tcPr>
          <w:p w:rsidR="00E24461" w:rsidRDefault="00E24461" w:rsidP="006531EC">
            <w:pPr>
              <w:pStyle w:val="NoSpacing"/>
              <w:spacing w:line="360" w:lineRule="auto"/>
            </w:pPr>
            <w:r>
              <w:t xml:space="preserve">September-2018 </w:t>
            </w:r>
          </w:p>
        </w:tc>
        <w:tc>
          <w:tcPr>
            <w:tcW w:w="1378" w:type="dxa"/>
          </w:tcPr>
          <w:p w:rsidR="00E24461" w:rsidRDefault="00E24461" w:rsidP="006531EC">
            <w:pPr>
              <w:pStyle w:val="NoSpacing"/>
              <w:spacing w:line="360" w:lineRule="auto"/>
            </w:pPr>
            <w:r>
              <w:t>October-2018</w:t>
            </w:r>
          </w:p>
        </w:tc>
        <w:tc>
          <w:tcPr>
            <w:tcW w:w="1309" w:type="dxa"/>
          </w:tcPr>
          <w:p w:rsidR="00E24461" w:rsidRDefault="00E24461" w:rsidP="006531EC">
            <w:pPr>
              <w:pStyle w:val="NoSpacing"/>
              <w:spacing w:line="360" w:lineRule="auto"/>
            </w:pPr>
            <w:r>
              <w:t xml:space="preserve">November-2018 </w:t>
            </w:r>
          </w:p>
        </w:tc>
        <w:tc>
          <w:tcPr>
            <w:tcW w:w="1282" w:type="dxa"/>
          </w:tcPr>
          <w:p w:rsidR="00E24461" w:rsidRDefault="00E24461" w:rsidP="006531EC">
            <w:pPr>
              <w:pStyle w:val="NoSpacing"/>
              <w:spacing w:line="360" w:lineRule="auto"/>
            </w:pPr>
            <w:r>
              <w:t>December-2018</w:t>
            </w:r>
          </w:p>
        </w:tc>
      </w:tr>
      <w:tr w:rsidR="00E24461" w:rsidTr="006531EC">
        <w:tc>
          <w:tcPr>
            <w:tcW w:w="2943" w:type="dxa"/>
          </w:tcPr>
          <w:p w:rsidR="00E24461" w:rsidRDefault="00E24461" w:rsidP="006531EC">
            <w:pPr>
              <w:pStyle w:val="NoSpacing"/>
              <w:spacing w:line="360" w:lineRule="auto"/>
            </w:pPr>
            <w:r>
              <w:t xml:space="preserve">Feasibility study </w:t>
            </w:r>
          </w:p>
        </w:tc>
        <w:tc>
          <w:tcPr>
            <w:tcW w:w="1229" w:type="dxa"/>
            <w:shd w:val="clear" w:color="auto" w:fill="FDE9D9" w:themeFill="accent6" w:themeFillTint="33"/>
          </w:tcPr>
          <w:p w:rsidR="00E24461" w:rsidRDefault="00E24461" w:rsidP="006531EC">
            <w:pPr>
              <w:pStyle w:val="NoSpacing"/>
              <w:spacing w:line="360" w:lineRule="auto"/>
            </w:pPr>
          </w:p>
        </w:tc>
        <w:tc>
          <w:tcPr>
            <w:tcW w:w="1323" w:type="dxa"/>
          </w:tcPr>
          <w:p w:rsidR="00E24461" w:rsidRDefault="00E24461" w:rsidP="006531EC">
            <w:pPr>
              <w:pStyle w:val="NoSpacing"/>
              <w:spacing w:line="360" w:lineRule="auto"/>
            </w:pPr>
          </w:p>
        </w:tc>
        <w:tc>
          <w:tcPr>
            <w:tcW w:w="1378" w:type="dxa"/>
          </w:tcPr>
          <w:p w:rsidR="00E24461" w:rsidRDefault="00E24461" w:rsidP="006531EC">
            <w:pPr>
              <w:pStyle w:val="NoSpacing"/>
              <w:spacing w:line="360" w:lineRule="auto"/>
            </w:pPr>
          </w:p>
        </w:tc>
        <w:tc>
          <w:tcPr>
            <w:tcW w:w="1309" w:type="dxa"/>
          </w:tcPr>
          <w:p w:rsidR="00E24461" w:rsidRDefault="00E24461" w:rsidP="006531EC">
            <w:pPr>
              <w:pStyle w:val="NoSpacing"/>
              <w:spacing w:line="360" w:lineRule="auto"/>
            </w:pPr>
          </w:p>
        </w:tc>
        <w:tc>
          <w:tcPr>
            <w:tcW w:w="1282" w:type="dxa"/>
          </w:tcPr>
          <w:p w:rsidR="00E24461" w:rsidRDefault="00E24461" w:rsidP="006531EC">
            <w:pPr>
              <w:pStyle w:val="NoSpacing"/>
              <w:spacing w:line="360" w:lineRule="auto"/>
            </w:pPr>
          </w:p>
        </w:tc>
      </w:tr>
      <w:tr w:rsidR="00E24461" w:rsidTr="006531EC">
        <w:tc>
          <w:tcPr>
            <w:tcW w:w="2943" w:type="dxa"/>
          </w:tcPr>
          <w:p w:rsidR="00E24461" w:rsidRDefault="00E24461" w:rsidP="006531EC">
            <w:pPr>
              <w:pStyle w:val="NoSpacing"/>
              <w:spacing w:line="360" w:lineRule="auto"/>
            </w:pPr>
            <w:r>
              <w:t xml:space="preserve">Define problems  </w:t>
            </w:r>
          </w:p>
        </w:tc>
        <w:tc>
          <w:tcPr>
            <w:tcW w:w="1229" w:type="dxa"/>
          </w:tcPr>
          <w:p w:rsidR="00E24461" w:rsidRDefault="00E24461" w:rsidP="006531EC">
            <w:pPr>
              <w:pStyle w:val="NoSpacing"/>
              <w:spacing w:line="360" w:lineRule="auto"/>
            </w:pPr>
          </w:p>
        </w:tc>
        <w:tc>
          <w:tcPr>
            <w:tcW w:w="1323" w:type="dxa"/>
            <w:shd w:val="clear" w:color="auto" w:fill="FBD4B4" w:themeFill="accent6" w:themeFillTint="66"/>
          </w:tcPr>
          <w:p w:rsidR="00E24461" w:rsidRDefault="00E24461" w:rsidP="006531EC">
            <w:pPr>
              <w:pStyle w:val="NoSpacing"/>
              <w:spacing w:line="360" w:lineRule="auto"/>
            </w:pPr>
          </w:p>
        </w:tc>
        <w:tc>
          <w:tcPr>
            <w:tcW w:w="1378" w:type="dxa"/>
          </w:tcPr>
          <w:p w:rsidR="00E24461" w:rsidRDefault="00E24461" w:rsidP="006531EC">
            <w:pPr>
              <w:pStyle w:val="NoSpacing"/>
              <w:spacing w:line="360" w:lineRule="auto"/>
            </w:pPr>
          </w:p>
        </w:tc>
        <w:tc>
          <w:tcPr>
            <w:tcW w:w="1309" w:type="dxa"/>
          </w:tcPr>
          <w:p w:rsidR="00E24461" w:rsidRDefault="00E24461" w:rsidP="006531EC">
            <w:pPr>
              <w:pStyle w:val="NoSpacing"/>
              <w:spacing w:line="360" w:lineRule="auto"/>
            </w:pPr>
          </w:p>
        </w:tc>
        <w:tc>
          <w:tcPr>
            <w:tcW w:w="1282" w:type="dxa"/>
          </w:tcPr>
          <w:p w:rsidR="00E24461" w:rsidRDefault="00E24461" w:rsidP="006531EC">
            <w:pPr>
              <w:pStyle w:val="NoSpacing"/>
              <w:spacing w:line="360" w:lineRule="auto"/>
            </w:pPr>
          </w:p>
        </w:tc>
      </w:tr>
      <w:tr w:rsidR="00E24461" w:rsidTr="006531EC">
        <w:tc>
          <w:tcPr>
            <w:tcW w:w="2943" w:type="dxa"/>
          </w:tcPr>
          <w:p w:rsidR="00E24461" w:rsidRDefault="00E24461" w:rsidP="006531EC">
            <w:pPr>
              <w:pStyle w:val="NoSpacing"/>
              <w:spacing w:line="360" w:lineRule="auto"/>
            </w:pPr>
            <w:r>
              <w:t xml:space="preserve">Define aims and objectives </w:t>
            </w:r>
          </w:p>
        </w:tc>
        <w:tc>
          <w:tcPr>
            <w:tcW w:w="1229" w:type="dxa"/>
          </w:tcPr>
          <w:p w:rsidR="00E24461" w:rsidRDefault="00E24461" w:rsidP="006531EC">
            <w:pPr>
              <w:pStyle w:val="NoSpacing"/>
              <w:spacing w:line="360" w:lineRule="auto"/>
            </w:pPr>
          </w:p>
        </w:tc>
        <w:tc>
          <w:tcPr>
            <w:tcW w:w="1323" w:type="dxa"/>
          </w:tcPr>
          <w:p w:rsidR="00E24461" w:rsidRDefault="00E24461" w:rsidP="006531EC">
            <w:pPr>
              <w:pStyle w:val="NoSpacing"/>
              <w:spacing w:line="360" w:lineRule="auto"/>
            </w:pPr>
          </w:p>
        </w:tc>
        <w:tc>
          <w:tcPr>
            <w:tcW w:w="1378" w:type="dxa"/>
            <w:shd w:val="clear" w:color="auto" w:fill="FABF8F" w:themeFill="accent6" w:themeFillTint="99"/>
          </w:tcPr>
          <w:p w:rsidR="00E24461" w:rsidRDefault="00E24461" w:rsidP="006531EC">
            <w:pPr>
              <w:pStyle w:val="NoSpacing"/>
              <w:spacing w:line="360" w:lineRule="auto"/>
            </w:pPr>
          </w:p>
        </w:tc>
        <w:tc>
          <w:tcPr>
            <w:tcW w:w="1309" w:type="dxa"/>
          </w:tcPr>
          <w:p w:rsidR="00E24461" w:rsidRDefault="00E24461" w:rsidP="006531EC">
            <w:pPr>
              <w:pStyle w:val="NoSpacing"/>
              <w:spacing w:line="360" w:lineRule="auto"/>
            </w:pPr>
          </w:p>
        </w:tc>
        <w:tc>
          <w:tcPr>
            <w:tcW w:w="1282" w:type="dxa"/>
          </w:tcPr>
          <w:p w:rsidR="00E24461" w:rsidRDefault="00E24461" w:rsidP="006531EC">
            <w:pPr>
              <w:pStyle w:val="NoSpacing"/>
              <w:spacing w:line="360" w:lineRule="auto"/>
            </w:pPr>
          </w:p>
        </w:tc>
      </w:tr>
      <w:tr w:rsidR="00E24461" w:rsidTr="006531EC">
        <w:trPr>
          <w:trHeight w:val="300"/>
        </w:trPr>
        <w:tc>
          <w:tcPr>
            <w:tcW w:w="2943" w:type="dxa"/>
          </w:tcPr>
          <w:p w:rsidR="00E24461" w:rsidRDefault="00E24461" w:rsidP="006531EC">
            <w:pPr>
              <w:pStyle w:val="NoSpacing"/>
              <w:spacing w:line="360" w:lineRule="auto"/>
            </w:pPr>
            <w:r>
              <w:t xml:space="preserve">Implement the solution </w:t>
            </w:r>
          </w:p>
        </w:tc>
        <w:tc>
          <w:tcPr>
            <w:tcW w:w="1229" w:type="dxa"/>
          </w:tcPr>
          <w:p w:rsidR="00E24461" w:rsidRDefault="00E24461" w:rsidP="006531EC">
            <w:pPr>
              <w:pStyle w:val="NoSpacing"/>
              <w:spacing w:line="360" w:lineRule="auto"/>
            </w:pPr>
          </w:p>
        </w:tc>
        <w:tc>
          <w:tcPr>
            <w:tcW w:w="1323" w:type="dxa"/>
          </w:tcPr>
          <w:p w:rsidR="00E24461" w:rsidRDefault="00E24461" w:rsidP="006531EC">
            <w:pPr>
              <w:pStyle w:val="NoSpacing"/>
              <w:spacing w:line="360" w:lineRule="auto"/>
            </w:pPr>
          </w:p>
        </w:tc>
        <w:tc>
          <w:tcPr>
            <w:tcW w:w="1378" w:type="dxa"/>
          </w:tcPr>
          <w:p w:rsidR="00E24461" w:rsidRDefault="00E24461" w:rsidP="006531EC">
            <w:pPr>
              <w:pStyle w:val="NoSpacing"/>
              <w:spacing w:line="360" w:lineRule="auto"/>
            </w:pPr>
          </w:p>
        </w:tc>
        <w:tc>
          <w:tcPr>
            <w:tcW w:w="1309" w:type="dxa"/>
            <w:shd w:val="clear" w:color="auto" w:fill="E36C0A" w:themeFill="accent6" w:themeFillShade="BF"/>
          </w:tcPr>
          <w:p w:rsidR="00E24461" w:rsidRDefault="00E24461" w:rsidP="006531EC">
            <w:pPr>
              <w:pStyle w:val="NoSpacing"/>
              <w:spacing w:line="360" w:lineRule="auto"/>
            </w:pPr>
          </w:p>
        </w:tc>
        <w:tc>
          <w:tcPr>
            <w:tcW w:w="1282" w:type="dxa"/>
          </w:tcPr>
          <w:p w:rsidR="00E24461" w:rsidRDefault="00E24461" w:rsidP="006531EC">
            <w:pPr>
              <w:pStyle w:val="NoSpacing"/>
              <w:spacing w:line="360" w:lineRule="auto"/>
            </w:pPr>
          </w:p>
        </w:tc>
      </w:tr>
      <w:tr w:rsidR="006531EC" w:rsidTr="006531EC">
        <w:trPr>
          <w:trHeight w:val="120"/>
        </w:trPr>
        <w:tc>
          <w:tcPr>
            <w:tcW w:w="2943" w:type="dxa"/>
          </w:tcPr>
          <w:p w:rsidR="006531EC" w:rsidRDefault="006531EC" w:rsidP="006531EC">
            <w:pPr>
              <w:pStyle w:val="NoSpacing"/>
              <w:spacing w:line="360" w:lineRule="auto"/>
            </w:pPr>
            <w:r>
              <w:t xml:space="preserve">Review and monitor </w:t>
            </w:r>
          </w:p>
        </w:tc>
        <w:tc>
          <w:tcPr>
            <w:tcW w:w="1229" w:type="dxa"/>
          </w:tcPr>
          <w:p w:rsidR="006531EC" w:rsidRDefault="006531EC" w:rsidP="006531EC">
            <w:pPr>
              <w:pStyle w:val="NoSpacing"/>
              <w:spacing w:line="360" w:lineRule="auto"/>
            </w:pPr>
          </w:p>
        </w:tc>
        <w:tc>
          <w:tcPr>
            <w:tcW w:w="1323" w:type="dxa"/>
          </w:tcPr>
          <w:p w:rsidR="006531EC" w:rsidRDefault="006531EC" w:rsidP="006531EC">
            <w:pPr>
              <w:pStyle w:val="NoSpacing"/>
              <w:spacing w:line="360" w:lineRule="auto"/>
            </w:pPr>
          </w:p>
        </w:tc>
        <w:tc>
          <w:tcPr>
            <w:tcW w:w="1378" w:type="dxa"/>
          </w:tcPr>
          <w:p w:rsidR="006531EC" w:rsidRDefault="006531EC" w:rsidP="006531EC">
            <w:pPr>
              <w:pStyle w:val="NoSpacing"/>
              <w:spacing w:line="360" w:lineRule="auto"/>
            </w:pPr>
          </w:p>
        </w:tc>
        <w:tc>
          <w:tcPr>
            <w:tcW w:w="1309" w:type="dxa"/>
            <w:shd w:val="clear" w:color="auto" w:fill="FFFFFF" w:themeFill="background1"/>
          </w:tcPr>
          <w:p w:rsidR="006531EC" w:rsidRDefault="006531EC" w:rsidP="006531EC">
            <w:pPr>
              <w:pStyle w:val="NoSpacing"/>
              <w:spacing w:line="360" w:lineRule="auto"/>
            </w:pPr>
          </w:p>
        </w:tc>
        <w:tc>
          <w:tcPr>
            <w:tcW w:w="1282" w:type="dxa"/>
            <w:shd w:val="clear" w:color="auto" w:fill="984806" w:themeFill="accent6" w:themeFillShade="80"/>
          </w:tcPr>
          <w:p w:rsidR="006531EC" w:rsidRDefault="006531EC" w:rsidP="006531EC">
            <w:pPr>
              <w:pStyle w:val="NoSpacing"/>
              <w:spacing w:line="360" w:lineRule="auto"/>
            </w:pPr>
          </w:p>
        </w:tc>
      </w:tr>
    </w:tbl>
    <w:p w:rsidR="005B0A89" w:rsidRDefault="005B0A89" w:rsidP="005B0A89">
      <w:pPr>
        <w:pStyle w:val="NoSpacing"/>
      </w:pPr>
    </w:p>
    <w:p w:rsidR="008B1AF4" w:rsidRDefault="008B1AF4" w:rsidP="008B1AF4">
      <w:pPr>
        <w:pStyle w:val="Heading2"/>
      </w:pPr>
      <w:r>
        <w:t>6.0</w:t>
      </w:r>
      <w:r w:rsidRPr="008B1AF4">
        <w:t xml:space="preserve"> </w:t>
      </w:r>
      <w:r>
        <w:t>Communicate the plan to stakeholders</w:t>
      </w:r>
    </w:p>
    <w:p w:rsidR="00674F59" w:rsidRDefault="008F1B35" w:rsidP="008F1B35">
      <w:pPr>
        <w:pStyle w:val="Heading3"/>
      </w:pPr>
      <w:r w:rsidRPr="008F1B35">
        <w:t>Stakeholder</w:t>
      </w:r>
    </w:p>
    <w:p w:rsidR="008F1B35" w:rsidRDefault="007C3A34" w:rsidP="008F1B35">
      <w:r>
        <w:rPr>
          <w:b/>
          <w:bCs/>
        </w:rPr>
        <w:t>S</w:t>
      </w:r>
      <w:r w:rsidR="00E21FED">
        <w:rPr>
          <w:b/>
          <w:bCs/>
        </w:rPr>
        <w:t>takeholder</w:t>
      </w:r>
      <w:r w:rsidR="00E21FED">
        <w:t xml:space="preserve"> is any organization, </w:t>
      </w:r>
      <w:r w:rsidR="00C704E6">
        <w:t xml:space="preserve">person, </w:t>
      </w:r>
      <w:r w:rsidR="00E21FED">
        <w:t xml:space="preserve">society </w:t>
      </w:r>
      <w:r w:rsidR="00251D37">
        <w:t>and soci</w:t>
      </w:r>
      <w:r w:rsidR="006B547D">
        <w:t>a</w:t>
      </w:r>
      <w:r w:rsidR="00251D37">
        <w:t xml:space="preserve">l group </w:t>
      </w:r>
      <w:r w:rsidR="00E21FED">
        <w:t xml:space="preserve">that has </w:t>
      </w:r>
      <w:r w:rsidR="00D5562E">
        <w:t>the</w:t>
      </w:r>
      <w:r w:rsidR="00E21FED">
        <w:t xml:space="preserve"> stake in business</w:t>
      </w:r>
      <w:r w:rsidR="00287A2B">
        <w:t xml:space="preserve"> organization</w:t>
      </w:r>
      <w:r w:rsidR="00E21FED">
        <w:t xml:space="preserve">. </w:t>
      </w:r>
      <w:r w:rsidR="00CA42DE">
        <w:t>Therefore</w:t>
      </w:r>
      <w:r w:rsidR="00E21FED">
        <w:t xml:space="preserve">, stakeholders can be </w:t>
      </w:r>
      <w:r w:rsidR="00CF3221">
        <w:t xml:space="preserve">both </w:t>
      </w:r>
      <w:r w:rsidR="00E21FED">
        <w:t xml:space="preserve">internal </w:t>
      </w:r>
      <w:r w:rsidR="00005E91">
        <w:t>and</w:t>
      </w:r>
      <w:r w:rsidR="00E21FED">
        <w:t xml:space="preserve"> external to business</w:t>
      </w:r>
      <w:r w:rsidR="008929CD">
        <w:t xml:space="preserve"> organization</w:t>
      </w:r>
      <w:r w:rsidR="00E21FED">
        <w:t xml:space="preserve">. A </w:t>
      </w:r>
      <w:r w:rsidR="00E21FED">
        <w:rPr>
          <w:b/>
          <w:bCs/>
        </w:rPr>
        <w:t>stake</w:t>
      </w:r>
      <w:r w:rsidR="00E21FED">
        <w:t xml:space="preserve"> is </w:t>
      </w:r>
      <w:r w:rsidR="005D6A96">
        <w:t>the</w:t>
      </w:r>
      <w:r w:rsidR="00E21FED">
        <w:t xml:space="preserve"> </w:t>
      </w:r>
      <w:r w:rsidR="005D6A96">
        <w:t>essential</w:t>
      </w:r>
      <w:r w:rsidR="00E21FED">
        <w:t xml:space="preserve"> interest in the business </w:t>
      </w:r>
      <w:r w:rsidR="006C39DF">
        <w:t>organization</w:t>
      </w:r>
      <w:r w:rsidR="00C21256">
        <w:t xml:space="preserve"> (</w:t>
      </w:r>
      <w:proofErr w:type="spellStart"/>
      <w:r w:rsidR="00C21256">
        <w:t>Grimsley</w:t>
      </w:r>
      <w:proofErr w:type="spellEnd"/>
      <w:r w:rsidR="00C21256">
        <w:t>, 2017)</w:t>
      </w:r>
      <w:r w:rsidR="00E21FED">
        <w:t xml:space="preserve">. It can </w:t>
      </w:r>
      <w:r w:rsidR="009F401F">
        <w:t>contain</w:t>
      </w:r>
      <w:r w:rsidR="00E21FED">
        <w:t xml:space="preserve"> property interests</w:t>
      </w:r>
      <w:r w:rsidR="00A6293D">
        <w:t xml:space="preserve"> and ownership</w:t>
      </w:r>
      <w:r w:rsidR="00E21FED">
        <w:t>, legal obligations</w:t>
      </w:r>
      <w:r w:rsidR="00FA6BD3">
        <w:t xml:space="preserve"> or interests</w:t>
      </w:r>
      <w:r w:rsidR="00E21FED">
        <w:t xml:space="preserve"> </w:t>
      </w:r>
      <w:r w:rsidR="00BB14A5">
        <w:t>as well as</w:t>
      </w:r>
      <w:r w:rsidR="00E21FED">
        <w:t xml:space="preserve"> moral rights. </w:t>
      </w:r>
      <w:r w:rsidR="008F5125">
        <w:t xml:space="preserve">The key </w:t>
      </w:r>
      <w:r w:rsidR="00A434D1">
        <w:t>stakeholders</w:t>
      </w:r>
      <w:r w:rsidR="008F5125">
        <w:t xml:space="preserve"> </w:t>
      </w:r>
      <w:r w:rsidR="00A12184">
        <w:t>of a business organization</w:t>
      </w:r>
      <w:r w:rsidR="008F5125">
        <w:t xml:space="preserve"> are </w:t>
      </w:r>
      <w:r w:rsidR="003E3E41">
        <w:t xml:space="preserve">customers, employees, </w:t>
      </w:r>
      <w:r w:rsidR="0021341E">
        <w:t xml:space="preserve">shareholders, government, manager etc. </w:t>
      </w:r>
    </w:p>
    <w:p w:rsidR="002114F1" w:rsidRDefault="00A44640" w:rsidP="008F1B35">
      <w:r>
        <w:t xml:space="preserve">The complex of Boots is poor customer service. </w:t>
      </w:r>
      <w:r w:rsidR="000B52EC">
        <w:t>Boots is the leading pharmacy managed beauty and health retailer in UK.</w:t>
      </w:r>
      <w:r w:rsidR="000B52EC" w:rsidRPr="001C15CC">
        <w:t xml:space="preserve"> </w:t>
      </w:r>
      <w:r w:rsidR="000B52EC">
        <w:t xml:space="preserve">This retailer offers a number of health and beauty products as well as provides hearing care and optician services. Boots tries to provide best service for its customers. </w:t>
      </w:r>
      <w:r w:rsidR="002737F7">
        <w:t xml:space="preserve">Customers of Boots are giving negative feedback about the customer service. Customers are waiting for long times for any updated news. Moreover, customer service representatives are not friendly with the customers and do not solve any issues in time. Staffs do not interact properly with the customers for example sometimes staffs do not say hello, sir or thank you to the </w:t>
      </w:r>
      <w:r w:rsidR="002737F7">
        <w:lastRenderedPageBreak/>
        <w:t xml:space="preserve">customers. On the other hand, customers do not find the products in the shelf properly. Furthermore, customers of Boots are waiting in the long queue for billing the products because the staffs are very slow. Sometimes the staffs of Boots are very rude and do not listen to the customers. Delivery process of Boots is very slow and sometimes products are not delivered in time. There is no effective Omni-channel customer service for the customers. In addition, customers face difficulties to return any products. These decrease the customer confidence and loyalty. </w:t>
      </w:r>
      <w:r w:rsidR="00E763D3">
        <w:t xml:space="preserve">To over these problems customer feedback is the </w:t>
      </w:r>
      <w:r w:rsidR="008B1E8F">
        <w:t xml:space="preserve">appropriate </w:t>
      </w:r>
      <w:r w:rsidR="001B6E6A">
        <w:t xml:space="preserve">solution. </w:t>
      </w:r>
      <w:r w:rsidR="009361C0">
        <w:t xml:space="preserve">Thus, </w:t>
      </w:r>
      <w:r w:rsidR="003E1047">
        <w:t xml:space="preserve">it is essential to communicate with the customers and also with the staffs to solve these problems. </w:t>
      </w:r>
      <w:r w:rsidR="001A656E">
        <w:t xml:space="preserve">Boots can </w:t>
      </w:r>
      <w:r w:rsidR="006106FB">
        <w:t xml:space="preserve">communicate with its customers through </w:t>
      </w:r>
      <w:r w:rsidR="00E35AB7">
        <w:t xml:space="preserve">website and through the social pages including </w:t>
      </w:r>
      <w:proofErr w:type="spellStart"/>
      <w:r w:rsidR="000D3DE8">
        <w:t>F</w:t>
      </w:r>
      <w:r w:rsidR="00E35AB7">
        <w:t>a</w:t>
      </w:r>
      <w:r w:rsidR="000D3DE8">
        <w:t>c</w:t>
      </w:r>
      <w:r w:rsidR="00847556">
        <w:t>ebook</w:t>
      </w:r>
      <w:proofErr w:type="spellEnd"/>
      <w:r w:rsidR="00847556">
        <w:t xml:space="preserve">, </w:t>
      </w:r>
      <w:proofErr w:type="spellStart"/>
      <w:r w:rsidR="00847556">
        <w:t>Instagram</w:t>
      </w:r>
      <w:proofErr w:type="spellEnd"/>
      <w:r w:rsidR="00847556">
        <w:t xml:space="preserve">, </w:t>
      </w:r>
      <w:proofErr w:type="gramStart"/>
      <w:r w:rsidR="00847556">
        <w:t>Lin</w:t>
      </w:r>
      <w:r w:rsidR="00E35AB7">
        <w:t>k</w:t>
      </w:r>
      <w:r w:rsidR="00847556">
        <w:t>e</w:t>
      </w:r>
      <w:r w:rsidR="006F5703">
        <w:t>dIn</w:t>
      </w:r>
      <w:proofErr w:type="gramEnd"/>
      <w:r w:rsidR="00E35AB7">
        <w:t xml:space="preserve"> etc. </w:t>
      </w:r>
      <w:r w:rsidR="0028095B">
        <w:t xml:space="preserve">Moreover, Boots can also communicate with its staffs about this problem about how to </w:t>
      </w:r>
      <w:r w:rsidR="00D46CE0">
        <w:t xml:space="preserve">sort out these problems and also train them </w:t>
      </w:r>
      <w:r w:rsidR="00AE1DA2">
        <w:t>about these problems and who do</w:t>
      </w:r>
      <w:r w:rsidR="00D46CE0">
        <w:t xml:space="preserve"> not follow the rules </w:t>
      </w:r>
      <w:r w:rsidR="00AB743E">
        <w:t xml:space="preserve">properly should be fired. </w:t>
      </w:r>
    </w:p>
    <w:p w:rsidR="00B71FC5" w:rsidRDefault="00B71FC5" w:rsidP="000B442D">
      <w:pPr>
        <w:pStyle w:val="Heading1"/>
      </w:pPr>
      <w:bookmarkStart w:id="13" w:name="_Toc520289420"/>
      <w:bookmarkStart w:id="14" w:name="_Toc520289516"/>
      <w:r>
        <w:t xml:space="preserve">7.0 </w:t>
      </w:r>
      <w:r w:rsidR="000B442D">
        <w:t>Assess appropriate monitoring and review techniques to ensure successful implementation of the solution</w:t>
      </w:r>
      <w:bookmarkEnd w:id="13"/>
      <w:bookmarkEnd w:id="14"/>
    </w:p>
    <w:p w:rsidR="00B94813" w:rsidRDefault="00D97E0A" w:rsidP="00B94813">
      <w:r>
        <w:t>The complex of Boots is poor customer service. Boots is the leading pharmacy managed beauty and health retailer in UK.</w:t>
      </w:r>
      <w:r w:rsidRPr="001C15CC">
        <w:t xml:space="preserve"> </w:t>
      </w:r>
      <w:r>
        <w:t xml:space="preserve">This retailer offers a number of health and beauty products as well as provides hearing care and optician services. Boots tries to provide best service for its customers. Customers of Boots are giving negative feedback about the customer service. </w:t>
      </w:r>
      <w:r w:rsidR="001A62DE">
        <w:t xml:space="preserve">There are monitoring and review techniques to ensure that if the appropriate solution is properly implemented or not. </w:t>
      </w:r>
      <w:r w:rsidR="009D0A56">
        <w:t xml:space="preserve">The appropriate </w:t>
      </w:r>
      <w:r w:rsidR="00873FC7">
        <w:t xml:space="preserve">solution is </w:t>
      </w:r>
      <w:r w:rsidR="00B7638A">
        <w:t>getting</w:t>
      </w:r>
      <w:r w:rsidR="00873FC7">
        <w:t xml:space="preserve"> feedback from the </w:t>
      </w:r>
      <w:r w:rsidR="00B7638A">
        <w:t>customers. The monitoring and review techniques are given as below:</w:t>
      </w:r>
    </w:p>
    <w:p w:rsidR="00B7638A" w:rsidRDefault="00B72C15" w:rsidP="00F344BE">
      <w:pPr>
        <w:pStyle w:val="Heading2"/>
      </w:pPr>
      <w:r>
        <w:t>Staff Observation</w:t>
      </w:r>
    </w:p>
    <w:p w:rsidR="00F344BE" w:rsidRDefault="00983086" w:rsidP="00F344BE">
      <w:r>
        <w:t xml:space="preserve">Staff observation is the great monitoring and review techniques to ensure the successful implementation of the solution. </w:t>
      </w:r>
      <w:r w:rsidR="00BB75C7">
        <w:t xml:space="preserve">Boots implements the </w:t>
      </w:r>
      <w:r w:rsidR="006C5C53">
        <w:t xml:space="preserve">solution to develop its customer service. For this, Boots need to observe the proper performance of the staffs about the customer service. If any staff is not followed the proper procedures of customer service this staff will be fired. In addition, </w:t>
      </w:r>
      <w:r w:rsidR="00B67FE4">
        <w:t xml:space="preserve">Boots also notice the development of customer service. If it is improved slowly, Boots must take other initiatives. However, </w:t>
      </w:r>
      <w:r w:rsidR="009B1BA1">
        <w:t>if</w:t>
      </w:r>
      <w:r w:rsidR="00B67FE4">
        <w:t xml:space="preserve"> any staff </w:t>
      </w:r>
      <w:r w:rsidR="00D06959">
        <w:t>does not understand</w:t>
      </w:r>
      <w:r w:rsidR="00B67FE4">
        <w:t xml:space="preserve"> the techniques properly </w:t>
      </w:r>
      <w:r w:rsidR="00B67FE4">
        <w:lastRenderedPageBreak/>
        <w:t xml:space="preserve">Boots </w:t>
      </w:r>
      <w:r w:rsidR="00D06959">
        <w:t>must train those staff. Thus, staff observation helps Boots to understand the successful implementation of the solution.</w:t>
      </w:r>
    </w:p>
    <w:p w:rsidR="00D06959" w:rsidRDefault="00D06959" w:rsidP="00D06959">
      <w:pPr>
        <w:pStyle w:val="Heading2"/>
      </w:pPr>
      <w:r>
        <w:t>Customer Feedback</w:t>
      </w:r>
    </w:p>
    <w:p w:rsidR="00D06959" w:rsidRDefault="00CD2591" w:rsidP="00D06959">
      <w:r>
        <w:t xml:space="preserve">Customer feedback is the other monitoring and review </w:t>
      </w:r>
      <w:r w:rsidR="002E206C">
        <w:t>techniques that help</w:t>
      </w:r>
      <w:r w:rsidR="00721141">
        <w:t xml:space="preserve"> Boots to ensure the </w:t>
      </w:r>
      <w:r w:rsidR="00100119">
        <w:t>successful</w:t>
      </w:r>
      <w:r w:rsidR="00721141">
        <w:t xml:space="preserve"> implementation of the solution. </w:t>
      </w:r>
      <w:r w:rsidR="008414B1">
        <w:t xml:space="preserve">After implementing the solution customers must give feedback about Boots current customer service. </w:t>
      </w:r>
      <w:r w:rsidR="007731F6">
        <w:t xml:space="preserve">By this Boots can easily understand its development of customer service. Thus, it is essential for Boots to monitor the </w:t>
      </w:r>
      <w:proofErr w:type="gramStart"/>
      <w:r w:rsidR="007731F6">
        <w:t>customers</w:t>
      </w:r>
      <w:proofErr w:type="gramEnd"/>
      <w:r w:rsidR="007731F6">
        <w:t xml:space="preserve"> feedback as well as communicate with its customers to clearly understand about the successful implementation of the </w:t>
      </w:r>
      <w:r w:rsidR="009578CD">
        <w:t xml:space="preserve">solution. </w:t>
      </w:r>
    </w:p>
    <w:p w:rsidR="00475EBF" w:rsidRDefault="00475EBF" w:rsidP="00475EBF">
      <w:pPr>
        <w:pStyle w:val="Heading1"/>
      </w:pPr>
      <w:bookmarkStart w:id="15" w:name="_Toc520289421"/>
      <w:bookmarkStart w:id="16" w:name="_Toc520289517"/>
      <w:r>
        <w:t>Conclusion</w:t>
      </w:r>
      <w:bookmarkEnd w:id="15"/>
      <w:bookmarkEnd w:id="16"/>
    </w:p>
    <w:p w:rsidR="00B71EFA" w:rsidRPr="004A61B2" w:rsidRDefault="00B71EFA" w:rsidP="00B71EFA">
      <w:r>
        <w:t xml:space="preserve">This assignment includes seven key tasks. In the first task, a complex problem is defined in the workplace including its impact and scope. Then, in the second task, information is analyzed on the identified problem. After that, in the third task, a range of alternative solutions is proposed to the problem. Moreover, in the fourth task, a decision-making method is used to evaluate a range of solutions to identify the most appropriate solution. Next, in the fifth task, a plan is developed for implementing the solution. Furthermore, in the sixth task, a communication technique about the plan to the stakeholders is described. Finally, in the seventh task, proper monitoring and review techniques are assessed to ensure the successful implementation of the solution. </w:t>
      </w:r>
    </w:p>
    <w:p w:rsidR="00475EBF" w:rsidRPr="00475EBF" w:rsidRDefault="00475EBF" w:rsidP="00475EBF"/>
    <w:p w:rsidR="00B71EFA" w:rsidRDefault="00B71EFA">
      <w:pPr>
        <w:spacing w:line="276" w:lineRule="auto"/>
        <w:jc w:val="left"/>
        <w:rPr>
          <w:rFonts w:eastAsiaTheme="majorEastAsia" w:cstheme="majorBidi"/>
          <w:b/>
          <w:bCs/>
          <w:color w:val="1F497D" w:themeColor="text2"/>
          <w:sz w:val="28"/>
          <w:szCs w:val="28"/>
        </w:rPr>
      </w:pPr>
      <w:r>
        <w:br w:type="page"/>
      </w:r>
    </w:p>
    <w:p w:rsidR="00093F86" w:rsidRDefault="00E53B17" w:rsidP="00F907EF">
      <w:pPr>
        <w:pStyle w:val="Heading1"/>
      </w:pPr>
      <w:bookmarkStart w:id="17" w:name="_Toc520289422"/>
      <w:bookmarkStart w:id="18" w:name="_Toc520289518"/>
      <w:r>
        <w:lastRenderedPageBreak/>
        <w:t>References</w:t>
      </w:r>
      <w:bookmarkEnd w:id="17"/>
      <w:bookmarkEnd w:id="18"/>
    </w:p>
    <w:p w:rsidR="00F907EF" w:rsidRDefault="00F907EF" w:rsidP="00F907EF">
      <w:proofErr w:type="spellStart"/>
      <w:proofErr w:type="gramStart"/>
      <w:r>
        <w:t>Businessballs</w:t>
      </w:r>
      <w:proofErr w:type="spellEnd"/>
      <w:r>
        <w:t xml:space="preserve"> (2017) </w:t>
      </w:r>
      <w:r w:rsidRPr="00F907EF">
        <w:t>Decision-Making and Problem-Solving</w:t>
      </w:r>
      <w:r>
        <w:t>.</w:t>
      </w:r>
      <w:proofErr w:type="gramEnd"/>
      <w:r>
        <w:t xml:space="preserve"> Available at: </w:t>
      </w:r>
      <w:hyperlink r:id="rId13" w:history="1">
        <w:r w:rsidRPr="00BB4B97">
          <w:rPr>
            <w:rStyle w:val="Hyperlink"/>
          </w:rPr>
          <w:t>https://www.businessballs.com/problem-solving-and-decision-making/decision-making-and-problem-solving-108/</w:t>
        </w:r>
      </w:hyperlink>
      <w:r>
        <w:t>. [Accessed on: 24 July 2018]</w:t>
      </w:r>
    </w:p>
    <w:p w:rsidR="00F907EF" w:rsidRDefault="00F907EF" w:rsidP="00F907EF">
      <w:r>
        <w:t xml:space="preserve">Boots (2018) Boots-UK. Available at: </w:t>
      </w:r>
      <w:hyperlink r:id="rId14" w:history="1">
        <w:r w:rsidRPr="00BB4B97">
          <w:rPr>
            <w:rStyle w:val="Hyperlink"/>
          </w:rPr>
          <w:t>http://www.boots-uk.com/</w:t>
        </w:r>
      </w:hyperlink>
      <w:r>
        <w:t>. [Accessed on: 24 July 2018]</w:t>
      </w:r>
    </w:p>
    <w:p w:rsidR="004D7A79" w:rsidRDefault="004D7A79" w:rsidP="004D7A79">
      <w:pPr>
        <w:rPr>
          <w:rFonts w:eastAsia="Times New Roman" w:cs="Times New Roman"/>
          <w:szCs w:val="24"/>
        </w:rPr>
      </w:pPr>
      <w:proofErr w:type="gramStart"/>
      <w:r w:rsidRPr="004D7A79">
        <w:rPr>
          <w:szCs w:val="24"/>
        </w:rPr>
        <w:t xml:space="preserve">Merriam-Webster (2018) </w:t>
      </w:r>
      <w:r w:rsidRPr="004D7A79">
        <w:rPr>
          <w:rFonts w:eastAsia="Times New Roman" w:cs="Times New Roman"/>
          <w:szCs w:val="24"/>
        </w:rPr>
        <w:t>Definition of problem</w:t>
      </w:r>
      <w:r>
        <w:rPr>
          <w:rFonts w:eastAsia="Times New Roman" w:cs="Times New Roman"/>
          <w:szCs w:val="24"/>
        </w:rPr>
        <w:t>.</w:t>
      </w:r>
      <w:proofErr w:type="gramEnd"/>
      <w:r>
        <w:rPr>
          <w:rFonts w:eastAsia="Times New Roman" w:cs="Times New Roman"/>
          <w:szCs w:val="24"/>
        </w:rPr>
        <w:t xml:space="preserve"> Available at: </w:t>
      </w:r>
      <w:hyperlink r:id="rId15" w:history="1">
        <w:r w:rsidRPr="00BB4B97">
          <w:rPr>
            <w:rStyle w:val="Hyperlink"/>
            <w:rFonts w:eastAsia="Times New Roman" w:cs="Times New Roman"/>
            <w:szCs w:val="24"/>
          </w:rPr>
          <w:t>https://www.merriam-webster.com/dictionary/problem</w:t>
        </w:r>
      </w:hyperlink>
      <w:r>
        <w:rPr>
          <w:rFonts w:eastAsia="Times New Roman" w:cs="Times New Roman"/>
          <w:szCs w:val="24"/>
        </w:rPr>
        <w:t>. [Accessed on: 24 July 2018]</w:t>
      </w:r>
    </w:p>
    <w:p w:rsidR="004D7A79" w:rsidRPr="004D7A79" w:rsidRDefault="004D7A79" w:rsidP="004D7A79">
      <w:proofErr w:type="gramStart"/>
      <w:r>
        <w:rPr>
          <w:szCs w:val="24"/>
        </w:rPr>
        <w:t xml:space="preserve">Collins (2018) </w:t>
      </w:r>
      <w:r w:rsidRPr="004D7A79">
        <w:t>Definition of 'problem'</w:t>
      </w:r>
      <w:r>
        <w:t>.</w:t>
      </w:r>
      <w:proofErr w:type="gramEnd"/>
      <w:r>
        <w:t xml:space="preserve"> Available at: </w:t>
      </w:r>
      <w:hyperlink r:id="rId16" w:history="1">
        <w:r w:rsidRPr="00BB4B97">
          <w:rPr>
            <w:rStyle w:val="Hyperlink"/>
          </w:rPr>
          <w:t>https://www.collinsdictionary.com/dictionary/english/problem</w:t>
        </w:r>
      </w:hyperlink>
      <w:r>
        <w:t>. [Accessed on: 24 July 2018]</w:t>
      </w:r>
    </w:p>
    <w:p w:rsidR="004D7A79" w:rsidRDefault="00F73EEB" w:rsidP="004D7A79">
      <w:pPr>
        <w:rPr>
          <w:rFonts w:eastAsia="Times New Roman" w:cs="Times New Roman"/>
          <w:szCs w:val="24"/>
        </w:rPr>
      </w:pPr>
      <w:r>
        <w:rPr>
          <w:rFonts w:eastAsia="Times New Roman" w:cs="Times New Roman"/>
          <w:szCs w:val="24"/>
        </w:rPr>
        <w:t xml:space="preserve">Sustaining Community (2018) </w:t>
      </w:r>
      <w:proofErr w:type="gramStart"/>
      <w:r>
        <w:rPr>
          <w:rFonts w:eastAsia="Times New Roman" w:cs="Times New Roman"/>
          <w:szCs w:val="24"/>
        </w:rPr>
        <w:t>What</w:t>
      </w:r>
      <w:proofErr w:type="gramEnd"/>
      <w:r>
        <w:rPr>
          <w:rFonts w:eastAsia="Times New Roman" w:cs="Times New Roman"/>
          <w:szCs w:val="24"/>
        </w:rPr>
        <w:t xml:space="preserve"> are complex problems? Available at: </w:t>
      </w:r>
      <w:hyperlink r:id="rId17" w:history="1">
        <w:r w:rsidRPr="00BB4B97">
          <w:rPr>
            <w:rStyle w:val="Hyperlink"/>
            <w:rFonts w:eastAsia="Times New Roman" w:cs="Times New Roman"/>
            <w:szCs w:val="24"/>
          </w:rPr>
          <w:t>https://sustainingcommunity.wordpress.com/2014/11/06/complex-problems/</w:t>
        </w:r>
      </w:hyperlink>
      <w:r>
        <w:rPr>
          <w:rFonts w:eastAsia="Times New Roman" w:cs="Times New Roman"/>
          <w:szCs w:val="24"/>
        </w:rPr>
        <w:t>. [Available at: 24 July 2018]</w:t>
      </w:r>
    </w:p>
    <w:p w:rsidR="00990C83" w:rsidRPr="004D7A79" w:rsidRDefault="00990C83" w:rsidP="004D7A79">
      <w:pPr>
        <w:rPr>
          <w:rFonts w:eastAsia="Times New Roman" w:cs="Times New Roman"/>
          <w:szCs w:val="24"/>
        </w:rPr>
      </w:pPr>
      <w:proofErr w:type="gramStart"/>
      <w:r>
        <w:rPr>
          <w:rFonts w:eastAsia="Times New Roman" w:cs="Times New Roman"/>
          <w:szCs w:val="24"/>
        </w:rPr>
        <w:t xml:space="preserve">CSEA (2017) </w:t>
      </w:r>
      <w:r>
        <w:t>Six-Step Problem-Solving Process.</w:t>
      </w:r>
      <w:proofErr w:type="gramEnd"/>
      <w:r>
        <w:t xml:space="preserve"> Available at: </w:t>
      </w:r>
      <w:hyperlink r:id="rId18" w:history="1">
        <w:r w:rsidRPr="00BB4B97">
          <w:rPr>
            <w:rStyle w:val="Hyperlink"/>
          </w:rPr>
          <w:t>https://www.csealearningcenter.org/learncenter/courses/labormgtHelp/pdf/PROBLEMSOLVING685110.PDF</w:t>
        </w:r>
      </w:hyperlink>
      <w:r>
        <w:t>. [Accessed on: 24 July 2018]</w:t>
      </w:r>
    </w:p>
    <w:p w:rsidR="008D650E" w:rsidRDefault="008D650E" w:rsidP="008D650E">
      <w:r>
        <w:t xml:space="preserve">EDUCBA (2018) </w:t>
      </w:r>
      <w:r w:rsidRPr="008D650E">
        <w:t>6 Important Reasons Why Customer Support is Important</w:t>
      </w:r>
      <w:r>
        <w:t xml:space="preserve">. Available at: </w:t>
      </w:r>
      <w:hyperlink r:id="rId19" w:history="1">
        <w:r w:rsidRPr="00BB4B97">
          <w:rPr>
            <w:rStyle w:val="Hyperlink"/>
          </w:rPr>
          <w:t>https://www.educba.com/customer-support/</w:t>
        </w:r>
      </w:hyperlink>
      <w:r>
        <w:t>. [Accessed on: 24 July 2018]</w:t>
      </w:r>
    </w:p>
    <w:p w:rsidR="00CF2CB2" w:rsidRDefault="00720FE4" w:rsidP="00CF2CB2">
      <w:r>
        <w:t>McKinney</w:t>
      </w:r>
      <w:r w:rsidR="00CF2CB2">
        <w:t>, P.</w:t>
      </w:r>
      <w:r>
        <w:t xml:space="preserve"> (2017) </w:t>
      </w:r>
      <w:r w:rsidR="00CF2CB2" w:rsidRPr="00CF2CB2">
        <w:t>What Is Customer Service? - Definition, Types &amp; Role in Marketing</w:t>
      </w:r>
      <w:r w:rsidR="00CF2CB2">
        <w:t xml:space="preserve">. Available at: </w:t>
      </w:r>
      <w:hyperlink r:id="rId20" w:history="1">
        <w:r w:rsidR="00CF2CB2" w:rsidRPr="004B5010">
          <w:rPr>
            <w:rStyle w:val="Hyperlink"/>
          </w:rPr>
          <w:t>https://study.com/academy/lesson/what-is-customer-service-definition-types-role-in-marketing.html</w:t>
        </w:r>
      </w:hyperlink>
      <w:r w:rsidR="00CF2CB2">
        <w:t>. [Accessed on: 24 July 2018]</w:t>
      </w:r>
    </w:p>
    <w:p w:rsidR="00101C4B" w:rsidRDefault="00101C4B" w:rsidP="00101C4B">
      <w:proofErr w:type="spellStart"/>
      <w:r>
        <w:t>Investopedia</w:t>
      </w:r>
      <w:proofErr w:type="spellEnd"/>
      <w:r>
        <w:t xml:space="preserve"> (2018) </w:t>
      </w:r>
      <w:proofErr w:type="gramStart"/>
      <w:r w:rsidRPr="00101C4B">
        <w:t>What</w:t>
      </w:r>
      <w:proofErr w:type="gramEnd"/>
      <w:r w:rsidRPr="00101C4B">
        <w:t xml:space="preserve"> is 'Customer Service'</w:t>
      </w:r>
      <w:r>
        <w:t xml:space="preserve">. Available at: </w:t>
      </w:r>
      <w:hyperlink r:id="rId21" w:history="1">
        <w:r w:rsidRPr="004B5010">
          <w:rPr>
            <w:rStyle w:val="Hyperlink"/>
          </w:rPr>
          <w:t>https://www.investopedia.com/terms/c/customer-service.asp</w:t>
        </w:r>
      </w:hyperlink>
      <w:r>
        <w:t>. [Accessed on: 24 July 2018]</w:t>
      </w:r>
    </w:p>
    <w:p w:rsidR="00805B5C" w:rsidRPr="00805B5C" w:rsidRDefault="00805B5C" w:rsidP="00805B5C">
      <w:proofErr w:type="spellStart"/>
      <w:proofErr w:type="gramStart"/>
      <w:r>
        <w:t>Bhasin</w:t>
      </w:r>
      <w:proofErr w:type="spellEnd"/>
      <w:r>
        <w:t xml:space="preserve">, H. (2018) </w:t>
      </w:r>
      <w:r w:rsidRPr="00805B5C">
        <w:t>7 Advantages of giving Good Customer Service</w:t>
      </w:r>
      <w:r>
        <w:t>.</w:t>
      </w:r>
      <w:proofErr w:type="gramEnd"/>
      <w:r>
        <w:t xml:space="preserve"> Available at: </w:t>
      </w:r>
      <w:hyperlink r:id="rId22" w:history="1">
        <w:r w:rsidRPr="004B5010">
          <w:rPr>
            <w:rStyle w:val="Hyperlink"/>
          </w:rPr>
          <w:t>https://www.marketing91.com/advantages-of-good-customer-service/</w:t>
        </w:r>
      </w:hyperlink>
      <w:r>
        <w:t>. [Accessed on: 24 July 2018]</w:t>
      </w:r>
    </w:p>
    <w:p w:rsidR="00CB39BE" w:rsidRDefault="00CB39BE" w:rsidP="00CB39BE">
      <w:proofErr w:type="spellStart"/>
      <w:proofErr w:type="gramStart"/>
      <w:r>
        <w:lastRenderedPageBreak/>
        <w:t>Ciotti</w:t>
      </w:r>
      <w:proofErr w:type="spellEnd"/>
      <w:r>
        <w:t xml:space="preserve">, G. (2018) </w:t>
      </w:r>
      <w:r w:rsidRPr="00CB39BE">
        <w:t>16 Customer Service Skills that Every Employee Needs</w:t>
      </w:r>
      <w:r>
        <w:t>.</w:t>
      </w:r>
      <w:proofErr w:type="gramEnd"/>
      <w:r>
        <w:t xml:space="preserve"> Available at: </w:t>
      </w:r>
      <w:hyperlink r:id="rId23" w:history="1">
        <w:r w:rsidRPr="004B5010">
          <w:rPr>
            <w:rStyle w:val="Hyperlink"/>
          </w:rPr>
          <w:t>https://www.helpscout.net/blog/customer-service-skills/</w:t>
        </w:r>
      </w:hyperlink>
      <w:r>
        <w:t>. [Accessed on: 24 July 2018]</w:t>
      </w:r>
      <w:r w:rsidRPr="00CB39BE">
        <w:t xml:space="preserve"> </w:t>
      </w:r>
    </w:p>
    <w:p w:rsidR="007705A8" w:rsidRDefault="00A6043D" w:rsidP="007705A8">
      <w:proofErr w:type="spellStart"/>
      <w:r>
        <w:t>Zendesk</w:t>
      </w:r>
      <w:proofErr w:type="spellEnd"/>
      <w:r>
        <w:t xml:space="preserve"> (2017) </w:t>
      </w:r>
      <w:proofErr w:type="gramStart"/>
      <w:r w:rsidR="007705A8" w:rsidRPr="007705A8">
        <w:t>The</w:t>
      </w:r>
      <w:proofErr w:type="gramEnd"/>
      <w:r w:rsidR="007705A8" w:rsidRPr="007705A8">
        <w:t xml:space="preserve"> impact of customer service on customer lifetime value</w:t>
      </w:r>
      <w:r w:rsidR="007705A8">
        <w:t xml:space="preserve">. Available at: </w:t>
      </w:r>
      <w:hyperlink r:id="rId24" w:history="1">
        <w:r w:rsidR="007705A8" w:rsidRPr="004B5010">
          <w:rPr>
            <w:rStyle w:val="Hyperlink"/>
          </w:rPr>
          <w:t>https://www.zendesk.com/resources/customer-service-and-lifetime-customer-value/</w:t>
        </w:r>
      </w:hyperlink>
      <w:r w:rsidR="007705A8">
        <w:t>. [Accessed on: 24 July 2018]</w:t>
      </w:r>
    </w:p>
    <w:p w:rsidR="007C0FC3" w:rsidRDefault="007C0FC3" w:rsidP="007705A8">
      <w:proofErr w:type="spellStart"/>
      <w:r>
        <w:t>Wormley</w:t>
      </w:r>
      <w:proofErr w:type="spellEnd"/>
      <w:r w:rsidR="00C64F8A">
        <w:t>, R.</w:t>
      </w:r>
      <w:r>
        <w:t xml:space="preserve"> (2018) </w:t>
      </w:r>
      <w:r w:rsidR="00C64F8A">
        <w:t xml:space="preserve">The 12 step processes for improving your people management skills. Available at: </w:t>
      </w:r>
      <w:hyperlink r:id="rId25" w:history="1">
        <w:r w:rsidR="00C64F8A" w:rsidRPr="004B5010">
          <w:rPr>
            <w:rStyle w:val="Hyperlink"/>
          </w:rPr>
          <w:t>https://wheniwork.com/blog/people-management/</w:t>
        </w:r>
      </w:hyperlink>
      <w:r w:rsidR="00C64F8A">
        <w:t>. [Accessed on: 24 July 2018]</w:t>
      </w:r>
    </w:p>
    <w:p w:rsidR="00AA31A7" w:rsidRDefault="00AA31A7" w:rsidP="00AA31A7">
      <w:proofErr w:type="gramStart"/>
      <w:r>
        <w:t xml:space="preserve">YFS Magazine (2017) </w:t>
      </w:r>
      <w:r w:rsidRPr="00AA31A7">
        <w:t>10 Effective Ways to Train and Educate New Employees</w:t>
      </w:r>
      <w:r>
        <w:t>.</w:t>
      </w:r>
      <w:proofErr w:type="gramEnd"/>
      <w:r>
        <w:t xml:space="preserve"> Available at:</w:t>
      </w:r>
      <w:r w:rsidRPr="00AA31A7">
        <w:t xml:space="preserve"> </w:t>
      </w:r>
      <w:hyperlink r:id="rId26" w:history="1">
        <w:r w:rsidRPr="004B5010">
          <w:rPr>
            <w:rStyle w:val="Hyperlink"/>
          </w:rPr>
          <w:t>http://yfsmagazine.com/2013/06/25/10-effective-ways-to-train-and-educate-new-employees/</w:t>
        </w:r>
      </w:hyperlink>
      <w:r>
        <w:t xml:space="preserve">. [Accessed on: 24 July 2018] </w:t>
      </w:r>
    </w:p>
    <w:p w:rsidR="004B1C3D" w:rsidRDefault="004B1C3D" w:rsidP="004B1C3D">
      <w:r>
        <w:t xml:space="preserve">Jacoby, M. (2017) </w:t>
      </w:r>
      <w:r w:rsidRPr="004B1C3D">
        <w:t>Top 5 Ways to Motivate Your Employees (</w:t>
      </w:r>
      <w:proofErr w:type="gramStart"/>
      <w:r w:rsidRPr="004B1C3D">
        <w:t>It’s</w:t>
      </w:r>
      <w:proofErr w:type="gramEnd"/>
      <w:r w:rsidRPr="004B1C3D">
        <w:t xml:space="preserve"> Easier Than You Think)</w:t>
      </w:r>
      <w:r>
        <w:t xml:space="preserve">. Available at: </w:t>
      </w:r>
      <w:hyperlink r:id="rId27" w:history="1">
        <w:r w:rsidRPr="004B5010">
          <w:rPr>
            <w:rStyle w:val="Hyperlink"/>
          </w:rPr>
          <w:t>https://www.huffingtonpost.com/margaret-jacoby/top-5-ways-to-motivate-yo_b_5839504.html</w:t>
        </w:r>
      </w:hyperlink>
      <w:r>
        <w:t>. [Accessed on: 24 July 2018]</w:t>
      </w:r>
    </w:p>
    <w:p w:rsidR="00AB397C" w:rsidRDefault="00AB397C" w:rsidP="00AB397C">
      <w:proofErr w:type="spellStart"/>
      <w:proofErr w:type="gramStart"/>
      <w:r>
        <w:t>Zajdo</w:t>
      </w:r>
      <w:proofErr w:type="spellEnd"/>
      <w:r>
        <w:t xml:space="preserve">, C. (2017) </w:t>
      </w:r>
      <w:r w:rsidRPr="00AB397C">
        <w:t>How to Get Quality Customer Feedback – 20 Effective Methods</w:t>
      </w:r>
      <w:r>
        <w:t>.</w:t>
      </w:r>
      <w:proofErr w:type="gramEnd"/>
      <w:r>
        <w:t xml:space="preserve"> Available at: </w:t>
      </w:r>
      <w:hyperlink r:id="rId28" w:anchor=".W1gQSMJ9hVc" w:history="1">
        <w:r w:rsidRPr="004B5010">
          <w:rPr>
            <w:rStyle w:val="Hyperlink"/>
          </w:rPr>
          <w:t>https://www.optimonk.com/blog/15-ways-e-commerce-websites-get-customer-feedback/#.W1gQSMJ9hVc</w:t>
        </w:r>
      </w:hyperlink>
      <w:r>
        <w:t>. [Accessed on: 24 July 2018]</w:t>
      </w:r>
    </w:p>
    <w:p w:rsidR="00A67152" w:rsidRPr="00A67152" w:rsidRDefault="00944DED" w:rsidP="00A67152">
      <w:proofErr w:type="spellStart"/>
      <w:proofErr w:type="gramStart"/>
      <w:r>
        <w:t>Lotich</w:t>
      </w:r>
      <w:proofErr w:type="spellEnd"/>
      <w:r>
        <w:t xml:space="preserve">, P. (2016) </w:t>
      </w:r>
      <w:r w:rsidR="00A67152" w:rsidRPr="00A67152">
        <w:t>7 Steps to Creating a Customer Service Strategy</w:t>
      </w:r>
      <w:r w:rsidR="00A67152">
        <w:t>.</w:t>
      </w:r>
      <w:proofErr w:type="gramEnd"/>
      <w:r w:rsidR="00A67152">
        <w:t xml:space="preserve"> Available at: </w:t>
      </w:r>
      <w:hyperlink r:id="rId29" w:history="1">
        <w:r w:rsidR="00A67152" w:rsidRPr="004B5010">
          <w:rPr>
            <w:rStyle w:val="Hyperlink"/>
          </w:rPr>
          <w:t>https://thethrivingsmallbusiness.com/7-steps-to-creating-a-customer-service-strategy/</w:t>
        </w:r>
      </w:hyperlink>
      <w:r w:rsidR="00A67152">
        <w:t>. [Accessed on: 24 July 2018]</w:t>
      </w:r>
    </w:p>
    <w:p w:rsidR="00944DED" w:rsidRDefault="00253C2B" w:rsidP="00A67152">
      <w:r>
        <w:t>Baron, J. (2017) Normative models of judgment and decision making. Blackwell Handbook of Judgment and Decision Making, pp. 19-36, London: Blackwell</w:t>
      </w:r>
      <w:r w:rsidR="00624C1B">
        <w:t>.</w:t>
      </w:r>
    </w:p>
    <w:p w:rsidR="00301CB6" w:rsidRDefault="00301CB6" w:rsidP="00301CB6">
      <w:r>
        <w:t xml:space="preserve">Reddy, C. (2017) </w:t>
      </w:r>
      <w:r w:rsidRPr="00301CB6">
        <w:t>Staff Training: Importance, Benefits, Advantages &amp; Disadvantages</w:t>
      </w:r>
      <w:r>
        <w:t xml:space="preserve">. Available at: </w:t>
      </w:r>
      <w:hyperlink r:id="rId30" w:history="1">
        <w:r w:rsidRPr="004B5010">
          <w:rPr>
            <w:rStyle w:val="Hyperlink"/>
          </w:rPr>
          <w:t>https://content.wisestep.com/staff-training-importance-benefits-advantages-disadvantages/</w:t>
        </w:r>
      </w:hyperlink>
      <w:r>
        <w:t>. [Accessed on: 24 July 2018]</w:t>
      </w:r>
    </w:p>
    <w:p w:rsidR="007B4369" w:rsidRDefault="007B4369" w:rsidP="007B4369">
      <w:proofErr w:type="gramStart"/>
      <w:r>
        <w:t xml:space="preserve">Duggan, T. (2017) </w:t>
      </w:r>
      <w:r w:rsidRPr="007B4369">
        <w:t>Advantages &amp; Disadvantages of Management Development Methods</w:t>
      </w:r>
      <w:r>
        <w:t>.</w:t>
      </w:r>
      <w:proofErr w:type="gramEnd"/>
      <w:r>
        <w:t xml:space="preserve"> Available at: </w:t>
      </w:r>
      <w:hyperlink r:id="rId31" w:history="1">
        <w:r w:rsidRPr="004B5010">
          <w:rPr>
            <w:rStyle w:val="Hyperlink"/>
          </w:rPr>
          <w:t>https://yourbusiness.azcentral.com/advantages-disadvantages-management-development-methods-29379.html</w:t>
        </w:r>
      </w:hyperlink>
      <w:r>
        <w:t>. [Accessed on: 24 July 2018]</w:t>
      </w:r>
    </w:p>
    <w:p w:rsidR="000D5E08" w:rsidRPr="000D5E08" w:rsidRDefault="000D5E08" w:rsidP="000D5E08">
      <w:proofErr w:type="spellStart"/>
      <w:r>
        <w:lastRenderedPageBreak/>
        <w:t>Grimsley</w:t>
      </w:r>
      <w:proofErr w:type="spellEnd"/>
      <w:r>
        <w:t xml:space="preserve">, S. (2017) </w:t>
      </w:r>
      <w:r w:rsidRPr="000D5E08">
        <w:t>Definition of a Stakeholder</w:t>
      </w:r>
      <w:r>
        <w:t xml:space="preserve">. Available at: </w:t>
      </w:r>
      <w:hyperlink r:id="rId32" w:history="1">
        <w:r w:rsidRPr="004B5010">
          <w:rPr>
            <w:rStyle w:val="Hyperlink"/>
          </w:rPr>
          <w:t>https://study.com/academy/lesson/what-is-a-stakeholder-in-business-definition-examples-quiz.html</w:t>
        </w:r>
      </w:hyperlink>
      <w:r>
        <w:t>. [Accessed on: 24 July 2018]</w:t>
      </w:r>
    </w:p>
    <w:p w:rsidR="000D5E08" w:rsidRDefault="000D5E08" w:rsidP="007B4369"/>
    <w:p w:rsidR="005C5E20" w:rsidRPr="007B4369" w:rsidRDefault="005C5E20" w:rsidP="007B4369"/>
    <w:p w:rsidR="007B4369" w:rsidRDefault="007B4369" w:rsidP="00301CB6"/>
    <w:p w:rsidR="00EE61D1" w:rsidRPr="00301CB6" w:rsidRDefault="00EE61D1" w:rsidP="00301CB6"/>
    <w:p w:rsidR="00301CB6" w:rsidRPr="00AB397C" w:rsidRDefault="00301CB6" w:rsidP="00A67152"/>
    <w:p w:rsidR="00AB397C" w:rsidRDefault="00AB397C" w:rsidP="004B1C3D"/>
    <w:p w:rsidR="00D659F4" w:rsidRPr="004B1C3D" w:rsidRDefault="00D659F4" w:rsidP="004B1C3D"/>
    <w:p w:rsidR="004B1C3D" w:rsidRPr="00AA31A7" w:rsidRDefault="004B1C3D" w:rsidP="00AA31A7"/>
    <w:p w:rsidR="00AA31A7" w:rsidRDefault="00AA31A7" w:rsidP="007705A8"/>
    <w:p w:rsidR="00E64DD1" w:rsidRPr="007705A8" w:rsidRDefault="00E64DD1" w:rsidP="007705A8"/>
    <w:p w:rsidR="00A6043D" w:rsidRPr="00CB39BE" w:rsidRDefault="00A6043D" w:rsidP="00CB39BE"/>
    <w:p w:rsidR="00805B5C" w:rsidRDefault="00805B5C" w:rsidP="00101C4B"/>
    <w:p w:rsidR="00101C4B" w:rsidRPr="00101C4B" w:rsidRDefault="00101C4B" w:rsidP="00101C4B"/>
    <w:p w:rsidR="00CF2CB2" w:rsidRPr="00CF2CB2" w:rsidRDefault="00CF2CB2" w:rsidP="00CF2CB2"/>
    <w:p w:rsidR="00720FE4" w:rsidRPr="008D650E" w:rsidRDefault="00720FE4" w:rsidP="008D650E"/>
    <w:p w:rsidR="004D7A79" w:rsidRDefault="004D7A79" w:rsidP="00F907EF"/>
    <w:p w:rsidR="00F907EF" w:rsidRPr="00F907EF" w:rsidRDefault="00F907EF" w:rsidP="00F907EF"/>
    <w:p w:rsidR="00F907EF" w:rsidRPr="00F907EF" w:rsidRDefault="00F907EF" w:rsidP="00F907EF"/>
    <w:sectPr w:rsidR="00F907EF" w:rsidRPr="00F907EF" w:rsidSect="004E18D3">
      <w:footerReference w:type="default" r:id="rId33"/>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94507" w:rsidRDefault="00094507" w:rsidP="00EE2267">
      <w:pPr>
        <w:spacing w:after="0" w:line="240" w:lineRule="auto"/>
      </w:pPr>
      <w:r>
        <w:separator/>
      </w:r>
    </w:p>
  </w:endnote>
  <w:endnote w:type="continuationSeparator" w:id="0">
    <w:p w:rsidR="00094507" w:rsidRDefault="00094507" w:rsidP="00EE22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18254053"/>
      <w:docPartObj>
        <w:docPartGallery w:val="Page Numbers (Bottom of Page)"/>
        <w:docPartUnique/>
      </w:docPartObj>
    </w:sdtPr>
    <w:sdtContent>
      <w:p w:rsidR="00EE2267" w:rsidRDefault="00EE2267">
        <w:pPr>
          <w:pStyle w:val="Footer"/>
          <w:jc w:val="right"/>
        </w:pPr>
        <w:r>
          <w:t xml:space="preserve">Page | </w:t>
        </w:r>
        <w:r w:rsidR="002A5367">
          <w:fldChar w:fldCharType="begin"/>
        </w:r>
        <w:r>
          <w:instrText xml:space="preserve"> PAGE   \* MERGEFORMAT </w:instrText>
        </w:r>
        <w:r w:rsidR="002A5367">
          <w:fldChar w:fldCharType="separate"/>
        </w:r>
        <w:r w:rsidR="005C0004">
          <w:rPr>
            <w:noProof/>
          </w:rPr>
          <w:t>6</w:t>
        </w:r>
        <w:r w:rsidR="002A5367">
          <w:rPr>
            <w:noProof/>
          </w:rPr>
          <w:fldChar w:fldCharType="end"/>
        </w:r>
        <w:r>
          <w:t xml:space="preserve"> </w:t>
        </w:r>
      </w:p>
    </w:sdtContent>
  </w:sdt>
  <w:p w:rsidR="00EE2267" w:rsidRDefault="00EE22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94507" w:rsidRDefault="00094507" w:rsidP="00EE2267">
      <w:pPr>
        <w:spacing w:after="0" w:line="240" w:lineRule="auto"/>
      </w:pPr>
      <w:r>
        <w:separator/>
      </w:r>
    </w:p>
  </w:footnote>
  <w:footnote w:type="continuationSeparator" w:id="0">
    <w:p w:rsidR="00094507" w:rsidRDefault="00094507" w:rsidP="00EE226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C72F3A"/>
    <w:multiLevelType w:val="hybridMultilevel"/>
    <w:tmpl w:val="0FA21C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6204723"/>
    <w:multiLevelType w:val="multilevel"/>
    <w:tmpl w:val="4AA06D7A"/>
    <w:lvl w:ilvl="0">
      <w:start w:val="1"/>
      <w:numFmt w:val="decimal"/>
      <w:lvlText w:val="%1.0"/>
      <w:lvlJc w:val="left"/>
      <w:pPr>
        <w:ind w:left="432" w:hanging="432"/>
      </w:pPr>
      <w:rPr>
        <w:rFonts w:hint="default"/>
      </w:rPr>
    </w:lvl>
    <w:lvl w:ilvl="1">
      <w:start w:val="1"/>
      <w:numFmt w:val="decimal"/>
      <w:lvlText w:val="%1.%2"/>
      <w:lvlJc w:val="left"/>
      <w:pPr>
        <w:ind w:left="1152" w:hanging="432"/>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72B00BF1"/>
    <w:multiLevelType w:val="multilevel"/>
    <w:tmpl w:val="77AA1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4E5618"/>
    <w:rsid w:val="00005E91"/>
    <w:rsid w:val="00031334"/>
    <w:rsid w:val="0004167C"/>
    <w:rsid w:val="0004630F"/>
    <w:rsid w:val="00055353"/>
    <w:rsid w:val="0005650E"/>
    <w:rsid w:val="00056CEE"/>
    <w:rsid w:val="00061D39"/>
    <w:rsid w:val="00076E0D"/>
    <w:rsid w:val="00076F49"/>
    <w:rsid w:val="000806B1"/>
    <w:rsid w:val="000840B6"/>
    <w:rsid w:val="000921D1"/>
    <w:rsid w:val="00092EE3"/>
    <w:rsid w:val="0009369D"/>
    <w:rsid w:val="00093F86"/>
    <w:rsid w:val="00094507"/>
    <w:rsid w:val="000A066F"/>
    <w:rsid w:val="000A5414"/>
    <w:rsid w:val="000B442D"/>
    <w:rsid w:val="000B52EC"/>
    <w:rsid w:val="000C0C0E"/>
    <w:rsid w:val="000C4575"/>
    <w:rsid w:val="000C7737"/>
    <w:rsid w:val="000C781C"/>
    <w:rsid w:val="000D3DE8"/>
    <w:rsid w:val="000D5E08"/>
    <w:rsid w:val="000F4619"/>
    <w:rsid w:val="000F47F6"/>
    <w:rsid w:val="000F5557"/>
    <w:rsid w:val="00100119"/>
    <w:rsid w:val="00100E99"/>
    <w:rsid w:val="00101C4B"/>
    <w:rsid w:val="00122F3F"/>
    <w:rsid w:val="00126B27"/>
    <w:rsid w:val="00134A1A"/>
    <w:rsid w:val="00137D76"/>
    <w:rsid w:val="00144C55"/>
    <w:rsid w:val="00146D99"/>
    <w:rsid w:val="001575F6"/>
    <w:rsid w:val="00175200"/>
    <w:rsid w:val="00191D3D"/>
    <w:rsid w:val="00193E82"/>
    <w:rsid w:val="001A4121"/>
    <w:rsid w:val="001A62DE"/>
    <w:rsid w:val="001A656E"/>
    <w:rsid w:val="001B6E6A"/>
    <w:rsid w:val="001B7F17"/>
    <w:rsid w:val="001C15CC"/>
    <w:rsid w:val="001C20E2"/>
    <w:rsid w:val="001C28D5"/>
    <w:rsid w:val="001C573C"/>
    <w:rsid w:val="001D091D"/>
    <w:rsid w:val="001D2EE9"/>
    <w:rsid w:val="001D662F"/>
    <w:rsid w:val="001D72FF"/>
    <w:rsid w:val="001E0479"/>
    <w:rsid w:val="001F1CD1"/>
    <w:rsid w:val="001F2733"/>
    <w:rsid w:val="0020031F"/>
    <w:rsid w:val="00203E8A"/>
    <w:rsid w:val="00207BB8"/>
    <w:rsid w:val="002114F1"/>
    <w:rsid w:val="0021341E"/>
    <w:rsid w:val="00215817"/>
    <w:rsid w:val="00225882"/>
    <w:rsid w:val="00225FB0"/>
    <w:rsid w:val="0023683F"/>
    <w:rsid w:val="00237CB4"/>
    <w:rsid w:val="002409E5"/>
    <w:rsid w:val="0024682C"/>
    <w:rsid w:val="00251D37"/>
    <w:rsid w:val="00253C2B"/>
    <w:rsid w:val="00254280"/>
    <w:rsid w:val="002562BF"/>
    <w:rsid w:val="00257915"/>
    <w:rsid w:val="0026142C"/>
    <w:rsid w:val="0026438D"/>
    <w:rsid w:val="0027071B"/>
    <w:rsid w:val="00270B68"/>
    <w:rsid w:val="002737F7"/>
    <w:rsid w:val="0028095B"/>
    <w:rsid w:val="00282F05"/>
    <w:rsid w:val="00287A2B"/>
    <w:rsid w:val="002A0BB2"/>
    <w:rsid w:val="002A5367"/>
    <w:rsid w:val="002B5E77"/>
    <w:rsid w:val="002B6B3C"/>
    <w:rsid w:val="002B70A3"/>
    <w:rsid w:val="002B73AF"/>
    <w:rsid w:val="002C5608"/>
    <w:rsid w:val="002C634C"/>
    <w:rsid w:val="002C6FB5"/>
    <w:rsid w:val="002D3698"/>
    <w:rsid w:val="002D6816"/>
    <w:rsid w:val="002E206C"/>
    <w:rsid w:val="00301490"/>
    <w:rsid w:val="00301CB6"/>
    <w:rsid w:val="00310D07"/>
    <w:rsid w:val="00311346"/>
    <w:rsid w:val="00325772"/>
    <w:rsid w:val="00326465"/>
    <w:rsid w:val="003272A5"/>
    <w:rsid w:val="00331C77"/>
    <w:rsid w:val="0033253B"/>
    <w:rsid w:val="00337588"/>
    <w:rsid w:val="00355769"/>
    <w:rsid w:val="00355D83"/>
    <w:rsid w:val="003577EC"/>
    <w:rsid w:val="003613D4"/>
    <w:rsid w:val="00363D86"/>
    <w:rsid w:val="003640D6"/>
    <w:rsid w:val="00365037"/>
    <w:rsid w:val="00366981"/>
    <w:rsid w:val="00374458"/>
    <w:rsid w:val="00391B82"/>
    <w:rsid w:val="00395520"/>
    <w:rsid w:val="00396242"/>
    <w:rsid w:val="003A464C"/>
    <w:rsid w:val="003A6737"/>
    <w:rsid w:val="003B163C"/>
    <w:rsid w:val="003B26C3"/>
    <w:rsid w:val="003B2B93"/>
    <w:rsid w:val="003B581E"/>
    <w:rsid w:val="003B5DE9"/>
    <w:rsid w:val="003C1433"/>
    <w:rsid w:val="003D0A39"/>
    <w:rsid w:val="003D5365"/>
    <w:rsid w:val="003E1047"/>
    <w:rsid w:val="003E32A9"/>
    <w:rsid w:val="003E3E41"/>
    <w:rsid w:val="003E5572"/>
    <w:rsid w:val="003E5AB7"/>
    <w:rsid w:val="003E78DF"/>
    <w:rsid w:val="003F3690"/>
    <w:rsid w:val="003F6C50"/>
    <w:rsid w:val="004069CA"/>
    <w:rsid w:val="004242B1"/>
    <w:rsid w:val="00442883"/>
    <w:rsid w:val="00457253"/>
    <w:rsid w:val="00470F21"/>
    <w:rsid w:val="00475EBF"/>
    <w:rsid w:val="004770F3"/>
    <w:rsid w:val="004824BF"/>
    <w:rsid w:val="00483D72"/>
    <w:rsid w:val="00485FDF"/>
    <w:rsid w:val="004864DE"/>
    <w:rsid w:val="004A0E1D"/>
    <w:rsid w:val="004A61B2"/>
    <w:rsid w:val="004A6621"/>
    <w:rsid w:val="004B00E6"/>
    <w:rsid w:val="004B1121"/>
    <w:rsid w:val="004B11B2"/>
    <w:rsid w:val="004B1C3D"/>
    <w:rsid w:val="004B3048"/>
    <w:rsid w:val="004B5457"/>
    <w:rsid w:val="004C244D"/>
    <w:rsid w:val="004D1011"/>
    <w:rsid w:val="004D2A02"/>
    <w:rsid w:val="004D5B62"/>
    <w:rsid w:val="004D7A79"/>
    <w:rsid w:val="004E18D3"/>
    <w:rsid w:val="004E44F1"/>
    <w:rsid w:val="004E5618"/>
    <w:rsid w:val="004E63C0"/>
    <w:rsid w:val="004F04DB"/>
    <w:rsid w:val="004F2584"/>
    <w:rsid w:val="004F5586"/>
    <w:rsid w:val="004F7D1D"/>
    <w:rsid w:val="00515845"/>
    <w:rsid w:val="005160FD"/>
    <w:rsid w:val="00517591"/>
    <w:rsid w:val="00517CBF"/>
    <w:rsid w:val="00522B8B"/>
    <w:rsid w:val="005257CF"/>
    <w:rsid w:val="00533DA6"/>
    <w:rsid w:val="005458A6"/>
    <w:rsid w:val="00547472"/>
    <w:rsid w:val="005511FE"/>
    <w:rsid w:val="00554738"/>
    <w:rsid w:val="00561887"/>
    <w:rsid w:val="005628DE"/>
    <w:rsid w:val="00562901"/>
    <w:rsid w:val="005720CB"/>
    <w:rsid w:val="005815B2"/>
    <w:rsid w:val="00581A09"/>
    <w:rsid w:val="00594AC0"/>
    <w:rsid w:val="005957FC"/>
    <w:rsid w:val="00595D81"/>
    <w:rsid w:val="00596F75"/>
    <w:rsid w:val="00597683"/>
    <w:rsid w:val="005A0A27"/>
    <w:rsid w:val="005A361C"/>
    <w:rsid w:val="005A4B83"/>
    <w:rsid w:val="005B0A89"/>
    <w:rsid w:val="005B21C1"/>
    <w:rsid w:val="005B33AF"/>
    <w:rsid w:val="005B45BE"/>
    <w:rsid w:val="005B4DF6"/>
    <w:rsid w:val="005C0004"/>
    <w:rsid w:val="005C096E"/>
    <w:rsid w:val="005C0A67"/>
    <w:rsid w:val="005C5E20"/>
    <w:rsid w:val="005C67BD"/>
    <w:rsid w:val="005C7323"/>
    <w:rsid w:val="005D1180"/>
    <w:rsid w:val="005D6A96"/>
    <w:rsid w:val="005D6F76"/>
    <w:rsid w:val="005F3253"/>
    <w:rsid w:val="00603A80"/>
    <w:rsid w:val="006067CD"/>
    <w:rsid w:val="006106FB"/>
    <w:rsid w:val="00615787"/>
    <w:rsid w:val="00623F6E"/>
    <w:rsid w:val="00624C1B"/>
    <w:rsid w:val="00627DA2"/>
    <w:rsid w:val="00631B28"/>
    <w:rsid w:val="00634779"/>
    <w:rsid w:val="006374E1"/>
    <w:rsid w:val="0063781A"/>
    <w:rsid w:val="00640930"/>
    <w:rsid w:val="00644BE7"/>
    <w:rsid w:val="006531EC"/>
    <w:rsid w:val="00662ACD"/>
    <w:rsid w:val="00665B2A"/>
    <w:rsid w:val="0067046D"/>
    <w:rsid w:val="006725D5"/>
    <w:rsid w:val="00674B40"/>
    <w:rsid w:val="00674F59"/>
    <w:rsid w:val="00682670"/>
    <w:rsid w:val="00684CC3"/>
    <w:rsid w:val="006852C7"/>
    <w:rsid w:val="006911E6"/>
    <w:rsid w:val="00691AAB"/>
    <w:rsid w:val="00692A24"/>
    <w:rsid w:val="00693477"/>
    <w:rsid w:val="006A0875"/>
    <w:rsid w:val="006B14CA"/>
    <w:rsid w:val="006B1FBB"/>
    <w:rsid w:val="006B547D"/>
    <w:rsid w:val="006B54B3"/>
    <w:rsid w:val="006B5BEB"/>
    <w:rsid w:val="006C39DF"/>
    <w:rsid w:val="006C5C53"/>
    <w:rsid w:val="006C6548"/>
    <w:rsid w:val="006D249E"/>
    <w:rsid w:val="006D303A"/>
    <w:rsid w:val="006F17A9"/>
    <w:rsid w:val="006F1944"/>
    <w:rsid w:val="006F5200"/>
    <w:rsid w:val="006F5703"/>
    <w:rsid w:val="007037FC"/>
    <w:rsid w:val="00703DCF"/>
    <w:rsid w:val="0071140F"/>
    <w:rsid w:val="007116B1"/>
    <w:rsid w:val="00711777"/>
    <w:rsid w:val="00720FE4"/>
    <w:rsid w:val="00721141"/>
    <w:rsid w:val="00725E24"/>
    <w:rsid w:val="0073038F"/>
    <w:rsid w:val="007463A4"/>
    <w:rsid w:val="00751B7A"/>
    <w:rsid w:val="00753FB0"/>
    <w:rsid w:val="00754A40"/>
    <w:rsid w:val="007562B8"/>
    <w:rsid w:val="007602D6"/>
    <w:rsid w:val="00765AE8"/>
    <w:rsid w:val="007705A8"/>
    <w:rsid w:val="007722BB"/>
    <w:rsid w:val="007731F6"/>
    <w:rsid w:val="00781286"/>
    <w:rsid w:val="0078593A"/>
    <w:rsid w:val="00795AF9"/>
    <w:rsid w:val="00795F2C"/>
    <w:rsid w:val="00796ECA"/>
    <w:rsid w:val="007A21D4"/>
    <w:rsid w:val="007A7D5A"/>
    <w:rsid w:val="007B2A00"/>
    <w:rsid w:val="007B4369"/>
    <w:rsid w:val="007B5115"/>
    <w:rsid w:val="007B51FC"/>
    <w:rsid w:val="007B6ADC"/>
    <w:rsid w:val="007C0FC3"/>
    <w:rsid w:val="007C1CD3"/>
    <w:rsid w:val="007C28C9"/>
    <w:rsid w:val="007C2DB1"/>
    <w:rsid w:val="007C3A34"/>
    <w:rsid w:val="007D21C3"/>
    <w:rsid w:val="007D31C7"/>
    <w:rsid w:val="007D514A"/>
    <w:rsid w:val="007D5737"/>
    <w:rsid w:val="007E2FFF"/>
    <w:rsid w:val="007E437C"/>
    <w:rsid w:val="007F01E1"/>
    <w:rsid w:val="007F5282"/>
    <w:rsid w:val="00800A0B"/>
    <w:rsid w:val="00802142"/>
    <w:rsid w:val="00805A57"/>
    <w:rsid w:val="00805B5C"/>
    <w:rsid w:val="00816FD9"/>
    <w:rsid w:val="00817FD2"/>
    <w:rsid w:val="00825041"/>
    <w:rsid w:val="00827B1D"/>
    <w:rsid w:val="0083318C"/>
    <w:rsid w:val="008333A9"/>
    <w:rsid w:val="0083416A"/>
    <w:rsid w:val="00834252"/>
    <w:rsid w:val="00835278"/>
    <w:rsid w:val="00836B10"/>
    <w:rsid w:val="00837CB9"/>
    <w:rsid w:val="008406B4"/>
    <w:rsid w:val="008414B1"/>
    <w:rsid w:val="00847556"/>
    <w:rsid w:val="008530F4"/>
    <w:rsid w:val="00855E70"/>
    <w:rsid w:val="00860352"/>
    <w:rsid w:val="008664B7"/>
    <w:rsid w:val="00872C44"/>
    <w:rsid w:val="00872DC3"/>
    <w:rsid w:val="00873202"/>
    <w:rsid w:val="00873FC7"/>
    <w:rsid w:val="00874709"/>
    <w:rsid w:val="00881DCC"/>
    <w:rsid w:val="0088317C"/>
    <w:rsid w:val="008835A2"/>
    <w:rsid w:val="008861F2"/>
    <w:rsid w:val="00892129"/>
    <w:rsid w:val="008929CD"/>
    <w:rsid w:val="008B1AF4"/>
    <w:rsid w:val="008B1E8F"/>
    <w:rsid w:val="008B230C"/>
    <w:rsid w:val="008B56A8"/>
    <w:rsid w:val="008B60F8"/>
    <w:rsid w:val="008B7C1F"/>
    <w:rsid w:val="008C5362"/>
    <w:rsid w:val="008D022D"/>
    <w:rsid w:val="008D0A1D"/>
    <w:rsid w:val="008D3DFE"/>
    <w:rsid w:val="008D650E"/>
    <w:rsid w:val="008E6D39"/>
    <w:rsid w:val="008F06B5"/>
    <w:rsid w:val="008F1B35"/>
    <w:rsid w:val="008F5125"/>
    <w:rsid w:val="009117BA"/>
    <w:rsid w:val="00920BFA"/>
    <w:rsid w:val="00921AEF"/>
    <w:rsid w:val="0092212F"/>
    <w:rsid w:val="00924BAA"/>
    <w:rsid w:val="00934BC3"/>
    <w:rsid w:val="009361C0"/>
    <w:rsid w:val="009427E0"/>
    <w:rsid w:val="00944DED"/>
    <w:rsid w:val="00950D1E"/>
    <w:rsid w:val="0095447A"/>
    <w:rsid w:val="009578CD"/>
    <w:rsid w:val="0097448E"/>
    <w:rsid w:val="00983086"/>
    <w:rsid w:val="009838D4"/>
    <w:rsid w:val="00990C83"/>
    <w:rsid w:val="00990EDB"/>
    <w:rsid w:val="00996C03"/>
    <w:rsid w:val="009B1769"/>
    <w:rsid w:val="009B1BA1"/>
    <w:rsid w:val="009B3F39"/>
    <w:rsid w:val="009B548F"/>
    <w:rsid w:val="009C5311"/>
    <w:rsid w:val="009D0A56"/>
    <w:rsid w:val="009D0D4F"/>
    <w:rsid w:val="009D21BB"/>
    <w:rsid w:val="009D3FC9"/>
    <w:rsid w:val="009D47BB"/>
    <w:rsid w:val="009E1AAA"/>
    <w:rsid w:val="009E621C"/>
    <w:rsid w:val="009F401F"/>
    <w:rsid w:val="009F62ED"/>
    <w:rsid w:val="009F674B"/>
    <w:rsid w:val="009F6A31"/>
    <w:rsid w:val="00A12184"/>
    <w:rsid w:val="00A332B8"/>
    <w:rsid w:val="00A37AF3"/>
    <w:rsid w:val="00A434D1"/>
    <w:rsid w:val="00A44640"/>
    <w:rsid w:val="00A52503"/>
    <w:rsid w:val="00A53720"/>
    <w:rsid w:val="00A6043D"/>
    <w:rsid w:val="00A61CCC"/>
    <w:rsid w:val="00A6293D"/>
    <w:rsid w:val="00A65306"/>
    <w:rsid w:val="00A67152"/>
    <w:rsid w:val="00A67591"/>
    <w:rsid w:val="00A724F0"/>
    <w:rsid w:val="00A87B7C"/>
    <w:rsid w:val="00A90EE4"/>
    <w:rsid w:val="00A91067"/>
    <w:rsid w:val="00A935C1"/>
    <w:rsid w:val="00A97E82"/>
    <w:rsid w:val="00AA31A7"/>
    <w:rsid w:val="00AB288D"/>
    <w:rsid w:val="00AB397C"/>
    <w:rsid w:val="00AB743E"/>
    <w:rsid w:val="00AC33D4"/>
    <w:rsid w:val="00AC4E09"/>
    <w:rsid w:val="00AC53A0"/>
    <w:rsid w:val="00AC608B"/>
    <w:rsid w:val="00AD3B1A"/>
    <w:rsid w:val="00AD6FB9"/>
    <w:rsid w:val="00AD7EFE"/>
    <w:rsid w:val="00AE1DA2"/>
    <w:rsid w:val="00AE237D"/>
    <w:rsid w:val="00AE40AF"/>
    <w:rsid w:val="00AF7499"/>
    <w:rsid w:val="00B0341C"/>
    <w:rsid w:val="00B077C5"/>
    <w:rsid w:val="00B144ED"/>
    <w:rsid w:val="00B15483"/>
    <w:rsid w:val="00B2206A"/>
    <w:rsid w:val="00B338AF"/>
    <w:rsid w:val="00B36A05"/>
    <w:rsid w:val="00B41F4B"/>
    <w:rsid w:val="00B4378A"/>
    <w:rsid w:val="00B61AEA"/>
    <w:rsid w:val="00B64A63"/>
    <w:rsid w:val="00B66B5E"/>
    <w:rsid w:val="00B67518"/>
    <w:rsid w:val="00B6797F"/>
    <w:rsid w:val="00B67FE4"/>
    <w:rsid w:val="00B71CA6"/>
    <w:rsid w:val="00B71EFA"/>
    <w:rsid w:val="00B71FC5"/>
    <w:rsid w:val="00B72C15"/>
    <w:rsid w:val="00B7638A"/>
    <w:rsid w:val="00B805FE"/>
    <w:rsid w:val="00B85246"/>
    <w:rsid w:val="00B9059E"/>
    <w:rsid w:val="00B94813"/>
    <w:rsid w:val="00BA12E2"/>
    <w:rsid w:val="00BB14A5"/>
    <w:rsid w:val="00BB42CD"/>
    <w:rsid w:val="00BB5E32"/>
    <w:rsid w:val="00BB75C7"/>
    <w:rsid w:val="00BB770F"/>
    <w:rsid w:val="00BC47F2"/>
    <w:rsid w:val="00BE04E3"/>
    <w:rsid w:val="00C036C4"/>
    <w:rsid w:val="00C05371"/>
    <w:rsid w:val="00C05B15"/>
    <w:rsid w:val="00C06AFF"/>
    <w:rsid w:val="00C14F32"/>
    <w:rsid w:val="00C20093"/>
    <w:rsid w:val="00C21256"/>
    <w:rsid w:val="00C30EF1"/>
    <w:rsid w:val="00C33969"/>
    <w:rsid w:val="00C370DC"/>
    <w:rsid w:val="00C4131D"/>
    <w:rsid w:val="00C42B2C"/>
    <w:rsid w:val="00C438A3"/>
    <w:rsid w:val="00C45919"/>
    <w:rsid w:val="00C60CCB"/>
    <w:rsid w:val="00C628CE"/>
    <w:rsid w:val="00C6323F"/>
    <w:rsid w:val="00C64F8A"/>
    <w:rsid w:val="00C66CA8"/>
    <w:rsid w:val="00C704E6"/>
    <w:rsid w:val="00C707E9"/>
    <w:rsid w:val="00C80B65"/>
    <w:rsid w:val="00C831AD"/>
    <w:rsid w:val="00C8552B"/>
    <w:rsid w:val="00CA42DE"/>
    <w:rsid w:val="00CA60A3"/>
    <w:rsid w:val="00CA659F"/>
    <w:rsid w:val="00CA761A"/>
    <w:rsid w:val="00CB1B63"/>
    <w:rsid w:val="00CB39BE"/>
    <w:rsid w:val="00CD2591"/>
    <w:rsid w:val="00CD28B5"/>
    <w:rsid w:val="00CD404E"/>
    <w:rsid w:val="00CE1F10"/>
    <w:rsid w:val="00CE6727"/>
    <w:rsid w:val="00CE6810"/>
    <w:rsid w:val="00CF2CB2"/>
    <w:rsid w:val="00CF3221"/>
    <w:rsid w:val="00CF55B9"/>
    <w:rsid w:val="00D03374"/>
    <w:rsid w:val="00D03DE7"/>
    <w:rsid w:val="00D06959"/>
    <w:rsid w:val="00D153B7"/>
    <w:rsid w:val="00D22862"/>
    <w:rsid w:val="00D33192"/>
    <w:rsid w:val="00D3645C"/>
    <w:rsid w:val="00D4586F"/>
    <w:rsid w:val="00D46CE0"/>
    <w:rsid w:val="00D4728D"/>
    <w:rsid w:val="00D507FD"/>
    <w:rsid w:val="00D5562E"/>
    <w:rsid w:val="00D60503"/>
    <w:rsid w:val="00D659F4"/>
    <w:rsid w:val="00D83BCC"/>
    <w:rsid w:val="00D86417"/>
    <w:rsid w:val="00D9784A"/>
    <w:rsid w:val="00D97E0A"/>
    <w:rsid w:val="00DA0A3B"/>
    <w:rsid w:val="00DA65C1"/>
    <w:rsid w:val="00DA6FEE"/>
    <w:rsid w:val="00DB1397"/>
    <w:rsid w:val="00DB2BF6"/>
    <w:rsid w:val="00DB2F64"/>
    <w:rsid w:val="00DB3B97"/>
    <w:rsid w:val="00DC5B45"/>
    <w:rsid w:val="00DC7657"/>
    <w:rsid w:val="00DC7CE1"/>
    <w:rsid w:val="00DD2BA0"/>
    <w:rsid w:val="00DD338E"/>
    <w:rsid w:val="00DD5FE0"/>
    <w:rsid w:val="00DE320B"/>
    <w:rsid w:val="00DF4F2B"/>
    <w:rsid w:val="00DF5AE5"/>
    <w:rsid w:val="00DF5FD4"/>
    <w:rsid w:val="00DF7B74"/>
    <w:rsid w:val="00E000CE"/>
    <w:rsid w:val="00E07B1E"/>
    <w:rsid w:val="00E13858"/>
    <w:rsid w:val="00E13DD4"/>
    <w:rsid w:val="00E210DD"/>
    <w:rsid w:val="00E21FED"/>
    <w:rsid w:val="00E23CBD"/>
    <w:rsid w:val="00E24461"/>
    <w:rsid w:val="00E301DD"/>
    <w:rsid w:val="00E314C3"/>
    <w:rsid w:val="00E3502C"/>
    <w:rsid w:val="00E35AB7"/>
    <w:rsid w:val="00E36757"/>
    <w:rsid w:val="00E37352"/>
    <w:rsid w:val="00E417D0"/>
    <w:rsid w:val="00E42B04"/>
    <w:rsid w:val="00E44AFC"/>
    <w:rsid w:val="00E52A2E"/>
    <w:rsid w:val="00E52AFD"/>
    <w:rsid w:val="00E53B17"/>
    <w:rsid w:val="00E64A88"/>
    <w:rsid w:val="00E64DD1"/>
    <w:rsid w:val="00E65675"/>
    <w:rsid w:val="00E74800"/>
    <w:rsid w:val="00E763D3"/>
    <w:rsid w:val="00E84F30"/>
    <w:rsid w:val="00E941AF"/>
    <w:rsid w:val="00EA0535"/>
    <w:rsid w:val="00EA2C5A"/>
    <w:rsid w:val="00EB3B1D"/>
    <w:rsid w:val="00EB6DEE"/>
    <w:rsid w:val="00EB6FD1"/>
    <w:rsid w:val="00EC082B"/>
    <w:rsid w:val="00EC3253"/>
    <w:rsid w:val="00EC522D"/>
    <w:rsid w:val="00EC6F6F"/>
    <w:rsid w:val="00ED2432"/>
    <w:rsid w:val="00ED308B"/>
    <w:rsid w:val="00ED59C2"/>
    <w:rsid w:val="00EE2267"/>
    <w:rsid w:val="00EE61D1"/>
    <w:rsid w:val="00EF5CE6"/>
    <w:rsid w:val="00F016B4"/>
    <w:rsid w:val="00F03025"/>
    <w:rsid w:val="00F03F65"/>
    <w:rsid w:val="00F06399"/>
    <w:rsid w:val="00F12D52"/>
    <w:rsid w:val="00F14FBF"/>
    <w:rsid w:val="00F25B5D"/>
    <w:rsid w:val="00F262E3"/>
    <w:rsid w:val="00F31E8C"/>
    <w:rsid w:val="00F344BE"/>
    <w:rsid w:val="00F37017"/>
    <w:rsid w:val="00F461CB"/>
    <w:rsid w:val="00F50A56"/>
    <w:rsid w:val="00F51D7C"/>
    <w:rsid w:val="00F52807"/>
    <w:rsid w:val="00F55B8F"/>
    <w:rsid w:val="00F55D5A"/>
    <w:rsid w:val="00F568DA"/>
    <w:rsid w:val="00F617B7"/>
    <w:rsid w:val="00F6320B"/>
    <w:rsid w:val="00F635C3"/>
    <w:rsid w:val="00F63E8B"/>
    <w:rsid w:val="00F64776"/>
    <w:rsid w:val="00F73EEB"/>
    <w:rsid w:val="00F7426A"/>
    <w:rsid w:val="00F80362"/>
    <w:rsid w:val="00F907EF"/>
    <w:rsid w:val="00F91A17"/>
    <w:rsid w:val="00F96F35"/>
    <w:rsid w:val="00FA51F0"/>
    <w:rsid w:val="00FA6BD3"/>
    <w:rsid w:val="00FB149C"/>
    <w:rsid w:val="00FB3F11"/>
    <w:rsid w:val="00FC036B"/>
    <w:rsid w:val="00FC27AE"/>
    <w:rsid w:val="00FC3953"/>
    <w:rsid w:val="00FC69AB"/>
    <w:rsid w:val="00FC76A7"/>
    <w:rsid w:val="00FD3925"/>
    <w:rsid w:val="00FE35DA"/>
    <w:rsid w:val="00FF38ED"/>
    <w:rsid w:val="00FF57C3"/>
    <w:rsid w:val="00FF7F8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61B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A61B2"/>
    <w:pPr>
      <w:keepNext/>
      <w:keepLines/>
      <w:spacing w:before="480" w:after="0"/>
      <w:outlineLvl w:val="0"/>
    </w:pPr>
    <w:rPr>
      <w:rFonts w:eastAsiaTheme="majorEastAsia" w:cstheme="majorBidi"/>
      <w:b/>
      <w:bCs/>
      <w:color w:val="1F497D" w:themeColor="text2"/>
      <w:sz w:val="28"/>
      <w:szCs w:val="28"/>
    </w:rPr>
  </w:style>
  <w:style w:type="paragraph" w:styleId="Heading2">
    <w:name w:val="heading 2"/>
    <w:basedOn w:val="Normal"/>
    <w:next w:val="Normal"/>
    <w:link w:val="Heading2Char"/>
    <w:uiPriority w:val="9"/>
    <w:unhideWhenUsed/>
    <w:qFormat/>
    <w:rsid w:val="004A61B2"/>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8F1B35"/>
    <w:pPr>
      <w:keepNext/>
      <w:keepLines/>
      <w:spacing w:before="200" w:after="0"/>
      <w:outlineLvl w:val="2"/>
    </w:pPr>
    <w:rPr>
      <w:rFonts w:eastAsiaTheme="majorEastAsia" w:cstheme="majorBidi"/>
      <w:b/>
      <w:bCs/>
      <w:color w:val="548DD4" w:themeColor="text2" w:themeTint="99"/>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1B2"/>
    <w:rPr>
      <w:rFonts w:ascii="Times New Roman" w:eastAsiaTheme="majorEastAsia" w:hAnsi="Times New Roman" w:cstheme="majorBidi"/>
      <w:b/>
      <w:bCs/>
      <w:color w:val="1F497D" w:themeColor="text2"/>
      <w:sz w:val="28"/>
      <w:szCs w:val="28"/>
    </w:rPr>
  </w:style>
  <w:style w:type="character" w:customStyle="1" w:styleId="Heading2Char">
    <w:name w:val="Heading 2 Char"/>
    <w:basedOn w:val="DefaultParagraphFont"/>
    <w:link w:val="Heading2"/>
    <w:uiPriority w:val="9"/>
    <w:rsid w:val="004A61B2"/>
    <w:rPr>
      <w:rFonts w:ascii="Times New Roman" w:eastAsiaTheme="majorEastAsia" w:hAnsi="Times New Roman" w:cstheme="majorBidi"/>
      <w:b/>
      <w:bCs/>
      <w:color w:val="4F81BD" w:themeColor="accent1"/>
      <w:sz w:val="26"/>
      <w:szCs w:val="26"/>
    </w:rPr>
  </w:style>
  <w:style w:type="character" w:styleId="Hyperlink">
    <w:name w:val="Hyperlink"/>
    <w:basedOn w:val="DefaultParagraphFont"/>
    <w:uiPriority w:val="99"/>
    <w:unhideWhenUsed/>
    <w:rsid w:val="00F25B5D"/>
    <w:rPr>
      <w:color w:val="0000FF"/>
      <w:u w:val="single"/>
    </w:rPr>
  </w:style>
  <w:style w:type="character" w:customStyle="1" w:styleId="ind">
    <w:name w:val="ind"/>
    <w:basedOn w:val="DefaultParagraphFont"/>
    <w:rsid w:val="009F6A31"/>
  </w:style>
  <w:style w:type="character" w:customStyle="1" w:styleId="hi">
    <w:name w:val="hi"/>
    <w:basedOn w:val="DefaultParagraphFont"/>
    <w:rsid w:val="001C573C"/>
  </w:style>
  <w:style w:type="paragraph" w:styleId="ListParagraph">
    <w:name w:val="List Paragraph"/>
    <w:basedOn w:val="Normal"/>
    <w:uiPriority w:val="34"/>
    <w:qFormat/>
    <w:rsid w:val="00C60CCB"/>
    <w:pPr>
      <w:ind w:left="720"/>
      <w:contextualSpacing/>
    </w:pPr>
  </w:style>
  <w:style w:type="character" w:customStyle="1" w:styleId="ilfuvd">
    <w:name w:val="ilfuvd"/>
    <w:basedOn w:val="DefaultParagraphFont"/>
    <w:rsid w:val="00E42B04"/>
  </w:style>
  <w:style w:type="character" w:customStyle="1" w:styleId="st">
    <w:name w:val="st"/>
    <w:basedOn w:val="DefaultParagraphFont"/>
    <w:rsid w:val="00EC6F6F"/>
  </w:style>
  <w:style w:type="character" w:styleId="Emphasis">
    <w:name w:val="Emphasis"/>
    <w:basedOn w:val="DefaultParagraphFont"/>
    <w:uiPriority w:val="20"/>
    <w:qFormat/>
    <w:rsid w:val="00EC6F6F"/>
    <w:rPr>
      <w:i/>
      <w:iCs/>
    </w:rPr>
  </w:style>
  <w:style w:type="paragraph" w:styleId="NormalWeb">
    <w:name w:val="Normal (Web)"/>
    <w:basedOn w:val="Normal"/>
    <w:uiPriority w:val="99"/>
    <w:unhideWhenUsed/>
    <w:rsid w:val="00E52A2E"/>
    <w:rPr>
      <w:rFonts w:cs="Times New Roman"/>
      <w:szCs w:val="24"/>
    </w:rPr>
  </w:style>
  <w:style w:type="character" w:customStyle="1" w:styleId="Heading3Char">
    <w:name w:val="Heading 3 Char"/>
    <w:basedOn w:val="DefaultParagraphFont"/>
    <w:link w:val="Heading3"/>
    <w:uiPriority w:val="9"/>
    <w:rsid w:val="008F1B35"/>
    <w:rPr>
      <w:rFonts w:ascii="Times New Roman" w:eastAsiaTheme="majorEastAsia" w:hAnsi="Times New Roman" w:cstheme="majorBidi"/>
      <w:b/>
      <w:bCs/>
      <w:color w:val="548DD4" w:themeColor="text2" w:themeTint="99"/>
    </w:rPr>
  </w:style>
  <w:style w:type="paragraph" w:styleId="Header">
    <w:name w:val="header"/>
    <w:basedOn w:val="Normal"/>
    <w:link w:val="HeaderChar"/>
    <w:uiPriority w:val="99"/>
    <w:unhideWhenUsed/>
    <w:rsid w:val="00EE22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2267"/>
    <w:rPr>
      <w:rFonts w:ascii="Times New Roman" w:hAnsi="Times New Roman"/>
      <w:sz w:val="24"/>
    </w:rPr>
  </w:style>
  <w:style w:type="paragraph" w:styleId="Footer">
    <w:name w:val="footer"/>
    <w:basedOn w:val="Normal"/>
    <w:link w:val="FooterChar"/>
    <w:uiPriority w:val="99"/>
    <w:unhideWhenUsed/>
    <w:rsid w:val="00EE22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2267"/>
    <w:rPr>
      <w:rFonts w:ascii="Times New Roman" w:hAnsi="Times New Roman"/>
      <w:sz w:val="24"/>
    </w:rPr>
  </w:style>
  <w:style w:type="paragraph" w:styleId="TOCHeading">
    <w:name w:val="TOC Heading"/>
    <w:basedOn w:val="Heading1"/>
    <w:next w:val="Normal"/>
    <w:uiPriority w:val="39"/>
    <w:unhideWhenUsed/>
    <w:qFormat/>
    <w:rsid w:val="00EE2267"/>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EE2267"/>
    <w:pPr>
      <w:spacing w:after="100"/>
    </w:pPr>
  </w:style>
  <w:style w:type="paragraph" w:styleId="TOC2">
    <w:name w:val="toc 2"/>
    <w:basedOn w:val="Normal"/>
    <w:next w:val="Normal"/>
    <w:autoRedefine/>
    <w:uiPriority w:val="39"/>
    <w:unhideWhenUsed/>
    <w:rsid w:val="00EE2267"/>
    <w:pPr>
      <w:spacing w:after="100"/>
      <w:ind w:left="240"/>
    </w:pPr>
  </w:style>
  <w:style w:type="paragraph" w:styleId="TOC3">
    <w:name w:val="toc 3"/>
    <w:basedOn w:val="Normal"/>
    <w:next w:val="Normal"/>
    <w:autoRedefine/>
    <w:uiPriority w:val="39"/>
    <w:unhideWhenUsed/>
    <w:rsid w:val="00EE2267"/>
    <w:pPr>
      <w:spacing w:after="100"/>
      <w:ind w:left="480"/>
    </w:pPr>
  </w:style>
  <w:style w:type="paragraph" w:styleId="BalloonText">
    <w:name w:val="Balloon Text"/>
    <w:basedOn w:val="Normal"/>
    <w:link w:val="BalloonTextChar"/>
    <w:uiPriority w:val="99"/>
    <w:semiHidden/>
    <w:unhideWhenUsed/>
    <w:rsid w:val="00EE22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2267"/>
    <w:rPr>
      <w:rFonts w:ascii="Tahoma" w:hAnsi="Tahoma" w:cs="Tahoma"/>
      <w:sz w:val="16"/>
      <w:szCs w:val="16"/>
    </w:rPr>
  </w:style>
  <w:style w:type="paragraph" w:styleId="NoSpacing">
    <w:name w:val="No Spacing"/>
    <w:link w:val="NoSpacingChar"/>
    <w:uiPriority w:val="1"/>
    <w:qFormat/>
    <w:rsid w:val="005B0A89"/>
    <w:pPr>
      <w:spacing w:after="0" w:line="240" w:lineRule="auto"/>
      <w:jc w:val="both"/>
    </w:pPr>
    <w:rPr>
      <w:rFonts w:ascii="Times New Roman" w:hAnsi="Times New Roman"/>
      <w:sz w:val="24"/>
    </w:rPr>
  </w:style>
  <w:style w:type="table" w:styleId="TableGrid">
    <w:name w:val="Table Grid"/>
    <w:basedOn w:val="TableNormal"/>
    <w:uiPriority w:val="59"/>
    <w:rsid w:val="005B0A8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NoSpacingChar">
    <w:name w:val="No Spacing Char"/>
    <w:basedOn w:val="DefaultParagraphFont"/>
    <w:link w:val="NoSpacing"/>
    <w:uiPriority w:val="1"/>
    <w:locked/>
    <w:rsid w:val="005C0004"/>
    <w:rPr>
      <w:rFonts w:ascii="Times New Roman" w:hAnsi="Times New Roman"/>
      <w:sz w:val="24"/>
    </w:rPr>
  </w:style>
  <w:style w:type="paragraph" w:customStyle="1" w:styleId="Default">
    <w:name w:val="Default"/>
    <w:rsid w:val="005C0004"/>
    <w:pPr>
      <w:autoSpaceDE w:val="0"/>
      <w:autoSpaceDN w:val="0"/>
      <w:adjustRightInd w:val="0"/>
      <w:spacing w:after="0" w:line="240" w:lineRule="auto"/>
    </w:pPr>
    <w:rPr>
      <w:rFonts w:ascii="Calibri" w:hAnsi="Calibri" w:cs="Calibri"/>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61B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A61B2"/>
    <w:pPr>
      <w:keepNext/>
      <w:keepLines/>
      <w:spacing w:before="480" w:after="0"/>
      <w:outlineLvl w:val="0"/>
    </w:pPr>
    <w:rPr>
      <w:rFonts w:eastAsiaTheme="majorEastAsia" w:cstheme="majorBidi"/>
      <w:b/>
      <w:bCs/>
      <w:color w:val="1F497D" w:themeColor="text2"/>
      <w:sz w:val="28"/>
      <w:szCs w:val="28"/>
    </w:rPr>
  </w:style>
  <w:style w:type="paragraph" w:styleId="Heading2">
    <w:name w:val="heading 2"/>
    <w:basedOn w:val="Normal"/>
    <w:next w:val="Normal"/>
    <w:link w:val="Heading2Char"/>
    <w:uiPriority w:val="9"/>
    <w:unhideWhenUsed/>
    <w:qFormat/>
    <w:rsid w:val="004A61B2"/>
    <w:pPr>
      <w:keepNext/>
      <w:keepLines/>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8F1B35"/>
    <w:pPr>
      <w:keepNext/>
      <w:keepLines/>
      <w:spacing w:before="200" w:after="0"/>
      <w:outlineLvl w:val="2"/>
    </w:pPr>
    <w:rPr>
      <w:rFonts w:eastAsiaTheme="majorEastAsia" w:cstheme="majorBidi"/>
      <w:b/>
      <w:bCs/>
      <w:color w:val="548DD4" w:themeColor="text2" w:themeTint="99"/>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1B2"/>
    <w:rPr>
      <w:rFonts w:ascii="Times New Roman" w:eastAsiaTheme="majorEastAsia" w:hAnsi="Times New Roman" w:cstheme="majorBidi"/>
      <w:b/>
      <w:bCs/>
      <w:color w:val="1F497D" w:themeColor="text2"/>
      <w:sz w:val="28"/>
      <w:szCs w:val="28"/>
    </w:rPr>
  </w:style>
  <w:style w:type="character" w:customStyle="1" w:styleId="Heading2Char">
    <w:name w:val="Heading 2 Char"/>
    <w:basedOn w:val="DefaultParagraphFont"/>
    <w:link w:val="Heading2"/>
    <w:uiPriority w:val="9"/>
    <w:rsid w:val="004A61B2"/>
    <w:rPr>
      <w:rFonts w:ascii="Times New Roman" w:eastAsiaTheme="majorEastAsia" w:hAnsi="Times New Roman" w:cstheme="majorBidi"/>
      <w:b/>
      <w:bCs/>
      <w:color w:val="4F81BD" w:themeColor="accent1"/>
      <w:sz w:val="26"/>
      <w:szCs w:val="26"/>
    </w:rPr>
  </w:style>
  <w:style w:type="character" w:styleId="Hyperlink">
    <w:name w:val="Hyperlink"/>
    <w:basedOn w:val="DefaultParagraphFont"/>
    <w:uiPriority w:val="99"/>
    <w:unhideWhenUsed/>
    <w:rsid w:val="00F25B5D"/>
    <w:rPr>
      <w:color w:val="0000FF"/>
      <w:u w:val="single"/>
    </w:rPr>
  </w:style>
  <w:style w:type="character" w:customStyle="1" w:styleId="ind">
    <w:name w:val="ind"/>
    <w:basedOn w:val="DefaultParagraphFont"/>
    <w:rsid w:val="009F6A31"/>
  </w:style>
  <w:style w:type="character" w:customStyle="1" w:styleId="hi">
    <w:name w:val="hi"/>
    <w:basedOn w:val="DefaultParagraphFont"/>
    <w:rsid w:val="001C573C"/>
  </w:style>
  <w:style w:type="paragraph" w:styleId="ListParagraph">
    <w:name w:val="List Paragraph"/>
    <w:basedOn w:val="Normal"/>
    <w:uiPriority w:val="34"/>
    <w:qFormat/>
    <w:rsid w:val="00C60CCB"/>
    <w:pPr>
      <w:ind w:left="720"/>
      <w:contextualSpacing/>
    </w:pPr>
  </w:style>
  <w:style w:type="character" w:customStyle="1" w:styleId="ilfuvd">
    <w:name w:val="ilfuvd"/>
    <w:basedOn w:val="DefaultParagraphFont"/>
    <w:rsid w:val="00E42B04"/>
  </w:style>
  <w:style w:type="character" w:customStyle="1" w:styleId="st">
    <w:name w:val="st"/>
    <w:basedOn w:val="DefaultParagraphFont"/>
    <w:rsid w:val="00EC6F6F"/>
  </w:style>
  <w:style w:type="character" w:styleId="Emphasis">
    <w:name w:val="Emphasis"/>
    <w:basedOn w:val="DefaultParagraphFont"/>
    <w:uiPriority w:val="20"/>
    <w:qFormat/>
    <w:rsid w:val="00EC6F6F"/>
    <w:rPr>
      <w:i/>
      <w:iCs/>
    </w:rPr>
  </w:style>
  <w:style w:type="paragraph" w:styleId="NormalWeb">
    <w:name w:val="Normal (Web)"/>
    <w:basedOn w:val="Normal"/>
    <w:uiPriority w:val="99"/>
    <w:unhideWhenUsed/>
    <w:rsid w:val="00E52A2E"/>
    <w:rPr>
      <w:rFonts w:cs="Times New Roman"/>
      <w:szCs w:val="24"/>
    </w:rPr>
  </w:style>
  <w:style w:type="character" w:customStyle="1" w:styleId="Heading3Char">
    <w:name w:val="Heading 3 Char"/>
    <w:basedOn w:val="DefaultParagraphFont"/>
    <w:link w:val="Heading3"/>
    <w:uiPriority w:val="9"/>
    <w:rsid w:val="008F1B35"/>
    <w:rPr>
      <w:rFonts w:ascii="Times New Roman" w:eastAsiaTheme="majorEastAsia" w:hAnsi="Times New Roman" w:cstheme="majorBidi"/>
      <w:b/>
      <w:bCs/>
      <w:color w:val="548DD4" w:themeColor="text2" w:themeTint="99"/>
    </w:rPr>
  </w:style>
  <w:style w:type="paragraph" w:styleId="Header">
    <w:name w:val="header"/>
    <w:basedOn w:val="Normal"/>
    <w:link w:val="HeaderChar"/>
    <w:uiPriority w:val="99"/>
    <w:unhideWhenUsed/>
    <w:rsid w:val="00EE22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2267"/>
    <w:rPr>
      <w:rFonts w:ascii="Times New Roman" w:hAnsi="Times New Roman"/>
      <w:sz w:val="24"/>
    </w:rPr>
  </w:style>
  <w:style w:type="paragraph" w:styleId="Footer">
    <w:name w:val="footer"/>
    <w:basedOn w:val="Normal"/>
    <w:link w:val="FooterChar"/>
    <w:uiPriority w:val="99"/>
    <w:unhideWhenUsed/>
    <w:rsid w:val="00EE22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2267"/>
    <w:rPr>
      <w:rFonts w:ascii="Times New Roman" w:hAnsi="Times New Roman"/>
      <w:sz w:val="24"/>
    </w:rPr>
  </w:style>
  <w:style w:type="paragraph" w:styleId="TOCHeading">
    <w:name w:val="TOC Heading"/>
    <w:basedOn w:val="Heading1"/>
    <w:next w:val="Normal"/>
    <w:uiPriority w:val="39"/>
    <w:unhideWhenUsed/>
    <w:qFormat/>
    <w:rsid w:val="00EE2267"/>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EE2267"/>
    <w:pPr>
      <w:spacing w:after="100"/>
    </w:pPr>
  </w:style>
  <w:style w:type="paragraph" w:styleId="TOC2">
    <w:name w:val="toc 2"/>
    <w:basedOn w:val="Normal"/>
    <w:next w:val="Normal"/>
    <w:autoRedefine/>
    <w:uiPriority w:val="39"/>
    <w:unhideWhenUsed/>
    <w:rsid w:val="00EE2267"/>
    <w:pPr>
      <w:spacing w:after="100"/>
      <w:ind w:left="240"/>
    </w:pPr>
  </w:style>
  <w:style w:type="paragraph" w:styleId="TOC3">
    <w:name w:val="toc 3"/>
    <w:basedOn w:val="Normal"/>
    <w:next w:val="Normal"/>
    <w:autoRedefine/>
    <w:uiPriority w:val="39"/>
    <w:unhideWhenUsed/>
    <w:rsid w:val="00EE2267"/>
    <w:pPr>
      <w:spacing w:after="100"/>
      <w:ind w:left="480"/>
    </w:pPr>
  </w:style>
  <w:style w:type="paragraph" w:styleId="BalloonText">
    <w:name w:val="Balloon Text"/>
    <w:basedOn w:val="Normal"/>
    <w:link w:val="BalloonTextChar"/>
    <w:uiPriority w:val="99"/>
    <w:semiHidden/>
    <w:unhideWhenUsed/>
    <w:rsid w:val="00EE22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2267"/>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4959633">
      <w:bodyDiv w:val="1"/>
      <w:marLeft w:val="0"/>
      <w:marRight w:val="0"/>
      <w:marTop w:val="0"/>
      <w:marBottom w:val="0"/>
      <w:divBdr>
        <w:top w:val="none" w:sz="0" w:space="0" w:color="auto"/>
        <w:left w:val="none" w:sz="0" w:space="0" w:color="auto"/>
        <w:bottom w:val="none" w:sz="0" w:space="0" w:color="auto"/>
        <w:right w:val="none" w:sz="0" w:space="0" w:color="auto"/>
      </w:divBdr>
    </w:div>
    <w:div w:id="259610660">
      <w:bodyDiv w:val="1"/>
      <w:marLeft w:val="0"/>
      <w:marRight w:val="0"/>
      <w:marTop w:val="0"/>
      <w:marBottom w:val="0"/>
      <w:divBdr>
        <w:top w:val="none" w:sz="0" w:space="0" w:color="auto"/>
        <w:left w:val="none" w:sz="0" w:space="0" w:color="auto"/>
        <w:bottom w:val="none" w:sz="0" w:space="0" w:color="auto"/>
        <w:right w:val="none" w:sz="0" w:space="0" w:color="auto"/>
      </w:divBdr>
    </w:div>
    <w:div w:id="522519261">
      <w:bodyDiv w:val="1"/>
      <w:marLeft w:val="0"/>
      <w:marRight w:val="0"/>
      <w:marTop w:val="0"/>
      <w:marBottom w:val="0"/>
      <w:divBdr>
        <w:top w:val="none" w:sz="0" w:space="0" w:color="auto"/>
        <w:left w:val="none" w:sz="0" w:space="0" w:color="auto"/>
        <w:bottom w:val="none" w:sz="0" w:space="0" w:color="auto"/>
        <w:right w:val="none" w:sz="0" w:space="0" w:color="auto"/>
      </w:divBdr>
    </w:div>
    <w:div w:id="526606351">
      <w:bodyDiv w:val="1"/>
      <w:marLeft w:val="0"/>
      <w:marRight w:val="0"/>
      <w:marTop w:val="0"/>
      <w:marBottom w:val="0"/>
      <w:divBdr>
        <w:top w:val="none" w:sz="0" w:space="0" w:color="auto"/>
        <w:left w:val="none" w:sz="0" w:space="0" w:color="auto"/>
        <w:bottom w:val="none" w:sz="0" w:space="0" w:color="auto"/>
        <w:right w:val="none" w:sz="0" w:space="0" w:color="auto"/>
      </w:divBdr>
    </w:div>
    <w:div w:id="601378930">
      <w:bodyDiv w:val="1"/>
      <w:marLeft w:val="0"/>
      <w:marRight w:val="0"/>
      <w:marTop w:val="0"/>
      <w:marBottom w:val="0"/>
      <w:divBdr>
        <w:top w:val="none" w:sz="0" w:space="0" w:color="auto"/>
        <w:left w:val="none" w:sz="0" w:space="0" w:color="auto"/>
        <w:bottom w:val="none" w:sz="0" w:space="0" w:color="auto"/>
        <w:right w:val="none" w:sz="0" w:space="0" w:color="auto"/>
      </w:divBdr>
    </w:div>
    <w:div w:id="716659205">
      <w:bodyDiv w:val="1"/>
      <w:marLeft w:val="0"/>
      <w:marRight w:val="0"/>
      <w:marTop w:val="0"/>
      <w:marBottom w:val="0"/>
      <w:divBdr>
        <w:top w:val="none" w:sz="0" w:space="0" w:color="auto"/>
        <w:left w:val="none" w:sz="0" w:space="0" w:color="auto"/>
        <w:bottom w:val="none" w:sz="0" w:space="0" w:color="auto"/>
        <w:right w:val="none" w:sz="0" w:space="0" w:color="auto"/>
      </w:divBdr>
    </w:div>
    <w:div w:id="943270191">
      <w:bodyDiv w:val="1"/>
      <w:marLeft w:val="0"/>
      <w:marRight w:val="0"/>
      <w:marTop w:val="0"/>
      <w:marBottom w:val="0"/>
      <w:divBdr>
        <w:top w:val="none" w:sz="0" w:space="0" w:color="auto"/>
        <w:left w:val="none" w:sz="0" w:space="0" w:color="auto"/>
        <w:bottom w:val="none" w:sz="0" w:space="0" w:color="auto"/>
        <w:right w:val="none" w:sz="0" w:space="0" w:color="auto"/>
      </w:divBdr>
    </w:div>
    <w:div w:id="1130711523">
      <w:bodyDiv w:val="1"/>
      <w:marLeft w:val="0"/>
      <w:marRight w:val="0"/>
      <w:marTop w:val="0"/>
      <w:marBottom w:val="0"/>
      <w:divBdr>
        <w:top w:val="none" w:sz="0" w:space="0" w:color="auto"/>
        <w:left w:val="none" w:sz="0" w:space="0" w:color="auto"/>
        <w:bottom w:val="none" w:sz="0" w:space="0" w:color="auto"/>
        <w:right w:val="none" w:sz="0" w:space="0" w:color="auto"/>
      </w:divBdr>
    </w:div>
    <w:div w:id="1169710838">
      <w:bodyDiv w:val="1"/>
      <w:marLeft w:val="0"/>
      <w:marRight w:val="0"/>
      <w:marTop w:val="0"/>
      <w:marBottom w:val="0"/>
      <w:divBdr>
        <w:top w:val="none" w:sz="0" w:space="0" w:color="auto"/>
        <w:left w:val="none" w:sz="0" w:space="0" w:color="auto"/>
        <w:bottom w:val="none" w:sz="0" w:space="0" w:color="auto"/>
        <w:right w:val="none" w:sz="0" w:space="0" w:color="auto"/>
      </w:divBdr>
    </w:div>
    <w:div w:id="1404110247">
      <w:bodyDiv w:val="1"/>
      <w:marLeft w:val="0"/>
      <w:marRight w:val="0"/>
      <w:marTop w:val="0"/>
      <w:marBottom w:val="0"/>
      <w:divBdr>
        <w:top w:val="none" w:sz="0" w:space="0" w:color="auto"/>
        <w:left w:val="none" w:sz="0" w:space="0" w:color="auto"/>
        <w:bottom w:val="none" w:sz="0" w:space="0" w:color="auto"/>
        <w:right w:val="none" w:sz="0" w:space="0" w:color="auto"/>
      </w:divBdr>
    </w:div>
    <w:div w:id="1435515185">
      <w:bodyDiv w:val="1"/>
      <w:marLeft w:val="0"/>
      <w:marRight w:val="0"/>
      <w:marTop w:val="0"/>
      <w:marBottom w:val="0"/>
      <w:divBdr>
        <w:top w:val="none" w:sz="0" w:space="0" w:color="auto"/>
        <w:left w:val="none" w:sz="0" w:space="0" w:color="auto"/>
        <w:bottom w:val="none" w:sz="0" w:space="0" w:color="auto"/>
        <w:right w:val="none" w:sz="0" w:space="0" w:color="auto"/>
      </w:divBdr>
    </w:div>
    <w:div w:id="1473906568">
      <w:bodyDiv w:val="1"/>
      <w:marLeft w:val="0"/>
      <w:marRight w:val="0"/>
      <w:marTop w:val="0"/>
      <w:marBottom w:val="0"/>
      <w:divBdr>
        <w:top w:val="none" w:sz="0" w:space="0" w:color="auto"/>
        <w:left w:val="none" w:sz="0" w:space="0" w:color="auto"/>
        <w:bottom w:val="none" w:sz="0" w:space="0" w:color="auto"/>
        <w:right w:val="none" w:sz="0" w:space="0" w:color="auto"/>
      </w:divBdr>
    </w:div>
    <w:div w:id="1503471209">
      <w:bodyDiv w:val="1"/>
      <w:marLeft w:val="0"/>
      <w:marRight w:val="0"/>
      <w:marTop w:val="0"/>
      <w:marBottom w:val="0"/>
      <w:divBdr>
        <w:top w:val="none" w:sz="0" w:space="0" w:color="auto"/>
        <w:left w:val="none" w:sz="0" w:space="0" w:color="auto"/>
        <w:bottom w:val="none" w:sz="0" w:space="0" w:color="auto"/>
        <w:right w:val="none" w:sz="0" w:space="0" w:color="auto"/>
      </w:divBdr>
    </w:div>
    <w:div w:id="1520312030">
      <w:bodyDiv w:val="1"/>
      <w:marLeft w:val="0"/>
      <w:marRight w:val="0"/>
      <w:marTop w:val="0"/>
      <w:marBottom w:val="0"/>
      <w:divBdr>
        <w:top w:val="none" w:sz="0" w:space="0" w:color="auto"/>
        <w:left w:val="none" w:sz="0" w:space="0" w:color="auto"/>
        <w:bottom w:val="none" w:sz="0" w:space="0" w:color="auto"/>
        <w:right w:val="none" w:sz="0" w:space="0" w:color="auto"/>
      </w:divBdr>
    </w:div>
    <w:div w:id="1567571918">
      <w:bodyDiv w:val="1"/>
      <w:marLeft w:val="0"/>
      <w:marRight w:val="0"/>
      <w:marTop w:val="0"/>
      <w:marBottom w:val="0"/>
      <w:divBdr>
        <w:top w:val="none" w:sz="0" w:space="0" w:color="auto"/>
        <w:left w:val="none" w:sz="0" w:space="0" w:color="auto"/>
        <w:bottom w:val="none" w:sz="0" w:space="0" w:color="auto"/>
        <w:right w:val="none" w:sz="0" w:space="0" w:color="auto"/>
      </w:divBdr>
    </w:div>
    <w:div w:id="1580676209">
      <w:bodyDiv w:val="1"/>
      <w:marLeft w:val="0"/>
      <w:marRight w:val="0"/>
      <w:marTop w:val="0"/>
      <w:marBottom w:val="0"/>
      <w:divBdr>
        <w:top w:val="none" w:sz="0" w:space="0" w:color="auto"/>
        <w:left w:val="none" w:sz="0" w:space="0" w:color="auto"/>
        <w:bottom w:val="none" w:sz="0" w:space="0" w:color="auto"/>
        <w:right w:val="none" w:sz="0" w:space="0" w:color="auto"/>
      </w:divBdr>
    </w:div>
    <w:div w:id="1737321213">
      <w:bodyDiv w:val="1"/>
      <w:marLeft w:val="0"/>
      <w:marRight w:val="0"/>
      <w:marTop w:val="0"/>
      <w:marBottom w:val="0"/>
      <w:divBdr>
        <w:top w:val="none" w:sz="0" w:space="0" w:color="auto"/>
        <w:left w:val="none" w:sz="0" w:space="0" w:color="auto"/>
        <w:bottom w:val="none" w:sz="0" w:space="0" w:color="auto"/>
        <w:right w:val="none" w:sz="0" w:space="0" w:color="auto"/>
      </w:divBdr>
    </w:div>
    <w:div w:id="1746219112">
      <w:bodyDiv w:val="1"/>
      <w:marLeft w:val="0"/>
      <w:marRight w:val="0"/>
      <w:marTop w:val="0"/>
      <w:marBottom w:val="0"/>
      <w:divBdr>
        <w:top w:val="none" w:sz="0" w:space="0" w:color="auto"/>
        <w:left w:val="none" w:sz="0" w:space="0" w:color="auto"/>
        <w:bottom w:val="none" w:sz="0" w:space="0" w:color="auto"/>
        <w:right w:val="none" w:sz="0" w:space="0" w:color="auto"/>
      </w:divBdr>
    </w:div>
    <w:div w:id="2022972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balls.com/problem-solving-and-decision-making/decision-making-and-problem-solving-108/" TargetMode="External"/><Relationship Id="rId18" Type="http://schemas.openxmlformats.org/officeDocument/2006/relationships/hyperlink" Target="https://www.csealearningcenter.org/learncenter/courses/labormgtHelp/pdf/PROBLEMSOLVING685110.PDF" TargetMode="External"/><Relationship Id="rId26" Type="http://schemas.openxmlformats.org/officeDocument/2006/relationships/hyperlink" Target="http://yfsmagazine.com/2013/06/25/10-effective-ways-to-train-and-educate-new-employees/" TargetMode="External"/><Relationship Id="rId3" Type="http://schemas.openxmlformats.org/officeDocument/2006/relationships/styles" Target="styles.xml"/><Relationship Id="rId21" Type="http://schemas.openxmlformats.org/officeDocument/2006/relationships/hyperlink" Target="https://www.investopedia.com/terms/c/customer-service.asp"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thethrivingsmallbusiness.com/definition-of-customer-service/" TargetMode="External"/><Relationship Id="rId17" Type="http://schemas.openxmlformats.org/officeDocument/2006/relationships/hyperlink" Target="https://sustainingcommunity.wordpress.com/2014/11/06/complex-problems/" TargetMode="External"/><Relationship Id="rId25" Type="http://schemas.openxmlformats.org/officeDocument/2006/relationships/hyperlink" Target="https://wheniwork.com/blog/people-management/"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collinsdictionary.com/dictionary/english/problem" TargetMode="External"/><Relationship Id="rId20" Type="http://schemas.openxmlformats.org/officeDocument/2006/relationships/hyperlink" Target="https://study.com/academy/lesson/what-is-customer-service-definition-types-role-in-marketing.html" TargetMode="External"/><Relationship Id="rId29" Type="http://schemas.openxmlformats.org/officeDocument/2006/relationships/hyperlink" Target="https://thethrivingsmallbusiness.com/7-steps-to-creating-a-customer-service-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insdictionary.com/dictionary/english/difficulty" TargetMode="External"/><Relationship Id="rId24" Type="http://schemas.openxmlformats.org/officeDocument/2006/relationships/hyperlink" Target="https://www.zendesk.com/resources/customer-service-and-lifetime-customer-value/" TargetMode="External"/><Relationship Id="rId32" Type="http://schemas.openxmlformats.org/officeDocument/2006/relationships/hyperlink" Target="https://study.com/academy/lesson/what-is-a-stakeholder-in-business-definition-examples-quiz.html" TargetMode="External"/><Relationship Id="rId5" Type="http://schemas.openxmlformats.org/officeDocument/2006/relationships/webSettings" Target="webSettings.xml"/><Relationship Id="rId15" Type="http://schemas.openxmlformats.org/officeDocument/2006/relationships/hyperlink" Target="https://www.merriam-webster.com/dictionary/problem" TargetMode="External"/><Relationship Id="rId23" Type="http://schemas.openxmlformats.org/officeDocument/2006/relationships/hyperlink" Target="https://www.helpscout.net/blog/customer-service-skills/" TargetMode="External"/><Relationship Id="rId28" Type="http://schemas.openxmlformats.org/officeDocument/2006/relationships/hyperlink" Target="https://www.optimonk.com/blog/15-ways-e-commerce-websites-get-customer-feedback/" TargetMode="External"/><Relationship Id="rId36" Type="http://schemas.microsoft.com/office/2007/relationships/stylesWithEffects" Target="stylesWithEffects.xml"/><Relationship Id="rId10" Type="http://schemas.openxmlformats.org/officeDocument/2006/relationships/hyperlink" Target="https://www.collinsdictionary.com/dictionary/english/unsatisfactory" TargetMode="External"/><Relationship Id="rId19" Type="http://schemas.openxmlformats.org/officeDocument/2006/relationships/hyperlink" Target="https://www.educba.com/customer-support/" TargetMode="External"/><Relationship Id="rId31" Type="http://schemas.openxmlformats.org/officeDocument/2006/relationships/hyperlink" Target="https://yourbusiness.azcentral.com/advantages-disadvantages-management-development-methods-29379.html" TargetMode="External"/><Relationship Id="rId4" Type="http://schemas.openxmlformats.org/officeDocument/2006/relationships/settings" Target="settings.xml"/><Relationship Id="rId9" Type="http://schemas.openxmlformats.org/officeDocument/2006/relationships/hyperlink" Target="https://www.collinsdictionary.com/dictionary/english/situation" TargetMode="External"/><Relationship Id="rId14" Type="http://schemas.openxmlformats.org/officeDocument/2006/relationships/hyperlink" Target="http://www.boots-uk.com/" TargetMode="External"/><Relationship Id="rId22" Type="http://schemas.openxmlformats.org/officeDocument/2006/relationships/hyperlink" Target="https://www.marketing91.com/advantages-of-good-customer-service/" TargetMode="External"/><Relationship Id="rId27" Type="http://schemas.openxmlformats.org/officeDocument/2006/relationships/hyperlink" Target="https://www.huffingtonpost.com/margaret-jacoby/top-5-ways-to-motivate-yo_b_5839504.html" TargetMode="External"/><Relationship Id="rId30" Type="http://schemas.openxmlformats.org/officeDocument/2006/relationships/hyperlink" Target="https://content.wisestep.com/staff-training-importance-benefits-advantages-disadvantage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491941-4E80-4EAA-95AC-9C62901BEE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16</Pages>
  <Words>4701</Words>
  <Characters>26802</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31441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Akbar</dc:creator>
  <cp:lastModifiedBy>MD SIDDIQUE ULLAH</cp:lastModifiedBy>
  <cp:revision>6</cp:revision>
  <dcterms:created xsi:type="dcterms:W3CDTF">2018-07-25T12:44:00Z</dcterms:created>
  <dcterms:modified xsi:type="dcterms:W3CDTF">2018-08-15T09:41:00Z</dcterms:modified>
</cp:coreProperties>
</file>