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00C52" w14:textId="77777777" w:rsidR="00C41545" w:rsidRDefault="00C41545">
      <w:r>
        <w:fldChar w:fldCharType="begin"/>
      </w:r>
      <w:r>
        <w:instrText>HYPERLINK "https://uowtsd-my.sharepoint.com/personal/2501427_student_uwtsd_ac_uk/Documents/Reflection.pptx"</w:instrText>
      </w:r>
      <w:r>
        <w:fldChar w:fldCharType="separate"/>
      </w:r>
      <w:r w:rsidRPr="00C41545">
        <w:rPr>
          <w:rStyle w:val="Hyperlink"/>
        </w:rPr>
        <w:t>https://uowtsd-my.sharepoint.com/personal/2501427_student_uwtsd_ac_uk/Documents/Reflection.pptx</w:t>
      </w:r>
      <w:r>
        <w:fldChar w:fldCharType="end"/>
      </w:r>
    </w:p>
    <w:p w14:paraId="3DD53ECE" w14:textId="3E66CDAF" w:rsidR="00447A51" w:rsidRDefault="00447A51">
      <w:r>
        <w:t>The link is for the PowerPoint which was too large to submit. This is the text no pictures.</w:t>
      </w:r>
    </w:p>
    <w:p w14:paraId="12814C0E" w14:textId="13347804" w:rsidR="00C41545" w:rsidRDefault="006D6DC7">
      <w:r>
        <w:t>Flo Downing – St Fagans Reflection</w:t>
      </w:r>
    </w:p>
    <w:p w14:paraId="4EA09EA6" w14:textId="37B48469" w:rsidR="000C362B" w:rsidRDefault="00CA643E">
      <w:r>
        <w:t xml:space="preserve">My trip </w:t>
      </w:r>
      <w:r w:rsidR="00EB71AF">
        <w:t>to St Fagan</w:t>
      </w:r>
      <w:r w:rsidR="005F3487">
        <w:t>s started very early in the morning and I don’t remember much of</w:t>
      </w:r>
      <w:r w:rsidR="00E96AE1">
        <w:t xml:space="preserve"> it</w:t>
      </w:r>
      <w:r w:rsidR="005F3487">
        <w:t xml:space="preserve">. For me it really started after we arrived at the </w:t>
      </w:r>
      <w:r w:rsidR="00A0206C">
        <w:t>café,</w:t>
      </w:r>
      <w:r w:rsidR="005F3487">
        <w:t xml:space="preserve"> </w:t>
      </w:r>
      <w:r w:rsidR="009F7E01">
        <w:t>and</w:t>
      </w:r>
      <w:r w:rsidR="00455DE2">
        <w:t xml:space="preserve"> I ordered a latte. A yellow banana flavoured latte.</w:t>
      </w:r>
      <w:r w:rsidR="00F4794D">
        <w:t xml:space="preserve"> </w:t>
      </w:r>
      <w:r w:rsidR="00945625">
        <w:t xml:space="preserve">This was the highlight of </w:t>
      </w:r>
      <w:r w:rsidR="00DC3C84">
        <w:t xml:space="preserve">all the trips and </w:t>
      </w:r>
      <w:r w:rsidR="00945625">
        <w:t>potentially my whole life.</w:t>
      </w:r>
      <w:r w:rsidR="00431A4A">
        <w:t xml:space="preserve"> Until now my </w:t>
      </w:r>
      <w:r w:rsidR="00B36FA1">
        <w:t xml:space="preserve">drink of choice was </w:t>
      </w:r>
      <w:r w:rsidR="00431A4A">
        <w:t xml:space="preserve">a mint </w:t>
      </w:r>
      <w:r w:rsidR="00A0206C">
        <w:t>latte,</w:t>
      </w:r>
      <w:r w:rsidR="005C19B9">
        <w:t xml:space="preserve"> but the banana latte </w:t>
      </w:r>
      <w:r w:rsidR="008902EC">
        <w:t xml:space="preserve">has </w:t>
      </w:r>
      <w:r w:rsidR="005C19B9">
        <w:t xml:space="preserve">changed that. I have a taste for disgusting sounding beverages and St Fagans fed it. </w:t>
      </w:r>
      <w:r w:rsidR="00A25309">
        <w:t xml:space="preserve">The banana latte had everything. It smelled like bananas, the foam was truly banana </w:t>
      </w:r>
      <w:r w:rsidR="00A0206C">
        <w:t>yellow,</w:t>
      </w:r>
      <w:r w:rsidR="00A25309">
        <w:t xml:space="preserve"> and it tasted</w:t>
      </w:r>
      <w:r w:rsidR="002C39AB">
        <w:t>, insanely, like a banana was put inside a latte.</w:t>
      </w:r>
    </w:p>
    <w:p w14:paraId="0D48AFDD" w14:textId="3C373279" w:rsidR="000C362B" w:rsidRPr="00D61404" w:rsidRDefault="000C362B">
      <w:r>
        <w:t xml:space="preserve">With my dear latte and </w:t>
      </w:r>
      <w:r w:rsidR="00474BC0">
        <w:t xml:space="preserve">my companions, </w:t>
      </w:r>
      <w:r w:rsidR="003630E1">
        <w:t xml:space="preserve">we stepped out into the </w:t>
      </w:r>
      <w:r w:rsidR="00346A12">
        <w:t>exciting outside world of St Fagans to find</w:t>
      </w:r>
      <w:r w:rsidR="00AD7BA0" w:rsidRPr="00AD7BA0">
        <w:rPr>
          <w:rFonts w:ascii="Aptos" w:eastAsia="Aptos" w:hAnsi="Aptos"/>
          <w:color w:val="000000" w:themeColor="text1"/>
          <w:sz w:val="36"/>
          <w:szCs w:val="36"/>
        </w:rPr>
        <w:t xml:space="preserve"> </w:t>
      </w:r>
      <w:r w:rsidR="00AD7BA0" w:rsidRPr="00AD7BA0">
        <w:t>the Kennixton Farmhouse for Fergal</w:t>
      </w:r>
      <w:r w:rsidR="00474BC0">
        <w:t xml:space="preserve">. Which we did immediately because it was the first building on the trail. </w:t>
      </w:r>
      <w:r w:rsidR="005B690D">
        <w:t xml:space="preserve">It </w:t>
      </w:r>
      <w:r w:rsidR="00D25A5A">
        <w:t>was a bright red house with a thatched roof and a garden</w:t>
      </w:r>
      <w:r w:rsidR="002833BE">
        <w:t xml:space="preserve"> and a very </w:t>
      </w:r>
      <w:r w:rsidR="00B52F17">
        <w:t xml:space="preserve">narrow </w:t>
      </w:r>
      <w:r w:rsidR="002833BE">
        <w:t>door. This meant Adrian who was in a wheelchair couldn’t go inside</w:t>
      </w:r>
      <w:r w:rsidR="009E18DF">
        <w:t xml:space="preserve"> and unfortunately, neither could my latte. All for the sake of protecting the historicalness of the building.</w:t>
      </w:r>
      <w:r w:rsidR="00331A13">
        <w:t xml:space="preserve"> The house was the start of an exciting trend </w:t>
      </w:r>
      <w:r w:rsidR="009C6C6F">
        <w:t xml:space="preserve">with the fireplace being properly lit </w:t>
      </w:r>
      <w:r w:rsidR="00C96848">
        <w:t xml:space="preserve">and all the furniture being old-timey. </w:t>
      </w:r>
    </w:p>
    <w:p w14:paraId="517928FB" w14:textId="1DF4D99D" w:rsidR="00B951F3" w:rsidRDefault="00B951F3">
      <w:pPr>
        <w:rPr>
          <w:color w:val="000000" w:themeColor="text1"/>
        </w:rPr>
      </w:pPr>
      <w:r>
        <w:rPr>
          <w:color w:val="000000" w:themeColor="text1"/>
        </w:rPr>
        <w:t>Then it was on</w:t>
      </w:r>
      <w:r w:rsidR="00181F57">
        <w:rPr>
          <w:color w:val="000000" w:themeColor="text1"/>
        </w:rPr>
        <w:t xml:space="preserve"> </w:t>
      </w:r>
      <w:r>
        <w:rPr>
          <w:color w:val="000000" w:themeColor="text1"/>
        </w:rPr>
        <w:t xml:space="preserve">to the </w:t>
      </w:r>
      <w:r w:rsidR="007E478A">
        <w:rPr>
          <w:color w:val="000000" w:themeColor="text1"/>
        </w:rPr>
        <w:t xml:space="preserve">corn </w:t>
      </w:r>
      <w:r>
        <w:rPr>
          <w:color w:val="000000" w:themeColor="text1"/>
        </w:rPr>
        <w:t xml:space="preserve">mill, which </w:t>
      </w:r>
      <w:r w:rsidR="00181F57">
        <w:rPr>
          <w:color w:val="000000" w:themeColor="text1"/>
        </w:rPr>
        <w:t>you couldn’t</w:t>
      </w:r>
      <w:r w:rsidR="007E478A">
        <w:rPr>
          <w:color w:val="000000" w:themeColor="text1"/>
        </w:rPr>
        <w:t xml:space="preserve"> actually</w:t>
      </w:r>
      <w:r w:rsidR="00181F57">
        <w:rPr>
          <w:color w:val="000000" w:themeColor="text1"/>
        </w:rPr>
        <w:t xml:space="preserve"> go inside</w:t>
      </w:r>
      <w:r w:rsidR="007E478A">
        <w:rPr>
          <w:color w:val="000000" w:themeColor="text1"/>
        </w:rPr>
        <w:t>,</w:t>
      </w:r>
      <w:r w:rsidR="00181F57">
        <w:rPr>
          <w:color w:val="000000" w:themeColor="text1"/>
        </w:rPr>
        <w:t xml:space="preserve"> so then it was on to t</w:t>
      </w:r>
      <w:r w:rsidR="007E478A">
        <w:rPr>
          <w:color w:val="000000" w:themeColor="text1"/>
        </w:rPr>
        <w:t xml:space="preserve">he village. This was a wonderful place. At the bakehouse we all got </w:t>
      </w:r>
      <w:r w:rsidR="00A0206C">
        <w:rPr>
          <w:color w:val="000000" w:themeColor="text1"/>
        </w:rPr>
        <w:t>cheesy</w:t>
      </w:r>
      <w:r w:rsidR="007E478A">
        <w:rPr>
          <w:color w:val="000000" w:themeColor="text1"/>
        </w:rPr>
        <w:t xml:space="preserve"> </w:t>
      </w:r>
      <w:r w:rsidR="00A0206C">
        <w:rPr>
          <w:color w:val="000000" w:themeColor="text1"/>
        </w:rPr>
        <w:t>bread which</w:t>
      </w:r>
      <w:r w:rsidR="007E478A">
        <w:rPr>
          <w:color w:val="000000" w:themeColor="text1"/>
        </w:rPr>
        <w:t xml:space="preserve"> we ate as we walked around and sat inside the cock</w:t>
      </w:r>
      <w:r w:rsidR="001835F2">
        <w:rPr>
          <w:color w:val="000000" w:themeColor="text1"/>
        </w:rPr>
        <w:t xml:space="preserve"> fighting </w:t>
      </w:r>
      <w:r w:rsidR="007E478A">
        <w:rPr>
          <w:color w:val="000000" w:themeColor="text1"/>
        </w:rPr>
        <w:t>pit. The cock</w:t>
      </w:r>
      <w:r w:rsidR="001835F2">
        <w:rPr>
          <w:color w:val="000000" w:themeColor="text1"/>
        </w:rPr>
        <w:t xml:space="preserve"> fighting </w:t>
      </w:r>
      <w:r w:rsidR="007E478A">
        <w:rPr>
          <w:color w:val="000000" w:themeColor="text1"/>
        </w:rPr>
        <w:t xml:space="preserve">pit was very interesting as you could still imagine a crowd gathering and betting on chickens, Nick pretended to do this which helped with the </w:t>
      </w:r>
      <w:r w:rsidR="00A0206C">
        <w:rPr>
          <w:color w:val="000000" w:themeColor="text1"/>
        </w:rPr>
        <w:t>immersion.</w:t>
      </w:r>
      <w:r w:rsidR="007E478A">
        <w:rPr>
          <w:color w:val="000000" w:themeColor="text1"/>
        </w:rPr>
        <w:t xml:space="preserve"> Aside from the </w:t>
      </w:r>
      <w:r w:rsidR="00A0206C">
        <w:rPr>
          <w:color w:val="000000" w:themeColor="text1"/>
        </w:rPr>
        <w:t>Tailors,</w:t>
      </w:r>
      <w:r w:rsidR="007E478A">
        <w:rPr>
          <w:color w:val="000000" w:themeColor="text1"/>
        </w:rPr>
        <w:t xml:space="preserve"> which was closed we went into all the shops, including Adrian </w:t>
      </w:r>
      <w:r w:rsidR="00C04A3D">
        <w:rPr>
          <w:color w:val="000000" w:themeColor="text1"/>
        </w:rPr>
        <w:t>(</w:t>
      </w:r>
      <w:r w:rsidR="007E478A">
        <w:rPr>
          <w:color w:val="000000" w:themeColor="text1"/>
        </w:rPr>
        <w:t>with the wheelchair left outside</w:t>
      </w:r>
      <w:r w:rsidR="00C04A3D">
        <w:rPr>
          <w:color w:val="000000" w:themeColor="text1"/>
        </w:rPr>
        <w:t>)</w:t>
      </w:r>
      <w:r w:rsidR="007E478A">
        <w:rPr>
          <w:color w:val="000000" w:themeColor="text1"/>
        </w:rPr>
        <w:t>.</w:t>
      </w:r>
      <w:r w:rsidR="00B54FC3">
        <w:rPr>
          <w:color w:val="000000" w:themeColor="text1"/>
        </w:rPr>
        <w:t xml:space="preserve"> The shops were </w:t>
      </w:r>
      <w:r w:rsidR="00404BFA">
        <w:rPr>
          <w:color w:val="000000" w:themeColor="text1"/>
        </w:rPr>
        <w:t>styled to be very historical</w:t>
      </w:r>
      <w:r w:rsidR="005A50B9">
        <w:rPr>
          <w:color w:val="000000" w:themeColor="text1"/>
        </w:rPr>
        <w:t>,</w:t>
      </w:r>
      <w:r w:rsidR="00404BFA">
        <w:rPr>
          <w:color w:val="000000" w:themeColor="text1"/>
        </w:rPr>
        <w:t xml:space="preserve"> </w:t>
      </w:r>
      <w:r w:rsidR="00BD2D4A">
        <w:rPr>
          <w:color w:val="000000" w:themeColor="text1"/>
        </w:rPr>
        <w:t>and they were very pretty</w:t>
      </w:r>
      <w:r w:rsidR="005A50B9">
        <w:rPr>
          <w:color w:val="000000" w:themeColor="text1"/>
        </w:rPr>
        <w:t>,</w:t>
      </w:r>
      <w:r w:rsidR="00BD2D4A">
        <w:rPr>
          <w:color w:val="000000" w:themeColor="text1"/>
        </w:rPr>
        <w:t xml:space="preserve"> </w:t>
      </w:r>
      <w:r w:rsidR="000D7CED">
        <w:rPr>
          <w:color w:val="000000" w:themeColor="text1"/>
        </w:rPr>
        <w:t xml:space="preserve">but on the </w:t>
      </w:r>
      <w:r w:rsidR="00AD7BA0">
        <w:rPr>
          <w:color w:val="000000" w:themeColor="text1"/>
        </w:rPr>
        <w:t>inside,</w:t>
      </w:r>
      <w:r w:rsidR="000D7CED">
        <w:rPr>
          <w:color w:val="000000" w:themeColor="text1"/>
        </w:rPr>
        <w:t xml:space="preserve"> they did sell regular modern things</w:t>
      </w:r>
      <w:r w:rsidR="00411AD2">
        <w:rPr>
          <w:color w:val="000000" w:themeColor="text1"/>
        </w:rPr>
        <w:t>. W</w:t>
      </w:r>
      <w:r w:rsidR="00BD2D4A">
        <w:rPr>
          <w:color w:val="000000" w:themeColor="text1"/>
        </w:rPr>
        <w:t>ith</w:t>
      </w:r>
      <w:r w:rsidR="00411AD2">
        <w:rPr>
          <w:color w:val="000000" w:themeColor="text1"/>
        </w:rPr>
        <w:t xml:space="preserve"> a special focus on</w:t>
      </w:r>
      <w:r w:rsidR="00BD2D4A">
        <w:rPr>
          <w:color w:val="000000" w:themeColor="text1"/>
        </w:rPr>
        <w:t xml:space="preserve"> lots of</w:t>
      </w:r>
      <w:r w:rsidR="000D7CED">
        <w:rPr>
          <w:color w:val="000000" w:themeColor="text1"/>
        </w:rPr>
        <w:t xml:space="preserve"> Welsh themed products</w:t>
      </w:r>
      <w:r w:rsidR="00BD2D4A">
        <w:rPr>
          <w:color w:val="000000" w:themeColor="text1"/>
        </w:rPr>
        <w:t>.</w:t>
      </w:r>
      <w:r w:rsidR="00897028">
        <w:rPr>
          <w:color w:val="000000" w:themeColor="text1"/>
        </w:rPr>
        <w:t xml:space="preserve"> I got a Mr Bubble </w:t>
      </w:r>
      <w:r w:rsidR="00723BFC">
        <w:rPr>
          <w:color w:val="000000" w:themeColor="text1"/>
        </w:rPr>
        <w:t xml:space="preserve">ice lolly </w:t>
      </w:r>
      <w:r w:rsidR="00897028">
        <w:rPr>
          <w:color w:val="000000" w:themeColor="text1"/>
        </w:rPr>
        <w:t>for the nostalgia</w:t>
      </w:r>
      <w:r w:rsidR="00BE7BD1">
        <w:rPr>
          <w:color w:val="000000" w:themeColor="text1"/>
        </w:rPr>
        <w:t>.</w:t>
      </w:r>
    </w:p>
    <w:p w14:paraId="3675B915" w14:textId="3A31DF57" w:rsidR="007C0D9E" w:rsidRDefault="00CF1859">
      <w:pPr>
        <w:rPr>
          <w:color w:val="000000" w:themeColor="text1"/>
        </w:rPr>
      </w:pPr>
      <w:r>
        <w:rPr>
          <w:color w:val="000000" w:themeColor="text1"/>
        </w:rPr>
        <w:t xml:space="preserve">After everyone got a sweet </w:t>
      </w:r>
      <w:r w:rsidR="00AD7BA0">
        <w:rPr>
          <w:color w:val="000000" w:themeColor="text1"/>
        </w:rPr>
        <w:t>treat,</w:t>
      </w:r>
      <w:r>
        <w:rPr>
          <w:color w:val="000000" w:themeColor="text1"/>
        </w:rPr>
        <w:t xml:space="preserve"> we kept going along until we reached </w:t>
      </w:r>
      <w:r w:rsidR="005A0CBC">
        <w:rPr>
          <w:color w:val="000000" w:themeColor="text1"/>
        </w:rPr>
        <w:t xml:space="preserve">the </w:t>
      </w:r>
      <w:r w:rsidR="001E2B6E">
        <w:rPr>
          <w:color w:val="000000" w:themeColor="text1"/>
        </w:rPr>
        <w:t>row of terrace houses that went chronologically through time</w:t>
      </w:r>
      <w:r w:rsidR="00373407">
        <w:rPr>
          <w:color w:val="000000" w:themeColor="text1"/>
        </w:rPr>
        <w:t xml:space="preserve"> which I thought was super </w:t>
      </w:r>
      <w:r w:rsidR="00AD7BA0">
        <w:rPr>
          <w:color w:val="000000" w:themeColor="text1"/>
        </w:rPr>
        <w:t>neat.</w:t>
      </w:r>
      <w:r w:rsidR="00C8372E">
        <w:rPr>
          <w:color w:val="000000" w:themeColor="text1"/>
        </w:rPr>
        <w:t xml:space="preserve"> The oldest ones </w:t>
      </w:r>
      <w:r w:rsidR="00BA7195">
        <w:rPr>
          <w:color w:val="000000" w:themeColor="text1"/>
        </w:rPr>
        <w:t>were scarcely decorated with st</w:t>
      </w:r>
      <w:r w:rsidR="00DB70C1">
        <w:rPr>
          <w:color w:val="000000" w:themeColor="text1"/>
        </w:rPr>
        <w:t xml:space="preserve">one and wood and the most recent ones had </w:t>
      </w:r>
      <w:r w:rsidR="00AD7BA0">
        <w:rPr>
          <w:color w:val="000000" w:themeColor="text1"/>
        </w:rPr>
        <w:t>TVs</w:t>
      </w:r>
      <w:r w:rsidR="00DB70C1">
        <w:rPr>
          <w:color w:val="000000" w:themeColor="text1"/>
        </w:rPr>
        <w:t xml:space="preserve"> and </w:t>
      </w:r>
      <w:r w:rsidR="00BB29E8">
        <w:rPr>
          <w:color w:val="000000" w:themeColor="text1"/>
        </w:rPr>
        <w:t xml:space="preserve">photographs. I thought that a really interesting way they showed the passage of time was by having a photo of Queen Victoria hung up in one building and </w:t>
      </w:r>
      <w:r w:rsidR="00887D72">
        <w:rPr>
          <w:color w:val="000000" w:themeColor="text1"/>
        </w:rPr>
        <w:t xml:space="preserve">a </w:t>
      </w:r>
      <w:r w:rsidR="00AD7BA0">
        <w:rPr>
          <w:color w:val="000000" w:themeColor="text1"/>
        </w:rPr>
        <w:t>calendar</w:t>
      </w:r>
      <w:r w:rsidR="00887D72">
        <w:rPr>
          <w:color w:val="000000" w:themeColor="text1"/>
        </w:rPr>
        <w:t xml:space="preserve"> of Princess </w:t>
      </w:r>
      <w:r w:rsidR="00577948">
        <w:rPr>
          <w:color w:val="000000" w:themeColor="text1"/>
        </w:rPr>
        <w:t>Diana in another.</w:t>
      </w:r>
      <w:r w:rsidR="003A66EF">
        <w:rPr>
          <w:color w:val="000000" w:themeColor="text1"/>
        </w:rPr>
        <w:t xml:space="preserve"> I also really liked the gardens they had as they showed </w:t>
      </w:r>
      <w:r w:rsidR="00FE5FAA">
        <w:rPr>
          <w:color w:val="000000" w:themeColor="text1"/>
        </w:rPr>
        <w:t xml:space="preserve">how even though the houses changed, people kept growing </w:t>
      </w:r>
      <w:r w:rsidR="00705D02">
        <w:rPr>
          <w:color w:val="000000" w:themeColor="text1"/>
        </w:rPr>
        <w:t>food or plants for themselves. One also contained a very interesting pair of bins t</w:t>
      </w:r>
      <w:r w:rsidR="00BA2D2D">
        <w:rPr>
          <w:color w:val="000000" w:themeColor="text1"/>
        </w:rPr>
        <w:t xml:space="preserve">hat I thought were interesting as they looked very similar to the ones Grover has in Sesame </w:t>
      </w:r>
      <w:r w:rsidR="0017690A">
        <w:rPr>
          <w:color w:val="000000" w:themeColor="text1"/>
        </w:rPr>
        <w:t>S</w:t>
      </w:r>
      <w:r w:rsidR="00BA2D2D">
        <w:rPr>
          <w:color w:val="000000" w:themeColor="text1"/>
        </w:rPr>
        <w:t>treet</w:t>
      </w:r>
      <w:r w:rsidR="0017690A">
        <w:rPr>
          <w:color w:val="000000" w:themeColor="text1"/>
        </w:rPr>
        <w:t xml:space="preserve">, an </w:t>
      </w:r>
      <w:r w:rsidR="0017690A">
        <w:rPr>
          <w:color w:val="000000" w:themeColor="text1"/>
        </w:rPr>
        <w:lastRenderedPageBreak/>
        <w:t xml:space="preserve">American tv show that was made around the same </w:t>
      </w:r>
      <w:r w:rsidR="00023E28">
        <w:rPr>
          <w:color w:val="000000" w:themeColor="text1"/>
        </w:rPr>
        <w:t>period as the house was de</w:t>
      </w:r>
      <w:r w:rsidR="007C0D9E">
        <w:rPr>
          <w:color w:val="000000" w:themeColor="text1"/>
        </w:rPr>
        <w:t xml:space="preserve">corated </w:t>
      </w:r>
      <w:r w:rsidR="00023E28">
        <w:rPr>
          <w:color w:val="000000" w:themeColor="text1"/>
        </w:rPr>
        <w:t xml:space="preserve">to resemble. </w:t>
      </w:r>
    </w:p>
    <w:p w14:paraId="12DF1029" w14:textId="0F5BB29A" w:rsidR="00593B06" w:rsidRDefault="00593B06">
      <w:pPr>
        <w:rPr>
          <w:color w:val="000000" w:themeColor="text1"/>
        </w:rPr>
      </w:pPr>
      <w:r>
        <w:rPr>
          <w:color w:val="000000" w:themeColor="text1"/>
        </w:rPr>
        <w:t xml:space="preserve">The way St Fagans is designed means you have to go on a lot of winding pathways </w:t>
      </w:r>
      <w:r w:rsidR="005F0A76">
        <w:rPr>
          <w:color w:val="000000" w:themeColor="text1"/>
        </w:rPr>
        <w:t xml:space="preserve">with </w:t>
      </w:r>
      <w:r>
        <w:rPr>
          <w:color w:val="000000" w:themeColor="text1"/>
        </w:rPr>
        <w:t>trees</w:t>
      </w:r>
      <w:r w:rsidR="005F0A76">
        <w:rPr>
          <w:color w:val="000000" w:themeColor="text1"/>
        </w:rPr>
        <w:t xml:space="preserve"> on either side of you</w:t>
      </w:r>
      <w:r>
        <w:rPr>
          <w:color w:val="000000" w:themeColor="text1"/>
        </w:rPr>
        <w:t xml:space="preserve"> to get to places</w:t>
      </w:r>
      <w:r w:rsidR="009F3CA1">
        <w:rPr>
          <w:color w:val="000000" w:themeColor="text1"/>
        </w:rPr>
        <w:t xml:space="preserve">, and that’s exactly what we did next. We had to walk through </w:t>
      </w:r>
      <w:r w:rsidR="009052DE">
        <w:rPr>
          <w:color w:val="000000" w:themeColor="text1"/>
        </w:rPr>
        <w:t xml:space="preserve">a patch of trees to get to an old farmhouse which I thought was nice </w:t>
      </w:r>
      <w:r w:rsidR="00307976">
        <w:rPr>
          <w:color w:val="000000" w:themeColor="text1"/>
        </w:rPr>
        <w:t xml:space="preserve">since the weather was lovely, the ground was flat enough no one had to push </w:t>
      </w:r>
      <w:r w:rsidR="00AD7BA0">
        <w:rPr>
          <w:color w:val="000000" w:themeColor="text1"/>
        </w:rPr>
        <w:t>Adrian,</w:t>
      </w:r>
      <w:r w:rsidR="00307976">
        <w:rPr>
          <w:color w:val="000000" w:themeColor="text1"/>
        </w:rPr>
        <w:t xml:space="preserve"> and all the trees were </w:t>
      </w:r>
      <w:r w:rsidR="00753DD4">
        <w:rPr>
          <w:color w:val="000000" w:themeColor="text1"/>
        </w:rPr>
        <w:t>gorg</w:t>
      </w:r>
      <w:r w:rsidR="00AF3371">
        <w:rPr>
          <w:color w:val="000000" w:themeColor="text1"/>
        </w:rPr>
        <w:t>eous</w:t>
      </w:r>
      <w:r w:rsidR="00753DD4">
        <w:rPr>
          <w:color w:val="000000" w:themeColor="text1"/>
        </w:rPr>
        <w:t xml:space="preserve">. </w:t>
      </w:r>
      <w:r w:rsidR="000F188A">
        <w:rPr>
          <w:color w:val="000000" w:themeColor="text1"/>
        </w:rPr>
        <w:t>I think this is a nice way to get from place to place as you explore St Fagans since it</w:t>
      </w:r>
      <w:r w:rsidR="00475E39">
        <w:rPr>
          <w:color w:val="000000" w:themeColor="text1"/>
        </w:rPr>
        <w:t xml:space="preserve">’s relaxing and it keeps your blood </w:t>
      </w:r>
      <w:r w:rsidR="00AD7BA0">
        <w:rPr>
          <w:color w:val="000000" w:themeColor="text1"/>
        </w:rPr>
        <w:t>flowing,</w:t>
      </w:r>
      <w:r w:rsidR="00475E39">
        <w:rPr>
          <w:color w:val="000000" w:themeColor="text1"/>
        </w:rPr>
        <w:t xml:space="preserve"> </w:t>
      </w:r>
      <w:r w:rsidR="00DA2958">
        <w:rPr>
          <w:color w:val="000000" w:themeColor="text1"/>
        </w:rPr>
        <w:t xml:space="preserve">so you don’t get stiff looking at the buildings. </w:t>
      </w:r>
      <w:r w:rsidR="00AD7BA0">
        <w:rPr>
          <w:color w:val="000000" w:themeColor="text1"/>
        </w:rPr>
        <w:t>However,</w:t>
      </w:r>
      <w:r w:rsidR="00DA2958">
        <w:rPr>
          <w:color w:val="000000" w:themeColor="text1"/>
        </w:rPr>
        <w:t xml:space="preserve"> I can definitely see why this would be a negative feature if you </w:t>
      </w:r>
      <w:r w:rsidR="00DA007A">
        <w:rPr>
          <w:color w:val="000000" w:themeColor="text1"/>
        </w:rPr>
        <w:t>had mobility issues or if it was raining or cold.</w:t>
      </w:r>
    </w:p>
    <w:p w14:paraId="767E7B70" w14:textId="67072B6F" w:rsidR="00653E69" w:rsidRDefault="00504DEB">
      <w:pPr>
        <w:rPr>
          <w:color w:val="000000" w:themeColor="text1"/>
        </w:rPr>
      </w:pPr>
      <w:r>
        <w:rPr>
          <w:color w:val="000000" w:themeColor="text1"/>
        </w:rPr>
        <w:t>The next building</w:t>
      </w:r>
      <w:r w:rsidR="00A6162B">
        <w:rPr>
          <w:color w:val="000000" w:themeColor="text1"/>
        </w:rPr>
        <w:t xml:space="preserve"> was the Garreg Fawr Farmhouse which</w:t>
      </w:r>
      <w:r>
        <w:rPr>
          <w:color w:val="000000" w:themeColor="text1"/>
        </w:rPr>
        <w:t xml:space="preserve"> you couldn’t go inside but we went all </w:t>
      </w:r>
      <w:r w:rsidR="000B3C7A">
        <w:rPr>
          <w:color w:val="000000" w:themeColor="text1"/>
        </w:rPr>
        <w:t xml:space="preserve">the way </w:t>
      </w:r>
      <w:r>
        <w:rPr>
          <w:color w:val="000000" w:themeColor="text1"/>
        </w:rPr>
        <w:t>around it anyway</w:t>
      </w:r>
      <w:r w:rsidR="00A6162B">
        <w:rPr>
          <w:color w:val="000000" w:themeColor="text1"/>
        </w:rPr>
        <w:t xml:space="preserve">. </w:t>
      </w:r>
      <w:r w:rsidR="00D649A3">
        <w:rPr>
          <w:color w:val="000000" w:themeColor="text1"/>
        </w:rPr>
        <w:t>The farmhouse</w:t>
      </w:r>
      <w:r>
        <w:rPr>
          <w:color w:val="000000" w:themeColor="text1"/>
        </w:rPr>
        <w:t xml:space="preserve"> was cool looking with </w:t>
      </w:r>
      <w:r w:rsidR="000B3C7A">
        <w:rPr>
          <w:color w:val="000000" w:themeColor="text1"/>
        </w:rPr>
        <w:t xml:space="preserve">it being </w:t>
      </w:r>
      <w:r w:rsidR="00C97993">
        <w:rPr>
          <w:color w:val="000000" w:themeColor="text1"/>
        </w:rPr>
        <w:t xml:space="preserve">a looming stone building with </w:t>
      </w:r>
      <w:r w:rsidR="00B75074">
        <w:rPr>
          <w:color w:val="000000" w:themeColor="text1"/>
        </w:rPr>
        <w:t xml:space="preserve">a proper chimney and </w:t>
      </w:r>
      <w:r w:rsidR="00A6162B">
        <w:rPr>
          <w:color w:val="000000" w:themeColor="text1"/>
        </w:rPr>
        <w:t>stone walls</w:t>
      </w:r>
      <w:r w:rsidR="00D649A3">
        <w:rPr>
          <w:color w:val="000000" w:themeColor="text1"/>
        </w:rPr>
        <w:t xml:space="preserve"> and even before reading the plaque you could guess it belonged to somebody very rich in the past.</w:t>
      </w:r>
      <w:r w:rsidR="00092C8F">
        <w:rPr>
          <w:color w:val="000000" w:themeColor="text1"/>
        </w:rPr>
        <w:t xml:space="preserve"> </w:t>
      </w:r>
      <w:r w:rsidR="005E55DA">
        <w:rPr>
          <w:color w:val="000000" w:themeColor="text1"/>
        </w:rPr>
        <w:t xml:space="preserve"> This was one of the more isolated buildings since it was surrounded by trees with</w:t>
      </w:r>
      <w:r w:rsidR="006F7F07">
        <w:rPr>
          <w:color w:val="000000" w:themeColor="text1"/>
        </w:rPr>
        <w:t xml:space="preserve"> just</w:t>
      </w:r>
      <w:r w:rsidR="005E55DA">
        <w:rPr>
          <w:color w:val="000000" w:themeColor="text1"/>
        </w:rPr>
        <w:t xml:space="preserve"> a path to get to it</w:t>
      </w:r>
      <w:r w:rsidR="006F7F07">
        <w:rPr>
          <w:color w:val="000000" w:themeColor="text1"/>
        </w:rPr>
        <w:t xml:space="preserve"> and a path to leave it</w:t>
      </w:r>
      <w:r w:rsidR="00EB5101">
        <w:rPr>
          <w:color w:val="000000" w:themeColor="text1"/>
        </w:rPr>
        <w:t>, which made it seem bigger since there was nothing to visually compare it to.</w:t>
      </w:r>
    </w:p>
    <w:p w14:paraId="10ABB18B" w14:textId="4BDF83A1" w:rsidR="00240E1C" w:rsidRDefault="001B5287">
      <w:pPr>
        <w:rPr>
          <w:color w:val="000000" w:themeColor="text1"/>
        </w:rPr>
      </w:pPr>
      <w:r>
        <w:rPr>
          <w:color w:val="000000" w:themeColor="text1"/>
        </w:rPr>
        <w:t xml:space="preserve">We followed the path out and towards the next building, </w:t>
      </w:r>
      <w:r w:rsidR="00404621">
        <w:rPr>
          <w:color w:val="000000" w:themeColor="text1"/>
        </w:rPr>
        <w:t>St Teilo’s</w:t>
      </w:r>
      <w:r>
        <w:rPr>
          <w:color w:val="000000" w:themeColor="text1"/>
        </w:rPr>
        <w:t xml:space="preserve"> </w:t>
      </w:r>
      <w:r w:rsidR="00404621">
        <w:rPr>
          <w:color w:val="000000" w:themeColor="text1"/>
        </w:rPr>
        <w:t>C</w:t>
      </w:r>
      <w:r>
        <w:rPr>
          <w:color w:val="000000" w:themeColor="text1"/>
        </w:rPr>
        <w:t>hurch</w:t>
      </w:r>
      <w:r w:rsidR="004B20B7">
        <w:rPr>
          <w:color w:val="000000" w:themeColor="text1"/>
        </w:rPr>
        <w:t>, which</w:t>
      </w:r>
      <w:r w:rsidR="00A412EA">
        <w:rPr>
          <w:color w:val="000000" w:themeColor="text1"/>
        </w:rPr>
        <w:t xml:space="preserve"> our lecturer</w:t>
      </w:r>
      <w:r w:rsidR="004B20B7">
        <w:rPr>
          <w:color w:val="000000" w:themeColor="text1"/>
        </w:rPr>
        <w:t xml:space="preserve"> Quentin Drew actually recommended </w:t>
      </w:r>
      <w:r w:rsidR="007D36E6">
        <w:rPr>
          <w:color w:val="000000" w:themeColor="text1"/>
        </w:rPr>
        <w:t>for us to check out.</w:t>
      </w:r>
      <w:r w:rsidR="00A312DF">
        <w:rPr>
          <w:color w:val="000000" w:themeColor="text1"/>
        </w:rPr>
        <w:t xml:space="preserve"> </w:t>
      </w:r>
      <w:r w:rsidR="00290043">
        <w:rPr>
          <w:color w:val="000000" w:themeColor="text1"/>
        </w:rPr>
        <w:t xml:space="preserve">The church was a funny place. </w:t>
      </w:r>
      <w:r w:rsidR="00803A25">
        <w:rPr>
          <w:color w:val="000000" w:themeColor="text1"/>
        </w:rPr>
        <w:t xml:space="preserve">The walls were painted with biblical figures </w:t>
      </w:r>
      <w:r w:rsidR="002E6D87">
        <w:rPr>
          <w:color w:val="000000" w:themeColor="text1"/>
        </w:rPr>
        <w:t>and lots of checker pattern</w:t>
      </w:r>
      <w:r w:rsidR="00783DA4">
        <w:rPr>
          <w:color w:val="000000" w:themeColor="text1"/>
        </w:rPr>
        <w:t xml:space="preserve"> and it was </w:t>
      </w:r>
      <w:r w:rsidR="00A44B58">
        <w:rPr>
          <w:color w:val="000000" w:themeColor="text1"/>
        </w:rPr>
        <w:t xml:space="preserve">very intricate and obviously a very important place in the past. </w:t>
      </w:r>
      <w:r w:rsidR="00435663">
        <w:rPr>
          <w:color w:val="000000" w:themeColor="text1"/>
        </w:rPr>
        <w:t xml:space="preserve">Some of my favourite illustrations was a little house with legs, </w:t>
      </w:r>
      <w:r w:rsidR="00F9286D">
        <w:rPr>
          <w:color w:val="000000" w:themeColor="text1"/>
        </w:rPr>
        <w:t xml:space="preserve">Jesus coming out of a box on a battlefield and </w:t>
      </w:r>
      <w:r w:rsidR="001F33E9">
        <w:rPr>
          <w:color w:val="000000" w:themeColor="text1"/>
        </w:rPr>
        <w:t xml:space="preserve">the most elaborate one </w:t>
      </w:r>
      <w:r w:rsidR="00C7366E">
        <w:rPr>
          <w:color w:val="000000" w:themeColor="text1"/>
        </w:rPr>
        <w:t xml:space="preserve">which had a </w:t>
      </w:r>
      <w:r w:rsidR="00540CAC">
        <w:rPr>
          <w:color w:val="000000" w:themeColor="text1"/>
        </w:rPr>
        <w:t>model of</w:t>
      </w:r>
      <w:r w:rsidR="00883AE3">
        <w:rPr>
          <w:color w:val="000000" w:themeColor="text1"/>
        </w:rPr>
        <w:t xml:space="preserve"> crucified</w:t>
      </w:r>
      <w:r w:rsidR="00540CAC">
        <w:rPr>
          <w:color w:val="000000" w:themeColor="text1"/>
        </w:rPr>
        <w:t xml:space="preserve"> Jesus surrounded with unusual paintings. </w:t>
      </w:r>
    </w:p>
    <w:p w14:paraId="7DEE6680" w14:textId="7BA1F472" w:rsidR="00BE7BD1" w:rsidRDefault="00735749">
      <w:pPr>
        <w:rPr>
          <w:color w:val="000000" w:themeColor="text1"/>
        </w:rPr>
      </w:pPr>
      <w:r>
        <w:rPr>
          <w:color w:val="000000" w:themeColor="text1"/>
        </w:rPr>
        <w:t>Th</w:t>
      </w:r>
      <w:r w:rsidR="00A9021A">
        <w:rPr>
          <w:color w:val="000000" w:themeColor="text1"/>
        </w:rPr>
        <w:t>en we got hungry.</w:t>
      </w:r>
    </w:p>
    <w:p w14:paraId="7A7D0AFB" w14:textId="78FCE47B" w:rsidR="003E4C92" w:rsidRDefault="00A9021A">
      <w:pPr>
        <w:rPr>
          <w:color w:val="000000" w:themeColor="text1"/>
        </w:rPr>
      </w:pPr>
      <w:r>
        <w:rPr>
          <w:color w:val="000000" w:themeColor="text1"/>
        </w:rPr>
        <w:t>We set off in search of somewhere to eat</w:t>
      </w:r>
      <w:r w:rsidR="00EF06F5">
        <w:rPr>
          <w:color w:val="000000" w:themeColor="text1"/>
        </w:rPr>
        <w:t xml:space="preserve"> and headed to the fish and chip shop first. </w:t>
      </w:r>
      <w:r w:rsidR="00E867A5">
        <w:rPr>
          <w:color w:val="000000" w:themeColor="text1"/>
        </w:rPr>
        <w:t>There were lots of exciting things to see along the way like a proper wooden bridge</w:t>
      </w:r>
      <w:r w:rsidR="007D5D79">
        <w:rPr>
          <w:color w:val="000000" w:themeColor="text1"/>
        </w:rPr>
        <w:t>, some old farming buildings and even a kiln</w:t>
      </w:r>
      <w:r w:rsidR="00967DCE">
        <w:rPr>
          <w:color w:val="000000" w:themeColor="text1"/>
        </w:rPr>
        <w:t xml:space="preserve"> which you could look inside.</w:t>
      </w:r>
      <w:r w:rsidR="007D5D79">
        <w:rPr>
          <w:color w:val="000000" w:themeColor="text1"/>
        </w:rPr>
        <w:t xml:space="preserve"> This</w:t>
      </w:r>
      <w:r w:rsidR="009A1475">
        <w:rPr>
          <w:color w:val="000000" w:themeColor="text1"/>
        </w:rPr>
        <w:t xml:space="preserve"> little collection of structures</w:t>
      </w:r>
      <w:r w:rsidR="007D5D79">
        <w:rPr>
          <w:color w:val="000000" w:themeColor="text1"/>
        </w:rPr>
        <w:t xml:space="preserve"> is where the fish and chip shop was</w:t>
      </w:r>
      <w:r w:rsidR="009A1475">
        <w:rPr>
          <w:color w:val="000000" w:themeColor="text1"/>
        </w:rPr>
        <w:t xml:space="preserve">- </w:t>
      </w:r>
      <w:r w:rsidR="00967DCE">
        <w:rPr>
          <w:color w:val="000000" w:themeColor="text1"/>
        </w:rPr>
        <w:t>but it was closed</w:t>
      </w:r>
      <w:r w:rsidR="009A1475">
        <w:rPr>
          <w:color w:val="000000" w:themeColor="text1"/>
        </w:rPr>
        <w:t xml:space="preserve">. </w:t>
      </w:r>
      <w:r w:rsidR="00C9411D">
        <w:rPr>
          <w:color w:val="000000" w:themeColor="text1"/>
        </w:rPr>
        <w:t xml:space="preserve">Around the corner was the Vulcan Hotel and Workmen’s Institute </w:t>
      </w:r>
      <w:r w:rsidR="000C09D0">
        <w:rPr>
          <w:color w:val="000000" w:themeColor="text1"/>
        </w:rPr>
        <w:t>which we passed through very quickly</w:t>
      </w:r>
      <w:r w:rsidR="00E720AA">
        <w:rPr>
          <w:color w:val="000000" w:themeColor="text1"/>
        </w:rPr>
        <w:t xml:space="preserve"> because Adrian couldn’t go inside and everyone was itching to eat.</w:t>
      </w:r>
    </w:p>
    <w:p w14:paraId="32848A38" w14:textId="79FF0DC1" w:rsidR="004F1B2D" w:rsidRDefault="00494BBE">
      <w:pPr>
        <w:rPr>
          <w:color w:val="000000" w:themeColor="text1"/>
        </w:rPr>
      </w:pPr>
      <w:r>
        <w:rPr>
          <w:color w:val="000000" w:themeColor="text1"/>
        </w:rPr>
        <w:t xml:space="preserve">The map said there was a café at the castle so that’s where we decided to go next. Unfortunately, it proved to be a very </w:t>
      </w:r>
      <w:r w:rsidR="00FD6BD9">
        <w:rPr>
          <w:color w:val="000000" w:themeColor="text1"/>
        </w:rPr>
        <w:t>treacherous</w:t>
      </w:r>
      <w:r>
        <w:rPr>
          <w:color w:val="000000" w:themeColor="text1"/>
        </w:rPr>
        <w:t xml:space="preserve"> journey. </w:t>
      </w:r>
      <w:r w:rsidR="0002125E">
        <w:rPr>
          <w:color w:val="000000" w:themeColor="text1"/>
        </w:rPr>
        <w:t xml:space="preserve">We had to go along a beautiful path surrounded by </w:t>
      </w:r>
      <w:r w:rsidR="007D161B">
        <w:rPr>
          <w:color w:val="000000" w:themeColor="text1"/>
        </w:rPr>
        <w:t xml:space="preserve">very tall trees of all different autumnal colours </w:t>
      </w:r>
      <w:r w:rsidR="00093A6F">
        <w:rPr>
          <w:color w:val="000000" w:themeColor="text1"/>
        </w:rPr>
        <w:t xml:space="preserve">and </w:t>
      </w:r>
      <w:r w:rsidR="00A524B8">
        <w:rPr>
          <w:color w:val="000000" w:themeColor="text1"/>
        </w:rPr>
        <w:t xml:space="preserve">beautiful natural scenery like ponds and bushes. However, it was very </w:t>
      </w:r>
      <w:r w:rsidR="00FD6BD9">
        <w:rPr>
          <w:color w:val="000000" w:themeColor="text1"/>
        </w:rPr>
        <w:t>hilly,</w:t>
      </w:r>
      <w:r w:rsidR="00A524B8">
        <w:rPr>
          <w:color w:val="000000" w:themeColor="text1"/>
        </w:rPr>
        <w:t xml:space="preserve"> and we had to all work together to help Adrian get up and down and then up the steep path to the castle. We went through the gardens and admired them</w:t>
      </w:r>
      <w:r w:rsidR="00597BA7">
        <w:rPr>
          <w:color w:val="000000" w:themeColor="text1"/>
        </w:rPr>
        <w:t xml:space="preserve"> </w:t>
      </w:r>
      <w:r w:rsidR="0047780F">
        <w:rPr>
          <w:color w:val="000000" w:themeColor="text1"/>
        </w:rPr>
        <w:t xml:space="preserve">until we got to the castle, realised that café </w:t>
      </w:r>
      <w:r w:rsidR="0047780F">
        <w:rPr>
          <w:color w:val="000000" w:themeColor="text1"/>
        </w:rPr>
        <w:lastRenderedPageBreak/>
        <w:t>was closed, and had to go back through them again</w:t>
      </w:r>
      <w:r w:rsidR="006463D1">
        <w:rPr>
          <w:color w:val="000000" w:themeColor="text1"/>
        </w:rPr>
        <w:t>. It was very beautiful but very tedious and I know not everyone in the group enjoyed it</w:t>
      </w:r>
      <w:r w:rsidR="004F1B2D">
        <w:rPr>
          <w:color w:val="000000" w:themeColor="text1"/>
        </w:rPr>
        <w:t>.</w:t>
      </w:r>
    </w:p>
    <w:p w14:paraId="2EA7E134" w14:textId="77777777" w:rsidR="00114EE8" w:rsidRDefault="006D3F62">
      <w:pPr>
        <w:rPr>
          <w:color w:val="000000" w:themeColor="text1"/>
        </w:rPr>
      </w:pPr>
      <w:r>
        <w:rPr>
          <w:color w:val="000000" w:themeColor="text1"/>
        </w:rPr>
        <w:t xml:space="preserve">In the end we had to go back to the entrance café and have lunch </w:t>
      </w:r>
      <w:proofErr w:type="spellStart"/>
      <w:r>
        <w:rPr>
          <w:color w:val="000000" w:themeColor="text1"/>
        </w:rPr>
        <w:t>their</w:t>
      </w:r>
      <w:proofErr w:type="spellEnd"/>
      <w:r>
        <w:rPr>
          <w:color w:val="000000" w:themeColor="text1"/>
        </w:rPr>
        <w:t xml:space="preserve"> with some people buying food and others eating their packed lunch. I packed a sandwich </w:t>
      </w:r>
      <w:r w:rsidR="00555EC7">
        <w:rPr>
          <w:color w:val="000000" w:themeColor="text1"/>
        </w:rPr>
        <w:t xml:space="preserve">and absolutely gobbled it down. By the time everyone had relaxed and eaten enough </w:t>
      </w:r>
      <w:r w:rsidR="00111A37">
        <w:rPr>
          <w:color w:val="000000" w:themeColor="text1"/>
        </w:rPr>
        <w:t>it was nearly time to go</w:t>
      </w:r>
      <w:r w:rsidR="00DE6C61">
        <w:rPr>
          <w:color w:val="000000" w:themeColor="text1"/>
        </w:rPr>
        <w:t xml:space="preserve"> so we quickly went to the gallery and </w:t>
      </w:r>
      <w:r w:rsidR="00114EE8">
        <w:rPr>
          <w:color w:val="000000" w:themeColor="text1"/>
        </w:rPr>
        <w:t>did some stuff.</w:t>
      </w:r>
    </w:p>
    <w:p w14:paraId="6B0AFBAA" w14:textId="0614445F" w:rsidR="00494BBE" w:rsidRDefault="00447A51">
      <w:pPr>
        <w:rPr>
          <w:color w:val="000000" w:themeColor="text1"/>
        </w:rPr>
      </w:pPr>
      <w:r>
        <w:rPr>
          <w:color w:val="000000" w:themeColor="text1"/>
        </w:rPr>
        <w:t>Then it was time to go home.</w:t>
      </w:r>
    </w:p>
    <w:p w14:paraId="3352A571" w14:textId="77777777" w:rsidR="00447A51" w:rsidRPr="00447A51" w:rsidRDefault="00447A51" w:rsidP="00447A51">
      <w:pPr>
        <w:rPr>
          <w:color w:val="000000" w:themeColor="text1"/>
        </w:rPr>
      </w:pPr>
      <w:r w:rsidRPr="00447A51">
        <w:rPr>
          <w:color w:val="000000" w:themeColor="text1"/>
        </w:rPr>
        <w:t xml:space="preserve">In conclusion, I had a great time at St Fagans. I thought it interesting to see the historical buildings and it felt more educational to see inside decorated houses rather than see a collection of furniture in a display case. </w:t>
      </w:r>
    </w:p>
    <w:p w14:paraId="04A1A3A4" w14:textId="77777777" w:rsidR="00447A51" w:rsidRPr="00447A51" w:rsidRDefault="00447A51" w:rsidP="00447A51">
      <w:pPr>
        <w:rPr>
          <w:color w:val="000000" w:themeColor="text1"/>
        </w:rPr>
      </w:pPr>
      <w:r w:rsidRPr="00447A51">
        <w:rPr>
          <w:color w:val="000000" w:themeColor="text1"/>
        </w:rPr>
        <w:t>From an Ancient History point of view, it was weird to see the grave of a Roman woman tucked away in a corner of the gallery when I see Roman Wales as something very significant. But I don’t think that subtracts from the rest of the experience.</w:t>
      </w:r>
    </w:p>
    <w:p w14:paraId="480F77E9" w14:textId="77777777" w:rsidR="00447A51" w:rsidRPr="00447A51" w:rsidRDefault="00447A51" w:rsidP="00447A51">
      <w:pPr>
        <w:rPr>
          <w:color w:val="000000" w:themeColor="text1"/>
        </w:rPr>
      </w:pPr>
      <w:r w:rsidRPr="00447A51">
        <w:rPr>
          <w:color w:val="000000" w:themeColor="text1"/>
        </w:rPr>
        <w:t>Overall, I thought it was very fun to go around St Fagans, and I do think I learnt stuff about Welsh life which is what it offers.</w:t>
      </w:r>
    </w:p>
    <w:p w14:paraId="6970CB27" w14:textId="77777777" w:rsidR="00447A51" w:rsidRDefault="00447A51">
      <w:pPr>
        <w:rPr>
          <w:color w:val="000000" w:themeColor="text1"/>
        </w:rPr>
      </w:pPr>
    </w:p>
    <w:p w14:paraId="24CC20A0" w14:textId="77777777" w:rsidR="00380629" w:rsidRPr="00B951F3" w:rsidRDefault="00380629">
      <w:pPr>
        <w:rPr>
          <w:color w:val="000000" w:themeColor="text1"/>
        </w:rPr>
      </w:pPr>
    </w:p>
    <w:sectPr w:rsidR="00380629" w:rsidRPr="00B95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26"/>
    <w:rsid w:val="0002125E"/>
    <w:rsid w:val="00023E28"/>
    <w:rsid w:val="000327FE"/>
    <w:rsid w:val="000378B2"/>
    <w:rsid w:val="0004753E"/>
    <w:rsid w:val="00047FEA"/>
    <w:rsid w:val="00054311"/>
    <w:rsid w:val="00075EAA"/>
    <w:rsid w:val="00083816"/>
    <w:rsid w:val="00090503"/>
    <w:rsid w:val="0009194C"/>
    <w:rsid w:val="00092C8F"/>
    <w:rsid w:val="00093A6F"/>
    <w:rsid w:val="00094565"/>
    <w:rsid w:val="000A48D1"/>
    <w:rsid w:val="000B3C7A"/>
    <w:rsid w:val="000B62D4"/>
    <w:rsid w:val="000C09D0"/>
    <w:rsid w:val="000C362B"/>
    <w:rsid w:val="000D7CED"/>
    <w:rsid w:val="000F188A"/>
    <w:rsid w:val="00111A37"/>
    <w:rsid w:val="00114EE8"/>
    <w:rsid w:val="001330F4"/>
    <w:rsid w:val="0017690A"/>
    <w:rsid w:val="00181F57"/>
    <w:rsid w:val="001835F2"/>
    <w:rsid w:val="001B5287"/>
    <w:rsid w:val="001E2B6E"/>
    <w:rsid w:val="001F33E9"/>
    <w:rsid w:val="002176BB"/>
    <w:rsid w:val="00236D05"/>
    <w:rsid w:val="00240E1C"/>
    <w:rsid w:val="002833BE"/>
    <w:rsid w:val="00290043"/>
    <w:rsid w:val="002B0BDD"/>
    <w:rsid w:val="002B2EC6"/>
    <w:rsid w:val="002C2063"/>
    <w:rsid w:val="002C39AB"/>
    <w:rsid w:val="002E6D87"/>
    <w:rsid w:val="003007D5"/>
    <w:rsid w:val="00307976"/>
    <w:rsid w:val="00331A13"/>
    <w:rsid w:val="00346A12"/>
    <w:rsid w:val="00347B21"/>
    <w:rsid w:val="003630E1"/>
    <w:rsid w:val="00373407"/>
    <w:rsid w:val="00380629"/>
    <w:rsid w:val="003872BF"/>
    <w:rsid w:val="003A66EF"/>
    <w:rsid w:val="003E4C92"/>
    <w:rsid w:val="004037B8"/>
    <w:rsid w:val="00404621"/>
    <w:rsid w:val="00404BFA"/>
    <w:rsid w:val="00411AD2"/>
    <w:rsid w:val="00431A4A"/>
    <w:rsid w:val="00435663"/>
    <w:rsid w:val="00437631"/>
    <w:rsid w:val="00447A51"/>
    <w:rsid w:val="00455DE2"/>
    <w:rsid w:val="00474BC0"/>
    <w:rsid w:val="00475E39"/>
    <w:rsid w:val="0047780F"/>
    <w:rsid w:val="00477C82"/>
    <w:rsid w:val="00494BBE"/>
    <w:rsid w:val="004B20B7"/>
    <w:rsid w:val="004E2ED7"/>
    <w:rsid w:val="004F1B2D"/>
    <w:rsid w:val="00504DEB"/>
    <w:rsid w:val="00540CAC"/>
    <w:rsid w:val="00555EC7"/>
    <w:rsid w:val="00577948"/>
    <w:rsid w:val="00586CC8"/>
    <w:rsid w:val="00593B06"/>
    <w:rsid w:val="00597BA7"/>
    <w:rsid w:val="005A0CBC"/>
    <w:rsid w:val="005A50B9"/>
    <w:rsid w:val="005B690D"/>
    <w:rsid w:val="005C19B9"/>
    <w:rsid w:val="005D1C4B"/>
    <w:rsid w:val="005E55DA"/>
    <w:rsid w:val="005F0A76"/>
    <w:rsid w:val="005F3487"/>
    <w:rsid w:val="006463D1"/>
    <w:rsid w:val="00653E69"/>
    <w:rsid w:val="00654074"/>
    <w:rsid w:val="00683CDC"/>
    <w:rsid w:val="006B675E"/>
    <w:rsid w:val="006D3F62"/>
    <w:rsid w:val="006D6DC7"/>
    <w:rsid w:val="006F7F07"/>
    <w:rsid w:val="00705D02"/>
    <w:rsid w:val="0072267C"/>
    <w:rsid w:val="00723BFC"/>
    <w:rsid w:val="00735749"/>
    <w:rsid w:val="0073707B"/>
    <w:rsid w:val="00752993"/>
    <w:rsid w:val="00753DD4"/>
    <w:rsid w:val="007742A7"/>
    <w:rsid w:val="00777270"/>
    <w:rsid w:val="00783DA4"/>
    <w:rsid w:val="007C0D9E"/>
    <w:rsid w:val="007D161B"/>
    <w:rsid w:val="007D36E6"/>
    <w:rsid w:val="007D5D79"/>
    <w:rsid w:val="007E478A"/>
    <w:rsid w:val="00803A25"/>
    <w:rsid w:val="00804183"/>
    <w:rsid w:val="008115DB"/>
    <w:rsid w:val="00830B62"/>
    <w:rsid w:val="008710C8"/>
    <w:rsid w:val="00883AE3"/>
    <w:rsid w:val="00887D72"/>
    <w:rsid w:val="008902EC"/>
    <w:rsid w:val="00897028"/>
    <w:rsid w:val="008A112F"/>
    <w:rsid w:val="009052DE"/>
    <w:rsid w:val="00910711"/>
    <w:rsid w:val="00921097"/>
    <w:rsid w:val="00945625"/>
    <w:rsid w:val="009470DC"/>
    <w:rsid w:val="00967DCE"/>
    <w:rsid w:val="009956D5"/>
    <w:rsid w:val="009A1475"/>
    <w:rsid w:val="009C6C6F"/>
    <w:rsid w:val="009E18DF"/>
    <w:rsid w:val="009E4D64"/>
    <w:rsid w:val="009F3CA1"/>
    <w:rsid w:val="009F7E01"/>
    <w:rsid w:val="00A0206C"/>
    <w:rsid w:val="00A10B51"/>
    <w:rsid w:val="00A20169"/>
    <w:rsid w:val="00A25309"/>
    <w:rsid w:val="00A312DF"/>
    <w:rsid w:val="00A412EA"/>
    <w:rsid w:val="00A44B58"/>
    <w:rsid w:val="00A524B8"/>
    <w:rsid w:val="00A56A26"/>
    <w:rsid w:val="00A6162B"/>
    <w:rsid w:val="00A67832"/>
    <w:rsid w:val="00A9021A"/>
    <w:rsid w:val="00AB1994"/>
    <w:rsid w:val="00AD7BA0"/>
    <w:rsid w:val="00AF3371"/>
    <w:rsid w:val="00B36FA1"/>
    <w:rsid w:val="00B37C9A"/>
    <w:rsid w:val="00B52F17"/>
    <w:rsid w:val="00B54FC3"/>
    <w:rsid w:val="00B75074"/>
    <w:rsid w:val="00B77EAF"/>
    <w:rsid w:val="00B951F3"/>
    <w:rsid w:val="00BA2D2D"/>
    <w:rsid w:val="00BA7195"/>
    <w:rsid w:val="00BB29E8"/>
    <w:rsid w:val="00BB607C"/>
    <w:rsid w:val="00BD2D4A"/>
    <w:rsid w:val="00BD3705"/>
    <w:rsid w:val="00BE7BD1"/>
    <w:rsid w:val="00BF27BF"/>
    <w:rsid w:val="00C04A3D"/>
    <w:rsid w:val="00C2247D"/>
    <w:rsid w:val="00C41545"/>
    <w:rsid w:val="00C561C3"/>
    <w:rsid w:val="00C7366E"/>
    <w:rsid w:val="00C8372E"/>
    <w:rsid w:val="00C9411D"/>
    <w:rsid w:val="00C96848"/>
    <w:rsid w:val="00C97993"/>
    <w:rsid w:val="00CA643E"/>
    <w:rsid w:val="00CA729E"/>
    <w:rsid w:val="00CB75F0"/>
    <w:rsid w:val="00CF1859"/>
    <w:rsid w:val="00D009AA"/>
    <w:rsid w:val="00D25A5A"/>
    <w:rsid w:val="00D320E5"/>
    <w:rsid w:val="00D537EE"/>
    <w:rsid w:val="00D61404"/>
    <w:rsid w:val="00D649A3"/>
    <w:rsid w:val="00D77260"/>
    <w:rsid w:val="00D86EC3"/>
    <w:rsid w:val="00DA007A"/>
    <w:rsid w:val="00DA2958"/>
    <w:rsid w:val="00DB70C1"/>
    <w:rsid w:val="00DC3C84"/>
    <w:rsid w:val="00DE6C61"/>
    <w:rsid w:val="00DF490D"/>
    <w:rsid w:val="00DF6521"/>
    <w:rsid w:val="00E4034F"/>
    <w:rsid w:val="00E720AA"/>
    <w:rsid w:val="00E867A5"/>
    <w:rsid w:val="00E96AE1"/>
    <w:rsid w:val="00EA163C"/>
    <w:rsid w:val="00EB5101"/>
    <w:rsid w:val="00EB71AF"/>
    <w:rsid w:val="00EC2463"/>
    <w:rsid w:val="00EF06F5"/>
    <w:rsid w:val="00EF6037"/>
    <w:rsid w:val="00F4794D"/>
    <w:rsid w:val="00F55831"/>
    <w:rsid w:val="00F73C7B"/>
    <w:rsid w:val="00F833BE"/>
    <w:rsid w:val="00F9286D"/>
    <w:rsid w:val="00FD6BD9"/>
    <w:rsid w:val="00FE5FAA"/>
    <w:rsid w:val="00FF3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63C42"/>
  <w15:chartTrackingRefBased/>
  <w15:docId w15:val="{0CAA3979-B998-4CF5-9B04-48A727EA9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A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A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A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A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A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A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A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A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A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A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A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A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A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A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A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A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A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A26"/>
    <w:rPr>
      <w:rFonts w:eastAsiaTheme="majorEastAsia" w:cstheme="majorBidi"/>
      <w:color w:val="272727" w:themeColor="text1" w:themeTint="D8"/>
    </w:rPr>
  </w:style>
  <w:style w:type="paragraph" w:styleId="Title">
    <w:name w:val="Title"/>
    <w:basedOn w:val="Normal"/>
    <w:next w:val="Normal"/>
    <w:link w:val="TitleChar"/>
    <w:uiPriority w:val="10"/>
    <w:qFormat/>
    <w:rsid w:val="00A56A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A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A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A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A26"/>
    <w:pPr>
      <w:spacing w:before="160"/>
      <w:jc w:val="center"/>
    </w:pPr>
    <w:rPr>
      <w:i/>
      <w:iCs/>
      <w:color w:val="404040" w:themeColor="text1" w:themeTint="BF"/>
    </w:rPr>
  </w:style>
  <w:style w:type="character" w:customStyle="1" w:styleId="QuoteChar">
    <w:name w:val="Quote Char"/>
    <w:basedOn w:val="DefaultParagraphFont"/>
    <w:link w:val="Quote"/>
    <w:uiPriority w:val="29"/>
    <w:rsid w:val="00A56A26"/>
    <w:rPr>
      <w:i/>
      <w:iCs/>
      <w:color w:val="404040" w:themeColor="text1" w:themeTint="BF"/>
    </w:rPr>
  </w:style>
  <w:style w:type="paragraph" w:styleId="ListParagraph">
    <w:name w:val="List Paragraph"/>
    <w:basedOn w:val="Normal"/>
    <w:uiPriority w:val="34"/>
    <w:qFormat/>
    <w:rsid w:val="00A56A26"/>
    <w:pPr>
      <w:ind w:left="720"/>
      <w:contextualSpacing/>
    </w:pPr>
  </w:style>
  <w:style w:type="character" w:styleId="IntenseEmphasis">
    <w:name w:val="Intense Emphasis"/>
    <w:basedOn w:val="DefaultParagraphFont"/>
    <w:uiPriority w:val="21"/>
    <w:qFormat/>
    <w:rsid w:val="00A56A26"/>
    <w:rPr>
      <w:i/>
      <w:iCs/>
      <w:color w:val="0F4761" w:themeColor="accent1" w:themeShade="BF"/>
    </w:rPr>
  </w:style>
  <w:style w:type="paragraph" w:styleId="IntenseQuote">
    <w:name w:val="Intense Quote"/>
    <w:basedOn w:val="Normal"/>
    <w:next w:val="Normal"/>
    <w:link w:val="IntenseQuoteChar"/>
    <w:uiPriority w:val="30"/>
    <w:qFormat/>
    <w:rsid w:val="00A56A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A26"/>
    <w:rPr>
      <w:i/>
      <w:iCs/>
      <w:color w:val="0F4761" w:themeColor="accent1" w:themeShade="BF"/>
    </w:rPr>
  </w:style>
  <w:style w:type="character" w:styleId="IntenseReference">
    <w:name w:val="Intense Reference"/>
    <w:basedOn w:val="DefaultParagraphFont"/>
    <w:uiPriority w:val="32"/>
    <w:qFormat/>
    <w:rsid w:val="00A56A26"/>
    <w:rPr>
      <w:b/>
      <w:bCs/>
      <w:smallCaps/>
      <w:color w:val="0F4761" w:themeColor="accent1" w:themeShade="BF"/>
      <w:spacing w:val="5"/>
    </w:rPr>
  </w:style>
  <w:style w:type="character" w:styleId="Hyperlink">
    <w:name w:val="Hyperlink"/>
    <w:basedOn w:val="DefaultParagraphFont"/>
    <w:uiPriority w:val="99"/>
    <w:unhideWhenUsed/>
    <w:rsid w:val="00C41545"/>
    <w:rPr>
      <w:color w:val="467886" w:themeColor="hyperlink"/>
      <w:u w:val="single"/>
    </w:rPr>
  </w:style>
  <w:style w:type="character" w:styleId="UnresolvedMention">
    <w:name w:val="Unresolved Mention"/>
    <w:basedOn w:val="DefaultParagraphFont"/>
    <w:uiPriority w:val="99"/>
    <w:semiHidden/>
    <w:unhideWhenUsed/>
    <w:rsid w:val="00C41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92dacbe2dc336081f2f2dc3ac172ffb4">
  <xsd:schema xmlns:xsd="http://www.w3.org/2001/XMLSchema" xmlns:xs="http://www.w3.org/2001/XMLSchema" xmlns:p="http://schemas.microsoft.com/office/2006/metadata/properties" xmlns:ns3="716bca3a-9bc9-4129-a185-7ea87f9d73cc" targetNamespace="http://schemas.microsoft.com/office/2006/metadata/properties" ma:root="true" ma:fieldsID="3be0b1d3cd0aadce7388519f647ba434"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2B472A-40CC-42F4-8963-E71294E340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0E3868-BDBE-49CE-ADC8-7D8DD114FFE9}">
  <ds:schemaRefs>
    <ds:schemaRef ds:uri="http://schemas.microsoft.com/office/2006/metadata/properties"/>
    <ds:schemaRef ds:uri="http://purl.org/dc/terms/"/>
    <ds:schemaRef ds:uri="716bca3a-9bc9-4129-a185-7ea87f9d73cc"/>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176ABBAB-6E2C-4C48-92CD-B429C92F75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3</Pages>
  <Words>1265</Words>
  <Characters>5752</Characters>
  <Application>Microsoft Office Word</Application>
  <DocSecurity>0</DocSecurity>
  <Lines>106</Lines>
  <Paragraphs>52</Paragraphs>
  <ScaleCrop>false</ScaleCrop>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 Downing (2501427)</dc:creator>
  <cp:keywords/>
  <dc:description/>
  <cp:lastModifiedBy>Flo Downing (2501427)</cp:lastModifiedBy>
  <cp:revision>203</cp:revision>
  <dcterms:created xsi:type="dcterms:W3CDTF">2025-10-23T16:08:00Z</dcterms:created>
  <dcterms:modified xsi:type="dcterms:W3CDTF">2025-10-26T23:58:00Z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y fmtid="{D5CDD505-2E9C-101B-9397-08002B2CF9AE}" pid="3" name="GrammarlyDocumentId">
    <vt:lpwstr>5afe615d-b555-425f-8d16-16df1f2c6a75</vt:lpwstr>
  </property>
</Properties>
</file>