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288B841" w14:textId="77777777" w:rsidR="00361A56" w:rsidRPr="00E401FC" w:rsidRDefault="29F27F51" w:rsidP="00E401FC">
      <w:pPr>
        <w:pStyle w:val="Nessunaspaziatura"/>
        <w:jc w:val="center"/>
        <w:rPr>
          <w:b/>
          <w:sz w:val="28"/>
        </w:rPr>
      </w:pPr>
      <w:r w:rsidRPr="00E401FC">
        <w:rPr>
          <w:b/>
          <w:sz w:val="28"/>
        </w:rPr>
        <w:t>Template for Monitoring, Reviewing and Communicating a Decision</w:t>
      </w:r>
    </w:p>
    <w:p w14:paraId="12115F59" w14:textId="77777777" w:rsidR="006617D4" w:rsidRDefault="006617D4" w:rsidP="006617D4">
      <w:pPr>
        <w:jc w:val="center"/>
        <w:rPr>
          <w:b/>
          <w:u w:val="single"/>
        </w:rPr>
      </w:pPr>
    </w:p>
    <w:tbl>
      <w:tblPr>
        <w:tblStyle w:val="Grigliatabella"/>
        <w:tblW w:w="0" w:type="auto"/>
        <w:tblLook w:val="04A0" w:firstRow="1" w:lastRow="0" w:firstColumn="1" w:lastColumn="0" w:noHBand="0" w:noVBand="1"/>
      </w:tblPr>
      <w:tblGrid>
        <w:gridCol w:w="5227"/>
        <w:gridCol w:w="5229"/>
      </w:tblGrid>
      <w:tr w:rsidR="006617D4" w14:paraId="3F3168CB" w14:textId="77777777" w:rsidTr="66908CC9">
        <w:tc>
          <w:tcPr>
            <w:tcW w:w="10456" w:type="dxa"/>
            <w:gridSpan w:val="2"/>
          </w:tcPr>
          <w:p w14:paraId="3F83999F" w14:textId="77777777" w:rsidR="006617D4" w:rsidRPr="00E401FC" w:rsidRDefault="29F27F51" w:rsidP="66908CC9">
            <w:pPr>
              <w:rPr>
                <w:b/>
                <w:sz w:val="28"/>
                <w:szCs w:val="28"/>
              </w:rPr>
            </w:pPr>
            <w:r w:rsidRPr="00E401FC">
              <w:rPr>
                <w:b/>
                <w:sz w:val="28"/>
                <w:szCs w:val="28"/>
              </w:rPr>
              <w:t>Decision implemented:</w:t>
            </w:r>
          </w:p>
          <w:p w14:paraId="3451F077" w14:textId="1E01148C" w:rsidR="15F0A1FB" w:rsidRDefault="15F0A1FB" w:rsidP="66908CC9">
            <w:pPr>
              <w:rPr>
                <w:sz w:val="28"/>
                <w:szCs w:val="28"/>
              </w:rPr>
            </w:pPr>
          </w:p>
          <w:p w14:paraId="1144C34D" w14:textId="1771F748" w:rsidR="66FD35B5" w:rsidRDefault="66FD35B5" w:rsidP="66908CC9">
            <w:pPr>
              <w:jc w:val="both"/>
              <w:rPr>
                <w:sz w:val="28"/>
                <w:szCs w:val="28"/>
                <w:u w:val="single"/>
              </w:rPr>
            </w:pPr>
            <w:r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Based on the SWOT and PESTLE </w:t>
            </w:r>
            <w:r w:rsidR="06F2D194" w:rsidRPr="66908CC9">
              <w:rPr>
                <w:rFonts w:ascii="Calibri" w:eastAsia="Calibri" w:hAnsi="Calibri" w:cs="Calibri"/>
                <w:sz w:val="28"/>
                <w:szCs w:val="28"/>
              </w:rPr>
              <w:t>analysis, I</w:t>
            </w:r>
            <w:r w:rsidR="362C0A4B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 suggest creating an on-line website where the company can communicate with its drivers, who are now employees, to prevent lawsuits or other controversies.</w:t>
            </w:r>
            <w:r w:rsidR="08C595AA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 Furthermore,</w:t>
            </w:r>
            <w:r w:rsidR="362C0A4B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 </w:t>
            </w:r>
            <w:r w:rsidRPr="66908CC9">
              <w:rPr>
                <w:rFonts w:ascii="Calibri" w:eastAsia="Calibri" w:hAnsi="Calibri" w:cs="Calibri"/>
                <w:sz w:val="28"/>
                <w:szCs w:val="28"/>
              </w:rPr>
              <w:t>I suggest firing those drivers who have bad reviews and to complete a full background check on</w:t>
            </w:r>
            <w:r w:rsidR="007E50B9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 </w:t>
            </w:r>
            <w:r w:rsidRPr="66908CC9">
              <w:rPr>
                <w:rFonts w:ascii="Calibri" w:eastAsia="Calibri" w:hAnsi="Calibri" w:cs="Calibri"/>
                <w:sz w:val="28"/>
                <w:szCs w:val="28"/>
              </w:rPr>
              <w:t>drivers, to avoid bad reputation</w:t>
            </w:r>
            <w:r w:rsidR="4DB34EE0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. </w:t>
            </w:r>
            <w:r w:rsidR="6BCBAB59" w:rsidRPr="66908CC9">
              <w:rPr>
                <w:sz w:val="28"/>
                <w:szCs w:val="28"/>
              </w:rPr>
              <w:t xml:space="preserve">Creating an on-line website connects </w:t>
            </w:r>
            <w:r w:rsidR="00EC6EC0" w:rsidRPr="66908CC9">
              <w:rPr>
                <w:sz w:val="28"/>
                <w:szCs w:val="28"/>
              </w:rPr>
              <w:t xml:space="preserve">the </w:t>
            </w:r>
            <w:r w:rsidR="6BCBAB59" w:rsidRPr="66908CC9">
              <w:rPr>
                <w:sz w:val="28"/>
                <w:szCs w:val="28"/>
              </w:rPr>
              <w:t xml:space="preserve">drivers to employer and they can share any inconvenience </w:t>
            </w:r>
            <w:r w:rsidR="2BE18F57" w:rsidRPr="66908CC9">
              <w:rPr>
                <w:sz w:val="28"/>
                <w:szCs w:val="28"/>
              </w:rPr>
              <w:t xml:space="preserve">and the company can </w:t>
            </w:r>
            <w:r w:rsidR="6BCBAB59" w:rsidRPr="66908CC9">
              <w:rPr>
                <w:sz w:val="28"/>
                <w:szCs w:val="28"/>
              </w:rPr>
              <w:t xml:space="preserve">share new strategies that are set into the company. Furthermore, the aim of firing bad drivers and to have a full background check on the new drivers </w:t>
            </w:r>
            <w:r w:rsidR="00775EC1" w:rsidRPr="66908CC9">
              <w:rPr>
                <w:sz w:val="28"/>
                <w:szCs w:val="28"/>
              </w:rPr>
              <w:t>is</w:t>
            </w:r>
            <w:r w:rsidR="6BCBAB59" w:rsidRPr="66908CC9">
              <w:rPr>
                <w:sz w:val="28"/>
                <w:szCs w:val="28"/>
              </w:rPr>
              <w:t xml:space="preserve"> to increase the performance of the rides, and to increase </w:t>
            </w:r>
            <w:r w:rsidR="00C3665C" w:rsidRPr="66908CC9">
              <w:rPr>
                <w:sz w:val="28"/>
                <w:szCs w:val="28"/>
              </w:rPr>
              <w:t xml:space="preserve">costumers by </w:t>
            </w:r>
            <w:r w:rsidR="00B011B6" w:rsidRPr="66908CC9">
              <w:rPr>
                <w:sz w:val="28"/>
                <w:szCs w:val="28"/>
              </w:rPr>
              <w:t>having clean drivers</w:t>
            </w:r>
            <w:r w:rsidR="6BCBAB59" w:rsidRPr="66908CC9">
              <w:rPr>
                <w:sz w:val="28"/>
                <w:szCs w:val="28"/>
              </w:rPr>
              <w:t>.</w:t>
            </w:r>
          </w:p>
          <w:p w14:paraId="0D870F8D" w14:textId="27AE65D8" w:rsidR="006617D4" w:rsidRDefault="6BCBAB59" w:rsidP="66908CC9">
            <w:pPr>
              <w:jc w:val="both"/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Moreover,</w:t>
            </w:r>
            <w:r w:rsidR="00CF6659" w:rsidRPr="66908CC9">
              <w:rPr>
                <w:sz w:val="28"/>
                <w:szCs w:val="28"/>
              </w:rPr>
              <w:t xml:space="preserve"> treating drivers as employees brought a </w:t>
            </w:r>
            <w:r w:rsidR="005E30B0" w:rsidRPr="66908CC9">
              <w:rPr>
                <w:sz w:val="28"/>
                <w:szCs w:val="28"/>
              </w:rPr>
              <w:t xml:space="preserve">big financial loss to the company </w:t>
            </w:r>
            <w:r w:rsidRPr="66908CC9">
              <w:rPr>
                <w:sz w:val="28"/>
                <w:szCs w:val="28"/>
              </w:rPr>
              <w:t>at the beginning</w:t>
            </w:r>
            <w:r w:rsidR="009E32C9" w:rsidRPr="66908CC9">
              <w:rPr>
                <w:sz w:val="28"/>
                <w:szCs w:val="28"/>
              </w:rPr>
              <w:t xml:space="preserve"> but on long-term this will bring benefits </w:t>
            </w:r>
            <w:r w:rsidR="00603854" w:rsidRPr="66908CC9">
              <w:rPr>
                <w:sz w:val="28"/>
                <w:szCs w:val="28"/>
              </w:rPr>
              <w:t>as th</w:t>
            </w:r>
            <w:r w:rsidRPr="66908CC9">
              <w:rPr>
                <w:sz w:val="28"/>
                <w:szCs w:val="28"/>
              </w:rPr>
              <w:t xml:space="preserve">ere will be </w:t>
            </w:r>
            <w:r w:rsidR="00E401FC" w:rsidRPr="66908CC9">
              <w:rPr>
                <w:sz w:val="28"/>
                <w:szCs w:val="28"/>
              </w:rPr>
              <w:t>fewer</w:t>
            </w:r>
            <w:r w:rsidRPr="66908CC9">
              <w:rPr>
                <w:sz w:val="28"/>
                <w:szCs w:val="28"/>
              </w:rPr>
              <w:t xml:space="preserve"> lawsuits against the company</w:t>
            </w:r>
            <w:r w:rsidR="6EF1FE04" w:rsidRPr="66908CC9">
              <w:rPr>
                <w:sz w:val="28"/>
                <w:szCs w:val="28"/>
              </w:rPr>
              <w:t xml:space="preserve"> and the drivers will be more satisfied about their job. </w:t>
            </w:r>
          </w:p>
          <w:p w14:paraId="13040FFB" w14:textId="27F594B3" w:rsidR="006617D4" w:rsidRDefault="006617D4" w:rsidP="66908CC9">
            <w:pPr>
              <w:rPr>
                <w:sz w:val="28"/>
                <w:szCs w:val="28"/>
              </w:rPr>
            </w:pPr>
          </w:p>
          <w:p w14:paraId="50574651" w14:textId="77777777" w:rsidR="006617D4" w:rsidRPr="006617D4" w:rsidRDefault="006617D4" w:rsidP="66908CC9">
            <w:pPr>
              <w:rPr>
                <w:sz w:val="28"/>
                <w:szCs w:val="28"/>
              </w:rPr>
            </w:pPr>
          </w:p>
        </w:tc>
        <w:bookmarkStart w:id="0" w:name="_GoBack"/>
        <w:bookmarkEnd w:id="0"/>
      </w:tr>
      <w:tr w:rsidR="006617D4" w14:paraId="147B52E0" w14:textId="77777777" w:rsidTr="66908CC9">
        <w:tc>
          <w:tcPr>
            <w:tcW w:w="10456" w:type="dxa"/>
            <w:gridSpan w:val="2"/>
            <w:shd w:val="clear" w:color="auto" w:fill="E7E6E6" w:themeFill="background2"/>
          </w:tcPr>
          <w:p w14:paraId="658E05A4" w14:textId="7B9821B2" w:rsidR="006617D4" w:rsidRPr="006617D4" w:rsidRDefault="29F27F51" w:rsidP="66908CC9">
            <w:pPr>
              <w:rPr>
                <w:b/>
                <w:bCs/>
                <w:sz w:val="28"/>
                <w:szCs w:val="28"/>
              </w:rPr>
            </w:pPr>
            <w:r w:rsidRPr="66908CC9">
              <w:rPr>
                <w:b/>
                <w:bCs/>
                <w:sz w:val="28"/>
                <w:szCs w:val="28"/>
              </w:rPr>
              <w:t xml:space="preserve">Monitoring the </w:t>
            </w:r>
            <w:r w:rsidR="07518F39" w:rsidRPr="66908CC9">
              <w:rPr>
                <w:b/>
                <w:bCs/>
                <w:sz w:val="28"/>
                <w:szCs w:val="28"/>
              </w:rPr>
              <w:t>decision</w:t>
            </w:r>
            <w:r w:rsidRPr="66908CC9">
              <w:rPr>
                <w:b/>
                <w:bCs/>
                <w:sz w:val="28"/>
                <w:szCs w:val="28"/>
              </w:rPr>
              <w:t>:</w:t>
            </w:r>
          </w:p>
        </w:tc>
      </w:tr>
      <w:tr w:rsidR="006617D4" w14:paraId="2212AB86" w14:textId="77777777" w:rsidTr="66908CC9">
        <w:trPr>
          <w:trHeight w:val="826"/>
        </w:trPr>
        <w:tc>
          <w:tcPr>
            <w:tcW w:w="10456" w:type="dxa"/>
            <w:gridSpan w:val="2"/>
          </w:tcPr>
          <w:p w14:paraId="26496B5F" w14:textId="276E6383" w:rsidR="29F27F51" w:rsidRDefault="29F27F51" w:rsidP="66908CC9">
            <w:pPr>
              <w:rPr>
                <w:sz w:val="28"/>
                <w:szCs w:val="28"/>
                <w:u w:val="single"/>
              </w:rPr>
            </w:pPr>
            <w:r w:rsidRPr="66908CC9">
              <w:rPr>
                <w:sz w:val="28"/>
                <w:szCs w:val="28"/>
                <w:u w:val="single"/>
              </w:rPr>
              <w:t>Resources:</w:t>
            </w:r>
          </w:p>
          <w:p w14:paraId="392839D0" w14:textId="31FFFF8B" w:rsidR="0733409B" w:rsidRDefault="0733409B" w:rsidP="66908CC9">
            <w:p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 xml:space="preserve">The resources needed </w:t>
            </w:r>
            <w:r w:rsidR="70EAFEBD" w:rsidRPr="66908CC9">
              <w:rPr>
                <w:sz w:val="28"/>
                <w:szCs w:val="28"/>
              </w:rPr>
              <w:t xml:space="preserve">for the Website are: </w:t>
            </w:r>
          </w:p>
          <w:p w14:paraId="24BBF427" w14:textId="6B1945D8" w:rsidR="66908CC9" w:rsidRDefault="66908CC9" w:rsidP="66908CC9">
            <w:pPr>
              <w:rPr>
                <w:sz w:val="28"/>
                <w:szCs w:val="28"/>
              </w:rPr>
            </w:pPr>
          </w:p>
          <w:p w14:paraId="5508E67F" w14:textId="6BF32FCF" w:rsidR="1509FB8E" w:rsidRDefault="1509FB8E" w:rsidP="66908CC9">
            <w:pPr>
              <w:pStyle w:val="Paragrafoelenco"/>
              <w:numPr>
                <w:ilvl w:val="0"/>
                <w:numId w:val="2"/>
              </w:numPr>
              <w:rPr>
                <w:rFonts w:eastAsiaTheme="minorEastAsia"/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Hosting to support the website</w:t>
            </w:r>
          </w:p>
          <w:p w14:paraId="2B2A4363" w14:textId="0AFFAD98" w:rsidR="4E043D7D" w:rsidRDefault="4E043D7D" w:rsidP="66908CC9">
            <w:pPr>
              <w:pStyle w:val="Paragrafoelenco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W</w:t>
            </w:r>
            <w:r w:rsidR="1509FB8E" w:rsidRPr="66908CC9">
              <w:rPr>
                <w:sz w:val="28"/>
                <w:szCs w:val="28"/>
              </w:rPr>
              <w:t>ebsite platform</w:t>
            </w:r>
          </w:p>
          <w:p w14:paraId="2B9BE828" w14:textId="1022ECE6" w:rsidR="66908CC9" w:rsidRDefault="66908CC9" w:rsidP="66908CC9">
            <w:pPr>
              <w:rPr>
                <w:sz w:val="28"/>
                <w:szCs w:val="28"/>
              </w:rPr>
            </w:pPr>
          </w:p>
          <w:p w14:paraId="524D0039" w14:textId="020697E7" w:rsidR="659E6930" w:rsidRDefault="659E6930" w:rsidP="66908CC9">
            <w:p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For Surveys:</w:t>
            </w:r>
          </w:p>
          <w:p w14:paraId="17FE981D" w14:textId="529E1829" w:rsidR="498A6E57" w:rsidRDefault="498A6E57" w:rsidP="66908CC9">
            <w:pPr>
              <w:pStyle w:val="Paragrafoelenco"/>
              <w:numPr>
                <w:ilvl w:val="0"/>
                <w:numId w:val="1"/>
              </w:numPr>
              <w:spacing w:line="259" w:lineRule="auto"/>
              <w:rPr>
                <w:rFonts w:eastAsiaTheme="minorEastAsia"/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Online surveys</w:t>
            </w:r>
          </w:p>
          <w:p w14:paraId="0DB8FCD9" w14:textId="62F04297" w:rsidR="498A6E57" w:rsidRDefault="498A6E57" w:rsidP="66908CC9">
            <w:pPr>
              <w:spacing w:line="259" w:lineRule="auto"/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 xml:space="preserve">Digital software for surveys </w:t>
            </w:r>
            <w:r w:rsidR="05F61FB0" w:rsidRPr="66908CC9">
              <w:rPr>
                <w:sz w:val="28"/>
                <w:szCs w:val="28"/>
              </w:rPr>
              <w:t>saves</w:t>
            </w:r>
            <w:r w:rsidRPr="66908CC9">
              <w:rPr>
                <w:sz w:val="28"/>
                <w:szCs w:val="28"/>
              </w:rPr>
              <w:t xml:space="preserve"> </w:t>
            </w:r>
            <w:r w:rsidR="6FB0B21F" w:rsidRPr="66908CC9">
              <w:rPr>
                <w:sz w:val="28"/>
                <w:szCs w:val="28"/>
              </w:rPr>
              <w:t>company's</w:t>
            </w:r>
            <w:r w:rsidRPr="66908CC9">
              <w:rPr>
                <w:sz w:val="28"/>
                <w:szCs w:val="28"/>
              </w:rPr>
              <w:t xml:space="preserve"> money and time, as everyone could do the survey on which device he like, for example, </w:t>
            </w:r>
            <w:r w:rsidR="5C39FF61" w:rsidRPr="66908CC9">
              <w:rPr>
                <w:sz w:val="28"/>
                <w:szCs w:val="28"/>
              </w:rPr>
              <w:t xml:space="preserve">mobile phone, computer, laptop, tablet. </w:t>
            </w:r>
            <w:r>
              <w:br/>
            </w:r>
          </w:p>
          <w:p w14:paraId="7FEB930B" w14:textId="70214C3C" w:rsidR="006617D4" w:rsidRDefault="48BD9CE5" w:rsidP="66908CC9">
            <w:p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 xml:space="preserve">Jamie Heywood, Uber’s general manager </w:t>
            </w:r>
            <w:r w:rsidR="4CB69CFC" w:rsidRPr="66908CC9">
              <w:rPr>
                <w:sz w:val="28"/>
                <w:szCs w:val="28"/>
              </w:rPr>
              <w:t>for Eastern</w:t>
            </w:r>
            <w:r w:rsidRPr="66908CC9">
              <w:rPr>
                <w:sz w:val="28"/>
                <w:szCs w:val="28"/>
              </w:rPr>
              <w:t xml:space="preserve"> Europe will monitor the decisions</w:t>
            </w:r>
            <w:r w:rsidR="35CA44D5" w:rsidRPr="66908CC9">
              <w:rPr>
                <w:sz w:val="28"/>
                <w:szCs w:val="28"/>
              </w:rPr>
              <w:t xml:space="preserve"> every </w:t>
            </w:r>
            <w:r w:rsidR="5955A92E" w:rsidRPr="66908CC9">
              <w:rPr>
                <w:sz w:val="28"/>
                <w:szCs w:val="28"/>
              </w:rPr>
              <w:t>1</w:t>
            </w:r>
            <w:r w:rsidR="35CA44D5" w:rsidRPr="66908CC9">
              <w:rPr>
                <w:sz w:val="28"/>
                <w:szCs w:val="28"/>
              </w:rPr>
              <w:t xml:space="preserve"> </w:t>
            </w:r>
            <w:r w:rsidR="7CFE6CF2" w:rsidRPr="66908CC9">
              <w:rPr>
                <w:sz w:val="28"/>
                <w:szCs w:val="28"/>
              </w:rPr>
              <w:t>year.</w:t>
            </w:r>
          </w:p>
          <w:p w14:paraId="0B74FCCB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19B9607A" w14:textId="77777777" w:rsidTr="66908CC9">
        <w:tc>
          <w:tcPr>
            <w:tcW w:w="10456" w:type="dxa"/>
            <w:gridSpan w:val="2"/>
          </w:tcPr>
          <w:p w14:paraId="414AFADD" w14:textId="77777777" w:rsidR="006617D4" w:rsidRDefault="29F27F51" w:rsidP="66908CC9">
            <w:pPr>
              <w:rPr>
                <w:sz w:val="28"/>
                <w:szCs w:val="28"/>
                <w:u w:val="single"/>
              </w:rPr>
            </w:pPr>
            <w:r w:rsidRPr="66908CC9">
              <w:rPr>
                <w:sz w:val="28"/>
                <w:szCs w:val="28"/>
                <w:u w:val="single"/>
              </w:rPr>
              <w:t>Key Indicators:</w:t>
            </w:r>
          </w:p>
          <w:p w14:paraId="16B8BF77" w14:textId="2BB61CE8" w:rsidR="15F0A1FB" w:rsidRDefault="15F0A1FB" w:rsidP="66908CC9">
            <w:pPr>
              <w:rPr>
                <w:sz w:val="28"/>
                <w:szCs w:val="28"/>
                <w:u w:val="single"/>
              </w:rPr>
            </w:pPr>
          </w:p>
          <w:p w14:paraId="7486B930" w14:textId="2BD4B591" w:rsidR="006617D4" w:rsidRDefault="15D68D47" w:rsidP="66908CC9">
            <w:p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 xml:space="preserve">Numbers </w:t>
            </w:r>
            <w:r w:rsidR="58EA6C13" w:rsidRPr="66908CC9">
              <w:rPr>
                <w:sz w:val="28"/>
                <w:szCs w:val="28"/>
              </w:rPr>
              <w:t>of clean drivers.</w:t>
            </w:r>
          </w:p>
          <w:p w14:paraId="4B891E9B" w14:textId="3E6F4AB5" w:rsidR="006617D4" w:rsidRDefault="58EA6C13" w:rsidP="66908CC9">
            <w:p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 xml:space="preserve">Performance of the drivers. </w:t>
            </w:r>
          </w:p>
          <w:p w14:paraId="1F2DB467" w14:textId="51092660" w:rsidR="006617D4" w:rsidRPr="006617D4" w:rsidRDefault="41D692A4" w:rsidP="66908CC9">
            <w:p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Type of customers</w:t>
            </w:r>
          </w:p>
          <w:p w14:paraId="6A9964B5" w14:textId="408E24A0" w:rsidR="006617D4" w:rsidRPr="006617D4" w:rsidRDefault="006617D4" w:rsidP="66908CC9">
            <w:pPr>
              <w:rPr>
                <w:u w:val="single"/>
              </w:rPr>
            </w:pPr>
          </w:p>
        </w:tc>
      </w:tr>
      <w:tr w:rsidR="006617D4" w14:paraId="4B24B109" w14:textId="77777777" w:rsidTr="66908CC9">
        <w:tc>
          <w:tcPr>
            <w:tcW w:w="10456" w:type="dxa"/>
            <w:gridSpan w:val="2"/>
          </w:tcPr>
          <w:p w14:paraId="390A0B10" w14:textId="7AD0CF2D" w:rsidR="15F0A1FB" w:rsidRDefault="29F27F51" w:rsidP="66908CC9">
            <w:pPr>
              <w:rPr>
                <w:sz w:val="28"/>
                <w:szCs w:val="28"/>
                <w:u w:val="single"/>
              </w:rPr>
            </w:pPr>
            <w:r w:rsidRPr="66908CC9">
              <w:rPr>
                <w:sz w:val="28"/>
                <w:szCs w:val="28"/>
                <w:u w:val="single"/>
              </w:rPr>
              <w:t>Targets:</w:t>
            </w:r>
          </w:p>
          <w:p w14:paraId="3FC2A1AA" w14:textId="4CF7007D" w:rsidR="66908CC9" w:rsidRDefault="66908CC9" w:rsidP="66908CC9">
            <w:pPr>
              <w:rPr>
                <w:sz w:val="28"/>
                <w:szCs w:val="28"/>
                <w:u w:val="single"/>
              </w:rPr>
            </w:pPr>
          </w:p>
          <w:p w14:paraId="07BCBC9B" w14:textId="02244B26" w:rsidR="337D173A" w:rsidRDefault="337D173A" w:rsidP="66908CC9">
            <w:p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Reduc</w:t>
            </w:r>
            <w:r w:rsidR="27B84EB6" w:rsidRPr="66908CC9">
              <w:rPr>
                <w:sz w:val="28"/>
                <w:szCs w:val="28"/>
              </w:rPr>
              <w:t>ing</w:t>
            </w:r>
            <w:r w:rsidRPr="66908CC9">
              <w:rPr>
                <w:sz w:val="28"/>
                <w:szCs w:val="28"/>
              </w:rPr>
              <w:t xml:space="preserve"> the lawsuits against </w:t>
            </w:r>
            <w:r w:rsidR="2151B852" w:rsidRPr="66908CC9">
              <w:rPr>
                <w:sz w:val="28"/>
                <w:szCs w:val="28"/>
              </w:rPr>
              <w:t>the company</w:t>
            </w:r>
            <w:r w:rsidRPr="66908CC9">
              <w:rPr>
                <w:sz w:val="28"/>
                <w:szCs w:val="28"/>
              </w:rPr>
              <w:t xml:space="preserve"> and increas</w:t>
            </w:r>
            <w:r w:rsidR="4F00840E" w:rsidRPr="66908CC9">
              <w:rPr>
                <w:sz w:val="28"/>
                <w:szCs w:val="28"/>
              </w:rPr>
              <w:t>ing</w:t>
            </w:r>
            <w:r w:rsidRPr="66908CC9">
              <w:rPr>
                <w:sz w:val="28"/>
                <w:szCs w:val="28"/>
              </w:rPr>
              <w:t xml:space="preserve"> the profits.</w:t>
            </w:r>
            <w:r w:rsidRPr="66908CC9">
              <w:rPr>
                <w:sz w:val="28"/>
                <w:szCs w:val="28"/>
                <w:u w:val="single"/>
              </w:rPr>
              <w:t xml:space="preserve"> </w:t>
            </w:r>
          </w:p>
          <w:p w14:paraId="4C160127" w14:textId="711D36FB" w:rsidR="7CA9FDC0" w:rsidRDefault="00A13482" w:rsidP="66908CC9">
            <w:p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 xml:space="preserve">Rehabilitate </w:t>
            </w:r>
            <w:r w:rsidR="007C2136" w:rsidRPr="66908CC9">
              <w:rPr>
                <w:sz w:val="28"/>
                <w:szCs w:val="28"/>
              </w:rPr>
              <w:t>Uber r</w:t>
            </w:r>
            <w:r w:rsidR="7CA9FDC0" w:rsidRPr="66908CC9">
              <w:rPr>
                <w:sz w:val="28"/>
                <w:szCs w:val="28"/>
              </w:rPr>
              <w:t>eputation.</w:t>
            </w:r>
          </w:p>
          <w:p w14:paraId="20672F69" w14:textId="44FAE163" w:rsidR="7C93E81A" w:rsidRDefault="0735B129" w:rsidP="66908CC9">
            <w:p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Workforce sk</w:t>
            </w:r>
            <w:r w:rsidR="2A299519" w:rsidRPr="66908CC9">
              <w:rPr>
                <w:sz w:val="28"/>
                <w:szCs w:val="28"/>
              </w:rPr>
              <w:t xml:space="preserve">illed and satisfied. </w:t>
            </w:r>
          </w:p>
          <w:p w14:paraId="7E9D659C" w14:textId="3715DDCD" w:rsidR="006617D4" w:rsidRDefault="070AC14F" w:rsidP="66908CC9">
            <w:p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 xml:space="preserve">Uber's aim is to continue to grow internationally and introduce its services to new cities </w:t>
            </w:r>
            <w:r w:rsidRPr="66908CC9">
              <w:rPr>
                <w:sz w:val="28"/>
                <w:szCs w:val="28"/>
              </w:rPr>
              <w:lastRenderedPageBreak/>
              <w:t>to connect customers and drivers.</w:t>
            </w:r>
          </w:p>
          <w:p w14:paraId="6ED172BD" w14:textId="6885CC02" w:rsidR="006617D4" w:rsidRDefault="212C8D21" w:rsidP="66908CC9">
            <w:p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The aim of these decision</w:t>
            </w:r>
            <w:r w:rsidR="00E401FC">
              <w:rPr>
                <w:sz w:val="28"/>
                <w:szCs w:val="28"/>
              </w:rPr>
              <w:t>s</w:t>
            </w:r>
            <w:r w:rsidRPr="66908CC9">
              <w:rPr>
                <w:sz w:val="28"/>
                <w:szCs w:val="28"/>
              </w:rPr>
              <w:t xml:space="preserve"> is to implement them within 1 year.</w:t>
            </w:r>
          </w:p>
          <w:p w14:paraId="742BB0A5" w14:textId="77777777" w:rsidR="006617D4" w:rsidRPr="006617D4" w:rsidRDefault="006617D4" w:rsidP="006617D4">
            <w:pPr>
              <w:rPr>
                <w:u w:val="single"/>
              </w:rPr>
            </w:pPr>
          </w:p>
        </w:tc>
      </w:tr>
      <w:tr w:rsidR="006617D4" w14:paraId="70C78804" w14:textId="77777777" w:rsidTr="66908CC9">
        <w:trPr>
          <w:trHeight w:val="2655"/>
        </w:trPr>
        <w:tc>
          <w:tcPr>
            <w:tcW w:w="10456" w:type="dxa"/>
            <w:gridSpan w:val="2"/>
          </w:tcPr>
          <w:p w14:paraId="4AE218CC" w14:textId="506E38E6" w:rsidR="006617D4" w:rsidRDefault="29F27F51" w:rsidP="66908CC9">
            <w:pPr>
              <w:rPr>
                <w:sz w:val="28"/>
                <w:szCs w:val="28"/>
                <w:u w:val="single"/>
              </w:rPr>
            </w:pPr>
            <w:r w:rsidRPr="66908CC9">
              <w:rPr>
                <w:sz w:val="28"/>
                <w:szCs w:val="28"/>
                <w:u w:val="single"/>
              </w:rPr>
              <w:lastRenderedPageBreak/>
              <w:t>Data Sources:</w:t>
            </w:r>
          </w:p>
          <w:p w14:paraId="45516CBB" w14:textId="05974F8E" w:rsidR="006617D4" w:rsidRPr="006617D4" w:rsidRDefault="5169C7EE" w:rsidP="66908CC9">
            <w:p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 xml:space="preserve"> </w:t>
            </w:r>
          </w:p>
          <w:p w14:paraId="714A3E25" w14:textId="60F69DBC" w:rsidR="006617D4" w:rsidRPr="006617D4" w:rsidRDefault="11F4F8CF" w:rsidP="66908CC9">
            <w:p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 xml:space="preserve">Surveys on a regular basis to: </w:t>
            </w:r>
          </w:p>
          <w:p w14:paraId="2DBC9A89" w14:textId="512D5FD2" w:rsidR="006617D4" w:rsidRPr="006617D4" w:rsidRDefault="11F4F8CF" w:rsidP="66908CC9">
            <w:pPr>
              <w:pStyle w:val="Paragrafoelenco"/>
              <w:numPr>
                <w:ilvl w:val="0"/>
                <w:numId w:val="5"/>
              </w:numPr>
              <w:rPr>
                <w:rFonts w:eastAsiaTheme="minorEastAsia"/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 xml:space="preserve"> Measure behaviours</w:t>
            </w:r>
          </w:p>
          <w:p w14:paraId="315494C1" w14:textId="033855DC" w:rsidR="006617D4" w:rsidRPr="006617D4" w:rsidRDefault="6BFB9547" w:rsidP="66908CC9">
            <w:pPr>
              <w:pStyle w:val="Paragrafoelenco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 xml:space="preserve"> </w:t>
            </w:r>
            <w:r w:rsidR="11F4F8CF" w:rsidRPr="66908CC9">
              <w:rPr>
                <w:sz w:val="28"/>
                <w:szCs w:val="28"/>
              </w:rPr>
              <w:t>Give feedback</w:t>
            </w:r>
          </w:p>
          <w:p w14:paraId="1E5A3304" w14:textId="6851DDA7" w:rsidR="006617D4" w:rsidRPr="006617D4" w:rsidRDefault="00E401FC" w:rsidP="66908CC9">
            <w:pPr>
              <w:pStyle w:val="Paragrafoelenco"/>
              <w:numPr>
                <w:ilvl w:val="0"/>
                <w:numId w:val="5"/>
              </w:numPr>
              <w:rPr>
                <w:rFonts w:eastAsiaTheme="minorEastAsia"/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B</w:t>
            </w:r>
            <w:r w:rsidR="11F4F8CF" w:rsidRPr="66908CC9">
              <w:rPr>
                <w:sz w:val="28"/>
                <w:szCs w:val="28"/>
              </w:rPr>
              <w:t xml:space="preserve">ehaviour improvement </w:t>
            </w:r>
          </w:p>
          <w:p w14:paraId="15600BE0" w14:textId="739D53A6" w:rsidR="006617D4" w:rsidRPr="006617D4" w:rsidRDefault="00E401FC" w:rsidP="66908CC9">
            <w:pPr>
              <w:pStyle w:val="Paragrafoelenco"/>
              <w:numPr>
                <w:ilvl w:val="0"/>
                <w:numId w:val="5"/>
              </w:num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Find</w:t>
            </w:r>
            <w:r w:rsidR="11F4F8CF" w:rsidRPr="66908CC9">
              <w:rPr>
                <w:sz w:val="28"/>
                <w:szCs w:val="28"/>
              </w:rPr>
              <w:t xml:space="preserve"> out what kind of drivers are interested in our company.</w:t>
            </w:r>
          </w:p>
          <w:p w14:paraId="26BE7682" w14:textId="70435FBB" w:rsidR="006617D4" w:rsidRPr="006617D4" w:rsidRDefault="00E401FC" w:rsidP="66908CC9">
            <w:pPr>
              <w:pStyle w:val="Paragrafoelenco"/>
              <w:numPr>
                <w:ilvl w:val="0"/>
                <w:numId w:val="5"/>
              </w:numPr>
              <w:rPr>
                <w:rFonts w:eastAsiaTheme="minorEastAsia"/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Find</w:t>
            </w:r>
            <w:r w:rsidR="11F4F8CF" w:rsidRPr="66908CC9">
              <w:rPr>
                <w:sz w:val="28"/>
                <w:szCs w:val="28"/>
              </w:rPr>
              <w:t xml:space="preserve"> out what kind of customers are using Uber.</w:t>
            </w:r>
          </w:p>
          <w:p w14:paraId="6DF1D00E" w14:textId="771EDBC3" w:rsidR="006617D4" w:rsidRPr="006617D4" w:rsidRDefault="006617D4" w:rsidP="66908CC9"/>
        </w:tc>
      </w:tr>
      <w:tr w:rsidR="006617D4" w14:paraId="48AD5277" w14:textId="77777777" w:rsidTr="66908CC9">
        <w:tc>
          <w:tcPr>
            <w:tcW w:w="10456" w:type="dxa"/>
            <w:gridSpan w:val="2"/>
            <w:shd w:val="clear" w:color="auto" w:fill="E7E6E6" w:themeFill="background2"/>
          </w:tcPr>
          <w:p w14:paraId="31BA070D" w14:textId="5A3FC159" w:rsidR="006617D4" w:rsidRPr="006617D4" w:rsidRDefault="29F27F51" w:rsidP="66908CC9">
            <w:pPr>
              <w:rPr>
                <w:b/>
                <w:bCs/>
                <w:sz w:val="28"/>
                <w:szCs w:val="28"/>
              </w:rPr>
            </w:pPr>
            <w:r w:rsidRPr="66908CC9">
              <w:rPr>
                <w:b/>
                <w:bCs/>
                <w:sz w:val="28"/>
                <w:szCs w:val="28"/>
              </w:rPr>
              <w:t xml:space="preserve">Reviewing the </w:t>
            </w:r>
            <w:r w:rsidR="07518F39" w:rsidRPr="66908CC9">
              <w:rPr>
                <w:b/>
                <w:bCs/>
                <w:sz w:val="28"/>
                <w:szCs w:val="28"/>
              </w:rPr>
              <w:t>decision</w:t>
            </w:r>
            <w:r w:rsidRPr="66908CC9">
              <w:rPr>
                <w:b/>
                <w:bCs/>
                <w:sz w:val="28"/>
                <w:szCs w:val="28"/>
              </w:rPr>
              <w:t>:</w:t>
            </w:r>
          </w:p>
        </w:tc>
      </w:tr>
      <w:tr w:rsidR="00971197" w14:paraId="3603DD73" w14:textId="77777777" w:rsidTr="66908CC9">
        <w:tc>
          <w:tcPr>
            <w:tcW w:w="10456" w:type="dxa"/>
            <w:gridSpan w:val="2"/>
          </w:tcPr>
          <w:p w14:paraId="1C345E27" w14:textId="6F153113" w:rsidR="00971197" w:rsidRDefault="00971197" w:rsidP="00971197">
            <w:pPr>
              <w:rPr>
                <w:rFonts w:ascii="Calibri" w:eastAsia="Calibri" w:hAnsi="Calibri" w:cs="Calibri"/>
                <w:sz w:val="36"/>
                <w:szCs w:val="36"/>
              </w:rPr>
            </w:pPr>
          </w:p>
          <w:p w14:paraId="7EE96992" w14:textId="6A1D292D" w:rsidR="00971197" w:rsidRDefault="00971197" w:rsidP="66908CC9">
            <w:pPr>
              <w:rPr>
                <w:rFonts w:ascii="Calibri" w:eastAsia="Calibri" w:hAnsi="Calibri" w:cs="Calibri"/>
                <w:sz w:val="28"/>
                <w:szCs w:val="28"/>
              </w:rPr>
            </w:pPr>
          </w:p>
          <w:p w14:paraId="5592F90A" w14:textId="77777777" w:rsidR="00DA2B32" w:rsidRPr="00DA2B32" w:rsidRDefault="3BA0DC75" w:rsidP="66908CC9">
            <w:pPr>
              <w:pStyle w:val="Paragrafoelenco"/>
              <w:numPr>
                <w:ilvl w:val="0"/>
                <w:numId w:val="7"/>
              </w:numPr>
              <w:rPr>
                <w:rFonts w:eastAsiaTheme="minorEastAsia"/>
                <w:sz w:val="28"/>
                <w:szCs w:val="28"/>
              </w:rPr>
            </w:pPr>
            <w:r w:rsidRPr="66908CC9">
              <w:rPr>
                <w:rFonts w:ascii="Calibri" w:eastAsia="Calibri" w:hAnsi="Calibri" w:cs="Calibri"/>
                <w:sz w:val="28"/>
                <w:szCs w:val="28"/>
              </w:rPr>
              <w:t>How efficient was the strategy?</w:t>
            </w:r>
          </w:p>
          <w:p w14:paraId="2391D0FF" w14:textId="664D9580" w:rsidR="00971197" w:rsidRDefault="3BA0DC75" w:rsidP="66908CC9">
            <w:pPr>
              <w:pStyle w:val="Paragrafoelenco"/>
              <w:rPr>
                <w:rFonts w:ascii="Calibri" w:eastAsia="Calibri" w:hAnsi="Calibri" w:cs="Calibri"/>
                <w:sz w:val="28"/>
                <w:szCs w:val="28"/>
              </w:rPr>
            </w:pPr>
            <w:r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 This strategy </w:t>
            </w:r>
            <w:r w:rsidR="3AB0A815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involved </w:t>
            </w:r>
            <w:r w:rsidR="7A4329CE" w:rsidRPr="66908CC9">
              <w:rPr>
                <w:rFonts w:ascii="Calibri" w:eastAsia="Calibri" w:hAnsi="Calibri" w:cs="Calibri"/>
                <w:sz w:val="28"/>
                <w:szCs w:val="28"/>
              </w:rPr>
              <w:t>a cost of</w:t>
            </w:r>
            <w:r w:rsidR="00E401FC">
              <w:rPr>
                <w:rFonts w:ascii="Calibri" w:eastAsia="Calibri" w:hAnsi="Calibri" w:cs="Calibri"/>
                <w:sz w:val="28"/>
                <w:szCs w:val="28"/>
              </w:rPr>
              <w:t xml:space="preserve"> 5</w:t>
            </w:r>
            <w:r w:rsidR="7A4329CE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 </w:t>
            </w:r>
            <w:r w:rsidR="00E401FC" w:rsidRPr="66908CC9">
              <w:rPr>
                <w:rFonts w:ascii="Calibri" w:eastAsia="Calibri" w:hAnsi="Calibri" w:cs="Calibri"/>
                <w:sz w:val="28"/>
                <w:szCs w:val="28"/>
              </w:rPr>
              <w:t>millions</w:t>
            </w:r>
            <w:r w:rsidR="7A4329CE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 of pounds within the creation of the website</w:t>
            </w:r>
            <w:r w:rsidR="4FAD913C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, </w:t>
            </w:r>
            <w:r w:rsidR="518CD8CC" w:rsidRPr="66908CC9">
              <w:rPr>
                <w:rFonts w:ascii="Calibri" w:eastAsia="Calibri" w:hAnsi="Calibri" w:cs="Calibri"/>
                <w:sz w:val="28"/>
                <w:szCs w:val="28"/>
              </w:rPr>
              <w:t>firing the drivers</w:t>
            </w:r>
            <w:r w:rsidR="57007464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 which misbehaved</w:t>
            </w:r>
            <w:r w:rsidR="4FAD913C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 and the background checks</w:t>
            </w:r>
            <w:r w:rsidR="2BC79390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 when </w:t>
            </w:r>
            <w:r w:rsidR="4DB8C04B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recruiting </w:t>
            </w:r>
            <w:r w:rsidR="09CB279A" w:rsidRPr="66908CC9">
              <w:rPr>
                <w:rFonts w:ascii="Calibri" w:eastAsia="Calibri" w:hAnsi="Calibri" w:cs="Calibri"/>
                <w:sz w:val="28"/>
                <w:szCs w:val="28"/>
              </w:rPr>
              <w:t>new ones</w:t>
            </w:r>
            <w:r w:rsidR="4FAD913C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. </w:t>
            </w:r>
          </w:p>
          <w:p w14:paraId="0D777F16" w14:textId="77777777" w:rsidR="00DA2B32" w:rsidRPr="00DA2B32" w:rsidRDefault="4FAD913C" w:rsidP="66908CC9">
            <w:pPr>
              <w:pStyle w:val="Paragrafoelenco"/>
              <w:numPr>
                <w:ilvl w:val="0"/>
                <w:numId w:val="7"/>
              </w:numPr>
              <w:jc w:val="both"/>
              <w:rPr>
                <w:rFonts w:eastAsiaTheme="minorEastAsia"/>
                <w:sz w:val="28"/>
                <w:szCs w:val="28"/>
              </w:rPr>
            </w:pPr>
            <w:r w:rsidRPr="66908CC9">
              <w:rPr>
                <w:rFonts w:ascii="Calibri" w:eastAsia="Calibri" w:hAnsi="Calibri" w:cs="Calibri"/>
                <w:sz w:val="28"/>
                <w:szCs w:val="28"/>
              </w:rPr>
              <w:t>Have the objectives been met?</w:t>
            </w:r>
          </w:p>
          <w:p w14:paraId="417D39EA" w14:textId="0268E721" w:rsidR="00971197" w:rsidRPr="00DA2B32" w:rsidRDefault="4FAD913C" w:rsidP="66908CC9">
            <w:pPr>
              <w:pStyle w:val="Paragrafoelenco"/>
              <w:jc w:val="both"/>
              <w:rPr>
                <w:rFonts w:eastAsiaTheme="minorEastAsia"/>
                <w:sz w:val="28"/>
                <w:szCs w:val="28"/>
                <w:u w:val="single"/>
              </w:rPr>
            </w:pPr>
            <w:r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 </w:t>
            </w:r>
            <w:r w:rsidR="5FD17252" w:rsidRPr="66908CC9">
              <w:rPr>
                <w:rFonts w:ascii="Calibri" w:eastAsia="Calibri" w:hAnsi="Calibri" w:cs="Calibri"/>
                <w:sz w:val="28"/>
                <w:szCs w:val="28"/>
              </w:rPr>
              <w:t>Just in United Kingdom the objective has been met, the next step is to implement th</w:t>
            </w:r>
            <w:r w:rsidR="2C5EFD6D" w:rsidRPr="66908CC9">
              <w:rPr>
                <w:rFonts w:ascii="Calibri" w:eastAsia="Calibri" w:hAnsi="Calibri" w:cs="Calibri"/>
                <w:sz w:val="28"/>
                <w:szCs w:val="28"/>
              </w:rPr>
              <w:t>is decision all around the world.</w:t>
            </w:r>
          </w:p>
          <w:p w14:paraId="5A55F5AD" w14:textId="77777777" w:rsidR="00DA2B32" w:rsidRPr="00DA2B32" w:rsidRDefault="354C64EF" w:rsidP="66908CC9">
            <w:pPr>
              <w:pStyle w:val="Paragrafoelenco"/>
              <w:numPr>
                <w:ilvl w:val="0"/>
                <w:numId w:val="7"/>
              </w:numPr>
              <w:jc w:val="both"/>
              <w:rPr>
                <w:sz w:val="28"/>
                <w:szCs w:val="28"/>
              </w:rPr>
            </w:pPr>
            <w:r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Has the decision impacted any other areas of the organisation? </w:t>
            </w:r>
          </w:p>
          <w:p w14:paraId="39B4D53A" w14:textId="33A7AB97" w:rsidR="00971197" w:rsidRDefault="792D4592" w:rsidP="66908CC9">
            <w:pPr>
              <w:pStyle w:val="Paragrafoelenco"/>
              <w:jc w:val="both"/>
              <w:rPr>
                <w:rFonts w:ascii="Calibri" w:eastAsia="Calibri" w:hAnsi="Calibri" w:cs="Calibri"/>
                <w:sz w:val="28"/>
                <w:szCs w:val="28"/>
              </w:rPr>
            </w:pPr>
            <w:r w:rsidRPr="66908CC9">
              <w:rPr>
                <w:rFonts w:ascii="Calibri" w:eastAsia="Calibri" w:hAnsi="Calibri" w:cs="Calibri"/>
                <w:sz w:val="28"/>
                <w:szCs w:val="28"/>
              </w:rPr>
              <w:t>T</w:t>
            </w:r>
            <w:r w:rsidR="10AE1AEE" w:rsidRPr="66908CC9">
              <w:rPr>
                <w:rFonts w:ascii="Calibri" w:eastAsia="Calibri" w:hAnsi="Calibri" w:cs="Calibri"/>
                <w:sz w:val="28"/>
                <w:szCs w:val="28"/>
              </w:rPr>
              <w:t>his decision is pleased by everyone</w:t>
            </w:r>
            <w:r w:rsidR="444921AF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 as every driver wants to be treated as an employee and the company wants to lower the lawsuits. </w:t>
            </w:r>
          </w:p>
          <w:p w14:paraId="691EEFAD" w14:textId="77777777" w:rsidR="00DA2B32" w:rsidRPr="00DA2B32" w:rsidRDefault="10AE1AEE" w:rsidP="66908CC9">
            <w:pPr>
              <w:pStyle w:val="Paragrafoelenco"/>
              <w:numPr>
                <w:ilvl w:val="0"/>
                <w:numId w:val="7"/>
              </w:numPr>
              <w:jc w:val="both"/>
              <w:rPr>
                <w:color w:val="000000" w:themeColor="text1"/>
                <w:sz w:val="28"/>
                <w:szCs w:val="28"/>
              </w:rPr>
            </w:pPr>
            <w:r w:rsidRPr="66908CC9">
              <w:rPr>
                <w:rFonts w:ascii="Calibri" w:eastAsia="Calibri" w:hAnsi="Calibri" w:cs="Calibri"/>
                <w:sz w:val="28"/>
                <w:szCs w:val="28"/>
              </w:rPr>
              <w:t>Has the problem been resolved?</w:t>
            </w:r>
          </w:p>
          <w:p w14:paraId="52753FA3" w14:textId="342587F9" w:rsidR="00971197" w:rsidRDefault="10AE1AEE" w:rsidP="66908CC9">
            <w:pPr>
              <w:pStyle w:val="Paragrafoelenco"/>
              <w:jc w:val="both"/>
              <w:rPr>
                <w:color w:val="000000" w:themeColor="text1"/>
                <w:sz w:val="28"/>
                <w:szCs w:val="28"/>
              </w:rPr>
            </w:pPr>
            <w:r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 </w:t>
            </w:r>
            <w:r w:rsidR="734AE150" w:rsidRPr="66908CC9">
              <w:rPr>
                <w:rFonts w:ascii="Calibri" w:eastAsia="Calibri" w:hAnsi="Calibri" w:cs="Calibri"/>
                <w:sz w:val="28"/>
                <w:szCs w:val="28"/>
              </w:rPr>
              <w:t>T</w:t>
            </w:r>
            <w:r w:rsidRPr="66908CC9">
              <w:rPr>
                <w:rFonts w:ascii="Calibri" w:eastAsia="Calibri" w:hAnsi="Calibri" w:cs="Calibri"/>
                <w:sz w:val="28"/>
                <w:szCs w:val="28"/>
              </w:rPr>
              <w:t>he problem has been solved in United Kingdom.</w:t>
            </w:r>
            <w:r w:rsidR="00407031" w:rsidRPr="66908CC9">
              <w:rPr>
                <w:rFonts w:ascii="Calibri" w:eastAsia="Calibri" w:hAnsi="Calibri" w:cs="Calibri"/>
                <w:sz w:val="28"/>
                <w:szCs w:val="28"/>
              </w:rPr>
              <w:t xml:space="preserve"> Soon this decision will be implemented in other </w:t>
            </w:r>
            <w:r w:rsidR="46424C87" w:rsidRPr="66908CC9">
              <w:rPr>
                <w:rFonts w:ascii="Calibri" w:eastAsia="Calibri" w:hAnsi="Calibri" w:cs="Calibri"/>
                <w:sz w:val="28"/>
                <w:szCs w:val="28"/>
              </w:rPr>
              <w:t>countries.</w:t>
            </w:r>
          </w:p>
          <w:p w14:paraId="1FE98BD4" w14:textId="3F55B13A" w:rsidR="00971197" w:rsidRDefault="00971197" w:rsidP="66908CC9">
            <w:pPr>
              <w:jc w:val="both"/>
              <w:rPr>
                <w:rFonts w:ascii="Calibri" w:eastAsia="Calibri" w:hAnsi="Calibri" w:cs="Calibri"/>
                <w:sz w:val="28"/>
                <w:szCs w:val="28"/>
              </w:rPr>
            </w:pPr>
          </w:p>
          <w:p w14:paraId="5DA60B59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460E2C2D" w14:textId="77777777" w:rsidR="00971197" w:rsidRDefault="00971197" w:rsidP="006617D4">
            <w:pPr>
              <w:jc w:val="center"/>
              <w:rPr>
                <w:b/>
                <w:u w:val="single"/>
              </w:rPr>
            </w:pPr>
          </w:p>
          <w:p w14:paraId="28328ACF" w14:textId="5CBC8A97" w:rsidR="00971197" w:rsidRDefault="00971197" w:rsidP="006617D4">
            <w:pPr>
              <w:jc w:val="center"/>
              <w:rPr>
                <w:b/>
                <w:u w:val="single"/>
              </w:rPr>
            </w:pPr>
          </w:p>
        </w:tc>
      </w:tr>
      <w:tr w:rsidR="00971197" w14:paraId="5D807EC0" w14:textId="77777777" w:rsidTr="66908CC9">
        <w:tc>
          <w:tcPr>
            <w:tcW w:w="10456" w:type="dxa"/>
            <w:gridSpan w:val="2"/>
            <w:shd w:val="clear" w:color="auto" w:fill="E7E6E6" w:themeFill="background2"/>
          </w:tcPr>
          <w:p w14:paraId="55C0B8DB" w14:textId="37171AD8" w:rsidR="00971197" w:rsidRPr="00971197" w:rsidRDefault="07518F39" w:rsidP="66908CC9">
            <w:pPr>
              <w:rPr>
                <w:b/>
                <w:bCs/>
                <w:sz w:val="28"/>
                <w:szCs w:val="28"/>
              </w:rPr>
            </w:pPr>
            <w:r w:rsidRPr="66908CC9">
              <w:rPr>
                <w:b/>
                <w:bCs/>
                <w:sz w:val="28"/>
                <w:szCs w:val="28"/>
              </w:rPr>
              <w:t>Communicating the Decision:</w:t>
            </w:r>
          </w:p>
        </w:tc>
      </w:tr>
      <w:tr w:rsidR="00971197" w14:paraId="0FD42E06" w14:textId="77777777" w:rsidTr="66908CC9">
        <w:trPr>
          <w:trHeight w:val="4770"/>
        </w:trPr>
        <w:tc>
          <w:tcPr>
            <w:tcW w:w="5227" w:type="dxa"/>
          </w:tcPr>
          <w:p w14:paraId="724A6019" w14:textId="4446A0B9" w:rsidR="66908CC9" w:rsidRDefault="66908CC9" w:rsidP="66908CC9">
            <w:pPr>
              <w:jc w:val="center"/>
              <w:rPr>
                <w:sz w:val="28"/>
                <w:szCs w:val="28"/>
                <w:u w:val="single"/>
              </w:rPr>
            </w:pPr>
          </w:p>
          <w:p w14:paraId="4C8B2E59" w14:textId="1EBF7E0D" w:rsidR="66908CC9" w:rsidRDefault="66908CC9" w:rsidP="66908CC9">
            <w:pPr>
              <w:jc w:val="center"/>
              <w:rPr>
                <w:sz w:val="28"/>
                <w:szCs w:val="28"/>
                <w:u w:val="single"/>
              </w:rPr>
            </w:pPr>
          </w:p>
          <w:p w14:paraId="02A1B429" w14:textId="5CE455B7" w:rsidR="66908CC9" w:rsidRDefault="66908CC9" w:rsidP="66908CC9">
            <w:pPr>
              <w:jc w:val="center"/>
              <w:rPr>
                <w:sz w:val="28"/>
                <w:szCs w:val="28"/>
                <w:u w:val="single"/>
              </w:rPr>
            </w:pPr>
          </w:p>
          <w:p w14:paraId="7773E70E" w14:textId="1D88BDF2" w:rsidR="07518F39" w:rsidRDefault="07518F39" w:rsidP="66908CC9">
            <w:pPr>
              <w:jc w:val="center"/>
              <w:rPr>
                <w:sz w:val="28"/>
                <w:szCs w:val="28"/>
                <w:u w:val="single"/>
              </w:rPr>
            </w:pPr>
            <w:r w:rsidRPr="66908CC9">
              <w:rPr>
                <w:sz w:val="28"/>
                <w:szCs w:val="28"/>
                <w:u w:val="single"/>
              </w:rPr>
              <w:t>Internal Stakeholders</w:t>
            </w:r>
          </w:p>
          <w:p w14:paraId="08662D5D" w14:textId="77777777" w:rsidR="00971197" w:rsidRDefault="00971197" w:rsidP="66908CC9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</w:p>
          <w:p w14:paraId="6C74262C" w14:textId="2EFD5491" w:rsidR="00971197" w:rsidRDefault="00971197" w:rsidP="66908CC9">
            <w:pPr>
              <w:jc w:val="center"/>
              <w:rPr>
                <w:sz w:val="28"/>
                <w:szCs w:val="28"/>
              </w:rPr>
            </w:pPr>
          </w:p>
          <w:p w14:paraId="2D19DFE2" w14:textId="40072079" w:rsidR="20234439" w:rsidRDefault="007EFFBA" w:rsidP="66908CC9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  <w:r w:rsidRPr="66908CC9">
              <w:rPr>
                <w:sz w:val="28"/>
                <w:szCs w:val="28"/>
              </w:rPr>
              <w:t>CEO</w:t>
            </w:r>
          </w:p>
          <w:p w14:paraId="35079FAD" w14:textId="34E7D112" w:rsidR="00971197" w:rsidRDefault="0E2E1EA5" w:rsidP="66908CC9">
            <w:pPr>
              <w:jc w:val="center"/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Managers</w:t>
            </w:r>
          </w:p>
          <w:p w14:paraId="1F987122" w14:textId="3BA02140" w:rsidR="6EAA87DB" w:rsidRDefault="0E2E1EA5" w:rsidP="66908CC9">
            <w:pPr>
              <w:jc w:val="center"/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Employe</w:t>
            </w:r>
            <w:r w:rsidR="242892A8" w:rsidRPr="66908CC9">
              <w:rPr>
                <w:sz w:val="28"/>
                <w:szCs w:val="28"/>
              </w:rPr>
              <w:t>e</w:t>
            </w:r>
            <w:r w:rsidRPr="66908CC9">
              <w:rPr>
                <w:sz w:val="28"/>
                <w:szCs w:val="28"/>
              </w:rPr>
              <w:t>s</w:t>
            </w:r>
          </w:p>
          <w:p w14:paraId="75802168" w14:textId="5D823A01" w:rsidR="11DBE452" w:rsidRDefault="11DBE452" w:rsidP="66908CC9">
            <w:pPr>
              <w:jc w:val="center"/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Hosts</w:t>
            </w:r>
          </w:p>
          <w:p w14:paraId="66FAF2AF" w14:textId="757D5A45" w:rsidR="66908CC9" w:rsidRDefault="66908CC9" w:rsidP="66908CC9">
            <w:pPr>
              <w:jc w:val="center"/>
              <w:rPr>
                <w:sz w:val="28"/>
                <w:szCs w:val="28"/>
              </w:rPr>
            </w:pPr>
          </w:p>
          <w:p w14:paraId="7B306104" w14:textId="053F6C0B" w:rsidR="15F0A1FB" w:rsidRDefault="15F0A1FB" w:rsidP="66908CC9">
            <w:pPr>
              <w:jc w:val="center"/>
              <w:rPr>
                <w:sz w:val="28"/>
                <w:szCs w:val="28"/>
              </w:rPr>
            </w:pPr>
          </w:p>
          <w:p w14:paraId="00857217" w14:textId="77777777" w:rsidR="00971197" w:rsidRDefault="00971197" w:rsidP="66908CC9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</w:p>
          <w:p w14:paraId="7C50BAD4" w14:textId="1E1904B4" w:rsidR="00971197" w:rsidRDefault="00971197" w:rsidP="66908CC9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</w:p>
          <w:p w14:paraId="58EE1005" w14:textId="511F3380" w:rsidR="00971197" w:rsidRDefault="00971197" w:rsidP="66908CC9">
            <w:pPr>
              <w:jc w:val="center"/>
              <w:rPr>
                <w:b/>
                <w:bCs/>
                <w:sz w:val="28"/>
                <w:szCs w:val="28"/>
                <w:u w:val="single"/>
              </w:rPr>
            </w:pPr>
          </w:p>
        </w:tc>
        <w:tc>
          <w:tcPr>
            <w:tcW w:w="5229" w:type="dxa"/>
          </w:tcPr>
          <w:p w14:paraId="4BAC2242" w14:textId="30BB6802" w:rsidR="66908CC9" w:rsidRDefault="66908CC9" w:rsidP="66908CC9">
            <w:pPr>
              <w:jc w:val="center"/>
              <w:rPr>
                <w:sz w:val="28"/>
                <w:szCs w:val="28"/>
                <w:u w:val="single"/>
              </w:rPr>
            </w:pPr>
          </w:p>
          <w:p w14:paraId="72FF147A" w14:textId="070D14A6" w:rsidR="66908CC9" w:rsidRDefault="66908CC9" w:rsidP="66908CC9">
            <w:pPr>
              <w:jc w:val="center"/>
              <w:rPr>
                <w:sz w:val="28"/>
                <w:szCs w:val="28"/>
                <w:u w:val="single"/>
              </w:rPr>
            </w:pPr>
          </w:p>
          <w:p w14:paraId="3CBB01C5" w14:textId="208578C2" w:rsidR="66908CC9" w:rsidRDefault="66908CC9" w:rsidP="66908CC9">
            <w:pPr>
              <w:jc w:val="center"/>
              <w:rPr>
                <w:sz w:val="28"/>
                <w:szCs w:val="28"/>
                <w:u w:val="single"/>
              </w:rPr>
            </w:pPr>
          </w:p>
          <w:p w14:paraId="4EC18101" w14:textId="6DFBA24F" w:rsidR="00971197" w:rsidRPr="00971197" w:rsidRDefault="07518F39" w:rsidP="66908CC9">
            <w:pPr>
              <w:jc w:val="center"/>
              <w:rPr>
                <w:sz w:val="28"/>
                <w:szCs w:val="28"/>
                <w:u w:val="single"/>
              </w:rPr>
            </w:pPr>
            <w:r w:rsidRPr="66908CC9">
              <w:rPr>
                <w:sz w:val="28"/>
                <w:szCs w:val="28"/>
                <w:u w:val="single"/>
              </w:rPr>
              <w:t>External Stakeholders</w:t>
            </w:r>
          </w:p>
          <w:p w14:paraId="2CEB72B8" w14:textId="6D3DDD72" w:rsidR="00971197" w:rsidRPr="00971197" w:rsidRDefault="00971197" w:rsidP="66908CC9">
            <w:pPr>
              <w:jc w:val="center"/>
              <w:rPr>
                <w:sz w:val="28"/>
                <w:szCs w:val="28"/>
                <w:u w:val="single"/>
              </w:rPr>
            </w:pPr>
          </w:p>
          <w:p w14:paraId="30F6BA9F" w14:textId="713E1836" w:rsidR="00971197" w:rsidRPr="00971197" w:rsidRDefault="00971197" w:rsidP="66908CC9">
            <w:pPr>
              <w:jc w:val="center"/>
              <w:rPr>
                <w:sz w:val="28"/>
                <w:szCs w:val="28"/>
              </w:rPr>
            </w:pPr>
          </w:p>
          <w:p w14:paraId="1025F13F" w14:textId="228CA434" w:rsidR="00971197" w:rsidRPr="00971197" w:rsidRDefault="421889E7" w:rsidP="66908CC9">
            <w:pPr>
              <w:jc w:val="center"/>
              <w:rPr>
                <w:sz w:val="28"/>
                <w:szCs w:val="28"/>
                <w:u w:val="single"/>
              </w:rPr>
            </w:pPr>
            <w:r w:rsidRPr="66908CC9">
              <w:rPr>
                <w:sz w:val="28"/>
                <w:szCs w:val="28"/>
              </w:rPr>
              <w:t>Governments</w:t>
            </w:r>
            <w:r w:rsidRPr="66908CC9">
              <w:rPr>
                <w:sz w:val="28"/>
                <w:szCs w:val="28"/>
                <w:u w:val="single"/>
              </w:rPr>
              <w:t xml:space="preserve"> </w:t>
            </w:r>
          </w:p>
          <w:p w14:paraId="3880187B" w14:textId="142F11E5" w:rsidR="00971197" w:rsidRPr="00971197" w:rsidRDefault="421889E7" w:rsidP="66908CC9">
            <w:pPr>
              <w:jc w:val="center"/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Shareholders</w:t>
            </w:r>
          </w:p>
          <w:p w14:paraId="5F5D5346" w14:textId="51B449DC" w:rsidR="00971197" w:rsidRPr="00971197" w:rsidRDefault="6A9E6D78" w:rsidP="66908CC9">
            <w:pPr>
              <w:jc w:val="center"/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C</w:t>
            </w:r>
            <w:r w:rsidR="67121D7D" w:rsidRPr="66908CC9">
              <w:rPr>
                <w:sz w:val="28"/>
                <w:szCs w:val="28"/>
              </w:rPr>
              <w:t>u</w:t>
            </w:r>
            <w:r w:rsidRPr="66908CC9">
              <w:rPr>
                <w:sz w:val="28"/>
                <w:szCs w:val="28"/>
              </w:rPr>
              <w:t>st</w:t>
            </w:r>
            <w:r w:rsidR="2D6459FB" w:rsidRPr="66908CC9">
              <w:rPr>
                <w:sz w:val="28"/>
                <w:szCs w:val="28"/>
              </w:rPr>
              <w:t>o</w:t>
            </w:r>
            <w:r w:rsidRPr="66908CC9">
              <w:rPr>
                <w:sz w:val="28"/>
                <w:szCs w:val="28"/>
              </w:rPr>
              <w:t xml:space="preserve">mers </w:t>
            </w:r>
          </w:p>
          <w:p w14:paraId="29DE47AD" w14:textId="573717B3" w:rsidR="00971197" w:rsidRPr="00971197" w:rsidRDefault="5A6C514B" w:rsidP="66908CC9">
            <w:pPr>
              <w:jc w:val="center"/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Suppliers</w:t>
            </w:r>
          </w:p>
          <w:p w14:paraId="51A70769" w14:textId="7DAB4552" w:rsidR="00971197" w:rsidRPr="00971197" w:rsidRDefault="5EFA83C4" w:rsidP="66908CC9">
            <w:pPr>
              <w:jc w:val="center"/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Creditors</w:t>
            </w:r>
          </w:p>
        </w:tc>
      </w:tr>
    </w:tbl>
    <w:p w14:paraId="1CD3372A" w14:textId="3063894B" w:rsidR="66908CC9" w:rsidRDefault="66908CC9"/>
    <w:tbl>
      <w:tblPr>
        <w:tblStyle w:val="Grigliatabella"/>
        <w:tblW w:w="0" w:type="auto"/>
        <w:tblLayout w:type="fixed"/>
        <w:tblLook w:val="06A0" w:firstRow="1" w:lastRow="0" w:firstColumn="1" w:lastColumn="0" w:noHBand="1" w:noVBand="1"/>
      </w:tblPr>
      <w:tblGrid>
        <w:gridCol w:w="10455"/>
      </w:tblGrid>
      <w:tr w:rsidR="66908CC9" w14:paraId="5535CB57" w14:textId="77777777" w:rsidTr="66908CC9">
        <w:trPr>
          <w:trHeight w:val="1935"/>
        </w:trPr>
        <w:tc>
          <w:tcPr>
            <w:tcW w:w="10455" w:type="dxa"/>
          </w:tcPr>
          <w:p w14:paraId="73784208" w14:textId="1A486D52" w:rsidR="2F2BF0D0" w:rsidRDefault="2F2BF0D0" w:rsidP="66908CC9">
            <w:pPr>
              <w:rPr>
                <w:rFonts w:ascii="Calibri" w:eastAsia="Calibri" w:hAnsi="Calibri" w:cs="Calibri"/>
                <w:sz w:val="28"/>
                <w:szCs w:val="28"/>
              </w:rPr>
            </w:pPr>
            <w:r w:rsidRPr="66908CC9">
              <w:rPr>
                <w:rFonts w:ascii="Calibri" w:eastAsia="Calibri" w:hAnsi="Calibri" w:cs="Calibri"/>
                <w:sz w:val="28"/>
                <w:szCs w:val="28"/>
              </w:rPr>
              <w:t>The decision will be communicated at the beginning by video call using Microsoft Teams due to coronavirus face to-face meeting cannot be done. Afterwards, everyone will receive an e-mail with all the progress made.</w:t>
            </w:r>
          </w:p>
          <w:p w14:paraId="79A7C038" w14:textId="1E3A5691" w:rsidR="1F4014A9" w:rsidRDefault="1F4014A9" w:rsidP="66908CC9">
            <w:pPr>
              <w:rPr>
                <w:sz w:val="28"/>
                <w:szCs w:val="28"/>
              </w:rPr>
            </w:pPr>
            <w:r w:rsidRPr="66908CC9">
              <w:rPr>
                <w:sz w:val="28"/>
                <w:szCs w:val="28"/>
              </w:rPr>
              <w:t>Jamie Heywood general manager will communicate the decisions.</w:t>
            </w:r>
          </w:p>
          <w:p w14:paraId="5CE41799" w14:textId="4E8CB929" w:rsidR="66908CC9" w:rsidRDefault="66908CC9" w:rsidP="66908CC9">
            <w:pPr>
              <w:spacing w:line="259" w:lineRule="auto"/>
            </w:pPr>
          </w:p>
        </w:tc>
      </w:tr>
    </w:tbl>
    <w:p w14:paraId="3BB6D980" w14:textId="4516D985" w:rsidR="66908CC9" w:rsidRDefault="66908CC9" w:rsidP="66908CC9">
      <w:pPr>
        <w:jc w:val="center"/>
        <w:rPr>
          <w:b/>
          <w:bCs/>
          <w:u w:val="single"/>
        </w:rPr>
      </w:pPr>
    </w:p>
    <w:sectPr w:rsidR="66908CC9" w:rsidSect="006617D4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0E097F"/>
    <w:multiLevelType w:val="hybridMultilevel"/>
    <w:tmpl w:val="DA0E0BFC"/>
    <w:lvl w:ilvl="0" w:tplc="30D4A0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DF8F76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D1616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CE8FC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B7A31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5CEE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51EAE9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7C236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5F04C5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F310475"/>
    <w:multiLevelType w:val="hybridMultilevel"/>
    <w:tmpl w:val="57B40FA4"/>
    <w:lvl w:ilvl="0" w:tplc="5298EAA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0F05F9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612182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2DA0E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32436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F5CA78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CF05F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B6B9D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B966C0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FCC3C96"/>
    <w:multiLevelType w:val="hybridMultilevel"/>
    <w:tmpl w:val="EBD01742"/>
    <w:lvl w:ilvl="0" w:tplc="829AB4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F30DC1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E98F0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7243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F54B2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AFC309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7D0C4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B8850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4E04D0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24F0AA9"/>
    <w:multiLevelType w:val="hybridMultilevel"/>
    <w:tmpl w:val="32568442"/>
    <w:lvl w:ilvl="0" w:tplc="77F0D6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ADECF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272AA7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82A9D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FE26D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AFED2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5F879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304691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3688C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15CF6A0C"/>
    <w:multiLevelType w:val="hybridMultilevel"/>
    <w:tmpl w:val="3C38A57C"/>
    <w:lvl w:ilvl="0" w:tplc="F8E404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2043C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97CD04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D0C7D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D6103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33479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BAC588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C684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81E476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68735809"/>
    <w:multiLevelType w:val="hybridMultilevel"/>
    <w:tmpl w:val="1D1E8A68"/>
    <w:lvl w:ilvl="0" w:tplc="2AE04D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424021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F1603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6A60B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66751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EF412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563A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706A8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CF07D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70D9158D"/>
    <w:multiLevelType w:val="hybridMultilevel"/>
    <w:tmpl w:val="FFFFFFFF"/>
    <w:lvl w:ilvl="0" w:tplc="05F62A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1809B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ED681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BC6F1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8F8550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863A4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DB675B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EC286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CA40D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5"/>
  </w:num>
  <w:num w:numId="3">
    <w:abstractNumId w:val="4"/>
  </w:num>
  <w:num w:numId="4">
    <w:abstractNumId w:val="0"/>
  </w:num>
  <w:num w:numId="5">
    <w:abstractNumId w:val="1"/>
  </w:num>
  <w:num w:numId="6">
    <w:abstractNumId w:val="2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617D4"/>
    <w:rsid w:val="000041BC"/>
    <w:rsid w:val="0004167D"/>
    <w:rsid w:val="0022547E"/>
    <w:rsid w:val="00230A7F"/>
    <w:rsid w:val="00247F50"/>
    <w:rsid w:val="00264EBB"/>
    <w:rsid w:val="002933FB"/>
    <w:rsid w:val="00361A56"/>
    <w:rsid w:val="00381D44"/>
    <w:rsid w:val="003A2592"/>
    <w:rsid w:val="00407031"/>
    <w:rsid w:val="00422F6F"/>
    <w:rsid w:val="00453CF6"/>
    <w:rsid w:val="0047528F"/>
    <w:rsid w:val="004C2606"/>
    <w:rsid w:val="004D5CC6"/>
    <w:rsid w:val="00531B7D"/>
    <w:rsid w:val="005E30B0"/>
    <w:rsid w:val="00603854"/>
    <w:rsid w:val="006617D4"/>
    <w:rsid w:val="006D3786"/>
    <w:rsid w:val="00775EC1"/>
    <w:rsid w:val="00780A16"/>
    <w:rsid w:val="007A161D"/>
    <w:rsid w:val="007A4BC2"/>
    <w:rsid w:val="007C2136"/>
    <w:rsid w:val="007C2393"/>
    <w:rsid w:val="007D0F32"/>
    <w:rsid w:val="007E50B9"/>
    <w:rsid w:val="007EFFBA"/>
    <w:rsid w:val="008D4086"/>
    <w:rsid w:val="008E32DD"/>
    <w:rsid w:val="0094166B"/>
    <w:rsid w:val="00971197"/>
    <w:rsid w:val="009C3790"/>
    <w:rsid w:val="009E32C9"/>
    <w:rsid w:val="00A13482"/>
    <w:rsid w:val="00A443E2"/>
    <w:rsid w:val="00A632B1"/>
    <w:rsid w:val="00AA3489"/>
    <w:rsid w:val="00AC1ECB"/>
    <w:rsid w:val="00AD2CF5"/>
    <w:rsid w:val="00B011B6"/>
    <w:rsid w:val="00B76165"/>
    <w:rsid w:val="00BE7F51"/>
    <w:rsid w:val="00C3665C"/>
    <w:rsid w:val="00CD205E"/>
    <w:rsid w:val="00CF38E5"/>
    <w:rsid w:val="00CF6659"/>
    <w:rsid w:val="00DA2B32"/>
    <w:rsid w:val="00DC135D"/>
    <w:rsid w:val="00E036AA"/>
    <w:rsid w:val="00E401FC"/>
    <w:rsid w:val="00E572AE"/>
    <w:rsid w:val="00EB2764"/>
    <w:rsid w:val="00EC6EC0"/>
    <w:rsid w:val="00ED20F2"/>
    <w:rsid w:val="00ED3969"/>
    <w:rsid w:val="00F64363"/>
    <w:rsid w:val="02405159"/>
    <w:rsid w:val="031C4DB0"/>
    <w:rsid w:val="0402ED86"/>
    <w:rsid w:val="04D4C1B1"/>
    <w:rsid w:val="0550629A"/>
    <w:rsid w:val="059EBDE7"/>
    <w:rsid w:val="05F61FB0"/>
    <w:rsid w:val="0627ED0F"/>
    <w:rsid w:val="06F2D194"/>
    <w:rsid w:val="070AC14F"/>
    <w:rsid w:val="0733409B"/>
    <w:rsid w:val="0735B129"/>
    <w:rsid w:val="07518F39"/>
    <w:rsid w:val="080617B9"/>
    <w:rsid w:val="08C595AA"/>
    <w:rsid w:val="09CB279A"/>
    <w:rsid w:val="0A1014AA"/>
    <w:rsid w:val="0A2ACFBC"/>
    <w:rsid w:val="0AB4F051"/>
    <w:rsid w:val="0BA18F26"/>
    <w:rsid w:val="0BBAB783"/>
    <w:rsid w:val="0BD1F290"/>
    <w:rsid w:val="0BDBCE78"/>
    <w:rsid w:val="0C50BB9B"/>
    <w:rsid w:val="0C519594"/>
    <w:rsid w:val="0C8AE057"/>
    <w:rsid w:val="0CA922AF"/>
    <w:rsid w:val="0D03ED6D"/>
    <w:rsid w:val="0D3D5F87"/>
    <w:rsid w:val="0DED5E7F"/>
    <w:rsid w:val="0E09E0DB"/>
    <w:rsid w:val="0E2E1EA5"/>
    <w:rsid w:val="0E5533E2"/>
    <w:rsid w:val="0E9D92BF"/>
    <w:rsid w:val="0F34D091"/>
    <w:rsid w:val="0FAB6283"/>
    <w:rsid w:val="10785E4C"/>
    <w:rsid w:val="10A49F0F"/>
    <w:rsid w:val="10AE1AEE"/>
    <w:rsid w:val="110B374B"/>
    <w:rsid w:val="11531CEC"/>
    <w:rsid w:val="11DBE452"/>
    <w:rsid w:val="11F4F8CF"/>
    <w:rsid w:val="122A1C28"/>
    <w:rsid w:val="134A3816"/>
    <w:rsid w:val="135A0694"/>
    <w:rsid w:val="141082E7"/>
    <w:rsid w:val="14133F42"/>
    <w:rsid w:val="14189D12"/>
    <w:rsid w:val="1509FB8E"/>
    <w:rsid w:val="15D68D47"/>
    <w:rsid w:val="15F0A1FB"/>
    <w:rsid w:val="16A86B58"/>
    <w:rsid w:val="16D13C71"/>
    <w:rsid w:val="17659BF8"/>
    <w:rsid w:val="17D804C0"/>
    <w:rsid w:val="17E5A911"/>
    <w:rsid w:val="181596EC"/>
    <w:rsid w:val="19997C95"/>
    <w:rsid w:val="1A833E33"/>
    <w:rsid w:val="1A90070E"/>
    <w:rsid w:val="1B07DB1D"/>
    <w:rsid w:val="1BBED1F7"/>
    <w:rsid w:val="1BEC1C92"/>
    <w:rsid w:val="1BF482F4"/>
    <w:rsid w:val="1C4A7BA7"/>
    <w:rsid w:val="1C71B336"/>
    <w:rsid w:val="1CB6A68B"/>
    <w:rsid w:val="1D7F85E8"/>
    <w:rsid w:val="1E98D357"/>
    <w:rsid w:val="1EEF76D3"/>
    <w:rsid w:val="1F29190F"/>
    <w:rsid w:val="1F4014A9"/>
    <w:rsid w:val="1F594BE8"/>
    <w:rsid w:val="1FA66DAD"/>
    <w:rsid w:val="20234439"/>
    <w:rsid w:val="212C8D21"/>
    <w:rsid w:val="2151B852"/>
    <w:rsid w:val="21CFB8AF"/>
    <w:rsid w:val="21DC4783"/>
    <w:rsid w:val="2209B958"/>
    <w:rsid w:val="22323FFD"/>
    <w:rsid w:val="2292F07B"/>
    <w:rsid w:val="235FF7EE"/>
    <w:rsid w:val="242892A8"/>
    <w:rsid w:val="2512ADAF"/>
    <w:rsid w:val="25CA913D"/>
    <w:rsid w:val="2604783F"/>
    <w:rsid w:val="268E960A"/>
    <w:rsid w:val="26A5C034"/>
    <w:rsid w:val="27ADA7A0"/>
    <w:rsid w:val="27B84EB6"/>
    <w:rsid w:val="28938D41"/>
    <w:rsid w:val="28A18181"/>
    <w:rsid w:val="29F27F51"/>
    <w:rsid w:val="2A299519"/>
    <w:rsid w:val="2A68528E"/>
    <w:rsid w:val="2ABA0678"/>
    <w:rsid w:val="2AE1CA5F"/>
    <w:rsid w:val="2B789CF6"/>
    <w:rsid w:val="2BC79390"/>
    <w:rsid w:val="2BE18F57"/>
    <w:rsid w:val="2C5EFD6D"/>
    <w:rsid w:val="2D26C628"/>
    <w:rsid w:val="2D31B901"/>
    <w:rsid w:val="2D6459FB"/>
    <w:rsid w:val="2D948133"/>
    <w:rsid w:val="2E4441B1"/>
    <w:rsid w:val="2F157944"/>
    <w:rsid w:val="2F2BF0D0"/>
    <w:rsid w:val="2F340F10"/>
    <w:rsid w:val="2F9A1FE6"/>
    <w:rsid w:val="302D24B6"/>
    <w:rsid w:val="30441D2B"/>
    <w:rsid w:val="30546FDD"/>
    <w:rsid w:val="313CCAA1"/>
    <w:rsid w:val="3144E1FA"/>
    <w:rsid w:val="3173930B"/>
    <w:rsid w:val="32AD3792"/>
    <w:rsid w:val="32BF474A"/>
    <w:rsid w:val="337D173A"/>
    <w:rsid w:val="33A0FA85"/>
    <w:rsid w:val="344907F3"/>
    <w:rsid w:val="345468AC"/>
    <w:rsid w:val="354C64EF"/>
    <w:rsid w:val="3580C9BA"/>
    <w:rsid w:val="35CA44D5"/>
    <w:rsid w:val="360F77F6"/>
    <w:rsid w:val="362C0A4B"/>
    <w:rsid w:val="3657411C"/>
    <w:rsid w:val="3683BD38"/>
    <w:rsid w:val="36BF72EA"/>
    <w:rsid w:val="36D89B47"/>
    <w:rsid w:val="3772265F"/>
    <w:rsid w:val="37F8780D"/>
    <w:rsid w:val="38946554"/>
    <w:rsid w:val="391C7916"/>
    <w:rsid w:val="3975B981"/>
    <w:rsid w:val="3998698A"/>
    <w:rsid w:val="3A530155"/>
    <w:rsid w:val="3A6EF6A9"/>
    <w:rsid w:val="3AB0A815"/>
    <w:rsid w:val="3AEF0566"/>
    <w:rsid w:val="3BA0DC75"/>
    <w:rsid w:val="3C8AD5C7"/>
    <w:rsid w:val="3CC682A0"/>
    <w:rsid w:val="3CC9E0A3"/>
    <w:rsid w:val="3E0FB88A"/>
    <w:rsid w:val="3E26A628"/>
    <w:rsid w:val="3E625301"/>
    <w:rsid w:val="4048C8FC"/>
    <w:rsid w:val="404B6F42"/>
    <w:rsid w:val="40B4C3EB"/>
    <w:rsid w:val="40D7DA5C"/>
    <w:rsid w:val="41522A9D"/>
    <w:rsid w:val="41B6BCB2"/>
    <w:rsid w:val="41D692A4"/>
    <w:rsid w:val="42074D0E"/>
    <w:rsid w:val="421889E7"/>
    <w:rsid w:val="427D4616"/>
    <w:rsid w:val="439DF5F2"/>
    <w:rsid w:val="43A098A2"/>
    <w:rsid w:val="444921AF"/>
    <w:rsid w:val="4450E35A"/>
    <w:rsid w:val="44CE4600"/>
    <w:rsid w:val="4539C653"/>
    <w:rsid w:val="456ED736"/>
    <w:rsid w:val="45B07D77"/>
    <w:rsid w:val="45C743D2"/>
    <w:rsid w:val="46424C87"/>
    <w:rsid w:val="46D596B4"/>
    <w:rsid w:val="47B69AD0"/>
    <w:rsid w:val="48312517"/>
    <w:rsid w:val="48BD9CE5"/>
    <w:rsid w:val="49613287"/>
    <w:rsid w:val="498A6E57"/>
    <w:rsid w:val="498A92C2"/>
    <w:rsid w:val="49A528C9"/>
    <w:rsid w:val="49E6496B"/>
    <w:rsid w:val="4A1C1985"/>
    <w:rsid w:val="4A7FA03E"/>
    <w:rsid w:val="4ABB9ED3"/>
    <w:rsid w:val="4AE1BB80"/>
    <w:rsid w:val="4AE3AEBF"/>
    <w:rsid w:val="4B15DFF5"/>
    <w:rsid w:val="4B565E4A"/>
    <w:rsid w:val="4B9A1217"/>
    <w:rsid w:val="4C1B709F"/>
    <w:rsid w:val="4CB69CFC"/>
    <w:rsid w:val="4DB34EE0"/>
    <w:rsid w:val="4DB8C04B"/>
    <w:rsid w:val="4E043D7D"/>
    <w:rsid w:val="4E1B4F81"/>
    <w:rsid w:val="4E23B145"/>
    <w:rsid w:val="4E777186"/>
    <w:rsid w:val="4EB807A2"/>
    <w:rsid w:val="4EC24D62"/>
    <w:rsid w:val="4EE0A899"/>
    <w:rsid w:val="4F00840E"/>
    <w:rsid w:val="4F287CCB"/>
    <w:rsid w:val="4F39E904"/>
    <w:rsid w:val="4FAD913C"/>
    <w:rsid w:val="500DE620"/>
    <w:rsid w:val="50DAB21D"/>
    <w:rsid w:val="513E83A6"/>
    <w:rsid w:val="5169C7EE"/>
    <w:rsid w:val="518CD8CC"/>
    <w:rsid w:val="5209F995"/>
    <w:rsid w:val="52FB004C"/>
    <w:rsid w:val="540D5A27"/>
    <w:rsid w:val="54762468"/>
    <w:rsid w:val="558FF88E"/>
    <w:rsid w:val="57007464"/>
    <w:rsid w:val="58005D3B"/>
    <w:rsid w:val="58477477"/>
    <w:rsid w:val="58E0CB4A"/>
    <w:rsid w:val="58EA6C13"/>
    <w:rsid w:val="5955A92E"/>
    <w:rsid w:val="595E0228"/>
    <w:rsid w:val="59F989EB"/>
    <w:rsid w:val="5A0E077C"/>
    <w:rsid w:val="5A6C514B"/>
    <w:rsid w:val="5AE7511B"/>
    <w:rsid w:val="5B8C916F"/>
    <w:rsid w:val="5B9BFAC5"/>
    <w:rsid w:val="5C39FF61"/>
    <w:rsid w:val="5CC8727A"/>
    <w:rsid w:val="5CCBACC0"/>
    <w:rsid w:val="5D8965DD"/>
    <w:rsid w:val="5DCAE08E"/>
    <w:rsid w:val="5E32DE28"/>
    <w:rsid w:val="5EFA83C4"/>
    <w:rsid w:val="5FD17252"/>
    <w:rsid w:val="6000133C"/>
    <w:rsid w:val="608433DD"/>
    <w:rsid w:val="6101B707"/>
    <w:rsid w:val="61028150"/>
    <w:rsid w:val="612050B5"/>
    <w:rsid w:val="61989ACA"/>
    <w:rsid w:val="619BE39D"/>
    <w:rsid w:val="622AC882"/>
    <w:rsid w:val="6243AEA3"/>
    <w:rsid w:val="624BDE91"/>
    <w:rsid w:val="631FF7FA"/>
    <w:rsid w:val="633A697A"/>
    <w:rsid w:val="63C114FC"/>
    <w:rsid w:val="64A95D70"/>
    <w:rsid w:val="64B3BA2B"/>
    <w:rsid w:val="64C57B4E"/>
    <w:rsid w:val="655FCF3B"/>
    <w:rsid w:val="657B4F65"/>
    <w:rsid w:val="659E6930"/>
    <w:rsid w:val="65E09E8A"/>
    <w:rsid w:val="664472B6"/>
    <w:rsid w:val="664F8A8C"/>
    <w:rsid w:val="66908CC9"/>
    <w:rsid w:val="66FD35B5"/>
    <w:rsid w:val="67121D7D"/>
    <w:rsid w:val="671DC6B5"/>
    <w:rsid w:val="67AB2337"/>
    <w:rsid w:val="67CE20E4"/>
    <w:rsid w:val="68680A03"/>
    <w:rsid w:val="698036C5"/>
    <w:rsid w:val="69BB203C"/>
    <w:rsid w:val="6A992F76"/>
    <w:rsid w:val="6A9E6D78"/>
    <w:rsid w:val="6B6301CD"/>
    <w:rsid w:val="6BCBAB59"/>
    <w:rsid w:val="6BFB9547"/>
    <w:rsid w:val="6D4763C0"/>
    <w:rsid w:val="6E53A7E8"/>
    <w:rsid w:val="6EAA87DB"/>
    <w:rsid w:val="6EE33421"/>
    <w:rsid w:val="6EF1FE04"/>
    <w:rsid w:val="6FB0B21F"/>
    <w:rsid w:val="702AE8B5"/>
    <w:rsid w:val="70A2E670"/>
    <w:rsid w:val="70E41EFC"/>
    <w:rsid w:val="70EAFEBD"/>
    <w:rsid w:val="7105F8EB"/>
    <w:rsid w:val="716C09C1"/>
    <w:rsid w:val="71F5C3EC"/>
    <w:rsid w:val="72196813"/>
    <w:rsid w:val="721DCFBB"/>
    <w:rsid w:val="723EB6D1"/>
    <w:rsid w:val="728E0E56"/>
    <w:rsid w:val="729DF47B"/>
    <w:rsid w:val="72CACFD7"/>
    <w:rsid w:val="72D23AFC"/>
    <w:rsid w:val="734AE150"/>
    <w:rsid w:val="74576919"/>
    <w:rsid w:val="749DF69D"/>
    <w:rsid w:val="74FDB89B"/>
    <w:rsid w:val="7505AEB8"/>
    <w:rsid w:val="759960B5"/>
    <w:rsid w:val="75E37095"/>
    <w:rsid w:val="763A97E6"/>
    <w:rsid w:val="776AA3C6"/>
    <w:rsid w:val="778385E8"/>
    <w:rsid w:val="77A3CFA5"/>
    <w:rsid w:val="78C163E8"/>
    <w:rsid w:val="792D4592"/>
    <w:rsid w:val="79CE821A"/>
    <w:rsid w:val="79F50756"/>
    <w:rsid w:val="7A4329CE"/>
    <w:rsid w:val="7B9A21F6"/>
    <w:rsid w:val="7BC5F4A4"/>
    <w:rsid w:val="7C400C4D"/>
    <w:rsid w:val="7C93E81A"/>
    <w:rsid w:val="7C9C1D43"/>
    <w:rsid w:val="7C9D7A2C"/>
    <w:rsid w:val="7CA9FDC0"/>
    <w:rsid w:val="7CFE6CF2"/>
    <w:rsid w:val="7D18CDAE"/>
    <w:rsid w:val="7D95D710"/>
    <w:rsid w:val="7E24C7B4"/>
    <w:rsid w:val="7ECD4F85"/>
    <w:rsid w:val="7EFFBD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330D7BF1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e">
    <w:name w:val="Normal"/>
    <w:qFormat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table" w:styleId="Grigliatabella">
    <w:name w:val="Table Grid"/>
    <w:basedOn w:val="Tabellanormale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aragrafoelenco">
    <w:name w:val="List Paragraph"/>
    <w:basedOn w:val="Normale"/>
    <w:uiPriority w:val="34"/>
    <w:qFormat/>
    <w:rsid w:val="007E50B9"/>
    <w:pPr>
      <w:ind w:left="720"/>
      <w:contextualSpacing/>
    </w:pPr>
  </w:style>
  <w:style w:type="paragraph" w:styleId="Nessunaspaziatura">
    <w:name w:val="No Spacing"/>
    <w:uiPriority w:val="1"/>
    <w:qFormat/>
    <w:rsid w:val="00E401FC"/>
    <w:pPr>
      <w:spacing w:after="0" w:line="240" w:lineRule="auto"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e">
    <w:name w:val="Normal"/>
    <w:qFormat/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table" w:styleId="Grigliatabella">
    <w:name w:val="Table Grid"/>
    <w:basedOn w:val="Tabellanormale"/>
    <w:uiPriority w:val="39"/>
    <w:rsid w:val="006617D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Paragrafoelenco">
    <w:name w:val="List Paragraph"/>
    <w:basedOn w:val="Normale"/>
    <w:uiPriority w:val="34"/>
    <w:qFormat/>
    <w:rsid w:val="007E50B9"/>
    <w:pPr>
      <w:ind w:left="720"/>
      <w:contextualSpacing/>
    </w:pPr>
  </w:style>
  <w:style w:type="paragraph" w:styleId="Nessunaspaziatura">
    <w:name w:val="No Spacing"/>
    <w:uiPriority w:val="1"/>
    <w:qFormat/>
    <w:rsid w:val="00E401F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2A4462EC5D42D48A1870FB723F26746" ma:contentTypeVersion="11" ma:contentTypeDescription="Create a new document." ma:contentTypeScope="" ma:versionID="e2e81eb36bf243fa95089a6152957dcd">
  <xsd:schema xmlns:xsd="http://www.w3.org/2001/XMLSchema" xmlns:xs="http://www.w3.org/2001/XMLSchema" xmlns:p="http://schemas.microsoft.com/office/2006/metadata/properties" xmlns:ns3="7ab40eed-68c2-4ff5-b2ec-48499265677d" xmlns:ns4="e30e1647-29be-4cde-b2da-971aed4fcaf4" targetNamespace="http://schemas.microsoft.com/office/2006/metadata/properties" ma:root="true" ma:fieldsID="c81c139d1c5ed8f68d1a6a68d4322259" ns3:_="" ns4:_="">
    <xsd:import namespace="7ab40eed-68c2-4ff5-b2ec-48499265677d"/>
    <xsd:import namespace="e30e1647-29be-4cde-b2da-971aed4fcaf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b40eed-68c2-4ff5-b2ec-48499265677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30e1647-29be-4cde-b2da-971aed4fcaf4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E437E80-A5C8-43E4-8393-2952E8F29C8B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5E9D588-4DC8-4E8F-B49E-27F4E087E80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7ab40eed-68c2-4ff5-b2ec-48499265677d"/>
    <ds:schemaRef ds:uri="e30e1647-29be-4cde-b2da-971aed4fcaf4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946578F-0AC3-42BC-B5B9-6BA420C70F9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493</Words>
  <Characters>2812</Characters>
  <Application>Microsoft Office Word</Application>
  <DocSecurity>0</DocSecurity>
  <Lines>23</Lines>
  <Paragraphs>6</Paragraphs>
  <ScaleCrop>false</ScaleCrop>
  <Company>University of Wales Trinity Saint David</Company>
  <LinksUpToDate>false</LinksUpToDate>
  <CharactersWithSpaces>3299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Laura James</dc:creator>
  <cp:lastModifiedBy>DANUT</cp:lastModifiedBy>
  <cp:revision>2</cp:revision>
  <dcterms:created xsi:type="dcterms:W3CDTF">2021-03-15T18:57:00Z</dcterms:created>
  <dcterms:modified xsi:type="dcterms:W3CDTF">2021-03-15T18:57:00Z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0x010100B2A4462EC5D42D48A1870FB723F26746</vt:lpwstr>
  </property>
</Properties>
</file>