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0656491" w:displacedByCustomXml="next"/>
    <w:bookmarkEnd w:id="0" w:displacedByCustomXml="next"/>
    <w:sdt>
      <w:sdtPr>
        <w:rPr>
          <w:rFonts w:ascii="Times New Roman" w:eastAsiaTheme="minorHAnsi" w:hAnsi="Times New Roman" w:cs="Times New Roman"/>
          <w:i/>
          <w:iCs/>
          <w:sz w:val="24"/>
          <w:szCs w:val="24"/>
          <w:lang w:val="en-GB"/>
        </w:rPr>
        <w:id w:val="-1522475554"/>
        <w:docPartObj>
          <w:docPartGallery w:val="Cover Pages"/>
          <w:docPartUnique/>
        </w:docPartObj>
      </w:sdtPr>
      <w:sdtEndPr>
        <w:rPr>
          <w:rFonts w:eastAsiaTheme="majorEastAsia"/>
          <w:i w:val="0"/>
          <w:iCs w:val="0"/>
          <w:u w:val="single"/>
        </w:rPr>
      </w:sdtEndPr>
      <w:sdtContent>
        <w:p w14:paraId="5384490A" w14:textId="77777777" w:rsidR="007D1947" w:rsidRPr="0078513B" w:rsidRDefault="007D1947">
          <w:pPr>
            <w:pStyle w:val="NoSpacing"/>
            <w:spacing w:before="1540" w:after="240"/>
            <w:jc w:val="center"/>
            <w:rPr>
              <w:rFonts w:ascii="Times New Roman" w:hAnsi="Times New Roman" w:cs="Times New Roman"/>
              <w:i/>
              <w:iCs/>
              <w:sz w:val="24"/>
              <w:szCs w:val="24"/>
            </w:rPr>
          </w:pPr>
          <w:r w:rsidRPr="0078513B">
            <w:rPr>
              <w:rFonts w:ascii="Times New Roman" w:hAnsi="Times New Roman" w:cs="Times New Roman"/>
              <w:i/>
              <w:iCs/>
              <w:noProof/>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61920E77" w:rsidR="007D1947" w:rsidRPr="00D03C84" w:rsidRDefault="00841366">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24"/>
                  <w:szCs w:val="24"/>
                </w:rPr>
              </w:pPr>
              <w:r w:rsidRPr="00D03C84">
                <w:rPr>
                  <w:rFonts w:ascii="Times New Roman" w:eastAsiaTheme="majorEastAsia" w:hAnsi="Times New Roman" w:cs="Times New Roman"/>
                  <w:caps/>
                  <w:sz w:val="24"/>
                  <w:szCs w:val="24"/>
                </w:rPr>
                <w:t>Design for X Project</w:t>
              </w:r>
            </w:p>
          </w:sdtContent>
        </w:sdt>
        <w:sdt>
          <w:sdtPr>
            <w:rPr>
              <w:rFonts w:ascii="Times New Roman" w:hAnsi="Times New Roman" w:cs="Times New Roman"/>
              <w:i/>
              <w:iCs/>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67F96702" w:rsidR="007D1947" w:rsidRPr="0078513B" w:rsidRDefault="00841366">
              <w:pPr>
                <w:pStyle w:val="NoSpacing"/>
                <w:jc w:val="center"/>
                <w:rPr>
                  <w:rFonts w:ascii="Times New Roman" w:hAnsi="Times New Roman" w:cs="Times New Roman"/>
                  <w:i/>
                  <w:iCs/>
                  <w:sz w:val="24"/>
                  <w:szCs w:val="24"/>
                </w:rPr>
              </w:pPr>
              <w:r w:rsidRPr="0078513B">
                <w:rPr>
                  <w:rFonts w:ascii="Times New Roman" w:hAnsi="Times New Roman" w:cs="Times New Roman"/>
                  <w:i/>
                  <w:iCs/>
                  <w:sz w:val="24"/>
                  <w:szCs w:val="24"/>
                </w:rPr>
                <w:t xml:space="preserve">     </w:t>
              </w:r>
            </w:p>
          </w:sdtContent>
        </w:sdt>
        <w:p w14:paraId="1ADC1124" w14:textId="0DF2B6D2" w:rsidR="007D1947" w:rsidRPr="0078513B" w:rsidRDefault="007D1947">
          <w:pPr>
            <w:pStyle w:val="NoSpacing"/>
            <w:spacing w:before="480"/>
            <w:jc w:val="center"/>
            <w:rPr>
              <w:rFonts w:ascii="Times New Roman" w:hAnsi="Times New Roman" w:cs="Times New Roman"/>
              <w:i/>
              <w:iCs/>
              <w:sz w:val="24"/>
              <w:szCs w:val="24"/>
            </w:rPr>
          </w:pPr>
          <w:r w:rsidRPr="0078513B">
            <w:rPr>
              <w:rFonts w:ascii="Times New Roman" w:hAnsi="Times New Roman" w:cs="Times New Roman"/>
              <w:i/>
              <w:iCs/>
              <w:noProof/>
              <w:sz w:val="24"/>
              <w:szCs w:val="24"/>
              <w:lang w:val="en-GB" w:eastAsia="en-GB"/>
            </w:rPr>
            <w:drawing>
              <wp:inline distT="0" distB="0" distL="0" distR="0" wp14:anchorId="4157B111" wp14:editId="476E60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C2489A4" w:rsidR="007D1947" w:rsidRPr="006A0E84" w:rsidRDefault="00841366" w:rsidP="00686798">
          <w:pPr>
            <w:pStyle w:val="Heading1"/>
            <w:jc w:val="center"/>
            <w:rPr>
              <w:rFonts w:ascii="Times New Roman" w:hAnsi="Times New Roman" w:cs="Times New Roman"/>
              <w:color w:val="auto"/>
              <w:sz w:val="24"/>
              <w:szCs w:val="24"/>
              <w:u w:val="single"/>
            </w:rPr>
          </w:pPr>
          <w:bookmarkStart w:id="1" w:name="_Toc172581407"/>
          <w:r w:rsidRPr="0078513B">
            <w:rPr>
              <w:rFonts w:ascii="Times New Roman" w:hAnsi="Times New Roman" w:cs="Times New Roman"/>
              <w:i/>
              <w:iCs/>
              <w:noProof/>
              <w:color w:val="auto"/>
              <w:sz w:val="24"/>
              <w:szCs w:val="24"/>
            </w:rPr>
            <mc:AlternateContent>
              <mc:Choice Requires="wps">
                <w:drawing>
                  <wp:anchor distT="0" distB="0" distL="114300" distR="114300" simplePos="0" relativeHeight="251661312" behindDoc="0" locked="0" layoutInCell="1" allowOverlap="1" wp14:anchorId="16BADD52" wp14:editId="10C12469">
                    <wp:simplePos x="0" y="0"/>
                    <wp:positionH relativeFrom="column">
                      <wp:posOffset>1813560</wp:posOffset>
                    </wp:positionH>
                    <wp:positionV relativeFrom="paragraph">
                      <wp:posOffset>4290695</wp:posOffset>
                    </wp:positionV>
                    <wp:extent cx="2034540" cy="365760"/>
                    <wp:effectExtent l="0" t="0" r="22860" b="15240"/>
                    <wp:wrapNone/>
                    <wp:docPr id="1030562542" name="Text Box 1"/>
                    <wp:cNvGraphicFramePr/>
                    <a:graphic xmlns:a="http://schemas.openxmlformats.org/drawingml/2006/main">
                      <a:graphicData uri="http://schemas.microsoft.com/office/word/2010/wordprocessingShape">
                        <wps:wsp>
                          <wps:cNvSpPr txBox="1"/>
                          <wps:spPr>
                            <a:xfrm>
                              <a:off x="0" y="0"/>
                              <a:ext cx="2034540" cy="365760"/>
                            </a:xfrm>
                            <a:prstGeom prst="rect">
                              <a:avLst/>
                            </a:prstGeom>
                            <a:solidFill>
                              <a:schemeClr val="lt1"/>
                            </a:solidFill>
                            <a:ln w="6350">
                              <a:solidFill>
                                <a:prstClr val="black"/>
                              </a:solidFill>
                            </a:ln>
                          </wps:spPr>
                          <wps:txbx>
                            <w:txbxContent>
                              <w:p w14:paraId="6847CBA5" w14:textId="35C34E1F" w:rsidR="00841366" w:rsidRPr="00841366" w:rsidRDefault="00841366">
                                <w:pPr>
                                  <w:rPr>
                                    <w:rFonts w:ascii="Times New Roman" w:hAnsi="Times New Roman" w:cs="Times New Roman"/>
                                  </w:rPr>
                                </w:pPr>
                                <w:r>
                                  <w:rPr>
                                    <w:rFonts w:ascii="Times New Roman" w:hAnsi="Times New Roman" w:cs="Times New Roman"/>
                                  </w:rPr>
                                  <w:t>STUDENT NUMBER- 2117931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BADD52" id="_x0000_t202" coordsize="21600,21600" o:spt="202" path="m,l,21600r21600,l21600,xe">
                    <v:stroke joinstyle="miter"/>
                    <v:path gradientshapeok="t" o:connecttype="rect"/>
                  </v:shapetype>
                  <v:shape id="Text Box 1" o:spid="_x0000_s1026" type="#_x0000_t202" style="position:absolute;left:0;text-align:left;margin-left:142.8pt;margin-top:337.85pt;width:160.2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LrNgIAAHwEAAAOAAAAZHJzL2Uyb0RvYy54bWysVEtv2zAMvg/YfxB0X+w82xlxiixFhgFB&#10;WyAdelZkKTYmi5qkxM5+/SjFeXU7DbvIpEh9JD+Snj60tSJ7YV0FOqf9XkqJ0ByKSm9z+v11+eme&#10;EueZLpgCLXJ6EI4+zD5+mDYmEwMoQRXCEgTRLmtMTkvvTZYkjpeiZq4HRmg0SrA186jabVJY1iB6&#10;rZJBmk6SBmxhLHDhHN4+Ho10FvGlFNw/S+mEJyqnmJuPp43nJpzJbMqyrWWmrHiXBvuHLGpWaQx6&#10;hnpknpGdrf6AqituwYH0PQ51AlJWXMQasJp++q6adcmMiLUgOc6caXL/D5Y/7dfmxRLffoEWGxgI&#10;aYzLHF6Gelpp6/DFTAnakcLDmTbResLxcpAOR+MRmjjahpPx3STymlxeG+v8VwE1CUJOLbYlssX2&#10;K+cxIrqeXEIwB6oqlpVSUQmjIBbKkj3DJiofc8QXN15Kkyank+E4jcA3tgB9fr9RjP8IVd4ioKY0&#10;Xl5qD5JvN21HyAaKA/Jk4ThCzvBlhbgr5vwLszgzWD/ugX/GQyrAZKCTKCnB/vrbffDHVqKVkgZn&#10;MKfu545ZQYn6prHJn/ujQKuPymh8N0DFXls21xa9qxeADPVx4wyPYvD36iRKC/Ubrss8REUT0xxj&#10;59SfxIU/bgauGxfzeXTCMTXMr/Ta8AAdOhL4fG3fmDVdPz1OwhOcppVl79p69A0vNcx3HmQVex4I&#10;PrLa8Y4jHtvSrWPYoWs9el1+GrPfAAAA//8DAFBLAwQUAAYACAAAACEATj/pM94AAAALAQAADwAA&#10;AGRycy9kb3ducmV2LnhtbEyPwU7DMBBE70j8g7VI3KhDozohxKkAFS6cKIjzNnZti9iOYjcNf89y&#10;guNqn2betNvFD2zWU3IxSLhdFcB06KNywUj4eH++qYGljEHhEIOW8K0TbLvLixYbFc/hTc/7bBiF&#10;hNSgBJvz2HCeeqs9plUcdaDfMU4eM52T4WrCM4X7ga+LQnCPLlCDxVE/Wd1/7U9ewu7R3Jm+xsnu&#10;auXcvHweX82LlNdXy8M9sKyX/AfDrz6pQ0dOh3gKKrFBwrreCEIliGpTASNCFILWHSRUZVkC71r+&#10;f0P3AwAA//8DAFBLAQItABQABgAIAAAAIQC2gziS/gAAAOEBAAATAAAAAAAAAAAAAAAAAAAAAABb&#10;Q29udGVudF9UeXBlc10ueG1sUEsBAi0AFAAGAAgAAAAhADj9If/WAAAAlAEAAAsAAAAAAAAAAAAA&#10;AAAALwEAAF9yZWxzLy5yZWxzUEsBAi0AFAAGAAgAAAAhAKY4Aus2AgAAfAQAAA4AAAAAAAAAAAAA&#10;AAAALgIAAGRycy9lMm9Eb2MueG1sUEsBAi0AFAAGAAgAAAAhAE4/6TPeAAAACwEAAA8AAAAAAAAA&#10;AAAAAAAAkAQAAGRycy9kb3ducmV2LnhtbFBLBQYAAAAABAAEAPMAAACbBQAAAAA=&#10;" fillcolor="white [3201]" strokeweight=".5pt">
                    <v:textbox>
                      <w:txbxContent>
                        <w:p w14:paraId="6847CBA5" w14:textId="35C34E1F" w:rsidR="00841366" w:rsidRPr="00841366" w:rsidRDefault="00841366">
                          <w:pPr>
                            <w:rPr>
                              <w:rFonts w:ascii="Times New Roman" w:hAnsi="Times New Roman" w:cs="Times New Roman"/>
                            </w:rPr>
                          </w:pPr>
                          <w:r>
                            <w:rPr>
                              <w:rFonts w:ascii="Times New Roman" w:hAnsi="Times New Roman" w:cs="Times New Roman"/>
                            </w:rPr>
                            <w:t>STUDENT NUMBER- 2117931</w:t>
                          </w:r>
                        </w:p>
                      </w:txbxContent>
                    </v:textbox>
                  </v:shape>
                </w:pict>
              </mc:Fallback>
            </mc:AlternateContent>
          </w:r>
          <w:r w:rsidRPr="0078513B">
            <w:rPr>
              <w:rFonts w:ascii="Times New Roman" w:hAnsi="Times New Roman" w:cs="Times New Roman"/>
              <w:i/>
              <w:iCs/>
              <w:noProof/>
              <w:color w:val="auto"/>
              <w:sz w:val="24"/>
              <w:szCs w:val="24"/>
              <w:lang w:eastAsia="en-GB"/>
            </w:rPr>
            <mc:AlternateContent>
              <mc:Choice Requires="wps">
                <w:drawing>
                  <wp:anchor distT="0" distB="0" distL="114300" distR="114300" simplePos="0" relativeHeight="251658240" behindDoc="0" locked="0" layoutInCell="1" allowOverlap="1" wp14:anchorId="4A6131BB" wp14:editId="4A451FD2">
                    <wp:simplePos x="0" y="0"/>
                    <wp:positionH relativeFrom="margin">
                      <wp:align>left</wp:align>
                    </wp:positionH>
                    <wp:positionV relativeFrom="page">
                      <wp:posOffset>9090660</wp:posOffset>
                    </wp:positionV>
                    <wp:extent cx="5844540" cy="891540"/>
                    <wp:effectExtent l="0" t="0" r="3810" b="3810"/>
                    <wp:wrapNone/>
                    <wp:docPr id="142" name="Text Box 142"/>
                    <wp:cNvGraphicFramePr/>
                    <a:graphic xmlns:a="http://schemas.openxmlformats.org/drawingml/2006/main">
                      <a:graphicData uri="http://schemas.microsoft.com/office/word/2010/wordprocessingShape">
                        <wps:wsp>
                          <wps:cNvSpPr txBox="1"/>
                          <wps:spPr>
                            <a:xfrm>
                              <a:off x="0" y="0"/>
                              <a:ext cx="5844540" cy="891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4-07-08T00:00:00Z">
                                    <w:dateFormat w:val="MMMM d, yyyy"/>
                                    <w:lid w:val="en-US"/>
                                    <w:storeMappedDataAs w:val="dateTime"/>
                                    <w:calendar w:val="gregorian"/>
                                  </w:date>
                                </w:sdtPr>
                                <w:sdtContent>
                                  <w:p w14:paraId="52BAF8D9" w14:textId="33B5A8F8" w:rsidR="007D1947" w:rsidRPr="006A0E84" w:rsidRDefault="00841366">
                                    <w:pPr>
                                      <w:pStyle w:val="NoSpacing"/>
                                      <w:spacing w:after="40"/>
                                      <w:jc w:val="center"/>
                                      <w:rPr>
                                        <w:caps/>
                                        <w:sz w:val="28"/>
                                        <w:szCs w:val="28"/>
                                      </w:rPr>
                                    </w:pPr>
                                    <w:r w:rsidRPr="006A0E84">
                                      <w:rPr>
                                        <w:caps/>
                                        <w:sz w:val="28"/>
                                        <w:szCs w:val="28"/>
                                      </w:rPr>
                                      <w:t>July 8, 2024</w:t>
                                    </w:r>
                                  </w:p>
                                </w:sdtContent>
                              </w:sdt>
                              <w:p w14:paraId="69E98CB3" w14:textId="77777777" w:rsidR="007D1947" w:rsidRDefault="00000000">
                                <w:pPr>
                                  <w:pStyle w:val="NoSpacing"/>
                                  <w:jc w:val="center"/>
                                  <w:rPr>
                                    <w:color w:val="5B9BD5"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A0E84">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31BB" id="Text Box 142" o:spid="_x0000_s1027" type="#_x0000_t202" style="position:absolute;left:0;text-align:left;margin-left:0;margin-top:715.8pt;width:460.2pt;height:70.2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KaWXwIAADQFAAAOAAAAZHJzL2Uyb0RvYy54bWysVN9v2jAQfp+0/8Hy+wh0UHVRQ8WomCah&#10;thqd+mwcu0RzfN7ZkLC/fmcngarbS6e9OBffd9/99vVNWxt2UOgrsAWfjMacKSuhrOxzwb8/rj5c&#10;ceaDsKUwYFXBj8rzm/n7d9eNy9UF7MCUChmRWJ83ruC7EFyeZV7uVC38CJyypNSAtQj0i89ZiaIh&#10;9tpkF+PxZdYAlg5BKu/p9rZT8nni11rJcK+1V4GZglNsIZ2Yzm08s/m1yJ9RuF0l+zDEP0RRi8qS&#10;0xPVrQiC7bH6g6quJIIHHUYS6gy0rqRKOVA2k/GrbDY74VTKhYrj3alM/v/RyrvDxj0gC+1naKmB&#10;sSCN87mny5hPq7GOX4qUkZ5KeDyVTbWBSbqcXU2nsympJOmuPk2iTDTZ2dqhD18U1CwKBUdqS6qW&#10;OKx96KADJDqzsKqMSa0xljUFv/w4GyeDk4bIjY1YlZrc05wjT1I4GhUxxn5TmlVlSiBepPFSS4Ps&#10;IGgwhJTKhpR74iV0RGkK4i2GPf4c1VuMuzwGz2DDybiuLGDK/lXY5Y8hZN3hqeYv8o5iaLctJf6i&#10;sVsoj9RvhG4VvJOripqyFj48CKTZpz7SPod7OrQBKj70Emc7wF9/u494GknSctbQLhXc/9wLVJyZ&#10;r5aGNS7eIOAgbAfB7uslUBcm9FI4mUQywGAGUSPUT7Tmi+iFVMJK8lXw7SAuQ7fR9ExItVgkEK2X&#10;E2FtN05G6tiUOGKP7ZNA189hoAm+g2HLRP5qHDtstLSw2AfQVZrVWNeuin29aTXTtPfPSNz9l/8J&#10;dX7s5r8BAAD//wMAUEsDBBQABgAIAAAAIQB4H9hx4QAAAAoBAAAPAAAAZHJzL2Rvd25yZXYueG1s&#10;TI/NTsMwEITvSLyDtUjcqJ20DSXEqRAVQkgcaCmcnXhJosZ2FDs/5elZTnDcmdHsN9l2Ni0bsfeN&#10;sxKihQCGtnS6sZWE4/vTzQaYD8pq1TqLEs7oYZtfXmQq1W6yexwPoWJUYn2qJNQhdCnnvqzRKL9w&#10;HVryvlxvVKCzr7ju1UTlpuWxEAk3qrH0oVYdPtZYng6DkfD2XXwkr5/Dedq97MY9np6HdbSU8vpq&#10;frgHFnAOf2H4xSd0yImpcIPVnrUSaEggdbWMEmDk38ViBawgaX0bC+B5xv9PyH8AAAD//wMAUEsB&#10;Ai0AFAAGAAgAAAAhALaDOJL+AAAA4QEAABMAAAAAAAAAAAAAAAAAAAAAAFtDb250ZW50X1R5cGVz&#10;XS54bWxQSwECLQAUAAYACAAAACEAOP0h/9YAAACUAQAACwAAAAAAAAAAAAAAAAAvAQAAX3JlbHMv&#10;LnJlbHNQSwECLQAUAAYACAAAACEAs0ymll8CAAA0BQAADgAAAAAAAAAAAAAAAAAuAgAAZHJzL2Uy&#10;b0RvYy54bWxQSwECLQAUAAYACAAAACEAeB/YceEAAAAKAQAADwAAAAAAAAAAAAAAAAC5BAAAZHJz&#10;L2Rvd25yZXYueG1sUEsFBgAAAAAEAAQA8wAAAMcFAAAAAA==&#10;" filled="f" stroked="f" strokeweight=".5pt">
                    <v:textbox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4-07-08T00:00:00Z">
                              <w:dateFormat w:val="MMMM d, yyyy"/>
                              <w:lid w:val="en-US"/>
                              <w:storeMappedDataAs w:val="dateTime"/>
                              <w:calendar w:val="gregorian"/>
                            </w:date>
                          </w:sdtPr>
                          <w:sdtContent>
                            <w:p w14:paraId="52BAF8D9" w14:textId="33B5A8F8" w:rsidR="007D1947" w:rsidRPr="006A0E84" w:rsidRDefault="00841366">
                              <w:pPr>
                                <w:pStyle w:val="NoSpacing"/>
                                <w:spacing w:after="40"/>
                                <w:jc w:val="center"/>
                                <w:rPr>
                                  <w:caps/>
                                  <w:sz w:val="28"/>
                                  <w:szCs w:val="28"/>
                                </w:rPr>
                              </w:pPr>
                              <w:r w:rsidRPr="006A0E84">
                                <w:rPr>
                                  <w:caps/>
                                  <w:sz w:val="28"/>
                                  <w:szCs w:val="28"/>
                                </w:rPr>
                                <w:t>July 8, 2024</w:t>
                              </w:r>
                            </w:p>
                          </w:sdtContent>
                        </w:sdt>
                        <w:p w14:paraId="69E98CB3" w14:textId="77777777" w:rsidR="007D1947" w:rsidRDefault="00000000">
                          <w:pPr>
                            <w:pStyle w:val="NoSpacing"/>
                            <w:jc w:val="center"/>
                            <w:rPr>
                              <w:color w:val="5B9BD5" w:themeColor="accent1"/>
                            </w:rP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6A0E84">
                                <w:rPr>
                                  <w:caps/>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rsidRPr="0078513B">
            <w:rPr>
              <w:rFonts w:ascii="Times New Roman" w:hAnsi="Times New Roman" w:cs="Times New Roman"/>
              <w:i/>
              <w:iCs/>
              <w:color w:val="auto"/>
              <w:sz w:val="24"/>
              <w:szCs w:val="24"/>
            </w:rPr>
            <w:br w:type="page"/>
          </w:r>
          <w:r w:rsidR="007D1947" w:rsidRPr="006A0E84">
            <w:rPr>
              <w:rFonts w:ascii="Times New Roman" w:hAnsi="Times New Roman" w:cs="Times New Roman"/>
              <w:color w:val="auto"/>
              <w:sz w:val="24"/>
              <w:szCs w:val="24"/>
              <w:u w:val="single"/>
            </w:rPr>
            <w:lastRenderedPageBreak/>
            <w:t>Executive Summary</w:t>
          </w:r>
          <w:bookmarkEnd w:id="1"/>
        </w:p>
        <w:p w14:paraId="62AB7F7D" w14:textId="77777777" w:rsidR="007D1947" w:rsidRPr="006A0E84" w:rsidRDefault="007D1947">
          <w:pPr>
            <w:rPr>
              <w:rFonts w:ascii="Times New Roman" w:hAnsi="Times New Roman" w:cs="Times New Roman"/>
              <w:sz w:val="24"/>
              <w:szCs w:val="24"/>
            </w:rPr>
          </w:pPr>
        </w:p>
        <w:p w14:paraId="6846CF66" w14:textId="39821891" w:rsidR="007D1947" w:rsidRPr="00E03E11" w:rsidRDefault="00F2752E">
          <w:pPr>
            <w:rPr>
              <w:rFonts w:ascii="Times New Roman" w:hAnsi="Times New Roman" w:cs="Times New Roman"/>
              <w:sz w:val="24"/>
              <w:szCs w:val="24"/>
            </w:rPr>
          </w:pPr>
          <w:r>
            <w:rPr>
              <w:rFonts w:ascii="Times New Roman" w:hAnsi="Times New Roman" w:cs="Times New Roman"/>
              <w:sz w:val="24"/>
              <w:szCs w:val="24"/>
            </w:rPr>
            <w:t xml:space="preserve">This report is split into two tasks, task one is about the redesigning of a robot gripper, as a manufacturing company would like to increase production to 1000+ units per week to mass production, the initial design has been given however it could be changed to aid in increasing production in the manufacturing process. Task two for this report is about addictive manufacturing and redesigning a component using Design </w:t>
          </w:r>
          <w:proofErr w:type="gramStart"/>
          <w:r>
            <w:rPr>
              <w:rFonts w:ascii="Times New Roman" w:hAnsi="Times New Roman" w:cs="Times New Roman"/>
              <w:sz w:val="24"/>
              <w:szCs w:val="24"/>
            </w:rPr>
            <w:t>For</w:t>
          </w:r>
          <w:proofErr w:type="gramEnd"/>
          <w:r w:rsidR="000F06CA">
            <w:rPr>
              <w:rFonts w:ascii="Times New Roman" w:hAnsi="Times New Roman" w:cs="Times New Roman"/>
              <w:sz w:val="24"/>
              <w:szCs w:val="24"/>
            </w:rPr>
            <w:t xml:space="preserve"> Addictive</w:t>
          </w:r>
          <w:r>
            <w:rPr>
              <w:rFonts w:ascii="Times New Roman" w:hAnsi="Times New Roman" w:cs="Times New Roman"/>
              <w:sz w:val="24"/>
              <w:szCs w:val="24"/>
            </w:rPr>
            <w:t xml:space="preserve"> Manufacturing</w:t>
          </w:r>
          <w:r w:rsidR="00990F86">
            <w:rPr>
              <w:rFonts w:ascii="Times New Roman" w:hAnsi="Times New Roman" w:cs="Times New Roman"/>
              <w:sz w:val="24"/>
              <w:szCs w:val="24"/>
            </w:rPr>
            <w:t>, and using the generative tool. Creating a component that can be manufactured using an Additive Manufacturing Process.</w:t>
          </w:r>
        </w:p>
        <w:p w14:paraId="7F8F78F5" w14:textId="77777777" w:rsidR="007D1947" w:rsidRPr="0078513B" w:rsidRDefault="007D1947">
          <w:pPr>
            <w:rPr>
              <w:rFonts w:ascii="Times New Roman" w:hAnsi="Times New Roman" w:cs="Times New Roman"/>
              <w:i/>
              <w:iCs/>
              <w:sz w:val="24"/>
              <w:szCs w:val="24"/>
            </w:rPr>
          </w:pPr>
        </w:p>
        <w:p w14:paraId="3E204757" w14:textId="77777777" w:rsidR="007D1947" w:rsidRPr="0078513B" w:rsidRDefault="007D1947">
          <w:pPr>
            <w:rPr>
              <w:rFonts w:ascii="Times New Roman" w:hAnsi="Times New Roman" w:cs="Times New Roman"/>
              <w:i/>
              <w:iCs/>
              <w:sz w:val="24"/>
              <w:szCs w:val="24"/>
            </w:rPr>
          </w:pPr>
        </w:p>
        <w:p w14:paraId="775DA3A7" w14:textId="77777777" w:rsidR="007D1947" w:rsidRPr="0078513B" w:rsidRDefault="007D1947">
          <w:pPr>
            <w:rPr>
              <w:rFonts w:ascii="Times New Roman" w:hAnsi="Times New Roman" w:cs="Times New Roman"/>
              <w:i/>
              <w:iCs/>
              <w:sz w:val="24"/>
              <w:szCs w:val="24"/>
            </w:rPr>
          </w:pPr>
        </w:p>
        <w:p w14:paraId="5E5C2FB5" w14:textId="77777777" w:rsidR="007D1947" w:rsidRPr="0078513B" w:rsidRDefault="007D1947">
          <w:pPr>
            <w:rPr>
              <w:rFonts w:ascii="Times New Roman" w:hAnsi="Times New Roman" w:cs="Times New Roman"/>
              <w:i/>
              <w:iCs/>
              <w:sz w:val="24"/>
              <w:szCs w:val="24"/>
            </w:rPr>
          </w:pPr>
        </w:p>
        <w:p w14:paraId="119F1E47" w14:textId="77777777" w:rsidR="007D1947" w:rsidRPr="0078513B" w:rsidRDefault="007D1947">
          <w:pPr>
            <w:rPr>
              <w:rFonts w:ascii="Times New Roman" w:hAnsi="Times New Roman" w:cs="Times New Roman"/>
              <w:i/>
              <w:iCs/>
              <w:sz w:val="24"/>
              <w:szCs w:val="24"/>
            </w:rPr>
          </w:pPr>
        </w:p>
        <w:p w14:paraId="2059565F" w14:textId="77777777" w:rsidR="007D1947" w:rsidRPr="0078513B" w:rsidRDefault="007D1947">
          <w:pPr>
            <w:rPr>
              <w:rFonts w:ascii="Times New Roman" w:hAnsi="Times New Roman" w:cs="Times New Roman"/>
              <w:i/>
              <w:iCs/>
              <w:sz w:val="24"/>
              <w:szCs w:val="24"/>
            </w:rPr>
          </w:pPr>
        </w:p>
        <w:p w14:paraId="1E53466B" w14:textId="77777777" w:rsidR="007D1947" w:rsidRPr="0078513B" w:rsidRDefault="007D1947">
          <w:pPr>
            <w:rPr>
              <w:rFonts w:ascii="Times New Roman" w:hAnsi="Times New Roman" w:cs="Times New Roman"/>
              <w:i/>
              <w:iCs/>
              <w:sz w:val="24"/>
              <w:szCs w:val="24"/>
            </w:rPr>
          </w:pPr>
        </w:p>
        <w:p w14:paraId="7BC12A6B" w14:textId="77777777" w:rsidR="007D1947" w:rsidRPr="0078513B" w:rsidRDefault="007D1947">
          <w:pPr>
            <w:rPr>
              <w:rFonts w:ascii="Times New Roman" w:hAnsi="Times New Roman" w:cs="Times New Roman"/>
              <w:i/>
              <w:iCs/>
              <w:sz w:val="24"/>
              <w:szCs w:val="24"/>
            </w:rPr>
          </w:pPr>
        </w:p>
        <w:p w14:paraId="3C8549E0" w14:textId="77777777" w:rsidR="007D1947" w:rsidRPr="0078513B" w:rsidRDefault="007D1947">
          <w:pPr>
            <w:rPr>
              <w:rFonts w:ascii="Times New Roman" w:hAnsi="Times New Roman" w:cs="Times New Roman"/>
              <w:i/>
              <w:iCs/>
              <w:sz w:val="24"/>
              <w:szCs w:val="24"/>
            </w:rPr>
          </w:pPr>
        </w:p>
        <w:p w14:paraId="606FEBB7" w14:textId="77777777" w:rsidR="007D1947" w:rsidRPr="0078513B" w:rsidRDefault="007D1947">
          <w:pPr>
            <w:rPr>
              <w:rFonts w:ascii="Times New Roman" w:hAnsi="Times New Roman" w:cs="Times New Roman"/>
              <w:i/>
              <w:iCs/>
              <w:sz w:val="24"/>
              <w:szCs w:val="24"/>
            </w:rPr>
          </w:pPr>
        </w:p>
        <w:p w14:paraId="40B2C76A" w14:textId="77777777" w:rsidR="007D1947" w:rsidRPr="0078513B" w:rsidRDefault="007D1947">
          <w:pPr>
            <w:rPr>
              <w:rFonts w:ascii="Times New Roman" w:hAnsi="Times New Roman" w:cs="Times New Roman"/>
              <w:i/>
              <w:iCs/>
              <w:sz w:val="24"/>
              <w:szCs w:val="24"/>
            </w:rPr>
          </w:pPr>
        </w:p>
        <w:p w14:paraId="2598F19F" w14:textId="77777777" w:rsidR="007D1947" w:rsidRPr="0078513B" w:rsidRDefault="007D1947">
          <w:pPr>
            <w:rPr>
              <w:rFonts w:ascii="Times New Roman" w:hAnsi="Times New Roman" w:cs="Times New Roman"/>
              <w:i/>
              <w:iCs/>
              <w:sz w:val="24"/>
              <w:szCs w:val="24"/>
            </w:rPr>
          </w:pPr>
        </w:p>
        <w:p w14:paraId="777A1881" w14:textId="77777777" w:rsidR="007D1947" w:rsidRPr="0078513B" w:rsidRDefault="007D1947">
          <w:pPr>
            <w:rPr>
              <w:rFonts w:ascii="Times New Roman" w:hAnsi="Times New Roman" w:cs="Times New Roman"/>
              <w:i/>
              <w:iCs/>
              <w:sz w:val="24"/>
              <w:szCs w:val="24"/>
            </w:rPr>
          </w:pPr>
        </w:p>
        <w:p w14:paraId="220B1276" w14:textId="77777777" w:rsidR="007D1947" w:rsidRPr="0078513B" w:rsidRDefault="007D1947">
          <w:pPr>
            <w:rPr>
              <w:rFonts w:ascii="Times New Roman" w:hAnsi="Times New Roman" w:cs="Times New Roman"/>
              <w:i/>
              <w:iCs/>
              <w:sz w:val="24"/>
              <w:szCs w:val="24"/>
            </w:rPr>
          </w:pPr>
        </w:p>
        <w:p w14:paraId="1DD00D9D" w14:textId="77777777" w:rsidR="007D1947" w:rsidRPr="0078513B" w:rsidRDefault="007D1947">
          <w:pPr>
            <w:rPr>
              <w:rFonts w:ascii="Times New Roman" w:hAnsi="Times New Roman" w:cs="Times New Roman"/>
              <w:i/>
              <w:iCs/>
              <w:sz w:val="24"/>
              <w:szCs w:val="24"/>
            </w:rPr>
          </w:pPr>
        </w:p>
        <w:p w14:paraId="51A70438" w14:textId="77777777" w:rsidR="007D1947" w:rsidRPr="0078513B" w:rsidRDefault="007D1947">
          <w:pPr>
            <w:rPr>
              <w:rFonts w:ascii="Times New Roman" w:hAnsi="Times New Roman" w:cs="Times New Roman"/>
              <w:i/>
              <w:iCs/>
              <w:sz w:val="24"/>
              <w:szCs w:val="24"/>
            </w:rPr>
          </w:pPr>
        </w:p>
        <w:p w14:paraId="0F59BD6D" w14:textId="77777777" w:rsidR="007D1947" w:rsidRPr="0078513B" w:rsidRDefault="007D1947">
          <w:pPr>
            <w:rPr>
              <w:rFonts w:ascii="Times New Roman" w:hAnsi="Times New Roman" w:cs="Times New Roman"/>
              <w:i/>
              <w:iCs/>
              <w:sz w:val="24"/>
              <w:szCs w:val="24"/>
            </w:rPr>
          </w:pPr>
        </w:p>
        <w:p w14:paraId="00C4B35A" w14:textId="77777777" w:rsidR="007D1947" w:rsidRPr="0078513B" w:rsidRDefault="007D1947">
          <w:pPr>
            <w:rPr>
              <w:rFonts w:ascii="Times New Roman" w:hAnsi="Times New Roman" w:cs="Times New Roman"/>
              <w:i/>
              <w:iCs/>
              <w:sz w:val="24"/>
              <w:szCs w:val="24"/>
            </w:rPr>
          </w:pPr>
        </w:p>
        <w:p w14:paraId="15213261" w14:textId="77777777" w:rsidR="007D1947" w:rsidRPr="0078513B" w:rsidRDefault="007D1947">
          <w:pPr>
            <w:rPr>
              <w:rFonts w:ascii="Times New Roman" w:hAnsi="Times New Roman" w:cs="Times New Roman"/>
              <w:i/>
              <w:iCs/>
              <w:sz w:val="24"/>
              <w:szCs w:val="24"/>
            </w:rPr>
          </w:pPr>
        </w:p>
        <w:p w14:paraId="35966CEF" w14:textId="77777777" w:rsidR="007D1947" w:rsidRPr="0078513B" w:rsidRDefault="007D1947">
          <w:pPr>
            <w:rPr>
              <w:rFonts w:ascii="Times New Roman" w:hAnsi="Times New Roman" w:cs="Times New Roman"/>
              <w:i/>
              <w:iCs/>
              <w:sz w:val="24"/>
              <w:szCs w:val="24"/>
            </w:rPr>
          </w:pPr>
        </w:p>
        <w:p w14:paraId="66DDECEB" w14:textId="77777777" w:rsidR="007D1947" w:rsidRPr="0078513B" w:rsidRDefault="007D1947">
          <w:pPr>
            <w:rPr>
              <w:rFonts w:ascii="Times New Roman" w:hAnsi="Times New Roman" w:cs="Times New Roman"/>
              <w:i/>
              <w:iCs/>
              <w:sz w:val="24"/>
              <w:szCs w:val="24"/>
            </w:rPr>
          </w:pPr>
        </w:p>
        <w:p w14:paraId="2A552FC1" w14:textId="77777777" w:rsidR="00841366" w:rsidRPr="0078513B" w:rsidRDefault="00841366">
          <w:pPr>
            <w:rPr>
              <w:rFonts w:ascii="Times New Roman" w:hAnsi="Times New Roman" w:cs="Times New Roman"/>
              <w:i/>
              <w:iCs/>
              <w:sz w:val="24"/>
              <w:szCs w:val="24"/>
            </w:rPr>
          </w:pPr>
        </w:p>
        <w:p w14:paraId="0EAD00A7" w14:textId="77777777" w:rsidR="007D1947" w:rsidRPr="0078513B" w:rsidRDefault="007D1947">
          <w:pPr>
            <w:rPr>
              <w:rFonts w:ascii="Times New Roman" w:hAnsi="Times New Roman" w:cs="Times New Roman"/>
              <w:i/>
              <w:iCs/>
              <w:sz w:val="24"/>
              <w:szCs w:val="24"/>
            </w:rPr>
          </w:pPr>
        </w:p>
        <w:bookmarkStart w:id="2" w:name="_Toc172581408" w:displacedByCustomXml="next"/>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noProof/>
            </w:rPr>
          </w:sdtEndPr>
          <w:sdtContent>
            <w:p w14:paraId="1DFECD67" w14:textId="77777777" w:rsidR="007D1947" w:rsidRPr="001B4CDD" w:rsidRDefault="007D1947" w:rsidP="00F20D23">
              <w:pPr>
                <w:pStyle w:val="TOCHeading"/>
                <w:jc w:val="center"/>
                <w:outlineLvl w:val="0"/>
                <w:rPr>
                  <w:rFonts w:ascii="Times New Roman" w:hAnsi="Times New Roman" w:cs="Times New Roman"/>
                  <w:color w:val="auto"/>
                  <w:sz w:val="24"/>
                  <w:szCs w:val="24"/>
                  <w:u w:val="single"/>
                </w:rPr>
              </w:pPr>
              <w:r w:rsidRPr="001B4CDD">
                <w:rPr>
                  <w:rFonts w:ascii="Times New Roman" w:hAnsi="Times New Roman" w:cs="Times New Roman"/>
                  <w:color w:val="auto"/>
                  <w:sz w:val="24"/>
                  <w:szCs w:val="24"/>
                  <w:u w:val="single"/>
                </w:rPr>
                <w:t>Table of Contents</w:t>
              </w:r>
              <w:bookmarkEnd w:id="2"/>
            </w:p>
            <w:p w14:paraId="34A1EA0F" w14:textId="077B1DAB" w:rsidR="00F20D23" w:rsidRDefault="007D1947">
              <w:pPr>
                <w:pStyle w:val="TOC1"/>
                <w:tabs>
                  <w:tab w:val="right" w:leader="dot" w:pos="9016"/>
                </w:tabs>
                <w:rPr>
                  <w:rFonts w:eastAsiaTheme="minorEastAsia"/>
                  <w:noProof/>
                  <w:kern w:val="2"/>
                  <w:sz w:val="24"/>
                  <w:szCs w:val="24"/>
                  <w:lang w:eastAsia="en-GB"/>
                  <w14:ligatures w14:val="standardContextual"/>
                </w:rPr>
              </w:pPr>
              <w:r w:rsidRPr="0078513B">
                <w:rPr>
                  <w:rFonts w:ascii="Times New Roman" w:hAnsi="Times New Roman" w:cs="Times New Roman"/>
                  <w:sz w:val="24"/>
                  <w:szCs w:val="24"/>
                </w:rPr>
                <w:fldChar w:fldCharType="begin"/>
              </w:r>
              <w:r w:rsidRPr="0078513B">
                <w:rPr>
                  <w:rFonts w:ascii="Times New Roman" w:hAnsi="Times New Roman" w:cs="Times New Roman"/>
                  <w:sz w:val="24"/>
                  <w:szCs w:val="24"/>
                </w:rPr>
                <w:instrText xml:space="preserve"> TOC \o "1-3" \h \z \u </w:instrText>
              </w:r>
              <w:r w:rsidRPr="0078513B">
                <w:rPr>
                  <w:rFonts w:ascii="Times New Roman" w:hAnsi="Times New Roman" w:cs="Times New Roman"/>
                  <w:sz w:val="24"/>
                  <w:szCs w:val="24"/>
                </w:rPr>
                <w:fldChar w:fldCharType="separate"/>
              </w:r>
              <w:hyperlink w:anchor="_Toc172581407" w:history="1">
                <w:r w:rsidR="00F20D23" w:rsidRPr="007B0FCC">
                  <w:rPr>
                    <w:rStyle w:val="Hyperlink"/>
                    <w:rFonts w:ascii="Times New Roman" w:hAnsi="Times New Roman" w:cs="Times New Roman"/>
                    <w:noProof/>
                  </w:rPr>
                  <w:t>Executive Summary</w:t>
                </w:r>
                <w:r w:rsidR="00F20D23">
                  <w:rPr>
                    <w:noProof/>
                    <w:webHidden/>
                  </w:rPr>
                  <w:tab/>
                </w:r>
                <w:r w:rsidR="00F20D23">
                  <w:rPr>
                    <w:noProof/>
                    <w:webHidden/>
                  </w:rPr>
                  <w:fldChar w:fldCharType="begin"/>
                </w:r>
                <w:r w:rsidR="00F20D23">
                  <w:rPr>
                    <w:noProof/>
                    <w:webHidden/>
                  </w:rPr>
                  <w:instrText xml:space="preserve"> PAGEREF _Toc172581407 \h </w:instrText>
                </w:r>
                <w:r w:rsidR="00F20D23">
                  <w:rPr>
                    <w:noProof/>
                    <w:webHidden/>
                  </w:rPr>
                </w:r>
                <w:r w:rsidR="00F20D23">
                  <w:rPr>
                    <w:noProof/>
                    <w:webHidden/>
                  </w:rPr>
                  <w:fldChar w:fldCharType="separate"/>
                </w:r>
                <w:r w:rsidR="00F20D23">
                  <w:rPr>
                    <w:noProof/>
                    <w:webHidden/>
                  </w:rPr>
                  <w:t>0</w:t>
                </w:r>
                <w:r w:rsidR="00F20D23">
                  <w:rPr>
                    <w:noProof/>
                    <w:webHidden/>
                  </w:rPr>
                  <w:fldChar w:fldCharType="end"/>
                </w:r>
              </w:hyperlink>
            </w:p>
            <w:p w14:paraId="429D1D16" w14:textId="5082D43A"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08" w:history="1">
                <w:r w:rsidRPr="007B0FCC">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_Toc172581408 \h </w:instrText>
                </w:r>
                <w:r>
                  <w:rPr>
                    <w:noProof/>
                    <w:webHidden/>
                  </w:rPr>
                </w:r>
                <w:r>
                  <w:rPr>
                    <w:noProof/>
                    <w:webHidden/>
                  </w:rPr>
                  <w:fldChar w:fldCharType="separate"/>
                </w:r>
                <w:r>
                  <w:rPr>
                    <w:noProof/>
                    <w:webHidden/>
                  </w:rPr>
                  <w:t>2</w:t>
                </w:r>
                <w:r>
                  <w:rPr>
                    <w:noProof/>
                    <w:webHidden/>
                  </w:rPr>
                  <w:fldChar w:fldCharType="end"/>
                </w:r>
              </w:hyperlink>
            </w:p>
            <w:p w14:paraId="2071B474" w14:textId="462478D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09" w:history="1">
                <w:r w:rsidRPr="007B0FC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_Toc172581409 \h </w:instrText>
                </w:r>
                <w:r>
                  <w:rPr>
                    <w:noProof/>
                    <w:webHidden/>
                  </w:rPr>
                </w:r>
                <w:r>
                  <w:rPr>
                    <w:noProof/>
                    <w:webHidden/>
                  </w:rPr>
                  <w:fldChar w:fldCharType="separate"/>
                </w:r>
                <w:r>
                  <w:rPr>
                    <w:noProof/>
                    <w:webHidden/>
                  </w:rPr>
                  <w:t>4</w:t>
                </w:r>
                <w:r>
                  <w:rPr>
                    <w:noProof/>
                    <w:webHidden/>
                  </w:rPr>
                  <w:fldChar w:fldCharType="end"/>
                </w:r>
              </w:hyperlink>
            </w:p>
            <w:p w14:paraId="4524895A" w14:textId="2BEDB32D"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0" w:history="1">
                <w:r w:rsidRPr="007B0FCC">
                  <w:rPr>
                    <w:rStyle w:val="Hyperlink"/>
                    <w:rFonts w:ascii="Times New Roman" w:hAnsi="Times New Roman" w:cs="Times New Roman"/>
                    <w:b/>
                    <w:bCs/>
                    <w:noProof/>
                  </w:rPr>
                  <w:t>Task 1 – Robot Gripper Redesign</w:t>
                </w:r>
                <w:r>
                  <w:rPr>
                    <w:noProof/>
                    <w:webHidden/>
                  </w:rPr>
                  <w:tab/>
                </w:r>
                <w:r>
                  <w:rPr>
                    <w:noProof/>
                    <w:webHidden/>
                  </w:rPr>
                  <w:fldChar w:fldCharType="begin"/>
                </w:r>
                <w:r>
                  <w:rPr>
                    <w:noProof/>
                    <w:webHidden/>
                  </w:rPr>
                  <w:instrText xml:space="preserve"> PAGEREF _Toc172581410 \h </w:instrText>
                </w:r>
                <w:r>
                  <w:rPr>
                    <w:noProof/>
                    <w:webHidden/>
                  </w:rPr>
                </w:r>
                <w:r>
                  <w:rPr>
                    <w:noProof/>
                    <w:webHidden/>
                  </w:rPr>
                  <w:fldChar w:fldCharType="separate"/>
                </w:r>
                <w:r>
                  <w:rPr>
                    <w:noProof/>
                    <w:webHidden/>
                  </w:rPr>
                  <w:t>5</w:t>
                </w:r>
                <w:r>
                  <w:rPr>
                    <w:noProof/>
                    <w:webHidden/>
                  </w:rPr>
                  <w:fldChar w:fldCharType="end"/>
                </w:r>
              </w:hyperlink>
            </w:p>
            <w:p w14:paraId="25B618EA" w14:textId="6EF07172"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1" w:history="1">
                <w:r w:rsidRPr="007B0FCC">
                  <w:rPr>
                    <w:rStyle w:val="Hyperlink"/>
                    <w:rFonts w:ascii="Times New Roman" w:hAnsi="Times New Roman" w:cs="Times New Roman"/>
                    <w:noProof/>
                  </w:rPr>
                  <w:t>Design Process</w:t>
                </w:r>
                <w:r>
                  <w:rPr>
                    <w:noProof/>
                    <w:webHidden/>
                  </w:rPr>
                  <w:tab/>
                </w:r>
                <w:r>
                  <w:rPr>
                    <w:noProof/>
                    <w:webHidden/>
                  </w:rPr>
                  <w:fldChar w:fldCharType="begin"/>
                </w:r>
                <w:r>
                  <w:rPr>
                    <w:noProof/>
                    <w:webHidden/>
                  </w:rPr>
                  <w:instrText xml:space="preserve"> PAGEREF _Toc172581411 \h </w:instrText>
                </w:r>
                <w:r>
                  <w:rPr>
                    <w:noProof/>
                    <w:webHidden/>
                  </w:rPr>
                </w:r>
                <w:r>
                  <w:rPr>
                    <w:noProof/>
                    <w:webHidden/>
                  </w:rPr>
                  <w:fldChar w:fldCharType="separate"/>
                </w:r>
                <w:r>
                  <w:rPr>
                    <w:noProof/>
                    <w:webHidden/>
                  </w:rPr>
                  <w:t>5</w:t>
                </w:r>
                <w:r>
                  <w:rPr>
                    <w:noProof/>
                    <w:webHidden/>
                  </w:rPr>
                  <w:fldChar w:fldCharType="end"/>
                </w:r>
              </w:hyperlink>
            </w:p>
            <w:p w14:paraId="55E68CF7" w14:textId="72D14331"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2" w:history="1">
                <w:r w:rsidRPr="007B0FCC">
                  <w:rPr>
                    <w:rStyle w:val="Hyperlink"/>
                    <w:rFonts w:ascii="Times New Roman" w:hAnsi="Times New Roman" w:cs="Times New Roman"/>
                    <w:noProof/>
                  </w:rPr>
                  <w:t>The Problem</w:t>
                </w:r>
                <w:r>
                  <w:rPr>
                    <w:noProof/>
                    <w:webHidden/>
                  </w:rPr>
                  <w:tab/>
                </w:r>
                <w:r>
                  <w:rPr>
                    <w:noProof/>
                    <w:webHidden/>
                  </w:rPr>
                  <w:fldChar w:fldCharType="begin"/>
                </w:r>
                <w:r>
                  <w:rPr>
                    <w:noProof/>
                    <w:webHidden/>
                  </w:rPr>
                  <w:instrText xml:space="preserve"> PAGEREF _Toc172581412 \h </w:instrText>
                </w:r>
                <w:r>
                  <w:rPr>
                    <w:noProof/>
                    <w:webHidden/>
                  </w:rPr>
                </w:r>
                <w:r>
                  <w:rPr>
                    <w:noProof/>
                    <w:webHidden/>
                  </w:rPr>
                  <w:fldChar w:fldCharType="separate"/>
                </w:r>
                <w:r>
                  <w:rPr>
                    <w:noProof/>
                    <w:webHidden/>
                  </w:rPr>
                  <w:t>5</w:t>
                </w:r>
                <w:r>
                  <w:rPr>
                    <w:noProof/>
                    <w:webHidden/>
                  </w:rPr>
                  <w:fldChar w:fldCharType="end"/>
                </w:r>
              </w:hyperlink>
            </w:p>
            <w:p w14:paraId="08BAD645" w14:textId="2D5C1887"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3" w:history="1">
                <w:r w:rsidRPr="007B0FCC">
                  <w:rPr>
                    <w:rStyle w:val="Hyperlink"/>
                    <w:rFonts w:ascii="Times New Roman" w:hAnsi="Times New Roman" w:cs="Times New Roman"/>
                    <w:noProof/>
                  </w:rPr>
                  <w:t>Design specification</w:t>
                </w:r>
                <w:r>
                  <w:rPr>
                    <w:noProof/>
                    <w:webHidden/>
                  </w:rPr>
                  <w:tab/>
                </w:r>
                <w:r>
                  <w:rPr>
                    <w:noProof/>
                    <w:webHidden/>
                  </w:rPr>
                  <w:fldChar w:fldCharType="begin"/>
                </w:r>
                <w:r>
                  <w:rPr>
                    <w:noProof/>
                    <w:webHidden/>
                  </w:rPr>
                  <w:instrText xml:space="preserve"> PAGEREF _Toc172581413 \h </w:instrText>
                </w:r>
                <w:r>
                  <w:rPr>
                    <w:noProof/>
                    <w:webHidden/>
                  </w:rPr>
                </w:r>
                <w:r>
                  <w:rPr>
                    <w:noProof/>
                    <w:webHidden/>
                  </w:rPr>
                  <w:fldChar w:fldCharType="separate"/>
                </w:r>
                <w:r>
                  <w:rPr>
                    <w:noProof/>
                    <w:webHidden/>
                  </w:rPr>
                  <w:t>6</w:t>
                </w:r>
                <w:r>
                  <w:rPr>
                    <w:noProof/>
                    <w:webHidden/>
                  </w:rPr>
                  <w:fldChar w:fldCharType="end"/>
                </w:r>
              </w:hyperlink>
            </w:p>
            <w:p w14:paraId="02BAD62F" w14:textId="6A6FD249"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4" w:history="1">
                <w:r w:rsidRPr="007B0FCC">
                  <w:rPr>
                    <w:rStyle w:val="Hyperlink"/>
                    <w:rFonts w:ascii="Times New Roman" w:hAnsi="Times New Roman" w:cs="Times New Roman"/>
                    <w:noProof/>
                  </w:rPr>
                  <w:t>Design For Manufacturing (DFM)</w:t>
                </w:r>
                <w:r>
                  <w:rPr>
                    <w:noProof/>
                    <w:webHidden/>
                  </w:rPr>
                  <w:tab/>
                </w:r>
                <w:r>
                  <w:rPr>
                    <w:noProof/>
                    <w:webHidden/>
                  </w:rPr>
                  <w:fldChar w:fldCharType="begin"/>
                </w:r>
                <w:r>
                  <w:rPr>
                    <w:noProof/>
                    <w:webHidden/>
                  </w:rPr>
                  <w:instrText xml:space="preserve"> PAGEREF _Toc172581414 \h </w:instrText>
                </w:r>
                <w:r>
                  <w:rPr>
                    <w:noProof/>
                    <w:webHidden/>
                  </w:rPr>
                </w:r>
                <w:r>
                  <w:rPr>
                    <w:noProof/>
                    <w:webHidden/>
                  </w:rPr>
                  <w:fldChar w:fldCharType="separate"/>
                </w:r>
                <w:r>
                  <w:rPr>
                    <w:noProof/>
                    <w:webHidden/>
                  </w:rPr>
                  <w:t>6</w:t>
                </w:r>
                <w:r>
                  <w:rPr>
                    <w:noProof/>
                    <w:webHidden/>
                  </w:rPr>
                  <w:fldChar w:fldCharType="end"/>
                </w:r>
              </w:hyperlink>
            </w:p>
            <w:p w14:paraId="54B776A1" w14:textId="7C3BE5E9"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5" w:history="1">
                <w:r w:rsidRPr="007B0FCC">
                  <w:rPr>
                    <w:rStyle w:val="Hyperlink"/>
                    <w:rFonts w:ascii="Times New Roman" w:hAnsi="Times New Roman" w:cs="Times New Roman"/>
                    <w:noProof/>
                  </w:rPr>
                  <w:t>Design For Assembly (DFA)</w:t>
                </w:r>
                <w:r>
                  <w:rPr>
                    <w:noProof/>
                    <w:webHidden/>
                  </w:rPr>
                  <w:tab/>
                </w:r>
                <w:r>
                  <w:rPr>
                    <w:noProof/>
                    <w:webHidden/>
                  </w:rPr>
                  <w:fldChar w:fldCharType="begin"/>
                </w:r>
                <w:r>
                  <w:rPr>
                    <w:noProof/>
                    <w:webHidden/>
                  </w:rPr>
                  <w:instrText xml:space="preserve"> PAGEREF _Toc172581415 \h </w:instrText>
                </w:r>
                <w:r>
                  <w:rPr>
                    <w:noProof/>
                    <w:webHidden/>
                  </w:rPr>
                </w:r>
                <w:r>
                  <w:rPr>
                    <w:noProof/>
                    <w:webHidden/>
                  </w:rPr>
                  <w:fldChar w:fldCharType="separate"/>
                </w:r>
                <w:r>
                  <w:rPr>
                    <w:noProof/>
                    <w:webHidden/>
                  </w:rPr>
                  <w:t>7</w:t>
                </w:r>
                <w:r>
                  <w:rPr>
                    <w:noProof/>
                    <w:webHidden/>
                  </w:rPr>
                  <w:fldChar w:fldCharType="end"/>
                </w:r>
              </w:hyperlink>
            </w:p>
            <w:p w14:paraId="1D4EE91E" w14:textId="2DBC0611"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6" w:history="1">
                <w:r w:rsidRPr="007B0FCC">
                  <w:rPr>
                    <w:rStyle w:val="Hyperlink"/>
                    <w:rFonts w:ascii="Times New Roman" w:hAnsi="Times New Roman" w:cs="Times New Roman"/>
                    <w:noProof/>
                  </w:rPr>
                  <w:t>Design Efficiency</w:t>
                </w:r>
                <w:r>
                  <w:rPr>
                    <w:noProof/>
                    <w:webHidden/>
                  </w:rPr>
                  <w:tab/>
                </w:r>
                <w:r>
                  <w:rPr>
                    <w:noProof/>
                    <w:webHidden/>
                  </w:rPr>
                  <w:fldChar w:fldCharType="begin"/>
                </w:r>
                <w:r>
                  <w:rPr>
                    <w:noProof/>
                    <w:webHidden/>
                  </w:rPr>
                  <w:instrText xml:space="preserve"> PAGEREF _Toc172581416 \h </w:instrText>
                </w:r>
                <w:r>
                  <w:rPr>
                    <w:noProof/>
                    <w:webHidden/>
                  </w:rPr>
                </w:r>
                <w:r>
                  <w:rPr>
                    <w:noProof/>
                    <w:webHidden/>
                  </w:rPr>
                  <w:fldChar w:fldCharType="separate"/>
                </w:r>
                <w:r>
                  <w:rPr>
                    <w:noProof/>
                    <w:webHidden/>
                  </w:rPr>
                  <w:t>7</w:t>
                </w:r>
                <w:r>
                  <w:rPr>
                    <w:noProof/>
                    <w:webHidden/>
                  </w:rPr>
                  <w:fldChar w:fldCharType="end"/>
                </w:r>
              </w:hyperlink>
            </w:p>
            <w:p w14:paraId="7751DA38" w14:textId="5B88B5A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7" w:history="1">
                <w:r w:rsidRPr="007B0FCC">
                  <w:rPr>
                    <w:rStyle w:val="Hyperlink"/>
                    <w:rFonts w:ascii="Times New Roman" w:hAnsi="Times New Roman" w:cs="Times New Roman"/>
                    <w:noProof/>
                  </w:rPr>
                  <w:t>Research</w:t>
                </w:r>
                <w:r>
                  <w:rPr>
                    <w:noProof/>
                    <w:webHidden/>
                  </w:rPr>
                  <w:tab/>
                </w:r>
                <w:r>
                  <w:rPr>
                    <w:noProof/>
                    <w:webHidden/>
                  </w:rPr>
                  <w:fldChar w:fldCharType="begin"/>
                </w:r>
                <w:r>
                  <w:rPr>
                    <w:noProof/>
                    <w:webHidden/>
                  </w:rPr>
                  <w:instrText xml:space="preserve"> PAGEREF _Toc172581417 \h </w:instrText>
                </w:r>
                <w:r>
                  <w:rPr>
                    <w:noProof/>
                    <w:webHidden/>
                  </w:rPr>
                </w:r>
                <w:r>
                  <w:rPr>
                    <w:noProof/>
                    <w:webHidden/>
                  </w:rPr>
                  <w:fldChar w:fldCharType="separate"/>
                </w:r>
                <w:r>
                  <w:rPr>
                    <w:noProof/>
                    <w:webHidden/>
                  </w:rPr>
                  <w:t>8</w:t>
                </w:r>
                <w:r>
                  <w:rPr>
                    <w:noProof/>
                    <w:webHidden/>
                  </w:rPr>
                  <w:fldChar w:fldCharType="end"/>
                </w:r>
              </w:hyperlink>
            </w:p>
            <w:p w14:paraId="1A2D8AA3" w14:textId="43EE7F2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8" w:history="1">
                <w:r w:rsidRPr="007B0FCC">
                  <w:rPr>
                    <w:rStyle w:val="Hyperlink"/>
                    <w:rFonts w:ascii="Times New Roman" w:hAnsi="Times New Roman" w:cs="Times New Roman"/>
                    <w:noProof/>
                  </w:rPr>
                  <w:t>Mechanical gripper</w:t>
                </w:r>
                <w:r>
                  <w:rPr>
                    <w:noProof/>
                    <w:webHidden/>
                  </w:rPr>
                  <w:tab/>
                </w:r>
                <w:r>
                  <w:rPr>
                    <w:noProof/>
                    <w:webHidden/>
                  </w:rPr>
                  <w:fldChar w:fldCharType="begin"/>
                </w:r>
                <w:r>
                  <w:rPr>
                    <w:noProof/>
                    <w:webHidden/>
                  </w:rPr>
                  <w:instrText xml:space="preserve"> PAGEREF _Toc172581418 \h </w:instrText>
                </w:r>
                <w:r>
                  <w:rPr>
                    <w:noProof/>
                    <w:webHidden/>
                  </w:rPr>
                </w:r>
                <w:r>
                  <w:rPr>
                    <w:noProof/>
                    <w:webHidden/>
                  </w:rPr>
                  <w:fldChar w:fldCharType="separate"/>
                </w:r>
                <w:r>
                  <w:rPr>
                    <w:noProof/>
                    <w:webHidden/>
                  </w:rPr>
                  <w:t>8</w:t>
                </w:r>
                <w:r>
                  <w:rPr>
                    <w:noProof/>
                    <w:webHidden/>
                  </w:rPr>
                  <w:fldChar w:fldCharType="end"/>
                </w:r>
              </w:hyperlink>
            </w:p>
            <w:p w14:paraId="602C3F18" w14:textId="6C028E1E"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19" w:history="1">
                <w:r w:rsidRPr="007B0FCC">
                  <w:rPr>
                    <w:rStyle w:val="Hyperlink"/>
                    <w:rFonts w:ascii="Times New Roman" w:hAnsi="Times New Roman" w:cs="Times New Roman"/>
                    <w:noProof/>
                  </w:rPr>
                  <w:t>Potential Costs To Produce</w:t>
                </w:r>
                <w:r>
                  <w:rPr>
                    <w:noProof/>
                    <w:webHidden/>
                  </w:rPr>
                  <w:tab/>
                </w:r>
                <w:r>
                  <w:rPr>
                    <w:noProof/>
                    <w:webHidden/>
                  </w:rPr>
                  <w:fldChar w:fldCharType="begin"/>
                </w:r>
                <w:r>
                  <w:rPr>
                    <w:noProof/>
                    <w:webHidden/>
                  </w:rPr>
                  <w:instrText xml:space="preserve"> PAGEREF _Toc172581419 \h </w:instrText>
                </w:r>
                <w:r>
                  <w:rPr>
                    <w:noProof/>
                    <w:webHidden/>
                  </w:rPr>
                </w:r>
                <w:r>
                  <w:rPr>
                    <w:noProof/>
                    <w:webHidden/>
                  </w:rPr>
                  <w:fldChar w:fldCharType="separate"/>
                </w:r>
                <w:r>
                  <w:rPr>
                    <w:noProof/>
                    <w:webHidden/>
                  </w:rPr>
                  <w:t>11</w:t>
                </w:r>
                <w:r>
                  <w:rPr>
                    <w:noProof/>
                    <w:webHidden/>
                  </w:rPr>
                  <w:fldChar w:fldCharType="end"/>
                </w:r>
              </w:hyperlink>
            </w:p>
            <w:p w14:paraId="1C7D582F" w14:textId="1498C9C8"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0" w:history="1">
                <w:r w:rsidRPr="007B0FCC">
                  <w:rPr>
                    <w:rStyle w:val="Hyperlink"/>
                    <w:rFonts w:ascii="Times New Roman" w:hAnsi="Times New Roman" w:cs="Times New Roman"/>
                    <w:noProof/>
                  </w:rPr>
                  <w:t>Machining Costs</w:t>
                </w:r>
                <w:r>
                  <w:rPr>
                    <w:noProof/>
                    <w:webHidden/>
                  </w:rPr>
                  <w:tab/>
                </w:r>
                <w:r>
                  <w:rPr>
                    <w:noProof/>
                    <w:webHidden/>
                  </w:rPr>
                  <w:fldChar w:fldCharType="begin"/>
                </w:r>
                <w:r>
                  <w:rPr>
                    <w:noProof/>
                    <w:webHidden/>
                  </w:rPr>
                  <w:instrText xml:space="preserve"> PAGEREF _Toc172581420 \h </w:instrText>
                </w:r>
                <w:r>
                  <w:rPr>
                    <w:noProof/>
                    <w:webHidden/>
                  </w:rPr>
                </w:r>
                <w:r>
                  <w:rPr>
                    <w:noProof/>
                    <w:webHidden/>
                  </w:rPr>
                  <w:fldChar w:fldCharType="separate"/>
                </w:r>
                <w:r>
                  <w:rPr>
                    <w:noProof/>
                    <w:webHidden/>
                  </w:rPr>
                  <w:t>11</w:t>
                </w:r>
                <w:r>
                  <w:rPr>
                    <w:noProof/>
                    <w:webHidden/>
                  </w:rPr>
                  <w:fldChar w:fldCharType="end"/>
                </w:r>
              </w:hyperlink>
            </w:p>
            <w:p w14:paraId="0FACBC19" w14:textId="4CAB6DAD"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1" w:history="1">
                <w:r w:rsidRPr="007B0FCC">
                  <w:rPr>
                    <w:rStyle w:val="Hyperlink"/>
                    <w:rFonts w:ascii="Times New Roman" w:hAnsi="Times New Roman" w:cs="Times New Roman"/>
                    <w:noProof/>
                  </w:rPr>
                  <w:t>Selection Criteria Of Grippers</w:t>
                </w:r>
                <w:r>
                  <w:rPr>
                    <w:noProof/>
                    <w:webHidden/>
                  </w:rPr>
                  <w:tab/>
                </w:r>
                <w:r>
                  <w:rPr>
                    <w:noProof/>
                    <w:webHidden/>
                  </w:rPr>
                  <w:fldChar w:fldCharType="begin"/>
                </w:r>
                <w:r>
                  <w:rPr>
                    <w:noProof/>
                    <w:webHidden/>
                  </w:rPr>
                  <w:instrText xml:space="preserve"> PAGEREF _Toc172581421 \h </w:instrText>
                </w:r>
                <w:r>
                  <w:rPr>
                    <w:noProof/>
                    <w:webHidden/>
                  </w:rPr>
                </w:r>
                <w:r>
                  <w:rPr>
                    <w:noProof/>
                    <w:webHidden/>
                  </w:rPr>
                  <w:fldChar w:fldCharType="separate"/>
                </w:r>
                <w:r>
                  <w:rPr>
                    <w:noProof/>
                    <w:webHidden/>
                  </w:rPr>
                  <w:t>12</w:t>
                </w:r>
                <w:r>
                  <w:rPr>
                    <w:noProof/>
                    <w:webHidden/>
                  </w:rPr>
                  <w:fldChar w:fldCharType="end"/>
                </w:r>
              </w:hyperlink>
            </w:p>
            <w:p w14:paraId="70B8C752" w14:textId="5403A87D"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2" w:history="1">
                <w:r w:rsidRPr="007B0FCC">
                  <w:rPr>
                    <w:rStyle w:val="Hyperlink"/>
                    <w:rFonts w:ascii="Times New Roman" w:hAnsi="Times New Roman" w:cs="Times New Roman"/>
                    <w:noProof/>
                  </w:rPr>
                  <w:t>Quality Function Deployment</w:t>
                </w:r>
                <w:r>
                  <w:rPr>
                    <w:noProof/>
                    <w:webHidden/>
                  </w:rPr>
                  <w:tab/>
                </w:r>
                <w:r>
                  <w:rPr>
                    <w:noProof/>
                    <w:webHidden/>
                  </w:rPr>
                  <w:fldChar w:fldCharType="begin"/>
                </w:r>
                <w:r>
                  <w:rPr>
                    <w:noProof/>
                    <w:webHidden/>
                  </w:rPr>
                  <w:instrText xml:space="preserve"> PAGEREF _Toc172581422 \h </w:instrText>
                </w:r>
                <w:r>
                  <w:rPr>
                    <w:noProof/>
                    <w:webHidden/>
                  </w:rPr>
                </w:r>
                <w:r>
                  <w:rPr>
                    <w:noProof/>
                    <w:webHidden/>
                  </w:rPr>
                  <w:fldChar w:fldCharType="separate"/>
                </w:r>
                <w:r>
                  <w:rPr>
                    <w:noProof/>
                    <w:webHidden/>
                  </w:rPr>
                  <w:t>13</w:t>
                </w:r>
                <w:r>
                  <w:rPr>
                    <w:noProof/>
                    <w:webHidden/>
                  </w:rPr>
                  <w:fldChar w:fldCharType="end"/>
                </w:r>
              </w:hyperlink>
            </w:p>
            <w:p w14:paraId="7BC3967D" w14:textId="3B999332"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3" w:history="1">
                <w:r w:rsidRPr="007B0FCC">
                  <w:rPr>
                    <w:rStyle w:val="Hyperlink"/>
                    <w:rFonts w:ascii="Times New Roman" w:hAnsi="Times New Roman" w:cs="Times New Roman"/>
                    <w:noProof/>
                  </w:rPr>
                  <w:t>Developing Alternative Ideas</w:t>
                </w:r>
                <w:r>
                  <w:rPr>
                    <w:noProof/>
                    <w:webHidden/>
                  </w:rPr>
                  <w:tab/>
                </w:r>
                <w:r>
                  <w:rPr>
                    <w:noProof/>
                    <w:webHidden/>
                  </w:rPr>
                  <w:fldChar w:fldCharType="begin"/>
                </w:r>
                <w:r>
                  <w:rPr>
                    <w:noProof/>
                    <w:webHidden/>
                  </w:rPr>
                  <w:instrText xml:space="preserve"> PAGEREF _Toc172581423 \h </w:instrText>
                </w:r>
                <w:r>
                  <w:rPr>
                    <w:noProof/>
                    <w:webHidden/>
                  </w:rPr>
                </w:r>
                <w:r>
                  <w:rPr>
                    <w:noProof/>
                    <w:webHidden/>
                  </w:rPr>
                  <w:fldChar w:fldCharType="separate"/>
                </w:r>
                <w:r>
                  <w:rPr>
                    <w:noProof/>
                    <w:webHidden/>
                  </w:rPr>
                  <w:t>14</w:t>
                </w:r>
                <w:r>
                  <w:rPr>
                    <w:noProof/>
                    <w:webHidden/>
                  </w:rPr>
                  <w:fldChar w:fldCharType="end"/>
                </w:r>
              </w:hyperlink>
            </w:p>
            <w:p w14:paraId="19712370" w14:textId="4CA31FE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4" w:history="1">
                <w:r w:rsidRPr="007B0FCC">
                  <w:rPr>
                    <w:rStyle w:val="Hyperlink"/>
                    <w:rFonts w:ascii="Times New Roman" w:hAnsi="Times New Roman" w:cs="Times New Roman"/>
                    <w:noProof/>
                  </w:rPr>
                  <w:t>Choosing Alternatives</w:t>
                </w:r>
                <w:r>
                  <w:rPr>
                    <w:noProof/>
                    <w:webHidden/>
                  </w:rPr>
                  <w:tab/>
                </w:r>
                <w:r>
                  <w:rPr>
                    <w:noProof/>
                    <w:webHidden/>
                  </w:rPr>
                  <w:fldChar w:fldCharType="begin"/>
                </w:r>
                <w:r>
                  <w:rPr>
                    <w:noProof/>
                    <w:webHidden/>
                  </w:rPr>
                  <w:instrText xml:space="preserve"> PAGEREF _Toc172581424 \h </w:instrText>
                </w:r>
                <w:r>
                  <w:rPr>
                    <w:noProof/>
                    <w:webHidden/>
                  </w:rPr>
                </w:r>
                <w:r>
                  <w:rPr>
                    <w:noProof/>
                    <w:webHidden/>
                  </w:rPr>
                  <w:fldChar w:fldCharType="separate"/>
                </w:r>
                <w:r>
                  <w:rPr>
                    <w:noProof/>
                    <w:webHidden/>
                  </w:rPr>
                  <w:t>17</w:t>
                </w:r>
                <w:r>
                  <w:rPr>
                    <w:noProof/>
                    <w:webHidden/>
                  </w:rPr>
                  <w:fldChar w:fldCharType="end"/>
                </w:r>
              </w:hyperlink>
            </w:p>
            <w:p w14:paraId="24693410" w14:textId="625B5394"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5" w:history="1">
                <w:r w:rsidRPr="007B0FCC">
                  <w:rPr>
                    <w:rStyle w:val="Hyperlink"/>
                    <w:rFonts w:ascii="Times New Roman" w:hAnsi="Times New Roman" w:cs="Times New Roman"/>
                    <w:noProof/>
                  </w:rPr>
                  <w:t>Choosing A Solution</w:t>
                </w:r>
                <w:r>
                  <w:rPr>
                    <w:noProof/>
                    <w:webHidden/>
                  </w:rPr>
                  <w:tab/>
                </w:r>
                <w:r>
                  <w:rPr>
                    <w:noProof/>
                    <w:webHidden/>
                  </w:rPr>
                  <w:fldChar w:fldCharType="begin"/>
                </w:r>
                <w:r>
                  <w:rPr>
                    <w:noProof/>
                    <w:webHidden/>
                  </w:rPr>
                  <w:instrText xml:space="preserve"> PAGEREF _Toc172581425 \h </w:instrText>
                </w:r>
                <w:r>
                  <w:rPr>
                    <w:noProof/>
                    <w:webHidden/>
                  </w:rPr>
                </w:r>
                <w:r>
                  <w:rPr>
                    <w:noProof/>
                    <w:webHidden/>
                  </w:rPr>
                  <w:fldChar w:fldCharType="separate"/>
                </w:r>
                <w:r>
                  <w:rPr>
                    <w:noProof/>
                    <w:webHidden/>
                  </w:rPr>
                  <w:t>17</w:t>
                </w:r>
                <w:r>
                  <w:rPr>
                    <w:noProof/>
                    <w:webHidden/>
                  </w:rPr>
                  <w:fldChar w:fldCharType="end"/>
                </w:r>
              </w:hyperlink>
            </w:p>
            <w:p w14:paraId="72FF2260" w14:textId="7B8DB9EF"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6" w:history="1">
                <w:r w:rsidRPr="007B0FCC">
                  <w:rPr>
                    <w:rStyle w:val="Hyperlink"/>
                    <w:rFonts w:ascii="Times New Roman" w:hAnsi="Times New Roman" w:cs="Times New Roman"/>
                    <w:noProof/>
                  </w:rPr>
                  <w:t>Model Of New Idea</w:t>
                </w:r>
                <w:r>
                  <w:rPr>
                    <w:noProof/>
                    <w:webHidden/>
                  </w:rPr>
                  <w:tab/>
                </w:r>
                <w:r>
                  <w:rPr>
                    <w:noProof/>
                    <w:webHidden/>
                  </w:rPr>
                  <w:fldChar w:fldCharType="begin"/>
                </w:r>
                <w:r>
                  <w:rPr>
                    <w:noProof/>
                    <w:webHidden/>
                  </w:rPr>
                  <w:instrText xml:space="preserve"> PAGEREF _Toc172581426 \h </w:instrText>
                </w:r>
                <w:r>
                  <w:rPr>
                    <w:noProof/>
                    <w:webHidden/>
                  </w:rPr>
                </w:r>
                <w:r>
                  <w:rPr>
                    <w:noProof/>
                    <w:webHidden/>
                  </w:rPr>
                  <w:fldChar w:fldCharType="separate"/>
                </w:r>
                <w:r>
                  <w:rPr>
                    <w:noProof/>
                    <w:webHidden/>
                  </w:rPr>
                  <w:t>18</w:t>
                </w:r>
                <w:r>
                  <w:rPr>
                    <w:noProof/>
                    <w:webHidden/>
                  </w:rPr>
                  <w:fldChar w:fldCharType="end"/>
                </w:r>
              </w:hyperlink>
            </w:p>
            <w:p w14:paraId="40D6B18A" w14:textId="1B372DFF"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7" w:history="1">
                <w:r w:rsidRPr="007B0FCC">
                  <w:rPr>
                    <w:rStyle w:val="Hyperlink"/>
                    <w:rFonts w:ascii="Times New Roman" w:hAnsi="Times New Roman" w:cs="Times New Roman"/>
                    <w:noProof/>
                  </w:rPr>
                  <w:t>Evaluation Of Idea</w:t>
                </w:r>
                <w:r>
                  <w:rPr>
                    <w:noProof/>
                    <w:webHidden/>
                  </w:rPr>
                  <w:tab/>
                </w:r>
                <w:r>
                  <w:rPr>
                    <w:noProof/>
                    <w:webHidden/>
                  </w:rPr>
                  <w:fldChar w:fldCharType="begin"/>
                </w:r>
                <w:r>
                  <w:rPr>
                    <w:noProof/>
                    <w:webHidden/>
                  </w:rPr>
                  <w:instrText xml:space="preserve"> PAGEREF _Toc172581427 \h </w:instrText>
                </w:r>
                <w:r>
                  <w:rPr>
                    <w:noProof/>
                    <w:webHidden/>
                  </w:rPr>
                </w:r>
                <w:r>
                  <w:rPr>
                    <w:noProof/>
                    <w:webHidden/>
                  </w:rPr>
                  <w:fldChar w:fldCharType="separate"/>
                </w:r>
                <w:r>
                  <w:rPr>
                    <w:noProof/>
                    <w:webHidden/>
                  </w:rPr>
                  <w:t>19</w:t>
                </w:r>
                <w:r>
                  <w:rPr>
                    <w:noProof/>
                    <w:webHidden/>
                  </w:rPr>
                  <w:fldChar w:fldCharType="end"/>
                </w:r>
              </w:hyperlink>
            </w:p>
            <w:p w14:paraId="0765CDEF" w14:textId="2AC5105D"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8" w:history="1">
                <w:r w:rsidRPr="007B0FCC">
                  <w:rPr>
                    <w:rStyle w:val="Hyperlink"/>
                    <w:rFonts w:ascii="Times New Roman" w:hAnsi="Times New Roman" w:cs="Times New Roman"/>
                    <w:b/>
                    <w:bCs/>
                    <w:noProof/>
                  </w:rPr>
                  <w:t>Task 2 – Design for Additive Manufacturing</w:t>
                </w:r>
                <w:r>
                  <w:rPr>
                    <w:noProof/>
                    <w:webHidden/>
                  </w:rPr>
                  <w:tab/>
                </w:r>
                <w:r>
                  <w:rPr>
                    <w:noProof/>
                    <w:webHidden/>
                  </w:rPr>
                  <w:fldChar w:fldCharType="begin"/>
                </w:r>
                <w:r>
                  <w:rPr>
                    <w:noProof/>
                    <w:webHidden/>
                  </w:rPr>
                  <w:instrText xml:space="preserve"> PAGEREF _Toc172581428 \h </w:instrText>
                </w:r>
                <w:r>
                  <w:rPr>
                    <w:noProof/>
                    <w:webHidden/>
                  </w:rPr>
                </w:r>
                <w:r>
                  <w:rPr>
                    <w:noProof/>
                    <w:webHidden/>
                  </w:rPr>
                  <w:fldChar w:fldCharType="separate"/>
                </w:r>
                <w:r>
                  <w:rPr>
                    <w:noProof/>
                    <w:webHidden/>
                  </w:rPr>
                  <w:t>21</w:t>
                </w:r>
                <w:r>
                  <w:rPr>
                    <w:noProof/>
                    <w:webHidden/>
                  </w:rPr>
                  <w:fldChar w:fldCharType="end"/>
                </w:r>
              </w:hyperlink>
            </w:p>
            <w:p w14:paraId="6799F249" w14:textId="46113A0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29" w:history="1">
                <w:r w:rsidRPr="007B0FCC">
                  <w:rPr>
                    <w:rStyle w:val="Hyperlink"/>
                    <w:rFonts w:ascii="Times New Roman" w:hAnsi="Times New Roman" w:cs="Times New Roman"/>
                    <w:noProof/>
                  </w:rPr>
                  <w:t>Design For Manufacturing (DFM)</w:t>
                </w:r>
                <w:r>
                  <w:rPr>
                    <w:noProof/>
                    <w:webHidden/>
                  </w:rPr>
                  <w:tab/>
                </w:r>
                <w:r>
                  <w:rPr>
                    <w:noProof/>
                    <w:webHidden/>
                  </w:rPr>
                  <w:fldChar w:fldCharType="begin"/>
                </w:r>
                <w:r>
                  <w:rPr>
                    <w:noProof/>
                    <w:webHidden/>
                  </w:rPr>
                  <w:instrText xml:space="preserve"> PAGEREF _Toc172581429 \h </w:instrText>
                </w:r>
                <w:r>
                  <w:rPr>
                    <w:noProof/>
                    <w:webHidden/>
                  </w:rPr>
                </w:r>
                <w:r>
                  <w:rPr>
                    <w:noProof/>
                    <w:webHidden/>
                  </w:rPr>
                  <w:fldChar w:fldCharType="separate"/>
                </w:r>
                <w:r>
                  <w:rPr>
                    <w:noProof/>
                    <w:webHidden/>
                  </w:rPr>
                  <w:t>21</w:t>
                </w:r>
                <w:r>
                  <w:rPr>
                    <w:noProof/>
                    <w:webHidden/>
                  </w:rPr>
                  <w:fldChar w:fldCharType="end"/>
                </w:r>
              </w:hyperlink>
            </w:p>
            <w:p w14:paraId="17F0B7A8" w14:textId="7C395F98"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0" w:history="1">
                <w:r w:rsidRPr="007B0FCC">
                  <w:rPr>
                    <w:rStyle w:val="Hyperlink"/>
                    <w:rFonts w:ascii="Times New Roman" w:hAnsi="Times New Roman" w:cs="Times New Roman"/>
                    <w:noProof/>
                  </w:rPr>
                  <w:t>Design For Additive Manufacturing (DfAM)</w:t>
                </w:r>
                <w:r>
                  <w:rPr>
                    <w:noProof/>
                    <w:webHidden/>
                  </w:rPr>
                  <w:tab/>
                </w:r>
                <w:r>
                  <w:rPr>
                    <w:noProof/>
                    <w:webHidden/>
                  </w:rPr>
                  <w:fldChar w:fldCharType="begin"/>
                </w:r>
                <w:r>
                  <w:rPr>
                    <w:noProof/>
                    <w:webHidden/>
                  </w:rPr>
                  <w:instrText xml:space="preserve"> PAGEREF _Toc172581430 \h </w:instrText>
                </w:r>
                <w:r>
                  <w:rPr>
                    <w:noProof/>
                    <w:webHidden/>
                  </w:rPr>
                </w:r>
                <w:r>
                  <w:rPr>
                    <w:noProof/>
                    <w:webHidden/>
                  </w:rPr>
                  <w:fldChar w:fldCharType="separate"/>
                </w:r>
                <w:r>
                  <w:rPr>
                    <w:noProof/>
                    <w:webHidden/>
                  </w:rPr>
                  <w:t>21</w:t>
                </w:r>
                <w:r>
                  <w:rPr>
                    <w:noProof/>
                    <w:webHidden/>
                  </w:rPr>
                  <w:fldChar w:fldCharType="end"/>
                </w:r>
              </w:hyperlink>
            </w:p>
            <w:p w14:paraId="08C27968" w14:textId="268AE510"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1" w:history="1">
                <w:r w:rsidRPr="007B0FCC">
                  <w:rPr>
                    <w:rStyle w:val="Hyperlink"/>
                    <w:rFonts w:ascii="Times New Roman" w:hAnsi="Times New Roman" w:cs="Times New Roman"/>
                    <w:noProof/>
                  </w:rPr>
                  <w:t>Additive Manufacturing For Component Consolidation</w:t>
                </w:r>
                <w:r>
                  <w:rPr>
                    <w:noProof/>
                    <w:webHidden/>
                  </w:rPr>
                  <w:tab/>
                </w:r>
                <w:r>
                  <w:rPr>
                    <w:noProof/>
                    <w:webHidden/>
                  </w:rPr>
                  <w:fldChar w:fldCharType="begin"/>
                </w:r>
                <w:r>
                  <w:rPr>
                    <w:noProof/>
                    <w:webHidden/>
                  </w:rPr>
                  <w:instrText xml:space="preserve"> PAGEREF _Toc172581431 \h </w:instrText>
                </w:r>
                <w:r>
                  <w:rPr>
                    <w:noProof/>
                    <w:webHidden/>
                  </w:rPr>
                </w:r>
                <w:r>
                  <w:rPr>
                    <w:noProof/>
                    <w:webHidden/>
                  </w:rPr>
                  <w:fldChar w:fldCharType="separate"/>
                </w:r>
                <w:r>
                  <w:rPr>
                    <w:noProof/>
                    <w:webHidden/>
                  </w:rPr>
                  <w:t>22</w:t>
                </w:r>
                <w:r>
                  <w:rPr>
                    <w:noProof/>
                    <w:webHidden/>
                  </w:rPr>
                  <w:fldChar w:fldCharType="end"/>
                </w:r>
              </w:hyperlink>
            </w:p>
            <w:p w14:paraId="27B8484D" w14:textId="10BF10E4"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2" w:history="1">
                <w:r w:rsidRPr="007B0FCC">
                  <w:rPr>
                    <w:rStyle w:val="Hyperlink"/>
                    <w:rFonts w:ascii="Times New Roman" w:hAnsi="Times New Roman" w:cs="Times New Roman"/>
                    <w:noProof/>
                  </w:rPr>
                  <w:t>Additive Manufacturing Processes</w:t>
                </w:r>
                <w:r>
                  <w:rPr>
                    <w:noProof/>
                    <w:webHidden/>
                  </w:rPr>
                  <w:tab/>
                </w:r>
                <w:r>
                  <w:rPr>
                    <w:noProof/>
                    <w:webHidden/>
                  </w:rPr>
                  <w:fldChar w:fldCharType="begin"/>
                </w:r>
                <w:r>
                  <w:rPr>
                    <w:noProof/>
                    <w:webHidden/>
                  </w:rPr>
                  <w:instrText xml:space="preserve"> PAGEREF _Toc172581432 \h </w:instrText>
                </w:r>
                <w:r>
                  <w:rPr>
                    <w:noProof/>
                    <w:webHidden/>
                  </w:rPr>
                </w:r>
                <w:r>
                  <w:rPr>
                    <w:noProof/>
                    <w:webHidden/>
                  </w:rPr>
                  <w:fldChar w:fldCharType="separate"/>
                </w:r>
                <w:r>
                  <w:rPr>
                    <w:noProof/>
                    <w:webHidden/>
                  </w:rPr>
                  <w:t>22</w:t>
                </w:r>
                <w:r>
                  <w:rPr>
                    <w:noProof/>
                    <w:webHidden/>
                  </w:rPr>
                  <w:fldChar w:fldCharType="end"/>
                </w:r>
              </w:hyperlink>
            </w:p>
            <w:p w14:paraId="63BA6A51" w14:textId="3285DE9D"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3" w:history="1">
                <w:r w:rsidRPr="007B0FCC">
                  <w:rPr>
                    <w:rStyle w:val="Hyperlink"/>
                    <w:rFonts w:ascii="Times New Roman" w:eastAsia="Times New Roman" w:hAnsi="Times New Roman" w:cs="Times New Roman"/>
                    <w:noProof/>
                    <w:lang w:eastAsia="en-GB"/>
                  </w:rPr>
                  <w:t>Support Structures In Additive Manufacturing</w:t>
                </w:r>
                <w:r>
                  <w:rPr>
                    <w:noProof/>
                    <w:webHidden/>
                  </w:rPr>
                  <w:tab/>
                </w:r>
                <w:r>
                  <w:rPr>
                    <w:noProof/>
                    <w:webHidden/>
                  </w:rPr>
                  <w:fldChar w:fldCharType="begin"/>
                </w:r>
                <w:r>
                  <w:rPr>
                    <w:noProof/>
                    <w:webHidden/>
                  </w:rPr>
                  <w:instrText xml:space="preserve"> PAGEREF _Toc172581433 \h </w:instrText>
                </w:r>
                <w:r>
                  <w:rPr>
                    <w:noProof/>
                    <w:webHidden/>
                  </w:rPr>
                </w:r>
                <w:r>
                  <w:rPr>
                    <w:noProof/>
                    <w:webHidden/>
                  </w:rPr>
                  <w:fldChar w:fldCharType="separate"/>
                </w:r>
                <w:r>
                  <w:rPr>
                    <w:noProof/>
                    <w:webHidden/>
                  </w:rPr>
                  <w:t>22</w:t>
                </w:r>
                <w:r>
                  <w:rPr>
                    <w:noProof/>
                    <w:webHidden/>
                  </w:rPr>
                  <w:fldChar w:fldCharType="end"/>
                </w:r>
              </w:hyperlink>
            </w:p>
            <w:p w14:paraId="018D960C" w14:textId="0AB14021"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4" w:history="1">
                <w:r w:rsidRPr="007B0FCC">
                  <w:rPr>
                    <w:rStyle w:val="Hyperlink"/>
                    <w:rFonts w:ascii="Times New Roman" w:hAnsi="Times New Roman" w:cs="Times New Roman"/>
                    <w:noProof/>
                  </w:rPr>
                  <w:t>Post – Processing in Additive Manufacturing</w:t>
                </w:r>
                <w:r>
                  <w:rPr>
                    <w:noProof/>
                    <w:webHidden/>
                  </w:rPr>
                  <w:tab/>
                </w:r>
                <w:r>
                  <w:rPr>
                    <w:noProof/>
                    <w:webHidden/>
                  </w:rPr>
                  <w:fldChar w:fldCharType="begin"/>
                </w:r>
                <w:r>
                  <w:rPr>
                    <w:noProof/>
                    <w:webHidden/>
                  </w:rPr>
                  <w:instrText xml:space="preserve"> PAGEREF _Toc172581434 \h </w:instrText>
                </w:r>
                <w:r>
                  <w:rPr>
                    <w:noProof/>
                    <w:webHidden/>
                  </w:rPr>
                </w:r>
                <w:r>
                  <w:rPr>
                    <w:noProof/>
                    <w:webHidden/>
                  </w:rPr>
                  <w:fldChar w:fldCharType="separate"/>
                </w:r>
                <w:r>
                  <w:rPr>
                    <w:noProof/>
                    <w:webHidden/>
                  </w:rPr>
                  <w:t>23</w:t>
                </w:r>
                <w:r>
                  <w:rPr>
                    <w:noProof/>
                    <w:webHidden/>
                  </w:rPr>
                  <w:fldChar w:fldCharType="end"/>
                </w:r>
              </w:hyperlink>
            </w:p>
            <w:p w14:paraId="2FC1FE10" w14:textId="2EBD8207"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5" w:history="1">
                <w:r w:rsidRPr="007B0FCC">
                  <w:rPr>
                    <w:rStyle w:val="Hyperlink"/>
                    <w:rFonts w:ascii="Times New Roman" w:hAnsi="Times New Roman" w:cs="Times New Roman"/>
                    <w:noProof/>
                  </w:rPr>
                  <w:t>Internal Structures (Lattice or Cellular)</w:t>
                </w:r>
                <w:r>
                  <w:rPr>
                    <w:noProof/>
                    <w:webHidden/>
                  </w:rPr>
                  <w:tab/>
                </w:r>
                <w:r>
                  <w:rPr>
                    <w:noProof/>
                    <w:webHidden/>
                  </w:rPr>
                  <w:fldChar w:fldCharType="begin"/>
                </w:r>
                <w:r>
                  <w:rPr>
                    <w:noProof/>
                    <w:webHidden/>
                  </w:rPr>
                  <w:instrText xml:space="preserve"> PAGEREF _Toc172581435 \h </w:instrText>
                </w:r>
                <w:r>
                  <w:rPr>
                    <w:noProof/>
                    <w:webHidden/>
                  </w:rPr>
                </w:r>
                <w:r>
                  <w:rPr>
                    <w:noProof/>
                    <w:webHidden/>
                  </w:rPr>
                  <w:fldChar w:fldCharType="separate"/>
                </w:r>
                <w:r>
                  <w:rPr>
                    <w:noProof/>
                    <w:webHidden/>
                  </w:rPr>
                  <w:t>23</w:t>
                </w:r>
                <w:r>
                  <w:rPr>
                    <w:noProof/>
                    <w:webHidden/>
                  </w:rPr>
                  <w:fldChar w:fldCharType="end"/>
                </w:r>
              </w:hyperlink>
            </w:p>
            <w:p w14:paraId="403C6C07" w14:textId="41D1E55B"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6" w:history="1">
                <w:r w:rsidRPr="007B0FCC">
                  <w:rPr>
                    <w:rStyle w:val="Hyperlink"/>
                    <w:rFonts w:ascii="Times New Roman" w:hAnsi="Times New Roman" w:cs="Times New Roman"/>
                    <w:noProof/>
                  </w:rPr>
                  <w:t>Topology Optimisation</w:t>
                </w:r>
                <w:r>
                  <w:rPr>
                    <w:noProof/>
                    <w:webHidden/>
                  </w:rPr>
                  <w:tab/>
                </w:r>
                <w:r>
                  <w:rPr>
                    <w:noProof/>
                    <w:webHidden/>
                  </w:rPr>
                  <w:fldChar w:fldCharType="begin"/>
                </w:r>
                <w:r>
                  <w:rPr>
                    <w:noProof/>
                    <w:webHidden/>
                  </w:rPr>
                  <w:instrText xml:space="preserve"> PAGEREF _Toc172581436 \h </w:instrText>
                </w:r>
                <w:r>
                  <w:rPr>
                    <w:noProof/>
                    <w:webHidden/>
                  </w:rPr>
                </w:r>
                <w:r>
                  <w:rPr>
                    <w:noProof/>
                    <w:webHidden/>
                  </w:rPr>
                  <w:fldChar w:fldCharType="separate"/>
                </w:r>
                <w:r>
                  <w:rPr>
                    <w:noProof/>
                    <w:webHidden/>
                  </w:rPr>
                  <w:t>24</w:t>
                </w:r>
                <w:r>
                  <w:rPr>
                    <w:noProof/>
                    <w:webHidden/>
                  </w:rPr>
                  <w:fldChar w:fldCharType="end"/>
                </w:r>
              </w:hyperlink>
            </w:p>
            <w:p w14:paraId="69092112" w14:textId="4154F723"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7" w:history="1">
                <w:r w:rsidRPr="007B0FCC">
                  <w:rPr>
                    <w:rStyle w:val="Hyperlink"/>
                    <w:rFonts w:ascii="Times New Roman" w:hAnsi="Times New Roman" w:cs="Times New Roman"/>
                    <w:noProof/>
                  </w:rPr>
                  <w:t>Generative Design</w:t>
                </w:r>
                <w:r>
                  <w:rPr>
                    <w:noProof/>
                    <w:webHidden/>
                  </w:rPr>
                  <w:tab/>
                </w:r>
                <w:r>
                  <w:rPr>
                    <w:noProof/>
                    <w:webHidden/>
                  </w:rPr>
                  <w:fldChar w:fldCharType="begin"/>
                </w:r>
                <w:r>
                  <w:rPr>
                    <w:noProof/>
                    <w:webHidden/>
                  </w:rPr>
                  <w:instrText xml:space="preserve"> PAGEREF _Toc172581437 \h </w:instrText>
                </w:r>
                <w:r>
                  <w:rPr>
                    <w:noProof/>
                    <w:webHidden/>
                  </w:rPr>
                </w:r>
                <w:r>
                  <w:rPr>
                    <w:noProof/>
                    <w:webHidden/>
                  </w:rPr>
                  <w:fldChar w:fldCharType="separate"/>
                </w:r>
                <w:r>
                  <w:rPr>
                    <w:noProof/>
                    <w:webHidden/>
                  </w:rPr>
                  <w:t>24</w:t>
                </w:r>
                <w:r>
                  <w:rPr>
                    <w:noProof/>
                    <w:webHidden/>
                  </w:rPr>
                  <w:fldChar w:fldCharType="end"/>
                </w:r>
              </w:hyperlink>
            </w:p>
            <w:p w14:paraId="1E468D80" w14:textId="220615D7"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8" w:history="1">
                <w:r w:rsidRPr="007B0FCC">
                  <w:rPr>
                    <w:rStyle w:val="Hyperlink"/>
                    <w:rFonts w:ascii="Times New Roman" w:hAnsi="Times New Roman" w:cs="Times New Roman"/>
                    <w:noProof/>
                  </w:rPr>
                  <w:t>Difference Between Topology and Generative Design</w:t>
                </w:r>
                <w:r>
                  <w:rPr>
                    <w:noProof/>
                    <w:webHidden/>
                  </w:rPr>
                  <w:tab/>
                </w:r>
                <w:r>
                  <w:rPr>
                    <w:noProof/>
                    <w:webHidden/>
                  </w:rPr>
                  <w:fldChar w:fldCharType="begin"/>
                </w:r>
                <w:r>
                  <w:rPr>
                    <w:noProof/>
                    <w:webHidden/>
                  </w:rPr>
                  <w:instrText xml:space="preserve"> PAGEREF _Toc172581438 \h </w:instrText>
                </w:r>
                <w:r>
                  <w:rPr>
                    <w:noProof/>
                    <w:webHidden/>
                  </w:rPr>
                </w:r>
                <w:r>
                  <w:rPr>
                    <w:noProof/>
                    <w:webHidden/>
                  </w:rPr>
                  <w:fldChar w:fldCharType="separate"/>
                </w:r>
                <w:r>
                  <w:rPr>
                    <w:noProof/>
                    <w:webHidden/>
                  </w:rPr>
                  <w:t>24</w:t>
                </w:r>
                <w:r>
                  <w:rPr>
                    <w:noProof/>
                    <w:webHidden/>
                  </w:rPr>
                  <w:fldChar w:fldCharType="end"/>
                </w:r>
              </w:hyperlink>
            </w:p>
            <w:p w14:paraId="13AF38CD" w14:textId="2C87E57F"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39" w:history="1">
                <w:r w:rsidRPr="007B0FCC">
                  <w:rPr>
                    <w:rStyle w:val="Hyperlink"/>
                    <w:rFonts w:ascii="Times New Roman" w:hAnsi="Times New Roman" w:cs="Times New Roman"/>
                    <w:noProof/>
                  </w:rPr>
                  <w:t>Component</w:t>
                </w:r>
                <w:r>
                  <w:rPr>
                    <w:noProof/>
                    <w:webHidden/>
                  </w:rPr>
                  <w:tab/>
                </w:r>
                <w:r>
                  <w:rPr>
                    <w:noProof/>
                    <w:webHidden/>
                  </w:rPr>
                  <w:fldChar w:fldCharType="begin"/>
                </w:r>
                <w:r>
                  <w:rPr>
                    <w:noProof/>
                    <w:webHidden/>
                  </w:rPr>
                  <w:instrText xml:space="preserve"> PAGEREF _Toc172581439 \h </w:instrText>
                </w:r>
                <w:r>
                  <w:rPr>
                    <w:noProof/>
                    <w:webHidden/>
                  </w:rPr>
                </w:r>
                <w:r>
                  <w:rPr>
                    <w:noProof/>
                    <w:webHidden/>
                  </w:rPr>
                  <w:fldChar w:fldCharType="separate"/>
                </w:r>
                <w:r>
                  <w:rPr>
                    <w:noProof/>
                    <w:webHidden/>
                  </w:rPr>
                  <w:t>25</w:t>
                </w:r>
                <w:r>
                  <w:rPr>
                    <w:noProof/>
                    <w:webHidden/>
                  </w:rPr>
                  <w:fldChar w:fldCharType="end"/>
                </w:r>
              </w:hyperlink>
            </w:p>
            <w:p w14:paraId="4422C705" w14:textId="408E2951"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0" w:history="1">
                <w:r w:rsidRPr="007B0FCC">
                  <w:rPr>
                    <w:rStyle w:val="Hyperlink"/>
                    <w:rFonts w:ascii="Times New Roman" w:hAnsi="Times New Roman" w:cs="Times New Roman"/>
                    <w:noProof/>
                  </w:rPr>
                  <w:t>Initial Design</w:t>
                </w:r>
                <w:r>
                  <w:rPr>
                    <w:noProof/>
                    <w:webHidden/>
                  </w:rPr>
                  <w:tab/>
                </w:r>
                <w:r>
                  <w:rPr>
                    <w:noProof/>
                    <w:webHidden/>
                  </w:rPr>
                  <w:fldChar w:fldCharType="begin"/>
                </w:r>
                <w:r>
                  <w:rPr>
                    <w:noProof/>
                    <w:webHidden/>
                  </w:rPr>
                  <w:instrText xml:space="preserve"> PAGEREF _Toc172581440 \h </w:instrText>
                </w:r>
                <w:r>
                  <w:rPr>
                    <w:noProof/>
                    <w:webHidden/>
                  </w:rPr>
                </w:r>
                <w:r>
                  <w:rPr>
                    <w:noProof/>
                    <w:webHidden/>
                  </w:rPr>
                  <w:fldChar w:fldCharType="separate"/>
                </w:r>
                <w:r>
                  <w:rPr>
                    <w:noProof/>
                    <w:webHidden/>
                  </w:rPr>
                  <w:t>26</w:t>
                </w:r>
                <w:r>
                  <w:rPr>
                    <w:noProof/>
                    <w:webHidden/>
                  </w:rPr>
                  <w:fldChar w:fldCharType="end"/>
                </w:r>
              </w:hyperlink>
            </w:p>
            <w:p w14:paraId="0539EDA7" w14:textId="55CA776E"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1" w:history="1">
                <w:r w:rsidRPr="007B0FCC">
                  <w:rPr>
                    <w:rStyle w:val="Hyperlink"/>
                    <w:rFonts w:ascii="Times New Roman" w:hAnsi="Times New Roman" w:cs="Times New Roman"/>
                    <w:noProof/>
                  </w:rPr>
                  <w:t>Stress Constraints</w:t>
                </w:r>
                <w:r>
                  <w:rPr>
                    <w:noProof/>
                    <w:webHidden/>
                  </w:rPr>
                  <w:tab/>
                </w:r>
                <w:r>
                  <w:rPr>
                    <w:noProof/>
                    <w:webHidden/>
                  </w:rPr>
                  <w:fldChar w:fldCharType="begin"/>
                </w:r>
                <w:r>
                  <w:rPr>
                    <w:noProof/>
                    <w:webHidden/>
                  </w:rPr>
                  <w:instrText xml:space="preserve"> PAGEREF _Toc172581441 \h </w:instrText>
                </w:r>
                <w:r>
                  <w:rPr>
                    <w:noProof/>
                    <w:webHidden/>
                  </w:rPr>
                </w:r>
                <w:r>
                  <w:rPr>
                    <w:noProof/>
                    <w:webHidden/>
                  </w:rPr>
                  <w:fldChar w:fldCharType="separate"/>
                </w:r>
                <w:r>
                  <w:rPr>
                    <w:noProof/>
                    <w:webHidden/>
                  </w:rPr>
                  <w:t>27</w:t>
                </w:r>
                <w:r>
                  <w:rPr>
                    <w:noProof/>
                    <w:webHidden/>
                  </w:rPr>
                  <w:fldChar w:fldCharType="end"/>
                </w:r>
              </w:hyperlink>
            </w:p>
            <w:p w14:paraId="1A5EC330" w14:textId="6B2F55A5"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2" w:history="1">
                <w:r w:rsidRPr="007B0FCC">
                  <w:rPr>
                    <w:rStyle w:val="Hyperlink"/>
                    <w:rFonts w:ascii="Times New Roman" w:hAnsi="Times New Roman" w:cs="Times New Roman"/>
                    <w:noProof/>
                  </w:rPr>
                  <w:t>Generative Design 1 – Tough 2000</w:t>
                </w:r>
                <w:r>
                  <w:rPr>
                    <w:noProof/>
                    <w:webHidden/>
                  </w:rPr>
                  <w:tab/>
                </w:r>
                <w:r>
                  <w:rPr>
                    <w:noProof/>
                    <w:webHidden/>
                  </w:rPr>
                  <w:fldChar w:fldCharType="begin"/>
                </w:r>
                <w:r>
                  <w:rPr>
                    <w:noProof/>
                    <w:webHidden/>
                  </w:rPr>
                  <w:instrText xml:space="preserve"> PAGEREF _Toc172581442 \h </w:instrText>
                </w:r>
                <w:r>
                  <w:rPr>
                    <w:noProof/>
                    <w:webHidden/>
                  </w:rPr>
                </w:r>
                <w:r>
                  <w:rPr>
                    <w:noProof/>
                    <w:webHidden/>
                  </w:rPr>
                  <w:fldChar w:fldCharType="separate"/>
                </w:r>
                <w:r>
                  <w:rPr>
                    <w:noProof/>
                    <w:webHidden/>
                  </w:rPr>
                  <w:t>28</w:t>
                </w:r>
                <w:r>
                  <w:rPr>
                    <w:noProof/>
                    <w:webHidden/>
                  </w:rPr>
                  <w:fldChar w:fldCharType="end"/>
                </w:r>
              </w:hyperlink>
            </w:p>
            <w:p w14:paraId="4072BFA9" w14:textId="4529CCB1"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3" w:history="1">
                <w:r w:rsidRPr="007B0FCC">
                  <w:rPr>
                    <w:rStyle w:val="Hyperlink"/>
                    <w:rFonts w:ascii="Times New Roman" w:hAnsi="Times New Roman" w:cs="Times New Roman"/>
                    <w:noProof/>
                  </w:rPr>
                  <w:t>Generative Design 2 - PEKK</w:t>
                </w:r>
                <w:r>
                  <w:rPr>
                    <w:noProof/>
                    <w:webHidden/>
                  </w:rPr>
                  <w:tab/>
                </w:r>
                <w:r>
                  <w:rPr>
                    <w:noProof/>
                    <w:webHidden/>
                  </w:rPr>
                  <w:fldChar w:fldCharType="begin"/>
                </w:r>
                <w:r>
                  <w:rPr>
                    <w:noProof/>
                    <w:webHidden/>
                  </w:rPr>
                  <w:instrText xml:space="preserve"> PAGEREF _Toc172581443 \h </w:instrText>
                </w:r>
                <w:r>
                  <w:rPr>
                    <w:noProof/>
                    <w:webHidden/>
                  </w:rPr>
                </w:r>
                <w:r>
                  <w:rPr>
                    <w:noProof/>
                    <w:webHidden/>
                  </w:rPr>
                  <w:fldChar w:fldCharType="separate"/>
                </w:r>
                <w:r>
                  <w:rPr>
                    <w:noProof/>
                    <w:webHidden/>
                  </w:rPr>
                  <w:t>29</w:t>
                </w:r>
                <w:r>
                  <w:rPr>
                    <w:noProof/>
                    <w:webHidden/>
                  </w:rPr>
                  <w:fldChar w:fldCharType="end"/>
                </w:r>
              </w:hyperlink>
            </w:p>
            <w:p w14:paraId="0D2F8B37" w14:textId="282E4ECB"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4" w:history="1">
                <w:r w:rsidRPr="007B0FCC">
                  <w:rPr>
                    <w:rStyle w:val="Hyperlink"/>
                    <w:rFonts w:ascii="Times New Roman" w:hAnsi="Times New Roman" w:cs="Times New Roman"/>
                    <w:noProof/>
                  </w:rPr>
                  <w:t>Generative Design 3 - PA11 – Nylon – HP 11 -30</w:t>
                </w:r>
                <w:r>
                  <w:rPr>
                    <w:noProof/>
                    <w:webHidden/>
                  </w:rPr>
                  <w:tab/>
                </w:r>
                <w:r>
                  <w:rPr>
                    <w:noProof/>
                    <w:webHidden/>
                  </w:rPr>
                  <w:fldChar w:fldCharType="begin"/>
                </w:r>
                <w:r>
                  <w:rPr>
                    <w:noProof/>
                    <w:webHidden/>
                  </w:rPr>
                  <w:instrText xml:space="preserve"> PAGEREF _Toc172581444 \h </w:instrText>
                </w:r>
                <w:r>
                  <w:rPr>
                    <w:noProof/>
                    <w:webHidden/>
                  </w:rPr>
                </w:r>
                <w:r>
                  <w:rPr>
                    <w:noProof/>
                    <w:webHidden/>
                  </w:rPr>
                  <w:fldChar w:fldCharType="separate"/>
                </w:r>
                <w:r>
                  <w:rPr>
                    <w:noProof/>
                    <w:webHidden/>
                  </w:rPr>
                  <w:t>30</w:t>
                </w:r>
                <w:r>
                  <w:rPr>
                    <w:noProof/>
                    <w:webHidden/>
                  </w:rPr>
                  <w:fldChar w:fldCharType="end"/>
                </w:r>
              </w:hyperlink>
            </w:p>
            <w:p w14:paraId="73FC8821" w14:textId="47A909C2"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5" w:history="1">
                <w:r w:rsidRPr="007B0FCC">
                  <w:rPr>
                    <w:rStyle w:val="Hyperlink"/>
                    <w:rFonts w:ascii="Times New Roman" w:hAnsi="Times New Roman" w:cs="Times New Roman"/>
                    <w:noProof/>
                  </w:rPr>
                  <w:t>Generative Design 3 – Aluminium AlSi10Mg</w:t>
                </w:r>
                <w:r>
                  <w:rPr>
                    <w:noProof/>
                    <w:webHidden/>
                  </w:rPr>
                  <w:tab/>
                </w:r>
                <w:r>
                  <w:rPr>
                    <w:noProof/>
                    <w:webHidden/>
                  </w:rPr>
                  <w:fldChar w:fldCharType="begin"/>
                </w:r>
                <w:r>
                  <w:rPr>
                    <w:noProof/>
                    <w:webHidden/>
                  </w:rPr>
                  <w:instrText xml:space="preserve"> PAGEREF _Toc172581445 \h </w:instrText>
                </w:r>
                <w:r>
                  <w:rPr>
                    <w:noProof/>
                    <w:webHidden/>
                  </w:rPr>
                </w:r>
                <w:r>
                  <w:rPr>
                    <w:noProof/>
                    <w:webHidden/>
                  </w:rPr>
                  <w:fldChar w:fldCharType="separate"/>
                </w:r>
                <w:r>
                  <w:rPr>
                    <w:noProof/>
                    <w:webHidden/>
                  </w:rPr>
                  <w:t>31</w:t>
                </w:r>
                <w:r>
                  <w:rPr>
                    <w:noProof/>
                    <w:webHidden/>
                  </w:rPr>
                  <w:fldChar w:fldCharType="end"/>
                </w:r>
              </w:hyperlink>
            </w:p>
            <w:p w14:paraId="39FF614F" w14:textId="76F8E3F6"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6" w:history="1">
                <w:r w:rsidRPr="007B0FCC">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_Toc172581446 \h </w:instrText>
                </w:r>
                <w:r>
                  <w:rPr>
                    <w:noProof/>
                    <w:webHidden/>
                  </w:rPr>
                </w:r>
                <w:r>
                  <w:rPr>
                    <w:noProof/>
                    <w:webHidden/>
                  </w:rPr>
                  <w:fldChar w:fldCharType="separate"/>
                </w:r>
                <w:r>
                  <w:rPr>
                    <w:noProof/>
                    <w:webHidden/>
                  </w:rPr>
                  <w:t>32</w:t>
                </w:r>
                <w:r>
                  <w:rPr>
                    <w:noProof/>
                    <w:webHidden/>
                  </w:rPr>
                  <w:fldChar w:fldCharType="end"/>
                </w:r>
              </w:hyperlink>
            </w:p>
            <w:p w14:paraId="1544EF57" w14:textId="2EF691BA"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7" w:history="1">
                <w:r w:rsidRPr="007B0FC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_Toc172581447 \h </w:instrText>
                </w:r>
                <w:r>
                  <w:rPr>
                    <w:noProof/>
                    <w:webHidden/>
                  </w:rPr>
                </w:r>
                <w:r>
                  <w:rPr>
                    <w:noProof/>
                    <w:webHidden/>
                  </w:rPr>
                  <w:fldChar w:fldCharType="separate"/>
                </w:r>
                <w:r>
                  <w:rPr>
                    <w:noProof/>
                    <w:webHidden/>
                  </w:rPr>
                  <w:t>33</w:t>
                </w:r>
                <w:r>
                  <w:rPr>
                    <w:noProof/>
                    <w:webHidden/>
                  </w:rPr>
                  <w:fldChar w:fldCharType="end"/>
                </w:r>
              </w:hyperlink>
            </w:p>
            <w:p w14:paraId="109E95B4" w14:textId="6CCE9AFC"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8" w:history="1">
                <w:r w:rsidRPr="007B0FCC">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_Toc172581448 \h </w:instrText>
                </w:r>
                <w:r>
                  <w:rPr>
                    <w:noProof/>
                    <w:webHidden/>
                  </w:rPr>
                </w:r>
                <w:r>
                  <w:rPr>
                    <w:noProof/>
                    <w:webHidden/>
                  </w:rPr>
                  <w:fldChar w:fldCharType="separate"/>
                </w:r>
                <w:r>
                  <w:rPr>
                    <w:noProof/>
                    <w:webHidden/>
                  </w:rPr>
                  <w:t>37</w:t>
                </w:r>
                <w:r>
                  <w:rPr>
                    <w:noProof/>
                    <w:webHidden/>
                  </w:rPr>
                  <w:fldChar w:fldCharType="end"/>
                </w:r>
              </w:hyperlink>
            </w:p>
            <w:p w14:paraId="2EE1DD9A" w14:textId="24E1A705"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49" w:history="1">
                <w:r w:rsidRPr="007B0FC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_Toc172581449 \h </w:instrText>
                </w:r>
                <w:r>
                  <w:rPr>
                    <w:noProof/>
                    <w:webHidden/>
                  </w:rPr>
                </w:r>
                <w:r>
                  <w:rPr>
                    <w:noProof/>
                    <w:webHidden/>
                  </w:rPr>
                  <w:fldChar w:fldCharType="separate"/>
                </w:r>
                <w:r>
                  <w:rPr>
                    <w:noProof/>
                    <w:webHidden/>
                  </w:rPr>
                  <w:t>41</w:t>
                </w:r>
                <w:r>
                  <w:rPr>
                    <w:noProof/>
                    <w:webHidden/>
                  </w:rPr>
                  <w:fldChar w:fldCharType="end"/>
                </w:r>
              </w:hyperlink>
            </w:p>
            <w:p w14:paraId="29FF342A" w14:textId="7417D7AA"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50" w:history="1">
                <w:r w:rsidRPr="007B0FCC">
                  <w:rPr>
                    <w:rStyle w:val="Hyperlink"/>
                    <w:rFonts w:ascii="Times New Roman" w:hAnsi="Times New Roman" w:cs="Times New Roman"/>
                    <w:noProof/>
                  </w:rPr>
                  <w:t>Design specification</w:t>
                </w:r>
                <w:r>
                  <w:rPr>
                    <w:noProof/>
                    <w:webHidden/>
                  </w:rPr>
                  <w:tab/>
                </w:r>
                <w:r>
                  <w:rPr>
                    <w:noProof/>
                    <w:webHidden/>
                  </w:rPr>
                  <w:fldChar w:fldCharType="begin"/>
                </w:r>
                <w:r>
                  <w:rPr>
                    <w:noProof/>
                    <w:webHidden/>
                  </w:rPr>
                  <w:instrText xml:space="preserve"> PAGEREF _Toc172581450 \h </w:instrText>
                </w:r>
                <w:r>
                  <w:rPr>
                    <w:noProof/>
                    <w:webHidden/>
                  </w:rPr>
                </w:r>
                <w:r>
                  <w:rPr>
                    <w:noProof/>
                    <w:webHidden/>
                  </w:rPr>
                  <w:fldChar w:fldCharType="separate"/>
                </w:r>
                <w:r>
                  <w:rPr>
                    <w:noProof/>
                    <w:webHidden/>
                  </w:rPr>
                  <w:t>41</w:t>
                </w:r>
                <w:r>
                  <w:rPr>
                    <w:noProof/>
                    <w:webHidden/>
                  </w:rPr>
                  <w:fldChar w:fldCharType="end"/>
                </w:r>
              </w:hyperlink>
            </w:p>
            <w:p w14:paraId="3E80F338" w14:textId="3A32713F"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51" w:history="1">
                <w:r w:rsidRPr="007B0FCC">
                  <w:rPr>
                    <w:rStyle w:val="Hyperlink"/>
                    <w:rFonts w:ascii="Times New Roman" w:hAnsi="Times New Roman" w:cs="Times New Roman"/>
                    <w:noProof/>
                  </w:rPr>
                  <w:t>Additive Manufacturing Processes</w:t>
                </w:r>
                <w:r>
                  <w:rPr>
                    <w:noProof/>
                    <w:webHidden/>
                  </w:rPr>
                  <w:tab/>
                </w:r>
                <w:r>
                  <w:rPr>
                    <w:noProof/>
                    <w:webHidden/>
                  </w:rPr>
                  <w:fldChar w:fldCharType="begin"/>
                </w:r>
                <w:r>
                  <w:rPr>
                    <w:noProof/>
                    <w:webHidden/>
                  </w:rPr>
                  <w:instrText xml:space="preserve"> PAGEREF _Toc172581451 \h </w:instrText>
                </w:r>
                <w:r>
                  <w:rPr>
                    <w:noProof/>
                    <w:webHidden/>
                  </w:rPr>
                </w:r>
                <w:r>
                  <w:rPr>
                    <w:noProof/>
                    <w:webHidden/>
                  </w:rPr>
                  <w:fldChar w:fldCharType="separate"/>
                </w:r>
                <w:r>
                  <w:rPr>
                    <w:noProof/>
                    <w:webHidden/>
                  </w:rPr>
                  <w:t>42</w:t>
                </w:r>
                <w:r>
                  <w:rPr>
                    <w:noProof/>
                    <w:webHidden/>
                  </w:rPr>
                  <w:fldChar w:fldCharType="end"/>
                </w:r>
              </w:hyperlink>
            </w:p>
            <w:p w14:paraId="73FF7B84" w14:textId="6013C24F" w:rsidR="00F20D23" w:rsidRDefault="00F20D23">
              <w:pPr>
                <w:pStyle w:val="TOC1"/>
                <w:tabs>
                  <w:tab w:val="right" w:leader="dot" w:pos="9016"/>
                </w:tabs>
                <w:rPr>
                  <w:rFonts w:eastAsiaTheme="minorEastAsia"/>
                  <w:noProof/>
                  <w:kern w:val="2"/>
                  <w:sz w:val="24"/>
                  <w:szCs w:val="24"/>
                  <w:lang w:eastAsia="en-GB"/>
                  <w14:ligatures w14:val="standardContextual"/>
                </w:rPr>
              </w:pPr>
              <w:hyperlink w:anchor="_Toc172581452" w:history="1">
                <w:r w:rsidRPr="007B0FCC">
                  <w:rPr>
                    <w:rStyle w:val="Hyperlink"/>
                    <w:rFonts w:ascii="Times New Roman" w:hAnsi="Times New Roman" w:cs="Times New Roman"/>
                    <w:noProof/>
                  </w:rPr>
                  <w:t>QFD</w:t>
                </w:r>
                <w:r>
                  <w:rPr>
                    <w:noProof/>
                    <w:webHidden/>
                  </w:rPr>
                  <w:tab/>
                </w:r>
                <w:r>
                  <w:rPr>
                    <w:noProof/>
                    <w:webHidden/>
                  </w:rPr>
                  <w:fldChar w:fldCharType="begin"/>
                </w:r>
                <w:r>
                  <w:rPr>
                    <w:noProof/>
                    <w:webHidden/>
                  </w:rPr>
                  <w:instrText xml:space="preserve"> PAGEREF _Toc172581452 \h </w:instrText>
                </w:r>
                <w:r>
                  <w:rPr>
                    <w:noProof/>
                    <w:webHidden/>
                  </w:rPr>
                </w:r>
                <w:r>
                  <w:rPr>
                    <w:noProof/>
                    <w:webHidden/>
                  </w:rPr>
                  <w:fldChar w:fldCharType="separate"/>
                </w:r>
                <w:r>
                  <w:rPr>
                    <w:noProof/>
                    <w:webHidden/>
                  </w:rPr>
                  <w:t>44</w:t>
                </w:r>
                <w:r>
                  <w:rPr>
                    <w:noProof/>
                    <w:webHidden/>
                  </w:rPr>
                  <w:fldChar w:fldCharType="end"/>
                </w:r>
              </w:hyperlink>
            </w:p>
            <w:p w14:paraId="05194699" w14:textId="2B325E6E" w:rsidR="007D1947" w:rsidRPr="0078513B" w:rsidRDefault="007D1947">
              <w:pPr>
                <w:rPr>
                  <w:rFonts w:ascii="Times New Roman" w:hAnsi="Times New Roman" w:cs="Times New Roman"/>
                  <w:sz w:val="24"/>
                  <w:szCs w:val="24"/>
                </w:rPr>
              </w:pPr>
              <w:r w:rsidRPr="0078513B">
                <w:rPr>
                  <w:rFonts w:ascii="Times New Roman" w:hAnsi="Times New Roman" w:cs="Times New Roman"/>
                  <w:noProof/>
                  <w:sz w:val="24"/>
                  <w:szCs w:val="24"/>
                </w:rPr>
                <w:fldChar w:fldCharType="end"/>
              </w:r>
            </w:p>
          </w:sdtContent>
        </w:sdt>
        <w:p w14:paraId="35B6052B" w14:textId="77777777" w:rsidR="007D1947" w:rsidRPr="0078513B" w:rsidRDefault="007D1947">
          <w:pPr>
            <w:rPr>
              <w:rFonts w:ascii="Times New Roman" w:hAnsi="Times New Roman" w:cs="Times New Roman"/>
              <w:sz w:val="24"/>
              <w:szCs w:val="24"/>
            </w:rPr>
          </w:pPr>
        </w:p>
        <w:p w14:paraId="22F11532" w14:textId="77777777" w:rsidR="007D1947" w:rsidRPr="0078513B" w:rsidRDefault="007D1947">
          <w:pPr>
            <w:rPr>
              <w:rFonts w:ascii="Times New Roman" w:hAnsi="Times New Roman" w:cs="Times New Roman"/>
              <w:sz w:val="24"/>
              <w:szCs w:val="24"/>
            </w:rPr>
          </w:pPr>
        </w:p>
        <w:p w14:paraId="15C6D916" w14:textId="77777777" w:rsidR="007D1947" w:rsidRPr="0078513B" w:rsidRDefault="007D1947">
          <w:pPr>
            <w:rPr>
              <w:rFonts w:ascii="Times New Roman" w:hAnsi="Times New Roman" w:cs="Times New Roman"/>
              <w:i/>
              <w:iCs/>
              <w:sz w:val="24"/>
              <w:szCs w:val="24"/>
            </w:rPr>
          </w:pPr>
        </w:p>
        <w:p w14:paraId="0882E422" w14:textId="77777777" w:rsidR="007D1947" w:rsidRPr="0078513B" w:rsidRDefault="007D1947">
          <w:pPr>
            <w:rPr>
              <w:rFonts w:ascii="Times New Roman" w:hAnsi="Times New Roman" w:cs="Times New Roman"/>
              <w:i/>
              <w:iCs/>
              <w:sz w:val="24"/>
              <w:szCs w:val="24"/>
            </w:rPr>
          </w:pPr>
        </w:p>
        <w:p w14:paraId="2076963D" w14:textId="77777777" w:rsidR="007D1947" w:rsidRPr="0078513B" w:rsidRDefault="007D1947">
          <w:pPr>
            <w:rPr>
              <w:rFonts w:ascii="Times New Roman" w:hAnsi="Times New Roman" w:cs="Times New Roman"/>
              <w:i/>
              <w:iCs/>
              <w:sz w:val="24"/>
              <w:szCs w:val="24"/>
            </w:rPr>
          </w:pPr>
        </w:p>
        <w:p w14:paraId="006E6A3F" w14:textId="77777777" w:rsidR="007D1947" w:rsidRPr="0078513B" w:rsidRDefault="007D1947">
          <w:pPr>
            <w:rPr>
              <w:rFonts w:ascii="Times New Roman" w:hAnsi="Times New Roman" w:cs="Times New Roman"/>
              <w:i/>
              <w:iCs/>
              <w:sz w:val="24"/>
              <w:szCs w:val="24"/>
            </w:rPr>
          </w:pPr>
        </w:p>
        <w:p w14:paraId="26EE9C53" w14:textId="77777777" w:rsidR="007D1947" w:rsidRPr="0078513B" w:rsidRDefault="007D1947">
          <w:pPr>
            <w:rPr>
              <w:rFonts w:ascii="Times New Roman" w:hAnsi="Times New Roman" w:cs="Times New Roman"/>
              <w:i/>
              <w:iCs/>
              <w:sz w:val="24"/>
              <w:szCs w:val="24"/>
            </w:rPr>
          </w:pPr>
        </w:p>
        <w:p w14:paraId="2AEFE0CA" w14:textId="77777777" w:rsidR="007D1947" w:rsidRPr="0078513B" w:rsidRDefault="007D1947">
          <w:pPr>
            <w:rPr>
              <w:rFonts w:ascii="Times New Roman" w:hAnsi="Times New Roman" w:cs="Times New Roman"/>
              <w:i/>
              <w:iCs/>
              <w:sz w:val="24"/>
              <w:szCs w:val="24"/>
            </w:rPr>
          </w:pPr>
        </w:p>
        <w:p w14:paraId="4F8F730C" w14:textId="77777777" w:rsidR="007D1947" w:rsidRPr="0078513B" w:rsidRDefault="007D1947">
          <w:pPr>
            <w:rPr>
              <w:rFonts w:ascii="Times New Roman" w:hAnsi="Times New Roman" w:cs="Times New Roman"/>
              <w:i/>
              <w:iCs/>
              <w:sz w:val="24"/>
              <w:szCs w:val="24"/>
            </w:rPr>
          </w:pPr>
        </w:p>
        <w:p w14:paraId="4D3D6465" w14:textId="77777777" w:rsidR="007D1947" w:rsidRPr="0078513B" w:rsidRDefault="007D1947">
          <w:pPr>
            <w:rPr>
              <w:rFonts w:ascii="Times New Roman" w:hAnsi="Times New Roman" w:cs="Times New Roman"/>
              <w:i/>
              <w:iCs/>
              <w:sz w:val="24"/>
              <w:szCs w:val="24"/>
            </w:rPr>
          </w:pPr>
        </w:p>
        <w:p w14:paraId="47414E5B" w14:textId="77777777" w:rsidR="007D1947" w:rsidRPr="0078513B" w:rsidRDefault="007D1947">
          <w:pPr>
            <w:rPr>
              <w:rFonts w:ascii="Times New Roman" w:hAnsi="Times New Roman" w:cs="Times New Roman"/>
              <w:i/>
              <w:iCs/>
              <w:sz w:val="24"/>
              <w:szCs w:val="24"/>
            </w:rPr>
          </w:pPr>
        </w:p>
        <w:p w14:paraId="2F67E6D4" w14:textId="77777777" w:rsidR="007D1947" w:rsidRPr="0078513B" w:rsidRDefault="007D1947">
          <w:pPr>
            <w:rPr>
              <w:rFonts w:ascii="Times New Roman" w:hAnsi="Times New Roman" w:cs="Times New Roman"/>
              <w:i/>
              <w:iCs/>
              <w:sz w:val="24"/>
              <w:szCs w:val="24"/>
            </w:rPr>
          </w:pPr>
        </w:p>
        <w:p w14:paraId="400F30D3" w14:textId="77777777" w:rsidR="007D1947" w:rsidRPr="0078513B" w:rsidRDefault="007D1947">
          <w:pPr>
            <w:rPr>
              <w:rFonts w:ascii="Times New Roman" w:hAnsi="Times New Roman" w:cs="Times New Roman"/>
              <w:i/>
              <w:iCs/>
              <w:sz w:val="24"/>
              <w:szCs w:val="24"/>
            </w:rPr>
          </w:pPr>
        </w:p>
        <w:p w14:paraId="21D0F861" w14:textId="77777777" w:rsidR="007D1947" w:rsidRPr="0078513B" w:rsidRDefault="007D1947">
          <w:pPr>
            <w:rPr>
              <w:rFonts w:ascii="Times New Roman" w:hAnsi="Times New Roman" w:cs="Times New Roman"/>
              <w:i/>
              <w:iCs/>
              <w:sz w:val="24"/>
              <w:szCs w:val="24"/>
            </w:rPr>
          </w:pPr>
        </w:p>
        <w:p w14:paraId="68D56007" w14:textId="77777777" w:rsidR="007D1947" w:rsidRPr="0078513B" w:rsidRDefault="007D1947">
          <w:pPr>
            <w:rPr>
              <w:rFonts w:ascii="Times New Roman" w:hAnsi="Times New Roman" w:cs="Times New Roman"/>
              <w:i/>
              <w:iCs/>
              <w:sz w:val="24"/>
              <w:szCs w:val="24"/>
            </w:rPr>
          </w:pPr>
        </w:p>
        <w:p w14:paraId="5CD1CE9F" w14:textId="77777777" w:rsidR="007D1947" w:rsidRPr="0078513B" w:rsidRDefault="007D1947">
          <w:pPr>
            <w:rPr>
              <w:rFonts w:ascii="Times New Roman" w:hAnsi="Times New Roman" w:cs="Times New Roman"/>
              <w:i/>
              <w:iCs/>
              <w:sz w:val="24"/>
              <w:szCs w:val="24"/>
            </w:rPr>
          </w:pPr>
        </w:p>
        <w:p w14:paraId="77F0A10B" w14:textId="737D2056" w:rsidR="007D1947" w:rsidRPr="0078513B" w:rsidRDefault="007D1947">
          <w:pPr>
            <w:rPr>
              <w:rFonts w:ascii="Times New Roman" w:hAnsi="Times New Roman" w:cs="Times New Roman"/>
              <w:i/>
              <w:iCs/>
              <w:sz w:val="24"/>
              <w:szCs w:val="24"/>
            </w:rPr>
          </w:pPr>
        </w:p>
        <w:p w14:paraId="224E6CBE" w14:textId="2009EF64" w:rsidR="00693E27" w:rsidRPr="0078513B" w:rsidRDefault="00693E27">
          <w:pPr>
            <w:rPr>
              <w:rFonts w:ascii="Times New Roman" w:hAnsi="Times New Roman" w:cs="Times New Roman"/>
              <w:i/>
              <w:iCs/>
              <w:sz w:val="24"/>
              <w:szCs w:val="24"/>
            </w:rPr>
          </w:pPr>
        </w:p>
        <w:p w14:paraId="383193F7" w14:textId="610643E5" w:rsidR="00693E27" w:rsidRPr="0078513B" w:rsidRDefault="00693E27">
          <w:pPr>
            <w:rPr>
              <w:rFonts w:ascii="Times New Roman" w:hAnsi="Times New Roman" w:cs="Times New Roman"/>
              <w:i/>
              <w:iCs/>
              <w:sz w:val="24"/>
              <w:szCs w:val="24"/>
            </w:rPr>
          </w:pPr>
        </w:p>
        <w:p w14:paraId="486787E0" w14:textId="46D4747E" w:rsidR="00693E27" w:rsidRPr="0078513B" w:rsidRDefault="00693E27">
          <w:pPr>
            <w:rPr>
              <w:rFonts w:ascii="Times New Roman" w:hAnsi="Times New Roman" w:cs="Times New Roman"/>
              <w:i/>
              <w:iCs/>
              <w:sz w:val="24"/>
              <w:szCs w:val="24"/>
            </w:rPr>
          </w:pPr>
        </w:p>
        <w:p w14:paraId="5F85D0A0" w14:textId="2BA17593" w:rsidR="00693E27" w:rsidRPr="0078513B" w:rsidRDefault="00693E27">
          <w:pPr>
            <w:rPr>
              <w:rFonts w:ascii="Times New Roman" w:hAnsi="Times New Roman" w:cs="Times New Roman"/>
              <w:i/>
              <w:iCs/>
              <w:sz w:val="24"/>
              <w:szCs w:val="24"/>
            </w:rPr>
          </w:pPr>
        </w:p>
        <w:p w14:paraId="6C284E02" w14:textId="77777777" w:rsidR="00693E27" w:rsidRPr="0078513B" w:rsidRDefault="00693E27">
          <w:pPr>
            <w:rPr>
              <w:rFonts w:ascii="Times New Roman" w:hAnsi="Times New Roman" w:cs="Times New Roman"/>
              <w:i/>
              <w:iCs/>
              <w:sz w:val="24"/>
              <w:szCs w:val="24"/>
            </w:rPr>
          </w:pPr>
        </w:p>
        <w:p w14:paraId="655F29CA" w14:textId="77777777" w:rsidR="007D1947" w:rsidRPr="0078513B" w:rsidRDefault="007D1947">
          <w:pPr>
            <w:rPr>
              <w:rFonts w:ascii="Times New Roman" w:hAnsi="Times New Roman" w:cs="Times New Roman"/>
              <w:i/>
              <w:iCs/>
              <w:sz w:val="24"/>
              <w:szCs w:val="24"/>
            </w:rPr>
          </w:pPr>
        </w:p>
        <w:p w14:paraId="0ED321E6" w14:textId="097B5D70" w:rsidR="007D1947" w:rsidRPr="0078513B" w:rsidRDefault="007D1947" w:rsidP="00686798">
          <w:pPr>
            <w:pStyle w:val="Heading1"/>
            <w:jc w:val="center"/>
            <w:rPr>
              <w:rFonts w:ascii="Times New Roman" w:hAnsi="Times New Roman" w:cs="Times New Roman"/>
              <w:color w:val="auto"/>
              <w:sz w:val="24"/>
              <w:szCs w:val="24"/>
              <w:u w:val="single"/>
            </w:rPr>
          </w:pPr>
          <w:bookmarkStart w:id="3" w:name="_Toc172581409"/>
          <w:r w:rsidRPr="0078513B">
            <w:rPr>
              <w:rFonts w:ascii="Times New Roman" w:hAnsi="Times New Roman" w:cs="Times New Roman"/>
              <w:color w:val="auto"/>
              <w:sz w:val="24"/>
              <w:szCs w:val="24"/>
              <w:u w:val="single"/>
            </w:rPr>
            <w:t>Introduction</w:t>
          </w:r>
          <w:bookmarkEnd w:id="3"/>
        </w:p>
        <w:p w14:paraId="76F1ECDC" w14:textId="77777777" w:rsidR="007340AC" w:rsidRPr="0078513B" w:rsidRDefault="007340AC" w:rsidP="007D1947">
          <w:pPr>
            <w:rPr>
              <w:rFonts w:ascii="Times New Roman" w:hAnsi="Times New Roman" w:cs="Times New Roman"/>
              <w:sz w:val="24"/>
              <w:szCs w:val="24"/>
            </w:rPr>
          </w:pPr>
        </w:p>
        <w:p w14:paraId="21BC38B8" w14:textId="5FB0CA75" w:rsidR="00AE7286" w:rsidRPr="0078513B" w:rsidRDefault="00476348" w:rsidP="007D1947">
          <w:pPr>
            <w:rPr>
              <w:rFonts w:ascii="Times New Roman" w:hAnsi="Times New Roman" w:cs="Times New Roman"/>
              <w:sz w:val="24"/>
              <w:szCs w:val="24"/>
            </w:rPr>
          </w:pPr>
          <w:r w:rsidRPr="0078513B">
            <w:rPr>
              <w:rFonts w:ascii="Times New Roman" w:hAnsi="Times New Roman" w:cs="Times New Roman"/>
              <w:sz w:val="24"/>
              <w:szCs w:val="24"/>
            </w:rPr>
            <w:t>T</w:t>
          </w:r>
          <w:r w:rsidR="003D27E9" w:rsidRPr="0078513B">
            <w:rPr>
              <w:rFonts w:ascii="Times New Roman" w:hAnsi="Times New Roman" w:cs="Times New Roman"/>
              <w:sz w:val="24"/>
              <w:szCs w:val="24"/>
            </w:rPr>
            <w:t xml:space="preserve">his report is about </w:t>
          </w:r>
          <w:r w:rsidR="007340AC" w:rsidRPr="0078513B">
            <w:rPr>
              <w:rFonts w:ascii="Times New Roman" w:hAnsi="Times New Roman" w:cs="Times New Roman"/>
              <w:sz w:val="24"/>
              <w:szCs w:val="24"/>
            </w:rPr>
            <w:t>a</w:t>
          </w:r>
          <w:r w:rsidR="007E05DD" w:rsidRPr="0078513B">
            <w:rPr>
              <w:rFonts w:ascii="Times New Roman" w:hAnsi="Times New Roman" w:cs="Times New Roman"/>
              <w:sz w:val="24"/>
              <w:szCs w:val="24"/>
            </w:rPr>
            <w:t xml:space="preserve"> robotic tooling manufacturer</w:t>
          </w:r>
          <w:r w:rsidR="003D27E9" w:rsidRPr="0078513B">
            <w:rPr>
              <w:rFonts w:ascii="Times New Roman" w:hAnsi="Times New Roman" w:cs="Times New Roman"/>
              <w:sz w:val="24"/>
              <w:szCs w:val="24"/>
            </w:rPr>
            <w:t xml:space="preserve"> who would like </w:t>
          </w:r>
          <w:r w:rsidR="007E05DD" w:rsidRPr="0078513B">
            <w:rPr>
              <w:rFonts w:ascii="Times New Roman" w:hAnsi="Times New Roman" w:cs="Times New Roman"/>
              <w:sz w:val="24"/>
              <w:szCs w:val="24"/>
            </w:rPr>
            <w:t>a review of one of their mechanical gripper</w:t>
          </w:r>
          <w:r w:rsidR="003D27E9" w:rsidRPr="0078513B">
            <w:rPr>
              <w:rFonts w:ascii="Times New Roman" w:hAnsi="Times New Roman" w:cs="Times New Roman"/>
              <w:sz w:val="24"/>
              <w:szCs w:val="24"/>
            </w:rPr>
            <w:t>s</w:t>
          </w:r>
          <w:r w:rsidR="007E05DD" w:rsidRPr="0078513B">
            <w:rPr>
              <w:rFonts w:ascii="Times New Roman" w:hAnsi="Times New Roman" w:cs="Times New Roman"/>
              <w:sz w:val="24"/>
              <w:szCs w:val="24"/>
            </w:rPr>
            <w:t xml:space="preserve">. </w:t>
          </w:r>
          <w:r w:rsidR="003D27E9" w:rsidRPr="0078513B">
            <w:rPr>
              <w:rFonts w:ascii="Times New Roman" w:hAnsi="Times New Roman" w:cs="Times New Roman"/>
              <w:sz w:val="24"/>
              <w:szCs w:val="24"/>
            </w:rPr>
            <w:t xml:space="preserve">The manufacturer has been producing the gripper in small volumes, but the company would like to change to mass produce this part. The components will be initially looked at with the possibility of changing the design and assembly process. the company has suggested to increase production volumes to 1000+ units per week. </w:t>
          </w:r>
          <w:r w:rsidR="00AE7286" w:rsidRPr="0078513B">
            <w:rPr>
              <w:rFonts w:ascii="Times New Roman" w:hAnsi="Times New Roman" w:cs="Times New Roman"/>
              <w:sz w:val="24"/>
              <w:szCs w:val="24"/>
            </w:rPr>
            <w:t>The gripper will be analysed</w:t>
          </w:r>
          <w:r w:rsidR="007340AC" w:rsidRPr="0078513B">
            <w:rPr>
              <w:rFonts w:ascii="Times New Roman" w:hAnsi="Times New Roman" w:cs="Times New Roman"/>
              <w:sz w:val="24"/>
              <w:szCs w:val="24"/>
            </w:rPr>
            <w:t xml:space="preserve"> looking at</w:t>
          </w:r>
          <w:r w:rsidR="00AE7286" w:rsidRPr="0078513B">
            <w:rPr>
              <w:rFonts w:ascii="Times New Roman" w:hAnsi="Times New Roman" w:cs="Times New Roman"/>
              <w:sz w:val="24"/>
              <w:szCs w:val="24"/>
            </w:rPr>
            <w:t xml:space="preserve"> the design efficiency and manufacturing process. Items which </w:t>
          </w:r>
          <w:proofErr w:type="spellStart"/>
          <w:r w:rsidR="00AE7286" w:rsidRPr="0078513B">
            <w:rPr>
              <w:rFonts w:ascii="Times New Roman" w:hAnsi="Times New Roman" w:cs="Times New Roman"/>
              <w:sz w:val="24"/>
              <w:szCs w:val="24"/>
            </w:rPr>
            <w:t>maybe</w:t>
          </w:r>
          <w:proofErr w:type="spellEnd"/>
          <w:r w:rsidR="00AE7286" w:rsidRPr="0078513B">
            <w:rPr>
              <w:rFonts w:ascii="Times New Roman" w:hAnsi="Times New Roman" w:cs="Times New Roman"/>
              <w:sz w:val="24"/>
              <w:szCs w:val="24"/>
            </w:rPr>
            <w:t xml:space="preserve"> considered in this report of the mechanical gripper may be a design specificatio</w:t>
          </w:r>
          <w:r w:rsidR="007340AC" w:rsidRPr="0078513B">
            <w:rPr>
              <w:rFonts w:ascii="Times New Roman" w:hAnsi="Times New Roman" w:cs="Times New Roman"/>
              <w:sz w:val="24"/>
              <w:szCs w:val="24"/>
            </w:rPr>
            <w:t xml:space="preserve">n and </w:t>
          </w:r>
          <w:r w:rsidR="00AE7286" w:rsidRPr="0078513B">
            <w:rPr>
              <w:rFonts w:ascii="Times New Roman" w:hAnsi="Times New Roman" w:cs="Times New Roman"/>
              <w:sz w:val="24"/>
              <w:szCs w:val="24"/>
            </w:rPr>
            <w:t>the chosen method for manufacturing</w:t>
          </w:r>
          <w:r w:rsidRPr="0078513B">
            <w:rPr>
              <w:rFonts w:ascii="Times New Roman" w:hAnsi="Times New Roman" w:cs="Times New Roman"/>
              <w:sz w:val="24"/>
              <w:szCs w:val="24"/>
            </w:rPr>
            <w:t xml:space="preserve">. </w:t>
          </w:r>
          <w:r w:rsidR="007340AC" w:rsidRPr="0078513B">
            <w:rPr>
              <w:rFonts w:ascii="Times New Roman" w:hAnsi="Times New Roman" w:cs="Times New Roman"/>
              <w:sz w:val="24"/>
              <w:szCs w:val="24"/>
            </w:rPr>
            <w:t xml:space="preserve">Different methods of potential designs could be looked at and evaluated against the new design concept, different analysis techniques could be used on the new design also </w:t>
          </w:r>
          <w:proofErr w:type="gramStart"/>
          <w:r w:rsidR="007340AC" w:rsidRPr="0078513B">
            <w:rPr>
              <w:rFonts w:ascii="Times New Roman" w:hAnsi="Times New Roman" w:cs="Times New Roman"/>
              <w:sz w:val="24"/>
              <w:szCs w:val="24"/>
            </w:rPr>
            <w:t>taking into account</w:t>
          </w:r>
          <w:proofErr w:type="gramEnd"/>
          <w:r w:rsidR="007340AC" w:rsidRPr="0078513B">
            <w:rPr>
              <w:rFonts w:ascii="Times New Roman" w:hAnsi="Times New Roman" w:cs="Times New Roman"/>
              <w:sz w:val="24"/>
              <w:szCs w:val="24"/>
            </w:rPr>
            <w:t xml:space="preserve"> the product life cycle and environmental factors. </w:t>
          </w:r>
        </w:p>
        <w:p w14:paraId="6DBC45B1" w14:textId="79D2666D" w:rsidR="00AE7286" w:rsidRPr="0078513B" w:rsidRDefault="00AE7286" w:rsidP="00476348">
          <w:pPr>
            <w:rPr>
              <w:rFonts w:ascii="Times New Roman" w:hAnsi="Times New Roman" w:cs="Times New Roman"/>
              <w:sz w:val="24"/>
              <w:szCs w:val="24"/>
            </w:rPr>
          </w:pPr>
        </w:p>
        <w:p w14:paraId="5AD4FC36" w14:textId="77777777" w:rsidR="004A11F6" w:rsidRPr="0078513B" w:rsidRDefault="004A11F6" w:rsidP="007D1947">
          <w:pPr>
            <w:rPr>
              <w:rFonts w:ascii="Times New Roman" w:hAnsi="Times New Roman" w:cs="Times New Roman"/>
              <w:i/>
              <w:iCs/>
              <w:sz w:val="24"/>
              <w:szCs w:val="24"/>
            </w:rPr>
          </w:pPr>
        </w:p>
        <w:p w14:paraId="37DC88C5" w14:textId="77777777" w:rsidR="004A11F6" w:rsidRPr="0078513B" w:rsidRDefault="004A11F6" w:rsidP="007D1947">
          <w:pPr>
            <w:rPr>
              <w:rFonts w:ascii="Times New Roman" w:hAnsi="Times New Roman" w:cs="Times New Roman"/>
              <w:i/>
              <w:iCs/>
              <w:sz w:val="24"/>
              <w:szCs w:val="24"/>
            </w:rPr>
          </w:pPr>
        </w:p>
        <w:p w14:paraId="2277CFA6" w14:textId="77777777" w:rsidR="004A11F6" w:rsidRPr="0078513B" w:rsidRDefault="004A11F6" w:rsidP="007D1947">
          <w:pPr>
            <w:rPr>
              <w:rFonts w:ascii="Times New Roman" w:hAnsi="Times New Roman" w:cs="Times New Roman"/>
              <w:i/>
              <w:iCs/>
              <w:sz w:val="24"/>
              <w:szCs w:val="24"/>
            </w:rPr>
          </w:pPr>
        </w:p>
        <w:p w14:paraId="6965E43A" w14:textId="77777777" w:rsidR="004A11F6" w:rsidRPr="0078513B" w:rsidRDefault="004A11F6" w:rsidP="007D1947">
          <w:pPr>
            <w:rPr>
              <w:rFonts w:ascii="Times New Roman" w:hAnsi="Times New Roman" w:cs="Times New Roman"/>
              <w:i/>
              <w:iCs/>
              <w:sz w:val="24"/>
              <w:szCs w:val="24"/>
            </w:rPr>
          </w:pPr>
        </w:p>
        <w:p w14:paraId="04F16582" w14:textId="77777777" w:rsidR="004A11F6" w:rsidRPr="0078513B" w:rsidRDefault="004A11F6" w:rsidP="007D1947">
          <w:pPr>
            <w:rPr>
              <w:rFonts w:ascii="Times New Roman" w:hAnsi="Times New Roman" w:cs="Times New Roman"/>
              <w:i/>
              <w:iCs/>
              <w:sz w:val="24"/>
              <w:szCs w:val="24"/>
            </w:rPr>
          </w:pPr>
        </w:p>
        <w:p w14:paraId="3BCFD6F0" w14:textId="77777777" w:rsidR="004A11F6" w:rsidRPr="0078513B" w:rsidRDefault="004A11F6" w:rsidP="007D1947">
          <w:pPr>
            <w:rPr>
              <w:rFonts w:ascii="Times New Roman" w:hAnsi="Times New Roman" w:cs="Times New Roman"/>
              <w:i/>
              <w:iCs/>
              <w:sz w:val="24"/>
              <w:szCs w:val="24"/>
            </w:rPr>
          </w:pPr>
        </w:p>
        <w:p w14:paraId="2F757D32" w14:textId="77777777" w:rsidR="004A11F6" w:rsidRPr="0078513B" w:rsidRDefault="004A11F6" w:rsidP="007D1947">
          <w:pPr>
            <w:rPr>
              <w:rFonts w:ascii="Times New Roman" w:hAnsi="Times New Roman" w:cs="Times New Roman"/>
              <w:i/>
              <w:iCs/>
              <w:sz w:val="24"/>
              <w:szCs w:val="24"/>
            </w:rPr>
          </w:pPr>
        </w:p>
        <w:p w14:paraId="4950AFFE" w14:textId="77777777" w:rsidR="004A11F6" w:rsidRPr="0078513B" w:rsidRDefault="004A11F6" w:rsidP="007D1947">
          <w:pPr>
            <w:rPr>
              <w:rFonts w:ascii="Times New Roman" w:hAnsi="Times New Roman" w:cs="Times New Roman"/>
              <w:i/>
              <w:iCs/>
              <w:sz w:val="24"/>
              <w:szCs w:val="24"/>
            </w:rPr>
          </w:pPr>
        </w:p>
        <w:p w14:paraId="377C9265" w14:textId="77777777" w:rsidR="004A11F6" w:rsidRPr="0078513B" w:rsidRDefault="004A11F6" w:rsidP="007D1947">
          <w:pPr>
            <w:rPr>
              <w:rFonts w:ascii="Times New Roman" w:hAnsi="Times New Roman" w:cs="Times New Roman"/>
              <w:i/>
              <w:iCs/>
              <w:sz w:val="24"/>
              <w:szCs w:val="24"/>
            </w:rPr>
          </w:pPr>
        </w:p>
        <w:p w14:paraId="4108EE7B" w14:textId="77777777" w:rsidR="004A11F6" w:rsidRPr="0078513B" w:rsidRDefault="004A11F6" w:rsidP="007D1947">
          <w:pPr>
            <w:rPr>
              <w:rFonts w:ascii="Times New Roman" w:hAnsi="Times New Roman" w:cs="Times New Roman"/>
              <w:i/>
              <w:iCs/>
              <w:sz w:val="24"/>
              <w:szCs w:val="24"/>
            </w:rPr>
          </w:pPr>
        </w:p>
        <w:p w14:paraId="1359F054" w14:textId="77777777" w:rsidR="004A11F6" w:rsidRPr="0078513B" w:rsidRDefault="004A11F6" w:rsidP="007D1947">
          <w:pPr>
            <w:rPr>
              <w:rFonts w:ascii="Times New Roman" w:hAnsi="Times New Roman" w:cs="Times New Roman"/>
              <w:i/>
              <w:iCs/>
              <w:sz w:val="24"/>
              <w:szCs w:val="24"/>
            </w:rPr>
          </w:pPr>
        </w:p>
        <w:p w14:paraId="57FE8ED7" w14:textId="77777777" w:rsidR="007340AC" w:rsidRDefault="007340AC" w:rsidP="007D1947">
          <w:pPr>
            <w:rPr>
              <w:rFonts w:ascii="Times New Roman" w:hAnsi="Times New Roman" w:cs="Times New Roman"/>
              <w:i/>
              <w:iCs/>
              <w:sz w:val="24"/>
              <w:szCs w:val="24"/>
            </w:rPr>
          </w:pPr>
        </w:p>
        <w:p w14:paraId="06386A17" w14:textId="77777777" w:rsidR="006A0E84" w:rsidRDefault="006A0E84" w:rsidP="007D1947">
          <w:pPr>
            <w:rPr>
              <w:rFonts w:ascii="Times New Roman" w:hAnsi="Times New Roman" w:cs="Times New Roman"/>
              <w:i/>
              <w:iCs/>
              <w:sz w:val="24"/>
              <w:szCs w:val="24"/>
            </w:rPr>
          </w:pPr>
        </w:p>
        <w:p w14:paraId="72DC1625" w14:textId="77777777" w:rsidR="006A0E84" w:rsidRDefault="006A0E84" w:rsidP="007D1947">
          <w:pPr>
            <w:rPr>
              <w:rFonts w:ascii="Times New Roman" w:hAnsi="Times New Roman" w:cs="Times New Roman"/>
              <w:i/>
              <w:iCs/>
              <w:sz w:val="24"/>
              <w:szCs w:val="24"/>
            </w:rPr>
          </w:pPr>
        </w:p>
        <w:p w14:paraId="44D1C4A9" w14:textId="77777777" w:rsidR="006A0E84" w:rsidRDefault="006A0E84" w:rsidP="007D1947">
          <w:pPr>
            <w:rPr>
              <w:rFonts w:ascii="Times New Roman" w:hAnsi="Times New Roman" w:cs="Times New Roman"/>
              <w:i/>
              <w:iCs/>
              <w:sz w:val="24"/>
              <w:szCs w:val="24"/>
            </w:rPr>
          </w:pPr>
        </w:p>
        <w:p w14:paraId="42F552C8" w14:textId="77777777" w:rsidR="006A0E84" w:rsidRDefault="006A0E84" w:rsidP="007D1947">
          <w:pPr>
            <w:rPr>
              <w:rFonts w:ascii="Times New Roman" w:hAnsi="Times New Roman" w:cs="Times New Roman"/>
              <w:i/>
              <w:iCs/>
              <w:sz w:val="24"/>
              <w:szCs w:val="24"/>
            </w:rPr>
          </w:pPr>
        </w:p>
        <w:p w14:paraId="0CB73485" w14:textId="77777777" w:rsidR="007978B6" w:rsidRDefault="007978B6" w:rsidP="007D1947">
          <w:pPr>
            <w:rPr>
              <w:rFonts w:ascii="Times New Roman" w:hAnsi="Times New Roman" w:cs="Times New Roman"/>
              <w:i/>
              <w:iCs/>
              <w:sz w:val="24"/>
              <w:szCs w:val="24"/>
            </w:rPr>
          </w:pPr>
        </w:p>
        <w:p w14:paraId="317D7745" w14:textId="77777777" w:rsidR="006A0E84" w:rsidRPr="006A0E84" w:rsidRDefault="006A0E84" w:rsidP="007D1947">
          <w:pPr>
            <w:rPr>
              <w:rFonts w:ascii="Times New Roman" w:hAnsi="Times New Roman" w:cs="Times New Roman"/>
              <w:sz w:val="24"/>
              <w:szCs w:val="24"/>
            </w:rPr>
          </w:pPr>
        </w:p>
        <w:p w14:paraId="4133DA70" w14:textId="1CDB2100" w:rsidR="00480872" w:rsidRPr="0078513B" w:rsidRDefault="00480872" w:rsidP="00F12C4B">
          <w:pPr>
            <w:pStyle w:val="Heading1"/>
            <w:rPr>
              <w:rFonts w:ascii="Times New Roman" w:hAnsi="Times New Roman" w:cs="Times New Roman"/>
              <w:color w:val="auto"/>
              <w:sz w:val="24"/>
              <w:szCs w:val="24"/>
            </w:rPr>
          </w:pPr>
        </w:p>
        <w:p w14:paraId="7D4FC40A" w14:textId="442576B6" w:rsidR="00480872" w:rsidRPr="0078513B" w:rsidRDefault="00841366" w:rsidP="00686798">
          <w:pPr>
            <w:pStyle w:val="Heading1"/>
            <w:rPr>
              <w:rFonts w:ascii="Times New Roman" w:hAnsi="Times New Roman" w:cs="Times New Roman"/>
              <w:b/>
              <w:bCs/>
              <w:color w:val="auto"/>
              <w:sz w:val="24"/>
              <w:szCs w:val="24"/>
              <w:u w:val="single"/>
            </w:rPr>
          </w:pPr>
          <w:bookmarkStart w:id="4" w:name="_Toc172581410"/>
          <w:r w:rsidRPr="0078513B">
            <w:rPr>
              <w:rFonts w:ascii="Times New Roman" w:hAnsi="Times New Roman" w:cs="Times New Roman"/>
              <w:b/>
              <w:bCs/>
              <w:color w:val="auto"/>
              <w:sz w:val="24"/>
              <w:szCs w:val="24"/>
              <w:u w:val="single"/>
            </w:rPr>
            <w:t>Task 1 – Robot Gripper Redesign</w:t>
          </w:r>
          <w:bookmarkEnd w:id="4"/>
          <w:r w:rsidRPr="0078513B">
            <w:rPr>
              <w:rFonts w:ascii="Times New Roman" w:hAnsi="Times New Roman" w:cs="Times New Roman"/>
              <w:b/>
              <w:bCs/>
              <w:color w:val="auto"/>
              <w:sz w:val="24"/>
              <w:szCs w:val="24"/>
              <w:u w:val="single"/>
            </w:rPr>
            <w:t xml:space="preserve"> </w:t>
          </w:r>
        </w:p>
        <w:p w14:paraId="7393807D" w14:textId="131FBBFC" w:rsidR="005F21DF" w:rsidRPr="0078513B" w:rsidRDefault="007340AC" w:rsidP="007978B6">
          <w:pPr>
            <w:rPr>
              <w:rFonts w:ascii="Times New Roman" w:hAnsi="Times New Roman" w:cs="Times New Roman"/>
              <w:sz w:val="24"/>
              <w:szCs w:val="24"/>
            </w:rPr>
          </w:pPr>
          <w:r w:rsidRPr="0078513B">
            <w:rPr>
              <w:rFonts w:ascii="Times New Roman" w:hAnsi="Times New Roman" w:cs="Times New Roman"/>
              <w:sz w:val="24"/>
              <w:szCs w:val="24"/>
            </w:rPr>
            <w:t xml:space="preserve">To begin </w:t>
          </w:r>
          <w:proofErr w:type="gramStart"/>
          <w:r w:rsidRPr="0078513B">
            <w:rPr>
              <w:rFonts w:ascii="Times New Roman" w:hAnsi="Times New Roman" w:cs="Times New Roman"/>
              <w:sz w:val="24"/>
              <w:szCs w:val="24"/>
            </w:rPr>
            <w:t>this</w:t>
          </w:r>
          <w:proofErr w:type="gramEnd"/>
          <w:r w:rsidRPr="0078513B">
            <w:rPr>
              <w:rFonts w:ascii="Times New Roman" w:hAnsi="Times New Roman" w:cs="Times New Roman"/>
              <w:sz w:val="24"/>
              <w:szCs w:val="24"/>
            </w:rPr>
            <w:t xml:space="preserve"> report the design process will be looked at initially</w:t>
          </w:r>
          <w:r w:rsidR="006B65C4" w:rsidRPr="0078513B">
            <w:rPr>
              <w:rFonts w:ascii="Times New Roman" w:hAnsi="Times New Roman" w:cs="Times New Roman"/>
              <w:sz w:val="24"/>
              <w:szCs w:val="24"/>
            </w:rPr>
            <w:t xml:space="preserve">, once the initial design process is looked at then the expansion, into the different parts of the design process will be completed. </w:t>
          </w:r>
        </w:p>
        <w:p w14:paraId="36DF983C" w14:textId="41A764FC" w:rsidR="00EB20FA" w:rsidRPr="00686798" w:rsidRDefault="00EB20FA" w:rsidP="00686798">
          <w:pPr>
            <w:pStyle w:val="Heading1"/>
            <w:jc w:val="center"/>
            <w:rPr>
              <w:rFonts w:ascii="Times New Roman" w:hAnsi="Times New Roman" w:cs="Times New Roman"/>
              <w:color w:val="auto"/>
              <w:sz w:val="24"/>
              <w:szCs w:val="24"/>
              <w:u w:val="single"/>
            </w:rPr>
          </w:pPr>
          <w:bookmarkStart w:id="5" w:name="_Toc172581411"/>
          <w:r w:rsidRPr="00686798">
            <w:rPr>
              <w:rFonts w:ascii="Times New Roman" w:hAnsi="Times New Roman" w:cs="Times New Roman"/>
              <w:color w:val="auto"/>
              <w:sz w:val="24"/>
              <w:szCs w:val="24"/>
              <w:u w:val="single"/>
            </w:rPr>
            <w:t>Design Process</w:t>
          </w:r>
          <w:bookmarkEnd w:id="5"/>
        </w:p>
        <w:p w14:paraId="4D39068B" w14:textId="1B3E4A7C" w:rsidR="00EB20FA" w:rsidRPr="0078513B" w:rsidRDefault="00EB20FA" w:rsidP="00EB20FA">
          <w:pPr>
            <w:rPr>
              <w:rFonts w:ascii="Times New Roman" w:hAnsi="Times New Roman" w:cs="Times New Roman"/>
              <w:sz w:val="24"/>
              <w:szCs w:val="24"/>
            </w:rPr>
          </w:pPr>
          <w:r w:rsidRPr="0078513B">
            <w:rPr>
              <w:rFonts w:ascii="Times New Roman" w:hAnsi="Times New Roman" w:cs="Times New Roman"/>
              <w:sz w:val="24"/>
              <w:szCs w:val="24"/>
            </w:rPr>
            <w:t xml:space="preserve">There are </w:t>
          </w:r>
          <w:proofErr w:type="gramStart"/>
          <w:r w:rsidRPr="0078513B">
            <w:rPr>
              <w:rFonts w:ascii="Times New Roman" w:hAnsi="Times New Roman" w:cs="Times New Roman"/>
              <w:sz w:val="24"/>
              <w:szCs w:val="24"/>
            </w:rPr>
            <w:t>basic fundamentals</w:t>
          </w:r>
          <w:proofErr w:type="gramEnd"/>
          <w:r w:rsidRPr="0078513B">
            <w:rPr>
              <w:rFonts w:ascii="Times New Roman" w:hAnsi="Times New Roman" w:cs="Times New Roman"/>
              <w:sz w:val="24"/>
              <w:szCs w:val="24"/>
            </w:rPr>
            <w:t xml:space="preserve"> that are part of a design process </w:t>
          </w:r>
        </w:p>
        <w:p w14:paraId="4D023F28" w14:textId="3FBC2E1F" w:rsidR="00EB20FA" w:rsidRPr="0078513B" w:rsidRDefault="007439BB" w:rsidP="00EB20FA">
          <w:pPr>
            <w:pStyle w:val="ListParagraph"/>
            <w:numPr>
              <w:ilvl w:val="0"/>
              <w:numId w:val="2"/>
            </w:numPr>
            <w:rPr>
              <w:rFonts w:ascii="Times New Roman" w:hAnsi="Times New Roman" w:cs="Times New Roman"/>
              <w:sz w:val="24"/>
              <w:szCs w:val="24"/>
            </w:rPr>
          </w:pPr>
          <w:bookmarkStart w:id="6" w:name="_Hlk172146795"/>
          <w:r w:rsidRPr="0078513B">
            <w:rPr>
              <w:rFonts w:ascii="Times New Roman" w:hAnsi="Times New Roman" w:cs="Times New Roman"/>
              <w:noProof/>
              <w:sz w:val="24"/>
              <w:szCs w:val="24"/>
            </w:rPr>
            <w:drawing>
              <wp:anchor distT="0" distB="0" distL="114300" distR="114300" simplePos="0" relativeHeight="251662336" behindDoc="1" locked="0" layoutInCell="1" allowOverlap="1" wp14:anchorId="73A5B7F9" wp14:editId="4DDA0FA5">
                <wp:simplePos x="0" y="0"/>
                <wp:positionH relativeFrom="margin">
                  <wp:posOffset>3238500</wp:posOffset>
                </wp:positionH>
                <wp:positionV relativeFrom="paragraph">
                  <wp:posOffset>4445</wp:posOffset>
                </wp:positionV>
                <wp:extent cx="2487295" cy="2487295"/>
                <wp:effectExtent l="0" t="0" r="8255" b="8255"/>
                <wp:wrapNone/>
                <wp:docPr id="13718639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295" cy="2487295"/>
                        </a:xfrm>
                        <a:prstGeom prst="rect">
                          <a:avLst/>
                        </a:prstGeom>
                        <a:noFill/>
                      </pic:spPr>
                    </pic:pic>
                  </a:graphicData>
                </a:graphic>
                <wp14:sizeRelH relativeFrom="margin">
                  <wp14:pctWidth>0</wp14:pctWidth>
                </wp14:sizeRelH>
                <wp14:sizeRelV relativeFrom="margin">
                  <wp14:pctHeight>0</wp14:pctHeight>
                </wp14:sizeRelV>
              </wp:anchor>
            </w:drawing>
          </w:r>
          <w:r w:rsidR="00EB20FA" w:rsidRPr="0078513B">
            <w:rPr>
              <w:rFonts w:ascii="Times New Roman" w:hAnsi="Times New Roman" w:cs="Times New Roman"/>
              <w:sz w:val="24"/>
              <w:szCs w:val="24"/>
            </w:rPr>
            <w:t xml:space="preserve">The Problem </w:t>
          </w:r>
        </w:p>
        <w:p w14:paraId="67BB2738" w14:textId="10939550"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The Design Specification</w:t>
          </w:r>
        </w:p>
        <w:p w14:paraId="106AE687" w14:textId="08D6EAB8"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Research </w:t>
          </w:r>
        </w:p>
        <w:p w14:paraId="23F4AB18" w14:textId="2AE971A6"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Developing alternatives </w:t>
          </w:r>
        </w:p>
        <w:p w14:paraId="68B6A815" w14:textId="5CF17C09"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Choosing alternatives </w:t>
          </w:r>
        </w:p>
        <w:p w14:paraId="510605F0" w14:textId="30253C4A"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Choosing a solution </w:t>
          </w:r>
        </w:p>
        <w:p w14:paraId="0DFD42A7" w14:textId="6ECBE976"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Models and prototypes </w:t>
          </w:r>
        </w:p>
        <w:p w14:paraId="5EB37D4F" w14:textId="4A456A3A"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Testing and evaluating </w:t>
          </w:r>
        </w:p>
        <w:p w14:paraId="4D8B526C" w14:textId="4E858CC1" w:rsidR="00EB20FA" w:rsidRPr="0078513B" w:rsidRDefault="00EB20FA" w:rsidP="00EB20FA">
          <w:pPr>
            <w:pStyle w:val="ListParagraph"/>
            <w:numPr>
              <w:ilvl w:val="0"/>
              <w:numId w:val="2"/>
            </w:numPr>
            <w:rPr>
              <w:rFonts w:ascii="Times New Roman" w:hAnsi="Times New Roman" w:cs="Times New Roman"/>
              <w:sz w:val="24"/>
              <w:szCs w:val="24"/>
            </w:rPr>
          </w:pPr>
          <w:r w:rsidRPr="0078513B">
            <w:rPr>
              <w:rFonts w:ascii="Times New Roman" w:hAnsi="Times New Roman" w:cs="Times New Roman"/>
              <w:sz w:val="24"/>
              <w:szCs w:val="24"/>
            </w:rPr>
            <w:t xml:space="preserve">Manufacturing and production </w:t>
          </w:r>
          <w:bookmarkEnd w:id="6"/>
        </w:p>
        <w:p w14:paraId="5F5A24BE" w14:textId="36FB165E" w:rsidR="00EB20FA" w:rsidRPr="0078513B" w:rsidRDefault="00EB20FA" w:rsidP="00EB20FA">
          <w:pPr>
            <w:rPr>
              <w:rFonts w:ascii="Times New Roman" w:hAnsi="Times New Roman" w:cs="Times New Roman"/>
              <w:sz w:val="24"/>
              <w:szCs w:val="24"/>
            </w:rPr>
          </w:pPr>
        </w:p>
        <w:p w14:paraId="5124B8D6" w14:textId="77777777" w:rsidR="007439BB" w:rsidRPr="0078513B" w:rsidRDefault="007439BB" w:rsidP="00EB20FA">
          <w:pPr>
            <w:rPr>
              <w:rFonts w:ascii="Times New Roman" w:hAnsi="Times New Roman" w:cs="Times New Roman"/>
              <w:sz w:val="24"/>
              <w:szCs w:val="24"/>
            </w:rPr>
          </w:pPr>
        </w:p>
        <w:p w14:paraId="222FA2C5" w14:textId="3A12DA8C" w:rsidR="00C95741" w:rsidRPr="0078513B" w:rsidRDefault="007F5B28" w:rsidP="007F5B28">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Figure 1 </w:t>
          </w:r>
          <w:r w:rsidR="007439BB" w:rsidRPr="0078513B">
            <w:rPr>
              <w:rFonts w:ascii="Times New Roman" w:hAnsi="Times New Roman" w:cs="Times New Roman"/>
              <w:sz w:val="24"/>
              <w:szCs w:val="24"/>
              <w:u w:val="single"/>
            </w:rPr>
            <w:t>Engineering design process (TWI, No date b)</w:t>
          </w:r>
        </w:p>
        <w:p w14:paraId="1F9EAA5E" w14:textId="77777777" w:rsidR="00C95741" w:rsidRPr="0078513B" w:rsidRDefault="00C95741" w:rsidP="00841366">
          <w:pPr>
            <w:rPr>
              <w:rFonts w:ascii="Times New Roman" w:hAnsi="Times New Roman" w:cs="Times New Roman"/>
              <w:noProof/>
              <w:sz w:val="24"/>
              <w:szCs w:val="24"/>
            </w:rPr>
          </w:pPr>
        </w:p>
        <w:p w14:paraId="7AB7B799" w14:textId="302B6D97" w:rsidR="00434B40" w:rsidRDefault="00434B40" w:rsidP="00686798">
          <w:pPr>
            <w:pStyle w:val="Heading1"/>
            <w:jc w:val="center"/>
            <w:rPr>
              <w:rFonts w:ascii="Times New Roman" w:hAnsi="Times New Roman" w:cs="Times New Roman"/>
              <w:noProof/>
              <w:color w:val="auto"/>
              <w:sz w:val="24"/>
              <w:szCs w:val="24"/>
              <w:u w:val="single"/>
            </w:rPr>
          </w:pPr>
          <w:bookmarkStart w:id="7" w:name="_Toc172581412"/>
          <w:r w:rsidRPr="00686798">
            <w:rPr>
              <w:rFonts w:ascii="Times New Roman" w:hAnsi="Times New Roman" w:cs="Times New Roman"/>
              <w:noProof/>
              <w:color w:val="auto"/>
              <w:sz w:val="24"/>
              <w:szCs w:val="24"/>
              <w:u w:val="single"/>
            </w:rPr>
            <w:t>The Problem</w:t>
          </w:r>
          <w:bookmarkEnd w:id="7"/>
        </w:p>
        <w:p w14:paraId="1E7C2375" w14:textId="77777777" w:rsidR="00686798" w:rsidRPr="00686798" w:rsidRDefault="00686798" w:rsidP="00686798"/>
        <w:p w14:paraId="4F745C14" w14:textId="14EE5AD7" w:rsidR="00EB20FA" w:rsidRPr="0078513B" w:rsidRDefault="00C95741" w:rsidP="00841366">
          <w:pPr>
            <w:rPr>
              <w:rFonts w:ascii="Times New Roman" w:hAnsi="Times New Roman" w:cs="Times New Roman"/>
              <w:sz w:val="24"/>
              <w:szCs w:val="24"/>
            </w:rPr>
          </w:pPr>
          <w:r w:rsidRPr="0078513B">
            <w:rPr>
              <w:rFonts w:ascii="Times New Roman" w:hAnsi="Times New Roman" w:cs="Times New Roman"/>
              <w:sz w:val="24"/>
              <w:szCs w:val="24"/>
            </w:rPr>
            <w:t xml:space="preserve">A robotic tooling manufacturer wants a review of their mechanical gripper. The gripper has been produced in small </w:t>
          </w:r>
          <w:proofErr w:type="gramStart"/>
          <w:r w:rsidRPr="0078513B">
            <w:rPr>
              <w:rFonts w:ascii="Times New Roman" w:hAnsi="Times New Roman" w:cs="Times New Roman"/>
              <w:sz w:val="24"/>
              <w:szCs w:val="24"/>
            </w:rPr>
            <w:t>volumes</w:t>
          </w:r>
          <w:proofErr w:type="gramEnd"/>
          <w:r w:rsidRPr="0078513B">
            <w:rPr>
              <w:rFonts w:ascii="Times New Roman" w:hAnsi="Times New Roman" w:cs="Times New Roman"/>
              <w:sz w:val="24"/>
              <w:szCs w:val="24"/>
            </w:rPr>
            <w:t xml:space="preserve"> but the company wants the components and assembly redesigned for mass production of 1000+ units per week. The company has an initial </w:t>
          </w:r>
          <w:proofErr w:type="gramStart"/>
          <w:r w:rsidRPr="0078513B">
            <w:rPr>
              <w:rFonts w:ascii="Times New Roman" w:hAnsi="Times New Roman" w:cs="Times New Roman"/>
              <w:sz w:val="24"/>
              <w:szCs w:val="24"/>
            </w:rPr>
            <w:t>design</w:t>
          </w:r>
          <w:proofErr w:type="gramEnd"/>
          <w:r w:rsidRPr="0078513B">
            <w:rPr>
              <w:rFonts w:ascii="Times New Roman" w:hAnsi="Times New Roman" w:cs="Times New Roman"/>
              <w:sz w:val="24"/>
              <w:szCs w:val="24"/>
            </w:rPr>
            <w:t xml:space="preserve"> but further work is required to optimize the design efficiency and manufacturing of the gripper. </w:t>
          </w:r>
        </w:p>
        <w:p w14:paraId="39060655" w14:textId="77777777" w:rsidR="00EB20FA" w:rsidRPr="0078513B" w:rsidRDefault="00EB20FA" w:rsidP="00841366">
          <w:pPr>
            <w:rPr>
              <w:rFonts w:ascii="Times New Roman" w:hAnsi="Times New Roman" w:cs="Times New Roman"/>
              <w:sz w:val="24"/>
              <w:szCs w:val="24"/>
            </w:rPr>
          </w:pPr>
        </w:p>
        <w:p w14:paraId="2D489CEF" w14:textId="77777777" w:rsidR="006B65C4" w:rsidRPr="0078513B" w:rsidRDefault="006B65C4" w:rsidP="00841366">
          <w:pPr>
            <w:rPr>
              <w:rFonts w:ascii="Times New Roman" w:hAnsi="Times New Roman" w:cs="Times New Roman"/>
              <w:sz w:val="24"/>
              <w:szCs w:val="24"/>
            </w:rPr>
          </w:pPr>
        </w:p>
        <w:p w14:paraId="3E6775A9" w14:textId="77777777" w:rsidR="006B65C4" w:rsidRPr="0078513B" w:rsidRDefault="006B65C4" w:rsidP="00841366">
          <w:pPr>
            <w:rPr>
              <w:rFonts w:ascii="Times New Roman" w:hAnsi="Times New Roman" w:cs="Times New Roman"/>
              <w:sz w:val="24"/>
              <w:szCs w:val="24"/>
            </w:rPr>
          </w:pPr>
        </w:p>
        <w:p w14:paraId="4CAB9793" w14:textId="77777777" w:rsidR="006B65C4" w:rsidRPr="0078513B" w:rsidRDefault="006B65C4" w:rsidP="00841366">
          <w:pPr>
            <w:rPr>
              <w:rFonts w:ascii="Times New Roman" w:hAnsi="Times New Roman" w:cs="Times New Roman"/>
              <w:sz w:val="24"/>
              <w:szCs w:val="24"/>
            </w:rPr>
          </w:pPr>
        </w:p>
        <w:p w14:paraId="2E84A663" w14:textId="77777777" w:rsidR="006B65C4" w:rsidRPr="0078513B" w:rsidRDefault="006B65C4" w:rsidP="00841366">
          <w:pPr>
            <w:rPr>
              <w:rFonts w:ascii="Times New Roman" w:hAnsi="Times New Roman" w:cs="Times New Roman"/>
              <w:sz w:val="24"/>
              <w:szCs w:val="24"/>
            </w:rPr>
          </w:pPr>
        </w:p>
        <w:p w14:paraId="5BF1BBA6" w14:textId="77777777" w:rsidR="006B65C4" w:rsidRPr="0078513B" w:rsidRDefault="006B65C4" w:rsidP="00841366">
          <w:pPr>
            <w:rPr>
              <w:rFonts w:ascii="Times New Roman" w:hAnsi="Times New Roman" w:cs="Times New Roman"/>
              <w:sz w:val="24"/>
              <w:szCs w:val="24"/>
            </w:rPr>
          </w:pPr>
        </w:p>
        <w:p w14:paraId="403D6B18" w14:textId="77777777" w:rsidR="006B65C4" w:rsidRPr="0078513B" w:rsidRDefault="006B65C4" w:rsidP="00841366">
          <w:pPr>
            <w:rPr>
              <w:rFonts w:ascii="Times New Roman" w:hAnsi="Times New Roman" w:cs="Times New Roman"/>
              <w:sz w:val="24"/>
              <w:szCs w:val="24"/>
            </w:rPr>
          </w:pPr>
        </w:p>
        <w:p w14:paraId="7D7C3569" w14:textId="77777777" w:rsidR="006B65C4" w:rsidRPr="0078513B" w:rsidRDefault="006B65C4" w:rsidP="00841366">
          <w:pPr>
            <w:rPr>
              <w:rFonts w:ascii="Times New Roman" w:hAnsi="Times New Roman" w:cs="Times New Roman"/>
              <w:sz w:val="24"/>
              <w:szCs w:val="24"/>
            </w:rPr>
          </w:pPr>
        </w:p>
        <w:p w14:paraId="4AB53D55" w14:textId="31A54587" w:rsidR="00FD2B52" w:rsidRPr="0078513B" w:rsidRDefault="00B04B70" w:rsidP="00686798">
          <w:pPr>
            <w:pStyle w:val="Heading1"/>
            <w:jc w:val="center"/>
            <w:rPr>
              <w:rFonts w:ascii="Times New Roman" w:hAnsi="Times New Roman" w:cs="Times New Roman"/>
              <w:color w:val="auto"/>
              <w:sz w:val="24"/>
              <w:szCs w:val="24"/>
              <w:u w:val="single"/>
            </w:rPr>
          </w:pPr>
          <w:bookmarkStart w:id="8" w:name="_Toc172581413"/>
          <w:r w:rsidRPr="0078513B">
            <w:rPr>
              <w:rFonts w:ascii="Times New Roman" w:hAnsi="Times New Roman" w:cs="Times New Roman"/>
              <w:color w:val="auto"/>
              <w:sz w:val="24"/>
              <w:szCs w:val="24"/>
              <w:u w:val="single"/>
            </w:rPr>
            <w:lastRenderedPageBreak/>
            <w:t>Design specification</w:t>
          </w:r>
          <w:bookmarkEnd w:id="8"/>
        </w:p>
        <w:p w14:paraId="0E30212F" w14:textId="77777777" w:rsidR="0058206B" w:rsidRPr="0078513B" w:rsidRDefault="0058206B" w:rsidP="0058206B">
          <w:pPr>
            <w:rPr>
              <w:rFonts w:ascii="Times New Roman" w:hAnsi="Times New Roman" w:cs="Times New Roman"/>
              <w:sz w:val="24"/>
              <w:szCs w:val="24"/>
            </w:rPr>
          </w:pPr>
        </w:p>
        <w:p w14:paraId="4FBF7B00" w14:textId="65B84399" w:rsidR="004D5BD8" w:rsidRPr="0078513B" w:rsidRDefault="00712881" w:rsidP="00ED2D71">
          <w:pPr>
            <w:rPr>
              <w:rFonts w:ascii="Times New Roman" w:hAnsi="Times New Roman" w:cs="Times New Roman"/>
              <w:sz w:val="24"/>
              <w:szCs w:val="24"/>
              <w:u w:val="single"/>
            </w:rPr>
          </w:pPr>
          <w:r w:rsidRPr="0078513B">
            <w:rPr>
              <w:rFonts w:ascii="Times New Roman" w:hAnsi="Times New Roman" w:cs="Times New Roman"/>
              <w:sz w:val="24"/>
              <w:szCs w:val="24"/>
            </w:rPr>
            <w:t>Initially a design specification should be written, this is a list of prompts that will help the understanding of the requirements to fit the brief, the prompts can vary between pricing, customer interaction, and aesthetics to name a few</w:t>
          </w:r>
          <w:bookmarkStart w:id="9" w:name="_Hlk169444958"/>
          <w:r w:rsidR="007A43C1" w:rsidRPr="0078513B">
            <w:rPr>
              <w:rFonts w:ascii="Times New Roman" w:hAnsi="Times New Roman" w:cs="Times New Roman"/>
              <w:sz w:val="24"/>
              <w:szCs w:val="24"/>
            </w:rPr>
            <w:t xml:space="preserve"> </w:t>
          </w:r>
          <w:r w:rsidRPr="0078513B">
            <w:rPr>
              <w:rFonts w:ascii="Times New Roman" w:hAnsi="Times New Roman" w:cs="Times New Roman"/>
              <w:sz w:val="24"/>
              <w:szCs w:val="24"/>
            </w:rPr>
            <w:t>(Nollie, No Date)</w:t>
          </w:r>
          <w:bookmarkEnd w:id="9"/>
          <w:r w:rsidR="007A43C1" w:rsidRPr="0078513B">
            <w:rPr>
              <w:rFonts w:ascii="Times New Roman" w:hAnsi="Times New Roman" w:cs="Times New Roman"/>
              <w:sz w:val="24"/>
              <w:szCs w:val="24"/>
            </w:rPr>
            <w:t>.</w:t>
          </w:r>
          <w:r w:rsidR="0058206B" w:rsidRPr="0078513B">
            <w:rPr>
              <w:rFonts w:ascii="Times New Roman" w:hAnsi="Times New Roman" w:cs="Times New Roman"/>
              <w:sz w:val="24"/>
              <w:szCs w:val="24"/>
            </w:rPr>
            <w:t xml:space="preserve"> For this task</w:t>
          </w:r>
          <w:r w:rsidR="00ED2D71">
            <w:rPr>
              <w:rFonts w:ascii="Times New Roman" w:hAnsi="Times New Roman" w:cs="Times New Roman"/>
              <w:sz w:val="24"/>
              <w:szCs w:val="24"/>
            </w:rPr>
            <w:t xml:space="preserve"> see appendix for the design</w:t>
          </w:r>
          <w:r w:rsidR="0058206B" w:rsidRPr="0078513B">
            <w:rPr>
              <w:rFonts w:ascii="Times New Roman" w:hAnsi="Times New Roman" w:cs="Times New Roman"/>
              <w:sz w:val="24"/>
              <w:szCs w:val="24"/>
            </w:rPr>
            <w:t xml:space="preserve"> specification</w:t>
          </w:r>
          <w:r w:rsidR="00ED2D71">
            <w:rPr>
              <w:rFonts w:ascii="Times New Roman" w:hAnsi="Times New Roman" w:cs="Times New Roman"/>
              <w:sz w:val="24"/>
              <w:szCs w:val="24"/>
            </w:rPr>
            <w:t xml:space="preserve">. </w:t>
          </w:r>
          <w:r w:rsidR="0058206B" w:rsidRPr="0078513B">
            <w:rPr>
              <w:rFonts w:ascii="Times New Roman" w:hAnsi="Times New Roman" w:cs="Times New Roman"/>
              <w:sz w:val="24"/>
              <w:szCs w:val="24"/>
            </w:rPr>
            <w:t xml:space="preserve"> </w:t>
          </w:r>
        </w:p>
        <w:p w14:paraId="46FA0C8C" w14:textId="77777777" w:rsidR="00953354" w:rsidRDefault="00953354" w:rsidP="0041742F">
          <w:pPr>
            <w:rPr>
              <w:rFonts w:ascii="Times New Roman" w:hAnsi="Times New Roman" w:cs="Times New Roman"/>
              <w:sz w:val="24"/>
              <w:szCs w:val="24"/>
              <w:u w:val="single"/>
            </w:rPr>
          </w:pPr>
        </w:p>
        <w:p w14:paraId="45892FA8" w14:textId="77777777" w:rsidR="00953354" w:rsidRPr="00686798" w:rsidRDefault="00953354" w:rsidP="00686798">
          <w:pPr>
            <w:pStyle w:val="Heading1"/>
            <w:jc w:val="center"/>
            <w:rPr>
              <w:rFonts w:ascii="Times New Roman" w:hAnsi="Times New Roman" w:cs="Times New Roman"/>
              <w:color w:val="auto"/>
              <w:sz w:val="24"/>
              <w:szCs w:val="24"/>
              <w:u w:val="single"/>
            </w:rPr>
          </w:pPr>
        </w:p>
        <w:p w14:paraId="43237A36" w14:textId="7FDE7D26" w:rsidR="00FD2B52" w:rsidRPr="00686798" w:rsidRDefault="00DB6543" w:rsidP="00686798">
          <w:pPr>
            <w:pStyle w:val="Heading1"/>
            <w:jc w:val="center"/>
            <w:rPr>
              <w:rFonts w:ascii="Times New Roman" w:hAnsi="Times New Roman" w:cs="Times New Roman"/>
              <w:color w:val="auto"/>
              <w:sz w:val="24"/>
              <w:szCs w:val="24"/>
              <w:u w:val="single"/>
            </w:rPr>
          </w:pPr>
          <w:bookmarkStart w:id="10" w:name="_Toc172581414"/>
          <w:r w:rsidRPr="00686798">
            <w:rPr>
              <w:rFonts w:ascii="Times New Roman" w:hAnsi="Times New Roman" w:cs="Times New Roman"/>
              <w:color w:val="auto"/>
              <w:sz w:val="24"/>
              <w:szCs w:val="24"/>
              <w:u w:val="single"/>
            </w:rPr>
            <w:t>Design For Manufacturing (DFM)</w:t>
          </w:r>
          <w:bookmarkEnd w:id="10"/>
        </w:p>
        <w:p w14:paraId="7B411855" w14:textId="77777777" w:rsidR="008B43F3" w:rsidRPr="0078513B" w:rsidRDefault="008B43F3" w:rsidP="00DB6543">
          <w:pPr>
            <w:jc w:val="center"/>
            <w:rPr>
              <w:rFonts w:ascii="Times New Roman" w:hAnsi="Times New Roman" w:cs="Times New Roman"/>
              <w:sz w:val="24"/>
              <w:szCs w:val="24"/>
              <w:u w:val="single"/>
            </w:rPr>
          </w:pPr>
        </w:p>
        <w:p w14:paraId="4FB748E0" w14:textId="7A45B52C" w:rsidR="00EA2466" w:rsidRPr="0078513B" w:rsidRDefault="008B43F3" w:rsidP="00EA2466">
          <w:pPr>
            <w:rPr>
              <w:rFonts w:ascii="Times New Roman" w:hAnsi="Times New Roman" w:cs="Times New Roman"/>
              <w:sz w:val="24"/>
              <w:szCs w:val="24"/>
            </w:rPr>
          </w:pPr>
          <w:r w:rsidRPr="0078513B">
            <w:rPr>
              <w:rFonts w:ascii="Times New Roman" w:hAnsi="Times New Roman" w:cs="Times New Roman"/>
              <w:sz w:val="24"/>
              <w:szCs w:val="24"/>
            </w:rPr>
            <w:t xml:space="preserve">Design for manufacturing is the optimisation of a part or component to create it cheaper and more efficiently (TWI, No Date). </w:t>
          </w:r>
          <w:r w:rsidR="00A262E4" w:rsidRPr="0078513B">
            <w:rPr>
              <w:rFonts w:ascii="Times New Roman" w:hAnsi="Times New Roman" w:cs="Times New Roman"/>
              <w:sz w:val="24"/>
              <w:szCs w:val="24"/>
            </w:rPr>
            <w:t xml:space="preserve">In the product design stage, the design of the product is thought about so that it can manufactured efficiently, it is easier to spend time getting the design right at this stage to reduce manufacturing costs and adjustments in the future and hopefully prevent mistakes (TWI, No Date).  </w:t>
          </w:r>
          <w:r w:rsidR="005C2982" w:rsidRPr="0078513B">
            <w:rPr>
              <w:rFonts w:ascii="Times New Roman" w:hAnsi="Times New Roman" w:cs="Times New Roman"/>
              <w:sz w:val="24"/>
              <w:szCs w:val="24"/>
            </w:rPr>
            <w:t>If the product can be easily manufactured</w:t>
          </w:r>
          <w:r w:rsidR="009D4F86" w:rsidRPr="0078513B">
            <w:rPr>
              <w:rFonts w:ascii="Times New Roman" w:hAnsi="Times New Roman" w:cs="Times New Roman"/>
              <w:sz w:val="24"/>
              <w:szCs w:val="24"/>
            </w:rPr>
            <w:t xml:space="preserve"> by not hav</w:t>
          </w:r>
          <w:r w:rsidR="007A43C1" w:rsidRPr="0078513B">
            <w:rPr>
              <w:rFonts w:ascii="Times New Roman" w:hAnsi="Times New Roman" w:cs="Times New Roman"/>
              <w:sz w:val="24"/>
              <w:szCs w:val="24"/>
            </w:rPr>
            <w:t>ing</w:t>
          </w:r>
          <w:r w:rsidR="009D4F86" w:rsidRPr="0078513B">
            <w:rPr>
              <w:rFonts w:ascii="Times New Roman" w:hAnsi="Times New Roman" w:cs="Times New Roman"/>
              <w:sz w:val="24"/>
              <w:szCs w:val="24"/>
            </w:rPr>
            <w:t xml:space="preserve"> complicated assembles, specialist machines will not be required. </w:t>
          </w:r>
          <w:r w:rsidR="00B40D3B" w:rsidRPr="0078513B">
            <w:rPr>
              <w:rFonts w:ascii="Times New Roman" w:hAnsi="Times New Roman" w:cs="Times New Roman"/>
              <w:sz w:val="24"/>
              <w:szCs w:val="24"/>
            </w:rPr>
            <w:t xml:space="preserve">If standardisation of parts and reducing the number of parts </w:t>
          </w:r>
          <w:proofErr w:type="gramStart"/>
          <w:r w:rsidR="00B40D3B" w:rsidRPr="0078513B">
            <w:rPr>
              <w:rFonts w:ascii="Times New Roman" w:hAnsi="Times New Roman" w:cs="Times New Roman"/>
              <w:sz w:val="24"/>
              <w:szCs w:val="24"/>
            </w:rPr>
            <w:t>are</w:t>
          </w:r>
          <w:proofErr w:type="gramEnd"/>
          <w:r w:rsidR="00B40D3B" w:rsidRPr="0078513B">
            <w:rPr>
              <w:rFonts w:ascii="Times New Roman" w:hAnsi="Times New Roman" w:cs="Times New Roman"/>
              <w:sz w:val="24"/>
              <w:szCs w:val="24"/>
            </w:rPr>
            <w:t xml:space="preserve"> applied then t</w:t>
          </w:r>
          <w:r w:rsidR="009D4F86" w:rsidRPr="0078513B">
            <w:rPr>
              <w:rFonts w:ascii="Times New Roman" w:hAnsi="Times New Roman" w:cs="Times New Roman"/>
              <w:sz w:val="24"/>
              <w:szCs w:val="24"/>
            </w:rPr>
            <w:t>his can lead to taking</w:t>
          </w:r>
          <w:r w:rsidR="005C2982" w:rsidRPr="0078513B">
            <w:rPr>
              <w:rFonts w:ascii="Times New Roman" w:hAnsi="Times New Roman" w:cs="Times New Roman"/>
              <w:sz w:val="24"/>
              <w:szCs w:val="24"/>
            </w:rPr>
            <w:t xml:space="preserve"> less time to manufacture</w:t>
          </w:r>
          <w:r w:rsidR="009D4F86" w:rsidRPr="0078513B">
            <w:rPr>
              <w:rFonts w:ascii="Times New Roman" w:hAnsi="Times New Roman" w:cs="Times New Roman"/>
              <w:sz w:val="24"/>
              <w:szCs w:val="24"/>
            </w:rPr>
            <w:t>,</w:t>
          </w:r>
          <w:r w:rsidR="009959BB" w:rsidRPr="0078513B">
            <w:rPr>
              <w:rFonts w:ascii="Times New Roman" w:hAnsi="Times New Roman" w:cs="Times New Roman"/>
              <w:sz w:val="24"/>
              <w:szCs w:val="24"/>
            </w:rPr>
            <w:t xml:space="preserve"> </w:t>
          </w:r>
          <w:r w:rsidR="00B40D3B" w:rsidRPr="0078513B">
            <w:rPr>
              <w:rFonts w:ascii="Times New Roman" w:hAnsi="Times New Roman" w:cs="Times New Roman"/>
              <w:sz w:val="24"/>
              <w:szCs w:val="24"/>
            </w:rPr>
            <w:t xml:space="preserve">if </w:t>
          </w:r>
          <w:r w:rsidR="009959BB" w:rsidRPr="0078513B">
            <w:rPr>
              <w:rFonts w:ascii="Times New Roman" w:hAnsi="Times New Roman" w:cs="Times New Roman"/>
              <w:sz w:val="24"/>
              <w:szCs w:val="24"/>
            </w:rPr>
            <w:t>the amount of parts require</w:t>
          </w:r>
          <w:r w:rsidR="00B40D3B" w:rsidRPr="0078513B">
            <w:rPr>
              <w:rFonts w:ascii="Times New Roman" w:hAnsi="Times New Roman" w:cs="Times New Roman"/>
              <w:sz w:val="24"/>
              <w:szCs w:val="24"/>
            </w:rPr>
            <w:t>d</w:t>
          </w:r>
          <w:r w:rsidR="007A43C1" w:rsidRPr="0078513B">
            <w:rPr>
              <w:rFonts w:ascii="Times New Roman" w:hAnsi="Times New Roman" w:cs="Times New Roman"/>
              <w:sz w:val="24"/>
              <w:szCs w:val="24"/>
            </w:rPr>
            <w:t xml:space="preserve"> is</w:t>
          </w:r>
          <w:r w:rsidR="009959BB" w:rsidRPr="0078513B">
            <w:rPr>
              <w:rFonts w:ascii="Times New Roman" w:hAnsi="Times New Roman" w:cs="Times New Roman"/>
              <w:sz w:val="24"/>
              <w:szCs w:val="24"/>
            </w:rPr>
            <w:t xml:space="preserve"> reduce</w:t>
          </w:r>
          <w:r w:rsidR="007A43C1" w:rsidRPr="0078513B">
            <w:rPr>
              <w:rFonts w:ascii="Times New Roman" w:hAnsi="Times New Roman" w:cs="Times New Roman"/>
              <w:sz w:val="24"/>
              <w:szCs w:val="24"/>
            </w:rPr>
            <w:t>d</w:t>
          </w:r>
          <w:r w:rsidR="009959BB" w:rsidRPr="0078513B">
            <w:rPr>
              <w:rFonts w:ascii="Times New Roman" w:hAnsi="Times New Roman" w:cs="Times New Roman"/>
              <w:sz w:val="24"/>
              <w:szCs w:val="24"/>
            </w:rPr>
            <w:t xml:space="preserve">, less storage </w:t>
          </w:r>
          <w:r w:rsidR="00B40D3B" w:rsidRPr="0078513B">
            <w:rPr>
              <w:rFonts w:ascii="Times New Roman" w:hAnsi="Times New Roman" w:cs="Times New Roman"/>
              <w:sz w:val="24"/>
              <w:szCs w:val="24"/>
            </w:rPr>
            <w:t xml:space="preserve">is </w:t>
          </w:r>
          <w:r w:rsidR="009959BB" w:rsidRPr="0078513B">
            <w:rPr>
              <w:rFonts w:ascii="Times New Roman" w:hAnsi="Times New Roman" w:cs="Times New Roman"/>
              <w:sz w:val="24"/>
              <w:szCs w:val="24"/>
            </w:rPr>
            <w:t>required</w:t>
          </w:r>
          <w:r w:rsidR="009D4F86" w:rsidRPr="0078513B">
            <w:rPr>
              <w:rFonts w:ascii="Times New Roman" w:hAnsi="Times New Roman" w:cs="Times New Roman"/>
              <w:sz w:val="24"/>
              <w:szCs w:val="24"/>
            </w:rPr>
            <w:t xml:space="preserve"> </w:t>
          </w:r>
          <w:r w:rsidR="00B40D3B" w:rsidRPr="0078513B">
            <w:rPr>
              <w:rFonts w:ascii="Times New Roman" w:hAnsi="Times New Roman" w:cs="Times New Roman"/>
              <w:sz w:val="24"/>
              <w:szCs w:val="24"/>
            </w:rPr>
            <w:t xml:space="preserve">and from </w:t>
          </w:r>
          <w:r w:rsidR="009D4F86" w:rsidRPr="0078513B">
            <w:rPr>
              <w:rFonts w:ascii="Times New Roman" w:hAnsi="Times New Roman" w:cs="Times New Roman"/>
              <w:sz w:val="24"/>
              <w:szCs w:val="24"/>
            </w:rPr>
            <w:t xml:space="preserve">these factors </w:t>
          </w:r>
          <w:r w:rsidR="00B40D3B" w:rsidRPr="0078513B">
            <w:rPr>
              <w:rFonts w:ascii="Times New Roman" w:hAnsi="Times New Roman" w:cs="Times New Roman"/>
              <w:sz w:val="24"/>
              <w:szCs w:val="24"/>
            </w:rPr>
            <w:t xml:space="preserve">costs </w:t>
          </w:r>
          <w:r w:rsidR="009D4F86" w:rsidRPr="0078513B">
            <w:rPr>
              <w:rFonts w:ascii="Times New Roman" w:hAnsi="Times New Roman" w:cs="Times New Roman"/>
              <w:sz w:val="24"/>
              <w:szCs w:val="24"/>
            </w:rPr>
            <w:t xml:space="preserve">will reduce. </w:t>
          </w:r>
          <w:r w:rsidR="00EA2466" w:rsidRPr="0078513B">
            <w:rPr>
              <w:rFonts w:ascii="Times New Roman" w:hAnsi="Times New Roman" w:cs="Times New Roman"/>
              <w:sz w:val="24"/>
              <w:szCs w:val="24"/>
            </w:rPr>
            <w:t xml:space="preserve">Toyota Production Systems </w:t>
          </w:r>
          <w:r w:rsidR="00E55B2D" w:rsidRPr="0078513B">
            <w:rPr>
              <w:rFonts w:ascii="Times New Roman" w:hAnsi="Times New Roman" w:cs="Times New Roman"/>
              <w:sz w:val="24"/>
              <w:szCs w:val="24"/>
            </w:rPr>
            <w:t>use the word MUDA – meaning waste.  This can be used to highlight different forms of waste in a manufacturing process the acronym ‘TIMWOOD’ can be used to remember the</w:t>
          </w:r>
          <w:r w:rsidR="009959BB" w:rsidRPr="0078513B">
            <w:rPr>
              <w:rFonts w:ascii="Times New Roman" w:hAnsi="Times New Roman" w:cs="Times New Roman"/>
              <w:sz w:val="24"/>
              <w:szCs w:val="24"/>
            </w:rPr>
            <w:t xml:space="preserve"> key</w:t>
          </w:r>
          <w:r w:rsidR="00E55B2D" w:rsidRPr="0078513B">
            <w:rPr>
              <w:rFonts w:ascii="Times New Roman" w:hAnsi="Times New Roman" w:cs="Times New Roman"/>
              <w:sz w:val="24"/>
              <w:szCs w:val="24"/>
            </w:rPr>
            <w:t xml:space="preserve"> points </w:t>
          </w:r>
          <w:bookmarkStart w:id="11" w:name="_Hlk170576580"/>
          <w:r w:rsidR="009959BB" w:rsidRPr="0078513B">
            <w:rPr>
              <w:rFonts w:ascii="Times New Roman" w:hAnsi="Times New Roman" w:cs="Times New Roman"/>
              <w:sz w:val="24"/>
              <w:szCs w:val="24"/>
            </w:rPr>
            <w:t xml:space="preserve">below </w:t>
          </w:r>
          <w:r w:rsidR="00E55B2D" w:rsidRPr="0078513B">
            <w:rPr>
              <w:rFonts w:ascii="Times New Roman" w:hAnsi="Times New Roman" w:cs="Times New Roman"/>
              <w:sz w:val="24"/>
              <w:szCs w:val="24"/>
            </w:rPr>
            <w:t xml:space="preserve">(Kanban tool, No date). </w:t>
          </w:r>
          <w:bookmarkEnd w:id="11"/>
        </w:p>
        <w:p w14:paraId="04D081F2" w14:textId="53925AA6"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 xml:space="preserve">Transport </w:t>
          </w:r>
          <w:r w:rsidR="009959BB" w:rsidRPr="0078513B">
            <w:rPr>
              <w:rFonts w:ascii="Times New Roman" w:hAnsi="Times New Roman" w:cs="Times New Roman"/>
              <w:sz w:val="24"/>
              <w:szCs w:val="24"/>
            </w:rPr>
            <w:t>–</w:t>
          </w:r>
          <w:r w:rsidRPr="0078513B">
            <w:rPr>
              <w:rFonts w:ascii="Times New Roman" w:hAnsi="Times New Roman" w:cs="Times New Roman"/>
              <w:sz w:val="24"/>
              <w:szCs w:val="24"/>
            </w:rPr>
            <w:t xml:space="preserve"> </w:t>
          </w:r>
          <w:r w:rsidR="009959BB" w:rsidRPr="0078513B">
            <w:rPr>
              <w:rFonts w:ascii="Times New Roman" w:hAnsi="Times New Roman" w:cs="Times New Roman"/>
              <w:sz w:val="24"/>
              <w:szCs w:val="24"/>
            </w:rPr>
            <w:t>Moving products that are not required.</w:t>
          </w:r>
        </w:p>
        <w:p w14:paraId="7BCE11EE" w14:textId="6463FA97"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 xml:space="preserve">Inventory </w:t>
          </w:r>
          <w:r w:rsidR="009959BB" w:rsidRPr="0078513B">
            <w:rPr>
              <w:rFonts w:ascii="Times New Roman" w:hAnsi="Times New Roman" w:cs="Times New Roman"/>
              <w:sz w:val="24"/>
              <w:szCs w:val="24"/>
            </w:rPr>
            <w:t>– Products that are in stock either finished or ready for processing.</w:t>
          </w:r>
        </w:p>
        <w:p w14:paraId="7C5A88E5" w14:textId="66E1302C"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 xml:space="preserve">Motion </w:t>
          </w:r>
          <w:r w:rsidR="009959BB" w:rsidRPr="0078513B">
            <w:rPr>
              <w:rFonts w:ascii="Times New Roman" w:hAnsi="Times New Roman" w:cs="Times New Roman"/>
              <w:sz w:val="24"/>
              <w:szCs w:val="24"/>
            </w:rPr>
            <w:t>– People or equipment more than required.</w:t>
          </w:r>
        </w:p>
        <w:p w14:paraId="4E906CEF" w14:textId="30D2ED2E"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 xml:space="preserve">Waiting </w:t>
          </w:r>
          <w:r w:rsidR="009959BB" w:rsidRPr="0078513B">
            <w:rPr>
              <w:rFonts w:ascii="Times New Roman" w:hAnsi="Times New Roman" w:cs="Times New Roman"/>
              <w:sz w:val="24"/>
              <w:szCs w:val="24"/>
            </w:rPr>
            <w:t>– Waiting for the next production step.</w:t>
          </w:r>
        </w:p>
        <w:p w14:paraId="3763F91B" w14:textId="3F67E14B"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Overproduction</w:t>
          </w:r>
          <w:r w:rsidR="009959BB" w:rsidRPr="0078513B">
            <w:rPr>
              <w:rFonts w:ascii="Times New Roman" w:hAnsi="Times New Roman" w:cs="Times New Roman"/>
              <w:sz w:val="24"/>
              <w:szCs w:val="24"/>
            </w:rPr>
            <w:t xml:space="preserve"> – Production ahead of demand. </w:t>
          </w:r>
        </w:p>
        <w:p w14:paraId="5E4B5C39" w14:textId="5F7C9AF0"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Overprocessing</w:t>
          </w:r>
          <w:r w:rsidR="009959BB" w:rsidRPr="0078513B">
            <w:rPr>
              <w:rFonts w:ascii="Times New Roman" w:hAnsi="Times New Roman" w:cs="Times New Roman"/>
              <w:sz w:val="24"/>
              <w:szCs w:val="24"/>
            </w:rPr>
            <w:t xml:space="preserve"> – Creating extra activities from poor designs. </w:t>
          </w:r>
          <w:r w:rsidRPr="0078513B">
            <w:rPr>
              <w:rFonts w:ascii="Times New Roman" w:hAnsi="Times New Roman" w:cs="Times New Roman"/>
              <w:sz w:val="24"/>
              <w:szCs w:val="24"/>
            </w:rPr>
            <w:t xml:space="preserve"> </w:t>
          </w:r>
        </w:p>
        <w:p w14:paraId="21288BEF" w14:textId="19A6DA94" w:rsidR="00E55B2D" w:rsidRPr="0078513B" w:rsidRDefault="00E55B2D" w:rsidP="00EA2466">
          <w:pPr>
            <w:rPr>
              <w:rFonts w:ascii="Times New Roman" w:hAnsi="Times New Roman" w:cs="Times New Roman"/>
              <w:sz w:val="24"/>
              <w:szCs w:val="24"/>
            </w:rPr>
          </w:pPr>
          <w:r w:rsidRPr="0078513B">
            <w:rPr>
              <w:rFonts w:ascii="Times New Roman" w:hAnsi="Times New Roman" w:cs="Times New Roman"/>
              <w:sz w:val="24"/>
              <w:szCs w:val="24"/>
            </w:rPr>
            <w:t xml:space="preserve">Defects </w:t>
          </w:r>
          <w:r w:rsidR="009959BB" w:rsidRPr="0078513B">
            <w:rPr>
              <w:rFonts w:ascii="Times New Roman" w:hAnsi="Times New Roman" w:cs="Times New Roman"/>
              <w:sz w:val="24"/>
              <w:szCs w:val="24"/>
            </w:rPr>
            <w:t>– Inspecting and fixing defects.</w:t>
          </w:r>
        </w:p>
        <w:p w14:paraId="476733CB" w14:textId="7DE1E922" w:rsidR="009959BB" w:rsidRPr="0078513B" w:rsidRDefault="009959BB" w:rsidP="00EA2466">
          <w:pPr>
            <w:rPr>
              <w:rFonts w:ascii="Times New Roman" w:hAnsi="Times New Roman" w:cs="Times New Roman"/>
              <w:sz w:val="24"/>
              <w:szCs w:val="24"/>
            </w:rPr>
          </w:pPr>
          <w:r w:rsidRPr="0078513B">
            <w:rPr>
              <w:rFonts w:ascii="Times New Roman" w:hAnsi="Times New Roman" w:cs="Times New Roman"/>
              <w:sz w:val="24"/>
              <w:szCs w:val="24"/>
            </w:rPr>
            <w:t>(Kanban tool, No date).</w:t>
          </w:r>
        </w:p>
        <w:p w14:paraId="34C17CEA" w14:textId="46DBE25F" w:rsidR="009959BB" w:rsidRPr="0078513B" w:rsidRDefault="009959BB" w:rsidP="00EA2466">
          <w:pPr>
            <w:rPr>
              <w:rFonts w:ascii="Times New Roman" w:hAnsi="Times New Roman" w:cs="Times New Roman"/>
              <w:sz w:val="24"/>
              <w:szCs w:val="24"/>
            </w:rPr>
          </w:pPr>
          <w:r w:rsidRPr="0078513B">
            <w:rPr>
              <w:rFonts w:ascii="Times New Roman" w:hAnsi="Times New Roman" w:cs="Times New Roman"/>
              <w:sz w:val="24"/>
              <w:szCs w:val="24"/>
            </w:rPr>
            <w:t xml:space="preserve">By designing a product that reduces the MUDA according to Toyota production systems, </w:t>
          </w:r>
          <w:r w:rsidR="009D4F86" w:rsidRPr="0078513B">
            <w:rPr>
              <w:rFonts w:ascii="Times New Roman" w:hAnsi="Times New Roman" w:cs="Times New Roman"/>
              <w:sz w:val="24"/>
              <w:szCs w:val="24"/>
            </w:rPr>
            <w:t>t</w:t>
          </w:r>
          <w:r w:rsidRPr="0078513B">
            <w:rPr>
              <w:rFonts w:ascii="Times New Roman" w:hAnsi="Times New Roman" w:cs="Times New Roman"/>
              <w:sz w:val="24"/>
              <w:szCs w:val="24"/>
            </w:rPr>
            <w:t>his will reduce overall manufacturing costs and th</w:t>
          </w:r>
          <w:r w:rsidR="009D4F86" w:rsidRPr="0078513B">
            <w:rPr>
              <w:rFonts w:ascii="Times New Roman" w:hAnsi="Times New Roman" w:cs="Times New Roman"/>
              <w:sz w:val="24"/>
              <w:szCs w:val="24"/>
            </w:rPr>
            <w:t>e</w:t>
          </w:r>
          <w:r w:rsidRPr="0078513B">
            <w:rPr>
              <w:rFonts w:ascii="Times New Roman" w:hAnsi="Times New Roman" w:cs="Times New Roman"/>
              <w:sz w:val="24"/>
              <w:szCs w:val="24"/>
            </w:rPr>
            <w:t xml:space="preserve"> future production costs as well. </w:t>
          </w:r>
        </w:p>
        <w:p w14:paraId="72BBAC80" w14:textId="77777777" w:rsidR="00953354" w:rsidRDefault="00953354" w:rsidP="0041742F">
          <w:pPr>
            <w:rPr>
              <w:rFonts w:ascii="Times New Roman" w:hAnsi="Times New Roman" w:cs="Times New Roman"/>
              <w:sz w:val="24"/>
              <w:szCs w:val="24"/>
              <w:u w:val="single"/>
            </w:rPr>
          </w:pPr>
        </w:p>
        <w:p w14:paraId="24B64BDD" w14:textId="77777777" w:rsidR="0041742F" w:rsidRDefault="0041742F" w:rsidP="0041742F">
          <w:pPr>
            <w:rPr>
              <w:rFonts w:ascii="Times New Roman" w:hAnsi="Times New Roman" w:cs="Times New Roman"/>
              <w:sz w:val="24"/>
              <w:szCs w:val="24"/>
              <w:u w:val="single"/>
            </w:rPr>
          </w:pPr>
        </w:p>
        <w:p w14:paraId="4524C256" w14:textId="77777777" w:rsidR="002E6E03" w:rsidRPr="0078513B" w:rsidRDefault="002E6E03" w:rsidP="0041742F">
          <w:pPr>
            <w:rPr>
              <w:rFonts w:ascii="Times New Roman" w:hAnsi="Times New Roman" w:cs="Times New Roman"/>
              <w:sz w:val="24"/>
              <w:szCs w:val="24"/>
              <w:u w:val="single"/>
            </w:rPr>
          </w:pPr>
        </w:p>
        <w:p w14:paraId="3685BD17" w14:textId="41A69DE9" w:rsidR="005C2B8F" w:rsidRDefault="00C27E4F" w:rsidP="00686798">
          <w:pPr>
            <w:pStyle w:val="Heading1"/>
            <w:jc w:val="center"/>
            <w:rPr>
              <w:rFonts w:ascii="Times New Roman" w:hAnsi="Times New Roman" w:cs="Times New Roman"/>
              <w:color w:val="auto"/>
              <w:sz w:val="24"/>
              <w:szCs w:val="24"/>
              <w:u w:val="single"/>
            </w:rPr>
          </w:pPr>
          <w:bookmarkStart w:id="12" w:name="_Toc172581415"/>
          <w:r w:rsidRPr="00686798">
            <w:rPr>
              <w:rFonts w:ascii="Times New Roman" w:hAnsi="Times New Roman" w:cs="Times New Roman"/>
              <w:color w:val="auto"/>
              <w:sz w:val="24"/>
              <w:szCs w:val="24"/>
              <w:u w:val="single"/>
            </w:rPr>
            <w:lastRenderedPageBreak/>
            <w:t>Design For Assembly (D</w:t>
          </w:r>
          <w:r w:rsidR="00B43975" w:rsidRPr="00686798">
            <w:rPr>
              <w:rFonts w:ascii="Times New Roman" w:hAnsi="Times New Roman" w:cs="Times New Roman"/>
              <w:color w:val="auto"/>
              <w:sz w:val="24"/>
              <w:szCs w:val="24"/>
              <w:u w:val="single"/>
            </w:rPr>
            <w:t>FA</w:t>
          </w:r>
          <w:r w:rsidRPr="00686798">
            <w:rPr>
              <w:rFonts w:ascii="Times New Roman" w:hAnsi="Times New Roman" w:cs="Times New Roman"/>
              <w:color w:val="auto"/>
              <w:sz w:val="24"/>
              <w:szCs w:val="24"/>
              <w:u w:val="single"/>
            </w:rPr>
            <w:t>)</w:t>
          </w:r>
          <w:bookmarkEnd w:id="12"/>
        </w:p>
        <w:p w14:paraId="420D2651" w14:textId="77777777" w:rsidR="00686798" w:rsidRPr="00686798" w:rsidRDefault="00686798" w:rsidP="00686798"/>
        <w:p w14:paraId="7EAEE305" w14:textId="534E607E" w:rsidR="006B0DC6" w:rsidRPr="0078513B" w:rsidRDefault="00863BE1" w:rsidP="006B0DC6">
          <w:pPr>
            <w:rPr>
              <w:rFonts w:ascii="Times New Roman" w:hAnsi="Times New Roman" w:cs="Times New Roman"/>
              <w:sz w:val="24"/>
              <w:szCs w:val="24"/>
            </w:rPr>
          </w:pPr>
          <w:r w:rsidRPr="0078513B">
            <w:rPr>
              <w:rFonts w:ascii="Times New Roman" w:hAnsi="Times New Roman" w:cs="Times New Roman"/>
              <w:sz w:val="24"/>
              <w:szCs w:val="24"/>
            </w:rPr>
            <w:t xml:space="preserve">Design for assembly is a </w:t>
          </w:r>
          <w:proofErr w:type="gramStart"/>
          <w:r w:rsidRPr="0078513B">
            <w:rPr>
              <w:rFonts w:ascii="Times New Roman" w:hAnsi="Times New Roman" w:cs="Times New Roman"/>
              <w:sz w:val="24"/>
              <w:szCs w:val="24"/>
            </w:rPr>
            <w:t>sub topic</w:t>
          </w:r>
          <w:proofErr w:type="gramEnd"/>
          <w:r w:rsidRPr="0078513B">
            <w:rPr>
              <w:rFonts w:ascii="Times New Roman" w:hAnsi="Times New Roman" w:cs="Times New Roman"/>
              <w:sz w:val="24"/>
              <w:szCs w:val="24"/>
            </w:rPr>
            <w:t xml:space="preserve"> of DFM and focusses on designing a product to ease the assembly process. </w:t>
          </w:r>
          <w:r w:rsidR="00926544" w:rsidRPr="0078513B">
            <w:rPr>
              <w:rFonts w:ascii="Times New Roman" w:hAnsi="Times New Roman" w:cs="Times New Roman"/>
              <w:sz w:val="24"/>
              <w:szCs w:val="24"/>
            </w:rPr>
            <w:t xml:space="preserve"> </w:t>
          </w:r>
          <w:r w:rsidR="00575DCC" w:rsidRPr="0078513B">
            <w:rPr>
              <w:rFonts w:ascii="Times New Roman" w:hAnsi="Times New Roman" w:cs="Times New Roman"/>
              <w:sz w:val="24"/>
              <w:szCs w:val="24"/>
            </w:rPr>
            <w:t>T</w:t>
          </w:r>
          <w:r w:rsidR="00926544" w:rsidRPr="0078513B">
            <w:rPr>
              <w:rFonts w:ascii="Times New Roman" w:hAnsi="Times New Roman" w:cs="Times New Roman"/>
              <w:sz w:val="24"/>
              <w:szCs w:val="24"/>
            </w:rPr>
            <w:t>his can be done by reducing the number of components, ease of alignment and accessibility, not requiring the need for specialist equipment, reducing labour costs and time of assembly (Jiga, 2023).</w:t>
          </w:r>
          <w:r w:rsidR="00B43975" w:rsidRPr="0078513B">
            <w:rPr>
              <w:rFonts w:ascii="Times New Roman" w:hAnsi="Times New Roman" w:cs="Times New Roman"/>
              <w:sz w:val="24"/>
              <w:szCs w:val="24"/>
            </w:rPr>
            <w:t xml:space="preserve"> Instead of having </w:t>
          </w:r>
          <w:r w:rsidR="007A43C1" w:rsidRPr="0078513B">
            <w:rPr>
              <w:rFonts w:ascii="Times New Roman" w:hAnsi="Times New Roman" w:cs="Times New Roman"/>
              <w:sz w:val="24"/>
              <w:szCs w:val="24"/>
            </w:rPr>
            <w:t xml:space="preserve">lots of </w:t>
          </w:r>
          <w:r w:rsidR="00B43975" w:rsidRPr="0078513B">
            <w:rPr>
              <w:rFonts w:ascii="Times New Roman" w:hAnsi="Times New Roman" w:cs="Times New Roman"/>
              <w:sz w:val="24"/>
              <w:szCs w:val="24"/>
            </w:rPr>
            <w:t xml:space="preserve">individual parts, make them whole (Rapid Direct, 2021). </w:t>
          </w:r>
          <w:r w:rsidR="00575DCC" w:rsidRPr="0078513B">
            <w:rPr>
              <w:rFonts w:ascii="Times New Roman" w:hAnsi="Times New Roman" w:cs="Times New Roman"/>
              <w:sz w:val="24"/>
              <w:szCs w:val="24"/>
            </w:rPr>
            <w:t xml:space="preserve">Parts could be assembled </w:t>
          </w:r>
          <w:r w:rsidR="00A95D38" w:rsidRPr="0078513B">
            <w:rPr>
              <w:rFonts w:ascii="Times New Roman" w:hAnsi="Times New Roman" w:cs="Times New Roman"/>
              <w:sz w:val="24"/>
              <w:szCs w:val="24"/>
            </w:rPr>
            <w:t xml:space="preserve">by not requiring tools, not requiring orientating, access through one direction through the top of the component. </w:t>
          </w:r>
          <w:r w:rsidR="00952F09" w:rsidRPr="0078513B">
            <w:rPr>
              <w:rFonts w:ascii="Times New Roman" w:hAnsi="Times New Roman" w:cs="Times New Roman"/>
              <w:sz w:val="24"/>
              <w:szCs w:val="24"/>
            </w:rPr>
            <w:t>Securing the component together can be done in several ways with</w:t>
          </w:r>
          <w:r w:rsidR="00836ACB" w:rsidRPr="0078513B">
            <w:rPr>
              <w:rFonts w:ascii="Times New Roman" w:hAnsi="Times New Roman" w:cs="Times New Roman"/>
              <w:sz w:val="24"/>
              <w:szCs w:val="24"/>
            </w:rPr>
            <w:t>out</w:t>
          </w:r>
          <w:r w:rsidR="00952F09" w:rsidRPr="0078513B">
            <w:rPr>
              <w:rFonts w:ascii="Times New Roman" w:hAnsi="Times New Roman" w:cs="Times New Roman"/>
              <w:sz w:val="24"/>
              <w:szCs w:val="24"/>
            </w:rPr>
            <w:t xml:space="preserve"> the use of fasteners. </w:t>
          </w:r>
          <w:r w:rsidR="006B0DC6" w:rsidRPr="0078513B">
            <w:rPr>
              <w:rFonts w:ascii="Times New Roman" w:hAnsi="Times New Roman" w:cs="Times New Roman"/>
              <w:sz w:val="24"/>
              <w:szCs w:val="24"/>
            </w:rPr>
            <w:t xml:space="preserve">A component could be fixed together </w:t>
          </w:r>
          <w:proofErr w:type="gramStart"/>
          <w:r w:rsidR="006B0DC6" w:rsidRPr="0078513B">
            <w:rPr>
              <w:rFonts w:ascii="Times New Roman" w:hAnsi="Times New Roman" w:cs="Times New Roman"/>
              <w:sz w:val="24"/>
              <w:szCs w:val="24"/>
            </w:rPr>
            <w:t>by the use of</w:t>
          </w:r>
          <w:proofErr w:type="gramEnd"/>
          <w:r w:rsidR="006B0DC6" w:rsidRPr="0078513B">
            <w:rPr>
              <w:rFonts w:ascii="Times New Roman" w:hAnsi="Times New Roman" w:cs="Times New Roman"/>
              <w:sz w:val="24"/>
              <w:szCs w:val="24"/>
            </w:rPr>
            <w:t xml:space="preserve"> bolts, with the need of the bolt, washer, and nuts required, more parts and the need to secure together of the two faces, if the design was changed to screw moulded pillars a single screw could be used to screw the component together w</w:t>
          </w:r>
          <w:r w:rsidR="00836ACB" w:rsidRPr="0078513B">
            <w:rPr>
              <w:rFonts w:ascii="Times New Roman" w:hAnsi="Times New Roman" w:cs="Times New Roman"/>
              <w:sz w:val="24"/>
              <w:szCs w:val="24"/>
            </w:rPr>
            <w:t xml:space="preserve">hich </w:t>
          </w:r>
          <w:r w:rsidR="006B0DC6" w:rsidRPr="0078513B">
            <w:rPr>
              <w:rFonts w:ascii="Times New Roman" w:hAnsi="Times New Roman" w:cs="Times New Roman"/>
              <w:sz w:val="24"/>
              <w:szCs w:val="24"/>
            </w:rPr>
            <w:t xml:space="preserve">aligns and secures into the moulded pillar. The part count for this design would reduce </w:t>
          </w:r>
          <w:proofErr w:type="gramStart"/>
          <w:r w:rsidR="006B0DC6" w:rsidRPr="0078513B">
            <w:rPr>
              <w:rFonts w:ascii="Times New Roman" w:hAnsi="Times New Roman" w:cs="Times New Roman"/>
              <w:sz w:val="24"/>
              <w:szCs w:val="24"/>
            </w:rPr>
            <w:t>and also</w:t>
          </w:r>
          <w:proofErr w:type="gramEnd"/>
          <w:r w:rsidR="006B0DC6" w:rsidRPr="0078513B">
            <w:rPr>
              <w:rFonts w:ascii="Times New Roman" w:hAnsi="Times New Roman" w:cs="Times New Roman"/>
              <w:sz w:val="24"/>
              <w:szCs w:val="24"/>
            </w:rPr>
            <w:t xml:space="preserve"> the need to only fix together on one face. This design has the potential to</w:t>
          </w:r>
          <w:r w:rsidR="007A43C1" w:rsidRPr="0078513B">
            <w:rPr>
              <w:rFonts w:ascii="Times New Roman" w:hAnsi="Times New Roman" w:cs="Times New Roman"/>
              <w:sz w:val="24"/>
              <w:szCs w:val="24"/>
            </w:rPr>
            <w:t xml:space="preserve"> have the parts</w:t>
          </w:r>
          <w:r w:rsidR="006B0DC6" w:rsidRPr="0078513B">
            <w:rPr>
              <w:rFonts w:ascii="Times New Roman" w:hAnsi="Times New Roman" w:cs="Times New Roman"/>
              <w:sz w:val="24"/>
              <w:szCs w:val="24"/>
            </w:rPr>
            <w:t xml:space="preserve"> </w:t>
          </w:r>
          <w:proofErr w:type="gramStart"/>
          <w:r w:rsidR="006B0DC6" w:rsidRPr="0078513B">
            <w:rPr>
              <w:rFonts w:ascii="Times New Roman" w:hAnsi="Times New Roman" w:cs="Times New Roman"/>
              <w:sz w:val="24"/>
              <w:szCs w:val="24"/>
            </w:rPr>
            <w:t>reduce</w:t>
          </w:r>
          <w:r w:rsidR="007A43C1" w:rsidRPr="0078513B">
            <w:rPr>
              <w:rFonts w:ascii="Times New Roman" w:hAnsi="Times New Roman" w:cs="Times New Roman"/>
              <w:sz w:val="24"/>
              <w:szCs w:val="24"/>
            </w:rPr>
            <w:t>d</w:t>
          </w:r>
          <w:r w:rsidR="006B0DC6" w:rsidRPr="0078513B">
            <w:rPr>
              <w:rFonts w:ascii="Times New Roman" w:hAnsi="Times New Roman" w:cs="Times New Roman"/>
              <w:sz w:val="24"/>
              <w:szCs w:val="24"/>
            </w:rPr>
            <w:t xml:space="preserve"> down</w:t>
          </w:r>
          <w:proofErr w:type="gramEnd"/>
          <w:r w:rsidR="006B0DC6" w:rsidRPr="0078513B">
            <w:rPr>
              <w:rFonts w:ascii="Times New Roman" w:hAnsi="Times New Roman" w:cs="Times New Roman"/>
              <w:sz w:val="24"/>
              <w:szCs w:val="24"/>
            </w:rPr>
            <w:t xml:space="preserve"> further and </w:t>
          </w:r>
          <w:r w:rsidR="007A43C1" w:rsidRPr="0078513B">
            <w:rPr>
              <w:rFonts w:ascii="Times New Roman" w:hAnsi="Times New Roman" w:cs="Times New Roman"/>
              <w:sz w:val="24"/>
              <w:szCs w:val="24"/>
            </w:rPr>
            <w:t xml:space="preserve">potentially have its assembly </w:t>
          </w:r>
          <w:r w:rsidR="006B0DC6" w:rsidRPr="0078513B">
            <w:rPr>
              <w:rFonts w:ascii="Times New Roman" w:hAnsi="Times New Roman" w:cs="Times New Roman"/>
              <w:sz w:val="24"/>
              <w:szCs w:val="24"/>
            </w:rPr>
            <w:t>speed up by not having a screw assembly but by having snap together components</w:t>
          </w:r>
          <w:r w:rsidR="00836ACB" w:rsidRPr="0078513B">
            <w:rPr>
              <w:rFonts w:ascii="Times New Roman" w:hAnsi="Times New Roman" w:cs="Times New Roman"/>
              <w:sz w:val="24"/>
              <w:szCs w:val="24"/>
            </w:rPr>
            <w:t xml:space="preserve"> (Jiga, 2023) this is also suggested by </w:t>
          </w:r>
          <w:bookmarkStart w:id="13" w:name="_Hlk171790789"/>
          <w:r w:rsidR="00836ACB" w:rsidRPr="0078513B">
            <w:rPr>
              <w:rFonts w:ascii="Times New Roman" w:hAnsi="Times New Roman" w:cs="Times New Roman"/>
              <w:sz w:val="24"/>
              <w:szCs w:val="24"/>
            </w:rPr>
            <w:t xml:space="preserve">(Rapid Direct, 2021) </w:t>
          </w:r>
          <w:bookmarkEnd w:id="13"/>
          <w:r w:rsidR="00836ACB" w:rsidRPr="0078513B">
            <w:rPr>
              <w:rFonts w:ascii="Times New Roman" w:hAnsi="Times New Roman" w:cs="Times New Roman"/>
              <w:sz w:val="24"/>
              <w:szCs w:val="24"/>
            </w:rPr>
            <w:t xml:space="preserve">that snap fits do not require tools and can make assembling easier. </w:t>
          </w:r>
          <w:r w:rsidR="006B0DC6" w:rsidRPr="0078513B">
            <w:rPr>
              <w:rFonts w:ascii="Times New Roman" w:hAnsi="Times New Roman" w:cs="Times New Roman"/>
              <w:sz w:val="24"/>
              <w:szCs w:val="24"/>
            </w:rPr>
            <w:t xml:space="preserve">Though if the product requires </w:t>
          </w:r>
          <w:proofErr w:type="gramStart"/>
          <w:r w:rsidR="006B0DC6" w:rsidRPr="0078513B">
            <w:rPr>
              <w:rFonts w:ascii="Times New Roman" w:hAnsi="Times New Roman" w:cs="Times New Roman"/>
              <w:sz w:val="24"/>
              <w:szCs w:val="24"/>
            </w:rPr>
            <w:t>service</w:t>
          </w:r>
          <w:proofErr w:type="gramEnd"/>
          <w:r w:rsidR="006B0DC6" w:rsidRPr="0078513B">
            <w:rPr>
              <w:rFonts w:ascii="Times New Roman" w:hAnsi="Times New Roman" w:cs="Times New Roman"/>
              <w:sz w:val="24"/>
              <w:szCs w:val="24"/>
            </w:rPr>
            <w:t xml:space="preserve"> then this snap fixing will have to be able to withstand being taking apart and put back together again (Jiga, 2023)</w:t>
          </w:r>
          <w:r w:rsidR="00E470A6" w:rsidRPr="0078513B">
            <w:rPr>
              <w:rFonts w:ascii="Times New Roman" w:hAnsi="Times New Roman" w:cs="Times New Roman"/>
              <w:sz w:val="24"/>
              <w:szCs w:val="24"/>
            </w:rPr>
            <w:t>. The use of uniform parts will also speed up the assembly process, if screws are required</w:t>
          </w:r>
          <w:r w:rsidR="007A43C1" w:rsidRPr="0078513B">
            <w:rPr>
              <w:rFonts w:ascii="Times New Roman" w:hAnsi="Times New Roman" w:cs="Times New Roman"/>
              <w:sz w:val="24"/>
              <w:szCs w:val="24"/>
            </w:rPr>
            <w:t xml:space="preserve">, </w:t>
          </w:r>
          <w:r w:rsidR="00E470A6" w:rsidRPr="0078513B">
            <w:rPr>
              <w:rFonts w:ascii="Times New Roman" w:hAnsi="Times New Roman" w:cs="Times New Roman"/>
              <w:sz w:val="24"/>
              <w:szCs w:val="24"/>
            </w:rPr>
            <w:t xml:space="preserve"> if all screws are uniform</w:t>
          </w:r>
          <w:r w:rsidR="007A43C1" w:rsidRPr="0078513B">
            <w:rPr>
              <w:rFonts w:ascii="Times New Roman" w:hAnsi="Times New Roman" w:cs="Times New Roman"/>
              <w:sz w:val="24"/>
              <w:szCs w:val="24"/>
            </w:rPr>
            <w:t xml:space="preserve"> in size and shape</w:t>
          </w:r>
          <w:r w:rsidR="00E470A6" w:rsidRPr="0078513B">
            <w:rPr>
              <w:rFonts w:ascii="Times New Roman" w:hAnsi="Times New Roman" w:cs="Times New Roman"/>
              <w:sz w:val="24"/>
              <w:szCs w:val="24"/>
            </w:rPr>
            <w:t>, then the error of putting the wrong screw in the wrong hole will be removed, if all the screws have the same size head and are the same type</w:t>
          </w:r>
          <w:r w:rsidR="00C278FA" w:rsidRPr="0078513B">
            <w:rPr>
              <w:rFonts w:ascii="Times New Roman" w:hAnsi="Times New Roman" w:cs="Times New Roman"/>
              <w:sz w:val="24"/>
              <w:szCs w:val="24"/>
            </w:rPr>
            <w:t xml:space="preserve"> of screw then the production team can all use the tool to assemble the </w:t>
          </w:r>
          <w:bookmarkStart w:id="14" w:name="_Hlk171791308"/>
          <w:r w:rsidR="00C278FA" w:rsidRPr="0078513B">
            <w:rPr>
              <w:rFonts w:ascii="Times New Roman" w:hAnsi="Times New Roman" w:cs="Times New Roman"/>
              <w:sz w:val="24"/>
              <w:szCs w:val="24"/>
            </w:rPr>
            <w:t xml:space="preserve">product (Rapid Direct, 2021).  </w:t>
          </w:r>
          <w:bookmarkEnd w:id="14"/>
          <w:proofErr w:type="gramStart"/>
          <w:r w:rsidR="00C278FA" w:rsidRPr="0078513B">
            <w:rPr>
              <w:rFonts w:ascii="Times New Roman" w:hAnsi="Times New Roman" w:cs="Times New Roman"/>
              <w:sz w:val="24"/>
              <w:szCs w:val="24"/>
            </w:rPr>
            <w:t>Also</w:t>
          </w:r>
          <w:proofErr w:type="gramEnd"/>
          <w:r w:rsidR="00C278FA" w:rsidRPr="0078513B">
            <w:rPr>
              <w:rFonts w:ascii="Times New Roman" w:hAnsi="Times New Roman" w:cs="Times New Roman"/>
              <w:sz w:val="24"/>
              <w:szCs w:val="24"/>
            </w:rPr>
            <w:t xml:space="preserve"> the use of modular designs will help in the assembly process if the parts to make up the component can be made up of smaller units containing pre-assembled components</w:t>
          </w:r>
          <w:r w:rsidR="003F5018" w:rsidRPr="0078513B">
            <w:rPr>
              <w:rFonts w:ascii="Times New Roman" w:hAnsi="Times New Roman" w:cs="Times New Roman"/>
              <w:sz w:val="24"/>
              <w:szCs w:val="24"/>
            </w:rPr>
            <w:t xml:space="preserve">, then this eases the assembly process, it also means that if there are parts to repair then the small modules can be taken out and replaced (Rapid Direct, 2021).  </w:t>
          </w:r>
          <w:r w:rsidR="00D219BB" w:rsidRPr="0078513B">
            <w:rPr>
              <w:rFonts w:ascii="Times New Roman" w:hAnsi="Times New Roman" w:cs="Times New Roman"/>
              <w:sz w:val="24"/>
              <w:szCs w:val="24"/>
            </w:rPr>
            <w:t xml:space="preserve">By making unique parts for a position, it enables parts to only be fitted in a certain way meaning that parts cannot be wrongly fitted </w:t>
          </w:r>
          <w:proofErr w:type="gramStart"/>
          <w:r w:rsidR="00D219BB" w:rsidRPr="0078513B">
            <w:rPr>
              <w:rFonts w:ascii="Times New Roman" w:hAnsi="Times New Roman" w:cs="Times New Roman"/>
              <w:sz w:val="24"/>
              <w:szCs w:val="24"/>
            </w:rPr>
            <w:t>together(</w:t>
          </w:r>
          <w:proofErr w:type="gramEnd"/>
          <w:r w:rsidR="00D219BB" w:rsidRPr="0078513B">
            <w:rPr>
              <w:rFonts w:ascii="Times New Roman" w:hAnsi="Times New Roman" w:cs="Times New Roman"/>
              <w:sz w:val="24"/>
              <w:szCs w:val="24"/>
            </w:rPr>
            <w:t xml:space="preserve">Rapid Direct, 2021).  A simple design also reduces the need for multiple parts as apposed to a complex design it also helps the production team by making it less complex and can then reduce production costs. </w:t>
          </w:r>
        </w:p>
        <w:p w14:paraId="4185CFDC" w14:textId="00CDB172" w:rsidR="00B43975" w:rsidRPr="00686798" w:rsidRDefault="00CE5D89" w:rsidP="00686798">
          <w:pPr>
            <w:pStyle w:val="Heading1"/>
            <w:jc w:val="center"/>
            <w:rPr>
              <w:rFonts w:ascii="Times New Roman" w:hAnsi="Times New Roman" w:cs="Times New Roman"/>
              <w:color w:val="auto"/>
              <w:sz w:val="24"/>
              <w:szCs w:val="24"/>
              <w:u w:val="single"/>
            </w:rPr>
          </w:pPr>
          <w:bookmarkStart w:id="15" w:name="_Toc172581416"/>
          <w:r w:rsidRPr="00686798">
            <w:rPr>
              <w:rFonts w:ascii="Times New Roman" w:hAnsi="Times New Roman" w:cs="Times New Roman"/>
              <w:color w:val="auto"/>
              <w:sz w:val="24"/>
              <w:szCs w:val="24"/>
              <w:u w:val="single"/>
            </w:rPr>
            <w:t>Design Efficiency</w:t>
          </w:r>
          <w:bookmarkEnd w:id="15"/>
        </w:p>
        <w:p w14:paraId="101C31AF" w14:textId="023486EC" w:rsidR="00CE5D89" w:rsidRPr="0078513B" w:rsidRDefault="00CE5D89" w:rsidP="006B0DC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94080" behindDoc="0" locked="0" layoutInCell="1" allowOverlap="1" wp14:anchorId="45CEDC42" wp14:editId="406EFF82">
                <wp:simplePos x="914400" y="7439891"/>
                <wp:positionH relativeFrom="column">
                  <wp:align>left</wp:align>
                </wp:positionH>
                <wp:positionV relativeFrom="paragraph">
                  <wp:align>top</wp:align>
                </wp:positionV>
                <wp:extent cx="3664931" cy="1946564"/>
                <wp:effectExtent l="0" t="0" r="0" b="0"/>
                <wp:wrapSquare wrapText="bothSides"/>
                <wp:docPr id="81914579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45791" name="Picture 1" descr="A screen 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64931" cy="1946564"/>
                        </a:xfrm>
                        <a:prstGeom prst="rect">
                          <a:avLst/>
                        </a:prstGeom>
                      </pic:spPr>
                    </pic:pic>
                  </a:graphicData>
                </a:graphic>
              </wp:anchor>
            </w:drawing>
          </w:r>
          <w:r w:rsidR="009F0BE0" w:rsidRPr="0078513B">
            <w:rPr>
              <w:rFonts w:ascii="Times New Roman" w:hAnsi="Times New Roman" w:cs="Times New Roman"/>
              <w:sz w:val="24"/>
              <w:szCs w:val="24"/>
            </w:rPr>
            <w:t>U</w:t>
          </w:r>
          <w:r w:rsidR="00686798">
            <w:rPr>
              <w:rFonts w:ascii="Times New Roman" w:hAnsi="Times New Roman" w:cs="Times New Roman"/>
              <w:sz w:val="24"/>
              <w:szCs w:val="24"/>
            </w:rPr>
            <w:t>s</w:t>
          </w:r>
          <w:r w:rsidRPr="0078513B">
            <w:rPr>
              <w:rFonts w:ascii="Times New Roman" w:hAnsi="Times New Roman" w:cs="Times New Roman"/>
              <w:sz w:val="24"/>
              <w:szCs w:val="24"/>
            </w:rPr>
            <w:t>ing the calculation in the figure</w:t>
          </w:r>
          <w:r w:rsidR="00686798">
            <w:rPr>
              <w:rFonts w:ascii="Times New Roman" w:hAnsi="Times New Roman" w:cs="Times New Roman"/>
              <w:sz w:val="24"/>
              <w:szCs w:val="24"/>
            </w:rPr>
            <w:t xml:space="preserve"> 2</w:t>
          </w:r>
          <w:r w:rsidRPr="0078513B">
            <w:rPr>
              <w:rFonts w:ascii="Times New Roman" w:hAnsi="Times New Roman" w:cs="Times New Roman"/>
              <w:sz w:val="24"/>
              <w:szCs w:val="24"/>
            </w:rPr>
            <w:t xml:space="preserve"> th</w:t>
          </w:r>
          <w:r w:rsidR="009F0BE0" w:rsidRPr="0078513B">
            <w:rPr>
              <w:rFonts w:ascii="Times New Roman" w:hAnsi="Times New Roman" w:cs="Times New Roman"/>
              <w:sz w:val="24"/>
              <w:szCs w:val="24"/>
            </w:rPr>
            <w:t>is</w:t>
          </w:r>
          <w:r w:rsidRPr="0078513B">
            <w:rPr>
              <w:rFonts w:ascii="Times New Roman" w:hAnsi="Times New Roman" w:cs="Times New Roman"/>
              <w:sz w:val="24"/>
              <w:szCs w:val="24"/>
            </w:rPr>
            <w:t xml:space="preserve"> calculation can be used to determine how efficient the component is</w:t>
          </w:r>
          <w:r w:rsidR="009F0BE0" w:rsidRPr="0078513B">
            <w:rPr>
              <w:rFonts w:ascii="Times New Roman" w:hAnsi="Times New Roman" w:cs="Times New Roman"/>
              <w:sz w:val="24"/>
              <w:szCs w:val="24"/>
            </w:rPr>
            <w:t xml:space="preserve">. </w:t>
          </w:r>
        </w:p>
        <w:p w14:paraId="17F87631" w14:textId="018435FA" w:rsidR="006B65C4" w:rsidRDefault="00CE5D89" w:rsidP="00D85BE1">
          <w:pPr>
            <w:rPr>
              <w:rFonts w:ascii="Times New Roman" w:hAnsi="Times New Roman" w:cs="Times New Roman"/>
              <w:sz w:val="24"/>
              <w:szCs w:val="24"/>
            </w:rPr>
          </w:pPr>
          <w:r w:rsidRPr="0078513B">
            <w:rPr>
              <w:rFonts w:ascii="Times New Roman" w:hAnsi="Times New Roman" w:cs="Times New Roman"/>
              <w:sz w:val="24"/>
              <w:szCs w:val="24"/>
            </w:rPr>
            <w:br w:type="textWrapping" w:clear="all"/>
          </w:r>
          <w:r w:rsidR="00B628FA">
            <w:rPr>
              <w:rFonts w:ascii="Times New Roman" w:hAnsi="Times New Roman" w:cs="Times New Roman"/>
              <w:sz w:val="24"/>
              <w:szCs w:val="24"/>
            </w:rPr>
            <w:t xml:space="preserve">Figure </w:t>
          </w:r>
          <w:r w:rsidR="007F5B28">
            <w:rPr>
              <w:rFonts w:ascii="Times New Roman" w:hAnsi="Times New Roman" w:cs="Times New Roman"/>
              <w:sz w:val="24"/>
              <w:szCs w:val="24"/>
            </w:rPr>
            <w:t>2</w:t>
          </w:r>
          <w:r w:rsidR="00B628FA">
            <w:rPr>
              <w:rFonts w:ascii="Times New Roman" w:hAnsi="Times New Roman" w:cs="Times New Roman"/>
              <w:sz w:val="24"/>
              <w:szCs w:val="24"/>
            </w:rPr>
            <w:t xml:space="preserve"> Design Efficiency calculation (Morgan, No Date</w:t>
          </w:r>
          <w:r w:rsidR="007F5B28">
            <w:rPr>
              <w:rFonts w:ascii="Times New Roman" w:hAnsi="Times New Roman" w:cs="Times New Roman"/>
              <w:sz w:val="24"/>
              <w:szCs w:val="24"/>
            </w:rPr>
            <w:t xml:space="preserve"> a</w:t>
          </w:r>
          <w:r w:rsidR="00B628FA">
            <w:rPr>
              <w:rFonts w:ascii="Times New Roman" w:hAnsi="Times New Roman" w:cs="Times New Roman"/>
              <w:sz w:val="24"/>
              <w:szCs w:val="24"/>
            </w:rPr>
            <w:t>)</w:t>
          </w:r>
        </w:p>
        <w:p w14:paraId="55078B43" w14:textId="77777777" w:rsidR="00953354" w:rsidRPr="0078513B" w:rsidRDefault="00953354" w:rsidP="00D85BE1">
          <w:pPr>
            <w:rPr>
              <w:rFonts w:ascii="Times New Roman" w:hAnsi="Times New Roman" w:cs="Times New Roman"/>
              <w:sz w:val="24"/>
              <w:szCs w:val="24"/>
            </w:rPr>
          </w:pPr>
        </w:p>
        <w:p w14:paraId="745BA7B0" w14:textId="2680EDAA" w:rsidR="00DB6543" w:rsidRPr="00686798" w:rsidRDefault="00630578" w:rsidP="00686798">
          <w:pPr>
            <w:pStyle w:val="Heading1"/>
            <w:jc w:val="center"/>
            <w:rPr>
              <w:rFonts w:ascii="Times New Roman" w:hAnsi="Times New Roman" w:cs="Times New Roman"/>
              <w:color w:val="auto"/>
              <w:sz w:val="24"/>
              <w:szCs w:val="24"/>
              <w:u w:val="single"/>
            </w:rPr>
          </w:pPr>
          <w:bookmarkStart w:id="16" w:name="_Toc172581417"/>
          <w:r w:rsidRPr="00686798">
            <w:rPr>
              <w:rFonts w:ascii="Times New Roman" w:hAnsi="Times New Roman" w:cs="Times New Roman"/>
              <w:color w:val="auto"/>
              <w:sz w:val="24"/>
              <w:szCs w:val="24"/>
              <w:u w:val="single"/>
            </w:rPr>
            <w:lastRenderedPageBreak/>
            <w:t>Research</w:t>
          </w:r>
          <w:bookmarkEnd w:id="16"/>
        </w:p>
        <w:p w14:paraId="47A07CDE" w14:textId="00D8AC7A" w:rsidR="0034244D" w:rsidRPr="0078513B" w:rsidRDefault="0034244D" w:rsidP="00841366">
          <w:pPr>
            <w:rPr>
              <w:rFonts w:ascii="Times New Roman" w:hAnsi="Times New Roman" w:cs="Times New Roman"/>
              <w:sz w:val="24"/>
              <w:szCs w:val="24"/>
            </w:rPr>
          </w:pPr>
          <w:r w:rsidRPr="0078513B">
            <w:rPr>
              <w:rFonts w:ascii="Times New Roman" w:hAnsi="Times New Roman" w:cs="Times New Roman"/>
              <w:sz w:val="24"/>
              <w:szCs w:val="24"/>
            </w:rPr>
            <w:t>By referring to the design specification</w:t>
          </w:r>
          <w:r w:rsidR="007A43C1" w:rsidRPr="0078513B">
            <w:rPr>
              <w:rFonts w:ascii="Times New Roman" w:hAnsi="Times New Roman" w:cs="Times New Roman"/>
              <w:sz w:val="24"/>
              <w:szCs w:val="24"/>
            </w:rPr>
            <w:t>,</w:t>
          </w:r>
          <w:r w:rsidRPr="0078513B">
            <w:rPr>
              <w:rFonts w:ascii="Times New Roman" w:hAnsi="Times New Roman" w:cs="Times New Roman"/>
              <w:sz w:val="24"/>
              <w:szCs w:val="24"/>
            </w:rPr>
            <w:t xml:space="preserve"> research can be carried out on a variety of different things </w:t>
          </w:r>
        </w:p>
        <w:p w14:paraId="405D5F30" w14:textId="740CFE21" w:rsidR="0034244D" w:rsidRPr="0078513B" w:rsidRDefault="0034244D"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 xml:space="preserve">A look at different design techniques </w:t>
          </w:r>
        </w:p>
        <w:p w14:paraId="50EB50CF" w14:textId="67CE9D6F" w:rsidR="0034244D" w:rsidRPr="0078513B" w:rsidRDefault="0034244D"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 xml:space="preserve">Material costs </w:t>
          </w:r>
        </w:p>
        <w:p w14:paraId="67951E4A" w14:textId="40FF8D5F" w:rsidR="00587F9B" w:rsidRPr="0078513B" w:rsidRDefault="00587F9B"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Potential costs to produce</w:t>
          </w:r>
        </w:p>
        <w:p w14:paraId="61A8EDB5" w14:textId="771984CC" w:rsidR="00587F9B" w:rsidRPr="0078513B" w:rsidRDefault="00587F9B"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 xml:space="preserve">Material life span </w:t>
          </w:r>
        </w:p>
        <w:p w14:paraId="46ED3E9F" w14:textId="2ACE6743" w:rsidR="00587F9B" w:rsidRPr="0078513B" w:rsidRDefault="00587F9B"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Material properties – durability, strength, weight</w:t>
          </w:r>
        </w:p>
        <w:p w14:paraId="5F9FF8DD" w14:textId="21FDB468" w:rsidR="00587F9B" w:rsidRPr="0078513B" w:rsidRDefault="00587F9B" w:rsidP="00DB508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Material disposal</w:t>
          </w:r>
        </w:p>
        <w:p w14:paraId="7F3E9102" w14:textId="69E665A1" w:rsidR="00DB6543" w:rsidRPr="0078513B" w:rsidRDefault="00587F9B" w:rsidP="00841366">
          <w:pPr>
            <w:pStyle w:val="ListParagraph"/>
            <w:numPr>
              <w:ilvl w:val="0"/>
              <w:numId w:val="4"/>
            </w:numPr>
            <w:rPr>
              <w:rFonts w:ascii="Times New Roman" w:hAnsi="Times New Roman" w:cs="Times New Roman"/>
              <w:sz w:val="24"/>
              <w:szCs w:val="24"/>
            </w:rPr>
          </w:pPr>
          <w:r w:rsidRPr="0078513B">
            <w:rPr>
              <w:rFonts w:ascii="Times New Roman" w:hAnsi="Times New Roman" w:cs="Times New Roman"/>
              <w:sz w:val="24"/>
              <w:szCs w:val="24"/>
            </w:rPr>
            <w:t xml:space="preserve">What can the gripper be used on </w:t>
          </w:r>
        </w:p>
        <w:p w14:paraId="29B4E8F7" w14:textId="77777777" w:rsidR="00D85BE1" w:rsidRPr="0078513B" w:rsidRDefault="00D85BE1" w:rsidP="00D85BE1">
          <w:pPr>
            <w:rPr>
              <w:rFonts w:ascii="Times New Roman" w:hAnsi="Times New Roman" w:cs="Times New Roman"/>
              <w:sz w:val="24"/>
              <w:szCs w:val="24"/>
            </w:rPr>
          </w:pPr>
        </w:p>
        <w:p w14:paraId="7623AE62" w14:textId="22927D6B" w:rsidR="00DB5086" w:rsidRPr="00686798" w:rsidRDefault="00DB5086" w:rsidP="00686798">
          <w:pPr>
            <w:pStyle w:val="Heading1"/>
            <w:jc w:val="center"/>
            <w:rPr>
              <w:rFonts w:ascii="Times New Roman" w:hAnsi="Times New Roman" w:cs="Times New Roman"/>
              <w:color w:val="auto"/>
              <w:sz w:val="24"/>
              <w:szCs w:val="24"/>
              <w:u w:val="single"/>
            </w:rPr>
          </w:pPr>
          <w:bookmarkStart w:id="17" w:name="_Toc172581418"/>
          <w:r w:rsidRPr="00686798">
            <w:rPr>
              <w:rFonts w:ascii="Times New Roman" w:hAnsi="Times New Roman" w:cs="Times New Roman"/>
              <w:color w:val="auto"/>
              <w:sz w:val="24"/>
              <w:szCs w:val="24"/>
              <w:u w:val="single"/>
            </w:rPr>
            <w:t>Mechanical gripper</w:t>
          </w:r>
          <w:bookmarkEnd w:id="17"/>
        </w:p>
        <w:p w14:paraId="2966C339" w14:textId="501E1C91" w:rsidR="00D85BE1" w:rsidRPr="0078513B" w:rsidRDefault="000555BD" w:rsidP="00841366">
          <w:pPr>
            <w:rPr>
              <w:rFonts w:ascii="Times New Roman" w:hAnsi="Times New Roman" w:cs="Times New Roman"/>
              <w:sz w:val="24"/>
              <w:szCs w:val="24"/>
            </w:rPr>
          </w:pPr>
          <w:r w:rsidRPr="0078513B">
            <w:rPr>
              <w:rFonts w:ascii="Times New Roman" w:hAnsi="Times New Roman" w:cs="Times New Roman"/>
              <w:sz w:val="24"/>
              <w:szCs w:val="24"/>
            </w:rPr>
            <w:t>A mechanical gripper serves as a hand on the end of a robotic arm or automation system, designed for grasping, holding, manipulating, gripping and releasing objects</w:t>
          </w:r>
          <w:r w:rsidR="00F43012" w:rsidRPr="0078513B">
            <w:rPr>
              <w:rFonts w:ascii="Times New Roman" w:hAnsi="Times New Roman" w:cs="Times New Roman"/>
              <w:sz w:val="24"/>
              <w:szCs w:val="24"/>
            </w:rPr>
            <w:t xml:space="preserve"> </w:t>
          </w:r>
          <w:bookmarkStart w:id="18" w:name="_Hlk170651677"/>
          <w:r w:rsidR="00F43012" w:rsidRPr="0078513B">
            <w:rPr>
              <w:rFonts w:ascii="Times New Roman" w:hAnsi="Times New Roman" w:cs="Times New Roman"/>
              <w:sz w:val="24"/>
              <w:szCs w:val="24"/>
            </w:rPr>
            <w:t xml:space="preserve">(Dorna robotics, 2023). There are numerous types of </w:t>
          </w:r>
          <w:proofErr w:type="gramStart"/>
          <w:r w:rsidR="00F43012" w:rsidRPr="0078513B">
            <w:rPr>
              <w:rFonts w:ascii="Times New Roman" w:hAnsi="Times New Roman" w:cs="Times New Roman"/>
              <w:sz w:val="24"/>
              <w:szCs w:val="24"/>
            </w:rPr>
            <w:t>gripper</w:t>
          </w:r>
          <w:proofErr w:type="gramEnd"/>
          <w:r w:rsidR="00F43012" w:rsidRPr="0078513B">
            <w:rPr>
              <w:rFonts w:ascii="Times New Roman" w:hAnsi="Times New Roman" w:cs="Times New Roman"/>
              <w:sz w:val="24"/>
              <w:szCs w:val="24"/>
            </w:rPr>
            <w:t xml:space="preserve"> on the market such as </w:t>
          </w:r>
          <w:r w:rsidR="00DE2DD1" w:rsidRPr="0078513B">
            <w:rPr>
              <w:rFonts w:ascii="Times New Roman" w:hAnsi="Times New Roman" w:cs="Times New Roman"/>
              <w:sz w:val="24"/>
              <w:szCs w:val="24"/>
            </w:rPr>
            <w:t>parallel</w:t>
          </w:r>
          <w:r w:rsidR="00F43012" w:rsidRPr="0078513B">
            <w:rPr>
              <w:rFonts w:ascii="Times New Roman" w:hAnsi="Times New Roman" w:cs="Times New Roman"/>
              <w:sz w:val="24"/>
              <w:szCs w:val="24"/>
            </w:rPr>
            <w:t xml:space="preserve"> jaw grippers, </w:t>
          </w:r>
          <w:r w:rsidR="00DE2DD1" w:rsidRPr="0078513B">
            <w:rPr>
              <w:rFonts w:ascii="Times New Roman" w:hAnsi="Times New Roman" w:cs="Times New Roman"/>
              <w:sz w:val="24"/>
              <w:szCs w:val="24"/>
            </w:rPr>
            <w:t>v</w:t>
          </w:r>
          <w:r w:rsidR="00F43012" w:rsidRPr="0078513B">
            <w:rPr>
              <w:rFonts w:ascii="Times New Roman" w:hAnsi="Times New Roman" w:cs="Times New Roman"/>
              <w:sz w:val="24"/>
              <w:szCs w:val="24"/>
            </w:rPr>
            <w:t>acuum grippers, finger grippers, pneumatic grippers, electromagnetic grippers</w:t>
          </w:r>
          <w:r w:rsidR="00DE2DD1" w:rsidRPr="0078513B">
            <w:rPr>
              <w:rFonts w:ascii="Times New Roman" w:hAnsi="Times New Roman" w:cs="Times New Roman"/>
              <w:sz w:val="24"/>
              <w:szCs w:val="24"/>
            </w:rPr>
            <w:t xml:space="preserve">, hydraulic gripper. For this task parallel jaw will be looked at. Parallel jaw grippers, comprise of two jaws moving parallel to each other, useful for grasping objects of diverse shapes and sizes, delicately handling small components or a secure grip of large components (Dorna robotics, 2023). </w:t>
          </w:r>
        </w:p>
        <w:p w14:paraId="04FC8352" w14:textId="0768ABA2" w:rsidR="00D85BE1" w:rsidRPr="0078513B" w:rsidRDefault="00D85BE1" w:rsidP="00841366">
          <w:pPr>
            <w:rPr>
              <w:rFonts w:ascii="Times New Roman" w:hAnsi="Times New Roman" w:cs="Times New Roman"/>
              <w:sz w:val="24"/>
              <w:szCs w:val="24"/>
              <w:u w:val="single"/>
            </w:rPr>
          </w:pPr>
          <w:r w:rsidRPr="0078513B">
            <w:rPr>
              <w:rFonts w:ascii="Times New Roman" w:hAnsi="Times New Roman" w:cs="Times New Roman"/>
              <w:noProof/>
              <w:sz w:val="24"/>
              <w:szCs w:val="24"/>
              <w:u w:val="single"/>
            </w:rPr>
            <mc:AlternateContent>
              <mc:Choice Requires="wpg">
                <w:drawing>
                  <wp:anchor distT="0" distB="0" distL="114300" distR="114300" simplePos="0" relativeHeight="251667456" behindDoc="0" locked="0" layoutInCell="1" allowOverlap="1" wp14:anchorId="165DE8CF" wp14:editId="3A84406C">
                    <wp:simplePos x="0" y="0"/>
                    <wp:positionH relativeFrom="column">
                      <wp:posOffset>-396240</wp:posOffset>
                    </wp:positionH>
                    <wp:positionV relativeFrom="paragraph">
                      <wp:posOffset>335915</wp:posOffset>
                    </wp:positionV>
                    <wp:extent cx="2773680" cy="1574800"/>
                    <wp:effectExtent l="0" t="0" r="26670" b="25400"/>
                    <wp:wrapNone/>
                    <wp:docPr id="1178774149" name="Group 14"/>
                    <wp:cNvGraphicFramePr/>
                    <a:graphic xmlns:a="http://schemas.openxmlformats.org/drawingml/2006/main">
                      <a:graphicData uri="http://schemas.microsoft.com/office/word/2010/wordprocessingGroup">
                        <wpg:wgp>
                          <wpg:cNvGrpSpPr/>
                          <wpg:grpSpPr>
                            <a:xfrm>
                              <a:off x="0" y="0"/>
                              <a:ext cx="2773680" cy="1574800"/>
                              <a:chOff x="0" y="0"/>
                              <a:chExt cx="2773680" cy="1574800"/>
                            </a:xfrm>
                          </wpg:grpSpPr>
                          <pic:pic xmlns:pic="http://schemas.openxmlformats.org/drawingml/2006/picture">
                            <pic:nvPicPr>
                              <pic:cNvPr id="1356461409" name="Picture 9"/>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5080"/>
                                <a:ext cx="1590040" cy="1022985"/>
                              </a:xfrm>
                              <a:prstGeom prst="rect">
                                <a:avLst/>
                              </a:prstGeom>
                              <a:noFill/>
                            </pic:spPr>
                          </pic:pic>
                          <wps:wsp>
                            <wps:cNvPr id="744733749" name="Text Box 2"/>
                            <wps:cNvSpPr txBox="1">
                              <a:spLocks noChangeArrowheads="1"/>
                            </wps:cNvSpPr>
                            <wps:spPr bwMode="auto">
                              <a:xfrm>
                                <a:off x="1600200" y="0"/>
                                <a:ext cx="1173480" cy="1574800"/>
                              </a:xfrm>
                              <a:prstGeom prst="rect">
                                <a:avLst/>
                              </a:prstGeom>
                              <a:solidFill>
                                <a:srgbClr val="FFFFFF"/>
                              </a:solidFill>
                              <a:ln w="9525">
                                <a:solidFill>
                                  <a:srgbClr val="000000"/>
                                </a:solidFill>
                                <a:miter lim="800000"/>
                                <a:headEnd/>
                                <a:tailEnd/>
                              </a:ln>
                            </wps:spPr>
                            <wps:txbx>
                              <w:txbxContent>
                                <w:p w14:paraId="7517EE01" w14:textId="2CFE59D4" w:rsidR="00F12B5C" w:rsidRDefault="00F12B5C">
                                  <w:r>
                                    <w:t>Initial visual thoughts- either metal or plastic</w:t>
                                  </w:r>
                                  <w:r w:rsidR="00D85BE1">
                                    <w:t>, with rubber grippers, looks to be made of several parts and screws</w:t>
                                  </w:r>
                                  <w:r w:rsidR="004377EF">
                                    <w:t>.</w:t>
                                  </w:r>
                                </w:p>
                              </w:txbxContent>
                            </wps:txbx>
                            <wps:bodyPr rot="0" vert="horz" wrap="square" lIns="91440" tIns="45720" rIns="91440" bIns="45720" anchor="t" anchorCtr="0">
                              <a:noAutofit/>
                            </wps:bodyPr>
                          </wps:wsp>
                        </wpg:wgp>
                      </a:graphicData>
                    </a:graphic>
                  </wp:anchor>
                </w:drawing>
              </mc:Choice>
              <mc:Fallback>
                <w:pict>
                  <v:group w14:anchorId="165DE8CF" id="Group 14" o:spid="_x0000_s1028" style="position:absolute;margin-left:-31.2pt;margin-top:26.45pt;width:218.4pt;height:124pt;z-index:251667456" coordsize="27736,157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NO/UAMAAOYHAAAOAAAAZHJzL2Uyb0RvYy54bWycVW1v2yAQ/j5p/wHx&#10;fbWdOElj1Z22dq0m7aXayw/AGMdoGBiQON2v3x120qbp1K6W4hzmOJ577jk4e7vtFNkI56XRJc1O&#10;UkqE5qaWelXSnz+u3pxS4gPTNVNGi5LeCk/fnr9+ddbbQkxMa1QtHIEg2he9LWkbgi2SxPNWdMyf&#10;GCs0TDbGdSzA0K2S2rEeoncqmaTpPOmNq60zXHgPXy+HSXoe4zeN4OFr03gRiCopYAvx7eK7wndy&#10;fsaKlWO2lXyEwV6AomNSw6b7UJcsMLJ28ihUJ7kz3jThhJsuMU0juYg5QDZZ+iCba2fWNuayKvqV&#10;3dME1D7g6cVh+ZfNtbPf7Y0DJnq7Ai7iCHPZNq7Df0BJtpGy2z1lYhsIh4+TxWI6PwVmOcxls0V+&#10;mo6k8haYP1rH2w9PrEx2GycHcKzkBfxGDsA64uBprcCqsHaCjkG6Z8XomPu1tm+gXJYFWUklw22U&#10;HhQGQenNjeQ3bhgAnTeOyBq4mM7m+TzL0yUlmnUgfXDD3ckSRYcr0XlYyjC1T4b/8kSbi5bplXjn&#10;LYgX4qB3cugehwf7VkraK6kUlgvtMUMQ+gOhPELSIMJLw9ed0GHoKicUJGu0b6X1lLhCdJWArNzH&#10;OgJihXf8GwCM/eODE4G3uHkDIMbvUMj9RER8BxLT8aA5UvWfTQ3csHUwsX8e1dwsBYXFnXayy2bL&#10;NM13sksnk+XpLBK1Ew8w6ny4FqYjaAByABt3YJtPHmEDvJ0LAtcG+dtxjeBG2gErdgYcT35HK4yO&#10;iP2vDvzeMisADYa9k8wizxfT6SLfK+YHpvvebMkEcxudsVdJ2MJnFAdC9/aBdJwzfStYDSgH+dxb&#10;OsR5FvnZPE3hjKXkuO2zbDGFVj9q+33z3pH7TP69UbLeSdi7VXWhHNkwOLav4jNW98BNadKXdDmb&#10;zAYe/hkijc9jIToZ4P5RsispnFzwoBMrkL0Puo52YFINNmSnNMgC6RwUglbYVtvY8vsqVaa+hSI5&#10;A7oDjuB6BKM17g8lPVw1JfW/1wzPIfVRQ42WWY5SDnGQzxYTGLj7M9X9GaY5hCppoGQwL0K8zwYR&#10;v4NGamTUN2IbkIyQQcDRipcJWAe31f1x9Lq7ns//AgAA//8DAFBLAwQKAAAAAAAAACEAr0ly1bnn&#10;AAC55wAAFAAAAGRycy9tZWRpYS9pbWFnZTEucG5niVBORw0KGgoAAAANSUhEUgAAAUAAAADOCAIA&#10;AADAP0zhAAAgAElEQVR4Aex9B3wTR/b/7KpalmXZsi039bbqslzkIslykRsYMC2Awb1XjI0bNhAC&#10;IRAIJYWQQnouyV1ILj13pF5yhUu9f9rlcrlckrvwuxBSCN3G/9/syMuiYpuSu9zvE3/0kd++efN2&#10;djXffW/evJkFZ4P9TUxM+LEnyD86k5KhCHrp2bNng/ID9VC1QskjgaCloc5C6QwkLlTPhcoHnvEn&#10;zk93INQdCNW7QskH8kFQFaGYdD4FRTqBTkAXo5/y4vhULYq4UJ30inSarieQRpKh5Ol8Ok3pGR8f&#10;D0pTTD+CLu9XNO3hTOrORCbUiWZSly5Dpy9Fp1/doPc51EOcagNF+GkLPLxc+kPpCTzj1JxQeuh8&#10;MLUKeim9GgIt9e0nRknSCQrn9DvupyGUPF1/UJqqSC8NykQCUxTRNVDCQeWDMgOrB3Jm3qUC6/43&#10;ci779YZSGIp/uW7aheq/UPlQ7QylZ3x8/CIB7AdC+olDdWuKTxGolt8hpSoUnxL4ERKhbvTMm3rp&#10;GqY+1w+tf+qzB5b+2NpDtXCc/Dt79uz4+PjY2NiPtp0zAjDCEt2E+gF4JmALJROKT93KKYip605d&#10;OoXaH0PRj7bH/EA3B11vqJ8sKD/oLQrKnKLNU5wXnfTLL7/88MMPDx8+TO/zUyj0K5pCv58kOpxC&#10;PuilzQjAqOmUu0vdTURQfNQCOs7pNP36L4If9GqpM05RetFF1GVeqIagNxopCVoUlDmF/IW250Ll&#10;p2hPUFVTyActCsoMqjko86J/l6DaApmU/r///e933313dXV1cXFxY2PjE0888e23315i4wNPF8jx&#10;OwXVnkDJs2fPzhTAFPymUDeTIj8Z6pAiUCupQ4qgt97vCulFP9E/3YEZ3oFQvWhiYuK77777/e9/&#10;v3nz5uzsbDD5V1FRcfvttx88ePDo0aN+FmjaM4Y6F6o4denUyi8AwKEUURijiEBJelEoml6LkqEI&#10;eulP9E934DLeAYQfhMlTp04dPHhw+/btqampk8gFAMMo2uFwbNu27bXXXjt27NiFwvgytplSFRzA&#10;CDZ08NBpyhojLfSiUDR1vlDXPAWfXjcoTTGnaBhdJihNbzldzxR8v6Kgan9i/njuQODvhTgIwGNj&#10;Yx988MH+/fsrKyuZTCYAIDycJxRGRUWJRKKY6GhRRISAw+EiJK9YsfzBBx/86KOPTp06dRkvMLCF&#10;0yqf0TxwUL0U5CiCOllQeToqKElETC1PlVKEXy0/vl/pBZ2LLkyppQi/0qB8ukwo+qIrhlLox/+h&#10;9fudbtrDC2rPpfiT07YkUAD13kOHDj3//PPt7e0ymQxBVCKRGgxGs9lmMtkUCqXNZnc4smUyRXx8&#10;IovFAgDExsasXr362WefPXz4sB8ELuh6A5t0QRxogYOeDzHpLfMTQ0V0AXTiQA46BcWn66GU+DU6&#10;FN9PjDqk66SYiAgsolriJznFYaCSKYR/tEX/N67ict3eiYmJ8fHxr7/++je/+c26detiY2MRdFks&#10;VnZ2zvLlK4qLSxyOnIx0iFu321Mxf6HJZM3KcqXY00WiGCQcGxu7efPmV1555euvvw4FpcvV4KB6&#10;grjQoR6Bfj8/dUgR6AR+h9RZKT5FBMrTi+g0peRHS4S6aVSDpxWgJBFBl6fTfmIXfUjXSacvWqFf&#10;xQvVeaHyfqe70MOJiYnvv//+j3/847333ltWVhYeHo4ACQDIyXH19fVfeeWGysrKrEynyWjVqHV2&#10;e1pWltOe6vAWzZ4zd7HD4eLz+agKm80uKiq655573nvvPTQw/ndeSxAAz+Re/HehayZX9EPIXOgP&#10;OYV80KKgzCku5L9dfopLm7YIXTtyvk6ePPnRRx898MADBEFQuMXISBWXyxkcHHrooYdvvXXf2rVr&#10;ly5dlpGRSRBGlUprtaV7i8oXLa6pb1hZU9OhUumouogoLy9/5JFHPv3007GxsX8bQC4SwNPerx+V&#10;wA99N6fVPy1y/AT8DgNvpp+A32GgfCAnsAr9KvxK/Q4DtflxppX3E/A79NM27SG95aGEx8fHJyYm&#10;Tpw48Y9//OOxxx5raWmhhrsAAJz8AwDweLzrr7/xjTfefvrpX+3Ysau1tc3rLbKYrXrCnO0qrFhQ&#10;1dTat2bttqE1W80WX5gax3EEfgCA0WgcGBh46aWXDh06hM4Yqj2Xwqdf74wAjCrQvwPd/VADS+pk&#10;fgLUIUWgS6LkL+UKf6r7H7kD6Kf8Ef6CaLh77Nix3/3ud6Ojo3TLiaBLB+G6devffff9t9760y23&#10;3N7d3VNSUmKz2sxGW0Fh+fKatqE1W3bfeN/QyFaVWo/0IA0UhgEAarV627ZtH3/88fHjxwORcnl/&#10;mhkBOPCU1I/kB79AyRlyKIV+8qH4fmJ+h6FqheL7VZ/28HLpmfZE0wpcou26xOpk81DW8PiZM2dO&#10;nDjx3dGj3x87dvrMadTyy6EfZiNPex9CCaD+efr06U8++eSee+5JTU1ls9kIeBiGUeilg1Cl0mza&#10;dPWvf33grrvu6etbXVpaZrXaTebUstmL2zqHrt5887p1O1zuEjp6qep0GFdUVDz00EP/+Mc/0FTT&#10;D9RnzgNw0HMEZVKB5aA3LmgViulHUIeUKsQJ5F+uh1lQzejsUxRRzfs3E5fSfWfS1EvWP3727PiJ&#10;Eyc++ODPTz759A033HTXXfe899776NQXqhyZSrSEYCaNn1pmYmJibGzs+PHjr7766sDAQFZWJmV7&#10;cRynaAAzNXxgRgg0Go3V1TXt7R1Lly51uVx6vdFotBV4Zy9YVLV4cY3TWcgLgxEsCv903NJpj8cz&#10;ODj4/PPPf/fddz+QRz0jAIfq1tPy/QT8Dqm7f6F8quJPxI/gDoyfPHnyzTffXrduY35eqVZnNZrs&#10;Q8Nr//73z8bGxv5TzUMPgpMnT7744otr1qzR6XwBp+joqISEhPj4BPQnEkULhUIGg0Fi2IdHOgKj&#10;oqIiI4V8foRQGBUTExcpFFKwp9CLOCJRdGJiYnxCItIcGxdDhanVavXg4ODvfve7H8KjhgAOhR+/&#10;u+8nRg14gvL96tIt9oXKB6r6iRPqDlyoxQulJxQ/UP/4+Nlvv/32macPXL1pe+WymvzCssKiOQsW&#10;Vz/97PNHv//+7NmL936DtsGv8wTKIIee9Ag+uOOOOyoqKgQCAQAgJkZksVjsKakptlSz2SaVyTIy&#10;MrxeL0EYpVKFMEqEMxgUJs+3zxgAQc01lAcAREdHQ832VHtKutWSIpHI0jMchQVFGo1eIddER8Pp&#10;ZQ6HU1lZuW/fvg8//PDEiROBtzHwQhBn2us9zwKH0hKoa1q9gapCVQnFD9Twf4/j90P6HV769fop&#10;9Duk6w9aFJTpV2t8/OxXXx35xUO/vPXW+65cv7W2vrOuaeWiJU179t7x2ef/8NMw9SFd80XQyKKM&#10;j49/+eWX9913X21tLWUtw8LCyspKG5saC73FqSkOmzVNJlPk5uZVVCy0WVMzMpypqY44cTwW4Evj&#10;OMbl8vh8QVgYh8FAMD43cgYAcLnckhK4VsnrLUm1O1Js6RKJzOPJnzdvvs2a5swpzMryJCb5srsw&#10;DKuurr7//vu/+OILv1txEdeLqlwAgKlzBAauEAgD+VSVy0tcrounWhX0IeLHvCwn9VMy9SHVvIsm&#10;kH6/s9C1TVE0k4Eoii4dOfLNz+5/eMuW6wcGNjQ2rWpo7l14RcOu62/9+G9/Hzs//uR3Or9D1LCg&#10;THqbQ9FjY2NHjhx5/PHH161bJ5FIKPQCAEpKSq65Zsu1126vra3Pz/eaTBaNRmcxp6SlZ6anZ5eW&#10;zJ0zd3GWMy+c5xvZkiNiJocTJoyK1mr1GenZJpNVKIzicFiUlUb6S0pKN2/evG3b9rq6hvw8r9ls&#10;1Wh0VktKWlpGZpZ71uwrFl9R7y2aE8E/53urVKr+/v7nnnvu8OHDlz7KmCmAqd4cSKAbSqGXIvxu&#10;NFWRkqcIvyKK76fhp8Mf4R0YHz975MjXDzzw8Iartra19S2vaq2u76hYVLP7htv/9snnF43GC7pS&#10;lFb10ksvbd26NSsri4IucnGjoqKGhoYfe+yJu+++d926DTU1dVlZ2QaDUavR2+2OIm/5kqX1K2rb&#10;Fi+pkyQrUF02mxMdHSuTqdLSsubMWVBd1Vi5rC4nx6NUqOPi4vj8cKSZyWQOD6/55S8fv/vu+668&#10;8qqqqtqcHKeR1JySklFaWlFZ2dzc0t/Y3CuXq1GojGpbWVnZrl273n///UvE8EwBPMVQmYIfRczw&#10;7l+o/AzV/kfEQvXUUPzL1cj/uP6JiYlvvvnu5w89uuGqa9va+1ZUt9Y0dFQsqr5p712ff37ocg+B&#10;z7ttyFQcP3787bffvv766z0eDwUPup3k88O3b9/x3nsfvPDCSzt37u7qWllcXGy1phgNVre7aMH8&#10;Fe2dQ0NrtnR2rVEqtBSAZVJlUdGs+vrWrs6+nu6hgdVX9awcWbyoymJJiYqKogbJ27dvf+ed9156&#10;6Te7dl1Pai61Wm0mo83l8i5eXNvVPXrVphvXrt+h0cBJYyrWTbVzcHDorbfevpQf8SIBTGGPbm8p&#10;5nm3OeAgqFhQ5hRPjQCt5zEur7bzVJMHgfov5TcI1E9xfiC1l0U/atvY2NjHH//tzjvu27hxW3vn&#10;6hXVrbUNnYuW1F27/ab33//LGJn/RJ3uchFoSubUqVMff/zxnXfeSR/uUtBFBIJKTU3Nb37zyptv&#10;vnXbbfv6+vqLi0usVrvZZC8snltV075+w65rttxcVd0aHg7DXTgOV/9GRkY5nbnLl9e0t/X0dK/p&#10;793Q3to/p3yhUqlis1lUpLqqqurFF196662377jjzt7e1SUlZVZritWcVuid09C0auPVe3bdcG9H&#10;51CEIAJNO01WxJkMuKRJRxg3b976/ffHZnJngnaG8wAc2C9notdPJpQSik/H/BR1KXk/mZ8Ofwx3&#10;AP06h786/Nvfvrpjx86rN167deuuzs4BBODq2o6Gpu7t1+1+7fXXvv322yl+8Yu4FqTtyy+/PHDg&#10;wNDQEGXN6BOzdBgjgZaWlttuu33Hjl3d3T2FhUVmc4rVmlE6e0FtfVf/4Ka6+i5CZ6QZSd8Kfrlc&#10;Oat0Tm11c+WSOqs5DalCyjHMF5pubGy85ZZbkG33FpVYTCkp1ozSWQuaWvoGhq5pbu0zW1KoaSqk&#10;gc1ix4jiNWqTRmNdXtX4ySd/Hx+/yCm36QE8xd33wxh1SBF+Pw/iB5YGclDFUHw/tfTDoE8pusAU&#10;9ExOdyn60alDaZiCH6oo6LWEEr5cfBTc+uabr1944YVrrrkmx5WjVmr6+0d27NjT0TmwoqqltqGz&#10;saW3fO4ShUpXWlp8ww3Xo/0r/Fobqj1+YoE/yqFDh1555ZV169YZDAaEB8o1peOWTiOx6GiR253r&#10;dLoIwpCcJFEo1baUjAyH22hKYZHpWTjuizAjeSaTGcblikRRCoU8XixmMJkMBhM6wpNilCMdExPj&#10;crl9mpOlSoVPM6E3A/JRgMOwGFTO4XJF0bEatd7hcBcWljschQUFc5577oWTJ08GXim6FaH4qBQC&#10;OFDCj+N3SOlF2Ka+6XxE079DPQim4NOr/0T/SO7AxMTEv/71r0ceebS0dBabzWNzWDarbWR4/c6d&#10;ezo6+ycBvGr+whUms43NZonFcfX19QcOHDhy5MilXAJaivDXv/715ptvLi8vRxijbOaka3ouO4oO&#10;YAppvloknJhMBpN53gQvqoJk+BF8iUSiVqnlckW8OF4mV2i0uri4+IiISAZcvXDuRFRLyMYAJpPB&#10;ZjMZNM1wdgpgDAaDF85PTJZZzKm57qKi4nkFheUGY6pOl7J//yPHj58IirJp79g5CzztE5GONIqm&#10;CHSmwEOqBVT7ZiJD1fq/SgS920GZ6A5MURT0Fl0W+aBKJiYmXnzxRZstBQCGXK6USeXpaY61Ixvo&#10;AG5q7V24uNpuz5DJZBKJFACQnZ31/PPPnz59muoGM5mmQpc2MTFx5syZjz766L777quqqqIAgwwv&#10;Rv5jMdk8Ho/D5WAQXOemaukwpkDOYDBYbDaTyaQ4lBjUhmE6HVFaWurx5DkystPSsqRSZY7TPWfO&#10;PKPBZLWmqTQENyycbvYpPQjDVAsRgePMcF5kYqLUZEpxugq83vKCglmOLI/JnCaOlyrU+v37Hzlx&#10;4pIBHLQf0Jno1iP40X8GP0DSq8yEpqsKKj+FwBRFQVUFZU6hZIoiuqqgHX3mHZRSFUoPJeBHUPIU&#10;EUoA8YOKBWX6ydNlJiYmnnnmGaVSlZgo0WoJhUKdnupYM7x+9+693d1D1dXtdU09LW39ixZV2+3p&#10;SqVCqyViRLFGo+GRRx7xcxTpaqmWU0xEIIN/8ODBkZERqRQ+C/ysLo7hvDB+XFy8RCpLSEoUCARo&#10;uQKO44zzk6sgzDCMxWTFxsTJZAqxOIHDZTMYDD9zShD6urqGgYHBefMq0tMcVmuqUqnJzMwqKCg0&#10;mVNy84q9xXMIg43BhFEoCvkUwYB/5AJD0uyyOWHRIrFWYyJ95lle7xy3q8hmc+gIi0ZrjE+QanSm&#10;Rx55NCiA/W5F4C26sG1lqfqImGHnpmrNEOeUWoqgNPxE/BjuwMTExLPPPqtUKpOSJBqNTq3WGPTm&#10;FSvqrrpq68ru4Zqa9rqG7ura9sLCMoPBqFKpdTq9WJxgs6U8+OCDR44cQYvdA81A4KWhxIz33ntv&#10;06ZNdrsdQZfCDGkAGRw2VxQdJ5EoVSpCqdLKSY83ISGBz49gsc4lXeA4Tnq2bEGkMDFBmpHuLCme&#10;k5OdJ01OjomJ5oVxmUwm5WY3NDTt3XvbDTfc1Nu7urx8rtVq0+n0Wi1hsdrdbu+8imWVK1rmL6hK&#10;SpZTjaHQSz410BGTww6Lio6VKzR2e3Z+/uyionl5eSVpadl6vVWjMWp0Jh1hTkiUTwHgwHsSyIEu&#10;NAX0wGI6ByGKwhVFUDIUhyKCDrAD5SnO1PJ0sf8W2u/e+h1OexXTyk8rMPUppq0eKDAxMfHCCy94&#10;PHlKpUqpVKnhn4YgDIXe4tmzK0pnzyssKXNk5Wi1Oo1GA7+1OplcZTZZuzq6HnzgwYMHD3788cdf&#10;fPHFV199dezYsTNnzqAfnd5nzp49OzY29umnn95www30xIzzvFaA88MFyclStVqvUuuVSkKpIBRK&#10;rQK2SKNWq2NjY5GTTK71xfl8QUJCst3uKC2eW1/b3tm+urV5VcXcK3Ky3TqtLiZGhHaijIoS7ty5&#10;85VXfrt//6Pbtl3X0tJaWAjzq3Q6Q2aWZ87cZTV13av6NvSu3mCxwGcK3XrDE5EfBpMlEETL5KoU&#10;u8PjKSkpqSgsmJ3hyDUYbVqtUaM1akn0EnpLQqLsMgB46t84aKnf7Q4q838PjaEuc+YPwSk0/LcU&#10;jY2Nvfrqq+3t7XPnzk1JsctkUplMrlQqNVotYTDojQbCoNfoNBqtWqvVajQ6gjCk2DMcDpfVYrNY&#10;LE6ns6ysrL29fdeuXQcOHPjkk0+OHj16+vTpM2fOoJwkZJy//PLLPXv2qNUwgYnymemGDsNwDic8&#10;Li5BqdJBAKt0CqVOrtSqIJ6JZIlMIIg850FjOIvFTUiQLFq4rKtzdVfn6vbW3u7O4d6eK5sbV2Vk&#10;ZEXwIygLfNNNez766ONXXvntjTfu6epaWVJSYrXYDAarO69k8ZLGru5111x725Ubd1toO3KghqHx&#10;M8ziEol1hCk7J7e4eE5JyVx3bpEtJZ3QW7Q6k5aAhhd9ZgLgaYF2LogVCm+hVND5F0TThUOddAr+&#10;f0tH/z/ZTrTC9tVXX129enVvb29LS8u8efNSU1OVKqVcKZcrFQqlQqFSqtQqjVZDEITJbE1Ny3S5&#10;C9zuAoPBEhnpSwnGcVylUuV6cpcvX97b17f5ms179+597LHH3n333UOHDn399dfPPPOMxWJB6KXj&#10;9nyawWSyIiOjEhKS5Qq1Sk0oVUSyRBEtimdxuP4DYIAxGYxUe3pFxeLWlq6V3f1d7YOVS5vz88ri&#10;xYkIe+h0CxYs3L//0YMHX7/rrntWreorLS21WVNMppSi0orG5r6NG/dsv+7O5VUtAvJakNFFrgGb&#10;xY6KFilV2rT0nPz8sqKi8lxPcXpGjtGYQlpdo44w6XST6CXMMwHwtL3oPACHkvaDHIWuQD7SQPEp&#10;IpTmqeVnWH1q5f8nS+meLZ2mX2wgP5BDl6fTQSURev/5z38+8MAD3d3dQ0PDIyMj/f0DjY1NRUXF&#10;JmuK0WQzm1NM5MdsttlS7OkZmY4st9vtdbsL7Clper1eq9WoVCq5UpEskcTExfKFAn5kZEJCgk6n&#10;y8nJueKKK9rb21etWlVWVjYdeiGWoQeL4WwONyo6JiFBGhubyAvnw9la2jQPhXmkMDo6JjvLNW/u&#10;ooL80qRkGVpjRDnnSKaw0Ds4OLR27brGxqaCgkKzyWK1pJbOWlhV297c3D93ztKERLhYgtwMC87z&#10;4jgzQhCVLFFYbRm5nqKi4vL8/FKHw2U02bU6o1Zn1BFm7TnDayZI+t8HYPTT+sGJikME5dN7A1Ud&#10;SfpFs/wOqYqh+JTAT8S/7Q6gH+7o0aN/+MMf1q9fX1tb29fXNzg4PDAwtGZkdHR0bWNjS25uiSMj&#10;Pzvbm53lzc4qdGR6HJlO8uPOzHSnpTpS7akOR4Zer9cTBPK0CYNeS+hUGo1UJktKTk5KSkL4ob4p&#10;7E1NkPBjcjg8JpMT1N+mqiPNDAYzLk7M4/m2kqVKEYFkOBy2lfxTqVQJCYmSZIXeYDVZ7CrVuY0s&#10;URArLIwXFxNvNKRkZxd4C+cUFs7Oycm3WNN0hFmjNWgJH1yh+UUY1k8a4R9iDBz00Ys6ih9QL7T3&#10;hKp+ofwLPe9/UJ5+M+k01SQ/Jv2QTlPyfsS0Mn4C9EM67acWHfq2uiLXA546deqdd97ZsWMHMoxO&#10;p3N4eHhoaM3AwCDE8PBIe3t3oXdejrMk1zPLnTs71zM7x1mUmenOzHJlOHKMRitBGAry8+bMmW0y&#10;muCAWafV6QmdQa/TExqdTq1VW6xWt9uTlganjqOiolBY2A9aUx+Sk7HBZ4DpFf3mbOlFFE2XQZaW&#10;gcNdO6g/8pHB4HC4sbFiQmdyZLi9heVe71yny2tLydTB4S6KVE2CloxaaTQGuUKrUhMIzD+sBQ6F&#10;K+Q/+5Wiw59sph8SZgISvyp+h1NrmLo0MLQ2rTz97Eh4fHz8888/f/zxx9va2sLCwlAPLiwsHBkZ&#10;GRwc7u8fHBwcGh5e09zcnl9Ynu0qcnnKXJ5St2dWjrM4MzM3IyM7JSVNrdHq9YalS67oXbWyoqLC&#10;lmLTaDUaQqslP2oIZr3TnTd33kKPp8BgMEqlUnQuyrOloHWJBDkTjLGYbG4Yj82G80ykxQ6ulYIr&#10;ncBxmEvJZDIjBJESqdJmg3Fmr3eOx1OSke42muwanQkFmaG9nRzxIttrtthznB5bSppSpSX0FkJv&#10;vZxRaAQ/Ogj9UEr/dS+avjidoWrRW0tvUig+XYZOU9dOZwZ9VPkJoMMpmhdU/hKZ1Oko4hIV+lWn&#10;7t4XX3zx9NNPd3V1URkUqCuXlpaOjq4dHByiANzY1Op0F6Wmu7NyCrKchTmuoqysPHuKw2g0G/QG&#10;lVJJ6I1dXV133XXn5qs3LVywIMPhsNntRrPJYrPa7Gk5zrxlS+uamrqLisoIQieTyQQCAQosBcfW&#10;hXPRCwaZTBaPx0tKkhA6o1Qq44Zx2GxfPtbUKmGCF0wDgauIIvjC5GSZ1Zbhzi0uKpqbn1fmyMw1&#10;GK3QYdYZaXFmi89nJuNVcrk2Nc3R3tFVUbEgLj5RB5nWhES5Sm3Yv39/0EQO9LtQv7IfgQ59QazA&#10;Hkz9itSv61ef4lMEJUBxLgtBqQ0kguoPJXahfD/lgdUDOagKxffTEKr0IuSnqBJYBH/KgKZQ1phe&#10;iJgTExPHjx//05/+tGPHjuLiYsr+UBMtRUVFo6NrR0fXDQxADA8NDXd1rSovn2+3O/QGq9Fks1rT&#10;LBa7XmeE+Q8WM0EQycnS2tq6O++6a+fOnVUrVrhzPTlOT1qmK9tdkFtQPLt8YX1dR11tm9OZq9ao&#10;lUplVFTU5QUwm8Xm8SJEMXEqtbawsHjhgmVlpXP1emNsTCyfz2Oz2VMAGHnUMJmZx4+NTdQRlsys&#10;3ELSZ3a5vDZbBplWZThneH3xKouO9Jx1eotcromOipNI5HPmzcvLy0uWyHWEidBbxPEymUz36KMw&#10;EyvgJ5oRY0ZRaD9N9J+cXhSKT5e5CPrS1JKbqlHPp2DEWdi7z9/65SJa+SOrcm4vORK7vkPy8s/S&#10;4Tx5Q1Dz0WaO77777l133XXFFVdQ0KW7sgAAjUazYMGCVav61q5dPzq6bmhozeDg8KqeVZXLlrvd&#10;uVqNTiqRkSkeWq1Wl5eXN3/+/LS09LTUjJqa2u6VKyuXLcvzFOR6inJyS3ML5haXLZw9Z/HsWfNd&#10;Lg+h1xsNZqs1NSnpvD1xoKNLtYa2Mn4K1NGLMAzn8fiJibK8/OIlS6s6O3tX946sWjnSUNdZMW+p&#10;0WgWCAR0+UkaPkNQkJnN5sbFxesIk8ORW0BCN9ddZE/N0hus5xIzqDjzJKHTQZRqdMaICCE2uTNe&#10;TEysRquDgWidKVqUWFBY8uZbb50+fYZ6pF5QV7oYAF/QCX4g4elRDe8H7LcTZyfGTp36/quvDv/9&#10;74f+8pdD73/wz3fe+Z8PPzzy+WfHvjkyduYM7M/wPXVwf2NqF8Xp9f9AF3Y51I6Pnx0jL2X8zNj4&#10;2Bky1258bGzs+yNHvvjzn7/91798V3fmzDeHDh3+9NPTx+Hj/9SpUx9++OHTTz/d1NREA4t/ui8V&#10;4MnOzqmuruntXT0yMjoyMrpmzciaNaPd3T0LFizKyspWq3XkvLCqvLx8cHCwtaWtqKjEbLFkO3OK&#10;iory8wtzXHkZWXmZOV5XbqkjM9doNGu0GrPZmpXpdrkKDQZzeASfw+Hwwnj8iAihUCj83yQpoSwh&#10;9wEAACAASURBVFAggDmSqA30x8ok5IL/x2BeNDM6OqZs1ry21pX9faP9veuHBq4e7N/UWNdtMaeQ&#10;Ov2uFD0xcCaLEx0dp5Bp0zNc+fmziovn5eXPSs9wG4xWrdag0cIpIvQhCJ/PTM4SIdpEEBa1xsDl&#10;+l4sDJdnxcdrtARBWKRSTVpG9o6d10/hP6Nx3BSd4tz7gdGzGImiH/hydeIL1XNZ5CfOjo+fOfXd&#10;oS8+evWVP+7f/8wNNzw4MnJ398q7mltuW1F1b3vH/iuv/NXePW888cTfXnvt+6+OQLtEmuLAmzWT&#10;9gSVod9Sutqg/KBM+s9B1xCED59BY2fJrZjHxyfGz549/Omnbz7x5FtPPnHk888mJiZOHTv2xi9/&#10;eVtzy4t33XOUfKXtkU8+eezaax/euPHzN948dOjQM88+29HRoZh8QS6aIwkKCArDIpHI5XLV1tb0&#10;9w+Mjq4lYbx2cHC4ra2jpGSWxWKTyZQlJWWDg8Ojo+t6e/tXLK/25OVbrTazxWy2WE1mq8lsM5qs&#10;OpjDZbbZ0h2ZbnduodtTaLenKxRKmVQql8uVKpVGp9UQWhiv1qgTkxKjoqLQthgXgGHSlorj4jMd&#10;2VUr6rs7B1qaVhUXzSN0Zub5yxJgOiRcbwhgpIofmSyR21LS3W6v1zs3P392Vlae2ZKqIyNVtOEu&#10;NVfkA/M5VOstao2eO/lmcCaTGR0Fkz0IvTUmVjKrfN4vH3t8bAy+t2ma3zewmOScNwamukVQdSE0&#10;/BjZExMT3/3rX++99OKTW7depVKsBKAVgAYA6gCoIj+NALQB0A3AGgC2ewqfvvGmv7/9p+NHjvwb&#10;LjzUKS6UD5dxT/6dnYBexufvvffGU099/Nrrx7/5ZmLi7OuPPdpJXvgzO3d9f/jw//zlLzfXVs8B&#10;YF1m1h8fePDLv/zlNzfvqQOgHoDbevu2b79OolRShjcobv2YlHBsbIzX621v7xgeXjMysnYY5neM&#10;9vcP1tbW5+UVzJ1bsXr14NDQmuHhkdHRdf39gwsXLbbZM2z2jNT0nNT0nLS07FR7VnpaTmamOys7&#10;1+nKz8xyWq12q8VqMhr1BpibqTPoCfQx6vV6g06nk8vl0SJfAvMMYUw1ODlZmp3t0uvNk5xzk0/w&#10;2QQzmhlhYbyEBInRkOLMKfB65xR552bBBYCpWp1ZozWdm9SdnOYl0Oyunh64MmtJFxpaYI4vgI8z&#10;GJGRkXKFWkdYJBK10WS7auPm744enTmKUD9Bv/xFrkYK1dVm3oiZS17oCynGyf0Jjnz22dM7d67L&#10;yupksYdw9tVh/M3hgiEWqwvgyzF8IZu9NIzXyucP8CM2cblX4tgqAHYuWPjynXd8/+WXyJmeeQv/&#10;U5JjZ8e/+Z9D//zgg2/++cWZ06dOfXv02R07ugDYVlr6hwcfPPyXD1+8YVcbAMsBuNJkObDz+ie3&#10;XLPeaqkDoIfJuHHOnJ/39OwqLFwMQAEAmrDwMK6vh4UAA4zCUgBGKfuUHQYAMBgMgiDmzZvX2dlJ&#10;whg61UNDa7q7ezo7u1GwemBgaGhomMz6aHW5i7OdRa7cUmduqSu3NCenwJHpcmS64BbN9gyj0ZTh&#10;SHe7nRq1RqPR6PQ6OGk8+dFqdUaDyZGRZTHbxGIxij+FaDbVZB9B+d5Mlm/5EXVZpAa47J7D5cXE&#10;Jmi1Jkdmbn5+GUzMcHrt9hyd3qzxze76m1kdiVvoOeuhKaa50DBfEgEYw+AW07Fx8XKFSqMzEnqL&#10;xZpuNKVVLq/984d/GTtzaVvqTD7KoR2n8Eln0rspJUBn/hho1OCvP/30ya1bGgBoBmBHpGi/Un+f&#10;RLkrSjTM5jTyeN4okT0xWS9XWOSKDIWyUam6Xia7PpzbAkB3BO+1nz907NtvxoO4M9Nfn99toZ6R&#10;VE1KgCKooqBTVkjsnB7o5J/7O3Pq1G/vvvO2ymVPbtv28euvHf/8ny9cuWElidj1Gen3t7duz87q&#10;AqCF9DU6yO82ALoA1g1AB2l4KwBQYIBJiw7593d4DPs83ESGycI4XMBhAxYTMBgA7giFAZwB1+NM&#10;/mEAmC3mqqoV/f39a9euHxlZNzw8MjzsmzEeGBgiJ42HGxqaXbklOe5il6fM6Sl1eUqzcwozs9yZ&#10;mU6bNVWj0hgM+rJZxYsWL7BYLCqVUqXRaAkd+mgIuLzJZk3xFpY4nR6C0CckJFALgIO1PwiPevRQ&#10;ZegKmHAVkVAmV9vtWfn5ZcXkAsDUtBwCLQCcXEU06R7DJA3CYCH0Fp2enPKdnPUlAUyCfNICR0RE&#10;RkYKpTIlSqs0Gu1weXDBrEyHJz9/1oEDz/utlA7aH4Iyzwtinesr9J71I6bpSIBRm7Gxrz//7J72&#10;9k4OrxuAu8XJBzT6hxXandExwzx+jVydqdZJlSqZWiPTaKUaXbJal6TSugl9j1qzmh+xFIBdyys/&#10;ePml8cmX+tD1X8Rt8KtOHVKEn85QfJ/YxMTpkyePfP75//z1r0e/+urUN9+81N62DoBqALbPm/fs&#10;xk375s7tBaCJ/LTgWDsA3TjegzO7MGYbCeB2gLdhzEYMnw9wAgA2gFtXQI+RnLGhejMiyBeNQKvL&#10;5PF50dHCmDhRVHQCn6/n8uxsrgVnqRgMQhSj12rUOl2cTBYZFx8miGKFcaNF0Q5HZnNz6+Dg8MjI&#10;2jVrRlHKBwXgurqmHJc3y1no8pQ6YdYHtMDpadk2WxpBGORyhdlsrqurvXrz1U1NTW6X22gyEwaD&#10;loBGmNDrU1LSS0vnrFhRX1xcZjKapFJ5eDhMipyhEfa7TFSLyWLz+ZFSqcpqSctFs7v5szMyyMQM&#10;rUmrgxO8k7j1DXcJvZWAIWi9VKqUShUarcFPYPIQLtyXK9RqNaHTmY3G1LR0p8dT5vXOzYOvkjJr&#10;CevDD5+3pQ7qBhQYqV4RlB8EwH4V/DrZf/CQahg9x4i6zrNnz3718V8fW7+ukuysd8clHVDq7k+S&#10;DHI5cLirVDYsWESkposTJTK5QqXWqtQ6lUqbJFfEaogMe1a1RFkHQK847qlrrjl94gSyddQzDwW0&#10;/a6dag9F0AVCMekN9pMPrIKEIZ+kDn/88SMjozctXHTgllv+8dprn7a1/AyAGnJs34gzmhiMDoCt&#10;ZjAHWewhNneYyxvihg9ywvtZvB4mp5vJ7GIyl+HMTBwXkbglo66Mc55xQNdmMPCwiChRskImkaVG&#10;i4o53GYef0uk6Fp+xFoOtwXD2+Lj+/M9fUuWXjFvYXpmjoowxMtlbAF8v4FMJi0pKe7pWbV27fo1&#10;a0bJGeOhgYHB4eE1TU2tmdkeW2pmusPlyPJkZXnSUrONBjMBM7N0Uqlcrzd0dHTc/7P7r9lyzdIr&#10;lsCtbRzZVltqanqmI8tZ6J21YkVTa0tPaclsg94olyvQ249mDmBqhhkteeCGhcXGJWi0JqezoKho&#10;TnHRXKez0GJO12rNGi1ceQ+HsoTpnF2Fw12L3mBVqLRR0SI2iyWKiYFOAhmOnnShzVRQWqczaUhT&#10;bLM5XC5vcfHcQu9sR2auyWyPT4Drmf221AnsBvR+gvok9X0egIPK+TGpmjPnB0peHId+YXQaTXIe&#10;/de/fjE40EGGbW6JjT+g0OwTJ/ax2bVk/15tt++87rqWVT2x4oS4GLGCDG0qlWq5VGHNcJbMXVJl&#10;Tq0HoIfL279m9OR3342PjUE7fG56+Dz3lUIUhXP4TJmAsd/A+zN+9uwYOT11UY45VDg2NjZ2+vTE&#10;2Njh3/7uweycJgA6pLJds2bdYbNcxWY2koOFTgDWhIVvjozaLozeHhm1JTL6qsjo9ZFR6yOiRvmR&#10;o+ER3WH8uUyuAsc5EL0MgDNwBhwHhvgj3UxBVEyyPC9Bsjg8ooYJzfimsLA9kVFXcdj9DLwbgB4W&#10;ayAubkCp7tMb23T6K6Qyj1SiVMjCoqPRG71sNltl5Yrh4TXr11+JcqeHhob6+gaWLl2elZWjUKpU&#10;Ko2eMBKEUU3Ojaamplss1oSEhHlz5+7avXvT5quXXHGF0wknlrKyC5ye0nzvnHkVS6urWxcvrk5L&#10;zdRqCI1GIxLB000LYORuYBjGYMD9JXEMZzE5ERFCmUyVmppNThHN9XhK7HY4u6vVGgnkEqNkDMJC&#10;ARgRiUlSHp+PtuCIjY2FI/XJ+SSK0BImjdak0RoNxtQMh6egYFZR0RxXrteakqHTw0gY3FJHa3zk&#10;kUePHz9O79IzB8hUAJ65lssrOcWVBC0aHx//+tPPnt6xozNC0ATAvrjEZ2Tqe+IT+9nsBgAaAd4K&#10;wJBWd9ftdzzw2GPdPT1eb7GO0Ks1Op3WkJPtmb+soaauu8ma0QDAKg737mWV7zz55Iev/OaT11/7&#10;4s/v/+uTj7859M+jXx05/t13p77//tSxY/Bz/PjpEyfOnDx55tSpsdOn4efM6TGEefJeQHtJRhPg&#10;/4mJ8XH47ftMCkx70+BE9vjZUydP/O2N199+6ukv3n3n2yefeN/t2kFG1BsAaMEZrTg+xOVuEYpu&#10;iE3YG598W6L01mTZ3iTp9QmSa+ISrxLFbRBGD0cI63j8XA43icEEMJcXBqSCec3nsAzhy2QpxYmt&#10;EvmtceKbBIL1bA5ELJPZz2Z34FgrAMNs7m5h9GYerwuATgBW8cK7uNz6cF5JYoIiMRFMvkdbLld4&#10;vd7W1rY1a9aMjo4OD68ZGlqzevVAY2NzWdkss9kikymUSrVKBcNVc+bMq62tdzrdFrN1/vwFLS0t&#10;S5YsKSgoyvUU57iL3QXlRaULSmdVFHpnpaZla3UGW0qaPSUtPj5+WgCjcS+LxRZGRSckJsXGxgmF&#10;UcnJSoPBBg2vd47XOyczy2OxpMFl97TZ3Um7Sg8vw7iUIDJqcuTMjI2L0wYAWKuD0CX05hR7httd&#10;XFhYnofWGBrtWjLpktCbZ5ILHbTPU3bCNw98zlWbcfeatv/92wQO/+1vD6+/shlGaMCtMeIDcs1d&#10;4qQeJgN2cQw0YWAQgJsZ7N0NjXtuu+3qnbvrWttTs7JVBrPenl46b1l1/cqWOUuaxInNAGxgsbfF&#10;x49mZl6Vl7dlVtn2xYt2V1Xe0thwZ1v7vT09Dw0OPTw6+uiGDU9u2fL87l2v7rvj4EMPvfnEE+/8&#10;6lcfvvzyp2+8+T9//vORzz8/+uWXJ7/55vSxY2dOnhyDID955uSpsdNnxs+cQYadzDGZNO6T7jH6&#10;Cc7hHAH+7NlvPvjzQ9U1Q/bUbYsW/WLRwqc0qmuZrDaA1QOwmsPdFh1zd7Li53LiUa35YcJyj9Zw&#10;vUy5VZy4Xiga4QsGuLx6NtvLZCYzSehORpuo/yGsFgMGqPi8rVbrwfSMt3W6lySSJ8Xi26OiBkmP&#10;pgGAdgzbERXzYLJ8Mz+iDcOaJqNlnQC0sVgl0dEcfgQ9e0qr1c6ePbura+Xa0XUjI3DGGE0p1dY2&#10;FhYWE4ReIpHJZIolS5aNjq7r7l51xRVLHQ5HSkpKdnZ2jtOVkZljT89KS3dmZLot1lQtjOKaU9My&#10;cnMLsjNdiYnJUwMYXSY/IkIKM8QIpVKTnCxRKjVOF5zdhVbRVWhLceigwfTtd0NZ0UBCb7CoNPrw&#10;cPiyBQzDmEwEYJ8LTcqT0CUsKSmOHGdBYeGsgsKyrOw8kzlVozNqNAaYoXUJC/p9XYUE2I/RAs8c&#10;+WdOnvzq7588ODLSKoxsBuCu+KRfydW3xcavZnLqIXphIKcBgFEm8xl+xFNq1RaPp6Ni/sLikhSD&#10;iZCrUvXGiqz8+gx3c5KkCcNGubx7IkXX4syFACwBYBn5vZSM61aRQ816Mj7UShqcPl7YoEq1xm5f&#10;73RuKijYUjZr95IlN9fX7+vsvLe376GBwUfXrnti48Zntl776127X9iz59U77vzjAw+8/djj7x94&#10;7qPfvvrJ66//4913v/zrX7/5xz+PfvXVCWjbj58+Dj/QsKPPqVNnTp/+7ne/f0FjvJYc2LcAAOe0&#10;MWwVg3VtZNS9yfLHNcYDtsynrI6f6S03ytSbxAkDgshVbG4Xhq8AoBAADQZYvjgxxmCywsMjIiOF&#10;UVHwxdbh4XwGzoAp+tRcis8GMwCOK7mcO7W6txyZH+XlferJ/1t6xpsa9dOJCdcLBF04oxHDRnn8&#10;awSibpzRAkAPjg+Hha/mcHsY+GoAWthcA4cHMCYaYKPnRXh4eFpa+oL5izq7unt7V3d1rxoYGF4z&#10;PNrdvWrp0sqsrByVSjN//sLh4ZG1a9cPDa1pbm4tK5uVmpZuMlvNVrvZajdZrEaLxWCy2FLSMrNc&#10;Tld+Xn5xdrY7ORnuVhlwFeccCkQJhUKtjgw16Yx6g8lksubllXo8ZWnpOXqDRQMjVWRg2ecJW3QE&#10;DC+TY1pIT870wpkhCGD4hIJ/GIZFRAiUKg2hN8NZYjLcZbFlZOfkFxTMKiiY7XJ5U+wZhB6OqKl8&#10;aQIqnH5PrEDz68f5rwGwX7th1u7p05++8fpDa0cbyJSMfXEJz8ig7e1mMBqhQcDaAN4OsEYAujD8&#10;vijhOwrZgXjxNoGgPVJQzuWVh/GXC6PbhaI2DP/f1MH1YeE/S5A8FZ98XRhvGQBVOFaLY7UkbmvI&#10;71oAasmQL0p+QEXLAagkP8tInC8nv1dMiqF0kU4AVmJ4f3ziMKFf58i82uvdNm/urqVL99TW7mtv&#10;v6e374GRkf1XXfX4pquf2br1ud07X9y759U77zx43/1v/Pzn7z7zzAe33fZ7q+3BCP4wi9VMPkGG&#10;Odx9cYnPKolXUxwvp+c8bE7doyJGY+O62Ow28uFSD/BZABgwjAuHu769yyMjhQkJSVKpQi6Hm9Ep&#10;FCqpVCaOi+dPWpJJ8MI8BoDjBgxfzWRfFxv3gNH0++ycT8tmHSmffSg7+09yxf3C6H4WuwY2BvrS&#10;a7hhtydI7kiSbYmM3MbjbeRw+ljsLCYHYL4IGeroTCaTgTPi4uLz8gsWLFyyfHl9Z2fv0ADK/VjT&#10;0tJWUbGgqqoGBauHBmHWR2/f6ooFS9IcuemZHkd2viM7z5HtycrJdbryXO4Cpyvf4/FmZ+dKJfCt&#10;gtMBGINb3kSJkpNkjY3N69ZfmZ3tJAiL0WgnczOMOjgU90WYaW4z9Jx9g+HJIa7eYFVp9DzyvgEA&#10;WEy2KDpGqdLpCBjuMpntjkxXQcGswsJyt9ublpalN9pgMEwL9dPtOR3Al2EMTCEkkJihSaQqzlD+&#10;osXGJyZOnzjx8R/+cHNtbR0AfQD8TJz8a6n6JlF8D5NNohe0kgBuw/BW0sFbzWQ+GB/36+TEeyIF&#10;17CZTXBsjPUDRh8A7QCsCwt7MFH6sor4ZXzCRi53OQA1CMDkdw0O6nCsEcNaAFjN5qzlCVayOI0Y&#10;GOSw13PDVuIQ/w0Y9GlrAVY3iXmU8kV9LydN+lLyu5LEeSUA9MNq2CSYMdYBwCoABkXiUblyc1bW&#10;tsysrVHR69mslRjeAbB2gF3J5e0Vie9KlN6rNtyu1o9GidpxRhN5IS0ALMDxDJzBx0joTqJXrdbC&#10;ZGO4CyzcaE6j0Wm1BCRUOqVSEx0dgxbKIgxjMMSFCzBsAekYkxDl3mcyvV1S8q+KiqOlpZ+bTM+K&#10;YvvZ7Dqywet5EfcmK26Jl6zl8a7lca8OC6ticyRwXxv4BwAQCARymUKhUEgk0ugokUajS0vPzMsr&#10;Wbq0duXK3sGh4aFhOEAeGBzq7VuN4tX9/TBePTg0XFnV4PLMcuWW5ebNJj+z3B6vy52f48zLcebn&#10;5hZmZ+fK5appAUy2BTYGx/Ha2rqNGzdl52QnJMnVmnPzQzR0kbO7NLzRsYcAHM7j49D2RiYlSpRK&#10;rVZnMhhtaWlOj6fUWzjbk1ecnp5jMFipLXXgg8DvARHaAvsNaSmkIIjRgXaeBfarRpejVPxHCKol&#10;vtfSff/9X37zmxtra6sA6MPxXyTKfiXT7hXFtzGYDbBL4T70wmlP+GkFWBPAehiMdTzexjDeIJvV&#10;gIFG6GBDSGyOiHg4WfqCgnhFod8XK+5hM1dgoBb3YbgGEqABg674EItze1zSbfHSvrDwGgC2CCL2&#10;xyfujYzqwKCdr8UwCHUMmm46/utwUE+ergGADhzvY3E6cGYzwHpw5iomfJSgHM9qMsdzxWSyJ0J+&#10;9aQxb8AwOCLAsDaYiYF3A6wdA+04k7w6OPjvhg8F3IPhccjqov1NSQCz2ez6+oYVK6rkclVsrFgm&#10;g8nFKpVGKpMThDHH6bFY7GipIOV0ooCtHsMWYDDxo4t8OmyMEj6akfHx3Lkn5875Nj396ShRP4NZ&#10;D0AXjg9zw4aZnFEWexNfUMfjE2jIDfGCaTSq/Pw8p9OdZnfYbelJiTKXy1NSVmq12TIychYuXNrY&#10;1NzT07t69eDq1YMDg8MDg0MDA/AzNLSmf6B/SWVNtrs4213s9JTmeEpcnhKXq9Dlyne58nNy8t25&#10;hc4cj0qpmRbAvmcT+UYygSBSp9OpVHBPa+gnk4sQaHtWWdHyQPrULoltXxyLTK7Sx8QmiMWJ5BtX&#10;jHqDxZ6a5XR5CwvL8/NnZzo8RlMKFcSingtwEf/kggdyPXBwF5rq7YjwO6TCV4h/DsD0kTElNBO4&#10;Bp5gJrVmLkPpR5M0Z06dev/552+uq1sOwFpW2M8TZQcU2r0xCR1MFoleDIIWkB8SvaQRhhhuJKEC&#10;Uxow+GnBsAYAtvAjnkiWv6omXlTon0jWjIZHVOEY6T9D3JIwBrUMaPfqABjl8h5KVt4rUfZxeVUA&#10;bBMKD0jlD8SK20kANwIcViHBX0vW9X2T4G8CoJvB3CYU7YoR93LD6gC2icffFx2zmctrx2G8rR7i&#10;HyeRD58C9RhWh8GT1mGwqAHDmzCsGYAOCGNoqNsB9Ag6SOg2Ylg5husnoUtfVgMA+N9kww0brrrt&#10;ttvr6ho0GkKpVJMfrVqly8svXrqs1u0u9AMwPMRhVrAMw+eSV9dBYrgfgLvUmr/OmT0+f/7hFPuT&#10;ougRHO8kEd7LZA3xBV1RMXZeOMzTIqGiVCqrq6tWrlxZXj4nLdVhtaQpFbrCgpKSsllWW6rVmuFy&#10;FeQXFC1dsryxobWutqm1taOvr39gAO62NTQ0vLq/f8mymmx3SZYLAZhMvXRDADtd+TlOCOAcZ65S&#10;NVMA+zLLAHyDUUJiEspVpgCmJ9OqlEoiMUmaJJGo1ToS21YkQMeeRmtUqgi11qjTWy3WjMwsOEXk&#10;9ZY7nYVWa4ZWZ1ZrJpcH63z7chCEhdw0U6lUETB5a2ZBLKrz0/FCZ54DMF1iappef2rJy1KKNmdC&#10;z5RjR478v+cObCwtqQPgal7EU1LVAYVupzC2HdlejETvJG6R+aV9g1bY9SEaYVIhjl8rELyg1BzU&#10;GF5WEo8lKa+LFNWRbnADwBtJh5b0ikErju0M420K43UxmVdHRu+IFvdywuow7EpexI1C0WhY2Eom&#10;cwOX18Ngr8BANYQuMsKgBkNmHC4YqAFghMt7WKK6X6rs5YWtANiOyMiXZLJHYsX9DGYdAE2k6Z5E&#10;PlbrO4RWHQbkAN6N4VeFR1wbFdPLDWvE8LVs7i3CqA083mwALGQUCu6SSH4oQ0otwa+srLz//p/d&#10;ffe99fWNbrdHpzWYTPbc3KL6hq7GppW2FAcaptIrwr5OPhHYOK7F8HwMX4BjS0gH4Zr4+Jc9nn+U&#10;lvw/jXo3l1sNQDkApSy2g8uPZHEAmTYNAODxePX19bfeetvu3bt7enpKS2dZLSl6wmQ0WAnClJqW&#10;7S0qnzVrfkFBWUnx3CVXrKisrG+s7+jp6R8aGkEAnrTAgQDOc7ryYBArr8jlzFMo4PbR042BfReH&#10;YRiLxRKJoqUyGTku9U3wwtCUWpeYJOOFC5gstigmVqPRUdhGDjA6JE0r3K3OaLY7HLn5+bPhC1Pc&#10;XntqFrn5s29TDrrXrVLpE5LkcrnOnVuQmpYpV2gJPUzDhG9m0IZ8tcpM4OMD8L8ZkzNpGSXjAzC5&#10;IO7NJ5/YuWxpJQBXhoU/JlE8I9PcKIprJS1Y66TDTEOsz4WmOK0YjrzQZgC2RkT+WqZ5S29+VWN4&#10;XKLcKYheiePNMNiLt5OfNtIVh1kTGH6XQHB3VPQqFrsFw1bizC6c2Yrh3TizE2e2s9m7omMeiE0Y&#10;YLJXQEcar8fhpw7DawFeg+FNONbLZLTjeC+bvU+ctC9e0ksa8K0R/EcTEm8VirpwvBvHu3C8Fof4&#10;R077OfuPw+zIFoCtYXMeSpY/INeM8CObMXw9j7dHHN8mJGcjobWEeAv8Q6PQmBhRdXXN2rXrmptb&#10;CguLdDq91ZZWWDhr0eLqAm95BDmlGVQBwjCMhOG4EMfVGG4BWDoAV0QJt1nNG2XSSh7PgOEcchEP&#10;XHQPCZxBuu5KpWL79uteeunlBx546JprtjY2NuXn55tNFpVKZ7Ol5+WVLpi/fHllY3V1a21tR11d&#10;Z21N2/Jl9TU1TX19A8PDoyNrRkkA12a7S7LpFph0od25BbkerzvXm2JLF8dNPw9M3Rn0ZJHLZTod&#10;oVLD7AvCANOqtDpjTAx8mQMg7bNYLCaTq+hxabg1LErMIPQWmz3L5fYWesvz8ssc8K0L0GdGW3DQ&#10;bbWOMKs1RmF0glprbO/o3r37piVLK/mCaB1h1husiUkKpVr/i1/sn+LthBQ2KYKCBlyNhLhTjH6D&#10;VqOrmJa+eA0wkwHOl05MTBw9fPi1Rx65Ki+vBoDtkdFPydSPSRQbwiOacWgtqZAVhVU/onXSLEMv&#10;FMd3RUW/oNC+pbO8oiJ+kSzfwI+EUSjSPpO4xcmB9LnvAQZjAzesj8luhaEsaMM7yABsO46vDY+4&#10;RRy/TxTXS7akBWCtOGjB4VKKZtJpb8exG8L5N0YIVjKZq1jMEU54N5PdjIEBNmuUw+1hskbC+XeK&#10;YjdxeTU+A34Ow9U4aMRBH4PRBsAAm/MLieJhmWqEx78Cx0uZLDmLDcjcDLjYgMxdprqpH4EMbEyM&#10;SKPRJCUlR4tECUnJCqVGHJcIrXSwXZQpDQi9yKP20dA9JoPbJFwnBagakAAA8Pm87du3nWBU4gAA&#10;IABJREFU//nPH7366u/37Nnb2dlVVFSckmIzGiwuV+HChdUdHUNDw1d3dg4uWlRVVDQ3PT0nKVmS&#10;mJRcUlLW2NhChrZGKqsas3NLsnNLnGTitMtTmptb5IFxrLzU1EylUsvl8uCKC/iEmdEfhmFsNjsp&#10;MZHQEXBKFgaWIIBVaj2Xx0M3is1kwq2qCVhKjY21OiMZ8bKmpGS7XEVouOvIyjWaqX3bYZCZkofm&#10;mvSlJVJNbV3D/T978O+ffvrOO+80NcP9EpAFFidIVBr9448/PvWa/ikgds6FpmAWSExR/wctGh8j&#10;re/ExLFvvjn4819sLimpB+AqHv8pmeoJqWpzhJBccnSe20wB1Q/A7aTthQYWw6+LjPqNiniTMP9O&#10;Y3goSXolXwADSHCoiT5YAxxzwk8jHDnDTx0Gx6KNGAwUQ4gCvAWtGcDgoLQLxzvhAwIOTdEYuxWD&#10;RDsZpG3HwBYub49AOMLltJPMToB1kY+Adgwb4nL3ihN+mSDdEsZvgNFsvBHDG+AHDoOrMNCG43t4&#10;/F3h4X0s1tV8wXZR7BJumJLsq3CcSdrNoLbXrzujrkm6mqivwwngoJ6zX0XkS6PzIIOM1haSA13q&#10;bdf+WZlI87x58/bvf+Tll1/Zt+/Onp7ekpIym9VuNqYUeefUN3Sv37BjZPTaiorKhIQkZPpQLS6X&#10;ZzSali1dtmpl34qqhtz82c68Mnf+LHf+rNz82bme4qxst95gEolicHK3V9I/8N0D9EKGad1pFosV&#10;Gycmp3atJIBtKrU+LMwHYAYDj4mNhftm6C06HRwDk/O3JrMllRzuzvYWznE6C21WR5AdZGHsGg1x&#10;4aY5EqlanKB87rkXjh07NjY29t577zU0NCAAa3UmYVR8gbfk7bf/hN4RFYgmCoxUEeJQEatzAKYk&#10;piUClaIqofh0haRBpTNC02Qi4dmzZ499deT3P3twQ2FRDVweGP2UVLk/Wb4xQtCM4c3gPPT6gdZ3&#10;6HOJ4YxlJ864KSrmebn2La35FRWxX6IYCY+oxrDlcLDqG6/WwkkjH5gRbuuoiBQGY1QkkxyjYngt&#10;DDXB+eE6AOHdhJMgJ6EOY04Y3oLhzTCAjLfjjA44DwRR3QFna6EN74Rzray1PN5VXN5qnEHy8U4Y&#10;G8c7MN8kdgfA7hcIHhPFDHHDynA8Fcd5OJlW5e/yTmmCJ0FJThdB5KJplWk7+mS9i/mP0JiVlbVq&#10;Ve/w8Gh1da3b7THoTQa9NS+/bMmSurr6lQWFs6NFMUgSjWORzw8AEIlEmY4sj6cwNc1ps2enkB97&#10;Wo7RnJKYJCFfXAbrnXcb4CMJXhNMdSa9gFDtBgBwuVylSkforXrCpjfYVGoijOvb6h3DgCBCIJOr&#10;CMKiJTOijSa7IzM3L7/UWzQ7N9ebmpZN5n6cS8xAlhwNkpELTRBmrdaUlKyMT1S+/vqbCHLvvPNO&#10;bW0NABihNyUlK1JSHTt27j569CgV6AmNh+Al58bAFKYpHFIcv6qUgB//ch2OnT07Rm7rhDzn3997&#10;/xqrvRaAayOifiXXPCFVruXyGgHeBPBQ9paELtaGQVOJItIwz5nNvjVG/Hut8XWt6VWl/oEE6XA4&#10;vxIAcuCKkdEj3/RPHU5GgFEcGMPqfEEpBFoI4FoI3XOfGgyOdWtxnyQiUCQZxqJI2NdAMw6NKmnb&#10;QTMMg8NIeBOGQeRDtPuMNjLdbZgvwrwSgF4cb2VycthshDy4DgHamxB2NwQbduUpaoXq6XS+f8IW&#10;rSxEEYXMuDixXK5ITEwSieLg7ItcKZHIBQLfq5J8sDtPn68qk8Fk0/84HAhdstDv6TOZ7cwSRArF&#10;4nihUMhiwVf4Bt0bCMPgJgTxCRIyxQoBWM/lQgvMYDAFgsjkJKlaQ2h1Jr3Blp6ek+cp9hbN9eSV&#10;kbth2TRaPZVThUBL/6bme7U6U5JEmZCofuONN8fHxz/77LN9+/Zl5+RER8eqNQQAjN7egT9/+Be0&#10;ug7m0k/m16KQbSDQAjnnWWA6YgNFLxc+p9bj21qOHPseO3Lkd/fdd2VeXjUAOyOjn5GpHk6SbYqI&#10;bAJ4M4ww+ceo0IzRpB2GoeZ26DPDSeBOnHmPOPEPWv1rOtMrKv3Pk2Sj4QI014rCRQjAKIBM/6bP&#10;6JJ8OLeEppdoFc9x6CEoSoySpIh6DM4t10N7PglsMlekAWANAGvEsSYcRr9bcbwKw7MAEJHDVDTa&#10;DI5Qsv/iOANjsDEmG2eyySVH5EgVxzEGA2MyMfgW3BkZahqUyCX9pFHDGEyfZrQogvRcAYOBQ80w&#10;98MPUUgJgtD5UWL0CmxfCTmORhCmZKGTz0SvyobPHZ+rf66YzMc4r5E4zEnm8cLjE5KSJfJkiUwi&#10;kcTHx/N4PL+3nFG1GAxcHJ+Egkl6vVWlgunNHDY3Pj5JqSJ0hFFHWGy2DBdMZp6dnz8rw5FrMqdr&#10;deitCzD9YzLOTC1U8k0UT4IZrgSWSFU6vfXAgedef/31oeEhs9kkFEYnJEqF0WKDwfLI/seOHzvm&#10;hwgEPQqMFBL9+KhWEAD7VfDTPsUhVXEKmamL0Ewvkjn65eGXbt47oNNXA3CDMOY5he7RZPkgOYOK&#10;0iShaZ0MTfkT0PCSBo0ctfYxOffHJb2pM76uNb6o0D6QIOnhcKHtJedsJz3kc/aTDuBgtA/Dk1M+&#10;/ocUSikB0oafJ4asMQlgauwNXXd0uiYGhG4thrsxRiLGIANIMGwUHLrk4iIcZ3B5/HBhNDdKxOJH&#10;MrhhTBaLjeNsAJg4zmSzWOHhXKGQJ4zihvHwycEz1ZuDEmjNEo4zOTx+WFQ0NyqGxY9iwFcQMVkY&#10;xgKACQCLzWaE89lCYZgwih3GI808NTA+p5Xy2CkCGUYOhx0ezuNy2UwmDo0ti43MJo7DUBOfzxcK&#10;hVFRUeHh4QwGfLkJifZzaikqjBuemCBVKrVJEpkgUshgMgQCQVJSkkKhEIvFXC6XkqQICOCEJEIP&#10;o8EoNyM5Wa5UaAhy7a7ZkuZ0FhYVzfEWlWdn55vNabRX+8LQNPrABYMw+HxejiQqIt1vk1JlsKdm&#10;Ll26NCXFBgN74cKkJJlAEOdwuPbuve3bb78lezvs+BcKHyR/HoD90BVK44Xy/dSGOkTrZqHzPDFx&#10;8rujf3zg52uzcmoB2MqH8z2PJis28QXNOKMZ4taXjNEWdOKXdJvhCBMmYIEOJuP22PjXNBC9L6t0&#10;jyTKNkdEQtsL0UsmPAf7Rm4z+g4lNnVpqFpT8ckBdjOGNeN4BY6n4Hg02d2mDrACDLC4YRHxSdES&#10;WZI43sCPTA3juVmsIgajDGeW4riXwXAymXYOV8cXJInjxcmSqLh4NotDBp9DPBMQEGESSJhAnBgt&#10;kSaL44wRwgwOz8NkluIwb2Q2BooBKGYwXByOnh+RJI6LkyQLxfFMDnzDGDkZTIHlPAKDk16AxWJG&#10;RESKRHEJSVK93uJwuPLzS+fNXZqX59tKnslkcjiciIiI+Ph4ZE7R1jkBdh5uZBUVJZIkK2JjE3hh&#10;fJwBX7bAYDC4XG58fHxycrJQKDyvBZMHYnESdHf1KExlhK9W0BoNBltqWnaup6S4eK7HU5qalmM0&#10;2uAaQ9/CYBKrJK3VmeQKHdycXa4it7lDFtgHb2ifSWBrdaZkiUQojI6JTYgQxPL5cfUNjY899vhn&#10;n31ObWMcChTT8v0BHAqcQRXNUHgKMVoRfAhB/5mc7z34swe3lM6qBmBLuOBpmfoJiWoTH643QltJ&#10;ouS+LhgNgisW0OfceJjkdJIrGTpxxt5Y8Ssq3Rs644tK3WPJil2R0T0sVhUZtQqFpcuPzGDPCOrs&#10;yGLDhA0y43IZhrtxXAp9XeiXnh+lmex6k/8xHGOFR0YnSAiZ0h0XXx4eUclg1uDMehxvJj3wFkjA&#10;eekqBuMKJqucz88Vi/UKpSg5icnjTTGBhAGcFR4pSpAYJPLcOPECHq+awWzAYPi9g0y96sSwDnJ1&#10;VBuGLWcw5ofzvAnxFqUyNjmZzeNhQbxc2Gjo6WOAyWBERUYb9Jb8gtKKimXLlzc3NqxsbVnd13vl&#10;8uXNyFVGQGUwGOHh4WKxWKFQJCcn8/lwu4/Jq5/8z8DDwnjh4QL4YtHJjA5qSBwREUG3wDCQDt0A&#10;wOGwpTKlXm8lCLg5O0rqsFgzyAWAswsLZmVn51ms6SR06S9M8RlbpVovEIpj4+TlcyoKCoskMhUc&#10;TtMyJX12WA+zsuLjJRGCaADYRcXlO3ftfuutt44dO0br/EHh5WOGEkP84PPAqGqomlOd7SLLxs+O&#10;+7a/OPHtt6/ee2+fUt0AwM6IqF/JNI9IlOvC+W3k/M0KLndBZOScKGFFpHAZj9eKM1CaLpq8hY40&#10;RC/WCsNXsJ9dFxFxUKU7qDH8WqH5pUS2TxS3nsPtZjLrYLryVBaYQtcPTcAxNoxywWh2E46V47gW&#10;jS3JkFNgZtVknyX/YzhgsmPFCVnxiVfw+XUwEYW8dhxHuG3E8SYMArgFfrAWHIbKqnF8vjAySyaJ&#10;S0rEmcxgppLs/ExWrDgxJz55OV/QiuNkujWc/eoEOAqhIx+nG4Np2F3kp5XBXBEZ6ZZI4hISAJsN&#10;J4sD/hA4I4XRTldBbVNn16rh7pXD3Z1DXR1DHR1DvauvqpwEMKqKcIjjuEAgkEqliYmJZPzZ33Eg&#10;PfMgyVhUdXS/0GiayeLExIqlMgVMmUxWqNQw7dFktmdnFxQUlBd6ZzudBVZbhg4uDyTfyj3pMFOe&#10;s1JFxItls2dX7N1764EDB/pWrwaAAX3p8wGMXsuQJFEyWcJcd+GOHbv/8IeDX3/9DTW+peASFGtB&#10;mVQVRPgssJ+o36FfnR/gEG5KPjExceyrrw7e/7ONnrxKAK7mC56Sqn6ZrLgaRq1ADZszLzbOkZxk&#10;lsv0CrlBLrdLJMWxomUR4WhyFcW0WlF+BRnR7QLg9qjoP2kMr6iIZxXqnycm3SQUrudwVjFZ9SSA&#10;UYCq5vy1B5eI2Au33ijpGoajV2C4yYfeGYWaoDHh8dKjopdyw+BKQzJlug7H63CsfjIkDmeVcayB&#10;5NSTNFoOuVwYmZMYD8LDyRG0Hx6gkQRhYY4oURWXv5IEZzt8NMCwvy/FBT0roUGGmS3dGGOIxVmN&#10;w213qiIiXGIxMyI8qBFGAP7/1L0HeFvV3T9+7rlXV8Pa29aWLHlvTct7JLGTOHGcON7y3tvOIHsR&#10;QsImjBBIyIKwZxI2YW/e8m+h7Y8XCrSlBVoaAmUEgv/POUeWFS8SSvu+rx899tHR0bnX0v3c7/58&#10;3Z6s5pbulSNrRocv6utf1dU50tm9sqP3ouHRzTX1bWQN1uKJ4zzoxBKJRGq1WiBAlvbP+EEpVjQt&#10;FIi0Wp3JHG0wWkVimVyhscckuVxZublzi4rL8vJLXK6s+ITUEIMs9lSNx3VRQBhJVL3RPji44pET&#10;j3/yyScfffjR2nXrUMcZlBodlM84pzLRaLJRHJFIqevu6b/jjrs+/vgv2NY9B0CzY232V38mL/Q5&#10;x/9XnxDeGGTB//2DDx7asmVYomwEYLdMedxkuyPKsJbHR4lWOl1pfEKU3R5lt5scMWZ7jMkeY4iJ&#10;ibJHxzjsVVGGbhblSHSj2Ckm0IFwPUP3UGCzQPigznTSbH/R5rg3SneDVLaFyxvicKZKYALj84ff&#10;+a/8qTsCUgRwbAn6KUgqeGcMEZ172VIQGrlsA+T0YxThWBQqeMDFkqhesh1QHeMPPEYCGQl8FJqi&#10;2/kCHT9iqpRE9wUa6lhOI2RGULwaOwvHTZUJmwXPdyLNCFHtbOEJV7LcAEX1QnpQKE4TiKbuTGKz&#10;eqOhq390dWNHf7qnJ6ewp6m3a2RzZ8eKngXLR+aU1RSWAgEmqSb3sgmTF8GYZVkej3dB3YORyY11&#10;AYEwQqVQy6UaiUQtlWmkcrXJbE9Odufmziues7ggf77T5Y9PTLWPN0yZgC6SqxjDKJUywWS2W6IT&#10;nn7qGSJIP/zww3UYwIgtIA5RQztiE/VGK8uTmsz2ltb2AwcO/fGPf/oeNfH52bRoM8JswgYO7R4+&#10;mCrrZ9zp/Nxooc3JPkR1/nFs7PM//en4ZbsGxIImVKYne8QYfbfOtFEgIEUFa0pL6+rqohyOyEid&#10;xYKYgqNtdrPZbLBaYz1ZS7IKOtVanPYEe0h1PkMfFIm2CyI6Gc7GCNFepfohneGuyKg9Mvk2nmCI&#10;YXAsF1X5kkew6gjX/Y67jmf0b/0UIC/sjaTYuIuilkFowJcsBukkkXgucMdXAAgTId0D4HCw+BkV&#10;G2L3O4U1ESIt0Rhnj6FXSQ1TO6BGKaqfYuIgijZNEvdEb09CiSXUKKpbRJ8qyQ8nv3txbsx4tino&#10;gbAP8ddyBiDTDOkBhtnEExSw/GmtdwCALSa2q7V7OKcAfWVyVdfi2u6Rzei31jQsUyw3RwOxhKKg&#10;GcJMikqnAL6pYXcA9kEjYoDJpzzN50M+JKIzc7l8tVobpTcaDLaiwnkrV66urq7WRur8uOtCcfFC&#10;P9KZPaQA0IECSBN+5nGXclC04shQtMOR/OyzzyFWiR9+eOftt4eGhgDg4JQPVHKkUus1GtOyZdXX&#10;XX/D62+8efr0aYLcSRf/TMHe0PxM68PnzwEwgWvo5dBgFtD+iy8hw3fsx79/9NF9mzYOCHg9AFyn&#10;UB832Y5GGnC2Bqr4awPgss7OPftv7e7pT0pIsVmibdboaMSB5vD585YHulqqmztMNnzhwm5cWL+C&#10;ok8oVE/r9JdLpe003Q3hOh53p0h0qUC4nuUN4tIlklCFw7Co3woh1qgGYBkAFQAsBaASU+pUjZfd&#10;1+CUjwZcoBsgHB3BysFpEDtVPo/Hk88JJuFJ0AJBK6R9WOxOK7VmujwBhBqKagTUME7eCsrGaUJr&#10;FErtxJkhqPQP1U4gZNYDSo5uGZPRQPIlo3AxBsI5pPqmPnBOeBeFKPV2iMUbudxuiuqlqBEGkdr2&#10;sLx4DkN6lEw6eQApnliyOCahV6FC/guK6olP7smf12mxY0lOVwsiJCzPQcFKAIcA1Q2hCp+kAMIE&#10;AM3I7TZD1si5RyJ6OIdllXKNyRhtMtlstpjBwZEHH3zoL3/5y3333Rcdbc/05+egJoOe2NhEe6gA&#10;8FyLN5SVQYSw3ZFgNEU7YpKeffa577777s033tiyebPX59NEGqLtiUqVgeUpi4pKrrj8qldefvWr&#10;r1D6ZAhWBFCh3yF8hQbhaApNzjI4R4Um68JFbuid4fvOErCaaf2kt48/RamSY2NjqMXWtm2krv1K&#10;kexRk+Nug2kli4g1sPqHCDcuW7z49rvu2nfHnS0dnVm5eTGoC2VSVm5xbfvA4IZdg8vqV2giB5GP&#10;GmVWtuPo0fVC0csm0zMW0/Vy6Toeb5DmoAJ6JChgP+boQCW4SHdFrqNRPm+jSLSO4azXG7YVFm6r&#10;XLaupGR1Tu5IesZgQlKPxdqpULZBTiPGMOHKqgJgOX5UjkO9OgzqhHODVOcHsI09bmkHARwWfAYd&#10;kJoPoQ6L39kl73gQFblakTqK4zGZqFaZGqJgPymimh7AVDeF0loQfSRFjeIgsxPSgMbE7ude+uM7&#10;w0wKNlNIVg8jcU31BR+ooovUaXRRcD1fcLlUeoVQtAV1sYGrId0G2Uyaxf7zaf4bdM4ApOOyxCGU&#10;E46TbUgOOa52bqHhQgouQy5uahinmsbStIWCcyHio085jwg2cVzRDCNEnbjNNqvDZLIJRWIAwOFD&#10;R7788quxsbGXXnopOSXZbHXEJaQ4MBVOyEEVGpxTloBrHmKCKrQjw+m79cDBe+65JxBoYFleRIRU&#10;pY4USyPd7qyR0ZUnHnn0y9Nf/jDeHoBc8NOiIwS6cVBM/J12/dStJiTwxFt/ajTT1jPNT90PhYvO&#10;/vDj2I9/+8MfHti8ZQDTTfVDeptAdKMicoNAgKsUkAbYCcC1ABw1Gq9oad62ZXNnb1/hggW2xMS4&#10;VFdRaUWgubu/sWdXiusqnmAUA55IoXYAeyC8ViJ9QBd5l1Zzo1R2WYR4h1C0RcDfwHLWcDgjDD0A&#10;qT5cftAP6R0i8V654gbIOeh0HR8ZPbn7mkcvvfThzVsf2Lj5vg2b7lm/4Y7VFx0eHN7f2bW3ve2G&#10;tpbrmpqvqmvYWbX84oqKzYsXrystXV1QMOJ29ifEd5vMHWpNO8tvwbI6xKRTHQZ4gnzCm9eIlsFY&#10;lEJFsDTdRY+lCcn+43A4LMtBnliMBEBBPgXTIaxGXiVqkKIGAUJyWEI1zqzGk4MADqIsa6oaUimo&#10;fgmzQ09BL5kAkGZpFIuup2AfRY1QqIMUbstC9UN6NZe7gsN2onRuaoSmrxBEHBGKN3PYZRRMoiCD&#10;A2DTbkzEO42j3EsBbMIWO4pL4ZqQfggHKTiMHtQARQ1R1CpIV0O6AtLLIe2loGzmnYMxKhRGggLk&#10;qdJbLA6zOVql1HI4LBHIQ0ND77zzztjY2CuvvJKcnKJS6cL7g6LkqrhkuyMRFevb44Nl96HiBCyZ&#10;HTGJ0faE9HRv2aLFSUnJiDBIohIIVFZ7Qk1Nw5133PnRRx99++03qK3tf+Tn5wD4XxHCwUxJ3Ln3&#10;b++9d3RkFJHOAXBxhOhioXCzQNBL06i6HRt1XRTdAqhreLw31ZrjCs0mnb4mLj7XYktWa/1G69LE&#10;9JHEtKuN1sejzPtE0gEKtoXVNhDdewXD2REh3BkRsUsYcbVEvFsivU4iuVYiuUIiuTQiYgvLHaEg&#10;SjYGoI/DaZFKOxxxazKzLp0z95oFC/curzrS1XPnitEHtm55aOelD1922WNXXvX09de/cMstL+7b&#10;/8Ittzy756ZnbtzzzE03nbxpzxO7rz2x69IHt2y+Z926u9auu3P16sNDQ/u6um5oarq2tvbq6upd&#10;VVXbKyo2LliwprhoZW7OkNfbn5raHxMzoNfNY/ko45GaZIoGr39y5fH5fAlK8dVE4R+tRiPBub4o&#10;p4qiAU0rAMwGcClOt+7CGnU/Yt6ZAHMXgC0AVgDoh1Ayc/1wOOoAqppg1BTMomAlksaoQLITgGEO&#10;u1umOKhUreVwugDooKg1PP6WCPEilsuhkYr7U4YAjXeGEfg+UgJgDaqapvtpZgXDuYhh13M4G1h2&#10;LcsbodkudAehiiDUYEbrGXceT7fkcSOUSq3VGmOzxURG6gl0x7M1gUql3L59+7fffvvKK68kJaWo&#10;1YZwUg5HTKLJ7FAodRZrTFw8In8OSeNzBnHJVmusUCjhsyKRSBUZZSuaU7r35n2/+93/++67735x&#10;2M4uF3+6P/Ds77/Q08XRXtQ87M+//vVda9b0ALAC0nuV2n2aqFvV2sdNpgMa9bYIYS+ure9EicFg&#10;iIZ3q9UvGU33KpQXs7xOLG06GO76CNFNysgHTY77DdZtAiG+tiaSK7twrVI7QFRSfRQcZug1XHYz&#10;j3eJgL9LJLxaIrlGLL6UL1gF6V6GCUgl8602f2pGRrrLE5eQZzCWRkZVaCPrNNpGtbpdoehQKjvV&#10;ql6NdjAyaqXesNpsWRMbuyk17RJ/1uVz515bUXFjXc0tra0Hu7tuHx65Z/2Gh7dvP37ZruO7dp3Y&#10;ufPxyy9/8qqrntq9+4lrrnlk185jl2x/+JLtD27f/sCWrfetW3ttIJBlNmOdeBoA4+JyRquNNJks&#10;hPp8nJIuxmqN1ukMMpkCBjOTUQGOnIIJGG9zKVgK4UJAL4JoUIwnE3BRPqq2D4fprGOSUE1DqKBg&#10;HIW8SkUAlELYxPI3SKSdAt4cZL1TqTSMhJDB+u15bk4hnQNlq0ggtEOYCeFcSC9mOJUMW8/h1vJ4&#10;y/n8eSwvjeEoIGRntS8IeFmeQC5Xoc4QFocepStKSLFhyI1NboVz5sx54403nn/++fT0dFUQwCmE&#10;8zUqymIw2qpq6jds3FRRsVQq05yTfYUlMEnVsFpjtVFGvd5aVFyyffuO559/8csvvyQlgT+7ruhC&#10;oUTWByXwJNP3lwUtORJpL4QM3x++/8cHHxzo7GzB9IuHNFGPmu37tPr9as1r0dZX7bYnTKYbpbKL&#10;OFxiGGMGc/YGuXy/Un6pQDBEM02obRezNUJ4nUp7U5Rxo1DURWEe2bBAJdGlsRKOKh9IQKUbIJfM&#10;CEOvZblraXqEgu08XoVOn5WSmu71pfkynZ7MdE9mujczzeNNy3B541Nyox2lKlUtVvKbcYF+C27t&#10;R9h2AmGeLeLfIjphZ7ASGA5wOCuEgrXayM1xsdvTUnd5fVfPmbNn2dJbW1vvGhi8e+WqVY1NNtyY&#10;dyqOiC1nNlsKC4tjY+NNJkt0tIM8bNF2s9UaF5+UlJQmleLGIvgSD9XWY+MWARXJQyQVyTj4exo1&#10;ferhx2eI0nvuDriWmIa4hoHBIA8K3vPfmdjzJLk57GzJGTIActC2SHTOlo4W3ARCECGUGyxWe5zJ&#10;bJHJFCglC782/k8E/xIMb9iw4f7778/JyVGp9UQCk6RIp9s/ODT68iuvvv32O/39/QCAc3qaxSUR&#10;nOsNNr5AbouOb23tPHbsxKeffnrmzHfnCZmpy8hMOAAJXqauDJ8Prf+ZKjTZK/Q7vAwqNDlpgAA8&#10;dvaH78988Mbrtw0OtQGwgmYOa6NOWu2PW6L3aqJuUalfsFpftFpfsllesVkf0Ruvk8pWspxOQkYH&#10;4SjDjDBMN4StAHZDepjDjrDcAZpDfF24kh6RyBJOHAJgzDuJqCdx8hDKzcI1t6CPgu0CQVVkZH5i&#10;otvjdfqyXR6f2+Nxo98+pyfT6fV7/NnerNx0jOoKo6mPw24UCNcKRB2Q6abpTTz+epbXjZnxCEc0&#10;YZAkDmoybgyDfRshAMDA7qKZTi6vRyRqksvNUingoNzdSZdayKLLy8vfsWPnsmXLjUZzqAuJxRpt&#10;sloKiuYtXVpvszmwAEc74AgQsmzPxRtBBU2E3tQDnc/M+M5hNwKsmOID0RSSvuf7Q1CH6o0YBk50&#10;KiUdm4hnbhy3030sE4cBqLCSFcuUOqMvNj7fHidF5i4HZaGMJ1ROLB4fAQBysrORNfmNAAAgAElE&#10;QVSHhoby8/MjdRYiY01mh9UWf/vtd/75zx+fOXPm/fff7+7uJgBGDOy48MjuQAq2SmNISEqvrQ0c&#10;veOu9977A+ZzJknAk673/9DT6SUwOThB+dQ7wdSZ8zjZH1Ctwvff//Xd/3drb18zACsAvFWje9Ji&#10;f9Zqf8Rk26vW3qxUPW+xPmuxnLSYX7BZXo+2v26z3ROp3crnEZ/nOOEzIY4lLi4U4ezEhcFdGBvd&#10;2JNJ/KUDOFN3CP8eROzqAPl4EPsUHRBK5tntbrcz3ed3ev0ubyaBrsvtdbo8GRlulzuzsGjewrLF&#10;eUVz8krLapLTt4sVt+mMV6kjW7HWfatKfbdGu5nLxYSSiL9uPIA8QYiDsjUxp2Qbsh6pXggHcdi2&#10;B0DsNEbNH5D0nKGyl0jgnJyc++9/cP/+A+XlFfHxidF2h81mj4lNyMot7O5b1dN3kZUAePZrffzy&#10;/Z/9G0psxCa9RC6XSyQSkqgcQvX5nCFGKKJUZxQKlcXhcyRsTEjeaDTrGQb5mnHexkyaPP68KYNB&#10;HxefYLUhTixHbJJOb0lKcr700iukodUHH3zQ19c3DmBErGGzxao1BgDEsXHpOy+9/K23fn0aV+FP&#10;wkJIME5FxLQvTTsZjr5J+0xdPyGByamEVkw6s0kbXejTsbGz33399fuvvLK3qbkZgFUUvFtnPGmJ&#10;edJsf8ocTQB8ywSALc9YrM9YrS9H296KcbwWbT+qVuN+lohIFVf5IjFLkvgwTx1KMwhJV4RVCPsY&#10;uofD6eawbYKIgFRardYs0+mWmIwLbI7i2ITMjAynNzPD53d5gtB1e3wut9fl9np9fl9mlsfrL54z&#10;v66+uT7QWt/W2+TJukosf9Bgu1aja6ZgL00f1Wie1Bl28CMCuANTKyaFJhgOlQSj+gSUfoyY3zdH&#10;iPaotZdKFR2Q6aPZm+WK25TyHgY5n8A0xm/wMgYASKXStWvXHThwaNu27RUVSz0eb3xCcm5uUX2g&#10;Y2h0Y0VlgGV5JNPofC79/9k1DMPIZDKdThcdHW23OxwOu91ut1pter1eJBajc/vJ21Cw2zhDSeUK&#10;kzUhOqZQrW0RCC/hi9ey3EaK6mfYIZHUxnKnTSMh/z7BuFgic+BSJEcM4s1ISM545dVXx8bGTp06&#10;9eSTT1ZUVAgEUuxzjo/SWQQRyqLiebsuv/JXb7116tQXhJ88BJkQ5Kb174aWnSemJq0PvSs0H46+&#10;CQBPzf+Y9g3hb572dCctQO28zv7ww3ffvvfGaze0tDQBsJZhbtdGnbTYnzRHP2ayPWmyEQDvU6qe&#10;s1ifM1uesaDH02bzUxbzC1bb/2eP+W1M7HNmy165fJRhSC0hIogdT07A0pUagLCPZro4nCahpEat&#10;LTeaSu0xRfHJ2WkZmU632+1zu31Ob2a6Lyvdl5Xhy3R6M7Ha7PNgtdnl8qRnuLw+/7x5C5ctqy5b&#10;XLGkorYh0BZoaqtr7Wlw+1ewvBvkml0yZStOPLpOKr1WIu2BzADNWc/wOiAMEOaN8agvonfHVfsd&#10;mJL6JqX2YbP9coW6FcIumr5do3pZb9jG46uw42cmXBGRZbfby8rKqqqq8/PzExIS7I44ny+nZF55&#10;VlahwYgcYDO9/ZebJwISeZ1oTAmASwKR3Yv1dmwSz4o9zHEnTExMcrvdMTGx0dF2B+oG7LDbkVXv&#10;sDti4hIjdajF0cznTKi4IFcskejN9sS03qS06w2WjSiahXzj3RCu5UXcYbA+HJOYI1XMAmCS0cmy&#10;XGQ0x6XExCTr9NbUdM/zz7/w2WefHT58uKysTCZTROlMVlusUhkVF5fS2zf46uuvffa3v5HEjEkX&#10;efjTSXj7SYxc6PrQhuSN5wA4/DxC6yZNXuj82R9Rb9tPf//7fd3dpA3K0UjDUxb7E6box4zWR41W&#10;BGCjda9aewsGMFahLc+YzSct5qcRjC3PWSxv2R3vx8e/Gxv3YJR+M49PigqJbjyEMgFgk1i0PDJy&#10;oc0+Jz4hNzU9M8PlcXvdnsyMzMz0TH9Gpt+JEIu0ZYTboMLsdXuCD5fbl5Wdl51T4PZkFhTMralt&#10;DDS2N7f2NrR01zR31LT3dfpze1E2CDPMcJCZTYFBhuml6dWCiIOqqH1SZSeEgXHuu2YKadQBiAgD&#10;hikUm21ELPCKOwyWKxTadsj0cJjDGuUjWu1KlqfisD9ps6EGPBxGLlcoFAqRUCSSyJQqtUqp5bL8&#10;qWQ00wIAA4MiviKyAM3MCjmyjNxBUA8+lktFiABfCFhUSBz8gRC1ERXwoUDAsOy4hjyNOYxy/e2O&#10;9vaOysoqg8Gs1Uah7hDRyBwwGk1mszknb47bl415rKbBMDkczbJCpVYWHZsWHbfLn/f2nLkfJibc&#10;KxCNQtTJrRvS2yIkD1kc91hjF0pVPMx3N5MxTEGKZpjIKCMqBo5JMRrtObmF111/w8aNmywWM8Nw&#10;VEqtWILIugqLS2699eDb77zz3ZkzIbBNBcX/1MxsAP4Xzwl7ts5+f+bMh7/61cHR0Q4AVgHqiFb3&#10;hMX+hNX+qCn6Mfx4whx9AtnAUbco1c9brM8hG9hy0mp9Bo+fs1iet9petNpettmeN5uPKJWbWBZR&#10;w9FMi0hcExW1xGyaGxubl5yWiQ3XDG9WRmY2lrFZTl+W0+N3uTPdnkwP/u0mv5HaPPFwub0eT+a8&#10;koVLl1UvLq9cWllX39ja0NTR1NjVsGhpw7KqhvKq3piEfohu8+hOjyV/OwX6GPpSqexwpH63RIa7&#10;qCH+AFxLgKoIWikQAGArh90vEl0s4A9w2E1C8VqBsJOieyC9RSDYxuO1sdykqChhpJbGlBGofGc6&#10;UBFgjIPmnL/Ter+mYJhi+RGo6bZQhKgkWR4rkzMi1Jx69h8KxaZpVigRqDQSlUYjVRgEwnQet1Ii&#10;7dIa6jRRbpZ10LSFx9NKxDKVUqJRC8RilJk55b8AACQkJO7cuevgwcMdHZ02m530BLbZkPAtKCpt&#10;bR+cv2ApuTOE/VMoQoScZQwjkMm1Jmu8xTFHa6iVyK8ymN/OzvmqaM5/O+JuxfVq7QAMM+wWkXRN&#10;hLidy2/lCXwoHxu5ssM2DP3HqOJfo9WhdidxqPlYYnJ6dnaO0WhkWZFaFSWMUObmFeIQ0Qt///vn&#10;WG6hmrmpoPh3o3qm/c+RwMT0JVMzvWHqqc8+c3bsxx++/fYvb//60OhoEwCrAXVHpOGk1fGU1fE4&#10;xvATVvuTVvtJm+Nxq32fVndQpX3N5nglOvolW/SL0baXohFon7OYj+v1h5TKq8SizVzOIMO0CESV&#10;kfoFNntBYnJmhtPp8aZ7/ene7AxvjtOT5XL73c5Mt9PndvlczkwXHrvIU7fP6fI73Zn4gYDtdGW6&#10;0KQ3w+kpnju/urqusbmrubW3sbmztq23LtDRmJjYHBvXYoru5Aq6sK3bSYEuiLT3TgolFa/k8S6K&#10;iBhhGFLSiHo+jJOEkGYu62jOLWLx1SIx7oeE6qXG41vUMGQ2y+RDNluuwy42mXmIVZywxkwjwULX&#10;3UyDoI4bvFgndkDeY4pSK1RJ2qjFMtUClpfB4bg1GodGTXNZZFHO+EMBlsOTa4wGa1qUoUAqK+Py&#10;amjO1gjxCVvso0npO7VRLTRdT1G1kF7Esvkyaao+ymAxC9RqmsNO4v8BAKhU6oGBgUceefTw4cON&#10;jc3Z2bmx8QlJyWmFRSU9fatHV20tnlNGbk6hMyJPOWKRVG8y2mJzjNZlSk0X5BC+3l3aqFe8mf/M&#10;zfuV1bwDouZypAxrgOFcIZbeaXNc5PMDiwWwXC7LhvYkA0LZodXqY+MQKXRsHCpCkMk1YqkCANZg&#10;dAwMDp848cgf//hHzDGB8DGJPSPkLZqKgmlfmnaSvHeml2ZCYvj66SVw+Iqp5zfLTCjRamxs7OtT&#10;p9554omb21pQUz8Abo/UP212PGGOPm6ynDBZjxutx4zmY0Y0vk9nulwqu1wsORalP6EzHtcZjusM&#10;D+p0d2g0e6TSbTxuPwVrheIFkbrCaEdWYrInA4E2LTMrA/mQs9yuzCBonT4XeWT4EIYRbjM9br+b&#10;PDx+N0KvDwHY5XM6fRlOb3qGJy3dnZySkZNfXLG8pqGtpyHQ2VBS1jBvQSC/uIlFaWGksSj2JyPS&#10;DNTojAKtmECDxIGbsODtAKimFxXQowo+ksiNqvn6aHqI4fRhLgscH0YYRon7NGeLULRdKu1VKIr0&#10;UQlmk0qvF0hlNIO4FCcBYNL1F/40eNEj3jk0HS6gSWAJQmgUiisE4pukquuEkg5I9QmFpVIpYFGw&#10;NHyriTGWeqxCHRtlqlBHtvEFuJIJbIHMCU3UyzGJB42WIRoRjw1ScISCA9i52MjnlWk1KWaTXK0G&#10;iNcmfD8kXC0WS1tb2+bNm7u6eoqK5sbFJTqdvkWLqppa+kvnV0TqDFjjRSITB8YgK5QINVEGq91r&#10;ti/WRLUxvD6czk26xgYAWC+IeMvt+tTtfFwuHyQJfBS1hsu7Vqo4arMfrW9Y0d/v9vummtZkf4VS&#10;g4g44lIcMUkWS6xIrNVGRQea2/bfevD99/9AUBAKkc4Ep1ng8G99iZzP9AAmB/4ZMB5n1jj73Vdf&#10;v/HQw5cvXUpiP5t5/Otkihtkqmsk8qsk0islsivE0l0iyS6x5DKJdFuEcBDSg5DexONtFURsRw/h&#10;Vj5/DcN08fnLVZoFFmtBAsatx5/uRWLW5cpE4MS/g6B1el0un8vt83iyvN5sry/Hl5nr8+VkZuZ6&#10;fTkeNJPt8SLB60Lo9WZkeNLT3Wnp7tRUZ3JqRl5+ceWSqvqWrvrqpkBcUqNS2SRXBKEbRhkdihWF&#10;KhDJDKpPHKePxu3IEPss4awLYJOY9ENEtRPnProoVGDQztBLZbIsgz7aZJRHRbJCIdJDZw5mEmSQ&#10;C53PF8jlCqVKrVRp1GqtUqWRSmUCgWDcIkVrpYBx0ZyeCGEvX1AC6RKak4IaCE5jbU44pXj8dKVm&#10;uUTWB1G2KWZEAVcKhI8ZzPuiDH24jSsiABmvE+7FbPXdkK6Sy9K0WoBbnE0gmJDp4FajCQkJKSmp&#10;FotNo4k0maITE9Li4lPl8gl2aAggyxVINDqjxZ5qsZdq9fURol4KdVFD1CvjWkwHQA2cr9Zof52a&#10;/vuY2B0M04RiimAAwhGauYjLvdbl3lZdk+V0TjL4yT2OYThKtU6jNen0VrXGIJVGLV5cuWvXlW/+&#10;11unT58muP0Pp1X9DMBPAHgqXC/0loPKI1G2xtjX//j8nUcfvWReST2KwVL9NMQN9ZCJSJKrSKNA&#10;ItxQA76w3CbcYRC1OGhi2Uq1eq7d4U/LyPBmpWXmpHuzXa5xDRlLWmeG15nhdbt8Hnem15ud6c/x&#10;Z+fl5BTm5BRl5xZl5xT5swr8/nxfZq7HhwDs9WW5PMgwznD7092Zqe7MZJc30emJd2Xm5hRXZRc1&#10;5hQEfNlNEik5NxzdDVYLhgeHQuMQaENMlPgl9JawNeH1hoQXHqOdeK0xvJH0BqCOZUvUqnSLUWc2&#10;ilUqDg/Xtc/gmCX4FAqFSUnJKSlpKSnpDnt8XGxSUdFcr9dnMprVKg3pUYTEcjDJkeHSDGn/i63t&#10;MBEZBjWUvEVBjVDYLZWu5fL6kFGAejsOUtQ+qfzeSONagRB3Bj6HkIzgqg+gMHuFUCSLIFQBk0Nk&#10;5yoIDE0HqZtD8xSk+Aq12mhNtMUWGUxVUmk3hbLlEf/ZOHRDg1YsdY8YzX9ITj0iEpE0uB6K6oLU&#10;EIfdxfLbGK4JE2WR/48gOXSsvv6hvv5hmwPVLXT3DDz55NOffPJpuJuWgGIqEGafn4rD2ddf6P7h&#10;6ycATM47HMbh66ae0/QzYz9+9be/vXjkyMVFxV2YUHKPSjPAchF5OmreRTdBzIFOWNFRN03YhChg&#10;EOsaSlrGClKrULLUoJ8TF+91udMzM9N9fpc3C/mf3AirLpfX6fS4nD6P2+/PzMvy5+flzinIn1tY&#10;OK+wcF5B4dz8/Ll5+XNyc4uycgr92YWZ2UXe7AJ3Vp7Ln+vMzHb6sp3uLJfT60pzuVIz3Mlp7oQU&#10;T0LavMT0OoMZteeG6L4+jswg9qbW95Ky/pnmZyn6J0TQZEFjkPYdHaUZdyFtpkA1nztXq0ozm6NM&#10;5giFgoNJHnHW0wTIyCVot9srKlBX+/z8wrRUJ+o5mJCyZElFUVFxcnKGPys/KSmdxw8yqqKMyPFc&#10;ZQxcRJo3sWPYCAdgaC+Xt4kvWM9B5QRdOOFsDc3sk8ivlsg7sY2AjPlJpYuYrHuQojohjEcZ2tOn&#10;Z2E7nbiWkIOKPBCjOoQCqUKuN8VbHYUGY41U1hW8JCY8C5OO2IWF8Aah+AWL7XGNugui5Pluiuqn&#10;6XV8wc1KdY9EZiAmCeK6pSD2MrAcydzi+VdccfUHH3z4pz/9+Z5773vwoYc//PAjInVDl/2kQehp&#10;6MonM6H5SYNJT0P3hdB8aJ9Jg9ACMpj6NHx+AsDh0A0dbNLW0z4l2xFqnO+//ea3Tz+5o7SkCoAd&#10;EeKHDZY7o0x9XF4tBZoZ2MxQ6DcNm+nxdgdoTLdDlIbRD0Any9YpVPPssS63B4V/EHR9Lo/X5fG5&#10;PB4XzpHKcLo9Xn92TkFhYcmcOWVz5y6aN3fx3LmLiueUFRWXFBbMyysoyS4s8RfM8+UVeXMKff48&#10;vzcry+nNSnXmJKUUxCUW2+PmWWylRvMCnaFME7lYqS1XqKul8kYeLyh4kc78S1LeheN8vDCYSGly&#10;gwjeL3BHCKSkNNHMIpncZzRarBapTkcLIohxG/KmEgDX1tZu27Zt9eo1FRXLUlJSHfaY+LgEj9eH&#10;PiJf7oJFVWWLq2zRMSyXh+uHJ+A6MQrDbWhIGDkSIPKWD6PSX5Tu1grABoa9QSjZxBO0Y+q8SVga&#10;d87BEeQIADZ0s5j9OMEDIksBAMDl0UqN3mJPsznK1JGtHDbYWHzcKTj5cPjeQQhYeiF9u0LxhFYz&#10;QEOiwSHjHMItLK+e5RthMLmSfGiMQNHQ0HrXnfd88lckbM+ePfvNt99+99134bkZ4dd5CD+hyXD8&#10;THp1Jkk7FVChw03CXegoZDBp/6mTEwCe9M5ZnoY2Ddn3QUbYs2c/eP213csqUC9cyDxisLxgi7st&#10;0tjNcushhdGLKWxoqomhmhCGYQe2AAcA6BAIKnWGvISUDLcvLRNHa3F+BUmQynB6nC63x5uZk1tY&#10;PGf+osWVSypqysurFi5cVlq6ZN68xXMQehcUFpfkF5Xk5xYWenPnpHlKEpIXRDsWG4zLVNqaCGk9&#10;hw1ASAoSCFMPKTlEYyz9gm1Qxk3ZWaToL/0SAXAQzEF+WaQLwDK5zG/UWy1muS6Ki8trQm0K4uLi&#10;9u7de+zYseuvv3HNmvXl5RVOpzs2Ni4mJsGXmbe4vLq5bahvYEPl8majyTbVixOCKxmEG8zoZoFp&#10;sXJxceIKBGO6DYDVDLudJxhG1NxIygURFbSBkXXahzg0UC/13GCa9PQqeujQCFEUZPgCnibKaovx&#10;2+PKNZGtXHYo6KlCe06L27BJFBHoAGAXj39UoRjARWz9EFWDdyIyAKaZ5cUywWJgtdLQ3dV/5Lbb&#10;P/7443CGqtkhNAsQ/je8FARwCJM/+5zGxsa++eKLp/fs6cY1RrdIpM+YbU9ZYw5rjT0srw4DuImh&#10;iPhF6MVtgRDDCw2b5IoSh8Pr9GT4clxeP5K3bi9SmD1ep9vtdHlc7szsnIKSkrKKitqqqsbllQ3l&#10;5TULFiydP7+itLR8HMDzC4tL8opKSpNSKiP1dSJpA4dpgqgdEepIhBr/oU7ZLdjkJl3LUKcyxNgc&#10;xM+4HTtji4ZwQTqpE9JUSE9aPHXB1JnxtwQFMjpbiqpjOUVaTarVYjCZRXIlyw824IqPj3/44Yd/&#10;85tf33HHXTt27KqvD2Rn5yYkJCenOIuKF9bWda5cffHFl1zf2j4SbY/HAJ4eThi6wUgpiUVh3xkq&#10;YFJBmAupXsisoGhU+Mkw6znsAKbsxcHwIMlWD6oVAX2IX5bqAKgVuDKYXjb9EXHGJEB2NsOySGe2&#10;JDgSGmISLtKZhhjOAAA4OSfsHjFJUT/nKaLR7QTURg57nVDcD5F7fwAyvZDTBZkNPF6vIAL984Cd&#10;N2/B1i3bf/Obd4iDapYLPvRSaDA7KELLQoPZ1//kq5P2CT0NDcJ3OEcCh1aEBuFLZx+PjY29/+KL&#10;15QtqgfgYg57v0r9nDn6aWvsYa2hh+XWIRUaCWGEYdzgqxfTO7QJeOVGoz8tIy3Tj+oKwjKTcVGB&#10;0+PNzC+Yu2hRZXVNY319a011y7JlDYsXV5WVVZ4D4OKy4uIFBXNK84pLKnUGImaRQYtdRMhjHOYl&#10;HkcsaUcYAnC4GCTC8Jf/PQ7Rn9w5eDLEMG6BsFqAaNMTLGa90SxQKCCmmNh93e633nrr5NPP7N59&#10;Q3Nza05OHmqAmeFdWFbZ2b1i09art158bfGchQqFeloJTKQuTdMCgUAqlSoUClJdwMdmM6KWpWmW&#10;plMhXETBAEX1QThKwSFs7Azgrw+TRYM+zCDfSFGLAJWEandRLdRMP0FRTzNcsVSmM9ttsXkWe0+k&#10;Yb/BdEATOUzTnZiLoxuVpowL+XMQO1kmE+fZSkivZRC7AOIDpxARXzeAKyiqn+Us8fiH1mx66aVX&#10;Tp06RTIxwjXH8Kv6gi77WbTl8D3Dxxe0f8gnFb7D1PEEgEO7Tx1MfVv4DLF+vzl9+sSuy3qxn3kN&#10;h3O9WHJcbz5pjT0aiSUwAM00JJozajWGBC/dJJfOiY1zenwIum6fE9fxuT2ZLrc3w+l2ubw5OQVl&#10;i5fV17c1N/fU17dXVTUuXVpXXl6zaNHysrLKhQuXzZ9fUVKCJTAC8PyC4tLcopKlOgPyQiHEom6D&#10;ocdUifefn5kKYDIzdT50bo1IiUDMfk00LBeLcqOi4q1WrV4PBHyP17NuHapzuPTSnQ0NTX5/dlxc&#10;YkaGd/78iqaWvraOofnzK4KlDuEx2XFs0TQUiUQajcZsNqPiAjuqLSC5jUqlms/no1AWjXizxBDG&#10;QDoPwHJAVQOqFtEAUQFA1VCgCoDFkMqFdCwFpcGq4+ndYyEvGuRFSDHfjdMSvVitHRKKLhPLDutM&#10;N2mi+mkmDMCYJ3hW9IbUeNSIA7HYg35ADdOwC6IK8C4AdkRHP3Hzvr/+/dSZYCIk7poXfvmeOw5d&#10;/KHpqTPkJTI/9dXQTGgQvj60bWgwaVlofqZ3hdaTwQSAJ73z/J/+gIK/Z9997rlLcnPbANjCstuF&#10;wlGW3REhORJpPKDV93J59YBqhnQzpDoghWoPALU8UpuflISSk1FoB3mqsLnrc7p86Rken89fUlJW&#10;W9fc3Nbb2NxdV9eyfHlg6dK6ioraJUtqFi2qWrRoOQFw0AYOAbiwpEJnRKGpYCPfiQHRkMfZIUMy&#10;MKivjotlJJD/ZQ/WL+kAw0hGJ4kiyZCqY5iFCpnXZLJarVAs5goEfr+/pKQkNzcvLi7BZLTExiQ6&#10;nZked47NFkv6ZU5LcYMb8CqTk1NjY+MtFhtGb4zdHhttj4m2oUoDqyWaz0MdUkhBPwVpLqRFFFRC&#10;Sk9BC6DNAEZRSM0WQsiFuB8vBvD4/eGcv8RTBVmWI1MqTdZkW2x+pKFCIOxi2LUsf6dEflBvvkmr&#10;H2CYToAI9HowBd952MBYIGM7vBPRNiC+63VcbiekA4hVExzKzfno0Uf/T1u5syNxAsA//58cG/v6&#10;88/v37y5DoBVEN6pUp60mO+MjNzC5w1x2BUs+jQbUaCI6sHmTReXX260ON3etMxsl9ePKwpQGT0W&#10;vJ4Mpzc/f25tXUtn53BX90hjS091bXNlVcPy5YFlyxCAKypqFy1ajgGMbOCSkqATC0ngOaV5RSXL&#10;dcagXwqnUrSMJ1SQzt0EwJgOGqnQoWgtGYS6ewfd0VgJb6JAI2ZRJO1IGyiAcjNwdseU2wHp2DIF&#10;wHTofoG8dyHpOuNgfA2SzDRCb9A+pxADLupOxPIbVWp/XHyU2UScqziHCSXo0wyJ/ganz4HR+BOi&#10;x2Zn5wwODufm5isUKkzZgwqDrNZoo9GYluYqmbfYbLSGdO8gLwcdThVAiD5mY8zA5i7yMUMOK5Ar&#10;oyy2NEdSmcnWLpS0Q5Tl1kMxq3mCnTLFQb3lRo2uDxmxiLy6C+VsnJcKjYQwBjBiX6EQZd8ASnqD&#10;HRTySB/MyfkjBvDsMPgFX51JP/+lDjFp/wkAT/V0n+chz/7ww28ff2Kb19cEwOU8/gmN5gWL5QWr&#10;5TGTcb9Ku5HP76fpNkh1Q2oIgG4ed2G0HfursjB6EXTdHq/L5c5wur2ZOaULyxua2rt6Rju7Rlva&#10;++sC7VU1TZVVgeWVDUQCV1ScI4GnArgmykB6i5L4RyeFaLE6STgERzhQc22c/Bjs0IsbI7Qhyxy0&#10;UlQzTQcYppHhNLHcZpYlkeoGCumNU4lj6zClTj0AdWEIR3QcBOTBsiQqxCw7I2Jn7X42LoSpAD6N&#10;VgBHIbMFgIuXVLYFWuwJiRqNmo/KIQgwSVgG1wCMI3bSX7KuoKDwyJHbd+68zOPx2WwIujZbtC3a&#10;kZbuqqppae8YsttjyH0h9HYSYcIUmmiO0HTgV6f3V+H8TlQOoTCY7baYPLOtQ6tbGSEeRJBD3uNu&#10;AAdpdpNYcqVSs1UkxXz0iFAWlYsG2eonG71hLujgS124X/QgpNfy+Ks4bB+KNcCVLHcEgAP+rA9P&#10;PBJSO0OX9NSZcJtzEkhmkm2h+Unrw7cKHXGmSbJgpvMh75q0PznuL6ZCf/npp/ds2lSLCn05RyTS&#10;xzTak2bTs1bL8zb7qzb7y9boWxSKftwdq4sfURITm+rzp/myCANGkMLG5U5PR8mMNXXNnd3D3X2r&#10;2rtGm9oH6ho7qmqbq2qallc1VgYBXDcJwOeo0FgC10QZcdF/8Mbci5qDoAe5TyPdDMKAQFgnkrZw&#10;+KghC0ChiF4c0KoVi4stZm9cfF5c4hKnr8GfuzQxpSI6bn1Z+c2d3TfV1/5kYnsAACAASURBVF0+&#10;v2Szx7XGbh2VC4mztA2TvNdiRvjlmBGekMIvHWeHX44J4msA4t84hy+asMNjH3gzagoRfGB5i0z3&#10;MK2ejKkABWsBaMbs1psBONI3vPeaPdWBtix/rt3uUKlVfAEq7g+Fi0PAmzQgANbrDTfeeNPx449s&#10;27a9vLwiJSUtLi7Bl5ldV9920dpdbZ2jao0mJIEn7TDl6WQA497CgMPnyaN0Znu8x2JfLpf3M8wg&#10;BfooChVjImELByimF9KdEHbDIMVKDyLTRGTR5+nE6sbythWAVRz2arFsu0A4wDBVAGwQCDYAsN/j&#10;/eD48WnhEQ6tnzH+d+z5M07jHAk86f2znyKip/vxx+/PnPnV/Q9ckpffBMBVgogH5MpHNNqnTaaT&#10;uCj/5WjbSzbr9TLJEAU6WF6ZzYFcVplZ42ozYsAgxUB5qAq3pbN7uKt3RXvnaHNrX0NjV21da01t&#10;S1VNcwjAS5fWhgGYhJHCVej5uUXzqrEExshEoG1nOG0cFvsqUZORPgAaRZKcxFS30zPPam3jMMSV&#10;2slyK9WarMQkp8ub7vanOd0FhXNrawNVlTWLypbu27vvd2+8+ce33nrvtdd+/8ILv33mmbefeurX&#10;jz325rFjL99z98lDhx/be/ODV155x9YtB1eu3NPRflXV8ksXLtxaWLje414RHT0gkRFmL0INT/o/&#10;LMXAbgWgE5U3jasJFGogiOLSKMSFNOeGcf0Z1RhToB4DeJCmNwBwoGdw7zV7OnpGqiob5pcuSkvN&#10;0OsNYomIZVHqwuwwJhr2woUL16xZu2LFyiVLKlJT0xMSUvLyiuvqWxuberyZeWTNFKyiicndHMIW&#10;oVgUAAwHiuRKrcURb3MUR+kCEaIeGiUz9wBwiUR6jVK9Avdq38wX7pErt/AjSPlHF9KB4SC2gXGb&#10;mJ8Qv6S9C6FV6qXgCg47yjA9kKqiwAYefyMAR+aV/vHpp2e/kidd9v+3ns4G4Nn/E9xYASVOHl2x&#10;AjsPqMNS6TG58oRa87TZ9IzF8oLNetJi2a9UXMSiarslBrPH5UnzI5fVOIB9Tpc7PcOVmz+npr6t&#10;q2e0u3dFe9dwU0tfQ0NHfV1bXV1rXW1rTU1L1fLAuASeCuCQF3pBwZz5+UVz6yIN48V9oFnAn2N3&#10;5CckLzYaOiDErQmopghhUUxcTnLqIoO+B6ImtwGhuMRsdsXHp/qycueUli4szy+aO6d0cW1Te11z&#10;26KqwG33PvjZeFfIkAJDBt+fOfPtV19+9fk/Tn38l0/ff+/Pb7/9weuv/+65Z3/z5JO/euSR1++/&#10;/6WjR587cODJm2567MYbTlxzzf07dxzdtGn/ylV7B4Yura5ZKpfNw47cZZCqhLCKgnUUbKBQwmkb&#10;hG0w2PaFqOgBCunqzRAO0PRGAPZ39t9wxXXt3cONgc6mpq6K8uU5OQUWi1UilXBYDiFbnQnGRAhz&#10;OJzo6GiXy5WYmGTQG00Ga0J8cgZuNcLjXRhTDzoQOSQADJcvNlgM0TE+s61CqWllGcwIj5LMVkD6&#10;Tp3lNoNldYQwAMAlIslTBtPtCiVpl9GFs0EQgKfYwCgyFPbA0EVZYj2Q3iwQXiGRr2LZDohYR9cL&#10;BI0MZx2XtwGA493d//j1b/4dAJ6k1s4Oln/fqxMADl2X53uwsR/PfP3163ffNapVtwNwvUB4XKF6&#10;SKYgAH7BZn3abL5JrhxCVyEsN1rcbhQuIsyPLjcmf3Qhl1VR8fxAY2d336qO7tGW9oGGpu76xo6G&#10;hvb6egzgutaamuaqCRU6HMAojBSWiTW/oKg0t3j+wpj4Zr6gBxNQtggExXZHfnzCEn1UD0S6GXn0&#10;UUhnQ70wpZISq82VluHKzcvMK/B4/YVF82rrAvX1zTU1zcsq68vLK4vnLLr1wOG/fvLJjNcB/uxQ&#10;h8Xz+fnx7Jlvv/nm9OlvTp16/YUXXCkpAAARpOSQUkEqEkID7utlo6CT4awSS/cp1NdIpBt4vD4G&#10;NTohKvRgEMB91195XUvXYG1NS2tTb1tLX1Nj5/LKQHFxqSMmTqFQCAQ8AqowAXnOMOQAw4o3oBG3&#10;NKpJJj/nLP2pJ7h2CnAFEfIog9Hq8JujK5SR7QxScPoxGjsA8ir1Q7gvUr9fZ1olEDYBcLFQ+EBk&#10;1I1SKfZKII2pFzUrDbZoC0fspDHJx0aJkzTcKhTvUah3icSjHMQWeosqqosvXM1yVwHw+Pp1//zg&#10;A/K1nO+F/bPWzXhtzLDbha6fYZsfJwA804pZ5v/2wR+OXrSqHoA1DH2HWPqIXP2gTHFco3nOYnnJ&#10;Gn1Uq72IZXsAqFMqs9Ocaf5sFCvCTDeIuhV7rfIK5lXXtnZ2jXR0jzS392P0djW29DY3dzfUt9fX&#10;t9ZNABiFkZYuRWGkxYunhJFQKiWOA89ZMD8uoVkoJJm0vRRsFQiaIoStLLedw7ZwuY1CUYNEGpDJ&#10;61SqZdqogtj49Ax3SmZW0bz55eXLSkrLSheU19QgADc1dg0NrW5r62xv73vyqZNffoV66hCnQugz&#10;mflrGBsvjcZNKEJvmBigvlBvv/NOWgYqdkM/wfTDCd5WCtKLhJKtKs0eleoasXgzj+2DiJ2nA1Ir&#10;aLgVgH3t3dddvru1e7iutqUp0NUU6Gpu7unpHu1oHyovr85wunWGKLlcHhExOZV6EhiJ2UzSsMjv&#10;SQtmf0rkLs2wfIVKZbQkWuyFelO9UNyN2jUB3FgY5WytYtiNPEEXhKsiBBeLZaMsrx1Qa7jc7ULR&#10;EIcdYdi1XEEvcikjI5m4IcNBO94METmoUboVw1knEKzjCwZoZoBhNvCFO4Ti1SyzRRBxq0bXJRCs&#10;gsw6AJ66ZPs/P/545q9p4vv4Pzr6mQAeGxv7/rvvnr72mjVxsV0A3CwUPaZUn1CqjylUj2sjX7TY&#10;jhlM61jUsa5RIs5PSk71ZREmKsIj53J7Mpyu3LzCuvq2zp4VbZ1DjS299Y1dgeaelo6Btq5hBOCG&#10;9rq6VmQGh0ngc21gksiBbWCSiVU8P69oXpXB1AHpNpbbIJHUKBWV2sgleuN8i60wJjY3LtGfmORN&#10;TnWnZjjTnWkuT6rHn+bypaW7iopLqqobAo3tDQ1t1TWNJaWLqpY3PfzQ8ZMnT77+2punTn2BwXv2&#10;F/yax8bG3n333aKioiCASQYjzrggzl5UPERBwDA5fN4SrqCSZRcyVDEFSmhqEQPLAFjX1HH5zmu7&#10;ekbqa1uaGjsbAx2BQEdX1+iKFVtWrNjc3j64aHGl3e4wGAwymSxU6z87Gs/rVXR+FMR8uNh5xYFS&#10;hcRgibPGFBostSJxF/ZZYn4SpPdiYn1wtVD0lM64RyFfwUM0dBiHyNvcQ9PrRZKDkcabVZo+iMoq&#10;SZNUFEk6V2fGdjJoxcmwK3j8G9Sa2yOjdotl6/n8KxTKG5SaUQ6zUSDYp4ls53A3isQP1NT9+b/e&#10;/P67b3/Bb+1/21YTAL6gu9QPP/zw6XvvXVU6vxWAdTRzq1B8l0R+UCy7VSw5JJUfUWmukkhRnTqP&#10;Ny82JsOLCOXC3c4ZTk9Wdn7F0pq2zkFk9Lb21TciwdvWOdTWMYieBjrqGkI2MFGhgxI4LA5MABye&#10;C11aWDh3YWz8Ir1hrs2el5DoT0n1IK4sH2q24EPMO2jg9ad5MtPcvnTEROlJS3OnpDqzcwrKl1RW&#10;VQUaGjrWr9+ydev2Xbuu+uCDD7/++hvcZg7RWk8iVfkXv8uxsbHPPvts//79y5YtC2F4Mn5QUjGu&#10;uINQAGk5DVUUUEEoQ/AB9Q3NO3Zc1dc9Ul+HAdzY0Rjo7OwcGRpaPzy8cfXqi/t6LzIaLRqNNj4+&#10;3mq1kir/qTL2p9rt4kI8dGcJupoRQTzNAIYBHBYwHCCSO8zRc22OSrW2hYMZy5CQRF5lnIkRbGW4&#10;WyT8tcX6mNG4Wy4fZug21AiW6mOYTRHC/TrjI9GxB7RRhCsHhwwQaRGJKuHmxqhGYpDhrOFHbOCj&#10;Ds8dNGebVHpHVORtKs01MvldRsuRKMMQAxGA1dpGALbIFL89dAhf1b/kbfdf/NJ/8bdPAHjq1tNC&#10;Gn0YY2Pfff318/v29eHagNU0vYXDbuSwFzHMCoYewS1LhgGK1izVG1web5jbGZm+GYjLxle2aFlL&#10;S197x1BLx0BTa19Ta19713Brx2Cgubsu0F4baK9taKurJU6scBt4xjBSUfH8wqKSgsJ5PpQfkpnh&#10;z3b6c93+PI8/z5OZ4/Flub3k4Xd5MDMWPo0QpU5B4dya2oaysmX19e3Hjj367rvvvv/+H0i3G/zJ&#10;BC+CaT+TqR/d+c98+eWXL7zwwtq1az0eTziMw51PwSSKYKIi7mCAK/Bq6wIXb9vZ0zWMABxAErip&#10;sbOzY2RwYN3QwIZVK7YN9K+VyzUMzfh8vurq6qKiIo1GIxSJMNvH9AR6OPUCk9IRxAZzMBmKYRFc&#10;WS7g8QGfDyL4QCgSiMQGiSRbq++xWNcgRxSqJehDtLs0UXTHEYhCvtdECN80Wx43mvYpVWtZbhuE&#10;AUgNcbmXSmRHDObj9tibNZEkqtePEzlIIzXE1I/yIlEVykoe/2qV5m6d/ha5YjVPsE0qO6rTHVAp&#10;r5XK7jVaj0QaBhGAhbdIlTUAbBOp//ve+2b6vqadn3aSfJUzvXRB87OY4he0T7gdNxuAp16FxPP2&#10;ww8//PFXb11XXtGCM9cGIdNBocSXTgg7cLIkybhqUKq86c50rDzjZEmcsOFGTFT5hXMCgfb29oHW&#10;toHW9oHWjoG2zqGW9v76pq66xg4kfqcAmKRS4lyOcxI5QnFgBOBiBOCc/OIsXM2flVOQlV2QlZWf&#10;6c/z+XI8niyXKzM9w5Oa5kpKRiGT2NgkhyPBFh2r1hryC+Zs2rztln0HDh06+tFHf8L0v5M/gJk+&#10;5cnrZng+rd8S0ZicPfvVV189/vjj/f39SUlJIRiHY3iSZCZr6usatmy5pL19oLYmqEITCUwAvHJ0&#10;W1/vGpVSCwBlsVgqKysXLVoUHR2tNxqV2khORARELqtpfkh6BhKwLAt4XMDlAZ6IiZDKRFKzWB4n&#10;UXhlyiUqTZdaM6jWbNYZ95vthzSRG1D8Bm4Qii6XyC6NEK5juSsYzgBEqVGduEv77gjxf5mtTxjN&#10;exXKtSzbhqgdqCGW3S6RHjKYHrHH79fqerB9208hWo9hmlnJctfwI3aKJZcKI4YY2E3DSyTSxy2W&#10;J0zGIxrNvebox2yOfXLZ1RLp3QbrkSj9EEOtpZm7kzMONzU/cc3uv/3+9z/5lU37pczwBf6c6Qvd&#10;/0LXXxiAfziLGHO+PX360V2XDcrlowBs5/FXsNwuhuklDxoF6AeRs5FaaLOn+bKdoa4luL7X6XL7&#10;s/IWL6luae1taelraUfQbesYxDZwZz1Cb3t94zQAJmGkWZ1YCwqLSgsL5+UXIEaO7JzCTH+e25OV&#10;nuFNTnUmJKSSJjdxccnxcclJSenp6R63y+/zZfv9eW5XZkdHz7Fjj3zxxekvUJu5adhDf863d37v&#10;IbXdX3/99XvvvUc0ahLCCfctTcLZOIADW7bsaG3rq6pqbKhva2hob2js6OwcHhxcNzS4YeWKrX19&#10;azQqBGDMLM0Ri8VikdikUqdYrDqDAeCe15imgw6SdVAQ0DSSsQIBEAp5IrFUKHTw+MkUEwPAYppZ&#10;JVeskqu2KLVH9JbjBvPRKMOdZvux6NgDmshtEfzL5MrbjdbDkfprpdLLROLtAuF6Hm8lh9ODizF2&#10;CYTPGw1PmYz7lco1LIt6WQAwxLKXSGW3mazHbDF7lFrMvEWNstw1vIhNEaLtYukOqeoWpfpRXdR+&#10;lWKDQLhTqjhuND9iNB6Nijxmsz8RHXOLTHq1VH6X3nxApe7CubpPzV/8j5df+Xq8XeD5fQn/V1dd&#10;IIAxg8GHb7xxcV5uLQC7BRF7RaJRLreDYfsYTh/D6YWIfnEIgDZRhD8jIyMzO9z0JZ2HSksX1zd0&#10;NrX0NbX0trQPtLQPNjT11Da012Ho1gc6wgCMtOhwJ1ZFRbgKHUzkKCkpx4wcC/IL5uXkFHm82RnO&#10;zJRUd1KyKyXN7fFm5xfOWbSooqG+qbu7b+XK1Rs2bNy16/K9e285cuT2e++979ixE48/9sTbb7/z&#10;xRenZ1FyZv+Gf/JOP/vbiVI0Njb27bff/v73v7/iiisKCgpCongSekPuqIb6xq1bdrS09VVWNdbW&#10;ttTWttTVtba3Dw4OricA7h8HMIn6kg3tACyJEJRqtWlKVTzL2hjGABktxShQHS+lZTh2sSxTri7X&#10;RJYLpfMBvVGnvyEpebvbfZvH85TNtk8ivV6lvRvxipoPReoPmW33Wh2HtNp9KtV9Fsfj9qTDWt2V&#10;YtFOkfjSiIiL+YK1XLYfu6YGaXilKOKQWrVHLruIy7ZiNpxBDrtdJr050nCdUruay8PFgPAirmCT&#10;ULJNLL1EItshVe5RqF4ym16Ktt5ptN6qMx8zGE/odbdpIx+w2h+PduyTy6+WSO/Rm2+3xwyrVEMA&#10;PN/e9f0fEKfkj9jx+JOffLhGej6L/1etnwBwKIQ50/+A4yJj35w6de+G9V0spx+AO6WyQxLpMIft&#10;wOglAB4AVC/DWaozuHy4BwLiUvdhInWf0+XJ9OcuXVrX1NTT1Nzb1NKLcjaaumuRywoJ3obGjvrG&#10;kARuRzZwzQSAx4sZgip0WdmyBQuWlpQsKS5emJc/Lzu70O/Pz84unDtv4ZKlVe3t3WvWrN+56/Jb&#10;Dxw8duzEq6+89u67//2nP3386aeffvbZZ59//vmpU1+cPn36yy+//Oqrf3799deEVGWm//185i9U&#10;+Zm6J9nhzJkzn3/++XPPPbdlyxa/3y8QCAjwwp1PQQlcG9i65dLWtv7lVY3IY1/bUlPT3NY2EJLA&#10;vb0XqbEEHtfGUTMUBxJ91AqW3SCRXqZSrxWJ2zlsFYSLACgHVBXD9gvFl2ki9xtM2/nCTgBuLJ7z&#10;2u7dv3/mmf/et+/ZvPwrALhcLLtNE/WQ3ngwUn/YZLvX5jik0d6iVNxtsp2ITjik1V0pEe8UiS+J&#10;iNgmEKzhsv3IHYV5LVGjZs5FHO4QpNuxWO6j6VVc7mqW1wfpDlyBNEAhAG+MEG8VSbZLpATAz5uM&#10;L1gtdxrNt+qNDyMA62/XRj5gsT9qtu0VCa/gsPdE6d8cHnl697XHtm378Mknf/znPyd9vP/6HXbS&#10;hpOeXuj+F7p+0uFCTycAHJqacTA29v233370+htbXM4mAHby+CcUyoMS6RDLdjKcPg7by6A88mEA&#10;OkSiovj49Mxs3DoM1QkiAOMq38Kiktralubm7pbm7uaWnobGjpr61rpAG5K6BLoIw+EqNLoocSIH&#10;qkbCYaTa8vLqsrLKkpLygsL5Oblzvb48ry8/L39eTXXD6MiqvTftO3HisXfe+f1f//rJ55//48sv&#10;v/zmm29IOWjoJjXtIPSPzySHZ5oPvfGXGoyNjZ05c+bTTz+99957a2trQ6KYDIifCQBQVla+9qJN&#10;He0DlcsD4wBuIQAeHFi/csXWwYG1GpWexKeIGAcQRkNYh3j2wU4eb59ccZVIdBETLNNHWaUUvY7H&#10;v1KhvF6lXYe5Y29aUvHBM8/+8MP3X5585vnC4osBuAyAO6SKh4ymA1rdQZPtHovjoFpzs1xxp9F2&#10;LDrhUKTuSmkQwFsF/DVctg8DuA+loyNqlDbcqLEH55/3Y8Y80tECRYABNURBpD8LxNuEEqxCK/co&#10;1c+bTM+ZzXcYzPt1xocNphN6w23ayAfNtseijDcCcDEARwH4660Hv/nkk39+/vmZb775pb6I//37&#10;XACAx8bGPv7t7w519bQBsBbA28TSxxXKWyWSIIAZdgAyg4i3gV6u13mcrgxEwkzQS/KuvG5vZllZ&#10;RSDQ0djY1dTUFQh01Na31CIAI6lLZG+4DVw74YVGqZTLljWQGNK80iVz5i6aO29RRUVNc3PXxk0X&#10;33rg8LPPPv/BBx9+9tlnp0+f/uabb87+gDIlQpCbRTzOci+c9qVpJ/8d3/TY2Ng///nPDz/88ODB&#10;g/X19RaLJSSKiRbtcMQ2Nrb39ozW1rTU17cRCdza2j80tH50ZMuaiy7p612tUEQSWzocwA2AGkVY&#10;Rc1WhxhmJZcd5XB6UdNTag2HWcnhDDFMP+qEiogEbiwtfe/kSXRP+fDDd6688q7FFU+u3/ibHZc+&#10;lpCwT6Y8ZLQ8ZHXcpo28RYEAfJwAeFwCI3JvFuWfEHD2Ia8nvFQi2ymTDbJsB0VdEiG8QSpdj9rl&#10;oJzWXgCGcI+yjRHibULxdjFWoVXq503m58zmowbzPq3+QZXmmEZ7SCp5ODbhzfrAU309h4qKjy9e&#10;cuqZZ89+ixttn7fm/O/41v7De84G4NBFfxaHQL/7+puX77x7ZXJKEwC7+aKH5MrHlapbJZJBltNJ&#10;04MUrhbkcKoiNXkpyRkoazKTlOkTM9jp8vqz8ioqagI43yCA8zRq6lpqG9pqG9qC6EWyd0IC19a2&#10;4kdLdXVjZWWgoqJ+4cLlc+aU5RaWLlpSs3LVuqO33/nKK6999NEf//73z7/+Gt13xzGLUqbCf0L/&#10;y0zwm2k+fJP//Jj4qE+dOvXmm29u27bNaET9+0I/HA5TXDSvq3OoMdDV1NjZEGirr2/p6BxasWLr&#10;6lUXd3auKClZwhBS1XEKWQChnYIBAEZxhVYPAOv5gus1kVsk0lZIDXOYG+XyfXLFalRYj+DUA8C6&#10;2NgH9+798M9//vzTTz//w/uf/e53pz/+yz9efPEZR+xBnvCo3vxYasZ9CUn71do7DZYT9oTbtfpr&#10;JZKdQvH2iIjNAv4aljtAIdbRHlToCy5m+fcYrTdF6ga4LKJll0mfNRoOSKX9GMB9AAxTcB0vYkOE&#10;ZKtIeolYdolYcaNC8bzR+LzFcjTKfKvW+BBNPwTAfgAetMa+e8llX7z//p9ff/NPL7323T9OISfr&#10;z/oJXR7n+e5Z1k/70rSTsxxrlvWTXpoM4JDImmSpnz179o//9V9bdbYmANbTnHvkiseU2mNy9R6R&#10;eBiTwvYwTI1GXZiQmOHxOX2Z4X13SbG+0+UuKJyzfHkgEECpzjU1zTU1TbX1reMAJhK4M8wGbqtF&#10;xQwt1dVNS5fVLVq0fMHCZVXVgZGRVXfdfe+v337nr5988vU//0naPYZwOxMOZ5qf5UP83/NSCMav&#10;vvrqrl27UnD6NIGxXKnMzMyZO29Befmy5VV19Q3NXZ0r2tpGiosWqNVI9oaLX0I3GQdhE0UN41jr&#10;MGT2KLQPWWN2yBVNFDXEYQ6pNa8ajVcJBRjA1AiglgFgASAlNa2/f3D/wYPPvfjim7/5zavHj9+R&#10;mnYtw27TRG3ML9iYk7MnSnef3vyEPeFOreE6ifQqkXhXRMTFAv5alh2CEOvPKBq8keXfZbDepI0a&#10;YNlmAK6Wyh7TGW4US8nNggB4DctfxxNuZAVbKZQxeh2kn9Won9PrD4nlj9TXf3DTja+1tR4B4Jgn&#10;84P9B8lXf/YHFB+ZCt+Zvvdp58Mv/vBv/0LnJ2EntNVM+4QET2glGcy0Pnx+MoCnOfbZH8d+HPvm&#10;9OmXj95Whymv9goljyk0D8nV1woi1qMKT6pZIil12L0ud4Yvy+nLcbn9HlSuQFhyUM97nPnsKp5T&#10;Wl3TFAh01NQ0V1c3IQDXhQBMtOjOcAlcV9dWU9NSUVG3YMHS+vqWHTsuf/a5F/7whw+/+OILQgsa&#10;/p9Mc+bjn0f4txU+Hn8d/Q2fDx9f6Jrw9b/UmDT4QOmr33//6aefPvvss8PDwwYD6iQEIRQIBDKZ&#10;XK3RmizW5JR0tzsrxpEgFIqmopcAOAHSLRQkAO6hqJ1i6R0GyyUyZSPqZsDZr1Q/oIncxOO2Ywk8&#10;AsDy/7+964Br6vr+Ny8vkwCBAIGQkD0ARSEQQkBtbf+1dlu37KmyRcSJe1atrXtUq6CAq26tddvW&#10;tr+2driqrVbbalv3lin/z303eQkhiQTBYquffPC+8847d7z7fefce889FwMwJwBYTKZMJtdqtXqD&#10;IUoXGeHBC6XicjpN7O39gpfXYi+f/TLVTkVQsTc/mcMezeFMcXGZzmJNoNPz4WowNpJw9cnGsHFs&#10;tylu7vk0eFDrBBZ7KpuTT6UOw2mjafRcGG4JFAFsOAUrBmAm13NxaMTOnr2+Dg09wGavBOBAZta9&#10;c+dunTt3btv2Czt33fvjIsJtY+i2VOO3cTk2AGxdYvhpq7/75597pk97E0ZRoCx0cfvQ1X0mgzkU&#10;gIFwwln4fEj7sCjocQVdJomdRiatG6mLNMR0fi6m03MROsMrr7yFljr69UsiAJxiAWBoORPTV0YT&#10;Oi4hvU/f5O7de77+Zp8JE6Z+snvvL7+cvXf/gRVorUv7b79GS00nTpxYunSppfMWgitOw+FmYOIf&#10;xeT5aLkKBTAsmIIlAcooKj6V6TKCRs+m4uPYrqOY7IEYlo9RJzNYo+nMbEAZyWAU4fhQAOIpFA3c&#10;ogQXk63/mfYPqijYdB5vpUiS4yNQMJieODUIp0XhjO40xgCclkGh5FKwxW7cTX5+01xd8jBqPhXL&#10;h/7SWB5GzQHYaDZnGd9/HtcriwDwnA4ha5JT90yfcay84uzefX9/9dXFJUuOhIauBODgoMzKa9cf&#10;1tdX37tXdfvOQ6hcbChee73A3qfZHr+z9NaW37g8AHkRWN5ARjYqirFA9fXVFy+enDypmPBBL8Dx&#10;kTieg+N9+fxuao0uIjIUnqJggNA1oReGdIbHdup0kVGvvPpGz179erzdt2/fxNjY9P79k/v2Tew/&#10;IDl2gAnA8XAWGi4jJRO+HEkD+8envd0nvv+AlIkTp2/asu3MmZ/v37uHCmM1BrAseRPTDlrZ5i2b&#10;RKu8msJj+cjj81+/fn3fvn3Tpk3TaDQIV+T6sGnRyBK5xjQCcDwA42m0cp7XRj/BZA57CNxGC/fx&#10;5RBb+QrpjHe9+KWCgAlM9hAYRYSitIhWR2xkMO1cIqRSMIo7To1mew/CSwAAIABJREFUMp934fjS&#10;GIRPCDoxBaNSsHYUuMl5KKCs5noelcs3+Ave4XAK4F5OGM85H34+3Ff6S3ZK1Ut5PqkAjPD3P7Jg&#10;0R/f/3j778u1VXBSqraururylb/37TtdUnrx089rKonNCS0xU+VsX3KW3/KNNyXdDPlmDYy6lO2O&#10;VV9fd+nSrekzDgGw2JWTS6UOYDBeFwpjQrXaKHjMJ4znbIIuCrIRZej04v+9/MILL0VHd37jzZ7x&#10;icmpqYMSEwfHDkjt0zehT5+EAQOSB1gCODEjLmlgYjL0xOrTN7FHr/jcISNKV689fvwk2sf3OO/L&#10;dqWa0qJtmAf27NraP/74o6KiIjs7m9SNKI4cwnDjXQqAgrUDlDh4Tgr+kY/P/+Sy1Xzv8Ux6Noal&#10;EUHkCmmMWVzvDTLVLkXgZCYMG9QHUAIsAGzjq4CctE0BBBCDSWFT/GBoIawQgFXu3KNy2U6RaLGn&#10;ZxGOp8BzoSjDGMxZnt4bpKqPZeoFnt7JAIwPDD5/8FBtVRVpFaMEdEOoralv7jRVG36Tjor2yK5r&#10;BrBjMTUXL92dNv1PAE6KRMsCg3sYYkJiOodERmnhQNe8VqTTR0Xq4Rm8kfpOb/XoPSA2oXefAXFx&#10;qQmJKckpGQkJA/v1S+zdO94awHAWGmrgAXGpvXvHp6VlL19R+s233901bcFt+pfJnoFtryGaQbf3&#10;iKMGbJ17qLL19fXnz59ftmxZnz596HTjMSJWMCMj4AAMawfgOnAxFV/n5f2FXLrOjz+d45KLU+Mo&#10;YBCGj2a6LvARbFaot8vUSAP3BEBgPGnBSqrlJZXwoDarZ4zYLwV8Bf/XMXQg3y8PgJVcj28V0m1C&#10;wQJ3j0IankihJFGwQgZzhodnhUS+S6Ze6OmTAsBElea3/QdrKh/UPaxt+ntvnQZ+CqQ2AcB1cIan&#10;5uKlm9OmXwDgQoBoU5fnkxJTXxwQ36XL87pIfVi4LkIHo1tF6PSG6M7dur36cvfXX3zxlV69ByQm&#10;paSmDsrIyEtMSktMSo+LSyeWc+P69k0kNTDhyJERl5Det39ybFz6uOIpmzfvuHz5SnV1Ndq+5+CM&#10;1hbBkgMhDm61nXeLVPHt27e/+OKLmTNndu7cGcdxMhidpf8WmsTqgGEJSAN78/8nk5b58qe4sLOp&#10;GALwSKbLPC/fTTLVDrl6EstlCAA9AfBv2kllZF7EgJkSGhpRPHHSiukzJuqjMgD4gOv+jUL2sUi4&#10;mOtZSKMlUWCMvmEM5kwP3gapcqdcM5fQwBPVmt8OHKiFAH5EEHb0Cv5rILeqrxnAlrrLuuOaAHwO&#10;gDMBoj063cQB8YmDc95OTHn5jR4GQ4w2PFIL9+jrDIYub73VJy4+OS4uNTllcHxCclJyelpabkJi&#10;amIi3BvYq1d8r16xZgDHpg6ITx8Qn9azV3xKStbixR9+d/SHO3dg7IvHsZnbDrqeWEnQUtO1a9e2&#10;bNmSk5MjEAiQUU2CCqpLIkKAFsNSARiFUdfwPL+Uyjb6Caa6uGTh1FgMDKLiI5mchT6CrQrNFply&#10;HIOJACx8lAlN5mKy5KnxcSkrV5ZcuPDb6QMHZnXukgzAZCZjgy9/s8BviYfnMBo9CWpgyjAmaxbP&#10;a7VI9qFANJ7tgjTwhQMHCA1sDWDLLmrVsC3SXVpQ/hMrjxnAVkspDRrIBOCzAJySSo6rlYfCwla9&#10;1H1EYnJ6WkafAfEvvfwq8tZ4qdtrcE98YmpyyqDU1GwCwBnpabmJiSmJSTDEZM9ecb17NdDAffun&#10;9OqTWFAwaufO3deuXSe24JLDH/gRblAShxf2Wu2J0Z0qrcOqNOmmzXpVV1f//vvvmzZtys7OJue3&#10;4JAYxtCAIT60RDzXQgCK6fTlXj4f8rynsJEGpgyi4qOYLu95eS8V+M/09M6nUocSwXEJDWxpMDdI&#10;Q9kwJDUMpuXjLYqPT1q4eMmZMz8/IGabTn6yZ3JwcDpxZNFQHJ/k4jKJxS7AqRkUSjoFG0KjF7tw&#10;xnHcC3AYfSkdgElqjQnA1ia0zfqSLYU+YeQlSjh+xCnmxvIdCLf3LXDwiFVhHOGRYEXlMQPYkWgj&#10;gKedA+CkVHpSpfxFJj2hUG2Jjpnau29GZk7/uOSY6C6G6C4DBqQMGpifkJgWn5CamDSIBHBCYkpC&#10;clr/2NS3e8b16h1PaGAYNa5fv8Q3e8QOGjx0547dt27dJgqGgkk5gq69ojpFd8Ds4FbjViYprYRe&#10;e4Uh87VMkGWoqqo6duzYjBkzYmJirOaotfB4QTgtPAieUIWPYbBG0unZ8ABHymAMG0JjjGazh9Fp&#10;mURs12EY6EHB+BTb55URm5zMy0saVbvs7PzDhz+7cesmLAmxH+jE7t0TVSpiVRlDMXHgliN4JgOM&#10;1wFjuBO4TSd2O2QAMFGpPg/HwJW1TTOhLavfBtONV3kcF5J8g47ZyLtmAJMk64TFGPgcACeksuOa&#10;wBNqzU9K1QWhcHdkVF7qwH7JA7t06hod3SUuLj0jfUh8QgqyomPjEhNT0tPTcxOSUuMTU/v1S377&#10;7bjeCMD9k4ktvvFjRk/6/POvKiurrfP9d107+yIfs/YI9g8ePDhz5szy5cu7dO4sFAq9vb3pbHYY&#10;cQbnMIDlAhiAaiBx0FweRs0GhGs0FUcwywQglwKKMPAGBfeg4MB0WLfNBeEOIdrhw0ft23fg2rVr&#10;5prCNdr6k7t3T9JoMmBsSrhMNQSjjnPhjGW7ZGPUbCplIos5mc0uoFKzKNAXOg2AKe3bX/zs89qq&#10;qn8HgB/zPT7ycRvrwOgZ1APg34YAPmkC8EmV5qxE/HGkPj8lvU9SepeY5w2Gzn37JiUnZ8XGJyMA&#10;x8UlEmPg7ISklNj4pL59E3v2jO3dO75fP7g5oUePAcOGjT146HM06H1kWVuKwZ5Os0dvSr6P82xT&#10;5DvLgz7kyMq6cOFCbm5uaMfQDiEdxEpllDuM4VoIAYzlUMAoOnO6u8dINjuDAkYw6HPduNNYLvkU&#10;LAtQ8gAoooDXAeYOYAguq38CgSAkpL3BYOjfb8AHy5afO/trJVqhtSyrBYDhXgUKZSqbUy6UzuXx&#10;s3DaICq2zIu3QyCYzeYQux0ggGeEh1/+9pu66mp06qWlsGfpxi1g1sDIarfdEU1jYLMG1mhOqDVn&#10;pbJdkYb85IF9kzI6xzwXqY/p2TMuIWEQRC+cx0qLj09KSExLTBoIdXJscu/eRgD36ZPw+ht9BmcW&#10;7D/42b179+sfmvceWJkQVpeNK/CM0rgFCNO1/vbt2z/99NOPP/64f/+Bfv3jOoZqYTTfqOgXNEHp&#10;bDZypRyB05Z7+62XyMe5uScAMIrF3CQQ7hOKJjGZUDNDnIPXAWDBSW2qWCzu2DG0a9cXYmNjhw4d&#10;unjx4l27dn733dE/fv/97t27tsds9fUnP/lkUmBgKhErJ5NCmePG3S5Rz+cLMmn0DAz7wMvrkChg&#10;gavbIGLjRAYAM3W6y0eP1tXUPCaAW7vntLb8xq/VJqUBgG2/g0Ya+BhhQp9Qq3+RSndFRuUnZ1gA&#10;ODYhEQI4Nj4lPiE9Pj4pLi4lLj4tPj4lNi6ld+/Et6EGjnv99b5padmbNm27cwe+eAcLRTYLbbuc&#10;BKuDyYPG3yZ7zI7l2yvSk6E3roVVvnV1D6uIf0ePHh08eHCfPv0yM3Ne7v5qGIzOqY+Au8T0r8tk&#10;WTgtB4AinLbU23edWDaWAPBoFnOtr+9OP79xDMZAuDsXeiZnqdWDYmPHTpxUVlb+2Wefnznz86VL&#10;f6Jtm5WVleRmEqtiwEuifU/u3j2BGAMXUql5VHwEjT6P5zuT65WD07Io2Ltu3IVcGKBjKE4bRsWh&#10;Bo6IgACuflwA2yjPv5FkBrDd2jUE8Amp7Jg68ATUwJYATu8c83xkZKeePeMSEwfFxqXExqfGJ2QQ&#10;qpjY8RufEheb0rtPYq+ecT3e6vfqq71Wlaz5+/Jlu5k24YYD+DXhaTOLPTkO6OaH21IKFfjGjZvf&#10;fnv0wIFDq9eUdX3+RbWyXVioTqeLitBFRURERegMYfoYrVaXKhKNZzKHYthIJms213M0i52GgeF0&#10;+hx398ksZh6xuyAfwIiwJYMGnfjss0uXLt28ebOyssoETJSb2XSy2RL19fXHdmwfxffJAWApl/sh&#10;z2sMjVaAUYuoOIxcByhF8KA2ygg6ay7Xe4YrNxWAd/T6K99/T2jgNqLkbNasrRCbA+Dj6sDjas0J&#10;lfqsWQM3BHA8AeD49Nj4pLj41Lj4NMKihgB+u8eA7i/3KBpW/PPP55qheNtKs7W9cqDd/7dv3z5w&#10;4ECvXn2UyqCXX+6uj4oOC9WFhUZGhEP06iIMughDuC5aY+jyRmjE+xJZCdd1FAP6UeZQQBacdqZk&#10;YVguTnvP06fEVzSCRk8CYOvo0XcvXDDi1anVeeKZY9u3FbkyMwGo4Hns8fOb7eqaRme+7eL2pjv3&#10;LXdufxY7jUodTWe84+I2hs5OIQB89cdjxMl5jlYintgbaONfkQYAtm2eNdbANkxoEsCxUAObABwX&#10;nxQfnxYbnx4Ph8TQhH711d6JCQM3btxKfMuNK0YOXoZTzWe7/A23ClrmZY/fkscybY/fWbqlzMdJ&#10;W+ZbV/fwiy++WLFi5bz5C1577c1ATbvQ0IiICL0O4TbcoNMZwnUGbWSncF20oUPYW6KAsR4eG/je&#10;K7y9RjHogzGQSgGZGFbIYLzr5bNZqt4iVhTh9EQI4DF3Llx49KtqWBPoH1ZTc//WrS9Xlxa5MgcB&#10;MI5GG+XO7cn3CReK1FKZWi5XyxXBEkm0QBDv6l6A04YQHiZFPvwvVq68+eefyBPLsgOgjwgac1nm&#10;5uDjYtlEVo9YXqK0Y/lN57c3BCPl2xRlk4jKb9kIlhbQw4cWZyPZqyqU23ASC46B7ZrQRgDHxcMg&#10;LySA4+DCUkqvnnEvvPjG/PlLfv/tD1N2TvhpkDU0PUsSjAnLBrLksaRbPmPFQ95ylp988B9M3Llz&#10;5/335/nwxZG6GH1kTLhWr9XqLRRvdERkp7Coznpt+KtSaRLbhTj9HEzncJZ58qa5sAdSKbEUkI3j&#10;xWzOUl//7QrNJrG8EMfjAdgypvj2hd8fEssRj6ggMXtWW1Nbdf/+nctXz3/97Y5p06ZGR8Pg7ABk&#10;+Pq+EB7qq5QJ5AqJSiNRqiVKtVip9pUrg1RBWRLZQk+PaWwWPPWbxVw3csSNixfr6upqaq3dOR5R&#10;hv/Y7QYa2HbdG2ng4xqNPQC/3bOxBiZM6ITkuPiUN9/s16df4id79tpYb2iUt9VXp9H9Z4QGLXDp&#10;0sXx4yb6eAV0aK8ND9NHRBh00Gw2RIYbInTRHWCAwaiuQe368n3SmDDk+mgYCBLPoVAnMlmT2OxB&#10;VEosDCeKF7NdFvkKtsjVmwNkw3AaBPDo4tsXfoNTjTbOaTMr5rq6utqamuoHD/786fRXa9asys6e&#10;8cYbw2SyIVTqaCptLIM58uWX41NTfOVyb76fXK5UKFQKhUomU/gJ/TWR0QnRXRZLJXv8BKVe3qkA&#10;ZHnxdk2fXnnnDtS3DSr67KJBCzQLwIGBEMNqG2NgBOC4+BRSAxMD4PS4hOTYOLg7f0zxhDNnfm76&#10;SMoKxpY6s0E9nLmwp2AdWD6PFO9swZrOj1rgkfwnTpzIycmVy9U6XbROFx2hM0ToDOERhojIGG1k&#10;TGSotrtM1t/dPQejTGZzFvEFK3385nLc4fljGDaCQcvEsXgKJQunjmG7LPYV7FAFbZEYNfBWqIGt&#10;AYzKU2+caa5/WFd37fyvx3bu3D133rLBmePCw5HWHY3RZ/N8FnA9pzBZs7Kyl65a3T8uQSFTiERi&#10;mUwukylkMnlIcPDr/VLje8SNlcoOCYQ/SGXzXTn9ASgOaf/LF0eq7hkPhXzkK2gGg1XveqQEZ/kf&#10;KdCKoRnyzQBG3dp2R2lsQqttA7intQZOJCax0uPik/v3S3jjjf7r129C0eesiv7s8nFaoLa2dtu2&#10;HS++2C04uD0Rghue/wSPgIqMCY+M6q7WJLm55mHYBDpruV/ANmXgZqVmvcD/MJ+/0o2bSaFkwo2E&#10;8CTxbJw2jsNZ4utfJpK9x+MPBiCZGAPfPn/hodVOXELfVt69c+n06a/Wb/ho3IT3evcazochNfIA&#10;KMaw97x8lvn5rxRKlovEcz15kwCY3bf/uh0fr1q3cUhhUUyn54KDQ9SadoaYF/onDMob/U5ez4R8&#10;Jn0SnbGJz9/j7TUSwPJsHDf22u+/2+6Tj9NebeDZlqqUGcCOKtUQwMiV0uYyEqmB4TKScQwMTejY&#10;+OTevWJTUrIOHfrcme0JdgtlVX+rS/Ixkk4myFtkwuYtRCRvNU6Qj/8jCbI8yGp48ODBosVLgoLb&#10;h4aFEwA2ECFBY7RRnQ2hYfFeXvkATHdxrRBKP1a336zQvMf3neTisonH+x/fb5ELJ51wqEwFIJuK&#10;j2Sxp7p7THTl5uP0NOJIsa3FY2///pvZ16aurvLu3Svnzv24ffuehQtXDSuaHNO5gMDtCJw53c1z&#10;kY/fCv+AFf4BS3z93+X5jHd1L6LRZwNQGtRu9pCC2e++N2zM2BdffyMoVKtqH/Z897cS0vLyU3Nn&#10;RMTMwKgDARhJo61ydS3GsCQAVufmXjlHnLHwj7Ty05BpEwBsHgPDzQwnpFK4DkwsI1k4cqR3jkbr&#10;wHAMHAejPZsAHJcKz+mOT+7xdv8JE2ecOnXaZrM0w3iwKadliZY4ISXbJJJ3/5HE6dOnBw/OlClU&#10;4RF6dAgGPAUyKjrMEPOKXJbBYhUCsMKbv02mWioIGMt2HUSB+q0Ap37O5x/1E0xmMlKIYEnZxDLS&#10;YOLMBHSobzoAn8x8p/LaVRiL6+7dP3869d2WzTtmz1qakT7G2zuPwO1YCvVdN4+lfMFKoeRDf8li&#10;iFvv8a5uRXCYDQ8WTALgfTrzO77fdj/BlHbBKeERzwcGhgmFkQHSN9uHZYUb3tO02+IvWuHmMZBw&#10;hx5CgYcbDgbg44IhN9AhKf9Isz4NmZoBbNkvLdNmX+gpU88SACYWgTUnkSOHHnliOVhGgmvCffrG&#10;vv5G78VLVly89FfbbJYGVW6bRbRVqvr6+qqqqs2bt2i1EcHtQohA3MYAKeH66PDIyAGeHlkYNhHD&#10;Fru5z+J6ZNNoGYAyiIBoAgDvuXC+8PXdx/cZy2CkAZBDoRTieB4MWAV/GUQQ0j0zZ1w+dfz0p4cP&#10;LP+gpGDIZG1HpG/H01hzXT2W8f0gboXipX6i9719p7h7DGeycqnwnFFiopsymIKlE3p1j5/ghFS2&#10;jcd7h8FMwqg9MSyOzizkuL/n7rU5QLpJJJ7OcUNHiqYT+c4A4Mdhw+6fP/+Uvhpbr6vlaWYAN5Zt&#10;bDikgf+6fHv2nLMAnBSLT6g1ZxSKM0rZWZl0l95AuFKSGhh6YhHj3tQ45MiRkBKfmBEbn/R2j74b&#10;N265TfhONs7LWYrNl2pvdsoe3UGmNuXbm+Ui5Tx5O6K+vv7nn38ZO24839c/PCIykjgCUhepj9BH&#10;heujngsOGoRT8wGYy2BOodOQah1EgDOLMJvTAeV9jutxkfCQv/8UDicHw4bT6MOoeDYMwg43+mUC&#10;sKjnW2VD8qZHRQ4hPCvHAHw2xK2w1F9SKhB/4Cd835s/hesxksnOw2A4eLTDaRARYSuTgmVS4Nnc&#10;6QAUM9lrfH038PmLXV0LKFgK3FFIGc/izOf5LfcLmOrukUkxPpuL49PpzB2AcW7YsMpnACa7l62E&#10;IwAb+YnVg+r79+/t2fubu9dPdPywUnkwLOz74MDfRaI9On1+CvKFbmBCx8fD7fu9evd7q0ev5OTB&#10;CxctKSkpPXnyFCGzOesC9hBlWSl7PPbo9p61x29Jt0xbynliafSxuH///vvzFnTq0jW4XQh5iJwu&#10;MirMEG3Qagf4eGVTKGOp+FI2ZzQOPY0HUwDSrgS0KCnEXtw1np5nlKpv5coFnh5jmcwCGIcdOkLn&#10;AEousYSbDcAoAOa4eS7nC0uFslVCyTI/0Rwvn4mu7sMZ0E4eCHcmUgZCzEPENvgR3wuk8wcDMAKn&#10;j6Ez8jBqBsAyMepQOnMEk51HxdE4PBejjmCyVgjEh0Tyb1iePw0tvNfKJrSz31xn+Z3tD87KbwKA&#10;H8LgYjUP66ovX76+eNlv/fptMBhGvfbGwv/rdjQwcKfeUGDczGAEcELiwAGxSf0HJKemZefmFcTG&#10;Jo4bP+3EiVP379+rqrK96dfZQjvbKP9W/pqamu+//+G1N3uoNe3QMVToLJsIfXSYPuZVpWowlZoD&#10;wAIWZyGTMwSjwk3zcM4ZgzAD8O9gCtzBV0Cjrfb2+Voq2S8RrfHxmc7mFODUdApIp1ByMejnOIvr&#10;uUIgKhGKl/kJ3/fxm+zuOQLaydTBFOgsPYgYr2ZSgMWPMhiGDYCnmWXBHOEvC1LAYOJIlxziu5CJ&#10;HoSnSWPD6MxiF857Xt7lYtkX7cO+k6i+dvH4dd68B3/++Y9/K9ty/4EAttlAiGhxC7qt1968Vfnj&#10;sSPz5xcUFvVISR/frfus7q8VpAwckJjWybyZYWCfPrHdu/cYMXrCgQOHt2ze9t13x+7/VwOyWzRg&#10;C3eD+vr6c+fOTZ06ne8bALcKkgep66LCoqKjwsITuJ5ZAEyl08vdPCbTmMSI1Fo3ZhEnEmUAkIlR&#10;pjLpJTzuSp7HHBeXYTieSIEh3bNwWrELZ6Ynb66373QubySLmYNRYDQcwlQeRNjYmcTfLIs0RCZx&#10;ImEWADkYhfhhOdDjGp6xgg4xyyJM6AIcH8tkzfLwXOYnXB0g3SRXfaJpf0QZ9CXT/dibb946fqzm&#10;wYOmH/NLNrGzzf708ps1sKN1YFPD1NY9rKuuvnP12tHvvltRUpo1ZGhiUmpKUlrsgMTOnbrq9Z1e&#10;f6PPwEH5o8dMGFIwfHXZuuvXb9y9e7eysqq21njm/SOVrRWD1aWpIG3xf3tFtUd/zDr8/fffs2e9&#10;27nT8+2CO0D1a4rLrY2K0UdEvCUWZWLUIoy61tPzAze3XDgbDHWv+QfVI1TIaTRaXxfOG25ur7q5&#10;93d1HcRmF9JoBRTKQApII7yjC2i0Qjo8rzAbwzIJLToIgEFIrzYELUJyJrGzF6E0G06MQdzC+W3i&#10;kWwAT2kootHHstgzuB4L+YISoXitRL5Wqlgrlm+QKndI1Z+K5Md69b28dVsNcfaVUyMue1C0R3/M&#10;t0A+7qx8Z/nJjKwSDQBsda/xJTEcroUHWxCHUH+yf9+U6TMSk1Lf7tE3QhsVEqLt3Lnb8BHjPv/s&#10;y5OnTl+5ep2IroI+oE69hcY5W1PszUvZaxcH/I0fsfctsyfEunCteY3KcOvmrY0bPuoc01WpCNKF&#10;R8FfRJROZ4iI7KTVd+qmVqfh1AIKZS6HvcnLazKLCUe/ptHpYCIYFQJbP1fXTnw/jVSmlCmkcqVE&#10;Im4nFL7syUun0/OIDf05xCm+WeiEbgolG6KRkk2hZGMY/KG0rb85RACdHIRbpKIplDwqdQSNPtWV&#10;u9DHb5VQXCFWrJUo10oUayXycrFsTYCsQijd6Ss5nj742id7a27dgkZfXe0zZ0oHHcoMYAdMDW9B&#10;KKJudP/+/UuXLn2ye8+ECZNefPGlTl265uYP27lj982btwi184jNog3FOn3VUnByIKcxtu2NOJwu&#10;fXMfqK+vv3Ll6rr1G+CWI3V7bZg+MiIa7hMkfJ7D9J1eDApJdPPIA2Cum9smH/5sF3Y2Ur8mAEMl&#10;DEAeh5OuVndoF+IrkUuUaplSLVWqpAplgEIhUii6qgLTeT5DiIWlbIxALDz5mZJL/HII9EKT2M4v&#10;G8PgzkRCFedQsCFUfDST9Q7Xa7GPsEQorQhQrpMo10qVa6WKcrEc/gLkZWLZugDZdo7X/97ude/n&#10;X+oqH5hw28Kf/uY2fBt9rhkANtcE9e87d+78/PPPW7Zs3fDRpmPHTty8eYswmJGbe5trfZuYNFep&#10;DaeIAFcP79y5s2HDpjff7KlQaMK1eh1CL7HLN0wfE90xLI7nlUXBxtIZG7z5ZZ68HCpchh0MzVcs&#10;k0KFM1gUuMA7rEPI8MRE/UvdPHi+EokM7S6Qy2VSsUSsUD334iuJIWFoqimbQjFqXULTWqbRLXJw&#10;i24ZB8MUSh5GHUljTIO+WYISf2m5GOJ2nUSxTqyogIgloCuWl0P1qyiTyHdIFJ/TuCcSU6rv3iOO&#10;LGtS52mREUqLCEF9p0VEORBidcsMYKSILNWRg75uKQVFTrt79+6dO3dramtNTxkHvVaIsHzQ6lbT&#10;L01ZNP2JluH8p/JFar+2tvbXX8+Xl1e80LWbRt0+NDQCbdDXhRt0EdGhUZ1jOob19fNFB+2OoNHf&#10;c3UrptHTAWWgEb3GAbDRs6Jz5w/mvDf1vbndXn5FIpHJpAq5XCmXKTSqwJde6ZGYWZj+fDe0IcG4&#10;7ERMXDdMw+O/jTNScHUKZAI4+Uzglj7d3XO+t2ClQFohlq+TKtdJVGslygqxolwiKw+AKrc8QFYu&#10;hhq4QqKAYJYodkpVX9C5J+ISa27fsQlgy85p+Ubt0e2ZS/b4Eb3xW7bH3zz5liUn040zRcIfSTcD&#10;2LEs8q69hINK2nuk2XSbtbLXmlZ0y2ebkrYspD1+S55WStfU1Pz0008jho+OiowJVLfThkXqIgwR&#10;ELpw11GYPsYQqu3j5wt35FOxMQxmMQOGxUmF3hpQ5ZrnrijYQIDlATBeJl9UNGL9x7vnLFjYq1ef&#10;cG2EWh0YFh7V/bVegwrG5hVNGBrVpYCwgaFLRiP0EgtR0NsRLQUNhgeIUkbicHy7wEewyl+6Vqxc&#10;L1GuE6MhrtJoKhNALZcoyiWKCtOvXKIoC4B6eKdM9RnT88f+sVXX4QGirdSS/zKxNgD8L6vh014d&#10;dK73sWPHR40eExQUolIFacMjoc+GDk5cRegMHaI768N1PQX+aTh1OJ32vidvAc+r1Ju/kMeDRxAR&#10;GxIGQxcLYm2WQkkFlCJAKXHhrNRFTZowccy0Gb0Sk0MNMZKK0NM5AAAgAElEQVTgDqGdu73cPzUl&#10;s6jozf5zRPJxxDotXCuChrfxcbioS8TKMnlcgTyMWsxyme3ptdRXWCqC0CVMZQjdCsJOLhPLkKYl&#10;cUsk5BUSqH4rJIpysaxMovhYoTnCE+wLDT+9b29NVSW07B7W1bbI3penvRPYL7+NuNCWVq6lzrEv&#10;5AndaSkl70COzfraJFrVuSk8Vo805bK2tvbKlSsbNmzMzMxRa4IDg9uFR0D0RkRGRUbqdVHR2uhO&#10;MR1DewpFg6jYaBp9JV/wUYD0Ax+/7ULRpzLpNoH/fHeP4Tg9lfC4ggoTnsCA5QFst7vnUT/Bu0GB&#10;uVFRr4Vpw6XyEKH4haCOfSNiRoVHr5RpNvv4jcdpGUY/DegOiZZ2kdtGFgBDqTB8x3Qub76PYKW/&#10;ZG2AfINUvUGqWksA0qhyJXKEYQRdpHuJv8TQ1wTgsgAI4N3KoP+JZBV012kv/d+BDz64fflyHeFE&#10;1KShcFNasxGPZVdvdLMFCM7Kd5bfRkidVuqILdAY/wERZJQ/9Bbu37//zTffzps3v0uX52UyZYeO&#10;YTp9lA5CF/4Ni4oJj4ru0iE0zssrE8fHMZmr/fwPyTVbRbJFPP4GP8FXctnXctnnUskWgf9MV24e&#10;4YkFl3AJz+Rl7h5fi0R7fbwXsujZONYXw3rS6IPZLsUc11Ve/I8litW+gnwqFfp4UOBJ3ORxDUOo&#10;1GK2yztcz0XeELflAYp1EuV6qWqdBC7kVkgQMhXlEJzGNJEwm81w1oq4S9LhkFgs360K/J9UudrV&#10;ow8A+a7cvfMXVN1Ds1kt8O5bu2O3tnx7TfC0mtD22suedm1tfnvt6zwdzt7X1NScPXt2/fqN6RkD&#10;g9t3UGmCwsN1+kgDYTnrIyKjQqNiwiP13VXqBE9eLgATmKwKYcB+peYzheYjoXiRN3+9QPipTHpY&#10;JvlSIf1WqfxcIi/j8yex2ZmEB1UaAHk4PsfNfZ2Pz3Kux1gabRChokfg9Bkct+V+wiW+/qNZbJP6&#10;hQPdPCIA7VQ37lwv/gqBqCJAtl4KR7lriYkoUt8S4FQgZELb2IhhOEdFXBphbKGKjSY0BLBS85VM&#10;sYbLSwUgFoAxqqBfjnyBMOx8M/5XnmgtADtrDDjLj96PPVg69fYcCHFwy6ksms5cVV197tyvW7ds&#10;HTVqlCE6RqkODOkQSnhZGWBgZ71BG2UI0xtiOoS9JRZn0GjQ1QmABTzvA8rAAwr1AZnqI6FksRd/&#10;g0DwmVR6WCY9JJF+KpV9o1QeVaoOy2QfenuPY8IYkakEkoto+CgGI49KJfbuY3lUehET7i7IxuDi&#10;E7KTxzBdprp7LvDy/dAvoCxABteBCNcLo22M1oEk8jJrrBqNZBOGIaoRpE2amdTPxqnpfcrgzyWq&#10;xW7uaQCkEMXbOnHS9X86IkfzembT3/hjcpoBbNlZLdPOZtDGK+xsdZ4AP7Iaqqurzl+4sG///qnT&#10;pkObWa4ICm6PRrxom5E2KkZriNZGRnYNDOrj7ZOJ42Po9EIaPRuARTzvfUr1HpnygNQCwFADSw9L&#10;ZAek0oNiyZcy+QlN4I8q1U5/0WzCuRINjAmj2rghgdjEC/f0ZVKwQhp9Itt1jqfXB36iNSLZBoly&#10;A7GKWyEm1oEIxJqUqmkuCqpZZB5DTUvYyQ0sZwudbJyFRrZ0mVi+Viz/RB60USAew2BmENv6UwFY&#10;nZ11+dy5x+mNT+D1/bNZmAHcuBxWDdf2kWlVYLJGztLJB60SLSWHFIuW0K9du/b119+sW7e+cFhR&#10;VHQnsUQeFByiDYfHKaD5qvCo6PCoGF2E/oXA4B5CUTqOD6cz3vf0LvMXv8PlZQOw1MNrv0K9R44A&#10;LF3sbdLAEukhKfwdlEgOSiSfiqXfyRWnNIHHVJodQtEcV7dsYo4KYTgbUAqo+Eg6a7Ir932ezwpf&#10;UYVItl6iXI/We4hhKjSVJdDpgsSnCcMIkGalSo5vrUBLGs+mBwmBAbINUuX6APkkF7dUwusT7hYm&#10;InLctNhOaG98hNoTNSbZtiTRiuKA7lh+Yzn2+oPVyiX5YDPkO86irq7ODGAHrGQJWiTRxA+BAzZ7&#10;RbWk20vbq0JT+C157Ml5JJ18i7du3Tp37tzXX3+9Zs2a1NT0SF20TKoKahcSFqFDq0QRMCyOIcwQ&#10;HREZ1blj2KsSWaILO5eGT2C5LOULdsmDdsg173jwcgBY7ul9AAJYdUCm/kgoWeLF3+hHmNBG9EoP&#10;SCWHJJJPJZIjMvnXSvlJtepruXKNt082sa0/h0odRqePZ7u+6+G9lC9cLZKtlSg3SlTGIa7R6QKB&#10;1lKjoiGucXBLruuakInoRuVMEhHyyfUkRC8LkG+UqdcIJSMYzBTCvE8GYDIAPxT+5yJyOOj2NruW&#10;GcCNb7dIf20s9r9GQWcFItxWV1dfuXL5zJkzhw9/unz5h9nZec93/T+FMlCp0oR0CNOGE+ePRUbp&#10;ogwRUTGhBjhT1aljx9cksgR3bj5Om8xxne/F3yhV7lYFH9C03yRRTiTcnj/kee9XqD+RKw/KVVuE&#10;0mVe/E0C/yNy2WGp9LBU+plM9rlM9plcelAq2SUSlfN9F3C5U5jMETT6cMJOnsuD81JlATJid4EC&#10;rd/CIS50cjT9jCNYNJRtYDObzGYz0VI/E8CG4Cewalz7NTHAR8olijUBso1yVZlQMpLJTAQgE8en&#10;0Rk7Af1s4bOIHI+ACwSwTaAios1bjxDZarfbVGGsamlZNkvE1sOdWzW3bt367bffTp06dfDgwaVL&#10;l+bk5nXu/JxaHSSXq1AoyYgIPTw6EB7/adBGRWsN0TpC674hlsW7uufheDHTZR7Pd4NEuUsZ9LEq&#10;eJcyaK+63QaRfBzHfQgAJV4++xWaPXLVYbl6g794jofnGj7/M5nsiFz+mQzC+JOAgPV+fot5vAlM&#10;egGOZ9PoI1mcGe6ey4jx7UcBUN+ukxD+UshURkPZAEW52KhgSdMXTUoZHTAI+BEU47oRSTepXDQk&#10;NmPbREea3AjssgDZRplqjVA8huWSx2AuEwTsD5B/y3Q7U1h4jwip46xbluXrsHpTNi+fXn6zBkYq&#10;wtma2GwOS6KVSWB1acmJ0lYMVpeN+f8RCtlWjRN1dXUPHjy4cePmpUt/nTt37viJk4cOf1pWVlFc&#10;PDY+PrHLc11DOoQGBbdv375Dx45hWm1EeERkRKQhQh8TbogOizJo9QZduK5Lu/ZvBQSkuLrnM5hj&#10;mOy5PJ81IvlWeeAOZdBOZdAOZeAOReA+VbtyoWQ0m1MEwBovn4OKwP0KzS6xfJabZx6VWkynl/L5&#10;O0WijX5+y3i8SUxGEZ2eT2eOZLpMd+Mt9hWWCqGXMrGVD+7mqxCbPS5MEDWqR9LcNdHNkDbBFQ19&#10;0cKvpY1tHhJb4d96HZgoyWqheIm37+oA6ZEQ7VGJ6hum24W5cyufReRw2MUbANghZ9u6iZDTuEz2&#10;PkA2+W0SkUybctA0SU1NTVVV1f379+/cuXPz5q2rV6/9/fffFy9ePH/+/JkzP3/77dGPP969cmXJ&#10;5MlT09MyunV7pWNouEIVKJMp1Zrg9h1CO4aGo6N6dXpDRFR0uD4aqlwYT0MfE9rxZYWinwdvEI1R&#10;SKNNZLEXefutEck3yTVbFIFbFYHbFJrtqsDtSg0C8CpBQBGLPQpQ1nn5HlEEbw1QzOTy0ogp3Awi&#10;Ts1wnFqA4/l02kgGazrXczHff41QtlaiWCdVQqcL0jxu5KKMTFykWk0oJXFrhiW6ZVKqTaST3wUj&#10;vxHbsDzSjTLlbk27L5TBXzF9j7/Z6/apk7VVleaQ1I3f93+eYgaws03RPN1o9ZTVpbNlsAmzZgix&#10;J4ekI6hfvXr15MkTX3755eHDn368e/emTZvXrClbtHjJOzNnFhcX5+TkJien9uzZ+8UXXzYYOoWF&#10;RYaEhLUP6RjSoWNIx7COYRFawgtSFxUdboC4hdDVG/ThupgOYd3UgW+LApLduXks1kgma7qb+2If&#10;3xKhZK1UuVGq2STXbJYHbpFptso125WB25WBO5SBe1XtVvgKhzKZEzDKRm/fbWLFdK7XYCoR+AqA&#10;bAzuwh1BZ051587z9l3pLy4LIKArUayVEqrSjF6ZyQY2mrUIkI1GtkbgITqhls2GsS3AkwqZBDbi&#10;tw1g+DURSdeLpDtEks88hT++8vblTVtr7t9/zB7ibGd46vibD+CnrqrNKDDybayurr558+b169dL&#10;S9f07t03PEIXqTeER0R2CAuHblLqIKVKo1RpVKpATWBwYFC7du07dOgYGkpo2nCdPkJviNBHR+hj&#10;IvRwcBsabQg16CMi9F3adXhFKunjxUtxYWfR6VlUaj6gTHPlLhcElBGb7KB9K4Veihtl6o8ghjVb&#10;FWoE4F1wEqvDMl//ITT6ZCq2xM1tHMctjQgxNwTDxtKZM7meS32Fq4UyuMSKXC/QvoIAeVkAsZBL&#10;uD2alCfUrqSjRUM8o1vmIStSmDb5SSIhFuKWlI8QTtKJtSjT9yJAVi6SlvOFpWyPckDZibv/lFdw&#10;4/BnNbfvNuVks9ZGeGvLd7ZbWpXHDGDSniTVjgPRVlJITnt0ksHZhFMCm1JyywI45kcGc11d3alT&#10;p+bOnbtw0aKRI0d1ea6rJjC4XfuOULV2DOtA/DqGakPDIsLCddqIyPBIOBel0xvC9QY4I2WAFnJY&#10;VHSELsoQFv5cSMjLKnVPoSjek5fGcc1hMIZBfwzmLK7HHHfuaAZzOIM5i+ezMkCK4LSWcDNGAN4i&#10;12xXaHaognap4DzWx8rg9zx9ciHsQSFOzcPxkQzGdC53Ed9/lVBSESBfJ5FvQC5TEoVp/y0R+4KY&#10;mjLpTBKflngzzi0hvCE7GeHWzniYnGQ2LyyZsEoi3wRm0nMrQFYmkqwRBKzh+a5mcsv5gs3ayC+H&#10;FP5ase7+uXM1Dx7U1VlPXZFd1PIlollYe6/SKbqz8u3xO5gYbvHymAFMNoq9PEiGfzxhr4RNoVvy&#10;2EujI6QfPHhw+fLl69evr1u3/rnnX2jXvkOnLs/pIRSNRx9ERkZF6qMi9YYIg0EbHRMe1UkbFdMx&#10;ulPH6C5hhk7aKENkRGTnjmEvaYJelcl6+woSuJ4ZLFY2jT4Uo47CqBNY7BnuHu/BgI/8EoHwE4ls&#10;p1D8LsctB8eHsV0W8gUVUsUGmXqDTLVJrtmmCNypDPpYGbxTGbROrFjC95vm6pZPxbNgQFbaJDeP&#10;hb6ClSJxmVhOuDoq14rh7vkKCdzHB9FLuF5YQdFCl0KYWf0Qs0mFmuCHnDoaMZPAJvlJaYhiohtj&#10;6JQJJSVePisBKAVgvYfvwcSkn9aU//XNt3cu/FZz964xilrr7UL6x3twyxXABoCbKNyBbkS3HDA0&#10;JYvHfLwpWTTmQZCuq3t49+7dgwcPZWZmjR8/MS+vIKZTF5UmsEOo1uTbCKNARkQawiBiY8L1UfBA&#10;3rDQLu3addUEdVeq3pDKevv5D/DyTnbnDmSzM+n0fIw6HMPH0lmT2S7TOW4z3T3meHrP5fHn+/jO&#10;9/Uv8Rfuk0i/lis+k8o2+AmmsNkj6fQZXF6JSLZBqlkvU5UFyFYIRPO9+DO4HsPZnHycNhSnTuS4&#10;zeH5LBeIVgdI15oCxFWIjdFqiPAXpIK1Xr812cnGkarJfkYK0+gF2RDwCMOIH6ZJZFokzHSTfEIn&#10;I/8tsbxMJC318l0J8FUArPXy2/tWzx/emfXr1m3Xfvyx8sYNFGnt2Vb+xt3SAcXufmDUlS11lAMp&#10;T+BWC5bHpuVD1vTmzZunT5/5/vsflyxeyuH4tG8f1uX5F6MMMUbFS2zo0+kM4frosKgYnS7yheDg&#10;N8WS3gLBAF9+Io+X4uYGEcug52EwLmQRlVqEYUMAGIlRJ7Fcprp5zODyZnl6z+b5vO/Fn+flu8DH&#10;bx5fsMpfuE8q/Vqu/F6p+k6h2uzrN5HByKViE1093vXkv8P1muDGHcliF+A4jMnKZE1y95jrzYdT&#10;U2L5Bmhmy4ldQaYYccbNelZK1Wgkm5UhsdhrWtExApLUnAQCzYrXRLcGMEk38ZNzV6gwxF+RZLWX&#10;XwlgrgKgHHffEvPckcKi40uWXdx38O7vf9RWV9URe/efQC+yyuIfURJWZXjMS7MGRt2a7MePKfdp&#10;fLy+vv6XX84uX74iOSU1Oyc3NS2jY6g2pIM2pGOYUfFC41mv1RsIHynD88Hte/gL0lj0IgwbRaMN&#10;BZShgFKIYUVUfDiOj6TRRzFYY9guw+iMHADG05mzXLnTuB4zPHgzPb3nQAD7zvP2m+/lO9fLd5G3&#10;bznfr9zH9wOe1wc8r0UevLEMJgxJRQF5FDCESi3A6YV0xgg6cwLbdbmvaK1EsUGqXCdVQjRClYtm&#10;ko2msglUSP0iItKNcLBKmrsIchaq0qiuLeeZLfiN0CWFN5KDBsDIcwt6gJQJJaU83xJALwVgnZdw&#10;95s9vxw74eSKD/84ePD+5ct11TVQ2RKhc4gAiP8ti7mlgGYG8NMFOXv1t6ld7U0qWNHr6+u3b9/R&#10;rdsrOIOjUGrCtBHhKHgNEQGD2FdAzEtFGaJDw16VK+LduHk4dRqHu8RH8C7PO5eK50OYMYcxWcNZ&#10;7FEs9hi26xi261CcXgAos5is993dp3K507ie8OfuOdWVO8mVO8HFvZjFGc1gjaYzi3DaEAzLxfBc&#10;Kn0YjTGKzhrDZBUzWRNcXCe7uk9xdZ/C4b7L9SoLgGHijINbZJ2aYEmgy3rEa1K5ZjoJSxMazbNW&#10;pG1sCWyUJuQYPwdmCWg5yqTMIadQutrHv4ThVgqwtXzR9hde+jQn7/jCxRcPf3r3r79qKyvramtg&#10;Z3sW9aolINdWANw8Y8YejJ1qGRLz9fX127Zt79mzj04XpdWGh4ZpieN2oyKhpxScTw4zxOjDdS+p&#10;1P28fLJw2ji2y0Jvv01S9XZF8AK+IAvH82jMoXQWBDCTPZLFHs3mjGS55FPxAgBm0BnT4BoveyST&#10;OZxOL8TxoVSsgEodQsWH4LShdPowqGBZY5js8WzOJBe3KRy3qRz3qa7cqRC63Clu3Mmu7hPh4JlX&#10;IpRAJUkgB41dEbQIzWlSg9bLQo2AR5jZBDLNwCbQS2paSEfauCF0SX4YDhZJgONtoXS1t6CEySkF&#10;oAJz39H1pU+zc44vXPT73v13fvu99v79uhoCtw8f1j2L1e5UB3XIbAawJRgs0w4ft3GzeVC0IeiJ&#10;k+rr6/fvP5CbO6RXr77dX3ktOqZTmDZcG67Twm300ZGR+heC2/UUiDJw2kga/X1P73Vi+W51u4NB&#10;HXeogub6+A6m4rk0RgGdWUhnFBJ/h9HpBTR6DsByASjCsEIMG4LhBTheSKMNp9FG0hnFTPY4Fmci&#10;h1Cwbu5T3bgQsW7wB0GLtK5R97pNcXWfBAHsRQCYHN9CjJnUJhqyGi9JIlqPJfWwxXyVpUVNCoGY&#10;ND2L0oRY0vEDuUkTk1gwHGyAdLWvsJTDKwV4hTt/a1SnQ+mDvpv+zsW9++/+/ntdZeXD2lrigFqj&#10;tfzE3+q/PMMGAHaM27aDTHvldJZu9W7r6+v37dufm5ufnJyelDbw7f7xXf+vW1R0pxBdpKFd+zfF&#10;khS2SyGdMZvrWSqS7FQFf6IO3qbUbFGoygNk0z08B2NYFrR+8XwMy4M/aj4GFWwhTiui0UfSmWMY&#10;7HEslwkunIkct8muEJBTXLnTEGKhpm2IWHhp9bMEMAEqCyyZjGEEbFJJkjgn56hI0JIJ8hHjGJgQ&#10;hTCMlLBpbsyo84kgkiLZam9BqSu3FGOUewo26aL2J6d9N2PWhR0f3/r1QtWtW4SpXGcc4jofWdLm&#10;q7RJJF+iU/uByacsEw7k27tlj241OrPMpelpB8KR/Ab7gZsul+R0CtIOmB3cIvOyrIxlmmRw0GT2&#10;+C2fRY/v3bs/Kyd/cGzi6Nj43LSBfQdmvjIgrrc2PIXDySSC10xic8pF0k1y9RqxdImf/xwv/lR3&#10;j7FM1lAMy6VQ8jFsKJU6DJ4ARBvNZI4l4DqJA7FKGMNQtU4j1CwxoIUwhkiGeOZOtoarFXrhpUkD&#10;i03q1BqW5NCUZCCBjZRqQ3rjoa8R1cYJKnIrEuEZViFRlomka/iCUhfuKoCX0zw2hYR+8nbvr0eN&#10;O/fR5tsXfqu+e6+umjhBFo5v6x8SR2lZNfKzS8ct0BQsWEowa2BLqrNpZ3N1Sn4T4eeUTJvM9fX1&#10;e/fuG5hXMOLtvtv0UZs7dx4dlzRw4MDlMZ3WefFmMRh5GFaI08aw2aOZrEIcR8PXIThtGI0+gs4o&#10;ZrHHuXAmcdwmc+CE01RXd1K7NjCGLQ1jc9oGXK008GQzgCUEDk3q0ehWYdTJBFCNyCR1KZkwAZh8&#10;FlngZn7CwCZgTARzRocnlAkJO9nTZ7Urr1wg3tLp+X3xyd/Peve3T/bevvBb1Y2bNffvPyQM5WZP&#10;TbVqF7J63U+sR1nl2xqXEMA264OINm+1RjnagkwI4H37MvKHDu/Z93DHDr+KRAdDw5d367Y72nA8&#10;UL1HIJjGYudh1BS4VYAygk4vZrHHs10IBQsnmYw/QpFOdnWH88YEkokJZCM+CTsZpsmEJUqRlrak&#10;wDQxHkb62aSBEYCtBqtma7nhINZMR+g1YZikG9FLrh4htMNg6wHQ1XE117eE4loCwDq/gF0vdv9q&#10;+Jjz23fePHeu6ubNmsoqo/eFyWu5jXSY1i6Gs/Kd5W86HBpoYHI+tunP2+Ns9gfV6kGrS3vZtQid&#10;BHBRz777w7RnZbLTcvlxpfJYoOaERvOpVLLA3b2ARksAYAidPpnjZpxzgogl1niMw1qUdqhRObbu&#10;2iQ2tKtNABab9CSJPWRLG/Uqmo62nIhC88mmaWoIXVKHmyeiUVRnsZzQt6JSL/5qF89yT/7GkNDd&#10;PXr9b+z4Czt23jx95sHVq/DQbfTdt7UU9CRfmYP37mwxnOV3kLXNW/bk26PbFNKYaAYw+ki03qei&#10;cd6PQ7FXTgd0m7csiSSAh/Xqs0+r/VmmOKlUnlQqT6g0x9SagxLxfHf3ApyWSAAYGsluXELH2kCj&#10;TQVrU/EizibymwAMNTCpMEmgmlQrhLGll4UduuX4mfC+FMrW+AWU+viXunBLAbvclb+j8wuf5w89&#10;u3nL1RMn7/31d829+9DZor7+YR0c37b9f4+JjbZfwQYnM7RUcZ9Yq7WUvUDKsQTwfq32jEJxQq0+&#10;odacUAceV2sOSMTz3N2G4HgiBQyh09AcsumvDQxbW8INdalTd8n5LROA0SQW0rdouthoThutXyOA&#10;zaNipIERsAke4/oQ9OISScsEAWu8/VZzPMrp3Apv4Y7nun5RMOz06jVXf/jxzu9/wMM+7evbluo2&#10;z+Q0rwXMGrh5z/+bnmoA4HDtGTnUvRDAGgjgg1YAJpZtGwC4CTYwiVt7KpdksJmY5OpucuQwjmCR&#10;+kX2sKWFTGhgEsDEpBS5hYg4nrdcJFvjT0wpu3mWYowKX+G2Ls9/PXrML+Vrr/7ww92LF6vv3K57&#10;CLf0oYOe2+yLfmIKo4kt0NrlsZJvBjBSRKQ6clxcKymOmS3vNvtBSyH20pb2sD0eB3RbAG4TGpgE&#10;s0kDIxMaYdiogU12MjSMG1vXJotaXhYgLReJywTC1W5epQCUA7A5uMORoQU/VVT89fXXd85fqLp5&#10;E8IWrQM9hOcD/iOLQTZfpb3OSXbdxi+3ReTYy9fBBLDNR2wSUZmbXU4zgBtXvi1TmlHhxtWxFIIa&#10;F81CD+vVZ79RAxMAJjRwYxOa0KKEn+NjmMckOJuSsAQwsoRJ3JoMY+PItgxu4ifnmYkNDwGyNcKA&#10;Uk/eKkBfDehbIzt9Pjj7wtat1348du/PP6sf3K9DWwtszUs1brp/B6VV1cmTaaInB2AHjeXg1pNp&#10;BZSLbQ2sCWylMTAa2U5tmgvHFILNAsDIKiYHwBZYNbpJm92n4C5cT59VAFsJwHpf0Z6efb6b/d75&#10;nbuuHP2u+tYtGDKOULT/jKp9ki/435jXkwMwar3HwaoDC8TZV2Ope8lnbQBYrT6hMY6BG2tgYoXW&#10;qIGdG9NybK8DO1bCDR050FQzGuU2QC/cVyBWQC9lgXi1p+8qQIG7cOnuu1555YvhI06XrP7ryJGq&#10;GzeMjWnUt7VkIzQxYbMBHTzrLL8DUW3k1uP05BasghnA6I02r6GbUZlmPNKC1bYpyjaA4Sy0pgVn&#10;oZ2DekPj3KSB4Tqw0WY2n3tCgFksK/MPKOX5rqKxyjDOBqnqk7f7fFU87nTZmr+++urBlctwa0EL&#10;Nb2zYpzlt/mOHkm014Ht0R8psIkMzsp3lt9eMcwAtsfRNun26t8MOvmIDQCr1CfUgY4ADH2tGqwh&#10;IXw+DkqtBFpemgBsdqWEmwrh9LJ8DYx64VtCZcHdfBze9k7Pf5Y75Pv33r+478Dd3/+oq66Cs1HE&#10;rEvtw6diEbdt9rs2V6rWArCzn1tn+VFDkth7nHYlhdgBsF0TmkCpNYAt8day6cmu3IlwGcmrRIg0&#10;MNwSXCaEUaZWMd1KAH2dQr3r1de/GjXm1MpVf//vf5XXrtVUVdbBzXyE98XjtNGzZ9tqC5gBTPZj&#10;e5PjTaxC86BoJbxFhFjJdHzZjFloyzFwy2LVpjQ4BnblzuTC/cDlIkkpX1DC5pbAXbjem7X6A3HJ&#10;38+a9fvuXfcuXqy5excGrHn4sLbeuKHPcd2f3X16W6ABgC0x/Jgw/kdaxKr8lmWwecuK2FgDn4Qm&#10;NNTAxxp7YrnBHYINHDka2tI2Qfgooj0/avfJLq4TmezxNOZUGmM57loKaBUe/O3PdT2YlHJ83rxL&#10;e/fdv/hnzb17dTU1sFKmpaCnwd/R8i2Z01avBt1wMItpk99BH7bJ76z8tsBvBrC58dpkyrLFLdOW&#10;hXWWbvUsAvBAuBupzwFt2Bm5/Dgxg3XS5iRWKwIYwniSi+tEFnsCnTkOo40DYCzxmwDATKbLBl3k&#10;/tiE7yZPv3jgwO0L56vv3autrCJ287UtU/nJm1GWL46wyOIAAAcsSURBVLSJ6dYupLPyneV/agDc&#10;xPfxOGz19fWf7NmTlpNf1LPvoTDtrxIx3Mag0Zy048hBqNOmj4EbalcUNAdtQuQQChbClT0OpyOs&#10;jgNgAnHI9XQvr/eDg5YYokve7LElM/vghIm/7fr4zrlzVddv1FZWwgkpGJO1/ulVto/zyp49CwFs&#10;T3E9ja3zOHWBIXX27x+Yk5/ao/fqzl2OqTW/yJQ/KZQn1XA3UuN14EeY0Ma4VmiOGtnbRBrBlc2Z&#10;wGRPoDHGU6jjCe06HoCJAEzh82er1Qt0+pLur25KSj4wcfLRVSUXjhy5fu7svStX7t+4UXnndl11&#10;tdF4I/5r1ddkM05Nq+ZoU7izr/W/w2/WwKhPOFtzm81tSbQyCawuLTlR2orB6rIxfwtS6uvrT58+&#10;88EHK5JSBw7q0+/dl17aHxb6gybwJ5WaWAeW2N2NZGsbg2klyX0yxxXawxCxLhNozPGAOg4Ao4Kl&#10;02bweHMCxMu0+rLX39qWm3vo3Xd/WL/+/Bdf/n3q1PVzv97588/7169Xw4OCauGrgb8nbSc/yVfw&#10;+G/TXge2R3/8HJEEZ+U7y2+vnGYA2+Nom3Sb8wf2GsUB3epWTXX11StX9+zZP2bitJ4p6Wm9es1+&#10;qduR9iEnVeqDEuk8d3fL7YQQopbrwEjlEgp2EpszkcGaQKWj4WuxScdOAmAGDZ8rka/q8uKW9IxD&#10;06cfr6j47bPPr/989tYfF+9duVJ5+3ZtZSVEqsU/clKqbb6LZ6X6B1ug+QBuyoe5MU9jCqq8Pbrj&#10;prGCn2Nme3ethNTV1d25c+fMz79s2ro9b8zYxLRB68J1x6XSwyLRPC63AMcbbuh3m+ziOolNKFi2&#10;y0Q6YwIFHw+w8Rh1oqvbFF+/WXLF/DDtihdf2piWsWfCxK9LSn7au/e3o99ePnXq+q+/3v7rr8qb&#10;N4mhrBGv9gr5jP6sBWy2QPMBbFPcv4OIBn53bt/+/uSplevWb33uxe8AOMhivs9m5GMgHoB8Kj6J&#10;xZlEY00gjOFiAEYTv3EATAHgPQCWGzp9lDHw4MxZ361f/+vnR/46duzaL2dvX7pUeetWrWkEiyAL&#10;p6Dq6595R/07es6Tr4UZwEgRGXsVURAr1eSgcKT+JBMOmJ261eICm557fX19TW3t9Rs3rn5x5LeR&#10;wz8NaT8bgMEA9AYgE4BxGDaZir/j5jVf3W5V91e3DBr46btzvl+34eyhT//49ujfJ0/euHDh3pWr&#10;1ffvo2lCEq7wsmEhmr1j3t4LskdvmO2jr+zJaSn6o0vQkMOyc1resUd3MEFrswr25DhLt5evPTnO&#10;8lvKMQOYbBGbdSPvtoWEvRI2hW7J8+g02tpeXfXg3Nm/9+89PHXayuS0Wa+/9cGA+F0jRn35wbJT&#10;u3aeP/LFpe9/uHrmzJ2//qq8e7cOPWKcbTJi9dkaT1voNv/KMpgBbNmbH6eqcLOL85H4G+fYIkKQ&#10;WJtVs0m0/haaKkIw1935888/T5z89ZujF384duP8+cpbt4gpYfRBNP5FOZoCWRiR25YBbK8dGr+R&#10;J0Np1fK0qnDrzvNE2uupOR8YtUaLvABLC8SqkW3LJz0T6+pq4a+2tq7WGCrKdMvKKrYS2/jSdkaN&#10;+UwUZ/lNzzX1f2fltzZ/U8v9eHzOKgln+Z0tXTPkN9DADnq2s0X5t/Kj8SoME9Xskeu/tWme1euf&#10;aAEzgFHuDr6szfg8tF6N7JXT3jfIAb/NQjrgt3fLppwWJ7Z27q0tv8Ub5D8u0BrAT1dztEhvs4d5&#10;e0OaFsm09dq5TX1nW6+azySjFrAN4DbeR5+9vGct8KwFrAHsQBEh1qZ82pvC41TTOyXQ3nfHWbq9&#10;Ej5SjlOltZdL0+n2ytN0CY45W1u+g9xtZm2TiISg3tu4/R080jh3B8w25TuGjE1pNomNS0JWysEt&#10;5G5k1sBOiUZyG7eXvfzg4XWmJZnGPA5uNWa2Z9kius1a2Gxom0SUnU0hVvna47FZ4GfEZy3QSi1g&#10;BnDjDJreR51FYOO8WoPS9PK3Ru5WMo0OHlZUh981kvdxKmLv1dij28vUXvlJfquEPX57+VrSH6e+&#10;VsVo+uU/kikq3uNkDQFs73l7dMtGsWx3S/qz9LMWeNYCT6AFbGhgm7i1SXwC5XOQhT0b2F5RW5vu&#10;oKgteMteLVoqC3vy7dFbKl8rOU84O6vcn6JLawA3seHsKV579BZvkWag12bVHMhxiv+JVbzFW/Jf&#10;LPC/8FKsAfx0vU6bGHO2Cs3AsLNZPON/1gKt1AI2AGwPFfa+Z/bo9krsLL+VHLJ4jYGHbjWRbk+O&#10;PToqBhJO8liWzSbRkqHZ6daT7KBI/2CmTc+66Zyopjb5EdHBLQetZHXLphArHstLB1lbspHpxvIh&#10;gBtTyQfIRFN4SOYnlrBZKkuivbRlCRsDnrxr+bhjYhObkRTSjITNwvyL821GE/0HH/l/QGGhZTX9&#10;N2cAAAAASUVORK5CYIJQSwMEFAAGAAgAAAAhAOiuW2HhAAAACgEAAA8AAABkcnMvZG93bnJldi54&#10;bWxMj01Lw0AQhu+C/2EZwVu7m/RDG7MppainUrAVxNs2mSah2dmQ3Sbpv3c86W0+Ht55Jl2PthE9&#10;dr52pCGaKhBIuStqKjV8Ht8mzyB8MFSYxhFquKGHdXZ/l5qkcAN9YH8IpeAQ8onRUIXQJlL6vEJr&#10;/NS1SLw7u86awG1XyqIzA4fbRsZKLaU1NfGFyrS4rTC/HK5Ww/tghs0seu13l/P29n1c7L92EWr9&#10;+DBuXkAEHMMfDL/6rA4ZO53clQovGg2TZTxnVMMiXoFgYPY058GJC6VWILNU/n8h+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WeNO/UAMAAOYHAAAOAAAAAAAA&#10;AAAAAAAAADoCAABkcnMvZTJvRG9jLnhtbFBLAQItAAoAAAAAAAAAIQCvSXLVuecAALnnAAAUAAAA&#10;AAAAAAAAAAAAALYFAABkcnMvbWVkaWEvaW1hZ2UxLnBuZ1BLAQItABQABgAIAAAAIQDorlth4QAA&#10;AAoBAAAPAAAAAAAAAAAAAAAAAKHtAABkcnMvZG93bnJldi54bWxQSwECLQAUAAYACAAAACEAqiYO&#10;vrwAAAAhAQAAGQAAAAAAAAAAAAAAAACv7gAAZHJzL19yZWxzL2Uyb0RvYy54bWwucmVsc1BLBQYA&#10;AAAABgAGAHwBAACi7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top:50;width:15900;height:10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7BxAAAAOMAAAAPAAAAZHJzL2Rvd25yZXYueG1sRE9fa8Iw&#10;EH8X/A7hBN80rXZlVqOIsuGToNsHOJpbU20upYnafftFEPZ4v/+32vS2EXfqfO1YQTpNQBCXTtdc&#10;Kfj++pi8g/ABWWPjmBT8kofNejhYYaHdg090P4dKxBD2BSowIbSFlL40ZNFPXUscuR/XWQzx7Cqp&#10;O3zEcNvIWZLk0mLNscFgSztD5fV8swr2FV8yT6mfaXPFQ/N5dAt5VGo86rdLEIH68C9+uQ86zp+/&#10;5VmeZskCnj9FAOT6DwAA//8DAFBLAQItABQABgAIAAAAIQDb4fbL7gAAAIUBAAATAAAAAAAAAAAA&#10;AAAAAAAAAABbQ29udGVudF9UeXBlc10ueG1sUEsBAi0AFAAGAAgAAAAhAFr0LFu/AAAAFQEAAAsA&#10;AAAAAAAAAAAAAAAAHwEAAF9yZWxzLy5yZWxzUEsBAi0AFAAGAAgAAAAhAIJvPsHEAAAA4wAAAA8A&#10;AAAAAAAAAAAAAAAABwIAAGRycy9kb3ducmV2LnhtbFBLBQYAAAAAAwADALcAAAD4AgAAAAA=&#10;">
                      <v:imagedata r:id="rId14" o:title=""/>
                    </v:shape>
                    <v:shape id="_x0000_s1030" type="#_x0000_t202" style="position:absolute;left:16002;width:11734;height:15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UywAAAOIAAAAPAAAAZHJzL2Rvd25yZXYueG1sRI9Ba8JA&#10;FITvBf/D8oReim7aBKOpq4jQorfWil4f2WcSmn2b7m5j+u+7BaHHYWa+YZbrwbSiJ+cbywoepwkI&#10;4tLqhisFx4+XyRyED8gaW8uk4Ic8rFejuyUW2l75nfpDqESEsC9QQR1CV0jpy5oM+qntiKN3sc5g&#10;iNJVUju8Rrhp5VOSzKTBhuNCjR1tayo/D99GwTzb9We/T99O5ezSLsJD3r9+OaXux8PmGUSgIfyH&#10;b+2dVpBnWZ6mebaAv0vxDsjVLwAAAP//AwBQSwECLQAUAAYACAAAACEA2+H2y+4AAACFAQAAEwAA&#10;AAAAAAAAAAAAAAAAAAAAW0NvbnRlbnRfVHlwZXNdLnhtbFBLAQItABQABgAIAAAAIQBa9CxbvwAA&#10;ABUBAAALAAAAAAAAAAAAAAAAAB8BAABfcmVscy8ucmVsc1BLAQItABQABgAIAAAAIQDrn3+UywAA&#10;AOIAAAAPAAAAAAAAAAAAAAAAAAcCAABkcnMvZG93bnJldi54bWxQSwUGAAAAAAMAAwC3AAAA/wIA&#10;AAAA&#10;">
                      <v:textbox>
                        <w:txbxContent>
                          <w:p w14:paraId="7517EE01" w14:textId="2CFE59D4" w:rsidR="00F12B5C" w:rsidRDefault="00F12B5C">
                            <w:r>
                              <w:t>Initial visual thoughts- either metal or plastic</w:t>
                            </w:r>
                            <w:r w:rsidR="00D85BE1">
                              <w:t>, with rubber grippers, looks to be made of several parts and screws</w:t>
                            </w:r>
                            <w:r w:rsidR="004377EF">
                              <w:t>.</w:t>
                            </w:r>
                          </w:p>
                        </w:txbxContent>
                      </v:textbox>
                    </v:shape>
                  </v:group>
                </w:pict>
              </mc:Fallback>
            </mc:AlternateContent>
          </w:r>
          <w:r w:rsidRPr="0078513B">
            <w:rPr>
              <w:rFonts w:ascii="Times New Roman" w:hAnsi="Times New Roman" w:cs="Times New Roman"/>
              <w:sz w:val="24"/>
              <w:szCs w:val="24"/>
              <w:u w:val="single"/>
            </w:rPr>
            <w:t>Different Designs</w:t>
          </w:r>
        </w:p>
        <w:p w14:paraId="3B8D9391" w14:textId="6E88366A" w:rsidR="00D85BE1" w:rsidRPr="0078513B" w:rsidRDefault="00D85BE1" w:rsidP="00841366">
          <w:pPr>
            <w:rPr>
              <w:rFonts w:ascii="Times New Roman" w:hAnsi="Times New Roman" w:cs="Times New Roman"/>
              <w:sz w:val="24"/>
              <w:szCs w:val="24"/>
            </w:rPr>
          </w:pPr>
          <w:r w:rsidRPr="0078513B">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6B59C088" wp14:editId="3A952C5C">
                    <wp:simplePos x="0" y="0"/>
                    <wp:positionH relativeFrom="column">
                      <wp:posOffset>5029200</wp:posOffset>
                    </wp:positionH>
                    <wp:positionV relativeFrom="paragraph">
                      <wp:posOffset>42545</wp:posOffset>
                    </wp:positionV>
                    <wp:extent cx="1107440" cy="1564640"/>
                    <wp:effectExtent l="0" t="0" r="16510" b="16510"/>
                    <wp:wrapSquare wrapText="bothSides"/>
                    <wp:docPr id="1690795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7440" cy="1564640"/>
                            </a:xfrm>
                            <a:prstGeom prst="rect">
                              <a:avLst/>
                            </a:prstGeom>
                            <a:solidFill>
                              <a:srgbClr val="FFFFFF"/>
                            </a:solidFill>
                            <a:ln w="9525">
                              <a:solidFill>
                                <a:srgbClr val="000000"/>
                              </a:solidFill>
                              <a:miter lim="800000"/>
                              <a:headEnd/>
                              <a:tailEnd/>
                            </a:ln>
                          </wps:spPr>
                          <wps:txbx>
                            <w:txbxContent>
                              <w:p w14:paraId="3975CAF7" w14:textId="34C8E039" w:rsidR="00D85BE1" w:rsidRDefault="00D85BE1">
                                <w:r>
                                  <w:t>Initial visual thoughts – relatively simple design not many parts or screws</w:t>
                                </w:r>
                                <w:r w:rsidR="004377EF">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9C088" id="Text Box 2" o:spid="_x0000_s1031" type="#_x0000_t202" style="position:absolute;margin-left:396pt;margin-top:3.35pt;width:87.2pt;height:123.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vSEwIAACcEAAAOAAAAZHJzL2Uyb0RvYy54bWysk9tu2zAMhu8H7B0E3S+2syRtjThFly7D&#10;gO4AdHsAWZJjYbKoSUrs7ulLyW6anW6G+UIQTekn+ZFaXw+dJkfpvAJT0WKWUyINB6HMvqJfv+xe&#10;XVLiAzOCaTCyog/S0+vNyxfr3pZyDi1oIR1BEePL3la0DcGWWeZ5KzvmZ2ClQWcDrmMBTbfPhGM9&#10;qnc6m+f5KuvBCeuAS+/x7+3opJuk3zSSh09N42UguqKYW0irS2sd12yzZuXeMdsqPqXB/iGLjimD&#10;QU9StywwcnDqN6lOcQcemjDj0GXQNIrLVANWU+S/VHPfMitTLQjH2xMm//9k+cfjvf3sSBjewIAN&#10;TEV4ewf8mycGti0ze3njHPStZAIDFxFZ1ltfTlcjal/6KFL3H0Bgk9khQBIaGtdFKlgnQXVswMMJ&#10;uhwC4TFkkV8sFuji6CuWq8UKjRiDlU/XrfPhnYSOxE1FHXY1ybPjnQ/j0acjMZoHrcROaZ0Mt6+3&#10;2pEjwwnYpW9S/+mYNqSv6NVyvhwJ/FUiT9+fJDoVcJS16ip6eTrEysjtrRFp0AJTetxjddpMICO7&#10;kWIY6oEoUdHXMUDkWoN4QLIOxsnFl4abFtwPSnqc2or67wfmJCX6vcHuXBUJZUjGYnkxR67u3FOf&#10;e5jhKFXRQMm43Yb0NCI3AzfYxUYlvs+ZTCnjNKYOTS8njvu5nU49v+/NIwAAAP//AwBQSwMEFAAG&#10;AAgAAAAhACgzJO7gAAAACQEAAA8AAABkcnMvZG93bnJldi54bWxMj8FOwzAQRO9I/IO1SFxQ6zQt&#10;ThOyqRASiN6gRXB1EzeJsNfBdtPw95gTHEczmnlTbiaj2aic7y0hLOYJMEW1bXpqEd72j7M1MB8k&#10;NVJbUgjfysOmurwoZdHYM72qcRdaFkvIFxKhC2EoOPd1p4z0czsoit7ROiNDlK7ljZPnWG40T5NE&#10;cCN7igudHNRDp+rP3ckgrFfP44ffLl/ea3HUebjJxqcvh3h9Nd3fAQtqCn9h+MWP6FBFpoM9UeOZ&#10;RsjyNH4JCCIDFv1ciBWwA0J6u1wAr0r+/0H1AwAA//8DAFBLAQItABQABgAIAAAAIQC2gziS/gAA&#10;AOEBAAATAAAAAAAAAAAAAAAAAAAAAABbQ29udGVudF9UeXBlc10ueG1sUEsBAi0AFAAGAAgAAAAh&#10;ADj9If/WAAAAlAEAAAsAAAAAAAAAAAAAAAAALwEAAF9yZWxzLy5yZWxzUEsBAi0AFAAGAAgAAAAh&#10;AAGo69ITAgAAJwQAAA4AAAAAAAAAAAAAAAAALgIAAGRycy9lMm9Eb2MueG1sUEsBAi0AFAAGAAgA&#10;AAAhACgzJO7gAAAACQEAAA8AAAAAAAAAAAAAAAAAbQQAAGRycy9kb3ducmV2LnhtbFBLBQYAAAAA&#10;BAAEAPMAAAB6BQAAAAA=&#10;">
                    <v:textbox>
                      <w:txbxContent>
                        <w:p w14:paraId="3975CAF7" w14:textId="34C8E039" w:rsidR="00D85BE1" w:rsidRDefault="00D85BE1">
                          <w:r>
                            <w:t>Initial visual thoughts – relatively simple design not many parts or screws</w:t>
                          </w:r>
                          <w:r w:rsidR="004377EF">
                            <w:t>.</w:t>
                          </w:r>
                        </w:p>
                      </w:txbxContent>
                    </v:textbox>
                    <w10:wrap type="square"/>
                  </v:shape>
                </w:pict>
              </mc:Fallback>
            </mc:AlternateContent>
          </w:r>
          <w:r w:rsidRPr="0078513B">
            <w:rPr>
              <w:rFonts w:ascii="Times New Roman" w:hAnsi="Times New Roman" w:cs="Times New Roman"/>
              <w:noProof/>
              <w:sz w:val="24"/>
              <w:szCs w:val="24"/>
            </w:rPr>
            <w:drawing>
              <wp:anchor distT="0" distB="0" distL="114300" distR="114300" simplePos="0" relativeHeight="251664384" behindDoc="0" locked="0" layoutInCell="1" allowOverlap="1" wp14:anchorId="2D6DE7CB" wp14:editId="607682BE">
                <wp:simplePos x="0" y="0"/>
                <wp:positionH relativeFrom="column">
                  <wp:posOffset>3088640</wp:posOffset>
                </wp:positionH>
                <wp:positionV relativeFrom="paragraph">
                  <wp:posOffset>57150</wp:posOffset>
                </wp:positionV>
                <wp:extent cx="1664335" cy="1225550"/>
                <wp:effectExtent l="0" t="0" r="0" b="0"/>
                <wp:wrapSquare wrapText="bothSides"/>
                <wp:docPr id="13079248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4335" cy="1225550"/>
                        </a:xfrm>
                        <a:prstGeom prst="rect">
                          <a:avLst/>
                        </a:prstGeom>
                        <a:noFill/>
                      </pic:spPr>
                    </pic:pic>
                  </a:graphicData>
                </a:graphic>
              </wp:anchor>
            </w:drawing>
          </w:r>
        </w:p>
        <w:p w14:paraId="0D074C40" w14:textId="77777777" w:rsidR="00D85BE1" w:rsidRPr="0078513B" w:rsidRDefault="00D85BE1" w:rsidP="00841366">
          <w:pPr>
            <w:rPr>
              <w:rFonts w:ascii="Times New Roman" w:hAnsi="Times New Roman" w:cs="Times New Roman"/>
              <w:sz w:val="24"/>
              <w:szCs w:val="24"/>
            </w:rPr>
          </w:pPr>
        </w:p>
        <w:p w14:paraId="130E7F81" w14:textId="77777777" w:rsidR="00D85BE1" w:rsidRPr="0078513B" w:rsidRDefault="00D85BE1" w:rsidP="00841366">
          <w:pPr>
            <w:rPr>
              <w:rFonts w:ascii="Times New Roman" w:hAnsi="Times New Roman" w:cs="Times New Roman"/>
              <w:sz w:val="24"/>
              <w:szCs w:val="24"/>
            </w:rPr>
          </w:pPr>
        </w:p>
        <w:p w14:paraId="233C6CD4" w14:textId="77777777" w:rsidR="00D85BE1" w:rsidRPr="0078513B" w:rsidRDefault="00D85BE1" w:rsidP="00841366">
          <w:pPr>
            <w:rPr>
              <w:rFonts w:ascii="Times New Roman" w:hAnsi="Times New Roman" w:cs="Times New Roman"/>
              <w:sz w:val="24"/>
              <w:szCs w:val="24"/>
            </w:rPr>
          </w:pPr>
        </w:p>
        <w:p w14:paraId="6C724B87" w14:textId="245FCD7E" w:rsidR="00DE2DD1" w:rsidRPr="0078513B" w:rsidRDefault="00F226E8" w:rsidP="00F226E8">
          <w:pPr>
            <w:tabs>
              <w:tab w:val="left" w:pos="2064"/>
            </w:tabs>
            <w:rPr>
              <w:rFonts w:ascii="Times New Roman" w:hAnsi="Times New Roman" w:cs="Times New Roman"/>
              <w:sz w:val="24"/>
              <w:szCs w:val="24"/>
            </w:rPr>
          </w:pPr>
          <w:r w:rsidRPr="0078513B">
            <w:rPr>
              <w:rFonts w:ascii="Times New Roman" w:hAnsi="Times New Roman" w:cs="Times New Roman"/>
              <w:sz w:val="24"/>
              <w:szCs w:val="24"/>
            </w:rPr>
            <w:tab/>
          </w:r>
        </w:p>
        <w:p w14:paraId="0290D8A1" w14:textId="77777777" w:rsidR="00D85BE1" w:rsidRPr="0078513B" w:rsidRDefault="00D85BE1" w:rsidP="00F226E8">
          <w:pPr>
            <w:tabs>
              <w:tab w:val="left" w:pos="2064"/>
            </w:tabs>
            <w:rPr>
              <w:rFonts w:ascii="Times New Roman" w:hAnsi="Times New Roman" w:cs="Times New Roman"/>
              <w:sz w:val="24"/>
              <w:szCs w:val="24"/>
            </w:rPr>
          </w:pPr>
        </w:p>
        <w:p w14:paraId="012D763E" w14:textId="70534687" w:rsidR="00F226E8" w:rsidRPr="0078513B" w:rsidRDefault="007F5B28" w:rsidP="00841366">
          <w:pPr>
            <w:rPr>
              <w:rFonts w:ascii="Times New Roman" w:hAnsi="Times New Roman" w:cs="Times New Roman"/>
              <w:sz w:val="24"/>
              <w:szCs w:val="24"/>
              <w:u w:val="single"/>
            </w:rPr>
          </w:pPr>
          <w:r>
            <w:rPr>
              <w:rFonts w:ascii="Times New Roman" w:hAnsi="Times New Roman" w:cs="Times New Roman"/>
              <w:sz w:val="24"/>
              <w:szCs w:val="24"/>
              <w:u w:val="single"/>
            </w:rPr>
            <w:t xml:space="preserve">Figure 3 </w:t>
          </w:r>
          <w:r w:rsidR="00F226E8" w:rsidRPr="0078513B">
            <w:rPr>
              <w:rFonts w:ascii="Times New Roman" w:hAnsi="Times New Roman" w:cs="Times New Roman"/>
              <w:sz w:val="24"/>
              <w:szCs w:val="24"/>
              <w:u w:val="single"/>
            </w:rPr>
            <w:t>Robot gripper (Austin, 2016)</w:t>
          </w:r>
          <w:r w:rsidR="00F226E8" w:rsidRPr="0078513B">
            <w:rPr>
              <w:rFonts w:ascii="Times New Roman" w:hAnsi="Times New Roman" w:cs="Times New Roman"/>
              <w:sz w:val="24"/>
              <w:szCs w:val="24"/>
            </w:rPr>
            <w:t xml:space="preserve">    </w:t>
          </w:r>
          <w:r w:rsidR="00F226E8" w:rsidRPr="0078513B">
            <w:rPr>
              <w:rFonts w:ascii="Times New Roman" w:hAnsi="Times New Roman" w:cs="Times New Roman"/>
              <w:sz w:val="24"/>
              <w:szCs w:val="24"/>
            </w:rPr>
            <w:tab/>
          </w:r>
          <w:r w:rsidR="00F226E8" w:rsidRPr="0078513B">
            <w:rPr>
              <w:rFonts w:ascii="Times New Roman" w:hAnsi="Times New Roman" w:cs="Times New Roman"/>
              <w:sz w:val="24"/>
              <w:szCs w:val="24"/>
            </w:rPr>
            <w:tab/>
            <w:t xml:space="preserve">       </w:t>
          </w:r>
          <w:r w:rsidRPr="007F5B28">
            <w:rPr>
              <w:rFonts w:ascii="Times New Roman" w:hAnsi="Times New Roman" w:cs="Times New Roman"/>
              <w:sz w:val="24"/>
              <w:szCs w:val="24"/>
              <w:u w:val="single"/>
            </w:rPr>
            <w:t xml:space="preserve">Figure </w:t>
          </w:r>
          <w:proofErr w:type="gramStart"/>
          <w:r w:rsidRPr="007F5B28">
            <w:rPr>
              <w:rFonts w:ascii="Times New Roman" w:hAnsi="Times New Roman" w:cs="Times New Roman"/>
              <w:sz w:val="24"/>
              <w:szCs w:val="24"/>
              <w:u w:val="single"/>
            </w:rPr>
            <w:t>4</w:t>
          </w:r>
          <w:r w:rsidR="00F226E8" w:rsidRPr="007F5B28">
            <w:rPr>
              <w:rFonts w:ascii="Times New Roman" w:hAnsi="Times New Roman" w:cs="Times New Roman"/>
              <w:sz w:val="24"/>
              <w:szCs w:val="24"/>
              <w:u w:val="single"/>
            </w:rPr>
            <w:t xml:space="preserve">  Robot</w:t>
          </w:r>
          <w:proofErr w:type="gramEnd"/>
          <w:r w:rsidR="00F226E8" w:rsidRPr="0078513B">
            <w:rPr>
              <w:rFonts w:ascii="Times New Roman" w:hAnsi="Times New Roman" w:cs="Times New Roman"/>
              <w:sz w:val="24"/>
              <w:szCs w:val="24"/>
              <w:u w:val="single"/>
            </w:rPr>
            <w:t xml:space="preserve"> gripper (Electrical Workbook, 2021)</w:t>
          </w:r>
          <w:r w:rsidR="00F226E8" w:rsidRPr="0078513B">
            <w:rPr>
              <w:rFonts w:ascii="Times New Roman" w:hAnsi="Times New Roman" w:cs="Times New Roman"/>
              <w:sz w:val="24"/>
              <w:szCs w:val="24"/>
            </w:rPr>
            <w:t xml:space="preserve"> </w:t>
          </w:r>
        </w:p>
        <w:p w14:paraId="0D458430" w14:textId="0207605B" w:rsidR="00DE2DD1" w:rsidRPr="0078513B" w:rsidRDefault="004377EF" w:rsidP="00841366">
          <w:pPr>
            <w:rPr>
              <w:rFonts w:ascii="Times New Roman" w:hAnsi="Times New Roman" w:cs="Times New Roman"/>
              <w:sz w:val="24"/>
              <w:szCs w:val="24"/>
            </w:rPr>
          </w:pPr>
          <w:r w:rsidRPr="0078513B">
            <w:rPr>
              <w:rFonts w:ascii="Times New Roman" w:hAnsi="Times New Roman" w:cs="Times New Roman"/>
              <w:noProof/>
              <w:sz w:val="24"/>
              <w:szCs w:val="24"/>
            </w:rPr>
            <mc:AlternateContent>
              <mc:Choice Requires="wps">
                <w:drawing>
                  <wp:anchor distT="45720" distB="45720" distL="114300" distR="114300" simplePos="0" relativeHeight="251671552" behindDoc="0" locked="0" layoutInCell="1" allowOverlap="1" wp14:anchorId="451AA3B1" wp14:editId="0A81737E">
                    <wp:simplePos x="0" y="0"/>
                    <wp:positionH relativeFrom="column">
                      <wp:posOffset>1490980</wp:posOffset>
                    </wp:positionH>
                    <wp:positionV relativeFrom="paragraph">
                      <wp:posOffset>71120</wp:posOffset>
                    </wp:positionV>
                    <wp:extent cx="2360930" cy="1404620"/>
                    <wp:effectExtent l="0" t="0" r="22860" b="11430"/>
                    <wp:wrapSquare wrapText="bothSides"/>
                    <wp:docPr id="1320738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F354F2F" w14:textId="27E8E74E" w:rsidR="00D85BE1" w:rsidRDefault="00D85BE1">
                                <w:r>
                                  <w:t xml:space="preserve">Initial visual thoughts – open design, good for accessibility, simple design, with </w:t>
                                </w:r>
                                <w:r w:rsidR="004377EF">
                                  <w:t>several</w:t>
                                </w:r>
                                <w:r>
                                  <w:t xml:space="preserve"> screws</w:t>
                                </w:r>
                                <w:r w:rsidR="004377EF">
                                  <w:t>.</w:t>
                                </w:r>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1AA3B1" id="_x0000_s1032" type="#_x0000_t202" style="position:absolute;margin-left:117.4pt;margin-top:5.6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JlSfiLcAAAACgEAAA8AAABkcnMvZG93bnJldi54bWxMj8tOwzAQRfdI/IM1SOyo&#10;UxNZKMSpqgi2ldoisZ3GJknrR4idNPw90xUsR+fq3jPlZnGWzWaMffAK1qsMmPFN0L1vFXwc359e&#10;gMWEXqMN3ij4MRE21f1diYUOV7838yG1jEp8LFBBl9JQcB6bzjiMqzAYT+wrjA4TnWPL9YhXKneW&#10;iyyT3GHvaaHDwdSdaS6HySmYjvV23tfi/DnvdL6Tb+jQfiv1+LBsX4Els6S/MNz0SR0qcjqFyevI&#10;rALxnJN6IrAWwCggMymBnW5E5MCrkv9/ofoFAAD//wMAUEsBAi0AFAAGAAgAAAAhALaDOJL+AAAA&#10;4QEAABMAAAAAAAAAAAAAAAAAAAAAAFtDb250ZW50X1R5cGVzXS54bWxQSwECLQAUAAYACAAAACEA&#10;OP0h/9YAAACUAQAACwAAAAAAAAAAAAAAAAAvAQAAX3JlbHMvLnJlbHNQSwECLQAUAAYACAAAACEA&#10;Kr4ujxYCAAAnBAAADgAAAAAAAAAAAAAAAAAuAgAAZHJzL2Uyb0RvYy54bWxQSwECLQAUAAYACAAA&#10;ACEAmVJ+ItwAAAAKAQAADwAAAAAAAAAAAAAAAABwBAAAZHJzL2Rvd25yZXYueG1sUEsFBgAAAAAE&#10;AAQA8wAAAHkFAAAAAA==&#10;">
                    <v:textbox style="mso-fit-shape-to-text:t">
                      <w:txbxContent>
                        <w:p w14:paraId="3F354F2F" w14:textId="27E8E74E" w:rsidR="00D85BE1" w:rsidRDefault="00D85BE1">
                          <w:r>
                            <w:t xml:space="preserve">Initial visual thoughts – open design, good for accessibility, simple design, with </w:t>
                          </w:r>
                          <w:r w:rsidR="004377EF">
                            <w:t>several</w:t>
                          </w:r>
                          <w:r>
                            <w:t xml:space="preserve"> screws</w:t>
                          </w:r>
                          <w:r w:rsidR="004377EF">
                            <w:t>.</w:t>
                          </w:r>
                          <w:r>
                            <w:t xml:space="preserve"> </w:t>
                          </w:r>
                        </w:p>
                      </w:txbxContent>
                    </v:textbox>
                    <w10:wrap type="square"/>
                  </v:shape>
                </w:pict>
              </mc:Fallback>
            </mc:AlternateContent>
          </w:r>
          <w:r w:rsidRPr="0078513B">
            <w:rPr>
              <w:rFonts w:ascii="Times New Roman" w:hAnsi="Times New Roman" w:cs="Times New Roman"/>
              <w:noProof/>
              <w:sz w:val="24"/>
              <w:szCs w:val="24"/>
            </w:rPr>
            <w:drawing>
              <wp:inline distT="0" distB="0" distL="0" distR="0" wp14:anchorId="21F5BB6C" wp14:editId="771F4655">
                <wp:extent cx="1148080" cy="1148080"/>
                <wp:effectExtent l="0" t="0" r="0" b="0"/>
                <wp:docPr id="777994242" name="Picture 12" descr="A white metal gear mechan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94242" name="Picture 12" descr="A white metal gear mechanis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8080" cy="1148080"/>
                        </a:xfrm>
                        <a:prstGeom prst="rect">
                          <a:avLst/>
                        </a:prstGeom>
                        <a:noFill/>
                      </pic:spPr>
                    </pic:pic>
                  </a:graphicData>
                </a:graphic>
              </wp:inline>
            </w:drawing>
          </w:r>
        </w:p>
        <w:p w14:paraId="1E1108C7" w14:textId="1100DCDF" w:rsidR="00DE2DD1" w:rsidRPr="0078513B" w:rsidRDefault="007F5B28" w:rsidP="00841366">
          <w:pPr>
            <w:rPr>
              <w:rFonts w:ascii="Times New Roman" w:hAnsi="Times New Roman" w:cs="Times New Roman"/>
              <w:sz w:val="24"/>
              <w:szCs w:val="24"/>
              <w:u w:val="single"/>
            </w:rPr>
          </w:pPr>
          <w:r>
            <w:rPr>
              <w:rFonts w:ascii="Times New Roman" w:hAnsi="Times New Roman" w:cs="Times New Roman"/>
              <w:sz w:val="24"/>
              <w:szCs w:val="24"/>
              <w:u w:val="single"/>
            </w:rPr>
            <w:t xml:space="preserve">Figure 5 </w:t>
          </w:r>
          <w:r w:rsidR="00F12B5C" w:rsidRPr="0078513B">
            <w:rPr>
              <w:rFonts w:ascii="Times New Roman" w:hAnsi="Times New Roman" w:cs="Times New Roman"/>
              <w:sz w:val="24"/>
              <w:szCs w:val="24"/>
              <w:u w:val="single"/>
            </w:rPr>
            <w:t>Mechanical Metal Gripper for Robot Mechanical Claw Robotic Arm Manipulator (Electronics Hub, No date)</w:t>
          </w:r>
        </w:p>
        <w:p w14:paraId="6F746372" w14:textId="1A1562FC" w:rsidR="00DB5086" w:rsidRPr="0078513B" w:rsidRDefault="00F43012" w:rsidP="00841366">
          <w:pPr>
            <w:rPr>
              <w:rFonts w:ascii="Times New Roman" w:hAnsi="Times New Roman" w:cs="Times New Roman"/>
              <w:sz w:val="24"/>
              <w:szCs w:val="24"/>
              <w:u w:val="single"/>
            </w:rPr>
          </w:pPr>
          <w:r w:rsidRPr="0078513B">
            <w:rPr>
              <w:rFonts w:ascii="Times New Roman" w:hAnsi="Times New Roman" w:cs="Times New Roman"/>
              <w:sz w:val="24"/>
              <w:szCs w:val="24"/>
            </w:rPr>
            <w:t xml:space="preserve"> </w:t>
          </w:r>
          <w:r w:rsidR="00C9027A" w:rsidRPr="0078513B">
            <w:rPr>
              <w:rFonts w:ascii="Times New Roman" w:hAnsi="Times New Roman" w:cs="Times New Roman"/>
              <w:sz w:val="24"/>
              <w:szCs w:val="24"/>
              <w:u w:val="single"/>
            </w:rPr>
            <w:t xml:space="preserve">Material costs </w:t>
          </w:r>
        </w:p>
        <w:bookmarkEnd w:id="18"/>
        <w:p w14:paraId="2EDEE3A1" w14:textId="7BEEF35F" w:rsidR="00DB6543" w:rsidRPr="0078513B" w:rsidRDefault="00E701E6" w:rsidP="00841366">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Grippers can be made of several different types of materials </w:t>
          </w:r>
        </w:p>
        <w:p w14:paraId="7E2A3915" w14:textId="1976D60D" w:rsidR="00E701E6" w:rsidRPr="0078513B" w:rsidRDefault="00E701E6" w:rsidP="003733FB">
          <w:pPr>
            <w:rPr>
              <w:rFonts w:ascii="Times New Roman" w:hAnsi="Times New Roman" w:cs="Times New Roman"/>
              <w:sz w:val="24"/>
              <w:szCs w:val="24"/>
            </w:rPr>
          </w:pPr>
          <w:r w:rsidRPr="0078513B">
            <w:rPr>
              <w:rFonts w:ascii="Times New Roman" w:hAnsi="Times New Roman" w:cs="Times New Roman"/>
              <w:sz w:val="24"/>
              <w:szCs w:val="24"/>
            </w:rPr>
            <w:t xml:space="preserve">Aluminium- lightweight, durable, corrosion resistant, can withstand high temperatures, commonly used in gripper construction. </w:t>
          </w:r>
        </w:p>
        <w:p w14:paraId="17BE2F63" w14:textId="038FC516" w:rsidR="00E701E6" w:rsidRPr="0078513B" w:rsidRDefault="00F21A22" w:rsidP="003733FB">
          <w:pPr>
            <w:rPr>
              <w:rFonts w:ascii="Times New Roman" w:hAnsi="Times New Roman" w:cs="Times New Roman"/>
              <w:sz w:val="24"/>
              <w:szCs w:val="24"/>
            </w:rPr>
          </w:pPr>
          <w:r w:rsidRPr="0078513B">
            <w:rPr>
              <w:rFonts w:ascii="Times New Roman" w:hAnsi="Times New Roman" w:cs="Times New Roman"/>
              <w:sz w:val="24"/>
              <w:szCs w:val="24"/>
            </w:rPr>
            <w:t>S</w:t>
          </w:r>
          <w:r w:rsidR="00E701E6" w:rsidRPr="0078513B">
            <w:rPr>
              <w:rFonts w:ascii="Times New Roman" w:hAnsi="Times New Roman" w:cs="Times New Roman"/>
              <w:sz w:val="24"/>
              <w:szCs w:val="24"/>
            </w:rPr>
            <w:t>tainless steel – durable, corrosion resistant, suitable for the</w:t>
          </w:r>
          <w:r w:rsidRPr="0078513B">
            <w:rPr>
              <w:rFonts w:ascii="Times New Roman" w:hAnsi="Times New Roman" w:cs="Times New Roman"/>
              <w:sz w:val="24"/>
              <w:szCs w:val="24"/>
            </w:rPr>
            <w:t xml:space="preserve"> use in the food and beverage industry. </w:t>
          </w:r>
        </w:p>
        <w:p w14:paraId="1EC1C095" w14:textId="607AE7C3" w:rsidR="003733FB" w:rsidRPr="0078513B" w:rsidRDefault="00F21A22" w:rsidP="00841366">
          <w:pPr>
            <w:rPr>
              <w:rFonts w:ascii="Times New Roman" w:hAnsi="Times New Roman" w:cs="Times New Roman"/>
              <w:sz w:val="24"/>
              <w:szCs w:val="24"/>
            </w:rPr>
          </w:pPr>
          <w:r w:rsidRPr="0078513B">
            <w:rPr>
              <w:rFonts w:ascii="Times New Roman" w:hAnsi="Times New Roman" w:cs="Times New Roman"/>
              <w:sz w:val="24"/>
              <w:szCs w:val="24"/>
            </w:rPr>
            <w:t xml:space="preserve">Plastic – lightweight, cost-effective, suitable for picking up delicate objects. </w:t>
          </w:r>
        </w:p>
        <w:p w14:paraId="611DFC45" w14:textId="10C68271" w:rsidR="004625CA" w:rsidRPr="0078513B" w:rsidRDefault="00F21A22" w:rsidP="00841366">
          <w:pPr>
            <w:rPr>
              <w:rFonts w:ascii="Times New Roman" w:hAnsi="Times New Roman" w:cs="Times New Roman"/>
              <w:sz w:val="24"/>
              <w:szCs w:val="24"/>
            </w:rPr>
          </w:pPr>
          <w:r w:rsidRPr="0078513B">
            <w:rPr>
              <w:rFonts w:ascii="Times New Roman" w:hAnsi="Times New Roman" w:cs="Times New Roman"/>
              <w:sz w:val="24"/>
              <w:szCs w:val="24"/>
            </w:rPr>
            <w:t>(Pact Automation, No date)</w:t>
          </w:r>
        </w:p>
        <w:p w14:paraId="4F077746" w14:textId="4244D7C6" w:rsidR="004625CA" w:rsidRPr="0078513B" w:rsidRDefault="00A559B2" w:rsidP="00841366">
          <w:pPr>
            <w:rPr>
              <w:rFonts w:ascii="Times New Roman" w:hAnsi="Times New Roman" w:cs="Times New Roman"/>
              <w:sz w:val="24"/>
              <w:szCs w:val="24"/>
              <w:u w:val="single"/>
            </w:rPr>
          </w:pPr>
          <w:bookmarkStart w:id="19" w:name="_Hlk172487519"/>
          <w:r w:rsidRPr="0078513B">
            <w:rPr>
              <w:rFonts w:ascii="Times New Roman" w:hAnsi="Times New Roman" w:cs="Times New Roman"/>
              <w:noProof/>
              <w:sz w:val="24"/>
              <w:szCs w:val="24"/>
              <w:u w:val="single"/>
            </w:rPr>
            <w:drawing>
              <wp:anchor distT="0" distB="0" distL="114300" distR="114300" simplePos="0" relativeHeight="251672576" behindDoc="0" locked="0" layoutInCell="1" allowOverlap="1" wp14:anchorId="4BC40B8D" wp14:editId="02938C35">
                <wp:simplePos x="0" y="0"/>
                <wp:positionH relativeFrom="column">
                  <wp:posOffset>3886200</wp:posOffset>
                </wp:positionH>
                <wp:positionV relativeFrom="paragraph">
                  <wp:posOffset>159385</wp:posOffset>
                </wp:positionV>
                <wp:extent cx="1539240" cy="1274757"/>
                <wp:effectExtent l="0" t="0" r="3810" b="1905"/>
                <wp:wrapSquare wrapText="bothSides"/>
                <wp:docPr id="409292980" name="Picture 1" descr="A close-up of a rectangular 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92980" name="Picture 1" descr="A close-up of a rectangular metal"/>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39240" cy="1274757"/>
                        </a:xfrm>
                        <a:prstGeom prst="rect">
                          <a:avLst/>
                        </a:prstGeom>
                      </pic:spPr>
                    </pic:pic>
                  </a:graphicData>
                </a:graphic>
              </wp:anchor>
            </w:drawing>
          </w:r>
          <w:r w:rsidR="004625CA" w:rsidRPr="0078513B">
            <w:rPr>
              <w:rFonts w:ascii="Times New Roman" w:hAnsi="Times New Roman" w:cs="Times New Roman"/>
              <w:sz w:val="24"/>
              <w:szCs w:val="24"/>
              <w:u w:val="single"/>
            </w:rPr>
            <w:t xml:space="preserve">Aluminium – </w:t>
          </w:r>
        </w:p>
        <w:p w14:paraId="169B0739" w14:textId="12B5B892" w:rsidR="00A559B2" w:rsidRPr="0078513B" w:rsidRDefault="00A559B2" w:rsidP="00841366">
          <w:pPr>
            <w:rPr>
              <w:rFonts w:ascii="Times New Roman" w:hAnsi="Times New Roman" w:cs="Times New Roman"/>
              <w:sz w:val="24"/>
              <w:szCs w:val="24"/>
            </w:rPr>
          </w:pPr>
          <w:bookmarkStart w:id="20" w:name="_Hlk170671067"/>
          <w:r w:rsidRPr="0078513B">
            <w:rPr>
              <w:rFonts w:ascii="Times New Roman" w:hAnsi="Times New Roman" w:cs="Times New Roman"/>
              <w:sz w:val="24"/>
              <w:szCs w:val="24"/>
            </w:rPr>
            <w:t>Grade – 6082</w:t>
          </w:r>
        </w:p>
        <w:p w14:paraId="3C783B3E" w14:textId="7D002AFE" w:rsidR="00A559B2" w:rsidRPr="0078513B" w:rsidRDefault="00A559B2" w:rsidP="00841366">
          <w:pPr>
            <w:rPr>
              <w:rFonts w:ascii="Times New Roman" w:hAnsi="Times New Roman" w:cs="Times New Roman"/>
              <w:sz w:val="24"/>
              <w:szCs w:val="24"/>
            </w:rPr>
          </w:pPr>
          <w:r w:rsidRPr="0078513B">
            <w:rPr>
              <w:rFonts w:ascii="Times New Roman" w:hAnsi="Times New Roman" w:cs="Times New Roman"/>
              <w:sz w:val="24"/>
              <w:szCs w:val="24"/>
            </w:rPr>
            <w:t xml:space="preserve">Size – </w:t>
          </w:r>
          <w:r w:rsidR="002D0B81" w:rsidRPr="0078513B">
            <w:rPr>
              <w:rFonts w:ascii="Times New Roman" w:hAnsi="Times New Roman" w:cs="Times New Roman"/>
              <w:sz w:val="24"/>
              <w:szCs w:val="24"/>
            </w:rPr>
            <w:t>50.8</w:t>
          </w:r>
          <w:r w:rsidRPr="0078513B">
            <w:rPr>
              <w:rFonts w:ascii="Times New Roman" w:hAnsi="Times New Roman" w:cs="Times New Roman"/>
              <w:sz w:val="24"/>
              <w:szCs w:val="24"/>
            </w:rPr>
            <w:t>mm square bar</w:t>
          </w:r>
        </w:p>
        <w:p w14:paraId="03E6D3FB" w14:textId="75E79825" w:rsidR="00A559B2" w:rsidRPr="0078513B" w:rsidRDefault="00A559B2" w:rsidP="00841366">
          <w:pPr>
            <w:rPr>
              <w:rFonts w:ascii="Times New Roman" w:hAnsi="Times New Roman" w:cs="Times New Roman"/>
              <w:sz w:val="24"/>
              <w:szCs w:val="24"/>
            </w:rPr>
          </w:pPr>
          <w:r w:rsidRPr="0078513B">
            <w:rPr>
              <w:rFonts w:ascii="Times New Roman" w:hAnsi="Times New Roman" w:cs="Times New Roman"/>
              <w:sz w:val="24"/>
              <w:szCs w:val="24"/>
            </w:rPr>
            <w:t xml:space="preserve">Length – </w:t>
          </w:r>
          <w:r w:rsidR="002D0B81" w:rsidRPr="0078513B">
            <w:rPr>
              <w:rFonts w:ascii="Times New Roman" w:hAnsi="Times New Roman" w:cs="Times New Roman"/>
              <w:sz w:val="24"/>
              <w:szCs w:val="24"/>
            </w:rPr>
            <w:t>1000</w:t>
          </w:r>
          <w:r w:rsidRPr="0078513B">
            <w:rPr>
              <w:rFonts w:ascii="Times New Roman" w:hAnsi="Times New Roman" w:cs="Times New Roman"/>
              <w:sz w:val="24"/>
              <w:szCs w:val="24"/>
            </w:rPr>
            <w:t>mm</w:t>
          </w:r>
        </w:p>
        <w:p w14:paraId="2622F32F" w14:textId="41AAB043" w:rsidR="00A559B2" w:rsidRPr="0078513B" w:rsidRDefault="00A559B2" w:rsidP="00841366">
          <w:pPr>
            <w:rPr>
              <w:rFonts w:ascii="Times New Roman" w:hAnsi="Times New Roman" w:cs="Times New Roman"/>
              <w:sz w:val="24"/>
              <w:szCs w:val="24"/>
            </w:rPr>
          </w:pPr>
          <w:r w:rsidRPr="0078513B">
            <w:rPr>
              <w:rFonts w:ascii="Times New Roman" w:hAnsi="Times New Roman" w:cs="Times New Roman"/>
              <w:sz w:val="24"/>
              <w:szCs w:val="24"/>
            </w:rPr>
            <w:t xml:space="preserve">Weight – </w:t>
          </w:r>
          <w:r w:rsidR="002D0B81" w:rsidRPr="0078513B">
            <w:rPr>
              <w:rFonts w:ascii="Times New Roman" w:hAnsi="Times New Roman" w:cs="Times New Roman"/>
              <w:sz w:val="24"/>
              <w:szCs w:val="24"/>
            </w:rPr>
            <w:t>7.03</w:t>
          </w:r>
          <w:r w:rsidRPr="0078513B">
            <w:rPr>
              <w:rFonts w:ascii="Times New Roman" w:hAnsi="Times New Roman" w:cs="Times New Roman"/>
              <w:sz w:val="24"/>
              <w:szCs w:val="24"/>
            </w:rPr>
            <w:t xml:space="preserve">kg </w:t>
          </w:r>
        </w:p>
        <w:p w14:paraId="45A1AC32" w14:textId="5C008DD7" w:rsidR="00A559B2" w:rsidRPr="0078513B" w:rsidRDefault="00A559B2" w:rsidP="00841366">
          <w:pPr>
            <w:rPr>
              <w:rFonts w:ascii="Times New Roman" w:hAnsi="Times New Roman" w:cs="Times New Roman"/>
              <w:sz w:val="24"/>
              <w:szCs w:val="24"/>
            </w:rPr>
          </w:pPr>
          <w:r w:rsidRPr="0078513B">
            <w:rPr>
              <w:rFonts w:ascii="Times New Roman" w:hAnsi="Times New Roman" w:cs="Times New Roman"/>
              <w:sz w:val="24"/>
              <w:szCs w:val="24"/>
            </w:rPr>
            <w:t>Price - £</w:t>
          </w:r>
          <w:r w:rsidR="002D0B81" w:rsidRPr="0078513B">
            <w:rPr>
              <w:rFonts w:ascii="Times New Roman" w:hAnsi="Times New Roman" w:cs="Times New Roman"/>
              <w:sz w:val="24"/>
              <w:szCs w:val="24"/>
            </w:rPr>
            <w:t>67.30</w:t>
          </w:r>
          <w:r w:rsidRPr="0078513B">
            <w:rPr>
              <w:rFonts w:ascii="Times New Roman" w:hAnsi="Times New Roman" w:cs="Times New Roman"/>
              <w:sz w:val="24"/>
              <w:szCs w:val="24"/>
            </w:rPr>
            <w:t xml:space="preserve"> ex VAT</w:t>
          </w:r>
        </w:p>
        <w:p w14:paraId="032E94C4" w14:textId="481E3827" w:rsidR="00A559B2" w:rsidRPr="0078513B" w:rsidRDefault="002D0B81" w:rsidP="007F5B28">
          <w:pPr>
            <w:rPr>
              <w:rFonts w:ascii="Times New Roman" w:hAnsi="Times New Roman" w:cs="Times New Roman"/>
              <w:sz w:val="24"/>
              <w:szCs w:val="24"/>
            </w:rPr>
          </w:pPr>
          <w:bookmarkStart w:id="21" w:name="_Hlk172487614"/>
          <w:bookmarkEnd w:id="19"/>
          <w:r w:rsidRPr="0078513B">
            <w:rPr>
              <w:rFonts w:ascii="Times New Roman" w:hAnsi="Times New Roman" w:cs="Times New Roman"/>
              <w:sz w:val="24"/>
              <w:szCs w:val="24"/>
            </w:rPr>
            <w:t>(</w:t>
          </w:r>
          <w:r w:rsidR="00A559B2" w:rsidRPr="0078513B">
            <w:rPr>
              <w:rFonts w:ascii="Times New Roman" w:hAnsi="Times New Roman" w:cs="Times New Roman"/>
              <w:sz w:val="24"/>
              <w:szCs w:val="24"/>
            </w:rPr>
            <w:t>Aluminium warehouse, No Date</w:t>
          </w:r>
          <w:r w:rsidR="003328C4" w:rsidRPr="0078513B">
            <w:rPr>
              <w:rFonts w:ascii="Times New Roman" w:hAnsi="Times New Roman" w:cs="Times New Roman"/>
              <w:sz w:val="24"/>
              <w:szCs w:val="24"/>
            </w:rPr>
            <w:t xml:space="preserve"> </w:t>
          </w:r>
          <w:proofErr w:type="gramStart"/>
          <w:r w:rsidR="003328C4" w:rsidRPr="0078513B">
            <w:rPr>
              <w:rFonts w:ascii="Times New Roman" w:hAnsi="Times New Roman" w:cs="Times New Roman"/>
              <w:sz w:val="24"/>
              <w:szCs w:val="24"/>
            </w:rPr>
            <w:t>a</w:t>
          </w:r>
          <w:r w:rsidRPr="0078513B">
            <w:rPr>
              <w:rFonts w:ascii="Times New Roman" w:hAnsi="Times New Roman" w:cs="Times New Roman"/>
              <w:sz w:val="24"/>
              <w:szCs w:val="24"/>
            </w:rPr>
            <w:t>)</w:t>
          </w:r>
          <w:r w:rsidR="007F5B28">
            <w:rPr>
              <w:rFonts w:ascii="Times New Roman" w:hAnsi="Times New Roman" w:cs="Times New Roman"/>
              <w:sz w:val="24"/>
              <w:szCs w:val="24"/>
            </w:rPr>
            <w:t xml:space="preserve">  </w:t>
          </w:r>
          <w:r w:rsidR="007F5B28" w:rsidRPr="007F5B28">
            <w:rPr>
              <w:rFonts w:ascii="Times New Roman" w:hAnsi="Times New Roman" w:cs="Times New Roman"/>
              <w:sz w:val="24"/>
              <w:szCs w:val="24"/>
              <w:u w:val="single"/>
            </w:rPr>
            <w:t>Figure</w:t>
          </w:r>
          <w:proofErr w:type="gramEnd"/>
          <w:r w:rsidR="007F5B28" w:rsidRPr="007F5B28">
            <w:rPr>
              <w:rFonts w:ascii="Times New Roman" w:hAnsi="Times New Roman" w:cs="Times New Roman"/>
              <w:sz w:val="24"/>
              <w:szCs w:val="24"/>
              <w:u w:val="single"/>
            </w:rPr>
            <w:t xml:space="preserve"> 6 square bar </w:t>
          </w:r>
          <w:r w:rsidR="007F5B28" w:rsidRPr="007F5B28">
            <w:rPr>
              <w:rFonts w:ascii="Times New Roman" w:hAnsi="Times New Roman" w:cs="Times New Roman"/>
              <w:sz w:val="24"/>
              <w:szCs w:val="24"/>
              <w:u w:val="single"/>
            </w:rPr>
            <w:t>(Aluminium warehouse, No Date a)</w:t>
          </w:r>
        </w:p>
        <w:bookmarkEnd w:id="20"/>
        <w:bookmarkEnd w:id="21"/>
        <w:p w14:paraId="61FFC84B" w14:textId="08A243F5" w:rsidR="005366ED" w:rsidRPr="0078513B" w:rsidRDefault="005366ED" w:rsidP="00841366">
          <w:pPr>
            <w:rPr>
              <w:rFonts w:ascii="Times New Roman" w:hAnsi="Times New Roman" w:cs="Times New Roman"/>
              <w:sz w:val="24"/>
              <w:szCs w:val="24"/>
            </w:rPr>
          </w:pPr>
          <w:r w:rsidRPr="0078513B">
            <w:rPr>
              <w:rFonts w:ascii="Times New Roman" w:hAnsi="Times New Roman" w:cs="Times New Roman"/>
              <w:sz w:val="24"/>
              <w:szCs w:val="24"/>
            </w:rPr>
            <w:t>Structural grade aluminium</w:t>
          </w:r>
          <w:r w:rsidR="00D20AA8" w:rsidRPr="0078513B">
            <w:rPr>
              <w:rFonts w:ascii="Times New Roman" w:hAnsi="Times New Roman" w:cs="Times New Roman"/>
              <w:sz w:val="24"/>
              <w:szCs w:val="24"/>
            </w:rPr>
            <w:t>-</w:t>
          </w:r>
          <w:r w:rsidRPr="0078513B">
            <w:rPr>
              <w:rFonts w:ascii="Times New Roman" w:hAnsi="Times New Roman" w:cs="Times New Roman"/>
              <w:sz w:val="24"/>
              <w:szCs w:val="24"/>
            </w:rPr>
            <w:t xml:space="preserve"> highest strength alloy in the 6000 series.</w:t>
          </w:r>
          <w:r w:rsidR="00D20AA8" w:rsidRPr="0078513B">
            <w:rPr>
              <w:rFonts w:ascii="Times New Roman" w:hAnsi="Times New Roman" w:cs="Times New Roman"/>
              <w:sz w:val="24"/>
              <w:szCs w:val="24"/>
            </w:rPr>
            <w:t xml:space="preserve"> </w:t>
          </w:r>
          <w:r w:rsidRPr="0078513B">
            <w:rPr>
              <w:rFonts w:ascii="Times New Roman" w:hAnsi="Times New Roman" w:cs="Times New Roman"/>
              <w:sz w:val="24"/>
              <w:szCs w:val="24"/>
            </w:rPr>
            <w:t xml:space="preserve">Good machinability. Good corrosion resistance and mechanical properties. </w:t>
          </w:r>
          <w:r w:rsidR="00D20AA8" w:rsidRPr="0078513B">
            <w:rPr>
              <w:rFonts w:ascii="Times New Roman" w:hAnsi="Times New Roman" w:cs="Times New Roman"/>
              <w:sz w:val="24"/>
              <w:szCs w:val="24"/>
            </w:rPr>
            <w:t>(Aluminium warehouse, No Date a)</w:t>
          </w:r>
        </w:p>
        <w:p w14:paraId="3BD9B888" w14:textId="44E634A4" w:rsidR="005366ED" w:rsidRPr="0078513B" w:rsidRDefault="007F5B28" w:rsidP="0084136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73600" behindDoc="1" locked="0" layoutInCell="1" allowOverlap="1" wp14:anchorId="1AA3B62F" wp14:editId="3342252A">
                <wp:simplePos x="0" y="0"/>
                <wp:positionH relativeFrom="margin">
                  <wp:posOffset>3085465</wp:posOffset>
                </wp:positionH>
                <wp:positionV relativeFrom="paragraph">
                  <wp:posOffset>845185</wp:posOffset>
                </wp:positionV>
                <wp:extent cx="2127885" cy="1508760"/>
                <wp:effectExtent l="0" t="0" r="0" b="0"/>
                <wp:wrapTight wrapText="bothSides">
                  <wp:wrapPolygon edited="0">
                    <wp:start x="0" y="0"/>
                    <wp:lineTo x="0" y="21273"/>
                    <wp:lineTo x="18371" y="21273"/>
                    <wp:lineTo x="18371" y="0"/>
                    <wp:lineTo x="0" y="0"/>
                  </wp:wrapPolygon>
                </wp:wrapTight>
                <wp:docPr id="3567111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4903" r="-17307" b="27404"/>
                        <a:stretch/>
                      </pic:blipFill>
                      <pic:spPr bwMode="auto">
                        <a:xfrm>
                          <a:off x="0" y="0"/>
                          <a:ext cx="2127885" cy="1508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66ED" w:rsidRPr="0078513B">
            <w:rPr>
              <w:rFonts w:ascii="Times New Roman" w:hAnsi="Times New Roman" w:cs="Times New Roman"/>
              <w:sz w:val="24"/>
              <w:szCs w:val="24"/>
            </w:rPr>
            <w:t>Aluminium is the most abundant metallic element on earth and has a life span of</w:t>
          </w:r>
          <w:r w:rsidR="00D20AA8" w:rsidRPr="0078513B">
            <w:rPr>
              <w:rFonts w:ascii="Times New Roman" w:hAnsi="Times New Roman" w:cs="Times New Roman"/>
              <w:sz w:val="24"/>
              <w:szCs w:val="24"/>
            </w:rPr>
            <w:t xml:space="preserve"> 40 </w:t>
          </w:r>
          <w:r w:rsidR="005366ED" w:rsidRPr="0078513B">
            <w:rPr>
              <w:rFonts w:ascii="Times New Roman" w:hAnsi="Times New Roman" w:cs="Times New Roman"/>
              <w:sz w:val="24"/>
              <w:szCs w:val="24"/>
            </w:rPr>
            <w:t>years for building and over 80 years for window frames</w:t>
          </w:r>
          <w:r w:rsidR="00D20AA8" w:rsidRPr="0078513B">
            <w:rPr>
              <w:rFonts w:ascii="Times New Roman" w:hAnsi="Times New Roman" w:cs="Times New Roman"/>
              <w:sz w:val="24"/>
              <w:szCs w:val="24"/>
            </w:rPr>
            <w:t xml:space="preserve">. It is easy to cast, machine and shape. It can also be recycled and reused without the loss of material quality </w:t>
          </w:r>
          <w:r w:rsidR="00B00E36" w:rsidRPr="0078513B">
            <w:rPr>
              <w:rFonts w:ascii="Times New Roman" w:hAnsi="Times New Roman" w:cs="Times New Roman"/>
              <w:sz w:val="24"/>
              <w:szCs w:val="24"/>
            </w:rPr>
            <w:t>i</w:t>
          </w:r>
          <w:r w:rsidR="003733FB" w:rsidRPr="0078513B">
            <w:rPr>
              <w:rFonts w:ascii="Times New Roman" w:hAnsi="Times New Roman" w:cs="Times New Roman"/>
              <w:sz w:val="24"/>
              <w:szCs w:val="24"/>
            </w:rPr>
            <w:t xml:space="preserve">t can be recycled and reused in every step of its lifecycle, saving CO2 emissions by preventing the use of primary metal </w:t>
          </w:r>
          <w:r w:rsidR="00B00E36" w:rsidRPr="0078513B">
            <w:rPr>
              <w:rFonts w:ascii="Times New Roman" w:hAnsi="Times New Roman" w:cs="Times New Roman"/>
              <w:sz w:val="24"/>
              <w:szCs w:val="24"/>
            </w:rPr>
            <w:t>(Metals Warehouse, 2021).</w:t>
          </w:r>
        </w:p>
        <w:p w14:paraId="3BA42826" w14:textId="4DE4282D" w:rsidR="004625CA" w:rsidRPr="0078513B" w:rsidRDefault="002D0B81" w:rsidP="00841366">
          <w:pPr>
            <w:rPr>
              <w:rFonts w:ascii="Times New Roman" w:hAnsi="Times New Roman" w:cs="Times New Roman"/>
              <w:sz w:val="24"/>
              <w:szCs w:val="24"/>
              <w:u w:val="single"/>
            </w:rPr>
          </w:pPr>
          <w:r w:rsidRPr="0078513B">
            <w:rPr>
              <w:rFonts w:ascii="Times New Roman" w:hAnsi="Times New Roman" w:cs="Times New Roman"/>
              <w:sz w:val="24"/>
              <w:szCs w:val="24"/>
              <w:u w:val="single"/>
            </w:rPr>
            <w:t xml:space="preserve">Stainless steel – </w:t>
          </w:r>
        </w:p>
        <w:p w14:paraId="6A4DFD02" w14:textId="68216A06" w:rsidR="002D0B81" w:rsidRPr="0078513B" w:rsidRDefault="002D0B81" w:rsidP="002D0B81">
          <w:pPr>
            <w:rPr>
              <w:rFonts w:ascii="Times New Roman" w:hAnsi="Times New Roman" w:cs="Times New Roman"/>
              <w:sz w:val="24"/>
              <w:szCs w:val="24"/>
            </w:rPr>
          </w:pPr>
          <w:r w:rsidRPr="0078513B">
            <w:rPr>
              <w:rFonts w:ascii="Times New Roman" w:hAnsi="Times New Roman" w:cs="Times New Roman"/>
              <w:sz w:val="24"/>
              <w:szCs w:val="24"/>
            </w:rPr>
            <w:t>Grade – 316</w:t>
          </w:r>
        </w:p>
        <w:p w14:paraId="4CF02359" w14:textId="0DFC2367" w:rsidR="002D0B81" w:rsidRPr="0078513B" w:rsidRDefault="002D0B81" w:rsidP="002D0B81">
          <w:pPr>
            <w:rPr>
              <w:rFonts w:ascii="Times New Roman" w:hAnsi="Times New Roman" w:cs="Times New Roman"/>
              <w:sz w:val="24"/>
              <w:szCs w:val="24"/>
            </w:rPr>
          </w:pPr>
          <w:r w:rsidRPr="0078513B">
            <w:rPr>
              <w:rFonts w:ascii="Times New Roman" w:hAnsi="Times New Roman" w:cs="Times New Roman"/>
              <w:sz w:val="24"/>
              <w:szCs w:val="24"/>
            </w:rPr>
            <w:t>Size – 50mm square bar</w:t>
          </w:r>
        </w:p>
        <w:p w14:paraId="3388DD35" w14:textId="4FC05CDB" w:rsidR="002D0B81" w:rsidRPr="0078513B" w:rsidRDefault="002D0B81" w:rsidP="002D0B81">
          <w:pPr>
            <w:rPr>
              <w:rFonts w:ascii="Times New Roman" w:hAnsi="Times New Roman" w:cs="Times New Roman"/>
              <w:sz w:val="24"/>
              <w:szCs w:val="24"/>
            </w:rPr>
          </w:pPr>
          <w:r w:rsidRPr="0078513B">
            <w:rPr>
              <w:rFonts w:ascii="Times New Roman" w:hAnsi="Times New Roman" w:cs="Times New Roman"/>
              <w:sz w:val="24"/>
              <w:szCs w:val="24"/>
            </w:rPr>
            <w:t>Length – 1000mm</w:t>
          </w:r>
        </w:p>
        <w:p w14:paraId="249B05DC" w14:textId="63C29C25" w:rsidR="002D0B81" w:rsidRPr="0078513B" w:rsidRDefault="002D0B81" w:rsidP="002D0B81">
          <w:pPr>
            <w:rPr>
              <w:rFonts w:ascii="Times New Roman" w:hAnsi="Times New Roman" w:cs="Times New Roman"/>
              <w:sz w:val="24"/>
              <w:szCs w:val="24"/>
            </w:rPr>
          </w:pPr>
          <w:r w:rsidRPr="0078513B">
            <w:rPr>
              <w:rFonts w:ascii="Times New Roman" w:hAnsi="Times New Roman" w:cs="Times New Roman"/>
              <w:sz w:val="24"/>
              <w:szCs w:val="24"/>
            </w:rPr>
            <w:t xml:space="preserve">Weight – 19.8kg </w:t>
          </w:r>
        </w:p>
        <w:p w14:paraId="6A3C86F6" w14:textId="48E353D5" w:rsidR="002D0B81" w:rsidRPr="0078513B" w:rsidRDefault="002D0B81" w:rsidP="002D0B81">
          <w:pPr>
            <w:rPr>
              <w:rFonts w:ascii="Times New Roman" w:hAnsi="Times New Roman" w:cs="Times New Roman"/>
              <w:sz w:val="24"/>
              <w:szCs w:val="24"/>
            </w:rPr>
          </w:pPr>
          <w:r w:rsidRPr="0078513B">
            <w:rPr>
              <w:rFonts w:ascii="Times New Roman" w:hAnsi="Times New Roman" w:cs="Times New Roman"/>
              <w:sz w:val="24"/>
              <w:szCs w:val="24"/>
            </w:rPr>
            <w:t>Price - £280.23 ex VAT</w:t>
          </w:r>
          <w:r w:rsidR="007F5B28">
            <w:rPr>
              <w:rFonts w:ascii="Times New Roman" w:hAnsi="Times New Roman" w:cs="Times New Roman"/>
              <w:sz w:val="24"/>
              <w:szCs w:val="24"/>
            </w:rPr>
            <w:t xml:space="preserve">                    </w:t>
          </w:r>
          <w:r w:rsidR="007F5B28" w:rsidRPr="007F5B28">
            <w:rPr>
              <w:rFonts w:ascii="Times New Roman" w:hAnsi="Times New Roman" w:cs="Times New Roman"/>
              <w:sz w:val="24"/>
              <w:szCs w:val="24"/>
              <w:u w:val="single"/>
            </w:rPr>
            <w:t xml:space="preserve">Figure 7 </w:t>
          </w:r>
          <w:r w:rsidR="00F55349" w:rsidRPr="007F5B28">
            <w:rPr>
              <w:rFonts w:ascii="Times New Roman" w:hAnsi="Times New Roman" w:cs="Times New Roman"/>
              <w:sz w:val="24"/>
              <w:szCs w:val="24"/>
              <w:u w:val="single"/>
            </w:rPr>
            <w:t>Stainless steel square bar (Metals4U, No date)</w:t>
          </w:r>
          <w:r w:rsidR="00F55349" w:rsidRPr="0078513B">
            <w:rPr>
              <w:rFonts w:ascii="Times New Roman" w:hAnsi="Times New Roman" w:cs="Times New Roman"/>
              <w:sz w:val="24"/>
              <w:szCs w:val="24"/>
            </w:rPr>
            <w:t xml:space="preserve"> </w:t>
          </w:r>
        </w:p>
        <w:p w14:paraId="0DA8FE00" w14:textId="00F1C823" w:rsidR="002D0B81" w:rsidRPr="0078513B" w:rsidRDefault="002D0B81" w:rsidP="00841366">
          <w:pPr>
            <w:rPr>
              <w:rFonts w:ascii="Times New Roman" w:hAnsi="Times New Roman" w:cs="Times New Roman"/>
              <w:sz w:val="24"/>
              <w:szCs w:val="24"/>
            </w:rPr>
          </w:pPr>
          <w:r w:rsidRPr="0078513B">
            <w:rPr>
              <w:rFonts w:ascii="Times New Roman" w:hAnsi="Times New Roman" w:cs="Times New Roman"/>
              <w:sz w:val="24"/>
              <w:szCs w:val="24"/>
            </w:rPr>
            <w:t>316 Stainless Steel</w:t>
          </w:r>
          <w:r w:rsidR="003733FB" w:rsidRPr="0078513B">
            <w:rPr>
              <w:rFonts w:ascii="Times New Roman" w:hAnsi="Times New Roman" w:cs="Times New Roman"/>
              <w:sz w:val="24"/>
              <w:szCs w:val="24"/>
            </w:rPr>
            <w:t xml:space="preserve"> is suitable when corrosion resistance is important in both atmospheric and seawater environments. Can be welded together. (Aluminium warehouse, No Date b)</w:t>
          </w:r>
          <w:r w:rsidR="00965548" w:rsidRPr="0078513B">
            <w:rPr>
              <w:rFonts w:ascii="Times New Roman" w:hAnsi="Times New Roman" w:cs="Times New Roman"/>
              <w:sz w:val="24"/>
              <w:szCs w:val="24"/>
            </w:rPr>
            <w:t xml:space="preserve"> S</w:t>
          </w:r>
          <w:r w:rsidR="0064273F" w:rsidRPr="0078513B">
            <w:rPr>
              <w:rFonts w:ascii="Times New Roman" w:hAnsi="Times New Roman" w:cs="Times New Roman"/>
              <w:sz w:val="24"/>
              <w:szCs w:val="24"/>
            </w:rPr>
            <w:t xml:space="preserve">tainless steel has a life span of over </w:t>
          </w:r>
          <w:r w:rsidR="00364A07" w:rsidRPr="0078513B">
            <w:rPr>
              <w:rFonts w:ascii="Times New Roman" w:hAnsi="Times New Roman" w:cs="Times New Roman"/>
              <w:sz w:val="24"/>
              <w:szCs w:val="24"/>
            </w:rPr>
            <w:t>fifty</w:t>
          </w:r>
          <w:r w:rsidR="0064273F" w:rsidRPr="0078513B">
            <w:rPr>
              <w:rFonts w:ascii="Times New Roman" w:hAnsi="Times New Roman" w:cs="Times New Roman"/>
              <w:sz w:val="24"/>
              <w:szCs w:val="24"/>
            </w:rPr>
            <w:t xml:space="preserve"> </w:t>
          </w:r>
          <w:proofErr w:type="gramStart"/>
          <w:r w:rsidR="0064273F" w:rsidRPr="0078513B">
            <w:rPr>
              <w:rFonts w:ascii="Times New Roman" w:hAnsi="Times New Roman" w:cs="Times New Roman"/>
              <w:sz w:val="24"/>
              <w:szCs w:val="24"/>
            </w:rPr>
            <w:t>years, and</w:t>
          </w:r>
          <w:proofErr w:type="gramEnd"/>
          <w:r w:rsidR="0064273F" w:rsidRPr="0078513B">
            <w:rPr>
              <w:rFonts w:ascii="Times New Roman" w:hAnsi="Times New Roman" w:cs="Times New Roman"/>
              <w:sz w:val="24"/>
              <w:szCs w:val="24"/>
            </w:rPr>
            <w:t xml:space="preserve"> is use</w:t>
          </w:r>
          <w:r w:rsidR="00965548" w:rsidRPr="0078513B">
            <w:rPr>
              <w:rFonts w:ascii="Times New Roman" w:hAnsi="Times New Roman" w:cs="Times New Roman"/>
              <w:sz w:val="24"/>
              <w:szCs w:val="24"/>
            </w:rPr>
            <w:t xml:space="preserve">d </w:t>
          </w:r>
          <w:r w:rsidR="0064273F" w:rsidRPr="0078513B">
            <w:rPr>
              <w:rFonts w:ascii="Times New Roman" w:hAnsi="Times New Roman" w:cs="Times New Roman"/>
              <w:sz w:val="24"/>
              <w:szCs w:val="24"/>
            </w:rPr>
            <w:t xml:space="preserve">in many applications especially as it is easy to sterilise. It is also 100% recyclable. </w:t>
          </w:r>
          <w:r w:rsidR="00965548" w:rsidRPr="0078513B">
            <w:rPr>
              <w:rFonts w:ascii="Times New Roman" w:hAnsi="Times New Roman" w:cs="Times New Roman"/>
              <w:sz w:val="24"/>
              <w:szCs w:val="24"/>
            </w:rPr>
            <w:t>(Metals Warehouse, 2021).</w:t>
          </w:r>
        </w:p>
        <w:p w14:paraId="2FC292DD" w14:textId="2057050B" w:rsidR="003733FB" w:rsidRPr="0078513B" w:rsidRDefault="003733FB" w:rsidP="00C3525B">
          <w:pPr>
            <w:rPr>
              <w:rFonts w:ascii="Times New Roman" w:hAnsi="Times New Roman" w:cs="Times New Roman"/>
              <w:sz w:val="24"/>
              <w:szCs w:val="24"/>
            </w:rPr>
          </w:pPr>
          <w:bookmarkStart w:id="22" w:name="_Hlk170672412"/>
        </w:p>
        <w:p w14:paraId="615CD4B5" w14:textId="77777777" w:rsidR="003733FB" w:rsidRDefault="003733FB" w:rsidP="00C3525B">
          <w:pPr>
            <w:rPr>
              <w:rFonts w:ascii="Times New Roman" w:hAnsi="Times New Roman" w:cs="Times New Roman"/>
              <w:sz w:val="24"/>
              <w:szCs w:val="24"/>
            </w:rPr>
          </w:pPr>
        </w:p>
        <w:p w14:paraId="4A90ED08" w14:textId="77777777" w:rsidR="00686798" w:rsidRPr="0078513B" w:rsidRDefault="00686798" w:rsidP="00C3525B">
          <w:pPr>
            <w:rPr>
              <w:rFonts w:ascii="Times New Roman" w:hAnsi="Times New Roman" w:cs="Times New Roman"/>
              <w:sz w:val="24"/>
              <w:szCs w:val="24"/>
            </w:rPr>
          </w:pPr>
        </w:p>
        <w:p w14:paraId="35AD3664" w14:textId="5689039F"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Carbon steel - </w:t>
          </w:r>
        </w:p>
        <w:p w14:paraId="510C7CEF" w14:textId="77777777"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Grade – S275JR</w:t>
          </w:r>
        </w:p>
        <w:p w14:paraId="6721B829" w14:textId="77777777"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Size – 50mm square bar</w:t>
          </w:r>
        </w:p>
        <w:p w14:paraId="13A2E6D9" w14:textId="77777777"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Length – 1000mm</w:t>
          </w:r>
        </w:p>
        <w:p w14:paraId="6B7EC029" w14:textId="77777777"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 xml:space="preserve">Weight – 20kg </w:t>
          </w:r>
        </w:p>
        <w:p w14:paraId="0733593A" w14:textId="789EE0F9" w:rsidR="002D0B81"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Price - £313.98 ex VAT</w:t>
          </w:r>
        </w:p>
        <w:bookmarkEnd w:id="22"/>
        <w:p w14:paraId="13402298" w14:textId="77777777" w:rsidR="00C3525B" w:rsidRPr="0078513B" w:rsidRDefault="00C3525B" w:rsidP="00C3525B">
          <w:pPr>
            <w:rPr>
              <w:rFonts w:ascii="Times New Roman" w:hAnsi="Times New Roman" w:cs="Times New Roman"/>
              <w:sz w:val="24"/>
              <w:szCs w:val="24"/>
            </w:rPr>
          </w:pPr>
        </w:p>
        <w:p w14:paraId="53546C06" w14:textId="4C23F038"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 xml:space="preserve">PTFE – </w:t>
          </w:r>
        </w:p>
        <w:p w14:paraId="68C0FBA4" w14:textId="3C67FA91"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 xml:space="preserve">Extruded virgin </w:t>
          </w:r>
        </w:p>
        <w:p w14:paraId="4E82BE22" w14:textId="34D23881"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Size – 50mm round bar</w:t>
          </w:r>
        </w:p>
        <w:p w14:paraId="08C50C5A" w14:textId="77777777"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Length – 1000mm</w:t>
          </w:r>
        </w:p>
        <w:p w14:paraId="0A777EB0" w14:textId="26D7B810"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 xml:space="preserve">Weight </w:t>
          </w:r>
          <w:proofErr w:type="gramStart"/>
          <w:r w:rsidRPr="0078513B">
            <w:rPr>
              <w:rFonts w:ascii="Times New Roman" w:hAnsi="Times New Roman" w:cs="Times New Roman"/>
              <w:sz w:val="24"/>
              <w:szCs w:val="24"/>
            </w:rPr>
            <w:t xml:space="preserve">–  </w:t>
          </w:r>
          <w:r w:rsidR="00827A7C" w:rsidRPr="0078513B">
            <w:rPr>
              <w:rFonts w:ascii="Times New Roman" w:hAnsi="Times New Roman" w:cs="Times New Roman"/>
              <w:sz w:val="24"/>
              <w:szCs w:val="24"/>
            </w:rPr>
            <w:t>2.16</w:t>
          </w:r>
          <w:proofErr w:type="gramEnd"/>
          <w:r w:rsidR="00827A7C" w:rsidRPr="0078513B">
            <w:rPr>
              <w:rFonts w:ascii="Times New Roman" w:hAnsi="Times New Roman" w:cs="Times New Roman"/>
              <w:sz w:val="24"/>
              <w:szCs w:val="24"/>
            </w:rPr>
            <w:t xml:space="preserve">(g/cm3) / 2160kg/m3 </w:t>
          </w:r>
        </w:p>
        <w:p w14:paraId="2543DCF0" w14:textId="70542D99" w:rsidR="00C3525B" w:rsidRPr="0078513B" w:rsidRDefault="00C3525B" w:rsidP="00C3525B">
          <w:pPr>
            <w:rPr>
              <w:rFonts w:ascii="Times New Roman" w:hAnsi="Times New Roman" w:cs="Times New Roman"/>
              <w:sz w:val="24"/>
              <w:szCs w:val="24"/>
            </w:rPr>
          </w:pPr>
          <w:r w:rsidRPr="0078513B">
            <w:rPr>
              <w:rFonts w:ascii="Times New Roman" w:hAnsi="Times New Roman" w:cs="Times New Roman"/>
              <w:sz w:val="24"/>
              <w:szCs w:val="24"/>
            </w:rPr>
            <w:t>Price - £123.10 ex VAT</w:t>
          </w:r>
        </w:p>
        <w:p w14:paraId="4D1FFFAA" w14:textId="47F719F2" w:rsidR="00C3525B" w:rsidRPr="0078513B" w:rsidRDefault="00CA4A7D" w:rsidP="00841366">
          <w:pPr>
            <w:rPr>
              <w:rFonts w:ascii="Times New Roman" w:hAnsi="Times New Roman" w:cs="Times New Roman"/>
              <w:sz w:val="24"/>
              <w:szCs w:val="24"/>
            </w:rPr>
          </w:pPr>
          <w:bookmarkStart w:id="23" w:name="_Hlk171717805"/>
          <w:bookmarkStart w:id="24" w:name="_Hlk170674103"/>
          <w:r w:rsidRPr="0078513B">
            <w:rPr>
              <w:rFonts w:ascii="Times New Roman" w:hAnsi="Times New Roman" w:cs="Times New Roman"/>
              <w:sz w:val="24"/>
              <w:szCs w:val="24"/>
            </w:rPr>
            <w:t>(</w:t>
          </w: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No date a)</w:t>
          </w:r>
        </w:p>
        <w:bookmarkEnd w:id="23"/>
        <w:p w14:paraId="0396E3B7" w14:textId="0DBBE9EC" w:rsidR="008B151C" w:rsidRPr="0078513B" w:rsidRDefault="00A91007" w:rsidP="00841366">
          <w:pPr>
            <w:rPr>
              <w:rFonts w:ascii="Times New Roman" w:hAnsi="Times New Roman" w:cs="Times New Roman"/>
              <w:sz w:val="24"/>
              <w:szCs w:val="24"/>
            </w:rPr>
          </w:pPr>
          <w:r w:rsidRPr="0078513B">
            <w:rPr>
              <w:rFonts w:ascii="Times New Roman" w:hAnsi="Times New Roman" w:cs="Times New Roman"/>
              <w:sz w:val="24"/>
              <w:szCs w:val="24"/>
            </w:rPr>
            <w:t>PTFE rod is used in a variety of industries, including aerospace, electrical, and automotive. It is suitable for billeting</w:t>
          </w:r>
          <w:r w:rsidR="00A868B8" w:rsidRPr="0078513B">
            <w:rPr>
              <w:rFonts w:ascii="Times New Roman" w:hAnsi="Times New Roman" w:cs="Times New Roman"/>
              <w:sz w:val="24"/>
              <w:szCs w:val="24"/>
            </w:rPr>
            <w:t>, precision grinding and CNC turning (</w:t>
          </w:r>
          <w:proofErr w:type="spellStart"/>
          <w:r w:rsidR="00A868B8" w:rsidRPr="0078513B">
            <w:rPr>
              <w:rFonts w:ascii="Times New Roman" w:hAnsi="Times New Roman" w:cs="Times New Roman"/>
              <w:sz w:val="24"/>
              <w:szCs w:val="24"/>
            </w:rPr>
            <w:t>Plastock</w:t>
          </w:r>
          <w:proofErr w:type="spellEnd"/>
          <w:r w:rsidR="00A868B8" w:rsidRPr="0078513B">
            <w:rPr>
              <w:rFonts w:ascii="Times New Roman" w:hAnsi="Times New Roman" w:cs="Times New Roman"/>
              <w:sz w:val="24"/>
              <w:szCs w:val="24"/>
            </w:rPr>
            <w:t xml:space="preserve">, No date a). </w:t>
          </w:r>
        </w:p>
        <w:p w14:paraId="794C7F87" w14:textId="09CB69F8" w:rsidR="006B65C4" w:rsidRPr="0078513B" w:rsidRDefault="006B65C4" w:rsidP="00841366">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5BAD0ACF" wp14:editId="601F925B">
                <wp:extent cx="3931920" cy="2217603"/>
                <wp:effectExtent l="0" t="0" r="0" b="0"/>
                <wp:docPr id="70635855" name="Picture 70635855" descr="PTFE Ro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TFE Rod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5490" cy="2225257"/>
                        </a:xfrm>
                        <a:prstGeom prst="rect">
                          <a:avLst/>
                        </a:prstGeom>
                        <a:noFill/>
                        <a:ln>
                          <a:noFill/>
                        </a:ln>
                      </pic:spPr>
                    </pic:pic>
                  </a:graphicData>
                </a:graphic>
              </wp:inline>
            </w:drawing>
          </w:r>
        </w:p>
        <w:p w14:paraId="00BC8D03" w14:textId="400BB8C2" w:rsidR="008B151C" w:rsidRPr="007F5B28" w:rsidRDefault="006B65C4" w:rsidP="00841366">
          <w:pPr>
            <w:rPr>
              <w:rFonts w:ascii="Times New Roman" w:hAnsi="Times New Roman" w:cs="Times New Roman"/>
              <w:sz w:val="24"/>
              <w:szCs w:val="24"/>
              <w:u w:val="single"/>
            </w:rPr>
          </w:pPr>
          <w:r w:rsidRPr="007F5B28">
            <w:rPr>
              <w:rFonts w:ascii="Times New Roman" w:hAnsi="Times New Roman" w:cs="Times New Roman"/>
              <w:sz w:val="24"/>
              <w:szCs w:val="24"/>
              <w:u w:val="single"/>
            </w:rPr>
            <w:t>Figur</w:t>
          </w:r>
          <w:r w:rsidR="007F5B28" w:rsidRPr="007F5B28">
            <w:rPr>
              <w:rFonts w:ascii="Times New Roman" w:hAnsi="Times New Roman" w:cs="Times New Roman"/>
              <w:sz w:val="24"/>
              <w:szCs w:val="24"/>
              <w:u w:val="single"/>
            </w:rPr>
            <w:t>e 8</w:t>
          </w:r>
          <w:r w:rsidRPr="007F5B28">
            <w:rPr>
              <w:rFonts w:ascii="Times New Roman" w:hAnsi="Times New Roman" w:cs="Times New Roman"/>
              <w:sz w:val="24"/>
              <w:szCs w:val="24"/>
              <w:u w:val="single"/>
            </w:rPr>
            <w:t xml:space="preserve"> PTFE rod (CS Hyde Company, No date)</w:t>
          </w:r>
        </w:p>
        <w:p w14:paraId="1009BC09" w14:textId="77777777" w:rsidR="00F0307C" w:rsidRPr="0078513B" w:rsidRDefault="00F0307C" w:rsidP="00841366">
          <w:pPr>
            <w:rPr>
              <w:rFonts w:ascii="Times New Roman" w:hAnsi="Times New Roman" w:cs="Times New Roman"/>
              <w:sz w:val="24"/>
              <w:szCs w:val="24"/>
            </w:rPr>
          </w:pPr>
        </w:p>
        <w:p w14:paraId="11BE5A94" w14:textId="77777777" w:rsidR="00F0307C" w:rsidRPr="0078513B" w:rsidRDefault="00F0307C" w:rsidP="00841366">
          <w:pPr>
            <w:rPr>
              <w:rFonts w:ascii="Times New Roman" w:hAnsi="Times New Roman" w:cs="Times New Roman"/>
              <w:sz w:val="24"/>
              <w:szCs w:val="24"/>
            </w:rPr>
          </w:pPr>
        </w:p>
        <w:p w14:paraId="40CF460A" w14:textId="77777777" w:rsidR="00F0307C" w:rsidRDefault="00F0307C" w:rsidP="00841366">
          <w:pPr>
            <w:rPr>
              <w:rFonts w:ascii="Times New Roman" w:hAnsi="Times New Roman" w:cs="Times New Roman"/>
              <w:sz w:val="24"/>
              <w:szCs w:val="24"/>
            </w:rPr>
          </w:pPr>
        </w:p>
        <w:p w14:paraId="61E46C16" w14:textId="77777777" w:rsidR="00953354" w:rsidRDefault="00953354" w:rsidP="00841366">
          <w:pPr>
            <w:rPr>
              <w:rFonts w:ascii="Times New Roman" w:hAnsi="Times New Roman" w:cs="Times New Roman"/>
              <w:sz w:val="24"/>
              <w:szCs w:val="24"/>
            </w:rPr>
          </w:pPr>
        </w:p>
        <w:p w14:paraId="6EDE3D86" w14:textId="77777777" w:rsidR="00953354" w:rsidRPr="0078513B" w:rsidRDefault="00953354" w:rsidP="00841366">
          <w:pPr>
            <w:rPr>
              <w:rFonts w:ascii="Times New Roman" w:hAnsi="Times New Roman" w:cs="Times New Roman"/>
              <w:sz w:val="24"/>
              <w:szCs w:val="24"/>
            </w:rPr>
          </w:pPr>
        </w:p>
        <w:p w14:paraId="6D8FE425" w14:textId="77777777" w:rsidR="008B151C" w:rsidRPr="0078513B" w:rsidRDefault="008B151C" w:rsidP="00841366">
          <w:pPr>
            <w:rPr>
              <w:rFonts w:ascii="Times New Roman" w:hAnsi="Times New Roman" w:cs="Times New Roman"/>
              <w:sz w:val="24"/>
              <w:szCs w:val="24"/>
            </w:rPr>
          </w:pPr>
        </w:p>
        <w:bookmarkEnd w:id="24"/>
        <w:p w14:paraId="16BE38B2" w14:textId="77777777" w:rsidR="00CA4A7D" w:rsidRPr="0078513B" w:rsidRDefault="00CA4A7D" w:rsidP="00841366">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Polycarbonate- </w:t>
          </w:r>
        </w:p>
        <w:p w14:paraId="358F283A" w14:textId="39C1F28E" w:rsidR="00CA4A7D"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 xml:space="preserve">Grade - Engineering Grade Extruded Clear Rod </w:t>
          </w:r>
        </w:p>
        <w:p w14:paraId="5006FD54" w14:textId="77777777" w:rsidR="00CA4A7D"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Size – 50mm round bar</w:t>
          </w:r>
        </w:p>
        <w:p w14:paraId="37316B90" w14:textId="77777777" w:rsidR="00CA4A7D"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Length – 1000mm</w:t>
          </w:r>
        </w:p>
        <w:p w14:paraId="7DF84A4D" w14:textId="69EE0FED" w:rsidR="00CA4A7D"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 xml:space="preserve">Weight </w:t>
          </w:r>
          <w:proofErr w:type="gramStart"/>
          <w:r w:rsidRPr="0078513B">
            <w:rPr>
              <w:rFonts w:ascii="Times New Roman" w:hAnsi="Times New Roman" w:cs="Times New Roman"/>
              <w:sz w:val="24"/>
              <w:szCs w:val="24"/>
            </w:rPr>
            <w:t>–  1.2</w:t>
          </w:r>
          <w:proofErr w:type="gramEnd"/>
          <w:r w:rsidRPr="0078513B">
            <w:rPr>
              <w:rFonts w:ascii="Times New Roman" w:hAnsi="Times New Roman" w:cs="Times New Roman"/>
              <w:sz w:val="24"/>
              <w:szCs w:val="24"/>
            </w:rPr>
            <w:t xml:space="preserve">(g/cm3) / 1200kg/m3 </w:t>
          </w:r>
        </w:p>
        <w:p w14:paraId="394767C1" w14:textId="6087FBDC" w:rsidR="00CA4A7D"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Price - £75.65 ex VAT</w:t>
          </w:r>
        </w:p>
        <w:p w14:paraId="60FE4124" w14:textId="43960484" w:rsidR="00C3525B" w:rsidRPr="0078513B" w:rsidRDefault="00CA4A7D" w:rsidP="00CA4A7D">
          <w:pPr>
            <w:rPr>
              <w:rFonts w:ascii="Times New Roman" w:hAnsi="Times New Roman" w:cs="Times New Roman"/>
              <w:sz w:val="24"/>
              <w:szCs w:val="24"/>
            </w:rPr>
          </w:pPr>
          <w:r w:rsidRPr="0078513B">
            <w:rPr>
              <w:rFonts w:ascii="Times New Roman" w:hAnsi="Times New Roman" w:cs="Times New Roman"/>
              <w:sz w:val="24"/>
              <w:szCs w:val="24"/>
            </w:rPr>
            <w:t>(</w:t>
          </w: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No date b)</w:t>
          </w:r>
        </w:p>
        <w:p w14:paraId="75A1532B" w14:textId="77777777" w:rsidR="0063076F" w:rsidRPr="00686798" w:rsidRDefault="0063076F" w:rsidP="00686798">
          <w:pPr>
            <w:pStyle w:val="Heading1"/>
            <w:jc w:val="center"/>
            <w:rPr>
              <w:rFonts w:ascii="Times New Roman" w:hAnsi="Times New Roman" w:cs="Times New Roman"/>
              <w:color w:val="auto"/>
              <w:sz w:val="24"/>
              <w:szCs w:val="24"/>
            </w:rPr>
          </w:pPr>
        </w:p>
        <w:p w14:paraId="0BE4BB97" w14:textId="70EB3DD1" w:rsidR="00D03261" w:rsidRPr="00686798" w:rsidRDefault="00D03261" w:rsidP="00686798">
          <w:pPr>
            <w:pStyle w:val="Heading1"/>
            <w:jc w:val="center"/>
            <w:rPr>
              <w:rFonts w:ascii="Times New Roman" w:hAnsi="Times New Roman" w:cs="Times New Roman"/>
              <w:color w:val="auto"/>
              <w:sz w:val="24"/>
              <w:szCs w:val="24"/>
              <w:u w:val="single"/>
            </w:rPr>
          </w:pPr>
          <w:bookmarkStart w:id="25" w:name="_Toc172581419"/>
          <w:r w:rsidRPr="00686798">
            <w:rPr>
              <w:rFonts w:ascii="Times New Roman" w:hAnsi="Times New Roman" w:cs="Times New Roman"/>
              <w:color w:val="auto"/>
              <w:sz w:val="24"/>
              <w:szCs w:val="24"/>
              <w:u w:val="single"/>
            </w:rPr>
            <w:t xml:space="preserve">Potential </w:t>
          </w:r>
          <w:r w:rsidR="001E1F8E" w:rsidRPr="00686798">
            <w:rPr>
              <w:rFonts w:ascii="Times New Roman" w:hAnsi="Times New Roman" w:cs="Times New Roman"/>
              <w:color w:val="auto"/>
              <w:sz w:val="24"/>
              <w:szCs w:val="24"/>
              <w:u w:val="single"/>
            </w:rPr>
            <w:t>C</w:t>
          </w:r>
          <w:r w:rsidRPr="00686798">
            <w:rPr>
              <w:rFonts w:ascii="Times New Roman" w:hAnsi="Times New Roman" w:cs="Times New Roman"/>
              <w:color w:val="auto"/>
              <w:sz w:val="24"/>
              <w:szCs w:val="24"/>
              <w:u w:val="single"/>
            </w:rPr>
            <w:t xml:space="preserve">osts </w:t>
          </w:r>
          <w:proofErr w:type="gramStart"/>
          <w:r w:rsidR="001E1F8E" w:rsidRPr="00686798">
            <w:rPr>
              <w:rFonts w:ascii="Times New Roman" w:hAnsi="Times New Roman" w:cs="Times New Roman"/>
              <w:color w:val="auto"/>
              <w:sz w:val="24"/>
              <w:szCs w:val="24"/>
              <w:u w:val="single"/>
            </w:rPr>
            <w:t>T</w:t>
          </w:r>
          <w:r w:rsidRPr="00686798">
            <w:rPr>
              <w:rFonts w:ascii="Times New Roman" w:hAnsi="Times New Roman" w:cs="Times New Roman"/>
              <w:color w:val="auto"/>
              <w:sz w:val="24"/>
              <w:szCs w:val="24"/>
              <w:u w:val="single"/>
            </w:rPr>
            <w:t>o</w:t>
          </w:r>
          <w:proofErr w:type="gramEnd"/>
          <w:r w:rsidRPr="00686798">
            <w:rPr>
              <w:rFonts w:ascii="Times New Roman" w:hAnsi="Times New Roman" w:cs="Times New Roman"/>
              <w:color w:val="auto"/>
              <w:sz w:val="24"/>
              <w:szCs w:val="24"/>
              <w:u w:val="single"/>
            </w:rPr>
            <w:t xml:space="preserve"> </w:t>
          </w:r>
          <w:r w:rsidR="001E1F8E" w:rsidRPr="00686798">
            <w:rPr>
              <w:rFonts w:ascii="Times New Roman" w:hAnsi="Times New Roman" w:cs="Times New Roman"/>
              <w:color w:val="auto"/>
              <w:sz w:val="24"/>
              <w:szCs w:val="24"/>
              <w:u w:val="single"/>
            </w:rPr>
            <w:t>P</w:t>
          </w:r>
          <w:r w:rsidRPr="00686798">
            <w:rPr>
              <w:rFonts w:ascii="Times New Roman" w:hAnsi="Times New Roman" w:cs="Times New Roman"/>
              <w:color w:val="auto"/>
              <w:sz w:val="24"/>
              <w:szCs w:val="24"/>
              <w:u w:val="single"/>
            </w:rPr>
            <w:t>roduce</w:t>
          </w:r>
          <w:bookmarkEnd w:id="25"/>
        </w:p>
        <w:p w14:paraId="68EC0CBD" w14:textId="2A9A87EC" w:rsidR="00E51814" w:rsidRPr="0078513B" w:rsidRDefault="00E51814" w:rsidP="00841366">
          <w:pPr>
            <w:rPr>
              <w:rFonts w:ascii="Times New Roman" w:hAnsi="Times New Roman" w:cs="Times New Roman"/>
              <w:sz w:val="24"/>
              <w:szCs w:val="24"/>
            </w:rPr>
          </w:pPr>
          <w:r w:rsidRPr="0078513B">
            <w:rPr>
              <w:rFonts w:ascii="Times New Roman" w:hAnsi="Times New Roman" w:cs="Times New Roman"/>
              <w:sz w:val="24"/>
              <w:szCs w:val="24"/>
            </w:rPr>
            <w:t xml:space="preserve">Researching a mechanical gripper online the below was found. The cost is £7.79 to purchase. An important point to consider is that this is the purchase price and not manufacturing cost, this part, may have been mass produced and so material to produce it may have been bought in bulk and then either by casting or machining the parts produced. The parts would have then been </w:t>
          </w:r>
          <w:proofErr w:type="gramStart"/>
          <w:r w:rsidRPr="0078513B">
            <w:rPr>
              <w:rFonts w:ascii="Times New Roman" w:hAnsi="Times New Roman" w:cs="Times New Roman"/>
              <w:sz w:val="24"/>
              <w:szCs w:val="24"/>
            </w:rPr>
            <w:t>assembled together</w:t>
          </w:r>
          <w:proofErr w:type="gramEnd"/>
          <w:r w:rsidRPr="0078513B">
            <w:rPr>
              <w:rFonts w:ascii="Times New Roman" w:hAnsi="Times New Roman" w:cs="Times New Roman"/>
              <w:sz w:val="24"/>
              <w:szCs w:val="24"/>
            </w:rPr>
            <w:t xml:space="preserve"> with the screws. </w:t>
          </w:r>
        </w:p>
        <w:p w14:paraId="6F93FF78" w14:textId="01F3C65D" w:rsidR="00D03261" w:rsidRPr="0078513B" w:rsidRDefault="00D03261" w:rsidP="00841366">
          <w:pPr>
            <w:rPr>
              <w:rFonts w:ascii="Times New Roman" w:hAnsi="Times New Roman" w:cs="Times New Roman"/>
              <w:sz w:val="24"/>
              <w:szCs w:val="24"/>
            </w:rPr>
          </w:pPr>
          <w:proofErr w:type="spellStart"/>
          <w:r w:rsidRPr="0078513B">
            <w:rPr>
              <w:rFonts w:ascii="Times New Roman" w:hAnsi="Times New Roman" w:cs="Times New Roman"/>
              <w:sz w:val="24"/>
              <w:szCs w:val="24"/>
            </w:rPr>
            <w:t>Aluminum</w:t>
          </w:r>
          <w:proofErr w:type="spellEnd"/>
          <w:r w:rsidRPr="0078513B">
            <w:rPr>
              <w:rFonts w:ascii="Times New Roman" w:hAnsi="Times New Roman" w:cs="Times New Roman"/>
              <w:sz w:val="24"/>
              <w:szCs w:val="24"/>
            </w:rPr>
            <w:t xml:space="preserve"> Mechanical Robotic Claw Gripper </w:t>
          </w:r>
          <w:proofErr w:type="gramStart"/>
          <w:r w:rsidRPr="0078513B">
            <w:rPr>
              <w:rFonts w:ascii="Times New Roman" w:hAnsi="Times New Roman" w:cs="Times New Roman"/>
              <w:sz w:val="24"/>
              <w:szCs w:val="24"/>
            </w:rPr>
            <w:t>For</w:t>
          </w:r>
          <w:proofErr w:type="gramEnd"/>
          <w:r w:rsidRPr="0078513B">
            <w:rPr>
              <w:rFonts w:ascii="Times New Roman" w:hAnsi="Times New Roman" w:cs="Times New Roman"/>
              <w:sz w:val="24"/>
              <w:szCs w:val="24"/>
            </w:rPr>
            <w:t xml:space="preserve"> Arduino Medium Servo MG995 SG5010</w:t>
          </w:r>
        </w:p>
        <w:p w14:paraId="20B9097A" w14:textId="6FF38595" w:rsidR="00D03261" w:rsidRPr="0078513B" w:rsidRDefault="00D03261" w:rsidP="00841366">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06D54916" wp14:editId="600B06D6">
                <wp:extent cx="1310640" cy="1310640"/>
                <wp:effectExtent l="0" t="0" r="3810" b="3810"/>
                <wp:docPr id="3779934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0640" cy="1310640"/>
                        </a:xfrm>
                        <a:prstGeom prst="rect">
                          <a:avLst/>
                        </a:prstGeom>
                        <a:noFill/>
                      </pic:spPr>
                    </pic:pic>
                  </a:graphicData>
                </a:graphic>
              </wp:inline>
            </w:drawing>
          </w:r>
        </w:p>
        <w:p w14:paraId="1D95392E" w14:textId="5F0A1ECD" w:rsidR="00D03261" w:rsidRPr="0078513B" w:rsidRDefault="00D03261" w:rsidP="00841366">
          <w:pPr>
            <w:rPr>
              <w:rFonts w:ascii="Times New Roman" w:hAnsi="Times New Roman" w:cs="Times New Roman"/>
              <w:sz w:val="24"/>
              <w:szCs w:val="24"/>
            </w:rPr>
          </w:pPr>
          <w:r w:rsidRPr="0078513B">
            <w:rPr>
              <w:rFonts w:ascii="Times New Roman" w:hAnsi="Times New Roman" w:cs="Times New Roman"/>
              <w:sz w:val="24"/>
              <w:szCs w:val="24"/>
            </w:rPr>
            <w:t xml:space="preserve">Cost £7.79 </w:t>
          </w:r>
        </w:p>
        <w:p w14:paraId="6F11744B" w14:textId="7DAD6CAE" w:rsidR="00D03261" w:rsidRPr="007F5B28" w:rsidRDefault="007F5B28" w:rsidP="00841366">
          <w:pPr>
            <w:rPr>
              <w:rFonts w:ascii="Times New Roman" w:hAnsi="Times New Roman" w:cs="Times New Roman"/>
              <w:sz w:val="24"/>
              <w:szCs w:val="24"/>
              <w:u w:val="single"/>
            </w:rPr>
          </w:pPr>
          <w:r w:rsidRPr="007F5B28">
            <w:rPr>
              <w:rFonts w:ascii="Times New Roman" w:hAnsi="Times New Roman" w:cs="Times New Roman"/>
              <w:sz w:val="24"/>
              <w:szCs w:val="24"/>
              <w:u w:val="single"/>
            </w:rPr>
            <w:t xml:space="preserve">Figure 9 Mechanical Robotic Claw </w:t>
          </w:r>
          <w:r w:rsidR="00D03261" w:rsidRPr="007F5B28">
            <w:rPr>
              <w:rFonts w:ascii="Times New Roman" w:hAnsi="Times New Roman" w:cs="Times New Roman"/>
              <w:sz w:val="24"/>
              <w:szCs w:val="24"/>
              <w:u w:val="single"/>
            </w:rPr>
            <w:t>(</w:t>
          </w:r>
          <w:proofErr w:type="spellStart"/>
          <w:r w:rsidR="00D03261" w:rsidRPr="007F5B28">
            <w:rPr>
              <w:rFonts w:ascii="Times New Roman" w:hAnsi="Times New Roman" w:cs="Times New Roman"/>
              <w:sz w:val="24"/>
              <w:szCs w:val="24"/>
              <w:u w:val="single"/>
            </w:rPr>
            <w:t>Ebay</w:t>
          </w:r>
          <w:proofErr w:type="spellEnd"/>
          <w:r w:rsidR="00D03261" w:rsidRPr="007F5B28">
            <w:rPr>
              <w:rFonts w:ascii="Times New Roman" w:hAnsi="Times New Roman" w:cs="Times New Roman"/>
              <w:sz w:val="24"/>
              <w:szCs w:val="24"/>
              <w:u w:val="single"/>
            </w:rPr>
            <w:t xml:space="preserve">, No date) </w:t>
          </w:r>
        </w:p>
        <w:p w14:paraId="054EE1BA" w14:textId="77777777" w:rsidR="00F0307C" w:rsidRPr="0078513B" w:rsidRDefault="00F0307C" w:rsidP="00841366">
          <w:pPr>
            <w:rPr>
              <w:rFonts w:ascii="Times New Roman" w:hAnsi="Times New Roman" w:cs="Times New Roman"/>
              <w:sz w:val="24"/>
              <w:szCs w:val="24"/>
            </w:rPr>
          </w:pPr>
        </w:p>
        <w:p w14:paraId="609E2343" w14:textId="4247DC11" w:rsidR="00C3525B" w:rsidRPr="00686798" w:rsidRDefault="00E51814" w:rsidP="00686798">
          <w:pPr>
            <w:pStyle w:val="Heading1"/>
            <w:jc w:val="center"/>
            <w:rPr>
              <w:rFonts w:ascii="Times New Roman" w:hAnsi="Times New Roman" w:cs="Times New Roman"/>
              <w:color w:val="auto"/>
              <w:sz w:val="24"/>
              <w:szCs w:val="24"/>
              <w:u w:val="single"/>
            </w:rPr>
          </w:pPr>
          <w:bookmarkStart w:id="26" w:name="_Toc172581420"/>
          <w:r w:rsidRPr="00686798">
            <w:rPr>
              <w:rFonts w:ascii="Times New Roman" w:hAnsi="Times New Roman" w:cs="Times New Roman"/>
              <w:color w:val="auto"/>
              <w:sz w:val="24"/>
              <w:szCs w:val="24"/>
              <w:u w:val="single"/>
            </w:rPr>
            <w:t xml:space="preserve">Machining </w:t>
          </w:r>
          <w:r w:rsidR="00686798">
            <w:rPr>
              <w:rFonts w:ascii="Times New Roman" w:hAnsi="Times New Roman" w:cs="Times New Roman"/>
              <w:color w:val="auto"/>
              <w:sz w:val="24"/>
              <w:szCs w:val="24"/>
              <w:u w:val="single"/>
            </w:rPr>
            <w:t>C</w:t>
          </w:r>
          <w:r w:rsidRPr="00686798">
            <w:rPr>
              <w:rFonts w:ascii="Times New Roman" w:hAnsi="Times New Roman" w:cs="Times New Roman"/>
              <w:color w:val="auto"/>
              <w:sz w:val="24"/>
              <w:szCs w:val="24"/>
              <w:u w:val="single"/>
            </w:rPr>
            <w:t>osts</w:t>
          </w:r>
          <w:bookmarkEnd w:id="26"/>
        </w:p>
        <w:p w14:paraId="27B1787B" w14:textId="25A7779D" w:rsidR="00E51814" w:rsidRPr="0078513B" w:rsidRDefault="00E51814" w:rsidP="00E51814">
          <w:pPr>
            <w:tabs>
              <w:tab w:val="left" w:pos="2328"/>
            </w:tabs>
            <w:rPr>
              <w:rFonts w:ascii="Times New Roman" w:hAnsi="Times New Roman" w:cs="Times New Roman"/>
              <w:sz w:val="24"/>
              <w:szCs w:val="24"/>
            </w:rPr>
          </w:pPr>
          <w:r w:rsidRPr="0078513B">
            <w:rPr>
              <w:rFonts w:ascii="Times New Roman" w:hAnsi="Times New Roman" w:cs="Times New Roman"/>
              <w:sz w:val="24"/>
              <w:szCs w:val="24"/>
            </w:rPr>
            <w:t xml:space="preserve">When designing parts for machining three factors will affect the cost of the part- </w:t>
          </w:r>
        </w:p>
        <w:p w14:paraId="584D8572" w14:textId="09224D04" w:rsidR="00E51814" w:rsidRPr="0078513B" w:rsidRDefault="00E51814" w:rsidP="00A5426C">
          <w:pPr>
            <w:pStyle w:val="ListParagraph"/>
            <w:numPr>
              <w:ilvl w:val="0"/>
              <w:numId w:val="5"/>
            </w:numPr>
            <w:tabs>
              <w:tab w:val="left" w:pos="2328"/>
            </w:tabs>
            <w:rPr>
              <w:rFonts w:ascii="Times New Roman" w:hAnsi="Times New Roman" w:cs="Times New Roman"/>
              <w:sz w:val="24"/>
              <w:szCs w:val="24"/>
            </w:rPr>
          </w:pPr>
          <w:r w:rsidRPr="0078513B">
            <w:rPr>
              <w:rFonts w:ascii="Times New Roman" w:hAnsi="Times New Roman" w:cs="Times New Roman"/>
              <w:sz w:val="24"/>
              <w:szCs w:val="24"/>
            </w:rPr>
            <w:t xml:space="preserve">Design </w:t>
          </w:r>
          <w:r w:rsidR="00A5426C" w:rsidRPr="0078513B">
            <w:rPr>
              <w:rFonts w:ascii="Times New Roman" w:hAnsi="Times New Roman" w:cs="Times New Roman"/>
              <w:sz w:val="24"/>
              <w:szCs w:val="24"/>
            </w:rPr>
            <w:t>– will affect the technology required</w:t>
          </w:r>
        </w:p>
        <w:p w14:paraId="3FCE55E6" w14:textId="43EC1CAC" w:rsidR="00E51814" w:rsidRPr="0078513B" w:rsidRDefault="00E51814" w:rsidP="00A5426C">
          <w:pPr>
            <w:pStyle w:val="ListParagraph"/>
            <w:numPr>
              <w:ilvl w:val="0"/>
              <w:numId w:val="5"/>
            </w:numPr>
            <w:tabs>
              <w:tab w:val="left" w:pos="2328"/>
            </w:tabs>
            <w:rPr>
              <w:rFonts w:ascii="Times New Roman" w:hAnsi="Times New Roman" w:cs="Times New Roman"/>
              <w:sz w:val="24"/>
              <w:szCs w:val="24"/>
            </w:rPr>
          </w:pPr>
          <w:r w:rsidRPr="0078513B">
            <w:rPr>
              <w:rFonts w:ascii="Times New Roman" w:hAnsi="Times New Roman" w:cs="Times New Roman"/>
              <w:sz w:val="24"/>
              <w:szCs w:val="24"/>
            </w:rPr>
            <w:t>Material</w:t>
          </w:r>
          <w:r w:rsidR="00A5426C" w:rsidRPr="0078513B">
            <w:rPr>
              <w:rFonts w:ascii="Times New Roman" w:hAnsi="Times New Roman" w:cs="Times New Roman"/>
              <w:sz w:val="24"/>
              <w:szCs w:val="24"/>
            </w:rPr>
            <w:t xml:space="preserve"> – will affect the parts price</w:t>
          </w:r>
        </w:p>
        <w:p w14:paraId="1F97FB8D" w14:textId="4969AAE5" w:rsidR="00E51814" w:rsidRPr="0078513B" w:rsidRDefault="00E51814" w:rsidP="00E51814">
          <w:pPr>
            <w:pStyle w:val="ListParagraph"/>
            <w:numPr>
              <w:ilvl w:val="0"/>
              <w:numId w:val="5"/>
            </w:numPr>
            <w:tabs>
              <w:tab w:val="left" w:pos="2328"/>
            </w:tabs>
            <w:rPr>
              <w:rFonts w:ascii="Times New Roman" w:hAnsi="Times New Roman" w:cs="Times New Roman"/>
              <w:sz w:val="24"/>
              <w:szCs w:val="24"/>
            </w:rPr>
          </w:pPr>
          <w:r w:rsidRPr="0078513B">
            <w:rPr>
              <w:rFonts w:ascii="Times New Roman" w:hAnsi="Times New Roman" w:cs="Times New Roman"/>
              <w:sz w:val="24"/>
              <w:szCs w:val="24"/>
            </w:rPr>
            <w:t>Quantity</w:t>
          </w:r>
          <w:r w:rsidR="00A5426C" w:rsidRPr="0078513B">
            <w:rPr>
              <w:rFonts w:ascii="Times New Roman" w:hAnsi="Times New Roman" w:cs="Times New Roman"/>
              <w:sz w:val="24"/>
              <w:szCs w:val="24"/>
            </w:rPr>
            <w:t xml:space="preserve"> – machining parts in bulk will help reduce costs. </w:t>
          </w:r>
        </w:p>
        <w:p w14:paraId="4E332DC5" w14:textId="1F24AD4E" w:rsidR="00C050D3" w:rsidRDefault="00E51814" w:rsidP="00E51814">
          <w:pPr>
            <w:rPr>
              <w:rFonts w:ascii="Times New Roman" w:hAnsi="Times New Roman" w:cs="Times New Roman"/>
              <w:sz w:val="24"/>
              <w:szCs w:val="24"/>
            </w:rPr>
          </w:pPr>
          <w:r w:rsidRPr="0078513B">
            <w:rPr>
              <w:rFonts w:ascii="Times New Roman" w:hAnsi="Times New Roman" w:cs="Times New Roman"/>
              <w:sz w:val="24"/>
              <w:szCs w:val="24"/>
            </w:rPr>
            <w:t>CNC machining is a subtractive machining technolog</w:t>
          </w:r>
          <w:r w:rsidR="00A5426C" w:rsidRPr="0078513B">
            <w:rPr>
              <w:rFonts w:ascii="Times New Roman" w:hAnsi="Times New Roman" w:cs="Times New Roman"/>
              <w:sz w:val="24"/>
              <w:szCs w:val="24"/>
            </w:rPr>
            <w:t>y, physically cutting to remove material from a solid block of material. Costs can vary from £10 - £21 per hour in China and around £30 per hour in the UK. The main driving factors of cost are labour, time and energy (Smoothy, 2024</w:t>
          </w:r>
          <w:r w:rsidR="00375287" w:rsidRPr="0078513B">
            <w:rPr>
              <w:rFonts w:ascii="Times New Roman" w:hAnsi="Times New Roman" w:cs="Times New Roman"/>
              <w:sz w:val="24"/>
              <w:szCs w:val="24"/>
            </w:rPr>
            <w:t>).</w:t>
          </w:r>
        </w:p>
        <w:p w14:paraId="2E8C0EB9" w14:textId="77777777" w:rsidR="00953354" w:rsidRDefault="00953354" w:rsidP="00E51814">
          <w:pPr>
            <w:rPr>
              <w:rFonts w:ascii="Times New Roman" w:hAnsi="Times New Roman" w:cs="Times New Roman"/>
              <w:sz w:val="24"/>
              <w:szCs w:val="24"/>
            </w:rPr>
          </w:pPr>
        </w:p>
        <w:p w14:paraId="724E2FE5" w14:textId="77777777" w:rsidR="00686798" w:rsidRPr="0078513B" w:rsidRDefault="00686798" w:rsidP="00E51814">
          <w:pPr>
            <w:rPr>
              <w:rFonts w:ascii="Times New Roman" w:hAnsi="Times New Roman" w:cs="Times New Roman"/>
              <w:sz w:val="24"/>
              <w:szCs w:val="24"/>
            </w:rPr>
          </w:pPr>
        </w:p>
        <w:p w14:paraId="25A85797" w14:textId="00E55678" w:rsidR="00375287" w:rsidRPr="00686798" w:rsidRDefault="00375287" w:rsidP="00686798">
          <w:pPr>
            <w:pStyle w:val="Heading1"/>
            <w:jc w:val="center"/>
            <w:rPr>
              <w:rFonts w:ascii="Times New Roman" w:hAnsi="Times New Roman" w:cs="Times New Roman"/>
              <w:color w:val="auto"/>
              <w:sz w:val="24"/>
              <w:szCs w:val="24"/>
              <w:u w:val="single"/>
            </w:rPr>
          </w:pPr>
          <w:bookmarkStart w:id="27" w:name="_Toc172581421"/>
          <w:r w:rsidRPr="00686798">
            <w:rPr>
              <w:rFonts w:ascii="Times New Roman" w:hAnsi="Times New Roman" w:cs="Times New Roman"/>
              <w:color w:val="auto"/>
              <w:sz w:val="24"/>
              <w:szCs w:val="24"/>
              <w:u w:val="single"/>
            </w:rPr>
            <w:lastRenderedPageBreak/>
            <w:t xml:space="preserve">Selection </w:t>
          </w:r>
          <w:r w:rsidR="001E1F8E" w:rsidRPr="00686798">
            <w:rPr>
              <w:rFonts w:ascii="Times New Roman" w:hAnsi="Times New Roman" w:cs="Times New Roman"/>
              <w:color w:val="auto"/>
              <w:sz w:val="24"/>
              <w:szCs w:val="24"/>
              <w:u w:val="single"/>
            </w:rPr>
            <w:t>C</w:t>
          </w:r>
          <w:r w:rsidR="00EC6979" w:rsidRPr="00686798">
            <w:rPr>
              <w:rFonts w:ascii="Times New Roman" w:hAnsi="Times New Roman" w:cs="Times New Roman"/>
              <w:color w:val="auto"/>
              <w:sz w:val="24"/>
              <w:szCs w:val="24"/>
              <w:u w:val="single"/>
            </w:rPr>
            <w:t xml:space="preserve">riteria </w:t>
          </w:r>
          <w:proofErr w:type="gramStart"/>
          <w:r w:rsidR="001E1F8E" w:rsidRPr="00686798">
            <w:rPr>
              <w:rFonts w:ascii="Times New Roman" w:hAnsi="Times New Roman" w:cs="Times New Roman"/>
              <w:color w:val="auto"/>
              <w:sz w:val="24"/>
              <w:szCs w:val="24"/>
              <w:u w:val="single"/>
            </w:rPr>
            <w:t>O</w:t>
          </w:r>
          <w:r w:rsidRPr="00686798">
            <w:rPr>
              <w:rFonts w:ascii="Times New Roman" w:hAnsi="Times New Roman" w:cs="Times New Roman"/>
              <w:color w:val="auto"/>
              <w:sz w:val="24"/>
              <w:szCs w:val="24"/>
              <w:u w:val="single"/>
            </w:rPr>
            <w:t>f</w:t>
          </w:r>
          <w:proofErr w:type="gramEnd"/>
          <w:r w:rsidRPr="00686798">
            <w:rPr>
              <w:rFonts w:ascii="Times New Roman" w:hAnsi="Times New Roman" w:cs="Times New Roman"/>
              <w:color w:val="auto"/>
              <w:sz w:val="24"/>
              <w:szCs w:val="24"/>
              <w:u w:val="single"/>
            </w:rPr>
            <w:t xml:space="preserve"> </w:t>
          </w:r>
          <w:r w:rsidR="001E1F8E" w:rsidRPr="00686798">
            <w:rPr>
              <w:rFonts w:ascii="Times New Roman" w:hAnsi="Times New Roman" w:cs="Times New Roman"/>
              <w:color w:val="auto"/>
              <w:sz w:val="24"/>
              <w:szCs w:val="24"/>
              <w:u w:val="single"/>
            </w:rPr>
            <w:t>G</w:t>
          </w:r>
          <w:r w:rsidRPr="00686798">
            <w:rPr>
              <w:rFonts w:ascii="Times New Roman" w:hAnsi="Times New Roman" w:cs="Times New Roman"/>
              <w:color w:val="auto"/>
              <w:sz w:val="24"/>
              <w:szCs w:val="24"/>
              <w:u w:val="single"/>
            </w:rPr>
            <w:t>rippers</w:t>
          </w:r>
          <w:bookmarkEnd w:id="27"/>
        </w:p>
        <w:p w14:paraId="5F015BCF" w14:textId="10FCC279" w:rsidR="00375287" w:rsidRPr="0078513B" w:rsidRDefault="00375287" w:rsidP="00E51814">
          <w:pPr>
            <w:rPr>
              <w:rFonts w:ascii="Times New Roman" w:hAnsi="Times New Roman" w:cs="Times New Roman"/>
              <w:sz w:val="24"/>
              <w:szCs w:val="24"/>
            </w:rPr>
          </w:pPr>
          <w:r w:rsidRPr="0078513B">
            <w:rPr>
              <w:rFonts w:ascii="Times New Roman" w:hAnsi="Times New Roman" w:cs="Times New Roman"/>
              <w:sz w:val="24"/>
              <w:szCs w:val="24"/>
            </w:rPr>
            <w:t xml:space="preserve">An important consideration on selection of </w:t>
          </w:r>
          <w:r w:rsidR="00EC6979" w:rsidRPr="0078513B">
            <w:rPr>
              <w:rFonts w:ascii="Times New Roman" w:hAnsi="Times New Roman" w:cs="Times New Roman"/>
              <w:sz w:val="24"/>
              <w:szCs w:val="24"/>
            </w:rPr>
            <w:t>a</w:t>
          </w:r>
          <w:r w:rsidRPr="0078513B">
            <w:rPr>
              <w:rFonts w:ascii="Times New Roman" w:hAnsi="Times New Roman" w:cs="Times New Roman"/>
              <w:sz w:val="24"/>
              <w:szCs w:val="24"/>
            </w:rPr>
            <w:t xml:space="preserve"> gripper is the gripping force</w:t>
          </w:r>
          <w:r w:rsidR="00EC6979" w:rsidRPr="0078513B">
            <w:rPr>
              <w:rFonts w:ascii="Times New Roman" w:hAnsi="Times New Roman" w:cs="Times New Roman"/>
              <w:sz w:val="24"/>
              <w:szCs w:val="24"/>
            </w:rPr>
            <w:t xml:space="preserve">. The force that is exserted from the gripper should be sufficient to hold the object but not too strong that it damages the object. </w:t>
          </w:r>
          <w:r w:rsidR="0063259D" w:rsidRPr="0078513B">
            <w:rPr>
              <w:rFonts w:ascii="Times New Roman" w:hAnsi="Times New Roman" w:cs="Times New Roman"/>
              <w:sz w:val="24"/>
              <w:szCs w:val="24"/>
            </w:rPr>
            <w:t>Depending on what the gripper will be picking up, the objects size and shape, will depend on the grippers size</w:t>
          </w:r>
          <w:r w:rsidR="00944A6C" w:rsidRPr="0078513B">
            <w:rPr>
              <w:rFonts w:ascii="Times New Roman" w:hAnsi="Times New Roman" w:cs="Times New Roman"/>
              <w:sz w:val="24"/>
              <w:szCs w:val="24"/>
            </w:rPr>
            <w:t xml:space="preserve"> (Pact Automation, No date).  </w:t>
          </w:r>
          <w:r w:rsidR="0063259D" w:rsidRPr="0078513B">
            <w:rPr>
              <w:rFonts w:ascii="Times New Roman" w:hAnsi="Times New Roman" w:cs="Times New Roman"/>
              <w:sz w:val="24"/>
              <w:szCs w:val="24"/>
            </w:rPr>
            <w:t xml:space="preserve"> The material of the claw part of the gripper will also have to be considered, does the gripper require to have rubber tips so it protects the object from damage. If the object was made from a metal and the gripper was also made of metal. There could be the possibility of cross contamination from metal to metal. </w:t>
          </w:r>
        </w:p>
        <w:p w14:paraId="157240B8" w14:textId="77777777" w:rsidR="00DB6543" w:rsidRPr="0078513B" w:rsidRDefault="00DB6543" w:rsidP="00841366">
          <w:pPr>
            <w:rPr>
              <w:rFonts w:ascii="Times New Roman" w:hAnsi="Times New Roman" w:cs="Times New Roman"/>
              <w:sz w:val="24"/>
              <w:szCs w:val="24"/>
            </w:rPr>
          </w:pPr>
        </w:p>
        <w:p w14:paraId="63326809" w14:textId="48F029F4" w:rsidR="00DB6543" w:rsidRPr="0078513B" w:rsidRDefault="00DB6543" w:rsidP="00841366">
          <w:pPr>
            <w:rPr>
              <w:rFonts w:ascii="Times New Roman" w:hAnsi="Times New Roman" w:cs="Times New Roman"/>
              <w:sz w:val="24"/>
              <w:szCs w:val="24"/>
            </w:rPr>
          </w:pPr>
        </w:p>
        <w:p w14:paraId="3A12A676" w14:textId="43930947" w:rsidR="001F0FEA" w:rsidRPr="0078513B" w:rsidRDefault="007F5B28" w:rsidP="0084136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704320" behindDoc="0" locked="0" layoutInCell="1" allowOverlap="1" wp14:anchorId="0275A4AF" wp14:editId="0384B0E9">
                <wp:simplePos x="0" y="0"/>
                <wp:positionH relativeFrom="column">
                  <wp:posOffset>3314700</wp:posOffset>
                </wp:positionH>
                <wp:positionV relativeFrom="paragraph">
                  <wp:posOffset>5080</wp:posOffset>
                </wp:positionV>
                <wp:extent cx="2067560" cy="1522095"/>
                <wp:effectExtent l="0" t="0" r="8890" b="1905"/>
                <wp:wrapSquare wrapText="bothSides"/>
                <wp:docPr id="703515401" name="Picture 1" descr="A blue and silver mechanical assem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15401" name="Picture 1" descr="A blue and silver mechanical assembly"/>
                        <pic:cNvPicPr/>
                      </pic:nvPicPr>
                      <pic:blipFill>
                        <a:blip r:embed="rId21">
                          <a:extLst>
                            <a:ext uri="{28A0092B-C50C-407E-A947-70E740481C1C}">
                              <a14:useLocalDpi xmlns:a14="http://schemas.microsoft.com/office/drawing/2010/main" val="0"/>
                            </a:ext>
                          </a:extLst>
                        </a:blip>
                        <a:stretch>
                          <a:fillRect/>
                        </a:stretch>
                      </pic:blipFill>
                      <pic:spPr>
                        <a:xfrm>
                          <a:off x="0" y="0"/>
                          <a:ext cx="2067560" cy="1522095"/>
                        </a:xfrm>
                        <a:prstGeom prst="rect">
                          <a:avLst/>
                        </a:prstGeom>
                      </pic:spPr>
                    </pic:pic>
                  </a:graphicData>
                </a:graphic>
              </wp:anchor>
            </w:drawing>
          </w:r>
          <w:r w:rsidR="001F0FEA" w:rsidRPr="0078513B">
            <w:rPr>
              <w:rFonts w:ascii="Times New Roman" w:hAnsi="Times New Roman" w:cs="Times New Roman"/>
              <w:noProof/>
              <w:sz w:val="24"/>
              <w:szCs w:val="24"/>
            </w:rPr>
            <w:drawing>
              <wp:inline distT="0" distB="0" distL="0" distR="0" wp14:anchorId="3EEACF47" wp14:editId="0BE057AE">
                <wp:extent cx="2108200" cy="1397239"/>
                <wp:effectExtent l="0" t="0" r="6350" b="0"/>
                <wp:docPr id="750004615" name="Picture 1" descr="A blue and silver mechanical grip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04615" name="Picture 1" descr="A blue and silver mechanical gripper&#10;&#10;Description automatically generated"/>
                        <pic:cNvPicPr/>
                      </pic:nvPicPr>
                      <pic:blipFill>
                        <a:blip r:embed="rId22"/>
                        <a:stretch>
                          <a:fillRect/>
                        </a:stretch>
                      </pic:blipFill>
                      <pic:spPr>
                        <a:xfrm>
                          <a:off x="0" y="0"/>
                          <a:ext cx="2145567" cy="1422004"/>
                        </a:xfrm>
                        <a:prstGeom prst="rect">
                          <a:avLst/>
                        </a:prstGeom>
                      </pic:spPr>
                    </pic:pic>
                  </a:graphicData>
                </a:graphic>
              </wp:inline>
            </w:drawing>
          </w:r>
          <w:r w:rsidR="001F0FEA" w:rsidRPr="0078513B">
            <w:rPr>
              <w:rFonts w:ascii="Times New Roman" w:hAnsi="Times New Roman" w:cs="Times New Roman"/>
              <w:sz w:val="24"/>
              <w:szCs w:val="24"/>
            </w:rPr>
            <w:t xml:space="preserve">   </w:t>
          </w:r>
        </w:p>
        <w:p w14:paraId="332C003D" w14:textId="77777777" w:rsidR="001F0FEA" w:rsidRPr="0078513B" w:rsidRDefault="001F0FEA" w:rsidP="00841366">
          <w:pPr>
            <w:rPr>
              <w:rFonts w:ascii="Times New Roman" w:hAnsi="Times New Roman" w:cs="Times New Roman"/>
              <w:sz w:val="24"/>
              <w:szCs w:val="24"/>
            </w:rPr>
          </w:pPr>
        </w:p>
        <w:p w14:paraId="361EF1F8" w14:textId="09ED903A" w:rsidR="0063076F" w:rsidRPr="0078513B" w:rsidRDefault="007F5B28" w:rsidP="00841366">
          <w:pPr>
            <w:rPr>
              <w:rFonts w:ascii="Times New Roman" w:hAnsi="Times New Roman" w:cs="Times New Roman"/>
              <w:sz w:val="24"/>
              <w:szCs w:val="24"/>
            </w:rPr>
          </w:pPr>
          <w:r>
            <w:rPr>
              <w:rFonts w:ascii="Times New Roman" w:hAnsi="Times New Roman" w:cs="Times New Roman"/>
              <w:sz w:val="24"/>
              <w:szCs w:val="24"/>
            </w:rPr>
            <w:t xml:space="preserve">Figure 10 Robot Gripper Assembly       Figure 11 Robot Gripper Assembly – Exploded View </w:t>
          </w:r>
        </w:p>
        <w:p w14:paraId="0EB54A9C" w14:textId="77777777" w:rsidR="0063076F" w:rsidRPr="0078513B" w:rsidRDefault="0063076F" w:rsidP="00841366">
          <w:pPr>
            <w:rPr>
              <w:rFonts w:ascii="Times New Roman" w:hAnsi="Times New Roman" w:cs="Times New Roman"/>
              <w:sz w:val="24"/>
              <w:szCs w:val="24"/>
            </w:rPr>
          </w:pPr>
        </w:p>
        <w:p w14:paraId="6E9FE4A2" w14:textId="2A707553" w:rsidR="0063076F" w:rsidRPr="0078513B" w:rsidRDefault="007F5B28" w:rsidP="00841366">
          <w:pPr>
            <w:rPr>
              <w:rFonts w:ascii="Times New Roman" w:hAnsi="Times New Roman" w:cs="Times New Roman"/>
              <w:sz w:val="24"/>
              <w:szCs w:val="24"/>
            </w:rPr>
          </w:pPr>
          <w:r>
            <w:rPr>
              <w:rFonts w:ascii="Times New Roman" w:hAnsi="Times New Roman" w:cs="Times New Roman"/>
              <w:sz w:val="24"/>
              <w:szCs w:val="24"/>
            </w:rPr>
            <w:t xml:space="preserve">(Morgan, No Date b) </w:t>
          </w:r>
        </w:p>
        <w:p w14:paraId="05E5553D" w14:textId="77777777" w:rsidR="00C050D3" w:rsidRPr="0078513B" w:rsidRDefault="00C050D3" w:rsidP="00841366">
          <w:pPr>
            <w:rPr>
              <w:rFonts w:ascii="Times New Roman" w:hAnsi="Times New Roman" w:cs="Times New Roman"/>
              <w:sz w:val="24"/>
              <w:szCs w:val="24"/>
            </w:rPr>
          </w:pPr>
        </w:p>
        <w:p w14:paraId="0EB1D5A7" w14:textId="77777777" w:rsidR="00C050D3" w:rsidRPr="0078513B" w:rsidRDefault="00C050D3" w:rsidP="00841366">
          <w:pPr>
            <w:rPr>
              <w:rFonts w:ascii="Times New Roman" w:hAnsi="Times New Roman" w:cs="Times New Roman"/>
              <w:sz w:val="24"/>
              <w:szCs w:val="24"/>
            </w:rPr>
          </w:pPr>
        </w:p>
        <w:p w14:paraId="5274B2E5" w14:textId="77777777" w:rsidR="00C050D3" w:rsidRPr="0078513B" w:rsidRDefault="00C050D3" w:rsidP="00841366">
          <w:pPr>
            <w:rPr>
              <w:rFonts w:ascii="Times New Roman" w:hAnsi="Times New Roman" w:cs="Times New Roman"/>
              <w:sz w:val="24"/>
              <w:szCs w:val="24"/>
            </w:rPr>
          </w:pPr>
        </w:p>
        <w:p w14:paraId="2ED8C2DD" w14:textId="77777777" w:rsidR="00C050D3" w:rsidRPr="0078513B" w:rsidRDefault="00C050D3" w:rsidP="00841366">
          <w:pPr>
            <w:rPr>
              <w:rFonts w:ascii="Times New Roman" w:hAnsi="Times New Roman" w:cs="Times New Roman"/>
              <w:sz w:val="24"/>
              <w:szCs w:val="24"/>
            </w:rPr>
          </w:pPr>
        </w:p>
        <w:p w14:paraId="59753903" w14:textId="77777777" w:rsidR="00C050D3" w:rsidRPr="0078513B" w:rsidRDefault="00C050D3" w:rsidP="00841366">
          <w:pPr>
            <w:rPr>
              <w:rFonts w:ascii="Times New Roman" w:hAnsi="Times New Roman" w:cs="Times New Roman"/>
              <w:sz w:val="24"/>
              <w:szCs w:val="24"/>
            </w:rPr>
          </w:pPr>
        </w:p>
        <w:p w14:paraId="3B798A72" w14:textId="77777777" w:rsidR="00C050D3" w:rsidRPr="0078513B" w:rsidRDefault="00C050D3" w:rsidP="00841366">
          <w:pPr>
            <w:rPr>
              <w:rFonts w:ascii="Times New Roman" w:hAnsi="Times New Roman" w:cs="Times New Roman"/>
              <w:sz w:val="24"/>
              <w:szCs w:val="24"/>
            </w:rPr>
          </w:pPr>
        </w:p>
        <w:p w14:paraId="4AF359E9" w14:textId="77777777" w:rsidR="00C050D3" w:rsidRPr="0078513B" w:rsidRDefault="00C050D3" w:rsidP="00841366">
          <w:pPr>
            <w:rPr>
              <w:rFonts w:ascii="Times New Roman" w:hAnsi="Times New Roman" w:cs="Times New Roman"/>
              <w:sz w:val="24"/>
              <w:szCs w:val="24"/>
            </w:rPr>
          </w:pPr>
        </w:p>
        <w:p w14:paraId="7CFB28D5" w14:textId="77777777" w:rsidR="00C050D3" w:rsidRPr="0078513B" w:rsidRDefault="00C050D3" w:rsidP="00841366">
          <w:pPr>
            <w:rPr>
              <w:rFonts w:ascii="Times New Roman" w:hAnsi="Times New Roman" w:cs="Times New Roman"/>
              <w:sz w:val="24"/>
              <w:szCs w:val="24"/>
            </w:rPr>
          </w:pPr>
        </w:p>
        <w:p w14:paraId="0CD158B4" w14:textId="77777777" w:rsidR="00C050D3" w:rsidRPr="0078513B" w:rsidRDefault="00C050D3" w:rsidP="00841366">
          <w:pPr>
            <w:rPr>
              <w:rFonts w:ascii="Times New Roman" w:hAnsi="Times New Roman" w:cs="Times New Roman"/>
              <w:sz w:val="24"/>
              <w:szCs w:val="24"/>
            </w:rPr>
          </w:pPr>
        </w:p>
        <w:p w14:paraId="16B910C7" w14:textId="77777777" w:rsidR="00C050D3" w:rsidRDefault="00C050D3" w:rsidP="00841366">
          <w:pPr>
            <w:rPr>
              <w:rFonts w:ascii="Times New Roman" w:hAnsi="Times New Roman" w:cs="Times New Roman"/>
              <w:sz w:val="24"/>
              <w:szCs w:val="24"/>
            </w:rPr>
          </w:pPr>
        </w:p>
        <w:p w14:paraId="124F0022" w14:textId="77777777" w:rsidR="00931A01" w:rsidRDefault="00931A01" w:rsidP="00841366">
          <w:pPr>
            <w:rPr>
              <w:rFonts w:ascii="Times New Roman" w:hAnsi="Times New Roman" w:cs="Times New Roman"/>
              <w:sz w:val="24"/>
              <w:szCs w:val="24"/>
            </w:rPr>
          </w:pPr>
        </w:p>
        <w:p w14:paraId="62BA253A" w14:textId="77777777" w:rsidR="00953354" w:rsidRPr="0078513B" w:rsidRDefault="00953354" w:rsidP="00841366">
          <w:pPr>
            <w:rPr>
              <w:rFonts w:ascii="Times New Roman" w:hAnsi="Times New Roman" w:cs="Times New Roman"/>
              <w:sz w:val="24"/>
              <w:szCs w:val="24"/>
            </w:rPr>
          </w:pPr>
        </w:p>
        <w:p w14:paraId="3072A402" w14:textId="77777777" w:rsidR="00C050D3" w:rsidRPr="0078513B" w:rsidRDefault="00C050D3" w:rsidP="00841366">
          <w:pPr>
            <w:rPr>
              <w:rFonts w:ascii="Times New Roman" w:hAnsi="Times New Roman" w:cs="Times New Roman"/>
              <w:sz w:val="24"/>
              <w:szCs w:val="24"/>
            </w:rPr>
          </w:pPr>
        </w:p>
        <w:p w14:paraId="22286947" w14:textId="08B184EA" w:rsidR="00032841" w:rsidRPr="00686798" w:rsidRDefault="0043675B" w:rsidP="00686798">
          <w:pPr>
            <w:pStyle w:val="Heading1"/>
            <w:jc w:val="center"/>
            <w:rPr>
              <w:rFonts w:ascii="Times New Roman" w:hAnsi="Times New Roman" w:cs="Times New Roman"/>
              <w:color w:val="auto"/>
              <w:sz w:val="24"/>
              <w:szCs w:val="24"/>
              <w:u w:val="single"/>
            </w:rPr>
          </w:pPr>
          <w:bookmarkStart w:id="28" w:name="_Toc172581422"/>
          <w:r w:rsidRPr="00686798">
            <w:rPr>
              <w:rFonts w:ascii="Times New Roman" w:hAnsi="Times New Roman" w:cs="Times New Roman"/>
              <w:color w:val="auto"/>
              <w:sz w:val="24"/>
              <w:szCs w:val="24"/>
              <w:u w:val="single"/>
            </w:rPr>
            <w:lastRenderedPageBreak/>
            <w:t>Quality Function Deployment</w:t>
          </w:r>
          <w:bookmarkEnd w:id="28"/>
        </w:p>
        <w:p w14:paraId="0B4AAA12" w14:textId="309616AB" w:rsidR="00032841" w:rsidRPr="0078513B" w:rsidRDefault="00032841" w:rsidP="00032841">
          <w:pPr>
            <w:rPr>
              <w:rFonts w:ascii="Times New Roman" w:hAnsi="Times New Roman" w:cs="Times New Roman"/>
              <w:sz w:val="24"/>
              <w:szCs w:val="24"/>
            </w:rPr>
          </w:pPr>
          <w:r w:rsidRPr="0078513B">
            <w:rPr>
              <w:rFonts w:ascii="Times New Roman" w:hAnsi="Times New Roman" w:cs="Times New Roman"/>
              <w:sz w:val="24"/>
              <w:szCs w:val="24"/>
            </w:rPr>
            <w:t xml:space="preserve">Quality function deployment (QFD) is a method for gathering customer requirements and turning them into products or services. From listening to the customer needs and wants it can then determine what product features or services to create to meet the demands of the customer. This method is supposed to supplement the </w:t>
          </w:r>
          <w:r w:rsidR="00C71057" w:rsidRPr="0078513B">
            <w:rPr>
              <w:rFonts w:ascii="Times New Roman" w:hAnsi="Times New Roman" w:cs="Times New Roman"/>
              <w:sz w:val="24"/>
              <w:szCs w:val="24"/>
            </w:rPr>
            <w:t xml:space="preserve">current design process, it can show the best features to build to improve customer satisfaction (Nguyen. S, 2023). The result of using this method has the potential to produce products that are more likely to satisfy your customers. </w:t>
          </w:r>
        </w:p>
        <w:p w14:paraId="44F7DDCE" w14:textId="1C89D1BC" w:rsidR="00032841" w:rsidRPr="0078513B" w:rsidRDefault="009359D7" w:rsidP="00841366">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6E3FE3B3" wp14:editId="7A18A37B">
                <wp:extent cx="4365400" cy="3118143"/>
                <wp:effectExtent l="0" t="0" r="0" b="6350"/>
                <wp:docPr id="636616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16770" name=""/>
                        <pic:cNvPicPr/>
                      </pic:nvPicPr>
                      <pic:blipFill>
                        <a:blip r:embed="rId23"/>
                        <a:stretch>
                          <a:fillRect/>
                        </a:stretch>
                      </pic:blipFill>
                      <pic:spPr>
                        <a:xfrm>
                          <a:off x="0" y="0"/>
                          <a:ext cx="4399560" cy="3142543"/>
                        </a:xfrm>
                        <a:prstGeom prst="rect">
                          <a:avLst/>
                        </a:prstGeom>
                      </pic:spPr>
                    </pic:pic>
                  </a:graphicData>
                </a:graphic>
              </wp:inline>
            </w:drawing>
          </w:r>
        </w:p>
        <w:p w14:paraId="30F5D540" w14:textId="6BE38964" w:rsidR="001F0FEA" w:rsidRPr="0078513B" w:rsidRDefault="009359D7" w:rsidP="00841366">
          <w:pPr>
            <w:rPr>
              <w:rFonts w:ascii="Times New Roman" w:hAnsi="Times New Roman" w:cs="Times New Roman"/>
              <w:sz w:val="24"/>
              <w:szCs w:val="24"/>
            </w:rPr>
          </w:pPr>
          <w:r w:rsidRPr="0078513B">
            <w:rPr>
              <w:rFonts w:ascii="Times New Roman" w:hAnsi="Times New Roman" w:cs="Times New Roman"/>
              <w:sz w:val="24"/>
              <w:szCs w:val="24"/>
            </w:rPr>
            <w:t xml:space="preserve">See appendix for full view </w:t>
          </w:r>
          <w:r w:rsidR="00931A01">
            <w:rPr>
              <w:rFonts w:ascii="Times New Roman" w:hAnsi="Times New Roman" w:cs="Times New Roman"/>
              <w:sz w:val="24"/>
              <w:szCs w:val="24"/>
            </w:rPr>
            <w:t xml:space="preserve">Figure 12 (Morgan, No Date </w:t>
          </w:r>
          <w:proofErr w:type="gramStart"/>
          <w:r w:rsidR="00931A01">
            <w:rPr>
              <w:rFonts w:ascii="Times New Roman" w:hAnsi="Times New Roman" w:cs="Times New Roman"/>
              <w:sz w:val="24"/>
              <w:szCs w:val="24"/>
            </w:rPr>
            <w:t>c )</w:t>
          </w:r>
          <w:proofErr w:type="gramEnd"/>
        </w:p>
        <w:p w14:paraId="09B5E6E2" w14:textId="77777777" w:rsidR="00C71057" w:rsidRPr="0078513B" w:rsidRDefault="00C71057" w:rsidP="00841366">
          <w:pPr>
            <w:rPr>
              <w:rFonts w:ascii="Times New Roman" w:hAnsi="Times New Roman" w:cs="Times New Roman"/>
              <w:sz w:val="24"/>
              <w:szCs w:val="24"/>
            </w:rPr>
          </w:pPr>
        </w:p>
        <w:p w14:paraId="68DFE630" w14:textId="77777777" w:rsidR="00C71057" w:rsidRPr="0078513B" w:rsidRDefault="00C71057" w:rsidP="00841366">
          <w:pPr>
            <w:rPr>
              <w:rFonts w:ascii="Times New Roman" w:hAnsi="Times New Roman" w:cs="Times New Roman"/>
              <w:sz w:val="24"/>
              <w:szCs w:val="24"/>
            </w:rPr>
          </w:pPr>
        </w:p>
        <w:p w14:paraId="2A33639D" w14:textId="77777777" w:rsidR="00C71057" w:rsidRPr="0078513B" w:rsidRDefault="00C71057" w:rsidP="00841366">
          <w:pPr>
            <w:rPr>
              <w:rFonts w:ascii="Times New Roman" w:hAnsi="Times New Roman" w:cs="Times New Roman"/>
              <w:sz w:val="24"/>
              <w:szCs w:val="24"/>
            </w:rPr>
          </w:pPr>
        </w:p>
        <w:p w14:paraId="490A2C9B" w14:textId="77777777" w:rsidR="00C71057" w:rsidRPr="0078513B" w:rsidRDefault="00C71057" w:rsidP="00841366">
          <w:pPr>
            <w:rPr>
              <w:rFonts w:ascii="Times New Roman" w:hAnsi="Times New Roman" w:cs="Times New Roman"/>
              <w:sz w:val="24"/>
              <w:szCs w:val="24"/>
            </w:rPr>
          </w:pPr>
        </w:p>
        <w:p w14:paraId="7FAA29FA" w14:textId="77777777" w:rsidR="00C71057" w:rsidRPr="0078513B" w:rsidRDefault="00C71057" w:rsidP="00841366">
          <w:pPr>
            <w:rPr>
              <w:rFonts w:ascii="Times New Roman" w:hAnsi="Times New Roman" w:cs="Times New Roman"/>
              <w:sz w:val="24"/>
              <w:szCs w:val="24"/>
            </w:rPr>
          </w:pPr>
        </w:p>
        <w:p w14:paraId="6C14B922" w14:textId="77777777" w:rsidR="00C71057" w:rsidRPr="0078513B" w:rsidRDefault="00C71057" w:rsidP="00841366">
          <w:pPr>
            <w:rPr>
              <w:rFonts w:ascii="Times New Roman" w:hAnsi="Times New Roman" w:cs="Times New Roman"/>
              <w:sz w:val="24"/>
              <w:szCs w:val="24"/>
            </w:rPr>
          </w:pPr>
        </w:p>
        <w:p w14:paraId="03329790" w14:textId="77777777" w:rsidR="0063076F" w:rsidRPr="0078513B" w:rsidRDefault="0063076F" w:rsidP="00841366">
          <w:pPr>
            <w:rPr>
              <w:rFonts w:ascii="Times New Roman" w:hAnsi="Times New Roman" w:cs="Times New Roman"/>
              <w:sz w:val="24"/>
              <w:szCs w:val="24"/>
            </w:rPr>
          </w:pPr>
        </w:p>
        <w:p w14:paraId="134B0653" w14:textId="77777777" w:rsidR="0063076F" w:rsidRPr="0078513B" w:rsidRDefault="0063076F" w:rsidP="00841366">
          <w:pPr>
            <w:rPr>
              <w:rFonts w:ascii="Times New Roman" w:hAnsi="Times New Roman" w:cs="Times New Roman"/>
              <w:sz w:val="24"/>
              <w:szCs w:val="24"/>
            </w:rPr>
          </w:pPr>
        </w:p>
        <w:p w14:paraId="35AB32AC" w14:textId="77777777" w:rsidR="0063076F" w:rsidRDefault="0063076F" w:rsidP="00841366">
          <w:pPr>
            <w:rPr>
              <w:rFonts w:ascii="Times New Roman" w:hAnsi="Times New Roman" w:cs="Times New Roman"/>
              <w:sz w:val="24"/>
              <w:szCs w:val="24"/>
            </w:rPr>
          </w:pPr>
        </w:p>
        <w:p w14:paraId="715D7398" w14:textId="77777777" w:rsidR="00686798" w:rsidRPr="0078513B" w:rsidRDefault="00686798" w:rsidP="00841366">
          <w:pPr>
            <w:rPr>
              <w:rFonts w:ascii="Times New Roman" w:hAnsi="Times New Roman" w:cs="Times New Roman"/>
              <w:sz w:val="24"/>
              <w:szCs w:val="24"/>
            </w:rPr>
          </w:pPr>
        </w:p>
        <w:p w14:paraId="09696180" w14:textId="77777777" w:rsidR="0063076F" w:rsidRDefault="0063076F" w:rsidP="00841366">
          <w:pPr>
            <w:rPr>
              <w:rFonts w:ascii="Times New Roman" w:hAnsi="Times New Roman" w:cs="Times New Roman"/>
              <w:sz w:val="24"/>
              <w:szCs w:val="24"/>
            </w:rPr>
          </w:pPr>
        </w:p>
        <w:p w14:paraId="35A59563" w14:textId="77777777" w:rsidR="00953354" w:rsidRPr="0078513B" w:rsidRDefault="00953354" w:rsidP="00841366">
          <w:pPr>
            <w:rPr>
              <w:rFonts w:ascii="Times New Roman" w:hAnsi="Times New Roman" w:cs="Times New Roman"/>
              <w:sz w:val="24"/>
              <w:szCs w:val="24"/>
            </w:rPr>
          </w:pPr>
        </w:p>
        <w:p w14:paraId="40D7AADF" w14:textId="77777777" w:rsidR="0063076F" w:rsidRPr="0078513B" w:rsidRDefault="0063076F" w:rsidP="00841366">
          <w:pPr>
            <w:rPr>
              <w:rFonts w:ascii="Times New Roman" w:hAnsi="Times New Roman" w:cs="Times New Roman"/>
              <w:sz w:val="24"/>
              <w:szCs w:val="24"/>
            </w:rPr>
          </w:pPr>
        </w:p>
        <w:p w14:paraId="52C10AA6" w14:textId="4F54FD5B" w:rsidR="00466755" w:rsidRPr="00686798" w:rsidRDefault="00466755" w:rsidP="00686798">
          <w:pPr>
            <w:pStyle w:val="Heading1"/>
            <w:jc w:val="center"/>
            <w:rPr>
              <w:rFonts w:ascii="Times New Roman" w:hAnsi="Times New Roman" w:cs="Times New Roman"/>
              <w:color w:val="auto"/>
              <w:sz w:val="24"/>
              <w:szCs w:val="24"/>
              <w:u w:val="single"/>
            </w:rPr>
          </w:pPr>
          <w:bookmarkStart w:id="29" w:name="_Toc172581423"/>
          <w:r w:rsidRPr="00686798">
            <w:rPr>
              <w:rFonts w:ascii="Times New Roman" w:hAnsi="Times New Roman" w:cs="Times New Roman"/>
              <w:color w:val="auto"/>
              <w:sz w:val="24"/>
              <w:szCs w:val="24"/>
              <w:u w:val="single"/>
            </w:rPr>
            <w:lastRenderedPageBreak/>
            <w:t>Developing Alternative Ideas</w:t>
          </w:r>
          <w:bookmarkEnd w:id="29"/>
        </w:p>
        <w:p w14:paraId="08F35F79" w14:textId="1A003BEC" w:rsidR="00466755" w:rsidRPr="0078513B" w:rsidRDefault="00466755" w:rsidP="00841366">
          <w:pPr>
            <w:rPr>
              <w:rFonts w:ascii="Times New Roman" w:hAnsi="Times New Roman" w:cs="Times New Roman"/>
              <w:sz w:val="24"/>
              <w:szCs w:val="24"/>
              <w:u w:val="single"/>
            </w:rPr>
          </w:pPr>
        </w:p>
        <w:p w14:paraId="09DE4478" w14:textId="1CD0D7AE" w:rsidR="000407F2" w:rsidRPr="0078513B" w:rsidRDefault="00953354" w:rsidP="00841366">
          <w:pPr>
            <w:rPr>
              <w:rFonts w:ascii="Times New Roman" w:hAnsi="Times New Roman" w:cs="Times New Roman"/>
              <w:sz w:val="24"/>
              <w:szCs w:val="24"/>
              <w:u w:val="single"/>
            </w:rPr>
          </w:pPr>
          <w:r>
            <w:rPr>
              <w:rFonts w:ascii="Times New Roman" w:hAnsi="Times New Roman" w:cs="Times New Roman"/>
              <w:sz w:val="24"/>
              <w:szCs w:val="24"/>
              <w:u w:val="single"/>
            </w:rPr>
            <w:t>Existing I</w:t>
          </w:r>
          <w:r w:rsidR="00466755" w:rsidRPr="0078513B">
            <w:rPr>
              <w:rFonts w:ascii="Times New Roman" w:hAnsi="Times New Roman" w:cs="Times New Roman"/>
              <w:sz w:val="24"/>
              <w:szCs w:val="24"/>
              <w:u w:val="single"/>
            </w:rPr>
            <w:t xml:space="preserve">dea </w:t>
          </w:r>
        </w:p>
        <w:p w14:paraId="29DD3B15" w14:textId="4AA382EE" w:rsidR="00466755" w:rsidRPr="0078513B" w:rsidRDefault="00931A01" w:rsidP="00841366">
          <w:pPr>
            <w:rPr>
              <w:rFonts w:ascii="Times New Roman" w:hAnsi="Times New Roman" w:cs="Times New Roman"/>
              <w:sz w:val="24"/>
              <w:szCs w:val="24"/>
              <w:u w:val="single"/>
            </w:rPr>
          </w:pPr>
          <w:r w:rsidRPr="0078513B">
            <w:rPr>
              <w:rFonts w:ascii="Times New Roman" w:hAnsi="Times New Roman" w:cs="Times New Roman"/>
              <w:noProof/>
              <w:sz w:val="24"/>
              <w:szCs w:val="24"/>
            </w:rPr>
            <w:drawing>
              <wp:inline distT="0" distB="0" distL="0" distR="0" wp14:anchorId="13042AA2" wp14:editId="21E433CA">
                <wp:extent cx="4461164" cy="2956698"/>
                <wp:effectExtent l="0" t="0" r="0" b="0"/>
                <wp:docPr id="1471515182" name="Picture 1" descr="A blue and silver mechanical grip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04615" name="Picture 1" descr="A blue and silver mechanical gripper&#10;&#10;Description automatically generated"/>
                        <pic:cNvPicPr/>
                      </pic:nvPicPr>
                      <pic:blipFill>
                        <a:blip r:embed="rId22"/>
                        <a:stretch>
                          <a:fillRect/>
                        </a:stretch>
                      </pic:blipFill>
                      <pic:spPr>
                        <a:xfrm>
                          <a:off x="0" y="0"/>
                          <a:ext cx="4570102" cy="3028898"/>
                        </a:xfrm>
                        <a:prstGeom prst="rect">
                          <a:avLst/>
                        </a:prstGeom>
                      </pic:spPr>
                    </pic:pic>
                  </a:graphicData>
                </a:graphic>
              </wp:inline>
            </w:drawing>
          </w:r>
        </w:p>
        <w:p w14:paraId="4E01E4FD" w14:textId="73A9D11A" w:rsidR="00B54C96" w:rsidRPr="00931A01" w:rsidRDefault="00931A01" w:rsidP="00841366">
          <w:pPr>
            <w:rPr>
              <w:rFonts w:ascii="Times New Roman" w:hAnsi="Times New Roman" w:cs="Times New Roman"/>
              <w:sz w:val="24"/>
              <w:szCs w:val="24"/>
            </w:rPr>
          </w:pPr>
          <w:r>
            <w:rPr>
              <w:rFonts w:ascii="Times New Roman" w:hAnsi="Times New Roman" w:cs="Times New Roman"/>
              <w:sz w:val="24"/>
              <w:szCs w:val="24"/>
            </w:rPr>
            <w:t xml:space="preserve">Figure 13 </w:t>
          </w:r>
          <w:r>
            <w:rPr>
              <w:rFonts w:ascii="Times New Roman" w:hAnsi="Times New Roman" w:cs="Times New Roman"/>
              <w:sz w:val="24"/>
              <w:szCs w:val="24"/>
            </w:rPr>
            <w:t xml:space="preserve">(Morgan, No Date b) </w:t>
          </w:r>
        </w:p>
        <w:p w14:paraId="45A47AB3" w14:textId="36AAEB8B" w:rsidR="00B54C96" w:rsidRPr="0078513B" w:rsidRDefault="00B54C96" w:rsidP="00841366">
          <w:pPr>
            <w:rPr>
              <w:rFonts w:ascii="Times New Roman" w:hAnsi="Times New Roman" w:cs="Times New Roman"/>
              <w:sz w:val="24"/>
              <w:szCs w:val="24"/>
            </w:rPr>
          </w:pPr>
          <w:r w:rsidRPr="0078513B">
            <w:rPr>
              <w:rFonts w:ascii="Times New Roman" w:hAnsi="Times New Roman" w:cs="Times New Roman"/>
              <w:sz w:val="24"/>
              <w:szCs w:val="24"/>
            </w:rPr>
            <w:t xml:space="preserve">Initial thoughts from the original design would be: </w:t>
          </w:r>
        </w:p>
        <w:p w14:paraId="67E9A1C1" w14:textId="51940EB4" w:rsidR="00B54C96" w:rsidRPr="0078513B" w:rsidRDefault="00B54C96" w:rsidP="00841366">
          <w:pPr>
            <w:rPr>
              <w:rFonts w:ascii="Times New Roman" w:hAnsi="Times New Roman" w:cs="Times New Roman"/>
              <w:sz w:val="24"/>
              <w:szCs w:val="24"/>
            </w:rPr>
          </w:pPr>
          <w:r w:rsidRPr="0078513B">
            <w:rPr>
              <w:rFonts w:ascii="Times New Roman" w:hAnsi="Times New Roman" w:cs="Times New Roman"/>
              <w:sz w:val="24"/>
              <w:szCs w:val="24"/>
            </w:rPr>
            <w:t>Remove</w:t>
          </w:r>
          <w:r w:rsidR="00F250A3" w:rsidRPr="0078513B">
            <w:rPr>
              <w:rFonts w:ascii="Times New Roman" w:hAnsi="Times New Roman" w:cs="Times New Roman"/>
              <w:sz w:val="24"/>
              <w:szCs w:val="24"/>
            </w:rPr>
            <w:t>/reduce</w:t>
          </w:r>
          <w:r w:rsidRPr="0078513B">
            <w:rPr>
              <w:rFonts w:ascii="Times New Roman" w:hAnsi="Times New Roman" w:cs="Times New Roman"/>
              <w:sz w:val="24"/>
              <w:szCs w:val="24"/>
            </w:rPr>
            <w:t xml:space="preserve"> the</w:t>
          </w:r>
          <w:r w:rsidR="00F250A3" w:rsidRPr="0078513B">
            <w:rPr>
              <w:rFonts w:ascii="Times New Roman" w:hAnsi="Times New Roman" w:cs="Times New Roman"/>
              <w:sz w:val="24"/>
              <w:szCs w:val="24"/>
            </w:rPr>
            <w:t xml:space="preserve"> number</w:t>
          </w:r>
          <w:r w:rsidRPr="0078513B">
            <w:rPr>
              <w:rFonts w:ascii="Times New Roman" w:hAnsi="Times New Roman" w:cs="Times New Roman"/>
              <w:sz w:val="24"/>
              <w:szCs w:val="24"/>
            </w:rPr>
            <w:t xml:space="preserve"> screws</w:t>
          </w:r>
        </w:p>
        <w:p w14:paraId="10C48EB5" w14:textId="7572B7B3" w:rsidR="00B54C96" w:rsidRPr="0078513B" w:rsidRDefault="00B54C96" w:rsidP="00841366">
          <w:pPr>
            <w:rPr>
              <w:rFonts w:ascii="Times New Roman" w:hAnsi="Times New Roman" w:cs="Times New Roman"/>
              <w:sz w:val="24"/>
              <w:szCs w:val="24"/>
            </w:rPr>
          </w:pPr>
          <w:r w:rsidRPr="0078513B">
            <w:rPr>
              <w:rFonts w:ascii="Times New Roman" w:hAnsi="Times New Roman" w:cs="Times New Roman"/>
              <w:sz w:val="24"/>
              <w:szCs w:val="24"/>
            </w:rPr>
            <w:t xml:space="preserve">Make </w:t>
          </w:r>
          <w:r w:rsidR="007E3A27" w:rsidRPr="0078513B">
            <w:rPr>
              <w:rFonts w:ascii="Times New Roman" w:hAnsi="Times New Roman" w:cs="Times New Roman"/>
              <w:sz w:val="24"/>
              <w:szCs w:val="24"/>
            </w:rPr>
            <w:t>it</w:t>
          </w:r>
          <w:r w:rsidRPr="0078513B">
            <w:rPr>
              <w:rFonts w:ascii="Times New Roman" w:hAnsi="Times New Roman" w:cs="Times New Roman"/>
              <w:sz w:val="24"/>
              <w:szCs w:val="24"/>
            </w:rPr>
            <w:t xml:space="preserve"> one unit </w:t>
          </w:r>
          <w:r w:rsidR="007E3A27" w:rsidRPr="0078513B">
            <w:rPr>
              <w:rFonts w:ascii="Times New Roman" w:hAnsi="Times New Roman" w:cs="Times New Roman"/>
              <w:sz w:val="24"/>
              <w:szCs w:val="24"/>
            </w:rPr>
            <w:t xml:space="preserve">so there </w:t>
          </w:r>
          <w:proofErr w:type="gramStart"/>
          <w:r w:rsidR="007E3A27" w:rsidRPr="0078513B">
            <w:rPr>
              <w:rFonts w:ascii="Times New Roman" w:hAnsi="Times New Roman" w:cs="Times New Roman"/>
              <w:sz w:val="24"/>
              <w:szCs w:val="24"/>
            </w:rPr>
            <w:t>is</w:t>
          </w:r>
          <w:proofErr w:type="gramEnd"/>
          <w:r w:rsidR="007E3A27" w:rsidRPr="0078513B">
            <w:rPr>
              <w:rFonts w:ascii="Times New Roman" w:hAnsi="Times New Roman" w:cs="Times New Roman"/>
              <w:sz w:val="24"/>
              <w:szCs w:val="24"/>
            </w:rPr>
            <w:t xml:space="preserve"> less parts</w:t>
          </w:r>
        </w:p>
        <w:p w14:paraId="530180B5" w14:textId="60DE73A5" w:rsidR="00B54C96" w:rsidRPr="0078513B" w:rsidRDefault="00895A33" w:rsidP="0084136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93056" behindDoc="0" locked="0" layoutInCell="1" allowOverlap="1" wp14:anchorId="643D26CB" wp14:editId="07278101">
                <wp:simplePos x="0" y="0"/>
                <wp:positionH relativeFrom="margin">
                  <wp:posOffset>640080</wp:posOffset>
                </wp:positionH>
                <wp:positionV relativeFrom="paragraph">
                  <wp:posOffset>66676</wp:posOffset>
                </wp:positionV>
                <wp:extent cx="4672965" cy="3430248"/>
                <wp:effectExtent l="0" t="0" r="0" b="0"/>
                <wp:wrapNone/>
                <wp:docPr id="859201460" name="Picture 859201460" descr="A drawing of a mechanical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01460" name="Picture 859201460" descr="A drawing of a mechanical ar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84258" cy="34385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4256F5" w14:textId="655DF720" w:rsidR="007E3A27" w:rsidRPr="0078513B" w:rsidRDefault="007E3A27" w:rsidP="00841366">
          <w:pPr>
            <w:rPr>
              <w:rFonts w:ascii="Times New Roman" w:hAnsi="Times New Roman" w:cs="Times New Roman"/>
              <w:sz w:val="24"/>
              <w:szCs w:val="24"/>
            </w:rPr>
          </w:pPr>
        </w:p>
        <w:p w14:paraId="6E230B33" w14:textId="6BF6529C" w:rsidR="007E3A27" w:rsidRPr="0078513B" w:rsidRDefault="007E3A27" w:rsidP="00841366">
          <w:pPr>
            <w:rPr>
              <w:rFonts w:ascii="Times New Roman" w:hAnsi="Times New Roman" w:cs="Times New Roman"/>
              <w:sz w:val="24"/>
              <w:szCs w:val="24"/>
            </w:rPr>
          </w:pPr>
        </w:p>
        <w:p w14:paraId="0BE8B99F" w14:textId="3317D06D" w:rsidR="007E3A27" w:rsidRPr="0078513B" w:rsidRDefault="007E3A27" w:rsidP="00841366">
          <w:pPr>
            <w:rPr>
              <w:rFonts w:ascii="Times New Roman" w:hAnsi="Times New Roman" w:cs="Times New Roman"/>
              <w:sz w:val="24"/>
              <w:szCs w:val="24"/>
            </w:rPr>
          </w:pPr>
        </w:p>
        <w:p w14:paraId="13BEECD4" w14:textId="77777777" w:rsidR="007E3A27" w:rsidRPr="0078513B" w:rsidRDefault="007E3A27" w:rsidP="00841366">
          <w:pPr>
            <w:rPr>
              <w:rFonts w:ascii="Times New Roman" w:hAnsi="Times New Roman" w:cs="Times New Roman"/>
              <w:sz w:val="24"/>
              <w:szCs w:val="24"/>
            </w:rPr>
          </w:pPr>
        </w:p>
        <w:p w14:paraId="1DECCF6E" w14:textId="77777777" w:rsidR="007E3A27" w:rsidRPr="0078513B" w:rsidRDefault="007E3A27" w:rsidP="00841366">
          <w:pPr>
            <w:rPr>
              <w:rFonts w:ascii="Times New Roman" w:hAnsi="Times New Roman" w:cs="Times New Roman"/>
              <w:sz w:val="24"/>
              <w:szCs w:val="24"/>
            </w:rPr>
          </w:pPr>
        </w:p>
        <w:p w14:paraId="10561EA3" w14:textId="77777777" w:rsidR="007E3A27" w:rsidRPr="0078513B" w:rsidRDefault="007E3A27" w:rsidP="00841366">
          <w:pPr>
            <w:rPr>
              <w:rFonts w:ascii="Times New Roman" w:hAnsi="Times New Roman" w:cs="Times New Roman"/>
              <w:sz w:val="24"/>
              <w:szCs w:val="24"/>
            </w:rPr>
          </w:pPr>
        </w:p>
        <w:p w14:paraId="43D149DA" w14:textId="77777777" w:rsidR="007E3A27" w:rsidRPr="0078513B" w:rsidRDefault="007E3A27" w:rsidP="00841366">
          <w:pPr>
            <w:rPr>
              <w:rFonts w:ascii="Times New Roman" w:hAnsi="Times New Roman" w:cs="Times New Roman"/>
              <w:sz w:val="24"/>
              <w:szCs w:val="24"/>
            </w:rPr>
          </w:pPr>
        </w:p>
        <w:p w14:paraId="76C33EF9" w14:textId="77777777" w:rsidR="007E3A27" w:rsidRPr="0078513B" w:rsidRDefault="007E3A27" w:rsidP="00841366">
          <w:pPr>
            <w:rPr>
              <w:rFonts w:ascii="Times New Roman" w:hAnsi="Times New Roman" w:cs="Times New Roman"/>
              <w:sz w:val="24"/>
              <w:szCs w:val="24"/>
            </w:rPr>
          </w:pPr>
        </w:p>
        <w:p w14:paraId="24DA9301" w14:textId="77777777" w:rsidR="007E3A27" w:rsidRPr="0078513B" w:rsidRDefault="007E3A27" w:rsidP="00841366">
          <w:pPr>
            <w:rPr>
              <w:rFonts w:ascii="Times New Roman" w:hAnsi="Times New Roman" w:cs="Times New Roman"/>
              <w:sz w:val="24"/>
              <w:szCs w:val="24"/>
            </w:rPr>
          </w:pPr>
        </w:p>
        <w:p w14:paraId="562BDBFF" w14:textId="77777777" w:rsidR="007E3A27" w:rsidRDefault="007E3A27" w:rsidP="00841366">
          <w:pPr>
            <w:rPr>
              <w:rFonts w:ascii="Times New Roman" w:hAnsi="Times New Roman" w:cs="Times New Roman"/>
              <w:sz w:val="24"/>
              <w:szCs w:val="24"/>
            </w:rPr>
          </w:pPr>
        </w:p>
        <w:p w14:paraId="5F1B3E98" w14:textId="77777777" w:rsidR="00931A01" w:rsidRDefault="00931A01" w:rsidP="00841366">
          <w:pPr>
            <w:rPr>
              <w:rFonts w:ascii="Times New Roman" w:hAnsi="Times New Roman" w:cs="Times New Roman"/>
              <w:sz w:val="24"/>
              <w:szCs w:val="24"/>
            </w:rPr>
          </w:pPr>
        </w:p>
        <w:p w14:paraId="4E240432" w14:textId="2E40276C" w:rsidR="00931A01" w:rsidRPr="0078513B" w:rsidRDefault="00931A01" w:rsidP="00841366">
          <w:pPr>
            <w:rPr>
              <w:rFonts w:ascii="Times New Roman" w:hAnsi="Times New Roman" w:cs="Times New Roman"/>
              <w:sz w:val="24"/>
              <w:szCs w:val="24"/>
            </w:rPr>
          </w:pPr>
          <w:r>
            <w:rPr>
              <w:rFonts w:ascii="Times New Roman" w:hAnsi="Times New Roman" w:cs="Times New Roman"/>
              <w:sz w:val="24"/>
              <w:szCs w:val="24"/>
            </w:rPr>
            <w:t xml:space="preserve">Figure 14 Edited version of </w:t>
          </w:r>
          <w:r>
            <w:rPr>
              <w:rFonts w:ascii="Times New Roman" w:hAnsi="Times New Roman" w:cs="Times New Roman"/>
              <w:sz w:val="24"/>
              <w:szCs w:val="24"/>
            </w:rPr>
            <w:t xml:space="preserve">(Morgan, No Date b) </w:t>
          </w:r>
          <w:r>
            <w:rPr>
              <w:rFonts w:ascii="Times New Roman" w:hAnsi="Times New Roman" w:cs="Times New Roman"/>
              <w:sz w:val="24"/>
              <w:szCs w:val="24"/>
            </w:rPr>
            <w:t xml:space="preserve"> </w:t>
          </w:r>
        </w:p>
        <w:p w14:paraId="6C7CA8CF" w14:textId="0918DA38" w:rsidR="00466755" w:rsidRPr="0078513B" w:rsidRDefault="00466755" w:rsidP="00841366">
          <w:pPr>
            <w:rPr>
              <w:rFonts w:ascii="Times New Roman" w:hAnsi="Times New Roman" w:cs="Times New Roman"/>
              <w:sz w:val="24"/>
              <w:szCs w:val="24"/>
              <w:u w:val="single"/>
            </w:rPr>
          </w:pPr>
          <w:r w:rsidRPr="0078513B">
            <w:rPr>
              <w:rFonts w:ascii="Times New Roman" w:hAnsi="Times New Roman" w:cs="Times New Roman"/>
              <w:sz w:val="24"/>
              <w:szCs w:val="24"/>
              <w:u w:val="single"/>
            </w:rPr>
            <w:lastRenderedPageBreak/>
            <w:t xml:space="preserve">Design </w:t>
          </w:r>
          <w:r w:rsidR="002E6E03">
            <w:rPr>
              <w:rFonts w:ascii="Times New Roman" w:hAnsi="Times New Roman" w:cs="Times New Roman"/>
              <w:sz w:val="24"/>
              <w:szCs w:val="24"/>
              <w:u w:val="single"/>
            </w:rPr>
            <w:t>I</w:t>
          </w:r>
          <w:r w:rsidRPr="0078513B">
            <w:rPr>
              <w:rFonts w:ascii="Times New Roman" w:hAnsi="Times New Roman" w:cs="Times New Roman"/>
              <w:sz w:val="24"/>
              <w:szCs w:val="24"/>
              <w:u w:val="single"/>
            </w:rPr>
            <w:t xml:space="preserve">dea </w:t>
          </w:r>
          <w:r w:rsidR="00B54C96" w:rsidRPr="0078513B">
            <w:rPr>
              <w:rFonts w:ascii="Times New Roman" w:hAnsi="Times New Roman" w:cs="Times New Roman"/>
              <w:sz w:val="24"/>
              <w:szCs w:val="24"/>
              <w:u w:val="single"/>
            </w:rPr>
            <w:t>1</w:t>
          </w:r>
        </w:p>
        <w:p w14:paraId="5F8E996E" w14:textId="77777777" w:rsidR="00466755" w:rsidRPr="0078513B" w:rsidRDefault="00466755" w:rsidP="00841366">
          <w:pPr>
            <w:rPr>
              <w:rFonts w:ascii="Times New Roman" w:hAnsi="Times New Roman" w:cs="Times New Roman"/>
              <w:sz w:val="24"/>
              <w:szCs w:val="24"/>
              <w:u w:val="single"/>
            </w:rPr>
          </w:pPr>
        </w:p>
        <w:p w14:paraId="45A9FD25" w14:textId="430018C8" w:rsidR="00466755" w:rsidRPr="0078513B" w:rsidRDefault="00895A33" w:rsidP="00841366">
          <w:pPr>
            <w:rPr>
              <w:rFonts w:ascii="Times New Roman" w:hAnsi="Times New Roman" w:cs="Times New Roman"/>
              <w:sz w:val="24"/>
              <w:szCs w:val="24"/>
              <w:u w:val="single"/>
            </w:rPr>
          </w:pPr>
          <w:r w:rsidRPr="0078513B">
            <w:rPr>
              <w:rFonts w:ascii="Times New Roman" w:hAnsi="Times New Roman" w:cs="Times New Roman"/>
              <w:noProof/>
              <w:sz w:val="24"/>
              <w:szCs w:val="24"/>
            </w:rPr>
            <w:drawing>
              <wp:inline distT="0" distB="0" distL="0" distR="0" wp14:anchorId="75C37E5B" wp14:editId="266728B2">
                <wp:extent cx="5731510" cy="4194152"/>
                <wp:effectExtent l="0" t="0" r="2540" b="0"/>
                <wp:docPr id="1933552465" name="Picture 1933552465" descr="A drawing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52465" name="Picture 1933552465" descr="A drawing of a machin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194152"/>
                        </a:xfrm>
                        <a:prstGeom prst="rect">
                          <a:avLst/>
                        </a:prstGeom>
                        <a:noFill/>
                        <a:ln>
                          <a:noFill/>
                        </a:ln>
                      </pic:spPr>
                    </pic:pic>
                  </a:graphicData>
                </a:graphic>
              </wp:inline>
            </w:drawing>
          </w:r>
        </w:p>
        <w:p w14:paraId="6D04D8B8" w14:textId="51D28951" w:rsidR="00931A01" w:rsidRPr="0078513B" w:rsidRDefault="00931A01" w:rsidP="00931A01">
          <w:pPr>
            <w:rPr>
              <w:rFonts w:ascii="Times New Roman"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5</w:t>
          </w:r>
          <w:r>
            <w:rPr>
              <w:rFonts w:ascii="Times New Roman" w:hAnsi="Times New Roman" w:cs="Times New Roman"/>
              <w:sz w:val="24"/>
              <w:szCs w:val="24"/>
            </w:rPr>
            <w:t xml:space="preserve"> Edited version of (Morgan, No Date b)  </w:t>
          </w:r>
        </w:p>
        <w:p w14:paraId="1E5310DE" w14:textId="77777777" w:rsidR="00466755" w:rsidRPr="0078513B" w:rsidRDefault="00466755" w:rsidP="00841366">
          <w:pPr>
            <w:rPr>
              <w:rFonts w:ascii="Times New Roman" w:hAnsi="Times New Roman" w:cs="Times New Roman"/>
              <w:sz w:val="24"/>
              <w:szCs w:val="24"/>
              <w:u w:val="single"/>
            </w:rPr>
          </w:pPr>
        </w:p>
        <w:p w14:paraId="49F843C2" w14:textId="77777777" w:rsidR="00B54C96" w:rsidRPr="0078513B" w:rsidRDefault="00B54C96" w:rsidP="00841366">
          <w:pPr>
            <w:rPr>
              <w:rFonts w:ascii="Times New Roman" w:hAnsi="Times New Roman" w:cs="Times New Roman"/>
              <w:sz w:val="24"/>
              <w:szCs w:val="24"/>
              <w:u w:val="single"/>
            </w:rPr>
          </w:pPr>
        </w:p>
        <w:p w14:paraId="0DD8FF6D" w14:textId="77777777" w:rsidR="00B54C96" w:rsidRPr="0078513B" w:rsidRDefault="00B54C96" w:rsidP="00841366">
          <w:pPr>
            <w:rPr>
              <w:rFonts w:ascii="Times New Roman" w:hAnsi="Times New Roman" w:cs="Times New Roman"/>
              <w:sz w:val="24"/>
              <w:szCs w:val="24"/>
              <w:u w:val="single"/>
            </w:rPr>
          </w:pPr>
        </w:p>
        <w:p w14:paraId="1B3B880E" w14:textId="76659882" w:rsidR="00B54C96" w:rsidRPr="0078513B" w:rsidRDefault="00F250A3" w:rsidP="00841366">
          <w:pPr>
            <w:rPr>
              <w:rFonts w:ascii="Times New Roman" w:hAnsi="Times New Roman" w:cs="Times New Roman"/>
              <w:sz w:val="24"/>
              <w:szCs w:val="24"/>
            </w:rPr>
          </w:pPr>
          <w:r w:rsidRPr="0078513B">
            <w:rPr>
              <w:rFonts w:ascii="Times New Roman" w:hAnsi="Times New Roman" w:cs="Times New Roman"/>
              <w:sz w:val="24"/>
              <w:szCs w:val="24"/>
            </w:rPr>
            <w:t>D</w:t>
          </w:r>
          <w:r w:rsidR="00B54C96" w:rsidRPr="0078513B">
            <w:rPr>
              <w:rFonts w:ascii="Times New Roman" w:hAnsi="Times New Roman" w:cs="Times New Roman"/>
              <w:sz w:val="24"/>
              <w:szCs w:val="24"/>
            </w:rPr>
            <w:t xml:space="preserve">esign could look like the above </w:t>
          </w:r>
        </w:p>
        <w:p w14:paraId="3008D2C0" w14:textId="35499560" w:rsidR="00B54C96" w:rsidRPr="0078513B" w:rsidRDefault="00B54C96" w:rsidP="00841366">
          <w:pPr>
            <w:rPr>
              <w:rFonts w:ascii="Times New Roman" w:hAnsi="Times New Roman" w:cs="Times New Roman"/>
              <w:sz w:val="24"/>
              <w:szCs w:val="24"/>
            </w:rPr>
          </w:pPr>
          <w:r w:rsidRPr="0078513B">
            <w:rPr>
              <w:rFonts w:ascii="Times New Roman" w:hAnsi="Times New Roman" w:cs="Times New Roman"/>
              <w:sz w:val="24"/>
              <w:szCs w:val="24"/>
            </w:rPr>
            <w:t xml:space="preserve">By removing the screws and making </w:t>
          </w:r>
          <w:r w:rsidR="007E3A27" w:rsidRPr="0078513B">
            <w:rPr>
              <w:rFonts w:ascii="Times New Roman" w:hAnsi="Times New Roman" w:cs="Times New Roman"/>
              <w:sz w:val="24"/>
              <w:szCs w:val="24"/>
            </w:rPr>
            <w:t>it</w:t>
          </w:r>
          <w:r w:rsidRPr="0078513B">
            <w:rPr>
              <w:rFonts w:ascii="Times New Roman" w:hAnsi="Times New Roman" w:cs="Times New Roman"/>
              <w:sz w:val="24"/>
              <w:szCs w:val="24"/>
            </w:rPr>
            <w:t xml:space="preserve"> one unit the unit </w:t>
          </w:r>
          <w:r w:rsidR="007E3A27" w:rsidRPr="0078513B">
            <w:rPr>
              <w:rFonts w:ascii="Times New Roman" w:hAnsi="Times New Roman" w:cs="Times New Roman"/>
              <w:sz w:val="24"/>
              <w:szCs w:val="24"/>
            </w:rPr>
            <w:t>however the unit would</w:t>
          </w:r>
          <w:r w:rsidRPr="0078513B">
            <w:rPr>
              <w:rFonts w:ascii="Times New Roman" w:hAnsi="Times New Roman" w:cs="Times New Roman"/>
              <w:sz w:val="24"/>
              <w:szCs w:val="24"/>
            </w:rPr>
            <w:t xml:space="preserve"> be fixed in place and being </w:t>
          </w:r>
          <w:proofErr w:type="gramStart"/>
          <w:r w:rsidRPr="0078513B">
            <w:rPr>
              <w:rFonts w:ascii="Times New Roman" w:hAnsi="Times New Roman" w:cs="Times New Roman"/>
              <w:sz w:val="24"/>
              <w:szCs w:val="24"/>
            </w:rPr>
            <w:t>a gripper</w:t>
          </w:r>
          <w:proofErr w:type="gramEnd"/>
          <w:r w:rsidRPr="0078513B">
            <w:rPr>
              <w:rFonts w:ascii="Times New Roman" w:hAnsi="Times New Roman" w:cs="Times New Roman"/>
              <w:sz w:val="24"/>
              <w:szCs w:val="24"/>
            </w:rPr>
            <w:t xml:space="preserve"> the arms </w:t>
          </w:r>
          <w:r w:rsidR="007E3A27" w:rsidRPr="0078513B">
            <w:rPr>
              <w:rFonts w:ascii="Times New Roman" w:hAnsi="Times New Roman" w:cs="Times New Roman"/>
              <w:sz w:val="24"/>
              <w:szCs w:val="24"/>
            </w:rPr>
            <w:t>should</w:t>
          </w:r>
          <w:r w:rsidRPr="0078513B">
            <w:rPr>
              <w:rFonts w:ascii="Times New Roman" w:hAnsi="Times New Roman" w:cs="Times New Roman"/>
              <w:sz w:val="24"/>
              <w:szCs w:val="24"/>
            </w:rPr>
            <w:t xml:space="preserve"> be able to move. </w:t>
          </w:r>
          <w:proofErr w:type="gramStart"/>
          <w:r w:rsidR="00F250A3" w:rsidRPr="0078513B">
            <w:rPr>
              <w:rFonts w:ascii="Times New Roman" w:hAnsi="Times New Roman" w:cs="Times New Roman"/>
              <w:sz w:val="24"/>
              <w:szCs w:val="24"/>
            </w:rPr>
            <w:t>So</w:t>
          </w:r>
          <w:proofErr w:type="gramEnd"/>
          <w:r w:rsidR="00F250A3" w:rsidRPr="0078513B">
            <w:rPr>
              <w:rFonts w:ascii="Times New Roman" w:hAnsi="Times New Roman" w:cs="Times New Roman"/>
              <w:sz w:val="24"/>
              <w:szCs w:val="24"/>
            </w:rPr>
            <w:t xml:space="preserve"> this idea would have to be altered.  </w:t>
          </w:r>
        </w:p>
        <w:p w14:paraId="793D5234" w14:textId="77777777" w:rsidR="00895A33" w:rsidRPr="0078513B" w:rsidRDefault="00895A33" w:rsidP="00841366">
          <w:pPr>
            <w:rPr>
              <w:rFonts w:ascii="Times New Roman" w:hAnsi="Times New Roman" w:cs="Times New Roman"/>
              <w:sz w:val="24"/>
              <w:szCs w:val="24"/>
            </w:rPr>
          </w:pPr>
        </w:p>
        <w:p w14:paraId="18C06327" w14:textId="77777777" w:rsidR="00895A33" w:rsidRPr="0078513B" w:rsidRDefault="00895A33" w:rsidP="00841366">
          <w:pPr>
            <w:rPr>
              <w:rFonts w:ascii="Times New Roman" w:hAnsi="Times New Roman" w:cs="Times New Roman"/>
              <w:sz w:val="24"/>
              <w:szCs w:val="24"/>
            </w:rPr>
          </w:pPr>
        </w:p>
        <w:p w14:paraId="078EBB45" w14:textId="77777777" w:rsidR="00895A33" w:rsidRPr="0078513B" w:rsidRDefault="00895A33" w:rsidP="00841366">
          <w:pPr>
            <w:rPr>
              <w:rFonts w:ascii="Times New Roman" w:hAnsi="Times New Roman" w:cs="Times New Roman"/>
              <w:sz w:val="24"/>
              <w:szCs w:val="24"/>
            </w:rPr>
          </w:pPr>
        </w:p>
        <w:p w14:paraId="34BAE5B9" w14:textId="77777777" w:rsidR="002E6E03" w:rsidRDefault="002E6E03" w:rsidP="00841366">
          <w:pPr>
            <w:rPr>
              <w:rFonts w:ascii="Times New Roman" w:hAnsi="Times New Roman" w:cs="Times New Roman"/>
              <w:sz w:val="24"/>
              <w:szCs w:val="24"/>
            </w:rPr>
          </w:pPr>
        </w:p>
        <w:p w14:paraId="3AD19904" w14:textId="77777777" w:rsidR="002E6E03" w:rsidRDefault="002E6E03" w:rsidP="00841366">
          <w:pPr>
            <w:rPr>
              <w:rFonts w:ascii="Times New Roman" w:hAnsi="Times New Roman" w:cs="Times New Roman"/>
              <w:sz w:val="24"/>
              <w:szCs w:val="24"/>
            </w:rPr>
          </w:pPr>
        </w:p>
        <w:p w14:paraId="4F960264" w14:textId="77777777" w:rsidR="00953354" w:rsidRPr="0078513B" w:rsidRDefault="00953354" w:rsidP="00841366">
          <w:pPr>
            <w:rPr>
              <w:rFonts w:ascii="Times New Roman" w:hAnsi="Times New Roman" w:cs="Times New Roman"/>
              <w:sz w:val="24"/>
              <w:szCs w:val="24"/>
            </w:rPr>
          </w:pPr>
        </w:p>
        <w:p w14:paraId="0AFF941E" w14:textId="005C905A" w:rsidR="00466755" w:rsidRPr="0078513B" w:rsidRDefault="00466755" w:rsidP="00841366">
          <w:pPr>
            <w:rPr>
              <w:rFonts w:ascii="Times New Roman" w:hAnsi="Times New Roman" w:cs="Times New Roman"/>
              <w:sz w:val="24"/>
              <w:szCs w:val="24"/>
              <w:u w:val="single"/>
            </w:rPr>
          </w:pPr>
          <w:r w:rsidRPr="0078513B">
            <w:rPr>
              <w:rFonts w:ascii="Times New Roman" w:hAnsi="Times New Roman" w:cs="Times New Roman"/>
              <w:sz w:val="24"/>
              <w:szCs w:val="24"/>
              <w:u w:val="single"/>
            </w:rPr>
            <w:lastRenderedPageBreak/>
            <w:t xml:space="preserve">Design </w:t>
          </w:r>
          <w:r w:rsidR="002E6E03">
            <w:rPr>
              <w:rFonts w:ascii="Times New Roman" w:hAnsi="Times New Roman" w:cs="Times New Roman"/>
              <w:sz w:val="24"/>
              <w:szCs w:val="24"/>
              <w:u w:val="single"/>
            </w:rPr>
            <w:t>I</w:t>
          </w:r>
          <w:r w:rsidRPr="0078513B">
            <w:rPr>
              <w:rFonts w:ascii="Times New Roman" w:hAnsi="Times New Roman" w:cs="Times New Roman"/>
              <w:sz w:val="24"/>
              <w:szCs w:val="24"/>
              <w:u w:val="single"/>
            </w:rPr>
            <w:t xml:space="preserve">dea </w:t>
          </w:r>
          <w:r w:rsidR="00B54C96" w:rsidRPr="0078513B">
            <w:rPr>
              <w:rFonts w:ascii="Times New Roman" w:hAnsi="Times New Roman" w:cs="Times New Roman"/>
              <w:sz w:val="24"/>
              <w:szCs w:val="24"/>
              <w:u w:val="single"/>
            </w:rPr>
            <w:t>2</w:t>
          </w:r>
        </w:p>
        <w:p w14:paraId="3E040C67" w14:textId="77777777" w:rsidR="00B54C96" w:rsidRPr="0078513B" w:rsidRDefault="00B54C96" w:rsidP="00841366">
          <w:pPr>
            <w:rPr>
              <w:rFonts w:ascii="Times New Roman" w:hAnsi="Times New Roman" w:cs="Times New Roman"/>
              <w:sz w:val="24"/>
              <w:szCs w:val="24"/>
              <w:u w:val="single"/>
            </w:rPr>
          </w:pPr>
        </w:p>
        <w:p w14:paraId="480BF45B" w14:textId="75CF329C" w:rsidR="00B54C96" w:rsidRPr="0078513B" w:rsidRDefault="00895A33" w:rsidP="00841366">
          <w:pPr>
            <w:rPr>
              <w:rFonts w:ascii="Times New Roman" w:hAnsi="Times New Roman" w:cs="Times New Roman"/>
              <w:sz w:val="24"/>
              <w:szCs w:val="24"/>
              <w:u w:val="single"/>
            </w:rPr>
          </w:pPr>
          <w:r w:rsidRPr="0078513B">
            <w:rPr>
              <w:rFonts w:ascii="Times New Roman" w:hAnsi="Times New Roman" w:cs="Times New Roman"/>
              <w:noProof/>
              <w:sz w:val="24"/>
              <w:szCs w:val="24"/>
            </w:rPr>
            <w:drawing>
              <wp:inline distT="0" distB="0" distL="0" distR="0" wp14:anchorId="28D578BE" wp14:editId="65E77B67">
                <wp:extent cx="5731510" cy="4298633"/>
                <wp:effectExtent l="0" t="0" r="2540" b="6985"/>
                <wp:docPr id="2" name="Picture 1" descr="A drawing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rawing of a mechanical ar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14EAC9C3" w14:textId="6BD0A554" w:rsidR="00931A01" w:rsidRPr="0078513B" w:rsidRDefault="00931A01" w:rsidP="00931A01">
          <w:pPr>
            <w:rPr>
              <w:rFonts w:ascii="Times New Roman"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6</w:t>
          </w:r>
          <w:r>
            <w:rPr>
              <w:rFonts w:ascii="Times New Roman" w:hAnsi="Times New Roman" w:cs="Times New Roman"/>
              <w:sz w:val="24"/>
              <w:szCs w:val="24"/>
            </w:rPr>
            <w:t xml:space="preserve"> Edited version of (Morgan, No Date b)  </w:t>
          </w:r>
        </w:p>
        <w:p w14:paraId="54E4D065" w14:textId="77777777" w:rsidR="00B54C96" w:rsidRPr="0078513B" w:rsidRDefault="00B54C96" w:rsidP="00841366">
          <w:pPr>
            <w:rPr>
              <w:rFonts w:ascii="Times New Roman" w:hAnsi="Times New Roman" w:cs="Times New Roman"/>
              <w:sz w:val="24"/>
              <w:szCs w:val="24"/>
              <w:u w:val="single"/>
            </w:rPr>
          </w:pPr>
        </w:p>
        <w:p w14:paraId="6301B706" w14:textId="77777777" w:rsidR="00B54C96" w:rsidRPr="0078513B" w:rsidRDefault="00B54C96" w:rsidP="00841366">
          <w:pPr>
            <w:rPr>
              <w:rFonts w:ascii="Times New Roman" w:hAnsi="Times New Roman" w:cs="Times New Roman"/>
              <w:sz w:val="24"/>
              <w:szCs w:val="24"/>
              <w:u w:val="single"/>
            </w:rPr>
          </w:pPr>
        </w:p>
        <w:p w14:paraId="3862D65E" w14:textId="1297E02D" w:rsidR="00466755" w:rsidRPr="0078513B" w:rsidRDefault="00B54C96" w:rsidP="00841366">
          <w:pPr>
            <w:rPr>
              <w:rFonts w:ascii="Times New Roman" w:hAnsi="Times New Roman" w:cs="Times New Roman"/>
              <w:sz w:val="24"/>
              <w:szCs w:val="24"/>
            </w:rPr>
          </w:pPr>
          <w:r w:rsidRPr="0078513B">
            <w:rPr>
              <w:rFonts w:ascii="Times New Roman" w:hAnsi="Times New Roman" w:cs="Times New Roman"/>
              <w:sz w:val="24"/>
              <w:szCs w:val="24"/>
            </w:rPr>
            <w:t xml:space="preserve">This idea is a combination of the initial design, </w:t>
          </w:r>
          <w:r w:rsidR="00D6097A" w:rsidRPr="0078513B">
            <w:rPr>
              <w:rFonts w:ascii="Times New Roman" w:hAnsi="Times New Roman" w:cs="Times New Roman"/>
              <w:sz w:val="24"/>
              <w:szCs w:val="24"/>
            </w:rPr>
            <w:t xml:space="preserve">with the idea of </w:t>
          </w:r>
          <w:r w:rsidRPr="0078513B">
            <w:rPr>
              <w:rFonts w:ascii="Times New Roman" w:hAnsi="Times New Roman" w:cs="Times New Roman"/>
              <w:sz w:val="24"/>
              <w:szCs w:val="24"/>
            </w:rPr>
            <w:t>r</w:t>
          </w:r>
          <w:r w:rsidR="00D6097A" w:rsidRPr="0078513B">
            <w:rPr>
              <w:rFonts w:ascii="Times New Roman" w:hAnsi="Times New Roman" w:cs="Times New Roman"/>
              <w:sz w:val="24"/>
              <w:szCs w:val="24"/>
            </w:rPr>
            <w:t xml:space="preserve">educing the number </w:t>
          </w:r>
          <w:r w:rsidRPr="0078513B">
            <w:rPr>
              <w:rFonts w:ascii="Times New Roman" w:hAnsi="Times New Roman" w:cs="Times New Roman"/>
              <w:sz w:val="24"/>
              <w:szCs w:val="24"/>
            </w:rPr>
            <w:t xml:space="preserve">of screws and making the unit one whole unit. </w:t>
          </w:r>
        </w:p>
        <w:p w14:paraId="578AAD93" w14:textId="77777777" w:rsidR="00895A33" w:rsidRPr="0078513B" w:rsidRDefault="00895A33" w:rsidP="00841366">
          <w:pPr>
            <w:rPr>
              <w:rFonts w:ascii="Times New Roman" w:hAnsi="Times New Roman" w:cs="Times New Roman"/>
              <w:sz w:val="24"/>
              <w:szCs w:val="24"/>
            </w:rPr>
          </w:pPr>
        </w:p>
        <w:p w14:paraId="56C816EA" w14:textId="77777777" w:rsidR="00895A33" w:rsidRPr="0078513B" w:rsidRDefault="00895A33" w:rsidP="00841366">
          <w:pPr>
            <w:rPr>
              <w:rFonts w:ascii="Times New Roman" w:hAnsi="Times New Roman" w:cs="Times New Roman"/>
              <w:sz w:val="24"/>
              <w:szCs w:val="24"/>
            </w:rPr>
          </w:pPr>
        </w:p>
        <w:p w14:paraId="616E730C" w14:textId="77777777" w:rsidR="00895A33" w:rsidRPr="0078513B" w:rsidRDefault="00895A33" w:rsidP="00841366">
          <w:pPr>
            <w:rPr>
              <w:rFonts w:ascii="Times New Roman" w:hAnsi="Times New Roman" w:cs="Times New Roman"/>
              <w:sz w:val="24"/>
              <w:szCs w:val="24"/>
            </w:rPr>
          </w:pPr>
        </w:p>
        <w:p w14:paraId="78CE93F7" w14:textId="77777777" w:rsidR="00895A33" w:rsidRPr="0078513B" w:rsidRDefault="00895A33" w:rsidP="00841366">
          <w:pPr>
            <w:rPr>
              <w:rFonts w:ascii="Times New Roman" w:hAnsi="Times New Roman" w:cs="Times New Roman"/>
              <w:sz w:val="24"/>
              <w:szCs w:val="24"/>
            </w:rPr>
          </w:pPr>
        </w:p>
        <w:p w14:paraId="714FB289" w14:textId="77777777" w:rsidR="00895A33" w:rsidRPr="0078513B" w:rsidRDefault="00895A33" w:rsidP="00841366">
          <w:pPr>
            <w:rPr>
              <w:rFonts w:ascii="Times New Roman" w:hAnsi="Times New Roman" w:cs="Times New Roman"/>
              <w:sz w:val="24"/>
              <w:szCs w:val="24"/>
            </w:rPr>
          </w:pPr>
        </w:p>
        <w:p w14:paraId="0B169E6A" w14:textId="77777777" w:rsidR="00895A33" w:rsidRPr="0078513B" w:rsidRDefault="00895A33" w:rsidP="00841366">
          <w:pPr>
            <w:rPr>
              <w:rFonts w:ascii="Times New Roman" w:hAnsi="Times New Roman" w:cs="Times New Roman"/>
              <w:sz w:val="24"/>
              <w:szCs w:val="24"/>
            </w:rPr>
          </w:pPr>
        </w:p>
        <w:p w14:paraId="7BA4E985" w14:textId="77777777" w:rsidR="00895A33" w:rsidRPr="0078513B" w:rsidRDefault="00895A33" w:rsidP="00841366">
          <w:pPr>
            <w:rPr>
              <w:rFonts w:ascii="Times New Roman" w:hAnsi="Times New Roman" w:cs="Times New Roman"/>
              <w:sz w:val="24"/>
              <w:szCs w:val="24"/>
            </w:rPr>
          </w:pPr>
        </w:p>
        <w:p w14:paraId="796A984A" w14:textId="77777777" w:rsidR="00953354" w:rsidRDefault="00953354" w:rsidP="00841366">
          <w:pPr>
            <w:rPr>
              <w:rFonts w:ascii="Times New Roman" w:hAnsi="Times New Roman" w:cs="Times New Roman"/>
              <w:sz w:val="24"/>
              <w:szCs w:val="24"/>
            </w:rPr>
          </w:pPr>
        </w:p>
        <w:p w14:paraId="747FF82F" w14:textId="77777777" w:rsidR="00953354" w:rsidRPr="0078513B" w:rsidRDefault="00953354" w:rsidP="00841366">
          <w:pPr>
            <w:rPr>
              <w:rFonts w:ascii="Times New Roman" w:hAnsi="Times New Roman" w:cs="Times New Roman"/>
              <w:sz w:val="24"/>
              <w:szCs w:val="24"/>
            </w:rPr>
          </w:pPr>
        </w:p>
        <w:p w14:paraId="47075BBB" w14:textId="77777777" w:rsidR="00895A33" w:rsidRPr="0078513B" w:rsidRDefault="00895A33" w:rsidP="00841366">
          <w:pPr>
            <w:rPr>
              <w:rFonts w:ascii="Times New Roman" w:hAnsi="Times New Roman" w:cs="Times New Roman"/>
              <w:sz w:val="24"/>
              <w:szCs w:val="24"/>
            </w:rPr>
          </w:pPr>
        </w:p>
        <w:p w14:paraId="126C40D1" w14:textId="21667B5D" w:rsidR="005C7A49" w:rsidRPr="00686798" w:rsidRDefault="00466755" w:rsidP="00686798">
          <w:pPr>
            <w:pStyle w:val="Heading1"/>
            <w:jc w:val="center"/>
            <w:rPr>
              <w:rFonts w:ascii="Times New Roman" w:hAnsi="Times New Roman" w:cs="Times New Roman"/>
              <w:color w:val="auto"/>
              <w:sz w:val="24"/>
              <w:szCs w:val="24"/>
              <w:u w:val="single"/>
            </w:rPr>
          </w:pPr>
          <w:bookmarkStart w:id="30" w:name="_Toc172581424"/>
          <w:r w:rsidRPr="00686798">
            <w:rPr>
              <w:rFonts w:ascii="Times New Roman" w:hAnsi="Times New Roman" w:cs="Times New Roman"/>
              <w:color w:val="auto"/>
              <w:sz w:val="24"/>
              <w:szCs w:val="24"/>
              <w:u w:val="single"/>
            </w:rPr>
            <w:t>Choosing Alternatives</w:t>
          </w:r>
          <w:bookmarkEnd w:id="30"/>
        </w:p>
        <w:p w14:paraId="25D7006E" w14:textId="07B2B9B0" w:rsidR="005C7A49" w:rsidRPr="0078513B" w:rsidRDefault="005C7A49" w:rsidP="005C7A49">
          <w:pPr>
            <w:rPr>
              <w:rFonts w:ascii="Times New Roman" w:hAnsi="Times New Roman" w:cs="Times New Roman"/>
              <w:sz w:val="24"/>
              <w:szCs w:val="24"/>
            </w:rPr>
          </w:pPr>
          <w:r w:rsidRPr="0078513B">
            <w:rPr>
              <w:rFonts w:ascii="Times New Roman" w:hAnsi="Times New Roman" w:cs="Times New Roman"/>
              <w:sz w:val="24"/>
              <w:szCs w:val="24"/>
            </w:rPr>
            <w:t xml:space="preserve">Existing Design- </w:t>
          </w:r>
        </w:p>
        <w:p w14:paraId="620A4087" w14:textId="739762E5" w:rsidR="00FF6AC0" w:rsidRPr="0078513B" w:rsidRDefault="005C7A49" w:rsidP="005C7A49">
          <w:pPr>
            <w:rPr>
              <w:rFonts w:ascii="Times New Roman" w:hAnsi="Times New Roman" w:cs="Times New Roman"/>
              <w:sz w:val="24"/>
              <w:szCs w:val="24"/>
            </w:rPr>
          </w:pPr>
          <w:r w:rsidRPr="0078513B">
            <w:rPr>
              <w:rFonts w:ascii="Times New Roman" w:hAnsi="Times New Roman" w:cs="Times New Roman"/>
              <w:sz w:val="24"/>
              <w:szCs w:val="24"/>
            </w:rPr>
            <w:t>This design could do with improvement as it is made up of several part</w:t>
          </w:r>
          <w:r w:rsidR="00FF6AC0" w:rsidRPr="0078513B">
            <w:rPr>
              <w:rFonts w:ascii="Times New Roman" w:hAnsi="Times New Roman" w:cs="Times New Roman"/>
              <w:sz w:val="24"/>
              <w:szCs w:val="24"/>
            </w:rPr>
            <w:t>s</w:t>
          </w:r>
          <w:r w:rsidRPr="0078513B">
            <w:rPr>
              <w:rFonts w:ascii="Times New Roman" w:hAnsi="Times New Roman" w:cs="Times New Roman"/>
              <w:sz w:val="24"/>
              <w:szCs w:val="24"/>
            </w:rPr>
            <w:t xml:space="preserve"> and there are several screws holding it all together</w:t>
          </w:r>
          <w:r w:rsidR="00FF6AC0" w:rsidRPr="0078513B">
            <w:rPr>
              <w:rFonts w:ascii="Times New Roman" w:hAnsi="Times New Roman" w:cs="Times New Roman"/>
              <w:sz w:val="24"/>
              <w:szCs w:val="24"/>
            </w:rPr>
            <w:t xml:space="preserve">. It does allow for it to be taken apart if parts require changing however to assemble this component will take time as items will have to put in one by one and then secured together using screws, the screws are also different lengths which means that screws will have its place and cannot be mixed up as they will either be the wrong length to secure together or the will not fit in the hole as it is the wrong screw diameter. </w:t>
          </w:r>
          <w:r w:rsidR="00F505BB" w:rsidRPr="0078513B">
            <w:rPr>
              <w:rFonts w:ascii="Times New Roman" w:hAnsi="Times New Roman" w:cs="Times New Roman"/>
              <w:sz w:val="24"/>
              <w:szCs w:val="24"/>
            </w:rPr>
            <w:t xml:space="preserve">With having different size screws slows down assemble as the right screw </w:t>
          </w:r>
          <w:proofErr w:type="gramStart"/>
          <w:r w:rsidR="00F505BB" w:rsidRPr="0078513B">
            <w:rPr>
              <w:rFonts w:ascii="Times New Roman" w:hAnsi="Times New Roman" w:cs="Times New Roman"/>
              <w:sz w:val="24"/>
              <w:szCs w:val="24"/>
            </w:rPr>
            <w:t>has to</w:t>
          </w:r>
          <w:proofErr w:type="gramEnd"/>
          <w:r w:rsidR="00F505BB" w:rsidRPr="0078513B">
            <w:rPr>
              <w:rFonts w:ascii="Times New Roman" w:hAnsi="Times New Roman" w:cs="Times New Roman"/>
              <w:sz w:val="24"/>
              <w:szCs w:val="24"/>
            </w:rPr>
            <w:t xml:space="preserve"> go in the right hole but also the tool to secure the screw into place will have to change depending on the screw size. Down time can then come in changing of tool sizes. If the screws are not all the same type as well this will mean more tool changing not just in size but in type of tool. </w:t>
          </w:r>
        </w:p>
        <w:p w14:paraId="2847AD25" w14:textId="77777777" w:rsidR="00F505BB" w:rsidRPr="0078513B" w:rsidRDefault="00F505BB" w:rsidP="00F250A3">
          <w:pPr>
            <w:rPr>
              <w:rFonts w:ascii="Times New Roman" w:hAnsi="Times New Roman" w:cs="Times New Roman"/>
              <w:sz w:val="24"/>
              <w:szCs w:val="24"/>
            </w:rPr>
          </w:pPr>
          <w:r w:rsidRPr="0078513B">
            <w:rPr>
              <w:rFonts w:ascii="Times New Roman" w:hAnsi="Times New Roman" w:cs="Times New Roman"/>
              <w:sz w:val="24"/>
              <w:szCs w:val="24"/>
            </w:rPr>
            <w:t xml:space="preserve">Design 1 </w:t>
          </w:r>
        </w:p>
        <w:p w14:paraId="4A3628E0" w14:textId="79AC8863" w:rsidR="004C6625" w:rsidRPr="0078513B" w:rsidRDefault="004C6625" w:rsidP="00F250A3">
          <w:pPr>
            <w:rPr>
              <w:rFonts w:ascii="Times New Roman" w:hAnsi="Times New Roman" w:cs="Times New Roman"/>
              <w:sz w:val="24"/>
              <w:szCs w:val="24"/>
            </w:rPr>
          </w:pPr>
          <w:r w:rsidRPr="0078513B">
            <w:rPr>
              <w:rFonts w:ascii="Times New Roman" w:hAnsi="Times New Roman" w:cs="Times New Roman"/>
              <w:sz w:val="24"/>
              <w:szCs w:val="24"/>
            </w:rPr>
            <w:t>All s</w:t>
          </w:r>
          <w:r w:rsidR="00F505BB" w:rsidRPr="0078513B">
            <w:rPr>
              <w:rFonts w:ascii="Times New Roman" w:hAnsi="Times New Roman" w:cs="Times New Roman"/>
              <w:sz w:val="24"/>
              <w:szCs w:val="24"/>
            </w:rPr>
            <w:t xml:space="preserve">crews </w:t>
          </w:r>
          <w:r w:rsidRPr="0078513B">
            <w:rPr>
              <w:rFonts w:ascii="Times New Roman" w:hAnsi="Times New Roman" w:cs="Times New Roman"/>
              <w:sz w:val="24"/>
              <w:szCs w:val="24"/>
            </w:rPr>
            <w:t xml:space="preserve">have been removed on this design and made up as one unit. With the possibility this could be cast or made from addictive manufacturing. </w:t>
          </w:r>
          <w:proofErr w:type="gramStart"/>
          <w:r w:rsidRPr="0078513B">
            <w:rPr>
              <w:rFonts w:ascii="Times New Roman" w:hAnsi="Times New Roman" w:cs="Times New Roman"/>
              <w:sz w:val="24"/>
              <w:szCs w:val="24"/>
            </w:rPr>
            <w:t>However</w:t>
          </w:r>
          <w:proofErr w:type="gramEnd"/>
          <w:r w:rsidRPr="0078513B">
            <w:rPr>
              <w:rFonts w:ascii="Times New Roman" w:hAnsi="Times New Roman" w:cs="Times New Roman"/>
              <w:sz w:val="24"/>
              <w:szCs w:val="24"/>
            </w:rPr>
            <w:t xml:space="preserve"> t</w:t>
          </w:r>
          <w:r w:rsidR="00F250A3" w:rsidRPr="0078513B">
            <w:rPr>
              <w:rFonts w:ascii="Times New Roman" w:hAnsi="Times New Roman" w:cs="Times New Roman"/>
              <w:sz w:val="24"/>
              <w:szCs w:val="24"/>
            </w:rPr>
            <w:t>he gripper arms have to be able to move</w:t>
          </w:r>
          <w:r w:rsidRPr="0078513B">
            <w:rPr>
              <w:rFonts w:ascii="Times New Roman" w:hAnsi="Times New Roman" w:cs="Times New Roman"/>
              <w:sz w:val="24"/>
              <w:szCs w:val="24"/>
            </w:rPr>
            <w:t xml:space="preserve"> and as one unit will not function properly. </w:t>
          </w:r>
          <w:proofErr w:type="gramStart"/>
          <w:r w:rsidRPr="0078513B">
            <w:rPr>
              <w:rFonts w:ascii="Times New Roman" w:hAnsi="Times New Roman" w:cs="Times New Roman"/>
              <w:sz w:val="24"/>
              <w:szCs w:val="24"/>
            </w:rPr>
            <w:t>So</w:t>
          </w:r>
          <w:proofErr w:type="gramEnd"/>
          <w:r w:rsidRPr="0078513B">
            <w:rPr>
              <w:rFonts w:ascii="Times New Roman" w:hAnsi="Times New Roman" w:cs="Times New Roman"/>
              <w:sz w:val="24"/>
              <w:szCs w:val="24"/>
            </w:rPr>
            <w:t xml:space="preserve"> although assembly of this part will be faster it will not function properly. </w:t>
          </w:r>
        </w:p>
        <w:p w14:paraId="3D069535" w14:textId="0056EA48" w:rsidR="0053573A" w:rsidRPr="0078513B" w:rsidRDefault="004C6625" w:rsidP="00F250A3">
          <w:pPr>
            <w:rPr>
              <w:rFonts w:ascii="Times New Roman" w:hAnsi="Times New Roman" w:cs="Times New Roman"/>
              <w:sz w:val="24"/>
              <w:szCs w:val="24"/>
            </w:rPr>
          </w:pPr>
          <w:r w:rsidRPr="0078513B">
            <w:rPr>
              <w:rFonts w:ascii="Times New Roman" w:hAnsi="Times New Roman" w:cs="Times New Roman"/>
              <w:sz w:val="24"/>
              <w:szCs w:val="24"/>
            </w:rPr>
            <w:t xml:space="preserve">Design 2 </w:t>
          </w:r>
        </w:p>
        <w:p w14:paraId="0B1DB4FF" w14:textId="52016D5C" w:rsidR="00F250A3" w:rsidRPr="0078513B" w:rsidRDefault="0053573A" w:rsidP="00F250A3">
          <w:pPr>
            <w:rPr>
              <w:rFonts w:ascii="Times New Roman" w:hAnsi="Times New Roman" w:cs="Times New Roman"/>
              <w:sz w:val="24"/>
              <w:szCs w:val="24"/>
            </w:rPr>
          </w:pPr>
          <w:r w:rsidRPr="0078513B">
            <w:rPr>
              <w:rFonts w:ascii="Times New Roman" w:hAnsi="Times New Roman" w:cs="Times New Roman"/>
              <w:sz w:val="24"/>
              <w:szCs w:val="24"/>
            </w:rPr>
            <w:t xml:space="preserve">This idea being a combination of making the unit whole and reducing the number of screws. </w:t>
          </w:r>
          <w:r w:rsidR="004C6625" w:rsidRPr="0078513B">
            <w:rPr>
              <w:rFonts w:ascii="Times New Roman" w:hAnsi="Times New Roman" w:cs="Times New Roman"/>
              <w:sz w:val="24"/>
              <w:szCs w:val="24"/>
            </w:rPr>
            <w:t xml:space="preserve">The gripper </w:t>
          </w:r>
          <w:r w:rsidRPr="0078513B">
            <w:rPr>
              <w:rFonts w:ascii="Times New Roman" w:hAnsi="Times New Roman" w:cs="Times New Roman"/>
              <w:sz w:val="24"/>
              <w:szCs w:val="24"/>
            </w:rPr>
            <w:t xml:space="preserve">arms will potentially </w:t>
          </w:r>
          <w:r w:rsidR="00F250A3" w:rsidRPr="0078513B">
            <w:rPr>
              <w:rFonts w:ascii="Times New Roman" w:hAnsi="Times New Roman" w:cs="Times New Roman"/>
              <w:sz w:val="24"/>
              <w:szCs w:val="24"/>
            </w:rPr>
            <w:t>wear or break</w:t>
          </w:r>
          <w:r w:rsidRPr="0078513B">
            <w:rPr>
              <w:rFonts w:ascii="Times New Roman" w:hAnsi="Times New Roman" w:cs="Times New Roman"/>
              <w:sz w:val="24"/>
              <w:szCs w:val="24"/>
            </w:rPr>
            <w:t xml:space="preserve"> over time</w:t>
          </w:r>
          <w:r w:rsidR="00F250A3" w:rsidRPr="0078513B">
            <w:rPr>
              <w:rFonts w:ascii="Times New Roman" w:hAnsi="Times New Roman" w:cs="Times New Roman"/>
              <w:sz w:val="24"/>
              <w:szCs w:val="24"/>
            </w:rPr>
            <w:t xml:space="preserve"> so the two screws that secure the gripper arms</w:t>
          </w:r>
          <w:r w:rsidRPr="0078513B">
            <w:rPr>
              <w:rFonts w:ascii="Times New Roman" w:hAnsi="Times New Roman" w:cs="Times New Roman"/>
              <w:sz w:val="24"/>
              <w:szCs w:val="24"/>
            </w:rPr>
            <w:t xml:space="preserve"> are in place so they can be </w:t>
          </w:r>
          <w:proofErr w:type="gramStart"/>
          <w:r w:rsidRPr="0078513B">
            <w:rPr>
              <w:rFonts w:ascii="Times New Roman" w:hAnsi="Times New Roman" w:cs="Times New Roman"/>
              <w:sz w:val="24"/>
              <w:szCs w:val="24"/>
            </w:rPr>
            <w:t>removed</w:t>
          </w:r>
          <w:proofErr w:type="gramEnd"/>
          <w:r w:rsidR="00F250A3" w:rsidRPr="0078513B">
            <w:rPr>
              <w:rFonts w:ascii="Times New Roman" w:hAnsi="Times New Roman" w:cs="Times New Roman"/>
              <w:sz w:val="24"/>
              <w:szCs w:val="24"/>
            </w:rPr>
            <w:t xml:space="preserve"> and the gripper arms replaced. </w:t>
          </w:r>
        </w:p>
        <w:p w14:paraId="0DB5516A" w14:textId="2F679BA7" w:rsidR="00F250A3" w:rsidRPr="0078513B" w:rsidRDefault="00F250A3" w:rsidP="00F250A3">
          <w:pPr>
            <w:rPr>
              <w:rFonts w:ascii="Times New Roman" w:hAnsi="Times New Roman" w:cs="Times New Roman"/>
              <w:sz w:val="24"/>
              <w:szCs w:val="24"/>
            </w:rPr>
          </w:pPr>
          <w:r w:rsidRPr="0078513B">
            <w:rPr>
              <w:rFonts w:ascii="Times New Roman" w:hAnsi="Times New Roman" w:cs="Times New Roman"/>
              <w:sz w:val="24"/>
              <w:szCs w:val="24"/>
            </w:rPr>
            <w:t xml:space="preserve">The rest of the unit can be made up as a whole unit reducing the number of screws required. </w:t>
          </w:r>
          <w:r w:rsidR="0053573A" w:rsidRPr="0078513B">
            <w:rPr>
              <w:rFonts w:ascii="Times New Roman" w:hAnsi="Times New Roman" w:cs="Times New Roman"/>
              <w:sz w:val="24"/>
              <w:szCs w:val="24"/>
            </w:rPr>
            <w:t>I</w:t>
          </w:r>
          <w:r w:rsidRPr="0078513B">
            <w:rPr>
              <w:rFonts w:ascii="Times New Roman" w:hAnsi="Times New Roman" w:cs="Times New Roman"/>
              <w:sz w:val="24"/>
              <w:szCs w:val="24"/>
            </w:rPr>
            <w:t xml:space="preserve">t only requires 2 more screws which will attach the gripper body to the robot arm. These two screws also </w:t>
          </w:r>
          <w:proofErr w:type="gramStart"/>
          <w:r w:rsidRPr="0078513B">
            <w:rPr>
              <w:rFonts w:ascii="Times New Roman" w:hAnsi="Times New Roman" w:cs="Times New Roman"/>
              <w:sz w:val="24"/>
              <w:szCs w:val="24"/>
            </w:rPr>
            <w:t>allows</w:t>
          </w:r>
          <w:proofErr w:type="gramEnd"/>
          <w:r w:rsidRPr="0078513B">
            <w:rPr>
              <w:rFonts w:ascii="Times New Roman" w:hAnsi="Times New Roman" w:cs="Times New Roman"/>
              <w:sz w:val="24"/>
              <w:szCs w:val="24"/>
            </w:rPr>
            <w:t xml:space="preserve"> the removable of the whole unit if this becomes damaged. </w:t>
          </w:r>
        </w:p>
        <w:p w14:paraId="4671B45B" w14:textId="7A1A8EC7" w:rsidR="00466755" w:rsidRPr="002E6E03" w:rsidRDefault="00F250A3" w:rsidP="00F250A3">
          <w:pPr>
            <w:rPr>
              <w:rFonts w:ascii="Times New Roman" w:hAnsi="Times New Roman" w:cs="Times New Roman"/>
              <w:sz w:val="24"/>
              <w:szCs w:val="24"/>
            </w:rPr>
          </w:pPr>
          <w:r w:rsidRPr="0078513B">
            <w:rPr>
              <w:rFonts w:ascii="Times New Roman" w:hAnsi="Times New Roman" w:cs="Times New Roman"/>
              <w:sz w:val="24"/>
              <w:szCs w:val="24"/>
            </w:rPr>
            <w:t xml:space="preserve">If all 4 screws in this design are kept uniform with the same head type and length then this becomes a standard part and so </w:t>
          </w:r>
          <w:proofErr w:type="gramStart"/>
          <w:r w:rsidRPr="0078513B">
            <w:rPr>
              <w:rFonts w:ascii="Times New Roman" w:hAnsi="Times New Roman" w:cs="Times New Roman"/>
              <w:sz w:val="24"/>
              <w:szCs w:val="24"/>
            </w:rPr>
            <w:t>it</w:t>
          </w:r>
          <w:proofErr w:type="gramEnd"/>
          <w:r w:rsidRPr="0078513B">
            <w:rPr>
              <w:rFonts w:ascii="Times New Roman" w:hAnsi="Times New Roman" w:cs="Times New Roman"/>
              <w:sz w:val="24"/>
              <w:szCs w:val="24"/>
            </w:rPr>
            <w:t xml:space="preserve"> </w:t>
          </w:r>
          <w:proofErr w:type="spellStart"/>
          <w:r w:rsidRPr="0078513B">
            <w:rPr>
              <w:rFonts w:ascii="Times New Roman" w:hAnsi="Times New Roman" w:cs="Times New Roman"/>
              <w:sz w:val="24"/>
              <w:szCs w:val="24"/>
            </w:rPr>
            <w:t>wont</w:t>
          </w:r>
          <w:proofErr w:type="spellEnd"/>
          <w:r w:rsidRPr="0078513B">
            <w:rPr>
              <w:rFonts w:ascii="Times New Roman" w:hAnsi="Times New Roman" w:cs="Times New Roman"/>
              <w:sz w:val="24"/>
              <w:szCs w:val="24"/>
            </w:rPr>
            <w:t xml:space="preserve"> matter which screw goes where and the tools required to put the component together </w:t>
          </w:r>
          <w:r w:rsidR="0053573A" w:rsidRPr="0078513B">
            <w:rPr>
              <w:rFonts w:ascii="Times New Roman" w:hAnsi="Times New Roman" w:cs="Times New Roman"/>
              <w:sz w:val="24"/>
              <w:szCs w:val="24"/>
            </w:rPr>
            <w:t xml:space="preserve">will be </w:t>
          </w:r>
          <w:r w:rsidRPr="0078513B">
            <w:rPr>
              <w:rFonts w:ascii="Times New Roman" w:hAnsi="Times New Roman" w:cs="Times New Roman"/>
              <w:sz w:val="24"/>
              <w:szCs w:val="24"/>
            </w:rPr>
            <w:t xml:space="preserve">just 1 type, reducing time lost in tool changes and money to buy different tool types. </w:t>
          </w:r>
        </w:p>
        <w:p w14:paraId="71073637" w14:textId="4B8A5794" w:rsidR="00466755" w:rsidRDefault="00466755" w:rsidP="00686798">
          <w:pPr>
            <w:pStyle w:val="Heading1"/>
            <w:jc w:val="center"/>
            <w:rPr>
              <w:rFonts w:ascii="Times New Roman" w:hAnsi="Times New Roman" w:cs="Times New Roman"/>
              <w:color w:val="auto"/>
              <w:sz w:val="24"/>
              <w:szCs w:val="24"/>
              <w:u w:val="single"/>
            </w:rPr>
          </w:pPr>
          <w:bookmarkStart w:id="31" w:name="_Toc172581425"/>
          <w:r w:rsidRPr="00686798">
            <w:rPr>
              <w:rFonts w:ascii="Times New Roman" w:hAnsi="Times New Roman" w:cs="Times New Roman"/>
              <w:color w:val="auto"/>
              <w:sz w:val="24"/>
              <w:szCs w:val="24"/>
              <w:u w:val="single"/>
            </w:rPr>
            <w:t>Choosing A Solution</w:t>
          </w:r>
          <w:bookmarkEnd w:id="31"/>
        </w:p>
        <w:p w14:paraId="41BA6290" w14:textId="77777777" w:rsidR="002E6E03" w:rsidRPr="002E6E03" w:rsidRDefault="002E6E03" w:rsidP="002E6E03"/>
        <w:p w14:paraId="6570DE24" w14:textId="76436F12" w:rsidR="0053573A" w:rsidRPr="0078513B" w:rsidRDefault="0053573A" w:rsidP="0053573A">
          <w:pPr>
            <w:rPr>
              <w:rFonts w:ascii="Times New Roman" w:hAnsi="Times New Roman" w:cs="Times New Roman"/>
              <w:sz w:val="24"/>
              <w:szCs w:val="24"/>
            </w:rPr>
          </w:pPr>
          <w:r w:rsidRPr="0078513B">
            <w:rPr>
              <w:rFonts w:ascii="Times New Roman" w:hAnsi="Times New Roman" w:cs="Times New Roman"/>
              <w:sz w:val="24"/>
              <w:szCs w:val="24"/>
            </w:rPr>
            <w:t xml:space="preserve">The solution which will be chosen will be Design 2 as it is a combination of reducing screws, making the unit whole, it also allows for the gripper arms to be replaced, it allows the main body to be replaced from the robot arm, the screws in this design will be a uniform and standardised part so they can be fitted into any screw hole and can be fitted via one tool. To manufacture this unit will take less time to assemble than the initial component whilst also maintaining its function as a gripper. </w:t>
          </w:r>
        </w:p>
        <w:p w14:paraId="793FE772" w14:textId="5A165A21" w:rsidR="00466755" w:rsidRPr="0078513B" w:rsidRDefault="00466755" w:rsidP="00466755">
          <w:pPr>
            <w:pStyle w:val="ListParagraph"/>
            <w:rPr>
              <w:rFonts w:ascii="Times New Roman" w:hAnsi="Times New Roman" w:cs="Times New Roman"/>
              <w:sz w:val="24"/>
              <w:szCs w:val="24"/>
            </w:rPr>
          </w:pPr>
        </w:p>
        <w:p w14:paraId="7590D7D9" w14:textId="77777777" w:rsidR="004E1FBF" w:rsidRDefault="004E1FBF" w:rsidP="00466755">
          <w:pPr>
            <w:pStyle w:val="ListParagraph"/>
            <w:rPr>
              <w:rFonts w:ascii="Times New Roman" w:hAnsi="Times New Roman" w:cs="Times New Roman"/>
              <w:sz w:val="24"/>
              <w:szCs w:val="24"/>
            </w:rPr>
          </w:pPr>
        </w:p>
        <w:p w14:paraId="628DEF67" w14:textId="77777777" w:rsidR="00953354" w:rsidRPr="0078513B" w:rsidRDefault="00953354" w:rsidP="00466755">
          <w:pPr>
            <w:pStyle w:val="ListParagraph"/>
            <w:rPr>
              <w:rFonts w:ascii="Times New Roman" w:hAnsi="Times New Roman" w:cs="Times New Roman"/>
              <w:sz w:val="24"/>
              <w:szCs w:val="24"/>
            </w:rPr>
          </w:pPr>
        </w:p>
        <w:p w14:paraId="63F43D91" w14:textId="77777777" w:rsidR="004E1FBF" w:rsidRPr="0078513B" w:rsidRDefault="004E1FBF" w:rsidP="00466755">
          <w:pPr>
            <w:pStyle w:val="ListParagraph"/>
            <w:rPr>
              <w:rFonts w:ascii="Times New Roman" w:hAnsi="Times New Roman" w:cs="Times New Roman"/>
              <w:sz w:val="24"/>
              <w:szCs w:val="24"/>
            </w:rPr>
          </w:pPr>
        </w:p>
        <w:p w14:paraId="4C9B8614" w14:textId="0581C680" w:rsidR="00466755" w:rsidRPr="0078513B" w:rsidRDefault="00466755" w:rsidP="00686798">
          <w:pPr>
            <w:pStyle w:val="ListParagraph"/>
            <w:jc w:val="center"/>
            <w:outlineLvl w:val="0"/>
            <w:rPr>
              <w:rFonts w:ascii="Times New Roman" w:hAnsi="Times New Roman" w:cs="Times New Roman"/>
              <w:sz w:val="24"/>
              <w:szCs w:val="24"/>
              <w:u w:val="single"/>
            </w:rPr>
          </w:pPr>
          <w:bookmarkStart w:id="32" w:name="_Toc172581426"/>
          <w:r w:rsidRPr="0078513B">
            <w:rPr>
              <w:rFonts w:ascii="Times New Roman" w:hAnsi="Times New Roman" w:cs="Times New Roman"/>
              <w:sz w:val="24"/>
              <w:szCs w:val="24"/>
              <w:u w:val="single"/>
            </w:rPr>
            <w:t>Model Of New Idea</w:t>
          </w:r>
          <w:bookmarkEnd w:id="32"/>
        </w:p>
        <w:p w14:paraId="7E7AF540" w14:textId="77777777" w:rsidR="00A412F3" w:rsidRPr="0078513B" w:rsidRDefault="00A412F3" w:rsidP="00466755">
          <w:pPr>
            <w:pStyle w:val="ListParagraph"/>
            <w:jc w:val="center"/>
            <w:rPr>
              <w:rFonts w:ascii="Times New Roman" w:hAnsi="Times New Roman" w:cs="Times New Roman"/>
              <w:sz w:val="24"/>
              <w:szCs w:val="24"/>
              <w:u w:val="single"/>
            </w:rPr>
          </w:pPr>
        </w:p>
        <w:p w14:paraId="41311D8F" w14:textId="77777777" w:rsidR="00A412F3" w:rsidRPr="0078513B" w:rsidRDefault="00A412F3" w:rsidP="00466755">
          <w:pPr>
            <w:pStyle w:val="ListParagraph"/>
            <w:jc w:val="center"/>
            <w:rPr>
              <w:rFonts w:ascii="Times New Roman" w:hAnsi="Times New Roman" w:cs="Times New Roman"/>
              <w:sz w:val="24"/>
              <w:szCs w:val="24"/>
              <w:u w:val="single"/>
            </w:rPr>
          </w:pPr>
        </w:p>
        <w:p w14:paraId="56447FDA" w14:textId="62DD4779" w:rsidR="00A412F3" w:rsidRPr="0078513B" w:rsidRDefault="00A412F3" w:rsidP="00F250A3">
          <w:pPr>
            <w:pStyle w:val="NormalWeb"/>
          </w:pPr>
          <w:r w:rsidRPr="0078513B">
            <w:rPr>
              <w:noProof/>
            </w:rPr>
            <w:drawing>
              <wp:inline distT="0" distB="0" distL="0" distR="0" wp14:anchorId="4D3D1DC6" wp14:editId="708BDC8D">
                <wp:extent cx="5929271" cy="3505142"/>
                <wp:effectExtent l="0" t="0" r="0" b="635"/>
                <wp:docPr id="1" name="Picture 1" descr="A blue and silver mechanical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silver mechanical too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882" cy="3516144"/>
                        </a:xfrm>
                        <a:prstGeom prst="rect">
                          <a:avLst/>
                        </a:prstGeom>
                        <a:noFill/>
                        <a:ln>
                          <a:noFill/>
                        </a:ln>
                      </pic:spPr>
                    </pic:pic>
                  </a:graphicData>
                </a:graphic>
              </wp:inline>
            </w:drawing>
          </w:r>
        </w:p>
        <w:p w14:paraId="4FCEC80C" w14:textId="77777777" w:rsidR="006F321E" w:rsidRPr="0078513B" w:rsidRDefault="006F321E" w:rsidP="00983F5D">
          <w:pPr>
            <w:pStyle w:val="ListParagraph"/>
            <w:rPr>
              <w:rFonts w:ascii="Times New Roman" w:hAnsi="Times New Roman" w:cs="Times New Roman"/>
              <w:sz w:val="24"/>
              <w:szCs w:val="24"/>
              <w:u w:val="single"/>
            </w:rPr>
          </w:pPr>
        </w:p>
        <w:p w14:paraId="27194BAF" w14:textId="77777777" w:rsidR="006F321E" w:rsidRPr="0078513B" w:rsidRDefault="006F321E" w:rsidP="00466755">
          <w:pPr>
            <w:pStyle w:val="ListParagraph"/>
            <w:jc w:val="center"/>
            <w:rPr>
              <w:rFonts w:ascii="Times New Roman" w:hAnsi="Times New Roman" w:cs="Times New Roman"/>
              <w:sz w:val="24"/>
              <w:szCs w:val="24"/>
              <w:u w:val="single"/>
            </w:rPr>
          </w:pPr>
        </w:p>
        <w:p w14:paraId="3E637B35" w14:textId="5B44A54B" w:rsidR="00931A01" w:rsidRPr="0078513B" w:rsidRDefault="00931A01" w:rsidP="00931A01">
          <w:pPr>
            <w:rPr>
              <w:rFonts w:ascii="Times New Roman"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 xml:space="preserve">6 </w:t>
          </w:r>
          <w:r>
            <w:rPr>
              <w:rFonts w:ascii="Times New Roman" w:hAnsi="Times New Roman" w:cs="Times New Roman"/>
              <w:sz w:val="24"/>
              <w:szCs w:val="24"/>
            </w:rPr>
            <w:t xml:space="preserve">Edited version of (Morgan, No Date b)  </w:t>
          </w:r>
        </w:p>
        <w:p w14:paraId="34FE1A6B" w14:textId="77777777" w:rsidR="009424D5" w:rsidRPr="0078513B" w:rsidRDefault="009424D5" w:rsidP="00466755">
          <w:pPr>
            <w:pStyle w:val="ListParagraph"/>
            <w:jc w:val="center"/>
            <w:rPr>
              <w:rFonts w:ascii="Times New Roman" w:hAnsi="Times New Roman" w:cs="Times New Roman"/>
              <w:sz w:val="24"/>
              <w:szCs w:val="24"/>
              <w:u w:val="single"/>
            </w:rPr>
          </w:pPr>
        </w:p>
        <w:p w14:paraId="56099CC4" w14:textId="77777777" w:rsidR="009424D5" w:rsidRPr="0078513B" w:rsidRDefault="009424D5" w:rsidP="00466755">
          <w:pPr>
            <w:pStyle w:val="ListParagraph"/>
            <w:jc w:val="center"/>
            <w:rPr>
              <w:rFonts w:ascii="Times New Roman" w:hAnsi="Times New Roman" w:cs="Times New Roman"/>
              <w:sz w:val="24"/>
              <w:szCs w:val="24"/>
              <w:u w:val="single"/>
            </w:rPr>
          </w:pPr>
        </w:p>
        <w:p w14:paraId="49C32F73" w14:textId="77777777" w:rsidR="009424D5" w:rsidRPr="0078513B" w:rsidRDefault="009424D5" w:rsidP="00466755">
          <w:pPr>
            <w:pStyle w:val="ListParagraph"/>
            <w:jc w:val="center"/>
            <w:rPr>
              <w:rFonts w:ascii="Times New Roman" w:hAnsi="Times New Roman" w:cs="Times New Roman"/>
              <w:sz w:val="24"/>
              <w:szCs w:val="24"/>
              <w:u w:val="single"/>
            </w:rPr>
          </w:pPr>
        </w:p>
        <w:p w14:paraId="015F645C" w14:textId="77777777" w:rsidR="009424D5" w:rsidRPr="0078513B" w:rsidRDefault="009424D5" w:rsidP="00466755">
          <w:pPr>
            <w:pStyle w:val="ListParagraph"/>
            <w:jc w:val="center"/>
            <w:rPr>
              <w:rFonts w:ascii="Times New Roman" w:hAnsi="Times New Roman" w:cs="Times New Roman"/>
              <w:sz w:val="24"/>
              <w:szCs w:val="24"/>
              <w:u w:val="single"/>
            </w:rPr>
          </w:pPr>
        </w:p>
        <w:p w14:paraId="7D660AF1" w14:textId="77777777" w:rsidR="009424D5" w:rsidRPr="0078513B" w:rsidRDefault="009424D5" w:rsidP="00466755">
          <w:pPr>
            <w:pStyle w:val="ListParagraph"/>
            <w:jc w:val="center"/>
            <w:rPr>
              <w:rFonts w:ascii="Times New Roman" w:hAnsi="Times New Roman" w:cs="Times New Roman"/>
              <w:sz w:val="24"/>
              <w:szCs w:val="24"/>
              <w:u w:val="single"/>
            </w:rPr>
          </w:pPr>
        </w:p>
        <w:p w14:paraId="06D4E09B" w14:textId="77777777" w:rsidR="009424D5" w:rsidRPr="0078513B" w:rsidRDefault="009424D5" w:rsidP="00466755">
          <w:pPr>
            <w:pStyle w:val="ListParagraph"/>
            <w:jc w:val="center"/>
            <w:rPr>
              <w:rFonts w:ascii="Times New Roman" w:hAnsi="Times New Roman" w:cs="Times New Roman"/>
              <w:sz w:val="24"/>
              <w:szCs w:val="24"/>
              <w:u w:val="single"/>
            </w:rPr>
          </w:pPr>
        </w:p>
        <w:p w14:paraId="72A7CCAA" w14:textId="77777777" w:rsidR="009424D5" w:rsidRPr="0078513B" w:rsidRDefault="009424D5" w:rsidP="00466755">
          <w:pPr>
            <w:pStyle w:val="ListParagraph"/>
            <w:jc w:val="center"/>
            <w:rPr>
              <w:rFonts w:ascii="Times New Roman" w:hAnsi="Times New Roman" w:cs="Times New Roman"/>
              <w:sz w:val="24"/>
              <w:szCs w:val="24"/>
              <w:u w:val="single"/>
            </w:rPr>
          </w:pPr>
        </w:p>
        <w:p w14:paraId="46609403" w14:textId="77777777" w:rsidR="009424D5" w:rsidRPr="0078513B" w:rsidRDefault="009424D5" w:rsidP="00466755">
          <w:pPr>
            <w:pStyle w:val="ListParagraph"/>
            <w:jc w:val="center"/>
            <w:rPr>
              <w:rFonts w:ascii="Times New Roman" w:hAnsi="Times New Roman" w:cs="Times New Roman"/>
              <w:sz w:val="24"/>
              <w:szCs w:val="24"/>
              <w:u w:val="single"/>
            </w:rPr>
          </w:pPr>
        </w:p>
        <w:p w14:paraId="64036505" w14:textId="77777777" w:rsidR="009424D5" w:rsidRPr="0078513B" w:rsidRDefault="009424D5" w:rsidP="00466755">
          <w:pPr>
            <w:pStyle w:val="ListParagraph"/>
            <w:jc w:val="center"/>
            <w:rPr>
              <w:rFonts w:ascii="Times New Roman" w:hAnsi="Times New Roman" w:cs="Times New Roman"/>
              <w:sz w:val="24"/>
              <w:szCs w:val="24"/>
              <w:u w:val="single"/>
            </w:rPr>
          </w:pPr>
        </w:p>
        <w:p w14:paraId="577DD267" w14:textId="77777777" w:rsidR="009424D5" w:rsidRPr="0078513B" w:rsidRDefault="009424D5" w:rsidP="00466755">
          <w:pPr>
            <w:pStyle w:val="ListParagraph"/>
            <w:jc w:val="center"/>
            <w:rPr>
              <w:rFonts w:ascii="Times New Roman" w:hAnsi="Times New Roman" w:cs="Times New Roman"/>
              <w:sz w:val="24"/>
              <w:szCs w:val="24"/>
              <w:u w:val="single"/>
            </w:rPr>
          </w:pPr>
        </w:p>
        <w:p w14:paraId="6D0C855E" w14:textId="77777777" w:rsidR="009424D5" w:rsidRPr="0078513B" w:rsidRDefault="009424D5" w:rsidP="00466755">
          <w:pPr>
            <w:pStyle w:val="ListParagraph"/>
            <w:jc w:val="center"/>
            <w:rPr>
              <w:rFonts w:ascii="Times New Roman" w:hAnsi="Times New Roman" w:cs="Times New Roman"/>
              <w:sz w:val="24"/>
              <w:szCs w:val="24"/>
              <w:u w:val="single"/>
            </w:rPr>
          </w:pPr>
        </w:p>
        <w:p w14:paraId="0F3B1077" w14:textId="77777777" w:rsidR="009424D5" w:rsidRPr="0078513B" w:rsidRDefault="009424D5" w:rsidP="00466755">
          <w:pPr>
            <w:pStyle w:val="ListParagraph"/>
            <w:jc w:val="center"/>
            <w:rPr>
              <w:rFonts w:ascii="Times New Roman" w:hAnsi="Times New Roman" w:cs="Times New Roman"/>
              <w:sz w:val="24"/>
              <w:szCs w:val="24"/>
              <w:u w:val="single"/>
            </w:rPr>
          </w:pPr>
        </w:p>
        <w:p w14:paraId="7F4B3627" w14:textId="77777777" w:rsidR="009424D5" w:rsidRPr="0078513B" w:rsidRDefault="009424D5" w:rsidP="00466755">
          <w:pPr>
            <w:pStyle w:val="ListParagraph"/>
            <w:jc w:val="center"/>
            <w:rPr>
              <w:rFonts w:ascii="Times New Roman" w:hAnsi="Times New Roman" w:cs="Times New Roman"/>
              <w:sz w:val="24"/>
              <w:szCs w:val="24"/>
              <w:u w:val="single"/>
            </w:rPr>
          </w:pPr>
        </w:p>
        <w:p w14:paraId="7FD50D7E" w14:textId="77777777" w:rsidR="009424D5" w:rsidRPr="0078513B" w:rsidRDefault="009424D5" w:rsidP="00466755">
          <w:pPr>
            <w:pStyle w:val="ListParagraph"/>
            <w:jc w:val="center"/>
            <w:rPr>
              <w:rFonts w:ascii="Times New Roman" w:hAnsi="Times New Roman" w:cs="Times New Roman"/>
              <w:sz w:val="24"/>
              <w:szCs w:val="24"/>
              <w:u w:val="single"/>
            </w:rPr>
          </w:pPr>
        </w:p>
        <w:p w14:paraId="0EE1C591" w14:textId="77777777" w:rsidR="009424D5" w:rsidRPr="0078513B" w:rsidRDefault="009424D5" w:rsidP="00466755">
          <w:pPr>
            <w:pStyle w:val="ListParagraph"/>
            <w:jc w:val="center"/>
            <w:rPr>
              <w:rFonts w:ascii="Times New Roman" w:hAnsi="Times New Roman" w:cs="Times New Roman"/>
              <w:sz w:val="24"/>
              <w:szCs w:val="24"/>
              <w:u w:val="single"/>
            </w:rPr>
          </w:pPr>
        </w:p>
        <w:p w14:paraId="6AB47750" w14:textId="77777777" w:rsidR="009424D5" w:rsidRPr="0078513B" w:rsidRDefault="009424D5" w:rsidP="00466755">
          <w:pPr>
            <w:pStyle w:val="ListParagraph"/>
            <w:jc w:val="center"/>
            <w:rPr>
              <w:rFonts w:ascii="Times New Roman" w:hAnsi="Times New Roman" w:cs="Times New Roman"/>
              <w:sz w:val="24"/>
              <w:szCs w:val="24"/>
              <w:u w:val="single"/>
            </w:rPr>
          </w:pPr>
        </w:p>
        <w:p w14:paraId="737C4EEF" w14:textId="77777777" w:rsidR="009424D5" w:rsidRPr="0078513B" w:rsidRDefault="009424D5" w:rsidP="00466755">
          <w:pPr>
            <w:pStyle w:val="ListParagraph"/>
            <w:jc w:val="center"/>
            <w:rPr>
              <w:rFonts w:ascii="Times New Roman" w:hAnsi="Times New Roman" w:cs="Times New Roman"/>
              <w:sz w:val="24"/>
              <w:szCs w:val="24"/>
              <w:u w:val="single"/>
            </w:rPr>
          </w:pPr>
        </w:p>
        <w:p w14:paraId="2839E252" w14:textId="77777777" w:rsidR="009424D5" w:rsidRPr="0078513B" w:rsidRDefault="009424D5" w:rsidP="00466755">
          <w:pPr>
            <w:pStyle w:val="ListParagraph"/>
            <w:jc w:val="center"/>
            <w:rPr>
              <w:rFonts w:ascii="Times New Roman" w:hAnsi="Times New Roman" w:cs="Times New Roman"/>
              <w:sz w:val="24"/>
              <w:szCs w:val="24"/>
              <w:u w:val="single"/>
            </w:rPr>
          </w:pPr>
        </w:p>
        <w:p w14:paraId="1BA8B37A" w14:textId="77777777" w:rsidR="009424D5" w:rsidRPr="0078513B" w:rsidRDefault="009424D5" w:rsidP="00466755">
          <w:pPr>
            <w:pStyle w:val="ListParagraph"/>
            <w:jc w:val="center"/>
            <w:rPr>
              <w:rFonts w:ascii="Times New Roman" w:hAnsi="Times New Roman" w:cs="Times New Roman"/>
              <w:sz w:val="24"/>
              <w:szCs w:val="24"/>
              <w:u w:val="single"/>
            </w:rPr>
          </w:pPr>
        </w:p>
        <w:p w14:paraId="1ABD57A1" w14:textId="3EB66E16" w:rsidR="00466755" w:rsidRPr="0078513B" w:rsidRDefault="00466755" w:rsidP="00686798">
          <w:pPr>
            <w:pStyle w:val="ListParagraph"/>
            <w:jc w:val="center"/>
            <w:outlineLvl w:val="0"/>
            <w:rPr>
              <w:rFonts w:ascii="Times New Roman" w:hAnsi="Times New Roman" w:cs="Times New Roman"/>
              <w:sz w:val="24"/>
              <w:szCs w:val="24"/>
              <w:u w:val="single"/>
            </w:rPr>
          </w:pPr>
          <w:bookmarkStart w:id="33" w:name="_Toc172581427"/>
          <w:r w:rsidRPr="0078513B">
            <w:rPr>
              <w:rFonts w:ascii="Times New Roman" w:hAnsi="Times New Roman" w:cs="Times New Roman"/>
              <w:sz w:val="24"/>
              <w:szCs w:val="24"/>
              <w:u w:val="single"/>
            </w:rPr>
            <w:t>Evaluation Of Idea</w:t>
          </w:r>
          <w:bookmarkEnd w:id="33"/>
        </w:p>
        <w:p w14:paraId="501EBCA2" w14:textId="77777777" w:rsidR="00466755" w:rsidRPr="0078513B" w:rsidRDefault="00466755" w:rsidP="00466755">
          <w:pPr>
            <w:pStyle w:val="ListParagraph"/>
            <w:rPr>
              <w:rFonts w:ascii="Times New Roman" w:hAnsi="Times New Roman" w:cs="Times New Roman"/>
              <w:sz w:val="24"/>
              <w:szCs w:val="24"/>
              <w:u w:val="single"/>
            </w:rPr>
          </w:pPr>
        </w:p>
        <w:p w14:paraId="3BE4EA8D" w14:textId="077D0068" w:rsidR="00466755" w:rsidRPr="0078513B" w:rsidRDefault="00E96B84" w:rsidP="00466755">
          <w:pPr>
            <w:pStyle w:val="ListParagraph"/>
            <w:rPr>
              <w:rFonts w:ascii="Times New Roman" w:hAnsi="Times New Roman" w:cs="Times New Roman"/>
              <w:sz w:val="24"/>
              <w:szCs w:val="24"/>
            </w:rPr>
          </w:pPr>
          <w:r w:rsidRPr="0078513B">
            <w:rPr>
              <w:rFonts w:ascii="Times New Roman" w:hAnsi="Times New Roman" w:cs="Times New Roman"/>
              <w:sz w:val="24"/>
              <w:szCs w:val="24"/>
            </w:rPr>
            <w:t xml:space="preserve">This design comprises a few different design factors to the existing design, the screws have been </w:t>
          </w:r>
          <w:proofErr w:type="gramStart"/>
          <w:r w:rsidRPr="0078513B">
            <w:rPr>
              <w:rFonts w:ascii="Times New Roman" w:hAnsi="Times New Roman" w:cs="Times New Roman"/>
              <w:sz w:val="24"/>
              <w:szCs w:val="24"/>
            </w:rPr>
            <w:t>reduced down</w:t>
          </w:r>
          <w:proofErr w:type="gramEnd"/>
          <w:r w:rsidRPr="0078513B">
            <w:rPr>
              <w:rFonts w:ascii="Times New Roman" w:hAnsi="Times New Roman" w:cs="Times New Roman"/>
              <w:sz w:val="24"/>
              <w:szCs w:val="24"/>
            </w:rPr>
            <w:t xml:space="preserve"> to 4 these screws will be used to secure to robot arm and also allow the arms to move and allow for them to be replaced if they become worn or damaged. The screws are now uniform and standardised so it does not matter which hole the screws go into as they are all the same length and the same type of screw</w:t>
          </w:r>
          <w:r w:rsidR="00983F5D" w:rsidRPr="0078513B">
            <w:rPr>
              <w:rFonts w:ascii="Times New Roman" w:hAnsi="Times New Roman" w:cs="Times New Roman"/>
              <w:sz w:val="24"/>
              <w:szCs w:val="24"/>
            </w:rPr>
            <w:t xml:space="preserve">, meaning only 1 tool will be required, rather than different types and different sizes of tools. </w:t>
          </w:r>
        </w:p>
        <w:p w14:paraId="4D5E6F09" w14:textId="1DF9C21F" w:rsidR="00E96B84" w:rsidRPr="0078513B" w:rsidRDefault="00E96B84" w:rsidP="00466755">
          <w:pPr>
            <w:pStyle w:val="ListParagraph"/>
            <w:rPr>
              <w:rFonts w:ascii="Times New Roman" w:hAnsi="Times New Roman" w:cs="Times New Roman"/>
              <w:sz w:val="24"/>
              <w:szCs w:val="24"/>
            </w:rPr>
          </w:pPr>
          <w:r w:rsidRPr="0078513B">
            <w:rPr>
              <w:rFonts w:ascii="Times New Roman" w:hAnsi="Times New Roman" w:cs="Times New Roman"/>
              <w:sz w:val="24"/>
              <w:szCs w:val="24"/>
            </w:rPr>
            <w:t xml:space="preserve">The main body of this design could also be made up in one unit which could be done by casting or by </w:t>
          </w:r>
          <w:r w:rsidR="00983F5D" w:rsidRPr="0078513B">
            <w:rPr>
              <w:rFonts w:ascii="Times New Roman" w:hAnsi="Times New Roman" w:cs="Times New Roman"/>
              <w:sz w:val="24"/>
              <w:szCs w:val="24"/>
            </w:rPr>
            <w:t xml:space="preserve">additive manufacturing. With the main body being attached to the robot arm via screws this allows the main body to be replaced if required </w:t>
          </w:r>
          <w:proofErr w:type="gramStart"/>
          <w:r w:rsidR="00983F5D" w:rsidRPr="0078513B">
            <w:rPr>
              <w:rFonts w:ascii="Times New Roman" w:hAnsi="Times New Roman" w:cs="Times New Roman"/>
              <w:sz w:val="24"/>
              <w:szCs w:val="24"/>
            </w:rPr>
            <w:t>fairly easily</w:t>
          </w:r>
          <w:proofErr w:type="gramEnd"/>
          <w:r w:rsidR="00983F5D" w:rsidRPr="0078513B">
            <w:rPr>
              <w:rFonts w:ascii="Times New Roman" w:hAnsi="Times New Roman" w:cs="Times New Roman"/>
              <w:sz w:val="24"/>
              <w:szCs w:val="24"/>
            </w:rPr>
            <w:t xml:space="preserve">. With the reduction in screws the component should now </w:t>
          </w:r>
          <w:r w:rsidR="009424D5" w:rsidRPr="0078513B">
            <w:rPr>
              <w:rFonts w:ascii="Times New Roman" w:hAnsi="Times New Roman" w:cs="Times New Roman"/>
              <w:sz w:val="24"/>
              <w:szCs w:val="24"/>
            </w:rPr>
            <w:t xml:space="preserve">take less time to manufacture than the initial component. Looking at the design specification which states: </w:t>
          </w:r>
        </w:p>
        <w:p w14:paraId="2F5AC884" w14:textId="77777777" w:rsidR="009424D5" w:rsidRPr="0078513B" w:rsidRDefault="009424D5" w:rsidP="00466755">
          <w:pPr>
            <w:pStyle w:val="ListParagraph"/>
            <w:rPr>
              <w:rFonts w:ascii="Times New Roman" w:hAnsi="Times New Roman" w:cs="Times New Roman"/>
              <w:sz w:val="24"/>
              <w:szCs w:val="24"/>
            </w:rPr>
          </w:pPr>
        </w:p>
        <w:p w14:paraId="1C3E4474" w14:textId="0506FF74" w:rsidR="00983F5D" w:rsidRPr="0078513B" w:rsidRDefault="009424D5" w:rsidP="00466755">
          <w:pPr>
            <w:pStyle w:val="ListParagraph"/>
            <w:rPr>
              <w:rFonts w:ascii="Times New Roman" w:hAnsi="Times New Roman" w:cs="Times New Roman"/>
              <w:b/>
              <w:bCs/>
              <w:sz w:val="24"/>
              <w:szCs w:val="24"/>
            </w:rPr>
          </w:pPr>
          <w:r w:rsidRPr="0078513B">
            <w:rPr>
              <w:rFonts w:ascii="Times New Roman" w:hAnsi="Times New Roman" w:cs="Times New Roman"/>
              <w:b/>
              <w:bCs/>
              <w:sz w:val="24"/>
              <w:szCs w:val="24"/>
            </w:rPr>
            <w:t xml:space="preserve">Must be able to be made in mass production 1000+ units per week – </w:t>
          </w:r>
        </w:p>
        <w:p w14:paraId="7E0267F9" w14:textId="7B2E3EF5" w:rsidR="009424D5" w:rsidRPr="0078513B" w:rsidRDefault="009424D5" w:rsidP="00466755">
          <w:pPr>
            <w:pStyle w:val="ListParagraph"/>
            <w:rPr>
              <w:rFonts w:ascii="Times New Roman" w:hAnsi="Times New Roman" w:cs="Times New Roman"/>
              <w:sz w:val="24"/>
              <w:szCs w:val="24"/>
            </w:rPr>
          </w:pPr>
          <w:r w:rsidRPr="0078513B">
            <w:rPr>
              <w:rFonts w:ascii="Times New Roman" w:hAnsi="Times New Roman" w:cs="Times New Roman"/>
              <w:sz w:val="24"/>
              <w:szCs w:val="24"/>
            </w:rPr>
            <w:t xml:space="preserve">with the reduction in screws which will speed up manufacturing time this will improve the chances of producing 1000+ units per week </w:t>
          </w:r>
        </w:p>
        <w:p w14:paraId="2C5C386F" w14:textId="585BADD5" w:rsidR="00983F5D" w:rsidRPr="0078513B" w:rsidRDefault="009424D5" w:rsidP="00466755">
          <w:pPr>
            <w:pStyle w:val="ListParagraph"/>
            <w:rPr>
              <w:rFonts w:ascii="Times New Roman" w:hAnsi="Times New Roman" w:cs="Times New Roman"/>
              <w:sz w:val="24"/>
              <w:szCs w:val="24"/>
            </w:rPr>
          </w:pPr>
          <w:r w:rsidRPr="0078513B">
            <w:rPr>
              <w:rFonts w:ascii="Times New Roman" w:hAnsi="Times New Roman" w:cs="Times New Roman"/>
              <w:b/>
              <w:bCs/>
              <w:sz w:val="24"/>
              <w:szCs w:val="24"/>
            </w:rPr>
            <w:t>Must be affordable to produce –</w:t>
          </w:r>
          <w:r w:rsidRPr="0078513B">
            <w:rPr>
              <w:rFonts w:ascii="Times New Roman" w:hAnsi="Times New Roman" w:cs="Times New Roman"/>
              <w:sz w:val="24"/>
              <w:szCs w:val="24"/>
            </w:rPr>
            <w:t xml:space="preserve"> depending on which material is used to manufacture this component will determine this but if the component was to be from aluminium for a square bar 1000mm in length would cost £67.30 (Aluminium warehouse, No Date a) while </w:t>
          </w:r>
          <w:r w:rsidR="001045DE" w:rsidRPr="0078513B">
            <w:rPr>
              <w:rFonts w:ascii="Times New Roman" w:hAnsi="Times New Roman" w:cs="Times New Roman"/>
              <w:sz w:val="24"/>
              <w:szCs w:val="24"/>
            </w:rPr>
            <w:t xml:space="preserve">stainless steel bar of the same size and length would cost £280.23 so a lot cheaper per length </w:t>
          </w:r>
        </w:p>
        <w:p w14:paraId="5ACE840A" w14:textId="08F9DFEB" w:rsidR="001045DE" w:rsidRPr="0078513B" w:rsidRDefault="001045DE" w:rsidP="001045DE">
          <w:pPr>
            <w:pStyle w:val="ListParagraph"/>
            <w:rPr>
              <w:rFonts w:ascii="Times New Roman" w:hAnsi="Times New Roman" w:cs="Times New Roman"/>
              <w:b/>
              <w:bCs/>
              <w:sz w:val="24"/>
              <w:szCs w:val="24"/>
            </w:rPr>
          </w:pPr>
          <w:r w:rsidRPr="0078513B">
            <w:rPr>
              <w:rFonts w:ascii="Times New Roman" w:hAnsi="Times New Roman" w:cs="Times New Roman"/>
              <w:b/>
              <w:bCs/>
              <w:sz w:val="24"/>
              <w:szCs w:val="24"/>
            </w:rPr>
            <w:t xml:space="preserve">Must be able to last years- </w:t>
          </w:r>
          <w:r w:rsidRPr="0078513B">
            <w:rPr>
              <w:rFonts w:ascii="Times New Roman" w:hAnsi="Times New Roman" w:cs="Times New Roman"/>
              <w:sz w:val="24"/>
              <w:szCs w:val="24"/>
            </w:rPr>
            <w:t xml:space="preserve">Life span of 40 years for building and over 80 years for window frames. </w:t>
          </w:r>
        </w:p>
        <w:p w14:paraId="70BDF117" w14:textId="32C02EDD" w:rsidR="001045DE" w:rsidRPr="0078513B" w:rsidRDefault="001045DE" w:rsidP="001045DE">
          <w:pPr>
            <w:pStyle w:val="ListParagraph"/>
            <w:rPr>
              <w:rFonts w:ascii="Times New Roman" w:hAnsi="Times New Roman" w:cs="Times New Roman"/>
              <w:sz w:val="24"/>
              <w:szCs w:val="24"/>
            </w:rPr>
          </w:pPr>
          <w:r w:rsidRPr="0078513B">
            <w:rPr>
              <w:rFonts w:ascii="Times New Roman" w:hAnsi="Times New Roman" w:cs="Times New Roman"/>
              <w:b/>
              <w:bCs/>
              <w:sz w:val="24"/>
              <w:szCs w:val="24"/>
            </w:rPr>
            <w:t xml:space="preserve">Must be Durable- </w:t>
          </w:r>
          <w:r w:rsidRPr="0078513B">
            <w:rPr>
              <w:rFonts w:ascii="Times New Roman" w:hAnsi="Times New Roman" w:cs="Times New Roman"/>
              <w:sz w:val="24"/>
              <w:szCs w:val="24"/>
            </w:rPr>
            <w:t xml:space="preserve">with aluminium having a life span between 40-80 years and being used for a variety of purposes one could say that </w:t>
          </w:r>
          <w:proofErr w:type="gramStart"/>
          <w:r w:rsidRPr="0078513B">
            <w:rPr>
              <w:rFonts w:ascii="Times New Roman" w:hAnsi="Times New Roman" w:cs="Times New Roman"/>
              <w:sz w:val="24"/>
              <w:szCs w:val="24"/>
            </w:rPr>
            <w:t>yes it is</w:t>
          </w:r>
          <w:proofErr w:type="gramEnd"/>
          <w:r w:rsidRPr="0078513B">
            <w:rPr>
              <w:rFonts w:ascii="Times New Roman" w:hAnsi="Times New Roman" w:cs="Times New Roman"/>
              <w:sz w:val="24"/>
              <w:szCs w:val="24"/>
            </w:rPr>
            <w:t xml:space="preserve"> durable. </w:t>
          </w:r>
        </w:p>
        <w:p w14:paraId="57EDE723" w14:textId="3A390BCF" w:rsidR="001045DE" w:rsidRPr="0078513B" w:rsidRDefault="001045DE" w:rsidP="001045DE">
          <w:pPr>
            <w:pStyle w:val="ListParagraph"/>
            <w:rPr>
              <w:rFonts w:ascii="Times New Roman" w:hAnsi="Times New Roman" w:cs="Times New Roman"/>
              <w:sz w:val="24"/>
              <w:szCs w:val="24"/>
            </w:rPr>
          </w:pPr>
          <w:r w:rsidRPr="0078513B">
            <w:rPr>
              <w:rFonts w:ascii="Times New Roman" w:hAnsi="Times New Roman" w:cs="Times New Roman"/>
              <w:b/>
              <w:bCs/>
              <w:sz w:val="24"/>
              <w:szCs w:val="24"/>
            </w:rPr>
            <w:t xml:space="preserve">Must have easy maintenance- </w:t>
          </w:r>
          <w:r w:rsidRPr="0078513B">
            <w:rPr>
              <w:rFonts w:ascii="Times New Roman" w:hAnsi="Times New Roman" w:cs="Times New Roman"/>
              <w:sz w:val="24"/>
              <w:szCs w:val="24"/>
            </w:rPr>
            <w:t>with the addition of the 4 screws this allows the gripper arms to be replaced or the replacement of the unit body from the robot arm</w:t>
          </w:r>
        </w:p>
        <w:p w14:paraId="5AE531F7" w14:textId="702CEA2A" w:rsidR="0095329D" w:rsidRPr="0078513B" w:rsidRDefault="001045DE" w:rsidP="0095329D">
          <w:pPr>
            <w:pStyle w:val="ListParagraph"/>
            <w:rPr>
              <w:rFonts w:ascii="Times New Roman" w:hAnsi="Times New Roman" w:cs="Times New Roman"/>
              <w:b/>
              <w:bCs/>
              <w:sz w:val="24"/>
              <w:szCs w:val="24"/>
            </w:rPr>
          </w:pPr>
          <w:r w:rsidRPr="0078513B">
            <w:rPr>
              <w:rFonts w:ascii="Times New Roman" w:hAnsi="Times New Roman" w:cs="Times New Roman"/>
              <w:b/>
              <w:bCs/>
              <w:sz w:val="24"/>
              <w:szCs w:val="24"/>
            </w:rPr>
            <w:t xml:space="preserve">Must have </w:t>
          </w:r>
          <w:proofErr w:type="gramStart"/>
          <w:r w:rsidRPr="0078513B">
            <w:rPr>
              <w:rFonts w:ascii="Times New Roman" w:hAnsi="Times New Roman" w:cs="Times New Roman"/>
              <w:b/>
              <w:bCs/>
              <w:sz w:val="24"/>
              <w:szCs w:val="24"/>
            </w:rPr>
            <w:t>be</w:t>
          </w:r>
          <w:proofErr w:type="gramEnd"/>
          <w:r w:rsidRPr="0078513B">
            <w:rPr>
              <w:rFonts w:ascii="Times New Roman" w:hAnsi="Times New Roman" w:cs="Times New Roman"/>
              <w:b/>
              <w:bCs/>
              <w:sz w:val="24"/>
              <w:szCs w:val="24"/>
            </w:rPr>
            <w:t xml:space="preserve"> made from a material that can be easily disposed or recycled -</w:t>
          </w:r>
          <w:r w:rsidR="0095329D" w:rsidRPr="0078513B">
            <w:rPr>
              <w:rFonts w:ascii="Times New Roman" w:hAnsi="Times New Roman" w:cs="Times New Roman"/>
              <w:b/>
              <w:bCs/>
              <w:sz w:val="24"/>
              <w:szCs w:val="24"/>
            </w:rPr>
            <w:t xml:space="preserve"> </w:t>
          </w:r>
          <w:r w:rsidR="0095329D" w:rsidRPr="0078513B">
            <w:rPr>
              <w:rFonts w:ascii="Times New Roman" w:hAnsi="Times New Roman" w:cs="Times New Roman"/>
              <w:sz w:val="24"/>
              <w:szCs w:val="24"/>
            </w:rPr>
            <w:t>It can also be recycled and reused without the loss of material quality it can be recycled and reused in every step of its lifecycle, saving CO2 emissions by preventing the use of primary metal (Metals Warehouse, 2021).</w:t>
          </w:r>
        </w:p>
        <w:p w14:paraId="67A79066" w14:textId="2F46C6F0" w:rsidR="0095329D" w:rsidRPr="0078513B" w:rsidRDefault="0095329D" w:rsidP="0095329D">
          <w:pPr>
            <w:pStyle w:val="ListParagraph"/>
            <w:rPr>
              <w:rFonts w:ascii="Times New Roman" w:hAnsi="Times New Roman" w:cs="Times New Roman"/>
              <w:sz w:val="24"/>
              <w:szCs w:val="24"/>
            </w:rPr>
          </w:pPr>
          <w:r w:rsidRPr="0078513B">
            <w:rPr>
              <w:rFonts w:ascii="Times New Roman" w:hAnsi="Times New Roman" w:cs="Times New Roman"/>
              <w:b/>
              <w:bCs/>
              <w:sz w:val="24"/>
              <w:szCs w:val="24"/>
            </w:rPr>
            <w:t xml:space="preserve">Product must be a reasonable size- </w:t>
          </w:r>
          <w:r w:rsidRPr="0078513B">
            <w:rPr>
              <w:rFonts w:ascii="Times New Roman" w:hAnsi="Times New Roman" w:cs="Times New Roman"/>
              <w:sz w:val="24"/>
              <w:szCs w:val="24"/>
            </w:rPr>
            <w:t xml:space="preserve">the component has been modified from its original design and so should meet this requirement of being a reasonable size. </w:t>
          </w:r>
        </w:p>
        <w:p w14:paraId="28D1988B" w14:textId="77777777" w:rsidR="0095329D" w:rsidRPr="0078513B" w:rsidRDefault="0095329D" w:rsidP="0095329D">
          <w:pPr>
            <w:pStyle w:val="ListParagraph"/>
            <w:rPr>
              <w:rFonts w:ascii="Times New Roman" w:hAnsi="Times New Roman" w:cs="Times New Roman"/>
              <w:sz w:val="24"/>
              <w:szCs w:val="24"/>
            </w:rPr>
          </w:pPr>
          <w:r w:rsidRPr="0078513B">
            <w:rPr>
              <w:rFonts w:ascii="Times New Roman" w:hAnsi="Times New Roman" w:cs="Times New Roman"/>
              <w:b/>
              <w:bCs/>
              <w:sz w:val="24"/>
              <w:szCs w:val="24"/>
            </w:rPr>
            <w:t xml:space="preserve">Must be designed so it could be used on a variety of components- </w:t>
          </w:r>
          <w:r w:rsidRPr="0078513B">
            <w:rPr>
              <w:rFonts w:ascii="Times New Roman" w:hAnsi="Times New Roman" w:cs="Times New Roman"/>
              <w:sz w:val="24"/>
              <w:szCs w:val="24"/>
            </w:rPr>
            <w:t xml:space="preserve">this gripper could be used on a variety of different components it has not been design for only picking up a certain item in a certain way. </w:t>
          </w:r>
        </w:p>
        <w:p w14:paraId="2A05A536" w14:textId="77777777" w:rsidR="0095329D" w:rsidRPr="0078513B" w:rsidRDefault="0095329D" w:rsidP="0095329D">
          <w:pPr>
            <w:pStyle w:val="ListParagraph"/>
            <w:rPr>
              <w:rFonts w:ascii="Times New Roman" w:hAnsi="Times New Roman" w:cs="Times New Roman"/>
              <w:sz w:val="24"/>
              <w:szCs w:val="24"/>
            </w:rPr>
          </w:pPr>
          <w:r w:rsidRPr="0078513B">
            <w:rPr>
              <w:rFonts w:ascii="Times New Roman" w:hAnsi="Times New Roman" w:cs="Times New Roman"/>
              <w:b/>
              <w:bCs/>
              <w:sz w:val="24"/>
              <w:szCs w:val="24"/>
            </w:rPr>
            <w:t>Must be easy to transport-</w:t>
          </w:r>
          <w:r w:rsidRPr="0078513B">
            <w:rPr>
              <w:rFonts w:ascii="Times New Roman" w:hAnsi="Times New Roman" w:cs="Times New Roman"/>
              <w:sz w:val="24"/>
              <w:szCs w:val="24"/>
            </w:rPr>
            <w:t xml:space="preserve"> with the product being </w:t>
          </w:r>
          <w:proofErr w:type="spellStart"/>
          <w:r w:rsidRPr="0078513B">
            <w:rPr>
              <w:rFonts w:ascii="Times New Roman" w:hAnsi="Times New Roman" w:cs="Times New Roman"/>
              <w:sz w:val="24"/>
              <w:szCs w:val="24"/>
            </w:rPr>
            <w:t>lighwieght</w:t>
          </w:r>
          <w:proofErr w:type="spellEnd"/>
          <w:r w:rsidRPr="0078513B">
            <w:rPr>
              <w:rFonts w:ascii="Times New Roman" w:hAnsi="Times New Roman" w:cs="Times New Roman"/>
              <w:sz w:val="24"/>
              <w:szCs w:val="24"/>
            </w:rPr>
            <w:t xml:space="preserve"> and a reasonable size </w:t>
          </w:r>
          <w:proofErr w:type="gramStart"/>
          <w:r w:rsidRPr="0078513B">
            <w:rPr>
              <w:rFonts w:ascii="Times New Roman" w:hAnsi="Times New Roman" w:cs="Times New Roman"/>
              <w:sz w:val="24"/>
              <w:szCs w:val="24"/>
            </w:rPr>
            <w:t>this aids</w:t>
          </w:r>
          <w:proofErr w:type="gramEnd"/>
          <w:r w:rsidRPr="0078513B">
            <w:rPr>
              <w:rFonts w:ascii="Times New Roman" w:hAnsi="Times New Roman" w:cs="Times New Roman"/>
              <w:sz w:val="24"/>
              <w:szCs w:val="24"/>
            </w:rPr>
            <w:t xml:space="preserve"> in helping it being able to be transported easily </w:t>
          </w:r>
        </w:p>
        <w:p w14:paraId="41964A08" w14:textId="6989018E" w:rsidR="0095329D" w:rsidRPr="0078513B" w:rsidRDefault="0095329D" w:rsidP="0095329D">
          <w:pPr>
            <w:pStyle w:val="ListParagraph"/>
            <w:rPr>
              <w:rFonts w:ascii="Times New Roman" w:hAnsi="Times New Roman" w:cs="Times New Roman"/>
              <w:sz w:val="24"/>
              <w:szCs w:val="24"/>
            </w:rPr>
          </w:pPr>
          <w:r w:rsidRPr="0078513B">
            <w:rPr>
              <w:rFonts w:ascii="Times New Roman" w:hAnsi="Times New Roman" w:cs="Times New Roman"/>
              <w:b/>
              <w:bCs/>
              <w:sz w:val="24"/>
              <w:szCs w:val="24"/>
            </w:rPr>
            <w:t xml:space="preserve">Product </w:t>
          </w:r>
          <w:proofErr w:type="spellStart"/>
          <w:r w:rsidRPr="0078513B">
            <w:rPr>
              <w:rFonts w:ascii="Times New Roman" w:hAnsi="Times New Roman" w:cs="Times New Roman"/>
              <w:b/>
              <w:bCs/>
              <w:sz w:val="24"/>
              <w:szCs w:val="24"/>
            </w:rPr>
            <w:t>can not</w:t>
          </w:r>
          <w:proofErr w:type="spellEnd"/>
          <w:r w:rsidRPr="0078513B">
            <w:rPr>
              <w:rFonts w:ascii="Times New Roman" w:hAnsi="Times New Roman" w:cs="Times New Roman"/>
              <w:b/>
              <w:bCs/>
              <w:sz w:val="24"/>
              <w:szCs w:val="24"/>
            </w:rPr>
            <w:t xml:space="preserve"> weigh too much</w:t>
          </w:r>
          <w:proofErr w:type="gramStart"/>
          <w:r w:rsidRPr="0078513B">
            <w:rPr>
              <w:rFonts w:ascii="Times New Roman" w:hAnsi="Times New Roman" w:cs="Times New Roman"/>
              <w:b/>
              <w:bCs/>
              <w:sz w:val="24"/>
              <w:szCs w:val="24"/>
            </w:rPr>
            <w:t xml:space="preserve">-  </w:t>
          </w:r>
          <w:r w:rsidRPr="0078513B">
            <w:rPr>
              <w:rFonts w:ascii="Times New Roman" w:hAnsi="Times New Roman" w:cs="Times New Roman"/>
              <w:sz w:val="24"/>
              <w:szCs w:val="24"/>
            </w:rPr>
            <w:t>Weight</w:t>
          </w:r>
          <w:proofErr w:type="gramEnd"/>
          <w:r w:rsidRPr="0078513B">
            <w:rPr>
              <w:rFonts w:ascii="Times New Roman" w:hAnsi="Times New Roman" w:cs="Times New Roman"/>
              <w:sz w:val="24"/>
              <w:szCs w:val="24"/>
            </w:rPr>
            <w:t xml:space="preserve"> of a length of aluminium 1000mm x 50mm square bar  – 7.03kg (Aluminium warehouse, No Date a)</w:t>
          </w:r>
        </w:p>
        <w:p w14:paraId="4ACBB558" w14:textId="41BA0D2F" w:rsidR="0095329D" w:rsidRPr="0078513B" w:rsidRDefault="0095329D" w:rsidP="0095329D">
          <w:pPr>
            <w:pStyle w:val="ListParagraph"/>
            <w:rPr>
              <w:rFonts w:ascii="Times New Roman" w:hAnsi="Times New Roman" w:cs="Times New Roman"/>
              <w:sz w:val="24"/>
              <w:szCs w:val="24"/>
            </w:rPr>
          </w:pPr>
          <w:r w:rsidRPr="0078513B">
            <w:rPr>
              <w:rFonts w:ascii="Times New Roman" w:hAnsi="Times New Roman" w:cs="Times New Roman"/>
              <w:sz w:val="24"/>
              <w:szCs w:val="24"/>
            </w:rPr>
            <w:t xml:space="preserve">Weight of a length of stainless steel 1000mm x 50mm square bar - 19.8kg </w:t>
          </w:r>
          <w:r w:rsidR="00CE5D89" w:rsidRPr="0078513B">
            <w:rPr>
              <w:rFonts w:ascii="Times New Roman" w:hAnsi="Times New Roman" w:cs="Times New Roman"/>
              <w:sz w:val="24"/>
              <w:szCs w:val="24"/>
            </w:rPr>
            <w:t xml:space="preserve">(Aluminium </w:t>
          </w:r>
          <w:proofErr w:type="spellStart"/>
          <w:proofErr w:type="gramStart"/>
          <w:r w:rsidR="00CE5D89" w:rsidRPr="0078513B">
            <w:rPr>
              <w:rFonts w:ascii="Times New Roman" w:hAnsi="Times New Roman" w:cs="Times New Roman"/>
              <w:sz w:val="24"/>
              <w:szCs w:val="24"/>
            </w:rPr>
            <w:t>warehouse,No</w:t>
          </w:r>
          <w:proofErr w:type="spellEnd"/>
          <w:proofErr w:type="gramEnd"/>
          <w:r w:rsidR="00CE5D89" w:rsidRPr="0078513B">
            <w:rPr>
              <w:rFonts w:ascii="Times New Roman" w:hAnsi="Times New Roman" w:cs="Times New Roman"/>
              <w:sz w:val="24"/>
              <w:szCs w:val="24"/>
            </w:rPr>
            <w:t xml:space="preserve"> Date b) so aluminium weighs 12.77kg less than stainless steel for the same size length of square bar.</w:t>
          </w:r>
        </w:p>
        <w:p w14:paraId="111C9298" w14:textId="1A9F3B57" w:rsidR="00CE5D89" w:rsidRPr="0078513B" w:rsidRDefault="00CE5D89" w:rsidP="0095329D">
          <w:pPr>
            <w:pStyle w:val="ListParagraph"/>
            <w:rPr>
              <w:rFonts w:ascii="Times New Roman" w:hAnsi="Times New Roman" w:cs="Times New Roman"/>
              <w:sz w:val="24"/>
              <w:szCs w:val="24"/>
            </w:rPr>
          </w:pPr>
          <w:r w:rsidRPr="0078513B">
            <w:rPr>
              <w:rFonts w:ascii="Times New Roman" w:hAnsi="Times New Roman" w:cs="Times New Roman"/>
              <w:sz w:val="24"/>
              <w:szCs w:val="24"/>
            </w:rPr>
            <w:lastRenderedPageBreak/>
            <w:t xml:space="preserve">The overall design could be looked at again to make further improvements, maybe the screws could be changed to pins to reduce the need for tools being used to secure components. </w:t>
          </w:r>
        </w:p>
        <w:p w14:paraId="53BB7D9B" w14:textId="77777777" w:rsidR="001045DE" w:rsidRPr="0078513B" w:rsidRDefault="001045DE" w:rsidP="00466755">
          <w:pPr>
            <w:pStyle w:val="ListParagraph"/>
            <w:rPr>
              <w:rFonts w:ascii="Times New Roman" w:hAnsi="Times New Roman" w:cs="Times New Roman"/>
              <w:sz w:val="24"/>
              <w:szCs w:val="24"/>
            </w:rPr>
          </w:pPr>
        </w:p>
        <w:p w14:paraId="2D20A171" w14:textId="77777777" w:rsidR="009424D5" w:rsidRPr="0078513B" w:rsidRDefault="009424D5" w:rsidP="00466755">
          <w:pPr>
            <w:pStyle w:val="ListParagraph"/>
            <w:rPr>
              <w:rFonts w:ascii="Times New Roman" w:hAnsi="Times New Roman" w:cs="Times New Roman"/>
              <w:sz w:val="24"/>
              <w:szCs w:val="24"/>
            </w:rPr>
          </w:pPr>
        </w:p>
        <w:p w14:paraId="13FB0BB8" w14:textId="77777777" w:rsidR="0095329D" w:rsidRPr="0078513B" w:rsidRDefault="0095329D" w:rsidP="00466755">
          <w:pPr>
            <w:pStyle w:val="ListParagraph"/>
            <w:rPr>
              <w:rFonts w:ascii="Times New Roman" w:hAnsi="Times New Roman" w:cs="Times New Roman"/>
              <w:sz w:val="24"/>
              <w:szCs w:val="24"/>
            </w:rPr>
          </w:pPr>
        </w:p>
        <w:p w14:paraId="2FDD6683" w14:textId="77777777" w:rsidR="0095329D" w:rsidRPr="0078513B" w:rsidRDefault="0095329D" w:rsidP="00466755">
          <w:pPr>
            <w:pStyle w:val="ListParagraph"/>
            <w:rPr>
              <w:rFonts w:ascii="Times New Roman" w:hAnsi="Times New Roman" w:cs="Times New Roman"/>
              <w:sz w:val="24"/>
              <w:szCs w:val="24"/>
            </w:rPr>
          </w:pPr>
        </w:p>
        <w:p w14:paraId="6B940F87" w14:textId="77777777" w:rsidR="0095329D" w:rsidRPr="0078513B" w:rsidRDefault="0095329D" w:rsidP="00466755">
          <w:pPr>
            <w:pStyle w:val="ListParagraph"/>
            <w:rPr>
              <w:rFonts w:ascii="Times New Roman" w:hAnsi="Times New Roman" w:cs="Times New Roman"/>
              <w:sz w:val="24"/>
              <w:szCs w:val="24"/>
            </w:rPr>
          </w:pPr>
        </w:p>
        <w:p w14:paraId="513590F0" w14:textId="77777777" w:rsidR="009424D5" w:rsidRPr="0078513B" w:rsidRDefault="009424D5" w:rsidP="00466755">
          <w:pPr>
            <w:pStyle w:val="ListParagraph"/>
            <w:rPr>
              <w:rFonts w:ascii="Times New Roman" w:hAnsi="Times New Roman" w:cs="Times New Roman"/>
              <w:sz w:val="24"/>
              <w:szCs w:val="24"/>
            </w:rPr>
          </w:pPr>
        </w:p>
        <w:p w14:paraId="2305F038" w14:textId="77777777" w:rsidR="009424D5" w:rsidRPr="0078513B" w:rsidRDefault="009424D5" w:rsidP="00466755">
          <w:pPr>
            <w:pStyle w:val="ListParagraph"/>
            <w:rPr>
              <w:rFonts w:ascii="Times New Roman" w:hAnsi="Times New Roman" w:cs="Times New Roman"/>
              <w:sz w:val="24"/>
              <w:szCs w:val="24"/>
            </w:rPr>
          </w:pPr>
        </w:p>
        <w:p w14:paraId="06ED9FE2" w14:textId="77777777" w:rsidR="009424D5" w:rsidRPr="0078513B" w:rsidRDefault="009424D5" w:rsidP="00466755">
          <w:pPr>
            <w:pStyle w:val="ListParagraph"/>
            <w:rPr>
              <w:rFonts w:ascii="Times New Roman" w:hAnsi="Times New Roman" w:cs="Times New Roman"/>
              <w:sz w:val="24"/>
              <w:szCs w:val="24"/>
            </w:rPr>
          </w:pPr>
        </w:p>
        <w:p w14:paraId="6748C3C0" w14:textId="77777777" w:rsidR="009424D5" w:rsidRPr="0078513B" w:rsidRDefault="009424D5" w:rsidP="00466755">
          <w:pPr>
            <w:pStyle w:val="ListParagraph"/>
            <w:rPr>
              <w:rFonts w:ascii="Times New Roman" w:hAnsi="Times New Roman" w:cs="Times New Roman"/>
              <w:sz w:val="24"/>
              <w:szCs w:val="24"/>
            </w:rPr>
          </w:pPr>
        </w:p>
        <w:p w14:paraId="77CE442A" w14:textId="77777777" w:rsidR="009424D5" w:rsidRPr="0078513B" w:rsidRDefault="009424D5" w:rsidP="00466755">
          <w:pPr>
            <w:pStyle w:val="ListParagraph"/>
            <w:rPr>
              <w:rFonts w:ascii="Times New Roman" w:hAnsi="Times New Roman" w:cs="Times New Roman"/>
              <w:sz w:val="24"/>
              <w:szCs w:val="24"/>
            </w:rPr>
          </w:pPr>
        </w:p>
        <w:p w14:paraId="643EDA0B" w14:textId="77777777" w:rsidR="009424D5" w:rsidRPr="0078513B" w:rsidRDefault="009424D5" w:rsidP="00466755">
          <w:pPr>
            <w:pStyle w:val="ListParagraph"/>
            <w:rPr>
              <w:rFonts w:ascii="Times New Roman" w:hAnsi="Times New Roman" w:cs="Times New Roman"/>
              <w:sz w:val="24"/>
              <w:szCs w:val="24"/>
            </w:rPr>
          </w:pPr>
        </w:p>
        <w:p w14:paraId="59DB01CD" w14:textId="77777777" w:rsidR="009424D5" w:rsidRPr="0078513B" w:rsidRDefault="009424D5" w:rsidP="00466755">
          <w:pPr>
            <w:pStyle w:val="ListParagraph"/>
            <w:rPr>
              <w:rFonts w:ascii="Times New Roman" w:hAnsi="Times New Roman" w:cs="Times New Roman"/>
              <w:sz w:val="24"/>
              <w:szCs w:val="24"/>
            </w:rPr>
          </w:pPr>
        </w:p>
        <w:p w14:paraId="6C6C4BB1" w14:textId="77777777" w:rsidR="009424D5" w:rsidRPr="0078513B" w:rsidRDefault="009424D5" w:rsidP="00466755">
          <w:pPr>
            <w:pStyle w:val="ListParagraph"/>
            <w:rPr>
              <w:rFonts w:ascii="Times New Roman" w:hAnsi="Times New Roman" w:cs="Times New Roman"/>
              <w:sz w:val="24"/>
              <w:szCs w:val="24"/>
            </w:rPr>
          </w:pPr>
        </w:p>
        <w:p w14:paraId="5B84488C" w14:textId="77777777" w:rsidR="009424D5" w:rsidRPr="0078513B" w:rsidRDefault="009424D5" w:rsidP="00466755">
          <w:pPr>
            <w:pStyle w:val="ListParagraph"/>
            <w:rPr>
              <w:rFonts w:ascii="Times New Roman" w:hAnsi="Times New Roman" w:cs="Times New Roman"/>
              <w:sz w:val="24"/>
              <w:szCs w:val="24"/>
            </w:rPr>
          </w:pPr>
        </w:p>
        <w:p w14:paraId="3BF62246" w14:textId="77777777" w:rsidR="009424D5" w:rsidRPr="0078513B" w:rsidRDefault="009424D5" w:rsidP="00466755">
          <w:pPr>
            <w:pStyle w:val="ListParagraph"/>
            <w:rPr>
              <w:rFonts w:ascii="Times New Roman" w:hAnsi="Times New Roman" w:cs="Times New Roman"/>
              <w:sz w:val="24"/>
              <w:szCs w:val="24"/>
            </w:rPr>
          </w:pPr>
        </w:p>
        <w:p w14:paraId="0F895BC3" w14:textId="77777777" w:rsidR="009424D5" w:rsidRPr="0078513B" w:rsidRDefault="009424D5" w:rsidP="00466755">
          <w:pPr>
            <w:pStyle w:val="ListParagraph"/>
            <w:rPr>
              <w:rFonts w:ascii="Times New Roman" w:hAnsi="Times New Roman" w:cs="Times New Roman"/>
              <w:sz w:val="24"/>
              <w:szCs w:val="24"/>
            </w:rPr>
          </w:pPr>
        </w:p>
        <w:p w14:paraId="35AA7E56" w14:textId="77777777" w:rsidR="009424D5" w:rsidRPr="0078513B" w:rsidRDefault="009424D5" w:rsidP="00466755">
          <w:pPr>
            <w:pStyle w:val="ListParagraph"/>
            <w:rPr>
              <w:rFonts w:ascii="Times New Roman" w:hAnsi="Times New Roman" w:cs="Times New Roman"/>
              <w:sz w:val="24"/>
              <w:szCs w:val="24"/>
            </w:rPr>
          </w:pPr>
        </w:p>
        <w:p w14:paraId="57A22F49" w14:textId="77777777" w:rsidR="009424D5" w:rsidRPr="0078513B" w:rsidRDefault="009424D5" w:rsidP="00466755">
          <w:pPr>
            <w:pStyle w:val="ListParagraph"/>
            <w:rPr>
              <w:rFonts w:ascii="Times New Roman" w:hAnsi="Times New Roman" w:cs="Times New Roman"/>
              <w:sz w:val="24"/>
              <w:szCs w:val="24"/>
            </w:rPr>
          </w:pPr>
        </w:p>
        <w:p w14:paraId="25FC08AA" w14:textId="77777777" w:rsidR="00983F5D" w:rsidRPr="0078513B" w:rsidRDefault="00983F5D" w:rsidP="00466755">
          <w:pPr>
            <w:pStyle w:val="ListParagraph"/>
            <w:rPr>
              <w:rFonts w:ascii="Times New Roman" w:hAnsi="Times New Roman" w:cs="Times New Roman"/>
              <w:sz w:val="24"/>
              <w:szCs w:val="24"/>
            </w:rPr>
          </w:pPr>
        </w:p>
        <w:p w14:paraId="449D149B" w14:textId="62101B66" w:rsidR="00466755" w:rsidRPr="0078513B" w:rsidRDefault="00466755" w:rsidP="00841366">
          <w:pPr>
            <w:rPr>
              <w:rFonts w:ascii="Times New Roman" w:hAnsi="Times New Roman" w:cs="Times New Roman"/>
              <w:sz w:val="24"/>
              <w:szCs w:val="24"/>
            </w:rPr>
          </w:pPr>
        </w:p>
        <w:p w14:paraId="7594030A" w14:textId="77777777" w:rsidR="000407F2" w:rsidRPr="0078513B" w:rsidRDefault="000407F2" w:rsidP="00841366">
          <w:pPr>
            <w:rPr>
              <w:rFonts w:ascii="Times New Roman" w:hAnsi="Times New Roman" w:cs="Times New Roman"/>
              <w:sz w:val="24"/>
              <w:szCs w:val="24"/>
            </w:rPr>
          </w:pPr>
        </w:p>
        <w:p w14:paraId="6BF1B351" w14:textId="6A484DFE" w:rsidR="000407F2" w:rsidRPr="0078513B" w:rsidRDefault="000407F2" w:rsidP="00841366">
          <w:pPr>
            <w:rPr>
              <w:rFonts w:ascii="Times New Roman" w:hAnsi="Times New Roman" w:cs="Times New Roman"/>
              <w:sz w:val="24"/>
              <w:szCs w:val="24"/>
            </w:rPr>
          </w:pPr>
        </w:p>
        <w:p w14:paraId="57953FE5" w14:textId="77777777" w:rsidR="00C050D3" w:rsidRPr="0078513B" w:rsidRDefault="00C050D3" w:rsidP="00841366">
          <w:pPr>
            <w:rPr>
              <w:rFonts w:ascii="Times New Roman" w:hAnsi="Times New Roman" w:cs="Times New Roman"/>
              <w:sz w:val="24"/>
              <w:szCs w:val="24"/>
            </w:rPr>
          </w:pPr>
        </w:p>
        <w:p w14:paraId="7488696E" w14:textId="77777777" w:rsidR="00C050D3" w:rsidRPr="0078513B" w:rsidRDefault="00C050D3" w:rsidP="00841366">
          <w:pPr>
            <w:rPr>
              <w:rFonts w:ascii="Times New Roman" w:hAnsi="Times New Roman" w:cs="Times New Roman"/>
              <w:sz w:val="24"/>
              <w:szCs w:val="24"/>
            </w:rPr>
          </w:pPr>
        </w:p>
        <w:p w14:paraId="61C7CEE1" w14:textId="77777777" w:rsidR="00C050D3" w:rsidRPr="0078513B" w:rsidRDefault="00C050D3" w:rsidP="00841366">
          <w:pPr>
            <w:rPr>
              <w:rFonts w:ascii="Times New Roman" w:hAnsi="Times New Roman" w:cs="Times New Roman"/>
              <w:sz w:val="24"/>
              <w:szCs w:val="24"/>
            </w:rPr>
          </w:pPr>
        </w:p>
        <w:p w14:paraId="64E58CBF" w14:textId="77777777" w:rsidR="00C050D3" w:rsidRPr="0078513B" w:rsidRDefault="00C050D3" w:rsidP="00841366">
          <w:pPr>
            <w:rPr>
              <w:rFonts w:ascii="Times New Roman" w:hAnsi="Times New Roman" w:cs="Times New Roman"/>
              <w:sz w:val="24"/>
              <w:szCs w:val="24"/>
            </w:rPr>
          </w:pPr>
        </w:p>
        <w:p w14:paraId="4A005236" w14:textId="77777777" w:rsidR="00C050D3" w:rsidRPr="0078513B" w:rsidRDefault="00C050D3" w:rsidP="00841366">
          <w:pPr>
            <w:rPr>
              <w:rFonts w:ascii="Times New Roman" w:hAnsi="Times New Roman" w:cs="Times New Roman"/>
              <w:sz w:val="24"/>
              <w:szCs w:val="24"/>
            </w:rPr>
          </w:pPr>
        </w:p>
        <w:p w14:paraId="11673365" w14:textId="77777777" w:rsidR="00C050D3" w:rsidRPr="0078513B" w:rsidRDefault="00C050D3" w:rsidP="00841366">
          <w:pPr>
            <w:rPr>
              <w:rFonts w:ascii="Times New Roman" w:hAnsi="Times New Roman" w:cs="Times New Roman"/>
              <w:sz w:val="24"/>
              <w:szCs w:val="24"/>
            </w:rPr>
          </w:pPr>
        </w:p>
        <w:p w14:paraId="677262C1" w14:textId="77777777" w:rsidR="004E1FBF" w:rsidRPr="0078513B" w:rsidRDefault="004E1FBF" w:rsidP="00841366">
          <w:pPr>
            <w:rPr>
              <w:rFonts w:ascii="Times New Roman" w:hAnsi="Times New Roman" w:cs="Times New Roman"/>
              <w:sz w:val="24"/>
              <w:szCs w:val="24"/>
            </w:rPr>
          </w:pPr>
        </w:p>
        <w:p w14:paraId="7651BEF9" w14:textId="77777777" w:rsidR="004E1FBF" w:rsidRDefault="004E1FBF" w:rsidP="00841366">
          <w:pPr>
            <w:rPr>
              <w:rFonts w:ascii="Times New Roman" w:hAnsi="Times New Roman" w:cs="Times New Roman"/>
              <w:sz w:val="24"/>
              <w:szCs w:val="24"/>
            </w:rPr>
          </w:pPr>
        </w:p>
        <w:p w14:paraId="2486D119" w14:textId="77777777" w:rsidR="00953354" w:rsidRDefault="00953354" w:rsidP="00841366">
          <w:pPr>
            <w:rPr>
              <w:rFonts w:ascii="Times New Roman" w:hAnsi="Times New Roman" w:cs="Times New Roman"/>
              <w:sz w:val="24"/>
              <w:szCs w:val="24"/>
            </w:rPr>
          </w:pPr>
        </w:p>
        <w:p w14:paraId="07933297" w14:textId="77777777" w:rsidR="00953354" w:rsidRPr="0078513B" w:rsidRDefault="00953354" w:rsidP="00841366">
          <w:pPr>
            <w:rPr>
              <w:rFonts w:ascii="Times New Roman" w:hAnsi="Times New Roman" w:cs="Times New Roman"/>
              <w:sz w:val="24"/>
              <w:szCs w:val="24"/>
            </w:rPr>
          </w:pPr>
        </w:p>
        <w:p w14:paraId="1C1FAD07" w14:textId="77777777" w:rsidR="00466755" w:rsidRPr="0078513B" w:rsidRDefault="00466755" w:rsidP="00841366">
          <w:pPr>
            <w:rPr>
              <w:rFonts w:ascii="Times New Roman" w:hAnsi="Times New Roman" w:cs="Times New Roman"/>
              <w:sz w:val="24"/>
              <w:szCs w:val="24"/>
            </w:rPr>
          </w:pPr>
        </w:p>
        <w:p w14:paraId="7435CFDD" w14:textId="77777777" w:rsidR="00466755" w:rsidRPr="0078513B" w:rsidRDefault="00466755" w:rsidP="00841366">
          <w:pPr>
            <w:rPr>
              <w:rFonts w:ascii="Times New Roman" w:hAnsi="Times New Roman" w:cs="Times New Roman"/>
              <w:sz w:val="24"/>
              <w:szCs w:val="24"/>
            </w:rPr>
          </w:pPr>
        </w:p>
        <w:p w14:paraId="3A30B3B6" w14:textId="77777777" w:rsidR="00466755" w:rsidRPr="0078513B" w:rsidRDefault="00466755" w:rsidP="00841366">
          <w:pPr>
            <w:rPr>
              <w:rFonts w:ascii="Times New Roman" w:hAnsi="Times New Roman" w:cs="Times New Roman"/>
              <w:sz w:val="24"/>
              <w:szCs w:val="24"/>
            </w:rPr>
          </w:pPr>
        </w:p>
        <w:p w14:paraId="4B348180" w14:textId="7665F1C9" w:rsidR="00E037E3" w:rsidRPr="0078513B" w:rsidRDefault="00E037E3" w:rsidP="00686798">
          <w:pPr>
            <w:pStyle w:val="Heading1"/>
            <w:jc w:val="center"/>
            <w:rPr>
              <w:rFonts w:ascii="Times New Roman" w:hAnsi="Times New Roman" w:cs="Times New Roman"/>
              <w:b/>
              <w:bCs/>
              <w:color w:val="auto"/>
              <w:sz w:val="24"/>
              <w:szCs w:val="24"/>
              <w:u w:val="single"/>
            </w:rPr>
          </w:pPr>
          <w:bookmarkStart w:id="34" w:name="_Toc172581428"/>
          <w:r w:rsidRPr="0078513B">
            <w:rPr>
              <w:rFonts w:ascii="Times New Roman" w:hAnsi="Times New Roman" w:cs="Times New Roman"/>
              <w:b/>
              <w:bCs/>
              <w:color w:val="auto"/>
              <w:sz w:val="24"/>
              <w:szCs w:val="24"/>
              <w:u w:val="single"/>
            </w:rPr>
            <w:lastRenderedPageBreak/>
            <w:t>Task 2 – Design for Additive Manufacturing</w:t>
          </w:r>
          <w:bookmarkEnd w:id="34"/>
        </w:p>
        <w:p w14:paraId="6841BB34" w14:textId="77777777" w:rsidR="00A5692D" w:rsidRPr="0078513B" w:rsidRDefault="00A5692D" w:rsidP="00A5692D">
          <w:pPr>
            <w:rPr>
              <w:rFonts w:ascii="Times New Roman" w:hAnsi="Times New Roman" w:cs="Times New Roman"/>
              <w:sz w:val="24"/>
              <w:szCs w:val="24"/>
            </w:rPr>
          </w:pPr>
        </w:p>
        <w:p w14:paraId="6ABF3230" w14:textId="74D7774F" w:rsidR="00A5692D" w:rsidRPr="0078513B" w:rsidRDefault="00A5692D" w:rsidP="00A5692D">
          <w:pPr>
            <w:rPr>
              <w:rFonts w:ascii="Times New Roman" w:hAnsi="Times New Roman" w:cs="Times New Roman"/>
              <w:sz w:val="24"/>
              <w:szCs w:val="24"/>
              <w:u w:val="single"/>
            </w:rPr>
          </w:pPr>
          <w:r w:rsidRPr="0078513B">
            <w:rPr>
              <w:rFonts w:ascii="Times New Roman" w:hAnsi="Times New Roman" w:cs="Times New Roman"/>
              <w:sz w:val="24"/>
              <w:szCs w:val="24"/>
              <w:u w:val="single"/>
            </w:rPr>
            <w:t xml:space="preserve">Introduction </w:t>
          </w:r>
        </w:p>
        <w:p w14:paraId="54D3C8F9" w14:textId="77777777" w:rsidR="007E7126" w:rsidRPr="0078513B" w:rsidRDefault="00366FE2" w:rsidP="00A5692D">
          <w:pPr>
            <w:rPr>
              <w:rFonts w:ascii="Times New Roman" w:hAnsi="Times New Roman" w:cs="Times New Roman"/>
              <w:sz w:val="24"/>
              <w:szCs w:val="24"/>
            </w:rPr>
          </w:pPr>
          <w:r w:rsidRPr="0078513B">
            <w:rPr>
              <w:rFonts w:ascii="Times New Roman" w:hAnsi="Times New Roman" w:cs="Times New Roman"/>
              <w:sz w:val="24"/>
              <w:szCs w:val="24"/>
            </w:rPr>
            <w:t>For this section, the task was to redesign a component of choice using Design for Additive Manufacturing (</w:t>
          </w:r>
          <w:proofErr w:type="spellStart"/>
          <w:r w:rsidRPr="0078513B">
            <w:rPr>
              <w:rFonts w:ascii="Times New Roman" w:hAnsi="Times New Roman" w:cs="Times New Roman"/>
              <w:sz w:val="24"/>
              <w:szCs w:val="24"/>
            </w:rPr>
            <w:t>DfAM</w:t>
          </w:r>
          <w:proofErr w:type="spellEnd"/>
          <w:r w:rsidRPr="0078513B">
            <w:rPr>
              <w:rFonts w:ascii="Times New Roman" w:hAnsi="Times New Roman" w:cs="Times New Roman"/>
              <w:sz w:val="24"/>
              <w:szCs w:val="24"/>
            </w:rPr>
            <w:t xml:space="preserve">) tools/ principles and apply the concepts of </w:t>
          </w:r>
          <w:proofErr w:type="spellStart"/>
          <w:r w:rsidRPr="0078513B">
            <w:rPr>
              <w:rFonts w:ascii="Times New Roman" w:hAnsi="Times New Roman" w:cs="Times New Roman"/>
              <w:sz w:val="24"/>
              <w:szCs w:val="24"/>
            </w:rPr>
            <w:t>DfAM</w:t>
          </w:r>
          <w:proofErr w:type="spellEnd"/>
          <w:r w:rsidRPr="0078513B">
            <w:rPr>
              <w:rFonts w:ascii="Times New Roman" w:hAnsi="Times New Roman" w:cs="Times New Roman"/>
              <w:sz w:val="24"/>
              <w:szCs w:val="24"/>
            </w:rPr>
            <w:t xml:space="preserve"> to the design. </w:t>
          </w:r>
          <w:proofErr w:type="gramStart"/>
          <w:r w:rsidRPr="0078513B">
            <w:rPr>
              <w:rFonts w:ascii="Times New Roman" w:hAnsi="Times New Roman" w:cs="Times New Roman"/>
              <w:sz w:val="24"/>
              <w:szCs w:val="24"/>
            </w:rPr>
            <w:t>A</w:t>
          </w:r>
          <w:proofErr w:type="gramEnd"/>
          <w:r w:rsidRPr="0078513B">
            <w:rPr>
              <w:rFonts w:ascii="Times New Roman" w:hAnsi="Times New Roman" w:cs="Times New Roman"/>
              <w:sz w:val="24"/>
              <w:szCs w:val="24"/>
            </w:rPr>
            <w:t xml:space="preserve"> appropriate </w:t>
          </w:r>
          <w:proofErr w:type="spellStart"/>
          <w:r w:rsidRPr="0078513B">
            <w:rPr>
              <w:rFonts w:ascii="Times New Roman" w:hAnsi="Times New Roman" w:cs="Times New Roman"/>
              <w:sz w:val="24"/>
              <w:szCs w:val="24"/>
            </w:rPr>
            <w:t>Addidtive</w:t>
          </w:r>
          <w:proofErr w:type="spellEnd"/>
          <w:r w:rsidRPr="0078513B">
            <w:rPr>
              <w:rFonts w:ascii="Times New Roman" w:hAnsi="Times New Roman" w:cs="Times New Roman"/>
              <w:sz w:val="24"/>
              <w:szCs w:val="24"/>
            </w:rPr>
            <w:t xml:space="preserve"> Manufacturing (AM) process and material should be chosen for the design and justification should be given of the selections. Working in the engineering industry it is important that tools </w:t>
          </w:r>
          <w:r w:rsidR="0069644C" w:rsidRPr="0078513B">
            <w:rPr>
              <w:rFonts w:ascii="Times New Roman" w:hAnsi="Times New Roman" w:cs="Times New Roman"/>
              <w:sz w:val="24"/>
              <w:szCs w:val="24"/>
            </w:rPr>
            <w:t xml:space="preserve">are stored correctly and so a bracket for a shelf unit will be designed and so the following </w:t>
          </w:r>
          <w:r w:rsidRPr="0078513B">
            <w:rPr>
              <w:rFonts w:ascii="Times New Roman" w:hAnsi="Times New Roman" w:cs="Times New Roman"/>
              <w:sz w:val="24"/>
              <w:szCs w:val="24"/>
            </w:rPr>
            <w:t xml:space="preserve">report </w:t>
          </w:r>
          <w:r w:rsidR="0069644C" w:rsidRPr="0078513B">
            <w:rPr>
              <w:rFonts w:ascii="Times New Roman" w:hAnsi="Times New Roman" w:cs="Times New Roman"/>
              <w:sz w:val="24"/>
              <w:szCs w:val="24"/>
            </w:rPr>
            <w:t xml:space="preserve">will be for </w:t>
          </w:r>
          <w:r w:rsidRPr="0078513B">
            <w:rPr>
              <w:rFonts w:ascii="Times New Roman" w:hAnsi="Times New Roman" w:cs="Times New Roman"/>
              <w:sz w:val="24"/>
              <w:szCs w:val="24"/>
            </w:rPr>
            <w:t>wall bracke</w:t>
          </w:r>
          <w:r w:rsidR="0069644C" w:rsidRPr="0078513B">
            <w:rPr>
              <w:rFonts w:ascii="Times New Roman" w:hAnsi="Times New Roman" w:cs="Times New Roman"/>
              <w:sz w:val="24"/>
              <w:szCs w:val="24"/>
            </w:rPr>
            <w:t>t</w:t>
          </w:r>
          <w:r w:rsidRPr="0078513B">
            <w:rPr>
              <w:rFonts w:ascii="Times New Roman" w:hAnsi="Times New Roman" w:cs="Times New Roman"/>
              <w:sz w:val="24"/>
              <w:szCs w:val="24"/>
            </w:rPr>
            <w:t xml:space="preserve"> design</w:t>
          </w:r>
          <w:r w:rsidR="0069644C" w:rsidRPr="0078513B">
            <w:rPr>
              <w:rFonts w:ascii="Times New Roman" w:hAnsi="Times New Roman" w:cs="Times New Roman"/>
              <w:sz w:val="24"/>
              <w:szCs w:val="24"/>
            </w:rPr>
            <w:t xml:space="preserve">. </w:t>
          </w:r>
        </w:p>
        <w:p w14:paraId="1CFEADF4" w14:textId="77777777" w:rsidR="007E7126" w:rsidRPr="00686798" w:rsidRDefault="007E7126" w:rsidP="00686798">
          <w:pPr>
            <w:pStyle w:val="Heading1"/>
            <w:jc w:val="center"/>
            <w:rPr>
              <w:rFonts w:ascii="Times New Roman" w:hAnsi="Times New Roman" w:cs="Times New Roman"/>
              <w:color w:val="auto"/>
              <w:sz w:val="24"/>
              <w:szCs w:val="24"/>
              <w:u w:val="single"/>
            </w:rPr>
          </w:pPr>
        </w:p>
        <w:p w14:paraId="113CDEAC" w14:textId="4F7E1079" w:rsidR="00A5692D" w:rsidRPr="00686798" w:rsidRDefault="007E7126" w:rsidP="00686798">
          <w:pPr>
            <w:pStyle w:val="Heading1"/>
            <w:jc w:val="center"/>
            <w:rPr>
              <w:rFonts w:ascii="Times New Roman" w:hAnsi="Times New Roman" w:cs="Times New Roman"/>
              <w:color w:val="auto"/>
              <w:sz w:val="24"/>
              <w:szCs w:val="24"/>
              <w:u w:val="single"/>
            </w:rPr>
          </w:pPr>
          <w:bookmarkStart w:id="35" w:name="_Toc172581429"/>
          <w:r w:rsidRPr="00686798">
            <w:rPr>
              <w:rFonts w:ascii="Times New Roman" w:hAnsi="Times New Roman" w:cs="Times New Roman"/>
              <w:color w:val="auto"/>
              <w:sz w:val="24"/>
              <w:szCs w:val="24"/>
              <w:u w:val="single"/>
            </w:rPr>
            <w:t>Design For Manufacturing (DFM)</w:t>
          </w:r>
          <w:bookmarkEnd w:id="35"/>
        </w:p>
        <w:p w14:paraId="789358A2" w14:textId="77777777" w:rsidR="007E7126" w:rsidRPr="0078513B" w:rsidRDefault="007E7126" w:rsidP="007E7126">
          <w:pPr>
            <w:jc w:val="center"/>
            <w:rPr>
              <w:rFonts w:ascii="Times New Roman" w:hAnsi="Times New Roman" w:cs="Times New Roman"/>
              <w:sz w:val="24"/>
              <w:szCs w:val="24"/>
              <w:u w:val="single"/>
            </w:rPr>
          </w:pPr>
        </w:p>
        <w:p w14:paraId="058FDC2A" w14:textId="629B4A7C" w:rsidR="00A83369" w:rsidRPr="0078513B" w:rsidRDefault="007E7126" w:rsidP="00A5692D">
          <w:pPr>
            <w:rPr>
              <w:rFonts w:ascii="Times New Roman" w:hAnsi="Times New Roman" w:cs="Times New Roman"/>
              <w:sz w:val="24"/>
              <w:szCs w:val="24"/>
            </w:rPr>
          </w:pPr>
          <w:r w:rsidRPr="0078513B">
            <w:rPr>
              <w:rFonts w:ascii="Times New Roman" w:hAnsi="Times New Roman" w:cs="Times New Roman"/>
              <w:sz w:val="24"/>
              <w:szCs w:val="24"/>
            </w:rPr>
            <w:t xml:space="preserve">Design for manufacturing is a product design principle that focuses on producing </w:t>
          </w:r>
          <w:proofErr w:type="gramStart"/>
          <w:r w:rsidRPr="0078513B">
            <w:rPr>
              <w:rFonts w:ascii="Times New Roman" w:hAnsi="Times New Roman" w:cs="Times New Roman"/>
              <w:sz w:val="24"/>
              <w:szCs w:val="24"/>
            </w:rPr>
            <w:t>a</w:t>
          </w:r>
          <w:proofErr w:type="gramEnd"/>
          <w:r w:rsidRPr="0078513B">
            <w:rPr>
              <w:rFonts w:ascii="Times New Roman" w:hAnsi="Times New Roman" w:cs="Times New Roman"/>
              <w:sz w:val="24"/>
              <w:szCs w:val="24"/>
            </w:rPr>
            <w:t xml:space="preserve"> improved design at a lower cost by improving the selection of material and </w:t>
          </w:r>
          <w:r w:rsidR="00CE51FB" w:rsidRPr="0078513B">
            <w:rPr>
              <w:rFonts w:ascii="Times New Roman" w:hAnsi="Times New Roman" w:cs="Times New Roman"/>
              <w:sz w:val="24"/>
              <w:szCs w:val="24"/>
            </w:rPr>
            <w:t>manufacturing processes. The product should then be easier to manufacture and take less time to produce. DFM helps to give new ideas to product design to benefit all involved.  With such advanced technology, it is now possible to create designs, which can be simulated and then produced fast and at low cost with advanced manufacturing techniques</w:t>
          </w:r>
          <w:r w:rsidR="00CA1829" w:rsidRPr="0078513B">
            <w:rPr>
              <w:rFonts w:ascii="Times New Roman" w:hAnsi="Times New Roman" w:cs="Times New Roman"/>
              <w:sz w:val="24"/>
              <w:szCs w:val="24"/>
            </w:rPr>
            <w:t xml:space="preserve"> </w:t>
          </w:r>
          <w:bookmarkStart w:id="36" w:name="_Hlk171800808"/>
          <w:r w:rsidR="00CA1829" w:rsidRPr="0078513B">
            <w:rPr>
              <w:rFonts w:ascii="Times New Roman" w:hAnsi="Times New Roman" w:cs="Times New Roman"/>
              <w:sz w:val="24"/>
              <w:szCs w:val="24"/>
            </w:rPr>
            <w:t>(</w:t>
          </w:r>
          <w:proofErr w:type="spellStart"/>
          <w:proofErr w:type="gramStart"/>
          <w:r w:rsidR="00CA1829" w:rsidRPr="0078513B">
            <w:rPr>
              <w:rFonts w:ascii="Times New Roman" w:hAnsi="Times New Roman" w:cs="Times New Roman"/>
              <w:sz w:val="24"/>
              <w:szCs w:val="24"/>
            </w:rPr>
            <w:t>Sild.S</w:t>
          </w:r>
          <w:proofErr w:type="spellEnd"/>
          <w:r w:rsidR="00CA1829" w:rsidRPr="0078513B">
            <w:rPr>
              <w:rFonts w:ascii="Times New Roman" w:hAnsi="Times New Roman" w:cs="Times New Roman"/>
              <w:sz w:val="24"/>
              <w:szCs w:val="24"/>
            </w:rPr>
            <w:t xml:space="preserve"> ,</w:t>
          </w:r>
          <w:proofErr w:type="gramEnd"/>
          <w:r w:rsidR="00CA1829" w:rsidRPr="0078513B">
            <w:rPr>
              <w:rFonts w:ascii="Times New Roman" w:hAnsi="Times New Roman" w:cs="Times New Roman"/>
              <w:sz w:val="24"/>
              <w:szCs w:val="24"/>
            </w:rPr>
            <w:t xml:space="preserve"> 2021)</w:t>
          </w:r>
          <w:bookmarkEnd w:id="36"/>
          <w:r w:rsidR="00A83369" w:rsidRPr="0078513B">
            <w:rPr>
              <w:rFonts w:ascii="Times New Roman" w:hAnsi="Times New Roman" w:cs="Times New Roman"/>
              <w:sz w:val="24"/>
              <w:szCs w:val="24"/>
            </w:rPr>
            <w:t xml:space="preserve">. </w:t>
          </w:r>
        </w:p>
        <w:p w14:paraId="1C378CB1" w14:textId="77777777" w:rsidR="00A83369" w:rsidRPr="0078513B" w:rsidRDefault="00A83369" w:rsidP="00A5692D">
          <w:pPr>
            <w:rPr>
              <w:rFonts w:ascii="Times New Roman" w:hAnsi="Times New Roman" w:cs="Times New Roman"/>
              <w:sz w:val="24"/>
              <w:szCs w:val="24"/>
            </w:rPr>
          </w:pPr>
        </w:p>
        <w:p w14:paraId="2ACBAB37" w14:textId="6D6BD8CA" w:rsidR="00A83369" w:rsidRPr="00686798" w:rsidRDefault="00A83369" w:rsidP="00686798">
          <w:pPr>
            <w:pStyle w:val="Heading1"/>
            <w:jc w:val="center"/>
            <w:rPr>
              <w:rFonts w:ascii="Times New Roman" w:hAnsi="Times New Roman" w:cs="Times New Roman"/>
              <w:color w:val="auto"/>
              <w:sz w:val="24"/>
              <w:szCs w:val="24"/>
              <w:u w:val="single"/>
            </w:rPr>
          </w:pPr>
          <w:bookmarkStart w:id="37" w:name="_Toc172581430"/>
          <w:r w:rsidRPr="00686798">
            <w:rPr>
              <w:rFonts w:ascii="Times New Roman" w:hAnsi="Times New Roman" w:cs="Times New Roman"/>
              <w:color w:val="auto"/>
              <w:sz w:val="24"/>
              <w:szCs w:val="24"/>
              <w:u w:val="single"/>
            </w:rPr>
            <w:t xml:space="preserve">Design </w:t>
          </w:r>
          <w:r w:rsidR="00953354" w:rsidRPr="00686798">
            <w:rPr>
              <w:rFonts w:ascii="Times New Roman" w:hAnsi="Times New Roman" w:cs="Times New Roman"/>
              <w:color w:val="auto"/>
              <w:sz w:val="24"/>
              <w:szCs w:val="24"/>
              <w:u w:val="single"/>
            </w:rPr>
            <w:t>F</w:t>
          </w:r>
          <w:r w:rsidRPr="00686798">
            <w:rPr>
              <w:rFonts w:ascii="Times New Roman" w:hAnsi="Times New Roman" w:cs="Times New Roman"/>
              <w:color w:val="auto"/>
              <w:sz w:val="24"/>
              <w:szCs w:val="24"/>
              <w:u w:val="single"/>
            </w:rPr>
            <w:t xml:space="preserve">or Additive </w:t>
          </w:r>
          <w:r w:rsidR="00953354" w:rsidRPr="00686798">
            <w:rPr>
              <w:rFonts w:ascii="Times New Roman" w:hAnsi="Times New Roman" w:cs="Times New Roman"/>
              <w:color w:val="auto"/>
              <w:sz w:val="24"/>
              <w:szCs w:val="24"/>
              <w:u w:val="single"/>
            </w:rPr>
            <w:t>M</w:t>
          </w:r>
          <w:r w:rsidRPr="00686798">
            <w:rPr>
              <w:rFonts w:ascii="Times New Roman" w:hAnsi="Times New Roman" w:cs="Times New Roman"/>
              <w:color w:val="auto"/>
              <w:sz w:val="24"/>
              <w:szCs w:val="24"/>
              <w:u w:val="single"/>
            </w:rPr>
            <w:t>anufacturing (</w:t>
          </w:r>
          <w:proofErr w:type="spellStart"/>
          <w:r w:rsidRPr="00686798">
            <w:rPr>
              <w:rFonts w:ascii="Times New Roman" w:hAnsi="Times New Roman" w:cs="Times New Roman"/>
              <w:color w:val="auto"/>
              <w:sz w:val="24"/>
              <w:szCs w:val="24"/>
              <w:u w:val="single"/>
            </w:rPr>
            <w:t>DfAM</w:t>
          </w:r>
          <w:proofErr w:type="spellEnd"/>
          <w:r w:rsidRPr="00686798">
            <w:rPr>
              <w:rFonts w:ascii="Times New Roman" w:hAnsi="Times New Roman" w:cs="Times New Roman"/>
              <w:color w:val="auto"/>
              <w:sz w:val="24"/>
              <w:szCs w:val="24"/>
              <w:u w:val="single"/>
            </w:rPr>
            <w:t>)</w:t>
          </w:r>
          <w:bookmarkEnd w:id="37"/>
        </w:p>
        <w:p w14:paraId="1BADCAFF" w14:textId="3EED1B66" w:rsidR="00E85BA3" w:rsidRPr="0078513B" w:rsidRDefault="00A83369" w:rsidP="003B4948">
          <w:pPr>
            <w:rPr>
              <w:rFonts w:ascii="Times New Roman" w:hAnsi="Times New Roman" w:cs="Times New Roman"/>
              <w:sz w:val="24"/>
              <w:szCs w:val="24"/>
            </w:rPr>
          </w:pPr>
          <w:r w:rsidRPr="0078513B">
            <w:rPr>
              <w:rFonts w:ascii="Times New Roman" w:hAnsi="Times New Roman" w:cs="Times New Roman"/>
              <w:sz w:val="24"/>
              <w:szCs w:val="24"/>
            </w:rPr>
            <w:t>D</w:t>
          </w:r>
          <w:r w:rsidR="003B4948" w:rsidRPr="0078513B">
            <w:rPr>
              <w:rFonts w:ascii="Times New Roman" w:hAnsi="Times New Roman" w:cs="Times New Roman"/>
              <w:sz w:val="24"/>
              <w:szCs w:val="24"/>
            </w:rPr>
            <w:t xml:space="preserve">esign for additive manufacturing is one of the subsidies of DFM. </w:t>
          </w:r>
          <w:proofErr w:type="spellStart"/>
          <w:r w:rsidR="003B4948" w:rsidRPr="0078513B">
            <w:rPr>
              <w:rFonts w:ascii="Times New Roman" w:hAnsi="Times New Roman" w:cs="Times New Roman"/>
              <w:sz w:val="24"/>
              <w:szCs w:val="24"/>
            </w:rPr>
            <w:t>DfAM</w:t>
          </w:r>
          <w:proofErr w:type="spellEnd"/>
          <w:r w:rsidR="003B4948" w:rsidRPr="0078513B">
            <w:rPr>
              <w:rFonts w:ascii="Times New Roman" w:hAnsi="Times New Roman" w:cs="Times New Roman"/>
              <w:sz w:val="24"/>
              <w:szCs w:val="24"/>
            </w:rPr>
            <w:t xml:space="preserve"> is the ability to produce designs f</w:t>
          </w:r>
          <w:r w:rsidR="00E85BA3" w:rsidRPr="0078513B">
            <w:rPr>
              <w:rFonts w:ascii="Times New Roman" w:hAnsi="Times New Roman" w:cs="Times New Roman"/>
              <w:sz w:val="24"/>
              <w:szCs w:val="24"/>
            </w:rPr>
            <w:t>ro</w:t>
          </w:r>
          <w:r w:rsidR="003B4948" w:rsidRPr="0078513B">
            <w:rPr>
              <w:rFonts w:ascii="Times New Roman" w:hAnsi="Times New Roman" w:cs="Times New Roman"/>
              <w:sz w:val="24"/>
              <w:szCs w:val="24"/>
            </w:rPr>
            <w:t xml:space="preserve">m 3D printing. </w:t>
          </w:r>
          <w:r w:rsidR="00E85BA3" w:rsidRPr="0078513B">
            <w:rPr>
              <w:rFonts w:ascii="Times New Roman" w:hAnsi="Times New Roman" w:cs="Times New Roman"/>
              <w:sz w:val="24"/>
              <w:szCs w:val="24"/>
            </w:rPr>
            <w:t xml:space="preserve"> 3D printing is quite different from traditional manufacturing techniques. Once a model has been designed a 3D printer builds the part up layer by layer eventually creating the full component. This technique is different from subtractive manufacturing where material is machined away to create a part, or a part is made via injection moulding</w:t>
          </w:r>
          <w:r w:rsidR="00AF13B3" w:rsidRPr="0078513B">
            <w:rPr>
              <w:rFonts w:ascii="Times New Roman" w:hAnsi="Times New Roman" w:cs="Times New Roman"/>
              <w:sz w:val="24"/>
              <w:szCs w:val="24"/>
            </w:rPr>
            <w:t xml:space="preserve"> </w:t>
          </w:r>
          <w:bookmarkStart w:id="38" w:name="_Hlk171802644"/>
          <w:r w:rsidR="00AF13B3" w:rsidRPr="0078513B">
            <w:rPr>
              <w:rFonts w:ascii="Times New Roman" w:hAnsi="Times New Roman" w:cs="Times New Roman"/>
              <w:sz w:val="24"/>
              <w:szCs w:val="24"/>
            </w:rPr>
            <w:t>(</w:t>
          </w:r>
          <w:proofErr w:type="spellStart"/>
          <w:r w:rsidR="00AF13B3" w:rsidRPr="0078513B">
            <w:rPr>
              <w:rFonts w:ascii="Times New Roman" w:hAnsi="Times New Roman" w:cs="Times New Roman"/>
              <w:sz w:val="24"/>
              <w:szCs w:val="24"/>
            </w:rPr>
            <w:t>Sculpteo</w:t>
          </w:r>
          <w:proofErr w:type="spellEnd"/>
          <w:r w:rsidR="00AF13B3" w:rsidRPr="0078513B">
            <w:rPr>
              <w:rFonts w:ascii="Times New Roman" w:hAnsi="Times New Roman" w:cs="Times New Roman"/>
              <w:sz w:val="24"/>
              <w:szCs w:val="24"/>
            </w:rPr>
            <w:t>, No Date)</w:t>
          </w:r>
          <w:bookmarkEnd w:id="38"/>
          <w:r w:rsidR="00DE5199" w:rsidRPr="0078513B">
            <w:rPr>
              <w:rFonts w:ascii="Times New Roman" w:hAnsi="Times New Roman" w:cs="Times New Roman"/>
              <w:sz w:val="24"/>
              <w:szCs w:val="24"/>
            </w:rPr>
            <w:t xml:space="preserve">. </w:t>
          </w:r>
        </w:p>
        <w:p w14:paraId="3D727A02" w14:textId="66801115" w:rsidR="00DE5199" w:rsidRPr="0078513B" w:rsidRDefault="00DE0E67" w:rsidP="003B4948">
          <w:pPr>
            <w:rPr>
              <w:rFonts w:ascii="Times New Roman" w:hAnsi="Times New Roman" w:cs="Times New Roman"/>
              <w:sz w:val="24"/>
              <w:szCs w:val="24"/>
            </w:rPr>
          </w:pPr>
          <w:r w:rsidRPr="0078513B">
            <w:rPr>
              <w:rFonts w:ascii="Times New Roman" w:hAnsi="Times New Roman" w:cs="Times New Roman"/>
              <w:sz w:val="24"/>
              <w:szCs w:val="24"/>
            </w:rPr>
            <w:t xml:space="preserve">As </w:t>
          </w:r>
          <w:r w:rsidR="00DE5199" w:rsidRPr="0078513B">
            <w:rPr>
              <w:rFonts w:ascii="Times New Roman" w:hAnsi="Times New Roman" w:cs="Times New Roman"/>
              <w:sz w:val="24"/>
              <w:szCs w:val="24"/>
            </w:rPr>
            <w:t xml:space="preserve">3D printing </w:t>
          </w:r>
          <w:r w:rsidRPr="0078513B">
            <w:rPr>
              <w:rFonts w:ascii="Times New Roman" w:hAnsi="Times New Roman" w:cs="Times New Roman"/>
              <w:sz w:val="24"/>
              <w:szCs w:val="24"/>
            </w:rPr>
            <w:t xml:space="preserve">is built up of many layers it </w:t>
          </w:r>
          <w:proofErr w:type="gramStart"/>
          <w:r w:rsidRPr="0078513B">
            <w:rPr>
              <w:rFonts w:ascii="Times New Roman" w:hAnsi="Times New Roman" w:cs="Times New Roman"/>
              <w:sz w:val="24"/>
              <w:szCs w:val="24"/>
            </w:rPr>
            <w:t>is able to</w:t>
          </w:r>
          <w:proofErr w:type="gramEnd"/>
          <w:r w:rsidRPr="0078513B">
            <w:rPr>
              <w:rFonts w:ascii="Times New Roman" w:hAnsi="Times New Roman" w:cs="Times New Roman"/>
              <w:sz w:val="24"/>
              <w:szCs w:val="24"/>
            </w:rPr>
            <w:t xml:space="preserve"> produce shapes that would possibly not be produced from subtractive manufacturing techniques and also from casting as to produce the mould may be difficult. There are several 3D printers on the market that can</w:t>
          </w:r>
          <w:r w:rsidR="00F73814" w:rsidRPr="0078513B">
            <w:rPr>
              <w:rFonts w:ascii="Times New Roman" w:hAnsi="Times New Roman" w:cs="Times New Roman"/>
              <w:sz w:val="24"/>
              <w:szCs w:val="24"/>
            </w:rPr>
            <w:t xml:space="preserve"> be used to</w:t>
          </w:r>
          <w:r w:rsidRPr="0078513B">
            <w:rPr>
              <w:rFonts w:ascii="Times New Roman" w:hAnsi="Times New Roman" w:cs="Times New Roman"/>
              <w:sz w:val="24"/>
              <w:szCs w:val="24"/>
            </w:rPr>
            <w:t xml:space="preserve"> produce different components, Fused Deposition </w:t>
          </w:r>
          <w:r w:rsidR="001E1A82" w:rsidRPr="0078513B">
            <w:rPr>
              <w:rFonts w:ascii="Times New Roman" w:hAnsi="Times New Roman" w:cs="Times New Roman"/>
              <w:sz w:val="24"/>
              <w:szCs w:val="24"/>
            </w:rPr>
            <w:t>Modelling</w:t>
          </w:r>
          <w:r w:rsidRPr="0078513B">
            <w:rPr>
              <w:rFonts w:ascii="Times New Roman" w:hAnsi="Times New Roman" w:cs="Times New Roman"/>
              <w:sz w:val="24"/>
              <w:szCs w:val="24"/>
            </w:rPr>
            <w:t xml:space="preserve"> (FDM) which uses a plastic filament, and </w:t>
          </w:r>
          <w:r w:rsidR="00F73814" w:rsidRPr="0078513B">
            <w:rPr>
              <w:rFonts w:ascii="Times New Roman" w:hAnsi="Times New Roman" w:cs="Times New Roman"/>
              <w:sz w:val="24"/>
              <w:szCs w:val="24"/>
            </w:rPr>
            <w:t>resin, which uses liquid resin cured by light. Metal additive manufacturing can also be used to produce components. This manufacturing technique works by fusing metal particles using high temperatures from lasers or electron beams</w:t>
          </w:r>
          <w:r w:rsidR="00FA68A8" w:rsidRPr="0078513B">
            <w:rPr>
              <w:rFonts w:ascii="Times New Roman" w:hAnsi="Times New Roman" w:cs="Times New Roman"/>
              <w:sz w:val="24"/>
              <w:szCs w:val="24"/>
            </w:rPr>
            <w:t xml:space="preserve"> to create metal objects. </w:t>
          </w:r>
          <w:r w:rsidR="00E65A34" w:rsidRPr="0078513B">
            <w:rPr>
              <w:rFonts w:ascii="Times New Roman" w:hAnsi="Times New Roman" w:cs="Times New Roman"/>
              <w:sz w:val="24"/>
              <w:szCs w:val="24"/>
            </w:rPr>
            <w:t>Other techniques uses binders or polymer to bond metal particles together, the part then go through a de</w:t>
          </w:r>
          <w:r w:rsidR="001E1A82">
            <w:rPr>
              <w:rFonts w:ascii="Times New Roman" w:hAnsi="Times New Roman" w:cs="Times New Roman"/>
              <w:sz w:val="24"/>
              <w:szCs w:val="24"/>
            </w:rPr>
            <w:t>-</w:t>
          </w:r>
          <w:r w:rsidR="00E65A34" w:rsidRPr="0078513B">
            <w:rPr>
              <w:rFonts w:ascii="Times New Roman" w:hAnsi="Times New Roman" w:cs="Times New Roman"/>
              <w:sz w:val="24"/>
              <w:szCs w:val="24"/>
            </w:rPr>
            <w:t xml:space="preserve">binding process to remove excess binder and </w:t>
          </w:r>
          <w:proofErr w:type="gramStart"/>
          <w:r w:rsidR="00E65A34" w:rsidRPr="0078513B">
            <w:rPr>
              <w:rFonts w:ascii="Times New Roman" w:hAnsi="Times New Roman" w:cs="Times New Roman"/>
              <w:sz w:val="24"/>
              <w:szCs w:val="24"/>
            </w:rPr>
            <w:t>onto  a</w:t>
          </w:r>
          <w:proofErr w:type="gramEnd"/>
          <w:r w:rsidR="00E65A34" w:rsidRPr="0078513B">
            <w:rPr>
              <w:rFonts w:ascii="Times New Roman" w:hAnsi="Times New Roman" w:cs="Times New Roman"/>
              <w:sz w:val="24"/>
              <w:szCs w:val="24"/>
            </w:rPr>
            <w:t xml:space="preserve"> sintering process to fuse the metal particles into the final part</w:t>
          </w:r>
          <w:r w:rsidR="004423DC" w:rsidRPr="0078513B">
            <w:rPr>
              <w:rFonts w:ascii="Times New Roman" w:hAnsi="Times New Roman" w:cs="Times New Roman"/>
              <w:sz w:val="24"/>
              <w:szCs w:val="24"/>
            </w:rPr>
            <w:t xml:space="preserve">. </w:t>
          </w:r>
          <w:r w:rsidR="00FA68A8" w:rsidRPr="0078513B">
            <w:rPr>
              <w:rFonts w:ascii="Times New Roman" w:hAnsi="Times New Roman" w:cs="Times New Roman"/>
              <w:sz w:val="24"/>
              <w:szCs w:val="24"/>
            </w:rPr>
            <w:t xml:space="preserve">Materials such as stainless steel, </w:t>
          </w:r>
          <w:r w:rsidR="00C75F29" w:rsidRPr="0078513B">
            <w:rPr>
              <w:rFonts w:ascii="Times New Roman" w:hAnsi="Times New Roman" w:cs="Times New Roman"/>
              <w:sz w:val="24"/>
              <w:szCs w:val="24"/>
            </w:rPr>
            <w:t xml:space="preserve">aluminium and titanium are commonly used to create prototypes and functional items </w:t>
          </w:r>
          <w:bookmarkStart w:id="39" w:name="_Hlk171807800"/>
          <w:r w:rsidR="00C75F29" w:rsidRPr="0078513B">
            <w:rPr>
              <w:rFonts w:ascii="Times New Roman" w:hAnsi="Times New Roman" w:cs="Times New Roman"/>
              <w:sz w:val="24"/>
              <w:szCs w:val="24"/>
            </w:rPr>
            <w:t>(Nexa3D, 2024)</w:t>
          </w:r>
          <w:bookmarkEnd w:id="39"/>
        </w:p>
        <w:p w14:paraId="67B7E01B" w14:textId="77777777" w:rsidR="0063076F" w:rsidRPr="0078513B" w:rsidRDefault="0063076F" w:rsidP="007E7126">
          <w:pPr>
            <w:rPr>
              <w:rFonts w:ascii="Times New Roman" w:hAnsi="Times New Roman" w:cs="Times New Roman"/>
              <w:sz w:val="24"/>
              <w:szCs w:val="24"/>
            </w:rPr>
          </w:pPr>
        </w:p>
        <w:p w14:paraId="78E34997" w14:textId="77777777" w:rsidR="009F0BE0" w:rsidRPr="0078513B" w:rsidRDefault="009F0BE0" w:rsidP="007E7126">
          <w:pPr>
            <w:rPr>
              <w:rFonts w:ascii="Times New Roman" w:hAnsi="Times New Roman" w:cs="Times New Roman"/>
              <w:sz w:val="24"/>
              <w:szCs w:val="24"/>
            </w:rPr>
          </w:pPr>
        </w:p>
        <w:p w14:paraId="742C1573" w14:textId="77777777" w:rsidR="004E1FBF" w:rsidRPr="0078513B" w:rsidRDefault="004E1FBF" w:rsidP="007E7126">
          <w:pPr>
            <w:rPr>
              <w:rFonts w:ascii="Times New Roman" w:hAnsi="Times New Roman" w:cs="Times New Roman"/>
              <w:sz w:val="24"/>
              <w:szCs w:val="24"/>
            </w:rPr>
          </w:pPr>
        </w:p>
        <w:p w14:paraId="4F14F5A9" w14:textId="77777777" w:rsidR="00706317" w:rsidRPr="00686798" w:rsidRDefault="00706317" w:rsidP="00686798">
          <w:pPr>
            <w:pStyle w:val="Heading1"/>
            <w:jc w:val="center"/>
            <w:rPr>
              <w:rFonts w:ascii="Times New Roman" w:hAnsi="Times New Roman" w:cs="Times New Roman"/>
              <w:color w:val="auto"/>
              <w:sz w:val="24"/>
              <w:szCs w:val="24"/>
            </w:rPr>
          </w:pPr>
        </w:p>
        <w:p w14:paraId="28706AF6" w14:textId="0FF7ABD2" w:rsidR="007E7126" w:rsidRPr="00686798" w:rsidRDefault="00706317" w:rsidP="00686798">
          <w:pPr>
            <w:pStyle w:val="Heading1"/>
            <w:jc w:val="center"/>
            <w:rPr>
              <w:rFonts w:ascii="Times New Roman" w:hAnsi="Times New Roman" w:cs="Times New Roman"/>
              <w:color w:val="auto"/>
              <w:sz w:val="24"/>
              <w:szCs w:val="24"/>
              <w:u w:val="single"/>
            </w:rPr>
          </w:pPr>
          <w:bookmarkStart w:id="40" w:name="_Toc172581431"/>
          <w:r w:rsidRPr="00686798">
            <w:rPr>
              <w:rFonts w:ascii="Times New Roman" w:hAnsi="Times New Roman" w:cs="Times New Roman"/>
              <w:color w:val="auto"/>
              <w:sz w:val="24"/>
              <w:szCs w:val="24"/>
              <w:u w:val="single"/>
            </w:rPr>
            <w:t xml:space="preserve">Additive Manufacturing </w:t>
          </w:r>
          <w:proofErr w:type="gramStart"/>
          <w:r w:rsidR="009F0BE0" w:rsidRPr="00686798">
            <w:rPr>
              <w:rFonts w:ascii="Times New Roman" w:hAnsi="Times New Roman" w:cs="Times New Roman"/>
              <w:color w:val="auto"/>
              <w:sz w:val="24"/>
              <w:szCs w:val="24"/>
              <w:u w:val="single"/>
            </w:rPr>
            <w:t>F</w:t>
          </w:r>
          <w:r w:rsidRPr="00686798">
            <w:rPr>
              <w:rFonts w:ascii="Times New Roman" w:hAnsi="Times New Roman" w:cs="Times New Roman"/>
              <w:color w:val="auto"/>
              <w:sz w:val="24"/>
              <w:szCs w:val="24"/>
              <w:u w:val="single"/>
            </w:rPr>
            <w:t>or</w:t>
          </w:r>
          <w:proofErr w:type="gramEnd"/>
          <w:r w:rsidRPr="00686798">
            <w:rPr>
              <w:rFonts w:ascii="Times New Roman" w:hAnsi="Times New Roman" w:cs="Times New Roman"/>
              <w:color w:val="auto"/>
              <w:sz w:val="24"/>
              <w:szCs w:val="24"/>
              <w:u w:val="single"/>
            </w:rPr>
            <w:t xml:space="preserve"> </w:t>
          </w:r>
          <w:r w:rsidR="009F0BE0" w:rsidRPr="00686798">
            <w:rPr>
              <w:rFonts w:ascii="Times New Roman" w:hAnsi="Times New Roman" w:cs="Times New Roman"/>
              <w:color w:val="auto"/>
              <w:sz w:val="24"/>
              <w:szCs w:val="24"/>
              <w:u w:val="single"/>
            </w:rPr>
            <w:t>C</w:t>
          </w:r>
          <w:r w:rsidRPr="00686798">
            <w:rPr>
              <w:rFonts w:ascii="Times New Roman" w:hAnsi="Times New Roman" w:cs="Times New Roman"/>
              <w:color w:val="auto"/>
              <w:sz w:val="24"/>
              <w:szCs w:val="24"/>
              <w:u w:val="single"/>
            </w:rPr>
            <w:t xml:space="preserve">omponent </w:t>
          </w:r>
          <w:r w:rsidR="009F0BE0" w:rsidRPr="00686798">
            <w:rPr>
              <w:rFonts w:ascii="Times New Roman" w:hAnsi="Times New Roman" w:cs="Times New Roman"/>
              <w:color w:val="auto"/>
              <w:sz w:val="24"/>
              <w:szCs w:val="24"/>
              <w:u w:val="single"/>
            </w:rPr>
            <w:t>C</w:t>
          </w:r>
          <w:r w:rsidRPr="00686798">
            <w:rPr>
              <w:rFonts w:ascii="Times New Roman" w:hAnsi="Times New Roman" w:cs="Times New Roman"/>
              <w:color w:val="auto"/>
              <w:sz w:val="24"/>
              <w:szCs w:val="24"/>
              <w:u w:val="single"/>
            </w:rPr>
            <w:t>onsolidation</w:t>
          </w:r>
          <w:bookmarkEnd w:id="40"/>
        </w:p>
        <w:p w14:paraId="135D5140" w14:textId="77777777" w:rsidR="00706317" w:rsidRPr="0078513B" w:rsidRDefault="00706317" w:rsidP="00706317">
          <w:pPr>
            <w:jc w:val="center"/>
            <w:rPr>
              <w:rFonts w:ascii="Times New Roman" w:hAnsi="Times New Roman" w:cs="Times New Roman"/>
              <w:sz w:val="24"/>
              <w:szCs w:val="24"/>
              <w:u w:val="single"/>
            </w:rPr>
          </w:pPr>
        </w:p>
        <w:p w14:paraId="1F605E6B" w14:textId="62AF847F" w:rsidR="00B8078C" w:rsidRPr="0078513B" w:rsidRDefault="00706317" w:rsidP="00C12523">
          <w:pPr>
            <w:rPr>
              <w:rFonts w:ascii="Times New Roman" w:hAnsi="Times New Roman" w:cs="Times New Roman"/>
              <w:sz w:val="24"/>
              <w:szCs w:val="24"/>
            </w:rPr>
          </w:pPr>
          <w:r w:rsidRPr="0078513B">
            <w:rPr>
              <w:rFonts w:ascii="Times New Roman" w:hAnsi="Times New Roman" w:cs="Times New Roman"/>
              <w:sz w:val="24"/>
              <w:szCs w:val="24"/>
            </w:rPr>
            <w:t xml:space="preserve">In a normal product assembly several components </w:t>
          </w:r>
          <w:r w:rsidR="00617303" w:rsidRPr="0078513B">
            <w:rPr>
              <w:rFonts w:ascii="Times New Roman" w:hAnsi="Times New Roman" w:cs="Times New Roman"/>
              <w:sz w:val="24"/>
              <w:szCs w:val="24"/>
            </w:rPr>
            <w:t xml:space="preserve">would be made and then brought together for assembly. </w:t>
          </w:r>
          <w:proofErr w:type="gramStart"/>
          <w:r w:rsidR="00617303" w:rsidRPr="0078513B">
            <w:rPr>
              <w:rFonts w:ascii="Times New Roman" w:hAnsi="Times New Roman" w:cs="Times New Roman"/>
              <w:sz w:val="24"/>
              <w:szCs w:val="24"/>
            </w:rPr>
            <w:t>However</w:t>
          </w:r>
          <w:proofErr w:type="gramEnd"/>
          <w:r w:rsidR="00617303" w:rsidRPr="0078513B">
            <w:rPr>
              <w:rFonts w:ascii="Times New Roman" w:hAnsi="Times New Roman" w:cs="Times New Roman"/>
              <w:sz w:val="24"/>
              <w:szCs w:val="24"/>
            </w:rPr>
            <w:t xml:space="preserve"> with addictive manufacturing these components could all be manufactured as a single unit, even if the shape and layout is very complex (SyBridge technologies, 2019)</w:t>
          </w:r>
          <w:r w:rsidR="00CB67A8" w:rsidRPr="0078513B">
            <w:rPr>
              <w:rFonts w:ascii="Times New Roman" w:hAnsi="Times New Roman" w:cs="Times New Roman"/>
              <w:sz w:val="24"/>
              <w:szCs w:val="24"/>
            </w:rPr>
            <w:t xml:space="preserve">. By having one consolidating unit this will reduce the assembly process of assembling several different parts together. Not only will this reduce </w:t>
          </w:r>
          <w:r w:rsidR="004F7252" w:rsidRPr="0078513B">
            <w:rPr>
              <w:rFonts w:ascii="Times New Roman" w:hAnsi="Times New Roman" w:cs="Times New Roman"/>
              <w:sz w:val="24"/>
              <w:szCs w:val="24"/>
            </w:rPr>
            <w:t>physically</w:t>
          </w:r>
          <w:r w:rsidR="00CB67A8" w:rsidRPr="0078513B">
            <w:rPr>
              <w:rFonts w:ascii="Times New Roman" w:hAnsi="Times New Roman" w:cs="Times New Roman"/>
              <w:sz w:val="24"/>
              <w:szCs w:val="24"/>
            </w:rPr>
            <w:t xml:space="preserve"> assembling the different parts, but manufacturing or buying these parts will no longer</w:t>
          </w:r>
          <w:r w:rsidR="004F7252" w:rsidRPr="0078513B">
            <w:rPr>
              <w:rFonts w:ascii="Times New Roman" w:hAnsi="Times New Roman" w:cs="Times New Roman"/>
              <w:sz w:val="24"/>
              <w:szCs w:val="24"/>
            </w:rPr>
            <w:t xml:space="preserve"> </w:t>
          </w:r>
          <w:r w:rsidR="00CB67A8" w:rsidRPr="0078513B">
            <w:rPr>
              <w:rFonts w:ascii="Times New Roman" w:hAnsi="Times New Roman" w:cs="Times New Roman"/>
              <w:sz w:val="24"/>
              <w:szCs w:val="24"/>
            </w:rPr>
            <w:t>be</w:t>
          </w:r>
          <w:r w:rsidR="004F7252" w:rsidRPr="0078513B">
            <w:rPr>
              <w:rFonts w:ascii="Times New Roman" w:hAnsi="Times New Roman" w:cs="Times New Roman"/>
              <w:sz w:val="24"/>
              <w:szCs w:val="24"/>
            </w:rPr>
            <w:t xml:space="preserve"> required</w:t>
          </w:r>
          <w:r w:rsidR="00CB67A8" w:rsidRPr="0078513B">
            <w:rPr>
              <w:rFonts w:ascii="Times New Roman" w:hAnsi="Times New Roman" w:cs="Times New Roman"/>
              <w:sz w:val="24"/>
              <w:szCs w:val="24"/>
            </w:rPr>
            <w:t>, storing of these parts ready for assembly will then not be required</w:t>
          </w:r>
          <w:r w:rsidR="004F7252" w:rsidRPr="0078513B">
            <w:rPr>
              <w:rFonts w:ascii="Times New Roman" w:hAnsi="Times New Roman" w:cs="Times New Roman"/>
              <w:sz w:val="24"/>
              <w:szCs w:val="24"/>
            </w:rPr>
            <w:t xml:space="preserve"> either</w:t>
          </w:r>
          <w:r w:rsidR="00CB67A8" w:rsidRPr="0078513B">
            <w:rPr>
              <w:rFonts w:ascii="Times New Roman" w:hAnsi="Times New Roman" w:cs="Times New Roman"/>
              <w:sz w:val="24"/>
              <w:szCs w:val="24"/>
            </w:rPr>
            <w:t>, this will reduce handling costs, also when assembling</w:t>
          </w:r>
          <w:r w:rsidR="004F7252" w:rsidRPr="0078513B">
            <w:rPr>
              <w:rFonts w:ascii="Times New Roman" w:hAnsi="Times New Roman" w:cs="Times New Roman"/>
              <w:sz w:val="24"/>
              <w:szCs w:val="24"/>
            </w:rPr>
            <w:t xml:space="preserve"> quality control may have to take place at several steps and this step would then be removed as well, by not relying on external sources for parts also can help the manufacturing process, if the supplier increases their costs of a part, this may affect the business profit margins and so the business may then have to increase its product price, </w:t>
          </w:r>
          <w:r w:rsidR="00C806F9" w:rsidRPr="0078513B">
            <w:rPr>
              <w:rFonts w:ascii="Times New Roman" w:hAnsi="Times New Roman" w:cs="Times New Roman"/>
              <w:sz w:val="24"/>
              <w:szCs w:val="24"/>
            </w:rPr>
            <w:t>if the external supplier cant deliver parts on time this may cause delays in the assembly process, so by having the part made with AM this then reduces the risk of relaying on the external supplier</w:t>
          </w:r>
          <w:r w:rsidR="004F7252" w:rsidRPr="0078513B">
            <w:rPr>
              <w:rFonts w:ascii="Times New Roman" w:hAnsi="Times New Roman" w:cs="Times New Roman"/>
              <w:sz w:val="24"/>
              <w:szCs w:val="24"/>
            </w:rPr>
            <w:t xml:space="preserve"> (SyBridge technologies, 2019). Often the more complex the part the higher the cost, for AM the part cost does not increase. If the complexity of the part is due to being lightweight for having less material which usually would have to have a mould created. As AM uses a build up layer by layer complex shapes can be achieved to use less material</w:t>
          </w:r>
          <w:r w:rsidR="00C806F9" w:rsidRPr="0078513B">
            <w:rPr>
              <w:rFonts w:ascii="Times New Roman" w:hAnsi="Times New Roman" w:cs="Times New Roman"/>
              <w:sz w:val="24"/>
              <w:szCs w:val="24"/>
            </w:rPr>
            <w:t xml:space="preserve"> </w:t>
          </w:r>
          <w:bookmarkStart w:id="41" w:name="_Hlk171889512"/>
          <w:r w:rsidR="00C806F9" w:rsidRPr="0078513B">
            <w:rPr>
              <w:rFonts w:ascii="Times New Roman" w:hAnsi="Times New Roman" w:cs="Times New Roman"/>
              <w:sz w:val="24"/>
              <w:szCs w:val="24"/>
            </w:rPr>
            <w:t>(SyBridge technologies, 2019).</w:t>
          </w:r>
          <w:r w:rsidR="00B45F83" w:rsidRPr="0078513B">
            <w:rPr>
              <w:rFonts w:ascii="Times New Roman" w:hAnsi="Times New Roman" w:cs="Times New Roman"/>
              <w:sz w:val="24"/>
              <w:szCs w:val="24"/>
            </w:rPr>
            <w:t xml:space="preserve"> </w:t>
          </w:r>
          <w:bookmarkEnd w:id="41"/>
          <w:r w:rsidR="00B45F83" w:rsidRPr="0078513B">
            <w:rPr>
              <w:rFonts w:ascii="Times New Roman" w:hAnsi="Times New Roman" w:cs="Times New Roman"/>
              <w:sz w:val="24"/>
              <w:szCs w:val="24"/>
            </w:rPr>
            <w:t>Additive Manufacturing can potentially give an improved product to by being able to create parts that are lighter in weight but still maintaining its strength (</w:t>
          </w:r>
          <w:proofErr w:type="spellStart"/>
          <w:r w:rsidR="00B45F83" w:rsidRPr="0078513B">
            <w:rPr>
              <w:rFonts w:ascii="Times New Roman" w:hAnsi="Times New Roman" w:cs="Times New Roman"/>
              <w:sz w:val="24"/>
              <w:szCs w:val="24"/>
            </w:rPr>
            <w:t>SyBridge</w:t>
          </w:r>
          <w:proofErr w:type="spellEnd"/>
          <w:r w:rsidR="00B45F83" w:rsidRPr="0078513B">
            <w:rPr>
              <w:rFonts w:ascii="Times New Roman" w:hAnsi="Times New Roman" w:cs="Times New Roman"/>
              <w:sz w:val="24"/>
              <w:szCs w:val="24"/>
            </w:rPr>
            <w:t xml:space="preserve"> technologies, 2019).</w:t>
          </w:r>
        </w:p>
        <w:p w14:paraId="26FA4E89" w14:textId="77777777" w:rsidR="00B8078C" w:rsidRPr="0078513B" w:rsidRDefault="00B8078C" w:rsidP="0069420F">
          <w:pPr>
            <w:jc w:val="center"/>
            <w:rPr>
              <w:rFonts w:ascii="Times New Roman" w:hAnsi="Times New Roman" w:cs="Times New Roman"/>
              <w:sz w:val="24"/>
              <w:szCs w:val="24"/>
              <w:u w:val="single"/>
            </w:rPr>
          </w:pPr>
        </w:p>
        <w:p w14:paraId="3F1BF639" w14:textId="61706C73" w:rsidR="00C12523" w:rsidRPr="00686798" w:rsidRDefault="000549D1" w:rsidP="00686798">
          <w:pPr>
            <w:pStyle w:val="Heading1"/>
            <w:jc w:val="center"/>
            <w:rPr>
              <w:rFonts w:ascii="Times New Roman" w:hAnsi="Times New Roman" w:cs="Times New Roman"/>
              <w:color w:val="auto"/>
              <w:sz w:val="24"/>
              <w:szCs w:val="24"/>
              <w:u w:val="single"/>
            </w:rPr>
          </w:pPr>
          <w:bookmarkStart w:id="42" w:name="_Toc172581432"/>
          <w:r w:rsidRPr="00686798">
            <w:rPr>
              <w:rFonts w:ascii="Times New Roman" w:hAnsi="Times New Roman" w:cs="Times New Roman"/>
              <w:color w:val="auto"/>
              <w:sz w:val="24"/>
              <w:szCs w:val="24"/>
              <w:u w:val="single"/>
            </w:rPr>
            <w:t>Additive Manufacturing Processes</w:t>
          </w:r>
          <w:bookmarkEnd w:id="42"/>
        </w:p>
        <w:p w14:paraId="02FEB224" w14:textId="77777777" w:rsidR="00DA323D" w:rsidRPr="0078513B" w:rsidRDefault="00DA323D" w:rsidP="0069420F">
          <w:pPr>
            <w:jc w:val="center"/>
            <w:rPr>
              <w:rFonts w:ascii="Times New Roman" w:hAnsi="Times New Roman" w:cs="Times New Roman"/>
              <w:sz w:val="24"/>
              <w:szCs w:val="24"/>
              <w:u w:val="single"/>
            </w:rPr>
          </w:pPr>
        </w:p>
        <w:p w14:paraId="6C4FFDE6" w14:textId="65A9BBD7" w:rsidR="005F4047" w:rsidRPr="0078513B" w:rsidRDefault="005F4047" w:rsidP="005F4047">
          <w:pPr>
            <w:tabs>
              <w:tab w:val="left" w:pos="1505"/>
            </w:tabs>
            <w:rPr>
              <w:rFonts w:ascii="Times New Roman" w:hAnsi="Times New Roman" w:cs="Times New Roman"/>
              <w:sz w:val="24"/>
              <w:szCs w:val="24"/>
            </w:rPr>
          </w:pPr>
          <w:r w:rsidRPr="0078513B">
            <w:rPr>
              <w:rFonts w:ascii="Times New Roman" w:hAnsi="Times New Roman" w:cs="Times New Roman"/>
              <w:sz w:val="24"/>
              <w:szCs w:val="24"/>
            </w:rPr>
            <w:t xml:space="preserve">There are several different processes in Additive manufacturing each use a different process and materials to build objects (Engineering Product design, 2024 b). </w:t>
          </w:r>
          <w:r w:rsidR="00ED2D71">
            <w:rPr>
              <w:rFonts w:ascii="Times New Roman" w:hAnsi="Times New Roman" w:cs="Times New Roman"/>
              <w:sz w:val="24"/>
              <w:szCs w:val="24"/>
            </w:rPr>
            <w:t xml:space="preserve">See appendix for Additive manufacturing process. </w:t>
          </w:r>
        </w:p>
        <w:p w14:paraId="0C645532" w14:textId="77777777" w:rsidR="00953354" w:rsidRPr="0078513B" w:rsidRDefault="00953354" w:rsidP="005F4047">
          <w:pPr>
            <w:rPr>
              <w:rFonts w:ascii="Times New Roman" w:hAnsi="Times New Roman" w:cs="Times New Roman"/>
              <w:sz w:val="24"/>
              <w:szCs w:val="24"/>
            </w:rPr>
          </w:pPr>
        </w:p>
        <w:p w14:paraId="04CB97E6" w14:textId="0025108C" w:rsidR="00434C62" w:rsidRPr="00686798" w:rsidRDefault="00434C62" w:rsidP="00686798">
          <w:pPr>
            <w:pStyle w:val="Heading1"/>
            <w:jc w:val="center"/>
            <w:rPr>
              <w:rFonts w:ascii="Times New Roman" w:eastAsia="Times New Roman" w:hAnsi="Times New Roman" w:cs="Times New Roman"/>
              <w:color w:val="auto"/>
              <w:sz w:val="24"/>
              <w:szCs w:val="24"/>
              <w:u w:val="single"/>
              <w:lang w:eastAsia="en-GB"/>
            </w:rPr>
          </w:pPr>
          <w:bookmarkStart w:id="43" w:name="_Toc172581433"/>
          <w:r w:rsidRPr="00686798">
            <w:rPr>
              <w:rFonts w:ascii="Times New Roman" w:eastAsia="Times New Roman" w:hAnsi="Times New Roman" w:cs="Times New Roman"/>
              <w:color w:val="auto"/>
              <w:sz w:val="24"/>
              <w:szCs w:val="24"/>
              <w:u w:val="single"/>
              <w:lang w:eastAsia="en-GB"/>
            </w:rPr>
            <w:t xml:space="preserve">Support Structures </w:t>
          </w:r>
          <w:proofErr w:type="gramStart"/>
          <w:r w:rsidRPr="00686798">
            <w:rPr>
              <w:rFonts w:ascii="Times New Roman" w:eastAsia="Times New Roman" w:hAnsi="Times New Roman" w:cs="Times New Roman"/>
              <w:color w:val="auto"/>
              <w:sz w:val="24"/>
              <w:szCs w:val="24"/>
              <w:u w:val="single"/>
              <w:lang w:eastAsia="en-GB"/>
            </w:rPr>
            <w:t>In</w:t>
          </w:r>
          <w:proofErr w:type="gramEnd"/>
          <w:r w:rsidRPr="00686798">
            <w:rPr>
              <w:rFonts w:ascii="Times New Roman" w:eastAsia="Times New Roman" w:hAnsi="Times New Roman" w:cs="Times New Roman"/>
              <w:color w:val="auto"/>
              <w:sz w:val="24"/>
              <w:szCs w:val="24"/>
              <w:u w:val="single"/>
              <w:lang w:eastAsia="en-GB"/>
            </w:rPr>
            <w:t xml:space="preserve"> Additive Manufacturing</w:t>
          </w:r>
          <w:bookmarkEnd w:id="43"/>
        </w:p>
        <w:p w14:paraId="13E79681" w14:textId="0E56450F" w:rsidR="00434C62" w:rsidRPr="0078513B" w:rsidRDefault="00845134" w:rsidP="00434C62">
          <w:pPr>
            <w:rPr>
              <w:rFonts w:ascii="Times New Roman" w:hAnsi="Times New Roman" w:cs="Times New Roman"/>
              <w:sz w:val="24"/>
              <w:szCs w:val="24"/>
            </w:rPr>
          </w:pPr>
          <w:r w:rsidRPr="0078513B">
            <w:rPr>
              <w:rFonts w:ascii="Times New Roman" w:hAnsi="Times New Roman" w:cs="Times New Roman"/>
              <w:sz w:val="24"/>
              <w:szCs w:val="24"/>
            </w:rPr>
            <w:t>Support structures in additive manufacturing can play an essential role as they act as a scaffold, to prevent objects from collapsing or shifting and can provide extra stability for them. Without them parts could bend or collapse. By keeping the object secure and in place this can aid and help improve accuracy of the process (</w:t>
          </w:r>
          <w:proofErr w:type="spellStart"/>
          <w:r w:rsidRPr="0078513B">
            <w:rPr>
              <w:rFonts w:ascii="Times New Roman" w:hAnsi="Times New Roman" w:cs="Times New Roman"/>
              <w:sz w:val="24"/>
              <w:szCs w:val="24"/>
            </w:rPr>
            <w:t>Schloder</w:t>
          </w:r>
          <w:proofErr w:type="spellEnd"/>
          <w:r w:rsidRPr="0078513B">
            <w:rPr>
              <w:rFonts w:ascii="Times New Roman" w:hAnsi="Times New Roman" w:cs="Times New Roman"/>
              <w:sz w:val="24"/>
              <w:szCs w:val="24"/>
            </w:rPr>
            <w:t>, M ,2022)</w:t>
          </w:r>
        </w:p>
        <w:p w14:paraId="324F1FC3" w14:textId="77777777" w:rsidR="00434C62" w:rsidRDefault="00434C62" w:rsidP="00686798">
          <w:pPr>
            <w:pStyle w:val="Heading1"/>
            <w:jc w:val="center"/>
            <w:rPr>
              <w:rFonts w:ascii="Times New Roman" w:hAnsi="Times New Roman" w:cs="Times New Roman"/>
              <w:color w:val="auto"/>
              <w:sz w:val="24"/>
              <w:szCs w:val="24"/>
              <w:u w:val="single"/>
            </w:rPr>
          </w:pPr>
        </w:p>
        <w:p w14:paraId="64A28878" w14:textId="77777777" w:rsidR="002E6E03" w:rsidRDefault="002E6E03" w:rsidP="002E6E03"/>
        <w:p w14:paraId="077A08E2" w14:textId="77777777" w:rsidR="002E6E03" w:rsidRPr="002E6E03" w:rsidRDefault="002E6E03" w:rsidP="002E6E03"/>
        <w:p w14:paraId="4BF636C2" w14:textId="5590BD0F" w:rsidR="005F4047" w:rsidRPr="00686798" w:rsidRDefault="009F0BE0" w:rsidP="00686798">
          <w:pPr>
            <w:pStyle w:val="Heading1"/>
            <w:jc w:val="center"/>
            <w:rPr>
              <w:rFonts w:ascii="Times New Roman" w:hAnsi="Times New Roman" w:cs="Times New Roman"/>
              <w:color w:val="auto"/>
              <w:sz w:val="24"/>
              <w:szCs w:val="24"/>
              <w:u w:val="single"/>
            </w:rPr>
          </w:pPr>
          <w:bookmarkStart w:id="44" w:name="_Toc172581434"/>
          <w:r w:rsidRPr="00686798">
            <w:rPr>
              <w:rFonts w:ascii="Times New Roman" w:hAnsi="Times New Roman" w:cs="Times New Roman"/>
              <w:color w:val="auto"/>
              <w:sz w:val="24"/>
              <w:szCs w:val="24"/>
              <w:u w:val="single"/>
            </w:rPr>
            <w:lastRenderedPageBreak/>
            <w:t>Post – Processing in Additive Manufacturing</w:t>
          </w:r>
          <w:bookmarkEnd w:id="44"/>
        </w:p>
        <w:p w14:paraId="37DA1428" w14:textId="2A515413" w:rsidR="00C12523" w:rsidRPr="0078513B" w:rsidRDefault="00845134" w:rsidP="00ED2D71">
          <w:pPr>
            <w:shd w:val="clear" w:color="auto" w:fill="FFFFFF"/>
            <w:spacing w:after="120" w:line="240" w:lineRule="auto"/>
            <w:textAlignment w:val="baseline"/>
            <w:rPr>
              <w:rFonts w:ascii="Times New Roman" w:eastAsia="Times New Roman" w:hAnsi="Times New Roman" w:cs="Times New Roman"/>
              <w:sz w:val="24"/>
              <w:szCs w:val="24"/>
              <w:lang w:eastAsia="en-GB"/>
            </w:rPr>
          </w:pPr>
          <w:r w:rsidRPr="0078513B">
            <w:rPr>
              <w:rFonts w:ascii="Times New Roman" w:eastAsia="Times New Roman" w:hAnsi="Times New Roman" w:cs="Times New Roman"/>
              <w:sz w:val="24"/>
              <w:szCs w:val="24"/>
              <w:lang w:eastAsia="en-GB"/>
            </w:rPr>
            <w:t xml:space="preserve">Once </w:t>
          </w:r>
          <w:proofErr w:type="gramStart"/>
          <w:r w:rsidRPr="0078513B">
            <w:rPr>
              <w:rFonts w:ascii="Times New Roman" w:eastAsia="Times New Roman" w:hAnsi="Times New Roman" w:cs="Times New Roman"/>
              <w:sz w:val="24"/>
              <w:szCs w:val="24"/>
              <w:lang w:eastAsia="en-GB"/>
            </w:rPr>
            <w:t>a</w:t>
          </w:r>
          <w:proofErr w:type="gramEnd"/>
          <w:r w:rsidRPr="0078513B">
            <w:rPr>
              <w:rFonts w:ascii="Times New Roman" w:eastAsia="Times New Roman" w:hAnsi="Times New Roman" w:cs="Times New Roman"/>
              <w:sz w:val="24"/>
              <w:szCs w:val="24"/>
              <w:lang w:eastAsia="en-GB"/>
            </w:rPr>
            <w:t xml:space="preserve"> object has finished being produced the post processing can be undertaken this may involve </w:t>
          </w:r>
          <w:r w:rsidR="004F4FEB" w:rsidRPr="0078513B">
            <w:rPr>
              <w:rFonts w:ascii="Times New Roman" w:eastAsia="Times New Roman" w:hAnsi="Times New Roman" w:cs="Times New Roman"/>
              <w:sz w:val="24"/>
              <w:szCs w:val="24"/>
              <w:lang w:eastAsia="en-GB"/>
            </w:rPr>
            <w:t xml:space="preserve">the removal of support structures or excess material on the build. The post processing steps required to be taken are dependent on the technology used, the material used and the intended final use of the printed part (Post Process, 2022) </w:t>
          </w:r>
        </w:p>
        <w:p w14:paraId="5C2A9C3E" w14:textId="77777777" w:rsidR="004E1FBF" w:rsidRPr="00686798" w:rsidRDefault="004E1FBF" w:rsidP="00686798">
          <w:pPr>
            <w:pStyle w:val="Heading1"/>
            <w:jc w:val="center"/>
            <w:rPr>
              <w:rFonts w:ascii="Times New Roman" w:hAnsi="Times New Roman" w:cs="Times New Roman"/>
              <w:color w:val="auto"/>
              <w:sz w:val="24"/>
              <w:szCs w:val="24"/>
              <w:u w:val="single"/>
            </w:rPr>
          </w:pPr>
        </w:p>
        <w:p w14:paraId="69626194" w14:textId="424BAA11" w:rsidR="00706317" w:rsidRPr="00686798" w:rsidRDefault="0069420F" w:rsidP="00686798">
          <w:pPr>
            <w:pStyle w:val="Heading1"/>
            <w:jc w:val="center"/>
            <w:rPr>
              <w:rFonts w:ascii="Times New Roman" w:hAnsi="Times New Roman" w:cs="Times New Roman"/>
              <w:color w:val="auto"/>
              <w:sz w:val="24"/>
              <w:szCs w:val="24"/>
              <w:u w:val="single"/>
            </w:rPr>
          </w:pPr>
          <w:bookmarkStart w:id="45" w:name="_Toc172581435"/>
          <w:r w:rsidRPr="00686798">
            <w:rPr>
              <w:rFonts w:ascii="Times New Roman" w:hAnsi="Times New Roman" w:cs="Times New Roman"/>
              <w:color w:val="auto"/>
              <w:sz w:val="24"/>
              <w:szCs w:val="24"/>
              <w:u w:val="single"/>
            </w:rPr>
            <w:t>Internal Structures (</w:t>
          </w:r>
          <w:r w:rsidR="004E1FBF" w:rsidRPr="00686798">
            <w:rPr>
              <w:rFonts w:ascii="Times New Roman" w:hAnsi="Times New Roman" w:cs="Times New Roman"/>
              <w:color w:val="auto"/>
              <w:sz w:val="24"/>
              <w:szCs w:val="24"/>
              <w:u w:val="single"/>
            </w:rPr>
            <w:t>L</w:t>
          </w:r>
          <w:r w:rsidRPr="00686798">
            <w:rPr>
              <w:rFonts w:ascii="Times New Roman" w:hAnsi="Times New Roman" w:cs="Times New Roman"/>
              <w:color w:val="auto"/>
              <w:sz w:val="24"/>
              <w:szCs w:val="24"/>
              <w:u w:val="single"/>
            </w:rPr>
            <w:t xml:space="preserve">attice or </w:t>
          </w:r>
          <w:r w:rsidR="004E1FBF" w:rsidRPr="00686798">
            <w:rPr>
              <w:rFonts w:ascii="Times New Roman" w:hAnsi="Times New Roman" w:cs="Times New Roman"/>
              <w:color w:val="auto"/>
              <w:sz w:val="24"/>
              <w:szCs w:val="24"/>
              <w:u w:val="single"/>
            </w:rPr>
            <w:t>C</w:t>
          </w:r>
          <w:r w:rsidRPr="00686798">
            <w:rPr>
              <w:rFonts w:ascii="Times New Roman" w:hAnsi="Times New Roman" w:cs="Times New Roman"/>
              <w:color w:val="auto"/>
              <w:sz w:val="24"/>
              <w:szCs w:val="24"/>
              <w:u w:val="single"/>
            </w:rPr>
            <w:t>ellular)</w:t>
          </w:r>
          <w:bookmarkEnd w:id="45"/>
        </w:p>
        <w:p w14:paraId="69D3D3B1" w14:textId="77777777" w:rsidR="00706317" w:rsidRPr="0078513B" w:rsidRDefault="00706317" w:rsidP="00A5692D">
          <w:pPr>
            <w:rPr>
              <w:rFonts w:ascii="Times New Roman" w:hAnsi="Times New Roman" w:cs="Times New Roman"/>
              <w:sz w:val="24"/>
              <w:szCs w:val="24"/>
            </w:rPr>
          </w:pPr>
        </w:p>
        <w:p w14:paraId="3C3B4DC3" w14:textId="1CD08B52" w:rsidR="00706317" w:rsidRPr="0078513B" w:rsidRDefault="00692E31" w:rsidP="00A5692D">
          <w:pPr>
            <w:rPr>
              <w:rFonts w:ascii="Times New Roman" w:hAnsi="Times New Roman" w:cs="Times New Roman"/>
              <w:sz w:val="24"/>
              <w:szCs w:val="24"/>
            </w:rPr>
          </w:pPr>
          <w:r w:rsidRPr="0078513B">
            <w:rPr>
              <w:rFonts w:ascii="Times New Roman" w:hAnsi="Times New Roman" w:cs="Times New Roman"/>
              <w:sz w:val="24"/>
              <w:szCs w:val="24"/>
            </w:rPr>
            <w:t xml:space="preserve">Additive Manufacturing </w:t>
          </w:r>
          <w:proofErr w:type="gramStart"/>
          <w:r w:rsidRPr="0078513B">
            <w:rPr>
              <w:rFonts w:ascii="Times New Roman" w:hAnsi="Times New Roman" w:cs="Times New Roman"/>
              <w:sz w:val="24"/>
              <w:szCs w:val="24"/>
            </w:rPr>
            <w:t>has the ability to</w:t>
          </w:r>
          <w:proofErr w:type="gramEnd"/>
          <w:r w:rsidRPr="0078513B">
            <w:rPr>
              <w:rFonts w:ascii="Times New Roman" w:hAnsi="Times New Roman" w:cs="Times New Roman"/>
              <w:sz w:val="24"/>
              <w:szCs w:val="24"/>
            </w:rPr>
            <w:t xml:space="preserve"> create </w:t>
          </w:r>
          <w:r w:rsidR="00B8078C" w:rsidRPr="0078513B">
            <w:rPr>
              <w:rFonts w:ascii="Times New Roman" w:hAnsi="Times New Roman" w:cs="Times New Roman"/>
              <w:sz w:val="24"/>
              <w:szCs w:val="24"/>
            </w:rPr>
            <w:t xml:space="preserve">a variety of shapes, with this it is possible that objects can be created using different structures such as lattice structures. These structures reduce the objects mass which means less material used but </w:t>
          </w:r>
          <w:proofErr w:type="gramStart"/>
          <w:r w:rsidR="00B8078C" w:rsidRPr="0078513B">
            <w:rPr>
              <w:rFonts w:ascii="Times New Roman" w:hAnsi="Times New Roman" w:cs="Times New Roman"/>
              <w:sz w:val="24"/>
              <w:szCs w:val="24"/>
            </w:rPr>
            <w:t>still keeping</w:t>
          </w:r>
          <w:proofErr w:type="gramEnd"/>
          <w:r w:rsidR="00B8078C" w:rsidRPr="0078513B">
            <w:rPr>
              <w:rFonts w:ascii="Times New Roman" w:hAnsi="Times New Roman" w:cs="Times New Roman"/>
              <w:sz w:val="24"/>
              <w:szCs w:val="24"/>
            </w:rPr>
            <w:t xml:space="preserve"> its strength. Common lattice structures </w:t>
          </w:r>
          <w:proofErr w:type="gramStart"/>
          <w:r w:rsidR="00B8078C" w:rsidRPr="0078513B">
            <w:rPr>
              <w:rFonts w:ascii="Times New Roman" w:hAnsi="Times New Roman" w:cs="Times New Roman"/>
              <w:sz w:val="24"/>
              <w:szCs w:val="24"/>
            </w:rPr>
            <w:t>are :</w:t>
          </w:r>
          <w:proofErr w:type="gramEnd"/>
          <w:r w:rsidR="00B8078C" w:rsidRPr="0078513B">
            <w:rPr>
              <w:rFonts w:ascii="Times New Roman" w:hAnsi="Times New Roman" w:cs="Times New Roman"/>
              <w:sz w:val="24"/>
              <w:szCs w:val="24"/>
            </w:rPr>
            <w:t xml:space="preserve"> </w:t>
          </w:r>
        </w:p>
        <w:p w14:paraId="44CC33FF" w14:textId="4FAF39EB" w:rsidR="00B8078C" w:rsidRPr="0078513B" w:rsidRDefault="00B8078C" w:rsidP="00B8078C">
          <w:pPr>
            <w:shd w:val="clear" w:color="auto" w:fill="FFFFFF"/>
            <w:spacing w:before="100" w:beforeAutospacing="1" w:after="100" w:afterAutospacing="1" w:line="360" w:lineRule="atLeast"/>
            <w:rPr>
              <w:rFonts w:ascii="Times New Roman" w:eastAsia="Times New Roman" w:hAnsi="Times New Roman" w:cs="Times New Roman"/>
              <w:sz w:val="24"/>
              <w:szCs w:val="24"/>
              <w:lang w:eastAsia="en-GB"/>
            </w:rPr>
          </w:pPr>
          <w:r w:rsidRPr="0078513B">
            <w:rPr>
              <w:rFonts w:ascii="Times New Roman" w:eastAsia="Times New Roman" w:hAnsi="Times New Roman" w:cs="Times New Roman"/>
              <w:b/>
              <w:bCs/>
              <w:sz w:val="24"/>
              <w:szCs w:val="24"/>
              <w:lang w:eastAsia="en-GB"/>
            </w:rPr>
            <w:t>Surface-based lattices</w:t>
          </w:r>
          <w:r w:rsidRPr="0078513B">
            <w:rPr>
              <w:rFonts w:ascii="Times New Roman" w:eastAsia="Times New Roman" w:hAnsi="Times New Roman" w:cs="Times New Roman"/>
              <w:sz w:val="24"/>
              <w:szCs w:val="24"/>
              <w:lang w:eastAsia="en-GB"/>
            </w:rPr>
            <w:t xml:space="preserve"> – lattices that are generated from trigonometric equations. </w:t>
          </w:r>
          <w:r w:rsidR="00BE3321" w:rsidRPr="0078513B">
            <w:rPr>
              <w:rFonts w:ascii="Times New Roman" w:eastAsia="Times New Roman" w:hAnsi="Times New Roman" w:cs="Times New Roman"/>
              <w:sz w:val="24"/>
              <w:szCs w:val="24"/>
              <w:lang w:eastAsia="en-GB"/>
            </w:rPr>
            <w:t>(Altair, 2022).</w:t>
          </w:r>
        </w:p>
        <w:p w14:paraId="0FEDDDA9" w14:textId="3C5E00C8" w:rsidR="00B8078C" w:rsidRPr="0078513B" w:rsidRDefault="00B8078C" w:rsidP="00B8078C">
          <w:pPr>
            <w:shd w:val="clear" w:color="auto" w:fill="FFFFFF"/>
            <w:spacing w:before="100" w:beforeAutospacing="1" w:after="100" w:afterAutospacing="1" w:line="360" w:lineRule="atLeast"/>
            <w:rPr>
              <w:rFonts w:ascii="Times New Roman" w:eastAsia="Times New Roman" w:hAnsi="Times New Roman" w:cs="Times New Roman"/>
              <w:sz w:val="24"/>
              <w:szCs w:val="24"/>
              <w:lang w:eastAsia="en-GB"/>
            </w:rPr>
          </w:pPr>
          <w:r w:rsidRPr="0078513B">
            <w:rPr>
              <w:rFonts w:ascii="Times New Roman" w:eastAsia="Times New Roman" w:hAnsi="Times New Roman" w:cs="Times New Roman"/>
              <w:b/>
              <w:bCs/>
              <w:sz w:val="24"/>
              <w:szCs w:val="24"/>
              <w:lang w:eastAsia="en-GB"/>
            </w:rPr>
            <w:t>Strut lattices </w:t>
          </w:r>
          <w:r w:rsidRPr="0078513B">
            <w:rPr>
              <w:rFonts w:ascii="Times New Roman" w:eastAsia="Times New Roman" w:hAnsi="Times New Roman" w:cs="Times New Roman"/>
              <w:sz w:val="24"/>
              <w:szCs w:val="24"/>
              <w:lang w:eastAsia="en-GB"/>
            </w:rPr>
            <w:t>– structures that consist of a series of rod-like forms that are connected in different orientations to form the different unit cells of the lattice.</w:t>
          </w:r>
          <w:r w:rsidR="00BE3321" w:rsidRPr="0078513B">
            <w:rPr>
              <w:rFonts w:ascii="Times New Roman" w:hAnsi="Times New Roman" w:cs="Times New Roman"/>
              <w:sz w:val="24"/>
              <w:szCs w:val="24"/>
            </w:rPr>
            <w:t xml:space="preserve"> </w:t>
          </w:r>
          <w:r w:rsidR="00BE3321" w:rsidRPr="0078513B">
            <w:rPr>
              <w:rFonts w:ascii="Times New Roman" w:eastAsia="Times New Roman" w:hAnsi="Times New Roman" w:cs="Times New Roman"/>
              <w:sz w:val="24"/>
              <w:szCs w:val="24"/>
              <w:lang w:eastAsia="en-GB"/>
            </w:rPr>
            <w:t>(Altair, 2022).</w:t>
          </w:r>
        </w:p>
        <w:p w14:paraId="3AB4B8E7" w14:textId="2C03CE1D" w:rsidR="00B8078C" w:rsidRPr="0078513B" w:rsidRDefault="00B8078C" w:rsidP="00B8078C">
          <w:pPr>
            <w:shd w:val="clear" w:color="auto" w:fill="FFFFFF"/>
            <w:spacing w:before="100" w:beforeAutospacing="1" w:after="100" w:afterAutospacing="1" w:line="360" w:lineRule="atLeast"/>
            <w:rPr>
              <w:rFonts w:ascii="Times New Roman" w:eastAsia="Times New Roman" w:hAnsi="Times New Roman" w:cs="Times New Roman"/>
              <w:sz w:val="24"/>
              <w:szCs w:val="24"/>
              <w:lang w:eastAsia="en-GB"/>
            </w:rPr>
          </w:pPr>
          <w:r w:rsidRPr="0078513B">
            <w:rPr>
              <w:rFonts w:ascii="Times New Roman" w:eastAsia="Times New Roman" w:hAnsi="Times New Roman" w:cs="Times New Roman"/>
              <w:b/>
              <w:bCs/>
              <w:sz w:val="24"/>
              <w:szCs w:val="24"/>
              <w:lang w:eastAsia="en-GB"/>
            </w:rPr>
            <w:t>Planar-based lattices</w:t>
          </w:r>
          <w:r w:rsidRPr="0078513B">
            <w:rPr>
              <w:rFonts w:ascii="Times New Roman" w:eastAsia="Times New Roman" w:hAnsi="Times New Roman" w:cs="Times New Roman"/>
              <w:sz w:val="24"/>
              <w:szCs w:val="24"/>
              <w:lang w:eastAsia="en-GB"/>
            </w:rPr>
            <w:t xml:space="preserve"> – structures created as a periodic pattern in a 2D plane and then extruded in a single direction to create the 3D structure. </w:t>
          </w:r>
          <w:r w:rsidR="00BE3321" w:rsidRPr="0078513B">
            <w:rPr>
              <w:rFonts w:ascii="Times New Roman" w:eastAsia="Times New Roman" w:hAnsi="Times New Roman" w:cs="Times New Roman"/>
              <w:sz w:val="24"/>
              <w:szCs w:val="24"/>
              <w:lang w:eastAsia="en-GB"/>
            </w:rPr>
            <w:t>(Altair, 2022).</w:t>
          </w:r>
        </w:p>
        <w:p w14:paraId="4C1DC9C6" w14:textId="77777777" w:rsidR="00706317" w:rsidRPr="0078513B" w:rsidRDefault="00706317" w:rsidP="00A5692D">
          <w:pPr>
            <w:rPr>
              <w:rFonts w:ascii="Times New Roman" w:hAnsi="Times New Roman" w:cs="Times New Roman"/>
              <w:sz w:val="24"/>
              <w:szCs w:val="24"/>
            </w:rPr>
          </w:pPr>
        </w:p>
        <w:p w14:paraId="7F6D8CE4" w14:textId="62C427F3" w:rsidR="00706317" w:rsidRPr="0078513B" w:rsidRDefault="00B8078C" w:rsidP="00A5692D">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1A3D7DA8" wp14:editId="65DBEF0A">
                <wp:extent cx="6141827" cy="2017590"/>
                <wp:effectExtent l="0" t="0" r="0" b="1905"/>
                <wp:docPr id="198210259" name="Picture 198210259" descr="A blue cube with many small blue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0259" name="Picture 198210259" descr="A blue cube with many small blue objects&#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66070" cy="2025554"/>
                        </a:xfrm>
                        <a:prstGeom prst="rect">
                          <a:avLst/>
                        </a:prstGeom>
                        <a:noFill/>
                        <a:ln>
                          <a:noFill/>
                        </a:ln>
                      </pic:spPr>
                    </pic:pic>
                  </a:graphicData>
                </a:graphic>
              </wp:inline>
            </w:drawing>
          </w:r>
        </w:p>
        <w:p w14:paraId="6B69A3F7" w14:textId="0627C62A" w:rsidR="00B8078C" w:rsidRPr="0078513B" w:rsidRDefault="00B8078C" w:rsidP="00B8078C">
          <w:pPr>
            <w:shd w:val="clear" w:color="auto" w:fill="FFFFFF"/>
            <w:spacing w:before="100" w:beforeAutospacing="1" w:after="100" w:afterAutospacing="1" w:line="240" w:lineRule="auto"/>
            <w:jc w:val="center"/>
            <w:outlineLvl w:val="4"/>
            <w:rPr>
              <w:rFonts w:ascii="Times New Roman" w:eastAsia="Times New Roman" w:hAnsi="Times New Roman" w:cs="Times New Roman"/>
              <w:sz w:val="24"/>
              <w:szCs w:val="24"/>
              <w:u w:val="single"/>
              <w:lang w:eastAsia="en-GB"/>
            </w:rPr>
          </w:pPr>
          <w:r w:rsidRPr="00931A01">
            <w:rPr>
              <w:rFonts w:ascii="Times New Roman" w:eastAsia="Times New Roman" w:hAnsi="Times New Roman" w:cs="Times New Roman"/>
              <w:sz w:val="24"/>
              <w:szCs w:val="24"/>
              <w:u w:val="single"/>
              <w:lang w:eastAsia="en-GB"/>
            </w:rPr>
            <w:t xml:space="preserve"> </w:t>
          </w:r>
          <w:r w:rsidR="00931A01" w:rsidRPr="00931A01">
            <w:rPr>
              <w:rFonts w:ascii="Times New Roman" w:eastAsia="Times New Roman" w:hAnsi="Times New Roman" w:cs="Times New Roman"/>
              <w:sz w:val="24"/>
              <w:szCs w:val="24"/>
              <w:u w:val="single"/>
              <w:lang w:eastAsia="en-GB"/>
            </w:rPr>
            <w:t xml:space="preserve">Figure 17 </w:t>
          </w:r>
          <w:r w:rsidRPr="00931A01">
            <w:rPr>
              <w:rFonts w:ascii="Times New Roman" w:eastAsia="Times New Roman" w:hAnsi="Times New Roman" w:cs="Times New Roman"/>
              <w:sz w:val="24"/>
              <w:szCs w:val="24"/>
              <w:u w:val="single"/>
              <w:lang w:eastAsia="en-GB"/>
            </w:rPr>
            <w:t>On</w:t>
          </w:r>
          <w:r w:rsidRPr="0078513B">
            <w:rPr>
              <w:rFonts w:ascii="Times New Roman" w:eastAsia="Times New Roman" w:hAnsi="Times New Roman" w:cs="Times New Roman"/>
              <w:sz w:val="24"/>
              <w:szCs w:val="24"/>
              <w:u w:val="single"/>
              <w:lang w:eastAsia="en-GB"/>
            </w:rPr>
            <w:t xml:space="preserve"> the left, surface-based lattices </w:t>
          </w:r>
          <w:proofErr w:type="gramStart"/>
          <w:r w:rsidRPr="0078513B">
            <w:rPr>
              <w:rFonts w:ascii="Times New Roman" w:eastAsia="Times New Roman" w:hAnsi="Times New Roman" w:cs="Times New Roman"/>
              <w:sz w:val="24"/>
              <w:szCs w:val="24"/>
              <w:u w:val="single"/>
              <w:lang w:eastAsia="en-GB"/>
            </w:rPr>
            <w:t>In</w:t>
          </w:r>
          <w:proofErr w:type="gramEnd"/>
          <w:r w:rsidRPr="0078513B">
            <w:rPr>
              <w:rFonts w:ascii="Times New Roman" w:eastAsia="Times New Roman" w:hAnsi="Times New Roman" w:cs="Times New Roman"/>
              <w:sz w:val="24"/>
              <w:szCs w:val="24"/>
              <w:u w:val="single"/>
              <w:lang w:eastAsia="en-GB"/>
            </w:rPr>
            <w:t xml:space="preserve"> the </w:t>
          </w:r>
          <w:r w:rsidR="001E1A82" w:rsidRPr="0078513B">
            <w:rPr>
              <w:rFonts w:ascii="Times New Roman" w:eastAsia="Times New Roman" w:hAnsi="Times New Roman" w:cs="Times New Roman"/>
              <w:sz w:val="24"/>
              <w:szCs w:val="24"/>
              <w:u w:val="single"/>
              <w:lang w:eastAsia="en-GB"/>
            </w:rPr>
            <w:t>centre</w:t>
          </w:r>
          <w:r w:rsidRPr="0078513B">
            <w:rPr>
              <w:rFonts w:ascii="Times New Roman" w:eastAsia="Times New Roman" w:hAnsi="Times New Roman" w:cs="Times New Roman"/>
              <w:sz w:val="24"/>
              <w:szCs w:val="24"/>
              <w:u w:val="single"/>
              <w:lang w:eastAsia="en-GB"/>
            </w:rPr>
            <w:t xml:space="preserve">, we have a strut-based lattice and on the right, we see a planar lattice </w:t>
          </w:r>
          <w:bookmarkStart w:id="46" w:name="_Hlk171891589"/>
          <w:r w:rsidRPr="0078513B">
            <w:rPr>
              <w:rFonts w:ascii="Times New Roman" w:eastAsia="Times New Roman" w:hAnsi="Times New Roman" w:cs="Times New Roman"/>
              <w:sz w:val="24"/>
              <w:szCs w:val="24"/>
              <w:u w:val="single"/>
              <w:lang w:eastAsia="en-GB"/>
            </w:rPr>
            <w:t>(Altair, 2022).</w:t>
          </w:r>
          <w:bookmarkEnd w:id="46"/>
        </w:p>
        <w:p w14:paraId="55FC88F1" w14:textId="07CB97DF" w:rsidR="00226899" w:rsidRDefault="00226899" w:rsidP="00A5692D">
          <w:pPr>
            <w:rPr>
              <w:rFonts w:ascii="Times New Roman" w:hAnsi="Times New Roman" w:cs="Times New Roman"/>
              <w:sz w:val="24"/>
              <w:szCs w:val="24"/>
              <w:u w:val="single"/>
            </w:rPr>
          </w:pPr>
        </w:p>
        <w:p w14:paraId="688C6EE2" w14:textId="77777777" w:rsidR="002E6E03" w:rsidRPr="0078513B" w:rsidRDefault="002E6E03" w:rsidP="00A5692D">
          <w:pPr>
            <w:rPr>
              <w:rFonts w:ascii="Times New Roman" w:hAnsi="Times New Roman" w:cs="Times New Roman"/>
              <w:sz w:val="24"/>
              <w:szCs w:val="24"/>
              <w:u w:val="single"/>
            </w:rPr>
          </w:pPr>
        </w:p>
        <w:p w14:paraId="677A7E91" w14:textId="522A63AB" w:rsidR="00706317" w:rsidRPr="007978B6" w:rsidRDefault="00AA1DE9" w:rsidP="007978B6">
          <w:pPr>
            <w:pStyle w:val="Heading1"/>
            <w:jc w:val="center"/>
            <w:rPr>
              <w:rFonts w:ascii="Times New Roman" w:hAnsi="Times New Roman" w:cs="Times New Roman"/>
              <w:color w:val="auto"/>
              <w:sz w:val="24"/>
              <w:szCs w:val="24"/>
              <w:u w:val="single"/>
            </w:rPr>
          </w:pPr>
          <w:bookmarkStart w:id="47" w:name="_Toc172581436"/>
          <w:r w:rsidRPr="007978B6">
            <w:rPr>
              <w:rFonts w:ascii="Times New Roman" w:hAnsi="Times New Roman" w:cs="Times New Roman"/>
              <w:color w:val="auto"/>
              <w:sz w:val="24"/>
              <w:szCs w:val="24"/>
              <w:u w:val="single"/>
            </w:rPr>
            <w:lastRenderedPageBreak/>
            <w:t xml:space="preserve">Topology </w:t>
          </w:r>
          <w:r w:rsidR="00542424" w:rsidRPr="007978B6">
            <w:rPr>
              <w:rFonts w:ascii="Times New Roman" w:hAnsi="Times New Roman" w:cs="Times New Roman"/>
              <w:color w:val="auto"/>
              <w:sz w:val="24"/>
              <w:szCs w:val="24"/>
              <w:u w:val="single"/>
            </w:rPr>
            <w:t>O</w:t>
          </w:r>
          <w:r w:rsidRPr="007978B6">
            <w:rPr>
              <w:rFonts w:ascii="Times New Roman" w:hAnsi="Times New Roman" w:cs="Times New Roman"/>
              <w:color w:val="auto"/>
              <w:sz w:val="24"/>
              <w:szCs w:val="24"/>
              <w:u w:val="single"/>
            </w:rPr>
            <w:t>ptimisation</w:t>
          </w:r>
          <w:bookmarkEnd w:id="47"/>
        </w:p>
        <w:p w14:paraId="35A76324" w14:textId="0D08C6FA" w:rsidR="00521FB8" w:rsidRPr="0078513B" w:rsidRDefault="008B474C" w:rsidP="00521FB8">
          <w:pPr>
            <w:rPr>
              <w:rFonts w:ascii="Times New Roman" w:hAnsi="Times New Roman" w:cs="Times New Roman"/>
              <w:sz w:val="24"/>
              <w:szCs w:val="24"/>
            </w:rPr>
          </w:pPr>
          <w:r w:rsidRPr="0078513B">
            <w:rPr>
              <w:rFonts w:ascii="Times New Roman" w:hAnsi="Times New Roman" w:cs="Times New Roman"/>
              <w:sz w:val="24"/>
              <w:szCs w:val="24"/>
            </w:rPr>
            <w:t xml:space="preserve">Using the rules defined by the designer </w:t>
          </w:r>
          <w:proofErr w:type="gramStart"/>
          <w:r w:rsidRPr="0078513B">
            <w:rPr>
              <w:rFonts w:ascii="Times New Roman" w:hAnsi="Times New Roman" w:cs="Times New Roman"/>
              <w:sz w:val="24"/>
              <w:szCs w:val="24"/>
            </w:rPr>
            <w:t>in a given</w:t>
          </w:r>
          <w:proofErr w:type="gramEnd"/>
          <w:r w:rsidRPr="0078513B">
            <w:rPr>
              <w:rFonts w:ascii="Times New Roman" w:hAnsi="Times New Roman" w:cs="Times New Roman"/>
              <w:sz w:val="24"/>
              <w:szCs w:val="24"/>
            </w:rPr>
            <w:t xml:space="preserve"> 3D geometrical design space, topology optimizes material layout and structure. </w:t>
          </w:r>
          <w:proofErr w:type="gramStart"/>
          <w:r w:rsidRPr="0078513B">
            <w:rPr>
              <w:rFonts w:ascii="Times New Roman" w:hAnsi="Times New Roman" w:cs="Times New Roman"/>
              <w:sz w:val="24"/>
              <w:szCs w:val="24"/>
            </w:rPr>
            <w:t>Taking into account</w:t>
          </w:r>
          <w:proofErr w:type="gramEnd"/>
          <w:r w:rsidRPr="0078513B">
            <w:rPr>
              <w:rFonts w:ascii="Times New Roman" w:hAnsi="Times New Roman" w:cs="Times New Roman"/>
              <w:sz w:val="24"/>
              <w:szCs w:val="24"/>
            </w:rPr>
            <w:t xml:space="preserve"> external forces, load conditions, boundary conditions, </w:t>
          </w:r>
          <w:r w:rsidR="00D16798" w:rsidRPr="0078513B">
            <w:rPr>
              <w:rFonts w:ascii="Times New Roman" w:hAnsi="Times New Roman" w:cs="Times New Roman"/>
              <w:sz w:val="24"/>
              <w:szCs w:val="24"/>
            </w:rPr>
            <w:t>material properties it tries to</w:t>
          </w:r>
          <w:r w:rsidRPr="0078513B">
            <w:rPr>
              <w:rFonts w:ascii="Times New Roman" w:hAnsi="Times New Roman" w:cs="Times New Roman"/>
              <w:sz w:val="24"/>
              <w:szCs w:val="24"/>
            </w:rPr>
            <w:t xml:space="preserve"> increa</w:t>
          </w:r>
          <w:r w:rsidR="00D16798" w:rsidRPr="0078513B">
            <w:rPr>
              <w:rFonts w:ascii="Times New Roman" w:hAnsi="Times New Roman" w:cs="Times New Roman"/>
              <w:sz w:val="24"/>
              <w:szCs w:val="24"/>
            </w:rPr>
            <w:t xml:space="preserve">se </w:t>
          </w:r>
          <w:r w:rsidRPr="0078513B">
            <w:rPr>
              <w:rFonts w:ascii="Times New Roman" w:hAnsi="Times New Roman" w:cs="Times New Roman"/>
              <w:sz w:val="24"/>
              <w:szCs w:val="24"/>
            </w:rPr>
            <w:t>part performance</w:t>
          </w:r>
          <w:r w:rsidR="00D16798" w:rsidRPr="0078513B">
            <w:rPr>
              <w:rFonts w:ascii="Times New Roman" w:hAnsi="Times New Roman" w:cs="Times New Roman"/>
              <w:sz w:val="24"/>
              <w:szCs w:val="24"/>
            </w:rPr>
            <w:t xml:space="preserve">. It is often used at the design stage to increase stiffness to weight ratio. The designs generated from Topology optimisation are often difficult to manufacture using standard techniques but with the use of additive manufacturing these designs </w:t>
          </w:r>
          <w:proofErr w:type="gramStart"/>
          <w:r w:rsidR="00D16798" w:rsidRPr="0078513B">
            <w:rPr>
              <w:rFonts w:ascii="Times New Roman" w:hAnsi="Times New Roman" w:cs="Times New Roman"/>
              <w:sz w:val="24"/>
              <w:szCs w:val="24"/>
            </w:rPr>
            <w:t>are able to</w:t>
          </w:r>
          <w:proofErr w:type="gramEnd"/>
          <w:r w:rsidR="00D16798" w:rsidRPr="0078513B">
            <w:rPr>
              <w:rFonts w:ascii="Times New Roman" w:hAnsi="Times New Roman" w:cs="Times New Roman"/>
              <w:sz w:val="24"/>
              <w:szCs w:val="24"/>
            </w:rPr>
            <w:t xml:space="preserve"> be created (Engineering Product design, 2021</w:t>
          </w:r>
          <w:r w:rsidR="00FC60D7" w:rsidRPr="0078513B">
            <w:rPr>
              <w:rFonts w:ascii="Times New Roman" w:hAnsi="Times New Roman" w:cs="Times New Roman"/>
              <w:sz w:val="24"/>
              <w:szCs w:val="24"/>
            </w:rPr>
            <w:t xml:space="preserve">). </w:t>
          </w:r>
        </w:p>
        <w:p w14:paraId="66214DFC" w14:textId="77777777" w:rsidR="007E7126" w:rsidRPr="0078513B" w:rsidRDefault="007E7126" w:rsidP="00A5692D">
          <w:pPr>
            <w:rPr>
              <w:rFonts w:ascii="Times New Roman" w:hAnsi="Times New Roman" w:cs="Times New Roman"/>
              <w:sz w:val="24"/>
              <w:szCs w:val="24"/>
            </w:rPr>
          </w:pPr>
        </w:p>
        <w:p w14:paraId="07204F74" w14:textId="59D69B28" w:rsidR="00FC60D7" w:rsidRPr="007978B6" w:rsidRDefault="00AA1DE9" w:rsidP="007978B6">
          <w:pPr>
            <w:pStyle w:val="Heading1"/>
            <w:jc w:val="center"/>
            <w:rPr>
              <w:rFonts w:ascii="Times New Roman" w:hAnsi="Times New Roman" w:cs="Times New Roman"/>
              <w:color w:val="auto"/>
              <w:sz w:val="24"/>
              <w:szCs w:val="24"/>
              <w:u w:val="single"/>
            </w:rPr>
          </w:pPr>
          <w:bookmarkStart w:id="48" w:name="_Toc172581437"/>
          <w:r w:rsidRPr="007978B6">
            <w:rPr>
              <w:rFonts w:ascii="Times New Roman" w:hAnsi="Times New Roman" w:cs="Times New Roman"/>
              <w:color w:val="auto"/>
              <w:sz w:val="24"/>
              <w:szCs w:val="24"/>
              <w:u w:val="single"/>
            </w:rPr>
            <w:t xml:space="preserve">Generative </w:t>
          </w:r>
          <w:r w:rsidR="00542424" w:rsidRPr="007978B6">
            <w:rPr>
              <w:rFonts w:ascii="Times New Roman" w:hAnsi="Times New Roman" w:cs="Times New Roman"/>
              <w:color w:val="auto"/>
              <w:sz w:val="24"/>
              <w:szCs w:val="24"/>
              <w:u w:val="single"/>
            </w:rPr>
            <w:t>D</w:t>
          </w:r>
          <w:r w:rsidRPr="007978B6">
            <w:rPr>
              <w:rFonts w:ascii="Times New Roman" w:hAnsi="Times New Roman" w:cs="Times New Roman"/>
              <w:color w:val="auto"/>
              <w:sz w:val="24"/>
              <w:szCs w:val="24"/>
              <w:u w:val="single"/>
            </w:rPr>
            <w:t>esign</w:t>
          </w:r>
          <w:bookmarkEnd w:id="48"/>
        </w:p>
        <w:p w14:paraId="4DEA1DB4" w14:textId="63DBC5D9" w:rsidR="00FC60D7" w:rsidRPr="0078513B" w:rsidRDefault="00F8567F" w:rsidP="00F8567F">
          <w:pPr>
            <w:rPr>
              <w:rFonts w:ascii="Times New Roman" w:hAnsi="Times New Roman" w:cs="Times New Roman"/>
              <w:sz w:val="24"/>
              <w:szCs w:val="24"/>
            </w:rPr>
          </w:pPr>
          <w:r w:rsidRPr="0078513B">
            <w:rPr>
              <w:rFonts w:ascii="Times New Roman" w:hAnsi="Times New Roman" w:cs="Times New Roman"/>
              <w:sz w:val="24"/>
              <w:szCs w:val="24"/>
            </w:rPr>
            <w:t xml:space="preserve">Using predefined criteria set by the designers, generative design is an advanced, algorithm-driven process, which creates a wide array of designs. It </w:t>
          </w:r>
          <w:proofErr w:type="gramStart"/>
          <w:r w:rsidRPr="0078513B">
            <w:rPr>
              <w:rFonts w:ascii="Times New Roman" w:hAnsi="Times New Roman" w:cs="Times New Roman"/>
              <w:sz w:val="24"/>
              <w:szCs w:val="24"/>
            </w:rPr>
            <w:t>is able to</w:t>
          </w:r>
          <w:proofErr w:type="gramEnd"/>
          <w:r w:rsidRPr="0078513B">
            <w:rPr>
              <w:rFonts w:ascii="Times New Roman" w:hAnsi="Times New Roman" w:cs="Times New Roman"/>
              <w:sz w:val="24"/>
              <w:szCs w:val="24"/>
            </w:rPr>
            <w:t xml:space="preserve"> generate complex designs</w:t>
          </w:r>
          <w:r w:rsidR="00547EDC" w:rsidRPr="0078513B">
            <w:rPr>
              <w:rFonts w:ascii="Times New Roman" w:hAnsi="Times New Roman" w:cs="Times New Roman"/>
              <w:sz w:val="24"/>
              <w:szCs w:val="24"/>
            </w:rPr>
            <w:t>, reducing material used whilst also maintaining the strength and specification of the component. It has changed many industries, such as engineering, automotive, aerospace, health care and construction</w:t>
          </w:r>
          <w:r w:rsidR="006D5F6C" w:rsidRPr="0078513B">
            <w:rPr>
              <w:rFonts w:ascii="Times New Roman" w:hAnsi="Times New Roman" w:cs="Times New Roman"/>
              <w:sz w:val="24"/>
              <w:szCs w:val="24"/>
            </w:rPr>
            <w:t xml:space="preserve"> (Autodesk, No Date).</w:t>
          </w:r>
        </w:p>
        <w:p w14:paraId="74FF34C5" w14:textId="77777777" w:rsidR="004E1FBF" w:rsidRPr="007978B6" w:rsidRDefault="004E1FBF" w:rsidP="007978B6">
          <w:pPr>
            <w:pStyle w:val="Heading1"/>
            <w:jc w:val="center"/>
            <w:rPr>
              <w:rFonts w:ascii="Times New Roman" w:hAnsi="Times New Roman" w:cs="Times New Roman"/>
              <w:color w:val="auto"/>
              <w:sz w:val="24"/>
              <w:szCs w:val="24"/>
            </w:rPr>
          </w:pPr>
        </w:p>
        <w:p w14:paraId="07E2A314" w14:textId="62499F8C" w:rsidR="00FC60D7" w:rsidRPr="007978B6" w:rsidRDefault="00547EDC" w:rsidP="007978B6">
          <w:pPr>
            <w:pStyle w:val="Heading1"/>
            <w:jc w:val="center"/>
            <w:rPr>
              <w:rFonts w:ascii="Times New Roman" w:hAnsi="Times New Roman" w:cs="Times New Roman"/>
              <w:color w:val="auto"/>
              <w:sz w:val="24"/>
              <w:szCs w:val="24"/>
              <w:u w:val="single"/>
            </w:rPr>
          </w:pPr>
          <w:bookmarkStart w:id="49" w:name="_Toc172581438"/>
          <w:r w:rsidRPr="007978B6">
            <w:rPr>
              <w:rFonts w:ascii="Times New Roman" w:hAnsi="Times New Roman" w:cs="Times New Roman"/>
              <w:color w:val="auto"/>
              <w:sz w:val="24"/>
              <w:szCs w:val="24"/>
              <w:u w:val="single"/>
            </w:rPr>
            <w:t xml:space="preserve">Difference </w:t>
          </w:r>
          <w:r w:rsidR="00542424" w:rsidRPr="007978B6">
            <w:rPr>
              <w:rFonts w:ascii="Times New Roman" w:hAnsi="Times New Roman" w:cs="Times New Roman"/>
              <w:color w:val="auto"/>
              <w:sz w:val="24"/>
              <w:szCs w:val="24"/>
              <w:u w:val="single"/>
            </w:rPr>
            <w:t>B</w:t>
          </w:r>
          <w:r w:rsidRPr="007978B6">
            <w:rPr>
              <w:rFonts w:ascii="Times New Roman" w:hAnsi="Times New Roman" w:cs="Times New Roman"/>
              <w:color w:val="auto"/>
              <w:sz w:val="24"/>
              <w:szCs w:val="24"/>
              <w:u w:val="single"/>
            </w:rPr>
            <w:t xml:space="preserve">etween </w:t>
          </w:r>
          <w:r w:rsidR="00542424" w:rsidRPr="007978B6">
            <w:rPr>
              <w:rFonts w:ascii="Times New Roman" w:hAnsi="Times New Roman" w:cs="Times New Roman"/>
              <w:color w:val="auto"/>
              <w:sz w:val="24"/>
              <w:szCs w:val="24"/>
              <w:u w:val="single"/>
            </w:rPr>
            <w:t>T</w:t>
          </w:r>
          <w:r w:rsidRPr="007978B6">
            <w:rPr>
              <w:rFonts w:ascii="Times New Roman" w:hAnsi="Times New Roman" w:cs="Times New Roman"/>
              <w:color w:val="auto"/>
              <w:sz w:val="24"/>
              <w:szCs w:val="24"/>
              <w:u w:val="single"/>
            </w:rPr>
            <w:t xml:space="preserve">opology and </w:t>
          </w:r>
          <w:r w:rsidR="00542424" w:rsidRPr="007978B6">
            <w:rPr>
              <w:rFonts w:ascii="Times New Roman" w:hAnsi="Times New Roman" w:cs="Times New Roman"/>
              <w:color w:val="auto"/>
              <w:sz w:val="24"/>
              <w:szCs w:val="24"/>
              <w:u w:val="single"/>
            </w:rPr>
            <w:t>G</w:t>
          </w:r>
          <w:r w:rsidRPr="007978B6">
            <w:rPr>
              <w:rFonts w:ascii="Times New Roman" w:hAnsi="Times New Roman" w:cs="Times New Roman"/>
              <w:color w:val="auto"/>
              <w:sz w:val="24"/>
              <w:szCs w:val="24"/>
              <w:u w:val="single"/>
            </w:rPr>
            <w:t xml:space="preserve">enerative </w:t>
          </w:r>
          <w:r w:rsidR="00542424" w:rsidRPr="007978B6">
            <w:rPr>
              <w:rFonts w:ascii="Times New Roman" w:hAnsi="Times New Roman" w:cs="Times New Roman"/>
              <w:color w:val="auto"/>
              <w:sz w:val="24"/>
              <w:szCs w:val="24"/>
              <w:u w:val="single"/>
            </w:rPr>
            <w:t>D</w:t>
          </w:r>
          <w:r w:rsidRPr="007978B6">
            <w:rPr>
              <w:rFonts w:ascii="Times New Roman" w:hAnsi="Times New Roman" w:cs="Times New Roman"/>
              <w:color w:val="auto"/>
              <w:sz w:val="24"/>
              <w:szCs w:val="24"/>
              <w:u w:val="single"/>
            </w:rPr>
            <w:t>esign</w:t>
          </w:r>
          <w:bookmarkEnd w:id="49"/>
        </w:p>
        <w:p w14:paraId="00F3B490" w14:textId="4C9CC4C7" w:rsidR="00547EDC" w:rsidRPr="0078513B" w:rsidRDefault="00547EDC" w:rsidP="00547EDC">
          <w:pPr>
            <w:rPr>
              <w:rFonts w:ascii="Times New Roman" w:hAnsi="Times New Roman" w:cs="Times New Roman"/>
              <w:sz w:val="24"/>
              <w:szCs w:val="24"/>
            </w:rPr>
          </w:pPr>
          <w:r w:rsidRPr="0078513B">
            <w:rPr>
              <w:rFonts w:ascii="Times New Roman" w:hAnsi="Times New Roman" w:cs="Times New Roman"/>
              <w:sz w:val="24"/>
              <w:szCs w:val="24"/>
            </w:rPr>
            <w:t xml:space="preserve">The difference between topology and generative design is that topology optimisation looks at material distribution within a space for structural efficiency while generative design generates multiple solutions </w:t>
          </w:r>
          <w:proofErr w:type="gramStart"/>
          <w:r w:rsidRPr="0078513B">
            <w:rPr>
              <w:rFonts w:ascii="Times New Roman" w:hAnsi="Times New Roman" w:cs="Times New Roman"/>
              <w:sz w:val="24"/>
              <w:szCs w:val="24"/>
            </w:rPr>
            <w:t>taking into account</w:t>
          </w:r>
          <w:proofErr w:type="gramEnd"/>
          <w:r w:rsidRPr="0078513B">
            <w:rPr>
              <w:rFonts w:ascii="Times New Roman" w:hAnsi="Times New Roman" w:cs="Times New Roman"/>
              <w:sz w:val="24"/>
              <w:szCs w:val="24"/>
            </w:rPr>
            <w:t>, functionality, manufacturing and cost</w:t>
          </w:r>
          <w:r w:rsidR="000504FD" w:rsidRPr="0078513B">
            <w:rPr>
              <w:rFonts w:ascii="Times New Roman" w:hAnsi="Times New Roman" w:cs="Times New Roman"/>
              <w:sz w:val="24"/>
              <w:szCs w:val="24"/>
            </w:rPr>
            <w:t xml:space="preserve"> </w:t>
          </w:r>
          <w:bookmarkStart w:id="50" w:name="_Hlk171971276"/>
          <w:r w:rsidR="000504FD" w:rsidRPr="0078513B">
            <w:rPr>
              <w:rFonts w:ascii="Times New Roman" w:hAnsi="Times New Roman" w:cs="Times New Roman"/>
              <w:sz w:val="24"/>
              <w:szCs w:val="24"/>
            </w:rPr>
            <w:t>(Autodesk, No Date).</w:t>
          </w:r>
          <w:bookmarkEnd w:id="50"/>
          <w:r w:rsidR="000504FD" w:rsidRPr="0078513B">
            <w:rPr>
              <w:rFonts w:ascii="Times New Roman" w:hAnsi="Times New Roman" w:cs="Times New Roman"/>
              <w:sz w:val="24"/>
              <w:szCs w:val="24"/>
            </w:rPr>
            <w:t xml:space="preserve"> </w:t>
          </w:r>
          <w:r w:rsidR="007E59F7" w:rsidRPr="0078513B">
            <w:rPr>
              <w:rFonts w:ascii="Times New Roman" w:hAnsi="Times New Roman" w:cs="Times New Roman"/>
              <w:sz w:val="24"/>
              <w:szCs w:val="24"/>
            </w:rPr>
            <w:t>T</w:t>
          </w:r>
          <w:r w:rsidR="000504FD" w:rsidRPr="0078513B">
            <w:rPr>
              <w:rFonts w:ascii="Times New Roman" w:hAnsi="Times New Roman" w:cs="Times New Roman"/>
              <w:sz w:val="24"/>
              <w:szCs w:val="24"/>
            </w:rPr>
            <w:t xml:space="preserve">opology optimisation would require a design model from the user, along with other inputs </w:t>
          </w:r>
          <w:r w:rsidR="007E59F7" w:rsidRPr="0078513B">
            <w:rPr>
              <w:rFonts w:ascii="Times New Roman" w:hAnsi="Times New Roman" w:cs="Times New Roman"/>
              <w:sz w:val="24"/>
              <w:szCs w:val="24"/>
            </w:rPr>
            <w:t>such as external forces, constraints, and material properties. While generative design uses topology optimization but takes the process further by removing the need for an initial model. The model can be created by taking the inputs such as design space, forces and constraints, it then creates multiple designs for the engineer to evaluate</w:t>
          </w:r>
          <w:r w:rsidR="006D5F6C" w:rsidRPr="0078513B">
            <w:rPr>
              <w:rFonts w:ascii="Times New Roman" w:hAnsi="Times New Roman" w:cs="Times New Roman"/>
              <w:sz w:val="24"/>
              <w:szCs w:val="24"/>
            </w:rPr>
            <w:t xml:space="preserve"> (Engineering Product design, 2021).</w:t>
          </w:r>
        </w:p>
        <w:p w14:paraId="569793DD" w14:textId="77777777" w:rsidR="007E7126" w:rsidRPr="0078513B" w:rsidRDefault="007E7126" w:rsidP="00A5692D">
          <w:pPr>
            <w:rPr>
              <w:rFonts w:ascii="Times New Roman" w:hAnsi="Times New Roman" w:cs="Times New Roman"/>
              <w:sz w:val="24"/>
              <w:szCs w:val="24"/>
            </w:rPr>
          </w:pPr>
        </w:p>
        <w:p w14:paraId="5E6E3349" w14:textId="77777777" w:rsidR="006D5F6C" w:rsidRPr="0078513B" w:rsidRDefault="006D5F6C" w:rsidP="00A5692D">
          <w:pPr>
            <w:rPr>
              <w:rFonts w:ascii="Times New Roman" w:hAnsi="Times New Roman" w:cs="Times New Roman"/>
              <w:sz w:val="24"/>
              <w:szCs w:val="24"/>
            </w:rPr>
          </w:pPr>
        </w:p>
        <w:p w14:paraId="02AC70A3" w14:textId="77777777" w:rsidR="003657C4" w:rsidRPr="0078513B" w:rsidRDefault="003657C4" w:rsidP="003657C4">
          <w:pPr>
            <w:jc w:val="center"/>
            <w:rPr>
              <w:rFonts w:ascii="Times New Roman" w:hAnsi="Times New Roman" w:cs="Times New Roman"/>
              <w:sz w:val="24"/>
              <w:szCs w:val="24"/>
              <w:u w:val="single"/>
            </w:rPr>
          </w:pPr>
        </w:p>
        <w:p w14:paraId="7221ABDA" w14:textId="77777777" w:rsidR="003657C4" w:rsidRPr="0078513B" w:rsidRDefault="003657C4" w:rsidP="003657C4">
          <w:pPr>
            <w:jc w:val="center"/>
            <w:rPr>
              <w:rFonts w:ascii="Times New Roman" w:hAnsi="Times New Roman" w:cs="Times New Roman"/>
              <w:sz w:val="24"/>
              <w:szCs w:val="24"/>
              <w:u w:val="single"/>
            </w:rPr>
          </w:pPr>
        </w:p>
        <w:p w14:paraId="4DACA96C" w14:textId="77777777" w:rsidR="003657C4" w:rsidRPr="0078513B" w:rsidRDefault="003657C4" w:rsidP="003657C4">
          <w:pPr>
            <w:jc w:val="center"/>
            <w:rPr>
              <w:rFonts w:ascii="Times New Roman" w:hAnsi="Times New Roman" w:cs="Times New Roman"/>
              <w:sz w:val="24"/>
              <w:szCs w:val="24"/>
              <w:u w:val="single"/>
            </w:rPr>
          </w:pPr>
        </w:p>
        <w:p w14:paraId="4EF74FB4" w14:textId="77777777" w:rsidR="003657C4" w:rsidRPr="0078513B" w:rsidRDefault="003657C4" w:rsidP="003657C4">
          <w:pPr>
            <w:jc w:val="center"/>
            <w:rPr>
              <w:rFonts w:ascii="Times New Roman" w:hAnsi="Times New Roman" w:cs="Times New Roman"/>
              <w:sz w:val="24"/>
              <w:szCs w:val="24"/>
              <w:u w:val="single"/>
            </w:rPr>
          </w:pPr>
        </w:p>
        <w:p w14:paraId="6B95721E" w14:textId="77777777" w:rsidR="003657C4" w:rsidRPr="0078513B" w:rsidRDefault="003657C4" w:rsidP="003657C4">
          <w:pPr>
            <w:jc w:val="center"/>
            <w:rPr>
              <w:rFonts w:ascii="Times New Roman" w:hAnsi="Times New Roman" w:cs="Times New Roman"/>
              <w:sz w:val="24"/>
              <w:szCs w:val="24"/>
              <w:u w:val="single"/>
            </w:rPr>
          </w:pPr>
        </w:p>
        <w:p w14:paraId="608D985B" w14:textId="77777777" w:rsidR="003657C4" w:rsidRPr="0078513B" w:rsidRDefault="003657C4" w:rsidP="003657C4">
          <w:pPr>
            <w:jc w:val="center"/>
            <w:rPr>
              <w:rFonts w:ascii="Times New Roman" w:hAnsi="Times New Roman" w:cs="Times New Roman"/>
              <w:sz w:val="24"/>
              <w:szCs w:val="24"/>
              <w:u w:val="single"/>
            </w:rPr>
          </w:pPr>
        </w:p>
        <w:p w14:paraId="3B14AB71" w14:textId="77777777" w:rsidR="00953354" w:rsidRDefault="00953354" w:rsidP="007978B6">
          <w:pPr>
            <w:pStyle w:val="Heading1"/>
            <w:jc w:val="center"/>
            <w:rPr>
              <w:rFonts w:ascii="Times New Roman" w:hAnsi="Times New Roman" w:cs="Times New Roman"/>
              <w:color w:val="auto"/>
              <w:sz w:val="24"/>
              <w:szCs w:val="24"/>
              <w:u w:val="single"/>
            </w:rPr>
          </w:pPr>
        </w:p>
        <w:p w14:paraId="4360BEF8" w14:textId="77777777" w:rsidR="002E6E03" w:rsidRPr="002E6E03" w:rsidRDefault="002E6E03" w:rsidP="002E6E03"/>
        <w:p w14:paraId="3D1D3ACC" w14:textId="58331DF0" w:rsidR="003657C4" w:rsidRPr="007978B6" w:rsidRDefault="006D5F6C" w:rsidP="007978B6">
          <w:pPr>
            <w:pStyle w:val="Heading1"/>
            <w:jc w:val="center"/>
            <w:rPr>
              <w:rFonts w:ascii="Times New Roman" w:hAnsi="Times New Roman" w:cs="Times New Roman"/>
              <w:color w:val="auto"/>
              <w:sz w:val="24"/>
              <w:szCs w:val="24"/>
              <w:u w:val="single"/>
            </w:rPr>
          </w:pPr>
          <w:bookmarkStart w:id="51" w:name="_Toc172581439"/>
          <w:r w:rsidRPr="007978B6">
            <w:rPr>
              <w:rFonts w:ascii="Times New Roman" w:hAnsi="Times New Roman" w:cs="Times New Roman"/>
              <w:color w:val="auto"/>
              <w:sz w:val="24"/>
              <w:szCs w:val="24"/>
              <w:u w:val="single"/>
            </w:rPr>
            <w:lastRenderedPageBreak/>
            <w:t>Component</w:t>
          </w:r>
          <w:bookmarkEnd w:id="51"/>
        </w:p>
        <w:p w14:paraId="66D40B56" w14:textId="132A94D6" w:rsidR="006D5F6C" w:rsidRPr="0078513B" w:rsidRDefault="003657C4" w:rsidP="00A5692D">
          <w:pPr>
            <w:rPr>
              <w:rFonts w:ascii="Times New Roman" w:hAnsi="Times New Roman" w:cs="Times New Roman"/>
              <w:sz w:val="24"/>
              <w:szCs w:val="24"/>
            </w:rPr>
          </w:pPr>
          <w:r w:rsidRPr="0078513B">
            <w:rPr>
              <w:rFonts w:ascii="Times New Roman" w:hAnsi="Times New Roman" w:cs="Times New Roman"/>
              <w:sz w:val="24"/>
              <w:szCs w:val="24"/>
            </w:rPr>
            <w:t xml:space="preserve">Working in the engineering industry it is important that tools are stored correctly and so a bracket for a shelfing unit will be designed. The bracket must be able to hold a downward force of 10KG. A safety factor of 2 was applied to the component. A simple </w:t>
          </w:r>
          <w:proofErr w:type="gramStart"/>
          <w:r w:rsidRPr="0078513B">
            <w:rPr>
              <w:rFonts w:ascii="Times New Roman" w:hAnsi="Times New Roman" w:cs="Times New Roman"/>
              <w:sz w:val="24"/>
              <w:szCs w:val="24"/>
            </w:rPr>
            <w:t>right angle</w:t>
          </w:r>
          <w:proofErr w:type="gramEnd"/>
          <w:r w:rsidRPr="0078513B">
            <w:rPr>
              <w:rFonts w:ascii="Times New Roman" w:hAnsi="Times New Roman" w:cs="Times New Roman"/>
              <w:sz w:val="24"/>
              <w:szCs w:val="24"/>
            </w:rPr>
            <w:t xml:space="preserve"> bracket was designed with two holes to accept screws for securing the bracket into the wall and another hole for securing the shelf to the bracket. The initial design could have been built out of a variety of materials. One material that it could have built from could have been carbon steel. </w:t>
          </w:r>
          <w:r w:rsidR="00721017" w:rsidRPr="0078513B">
            <w:rPr>
              <w:rFonts w:ascii="Times New Roman" w:hAnsi="Times New Roman" w:cs="Times New Roman"/>
              <w:sz w:val="24"/>
              <w:szCs w:val="24"/>
            </w:rPr>
            <w:t xml:space="preserve">The bracket could have been made from 10mm carbon steel plate with 5mm plate welded onto the 10mm and holes could have been into the steel plate to </w:t>
          </w:r>
          <w:r w:rsidR="00F4478B" w:rsidRPr="0078513B">
            <w:rPr>
              <w:rFonts w:ascii="Times New Roman" w:hAnsi="Times New Roman" w:cs="Times New Roman"/>
              <w:sz w:val="24"/>
              <w:szCs w:val="24"/>
            </w:rPr>
            <w:t>accept</w:t>
          </w:r>
          <w:r w:rsidR="00721017" w:rsidRPr="0078513B">
            <w:rPr>
              <w:rFonts w:ascii="Times New Roman" w:hAnsi="Times New Roman" w:cs="Times New Roman"/>
              <w:sz w:val="24"/>
              <w:szCs w:val="24"/>
            </w:rPr>
            <w:t xml:space="preserve"> the screws. </w:t>
          </w:r>
        </w:p>
        <w:p w14:paraId="280B429A" w14:textId="77777777" w:rsidR="00542424" w:rsidRPr="0078513B" w:rsidRDefault="00542424" w:rsidP="00542424">
          <w:pPr>
            <w:rPr>
              <w:rFonts w:ascii="Times New Roman" w:hAnsi="Times New Roman" w:cs="Times New Roman"/>
              <w:sz w:val="24"/>
              <w:szCs w:val="24"/>
            </w:rPr>
          </w:pPr>
        </w:p>
        <w:p w14:paraId="3F7A5E6C" w14:textId="77777777" w:rsidR="00E82FB4" w:rsidRPr="0078513B" w:rsidRDefault="00E82FB4" w:rsidP="00A5692D">
          <w:pPr>
            <w:rPr>
              <w:rFonts w:ascii="Times New Roman" w:hAnsi="Times New Roman" w:cs="Times New Roman"/>
              <w:sz w:val="24"/>
              <w:szCs w:val="24"/>
            </w:rPr>
          </w:pPr>
        </w:p>
        <w:p w14:paraId="164BC7FB" w14:textId="77777777" w:rsidR="00E82FB4" w:rsidRPr="0078513B" w:rsidRDefault="00E82FB4" w:rsidP="00A5692D">
          <w:pPr>
            <w:rPr>
              <w:rFonts w:ascii="Times New Roman" w:hAnsi="Times New Roman" w:cs="Times New Roman"/>
              <w:sz w:val="24"/>
              <w:szCs w:val="24"/>
            </w:rPr>
          </w:pPr>
        </w:p>
        <w:p w14:paraId="60FF50D5" w14:textId="77777777" w:rsidR="00E82FB4" w:rsidRPr="0078513B" w:rsidRDefault="00E82FB4" w:rsidP="00A5692D">
          <w:pPr>
            <w:rPr>
              <w:rFonts w:ascii="Times New Roman" w:hAnsi="Times New Roman" w:cs="Times New Roman"/>
              <w:sz w:val="24"/>
              <w:szCs w:val="24"/>
            </w:rPr>
          </w:pPr>
        </w:p>
        <w:p w14:paraId="77DD02D6" w14:textId="77777777" w:rsidR="00E82FB4" w:rsidRPr="0078513B" w:rsidRDefault="00E82FB4" w:rsidP="00A5692D">
          <w:pPr>
            <w:rPr>
              <w:rFonts w:ascii="Times New Roman" w:hAnsi="Times New Roman" w:cs="Times New Roman"/>
              <w:sz w:val="24"/>
              <w:szCs w:val="24"/>
            </w:rPr>
          </w:pPr>
        </w:p>
        <w:p w14:paraId="716A0566" w14:textId="77777777" w:rsidR="00E82FB4" w:rsidRPr="0078513B" w:rsidRDefault="00E82FB4" w:rsidP="00A5692D">
          <w:pPr>
            <w:rPr>
              <w:rFonts w:ascii="Times New Roman" w:hAnsi="Times New Roman" w:cs="Times New Roman"/>
              <w:sz w:val="24"/>
              <w:szCs w:val="24"/>
            </w:rPr>
          </w:pPr>
        </w:p>
        <w:p w14:paraId="313C8917" w14:textId="77777777" w:rsidR="00E82FB4" w:rsidRPr="0078513B" w:rsidRDefault="00E82FB4" w:rsidP="00A5692D">
          <w:pPr>
            <w:rPr>
              <w:rFonts w:ascii="Times New Roman" w:hAnsi="Times New Roman" w:cs="Times New Roman"/>
              <w:sz w:val="24"/>
              <w:szCs w:val="24"/>
            </w:rPr>
          </w:pPr>
        </w:p>
        <w:p w14:paraId="6B4AE477" w14:textId="77777777" w:rsidR="00E82FB4" w:rsidRPr="0078513B" w:rsidRDefault="00E82FB4" w:rsidP="00A5692D">
          <w:pPr>
            <w:rPr>
              <w:rFonts w:ascii="Times New Roman" w:hAnsi="Times New Roman" w:cs="Times New Roman"/>
              <w:sz w:val="24"/>
              <w:szCs w:val="24"/>
            </w:rPr>
          </w:pPr>
        </w:p>
        <w:p w14:paraId="29330590" w14:textId="77777777" w:rsidR="00E82FB4" w:rsidRPr="0078513B" w:rsidRDefault="00E82FB4" w:rsidP="00A5692D">
          <w:pPr>
            <w:rPr>
              <w:rFonts w:ascii="Times New Roman" w:hAnsi="Times New Roman" w:cs="Times New Roman"/>
              <w:sz w:val="24"/>
              <w:szCs w:val="24"/>
            </w:rPr>
          </w:pPr>
        </w:p>
        <w:p w14:paraId="4C9DE6E8" w14:textId="77777777" w:rsidR="00E82FB4" w:rsidRPr="0078513B" w:rsidRDefault="00E82FB4" w:rsidP="00A5692D">
          <w:pPr>
            <w:rPr>
              <w:rFonts w:ascii="Times New Roman" w:hAnsi="Times New Roman" w:cs="Times New Roman"/>
              <w:sz w:val="24"/>
              <w:szCs w:val="24"/>
            </w:rPr>
          </w:pPr>
        </w:p>
        <w:p w14:paraId="62DE4451" w14:textId="77777777" w:rsidR="00E82FB4" w:rsidRPr="0078513B" w:rsidRDefault="00E82FB4" w:rsidP="00A5692D">
          <w:pPr>
            <w:rPr>
              <w:rFonts w:ascii="Times New Roman" w:hAnsi="Times New Roman" w:cs="Times New Roman"/>
              <w:sz w:val="24"/>
              <w:szCs w:val="24"/>
            </w:rPr>
          </w:pPr>
        </w:p>
        <w:p w14:paraId="2252B71F" w14:textId="77777777" w:rsidR="00E82FB4" w:rsidRPr="0078513B" w:rsidRDefault="00E82FB4" w:rsidP="00A5692D">
          <w:pPr>
            <w:rPr>
              <w:rFonts w:ascii="Times New Roman" w:hAnsi="Times New Roman" w:cs="Times New Roman"/>
              <w:sz w:val="24"/>
              <w:szCs w:val="24"/>
            </w:rPr>
          </w:pPr>
        </w:p>
        <w:p w14:paraId="12111A23" w14:textId="77777777" w:rsidR="00E82FB4" w:rsidRPr="0078513B" w:rsidRDefault="00E82FB4" w:rsidP="00A5692D">
          <w:pPr>
            <w:rPr>
              <w:rFonts w:ascii="Times New Roman" w:hAnsi="Times New Roman" w:cs="Times New Roman"/>
              <w:sz w:val="24"/>
              <w:szCs w:val="24"/>
            </w:rPr>
          </w:pPr>
        </w:p>
        <w:p w14:paraId="6C68B552" w14:textId="77777777" w:rsidR="00542424" w:rsidRPr="0078513B" w:rsidRDefault="00542424" w:rsidP="00A5692D">
          <w:pPr>
            <w:rPr>
              <w:rFonts w:ascii="Times New Roman" w:hAnsi="Times New Roman" w:cs="Times New Roman"/>
              <w:sz w:val="24"/>
              <w:szCs w:val="24"/>
            </w:rPr>
          </w:pPr>
        </w:p>
        <w:p w14:paraId="2AB947E7" w14:textId="77777777" w:rsidR="00542424" w:rsidRPr="0078513B" w:rsidRDefault="00542424" w:rsidP="00A5692D">
          <w:pPr>
            <w:rPr>
              <w:rFonts w:ascii="Times New Roman" w:hAnsi="Times New Roman" w:cs="Times New Roman"/>
              <w:sz w:val="24"/>
              <w:szCs w:val="24"/>
            </w:rPr>
          </w:pPr>
        </w:p>
        <w:p w14:paraId="4FF0446B" w14:textId="77777777" w:rsidR="00E82FB4" w:rsidRPr="0078513B" w:rsidRDefault="00E82FB4" w:rsidP="00A5692D">
          <w:pPr>
            <w:rPr>
              <w:rFonts w:ascii="Times New Roman" w:hAnsi="Times New Roman" w:cs="Times New Roman"/>
              <w:sz w:val="24"/>
              <w:szCs w:val="24"/>
            </w:rPr>
          </w:pPr>
        </w:p>
        <w:p w14:paraId="5AF0097D" w14:textId="77777777" w:rsidR="004E1FBF" w:rsidRPr="0078513B" w:rsidRDefault="004E1FBF" w:rsidP="00A5692D">
          <w:pPr>
            <w:rPr>
              <w:rFonts w:ascii="Times New Roman" w:hAnsi="Times New Roman" w:cs="Times New Roman"/>
              <w:sz w:val="24"/>
              <w:szCs w:val="24"/>
            </w:rPr>
          </w:pPr>
        </w:p>
        <w:p w14:paraId="7C19C047" w14:textId="77777777" w:rsidR="004E1FBF" w:rsidRPr="0078513B" w:rsidRDefault="004E1FBF" w:rsidP="00A5692D">
          <w:pPr>
            <w:rPr>
              <w:rFonts w:ascii="Times New Roman" w:hAnsi="Times New Roman" w:cs="Times New Roman"/>
              <w:sz w:val="24"/>
              <w:szCs w:val="24"/>
            </w:rPr>
          </w:pPr>
        </w:p>
        <w:p w14:paraId="272408B2" w14:textId="77777777" w:rsidR="004E1FBF" w:rsidRPr="0078513B" w:rsidRDefault="004E1FBF" w:rsidP="00A5692D">
          <w:pPr>
            <w:rPr>
              <w:rFonts w:ascii="Times New Roman" w:hAnsi="Times New Roman" w:cs="Times New Roman"/>
              <w:sz w:val="24"/>
              <w:szCs w:val="24"/>
            </w:rPr>
          </w:pPr>
        </w:p>
        <w:p w14:paraId="55E0868F" w14:textId="77777777" w:rsidR="00DF0FA7" w:rsidRPr="0078513B" w:rsidRDefault="00DF0FA7" w:rsidP="00A5692D">
          <w:pPr>
            <w:rPr>
              <w:rFonts w:ascii="Times New Roman" w:hAnsi="Times New Roman" w:cs="Times New Roman"/>
              <w:sz w:val="24"/>
              <w:szCs w:val="24"/>
            </w:rPr>
          </w:pPr>
        </w:p>
        <w:p w14:paraId="39F53A4F" w14:textId="77777777" w:rsidR="00DF0FA7" w:rsidRPr="0078513B" w:rsidRDefault="00DF0FA7" w:rsidP="00A5692D">
          <w:pPr>
            <w:rPr>
              <w:rFonts w:ascii="Times New Roman" w:hAnsi="Times New Roman" w:cs="Times New Roman"/>
              <w:sz w:val="24"/>
              <w:szCs w:val="24"/>
            </w:rPr>
          </w:pPr>
        </w:p>
        <w:p w14:paraId="7233E72E" w14:textId="77777777" w:rsidR="00DF0FA7" w:rsidRPr="0078513B" w:rsidRDefault="00DF0FA7" w:rsidP="00A5692D">
          <w:pPr>
            <w:rPr>
              <w:rFonts w:ascii="Times New Roman" w:hAnsi="Times New Roman" w:cs="Times New Roman"/>
              <w:sz w:val="24"/>
              <w:szCs w:val="24"/>
            </w:rPr>
          </w:pPr>
        </w:p>
        <w:p w14:paraId="37C9F592" w14:textId="77777777" w:rsidR="00DF0FA7" w:rsidRPr="0078513B" w:rsidRDefault="00DF0FA7" w:rsidP="00A5692D">
          <w:pPr>
            <w:rPr>
              <w:rFonts w:ascii="Times New Roman" w:hAnsi="Times New Roman" w:cs="Times New Roman"/>
              <w:sz w:val="24"/>
              <w:szCs w:val="24"/>
            </w:rPr>
          </w:pPr>
        </w:p>
        <w:p w14:paraId="0C19B0C0" w14:textId="77777777" w:rsidR="006D5F6C" w:rsidRPr="0078513B" w:rsidRDefault="006D5F6C" w:rsidP="00A5692D">
          <w:pPr>
            <w:rPr>
              <w:rFonts w:ascii="Times New Roman" w:hAnsi="Times New Roman" w:cs="Times New Roman"/>
              <w:sz w:val="24"/>
              <w:szCs w:val="24"/>
            </w:rPr>
          </w:pPr>
        </w:p>
        <w:p w14:paraId="6A87CD19" w14:textId="5DD2EC4C" w:rsidR="006D5F6C" w:rsidRPr="007978B6" w:rsidRDefault="003657C4" w:rsidP="007978B6">
          <w:pPr>
            <w:pStyle w:val="Heading1"/>
            <w:jc w:val="center"/>
            <w:rPr>
              <w:rFonts w:ascii="Times New Roman" w:hAnsi="Times New Roman" w:cs="Times New Roman"/>
              <w:color w:val="auto"/>
              <w:sz w:val="24"/>
              <w:szCs w:val="24"/>
              <w:u w:val="single"/>
            </w:rPr>
          </w:pPr>
          <w:bookmarkStart w:id="52" w:name="_Toc172581440"/>
          <w:r w:rsidRPr="007978B6">
            <w:rPr>
              <w:rFonts w:ascii="Times New Roman" w:hAnsi="Times New Roman" w:cs="Times New Roman"/>
              <w:color w:val="auto"/>
              <w:sz w:val="24"/>
              <w:szCs w:val="24"/>
              <w:u w:val="single"/>
            </w:rPr>
            <w:lastRenderedPageBreak/>
            <w:t>Initial Design</w:t>
          </w:r>
          <w:bookmarkEnd w:id="52"/>
        </w:p>
        <w:p w14:paraId="45B12381" w14:textId="77777777" w:rsidR="006D5F6C" w:rsidRPr="0078513B" w:rsidRDefault="006D5F6C" w:rsidP="00A5692D">
          <w:pPr>
            <w:rPr>
              <w:rFonts w:ascii="Times New Roman" w:hAnsi="Times New Roman" w:cs="Times New Roman"/>
              <w:sz w:val="24"/>
              <w:szCs w:val="24"/>
            </w:rPr>
          </w:pPr>
        </w:p>
        <w:p w14:paraId="57058E2B" w14:textId="77777777" w:rsidR="006D5F6C" w:rsidRPr="0078513B" w:rsidRDefault="006D5F6C" w:rsidP="00A5692D">
          <w:pPr>
            <w:rPr>
              <w:rFonts w:ascii="Times New Roman" w:hAnsi="Times New Roman" w:cs="Times New Roman"/>
              <w:sz w:val="24"/>
              <w:szCs w:val="24"/>
            </w:rPr>
          </w:pPr>
        </w:p>
        <w:p w14:paraId="2D9D7BBB" w14:textId="550EE95E" w:rsidR="006D5F6C" w:rsidRPr="0078513B" w:rsidRDefault="003657C4" w:rsidP="00A5692D">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74624" behindDoc="0" locked="0" layoutInCell="1" allowOverlap="1" wp14:anchorId="152195BE" wp14:editId="381B8D58">
                <wp:simplePos x="0" y="0"/>
                <wp:positionH relativeFrom="margin">
                  <wp:posOffset>633046</wp:posOffset>
                </wp:positionH>
                <wp:positionV relativeFrom="paragraph">
                  <wp:posOffset>2147033</wp:posOffset>
                </wp:positionV>
                <wp:extent cx="1371600" cy="2124710"/>
                <wp:effectExtent l="0" t="0" r="0" b="8890"/>
                <wp:wrapSquare wrapText="bothSides"/>
                <wp:docPr id="1107877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71600" cy="2124710"/>
                        </a:xfrm>
                        <a:prstGeom prst="rect">
                          <a:avLst/>
                        </a:prstGeom>
                        <a:noFill/>
                      </pic:spPr>
                    </pic:pic>
                  </a:graphicData>
                </a:graphic>
                <wp14:sizeRelH relativeFrom="margin">
                  <wp14:pctWidth>0</wp14:pctWidth>
                </wp14:sizeRelH>
              </wp:anchor>
            </w:drawing>
          </w:r>
          <w:r w:rsidRPr="0078513B">
            <w:rPr>
              <w:rFonts w:ascii="Times New Roman" w:hAnsi="Times New Roman" w:cs="Times New Roman"/>
              <w:noProof/>
              <w:sz w:val="24"/>
              <w:szCs w:val="24"/>
            </w:rPr>
            <w:drawing>
              <wp:inline distT="0" distB="0" distL="0" distR="0" wp14:anchorId="2FFEDF41" wp14:editId="4F204885">
                <wp:extent cx="2514637" cy="2074171"/>
                <wp:effectExtent l="0" t="0" r="0" b="2540"/>
                <wp:docPr id="4" name="Picture 4" descr="A yellow triangle with blue arrows pointing at the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triangle with blue arrows pointing at the top&#10;&#10;Description automatically generated"/>
                        <pic:cNvPicPr/>
                      </pic:nvPicPr>
                      <pic:blipFill>
                        <a:blip r:embed="rId30"/>
                        <a:stretch>
                          <a:fillRect/>
                        </a:stretch>
                      </pic:blipFill>
                      <pic:spPr>
                        <a:xfrm>
                          <a:off x="0" y="0"/>
                          <a:ext cx="2528920" cy="2085952"/>
                        </a:xfrm>
                        <a:prstGeom prst="rect">
                          <a:avLst/>
                        </a:prstGeom>
                      </pic:spPr>
                    </pic:pic>
                  </a:graphicData>
                </a:graphic>
              </wp:inline>
            </w:drawing>
          </w:r>
          <w:r w:rsidRPr="0078513B">
            <w:rPr>
              <w:rFonts w:ascii="Times New Roman" w:hAnsi="Times New Roman" w:cs="Times New Roman"/>
              <w:noProof/>
              <w:sz w:val="24"/>
              <w:szCs w:val="24"/>
            </w:rPr>
            <w:drawing>
              <wp:inline distT="0" distB="0" distL="0" distR="0" wp14:anchorId="25EFAABA" wp14:editId="0A1A9BF1">
                <wp:extent cx="2664460" cy="2048510"/>
                <wp:effectExtent l="0" t="0" r="2540" b="8890"/>
                <wp:docPr id="2135231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69674" cy="2052519"/>
                        </a:xfrm>
                        <a:prstGeom prst="rect">
                          <a:avLst/>
                        </a:prstGeom>
                        <a:noFill/>
                      </pic:spPr>
                    </pic:pic>
                  </a:graphicData>
                </a:graphic>
              </wp:inline>
            </w:drawing>
          </w:r>
        </w:p>
        <w:p w14:paraId="609B35BE" w14:textId="0D775524" w:rsidR="006D5F6C" w:rsidRPr="0078513B" w:rsidRDefault="003657C4" w:rsidP="00A5692D">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75648" behindDoc="0" locked="0" layoutInCell="1" allowOverlap="1" wp14:anchorId="77E59B98" wp14:editId="1EC023E5">
                <wp:simplePos x="0" y="0"/>
                <wp:positionH relativeFrom="column">
                  <wp:posOffset>2555240</wp:posOffset>
                </wp:positionH>
                <wp:positionV relativeFrom="paragraph">
                  <wp:posOffset>2930</wp:posOffset>
                </wp:positionV>
                <wp:extent cx="2468880" cy="2127885"/>
                <wp:effectExtent l="0" t="0" r="7620" b="5715"/>
                <wp:wrapSquare wrapText="bothSides"/>
                <wp:docPr id="1625351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68880" cy="2127885"/>
                        </a:xfrm>
                        <a:prstGeom prst="rect">
                          <a:avLst/>
                        </a:prstGeom>
                        <a:noFill/>
                      </pic:spPr>
                    </pic:pic>
                  </a:graphicData>
                </a:graphic>
              </wp:anchor>
            </w:drawing>
          </w:r>
        </w:p>
        <w:p w14:paraId="1859FFF1" w14:textId="44355CC9" w:rsidR="006D5F6C" w:rsidRPr="0078513B" w:rsidRDefault="006D5F6C" w:rsidP="00A5692D">
          <w:pPr>
            <w:rPr>
              <w:rFonts w:ascii="Times New Roman" w:hAnsi="Times New Roman" w:cs="Times New Roman"/>
              <w:sz w:val="24"/>
              <w:szCs w:val="24"/>
            </w:rPr>
          </w:pPr>
        </w:p>
        <w:p w14:paraId="0AF88B03" w14:textId="0FE730C8" w:rsidR="006D5F6C" w:rsidRPr="0078513B" w:rsidRDefault="006D5F6C" w:rsidP="00A5692D">
          <w:pPr>
            <w:rPr>
              <w:rFonts w:ascii="Times New Roman" w:hAnsi="Times New Roman" w:cs="Times New Roman"/>
              <w:sz w:val="24"/>
              <w:szCs w:val="24"/>
            </w:rPr>
          </w:pPr>
        </w:p>
        <w:p w14:paraId="3500A9F3" w14:textId="022F4E1E" w:rsidR="006D5F6C" w:rsidRPr="0078513B" w:rsidRDefault="006D5F6C" w:rsidP="00A5692D">
          <w:pPr>
            <w:rPr>
              <w:rFonts w:ascii="Times New Roman" w:hAnsi="Times New Roman" w:cs="Times New Roman"/>
              <w:sz w:val="24"/>
              <w:szCs w:val="24"/>
            </w:rPr>
          </w:pPr>
        </w:p>
        <w:p w14:paraId="7CA0BDD8" w14:textId="3EE8174D" w:rsidR="006D5F6C" w:rsidRPr="0078513B" w:rsidRDefault="00E82FB4" w:rsidP="00A5692D">
          <w:pPr>
            <w:rPr>
              <w:rFonts w:ascii="Times New Roman" w:hAnsi="Times New Roman" w:cs="Times New Roman"/>
              <w:sz w:val="24"/>
              <w:szCs w:val="24"/>
            </w:rPr>
          </w:pPr>
          <w:r w:rsidRPr="0078513B">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37BEFC92" wp14:editId="789B4F3D">
                    <wp:simplePos x="0" y="0"/>
                    <wp:positionH relativeFrom="column">
                      <wp:posOffset>2813455</wp:posOffset>
                    </wp:positionH>
                    <wp:positionV relativeFrom="paragraph">
                      <wp:posOffset>87992</wp:posOffset>
                    </wp:positionV>
                    <wp:extent cx="1677985" cy="147298"/>
                    <wp:effectExtent l="498792" t="0" r="516573" b="0"/>
                    <wp:wrapNone/>
                    <wp:docPr id="73928314" name="Arrow: Right 11"/>
                    <wp:cNvGraphicFramePr/>
                    <a:graphic xmlns:a="http://schemas.openxmlformats.org/drawingml/2006/main">
                      <a:graphicData uri="http://schemas.microsoft.com/office/word/2010/wordprocessingShape">
                        <wps:wsp>
                          <wps:cNvSpPr/>
                          <wps:spPr>
                            <a:xfrm rot="13814618">
                              <a:off x="0" y="0"/>
                              <a:ext cx="1677985" cy="147298"/>
                            </a:xfrm>
                            <a:prstGeom prst="rightArrow">
                              <a:avLst/>
                            </a:prstGeom>
                            <a:solidFill>
                              <a:srgbClr val="5B9BD5"/>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27A0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221.55pt;margin-top:6.95pt;width:132.1pt;height:11.6pt;rotation:-850371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kOsdwIAAAEFAAAOAAAAZHJzL2Uyb0RvYy54bWysVE1v2zAMvQ/YfxB0Xx1nSZMYdYq0QYcB&#10;RVugLXpWZNkWoK9RSpzu14+SnbTpehp2EUiReiQfSV1c7rUiOwFeWlPS/GxEiTDcVtI0JX1+uvk2&#10;p8QHZiqmrBElfRWeXi6/frnoXCHGtrWqEkAQxPiicyVtQ3BFlnneCs38mXXCoLG2oFlAFZqsAtYh&#10;ulbZeDQ6zzoLlQPLhfd4u+6NdJnw61rwcF/XXgSiSoq5hXRCOjfxzJYXrGiAuVbyIQ32D1loJg0G&#10;PUKtWWBkC/IvKC05WG/rcMatzmxdSy5SDVhNPvpQzWPLnEi1IDneHWny/w+W3+0e3QMgDZ3zhUcx&#10;VrGvQROwyFb+fZ5PzvN5Kg7TJfvE3euRO7EPhONlfj6bLeZTSjja8slsvJhHcrMeLII68OGHsJpE&#10;oaQgmzasAGyXsNnu1of+wcExPvJWyepGKpUUaDbXCsiOYTenV4ur9XSIceKmDOkwh/FshB3nDKeq&#10;ViygqF1VUm8aSphqcFx5gBT75LX/JEgK3rJK9KHz6Qih+2QH91TpCU6sYs182z9JpviEFVoGHHkl&#10;dUnniHNEUiZaRRragYu3nkRpY6vXB+j7gpV5x28kBrllPjwwwLHFS1zFcI9HrSxyYAeJktbC78/u&#10;oz9OE1op6XANkJ9fWwaCEvXT4Jwt8skk7k1SJtPZGBV4b9m8t5itvrbYmzxll8ToH9RBrMHqF9zY&#10;VYyKJmY4xu47MSjXoV9P3HkuVqvkhrviWLg1j45H8MhTpPdp/8LADfMUcBLv7GFlWPFhoHrf+NLY&#10;1TbYWqZpe+MVOxgV3LPUy+FPiIv8Xk9ebz/X8g8AAAD//wMAUEsDBBQABgAIAAAAIQCMa8UP4wAA&#10;AAwBAAAPAAAAZHJzL2Rvd25yZXYueG1sTI/LTsMwEEX3SPyDNUhsUOuEKqYNcaqChFh0UehD6tKJ&#10;nYeIx1HspuHvGVawm9Ec3Tk3W0+2Y6MZfOtQQjyPgBksnW6xlnA8vM2WwHxQqFXn0Ej4Nh7W+e1N&#10;plLtrvhpxn2oGYWgT5WEJoQ+5dyXjbHKz11vkG6VG6wKtA4114O6Urjt+GMUCW5Vi/ShUb15bUz5&#10;tb9YCdXqfZscPhZ8c97GD8fivHsZT5WU93fT5hlYMFP4g+FXn9QhJ6fCXVB71klIxEIQKmEWR4Im&#10;QpKloDYFscmTAJ5n/H+J/AcAAP//AwBQSwECLQAUAAYACAAAACEAtoM4kv4AAADhAQAAEwAAAAAA&#10;AAAAAAAAAAAAAAAAW0NvbnRlbnRfVHlwZXNdLnhtbFBLAQItABQABgAIAAAAIQA4/SH/1gAAAJQB&#10;AAALAAAAAAAAAAAAAAAAAC8BAABfcmVscy8ucmVsc1BLAQItABQABgAIAAAAIQANjkOsdwIAAAEF&#10;AAAOAAAAAAAAAAAAAAAAAC4CAABkcnMvZTJvRG9jLnhtbFBLAQItABQABgAIAAAAIQCMa8UP4wAA&#10;AAwBAAAPAAAAAAAAAAAAAAAAANEEAABkcnMvZG93bnJldi54bWxQSwUGAAAAAAQABADzAAAA4QUA&#10;AAAA&#10;" adj="20652" fillcolor="#5b9bd5" strokecolor="#223f59" strokeweight="1pt"/>
                </w:pict>
              </mc:Fallback>
            </mc:AlternateContent>
          </w:r>
          <w:r w:rsidRPr="0078513B">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4595559F" wp14:editId="65E0CF59">
                    <wp:simplePos x="0" y="0"/>
                    <wp:positionH relativeFrom="column">
                      <wp:posOffset>3733483</wp:posOffset>
                    </wp:positionH>
                    <wp:positionV relativeFrom="paragraph">
                      <wp:posOffset>133180</wp:posOffset>
                    </wp:positionV>
                    <wp:extent cx="1301262" cy="146538"/>
                    <wp:effectExtent l="6033" t="13017" r="19367" b="19368"/>
                    <wp:wrapNone/>
                    <wp:docPr id="353196252" name="Arrow: Right 11"/>
                    <wp:cNvGraphicFramePr/>
                    <a:graphic xmlns:a="http://schemas.openxmlformats.org/drawingml/2006/main">
                      <a:graphicData uri="http://schemas.microsoft.com/office/word/2010/wordprocessingShape">
                        <wps:wsp>
                          <wps:cNvSpPr/>
                          <wps:spPr>
                            <a:xfrm rot="16200000">
                              <a:off x="0" y="0"/>
                              <a:ext cx="1301262" cy="146538"/>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2C2945" id="Arrow: Right 11" o:spid="_x0000_s1026" type="#_x0000_t13" style="position:absolute;margin-left:294pt;margin-top:10.5pt;width:102.45pt;height:11.55pt;rotation:-9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PAawIAACgFAAAOAAAAZHJzL2Uyb0RvYy54bWysVFFP2zAQfp+0/2D5faQppWMVKapATJMQ&#10;IGDi2Th2E8nxeWe3affrd7bTwICnaXmwbN/dd3dfvvPZ+a4zbKvQt2ArXh5NOFNWQt3adcV/Pl59&#10;OeXMB2FrYcCqiu+V5+fLz5/OerdQU2jA1AoZgVi/6F3FmxDcoii8bFQn/BE4ZcmoATsR6IjrokbR&#10;E3pniulkMi96wNohSOU93V5mI18mfK2VDLdaexWYqTjVFtKKaX2Oa7E8E4s1Cte0cihD/EMVnWgt&#10;JR2hLkUQbIPtO6iulQgedDiS0BWgdStV6oG6KSdvunlohFOpFyLHu5Em//9g5c32wd0h0dA7v/C0&#10;jV3sNHYMgdgq58Qyfak5KpftEnf7kTu1C0zSZXk8KafzKWeSbOVsfnJ8GsktMlgEdejDdwUdi5uK&#10;Y7tuwgoR+oQtttc+5ICDI0W/FJV2YW9UhDL2XmnW1pR3mqKTXtSFQbYV9KeFlMqGMpsaUat8XZ7E&#10;TnKSMSLVmAAjsm6NGbEHgKjF99gZZvCPoSrJbQzOlI1p/i4sB48RKTPYMAZ3rQX8qDNDXQ2Zs/+B&#10;pExNZOkZ6v0d5t9HkvdOXrXE+LXw4U4gqZsuaWLDLS3aQF9xGHacNYC/P7qP/iQ6snLW07RU3P/a&#10;CFScmR+W5PitnM3ieKXD7OTrlA742vL82mI33QXQbypTdWkb/YM5bDVC90SDvYpZySSspNwVlwEP&#10;h4uQp5ieBqlWq+RGI+VEuLYPTkbwyGrU0uPuSaAbZBdIsDdwmCyxeKO77BsjLaw2AXSbRPnC68A3&#10;jWMSzvB0xHl/fU5eLw/c8g8AAAD//wMAUEsDBBQABgAIAAAAIQB+a0P14QAAAAsBAAAPAAAAZHJz&#10;L2Rvd25yZXYueG1sTI/BTsMwDIbvSLxDZCQu05ZsiG4tTSeEGFwAicEDZK1pC41TknQtPD3mBDdb&#10;/vT7+/PtZDtxRB9aRxqWCwUCqXRVS7WG15fdfAMiREOV6Ryhhi8MsC1OT3KTVW6kZzzuYy04hEJm&#10;NDQx9pmUoWzQmrBwPRLf3py3JvLqa1l5M3K47eRKqURa0xJ/aEyPNw2WH/vBarDLp4fdt+/V3fj4&#10;6W9n6ewe3wetz8+m6ysQEaf4B8OvPqtDwU4HN1AVRKchWW9SRjXMk5QHJtZqxe0OjF5cKpBFLv93&#10;KH4AAAD//wMAUEsBAi0AFAAGAAgAAAAhALaDOJL+AAAA4QEAABMAAAAAAAAAAAAAAAAAAAAAAFtD&#10;b250ZW50X1R5cGVzXS54bWxQSwECLQAUAAYACAAAACEAOP0h/9YAAACUAQAACwAAAAAAAAAAAAAA&#10;AAAvAQAAX3JlbHMvLnJlbHNQSwECLQAUAAYACAAAACEAz5VzwGsCAAAoBQAADgAAAAAAAAAAAAAA&#10;AAAuAgAAZHJzL2Uyb0RvYy54bWxQSwECLQAUAAYACAAAACEAfmtD9eEAAAALAQAADwAAAAAAAAAA&#10;AAAAAADFBAAAZHJzL2Rvd25yZXYueG1sUEsFBgAAAAAEAAQA8wAAANMFAAAAAA==&#10;" adj="20384" fillcolor="#5b9bd5 [3204]" strokecolor="#091723 [484]" strokeweight="1pt"/>
                </w:pict>
              </mc:Fallback>
            </mc:AlternateContent>
          </w:r>
        </w:p>
        <w:p w14:paraId="3E8FAC07" w14:textId="3D8ACBA0" w:rsidR="006D5F6C" w:rsidRPr="0078513B" w:rsidRDefault="006D5F6C" w:rsidP="00A5692D">
          <w:pPr>
            <w:rPr>
              <w:rFonts w:ascii="Times New Roman" w:hAnsi="Times New Roman" w:cs="Times New Roman"/>
              <w:sz w:val="24"/>
              <w:szCs w:val="24"/>
            </w:rPr>
          </w:pPr>
        </w:p>
        <w:p w14:paraId="4E87732E" w14:textId="3E28D2E8" w:rsidR="00DF0FA7" w:rsidRPr="0078513B" w:rsidRDefault="00E82FB4" w:rsidP="00542424">
          <w:pPr>
            <w:rPr>
              <w:rFonts w:ascii="Times New Roman" w:hAnsi="Times New Roman" w:cs="Times New Roman"/>
              <w:sz w:val="24"/>
              <w:szCs w:val="24"/>
            </w:rPr>
          </w:pPr>
          <w:r w:rsidRPr="0078513B">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9DA7978" wp14:editId="144DC5BD">
                    <wp:simplePos x="0" y="0"/>
                    <wp:positionH relativeFrom="column">
                      <wp:posOffset>3026485</wp:posOffset>
                    </wp:positionH>
                    <wp:positionV relativeFrom="paragraph">
                      <wp:posOffset>44762</wp:posOffset>
                    </wp:positionV>
                    <wp:extent cx="989877" cy="148575"/>
                    <wp:effectExtent l="0" t="190500" r="1270" b="175895"/>
                    <wp:wrapNone/>
                    <wp:docPr id="1537389435" name="Arrow: Right 11"/>
                    <wp:cNvGraphicFramePr/>
                    <a:graphic xmlns:a="http://schemas.openxmlformats.org/drawingml/2006/main">
                      <a:graphicData uri="http://schemas.microsoft.com/office/word/2010/wordprocessingShape">
                        <wps:wsp>
                          <wps:cNvSpPr/>
                          <wps:spPr>
                            <a:xfrm rot="12183221" flipV="1">
                              <a:off x="0" y="0"/>
                              <a:ext cx="989877" cy="148575"/>
                            </a:xfrm>
                            <a:prstGeom prst="rightArrow">
                              <a:avLst/>
                            </a:prstGeom>
                            <a:solidFill>
                              <a:srgbClr val="5B9BD5"/>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A19D5" id="Arrow: Right 11" o:spid="_x0000_s1026" type="#_x0000_t13" style="position:absolute;margin-left:238.3pt;margin-top:3.5pt;width:77.95pt;height:11.7pt;rotation:10285634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1regIAAAoFAAAOAAAAZHJzL2Uyb0RvYy54bWysVNtu2zAMfR+wfxD0vjrOkuWCOkXaoMOA&#10;Yi3Qbn1WZMkWoNsoJU739aNkJ72sT8NeBFKkD8XDQ59fHIwmewFBOVvR8mxEibDc1co2Ff3xcP1p&#10;TkmIzNZMOysq+iQCvVh9/HDe+aUYu9bpWgBBEBuWna9oG6NfFkXgrTAsnDkvLAalA8MiutAUNbAO&#10;0Y0uxqPRl6JzUHtwXISAt5s+SFcZX0rB462UQUSiK4pvi/mEfG7TWazO2bIB5lvFh2ewf3iFYcpi&#10;0RPUhkVGdqD+gjKKgwtOxjPuTOGkVFzkHrCbcvSmm/uWeZF7QXKCP9EU/h8s/76/93eANHQ+LAOa&#10;qYuDBEPAIVvluJx/Ho9LSqRW/ide5Dbx4eSQWXw6sSgOkXC8XMwX89mMEo6hcjKfzqaJ5aJHTege&#10;QvwqnCHJqCiopo1rANdlaLa/CbH/4JiYPgpOq/paaZ0daLZXGsie4Vinl4vLzbHGqzRtSZdamI1w&#10;9JyhvKRmEU3j64oG21DCdIO65RFy7Vdfh3eK5OItq0VfupyOELp/7JCeO32Fk7rYsND2n+RQLzuj&#10;ImpfK1PROeKckLRNZURW78DF83CStXX10x30A8LOgufXCovcsBDvGKB+8RJ3Mt7iIbVDDtxgUdI6&#10;+P3efcpHWWGUkg73Afn5tWMgKNHfLApuUU4maYGyM5nOxujAy8j2ZcTuzJXD2aBu8HXZTPlRH00J&#10;zjzi6q5TVQwxy7F2P4nBuYr9nuLyc7Fe5zRcGs/ijb33/CjFRO/D4ZGBH/QUUYjf3XF32PKNoPrc&#10;xLB16110UmW1PfOKE0wOLlye5fBzSBv90s9Zz7+w1R8AAAD//wMAUEsDBBQABgAIAAAAIQB4HFxW&#10;2wAAAAgBAAAPAAAAZHJzL2Rvd25yZXYueG1sTI/NTsMwEITvSLyDtUjcqNMfUhTiVFCpJ060cHfj&#10;rR0aryPbbcLbs5zgOJrRzDf1ZvK9uGJMXSAF81kBAqkNpiOr4OOwe3gCkbImo/tAqOAbE2ya25ta&#10;VyaM9I7XfbaCSyhVWoHLeaikTK1Dr9MsDEjsnUL0OrOMVpqoRy73vVwURSm97ogXnB5w67A97y9e&#10;gZmHPtjTa5ui+3r7DOdxtzVWqfu76eUZRMYp/4XhF5/RoWGmY7iQSaJXsFqXJUcVrPkS++Vy8Qji&#10;qGBZrEA2tfx/oPkBAAD//wMAUEsBAi0AFAAGAAgAAAAhALaDOJL+AAAA4QEAABMAAAAAAAAAAAAA&#10;AAAAAAAAAFtDb250ZW50X1R5cGVzXS54bWxQSwECLQAUAAYACAAAACEAOP0h/9YAAACUAQAACwAA&#10;AAAAAAAAAAAAAAAvAQAAX3JlbHMvLnJlbHNQSwECLQAUAAYACAAAACEAIk39a3oCAAAKBQAADgAA&#10;AAAAAAAAAAAAAAAuAgAAZHJzL2Uyb0RvYy54bWxQSwECLQAUAAYACAAAACEAeBxcVtsAAAAIAQAA&#10;DwAAAAAAAAAAAAAAAADUBAAAZHJzL2Rvd25yZXYueG1sUEsFBgAAAAAEAAQA8wAAANwFAAAAAA==&#10;" adj="19979" fillcolor="#5b9bd5" strokecolor="#223f59" strokeweight="1pt"/>
                </w:pict>
              </mc:Fallback>
            </mc:AlternateContent>
          </w:r>
          <w:r w:rsidRPr="0078513B">
            <w:rPr>
              <w:rFonts w:ascii="Times New Roman" w:hAnsi="Times New Roman" w:cs="Times New Roman"/>
              <w:noProof/>
              <w:sz w:val="24"/>
              <w:szCs w:val="24"/>
            </w:rPr>
            <mc:AlternateContent>
              <mc:Choice Requires="wps">
                <w:drawing>
                  <wp:anchor distT="45720" distB="45720" distL="114300" distR="114300" simplePos="0" relativeHeight="251682816" behindDoc="0" locked="0" layoutInCell="1" allowOverlap="1" wp14:anchorId="67625A0E" wp14:editId="1E548127">
                    <wp:simplePos x="0" y="0"/>
                    <wp:positionH relativeFrom="column">
                      <wp:posOffset>3067734</wp:posOffset>
                    </wp:positionH>
                    <wp:positionV relativeFrom="paragraph">
                      <wp:posOffset>58323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F085953" w14:textId="3050DAB6" w:rsidR="00E82FB4" w:rsidRDefault="00E82FB4">
                                <w:r>
                                  <w:t xml:space="preserve">Holes for securing bracket to wall and securing shelf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625A0E" id="_x0000_s1033" type="#_x0000_t202" style="position:absolute;margin-left:241.55pt;margin-top:4.6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MgtwRjeAAAACQEAAA8AAABkcnMvZG93bnJldi54bWxMj0FPg0AUhO8m/ofNM/Fm&#10;l1JsKGVpGqLXJm1NvL6yT6Cyb5FdKP5715MeJzOZ+SbfzaYTEw2utaxguYhAEFdWt1wreDu/PqUg&#10;nEfW2FkmBd/kYFfc3+WYaXvjI00nX4tQwi5DBY33fSalqxoy6Ba2Jw7ehx0M+iCHWuoBb6HcdDKO&#10;orU02HJYaLCnsqHq8zQaBeO53E/HMr6+TwedHNYvaLD7UurxYd5vQXia/V8YfvEDOhSB6WJH1k50&#10;CpJ0tQxRBZsYRPDT52QD4qIgXkUJyCKX/x8UPwAAAP//AwBQSwECLQAUAAYACAAAACEAtoM4kv4A&#10;AADhAQAAEwAAAAAAAAAAAAAAAAAAAAAAW0NvbnRlbnRfVHlwZXNdLnhtbFBLAQItABQABgAIAAAA&#10;IQA4/SH/1gAAAJQBAAALAAAAAAAAAAAAAAAAAC8BAABfcmVscy8ucmVsc1BLAQItABQABgAIAAAA&#10;IQD4CUB5FgIAACcEAAAOAAAAAAAAAAAAAAAAAC4CAABkcnMvZTJvRG9jLnhtbFBLAQItABQABgAI&#10;AAAAIQDILcEY3gAAAAkBAAAPAAAAAAAAAAAAAAAAAHAEAABkcnMvZG93bnJldi54bWxQSwUGAAAA&#10;AAQABADzAAAAewUAAAAA&#10;">
                    <v:textbox style="mso-fit-shape-to-text:t">
                      <w:txbxContent>
                        <w:p w14:paraId="7F085953" w14:textId="3050DAB6" w:rsidR="00E82FB4" w:rsidRDefault="00E82FB4">
                          <w:r>
                            <w:t xml:space="preserve">Holes for securing bracket to wall and securing shelf </w:t>
                          </w:r>
                        </w:p>
                      </w:txbxContent>
                    </v:textbox>
                    <w10:wrap type="square"/>
                  </v:shape>
                </w:pict>
              </mc:Fallback>
            </mc:AlternateContent>
          </w:r>
        </w:p>
        <w:p w14:paraId="560CD505" w14:textId="77777777" w:rsidR="00DF0FA7" w:rsidRPr="0078513B" w:rsidRDefault="00DF0FA7" w:rsidP="00542424">
          <w:pPr>
            <w:rPr>
              <w:rFonts w:ascii="Times New Roman" w:hAnsi="Times New Roman" w:cs="Times New Roman"/>
              <w:sz w:val="24"/>
              <w:szCs w:val="24"/>
            </w:rPr>
          </w:pPr>
        </w:p>
        <w:p w14:paraId="6BC706AB" w14:textId="2E9524BB" w:rsidR="00DF0FA7" w:rsidRPr="0078513B" w:rsidRDefault="00931A01" w:rsidP="00542424">
          <w:pPr>
            <w:rPr>
              <w:rFonts w:ascii="Times New Roman" w:hAnsi="Times New Roman" w:cs="Times New Roman"/>
              <w:sz w:val="24"/>
              <w:szCs w:val="24"/>
            </w:rPr>
          </w:pPr>
          <w:bookmarkStart w:id="53" w:name="_Hlk172577281"/>
          <w:r>
            <w:rPr>
              <w:rFonts w:ascii="Times New Roman" w:hAnsi="Times New Roman" w:cs="Times New Roman"/>
              <w:sz w:val="24"/>
              <w:szCs w:val="24"/>
            </w:rPr>
            <w:t>Figure 17 design on (Autodesk, No date)</w:t>
          </w:r>
        </w:p>
        <w:bookmarkEnd w:id="53"/>
        <w:p w14:paraId="79F9F2CE" w14:textId="77777777" w:rsidR="00542424" w:rsidRPr="0078513B" w:rsidRDefault="00542424" w:rsidP="00A5692D">
          <w:pPr>
            <w:rPr>
              <w:rFonts w:ascii="Times New Roman" w:hAnsi="Times New Roman" w:cs="Times New Roman"/>
              <w:sz w:val="24"/>
              <w:szCs w:val="24"/>
            </w:rPr>
          </w:pPr>
        </w:p>
        <w:p w14:paraId="02326E5A" w14:textId="23D64204" w:rsidR="00755B3D" w:rsidRPr="0078513B" w:rsidRDefault="00DF0FA7" w:rsidP="00A5692D">
          <w:pPr>
            <w:rPr>
              <w:rFonts w:ascii="Times New Roman" w:hAnsi="Times New Roman" w:cs="Times New Roman"/>
              <w:sz w:val="24"/>
              <w:szCs w:val="24"/>
            </w:rPr>
          </w:pPr>
          <w:r w:rsidRPr="0078513B">
            <w:rPr>
              <w:rFonts w:ascii="Times New Roman" w:hAnsi="Times New Roman" w:cs="Times New Roman"/>
              <w:sz w:val="24"/>
              <w:szCs w:val="24"/>
            </w:rPr>
            <w:t>Above is the initial design of a shelf bracket designed to hold 10kg of downward force. Designed with the safety factor of 2 in the design. There are 3 holes in the bracket two for securing the bracket into the wall and on</w:t>
          </w:r>
          <w:r w:rsidR="00531D7C" w:rsidRPr="0078513B">
            <w:rPr>
              <w:rFonts w:ascii="Times New Roman" w:hAnsi="Times New Roman" w:cs="Times New Roman"/>
              <w:sz w:val="24"/>
              <w:szCs w:val="24"/>
            </w:rPr>
            <w:t>e</w:t>
          </w:r>
          <w:r w:rsidRPr="0078513B">
            <w:rPr>
              <w:rFonts w:ascii="Times New Roman" w:hAnsi="Times New Roman" w:cs="Times New Roman"/>
              <w:sz w:val="24"/>
              <w:szCs w:val="24"/>
            </w:rPr>
            <w:t xml:space="preserve"> for securing the shelf </w:t>
          </w:r>
          <w:r w:rsidR="00531D7C" w:rsidRPr="0078513B">
            <w:rPr>
              <w:rFonts w:ascii="Times New Roman" w:hAnsi="Times New Roman" w:cs="Times New Roman"/>
              <w:sz w:val="24"/>
              <w:szCs w:val="24"/>
            </w:rPr>
            <w:t xml:space="preserve">to the bracket to ensure that the shelf is not loose. The brackets dimensions are 200mm X 200mm. This bracket has the potential to be made from a variety of materials. Using standard fabrication techniques this bracket could be made carbon steel with a welded joint from the 10mm plate to the 5mm plate and the holes drilled in the desired locations. This design was put through generative design software, which then produces lots of different designs but still within the constraints of holding 10kg with the safety factor of 2 and still having three holes for securing to wall and securing shelf. </w:t>
          </w:r>
          <w:r w:rsidR="00E10117" w:rsidRPr="0078513B">
            <w:rPr>
              <w:rFonts w:ascii="Times New Roman" w:hAnsi="Times New Roman" w:cs="Times New Roman"/>
              <w:sz w:val="24"/>
              <w:szCs w:val="24"/>
            </w:rPr>
            <w:t>This bracket also has the potential to not require any support structure for the additive manufacturing.</w:t>
          </w:r>
        </w:p>
        <w:p w14:paraId="753973DA" w14:textId="35389458" w:rsidR="003657C4" w:rsidRPr="007978B6" w:rsidRDefault="00AC2E43" w:rsidP="007978B6">
          <w:pPr>
            <w:pStyle w:val="Heading1"/>
            <w:jc w:val="center"/>
            <w:rPr>
              <w:rFonts w:ascii="Times New Roman" w:hAnsi="Times New Roman" w:cs="Times New Roman"/>
              <w:color w:val="auto"/>
              <w:sz w:val="24"/>
              <w:szCs w:val="24"/>
              <w:u w:val="single"/>
            </w:rPr>
          </w:pPr>
          <w:bookmarkStart w:id="54" w:name="_Toc172581441"/>
          <w:r w:rsidRPr="007978B6">
            <w:rPr>
              <w:rFonts w:ascii="Times New Roman" w:hAnsi="Times New Roman" w:cs="Times New Roman"/>
              <w:color w:val="auto"/>
              <w:sz w:val="24"/>
              <w:szCs w:val="24"/>
              <w:u w:val="single"/>
            </w:rPr>
            <w:lastRenderedPageBreak/>
            <w:t xml:space="preserve">Stress </w:t>
          </w:r>
          <w:r w:rsidR="00542424" w:rsidRPr="007978B6">
            <w:rPr>
              <w:rFonts w:ascii="Times New Roman" w:hAnsi="Times New Roman" w:cs="Times New Roman"/>
              <w:color w:val="auto"/>
              <w:sz w:val="24"/>
              <w:szCs w:val="24"/>
              <w:u w:val="single"/>
            </w:rPr>
            <w:t>C</w:t>
          </w:r>
          <w:r w:rsidRPr="007978B6">
            <w:rPr>
              <w:rFonts w:ascii="Times New Roman" w:hAnsi="Times New Roman" w:cs="Times New Roman"/>
              <w:color w:val="auto"/>
              <w:sz w:val="24"/>
              <w:szCs w:val="24"/>
              <w:u w:val="single"/>
            </w:rPr>
            <w:t>onstraints</w:t>
          </w:r>
          <w:bookmarkEnd w:id="54"/>
        </w:p>
        <w:p w14:paraId="74B8E355" w14:textId="0786AA90" w:rsidR="00CC41DF" w:rsidRPr="0078513B" w:rsidRDefault="00CC41DF" w:rsidP="00E037E3">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91008" behindDoc="0" locked="0" layoutInCell="1" allowOverlap="1" wp14:anchorId="424D932A" wp14:editId="11CD7C4B">
                <wp:simplePos x="0" y="0"/>
                <wp:positionH relativeFrom="column">
                  <wp:posOffset>0</wp:posOffset>
                </wp:positionH>
                <wp:positionV relativeFrom="paragraph">
                  <wp:posOffset>1270</wp:posOffset>
                </wp:positionV>
                <wp:extent cx="761589" cy="2053764"/>
                <wp:effectExtent l="0" t="0" r="635" b="3810"/>
                <wp:wrapSquare wrapText="bothSides"/>
                <wp:docPr id="15" name="Picture 15" descr="A green and white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een and white ba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61589" cy="2053764"/>
                        </a:xfrm>
                        <a:prstGeom prst="rect">
                          <a:avLst/>
                        </a:prstGeom>
                      </pic:spPr>
                    </pic:pic>
                  </a:graphicData>
                </a:graphic>
              </wp:anchor>
            </w:drawing>
          </w:r>
          <w:r w:rsidR="00AC2E43" w:rsidRPr="0078513B">
            <w:rPr>
              <w:rFonts w:ascii="Times New Roman" w:hAnsi="Times New Roman" w:cs="Times New Roman"/>
              <w:sz w:val="24"/>
              <w:szCs w:val="24"/>
            </w:rPr>
            <w:t>This stress reference chart shows the colours of the stress on the component. Red being high stress and blue being low stress.</w:t>
          </w:r>
          <w:r w:rsidR="00755B3D" w:rsidRPr="0078513B">
            <w:rPr>
              <w:rFonts w:ascii="Times New Roman" w:hAnsi="Times New Roman" w:cs="Times New Roman"/>
              <w:sz w:val="24"/>
              <w:szCs w:val="24"/>
            </w:rPr>
            <w:t xml:space="preserve"> One of the </w:t>
          </w:r>
          <w:r w:rsidR="005A5963" w:rsidRPr="0078513B">
            <w:rPr>
              <w:rFonts w:ascii="Times New Roman" w:hAnsi="Times New Roman" w:cs="Times New Roman"/>
              <w:sz w:val="24"/>
              <w:szCs w:val="24"/>
            </w:rPr>
            <w:t>software’s</w:t>
          </w:r>
          <w:r w:rsidR="00755B3D" w:rsidRPr="0078513B">
            <w:rPr>
              <w:rFonts w:ascii="Times New Roman" w:hAnsi="Times New Roman" w:cs="Times New Roman"/>
              <w:sz w:val="24"/>
              <w:szCs w:val="24"/>
            </w:rPr>
            <w:t xml:space="preserve"> settings allows the user to see where the stress constraints would be on the bracket. </w:t>
          </w:r>
        </w:p>
        <w:p w14:paraId="1AF6C141" w14:textId="77777777" w:rsidR="00AC2E43" w:rsidRPr="0078513B" w:rsidRDefault="00AC2E43" w:rsidP="00E037E3">
          <w:pPr>
            <w:rPr>
              <w:rFonts w:ascii="Times New Roman" w:hAnsi="Times New Roman" w:cs="Times New Roman"/>
              <w:sz w:val="24"/>
              <w:szCs w:val="24"/>
            </w:rPr>
          </w:pPr>
        </w:p>
        <w:p w14:paraId="1F740BCE" w14:textId="77777777" w:rsidR="00AC2E43" w:rsidRPr="0078513B" w:rsidRDefault="00AC2E43" w:rsidP="00E037E3">
          <w:pPr>
            <w:rPr>
              <w:rFonts w:ascii="Times New Roman" w:hAnsi="Times New Roman" w:cs="Times New Roman"/>
              <w:sz w:val="24"/>
              <w:szCs w:val="24"/>
            </w:rPr>
          </w:pPr>
        </w:p>
        <w:p w14:paraId="05D1705C" w14:textId="77777777" w:rsidR="00AC2E43" w:rsidRPr="0078513B" w:rsidRDefault="00AC2E43" w:rsidP="00E037E3">
          <w:pPr>
            <w:rPr>
              <w:rFonts w:ascii="Times New Roman" w:hAnsi="Times New Roman" w:cs="Times New Roman"/>
              <w:sz w:val="24"/>
              <w:szCs w:val="24"/>
            </w:rPr>
          </w:pPr>
        </w:p>
        <w:p w14:paraId="20AB2402" w14:textId="78015167" w:rsidR="00AC2E43" w:rsidRPr="0078513B" w:rsidRDefault="00931A01" w:rsidP="00E037E3">
          <w:pPr>
            <w:rPr>
              <w:rFonts w:ascii="Times New Roman" w:hAnsi="Times New Roman" w:cs="Times New Roman"/>
              <w:sz w:val="24"/>
              <w:szCs w:val="24"/>
            </w:rPr>
          </w:pPr>
          <w:r>
            <w:rPr>
              <w:rFonts w:ascii="Times New Roman" w:hAnsi="Times New Roman" w:cs="Times New Roman"/>
              <w:sz w:val="24"/>
              <w:szCs w:val="24"/>
            </w:rPr>
            <w:t>Figure 18 Stress constraints (Autodesk, No Date)</w:t>
          </w:r>
        </w:p>
        <w:p w14:paraId="3BF13BD6" w14:textId="77777777" w:rsidR="00AC2E43" w:rsidRPr="0078513B" w:rsidRDefault="00AC2E43" w:rsidP="00E037E3">
          <w:pPr>
            <w:rPr>
              <w:rFonts w:ascii="Times New Roman" w:hAnsi="Times New Roman" w:cs="Times New Roman"/>
              <w:sz w:val="24"/>
              <w:szCs w:val="24"/>
            </w:rPr>
          </w:pPr>
        </w:p>
        <w:p w14:paraId="761ABD3C" w14:textId="77777777" w:rsidR="00755B3D" w:rsidRPr="0078513B" w:rsidRDefault="00755B3D" w:rsidP="00E037E3">
          <w:pPr>
            <w:rPr>
              <w:rFonts w:ascii="Times New Roman" w:hAnsi="Times New Roman" w:cs="Times New Roman"/>
              <w:sz w:val="24"/>
              <w:szCs w:val="24"/>
            </w:rPr>
          </w:pPr>
        </w:p>
        <w:p w14:paraId="32790EFC" w14:textId="77777777" w:rsidR="00755B3D" w:rsidRPr="0078513B" w:rsidRDefault="00755B3D" w:rsidP="00E037E3">
          <w:pPr>
            <w:rPr>
              <w:rFonts w:ascii="Times New Roman" w:hAnsi="Times New Roman" w:cs="Times New Roman"/>
              <w:sz w:val="24"/>
              <w:szCs w:val="24"/>
            </w:rPr>
          </w:pPr>
        </w:p>
        <w:p w14:paraId="715FB7F2" w14:textId="77777777" w:rsidR="00755B3D" w:rsidRPr="0078513B" w:rsidRDefault="00755B3D" w:rsidP="00E037E3">
          <w:pPr>
            <w:rPr>
              <w:rFonts w:ascii="Times New Roman" w:hAnsi="Times New Roman" w:cs="Times New Roman"/>
              <w:sz w:val="24"/>
              <w:szCs w:val="24"/>
            </w:rPr>
          </w:pPr>
        </w:p>
        <w:p w14:paraId="01B88603" w14:textId="77777777" w:rsidR="00755B3D" w:rsidRPr="0078513B" w:rsidRDefault="00755B3D" w:rsidP="00E037E3">
          <w:pPr>
            <w:rPr>
              <w:rFonts w:ascii="Times New Roman" w:hAnsi="Times New Roman" w:cs="Times New Roman"/>
              <w:sz w:val="24"/>
              <w:szCs w:val="24"/>
            </w:rPr>
          </w:pPr>
        </w:p>
        <w:p w14:paraId="73CC62A8" w14:textId="77777777" w:rsidR="00755B3D" w:rsidRPr="0078513B" w:rsidRDefault="00755B3D" w:rsidP="00E037E3">
          <w:pPr>
            <w:rPr>
              <w:rFonts w:ascii="Times New Roman" w:hAnsi="Times New Roman" w:cs="Times New Roman"/>
              <w:sz w:val="24"/>
              <w:szCs w:val="24"/>
            </w:rPr>
          </w:pPr>
        </w:p>
        <w:p w14:paraId="0DE727EE" w14:textId="77777777" w:rsidR="00755B3D" w:rsidRPr="0078513B" w:rsidRDefault="00755B3D" w:rsidP="00E037E3">
          <w:pPr>
            <w:rPr>
              <w:rFonts w:ascii="Times New Roman" w:hAnsi="Times New Roman" w:cs="Times New Roman"/>
              <w:sz w:val="24"/>
              <w:szCs w:val="24"/>
            </w:rPr>
          </w:pPr>
        </w:p>
        <w:p w14:paraId="57D30597" w14:textId="77777777" w:rsidR="00755B3D" w:rsidRPr="0078513B" w:rsidRDefault="00755B3D" w:rsidP="00E037E3">
          <w:pPr>
            <w:rPr>
              <w:rFonts w:ascii="Times New Roman" w:hAnsi="Times New Roman" w:cs="Times New Roman"/>
              <w:sz w:val="24"/>
              <w:szCs w:val="24"/>
            </w:rPr>
          </w:pPr>
        </w:p>
        <w:p w14:paraId="37302A32" w14:textId="77777777" w:rsidR="00755B3D" w:rsidRPr="0078513B" w:rsidRDefault="00755B3D" w:rsidP="00E037E3">
          <w:pPr>
            <w:rPr>
              <w:rFonts w:ascii="Times New Roman" w:hAnsi="Times New Roman" w:cs="Times New Roman"/>
              <w:sz w:val="24"/>
              <w:szCs w:val="24"/>
            </w:rPr>
          </w:pPr>
        </w:p>
        <w:p w14:paraId="30D82416" w14:textId="77777777" w:rsidR="00755B3D" w:rsidRPr="0078513B" w:rsidRDefault="00755B3D" w:rsidP="00E037E3">
          <w:pPr>
            <w:rPr>
              <w:rFonts w:ascii="Times New Roman" w:hAnsi="Times New Roman" w:cs="Times New Roman"/>
              <w:sz w:val="24"/>
              <w:szCs w:val="24"/>
            </w:rPr>
          </w:pPr>
        </w:p>
        <w:p w14:paraId="1E156EF3" w14:textId="77777777" w:rsidR="00755B3D" w:rsidRPr="0078513B" w:rsidRDefault="00755B3D" w:rsidP="00E037E3">
          <w:pPr>
            <w:rPr>
              <w:rFonts w:ascii="Times New Roman" w:hAnsi="Times New Roman" w:cs="Times New Roman"/>
              <w:sz w:val="24"/>
              <w:szCs w:val="24"/>
            </w:rPr>
          </w:pPr>
        </w:p>
        <w:p w14:paraId="4BBA095E" w14:textId="77777777" w:rsidR="00755B3D" w:rsidRPr="0078513B" w:rsidRDefault="00755B3D" w:rsidP="00E037E3">
          <w:pPr>
            <w:rPr>
              <w:rFonts w:ascii="Times New Roman" w:hAnsi="Times New Roman" w:cs="Times New Roman"/>
              <w:sz w:val="24"/>
              <w:szCs w:val="24"/>
            </w:rPr>
          </w:pPr>
        </w:p>
        <w:p w14:paraId="34C577C6" w14:textId="238353C2" w:rsidR="007F5B28" w:rsidRDefault="007F5B28" w:rsidP="00E037E3">
          <w:pPr>
            <w:rPr>
              <w:rFonts w:ascii="Times New Roman" w:hAnsi="Times New Roman" w:cs="Times New Roman"/>
              <w:sz w:val="24"/>
              <w:szCs w:val="24"/>
            </w:rPr>
          </w:pPr>
        </w:p>
        <w:p w14:paraId="71DF28B6" w14:textId="77777777" w:rsidR="00931A01" w:rsidRPr="0078513B" w:rsidRDefault="00931A01" w:rsidP="00E037E3">
          <w:pPr>
            <w:rPr>
              <w:rFonts w:ascii="Times New Roman" w:hAnsi="Times New Roman" w:cs="Times New Roman"/>
              <w:sz w:val="24"/>
              <w:szCs w:val="24"/>
            </w:rPr>
          </w:pPr>
        </w:p>
        <w:p w14:paraId="10A95383" w14:textId="5E0D2DD5" w:rsidR="00D970E4" w:rsidRPr="0078513B" w:rsidRDefault="00D970E4" w:rsidP="00E037E3">
          <w:pPr>
            <w:rPr>
              <w:rFonts w:ascii="Times New Roman" w:hAnsi="Times New Roman" w:cs="Times New Roman"/>
              <w:sz w:val="24"/>
              <w:szCs w:val="24"/>
            </w:rPr>
          </w:pPr>
        </w:p>
        <w:p w14:paraId="4818392A" w14:textId="018DE059" w:rsidR="00D970E4" w:rsidRPr="007978B6" w:rsidRDefault="00A527DC" w:rsidP="007978B6">
          <w:pPr>
            <w:pStyle w:val="Heading1"/>
            <w:jc w:val="center"/>
            <w:rPr>
              <w:rFonts w:ascii="Times New Roman" w:hAnsi="Times New Roman" w:cs="Times New Roman"/>
              <w:color w:val="auto"/>
              <w:sz w:val="24"/>
              <w:szCs w:val="24"/>
              <w:u w:val="single"/>
            </w:rPr>
          </w:pPr>
          <w:bookmarkStart w:id="55" w:name="_Toc172581442"/>
          <w:r w:rsidRPr="007978B6">
            <w:rPr>
              <w:rFonts w:ascii="Times New Roman" w:hAnsi="Times New Roman" w:cs="Times New Roman"/>
              <w:color w:val="auto"/>
              <w:sz w:val="24"/>
              <w:szCs w:val="24"/>
              <w:u w:val="single"/>
            </w:rPr>
            <w:lastRenderedPageBreak/>
            <w:t>Generative Design 1 – Tough 2000</w:t>
          </w:r>
          <w:bookmarkEnd w:id="55"/>
        </w:p>
        <w:p w14:paraId="4D5D5A17" w14:textId="3B7E854C" w:rsidR="00D970E4" w:rsidRPr="0078513B" w:rsidRDefault="00D970E4" w:rsidP="00E037E3">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45E5EA2D" wp14:editId="661FBC56">
                <wp:extent cx="1471246" cy="3090027"/>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4"/>
                        <a:stretch>
                          <a:fillRect/>
                        </a:stretch>
                      </pic:blipFill>
                      <pic:spPr>
                        <a:xfrm>
                          <a:off x="0" y="0"/>
                          <a:ext cx="1497988" cy="3146192"/>
                        </a:xfrm>
                        <a:prstGeom prst="rect">
                          <a:avLst/>
                        </a:prstGeom>
                      </pic:spPr>
                    </pic:pic>
                  </a:graphicData>
                </a:graphic>
              </wp:inline>
            </w:drawing>
          </w:r>
          <w:r w:rsidRPr="0078513B">
            <w:rPr>
              <w:rFonts w:ascii="Times New Roman" w:hAnsi="Times New Roman" w:cs="Times New Roman"/>
              <w:noProof/>
              <w:sz w:val="24"/>
              <w:szCs w:val="24"/>
            </w:rPr>
            <w:drawing>
              <wp:inline distT="0" distB="0" distL="0" distR="0" wp14:anchorId="5735B531" wp14:editId="07E7EAFA">
                <wp:extent cx="2232786" cy="2795954"/>
                <wp:effectExtent l="0" t="0" r="0" b="4445"/>
                <wp:docPr id="6" name="Picture 6" descr="A black plastic object with curved corn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plastic object with curved corners&#10;&#10;Description automatically generated"/>
                        <pic:cNvPicPr/>
                      </pic:nvPicPr>
                      <pic:blipFill rotWithShape="1">
                        <a:blip r:embed="rId35"/>
                        <a:srcRect l="8080" r="30359" b="9142"/>
                        <a:stretch/>
                      </pic:blipFill>
                      <pic:spPr bwMode="auto">
                        <a:xfrm>
                          <a:off x="0" y="0"/>
                          <a:ext cx="2270110" cy="2842692"/>
                        </a:xfrm>
                        <a:prstGeom prst="rect">
                          <a:avLst/>
                        </a:prstGeom>
                        <a:ln>
                          <a:noFill/>
                        </a:ln>
                        <a:extLst>
                          <a:ext uri="{53640926-AAD7-44D8-BBD7-CCE9431645EC}">
                            <a14:shadowObscured xmlns:a14="http://schemas.microsoft.com/office/drawing/2010/main"/>
                          </a:ext>
                        </a:extLst>
                      </pic:spPr>
                    </pic:pic>
                  </a:graphicData>
                </a:graphic>
              </wp:inline>
            </w:drawing>
          </w:r>
          <w:r w:rsidR="00A527DC" w:rsidRPr="0078513B">
            <w:rPr>
              <w:rFonts w:ascii="Times New Roman" w:hAnsi="Times New Roman" w:cs="Times New Roman"/>
              <w:noProof/>
              <w:sz w:val="24"/>
              <w:szCs w:val="24"/>
            </w:rPr>
            <w:drawing>
              <wp:inline distT="0" distB="0" distL="0" distR="0" wp14:anchorId="2E212828" wp14:editId="7B2A46F1">
                <wp:extent cx="1531570" cy="2787645"/>
                <wp:effectExtent l="0" t="0" r="0" b="0"/>
                <wp:docPr id="7" name="Picture 7" descr="A black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ack object with holes&#10;&#10;Description automatically generated"/>
                        <pic:cNvPicPr/>
                      </pic:nvPicPr>
                      <pic:blipFill>
                        <a:blip r:embed="rId36"/>
                        <a:stretch>
                          <a:fillRect/>
                        </a:stretch>
                      </pic:blipFill>
                      <pic:spPr>
                        <a:xfrm>
                          <a:off x="0" y="0"/>
                          <a:ext cx="1546726" cy="2815230"/>
                        </a:xfrm>
                        <a:prstGeom prst="rect">
                          <a:avLst/>
                        </a:prstGeom>
                      </pic:spPr>
                    </pic:pic>
                  </a:graphicData>
                </a:graphic>
              </wp:inline>
            </w:drawing>
          </w:r>
        </w:p>
        <w:p w14:paraId="29D203AD" w14:textId="2B70E5A4" w:rsidR="00D970E4" w:rsidRPr="0078513B" w:rsidRDefault="00A527DC" w:rsidP="00E037E3">
          <w:pPr>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4782CA1F" wp14:editId="700F44D1">
                <wp:extent cx="2789348" cy="2607945"/>
                <wp:effectExtent l="0" t="0" r="0" b="1905"/>
                <wp:docPr id="8" name="Picture 8" descr="A black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piece of metal&#10;&#10;Description automatically generated"/>
                        <pic:cNvPicPr/>
                      </pic:nvPicPr>
                      <pic:blipFill>
                        <a:blip r:embed="rId37"/>
                        <a:stretch>
                          <a:fillRect/>
                        </a:stretch>
                      </pic:blipFill>
                      <pic:spPr>
                        <a:xfrm>
                          <a:off x="0" y="0"/>
                          <a:ext cx="2801592" cy="2619393"/>
                        </a:xfrm>
                        <a:prstGeom prst="rect">
                          <a:avLst/>
                        </a:prstGeom>
                      </pic:spPr>
                    </pic:pic>
                  </a:graphicData>
                </a:graphic>
              </wp:inline>
            </w:drawing>
          </w:r>
          <w:r w:rsidRPr="0078513B">
            <w:rPr>
              <w:rFonts w:ascii="Times New Roman" w:hAnsi="Times New Roman" w:cs="Times New Roman"/>
              <w:noProof/>
              <w:sz w:val="24"/>
              <w:szCs w:val="24"/>
            </w:rPr>
            <w:drawing>
              <wp:inline distT="0" distB="0" distL="0" distR="0" wp14:anchorId="75684F4C" wp14:editId="4749464E">
                <wp:extent cx="2640869" cy="2438400"/>
                <wp:effectExtent l="0" t="0" r="7620" b="0"/>
                <wp:docPr id="9" name="Picture 9" descr="A black rectangular objec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ack rectangular object with a white background&#10;&#10;Description automatically generated"/>
                        <pic:cNvPicPr/>
                      </pic:nvPicPr>
                      <pic:blipFill>
                        <a:blip r:embed="rId38"/>
                        <a:stretch>
                          <a:fillRect/>
                        </a:stretch>
                      </pic:blipFill>
                      <pic:spPr>
                        <a:xfrm>
                          <a:off x="0" y="0"/>
                          <a:ext cx="2658076" cy="2454287"/>
                        </a:xfrm>
                        <a:prstGeom prst="rect">
                          <a:avLst/>
                        </a:prstGeom>
                      </pic:spPr>
                    </pic:pic>
                  </a:graphicData>
                </a:graphic>
              </wp:inline>
            </w:drawing>
          </w:r>
        </w:p>
        <w:p w14:paraId="63023310" w14:textId="54A57725" w:rsidR="000B23BE" w:rsidRPr="0078513B" w:rsidRDefault="00755B3D" w:rsidP="00E037E3">
          <w:pPr>
            <w:rPr>
              <w:rFonts w:ascii="Times New Roman" w:hAnsi="Times New Roman" w:cs="Times New Roman"/>
              <w:sz w:val="24"/>
              <w:szCs w:val="24"/>
            </w:rPr>
          </w:pPr>
          <w:r w:rsidRPr="0078513B">
            <w:rPr>
              <w:rFonts w:ascii="Times New Roman" w:hAnsi="Times New Roman" w:cs="Times New Roman"/>
              <w:noProof/>
              <w:sz w:val="24"/>
              <w:szCs w:val="24"/>
            </w:rPr>
            <mc:AlternateContent>
              <mc:Choice Requires="wps">
                <w:drawing>
                  <wp:anchor distT="45720" distB="45720" distL="114300" distR="114300" simplePos="0" relativeHeight="251696128" behindDoc="1" locked="0" layoutInCell="1" allowOverlap="1" wp14:anchorId="0182118B" wp14:editId="024FF1A9">
                    <wp:simplePos x="0" y="0"/>
                    <wp:positionH relativeFrom="column">
                      <wp:posOffset>2611120</wp:posOffset>
                    </wp:positionH>
                    <wp:positionV relativeFrom="paragraph">
                      <wp:posOffset>8890</wp:posOffset>
                    </wp:positionV>
                    <wp:extent cx="3282950" cy="2368550"/>
                    <wp:effectExtent l="0" t="0" r="12700" b="12700"/>
                    <wp:wrapTight wrapText="bothSides">
                      <wp:wrapPolygon edited="0">
                        <wp:start x="0" y="0"/>
                        <wp:lineTo x="0" y="21542"/>
                        <wp:lineTo x="21558" y="21542"/>
                        <wp:lineTo x="21558" y="0"/>
                        <wp:lineTo x="0" y="0"/>
                      </wp:wrapPolygon>
                    </wp:wrapTight>
                    <wp:docPr id="230451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0" cy="2368550"/>
                            </a:xfrm>
                            <a:prstGeom prst="rect">
                              <a:avLst/>
                            </a:prstGeom>
                            <a:solidFill>
                              <a:srgbClr val="FFFFFF"/>
                            </a:solidFill>
                            <a:ln w="9525">
                              <a:solidFill>
                                <a:srgbClr val="000000"/>
                              </a:solidFill>
                              <a:miter lim="800000"/>
                              <a:headEnd/>
                              <a:tailEnd/>
                            </a:ln>
                          </wps:spPr>
                          <wps:txbx>
                            <w:txbxContent>
                              <w:p w14:paraId="478DF65A" w14:textId="09D4613C" w:rsidR="000B23BE" w:rsidRDefault="000B23BE">
                                <w:r>
                                  <w:t>Design 1 – made from Tough 2000</w:t>
                                </w:r>
                                <w:r w:rsidR="006B4274">
                                  <w:t xml:space="preserve">, when using tough 2000 resin it is suggested it is used with supports and avoid printing directly on the build platform as the print will be difficult to remove form the build platform. </w:t>
                                </w:r>
                                <w:r>
                                  <w:t>(</w:t>
                                </w:r>
                                <w:proofErr w:type="spellStart"/>
                                <w:r>
                                  <w:t>Formlabs</w:t>
                                </w:r>
                                <w:proofErr w:type="spellEnd"/>
                                <w:r>
                                  <w:t>, No Date)</w:t>
                                </w:r>
                                <w:r w:rsidR="006B4274">
                                  <w:t xml:space="preserve"> </w:t>
                                </w:r>
                                <w:r w:rsidR="00681C1E">
                                  <w:t>the bracket as slimmed down but as kept a similar shape.</w:t>
                                </w:r>
                              </w:p>
                              <w:p w14:paraId="0E653971" w14:textId="4A013EF2" w:rsidR="006B4274" w:rsidRDefault="006B4274">
                                <w:r>
                                  <w:t xml:space="preserve">Looking at the stress constraints on the left it is in the ideal to low category of stress. </w:t>
                                </w:r>
                              </w:p>
                              <w:p w14:paraId="453053B1" w14:textId="39500E76" w:rsidR="00931A01" w:rsidRPr="0078513B" w:rsidRDefault="00931A01" w:rsidP="00931A01">
                                <w:pPr>
                                  <w:rPr>
                                    <w:rFonts w:ascii="Times New Roman"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9</w:t>
                                </w:r>
                                <w:r w:rsidR="00E03E11">
                                  <w:rPr>
                                    <w:rFonts w:ascii="Times New Roman" w:hAnsi="Times New Roman" w:cs="Times New Roman"/>
                                    <w:sz w:val="24"/>
                                    <w:szCs w:val="24"/>
                                  </w:rPr>
                                  <w:t xml:space="preserve"> Generative design</w:t>
                                </w:r>
                                <w:r>
                                  <w:rPr>
                                    <w:rFonts w:ascii="Times New Roman" w:hAnsi="Times New Roman" w:cs="Times New Roman"/>
                                    <w:sz w:val="24"/>
                                    <w:szCs w:val="24"/>
                                  </w:rPr>
                                  <w:t xml:space="preserve"> </w:t>
                                </w:r>
                                <w:proofErr w:type="spellStart"/>
                                <w:r>
                                  <w:rPr>
                                    <w:rFonts w:ascii="Times New Roman" w:hAnsi="Times New Roman" w:cs="Times New Roman"/>
                                    <w:sz w:val="24"/>
                                    <w:szCs w:val="24"/>
                                  </w:rPr>
                                  <w:t>design</w:t>
                                </w:r>
                                <w:proofErr w:type="spellEnd"/>
                                <w:r>
                                  <w:rPr>
                                    <w:rFonts w:ascii="Times New Roman" w:hAnsi="Times New Roman" w:cs="Times New Roman"/>
                                    <w:sz w:val="24"/>
                                    <w:szCs w:val="24"/>
                                  </w:rPr>
                                  <w:t xml:space="preserve"> on (Autodesk, No date)</w:t>
                                </w:r>
                              </w:p>
                              <w:p w14:paraId="7424DC9C" w14:textId="77777777" w:rsidR="00931A01" w:rsidRDefault="00931A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2118B" id="_x0000_s1034" type="#_x0000_t202" style="position:absolute;margin-left:205.6pt;margin-top:.7pt;width:258.5pt;height:186.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sbNEwIAACcEAAAOAAAAZHJzL2Uyb0RvYy54bWysU9tu2zAMfR+wfxD0vjhxkywxohRdugwD&#10;ugvQ7QNkWY6FyaImKbG7ry8lu2l2exmmB4EUqUPykNxc960mJ+m8AsPobDKlRBoBlTIHRr9+2b9a&#10;UeIDNxXXYCSjD9LT6+3LF5vOFjKHBnQlHUEQ44vOMtqEYIss86KRLfcTsNKgsQbX8oCqO2SV4x2i&#10;tzrLp9Nl1oGrrAMhvcfX28FItwm/rqUIn+ray0A0o5hbSLdLdxnvbLvhxcFx2ygxpsH/IYuWK4NB&#10;z1C3PHBydOo3qFYJBx7qMBHQZlDXSshUA1Yzm/5SzX3DrUy1IDnenmny/w9WfDzd28+OhP4N9NjA&#10;VIS3dyC+eWJg13BzkDfOQddIXmHgWaQs66wvxq+Ral/4CFJ2H6DCJvNjgATU166NrGCdBNGxAQ9n&#10;0mUfiMDHq3yVrxdoEmjLr5arBSoxBi+evlvnwzsJLYkCow67muD56c6HwfXJJUbzoFW1V1onxR3K&#10;nXbkxHEC9umM6D+5aUM6RteLfDEw8FeIaTp/gmhVwFHWqmV0dXbiReTtranSoAWu9CBjddqMREbu&#10;BhZDX/ZEVYwuY4DIawnVAzLrYJhc3DQUGnA/KOlwahn134/cSUr0e4PdWc/m8zjmSZkvXueouEtL&#10;eWnhRiAUo4GSQdyFtBqRNwM32MVaJX6fMxlTxmlMHRo3J477pZ68nvd7+wgAAP//AwBQSwMEFAAG&#10;AAgAAAAhAEHrA93eAAAACQEAAA8AAABkcnMvZG93bnJldi54bWxMj8FOwzAQRO9I/IO1SFwQdZJa&#10;bRriVAgJBDcoCK5u7CYR9jrYbhr+nuUEx9Ebzb6tt7OzbDIhDh4l5IsMmMHW6wE7CW+v99clsJgU&#10;amU9GgnfJsK2OT+rVaX9CV/MtEsdoxGMlZLQpzRWnMe2N07FhR8NEjv44FSiGDqugzrRuLO8yLIV&#10;d2pAutCr0dz1pv3cHZ2EUjxOH/Fp+fzerg52k67W08NXkPLyYr69AZbMnP7K8KtP6tCQ094fUUdm&#10;JYg8L6hKQAAjvilKynsJy7UQwJua//+g+QEAAP//AwBQSwECLQAUAAYACAAAACEAtoM4kv4AAADh&#10;AQAAEwAAAAAAAAAAAAAAAAAAAAAAW0NvbnRlbnRfVHlwZXNdLnhtbFBLAQItABQABgAIAAAAIQA4&#10;/SH/1gAAAJQBAAALAAAAAAAAAAAAAAAAAC8BAABfcmVscy8ucmVsc1BLAQItABQABgAIAAAAIQDS&#10;8sbNEwIAACcEAAAOAAAAAAAAAAAAAAAAAC4CAABkcnMvZTJvRG9jLnhtbFBLAQItABQABgAIAAAA&#10;IQBB6wPd3gAAAAkBAAAPAAAAAAAAAAAAAAAAAG0EAABkcnMvZG93bnJldi54bWxQSwUGAAAAAAQA&#10;BADzAAAAeAUAAAAA&#10;">
                    <v:textbox>
                      <w:txbxContent>
                        <w:p w14:paraId="478DF65A" w14:textId="09D4613C" w:rsidR="000B23BE" w:rsidRDefault="000B23BE">
                          <w:r>
                            <w:t>Design 1 – made from Tough 2000</w:t>
                          </w:r>
                          <w:r w:rsidR="006B4274">
                            <w:t xml:space="preserve">, when using tough 2000 resin it is suggested it is used with supports and avoid printing directly on the build platform as the print will be difficult to remove form the build platform. </w:t>
                          </w:r>
                          <w:r>
                            <w:t>(</w:t>
                          </w:r>
                          <w:proofErr w:type="spellStart"/>
                          <w:r>
                            <w:t>Formlabs</w:t>
                          </w:r>
                          <w:proofErr w:type="spellEnd"/>
                          <w:r>
                            <w:t>, No Date)</w:t>
                          </w:r>
                          <w:r w:rsidR="006B4274">
                            <w:t xml:space="preserve"> </w:t>
                          </w:r>
                          <w:r w:rsidR="00681C1E">
                            <w:t>the bracket as slimmed down but as kept a similar shape.</w:t>
                          </w:r>
                        </w:p>
                        <w:p w14:paraId="0E653971" w14:textId="4A013EF2" w:rsidR="006B4274" w:rsidRDefault="006B4274">
                          <w:r>
                            <w:t xml:space="preserve">Looking at the stress constraints on the left it is in the ideal to low category of stress. </w:t>
                          </w:r>
                        </w:p>
                        <w:p w14:paraId="453053B1" w14:textId="39500E76" w:rsidR="00931A01" w:rsidRPr="0078513B" w:rsidRDefault="00931A01" w:rsidP="00931A01">
                          <w:pPr>
                            <w:rPr>
                              <w:rFonts w:ascii="Times New Roman" w:hAnsi="Times New Roman" w:cs="Times New Roman"/>
                              <w:sz w:val="24"/>
                              <w:szCs w:val="24"/>
                            </w:rPr>
                          </w:pPr>
                          <w:r>
                            <w:rPr>
                              <w:rFonts w:ascii="Times New Roman" w:hAnsi="Times New Roman" w:cs="Times New Roman"/>
                              <w:sz w:val="24"/>
                              <w:szCs w:val="24"/>
                            </w:rPr>
                            <w:t>Figure 1</w:t>
                          </w:r>
                          <w:r>
                            <w:rPr>
                              <w:rFonts w:ascii="Times New Roman" w:hAnsi="Times New Roman" w:cs="Times New Roman"/>
                              <w:sz w:val="24"/>
                              <w:szCs w:val="24"/>
                            </w:rPr>
                            <w:t>9</w:t>
                          </w:r>
                          <w:r w:rsidR="00E03E11">
                            <w:rPr>
                              <w:rFonts w:ascii="Times New Roman" w:hAnsi="Times New Roman" w:cs="Times New Roman"/>
                              <w:sz w:val="24"/>
                              <w:szCs w:val="24"/>
                            </w:rPr>
                            <w:t xml:space="preserve"> Generative design</w:t>
                          </w:r>
                          <w:r>
                            <w:rPr>
                              <w:rFonts w:ascii="Times New Roman" w:hAnsi="Times New Roman" w:cs="Times New Roman"/>
                              <w:sz w:val="24"/>
                              <w:szCs w:val="24"/>
                            </w:rPr>
                            <w:t xml:space="preserve"> </w:t>
                          </w:r>
                          <w:proofErr w:type="spellStart"/>
                          <w:r>
                            <w:rPr>
                              <w:rFonts w:ascii="Times New Roman" w:hAnsi="Times New Roman" w:cs="Times New Roman"/>
                              <w:sz w:val="24"/>
                              <w:szCs w:val="24"/>
                            </w:rPr>
                            <w:t>design</w:t>
                          </w:r>
                          <w:proofErr w:type="spellEnd"/>
                          <w:r>
                            <w:rPr>
                              <w:rFonts w:ascii="Times New Roman" w:hAnsi="Times New Roman" w:cs="Times New Roman"/>
                              <w:sz w:val="24"/>
                              <w:szCs w:val="24"/>
                            </w:rPr>
                            <w:t xml:space="preserve"> on (Autodesk, No date)</w:t>
                          </w:r>
                        </w:p>
                        <w:p w14:paraId="7424DC9C" w14:textId="77777777" w:rsidR="00931A01" w:rsidRDefault="00931A01"/>
                      </w:txbxContent>
                    </v:textbox>
                    <w10:wrap type="tight"/>
                  </v:shape>
                </w:pict>
              </mc:Fallback>
            </mc:AlternateContent>
          </w:r>
          <w:r w:rsidR="00A527DC" w:rsidRPr="0078513B">
            <w:rPr>
              <w:rFonts w:ascii="Times New Roman" w:hAnsi="Times New Roman" w:cs="Times New Roman"/>
              <w:noProof/>
              <w:sz w:val="24"/>
              <w:szCs w:val="24"/>
            </w:rPr>
            <w:drawing>
              <wp:inline distT="0" distB="0" distL="0" distR="0" wp14:anchorId="4DA8053C" wp14:editId="5ED002CC">
                <wp:extent cx="2291431" cy="2620108"/>
                <wp:effectExtent l="0" t="0" r="0" b="8890"/>
                <wp:docPr id="16" name="Picture 16" descr="A blue and green plastic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and green plastic object&#10;&#10;Description automatically generated"/>
                        <pic:cNvPicPr/>
                      </pic:nvPicPr>
                      <pic:blipFill rotWithShape="1">
                        <a:blip r:embed="rId39"/>
                        <a:srcRect l="4252" t="2430" r="16589" b="14030"/>
                        <a:stretch/>
                      </pic:blipFill>
                      <pic:spPr bwMode="auto">
                        <a:xfrm>
                          <a:off x="0" y="0"/>
                          <a:ext cx="2291431" cy="2620108"/>
                        </a:xfrm>
                        <a:prstGeom prst="rect">
                          <a:avLst/>
                        </a:prstGeom>
                        <a:ln>
                          <a:noFill/>
                        </a:ln>
                        <a:extLst>
                          <a:ext uri="{53640926-AAD7-44D8-BBD7-CCE9431645EC}">
                            <a14:shadowObscured xmlns:a14="http://schemas.microsoft.com/office/drawing/2010/main"/>
                          </a:ext>
                        </a:extLst>
                      </pic:spPr>
                    </pic:pic>
                  </a:graphicData>
                </a:graphic>
              </wp:inline>
            </w:drawing>
          </w:r>
        </w:p>
        <w:p w14:paraId="31773EE2" w14:textId="60E05A5D" w:rsidR="00C230CE" w:rsidRPr="007978B6" w:rsidRDefault="00A527DC" w:rsidP="007978B6">
          <w:pPr>
            <w:pStyle w:val="Heading1"/>
            <w:jc w:val="center"/>
            <w:rPr>
              <w:rFonts w:ascii="Times New Roman" w:hAnsi="Times New Roman" w:cs="Times New Roman"/>
              <w:color w:val="auto"/>
              <w:sz w:val="24"/>
              <w:szCs w:val="24"/>
              <w:u w:val="single"/>
            </w:rPr>
          </w:pPr>
          <w:bookmarkStart w:id="56" w:name="_Toc172581443"/>
          <w:r w:rsidRPr="007978B6">
            <w:rPr>
              <w:rFonts w:ascii="Times New Roman" w:hAnsi="Times New Roman" w:cs="Times New Roman"/>
              <w:color w:val="auto"/>
              <w:sz w:val="24"/>
              <w:szCs w:val="24"/>
              <w:u w:val="single"/>
            </w:rPr>
            <w:lastRenderedPageBreak/>
            <w:t>Generative Design 2 - PEKK</w:t>
          </w:r>
          <w:bookmarkEnd w:id="56"/>
        </w:p>
        <w:p w14:paraId="0C79AF90" w14:textId="5A983E07" w:rsidR="00C230CE" w:rsidRPr="0078513B" w:rsidRDefault="00C230CE" w:rsidP="00E037E3">
          <w:pPr>
            <w:rPr>
              <w:rFonts w:ascii="Times New Roman" w:hAnsi="Times New Roman" w:cs="Times New Roman"/>
              <w:sz w:val="24"/>
              <w:szCs w:val="24"/>
            </w:rPr>
          </w:pPr>
        </w:p>
        <w:p w14:paraId="3EB2B6E5" w14:textId="77777777" w:rsidR="00C230CE" w:rsidRPr="0078513B" w:rsidRDefault="00C230CE" w:rsidP="00E037E3">
          <w:pPr>
            <w:rPr>
              <w:rFonts w:ascii="Times New Roman" w:hAnsi="Times New Roman" w:cs="Times New Roman"/>
              <w:sz w:val="24"/>
              <w:szCs w:val="24"/>
            </w:rPr>
          </w:pPr>
        </w:p>
        <w:p w14:paraId="6D47CBD9" w14:textId="77777777" w:rsidR="00C230CE" w:rsidRPr="0078513B" w:rsidRDefault="00C230CE" w:rsidP="00E037E3">
          <w:pPr>
            <w:rPr>
              <w:rFonts w:ascii="Times New Roman" w:hAnsi="Times New Roman" w:cs="Times New Roman"/>
              <w:sz w:val="24"/>
              <w:szCs w:val="24"/>
            </w:rPr>
          </w:pPr>
        </w:p>
        <w:p w14:paraId="7C70E305" w14:textId="3AA3231A" w:rsidR="00C230CE" w:rsidRPr="0078513B" w:rsidRDefault="006B4274" w:rsidP="00E037E3">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97152" behindDoc="0" locked="0" layoutInCell="1" allowOverlap="1" wp14:anchorId="04728DCD" wp14:editId="5FCB0181">
                <wp:simplePos x="0" y="0"/>
                <wp:positionH relativeFrom="column">
                  <wp:posOffset>4453890</wp:posOffset>
                </wp:positionH>
                <wp:positionV relativeFrom="paragraph">
                  <wp:posOffset>106103</wp:posOffset>
                </wp:positionV>
                <wp:extent cx="1266190" cy="2818765"/>
                <wp:effectExtent l="0" t="0" r="0" b="635"/>
                <wp:wrapSquare wrapText="bothSides"/>
                <wp:docPr id="12" name="Picture 12" descr="A grey rectangular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ey rectangular object with hole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1266190" cy="2818765"/>
                        </a:xfrm>
                        <a:prstGeom prst="rect">
                          <a:avLst/>
                        </a:prstGeom>
                      </pic:spPr>
                    </pic:pic>
                  </a:graphicData>
                </a:graphic>
              </wp:anchor>
            </w:drawing>
          </w:r>
          <w:r w:rsidR="00D970E4" w:rsidRPr="0078513B">
            <w:rPr>
              <w:rFonts w:ascii="Times New Roman" w:hAnsi="Times New Roman" w:cs="Times New Roman"/>
              <w:noProof/>
              <w:sz w:val="24"/>
              <w:szCs w:val="24"/>
            </w:rPr>
            <w:drawing>
              <wp:inline distT="0" distB="0" distL="0" distR="0" wp14:anchorId="41B29F63" wp14:editId="1882E1DA">
                <wp:extent cx="1342292" cy="2854213"/>
                <wp:effectExtent l="0" t="0" r="0" b="381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41"/>
                        <a:stretch>
                          <a:fillRect/>
                        </a:stretch>
                      </pic:blipFill>
                      <pic:spPr>
                        <a:xfrm>
                          <a:off x="0" y="0"/>
                          <a:ext cx="1363660" cy="2899648"/>
                        </a:xfrm>
                        <a:prstGeom prst="rect">
                          <a:avLst/>
                        </a:prstGeom>
                      </pic:spPr>
                    </pic:pic>
                  </a:graphicData>
                </a:graphic>
              </wp:inline>
            </w:drawing>
          </w:r>
          <w:r w:rsidR="00D970E4" w:rsidRPr="0078513B">
            <w:rPr>
              <w:rFonts w:ascii="Times New Roman" w:hAnsi="Times New Roman" w:cs="Times New Roman"/>
              <w:noProof/>
              <w:sz w:val="24"/>
              <w:szCs w:val="24"/>
            </w:rPr>
            <w:drawing>
              <wp:inline distT="0" distB="0" distL="0" distR="0" wp14:anchorId="708664BC" wp14:editId="79830D6C">
                <wp:extent cx="2274149" cy="2590800"/>
                <wp:effectExtent l="0" t="0" r="0" b="0"/>
                <wp:docPr id="11" name="Picture 11" descr="A black metal bracket with a black han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metal bracket with a black handle&#10;&#10;Description automatically generated with medium confidence"/>
                        <pic:cNvPicPr/>
                      </pic:nvPicPr>
                      <pic:blipFill rotWithShape="1">
                        <a:blip r:embed="rId42"/>
                        <a:srcRect l="3671" t="615" r="25111" b="8853"/>
                        <a:stretch/>
                      </pic:blipFill>
                      <pic:spPr bwMode="auto">
                        <a:xfrm>
                          <a:off x="0" y="0"/>
                          <a:ext cx="2286167" cy="2604491"/>
                        </a:xfrm>
                        <a:prstGeom prst="rect">
                          <a:avLst/>
                        </a:prstGeom>
                        <a:ln>
                          <a:noFill/>
                        </a:ln>
                        <a:extLst>
                          <a:ext uri="{53640926-AAD7-44D8-BBD7-CCE9431645EC}">
                            <a14:shadowObscured xmlns:a14="http://schemas.microsoft.com/office/drawing/2010/main"/>
                          </a:ext>
                        </a:extLst>
                      </pic:spPr>
                    </pic:pic>
                  </a:graphicData>
                </a:graphic>
              </wp:inline>
            </w:drawing>
          </w:r>
        </w:p>
        <w:p w14:paraId="68FB6555" w14:textId="18A83CA4" w:rsidR="00D970E4" w:rsidRPr="0078513B" w:rsidRDefault="006B4274" w:rsidP="00E037E3">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98176" behindDoc="0" locked="0" layoutInCell="1" allowOverlap="1" wp14:anchorId="28DE70F0" wp14:editId="7F417CE1">
                <wp:simplePos x="0" y="0"/>
                <wp:positionH relativeFrom="column">
                  <wp:posOffset>2992408</wp:posOffset>
                </wp:positionH>
                <wp:positionV relativeFrom="paragraph">
                  <wp:posOffset>6350</wp:posOffset>
                </wp:positionV>
                <wp:extent cx="2468880" cy="2517775"/>
                <wp:effectExtent l="0" t="0" r="7620" b="0"/>
                <wp:wrapSquare wrapText="bothSides"/>
                <wp:docPr id="478749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8880" cy="2517775"/>
                        </a:xfrm>
                        <a:prstGeom prst="rect">
                          <a:avLst/>
                        </a:prstGeom>
                        <a:noFill/>
                      </pic:spPr>
                    </pic:pic>
                  </a:graphicData>
                </a:graphic>
              </wp:anchor>
            </w:drawing>
          </w:r>
          <w:r w:rsidR="00A527DC" w:rsidRPr="0078513B">
            <w:rPr>
              <w:rFonts w:ascii="Times New Roman" w:hAnsi="Times New Roman" w:cs="Times New Roman"/>
              <w:noProof/>
              <w:sz w:val="24"/>
              <w:szCs w:val="24"/>
            </w:rPr>
            <w:drawing>
              <wp:inline distT="0" distB="0" distL="0" distR="0" wp14:anchorId="072ACE9C" wp14:editId="31440264">
                <wp:extent cx="1967382" cy="2248975"/>
                <wp:effectExtent l="0" t="0" r="0" b="0"/>
                <wp:docPr id="13" name="Picture 13" descr="A metal bracke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metal bracket with a white background&#10;&#10;Description automatically generated"/>
                        <pic:cNvPicPr/>
                      </pic:nvPicPr>
                      <pic:blipFill rotWithShape="1">
                        <a:blip r:embed="rId44"/>
                        <a:srcRect l="8980" t="2621" r="11430"/>
                        <a:stretch/>
                      </pic:blipFill>
                      <pic:spPr bwMode="auto">
                        <a:xfrm>
                          <a:off x="0" y="0"/>
                          <a:ext cx="1993964" cy="2279362"/>
                        </a:xfrm>
                        <a:prstGeom prst="rect">
                          <a:avLst/>
                        </a:prstGeom>
                        <a:ln>
                          <a:noFill/>
                        </a:ln>
                        <a:extLst>
                          <a:ext uri="{53640926-AAD7-44D8-BBD7-CCE9431645EC}">
                            <a14:shadowObscured xmlns:a14="http://schemas.microsoft.com/office/drawing/2010/main"/>
                          </a:ext>
                        </a:extLst>
                      </pic:spPr>
                    </pic:pic>
                  </a:graphicData>
                </a:graphic>
              </wp:inline>
            </w:drawing>
          </w:r>
        </w:p>
        <w:p w14:paraId="23B7DEE2" w14:textId="3BC266B9" w:rsidR="00D970E4" w:rsidRPr="0078513B" w:rsidRDefault="00D970E4" w:rsidP="00E037E3">
          <w:pPr>
            <w:rPr>
              <w:rFonts w:ascii="Times New Roman" w:hAnsi="Times New Roman" w:cs="Times New Roman"/>
              <w:sz w:val="24"/>
              <w:szCs w:val="24"/>
            </w:rPr>
          </w:pPr>
        </w:p>
        <w:p w14:paraId="1CE34D7A" w14:textId="1A5CD779" w:rsidR="00E03E11" w:rsidRPr="0078513B" w:rsidRDefault="00E03E11" w:rsidP="00E03E11">
          <w:pPr>
            <w:rPr>
              <w:rFonts w:ascii="Times New Roman" w:hAnsi="Times New Roman" w:cs="Times New Roman"/>
              <w:sz w:val="24"/>
              <w:szCs w:val="24"/>
            </w:rPr>
          </w:pPr>
          <w:r>
            <w:rPr>
              <w:rFonts w:ascii="Times New Roman" w:hAnsi="Times New Roman" w:cs="Times New Roman"/>
              <w:sz w:val="24"/>
              <w:szCs w:val="24"/>
            </w:rPr>
            <w:t xml:space="preserve">Figure </w:t>
          </w:r>
          <w:r>
            <w:rPr>
              <w:rFonts w:ascii="Times New Roman" w:hAnsi="Times New Roman" w:cs="Times New Roman"/>
              <w:sz w:val="24"/>
              <w:szCs w:val="24"/>
            </w:rPr>
            <w:t>20 Generative</w:t>
          </w:r>
          <w:r>
            <w:rPr>
              <w:rFonts w:ascii="Times New Roman" w:hAnsi="Times New Roman" w:cs="Times New Roman"/>
              <w:sz w:val="24"/>
              <w:szCs w:val="24"/>
            </w:rPr>
            <w:t xml:space="preserve"> </w:t>
          </w:r>
          <w:r>
            <w:rPr>
              <w:rFonts w:ascii="Times New Roman" w:hAnsi="Times New Roman" w:cs="Times New Roman"/>
              <w:sz w:val="24"/>
              <w:szCs w:val="24"/>
            </w:rPr>
            <w:t>D</w:t>
          </w:r>
          <w:r>
            <w:rPr>
              <w:rFonts w:ascii="Times New Roman" w:hAnsi="Times New Roman" w:cs="Times New Roman"/>
              <w:sz w:val="24"/>
              <w:szCs w:val="24"/>
            </w:rPr>
            <w:t>esign on (Autodesk, No date)</w:t>
          </w:r>
        </w:p>
        <w:p w14:paraId="7864A602" w14:textId="77777777" w:rsidR="00D970E4" w:rsidRPr="0078513B" w:rsidRDefault="00D970E4" w:rsidP="00E037E3">
          <w:pPr>
            <w:rPr>
              <w:rFonts w:ascii="Times New Roman" w:hAnsi="Times New Roman" w:cs="Times New Roman"/>
              <w:sz w:val="24"/>
              <w:szCs w:val="24"/>
            </w:rPr>
          </w:pPr>
        </w:p>
        <w:p w14:paraId="556D6818" w14:textId="10A013CE" w:rsidR="004E1FBF" w:rsidRPr="0078513B" w:rsidRDefault="00681C1E" w:rsidP="00E037E3">
          <w:pPr>
            <w:rPr>
              <w:rFonts w:ascii="Times New Roman" w:hAnsi="Times New Roman" w:cs="Times New Roman"/>
              <w:sz w:val="24"/>
              <w:szCs w:val="24"/>
            </w:rPr>
          </w:pPr>
          <w:r w:rsidRPr="0078513B">
            <w:rPr>
              <w:rFonts w:ascii="Times New Roman" w:hAnsi="Times New Roman" w:cs="Times New Roman"/>
              <w:sz w:val="24"/>
              <w:szCs w:val="24"/>
            </w:rPr>
            <w:t>Design 2 made from PEKK (</w:t>
          </w:r>
          <w:proofErr w:type="spellStart"/>
          <w:r w:rsidRPr="0078513B">
            <w:rPr>
              <w:rFonts w:ascii="Times New Roman" w:hAnsi="Times New Roman" w:cs="Times New Roman"/>
              <w:sz w:val="24"/>
              <w:szCs w:val="24"/>
            </w:rPr>
            <w:t>Polyetherketoneketone</w:t>
          </w:r>
          <w:proofErr w:type="spellEnd"/>
          <w:r w:rsidRPr="0078513B">
            <w:rPr>
              <w:rFonts w:ascii="Times New Roman" w:hAnsi="Times New Roman" w:cs="Times New Roman"/>
              <w:sz w:val="24"/>
              <w:szCs w:val="24"/>
            </w:rPr>
            <w:t xml:space="preserve">) is a high- performance polymer, it offers exceptional resistance to extreme environments such as aerospace and oil exploration </w:t>
          </w:r>
          <w:bookmarkStart w:id="57" w:name="_Hlk172494601"/>
          <w:r w:rsidRPr="0078513B">
            <w:rPr>
              <w:rFonts w:ascii="Times New Roman" w:hAnsi="Times New Roman" w:cs="Times New Roman"/>
              <w:sz w:val="24"/>
              <w:szCs w:val="24"/>
            </w:rPr>
            <w:t>(Arkema, No Date)</w:t>
          </w:r>
          <w:bookmarkEnd w:id="57"/>
          <w:r w:rsidRPr="0078513B">
            <w:rPr>
              <w:rFonts w:ascii="Times New Roman" w:hAnsi="Times New Roman" w:cs="Times New Roman"/>
              <w:sz w:val="24"/>
              <w:szCs w:val="24"/>
            </w:rPr>
            <w:t xml:space="preserve"> a lot of the material has been taken away for this bracket producing a very lightweight component, but still meeting the criteria of being able to support the 10KG</w:t>
          </w:r>
          <w:r w:rsidR="004110FB" w:rsidRPr="0078513B">
            <w:rPr>
              <w:rFonts w:ascii="Times New Roman" w:hAnsi="Times New Roman" w:cs="Times New Roman"/>
              <w:sz w:val="24"/>
              <w:szCs w:val="24"/>
            </w:rPr>
            <w:t xml:space="preserve">. The stress constraint of the bracket again is within the ideal to low range. </w:t>
          </w:r>
        </w:p>
        <w:p w14:paraId="5A8B2104" w14:textId="461ABD20" w:rsidR="00ED2D71" w:rsidRDefault="00ED2D71" w:rsidP="00E037E3">
          <w:pPr>
            <w:rPr>
              <w:rFonts w:ascii="Times New Roman" w:hAnsi="Times New Roman" w:cs="Times New Roman"/>
              <w:sz w:val="24"/>
              <w:szCs w:val="24"/>
            </w:rPr>
          </w:pPr>
        </w:p>
        <w:p w14:paraId="5A1A0213" w14:textId="77777777" w:rsidR="007978B6" w:rsidRPr="0078513B" w:rsidRDefault="007978B6" w:rsidP="00E037E3">
          <w:pPr>
            <w:rPr>
              <w:rFonts w:ascii="Times New Roman" w:hAnsi="Times New Roman" w:cs="Times New Roman"/>
              <w:sz w:val="24"/>
              <w:szCs w:val="24"/>
            </w:rPr>
          </w:pPr>
        </w:p>
        <w:p w14:paraId="61A9E114" w14:textId="32CE77AF" w:rsidR="00D970E4" w:rsidRPr="007978B6" w:rsidRDefault="00CC41DF" w:rsidP="007978B6">
          <w:pPr>
            <w:pStyle w:val="Heading1"/>
            <w:jc w:val="center"/>
            <w:rPr>
              <w:rFonts w:ascii="Times New Roman" w:hAnsi="Times New Roman" w:cs="Times New Roman"/>
              <w:color w:val="auto"/>
              <w:sz w:val="24"/>
              <w:szCs w:val="24"/>
            </w:rPr>
          </w:pPr>
          <w:bookmarkStart w:id="58" w:name="_Toc172581444"/>
          <w:r w:rsidRPr="007978B6">
            <w:rPr>
              <w:rFonts w:ascii="Times New Roman" w:hAnsi="Times New Roman" w:cs="Times New Roman"/>
              <w:color w:val="auto"/>
              <w:sz w:val="24"/>
              <w:szCs w:val="24"/>
              <w:u w:val="single"/>
            </w:rPr>
            <w:lastRenderedPageBreak/>
            <w:t>Generative Design 3</w:t>
          </w:r>
          <w:r w:rsidR="004560C8" w:rsidRPr="007978B6">
            <w:rPr>
              <w:rFonts w:ascii="Times New Roman" w:hAnsi="Times New Roman" w:cs="Times New Roman"/>
              <w:color w:val="auto"/>
              <w:sz w:val="24"/>
              <w:szCs w:val="24"/>
              <w:u w:val="single"/>
            </w:rPr>
            <w:t xml:space="preserve"> -</w:t>
          </w:r>
          <w:r w:rsidRPr="007978B6">
            <w:rPr>
              <w:rFonts w:ascii="Times New Roman" w:hAnsi="Times New Roman" w:cs="Times New Roman"/>
              <w:color w:val="auto"/>
              <w:sz w:val="24"/>
              <w:szCs w:val="24"/>
              <w:u w:val="single"/>
            </w:rPr>
            <w:t xml:space="preserve"> </w:t>
          </w:r>
          <w:bookmarkStart w:id="59" w:name="_Hlk172496421"/>
          <w:r w:rsidRPr="007978B6">
            <w:rPr>
              <w:rFonts w:ascii="Times New Roman" w:hAnsi="Times New Roman" w:cs="Times New Roman"/>
              <w:color w:val="auto"/>
              <w:sz w:val="24"/>
              <w:szCs w:val="24"/>
              <w:u w:val="single"/>
            </w:rPr>
            <w:t>PA11 – Nylon – HP 11 -30</w:t>
          </w:r>
          <w:bookmarkEnd w:id="58"/>
          <w:bookmarkEnd w:id="59"/>
        </w:p>
        <w:p w14:paraId="6CCDE251" w14:textId="446FF9F4" w:rsidR="00D970E4" w:rsidRPr="0078513B" w:rsidRDefault="00D970E4" w:rsidP="00E037E3">
          <w:pPr>
            <w:rPr>
              <w:rFonts w:ascii="Times New Roman" w:hAnsi="Times New Roman" w:cs="Times New Roman"/>
              <w:sz w:val="24"/>
              <w:szCs w:val="24"/>
            </w:rPr>
          </w:pPr>
        </w:p>
        <w:p w14:paraId="377AF7F2" w14:textId="7560D1C4" w:rsidR="00D970E4" w:rsidRPr="0078513B" w:rsidRDefault="004110FB" w:rsidP="00E037E3">
          <w:pPr>
            <w:rPr>
              <w:rFonts w:ascii="Times New Roman" w:hAnsi="Times New Roman" w:cs="Times New Roman"/>
              <w:noProof/>
              <w:sz w:val="24"/>
              <w:szCs w:val="24"/>
            </w:rPr>
          </w:pPr>
          <w:r w:rsidRPr="0078513B">
            <w:rPr>
              <w:rFonts w:ascii="Times New Roman" w:hAnsi="Times New Roman" w:cs="Times New Roman"/>
              <w:noProof/>
              <w:sz w:val="24"/>
              <w:szCs w:val="24"/>
            </w:rPr>
            <w:drawing>
              <wp:anchor distT="0" distB="0" distL="114300" distR="114300" simplePos="0" relativeHeight="251699200" behindDoc="1" locked="0" layoutInCell="1" allowOverlap="1" wp14:anchorId="0F91C6F1" wp14:editId="77F6C1BB">
                <wp:simplePos x="0" y="0"/>
                <wp:positionH relativeFrom="margin">
                  <wp:align>right</wp:align>
                </wp:positionH>
                <wp:positionV relativeFrom="paragraph">
                  <wp:posOffset>68291</wp:posOffset>
                </wp:positionV>
                <wp:extent cx="920115" cy="2573020"/>
                <wp:effectExtent l="0" t="0" r="0" b="0"/>
                <wp:wrapTight wrapText="bothSides">
                  <wp:wrapPolygon edited="0">
                    <wp:start x="0" y="0"/>
                    <wp:lineTo x="0" y="21429"/>
                    <wp:lineTo x="21019" y="21429"/>
                    <wp:lineTo x="21019" y="0"/>
                    <wp:lineTo x="0" y="0"/>
                  </wp:wrapPolygon>
                </wp:wrapTight>
                <wp:docPr id="19" name="Picture 19" descr="A black handle on a rectangular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ack handle on a rectangular surface&#10;&#10;Description automatically generated"/>
                        <pic:cNvPicPr/>
                      </pic:nvPicPr>
                      <pic:blipFill rotWithShape="1">
                        <a:blip r:embed="rId45">
                          <a:extLst>
                            <a:ext uri="{28A0092B-C50C-407E-A947-70E740481C1C}">
                              <a14:useLocalDpi xmlns:a14="http://schemas.microsoft.com/office/drawing/2010/main" val="0"/>
                            </a:ext>
                          </a:extLst>
                        </a:blip>
                        <a:srcRect l="26467" t="877" r="16603" b="2890"/>
                        <a:stretch/>
                      </pic:blipFill>
                      <pic:spPr bwMode="auto">
                        <a:xfrm>
                          <a:off x="0" y="0"/>
                          <a:ext cx="920115" cy="2573020"/>
                        </a:xfrm>
                        <a:prstGeom prst="rect">
                          <a:avLst/>
                        </a:prstGeom>
                        <a:ln>
                          <a:noFill/>
                        </a:ln>
                        <a:extLst>
                          <a:ext uri="{53640926-AAD7-44D8-BBD7-CCE9431645EC}">
                            <a14:shadowObscured xmlns:a14="http://schemas.microsoft.com/office/drawing/2010/main"/>
                          </a:ext>
                        </a:extLst>
                      </pic:spPr>
                    </pic:pic>
                  </a:graphicData>
                </a:graphic>
              </wp:anchor>
            </w:drawing>
          </w:r>
          <w:r w:rsidR="00CC41DF" w:rsidRPr="0078513B">
            <w:rPr>
              <w:rFonts w:ascii="Times New Roman" w:hAnsi="Times New Roman" w:cs="Times New Roman"/>
              <w:noProof/>
              <w:sz w:val="24"/>
              <w:szCs w:val="24"/>
              <w:u w:val="single"/>
            </w:rPr>
            <w:drawing>
              <wp:anchor distT="0" distB="0" distL="114300" distR="114300" simplePos="0" relativeHeight="251683840" behindDoc="0" locked="0" layoutInCell="1" allowOverlap="1" wp14:anchorId="64100A67" wp14:editId="27A1D565">
                <wp:simplePos x="0" y="0"/>
                <wp:positionH relativeFrom="margin">
                  <wp:align>left</wp:align>
                </wp:positionH>
                <wp:positionV relativeFrom="paragraph">
                  <wp:posOffset>186690</wp:posOffset>
                </wp:positionV>
                <wp:extent cx="1177925" cy="2456180"/>
                <wp:effectExtent l="0" t="0" r="3175" b="1270"/>
                <wp:wrapSquare wrapText="bothSides"/>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77925" cy="2456180"/>
                        </a:xfrm>
                        <a:prstGeom prst="rect">
                          <a:avLst/>
                        </a:prstGeom>
                      </pic:spPr>
                    </pic:pic>
                  </a:graphicData>
                </a:graphic>
                <wp14:sizeRelH relativeFrom="margin">
                  <wp14:pctWidth>0</wp14:pctWidth>
                </wp14:sizeRelH>
                <wp14:sizeRelV relativeFrom="margin">
                  <wp14:pctHeight>0</wp14:pctHeight>
                </wp14:sizeRelV>
              </wp:anchor>
            </w:drawing>
          </w:r>
        </w:p>
        <w:p w14:paraId="1C57AC0D" w14:textId="29D06032" w:rsidR="00AA1061" w:rsidRPr="0078513B" w:rsidRDefault="004110FB" w:rsidP="00AA1061">
          <w:pPr>
            <w:rPr>
              <w:rFonts w:ascii="Times New Roman" w:hAnsi="Times New Roman" w:cs="Times New Roman"/>
              <w:noProof/>
              <w:sz w:val="24"/>
              <w:szCs w:val="24"/>
            </w:rPr>
          </w:pPr>
          <w:r w:rsidRPr="0078513B">
            <w:rPr>
              <w:rFonts w:ascii="Times New Roman" w:hAnsi="Times New Roman" w:cs="Times New Roman"/>
              <w:noProof/>
              <w:sz w:val="24"/>
              <w:szCs w:val="24"/>
            </w:rPr>
            <w:drawing>
              <wp:anchor distT="0" distB="0" distL="114300" distR="114300" simplePos="0" relativeHeight="251684864" behindDoc="0" locked="0" layoutInCell="1" allowOverlap="1" wp14:anchorId="4B4A37B0" wp14:editId="76AA5C8E">
                <wp:simplePos x="0" y="0"/>
                <wp:positionH relativeFrom="margin">
                  <wp:align>center</wp:align>
                </wp:positionH>
                <wp:positionV relativeFrom="paragraph">
                  <wp:posOffset>28402</wp:posOffset>
                </wp:positionV>
                <wp:extent cx="2033417" cy="2174631"/>
                <wp:effectExtent l="0" t="0" r="5080" b="0"/>
                <wp:wrapSquare wrapText="bothSides"/>
                <wp:docPr id="18" name="Picture 18" descr="A black object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object with a handle&#10;&#10;Description automatically generated"/>
                        <pic:cNvPicPr/>
                      </pic:nvPicPr>
                      <pic:blipFill rotWithShape="1">
                        <a:blip r:embed="rId47">
                          <a:extLst>
                            <a:ext uri="{28A0092B-C50C-407E-A947-70E740481C1C}">
                              <a14:useLocalDpi xmlns:a14="http://schemas.microsoft.com/office/drawing/2010/main" val="0"/>
                            </a:ext>
                          </a:extLst>
                        </a:blip>
                        <a:srcRect l="2716" t="1188" r="18778" b="10640"/>
                        <a:stretch/>
                      </pic:blipFill>
                      <pic:spPr bwMode="auto">
                        <a:xfrm>
                          <a:off x="0" y="0"/>
                          <a:ext cx="2033417" cy="21746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D9F054" w14:textId="1EC39716" w:rsidR="00AA1061" w:rsidRPr="0078513B" w:rsidRDefault="00AA1061" w:rsidP="00AA1061">
          <w:pPr>
            <w:tabs>
              <w:tab w:val="left" w:pos="1236"/>
            </w:tabs>
            <w:rPr>
              <w:rFonts w:ascii="Times New Roman" w:hAnsi="Times New Roman" w:cs="Times New Roman"/>
              <w:sz w:val="24"/>
              <w:szCs w:val="24"/>
            </w:rPr>
          </w:pPr>
          <w:r w:rsidRPr="0078513B">
            <w:rPr>
              <w:rFonts w:ascii="Times New Roman" w:hAnsi="Times New Roman" w:cs="Times New Roman"/>
              <w:sz w:val="24"/>
              <w:szCs w:val="24"/>
            </w:rPr>
            <w:tab/>
          </w:r>
        </w:p>
        <w:p w14:paraId="26316FD8" w14:textId="1D60C6D0" w:rsidR="00CC41DF" w:rsidRPr="0078513B" w:rsidRDefault="00CC41DF" w:rsidP="00CC41DF">
          <w:pPr>
            <w:rPr>
              <w:rFonts w:ascii="Times New Roman" w:hAnsi="Times New Roman" w:cs="Times New Roman"/>
              <w:sz w:val="24"/>
              <w:szCs w:val="24"/>
            </w:rPr>
          </w:pPr>
        </w:p>
        <w:p w14:paraId="403BE9C2" w14:textId="615430CA" w:rsidR="00CC41DF" w:rsidRPr="0078513B" w:rsidRDefault="00CC41DF" w:rsidP="00CC41DF">
          <w:pPr>
            <w:rPr>
              <w:rFonts w:ascii="Times New Roman" w:hAnsi="Times New Roman" w:cs="Times New Roman"/>
              <w:sz w:val="24"/>
              <w:szCs w:val="24"/>
            </w:rPr>
          </w:pPr>
        </w:p>
        <w:p w14:paraId="3017C861" w14:textId="056E8089" w:rsidR="00CC41DF" w:rsidRPr="0078513B" w:rsidRDefault="00CC41DF" w:rsidP="00CC41DF">
          <w:pPr>
            <w:rPr>
              <w:rFonts w:ascii="Times New Roman" w:hAnsi="Times New Roman" w:cs="Times New Roman"/>
              <w:sz w:val="24"/>
              <w:szCs w:val="24"/>
            </w:rPr>
          </w:pPr>
        </w:p>
        <w:p w14:paraId="0CCC9E2B" w14:textId="61A2559C" w:rsidR="00CC41DF" w:rsidRPr="0078513B" w:rsidRDefault="00CC41DF" w:rsidP="00CC41DF">
          <w:pPr>
            <w:rPr>
              <w:rFonts w:ascii="Times New Roman" w:hAnsi="Times New Roman" w:cs="Times New Roman"/>
              <w:sz w:val="24"/>
              <w:szCs w:val="24"/>
            </w:rPr>
          </w:pPr>
        </w:p>
        <w:p w14:paraId="46B19CB0" w14:textId="4855E529" w:rsidR="00CC41DF" w:rsidRPr="0078513B" w:rsidRDefault="00CC41DF" w:rsidP="00CC41DF">
          <w:pPr>
            <w:rPr>
              <w:rFonts w:ascii="Times New Roman" w:hAnsi="Times New Roman" w:cs="Times New Roman"/>
              <w:sz w:val="24"/>
              <w:szCs w:val="24"/>
            </w:rPr>
          </w:pPr>
        </w:p>
        <w:p w14:paraId="4EF326D0" w14:textId="34D8B381" w:rsidR="00CC41DF" w:rsidRPr="0078513B" w:rsidRDefault="00CC41DF" w:rsidP="00CC41DF">
          <w:pPr>
            <w:rPr>
              <w:rFonts w:ascii="Times New Roman" w:hAnsi="Times New Roman" w:cs="Times New Roman"/>
              <w:sz w:val="24"/>
              <w:szCs w:val="24"/>
            </w:rPr>
          </w:pPr>
        </w:p>
        <w:p w14:paraId="5BBAF481" w14:textId="364BF61F" w:rsidR="00CC41DF" w:rsidRPr="0078513B" w:rsidRDefault="004110FB" w:rsidP="00CC41DF">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85888" behindDoc="0" locked="0" layoutInCell="1" allowOverlap="1" wp14:anchorId="78098B6F" wp14:editId="0C955C51">
                <wp:simplePos x="0" y="0"/>
                <wp:positionH relativeFrom="margin">
                  <wp:posOffset>221672</wp:posOffset>
                </wp:positionH>
                <wp:positionV relativeFrom="paragraph">
                  <wp:posOffset>137737</wp:posOffset>
                </wp:positionV>
                <wp:extent cx="2531745" cy="2345055"/>
                <wp:effectExtent l="0" t="0" r="1905" b="0"/>
                <wp:wrapSquare wrapText="bothSides"/>
                <wp:docPr id="20" name="Picture 20" descr="A black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object with holes&#10;&#10;Description automatically generated"/>
                        <pic:cNvPicPr/>
                      </pic:nvPicPr>
                      <pic:blipFill rotWithShape="1">
                        <a:blip r:embed="rId48" cstate="print">
                          <a:extLst>
                            <a:ext uri="{28A0092B-C50C-407E-A947-70E740481C1C}">
                              <a14:useLocalDpi xmlns:a14="http://schemas.microsoft.com/office/drawing/2010/main" val="0"/>
                            </a:ext>
                          </a:extLst>
                        </a:blip>
                        <a:srcRect t="3845" r="803"/>
                        <a:stretch/>
                      </pic:blipFill>
                      <pic:spPr bwMode="auto">
                        <a:xfrm>
                          <a:off x="0" y="0"/>
                          <a:ext cx="2531745" cy="234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3343D5" w14:textId="77777777" w:rsidR="00E10117" w:rsidRPr="0078513B" w:rsidRDefault="004110FB" w:rsidP="00E10117">
          <w:pPr>
            <w:ind w:firstLine="720"/>
            <w:rPr>
              <w:rFonts w:ascii="Times New Roman" w:hAnsi="Times New Roman" w:cs="Times New Roman"/>
              <w:noProof/>
              <w:sz w:val="24"/>
              <w:szCs w:val="24"/>
            </w:rPr>
          </w:pPr>
          <w:r w:rsidRPr="0078513B">
            <w:rPr>
              <w:rFonts w:ascii="Times New Roman" w:hAnsi="Times New Roman" w:cs="Times New Roman"/>
              <w:noProof/>
              <w:sz w:val="24"/>
              <w:szCs w:val="24"/>
            </w:rPr>
            <mc:AlternateContent>
              <mc:Choice Requires="wps">
                <w:drawing>
                  <wp:anchor distT="45720" distB="45720" distL="114300" distR="114300" simplePos="0" relativeHeight="251701248" behindDoc="0" locked="0" layoutInCell="1" allowOverlap="1" wp14:anchorId="22C15B60" wp14:editId="2A096C01">
                    <wp:simplePos x="0" y="0"/>
                    <wp:positionH relativeFrom="column">
                      <wp:posOffset>2860964</wp:posOffset>
                    </wp:positionH>
                    <wp:positionV relativeFrom="paragraph">
                      <wp:posOffset>2198774</wp:posOffset>
                    </wp:positionV>
                    <wp:extent cx="3269672" cy="3048000"/>
                    <wp:effectExtent l="0" t="0" r="26035" b="19050"/>
                    <wp:wrapSquare wrapText="bothSides"/>
                    <wp:docPr id="11119279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9672" cy="3048000"/>
                            </a:xfrm>
                            <a:prstGeom prst="rect">
                              <a:avLst/>
                            </a:prstGeom>
                            <a:solidFill>
                              <a:srgbClr val="FFFFFF"/>
                            </a:solidFill>
                            <a:ln w="9525">
                              <a:solidFill>
                                <a:srgbClr val="000000"/>
                              </a:solidFill>
                              <a:miter lim="800000"/>
                              <a:headEnd/>
                              <a:tailEnd/>
                            </a:ln>
                          </wps:spPr>
                          <wps:txbx>
                            <w:txbxContent>
                              <w:p w14:paraId="1712D15B" w14:textId="16CD8D9E" w:rsidR="004110FB" w:rsidRPr="002E6E03" w:rsidRDefault="004110FB">
                                <w:pPr>
                                  <w:rPr>
                                    <w:rFonts w:ascii="Times New Roman" w:hAnsi="Times New Roman" w:cs="Times New Roman"/>
                                    <w:sz w:val="24"/>
                                    <w:szCs w:val="24"/>
                                  </w:rPr>
                                </w:pPr>
                                <w:r w:rsidRPr="002E6E03">
                                  <w:rPr>
                                    <w:rFonts w:ascii="Times New Roman" w:hAnsi="Times New Roman" w:cs="Times New Roman"/>
                                    <w:sz w:val="24"/>
                                    <w:szCs w:val="24"/>
                                  </w:rPr>
                                  <w:t xml:space="preserve">Design 3 made from </w:t>
                                </w:r>
                                <w:r w:rsidR="00266970" w:rsidRPr="002E6E03">
                                  <w:rPr>
                                    <w:rFonts w:ascii="Times New Roman" w:hAnsi="Times New Roman" w:cs="Times New Roman"/>
                                    <w:sz w:val="24"/>
                                    <w:szCs w:val="24"/>
                                  </w:rPr>
                                  <w:t>PA11 – Nylon – HP 11 -</w:t>
                                </w:r>
                                <w:proofErr w:type="gramStart"/>
                                <w:r w:rsidR="00266970" w:rsidRPr="002E6E03">
                                  <w:rPr>
                                    <w:rFonts w:ascii="Times New Roman" w:hAnsi="Times New Roman" w:cs="Times New Roman"/>
                                    <w:sz w:val="24"/>
                                    <w:szCs w:val="24"/>
                                  </w:rPr>
                                  <w:t>30  is</w:t>
                                </w:r>
                                <w:proofErr w:type="gramEnd"/>
                                <w:r w:rsidR="00266970" w:rsidRPr="002E6E03">
                                  <w:rPr>
                                    <w:rFonts w:ascii="Times New Roman" w:hAnsi="Times New Roman" w:cs="Times New Roman"/>
                                    <w:sz w:val="24"/>
                                    <w:szCs w:val="24"/>
                                  </w:rPr>
                                  <w:t xml:space="preserve"> high performance plastic polyamide made from 100% renewable castor beans. The additive manufactured parts are just as strong, flexible and durable as </w:t>
                                </w:r>
                                <w:r w:rsidR="004D07CE" w:rsidRPr="002E6E03">
                                  <w:rPr>
                                    <w:rFonts w:ascii="Times New Roman" w:hAnsi="Times New Roman" w:cs="Times New Roman"/>
                                    <w:sz w:val="24"/>
                                    <w:szCs w:val="24"/>
                                  </w:rPr>
                                  <w:t>moulded</w:t>
                                </w:r>
                                <w:r w:rsidR="00266970" w:rsidRPr="002E6E03">
                                  <w:rPr>
                                    <w:rFonts w:ascii="Times New Roman" w:hAnsi="Times New Roman" w:cs="Times New Roman"/>
                                    <w:sz w:val="24"/>
                                    <w:szCs w:val="24"/>
                                  </w:rPr>
                                  <w:t xml:space="preserve"> parts and PA11 is also heat resistant and is suited for highly technical applications (EOS, No Date). This design although plenty of material has been taken away the </w:t>
                                </w:r>
                                <w:r w:rsidR="00E10117" w:rsidRPr="002E6E03">
                                  <w:rPr>
                                    <w:rFonts w:ascii="Times New Roman" w:hAnsi="Times New Roman" w:cs="Times New Roman"/>
                                    <w:sz w:val="24"/>
                                    <w:szCs w:val="24"/>
                                  </w:rPr>
                                  <w:t xml:space="preserve">design is chunky compared to other designs. PA11 is over double the weight of PEKK. </w:t>
                                </w:r>
                              </w:p>
                              <w:p w14:paraId="32464C0F" w14:textId="77777777" w:rsidR="00266970" w:rsidRDefault="00266970"/>
                              <w:p w14:paraId="2FF33F79" w14:textId="46C17CBC" w:rsidR="00E03E11" w:rsidRPr="0078513B" w:rsidRDefault="00E03E11" w:rsidP="00E03E11">
                                <w:pPr>
                                  <w:rPr>
                                    <w:rFonts w:ascii="Times New Roman" w:hAnsi="Times New Roman" w:cs="Times New Roman"/>
                                    <w:sz w:val="24"/>
                                    <w:szCs w:val="24"/>
                                  </w:rPr>
                                </w:pPr>
                                <w:r>
                                  <w:rPr>
                                    <w:rFonts w:ascii="Times New Roman" w:hAnsi="Times New Roman" w:cs="Times New Roman"/>
                                    <w:sz w:val="24"/>
                                    <w:szCs w:val="24"/>
                                  </w:rPr>
                                  <w:t>Figure 2</w:t>
                                </w:r>
                                <w:r>
                                  <w:rPr>
                                    <w:rFonts w:ascii="Times New Roman" w:hAnsi="Times New Roman" w:cs="Times New Roman"/>
                                    <w:sz w:val="24"/>
                                    <w:szCs w:val="24"/>
                                  </w:rPr>
                                  <w:t>1</w:t>
                                </w:r>
                                <w:r>
                                  <w:rPr>
                                    <w:rFonts w:ascii="Times New Roman" w:hAnsi="Times New Roman" w:cs="Times New Roman"/>
                                    <w:sz w:val="24"/>
                                    <w:szCs w:val="24"/>
                                  </w:rPr>
                                  <w:t xml:space="preserve"> Generative Design on (Autodesk, No date)</w:t>
                                </w:r>
                              </w:p>
                              <w:p w14:paraId="3FB1B3E7" w14:textId="77777777" w:rsidR="00266970" w:rsidRDefault="002669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15B60" id="_x0000_s1035" type="#_x0000_t202" style="position:absolute;left:0;text-align:left;margin-left:225.25pt;margin-top:173.15pt;width:257.45pt;height:240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KTCGQIAACcEAAAOAAAAZHJzL2Uyb0RvYy54bWysU9uO2yAQfa/Uf0C8N3a8uWysOKtttqkq&#10;bS/Sth+AMY5RMUOBxE6/vgP2JulWfanqB8R44HDOmZn1Xd8qchTWSdAFnU5SSoTmUEm9L+i3r7s3&#10;t5Q4z3TFFGhR0JNw9G7z+tW6M7nIoAFVCUsQRLu8MwVtvDd5kjjeiJa5CRihMVmDbZnH0O6TyrIO&#10;0VuVZGm6SDqwlbHAhXP492FI0k3Er2vB/ee6dsITVVDk5uNq41qGNdmsWb63zDSSjzTYP7BomdT4&#10;6BnqgXlGDlb+AdVKbsFB7Scc2gTqWnIRNaCaafpCzVPDjIha0Bxnzja5/wfLPx2fzBdLfP8Weixg&#10;FOHMI/DvjmjYNkzvxb210DWCVfjwNFiWdMbl49VgtctdACm7j1BhkdnBQwTqa9sGV1AnQXQswOls&#10;uug94fjzJlusFsuMEo65m3R2m6axLAnLn68b6/x7AS0Jm4JarGqEZ8dH5wMdlj8fCa85ULLaSaVi&#10;YPflVllyZNgBu/hFBS+OKU26gq7m2Xxw4K8QyO5C8LeXWumxlZVsCxo0DCpYHnx7p6vYaJ5JNeyR&#10;stKjkcG7wUXflz2RVUGXgWPwtYTqhM5aGDoXJw03DdiflHTYtQV1Pw7MCkrUB43VWU1ns9DmMZjN&#10;lxkG9jpTXmeY5ghVUE/JsN36OBrBNw33WMVaRn8vTEbK2I3R9nFyQrtfx/HUZb43vwAAAP//AwBQ&#10;SwMEFAAGAAgAAAAhAAFLRrngAAAACwEAAA8AAABkcnMvZG93bnJldi54bWxMj01PwzAMhu9I/IfI&#10;SFwQS1k/2ErTCSGB4AYDwTVrvLaicUqSdeXfY05wtP3q8fNWm9kOYkIfekcKrhYJCKTGmZ5aBW+v&#10;95crECFqMnpwhAq+McCmPj2pdGnckV5w2sZWMIRCqRV0MY6llKHp0OqwcCMS3/bOWx159K00Xh8Z&#10;bge5TJJCWt0Tf+j0iHcdNp/bg1Wwyh6nj/CUPr83xX5Yx4vr6eHLK3V+Nt/egIg4x78w/OqzOtTs&#10;tHMHMkEMCrI8yTmqIM2KFAQn1kWegdgxfskbWVfyf4f6BwAA//8DAFBLAQItABQABgAIAAAAIQC2&#10;gziS/gAAAOEBAAATAAAAAAAAAAAAAAAAAAAAAABbQ29udGVudF9UeXBlc10ueG1sUEsBAi0AFAAG&#10;AAgAAAAhADj9If/WAAAAlAEAAAsAAAAAAAAAAAAAAAAALwEAAF9yZWxzLy5yZWxzUEsBAi0AFAAG&#10;AAgAAAAhAPp0pMIZAgAAJwQAAA4AAAAAAAAAAAAAAAAALgIAAGRycy9lMm9Eb2MueG1sUEsBAi0A&#10;FAAGAAgAAAAhAAFLRrngAAAACwEAAA8AAAAAAAAAAAAAAAAAcwQAAGRycy9kb3ducmV2LnhtbFBL&#10;BQYAAAAABAAEAPMAAACABQAAAAA=&#10;">
                    <v:textbox>
                      <w:txbxContent>
                        <w:p w14:paraId="1712D15B" w14:textId="16CD8D9E" w:rsidR="004110FB" w:rsidRPr="002E6E03" w:rsidRDefault="004110FB">
                          <w:pPr>
                            <w:rPr>
                              <w:rFonts w:ascii="Times New Roman" w:hAnsi="Times New Roman" w:cs="Times New Roman"/>
                              <w:sz w:val="24"/>
                              <w:szCs w:val="24"/>
                            </w:rPr>
                          </w:pPr>
                          <w:r w:rsidRPr="002E6E03">
                            <w:rPr>
                              <w:rFonts w:ascii="Times New Roman" w:hAnsi="Times New Roman" w:cs="Times New Roman"/>
                              <w:sz w:val="24"/>
                              <w:szCs w:val="24"/>
                            </w:rPr>
                            <w:t xml:space="preserve">Design 3 made from </w:t>
                          </w:r>
                          <w:r w:rsidR="00266970" w:rsidRPr="002E6E03">
                            <w:rPr>
                              <w:rFonts w:ascii="Times New Roman" w:hAnsi="Times New Roman" w:cs="Times New Roman"/>
                              <w:sz w:val="24"/>
                              <w:szCs w:val="24"/>
                            </w:rPr>
                            <w:t>PA11 – Nylon – HP 11 -</w:t>
                          </w:r>
                          <w:proofErr w:type="gramStart"/>
                          <w:r w:rsidR="00266970" w:rsidRPr="002E6E03">
                            <w:rPr>
                              <w:rFonts w:ascii="Times New Roman" w:hAnsi="Times New Roman" w:cs="Times New Roman"/>
                              <w:sz w:val="24"/>
                              <w:szCs w:val="24"/>
                            </w:rPr>
                            <w:t>30  is</w:t>
                          </w:r>
                          <w:proofErr w:type="gramEnd"/>
                          <w:r w:rsidR="00266970" w:rsidRPr="002E6E03">
                            <w:rPr>
                              <w:rFonts w:ascii="Times New Roman" w:hAnsi="Times New Roman" w:cs="Times New Roman"/>
                              <w:sz w:val="24"/>
                              <w:szCs w:val="24"/>
                            </w:rPr>
                            <w:t xml:space="preserve"> high performance plastic polyamide made from 100% renewable castor beans. The additive manufactured parts are just as strong, flexible and durable as </w:t>
                          </w:r>
                          <w:r w:rsidR="004D07CE" w:rsidRPr="002E6E03">
                            <w:rPr>
                              <w:rFonts w:ascii="Times New Roman" w:hAnsi="Times New Roman" w:cs="Times New Roman"/>
                              <w:sz w:val="24"/>
                              <w:szCs w:val="24"/>
                            </w:rPr>
                            <w:t>moulded</w:t>
                          </w:r>
                          <w:r w:rsidR="00266970" w:rsidRPr="002E6E03">
                            <w:rPr>
                              <w:rFonts w:ascii="Times New Roman" w:hAnsi="Times New Roman" w:cs="Times New Roman"/>
                              <w:sz w:val="24"/>
                              <w:szCs w:val="24"/>
                            </w:rPr>
                            <w:t xml:space="preserve"> parts and PA11 is also heat resistant and is suited for highly technical applications (EOS, No Date). This design although plenty of material has been taken away the </w:t>
                          </w:r>
                          <w:r w:rsidR="00E10117" w:rsidRPr="002E6E03">
                            <w:rPr>
                              <w:rFonts w:ascii="Times New Roman" w:hAnsi="Times New Roman" w:cs="Times New Roman"/>
                              <w:sz w:val="24"/>
                              <w:szCs w:val="24"/>
                            </w:rPr>
                            <w:t xml:space="preserve">design is chunky compared to other designs. PA11 is over double the weight of PEKK. </w:t>
                          </w:r>
                        </w:p>
                        <w:p w14:paraId="32464C0F" w14:textId="77777777" w:rsidR="00266970" w:rsidRDefault="00266970"/>
                        <w:p w14:paraId="2FF33F79" w14:textId="46C17CBC" w:rsidR="00E03E11" w:rsidRPr="0078513B" w:rsidRDefault="00E03E11" w:rsidP="00E03E11">
                          <w:pPr>
                            <w:rPr>
                              <w:rFonts w:ascii="Times New Roman" w:hAnsi="Times New Roman" w:cs="Times New Roman"/>
                              <w:sz w:val="24"/>
                              <w:szCs w:val="24"/>
                            </w:rPr>
                          </w:pPr>
                          <w:r>
                            <w:rPr>
                              <w:rFonts w:ascii="Times New Roman" w:hAnsi="Times New Roman" w:cs="Times New Roman"/>
                              <w:sz w:val="24"/>
                              <w:szCs w:val="24"/>
                            </w:rPr>
                            <w:t>Figure 2</w:t>
                          </w:r>
                          <w:r>
                            <w:rPr>
                              <w:rFonts w:ascii="Times New Roman" w:hAnsi="Times New Roman" w:cs="Times New Roman"/>
                              <w:sz w:val="24"/>
                              <w:szCs w:val="24"/>
                            </w:rPr>
                            <w:t>1</w:t>
                          </w:r>
                          <w:r>
                            <w:rPr>
                              <w:rFonts w:ascii="Times New Roman" w:hAnsi="Times New Roman" w:cs="Times New Roman"/>
                              <w:sz w:val="24"/>
                              <w:szCs w:val="24"/>
                            </w:rPr>
                            <w:t xml:space="preserve"> Generative Design on (Autodesk, No date)</w:t>
                          </w:r>
                        </w:p>
                        <w:p w14:paraId="3FB1B3E7" w14:textId="77777777" w:rsidR="00266970" w:rsidRDefault="00266970"/>
                      </w:txbxContent>
                    </v:textbox>
                    <w10:wrap type="square"/>
                  </v:shape>
                </w:pict>
              </mc:Fallback>
            </mc:AlternateContent>
          </w:r>
          <w:r w:rsidRPr="0078513B">
            <w:rPr>
              <w:rFonts w:ascii="Times New Roman" w:hAnsi="Times New Roman" w:cs="Times New Roman"/>
              <w:noProof/>
              <w:sz w:val="24"/>
              <w:szCs w:val="24"/>
            </w:rPr>
            <w:drawing>
              <wp:anchor distT="0" distB="0" distL="114300" distR="114300" simplePos="0" relativeHeight="251686912" behindDoc="0" locked="0" layoutInCell="1" allowOverlap="1" wp14:anchorId="1A758C6A" wp14:editId="3DD42650">
                <wp:simplePos x="0" y="0"/>
                <wp:positionH relativeFrom="margin">
                  <wp:align>right</wp:align>
                </wp:positionH>
                <wp:positionV relativeFrom="paragraph">
                  <wp:posOffset>9525</wp:posOffset>
                </wp:positionV>
                <wp:extent cx="2415540" cy="2336057"/>
                <wp:effectExtent l="0" t="0" r="3810" b="7620"/>
                <wp:wrapSquare wrapText="bothSides"/>
                <wp:docPr id="21" name="Picture 21" descr="A black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lack object with holes&#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415540" cy="2336057"/>
                        </a:xfrm>
                        <a:prstGeom prst="rect">
                          <a:avLst/>
                        </a:prstGeom>
                      </pic:spPr>
                    </pic:pic>
                  </a:graphicData>
                </a:graphic>
              </wp:anchor>
            </w:drawing>
          </w:r>
        </w:p>
        <w:p w14:paraId="57A225D1" w14:textId="07DB1E21" w:rsidR="00266970" w:rsidRPr="00E03E11" w:rsidRDefault="00CC41DF" w:rsidP="00E03E11">
          <w:pPr>
            <w:ind w:firstLine="720"/>
            <w:rPr>
              <w:rFonts w:ascii="Times New Roman" w:hAnsi="Times New Roman" w:cs="Times New Roman"/>
              <w:sz w:val="24"/>
              <w:szCs w:val="24"/>
            </w:rPr>
          </w:pPr>
          <w:r w:rsidRPr="0078513B">
            <w:rPr>
              <w:rFonts w:ascii="Times New Roman" w:hAnsi="Times New Roman" w:cs="Times New Roman"/>
              <w:noProof/>
              <w:sz w:val="24"/>
              <w:szCs w:val="24"/>
            </w:rPr>
            <w:drawing>
              <wp:inline distT="0" distB="0" distL="0" distR="0" wp14:anchorId="1EBE9C64" wp14:editId="336C8A73">
                <wp:extent cx="2182091" cy="2481203"/>
                <wp:effectExtent l="0" t="0" r="8890" b="0"/>
                <wp:docPr id="22" name="Picture 22" descr="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ue and green object&#10;&#10;Description automatically generated"/>
                        <pic:cNvPicPr/>
                      </pic:nvPicPr>
                      <pic:blipFill rotWithShape="1">
                        <a:blip r:embed="rId50"/>
                        <a:srcRect l="6413" t="2149" r="24039" b="10343"/>
                        <a:stretch/>
                      </pic:blipFill>
                      <pic:spPr bwMode="auto">
                        <a:xfrm>
                          <a:off x="0" y="0"/>
                          <a:ext cx="2196118" cy="2497153"/>
                        </a:xfrm>
                        <a:prstGeom prst="rect">
                          <a:avLst/>
                        </a:prstGeom>
                        <a:ln>
                          <a:noFill/>
                        </a:ln>
                        <a:extLst>
                          <a:ext uri="{53640926-AAD7-44D8-BBD7-CCE9431645EC}">
                            <a14:shadowObscured xmlns:a14="http://schemas.microsoft.com/office/drawing/2010/main"/>
                          </a:ext>
                        </a:extLst>
                      </pic:spPr>
                    </pic:pic>
                  </a:graphicData>
                </a:graphic>
              </wp:inline>
            </w:drawing>
          </w:r>
        </w:p>
        <w:p w14:paraId="33B9C063" w14:textId="36438716" w:rsidR="00480872" w:rsidRPr="007978B6" w:rsidRDefault="00CC41DF" w:rsidP="007978B6">
          <w:pPr>
            <w:pStyle w:val="Heading1"/>
            <w:jc w:val="center"/>
            <w:rPr>
              <w:rFonts w:ascii="Times New Roman" w:hAnsi="Times New Roman" w:cs="Times New Roman"/>
              <w:color w:val="auto"/>
              <w:sz w:val="24"/>
              <w:szCs w:val="24"/>
              <w:u w:val="single"/>
            </w:rPr>
          </w:pPr>
          <w:bookmarkStart w:id="60" w:name="_Toc172581445"/>
          <w:r w:rsidRPr="007978B6">
            <w:rPr>
              <w:rFonts w:ascii="Times New Roman" w:hAnsi="Times New Roman" w:cs="Times New Roman"/>
              <w:color w:val="auto"/>
              <w:sz w:val="24"/>
              <w:szCs w:val="24"/>
              <w:u w:val="single"/>
            </w:rPr>
            <w:lastRenderedPageBreak/>
            <w:t xml:space="preserve">Generative Design 3 – </w:t>
          </w:r>
          <w:bookmarkStart w:id="61" w:name="_Hlk172497522"/>
          <w:r w:rsidRPr="007978B6">
            <w:rPr>
              <w:rFonts w:ascii="Times New Roman" w:hAnsi="Times New Roman" w:cs="Times New Roman"/>
              <w:color w:val="auto"/>
              <w:sz w:val="24"/>
              <w:szCs w:val="24"/>
              <w:u w:val="single"/>
            </w:rPr>
            <w:t>Aluminium AlSi10Mg</w:t>
          </w:r>
          <w:bookmarkEnd w:id="60"/>
          <w:bookmarkEnd w:id="61"/>
        </w:p>
        <w:p w14:paraId="781664DC" w14:textId="6FCE2022" w:rsidR="00480872" w:rsidRPr="0078513B" w:rsidRDefault="00E10117" w:rsidP="007978B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703296" behindDoc="0" locked="0" layoutInCell="1" allowOverlap="1" wp14:anchorId="7B5F711F" wp14:editId="32E16967">
                <wp:simplePos x="0" y="0"/>
                <wp:positionH relativeFrom="column">
                  <wp:posOffset>2937048</wp:posOffset>
                </wp:positionH>
                <wp:positionV relativeFrom="paragraph">
                  <wp:posOffset>2604366</wp:posOffset>
                </wp:positionV>
                <wp:extent cx="1898650" cy="2269490"/>
                <wp:effectExtent l="0" t="0" r="6350" b="0"/>
                <wp:wrapSquare wrapText="bothSides"/>
                <wp:docPr id="27" name="Picture 27" descr="A metal bracke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metal bracket on a white background&#10;&#10;Description automatically generated"/>
                        <pic:cNvPicPr/>
                      </pic:nvPicPr>
                      <pic:blipFill rotWithShape="1">
                        <a:blip r:embed="rId51" cstate="print">
                          <a:extLst>
                            <a:ext uri="{28A0092B-C50C-407E-A947-70E740481C1C}">
                              <a14:useLocalDpi xmlns:a14="http://schemas.microsoft.com/office/drawing/2010/main" val="0"/>
                            </a:ext>
                          </a:extLst>
                        </a:blip>
                        <a:srcRect l="9384" t="3716" r="18369" b="5070"/>
                        <a:stretch/>
                      </pic:blipFill>
                      <pic:spPr bwMode="auto">
                        <a:xfrm>
                          <a:off x="0" y="0"/>
                          <a:ext cx="1898650" cy="2269490"/>
                        </a:xfrm>
                        <a:prstGeom prst="rect">
                          <a:avLst/>
                        </a:prstGeom>
                        <a:ln>
                          <a:noFill/>
                        </a:ln>
                        <a:extLst>
                          <a:ext uri="{53640926-AAD7-44D8-BBD7-CCE9431645EC}">
                            <a14:shadowObscured xmlns:a14="http://schemas.microsoft.com/office/drawing/2010/main"/>
                          </a:ext>
                        </a:extLst>
                      </pic:spPr>
                    </pic:pic>
                  </a:graphicData>
                </a:graphic>
              </wp:anchor>
            </w:drawing>
          </w:r>
          <w:r w:rsidRPr="0078513B">
            <w:rPr>
              <w:rFonts w:ascii="Times New Roman" w:hAnsi="Times New Roman" w:cs="Times New Roman"/>
              <w:noProof/>
              <w:sz w:val="24"/>
              <w:szCs w:val="24"/>
            </w:rPr>
            <w:drawing>
              <wp:anchor distT="0" distB="0" distL="114300" distR="114300" simplePos="0" relativeHeight="251702272" behindDoc="0" locked="0" layoutInCell="1" allowOverlap="1" wp14:anchorId="5A0F4F10" wp14:editId="29656BB3">
                <wp:simplePos x="0" y="0"/>
                <wp:positionH relativeFrom="column">
                  <wp:posOffset>1897900</wp:posOffset>
                </wp:positionH>
                <wp:positionV relativeFrom="paragraph">
                  <wp:posOffset>160135</wp:posOffset>
                </wp:positionV>
                <wp:extent cx="849630" cy="2399665"/>
                <wp:effectExtent l="0" t="0" r="7620" b="635"/>
                <wp:wrapSquare wrapText="bothSides"/>
                <wp:docPr id="24" name="Picture 24" descr="A silver metal handle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ilver metal handle with holes&#10;&#10;Description automatically generated"/>
                        <pic:cNvPicPr/>
                      </pic:nvPicPr>
                      <pic:blipFill rotWithShape="1">
                        <a:blip r:embed="rId52" cstate="print">
                          <a:extLst>
                            <a:ext uri="{28A0092B-C50C-407E-A947-70E740481C1C}">
                              <a14:useLocalDpi xmlns:a14="http://schemas.microsoft.com/office/drawing/2010/main" val="0"/>
                            </a:ext>
                          </a:extLst>
                        </a:blip>
                        <a:srcRect l="24177" t="2602" r="24105"/>
                        <a:stretch/>
                      </pic:blipFill>
                      <pic:spPr bwMode="auto">
                        <a:xfrm>
                          <a:off x="0" y="0"/>
                          <a:ext cx="849630" cy="2399665"/>
                        </a:xfrm>
                        <a:prstGeom prst="rect">
                          <a:avLst/>
                        </a:prstGeom>
                        <a:ln>
                          <a:noFill/>
                        </a:ln>
                        <a:extLst>
                          <a:ext uri="{53640926-AAD7-44D8-BBD7-CCE9431645EC}">
                            <a14:shadowObscured xmlns:a14="http://schemas.microsoft.com/office/drawing/2010/main"/>
                          </a:ext>
                        </a:extLst>
                      </pic:spPr>
                    </pic:pic>
                  </a:graphicData>
                </a:graphic>
              </wp:anchor>
            </w:drawing>
          </w:r>
          <w:r w:rsidR="00CC41DF" w:rsidRPr="0078513B">
            <w:rPr>
              <w:rFonts w:ascii="Times New Roman" w:hAnsi="Times New Roman" w:cs="Times New Roman"/>
              <w:noProof/>
              <w:sz w:val="24"/>
              <w:szCs w:val="24"/>
            </w:rPr>
            <w:drawing>
              <wp:anchor distT="0" distB="0" distL="114300" distR="114300" simplePos="0" relativeHeight="251687936" behindDoc="0" locked="0" layoutInCell="1" allowOverlap="1" wp14:anchorId="21F96F24" wp14:editId="0FA65298">
                <wp:simplePos x="0" y="0"/>
                <wp:positionH relativeFrom="column">
                  <wp:posOffset>3586480</wp:posOffset>
                </wp:positionH>
                <wp:positionV relativeFrom="paragraph">
                  <wp:posOffset>151822</wp:posOffset>
                </wp:positionV>
                <wp:extent cx="1928055" cy="2259997"/>
                <wp:effectExtent l="0" t="0" r="0" b="6985"/>
                <wp:wrapSquare wrapText="bothSides"/>
                <wp:docPr id="25" name="Picture 25" descr="A metal bracke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metal bracket on a white background&#10;&#10;Description automatically generated"/>
                        <pic:cNvPicPr/>
                      </pic:nvPicPr>
                      <pic:blipFill rotWithShape="1">
                        <a:blip r:embed="rId53" cstate="print">
                          <a:extLst>
                            <a:ext uri="{28A0092B-C50C-407E-A947-70E740481C1C}">
                              <a14:useLocalDpi xmlns:a14="http://schemas.microsoft.com/office/drawing/2010/main" val="0"/>
                            </a:ext>
                          </a:extLst>
                        </a:blip>
                        <a:srcRect l="10132" t="2528" r="10517"/>
                        <a:stretch/>
                      </pic:blipFill>
                      <pic:spPr bwMode="auto">
                        <a:xfrm>
                          <a:off x="0" y="0"/>
                          <a:ext cx="1928055" cy="2259997"/>
                        </a:xfrm>
                        <a:prstGeom prst="rect">
                          <a:avLst/>
                        </a:prstGeom>
                        <a:ln>
                          <a:noFill/>
                        </a:ln>
                        <a:extLst>
                          <a:ext uri="{53640926-AAD7-44D8-BBD7-CCE9431645EC}">
                            <a14:shadowObscured xmlns:a14="http://schemas.microsoft.com/office/drawing/2010/main"/>
                          </a:ext>
                        </a:extLst>
                      </pic:spPr>
                    </pic:pic>
                  </a:graphicData>
                </a:graphic>
              </wp:anchor>
            </w:drawing>
          </w:r>
          <w:r w:rsidR="00AA1061" w:rsidRPr="0078513B">
            <w:rPr>
              <w:rFonts w:ascii="Times New Roman" w:hAnsi="Times New Roman" w:cs="Times New Roman"/>
              <w:noProof/>
              <w:sz w:val="24"/>
              <w:szCs w:val="24"/>
            </w:rPr>
            <w:drawing>
              <wp:inline distT="0" distB="0" distL="0" distR="0" wp14:anchorId="270EC4CA" wp14:editId="1B927E62">
                <wp:extent cx="1117919" cy="2423697"/>
                <wp:effectExtent l="0" t="0" r="635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54"/>
                        <a:stretch>
                          <a:fillRect/>
                        </a:stretch>
                      </pic:blipFill>
                      <pic:spPr>
                        <a:xfrm>
                          <a:off x="0" y="0"/>
                          <a:ext cx="1120182" cy="2428603"/>
                        </a:xfrm>
                        <a:prstGeom prst="rect">
                          <a:avLst/>
                        </a:prstGeom>
                      </pic:spPr>
                    </pic:pic>
                  </a:graphicData>
                </a:graphic>
              </wp:inline>
            </w:drawing>
          </w:r>
          <w:r w:rsidR="00CC41DF" w:rsidRPr="0078513B">
            <w:rPr>
              <w:rFonts w:ascii="Times New Roman" w:hAnsi="Times New Roman" w:cs="Times New Roman"/>
              <w:noProof/>
              <w:sz w:val="24"/>
              <w:szCs w:val="24"/>
            </w:rPr>
            <w:drawing>
              <wp:inline distT="0" distB="0" distL="0" distR="0" wp14:anchorId="296FF8E6" wp14:editId="47AC69B1">
                <wp:extent cx="2121877" cy="2220986"/>
                <wp:effectExtent l="0" t="0" r="0" b="8255"/>
                <wp:docPr id="26" name="Picture 26" descr="A metal bracke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metal bracket on a white background&#10;&#10;Description automatically generated"/>
                        <pic:cNvPicPr/>
                      </pic:nvPicPr>
                      <pic:blipFill rotWithShape="1">
                        <a:blip r:embed="rId55"/>
                        <a:srcRect t="1559" r="9879"/>
                        <a:stretch/>
                      </pic:blipFill>
                      <pic:spPr bwMode="auto">
                        <a:xfrm>
                          <a:off x="0" y="0"/>
                          <a:ext cx="2127459" cy="2226828"/>
                        </a:xfrm>
                        <a:prstGeom prst="rect">
                          <a:avLst/>
                        </a:prstGeom>
                        <a:ln>
                          <a:noFill/>
                        </a:ln>
                        <a:extLst>
                          <a:ext uri="{53640926-AAD7-44D8-BBD7-CCE9431645EC}">
                            <a14:shadowObscured xmlns:a14="http://schemas.microsoft.com/office/drawing/2010/main"/>
                          </a:ext>
                        </a:extLst>
                      </pic:spPr>
                    </pic:pic>
                  </a:graphicData>
                </a:graphic>
              </wp:inline>
            </w:drawing>
          </w:r>
        </w:p>
        <w:p w14:paraId="0E285665" w14:textId="60630361" w:rsidR="00480872" w:rsidRPr="0078513B" w:rsidRDefault="00480872" w:rsidP="007978B6">
          <w:pPr>
            <w:rPr>
              <w:rFonts w:ascii="Times New Roman" w:hAnsi="Times New Roman" w:cs="Times New Roman"/>
              <w:sz w:val="24"/>
              <w:szCs w:val="24"/>
            </w:rPr>
          </w:pPr>
        </w:p>
        <w:p w14:paraId="3C870794" w14:textId="4BFC79B2" w:rsidR="00480872" w:rsidRPr="0078513B" w:rsidRDefault="004560C8" w:rsidP="007978B6">
          <w:pPr>
            <w:rPr>
              <w:rFonts w:ascii="Times New Roman" w:hAnsi="Times New Roman" w:cs="Times New Roman"/>
              <w:sz w:val="24"/>
              <w:szCs w:val="24"/>
            </w:rPr>
          </w:pPr>
          <w:r w:rsidRPr="0078513B">
            <w:rPr>
              <w:rFonts w:ascii="Times New Roman" w:hAnsi="Times New Roman" w:cs="Times New Roman"/>
              <w:noProof/>
              <w:sz w:val="24"/>
              <w:szCs w:val="24"/>
            </w:rPr>
            <w:drawing>
              <wp:anchor distT="0" distB="0" distL="114300" distR="114300" simplePos="0" relativeHeight="251689984" behindDoc="0" locked="0" layoutInCell="1" allowOverlap="1" wp14:anchorId="659C94A8" wp14:editId="00892BE4">
                <wp:simplePos x="0" y="0"/>
                <wp:positionH relativeFrom="column">
                  <wp:posOffset>3123681</wp:posOffset>
                </wp:positionH>
                <wp:positionV relativeFrom="paragraph">
                  <wp:posOffset>172028</wp:posOffset>
                </wp:positionV>
                <wp:extent cx="1795780" cy="2548255"/>
                <wp:effectExtent l="0" t="0" r="0" b="4445"/>
                <wp:wrapSquare wrapText="bothSides"/>
                <wp:docPr id="29" name="Picture 29" descr="A blue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blue metal object with holes&#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795780" cy="2548255"/>
                        </a:xfrm>
                        <a:prstGeom prst="rect">
                          <a:avLst/>
                        </a:prstGeom>
                      </pic:spPr>
                    </pic:pic>
                  </a:graphicData>
                </a:graphic>
              </wp:anchor>
            </w:drawing>
          </w:r>
          <w:r w:rsidR="00CC41DF" w:rsidRPr="0078513B">
            <w:rPr>
              <w:rFonts w:ascii="Times New Roman" w:hAnsi="Times New Roman" w:cs="Times New Roman"/>
              <w:noProof/>
              <w:sz w:val="24"/>
              <w:szCs w:val="24"/>
            </w:rPr>
            <w:drawing>
              <wp:inline distT="0" distB="0" distL="0" distR="0" wp14:anchorId="22420250" wp14:editId="34F99A29">
                <wp:extent cx="2086219" cy="2303036"/>
                <wp:effectExtent l="0" t="0" r="0" b="2540"/>
                <wp:docPr id="28" name="Picture 28" descr="A blue metal objec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blue metal object with a white background&#10;&#10;Description automatically generated"/>
                        <pic:cNvPicPr/>
                      </pic:nvPicPr>
                      <pic:blipFill rotWithShape="1">
                        <a:blip r:embed="rId57"/>
                        <a:srcRect l="4359" t="6460" r="18065" b="6031"/>
                        <a:stretch/>
                      </pic:blipFill>
                      <pic:spPr bwMode="auto">
                        <a:xfrm>
                          <a:off x="0" y="0"/>
                          <a:ext cx="2101201" cy="2319575"/>
                        </a:xfrm>
                        <a:prstGeom prst="rect">
                          <a:avLst/>
                        </a:prstGeom>
                        <a:ln>
                          <a:noFill/>
                        </a:ln>
                        <a:extLst>
                          <a:ext uri="{53640926-AAD7-44D8-BBD7-CCE9431645EC}">
                            <a14:shadowObscured xmlns:a14="http://schemas.microsoft.com/office/drawing/2010/main"/>
                          </a:ext>
                        </a:extLst>
                      </pic:spPr>
                    </pic:pic>
                  </a:graphicData>
                </a:graphic>
              </wp:inline>
            </w:drawing>
          </w:r>
          <w:r w:rsidRPr="0078513B">
            <w:rPr>
              <w:rFonts w:ascii="Times New Roman" w:hAnsi="Times New Roman" w:cs="Times New Roman"/>
              <w:sz w:val="24"/>
              <w:szCs w:val="24"/>
            </w:rPr>
            <w:t xml:space="preserve">     </w:t>
          </w:r>
        </w:p>
        <w:p w14:paraId="233A9D06" w14:textId="11442CE2" w:rsidR="00480872" w:rsidRPr="0078513B" w:rsidRDefault="00480872" w:rsidP="007978B6">
          <w:pPr>
            <w:rPr>
              <w:rFonts w:ascii="Times New Roman" w:hAnsi="Times New Roman" w:cs="Times New Roman"/>
              <w:sz w:val="24"/>
              <w:szCs w:val="24"/>
            </w:rPr>
          </w:pPr>
        </w:p>
        <w:p w14:paraId="1AA6A402" w14:textId="6EE10637" w:rsidR="00480872" w:rsidRPr="0078513B" w:rsidRDefault="00480872" w:rsidP="00AA2A91">
          <w:pPr>
            <w:pStyle w:val="Heading1"/>
            <w:rPr>
              <w:rFonts w:ascii="Times New Roman" w:hAnsi="Times New Roman" w:cs="Times New Roman"/>
              <w:color w:val="auto"/>
              <w:sz w:val="24"/>
              <w:szCs w:val="24"/>
            </w:rPr>
          </w:pPr>
        </w:p>
        <w:p w14:paraId="7C1F85B1" w14:textId="6977AE53" w:rsidR="00E03E11" w:rsidRPr="0078513B" w:rsidRDefault="00E03E11" w:rsidP="00E03E11">
          <w:pPr>
            <w:rPr>
              <w:rFonts w:ascii="Times New Roman" w:hAnsi="Times New Roman" w:cs="Times New Roman"/>
              <w:sz w:val="24"/>
              <w:szCs w:val="24"/>
            </w:rPr>
          </w:pPr>
          <w:r>
            <w:rPr>
              <w:rFonts w:ascii="Times New Roman" w:hAnsi="Times New Roman" w:cs="Times New Roman"/>
              <w:sz w:val="24"/>
              <w:szCs w:val="24"/>
            </w:rPr>
            <w:t>Figure 2</w:t>
          </w:r>
          <w:r>
            <w:rPr>
              <w:rFonts w:ascii="Times New Roman" w:hAnsi="Times New Roman" w:cs="Times New Roman"/>
              <w:sz w:val="24"/>
              <w:szCs w:val="24"/>
            </w:rPr>
            <w:t>2</w:t>
          </w:r>
          <w:r>
            <w:rPr>
              <w:rFonts w:ascii="Times New Roman" w:hAnsi="Times New Roman" w:cs="Times New Roman"/>
              <w:sz w:val="24"/>
              <w:szCs w:val="24"/>
            </w:rPr>
            <w:t xml:space="preserve"> Generative Design on (Autodesk, No date)</w:t>
          </w:r>
        </w:p>
        <w:p w14:paraId="05EE9661" w14:textId="3EBAE5D6" w:rsidR="00480872" w:rsidRPr="0078513B" w:rsidRDefault="00480872" w:rsidP="00AA2A91">
          <w:pPr>
            <w:pStyle w:val="Heading1"/>
            <w:rPr>
              <w:rFonts w:ascii="Times New Roman" w:hAnsi="Times New Roman" w:cs="Times New Roman"/>
              <w:color w:val="auto"/>
              <w:sz w:val="24"/>
              <w:szCs w:val="24"/>
            </w:rPr>
          </w:pPr>
        </w:p>
        <w:p w14:paraId="3E1F3B0A" w14:textId="1D98BFCE" w:rsidR="00E10117" w:rsidRPr="0078513B" w:rsidRDefault="00E10117" w:rsidP="00E10117">
          <w:pPr>
            <w:rPr>
              <w:rFonts w:ascii="Times New Roman" w:hAnsi="Times New Roman" w:cs="Times New Roman"/>
              <w:sz w:val="24"/>
              <w:szCs w:val="24"/>
            </w:rPr>
          </w:pPr>
          <w:r w:rsidRPr="0078513B">
            <w:rPr>
              <w:rFonts w:ascii="Times New Roman" w:hAnsi="Times New Roman" w:cs="Times New Roman"/>
              <w:sz w:val="24"/>
              <w:szCs w:val="24"/>
            </w:rPr>
            <w:t xml:space="preserve">Design 3 made from Aluminium AlSi10Mg </w:t>
          </w:r>
          <w:r w:rsidR="004727EB" w:rsidRPr="0078513B">
            <w:rPr>
              <w:rFonts w:ascii="Times New Roman" w:hAnsi="Times New Roman" w:cs="Times New Roman"/>
              <w:sz w:val="24"/>
              <w:szCs w:val="24"/>
            </w:rPr>
            <w:t xml:space="preserve">is </w:t>
          </w:r>
          <w:proofErr w:type="gramStart"/>
          <w:r w:rsidR="004727EB" w:rsidRPr="0078513B">
            <w:rPr>
              <w:rFonts w:ascii="Times New Roman" w:hAnsi="Times New Roman" w:cs="Times New Roman"/>
              <w:sz w:val="24"/>
              <w:szCs w:val="24"/>
            </w:rPr>
            <w:t>a</w:t>
          </w:r>
          <w:proofErr w:type="gramEnd"/>
          <w:r w:rsidR="004727EB" w:rsidRPr="0078513B">
            <w:rPr>
              <w:rFonts w:ascii="Times New Roman" w:hAnsi="Times New Roman" w:cs="Times New Roman"/>
              <w:sz w:val="24"/>
              <w:szCs w:val="24"/>
            </w:rPr>
            <w:t xml:space="preserve"> alloy that combines light weight and good mechanical properties, such as strength and hardness, heat treatments can be applied to modify properties to increase ductility and conductivity it also has a high corrosion resistance. (EOS, No Date b) </w:t>
          </w:r>
          <w:r w:rsidR="004E1FBF" w:rsidRPr="0078513B">
            <w:rPr>
              <w:rFonts w:ascii="Times New Roman" w:hAnsi="Times New Roman" w:cs="Times New Roman"/>
              <w:sz w:val="24"/>
              <w:szCs w:val="24"/>
            </w:rPr>
            <w:t>this design again has a lot of the o</w:t>
          </w:r>
          <w:r w:rsidR="004D07CE">
            <w:rPr>
              <w:rFonts w:ascii="Times New Roman" w:hAnsi="Times New Roman" w:cs="Times New Roman"/>
              <w:sz w:val="24"/>
              <w:szCs w:val="24"/>
            </w:rPr>
            <w:t>rigi</w:t>
          </w:r>
          <w:r w:rsidR="004E1FBF" w:rsidRPr="0078513B">
            <w:rPr>
              <w:rFonts w:ascii="Times New Roman" w:hAnsi="Times New Roman" w:cs="Times New Roman"/>
              <w:sz w:val="24"/>
              <w:szCs w:val="24"/>
            </w:rPr>
            <w:t xml:space="preserve">nal material taken away and only a small structure is left. Looking at the stress constraints it is on the low to ideal scale.  </w:t>
          </w:r>
        </w:p>
        <w:p w14:paraId="73517933" w14:textId="77777777" w:rsidR="004727EB" w:rsidRPr="0078513B" w:rsidRDefault="004727EB" w:rsidP="00542424">
          <w:pPr>
            <w:rPr>
              <w:rFonts w:ascii="Times New Roman" w:hAnsi="Times New Roman" w:cs="Times New Roman"/>
              <w:sz w:val="24"/>
              <w:szCs w:val="24"/>
            </w:rPr>
          </w:pPr>
        </w:p>
        <w:p w14:paraId="795EE2E0" w14:textId="77777777" w:rsidR="004727EB" w:rsidRPr="0078513B" w:rsidRDefault="004727EB" w:rsidP="00542424">
          <w:pPr>
            <w:rPr>
              <w:rFonts w:ascii="Times New Roman" w:hAnsi="Times New Roman" w:cs="Times New Roman"/>
              <w:sz w:val="24"/>
              <w:szCs w:val="24"/>
            </w:rPr>
          </w:pPr>
        </w:p>
        <w:p w14:paraId="2AE9ABD3" w14:textId="030F8F8E" w:rsidR="00542424" w:rsidRPr="0078513B" w:rsidRDefault="00542424" w:rsidP="007978B6">
          <w:pPr>
            <w:pStyle w:val="Heading1"/>
            <w:jc w:val="center"/>
            <w:rPr>
              <w:rFonts w:ascii="Times New Roman" w:hAnsi="Times New Roman" w:cs="Times New Roman"/>
              <w:sz w:val="24"/>
              <w:szCs w:val="24"/>
              <w:u w:val="single"/>
            </w:rPr>
          </w:pPr>
          <w:bookmarkStart w:id="62" w:name="_Toc172581446"/>
          <w:r w:rsidRPr="007978B6">
            <w:rPr>
              <w:rFonts w:ascii="Times New Roman" w:hAnsi="Times New Roman" w:cs="Times New Roman"/>
              <w:color w:val="auto"/>
              <w:sz w:val="24"/>
              <w:szCs w:val="24"/>
              <w:u w:val="single"/>
            </w:rPr>
            <w:t>Evaluation</w:t>
          </w:r>
          <w:bookmarkEnd w:id="62"/>
        </w:p>
        <w:p w14:paraId="6BB1B128" w14:textId="110F53A3" w:rsidR="00871CDE" w:rsidRPr="00871CDE" w:rsidRDefault="00AA1061" w:rsidP="007978B6">
          <w:pPr>
            <w:rPr>
              <w:rFonts w:ascii="Times New Roman" w:hAnsi="Times New Roman" w:cs="Times New Roman"/>
              <w:sz w:val="24"/>
              <w:szCs w:val="24"/>
            </w:rPr>
          </w:pPr>
          <w:r w:rsidRPr="0078513B">
            <w:rPr>
              <w:rFonts w:ascii="Times New Roman" w:hAnsi="Times New Roman" w:cs="Times New Roman"/>
              <w:i/>
              <w:iCs/>
              <w:sz w:val="24"/>
              <w:szCs w:val="24"/>
            </w:rPr>
            <w:t xml:space="preserve"> </w:t>
          </w:r>
          <w:r w:rsidR="00B628FA">
            <w:rPr>
              <w:rFonts w:ascii="Times New Roman" w:hAnsi="Times New Roman" w:cs="Times New Roman"/>
              <w:sz w:val="24"/>
              <w:szCs w:val="24"/>
            </w:rPr>
            <w:t>To choose a design from the four different generative designs</w:t>
          </w:r>
          <w:r w:rsidR="00871CDE">
            <w:rPr>
              <w:rFonts w:ascii="Times New Roman" w:hAnsi="Times New Roman" w:cs="Times New Roman"/>
              <w:sz w:val="24"/>
              <w:szCs w:val="24"/>
            </w:rPr>
            <w:t xml:space="preserve"> above there could be</w:t>
          </w:r>
          <w:r w:rsidR="00B628FA">
            <w:rPr>
              <w:rFonts w:ascii="Times New Roman" w:hAnsi="Times New Roman" w:cs="Times New Roman"/>
              <w:sz w:val="24"/>
              <w:szCs w:val="24"/>
            </w:rPr>
            <w:t xml:space="preserve"> several factors</w:t>
          </w:r>
          <w:r w:rsidR="00871CDE">
            <w:rPr>
              <w:rFonts w:ascii="Times New Roman" w:hAnsi="Times New Roman" w:cs="Times New Roman"/>
              <w:sz w:val="24"/>
              <w:szCs w:val="24"/>
            </w:rPr>
            <w:t xml:space="preserve"> which influence the decision, the aesthetics of the piece, the cost of material, the availability of material, the weight could all be factors to consider. The aluminium design however aesthetically looks good, aluminium is lightweight, it can be recycled, it meets the requirements of the specification, aluminium is an available source of material, the cost to purchase aluminium is a reasonable cost. Aluminium would also hold up in a workshop environment. Others my decide on other materials for various reasons but aluminium would be able to do the job required. The </w:t>
          </w:r>
          <w:r w:rsidR="007F5B28">
            <w:rPr>
              <w:rFonts w:ascii="Times New Roman" w:hAnsi="Times New Roman" w:cs="Times New Roman"/>
              <w:sz w:val="24"/>
              <w:szCs w:val="24"/>
            </w:rPr>
            <w:t xml:space="preserve">additive manufacturing </w:t>
          </w:r>
          <w:r w:rsidR="00871CDE">
            <w:rPr>
              <w:rFonts w:ascii="Times New Roman" w:hAnsi="Times New Roman" w:cs="Times New Roman"/>
              <w:sz w:val="24"/>
              <w:szCs w:val="24"/>
            </w:rPr>
            <w:t>machines available are</w:t>
          </w:r>
          <w:r w:rsidR="007F5B28">
            <w:rPr>
              <w:rFonts w:ascii="Times New Roman" w:hAnsi="Times New Roman" w:cs="Times New Roman"/>
              <w:sz w:val="24"/>
              <w:szCs w:val="24"/>
            </w:rPr>
            <w:t xml:space="preserve"> also compatible with</w:t>
          </w:r>
          <w:r w:rsidR="00871CDE">
            <w:rPr>
              <w:rFonts w:ascii="Times New Roman" w:hAnsi="Times New Roman" w:cs="Times New Roman"/>
              <w:sz w:val="24"/>
              <w:szCs w:val="24"/>
            </w:rPr>
            <w:t xml:space="preserve"> aluminium</w:t>
          </w:r>
          <w:r w:rsidR="007F5B28">
            <w:rPr>
              <w:rFonts w:ascii="Times New Roman" w:hAnsi="Times New Roman" w:cs="Times New Roman"/>
              <w:sz w:val="24"/>
              <w:szCs w:val="24"/>
            </w:rPr>
            <w:t xml:space="preserve">. </w:t>
          </w:r>
        </w:p>
        <w:p w14:paraId="36574C88" w14:textId="77777777" w:rsidR="00480872" w:rsidRPr="00B628FA" w:rsidRDefault="00480872" w:rsidP="007978B6">
          <w:pPr>
            <w:rPr>
              <w:rFonts w:ascii="Times New Roman" w:hAnsi="Times New Roman" w:cs="Times New Roman"/>
              <w:sz w:val="24"/>
              <w:szCs w:val="24"/>
            </w:rPr>
          </w:pPr>
        </w:p>
        <w:p w14:paraId="6FF3B474" w14:textId="77777777" w:rsidR="00AA2A91" w:rsidRPr="0078513B" w:rsidRDefault="00AA2A91" w:rsidP="00AA2A91">
          <w:pPr>
            <w:rPr>
              <w:rFonts w:ascii="Times New Roman" w:hAnsi="Times New Roman" w:cs="Times New Roman"/>
              <w:i/>
              <w:iCs/>
              <w:sz w:val="24"/>
              <w:szCs w:val="24"/>
            </w:rPr>
          </w:pPr>
        </w:p>
        <w:p w14:paraId="0D823694" w14:textId="77777777" w:rsidR="00AA2A91" w:rsidRPr="0078513B" w:rsidRDefault="00AA2A91" w:rsidP="00AA2A91">
          <w:pPr>
            <w:rPr>
              <w:rFonts w:ascii="Times New Roman" w:hAnsi="Times New Roman" w:cs="Times New Roman"/>
              <w:i/>
              <w:iCs/>
              <w:sz w:val="24"/>
              <w:szCs w:val="24"/>
            </w:rPr>
          </w:pPr>
        </w:p>
        <w:p w14:paraId="57748263" w14:textId="77777777" w:rsidR="00AA2A91" w:rsidRPr="0078513B" w:rsidRDefault="00AA2A91" w:rsidP="00AA2A91">
          <w:pPr>
            <w:rPr>
              <w:rFonts w:ascii="Times New Roman" w:hAnsi="Times New Roman" w:cs="Times New Roman"/>
              <w:i/>
              <w:iCs/>
              <w:sz w:val="24"/>
              <w:szCs w:val="24"/>
            </w:rPr>
          </w:pPr>
        </w:p>
        <w:p w14:paraId="2BBAF9C4" w14:textId="77777777" w:rsidR="00AA2A91" w:rsidRPr="0078513B" w:rsidRDefault="00AA2A91" w:rsidP="00AA2A91">
          <w:pPr>
            <w:rPr>
              <w:rFonts w:ascii="Times New Roman" w:hAnsi="Times New Roman" w:cs="Times New Roman"/>
              <w:i/>
              <w:iCs/>
              <w:sz w:val="24"/>
              <w:szCs w:val="24"/>
            </w:rPr>
          </w:pPr>
        </w:p>
        <w:p w14:paraId="063CFA8B" w14:textId="77777777" w:rsidR="00AC2E43" w:rsidRPr="0078513B" w:rsidRDefault="00AC2E43" w:rsidP="00AC2E43">
          <w:pPr>
            <w:rPr>
              <w:rFonts w:ascii="Times New Roman" w:hAnsi="Times New Roman" w:cs="Times New Roman"/>
              <w:i/>
              <w:iCs/>
              <w:sz w:val="24"/>
              <w:szCs w:val="24"/>
            </w:rPr>
          </w:pPr>
        </w:p>
        <w:p w14:paraId="66C8D270" w14:textId="77777777" w:rsidR="00AC2E43" w:rsidRPr="0078513B" w:rsidRDefault="00AC2E43" w:rsidP="00AC2E43">
          <w:pPr>
            <w:rPr>
              <w:rFonts w:ascii="Times New Roman" w:hAnsi="Times New Roman" w:cs="Times New Roman"/>
              <w:i/>
              <w:iCs/>
              <w:sz w:val="24"/>
              <w:szCs w:val="24"/>
            </w:rPr>
          </w:pPr>
        </w:p>
        <w:p w14:paraId="49D1A8E2" w14:textId="77777777" w:rsidR="00542424" w:rsidRPr="0078513B" w:rsidRDefault="00542424" w:rsidP="00AC2E43">
          <w:pPr>
            <w:rPr>
              <w:rFonts w:ascii="Times New Roman" w:hAnsi="Times New Roman" w:cs="Times New Roman"/>
              <w:i/>
              <w:iCs/>
              <w:sz w:val="24"/>
              <w:szCs w:val="24"/>
            </w:rPr>
          </w:pPr>
        </w:p>
        <w:p w14:paraId="00A7D5D9" w14:textId="77777777" w:rsidR="00542424" w:rsidRPr="0078513B" w:rsidRDefault="00542424" w:rsidP="00AC2E43">
          <w:pPr>
            <w:rPr>
              <w:rFonts w:ascii="Times New Roman" w:hAnsi="Times New Roman" w:cs="Times New Roman"/>
              <w:i/>
              <w:iCs/>
              <w:sz w:val="24"/>
              <w:szCs w:val="24"/>
            </w:rPr>
          </w:pPr>
        </w:p>
        <w:p w14:paraId="07D77DA2" w14:textId="77777777" w:rsidR="00542424" w:rsidRPr="0078513B" w:rsidRDefault="00542424" w:rsidP="00AC2E43">
          <w:pPr>
            <w:rPr>
              <w:rFonts w:ascii="Times New Roman" w:hAnsi="Times New Roman" w:cs="Times New Roman"/>
              <w:i/>
              <w:iCs/>
              <w:sz w:val="24"/>
              <w:szCs w:val="24"/>
            </w:rPr>
          </w:pPr>
        </w:p>
        <w:p w14:paraId="00BBD34F" w14:textId="77777777" w:rsidR="00AC2E43" w:rsidRPr="0078513B" w:rsidRDefault="00AC2E43" w:rsidP="00AC2E43">
          <w:pPr>
            <w:rPr>
              <w:rFonts w:ascii="Times New Roman" w:hAnsi="Times New Roman" w:cs="Times New Roman"/>
              <w:i/>
              <w:iCs/>
              <w:sz w:val="24"/>
              <w:szCs w:val="24"/>
            </w:rPr>
          </w:pPr>
        </w:p>
        <w:p w14:paraId="40A61BAC" w14:textId="77777777" w:rsidR="00AC2E43" w:rsidRPr="0078513B" w:rsidRDefault="00AC2E43" w:rsidP="00AC2E43">
          <w:pPr>
            <w:rPr>
              <w:rFonts w:ascii="Times New Roman" w:hAnsi="Times New Roman" w:cs="Times New Roman"/>
              <w:i/>
              <w:iCs/>
              <w:sz w:val="24"/>
              <w:szCs w:val="24"/>
            </w:rPr>
          </w:pPr>
        </w:p>
        <w:p w14:paraId="628B5287" w14:textId="77777777" w:rsidR="00D94572" w:rsidRDefault="00D94572" w:rsidP="00AA2A91">
          <w:pPr>
            <w:rPr>
              <w:rFonts w:ascii="Times New Roman" w:hAnsi="Times New Roman" w:cs="Times New Roman"/>
              <w:i/>
              <w:iCs/>
              <w:sz w:val="24"/>
              <w:szCs w:val="24"/>
            </w:rPr>
          </w:pPr>
        </w:p>
        <w:p w14:paraId="1C6E2614" w14:textId="77777777" w:rsidR="007F5B28" w:rsidRPr="0078513B" w:rsidRDefault="007F5B28" w:rsidP="00AA2A91">
          <w:pPr>
            <w:rPr>
              <w:rFonts w:ascii="Times New Roman" w:hAnsi="Times New Roman" w:cs="Times New Roman"/>
              <w:i/>
              <w:iCs/>
              <w:sz w:val="24"/>
              <w:szCs w:val="24"/>
            </w:rPr>
          </w:pPr>
        </w:p>
        <w:p w14:paraId="0ABC39D3" w14:textId="77777777" w:rsidR="00AA2A91" w:rsidRDefault="00AA2A91" w:rsidP="00AA2A91">
          <w:pPr>
            <w:rPr>
              <w:rFonts w:ascii="Times New Roman" w:hAnsi="Times New Roman" w:cs="Times New Roman"/>
              <w:i/>
              <w:iCs/>
              <w:sz w:val="24"/>
              <w:szCs w:val="24"/>
            </w:rPr>
          </w:pPr>
        </w:p>
        <w:p w14:paraId="410C332E" w14:textId="77777777" w:rsidR="002E6E03" w:rsidRPr="0078513B" w:rsidRDefault="002E6E03" w:rsidP="00AA2A91">
          <w:pPr>
            <w:rPr>
              <w:rFonts w:ascii="Times New Roman" w:hAnsi="Times New Roman" w:cs="Times New Roman"/>
              <w:i/>
              <w:iCs/>
              <w:sz w:val="24"/>
              <w:szCs w:val="24"/>
            </w:rPr>
          </w:pPr>
        </w:p>
        <w:p w14:paraId="44D1F9C5" w14:textId="31422114" w:rsidR="000651DC" w:rsidRPr="007978B6" w:rsidRDefault="000651DC" w:rsidP="007978B6">
          <w:pPr>
            <w:pStyle w:val="Heading1"/>
            <w:jc w:val="center"/>
            <w:rPr>
              <w:rFonts w:ascii="Times New Roman" w:hAnsi="Times New Roman" w:cs="Times New Roman"/>
              <w:color w:val="auto"/>
              <w:sz w:val="24"/>
              <w:szCs w:val="24"/>
              <w:u w:val="single"/>
            </w:rPr>
          </w:pPr>
          <w:bookmarkStart w:id="63" w:name="_Toc172581447"/>
          <w:r w:rsidRPr="007978B6">
            <w:rPr>
              <w:rFonts w:ascii="Times New Roman" w:hAnsi="Times New Roman" w:cs="Times New Roman"/>
              <w:color w:val="auto"/>
              <w:sz w:val="24"/>
              <w:szCs w:val="24"/>
              <w:u w:val="single"/>
            </w:rPr>
            <w:lastRenderedPageBreak/>
            <w:t>References</w:t>
          </w:r>
          <w:bookmarkEnd w:id="63"/>
        </w:p>
        <w:p w14:paraId="772214C5" w14:textId="77777777" w:rsidR="006B3EF0" w:rsidRPr="0078513B" w:rsidRDefault="006B3EF0" w:rsidP="006B3EF0">
          <w:pPr>
            <w:rPr>
              <w:rFonts w:ascii="Times New Roman" w:hAnsi="Times New Roman" w:cs="Times New Roman"/>
              <w:i/>
              <w:iCs/>
              <w:sz w:val="24"/>
              <w:szCs w:val="24"/>
            </w:rPr>
          </w:pPr>
        </w:p>
        <w:p w14:paraId="043379CC" w14:textId="77777777" w:rsidR="006B3EF0" w:rsidRPr="0078513B" w:rsidRDefault="006B3EF0" w:rsidP="006B3EF0">
          <w:pPr>
            <w:rPr>
              <w:rFonts w:ascii="Times New Roman" w:hAnsi="Times New Roman" w:cs="Times New Roman"/>
              <w:sz w:val="24"/>
              <w:szCs w:val="24"/>
            </w:rPr>
          </w:pPr>
          <w:bookmarkStart w:id="64" w:name="_Hlk170671527"/>
          <w:r w:rsidRPr="0078513B">
            <w:rPr>
              <w:rFonts w:ascii="Times New Roman" w:hAnsi="Times New Roman" w:cs="Times New Roman"/>
              <w:sz w:val="24"/>
              <w:szCs w:val="24"/>
            </w:rPr>
            <w:t xml:space="preserve">Aluminium </w:t>
          </w:r>
          <w:proofErr w:type="gramStart"/>
          <w:r w:rsidRPr="0078513B">
            <w:rPr>
              <w:rFonts w:ascii="Times New Roman" w:hAnsi="Times New Roman" w:cs="Times New Roman"/>
              <w:sz w:val="24"/>
              <w:szCs w:val="24"/>
            </w:rPr>
            <w:t>warehouse,(</w:t>
          </w:r>
          <w:proofErr w:type="gramEnd"/>
          <w:r w:rsidRPr="0078513B">
            <w:rPr>
              <w:rFonts w:ascii="Times New Roman" w:hAnsi="Times New Roman" w:cs="Times New Roman"/>
              <w:sz w:val="24"/>
              <w:szCs w:val="24"/>
            </w:rPr>
            <w:t xml:space="preserve">No Date a) </w:t>
          </w:r>
          <w:r w:rsidRPr="0078513B">
            <w:rPr>
              <w:rFonts w:ascii="Times New Roman" w:hAnsi="Times New Roman" w:cs="Times New Roman"/>
              <w:i/>
              <w:iCs/>
              <w:sz w:val="24"/>
              <w:szCs w:val="24"/>
            </w:rPr>
            <w:t>‘50.8mm (2") Aluminium Square Bar’</w:t>
          </w:r>
          <w:r w:rsidRPr="0078513B">
            <w:rPr>
              <w:rFonts w:ascii="Times New Roman" w:hAnsi="Times New Roman" w:cs="Times New Roman"/>
              <w:sz w:val="24"/>
              <w:szCs w:val="24"/>
            </w:rPr>
            <w:t xml:space="preserve"> Available at: https://www.aluminiumwarehouse.co.uk/collections/aluminium-square-bar/products/2-in-x-2-in-aluminium-square-bar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bookmarkEnd w:id="64"/>
        <w:p w14:paraId="745BE37F" w14:textId="45D447EC"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Aluminium </w:t>
          </w:r>
          <w:proofErr w:type="gramStart"/>
          <w:r w:rsidRPr="0078513B">
            <w:rPr>
              <w:rFonts w:ascii="Times New Roman" w:hAnsi="Times New Roman" w:cs="Times New Roman"/>
              <w:sz w:val="24"/>
              <w:szCs w:val="24"/>
            </w:rPr>
            <w:t>warehouse,(</w:t>
          </w:r>
          <w:proofErr w:type="gramEnd"/>
          <w:r w:rsidRPr="0078513B">
            <w:rPr>
              <w:rFonts w:ascii="Times New Roman" w:hAnsi="Times New Roman" w:cs="Times New Roman"/>
              <w:sz w:val="24"/>
              <w:szCs w:val="24"/>
            </w:rPr>
            <w:t xml:space="preserve">No Date b) </w:t>
          </w:r>
          <w:r w:rsidRPr="0078513B">
            <w:rPr>
              <w:rFonts w:ascii="Times New Roman" w:hAnsi="Times New Roman" w:cs="Times New Roman"/>
              <w:i/>
              <w:iCs/>
              <w:sz w:val="24"/>
              <w:szCs w:val="24"/>
            </w:rPr>
            <w:t>‘50mm 316 Stainless Steel Square Bar’</w:t>
          </w:r>
          <w:r w:rsidRPr="0078513B">
            <w:rPr>
              <w:rFonts w:ascii="Times New Roman" w:hAnsi="Times New Roman" w:cs="Times New Roman"/>
              <w:sz w:val="24"/>
              <w:szCs w:val="24"/>
            </w:rPr>
            <w:t xml:space="preserve"> Available at: https://www.aluminiumwarehouse.co.uk/collections/stainless-steel-square-bar/products/50-mm-x-50-mm-316l-stainless-steel-square-bar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771A9408" w14:textId="7BB2D134"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Arkema, (No Date) </w:t>
          </w:r>
          <w:r w:rsidRPr="0078513B">
            <w:rPr>
              <w:rFonts w:ascii="Times New Roman" w:hAnsi="Times New Roman" w:cs="Times New Roman"/>
              <w:i/>
              <w:iCs/>
              <w:sz w:val="24"/>
              <w:szCs w:val="24"/>
            </w:rPr>
            <w:t xml:space="preserve">‘PEKK </w:t>
          </w:r>
          <w:proofErr w:type="spellStart"/>
          <w:r w:rsidRPr="0078513B">
            <w:rPr>
              <w:rFonts w:ascii="Times New Roman" w:hAnsi="Times New Roman" w:cs="Times New Roman"/>
              <w:i/>
              <w:iCs/>
              <w:sz w:val="24"/>
              <w:szCs w:val="24"/>
            </w:rPr>
            <w:t>Polyetherketoneketone</w:t>
          </w:r>
          <w:proofErr w:type="spellEnd"/>
          <w:r w:rsidRPr="0078513B">
            <w:rPr>
              <w:rFonts w:ascii="Times New Roman" w:hAnsi="Times New Roman" w:cs="Times New Roman"/>
              <w:i/>
              <w:iCs/>
              <w:sz w:val="24"/>
              <w:szCs w:val="24"/>
            </w:rPr>
            <w:t>’</w:t>
          </w:r>
          <w:r w:rsidRPr="0078513B">
            <w:rPr>
              <w:rFonts w:ascii="Times New Roman" w:hAnsi="Times New Roman" w:cs="Times New Roman"/>
              <w:sz w:val="24"/>
              <w:szCs w:val="24"/>
            </w:rPr>
            <w:t xml:space="preserve"> Available at: https://www.arkema.com/global/en/products/product-families/pekk-kepstan/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 </w:t>
          </w:r>
        </w:p>
        <w:p w14:paraId="53A71102"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Austin, (2016) </w:t>
          </w:r>
          <w:r w:rsidRPr="0078513B">
            <w:rPr>
              <w:rFonts w:ascii="Times New Roman" w:hAnsi="Times New Roman" w:cs="Times New Roman"/>
              <w:i/>
              <w:iCs/>
              <w:sz w:val="24"/>
              <w:szCs w:val="24"/>
            </w:rPr>
            <w:t>‘New robot gripper is gentle and strong at the same time’</w:t>
          </w:r>
          <w:r w:rsidRPr="0078513B">
            <w:rPr>
              <w:rFonts w:ascii="Times New Roman" w:hAnsi="Times New Roman" w:cs="Times New Roman"/>
              <w:sz w:val="24"/>
              <w:szCs w:val="24"/>
            </w:rPr>
            <w:t xml:space="preserve"> Available at: https://instabog.blogspot.com/2016/02/new-robot-gripper-is-gentle-and-strong.html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BF21974" w14:textId="15E9DD3D" w:rsidR="006B3EF0"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Autodesk, (No Date) </w:t>
          </w:r>
          <w:r w:rsidRPr="0078513B">
            <w:rPr>
              <w:rFonts w:ascii="Times New Roman" w:hAnsi="Times New Roman" w:cs="Times New Roman"/>
              <w:i/>
              <w:iCs/>
              <w:sz w:val="24"/>
              <w:szCs w:val="24"/>
            </w:rPr>
            <w:t>‘Generative design: Streamlining iteration and innovation’</w:t>
          </w:r>
          <w:r w:rsidRPr="0078513B">
            <w:rPr>
              <w:rFonts w:ascii="Times New Roman" w:hAnsi="Times New Roman" w:cs="Times New Roman"/>
              <w:sz w:val="24"/>
              <w:szCs w:val="24"/>
            </w:rPr>
            <w:t xml:space="preserve"> Available at: https://www.autodesk.com/design-make/emerging-tech/generative-design#:~:text=Generative%20design%20is%20an%20advanced%2C%20algorithm-driven%20process%2C%20sometimes,meet%20predefined%20criteria%20set%20by%20engineers%20or%20designers. Accessed on: 15</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 </w:t>
          </w:r>
        </w:p>
        <w:p w14:paraId="4829C14E" w14:textId="13B149FC" w:rsidR="008F32F9" w:rsidRPr="008F32F9" w:rsidRDefault="008F32F9" w:rsidP="006B3EF0">
          <w:pPr>
            <w:rPr>
              <w:rFonts w:ascii="Times New Roman" w:hAnsi="Times New Roman" w:cs="Times New Roman"/>
              <w:sz w:val="24"/>
              <w:szCs w:val="24"/>
            </w:rPr>
          </w:pPr>
          <w:r>
            <w:rPr>
              <w:rFonts w:ascii="Times New Roman" w:hAnsi="Times New Roman" w:cs="Times New Roman"/>
              <w:sz w:val="24"/>
              <w:szCs w:val="24"/>
            </w:rPr>
            <w:t xml:space="preserve">Autodesk, (No date) </w:t>
          </w:r>
          <w:r w:rsidRPr="008F32F9">
            <w:rPr>
              <w:rFonts w:ascii="Times New Roman" w:hAnsi="Times New Roman" w:cs="Times New Roman"/>
              <w:i/>
              <w:iCs/>
              <w:sz w:val="24"/>
              <w:szCs w:val="24"/>
            </w:rPr>
            <w:t>‘Autodesk fusion 360’</w:t>
          </w:r>
          <w:r>
            <w:rPr>
              <w:rFonts w:ascii="Times New Roman" w:hAnsi="Times New Roman" w:cs="Times New Roman"/>
              <w:sz w:val="24"/>
              <w:szCs w:val="24"/>
            </w:rPr>
            <w:t xml:space="preserve"> Available at:</w:t>
          </w:r>
          <w:r w:rsidRPr="008F32F9">
            <w:t xml:space="preserve"> </w:t>
          </w:r>
          <w:r w:rsidRPr="008F32F9">
            <w:rPr>
              <w:rFonts w:ascii="Times New Roman" w:hAnsi="Times New Roman" w:cs="Times New Roman"/>
              <w:sz w:val="24"/>
              <w:szCs w:val="24"/>
            </w:rPr>
            <w:t>https://www.autodesk.com/products/fusion-360/personal</w:t>
          </w:r>
          <w:r>
            <w:rPr>
              <w:rFonts w:ascii="Times New Roman" w:hAnsi="Times New Roman" w:cs="Times New Roman"/>
              <w:sz w:val="24"/>
              <w:szCs w:val="24"/>
            </w:rPr>
            <w:t xml:space="preserve"> Accessed on: 22</w:t>
          </w:r>
          <w:r w:rsidRPr="008F32F9">
            <w:rPr>
              <w:rFonts w:ascii="Times New Roman" w:hAnsi="Times New Roman" w:cs="Times New Roman"/>
              <w:sz w:val="24"/>
              <w:szCs w:val="24"/>
              <w:vertAlign w:val="superscript"/>
            </w:rPr>
            <w:t>nd</w:t>
          </w:r>
          <w:r>
            <w:rPr>
              <w:rFonts w:ascii="Times New Roman" w:hAnsi="Times New Roman" w:cs="Times New Roman"/>
              <w:sz w:val="24"/>
              <w:szCs w:val="24"/>
            </w:rPr>
            <w:t xml:space="preserve"> July 2024</w:t>
          </w:r>
        </w:p>
        <w:p w14:paraId="7CCE8C96" w14:textId="47D9189E"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CS Hyde Company, (No date) </w:t>
          </w:r>
          <w:r w:rsidRPr="0078513B">
            <w:rPr>
              <w:rFonts w:ascii="Times New Roman" w:hAnsi="Times New Roman" w:cs="Times New Roman"/>
              <w:i/>
              <w:iCs/>
              <w:sz w:val="24"/>
              <w:szCs w:val="24"/>
            </w:rPr>
            <w:t>‘PTFE rod’</w:t>
          </w:r>
          <w:r w:rsidRPr="0078513B">
            <w:rPr>
              <w:rFonts w:ascii="Times New Roman" w:hAnsi="Times New Roman" w:cs="Times New Roman"/>
              <w:sz w:val="24"/>
              <w:szCs w:val="24"/>
            </w:rPr>
            <w:t xml:space="preserve"> Available at: https://catalog.cshyde.com/viewitems/all-categories-ptfe-sheets-rods-and-rectangles/ptfe-rod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478E9AFB"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Dorna robotics, (2023) </w:t>
          </w:r>
          <w:r w:rsidRPr="0078513B">
            <w:rPr>
              <w:rFonts w:ascii="Times New Roman" w:hAnsi="Times New Roman" w:cs="Times New Roman"/>
              <w:i/>
              <w:iCs/>
              <w:sz w:val="24"/>
              <w:szCs w:val="24"/>
            </w:rPr>
            <w:t xml:space="preserve">‘Types </w:t>
          </w:r>
          <w:proofErr w:type="gramStart"/>
          <w:r w:rsidRPr="0078513B">
            <w:rPr>
              <w:rFonts w:ascii="Times New Roman" w:hAnsi="Times New Roman" w:cs="Times New Roman"/>
              <w:i/>
              <w:iCs/>
              <w:sz w:val="24"/>
              <w:szCs w:val="24"/>
            </w:rPr>
            <w:t>Of</w:t>
          </w:r>
          <w:proofErr w:type="gramEnd"/>
          <w:r w:rsidRPr="0078513B">
            <w:rPr>
              <w:rFonts w:ascii="Times New Roman" w:hAnsi="Times New Roman" w:cs="Times New Roman"/>
              <w:i/>
              <w:iCs/>
              <w:sz w:val="24"/>
              <w:szCs w:val="24"/>
            </w:rPr>
            <w:t xml:space="preserve"> Robot Grippers And Their Applications’</w:t>
          </w:r>
          <w:r w:rsidRPr="0078513B">
            <w:rPr>
              <w:rFonts w:ascii="Times New Roman" w:hAnsi="Times New Roman" w:cs="Times New Roman"/>
              <w:sz w:val="24"/>
              <w:szCs w:val="24"/>
            </w:rPr>
            <w:t xml:space="preserve"> Available at: https://dorna.ai/blog/types-of-grippers-for-robots/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15392FCC" w14:textId="6E924CB9" w:rsidR="006B3EF0" w:rsidRPr="0078513B" w:rsidRDefault="006B3EF0" w:rsidP="006B3EF0">
          <w:pPr>
            <w:rPr>
              <w:rFonts w:ascii="Times New Roman" w:hAnsi="Times New Roman" w:cs="Times New Roman"/>
              <w:sz w:val="24"/>
              <w:szCs w:val="24"/>
            </w:rPr>
          </w:pPr>
          <w:proofErr w:type="spellStart"/>
          <w:r w:rsidRPr="0078513B">
            <w:rPr>
              <w:rFonts w:ascii="Times New Roman" w:hAnsi="Times New Roman" w:cs="Times New Roman"/>
              <w:sz w:val="24"/>
              <w:szCs w:val="24"/>
            </w:rPr>
            <w:t>Ebay</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w:t>
          </w:r>
          <w:proofErr w:type="spellStart"/>
          <w:r w:rsidRPr="0078513B">
            <w:rPr>
              <w:rFonts w:ascii="Times New Roman" w:hAnsi="Times New Roman" w:cs="Times New Roman"/>
              <w:i/>
              <w:iCs/>
              <w:sz w:val="24"/>
              <w:szCs w:val="24"/>
            </w:rPr>
            <w:t>Aluminum</w:t>
          </w:r>
          <w:proofErr w:type="spellEnd"/>
          <w:r w:rsidRPr="0078513B">
            <w:rPr>
              <w:rFonts w:ascii="Times New Roman" w:hAnsi="Times New Roman" w:cs="Times New Roman"/>
              <w:i/>
              <w:iCs/>
              <w:sz w:val="24"/>
              <w:szCs w:val="24"/>
            </w:rPr>
            <w:t xml:space="preserve"> Mechanical Robotic Claw Gripper </w:t>
          </w:r>
          <w:proofErr w:type="gramStart"/>
          <w:r w:rsidRPr="0078513B">
            <w:rPr>
              <w:rFonts w:ascii="Times New Roman" w:hAnsi="Times New Roman" w:cs="Times New Roman"/>
              <w:i/>
              <w:iCs/>
              <w:sz w:val="24"/>
              <w:szCs w:val="24"/>
            </w:rPr>
            <w:t>For</w:t>
          </w:r>
          <w:proofErr w:type="gramEnd"/>
          <w:r w:rsidRPr="0078513B">
            <w:rPr>
              <w:rFonts w:ascii="Times New Roman" w:hAnsi="Times New Roman" w:cs="Times New Roman"/>
              <w:i/>
              <w:iCs/>
              <w:sz w:val="24"/>
              <w:szCs w:val="24"/>
            </w:rPr>
            <w:t xml:space="preserve"> Arduino Medium Servo MG995 SG5010’</w:t>
          </w:r>
          <w:r w:rsidRPr="0078513B">
            <w:rPr>
              <w:rFonts w:ascii="Times New Roman" w:hAnsi="Times New Roman" w:cs="Times New Roman"/>
              <w:sz w:val="24"/>
              <w:szCs w:val="24"/>
            </w:rPr>
            <w:t xml:space="preserve"> Available at: https://www.ebay.co.uk/itm/364836608079?var=0&amp;mkevt=1&amp;mkcid=1&amp;mkrid=710-53481-19255-0&amp;campid=5338590836&amp;toolid=10044&amp;customid=0e15a73baf3b16818327c1ba12956d9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44DC6EA4"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Electrical Workbook, (2021) </w:t>
          </w:r>
          <w:r w:rsidRPr="0078513B">
            <w:rPr>
              <w:rFonts w:ascii="Times New Roman" w:hAnsi="Times New Roman" w:cs="Times New Roman"/>
              <w:i/>
              <w:iCs/>
              <w:sz w:val="24"/>
              <w:szCs w:val="24"/>
            </w:rPr>
            <w:t xml:space="preserve">‘What Is </w:t>
          </w:r>
          <w:proofErr w:type="gramStart"/>
          <w:r w:rsidRPr="0078513B">
            <w:rPr>
              <w:rFonts w:ascii="Times New Roman" w:hAnsi="Times New Roman" w:cs="Times New Roman"/>
              <w:i/>
              <w:iCs/>
              <w:sz w:val="24"/>
              <w:szCs w:val="24"/>
            </w:rPr>
            <w:t>A</w:t>
          </w:r>
          <w:proofErr w:type="gramEnd"/>
          <w:r w:rsidRPr="0078513B">
            <w:rPr>
              <w:rFonts w:ascii="Times New Roman" w:hAnsi="Times New Roman" w:cs="Times New Roman"/>
              <w:i/>
              <w:iCs/>
              <w:sz w:val="24"/>
              <w:szCs w:val="24"/>
            </w:rPr>
            <w:t xml:space="preserve"> Robot Gripper? Definition &amp; Types’</w:t>
          </w:r>
          <w:r w:rsidRPr="0078513B">
            <w:rPr>
              <w:rFonts w:ascii="Times New Roman" w:hAnsi="Times New Roman" w:cs="Times New Roman"/>
              <w:sz w:val="24"/>
              <w:szCs w:val="24"/>
            </w:rPr>
            <w:t xml:space="preserve"> Available at: https://electricalworkbook.com/robot-gripper/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578D7327"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Electronics Hub, (No date) </w:t>
          </w:r>
          <w:r w:rsidRPr="0078513B">
            <w:rPr>
              <w:rFonts w:ascii="Times New Roman" w:hAnsi="Times New Roman" w:cs="Times New Roman"/>
              <w:i/>
              <w:iCs/>
              <w:sz w:val="24"/>
              <w:szCs w:val="24"/>
            </w:rPr>
            <w:t>‘Mechanical Metal Gripper for Robot Mechanical Claw Robotic Arm Manipulator’</w:t>
          </w:r>
          <w:r w:rsidRPr="0078513B">
            <w:rPr>
              <w:rFonts w:ascii="Times New Roman" w:hAnsi="Times New Roman" w:cs="Times New Roman"/>
              <w:sz w:val="24"/>
              <w:szCs w:val="24"/>
            </w:rPr>
            <w:t xml:space="preserve"> Available at: https://electronicshub.pk/product/mechanical-metal-gripper-for-robot-mechanical-claw/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 </w:t>
          </w:r>
        </w:p>
        <w:p w14:paraId="69B4AB9D" w14:textId="1F1C2BC0"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Engineering Product design, (2021 a) </w:t>
          </w:r>
          <w:r w:rsidRPr="0078513B">
            <w:rPr>
              <w:rFonts w:ascii="Times New Roman" w:hAnsi="Times New Roman" w:cs="Times New Roman"/>
              <w:i/>
              <w:iCs/>
              <w:sz w:val="24"/>
              <w:szCs w:val="24"/>
            </w:rPr>
            <w:t>‘Introduction to Topology Optimization’</w:t>
          </w:r>
          <w:r w:rsidRPr="0078513B">
            <w:rPr>
              <w:rFonts w:ascii="Times New Roman" w:hAnsi="Times New Roman" w:cs="Times New Roman"/>
              <w:sz w:val="24"/>
              <w:szCs w:val="24"/>
            </w:rPr>
            <w:t xml:space="preserve"> Available at: https://engineeringproductdesign.com/knowledge-base/topology-optimization/ Accessed on: 15</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532893BB" w14:textId="77777777" w:rsidR="006B3EF0" w:rsidRPr="0078513B" w:rsidRDefault="006B3EF0" w:rsidP="006B3EF0">
          <w:pPr>
            <w:rPr>
              <w:rFonts w:ascii="Times New Roman" w:hAnsi="Times New Roman" w:cs="Times New Roman"/>
              <w:sz w:val="24"/>
              <w:szCs w:val="24"/>
            </w:rPr>
          </w:pPr>
        </w:p>
        <w:p w14:paraId="16FFADA1" w14:textId="7D96418D" w:rsidR="006B3EF0" w:rsidRPr="0078513B" w:rsidRDefault="006B3EF0" w:rsidP="00D94572">
          <w:pPr>
            <w:shd w:val="clear" w:color="auto" w:fill="FFFFFF"/>
            <w:spacing w:after="120" w:line="240" w:lineRule="auto"/>
            <w:textAlignment w:val="baseline"/>
            <w:rPr>
              <w:rFonts w:ascii="Times New Roman" w:eastAsia="Times New Roman" w:hAnsi="Times New Roman" w:cs="Times New Roman"/>
              <w:sz w:val="24"/>
              <w:szCs w:val="24"/>
              <w:lang w:eastAsia="en-GB"/>
            </w:rPr>
          </w:pPr>
          <w:r w:rsidRPr="0078513B">
            <w:rPr>
              <w:rFonts w:ascii="Times New Roman" w:eastAsia="Times New Roman" w:hAnsi="Times New Roman" w:cs="Times New Roman"/>
              <w:sz w:val="24"/>
              <w:szCs w:val="24"/>
              <w:lang w:eastAsia="en-GB"/>
            </w:rPr>
            <w:t xml:space="preserve">Engineering Product design, (2024 b) </w:t>
          </w:r>
          <w:r w:rsidRPr="0078513B">
            <w:rPr>
              <w:rFonts w:ascii="Times New Roman" w:eastAsia="Times New Roman" w:hAnsi="Times New Roman" w:cs="Times New Roman"/>
              <w:i/>
              <w:iCs/>
              <w:sz w:val="24"/>
              <w:szCs w:val="24"/>
              <w:lang w:eastAsia="en-GB"/>
            </w:rPr>
            <w:t>‘Additive Manufacturing’</w:t>
          </w:r>
          <w:r w:rsidRPr="0078513B">
            <w:rPr>
              <w:rFonts w:ascii="Times New Roman" w:eastAsia="Times New Roman" w:hAnsi="Times New Roman" w:cs="Times New Roman"/>
              <w:sz w:val="24"/>
              <w:szCs w:val="24"/>
              <w:lang w:eastAsia="en-GB"/>
            </w:rPr>
            <w:t xml:space="preserve"> Available at: https://engineeringproductdesign.com/knowledge-base/additive-manufacturing-processes/ Accessed on: 20</w:t>
          </w:r>
          <w:r w:rsidRPr="0078513B">
            <w:rPr>
              <w:rFonts w:ascii="Times New Roman" w:eastAsia="Times New Roman" w:hAnsi="Times New Roman" w:cs="Times New Roman"/>
              <w:sz w:val="24"/>
              <w:szCs w:val="24"/>
              <w:vertAlign w:val="superscript"/>
              <w:lang w:eastAsia="en-GB"/>
            </w:rPr>
            <w:t>th</w:t>
          </w:r>
          <w:r w:rsidRPr="0078513B">
            <w:rPr>
              <w:rFonts w:ascii="Times New Roman" w:eastAsia="Times New Roman" w:hAnsi="Times New Roman" w:cs="Times New Roman"/>
              <w:sz w:val="24"/>
              <w:szCs w:val="24"/>
              <w:lang w:eastAsia="en-GB"/>
            </w:rPr>
            <w:t xml:space="preserve"> July 2024</w:t>
          </w:r>
        </w:p>
        <w:p w14:paraId="59C30558" w14:textId="42CF206F"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EOS, (No Date a) </w:t>
          </w:r>
          <w:r w:rsidRPr="0078513B">
            <w:rPr>
              <w:rFonts w:ascii="Times New Roman" w:hAnsi="Times New Roman" w:cs="Times New Roman"/>
              <w:i/>
              <w:iCs/>
              <w:sz w:val="24"/>
              <w:szCs w:val="24"/>
            </w:rPr>
            <w:t>‘Ductile Polymers’</w:t>
          </w:r>
          <w:r w:rsidRPr="0078513B">
            <w:rPr>
              <w:rFonts w:ascii="Times New Roman" w:hAnsi="Times New Roman" w:cs="Times New Roman"/>
              <w:sz w:val="24"/>
              <w:szCs w:val="24"/>
            </w:rPr>
            <w:t xml:space="preserve"> Available at: https://www.eos.info/en-us/polymer-solutions/polymer-materials/ductile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29B0DA23"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EOS, (No Date b) </w:t>
          </w:r>
          <w:r w:rsidRPr="0078513B">
            <w:rPr>
              <w:rFonts w:ascii="Times New Roman" w:hAnsi="Times New Roman" w:cs="Times New Roman"/>
              <w:i/>
              <w:iCs/>
              <w:sz w:val="24"/>
              <w:szCs w:val="24"/>
            </w:rPr>
            <w:t xml:space="preserve">‘EOS Aluminium AlSi10Mg’ </w:t>
          </w:r>
          <w:r w:rsidRPr="0078513B">
            <w:rPr>
              <w:rFonts w:ascii="Times New Roman" w:hAnsi="Times New Roman" w:cs="Times New Roman"/>
              <w:sz w:val="24"/>
              <w:szCs w:val="24"/>
            </w:rPr>
            <w:t>Available at: https://www.eos.info/en-us/metal-solutions/metal-materials/data-sheets/mds-eos-aluminium-alsi10mg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63CA0B63" w14:textId="085DB13E" w:rsidR="006B3EF0" w:rsidRPr="0078513B" w:rsidRDefault="006B3EF0" w:rsidP="006B3EF0">
          <w:pPr>
            <w:rPr>
              <w:rFonts w:ascii="Times New Roman" w:hAnsi="Times New Roman" w:cs="Times New Roman"/>
              <w:sz w:val="24"/>
              <w:szCs w:val="24"/>
            </w:rPr>
          </w:pPr>
          <w:proofErr w:type="spellStart"/>
          <w:r w:rsidRPr="0078513B">
            <w:rPr>
              <w:rFonts w:ascii="Times New Roman" w:hAnsi="Times New Roman" w:cs="Times New Roman"/>
              <w:sz w:val="24"/>
              <w:szCs w:val="24"/>
            </w:rPr>
            <w:t>Formlabs</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‘Using Tough 2000 Resin’</w:t>
          </w:r>
          <w:r w:rsidRPr="0078513B">
            <w:rPr>
              <w:rFonts w:ascii="Times New Roman" w:hAnsi="Times New Roman" w:cs="Times New Roman"/>
              <w:sz w:val="24"/>
              <w:szCs w:val="24"/>
            </w:rPr>
            <w:t xml:space="preserve"> Available at: https://support.formlabs.com/s/article/Using-Tough-Resin?language=en_US#printing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2FD577ED" w14:textId="77777777"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Jiga, (2023). </w:t>
          </w:r>
          <w:r w:rsidRPr="0078513B">
            <w:rPr>
              <w:rFonts w:ascii="Times New Roman" w:hAnsi="Times New Roman" w:cs="Times New Roman"/>
              <w:i/>
              <w:iCs/>
              <w:sz w:val="24"/>
              <w:szCs w:val="24"/>
            </w:rPr>
            <w:t>‘Design for Assembly: Principles, Application and Guidelines’</w:t>
          </w:r>
          <w:r w:rsidRPr="0078513B">
            <w:rPr>
              <w:rFonts w:ascii="Times New Roman" w:hAnsi="Times New Roman" w:cs="Times New Roman"/>
              <w:sz w:val="24"/>
              <w:szCs w:val="24"/>
            </w:rPr>
            <w:t xml:space="preserve"> Available at: https://jiga.io/articles/design-for-assembly-principles-applications-guidelines/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06EED411" w14:textId="0D65441C" w:rsidR="000651DC" w:rsidRPr="0078513B" w:rsidRDefault="006B3EF0" w:rsidP="000651DC">
          <w:pPr>
            <w:rPr>
              <w:rFonts w:ascii="Times New Roman" w:hAnsi="Times New Roman" w:cs="Times New Roman"/>
              <w:sz w:val="24"/>
              <w:szCs w:val="24"/>
            </w:rPr>
          </w:pPr>
          <w:r w:rsidRPr="0078513B">
            <w:rPr>
              <w:rFonts w:ascii="Times New Roman" w:hAnsi="Times New Roman" w:cs="Times New Roman"/>
              <w:sz w:val="24"/>
              <w:szCs w:val="24"/>
            </w:rPr>
            <w:t xml:space="preserve">Kanban tool, (No date). </w:t>
          </w:r>
          <w:r w:rsidRPr="0078513B">
            <w:rPr>
              <w:rFonts w:ascii="Times New Roman" w:hAnsi="Times New Roman" w:cs="Times New Roman"/>
              <w:i/>
              <w:iCs/>
              <w:sz w:val="24"/>
              <w:szCs w:val="24"/>
            </w:rPr>
            <w:t>‘What is Muda?’</w:t>
          </w:r>
          <w:r w:rsidRPr="0078513B">
            <w:rPr>
              <w:rFonts w:ascii="Times New Roman" w:hAnsi="Times New Roman" w:cs="Times New Roman"/>
              <w:sz w:val="24"/>
              <w:szCs w:val="24"/>
            </w:rPr>
            <w:t xml:space="preserve"> Available at: https://kanbantool.com/kanban-guide/what-is-muda Accessed on: 29</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1856C56F" w14:textId="0C7F0FD3"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Metals Warehouse, (2021). </w:t>
          </w:r>
          <w:r w:rsidRPr="0078513B">
            <w:rPr>
              <w:rFonts w:ascii="Times New Roman" w:hAnsi="Times New Roman" w:cs="Times New Roman"/>
              <w:i/>
              <w:iCs/>
              <w:sz w:val="24"/>
              <w:szCs w:val="24"/>
            </w:rPr>
            <w:t>‘THE LIFESPAN AND RECYCLABILITY OF ALUMINIUM AND STAINLESS STEEL’</w:t>
          </w:r>
          <w:r w:rsidRPr="0078513B">
            <w:rPr>
              <w:rFonts w:ascii="Times New Roman" w:hAnsi="Times New Roman" w:cs="Times New Roman"/>
              <w:sz w:val="24"/>
              <w:szCs w:val="24"/>
            </w:rPr>
            <w:t xml:space="preserve"> Available at: https://www.metalswarehouse.co.uk/lifespan-recyclability-aluminium-steel/#:~:text=Aluminium%20is%20the%20most%20abundant%20metallic%20element%20on,building%20and%20over%2080%20years%20for%20window%20frames.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53E0F975" w14:textId="77777777" w:rsidR="006B3EF0"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Metals4U, (No date) </w:t>
          </w:r>
          <w:r w:rsidRPr="0078513B">
            <w:rPr>
              <w:rFonts w:ascii="Times New Roman" w:hAnsi="Times New Roman" w:cs="Times New Roman"/>
              <w:i/>
              <w:iCs/>
              <w:sz w:val="24"/>
              <w:szCs w:val="24"/>
            </w:rPr>
            <w:t>‘Stainless Steel Square Bars’</w:t>
          </w:r>
          <w:r w:rsidRPr="0078513B">
            <w:rPr>
              <w:rFonts w:ascii="Times New Roman" w:hAnsi="Times New Roman" w:cs="Times New Roman"/>
              <w:sz w:val="24"/>
              <w:szCs w:val="24"/>
            </w:rPr>
            <w:t xml:space="preserve"> Available at: https://www.metals4u.co.uk/materials/stainless-steel/stainless-steel-square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 </w:t>
          </w:r>
        </w:p>
        <w:p w14:paraId="502210ED" w14:textId="19727684" w:rsidR="00B628FA" w:rsidRDefault="00B628FA" w:rsidP="006B3EF0">
          <w:pPr>
            <w:rPr>
              <w:rFonts w:ascii="Times New Roman" w:hAnsi="Times New Roman" w:cs="Times New Roman"/>
              <w:sz w:val="24"/>
              <w:szCs w:val="24"/>
            </w:rPr>
          </w:pPr>
          <w:r>
            <w:rPr>
              <w:rFonts w:ascii="Times New Roman" w:hAnsi="Times New Roman" w:cs="Times New Roman"/>
              <w:sz w:val="24"/>
              <w:szCs w:val="24"/>
            </w:rPr>
            <w:t>Morgan,</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 </w:t>
          </w:r>
          <w:r>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No Date</w:t>
          </w:r>
          <w:r w:rsidR="007F5B28">
            <w:rPr>
              <w:rFonts w:ascii="Times New Roman" w:hAnsi="Times New Roman" w:cs="Times New Roman"/>
              <w:sz w:val="24"/>
              <w:szCs w:val="24"/>
            </w:rPr>
            <w:t xml:space="preserve"> a</w:t>
          </w:r>
          <w:r>
            <w:rPr>
              <w:rFonts w:ascii="Times New Roman" w:hAnsi="Times New Roman" w:cs="Times New Roman"/>
              <w:sz w:val="24"/>
              <w:szCs w:val="24"/>
            </w:rPr>
            <w:t>)</w:t>
          </w:r>
          <w:r>
            <w:rPr>
              <w:rFonts w:ascii="Times New Roman" w:hAnsi="Times New Roman" w:cs="Times New Roman"/>
              <w:sz w:val="24"/>
              <w:szCs w:val="24"/>
            </w:rPr>
            <w:t xml:space="preserve"> </w:t>
          </w:r>
          <w:r w:rsidRPr="00B628FA">
            <w:rPr>
              <w:rFonts w:ascii="Times New Roman" w:hAnsi="Times New Roman" w:cs="Times New Roman"/>
              <w:i/>
              <w:iCs/>
              <w:sz w:val="24"/>
              <w:szCs w:val="24"/>
            </w:rPr>
            <w:t>‘Design for X’</w:t>
          </w:r>
          <w:r>
            <w:rPr>
              <w:rFonts w:ascii="Times New Roman" w:hAnsi="Times New Roman" w:cs="Times New Roman"/>
              <w:sz w:val="24"/>
              <w:szCs w:val="24"/>
            </w:rPr>
            <w:t xml:space="preserve"> (</w:t>
          </w:r>
          <w:proofErr w:type="spellStart"/>
          <w:r>
            <w:rPr>
              <w:rFonts w:ascii="Times New Roman" w:hAnsi="Times New Roman" w:cs="Times New Roman"/>
              <w:sz w:val="24"/>
              <w:szCs w:val="24"/>
            </w:rPr>
            <w:t>Powerpoint</w:t>
          </w:r>
          <w:proofErr w:type="spellEnd"/>
          <w:r>
            <w:rPr>
              <w:rFonts w:ascii="Times New Roman" w:hAnsi="Times New Roman" w:cs="Times New Roman"/>
              <w:sz w:val="24"/>
              <w:szCs w:val="24"/>
            </w:rPr>
            <w:t xml:space="preserve"> Presentation) Available at: Mechanical Engineering, UWTSD</w:t>
          </w:r>
        </w:p>
        <w:p w14:paraId="3B9D54B1" w14:textId="408149E6" w:rsidR="007F5B28" w:rsidRDefault="007F5B28" w:rsidP="006B3EF0">
          <w:pPr>
            <w:rPr>
              <w:rFonts w:ascii="Times New Roman" w:hAnsi="Times New Roman" w:cs="Times New Roman"/>
              <w:sz w:val="24"/>
              <w:szCs w:val="24"/>
            </w:rPr>
          </w:pPr>
          <w:r>
            <w:rPr>
              <w:rFonts w:ascii="Times New Roman" w:hAnsi="Times New Roman" w:cs="Times New Roman"/>
              <w:sz w:val="24"/>
              <w:szCs w:val="24"/>
            </w:rPr>
            <w:t xml:space="preserve">(Morgan, </w:t>
          </w:r>
          <w:proofErr w:type="gramStart"/>
          <w:r>
            <w:rPr>
              <w:rFonts w:ascii="Times New Roman" w:hAnsi="Times New Roman" w:cs="Times New Roman"/>
              <w:sz w:val="24"/>
              <w:szCs w:val="24"/>
            </w:rPr>
            <w:t>R ,</w:t>
          </w:r>
          <w:proofErr w:type="gramEnd"/>
          <w:r>
            <w:rPr>
              <w:rFonts w:ascii="Times New Roman" w:hAnsi="Times New Roman" w:cs="Times New Roman"/>
              <w:sz w:val="24"/>
              <w:szCs w:val="24"/>
            </w:rPr>
            <w:t xml:space="preserve"> </w:t>
          </w:r>
          <w:r>
            <w:rPr>
              <w:rFonts w:ascii="Times New Roman" w:hAnsi="Times New Roman" w:cs="Times New Roman"/>
              <w:sz w:val="24"/>
              <w:szCs w:val="24"/>
            </w:rPr>
            <w:t xml:space="preserve">No Date b) </w:t>
          </w:r>
          <w:r w:rsidRPr="00931A01">
            <w:rPr>
              <w:rFonts w:ascii="Times New Roman" w:hAnsi="Times New Roman" w:cs="Times New Roman"/>
              <w:i/>
              <w:iCs/>
              <w:sz w:val="24"/>
              <w:szCs w:val="24"/>
            </w:rPr>
            <w:t>‘</w:t>
          </w:r>
          <w:r w:rsidR="00931A01" w:rsidRPr="00931A01">
            <w:rPr>
              <w:rFonts w:ascii="Times New Roman" w:hAnsi="Times New Roman" w:cs="Times New Roman"/>
              <w:i/>
              <w:iCs/>
              <w:sz w:val="24"/>
              <w:szCs w:val="24"/>
            </w:rPr>
            <w:t>Gripper’</w:t>
          </w:r>
          <w:r w:rsidR="00931A01">
            <w:rPr>
              <w:rFonts w:ascii="Times New Roman" w:hAnsi="Times New Roman" w:cs="Times New Roman"/>
              <w:i/>
              <w:iCs/>
              <w:sz w:val="24"/>
              <w:szCs w:val="24"/>
            </w:rPr>
            <w:t xml:space="preserve"> </w:t>
          </w:r>
          <w:r w:rsidR="00931A01">
            <w:rPr>
              <w:rFonts w:ascii="Times New Roman" w:hAnsi="Times New Roman" w:cs="Times New Roman"/>
              <w:sz w:val="24"/>
              <w:szCs w:val="24"/>
            </w:rPr>
            <w:t xml:space="preserve">Available at: Mechanical Engineering Microsoft teams </w:t>
          </w:r>
          <w:r w:rsidR="00931A01">
            <w:rPr>
              <w:rFonts w:ascii="Times New Roman" w:hAnsi="Times New Roman" w:cs="Times New Roman"/>
              <w:sz w:val="24"/>
              <w:szCs w:val="24"/>
            </w:rPr>
            <w:t>Robot Gripper Files</w:t>
          </w:r>
          <w:r w:rsidR="00931A01">
            <w:rPr>
              <w:rFonts w:ascii="Times New Roman" w:hAnsi="Times New Roman" w:cs="Times New Roman"/>
              <w:sz w:val="24"/>
              <w:szCs w:val="24"/>
            </w:rPr>
            <w:t>, UWTSD</w:t>
          </w:r>
        </w:p>
        <w:p w14:paraId="1B0AD698" w14:textId="581E8820" w:rsidR="00931A01" w:rsidRPr="00931A01" w:rsidRDefault="00931A01" w:rsidP="006B3EF0">
          <w:pPr>
            <w:rPr>
              <w:rFonts w:ascii="Times New Roman" w:hAnsi="Times New Roman" w:cs="Times New Roman"/>
              <w:sz w:val="24"/>
              <w:szCs w:val="24"/>
            </w:rPr>
          </w:pPr>
          <w:r w:rsidRPr="00931A01">
            <w:rPr>
              <w:rFonts w:ascii="Times New Roman" w:hAnsi="Times New Roman" w:cs="Times New Roman"/>
              <w:sz w:val="24"/>
              <w:szCs w:val="24"/>
            </w:rPr>
            <w:t xml:space="preserve">(Morgan, No Date </w:t>
          </w:r>
          <w:proofErr w:type="gramStart"/>
          <w:r w:rsidRPr="00931A01">
            <w:rPr>
              <w:rFonts w:ascii="Times New Roman" w:hAnsi="Times New Roman" w:cs="Times New Roman"/>
              <w:sz w:val="24"/>
              <w:szCs w:val="24"/>
            </w:rPr>
            <w:t>c )</w:t>
          </w:r>
          <w:proofErr w:type="gramEnd"/>
          <w:r>
            <w:rPr>
              <w:rFonts w:ascii="Times New Roman" w:hAnsi="Times New Roman" w:cs="Times New Roman"/>
              <w:sz w:val="24"/>
              <w:szCs w:val="24"/>
            </w:rPr>
            <w:t xml:space="preserve"> </w:t>
          </w:r>
          <w:r w:rsidRPr="00931A01">
            <w:rPr>
              <w:rFonts w:ascii="Times New Roman" w:hAnsi="Times New Roman" w:cs="Times New Roman"/>
              <w:i/>
              <w:iCs/>
              <w:sz w:val="24"/>
              <w:szCs w:val="24"/>
            </w:rPr>
            <w:t>‘QFD’</w:t>
          </w:r>
          <w:r>
            <w:rPr>
              <w:rFonts w:ascii="Times New Roman" w:hAnsi="Times New Roman" w:cs="Times New Roman"/>
              <w:i/>
              <w:iCs/>
              <w:sz w:val="24"/>
              <w:szCs w:val="24"/>
            </w:rPr>
            <w:t xml:space="preserve"> </w:t>
          </w:r>
          <w:r>
            <w:rPr>
              <w:rFonts w:ascii="Times New Roman" w:hAnsi="Times New Roman" w:cs="Times New Roman"/>
              <w:sz w:val="24"/>
              <w:szCs w:val="24"/>
            </w:rPr>
            <w:t>Available at: Mechanical Engineering Microsoft teams, QFD template, UWTSD</w:t>
          </w:r>
        </w:p>
        <w:p w14:paraId="51E883F5" w14:textId="1004B66A"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Nexa3D, (2024) </w:t>
          </w:r>
          <w:r w:rsidRPr="0078513B">
            <w:rPr>
              <w:rFonts w:ascii="Times New Roman" w:hAnsi="Times New Roman" w:cs="Times New Roman"/>
              <w:i/>
              <w:iCs/>
              <w:sz w:val="24"/>
              <w:szCs w:val="24"/>
            </w:rPr>
            <w:t>‘Metal 3D Printing Guide: What It Is &amp; How It Works [2024]’</w:t>
          </w:r>
          <w:r w:rsidRPr="0078513B">
            <w:rPr>
              <w:rFonts w:ascii="Times New Roman" w:hAnsi="Times New Roman" w:cs="Times New Roman"/>
              <w:sz w:val="24"/>
              <w:szCs w:val="24"/>
            </w:rPr>
            <w:t xml:space="preserve"> Available at: https://nexa3d.com/blog/metal-3d-printing/ Accessed on: 14th July 2024</w:t>
          </w:r>
        </w:p>
        <w:p w14:paraId="69BD1CE7" w14:textId="1FD6C66B" w:rsidR="006B3EF0" w:rsidRPr="0078513B" w:rsidRDefault="006B3EF0" w:rsidP="006B3EF0">
          <w:pPr>
            <w:rPr>
              <w:rFonts w:ascii="Times New Roman" w:hAnsi="Times New Roman" w:cs="Times New Roman"/>
              <w:sz w:val="24"/>
              <w:szCs w:val="24"/>
            </w:rPr>
          </w:pPr>
          <w:r w:rsidRPr="0078513B">
            <w:rPr>
              <w:rFonts w:ascii="Times New Roman" w:hAnsi="Times New Roman" w:cs="Times New Roman"/>
              <w:sz w:val="24"/>
              <w:szCs w:val="24"/>
            </w:rPr>
            <w:t xml:space="preserve">Nguyen. S, (2023) </w:t>
          </w:r>
          <w:r w:rsidRPr="0078513B">
            <w:rPr>
              <w:rFonts w:ascii="Times New Roman" w:hAnsi="Times New Roman" w:cs="Times New Roman"/>
              <w:i/>
              <w:iCs/>
              <w:sz w:val="24"/>
              <w:szCs w:val="24"/>
            </w:rPr>
            <w:t>‘What is quality function deployment (QFD)? Phases, example’</w:t>
          </w:r>
          <w:r w:rsidRPr="0078513B">
            <w:rPr>
              <w:rFonts w:ascii="Times New Roman" w:hAnsi="Times New Roman" w:cs="Times New Roman"/>
              <w:sz w:val="24"/>
              <w:szCs w:val="24"/>
            </w:rPr>
            <w:t xml:space="preserve"> Available at: https://blog.logrocket.com/product-management/quality-function-deployment-qfd-example-phases/ Accessed on: 14th July 2024</w:t>
          </w:r>
        </w:p>
        <w:p w14:paraId="1BB662E7" w14:textId="77777777" w:rsidR="006B32B0" w:rsidRPr="0078513B" w:rsidRDefault="006B32B0" w:rsidP="006B32B0">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Nollie, (No Date) </w:t>
          </w:r>
          <w:r w:rsidRPr="0078513B">
            <w:rPr>
              <w:rFonts w:ascii="Times New Roman" w:hAnsi="Times New Roman" w:cs="Times New Roman"/>
              <w:i/>
              <w:iCs/>
              <w:sz w:val="24"/>
              <w:szCs w:val="24"/>
            </w:rPr>
            <w:t xml:space="preserve">‘Understanding a Design Specification and How </w:t>
          </w:r>
          <w:proofErr w:type="gramStart"/>
          <w:r w:rsidRPr="0078513B">
            <w:rPr>
              <w:rFonts w:ascii="Times New Roman" w:hAnsi="Times New Roman" w:cs="Times New Roman"/>
              <w:i/>
              <w:iCs/>
              <w:sz w:val="24"/>
              <w:szCs w:val="24"/>
            </w:rPr>
            <w:t>To</w:t>
          </w:r>
          <w:proofErr w:type="gramEnd"/>
          <w:r w:rsidRPr="0078513B">
            <w:rPr>
              <w:rFonts w:ascii="Times New Roman" w:hAnsi="Times New Roman" w:cs="Times New Roman"/>
              <w:i/>
              <w:iCs/>
              <w:sz w:val="24"/>
              <w:szCs w:val="24"/>
            </w:rPr>
            <w:t xml:space="preserve"> Use One’</w:t>
          </w:r>
          <w:r w:rsidRPr="0078513B">
            <w:rPr>
              <w:rFonts w:ascii="Times New Roman" w:hAnsi="Times New Roman" w:cs="Times New Roman"/>
              <w:sz w:val="24"/>
              <w:szCs w:val="24"/>
            </w:rPr>
            <w:t xml:space="preserve"> Available at: https://nolliedesign.com/understanding-a-design-specification-and-how-to-use-one/ Accessed on: 16</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783C11FA" w14:textId="4898C1EC" w:rsidR="006B32B0" w:rsidRPr="0078513B" w:rsidRDefault="006B32B0" w:rsidP="003328C4">
          <w:pPr>
            <w:rPr>
              <w:rFonts w:ascii="Times New Roman" w:hAnsi="Times New Roman" w:cs="Times New Roman"/>
              <w:sz w:val="24"/>
              <w:szCs w:val="24"/>
            </w:rPr>
          </w:pPr>
          <w:r w:rsidRPr="0078513B">
            <w:rPr>
              <w:rFonts w:ascii="Times New Roman" w:hAnsi="Times New Roman" w:cs="Times New Roman"/>
              <w:sz w:val="24"/>
              <w:szCs w:val="24"/>
            </w:rPr>
            <w:t xml:space="preserve">Pact Automation, (No date) </w:t>
          </w:r>
          <w:r w:rsidRPr="0078513B">
            <w:rPr>
              <w:rFonts w:ascii="Times New Roman" w:hAnsi="Times New Roman" w:cs="Times New Roman"/>
              <w:i/>
              <w:iCs/>
              <w:sz w:val="24"/>
              <w:szCs w:val="24"/>
            </w:rPr>
            <w:t>‘GRIPPERS: TYPES, MATERIALS, AND SELECTION CRITERIA’</w:t>
          </w:r>
          <w:r w:rsidRPr="0078513B">
            <w:rPr>
              <w:rFonts w:ascii="Times New Roman" w:hAnsi="Times New Roman" w:cs="Times New Roman"/>
              <w:sz w:val="24"/>
              <w:szCs w:val="24"/>
            </w:rPr>
            <w:t xml:space="preserve"> Available at: </w:t>
          </w:r>
          <w:r w:rsidR="00D94572" w:rsidRPr="0078513B">
            <w:rPr>
              <w:rFonts w:ascii="Times New Roman" w:hAnsi="Times New Roman" w:cs="Times New Roman"/>
              <w:sz w:val="24"/>
              <w:szCs w:val="24"/>
            </w:rPr>
            <w:t>https://pactautomation.com/2023/03/06/grippers-types-materials-and-selection-criteria/#:~:text=The%20materials%20used%20in%20grippers%2C%20such%20as%20rubber%2C,features%20that%20make%20them%20suited%20for%20specific%20applications</w:t>
          </w:r>
          <w:r w:rsidRPr="0078513B">
            <w:rPr>
              <w:rFonts w:ascii="Times New Roman" w:hAnsi="Times New Roman" w:cs="Times New Roman"/>
              <w:sz w:val="24"/>
              <w:szCs w:val="24"/>
            </w:rPr>
            <w:t>.</w:t>
          </w:r>
          <w:r w:rsidR="00D94572" w:rsidRPr="0078513B">
            <w:rPr>
              <w:rFonts w:ascii="Times New Roman" w:hAnsi="Times New Roman" w:cs="Times New Roman"/>
              <w:sz w:val="24"/>
              <w:szCs w:val="24"/>
            </w:rPr>
            <w:t xml:space="preserve"> </w:t>
          </w:r>
          <w:r w:rsidRPr="0078513B">
            <w:rPr>
              <w:rFonts w:ascii="Times New Roman" w:hAnsi="Times New Roman" w:cs="Times New Roman"/>
              <w:sz w:val="24"/>
              <w:szCs w:val="24"/>
            </w:rPr>
            <w:t>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643CAD4F" w14:textId="77777777" w:rsidR="00D94572" w:rsidRPr="0078513B" w:rsidRDefault="00CA4A7D" w:rsidP="00CA4A7D">
          <w:pPr>
            <w:rPr>
              <w:rFonts w:ascii="Times New Roman" w:hAnsi="Times New Roman" w:cs="Times New Roman"/>
              <w:sz w:val="24"/>
              <w:szCs w:val="24"/>
            </w:rPr>
          </w:pP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‘PTFE Extruded Virgin White Rod’</w:t>
          </w:r>
          <w:r w:rsidRPr="0078513B">
            <w:rPr>
              <w:rFonts w:ascii="Times New Roman" w:hAnsi="Times New Roman" w:cs="Times New Roman"/>
              <w:sz w:val="24"/>
              <w:szCs w:val="24"/>
            </w:rPr>
            <w:t xml:space="preserve"> Available at: https://www.plastock.co.uk/products/ptfe-extruded-virgin-white-rod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 </w:t>
          </w:r>
        </w:p>
        <w:p w14:paraId="289D4944" w14:textId="77777777" w:rsidR="00D94572" w:rsidRPr="0078513B" w:rsidRDefault="00CA4A7D" w:rsidP="00D94572">
          <w:pPr>
            <w:rPr>
              <w:rFonts w:ascii="Times New Roman" w:hAnsi="Times New Roman" w:cs="Times New Roman"/>
              <w:sz w:val="24"/>
              <w:szCs w:val="24"/>
            </w:rPr>
          </w:pP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xml:space="preserve">, (No date b) </w:t>
          </w:r>
          <w:r w:rsidRPr="0078513B">
            <w:rPr>
              <w:rFonts w:ascii="Times New Roman" w:hAnsi="Times New Roman" w:cs="Times New Roman"/>
              <w:i/>
              <w:iCs/>
              <w:sz w:val="24"/>
              <w:szCs w:val="24"/>
            </w:rPr>
            <w:t>‘Polycarbonate Engineering Grade Extruded Clear Rod’</w:t>
          </w:r>
          <w:r w:rsidRPr="0078513B">
            <w:rPr>
              <w:rFonts w:ascii="Times New Roman" w:hAnsi="Times New Roman" w:cs="Times New Roman"/>
              <w:sz w:val="24"/>
              <w:szCs w:val="24"/>
            </w:rPr>
            <w:t xml:space="preserve"> Available at: https://www.plastock.co.uk/products/polycarbonate-engineering-grade-extruded-clear-rod?variant=37506482536614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7808841D" w14:textId="77777777" w:rsidR="00D94572" w:rsidRPr="0078513B" w:rsidRDefault="006B32B0" w:rsidP="006B3EF0">
          <w:pPr>
            <w:rPr>
              <w:rFonts w:ascii="Times New Roman" w:hAnsi="Times New Roman" w:cs="Times New Roman"/>
              <w:sz w:val="24"/>
              <w:szCs w:val="24"/>
            </w:rPr>
          </w:pPr>
          <w:r w:rsidRPr="0078513B">
            <w:rPr>
              <w:rFonts w:ascii="Times New Roman" w:eastAsia="Times New Roman" w:hAnsi="Times New Roman" w:cs="Times New Roman"/>
              <w:sz w:val="24"/>
              <w:szCs w:val="24"/>
              <w:lang w:eastAsia="en-GB"/>
            </w:rPr>
            <w:t xml:space="preserve">Post </w:t>
          </w:r>
          <w:proofErr w:type="gramStart"/>
          <w:r w:rsidRPr="0078513B">
            <w:rPr>
              <w:rFonts w:ascii="Times New Roman" w:eastAsia="Times New Roman" w:hAnsi="Times New Roman" w:cs="Times New Roman"/>
              <w:sz w:val="24"/>
              <w:szCs w:val="24"/>
              <w:lang w:eastAsia="en-GB"/>
            </w:rPr>
            <w:t>Process,(</w:t>
          </w:r>
          <w:proofErr w:type="gramEnd"/>
          <w:r w:rsidRPr="0078513B">
            <w:rPr>
              <w:rFonts w:ascii="Times New Roman" w:eastAsia="Times New Roman" w:hAnsi="Times New Roman" w:cs="Times New Roman"/>
              <w:sz w:val="24"/>
              <w:szCs w:val="24"/>
              <w:lang w:eastAsia="en-GB"/>
            </w:rPr>
            <w:t xml:space="preserve">2022) </w:t>
          </w:r>
          <w:r w:rsidRPr="0078513B">
            <w:rPr>
              <w:rFonts w:ascii="Times New Roman" w:eastAsia="Times New Roman" w:hAnsi="Times New Roman" w:cs="Times New Roman"/>
              <w:i/>
              <w:iCs/>
              <w:sz w:val="24"/>
              <w:szCs w:val="24"/>
              <w:lang w:eastAsia="en-GB"/>
            </w:rPr>
            <w:t>‘What is Post-Processing in Additive Manufacturing?’</w:t>
          </w:r>
          <w:r w:rsidRPr="0078513B">
            <w:rPr>
              <w:rFonts w:ascii="Times New Roman" w:eastAsia="Times New Roman" w:hAnsi="Times New Roman" w:cs="Times New Roman"/>
              <w:sz w:val="24"/>
              <w:szCs w:val="24"/>
              <w:lang w:eastAsia="en-GB"/>
            </w:rPr>
            <w:t xml:space="preserve"> Available at: https://www.postprocess.com/2022/09/what-is-post-processing-in-additive-manufacturing/ Accessed on: 21</w:t>
          </w:r>
          <w:r w:rsidRPr="0078513B">
            <w:rPr>
              <w:rFonts w:ascii="Times New Roman" w:eastAsia="Times New Roman" w:hAnsi="Times New Roman" w:cs="Times New Roman"/>
              <w:sz w:val="24"/>
              <w:szCs w:val="24"/>
              <w:vertAlign w:val="superscript"/>
              <w:lang w:eastAsia="en-GB"/>
            </w:rPr>
            <w:t>st</w:t>
          </w:r>
          <w:r w:rsidRPr="0078513B">
            <w:rPr>
              <w:rFonts w:ascii="Times New Roman" w:eastAsia="Times New Roman" w:hAnsi="Times New Roman" w:cs="Times New Roman"/>
              <w:sz w:val="24"/>
              <w:szCs w:val="24"/>
              <w:lang w:eastAsia="en-GB"/>
            </w:rPr>
            <w:t xml:space="preserve"> July 2024</w:t>
          </w:r>
        </w:p>
        <w:p w14:paraId="071015B5" w14:textId="77777777" w:rsidR="00D94572" w:rsidRPr="0078513B" w:rsidRDefault="006B3EF0" w:rsidP="00D94572">
          <w:pPr>
            <w:rPr>
              <w:rFonts w:ascii="Times New Roman" w:hAnsi="Times New Roman" w:cs="Times New Roman"/>
              <w:sz w:val="24"/>
              <w:szCs w:val="24"/>
            </w:rPr>
          </w:pPr>
          <w:r w:rsidRPr="0078513B">
            <w:rPr>
              <w:rFonts w:ascii="Times New Roman" w:hAnsi="Times New Roman" w:cs="Times New Roman"/>
              <w:sz w:val="24"/>
              <w:szCs w:val="24"/>
            </w:rPr>
            <w:t xml:space="preserve">Rapid Direct, (2021) </w:t>
          </w:r>
          <w:r w:rsidRPr="0078513B">
            <w:rPr>
              <w:rFonts w:ascii="Times New Roman" w:hAnsi="Times New Roman" w:cs="Times New Roman"/>
              <w:i/>
              <w:iCs/>
              <w:sz w:val="24"/>
              <w:szCs w:val="24"/>
            </w:rPr>
            <w:t>‘Design for Assembly and its Use in Product Manufacturing’</w:t>
          </w:r>
          <w:r w:rsidRPr="0078513B">
            <w:rPr>
              <w:rFonts w:ascii="Times New Roman" w:hAnsi="Times New Roman" w:cs="Times New Roman"/>
              <w:sz w:val="24"/>
              <w:szCs w:val="24"/>
            </w:rPr>
            <w:t xml:space="preserve"> Available at: https://www.rapiddirect.com/blog/design-for-assembly/#:~:text=While%20screws%20may%20be%20necessary%20in%20some%20cases%2C,do%20not%20require%20tools%20and%20make%20assembling%20easier.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4602AE7E" w14:textId="77777777" w:rsidR="00D94572" w:rsidRPr="0078513B" w:rsidRDefault="006B3EF0" w:rsidP="006B3EF0">
          <w:pPr>
            <w:rPr>
              <w:rFonts w:ascii="Times New Roman" w:hAnsi="Times New Roman" w:cs="Times New Roman"/>
              <w:sz w:val="24"/>
              <w:szCs w:val="24"/>
            </w:rPr>
          </w:pPr>
          <w:proofErr w:type="spellStart"/>
          <w:r w:rsidRPr="0078513B">
            <w:rPr>
              <w:rFonts w:ascii="Times New Roman" w:hAnsi="Times New Roman" w:cs="Times New Roman"/>
              <w:sz w:val="24"/>
              <w:szCs w:val="24"/>
            </w:rPr>
            <w:t>Schloder</w:t>
          </w:r>
          <w:proofErr w:type="spellEnd"/>
          <w:r w:rsidRPr="0078513B">
            <w:rPr>
              <w:rFonts w:ascii="Times New Roman" w:hAnsi="Times New Roman" w:cs="Times New Roman"/>
              <w:sz w:val="24"/>
              <w:szCs w:val="24"/>
            </w:rPr>
            <w:t xml:space="preserve">, </w:t>
          </w:r>
          <w:proofErr w:type="gramStart"/>
          <w:r w:rsidRPr="0078513B">
            <w:rPr>
              <w:rFonts w:ascii="Times New Roman" w:hAnsi="Times New Roman" w:cs="Times New Roman"/>
              <w:sz w:val="24"/>
              <w:szCs w:val="24"/>
            </w:rPr>
            <w:t>M ,</w:t>
          </w:r>
          <w:proofErr w:type="gramEnd"/>
          <w:r w:rsidRPr="0078513B">
            <w:rPr>
              <w:rFonts w:ascii="Times New Roman" w:hAnsi="Times New Roman" w:cs="Times New Roman"/>
              <w:sz w:val="24"/>
              <w:szCs w:val="24"/>
            </w:rPr>
            <w:t xml:space="preserve">(2022) </w:t>
          </w:r>
          <w:r w:rsidRPr="0078513B">
            <w:rPr>
              <w:rFonts w:ascii="Times New Roman" w:hAnsi="Times New Roman" w:cs="Times New Roman"/>
              <w:i/>
              <w:iCs/>
              <w:sz w:val="24"/>
              <w:szCs w:val="24"/>
            </w:rPr>
            <w:t>‘Additive Manufacturing Support Structures: What You Need to Know’</w:t>
          </w:r>
          <w:r w:rsidRPr="0078513B">
            <w:rPr>
              <w:rFonts w:ascii="Times New Roman" w:hAnsi="Times New Roman" w:cs="Times New Roman"/>
              <w:sz w:val="24"/>
              <w:szCs w:val="24"/>
            </w:rPr>
            <w:t xml:space="preserve"> Available at: https://www.alphaprecisionpm.com/blog/additive-manufacturing-support-structures#:~:text=Support%20structures%20in%20AM%20act%20as%20a%20scaffold%2C,printing%20process%20by%20keeping%20the%20object%20in%20place.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4AF78584" w14:textId="77C46FD1" w:rsidR="006B3EF0" w:rsidRPr="0078513B" w:rsidRDefault="006B3EF0" w:rsidP="006B3EF0">
          <w:pPr>
            <w:rPr>
              <w:rFonts w:ascii="Times New Roman" w:hAnsi="Times New Roman" w:cs="Times New Roman"/>
              <w:sz w:val="24"/>
              <w:szCs w:val="24"/>
            </w:rPr>
          </w:pPr>
          <w:proofErr w:type="spellStart"/>
          <w:r w:rsidRPr="0078513B">
            <w:rPr>
              <w:rFonts w:ascii="Times New Roman" w:hAnsi="Times New Roman" w:cs="Times New Roman"/>
              <w:sz w:val="24"/>
              <w:szCs w:val="24"/>
            </w:rPr>
            <w:t>Sculpteo</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‘Design for Additive Manufacturing: Everything you need to know’</w:t>
          </w:r>
          <w:r w:rsidRPr="0078513B">
            <w:rPr>
              <w:rFonts w:ascii="Times New Roman" w:hAnsi="Times New Roman" w:cs="Times New Roman"/>
              <w:sz w:val="24"/>
              <w:szCs w:val="24"/>
            </w:rPr>
            <w:t xml:space="preserve"> Available at: https://www.sculpteo.com/en/3d-learning-hub/3d-printing-business/design-for-additive-manufacturing/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7EDC53AC" w14:textId="6582D8B4" w:rsidR="006B3EF0" w:rsidRPr="0078513B" w:rsidRDefault="006B3EF0" w:rsidP="00CA4A7D">
          <w:pPr>
            <w:rPr>
              <w:rFonts w:ascii="Times New Roman" w:hAnsi="Times New Roman" w:cs="Times New Roman"/>
              <w:sz w:val="24"/>
              <w:szCs w:val="24"/>
            </w:rPr>
          </w:pPr>
          <w:proofErr w:type="spellStart"/>
          <w:proofErr w:type="gramStart"/>
          <w:r w:rsidRPr="0078513B">
            <w:rPr>
              <w:rFonts w:ascii="Times New Roman" w:hAnsi="Times New Roman" w:cs="Times New Roman"/>
              <w:sz w:val="24"/>
              <w:szCs w:val="24"/>
            </w:rPr>
            <w:t>Sild.S</w:t>
          </w:r>
          <w:proofErr w:type="spellEnd"/>
          <w:r w:rsidRPr="0078513B">
            <w:rPr>
              <w:rFonts w:ascii="Times New Roman" w:hAnsi="Times New Roman" w:cs="Times New Roman"/>
              <w:sz w:val="24"/>
              <w:szCs w:val="24"/>
            </w:rPr>
            <w:t xml:space="preserve"> ,</w:t>
          </w:r>
          <w:proofErr w:type="gramEnd"/>
          <w:r w:rsidRPr="0078513B">
            <w:rPr>
              <w:rFonts w:ascii="Times New Roman" w:hAnsi="Times New Roman" w:cs="Times New Roman"/>
              <w:sz w:val="24"/>
              <w:szCs w:val="24"/>
            </w:rPr>
            <w:t xml:space="preserve"> (2021) </w:t>
          </w:r>
          <w:r w:rsidRPr="0078513B">
            <w:rPr>
              <w:rFonts w:ascii="Times New Roman" w:hAnsi="Times New Roman" w:cs="Times New Roman"/>
              <w:i/>
              <w:iCs/>
              <w:sz w:val="24"/>
              <w:szCs w:val="24"/>
            </w:rPr>
            <w:t>‘Design For Manufacturing’</w:t>
          </w:r>
          <w:r w:rsidRPr="0078513B">
            <w:rPr>
              <w:rFonts w:ascii="Times New Roman" w:hAnsi="Times New Roman" w:cs="Times New Roman"/>
              <w:sz w:val="24"/>
              <w:szCs w:val="24"/>
            </w:rPr>
            <w:t xml:space="preserve"> Available at: https://fractory.com/design-for-manufacturing-dfm/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396F5267" w14:textId="0EA2BC05" w:rsidR="00D03261" w:rsidRPr="0078513B" w:rsidRDefault="00A5426C" w:rsidP="00F21A22">
          <w:pPr>
            <w:rPr>
              <w:rFonts w:ascii="Times New Roman" w:hAnsi="Times New Roman" w:cs="Times New Roman"/>
              <w:sz w:val="24"/>
              <w:szCs w:val="24"/>
            </w:rPr>
          </w:pPr>
          <w:r w:rsidRPr="0078513B">
            <w:rPr>
              <w:rFonts w:ascii="Times New Roman" w:hAnsi="Times New Roman" w:cs="Times New Roman"/>
              <w:sz w:val="24"/>
              <w:szCs w:val="24"/>
            </w:rPr>
            <w:t>Smoothy</w:t>
          </w:r>
          <w:r w:rsidR="005366ED" w:rsidRPr="0078513B">
            <w:rPr>
              <w:rFonts w:ascii="Times New Roman" w:hAnsi="Times New Roman" w:cs="Times New Roman"/>
              <w:sz w:val="24"/>
              <w:szCs w:val="24"/>
            </w:rPr>
            <w:t>,</w:t>
          </w:r>
          <w:r w:rsidRPr="0078513B">
            <w:rPr>
              <w:rFonts w:ascii="Times New Roman" w:hAnsi="Times New Roman" w:cs="Times New Roman"/>
              <w:sz w:val="24"/>
              <w:szCs w:val="24"/>
            </w:rPr>
            <w:t xml:space="preserve"> L</w:t>
          </w:r>
          <w:r w:rsidR="005366ED" w:rsidRPr="0078513B">
            <w:rPr>
              <w:rFonts w:ascii="Times New Roman" w:hAnsi="Times New Roman" w:cs="Times New Roman"/>
              <w:sz w:val="24"/>
              <w:szCs w:val="24"/>
            </w:rPr>
            <w:t>.</w:t>
          </w:r>
          <w:r w:rsidRPr="0078513B">
            <w:rPr>
              <w:rFonts w:ascii="Times New Roman" w:hAnsi="Times New Roman" w:cs="Times New Roman"/>
              <w:sz w:val="24"/>
              <w:szCs w:val="24"/>
            </w:rPr>
            <w:t xml:space="preserve"> (2024) </w:t>
          </w:r>
          <w:r w:rsidR="005366ED" w:rsidRPr="0078513B">
            <w:rPr>
              <w:rFonts w:ascii="Times New Roman" w:hAnsi="Times New Roman" w:cs="Times New Roman"/>
              <w:i/>
              <w:iCs/>
              <w:sz w:val="24"/>
              <w:szCs w:val="24"/>
            </w:rPr>
            <w:t>‘How much does CNC machining cost?’</w:t>
          </w:r>
          <w:r w:rsidR="005366ED" w:rsidRPr="0078513B">
            <w:rPr>
              <w:rFonts w:ascii="Times New Roman" w:hAnsi="Times New Roman" w:cs="Times New Roman"/>
              <w:sz w:val="24"/>
              <w:szCs w:val="24"/>
            </w:rPr>
            <w:t xml:space="preserve"> Available at: https://get-it-made.co.uk/resources/how-much-does-cnc-machining-cost#:~:text=CNC%20machining%20per%20hour%20can%20vary%20from%20%C2%A310,will%20cost%20are%20the%20design%2C%20material%20and%20quantity. Accessed on: 30</w:t>
          </w:r>
          <w:r w:rsidR="005366ED" w:rsidRPr="0078513B">
            <w:rPr>
              <w:rFonts w:ascii="Times New Roman" w:hAnsi="Times New Roman" w:cs="Times New Roman"/>
              <w:sz w:val="24"/>
              <w:szCs w:val="24"/>
              <w:vertAlign w:val="superscript"/>
            </w:rPr>
            <w:t>th</w:t>
          </w:r>
          <w:r w:rsidR="005366ED" w:rsidRPr="0078513B">
            <w:rPr>
              <w:rFonts w:ascii="Times New Roman" w:hAnsi="Times New Roman" w:cs="Times New Roman"/>
              <w:sz w:val="24"/>
              <w:szCs w:val="24"/>
            </w:rPr>
            <w:t xml:space="preserve"> June 2024</w:t>
          </w:r>
        </w:p>
        <w:p w14:paraId="2C21D998" w14:textId="3D27293F" w:rsidR="00A83369" w:rsidRPr="0078513B" w:rsidRDefault="00617303" w:rsidP="00B43975">
          <w:pPr>
            <w:rPr>
              <w:rFonts w:ascii="Times New Roman" w:hAnsi="Times New Roman" w:cs="Times New Roman"/>
              <w:sz w:val="24"/>
              <w:szCs w:val="24"/>
            </w:rPr>
          </w:pPr>
          <w:proofErr w:type="spellStart"/>
          <w:r w:rsidRPr="0078513B">
            <w:rPr>
              <w:rFonts w:ascii="Times New Roman" w:hAnsi="Times New Roman" w:cs="Times New Roman"/>
              <w:sz w:val="24"/>
              <w:szCs w:val="24"/>
            </w:rPr>
            <w:t>SyBridge</w:t>
          </w:r>
          <w:proofErr w:type="spellEnd"/>
          <w:r w:rsidRPr="0078513B">
            <w:rPr>
              <w:rFonts w:ascii="Times New Roman" w:hAnsi="Times New Roman" w:cs="Times New Roman"/>
              <w:sz w:val="24"/>
              <w:szCs w:val="24"/>
            </w:rPr>
            <w:t xml:space="preserve"> technologies, </w:t>
          </w:r>
          <w:r w:rsidR="00CB67A8" w:rsidRPr="0078513B">
            <w:rPr>
              <w:rFonts w:ascii="Times New Roman" w:hAnsi="Times New Roman" w:cs="Times New Roman"/>
              <w:sz w:val="24"/>
              <w:szCs w:val="24"/>
            </w:rPr>
            <w:t>(</w:t>
          </w:r>
          <w:r w:rsidRPr="0078513B">
            <w:rPr>
              <w:rFonts w:ascii="Times New Roman" w:hAnsi="Times New Roman" w:cs="Times New Roman"/>
              <w:sz w:val="24"/>
              <w:szCs w:val="24"/>
            </w:rPr>
            <w:t xml:space="preserve">2019) </w:t>
          </w:r>
          <w:r w:rsidRPr="0078513B">
            <w:rPr>
              <w:rFonts w:ascii="Times New Roman" w:hAnsi="Times New Roman" w:cs="Times New Roman"/>
              <w:i/>
              <w:iCs/>
              <w:sz w:val="24"/>
              <w:szCs w:val="24"/>
            </w:rPr>
            <w:t>‘</w:t>
          </w:r>
          <w:r w:rsidR="00CB67A8" w:rsidRPr="0078513B">
            <w:rPr>
              <w:rFonts w:ascii="Times New Roman" w:hAnsi="Times New Roman" w:cs="Times New Roman"/>
              <w:i/>
              <w:iCs/>
              <w:sz w:val="24"/>
              <w:szCs w:val="24"/>
            </w:rPr>
            <w:t xml:space="preserve">Rethinking Part Consolidation </w:t>
          </w:r>
          <w:proofErr w:type="gramStart"/>
          <w:r w:rsidR="00CB67A8" w:rsidRPr="0078513B">
            <w:rPr>
              <w:rFonts w:ascii="Times New Roman" w:hAnsi="Times New Roman" w:cs="Times New Roman"/>
              <w:i/>
              <w:iCs/>
              <w:sz w:val="24"/>
              <w:szCs w:val="24"/>
            </w:rPr>
            <w:t>With</w:t>
          </w:r>
          <w:proofErr w:type="gramEnd"/>
          <w:r w:rsidR="00CB67A8" w:rsidRPr="0078513B">
            <w:rPr>
              <w:rFonts w:ascii="Times New Roman" w:hAnsi="Times New Roman" w:cs="Times New Roman"/>
              <w:i/>
              <w:iCs/>
              <w:sz w:val="24"/>
              <w:szCs w:val="24"/>
            </w:rPr>
            <w:t xml:space="preserve"> Additive Manufacturing’</w:t>
          </w:r>
          <w:r w:rsidR="00CB67A8" w:rsidRPr="0078513B">
            <w:rPr>
              <w:rFonts w:ascii="Times New Roman" w:hAnsi="Times New Roman" w:cs="Times New Roman"/>
              <w:sz w:val="24"/>
              <w:szCs w:val="24"/>
            </w:rPr>
            <w:t xml:space="preserve"> Available at: https://sybridge.com/rethinking-part-consolidation-with-additive-manufacturing/#:~:text=When%20thinking%20about%20part%20consolidation%20with%20</w:t>
          </w:r>
          <w:r w:rsidR="00CB67A8" w:rsidRPr="0078513B">
            <w:rPr>
              <w:rFonts w:ascii="Times New Roman" w:hAnsi="Times New Roman" w:cs="Times New Roman"/>
              <w:sz w:val="24"/>
              <w:szCs w:val="24"/>
            </w:rPr>
            <w:lastRenderedPageBreak/>
            <w:t>AM%2C%20the,approach%20to%20analyzing%20the%20parts%20to%20be%20consolidated. Accessed on: 14</w:t>
          </w:r>
          <w:r w:rsidR="00CB67A8" w:rsidRPr="0078513B">
            <w:rPr>
              <w:rFonts w:ascii="Times New Roman" w:hAnsi="Times New Roman" w:cs="Times New Roman"/>
              <w:sz w:val="24"/>
              <w:szCs w:val="24"/>
              <w:vertAlign w:val="superscript"/>
            </w:rPr>
            <w:t>th</w:t>
          </w:r>
          <w:r w:rsidR="00CB67A8" w:rsidRPr="0078513B">
            <w:rPr>
              <w:rFonts w:ascii="Times New Roman" w:hAnsi="Times New Roman" w:cs="Times New Roman"/>
              <w:sz w:val="24"/>
              <w:szCs w:val="24"/>
            </w:rPr>
            <w:t xml:space="preserve"> July 2024 </w:t>
          </w:r>
        </w:p>
        <w:p w14:paraId="07B266BE" w14:textId="77777777" w:rsidR="00D94572" w:rsidRPr="0078513B" w:rsidRDefault="006B32B0" w:rsidP="006B32B0">
          <w:pPr>
            <w:rPr>
              <w:rFonts w:ascii="Times New Roman" w:hAnsi="Times New Roman" w:cs="Times New Roman"/>
              <w:sz w:val="24"/>
              <w:szCs w:val="24"/>
            </w:rPr>
          </w:pPr>
          <w:proofErr w:type="spellStart"/>
          <w:r w:rsidRPr="0078513B">
            <w:rPr>
              <w:rFonts w:ascii="Times New Roman" w:hAnsi="Times New Roman" w:cs="Times New Roman"/>
              <w:sz w:val="24"/>
              <w:szCs w:val="24"/>
            </w:rPr>
            <w:t>Taber.M</w:t>
          </w:r>
          <w:proofErr w:type="spellEnd"/>
          <w:r w:rsidRPr="0078513B">
            <w:rPr>
              <w:rFonts w:ascii="Times New Roman" w:hAnsi="Times New Roman" w:cs="Times New Roman"/>
              <w:sz w:val="24"/>
              <w:szCs w:val="24"/>
            </w:rPr>
            <w:t xml:space="preserve">, (2021). </w:t>
          </w:r>
          <w:r w:rsidRPr="0078513B">
            <w:rPr>
              <w:rFonts w:ascii="Times New Roman" w:hAnsi="Times New Roman" w:cs="Times New Roman"/>
              <w:i/>
              <w:iCs/>
              <w:sz w:val="24"/>
              <w:szCs w:val="24"/>
            </w:rPr>
            <w:t>‘What is Design for Manufacturing (DFM)?’</w:t>
          </w:r>
          <w:r w:rsidRPr="0078513B">
            <w:rPr>
              <w:rFonts w:ascii="Times New Roman" w:hAnsi="Times New Roman" w:cs="Times New Roman"/>
              <w:sz w:val="24"/>
              <w:szCs w:val="24"/>
            </w:rPr>
            <w:t xml:space="preserve"> Available at: https://www.ptc.com/en/blogs/plm/what-is-design-for-manufacturing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67C3BFF3" w14:textId="77777777" w:rsidR="00D94572" w:rsidRPr="0078513B" w:rsidRDefault="006B32B0" w:rsidP="006B32B0">
          <w:pPr>
            <w:rPr>
              <w:rFonts w:ascii="Times New Roman" w:hAnsi="Times New Roman" w:cs="Times New Roman"/>
              <w:sz w:val="24"/>
              <w:szCs w:val="24"/>
            </w:rPr>
          </w:pPr>
          <w:r w:rsidRPr="0078513B">
            <w:rPr>
              <w:rFonts w:ascii="Times New Roman" w:hAnsi="Times New Roman" w:cs="Times New Roman"/>
              <w:sz w:val="24"/>
              <w:szCs w:val="24"/>
            </w:rPr>
            <w:t xml:space="preserve">TWI, (No Date a). </w:t>
          </w:r>
          <w:r w:rsidRPr="0078513B">
            <w:rPr>
              <w:rFonts w:ascii="Times New Roman" w:hAnsi="Times New Roman" w:cs="Times New Roman"/>
              <w:i/>
              <w:iCs/>
              <w:sz w:val="24"/>
              <w:szCs w:val="24"/>
            </w:rPr>
            <w:t>‘WHAT IS DESIGN FOR MANUFACTURING (DFM)?’</w:t>
          </w:r>
          <w:r w:rsidRPr="0078513B">
            <w:rPr>
              <w:rFonts w:ascii="Times New Roman" w:hAnsi="Times New Roman" w:cs="Times New Roman"/>
              <w:sz w:val="24"/>
              <w:szCs w:val="24"/>
            </w:rPr>
            <w:t xml:space="preserve"> Available at: https://www.twi-global.com/technical-knowledge/faqs/faq-what-is-design-for-manufacture-dfm Accessed on: 29</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E6F6E31" w14:textId="2789AD22" w:rsidR="006B32B0" w:rsidRPr="0078513B" w:rsidRDefault="006B32B0" w:rsidP="006B32B0">
          <w:pPr>
            <w:rPr>
              <w:rFonts w:ascii="Times New Roman" w:hAnsi="Times New Roman" w:cs="Times New Roman"/>
              <w:sz w:val="24"/>
              <w:szCs w:val="24"/>
            </w:rPr>
          </w:pPr>
          <w:r w:rsidRPr="0078513B">
            <w:rPr>
              <w:rFonts w:ascii="Times New Roman" w:hAnsi="Times New Roman" w:cs="Times New Roman"/>
              <w:sz w:val="24"/>
              <w:szCs w:val="24"/>
            </w:rPr>
            <w:t xml:space="preserve">TWI (No date b) </w:t>
          </w:r>
          <w:r w:rsidRPr="0078513B">
            <w:rPr>
              <w:rFonts w:ascii="Times New Roman" w:hAnsi="Times New Roman" w:cs="Times New Roman"/>
              <w:i/>
              <w:iCs/>
              <w:sz w:val="24"/>
              <w:szCs w:val="24"/>
            </w:rPr>
            <w:t>‘WHAT IS THE ENGINEERING DESIGN PROCESS?’</w:t>
          </w:r>
          <w:r w:rsidRPr="0078513B">
            <w:rPr>
              <w:rFonts w:ascii="Times New Roman" w:hAnsi="Times New Roman" w:cs="Times New Roman"/>
              <w:sz w:val="24"/>
              <w:szCs w:val="24"/>
            </w:rPr>
            <w:t xml:space="preserve"> Available at: https://www.twi-global.com/technical-knowledge/faqs/engineering-design-process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048E1FBD" w14:textId="77777777" w:rsidR="006B32B0" w:rsidRPr="0078513B" w:rsidRDefault="006B32B0" w:rsidP="00B43975">
          <w:pPr>
            <w:rPr>
              <w:rFonts w:ascii="Times New Roman" w:hAnsi="Times New Roman" w:cs="Times New Roman"/>
              <w:sz w:val="24"/>
              <w:szCs w:val="24"/>
            </w:rPr>
          </w:pPr>
        </w:p>
        <w:p w14:paraId="1A5D5717" w14:textId="77777777" w:rsidR="000651DC" w:rsidRPr="0078513B" w:rsidRDefault="000651DC" w:rsidP="00AA2A91">
          <w:pPr>
            <w:pStyle w:val="Heading1"/>
            <w:rPr>
              <w:rFonts w:ascii="Times New Roman" w:hAnsi="Times New Roman" w:cs="Times New Roman"/>
              <w:b/>
              <w:bCs/>
              <w:i/>
              <w:iCs/>
              <w:sz w:val="24"/>
              <w:szCs w:val="24"/>
              <w:u w:val="single"/>
            </w:rPr>
          </w:pPr>
        </w:p>
        <w:p w14:paraId="5D626226" w14:textId="77777777" w:rsidR="000651DC" w:rsidRPr="0078513B" w:rsidRDefault="000651DC" w:rsidP="00AA2A91">
          <w:pPr>
            <w:pStyle w:val="Heading1"/>
            <w:rPr>
              <w:rFonts w:ascii="Times New Roman" w:hAnsi="Times New Roman" w:cs="Times New Roman"/>
              <w:b/>
              <w:bCs/>
              <w:i/>
              <w:iCs/>
              <w:sz w:val="24"/>
              <w:szCs w:val="24"/>
              <w:u w:val="single"/>
            </w:rPr>
          </w:pPr>
        </w:p>
        <w:p w14:paraId="47D191F0" w14:textId="77777777" w:rsidR="000651DC" w:rsidRPr="0078513B" w:rsidRDefault="000651DC" w:rsidP="00AA2A91">
          <w:pPr>
            <w:pStyle w:val="Heading1"/>
            <w:rPr>
              <w:rFonts w:ascii="Times New Roman" w:hAnsi="Times New Roman" w:cs="Times New Roman"/>
              <w:b/>
              <w:bCs/>
              <w:i/>
              <w:iCs/>
              <w:sz w:val="24"/>
              <w:szCs w:val="24"/>
              <w:u w:val="single"/>
            </w:rPr>
          </w:pPr>
        </w:p>
        <w:p w14:paraId="02C142BD" w14:textId="77777777" w:rsidR="000651DC" w:rsidRPr="0078513B" w:rsidRDefault="000651DC" w:rsidP="00AA2A91">
          <w:pPr>
            <w:pStyle w:val="Heading1"/>
            <w:rPr>
              <w:rFonts w:ascii="Times New Roman" w:hAnsi="Times New Roman" w:cs="Times New Roman"/>
              <w:b/>
              <w:bCs/>
              <w:i/>
              <w:iCs/>
              <w:sz w:val="24"/>
              <w:szCs w:val="24"/>
              <w:u w:val="single"/>
            </w:rPr>
          </w:pPr>
        </w:p>
        <w:p w14:paraId="274839E3" w14:textId="77777777" w:rsidR="000651DC" w:rsidRPr="0078513B" w:rsidRDefault="000651DC" w:rsidP="00AA2A91">
          <w:pPr>
            <w:pStyle w:val="Heading1"/>
            <w:rPr>
              <w:rFonts w:ascii="Times New Roman" w:hAnsi="Times New Roman" w:cs="Times New Roman"/>
              <w:b/>
              <w:bCs/>
              <w:i/>
              <w:iCs/>
              <w:sz w:val="24"/>
              <w:szCs w:val="24"/>
              <w:u w:val="single"/>
            </w:rPr>
          </w:pPr>
        </w:p>
        <w:p w14:paraId="20448FDD" w14:textId="77777777" w:rsidR="000651DC" w:rsidRPr="0078513B" w:rsidRDefault="000651DC" w:rsidP="00AA2A91">
          <w:pPr>
            <w:pStyle w:val="Heading1"/>
            <w:rPr>
              <w:rFonts w:ascii="Times New Roman" w:hAnsi="Times New Roman" w:cs="Times New Roman"/>
              <w:b/>
              <w:bCs/>
              <w:i/>
              <w:iCs/>
              <w:sz w:val="24"/>
              <w:szCs w:val="24"/>
              <w:u w:val="single"/>
            </w:rPr>
          </w:pPr>
        </w:p>
        <w:p w14:paraId="70277160" w14:textId="77777777" w:rsidR="000651DC" w:rsidRPr="0078513B" w:rsidRDefault="000651DC" w:rsidP="00AA2A91">
          <w:pPr>
            <w:pStyle w:val="Heading1"/>
            <w:rPr>
              <w:rFonts w:ascii="Times New Roman" w:hAnsi="Times New Roman" w:cs="Times New Roman"/>
              <w:b/>
              <w:bCs/>
              <w:i/>
              <w:iCs/>
              <w:sz w:val="24"/>
              <w:szCs w:val="24"/>
              <w:u w:val="single"/>
            </w:rPr>
          </w:pPr>
        </w:p>
        <w:p w14:paraId="7E36CDB6" w14:textId="77777777" w:rsidR="000651DC" w:rsidRPr="0078513B" w:rsidRDefault="000651DC" w:rsidP="00AA2A91">
          <w:pPr>
            <w:pStyle w:val="Heading1"/>
            <w:rPr>
              <w:rFonts w:ascii="Times New Roman" w:hAnsi="Times New Roman" w:cs="Times New Roman"/>
              <w:b/>
              <w:bCs/>
              <w:i/>
              <w:iCs/>
              <w:sz w:val="24"/>
              <w:szCs w:val="24"/>
              <w:u w:val="single"/>
            </w:rPr>
          </w:pPr>
        </w:p>
        <w:p w14:paraId="72033B30" w14:textId="77777777" w:rsidR="000651DC" w:rsidRPr="0078513B" w:rsidRDefault="000651DC" w:rsidP="00AA2A91">
          <w:pPr>
            <w:pStyle w:val="Heading1"/>
            <w:rPr>
              <w:rFonts w:ascii="Times New Roman" w:hAnsi="Times New Roman" w:cs="Times New Roman"/>
              <w:b/>
              <w:bCs/>
              <w:i/>
              <w:iCs/>
              <w:sz w:val="24"/>
              <w:szCs w:val="24"/>
              <w:u w:val="single"/>
            </w:rPr>
          </w:pPr>
        </w:p>
        <w:p w14:paraId="5D609F52" w14:textId="77777777" w:rsidR="000651DC" w:rsidRPr="0078513B" w:rsidRDefault="000651DC" w:rsidP="00AA2A91">
          <w:pPr>
            <w:pStyle w:val="Heading1"/>
            <w:rPr>
              <w:rFonts w:ascii="Times New Roman" w:hAnsi="Times New Roman" w:cs="Times New Roman"/>
              <w:b/>
              <w:bCs/>
              <w:i/>
              <w:iCs/>
              <w:sz w:val="24"/>
              <w:szCs w:val="24"/>
              <w:u w:val="single"/>
            </w:rPr>
          </w:pPr>
        </w:p>
        <w:p w14:paraId="77761793" w14:textId="77777777" w:rsidR="000651DC" w:rsidRPr="0078513B" w:rsidRDefault="000651DC" w:rsidP="00AA2A91">
          <w:pPr>
            <w:pStyle w:val="Heading1"/>
            <w:rPr>
              <w:rFonts w:ascii="Times New Roman" w:hAnsi="Times New Roman" w:cs="Times New Roman"/>
              <w:b/>
              <w:bCs/>
              <w:i/>
              <w:iCs/>
              <w:sz w:val="24"/>
              <w:szCs w:val="24"/>
              <w:u w:val="single"/>
            </w:rPr>
          </w:pPr>
        </w:p>
        <w:p w14:paraId="4E585D85" w14:textId="77777777" w:rsidR="000651DC" w:rsidRPr="0078513B" w:rsidRDefault="000651DC" w:rsidP="00AA2A91">
          <w:pPr>
            <w:pStyle w:val="Heading1"/>
            <w:rPr>
              <w:rFonts w:ascii="Times New Roman" w:hAnsi="Times New Roman" w:cs="Times New Roman"/>
              <w:b/>
              <w:bCs/>
              <w:i/>
              <w:iCs/>
              <w:sz w:val="24"/>
              <w:szCs w:val="24"/>
              <w:u w:val="single"/>
            </w:rPr>
          </w:pPr>
        </w:p>
        <w:p w14:paraId="772B57E6" w14:textId="77777777" w:rsidR="000651DC" w:rsidRPr="0078513B" w:rsidRDefault="000651DC" w:rsidP="00AA2A91">
          <w:pPr>
            <w:pStyle w:val="Heading1"/>
            <w:rPr>
              <w:rFonts w:ascii="Times New Roman" w:hAnsi="Times New Roman" w:cs="Times New Roman"/>
              <w:b/>
              <w:bCs/>
              <w:i/>
              <w:iCs/>
              <w:sz w:val="24"/>
              <w:szCs w:val="24"/>
              <w:u w:val="single"/>
            </w:rPr>
          </w:pPr>
        </w:p>
        <w:p w14:paraId="7DF029D7" w14:textId="77777777" w:rsidR="000651DC" w:rsidRPr="0078513B" w:rsidRDefault="000651DC" w:rsidP="00AA2A91">
          <w:pPr>
            <w:pStyle w:val="Heading1"/>
            <w:rPr>
              <w:rFonts w:ascii="Times New Roman" w:hAnsi="Times New Roman" w:cs="Times New Roman"/>
              <w:b/>
              <w:bCs/>
              <w:i/>
              <w:iCs/>
              <w:sz w:val="24"/>
              <w:szCs w:val="24"/>
              <w:u w:val="single"/>
            </w:rPr>
          </w:pPr>
        </w:p>
        <w:p w14:paraId="79014221" w14:textId="77777777" w:rsidR="000651DC" w:rsidRPr="0078513B" w:rsidRDefault="000651DC" w:rsidP="00AA2A91">
          <w:pPr>
            <w:pStyle w:val="Heading1"/>
            <w:rPr>
              <w:rFonts w:ascii="Times New Roman" w:hAnsi="Times New Roman" w:cs="Times New Roman"/>
              <w:b/>
              <w:bCs/>
              <w:i/>
              <w:iCs/>
              <w:sz w:val="24"/>
              <w:szCs w:val="24"/>
              <w:u w:val="single"/>
            </w:rPr>
          </w:pPr>
        </w:p>
        <w:p w14:paraId="45C0AD98" w14:textId="77777777" w:rsidR="000651DC" w:rsidRPr="0078513B" w:rsidRDefault="000651DC" w:rsidP="00AA2A91">
          <w:pPr>
            <w:pStyle w:val="Heading1"/>
            <w:rPr>
              <w:rFonts w:ascii="Times New Roman" w:hAnsi="Times New Roman" w:cs="Times New Roman"/>
              <w:b/>
              <w:bCs/>
              <w:i/>
              <w:iCs/>
              <w:sz w:val="24"/>
              <w:szCs w:val="24"/>
              <w:u w:val="single"/>
            </w:rPr>
          </w:pPr>
        </w:p>
        <w:p w14:paraId="562F96E8" w14:textId="77777777" w:rsidR="000651DC" w:rsidRPr="0078513B" w:rsidRDefault="000651DC" w:rsidP="00AA2A91">
          <w:pPr>
            <w:pStyle w:val="Heading1"/>
            <w:rPr>
              <w:rFonts w:ascii="Times New Roman" w:hAnsi="Times New Roman" w:cs="Times New Roman"/>
              <w:b/>
              <w:bCs/>
              <w:i/>
              <w:iCs/>
              <w:sz w:val="24"/>
              <w:szCs w:val="24"/>
              <w:u w:val="single"/>
            </w:rPr>
          </w:pPr>
        </w:p>
        <w:p w14:paraId="764838E4" w14:textId="77777777" w:rsidR="00872282" w:rsidRDefault="00872282" w:rsidP="00872282">
          <w:pPr>
            <w:rPr>
              <w:rFonts w:ascii="Times New Roman" w:hAnsi="Times New Roman" w:cs="Times New Roman"/>
              <w:i/>
              <w:iCs/>
              <w:sz w:val="24"/>
              <w:szCs w:val="24"/>
            </w:rPr>
          </w:pPr>
        </w:p>
        <w:p w14:paraId="34DA34CE" w14:textId="77777777" w:rsidR="008F32F9" w:rsidRDefault="008F32F9" w:rsidP="00872282">
          <w:pPr>
            <w:rPr>
              <w:rFonts w:ascii="Times New Roman" w:hAnsi="Times New Roman" w:cs="Times New Roman"/>
              <w:i/>
              <w:iCs/>
              <w:sz w:val="24"/>
              <w:szCs w:val="24"/>
            </w:rPr>
          </w:pPr>
        </w:p>
        <w:p w14:paraId="58748886" w14:textId="77777777" w:rsidR="008F32F9" w:rsidRPr="0078513B" w:rsidRDefault="008F32F9" w:rsidP="00872282">
          <w:pPr>
            <w:rPr>
              <w:rFonts w:ascii="Times New Roman" w:hAnsi="Times New Roman" w:cs="Times New Roman"/>
              <w:i/>
              <w:iCs/>
              <w:sz w:val="24"/>
              <w:szCs w:val="24"/>
            </w:rPr>
          </w:pPr>
        </w:p>
        <w:p w14:paraId="7202FDFC" w14:textId="635CBCE5" w:rsidR="00AA2A91" w:rsidRPr="007978B6" w:rsidRDefault="00AA2A91" w:rsidP="007978B6">
          <w:pPr>
            <w:pStyle w:val="Heading1"/>
            <w:jc w:val="center"/>
            <w:rPr>
              <w:rFonts w:ascii="Times New Roman" w:hAnsi="Times New Roman" w:cs="Times New Roman"/>
              <w:color w:val="auto"/>
              <w:sz w:val="24"/>
              <w:szCs w:val="24"/>
              <w:u w:val="single"/>
            </w:rPr>
          </w:pPr>
          <w:bookmarkStart w:id="65" w:name="_Toc172581448"/>
          <w:r w:rsidRPr="007978B6">
            <w:rPr>
              <w:rFonts w:ascii="Times New Roman" w:hAnsi="Times New Roman" w:cs="Times New Roman"/>
              <w:color w:val="auto"/>
              <w:sz w:val="24"/>
              <w:szCs w:val="24"/>
              <w:u w:val="single"/>
            </w:rPr>
            <w:t>Bibliography</w:t>
          </w:r>
        </w:p>
      </w:sdtContent>
    </w:sdt>
    <w:bookmarkEnd w:id="65" w:displacedByCustomXml="prev"/>
    <w:p w14:paraId="1FDAAFF5" w14:textId="77777777" w:rsidR="000651DC" w:rsidRDefault="000651DC"/>
    <w:p w14:paraId="19A86DE1"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Aluminium </w:t>
      </w:r>
      <w:proofErr w:type="gramStart"/>
      <w:r w:rsidRPr="0078513B">
        <w:rPr>
          <w:rFonts w:ascii="Times New Roman" w:hAnsi="Times New Roman" w:cs="Times New Roman"/>
          <w:sz w:val="24"/>
          <w:szCs w:val="24"/>
        </w:rPr>
        <w:t>warehouse,(</w:t>
      </w:r>
      <w:proofErr w:type="gramEnd"/>
      <w:r w:rsidRPr="0078513B">
        <w:rPr>
          <w:rFonts w:ascii="Times New Roman" w:hAnsi="Times New Roman" w:cs="Times New Roman"/>
          <w:sz w:val="24"/>
          <w:szCs w:val="24"/>
        </w:rPr>
        <w:t xml:space="preserve">No Date a) </w:t>
      </w:r>
      <w:r w:rsidRPr="0078513B">
        <w:rPr>
          <w:rFonts w:ascii="Times New Roman" w:hAnsi="Times New Roman" w:cs="Times New Roman"/>
          <w:i/>
          <w:iCs/>
          <w:sz w:val="24"/>
          <w:szCs w:val="24"/>
        </w:rPr>
        <w:t>‘50.8mm (2") Aluminium Square Bar’</w:t>
      </w:r>
      <w:r w:rsidRPr="0078513B">
        <w:rPr>
          <w:rFonts w:ascii="Times New Roman" w:hAnsi="Times New Roman" w:cs="Times New Roman"/>
          <w:sz w:val="24"/>
          <w:szCs w:val="24"/>
        </w:rPr>
        <w:t xml:space="preserve"> Available at: https://www.aluminiumwarehouse.co.uk/collections/aluminium-square-bar/products/2-in-x-2-in-aluminium-square-bar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6D8C17FE"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Aluminium </w:t>
      </w:r>
      <w:proofErr w:type="gramStart"/>
      <w:r w:rsidRPr="0078513B">
        <w:rPr>
          <w:rFonts w:ascii="Times New Roman" w:hAnsi="Times New Roman" w:cs="Times New Roman"/>
          <w:sz w:val="24"/>
          <w:szCs w:val="24"/>
        </w:rPr>
        <w:t>warehouse,(</w:t>
      </w:r>
      <w:proofErr w:type="gramEnd"/>
      <w:r w:rsidRPr="0078513B">
        <w:rPr>
          <w:rFonts w:ascii="Times New Roman" w:hAnsi="Times New Roman" w:cs="Times New Roman"/>
          <w:sz w:val="24"/>
          <w:szCs w:val="24"/>
        </w:rPr>
        <w:t xml:space="preserve">No Date b) </w:t>
      </w:r>
      <w:r w:rsidRPr="0078513B">
        <w:rPr>
          <w:rFonts w:ascii="Times New Roman" w:hAnsi="Times New Roman" w:cs="Times New Roman"/>
          <w:i/>
          <w:iCs/>
          <w:sz w:val="24"/>
          <w:szCs w:val="24"/>
        </w:rPr>
        <w:t>‘50mm 316 Stainless Steel Square Bar’</w:t>
      </w:r>
      <w:r w:rsidRPr="0078513B">
        <w:rPr>
          <w:rFonts w:ascii="Times New Roman" w:hAnsi="Times New Roman" w:cs="Times New Roman"/>
          <w:sz w:val="24"/>
          <w:szCs w:val="24"/>
        </w:rPr>
        <w:t xml:space="preserve"> Available at: https://www.aluminiumwarehouse.co.uk/collections/stainless-steel-square-bar/products/50-mm-x-50-mm-316l-stainless-steel-square-bar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32816183"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Arkema, (No Date) </w:t>
      </w:r>
      <w:r w:rsidRPr="0078513B">
        <w:rPr>
          <w:rFonts w:ascii="Times New Roman" w:hAnsi="Times New Roman" w:cs="Times New Roman"/>
          <w:i/>
          <w:iCs/>
          <w:sz w:val="24"/>
          <w:szCs w:val="24"/>
        </w:rPr>
        <w:t xml:space="preserve">‘PEKK </w:t>
      </w:r>
      <w:proofErr w:type="spellStart"/>
      <w:r w:rsidRPr="0078513B">
        <w:rPr>
          <w:rFonts w:ascii="Times New Roman" w:hAnsi="Times New Roman" w:cs="Times New Roman"/>
          <w:i/>
          <w:iCs/>
          <w:sz w:val="24"/>
          <w:szCs w:val="24"/>
        </w:rPr>
        <w:t>Polyetherketoneketone</w:t>
      </w:r>
      <w:proofErr w:type="spellEnd"/>
      <w:r w:rsidRPr="0078513B">
        <w:rPr>
          <w:rFonts w:ascii="Times New Roman" w:hAnsi="Times New Roman" w:cs="Times New Roman"/>
          <w:i/>
          <w:iCs/>
          <w:sz w:val="24"/>
          <w:szCs w:val="24"/>
        </w:rPr>
        <w:t>’</w:t>
      </w:r>
      <w:r w:rsidRPr="0078513B">
        <w:rPr>
          <w:rFonts w:ascii="Times New Roman" w:hAnsi="Times New Roman" w:cs="Times New Roman"/>
          <w:sz w:val="24"/>
          <w:szCs w:val="24"/>
        </w:rPr>
        <w:t xml:space="preserve"> Available at: https://www.arkema.com/global/en/products/product-families/pekk-kepstan/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 </w:t>
      </w:r>
    </w:p>
    <w:p w14:paraId="2886AA58"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Austin, (2016) </w:t>
      </w:r>
      <w:r w:rsidRPr="0078513B">
        <w:rPr>
          <w:rFonts w:ascii="Times New Roman" w:hAnsi="Times New Roman" w:cs="Times New Roman"/>
          <w:i/>
          <w:iCs/>
          <w:sz w:val="24"/>
          <w:szCs w:val="24"/>
        </w:rPr>
        <w:t>‘New robot gripper is gentle and strong at the same time’</w:t>
      </w:r>
      <w:r w:rsidRPr="0078513B">
        <w:rPr>
          <w:rFonts w:ascii="Times New Roman" w:hAnsi="Times New Roman" w:cs="Times New Roman"/>
          <w:sz w:val="24"/>
          <w:szCs w:val="24"/>
        </w:rPr>
        <w:t xml:space="preserve"> Available at: https://instabog.blogspot.com/2016/02/new-robot-gripper-is-gentle-and-strong.html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5141BDF2"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Autodesk, (No Date) </w:t>
      </w:r>
      <w:r w:rsidRPr="0078513B">
        <w:rPr>
          <w:rFonts w:ascii="Times New Roman" w:hAnsi="Times New Roman" w:cs="Times New Roman"/>
          <w:i/>
          <w:iCs/>
          <w:sz w:val="24"/>
          <w:szCs w:val="24"/>
        </w:rPr>
        <w:t>‘Generative design: Streamlining iteration and innovation’</w:t>
      </w:r>
      <w:r w:rsidRPr="0078513B">
        <w:rPr>
          <w:rFonts w:ascii="Times New Roman" w:hAnsi="Times New Roman" w:cs="Times New Roman"/>
          <w:sz w:val="24"/>
          <w:szCs w:val="24"/>
        </w:rPr>
        <w:t xml:space="preserve"> Available at: https://www.autodesk.com/design-make/emerging-tech/generative-design#:~:text=Generative%20design%20is%20an%20advanced%2C%20algorithm-driven%20process%2C%20sometimes,meet%20predefined%20criteria%20set%20by%20engineers%20or%20designers. Accessed on: 15</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 </w:t>
      </w:r>
    </w:p>
    <w:p w14:paraId="6220CDCB"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CS Hyde Company, (No date) </w:t>
      </w:r>
      <w:r w:rsidRPr="0078513B">
        <w:rPr>
          <w:rFonts w:ascii="Times New Roman" w:hAnsi="Times New Roman" w:cs="Times New Roman"/>
          <w:i/>
          <w:iCs/>
          <w:sz w:val="24"/>
          <w:szCs w:val="24"/>
        </w:rPr>
        <w:t>‘PTFE rod’</w:t>
      </w:r>
      <w:r w:rsidRPr="0078513B">
        <w:rPr>
          <w:rFonts w:ascii="Times New Roman" w:hAnsi="Times New Roman" w:cs="Times New Roman"/>
          <w:sz w:val="24"/>
          <w:szCs w:val="24"/>
        </w:rPr>
        <w:t xml:space="preserve"> Available at: https://catalog.cshyde.com/viewitems/all-categories-ptfe-sheets-rods-and-rectangles/ptfe-rod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1F83DFA1"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Dorna robotics, (2023) </w:t>
      </w:r>
      <w:r w:rsidRPr="0078513B">
        <w:rPr>
          <w:rFonts w:ascii="Times New Roman" w:hAnsi="Times New Roman" w:cs="Times New Roman"/>
          <w:i/>
          <w:iCs/>
          <w:sz w:val="24"/>
          <w:szCs w:val="24"/>
        </w:rPr>
        <w:t xml:space="preserve">‘Types </w:t>
      </w:r>
      <w:proofErr w:type="gramStart"/>
      <w:r w:rsidRPr="0078513B">
        <w:rPr>
          <w:rFonts w:ascii="Times New Roman" w:hAnsi="Times New Roman" w:cs="Times New Roman"/>
          <w:i/>
          <w:iCs/>
          <w:sz w:val="24"/>
          <w:szCs w:val="24"/>
        </w:rPr>
        <w:t>Of</w:t>
      </w:r>
      <w:proofErr w:type="gramEnd"/>
      <w:r w:rsidRPr="0078513B">
        <w:rPr>
          <w:rFonts w:ascii="Times New Roman" w:hAnsi="Times New Roman" w:cs="Times New Roman"/>
          <w:i/>
          <w:iCs/>
          <w:sz w:val="24"/>
          <w:szCs w:val="24"/>
        </w:rPr>
        <w:t xml:space="preserve"> Robot Grippers And Their Applications’</w:t>
      </w:r>
      <w:r w:rsidRPr="0078513B">
        <w:rPr>
          <w:rFonts w:ascii="Times New Roman" w:hAnsi="Times New Roman" w:cs="Times New Roman"/>
          <w:sz w:val="24"/>
          <w:szCs w:val="24"/>
        </w:rPr>
        <w:t xml:space="preserve"> Available at: https://dorna.ai/blog/types-of-grippers-for-robots/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126F922"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Ebay</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w:t>
      </w:r>
      <w:proofErr w:type="spellStart"/>
      <w:r w:rsidRPr="0078513B">
        <w:rPr>
          <w:rFonts w:ascii="Times New Roman" w:hAnsi="Times New Roman" w:cs="Times New Roman"/>
          <w:i/>
          <w:iCs/>
          <w:sz w:val="24"/>
          <w:szCs w:val="24"/>
        </w:rPr>
        <w:t>Aluminum</w:t>
      </w:r>
      <w:proofErr w:type="spellEnd"/>
      <w:r w:rsidRPr="0078513B">
        <w:rPr>
          <w:rFonts w:ascii="Times New Roman" w:hAnsi="Times New Roman" w:cs="Times New Roman"/>
          <w:i/>
          <w:iCs/>
          <w:sz w:val="24"/>
          <w:szCs w:val="24"/>
        </w:rPr>
        <w:t xml:space="preserve"> Mechanical Robotic Claw Gripper </w:t>
      </w:r>
      <w:proofErr w:type="gramStart"/>
      <w:r w:rsidRPr="0078513B">
        <w:rPr>
          <w:rFonts w:ascii="Times New Roman" w:hAnsi="Times New Roman" w:cs="Times New Roman"/>
          <w:i/>
          <w:iCs/>
          <w:sz w:val="24"/>
          <w:szCs w:val="24"/>
        </w:rPr>
        <w:t>For</w:t>
      </w:r>
      <w:proofErr w:type="gramEnd"/>
      <w:r w:rsidRPr="0078513B">
        <w:rPr>
          <w:rFonts w:ascii="Times New Roman" w:hAnsi="Times New Roman" w:cs="Times New Roman"/>
          <w:i/>
          <w:iCs/>
          <w:sz w:val="24"/>
          <w:szCs w:val="24"/>
        </w:rPr>
        <w:t xml:space="preserve"> Arduino Medium Servo MG995 SG5010’</w:t>
      </w:r>
      <w:r w:rsidRPr="0078513B">
        <w:rPr>
          <w:rFonts w:ascii="Times New Roman" w:hAnsi="Times New Roman" w:cs="Times New Roman"/>
          <w:sz w:val="24"/>
          <w:szCs w:val="24"/>
        </w:rPr>
        <w:t xml:space="preserve"> Available at: https://www.ebay.co.uk/itm/364836608079?var=0&amp;mkevt=1&amp;mkcid=1&amp;mkrid=710-53481-19255-0&amp;campid=5338590836&amp;toolid=10044&amp;customid=0e15a73baf3b16818327c1ba12956d9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6F30586D"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Electrical Workbook, (2021) </w:t>
      </w:r>
      <w:r w:rsidRPr="0078513B">
        <w:rPr>
          <w:rFonts w:ascii="Times New Roman" w:hAnsi="Times New Roman" w:cs="Times New Roman"/>
          <w:i/>
          <w:iCs/>
          <w:sz w:val="24"/>
          <w:szCs w:val="24"/>
        </w:rPr>
        <w:t xml:space="preserve">‘What Is </w:t>
      </w:r>
      <w:proofErr w:type="gramStart"/>
      <w:r w:rsidRPr="0078513B">
        <w:rPr>
          <w:rFonts w:ascii="Times New Roman" w:hAnsi="Times New Roman" w:cs="Times New Roman"/>
          <w:i/>
          <w:iCs/>
          <w:sz w:val="24"/>
          <w:szCs w:val="24"/>
        </w:rPr>
        <w:t>A</w:t>
      </w:r>
      <w:proofErr w:type="gramEnd"/>
      <w:r w:rsidRPr="0078513B">
        <w:rPr>
          <w:rFonts w:ascii="Times New Roman" w:hAnsi="Times New Roman" w:cs="Times New Roman"/>
          <w:i/>
          <w:iCs/>
          <w:sz w:val="24"/>
          <w:szCs w:val="24"/>
        </w:rPr>
        <w:t xml:space="preserve"> Robot Gripper? Definition &amp; Types’</w:t>
      </w:r>
      <w:r w:rsidRPr="0078513B">
        <w:rPr>
          <w:rFonts w:ascii="Times New Roman" w:hAnsi="Times New Roman" w:cs="Times New Roman"/>
          <w:sz w:val="24"/>
          <w:szCs w:val="24"/>
        </w:rPr>
        <w:t xml:space="preserve"> Available at: https://electricalworkbook.com/robot-gripper/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CBD4DF4"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Electronics Hub, (No date) </w:t>
      </w:r>
      <w:r w:rsidRPr="0078513B">
        <w:rPr>
          <w:rFonts w:ascii="Times New Roman" w:hAnsi="Times New Roman" w:cs="Times New Roman"/>
          <w:i/>
          <w:iCs/>
          <w:sz w:val="24"/>
          <w:szCs w:val="24"/>
        </w:rPr>
        <w:t>‘Mechanical Metal Gripper for Robot Mechanical Claw Robotic Arm Manipulator’</w:t>
      </w:r>
      <w:r w:rsidRPr="0078513B">
        <w:rPr>
          <w:rFonts w:ascii="Times New Roman" w:hAnsi="Times New Roman" w:cs="Times New Roman"/>
          <w:sz w:val="24"/>
          <w:szCs w:val="24"/>
        </w:rPr>
        <w:t xml:space="preserve"> Available at: https://electronicshub.pk/product/mechanical-metal-gripper-for-robot-mechanical-claw/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 </w:t>
      </w:r>
    </w:p>
    <w:p w14:paraId="756442F5"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Engineering Product design, (2021 a) </w:t>
      </w:r>
      <w:r w:rsidRPr="0078513B">
        <w:rPr>
          <w:rFonts w:ascii="Times New Roman" w:hAnsi="Times New Roman" w:cs="Times New Roman"/>
          <w:i/>
          <w:iCs/>
          <w:sz w:val="24"/>
          <w:szCs w:val="24"/>
        </w:rPr>
        <w:t>‘Introduction to Topology Optimization’</w:t>
      </w:r>
      <w:r w:rsidRPr="0078513B">
        <w:rPr>
          <w:rFonts w:ascii="Times New Roman" w:hAnsi="Times New Roman" w:cs="Times New Roman"/>
          <w:sz w:val="24"/>
          <w:szCs w:val="24"/>
        </w:rPr>
        <w:t xml:space="preserve"> Available at: https://engineeringproductdesign.com/knowledge-base/topology-optimization/ Accessed on: 15</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2269AF7C" w14:textId="77777777" w:rsidR="008F32F9" w:rsidRPr="0078513B" w:rsidRDefault="008F32F9" w:rsidP="008F32F9">
      <w:pPr>
        <w:rPr>
          <w:rFonts w:ascii="Times New Roman" w:hAnsi="Times New Roman" w:cs="Times New Roman"/>
          <w:sz w:val="24"/>
          <w:szCs w:val="24"/>
        </w:rPr>
      </w:pPr>
    </w:p>
    <w:p w14:paraId="4B7DF2E6" w14:textId="77777777" w:rsidR="008F32F9" w:rsidRPr="0078513B" w:rsidRDefault="008F32F9" w:rsidP="008F32F9">
      <w:pPr>
        <w:shd w:val="clear" w:color="auto" w:fill="FFFFFF"/>
        <w:spacing w:after="120" w:line="240" w:lineRule="auto"/>
        <w:textAlignment w:val="baseline"/>
        <w:rPr>
          <w:rFonts w:ascii="Times New Roman" w:eastAsia="Times New Roman" w:hAnsi="Times New Roman" w:cs="Times New Roman"/>
          <w:sz w:val="24"/>
          <w:szCs w:val="24"/>
          <w:lang w:eastAsia="en-GB"/>
        </w:rPr>
      </w:pPr>
      <w:r w:rsidRPr="0078513B">
        <w:rPr>
          <w:rFonts w:ascii="Times New Roman" w:eastAsia="Times New Roman" w:hAnsi="Times New Roman" w:cs="Times New Roman"/>
          <w:sz w:val="24"/>
          <w:szCs w:val="24"/>
          <w:lang w:eastAsia="en-GB"/>
        </w:rPr>
        <w:t xml:space="preserve">Engineering Product design, (2024 b) </w:t>
      </w:r>
      <w:r w:rsidRPr="0078513B">
        <w:rPr>
          <w:rFonts w:ascii="Times New Roman" w:eastAsia="Times New Roman" w:hAnsi="Times New Roman" w:cs="Times New Roman"/>
          <w:i/>
          <w:iCs/>
          <w:sz w:val="24"/>
          <w:szCs w:val="24"/>
          <w:lang w:eastAsia="en-GB"/>
        </w:rPr>
        <w:t>‘Additive Manufacturing’</w:t>
      </w:r>
      <w:r w:rsidRPr="0078513B">
        <w:rPr>
          <w:rFonts w:ascii="Times New Roman" w:eastAsia="Times New Roman" w:hAnsi="Times New Roman" w:cs="Times New Roman"/>
          <w:sz w:val="24"/>
          <w:szCs w:val="24"/>
          <w:lang w:eastAsia="en-GB"/>
        </w:rPr>
        <w:t xml:space="preserve"> Available at: https://engineeringproductdesign.com/knowledge-base/additive-manufacturing-processes/ Accessed on: 20</w:t>
      </w:r>
      <w:r w:rsidRPr="0078513B">
        <w:rPr>
          <w:rFonts w:ascii="Times New Roman" w:eastAsia="Times New Roman" w:hAnsi="Times New Roman" w:cs="Times New Roman"/>
          <w:sz w:val="24"/>
          <w:szCs w:val="24"/>
          <w:vertAlign w:val="superscript"/>
          <w:lang w:eastAsia="en-GB"/>
        </w:rPr>
        <w:t>th</w:t>
      </w:r>
      <w:r w:rsidRPr="0078513B">
        <w:rPr>
          <w:rFonts w:ascii="Times New Roman" w:eastAsia="Times New Roman" w:hAnsi="Times New Roman" w:cs="Times New Roman"/>
          <w:sz w:val="24"/>
          <w:szCs w:val="24"/>
          <w:lang w:eastAsia="en-GB"/>
        </w:rPr>
        <w:t xml:space="preserve"> July 2024</w:t>
      </w:r>
    </w:p>
    <w:p w14:paraId="39DC4D01"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EOS, (No Date a) </w:t>
      </w:r>
      <w:r w:rsidRPr="0078513B">
        <w:rPr>
          <w:rFonts w:ascii="Times New Roman" w:hAnsi="Times New Roman" w:cs="Times New Roman"/>
          <w:i/>
          <w:iCs/>
          <w:sz w:val="24"/>
          <w:szCs w:val="24"/>
        </w:rPr>
        <w:t>‘Ductile Polymers’</w:t>
      </w:r>
      <w:r w:rsidRPr="0078513B">
        <w:rPr>
          <w:rFonts w:ascii="Times New Roman" w:hAnsi="Times New Roman" w:cs="Times New Roman"/>
          <w:sz w:val="24"/>
          <w:szCs w:val="24"/>
        </w:rPr>
        <w:t xml:space="preserve"> Available at: https://www.eos.info/en-us/polymer-solutions/polymer-materials/ductile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5382E4F9"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EOS, (No Date b) </w:t>
      </w:r>
      <w:r w:rsidRPr="0078513B">
        <w:rPr>
          <w:rFonts w:ascii="Times New Roman" w:hAnsi="Times New Roman" w:cs="Times New Roman"/>
          <w:i/>
          <w:iCs/>
          <w:sz w:val="24"/>
          <w:szCs w:val="24"/>
        </w:rPr>
        <w:t xml:space="preserve">‘EOS Aluminium AlSi10Mg’ </w:t>
      </w:r>
      <w:r w:rsidRPr="0078513B">
        <w:rPr>
          <w:rFonts w:ascii="Times New Roman" w:hAnsi="Times New Roman" w:cs="Times New Roman"/>
          <w:sz w:val="24"/>
          <w:szCs w:val="24"/>
        </w:rPr>
        <w:t>Available at: https://www.eos.info/en-us/metal-solutions/metal-materials/data-sheets/mds-eos-aluminium-alsi10mg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5F96F47B" w14:textId="77777777" w:rsidR="008F32F9"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Formlabs</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‘Using Tough 2000 Resin’</w:t>
      </w:r>
      <w:r w:rsidRPr="0078513B">
        <w:rPr>
          <w:rFonts w:ascii="Times New Roman" w:hAnsi="Times New Roman" w:cs="Times New Roman"/>
          <w:sz w:val="24"/>
          <w:szCs w:val="24"/>
        </w:rPr>
        <w:t xml:space="preserve"> Available at: https://support.formlabs.com/s/article/Using-Tough-Resin?language=en_US#printing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623042BE" w14:textId="4359618B" w:rsidR="008F32F9" w:rsidRDefault="008F32F9" w:rsidP="008F32F9">
      <w:pPr>
        <w:rPr>
          <w:rFonts w:ascii="Times New Roman" w:hAnsi="Times New Roman" w:cs="Times New Roman"/>
          <w:sz w:val="24"/>
          <w:szCs w:val="24"/>
        </w:rPr>
      </w:pPr>
      <w:proofErr w:type="spellStart"/>
      <w:r w:rsidRPr="008F32F9">
        <w:rPr>
          <w:rFonts w:ascii="Times New Roman" w:hAnsi="Times New Roman" w:cs="Times New Roman"/>
          <w:sz w:val="24"/>
          <w:szCs w:val="24"/>
        </w:rPr>
        <w:t>Holishevska.A</w:t>
      </w:r>
      <w:proofErr w:type="spellEnd"/>
      <w:r w:rsidRPr="008F32F9">
        <w:rPr>
          <w:rFonts w:ascii="Times New Roman" w:hAnsi="Times New Roman" w:cs="Times New Roman"/>
          <w:sz w:val="24"/>
          <w:szCs w:val="24"/>
        </w:rPr>
        <w:t xml:space="preserve"> (2024) ‘HOW TO WRITE THE DESIGN SPECIFICATION? [QUICK GUIDE]’ Available at: https://rewisoft.com/blog/how-to-write-the-design-specifications-quick-guide/ Accessed on: 18th June 2024</w:t>
      </w:r>
    </w:p>
    <w:p w14:paraId="121A2A8A" w14:textId="77777777" w:rsidR="008F32F9" w:rsidRPr="0078513B" w:rsidRDefault="008F32F9" w:rsidP="008F32F9">
      <w:pPr>
        <w:rPr>
          <w:rFonts w:ascii="Times New Roman" w:hAnsi="Times New Roman" w:cs="Times New Roman"/>
          <w:sz w:val="24"/>
          <w:szCs w:val="24"/>
        </w:rPr>
      </w:pPr>
    </w:p>
    <w:p w14:paraId="3D2DEC39"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Jiga, (2023). </w:t>
      </w:r>
      <w:r w:rsidRPr="0078513B">
        <w:rPr>
          <w:rFonts w:ascii="Times New Roman" w:hAnsi="Times New Roman" w:cs="Times New Roman"/>
          <w:i/>
          <w:iCs/>
          <w:sz w:val="24"/>
          <w:szCs w:val="24"/>
        </w:rPr>
        <w:t>‘Design for Assembly: Principles, Application and Guidelines’</w:t>
      </w:r>
      <w:r w:rsidRPr="0078513B">
        <w:rPr>
          <w:rFonts w:ascii="Times New Roman" w:hAnsi="Times New Roman" w:cs="Times New Roman"/>
          <w:sz w:val="24"/>
          <w:szCs w:val="24"/>
        </w:rPr>
        <w:t xml:space="preserve"> Available at: https://jiga.io/articles/design-for-assembly-principles-applications-guidelines/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5CC22DF"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Kanban tool, (No date). </w:t>
      </w:r>
      <w:r w:rsidRPr="0078513B">
        <w:rPr>
          <w:rFonts w:ascii="Times New Roman" w:hAnsi="Times New Roman" w:cs="Times New Roman"/>
          <w:i/>
          <w:iCs/>
          <w:sz w:val="24"/>
          <w:szCs w:val="24"/>
        </w:rPr>
        <w:t>‘What is Muda?’</w:t>
      </w:r>
      <w:r w:rsidRPr="0078513B">
        <w:rPr>
          <w:rFonts w:ascii="Times New Roman" w:hAnsi="Times New Roman" w:cs="Times New Roman"/>
          <w:sz w:val="24"/>
          <w:szCs w:val="24"/>
        </w:rPr>
        <w:t xml:space="preserve"> Available at: https://kanbantool.com/kanban-guide/what-is-muda Accessed on: 29</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23628886"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Metals Warehouse, (2021). </w:t>
      </w:r>
      <w:r w:rsidRPr="0078513B">
        <w:rPr>
          <w:rFonts w:ascii="Times New Roman" w:hAnsi="Times New Roman" w:cs="Times New Roman"/>
          <w:i/>
          <w:iCs/>
          <w:sz w:val="24"/>
          <w:szCs w:val="24"/>
        </w:rPr>
        <w:t>‘THE LIFESPAN AND RECYCLABILITY OF ALUMINIUM AND STAINLESS STEEL’</w:t>
      </w:r>
      <w:r w:rsidRPr="0078513B">
        <w:rPr>
          <w:rFonts w:ascii="Times New Roman" w:hAnsi="Times New Roman" w:cs="Times New Roman"/>
          <w:sz w:val="24"/>
          <w:szCs w:val="24"/>
        </w:rPr>
        <w:t xml:space="preserve"> Available at: https://www.metalswarehouse.co.uk/lifespan-recyclability-aluminium-steel/#:~:text=Aluminium%20is%20the%20most%20abundant%20metallic%20element%20on,building%20and%20over%2080%20years%20for%20window%20frames.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161C4969" w14:textId="77777777" w:rsidR="008F32F9"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Metals4U, (No date) </w:t>
      </w:r>
      <w:r w:rsidRPr="0078513B">
        <w:rPr>
          <w:rFonts w:ascii="Times New Roman" w:hAnsi="Times New Roman" w:cs="Times New Roman"/>
          <w:i/>
          <w:iCs/>
          <w:sz w:val="24"/>
          <w:szCs w:val="24"/>
        </w:rPr>
        <w:t>‘Stainless Steel Square Bars’</w:t>
      </w:r>
      <w:r w:rsidRPr="0078513B">
        <w:rPr>
          <w:rFonts w:ascii="Times New Roman" w:hAnsi="Times New Roman" w:cs="Times New Roman"/>
          <w:sz w:val="24"/>
          <w:szCs w:val="24"/>
        </w:rPr>
        <w:t xml:space="preserve"> Available at: https://www.metals4u.co.uk/materials/stainless-steel/stainless-steel-square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 </w:t>
      </w:r>
    </w:p>
    <w:p w14:paraId="5638F49F" w14:textId="77777777" w:rsidR="008F32F9" w:rsidRDefault="008F32F9" w:rsidP="008F32F9">
      <w:pPr>
        <w:rPr>
          <w:rFonts w:ascii="Times New Roman" w:hAnsi="Times New Roman" w:cs="Times New Roman"/>
          <w:sz w:val="24"/>
          <w:szCs w:val="24"/>
        </w:rPr>
      </w:pPr>
      <w:r>
        <w:rPr>
          <w:rFonts w:ascii="Times New Roman" w:hAnsi="Times New Roman" w:cs="Times New Roman"/>
          <w:sz w:val="24"/>
          <w:szCs w:val="24"/>
        </w:rPr>
        <w:t xml:space="preserve">Morgan, </w:t>
      </w:r>
      <w:proofErr w:type="gramStart"/>
      <w:r>
        <w:rPr>
          <w:rFonts w:ascii="Times New Roman" w:hAnsi="Times New Roman" w:cs="Times New Roman"/>
          <w:sz w:val="24"/>
          <w:szCs w:val="24"/>
        </w:rPr>
        <w:t>R,  (</w:t>
      </w:r>
      <w:proofErr w:type="gramEnd"/>
      <w:r>
        <w:rPr>
          <w:rFonts w:ascii="Times New Roman" w:hAnsi="Times New Roman" w:cs="Times New Roman"/>
          <w:sz w:val="24"/>
          <w:szCs w:val="24"/>
        </w:rPr>
        <w:t xml:space="preserve">No Date a) </w:t>
      </w:r>
      <w:r w:rsidRPr="00B628FA">
        <w:rPr>
          <w:rFonts w:ascii="Times New Roman" w:hAnsi="Times New Roman" w:cs="Times New Roman"/>
          <w:i/>
          <w:iCs/>
          <w:sz w:val="24"/>
          <w:szCs w:val="24"/>
        </w:rPr>
        <w:t>‘Design for X’</w:t>
      </w:r>
      <w:r>
        <w:rPr>
          <w:rFonts w:ascii="Times New Roman" w:hAnsi="Times New Roman" w:cs="Times New Roman"/>
          <w:sz w:val="24"/>
          <w:szCs w:val="24"/>
        </w:rPr>
        <w:t xml:space="preserve"> (</w:t>
      </w:r>
      <w:proofErr w:type="spellStart"/>
      <w:r>
        <w:rPr>
          <w:rFonts w:ascii="Times New Roman" w:hAnsi="Times New Roman" w:cs="Times New Roman"/>
          <w:sz w:val="24"/>
          <w:szCs w:val="24"/>
        </w:rPr>
        <w:t>Powerpoint</w:t>
      </w:r>
      <w:proofErr w:type="spellEnd"/>
      <w:r>
        <w:rPr>
          <w:rFonts w:ascii="Times New Roman" w:hAnsi="Times New Roman" w:cs="Times New Roman"/>
          <w:sz w:val="24"/>
          <w:szCs w:val="24"/>
        </w:rPr>
        <w:t xml:space="preserve"> Presentation) Available at: Mechanical Engineering, UWTSD</w:t>
      </w:r>
    </w:p>
    <w:p w14:paraId="620D496F" w14:textId="77777777" w:rsidR="008F32F9" w:rsidRDefault="008F32F9" w:rsidP="008F32F9">
      <w:pPr>
        <w:rPr>
          <w:rFonts w:ascii="Times New Roman" w:hAnsi="Times New Roman" w:cs="Times New Roman"/>
          <w:sz w:val="24"/>
          <w:szCs w:val="24"/>
        </w:rPr>
      </w:pPr>
      <w:r>
        <w:rPr>
          <w:rFonts w:ascii="Times New Roman" w:hAnsi="Times New Roman" w:cs="Times New Roman"/>
          <w:sz w:val="24"/>
          <w:szCs w:val="24"/>
        </w:rPr>
        <w:t xml:space="preserve">(Morgan, </w:t>
      </w:r>
      <w:proofErr w:type="gramStart"/>
      <w:r>
        <w:rPr>
          <w:rFonts w:ascii="Times New Roman" w:hAnsi="Times New Roman" w:cs="Times New Roman"/>
          <w:sz w:val="24"/>
          <w:szCs w:val="24"/>
        </w:rPr>
        <w:t>R ,</w:t>
      </w:r>
      <w:proofErr w:type="gramEnd"/>
      <w:r>
        <w:rPr>
          <w:rFonts w:ascii="Times New Roman" w:hAnsi="Times New Roman" w:cs="Times New Roman"/>
          <w:sz w:val="24"/>
          <w:szCs w:val="24"/>
        </w:rPr>
        <w:t xml:space="preserve"> No Date b) </w:t>
      </w:r>
      <w:r w:rsidRPr="00931A01">
        <w:rPr>
          <w:rFonts w:ascii="Times New Roman" w:hAnsi="Times New Roman" w:cs="Times New Roman"/>
          <w:i/>
          <w:iCs/>
          <w:sz w:val="24"/>
          <w:szCs w:val="24"/>
        </w:rPr>
        <w:t>‘Gripper’</w:t>
      </w:r>
      <w:r>
        <w:rPr>
          <w:rFonts w:ascii="Times New Roman" w:hAnsi="Times New Roman" w:cs="Times New Roman"/>
          <w:i/>
          <w:iCs/>
          <w:sz w:val="24"/>
          <w:szCs w:val="24"/>
        </w:rPr>
        <w:t xml:space="preserve"> </w:t>
      </w:r>
      <w:r>
        <w:rPr>
          <w:rFonts w:ascii="Times New Roman" w:hAnsi="Times New Roman" w:cs="Times New Roman"/>
          <w:sz w:val="24"/>
          <w:szCs w:val="24"/>
        </w:rPr>
        <w:t>Available at: Mechanical Engineering Microsoft teams Robot Gripper Files, UWTSD</w:t>
      </w:r>
    </w:p>
    <w:p w14:paraId="32C700B7" w14:textId="77777777" w:rsidR="008F32F9" w:rsidRPr="00931A01" w:rsidRDefault="008F32F9" w:rsidP="008F32F9">
      <w:pPr>
        <w:rPr>
          <w:rFonts w:ascii="Times New Roman" w:hAnsi="Times New Roman" w:cs="Times New Roman"/>
          <w:sz w:val="24"/>
          <w:szCs w:val="24"/>
        </w:rPr>
      </w:pPr>
      <w:r w:rsidRPr="00931A01">
        <w:rPr>
          <w:rFonts w:ascii="Times New Roman" w:hAnsi="Times New Roman" w:cs="Times New Roman"/>
          <w:sz w:val="24"/>
          <w:szCs w:val="24"/>
        </w:rPr>
        <w:t xml:space="preserve">(Morgan, No Date </w:t>
      </w:r>
      <w:proofErr w:type="gramStart"/>
      <w:r w:rsidRPr="00931A01">
        <w:rPr>
          <w:rFonts w:ascii="Times New Roman" w:hAnsi="Times New Roman" w:cs="Times New Roman"/>
          <w:sz w:val="24"/>
          <w:szCs w:val="24"/>
        </w:rPr>
        <w:t>c )</w:t>
      </w:r>
      <w:proofErr w:type="gramEnd"/>
      <w:r>
        <w:rPr>
          <w:rFonts w:ascii="Times New Roman" w:hAnsi="Times New Roman" w:cs="Times New Roman"/>
          <w:sz w:val="24"/>
          <w:szCs w:val="24"/>
        </w:rPr>
        <w:t xml:space="preserve"> </w:t>
      </w:r>
      <w:r w:rsidRPr="00931A01">
        <w:rPr>
          <w:rFonts w:ascii="Times New Roman" w:hAnsi="Times New Roman" w:cs="Times New Roman"/>
          <w:i/>
          <w:iCs/>
          <w:sz w:val="24"/>
          <w:szCs w:val="24"/>
        </w:rPr>
        <w:t>‘QFD’</w:t>
      </w:r>
      <w:r>
        <w:rPr>
          <w:rFonts w:ascii="Times New Roman" w:hAnsi="Times New Roman" w:cs="Times New Roman"/>
          <w:i/>
          <w:iCs/>
          <w:sz w:val="24"/>
          <w:szCs w:val="24"/>
        </w:rPr>
        <w:t xml:space="preserve"> </w:t>
      </w:r>
      <w:r>
        <w:rPr>
          <w:rFonts w:ascii="Times New Roman" w:hAnsi="Times New Roman" w:cs="Times New Roman"/>
          <w:sz w:val="24"/>
          <w:szCs w:val="24"/>
        </w:rPr>
        <w:t>Available at: Mechanical Engineering Microsoft teams, QFD template, UWTSD</w:t>
      </w:r>
    </w:p>
    <w:p w14:paraId="17733AB5"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Nexa3D, (2024) </w:t>
      </w:r>
      <w:r w:rsidRPr="0078513B">
        <w:rPr>
          <w:rFonts w:ascii="Times New Roman" w:hAnsi="Times New Roman" w:cs="Times New Roman"/>
          <w:i/>
          <w:iCs/>
          <w:sz w:val="24"/>
          <w:szCs w:val="24"/>
        </w:rPr>
        <w:t>‘Metal 3D Printing Guide: What It Is &amp; How It Works [2024]’</w:t>
      </w:r>
      <w:r w:rsidRPr="0078513B">
        <w:rPr>
          <w:rFonts w:ascii="Times New Roman" w:hAnsi="Times New Roman" w:cs="Times New Roman"/>
          <w:sz w:val="24"/>
          <w:szCs w:val="24"/>
        </w:rPr>
        <w:t xml:space="preserve"> Available at: https://nexa3d.com/blog/metal-3d-printing/ Accessed on: 14th July 2024</w:t>
      </w:r>
    </w:p>
    <w:p w14:paraId="3A9FFD82"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Nguyen. S, (2023) </w:t>
      </w:r>
      <w:r w:rsidRPr="0078513B">
        <w:rPr>
          <w:rFonts w:ascii="Times New Roman" w:hAnsi="Times New Roman" w:cs="Times New Roman"/>
          <w:i/>
          <w:iCs/>
          <w:sz w:val="24"/>
          <w:szCs w:val="24"/>
        </w:rPr>
        <w:t>‘What is quality function deployment (QFD)? Phases, example’</w:t>
      </w:r>
      <w:r w:rsidRPr="0078513B">
        <w:rPr>
          <w:rFonts w:ascii="Times New Roman" w:hAnsi="Times New Roman" w:cs="Times New Roman"/>
          <w:sz w:val="24"/>
          <w:szCs w:val="24"/>
        </w:rPr>
        <w:t xml:space="preserve"> Available at: https://blog.logrocket.com/product-management/quality-function-deployment-qfd-example-phases/ Accessed on: 14th July 2024</w:t>
      </w:r>
    </w:p>
    <w:p w14:paraId="26CD3035" w14:textId="77777777" w:rsidR="008F32F9"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Nollie, (No Date) </w:t>
      </w:r>
      <w:r w:rsidRPr="0078513B">
        <w:rPr>
          <w:rFonts w:ascii="Times New Roman" w:hAnsi="Times New Roman" w:cs="Times New Roman"/>
          <w:i/>
          <w:iCs/>
          <w:sz w:val="24"/>
          <w:szCs w:val="24"/>
        </w:rPr>
        <w:t xml:space="preserve">‘Understanding a Design Specification and How </w:t>
      </w:r>
      <w:proofErr w:type="gramStart"/>
      <w:r w:rsidRPr="0078513B">
        <w:rPr>
          <w:rFonts w:ascii="Times New Roman" w:hAnsi="Times New Roman" w:cs="Times New Roman"/>
          <w:i/>
          <w:iCs/>
          <w:sz w:val="24"/>
          <w:szCs w:val="24"/>
        </w:rPr>
        <w:t>To</w:t>
      </w:r>
      <w:proofErr w:type="gramEnd"/>
      <w:r w:rsidRPr="0078513B">
        <w:rPr>
          <w:rFonts w:ascii="Times New Roman" w:hAnsi="Times New Roman" w:cs="Times New Roman"/>
          <w:i/>
          <w:iCs/>
          <w:sz w:val="24"/>
          <w:szCs w:val="24"/>
        </w:rPr>
        <w:t xml:space="preserve"> Use One’</w:t>
      </w:r>
      <w:r w:rsidRPr="0078513B">
        <w:rPr>
          <w:rFonts w:ascii="Times New Roman" w:hAnsi="Times New Roman" w:cs="Times New Roman"/>
          <w:sz w:val="24"/>
          <w:szCs w:val="24"/>
        </w:rPr>
        <w:t xml:space="preserve"> Available at: https://nolliedesign.com/understanding-a-design-specification-and-how-to-use-one/ Accessed on: 16</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42BCB81A" w14:textId="77777777" w:rsidR="008F32F9" w:rsidRPr="0078513B" w:rsidRDefault="008F32F9" w:rsidP="008F32F9">
      <w:pPr>
        <w:rPr>
          <w:rFonts w:ascii="Times New Roman" w:hAnsi="Times New Roman" w:cs="Times New Roman"/>
          <w:sz w:val="24"/>
          <w:szCs w:val="24"/>
        </w:rPr>
      </w:pPr>
    </w:p>
    <w:p w14:paraId="28BF1BC6"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Pact Automation, (No date) </w:t>
      </w:r>
      <w:r w:rsidRPr="0078513B">
        <w:rPr>
          <w:rFonts w:ascii="Times New Roman" w:hAnsi="Times New Roman" w:cs="Times New Roman"/>
          <w:i/>
          <w:iCs/>
          <w:sz w:val="24"/>
          <w:szCs w:val="24"/>
        </w:rPr>
        <w:t>‘GRIPPERS: TYPES, MATERIALS, AND SELECTION CRITERIA’</w:t>
      </w:r>
      <w:r w:rsidRPr="0078513B">
        <w:rPr>
          <w:rFonts w:ascii="Times New Roman" w:hAnsi="Times New Roman" w:cs="Times New Roman"/>
          <w:sz w:val="24"/>
          <w:szCs w:val="24"/>
        </w:rPr>
        <w:t xml:space="preserve"> Available at: https://pactautomation.com/2023/03/06/grippers-types-materials-and-selection-criteria/#:~:text=The%20materials%20used%20in%20grippers%2C%20such%20as%20rubber%2C,features%20that%20make%20them%20suited%20for%20specific%20applications.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46994F73"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‘PTFE Extruded Virgin White Rod’</w:t>
      </w:r>
      <w:r w:rsidRPr="0078513B">
        <w:rPr>
          <w:rFonts w:ascii="Times New Roman" w:hAnsi="Times New Roman" w:cs="Times New Roman"/>
          <w:sz w:val="24"/>
          <w:szCs w:val="24"/>
        </w:rPr>
        <w:t xml:space="preserve"> Available at: https://www.plastock.co.uk/products/ptfe-extruded-virgin-white-rod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 </w:t>
      </w:r>
    </w:p>
    <w:p w14:paraId="0289C46D"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Plastock</w:t>
      </w:r>
      <w:proofErr w:type="spellEnd"/>
      <w:r w:rsidRPr="0078513B">
        <w:rPr>
          <w:rFonts w:ascii="Times New Roman" w:hAnsi="Times New Roman" w:cs="Times New Roman"/>
          <w:sz w:val="24"/>
          <w:szCs w:val="24"/>
        </w:rPr>
        <w:t xml:space="preserve">, (No date b) </w:t>
      </w:r>
      <w:r w:rsidRPr="0078513B">
        <w:rPr>
          <w:rFonts w:ascii="Times New Roman" w:hAnsi="Times New Roman" w:cs="Times New Roman"/>
          <w:i/>
          <w:iCs/>
          <w:sz w:val="24"/>
          <w:szCs w:val="24"/>
        </w:rPr>
        <w:t>‘Polycarbonate Engineering Grade Extruded Clear Rod’</w:t>
      </w:r>
      <w:r w:rsidRPr="0078513B">
        <w:rPr>
          <w:rFonts w:ascii="Times New Roman" w:hAnsi="Times New Roman" w:cs="Times New Roman"/>
          <w:sz w:val="24"/>
          <w:szCs w:val="24"/>
        </w:rPr>
        <w:t xml:space="preserve"> Available at: https://www.plastock.co.uk/products/polycarbonate-engineering-grade-extruded-clear-rod?variant=37506482536614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7A412E4F" w14:textId="77777777" w:rsidR="008F32F9" w:rsidRPr="0078513B" w:rsidRDefault="008F32F9" w:rsidP="008F32F9">
      <w:pPr>
        <w:rPr>
          <w:rFonts w:ascii="Times New Roman" w:hAnsi="Times New Roman" w:cs="Times New Roman"/>
          <w:sz w:val="24"/>
          <w:szCs w:val="24"/>
        </w:rPr>
      </w:pPr>
      <w:r w:rsidRPr="0078513B">
        <w:rPr>
          <w:rFonts w:ascii="Times New Roman" w:eastAsia="Times New Roman" w:hAnsi="Times New Roman" w:cs="Times New Roman"/>
          <w:sz w:val="24"/>
          <w:szCs w:val="24"/>
          <w:lang w:eastAsia="en-GB"/>
        </w:rPr>
        <w:t xml:space="preserve">Post </w:t>
      </w:r>
      <w:proofErr w:type="gramStart"/>
      <w:r w:rsidRPr="0078513B">
        <w:rPr>
          <w:rFonts w:ascii="Times New Roman" w:eastAsia="Times New Roman" w:hAnsi="Times New Roman" w:cs="Times New Roman"/>
          <w:sz w:val="24"/>
          <w:szCs w:val="24"/>
          <w:lang w:eastAsia="en-GB"/>
        </w:rPr>
        <w:t>Process,(</w:t>
      </w:r>
      <w:proofErr w:type="gramEnd"/>
      <w:r w:rsidRPr="0078513B">
        <w:rPr>
          <w:rFonts w:ascii="Times New Roman" w:eastAsia="Times New Roman" w:hAnsi="Times New Roman" w:cs="Times New Roman"/>
          <w:sz w:val="24"/>
          <w:szCs w:val="24"/>
          <w:lang w:eastAsia="en-GB"/>
        </w:rPr>
        <w:t xml:space="preserve">2022) </w:t>
      </w:r>
      <w:r w:rsidRPr="0078513B">
        <w:rPr>
          <w:rFonts w:ascii="Times New Roman" w:eastAsia="Times New Roman" w:hAnsi="Times New Roman" w:cs="Times New Roman"/>
          <w:i/>
          <w:iCs/>
          <w:sz w:val="24"/>
          <w:szCs w:val="24"/>
          <w:lang w:eastAsia="en-GB"/>
        </w:rPr>
        <w:t>‘What is Post-Processing in Additive Manufacturing?’</w:t>
      </w:r>
      <w:r w:rsidRPr="0078513B">
        <w:rPr>
          <w:rFonts w:ascii="Times New Roman" w:eastAsia="Times New Roman" w:hAnsi="Times New Roman" w:cs="Times New Roman"/>
          <w:sz w:val="24"/>
          <w:szCs w:val="24"/>
          <w:lang w:eastAsia="en-GB"/>
        </w:rPr>
        <w:t xml:space="preserve"> Available at: https://www.postprocess.com/2022/09/what-is-post-processing-in-additive-manufacturing/ Accessed on: 21</w:t>
      </w:r>
      <w:r w:rsidRPr="0078513B">
        <w:rPr>
          <w:rFonts w:ascii="Times New Roman" w:eastAsia="Times New Roman" w:hAnsi="Times New Roman" w:cs="Times New Roman"/>
          <w:sz w:val="24"/>
          <w:szCs w:val="24"/>
          <w:vertAlign w:val="superscript"/>
          <w:lang w:eastAsia="en-GB"/>
        </w:rPr>
        <w:t>st</w:t>
      </w:r>
      <w:r w:rsidRPr="0078513B">
        <w:rPr>
          <w:rFonts w:ascii="Times New Roman" w:eastAsia="Times New Roman" w:hAnsi="Times New Roman" w:cs="Times New Roman"/>
          <w:sz w:val="24"/>
          <w:szCs w:val="24"/>
          <w:lang w:eastAsia="en-GB"/>
        </w:rPr>
        <w:t xml:space="preserve"> July 2024</w:t>
      </w:r>
    </w:p>
    <w:p w14:paraId="319A8D0E"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Rapid Direct, (2021) </w:t>
      </w:r>
      <w:r w:rsidRPr="0078513B">
        <w:rPr>
          <w:rFonts w:ascii="Times New Roman" w:hAnsi="Times New Roman" w:cs="Times New Roman"/>
          <w:i/>
          <w:iCs/>
          <w:sz w:val="24"/>
          <w:szCs w:val="24"/>
        </w:rPr>
        <w:t>‘Design for Assembly and its Use in Product Manufacturing’</w:t>
      </w:r>
      <w:r w:rsidRPr="0078513B">
        <w:rPr>
          <w:rFonts w:ascii="Times New Roman" w:hAnsi="Times New Roman" w:cs="Times New Roman"/>
          <w:sz w:val="24"/>
          <w:szCs w:val="24"/>
        </w:rPr>
        <w:t xml:space="preserve"> Available at: https://www.rapiddirect.com/blog/design-for-assembly/#:~:text=While%20screws%20may%20be%20necessary%20in%20some%20cases%2C,do%20not%20require%20tools%20and%20make%20assembling%20easier.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11222256"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Schloder</w:t>
      </w:r>
      <w:proofErr w:type="spellEnd"/>
      <w:r w:rsidRPr="0078513B">
        <w:rPr>
          <w:rFonts w:ascii="Times New Roman" w:hAnsi="Times New Roman" w:cs="Times New Roman"/>
          <w:sz w:val="24"/>
          <w:szCs w:val="24"/>
        </w:rPr>
        <w:t xml:space="preserve">, </w:t>
      </w:r>
      <w:proofErr w:type="gramStart"/>
      <w:r w:rsidRPr="0078513B">
        <w:rPr>
          <w:rFonts w:ascii="Times New Roman" w:hAnsi="Times New Roman" w:cs="Times New Roman"/>
          <w:sz w:val="24"/>
          <w:szCs w:val="24"/>
        </w:rPr>
        <w:t>M ,</w:t>
      </w:r>
      <w:proofErr w:type="gramEnd"/>
      <w:r w:rsidRPr="0078513B">
        <w:rPr>
          <w:rFonts w:ascii="Times New Roman" w:hAnsi="Times New Roman" w:cs="Times New Roman"/>
          <w:sz w:val="24"/>
          <w:szCs w:val="24"/>
        </w:rPr>
        <w:t xml:space="preserve">(2022) </w:t>
      </w:r>
      <w:r w:rsidRPr="0078513B">
        <w:rPr>
          <w:rFonts w:ascii="Times New Roman" w:hAnsi="Times New Roman" w:cs="Times New Roman"/>
          <w:i/>
          <w:iCs/>
          <w:sz w:val="24"/>
          <w:szCs w:val="24"/>
        </w:rPr>
        <w:t>‘Additive Manufacturing Support Structures: What You Need to Know’</w:t>
      </w:r>
      <w:r w:rsidRPr="0078513B">
        <w:rPr>
          <w:rFonts w:ascii="Times New Roman" w:hAnsi="Times New Roman" w:cs="Times New Roman"/>
          <w:sz w:val="24"/>
          <w:szCs w:val="24"/>
        </w:rPr>
        <w:t xml:space="preserve"> Available at: https://www.alphaprecisionpm.com/blog/additive-manufacturing-support-structures#:~:text=Support%20structures%20in%20AM%20act%20as%20a%20scaffold%2C,printing%20process%20by%20keeping%20the%20object%20in%20place. Accessed on: 21</w:t>
      </w:r>
      <w:r w:rsidRPr="0078513B">
        <w:rPr>
          <w:rFonts w:ascii="Times New Roman" w:hAnsi="Times New Roman" w:cs="Times New Roman"/>
          <w:sz w:val="24"/>
          <w:szCs w:val="24"/>
          <w:vertAlign w:val="superscript"/>
        </w:rPr>
        <w:t>st</w:t>
      </w:r>
      <w:r w:rsidRPr="0078513B">
        <w:rPr>
          <w:rFonts w:ascii="Times New Roman" w:hAnsi="Times New Roman" w:cs="Times New Roman"/>
          <w:sz w:val="24"/>
          <w:szCs w:val="24"/>
        </w:rPr>
        <w:t xml:space="preserve"> July 2024</w:t>
      </w:r>
    </w:p>
    <w:p w14:paraId="658C0552"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Sculpteo</w:t>
      </w:r>
      <w:proofErr w:type="spellEnd"/>
      <w:r w:rsidRPr="0078513B">
        <w:rPr>
          <w:rFonts w:ascii="Times New Roman" w:hAnsi="Times New Roman" w:cs="Times New Roman"/>
          <w:sz w:val="24"/>
          <w:szCs w:val="24"/>
        </w:rPr>
        <w:t xml:space="preserve">, (No Date) </w:t>
      </w:r>
      <w:r w:rsidRPr="0078513B">
        <w:rPr>
          <w:rFonts w:ascii="Times New Roman" w:hAnsi="Times New Roman" w:cs="Times New Roman"/>
          <w:i/>
          <w:iCs/>
          <w:sz w:val="24"/>
          <w:szCs w:val="24"/>
        </w:rPr>
        <w:t>‘Design for Additive Manufacturing: Everything you need to know’</w:t>
      </w:r>
      <w:r w:rsidRPr="0078513B">
        <w:rPr>
          <w:rFonts w:ascii="Times New Roman" w:hAnsi="Times New Roman" w:cs="Times New Roman"/>
          <w:sz w:val="24"/>
          <w:szCs w:val="24"/>
        </w:rPr>
        <w:t xml:space="preserve"> Available at: https://www.sculpteo.com/en/3d-learning-hub/3d-printing-business/design-for-additive-manufacturing/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47B510F3" w14:textId="77777777" w:rsidR="008F32F9" w:rsidRPr="0078513B" w:rsidRDefault="008F32F9" w:rsidP="008F32F9">
      <w:pPr>
        <w:rPr>
          <w:rFonts w:ascii="Times New Roman" w:hAnsi="Times New Roman" w:cs="Times New Roman"/>
          <w:sz w:val="24"/>
          <w:szCs w:val="24"/>
        </w:rPr>
      </w:pPr>
      <w:proofErr w:type="spellStart"/>
      <w:proofErr w:type="gramStart"/>
      <w:r w:rsidRPr="0078513B">
        <w:rPr>
          <w:rFonts w:ascii="Times New Roman" w:hAnsi="Times New Roman" w:cs="Times New Roman"/>
          <w:sz w:val="24"/>
          <w:szCs w:val="24"/>
        </w:rPr>
        <w:t>Sild.S</w:t>
      </w:r>
      <w:proofErr w:type="spellEnd"/>
      <w:r w:rsidRPr="0078513B">
        <w:rPr>
          <w:rFonts w:ascii="Times New Roman" w:hAnsi="Times New Roman" w:cs="Times New Roman"/>
          <w:sz w:val="24"/>
          <w:szCs w:val="24"/>
        </w:rPr>
        <w:t xml:space="preserve"> ,</w:t>
      </w:r>
      <w:proofErr w:type="gramEnd"/>
      <w:r w:rsidRPr="0078513B">
        <w:rPr>
          <w:rFonts w:ascii="Times New Roman" w:hAnsi="Times New Roman" w:cs="Times New Roman"/>
          <w:sz w:val="24"/>
          <w:szCs w:val="24"/>
        </w:rPr>
        <w:t xml:space="preserve"> (2021) </w:t>
      </w:r>
      <w:r w:rsidRPr="0078513B">
        <w:rPr>
          <w:rFonts w:ascii="Times New Roman" w:hAnsi="Times New Roman" w:cs="Times New Roman"/>
          <w:i/>
          <w:iCs/>
          <w:sz w:val="24"/>
          <w:szCs w:val="24"/>
        </w:rPr>
        <w:t>‘Design For Manufacturing’</w:t>
      </w:r>
      <w:r w:rsidRPr="0078513B">
        <w:rPr>
          <w:rFonts w:ascii="Times New Roman" w:hAnsi="Times New Roman" w:cs="Times New Roman"/>
          <w:sz w:val="24"/>
          <w:szCs w:val="24"/>
        </w:rPr>
        <w:t xml:space="preserve"> Available at: https://fractory.com/design-for-manufacturing-dfm/ Accessed on: 13</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w:t>
      </w:r>
    </w:p>
    <w:p w14:paraId="08582547"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lastRenderedPageBreak/>
        <w:t xml:space="preserve">Smoothy, L. (2024) </w:t>
      </w:r>
      <w:r w:rsidRPr="0078513B">
        <w:rPr>
          <w:rFonts w:ascii="Times New Roman" w:hAnsi="Times New Roman" w:cs="Times New Roman"/>
          <w:i/>
          <w:iCs/>
          <w:sz w:val="24"/>
          <w:szCs w:val="24"/>
        </w:rPr>
        <w:t>‘How much does CNC machining cost?’</w:t>
      </w:r>
      <w:r w:rsidRPr="0078513B">
        <w:rPr>
          <w:rFonts w:ascii="Times New Roman" w:hAnsi="Times New Roman" w:cs="Times New Roman"/>
          <w:sz w:val="24"/>
          <w:szCs w:val="24"/>
        </w:rPr>
        <w:t xml:space="preserve"> Available at: https://get-it-made.co.uk/resources/how-much-does-cnc-machining-cost#:~:text=CNC%20machining%20per%20hour%20can%20vary%20from%20%C2%A310,will%20cost%20are%20the%20design%2C%20material%20and%20quantity.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389AD6F5"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SyBridge</w:t>
      </w:r>
      <w:proofErr w:type="spellEnd"/>
      <w:r w:rsidRPr="0078513B">
        <w:rPr>
          <w:rFonts w:ascii="Times New Roman" w:hAnsi="Times New Roman" w:cs="Times New Roman"/>
          <w:sz w:val="24"/>
          <w:szCs w:val="24"/>
        </w:rPr>
        <w:t xml:space="preserve"> technologies, (2019) </w:t>
      </w:r>
      <w:r w:rsidRPr="0078513B">
        <w:rPr>
          <w:rFonts w:ascii="Times New Roman" w:hAnsi="Times New Roman" w:cs="Times New Roman"/>
          <w:i/>
          <w:iCs/>
          <w:sz w:val="24"/>
          <w:szCs w:val="24"/>
        </w:rPr>
        <w:t xml:space="preserve">‘Rethinking Part Consolidation </w:t>
      </w:r>
      <w:proofErr w:type="gramStart"/>
      <w:r w:rsidRPr="0078513B">
        <w:rPr>
          <w:rFonts w:ascii="Times New Roman" w:hAnsi="Times New Roman" w:cs="Times New Roman"/>
          <w:i/>
          <w:iCs/>
          <w:sz w:val="24"/>
          <w:szCs w:val="24"/>
        </w:rPr>
        <w:t>With</w:t>
      </w:r>
      <w:proofErr w:type="gramEnd"/>
      <w:r w:rsidRPr="0078513B">
        <w:rPr>
          <w:rFonts w:ascii="Times New Roman" w:hAnsi="Times New Roman" w:cs="Times New Roman"/>
          <w:i/>
          <w:iCs/>
          <w:sz w:val="24"/>
          <w:szCs w:val="24"/>
        </w:rPr>
        <w:t xml:space="preserve"> Additive Manufacturing’</w:t>
      </w:r>
      <w:r w:rsidRPr="0078513B">
        <w:rPr>
          <w:rFonts w:ascii="Times New Roman" w:hAnsi="Times New Roman" w:cs="Times New Roman"/>
          <w:sz w:val="24"/>
          <w:szCs w:val="24"/>
        </w:rPr>
        <w:t xml:space="preserve"> Available at: https://sybridge.com/rethinking-part-consolidation-with-additive-manufacturing/#:~:text=When%20thinking%20about%20part%20consolidation%20with%20AM%2C%20the,approach%20to%20analyzing%20the%20parts%20to%20be%20consolidated. Accessed on: 14</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July 2024 </w:t>
      </w:r>
    </w:p>
    <w:p w14:paraId="27353764" w14:textId="77777777" w:rsidR="008F32F9" w:rsidRPr="0078513B" w:rsidRDefault="008F32F9" w:rsidP="008F32F9">
      <w:pPr>
        <w:rPr>
          <w:rFonts w:ascii="Times New Roman" w:hAnsi="Times New Roman" w:cs="Times New Roman"/>
          <w:sz w:val="24"/>
          <w:szCs w:val="24"/>
        </w:rPr>
      </w:pPr>
      <w:proofErr w:type="spellStart"/>
      <w:r w:rsidRPr="0078513B">
        <w:rPr>
          <w:rFonts w:ascii="Times New Roman" w:hAnsi="Times New Roman" w:cs="Times New Roman"/>
          <w:sz w:val="24"/>
          <w:szCs w:val="24"/>
        </w:rPr>
        <w:t>Taber.M</w:t>
      </w:r>
      <w:proofErr w:type="spellEnd"/>
      <w:r w:rsidRPr="0078513B">
        <w:rPr>
          <w:rFonts w:ascii="Times New Roman" w:hAnsi="Times New Roman" w:cs="Times New Roman"/>
          <w:sz w:val="24"/>
          <w:szCs w:val="24"/>
        </w:rPr>
        <w:t xml:space="preserve">, (2021). </w:t>
      </w:r>
      <w:r w:rsidRPr="0078513B">
        <w:rPr>
          <w:rFonts w:ascii="Times New Roman" w:hAnsi="Times New Roman" w:cs="Times New Roman"/>
          <w:i/>
          <w:iCs/>
          <w:sz w:val="24"/>
          <w:szCs w:val="24"/>
        </w:rPr>
        <w:t>‘What is Design for Manufacturing (DFM)?’</w:t>
      </w:r>
      <w:r w:rsidRPr="0078513B">
        <w:rPr>
          <w:rFonts w:ascii="Times New Roman" w:hAnsi="Times New Roman" w:cs="Times New Roman"/>
          <w:sz w:val="24"/>
          <w:szCs w:val="24"/>
        </w:rPr>
        <w:t xml:space="preserve"> Available at: https://www.ptc.com/en/blogs/plm/what-is-design-for-manufacturing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3F9ACE9F"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TWI, (No Date a). </w:t>
      </w:r>
      <w:r w:rsidRPr="0078513B">
        <w:rPr>
          <w:rFonts w:ascii="Times New Roman" w:hAnsi="Times New Roman" w:cs="Times New Roman"/>
          <w:i/>
          <w:iCs/>
          <w:sz w:val="24"/>
          <w:szCs w:val="24"/>
        </w:rPr>
        <w:t>‘WHAT IS DESIGN FOR MANUFACTURING (DFM)?’</w:t>
      </w:r>
      <w:r w:rsidRPr="0078513B">
        <w:rPr>
          <w:rFonts w:ascii="Times New Roman" w:hAnsi="Times New Roman" w:cs="Times New Roman"/>
          <w:sz w:val="24"/>
          <w:szCs w:val="24"/>
        </w:rPr>
        <w:t xml:space="preserve"> Available at: https://www.twi-global.com/technical-knowledge/faqs/faq-what-is-design-for-manufacture-dfm Accessed on: 29</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30F574B1" w14:textId="77777777" w:rsidR="008F32F9" w:rsidRPr="0078513B" w:rsidRDefault="008F32F9" w:rsidP="008F32F9">
      <w:pPr>
        <w:rPr>
          <w:rFonts w:ascii="Times New Roman" w:hAnsi="Times New Roman" w:cs="Times New Roman"/>
          <w:sz w:val="24"/>
          <w:szCs w:val="24"/>
        </w:rPr>
      </w:pPr>
      <w:r w:rsidRPr="0078513B">
        <w:rPr>
          <w:rFonts w:ascii="Times New Roman" w:hAnsi="Times New Roman" w:cs="Times New Roman"/>
          <w:sz w:val="24"/>
          <w:szCs w:val="24"/>
        </w:rPr>
        <w:t xml:space="preserve">TWI (No date b) </w:t>
      </w:r>
      <w:r w:rsidRPr="0078513B">
        <w:rPr>
          <w:rFonts w:ascii="Times New Roman" w:hAnsi="Times New Roman" w:cs="Times New Roman"/>
          <w:i/>
          <w:iCs/>
          <w:sz w:val="24"/>
          <w:szCs w:val="24"/>
        </w:rPr>
        <w:t>‘WHAT IS THE ENGINEERING DESIGN PROCESS?’</w:t>
      </w:r>
      <w:r w:rsidRPr="0078513B">
        <w:rPr>
          <w:rFonts w:ascii="Times New Roman" w:hAnsi="Times New Roman" w:cs="Times New Roman"/>
          <w:sz w:val="24"/>
          <w:szCs w:val="24"/>
        </w:rPr>
        <w:t xml:space="preserve"> Available at: https://www.twi-global.com/technical-knowledge/faqs/engineering-design-process Accessed on: 30</w:t>
      </w:r>
      <w:r w:rsidRPr="0078513B">
        <w:rPr>
          <w:rFonts w:ascii="Times New Roman" w:hAnsi="Times New Roman" w:cs="Times New Roman"/>
          <w:sz w:val="24"/>
          <w:szCs w:val="24"/>
          <w:vertAlign w:val="superscript"/>
        </w:rPr>
        <w:t>th</w:t>
      </w:r>
      <w:r w:rsidRPr="0078513B">
        <w:rPr>
          <w:rFonts w:ascii="Times New Roman" w:hAnsi="Times New Roman" w:cs="Times New Roman"/>
          <w:sz w:val="24"/>
          <w:szCs w:val="24"/>
        </w:rPr>
        <w:t xml:space="preserve"> June 2024</w:t>
      </w:r>
    </w:p>
    <w:p w14:paraId="1BC5CF88" w14:textId="77777777" w:rsidR="008F32F9" w:rsidRPr="00D94572" w:rsidRDefault="008F32F9" w:rsidP="008F32F9">
      <w:pPr>
        <w:rPr>
          <w:rFonts w:ascii="Times New Roman" w:hAnsi="Times New Roman" w:cs="Times New Roman"/>
          <w:sz w:val="24"/>
          <w:szCs w:val="24"/>
        </w:rPr>
      </w:pPr>
      <w:r w:rsidRPr="00D94572">
        <w:rPr>
          <w:rFonts w:ascii="Times New Roman" w:hAnsi="Times New Roman" w:cs="Times New Roman"/>
          <w:sz w:val="24"/>
          <w:szCs w:val="24"/>
        </w:rPr>
        <w:t>Universal robots, 2020 ‘</w:t>
      </w:r>
      <w:r w:rsidRPr="00D94572">
        <w:rPr>
          <w:rFonts w:ascii="Times New Roman" w:hAnsi="Times New Roman" w:cs="Times New Roman"/>
          <w:i/>
          <w:iCs/>
          <w:sz w:val="24"/>
          <w:szCs w:val="24"/>
        </w:rPr>
        <w:t>Types of Grippers Used in Manufacturing | Universal Robots’</w:t>
      </w:r>
      <w:r w:rsidRPr="00D94572">
        <w:rPr>
          <w:rFonts w:ascii="Times New Roman" w:hAnsi="Times New Roman" w:cs="Times New Roman"/>
          <w:sz w:val="24"/>
          <w:szCs w:val="24"/>
        </w:rPr>
        <w:t xml:space="preserve"> Available at: https://www.universal-robots.com/blog/types-of-grippers-used-in-manufacturing/ Accessed on 30</w:t>
      </w:r>
      <w:r w:rsidRPr="00D94572">
        <w:rPr>
          <w:rFonts w:ascii="Times New Roman" w:hAnsi="Times New Roman" w:cs="Times New Roman"/>
          <w:sz w:val="24"/>
          <w:szCs w:val="24"/>
          <w:vertAlign w:val="superscript"/>
        </w:rPr>
        <w:t>th</w:t>
      </w:r>
      <w:r w:rsidRPr="00D94572">
        <w:rPr>
          <w:rFonts w:ascii="Times New Roman" w:hAnsi="Times New Roman" w:cs="Times New Roman"/>
          <w:sz w:val="24"/>
          <w:szCs w:val="24"/>
        </w:rPr>
        <w:t xml:space="preserve"> June 2024 </w:t>
      </w:r>
    </w:p>
    <w:p w14:paraId="59112537" w14:textId="77777777" w:rsidR="000651DC" w:rsidRDefault="000651DC"/>
    <w:p w14:paraId="48314D7E" w14:textId="77777777" w:rsidR="000651DC" w:rsidRDefault="000651DC"/>
    <w:p w14:paraId="313B67E3" w14:textId="77777777" w:rsidR="000651DC" w:rsidRDefault="000651DC"/>
    <w:p w14:paraId="48F08778" w14:textId="77777777" w:rsidR="000651DC" w:rsidRDefault="000651DC"/>
    <w:p w14:paraId="1A2BF73B" w14:textId="77777777" w:rsidR="000651DC" w:rsidRDefault="000651DC"/>
    <w:p w14:paraId="733E80B2" w14:textId="77777777" w:rsidR="000651DC" w:rsidRDefault="000651DC"/>
    <w:p w14:paraId="5DD938B9" w14:textId="1E7C7536" w:rsidR="000651DC" w:rsidRDefault="000651DC"/>
    <w:p w14:paraId="287F3C5D" w14:textId="77777777" w:rsidR="004D07CE" w:rsidRDefault="004D07CE"/>
    <w:p w14:paraId="5485DCE7" w14:textId="77777777" w:rsidR="000651DC" w:rsidRDefault="000651DC"/>
    <w:p w14:paraId="5AEB62E8" w14:textId="77777777" w:rsidR="000651DC" w:rsidRDefault="000651DC"/>
    <w:p w14:paraId="2BF272AD" w14:textId="77777777" w:rsidR="000651DC" w:rsidRDefault="000651DC"/>
    <w:p w14:paraId="460CEE49" w14:textId="77777777" w:rsidR="000651DC" w:rsidRDefault="000651DC"/>
    <w:p w14:paraId="5FDCAE6B" w14:textId="77777777" w:rsidR="00ED2D71" w:rsidRPr="007978B6" w:rsidRDefault="00ED2D71">
      <w:pPr>
        <w:rPr>
          <w:rFonts w:ascii="Times New Roman" w:hAnsi="Times New Roman" w:cs="Times New Roman"/>
          <w:sz w:val="24"/>
          <w:szCs w:val="24"/>
        </w:rPr>
      </w:pPr>
    </w:p>
    <w:p w14:paraId="15CEFB2B" w14:textId="2D505FEE" w:rsidR="000651DC" w:rsidRPr="007978B6" w:rsidRDefault="009359D7" w:rsidP="007978B6">
      <w:pPr>
        <w:pStyle w:val="Heading1"/>
        <w:jc w:val="center"/>
        <w:rPr>
          <w:rFonts w:ascii="Times New Roman" w:hAnsi="Times New Roman" w:cs="Times New Roman"/>
          <w:color w:val="auto"/>
          <w:sz w:val="24"/>
          <w:szCs w:val="24"/>
          <w:u w:val="single"/>
        </w:rPr>
      </w:pPr>
      <w:bookmarkStart w:id="66" w:name="_Toc172581449"/>
      <w:r w:rsidRPr="007978B6">
        <w:rPr>
          <w:rFonts w:ascii="Times New Roman" w:hAnsi="Times New Roman" w:cs="Times New Roman"/>
          <w:color w:val="auto"/>
          <w:sz w:val="24"/>
          <w:szCs w:val="24"/>
          <w:u w:val="single"/>
        </w:rPr>
        <w:lastRenderedPageBreak/>
        <w:t>Appendices</w:t>
      </w:r>
      <w:bookmarkEnd w:id="66"/>
    </w:p>
    <w:p w14:paraId="2FF9EB29" w14:textId="77777777" w:rsidR="00ED2D71" w:rsidRPr="007978B6" w:rsidRDefault="00ED2D71" w:rsidP="009359D7">
      <w:pPr>
        <w:jc w:val="center"/>
        <w:rPr>
          <w:rFonts w:ascii="Times New Roman" w:hAnsi="Times New Roman" w:cs="Times New Roman"/>
          <w:sz w:val="24"/>
          <w:szCs w:val="24"/>
          <w:u w:val="single"/>
        </w:rPr>
      </w:pPr>
    </w:p>
    <w:p w14:paraId="5D0B80B0" w14:textId="73BEE57F" w:rsidR="00ED2D71" w:rsidRPr="00991EE6" w:rsidRDefault="00991EE6" w:rsidP="00991EE6">
      <w:pPr>
        <w:pStyle w:val="Heading1"/>
        <w:jc w:val="center"/>
        <w:rPr>
          <w:rFonts w:ascii="Times New Roman" w:hAnsi="Times New Roman" w:cs="Times New Roman"/>
          <w:color w:val="auto"/>
          <w:sz w:val="24"/>
          <w:szCs w:val="24"/>
          <w:u w:val="single"/>
        </w:rPr>
      </w:pPr>
      <w:bookmarkStart w:id="67" w:name="_Toc172581450"/>
      <w:r w:rsidRPr="00991EE6">
        <w:rPr>
          <w:rFonts w:ascii="Times New Roman" w:hAnsi="Times New Roman" w:cs="Times New Roman"/>
          <w:color w:val="auto"/>
          <w:sz w:val="24"/>
          <w:szCs w:val="24"/>
          <w:u w:val="single"/>
        </w:rPr>
        <w:t>Design specification</w:t>
      </w:r>
      <w:bookmarkEnd w:id="67"/>
    </w:p>
    <w:tbl>
      <w:tblPr>
        <w:tblStyle w:val="TableGrid"/>
        <w:tblW w:w="9351" w:type="dxa"/>
        <w:tblLook w:val="04A0" w:firstRow="1" w:lastRow="0" w:firstColumn="1" w:lastColumn="0" w:noHBand="0" w:noVBand="1"/>
      </w:tblPr>
      <w:tblGrid>
        <w:gridCol w:w="2972"/>
        <w:gridCol w:w="2552"/>
        <w:gridCol w:w="3827"/>
      </w:tblGrid>
      <w:tr w:rsidR="00ED2D71" w:rsidRPr="0078513B" w14:paraId="57E347E5" w14:textId="77777777" w:rsidTr="00B51505">
        <w:tc>
          <w:tcPr>
            <w:tcW w:w="9351" w:type="dxa"/>
            <w:gridSpan w:val="3"/>
          </w:tcPr>
          <w:p w14:paraId="1D54C3AB" w14:textId="77777777" w:rsidR="00ED2D71" w:rsidRPr="0078513B" w:rsidRDefault="00ED2D71" w:rsidP="00B51505">
            <w:pPr>
              <w:rPr>
                <w:rFonts w:ascii="Times New Roman" w:hAnsi="Times New Roman" w:cs="Times New Roman"/>
                <w:b/>
                <w:bCs/>
                <w:sz w:val="24"/>
                <w:szCs w:val="24"/>
              </w:rPr>
            </w:pPr>
            <w:bookmarkStart w:id="68" w:name="_Hlk172486654"/>
            <w:r w:rsidRPr="0078513B">
              <w:rPr>
                <w:rFonts w:ascii="Times New Roman" w:hAnsi="Times New Roman" w:cs="Times New Roman"/>
                <w:b/>
                <w:bCs/>
                <w:sz w:val="24"/>
                <w:szCs w:val="24"/>
              </w:rPr>
              <w:t xml:space="preserve">Proposed project: </w:t>
            </w:r>
            <w:r w:rsidRPr="0078513B">
              <w:rPr>
                <w:rFonts w:ascii="Times New Roman" w:hAnsi="Times New Roman" w:cs="Times New Roman"/>
                <w:sz w:val="24"/>
                <w:szCs w:val="24"/>
              </w:rPr>
              <w:t>Mechanical Gripper</w:t>
            </w:r>
          </w:p>
        </w:tc>
      </w:tr>
      <w:tr w:rsidR="00ED2D71" w:rsidRPr="0078513B" w14:paraId="5E3695E2" w14:textId="77777777" w:rsidTr="00B51505">
        <w:tc>
          <w:tcPr>
            <w:tcW w:w="2972" w:type="dxa"/>
          </w:tcPr>
          <w:p w14:paraId="4549EEB0" w14:textId="77777777" w:rsidR="00ED2D71" w:rsidRPr="0078513B" w:rsidRDefault="00ED2D71" w:rsidP="00B51505">
            <w:pPr>
              <w:rPr>
                <w:rFonts w:ascii="Times New Roman" w:hAnsi="Times New Roman" w:cs="Times New Roman"/>
                <w:b/>
                <w:bCs/>
                <w:sz w:val="24"/>
                <w:szCs w:val="24"/>
              </w:rPr>
            </w:pPr>
            <w:bookmarkStart w:id="69" w:name="_Hlk170648013"/>
            <w:r w:rsidRPr="0078513B">
              <w:rPr>
                <w:rFonts w:ascii="Times New Roman" w:hAnsi="Times New Roman" w:cs="Times New Roman"/>
                <w:b/>
                <w:bCs/>
                <w:sz w:val="24"/>
                <w:szCs w:val="24"/>
              </w:rPr>
              <w:t xml:space="preserve">Performance requirement </w:t>
            </w:r>
          </w:p>
        </w:tc>
        <w:tc>
          <w:tcPr>
            <w:tcW w:w="2552" w:type="dxa"/>
          </w:tcPr>
          <w:p w14:paraId="4056AF41" w14:textId="77777777" w:rsidR="00ED2D71" w:rsidRPr="0078513B" w:rsidRDefault="00ED2D71" w:rsidP="00B51505">
            <w:pPr>
              <w:rPr>
                <w:rFonts w:ascii="Times New Roman" w:hAnsi="Times New Roman" w:cs="Times New Roman"/>
                <w:b/>
                <w:bCs/>
                <w:sz w:val="24"/>
                <w:szCs w:val="24"/>
              </w:rPr>
            </w:pPr>
            <w:r w:rsidRPr="0078513B">
              <w:rPr>
                <w:rFonts w:ascii="Times New Roman" w:hAnsi="Times New Roman" w:cs="Times New Roman"/>
                <w:b/>
                <w:bCs/>
                <w:sz w:val="24"/>
                <w:szCs w:val="24"/>
              </w:rPr>
              <w:t xml:space="preserve">Design requirement </w:t>
            </w:r>
          </w:p>
        </w:tc>
        <w:tc>
          <w:tcPr>
            <w:tcW w:w="3827" w:type="dxa"/>
          </w:tcPr>
          <w:p w14:paraId="588E17DE" w14:textId="77777777" w:rsidR="00ED2D71" w:rsidRPr="0078513B" w:rsidRDefault="00ED2D71" w:rsidP="00B51505">
            <w:pPr>
              <w:rPr>
                <w:rFonts w:ascii="Times New Roman" w:hAnsi="Times New Roman" w:cs="Times New Roman"/>
                <w:b/>
                <w:bCs/>
                <w:sz w:val="24"/>
                <w:szCs w:val="24"/>
              </w:rPr>
            </w:pPr>
            <w:r w:rsidRPr="0078513B">
              <w:rPr>
                <w:rFonts w:ascii="Times New Roman" w:hAnsi="Times New Roman" w:cs="Times New Roman"/>
                <w:b/>
                <w:bCs/>
                <w:sz w:val="24"/>
                <w:szCs w:val="24"/>
              </w:rPr>
              <w:t xml:space="preserve">Design specification </w:t>
            </w:r>
          </w:p>
        </w:tc>
      </w:tr>
      <w:tr w:rsidR="00ED2D71" w:rsidRPr="0078513B" w14:paraId="6BEDA198" w14:textId="77777777" w:rsidTr="00B51505">
        <w:tc>
          <w:tcPr>
            <w:tcW w:w="2972" w:type="dxa"/>
          </w:tcPr>
          <w:p w14:paraId="6F20F111"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be able to be made in mass production 1000+ units per week </w:t>
            </w:r>
          </w:p>
        </w:tc>
        <w:tc>
          <w:tcPr>
            <w:tcW w:w="2552" w:type="dxa"/>
          </w:tcPr>
          <w:p w14:paraId="5DCCFD94"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Should be able to be assembled easily</w:t>
            </w:r>
          </w:p>
        </w:tc>
        <w:tc>
          <w:tcPr>
            <w:tcW w:w="3827" w:type="dxa"/>
          </w:tcPr>
          <w:p w14:paraId="1C28FFE4"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Limit the number of components</w:t>
            </w:r>
          </w:p>
        </w:tc>
      </w:tr>
      <w:tr w:rsidR="00ED2D71" w:rsidRPr="0078513B" w14:paraId="0412434F" w14:textId="77777777" w:rsidTr="00B51505">
        <w:tc>
          <w:tcPr>
            <w:tcW w:w="2972" w:type="dxa"/>
          </w:tcPr>
          <w:p w14:paraId="165D4745"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Must be affordable to produce</w:t>
            </w:r>
          </w:p>
        </w:tc>
        <w:tc>
          <w:tcPr>
            <w:tcW w:w="2552" w:type="dxa"/>
          </w:tcPr>
          <w:p w14:paraId="1383F012"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Keep material costs to a minimum</w:t>
            </w:r>
          </w:p>
        </w:tc>
        <w:tc>
          <w:tcPr>
            <w:tcW w:w="3827" w:type="dxa"/>
          </w:tcPr>
          <w:p w14:paraId="479D9963"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Find a material that is affordable</w:t>
            </w:r>
          </w:p>
        </w:tc>
      </w:tr>
      <w:tr w:rsidR="00ED2D71" w:rsidRPr="0078513B" w14:paraId="76D3B595" w14:textId="77777777" w:rsidTr="00B51505">
        <w:tc>
          <w:tcPr>
            <w:tcW w:w="2972" w:type="dxa"/>
          </w:tcPr>
          <w:p w14:paraId="4BACE718"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Must be affordable to produce</w:t>
            </w:r>
          </w:p>
        </w:tc>
        <w:tc>
          <w:tcPr>
            <w:tcW w:w="2552" w:type="dxa"/>
          </w:tcPr>
          <w:p w14:paraId="432A62CE"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Keep the number of parts to a minimum</w:t>
            </w:r>
          </w:p>
        </w:tc>
        <w:tc>
          <w:tcPr>
            <w:tcW w:w="3827" w:type="dxa"/>
          </w:tcPr>
          <w:p w14:paraId="4C1D3F91"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Design so parts are minimal</w:t>
            </w:r>
          </w:p>
          <w:p w14:paraId="191C8980" w14:textId="77777777" w:rsidR="00ED2D71" w:rsidRPr="0078513B" w:rsidRDefault="00ED2D71" w:rsidP="00B51505">
            <w:pPr>
              <w:rPr>
                <w:rFonts w:ascii="Times New Roman" w:hAnsi="Times New Roman" w:cs="Times New Roman"/>
                <w:sz w:val="24"/>
                <w:szCs w:val="24"/>
              </w:rPr>
            </w:pPr>
          </w:p>
        </w:tc>
      </w:tr>
      <w:tr w:rsidR="00ED2D71" w:rsidRPr="0078513B" w14:paraId="1258ADA6" w14:textId="77777777" w:rsidTr="00B51505">
        <w:tc>
          <w:tcPr>
            <w:tcW w:w="2972" w:type="dxa"/>
          </w:tcPr>
          <w:p w14:paraId="32EA1D46"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Must be able to last years</w:t>
            </w:r>
          </w:p>
        </w:tc>
        <w:tc>
          <w:tcPr>
            <w:tcW w:w="2552" w:type="dxa"/>
          </w:tcPr>
          <w:p w14:paraId="5A71E1EA"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Should be made from quality material</w:t>
            </w:r>
          </w:p>
        </w:tc>
        <w:tc>
          <w:tcPr>
            <w:tcW w:w="3827" w:type="dxa"/>
          </w:tcPr>
          <w:p w14:paraId="5DF4C5E4"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Find a material that will last for 3+ years</w:t>
            </w:r>
          </w:p>
        </w:tc>
      </w:tr>
      <w:tr w:rsidR="00ED2D71" w:rsidRPr="0078513B" w14:paraId="1ACE6255" w14:textId="77777777" w:rsidTr="00B51505">
        <w:tc>
          <w:tcPr>
            <w:tcW w:w="2972" w:type="dxa"/>
          </w:tcPr>
          <w:p w14:paraId="6F0A6968"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be Durable </w:t>
            </w:r>
          </w:p>
        </w:tc>
        <w:tc>
          <w:tcPr>
            <w:tcW w:w="2552" w:type="dxa"/>
          </w:tcPr>
          <w:p w14:paraId="7D7AAC25"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Should be made from a durable material</w:t>
            </w:r>
          </w:p>
        </w:tc>
        <w:tc>
          <w:tcPr>
            <w:tcW w:w="3827" w:type="dxa"/>
          </w:tcPr>
          <w:p w14:paraId="662B00E6"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Material should be able to flex and last 3+ years</w:t>
            </w:r>
          </w:p>
        </w:tc>
      </w:tr>
      <w:tr w:rsidR="00ED2D71" w:rsidRPr="0078513B" w14:paraId="36A5666B" w14:textId="77777777" w:rsidTr="00B51505">
        <w:tc>
          <w:tcPr>
            <w:tcW w:w="2972" w:type="dxa"/>
          </w:tcPr>
          <w:p w14:paraId="7A9F0422"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have easy maintenance </w:t>
            </w:r>
          </w:p>
        </w:tc>
        <w:tc>
          <w:tcPr>
            <w:tcW w:w="2552" w:type="dxa"/>
          </w:tcPr>
          <w:p w14:paraId="416E8177"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Easy access for maintenance </w:t>
            </w:r>
          </w:p>
        </w:tc>
        <w:tc>
          <w:tcPr>
            <w:tcW w:w="3827" w:type="dxa"/>
          </w:tcPr>
          <w:p w14:paraId="47698879"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Don’t hide components under unnecessary parts</w:t>
            </w:r>
          </w:p>
        </w:tc>
      </w:tr>
      <w:tr w:rsidR="00ED2D71" w:rsidRPr="0078513B" w14:paraId="2FFF652A" w14:textId="77777777" w:rsidTr="00B51505">
        <w:tc>
          <w:tcPr>
            <w:tcW w:w="2972" w:type="dxa"/>
          </w:tcPr>
          <w:p w14:paraId="0256F642"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Must have easy maintenance</w:t>
            </w:r>
          </w:p>
        </w:tc>
        <w:tc>
          <w:tcPr>
            <w:tcW w:w="2552" w:type="dxa"/>
          </w:tcPr>
          <w:p w14:paraId="5D31FE38"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Easy maintenance to replace parts</w:t>
            </w:r>
          </w:p>
        </w:tc>
        <w:tc>
          <w:tcPr>
            <w:tcW w:w="3827" w:type="dxa"/>
          </w:tcPr>
          <w:p w14:paraId="61F285AF"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Design with limit components so less components can go wrong</w:t>
            </w:r>
          </w:p>
        </w:tc>
      </w:tr>
      <w:tr w:rsidR="00ED2D71" w:rsidRPr="0078513B" w14:paraId="05C738CD" w14:textId="77777777" w:rsidTr="00B51505">
        <w:tc>
          <w:tcPr>
            <w:tcW w:w="2972" w:type="dxa"/>
          </w:tcPr>
          <w:p w14:paraId="73D8C6E2"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have </w:t>
            </w:r>
            <w:proofErr w:type="gramStart"/>
            <w:r w:rsidRPr="0078513B">
              <w:rPr>
                <w:rFonts w:ascii="Times New Roman" w:hAnsi="Times New Roman" w:cs="Times New Roman"/>
                <w:sz w:val="24"/>
                <w:szCs w:val="24"/>
              </w:rPr>
              <w:t>be</w:t>
            </w:r>
            <w:proofErr w:type="gramEnd"/>
            <w:r w:rsidRPr="0078513B">
              <w:rPr>
                <w:rFonts w:ascii="Times New Roman" w:hAnsi="Times New Roman" w:cs="Times New Roman"/>
                <w:sz w:val="24"/>
                <w:szCs w:val="24"/>
              </w:rPr>
              <w:t xml:space="preserve"> made from a material than can be easily disposed or recycled</w:t>
            </w:r>
          </w:p>
        </w:tc>
        <w:tc>
          <w:tcPr>
            <w:tcW w:w="2552" w:type="dxa"/>
          </w:tcPr>
          <w:p w14:paraId="5E52C901"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Design with a material that can be disposed or recycled </w:t>
            </w:r>
          </w:p>
        </w:tc>
        <w:tc>
          <w:tcPr>
            <w:tcW w:w="3827" w:type="dxa"/>
          </w:tcPr>
          <w:p w14:paraId="28F623C6"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Research on disposal of material</w:t>
            </w:r>
          </w:p>
        </w:tc>
      </w:tr>
      <w:tr w:rsidR="00ED2D71" w:rsidRPr="0078513B" w14:paraId="154397FA" w14:textId="77777777" w:rsidTr="00B51505">
        <w:tc>
          <w:tcPr>
            <w:tcW w:w="2972" w:type="dxa"/>
          </w:tcPr>
          <w:p w14:paraId="46DACA18"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Product must be a reasonable size</w:t>
            </w:r>
          </w:p>
        </w:tc>
        <w:tc>
          <w:tcPr>
            <w:tcW w:w="2552" w:type="dxa"/>
          </w:tcPr>
          <w:p w14:paraId="5287C858"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Should be a reasonable size to pick up object</w:t>
            </w:r>
          </w:p>
        </w:tc>
        <w:tc>
          <w:tcPr>
            <w:tcW w:w="3827" w:type="dxa"/>
          </w:tcPr>
          <w:p w14:paraId="3E1DB8B4"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Work out what it could be gripping and design size around that.</w:t>
            </w:r>
          </w:p>
        </w:tc>
      </w:tr>
      <w:tr w:rsidR="00ED2D71" w:rsidRPr="0078513B" w14:paraId="1BDFA109" w14:textId="77777777" w:rsidTr="00B51505">
        <w:tc>
          <w:tcPr>
            <w:tcW w:w="2972" w:type="dxa"/>
          </w:tcPr>
          <w:p w14:paraId="5D2A0957"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be designed so it could be used on a variety of components </w:t>
            </w:r>
          </w:p>
        </w:tc>
        <w:tc>
          <w:tcPr>
            <w:tcW w:w="2552" w:type="dxa"/>
          </w:tcPr>
          <w:p w14:paraId="30B53F4D"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Pick a suitable material and size of </w:t>
            </w:r>
            <w:proofErr w:type="spellStart"/>
            <w:r w:rsidRPr="0078513B">
              <w:rPr>
                <w:rFonts w:ascii="Times New Roman" w:hAnsi="Times New Roman" w:cs="Times New Roman"/>
                <w:sz w:val="24"/>
                <w:szCs w:val="24"/>
              </w:rPr>
              <w:t>conponent</w:t>
            </w:r>
            <w:proofErr w:type="spellEnd"/>
          </w:p>
        </w:tc>
        <w:tc>
          <w:tcPr>
            <w:tcW w:w="3827" w:type="dxa"/>
          </w:tcPr>
          <w:p w14:paraId="344A27A4"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Research what grippers can be used for</w:t>
            </w:r>
          </w:p>
        </w:tc>
      </w:tr>
      <w:tr w:rsidR="00ED2D71" w:rsidRPr="0078513B" w14:paraId="1D538A7D" w14:textId="77777777" w:rsidTr="00B51505">
        <w:tc>
          <w:tcPr>
            <w:tcW w:w="2972" w:type="dxa"/>
          </w:tcPr>
          <w:p w14:paraId="6D31A3AB"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Must be easy to transport</w:t>
            </w:r>
          </w:p>
        </w:tc>
        <w:tc>
          <w:tcPr>
            <w:tcW w:w="2552" w:type="dxa"/>
          </w:tcPr>
          <w:p w14:paraId="2460C950"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Must be small and lightweight </w:t>
            </w:r>
          </w:p>
        </w:tc>
        <w:tc>
          <w:tcPr>
            <w:tcW w:w="3827" w:type="dxa"/>
          </w:tcPr>
          <w:p w14:paraId="3017D502"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Less than 5kg</w:t>
            </w:r>
          </w:p>
        </w:tc>
      </w:tr>
      <w:tr w:rsidR="00ED2D71" w:rsidRPr="0078513B" w14:paraId="58612398" w14:textId="77777777" w:rsidTr="00B51505">
        <w:tc>
          <w:tcPr>
            <w:tcW w:w="2972" w:type="dxa"/>
          </w:tcPr>
          <w:p w14:paraId="28F4B24E"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 xml:space="preserve">Product </w:t>
            </w:r>
            <w:proofErr w:type="spellStart"/>
            <w:r w:rsidRPr="0078513B">
              <w:rPr>
                <w:rFonts w:ascii="Times New Roman" w:hAnsi="Times New Roman" w:cs="Times New Roman"/>
                <w:sz w:val="24"/>
                <w:szCs w:val="24"/>
              </w:rPr>
              <w:t>can not</w:t>
            </w:r>
            <w:proofErr w:type="spellEnd"/>
            <w:r w:rsidRPr="0078513B">
              <w:rPr>
                <w:rFonts w:ascii="Times New Roman" w:hAnsi="Times New Roman" w:cs="Times New Roman"/>
                <w:sz w:val="24"/>
                <w:szCs w:val="24"/>
              </w:rPr>
              <w:t xml:space="preserve"> weigh too much</w:t>
            </w:r>
          </w:p>
        </w:tc>
        <w:tc>
          <w:tcPr>
            <w:tcW w:w="2552" w:type="dxa"/>
          </w:tcPr>
          <w:p w14:paraId="4E692C75"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Lightweight material required</w:t>
            </w:r>
          </w:p>
        </w:tc>
        <w:tc>
          <w:tcPr>
            <w:tcW w:w="3827" w:type="dxa"/>
          </w:tcPr>
          <w:p w14:paraId="33DB6157"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Rubber/ plastic less than 3Kg</w:t>
            </w:r>
          </w:p>
          <w:p w14:paraId="02322279" w14:textId="77777777" w:rsidR="00ED2D71" w:rsidRPr="0078513B" w:rsidRDefault="00ED2D71" w:rsidP="00B51505">
            <w:pPr>
              <w:rPr>
                <w:rFonts w:ascii="Times New Roman" w:hAnsi="Times New Roman" w:cs="Times New Roman"/>
                <w:sz w:val="24"/>
                <w:szCs w:val="24"/>
              </w:rPr>
            </w:pPr>
            <w:r w:rsidRPr="0078513B">
              <w:rPr>
                <w:rFonts w:ascii="Times New Roman" w:hAnsi="Times New Roman" w:cs="Times New Roman"/>
                <w:sz w:val="24"/>
                <w:szCs w:val="24"/>
              </w:rPr>
              <w:t>Light weight metals</w:t>
            </w:r>
          </w:p>
        </w:tc>
      </w:tr>
      <w:bookmarkEnd w:id="68"/>
      <w:bookmarkEnd w:id="69"/>
    </w:tbl>
    <w:p w14:paraId="41CCF163" w14:textId="77777777" w:rsidR="00ED2D71" w:rsidRPr="00ED2D71" w:rsidRDefault="00ED2D71" w:rsidP="00ED2D71"/>
    <w:p w14:paraId="58522DC3" w14:textId="77777777" w:rsidR="00ED2D71" w:rsidRDefault="00ED2D71" w:rsidP="009359D7">
      <w:pPr>
        <w:jc w:val="center"/>
        <w:rPr>
          <w:u w:val="single"/>
        </w:rPr>
      </w:pPr>
    </w:p>
    <w:p w14:paraId="531E12BD" w14:textId="77777777" w:rsidR="00ED2D71" w:rsidRDefault="00ED2D71" w:rsidP="009359D7">
      <w:pPr>
        <w:jc w:val="center"/>
        <w:rPr>
          <w:u w:val="single"/>
        </w:rPr>
      </w:pPr>
    </w:p>
    <w:p w14:paraId="7A7A530C" w14:textId="77777777" w:rsidR="00ED2D71" w:rsidRDefault="00ED2D71" w:rsidP="009359D7">
      <w:pPr>
        <w:jc w:val="center"/>
        <w:rPr>
          <w:u w:val="single"/>
        </w:rPr>
      </w:pPr>
    </w:p>
    <w:p w14:paraId="06ACBD9E" w14:textId="77777777" w:rsidR="00ED2D71" w:rsidRDefault="00ED2D71" w:rsidP="009359D7">
      <w:pPr>
        <w:jc w:val="center"/>
        <w:rPr>
          <w:u w:val="single"/>
        </w:rPr>
      </w:pPr>
    </w:p>
    <w:p w14:paraId="2558CD5A" w14:textId="77777777" w:rsidR="00ED2D71" w:rsidRDefault="00ED2D71" w:rsidP="009359D7">
      <w:pPr>
        <w:jc w:val="center"/>
        <w:rPr>
          <w:u w:val="single"/>
        </w:rPr>
      </w:pPr>
    </w:p>
    <w:p w14:paraId="2E0A94AA" w14:textId="77777777" w:rsidR="00ED2D71" w:rsidRDefault="00ED2D71" w:rsidP="009359D7">
      <w:pPr>
        <w:jc w:val="center"/>
        <w:rPr>
          <w:u w:val="single"/>
        </w:rPr>
      </w:pPr>
    </w:p>
    <w:p w14:paraId="067BE238" w14:textId="77777777" w:rsidR="00ED2D71" w:rsidRDefault="00ED2D71" w:rsidP="009359D7">
      <w:pPr>
        <w:jc w:val="center"/>
        <w:rPr>
          <w:u w:val="single"/>
        </w:rPr>
      </w:pPr>
    </w:p>
    <w:p w14:paraId="3F696AEF" w14:textId="77777777" w:rsidR="00ED2D71" w:rsidRDefault="00ED2D71" w:rsidP="009359D7">
      <w:pPr>
        <w:jc w:val="center"/>
        <w:rPr>
          <w:u w:val="single"/>
        </w:rPr>
      </w:pPr>
    </w:p>
    <w:p w14:paraId="6813678F" w14:textId="74E591D6" w:rsidR="00ED2D71" w:rsidRPr="007978B6" w:rsidRDefault="007978B6" w:rsidP="007978B6">
      <w:pPr>
        <w:pStyle w:val="Heading1"/>
        <w:jc w:val="center"/>
        <w:rPr>
          <w:rFonts w:ascii="Times New Roman" w:hAnsi="Times New Roman" w:cs="Times New Roman"/>
          <w:color w:val="auto"/>
          <w:sz w:val="24"/>
          <w:szCs w:val="24"/>
          <w:u w:val="single"/>
        </w:rPr>
      </w:pPr>
      <w:bookmarkStart w:id="70" w:name="_Toc172581451"/>
      <w:r w:rsidRPr="007978B6">
        <w:rPr>
          <w:rFonts w:ascii="Times New Roman" w:hAnsi="Times New Roman" w:cs="Times New Roman"/>
          <w:color w:val="auto"/>
          <w:sz w:val="24"/>
          <w:szCs w:val="24"/>
          <w:u w:val="single"/>
        </w:rPr>
        <w:lastRenderedPageBreak/>
        <w:t>Additive Manufacturing Processes</w:t>
      </w:r>
      <w:bookmarkEnd w:id="70"/>
    </w:p>
    <w:p w14:paraId="70FC9AB7" w14:textId="77777777" w:rsidR="00ED2D71" w:rsidRDefault="00ED2D71" w:rsidP="009359D7">
      <w:pPr>
        <w:jc w:val="center"/>
        <w:rPr>
          <w:u w:val="single"/>
        </w:rPr>
      </w:pPr>
    </w:p>
    <w:p w14:paraId="148445A4" w14:textId="695D302C" w:rsidR="00ED2D71" w:rsidRPr="0078513B" w:rsidRDefault="00ED2D71" w:rsidP="007978B6">
      <w:pPr>
        <w:rPr>
          <w:rFonts w:ascii="Times New Roman" w:hAnsi="Times New Roman" w:cs="Times New Roman"/>
          <w:sz w:val="24"/>
          <w:szCs w:val="24"/>
        </w:rPr>
      </w:pPr>
      <w:r w:rsidRPr="0078513B">
        <w:rPr>
          <w:rFonts w:ascii="Times New Roman" w:hAnsi="Times New Roman" w:cs="Times New Roman"/>
          <w:sz w:val="24"/>
          <w:szCs w:val="24"/>
        </w:rPr>
        <w:t xml:space="preserve">The different processes for additive manufacturing are: </w:t>
      </w:r>
    </w:p>
    <w:p w14:paraId="317060F9" w14:textId="77777777" w:rsidR="00ED2D71" w:rsidRPr="0078513B" w:rsidRDefault="00ED2D71" w:rsidP="007978B6">
      <w:pPr>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Vat photo-polymerisation</w:t>
      </w:r>
    </w:p>
    <w:p w14:paraId="53393EDB" w14:textId="0A8E9DEF" w:rsidR="00ED2D71" w:rsidRPr="00953354" w:rsidRDefault="00ED2D71" w:rsidP="007978B6">
      <w:pPr>
        <w:rPr>
          <w:rFonts w:ascii="Times New Roman" w:eastAsia="Times New Roman" w:hAnsi="Times New Roman" w:cs="Times New Roman"/>
          <w:sz w:val="24"/>
          <w:szCs w:val="24"/>
          <w:lang w:eastAsia="en-GB"/>
        </w:rPr>
      </w:pPr>
      <w:r w:rsidRPr="0078513B">
        <w:rPr>
          <w:rFonts w:ascii="Times New Roman" w:eastAsia="Times New Roman" w:hAnsi="Times New Roman" w:cs="Times New Roman"/>
          <w:sz w:val="24"/>
          <w:szCs w:val="24"/>
          <w:lang w:eastAsia="en-GB"/>
        </w:rPr>
        <w:t xml:space="preserve">This process uses Photopolymerization, to create objects by exposing them to ultraviolet light. Materials undergo a chemical reaction and become solid. Only plastics can be printed using these technologies. It is commonly used in dentistry and </w:t>
      </w:r>
      <w:proofErr w:type="spellStart"/>
      <w:r w:rsidRPr="0078513B">
        <w:rPr>
          <w:rFonts w:ascii="Times New Roman" w:eastAsia="Times New Roman" w:hAnsi="Times New Roman" w:cs="Times New Roman"/>
          <w:sz w:val="24"/>
          <w:szCs w:val="24"/>
          <w:lang w:eastAsia="en-GB"/>
        </w:rPr>
        <w:t>jewelley</w:t>
      </w:r>
      <w:proofErr w:type="spellEnd"/>
      <w:r w:rsidRPr="0078513B">
        <w:rPr>
          <w:rFonts w:ascii="Times New Roman" w:eastAsia="Times New Roman" w:hAnsi="Times New Roman" w:cs="Times New Roman"/>
          <w:sz w:val="24"/>
          <w:szCs w:val="24"/>
          <w:lang w:eastAsia="en-GB"/>
        </w:rPr>
        <w:t>.</w:t>
      </w:r>
      <w:r w:rsidRPr="0078513B">
        <w:rPr>
          <w:rFonts w:ascii="Times New Roman" w:hAnsi="Times New Roman" w:cs="Times New Roman"/>
          <w:sz w:val="24"/>
          <w:szCs w:val="24"/>
        </w:rPr>
        <w:t xml:space="preserve"> </w:t>
      </w:r>
      <w:r w:rsidRPr="0078513B">
        <w:rPr>
          <w:rFonts w:ascii="Times New Roman" w:eastAsia="Times New Roman" w:hAnsi="Times New Roman" w:cs="Times New Roman"/>
          <w:sz w:val="24"/>
          <w:szCs w:val="24"/>
          <w:lang w:eastAsia="en-GB"/>
        </w:rPr>
        <w:t>(Engineering Product design, 2024 b).</w:t>
      </w:r>
    </w:p>
    <w:p w14:paraId="562D2C00" w14:textId="77777777" w:rsidR="00ED2D71" w:rsidRPr="0078513B" w:rsidRDefault="00ED2D71" w:rsidP="007978B6">
      <w:pPr>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Material Extrusion</w:t>
      </w:r>
    </w:p>
    <w:p w14:paraId="3214DBD5" w14:textId="1C4DA26F" w:rsidR="00ED2D71" w:rsidRPr="0078513B" w:rsidRDefault="00ED2D71" w:rsidP="007978B6">
      <w:pPr>
        <w:rPr>
          <w:rFonts w:ascii="Times New Roman" w:hAnsi="Times New Roman" w:cs="Times New Roman"/>
          <w:sz w:val="24"/>
          <w:szCs w:val="24"/>
        </w:rPr>
      </w:pPr>
      <w:r w:rsidRPr="0078513B">
        <w:rPr>
          <w:rFonts w:ascii="Times New Roman" w:hAnsi="Times New Roman" w:cs="Times New Roman"/>
          <w:sz w:val="24"/>
          <w:szCs w:val="24"/>
        </w:rPr>
        <w:t xml:space="preserve">This process uses a continuous thermoplastic or composite material filament to construct 3D parts. </w:t>
      </w:r>
      <w:proofErr w:type="gramStart"/>
      <w:r w:rsidRPr="0078513B">
        <w:rPr>
          <w:rFonts w:ascii="Times New Roman" w:hAnsi="Times New Roman" w:cs="Times New Roman"/>
          <w:sz w:val="24"/>
          <w:szCs w:val="24"/>
        </w:rPr>
        <w:t>The  filament</w:t>
      </w:r>
      <w:proofErr w:type="gramEnd"/>
      <w:r w:rsidRPr="0078513B">
        <w:rPr>
          <w:rFonts w:ascii="Times New Roman" w:hAnsi="Times New Roman" w:cs="Times New Roman"/>
          <w:sz w:val="24"/>
          <w:szCs w:val="24"/>
        </w:rPr>
        <w:t xml:space="preserve"> of thermoplastic is fed through a heated nozzle before being deposited layer by layer to create the object. (Engineering Product design, 2024 b).</w:t>
      </w:r>
    </w:p>
    <w:p w14:paraId="654253FE" w14:textId="77777777" w:rsidR="00ED2D71" w:rsidRPr="0078513B" w:rsidRDefault="00ED2D71" w:rsidP="007978B6">
      <w:pPr>
        <w:rPr>
          <w:rFonts w:ascii="Times New Roman" w:hAnsi="Times New Roman" w:cs="Times New Roman"/>
          <w:sz w:val="24"/>
          <w:szCs w:val="24"/>
        </w:rPr>
      </w:pPr>
    </w:p>
    <w:p w14:paraId="3C9D1A67" w14:textId="77777777" w:rsidR="00ED2D71" w:rsidRPr="0078513B" w:rsidRDefault="00ED2D71" w:rsidP="00ED2D71">
      <w:pPr>
        <w:tabs>
          <w:tab w:val="left" w:pos="720"/>
          <w:tab w:val="left" w:pos="1440"/>
          <w:tab w:val="left" w:pos="2160"/>
          <w:tab w:val="left" w:pos="2891"/>
        </w:tabs>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Material Jetting</w:t>
      </w:r>
      <w:r w:rsidRPr="0078513B">
        <w:rPr>
          <w:rFonts w:ascii="Times New Roman" w:hAnsi="Times New Roman" w:cs="Times New Roman"/>
          <w:sz w:val="24"/>
          <w:szCs w:val="24"/>
        </w:rPr>
        <w:tab/>
      </w:r>
      <w:r w:rsidRPr="0078513B">
        <w:rPr>
          <w:rFonts w:ascii="Times New Roman" w:hAnsi="Times New Roman" w:cs="Times New Roman"/>
          <w:sz w:val="24"/>
          <w:szCs w:val="24"/>
        </w:rPr>
        <w:tab/>
      </w:r>
    </w:p>
    <w:p w14:paraId="720AC72B" w14:textId="77777777" w:rsidR="00ED2D71" w:rsidRPr="0078513B" w:rsidRDefault="00ED2D71" w:rsidP="00ED2D71">
      <w:pPr>
        <w:tabs>
          <w:tab w:val="left" w:pos="720"/>
          <w:tab w:val="left" w:pos="1440"/>
          <w:tab w:val="left" w:pos="2160"/>
          <w:tab w:val="left" w:pos="2891"/>
        </w:tabs>
        <w:rPr>
          <w:rFonts w:ascii="Times New Roman" w:hAnsi="Times New Roman" w:cs="Times New Roman"/>
          <w:sz w:val="24"/>
          <w:szCs w:val="24"/>
        </w:rPr>
      </w:pPr>
      <w:r w:rsidRPr="0078513B">
        <w:rPr>
          <w:rFonts w:ascii="Times New Roman" w:hAnsi="Times New Roman" w:cs="Times New Roman"/>
          <w:sz w:val="24"/>
          <w:szCs w:val="24"/>
        </w:rPr>
        <w:t xml:space="preserve">This process is </w:t>
      </w:r>
      <w:proofErr w:type="gramStart"/>
      <w:r w:rsidRPr="0078513B">
        <w:rPr>
          <w:rFonts w:ascii="Times New Roman" w:hAnsi="Times New Roman" w:cs="Times New Roman"/>
          <w:sz w:val="24"/>
          <w:szCs w:val="24"/>
        </w:rPr>
        <w:t>similar to</w:t>
      </w:r>
      <w:proofErr w:type="gramEnd"/>
      <w:r w:rsidRPr="0078513B">
        <w:rPr>
          <w:rFonts w:ascii="Times New Roman" w:hAnsi="Times New Roman" w:cs="Times New Roman"/>
          <w:sz w:val="24"/>
          <w:szCs w:val="24"/>
        </w:rPr>
        <w:t xml:space="preserve"> standard inkjet printers, where the material droplets are deposited layer by layer to create a three-dimensional object. Once a layer is complete, it is cured by ultraviolet light.</w:t>
      </w:r>
    </w:p>
    <w:p w14:paraId="2287B016" w14:textId="77777777" w:rsidR="00ED2D71" w:rsidRPr="0078513B" w:rsidRDefault="00ED2D71" w:rsidP="00ED2D71">
      <w:pPr>
        <w:tabs>
          <w:tab w:val="left" w:pos="720"/>
          <w:tab w:val="left" w:pos="1440"/>
          <w:tab w:val="left" w:pos="2160"/>
          <w:tab w:val="left" w:pos="2891"/>
        </w:tabs>
        <w:rPr>
          <w:rFonts w:ascii="Times New Roman" w:hAnsi="Times New Roman" w:cs="Times New Roman"/>
          <w:sz w:val="24"/>
          <w:szCs w:val="24"/>
        </w:rPr>
      </w:pPr>
      <w:r w:rsidRPr="0078513B">
        <w:rPr>
          <w:rFonts w:ascii="Times New Roman" w:hAnsi="Times New Roman" w:cs="Times New Roman"/>
          <w:sz w:val="24"/>
          <w:szCs w:val="24"/>
        </w:rPr>
        <w:t>(Engineering Product design, 2024 b).</w:t>
      </w:r>
    </w:p>
    <w:p w14:paraId="4A7B1262" w14:textId="77777777" w:rsidR="00ED2D71" w:rsidRPr="0078513B" w:rsidRDefault="00ED2D71" w:rsidP="00ED2D71">
      <w:pPr>
        <w:tabs>
          <w:tab w:val="left" w:pos="720"/>
          <w:tab w:val="left" w:pos="1440"/>
          <w:tab w:val="left" w:pos="2160"/>
          <w:tab w:val="left" w:pos="2891"/>
        </w:tabs>
        <w:rPr>
          <w:rFonts w:ascii="Times New Roman" w:hAnsi="Times New Roman" w:cs="Times New Roman"/>
          <w:sz w:val="24"/>
          <w:szCs w:val="24"/>
        </w:rPr>
      </w:pPr>
    </w:p>
    <w:p w14:paraId="6E7D23FF"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Binder Jetting</w:t>
      </w:r>
    </w:p>
    <w:p w14:paraId="51DAEB24"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The process deposits binding liquid to join the powder material to form a 3D object. The process does not employ heat during the process to fuse the material together making it suitable for a range of materials. The process alternates layers of bonding liquid and build material to form the object. (Engineering Product design, 2024 b).</w:t>
      </w:r>
    </w:p>
    <w:p w14:paraId="567BA782"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Powder bed fusion</w:t>
      </w:r>
    </w:p>
    <w:p w14:paraId="60D6017D"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 xml:space="preserve">This process uses a laser to melt and fuse the powder material to form the object. This process can be broken down into the following: </w:t>
      </w:r>
    </w:p>
    <w:p w14:paraId="0D03FB65"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Multi-Jet Fusion</w:t>
      </w:r>
    </w:p>
    <w:p w14:paraId="6CD00324"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Direct metal laser sintering</w:t>
      </w:r>
    </w:p>
    <w:p w14:paraId="031577CA"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 xml:space="preserve"> Electron beam melting, Selective heat sintering</w:t>
      </w:r>
    </w:p>
    <w:p w14:paraId="69A12FA9"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Selective laser melting</w:t>
      </w:r>
    </w:p>
    <w:p w14:paraId="67AE57D6"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Selective laser sintering</w:t>
      </w:r>
    </w:p>
    <w:p w14:paraId="266C9DBC"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(Engineering Product design, 2024 b).</w:t>
      </w:r>
    </w:p>
    <w:p w14:paraId="2FEC0BD7" w14:textId="77777777" w:rsidR="00ED2D71" w:rsidRDefault="00ED2D71" w:rsidP="00ED2D71">
      <w:pPr>
        <w:rPr>
          <w:rFonts w:ascii="Times New Roman" w:hAnsi="Times New Roman" w:cs="Times New Roman"/>
          <w:sz w:val="24"/>
          <w:szCs w:val="24"/>
        </w:rPr>
      </w:pPr>
    </w:p>
    <w:p w14:paraId="2E9C7F49" w14:textId="77777777" w:rsidR="00ED2D71" w:rsidRPr="0078513B" w:rsidRDefault="00ED2D71" w:rsidP="00ED2D71">
      <w:pPr>
        <w:rPr>
          <w:rFonts w:ascii="Times New Roman" w:hAnsi="Times New Roman" w:cs="Times New Roman"/>
          <w:sz w:val="24"/>
          <w:szCs w:val="24"/>
        </w:rPr>
      </w:pPr>
    </w:p>
    <w:p w14:paraId="0D8F0915"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lastRenderedPageBreak/>
        <w:t>•</w:t>
      </w:r>
      <w:r w:rsidRPr="0078513B">
        <w:rPr>
          <w:rFonts w:ascii="Times New Roman" w:hAnsi="Times New Roman" w:cs="Times New Roman"/>
          <w:sz w:val="24"/>
          <w:szCs w:val="24"/>
        </w:rPr>
        <w:tab/>
        <w:t>Directed energy deposition</w:t>
      </w:r>
    </w:p>
    <w:p w14:paraId="435C132A"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 xml:space="preserve">This process uses thermal energy such as a laser, electron beam, plasma arc to melt and fuse the material as they are deposited to create the object. </w:t>
      </w:r>
      <w:proofErr w:type="gramStart"/>
      <w:r w:rsidRPr="0078513B">
        <w:rPr>
          <w:rFonts w:ascii="Times New Roman" w:hAnsi="Times New Roman" w:cs="Times New Roman"/>
          <w:sz w:val="24"/>
          <w:szCs w:val="24"/>
        </w:rPr>
        <w:t>Similar to</w:t>
      </w:r>
      <w:proofErr w:type="gramEnd"/>
      <w:r w:rsidRPr="0078513B">
        <w:rPr>
          <w:rFonts w:ascii="Times New Roman" w:hAnsi="Times New Roman" w:cs="Times New Roman"/>
          <w:sz w:val="24"/>
          <w:szCs w:val="24"/>
        </w:rPr>
        <w:t xml:space="preserve"> a welding process but very finely detailed, building up the part layer by layer. (Engineering Product design, 2024 b).</w:t>
      </w:r>
    </w:p>
    <w:p w14:paraId="3E58165D" w14:textId="77777777" w:rsidR="00ED2D71" w:rsidRPr="0078513B" w:rsidRDefault="00ED2D71" w:rsidP="00ED2D71">
      <w:pPr>
        <w:rPr>
          <w:rFonts w:ascii="Times New Roman" w:hAnsi="Times New Roman" w:cs="Times New Roman"/>
          <w:sz w:val="24"/>
          <w:szCs w:val="24"/>
        </w:rPr>
      </w:pPr>
    </w:p>
    <w:p w14:paraId="513A2C86" w14:textId="3FBE8204"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w:t>
      </w:r>
      <w:r w:rsidRPr="0078513B">
        <w:rPr>
          <w:rFonts w:ascii="Times New Roman" w:hAnsi="Times New Roman" w:cs="Times New Roman"/>
          <w:sz w:val="24"/>
          <w:szCs w:val="24"/>
        </w:rPr>
        <w:tab/>
        <w:t>Sheet lamination.</w:t>
      </w:r>
    </w:p>
    <w:p w14:paraId="3FCAEBDE"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This process uses sheets of material by stacking them and laminating them using either adhesive or ultrasonic welding. Once the object is built the unwanted areas of the sections are removed layer by layer. This process can be broken down into:</w:t>
      </w:r>
    </w:p>
    <w:p w14:paraId="66C77FA9" w14:textId="77777777" w:rsidR="00ED2D71" w:rsidRPr="0078513B" w:rsidRDefault="00ED2D71" w:rsidP="00ED2D71">
      <w:pPr>
        <w:rPr>
          <w:rFonts w:ascii="Times New Roman" w:hAnsi="Times New Roman" w:cs="Times New Roman"/>
          <w:sz w:val="24"/>
          <w:szCs w:val="24"/>
        </w:rPr>
      </w:pPr>
    </w:p>
    <w:p w14:paraId="0E795256"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Ultrasonic Additive Manufacturing</w:t>
      </w:r>
    </w:p>
    <w:p w14:paraId="5F585BD9"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 xml:space="preserve"> Selective Deposition Lamination</w:t>
      </w:r>
    </w:p>
    <w:p w14:paraId="5BC86CEC" w14:textId="77777777" w:rsidR="00ED2D71" w:rsidRPr="0078513B"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 xml:space="preserve"> Laminated Object Manufacturing</w:t>
      </w:r>
    </w:p>
    <w:p w14:paraId="33077273" w14:textId="77777777" w:rsidR="00ED2D71" w:rsidRDefault="00ED2D71" w:rsidP="00ED2D71">
      <w:pPr>
        <w:rPr>
          <w:rFonts w:ascii="Times New Roman" w:hAnsi="Times New Roman" w:cs="Times New Roman"/>
          <w:sz w:val="24"/>
          <w:szCs w:val="24"/>
        </w:rPr>
      </w:pPr>
      <w:r w:rsidRPr="0078513B">
        <w:rPr>
          <w:rFonts w:ascii="Times New Roman" w:hAnsi="Times New Roman" w:cs="Times New Roman"/>
          <w:sz w:val="24"/>
          <w:szCs w:val="24"/>
        </w:rPr>
        <w:t>(Engineering Product design, 2024 b).</w:t>
      </w:r>
    </w:p>
    <w:p w14:paraId="114FE3A2" w14:textId="77777777" w:rsidR="00ED2D71" w:rsidRDefault="00ED2D71" w:rsidP="009359D7">
      <w:pPr>
        <w:jc w:val="center"/>
        <w:rPr>
          <w:u w:val="single"/>
        </w:rPr>
      </w:pPr>
    </w:p>
    <w:p w14:paraId="66D17435" w14:textId="77777777" w:rsidR="00ED2D71" w:rsidRDefault="00ED2D71" w:rsidP="009359D7">
      <w:pPr>
        <w:jc w:val="center"/>
        <w:rPr>
          <w:u w:val="single"/>
        </w:rPr>
      </w:pPr>
    </w:p>
    <w:p w14:paraId="7444F5F1" w14:textId="77777777" w:rsidR="00ED2D71" w:rsidRDefault="00ED2D71" w:rsidP="009359D7">
      <w:pPr>
        <w:jc w:val="center"/>
        <w:rPr>
          <w:u w:val="single"/>
        </w:rPr>
      </w:pPr>
    </w:p>
    <w:p w14:paraId="459F3510" w14:textId="77777777" w:rsidR="00ED2D71" w:rsidRDefault="00ED2D71" w:rsidP="009359D7">
      <w:pPr>
        <w:jc w:val="center"/>
        <w:rPr>
          <w:u w:val="single"/>
        </w:rPr>
      </w:pPr>
    </w:p>
    <w:p w14:paraId="72287877" w14:textId="77777777" w:rsidR="00ED2D71" w:rsidRDefault="00ED2D71" w:rsidP="009359D7">
      <w:pPr>
        <w:jc w:val="center"/>
        <w:rPr>
          <w:u w:val="single"/>
        </w:rPr>
      </w:pPr>
    </w:p>
    <w:p w14:paraId="13D9E6AA" w14:textId="77777777" w:rsidR="00ED2D71" w:rsidRDefault="00ED2D71" w:rsidP="009359D7">
      <w:pPr>
        <w:jc w:val="center"/>
        <w:rPr>
          <w:u w:val="single"/>
        </w:rPr>
      </w:pPr>
    </w:p>
    <w:p w14:paraId="2FF070B4" w14:textId="77777777" w:rsidR="00ED2D71" w:rsidRDefault="00ED2D71" w:rsidP="009359D7">
      <w:pPr>
        <w:jc w:val="center"/>
        <w:rPr>
          <w:u w:val="single"/>
        </w:rPr>
      </w:pPr>
    </w:p>
    <w:p w14:paraId="191D972F" w14:textId="77777777" w:rsidR="00ED2D71" w:rsidRDefault="00ED2D71" w:rsidP="009359D7">
      <w:pPr>
        <w:jc w:val="center"/>
        <w:rPr>
          <w:u w:val="single"/>
        </w:rPr>
      </w:pPr>
    </w:p>
    <w:p w14:paraId="1C8881BF" w14:textId="77777777" w:rsidR="00ED2D71" w:rsidRDefault="00ED2D71" w:rsidP="009359D7">
      <w:pPr>
        <w:jc w:val="center"/>
        <w:rPr>
          <w:u w:val="single"/>
        </w:rPr>
      </w:pPr>
    </w:p>
    <w:p w14:paraId="0A7ECF2C" w14:textId="77777777" w:rsidR="00ED2D71" w:rsidRDefault="00ED2D71" w:rsidP="009359D7">
      <w:pPr>
        <w:jc w:val="center"/>
        <w:rPr>
          <w:u w:val="single"/>
        </w:rPr>
      </w:pPr>
    </w:p>
    <w:p w14:paraId="1ED3C1F1" w14:textId="77777777" w:rsidR="00ED2D71" w:rsidRDefault="00ED2D71" w:rsidP="009359D7">
      <w:pPr>
        <w:jc w:val="center"/>
        <w:rPr>
          <w:u w:val="single"/>
        </w:rPr>
      </w:pPr>
    </w:p>
    <w:p w14:paraId="46F08D4A" w14:textId="77777777" w:rsidR="00ED2D71" w:rsidRDefault="00ED2D71" w:rsidP="009359D7">
      <w:pPr>
        <w:jc w:val="center"/>
        <w:rPr>
          <w:u w:val="single"/>
        </w:rPr>
      </w:pPr>
    </w:p>
    <w:p w14:paraId="7C75A6C4" w14:textId="77777777" w:rsidR="00ED2D71" w:rsidRDefault="00ED2D71" w:rsidP="009359D7">
      <w:pPr>
        <w:jc w:val="center"/>
        <w:rPr>
          <w:u w:val="single"/>
        </w:rPr>
      </w:pPr>
    </w:p>
    <w:p w14:paraId="75C9E2B7" w14:textId="77777777" w:rsidR="00ED2D71" w:rsidRDefault="00ED2D71" w:rsidP="009359D7">
      <w:pPr>
        <w:jc w:val="center"/>
        <w:rPr>
          <w:u w:val="single"/>
        </w:rPr>
      </w:pPr>
    </w:p>
    <w:p w14:paraId="479C5375" w14:textId="231BF7D2" w:rsidR="009359D7" w:rsidRDefault="009359D7" w:rsidP="004D07CE">
      <w:pPr>
        <w:rPr>
          <w:u w:val="single"/>
        </w:rPr>
      </w:pPr>
    </w:p>
    <w:p w14:paraId="08355B63" w14:textId="77777777" w:rsidR="004D07CE" w:rsidRDefault="004D07CE" w:rsidP="004D07CE">
      <w:pPr>
        <w:rPr>
          <w:u w:val="single"/>
        </w:rPr>
      </w:pPr>
    </w:p>
    <w:p w14:paraId="460969E6" w14:textId="77777777" w:rsidR="004D07CE" w:rsidRDefault="004D07CE" w:rsidP="004D07CE">
      <w:pPr>
        <w:rPr>
          <w:u w:val="single"/>
        </w:rPr>
      </w:pPr>
    </w:p>
    <w:p w14:paraId="0A3D696B" w14:textId="77777777" w:rsidR="009359D7" w:rsidRDefault="009359D7" w:rsidP="009359D7">
      <w:pPr>
        <w:jc w:val="center"/>
        <w:rPr>
          <w:u w:val="single"/>
        </w:rPr>
      </w:pPr>
    </w:p>
    <w:p w14:paraId="537F8545" w14:textId="255B286A" w:rsidR="009359D7" w:rsidRPr="00991EE6" w:rsidRDefault="007978B6" w:rsidP="00991EE6">
      <w:pPr>
        <w:pStyle w:val="Heading1"/>
        <w:jc w:val="center"/>
        <w:rPr>
          <w:rFonts w:ascii="Times New Roman" w:hAnsi="Times New Roman" w:cs="Times New Roman"/>
          <w:color w:val="auto"/>
          <w:sz w:val="24"/>
          <w:szCs w:val="24"/>
          <w:u w:val="single"/>
        </w:rPr>
      </w:pPr>
      <w:bookmarkStart w:id="71" w:name="_Toc172581452"/>
      <w:r w:rsidRPr="00991EE6">
        <w:rPr>
          <w:rFonts w:ascii="Times New Roman" w:hAnsi="Times New Roman" w:cs="Times New Roman"/>
          <w:color w:val="auto"/>
          <w:sz w:val="24"/>
          <w:szCs w:val="24"/>
          <w:u w:val="single"/>
        </w:rPr>
        <w:lastRenderedPageBreak/>
        <w:t>QFD</w:t>
      </w:r>
      <w:bookmarkEnd w:id="71"/>
    </w:p>
    <w:p w14:paraId="780FC35A" w14:textId="6DB8214D" w:rsidR="009359D7" w:rsidRDefault="007978B6" w:rsidP="009359D7">
      <w:pPr>
        <w:jc w:val="center"/>
        <w:rPr>
          <w:u w:val="single"/>
        </w:rPr>
      </w:pPr>
      <w:r w:rsidRPr="009359D7">
        <w:rPr>
          <w:noProof/>
          <w:u w:val="single"/>
        </w:rPr>
        <w:drawing>
          <wp:anchor distT="0" distB="0" distL="114300" distR="114300" simplePos="0" relativeHeight="251705344" behindDoc="0" locked="0" layoutInCell="1" allowOverlap="1" wp14:anchorId="788C2188" wp14:editId="3428F6CA">
            <wp:simplePos x="0" y="0"/>
            <wp:positionH relativeFrom="margin">
              <wp:align>center</wp:align>
            </wp:positionH>
            <wp:positionV relativeFrom="paragraph">
              <wp:posOffset>95250</wp:posOffset>
            </wp:positionV>
            <wp:extent cx="5045710" cy="2193593"/>
            <wp:effectExtent l="0" t="0" r="2540" b="0"/>
            <wp:wrapSquare wrapText="bothSides"/>
            <wp:docPr id="381441612" name="Picture 1" descr="A drawing of a triangle shaped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41612" name="Picture 1" descr="A drawing of a triangle shaped structur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045710" cy="2193593"/>
                    </a:xfrm>
                    <a:prstGeom prst="rect">
                      <a:avLst/>
                    </a:prstGeom>
                  </pic:spPr>
                </pic:pic>
              </a:graphicData>
            </a:graphic>
          </wp:anchor>
        </w:drawing>
      </w:r>
    </w:p>
    <w:p w14:paraId="459BFB2A" w14:textId="18319E23" w:rsidR="009359D7" w:rsidRPr="009359D7" w:rsidRDefault="009359D7" w:rsidP="009359D7">
      <w:pPr>
        <w:jc w:val="center"/>
        <w:rPr>
          <w:u w:val="single"/>
        </w:rPr>
      </w:pPr>
      <w:r w:rsidRPr="009359D7">
        <w:rPr>
          <w:noProof/>
          <w:u w:val="single"/>
        </w:rPr>
        <w:drawing>
          <wp:inline distT="0" distB="0" distL="0" distR="0" wp14:anchorId="428C66F4" wp14:editId="3CC9C165">
            <wp:extent cx="5731510" cy="2281555"/>
            <wp:effectExtent l="0" t="0" r="2540" b="4445"/>
            <wp:docPr id="7606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146" name=""/>
                    <pic:cNvPicPr/>
                  </pic:nvPicPr>
                  <pic:blipFill>
                    <a:blip r:embed="rId59"/>
                    <a:stretch>
                      <a:fillRect/>
                    </a:stretch>
                  </pic:blipFill>
                  <pic:spPr>
                    <a:xfrm>
                      <a:off x="0" y="0"/>
                      <a:ext cx="5731510" cy="2281555"/>
                    </a:xfrm>
                    <a:prstGeom prst="rect">
                      <a:avLst/>
                    </a:prstGeom>
                  </pic:spPr>
                </pic:pic>
              </a:graphicData>
            </a:graphic>
          </wp:inline>
        </w:drawing>
      </w:r>
    </w:p>
    <w:p w14:paraId="7FF86AD9" w14:textId="51991CCB" w:rsidR="000651DC" w:rsidRDefault="009359D7">
      <w:r w:rsidRPr="009359D7">
        <w:rPr>
          <w:noProof/>
        </w:rPr>
        <w:drawing>
          <wp:inline distT="0" distB="0" distL="0" distR="0" wp14:anchorId="79F283CA" wp14:editId="548B1757">
            <wp:extent cx="5731510" cy="2508250"/>
            <wp:effectExtent l="0" t="0" r="2540" b="6350"/>
            <wp:docPr id="464627995" name="Picture 1" descr="A close-up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27995" name="Picture 1" descr="A close-up of a grid&#10;&#10;Description automatically generated"/>
                    <pic:cNvPicPr/>
                  </pic:nvPicPr>
                  <pic:blipFill>
                    <a:blip r:embed="rId60"/>
                    <a:stretch>
                      <a:fillRect/>
                    </a:stretch>
                  </pic:blipFill>
                  <pic:spPr>
                    <a:xfrm>
                      <a:off x="0" y="0"/>
                      <a:ext cx="5731510" cy="2508250"/>
                    </a:xfrm>
                    <a:prstGeom prst="rect">
                      <a:avLst/>
                    </a:prstGeom>
                  </pic:spPr>
                </pic:pic>
              </a:graphicData>
            </a:graphic>
          </wp:inline>
        </w:drawing>
      </w:r>
    </w:p>
    <w:p w14:paraId="05283B66" w14:textId="77777777" w:rsidR="009359D7" w:rsidRDefault="009359D7"/>
    <w:p w14:paraId="33B0E9DC" w14:textId="77777777" w:rsidR="000651DC" w:rsidRDefault="000651DC"/>
    <w:p w14:paraId="512E2399" w14:textId="77777777" w:rsidR="000651DC" w:rsidRDefault="000651DC"/>
    <w:p w14:paraId="302CCD1D" w14:textId="77777777" w:rsidR="000651DC" w:rsidRDefault="000651DC"/>
    <w:p w14:paraId="5826C9B8" w14:textId="77777777" w:rsidR="000651DC" w:rsidRDefault="000651DC"/>
    <w:p w14:paraId="47B463E3" w14:textId="77777777" w:rsidR="000651DC" w:rsidRPr="009D5A7D" w:rsidRDefault="000651DC"/>
    <w:sectPr w:rsidR="000651DC" w:rsidRPr="009D5A7D"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C619F" w14:textId="77777777" w:rsidR="00014EBB" w:rsidRDefault="00014EBB" w:rsidP="00EB20FA">
      <w:pPr>
        <w:spacing w:after="0" w:line="240" w:lineRule="auto"/>
      </w:pPr>
      <w:r>
        <w:separator/>
      </w:r>
    </w:p>
  </w:endnote>
  <w:endnote w:type="continuationSeparator" w:id="0">
    <w:p w14:paraId="72D4AA67" w14:textId="77777777" w:rsidR="00014EBB" w:rsidRDefault="00014EBB" w:rsidP="00EB2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39EF8" w14:textId="77777777" w:rsidR="00014EBB" w:rsidRDefault="00014EBB" w:rsidP="00EB20FA">
      <w:pPr>
        <w:spacing w:after="0" w:line="240" w:lineRule="auto"/>
      </w:pPr>
      <w:r>
        <w:separator/>
      </w:r>
    </w:p>
  </w:footnote>
  <w:footnote w:type="continuationSeparator" w:id="0">
    <w:p w14:paraId="73CAB2B0" w14:textId="77777777" w:rsidR="00014EBB" w:rsidRDefault="00014EBB" w:rsidP="00EB2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F0618"/>
    <w:multiLevelType w:val="hybridMultilevel"/>
    <w:tmpl w:val="E0B4D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E6AF0"/>
    <w:multiLevelType w:val="hybridMultilevel"/>
    <w:tmpl w:val="9DE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11117"/>
    <w:multiLevelType w:val="multilevel"/>
    <w:tmpl w:val="81726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34FD3"/>
    <w:multiLevelType w:val="multilevel"/>
    <w:tmpl w:val="4170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5B2498"/>
    <w:multiLevelType w:val="multilevel"/>
    <w:tmpl w:val="0C68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F556A"/>
    <w:multiLevelType w:val="multilevel"/>
    <w:tmpl w:val="0144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EE2733"/>
    <w:multiLevelType w:val="multilevel"/>
    <w:tmpl w:val="0068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916C48"/>
    <w:multiLevelType w:val="multilevel"/>
    <w:tmpl w:val="CC82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8D430A"/>
    <w:multiLevelType w:val="multilevel"/>
    <w:tmpl w:val="1F18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3D7843"/>
    <w:multiLevelType w:val="multilevel"/>
    <w:tmpl w:val="0116F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0665E7"/>
    <w:multiLevelType w:val="hybridMultilevel"/>
    <w:tmpl w:val="5C1E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5C1B1E"/>
    <w:multiLevelType w:val="multilevel"/>
    <w:tmpl w:val="12F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367EE0"/>
    <w:multiLevelType w:val="hybridMultilevel"/>
    <w:tmpl w:val="33E0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3F309B"/>
    <w:multiLevelType w:val="multilevel"/>
    <w:tmpl w:val="EFF42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9C1C04"/>
    <w:multiLevelType w:val="multilevel"/>
    <w:tmpl w:val="D3F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8138FC"/>
    <w:multiLevelType w:val="multilevel"/>
    <w:tmpl w:val="CE26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375960">
    <w:abstractNumId w:val="6"/>
  </w:num>
  <w:num w:numId="2" w16cid:durableId="426580291">
    <w:abstractNumId w:val="10"/>
  </w:num>
  <w:num w:numId="3" w16cid:durableId="556823575">
    <w:abstractNumId w:val="12"/>
  </w:num>
  <w:num w:numId="4" w16cid:durableId="1000427395">
    <w:abstractNumId w:val="1"/>
  </w:num>
  <w:num w:numId="5" w16cid:durableId="1920020042">
    <w:abstractNumId w:val="0"/>
  </w:num>
  <w:num w:numId="6" w16cid:durableId="1436363590">
    <w:abstractNumId w:val="13"/>
  </w:num>
  <w:num w:numId="7" w16cid:durableId="313340953">
    <w:abstractNumId w:val="9"/>
  </w:num>
  <w:num w:numId="8" w16cid:durableId="702638756">
    <w:abstractNumId w:val="8"/>
  </w:num>
  <w:num w:numId="9" w16cid:durableId="1400595296">
    <w:abstractNumId w:val="14"/>
  </w:num>
  <w:num w:numId="10" w16cid:durableId="1058623649">
    <w:abstractNumId w:val="3"/>
  </w:num>
  <w:num w:numId="11" w16cid:durableId="2081324747">
    <w:abstractNumId w:val="15"/>
  </w:num>
  <w:num w:numId="12" w16cid:durableId="105538046">
    <w:abstractNumId w:val="2"/>
  </w:num>
  <w:num w:numId="13" w16cid:durableId="896476093">
    <w:abstractNumId w:val="5"/>
  </w:num>
  <w:num w:numId="14" w16cid:durableId="1756052357">
    <w:abstractNumId w:val="7"/>
  </w:num>
  <w:num w:numId="15" w16cid:durableId="773593685">
    <w:abstractNumId w:val="11"/>
  </w:num>
  <w:num w:numId="16" w16cid:durableId="1134717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EBB"/>
    <w:rsid w:val="00020E16"/>
    <w:rsid w:val="000232C6"/>
    <w:rsid w:val="00032841"/>
    <w:rsid w:val="000407F2"/>
    <w:rsid w:val="000504FD"/>
    <w:rsid w:val="000549D1"/>
    <w:rsid w:val="000555BD"/>
    <w:rsid w:val="000651DC"/>
    <w:rsid w:val="000760F4"/>
    <w:rsid w:val="00085BE8"/>
    <w:rsid w:val="000B23BE"/>
    <w:rsid w:val="000D572F"/>
    <w:rsid w:val="000E368E"/>
    <w:rsid w:val="000E7954"/>
    <w:rsid w:val="000F06CA"/>
    <w:rsid w:val="001045DE"/>
    <w:rsid w:val="0010565B"/>
    <w:rsid w:val="00107936"/>
    <w:rsid w:val="00115B96"/>
    <w:rsid w:val="00136DF8"/>
    <w:rsid w:val="00151C34"/>
    <w:rsid w:val="00165971"/>
    <w:rsid w:val="00197782"/>
    <w:rsid w:val="001B4CDD"/>
    <w:rsid w:val="001E1A82"/>
    <w:rsid w:val="001E1F8E"/>
    <w:rsid w:val="001F0FEA"/>
    <w:rsid w:val="001F544A"/>
    <w:rsid w:val="002176CE"/>
    <w:rsid w:val="00223C1E"/>
    <w:rsid w:val="00226899"/>
    <w:rsid w:val="00266970"/>
    <w:rsid w:val="00292977"/>
    <w:rsid w:val="002A73A0"/>
    <w:rsid w:val="002D0B81"/>
    <w:rsid w:val="002E6E03"/>
    <w:rsid w:val="002F4E1E"/>
    <w:rsid w:val="00306F47"/>
    <w:rsid w:val="00310E10"/>
    <w:rsid w:val="00324CCD"/>
    <w:rsid w:val="003328C4"/>
    <w:rsid w:val="00335701"/>
    <w:rsid w:val="0034244D"/>
    <w:rsid w:val="00364A07"/>
    <w:rsid w:val="003657C4"/>
    <w:rsid w:val="00366FE2"/>
    <w:rsid w:val="003733FB"/>
    <w:rsid w:val="00375287"/>
    <w:rsid w:val="00397752"/>
    <w:rsid w:val="003A2072"/>
    <w:rsid w:val="003B4948"/>
    <w:rsid w:val="003D27E9"/>
    <w:rsid w:val="003D5616"/>
    <w:rsid w:val="003F5018"/>
    <w:rsid w:val="004110FB"/>
    <w:rsid w:val="0041742F"/>
    <w:rsid w:val="00430896"/>
    <w:rsid w:val="00434B40"/>
    <w:rsid w:val="00434C62"/>
    <w:rsid w:val="0043675B"/>
    <w:rsid w:val="004377EF"/>
    <w:rsid w:val="004423DC"/>
    <w:rsid w:val="004560C8"/>
    <w:rsid w:val="004625CA"/>
    <w:rsid w:val="00466755"/>
    <w:rsid w:val="004727EB"/>
    <w:rsid w:val="00476348"/>
    <w:rsid w:val="00480872"/>
    <w:rsid w:val="004A11F6"/>
    <w:rsid w:val="004C6625"/>
    <w:rsid w:val="004D07CE"/>
    <w:rsid w:val="004D519C"/>
    <w:rsid w:val="004D5BD8"/>
    <w:rsid w:val="004E1FBF"/>
    <w:rsid w:val="004F4FEB"/>
    <w:rsid w:val="004F7252"/>
    <w:rsid w:val="005014C5"/>
    <w:rsid w:val="00521666"/>
    <w:rsid w:val="00521FB8"/>
    <w:rsid w:val="00531D7C"/>
    <w:rsid w:val="0053573A"/>
    <w:rsid w:val="005366ED"/>
    <w:rsid w:val="00542424"/>
    <w:rsid w:val="00547EDC"/>
    <w:rsid w:val="00575DCC"/>
    <w:rsid w:val="0058206B"/>
    <w:rsid w:val="00587F9B"/>
    <w:rsid w:val="005A5963"/>
    <w:rsid w:val="005B4774"/>
    <w:rsid w:val="005C2982"/>
    <w:rsid w:val="005C2B8F"/>
    <w:rsid w:val="005C7A49"/>
    <w:rsid w:val="005F21DF"/>
    <w:rsid w:val="005F4047"/>
    <w:rsid w:val="00617303"/>
    <w:rsid w:val="00630578"/>
    <w:rsid w:val="0063076F"/>
    <w:rsid w:val="0063259D"/>
    <w:rsid w:val="0064273F"/>
    <w:rsid w:val="00643D6F"/>
    <w:rsid w:val="00666C71"/>
    <w:rsid w:val="00681C1E"/>
    <w:rsid w:val="00686798"/>
    <w:rsid w:val="00692E31"/>
    <w:rsid w:val="00693E27"/>
    <w:rsid w:val="0069420F"/>
    <w:rsid w:val="0069644C"/>
    <w:rsid w:val="00697CCB"/>
    <w:rsid w:val="006A0E84"/>
    <w:rsid w:val="006B0DC6"/>
    <w:rsid w:val="006B32B0"/>
    <w:rsid w:val="006B3EF0"/>
    <w:rsid w:val="006B4274"/>
    <w:rsid w:val="006B65C4"/>
    <w:rsid w:val="006C61B5"/>
    <w:rsid w:val="006D5F6C"/>
    <w:rsid w:val="006F321E"/>
    <w:rsid w:val="00706317"/>
    <w:rsid w:val="00712881"/>
    <w:rsid w:val="00721017"/>
    <w:rsid w:val="007340AC"/>
    <w:rsid w:val="007439BB"/>
    <w:rsid w:val="0075102D"/>
    <w:rsid w:val="00755B3D"/>
    <w:rsid w:val="007661E4"/>
    <w:rsid w:val="00775FD7"/>
    <w:rsid w:val="00776CE9"/>
    <w:rsid w:val="0078513B"/>
    <w:rsid w:val="007978B6"/>
    <w:rsid w:val="007A43C1"/>
    <w:rsid w:val="007D1947"/>
    <w:rsid w:val="007E05DD"/>
    <w:rsid w:val="007E3A27"/>
    <w:rsid w:val="007E59F7"/>
    <w:rsid w:val="007E7126"/>
    <w:rsid w:val="007F5B28"/>
    <w:rsid w:val="00803260"/>
    <w:rsid w:val="00827A7C"/>
    <w:rsid w:val="00834476"/>
    <w:rsid w:val="00836ACB"/>
    <w:rsid w:val="00841366"/>
    <w:rsid w:val="00845134"/>
    <w:rsid w:val="008533E1"/>
    <w:rsid w:val="00861226"/>
    <w:rsid w:val="00863BE1"/>
    <w:rsid w:val="00871CDE"/>
    <w:rsid w:val="00872282"/>
    <w:rsid w:val="00895A33"/>
    <w:rsid w:val="008B151C"/>
    <w:rsid w:val="008B43F3"/>
    <w:rsid w:val="008B45D8"/>
    <w:rsid w:val="008B474C"/>
    <w:rsid w:val="008D0418"/>
    <w:rsid w:val="008D4C45"/>
    <w:rsid w:val="008F32F9"/>
    <w:rsid w:val="009046F5"/>
    <w:rsid w:val="00926544"/>
    <w:rsid w:val="00931A01"/>
    <w:rsid w:val="00931CAA"/>
    <w:rsid w:val="009359D7"/>
    <w:rsid w:val="009424D5"/>
    <w:rsid w:val="00943A70"/>
    <w:rsid w:val="00944A6C"/>
    <w:rsid w:val="00952F09"/>
    <w:rsid w:val="0095329D"/>
    <w:rsid w:val="00953354"/>
    <w:rsid w:val="00965548"/>
    <w:rsid w:val="00974696"/>
    <w:rsid w:val="00983F5D"/>
    <w:rsid w:val="00990F86"/>
    <w:rsid w:val="00991EE6"/>
    <w:rsid w:val="009959BB"/>
    <w:rsid w:val="009B4288"/>
    <w:rsid w:val="009D4F86"/>
    <w:rsid w:val="009D5A7D"/>
    <w:rsid w:val="009F0BE0"/>
    <w:rsid w:val="009F378B"/>
    <w:rsid w:val="00A12B58"/>
    <w:rsid w:val="00A262E4"/>
    <w:rsid w:val="00A412F3"/>
    <w:rsid w:val="00A4233F"/>
    <w:rsid w:val="00A527DC"/>
    <w:rsid w:val="00A5426C"/>
    <w:rsid w:val="00A559B2"/>
    <w:rsid w:val="00A5692D"/>
    <w:rsid w:val="00A83369"/>
    <w:rsid w:val="00A8472F"/>
    <w:rsid w:val="00A868B8"/>
    <w:rsid w:val="00A91007"/>
    <w:rsid w:val="00A95D38"/>
    <w:rsid w:val="00AA1061"/>
    <w:rsid w:val="00AA1DE9"/>
    <w:rsid w:val="00AA2A91"/>
    <w:rsid w:val="00AC2E43"/>
    <w:rsid w:val="00AE7286"/>
    <w:rsid w:val="00AF13B3"/>
    <w:rsid w:val="00B00E36"/>
    <w:rsid w:val="00B04B70"/>
    <w:rsid w:val="00B328B0"/>
    <w:rsid w:val="00B40D3B"/>
    <w:rsid w:val="00B43975"/>
    <w:rsid w:val="00B45F83"/>
    <w:rsid w:val="00B54C96"/>
    <w:rsid w:val="00B61ADA"/>
    <w:rsid w:val="00B628FA"/>
    <w:rsid w:val="00B675C4"/>
    <w:rsid w:val="00B8078C"/>
    <w:rsid w:val="00BE3321"/>
    <w:rsid w:val="00C050D3"/>
    <w:rsid w:val="00C064FD"/>
    <w:rsid w:val="00C12523"/>
    <w:rsid w:val="00C17631"/>
    <w:rsid w:val="00C230CE"/>
    <w:rsid w:val="00C278FA"/>
    <w:rsid w:val="00C27E4F"/>
    <w:rsid w:val="00C3525B"/>
    <w:rsid w:val="00C52E87"/>
    <w:rsid w:val="00C71057"/>
    <w:rsid w:val="00C75F29"/>
    <w:rsid w:val="00C776F4"/>
    <w:rsid w:val="00C806F9"/>
    <w:rsid w:val="00C9027A"/>
    <w:rsid w:val="00C95741"/>
    <w:rsid w:val="00CA09F3"/>
    <w:rsid w:val="00CA1829"/>
    <w:rsid w:val="00CA4A7D"/>
    <w:rsid w:val="00CB67A8"/>
    <w:rsid w:val="00CC41DF"/>
    <w:rsid w:val="00CE51FB"/>
    <w:rsid w:val="00CE5D89"/>
    <w:rsid w:val="00CF53C7"/>
    <w:rsid w:val="00D03261"/>
    <w:rsid w:val="00D03C84"/>
    <w:rsid w:val="00D12A32"/>
    <w:rsid w:val="00D14F9D"/>
    <w:rsid w:val="00D16798"/>
    <w:rsid w:val="00D20AA8"/>
    <w:rsid w:val="00D219BB"/>
    <w:rsid w:val="00D6097A"/>
    <w:rsid w:val="00D72E18"/>
    <w:rsid w:val="00D854A5"/>
    <w:rsid w:val="00D85BE1"/>
    <w:rsid w:val="00D94572"/>
    <w:rsid w:val="00D970E4"/>
    <w:rsid w:val="00DA323D"/>
    <w:rsid w:val="00DB5086"/>
    <w:rsid w:val="00DB6543"/>
    <w:rsid w:val="00DE0E67"/>
    <w:rsid w:val="00DE2DD1"/>
    <w:rsid w:val="00DE5199"/>
    <w:rsid w:val="00DF0FA7"/>
    <w:rsid w:val="00DF6307"/>
    <w:rsid w:val="00E037E3"/>
    <w:rsid w:val="00E03E11"/>
    <w:rsid w:val="00E043BD"/>
    <w:rsid w:val="00E10117"/>
    <w:rsid w:val="00E3617A"/>
    <w:rsid w:val="00E470A6"/>
    <w:rsid w:val="00E51814"/>
    <w:rsid w:val="00E55B2D"/>
    <w:rsid w:val="00E65A34"/>
    <w:rsid w:val="00E701E6"/>
    <w:rsid w:val="00E82FB4"/>
    <w:rsid w:val="00E85BA3"/>
    <w:rsid w:val="00E91208"/>
    <w:rsid w:val="00E96B84"/>
    <w:rsid w:val="00EA2466"/>
    <w:rsid w:val="00EB0A8D"/>
    <w:rsid w:val="00EB20FA"/>
    <w:rsid w:val="00EB65E1"/>
    <w:rsid w:val="00EC6979"/>
    <w:rsid w:val="00ED2D71"/>
    <w:rsid w:val="00F0307C"/>
    <w:rsid w:val="00F12B5C"/>
    <w:rsid w:val="00F12C4B"/>
    <w:rsid w:val="00F20D23"/>
    <w:rsid w:val="00F21A22"/>
    <w:rsid w:val="00F226E8"/>
    <w:rsid w:val="00F23AB9"/>
    <w:rsid w:val="00F250A3"/>
    <w:rsid w:val="00F2752E"/>
    <w:rsid w:val="00F43012"/>
    <w:rsid w:val="00F4478B"/>
    <w:rsid w:val="00F505BB"/>
    <w:rsid w:val="00F55349"/>
    <w:rsid w:val="00F73814"/>
    <w:rsid w:val="00F8567F"/>
    <w:rsid w:val="00F929F0"/>
    <w:rsid w:val="00FA68A8"/>
    <w:rsid w:val="00FC60D7"/>
    <w:rsid w:val="00FD2B52"/>
    <w:rsid w:val="00FD588A"/>
    <w:rsid w:val="00FE376F"/>
    <w:rsid w:val="00FF6A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3D7A984F-3033-4BA3-BF5C-22FE051DD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F5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21F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92E3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8078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9D5A7D"/>
    <w:rPr>
      <w:color w:val="605E5C"/>
      <w:shd w:val="clear" w:color="auto" w:fill="E1DFDD"/>
    </w:rPr>
  </w:style>
  <w:style w:type="table" w:styleId="TableGrid">
    <w:name w:val="Table Grid"/>
    <w:basedOn w:val="TableNormal"/>
    <w:uiPriority w:val="39"/>
    <w:rsid w:val="00872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0FA"/>
    <w:pPr>
      <w:ind w:left="720"/>
      <w:contextualSpacing/>
    </w:pPr>
  </w:style>
  <w:style w:type="paragraph" w:styleId="Header">
    <w:name w:val="header"/>
    <w:basedOn w:val="Normal"/>
    <w:link w:val="HeaderChar"/>
    <w:uiPriority w:val="99"/>
    <w:unhideWhenUsed/>
    <w:rsid w:val="00EB2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0FA"/>
  </w:style>
  <w:style w:type="paragraph" w:styleId="Footer">
    <w:name w:val="footer"/>
    <w:basedOn w:val="Normal"/>
    <w:link w:val="FooterChar"/>
    <w:uiPriority w:val="99"/>
    <w:unhideWhenUsed/>
    <w:rsid w:val="00EB2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0FA"/>
  </w:style>
  <w:style w:type="paragraph" w:styleId="NormalWeb">
    <w:name w:val="Normal (Web)"/>
    <w:basedOn w:val="Normal"/>
    <w:uiPriority w:val="99"/>
    <w:unhideWhenUsed/>
    <w:rsid w:val="00E701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01E6"/>
    <w:rPr>
      <w:b/>
      <w:bCs/>
    </w:rPr>
  </w:style>
  <w:style w:type="character" w:customStyle="1" w:styleId="Heading4Char">
    <w:name w:val="Heading 4 Char"/>
    <w:basedOn w:val="DefaultParagraphFont"/>
    <w:link w:val="Heading4"/>
    <w:uiPriority w:val="9"/>
    <w:semiHidden/>
    <w:rsid w:val="00692E3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8078C"/>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semiHidden/>
    <w:rsid w:val="00521FB8"/>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A527DC"/>
    <w:rPr>
      <w:color w:val="666666"/>
    </w:rPr>
  </w:style>
  <w:style w:type="paragraph" w:styleId="TOC3">
    <w:name w:val="toc 3"/>
    <w:basedOn w:val="Normal"/>
    <w:next w:val="Normal"/>
    <w:autoRedefine/>
    <w:uiPriority w:val="39"/>
    <w:unhideWhenUsed/>
    <w:rsid w:val="007978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09220">
      <w:bodyDiv w:val="1"/>
      <w:marLeft w:val="0"/>
      <w:marRight w:val="0"/>
      <w:marTop w:val="0"/>
      <w:marBottom w:val="0"/>
      <w:divBdr>
        <w:top w:val="none" w:sz="0" w:space="0" w:color="auto"/>
        <w:left w:val="none" w:sz="0" w:space="0" w:color="auto"/>
        <w:bottom w:val="none" w:sz="0" w:space="0" w:color="auto"/>
        <w:right w:val="none" w:sz="0" w:space="0" w:color="auto"/>
      </w:divBdr>
    </w:div>
    <w:div w:id="62797728">
      <w:bodyDiv w:val="1"/>
      <w:marLeft w:val="0"/>
      <w:marRight w:val="0"/>
      <w:marTop w:val="0"/>
      <w:marBottom w:val="0"/>
      <w:divBdr>
        <w:top w:val="none" w:sz="0" w:space="0" w:color="auto"/>
        <w:left w:val="none" w:sz="0" w:space="0" w:color="auto"/>
        <w:bottom w:val="none" w:sz="0" w:space="0" w:color="auto"/>
        <w:right w:val="none" w:sz="0" w:space="0" w:color="auto"/>
      </w:divBdr>
    </w:div>
    <w:div w:id="186453550">
      <w:bodyDiv w:val="1"/>
      <w:marLeft w:val="0"/>
      <w:marRight w:val="0"/>
      <w:marTop w:val="0"/>
      <w:marBottom w:val="0"/>
      <w:divBdr>
        <w:top w:val="none" w:sz="0" w:space="0" w:color="auto"/>
        <w:left w:val="none" w:sz="0" w:space="0" w:color="auto"/>
        <w:bottom w:val="none" w:sz="0" w:space="0" w:color="auto"/>
        <w:right w:val="none" w:sz="0" w:space="0" w:color="auto"/>
      </w:divBdr>
    </w:div>
    <w:div w:id="223099875">
      <w:bodyDiv w:val="1"/>
      <w:marLeft w:val="0"/>
      <w:marRight w:val="0"/>
      <w:marTop w:val="0"/>
      <w:marBottom w:val="0"/>
      <w:divBdr>
        <w:top w:val="none" w:sz="0" w:space="0" w:color="auto"/>
        <w:left w:val="none" w:sz="0" w:space="0" w:color="auto"/>
        <w:bottom w:val="none" w:sz="0" w:space="0" w:color="auto"/>
        <w:right w:val="none" w:sz="0" w:space="0" w:color="auto"/>
      </w:divBdr>
    </w:div>
    <w:div w:id="241838230">
      <w:bodyDiv w:val="1"/>
      <w:marLeft w:val="0"/>
      <w:marRight w:val="0"/>
      <w:marTop w:val="0"/>
      <w:marBottom w:val="0"/>
      <w:divBdr>
        <w:top w:val="none" w:sz="0" w:space="0" w:color="auto"/>
        <w:left w:val="none" w:sz="0" w:space="0" w:color="auto"/>
        <w:bottom w:val="none" w:sz="0" w:space="0" w:color="auto"/>
        <w:right w:val="none" w:sz="0" w:space="0" w:color="auto"/>
      </w:divBdr>
      <w:divsChild>
        <w:div w:id="842354833">
          <w:marLeft w:val="0"/>
          <w:marRight w:val="0"/>
          <w:marTop w:val="0"/>
          <w:marBottom w:val="0"/>
          <w:divBdr>
            <w:top w:val="none" w:sz="0" w:space="0" w:color="auto"/>
            <w:left w:val="none" w:sz="0" w:space="0" w:color="auto"/>
            <w:bottom w:val="none" w:sz="0" w:space="0" w:color="auto"/>
            <w:right w:val="none" w:sz="0" w:space="0" w:color="auto"/>
          </w:divBdr>
          <w:divsChild>
            <w:div w:id="942373427">
              <w:marLeft w:val="0"/>
              <w:marRight w:val="0"/>
              <w:marTop w:val="0"/>
              <w:marBottom w:val="0"/>
              <w:divBdr>
                <w:top w:val="none" w:sz="0" w:space="0" w:color="auto"/>
                <w:left w:val="none" w:sz="0" w:space="0" w:color="auto"/>
                <w:bottom w:val="none" w:sz="0" w:space="0" w:color="auto"/>
                <w:right w:val="none" w:sz="0" w:space="0" w:color="auto"/>
              </w:divBdr>
            </w:div>
          </w:divsChild>
        </w:div>
        <w:div w:id="1539506230">
          <w:marLeft w:val="0"/>
          <w:marRight w:val="0"/>
          <w:marTop w:val="0"/>
          <w:marBottom w:val="0"/>
          <w:divBdr>
            <w:top w:val="none" w:sz="0" w:space="0" w:color="auto"/>
            <w:left w:val="none" w:sz="0" w:space="0" w:color="auto"/>
            <w:bottom w:val="none" w:sz="0" w:space="0" w:color="auto"/>
            <w:right w:val="none" w:sz="0" w:space="0" w:color="auto"/>
          </w:divBdr>
          <w:divsChild>
            <w:div w:id="1925918245">
              <w:marLeft w:val="0"/>
              <w:marRight w:val="0"/>
              <w:marTop w:val="0"/>
              <w:marBottom w:val="0"/>
              <w:divBdr>
                <w:top w:val="none" w:sz="0" w:space="0" w:color="auto"/>
                <w:left w:val="none" w:sz="0" w:space="0" w:color="auto"/>
                <w:bottom w:val="none" w:sz="0" w:space="0" w:color="auto"/>
                <w:right w:val="none" w:sz="0" w:space="0" w:color="auto"/>
              </w:divBdr>
              <w:divsChild>
                <w:div w:id="191130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5226">
      <w:bodyDiv w:val="1"/>
      <w:marLeft w:val="0"/>
      <w:marRight w:val="0"/>
      <w:marTop w:val="0"/>
      <w:marBottom w:val="0"/>
      <w:divBdr>
        <w:top w:val="none" w:sz="0" w:space="0" w:color="auto"/>
        <w:left w:val="none" w:sz="0" w:space="0" w:color="auto"/>
        <w:bottom w:val="none" w:sz="0" w:space="0" w:color="auto"/>
        <w:right w:val="none" w:sz="0" w:space="0" w:color="auto"/>
      </w:divBdr>
    </w:div>
    <w:div w:id="344134889">
      <w:bodyDiv w:val="1"/>
      <w:marLeft w:val="0"/>
      <w:marRight w:val="0"/>
      <w:marTop w:val="0"/>
      <w:marBottom w:val="0"/>
      <w:divBdr>
        <w:top w:val="none" w:sz="0" w:space="0" w:color="auto"/>
        <w:left w:val="none" w:sz="0" w:space="0" w:color="auto"/>
        <w:bottom w:val="none" w:sz="0" w:space="0" w:color="auto"/>
        <w:right w:val="none" w:sz="0" w:space="0" w:color="auto"/>
      </w:divBdr>
      <w:divsChild>
        <w:div w:id="1343387090">
          <w:marLeft w:val="0"/>
          <w:marRight w:val="0"/>
          <w:marTop w:val="0"/>
          <w:marBottom w:val="0"/>
          <w:divBdr>
            <w:top w:val="none" w:sz="0" w:space="0" w:color="auto"/>
            <w:left w:val="none" w:sz="0" w:space="0" w:color="auto"/>
            <w:bottom w:val="none" w:sz="0" w:space="0" w:color="auto"/>
            <w:right w:val="none" w:sz="0" w:space="0" w:color="auto"/>
          </w:divBdr>
          <w:divsChild>
            <w:div w:id="1278950293">
              <w:marLeft w:val="0"/>
              <w:marRight w:val="0"/>
              <w:marTop w:val="0"/>
              <w:marBottom w:val="0"/>
              <w:divBdr>
                <w:top w:val="none" w:sz="0" w:space="0" w:color="auto"/>
                <w:left w:val="none" w:sz="0" w:space="0" w:color="auto"/>
                <w:bottom w:val="none" w:sz="0" w:space="0" w:color="auto"/>
                <w:right w:val="none" w:sz="0" w:space="0" w:color="auto"/>
              </w:divBdr>
            </w:div>
          </w:divsChild>
        </w:div>
        <w:div w:id="1738818312">
          <w:marLeft w:val="0"/>
          <w:marRight w:val="0"/>
          <w:marTop w:val="0"/>
          <w:marBottom w:val="0"/>
          <w:divBdr>
            <w:top w:val="none" w:sz="0" w:space="0" w:color="auto"/>
            <w:left w:val="none" w:sz="0" w:space="0" w:color="auto"/>
            <w:bottom w:val="none" w:sz="0" w:space="0" w:color="auto"/>
            <w:right w:val="none" w:sz="0" w:space="0" w:color="auto"/>
          </w:divBdr>
          <w:divsChild>
            <w:div w:id="140119524">
              <w:marLeft w:val="0"/>
              <w:marRight w:val="0"/>
              <w:marTop w:val="0"/>
              <w:marBottom w:val="0"/>
              <w:divBdr>
                <w:top w:val="none" w:sz="0" w:space="0" w:color="auto"/>
                <w:left w:val="none" w:sz="0" w:space="0" w:color="auto"/>
                <w:bottom w:val="none" w:sz="0" w:space="0" w:color="auto"/>
                <w:right w:val="none" w:sz="0" w:space="0" w:color="auto"/>
              </w:divBdr>
              <w:divsChild>
                <w:div w:id="6261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180871">
      <w:bodyDiv w:val="1"/>
      <w:marLeft w:val="0"/>
      <w:marRight w:val="0"/>
      <w:marTop w:val="0"/>
      <w:marBottom w:val="0"/>
      <w:divBdr>
        <w:top w:val="none" w:sz="0" w:space="0" w:color="auto"/>
        <w:left w:val="none" w:sz="0" w:space="0" w:color="auto"/>
        <w:bottom w:val="none" w:sz="0" w:space="0" w:color="auto"/>
        <w:right w:val="none" w:sz="0" w:space="0" w:color="auto"/>
      </w:divBdr>
    </w:div>
    <w:div w:id="391775607">
      <w:bodyDiv w:val="1"/>
      <w:marLeft w:val="0"/>
      <w:marRight w:val="0"/>
      <w:marTop w:val="0"/>
      <w:marBottom w:val="0"/>
      <w:divBdr>
        <w:top w:val="none" w:sz="0" w:space="0" w:color="auto"/>
        <w:left w:val="none" w:sz="0" w:space="0" w:color="auto"/>
        <w:bottom w:val="none" w:sz="0" w:space="0" w:color="auto"/>
        <w:right w:val="none" w:sz="0" w:space="0" w:color="auto"/>
      </w:divBdr>
    </w:div>
    <w:div w:id="395973386">
      <w:bodyDiv w:val="1"/>
      <w:marLeft w:val="0"/>
      <w:marRight w:val="0"/>
      <w:marTop w:val="0"/>
      <w:marBottom w:val="0"/>
      <w:divBdr>
        <w:top w:val="none" w:sz="0" w:space="0" w:color="auto"/>
        <w:left w:val="none" w:sz="0" w:space="0" w:color="auto"/>
        <w:bottom w:val="none" w:sz="0" w:space="0" w:color="auto"/>
        <w:right w:val="none" w:sz="0" w:space="0" w:color="auto"/>
      </w:divBdr>
    </w:div>
    <w:div w:id="599529838">
      <w:bodyDiv w:val="1"/>
      <w:marLeft w:val="0"/>
      <w:marRight w:val="0"/>
      <w:marTop w:val="0"/>
      <w:marBottom w:val="0"/>
      <w:divBdr>
        <w:top w:val="none" w:sz="0" w:space="0" w:color="auto"/>
        <w:left w:val="none" w:sz="0" w:space="0" w:color="auto"/>
        <w:bottom w:val="none" w:sz="0" w:space="0" w:color="auto"/>
        <w:right w:val="none" w:sz="0" w:space="0" w:color="auto"/>
      </w:divBdr>
    </w:div>
    <w:div w:id="615139310">
      <w:bodyDiv w:val="1"/>
      <w:marLeft w:val="0"/>
      <w:marRight w:val="0"/>
      <w:marTop w:val="0"/>
      <w:marBottom w:val="0"/>
      <w:divBdr>
        <w:top w:val="none" w:sz="0" w:space="0" w:color="auto"/>
        <w:left w:val="none" w:sz="0" w:space="0" w:color="auto"/>
        <w:bottom w:val="none" w:sz="0" w:space="0" w:color="auto"/>
        <w:right w:val="none" w:sz="0" w:space="0" w:color="auto"/>
      </w:divBdr>
    </w:div>
    <w:div w:id="775904520">
      <w:bodyDiv w:val="1"/>
      <w:marLeft w:val="0"/>
      <w:marRight w:val="0"/>
      <w:marTop w:val="0"/>
      <w:marBottom w:val="0"/>
      <w:divBdr>
        <w:top w:val="none" w:sz="0" w:space="0" w:color="auto"/>
        <w:left w:val="none" w:sz="0" w:space="0" w:color="auto"/>
        <w:bottom w:val="none" w:sz="0" w:space="0" w:color="auto"/>
        <w:right w:val="none" w:sz="0" w:space="0" w:color="auto"/>
      </w:divBdr>
    </w:div>
    <w:div w:id="834807609">
      <w:bodyDiv w:val="1"/>
      <w:marLeft w:val="0"/>
      <w:marRight w:val="0"/>
      <w:marTop w:val="0"/>
      <w:marBottom w:val="0"/>
      <w:divBdr>
        <w:top w:val="none" w:sz="0" w:space="0" w:color="auto"/>
        <w:left w:val="none" w:sz="0" w:space="0" w:color="auto"/>
        <w:bottom w:val="none" w:sz="0" w:space="0" w:color="auto"/>
        <w:right w:val="none" w:sz="0" w:space="0" w:color="auto"/>
      </w:divBdr>
    </w:div>
    <w:div w:id="862940213">
      <w:bodyDiv w:val="1"/>
      <w:marLeft w:val="0"/>
      <w:marRight w:val="0"/>
      <w:marTop w:val="0"/>
      <w:marBottom w:val="0"/>
      <w:divBdr>
        <w:top w:val="none" w:sz="0" w:space="0" w:color="auto"/>
        <w:left w:val="none" w:sz="0" w:space="0" w:color="auto"/>
        <w:bottom w:val="none" w:sz="0" w:space="0" w:color="auto"/>
        <w:right w:val="none" w:sz="0" w:space="0" w:color="auto"/>
      </w:divBdr>
    </w:div>
    <w:div w:id="914317335">
      <w:bodyDiv w:val="1"/>
      <w:marLeft w:val="0"/>
      <w:marRight w:val="0"/>
      <w:marTop w:val="0"/>
      <w:marBottom w:val="0"/>
      <w:divBdr>
        <w:top w:val="none" w:sz="0" w:space="0" w:color="auto"/>
        <w:left w:val="none" w:sz="0" w:space="0" w:color="auto"/>
        <w:bottom w:val="none" w:sz="0" w:space="0" w:color="auto"/>
        <w:right w:val="none" w:sz="0" w:space="0" w:color="auto"/>
      </w:divBdr>
    </w:div>
    <w:div w:id="992683480">
      <w:bodyDiv w:val="1"/>
      <w:marLeft w:val="0"/>
      <w:marRight w:val="0"/>
      <w:marTop w:val="0"/>
      <w:marBottom w:val="0"/>
      <w:divBdr>
        <w:top w:val="none" w:sz="0" w:space="0" w:color="auto"/>
        <w:left w:val="none" w:sz="0" w:space="0" w:color="auto"/>
        <w:bottom w:val="none" w:sz="0" w:space="0" w:color="auto"/>
        <w:right w:val="none" w:sz="0" w:space="0" w:color="auto"/>
      </w:divBdr>
    </w:div>
    <w:div w:id="1056469118">
      <w:bodyDiv w:val="1"/>
      <w:marLeft w:val="0"/>
      <w:marRight w:val="0"/>
      <w:marTop w:val="0"/>
      <w:marBottom w:val="0"/>
      <w:divBdr>
        <w:top w:val="none" w:sz="0" w:space="0" w:color="auto"/>
        <w:left w:val="none" w:sz="0" w:space="0" w:color="auto"/>
        <w:bottom w:val="none" w:sz="0" w:space="0" w:color="auto"/>
        <w:right w:val="none" w:sz="0" w:space="0" w:color="auto"/>
      </w:divBdr>
    </w:div>
    <w:div w:id="1206797917">
      <w:bodyDiv w:val="1"/>
      <w:marLeft w:val="0"/>
      <w:marRight w:val="0"/>
      <w:marTop w:val="0"/>
      <w:marBottom w:val="0"/>
      <w:divBdr>
        <w:top w:val="none" w:sz="0" w:space="0" w:color="auto"/>
        <w:left w:val="none" w:sz="0" w:space="0" w:color="auto"/>
        <w:bottom w:val="none" w:sz="0" w:space="0" w:color="auto"/>
        <w:right w:val="none" w:sz="0" w:space="0" w:color="auto"/>
      </w:divBdr>
    </w:div>
    <w:div w:id="1220239130">
      <w:bodyDiv w:val="1"/>
      <w:marLeft w:val="0"/>
      <w:marRight w:val="0"/>
      <w:marTop w:val="0"/>
      <w:marBottom w:val="0"/>
      <w:divBdr>
        <w:top w:val="none" w:sz="0" w:space="0" w:color="auto"/>
        <w:left w:val="none" w:sz="0" w:space="0" w:color="auto"/>
        <w:bottom w:val="none" w:sz="0" w:space="0" w:color="auto"/>
        <w:right w:val="none" w:sz="0" w:space="0" w:color="auto"/>
      </w:divBdr>
    </w:div>
    <w:div w:id="1265960363">
      <w:bodyDiv w:val="1"/>
      <w:marLeft w:val="0"/>
      <w:marRight w:val="0"/>
      <w:marTop w:val="0"/>
      <w:marBottom w:val="0"/>
      <w:divBdr>
        <w:top w:val="none" w:sz="0" w:space="0" w:color="auto"/>
        <w:left w:val="none" w:sz="0" w:space="0" w:color="auto"/>
        <w:bottom w:val="none" w:sz="0" w:space="0" w:color="auto"/>
        <w:right w:val="none" w:sz="0" w:space="0" w:color="auto"/>
      </w:divBdr>
    </w:div>
    <w:div w:id="1319919457">
      <w:bodyDiv w:val="1"/>
      <w:marLeft w:val="0"/>
      <w:marRight w:val="0"/>
      <w:marTop w:val="0"/>
      <w:marBottom w:val="0"/>
      <w:divBdr>
        <w:top w:val="none" w:sz="0" w:space="0" w:color="auto"/>
        <w:left w:val="none" w:sz="0" w:space="0" w:color="auto"/>
        <w:bottom w:val="none" w:sz="0" w:space="0" w:color="auto"/>
        <w:right w:val="none" w:sz="0" w:space="0" w:color="auto"/>
      </w:divBdr>
    </w:div>
    <w:div w:id="1368289364">
      <w:bodyDiv w:val="1"/>
      <w:marLeft w:val="0"/>
      <w:marRight w:val="0"/>
      <w:marTop w:val="0"/>
      <w:marBottom w:val="0"/>
      <w:divBdr>
        <w:top w:val="none" w:sz="0" w:space="0" w:color="auto"/>
        <w:left w:val="none" w:sz="0" w:space="0" w:color="auto"/>
        <w:bottom w:val="none" w:sz="0" w:space="0" w:color="auto"/>
        <w:right w:val="none" w:sz="0" w:space="0" w:color="auto"/>
      </w:divBdr>
    </w:div>
    <w:div w:id="1604459834">
      <w:bodyDiv w:val="1"/>
      <w:marLeft w:val="0"/>
      <w:marRight w:val="0"/>
      <w:marTop w:val="0"/>
      <w:marBottom w:val="0"/>
      <w:divBdr>
        <w:top w:val="none" w:sz="0" w:space="0" w:color="auto"/>
        <w:left w:val="none" w:sz="0" w:space="0" w:color="auto"/>
        <w:bottom w:val="none" w:sz="0" w:space="0" w:color="auto"/>
        <w:right w:val="none" w:sz="0" w:space="0" w:color="auto"/>
      </w:divBdr>
    </w:div>
    <w:div w:id="1656176574">
      <w:bodyDiv w:val="1"/>
      <w:marLeft w:val="0"/>
      <w:marRight w:val="0"/>
      <w:marTop w:val="0"/>
      <w:marBottom w:val="0"/>
      <w:divBdr>
        <w:top w:val="none" w:sz="0" w:space="0" w:color="auto"/>
        <w:left w:val="none" w:sz="0" w:space="0" w:color="auto"/>
        <w:bottom w:val="none" w:sz="0" w:space="0" w:color="auto"/>
        <w:right w:val="none" w:sz="0" w:space="0" w:color="auto"/>
      </w:divBdr>
    </w:div>
    <w:div w:id="1680965427">
      <w:bodyDiv w:val="1"/>
      <w:marLeft w:val="0"/>
      <w:marRight w:val="0"/>
      <w:marTop w:val="0"/>
      <w:marBottom w:val="0"/>
      <w:divBdr>
        <w:top w:val="none" w:sz="0" w:space="0" w:color="auto"/>
        <w:left w:val="none" w:sz="0" w:space="0" w:color="auto"/>
        <w:bottom w:val="none" w:sz="0" w:space="0" w:color="auto"/>
        <w:right w:val="none" w:sz="0" w:space="0" w:color="auto"/>
      </w:divBdr>
    </w:div>
    <w:div w:id="1794979508">
      <w:bodyDiv w:val="1"/>
      <w:marLeft w:val="0"/>
      <w:marRight w:val="0"/>
      <w:marTop w:val="0"/>
      <w:marBottom w:val="0"/>
      <w:divBdr>
        <w:top w:val="none" w:sz="0" w:space="0" w:color="auto"/>
        <w:left w:val="none" w:sz="0" w:space="0" w:color="auto"/>
        <w:bottom w:val="none" w:sz="0" w:space="0" w:color="auto"/>
        <w:right w:val="none" w:sz="0" w:space="0" w:color="auto"/>
      </w:divBdr>
    </w:div>
    <w:div w:id="1836912989">
      <w:bodyDiv w:val="1"/>
      <w:marLeft w:val="0"/>
      <w:marRight w:val="0"/>
      <w:marTop w:val="0"/>
      <w:marBottom w:val="0"/>
      <w:divBdr>
        <w:top w:val="none" w:sz="0" w:space="0" w:color="auto"/>
        <w:left w:val="none" w:sz="0" w:space="0" w:color="auto"/>
        <w:bottom w:val="none" w:sz="0" w:space="0" w:color="auto"/>
        <w:right w:val="none" w:sz="0" w:space="0" w:color="auto"/>
      </w:divBdr>
      <w:divsChild>
        <w:div w:id="802619792">
          <w:marLeft w:val="0"/>
          <w:marRight w:val="0"/>
          <w:marTop w:val="0"/>
          <w:marBottom w:val="0"/>
          <w:divBdr>
            <w:top w:val="none" w:sz="0" w:space="0" w:color="auto"/>
            <w:left w:val="none" w:sz="0" w:space="0" w:color="auto"/>
            <w:bottom w:val="none" w:sz="0" w:space="0" w:color="auto"/>
            <w:right w:val="none" w:sz="0" w:space="0" w:color="auto"/>
          </w:divBdr>
          <w:divsChild>
            <w:div w:id="1234245102">
              <w:marLeft w:val="0"/>
              <w:marRight w:val="0"/>
              <w:marTop w:val="0"/>
              <w:marBottom w:val="0"/>
              <w:divBdr>
                <w:top w:val="none" w:sz="0" w:space="0" w:color="auto"/>
                <w:left w:val="none" w:sz="0" w:space="0" w:color="auto"/>
                <w:bottom w:val="none" w:sz="0" w:space="0" w:color="auto"/>
                <w:right w:val="none" w:sz="0" w:space="0" w:color="auto"/>
              </w:divBdr>
            </w:div>
            <w:div w:id="1952322099">
              <w:marLeft w:val="0"/>
              <w:marRight w:val="0"/>
              <w:marTop w:val="720"/>
              <w:marBottom w:val="0"/>
              <w:divBdr>
                <w:top w:val="none" w:sz="0" w:space="0" w:color="auto"/>
                <w:left w:val="none" w:sz="0" w:space="0" w:color="auto"/>
                <w:bottom w:val="none" w:sz="0" w:space="0" w:color="auto"/>
                <w:right w:val="none" w:sz="0" w:space="0" w:color="auto"/>
              </w:divBdr>
            </w:div>
            <w:div w:id="690302350">
              <w:marLeft w:val="0"/>
              <w:marRight w:val="0"/>
              <w:marTop w:val="720"/>
              <w:marBottom w:val="0"/>
              <w:divBdr>
                <w:top w:val="none" w:sz="0" w:space="0" w:color="auto"/>
                <w:left w:val="none" w:sz="0" w:space="0" w:color="auto"/>
                <w:bottom w:val="none" w:sz="0" w:space="0" w:color="auto"/>
                <w:right w:val="none" w:sz="0" w:space="0" w:color="auto"/>
              </w:divBdr>
            </w:div>
          </w:divsChild>
        </w:div>
        <w:div w:id="640311532">
          <w:marLeft w:val="0"/>
          <w:marRight w:val="0"/>
          <w:marTop w:val="0"/>
          <w:marBottom w:val="0"/>
          <w:divBdr>
            <w:top w:val="none" w:sz="0" w:space="0" w:color="auto"/>
            <w:left w:val="none" w:sz="0" w:space="0" w:color="auto"/>
            <w:bottom w:val="none" w:sz="0" w:space="0" w:color="auto"/>
            <w:right w:val="none" w:sz="0" w:space="0" w:color="auto"/>
          </w:divBdr>
          <w:divsChild>
            <w:div w:id="1089732892">
              <w:marLeft w:val="0"/>
              <w:marRight w:val="0"/>
              <w:marTop w:val="0"/>
              <w:marBottom w:val="0"/>
              <w:divBdr>
                <w:top w:val="none" w:sz="0" w:space="0" w:color="auto"/>
                <w:left w:val="none" w:sz="0" w:space="0" w:color="auto"/>
                <w:bottom w:val="none" w:sz="0" w:space="0" w:color="auto"/>
                <w:right w:val="none" w:sz="0" w:space="0" w:color="auto"/>
              </w:divBdr>
              <w:divsChild>
                <w:div w:id="309556567">
                  <w:marLeft w:val="0"/>
                  <w:marRight w:val="0"/>
                  <w:marTop w:val="0"/>
                  <w:marBottom w:val="0"/>
                  <w:divBdr>
                    <w:top w:val="none" w:sz="0" w:space="0" w:color="auto"/>
                    <w:left w:val="none" w:sz="0" w:space="0" w:color="auto"/>
                    <w:bottom w:val="none" w:sz="0" w:space="0" w:color="auto"/>
                    <w:right w:val="none" w:sz="0" w:space="0" w:color="auto"/>
                  </w:divBdr>
                  <w:divsChild>
                    <w:div w:id="534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637979">
      <w:bodyDiv w:val="1"/>
      <w:marLeft w:val="0"/>
      <w:marRight w:val="0"/>
      <w:marTop w:val="0"/>
      <w:marBottom w:val="0"/>
      <w:divBdr>
        <w:top w:val="none" w:sz="0" w:space="0" w:color="auto"/>
        <w:left w:val="none" w:sz="0" w:space="0" w:color="auto"/>
        <w:bottom w:val="none" w:sz="0" w:space="0" w:color="auto"/>
        <w:right w:val="none" w:sz="0" w:space="0" w:color="auto"/>
      </w:divBdr>
      <w:divsChild>
        <w:div w:id="2098869077">
          <w:marLeft w:val="0"/>
          <w:marRight w:val="0"/>
          <w:marTop w:val="0"/>
          <w:marBottom w:val="0"/>
          <w:divBdr>
            <w:top w:val="none" w:sz="0" w:space="0" w:color="auto"/>
            <w:left w:val="none" w:sz="0" w:space="0" w:color="auto"/>
            <w:bottom w:val="none" w:sz="0" w:space="0" w:color="auto"/>
            <w:right w:val="none" w:sz="0" w:space="0" w:color="auto"/>
          </w:divBdr>
          <w:divsChild>
            <w:div w:id="1234008883">
              <w:marLeft w:val="0"/>
              <w:marRight w:val="0"/>
              <w:marTop w:val="0"/>
              <w:marBottom w:val="0"/>
              <w:divBdr>
                <w:top w:val="none" w:sz="0" w:space="0" w:color="auto"/>
                <w:left w:val="none" w:sz="0" w:space="0" w:color="auto"/>
                <w:bottom w:val="none" w:sz="0" w:space="0" w:color="auto"/>
                <w:right w:val="none" w:sz="0" w:space="0" w:color="auto"/>
              </w:divBdr>
            </w:div>
          </w:divsChild>
        </w:div>
        <w:div w:id="855969185">
          <w:marLeft w:val="0"/>
          <w:marRight w:val="0"/>
          <w:marTop w:val="0"/>
          <w:marBottom w:val="0"/>
          <w:divBdr>
            <w:top w:val="none" w:sz="0" w:space="0" w:color="auto"/>
            <w:left w:val="none" w:sz="0" w:space="0" w:color="auto"/>
            <w:bottom w:val="none" w:sz="0" w:space="0" w:color="auto"/>
            <w:right w:val="none" w:sz="0" w:space="0" w:color="auto"/>
          </w:divBdr>
          <w:divsChild>
            <w:div w:id="1341546764">
              <w:marLeft w:val="0"/>
              <w:marRight w:val="0"/>
              <w:marTop w:val="0"/>
              <w:marBottom w:val="0"/>
              <w:divBdr>
                <w:top w:val="none" w:sz="0" w:space="0" w:color="auto"/>
                <w:left w:val="none" w:sz="0" w:space="0" w:color="auto"/>
                <w:bottom w:val="none" w:sz="0" w:space="0" w:color="auto"/>
                <w:right w:val="none" w:sz="0" w:space="0" w:color="auto"/>
              </w:divBdr>
              <w:divsChild>
                <w:div w:id="121635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38574">
      <w:bodyDiv w:val="1"/>
      <w:marLeft w:val="0"/>
      <w:marRight w:val="0"/>
      <w:marTop w:val="0"/>
      <w:marBottom w:val="0"/>
      <w:divBdr>
        <w:top w:val="none" w:sz="0" w:space="0" w:color="auto"/>
        <w:left w:val="none" w:sz="0" w:space="0" w:color="auto"/>
        <w:bottom w:val="none" w:sz="0" w:space="0" w:color="auto"/>
        <w:right w:val="none" w:sz="0" w:space="0" w:color="auto"/>
      </w:divBdr>
    </w:div>
    <w:div w:id="214349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4B85"/>
    <w:rsid w:val="00046130"/>
    <w:rsid w:val="000774B9"/>
    <w:rsid w:val="0010565B"/>
    <w:rsid w:val="00141247"/>
    <w:rsid w:val="00145AD8"/>
    <w:rsid w:val="00151C34"/>
    <w:rsid w:val="001C7E2A"/>
    <w:rsid w:val="001F544A"/>
    <w:rsid w:val="00242260"/>
    <w:rsid w:val="002450A7"/>
    <w:rsid w:val="00255BD6"/>
    <w:rsid w:val="002A73A0"/>
    <w:rsid w:val="003203C2"/>
    <w:rsid w:val="00397752"/>
    <w:rsid w:val="004D25D2"/>
    <w:rsid w:val="00575CDB"/>
    <w:rsid w:val="006A26C6"/>
    <w:rsid w:val="006B2B8F"/>
    <w:rsid w:val="0075102D"/>
    <w:rsid w:val="00754CD5"/>
    <w:rsid w:val="007661E4"/>
    <w:rsid w:val="008533E1"/>
    <w:rsid w:val="00961C31"/>
    <w:rsid w:val="00974696"/>
    <w:rsid w:val="009D7389"/>
    <w:rsid w:val="009F378B"/>
    <w:rsid w:val="00A34C42"/>
    <w:rsid w:val="00A717F2"/>
    <w:rsid w:val="00AD79DF"/>
    <w:rsid w:val="00B61ADA"/>
    <w:rsid w:val="00BC1251"/>
    <w:rsid w:val="00C67429"/>
    <w:rsid w:val="00D12A7D"/>
    <w:rsid w:val="00D21B05"/>
    <w:rsid w:val="00D64AEE"/>
    <w:rsid w:val="00D73D35"/>
    <w:rsid w:val="00E3617A"/>
    <w:rsid w:val="00EB0A8D"/>
    <w:rsid w:val="00EC56C4"/>
    <w:rsid w:val="00EE566A"/>
    <w:rsid w:val="00F23AB9"/>
    <w:rsid w:val="00F46913"/>
    <w:rsid w:val="00F61762"/>
    <w:rsid w:val="00FE3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141247"/>
    <w:rPr>
      <w:color w:val="666666"/>
    </w:rPr>
  </w:style>
  <w:style w:type="paragraph" w:customStyle="1" w:styleId="71382E59047045E3BC0FD2307A761989">
    <w:name w:val="71382E59047045E3BC0FD2307A761989"/>
    <w:rsid w:val="00D64AE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8590</Words>
  <Characters>48966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Design for X Project</vt:lpstr>
    </vt:vector>
  </TitlesOfParts>
  <Company>University of Wales Trinity Saint David</Company>
  <LinksUpToDate>false</LinksUpToDate>
  <CharactersWithSpaces>57442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X Project</dc:title>
  <dc:subject/>
  <dc:creator>Marie Pitson</dc:creator>
  <cp:keywords/>
  <dc:description/>
  <cp:lastModifiedBy>Ashley James</cp:lastModifiedBy>
  <cp:revision>2</cp:revision>
  <dcterms:created xsi:type="dcterms:W3CDTF">2024-07-22T22:00:00Z</dcterms:created>
  <dcterms:modified xsi:type="dcterms:W3CDTF">2024-07-22T22:00:00Z</dcterms:modified>
</cp:coreProperties>
</file>