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29DCB0F" w:rsidR="00CE6A00" w:rsidRPr="004C3A0B" w:rsidRDefault="00F57FE1" w:rsidP="008C4441">
            <w:pPr>
              <w:rPr>
                <w:rFonts w:ascii="Arial" w:hAnsi="Arial" w:cs="Arial"/>
                <w:sz w:val="22"/>
                <w:szCs w:val="22"/>
              </w:rPr>
            </w:pPr>
            <w:r>
              <w:rPr>
                <w:rFonts w:ascii="Arial" w:hAnsi="Arial" w:cs="Arial"/>
                <w:sz w:val="22"/>
                <w:szCs w:val="22"/>
              </w:rPr>
              <w:t xml:space="preserve">Natalie </w:t>
            </w:r>
            <w:proofErr w:type="spellStart"/>
            <w:r>
              <w:rPr>
                <w:rFonts w:ascii="Arial" w:hAnsi="Arial" w:cs="Arial"/>
                <w:sz w:val="22"/>
                <w:szCs w:val="22"/>
              </w:rPr>
              <w:t>Wellbeloved</w:t>
            </w:r>
            <w:proofErr w:type="spellEnd"/>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541FDF52" w:rsidR="00425DA7" w:rsidRDefault="00F57FE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0A6674EF" w:rsidR="00A51109" w:rsidRDefault="006E1622" w:rsidP="008C4441">
            <w:pPr>
              <w:rPr>
                <w:rFonts w:ascii="Arial" w:hAnsi="Arial" w:cs="Arial"/>
                <w:sz w:val="22"/>
                <w:szCs w:val="22"/>
              </w:rPr>
            </w:pPr>
            <w:r>
              <w:rPr>
                <w:rFonts w:ascii="Arial" w:hAnsi="Arial" w:cs="Arial"/>
                <w:sz w:val="22"/>
                <w:szCs w:val="22"/>
              </w:rPr>
              <w:t>IMA</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3685CAA4" w:rsidR="00494691" w:rsidRDefault="00F57FE1"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1BF3DCC" w:rsidR="00494691" w:rsidRDefault="00F57FE1" w:rsidP="008C4441">
            <w:pPr>
              <w:rPr>
                <w:rFonts w:ascii="Arial" w:hAnsi="Arial" w:cs="Arial"/>
                <w:sz w:val="22"/>
                <w:szCs w:val="22"/>
              </w:rPr>
            </w:pPr>
            <w:r>
              <w:rPr>
                <w:rFonts w:ascii="Arial" w:hAnsi="Arial" w:cs="Arial"/>
                <w:sz w:val="22"/>
                <w:szCs w:val="22"/>
              </w:rPr>
              <w:t>1816017@student.uwtsd.ac.uk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3B8A80A1" w:rsidR="00494691" w:rsidRDefault="00F57FE1" w:rsidP="008C4441">
            <w:pPr>
              <w:rPr>
                <w:rFonts w:ascii="Arial" w:hAnsi="Arial" w:cs="Arial"/>
                <w:sz w:val="22"/>
                <w:szCs w:val="22"/>
              </w:rPr>
            </w:pPr>
            <w:r>
              <w:rPr>
                <w:rFonts w:ascii="Arial" w:hAnsi="Arial" w:cs="Arial"/>
                <w:sz w:val="22"/>
                <w:szCs w:val="22"/>
              </w:rPr>
              <w:t>07581085862</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779361F" w:rsidR="00090CF7" w:rsidRPr="004C3A0B" w:rsidRDefault="00F57FE1" w:rsidP="00090CF7">
            <w:pPr>
              <w:rPr>
                <w:rFonts w:ascii="Arial" w:hAnsi="Arial" w:cs="Arial"/>
                <w:sz w:val="22"/>
                <w:szCs w:val="22"/>
              </w:rPr>
            </w:pPr>
            <w:r>
              <w:rPr>
                <w:rFonts w:ascii="Arial" w:hAnsi="Arial" w:cs="Arial"/>
                <w:sz w:val="22"/>
                <w:szCs w:val="22"/>
              </w:rPr>
              <w:t>1816017</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AF67B13" w14:textId="77777777" w:rsidR="00090CF7" w:rsidRDefault="00F57FE1" w:rsidP="00090CF7">
            <w:pPr>
              <w:rPr>
                <w:rFonts w:ascii="Arial" w:hAnsi="Arial" w:cs="Arial"/>
                <w:sz w:val="22"/>
                <w:szCs w:val="22"/>
              </w:rPr>
            </w:pPr>
            <w:r>
              <w:rPr>
                <w:rFonts w:ascii="Arial" w:hAnsi="Arial" w:cs="Arial"/>
                <w:sz w:val="22"/>
                <w:szCs w:val="22"/>
              </w:rPr>
              <w:t>BSC Bachelor of Science (Honours)</w:t>
            </w:r>
          </w:p>
          <w:p w14:paraId="41C08E8A" w14:textId="33EC0C4B" w:rsidR="00F57FE1" w:rsidRPr="004C3A0B" w:rsidRDefault="00F57FE1" w:rsidP="00090CF7">
            <w:pPr>
              <w:rPr>
                <w:rFonts w:ascii="Arial" w:hAnsi="Arial" w:cs="Arial"/>
                <w:sz w:val="22"/>
                <w:szCs w:val="22"/>
              </w:rPr>
            </w:pPr>
            <w:r>
              <w:rPr>
                <w:rFonts w:ascii="Arial" w:hAnsi="Arial" w:cs="Arial"/>
                <w:sz w:val="22"/>
                <w:szCs w:val="22"/>
              </w:rPr>
              <w:t>SW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53CD497D" w:rsidR="00090CF7" w:rsidRPr="004C3A0B" w:rsidRDefault="006E1622"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5604FAC9" w:rsidR="00A51109" w:rsidRPr="00065801" w:rsidRDefault="006E162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34DECF91" w:rsidR="00B2018A" w:rsidRPr="004C3A0B" w:rsidRDefault="00373DB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300A4A0C" w:rsidR="00B2018A" w:rsidRPr="004C3A0B" w:rsidRDefault="00373DBC" w:rsidP="0082781D">
            <w:pPr>
              <w:autoSpaceDE w:val="0"/>
              <w:autoSpaceDN w:val="0"/>
              <w:adjustRightInd w:val="0"/>
              <w:jc w:val="center"/>
              <w:rPr>
                <w:rFonts w:ascii="Arial" w:hAnsi="Arial" w:cs="Arial"/>
                <w:b/>
                <w:bCs/>
                <w:sz w:val="22"/>
                <w:szCs w:val="22"/>
              </w:rPr>
            </w:pPr>
            <w:r>
              <w:rPr>
                <w:rFonts w:ascii="Arial" w:hAnsi="Arial" w:cs="Arial"/>
                <w:b/>
                <w:bCs/>
                <w:sz w:val="22"/>
                <w:szCs w:val="22"/>
              </w:rPr>
              <w:t>MAY 2021</w:t>
            </w: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372197E3"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44650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03C6A9EF" w:rsidR="00604C9F" w:rsidRPr="00DD0929" w:rsidRDefault="006E162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53B4F40D"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7644F760" w:rsidR="00494691" w:rsidRPr="00065801" w:rsidRDefault="000A79E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44650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794D19DC" w:rsidR="00BE2189" w:rsidRPr="004C3A0B" w:rsidRDefault="000A79E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44650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2A92DD5E" w:rsidR="00065801" w:rsidRPr="004C3A0B" w:rsidRDefault="000A79E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F57FE1">
        <w:tc>
          <w:tcPr>
            <w:tcW w:w="6232" w:type="dxa"/>
            <w:gridSpan w:val="2"/>
            <w:shd w:val="clear" w:color="auto" w:fill="F2F2F2" w:themeFill="background1" w:themeFillShade="F2"/>
          </w:tcPr>
          <w:p w14:paraId="17BD8126" w14:textId="77777777" w:rsidR="00C32EFB" w:rsidRPr="004C3A0B" w:rsidRDefault="00C32EFB" w:rsidP="00F57FE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F57FE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446503" w:rsidP="00F57FE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F57FE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2BFBEB97" w:rsidR="00C32EFB" w:rsidRPr="004C3A0B" w:rsidRDefault="000A79EE" w:rsidP="00F57FE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44664BC7" w:rsidR="00EC0070" w:rsidRPr="003257BD" w:rsidRDefault="000A79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3BDF73ED" w:rsidR="00EC0070" w:rsidRPr="003257BD" w:rsidRDefault="000A79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44650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3AC93D06" w:rsidR="008461DD" w:rsidRPr="00CE6A02" w:rsidRDefault="000A79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44650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1E6DCB07" w:rsidR="008461DD" w:rsidRPr="00CE6A02" w:rsidRDefault="000A79E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5DABE0BA" w:rsidR="00CA7241" w:rsidRPr="004C3A0B" w:rsidRDefault="000A79E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52D31D93" w:rsidR="003C07E3" w:rsidRPr="000A79EE" w:rsidRDefault="00A140D4" w:rsidP="00A140D4">
            <w:pPr>
              <w:rPr>
                <w:rFonts w:ascii="Arial" w:hAnsi="Arial" w:cs="Arial"/>
                <w:sz w:val="22"/>
                <w:szCs w:val="22"/>
              </w:rPr>
            </w:pPr>
            <w:r w:rsidRPr="00A140D4">
              <w:rPr>
                <w:rFonts w:ascii="Arial" w:hAnsi="Arial" w:cs="Arial"/>
                <w:sz w:val="22"/>
                <w:szCs w:val="22"/>
              </w:rPr>
              <w:t>A critical evaluation of the relationship between effective community policing an</w:t>
            </w:r>
            <w:r w:rsidR="003D7FE7">
              <w:rPr>
                <w:rFonts w:ascii="Arial" w:hAnsi="Arial" w:cs="Arial"/>
                <w:sz w:val="22"/>
                <w:szCs w:val="22"/>
              </w:rPr>
              <w:t>d fighting criminality in the U</w:t>
            </w:r>
            <w:r w:rsidRPr="00A140D4">
              <w:rPr>
                <w:rFonts w:ascii="Arial" w:hAnsi="Arial" w:cs="Arial"/>
                <w:sz w:val="22"/>
                <w:szCs w:val="22"/>
              </w:rPr>
              <w:t>K.</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4995BEE" w:rsidR="003C07E3" w:rsidRPr="00D839CD" w:rsidRDefault="006E1622" w:rsidP="003C07E3">
            <w:pPr>
              <w:rPr>
                <w:rFonts w:ascii="Arial" w:hAnsi="Arial" w:cs="Arial"/>
                <w:sz w:val="22"/>
                <w:szCs w:val="22"/>
              </w:rPr>
            </w:pPr>
            <w:r>
              <w:rPr>
                <w:rFonts w:ascii="Arial" w:hAnsi="Arial" w:cs="Arial"/>
                <w:sz w:val="22"/>
                <w:szCs w:val="22"/>
              </w:rPr>
              <w:t>May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2B98D614" w:rsidR="003C07E3" w:rsidRPr="004C3A0B" w:rsidRDefault="006E1622" w:rsidP="003C07E3">
            <w:pPr>
              <w:rPr>
                <w:rFonts w:ascii="Arial" w:hAnsi="Arial" w:cs="Arial"/>
                <w:sz w:val="22"/>
                <w:szCs w:val="22"/>
              </w:rPr>
            </w:pPr>
            <w:r>
              <w:rPr>
                <w:rFonts w:ascii="Arial" w:hAnsi="Arial" w:cs="Arial"/>
                <w:sz w:val="22"/>
                <w:szCs w:val="22"/>
              </w:rPr>
              <w:t>December 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3F0D825" w14:textId="60161020" w:rsidR="002A152D" w:rsidRDefault="002A152D" w:rsidP="002A152D">
            <w:pPr>
              <w:rPr>
                <w:rFonts w:ascii="Arial" w:hAnsi="Arial" w:cs="Arial"/>
              </w:rPr>
            </w:pPr>
          </w:p>
          <w:p w14:paraId="497572C4" w14:textId="7411F740" w:rsidR="000A79EE" w:rsidRDefault="000C2996" w:rsidP="002A152D">
            <w:pPr>
              <w:rPr>
                <w:rFonts w:ascii="Arial" w:hAnsi="Arial" w:cs="Arial"/>
              </w:rPr>
            </w:pPr>
            <w:r>
              <w:rPr>
                <w:rFonts w:ascii="Arial" w:hAnsi="Arial" w:cs="Arial"/>
              </w:rPr>
              <w:t>This research addresses the case of the relationship between effective community policing an</w:t>
            </w:r>
            <w:r w:rsidR="00446503">
              <w:rPr>
                <w:rFonts w:ascii="Arial" w:hAnsi="Arial" w:cs="Arial"/>
              </w:rPr>
              <w:t>d fighting criminality in the U</w:t>
            </w:r>
            <w:r>
              <w:rPr>
                <w:rFonts w:ascii="Arial" w:hAnsi="Arial" w:cs="Arial"/>
              </w:rPr>
              <w:t xml:space="preserve">K. </w:t>
            </w:r>
            <w:r w:rsidR="0074754F">
              <w:rPr>
                <w:rFonts w:ascii="Arial" w:hAnsi="Arial" w:cs="Arial"/>
              </w:rPr>
              <w:t>Over the years policing has changed somewhat significantly and is ever changing. Needs and expectations of the public have not been met and have previously seen a decrease in public confidence. As a result, the police service have made interventions in order to place police officers back on the front line in order to meet those needs, expectations and solve concerns to not only increase public confidence in the police but to also help combat criminality.</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0AF3827C" w14:textId="452483CC" w:rsidR="00A737C8" w:rsidRDefault="00113E57" w:rsidP="00A737C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4E104E6" w14:textId="77777777" w:rsidR="00A737C8" w:rsidRDefault="00A737C8" w:rsidP="00A737C8">
            <w:pPr>
              <w:autoSpaceDE w:val="0"/>
              <w:autoSpaceDN w:val="0"/>
              <w:adjustRightInd w:val="0"/>
              <w:rPr>
                <w:rFonts w:ascii="Arial" w:hAnsi="Arial" w:cs="Arial"/>
                <w:b/>
                <w:bCs/>
                <w:sz w:val="22"/>
                <w:szCs w:val="22"/>
              </w:rPr>
            </w:pPr>
          </w:p>
          <w:p w14:paraId="0A1F1D98" w14:textId="77777777" w:rsidR="00A737C8" w:rsidRPr="00A737C8" w:rsidRDefault="00A737C8" w:rsidP="00A737C8">
            <w:pPr>
              <w:autoSpaceDE w:val="0"/>
              <w:autoSpaceDN w:val="0"/>
              <w:adjustRightInd w:val="0"/>
              <w:rPr>
                <w:rFonts w:ascii="Arial" w:hAnsi="Arial" w:cs="Arial"/>
              </w:rPr>
            </w:pPr>
            <w:r w:rsidRPr="00A737C8">
              <w:rPr>
                <w:rFonts w:ascii="Arial" w:hAnsi="Arial" w:cs="Arial"/>
                <w:bCs/>
              </w:rPr>
              <w:t>Q1: H</w:t>
            </w:r>
            <w:r w:rsidRPr="00A737C8">
              <w:rPr>
                <w:rFonts w:ascii="Arial" w:hAnsi="Arial" w:cs="Arial"/>
              </w:rPr>
              <w:t>ow does the police service work with the public in order to obtain relevant information or intelligence to help combat criminality?</w:t>
            </w:r>
          </w:p>
          <w:p w14:paraId="5A9CCC9E" w14:textId="77777777" w:rsidR="00A737C8" w:rsidRPr="00A737C8" w:rsidRDefault="00A737C8" w:rsidP="00A737C8">
            <w:pPr>
              <w:autoSpaceDE w:val="0"/>
              <w:autoSpaceDN w:val="0"/>
              <w:adjustRightInd w:val="0"/>
              <w:rPr>
                <w:rFonts w:ascii="Arial" w:hAnsi="Arial" w:cs="Arial"/>
              </w:rPr>
            </w:pPr>
          </w:p>
          <w:p w14:paraId="48FA6E23" w14:textId="77777777" w:rsidR="00A737C8" w:rsidRPr="00A737C8" w:rsidRDefault="00A737C8" w:rsidP="00A737C8">
            <w:pPr>
              <w:autoSpaceDE w:val="0"/>
              <w:autoSpaceDN w:val="0"/>
              <w:adjustRightInd w:val="0"/>
              <w:rPr>
                <w:rFonts w:ascii="Arial" w:hAnsi="Arial" w:cs="Arial"/>
              </w:rPr>
            </w:pPr>
            <w:r w:rsidRPr="00A737C8">
              <w:rPr>
                <w:rFonts w:ascii="Arial" w:hAnsi="Arial" w:cs="Arial"/>
              </w:rPr>
              <w:t>Q2: How important is the department of neighbourhood policing?</w:t>
            </w:r>
          </w:p>
          <w:p w14:paraId="3BB7E1E7" w14:textId="77777777" w:rsidR="00A737C8" w:rsidRPr="00A737C8" w:rsidRDefault="00A737C8" w:rsidP="00A737C8">
            <w:pPr>
              <w:autoSpaceDE w:val="0"/>
              <w:autoSpaceDN w:val="0"/>
              <w:adjustRightInd w:val="0"/>
              <w:rPr>
                <w:rFonts w:ascii="Arial" w:hAnsi="Arial" w:cs="Arial"/>
              </w:rPr>
            </w:pPr>
          </w:p>
          <w:p w14:paraId="7281620C" w14:textId="56C1E16E" w:rsidR="00A737C8" w:rsidRPr="00A737C8" w:rsidRDefault="00A737C8" w:rsidP="00A737C8">
            <w:pPr>
              <w:autoSpaceDE w:val="0"/>
              <w:autoSpaceDN w:val="0"/>
              <w:adjustRightInd w:val="0"/>
              <w:rPr>
                <w:rFonts w:ascii="Arial" w:hAnsi="Arial" w:cs="Arial"/>
              </w:rPr>
            </w:pPr>
            <w:r w:rsidRPr="00A737C8">
              <w:rPr>
                <w:rFonts w:ascii="Arial" w:hAnsi="Arial" w:cs="Arial"/>
              </w:rPr>
              <w:t>Q3</w:t>
            </w:r>
            <w:proofErr w:type="gramStart"/>
            <w:r w:rsidRPr="00A737C8">
              <w:rPr>
                <w:rFonts w:ascii="Arial" w:hAnsi="Arial" w:cs="Arial"/>
              </w:rPr>
              <w:t>:How</w:t>
            </w:r>
            <w:proofErr w:type="gramEnd"/>
            <w:r w:rsidRPr="00A737C8">
              <w:rPr>
                <w:rFonts w:ascii="Arial" w:hAnsi="Arial" w:cs="Arial"/>
              </w:rPr>
              <w:t xml:space="preserve"> do the various departments within the police service benefit from neighbourhood policing?</w:t>
            </w:r>
          </w:p>
          <w:p w14:paraId="0CAA5341" w14:textId="77777777" w:rsidR="0074754F" w:rsidRPr="006C1FDD" w:rsidRDefault="0074754F"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42411C78" w:rsidR="00425DA7" w:rsidRDefault="00425DA7" w:rsidP="00425DA7">
            <w:pPr>
              <w:rPr>
                <w:rFonts w:ascii="Arial" w:hAnsi="Arial" w:cs="Arial"/>
              </w:rPr>
            </w:pPr>
          </w:p>
          <w:p w14:paraId="23EC681C" w14:textId="0E578EA1" w:rsidR="00D71982" w:rsidRDefault="0074754F" w:rsidP="00425DA7">
            <w:pPr>
              <w:rPr>
                <w:rFonts w:ascii="Arial" w:hAnsi="Arial" w:cs="Arial"/>
              </w:rPr>
            </w:pPr>
            <w:r>
              <w:rPr>
                <w:rFonts w:ascii="Arial" w:hAnsi="Arial" w:cs="Arial"/>
              </w:rPr>
              <w:t xml:space="preserve">The research aims to explore the different range of views and opinions of the research topic. </w:t>
            </w:r>
            <w:r w:rsidR="00591D42">
              <w:rPr>
                <w:rFonts w:ascii="Arial" w:hAnsi="Arial" w:cs="Arial"/>
              </w:rPr>
              <w:t xml:space="preserve">This research will look to prove the importance of effective community policing and how frontline policing plays a vital part to help prevent criminality. This research will look to discuss the contingencies that the police service may face if front line policing did not exist. </w:t>
            </w:r>
          </w:p>
          <w:p w14:paraId="500779E3" w14:textId="60EE5189" w:rsidR="00591D42" w:rsidRDefault="00591D42" w:rsidP="00425DA7">
            <w:pPr>
              <w:rPr>
                <w:rFonts w:ascii="Arial" w:hAnsi="Arial" w:cs="Arial"/>
              </w:rPr>
            </w:pPr>
          </w:p>
          <w:p w14:paraId="31BAE670" w14:textId="77777777" w:rsidR="00591D42" w:rsidRDefault="00591D4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79C4B921" w14:textId="77777777" w:rsidR="0074754F" w:rsidRPr="000C2996" w:rsidRDefault="0074754F" w:rsidP="0074754F">
            <w:pPr>
              <w:spacing w:after="160" w:line="259" w:lineRule="auto"/>
              <w:jc w:val="both"/>
              <w:rPr>
                <w:rFonts w:ascii="Arial" w:hAnsi="Arial" w:cs="Arial"/>
              </w:rPr>
            </w:pPr>
            <w:r>
              <w:rPr>
                <w:rFonts w:ascii="Arial" w:hAnsi="Arial" w:cs="Arial"/>
              </w:rPr>
              <w:t>Q1: To a</w:t>
            </w:r>
            <w:r w:rsidRPr="000C2996">
              <w:rPr>
                <w:rFonts w:ascii="Arial" w:hAnsi="Arial" w:cs="Arial"/>
              </w:rPr>
              <w:t xml:space="preserve">nalyse the legal and professional responsibilities and standards of policing in relation to effective community policing </w:t>
            </w:r>
          </w:p>
          <w:p w14:paraId="0AFF13B6" w14:textId="77777777" w:rsidR="0074754F" w:rsidRPr="000C2996" w:rsidRDefault="0074754F" w:rsidP="0074754F">
            <w:pPr>
              <w:spacing w:after="160" w:line="259" w:lineRule="auto"/>
              <w:jc w:val="both"/>
              <w:rPr>
                <w:rFonts w:ascii="Arial" w:hAnsi="Arial" w:cs="Arial"/>
              </w:rPr>
            </w:pPr>
            <w:r>
              <w:rPr>
                <w:rFonts w:ascii="Arial" w:hAnsi="Arial" w:cs="Arial"/>
              </w:rPr>
              <w:lastRenderedPageBreak/>
              <w:t>Q2: To a</w:t>
            </w:r>
            <w:r w:rsidRPr="000C2996">
              <w:rPr>
                <w:rFonts w:ascii="Arial" w:hAnsi="Arial" w:cs="Arial"/>
              </w:rPr>
              <w:t>nalyse and critically evaluate strategies in place to help combat criminality</w:t>
            </w:r>
          </w:p>
          <w:p w14:paraId="76A3F62B" w14:textId="77777777" w:rsidR="0074754F" w:rsidRPr="006C1FDD" w:rsidRDefault="0074754F" w:rsidP="0074754F">
            <w:pPr>
              <w:spacing w:after="160" w:line="259" w:lineRule="auto"/>
              <w:jc w:val="both"/>
              <w:rPr>
                <w:rFonts w:ascii="Arial" w:hAnsi="Arial" w:cs="Arial"/>
              </w:rPr>
            </w:pPr>
            <w:r>
              <w:rPr>
                <w:rFonts w:ascii="Arial" w:hAnsi="Arial" w:cs="Arial"/>
              </w:rPr>
              <w:t>Q3: To analyse t</w:t>
            </w:r>
            <w:r w:rsidRPr="000C2996">
              <w:rPr>
                <w:rFonts w:ascii="Arial" w:hAnsi="Arial" w:cs="Arial"/>
              </w:rPr>
              <w:t>he link between effective community policing in order to fight against criminality</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73F5C5E7" w14:textId="3A38DE0B" w:rsidR="003C07E3" w:rsidRDefault="00155B00" w:rsidP="003C07E3">
            <w:pPr>
              <w:rPr>
                <w:rFonts w:ascii="Arial" w:hAnsi="Arial" w:cs="Arial"/>
                <w:sz w:val="22"/>
                <w:szCs w:val="22"/>
              </w:rPr>
            </w:pPr>
            <w:r>
              <w:rPr>
                <w:rFonts w:ascii="Arial" w:hAnsi="Arial" w:cs="Arial"/>
                <w:sz w:val="22"/>
                <w:szCs w:val="22"/>
              </w:rPr>
              <w:t xml:space="preserve">In this research the method(s) selected as most appropriate </w:t>
            </w:r>
            <w:r w:rsidR="008C3422">
              <w:rPr>
                <w:rFonts w:ascii="Arial" w:hAnsi="Arial" w:cs="Arial"/>
                <w:sz w:val="22"/>
                <w:szCs w:val="22"/>
              </w:rPr>
              <w:t xml:space="preserve">will be the use of web pages, University of Wales Trinity Saint David Library for students that will hold journals and articles relevant to my research. I will also look to expand my research further by utilising books such as the </w:t>
            </w:r>
            <w:r w:rsidR="00D313AA">
              <w:rPr>
                <w:rFonts w:ascii="Arial" w:hAnsi="Arial" w:cs="Arial"/>
                <w:sz w:val="22"/>
                <w:szCs w:val="22"/>
              </w:rPr>
              <w:t>Blackstone’s</w:t>
            </w:r>
            <w:r w:rsidR="008C3422">
              <w:rPr>
                <w:rFonts w:ascii="Arial" w:hAnsi="Arial" w:cs="Arial"/>
                <w:sz w:val="22"/>
                <w:szCs w:val="22"/>
              </w:rPr>
              <w:t xml:space="preserve"> Policing Handbook for Policing Students or any books that may be available online that I feel becomes relevant to my research project. </w:t>
            </w:r>
          </w:p>
          <w:p w14:paraId="32AB18A6" w14:textId="77777777" w:rsidR="00D313AA" w:rsidRDefault="00D313AA" w:rsidP="003C07E3">
            <w:pPr>
              <w:rPr>
                <w:rFonts w:ascii="Arial" w:hAnsi="Arial" w:cs="Arial"/>
                <w:sz w:val="22"/>
                <w:szCs w:val="22"/>
              </w:rPr>
            </w:pPr>
          </w:p>
          <w:p w14:paraId="3C639BDB" w14:textId="07759097" w:rsidR="008C3422" w:rsidRDefault="008C3422" w:rsidP="003C07E3">
            <w:pPr>
              <w:rPr>
                <w:rFonts w:ascii="Arial" w:hAnsi="Arial" w:cs="Arial"/>
                <w:sz w:val="22"/>
                <w:szCs w:val="22"/>
              </w:rPr>
            </w:pPr>
            <w:r>
              <w:rPr>
                <w:rFonts w:ascii="Arial" w:hAnsi="Arial" w:cs="Arial"/>
                <w:sz w:val="22"/>
                <w:szCs w:val="22"/>
              </w:rPr>
              <w:t xml:space="preserve">When searching for journals and articles on the university library I will ensure that I use ‘trigger words’ such as my Research Title in order to obtain specific data that corresponds with my research project and is significant and relevant to my topic area. When searching for such references I will ensure that all journals and articles are ‘peer reviewed’, which will ensure the legitimacy of the information obtained. All articles and journals which are ‘peer reviewed’ are writing by expert and have been reviewed by several other experts in that topic area before the article and/or journal is published which will ensure the quality of the research. </w:t>
            </w:r>
          </w:p>
          <w:p w14:paraId="44389F16" w14:textId="256B6A1A" w:rsidR="00D313AA" w:rsidRDefault="00D313AA" w:rsidP="003C07E3">
            <w:pPr>
              <w:rPr>
                <w:rFonts w:ascii="Arial" w:hAnsi="Arial" w:cs="Arial"/>
                <w:sz w:val="22"/>
                <w:szCs w:val="22"/>
              </w:rPr>
            </w:pPr>
          </w:p>
          <w:p w14:paraId="24D23EAA" w14:textId="4BA7A40E" w:rsidR="00D313AA" w:rsidRPr="004C3A0B" w:rsidRDefault="00D313AA" w:rsidP="003C07E3">
            <w:pPr>
              <w:rPr>
                <w:rFonts w:ascii="Arial" w:hAnsi="Arial" w:cs="Arial"/>
                <w:sz w:val="22"/>
                <w:szCs w:val="22"/>
              </w:rPr>
            </w:pPr>
            <w:r>
              <w:rPr>
                <w:rFonts w:ascii="Arial" w:hAnsi="Arial" w:cs="Arial"/>
                <w:sz w:val="22"/>
                <w:szCs w:val="22"/>
              </w:rPr>
              <w:t xml:space="preserve">Due to such articles, journals, web pages and books being widely available and in the public domain there does not appear to be any unnecessary impact on any respondents.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7668DF13" w14:textId="339F9294" w:rsidR="003C07E3" w:rsidRDefault="003C07E3" w:rsidP="003C07E3">
            <w:pPr>
              <w:rPr>
                <w:rFonts w:ascii="Arial" w:hAnsi="Arial" w:cs="Arial"/>
                <w:sz w:val="22"/>
                <w:szCs w:val="22"/>
              </w:rPr>
            </w:pPr>
          </w:p>
          <w:p w14:paraId="0BC717C1" w14:textId="5ACE404F" w:rsidR="000C2996" w:rsidRDefault="000C2996" w:rsidP="003C07E3">
            <w:pPr>
              <w:rPr>
                <w:rFonts w:ascii="Arial" w:hAnsi="Arial" w:cs="Arial"/>
                <w:sz w:val="22"/>
                <w:szCs w:val="22"/>
              </w:rPr>
            </w:pPr>
            <w:r>
              <w:rPr>
                <w:rFonts w:ascii="Arial" w:hAnsi="Arial" w:cs="Arial"/>
                <w:sz w:val="22"/>
                <w:szCs w:val="22"/>
              </w:rPr>
              <w:t xml:space="preserve">The location of the research will be sourced from web pages, journals and books. These research methods will be based on information </w:t>
            </w:r>
            <w:r w:rsidR="00446503">
              <w:rPr>
                <w:rFonts w:ascii="Arial" w:hAnsi="Arial" w:cs="Arial"/>
                <w:sz w:val="22"/>
                <w:szCs w:val="22"/>
              </w:rPr>
              <w:t>which has been sourced in the U</w:t>
            </w:r>
            <w:bookmarkStart w:id="0" w:name="_GoBack"/>
            <w:bookmarkEnd w:id="0"/>
            <w:r>
              <w:rPr>
                <w:rFonts w:ascii="Arial" w:hAnsi="Arial" w:cs="Arial"/>
                <w:sz w:val="22"/>
                <w:szCs w:val="22"/>
              </w:rPr>
              <w:t xml:space="preserve">K. Due to the current COVID pandemic the majority of my research will be conducted at home as a result of limited access to buildings. </w:t>
            </w:r>
          </w:p>
          <w:p w14:paraId="09BBE8A5" w14:textId="77777777" w:rsidR="000C2996" w:rsidRPr="004C3A0B" w:rsidRDefault="000C2996"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5B059EA1" w:rsidR="00D71982" w:rsidRDefault="000C2996" w:rsidP="003C07E3">
            <w:pPr>
              <w:rPr>
                <w:rFonts w:ascii="Arial" w:hAnsi="Arial" w:cs="Arial"/>
                <w:sz w:val="22"/>
                <w:szCs w:val="22"/>
              </w:rPr>
            </w:pPr>
            <w:r>
              <w:rPr>
                <w:rFonts w:ascii="Arial" w:hAnsi="Arial" w:cs="Arial"/>
                <w:sz w:val="22"/>
                <w:szCs w:val="22"/>
              </w:rPr>
              <w:t>The research that I will be conducting will not be</w:t>
            </w:r>
            <w:r w:rsidR="00446503">
              <w:rPr>
                <w:rFonts w:ascii="Arial" w:hAnsi="Arial" w:cs="Arial"/>
                <w:sz w:val="22"/>
                <w:szCs w:val="22"/>
              </w:rPr>
              <w:t xml:space="preserve"> obtained from outside of the U</w:t>
            </w:r>
            <w:r>
              <w:rPr>
                <w:rFonts w:ascii="Arial" w:hAnsi="Arial" w:cs="Arial"/>
                <w:sz w:val="22"/>
                <w:szCs w:val="22"/>
              </w:rPr>
              <w:t xml:space="preserve">K. The secondary research that I will obtain will be sourced from web pages, journals and books which have been </w:t>
            </w:r>
            <w:r w:rsidR="00446503">
              <w:rPr>
                <w:rFonts w:ascii="Arial" w:hAnsi="Arial" w:cs="Arial"/>
                <w:sz w:val="22"/>
                <w:szCs w:val="22"/>
              </w:rPr>
              <w:t>published in the U</w:t>
            </w:r>
            <w:r w:rsidR="0074754F">
              <w:rPr>
                <w:rFonts w:ascii="Arial" w:hAnsi="Arial" w:cs="Arial"/>
                <w:sz w:val="22"/>
                <w:szCs w:val="22"/>
              </w:rPr>
              <w:t xml:space="preserve">K. This will ensure that my research is relevant to my research topic. </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45AE47BA" w:rsidR="00090CF7" w:rsidRPr="00090CF7" w:rsidRDefault="000A79E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44650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6868E1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306088F" w14:textId="564D9ADF" w:rsidR="008C4441" w:rsidRPr="004C3A0B" w:rsidRDefault="000A79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3CC652CB" w:rsidR="008C4441" w:rsidRPr="004C3A0B" w:rsidRDefault="000A79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18A4A012" w:rsidR="008C4441" w:rsidRPr="004C3A0B" w:rsidRDefault="000A79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163DE557" w:rsidR="008C4441" w:rsidRPr="004C3A0B" w:rsidRDefault="000A79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2A0C9EB0" w:rsidR="008C4441" w:rsidRPr="004C3A0B" w:rsidRDefault="000A79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42EF17CD" w:rsidR="008C4441" w:rsidRPr="004C3A0B" w:rsidRDefault="000A79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57D33176" w:rsidR="008C4441" w:rsidRPr="004C3A0B" w:rsidRDefault="000A79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3EF6D044" w:rsidR="008C4441" w:rsidRPr="004C3A0B" w:rsidRDefault="000A79E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14E220F0" w:rsidR="006D29FD" w:rsidRPr="004C3A0B" w:rsidRDefault="000A79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5FAA9D4C" w:rsidR="006D29FD" w:rsidRPr="004C3A0B" w:rsidRDefault="000A79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64F872AB" w:rsidR="006D29FD" w:rsidRPr="004C3A0B" w:rsidRDefault="000A79E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2AA106DB" w:rsidR="006D29FD" w:rsidRPr="004C3A0B" w:rsidRDefault="004B7E3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50E50C1A" w:rsidR="006D29FD" w:rsidRPr="004C3A0B" w:rsidRDefault="004B7E3D"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0E49F262" w:rsidR="00113E57" w:rsidRPr="006C1FDD" w:rsidRDefault="004B7E3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0CFD17C5" w14:textId="55B1800B" w:rsidR="00986FD8" w:rsidRPr="004C3A0B" w:rsidRDefault="004B7E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F2DA04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ACAAACB" w:rsidR="00986FD8" w:rsidRPr="004C3A0B" w:rsidRDefault="004B7E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681D4D6" w14:textId="17D8A4F2" w:rsidR="00986FD8" w:rsidRPr="004C3A0B" w:rsidRDefault="004B7E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8D79378" w14:textId="2058F4CC" w:rsidR="00986FD8" w:rsidRPr="004C3A0B" w:rsidRDefault="004B7E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63DEEA8A" w14:textId="19F4DFF4" w:rsidR="00986FD8" w:rsidRPr="004C3A0B" w:rsidRDefault="004B7E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4C74F478" w14:textId="5F3EEDD8" w:rsidR="00986FD8" w:rsidRPr="004C3A0B" w:rsidRDefault="004B7E3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4AE9BB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46E83AA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3D1EF11"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EB56B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270239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370D7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A91BB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71B98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85B3C2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F23BF69"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DF09B34"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5E93A7C5"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071D4FB3" w:rsidR="00425DA7" w:rsidRPr="00FD519A" w:rsidRDefault="0044650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F17E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15DE9777" w:rsidR="00425DA7" w:rsidRDefault="00446503"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AF17E7">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44650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44650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BF71B8C" w:rsidR="00CE6A02" w:rsidRPr="004C3A0B" w:rsidRDefault="0044650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4B7E3D">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100F7483" w14:textId="52A32733" w:rsidR="003257BD" w:rsidRDefault="004B7E3D" w:rsidP="003257BD">
            <w:pPr>
              <w:rPr>
                <w:rFonts w:ascii="Arial" w:hAnsi="Arial" w:cs="Arial"/>
                <w:sz w:val="22"/>
                <w:szCs w:val="22"/>
              </w:rPr>
            </w:pPr>
            <w:r>
              <w:rPr>
                <w:rFonts w:ascii="Arial" w:hAnsi="Arial" w:cs="Arial"/>
                <w:sz w:val="22"/>
                <w:szCs w:val="22"/>
              </w:rPr>
              <w:t>N/A</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1071DA30" w14:textId="0BC3A45F" w:rsidR="003257BD" w:rsidRDefault="004B7E3D" w:rsidP="003257BD">
            <w:pPr>
              <w:rPr>
                <w:rFonts w:ascii="Arial" w:hAnsi="Arial" w:cs="Arial"/>
                <w:sz w:val="22"/>
                <w:szCs w:val="22"/>
              </w:rPr>
            </w:pPr>
            <w:r>
              <w:rPr>
                <w:rFonts w:ascii="Arial" w:hAnsi="Arial" w:cs="Arial"/>
                <w:sz w:val="22"/>
                <w:szCs w:val="22"/>
              </w:rPr>
              <w:t>N/A</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2857BD17" w:rsidR="003257BD" w:rsidRDefault="004B7E3D" w:rsidP="003257BD">
            <w:pPr>
              <w:rPr>
                <w:rFonts w:ascii="Arial" w:hAnsi="Arial" w:cs="Arial"/>
                <w:sz w:val="22"/>
                <w:szCs w:val="22"/>
              </w:rPr>
            </w:pPr>
            <w:r>
              <w:rPr>
                <w:rFonts w:ascii="Arial" w:hAnsi="Arial" w:cs="Arial"/>
                <w:sz w:val="22"/>
                <w:szCs w:val="22"/>
              </w:rPr>
              <w:t>N/A</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A700D7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B0B840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3F2D0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92D9C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278EAD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70C2BE4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6BF32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52749E7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2F9179B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7777777" w:rsidR="00C32EFB" w:rsidRPr="0092487B" w:rsidRDefault="0044650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44650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7777777" w:rsidR="00C32EFB" w:rsidRPr="0092487B" w:rsidRDefault="0044650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44650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07253C5" w:rsidR="0092487B" w:rsidRPr="004C3A0B" w:rsidRDefault="00AF17E7" w:rsidP="00694EA8">
            <w:pPr>
              <w:spacing w:before="100" w:beforeAutospacing="1" w:after="100" w:afterAutospacing="1"/>
              <w:rPr>
                <w:rFonts w:ascii="Arial" w:hAnsi="Arial" w:cs="Arial"/>
                <w:sz w:val="22"/>
                <w:szCs w:val="22"/>
              </w:rPr>
            </w:pPr>
            <w:r>
              <w:rPr>
                <w:rFonts w:ascii="Arial" w:hAnsi="Arial" w:cs="Arial"/>
                <w:sz w:val="22"/>
                <w:szCs w:val="22"/>
              </w:rPr>
              <w:t xml:space="preserve">Natalie </w:t>
            </w:r>
            <w:proofErr w:type="spellStart"/>
            <w:r>
              <w:rPr>
                <w:rFonts w:ascii="Arial" w:hAnsi="Arial" w:cs="Arial"/>
                <w:sz w:val="22"/>
                <w:szCs w:val="22"/>
              </w:rPr>
              <w:t>Wellbeloved</w:t>
            </w:r>
            <w:proofErr w:type="spellEnd"/>
          </w:p>
        </w:tc>
        <w:tc>
          <w:tcPr>
            <w:tcW w:w="2239" w:type="dxa"/>
            <w:vAlign w:val="center"/>
          </w:tcPr>
          <w:p w14:paraId="119D42D4" w14:textId="290DE311" w:rsidR="0092487B" w:rsidRPr="00AF17E7" w:rsidRDefault="00AF17E7" w:rsidP="00694EA8">
            <w:pPr>
              <w:spacing w:before="100" w:beforeAutospacing="1" w:after="100" w:afterAutospacing="1"/>
              <w:rPr>
                <w:rFonts w:ascii="Arial" w:hAnsi="Arial" w:cs="Arial"/>
                <w:b/>
                <w:bCs/>
                <w:sz w:val="22"/>
                <w:szCs w:val="22"/>
              </w:rPr>
            </w:pPr>
            <w:r>
              <w:rPr>
                <w:rFonts w:ascii="Arial" w:hAnsi="Arial" w:cs="Arial"/>
                <w:b/>
                <w:bCs/>
                <w:sz w:val="22"/>
                <w:szCs w:val="22"/>
              </w:rPr>
              <w:t>Da</w:t>
            </w:r>
            <w:r w:rsidR="0092487B" w:rsidRPr="004C3A0B">
              <w:rPr>
                <w:rFonts w:ascii="Arial" w:hAnsi="Arial" w:cs="Arial"/>
                <w:b/>
                <w:bCs/>
                <w:sz w:val="22"/>
                <w:szCs w:val="22"/>
              </w:rPr>
              <w:t>te:</w:t>
            </w:r>
            <w:r>
              <w:rPr>
                <w:rFonts w:ascii="Arial" w:hAnsi="Arial" w:cs="Arial"/>
                <w:b/>
                <w:bCs/>
                <w:sz w:val="22"/>
                <w:szCs w:val="22"/>
              </w:rPr>
              <w:t xml:space="preserve"> 16/05/2021</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3CCF1B90" w:rsidR="00CC2661" w:rsidRPr="004C3A0B" w:rsidRDefault="006E162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15A8BD7B" w:rsidR="00CC2661" w:rsidRPr="004C3A0B" w:rsidRDefault="006E162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32D467EC" w:rsidR="00CC2661" w:rsidRPr="004C3A0B" w:rsidRDefault="006E162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8FF061C" w14:textId="7A29EEF4" w:rsidR="00CC2661" w:rsidRPr="004C3A0B" w:rsidRDefault="006E162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B467589" w14:textId="1C339D22" w:rsidR="00743859" w:rsidRDefault="006E162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7E6DD3CF" w:rsidR="00743859" w:rsidRPr="004C3A0B" w:rsidRDefault="006E162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7E4AC311" w:rsidR="00743859" w:rsidRPr="004C3A0B" w:rsidRDefault="006E162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75955EA1" w:rsidR="00424773" w:rsidRDefault="006E1622"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6BE859C4" w14:textId="03379B16" w:rsidR="00025AC4" w:rsidRPr="00D77DFD" w:rsidRDefault="00A51EFB" w:rsidP="008330B6">
      <w:pPr>
        <w:jc w:val="both"/>
        <w:rPr>
          <w:rFonts w:ascii="Arial" w:hAnsi="Arial" w:cs="Arial"/>
          <w:sz w:val="22"/>
          <w:szCs w:val="22"/>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446503" w:rsidRDefault="00446503" w:rsidP="00390251">
      <w:r>
        <w:separator/>
      </w:r>
    </w:p>
    <w:p w14:paraId="518358FB" w14:textId="77777777" w:rsidR="00446503" w:rsidRDefault="00446503"/>
  </w:endnote>
  <w:endnote w:type="continuationSeparator" w:id="0">
    <w:p w14:paraId="1CC88C76" w14:textId="77777777" w:rsidR="00446503" w:rsidRDefault="00446503" w:rsidP="00390251">
      <w:r>
        <w:continuationSeparator/>
      </w:r>
    </w:p>
    <w:p w14:paraId="54C15AE4" w14:textId="77777777" w:rsidR="00446503" w:rsidRDefault="004465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E2421" w14:textId="4E554BE1" w:rsidR="00446503" w:rsidRDefault="00446503"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61B7F">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446503" w:rsidRDefault="00446503" w:rsidP="00390251">
      <w:r>
        <w:separator/>
      </w:r>
    </w:p>
    <w:p w14:paraId="6D02F402" w14:textId="77777777" w:rsidR="00446503" w:rsidRDefault="00446503"/>
  </w:footnote>
  <w:footnote w:type="continuationSeparator" w:id="0">
    <w:p w14:paraId="35EE7862" w14:textId="77777777" w:rsidR="00446503" w:rsidRDefault="00446503" w:rsidP="00390251">
      <w:r>
        <w:continuationSeparator/>
      </w:r>
    </w:p>
    <w:p w14:paraId="188D20C5" w14:textId="77777777" w:rsidR="00446503" w:rsidRDefault="00446503"/>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9104F" w14:textId="77777777" w:rsidR="00446503" w:rsidRPr="00965F27" w:rsidRDefault="0044650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A70214"/>
    <w:multiLevelType w:val="hybridMultilevel"/>
    <w:tmpl w:val="E5241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640BEC"/>
    <w:multiLevelType w:val="hybridMultilevel"/>
    <w:tmpl w:val="99C22CF8"/>
    <w:lvl w:ilvl="0" w:tplc="BA56ED0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7"/>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5477"/>
    <w:rsid w:val="00096209"/>
    <w:rsid w:val="000A79EE"/>
    <w:rsid w:val="000B0A8F"/>
    <w:rsid w:val="000B5723"/>
    <w:rsid w:val="000B58AD"/>
    <w:rsid w:val="000C2996"/>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BE9"/>
    <w:rsid w:val="00144D85"/>
    <w:rsid w:val="0014639E"/>
    <w:rsid w:val="00150EE4"/>
    <w:rsid w:val="00151286"/>
    <w:rsid w:val="001513B3"/>
    <w:rsid w:val="00152F36"/>
    <w:rsid w:val="00155B00"/>
    <w:rsid w:val="001612C0"/>
    <w:rsid w:val="001703BF"/>
    <w:rsid w:val="00173776"/>
    <w:rsid w:val="00174A02"/>
    <w:rsid w:val="001808C3"/>
    <w:rsid w:val="001817E2"/>
    <w:rsid w:val="0019200D"/>
    <w:rsid w:val="00192298"/>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73DBC"/>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D7FE7"/>
    <w:rsid w:val="003F088B"/>
    <w:rsid w:val="003F73A5"/>
    <w:rsid w:val="00413863"/>
    <w:rsid w:val="00413EEB"/>
    <w:rsid w:val="0041408E"/>
    <w:rsid w:val="0041420E"/>
    <w:rsid w:val="00424773"/>
    <w:rsid w:val="00425DA7"/>
    <w:rsid w:val="0042679B"/>
    <w:rsid w:val="00430FA4"/>
    <w:rsid w:val="00442053"/>
    <w:rsid w:val="00442954"/>
    <w:rsid w:val="00446503"/>
    <w:rsid w:val="0045485F"/>
    <w:rsid w:val="00462069"/>
    <w:rsid w:val="004632AA"/>
    <w:rsid w:val="00476398"/>
    <w:rsid w:val="0047697E"/>
    <w:rsid w:val="0048134A"/>
    <w:rsid w:val="00482054"/>
    <w:rsid w:val="0048583B"/>
    <w:rsid w:val="00486107"/>
    <w:rsid w:val="00487E4B"/>
    <w:rsid w:val="00494691"/>
    <w:rsid w:val="004B7A0E"/>
    <w:rsid w:val="004B7E3D"/>
    <w:rsid w:val="004C3A0B"/>
    <w:rsid w:val="004C5C13"/>
    <w:rsid w:val="004D2F70"/>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1D42"/>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622"/>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754F"/>
    <w:rsid w:val="00751B2D"/>
    <w:rsid w:val="0076027F"/>
    <w:rsid w:val="00763A08"/>
    <w:rsid w:val="00765172"/>
    <w:rsid w:val="00765EE1"/>
    <w:rsid w:val="00767FC7"/>
    <w:rsid w:val="00776145"/>
    <w:rsid w:val="007816BA"/>
    <w:rsid w:val="00782286"/>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23D"/>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3422"/>
    <w:rsid w:val="008C4441"/>
    <w:rsid w:val="008D0BC1"/>
    <w:rsid w:val="008D3116"/>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40D4"/>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37C8"/>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17E7"/>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1B7F"/>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13A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193F"/>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57FE1"/>
    <w:rsid w:val="00F62093"/>
    <w:rsid w:val="00F62C23"/>
    <w:rsid w:val="00F64D54"/>
    <w:rsid w:val="00F722A2"/>
    <w:rsid w:val="00F75F59"/>
    <w:rsid w:val="00FA17A2"/>
    <w:rsid w:val="00FA1C94"/>
    <w:rsid w:val="00FB4F7A"/>
    <w:rsid w:val="00FB6B35"/>
    <w:rsid w:val="00FD1AB7"/>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37CBB55-CF3A-43EC-A0E0-AAD5EBCC4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14</Pages>
  <Words>3904</Words>
  <Characters>23043</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Wellbeloved,Natalie swp6479</cp:lastModifiedBy>
  <cp:revision>14</cp:revision>
  <cp:lastPrinted>2016-10-24T12:21:00Z</cp:lastPrinted>
  <dcterms:created xsi:type="dcterms:W3CDTF">2021-01-19T09:45:00Z</dcterms:created>
  <dcterms:modified xsi:type="dcterms:W3CDTF">2021-05-16T18:03:00Z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1391ad37-ef89-4dfc-8090-3e4d6ea562e9</vt:lpwstr>
  </property>
</Properties>
</file>