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425F4" w14:textId="04471593" w:rsidR="70067459" w:rsidRDefault="70067459" w:rsidP="70067459">
      <w:pPr>
        <w:jc w:val="center"/>
        <w:rPr>
          <w:rFonts w:ascii="Aptos" w:eastAsia="Aptos" w:hAnsi="Aptos" w:cs="Aptos"/>
          <w:sz w:val="56"/>
          <w:szCs w:val="56"/>
        </w:rPr>
      </w:pPr>
    </w:p>
    <w:p w14:paraId="79AA5B4E" w14:textId="3A2CA9AF" w:rsidR="70067459" w:rsidRPr="00DC7958" w:rsidRDefault="70067459" w:rsidP="70067459">
      <w:pPr>
        <w:jc w:val="center"/>
        <w:rPr>
          <w:rFonts w:ascii="Aptos" w:eastAsia="Aptos" w:hAnsi="Aptos" w:cs="Aptos"/>
          <w:sz w:val="72"/>
          <w:szCs w:val="72"/>
          <w:u w:val="single"/>
        </w:rPr>
      </w:pPr>
      <w:r w:rsidRPr="00DC7958">
        <w:rPr>
          <w:rFonts w:ascii="Aptos" w:eastAsia="Aptos" w:hAnsi="Aptos" w:cs="Aptos"/>
          <w:sz w:val="72"/>
          <w:szCs w:val="72"/>
          <w:u w:val="single"/>
        </w:rPr>
        <w:t xml:space="preserve">ECEY6010 </w:t>
      </w:r>
    </w:p>
    <w:p w14:paraId="7AF09CAB" w14:textId="0D84CC1A" w:rsidR="70067459" w:rsidRPr="00DC7958" w:rsidRDefault="70067459" w:rsidP="70067459">
      <w:pPr>
        <w:jc w:val="center"/>
        <w:rPr>
          <w:rFonts w:ascii="Aptos" w:eastAsia="Aptos" w:hAnsi="Aptos" w:cs="Aptos"/>
          <w:sz w:val="72"/>
          <w:szCs w:val="72"/>
          <w:u w:val="single"/>
        </w:rPr>
      </w:pPr>
      <w:r w:rsidRPr="00DC7958">
        <w:rPr>
          <w:rFonts w:ascii="Aptos" w:eastAsia="Aptos" w:hAnsi="Aptos" w:cs="Aptos"/>
          <w:sz w:val="72"/>
          <w:szCs w:val="72"/>
          <w:u w:val="single"/>
        </w:rPr>
        <w:t>Early Years Curricula</w:t>
      </w:r>
    </w:p>
    <w:p w14:paraId="7AAAD458" w14:textId="691F8330" w:rsidR="70067459" w:rsidRPr="00DC7958" w:rsidRDefault="70067459" w:rsidP="70067459">
      <w:pPr>
        <w:jc w:val="center"/>
        <w:rPr>
          <w:rFonts w:ascii="Aptos" w:eastAsia="Aptos" w:hAnsi="Aptos" w:cs="Aptos"/>
          <w:sz w:val="56"/>
          <w:szCs w:val="56"/>
          <w:u w:val="single"/>
        </w:rPr>
      </w:pPr>
      <w:r w:rsidRPr="00DC7958">
        <w:rPr>
          <w:rFonts w:ascii="Aptos" w:eastAsia="Aptos" w:hAnsi="Aptos" w:cs="Aptos"/>
          <w:sz w:val="72"/>
          <w:szCs w:val="72"/>
          <w:u w:val="single"/>
        </w:rPr>
        <w:t>Assignment</w:t>
      </w:r>
    </w:p>
    <w:p w14:paraId="3B77092E" w14:textId="67392715" w:rsidR="70067459" w:rsidRDefault="70067459" w:rsidP="70067459">
      <w:pPr>
        <w:jc w:val="center"/>
        <w:rPr>
          <w:rFonts w:ascii="Aptos" w:eastAsia="Aptos" w:hAnsi="Aptos" w:cs="Aptos"/>
          <w:sz w:val="72"/>
          <w:szCs w:val="72"/>
        </w:rPr>
      </w:pPr>
    </w:p>
    <w:p w14:paraId="4C501C92" w14:textId="4DCE41C5" w:rsidR="70067459" w:rsidRPr="00DC7958" w:rsidRDefault="70067459" w:rsidP="70067459">
      <w:pPr>
        <w:jc w:val="center"/>
        <w:rPr>
          <w:rFonts w:ascii="Aptos" w:eastAsia="Aptos" w:hAnsi="Aptos" w:cs="Aptos"/>
          <w:sz w:val="56"/>
          <w:szCs w:val="56"/>
          <w:u w:val="single"/>
        </w:rPr>
      </w:pPr>
      <w:r w:rsidRPr="70067459">
        <w:rPr>
          <w:rFonts w:ascii="Aptos" w:eastAsia="Aptos" w:hAnsi="Aptos" w:cs="Aptos"/>
          <w:sz w:val="56"/>
          <w:szCs w:val="56"/>
        </w:rPr>
        <w:t xml:space="preserve"> </w:t>
      </w:r>
      <w:r w:rsidRPr="00DC7958">
        <w:rPr>
          <w:rFonts w:ascii="Aptos" w:eastAsia="Aptos" w:hAnsi="Aptos" w:cs="Aptos"/>
          <w:sz w:val="56"/>
          <w:szCs w:val="56"/>
          <w:u w:val="single"/>
        </w:rPr>
        <w:t xml:space="preserve">by Becci Griffiths </w:t>
      </w:r>
    </w:p>
    <w:p w14:paraId="47386F13" w14:textId="0D16B4FF" w:rsidR="70067459" w:rsidRDefault="70067459" w:rsidP="70067459">
      <w:pPr>
        <w:jc w:val="center"/>
        <w:rPr>
          <w:rFonts w:ascii="Aptos" w:eastAsia="Aptos" w:hAnsi="Aptos" w:cs="Aptos"/>
          <w:sz w:val="56"/>
          <w:szCs w:val="56"/>
        </w:rPr>
      </w:pPr>
    </w:p>
    <w:p w14:paraId="78A24F7F" w14:textId="1FE5E01C" w:rsidR="70067459" w:rsidRPr="00DC7958" w:rsidRDefault="70067459" w:rsidP="70067459">
      <w:pPr>
        <w:jc w:val="center"/>
        <w:rPr>
          <w:rFonts w:ascii="Aptos" w:eastAsia="Aptos" w:hAnsi="Aptos" w:cs="Aptos"/>
          <w:sz w:val="56"/>
          <w:szCs w:val="56"/>
          <w:u w:val="single"/>
        </w:rPr>
      </w:pPr>
      <w:r w:rsidRPr="00DC7958">
        <w:rPr>
          <w:rFonts w:ascii="Aptos" w:eastAsia="Aptos" w:hAnsi="Aptos" w:cs="Aptos"/>
          <w:sz w:val="56"/>
          <w:szCs w:val="56"/>
          <w:u w:val="single"/>
        </w:rPr>
        <w:t>Student number: 2014404</w:t>
      </w:r>
    </w:p>
    <w:p w14:paraId="01F19854" w14:textId="57E16C07" w:rsidR="70067459" w:rsidRPr="00DC7958" w:rsidRDefault="70067459" w:rsidP="70067459">
      <w:pPr>
        <w:jc w:val="center"/>
        <w:rPr>
          <w:rFonts w:ascii="Aptos" w:eastAsia="Aptos" w:hAnsi="Aptos" w:cs="Aptos"/>
          <w:sz w:val="56"/>
          <w:szCs w:val="56"/>
          <w:u w:val="single"/>
        </w:rPr>
      </w:pPr>
    </w:p>
    <w:p w14:paraId="45B18D91" w14:textId="03866E26" w:rsidR="70067459" w:rsidRPr="00DC7958" w:rsidRDefault="70067459" w:rsidP="70067459">
      <w:pPr>
        <w:jc w:val="center"/>
        <w:rPr>
          <w:rFonts w:ascii="Aptos" w:eastAsia="Aptos" w:hAnsi="Aptos" w:cs="Aptos"/>
          <w:sz w:val="56"/>
          <w:szCs w:val="56"/>
          <w:u w:val="single"/>
        </w:rPr>
      </w:pPr>
      <w:r w:rsidRPr="00DC7958">
        <w:rPr>
          <w:rFonts w:ascii="Aptos" w:eastAsia="Aptos" w:hAnsi="Aptos" w:cs="Aptos"/>
          <w:sz w:val="56"/>
          <w:szCs w:val="56"/>
          <w:u w:val="single"/>
        </w:rPr>
        <w:t>Word count:</w:t>
      </w:r>
      <w:r w:rsidR="00C952D6">
        <w:rPr>
          <w:rFonts w:ascii="Aptos" w:eastAsia="Aptos" w:hAnsi="Aptos" w:cs="Aptos"/>
          <w:sz w:val="56"/>
          <w:szCs w:val="56"/>
          <w:u w:val="single"/>
        </w:rPr>
        <w:t xml:space="preserve"> 4156 </w:t>
      </w:r>
    </w:p>
    <w:p w14:paraId="45B6B77A" w14:textId="01666734" w:rsidR="70067459" w:rsidRDefault="70067459" w:rsidP="70067459">
      <w:pPr>
        <w:rPr>
          <w:rFonts w:ascii="Aptos" w:eastAsia="Aptos" w:hAnsi="Aptos" w:cs="Aptos"/>
        </w:rPr>
      </w:pPr>
    </w:p>
    <w:p w14:paraId="0E5D24C8" w14:textId="7D018D96" w:rsidR="00784CD0" w:rsidRDefault="70067459" w:rsidP="70067459">
      <w:pPr>
        <w:ind w:left="720"/>
        <w:rPr>
          <w:rFonts w:ascii="Aptos" w:eastAsia="Aptos" w:hAnsi="Aptos" w:cs="Aptos"/>
          <w:color w:val="FF0000"/>
        </w:rPr>
      </w:pPr>
      <w:r w:rsidRPr="70067459">
        <w:rPr>
          <w:rFonts w:ascii="Aptos" w:eastAsia="Aptos" w:hAnsi="Aptos" w:cs="Aptos"/>
          <w:color w:val="FF0000"/>
        </w:rPr>
        <w:t xml:space="preserve"> </w:t>
      </w:r>
    </w:p>
    <w:p w14:paraId="680A621E" w14:textId="05F38A25" w:rsidR="70067459" w:rsidRDefault="70067459" w:rsidP="70067459">
      <w:pPr>
        <w:ind w:left="720"/>
        <w:rPr>
          <w:rFonts w:ascii="Aptos" w:eastAsia="Aptos" w:hAnsi="Aptos" w:cs="Aptos"/>
          <w:color w:val="FF0000"/>
        </w:rPr>
      </w:pPr>
    </w:p>
    <w:p w14:paraId="5B50E257" w14:textId="4932D569" w:rsidR="70067459" w:rsidRDefault="70067459" w:rsidP="70067459">
      <w:pPr>
        <w:ind w:left="720"/>
        <w:rPr>
          <w:rFonts w:ascii="Aptos" w:eastAsia="Aptos" w:hAnsi="Aptos" w:cs="Aptos"/>
          <w:color w:val="FF0000"/>
        </w:rPr>
      </w:pPr>
    </w:p>
    <w:p w14:paraId="3B3F77F3" w14:textId="638F0FDE" w:rsidR="70067459" w:rsidRDefault="70067459" w:rsidP="70067459">
      <w:pPr>
        <w:ind w:left="720"/>
        <w:rPr>
          <w:rFonts w:ascii="Aptos" w:eastAsia="Aptos" w:hAnsi="Aptos" w:cs="Aptos"/>
          <w:color w:val="FF0000"/>
        </w:rPr>
      </w:pPr>
    </w:p>
    <w:p w14:paraId="637AEE7C" w14:textId="1DC4D765" w:rsidR="70067459" w:rsidRDefault="70067459" w:rsidP="70067459">
      <w:pPr>
        <w:rPr>
          <w:rFonts w:ascii="Aptos" w:eastAsia="Aptos" w:hAnsi="Aptos" w:cs="Aptos"/>
          <w:color w:val="FF0000"/>
        </w:rPr>
      </w:pPr>
    </w:p>
    <w:p w14:paraId="5E399BC8" w14:textId="3ECD4E3B" w:rsidR="0A8D5C9B" w:rsidRDefault="0A8D5C9B">
      <w:r>
        <w:br w:type="page"/>
      </w:r>
    </w:p>
    <w:p w14:paraId="469A71EE" w14:textId="6203FA55" w:rsidR="70067459" w:rsidRPr="00DB6463" w:rsidRDefault="0A8D5C9B" w:rsidP="70067459">
      <w:pPr>
        <w:jc w:val="center"/>
        <w:rPr>
          <w:rFonts w:ascii="Arial" w:hAnsi="Arial" w:cs="Arial"/>
          <w:sz w:val="24"/>
          <w:szCs w:val="24"/>
          <w:u w:val="single"/>
        </w:rPr>
      </w:pPr>
      <w:r w:rsidRPr="00DB6463">
        <w:rPr>
          <w:rFonts w:ascii="Arial" w:hAnsi="Arial" w:cs="Arial"/>
          <w:sz w:val="24"/>
          <w:szCs w:val="24"/>
          <w:u w:val="single"/>
        </w:rPr>
        <w:lastRenderedPageBreak/>
        <w:t xml:space="preserve">Section one – Analysis of the implementation of play based early years </w:t>
      </w:r>
      <w:r w:rsidR="00FF7D08" w:rsidRPr="00DB6463">
        <w:rPr>
          <w:rFonts w:ascii="Arial" w:hAnsi="Arial" w:cs="Arial"/>
          <w:sz w:val="24"/>
          <w:szCs w:val="24"/>
          <w:u w:val="single"/>
        </w:rPr>
        <w:t>curricula.</w:t>
      </w:r>
    </w:p>
    <w:p w14:paraId="24D7A3AD" w14:textId="7D8D3FCD" w:rsidR="00793F85" w:rsidRPr="00DB6463" w:rsidRDefault="00703FAB" w:rsidP="006D0A1F">
      <w:pPr>
        <w:rPr>
          <w:rFonts w:ascii="Arial" w:hAnsi="Arial" w:cs="Arial"/>
          <w:sz w:val="24"/>
          <w:szCs w:val="24"/>
        </w:rPr>
      </w:pPr>
      <w:r w:rsidRPr="00DB6463">
        <w:rPr>
          <w:rFonts w:ascii="Arial" w:hAnsi="Arial" w:cs="Arial"/>
          <w:sz w:val="24"/>
          <w:szCs w:val="24"/>
        </w:rPr>
        <w:t xml:space="preserve">Throughout </w:t>
      </w:r>
      <w:r w:rsidR="6EE5F665" w:rsidRPr="00DB6463">
        <w:rPr>
          <w:rFonts w:ascii="Arial" w:hAnsi="Arial" w:cs="Arial"/>
          <w:sz w:val="24"/>
          <w:szCs w:val="24"/>
        </w:rPr>
        <w:t>years</w:t>
      </w:r>
      <w:r w:rsidRPr="00DB6463">
        <w:rPr>
          <w:rFonts w:ascii="Arial" w:hAnsi="Arial" w:cs="Arial"/>
          <w:sz w:val="24"/>
          <w:szCs w:val="24"/>
        </w:rPr>
        <w:t xml:space="preserve"> of education there have been many different </w:t>
      </w:r>
      <w:r w:rsidR="4BEFA1CA" w:rsidRPr="00DB6463">
        <w:rPr>
          <w:rFonts w:ascii="Arial" w:hAnsi="Arial" w:cs="Arial"/>
          <w:sz w:val="24"/>
          <w:szCs w:val="24"/>
        </w:rPr>
        <w:t>curricula</w:t>
      </w:r>
      <w:r w:rsidRPr="00DB6463">
        <w:rPr>
          <w:rFonts w:ascii="Arial" w:hAnsi="Arial" w:cs="Arial"/>
          <w:sz w:val="24"/>
          <w:szCs w:val="24"/>
        </w:rPr>
        <w:t xml:space="preserve"> put in place within </w:t>
      </w:r>
      <w:r w:rsidR="43D428F4" w:rsidRPr="00DB6463">
        <w:rPr>
          <w:rFonts w:ascii="Arial" w:hAnsi="Arial" w:cs="Arial"/>
          <w:sz w:val="24"/>
          <w:szCs w:val="24"/>
        </w:rPr>
        <w:t>what</w:t>
      </w:r>
      <w:r w:rsidR="65DFD712" w:rsidRPr="00DB6463">
        <w:rPr>
          <w:rFonts w:ascii="Arial" w:hAnsi="Arial" w:cs="Arial"/>
          <w:sz w:val="24"/>
          <w:szCs w:val="24"/>
        </w:rPr>
        <w:t xml:space="preserve"> is now the Foundation Phase.</w:t>
      </w:r>
      <w:r w:rsidRPr="00DB6463">
        <w:rPr>
          <w:rFonts w:ascii="Arial" w:hAnsi="Arial" w:cs="Arial"/>
          <w:sz w:val="24"/>
          <w:szCs w:val="24"/>
        </w:rPr>
        <w:t xml:space="preserve"> </w:t>
      </w:r>
      <w:r w:rsidR="70067459" w:rsidRPr="00DB6463">
        <w:rPr>
          <w:rFonts w:ascii="Arial" w:hAnsi="Arial" w:cs="Arial"/>
          <w:sz w:val="24"/>
          <w:szCs w:val="24"/>
        </w:rPr>
        <w:t>Curricula</w:t>
      </w:r>
      <w:r w:rsidR="00007D1A" w:rsidRPr="00DB6463">
        <w:rPr>
          <w:rFonts w:ascii="Arial" w:hAnsi="Arial" w:cs="Arial"/>
          <w:sz w:val="24"/>
          <w:szCs w:val="24"/>
        </w:rPr>
        <w:t xml:space="preserve"> for practitioners to follow is to provide better </w:t>
      </w:r>
      <w:r w:rsidR="00827EE5" w:rsidRPr="00DB6463">
        <w:rPr>
          <w:rFonts w:ascii="Arial" w:hAnsi="Arial" w:cs="Arial"/>
          <w:sz w:val="24"/>
          <w:szCs w:val="24"/>
        </w:rPr>
        <w:t xml:space="preserve">outcomes </w:t>
      </w:r>
      <w:r w:rsidR="70067459" w:rsidRPr="00DB6463">
        <w:rPr>
          <w:rFonts w:ascii="Arial" w:hAnsi="Arial" w:cs="Arial"/>
          <w:sz w:val="24"/>
          <w:szCs w:val="24"/>
        </w:rPr>
        <w:t>for children in all areas of learning.</w:t>
      </w:r>
      <w:r w:rsidR="00860EEC" w:rsidRPr="00DB6463">
        <w:rPr>
          <w:rFonts w:ascii="Arial" w:hAnsi="Arial" w:cs="Arial"/>
          <w:sz w:val="24"/>
          <w:szCs w:val="24"/>
        </w:rPr>
        <w:t xml:space="preserve"> </w:t>
      </w:r>
      <w:r w:rsidR="00807637" w:rsidRPr="00DB6463">
        <w:rPr>
          <w:rFonts w:ascii="Arial" w:hAnsi="Arial" w:cs="Arial"/>
          <w:sz w:val="24"/>
          <w:szCs w:val="24"/>
        </w:rPr>
        <w:t xml:space="preserve">Wightwick, </w:t>
      </w:r>
      <w:r w:rsidR="004D4366" w:rsidRPr="00DB6463">
        <w:rPr>
          <w:rFonts w:ascii="Arial" w:hAnsi="Arial" w:cs="Arial"/>
          <w:sz w:val="24"/>
          <w:szCs w:val="24"/>
        </w:rPr>
        <w:t xml:space="preserve">(2019) states that Wales ranks </w:t>
      </w:r>
      <w:r w:rsidR="005D0810" w:rsidRPr="00DB6463">
        <w:rPr>
          <w:rFonts w:ascii="Arial" w:hAnsi="Arial" w:cs="Arial"/>
          <w:sz w:val="24"/>
          <w:szCs w:val="24"/>
        </w:rPr>
        <w:t>last, for the fifth time, in PISA tests</w:t>
      </w:r>
      <w:r w:rsidR="009E41F1" w:rsidRPr="00DB6463">
        <w:rPr>
          <w:rFonts w:ascii="Arial" w:hAnsi="Arial" w:cs="Arial"/>
          <w:sz w:val="24"/>
          <w:szCs w:val="24"/>
        </w:rPr>
        <w:t xml:space="preserve"> for the </w:t>
      </w:r>
      <w:r w:rsidR="0027380F" w:rsidRPr="00DB6463">
        <w:rPr>
          <w:rFonts w:ascii="Arial" w:hAnsi="Arial" w:cs="Arial"/>
          <w:sz w:val="24"/>
          <w:szCs w:val="24"/>
        </w:rPr>
        <w:t>UK, falling</w:t>
      </w:r>
      <w:r w:rsidR="009E41F1" w:rsidRPr="00DB6463">
        <w:rPr>
          <w:rFonts w:ascii="Arial" w:hAnsi="Arial" w:cs="Arial"/>
          <w:sz w:val="24"/>
          <w:szCs w:val="24"/>
        </w:rPr>
        <w:t xml:space="preserve"> behind standards in Maths, Science and </w:t>
      </w:r>
      <w:r w:rsidR="005162BB" w:rsidRPr="00DB6463">
        <w:rPr>
          <w:rFonts w:ascii="Arial" w:hAnsi="Arial" w:cs="Arial"/>
          <w:sz w:val="24"/>
          <w:szCs w:val="24"/>
        </w:rPr>
        <w:t>Reading.</w:t>
      </w:r>
      <w:r w:rsidR="004C7B86" w:rsidRPr="00DB6463">
        <w:rPr>
          <w:rFonts w:ascii="Arial" w:hAnsi="Arial" w:cs="Arial"/>
          <w:sz w:val="24"/>
          <w:szCs w:val="24"/>
        </w:rPr>
        <w:t xml:space="preserve"> Research </w:t>
      </w:r>
      <w:r w:rsidR="00576619" w:rsidRPr="00DB6463">
        <w:rPr>
          <w:rFonts w:ascii="Arial" w:hAnsi="Arial" w:cs="Arial"/>
          <w:sz w:val="24"/>
          <w:szCs w:val="24"/>
        </w:rPr>
        <w:t xml:space="preserve">has shown that, according </w:t>
      </w:r>
      <w:r w:rsidR="44FF293C" w:rsidRPr="00DB6463">
        <w:rPr>
          <w:rFonts w:ascii="Arial" w:hAnsi="Arial" w:cs="Arial"/>
          <w:sz w:val="24"/>
          <w:szCs w:val="24"/>
        </w:rPr>
        <w:t>to the O</w:t>
      </w:r>
      <w:r w:rsidR="00E52916" w:rsidRPr="00DB6463">
        <w:rPr>
          <w:rFonts w:ascii="Arial" w:hAnsi="Arial" w:cs="Arial"/>
          <w:sz w:val="24"/>
          <w:szCs w:val="24"/>
        </w:rPr>
        <w:t>rga</w:t>
      </w:r>
      <w:r w:rsidR="009E4EDA" w:rsidRPr="00DB6463">
        <w:rPr>
          <w:rFonts w:ascii="Arial" w:hAnsi="Arial" w:cs="Arial"/>
          <w:sz w:val="24"/>
          <w:szCs w:val="24"/>
        </w:rPr>
        <w:t>nisation for Economic Co-operation and Development</w:t>
      </w:r>
      <w:r w:rsidR="00576619" w:rsidRPr="00DB6463">
        <w:rPr>
          <w:rFonts w:ascii="Arial" w:hAnsi="Arial" w:cs="Arial"/>
          <w:sz w:val="24"/>
          <w:szCs w:val="24"/>
        </w:rPr>
        <w:t xml:space="preserve">, </w:t>
      </w:r>
      <w:r w:rsidR="00F71C03" w:rsidRPr="00DB6463">
        <w:rPr>
          <w:rFonts w:ascii="Arial" w:hAnsi="Arial" w:cs="Arial"/>
          <w:sz w:val="24"/>
          <w:szCs w:val="24"/>
        </w:rPr>
        <w:t>rewards, in terms of long and short-term developme</w:t>
      </w:r>
      <w:r w:rsidR="00597A67" w:rsidRPr="00DB6463">
        <w:rPr>
          <w:rFonts w:ascii="Arial" w:hAnsi="Arial" w:cs="Arial"/>
          <w:sz w:val="24"/>
          <w:szCs w:val="24"/>
        </w:rPr>
        <w:t>nts</w:t>
      </w:r>
      <w:r w:rsidR="00F71C03" w:rsidRPr="00DB6463">
        <w:rPr>
          <w:rFonts w:ascii="Arial" w:hAnsi="Arial" w:cs="Arial"/>
          <w:sz w:val="24"/>
          <w:szCs w:val="24"/>
        </w:rPr>
        <w:t xml:space="preserve"> are made</w:t>
      </w:r>
      <w:r w:rsidR="00506F83" w:rsidRPr="00DB6463">
        <w:rPr>
          <w:rFonts w:ascii="Arial" w:hAnsi="Arial" w:cs="Arial"/>
          <w:sz w:val="24"/>
          <w:szCs w:val="24"/>
        </w:rPr>
        <w:t xml:space="preserve"> where there is investment of a significant level in early childhood education </w:t>
      </w:r>
      <w:r w:rsidR="00007894" w:rsidRPr="00DB6463">
        <w:rPr>
          <w:rFonts w:ascii="Arial" w:hAnsi="Arial" w:cs="Arial"/>
          <w:sz w:val="24"/>
          <w:szCs w:val="24"/>
        </w:rPr>
        <w:t>(OECD, 2018).</w:t>
      </w:r>
    </w:p>
    <w:p w14:paraId="7C13C271" w14:textId="6442FED3" w:rsidR="00793F85" w:rsidRPr="00DB6463" w:rsidRDefault="008F2316" w:rsidP="006D0A1F">
      <w:pPr>
        <w:rPr>
          <w:rFonts w:ascii="Arial" w:hAnsi="Arial" w:cs="Arial"/>
          <w:sz w:val="24"/>
          <w:szCs w:val="24"/>
        </w:rPr>
      </w:pPr>
      <w:r w:rsidRPr="00DB6463">
        <w:rPr>
          <w:rFonts w:ascii="Arial" w:hAnsi="Arial" w:cs="Arial"/>
          <w:sz w:val="24"/>
          <w:szCs w:val="24"/>
        </w:rPr>
        <w:t xml:space="preserve">In </w:t>
      </w:r>
      <w:r w:rsidR="000F44EA" w:rsidRPr="00DB6463">
        <w:rPr>
          <w:rFonts w:ascii="Arial" w:hAnsi="Arial" w:cs="Arial"/>
          <w:sz w:val="24"/>
          <w:szCs w:val="24"/>
        </w:rPr>
        <w:t xml:space="preserve">1999, when the National Assembly for Wales was established, education </w:t>
      </w:r>
      <w:r w:rsidR="00D55D96" w:rsidRPr="00DB6463">
        <w:rPr>
          <w:rFonts w:ascii="Arial" w:hAnsi="Arial" w:cs="Arial"/>
          <w:sz w:val="24"/>
          <w:szCs w:val="24"/>
        </w:rPr>
        <w:t xml:space="preserve">became their responsibility. </w:t>
      </w:r>
      <w:r w:rsidR="00290259" w:rsidRPr="00DB6463">
        <w:rPr>
          <w:rFonts w:ascii="Arial" w:hAnsi="Arial" w:cs="Arial"/>
          <w:sz w:val="24"/>
          <w:szCs w:val="24"/>
        </w:rPr>
        <w:t>The Welsh Assembly Government</w:t>
      </w:r>
      <w:r w:rsidR="00C15977" w:rsidRPr="00DB6463">
        <w:rPr>
          <w:rFonts w:ascii="Arial" w:hAnsi="Arial" w:cs="Arial"/>
          <w:sz w:val="24"/>
          <w:szCs w:val="24"/>
        </w:rPr>
        <w:t>,</w:t>
      </w:r>
      <w:r w:rsidR="00290259" w:rsidRPr="00DB6463">
        <w:rPr>
          <w:rFonts w:ascii="Arial" w:hAnsi="Arial" w:cs="Arial"/>
          <w:sz w:val="24"/>
          <w:szCs w:val="24"/>
        </w:rPr>
        <w:t xml:space="preserve"> (no date found)</w:t>
      </w:r>
      <w:r w:rsidR="001158A3" w:rsidRPr="00DB6463">
        <w:rPr>
          <w:rFonts w:ascii="Arial" w:hAnsi="Arial" w:cs="Arial"/>
          <w:sz w:val="24"/>
          <w:szCs w:val="24"/>
        </w:rPr>
        <w:t xml:space="preserve"> stated that their research showed that </w:t>
      </w:r>
      <w:r w:rsidR="00017826" w:rsidRPr="00DB6463">
        <w:rPr>
          <w:rFonts w:ascii="Arial" w:hAnsi="Arial" w:cs="Arial"/>
          <w:sz w:val="24"/>
          <w:szCs w:val="24"/>
        </w:rPr>
        <w:t xml:space="preserve">an early </w:t>
      </w:r>
      <w:bookmarkStart w:id="0" w:name="_Int_TwEMZexl"/>
      <w:r w:rsidR="00017826" w:rsidRPr="00DB6463">
        <w:rPr>
          <w:rFonts w:ascii="Arial" w:hAnsi="Arial" w:cs="Arial"/>
          <w:sz w:val="24"/>
          <w:szCs w:val="24"/>
        </w:rPr>
        <w:t>years</w:t>
      </w:r>
      <w:bookmarkEnd w:id="0"/>
      <w:r w:rsidR="00017826" w:rsidRPr="00DB6463">
        <w:rPr>
          <w:rFonts w:ascii="Arial" w:hAnsi="Arial" w:cs="Arial"/>
          <w:sz w:val="24"/>
          <w:szCs w:val="24"/>
        </w:rPr>
        <w:t xml:space="preserve"> curriculum, involving play, increased</w:t>
      </w:r>
      <w:r w:rsidR="002223FB" w:rsidRPr="00DB6463">
        <w:rPr>
          <w:rFonts w:ascii="Arial" w:hAnsi="Arial" w:cs="Arial"/>
          <w:sz w:val="24"/>
          <w:szCs w:val="24"/>
        </w:rPr>
        <w:t xml:space="preserve"> outcomes</w:t>
      </w:r>
      <w:r w:rsidR="00984D52" w:rsidRPr="00DB6463">
        <w:rPr>
          <w:rFonts w:ascii="Arial" w:hAnsi="Arial" w:cs="Arial"/>
          <w:sz w:val="24"/>
          <w:szCs w:val="24"/>
        </w:rPr>
        <w:t xml:space="preserve"> that could benefit children throughout their learning years, particularly those that are disadvantaged. </w:t>
      </w:r>
    </w:p>
    <w:p w14:paraId="59F73EC4" w14:textId="782AA888" w:rsidR="006D0A1F" w:rsidRPr="00DB6463" w:rsidRDefault="00C121EC" w:rsidP="006D0A1F">
      <w:pPr>
        <w:rPr>
          <w:rFonts w:ascii="Arial" w:hAnsi="Arial" w:cs="Arial"/>
          <w:sz w:val="24"/>
          <w:szCs w:val="24"/>
        </w:rPr>
      </w:pPr>
      <w:r w:rsidRPr="00DB6463">
        <w:rPr>
          <w:rFonts w:ascii="Arial" w:hAnsi="Arial" w:cs="Arial"/>
          <w:sz w:val="24"/>
          <w:szCs w:val="24"/>
        </w:rPr>
        <w:t xml:space="preserve">According to the </w:t>
      </w:r>
      <w:r w:rsidR="00905715" w:rsidRPr="00DB6463">
        <w:rPr>
          <w:rFonts w:ascii="Arial" w:hAnsi="Arial" w:cs="Arial"/>
          <w:sz w:val="24"/>
          <w:szCs w:val="24"/>
        </w:rPr>
        <w:t xml:space="preserve">Further </w:t>
      </w:r>
      <w:r w:rsidR="009E12CC" w:rsidRPr="00DB6463">
        <w:rPr>
          <w:rFonts w:ascii="Arial" w:hAnsi="Arial" w:cs="Arial"/>
          <w:sz w:val="24"/>
          <w:szCs w:val="24"/>
        </w:rPr>
        <w:t xml:space="preserve">Education System in Wales, </w:t>
      </w:r>
      <w:r w:rsidRPr="00DB6463">
        <w:rPr>
          <w:rFonts w:ascii="Arial" w:hAnsi="Arial" w:cs="Arial"/>
          <w:sz w:val="24"/>
          <w:szCs w:val="24"/>
        </w:rPr>
        <w:t>(</w:t>
      </w:r>
      <w:r w:rsidR="009E12CC" w:rsidRPr="00DB6463">
        <w:rPr>
          <w:rFonts w:ascii="Arial" w:hAnsi="Arial" w:cs="Arial"/>
          <w:sz w:val="24"/>
          <w:szCs w:val="24"/>
        </w:rPr>
        <w:t>2015)</w:t>
      </w:r>
      <w:r w:rsidR="00C2490A" w:rsidRPr="00DB6463">
        <w:rPr>
          <w:rFonts w:ascii="Arial" w:hAnsi="Arial" w:cs="Arial"/>
          <w:sz w:val="24"/>
          <w:szCs w:val="24"/>
        </w:rPr>
        <w:t xml:space="preserve"> </w:t>
      </w:r>
      <w:r w:rsidRPr="00DB6463">
        <w:rPr>
          <w:rFonts w:ascii="Arial" w:hAnsi="Arial" w:cs="Arial"/>
          <w:sz w:val="24"/>
          <w:szCs w:val="24"/>
        </w:rPr>
        <w:t>t</w:t>
      </w:r>
      <w:r w:rsidR="00C2490A" w:rsidRPr="00DB6463">
        <w:rPr>
          <w:rFonts w:ascii="Arial" w:hAnsi="Arial" w:cs="Arial"/>
          <w:sz w:val="24"/>
          <w:szCs w:val="24"/>
        </w:rPr>
        <w:t xml:space="preserve">he </w:t>
      </w:r>
      <w:r w:rsidR="004D5B60" w:rsidRPr="00DB6463">
        <w:rPr>
          <w:rFonts w:ascii="Arial" w:hAnsi="Arial" w:cs="Arial"/>
          <w:sz w:val="24"/>
          <w:szCs w:val="24"/>
        </w:rPr>
        <w:t xml:space="preserve">implementation of the Foundation phase, </w:t>
      </w:r>
      <w:r w:rsidR="00882E85" w:rsidRPr="00DB6463">
        <w:rPr>
          <w:rFonts w:ascii="Arial" w:hAnsi="Arial" w:cs="Arial"/>
          <w:sz w:val="24"/>
          <w:szCs w:val="24"/>
        </w:rPr>
        <w:t>with its</w:t>
      </w:r>
      <w:r w:rsidR="004D5B60" w:rsidRPr="00DB6463">
        <w:rPr>
          <w:rFonts w:ascii="Arial" w:hAnsi="Arial" w:cs="Arial"/>
          <w:sz w:val="24"/>
          <w:szCs w:val="24"/>
        </w:rPr>
        <w:t xml:space="preserve"> play-based approach</w:t>
      </w:r>
      <w:r w:rsidR="00CF40BB" w:rsidRPr="00DB6463">
        <w:rPr>
          <w:rFonts w:ascii="Arial" w:hAnsi="Arial" w:cs="Arial"/>
          <w:sz w:val="24"/>
          <w:szCs w:val="24"/>
        </w:rPr>
        <w:t xml:space="preserve"> for </w:t>
      </w:r>
      <w:r w:rsidR="005835E8" w:rsidRPr="00DB6463">
        <w:rPr>
          <w:rFonts w:ascii="Arial" w:hAnsi="Arial" w:cs="Arial"/>
          <w:sz w:val="24"/>
          <w:szCs w:val="24"/>
        </w:rPr>
        <w:t>three- to seven-year-olds</w:t>
      </w:r>
      <w:r w:rsidR="00882E85" w:rsidRPr="00DB6463">
        <w:rPr>
          <w:rFonts w:ascii="Arial" w:hAnsi="Arial" w:cs="Arial"/>
          <w:sz w:val="24"/>
          <w:szCs w:val="24"/>
        </w:rPr>
        <w:t xml:space="preserve">, </w:t>
      </w:r>
      <w:r w:rsidR="00787C8D" w:rsidRPr="00DB6463">
        <w:rPr>
          <w:rFonts w:ascii="Arial" w:hAnsi="Arial" w:cs="Arial"/>
          <w:sz w:val="24"/>
          <w:szCs w:val="24"/>
        </w:rPr>
        <w:t>is</w:t>
      </w:r>
      <w:r w:rsidR="00AE33DA" w:rsidRPr="00DB6463">
        <w:rPr>
          <w:rFonts w:ascii="Arial" w:hAnsi="Arial" w:cs="Arial"/>
          <w:sz w:val="24"/>
          <w:szCs w:val="24"/>
        </w:rPr>
        <w:t xml:space="preserve"> based on the </w:t>
      </w:r>
      <w:r w:rsidRPr="00DB6463">
        <w:rPr>
          <w:rFonts w:ascii="Arial" w:hAnsi="Arial" w:cs="Arial"/>
          <w:sz w:val="24"/>
          <w:szCs w:val="24"/>
        </w:rPr>
        <w:t>seven identified areas of learning.</w:t>
      </w:r>
      <w:r w:rsidR="00406FD0" w:rsidRPr="00DB6463">
        <w:rPr>
          <w:rFonts w:ascii="Arial" w:hAnsi="Arial" w:cs="Arial"/>
          <w:sz w:val="24"/>
          <w:szCs w:val="24"/>
        </w:rPr>
        <w:t xml:space="preserve"> These encompass</w:t>
      </w:r>
      <w:r w:rsidR="00862AB6" w:rsidRPr="00DB6463">
        <w:rPr>
          <w:rFonts w:ascii="Arial" w:hAnsi="Arial" w:cs="Arial"/>
          <w:sz w:val="24"/>
          <w:szCs w:val="24"/>
        </w:rPr>
        <w:t>: “Personal and Social Development, Well-being</w:t>
      </w:r>
      <w:r w:rsidR="00292AA8" w:rsidRPr="00DB6463">
        <w:rPr>
          <w:rFonts w:ascii="Arial" w:hAnsi="Arial" w:cs="Arial"/>
          <w:sz w:val="24"/>
          <w:szCs w:val="24"/>
        </w:rPr>
        <w:t xml:space="preserve"> and Cultural Diversity; Language, Literacy and Communicatio</w:t>
      </w:r>
      <w:r w:rsidR="009F4050" w:rsidRPr="00DB6463">
        <w:rPr>
          <w:rFonts w:ascii="Arial" w:hAnsi="Arial" w:cs="Arial"/>
          <w:sz w:val="24"/>
          <w:szCs w:val="24"/>
        </w:rPr>
        <w:t xml:space="preserve">n </w:t>
      </w:r>
      <w:r w:rsidR="00292AA8" w:rsidRPr="00DB6463">
        <w:rPr>
          <w:rFonts w:ascii="Arial" w:hAnsi="Arial" w:cs="Arial"/>
          <w:sz w:val="24"/>
          <w:szCs w:val="24"/>
        </w:rPr>
        <w:t>Skills; Mathematical De</w:t>
      </w:r>
      <w:r w:rsidR="009F4050" w:rsidRPr="00DB6463">
        <w:rPr>
          <w:rFonts w:ascii="Arial" w:hAnsi="Arial" w:cs="Arial"/>
          <w:sz w:val="24"/>
          <w:szCs w:val="24"/>
        </w:rPr>
        <w:t>velopment; Welsh Languag</w:t>
      </w:r>
      <w:r w:rsidR="00E23752" w:rsidRPr="00DB6463">
        <w:rPr>
          <w:rFonts w:ascii="Arial" w:hAnsi="Arial" w:cs="Arial"/>
          <w:sz w:val="24"/>
          <w:szCs w:val="24"/>
        </w:rPr>
        <w:t xml:space="preserve">e </w:t>
      </w:r>
      <w:r w:rsidR="009F4050" w:rsidRPr="00DB6463">
        <w:rPr>
          <w:rFonts w:ascii="Arial" w:hAnsi="Arial" w:cs="Arial"/>
          <w:sz w:val="24"/>
          <w:szCs w:val="24"/>
        </w:rPr>
        <w:t>Development; Knowledge and Understanding of the World; Physical Development</w:t>
      </w:r>
      <w:r w:rsidR="00481B9F" w:rsidRPr="00DB6463">
        <w:rPr>
          <w:rFonts w:ascii="Arial" w:hAnsi="Arial" w:cs="Arial"/>
          <w:sz w:val="24"/>
          <w:szCs w:val="24"/>
        </w:rPr>
        <w:t xml:space="preserve">; Creative Development.” </w:t>
      </w:r>
      <w:r w:rsidR="00787C8D" w:rsidRPr="00DB6463">
        <w:rPr>
          <w:rFonts w:ascii="Arial" w:hAnsi="Arial" w:cs="Arial"/>
          <w:sz w:val="24"/>
          <w:szCs w:val="24"/>
        </w:rPr>
        <w:t xml:space="preserve">The first of these areas </w:t>
      </w:r>
      <w:r w:rsidR="00E23752" w:rsidRPr="00DB6463">
        <w:rPr>
          <w:rFonts w:ascii="Arial" w:hAnsi="Arial" w:cs="Arial"/>
          <w:sz w:val="24"/>
          <w:szCs w:val="24"/>
        </w:rPr>
        <w:t xml:space="preserve">was identified as </w:t>
      </w:r>
      <w:r w:rsidR="005835E8" w:rsidRPr="00DB6463">
        <w:rPr>
          <w:rFonts w:ascii="Arial" w:hAnsi="Arial" w:cs="Arial"/>
          <w:sz w:val="24"/>
          <w:szCs w:val="24"/>
        </w:rPr>
        <w:t>being “</w:t>
      </w:r>
      <w:r w:rsidR="00E23752" w:rsidRPr="00DB6463">
        <w:rPr>
          <w:rFonts w:ascii="Arial" w:hAnsi="Arial" w:cs="Arial"/>
          <w:sz w:val="24"/>
          <w:szCs w:val="24"/>
        </w:rPr>
        <w:t>at the heart of the Foundation Phase</w:t>
      </w:r>
      <w:bookmarkStart w:id="1" w:name="_Int_LbVJuFZk"/>
      <w:r w:rsidR="00E23752" w:rsidRPr="00DB6463">
        <w:rPr>
          <w:rFonts w:ascii="Arial" w:hAnsi="Arial" w:cs="Arial"/>
          <w:sz w:val="24"/>
          <w:szCs w:val="24"/>
        </w:rPr>
        <w:t>”.</w:t>
      </w:r>
      <w:bookmarkEnd w:id="1"/>
    </w:p>
    <w:p w14:paraId="48CF5670" w14:textId="402E519C" w:rsidR="2EB10048" w:rsidRPr="00DB6463" w:rsidRDefault="006D0A1F" w:rsidP="2EB10048">
      <w:pPr>
        <w:rPr>
          <w:rFonts w:ascii="Arial" w:hAnsi="Arial" w:cs="Arial"/>
          <w:sz w:val="24"/>
          <w:szCs w:val="24"/>
        </w:rPr>
      </w:pPr>
      <w:r w:rsidRPr="00DB6463">
        <w:rPr>
          <w:rFonts w:ascii="Arial" w:hAnsi="Arial" w:cs="Arial"/>
          <w:sz w:val="24"/>
          <w:szCs w:val="24"/>
        </w:rPr>
        <w:t xml:space="preserve">According to </w:t>
      </w:r>
      <w:r w:rsidR="00806417" w:rsidRPr="00DB6463">
        <w:rPr>
          <w:rFonts w:ascii="Arial" w:hAnsi="Arial" w:cs="Arial"/>
          <w:sz w:val="24"/>
          <w:szCs w:val="24"/>
        </w:rPr>
        <w:t xml:space="preserve">the </w:t>
      </w:r>
      <w:r w:rsidRPr="00DB6463">
        <w:rPr>
          <w:rFonts w:ascii="Arial" w:hAnsi="Arial" w:cs="Arial"/>
          <w:sz w:val="24"/>
          <w:szCs w:val="24"/>
        </w:rPr>
        <w:t>Education Endowment Foundation, (2023) settings are encouraged to use play</w:t>
      </w:r>
      <w:r w:rsidR="00111D9E" w:rsidRPr="00DB6463">
        <w:rPr>
          <w:rFonts w:ascii="Arial" w:hAnsi="Arial" w:cs="Arial"/>
          <w:sz w:val="24"/>
          <w:szCs w:val="24"/>
        </w:rPr>
        <w:t>-</w:t>
      </w:r>
      <w:r w:rsidRPr="00DB6463">
        <w:rPr>
          <w:rFonts w:ascii="Arial" w:hAnsi="Arial" w:cs="Arial"/>
          <w:sz w:val="24"/>
          <w:szCs w:val="24"/>
        </w:rPr>
        <w:t xml:space="preserve">based interventions because they have been </w:t>
      </w:r>
      <w:r w:rsidR="70067459" w:rsidRPr="00DB6463">
        <w:rPr>
          <w:rFonts w:ascii="Arial" w:hAnsi="Arial" w:cs="Arial"/>
          <w:sz w:val="24"/>
          <w:szCs w:val="24"/>
        </w:rPr>
        <w:t>proven</w:t>
      </w:r>
      <w:r w:rsidRPr="00DB6463">
        <w:rPr>
          <w:rFonts w:ascii="Arial" w:hAnsi="Arial" w:cs="Arial"/>
          <w:sz w:val="24"/>
          <w:szCs w:val="24"/>
        </w:rPr>
        <w:t xml:space="preserve"> to help develop social, emotional</w:t>
      </w:r>
      <w:r w:rsidR="70067459" w:rsidRPr="00DB6463">
        <w:rPr>
          <w:rFonts w:ascii="Arial" w:hAnsi="Arial" w:cs="Arial"/>
          <w:sz w:val="24"/>
          <w:szCs w:val="24"/>
        </w:rPr>
        <w:t>,</w:t>
      </w:r>
      <w:r w:rsidRPr="00DB6463">
        <w:rPr>
          <w:rFonts w:ascii="Arial" w:hAnsi="Arial" w:cs="Arial"/>
          <w:sz w:val="24"/>
          <w:szCs w:val="24"/>
        </w:rPr>
        <w:t xml:space="preserve"> or behavioural development of children. </w:t>
      </w:r>
      <w:r w:rsidR="00F015CD" w:rsidRPr="00DB6463">
        <w:rPr>
          <w:rFonts w:ascii="Arial" w:hAnsi="Arial" w:cs="Arial"/>
          <w:sz w:val="24"/>
          <w:szCs w:val="24"/>
        </w:rPr>
        <w:t xml:space="preserve">By helping </w:t>
      </w:r>
      <w:r w:rsidR="00535702" w:rsidRPr="00DB6463">
        <w:rPr>
          <w:rFonts w:ascii="Arial" w:hAnsi="Arial" w:cs="Arial"/>
          <w:sz w:val="24"/>
          <w:szCs w:val="24"/>
        </w:rPr>
        <w:t xml:space="preserve">children learn how to play it is the aim to </w:t>
      </w:r>
      <w:r w:rsidR="00A47C22" w:rsidRPr="00DB6463">
        <w:rPr>
          <w:rFonts w:ascii="Arial" w:hAnsi="Arial" w:cs="Arial"/>
          <w:sz w:val="24"/>
          <w:szCs w:val="24"/>
        </w:rPr>
        <w:t xml:space="preserve">further develop cognitive and social skills. </w:t>
      </w:r>
    </w:p>
    <w:p w14:paraId="71DB9F62" w14:textId="2B529F1F" w:rsidR="749CA737" w:rsidRPr="00DB6463" w:rsidRDefault="12B44B20" w:rsidP="749CA737">
      <w:pPr>
        <w:rPr>
          <w:rFonts w:ascii="Arial" w:hAnsi="Arial" w:cs="Arial"/>
          <w:sz w:val="24"/>
          <w:szCs w:val="24"/>
        </w:rPr>
      </w:pPr>
      <w:r w:rsidRPr="00DB6463">
        <w:rPr>
          <w:rFonts w:ascii="Arial" w:hAnsi="Arial" w:cs="Arial"/>
          <w:sz w:val="24"/>
          <w:szCs w:val="24"/>
        </w:rPr>
        <w:t xml:space="preserve">Whitebread, (2012) quotes many examples of play-based learning throughout history, and recounts that it is everywhere, across all cultures, and has always been supported by the adults within those societies. This is shown by the toys and play equipment that has been made for the children. There have, of course, been variations in play due to the different attitudes of different cultures, including gender attitudes. The ideas of play-based pedagogy and its benefits for healthy development </w:t>
      </w:r>
      <w:r w:rsidR="70067459" w:rsidRPr="00DB6463">
        <w:rPr>
          <w:rFonts w:ascii="Arial" w:hAnsi="Arial" w:cs="Arial"/>
          <w:sz w:val="24"/>
          <w:szCs w:val="24"/>
        </w:rPr>
        <w:t>have</w:t>
      </w:r>
      <w:r w:rsidRPr="00DB6463">
        <w:rPr>
          <w:rFonts w:ascii="Arial" w:hAnsi="Arial" w:cs="Arial"/>
          <w:sz w:val="24"/>
          <w:szCs w:val="24"/>
        </w:rPr>
        <w:t xml:space="preserve"> been stated by past educator</w:t>
      </w:r>
      <w:r w:rsidR="00DA5E7F" w:rsidRPr="00DB6463">
        <w:rPr>
          <w:rFonts w:ascii="Arial" w:hAnsi="Arial" w:cs="Arial"/>
          <w:sz w:val="24"/>
          <w:szCs w:val="24"/>
        </w:rPr>
        <w:t>s</w:t>
      </w:r>
      <w:r w:rsidRPr="00DB6463">
        <w:rPr>
          <w:rFonts w:ascii="Arial" w:hAnsi="Arial" w:cs="Arial"/>
          <w:sz w:val="24"/>
          <w:szCs w:val="24"/>
        </w:rPr>
        <w:t>.</w:t>
      </w:r>
    </w:p>
    <w:p w14:paraId="39ECF78D" w14:textId="55F1817E" w:rsidR="46C786E5" w:rsidRPr="00DB6463" w:rsidRDefault="5EBA9022" w:rsidP="46C786E5">
      <w:pPr>
        <w:rPr>
          <w:rFonts w:ascii="Arial" w:hAnsi="Arial" w:cs="Arial"/>
          <w:sz w:val="24"/>
          <w:szCs w:val="24"/>
        </w:rPr>
      </w:pPr>
      <w:r w:rsidRPr="00DB6463">
        <w:rPr>
          <w:rFonts w:ascii="Arial" w:hAnsi="Arial" w:cs="Arial"/>
          <w:sz w:val="24"/>
          <w:szCs w:val="24"/>
        </w:rPr>
        <w:t xml:space="preserve">Relevant to </w:t>
      </w:r>
      <w:r w:rsidR="2FF9F8E2" w:rsidRPr="00DB6463">
        <w:rPr>
          <w:rFonts w:ascii="Arial" w:hAnsi="Arial" w:cs="Arial"/>
          <w:sz w:val="24"/>
          <w:szCs w:val="24"/>
        </w:rPr>
        <w:t xml:space="preserve">development </w:t>
      </w:r>
      <w:r w:rsidR="18449086" w:rsidRPr="00DB6463">
        <w:rPr>
          <w:rFonts w:ascii="Arial" w:hAnsi="Arial" w:cs="Arial"/>
          <w:sz w:val="24"/>
          <w:szCs w:val="24"/>
        </w:rPr>
        <w:t xml:space="preserve">stage, </w:t>
      </w:r>
      <w:r w:rsidR="071D8658" w:rsidRPr="00DB6463">
        <w:rPr>
          <w:rFonts w:ascii="Arial" w:hAnsi="Arial" w:cs="Arial"/>
          <w:sz w:val="24"/>
          <w:szCs w:val="24"/>
        </w:rPr>
        <w:t>participating</w:t>
      </w:r>
      <w:r w:rsidR="4562FE71" w:rsidRPr="00DB6463">
        <w:rPr>
          <w:rFonts w:ascii="Arial" w:hAnsi="Arial" w:cs="Arial"/>
          <w:sz w:val="24"/>
          <w:szCs w:val="24"/>
        </w:rPr>
        <w:t xml:space="preserve"> </w:t>
      </w:r>
      <w:r w:rsidR="7DA696EB" w:rsidRPr="00DB6463">
        <w:rPr>
          <w:rFonts w:ascii="Arial" w:hAnsi="Arial" w:cs="Arial"/>
          <w:sz w:val="24"/>
          <w:szCs w:val="24"/>
        </w:rPr>
        <w:t xml:space="preserve">in practical </w:t>
      </w:r>
      <w:r w:rsidR="3C3105F4" w:rsidRPr="00DB6463">
        <w:rPr>
          <w:rFonts w:ascii="Arial" w:hAnsi="Arial" w:cs="Arial"/>
          <w:sz w:val="24"/>
          <w:szCs w:val="24"/>
        </w:rPr>
        <w:t>activities</w:t>
      </w:r>
      <w:r w:rsidR="36E21F43" w:rsidRPr="00DB6463">
        <w:rPr>
          <w:rFonts w:ascii="Arial" w:hAnsi="Arial" w:cs="Arial"/>
          <w:sz w:val="24"/>
          <w:szCs w:val="24"/>
        </w:rPr>
        <w:t xml:space="preserve"> </w:t>
      </w:r>
      <w:r w:rsidR="5A34354A" w:rsidRPr="00DB6463">
        <w:rPr>
          <w:rFonts w:ascii="Arial" w:hAnsi="Arial" w:cs="Arial"/>
          <w:sz w:val="24"/>
          <w:szCs w:val="24"/>
        </w:rPr>
        <w:t xml:space="preserve">gives </w:t>
      </w:r>
      <w:r w:rsidR="1542A41A" w:rsidRPr="00DB6463">
        <w:rPr>
          <w:rFonts w:ascii="Arial" w:hAnsi="Arial" w:cs="Arial"/>
          <w:sz w:val="24"/>
          <w:szCs w:val="24"/>
        </w:rPr>
        <w:t xml:space="preserve">children </w:t>
      </w:r>
      <w:r w:rsidR="1396F9A8" w:rsidRPr="00DB6463">
        <w:rPr>
          <w:rFonts w:ascii="Arial" w:hAnsi="Arial" w:cs="Arial"/>
          <w:sz w:val="24"/>
          <w:szCs w:val="24"/>
        </w:rPr>
        <w:t xml:space="preserve">more </w:t>
      </w:r>
      <w:r w:rsidR="6834A7B7" w:rsidRPr="00DB6463">
        <w:rPr>
          <w:rFonts w:ascii="Arial" w:hAnsi="Arial" w:cs="Arial"/>
          <w:sz w:val="24"/>
          <w:szCs w:val="24"/>
        </w:rPr>
        <w:t xml:space="preserve">opportunities to </w:t>
      </w:r>
      <w:r w:rsidR="73193B12" w:rsidRPr="00DB6463">
        <w:rPr>
          <w:rFonts w:ascii="Arial" w:hAnsi="Arial" w:cs="Arial"/>
          <w:sz w:val="24"/>
          <w:szCs w:val="24"/>
        </w:rPr>
        <w:t xml:space="preserve">comprehend how </w:t>
      </w:r>
      <w:r w:rsidR="522AE9CD" w:rsidRPr="00DB6463">
        <w:rPr>
          <w:rFonts w:ascii="Arial" w:hAnsi="Arial" w:cs="Arial"/>
          <w:sz w:val="24"/>
          <w:szCs w:val="24"/>
        </w:rPr>
        <w:t xml:space="preserve">things work </w:t>
      </w:r>
      <w:r w:rsidR="3F30F927" w:rsidRPr="00DB6463">
        <w:rPr>
          <w:rFonts w:ascii="Arial" w:hAnsi="Arial" w:cs="Arial"/>
          <w:sz w:val="24"/>
          <w:szCs w:val="24"/>
        </w:rPr>
        <w:t xml:space="preserve">and </w:t>
      </w:r>
      <w:r w:rsidR="65BA1878" w:rsidRPr="00DB6463">
        <w:rPr>
          <w:rFonts w:ascii="Arial" w:hAnsi="Arial" w:cs="Arial"/>
          <w:sz w:val="24"/>
          <w:szCs w:val="24"/>
        </w:rPr>
        <w:t>explore the world.</w:t>
      </w:r>
      <w:r w:rsidR="70457B18" w:rsidRPr="00DB6463">
        <w:rPr>
          <w:rFonts w:ascii="Arial" w:hAnsi="Arial" w:cs="Arial"/>
          <w:sz w:val="24"/>
          <w:szCs w:val="24"/>
        </w:rPr>
        <w:t xml:space="preserve"> Open-ended questions </w:t>
      </w:r>
      <w:r w:rsidR="0023472B" w:rsidRPr="00DB6463">
        <w:rPr>
          <w:rFonts w:ascii="Arial" w:hAnsi="Arial" w:cs="Arial"/>
          <w:sz w:val="24"/>
          <w:szCs w:val="24"/>
        </w:rPr>
        <w:t>provide</w:t>
      </w:r>
      <w:r w:rsidR="70457B18" w:rsidRPr="00DB6463">
        <w:rPr>
          <w:rFonts w:ascii="Arial" w:hAnsi="Arial" w:cs="Arial"/>
          <w:sz w:val="24"/>
          <w:szCs w:val="24"/>
        </w:rPr>
        <w:t xml:space="preserve"> </w:t>
      </w:r>
      <w:r w:rsidR="0023472B" w:rsidRPr="00DB6463">
        <w:rPr>
          <w:rFonts w:ascii="Arial" w:hAnsi="Arial" w:cs="Arial"/>
          <w:sz w:val="24"/>
          <w:szCs w:val="24"/>
        </w:rPr>
        <w:t>challenge,</w:t>
      </w:r>
      <w:r w:rsidR="70457B18" w:rsidRPr="00DB6463">
        <w:rPr>
          <w:rFonts w:ascii="Arial" w:hAnsi="Arial" w:cs="Arial"/>
          <w:sz w:val="24"/>
          <w:szCs w:val="24"/>
        </w:rPr>
        <w:t xml:space="preserve"> </w:t>
      </w:r>
      <w:r w:rsidR="36E9A727" w:rsidRPr="00DB6463">
        <w:rPr>
          <w:rFonts w:ascii="Arial" w:hAnsi="Arial" w:cs="Arial"/>
          <w:sz w:val="24"/>
          <w:szCs w:val="24"/>
        </w:rPr>
        <w:t xml:space="preserve">and the children are </w:t>
      </w:r>
      <w:r w:rsidR="2673C6DD" w:rsidRPr="00DB6463">
        <w:rPr>
          <w:rFonts w:ascii="Arial" w:hAnsi="Arial" w:cs="Arial"/>
          <w:sz w:val="24"/>
          <w:szCs w:val="24"/>
        </w:rPr>
        <w:t xml:space="preserve">presented with </w:t>
      </w:r>
      <w:r w:rsidR="6FBE1DEB" w:rsidRPr="00DB6463">
        <w:rPr>
          <w:rFonts w:ascii="Arial" w:hAnsi="Arial" w:cs="Arial"/>
          <w:sz w:val="24"/>
          <w:szCs w:val="24"/>
        </w:rPr>
        <w:t xml:space="preserve">opportunities to </w:t>
      </w:r>
      <w:r w:rsidR="5A87A489" w:rsidRPr="00DB6463">
        <w:rPr>
          <w:rFonts w:ascii="Arial" w:hAnsi="Arial" w:cs="Arial"/>
          <w:sz w:val="24"/>
          <w:szCs w:val="24"/>
        </w:rPr>
        <w:t xml:space="preserve">problem solve </w:t>
      </w:r>
      <w:r w:rsidR="167569AF" w:rsidRPr="00DB6463">
        <w:rPr>
          <w:rFonts w:ascii="Arial" w:hAnsi="Arial" w:cs="Arial"/>
          <w:sz w:val="24"/>
          <w:szCs w:val="24"/>
        </w:rPr>
        <w:t>by exploring</w:t>
      </w:r>
      <w:r w:rsidR="3E68D2F0" w:rsidRPr="00DB6463">
        <w:rPr>
          <w:rFonts w:ascii="Arial" w:hAnsi="Arial" w:cs="Arial"/>
          <w:sz w:val="24"/>
          <w:szCs w:val="24"/>
        </w:rPr>
        <w:t xml:space="preserve"> and </w:t>
      </w:r>
      <w:r w:rsidR="167569AF" w:rsidRPr="00DB6463">
        <w:rPr>
          <w:rFonts w:ascii="Arial" w:hAnsi="Arial" w:cs="Arial"/>
          <w:sz w:val="24"/>
          <w:szCs w:val="24"/>
        </w:rPr>
        <w:t>sharing</w:t>
      </w:r>
      <w:r w:rsidR="3E68D2F0" w:rsidRPr="00DB6463">
        <w:rPr>
          <w:rFonts w:ascii="Arial" w:hAnsi="Arial" w:cs="Arial"/>
          <w:sz w:val="24"/>
          <w:szCs w:val="24"/>
        </w:rPr>
        <w:t xml:space="preserve"> ideas</w:t>
      </w:r>
      <w:r w:rsidR="0023472B" w:rsidRPr="00DB6463">
        <w:rPr>
          <w:rFonts w:ascii="Arial" w:hAnsi="Arial" w:cs="Arial"/>
          <w:sz w:val="24"/>
          <w:szCs w:val="24"/>
        </w:rPr>
        <w:t xml:space="preserve"> </w:t>
      </w:r>
      <w:r w:rsidR="39F3E5C0" w:rsidRPr="00DB6463">
        <w:rPr>
          <w:rFonts w:ascii="Arial" w:hAnsi="Arial" w:cs="Arial"/>
          <w:sz w:val="24"/>
          <w:szCs w:val="24"/>
        </w:rPr>
        <w:t>(Education Wales, 2018)</w:t>
      </w:r>
      <w:r w:rsidR="0023472B" w:rsidRPr="00DB6463">
        <w:rPr>
          <w:rFonts w:ascii="Arial" w:hAnsi="Arial" w:cs="Arial"/>
          <w:sz w:val="24"/>
          <w:szCs w:val="24"/>
        </w:rPr>
        <w:t xml:space="preserve">. </w:t>
      </w:r>
    </w:p>
    <w:p w14:paraId="6632EFEE" w14:textId="2CD27AD1" w:rsidR="321E94A6" w:rsidRPr="00DB6463" w:rsidRDefault="5E08BB11" w:rsidP="321E94A6">
      <w:pPr>
        <w:rPr>
          <w:rFonts w:ascii="Arial" w:hAnsi="Arial" w:cs="Arial"/>
          <w:sz w:val="24"/>
          <w:szCs w:val="24"/>
        </w:rPr>
      </w:pPr>
      <w:r w:rsidRPr="00DB6463">
        <w:rPr>
          <w:rFonts w:ascii="Arial" w:hAnsi="Arial" w:cs="Arial"/>
          <w:sz w:val="24"/>
          <w:szCs w:val="24"/>
        </w:rPr>
        <w:t>Education</w:t>
      </w:r>
      <w:r w:rsidR="27949785" w:rsidRPr="00DB6463">
        <w:rPr>
          <w:rFonts w:ascii="Arial" w:hAnsi="Arial" w:cs="Arial"/>
          <w:sz w:val="24"/>
          <w:szCs w:val="24"/>
        </w:rPr>
        <w:t xml:space="preserve"> was originally</w:t>
      </w:r>
      <w:r w:rsidR="69AF4AD5" w:rsidRPr="00DB6463">
        <w:rPr>
          <w:rFonts w:ascii="Arial" w:hAnsi="Arial" w:cs="Arial"/>
          <w:sz w:val="24"/>
          <w:szCs w:val="24"/>
        </w:rPr>
        <w:t xml:space="preserve"> </w:t>
      </w:r>
      <w:r w:rsidR="1AFB524B" w:rsidRPr="00DB6463">
        <w:rPr>
          <w:rFonts w:ascii="Arial" w:hAnsi="Arial" w:cs="Arial"/>
          <w:sz w:val="24"/>
          <w:szCs w:val="24"/>
        </w:rPr>
        <w:t xml:space="preserve">divided </w:t>
      </w:r>
      <w:r w:rsidR="5B7308EF" w:rsidRPr="00DB6463">
        <w:rPr>
          <w:rFonts w:ascii="Arial" w:hAnsi="Arial" w:cs="Arial"/>
          <w:sz w:val="24"/>
          <w:szCs w:val="24"/>
        </w:rPr>
        <w:t>into Early</w:t>
      </w:r>
      <w:r w:rsidR="369CAF53" w:rsidRPr="00DB6463">
        <w:rPr>
          <w:rFonts w:ascii="Arial" w:hAnsi="Arial" w:cs="Arial"/>
          <w:sz w:val="24"/>
          <w:szCs w:val="24"/>
        </w:rPr>
        <w:t xml:space="preserve"> Years</w:t>
      </w:r>
      <w:r w:rsidR="6191FF4A" w:rsidRPr="00DB6463">
        <w:rPr>
          <w:rFonts w:ascii="Arial" w:hAnsi="Arial" w:cs="Arial"/>
          <w:sz w:val="24"/>
          <w:szCs w:val="24"/>
        </w:rPr>
        <w:t xml:space="preserve"> </w:t>
      </w:r>
      <w:r w:rsidR="68721A34" w:rsidRPr="00DB6463">
        <w:rPr>
          <w:rFonts w:ascii="Arial" w:hAnsi="Arial" w:cs="Arial"/>
          <w:sz w:val="24"/>
          <w:szCs w:val="24"/>
        </w:rPr>
        <w:t>(</w:t>
      </w:r>
      <w:r w:rsidR="005E04F8" w:rsidRPr="00DB6463">
        <w:rPr>
          <w:rFonts w:ascii="Arial" w:hAnsi="Arial" w:cs="Arial"/>
          <w:sz w:val="24"/>
          <w:szCs w:val="24"/>
        </w:rPr>
        <w:t>three- to five-year-olds</w:t>
      </w:r>
      <w:r w:rsidR="79339A8D" w:rsidRPr="00DB6463">
        <w:rPr>
          <w:rFonts w:ascii="Arial" w:hAnsi="Arial" w:cs="Arial"/>
          <w:sz w:val="24"/>
          <w:szCs w:val="24"/>
        </w:rPr>
        <w:t>),</w:t>
      </w:r>
      <w:r w:rsidR="369CAF53" w:rsidRPr="00DB6463">
        <w:rPr>
          <w:rFonts w:ascii="Arial" w:hAnsi="Arial" w:cs="Arial"/>
          <w:sz w:val="24"/>
          <w:szCs w:val="24"/>
        </w:rPr>
        <w:t xml:space="preserve"> and Key</w:t>
      </w:r>
      <w:r w:rsidR="5B7308EF" w:rsidRPr="00DB6463">
        <w:rPr>
          <w:rFonts w:ascii="Arial" w:hAnsi="Arial" w:cs="Arial"/>
          <w:sz w:val="24"/>
          <w:szCs w:val="24"/>
        </w:rPr>
        <w:t xml:space="preserve"> </w:t>
      </w:r>
      <w:r w:rsidR="30F0A251" w:rsidRPr="00DB6463">
        <w:rPr>
          <w:rFonts w:ascii="Arial" w:hAnsi="Arial" w:cs="Arial"/>
          <w:sz w:val="24"/>
          <w:szCs w:val="24"/>
        </w:rPr>
        <w:t xml:space="preserve">Stage </w:t>
      </w:r>
      <w:r w:rsidR="0023472B" w:rsidRPr="00DB6463">
        <w:rPr>
          <w:rFonts w:ascii="Arial" w:hAnsi="Arial" w:cs="Arial"/>
          <w:sz w:val="24"/>
          <w:szCs w:val="24"/>
        </w:rPr>
        <w:t>one</w:t>
      </w:r>
      <w:r w:rsidR="0A7E503F" w:rsidRPr="00DB6463">
        <w:rPr>
          <w:rFonts w:ascii="Arial" w:hAnsi="Arial" w:cs="Arial"/>
          <w:sz w:val="24"/>
          <w:szCs w:val="24"/>
        </w:rPr>
        <w:t>, (</w:t>
      </w:r>
      <w:r w:rsidR="005E04F8" w:rsidRPr="00DB6463">
        <w:rPr>
          <w:rFonts w:ascii="Arial" w:hAnsi="Arial" w:cs="Arial"/>
          <w:sz w:val="24"/>
          <w:szCs w:val="24"/>
        </w:rPr>
        <w:t>five- to seven-year-olds</w:t>
      </w:r>
      <w:r w:rsidR="1839B2AC" w:rsidRPr="00DB6463">
        <w:rPr>
          <w:rFonts w:ascii="Arial" w:hAnsi="Arial" w:cs="Arial"/>
          <w:sz w:val="24"/>
          <w:szCs w:val="24"/>
        </w:rPr>
        <w:t>).</w:t>
      </w:r>
      <w:r w:rsidR="006D0A1F" w:rsidRPr="00DB6463">
        <w:rPr>
          <w:rFonts w:ascii="Arial" w:hAnsi="Arial" w:cs="Arial"/>
          <w:sz w:val="24"/>
          <w:szCs w:val="24"/>
        </w:rPr>
        <w:t xml:space="preserve"> The Foundation </w:t>
      </w:r>
      <w:r w:rsidR="3EBAE7E7" w:rsidRPr="00DB6463">
        <w:rPr>
          <w:rFonts w:ascii="Arial" w:hAnsi="Arial" w:cs="Arial"/>
          <w:sz w:val="24"/>
          <w:szCs w:val="24"/>
        </w:rPr>
        <w:t>Phase</w:t>
      </w:r>
      <w:r w:rsidR="0C63D618" w:rsidRPr="00DB6463">
        <w:rPr>
          <w:rFonts w:ascii="Arial" w:hAnsi="Arial" w:cs="Arial"/>
          <w:sz w:val="24"/>
          <w:szCs w:val="24"/>
        </w:rPr>
        <w:t>, merging both</w:t>
      </w:r>
      <w:r w:rsidR="708D3DEB" w:rsidRPr="00DB6463">
        <w:rPr>
          <w:rFonts w:ascii="Arial" w:hAnsi="Arial" w:cs="Arial"/>
          <w:sz w:val="24"/>
          <w:szCs w:val="24"/>
        </w:rPr>
        <w:t xml:space="preserve"> these </w:t>
      </w:r>
      <w:r w:rsidR="64BC8284" w:rsidRPr="00DB6463">
        <w:rPr>
          <w:rFonts w:ascii="Arial" w:hAnsi="Arial" w:cs="Arial"/>
          <w:sz w:val="24"/>
          <w:szCs w:val="24"/>
        </w:rPr>
        <w:t>stages together</w:t>
      </w:r>
      <w:r w:rsidR="708D3DEB" w:rsidRPr="00DB6463">
        <w:rPr>
          <w:rFonts w:ascii="Arial" w:hAnsi="Arial" w:cs="Arial"/>
          <w:sz w:val="24"/>
          <w:szCs w:val="24"/>
        </w:rPr>
        <w:t xml:space="preserve"> </w:t>
      </w:r>
      <w:r w:rsidR="4B25944F" w:rsidRPr="00DB6463">
        <w:rPr>
          <w:rFonts w:ascii="Arial" w:hAnsi="Arial" w:cs="Arial"/>
          <w:sz w:val="24"/>
          <w:szCs w:val="24"/>
        </w:rPr>
        <w:t xml:space="preserve">in </w:t>
      </w:r>
      <w:r w:rsidR="2ACBBDDF" w:rsidRPr="00DB6463">
        <w:rPr>
          <w:rFonts w:ascii="Arial" w:hAnsi="Arial" w:cs="Arial"/>
          <w:sz w:val="24"/>
          <w:szCs w:val="24"/>
        </w:rPr>
        <w:t>2012</w:t>
      </w:r>
      <w:r w:rsidR="0C63D618" w:rsidRPr="00DB6463">
        <w:rPr>
          <w:rFonts w:ascii="Arial" w:hAnsi="Arial" w:cs="Arial"/>
          <w:sz w:val="24"/>
          <w:szCs w:val="24"/>
        </w:rPr>
        <w:t>,</w:t>
      </w:r>
      <w:r w:rsidR="0AA052EE" w:rsidRPr="00DB6463">
        <w:rPr>
          <w:rFonts w:ascii="Arial" w:hAnsi="Arial" w:cs="Arial"/>
          <w:sz w:val="24"/>
          <w:szCs w:val="24"/>
        </w:rPr>
        <w:t xml:space="preserve"> </w:t>
      </w:r>
      <w:r w:rsidR="44128802" w:rsidRPr="00DB6463">
        <w:rPr>
          <w:rFonts w:ascii="Arial" w:hAnsi="Arial" w:cs="Arial"/>
          <w:sz w:val="24"/>
          <w:szCs w:val="24"/>
        </w:rPr>
        <w:t xml:space="preserve">changed </w:t>
      </w:r>
      <w:r w:rsidR="577A4CE1" w:rsidRPr="00DB6463">
        <w:rPr>
          <w:rFonts w:ascii="Arial" w:hAnsi="Arial" w:cs="Arial"/>
          <w:sz w:val="24"/>
          <w:szCs w:val="24"/>
        </w:rPr>
        <w:t xml:space="preserve">teaching </w:t>
      </w:r>
      <w:r w:rsidR="63E0B19C" w:rsidRPr="00DB6463">
        <w:rPr>
          <w:rFonts w:ascii="Arial" w:hAnsi="Arial" w:cs="Arial"/>
          <w:sz w:val="24"/>
          <w:szCs w:val="24"/>
        </w:rPr>
        <w:t xml:space="preserve">methodology </w:t>
      </w:r>
      <w:r w:rsidR="7D43B3AD" w:rsidRPr="00DB6463">
        <w:rPr>
          <w:rFonts w:ascii="Arial" w:hAnsi="Arial" w:cs="Arial"/>
          <w:sz w:val="24"/>
          <w:szCs w:val="24"/>
        </w:rPr>
        <w:t xml:space="preserve">to </w:t>
      </w:r>
      <w:r w:rsidR="3B4DC634" w:rsidRPr="00DB6463">
        <w:rPr>
          <w:rFonts w:ascii="Arial" w:hAnsi="Arial" w:cs="Arial"/>
          <w:sz w:val="24"/>
          <w:szCs w:val="24"/>
        </w:rPr>
        <w:t xml:space="preserve">less of a formal </w:t>
      </w:r>
      <w:r w:rsidR="5E4D4438" w:rsidRPr="00DB6463">
        <w:rPr>
          <w:rFonts w:ascii="Arial" w:hAnsi="Arial" w:cs="Arial"/>
          <w:sz w:val="24"/>
          <w:szCs w:val="24"/>
        </w:rPr>
        <w:t>approach</w:t>
      </w:r>
      <w:r w:rsidR="7DB78150" w:rsidRPr="00DB6463">
        <w:rPr>
          <w:rFonts w:ascii="Arial" w:hAnsi="Arial" w:cs="Arial"/>
          <w:sz w:val="24"/>
          <w:szCs w:val="24"/>
        </w:rPr>
        <w:t>, making</w:t>
      </w:r>
      <w:r w:rsidR="6B7DA9D8" w:rsidRPr="00DB6463">
        <w:rPr>
          <w:rFonts w:ascii="Arial" w:hAnsi="Arial" w:cs="Arial"/>
          <w:sz w:val="24"/>
          <w:szCs w:val="24"/>
        </w:rPr>
        <w:t xml:space="preserve"> </w:t>
      </w:r>
      <w:r w:rsidR="1F2D83CC" w:rsidRPr="00DB6463">
        <w:rPr>
          <w:rFonts w:ascii="Arial" w:hAnsi="Arial" w:cs="Arial"/>
          <w:sz w:val="24"/>
          <w:szCs w:val="24"/>
        </w:rPr>
        <w:t xml:space="preserve">outdoor </w:t>
      </w:r>
      <w:r w:rsidR="1F3895BC" w:rsidRPr="00DB6463">
        <w:rPr>
          <w:rFonts w:ascii="Arial" w:hAnsi="Arial" w:cs="Arial"/>
          <w:sz w:val="24"/>
          <w:szCs w:val="24"/>
        </w:rPr>
        <w:t xml:space="preserve">experience </w:t>
      </w:r>
      <w:r w:rsidR="03567C69" w:rsidRPr="00DB6463">
        <w:rPr>
          <w:rFonts w:ascii="Arial" w:hAnsi="Arial" w:cs="Arial"/>
          <w:sz w:val="24"/>
          <w:szCs w:val="24"/>
        </w:rPr>
        <w:t>a daily</w:t>
      </w:r>
      <w:r w:rsidR="1DF2BBD7" w:rsidRPr="00DB6463">
        <w:rPr>
          <w:rFonts w:ascii="Arial" w:hAnsi="Arial" w:cs="Arial"/>
          <w:sz w:val="24"/>
          <w:szCs w:val="24"/>
        </w:rPr>
        <w:t xml:space="preserve"> </w:t>
      </w:r>
      <w:r w:rsidR="31ADA8F1" w:rsidRPr="00DB6463">
        <w:rPr>
          <w:rFonts w:ascii="Arial" w:hAnsi="Arial" w:cs="Arial"/>
          <w:sz w:val="24"/>
          <w:szCs w:val="24"/>
        </w:rPr>
        <w:t xml:space="preserve">part of the </w:t>
      </w:r>
      <w:r w:rsidR="5BC1CCAE" w:rsidRPr="00DB6463">
        <w:rPr>
          <w:rFonts w:ascii="Arial" w:hAnsi="Arial" w:cs="Arial"/>
          <w:sz w:val="24"/>
          <w:szCs w:val="24"/>
        </w:rPr>
        <w:t>child’s life at school</w:t>
      </w:r>
      <w:r w:rsidR="2BF2E316" w:rsidRPr="00DB6463">
        <w:rPr>
          <w:rFonts w:ascii="Arial" w:hAnsi="Arial" w:cs="Arial"/>
          <w:sz w:val="24"/>
          <w:szCs w:val="24"/>
        </w:rPr>
        <w:t>.</w:t>
      </w:r>
      <w:r w:rsidR="2BF2E316" w:rsidRPr="00DB6463">
        <w:rPr>
          <w:rFonts w:ascii="Arial" w:hAnsi="Arial" w:cs="Arial"/>
          <w:sz w:val="24"/>
          <w:szCs w:val="24"/>
        </w:rPr>
        <w:t xml:space="preserve"> </w:t>
      </w:r>
      <w:r w:rsidR="6506E89A" w:rsidRPr="00DB6463">
        <w:rPr>
          <w:rFonts w:ascii="Arial" w:hAnsi="Arial" w:cs="Arial"/>
          <w:sz w:val="24"/>
          <w:szCs w:val="24"/>
        </w:rPr>
        <w:t xml:space="preserve">Children </w:t>
      </w:r>
      <w:r w:rsidR="23761019" w:rsidRPr="00DB6463">
        <w:rPr>
          <w:rFonts w:ascii="Arial" w:hAnsi="Arial" w:cs="Arial"/>
          <w:sz w:val="24"/>
          <w:szCs w:val="24"/>
        </w:rPr>
        <w:t xml:space="preserve">and </w:t>
      </w:r>
      <w:r w:rsidR="0EB0FAA3" w:rsidRPr="00DB6463">
        <w:rPr>
          <w:rFonts w:ascii="Arial" w:hAnsi="Arial" w:cs="Arial"/>
          <w:sz w:val="24"/>
          <w:szCs w:val="24"/>
        </w:rPr>
        <w:t>adults</w:t>
      </w:r>
      <w:r w:rsidR="10546F32" w:rsidRPr="00DB6463">
        <w:rPr>
          <w:rFonts w:ascii="Arial" w:hAnsi="Arial" w:cs="Arial"/>
          <w:sz w:val="24"/>
          <w:szCs w:val="24"/>
        </w:rPr>
        <w:t xml:space="preserve"> could</w:t>
      </w:r>
      <w:r w:rsidR="0EB0FAA3" w:rsidRPr="00DB6463">
        <w:rPr>
          <w:rFonts w:ascii="Arial" w:hAnsi="Arial" w:cs="Arial"/>
          <w:sz w:val="24"/>
          <w:szCs w:val="24"/>
        </w:rPr>
        <w:t xml:space="preserve"> </w:t>
      </w:r>
      <w:r w:rsidR="27AF3091" w:rsidRPr="00DB6463">
        <w:rPr>
          <w:rFonts w:ascii="Arial" w:hAnsi="Arial" w:cs="Arial"/>
          <w:sz w:val="24"/>
          <w:szCs w:val="24"/>
        </w:rPr>
        <w:t xml:space="preserve">have more of </w:t>
      </w:r>
      <w:r w:rsidR="2CE5BFF7" w:rsidRPr="00DB6463">
        <w:rPr>
          <w:rFonts w:ascii="Arial" w:hAnsi="Arial" w:cs="Arial"/>
          <w:sz w:val="24"/>
          <w:szCs w:val="24"/>
        </w:rPr>
        <w:t xml:space="preserve">a shared </w:t>
      </w:r>
      <w:r w:rsidR="64E593F8" w:rsidRPr="00DB6463">
        <w:rPr>
          <w:rFonts w:ascii="Arial" w:hAnsi="Arial" w:cs="Arial"/>
          <w:sz w:val="24"/>
          <w:szCs w:val="24"/>
        </w:rPr>
        <w:t xml:space="preserve">experience and </w:t>
      </w:r>
      <w:r w:rsidR="4106B5CD" w:rsidRPr="00DB6463">
        <w:rPr>
          <w:rFonts w:ascii="Arial" w:hAnsi="Arial" w:cs="Arial"/>
          <w:sz w:val="24"/>
          <w:szCs w:val="24"/>
        </w:rPr>
        <w:t xml:space="preserve">understanding </w:t>
      </w:r>
      <w:r w:rsidR="5FC7E3CA" w:rsidRPr="00DB6463">
        <w:rPr>
          <w:rFonts w:ascii="Arial" w:hAnsi="Arial" w:cs="Arial"/>
          <w:sz w:val="24"/>
          <w:szCs w:val="24"/>
        </w:rPr>
        <w:lastRenderedPageBreak/>
        <w:t xml:space="preserve">based on an equal </w:t>
      </w:r>
      <w:r w:rsidR="63F662BC" w:rsidRPr="00DB6463">
        <w:rPr>
          <w:rFonts w:ascii="Arial" w:hAnsi="Arial" w:cs="Arial"/>
          <w:sz w:val="24"/>
          <w:szCs w:val="24"/>
        </w:rPr>
        <w:t>footing</w:t>
      </w:r>
      <w:r w:rsidR="10433320" w:rsidRPr="00DB6463">
        <w:rPr>
          <w:rFonts w:ascii="Arial" w:hAnsi="Arial" w:cs="Arial"/>
          <w:sz w:val="24"/>
          <w:szCs w:val="24"/>
        </w:rPr>
        <w:t xml:space="preserve"> </w:t>
      </w:r>
      <w:r w:rsidR="29CD3035" w:rsidRPr="00DB6463">
        <w:rPr>
          <w:rFonts w:ascii="Arial" w:hAnsi="Arial" w:cs="Arial"/>
          <w:sz w:val="24"/>
          <w:szCs w:val="24"/>
        </w:rPr>
        <w:t xml:space="preserve">in these outdoor </w:t>
      </w:r>
      <w:r w:rsidR="147CBAC9" w:rsidRPr="00DB6463">
        <w:rPr>
          <w:rFonts w:ascii="Arial" w:hAnsi="Arial" w:cs="Arial"/>
          <w:sz w:val="24"/>
          <w:szCs w:val="24"/>
        </w:rPr>
        <w:t>play experiences.</w:t>
      </w:r>
      <w:r w:rsidR="63F662BC" w:rsidRPr="00DB6463">
        <w:rPr>
          <w:rFonts w:ascii="Arial" w:hAnsi="Arial" w:cs="Arial"/>
          <w:sz w:val="24"/>
          <w:szCs w:val="24"/>
        </w:rPr>
        <w:t xml:space="preserve"> </w:t>
      </w:r>
      <w:r w:rsidR="44470FCE" w:rsidRPr="00DB6463">
        <w:rPr>
          <w:rFonts w:ascii="Arial" w:hAnsi="Arial" w:cs="Arial"/>
          <w:sz w:val="24"/>
          <w:szCs w:val="24"/>
        </w:rPr>
        <w:t>The original early years</w:t>
      </w:r>
      <w:r w:rsidR="56926741" w:rsidRPr="00DB6463">
        <w:rPr>
          <w:rFonts w:ascii="Arial" w:hAnsi="Arial" w:cs="Arial"/>
          <w:sz w:val="24"/>
          <w:szCs w:val="24"/>
        </w:rPr>
        <w:t xml:space="preserve"> </w:t>
      </w:r>
      <w:r w:rsidR="40CDA046" w:rsidRPr="00DB6463">
        <w:rPr>
          <w:rFonts w:ascii="Arial" w:hAnsi="Arial" w:cs="Arial"/>
          <w:sz w:val="24"/>
          <w:szCs w:val="24"/>
        </w:rPr>
        <w:t>curricula</w:t>
      </w:r>
      <w:r w:rsidR="5125C5A7" w:rsidRPr="00DB6463">
        <w:rPr>
          <w:rFonts w:ascii="Arial" w:hAnsi="Arial" w:cs="Arial"/>
          <w:sz w:val="24"/>
          <w:szCs w:val="24"/>
        </w:rPr>
        <w:t xml:space="preserve"> </w:t>
      </w:r>
      <w:r w:rsidR="009D5BAE" w:rsidRPr="00DB6463">
        <w:rPr>
          <w:rFonts w:ascii="Arial" w:hAnsi="Arial" w:cs="Arial"/>
          <w:sz w:val="24"/>
          <w:szCs w:val="24"/>
        </w:rPr>
        <w:t>were</w:t>
      </w:r>
      <w:r w:rsidR="545CCEF1" w:rsidRPr="00DB6463">
        <w:rPr>
          <w:rFonts w:ascii="Arial" w:hAnsi="Arial" w:cs="Arial"/>
          <w:sz w:val="24"/>
          <w:szCs w:val="24"/>
        </w:rPr>
        <w:t xml:space="preserve"> based on </w:t>
      </w:r>
      <w:r w:rsidR="2E8BC9F0" w:rsidRPr="00DB6463">
        <w:rPr>
          <w:rFonts w:ascii="Arial" w:hAnsi="Arial" w:cs="Arial"/>
          <w:sz w:val="24"/>
          <w:szCs w:val="24"/>
        </w:rPr>
        <w:t xml:space="preserve">the role of the </w:t>
      </w:r>
      <w:r w:rsidR="0F6B3DC1" w:rsidRPr="00DB6463">
        <w:rPr>
          <w:rFonts w:ascii="Arial" w:hAnsi="Arial" w:cs="Arial"/>
          <w:sz w:val="24"/>
          <w:szCs w:val="24"/>
        </w:rPr>
        <w:t>adult educator</w:t>
      </w:r>
      <w:r w:rsidR="5852E2F7" w:rsidRPr="00DB6463">
        <w:rPr>
          <w:rFonts w:ascii="Arial" w:hAnsi="Arial" w:cs="Arial"/>
          <w:sz w:val="24"/>
          <w:szCs w:val="24"/>
        </w:rPr>
        <w:t xml:space="preserve">, where they </w:t>
      </w:r>
      <w:r w:rsidR="573AA780" w:rsidRPr="00DB6463">
        <w:rPr>
          <w:rFonts w:ascii="Arial" w:hAnsi="Arial" w:cs="Arial"/>
          <w:sz w:val="24"/>
          <w:szCs w:val="24"/>
        </w:rPr>
        <w:t xml:space="preserve">managed </w:t>
      </w:r>
      <w:r w:rsidR="2D7EDEA0" w:rsidRPr="00DB6463">
        <w:rPr>
          <w:rFonts w:ascii="Arial" w:hAnsi="Arial" w:cs="Arial"/>
          <w:sz w:val="24"/>
          <w:szCs w:val="24"/>
        </w:rPr>
        <w:t xml:space="preserve">children’s </w:t>
      </w:r>
      <w:r w:rsidR="5379B058" w:rsidRPr="00DB6463">
        <w:rPr>
          <w:rFonts w:ascii="Arial" w:hAnsi="Arial" w:cs="Arial"/>
          <w:sz w:val="24"/>
          <w:szCs w:val="24"/>
        </w:rPr>
        <w:t>learning and development</w:t>
      </w:r>
      <w:r w:rsidR="70067459" w:rsidRPr="00DB6463">
        <w:rPr>
          <w:rFonts w:ascii="Arial" w:hAnsi="Arial" w:cs="Arial"/>
          <w:sz w:val="24"/>
          <w:szCs w:val="24"/>
        </w:rPr>
        <w:t xml:space="preserve"> depending on their age stage</w:t>
      </w:r>
      <w:r w:rsidR="19FD90CD" w:rsidRPr="00DB6463">
        <w:rPr>
          <w:rFonts w:ascii="Arial" w:hAnsi="Arial" w:cs="Arial"/>
          <w:sz w:val="24"/>
          <w:szCs w:val="24"/>
        </w:rPr>
        <w:t xml:space="preserve">, </w:t>
      </w:r>
      <w:r w:rsidR="3DBBD9C9" w:rsidRPr="00DB6463">
        <w:rPr>
          <w:rFonts w:ascii="Arial" w:hAnsi="Arial" w:cs="Arial"/>
          <w:sz w:val="24"/>
          <w:szCs w:val="24"/>
        </w:rPr>
        <w:t>measuring this</w:t>
      </w:r>
      <w:r w:rsidR="05C6B95B" w:rsidRPr="00DB6463">
        <w:rPr>
          <w:rFonts w:ascii="Arial" w:hAnsi="Arial" w:cs="Arial"/>
          <w:sz w:val="24"/>
          <w:szCs w:val="24"/>
        </w:rPr>
        <w:t xml:space="preserve"> </w:t>
      </w:r>
      <w:r w:rsidR="687682F2" w:rsidRPr="00DB6463">
        <w:rPr>
          <w:rFonts w:ascii="Arial" w:hAnsi="Arial" w:cs="Arial"/>
          <w:sz w:val="24"/>
          <w:szCs w:val="24"/>
        </w:rPr>
        <w:t xml:space="preserve">against </w:t>
      </w:r>
      <w:r w:rsidR="620F60CA" w:rsidRPr="00DB6463">
        <w:rPr>
          <w:rFonts w:ascii="Arial" w:hAnsi="Arial" w:cs="Arial"/>
          <w:sz w:val="24"/>
          <w:szCs w:val="24"/>
        </w:rPr>
        <w:t>accepted age-</w:t>
      </w:r>
      <w:r w:rsidR="6C65A68C" w:rsidRPr="00DB6463">
        <w:rPr>
          <w:rFonts w:ascii="Arial" w:hAnsi="Arial" w:cs="Arial"/>
          <w:sz w:val="24"/>
          <w:szCs w:val="24"/>
        </w:rPr>
        <w:t>related norms.</w:t>
      </w:r>
      <w:r w:rsidR="625DD8D6" w:rsidRPr="00DB6463">
        <w:rPr>
          <w:rFonts w:ascii="Arial" w:hAnsi="Arial" w:cs="Arial"/>
          <w:sz w:val="24"/>
          <w:szCs w:val="24"/>
        </w:rPr>
        <w:t xml:space="preserve"> </w:t>
      </w:r>
      <w:r w:rsidR="70BE6C6A" w:rsidRPr="00DB6463">
        <w:rPr>
          <w:rFonts w:ascii="Arial" w:hAnsi="Arial" w:cs="Arial"/>
          <w:sz w:val="24"/>
          <w:szCs w:val="24"/>
        </w:rPr>
        <w:t xml:space="preserve">The approach </w:t>
      </w:r>
      <w:r w:rsidR="23497BF0" w:rsidRPr="00DB6463">
        <w:rPr>
          <w:rFonts w:ascii="Arial" w:hAnsi="Arial" w:cs="Arial"/>
          <w:sz w:val="24"/>
          <w:szCs w:val="24"/>
        </w:rPr>
        <w:t xml:space="preserve">of the </w:t>
      </w:r>
      <w:r w:rsidR="469B91F7" w:rsidRPr="00DB6463">
        <w:rPr>
          <w:rFonts w:ascii="Arial" w:hAnsi="Arial" w:cs="Arial"/>
          <w:sz w:val="24"/>
          <w:szCs w:val="24"/>
        </w:rPr>
        <w:t xml:space="preserve">Foundation </w:t>
      </w:r>
      <w:r w:rsidR="45FAD99C" w:rsidRPr="00DB6463">
        <w:rPr>
          <w:rFonts w:ascii="Arial" w:hAnsi="Arial" w:cs="Arial"/>
          <w:sz w:val="24"/>
          <w:szCs w:val="24"/>
        </w:rPr>
        <w:t>Phase</w:t>
      </w:r>
      <w:r w:rsidR="652BD659" w:rsidRPr="00DB6463">
        <w:rPr>
          <w:rFonts w:ascii="Arial" w:hAnsi="Arial" w:cs="Arial"/>
          <w:sz w:val="24"/>
          <w:szCs w:val="24"/>
        </w:rPr>
        <w:t xml:space="preserve"> </w:t>
      </w:r>
      <w:r w:rsidR="5404CC2B" w:rsidRPr="00DB6463">
        <w:rPr>
          <w:rFonts w:ascii="Arial" w:hAnsi="Arial" w:cs="Arial"/>
          <w:sz w:val="24"/>
          <w:szCs w:val="24"/>
        </w:rPr>
        <w:t>differs</w:t>
      </w:r>
      <w:r w:rsidR="1D6F6ED4" w:rsidRPr="00DB6463">
        <w:rPr>
          <w:rFonts w:ascii="Arial" w:hAnsi="Arial" w:cs="Arial"/>
          <w:sz w:val="24"/>
          <w:szCs w:val="24"/>
        </w:rPr>
        <w:t xml:space="preserve"> </w:t>
      </w:r>
      <w:r w:rsidR="70067459" w:rsidRPr="00DB6463">
        <w:rPr>
          <w:rFonts w:ascii="Arial" w:hAnsi="Arial" w:cs="Arial"/>
          <w:sz w:val="24"/>
          <w:szCs w:val="24"/>
        </w:rPr>
        <w:t xml:space="preserve">from this </w:t>
      </w:r>
      <w:r w:rsidR="7F24B7DD" w:rsidRPr="00DB6463">
        <w:rPr>
          <w:rFonts w:ascii="Arial" w:hAnsi="Arial" w:cs="Arial"/>
          <w:sz w:val="24"/>
          <w:szCs w:val="24"/>
        </w:rPr>
        <w:t>and</w:t>
      </w:r>
      <w:r w:rsidR="45FAD99C" w:rsidRPr="00DB6463">
        <w:rPr>
          <w:rFonts w:ascii="Arial" w:hAnsi="Arial" w:cs="Arial"/>
          <w:sz w:val="24"/>
          <w:szCs w:val="24"/>
        </w:rPr>
        <w:t xml:space="preserve"> </w:t>
      </w:r>
      <w:r w:rsidR="0967FC61" w:rsidRPr="00DB6463">
        <w:rPr>
          <w:rFonts w:ascii="Arial" w:hAnsi="Arial" w:cs="Arial"/>
          <w:sz w:val="24"/>
          <w:szCs w:val="24"/>
        </w:rPr>
        <w:t xml:space="preserve">seeks </w:t>
      </w:r>
      <w:r w:rsidR="1427E467" w:rsidRPr="00DB6463">
        <w:rPr>
          <w:rFonts w:ascii="Arial" w:hAnsi="Arial" w:cs="Arial"/>
          <w:sz w:val="24"/>
          <w:szCs w:val="24"/>
        </w:rPr>
        <w:t xml:space="preserve">to </w:t>
      </w:r>
      <w:r w:rsidR="1DAF455C" w:rsidRPr="00DB6463">
        <w:rPr>
          <w:rFonts w:ascii="Arial" w:hAnsi="Arial" w:cs="Arial"/>
          <w:sz w:val="24"/>
          <w:szCs w:val="24"/>
        </w:rPr>
        <w:t xml:space="preserve">involve the </w:t>
      </w:r>
      <w:r w:rsidR="381459D5" w:rsidRPr="00DB6463">
        <w:rPr>
          <w:rFonts w:ascii="Arial" w:hAnsi="Arial" w:cs="Arial"/>
          <w:sz w:val="24"/>
          <w:szCs w:val="24"/>
        </w:rPr>
        <w:t xml:space="preserve">teachers in </w:t>
      </w:r>
      <w:r w:rsidR="7322C8A4" w:rsidRPr="00DB6463">
        <w:rPr>
          <w:rFonts w:ascii="Arial" w:hAnsi="Arial" w:cs="Arial"/>
          <w:sz w:val="24"/>
          <w:szCs w:val="24"/>
        </w:rPr>
        <w:t>the children’s play</w:t>
      </w:r>
      <w:r w:rsidR="0E69027E" w:rsidRPr="00DB6463">
        <w:rPr>
          <w:rFonts w:ascii="Arial" w:hAnsi="Arial" w:cs="Arial"/>
          <w:sz w:val="24"/>
          <w:szCs w:val="24"/>
        </w:rPr>
        <w:t>,</w:t>
      </w:r>
      <w:r w:rsidR="03CDC5CD" w:rsidRPr="00DB6463">
        <w:rPr>
          <w:rFonts w:ascii="Arial" w:hAnsi="Arial" w:cs="Arial"/>
          <w:sz w:val="24"/>
          <w:szCs w:val="24"/>
        </w:rPr>
        <w:t xml:space="preserve"> </w:t>
      </w:r>
      <w:r w:rsidR="307BA108" w:rsidRPr="00DB6463">
        <w:rPr>
          <w:rFonts w:ascii="Arial" w:hAnsi="Arial" w:cs="Arial"/>
          <w:sz w:val="24"/>
          <w:szCs w:val="24"/>
        </w:rPr>
        <w:t>with their interests</w:t>
      </w:r>
      <w:r w:rsidR="4CAE7A97" w:rsidRPr="00DB6463">
        <w:rPr>
          <w:rFonts w:ascii="Arial" w:hAnsi="Arial" w:cs="Arial"/>
          <w:sz w:val="24"/>
          <w:szCs w:val="24"/>
        </w:rPr>
        <w:t xml:space="preserve"> forming a basis </w:t>
      </w:r>
      <w:r w:rsidR="3A20BCE6" w:rsidRPr="00DB6463">
        <w:rPr>
          <w:rFonts w:ascii="Arial" w:hAnsi="Arial" w:cs="Arial"/>
          <w:sz w:val="24"/>
          <w:szCs w:val="24"/>
        </w:rPr>
        <w:t>for their learning.</w:t>
      </w:r>
      <w:r w:rsidR="7DFA129F" w:rsidRPr="00DB6463">
        <w:rPr>
          <w:rFonts w:ascii="Arial" w:hAnsi="Arial" w:cs="Arial"/>
          <w:sz w:val="24"/>
          <w:szCs w:val="24"/>
        </w:rPr>
        <w:t xml:space="preserve"> </w:t>
      </w:r>
      <w:r w:rsidR="43BF7FD0" w:rsidRPr="00DB6463">
        <w:rPr>
          <w:rFonts w:ascii="Arial" w:hAnsi="Arial" w:cs="Arial"/>
          <w:sz w:val="24"/>
          <w:szCs w:val="24"/>
        </w:rPr>
        <w:t xml:space="preserve">This acknowledges the child as </w:t>
      </w:r>
      <w:r w:rsidR="10F20A0D" w:rsidRPr="00DB6463">
        <w:rPr>
          <w:rFonts w:ascii="Arial" w:hAnsi="Arial" w:cs="Arial"/>
          <w:sz w:val="24"/>
          <w:szCs w:val="24"/>
        </w:rPr>
        <w:t>curious</w:t>
      </w:r>
      <w:r w:rsidR="3C922FAF" w:rsidRPr="00DB6463">
        <w:rPr>
          <w:rFonts w:ascii="Arial" w:hAnsi="Arial" w:cs="Arial"/>
          <w:sz w:val="24"/>
          <w:szCs w:val="24"/>
        </w:rPr>
        <w:t>,</w:t>
      </w:r>
      <w:r w:rsidR="6040D16B" w:rsidRPr="00DB6463">
        <w:rPr>
          <w:rFonts w:ascii="Arial" w:hAnsi="Arial" w:cs="Arial"/>
          <w:sz w:val="24"/>
          <w:szCs w:val="24"/>
        </w:rPr>
        <w:t xml:space="preserve"> </w:t>
      </w:r>
      <w:r w:rsidR="486CE3DD" w:rsidRPr="00DB6463">
        <w:rPr>
          <w:rFonts w:ascii="Arial" w:hAnsi="Arial" w:cs="Arial"/>
          <w:sz w:val="24"/>
          <w:szCs w:val="24"/>
        </w:rPr>
        <w:t>and interested</w:t>
      </w:r>
      <w:r w:rsidR="407A62DD" w:rsidRPr="00DB6463">
        <w:rPr>
          <w:rFonts w:ascii="Arial" w:hAnsi="Arial" w:cs="Arial"/>
          <w:sz w:val="24"/>
          <w:szCs w:val="24"/>
        </w:rPr>
        <w:t>,</w:t>
      </w:r>
      <w:r w:rsidR="60DA6689" w:rsidRPr="00DB6463">
        <w:rPr>
          <w:rFonts w:ascii="Arial" w:hAnsi="Arial" w:cs="Arial"/>
          <w:sz w:val="24"/>
          <w:szCs w:val="24"/>
        </w:rPr>
        <w:t xml:space="preserve"> </w:t>
      </w:r>
      <w:r w:rsidR="0392E773" w:rsidRPr="00DB6463">
        <w:rPr>
          <w:rFonts w:ascii="Arial" w:hAnsi="Arial" w:cs="Arial"/>
          <w:sz w:val="24"/>
          <w:szCs w:val="24"/>
        </w:rPr>
        <w:t xml:space="preserve">and enables the </w:t>
      </w:r>
      <w:r w:rsidR="733F21CC" w:rsidRPr="00DB6463">
        <w:rPr>
          <w:rFonts w:ascii="Arial" w:hAnsi="Arial" w:cs="Arial"/>
          <w:sz w:val="24"/>
          <w:szCs w:val="24"/>
        </w:rPr>
        <w:t xml:space="preserve">teacher to </w:t>
      </w:r>
      <w:r w:rsidR="66004ACC" w:rsidRPr="00DB6463">
        <w:rPr>
          <w:rFonts w:ascii="Arial" w:hAnsi="Arial" w:cs="Arial"/>
          <w:sz w:val="24"/>
          <w:szCs w:val="24"/>
        </w:rPr>
        <w:t xml:space="preserve">consider </w:t>
      </w:r>
      <w:r w:rsidR="70067459" w:rsidRPr="00DB6463">
        <w:rPr>
          <w:rFonts w:ascii="Arial" w:hAnsi="Arial" w:cs="Arial"/>
          <w:sz w:val="24"/>
          <w:szCs w:val="24"/>
        </w:rPr>
        <w:t>the child’s</w:t>
      </w:r>
      <w:r w:rsidR="1D6B7D5D" w:rsidRPr="00DB6463">
        <w:rPr>
          <w:rFonts w:ascii="Arial" w:hAnsi="Arial" w:cs="Arial"/>
          <w:sz w:val="24"/>
          <w:szCs w:val="24"/>
        </w:rPr>
        <w:t xml:space="preserve"> </w:t>
      </w:r>
      <w:r w:rsidR="17B2F468" w:rsidRPr="00DB6463">
        <w:rPr>
          <w:rFonts w:ascii="Arial" w:hAnsi="Arial" w:cs="Arial"/>
          <w:sz w:val="24"/>
          <w:szCs w:val="24"/>
        </w:rPr>
        <w:t xml:space="preserve">prior </w:t>
      </w:r>
      <w:r w:rsidR="5CF2FDA4" w:rsidRPr="00DB6463">
        <w:rPr>
          <w:rFonts w:ascii="Arial" w:hAnsi="Arial" w:cs="Arial"/>
          <w:sz w:val="24"/>
          <w:szCs w:val="24"/>
        </w:rPr>
        <w:t>knowledge</w:t>
      </w:r>
      <w:r w:rsidR="06DA6246" w:rsidRPr="00DB6463">
        <w:rPr>
          <w:rFonts w:ascii="Arial" w:hAnsi="Arial" w:cs="Arial"/>
          <w:sz w:val="24"/>
          <w:szCs w:val="24"/>
        </w:rPr>
        <w:t xml:space="preserve"> </w:t>
      </w:r>
      <w:r w:rsidR="37928B53" w:rsidRPr="00DB6463">
        <w:rPr>
          <w:rFonts w:ascii="Arial" w:hAnsi="Arial" w:cs="Arial"/>
          <w:sz w:val="24"/>
          <w:szCs w:val="24"/>
        </w:rPr>
        <w:t xml:space="preserve">and </w:t>
      </w:r>
      <w:r w:rsidR="379322CB" w:rsidRPr="00DB6463">
        <w:rPr>
          <w:rFonts w:ascii="Arial" w:hAnsi="Arial" w:cs="Arial"/>
          <w:sz w:val="24"/>
          <w:szCs w:val="24"/>
        </w:rPr>
        <w:t>use</w:t>
      </w:r>
      <w:r w:rsidR="37928B53" w:rsidRPr="00DB6463">
        <w:rPr>
          <w:rFonts w:ascii="Arial" w:hAnsi="Arial" w:cs="Arial"/>
          <w:sz w:val="24"/>
          <w:szCs w:val="24"/>
        </w:rPr>
        <w:t xml:space="preserve"> that </w:t>
      </w:r>
      <w:r w:rsidR="2644451F" w:rsidRPr="00DB6463">
        <w:rPr>
          <w:rFonts w:ascii="Arial" w:hAnsi="Arial" w:cs="Arial"/>
          <w:sz w:val="24"/>
          <w:szCs w:val="24"/>
        </w:rPr>
        <w:t xml:space="preserve">as a </w:t>
      </w:r>
      <w:r w:rsidR="663567AA" w:rsidRPr="00DB6463">
        <w:rPr>
          <w:rFonts w:ascii="Arial" w:hAnsi="Arial" w:cs="Arial"/>
          <w:sz w:val="24"/>
          <w:szCs w:val="24"/>
        </w:rPr>
        <w:t>point from which to</w:t>
      </w:r>
      <w:r w:rsidR="69D8A3E9" w:rsidRPr="00DB6463">
        <w:rPr>
          <w:rFonts w:ascii="Arial" w:hAnsi="Arial" w:cs="Arial"/>
          <w:sz w:val="24"/>
          <w:szCs w:val="24"/>
        </w:rPr>
        <w:t xml:space="preserve"> develop, </w:t>
      </w:r>
      <w:r w:rsidR="27F6DFFD" w:rsidRPr="00DB6463">
        <w:rPr>
          <w:rFonts w:ascii="Arial" w:hAnsi="Arial" w:cs="Arial"/>
          <w:sz w:val="24"/>
          <w:szCs w:val="24"/>
        </w:rPr>
        <w:t xml:space="preserve">instead of using </w:t>
      </w:r>
      <w:r w:rsidR="1E7FF091" w:rsidRPr="00DB6463">
        <w:rPr>
          <w:rFonts w:ascii="Arial" w:hAnsi="Arial" w:cs="Arial"/>
          <w:sz w:val="24"/>
          <w:szCs w:val="24"/>
        </w:rPr>
        <w:t xml:space="preserve">previously </w:t>
      </w:r>
      <w:r w:rsidR="2D4CB71A" w:rsidRPr="00DB6463">
        <w:rPr>
          <w:rFonts w:ascii="Arial" w:hAnsi="Arial" w:cs="Arial"/>
          <w:sz w:val="24"/>
          <w:szCs w:val="24"/>
        </w:rPr>
        <w:t xml:space="preserve">accepted </w:t>
      </w:r>
      <w:r w:rsidR="497F90A9" w:rsidRPr="00DB6463">
        <w:rPr>
          <w:rFonts w:ascii="Arial" w:hAnsi="Arial" w:cs="Arial"/>
          <w:sz w:val="24"/>
          <w:szCs w:val="24"/>
        </w:rPr>
        <w:t xml:space="preserve">age-related </w:t>
      </w:r>
      <w:r w:rsidR="2C9B8D36" w:rsidRPr="00DB6463">
        <w:rPr>
          <w:rFonts w:ascii="Arial" w:hAnsi="Arial" w:cs="Arial"/>
          <w:sz w:val="24"/>
          <w:szCs w:val="24"/>
        </w:rPr>
        <w:t xml:space="preserve">norms. </w:t>
      </w:r>
      <w:r w:rsidR="68875922" w:rsidRPr="00DB6463">
        <w:rPr>
          <w:rFonts w:ascii="Arial" w:hAnsi="Arial" w:cs="Arial"/>
          <w:sz w:val="24"/>
          <w:szCs w:val="24"/>
        </w:rPr>
        <w:t xml:space="preserve">This would </w:t>
      </w:r>
      <w:r w:rsidR="751A27A0" w:rsidRPr="00DB6463">
        <w:rPr>
          <w:rFonts w:ascii="Arial" w:hAnsi="Arial" w:cs="Arial"/>
          <w:sz w:val="24"/>
          <w:szCs w:val="24"/>
        </w:rPr>
        <w:t xml:space="preserve">give the </w:t>
      </w:r>
      <w:r w:rsidR="0CD68069" w:rsidRPr="00DB6463">
        <w:rPr>
          <w:rFonts w:ascii="Arial" w:hAnsi="Arial" w:cs="Arial"/>
          <w:sz w:val="24"/>
          <w:szCs w:val="24"/>
        </w:rPr>
        <w:t>Foundation Phase</w:t>
      </w:r>
      <w:r w:rsidR="32651F2C" w:rsidRPr="00DB6463">
        <w:rPr>
          <w:rFonts w:ascii="Arial" w:hAnsi="Arial" w:cs="Arial"/>
          <w:sz w:val="24"/>
          <w:szCs w:val="24"/>
        </w:rPr>
        <w:t xml:space="preserve"> its’ </w:t>
      </w:r>
      <w:r w:rsidR="7F5021C8" w:rsidRPr="00DB6463">
        <w:rPr>
          <w:rFonts w:ascii="Arial" w:hAnsi="Arial" w:cs="Arial"/>
          <w:sz w:val="24"/>
          <w:szCs w:val="24"/>
        </w:rPr>
        <w:t xml:space="preserve">promoted </w:t>
      </w:r>
      <w:r w:rsidR="1BEF2E4D" w:rsidRPr="00DB6463">
        <w:rPr>
          <w:rFonts w:ascii="Arial" w:hAnsi="Arial" w:cs="Arial"/>
          <w:sz w:val="24"/>
          <w:szCs w:val="24"/>
        </w:rPr>
        <w:t xml:space="preserve">holistic </w:t>
      </w:r>
      <w:r w:rsidR="0651A358" w:rsidRPr="00DB6463">
        <w:rPr>
          <w:rFonts w:ascii="Arial" w:hAnsi="Arial" w:cs="Arial"/>
          <w:sz w:val="24"/>
          <w:szCs w:val="24"/>
        </w:rPr>
        <w:t>approach</w:t>
      </w:r>
      <w:r w:rsidR="13907A58" w:rsidRPr="00DB6463">
        <w:rPr>
          <w:rFonts w:ascii="Arial" w:hAnsi="Arial" w:cs="Arial"/>
          <w:sz w:val="24"/>
          <w:szCs w:val="24"/>
        </w:rPr>
        <w:t xml:space="preserve"> to </w:t>
      </w:r>
      <w:r w:rsidR="1733B697" w:rsidRPr="00DB6463">
        <w:rPr>
          <w:rFonts w:ascii="Arial" w:hAnsi="Arial" w:cs="Arial"/>
          <w:sz w:val="24"/>
          <w:szCs w:val="24"/>
        </w:rPr>
        <w:t>development</w:t>
      </w:r>
      <w:r w:rsidR="01CCA946" w:rsidRPr="00DB6463">
        <w:rPr>
          <w:rFonts w:ascii="Arial" w:hAnsi="Arial" w:cs="Arial"/>
          <w:sz w:val="24"/>
          <w:szCs w:val="24"/>
        </w:rPr>
        <w:t xml:space="preserve"> </w:t>
      </w:r>
      <w:r w:rsidR="12F3B374" w:rsidRPr="00DB6463">
        <w:rPr>
          <w:rFonts w:ascii="Arial" w:hAnsi="Arial" w:cs="Arial"/>
          <w:sz w:val="24"/>
          <w:szCs w:val="24"/>
        </w:rPr>
        <w:t>(Waters</w:t>
      </w:r>
      <w:r w:rsidR="6BBBFAEF" w:rsidRPr="00DB6463">
        <w:rPr>
          <w:rFonts w:ascii="Arial" w:hAnsi="Arial" w:cs="Arial"/>
          <w:sz w:val="24"/>
          <w:szCs w:val="24"/>
        </w:rPr>
        <w:t>,</w:t>
      </w:r>
      <w:r w:rsidR="1FAB2D47" w:rsidRPr="00DB6463">
        <w:rPr>
          <w:rFonts w:ascii="Arial" w:hAnsi="Arial" w:cs="Arial"/>
          <w:sz w:val="24"/>
          <w:szCs w:val="24"/>
        </w:rPr>
        <w:t xml:space="preserve"> </w:t>
      </w:r>
      <w:r w:rsidR="13185EC9" w:rsidRPr="00DB6463">
        <w:rPr>
          <w:rFonts w:ascii="Arial" w:hAnsi="Arial" w:cs="Arial"/>
          <w:sz w:val="24"/>
          <w:szCs w:val="24"/>
        </w:rPr>
        <w:t>2016</w:t>
      </w:r>
      <w:r w:rsidR="1FAB2D47" w:rsidRPr="00DB6463">
        <w:rPr>
          <w:rFonts w:ascii="Arial" w:hAnsi="Arial" w:cs="Arial"/>
          <w:sz w:val="24"/>
          <w:szCs w:val="24"/>
        </w:rPr>
        <w:t>)</w:t>
      </w:r>
      <w:r w:rsidR="00715F8A" w:rsidRPr="00DB6463">
        <w:rPr>
          <w:rFonts w:ascii="Arial" w:hAnsi="Arial" w:cs="Arial"/>
          <w:sz w:val="24"/>
          <w:szCs w:val="24"/>
        </w:rPr>
        <w:t>.</w:t>
      </w:r>
    </w:p>
    <w:p w14:paraId="10F69AEB" w14:textId="7485C1E9" w:rsidR="28E01B1C" w:rsidRPr="00DB6463" w:rsidRDefault="5C65AB2F" w:rsidP="28E01B1C">
      <w:pPr>
        <w:rPr>
          <w:rFonts w:ascii="Arial" w:hAnsi="Arial" w:cs="Arial"/>
          <w:sz w:val="24"/>
          <w:szCs w:val="24"/>
        </w:rPr>
      </w:pPr>
      <w:r w:rsidRPr="00DB6463">
        <w:rPr>
          <w:rFonts w:ascii="Arial" w:hAnsi="Arial" w:cs="Arial"/>
          <w:sz w:val="24"/>
          <w:szCs w:val="24"/>
        </w:rPr>
        <w:t xml:space="preserve">According to </w:t>
      </w:r>
      <w:r w:rsidR="4CE7BAC2" w:rsidRPr="00DB6463">
        <w:rPr>
          <w:rFonts w:ascii="Arial" w:hAnsi="Arial" w:cs="Arial"/>
          <w:sz w:val="24"/>
          <w:szCs w:val="24"/>
        </w:rPr>
        <w:t>Maynard, (</w:t>
      </w:r>
      <w:r w:rsidR="052B533D" w:rsidRPr="00DB6463">
        <w:rPr>
          <w:rFonts w:ascii="Arial" w:hAnsi="Arial" w:cs="Arial"/>
          <w:sz w:val="24"/>
          <w:szCs w:val="24"/>
        </w:rPr>
        <w:t>2012</w:t>
      </w:r>
      <w:r w:rsidR="3A5C8DC2" w:rsidRPr="00DB6463">
        <w:rPr>
          <w:rFonts w:ascii="Arial" w:hAnsi="Arial" w:cs="Arial"/>
          <w:sz w:val="24"/>
          <w:szCs w:val="24"/>
        </w:rPr>
        <w:t xml:space="preserve">) the </w:t>
      </w:r>
      <w:r w:rsidR="16594DD7" w:rsidRPr="00DB6463">
        <w:rPr>
          <w:rFonts w:ascii="Arial" w:hAnsi="Arial" w:cs="Arial"/>
          <w:sz w:val="24"/>
          <w:szCs w:val="24"/>
        </w:rPr>
        <w:t xml:space="preserve">Foundation </w:t>
      </w:r>
      <w:r w:rsidR="19905721" w:rsidRPr="00DB6463">
        <w:rPr>
          <w:rFonts w:ascii="Arial" w:hAnsi="Arial" w:cs="Arial"/>
          <w:sz w:val="24"/>
          <w:szCs w:val="24"/>
        </w:rPr>
        <w:t xml:space="preserve">Phase </w:t>
      </w:r>
      <w:r w:rsidR="61768B5D" w:rsidRPr="00DB6463">
        <w:rPr>
          <w:rFonts w:ascii="Arial" w:hAnsi="Arial" w:cs="Arial"/>
          <w:sz w:val="24"/>
          <w:szCs w:val="24"/>
        </w:rPr>
        <w:t xml:space="preserve">presented </w:t>
      </w:r>
      <w:r w:rsidR="1DC471AA" w:rsidRPr="00DB6463">
        <w:rPr>
          <w:rFonts w:ascii="Arial" w:hAnsi="Arial" w:cs="Arial"/>
          <w:sz w:val="24"/>
          <w:szCs w:val="24"/>
        </w:rPr>
        <w:t xml:space="preserve">possible </w:t>
      </w:r>
      <w:r w:rsidR="2B2A84B0" w:rsidRPr="00DB6463">
        <w:rPr>
          <w:rFonts w:ascii="Arial" w:hAnsi="Arial" w:cs="Arial"/>
          <w:sz w:val="24"/>
          <w:szCs w:val="24"/>
        </w:rPr>
        <w:t>difficulties</w:t>
      </w:r>
      <w:r w:rsidR="0D97E80A" w:rsidRPr="00DB6463">
        <w:rPr>
          <w:rFonts w:ascii="Arial" w:hAnsi="Arial" w:cs="Arial"/>
          <w:sz w:val="24"/>
          <w:szCs w:val="24"/>
        </w:rPr>
        <w:t>.</w:t>
      </w:r>
      <w:r w:rsidR="482CDA84" w:rsidRPr="00DB6463">
        <w:rPr>
          <w:rFonts w:ascii="Arial" w:hAnsi="Arial" w:cs="Arial"/>
          <w:sz w:val="24"/>
          <w:szCs w:val="24"/>
        </w:rPr>
        <w:t xml:space="preserve"> </w:t>
      </w:r>
      <w:r w:rsidR="46ED6307" w:rsidRPr="00DB6463">
        <w:rPr>
          <w:rFonts w:ascii="Arial" w:hAnsi="Arial" w:cs="Arial"/>
          <w:sz w:val="24"/>
          <w:szCs w:val="24"/>
        </w:rPr>
        <w:t xml:space="preserve">The expectations from </w:t>
      </w:r>
      <w:r w:rsidR="26662355" w:rsidRPr="00DB6463">
        <w:rPr>
          <w:rFonts w:ascii="Arial" w:hAnsi="Arial" w:cs="Arial"/>
          <w:sz w:val="24"/>
          <w:szCs w:val="24"/>
        </w:rPr>
        <w:t xml:space="preserve">the </w:t>
      </w:r>
      <w:r w:rsidR="7ADC955E" w:rsidRPr="00DB6463">
        <w:rPr>
          <w:rFonts w:ascii="Arial" w:hAnsi="Arial" w:cs="Arial"/>
          <w:sz w:val="24"/>
          <w:szCs w:val="24"/>
        </w:rPr>
        <w:t xml:space="preserve">statutory </w:t>
      </w:r>
      <w:r w:rsidR="05C3B96B" w:rsidRPr="00DB6463">
        <w:rPr>
          <w:rFonts w:ascii="Arial" w:hAnsi="Arial" w:cs="Arial"/>
          <w:sz w:val="24"/>
          <w:szCs w:val="24"/>
        </w:rPr>
        <w:t xml:space="preserve">curriculum </w:t>
      </w:r>
      <w:r w:rsidR="4DA75CF6" w:rsidRPr="00DB6463">
        <w:rPr>
          <w:rFonts w:ascii="Arial" w:hAnsi="Arial" w:cs="Arial"/>
          <w:sz w:val="24"/>
          <w:szCs w:val="24"/>
        </w:rPr>
        <w:t xml:space="preserve">for </w:t>
      </w:r>
      <w:r w:rsidR="32FFE23F" w:rsidRPr="00DB6463">
        <w:rPr>
          <w:rFonts w:ascii="Arial" w:hAnsi="Arial" w:cs="Arial"/>
          <w:sz w:val="24"/>
          <w:szCs w:val="24"/>
        </w:rPr>
        <w:t xml:space="preserve">Years </w:t>
      </w:r>
      <w:r w:rsidR="0022261F" w:rsidRPr="00DB6463">
        <w:rPr>
          <w:rFonts w:ascii="Arial" w:hAnsi="Arial" w:cs="Arial"/>
          <w:sz w:val="24"/>
          <w:szCs w:val="24"/>
        </w:rPr>
        <w:t>one</w:t>
      </w:r>
      <w:r w:rsidR="32FFE23F" w:rsidRPr="00DB6463">
        <w:rPr>
          <w:rFonts w:ascii="Arial" w:hAnsi="Arial" w:cs="Arial"/>
          <w:sz w:val="24"/>
          <w:szCs w:val="24"/>
        </w:rPr>
        <w:t xml:space="preserve"> and </w:t>
      </w:r>
      <w:r w:rsidR="0022261F" w:rsidRPr="00DB6463">
        <w:rPr>
          <w:rFonts w:ascii="Arial" w:hAnsi="Arial" w:cs="Arial"/>
          <w:sz w:val="24"/>
          <w:szCs w:val="24"/>
        </w:rPr>
        <w:t>two</w:t>
      </w:r>
      <w:r w:rsidR="1782924F" w:rsidRPr="00DB6463">
        <w:rPr>
          <w:rFonts w:ascii="Arial" w:hAnsi="Arial" w:cs="Arial"/>
          <w:sz w:val="24"/>
          <w:szCs w:val="24"/>
        </w:rPr>
        <w:t>,</w:t>
      </w:r>
      <w:r w:rsidR="5D2C3DCF" w:rsidRPr="00DB6463">
        <w:rPr>
          <w:rFonts w:ascii="Arial" w:hAnsi="Arial" w:cs="Arial"/>
          <w:sz w:val="24"/>
          <w:szCs w:val="24"/>
        </w:rPr>
        <w:t xml:space="preserve"> in terms of </w:t>
      </w:r>
      <w:r w:rsidR="3B6586A0" w:rsidRPr="00DB6463">
        <w:rPr>
          <w:rFonts w:ascii="Arial" w:hAnsi="Arial" w:cs="Arial"/>
          <w:sz w:val="24"/>
          <w:szCs w:val="24"/>
        </w:rPr>
        <w:t xml:space="preserve">outcomes, </w:t>
      </w:r>
      <w:r w:rsidR="08BCBC32" w:rsidRPr="00DB6463">
        <w:rPr>
          <w:rFonts w:ascii="Arial" w:hAnsi="Arial" w:cs="Arial"/>
          <w:sz w:val="24"/>
          <w:szCs w:val="24"/>
        </w:rPr>
        <w:t xml:space="preserve">hadn’t changed </w:t>
      </w:r>
      <w:r w:rsidR="676237F7" w:rsidRPr="00DB6463">
        <w:rPr>
          <w:rFonts w:ascii="Arial" w:hAnsi="Arial" w:cs="Arial"/>
          <w:sz w:val="24"/>
          <w:szCs w:val="24"/>
        </w:rPr>
        <w:t>greatly</w:t>
      </w:r>
      <w:r w:rsidR="0E7C3593" w:rsidRPr="00DB6463">
        <w:rPr>
          <w:rFonts w:ascii="Arial" w:hAnsi="Arial" w:cs="Arial"/>
          <w:sz w:val="24"/>
          <w:szCs w:val="24"/>
        </w:rPr>
        <w:t xml:space="preserve"> and </w:t>
      </w:r>
      <w:r w:rsidR="0E7C3593" w:rsidRPr="00DB6463">
        <w:rPr>
          <w:rFonts w:ascii="Arial" w:hAnsi="Arial" w:cs="Arial"/>
          <w:sz w:val="24"/>
          <w:szCs w:val="24"/>
        </w:rPr>
        <w:t xml:space="preserve">this </w:t>
      </w:r>
      <w:r w:rsidR="77E42A0F" w:rsidRPr="00DB6463">
        <w:rPr>
          <w:rFonts w:ascii="Arial" w:hAnsi="Arial" w:cs="Arial"/>
          <w:sz w:val="24"/>
          <w:szCs w:val="24"/>
        </w:rPr>
        <w:t xml:space="preserve">created </w:t>
      </w:r>
      <w:r w:rsidR="41982362" w:rsidRPr="00DB6463">
        <w:rPr>
          <w:rFonts w:ascii="Arial" w:hAnsi="Arial" w:cs="Arial"/>
          <w:sz w:val="24"/>
          <w:szCs w:val="24"/>
        </w:rPr>
        <w:t xml:space="preserve">tension </w:t>
      </w:r>
      <w:r w:rsidR="2F7407F5" w:rsidRPr="00DB6463">
        <w:rPr>
          <w:rFonts w:ascii="Arial" w:hAnsi="Arial" w:cs="Arial"/>
          <w:sz w:val="24"/>
          <w:szCs w:val="24"/>
        </w:rPr>
        <w:t xml:space="preserve">between </w:t>
      </w:r>
      <w:r w:rsidR="0411B605" w:rsidRPr="00DB6463">
        <w:rPr>
          <w:rFonts w:ascii="Arial" w:hAnsi="Arial" w:cs="Arial"/>
          <w:sz w:val="24"/>
          <w:szCs w:val="24"/>
        </w:rPr>
        <w:t>this and the play</w:t>
      </w:r>
      <w:r w:rsidR="5FCC0FDB" w:rsidRPr="00DB6463">
        <w:rPr>
          <w:rFonts w:ascii="Arial" w:hAnsi="Arial" w:cs="Arial"/>
          <w:sz w:val="24"/>
          <w:szCs w:val="24"/>
        </w:rPr>
        <w:t>-</w:t>
      </w:r>
      <w:r w:rsidR="218D882E" w:rsidRPr="00DB6463">
        <w:rPr>
          <w:rFonts w:ascii="Arial" w:hAnsi="Arial" w:cs="Arial"/>
          <w:sz w:val="24"/>
          <w:szCs w:val="24"/>
        </w:rPr>
        <w:t>based pedagogy.</w:t>
      </w:r>
      <w:r w:rsidR="3B8D5A1E" w:rsidRPr="00DB6463">
        <w:rPr>
          <w:rFonts w:ascii="Arial" w:hAnsi="Arial" w:cs="Arial"/>
          <w:sz w:val="24"/>
          <w:szCs w:val="24"/>
        </w:rPr>
        <w:t xml:space="preserve"> </w:t>
      </w:r>
      <w:r w:rsidR="2BCA72C2" w:rsidRPr="00DB6463">
        <w:rPr>
          <w:rFonts w:ascii="Arial" w:hAnsi="Arial" w:cs="Arial"/>
          <w:sz w:val="24"/>
          <w:szCs w:val="24"/>
        </w:rPr>
        <w:t>Wales picked</w:t>
      </w:r>
      <w:r w:rsidR="28BAA57E" w:rsidRPr="00DB6463">
        <w:rPr>
          <w:rFonts w:ascii="Arial" w:hAnsi="Arial" w:cs="Arial"/>
          <w:sz w:val="24"/>
          <w:szCs w:val="24"/>
        </w:rPr>
        <w:t xml:space="preserve"> up on this </w:t>
      </w:r>
      <w:r w:rsidR="7B1BCAD1" w:rsidRPr="00DB6463">
        <w:rPr>
          <w:rFonts w:ascii="Arial" w:hAnsi="Arial" w:cs="Arial"/>
          <w:sz w:val="24"/>
          <w:szCs w:val="24"/>
        </w:rPr>
        <w:t xml:space="preserve">and </w:t>
      </w:r>
      <w:r w:rsidR="24B4B767" w:rsidRPr="00DB6463">
        <w:rPr>
          <w:rFonts w:ascii="Arial" w:hAnsi="Arial" w:cs="Arial"/>
          <w:sz w:val="24"/>
          <w:szCs w:val="24"/>
        </w:rPr>
        <w:t xml:space="preserve">so particular </w:t>
      </w:r>
      <w:r w:rsidR="4ABD69F7" w:rsidRPr="00DB6463">
        <w:rPr>
          <w:rFonts w:ascii="Arial" w:hAnsi="Arial" w:cs="Arial"/>
          <w:sz w:val="24"/>
          <w:szCs w:val="24"/>
        </w:rPr>
        <w:t>attention</w:t>
      </w:r>
      <w:r w:rsidR="58159C25" w:rsidRPr="00DB6463">
        <w:rPr>
          <w:rFonts w:ascii="Arial" w:hAnsi="Arial" w:cs="Arial"/>
          <w:sz w:val="24"/>
          <w:szCs w:val="24"/>
        </w:rPr>
        <w:t xml:space="preserve"> was drawn </w:t>
      </w:r>
      <w:r w:rsidR="68B2B875" w:rsidRPr="00DB6463">
        <w:rPr>
          <w:rFonts w:ascii="Arial" w:hAnsi="Arial" w:cs="Arial"/>
          <w:sz w:val="24"/>
          <w:szCs w:val="24"/>
        </w:rPr>
        <w:t xml:space="preserve">to </w:t>
      </w:r>
      <w:r w:rsidR="70067459" w:rsidRPr="00DB6463">
        <w:rPr>
          <w:rFonts w:ascii="Arial" w:hAnsi="Arial" w:cs="Arial"/>
          <w:sz w:val="24"/>
          <w:szCs w:val="24"/>
        </w:rPr>
        <w:t>mathematics</w:t>
      </w:r>
      <w:r w:rsidR="446D124C" w:rsidRPr="00DB6463">
        <w:rPr>
          <w:rFonts w:ascii="Arial" w:hAnsi="Arial" w:cs="Arial"/>
          <w:sz w:val="24"/>
          <w:szCs w:val="24"/>
        </w:rPr>
        <w:t>, language</w:t>
      </w:r>
      <w:r w:rsidR="78A13B92" w:rsidRPr="00DB6463">
        <w:rPr>
          <w:rFonts w:ascii="Arial" w:hAnsi="Arial" w:cs="Arial"/>
          <w:sz w:val="24"/>
          <w:szCs w:val="24"/>
        </w:rPr>
        <w:t xml:space="preserve">, </w:t>
      </w:r>
      <w:r w:rsidR="66137DE1" w:rsidRPr="00DB6463">
        <w:rPr>
          <w:rFonts w:ascii="Arial" w:hAnsi="Arial" w:cs="Arial"/>
          <w:sz w:val="24"/>
          <w:szCs w:val="24"/>
        </w:rPr>
        <w:t xml:space="preserve">literacy and communication in the </w:t>
      </w:r>
      <w:r w:rsidR="276B53F0" w:rsidRPr="00DB6463">
        <w:rPr>
          <w:rFonts w:ascii="Arial" w:hAnsi="Arial" w:cs="Arial"/>
          <w:sz w:val="24"/>
          <w:szCs w:val="24"/>
        </w:rPr>
        <w:t>Foundation</w:t>
      </w:r>
      <w:r w:rsidR="593E4925" w:rsidRPr="00DB6463">
        <w:rPr>
          <w:rFonts w:ascii="Arial" w:hAnsi="Arial" w:cs="Arial"/>
          <w:sz w:val="24"/>
          <w:szCs w:val="24"/>
        </w:rPr>
        <w:t xml:space="preserve"> Phase.</w:t>
      </w:r>
    </w:p>
    <w:p w14:paraId="3AFCFA9F" w14:textId="10FED357" w:rsidR="037CEEEB" w:rsidRPr="00DB6463" w:rsidRDefault="679CED22" w:rsidP="037CEEEB">
      <w:pPr>
        <w:rPr>
          <w:rFonts w:ascii="Arial" w:hAnsi="Arial" w:cs="Arial"/>
          <w:sz w:val="24"/>
          <w:szCs w:val="24"/>
        </w:rPr>
      </w:pPr>
      <w:r w:rsidRPr="00DB6463">
        <w:rPr>
          <w:rFonts w:ascii="Arial" w:hAnsi="Arial" w:cs="Arial"/>
          <w:sz w:val="24"/>
          <w:szCs w:val="24"/>
        </w:rPr>
        <w:t>In 2013, Huw Lewis, Minster</w:t>
      </w:r>
      <w:r w:rsidR="4C6724D2" w:rsidRPr="00DB6463">
        <w:rPr>
          <w:rFonts w:ascii="Arial" w:hAnsi="Arial" w:cs="Arial"/>
          <w:sz w:val="24"/>
          <w:szCs w:val="24"/>
        </w:rPr>
        <w:t xml:space="preserve"> </w:t>
      </w:r>
      <w:r w:rsidR="440870DD" w:rsidRPr="00DB6463">
        <w:rPr>
          <w:rFonts w:ascii="Arial" w:hAnsi="Arial" w:cs="Arial"/>
          <w:sz w:val="24"/>
          <w:szCs w:val="24"/>
        </w:rPr>
        <w:t>for Education and Skills</w:t>
      </w:r>
      <w:r w:rsidR="4502F16B" w:rsidRPr="00DB6463">
        <w:rPr>
          <w:rFonts w:ascii="Arial" w:hAnsi="Arial" w:cs="Arial"/>
          <w:sz w:val="24"/>
          <w:szCs w:val="24"/>
        </w:rPr>
        <w:t xml:space="preserve">, </w:t>
      </w:r>
      <w:r w:rsidR="4DD4C8C1" w:rsidRPr="00DB6463">
        <w:rPr>
          <w:rFonts w:ascii="Arial" w:hAnsi="Arial" w:cs="Arial"/>
          <w:sz w:val="24"/>
          <w:szCs w:val="24"/>
        </w:rPr>
        <w:t xml:space="preserve">commissioned </w:t>
      </w:r>
      <w:r w:rsidR="0EBA12E7" w:rsidRPr="00DB6463">
        <w:rPr>
          <w:rFonts w:ascii="Arial" w:hAnsi="Arial" w:cs="Arial"/>
          <w:sz w:val="24"/>
          <w:szCs w:val="24"/>
        </w:rPr>
        <w:t>an</w:t>
      </w:r>
      <w:r w:rsidR="4982F34F" w:rsidRPr="00DB6463">
        <w:rPr>
          <w:rFonts w:ascii="Arial" w:hAnsi="Arial" w:cs="Arial"/>
          <w:sz w:val="24"/>
          <w:szCs w:val="24"/>
        </w:rPr>
        <w:t xml:space="preserve"> </w:t>
      </w:r>
      <w:r w:rsidR="29F8C4DC" w:rsidRPr="00DB6463">
        <w:rPr>
          <w:rFonts w:ascii="Arial" w:hAnsi="Arial" w:cs="Arial"/>
          <w:sz w:val="24"/>
          <w:szCs w:val="24"/>
        </w:rPr>
        <w:t xml:space="preserve">independent </w:t>
      </w:r>
      <w:r w:rsidR="6449EF57" w:rsidRPr="00DB6463">
        <w:rPr>
          <w:rFonts w:ascii="Arial" w:hAnsi="Arial" w:cs="Arial"/>
          <w:sz w:val="24"/>
          <w:szCs w:val="24"/>
        </w:rPr>
        <w:t>Stocktake</w:t>
      </w:r>
      <w:r w:rsidR="0BD549EC" w:rsidRPr="00DB6463">
        <w:rPr>
          <w:rFonts w:ascii="Arial" w:hAnsi="Arial" w:cs="Arial"/>
          <w:sz w:val="24"/>
          <w:szCs w:val="24"/>
        </w:rPr>
        <w:t xml:space="preserve"> </w:t>
      </w:r>
      <w:r w:rsidR="0CF70680" w:rsidRPr="00DB6463">
        <w:rPr>
          <w:rFonts w:ascii="Arial" w:hAnsi="Arial" w:cs="Arial"/>
          <w:sz w:val="24"/>
          <w:szCs w:val="24"/>
        </w:rPr>
        <w:t>regarding the</w:t>
      </w:r>
      <w:r w:rsidR="0CF70680" w:rsidRPr="00DB6463">
        <w:rPr>
          <w:rFonts w:ascii="Arial" w:hAnsi="Arial" w:cs="Arial"/>
          <w:sz w:val="24"/>
          <w:szCs w:val="24"/>
        </w:rPr>
        <w:t xml:space="preserve"> </w:t>
      </w:r>
      <w:r w:rsidR="17DE2A8C" w:rsidRPr="00DB6463">
        <w:rPr>
          <w:rFonts w:ascii="Arial" w:hAnsi="Arial" w:cs="Arial"/>
          <w:sz w:val="24"/>
          <w:szCs w:val="24"/>
        </w:rPr>
        <w:t xml:space="preserve">Foundation </w:t>
      </w:r>
      <w:r w:rsidR="27149359" w:rsidRPr="00DB6463">
        <w:rPr>
          <w:rFonts w:ascii="Arial" w:hAnsi="Arial" w:cs="Arial"/>
          <w:sz w:val="24"/>
          <w:szCs w:val="24"/>
        </w:rPr>
        <w:t xml:space="preserve">Phase </w:t>
      </w:r>
      <w:r w:rsidR="1DE29ADC" w:rsidRPr="00DB6463">
        <w:rPr>
          <w:rFonts w:ascii="Arial" w:hAnsi="Arial" w:cs="Arial"/>
          <w:sz w:val="24"/>
          <w:szCs w:val="24"/>
        </w:rPr>
        <w:t>implementation.</w:t>
      </w:r>
      <w:r w:rsidR="5D404E6C" w:rsidRPr="00DB6463">
        <w:rPr>
          <w:rFonts w:ascii="Arial" w:hAnsi="Arial" w:cs="Arial"/>
          <w:sz w:val="24"/>
          <w:szCs w:val="24"/>
        </w:rPr>
        <w:t xml:space="preserve"> </w:t>
      </w:r>
      <w:r w:rsidR="2603484E" w:rsidRPr="00DB6463">
        <w:rPr>
          <w:rFonts w:ascii="Arial" w:hAnsi="Arial" w:cs="Arial"/>
          <w:sz w:val="24"/>
          <w:szCs w:val="24"/>
        </w:rPr>
        <w:t xml:space="preserve">This </w:t>
      </w:r>
      <w:r w:rsidR="7699A685" w:rsidRPr="00DB6463">
        <w:rPr>
          <w:rFonts w:ascii="Arial" w:hAnsi="Arial" w:cs="Arial"/>
          <w:sz w:val="24"/>
          <w:szCs w:val="24"/>
        </w:rPr>
        <w:t xml:space="preserve">had </w:t>
      </w:r>
      <w:r w:rsidR="0E55FF4E" w:rsidRPr="00DB6463">
        <w:rPr>
          <w:rFonts w:ascii="Arial" w:hAnsi="Arial" w:cs="Arial"/>
          <w:sz w:val="24"/>
          <w:szCs w:val="24"/>
        </w:rPr>
        <w:t xml:space="preserve">four </w:t>
      </w:r>
      <w:r w:rsidR="7A88CA1F" w:rsidRPr="00DB6463">
        <w:rPr>
          <w:rFonts w:ascii="Arial" w:hAnsi="Arial" w:cs="Arial"/>
          <w:sz w:val="24"/>
          <w:szCs w:val="24"/>
        </w:rPr>
        <w:t xml:space="preserve">methods for collecting </w:t>
      </w:r>
      <w:r w:rsidR="3F5A0FB6" w:rsidRPr="00DB6463">
        <w:rPr>
          <w:rFonts w:ascii="Arial" w:hAnsi="Arial" w:cs="Arial"/>
          <w:sz w:val="24"/>
          <w:szCs w:val="24"/>
        </w:rPr>
        <w:t>and determining</w:t>
      </w:r>
      <w:r w:rsidR="26EF1DBB" w:rsidRPr="00DB6463">
        <w:rPr>
          <w:rFonts w:ascii="Arial" w:hAnsi="Arial" w:cs="Arial"/>
          <w:sz w:val="24"/>
          <w:szCs w:val="24"/>
        </w:rPr>
        <w:t xml:space="preserve"> findings:</w:t>
      </w:r>
    </w:p>
    <w:p w14:paraId="29DA5E10" w14:textId="3B9FBD3B" w:rsidR="26EF1DBB" w:rsidRPr="00DB6463" w:rsidRDefault="7E9C990E" w:rsidP="112A56C0">
      <w:pPr>
        <w:pStyle w:val="ListParagraph"/>
        <w:numPr>
          <w:ilvl w:val="0"/>
          <w:numId w:val="2"/>
        </w:numPr>
        <w:rPr>
          <w:rFonts w:ascii="Arial" w:hAnsi="Arial" w:cs="Arial"/>
          <w:sz w:val="24"/>
          <w:szCs w:val="24"/>
        </w:rPr>
      </w:pPr>
      <w:r w:rsidRPr="00DB6463">
        <w:rPr>
          <w:rFonts w:ascii="Arial" w:hAnsi="Arial" w:cs="Arial"/>
          <w:sz w:val="24"/>
          <w:szCs w:val="24"/>
        </w:rPr>
        <w:t xml:space="preserve">Task and </w:t>
      </w:r>
      <w:r w:rsidR="136DCFE8" w:rsidRPr="00DB6463">
        <w:rPr>
          <w:rFonts w:ascii="Arial" w:hAnsi="Arial" w:cs="Arial"/>
          <w:sz w:val="24"/>
          <w:szCs w:val="24"/>
        </w:rPr>
        <w:t xml:space="preserve">Finish </w:t>
      </w:r>
      <w:r w:rsidR="3F45D5EA" w:rsidRPr="00DB6463">
        <w:rPr>
          <w:rFonts w:ascii="Arial" w:hAnsi="Arial" w:cs="Arial"/>
          <w:sz w:val="24"/>
          <w:szCs w:val="24"/>
        </w:rPr>
        <w:t xml:space="preserve">Group of </w:t>
      </w:r>
      <w:r w:rsidR="06BD4681" w:rsidRPr="00DB6463">
        <w:rPr>
          <w:rFonts w:ascii="Arial" w:hAnsi="Arial" w:cs="Arial"/>
          <w:sz w:val="24"/>
          <w:szCs w:val="24"/>
        </w:rPr>
        <w:t xml:space="preserve">Welsh </w:t>
      </w:r>
      <w:r w:rsidR="4BFABF0C" w:rsidRPr="00DB6463">
        <w:rPr>
          <w:rFonts w:ascii="Arial" w:hAnsi="Arial" w:cs="Arial"/>
          <w:sz w:val="24"/>
          <w:szCs w:val="24"/>
        </w:rPr>
        <w:t xml:space="preserve">experts and key </w:t>
      </w:r>
      <w:r w:rsidR="2629BA0B" w:rsidRPr="00DB6463">
        <w:rPr>
          <w:rFonts w:ascii="Arial" w:hAnsi="Arial" w:cs="Arial"/>
          <w:sz w:val="24"/>
          <w:szCs w:val="24"/>
        </w:rPr>
        <w:t>stakeholders</w:t>
      </w:r>
    </w:p>
    <w:p w14:paraId="407CBAB8" w14:textId="6D748786" w:rsidR="2629BA0B" w:rsidRPr="00DB6463" w:rsidRDefault="33086FE4" w:rsidP="2629BA0B">
      <w:pPr>
        <w:pStyle w:val="ListParagraph"/>
        <w:numPr>
          <w:ilvl w:val="0"/>
          <w:numId w:val="2"/>
        </w:numPr>
        <w:rPr>
          <w:rFonts w:ascii="Arial" w:hAnsi="Arial" w:cs="Arial"/>
          <w:sz w:val="24"/>
          <w:szCs w:val="24"/>
        </w:rPr>
      </w:pPr>
      <w:r w:rsidRPr="00DB6463">
        <w:rPr>
          <w:rFonts w:ascii="Arial" w:hAnsi="Arial" w:cs="Arial"/>
          <w:sz w:val="24"/>
          <w:szCs w:val="24"/>
        </w:rPr>
        <w:t xml:space="preserve">Visits to both maintained and </w:t>
      </w:r>
      <w:r w:rsidR="0F052FF9" w:rsidRPr="00DB6463">
        <w:rPr>
          <w:rFonts w:ascii="Arial" w:hAnsi="Arial" w:cs="Arial"/>
          <w:sz w:val="24"/>
          <w:szCs w:val="24"/>
        </w:rPr>
        <w:t>funded</w:t>
      </w:r>
      <w:r w:rsidR="604498B8" w:rsidRPr="00DB6463">
        <w:rPr>
          <w:rFonts w:ascii="Arial" w:hAnsi="Arial" w:cs="Arial"/>
          <w:sz w:val="24"/>
          <w:szCs w:val="24"/>
        </w:rPr>
        <w:t xml:space="preserve"> non-</w:t>
      </w:r>
      <w:r w:rsidR="371C3ED3" w:rsidRPr="00DB6463">
        <w:rPr>
          <w:rFonts w:ascii="Arial" w:hAnsi="Arial" w:cs="Arial"/>
          <w:sz w:val="24"/>
          <w:szCs w:val="24"/>
        </w:rPr>
        <w:t>maintained</w:t>
      </w:r>
      <w:r w:rsidR="517EC29B" w:rsidRPr="00DB6463">
        <w:rPr>
          <w:rFonts w:ascii="Arial" w:hAnsi="Arial" w:cs="Arial"/>
          <w:sz w:val="24"/>
          <w:szCs w:val="24"/>
        </w:rPr>
        <w:t xml:space="preserve"> </w:t>
      </w:r>
      <w:r w:rsidR="4B7CB02B" w:rsidRPr="00DB6463">
        <w:rPr>
          <w:rFonts w:ascii="Arial" w:hAnsi="Arial" w:cs="Arial"/>
          <w:sz w:val="24"/>
          <w:szCs w:val="24"/>
        </w:rPr>
        <w:t>establishments</w:t>
      </w:r>
      <w:r w:rsidR="5185B307" w:rsidRPr="00DB6463">
        <w:rPr>
          <w:rFonts w:ascii="Arial" w:hAnsi="Arial" w:cs="Arial"/>
          <w:sz w:val="24"/>
          <w:szCs w:val="24"/>
        </w:rPr>
        <w:t xml:space="preserve"> </w:t>
      </w:r>
      <w:r w:rsidR="74D7C90E" w:rsidRPr="00DB6463">
        <w:rPr>
          <w:rFonts w:ascii="Arial" w:hAnsi="Arial" w:cs="Arial"/>
          <w:sz w:val="24"/>
          <w:szCs w:val="24"/>
        </w:rPr>
        <w:t>of both good</w:t>
      </w:r>
      <w:r w:rsidR="15EFE70B" w:rsidRPr="00DB6463">
        <w:rPr>
          <w:rFonts w:ascii="Arial" w:hAnsi="Arial" w:cs="Arial"/>
          <w:sz w:val="24"/>
          <w:szCs w:val="24"/>
        </w:rPr>
        <w:t xml:space="preserve"> and excellent </w:t>
      </w:r>
      <w:r w:rsidR="5DD38A96" w:rsidRPr="00DB6463">
        <w:rPr>
          <w:rFonts w:ascii="Arial" w:hAnsi="Arial" w:cs="Arial"/>
          <w:sz w:val="24"/>
          <w:szCs w:val="24"/>
        </w:rPr>
        <w:t>standard</w:t>
      </w:r>
      <w:r w:rsidR="32C4106D" w:rsidRPr="00DB6463">
        <w:rPr>
          <w:rFonts w:ascii="Arial" w:hAnsi="Arial" w:cs="Arial"/>
          <w:sz w:val="24"/>
          <w:szCs w:val="24"/>
        </w:rPr>
        <w:t xml:space="preserve"> </w:t>
      </w:r>
      <w:r w:rsidR="7A3B8103" w:rsidRPr="00DB6463">
        <w:rPr>
          <w:rFonts w:ascii="Arial" w:hAnsi="Arial" w:cs="Arial"/>
          <w:sz w:val="24"/>
          <w:szCs w:val="24"/>
        </w:rPr>
        <w:t>(11 in total</w:t>
      </w:r>
      <w:r w:rsidR="4B7AE9C3" w:rsidRPr="00DB6463">
        <w:rPr>
          <w:rFonts w:ascii="Arial" w:hAnsi="Arial" w:cs="Arial"/>
          <w:sz w:val="24"/>
          <w:szCs w:val="24"/>
        </w:rPr>
        <w:t>)</w:t>
      </w:r>
    </w:p>
    <w:p w14:paraId="3061FD44" w14:textId="3A3DDD24" w:rsidR="001072D8" w:rsidRPr="00DB6463" w:rsidRDefault="3CA732CE" w:rsidP="001072D8">
      <w:pPr>
        <w:pStyle w:val="ListParagraph"/>
        <w:numPr>
          <w:ilvl w:val="0"/>
          <w:numId w:val="2"/>
        </w:numPr>
        <w:rPr>
          <w:rFonts w:ascii="Arial" w:hAnsi="Arial" w:cs="Arial"/>
          <w:sz w:val="24"/>
          <w:szCs w:val="24"/>
        </w:rPr>
      </w:pPr>
      <w:r w:rsidRPr="00DB6463">
        <w:rPr>
          <w:rFonts w:ascii="Arial" w:hAnsi="Arial" w:cs="Arial"/>
          <w:sz w:val="24"/>
          <w:szCs w:val="24"/>
        </w:rPr>
        <w:t>Six focus groups</w:t>
      </w:r>
      <w:r w:rsidR="45C9513A" w:rsidRPr="00DB6463">
        <w:rPr>
          <w:rFonts w:ascii="Arial" w:hAnsi="Arial" w:cs="Arial"/>
          <w:sz w:val="24"/>
          <w:szCs w:val="24"/>
        </w:rPr>
        <w:t xml:space="preserve"> </w:t>
      </w:r>
      <w:r w:rsidR="1C7C4C00" w:rsidRPr="00DB6463">
        <w:rPr>
          <w:rFonts w:ascii="Arial" w:hAnsi="Arial" w:cs="Arial"/>
          <w:sz w:val="24"/>
          <w:szCs w:val="24"/>
        </w:rPr>
        <w:t xml:space="preserve">comprising a total of </w:t>
      </w:r>
      <w:r w:rsidR="5A30E5CF" w:rsidRPr="00DB6463">
        <w:rPr>
          <w:rFonts w:ascii="Arial" w:hAnsi="Arial" w:cs="Arial"/>
          <w:sz w:val="24"/>
          <w:szCs w:val="24"/>
        </w:rPr>
        <w:t xml:space="preserve">67 </w:t>
      </w:r>
      <w:r w:rsidR="698E8AA2" w:rsidRPr="00DB6463">
        <w:rPr>
          <w:rFonts w:ascii="Arial" w:hAnsi="Arial" w:cs="Arial"/>
          <w:sz w:val="24"/>
          <w:szCs w:val="24"/>
        </w:rPr>
        <w:t xml:space="preserve">stakeholders </w:t>
      </w:r>
      <w:r w:rsidR="58D122B8" w:rsidRPr="00DB6463">
        <w:rPr>
          <w:rFonts w:ascii="Arial" w:hAnsi="Arial" w:cs="Arial"/>
          <w:sz w:val="24"/>
          <w:szCs w:val="24"/>
        </w:rPr>
        <w:t xml:space="preserve">from settings </w:t>
      </w:r>
      <w:r w:rsidR="3A1F5A2F" w:rsidRPr="00DB6463">
        <w:rPr>
          <w:rFonts w:ascii="Arial" w:hAnsi="Arial" w:cs="Arial"/>
          <w:sz w:val="24"/>
          <w:szCs w:val="24"/>
        </w:rPr>
        <w:t xml:space="preserve">other than those </w:t>
      </w:r>
      <w:r w:rsidR="001072D8" w:rsidRPr="00DB6463">
        <w:rPr>
          <w:rFonts w:ascii="Arial" w:hAnsi="Arial" w:cs="Arial"/>
          <w:sz w:val="24"/>
          <w:szCs w:val="24"/>
        </w:rPr>
        <w:t>visited</w:t>
      </w:r>
    </w:p>
    <w:p w14:paraId="2AD9011A" w14:textId="4ABC2EF3" w:rsidR="766D407B" w:rsidRPr="00DB6463" w:rsidRDefault="67A76A5E" w:rsidP="001072D8">
      <w:pPr>
        <w:pStyle w:val="ListParagraph"/>
        <w:numPr>
          <w:ilvl w:val="0"/>
          <w:numId w:val="2"/>
        </w:numPr>
        <w:rPr>
          <w:rFonts w:ascii="Arial" w:hAnsi="Arial" w:cs="Arial"/>
          <w:sz w:val="24"/>
          <w:szCs w:val="24"/>
        </w:rPr>
      </w:pPr>
      <w:r w:rsidRPr="00DB6463">
        <w:rPr>
          <w:rFonts w:ascii="Arial" w:hAnsi="Arial" w:cs="Arial"/>
          <w:sz w:val="24"/>
          <w:szCs w:val="24"/>
        </w:rPr>
        <w:t>Questionnaires</w:t>
      </w:r>
      <w:r w:rsidR="4A7E6FFC" w:rsidRPr="00DB6463">
        <w:rPr>
          <w:rFonts w:ascii="Arial" w:hAnsi="Arial" w:cs="Arial"/>
          <w:sz w:val="24"/>
          <w:szCs w:val="24"/>
        </w:rPr>
        <w:t xml:space="preserve"> </w:t>
      </w:r>
      <w:r w:rsidR="6DD08603" w:rsidRPr="00DB6463">
        <w:rPr>
          <w:rFonts w:ascii="Arial" w:hAnsi="Arial" w:cs="Arial"/>
          <w:sz w:val="24"/>
          <w:szCs w:val="24"/>
        </w:rPr>
        <w:t xml:space="preserve">across the </w:t>
      </w:r>
      <w:r w:rsidR="50EF1341" w:rsidRPr="00DB6463">
        <w:rPr>
          <w:rFonts w:ascii="Arial" w:hAnsi="Arial" w:cs="Arial"/>
          <w:sz w:val="24"/>
          <w:szCs w:val="24"/>
        </w:rPr>
        <w:t>sector</w:t>
      </w:r>
      <w:r w:rsidR="43ADAB90" w:rsidRPr="00DB6463">
        <w:rPr>
          <w:rFonts w:ascii="Arial" w:hAnsi="Arial" w:cs="Arial"/>
          <w:sz w:val="24"/>
          <w:szCs w:val="24"/>
        </w:rPr>
        <w:t xml:space="preserve">, </w:t>
      </w:r>
      <w:r w:rsidR="100A6094" w:rsidRPr="00DB6463">
        <w:rPr>
          <w:rFonts w:ascii="Arial" w:hAnsi="Arial" w:cs="Arial"/>
          <w:sz w:val="24"/>
          <w:szCs w:val="24"/>
        </w:rPr>
        <w:t xml:space="preserve">totalling </w:t>
      </w:r>
      <w:r w:rsidR="0022261F" w:rsidRPr="00DB6463">
        <w:rPr>
          <w:rFonts w:ascii="Arial" w:hAnsi="Arial" w:cs="Arial"/>
          <w:sz w:val="24"/>
          <w:szCs w:val="24"/>
        </w:rPr>
        <w:t>75.</w:t>
      </w:r>
    </w:p>
    <w:p w14:paraId="176DC16A" w14:textId="074F5386" w:rsidR="15AABD4B" w:rsidRPr="00DB6463" w:rsidRDefault="5ED0CDAB" w:rsidP="66EA260A">
      <w:pPr>
        <w:rPr>
          <w:rFonts w:ascii="Arial" w:hAnsi="Arial" w:cs="Arial"/>
          <w:sz w:val="24"/>
          <w:szCs w:val="24"/>
        </w:rPr>
      </w:pPr>
      <w:r w:rsidRPr="00DB6463">
        <w:rPr>
          <w:rFonts w:ascii="Arial" w:hAnsi="Arial" w:cs="Arial"/>
          <w:sz w:val="24"/>
          <w:szCs w:val="24"/>
        </w:rPr>
        <w:t xml:space="preserve">Its aims, for the Foundation </w:t>
      </w:r>
      <w:r w:rsidR="3486B732" w:rsidRPr="00DB6463">
        <w:rPr>
          <w:rFonts w:ascii="Arial" w:hAnsi="Arial" w:cs="Arial"/>
          <w:sz w:val="24"/>
          <w:szCs w:val="24"/>
        </w:rPr>
        <w:t>Phase</w:t>
      </w:r>
      <w:r w:rsidR="251C2CAB" w:rsidRPr="00DB6463">
        <w:rPr>
          <w:rFonts w:ascii="Arial" w:hAnsi="Arial" w:cs="Arial"/>
          <w:sz w:val="24"/>
          <w:szCs w:val="24"/>
        </w:rPr>
        <w:t>,</w:t>
      </w:r>
      <w:r w:rsidR="3486B732" w:rsidRPr="00DB6463">
        <w:rPr>
          <w:rFonts w:ascii="Arial" w:hAnsi="Arial" w:cs="Arial"/>
          <w:sz w:val="24"/>
          <w:szCs w:val="24"/>
        </w:rPr>
        <w:t xml:space="preserve"> </w:t>
      </w:r>
      <w:r w:rsidR="6D7CE3F3" w:rsidRPr="00DB6463">
        <w:rPr>
          <w:rFonts w:ascii="Arial" w:hAnsi="Arial" w:cs="Arial"/>
          <w:sz w:val="24"/>
          <w:szCs w:val="24"/>
        </w:rPr>
        <w:t>were</w:t>
      </w:r>
      <w:r w:rsidR="3E7755C4" w:rsidRPr="00DB6463">
        <w:rPr>
          <w:rFonts w:ascii="Arial" w:hAnsi="Arial" w:cs="Arial"/>
          <w:sz w:val="24"/>
          <w:szCs w:val="24"/>
        </w:rPr>
        <w:t xml:space="preserve"> </w:t>
      </w:r>
      <w:r w:rsidR="76BAEE3E" w:rsidRPr="00DB6463">
        <w:rPr>
          <w:rFonts w:ascii="Arial" w:hAnsi="Arial" w:cs="Arial"/>
          <w:sz w:val="24"/>
          <w:szCs w:val="24"/>
        </w:rPr>
        <w:t>to</w:t>
      </w:r>
      <w:r w:rsidR="1426B386" w:rsidRPr="00DB6463">
        <w:rPr>
          <w:rFonts w:ascii="Arial" w:hAnsi="Arial" w:cs="Arial"/>
          <w:sz w:val="24"/>
          <w:szCs w:val="24"/>
        </w:rPr>
        <w:t>:</w:t>
      </w:r>
      <w:r w:rsidR="65661C45" w:rsidRPr="00DB6463">
        <w:rPr>
          <w:rFonts w:ascii="Arial" w:hAnsi="Arial" w:cs="Arial"/>
          <w:sz w:val="24"/>
          <w:szCs w:val="24"/>
        </w:rPr>
        <w:t xml:space="preserve"> </w:t>
      </w:r>
      <w:r w:rsidR="4713DD6B" w:rsidRPr="00DB6463">
        <w:rPr>
          <w:rFonts w:ascii="Arial" w:hAnsi="Arial" w:cs="Arial"/>
          <w:sz w:val="24"/>
          <w:szCs w:val="24"/>
        </w:rPr>
        <w:t xml:space="preserve">understand how well </w:t>
      </w:r>
      <w:r w:rsidR="1718C5E1" w:rsidRPr="00DB6463">
        <w:rPr>
          <w:rFonts w:ascii="Arial" w:hAnsi="Arial" w:cs="Arial"/>
          <w:sz w:val="24"/>
          <w:szCs w:val="24"/>
        </w:rPr>
        <w:t>it</w:t>
      </w:r>
      <w:r w:rsidR="5FACFBD8" w:rsidRPr="00DB6463">
        <w:rPr>
          <w:rFonts w:ascii="Arial" w:hAnsi="Arial" w:cs="Arial"/>
          <w:sz w:val="24"/>
          <w:szCs w:val="24"/>
        </w:rPr>
        <w:t xml:space="preserve"> </w:t>
      </w:r>
      <w:r w:rsidR="5FACFBD8" w:rsidRPr="00DB6463">
        <w:rPr>
          <w:rFonts w:ascii="Arial" w:hAnsi="Arial" w:cs="Arial"/>
          <w:sz w:val="24"/>
          <w:szCs w:val="24"/>
        </w:rPr>
        <w:t>is</w:t>
      </w:r>
      <w:r w:rsidR="10D157DB" w:rsidRPr="00DB6463">
        <w:rPr>
          <w:rFonts w:ascii="Arial" w:hAnsi="Arial" w:cs="Arial"/>
          <w:sz w:val="24"/>
          <w:szCs w:val="24"/>
        </w:rPr>
        <w:t xml:space="preserve"> being </w:t>
      </w:r>
      <w:r w:rsidR="6FB3DD09" w:rsidRPr="00DB6463">
        <w:rPr>
          <w:rFonts w:ascii="Arial" w:hAnsi="Arial" w:cs="Arial"/>
          <w:sz w:val="24"/>
          <w:szCs w:val="24"/>
        </w:rPr>
        <w:t>implemented</w:t>
      </w:r>
      <w:r w:rsidR="10D157DB" w:rsidRPr="00DB6463">
        <w:rPr>
          <w:rFonts w:ascii="Arial" w:hAnsi="Arial" w:cs="Arial"/>
          <w:sz w:val="24"/>
          <w:szCs w:val="24"/>
        </w:rPr>
        <w:t xml:space="preserve"> </w:t>
      </w:r>
      <w:r w:rsidR="7B0C90DF" w:rsidRPr="00DB6463">
        <w:rPr>
          <w:rFonts w:ascii="Arial" w:hAnsi="Arial" w:cs="Arial"/>
          <w:sz w:val="24"/>
          <w:szCs w:val="24"/>
        </w:rPr>
        <w:t xml:space="preserve">across </w:t>
      </w:r>
      <w:r w:rsidR="476945E3" w:rsidRPr="00DB6463">
        <w:rPr>
          <w:rFonts w:ascii="Arial" w:hAnsi="Arial" w:cs="Arial"/>
          <w:sz w:val="24"/>
          <w:szCs w:val="24"/>
        </w:rPr>
        <w:t xml:space="preserve">Wales; </w:t>
      </w:r>
      <w:r w:rsidR="438112B5" w:rsidRPr="00DB6463">
        <w:rPr>
          <w:rFonts w:ascii="Arial" w:hAnsi="Arial" w:cs="Arial"/>
          <w:sz w:val="24"/>
          <w:szCs w:val="24"/>
        </w:rPr>
        <w:t xml:space="preserve">clarify </w:t>
      </w:r>
      <w:r w:rsidR="0B937A2B" w:rsidRPr="00DB6463">
        <w:rPr>
          <w:rFonts w:ascii="Arial" w:hAnsi="Arial" w:cs="Arial"/>
          <w:sz w:val="24"/>
          <w:szCs w:val="24"/>
        </w:rPr>
        <w:t xml:space="preserve">how well </w:t>
      </w:r>
      <w:r w:rsidR="48A3608B" w:rsidRPr="00DB6463">
        <w:rPr>
          <w:rFonts w:ascii="Arial" w:hAnsi="Arial" w:cs="Arial"/>
          <w:sz w:val="24"/>
          <w:szCs w:val="24"/>
        </w:rPr>
        <w:t xml:space="preserve">embedded </w:t>
      </w:r>
      <w:r w:rsidR="19C7DA86" w:rsidRPr="00DB6463">
        <w:rPr>
          <w:rFonts w:ascii="Arial" w:hAnsi="Arial" w:cs="Arial"/>
          <w:sz w:val="24"/>
          <w:szCs w:val="24"/>
        </w:rPr>
        <w:t xml:space="preserve">language development, </w:t>
      </w:r>
      <w:r w:rsidR="786D564B" w:rsidRPr="00DB6463">
        <w:rPr>
          <w:rFonts w:ascii="Arial" w:hAnsi="Arial" w:cs="Arial"/>
          <w:sz w:val="24"/>
          <w:szCs w:val="24"/>
        </w:rPr>
        <w:t xml:space="preserve">literacy and </w:t>
      </w:r>
      <w:r w:rsidR="35276F8D" w:rsidRPr="00DB6463">
        <w:rPr>
          <w:rFonts w:ascii="Arial" w:hAnsi="Arial" w:cs="Arial"/>
          <w:sz w:val="24"/>
          <w:szCs w:val="24"/>
        </w:rPr>
        <w:t>numeracy skills are</w:t>
      </w:r>
      <w:r w:rsidR="2998A2BA" w:rsidRPr="00DB6463">
        <w:rPr>
          <w:rFonts w:ascii="Arial" w:hAnsi="Arial" w:cs="Arial"/>
          <w:sz w:val="24"/>
          <w:szCs w:val="24"/>
        </w:rPr>
        <w:t>;</w:t>
      </w:r>
      <w:r w:rsidR="4DDFDC7A" w:rsidRPr="00DB6463">
        <w:rPr>
          <w:rFonts w:ascii="Arial" w:hAnsi="Arial" w:cs="Arial"/>
          <w:sz w:val="24"/>
          <w:szCs w:val="24"/>
        </w:rPr>
        <w:t xml:space="preserve"> </w:t>
      </w:r>
      <w:r w:rsidR="39A67457" w:rsidRPr="00DB6463">
        <w:rPr>
          <w:rFonts w:ascii="Arial" w:hAnsi="Arial" w:cs="Arial"/>
          <w:sz w:val="24"/>
          <w:szCs w:val="24"/>
        </w:rPr>
        <w:t xml:space="preserve">understand how </w:t>
      </w:r>
      <w:r w:rsidR="1F6B2C95" w:rsidRPr="00DB6463">
        <w:rPr>
          <w:rFonts w:ascii="Arial" w:hAnsi="Arial" w:cs="Arial"/>
          <w:sz w:val="24"/>
          <w:szCs w:val="24"/>
        </w:rPr>
        <w:t xml:space="preserve">successful </w:t>
      </w:r>
      <w:r w:rsidR="5BB912E1" w:rsidRPr="00DB6463">
        <w:rPr>
          <w:rFonts w:ascii="Arial" w:hAnsi="Arial" w:cs="Arial"/>
          <w:sz w:val="24"/>
          <w:szCs w:val="24"/>
        </w:rPr>
        <w:t xml:space="preserve">it </w:t>
      </w:r>
      <w:r w:rsidR="1FFC0ADF" w:rsidRPr="00DB6463">
        <w:rPr>
          <w:rFonts w:ascii="Arial" w:hAnsi="Arial" w:cs="Arial"/>
          <w:sz w:val="24"/>
          <w:szCs w:val="24"/>
        </w:rPr>
        <w:t xml:space="preserve">is </w:t>
      </w:r>
      <w:r w:rsidR="434E20E6" w:rsidRPr="00DB6463">
        <w:rPr>
          <w:rFonts w:ascii="Arial" w:hAnsi="Arial" w:cs="Arial"/>
          <w:sz w:val="24"/>
          <w:szCs w:val="24"/>
        </w:rPr>
        <w:t>at</w:t>
      </w:r>
      <w:r w:rsidR="4EC6233C" w:rsidRPr="00DB6463">
        <w:rPr>
          <w:rFonts w:ascii="Arial" w:hAnsi="Arial" w:cs="Arial"/>
          <w:sz w:val="24"/>
          <w:szCs w:val="24"/>
        </w:rPr>
        <w:t xml:space="preserve"> </w:t>
      </w:r>
      <w:r w:rsidR="63D9C053" w:rsidRPr="00DB6463">
        <w:rPr>
          <w:rFonts w:ascii="Arial" w:hAnsi="Arial" w:cs="Arial"/>
          <w:sz w:val="24"/>
          <w:szCs w:val="24"/>
        </w:rPr>
        <w:t>raising the quality of</w:t>
      </w:r>
      <w:r w:rsidR="4761EFD5" w:rsidRPr="00DB6463">
        <w:rPr>
          <w:rFonts w:ascii="Arial" w:hAnsi="Arial" w:cs="Arial"/>
          <w:sz w:val="24"/>
          <w:szCs w:val="24"/>
        </w:rPr>
        <w:t xml:space="preserve"> </w:t>
      </w:r>
      <w:r w:rsidR="6BB1171B" w:rsidRPr="00DB6463">
        <w:rPr>
          <w:rFonts w:ascii="Arial" w:hAnsi="Arial" w:cs="Arial"/>
          <w:sz w:val="24"/>
          <w:szCs w:val="24"/>
        </w:rPr>
        <w:t xml:space="preserve">learning, </w:t>
      </w:r>
      <w:r w:rsidR="214BF3E5" w:rsidRPr="00DB6463">
        <w:rPr>
          <w:rFonts w:ascii="Arial" w:hAnsi="Arial" w:cs="Arial"/>
          <w:sz w:val="24"/>
          <w:szCs w:val="24"/>
        </w:rPr>
        <w:t xml:space="preserve">particularly for </w:t>
      </w:r>
      <w:r w:rsidR="40073D8B" w:rsidRPr="00DB6463">
        <w:rPr>
          <w:rFonts w:ascii="Arial" w:hAnsi="Arial" w:cs="Arial"/>
          <w:sz w:val="24"/>
          <w:szCs w:val="24"/>
        </w:rPr>
        <w:t>children of deprivation;</w:t>
      </w:r>
      <w:r w:rsidR="760BBC98" w:rsidRPr="00DB6463">
        <w:rPr>
          <w:rFonts w:ascii="Arial" w:hAnsi="Arial" w:cs="Arial"/>
          <w:sz w:val="24"/>
          <w:szCs w:val="24"/>
        </w:rPr>
        <w:t xml:space="preserve"> </w:t>
      </w:r>
      <w:r w:rsidR="0C8244F0" w:rsidRPr="00DB6463">
        <w:rPr>
          <w:rFonts w:ascii="Arial" w:hAnsi="Arial" w:cs="Arial"/>
          <w:sz w:val="24"/>
          <w:szCs w:val="24"/>
        </w:rPr>
        <w:t>establish how</w:t>
      </w:r>
      <w:r w:rsidR="7C3E595A" w:rsidRPr="00DB6463">
        <w:rPr>
          <w:rFonts w:ascii="Arial" w:hAnsi="Arial" w:cs="Arial"/>
          <w:sz w:val="24"/>
          <w:szCs w:val="24"/>
        </w:rPr>
        <w:t xml:space="preserve"> </w:t>
      </w:r>
      <w:r w:rsidR="77EC83E8" w:rsidRPr="00DB6463">
        <w:rPr>
          <w:rFonts w:ascii="Arial" w:hAnsi="Arial" w:cs="Arial"/>
          <w:sz w:val="24"/>
          <w:szCs w:val="24"/>
        </w:rPr>
        <w:t xml:space="preserve">progression </w:t>
      </w:r>
      <w:r w:rsidR="7F232255" w:rsidRPr="00DB6463">
        <w:rPr>
          <w:rFonts w:ascii="Arial" w:hAnsi="Arial" w:cs="Arial"/>
          <w:sz w:val="24"/>
          <w:szCs w:val="24"/>
        </w:rPr>
        <w:t xml:space="preserve">can be </w:t>
      </w:r>
      <w:r w:rsidR="6FA531E8" w:rsidRPr="00DB6463">
        <w:rPr>
          <w:rFonts w:ascii="Arial" w:hAnsi="Arial" w:cs="Arial"/>
          <w:sz w:val="24"/>
          <w:szCs w:val="24"/>
        </w:rPr>
        <w:t>demonstrated from</w:t>
      </w:r>
      <w:r w:rsidR="492BECA8" w:rsidRPr="00DB6463">
        <w:rPr>
          <w:rFonts w:ascii="Arial" w:hAnsi="Arial" w:cs="Arial"/>
          <w:sz w:val="24"/>
          <w:szCs w:val="24"/>
        </w:rPr>
        <w:t xml:space="preserve"> Flying </w:t>
      </w:r>
      <w:r w:rsidR="35377B74" w:rsidRPr="00DB6463">
        <w:rPr>
          <w:rFonts w:ascii="Arial" w:hAnsi="Arial" w:cs="Arial"/>
          <w:sz w:val="24"/>
          <w:szCs w:val="24"/>
        </w:rPr>
        <w:t xml:space="preserve">Start to </w:t>
      </w:r>
      <w:r w:rsidR="41CA49F2" w:rsidRPr="00DB6463">
        <w:rPr>
          <w:rFonts w:ascii="Arial" w:hAnsi="Arial" w:cs="Arial"/>
          <w:sz w:val="24"/>
          <w:szCs w:val="24"/>
        </w:rPr>
        <w:t>Foundation Phase and on</w:t>
      </w:r>
      <w:r w:rsidR="5D90F08C" w:rsidRPr="00DB6463">
        <w:rPr>
          <w:rFonts w:ascii="Arial" w:hAnsi="Arial" w:cs="Arial"/>
          <w:sz w:val="24"/>
          <w:szCs w:val="24"/>
        </w:rPr>
        <w:t xml:space="preserve"> to Key Stage </w:t>
      </w:r>
      <w:r w:rsidR="00BD72BE" w:rsidRPr="00DB6463">
        <w:rPr>
          <w:rFonts w:ascii="Arial" w:hAnsi="Arial" w:cs="Arial"/>
          <w:sz w:val="24"/>
          <w:szCs w:val="24"/>
        </w:rPr>
        <w:t>two</w:t>
      </w:r>
      <w:r w:rsidR="333990B3" w:rsidRPr="00DB6463">
        <w:rPr>
          <w:rFonts w:ascii="Arial" w:hAnsi="Arial" w:cs="Arial"/>
          <w:sz w:val="24"/>
          <w:szCs w:val="24"/>
        </w:rPr>
        <w:t xml:space="preserve">; </w:t>
      </w:r>
      <w:r w:rsidR="670B0821" w:rsidRPr="00DB6463">
        <w:rPr>
          <w:rFonts w:ascii="Arial" w:hAnsi="Arial" w:cs="Arial"/>
          <w:sz w:val="24"/>
          <w:szCs w:val="24"/>
        </w:rPr>
        <w:t xml:space="preserve"> </w:t>
      </w:r>
      <w:r w:rsidR="790B4187" w:rsidRPr="00DB6463">
        <w:rPr>
          <w:rFonts w:ascii="Arial" w:hAnsi="Arial" w:cs="Arial"/>
          <w:sz w:val="24"/>
          <w:szCs w:val="24"/>
        </w:rPr>
        <w:t>focusing</w:t>
      </w:r>
      <w:r w:rsidR="2358EE6E" w:rsidRPr="00DB6463">
        <w:rPr>
          <w:rFonts w:ascii="Arial" w:hAnsi="Arial" w:cs="Arial"/>
          <w:sz w:val="24"/>
          <w:szCs w:val="24"/>
        </w:rPr>
        <w:t xml:space="preserve"> on </w:t>
      </w:r>
      <w:r w:rsidR="49786B7B" w:rsidRPr="00DB6463">
        <w:rPr>
          <w:rFonts w:ascii="Arial" w:hAnsi="Arial" w:cs="Arial"/>
          <w:sz w:val="24"/>
          <w:szCs w:val="24"/>
        </w:rPr>
        <w:t xml:space="preserve">the experience of the child, </w:t>
      </w:r>
      <w:r w:rsidR="3A66AE03" w:rsidRPr="00DB6463">
        <w:rPr>
          <w:rFonts w:ascii="Arial" w:hAnsi="Arial" w:cs="Arial"/>
          <w:sz w:val="24"/>
          <w:szCs w:val="24"/>
        </w:rPr>
        <w:t xml:space="preserve">the workforce </w:t>
      </w:r>
      <w:r w:rsidR="24A1E708" w:rsidRPr="00DB6463">
        <w:rPr>
          <w:rFonts w:ascii="Arial" w:hAnsi="Arial" w:cs="Arial"/>
          <w:sz w:val="24"/>
          <w:szCs w:val="24"/>
        </w:rPr>
        <w:t>and leadership</w:t>
      </w:r>
      <w:r w:rsidR="13E47F1E" w:rsidRPr="00DB6463">
        <w:rPr>
          <w:rFonts w:ascii="Arial" w:hAnsi="Arial" w:cs="Arial"/>
          <w:sz w:val="24"/>
          <w:szCs w:val="24"/>
        </w:rPr>
        <w:t>,</w:t>
      </w:r>
      <w:r w:rsidR="24A1E708" w:rsidRPr="00DB6463">
        <w:rPr>
          <w:rFonts w:ascii="Arial" w:hAnsi="Arial" w:cs="Arial"/>
          <w:sz w:val="24"/>
          <w:szCs w:val="24"/>
        </w:rPr>
        <w:t xml:space="preserve"> </w:t>
      </w:r>
      <w:r w:rsidR="49DE7752" w:rsidRPr="00DB6463">
        <w:rPr>
          <w:rFonts w:ascii="Arial" w:hAnsi="Arial" w:cs="Arial"/>
          <w:sz w:val="24"/>
          <w:szCs w:val="24"/>
        </w:rPr>
        <w:t>pinpoint</w:t>
      </w:r>
      <w:r w:rsidR="0949426D" w:rsidRPr="00DB6463">
        <w:rPr>
          <w:rFonts w:ascii="Arial" w:hAnsi="Arial" w:cs="Arial"/>
          <w:sz w:val="24"/>
          <w:szCs w:val="24"/>
        </w:rPr>
        <w:t xml:space="preserve"> where </w:t>
      </w:r>
      <w:r w:rsidR="1FC623B8" w:rsidRPr="00DB6463">
        <w:rPr>
          <w:rFonts w:ascii="Arial" w:hAnsi="Arial" w:cs="Arial"/>
          <w:sz w:val="24"/>
          <w:szCs w:val="24"/>
        </w:rPr>
        <w:t>there may be differences in quality</w:t>
      </w:r>
      <w:r w:rsidR="50EA7FBA" w:rsidRPr="00DB6463">
        <w:rPr>
          <w:rFonts w:ascii="Arial" w:hAnsi="Arial" w:cs="Arial"/>
          <w:sz w:val="24"/>
          <w:szCs w:val="24"/>
        </w:rPr>
        <w:t>;</w:t>
      </w:r>
      <w:r w:rsidR="48E8567F" w:rsidRPr="00DB6463">
        <w:rPr>
          <w:rFonts w:ascii="Arial" w:hAnsi="Arial" w:cs="Arial"/>
          <w:sz w:val="24"/>
          <w:szCs w:val="24"/>
        </w:rPr>
        <w:t xml:space="preserve"> </w:t>
      </w:r>
      <w:r w:rsidR="48FFB874" w:rsidRPr="00DB6463">
        <w:rPr>
          <w:rFonts w:ascii="Arial" w:hAnsi="Arial" w:cs="Arial"/>
          <w:sz w:val="24"/>
          <w:szCs w:val="24"/>
        </w:rPr>
        <w:t xml:space="preserve">understand how well </w:t>
      </w:r>
      <w:r w:rsidR="16C320FB" w:rsidRPr="00DB6463">
        <w:rPr>
          <w:rFonts w:ascii="Arial" w:hAnsi="Arial" w:cs="Arial"/>
          <w:sz w:val="24"/>
          <w:szCs w:val="24"/>
        </w:rPr>
        <w:t>requirements</w:t>
      </w:r>
      <w:r w:rsidR="59C410CA" w:rsidRPr="00DB6463">
        <w:rPr>
          <w:rFonts w:ascii="Arial" w:hAnsi="Arial" w:cs="Arial"/>
          <w:sz w:val="24"/>
          <w:szCs w:val="24"/>
        </w:rPr>
        <w:t xml:space="preserve"> and </w:t>
      </w:r>
      <w:r w:rsidR="45CF9F96" w:rsidRPr="00DB6463">
        <w:rPr>
          <w:rFonts w:ascii="Arial" w:hAnsi="Arial" w:cs="Arial"/>
          <w:sz w:val="24"/>
          <w:szCs w:val="24"/>
        </w:rPr>
        <w:t xml:space="preserve">principles </w:t>
      </w:r>
      <w:r w:rsidR="5A0FF825" w:rsidRPr="00DB6463">
        <w:rPr>
          <w:rFonts w:ascii="Arial" w:hAnsi="Arial" w:cs="Arial"/>
          <w:sz w:val="24"/>
          <w:szCs w:val="24"/>
        </w:rPr>
        <w:t>are</w:t>
      </w:r>
      <w:r w:rsidR="7F9E96E8" w:rsidRPr="00DB6463">
        <w:rPr>
          <w:rFonts w:ascii="Arial" w:hAnsi="Arial" w:cs="Arial"/>
          <w:sz w:val="24"/>
          <w:szCs w:val="24"/>
        </w:rPr>
        <w:t xml:space="preserve"> </w:t>
      </w:r>
      <w:r w:rsidR="37E22F63" w:rsidRPr="00DB6463">
        <w:rPr>
          <w:rFonts w:ascii="Arial" w:hAnsi="Arial" w:cs="Arial"/>
          <w:sz w:val="24"/>
          <w:szCs w:val="24"/>
        </w:rPr>
        <w:t xml:space="preserve">built in </w:t>
      </w:r>
      <w:r w:rsidR="3F261730" w:rsidRPr="00DB6463">
        <w:rPr>
          <w:rFonts w:ascii="Arial" w:hAnsi="Arial" w:cs="Arial"/>
          <w:sz w:val="24"/>
          <w:szCs w:val="24"/>
        </w:rPr>
        <w:t xml:space="preserve">to </w:t>
      </w:r>
      <w:r w:rsidR="62782D37" w:rsidRPr="00DB6463">
        <w:rPr>
          <w:rFonts w:ascii="Arial" w:hAnsi="Arial" w:cs="Arial"/>
          <w:sz w:val="24"/>
          <w:szCs w:val="24"/>
        </w:rPr>
        <w:t xml:space="preserve">Continued </w:t>
      </w:r>
      <w:r w:rsidR="0E4DA289" w:rsidRPr="00DB6463">
        <w:rPr>
          <w:rFonts w:ascii="Arial" w:hAnsi="Arial" w:cs="Arial"/>
          <w:sz w:val="24"/>
          <w:szCs w:val="24"/>
        </w:rPr>
        <w:t xml:space="preserve">Professional </w:t>
      </w:r>
      <w:r w:rsidR="0CA1F817" w:rsidRPr="00DB6463">
        <w:rPr>
          <w:rFonts w:ascii="Arial" w:hAnsi="Arial" w:cs="Arial"/>
          <w:sz w:val="24"/>
          <w:szCs w:val="24"/>
        </w:rPr>
        <w:t xml:space="preserve">Development </w:t>
      </w:r>
      <w:r w:rsidR="2B115A62" w:rsidRPr="00DB6463">
        <w:rPr>
          <w:rFonts w:ascii="Arial" w:hAnsi="Arial" w:cs="Arial"/>
          <w:sz w:val="24"/>
          <w:szCs w:val="24"/>
        </w:rPr>
        <w:t xml:space="preserve">and Initial </w:t>
      </w:r>
      <w:r w:rsidR="4E637069" w:rsidRPr="00DB6463">
        <w:rPr>
          <w:rFonts w:ascii="Arial" w:hAnsi="Arial" w:cs="Arial"/>
          <w:sz w:val="24"/>
          <w:szCs w:val="24"/>
        </w:rPr>
        <w:t>Teacher Training</w:t>
      </w:r>
      <w:r w:rsidR="21732EF0" w:rsidRPr="00DB6463">
        <w:rPr>
          <w:rFonts w:ascii="Arial" w:hAnsi="Arial" w:cs="Arial"/>
          <w:sz w:val="24"/>
          <w:szCs w:val="24"/>
        </w:rPr>
        <w:t>;</w:t>
      </w:r>
      <w:r w:rsidR="267D1EB2" w:rsidRPr="00DB6463">
        <w:rPr>
          <w:rFonts w:ascii="Arial" w:hAnsi="Arial" w:cs="Arial"/>
          <w:sz w:val="24"/>
          <w:szCs w:val="24"/>
        </w:rPr>
        <w:t xml:space="preserve"> </w:t>
      </w:r>
      <w:r w:rsidR="49CF34B9" w:rsidRPr="00DB6463">
        <w:rPr>
          <w:rFonts w:ascii="Arial" w:hAnsi="Arial" w:cs="Arial"/>
          <w:sz w:val="24"/>
          <w:szCs w:val="24"/>
        </w:rPr>
        <w:t>recommend any</w:t>
      </w:r>
      <w:r w:rsidR="3ABD7741" w:rsidRPr="00DB6463">
        <w:rPr>
          <w:rFonts w:ascii="Arial" w:hAnsi="Arial" w:cs="Arial"/>
          <w:sz w:val="24"/>
          <w:szCs w:val="24"/>
        </w:rPr>
        <w:t xml:space="preserve"> areas for </w:t>
      </w:r>
      <w:r w:rsidR="12AFE984" w:rsidRPr="00DB6463">
        <w:rPr>
          <w:rFonts w:ascii="Arial" w:hAnsi="Arial" w:cs="Arial"/>
          <w:sz w:val="24"/>
          <w:szCs w:val="24"/>
        </w:rPr>
        <w:t>improvement</w:t>
      </w:r>
      <w:r w:rsidR="00557B37" w:rsidRPr="00DB6463">
        <w:rPr>
          <w:rFonts w:ascii="Arial" w:hAnsi="Arial" w:cs="Arial"/>
          <w:sz w:val="24"/>
          <w:szCs w:val="24"/>
        </w:rPr>
        <w:t xml:space="preserve"> (Welsh Government, </w:t>
      </w:r>
      <w:r w:rsidR="00D51E23" w:rsidRPr="00DB6463">
        <w:rPr>
          <w:rFonts w:ascii="Arial" w:hAnsi="Arial" w:cs="Arial"/>
          <w:sz w:val="24"/>
          <w:szCs w:val="24"/>
        </w:rPr>
        <w:t xml:space="preserve">2014). </w:t>
      </w:r>
    </w:p>
    <w:p w14:paraId="6DFE4B59" w14:textId="06A76DE0" w:rsidR="3B7622A2" w:rsidRPr="00DB6463" w:rsidRDefault="18E31757" w:rsidP="3B7622A2">
      <w:pPr>
        <w:rPr>
          <w:rFonts w:ascii="Arial" w:hAnsi="Arial" w:cs="Arial"/>
          <w:sz w:val="24"/>
          <w:szCs w:val="24"/>
        </w:rPr>
      </w:pPr>
      <w:r w:rsidRPr="00DB6463">
        <w:rPr>
          <w:rFonts w:ascii="Arial" w:hAnsi="Arial" w:cs="Arial"/>
          <w:sz w:val="24"/>
          <w:szCs w:val="24"/>
        </w:rPr>
        <w:t xml:space="preserve">The Stocktake noted </w:t>
      </w:r>
      <w:r w:rsidR="2AE77EA2" w:rsidRPr="00DB6463">
        <w:rPr>
          <w:rFonts w:ascii="Arial" w:hAnsi="Arial" w:cs="Arial"/>
          <w:sz w:val="24"/>
          <w:szCs w:val="24"/>
        </w:rPr>
        <w:t xml:space="preserve">that there were </w:t>
      </w:r>
      <w:r w:rsidR="17C8E2A7" w:rsidRPr="00DB6463">
        <w:rPr>
          <w:rFonts w:ascii="Arial" w:hAnsi="Arial" w:cs="Arial"/>
          <w:sz w:val="24"/>
          <w:szCs w:val="24"/>
        </w:rPr>
        <w:t xml:space="preserve">many </w:t>
      </w:r>
      <w:r w:rsidR="46B0B5ED" w:rsidRPr="00DB6463">
        <w:rPr>
          <w:rFonts w:ascii="Arial" w:hAnsi="Arial" w:cs="Arial"/>
          <w:sz w:val="24"/>
          <w:szCs w:val="24"/>
        </w:rPr>
        <w:t xml:space="preserve">concerns about </w:t>
      </w:r>
      <w:r w:rsidR="7768DEFA" w:rsidRPr="00DB6463">
        <w:rPr>
          <w:rFonts w:ascii="Arial" w:hAnsi="Arial" w:cs="Arial"/>
          <w:sz w:val="24"/>
          <w:szCs w:val="24"/>
        </w:rPr>
        <w:t>the Foundation Phase</w:t>
      </w:r>
      <w:r w:rsidR="48A847BA" w:rsidRPr="00DB6463">
        <w:rPr>
          <w:rFonts w:ascii="Arial" w:hAnsi="Arial" w:cs="Arial"/>
          <w:sz w:val="24"/>
          <w:szCs w:val="24"/>
        </w:rPr>
        <w:t>.</w:t>
      </w:r>
      <w:r w:rsidR="2677EE47" w:rsidRPr="00DB6463">
        <w:rPr>
          <w:rFonts w:ascii="Arial" w:hAnsi="Arial" w:cs="Arial"/>
          <w:sz w:val="24"/>
          <w:szCs w:val="24"/>
        </w:rPr>
        <w:t xml:space="preserve"> </w:t>
      </w:r>
      <w:r w:rsidR="70067459" w:rsidRPr="00DB6463">
        <w:rPr>
          <w:rFonts w:ascii="Arial" w:hAnsi="Arial" w:cs="Arial"/>
          <w:sz w:val="24"/>
          <w:szCs w:val="24"/>
        </w:rPr>
        <w:t>Some people that participated</w:t>
      </w:r>
      <w:r w:rsidR="1E202ABE" w:rsidRPr="00DB6463">
        <w:rPr>
          <w:rFonts w:ascii="Arial" w:hAnsi="Arial" w:cs="Arial"/>
          <w:sz w:val="24"/>
          <w:szCs w:val="24"/>
        </w:rPr>
        <w:t xml:space="preserve"> felt that they </w:t>
      </w:r>
      <w:r w:rsidR="0C234B57" w:rsidRPr="00DB6463">
        <w:rPr>
          <w:rFonts w:ascii="Arial" w:hAnsi="Arial" w:cs="Arial"/>
          <w:sz w:val="24"/>
          <w:szCs w:val="24"/>
        </w:rPr>
        <w:t xml:space="preserve">couldn’t comment </w:t>
      </w:r>
      <w:r w:rsidR="70067459" w:rsidRPr="00DB6463">
        <w:rPr>
          <w:rFonts w:ascii="Arial" w:hAnsi="Arial" w:cs="Arial"/>
          <w:sz w:val="24"/>
          <w:szCs w:val="24"/>
        </w:rPr>
        <w:t xml:space="preserve">properly </w:t>
      </w:r>
      <w:r w:rsidR="0C234B57" w:rsidRPr="00DB6463">
        <w:rPr>
          <w:rFonts w:ascii="Arial" w:hAnsi="Arial" w:cs="Arial"/>
          <w:sz w:val="24"/>
          <w:szCs w:val="24"/>
        </w:rPr>
        <w:t xml:space="preserve">as it </w:t>
      </w:r>
      <w:r w:rsidR="5236991B" w:rsidRPr="00DB6463">
        <w:rPr>
          <w:rFonts w:ascii="Arial" w:hAnsi="Arial" w:cs="Arial"/>
          <w:sz w:val="24"/>
          <w:szCs w:val="24"/>
        </w:rPr>
        <w:t xml:space="preserve">was too </w:t>
      </w:r>
      <w:r w:rsidR="7588AF22" w:rsidRPr="00DB6463">
        <w:rPr>
          <w:rFonts w:ascii="Arial" w:hAnsi="Arial" w:cs="Arial"/>
          <w:sz w:val="24"/>
          <w:szCs w:val="24"/>
        </w:rPr>
        <w:t>early</w:t>
      </w:r>
      <w:r w:rsidR="7588AF22" w:rsidRPr="00DB6463">
        <w:rPr>
          <w:rFonts w:ascii="Arial" w:hAnsi="Arial" w:cs="Arial"/>
          <w:sz w:val="24"/>
          <w:szCs w:val="24"/>
        </w:rPr>
        <w:t>;</w:t>
      </w:r>
      <w:r w:rsidR="545566EE" w:rsidRPr="00DB6463">
        <w:rPr>
          <w:rFonts w:ascii="Arial" w:hAnsi="Arial" w:cs="Arial"/>
          <w:sz w:val="24"/>
          <w:szCs w:val="24"/>
        </w:rPr>
        <w:t xml:space="preserve"> </w:t>
      </w:r>
      <w:r w:rsidR="578C7038" w:rsidRPr="00DB6463">
        <w:rPr>
          <w:rFonts w:ascii="Arial" w:hAnsi="Arial" w:cs="Arial"/>
          <w:sz w:val="24"/>
          <w:szCs w:val="24"/>
        </w:rPr>
        <w:t xml:space="preserve">Maynard et al </w:t>
      </w:r>
      <w:r w:rsidR="5AC37982" w:rsidRPr="00DB6463">
        <w:rPr>
          <w:rFonts w:ascii="Arial" w:hAnsi="Arial" w:cs="Arial"/>
          <w:sz w:val="24"/>
          <w:szCs w:val="24"/>
        </w:rPr>
        <w:t>(2012)</w:t>
      </w:r>
      <w:r w:rsidR="4D8211D1" w:rsidRPr="00DB6463">
        <w:rPr>
          <w:rFonts w:ascii="Arial" w:hAnsi="Arial" w:cs="Arial"/>
          <w:sz w:val="24"/>
          <w:szCs w:val="24"/>
        </w:rPr>
        <w:t xml:space="preserve"> </w:t>
      </w:r>
      <w:r w:rsidR="3EDC874E" w:rsidRPr="00DB6463">
        <w:rPr>
          <w:rFonts w:ascii="Arial" w:hAnsi="Arial" w:cs="Arial"/>
          <w:sz w:val="24"/>
          <w:szCs w:val="24"/>
        </w:rPr>
        <w:t xml:space="preserve">noted </w:t>
      </w:r>
      <w:r w:rsidR="4C498AC0" w:rsidRPr="00DB6463">
        <w:rPr>
          <w:rFonts w:ascii="Arial" w:hAnsi="Arial" w:cs="Arial"/>
          <w:sz w:val="24"/>
          <w:szCs w:val="24"/>
        </w:rPr>
        <w:t xml:space="preserve">some </w:t>
      </w:r>
      <w:r w:rsidR="4B764638" w:rsidRPr="00DB6463">
        <w:rPr>
          <w:rFonts w:ascii="Arial" w:hAnsi="Arial" w:cs="Arial"/>
          <w:sz w:val="24"/>
          <w:szCs w:val="24"/>
        </w:rPr>
        <w:t xml:space="preserve">difficulties </w:t>
      </w:r>
      <w:r w:rsidR="50140305" w:rsidRPr="00DB6463">
        <w:rPr>
          <w:rFonts w:ascii="Arial" w:hAnsi="Arial" w:cs="Arial"/>
          <w:sz w:val="24"/>
          <w:szCs w:val="24"/>
        </w:rPr>
        <w:t xml:space="preserve">between the </w:t>
      </w:r>
      <w:r w:rsidR="7EFBD64B" w:rsidRPr="00DB6463">
        <w:rPr>
          <w:rFonts w:ascii="Arial" w:hAnsi="Arial" w:cs="Arial"/>
          <w:sz w:val="24"/>
          <w:szCs w:val="24"/>
        </w:rPr>
        <w:t xml:space="preserve">existing </w:t>
      </w:r>
      <w:r w:rsidR="60273177" w:rsidRPr="00DB6463">
        <w:rPr>
          <w:rFonts w:ascii="Arial" w:hAnsi="Arial" w:cs="Arial"/>
          <w:sz w:val="24"/>
          <w:szCs w:val="24"/>
        </w:rPr>
        <w:t xml:space="preserve">statutory </w:t>
      </w:r>
      <w:r w:rsidR="0379477F" w:rsidRPr="00DB6463">
        <w:rPr>
          <w:rFonts w:ascii="Arial" w:hAnsi="Arial" w:cs="Arial"/>
          <w:sz w:val="24"/>
          <w:szCs w:val="24"/>
        </w:rPr>
        <w:t xml:space="preserve">curriculum </w:t>
      </w:r>
      <w:r w:rsidR="16BF1F80" w:rsidRPr="00DB6463">
        <w:rPr>
          <w:rFonts w:ascii="Arial" w:hAnsi="Arial" w:cs="Arial"/>
          <w:sz w:val="24"/>
          <w:szCs w:val="24"/>
        </w:rPr>
        <w:t xml:space="preserve">and the play-based </w:t>
      </w:r>
      <w:r w:rsidR="19F628CA" w:rsidRPr="00DB6463">
        <w:rPr>
          <w:rFonts w:ascii="Arial" w:hAnsi="Arial" w:cs="Arial"/>
          <w:sz w:val="24"/>
          <w:szCs w:val="24"/>
        </w:rPr>
        <w:t xml:space="preserve">approach that </w:t>
      </w:r>
      <w:r w:rsidR="1203A7CA" w:rsidRPr="00DB6463">
        <w:rPr>
          <w:rFonts w:ascii="Arial" w:hAnsi="Arial" w:cs="Arial"/>
          <w:sz w:val="24"/>
          <w:szCs w:val="24"/>
        </w:rPr>
        <w:t xml:space="preserve">could give rise to </w:t>
      </w:r>
      <w:r w:rsidR="44F5C8E2" w:rsidRPr="00DB6463">
        <w:rPr>
          <w:rFonts w:ascii="Arial" w:hAnsi="Arial" w:cs="Arial"/>
          <w:sz w:val="24"/>
          <w:szCs w:val="24"/>
        </w:rPr>
        <w:t>tensions</w:t>
      </w:r>
      <w:r w:rsidR="70067459" w:rsidRPr="00DB6463">
        <w:rPr>
          <w:rFonts w:ascii="Arial" w:hAnsi="Arial" w:cs="Arial"/>
          <w:sz w:val="24"/>
          <w:szCs w:val="24"/>
        </w:rPr>
        <w:t xml:space="preserve"> as to how to deliver it</w:t>
      </w:r>
      <w:r w:rsidR="44F5C8E2" w:rsidRPr="00DB6463">
        <w:rPr>
          <w:rFonts w:ascii="Arial" w:hAnsi="Arial" w:cs="Arial"/>
          <w:sz w:val="24"/>
          <w:szCs w:val="24"/>
        </w:rPr>
        <w:t xml:space="preserve">. </w:t>
      </w:r>
    </w:p>
    <w:p w14:paraId="6ACDD950" w14:textId="376A4868" w:rsidR="2B702656" w:rsidRPr="00DB6463" w:rsidRDefault="269E6004" w:rsidP="70067459">
      <w:pPr>
        <w:rPr>
          <w:rFonts w:ascii="Arial" w:hAnsi="Arial" w:cs="Arial"/>
          <w:sz w:val="24"/>
          <w:szCs w:val="24"/>
        </w:rPr>
      </w:pPr>
      <w:r w:rsidRPr="00DB6463">
        <w:rPr>
          <w:rFonts w:ascii="Arial" w:hAnsi="Arial" w:cs="Arial"/>
          <w:sz w:val="24"/>
          <w:szCs w:val="24"/>
        </w:rPr>
        <w:t>Unless</w:t>
      </w:r>
      <w:r w:rsidR="2A4104CB" w:rsidRPr="00DB6463">
        <w:rPr>
          <w:rFonts w:ascii="Arial" w:hAnsi="Arial" w:cs="Arial"/>
          <w:sz w:val="24"/>
          <w:szCs w:val="24"/>
        </w:rPr>
        <w:t xml:space="preserve"> all of the </w:t>
      </w:r>
      <w:r w:rsidR="58BCA51C" w:rsidRPr="00DB6463">
        <w:rPr>
          <w:rFonts w:ascii="Arial" w:hAnsi="Arial" w:cs="Arial"/>
          <w:sz w:val="24"/>
          <w:szCs w:val="24"/>
        </w:rPr>
        <w:t xml:space="preserve">important </w:t>
      </w:r>
      <w:r w:rsidR="3CFCEEEE" w:rsidRPr="00DB6463">
        <w:rPr>
          <w:rFonts w:ascii="Arial" w:hAnsi="Arial" w:cs="Arial"/>
          <w:sz w:val="24"/>
          <w:szCs w:val="24"/>
        </w:rPr>
        <w:t xml:space="preserve">key </w:t>
      </w:r>
      <w:r w:rsidR="18F9AF03" w:rsidRPr="00DB6463">
        <w:rPr>
          <w:rFonts w:ascii="Arial" w:hAnsi="Arial" w:cs="Arial"/>
          <w:sz w:val="24"/>
          <w:szCs w:val="24"/>
        </w:rPr>
        <w:t>players, i.e</w:t>
      </w:r>
      <w:r w:rsidR="57841E0B" w:rsidRPr="00DB6463">
        <w:rPr>
          <w:rFonts w:ascii="Arial" w:hAnsi="Arial" w:cs="Arial"/>
          <w:sz w:val="24"/>
          <w:szCs w:val="24"/>
        </w:rPr>
        <w:t xml:space="preserve">. </w:t>
      </w:r>
      <w:r w:rsidR="62D7750C" w:rsidRPr="00DB6463">
        <w:rPr>
          <w:rFonts w:ascii="Arial" w:hAnsi="Arial" w:cs="Arial"/>
          <w:sz w:val="24"/>
          <w:szCs w:val="24"/>
        </w:rPr>
        <w:t xml:space="preserve">from nursery staff right </w:t>
      </w:r>
      <w:r w:rsidR="1F255B59" w:rsidRPr="00DB6463">
        <w:rPr>
          <w:rFonts w:ascii="Arial" w:hAnsi="Arial" w:cs="Arial"/>
          <w:sz w:val="24"/>
          <w:szCs w:val="24"/>
        </w:rPr>
        <w:t xml:space="preserve">through to </w:t>
      </w:r>
      <w:r w:rsidR="694587A0" w:rsidRPr="00DB6463">
        <w:rPr>
          <w:rFonts w:ascii="Arial" w:hAnsi="Arial" w:cs="Arial"/>
          <w:sz w:val="24"/>
          <w:szCs w:val="24"/>
        </w:rPr>
        <w:t xml:space="preserve">inspectors, </w:t>
      </w:r>
      <w:r w:rsidR="39330E21" w:rsidRPr="00DB6463">
        <w:rPr>
          <w:rFonts w:ascii="Arial" w:hAnsi="Arial" w:cs="Arial"/>
          <w:sz w:val="24"/>
          <w:szCs w:val="24"/>
        </w:rPr>
        <w:t xml:space="preserve">fully </w:t>
      </w:r>
      <w:r w:rsidR="3CD64A60" w:rsidRPr="00DB6463">
        <w:rPr>
          <w:rFonts w:ascii="Arial" w:hAnsi="Arial" w:cs="Arial"/>
          <w:sz w:val="24"/>
          <w:szCs w:val="24"/>
        </w:rPr>
        <w:t xml:space="preserve">understood </w:t>
      </w:r>
      <w:r w:rsidR="662CD0B7" w:rsidRPr="00DB6463">
        <w:rPr>
          <w:rFonts w:ascii="Arial" w:hAnsi="Arial" w:cs="Arial"/>
          <w:sz w:val="24"/>
          <w:szCs w:val="24"/>
        </w:rPr>
        <w:t xml:space="preserve">the </w:t>
      </w:r>
      <w:r w:rsidR="3EAD9093" w:rsidRPr="00DB6463">
        <w:rPr>
          <w:rFonts w:ascii="Arial" w:hAnsi="Arial" w:cs="Arial"/>
          <w:sz w:val="24"/>
          <w:szCs w:val="24"/>
        </w:rPr>
        <w:t xml:space="preserve">principles of the </w:t>
      </w:r>
      <w:r w:rsidR="08CDBCDB" w:rsidRPr="00DB6463">
        <w:rPr>
          <w:rFonts w:ascii="Arial" w:hAnsi="Arial" w:cs="Arial"/>
          <w:sz w:val="24"/>
          <w:szCs w:val="24"/>
        </w:rPr>
        <w:t xml:space="preserve">Foundation Phase then </w:t>
      </w:r>
      <w:r w:rsidR="47582BE3" w:rsidRPr="00DB6463">
        <w:rPr>
          <w:rFonts w:ascii="Arial" w:hAnsi="Arial" w:cs="Arial"/>
          <w:sz w:val="24"/>
          <w:szCs w:val="24"/>
        </w:rPr>
        <w:t xml:space="preserve">it would be </w:t>
      </w:r>
      <w:r w:rsidR="319364E8" w:rsidRPr="00DB6463">
        <w:rPr>
          <w:rFonts w:ascii="Arial" w:hAnsi="Arial" w:cs="Arial"/>
          <w:sz w:val="24"/>
          <w:szCs w:val="24"/>
        </w:rPr>
        <w:t xml:space="preserve">difficult to </w:t>
      </w:r>
      <w:r w:rsidR="7C1FC424" w:rsidRPr="00DB6463">
        <w:rPr>
          <w:rFonts w:ascii="Arial" w:hAnsi="Arial" w:cs="Arial"/>
          <w:sz w:val="24"/>
          <w:szCs w:val="24"/>
        </w:rPr>
        <w:t xml:space="preserve">successfully </w:t>
      </w:r>
      <w:r w:rsidR="00552E14" w:rsidRPr="00DB6463">
        <w:rPr>
          <w:rFonts w:ascii="Arial" w:hAnsi="Arial" w:cs="Arial"/>
          <w:sz w:val="24"/>
          <w:szCs w:val="24"/>
        </w:rPr>
        <w:t>implement,</w:t>
      </w:r>
      <w:r w:rsidR="7E633D4C" w:rsidRPr="00DB6463">
        <w:rPr>
          <w:rFonts w:ascii="Arial" w:hAnsi="Arial" w:cs="Arial"/>
          <w:sz w:val="24"/>
          <w:szCs w:val="24"/>
        </w:rPr>
        <w:t xml:space="preserve"> and this was partly</w:t>
      </w:r>
      <w:r w:rsidR="6BAE4395" w:rsidRPr="00DB6463">
        <w:rPr>
          <w:rFonts w:ascii="Arial" w:hAnsi="Arial" w:cs="Arial"/>
          <w:sz w:val="24"/>
          <w:szCs w:val="24"/>
        </w:rPr>
        <w:t xml:space="preserve"> </w:t>
      </w:r>
      <w:r w:rsidR="2B9F6621" w:rsidRPr="00DB6463">
        <w:rPr>
          <w:rFonts w:ascii="Arial" w:hAnsi="Arial" w:cs="Arial"/>
          <w:sz w:val="24"/>
          <w:szCs w:val="24"/>
        </w:rPr>
        <w:t xml:space="preserve">due to the rapid </w:t>
      </w:r>
      <w:r w:rsidR="236EDE9E" w:rsidRPr="00DB6463">
        <w:rPr>
          <w:rFonts w:ascii="Arial" w:hAnsi="Arial" w:cs="Arial"/>
          <w:sz w:val="24"/>
          <w:szCs w:val="24"/>
        </w:rPr>
        <w:t>increase in staff</w:t>
      </w:r>
      <w:r w:rsidR="6FCB93A1" w:rsidRPr="00DB6463">
        <w:rPr>
          <w:rFonts w:ascii="Arial" w:hAnsi="Arial" w:cs="Arial"/>
          <w:sz w:val="24"/>
          <w:szCs w:val="24"/>
        </w:rPr>
        <w:t xml:space="preserve"> to meet delivery</w:t>
      </w:r>
      <w:r w:rsidR="05B796A3" w:rsidRPr="00DB6463">
        <w:rPr>
          <w:rFonts w:ascii="Arial" w:hAnsi="Arial" w:cs="Arial"/>
          <w:sz w:val="24"/>
          <w:szCs w:val="24"/>
        </w:rPr>
        <w:t xml:space="preserve">. </w:t>
      </w:r>
      <w:r w:rsidR="5F07D2C3" w:rsidRPr="00DB6463">
        <w:rPr>
          <w:rFonts w:ascii="Arial" w:hAnsi="Arial" w:cs="Arial"/>
          <w:sz w:val="24"/>
          <w:szCs w:val="24"/>
        </w:rPr>
        <w:t xml:space="preserve">The roll out of the </w:t>
      </w:r>
      <w:r w:rsidR="253FCBDD" w:rsidRPr="00DB6463">
        <w:rPr>
          <w:rFonts w:ascii="Arial" w:hAnsi="Arial" w:cs="Arial"/>
          <w:sz w:val="24"/>
          <w:szCs w:val="24"/>
        </w:rPr>
        <w:t xml:space="preserve">Foundation Phase was </w:t>
      </w:r>
      <w:r w:rsidR="4891E1E4" w:rsidRPr="00DB6463">
        <w:rPr>
          <w:rFonts w:ascii="Arial" w:hAnsi="Arial" w:cs="Arial"/>
          <w:sz w:val="24"/>
          <w:szCs w:val="24"/>
        </w:rPr>
        <w:t xml:space="preserve">poor in </w:t>
      </w:r>
      <w:r w:rsidR="37439BB0" w:rsidRPr="00DB6463">
        <w:rPr>
          <w:rFonts w:ascii="Arial" w:hAnsi="Arial" w:cs="Arial"/>
          <w:sz w:val="24"/>
          <w:szCs w:val="24"/>
        </w:rPr>
        <w:t>parts</w:t>
      </w:r>
      <w:r w:rsidR="7424F0F7" w:rsidRPr="00DB6463">
        <w:rPr>
          <w:rFonts w:ascii="Arial" w:hAnsi="Arial" w:cs="Arial"/>
          <w:sz w:val="24"/>
          <w:szCs w:val="24"/>
        </w:rPr>
        <w:t>, across</w:t>
      </w:r>
      <w:r w:rsidR="597D7640" w:rsidRPr="00DB6463">
        <w:rPr>
          <w:rFonts w:ascii="Arial" w:hAnsi="Arial" w:cs="Arial"/>
          <w:sz w:val="24"/>
          <w:szCs w:val="24"/>
        </w:rPr>
        <w:t xml:space="preserve"> Wales</w:t>
      </w:r>
      <w:r w:rsidR="18DDBA82" w:rsidRPr="00DB6463">
        <w:rPr>
          <w:rFonts w:ascii="Arial" w:hAnsi="Arial" w:cs="Arial"/>
          <w:sz w:val="24"/>
          <w:szCs w:val="24"/>
        </w:rPr>
        <w:t>,</w:t>
      </w:r>
      <w:r w:rsidR="7063F9CF" w:rsidRPr="00DB6463">
        <w:rPr>
          <w:rFonts w:ascii="Arial" w:hAnsi="Arial" w:cs="Arial"/>
          <w:sz w:val="24"/>
          <w:szCs w:val="24"/>
        </w:rPr>
        <w:t xml:space="preserve"> where there was a lack </w:t>
      </w:r>
      <w:r w:rsidR="13B60FD7" w:rsidRPr="00DB6463">
        <w:rPr>
          <w:rFonts w:ascii="Arial" w:hAnsi="Arial" w:cs="Arial"/>
          <w:sz w:val="24"/>
          <w:szCs w:val="24"/>
        </w:rPr>
        <w:t xml:space="preserve">of </w:t>
      </w:r>
      <w:r w:rsidR="3AAB621D" w:rsidRPr="00DB6463">
        <w:rPr>
          <w:rFonts w:ascii="Arial" w:hAnsi="Arial" w:cs="Arial"/>
          <w:sz w:val="24"/>
          <w:szCs w:val="24"/>
        </w:rPr>
        <w:t xml:space="preserve">agreement on </w:t>
      </w:r>
      <w:r w:rsidR="28F0E8F4" w:rsidRPr="00DB6463">
        <w:rPr>
          <w:rFonts w:ascii="Arial" w:hAnsi="Arial" w:cs="Arial"/>
          <w:sz w:val="24"/>
          <w:szCs w:val="24"/>
        </w:rPr>
        <w:t>its implementation</w:t>
      </w:r>
      <w:r w:rsidR="4ADC4B78" w:rsidRPr="00DB6463">
        <w:rPr>
          <w:rFonts w:ascii="Arial" w:hAnsi="Arial" w:cs="Arial"/>
          <w:sz w:val="24"/>
          <w:szCs w:val="24"/>
        </w:rPr>
        <w:t>.</w:t>
      </w:r>
      <w:r w:rsidR="4A0906F0" w:rsidRPr="00DB6463">
        <w:rPr>
          <w:rFonts w:ascii="Arial" w:hAnsi="Arial" w:cs="Arial"/>
          <w:sz w:val="24"/>
          <w:szCs w:val="24"/>
        </w:rPr>
        <w:t xml:space="preserve"> </w:t>
      </w:r>
      <w:r w:rsidR="38580EE4" w:rsidRPr="00DB6463">
        <w:rPr>
          <w:rFonts w:ascii="Arial" w:hAnsi="Arial" w:cs="Arial"/>
          <w:sz w:val="24"/>
          <w:szCs w:val="24"/>
        </w:rPr>
        <w:t xml:space="preserve">This led to </w:t>
      </w:r>
      <w:r w:rsidR="20A2A688" w:rsidRPr="00DB6463">
        <w:rPr>
          <w:rFonts w:ascii="Arial" w:hAnsi="Arial" w:cs="Arial"/>
          <w:sz w:val="24"/>
          <w:szCs w:val="24"/>
        </w:rPr>
        <w:t>head</w:t>
      </w:r>
      <w:r w:rsidR="5CF08CD4" w:rsidRPr="00DB6463">
        <w:rPr>
          <w:rFonts w:ascii="Arial" w:hAnsi="Arial" w:cs="Arial"/>
          <w:sz w:val="24"/>
          <w:szCs w:val="24"/>
        </w:rPr>
        <w:t xml:space="preserve"> </w:t>
      </w:r>
      <w:r w:rsidR="5CF08CD4" w:rsidRPr="00DB6463">
        <w:rPr>
          <w:rFonts w:ascii="Arial" w:hAnsi="Arial" w:cs="Arial"/>
          <w:sz w:val="24"/>
          <w:szCs w:val="24"/>
        </w:rPr>
        <w:lastRenderedPageBreak/>
        <w:t xml:space="preserve">teachers and </w:t>
      </w:r>
      <w:r w:rsidR="7828E5D5" w:rsidRPr="00DB6463">
        <w:rPr>
          <w:rFonts w:ascii="Arial" w:hAnsi="Arial" w:cs="Arial"/>
          <w:sz w:val="24"/>
          <w:szCs w:val="24"/>
        </w:rPr>
        <w:t>leaders</w:t>
      </w:r>
      <w:r w:rsidR="013FB41B" w:rsidRPr="00DB6463">
        <w:rPr>
          <w:rFonts w:ascii="Arial" w:hAnsi="Arial" w:cs="Arial"/>
          <w:sz w:val="24"/>
          <w:szCs w:val="24"/>
        </w:rPr>
        <w:t xml:space="preserve"> </w:t>
      </w:r>
      <w:r w:rsidR="70067459" w:rsidRPr="00DB6463">
        <w:rPr>
          <w:rFonts w:ascii="Arial" w:hAnsi="Arial" w:cs="Arial"/>
          <w:sz w:val="24"/>
          <w:szCs w:val="24"/>
        </w:rPr>
        <w:t>deciding for</w:t>
      </w:r>
      <w:r w:rsidR="58C5F368" w:rsidRPr="00DB6463">
        <w:rPr>
          <w:rFonts w:ascii="Arial" w:hAnsi="Arial" w:cs="Arial"/>
          <w:sz w:val="24"/>
          <w:szCs w:val="24"/>
        </w:rPr>
        <w:t xml:space="preserve"> </w:t>
      </w:r>
      <w:r w:rsidR="1C9CB871" w:rsidRPr="00DB6463">
        <w:rPr>
          <w:rFonts w:ascii="Arial" w:hAnsi="Arial" w:cs="Arial"/>
          <w:sz w:val="24"/>
          <w:szCs w:val="24"/>
        </w:rPr>
        <w:t>themselves</w:t>
      </w:r>
      <w:r w:rsidR="5CAC2D5D" w:rsidRPr="00DB6463">
        <w:rPr>
          <w:rFonts w:ascii="Arial" w:hAnsi="Arial" w:cs="Arial"/>
          <w:sz w:val="24"/>
          <w:szCs w:val="24"/>
        </w:rPr>
        <w:t xml:space="preserve"> </w:t>
      </w:r>
      <w:r w:rsidR="70067459" w:rsidRPr="00DB6463">
        <w:rPr>
          <w:rFonts w:ascii="Arial" w:hAnsi="Arial" w:cs="Arial"/>
          <w:sz w:val="24"/>
          <w:szCs w:val="24"/>
        </w:rPr>
        <w:t xml:space="preserve">how to implement it </w:t>
      </w:r>
      <w:r w:rsidR="5CAC2D5D" w:rsidRPr="00DB6463">
        <w:rPr>
          <w:rFonts w:ascii="Arial" w:hAnsi="Arial" w:cs="Arial"/>
          <w:sz w:val="24"/>
          <w:szCs w:val="24"/>
        </w:rPr>
        <w:t xml:space="preserve">and </w:t>
      </w:r>
      <w:r w:rsidR="00552E14" w:rsidRPr="00DB6463">
        <w:rPr>
          <w:rFonts w:ascii="Arial" w:hAnsi="Arial" w:cs="Arial"/>
          <w:sz w:val="24"/>
          <w:szCs w:val="24"/>
        </w:rPr>
        <w:t>the outcomes</w:t>
      </w:r>
      <w:r w:rsidR="19D8D288" w:rsidRPr="00DB6463">
        <w:rPr>
          <w:rFonts w:ascii="Arial" w:hAnsi="Arial" w:cs="Arial"/>
          <w:sz w:val="24"/>
          <w:szCs w:val="24"/>
        </w:rPr>
        <w:t xml:space="preserve"> of this were </w:t>
      </w:r>
      <w:r w:rsidR="4C61515C" w:rsidRPr="00DB6463">
        <w:rPr>
          <w:rFonts w:ascii="Arial" w:hAnsi="Arial" w:cs="Arial"/>
          <w:sz w:val="24"/>
          <w:szCs w:val="24"/>
        </w:rPr>
        <w:t>variable</w:t>
      </w:r>
      <w:r w:rsidR="206E2122" w:rsidRPr="00DB6463">
        <w:rPr>
          <w:rFonts w:ascii="Arial" w:hAnsi="Arial" w:cs="Arial"/>
          <w:sz w:val="24"/>
          <w:szCs w:val="24"/>
        </w:rPr>
        <w:t>,</w:t>
      </w:r>
      <w:r w:rsidR="5CBC076E" w:rsidRPr="00DB6463">
        <w:rPr>
          <w:rFonts w:ascii="Arial" w:hAnsi="Arial" w:cs="Arial"/>
          <w:sz w:val="24"/>
          <w:szCs w:val="24"/>
        </w:rPr>
        <w:t xml:space="preserve"> depending on </w:t>
      </w:r>
      <w:r w:rsidR="00552E14" w:rsidRPr="00DB6463">
        <w:rPr>
          <w:rFonts w:ascii="Arial" w:hAnsi="Arial" w:cs="Arial"/>
          <w:sz w:val="24"/>
          <w:szCs w:val="24"/>
        </w:rPr>
        <w:t>individual</w:t>
      </w:r>
      <w:r w:rsidR="67935169" w:rsidRPr="00DB6463">
        <w:rPr>
          <w:rFonts w:ascii="Arial" w:hAnsi="Arial" w:cs="Arial"/>
          <w:sz w:val="24"/>
          <w:szCs w:val="24"/>
        </w:rPr>
        <w:t xml:space="preserve"> </w:t>
      </w:r>
      <w:r w:rsidR="4F9201B2" w:rsidRPr="00DB6463">
        <w:rPr>
          <w:rFonts w:ascii="Arial" w:hAnsi="Arial" w:cs="Arial"/>
          <w:sz w:val="24"/>
          <w:szCs w:val="24"/>
        </w:rPr>
        <w:t>background</w:t>
      </w:r>
      <w:r w:rsidR="2721C21D" w:rsidRPr="00DB6463">
        <w:rPr>
          <w:rFonts w:ascii="Arial" w:hAnsi="Arial" w:cs="Arial"/>
          <w:sz w:val="24"/>
          <w:szCs w:val="24"/>
        </w:rPr>
        <w:t>.</w:t>
      </w:r>
      <w:r w:rsidR="41014873" w:rsidRPr="00DB6463">
        <w:rPr>
          <w:rFonts w:ascii="Arial" w:hAnsi="Arial" w:cs="Arial"/>
          <w:sz w:val="24"/>
          <w:szCs w:val="24"/>
        </w:rPr>
        <w:t xml:space="preserve"> </w:t>
      </w:r>
      <w:r w:rsidR="0E3AC31C" w:rsidRPr="00DB6463">
        <w:rPr>
          <w:rFonts w:ascii="Arial" w:hAnsi="Arial" w:cs="Arial"/>
          <w:sz w:val="24"/>
          <w:szCs w:val="24"/>
        </w:rPr>
        <w:t>A failure</w:t>
      </w:r>
      <w:r w:rsidR="6FADA5E7" w:rsidRPr="00DB6463">
        <w:rPr>
          <w:rFonts w:ascii="Arial" w:hAnsi="Arial" w:cs="Arial"/>
          <w:sz w:val="24"/>
          <w:szCs w:val="24"/>
        </w:rPr>
        <w:t>,</w:t>
      </w:r>
      <w:r w:rsidR="0E3AC31C" w:rsidRPr="00DB6463">
        <w:rPr>
          <w:rFonts w:ascii="Arial" w:hAnsi="Arial" w:cs="Arial"/>
          <w:sz w:val="24"/>
          <w:szCs w:val="24"/>
        </w:rPr>
        <w:t xml:space="preserve"> from </w:t>
      </w:r>
      <w:r w:rsidR="26634ED9" w:rsidRPr="00DB6463">
        <w:rPr>
          <w:rFonts w:ascii="Arial" w:hAnsi="Arial" w:cs="Arial"/>
          <w:sz w:val="24"/>
          <w:szCs w:val="24"/>
        </w:rPr>
        <w:t>some</w:t>
      </w:r>
      <w:r w:rsidR="3EF57CDA" w:rsidRPr="00DB6463">
        <w:rPr>
          <w:rFonts w:ascii="Arial" w:hAnsi="Arial" w:cs="Arial"/>
          <w:sz w:val="24"/>
          <w:szCs w:val="24"/>
        </w:rPr>
        <w:t>,</w:t>
      </w:r>
      <w:r w:rsidR="6FADA5E7" w:rsidRPr="00DB6463">
        <w:rPr>
          <w:rFonts w:ascii="Arial" w:hAnsi="Arial" w:cs="Arial"/>
          <w:sz w:val="24"/>
          <w:szCs w:val="24"/>
        </w:rPr>
        <w:t xml:space="preserve"> to </w:t>
      </w:r>
      <w:r w:rsidR="49706DF1" w:rsidRPr="00DB6463">
        <w:rPr>
          <w:rFonts w:ascii="Arial" w:hAnsi="Arial" w:cs="Arial"/>
          <w:sz w:val="24"/>
          <w:szCs w:val="24"/>
        </w:rPr>
        <w:t xml:space="preserve">understand </w:t>
      </w:r>
      <w:r w:rsidR="1AAFD6B1" w:rsidRPr="00DB6463">
        <w:rPr>
          <w:rFonts w:ascii="Arial" w:hAnsi="Arial" w:cs="Arial"/>
          <w:sz w:val="24"/>
          <w:szCs w:val="24"/>
        </w:rPr>
        <w:t xml:space="preserve">how young </w:t>
      </w:r>
      <w:r w:rsidR="64D002F8" w:rsidRPr="00DB6463">
        <w:rPr>
          <w:rFonts w:ascii="Arial" w:hAnsi="Arial" w:cs="Arial"/>
          <w:sz w:val="24"/>
          <w:szCs w:val="24"/>
        </w:rPr>
        <w:t xml:space="preserve">children </w:t>
      </w:r>
      <w:r w:rsidR="2531B834" w:rsidRPr="00DB6463">
        <w:rPr>
          <w:rFonts w:ascii="Arial" w:hAnsi="Arial" w:cs="Arial"/>
          <w:sz w:val="24"/>
          <w:szCs w:val="24"/>
        </w:rPr>
        <w:t>learn through play</w:t>
      </w:r>
      <w:r w:rsidR="3CEE10FC" w:rsidRPr="00DB6463">
        <w:rPr>
          <w:rFonts w:ascii="Arial" w:hAnsi="Arial" w:cs="Arial"/>
          <w:sz w:val="24"/>
          <w:szCs w:val="24"/>
        </w:rPr>
        <w:t xml:space="preserve"> led </w:t>
      </w:r>
      <w:r w:rsidR="4BBAD785" w:rsidRPr="00DB6463">
        <w:rPr>
          <w:rFonts w:ascii="Arial" w:hAnsi="Arial" w:cs="Arial"/>
          <w:sz w:val="24"/>
          <w:szCs w:val="24"/>
        </w:rPr>
        <w:t xml:space="preserve">to </w:t>
      </w:r>
      <w:r w:rsidR="29009034" w:rsidRPr="00DB6463">
        <w:rPr>
          <w:rFonts w:ascii="Arial" w:hAnsi="Arial" w:cs="Arial"/>
          <w:sz w:val="24"/>
          <w:szCs w:val="24"/>
        </w:rPr>
        <w:t>‘watering-</w:t>
      </w:r>
      <w:r w:rsidR="66B7BAB4" w:rsidRPr="00DB6463">
        <w:rPr>
          <w:rFonts w:ascii="Arial" w:hAnsi="Arial" w:cs="Arial"/>
          <w:sz w:val="24"/>
          <w:szCs w:val="24"/>
        </w:rPr>
        <w:t xml:space="preserve">down’ of </w:t>
      </w:r>
      <w:r w:rsidR="0A09D0BC" w:rsidRPr="00DB6463">
        <w:rPr>
          <w:rFonts w:ascii="Arial" w:hAnsi="Arial" w:cs="Arial"/>
          <w:sz w:val="24"/>
          <w:szCs w:val="24"/>
        </w:rPr>
        <w:t xml:space="preserve">effective practice </w:t>
      </w:r>
      <w:r w:rsidR="2AB32B12" w:rsidRPr="00DB6463">
        <w:rPr>
          <w:rFonts w:ascii="Arial" w:hAnsi="Arial" w:cs="Arial"/>
          <w:sz w:val="24"/>
          <w:szCs w:val="24"/>
        </w:rPr>
        <w:t xml:space="preserve">in </w:t>
      </w:r>
      <w:r w:rsidR="2CD1F8E5" w:rsidRPr="00DB6463">
        <w:rPr>
          <w:rFonts w:ascii="Arial" w:hAnsi="Arial" w:cs="Arial"/>
          <w:sz w:val="24"/>
          <w:szCs w:val="24"/>
        </w:rPr>
        <w:t>both</w:t>
      </w:r>
      <w:r w:rsidR="13FAD3F5" w:rsidRPr="00DB6463">
        <w:rPr>
          <w:rFonts w:ascii="Arial" w:hAnsi="Arial" w:cs="Arial"/>
          <w:sz w:val="24"/>
          <w:szCs w:val="24"/>
        </w:rPr>
        <w:t xml:space="preserve"> funded non-</w:t>
      </w:r>
      <w:r w:rsidR="19DA98F0" w:rsidRPr="00DB6463">
        <w:rPr>
          <w:rFonts w:ascii="Arial" w:hAnsi="Arial" w:cs="Arial"/>
          <w:sz w:val="24"/>
          <w:szCs w:val="24"/>
        </w:rPr>
        <w:t xml:space="preserve">maintained </w:t>
      </w:r>
      <w:r w:rsidR="283B2C84" w:rsidRPr="00DB6463">
        <w:rPr>
          <w:rFonts w:ascii="Arial" w:hAnsi="Arial" w:cs="Arial"/>
          <w:sz w:val="24"/>
          <w:szCs w:val="24"/>
        </w:rPr>
        <w:t xml:space="preserve">schools and </w:t>
      </w:r>
      <w:r w:rsidR="2B08938A" w:rsidRPr="00DB6463">
        <w:rPr>
          <w:rFonts w:ascii="Arial" w:hAnsi="Arial" w:cs="Arial"/>
          <w:sz w:val="24"/>
          <w:szCs w:val="24"/>
        </w:rPr>
        <w:t xml:space="preserve">maintained </w:t>
      </w:r>
      <w:r w:rsidR="7C47FC49" w:rsidRPr="00DB6463">
        <w:rPr>
          <w:rFonts w:ascii="Arial" w:hAnsi="Arial" w:cs="Arial"/>
          <w:sz w:val="24"/>
          <w:szCs w:val="24"/>
        </w:rPr>
        <w:t xml:space="preserve">schools. </w:t>
      </w:r>
      <w:r w:rsidR="05984728" w:rsidRPr="00DB6463">
        <w:rPr>
          <w:rFonts w:ascii="Arial" w:hAnsi="Arial" w:cs="Arial"/>
          <w:sz w:val="24"/>
          <w:szCs w:val="24"/>
        </w:rPr>
        <w:t xml:space="preserve">Where schools failed to </w:t>
      </w:r>
      <w:r w:rsidR="0458CFAB" w:rsidRPr="00DB6463">
        <w:rPr>
          <w:rFonts w:ascii="Arial" w:hAnsi="Arial" w:cs="Arial"/>
          <w:sz w:val="24"/>
          <w:szCs w:val="24"/>
        </w:rPr>
        <w:t>understand how the</w:t>
      </w:r>
      <w:r w:rsidR="2ECA222A" w:rsidRPr="00DB6463">
        <w:rPr>
          <w:rFonts w:ascii="Arial" w:hAnsi="Arial" w:cs="Arial"/>
          <w:sz w:val="24"/>
          <w:szCs w:val="24"/>
        </w:rPr>
        <w:t xml:space="preserve"> </w:t>
      </w:r>
      <w:r w:rsidR="0E8EC9D3" w:rsidRPr="00DB6463">
        <w:rPr>
          <w:rFonts w:ascii="Arial" w:hAnsi="Arial" w:cs="Arial"/>
          <w:sz w:val="24"/>
          <w:szCs w:val="24"/>
        </w:rPr>
        <w:t xml:space="preserve">Foundation Phase was </w:t>
      </w:r>
      <w:r w:rsidR="2D00BCCF" w:rsidRPr="00DB6463">
        <w:rPr>
          <w:rFonts w:ascii="Arial" w:hAnsi="Arial" w:cs="Arial"/>
          <w:sz w:val="24"/>
          <w:szCs w:val="24"/>
        </w:rPr>
        <w:t xml:space="preserve">intended to be </w:t>
      </w:r>
      <w:r w:rsidR="2984BC96" w:rsidRPr="00DB6463">
        <w:rPr>
          <w:rFonts w:ascii="Arial" w:hAnsi="Arial" w:cs="Arial"/>
          <w:sz w:val="24"/>
          <w:szCs w:val="24"/>
        </w:rPr>
        <w:t>structured</w:t>
      </w:r>
      <w:r w:rsidR="70067459" w:rsidRPr="00DB6463">
        <w:rPr>
          <w:rFonts w:ascii="Arial" w:hAnsi="Arial" w:cs="Arial"/>
          <w:sz w:val="24"/>
          <w:szCs w:val="24"/>
        </w:rPr>
        <w:t>,</w:t>
      </w:r>
      <w:r w:rsidR="0FD7C26D" w:rsidRPr="00DB6463">
        <w:rPr>
          <w:rFonts w:ascii="Arial" w:hAnsi="Arial" w:cs="Arial"/>
          <w:sz w:val="24"/>
          <w:szCs w:val="24"/>
        </w:rPr>
        <w:t xml:space="preserve"> </w:t>
      </w:r>
      <w:r w:rsidR="61172B2C" w:rsidRPr="00DB6463">
        <w:rPr>
          <w:rFonts w:ascii="Arial" w:hAnsi="Arial" w:cs="Arial"/>
          <w:sz w:val="24"/>
          <w:szCs w:val="24"/>
        </w:rPr>
        <w:t xml:space="preserve">classrooms </w:t>
      </w:r>
      <w:r w:rsidR="133607BD" w:rsidRPr="00DB6463">
        <w:rPr>
          <w:rFonts w:ascii="Arial" w:hAnsi="Arial" w:cs="Arial"/>
          <w:sz w:val="24"/>
          <w:szCs w:val="24"/>
        </w:rPr>
        <w:t>became chaotic</w:t>
      </w:r>
      <w:r w:rsidR="55F2009D" w:rsidRPr="00DB6463">
        <w:rPr>
          <w:rFonts w:ascii="Arial" w:hAnsi="Arial" w:cs="Arial"/>
          <w:sz w:val="24"/>
          <w:szCs w:val="24"/>
        </w:rPr>
        <w:t xml:space="preserve"> </w:t>
      </w:r>
      <w:r w:rsidR="2731695D" w:rsidRPr="00DB6463">
        <w:rPr>
          <w:rFonts w:ascii="Arial" w:hAnsi="Arial" w:cs="Arial"/>
          <w:sz w:val="24"/>
          <w:szCs w:val="24"/>
        </w:rPr>
        <w:t>with free</w:t>
      </w:r>
      <w:r w:rsidR="60D924A9" w:rsidRPr="00DB6463">
        <w:rPr>
          <w:rFonts w:ascii="Arial" w:hAnsi="Arial" w:cs="Arial"/>
          <w:sz w:val="24"/>
          <w:szCs w:val="24"/>
        </w:rPr>
        <w:t xml:space="preserve"> </w:t>
      </w:r>
      <w:r w:rsidR="563DE7F8" w:rsidRPr="00DB6463">
        <w:rPr>
          <w:rFonts w:ascii="Arial" w:hAnsi="Arial" w:cs="Arial"/>
          <w:sz w:val="24"/>
          <w:szCs w:val="24"/>
        </w:rPr>
        <w:t>play for all</w:t>
      </w:r>
      <w:r w:rsidR="2E305A3B" w:rsidRPr="00DB6463">
        <w:rPr>
          <w:rFonts w:ascii="Arial" w:hAnsi="Arial" w:cs="Arial"/>
          <w:sz w:val="24"/>
          <w:szCs w:val="24"/>
        </w:rPr>
        <w:t xml:space="preserve"> </w:t>
      </w:r>
      <w:r w:rsidR="1AA81BFC" w:rsidRPr="00DB6463">
        <w:rPr>
          <w:rFonts w:ascii="Arial" w:hAnsi="Arial" w:cs="Arial"/>
          <w:sz w:val="24"/>
          <w:szCs w:val="24"/>
        </w:rPr>
        <w:t xml:space="preserve">and </w:t>
      </w:r>
      <w:r w:rsidR="16BFE8CE" w:rsidRPr="00DB6463">
        <w:rPr>
          <w:rFonts w:ascii="Arial" w:hAnsi="Arial" w:cs="Arial"/>
          <w:sz w:val="24"/>
          <w:szCs w:val="24"/>
        </w:rPr>
        <w:t>confidence in the Phase</w:t>
      </w:r>
      <w:r w:rsidR="4F038148" w:rsidRPr="00DB6463">
        <w:rPr>
          <w:rFonts w:ascii="Arial" w:hAnsi="Arial" w:cs="Arial"/>
          <w:sz w:val="24"/>
          <w:szCs w:val="24"/>
        </w:rPr>
        <w:t xml:space="preserve"> </w:t>
      </w:r>
      <w:r w:rsidR="2067955D" w:rsidRPr="00DB6463">
        <w:rPr>
          <w:rFonts w:ascii="Arial" w:hAnsi="Arial" w:cs="Arial"/>
          <w:sz w:val="24"/>
          <w:szCs w:val="24"/>
        </w:rPr>
        <w:t xml:space="preserve">floundered. </w:t>
      </w:r>
      <w:r w:rsidR="48C7FAE1" w:rsidRPr="00DB6463">
        <w:rPr>
          <w:rFonts w:ascii="Arial" w:hAnsi="Arial" w:cs="Arial"/>
          <w:sz w:val="24"/>
          <w:szCs w:val="24"/>
        </w:rPr>
        <w:t xml:space="preserve">This led to </w:t>
      </w:r>
      <w:r w:rsidR="1E807519" w:rsidRPr="00DB6463">
        <w:rPr>
          <w:rFonts w:ascii="Arial" w:hAnsi="Arial" w:cs="Arial"/>
          <w:sz w:val="24"/>
          <w:szCs w:val="24"/>
        </w:rPr>
        <w:t xml:space="preserve">a pendulum </w:t>
      </w:r>
      <w:r w:rsidR="46490BE7" w:rsidRPr="00DB6463">
        <w:rPr>
          <w:rFonts w:ascii="Arial" w:hAnsi="Arial" w:cs="Arial"/>
          <w:sz w:val="24"/>
          <w:szCs w:val="24"/>
        </w:rPr>
        <w:t xml:space="preserve">effect where </w:t>
      </w:r>
      <w:r w:rsidR="3FBAADB9" w:rsidRPr="00DB6463">
        <w:rPr>
          <w:rFonts w:ascii="Arial" w:hAnsi="Arial" w:cs="Arial"/>
          <w:sz w:val="24"/>
          <w:szCs w:val="24"/>
        </w:rPr>
        <w:t>schools</w:t>
      </w:r>
      <w:r w:rsidR="10907435" w:rsidRPr="00DB6463">
        <w:rPr>
          <w:rFonts w:ascii="Arial" w:hAnsi="Arial" w:cs="Arial"/>
          <w:sz w:val="24"/>
          <w:szCs w:val="24"/>
        </w:rPr>
        <w:t xml:space="preserve"> </w:t>
      </w:r>
      <w:r w:rsidR="0A29520D" w:rsidRPr="00DB6463">
        <w:rPr>
          <w:rFonts w:ascii="Arial" w:hAnsi="Arial" w:cs="Arial"/>
          <w:sz w:val="24"/>
          <w:szCs w:val="24"/>
        </w:rPr>
        <w:t xml:space="preserve">went </w:t>
      </w:r>
      <w:r w:rsidR="3CB1D0E1" w:rsidRPr="00DB6463">
        <w:rPr>
          <w:rFonts w:ascii="Arial" w:hAnsi="Arial" w:cs="Arial"/>
          <w:sz w:val="24"/>
          <w:szCs w:val="24"/>
        </w:rPr>
        <w:t xml:space="preserve">back </w:t>
      </w:r>
      <w:r w:rsidR="6003E6E8" w:rsidRPr="00DB6463">
        <w:rPr>
          <w:rFonts w:ascii="Arial" w:hAnsi="Arial" w:cs="Arial"/>
          <w:sz w:val="24"/>
          <w:szCs w:val="24"/>
        </w:rPr>
        <w:t xml:space="preserve">to </w:t>
      </w:r>
      <w:r w:rsidR="112842EB" w:rsidRPr="00DB6463">
        <w:rPr>
          <w:rFonts w:ascii="Arial" w:hAnsi="Arial" w:cs="Arial"/>
          <w:sz w:val="24"/>
          <w:szCs w:val="24"/>
        </w:rPr>
        <w:t xml:space="preserve">their previous more </w:t>
      </w:r>
      <w:r w:rsidR="7680C833" w:rsidRPr="00DB6463">
        <w:rPr>
          <w:rFonts w:ascii="Arial" w:hAnsi="Arial" w:cs="Arial"/>
          <w:sz w:val="24"/>
          <w:szCs w:val="24"/>
        </w:rPr>
        <w:t xml:space="preserve">formal </w:t>
      </w:r>
      <w:r w:rsidR="14F02A7F" w:rsidRPr="00DB6463">
        <w:rPr>
          <w:rFonts w:ascii="Arial" w:hAnsi="Arial" w:cs="Arial"/>
          <w:sz w:val="24"/>
          <w:szCs w:val="24"/>
        </w:rPr>
        <w:t>processes in an effort to</w:t>
      </w:r>
      <w:r w:rsidR="318F3703" w:rsidRPr="00DB6463">
        <w:rPr>
          <w:rFonts w:ascii="Arial" w:hAnsi="Arial" w:cs="Arial"/>
          <w:sz w:val="24"/>
          <w:szCs w:val="24"/>
        </w:rPr>
        <w:t xml:space="preserve"> keep standards up</w:t>
      </w:r>
      <w:r w:rsidR="007D7578" w:rsidRPr="00DB6463">
        <w:rPr>
          <w:rFonts w:ascii="Arial" w:hAnsi="Arial" w:cs="Arial"/>
          <w:sz w:val="24"/>
          <w:szCs w:val="24"/>
        </w:rPr>
        <w:t xml:space="preserve"> (Welsh Government, 2014</w:t>
      </w:r>
      <w:r w:rsidR="00407E7D" w:rsidRPr="00DB6463">
        <w:rPr>
          <w:rFonts w:ascii="Arial" w:hAnsi="Arial" w:cs="Arial"/>
          <w:sz w:val="24"/>
          <w:szCs w:val="24"/>
        </w:rPr>
        <w:t xml:space="preserve">). </w:t>
      </w:r>
    </w:p>
    <w:p w14:paraId="1300CF50" w14:textId="6D438E6E" w:rsidR="2B702656" w:rsidRPr="00DB6463" w:rsidRDefault="50C59095" w:rsidP="2B702656">
      <w:pPr>
        <w:rPr>
          <w:rFonts w:ascii="Arial" w:hAnsi="Arial" w:cs="Arial"/>
          <w:sz w:val="24"/>
          <w:szCs w:val="24"/>
        </w:rPr>
      </w:pPr>
      <w:r w:rsidRPr="00DB6463">
        <w:rPr>
          <w:rFonts w:ascii="Arial" w:hAnsi="Arial" w:cs="Arial"/>
          <w:sz w:val="24"/>
          <w:szCs w:val="24"/>
        </w:rPr>
        <w:t xml:space="preserve">Due to previous </w:t>
      </w:r>
      <w:r w:rsidR="70067459" w:rsidRPr="00DB6463">
        <w:rPr>
          <w:rFonts w:ascii="Arial" w:hAnsi="Arial" w:cs="Arial"/>
          <w:sz w:val="24"/>
          <w:szCs w:val="24"/>
        </w:rPr>
        <w:t>styles</w:t>
      </w:r>
      <w:r w:rsidR="469686D9" w:rsidRPr="00DB6463">
        <w:rPr>
          <w:rFonts w:ascii="Arial" w:hAnsi="Arial" w:cs="Arial"/>
          <w:sz w:val="24"/>
          <w:szCs w:val="24"/>
        </w:rPr>
        <w:t xml:space="preserve"> of </w:t>
      </w:r>
      <w:r w:rsidR="28B802D8" w:rsidRPr="00DB6463">
        <w:rPr>
          <w:rFonts w:ascii="Arial" w:hAnsi="Arial" w:cs="Arial"/>
          <w:sz w:val="24"/>
          <w:szCs w:val="24"/>
        </w:rPr>
        <w:t>education</w:t>
      </w:r>
      <w:r w:rsidR="11FFABBB" w:rsidRPr="00DB6463">
        <w:rPr>
          <w:rFonts w:ascii="Arial" w:hAnsi="Arial" w:cs="Arial"/>
          <w:sz w:val="24"/>
          <w:szCs w:val="24"/>
        </w:rPr>
        <w:t xml:space="preserve">, </w:t>
      </w:r>
      <w:r w:rsidR="3C29769A" w:rsidRPr="00DB6463">
        <w:rPr>
          <w:rFonts w:ascii="Arial" w:hAnsi="Arial" w:cs="Arial"/>
          <w:sz w:val="24"/>
          <w:szCs w:val="24"/>
        </w:rPr>
        <w:t xml:space="preserve">moving to the </w:t>
      </w:r>
      <w:r w:rsidR="6D65CC09" w:rsidRPr="00DB6463">
        <w:rPr>
          <w:rFonts w:ascii="Arial" w:hAnsi="Arial" w:cs="Arial"/>
          <w:sz w:val="24"/>
          <w:szCs w:val="24"/>
        </w:rPr>
        <w:t>Foundation</w:t>
      </w:r>
      <w:r w:rsidR="3B563212" w:rsidRPr="00DB6463">
        <w:rPr>
          <w:rFonts w:ascii="Arial" w:hAnsi="Arial" w:cs="Arial"/>
          <w:sz w:val="24"/>
          <w:szCs w:val="24"/>
        </w:rPr>
        <w:t xml:space="preserve"> </w:t>
      </w:r>
      <w:r w:rsidR="64857C63" w:rsidRPr="00DB6463">
        <w:rPr>
          <w:rFonts w:ascii="Arial" w:hAnsi="Arial" w:cs="Arial"/>
          <w:sz w:val="24"/>
          <w:szCs w:val="24"/>
        </w:rPr>
        <w:t xml:space="preserve">Phase </w:t>
      </w:r>
      <w:r w:rsidR="07D7926B" w:rsidRPr="00DB6463">
        <w:rPr>
          <w:rFonts w:ascii="Arial" w:hAnsi="Arial" w:cs="Arial"/>
          <w:sz w:val="24"/>
          <w:szCs w:val="24"/>
        </w:rPr>
        <w:t xml:space="preserve">pedagogy </w:t>
      </w:r>
      <w:r w:rsidR="7C668080" w:rsidRPr="00DB6463">
        <w:rPr>
          <w:rFonts w:ascii="Arial" w:hAnsi="Arial" w:cs="Arial"/>
          <w:sz w:val="24"/>
          <w:szCs w:val="24"/>
        </w:rPr>
        <w:t>involved a</w:t>
      </w:r>
      <w:r w:rsidR="3E942BC8" w:rsidRPr="00DB6463">
        <w:rPr>
          <w:rFonts w:ascii="Arial" w:hAnsi="Arial" w:cs="Arial"/>
          <w:sz w:val="24"/>
          <w:szCs w:val="24"/>
        </w:rPr>
        <w:t xml:space="preserve"> complete change in approach </w:t>
      </w:r>
      <w:r w:rsidR="59878DDA" w:rsidRPr="00DB6463">
        <w:rPr>
          <w:rFonts w:ascii="Arial" w:hAnsi="Arial" w:cs="Arial"/>
          <w:sz w:val="24"/>
          <w:szCs w:val="24"/>
        </w:rPr>
        <w:t>for many schools</w:t>
      </w:r>
      <w:r w:rsidR="146EC0A4" w:rsidRPr="00DB6463">
        <w:rPr>
          <w:rFonts w:ascii="Arial" w:hAnsi="Arial" w:cs="Arial"/>
          <w:sz w:val="24"/>
          <w:szCs w:val="24"/>
        </w:rPr>
        <w:t>,</w:t>
      </w:r>
      <w:r w:rsidR="47CFA562" w:rsidRPr="00DB6463">
        <w:rPr>
          <w:rFonts w:ascii="Arial" w:hAnsi="Arial" w:cs="Arial"/>
          <w:sz w:val="24"/>
          <w:szCs w:val="24"/>
        </w:rPr>
        <w:t xml:space="preserve"> changing </w:t>
      </w:r>
      <w:r w:rsidR="53F640EB" w:rsidRPr="00DB6463">
        <w:rPr>
          <w:rFonts w:ascii="Arial" w:hAnsi="Arial" w:cs="Arial"/>
          <w:sz w:val="24"/>
          <w:szCs w:val="24"/>
        </w:rPr>
        <w:t xml:space="preserve">well established </w:t>
      </w:r>
      <w:r w:rsidR="2D0A6FC2" w:rsidRPr="00DB6463">
        <w:rPr>
          <w:rFonts w:ascii="Arial" w:hAnsi="Arial" w:cs="Arial"/>
          <w:sz w:val="24"/>
          <w:szCs w:val="24"/>
        </w:rPr>
        <w:t>philosophies</w:t>
      </w:r>
      <w:r w:rsidR="6D65CC09" w:rsidRPr="00DB6463">
        <w:rPr>
          <w:rFonts w:ascii="Arial" w:hAnsi="Arial" w:cs="Arial"/>
          <w:sz w:val="24"/>
          <w:szCs w:val="24"/>
        </w:rPr>
        <w:t>.</w:t>
      </w:r>
      <w:r w:rsidR="7A0D6BCB" w:rsidRPr="00DB6463">
        <w:rPr>
          <w:rFonts w:ascii="Arial" w:hAnsi="Arial" w:cs="Arial"/>
          <w:sz w:val="24"/>
          <w:szCs w:val="24"/>
        </w:rPr>
        <w:t xml:space="preserve"> </w:t>
      </w:r>
      <w:r w:rsidR="00552E14" w:rsidRPr="00DB6463">
        <w:rPr>
          <w:rFonts w:ascii="Arial" w:hAnsi="Arial" w:cs="Arial"/>
          <w:sz w:val="24"/>
          <w:szCs w:val="24"/>
        </w:rPr>
        <w:t>Previously</w:t>
      </w:r>
      <w:r w:rsidR="1DE0860C" w:rsidRPr="00DB6463">
        <w:rPr>
          <w:rFonts w:ascii="Arial" w:hAnsi="Arial" w:cs="Arial"/>
          <w:sz w:val="24"/>
          <w:szCs w:val="24"/>
        </w:rPr>
        <w:t>,</w:t>
      </w:r>
      <w:r w:rsidR="41329C13" w:rsidRPr="00DB6463">
        <w:rPr>
          <w:rFonts w:ascii="Arial" w:hAnsi="Arial" w:cs="Arial"/>
          <w:sz w:val="24"/>
          <w:szCs w:val="24"/>
        </w:rPr>
        <w:t xml:space="preserve"> </w:t>
      </w:r>
      <w:r w:rsidR="05309D22" w:rsidRPr="00DB6463">
        <w:rPr>
          <w:rFonts w:ascii="Arial" w:hAnsi="Arial" w:cs="Arial"/>
          <w:sz w:val="24"/>
          <w:szCs w:val="24"/>
        </w:rPr>
        <w:t>many non-</w:t>
      </w:r>
      <w:r w:rsidR="38254EEB" w:rsidRPr="00DB6463">
        <w:rPr>
          <w:rFonts w:ascii="Arial" w:hAnsi="Arial" w:cs="Arial"/>
          <w:sz w:val="24"/>
          <w:szCs w:val="24"/>
        </w:rPr>
        <w:t xml:space="preserve">maintained </w:t>
      </w:r>
      <w:r w:rsidR="0E476B67" w:rsidRPr="00DB6463">
        <w:rPr>
          <w:rFonts w:ascii="Arial" w:hAnsi="Arial" w:cs="Arial"/>
          <w:sz w:val="24"/>
          <w:szCs w:val="24"/>
        </w:rPr>
        <w:t xml:space="preserve">settings </w:t>
      </w:r>
      <w:r w:rsidR="380E846E" w:rsidRPr="00DB6463">
        <w:rPr>
          <w:rFonts w:ascii="Arial" w:hAnsi="Arial" w:cs="Arial"/>
          <w:sz w:val="24"/>
          <w:szCs w:val="24"/>
        </w:rPr>
        <w:t xml:space="preserve">rarely </w:t>
      </w:r>
      <w:r w:rsidR="5062ABEC" w:rsidRPr="00DB6463">
        <w:rPr>
          <w:rFonts w:ascii="Arial" w:hAnsi="Arial" w:cs="Arial"/>
          <w:sz w:val="24"/>
          <w:szCs w:val="24"/>
        </w:rPr>
        <w:t xml:space="preserve">included </w:t>
      </w:r>
      <w:r w:rsidR="27F95CC3" w:rsidRPr="00DB6463">
        <w:rPr>
          <w:rFonts w:ascii="Arial" w:hAnsi="Arial" w:cs="Arial"/>
          <w:sz w:val="24"/>
          <w:szCs w:val="24"/>
        </w:rPr>
        <w:t>progress tracking</w:t>
      </w:r>
      <w:r w:rsidR="3AD301CF" w:rsidRPr="00DB6463">
        <w:rPr>
          <w:rFonts w:ascii="Arial" w:hAnsi="Arial" w:cs="Arial"/>
          <w:sz w:val="24"/>
          <w:szCs w:val="24"/>
        </w:rPr>
        <w:t xml:space="preserve"> or </w:t>
      </w:r>
      <w:r w:rsidR="5E2517D6" w:rsidRPr="00DB6463">
        <w:rPr>
          <w:rFonts w:ascii="Arial" w:hAnsi="Arial" w:cs="Arial"/>
          <w:sz w:val="24"/>
          <w:szCs w:val="24"/>
        </w:rPr>
        <w:t>planned play</w:t>
      </w:r>
      <w:r w:rsidR="030C0DD3" w:rsidRPr="00DB6463">
        <w:rPr>
          <w:rFonts w:ascii="Arial" w:hAnsi="Arial" w:cs="Arial"/>
          <w:sz w:val="24"/>
          <w:szCs w:val="24"/>
        </w:rPr>
        <w:t xml:space="preserve">, </w:t>
      </w:r>
      <w:r w:rsidR="66280A5F" w:rsidRPr="00DB6463">
        <w:rPr>
          <w:rFonts w:ascii="Arial" w:hAnsi="Arial" w:cs="Arial"/>
          <w:sz w:val="24"/>
          <w:szCs w:val="24"/>
        </w:rPr>
        <w:t xml:space="preserve">which represented a </w:t>
      </w:r>
      <w:r w:rsidR="352AEA63" w:rsidRPr="00DB6463">
        <w:rPr>
          <w:rFonts w:ascii="Arial" w:hAnsi="Arial" w:cs="Arial"/>
          <w:sz w:val="24"/>
          <w:szCs w:val="24"/>
        </w:rPr>
        <w:t>large change.</w:t>
      </w:r>
      <w:r w:rsidR="399A7ABE" w:rsidRPr="00DB6463">
        <w:rPr>
          <w:rFonts w:ascii="Arial" w:hAnsi="Arial" w:cs="Arial"/>
          <w:sz w:val="24"/>
          <w:szCs w:val="24"/>
        </w:rPr>
        <w:t xml:space="preserve"> </w:t>
      </w:r>
      <w:r w:rsidR="43F0C080" w:rsidRPr="00DB6463">
        <w:rPr>
          <w:rFonts w:ascii="Arial" w:hAnsi="Arial" w:cs="Arial"/>
          <w:sz w:val="24"/>
          <w:szCs w:val="24"/>
        </w:rPr>
        <w:t xml:space="preserve">In older </w:t>
      </w:r>
      <w:r w:rsidR="70067459" w:rsidRPr="00DB6463">
        <w:rPr>
          <w:rFonts w:ascii="Arial" w:hAnsi="Arial" w:cs="Arial"/>
          <w:sz w:val="24"/>
          <w:szCs w:val="24"/>
        </w:rPr>
        <w:t xml:space="preserve">children’s </w:t>
      </w:r>
      <w:r w:rsidR="030C0DD3" w:rsidRPr="00DB6463">
        <w:rPr>
          <w:rFonts w:ascii="Arial" w:hAnsi="Arial" w:cs="Arial"/>
          <w:sz w:val="24"/>
          <w:szCs w:val="24"/>
        </w:rPr>
        <w:t>settings</w:t>
      </w:r>
      <w:r w:rsidR="066A5323" w:rsidRPr="00DB6463">
        <w:rPr>
          <w:rFonts w:ascii="Arial" w:hAnsi="Arial" w:cs="Arial"/>
          <w:sz w:val="24"/>
          <w:szCs w:val="24"/>
        </w:rPr>
        <w:t>,</w:t>
      </w:r>
      <w:r w:rsidR="29BC692A" w:rsidRPr="00DB6463">
        <w:rPr>
          <w:rFonts w:ascii="Arial" w:hAnsi="Arial" w:cs="Arial"/>
          <w:sz w:val="24"/>
          <w:szCs w:val="24"/>
        </w:rPr>
        <w:t xml:space="preserve"> </w:t>
      </w:r>
      <w:r w:rsidR="5B5157DC" w:rsidRPr="00DB6463">
        <w:rPr>
          <w:rFonts w:ascii="Arial" w:hAnsi="Arial" w:cs="Arial"/>
          <w:sz w:val="24"/>
          <w:szCs w:val="24"/>
        </w:rPr>
        <w:t xml:space="preserve">failure to </w:t>
      </w:r>
      <w:r w:rsidR="7379E399" w:rsidRPr="00DB6463">
        <w:rPr>
          <w:rFonts w:ascii="Arial" w:hAnsi="Arial" w:cs="Arial"/>
          <w:sz w:val="24"/>
          <w:szCs w:val="24"/>
        </w:rPr>
        <w:t xml:space="preserve">establish the </w:t>
      </w:r>
      <w:r w:rsidR="22866235" w:rsidRPr="00DB6463">
        <w:rPr>
          <w:rFonts w:ascii="Arial" w:hAnsi="Arial" w:cs="Arial"/>
          <w:sz w:val="24"/>
          <w:szCs w:val="24"/>
        </w:rPr>
        <w:t xml:space="preserve">Foundation Phase </w:t>
      </w:r>
      <w:r w:rsidR="3F256EB9" w:rsidRPr="00DB6463">
        <w:rPr>
          <w:rFonts w:ascii="Arial" w:hAnsi="Arial" w:cs="Arial"/>
          <w:sz w:val="24"/>
          <w:szCs w:val="24"/>
        </w:rPr>
        <w:t xml:space="preserve">successfully </w:t>
      </w:r>
      <w:r w:rsidR="2ED439C4" w:rsidRPr="00DB6463">
        <w:rPr>
          <w:rFonts w:ascii="Arial" w:hAnsi="Arial" w:cs="Arial"/>
          <w:sz w:val="24"/>
          <w:szCs w:val="24"/>
        </w:rPr>
        <w:t xml:space="preserve">led schools to </w:t>
      </w:r>
      <w:r w:rsidR="142CBF0D" w:rsidRPr="00DB6463">
        <w:rPr>
          <w:rFonts w:ascii="Arial" w:hAnsi="Arial" w:cs="Arial"/>
          <w:sz w:val="24"/>
          <w:szCs w:val="24"/>
        </w:rPr>
        <w:t xml:space="preserve">return </w:t>
      </w:r>
      <w:r w:rsidR="2942ECD5" w:rsidRPr="00DB6463">
        <w:rPr>
          <w:rFonts w:ascii="Arial" w:hAnsi="Arial" w:cs="Arial"/>
          <w:sz w:val="24"/>
          <w:szCs w:val="24"/>
        </w:rPr>
        <w:t xml:space="preserve">to </w:t>
      </w:r>
      <w:r w:rsidR="4ED18B98" w:rsidRPr="00DB6463">
        <w:rPr>
          <w:rFonts w:ascii="Arial" w:hAnsi="Arial" w:cs="Arial"/>
          <w:sz w:val="24"/>
          <w:szCs w:val="24"/>
        </w:rPr>
        <w:t xml:space="preserve">previous more </w:t>
      </w:r>
      <w:r w:rsidR="68C7DC6B" w:rsidRPr="00DB6463">
        <w:rPr>
          <w:rFonts w:ascii="Arial" w:hAnsi="Arial" w:cs="Arial"/>
          <w:sz w:val="24"/>
          <w:szCs w:val="24"/>
        </w:rPr>
        <w:t xml:space="preserve">formal </w:t>
      </w:r>
      <w:r w:rsidR="3BD79AF2" w:rsidRPr="00DB6463">
        <w:rPr>
          <w:rFonts w:ascii="Arial" w:hAnsi="Arial" w:cs="Arial"/>
          <w:sz w:val="24"/>
          <w:szCs w:val="24"/>
        </w:rPr>
        <w:t>approaches</w:t>
      </w:r>
      <w:r w:rsidR="3F35E042" w:rsidRPr="00DB6463">
        <w:rPr>
          <w:rFonts w:ascii="Arial" w:hAnsi="Arial" w:cs="Arial"/>
          <w:sz w:val="24"/>
          <w:szCs w:val="24"/>
        </w:rPr>
        <w:t xml:space="preserve"> (the pendulum </w:t>
      </w:r>
      <w:r w:rsidR="29711947" w:rsidRPr="00DB6463">
        <w:rPr>
          <w:rFonts w:ascii="Arial" w:hAnsi="Arial" w:cs="Arial"/>
          <w:sz w:val="24"/>
          <w:szCs w:val="24"/>
        </w:rPr>
        <w:t xml:space="preserve">effect </w:t>
      </w:r>
      <w:r w:rsidR="695FAB21" w:rsidRPr="00DB6463">
        <w:rPr>
          <w:rFonts w:ascii="Arial" w:hAnsi="Arial" w:cs="Arial"/>
          <w:sz w:val="24"/>
          <w:szCs w:val="24"/>
        </w:rPr>
        <w:t>mentioned before).</w:t>
      </w:r>
      <w:r w:rsidR="61C98305" w:rsidRPr="00DB6463">
        <w:rPr>
          <w:rFonts w:ascii="Arial" w:hAnsi="Arial" w:cs="Arial"/>
          <w:sz w:val="24"/>
          <w:szCs w:val="24"/>
        </w:rPr>
        <w:t xml:space="preserve"> </w:t>
      </w:r>
      <w:r w:rsidR="702A1699" w:rsidRPr="00DB6463">
        <w:rPr>
          <w:rFonts w:ascii="Arial" w:hAnsi="Arial" w:cs="Arial"/>
          <w:sz w:val="24"/>
          <w:szCs w:val="24"/>
        </w:rPr>
        <w:t xml:space="preserve">It was clear </w:t>
      </w:r>
      <w:r w:rsidR="72669F55" w:rsidRPr="00DB6463">
        <w:rPr>
          <w:rFonts w:ascii="Arial" w:hAnsi="Arial" w:cs="Arial"/>
          <w:sz w:val="24"/>
          <w:szCs w:val="24"/>
        </w:rPr>
        <w:t xml:space="preserve">that </w:t>
      </w:r>
      <w:r w:rsidR="5425697C" w:rsidRPr="00DB6463">
        <w:rPr>
          <w:rFonts w:ascii="Arial" w:hAnsi="Arial" w:cs="Arial"/>
          <w:sz w:val="24"/>
          <w:szCs w:val="24"/>
        </w:rPr>
        <w:t xml:space="preserve">to ensure success of the </w:t>
      </w:r>
      <w:r w:rsidR="1C090D08" w:rsidRPr="00DB6463">
        <w:rPr>
          <w:rFonts w:ascii="Arial" w:hAnsi="Arial" w:cs="Arial"/>
          <w:sz w:val="24"/>
          <w:szCs w:val="24"/>
        </w:rPr>
        <w:t xml:space="preserve">Foundation </w:t>
      </w:r>
      <w:r w:rsidR="7F250994" w:rsidRPr="00DB6463">
        <w:rPr>
          <w:rFonts w:ascii="Arial" w:hAnsi="Arial" w:cs="Arial"/>
          <w:sz w:val="24"/>
          <w:szCs w:val="24"/>
        </w:rPr>
        <w:t xml:space="preserve">Phase </w:t>
      </w:r>
      <w:r w:rsidR="61B9A8F4" w:rsidRPr="00DB6463">
        <w:rPr>
          <w:rFonts w:ascii="Arial" w:hAnsi="Arial" w:cs="Arial"/>
          <w:sz w:val="24"/>
          <w:szCs w:val="24"/>
        </w:rPr>
        <w:t>effective training</w:t>
      </w:r>
      <w:r w:rsidR="63F631B0" w:rsidRPr="00DB6463">
        <w:rPr>
          <w:rFonts w:ascii="Arial" w:hAnsi="Arial" w:cs="Arial"/>
          <w:sz w:val="24"/>
          <w:szCs w:val="24"/>
        </w:rPr>
        <w:t xml:space="preserve"> </w:t>
      </w:r>
      <w:r w:rsidR="25B7AA03" w:rsidRPr="00DB6463">
        <w:rPr>
          <w:rFonts w:ascii="Arial" w:hAnsi="Arial" w:cs="Arial"/>
          <w:sz w:val="24"/>
          <w:szCs w:val="24"/>
        </w:rPr>
        <w:t xml:space="preserve">and support of staff needed to be </w:t>
      </w:r>
      <w:r w:rsidR="66126ED2" w:rsidRPr="00DB6463">
        <w:rPr>
          <w:rFonts w:ascii="Arial" w:hAnsi="Arial" w:cs="Arial"/>
          <w:sz w:val="24"/>
          <w:szCs w:val="24"/>
        </w:rPr>
        <w:t xml:space="preserve">given. </w:t>
      </w:r>
      <w:r w:rsidR="50FD6FFA" w:rsidRPr="00DB6463">
        <w:rPr>
          <w:rFonts w:ascii="Arial" w:hAnsi="Arial" w:cs="Arial"/>
          <w:sz w:val="24"/>
          <w:szCs w:val="24"/>
        </w:rPr>
        <w:t xml:space="preserve">This </w:t>
      </w:r>
      <w:r w:rsidR="3B38A8FF" w:rsidRPr="00DB6463">
        <w:rPr>
          <w:rFonts w:ascii="Arial" w:hAnsi="Arial" w:cs="Arial"/>
          <w:sz w:val="24"/>
          <w:szCs w:val="24"/>
        </w:rPr>
        <w:t xml:space="preserve">whole </w:t>
      </w:r>
      <w:r w:rsidR="10825F91" w:rsidRPr="00DB6463">
        <w:rPr>
          <w:rFonts w:ascii="Arial" w:hAnsi="Arial" w:cs="Arial"/>
          <w:sz w:val="24"/>
          <w:szCs w:val="24"/>
        </w:rPr>
        <w:t xml:space="preserve">process </w:t>
      </w:r>
      <w:r w:rsidR="1F51B6CB" w:rsidRPr="00DB6463">
        <w:rPr>
          <w:rFonts w:ascii="Arial" w:hAnsi="Arial" w:cs="Arial"/>
          <w:sz w:val="24"/>
          <w:szCs w:val="24"/>
        </w:rPr>
        <w:t>must have led to many</w:t>
      </w:r>
      <w:r w:rsidR="04AA3C14" w:rsidRPr="00DB6463">
        <w:rPr>
          <w:rFonts w:ascii="Arial" w:hAnsi="Arial" w:cs="Arial"/>
          <w:sz w:val="24"/>
          <w:szCs w:val="24"/>
        </w:rPr>
        <w:t xml:space="preserve"> staff members </w:t>
      </w:r>
      <w:r w:rsidR="5C307B61" w:rsidRPr="00DB6463">
        <w:rPr>
          <w:rFonts w:ascii="Arial" w:hAnsi="Arial" w:cs="Arial"/>
          <w:sz w:val="24"/>
          <w:szCs w:val="24"/>
        </w:rPr>
        <w:t xml:space="preserve">becoming very </w:t>
      </w:r>
      <w:r w:rsidR="45FF8171" w:rsidRPr="00DB6463">
        <w:rPr>
          <w:rFonts w:ascii="Arial" w:hAnsi="Arial" w:cs="Arial"/>
          <w:sz w:val="24"/>
          <w:szCs w:val="24"/>
        </w:rPr>
        <w:t xml:space="preserve">stressed, with their </w:t>
      </w:r>
      <w:r w:rsidR="42EFB42D" w:rsidRPr="00DB6463">
        <w:rPr>
          <w:rFonts w:ascii="Arial" w:hAnsi="Arial" w:cs="Arial"/>
          <w:sz w:val="24"/>
          <w:szCs w:val="24"/>
        </w:rPr>
        <w:t xml:space="preserve">confidence being </w:t>
      </w:r>
      <w:r w:rsidR="47F7133E" w:rsidRPr="00DB6463">
        <w:rPr>
          <w:rFonts w:ascii="Arial" w:hAnsi="Arial" w:cs="Arial"/>
          <w:sz w:val="24"/>
          <w:szCs w:val="24"/>
        </w:rPr>
        <w:t xml:space="preserve">knocked within their </w:t>
      </w:r>
      <w:r w:rsidR="6B492945" w:rsidRPr="00DB6463">
        <w:rPr>
          <w:rFonts w:ascii="Arial" w:hAnsi="Arial" w:cs="Arial"/>
          <w:sz w:val="24"/>
          <w:szCs w:val="24"/>
        </w:rPr>
        <w:t>job role.</w:t>
      </w:r>
      <w:r w:rsidR="45332D55" w:rsidRPr="00DB6463">
        <w:rPr>
          <w:rFonts w:ascii="Arial" w:hAnsi="Arial" w:cs="Arial"/>
          <w:sz w:val="24"/>
          <w:szCs w:val="24"/>
        </w:rPr>
        <w:t xml:space="preserve"> </w:t>
      </w:r>
      <w:r w:rsidR="2DC2BBE8" w:rsidRPr="00DB6463">
        <w:rPr>
          <w:rFonts w:ascii="Arial" w:hAnsi="Arial" w:cs="Arial"/>
          <w:sz w:val="24"/>
          <w:szCs w:val="24"/>
        </w:rPr>
        <w:t xml:space="preserve">People who want to work with </w:t>
      </w:r>
      <w:r w:rsidR="57C7DB72" w:rsidRPr="00DB6463">
        <w:rPr>
          <w:rFonts w:ascii="Arial" w:hAnsi="Arial" w:cs="Arial"/>
          <w:sz w:val="24"/>
          <w:szCs w:val="24"/>
        </w:rPr>
        <w:t xml:space="preserve">children should be </w:t>
      </w:r>
      <w:r w:rsidR="70067459" w:rsidRPr="00DB6463">
        <w:rPr>
          <w:rFonts w:ascii="Arial" w:hAnsi="Arial" w:cs="Arial"/>
          <w:sz w:val="24"/>
          <w:szCs w:val="24"/>
        </w:rPr>
        <w:t>sure</w:t>
      </w:r>
      <w:r w:rsidR="57C7DB72" w:rsidRPr="00DB6463">
        <w:rPr>
          <w:rFonts w:ascii="Arial" w:hAnsi="Arial" w:cs="Arial"/>
          <w:sz w:val="24"/>
          <w:szCs w:val="24"/>
        </w:rPr>
        <w:t xml:space="preserve"> </w:t>
      </w:r>
      <w:r w:rsidR="7B86246E" w:rsidRPr="00DB6463">
        <w:rPr>
          <w:rFonts w:ascii="Arial" w:hAnsi="Arial" w:cs="Arial"/>
          <w:sz w:val="24"/>
          <w:szCs w:val="24"/>
        </w:rPr>
        <w:t xml:space="preserve">that they </w:t>
      </w:r>
      <w:r w:rsidR="68F866BD" w:rsidRPr="00DB6463">
        <w:rPr>
          <w:rFonts w:ascii="Arial" w:hAnsi="Arial" w:cs="Arial"/>
          <w:sz w:val="24"/>
          <w:szCs w:val="24"/>
        </w:rPr>
        <w:t xml:space="preserve">understand how to structure children’s </w:t>
      </w:r>
      <w:r w:rsidR="4C14634A" w:rsidRPr="00DB6463">
        <w:rPr>
          <w:rFonts w:ascii="Arial" w:hAnsi="Arial" w:cs="Arial"/>
          <w:sz w:val="24"/>
          <w:szCs w:val="24"/>
        </w:rPr>
        <w:t>experiences</w:t>
      </w:r>
      <w:r w:rsidR="54BEFE9A" w:rsidRPr="00DB6463">
        <w:rPr>
          <w:rFonts w:ascii="Arial" w:hAnsi="Arial" w:cs="Arial"/>
          <w:sz w:val="24"/>
          <w:szCs w:val="24"/>
        </w:rPr>
        <w:t xml:space="preserve"> and </w:t>
      </w:r>
      <w:r w:rsidR="4370B866" w:rsidRPr="00DB6463">
        <w:rPr>
          <w:rFonts w:ascii="Arial" w:hAnsi="Arial" w:cs="Arial"/>
          <w:sz w:val="24"/>
          <w:szCs w:val="24"/>
        </w:rPr>
        <w:t xml:space="preserve">opportunities, and </w:t>
      </w:r>
      <w:r w:rsidR="3B7E3766" w:rsidRPr="00DB6463">
        <w:rPr>
          <w:rFonts w:ascii="Arial" w:hAnsi="Arial" w:cs="Arial"/>
          <w:sz w:val="24"/>
          <w:szCs w:val="24"/>
        </w:rPr>
        <w:t xml:space="preserve">ensure the </w:t>
      </w:r>
      <w:r w:rsidR="3249AE38" w:rsidRPr="00DB6463">
        <w:rPr>
          <w:rFonts w:ascii="Arial" w:hAnsi="Arial" w:cs="Arial"/>
          <w:sz w:val="24"/>
          <w:szCs w:val="24"/>
        </w:rPr>
        <w:t xml:space="preserve">environment is </w:t>
      </w:r>
      <w:r w:rsidR="35ECEA77" w:rsidRPr="00DB6463">
        <w:rPr>
          <w:rFonts w:ascii="Arial" w:hAnsi="Arial" w:cs="Arial"/>
          <w:sz w:val="24"/>
          <w:szCs w:val="24"/>
        </w:rPr>
        <w:t xml:space="preserve">equipped </w:t>
      </w:r>
      <w:r w:rsidR="70067459" w:rsidRPr="00DB6463">
        <w:rPr>
          <w:rFonts w:ascii="Arial" w:hAnsi="Arial" w:cs="Arial"/>
          <w:sz w:val="24"/>
          <w:szCs w:val="24"/>
        </w:rPr>
        <w:t>for</w:t>
      </w:r>
      <w:r w:rsidR="6E2DF240" w:rsidRPr="00DB6463">
        <w:rPr>
          <w:rFonts w:ascii="Arial" w:hAnsi="Arial" w:cs="Arial"/>
          <w:sz w:val="24"/>
          <w:szCs w:val="24"/>
        </w:rPr>
        <w:t xml:space="preserve"> </w:t>
      </w:r>
      <w:r w:rsidR="65CF3E4B" w:rsidRPr="00DB6463">
        <w:rPr>
          <w:rFonts w:ascii="Arial" w:hAnsi="Arial" w:cs="Arial"/>
          <w:sz w:val="24"/>
          <w:szCs w:val="24"/>
        </w:rPr>
        <w:t xml:space="preserve">learning </w:t>
      </w:r>
      <w:r w:rsidR="0D97D51A" w:rsidRPr="00DB6463">
        <w:rPr>
          <w:rFonts w:ascii="Arial" w:hAnsi="Arial" w:cs="Arial"/>
          <w:sz w:val="24"/>
          <w:szCs w:val="24"/>
        </w:rPr>
        <w:t>enhancement</w:t>
      </w:r>
      <w:r w:rsidR="00AE254E" w:rsidRPr="00DB6463">
        <w:rPr>
          <w:rFonts w:ascii="Arial" w:hAnsi="Arial" w:cs="Arial"/>
          <w:sz w:val="24"/>
          <w:szCs w:val="24"/>
        </w:rPr>
        <w:t xml:space="preserve"> (Welsh Government, </w:t>
      </w:r>
      <w:r w:rsidR="00973085" w:rsidRPr="00DB6463">
        <w:rPr>
          <w:rFonts w:ascii="Arial" w:hAnsi="Arial" w:cs="Arial"/>
          <w:sz w:val="24"/>
          <w:szCs w:val="24"/>
        </w:rPr>
        <w:t xml:space="preserve">page 24, </w:t>
      </w:r>
      <w:r w:rsidR="00AE254E" w:rsidRPr="00DB6463">
        <w:rPr>
          <w:rFonts w:ascii="Arial" w:hAnsi="Arial" w:cs="Arial"/>
          <w:sz w:val="24"/>
          <w:szCs w:val="24"/>
        </w:rPr>
        <w:t xml:space="preserve">2014). </w:t>
      </w:r>
    </w:p>
    <w:p w14:paraId="63E7AC7B" w14:textId="18AEDE7D" w:rsidR="72A8FBF6" w:rsidRPr="00DB6463" w:rsidRDefault="72A8FBF6" w:rsidP="72A8FBF6">
      <w:pPr>
        <w:rPr>
          <w:rFonts w:ascii="Arial" w:hAnsi="Arial" w:cs="Arial"/>
          <w:sz w:val="24"/>
          <w:szCs w:val="24"/>
        </w:rPr>
      </w:pPr>
      <w:r w:rsidRPr="00DB6463">
        <w:rPr>
          <w:rFonts w:ascii="Arial" w:hAnsi="Arial" w:cs="Arial"/>
          <w:sz w:val="24"/>
          <w:szCs w:val="24"/>
        </w:rPr>
        <w:t>In 2017, schools, teachers and other education experts started working together to create a new curriculum</w:t>
      </w:r>
      <w:r w:rsidR="70067459" w:rsidRPr="00DB6463">
        <w:rPr>
          <w:rFonts w:ascii="Arial" w:hAnsi="Arial" w:cs="Arial"/>
          <w:sz w:val="24"/>
          <w:szCs w:val="24"/>
        </w:rPr>
        <w:t>:</w:t>
      </w:r>
      <w:r w:rsidRPr="00DB6463">
        <w:rPr>
          <w:rFonts w:ascii="Arial" w:hAnsi="Arial" w:cs="Arial"/>
          <w:sz w:val="24"/>
          <w:szCs w:val="24"/>
        </w:rPr>
        <w:t xml:space="preserve"> the New Curriculum for Wales. Practitioners focussed on well-being and progress of learning, with teachers </w:t>
      </w:r>
      <w:r w:rsidR="3EFE8CC2" w:rsidRPr="00DB6463">
        <w:rPr>
          <w:rFonts w:ascii="Arial" w:hAnsi="Arial" w:cs="Arial"/>
          <w:sz w:val="24"/>
          <w:szCs w:val="24"/>
        </w:rPr>
        <w:t xml:space="preserve">having more </w:t>
      </w:r>
      <w:r w:rsidR="38DC6189" w:rsidRPr="00DB6463">
        <w:rPr>
          <w:rFonts w:ascii="Arial" w:hAnsi="Arial" w:cs="Arial"/>
          <w:sz w:val="24"/>
          <w:szCs w:val="24"/>
        </w:rPr>
        <w:t>flexibility</w:t>
      </w:r>
      <w:r w:rsidR="2D01AD5B" w:rsidRPr="00DB6463">
        <w:rPr>
          <w:rFonts w:ascii="Arial" w:hAnsi="Arial" w:cs="Arial"/>
          <w:sz w:val="24"/>
          <w:szCs w:val="24"/>
        </w:rPr>
        <w:t xml:space="preserve"> to use their </w:t>
      </w:r>
      <w:r w:rsidR="70BAB77A" w:rsidRPr="00DB6463">
        <w:rPr>
          <w:rFonts w:ascii="Arial" w:hAnsi="Arial" w:cs="Arial"/>
          <w:sz w:val="24"/>
          <w:szCs w:val="24"/>
        </w:rPr>
        <w:t>professional</w:t>
      </w:r>
      <w:r w:rsidR="2D01AD5B" w:rsidRPr="00DB6463">
        <w:rPr>
          <w:rFonts w:ascii="Arial" w:hAnsi="Arial" w:cs="Arial"/>
          <w:sz w:val="24"/>
          <w:szCs w:val="24"/>
        </w:rPr>
        <w:t xml:space="preserve"> </w:t>
      </w:r>
      <w:r w:rsidR="3B64D1A0" w:rsidRPr="00DB6463">
        <w:rPr>
          <w:rFonts w:ascii="Arial" w:hAnsi="Arial" w:cs="Arial"/>
          <w:sz w:val="24"/>
          <w:szCs w:val="24"/>
        </w:rPr>
        <w:t xml:space="preserve">skills </w:t>
      </w:r>
      <w:r w:rsidR="0CA43A60" w:rsidRPr="00DB6463">
        <w:rPr>
          <w:rFonts w:ascii="Arial" w:hAnsi="Arial" w:cs="Arial"/>
          <w:sz w:val="24"/>
          <w:szCs w:val="24"/>
        </w:rPr>
        <w:t xml:space="preserve">to help the </w:t>
      </w:r>
      <w:r w:rsidR="7673406F" w:rsidRPr="00DB6463">
        <w:rPr>
          <w:rFonts w:ascii="Arial" w:hAnsi="Arial" w:cs="Arial"/>
          <w:sz w:val="24"/>
          <w:szCs w:val="24"/>
        </w:rPr>
        <w:t>children develop.</w:t>
      </w:r>
      <w:r w:rsidRPr="00DB6463">
        <w:rPr>
          <w:rFonts w:ascii="Arial" w:hAnsi="Arial" w:cs="Arial"/>
          <w:sz w:val="24"/>
          <w:szCs w:val="24"/>
        </w:rPr>
        <w:t xml:space="preserve"> There are now four defined aims as to what the purpose of education in Wales should </w:t>
      </w:r>
      <w:r w:rsidR="169A6898" w:rsidRPr="00DB6463">
        <w:rPr>
          <w:rFonts w:ascii="Arial" w:hAnsi="Arial" w:cs="Arial"/>
          <w:sz w:val="24"/>
          <w:szCs w:val="24"/>
        </w:rPr>
        <w:t xml:space="preserve">be </w:t>
      </w:r>
      <w:r w:rsidR="70067459" w:rsidRPr="00DB6463">
        <w:rPr>
          <w:rFonts w:ascii="Arial" w:hAnsi="Arial" w:cs="Arial"/>
          <w:sz w:val="24"/>
          <w:szCs w:val="24"/>
        </w:rPr>
        <w:t>so that there is</w:t>
      </w:r>
      <w:r w:rsidR="169A6898" w:rsidRPr="00DB6463">
        <w:rPr>
          <w:rFonts w:ascii="Arial" w:hAnsi="Arial" w:cs="Arial"/>
          <w:sz w:val="24"/>
          <w:szCs w:val="24"/>
        </w:rPr>
        <w:t xml:space="preserve"> </w:t>
      </w:r>
      <w:r w:rsidR="4A899AEF" w:rsidRPr="00DB6463">
        <w:rPr>
          <w:rFonts w:ascii="Arial" w:hAnsi="Arial" w:cs="Arial"/>
          <w:sz w:val="24"/>
          <w:szCs w:val="24"/>
        </w:rPr>
        <w:t>support</w:t>
      </w:r>
      <w:r w:rsidR="0CF54CBA" w:rsidRPr="00DB6463">
        <w:rPr>
          <w:rFonts w:ascii="Arial" w:hAnsi="Arial" w:cs="Arial"/>
          <w:sz w:val="24"/>
          <w:szCs w:val="24"/>
        </w:rPr>
        <w:t xml:space="preserve"> </w:t>
      </w:r>
      <w:r w:rsidR="70067459" w:rsidRPr="00DB6463">
        <w:rPr>
          <w:rFonts w:ascii="Arial" w:hAnsi="Arial" w:cs="Arial"/>
          <w:sz w:val="24"/>
          <w:szCs w:val="24"/>
        </w:rPr>
        <w:t xml:space="preserve">for </w:t>
      </w:r>
      <w:r w:rsidR="368E394F" w:rsidRPr="00DB6463">
        <w:rPr>
          <w:rFonts w:ascii="Arial" w:hAnsi="Arial" w:cs="Arial"/>
          <w:sz w:val="24"/>
          <w:szCs w:val="24"/>
        </w:rPr>
        <w:t>learners to become:</w:t>
      </w:r>
    </w:p>
    <w:p w14:paraId="020D783A" w14:textId="049AB467" w:rsidR="72A8FBF6" w:rsidRPr="00DB6463" w:rsidRDefault="72A8FBF6" w:rsidP="72A8FBF6">
      <w:pPr>
        <w:pStyle w:val="ListParagraph"/>
        <w:numPr>
          <w:ilvl w:val="0"/>
          <w:numId w:val="3"/>
        </w:numPr>
        <w:rPr>
          <w:rFonts w:ascii="Arial" w:hAnsi="Arial" w:cs="Arial"/>
          <w:sz w:val="24"/>
          <w:szCs w:val="24"/>
        </w:rPr>
      </w:pPr>
      <w:r w:rsidRPr="00DB6463">
        <w:rPr>
          <w:rFonts w:ascii="Arial" w:hAnsi="Arial" w:cs="Arial"/>
          <w:sz w:val="24"/>
          <w:szCs w:val="24"/>
        </w:rPr>
        <w:t xml:space="preserve">Ambitious, capable learners, ready to learn </w:t>
      </w:r>
      <w:r w:rsidR="45B629CC" w:rsidRPr="00DB6463">
        <w:rPr>
          <w:rFonts w:ascii="Arial" w:hAnsi="Arial" w:cs="Arial"/>
          <w:sz w:val="24"/>
          <w:szCs w:val="24"/>
        </w:rPr>
        <w:t xml:space="preserve">throughout their </w:t>
      </w:r>
      <w:r w:rsidR="0D9C5E09" w:rsidRPr="00DB6463">
        <w:rPr>
          <w:rFonts w:ascii="Arial" w:hAnsi="Arial" w:cs="Arial"/>
          <w:sz w:val="24"/>
          <w:szCs w:val="24"/>
        </w:rPr>
        <w:t>lives</w:t>
      </w:r>
    </w:p>
    <w:p w14:paraId="56865804" w14:textId="57A9EE66" w:rsidR="0D9C5E09" w:rsidRPr="00DB6463" w:rsidRDefault="512E2C22" w:rsidP="0D9C5E09">
      <w:pPr>
        <w:pStyle w:val="ListParagraph"/>
        <w:numPr>
          <w:ilvl w:val="0"/>
          <w:numId w:val="3"/>
        </w:numPr>
        <w:rPr>
          <w:rFonts w:ascii="Arial" w:hAnsi="Arial" w:cs="Arial"/>
          <w:sz w:val="24"/>
          <w:szCs w:val="24"/>
        </w:rPr>
      </w:pPr>
      <w:r w:rsidRPr="00DB6463">
        <w:rPr>
          <w:rFonts w:ascii="Arial" w:hAnsi="Arial" w:cs="Arial"/>
          <w:sz w:val="24"/>
          <w:szCs w:val="24"/>
        </w:rPr>
        <w:t xml:space="preserve">Enterprising, </w:t>
      </w:r>
      <w:r w:rsidR="142F1BF2" w:rsidRPr="00DB6463">
        <w:rPr>
          <w:rFonts w:ascii="Arial" w:hAnsi="Arial" w:cs="Arial"/>
          <w:sz w:val="24"/>
          <w:szCs w:val="24"/>
        </w:rPr>
        <w:t xml:space="preserve">creative </w:t>
      </w:r>
      <w:r w:rsidR="3376E427" w:rsidRPr="00DB6463">
        <w:rPr>
          <w:rFonts w:ascii="Arial" w:hAnsi="Arial" w:cs="Arial"/>
          <w:sz w:val="24"/>
          <w:szCs w:val="24"/>
        </w:rPr>
        <w:t>contributors</w:t>
      </w:r>
      <w:r w:rsidR="666B95F0" w:rsidRPr="00DB6463">
        <w:rPr>
          <w:rFonts w:ascii="Arial" w:hAnsi="Arial" w:cs="Arial"/>
          <w:sz w:val="24"/>
          <w:szCs w:val="24"/>
        </w:rPr>
        <w:t xml:space="preserve">, ready to play </w:t>
      </w:r>
      <w:r w:rsidR="22B97C3D" w:rsidRPr="00DB6463">
        <w:rPr>
          <w:rFonts w:ascii="Arial" w:hAnsi="Arial" w:cs="Arial"/>
          <w:sz w:val="24"/>
          <w:szCs w:val="24"/>
        </w:rPr>
        <w:t xml:space="preserve">a full part in </w:t>
      </w:r>
      <w:r w:rsidR="23B3FCCB" w:rsidRPr="00DB6463">
        <w:rPr>
          <w:rFonts w:ascii="Arial" w:hAnsi="Arial" w:cs="Arial"/>
          <w:sz w:val="24"/>
          <w:szCs w:val="24"/>
        </w:rPr>
        <w:t>life and work</w:t>
      </w:r>
    </w:p>
    <w:p w14:paraId="485FC866" w14:textId="415727D5" w:rsidR="22DE2792" w:rsidRPr="00DB6463" w:rsidRDefault="61F974E4" w:rsidP="22DE2792">
      <w:pPr>
        <w:pStyle w:val="ListParagraph"/>
        <w:numPr>
          <w:ilvl w:val="0"/>
          <w:numId w:val="3"/>
        </w:numPr>
        <w:rPr>
          <w:rFonts w:ascii="Arial" w:hAnsi="Arial" w:cs="Arial"/>
          <w:sz w:val="24"/>
          <w:szCs w:val="24"/>
        </w:rPr>
      </w:pPr>
      <w:r w:rsidRPr="00DB6463">
        <w:rPr>
          <w:rFonts w:ascii="Arial" w:hAnsi="Arial" w:cs="Arial"/>
          <w:sz w:val="24"/>
          <w:szCs w:val="24"/>
        </w:rPr>
        <w:t xml:space="preserve">Ethical, informed </w:t>
      </w:r>
      <w:r w:rsidR="659CB123" w:rsidRPr="00DB6463">
        <w:rPr>
          <w:rFonts w:ascii="Arial" w:hAnsi="Arial" w:cs="Arial"/>
          <w:sz w:val="24"/>
          <w:szCs w:val="24"/>
        </w:rPr>
        <w:t xml:space="preserve">citizens of Wales and the </w:t>
      </w:r>
      <w:r w:rsidR="561EC0B6" w:rsidRPr="00DB6463">
        <w:rPr>
          <w:rFonts w:ascii="Arial" w:hAnsi="Arial" w:cs="Arial"/>
          <w:sz w:val="24"/>
          <w:szCs w:val="24"/>
        </w:rPr>
        <w:t>world</w:t>
      </w:r>
    </w:p>
    <w:p w14:paraId="0EBBA8C6" w14:textId="5C8B9249" w:rsidR="006D0A1F" w:rsidRPr="00DB6463" w:rsidRDefault="561EC0B6" w:rsidP="5921DC12">
      <w:pPr>
        <w:pStyle w:val="ListParagraph"/>
        <w:numPr>
          <w:ilvl w:val="0"/>
          <w:numId w:val="3"/>
        </w:numPr>
        <w:rPr>
          <w:rFonts w:ascii="Arial" w:hAnsi="Arial" w:cs="Arial"/>
          <w:sz w:val="24"/>
          <w:szCs w:val="24"/>
        </w:rPr>
      </w:pPr>
      <w:r w:rsidRPr="00DB6463">
        <w:rPr>
          <w:rFonts w:ascii="Arial" w:hAnsi="Arial" w:cs="Arial"/>
          <w:sz w:val="24"/>
          <w:szCs w:val="24"/>
        </w:rPr>
        <w:t>Healthy</w:t>
      </w:r>
      <w:r w:rsidR="74FA55F6" w:rsidRPr="00DB6463">
        <w:rPr>
          <w:rFonts w:ascii="Arial" w:hAnsi="Arial" w:cs="Arial"/>
          <w:sz w:val="24"/>
          <w:szCs w:val="24"/>
        </w:rPr>
        <w:t>, confident</w:t>
      </w:r>
      <w:r w:rsidR="7D1412FC" w:rsidRPr="00DB6463">
        <w:rPr>
          <w:rFonts w:ascii="Arial" w:hAnsi="Arial" w:cs="Arial"/>
          <w:sz w:val="24"/>
          <w:szCs w:val="24"/>
        </w:rPr>
        <w:t xml:space="preserve"> </w:t>
      </w:r>
      <w:r w:rsidR="4A6B488E" w:rsidRPr="00DB6463">
        <w:rPr>
          <w:rFonts w:ascii="Arial" w:hAnsi="Arial" w:cs="Arial"/>
          <w:sz w:val="24"/>
          <w:szCs w:val="24"/>
        </w:rPr>
        <w:t xml:space="preserve">individuals, </w:t>
      </w:r>
      <w:r w:rsidR="3AF0804A" w:rsidRPr="00DB6463">
        <w:rPr>
          <w:rFonts w:ascii="Arial" w:hAnsi="Arial" w:cs="Arial"/>
          <w:sz w:val="24"/>
          <w:szCs w:val="24"/>
        </w:rPr>
        <w:t xml:space="preserve">ready to lead </w:t>
      </w:r>
      <w:r w:rsidR="002DF8D6" w:rsidRPr="00DB6463">
        <w:rPr>
          <w:rFonts w:ascii="Arial" w:hAnsi="Arial" w:cs="Arial"/>
          <w:sz w:val="24"/>
          <w:szCs w:val="24"/>
        </w:rPr>
        <w:t xml:space="preserve">fulfilling lives as </w:t>
      </w:r>
      <w:r w:rsidR="52D18467" w:rsidRPr="00DB6463">
        <w:rPr>
          <w:rFonts w:ascii="Arial" w:hAnsi="Arial" w:cs="Arial"/>
          <w:sz w:val="24"/>
          <w:szCs w:val="24"/>
        </w:rPr>
        <w:t xml:space="preserve">valued members of </w:t>
      </w:r>
      <w:r w:rsidR="78875F30" w:rsidRPr="00DB6463">
        <w:rPr>
          <w:rFonts w:ascii="Arial" w:hAnsi="Arial" w:cs="Arial"/>
          <w:sz w:val="24"/>
          <w:szCs w:val="24"/>
        </w:rPr>
        <w:t>society</w:t>
      </w:r>
      <w:r w:rsidR="006D1BC3" w:rsidRPr="00DB6463">
        <w:rPr>
          <w:rFonts w:ascii="Arial" w:hAnsi="Arial" w:cs="Arial"/>
          <w:sz w:val="24"/>
          <w:szCs w:val="24"/>
        </w:rPr>
        <w:t xml:space="preserve"> </w:t>
      </w:r>
      <w:r w:rsidR="1FE3C30A" w:rsidRPr="00DB6463">
        <w:rPr>
          <w:rFonts w:ascii="Arial" w:hAnsi="Arial" w:cs="Arial"/>
          <w:sz w:val="24"/>
          <w:szCs w:val="24"/>
        </w:rPr>
        <w:t>(Welsh Government, 2022)</w:t>
      </w:r>
      <w:r w:rsidR="006D1BC3" w:rsidRPr="00DB6463">
        <w:rPr>
          <w:rFonts w:ascii="Arial" w:hAnsi="Arial" w:cs="Arial"/>
          <w:sz w:val="24"/>
          <w:szCs w:val="24"/>
        </w:rPr>
        <w:t>.</w:t>
      </w:r>
      <w:r w:rsidR="1FE3C30A" w:rsidRPr="00DB6463">
        <w:rPr>
          <w:rFonts w:ascii="Arial" w:hAnsi="Arial" w:cs="Arial"/>
          <w:sz w:val="24"/>
          <w:szCs w:val="24"/>
        </w:rPr>
        <w:t xml:space="preserve"> </w:t>
      </w:r>
    </w:p>
    <w:p w14:paraId="6AB0820B" w14:textId="6F925F04" w:rsidR="7F94EF88" w:rsidRPr="00DB6463" w:rsidRDefault="071384E9" w:rsidP="7F94EF88">
      <w:pPr>
        <w:rPr>
          <w:rFonts w:ascii="Arial" w:hAnsi="Arial" w:cs="Arial"/>
          <w:sz w:val="24"/>
          <w:szCs w:val="24"/>
        </w:rPr>
      </w:pPr>
      <w:r w:rsidRPr="00DB6463">
        <w:rPr>
          <w:rFonts w:ascii="Arial" w:hAnsi="Arial" w:cs="Arial"/>
          <w:sz w:val="24"/>
          <w:szCs w:val="24"/>
        </w:rPr>
        <w:t xml:space="preserve">There </w:t>
      </w:r>
      <w:r w:rsidR="70067459" w:rsidRPr="00DB6463">
        <w:rPr>
          <w:rFonts w:ascii="Arial" w:hAnsi="Arial" w:cs="Arial"/>
          <w:sz w:val="24"/>
          <w:szCs w:val="24"/>
        </w:rPr>
        <w:t>are</w:t>
      </w:r>
      <w:r w:rsidRPr="00DB6463">
        <w:rPr>
          <w:rFonts w:ascii="Arial" w:hAnsi="Arial" w:cs="Arial"/>
          <w:sz w:val="24"/>
          <w:szCs w:val="24"/>
        </w:rPr>
        <w:t xml:space="preserve"> </w:t>
      </w:r>
      <w:r w:rsidR="2E6FE8C2" w:rsidRPr="00DB6463">
        <w:rPr>
          <w:rFonts w:ascii="Arial" w:hAnsi="Arial" w:cs="Arial"/>
          <w:sz w:val="24"/>
          <w:szCs w:val="24"/>
        </w:rPr>
        <w:t xml:space="preserve">six areas of </w:t>
      </w:r>
      <w:r w:rsidR="0A6F3988" w:rsidRPr="00DB6463">
        <w:rPr>
          <w:rFonts w:ascii="Arial" w:hAnsi="Arial" w:cs="Arial"/>
          <w:sz w:val="24"/>
          <w:szCs w:val="24"/>
        </w:rPr>
        <w:t>Learning and Experience</w:t>
      </w:r>
      <w:r w:rsidR="70067459" w:rsidRPr="00DB6463">
        <w:rPr>
          <w:rFonts w:ascii="Arial" w:hAnsi="Arial" w:cs="Arial"/>
          <w:sz w:val="24"/>
          <w:szCs w:val="24"/>
        </w:rPr>
        <w:t>,</w:t>
      </w:r>
      <w:r w:rsidR="7228F2E1" w:rsidRPr="00DB6463">
        <w:rPr>
          <w:rFonts w:ascii="Arial" w:hAnsi="Arial" w:cs="Arial"/>
          <w:sz w:val="24"/>
          <w:szCs w:val="24"/>
        </w:rPr>
        <w:t xml:space="preserve"> </w:t>
      </w:r>
      <w:r w:rsidR="5C642BE6" w:rsidRPr="00DB6463">
        <w:rPr>
          <w:rFonts w:ascii="Arial" w:hAnsi="Arial" w:cs="Arial"/>
          <w:sz w:val="24"/>
          <w:szCs w:val="24"/>
        </w:rPr>
        <w:t>and specific</w:t>
      </w:r>
      <w:r w:rsidR="28C0E0EA" w:rsidRPr="00DB6463">
        <w:rPr>
          <w:rFonts w:ascii="Arial" w:hAnsi="Arial" w:cs="Arial"/>
          <w:sz w:val="24"/>
          <w:szCs w:val="24"/>
        </w:rPr>
        <w:t xml:space="preserve"> subjects will </w:t>
      </w:r>
      <w:r w:rsidR="059606E9" w:rsidRPr="00DB6463">
        <w:rPr>
          <w:rFonts w:ascii="Arial" w:hAnsi="Arial" w:cs="Arial"/>
          <w:sz w:val="24"/>
          <w:szCs w:val="24"/>
        </w:rPr>
        <w:t xml:space="preserve">still be </w:t>
      </w:r>
      <w:r w:rsidR="713562BF" w:rsidRPr="00DB6463">
        <w:rPr>
          <w:rFonts w:ascii="Arial" w:hAnsi="Arial" w:cs="Arial"/>
          <w:sz w:val="24"/>
          <w:szCs w:val="24"/>
        </w:rPr>
        <w:t xml:space="preserve">delivered but </w:t>
      </w:r>
      <w:r w:rsidR="1F4760CD" w:rsidRPr="00DB6463">
        <w:rPr>
          <w:rFonts w:ascii="Arial" w:hAnsi="Arial" w:cs="Arial"/>
          <w:sz w:val="24"/>
          <w:szCs w:val="24"/>
        </w:rPr>
        <w:t xml:space="preserve">how this will be done </w:t>
      </w:r>
      <w:r w:rsidR="4CEFBC96" w:rsidRPr="00DB6463">
        <w:rPr>
          <w:rFonts w:ascii="Arial" w:hAnsi="Arial" w:cs="Arial"/>
          <w:sz w:val="24"/>
          <w:szCs w:val="24"/>
        </w:rPr>
        <w:t>will be up to schools to decide</w:t>
      </w:r>
      <w:r w:rsidR="2C016B51" w:rsidRPr="00DB6463">
        <w:rPr>
          <w:rFonts w:ascii="Arial" w:hAnsi="Arial" w:cs="Arial"/>
          <w:sz w:val="24"/>
          <w:szCs w:val="24"/>
        </w:rPr>
        <w:t xml:space="preserve">. </w:t>
      </w:r>
      <w:r w:rsidR="7048C309" w:rsidRPr="00DB6463">
        <w:rPr>
          <w:rFonts w:ascii="Arial" w:hAnsi="Arial" w:cs="Arial"/>
          <w:sz w:val="24"/>
          <w:szCs w:val="24"/>
        </w:rPr>
        <w:t xml:space="preserve">The six areas are: expressive arts, health and well-being, humanities, languages, literacy and communication, mathematics and numeracy and science and </w:t>
      </w:r>
      <w:r w:rsidR="23D0E3CE" w:rsidRPr="00DB6463">
        <w:rPr>
          <w:rFonts w:ascii="Arial" w:hAnsi="Arial" w:cs="Arial"/>
          <w:sz w:val="24"/>
          <w:szCs w:val="24"/>
        </w:rPr>
        <w:t>technology</w:t>
      </w:r>
      <w:r w:rsidR="004B40A6" w:rsidRPr="00DB6463">
        <w:rPr>
          <w:rFonts w:ascii="Arial" w:hAnsi="Arial" w:cs="Arial"/>
          <w:sz w:val="24"/>
          <w:szCs w:val="24"/>
        </w:rPr>
        <w:t>.</w:t>
      </w:r>
      <w:r w:rsidR="0042640F" w:rsidRPr="00DB6463">
        <w:rPr>
          <w:rFonts w:ascii="Arial" w:hAnsi="Arial" w:cs="Arial"/>
          <w:sz w:val="24"/>
          <w:szCs w:val="24"/>
        </w:rPr>
        <w:t xml:space="preserve"> </w:t>
      </w:r>
      <w:r w:rsidR="283E7AF0" w:rsidRPr="00DB6463">
        <w:rPr>
          <w:rFonts w:ascii="Arial" w:hAnsi="Arial" w:cs="Arial"/>
          <w:sz w:val="24"/>
          <w:szCs w:val="24"/>
        </w:rPr>
        <w:t xml:space="preserve">Welsh </w:t>
      </w:r>
      <w:r w:rsidR="58685664" w:rsidRPr="00DB6463">
        <w:rPr>
          <w:rFonts w:ascii="Arial" w:hAnsi="Arial" w:cs="Arial"/>
          <w:sz w:val="24"/>
          <w:szCs w:val="24"/>
        </w:rPr>
        <w:t>history</w:t>
      </w:r>
      <w:r w:rsidR="39D8A87F" w:rsidRPr="00DB6463">
        <w:rPr>
          <w:rFonts w:ascii="Arial" w:hAnsi="Arial" w:cs="Arial"/>
          <w:sz w:val="24"/>
          <w:szCs w:val="24"/>
        </w:rPr>
        <w:t>,</w:t>
      </w:r>
      <w:r w:rsidR="70067459" w:rsidRPr="00DB6463">
        <w:rPr>
          <w:rFonts w:ascii="Arial" w:hAnsi="Arial" w:cs="Arial"/>
          <w:sz w:val="24"/>
          <w:szCs w:val="24"/>
        </w:rPr>
        <w:t xml:space="preserve"> the</w:t>
      </w:r>
      <w:r w:rsidR="5D2ABE86" w:rsidRPr="00DB6463">
        <w:rPr>
          <w:rFonts w:ascii="Arial" w:hAnsi="Arial" w:cs="Arial"/>
          <w:sz w:val="24"/>
          <w:szCs w:val="24"/>
        </w:rPr>
        <w:t xml:space="preserve"> </w:t>
      </w:r>
      <w:r w:rsidR="75358F5A" w:rsidRPr="00DB6463">
        <w:rPr>
          <w:rFonts w:ascii="Arial" w:hAnsi="Arial" w:cs="Arial"/>
          <w:sz w:val="24"/>
          <w:szCs w:val="24"/>
        </w:rPr>
        <w:t xml:space="preserve">histories and </w:t>
      </w:r>
      <w:r w:rsidR="546B1F21" w:rsidRPr="00DB6463">
        <w:rPr>
          <w:rFonts w:ascii="Arial" w:hAnsi="Arial" w:cs="Arial"/>
          <w:sz w:val="24"/>
          <w:szCs w:val="24"/>
        </w:rPr>
        <w:t>diversities</w:t>
      </w:r>
      <w:r w:rsidR="181B726D" w:rsidRPr="00DB6463">
        <w:rPr>
          <w:rFonts w:ascii="Arial" w:hAnsi="Arial" w:cs="Arial"/>
          <w:sz w:val="24"/>
          <w:szCs w:val="24"/>
        </w:rPr>
        <w:t xml:space="preserve"> of Black</w:t>
      </w:r>
      <w:r w:rsidR="3043FE2A" w:rsidRPr="00DB6463">
        <w:rPr>
          <w:rFonts w:ascii="Arial" w:hAnsi="Arial" w:cs="Arial"/>
          <w:sz w:val="24"/>
          <w:szCs w:val="24"/>
        </w:rPr>
        <w:t xml:space="preserve">, Asian and </w:t>
      </w:r>
      <w:r w:rsidR="6A555BBA" w:rsidRPr="00DB6463">
        <w:rPr>
          <w:rFonts w:ascii="Arial" w:hAnsi="Arial" w:cs="Arial"/>
          <w:sz w:val="24"/>
          <w:szCs w:val="24"/>
        </w:rPr>
        <w:t xml:space="preserve">Minority </w:t>
      </w:r>
      <w:r w:rsidR="604AFD53" w:rsidRPr="00DB6463">
        <w:rPr>
          <w:rFonts w:ascii="Arial" w:hAnsi="Arial" w:cs="Arial"/>
          <w:sz w:val="24"/>
          <w:szCs w:val="24"/>
        </w:rPr>
        <w:t xml:space="preserve">Ethnic people </w:t>
      </w:r>
      <w:r w:rsidR="0DF3591D" w:rsidRPr="00DB6463">
        <w:rPr>
          <w:rFonts w:ascii="Arial" w:hAnsi="Arial" w:cs="Arial"/>
          <w:sz w:val="24"/>
          <w:szCs w:val="24"/>
        </w:rPr>
        <w:t xml:space="preserve">will </w:t>
      </w:r>
      <w:r w:rsidR="2B5F5135" w:rsidRPr="00DB6463">
        <w:rPr>
          <w:rFonts w:ascii="Arial" w:hAnsi="Arial" w:cs="Arial"/>
          <w:sz w:val="24"/>
          <w:szCs w:val="24"/>
        </w:rPr>
        <w:t xml:space="preserve">be </w:t>
      </w:r>
      <w:r w:rsidR="5D9E795F" w:rsidRPr="00DB6463">
        <w:rPr>
          <w:rFonts w:ascii="Arial" w:hAnsi="Arial" w:cs="Arial"/>
          <w:sz w:val="24"/>
          <w:szCs w:val="24"/>
        </w:rPr>
        <w:t>statutory.</w:t>
      </w:r>
      <w:r w:rsidR="33B02452" w:rsidRPr="00DB6463">
        <w:rPr>
          <w:rFonts w:ascii="Arial" w:hAnsi="Arial" w:cs="Arial"/>
          <w:sz w:val="24"/>
          <w:szCs w:val="24"/>
        </w:rPr>
        <w:t xml:space="preserve"> </w:t>
      </w:r>
      <w:r w:rsidR="2B5F5135" w:rsidRPr="00DB6463">
        <w:rPr>
          <w:rFonts w:ascii="Arial" w:hAnsi="Arial" w:cs="Arial"/>
          <w:sz w:val="24"/>
          <w:szCs w:val="24"/>
        </w:rPr>
        <w:t>Relationship</w:t>
      </w:r>
      <w:r w:rsidR="6E0D693D" w:rsidRPr="00DB6463">
        <w:rPr>
          <w:rFonts w:ascii="Arial" w:hAnsi="Arial" w:cs="Arial"/>
          <w:sz w:val="24"/>
          <w:szCs w:val="24"/>
        </w:rPr>
        <w:t xml:space="preserve"> and </w:t>
      </w:r>
      <w:r w:rsidR="2268CE8A" w:rsidRPr="00DB6463">
        <w:rPr>
          <w:rFonts w:ascii="Arial" w:hAnsi="Arial" w:cs="Arial"/>
          <w:sz w:val="24"/>
          <w:szCs w:val="24"/>
        </w:rPr>
        <w:t>Sexuality Education</w:t>
      </w:r>
      <w:r w:rsidR="61841BDC" w:rsidRPr="00DB6463">
        <w:rPr>
          <w:rFonts w:ascii="Arial" w:hAnsi="Arial" w:cs="Arial"/>
          <w:sz w:val="24"/>
          <w:szCs w:val="24"/>
        </w:rPr>
        <w:t>, developmentally</w:t>
      </w:r>
      <w:r w:rsidR="17D712F6" w:rsidRPr="00DB6463">
        <w:rPr>
          <w:rFonts w:ascii="Arial" w:hAnsi="Arial" w:cs="Arial"/>
          <w:sz w:val="24"/>
          <w:szCs w:val="24"/>
        </w:rPr>
        <w:t xml:space="preserve"> </w:t>
      </w:r>
      <w:r w:rsidR="744005FF" w:rsidRPr="00DB6463">
        <w:rPr>
          <w:rFonts w:ascii="Arial" w:hAnsi="Arial" w:cs="Arial"/>
          <w:sz w:val="24"/>
          <w:szCs w:val="24"/>
        </w:rPr>
        <w:t>appropriate</w:t>
      </w:r>
      <w:r w:rsidR="7C59C305" w:rsidRPr="00DB6463">
        <w:rPr>
          <w:rFonts w:ascii="Arial" w:hAnsi="Arial" w:cs="Arial"/>
          <w:sz w:val="24"/>
          <w:szCs w:val="24"/>
        </w:rPr>
        <w:t>,</w:t>
      </w:r>
      <w:r w:rsidR="38A7A952" w:rsidRPr="00DB6463">
        <w:rPr>
          <w:rFonts w:ascii="Arial" w:hAnsi="Arial" w:cs="Arial"/>
          <w:sz w:val="24"/>
          <w:szCs w:val="24"/>
        </w:rPr>
        <w:t xml:space="preserve"> will also be</w:t>
      </w:r>
      <w:r w:rsidR="38A7A952" w:rsidRPr="00DB6463">
        <w:rPr>
          <w:rFonts w:ascii="Arial" w:hAnsi="Arial" w:cs="Arial"/>
          <w:sz w:val="24"/>
          <w:szCs w:val="24"/>
        </w:rPr>
        <w:t xml:space="preserve"> </w:t>
      </w:r>
      <w:r w:rsidR="2C6352E0" w:rsidRPr="00DB6463">
        <w:rPr>
          <w:rFonts w:ascii="Arial" w:hAnsi="Arial" w:cs="Arial"/>
          <w:sz w:val="24"/>
          <w:szCs w:val="24"/>
        </w:rPr>
        <w:t xml:space="preserve">part of the </w:t>
      </w:r>
      <w:r w:rsidR="0D455762" w:rsidRPr="00DB6463">
        <w:rPr>
          <w:rFonts w:ascii="Arial" w:hAnsi="Arial" w:cs="Arial"/>
          <w:sz w:val="24"/>
          <w:szCs w:val="24"/>
        </w:rPr>
        <w:t>curriculum</w:t>
      </w:r>
      <w:r w:rsidR="2EEBC2F7" w:rsidRPr="00DB6463">
        <w:rPr>
          <w:rFonts w:ascii="Arial" w:hAnsi="Arial" w:cs="Arial"/>
          <w:sz w:val="24"/>
          <w:szCs w:val="24"/>
        </w:rPr>
        <w:t>,</w:t>
      </w:r>
      <w:r w:rsidR="20463874" w:rsidRPr="00DB6463">
        <w:rPr>
          <w:rFonts w:ascii="Arial" w:hAnsi="Arial" w:cs="Arial"/>
          <w:sz w:val="24"/>
          <w:szCs w:val="24"/>
        </w:rPr>
        <w:t xml:space="preserve"> including</w:t>
      </w:r>
      <w:r w:rsidR="0D250BC8" w:rsidRPr="00DB6463">
        <w:rPr>
          <w:rFonts w:ascii="Arial" w:hAnsi="Arial" w:cs="Arial"/>
          <w:sz w:val="24"/>
          <w:szCs w:val="24"/>
        </w:rPr>
        <w:t xml:space="preserve"> </w:t>
      </w:r>
      <w:r w:rsidR="5702D1D1" w:rsidRPr="00DB6463">
        <w:rPr>
          <w:rFonts w:ascii="Arial" w:hAnsi="Arial" w:cs="Arial"/>
          <w:sz w:val="24"/>
          <w:szCs w:val="24"/>
        </w:rPr>
        <w:t>education on how</w:t>
      </w:r>
      <w:r w:rsidR="1350B81E" w:rsidRPr="00DB6463">
        <w:rPr>
          <w:rFonts w:ascii="Arial" w:hAnsi="Arial" w:cs="Arial"/>
          <w:sz w:val="24"/>
          <w:szCs w:val="24"/>
        </w:rPr>
        <w:t xml:space="preserve"> to keep safe</w:t>
      </w:r>
      <w:r w:rsidR="3D55D7A8" w:rsidRPr="00DB6463">
        <w:rPr>
          <w:rFonts w:ascii="Arial" w:hAnsi="Arial" w:cs="Arial"/>
          <w:sz w:val="24"/>
          <w:szCs w:val="24"/>
        </w:rPr>
        <w:t xml:space="preserve"> (online </w:t>
      </w:r>
      <w:r w:rsidR="3250F8B3" w:rsidRPr="00DB6463">
        <w:rPr>
          <w:rFonts w:ascii="Arial" w:hAnsi="Arial" w:cs="Arial"/>
          <w:sz w:val="24"/>
          <w:szCs w:val="24"/>
        </w:rPr>
        <w:t>too), being</w:t>
      </w:r>
      <w:r w:rsidR="03906173" w:rsidRPr="00DB6463">
        <w:rPr>
          <w:rFonts w:ascii="Arial" w:hAnsi="Arial" w:cs="Arial"/>
          <w:sz w:val="24"/>
          <w:szCs w:val="24"/>
        </w:rPr>
        <w:t xml:space="preserve"> </w:t>
      </w:r>
      <w:r w:rsidR="25A06F4C" w:rsidRPr="00DB6463">
        <w:rPr>
          <w:rFonts w:ascii="Arial" w:hAnsi="Arial" w:cs="Arial"/>
          <w:sz w:val="24"/>
          <w:szCs w:val="24"/>
        </w:rPr>
        <w:t xml:space="preserve">healthy </w:t>
      </w:r>
      <w:r w:rsidR="5EDE8854" w:rsidRPr="00DB6463">
        <w:rPr>
          <w:rFonts w:ascii="Arial" w:hAnsi="Arial" w:cs="Arial"/>
          <w:sz w:val="24"/>
          <w:szCs w:val="24"/>
        </w:rPr>
        <w:t xml:space="preserve">and confident </w:t>
      </w:r>
      <w:r w:rsidR="3BD859A8" w:rsidRPr="00DB6463">
        <w:rPr>
          <w:rFonts w:ascii="Arial" w:hAnsi="Arial" w:cs="Arial"/>
          <w:sz w:val="24"/>
          <w:szCs w:val="24"/>
        </w:rPr>
        <w:t>and able</w:t>
      </w:r>
      <w:r w:rsidR="54434BA3" w:rsidRPr="00DB6463">
        <w:rPr>
          <w:rFonts w:ascii="Arial" w:hAnsi="Arial" w:cs="Arial"/>
          <w:sz w:val="24"/>
          <w:szCs w:val="24"/>
        </w:rPr>
        <w:t xml:space="preserve"> to </w:t>
      </w:r>
      <w:r w:rsidR="4F42DCFE" w:rsidRPr="00DB6463">
        <w:rPr>
          <w:rFonts w:ascii="Arial" w:hAnsi="Arial" w:cs="Arial"/>
          <w:sz w:val="24"/>
          <w:szCs w:val="24"/>
        </w:rPr>
        <w:t xml:space="preserve">discuss issues with </w:t>
      </w:r>
      <w:r w:rsidR="5279E648" w:rsidRPr="00DB6463">
        <w:rPr>
          <w:rFonts w:ascii="Arial" w:hAnsi="Arial" w:cs="Arial"/>
          <w:sz w:val="24"/>
          <w:szCs w:val="24"/>
        </w:rPr>
        <w:t xml:space="preserve">adults who are </w:t>
      </w:r>
      <w:r w:rsidR="76382F44" w:rsidRPr="00DB6463">
        <w:rPr>
          <w:rFonts w:ascii="Arial" w:hAnsi="Arial" w:cs="Arial"/>
          <w:sz w:val="24"/>
          <w:szCs w:val="24"/>
        </w:rPr>
        <w:t>responsible</w:t>
      </w:r>
      <w:r w:rsidR="0042640F" w:rsidRPr="00DB6463">
        <w:rPr>
          <w:rFonts w:ascii="Arial" w:hAnsi="Arial" w:cs="Arial"/>
          <w:sz w:val="24"/>
          <w:szCs w:val="24"/>
        </w:rPr>
        <w:t xml:space="preserve"> (Welsh Government, 2022). </w:t>
      </w:r>
    </w:p>
    <w:p w14:paraId="1E312CE8" w14:textId="7177D45B" w:rsidR="006D0A1F" w:rsidRPr="00DB6463" w:rsidRDefault="006D0A1F" w:rsidP="006D0A1F">
      <w:pPr>
        <w:rPr>
          <w:rFonts w:ascii="Arial" w:hAnsi="Arial" w:cs="Arial"/>
          <w:sz w:val="24"/>
          <w:szCs w:val="24"/>
        </w:rPr>
      </w:pPr>
      <w:r w:rsidRPr="00DB6463">
        <w:rPr>
          <w:rFonts w:ascii="Arial" w:hAnsi="Arial" w:cs="Arial"/>
          <w:sz w:val="24"/>
          <w:szCs w:val="24"/>
        </w:rPr>
        <w:t xml:space="preserve">The New Curriculum for Wales is aiming for a new framework for children to learn from in Wales, </w:t>
      </w:r>
      <w:r w:rsidR="06DCD379" w:rsidRPr="00DB6463">
        <w:rPr>
          <w:rFonts w:ascii="Arial" w:hAnsi="Arial" w:cs="Arial"/>
          <w:sz w:val="24"/>
          <w:szCs w:val="24"/>
        </w:rPr>
        <w:t>and this</w:t>
      </w:r>
      <w:r w:rsidRPr="00DB6463">
        <w:rPr>
          <w:rFonts w:ascii="Arial" w:hAnsi="Arial" w:cs="Arial"/>
          <w:sz w:val="24"/>
          <w:szCs w:val="24"/>
        </w:rPr>
        <w:t xml:space="preserve"> would therefore give each school in Wales the opportunity to </w:t>
      </w:r>
      <w:r w:rsidRPr="00DB6463">
        <w:rPr>
          <w:rFonts w:ascii="Arial" w:hAnsi="Arial" w:cs="Arial"/>
          <w:sz w:val="24"/>
          <w:szCs w:val="24"/>
        </w:rPr>
        <w:lastRenderedPageBreak/>
        <w:t xml:space="preserve">express permission to design </w:t>
      </w:r>
      <w:r w:rsidR="7069734A" w:rsidRPr="00DB6463">
        <w:rPr>
          <w:rFonts w:ascii="Arial" w:hAnsi="Arial" w:cs="Arial"/>
          <w:sz w:val="24"/>
          <w:szCs w:val="24"/>
        </w:rPr>
        <w:t>a curriculum</w:t>
      </w:r>
      <w:r w:rsidRPr="00DB6463">
        <w:rPr>
          <w:rFonts w:ascii="Arial" w:hAnsi="Arial" w:cs="Arial"/>
          <w:sz w:val="24"/>
          <w:szCs w:val="24"/>
        </w:rPr>
        <w:t xml:space="preserve"> for the needs of each individual unique child. Every school is different, and every school has different children in it</w:t>
      </w:r>
      <w:r w:rsidR="70067459" w:rsidRPr="00DB6463">
        <w:rPr>
          <w:rFonts w:ascii="Arial" w:hAnsi="Arial" w:cs="Arial"/>
          <w:sz w:val="24"/>
          <w:szCs w:val="24"/>
        </w:rPr>
        <w:t>,</w:t>
      </w:r>
      <w:r w:rsidRPr="00DB6463">
        <w:rPr>
          <w:rFonts w:ascii="Arial" w:hAnsi="Arial" w:cs="Arial"/>
          <w:sz w:val="24"/>
          <w:szCs w:val="24"/>
        </w:rPr>
        <w:t xml:space="preserve"> therefore they should all have equal opportunities and space to learn at their own pace. </w:t>
      </w:r>
    </w:p>
    <w:p w14:paraId="7EB9DB0A" w14:textId="29887F6C" w:rsidR="21320DE1" w:rsidRPr="00DB6463" w:rsidRDefault="21320DE1" w:rsidP="21320DE1">
      <w:pPr>
        <w:rPr>
          <w:rFonts w:ascii="Arial" w:hAnsi="Arial" w:cs="Arial"/>
          <w:sz w:val="24"/>
          <w:szCs w:val="24"/>
        </w:rPr>
      </w:pPr>
    </w:p>
    <w:p w14:paraId="22BB3A3B" w14:textId="1403D3BF" w:rsidR="0A8D5C9B" w:rsidRPr="00DB6463" w:rsidRDefault="0A8D5C9B" w:rsidP="0A8D5C9B">
      <w:pPr>
        <w:rPr>
          <w:rFonts w:ascii="Arial" w:hAnsi="Arial" w:cs="Arial"/>
          <w:sz w:val="24"/>
          <w:szCs w:val="24"/>
        </w:rPr>
      </w:pPr>
    </w:p>
    <w:p w14:paraId="0AE57AD3" w14:textId="43652BD2" w:rsidR="0A8D5C9B" w:rsidRPr="00DB6463" w:rsidRDefault="0A8D5C9B">
      <w:pPr>
        <w:rPr>
          <w:rFonts w:ascii="Arial" w:hAnsi="Arial" w:cs="Arial"/>
          <w:sz w:val="24"/>
          <w:szCs w:val="24"/>
        </w:rPr>
      </w:pPr>
      <w:r w:rsidRPr="00DB6463">
        <w:rPr>
          <w:rFonts w:ascii="Arial" w:hAnsi="Arial" w:cs="Arial"/>
          <w:sz w:val="24"/>
          <w:szCs w:val="24"/>
        </w:rPr>
        <w:br w:type="page"/>
      </w:r>
    </w:p>
    <w:p w14:paraId="432ACD32" w14:textId="4E1F4AF8" w:rsidR="004073AC" w:rsidRPr="00DB6463" w:rsidRDefault="006D0A1F" w:rsidP="0A8D5C9B">
      <w:pPr>
        <w:jc w:val="center"/>
        <w:rPr>
          <w:rFonts w:ascii="Arial" w:hAnsi="Arial" w:cs="Arial"/>
          <w:sz w:val="24"/>
          <w:szCs w:val="24"/>
          <w:u w:val="single"/>
        </w:rPr>
      </w:pPr>
      <w:r w:rsidRPr="00DB6463">
        <w:rPr>
          <w:rFonts w:ascii="Arial" w:hAnsi="Arial" w:cs="Arial"/>
          <w:sz w:val="24"/>
          <w:szCs w:val="24"/>
          <w:u w:val="single"/>
        </w:rPr>
        <w:lastRenderedPageBreak/>
        <w:t>Section two</w:t>
      </w:r>
      <w:r w:rsidR="0A8D5C9B" w:rsidRPr="00DB6463">
        <w:rPr>
          <w:rFonts w:ascii="Arial" w:hAnsi="Arial" w:cs="Arial"/>
          <w:sz w:val="24"/>
          <w:szCs w:val="24"/>
          <w:u w:val="single"/>
        </w:rPr>
        <w:t xml:space="preserve"> – the concept of the ‘Unique Child’, evaluating</w:t>
      </w:r>
      <w:r w:rsidR="236864E7" w:rsidRPr="00DB6463">
        <w:rPr>
          <w:rFonts w:ascii="Arial" w:hAnsi="Arial" w:cs="Arial"/>
          <w:sz w:val="24"/>
          <w:szCs w:val="24"/>
          <w:u w:val="single"/>
        </w:rPr>
        <w:t xml:space="preserve"> methods </w:t>
      </w:r>
      <w:r w:rsidR="46BA7AEE" w:rsidRPr="00DB6463">
        <w:rPr>
          <w:rFonts w:ascii="Arial" w:hAnsi="Arial" w:cs="Arial"/>
          <w:sz w:val="24"/>
          <w:szCs w:val="24"/>
          <w:u w:val="single"/>
        </w:rPr>
        <w:t>of assessment</w:t>
      </w:r>
      <w:r w:rsidR="76CAFB34" w:rsidRPr="00DB6463">
        <w:rPr>
          <w:rFonts w:ascii="Arial" w:hAnsi="Arial" w:cs="Arial"/>
          <w:sz w:val="24"/>
          <w:szCs w:val="24"/>
          <w:u w:val="single"/>
        </w:rPr>
        <w:t>,</w:t>
      </w:r>
      <w:r w:rsidR="267F2297" w:rsidRPr="00DB6463">
        <w:rPr>
          <w:rFonts w:ascii="Arial" w:hAnsi="Arial" w:cs="Arial"/>
          <w:sz w:val="24"/>
          <w:szCs w:val="24"/>
          <w:u w:val="single"/>
        </w:rPr>
        <w:t xml:space="preserve"> </w:t>
      </w:r>
      <w:r w:rsidR="1A1D113C" w:rsidRPr="00DB6463">
        <w:rPr>
          <w:rFonts w:ascii="Arial" w:hAnsi="Arial" w:cs="Arial"/>
          <w:sz w:val="24"/>
          <w:szCs w:val="24"/>
          <w:u w:val="single"/>
        </w:rPr>
        <w:t xml:space="preserve">progress </w:t>
      </w:r>
      <w:r w:rsidR="1A41BC91" w:rsidRPr="00DB6463">
        <w:rPr>
          <w:rFonts w:ascii="Arial" w:hAnsi="Arial" w:cs="Arial"/>
          <w:sz w:val="24"/>
          <w:szCs w:val="24"/>
          <w:u w:val="single"/>
        </w:rPr>
        <w:t xml:space="preserve">tracking </w:t>
      </w:r>
      <w:r w:rsidR="064D4B5D" w:rsidRPr="00DB6463">
        <w:rPr>
          <w:rFonts w:ascii="Arial" w:hAnsi="Arial" w:cs="Arial"/>
          <w:sz w:val="24"/>
          <w:szCs w:val="24"/>
          <w:u w:val="single"/>
        </w:rPr>
        <w:t xml:space="preserve">and </w:t>
      </w:r>
      <w:r w:rsidR="006D1BC3" w:rsidRPr="00DB6463">
        <w:rPr>
          <w:rFonts w:ascii="Arial" w:hAnsi="Arial" w:cs="Arial"/>
          <w:sz w:val="24"/>
          <w:szCs w:val="24"/>
          <w:u w:val="single"/>
        </w:rPr>
        <w:t>age-related</w:t>
      </w:r>
      <w:r w:rsidR="59C93CD8" w:rsidRPr="00DB6463">
        <w:rPr>
          <w:rFonts w:ascii="Arial" w:hAnsi="Arial" w:cs="Arial"/>
          <w:sz w:val="24"/>
          <w:szCs w:val="24"/>
          <w:u w:val="single"/>
        </w:rPr>
        <w:t xml:space="preserve"> </w:t>
      </w:r>
      <w:r w:rsidR="1A2401A8" w:rsidRPr="00DB6463">
        <w:rPr>
          <w:rFonts w:ascii="Arial" w:hAnsi="Arial" w:cs="Arial"/>
          <w:sz w:val="24"/>
          <w:szCs w:val="24"/>
          <w:u w:val="single"/>
        </w:rPr>
        <w:t>development</w:t>
      </w:r>
      <w:r w:rsidR="1A1D113C" w:rsidRPr="00DB6463">
        <w:rPr>
          <w:rFonts w:ascii="Arial" w:hAnsi="Arial" w:cs="Arial"/>
          <w:sz w:val="24"/>
          <w:szCs w:val="24"/>
          <w:u w:val="single"/>
        </w:rPr>
        <w:t xml:space="preserve"> </w:t>
      </w:r>
      <w:r w:rsidR="0A8D5C9B" w:rsidRPr="00DB6463">
        <w:rPr>
          <w:rFonts w:ascii="Arial" w:hAnsi="Arial" w:cs="Arial"/>
          <w:sz w:val="24"/>
          <w:szCs w:val="24"/>
          <w:u w:val="single"/>
        </w:rPr>
        <w:t xml:space="preserve">models within </w:t>
      </w:r>
      <w:r w:rsidR="006D1BC3" w:rsidRPr="00DB6463">
        <w:rPr>
          <w:rFonts w:ascii="Arial" w:hAnsi="Arial" w:cs="Arial"/>
          <w:sz w:val="24"/>
          <w:szCs w:val="24"/>
          <w:u w:val="single"/>
        </w:rPr>
        <w:t>play-based</w:t>
      </w:r>
      <w:r w:rsidR="0A8D5C9B" w:rsidRPr="00DB6463">
        <w:rPr>
          <w:rFonts w:ascii="Arial" w:hAnsi="Arial" w:cs="Arial"/>
          <w:sz w:val="24"/>
          <w:szCs w:val="24"/>
          <w:u w:val="single"/>
        </w:rPr>
        <w:t xml:space="preserve"> curricula</w:t>
      </w:r>
      <w:r w:rsidR="006D1BC3" w:rsidRPr="00DB6463">
        <w:rPr>
          <w:rFonts w:ascii="Arial" w:hAnsi="Arial" w:cs="Arial"/>
          <w:sz w:val="24"/>
          <w:szCs w:val="24"/>
          <w:u w:val="single"/>
        </w:rPr>
        <w:t>.</w:t>
      </w:r>
    </w:p>
    <w:p w14:paraId="32FD0B9B" w14:textId="7EC60D7A" w:rsidR="2E3231B6" w:rsidRPr="00DB6463" w:rsidRDefault="7C4646F4" w:rsidP="2E3231B6">
      <w:pPr>
        <w:rPr>
          <w:rFonts w:ascii="Arial" w:eastAsia="Aptos" w:hAnsi="Arial" w:cs="Arial"/>
          <w:sz w:val="24"/>
          <w:szCs w:val="24"/>
        </w:rPr>
      </w:pPr>
      <w:r w:rsidRPr="00DB6463">
        <w:rPr>
          <w:rFonts w:ascii="Arial" w:hAnsi="Arial" w:cs="Arial"/>
          <w:sz w:val="24"/>
          <w:szCs w:val="24"/>
        </w:rPr>
        <w:t>Following the Donaldson report in 2015 (</w:t>
      </w:r>
      <w:r w:rsidR="6F59F090" w:rsidRPr="00DB6463">
        <w:rPr>
          <w:rFonts w:ascii="Arial" w:eastAsia="Aptos" w:hAnsi="Arial" w:cs="Arial"/>
          <w:sz w:val="24"/>
          <w:szCs w:val="24"/>
        </w:rPr>
        <w:t>Successful</w:t>
      </w:r>
      <w:r w:rsidR="50E48C7C" w:rsidRPr="00DB6463">
        <w:rPr>
          <w:rFonts w:ascii="Arial" w:eastAsia="Aptos" w:hAnsi="Arial" w:cs="Arial"/>
          <w:sz w:val="24"/>
          <w:szCs w:val="24"/>
        </w:rPr>
        <w:t xml:space="preserve"> </w:t>
      </w:r>
      <w:r w:rsidR="43CA60D1" w:rsidRPr="00DB6463">
        <w:rPr>
          <w:rFonts w:ascii="Arial" w:eastAsia="Aptos" w:hAnsi="Arial" w:cs="Arial"/>
          <w:sz w:val="24"/>
          <w:szCs w:val="24"/>
        </w:rPr>
        <w:t>Futures</w:t>
      </w:r>
      <w:r w:rsidR="4F38E20A" w:rsidRPr="00DB6463">
        <w:rPr>
          <w:rFonts w:ascii="Arial" w:eastAsia="Aptos" w:hAnsi="Arial" w:cs="Arial"/>
          <w:sz w:val="24"/>
          <w:szCs w:val="24"/>
        </w:rPr>
        <w:t xml:space="preserve"> -</w:t>
      </w:r>
      <w:r w:rsidR="336EE076" w:rsidRPr="00DB6463">
        <w:rPr>
          <w:rFonts w:ascii="Arial" w:eastAsia="Aptos" w:hAnsi="Arial" w:cs="Arial"/>
          <w:sz w:val="24"/>
          <w:szCs w:val="24"/>
        </w:rPr>
        <w:t>Independent</w:t>
      </w:r>
      <w:r w:rsidRPr="00DB6463">
        <w:rPr>
          <w:rFonts w:ascii="Arial" w:eastAsia="Aptos" w:hAnsi="Arial" w:cs="Arial"/>
          <w:sz w:val="24"/>
          <w:szCs w:val="24"/>
        </w:rPr>
        <w:t xml:space="preserve"> Review of Curriculum and Assessment Arrangements in Wales</w:t>
      </w:r>
      <w:r w:rsidR="6CF913AA" w:rsidRPr="00DB6463">
        <w:rPr>
          <w:rFonts w:ascii="Arial" w:eastAsia="Aptos" w:hAnsi="Arial" w:cs="Arial"/>
          <w:sz w:val="24"/>
          <w:szCs w:val="24"/>
        </w:rPr>
        <w:t>),</w:t>
      </w:r>
      <w:r w:rsidR="625DD6F9" w:rsidRPr="00DB6463">
        <w:rPr>
          <w:rFonts w:ascii="Arial" w:eastAsia="Aptos" w:hAnsi="Arial" w:cs="Arial"/>
          <w:sz w:val="24"/>
          <w:szCs w:val="24"/>
        </w:rPr>
        <w:t xml:space="preserve"> </w:t>
      </w:r>
      <w:r w:rsidR="2E04CF8D" w:rsidRPr="00DB6463">
        <w:rPr>
          <w:rFonts w:ascii="Arial" w:eastAsia="Aptos" w:hAnsi="Arial" w:cs="Arial"/>
          <w:sz w:val="24"/>
          <w:szCs w:val="24"/>
        </w:rPr>
        <w:t>sixty</w:t>
      </w:r>
      <w:r w:rsidR="1DEFA7E2" w:rsidRPr="00DB6463">
        <w:rPr>
          <w:rFonts w:ascii="Arial" w:eastAsia="Aptos" w:hAnsi="Arial" w:cs="Arial"/>
          <w:sz w:val="24"/>
          <w:szCs w:val="24"/>
        </w:rPr>
        <w:t>-</w:t>
      </w:r>
      <w:r w:rsidR="2E04CF8D" w:rsidRPr="00DB6463">
        <w:rPr>
          <w:rFonts w:ascii="Arial" w:eastAsia="Aptos" w:hAnsi="Arial" w:cs="Arial"/>
          <w:sz w:val="24"/>
          <w:szCs w:val="24"/>
        </w:rPr>
        <w:t xml:space="preserve">eight recommendations were made </w:t>
      </w:r>
      <w:r w:rsidR="5563C417" w:rsidRPr="00DB6463">
        <w:rPr>
          <w:rFonts w:ascii="Arial" w:eastAsia="Aptos" w:hAnsi="Arial" w:cs="Arial"/>
          <w:sz w:val="24"/>
          <w:szCs w:val="24"/>
        </w:rPr>
        <w:t xml:space="preserve">for the </w:t>
      </w:r>
      <w:r w:rsidR="27C258BA" w:rsidRPr="00DB6463">
        <w:rPr>
          <w:rFonts w:ascii="Arial" w:eastAsia="Aptos" w:hAnsi="Arial" w:cs="Arial"/>
          <w:sz w:val="24"/>
          <w:szCs w:val="24"/>
        </w:rPr>
        <w:t xml:space="preserve">establishment of a new </w:t>
      </w:r>
      <w:r w:rsidR="14A64D70" w:rsidRPr="00DB6463">
        <w:rPr>
          <w:rFonts w:ascii="Arial" w:eastAsia="Aptos" w:hAnsi="Arial" w:cs="Arial"/>
          <w:sz w:val="24"/>
          <w:szCs w:val="24"/>
        </w:rPr>
        <w:t xml:space="preserve">curriculum in </w:t>
      </w:r>
      <w:r w:rsidR="69F00401" w:rsidRPr="00DB6463">
        <w:rPr>
          <w:rFonts w:ascii="Arial" w:eastAsia="Aptos" w:hAnsi="Arial" w:cs="Arial"/>
          <w:sz w:val="24"/>
          <w:szCs w:val="24"/>
        </w:rPr>
        <w:t>Wales</w:t>
      </w:r>
      <w:r w:rsidR="1BF81615" w:rsidRPr="00DB6463">
        <w:rPr>
          <w:rFonts w:ascii="Arial" w:eastAsia="Aptos" w:hAnsi="Arial" w:cs="Arial"/>
          <w:sz w:val="24"/>
          <w:szCs w:val="24"/>
        </w:rPr>
        <w:t>.</w:t>
      </w:r>
      <w:r w:rsidR="69F00401" w:rsidRPr="00DB6463">
        <w:rPr>
          <w:rFonts w:ascii="Arial" w:eastAsia="Aptos" w:hAnsi="Arial" w:cs="Arial"/>
          <w:sz w:val="24"/>
          <w:szCs w:val="24"/>
        </w:rPr>
        <w:t xml:space="preserve"> </w:t>
      </w:r>
      <w:r w:rsidR="1DEFA7E2" w:rsidRPr="00DB6463">
        <w:rPr>
          <w:rFonts w:ascii="Arial" w:eastAsia="Aptos" w:hAnsi="Arial" w:cs="Arial"/>
          <w:sz w:val="24"/>
          <w:szCs w:val="24"/>
        </w:rPr>
        <w:t xml:space="preserve"> </w:t>
      </w:r>
      <w:r w:rsidR="65DCCC8A" w:rsidRPr="00DB6463">
        <w:rPr>
          <w:rFonts w:ascii="Arial" w:eastAsia="Aptos" w:hAnsi="Arial" w:cs="Arial"/>
          <w:sz w:val="24"/>
          <w:szCs w:val="24"/>
        </w:rPr>
        <w:t xml:space="preserve">Central to these recommendations </w:t>
      </w:r>
      <w:r w:rsidR="0A8D5C9B" w:rsidRPr="00DB6463">
        <w:rPr>
          <w:rFonts w:ascii="Arial" w:eastAsia="Aptos" w:hAnsi="Arial" w:cs="Arial"/>
          <w:sz w:val="24"/>
          <w:szCs w:val="24"/>
        </w:rPr>
        <w:t>were</w:t>
      </w:r>
      <w:r w:rsidR="65DCCC8A" w:rsidRPr="00DB6463">
        <w:rPr>
          <w:rFonts w:ascii="Arial" w:eastAsia="Aptos" w:hAnsi="Arial" w:cs="Arial"/>
          <w:sz w:val="24"/>
          <w:szCs w:val="24"/>
        </w:rPr>
        <w:t xml:space="preserve"> </w:t>
      </w:r>
      <w:r w:rsidR="0A754A7B" w:rsidRPr="00DB6463">
        <w:rPr>
          <w:rFonts w:ascii="Arial" w:eastAsia="Aptos" w:hAnsi="Arial" w:cs="Arial"/>
          <w:sz w:val="24"/>
          <w:szCs w:val="24"/>
        </w:rPr>
        <w:t xml:space="preserve">that </w:t>
      </w:r>
      <w:r w:rsidR="761E276E" w:rsidRPr="00DB6463">
        <w:rPr>
          <w:rFonts w:ascii="Arial" w:eastAsia="Aptos" w:hAnsi="Arial" w:cs="Arial"/>
          <w:sz w:val="24"/>
          <w:szCs w:val="24"/>
        </w:rPr>
        <w:t>“</w:t>
      </w:r>
      <w:r w:rsidR="22870BBB" w:rsidRPr="00DB6463">
        <w:rPr>
          <w:rFonts w:ascii="Arial" w:eastAsia="Aptos" w:hAnsi="Arial" w:cs="Arial"/>
          <w:sz w:val="24"/>
          <w:szCs w:val="24"/>
        </w:rPr>
        <w:t>the</w:t>
      </w:r>
      <w:r w:rsidR="65DCCC8A" w:rsidRPr="00DB6463">
        <w:rPr>
          <w:rFonts w:ascii="Arial" w:eastAsia="Aptos" w:hAnsi="Arial" w:cs="Arial"/>
          <w:sz w:val="24"/>
          <w:szCs w:val="24"/>
        </w:rPr>
        <w:t xml:space="preserve"> school curriculum in Wales should be defined as including all of the learning experiences and assessment activities planned in pursuit of agreed purposes of education</w:t>
      </w:r>
      <w:r w:rsidR="0A8D5C9B" w:rsidRPr="00DB6463">
        <w:rPr>
          <w:rFonts w:ascii="Arial" w:eastAsia="Aptos" w:hAnsi="Arial" w:cs="Arial"/>
          <w:sz w:val="24"/>
          <w:szCs w:val="24"/>
        </w:rPr>
        <w:t>.</w:t>
      </w:r>
      <w:r w:rsidR="00A52045" w:rsidRPr="00DB6463">
        <w:rPr>
          <w:rFonts w:ascii="Arial" w:eastAsia="Aptos" w:hAnsi="Arial" w:cs="Arial"/>
          <w:sz w:val="24"/>
          <w:szCs w:val="24"/>
        </w:rPr>
        <w:t xml:space="preserve"> </w:t>
      </w:r>
      <w:r w:rsidR="65DCCC8A" w:rsidRPr="00DB6463">
        <w:rPr>
          <w:rFonts w:ascii="Arial" w:eastAsia="Aptos" w:hAnsi="Arial" w:cs="Arial"/>
          <w:sz w:val="24"/>
          <w:szCs w:val="24"/>
        </w:rPr>
        <w:t>The school curriculum should be designed to help all children and young people to develop in relation to clear and agreed purposes. The purposes should be constructed so that they can directly influence decisions about curriculum, pedagogy and assessment</w:t>
      </w:r>
      <w:r w:rsidR="4EAF58D3" w:rsidRPr="00DB6463">
        <w:rPr>
          <w:rFonts w:ascii="Arial" w:eastAsia="Aptos" w:hAnsi="Arial" w:cs="Arial"/>
          <w:sz w:val="24"/>
          <w:szCs w:val="24"/>
        </w:rPr>
        <w:t xml:space="preserve">”. It stated that the four aims, listed in </w:t>
      </w:r>
      <w:r w:rsidR="3C8DCE17" w:rsidRPr="00DB6463">
        <w:rPr>
          <w:rFonts w:ascii="Arial" w:eastAsia="Aptos" w:hAnsi="Arial" w:cs="Arial"/>
          <w:sz w:val="24"/>
          <w:szCs w:val="24"/>
        </w:rPr>
        <w:t xml:space="preserve">section 1, should be </w:t>
      </w:r>
      <w:r w:rsidR="4C55152E" w:rsidRPr="00DB6463">
        <w:rPr>
          <w:rFonts w:ascii="Arial" w:eastAsia="Aptos" w:hAnsi="Arial" w:cs="Arial"/>
          <w:sz w:val="24"/>
          <w:szCs w:val="24"/>
        </w:rPr>
        <w:t xml:space="preserve">of </w:t>
      </w:r>
      <w:r w:rsidR="220D8F66" w:rsidRPr="00DB6463">
        <w:rPr>
          <w:rFonts w:ascii="Arial" w:eastAsia="Aptos" w:hAnsi="Arial" w:cs="Arial"/>
          <w:sz w:val="24"/>
          <w:szCs w:val="24"/>
        </w:rPr>
        <w:t>focus</w:t>
      </w:r>
      <w:r w:rsidR="004F021D" w:rsidRPr="00DB6463">
        <w:rPr>
          <w:rFonts w:ascii="Arial" w:eastAsia="Aptos" w:hAnsi="Arial" w:cs="Arial"/>
          <w:sz w:val="24"/>
          <w:szCs w:val="24"/>
        </w:rPr>
        <w:t xml:space="preserve"> </w:t>
      </w:r>
      <w:r w:rsidR="6699DE0D" w:rsidRPr="00DB6463">
        <w:rPr>
          <w:rFonts w:ascii="Arial" w:eastAsia="Aptos" w:hAnsi="Arial" w:cs="Arial"/>
          <w:sz w:val="24"/>
          <w:szCs w:val="24"/>
        </w:rPr>
        <w:t>(Donaldson, 2015)</w:t>
      </w:r>
      <w:r w:rsidR="004F021D" w:rsidRPr="00DB6463">
        <w:rPr>
          <w:rFonts w:ascii="Arial" w:eastAsia="Aptos" w:hAnsi="Arial" w:cs="Arial"/>
          <w:sz w:val="24"/>
          <w:szCs w:val="24"/>
        </w:rPr>
        <w:t>.</w:t>
      </w:r>
    </w:p>
    <w:p w14:paraId="383E3129" w14:textId="7039C043" w:rsidR="2E3231B6" w:rsidRPr="00DB6463" w:rsidRDefault="4991C6BD" w:rsidP="2E3231B6">
      <w:pPr>
        <w:rPr>
          <w:rFonts w:ascii="Arial" w:eastAsia="Aptos" w:hAnsi="Arial" w:cs="Arial"/>
          <w:sz w:val="24"/>
          <w:szCs w:val="24"/>
        </w:rPr>
      </w:pPr>
      <w:r w:rsidRPr="00DB6463">
        <w:rPr>
          <w:rFonts w:ascii="Arial" w:eastAsia="Aptos" w:hAnsi="Arial" w:cs="Arial"/>
          <w:sz w:val="24"/>
          <w:szCs w:val="24"/>
        </w:rPr>
        <w:t xml:space="preserve">This new curriculum for </w:t>
      </w:r>
      <w:r w:rsidR="68012908" w:rsidRPr="00DB6463">
        <w:rPr>
          <w:rFonts w:ascii="Arial" w:eastAsia="Aptos" w:hAnsi="Arial" w:cs="Arial"/>
          <w:sz w:val="24"/>
          <w:szCs w:val="24"/>
        </w:rPr>
        <w:t xml:space="preserve">Wales came into </w:t>
      </w:r>
      <w:r w:rsidR="0916B654" w:rsidRPr="00DB6463">
        <w:rPr>
          <w:rFonts w:ascii="Arial" w:eastAsia="Aptos" w:hAnsi="Arial" w:cs="Arial"/>
          <w:sz w:val="24"/>
          <w:szCs w:val="24"/>
        </w:rPr>
        <w:t xml:space="preserve">place from </w:t>
      </w:r>
      <w:r w:rsidR="6EDB6E91" w:rsidRPr="00DB6463">
        <w:rPr>
          <w:rFonts w:ascii="Arial" w:eastAsia="Aptos" w:hAnsi="Arial" w:cs="Arial"/>
          <w:sz w:val="24"/>
          <w:szCs w:val="24"/>
        </w:rPr>
        <w:t>1</w:t>
      </w:r>
      <w:r w:rsidR="6EDB6E91" w:rsidRPr="00DB6463">
        <w:rPr>
          <w:rFonts w:ascii="Arial" w:eastAsia="Aptos" w:hAnsi="Arial" w:cs="Arial"/>
          <w:sz w:val="24"/>
          <w:szCs w:val="24"/>
          <w:vertAlign w:val="superscript"/>
        </w:rPr>
        <w:t>st</w:t>
      </w:r>
      <w:r w:rsidR="6EDB6E91" w:rsidRPr="00DB6463">
        <w:rPr>
          <w:rFonts w:ascii="Arial" w:eastAsia="Aptos" w:hAnsi="Arial" w:cs="Arial"/>
          <w:sz w:val="24"/>
          <w:szCs w:val="24"/>
        </w:rPr>
        <w:t xml:space="preserve"> September </w:t>
      </w:r>
      <w:r w:rsidR="619A06E0" w:rsidRPr="00DB6463">
        <w:rPr>
          <w:rFonts w:ascii="Arial" w:eastAsia="Aptos" w:hAnsi="Arial" w:cs="Arial"/>
          <w:sz w:val="24"/>
          <w:szCs w:val="24"/>
        </w:rPr>
        <w:t xml:space="preserve">2022 </w:t>
      </w:r>
      <w:r w:rsidR="04EC1CE8" w:rsidRPr="00DB6463">
        <w:rPr>
          <w:rFonts w:ascii="Arial" w:eastAsia="Aptos" w:hAnsi="Arial" w:cs="Arial"/>
          <w:sz w:val="24"/>
          <w:szCs w:val="24"/>
        </w:rPr>
        <w:t xml:space="preserve">for all children </w:t>
      </w:r>
      <w:r w:rsidR="7E5DBEB9" w:rsidRPr="00DB6463">
        <w:rPr>
          <w:rFonts w:ascii="Arial" w:eastAsia="Aptos" w:hAnsi="Arial" w:cs="Arial"/>
          <w:sz w:val="24"/>
          <w:szCs w:val="24"/>
        </w:rPr>
        <w:t xml:space="preserve">between the ages of 3 and </w:t>
      </w:r>
      <w:r w:rsidR="03D150C0" w:rsidRPr="00DB6463">
        <w:rPr>
          <w:rFonts w:ascii="Arial" w:eastAsia="Aptos" w:hAnsi="Arial" w:cs="Arial"/>
          <w:sz w:val="24"/>
          <w:szCs w:val="24"/>
        </w:rPr>
        <w:t xml:space="preserve">16. </w:t>
      </w:r>
      <w:r w:rsidR="1F3EC69F" w:rsidRPr="00DB6463">
        <w:rPr>
          <w:rFonts w:ascii="Arial" w:eastAsia="Aptos" w:hAnsi="Arial" w:cs="Arial"/>
          <w:sz w:val="24"/>
          <w:szCs w:val="24"/>
        </w:rPr>
        <w:t>The Professional</w:t>
      </w:r>
      <w:r w:rsidR="45399857" w:rsidRPr="00DB6463">
        <w:rPr>
          <w:rFonts w:ascii="Arial" w:eastAsia="Aptos" w:hAnsi="Arial" w:cs="Arial"/>
          <w:sz w:val="24"/>
          <w:szCs w:val="24"/>
        </w:rPr>
        <w:t xml:space="preserve"> Association </w:t>
      </w:r>
      <w:r w:rsidR="05945D27" w:rsidRPr="00DB6463">
        <w:rPr>
          <w:rFonts w:ascii="Arial" w:eastAsia="Aptos" w:hAnsi="Arial" w:cs="Arial"/>
          <w:sz w:val="24"/>
          <w:szCs w:val="24"/>
        </w:rPr>
        <w:t xml:space="preserve">for </w:t>
      </w:r>
      <w:r w:rsidR="0B07EF2D" w:rsidRPr="00DB6463">
        <w:rPr>
          <w:rFonts w:ascii="Arial" w:eastAsia="Aptos" w:hAnsi="Arial" w:cs="Arial"/>
          <w:sz w:val="24"/>
          <w:szCs w:val="24"/>
        </w:rPr>
        <w:t xml:space="preserve">Childcare and Early </w:t>
      </w:r>
      <w:r w:rsidR="6BE762FD" w:rsidRPr="00DB6463">
        <w:rPr>
          <w:rFonts w:ascii="Arial" w:eastAsia="Aptos" w:hAnsi="Arial" w:cs="Arial"/>
          <w:sz w:val="24"/>
          <w:szCs w:val="24"/>
        </w:rPr>
        <w:t>Years (</w:t>
      </w:r>
      <w:r w:rsidR="5F7BD085" w:rsidRPr="00DB6463">
        <w:rPr>
          <w:rFonts w:ascii="Arial" w:eastAsia="Aptos" w:hAnsi="Arial" w:cs="Arial"/>
          <w:sz w:val="24"/>
          <w:szCs w:val="24"/>
        </w:rPr>
        <w:t>PACEY,</w:t>
      </w:r>
      <w:r w:rsidR="7042B98C" w:rsidRPr="00DB6463">
        <w:rPr>
          <w:rFonts w:ascii="Arial" w:eastAsia="Aptos" w:hAnsi="Arial" w:cs="Arial"/>
          <w:sz w:val="24"/>
          <w:szCs w:val="24"/>
        </w:rPr>
        <w:t xml:space="preserve"> 2024)</w:t>
      </w:r>
      <w:r w:rsidR="5340FB30" w:rsidRPr="00DB6463">
        <w:rPr>
          <w:rFonts w:ascii="Arial" w:eastAsia="Aptos" w:hAnsi="Arial" w:cs="Arial"/>
          <w:sz w:val="24"/>
          <w:szCs w:val="24"/>
        </w:rPr>
        <w:t xml:space="preserve"> </w:t>
      </w:r>
      <w:r w:rsidR="620DC1B9" w:rsidRPr="00DB6463">
        <w:rPr>
          <w:rFonts w:ascii="Arial" w:eastAsia="Aptos" w:hAnsi="Arial" w:cs="Arial"/>
          <w:sz w:val="24"/>
          <w:szCs w:val="24"/>
        </w:rPr>
        <w:t xml:space="preserve">recognises </w:t>
      </w:r>
      <w:r w:rsidR="49369CC9" w:rsidRPr="00DB6463">
        <w:rPr>
          <w:rFonts w:ascii="Arial" w:eastAsia="Aptos" w:hAnsi="Arial" w:cs="Arial"/>
          <w:sz w:val="24"/>
          <w:szCs w:val="24"/>
        </w:rPr>
        <w:t xml:space="preserve">that </w:t>
      </w:r>
      <w:r w:rsidR="159351CD" w:rsidRPr="00DB6463">
        <w:rPr>
          <w:rFonts w:ascii="Arial" w:eastAsia="Aptos" w:hAnsi="Arial" w:cs="Arial"/>
          <w:sz w:val="24"/>
          <w:szCs w:val="24"/>
        </w:rPr>
        <w:t xml:space="preserve">this brings a holistic </w:t>
      </w:r>
      <w:r w:rsidR="36A8DF18" w:rsidRPr="00DB6463">
        <w:rPr>
          <w:rFonts w:ascii="Arial" w:eastAsia="Aptos" w:hAnsi="Arial" w:cs="Arial"/>
          <w:sz w:val="24"/>
          <w:szCs w:val="24"/>
        </w:rPr>
        <w:t xml:space="preserve">approach to </w:t>
      </w:r>
      <w:r w:rsidR="47B22E5D" w:rsidRPr="00DB6463">
        <w:rPr>
          <w:rFonts w:ascii="Arial" w:eastAsia="Aptos" w:hAnsi="Arial" w:cs="Arial"/>
          <w:sz w:val="24"/>
          <w:szCs w:val="24"/>
        </w:rPr>
        <w:t xml:space="preserve">education </w:t>
      </w:r>
      <w:r w:rsidR="1FA20FEF" w:rsidRPr="00DB6463">
        <w:rPr>
          <w:rFonts w:ascii="Arial" w:eastAsia="Aptos" w:hAnsi="Arial" w:cs="Arial"/>
          <w:sz w:val="24"/>
          <w:szCs w:val="24"/>
        </w:rPr>
        <w:t xml:space="preserve">with </w:t>
      </w:r>
      <w:r w:rsidR="40BA2DEB" w:rsidRPr="00DB6463">
        <w:rPr>
          <w:rFonts w:ascii="Arial" w:eastAsia="Aptos" w:hAnsi="Arial" w:cs="Arial"/>
          <w:sz w:val="24"/>
          <w:szCs w:val="24"/>
        </w:rPr>
        <w:t>children at the core</w:t>
      </w:r>
      <w:r w:rsidR="2AF566F0" w:rsidRPr="00DB6463">
        <w:rPr>
          <w:rFonts w:ascii="Arial" w:eastAsia="Aptos" w:hAnsi="Arial" w:cs="Arial"/>
          <w:sz w:val="24"/>
          <w:szCs w:val="24"/>
        </w:rPr>
        <w:t xml:space="preserve">. </w:t>
      </w:r>
      <w:r w:rsidR="783CC270" w:rsidRPr="00DB6463">
        <w:rPr>
          <w:rFonts w:ascii="Arial" w:eastAsia="Aptos" w:hAnsi="Arial" w:cs="Arial"/>
          <w:sz w:val="24"/>
          <w:szCs w:val="24"/>
        </w:rPr>
        <w:t xml:space="preserve">It accepts that children have a </w:t>
      </w:r>
      <w:r w:rsidR="39FE3AC3" w:rsidRPr="00DB6463">
        <w:rPr>
          <w:rFonts w:ascii="Arial" w:eastAsia="Aptos" w:hAnsi="Arial" w:cs="Arial"/>
          <w:sz w:val="24"/>
          <w:szCs w:val="24"/>
        </w:rPr>
        <w:t xml:space="preserve">need and right </w:t>
      </w:r>
      <w:r w:rsidR="663FE309" w:rsidRPr="00DB6463">
        <w:rPr>
          <w:rFonts w:ascii="Arial" w:eastAsia="Aptos" w:hAnsi="Arial" w:cs="Arial"/>
          <w:sz w:val="24"/>
          <w:szCs w:val="24"/>
        </w:rPr>
        <w:t xml:space="preserve">to play, that they </w:t>
      </w:r>
      <w:r w:rsidR="0272BC99" w:rsidRPr="00DB6463">
        <w:rPr>
          <w:rFonts w:ascii="Arial" w:eastAsia="Aptos" w:hAnsi="Arial" w:cs="Arial"/>
          <w:sz w:val="24"/>
          <w:szCs w:val="24"/>
        </w:rPr>
        <w:t xml:space="preserve">should have a </w:t>
      </w:r>
      <w:r w:rsidR="1A2F1561" w:rsidRPr="00DB6463">
        <w:rPr>
          <w:rFonts w:ascii="Arial" w:eastAsia="Aptos" w:hAnsi="Arial" w:cs="Arial"/>
          <w:sz w:val="24"/>
          <w:szCs w:val="24"/>
        </w:rPr>
        <w:t xml:space="preserve">valued voice </w:t>
      </w:r>
      <w:r w:rsidR="728DBA98" w:rsidRPr="00DB6463">
        <w:rPr>
          <w:rFonts w:ascii="Arial" w:eastAsia="Aptos" w:hAnsi="Arial" w:cs="Arial"/>
          <w:sz w:val="24"/>
          <w:szCs w:val="24"/>
        </w:rPr>
        <w:t xml:space="preserve">and </w:t>
      </w:r>
      <w:r w:rsidR="3CADE6E0" w:rsidRPr="00DB6463">
        <w:rPr>
          <w:rFonts w:ascii="Arial" w:eastAsia="Aptos" w:hAnsi="Arial" w:cs="Arial"/>
          <w:sz w:val="24"/>
          <w:szCs w:val="24"/>
        </w:rPr>
        <w:t xml:space="preserve">most </w:t>
      </w:r>
      <w:r w:rsidR="39C2C4F1" w:rsidRPr="00DB6463">
        <w:rPr>
          <w:rFonts w:ascii="Arial" w:eastAsia="Aptos" w:hAnsi="Arial" w:cs="Arial"/>
          <w:sz w:val="24"/>
          <w:szCs w:val="24"/>
        </w:rPr>
        <w:t xml:space="preserve">importantly of all, that each child </w:t>
      </w:r>
      <w:r w:rsidR="5661D175" w:rsidRPr="00DB6463">
        <w:rPr>
          <w:rFonts w:ascii="Arial" w:eastAsia="Aptos" w:hAnsi="Arial" w:cs="Arial"/>
          <w:sz w:val="24"/>
          <w:szCs w:val="24"/>
        </w:rPr>
        <w:t xml:space="preserve">is unique. </w:t>
      </w:r>
    </w:p>
    <w:p w14:paraId="24BA8CF5" w14:textId="3D152A1F" w:rsidR="7EB2F460" w:rsidRPr="00DB6463" w:rsidRDefault="1EB20C9D" w:rsidP="460E7076">
      <w:pPr>
        <w:rPr>
          <w:rFonts w:ascii="Arial" w:eastAsia="Aptos" w:hAnsi="Arial" w:cs="Arial"/>
          <w:sz w:val="24"/>
          <w:szCs w:val="24"/>
        </w:rPr>
      </w:pPr>
      <w:r w:rsidRPr="00DB6463">
        <w:rPr>
          <w:rFonts w:ascii="Arial" w:hAnsi="Arial" w:cs="Arial"/>
          <w:sz w:val="24"/>
          <w:szCs w:val="24"/>
        </w:rPr>
        <w:t xml:space="preserve">Some practitioners expect all children to be able to complete the same tasks in a classroom because they are in the same age range. </w:t>
      </w:r>
      <w:r w:rsidR="45D2FAA4" w:rsidRPr="00DB6463">
        <w:rPr>
          <w:rFonts w:ascii="Arial" w:hAnsi="Arial" w:cs="Arial"/>
          <w:sz w:val="24"/>
          <w:szCs w:val="24"/>
        </w:rPr>
        <w:t>Every</w:t>
      </w:r>
      <w:r w:rsidRPr="00DB6463">
        <w:rPr>
          <w:rFonts w:ascii="Arial" w:hAnsi="Arial" w:cs="Arial"/>
          <w:sz w:val="24"/>
          <w:szCs w:val="24"/>
        </w:rPr>
        <w:t xml:space="preserve"> child</w:t>
      </w:r>
      <w:r w:rsidR="0CE0C8F7" w:rsidRPr="00DB6463">
        <w:rPr>
          <w:rFonts w:ascii="Arial" w:hAnsi="Arial" w:cs="Arial"/>
          <w:sz w:val="24"/>
          <w:szCs w:val="24"/>
        </w:rPr>
        <w:t xml:space="preserve">, </w:t>
      </w:r>
      <w:r w:rsidR="02481CF7" w:rsidRPr="00DB6463">
        <w:rPr>
          <w:rFonts w:ascii="Arial" w:hAnsi="Arial" w:cs="Arial"/>
          <w:sz w:val="24"/>
          <w:szCs w:val="24"/>
        </w:rPr>
        <w:t>however, develops</w:t>
      </w:r>
      <w:r w:rsidRPr="00DB6463">
        <w:rPr>
          <w:rFonts w:ascii="Arial" w:hAnsi="Arial" w:cs="Arial"/>
          <w:sz w:val="24"/>
          <w:szCs w:val="24"/>
        </w:rPr>
        <w:t xml:space="preserve"> differently and learns at a different speed</w:t>
      </w:r>
      <w:r w:rsidR="02481CF7" w:rsidRPr="00DB6463">
        <w:rPr>
          <w:rFonts w:ascii="Arial" w:hAnsi="Arial" w:cs="Arial"/>
          <w:sz w:val="24"/>
          <w:szCs w:val="24"/>
        </w:rPr>
        <w:t>.</w:t>
      </w:r>
      <w:r w:rsidRPr="00DB6463">
        <w:rPr>
          <w:rFonts w:ascii="Arial" w:eastAsia="Aptos" w:hAnsi="Arial" w:cs="Arial"/>
          <w:sz w:val="24"/>
          <w:szCs w:val="24"/>
        </w:rPr>
        <w:t xml:space="preserve"> </w:t>
      </w:r>
      <w:r w:rsidR="2579E764" w:rsidRPr="00DB6463">
        <w:rPr>
          <w:rFonts w:ascii="Arial" w:hAnsi="Arial" w:cs="Arial"/>
          <w:sz w:val="24"/>
          <w:szCs w:val="24"/>
        </w:rPr>
        <w:t>According to Worcestershire County Council, (2023</w:t>
      </w:r>
      <w:r w:rsidR="61234D12" w:rsidRPr="00DB6463">
        <w:rPr>
          <w:rFonts w:ascii="Arial" w:hAnsi="Arial" w:cs="Arial"/>
          <w:sz w:val="24"/>
          <w:szCs w:val="24"/>
        </w:rPr>
        <w:t xml:space="preserve">), to </w:t>
      </w:r>
      <w:r w:rsidR="01AEEC80" w:rsidRPr="00DB6463">
        <w:rPr>
          <w:rFonts w:ascii="Arial" w:hAnsi="Arial" w:cs="Arial"/>
          <w:sz w:val="24"/>
          <w:szCs w:val="24"/>
        </w:rPr>
        <w:t xml:space="preserve">develop and </w:t>
      </w:r>
      <w:r w:rsidR="40A58E7D" w:rsidRPr="00DB6463">
        <w:rPr>
          <w:rFonts w:ascii="Arial" w:hAnsi="Arial" w:cs="Arial"/>
          <w:sz w:val="24"/>
          <w:szCs w:val="24"/>
        </w:rPr>
        <w:t>formulate</w:t>
      </w:r>
      <w:r w:rsidR="3E8DB116" w:rsidRPr="00DB6463">
        <w:rPr>
          <w:rFonts w:ascii="Arial" w:hAnsi="Arial" w:cs="Arial"/>
          <w:sz w:val="24"/>
          <w:szCs w:val="24"/>
        </w:rPr>
        <w:t xml:space="preserve"> all </w:t>
      </w:r>
      <w:r w:rsidR="13EA69E2" w:rsidRPr="00DB6463">
        <w:rPr>
          <w:rFonts w:ascii="Arial" w:hAnsi="Arial" w:cs="Arial"/>
          <w:sz w:val="24"/>
          <w:szCs w:val="24"/>
        </w:rPr>
        <w:t>early</w:t>
      </w:r>
      <w:r w:rsidR="18BCAC15" w:rsidRPr="00DB6463">
        <w:rPr>
          <w:rFonts w:ascii="Arial" w:hAnsi="Arial" w:cs="Arial"/>
          <w:sz w:val="24"/>
          <w:szCs w:val="24"/>
        </w:rPr>
        <w:t xml:space="preserve"> year’s </w:t>
      </w:r>
      <w:r w:rsidR="24E3479E" w:rsidRPr="00DB6463">
        <w:rPr>
          <w:rFonts w:ascii="Arial" w:hAnsi="Arial" w:cs="Arial"/>
          <w:sz w:val="24"/>
          <w:szCs w:val="24"/>
        </w:rPr>
        <w:t>practice,</w:t>
      </w:r>
      <w:r w:rsidR="2B515A32" w:rsidRPr="00DB6463">
        <w:rPr>
          <w:rFonts w:ascii="Arial" w:hAnsi="Arial" w:cs="Arial"/>
          <w:sz w:val="24"/>
          <w:szCs w:val="24"/>
        </w:rPr>
        <w:t xml:space="preserve"> one of the </w:t>
      </w:r>
      <w:r w:rsidR="7164A7F6" w:rsidRPr="00DB6463">
        <w:rPr>
          <w:rFonts w:ascii="Arial" w:hAnsi="Arial" w:cs="Arial"/>
          <w:sz w:val="24"/>
          <w:szCs w:val="24"/>
        </w:rPr>
        <w:t xml:space="preserve">four </w:t>
      </w:r>
      <w:r w:rsidR="76D839FC" w:rsidRPr="00DB6463">
        <w:rPr>
          <w:rFonts w:ascii="Arial" w:hAnsi="Arial" w:cs="Arial"/>
          <w:sz w:val="24"/>
          <w:szCs w:val="24"/>
        </w:rPr>
        <w:t xml:space="preserve">principles </w:t>
      </w:r>
      <w:r w:rsidR="0F00C5BA" w:rsidRPr="00DB6463">
        <w:rPr>
          <w:rFonts w:ascii="Arial" w:hAnsi="Arial" w:cs="Arial"/>
          <w:sz w:val="24"/>
          <w:szCs w:val="24"/>
        </w:rPr>
        <w:t xml:space="preserve">for guidance should be </w:t>
      </w:r>
      <w:r w:rsidR="171A82C0" w:rsidRPr="00DB6463">
        <w:rPr>
          <w:rFonts w:ascii="Arial" w:hAnsi="Arial" w:cs="Arial"/>
          <w:sz w:val="24"/>
          <w:szCs w:val="24"/>
        </w:rPr>
        <w:t>the unique child.</w:t>
      </w:r>
      <w:r w:rsidR="0C13131A" w:rsidRPr="00DB6463">
        <w:rPr>
          <w:rFonts w:ascii="Arial" w:hAnsi="Arial" w:cs="Arial"/>
          <w:sz w:val="24"/>
          <w:szCs w:val="24"/>
        </w:rPr>
        <w:t xml:space="preserve"> </w:t>
      </w:r>
      <w:r w:rsidR="2B060A4F" w:rsidRPr="00DB6463">
        <w:rPr>
          <w:rFonts w:ascii="Arial" w:hAnsi="Arial" w:cs="Arial"/>
          <w:sz w:val="24"/>
          <w:szCs w:val="24"/>
        </w:rPr>
        <w:t xml:space="preserve">According </w:t>
      </w:r>
      <w:r w:rsidR="33F59C8E" w:rsidRPr="00DB6463">
        <w:rPr>
          <w:rFonts w:ascii="Arial" w:hAnsi="Arial" w:cs="Arial"/>
          <w:sz w:val="24"/>
          <w:szCs w:val="24"/>
        </w:rPr>
        <w:t xml:space="preserve">to </w:t>
      </w:r>
      <w:r w:rsidR="3D441767" w:rsidRPr="00DB6463">
        <w:rPr>
          <w:rFonts w:ascii="Arial" w:hAnsi="Arial" w:cs="Arial"/>
          <w:sz w:val="24"/>
          <w:szCs w:val="24"/>
        </w:rPr>
        <w:t>the</w:t>
      </w:r>
      <w:r w:rsidR="45337139" w:rsidRPr="00DB6463">
        <w:rPr>
          <w:rFonts w:ascii="Arial" w:hAnsi="Arial" w:cs="Arial"/>
          <w:sz w:val="24"/>
          <w:szCs w:val="24"/>
        </w:rPr>
        <w:t xml:space="preserve"> Early Years </w:t>
      </w:r>
      <w:r w:rsidR="4A3AD04A" w:rsidRPr="00DB6463">
        <w:rPr>
          <w:rFonts w:ascii="Arial" w:hAnsi="Arial" w:cs="Arial"/>
          <w:sz w:val="24"/>
          <w:szCs w:val="24"/>
        </w:rPr>
        <w:t xml:space="preserve">Foundation Stage </w:t>
      </w:r>
      <w:r w:rsidR="6C28C37F" w:rsidRPr="00DB6463">
        <w:rPr>
          <w:rFonts w:ascii="Arial" w:hAnsi="Arial" w:cs="Arial"/>
          <w:sz w:val="24"/>
          <w:szCs w:val="24"/>
        </w:rPr>
        <w:t>(</w:t>
      </w:r>
      <w:r w:rsidR="33A03416" w:rsidRPr="00DB6463">
        <w:rPr>
          <w:rFonts w:ascii="Arial" w:hAnsi="Arial" w:cs="Arial"/>
          <w:sz w:val="24"/>
          <w:szCs w:val="24"/>
        </w:rPr>
        <w:t>EYFS)</w:t>
      </w:r>
      <w:r w:rsidR="06465059" w:rsidRPr="00DB6463">
        <w:rPr>
          <w:rFonts w:ascii="Arial" w:hAnsi="Arial" w:cs="Arial"/>
          <w:sz w:val="24"/>
          <w:szCs w:val="24"/>
        </w:rPr>
        <w:t xml:space="preserve"> </w:t>
      </w:r>
      <w:r w:rsidR="2025D6AF" w:rsidRPr="00DB6463">
        <w:rPr>
          <w:rFonts w:ascii="Arial" w:hAnsi="Arial" w:cs="Arial"/>
          <w:sz w:val="24"/>
          <w:szCs w:val="24"/>
        </w:rPr>
        <w:t xml:space="preserve">“every </w:t>
      </w:r>
      <w:r w:rsidR="7C915A69" w:rsidRPr="00DB6463">
        <w:rPr>
          <w:rFonts w:ascii="Arial" w:hAnsi="Arial" w:cs="Arial"/>
          <w:sz w:val="24"/>
          <w:szCs w:val="24"/>
        </w:rPr>
        <w:t xml:space="preserve">child is a unique </w:t>
      </w:r>
      <w:r w:rsidR="11A4F781" w:rsidRPr="00DB6463">
        <w:rPr>
          <w:rFonts w:ascii="Arial" w:hAnsi="Arial" w:cs="Arial"/>
          <w:sz w:val="24"/>
          <w:szCs w:val="24"/>
        </w:rPr>
        <w:t xml:space="preserve">child who is constantly </w:t>
      </w:r>
      <w:r w:rsidR="22AE46C6" w:rsidRPr="00DB6463">
        <w:rPr>
          <w:rFonts w:ascii="Arial" w:hAnsi="Arial" w:cs="Arial"/>
          <w:sz w:val="24"/>
          <w:szCs w:val="24"/>
        </w:rPr>
        <w:t xml:space="preserve">learning and who </w:t>
      </w:r>
      <w:r w:rsidR="04D943E2" w:rsidRPr="00DB6463">
        <w:rPr>
          <w:rFonts w:ascii="Arial" w:hAnsi="Arial" w:cs="Arial"/>
          <w:sz w:val="24"/>
          <w:szCs w:val="24"/>
        </w:rPr>
        <w:t>can</w:t>
      </w:r>
      <w:r w:rsidR="0CE97FCB" w:rsidRPr="00DB6463">
        <w:rPr>
          <w:rFonts w:ascii="Arial" w:hAnsi="Arial" w:cs="Arial"/>
          <w:sz w:val="24"/>
          <w:szCs w:val="24"/>
        </w:rPr>
        <w:t xml:space="preserve"> be resilient,</w:t>
      </w:r>
      <w:r w:rsidR="048ACBD6" w:rsidRPr="00DB6463">
        <w:rPr>
          <w:rFonts w:ascii="Arial" w:hAnsi="Arial" w:cs="Arial"/>
          <w:sz w:val="24"/>
          <w:szCs w:val="24"/>
        </w:rPr>
        <w:t xml:space="preserve"> </w:t>
      </w:r>
      <w:r w:rsidR="0BB0F8BA" w:rsidRPr="00DB6463">
        <w:rPr>
          <w:rFonts w:ascii="Arial" w:hAnsi="Arial" w:cs="Arial"/>
          <w:sz w:val="24"/>
          <w:szCs w:val="24"/>
        </w:rPr>
        <w:t>capable</w:t>
      </w:r>
      <w:r w:rsidR="048ACBD6" w:rsidRPr="00DB6463">
        <w:rPr>
          <w:rFonts w:ascii="Arial" w:hAnsi="Arial" w:cs="Arial"/>
          <w:sz w:val="24"/>
          <w:szCs w:val="24"/>
        </w:rPr>
        <w:t xml:space="preserve">, confident </w:t>
      </w:r>
      <w:r w:rsidR="2AEF3FD2" w:rsidRPr="00DB6463">
        <w:rPr>
          <w:rFonts w:ascii="Arial" w:hAnsi="Arial" w:cs="Arial"/>
          <w:sz w:val="24"/>
          <w:szCs w:val="24"/>
        </w:rPr>
        <w:t>and self</w:t>
      </w:r>
      <w:r w:rsidR="3D5F429A" w:rsidRPr="00DB6463">
        <w:rPr>
          <w:rFonts w:ascii="Arial" w:hAnsi="Arial" w:cs="Arial"/>
          <w:sz w:val="24"/>
          <w:szCs w:val="24"/>
        </w:rPr>
        <w:t>-assured".</w:t>
      </w:r>
    </w:p>
    <w:p w14:paraId="65829F90" w14:textId="58A50BA3" w:rsidR="7EB2F460" w:rsidRPr="00DB6463" w:rsidRDefault="7B82DB82" w:rsidP="7EB2F460">
      <w:pPr>
        <w:rPr>
          <w:rFonts w:ascii="Arial" w:eastAsia="Aptos" w:hAnsi="Arial" w:cs="Arial"/>
          <w:sz w:val="24"/>
          <w:szCs w:val="24"/>
        </w:rPr>
      </w:pPr>
      <w:r w:rsidRPr="00DB6463">
        <w:rPr>
          <w:rFonts w:ascii="Arial" w:eastAsia="Aptos" w:hAnsi="Arial" w:cs="Arial"/>
          <w:sz w:val="24"/>
          <w:szCs w:val="24"/>
        </w:rPr>
        <w:t xml:space="preserve">However good the intentions of a new </w:t>
      </w:r>
      <w:r w:rsidR="742138CC" w:rsidRPr="00DB6463">
        <w:rPr>
          <w:rFonts w:ascii="Arial" w:eastAsia="Aptos" w:hAnsi="Arial" w:cs="Arial"/>
          <w:sz w:val="24"/>
          <w:szCs w:val="24"/>
        </w:rPr>
        <w:t>curriculum</w:t>
      </w:r>
      <w:r w:rsidR="74B99EFA" w:rsidRPr="00DB6463">
        <w:rPr>
          <w:rFonts w:ascii="Arial" w:eastAsia="Aptos" w:hAnsi="Arial" w:cs="Arial"/>
          <w:sz w:val="24"/>
          <w:szCs w:val="24"/>
        </w:rPr>
        <w:t xml:space="preserve">, </w:t>
      </w:r>
      <w:r w:rsidR="742138CC" w:rsidRPr="00DB6463">
        <w:rPr>
          <w:rFonts w:ascii="Arial" w:eastAsia="Aptos" w:hAnsi="Arial" w:cs="Arial"/>
          <w:sz w:val="24"/>
          <w:szCs w:val="24"/>
        </w:rPr>
        <w:t xml:space="preserve">or how </w:t>
      </w:r>
      <w:r w:rsidR="1E265857" w:rsidRPr="00DB6463">
        <w:rPr>
          <w:rFonts w:ascii="Arial" w:eastAsia="Aptos" w:hAnsi="Arial" w:cs="Arial"/>
          <w:sz w:val="24"/>
          <w:szCs w:val="24"/>
        </w:rPr>
        <w:t>well researched it</w:t>
      </w:r>
      <w:r w:rsidR="0861915C" w:rsidRPr="00DB6463">
        <w:rPr>
          <w:rFonts w:ascii="Arial" w:eastAsia="Aptos" w:hAnsi="Arial" w:cs="Arial"/>
          <w:sz w:val="24"/>
          <w:szCs w:val="24"/>
        </w:rPr>
        <w:t xml:space="preserve"> may</w:t>
      </w:r>
      <w:r w:rsidR="2C1EDD3E" w:rsidRPr="00DB6463">
        <w:rPr>
          <w:rFonts w:ascii="Arial" w:eastAsia="Aptos" w:hAnsi="Arial" w:cs="Arial"/>
          <w:sz w:val="24"/>
          <w:szCs w:val="24"/>
        </w:rPr>
        <w:t xml:space="preserve"> </w:t>
      </w:r>
      <w:r w:rsidR="715EE67A" w:rsidRPr="00DB6463">
        <w:rPr>
          <w:rFonts w:ascii="Arial" w:eastAsia="Aptos" w:hAnsi="Arial" w:cs="Arial"/>
          <w:sz w:val="24"/>
          <w:szCs w:val="24"/>
        </w:rPr>
        <w:t xml:space="preserve">be, </w:t>
      </w:r>
      <w:r w:rsidR="7FBF7A0E" w:rsidRPr="00DB6463">
        <w:rPr>
          <w:rFonts w:ascii="Arial" w:eastAsia="Aptos" w:hAnsi="Arial" w:cs="Arial"/>
          <w:sz w:val="24"/>
          <w:szCs w:val="24"/>
        </w:rPr>
        <w:t xml:space="preserve">and </w:t>
      </w:r>
      <w:r w:rsidR="6BCB08DA" w:rsidRPr="00DB6463">
        <w:rPr>
          <w:rFonts w:ascii="Arial" w:eastAsia="Aptos" w:hAnsi="Arial" w:cs="Arial"/>
          <w:sz w:val="24"/>
          <w:szCs w:val="24"/>
        </w:rPr>
        <w:t xml:space="preserve">regardless of </w:t>
      </w:r>
      <w:r w:rsidR="7F10E0DB" w:rsidRPr="00DB6463">
        <w:rPr>
          <w:rFonts w:ascii="Arial" w:eastAsia="Aptos" w:hAnsi="Arial" w:cs="Arial"/>
          <w:sz w:val="24"/>
          <w:szCs w:val="24"/>
        </w:rPr>
        <w:t xml:space="preserve">its’ intent to </w:t>
      </w:r>
      <w:r w:rsidR="68DFE6EB" w:rsidRPr="00DB6463">
        <w:rPr>
          <w:rFonts w:ascii="Arial" w:eastAsia="Aptos" w:hAnsi="Arial" w:cs="Arial"/>
          <w:sz w:val="24"/>
          <w:szCs w:val="24"/>
        </w:rPr>
        <w:t xml:space="preserve">recognise the unique </w:t>
      </w:r>
      <w:r w:rsidR="680CA263" w:rsidRPr="00DB6463">
        <w:rPr>
          <w:rFonts w:ascii="Arial" w:eastAsia="Aptos" w:hAnsi="Arial" w:cs="Arial"/>
          <w:sz w:val="24"/>
          <w:szCs w:val="24"/>
        </w:rPr>
        <w:t xml:space="preserve">child, </w:t>
      </w:r>
      <w:r w:rsidR="68DFE6EB" w:rsidRPr="00DB6463">
        <w:rPr>
          <w:rFonts w:ascii="Arial" w:eastAsia="Aptos" w:hAnsi="Arial" w:cs="Arial"/>
          <w:sz w:val="24"/>
          <w:szCs w:val="24"/>
        </w:rPr>
        <w:t>its’</w:t>
      </w:r>
      <w:r w:rsidR="5E177AE2" w:rsidRPr="00DB6463">
        <w:rPr>
          <w:rFonts w:ascii="Arial" w:eastAsia="Aptos" w:hAnsi="Arial" w:cs="Arial"/>
          <w:sz w:val="24"/>
          <w:szCs w:val="24"/>
        </w:rPr>
        <w:t xml:space="preserve"> </w:t>
      </w:r>
      <w:r w:rsidR="384675E1" w:rsidRPr="00DB6463">
        <w:rPr>
          <w:rFonts w:ascii="Arial" w:eastAsia="Aptos" w:hAnsi="Arial" w:cs="Arial"/>
          <w:sz w:val="24"/>
          <w:szCs w:val="24"/>
        </w:rPr>
        <w:t xml:space="preserve">effectiveness can </w:t>
      </w:r>
      <w:r w:rsidR="26225A74" w:rsidRPr="00DB6463">
        <w:rPr>
          <w:rFonts w:ascii="Arial" w:eastAsia="Aptos" w:hAnsi="Arial" w:cs="Arial"/>
          <w:sz w:val="24"/>
          <w:szCs w:val="24"/>
        </w:rPr>
        <w:t xml:space="preserve">be only </w:t>
      </w:r>
      <w:r w:rsidR="0B7ADFBD" w:rsidRPr="00DB6463">
        <w:rPr>
          <w:rFonts w:ascii="Arial" w:eastAsia="Aptos" w:hAnsi="Arial" w:cs="Arial"/>
          <w:sz w:val="24"/>
          <w:szCs w:val="24"/>
        </w:rPr>
        <w:t xml:space="preserve">gauged by </w:t>
      </w:r>
      <w:r w:rsidR="580754C9" w:rsidRPr="00DB6463">
        <w:rPr>
          <w:rFonts w:ascii="Arial" w:eastAsia="Aptos" w:hAnsi="Arial" w:cs="Arial"/>
          <w:sz w:val="24"/>
          <w:szCs w:val="24"/>
        </w:rPr>
        <w:t>appropriate assessment.</w:t>
      </w:r>
      <w:r w:rsidR="47C8C609" w:rsidRPr="00DB6463">
        <w:rPr>
          <w:rFonts w:ascii="Arial" w:eastAsia="Aptos" w:hAnsi="Arial" w:cs="Arial"/>
          <w:sz w:val="24"/>
          <w:szCs w:val="24"/>
        </w:rPr>
        <w:t xml:space="preserve"> </w:t>
      </w:r>
      <w:r w:rsidR="31A14D36" w:rsidRPr="00DB6463">
        <w:rPr>
          <w:rFonts w:ascii="Arial" w:eastAsia="Aptos" w:hAnsi="Arial" w:cs="Arial"/>
          <w:sz w:val="24"/>
          <w:szCs w:val="24"/>
        </w:rPr>
        <w:t xml:space="preserve">Ultimately, whilst addressing the </w:t>
      </w:r>
      <w:r w:rsidR="6DEF3382" w:rsidRPr="00DB6463">
        <w:rPr>
          <w:rFonts w:ascii="Arial" w:eastAsia="Aptos" w:hAnsi="Arial" w:cs="Arial"/>
          <w:sz w:val="24"/>
          <w:szCs w:val="24"/>
        </w:rPr>
        <w:t>needs of the unique</w:t>
      </w:r>
      <w:r w:rsidR="178AB0C9" w:rsidRPr="00DB6463">
        <w:rPr>
          <w:rFonts w:ascii="Arial" w:eastAsia="Aptos" w:hAnsi="Arial" w:cs="Arial"/>
          <w:sz w:val="24"/>
          <w:szCs w:val="24"/>
        </w:rPr>
        <w:t xml:space="preserve"> child,</w:t>
      </w:r>
      <w:r w:rsidR="3ADCC6D0" w:rsidRPr="00DB6463">
        <w:rPr>
          <w:rFonts w:ascii="Arial" w:eastAsia="Aptos" w:hAnsi="Arial" w:cs="Arial"/>
          <w:sz w:val="24"/>
          <w:szCs w:val="24"/>
        </w:rPr>
        <w:t xml:space="preserve"> it is </w:t>
      </w:r>
      <w:r w:rsidR="4E229ED1" w:rsidRPr="00DB6463">
        <w:rPr>
          <w:rFonts w:ascii="Arial" w:eastAsia="Aptos" w:hAnsi="Arial" w:cs="Arial"/>
          <w:sz w:val="24"/>
          <w:szCs w:val="24"/>
        </w:rPr>
        <w:t xml:space="preserve">hoped that overall </w:t>
      </w:r>
      <w:r w:rsidR="06F484E5" w:rsidRPr="00DB6463">
        <w:rPr>
          <w:rFonts w:ascii="Arial" w:eastAsia="Aptos" w:hAnsi="Arial" w:cs="Arial"/>
          <w:sz w:val="24"/>
          <w:szCs w:val="24"/>
        </w:rPr>
        <w:t xml:space="preserve">outcomes for </w:t>
      </w:r>
      <w:r w:rsidR="6413018D" w:rsidRPr="00DB6463">
        <w:rPr>
          <w:rFonts w:ascii="Arial" w:eastAsia="Aptos" w:hAnsi="Arial" w:cs="Arial"/>
          <w:sz w:val="24"/>
          <w:szCs w:val="24"/>
        </w:rPr>
        <w:t xml:space="preserve">school leavers </w:t>
      </w:r>
      <w:r w:rsidR="4986759B" w:rsidRPr="00DB6463">
        <w:rPr>
          <w:rFonts w:ascii="Arial" w:eastAsia="Aptos" w:hAnsi="Arial" w:cs="Arial"/>
          <w:sz w:val="24"/>
          <w:szCs w:val="24"/>
        </w:rPr>
        <w:t>can be</w:t>
      </w:r>
      <w:r w:rsidR="22A00147" w:rsidRPr="00DB6463">
        <w:rPr>
          <w:rFonts w:ascii="Arial" w:eastAsia="Aptos" w:hAnsi="Arial" w:cs="Arial"/>
          <w:sz w:val="24"/>
          <w:szCs w:val="24"/>
        </w:rPr>
        <w:t xml:space="preserve"> </w:t>
      </w:r>
      <w:r w:rsidR="612A704F" w:rsidRPr="00DB6463">
        <w:rPr>
          <w:rFonts w:ascii="Arial" w:eastAsia="Aptos" w:hAnsi="Arial" w:cs="Arial"/>
          <w:sz w:val="24"/>
          <w:szCs w:val="24"/>
        </w:rPr>
        <w:t>improved</w:t>
      </w:r>
      <w:r w:rsidR="612A704F" w:rsidRPr="00DB6463">
        <w:rPr>
          <w:rFonts w:ascii="Arial" w:eastAsia="Aptos" w:hAnsi="Arial" w:cs="Arial"/>
          <w:sz w:val="24"/>
          <w:szCs w:val="24"/>
        </w:rPr>
        <w:t>.</w:t>
      </w:r>
    </w:p>
    <w:p w14:paraId="2962F818" w14:textId="4B85E59C" w:rsidR="2C61798A" w:rsidRPr="00DB6463" w:rsidRDefault="1F9C8386" w:rsidP="2C61798A">
      <w:pPr>
        <w:rPr>
          <w:rFonts w:ascii="Arial" w:hAnsi="Arial" w:cs="Arial"/>
          <w:sz w:val="24"/>
          <w:szCs w:val="24"/>
        </w:rPr>
      </w:pPr>
      <w:r w:rsidRPr="00DB6463">
        <w:rPr>
          <w:rFonts w:ascii="Arial" w:hAnsi="Arial" w:cs="Arial"/>
          <w:sz w:val="24"/>
          <w:szCs w:val="24"/>
        </w:rPr>
        <w:t>According</w:t>
      </w:r>
      <w:r w:rsidR="33CC9D5D" w:rsidRPr="00DB6463">
        <w:rPr>
          <w:rFonts w:ascii="Arial" w:hAnsi="Arial" w:cs="Arial"/>
          <w:sz w:val="24"/>
          <w:szCs w:val="24"/>
        </w:rPr>
        <w:t xml:space="preserve"> to Early </w:t>
      </w:r>
      <w:r w:rsidR="2B044724" w:rsidRPr="00DB6463">
        <w:rPr>
          <w:rFonts w:ascii="Arial" w:hAnsi="Arial" w:cs="Arial"/>
          <w:sz w:val="24"/>
          <w:szCs w:val="24"/>
        </w:rPr>
        <w:t>Years Matters</w:t>
      </w:r>
      <w:r w:rsidR="009C355F" w:rsidRPr="00DB6463">
        <w:rPr>
          <w:rFonts w:ascii="Arial" w:hAnsi="Arial" w:cs="Arial"/>
          <w:sz w:val="24"/>
          <w:szCs w:val="24"/>
        </w:rPr>
        <w:t>,</w:t>
      </w:r>
      <w:r w:rsidR="2B044724" w:rsidRPr="00DB6463">
        <w:rPr>
          <w:rFonts w:ascii="Arial" w:hAnsi="Arial" w:cs="Arial"/>
          <w:sz w:val="24"/>
          <w:szCs w:val="24"/>
        </w:rPr>
        <w:t xml:space="preserve"> (2023</w:t>
      </w:r>
      <w:r w:rsidR="019005E4" w:rsidRPr="00DB6463">
        <w:rPr>
          <w:rFonts w:ascii="Arial" w:hAnsi="Arial" w:cs="Arial"/>
          <w:sz w:val="24"/>
          <w:szCs w:val="24"/>
        </w:rPr>
        <w:t xml:space="preserve">), </w:t>
      </w:r>
      <w:r w:rsidR="56D9BC75" w:rsidRPr="00DB6463">
        <w:rPr>
          <w:rFonts w:ascii="Arial" w:hAnsi="Arial" w:cs="Arial"/>
          <w:sz w:val="24"/>
          <w:szCs w:val="24"/>
        </w:rPr>
        <w:t xml:space="preserve">every child is </w:t>
      </w:r>
      <w:r w:rsidR="403F2041" w:rsidRPr="00DB6463">
        <w:rPr>
          <w:rFonts w:ascii="Arial" w:hAnsi="Arial" w:cs="Arial"/>
          <w:sz w:val="24"/>
          <w:szCs w:val="24"/>
        </w:rPr>
        <w:t xml:space="preserve">unique </w:t>
      </w:r>
      <w:r w:rsidR="293AE1C9" w:rsidRPr="00DB6463">
        <w:rPr>
          <w:rFonts w:ascii="Arial" w:hAnsi="Arial" w:cs="Arial"/>
          <w:sz w:val="24"/>
          <w:szCs w:val="24"/>
        </w:rPr>
        <w:t xml:space="preserve">and constantly learning. </w:t>
      </w:r>
      <w:r w:rsidR="423DA27A" w:rsidRPr="00DB6463">
        <w:rPr>
          <w:rFonts w:ascii="Arial" w:hAnsi="Arial" w:cs="Arial"/>
          <w:sz w:val="24"/>
          <w:szCs w:val="24"/>
        </w:rPr>
        <w:t xml:space="preserve">They have the potential to </w:t>
      </w:r>
      <w:r w:rsidR="23894940" w:rsidRPr="00DB6463">
        <w:rPr>
          <w:rFonts w:ascii="Arial" w:hAnsi="Arial" w:cs="Arial"/>
          <w:sz w:val="24"/>
          <w:szCs w:val="24"/>
        </w:rPr>
        <w:t xml:space="preserve">be </w:t>
      </w:r>
      <w:r w:rsidR="17204779" w:rsidRPr="00DB6463">
        <w:rPr>
          <w:rFonts w:ascii="Arial" w:hAnsi="Arial" w:cs="Arial"/>
          <w:sz w:val="24"/>
          <w:szCs w:val="24"/>
        </w:rPr>
        <w:t xml:space="preserve">resilient, </w:t>
      </w:r>
      <w:r w:rsidR="38C6B30E" w:rsidRPr="00DB6463">
        <w:rPr>
          <w:rFonts w:ascii="Arial" w:hAnsi="Arial" w:cs="Arial"/>
          <w:sz w:val="24"/>
          <w:szCs w:val="24"/>
        </w:rPr>
        <w:t>self-</w:t>
      </w:r>
      <w:r w:rsidR="7C33D5D2" w:rsidRPr="00DB6463">
        <w:rPr>
          <w:rFonts w:ascii="Arial" w:hAnsi="Arial" w:cs="Arial"/>
          <w:sz w:val="24"/>
          <w:szCs w:val="24"/>
        </w:rPr>
        <w:t xml:space="preserve">assured, confident and </w:t>
      </w:r>
      <w:r w:rsidR="0A4F7278" w:rsidRPr="00DB6463">
        <w:rPr>
          <w:rFonts w:ascii="Arial" w:hAnsi="Arial" w:cs="Arial"/>
          <w:sz w:val="24"/>
          <w:szCs w:val="24"/>
        </w:rPr>
        <w:t>capable</w:t>
      </w:r>
      <w:r w:rsidR="7D704D5F" w:rsidRPr="00DB6463">
        <w:rPr>
          <w:rFonts w:ascii="Arial" w:hAnsi="Arial" w:cs="Arial"/>
          <w:sz w:val="24"/>
          <w:szCs w:val="24"/>
        </w:rPr>
        <w:t>,</w:t>
      </w:r>
      <w:r w:rsidR="0A4F7278" w:rsidRPr="00DB6463">
        <w:rPr>
          <w:rFonts w:ascii="Arial" w:hAnsi="Arial" w:cs="Arial"/>
          <w:sz w:val="24"/>
          <w:szCs w:val="24"/>
        </w:rPr>
        <w:t xml:space="preserve"> </w:t>
      </w:r>
      <w:r w:rsidR="0CB3373A" w:rsidRPr="00DB6463">
        <w:rPr>
          <w:rFonts w:ascii="Arial" w:hAnsi="Arial" w:cs="Arial"/>
          <w:sz w:val="24"/>
          <w:szCs w:val="24"/>
        </w:rPr>
        <w:t xml:space="preserve">and </w:t>
      </w:r>
      <w:r w:rsidR="7D704D5F" w:rsidRPr="00DB6463">
        <w:rPr>
          <w:rFonts w:ascii="Arial" w:hAnsi="Arial" w:cs="Arial"/>
          <w:sz w:val="24"/>
          <w:szCs w:val="24"/>
        </w:rPr>
        <w:t>will develop</w:t>
      </w:r>
      <w:r w:rsidR="59ECB1E2" w:rsidRPr="00DB6463">
        <w:rPr>
          <w:rFonts w:ascii="Arial" w:hAnsi="Arial" w:cs="Arial"/>
          <w:sz w:val="24"/>
          <w:szCs w:val="24"/>
        </w:rPr>
        <w:t xml:space="preserve"> </w:t>
      </w:r>
      <w:r w:rsidR="5EF410F3" w:rsidRPr="00DB6463">
        <w:rPr>
          <w:rFonts w:ascii="Arial" w:hAnsi="Arial" w:cs="Arial"/>
          <w:sz w:val="24"/>
          <w:szCs w:val="24"/>
        </w:rPr>
        <w:t xml:space="preserve">in their </w:t>
      </w:r>
      <w:r w:rsidR="7473E0FF" w:rsidRPr="00DB6463">
        <w:rPr>
          <w:rFonts w:ascii="Arial" w:hAnsi="Arial" w:cs="Arial"/>
          <w:sz w:val="24"/>
          <w:szCs w:val="24"/>
        </w:rPr>
        <w:t xml:space="preserve">own individual </w:t>
      </w:r>
      <w:r w:rsidR="5A38993D" w:rsidRPr="00DB6463">
        <w:rPr>
          <w:rFonts w:ascii="Arial" w:hAnsi="Arial" w:cs="Arial"/>
          <w:sz w:val="24"/>
          <w:szCs w:val="24"/>
        </w:rPr>
        <w:t>ways at their own</w:t>
      </w:r>
      <w:r w:rsidR="1DA5BC02" w:rsidRPr="00DB6463">
        <w:rPr>
          <w:rFonts w:ascii="Arial" w:hAnsi="Arial" w:cs="Arial"/>
          <w:sz w:val="24"/>
          <w:szCs w:val="24"/>
        </w:rPr>
        <w:t xml:space="preserve"> </w:t>
      </w:r>
      <w:r w:rsidR="39D89591" w:rsidRPr="00DB6463">
        <w:rPr>
          <w:rFonts w:ascii="Arial" w:hAnsi="Arial" w:cs="Arial"/>
          <w:sz w:val="24"/>
          <w:szCs w:val="24"/>
        </w:rPr>
        <w:t>pace.</w:t>
      </w:r>
      <w:r w:rsidR="1BCC7C96" w:rsidRPr="00DB6463">
        <w:rPr>
          <w:rFonts w:ascii="Arial" w:hAnsi="Arial" w:cs="Arial"/>
          <w:sz w:val="24"/>
          <w:szCs w:val="24"/>
        </w:rPr>
        <w:t xml:space="preserve"> </w:t>
      </w:r>
      <w:r w:rsidR="3F1E929D" w:rsidRPr="00DB6463">
        <w:rPr>
          <w:rFonts w:ascii="Arial" w:hAnsi="Arial" w:cs="Arial"/>
          <w:sz w:val="24"/>
          <w:szCs w:val="24"/>
        </w:rPr>
        <w:t>To be inclusive</w:t>
      </w:r>
      <w:r w:rsidR="3890346F" w:rsidRPr="00DB6463">
        <w:rPr>
          <w:rFonts w:ascii="Arial" w:hAnsi="Arial" w:cs="Arial"/>
          <w:sz w:val="24"/>
          <w:szCs w:val="24"/>
        </w:rPr>
        <w:t xml:space="preserve"> </w:t>
      </w:r>
      <w:r w:rsidR="29EAA9EC" w:rsidRPr="00DB6463">
        <w:rPr>
          <w:rFonts w:ascii="Arial" w:hAnsi="Arial" w:cs="Arial"/>
          <w:sz w:val="24"/>
          <w:szCs w:val="24"/>
        </w:rPr>
        <w:t xml:space="preserve">all </w:t>
      </w:r>
      <w:r w:rsidR="66389038" w:rsidRPr="00DB6463">
        <w:rPr>
          <w:rFonts w:ascii="Arial" w:hAnsi="Arial" w:cs="Arial"/>
          <w:sz w:val="24"/>
          <w:szCs w:val="24"/>
        </w:rPr>
        <w:t xml:space="preserve">communities and </w:t>
      </w:r>
      <w:r w:rsidR="65F39949" w:rsidRPr="00DB6463">
        <w:rPr>
          <w:rFonts w:ascii="Arial" w:hAnsi="Arial" w:cs="Arial"/>
          <w:sz w:val="24"/>
          <w:szCs w:val="24"/>
        </w:rPr>
        <w:t xml:space="preserve">individuals need </w:t>
      </w:r>
      <w:r w:rsidR="7E1C2506" w:rsidRPr="00DB6463">
        <w:rPr>
          <w:rFonts w:ascii="Arial" w:hAnsi="Arial" w:cs="Arial"/>
          <w:sz w:val="24"/>
          <w:szCs w:val="24"/>
        </w:rPr>
        <w:t xml:space="preserve">to be valued. </w:t>
      </w:r>
      <w:r w:rsidR="3B574281" w:rsidRPr="00DB6463">
        <w:rPr>
          <w:rFonts w:ascii="Arial" w:hAnsi="Arial" w:cs="Arial"/>
          <w:sz w:val="24"/>
          <w:szCs w:val="24"/>
        </w:rPr>
        <w:t>Practitioners</w:t>
      </w:r>
      <w:r w:rsidR="62880A99" w:rsidRPr="00DB6463">
        <w:rPr>
          <w:rFonts w:ascii="Arial" w:hAnsi="Arial" w:cs="Arial"/>
          <w:sz w:val="24"/>
          <w:szCs w:val="24"/>
        </w:rPr>
        <w:t xml:space="preserve"> </w:t>
      </w:r>
      <w:r w:rsidR="1245B319" w:rsidRPr="00DB6463">
        <w:rPr>
          <w:rFonts w:ascii="Arial" w:hAnsi="Arial" w:cs="Arial"/>
          <w:sz w:val="24"/>
          <w:szCs w:val="24"/>
        </w:rPr>
        <w:t xml:space="preserve">need to </w:t>
      </w:r>
      <w:r w:rsidR="37D1C12B" w:rsidRPr="00DB6463">
        <w:rPr>
          <w:rFonts w:ascii="Arial" w:hAnsi="Arial" w:cs="Arial"/>
          <w:sz w:val="24"/>
          <w:szCs w:val="24"/>
        </w:rPr>
        <w:t xml:space="preserve">ensure that </w:t>
      </w:r>
      <w:r w:rsidR="5C20E871" w:rsidRPr="00DB6463">
        <w:rPr>
          <w:rFonts w:ascii="Arial" w:hAnsi="Arial" w:cs="Arial"/>
          <w:sz w:val="24"/>
          <w:szCs w:val="24"/>
        </w:rPr>
        <w:t xml:space="preserve">there is no </w:t>
      </w:r>
      <w:r w:rsidR="18052C7A" w:rsidRPr="00DB6463">
        <w:rPr>
          <w:rFonts w:ascii="Arial" w:hAnsi="Arial" w:cs="Arial"/>
          <w:sz w:val="24"/>
          <w:szCs w:val="24"/>
        </w:rPr>
        <w:t>discrimination</w:t>
      </w:r>
      <w:r w:rsidR="52F34FAF" w:rsidRPr="00DB6463">
        <w:rPr>
          <w:rFonts w:ascii="Arial" w:hAnsi="Arial" w:cs="Arial"/>
          <w:sz w:val="24"/>
          <w:szCs w:val="24"/>
        </w:rPr>
        <w:t>,</w:t>
      </w:r>
      <w:r w:rsidR="2B51F4E7" w:rsidRPr="00DB6463">
        <w:rPr>
          <w:rFonts w:ascii="Arial" w:hAnsi="Arial" w:cs="Arial"/>
          <w:sz w:val="24"/>
          <w:szCs w:val="24"/>
        </w:rPr>
        <w:t xml:space="preserve"> </w:t>
      </w:r>
      <w:r w:rsidR="305953F8" w:rsidRPr="00DB6463">
        <w:rPr>
          <w:rFonts w:ascii="Arial" w:hAnsi="Arial" w:cs="Arial"/>
          <w:sz w:val="24"/>
          <w:szCs w:val="24"/>
        </w:rPr>
        <w:t>protecting the well</w:t>
      </w:r>
      <w:r w:rsidR="617DAFFA" w:rsidRPr="00DB6463">
        <w:rPr>
          <w:rFonts w:ascii="Arial" w:hAnsi="Arial" w:cs="Arial"/>
          <w:sz w:val="24"/>
          <w:szCs w:val="24"/>
        </w:rPr>
        <w:t xml:space="preserve">-being of </w:t>
      </w:r>
      <w:r w:rsidR="247E9FCA" w:rsidRPr="00DB6463">
        <w:rPr>
          <w:rFonts w:ascii="Arial" w:hAnsi="Arial" w:cs="Arial"/>
          <w:sz w:val="24"/>
          <w:szCs w:val="24"/>
        </w:rPr>
        <w:t xml:space="preserve">the children so </w:t>
      </w:r>
      <w:r w:rsidR="4EEFF249" w:rsidRPr="00DB6463">
        <w:rPr>
          <w:rFonts w:ascii="Arial" w:hAnsi="Arial" w:cs="Arial"/>
          <w:sz w:val="24"/>
          <w:szCs w:val="24"/>
        </w:rPr>
        <w:t>that they can</w:t>
      </w:r>
      <w:r w:rsidR="291C5C97" w:rsidRPr="00DB6463">
        <w:rPr>
          <w:rFonts w:ascii="Arial" w:hAnsi="Arial" w:cs="Arial"/>
          <w:sz w:val="24"/>
          <w:szCs w:val="24"/>
        </w:rPr>
        <w:t xml:space="preserve"> develop </w:t>
      </w:r>
      <w:r w:rsidR="43153E1B" w:rsidRPr="00DB6463">
        <w:rPr>
          <w:rFonts w:ascii="Arial" w:hAnsi="Arial" w:cs="Arial"/>
          <w:sz w:val="24"/>
          <w:szCs w:val="24"/>
        </w:rPr>
        <w:t xml:space="preserve">resilience in a safe </w:t>
      </w:r>
      <w:r w:rsidR="4DF9D176" w:rsidRPr="00DB6463">
        <w:rPr>
          <w:rFonts w:ascii="Arial" w:hAnsi="Arial" w:cs="Arial"/>
          <w:sz w:val="24"/>
          <w:szCs w:val="24"/>
        </w:rPr>
        <w:t>environment.</w:t>
      </w:r>
      <w:r w:rsidR="042FA51F" w:rsidRPr="00DB6463">
        <w:rPr>
          <w:rFonts w:ascii="Arial" w:hAnsi="Arial" w:cs="Arial"/>
          <w:sz w:val="24"/>
          <w:szCs w:val="24"/>
        </w:rPr>
        <w:t xml:space="preserve"> </w:t>
      </w:r>
      <w:r w:rsidR="4F718DFA" w:rsidRPr="00DB6463">
        <w:rPr>
          <w:rFonts w:ascii="Arial" w:hAnsi="Arial" w:cs="Arial"/>
          <w:sz w:val="24"/>
          <w:szCs w:val="24"/>
        </w:rPr>
        <w:t xml:space="preserve">Each child should have equal </w:t>
      </w:r>
      <w:r w:rsidR="4EB6A68B" w:rsidRPr="00DB6463">
        <w:rPr>
          <w:rFonts w:ascii="Arial" w:hAnsi="Arial" w:cs="Arial"/>
          <w:sz w:val="24"/>
          <w:szCs w:val="24"/>
        </w:rPr>
        <w:t>opportunities</w:t>
      </w:r>
      <w:r w:rsidR="6B3AC545" w:rsidRPr="00DB6463">
        <w:rPr>
          <w:rFonts w:ascii="Arial" w:hAnsi="Arial" w:cs="Arial"/>
          <w:sz w:val="24"/>
          <w:szCs w:val="24"/>
        </w:rPr>
        <w:t xml:space="preserve"> </w:t>
      </w:r>
      <w:r w:rsidR="5339758E" w:rsidRPr="00DB6463">
        <w:rPr>
          <w:rFonts w:ascii="Arial" w:hAnsi="Arial" w:cs="Arial"/>
          <w:sz w:val="24"/>
          <w:szCs w:val="24"/>
        </w:rPr>
        <w:t xml:space="preserve">within each </w:t>
      </w:r>
      <w:r w:rsidR="512428D8" w:rsidRPr="00DB6463">
        <w:rPr>
          <w:rFonts w:ascii="Arial" w:hAnsi="Arial" w:cs="Arial"/>
          <w:sz w:val="24"/>
          <w:szCs w:val="24"/>
        </w:rPr>
        <w:t>setting.</w:t>
      </w:r>
    </w:p>
    <w:p w14:paraId="51E41F8D" w14:textId="7A4C3EBE" w:rsidR="273BF9EE" w:rsidRPr="00DB6463" w:rsidRDefault="37E2975B" w:rsidP="273BF9EE">
      <w:pPr>
        <w:rPr>
          <w:rFonts w:ascii="Arial" w:hAnsi="Arial" w:cs="Arial"/>
          <w:sz w:val="24"/>
          <w:szCs w:val="24"/>
        </w:rPr>
      </w:pPr>
      <w:r w:rsidRPr="00DB6463">
        <w:rPr>
          <w:rFonts w:ascii="Arial" w:hAnsi="Arial" w:cs="Arial"/>
          <w:sz w:val="24"/>
          <w:szCs w:val="24"/>
        </w:rPr>
        <w:t xml:space="preserve">“Every child is </w:t>
      </w:r>
      <w:r w:rsidR="34669722" w:rsidRPr="00DB6463">
        <w:rPr>
          <w:rFonts w:ascii="Arial" w:hAnsi="Arial" w:cs="Arial"/>
          <w:sz w:val="24"/>
          <w:szCs w:val="24"/>
        </w:rPr>
        <w:t>born with his/</w:t>
      </w:r>
      <w:r w:rsidR="449A112E" w:rsidRPr="00DB6463">
        <w:rPr>
          <w:rFonts w:ascii="Arial" w:hAnsi="Arial" w:cs="Arial"/>
          <w:sz w:val="24"/>
          <w:szCs w:val="24"/>
        </w:rPr>
        <w:t xml:space="preserve">her own unique </w:t>
      </w:r>
      <w:r w:rsidR="21030438" w:rsidRPr="00DB6463">
        <w:rPr>
          <w:rFonts w:ascii="Arial" w:hAnsi="Arial" w:cs="Arial"/>
          <w:sz w:val="24"/>
          <w:szCs w:val="24"/>
        </w:rPr>
        <w:t xml:space="preserve">temperament of style of </w:t>
      </w:r>
      <w:r w:rsidR="2676963E" w:rsidRPr="00DB6463">
        <w:rPr>
          <w:rFonts w:ascii="Arial" w:hAnsi="Arial" w:cs="Arial"/>
          <w:sz w:val="24"/>
          <w:szCs w:val="24"/>
        </w:rPr>
        <w:t xml:space="preserve">behaviour” </w:t>
      </w:r>
      <w:r w:rsidR="77B5FEFD" w:rsidRPr="00DB6463">
        <w:rPr>
          <w:rFonts w:ascii="Arial" w:hAnsi="Arial" w:cs="Arial"/>
          <w:sz w:val="24"/>
          <w:szCs w:val="24"/>
        </w:rPr>
        <w:t xml:space="preserve">according to </w:t>
      </w:r>
      <w:r w:rsidR="4A598A8F" w:rsidRPr="00DB6463">
        <w:rPr>
          <w:rFonts w:ascii="Arial" w:hAnsi="Arial" w:cs="Arial"/>
          <w:sz w:val="24"/>
          <w:szCs w:val="24"/>
        </w:rPr>
        <w:t>University of Wisconsin</w:t>
      </w:r>
      <w:r w:rsidR="63E6391E" w:rsidRPr="00DB6463">
        <w:rPr>
          <w:rFonts w:ascii="Arial" w:hAnsi="Arial" w:cs="Arial"/>
          <w:sz w:val="24"/>
          <w:szCs w:val="24"/>
        </w:rPr>
        <w:t>, (2023).</w:t>
      </w:r>
      <w:r w:rsidR="12D09D16" w:rsidRPr="00DB6463">
        <w:rPr>
          <w:rFonts w:ascii="Arial" w:hAnsi="Arial" w:cs="Arial"/>
          <w:sz w:val="24"/>
          <w:szCs w:val="24"/>
        </w:rPr>
        <w:t xml:space="preserve"> </w:t>
      </w:r>
      <w:r w:rsidR="0D88A6D1" w:rsidRPr="00DB6463">
        <w:rPr>
          <w:rFonts w:ascii="Arial" w:hAnsi="Arial" w:cs="Arial"/>
          <w:sz w:val="24"/>
          <w:szCs w:val="24"/>
        </w:rPr>
        <w:t xml:space="preserve">Their individual </w:t>
      </w:r>
      <w:r w:rsidR="03C5D00A" w:rsidRPr="00DB6463">
        <w:rPr>
          <w:rFonts w:ascii="Arial" w:hAnsi="Arial" w:cs="Arial"/>
          <w:sz w:val="24"/>
          <w:szCs w:val="24"/>
        </w:rPr>
        <w:t xml:space="preserve">temperaments </w:t>
      </w:r>
      <w:r w:rsidR="246FC1D8" w:rsidRPr="00DB6463">
        <w:rPr>
          <w:rFonts w:ascii="Arial" w:hAnsi="Arial" w:cs="Arial"/>
          <w:sz w:val="24"/>
          <w:szCs w:val="24"/>
        </w:rPr>
        <w:t>are</w:t>
      </w:r>
      <w:r w:rsidR="03C5D00A" w:rsidRPr="00DB6463">
        <w:rPr>
          <w:rFonts w:ascii="Arial" w:hAnsi="Arial" w:cs="Arial"/>
          <w:sz w:val="24"/>
          <w:szCs w:val="24"/>
        </w:rPr>
        <w:t xml:space="preserve"> </w:t>
      </w:r>
      <w:r w:rsidR="14CF1F4F" w:rsidRPr="00DB6463">
        <w:rPr>
          <w:rFonts w:ascii="Arial" w:hAnsi="Arial" w:cs="Arial"/>
          <w:sz w:val="24"/>
          <w:szCs w:val="24"/>
        </w:rPr>
        <w:t xml:space="preserve">composed of </w:t>
      </w:r>
      <w:r w:rsidR="77EB1BDB" w:rsidRPr="00DB6463">
        <w:rPr>
          <w:rFonts w:ascii="Arial" w:hAnsi="Arial" w:cs="Arial"/>
          <w:sz w:val="24"/>
          <w:szCs w:val="24"/>
        </w:rPr>
        <w:t xml:space="preserve">multiple </w:t>
      </w:r>
      <w:r w:rsidR="4FDD8E1E" w:rsidRPr="00DB6463">
        <w:rPr>
          <w:rFonts w:ascii="Arial" w:hAnsi="Arial" w:cs="Arial"/>
          <w:sz w:val="24"/>
          <w:szCs w:val="24"/>
        </w:rPr>
        <w:t xml:space="preserve">traits </w:t>
      </w:r>
      <w:r w:rsidR="23E7CD33" w:rsidRPr="00DB6463">
        <w:rPr>
          <w:rFonts w:ascii="Arial" w:hAnsi="Arial" w:cs="Arial"/>
          <w:sz w:val="24"/>
          <w:szCs w:val="24"/>
        </w:rPr>
        <w:t xml:space="preserve">including </w:t>
      </w:r>
      <w:r w:rsidR="752735F2" w:rsidRPr="00DB6463">
        <w:rPr>
          <w:rFonts w:ascii="Arial" w:hAnsi="Arial" w:cs="Arial"/>
          <w:sz w:val="24"/>
          <w:szCs w:val="24"/>
        </w:rPr>
        <w:t xml:space="preserve">activity level, </w:t>
      </w:r>
      <w:r w:rsidR="0DDE0F49" w:rsidRPr="00DB6463">
        <w:rPr>
          <w:rFonts w:ascii="Arial" w:hAnsi="Arial" w:cs="Arial"/>
          <w:sz w:val="24"/>
          <w:szCs w:val="24"/>
        </w:rPr>
        <w:t>adaptability</w:t>
      </w:r>
      <w:r w:rsidR="3DC0631D" w:rsidRPr="00DB6463">
        <w:rPr>
          <w:rFonts w:ascii="Arial" w:hAnsi="Arial" w:cs="Arial"/>
          <w:sz w:val="24"/>
          <w:szCs w:val="24"/>
        </w:rPr>
        <w:t xml:space="preserve"> and</w:t>
      </w:r>
      <w:r w:rsidR="0DDE0F49" w:rsidRPr="00DB6463">
        <w:rPr>
          <w:rFonts w:ascii="Arial" w:hAnsi="Arial" w:cs="Arial"/>
          <w:sz w:val="24"/>
          <w:szCs w:val="24"/>
        </w:rPr>
        <w:t xml:space="preserve"> </w:t>
      </w:r>
      <w:r w:rsidR="0199B8D7" w:rsidRPr="00DB6463">
        <w:rPr>
          <w:rFonts w:ascii="Arial" w:hAnsi="Arial" w:cs="Arial"/>
          <w:sz w:val="24"/>
          <w:szCs w:val="24"/>
        </w:rPr>
        <w:t>sensitivity</w:t>
      </w:r>
      <w:r w:rsidR="512AE673" w:rsidRPr="00DB6463">
        <w:rPr>
          <w:rFonts w:ascii="Arial" w:hAnsi="Arial" w:cs="Arial"/>
          <w:sz w:val="24"/>
          <w:szCs w:val="24"/>
        </w:rPr>
        <w:t xml:space="preserve"> </w:t>
      </w:r>
      <w:r w:rsidR="35F51E23" w:rsidRPr="00DB6463">
        <w:rPr>
          <w:rFonts w:ascii="Arial" w:hAnsi="Arial" w:cs="Arial"/>
          <w:sz w:val="24"/>
          <w:szCs w:val="24"/>
        </w:rPr>
        <w:t xml:space="preserve">and </w:t>
      </w:r>
      <w:r w:rsidR="2EFD1DB1" w:rsidRPr="00DB6463">
        <w:rPr>
          <w:rFonts w:ascii="Arial" w:hAnsi="Arial" w:cs="Arial"/>
          <w:sz w:val="24"/>
          <w:szCs w:val="24"/>
        </w:rPr>
        <w:t>these, in turn,</w:t>
      </w:r>
      <w:r w:rsidR="12191A3E" w:rsidRPr="00DB6463">
        <w:rPr>
          <w:rFonts w:ascii="Arial" w:hAnsi="Arial" w:cs="Arial"/>
          <w:sz w:val="24"/>
          <w:szCs w:val="24"/>
        </w:rPr>
        <w:t xml:space="preserve"> </w:t>
      </w:r>
      <w:r w:rsidR="753516CA" w:rsidRPr="00DB6463">
        <w:rPr>
          <w:rFonts w:ascii="Arial" w:hAnsi="Arial" w:cs="Arial"/>
          <w:sz w:val="24"/>
          <w:szCs w:val="24"/>
        </w:rPr>
        <w:t>affect how</w:t>
      </w:r>
      <w:r w:rsidR="3836069A" w:rsidRPr="00DB6463">
        <w:rPr>
          <w:rFonts w:ascii="Arial" w:hAnsi="Arial" w:cs="Arial"/>
          <w:sz w:val="24"/>
          <w:szCs w:val="24"/>
        </w:rPr>
        <w:t xml:space="preserve"> </w:t>
      </w:r>
      <w:r w:rsidR="388F2DB8" w:rsidRPr="00DB6463">
        <w:rPr>
          <w:rFonts w:ascii="Arial" w:hAnsi="Arial" w:cs="Arial"/>
          <w:sz w:val="24"/>
          <w:szCs w:val="24"/>
        </w:rPr>
        <w:t xml:space="preserve">the </w:t>
      </w:r>
      <w:r w:rsidR="29113D4B" w:rsidRPr="00DB6463">
        <w:rPr>
          <w:rFonts w:ascii="Arial" w:hAnsi="Arial" w:cs="Arial"/>
          <w:sz w:val="24"/>
          <w:szCs w:val="24"/>
        </w:rPr>
        <w:t>child</w:t>
      </w:r>
      <w:r w:rsidR="29113D4B" w:rsidRPr="00DB6463">
        <w:rPr>
          <w:rFonts w:ascii="Arial" w:hAnsi="Arial" w:cs="Arial"/>
          <w:sz w:val="24"/>
          <w:szCs w:val="24"/>
        </w:rPr>
        <w:t xml:space="preserve"> </w:t>
      </w:r>
      <w:r w:rsidR="773E4815" w:rsidRPr="00DB6463">
        <w:rPr>
          <w:rFonts w:ascii="Arial" w:hAnsi="Arial" w:cs="Arial"/>
          <w:sz w:val="24"/>
          <w:szCs w:val="24"/>
        </w:rPr>
        <w:t>reacts</w:t>
      </w:r>
      <w:r w:rsidR="2F6DB061" w:rsidRPr="00DB6463">
        <w:rPr>
          <w:rFonts w:ascii="Arial" w:hAnsi="Arial" w:cs="Arial"/>
          <w:sz w:val="24"/>
          <w:szCs w:val="24"/>
        </w:rPr>
        <w:t xml:space="preserve"> to the world </w:t>
      </w:r>
      <w:r w:rsidR="79FA0F9D" w:rsidRPr="00DB6463">
        <w:rPr>
          <w:rFonts w:ascii="Arial" w:hAnsi="Arial" w:cs="Arial"/>
          <w:sz w:val="24"/>
          <w:szCs w:val="24"/>
        </w:rPr>
        <w:t>around them</w:t>
      </w:r>
      <w:r w:rsidR="0A8D5C9B" w:rsidRPr="00DB6463">
        <w:rPr>
          <w:rFonts w:ascii="Arial" w:hAnsi="Arial" w:cs="Arial"/>
          <w:sz w:val="24"/>
          <w:szCs w:val="24"/>
        </w:rPr>
        <w:t xml:space="preserve"> and to the </w:t>
      </w:r>
      <w:r w:rsidR="50CFBC7F" w:rsidRPr="00DB6463">
        <w:rPr>
          <w:rFonts w:ascii="Arial" w:hAnsi="Arial" w:cs="Arial"/>
          <w:sz w:val="24"/>
          <w:szCs w:val="24"/>
        </w:rPr>
        <w:t xml:space="preserve">adults within </w:t>
      </w:r>
      <w:r w:rsidR="0A8D5C9B" w:rsidRPr="00DB6463">
        <w:rPr>
          <w:rFonts w:ascii="Arial" w:hAnsi="Arial" w:cs="Arial"/>
          <w:sz w:val="24"/>
          <w:szCs w:val="24"/>
        </w:rPr>
        <w:t>their lives.</w:t>
      </w:r>
      <w:r w:rsidR="2DCC1E84" w:rsidRPr="00DB6463">
        <w:rPr>
          <w:rFonts w:ascii="Arial" w:hAnsi="Arial" w:cs="Arial"/>
          <w:sz w:val="24"/>
          <w:szCs w:val="24"/>
        </w:rPr>
        <w:t xml:space="preserve"> </w:t>
      </w:r>
    </w:p>
    <w:p w14:paraId="3E14872E" w14:textId="55E1F140" w:rsidR="006D0A1F" w:rsidRPr="00DB6463" w:rsidRDefault="006D0A1F" w:rsidP="006D0A1F">
      <w:pPr>
        <w:rPr>
          <w:rFonts w:ascii="Arial" w:hAnsi="Arial" w:cs="Arial"/>
          <w:sz w:val="24"/>
          <w:szCs w:val="24"/>
        </w:rPr>
      </w:pPr>
      <w:r w:rsidRPr="00DB6463">
        <w:rPr>
          <w:rFonts w:ascii="Arial" w:hAnsi="Arial" w:cs="Arial"/>
          <w:sz w:val="24"/>
          <w:szCs w:val="24"/>
        </w:rPr>
        <w:lastRenderedPageBreak/>
        <w:t>According to the Foundation Phase</w:t>
      </w:r>
      <w:r w:rsidR="00733C79" w:rsidRPr="00DB6463">
        <w:rPr>
          <w:rFonts w:ascii="Arial" w:hAnsi="Arial" w:cs="Arial"/>
          <w:sz w:val="24"/>
          <w:szCs w:val="24"/>
        </w:rPr>
        <w:t xml:space="preserve"> Framework</w:t>
      </w:r>
      <w:r w:rsidR="0061790B" w:rsidRPr="00DB6463">
        <w:rPr>
          <w:rFonts w:ascii="Arial" w:hAnsi="Arial" w:cs="Arial"/>
          <w:sz w:val="24"/>
          <w:szCs w:val="24"/>
        </w:rPr>
        <w:t>, (</w:t>
      </w:r>
      <w:r w:rsidR="00340541" w:rsidRPr="00DB6463">
        <w:rPr>
          <w:rFonts w:ascii="Arial" w:hAnsi="Arial" w:cs="Arial"/>
          <w:sz w:val="24"/>
          <w:szCs w:val="24"/>
        </w:rPr>
        <w:t>page 6</w:t>
      </w:r>
      <w:r w:rsidR="009C355F" w:rsidRPr="00DB6463">
        <w:rPr>
          <w:rFonts w:ascii="Arial" w:hAnsi="Arial" w:cs="Arial"/>
          <w:sz w:val="24"/>
          <w:szCs w:val="24"/>
        </w:rPr>
        <w:t>, 2015</w:t>
      </w:r>
      <w:r w:rsidR="00340541" w:rsidRPr="00DB6463">
        <w:rPr>
          <w:rFonts w:ascii="Arial" w:hAnsi="Arial" w:cs="Arial"/>
          <w:sz w:val="24"/>
          <w:szCs w:val="24"/>
        </w:rPr>
        <w:t xml:space="preserve">) </w:t>
      </w:r>
      <w:r w:rsidR="63EF876A" w:rsidRPr="00DB6463">
        <w:rPr>
          <w:rFonts w:ascii="Arial" w:hAnsi="Arial" w:cs="Arial"/>
          <w:sz w:val="24"/>
          <w:szCs w:val="24"/>
        </w:rPr>
        <w:t>“</w:t>
      </w:r>
      <w:r w:rsidRPr="00DB6463">
        <w:rPr>
          <w:rFonts w:ascii="Arial" w:hAnsi="Arial" w:cs="Arial"/>
          <w:sz w:val="24"/>
          <w:szCs w:val="24"/>
        </w:rPr>
        <w:t xml:space="preserve">Children acquire and develop skills at different rates and must be allowed to develop at their own unique, individual pace. As children learn new skills, they should be given opportunities to practise them in different situations, to reflect on and evaluate their work. In all aspects of their development, children’s own work should be respected, valued and encouraged for its originality and </w:t>
      </w:r>
      <w:r w:rsidR="23E79A62" w:rsidRPr="00DB6463">
        <w:rPr>
          <w:rFonts w:ascii="Arial" w:hAnsi="Arial" w:cs="Arial"/>
          <w:sz w:val="24"/>
          <w:szCs w:val="24"/>
        </w:rPr>
        <w:t>honesty</w:t>
      </w:r>
      <w:r w:rsidR="699145E2" w:rsidRPr="00DB6463">
        <w:rPr>
          <w:rFonts w:ascii="Arial" w:hAnsi="Arial" w:cs="Arial"/>
          <w:sz w:val="24"/>
          <w:szCs w:val="24"/>
        </w:rPr>
        <w:t>”.</w:t>
      </w:r>
      <w:r w:rsidR="23E79A62" w:rsidRPr="00DB6463">
        <w:rPr>
          <w:rFonts w:ascii="Arial" w:hAnsi="Arial" w:cs="Arial"/>
          <w:sz w:val="24"/>
          <w:szCs w:val="24"/>
        </w:rPr>
        <w:t xml:space="preserve">  </w:t>
      </w:r>
    </w:p>
    <w:p w14:paraId="3754C0F8" w14:textId="758C2277" w:rsidR="2B6A202A" w:rsidRPr="00DB6463" w:rsidRDefault="62905BCB" w:rsidP="2B6A202A">
      <w:pPr>
        <w:rPr>
          <w:rFonts w:ascii="Arial" w:hAnsi="Arial" w:cs="Arial"/>
          <w:sz w:val="24"/>
          <w:szCs w:val="24"/>
        </w:rPr>
      </w:pPr>
      <w:r w:rsidRPr="00DB6463">
        <w:rPr>
          <w:rFonts w:ascii="Arial" w:hAnsi="Arial" w:cs="Arial"/>
          <w:sz w:val="24"/>
          <w:szCs w:val="24"/>
        </w:rPr>
        <w:t xml:space="preserve">Understanding the </w:t>
      </w:r>
      <w:r w:rsidR="43DE9342" w:rsidRPr="00DB6463">
        <w:rPr>
          <w:rFonts w:ascii="Arial" w:hAnsi="Arial" w:cs="Arial"/>
          <w:sz w:val="24"/>
          <w:szCs w:val="24"/>
        </w:rPr>
        <w:t xml:space="preserve">many facets of what </w:t>
      </w:r>
      <w:r w:rsidR="5B9AEC0A" w:rsidRPr="00DB6463">
        <w:rPr>
          <w:rFonts w:ascii="Arial" w:hAnsi="Arial" w:cs="Arial"/>
          <w:sz w:val="24"/>
          <w:szCs w:val="24"/>
        </w:rPr>
        <w:t xml:space="preserve">makes a child </w:t>
      </w:r>
      <w:r w:rsidR="7CB07955" w:rsidRPr="00DB6463">
        <w:rPr>
          <w:rFonts w:ascii="Arial" w:hAnsi="Arial" w:cs="Arial"/>
          <w:sz w:val="24"/>
          <w:szCs w:val="24"/>
        </w:rPr>
        <w:t>unique</w:t>
      </w:r>
      <w:r w:rsidR="0A8D5C9B" w:rsidRPr="00DB6463">
        <w:rPr>
          <w:rFonts w:ascii="Arial" w:hAnsi="Arial" w:cs="Arial"/>
          <w:sz w:val="24"/>
          <w:szCs w:val="24"/>
        </w:rPr>
        <w:t>,</w:t>
      </w:r>
      <w:r w:rsidR="7CB07955" w:rsidRPr="00DB6463">
        <w:rPr>
          <w:rFonts w:ascii="Arial" w:hAnsi="Arial" w:cs="Arial"/>
          <w:sz w:val="24"/>
          <w:szCs w:val="24"/>
        </w:rPr>
        <w:t xml:space="preserve"> and </w:t>
      </w:r>
      <w:r w:rsidR="7A113EC1" w:rsidRPr="00DB6463">
        <w:rPr>
          <w:rFonts w:ascii="Arial" w:hAnsi="Arial" w:cs="Arial"/>
          <w:sz w:val="24"/>
          <w:szCs w:val="24"/>
        </w:rPr>
        <w:t>how they learn</w:t>
      </w:r>
      <w:r w:rsidR="0A8D5C9B" w:rsidRPr="00DB6463">
        <w:rPr>
          <w:rFonts w:ascii="Arial" w:hAnsi="Arial" w:cs="Arial"/>
          <w:sz w:val="24"/>
          <w:szCs w:val="24"/>
        </w:rPr>
        <w:t>,</w:t>
      </w:r>
      <w:r w:rsidR="7A113EC1" w:rsidRPr="00DB6463">
        <w:rPr>
          <w:rFonts w:ascii="Arial" w:hAnsi="Arial" w:cs="Arial"/>
          <w:sz w:val="24"/>
          <w:szCs w:val="24"/>
        </w:rPr>
        <w:t xml:space="preserve"> </w:t>
      </w:r>
      <w:r w:rsidR="1816FEC9" w:rsidRPr="00DB6463">
        <w:rPr>
          <w:rFonts w:ascii="Arial" w:hAnsi="Arial" w:cs="Arial"/>
          <w:sz w:val="24"/>
          <w:szCs w:val="24"/>
        </w:rPr>
        <w:t xml:space="preserve">must be </w:t>
      </w:r>
      <w:r w:rsidR="640780D7" w:rsidRPr="00DB6463">
        <w:rPr>
          <w:rFonts w:ascii="Arial" w:hAnsi="Arial" w:cs="Arial"/>
          <w:sz w:val="24"/>
          <w:szCs w:val="24"/>
        </w:rPr>
        <w:t>at the forefront of</w:t>
      </w:r>
      <w:r w:rsidR="3546E997" w:rsidRPr="00DB6463">
        <w:rPr>
          <w:rFonts w:ascii="Arial" w:hAnsi="Arial" w:cs="Arial"/>
          <w:sz w:val="24"/>
          <w:szCs w:val="24"/>
        </w:rPr>
        <w:t xml:space="preserve"> all </w:t>
      </w:r>
      <w:r w:rsidR="25C8F92A" w:rsidRPr="00DB6463">
        <w:rPr>
          <w:rFonts w:ascii="Arial" w:hAnsi="Arial" w:cs="Arial"/>
          <w:sz w:val="24"/>
          <w:szCs w:val="24"/>
        </w:rPr>
        <w:t xml:space="preserve">assessments so </w:t>
      </w:r>
      <w:r w:rsidR="241D4EB8" w:rsidRPr="00DB6463">
        <w:rPr>
          <w:rFonts w:ascii="Arial" w:hAnsi="Arial" w:cs="Arial"/>
          <w:sz w:val="24"/>
          <w:szCs w:val="24"/>
        </w:rPr>
        <w:t xml:space="preserve">that it does not </w:t>
      </w:r>
      <w:r w:rsidR="133B3B79" w:rsidRPr="00DB6463">
        <w:rPr>
          <w:rFonts w:ascii="Arial" w:hAnsi="Arial" w:cs="Arial"/>
          <w:sz w:val="24"/>
          <w:szCs w:val="24"/>
        </w:rPr>
        <w:t>impinge on</w:t>
      </w:r>
      <w:r w:rsidR="1AA65F4C" w:rsidRPr="00DB6463">
        <w:rPr>
          <w:rFonts w:ascii="Arial" w:hAnsi="Arial" w:cs="Arial"/>
          <w:sz w:val="24"/>
          <w:szCs w:val="24"/>
        </w:rPr>
        <w:t xml:space="preserve"> </w:t>
      </w:r>
      <w:r w:rsidR="5BFE355A" w:rsidRPr="00DB6463">
        <w:rPr>
          <w:rFonts w:ascii="Arial" w:hAnsi="Arial" w:cs="Arial"/>
          <w:sz w:val="24"/>
          <w:szCs w:val="24"/>
        </w:rPr>
        <w:t xml:space="preserve">the respect that the </w:t>
      </w:r>
      <w:r w:rsidR="45610875" w:rsidRPr="00DB6463">
        <w:rPr>
          <w:rFonts w:ascii="Arial" w:hAnsi="Arial" w:cs="Arial"/>
          <w:sz w:val="24"/>
          <w:szCs w:val="24"/>
        </w:rPr>
        <w:t xml:space="preserve">children have </w:t>
      </w:r>
      <w:r w:rsidR="2F9C417A" w:rsidRPr="00DB6463">
        <w:rPr>
          <w:rFonts w:ascii="Arial" w:hAnsi="Arial" w:cs="Arial"/>
          <w:sz w:val="24"/>
          <w:szCs w:val="24"/>
        </w:rPr>
        <w:t>for their own work</w:t>
      </w:r>
      <w:r w:rsidR="6943FCC6" w:rsidRPr="00DB6463">
        <w:rPr>
          <w:rFonts w:ascii="Arial" w:hAnsi="Arial" w:cs="Arial"/>
          <w:sz w:val="24"/>
          <w:szCs w:val="24"/>
        </w:rPr>
        <w:t>.</w:t>
      </w:r>
      <w:r w:rsidR="21879541" w:rsidRPr="00DB6463">
        <w:rPr>
          <w:rFonts w:ascii="Arial" w:hAnsi="Arial" w:cs="Arial"/>
          <w:sz w:val="24"/>
          <w:szCs w:val="24"/>
        </w:rPr>
        <w:t xml:space="preserve"> </w:t>
      </w:r>
      <w:r w:rsidR="24BE9E8B" w:rsidRPr="00DB6463">
        <w:rPr>
          <w:rFonts w:ascii="Arial" w:hAnsi="Arial" w:cs="Arial"/>
          <w:sz w:val="24"/>
          <w:szCs w:val="24"/>
        </w:rPr>
        <w:t xml:space="preserve">How fair are </w:t>
      </w:r>
      <w:r w:rsidR="0A8D5C9B" w:rsidRPr="00DB6463">
        <w:rPr>
          <w:rFonts w:ascii="Arial" w:hAnsi="Arial" w:cs="Arial"/>
          <w:sz w:val="24"/>
          <w:szCs w:val="24"/>
        </w:rPr>
        <w:t>the assessments</w:t>
      </w:r>
      <w:r w:rsidR="24BE9E8B" w:rsidRPr="00DB6463">
        <w:rPr>
          <w:rFonts w:ascii="Arial" w:hAnsi="Arial" w:cs="Arial"/>
          <w:sz w:val="24"/>
          <w:szCs w:val="24"/>
        </w:rPr>
        <w:t xml:space="preserve"> </w:t>
      </w:r>
      <w:r w:rsidR="66167499" w:rsidRPr="00DB6463">
        <w:rPr>
          <w:rFonts w:ascii="Arial" w:hAnsi="Arial" w:cs="Arial"/>
          <w:sz w:val="24"/>
          <w:szCs w:val="24"/>
        </w:rPr>
        <w:t xml:space="preserve">and how </w:t>
      </w:r>
      <w:r w:rsidR="0EB4E0A1" w:rsidRPr="00DB6463">
        <w:rPr>
          <w:rFonts w:ascii="Arial" w:hAnsi="Arial" w:cs="Arial"/>
          <w:sz w:val="24"/>
          <w:szCs w:val="24"/>
        </w:rPr>
        <w:t xml:space="preserve">easily </w:t>
      </w:r>
      <w:r w:rsidR="3206F6A8" w:rsidRPr="00DB6463">
        <w:rPr>
          <w:rFonts w:ascii="Arial" w:hAnsi="Arial" w:cs="Arial"/>
          <w:sz w:val="24"/>
          <w:szCs w:val="24"/>
        </w:rPr>
        <w:t>can they be applied</w:t>
      </w:r>
      <w:r w:rsidR="3328B33C" w:rsidRPr="00DB6463">
        <w:rPr>
          <w:rFonts w:ascii="Arial" w:hAnsi="Arial" w:cs="Arial"/>
          <w:sz w:val="24"/>
          <w:szCs w:val="24"/>
        </w:rPr>
        <w:t xml:space="preserve"> when </w:t>
      </w:r>
      <w:r w:rsidR="2F40800E" w:rsidRPr="00DB6463">
        <w:rPr>
          <w:rFonts w:ascii="Arial" w:hAnsi="Arial" w:cs="Arial"/>
          <w:sz w:val="24"/>
          <w:szCs w:val="24"/>
        </w:rPr>
        <w:t xml:space="preserve">considering the </w:t>
      </w:r>
      <w:r w:rsidR="6DCAEF16" w:rsidRPr="00DB6463">
        <w:rPr>
          <w:rFonts w:ascii="Arial" w:hAnsi="Arial" w:cs="Arial"/>
          <w:sz w:val="24"/>
          <w:szCs w:val="24"/>
        </w:rPr>
        <w:t xml:space="preserve">different </w:t>
      </w:r>
      <w:r w:rsidR="3544F05E" w:rsidRPr="00DB6463">
        <w:rPr>
          <w:rFonts w:ascii="Arial" w:hAnsi="Arial" w:cs="Arial"/>
          <w:sz w:val="24"/>
          <w:szCs w:val="24"/>
        </w:rPr>
        <w:t xml:space="preserve">rates of </w:t>
      </w:r>
      <w:r w:rsidR="5CB64EAF" w:rsidRPr="00DB6463">
        <w:rPr>
          <w:rFonts w:ascii="Arial" w:hAnsi="Arial" w:cs="Arial"/>
          <w:sz w:val="24"/>
          <w:szCs w:val="24"/>
        </w:rPr>
        <w:t>development?</w:t>
      </w:r>
      <w:r w:rsidR="3544F05E" w:rsidRPr="00DB6463">
        <w:rPr>
          <w:rFonts w:ascii="Arial" w:hAnsi="Arial" w:cs="Arial"/>
          <w:sz w:val="24"/>
          <w:szCs w:val="24"/>
        </w:rPr>
        <w:t xml:space="preserve"> </w:t>
      </w:r>
      <w:r w:rsidR="621776EE" w:rsidRPr="00DB6463">
        <w:rPr>
          <w:rFonts w:ascii="Arial" w:hAnsi="Arial" w:cs="Arial"/>
          <w:sz w:val="24"/>
          <w:szCs w:val="24"/>
        </w:rPr>
        <w:t xml:space="preserve">Not all children can be expected to </w:t>
      </w:r>
      <w:r w:rsidR="67F73BE9" w:rsidRPr="00DB6463">
        <w:rPr>
          <w:rFonts w:ascii="Arial" w:hAnsi="Arial" w:cs="Arial"/>
          <w:sz w:val="24"/>
          <w:szCs w:val="24"/>
        </w:rPr>
        <w:t xml:space="preserve">produce the </w:t>
      </w:r>
      <w:r w:rsidR="3F7D7B37" w:rsidRPr="00DB6463">
        <w:rPr>
          <w:rFonts w:ascii="Arial" w:hAnsi="Arial" w:cs="Arial"/>
          <w:sz w:val="24"/>
          <w:szCs w:val="24"/>
        </w:rPr>
        <w:t xml:space="preserve">same </w:t>
      </w:r>
      <w:r w:rsidR="79FB0BBC" w:rsidRPr="00DB6463">
        <w:rPr>
          <w:rFonts w:ascii="Arial" w:hAnsi="Arial" w:cs="Arial"/>
          <w:sz w:val="24"/>
          <w:szCs w:val="24"/>
        </w:rPr>
        <w:t xml:space="preserve">assessment results, </w:t>
      </w:r>
      <w:r w:rsidR="55F7CBD1" w:rsidRPr="00DB6463">
        <w:rPr>
          <w:rFonts w:ascii="Arial" w:hAnsi="Arial" w:cs="Arial"/>
          <w:sz w:val="24"/>
          <w:szCs w:val="24"/>
        </w:rPr>
        <w:t>even if they are</w:t>
      </w:r>
      <w:r w:rsidR="0CD4B0C9" w:rsidRPr="00DB6463">
        <w:rPr>
          <w:rFonts w:ascii="Arial" w:hAnsi="Arial" w:cs="Arial"/>
          <w:sz w:val="24"/>
          <w:szCs w:val="24"/>
        </w:rPr>
        <w:t xml:space="preserve"> in </w:t>
      </w:r>
      <w:r w:rsidR="79DAC022" w:rsidRPr="00DB6463">
        <w:rPr>
          <w:rFonts w:ascii="Arial" w:hAnsi="Arial" w:cs="Arial"/>
          <w:sz w:val="24"/>
          <w:szCs w:val="24"/>
        </w:rPr>
        <w:t>the same age</w:t>
      </w:r>
      <w:r w:rsidR="74B5A628" w:rsidRPr="00DB6463">
        <w:rPr>
          <w:rFonts w:ascii="Arial" w:hAnsi="Arial" w:cs="Arial"/>
          <w:sz w:val="24"/>
          <w:szCs w:val="24"/>
        </w:rPr>
        <w:t xml:space="preserve"> range.</w:t>
      </w:r>
    </w:p>
    <w:p w14:paraId="4680ED45" w14:textId="299F00E1" w:rsidR="029677B8" w:rsidRPr="00DB6463" w:rsidRDefault="7A4AB1BD" w:rsidP="029677B8">
      <w:pPr>
        <w:rPr>
          <w:rFonts w:ascii="Arial" w:eastAsia="Aptos" w:hAnsi="Arial" w:cs="Arial"/>
          <w:sz w:val="24"/>
          <w:szCs w:val="24"/>
        </w:rPr>
      </w:pPr>
      <w:r w:rsidRPr="00DB6463">
        <w:rPr>
          <w:rFonts w:ascii="Arial" w:hAnsi="Arial" w:cs="Arial"/>
          <w:sz w:val="24"/>
          <w:szCs w:val="24"/>
        </w:rPr>
        <w:t xml:space="preserve">According to </w:t>
      </w:r>
      <w:r w:rsidR="1E729CFE" w:rsidRPr="00DB6463">
        <w:rPr>
          <w:rFonts w:ascii="Arial" w:hAnsi="Arial" w:cs="Arial"/>
          <w:sz w:val="24"/>
          <w:szCs w:val="24"/>
        </w:rPr>
        <w:t xml:space="preserve">Gray </w:t>
      </w:r>
      <w:r w:rsidR="2BFFEC0A" w:rsidRPr="00DB6463">
        <w:rPr>
          <w:rFonts w:ascii="Arial" w:hAnsi="Arial" w:cs="Arial"/>
          <w:sz w:val="24"/>
          <w:szCs w:val="24"/>
        </w:rPr>
        <w:t>Group International, (2023</w:t>
      </w:r>
      <w:r w:rsidR="0319F863" w:rsidRPr="00DB6463">
        <w:rPr>
          <w:rFonts w:ascii="Arial" w:hAnsi="Arial" w:cs="Arial"/>
          <w:sz w:val="24"/>
          <w:szCs w:val="24"/>
        </w:rPr>
        <w:t>)</w:t>
      </w:r>
      <w:r w:rsidR="00A52045" w:rsidRPr="00DB6463">
        <w:rPr>
          <w:rFonts w:ascii="Arial" w:hAnsi="Arial" w:cs="Arial"/>
          <w:sz w:val="24"/>
          <w:szCs w:val="24"/>
        </w:rPr>
        <w:t xml:space="preserve"> </w:t>
      </w:r>
      <w:r w:rsidR="7AE28073" w:rsidRPr="00DB6463">
        <w:rPr>
          <w:rFonts w:ascii="Arial" w:hAnsi="Arial" w:cs="Arial"/>
          <w:sz w:val="24"/>
          <w:szCs w:val="24"/>
        </w:rPr>
        <w:t xml:space="preserve">conducting </w:t>
      </w:r>
      <w:r w:rsidR="396CEF7C" w:rsidRPr="00DB6463">
        <w:rPr>
          <w:rFonts w:ascii="Arial" w:hAnsi="Arial" w:cs="Arial"/>
          <w:sz w:val="24"/>
          <w:szCs w:val="24"/>
        </w:rPr>
        <w:t>assessments with the early years</w:t>
      </w:r>
      <w:r w:rsidR="63DE41FB" w:rsidRPr="00DB6463">
        <w:rPr>
          <w:rFonts w:ascii="Arial" w:hAnsi="Arial" w:cs="Arial"/>
          <w:sz w:val="24"/>
          <w:szCs w:val="24"/>
        </w:rPr>
        <w:t xml:space="preserve"> provides </w:t>
      </w:r>
      <w:r w:rsidR="0D0D8C4D" w:rsidRPr="00DB6463">
        <w:rPr>
          <w:rFonts w:ascii="Arial" w:hAnsi="Arial" w:cs="Arial"/>
          <w:sz w:val="24"/>
          <w:szCs w:val="24"/>
        </w:rPr>
        <w:t>valuable insights</w:t>
      </w:r>
      <w:r w:rsidR="02724F9C" w:rsidRPr="00DB6463">
        <w:rPr>
          <w:rFonts w:ascii="Arial" w:hAnsi="Arial" w:cs="Arial"/>
          <w:sz w:val="24"/>
          <w:szCs w:val="24"/>
        </w:rPr>
        <w:t xml:space="preserve"> into children’s </w:t>
      </w:r>
      <w:r w:rsidR="09B63769" w:rsidRPr="00DB6463">
        <w:rPr>
          <w:rFonts w:ascii="Arial" w:hAnsi="Arial" w:cs="Arial"/>
          <w:sz w:val="24"/>
          <w:szCs w:val="24"/>
        </w:rPr>
        <w:t xml:space="preserve">learning preferences </w:t>
      </w:r>
      <w:r w:rsidR="6D20AC01" w:rsidRPr="00DB6463">
        <w:rPr>
          <w:rFonts w:ascii="Arial" w:hAnsi="Arial" w:cs="Arial"/>
          <w:sz w:val="24"/>
          <w:szCs w:val="24"/>
        </w:rPr>
        <w:t xml:space="preserve">and </w:t>
      </w:r>
      <w:r w:rsidR="00A52045" w:rsidRPr="00DB6463">
        <w:rPr>
          <w:rFonts w:ascii="Arial" w:hAnsi="Arial" w:cs="Arial"/>
          <w:sz w:val="24"/>
          <w:szCs w:val="24"/>
        </w:rPr>
        <w:t>strengths and</w:t>
      </w:r>
      <w:r w:rsidR="4B530466" w:rsidRPr="00DB6463">
        <w:rPr>
          <w:rFonts w:ascii="Arial" w:hAnsi="Arial" w:cs="Arial"/>
          <w:sz w:val="24"/>
          <w:szCs w:val="24"/>
        </w:rPr>
        <w:t xml:space="preserve"> </w:t>
      </w:r>
      <w:r w:rsidR="15107ED6" w:rsidRPr="00DB6463">
        <w:rPr>
          <w:rFonts w:ascii="Arial" w:hAnsi="Arial" w:cs="Arial"/>
          <w:sz w:val="24"/>
          <w:szCs w:val="24"/>
        </w:rPr>
        <w:t xml:space="preserve">shows areas for </w:t>
      </w:r>
      <w:r w:rsidR="011C0DA2" w:rsidRPr="00DB6463">
        <w:rPr>
          <w:rFonts w:ascii="Arial" w:hAnsi="Arial" w:cs="Arial"/>
          <w:sz w:val="24"/>
          <w:szCs w:val="24"/>
        </w:rPr>
        <w:t xml:space="preserve">improvement. </w:t>
      </w:r>
      <w:r w:rsidR="7B8AC0B2" w:rsidRPr="00DB6463">
        <w:rPr>
          <w:rFonts w:ascii="Arial" w:hAnsi="Arial" w:cs="Arial"/>
          <w:sz w:val="24"/>
          <w:szCs w:val="24"/>
        </w:rPr>
        <w:t xml:space="preserve">The information </w:t>
      </w:r>
      <w:r w:rsidR="6C79033A" w:rsidRPr="00DB6463">
        <w:rPr>
          <w:rFonts w:ascii="Arial" w:hAnsi="Arial" w:cs="Arial"/>
          <w:sz w:val="24"/>
          <w:szCs w:val="24"/>
        </w:rPr>
        <w:t xml:space="preserve">practitioners </w:t>
      </w:r>
      <w:r w:rsidR="3A39DB10" w:rsidRPr="00DB6463">
        <w:rPr>
          <w:rFonts w:ascii="Arial" w:hAnsi="Arial" w:cs="Arial"/>
          <w:sz w:val="24"/>
          <w:szCs w:val="24"/>
        </w:rPr>
        <w:t xml:space="preserve">obtain from </w:t>
      </w:r>
      <w:r w:rsidR="59157050" w:rsidRPr="00DB6463">
        <w:rPr>
          <w:rFonts w:ascii="Arial" w:hAnsi="Arial" w:cs="Arial"/>
          <w:sz w:val="24"/>
          <w:szCs w:val="24"/>
        </w:rPr>
        <w:t xml:space="preserve">these assessments </w:t>
      </w:r>
      <w:r w:rsidR="499A1094" w:rsidRPr="00DB6463">
        <w:rPr>
          <w:rFonts w:ascii="Arial" w:hAnsi="Arial" w:cs="Arial"/>
          <w:sz w:val="24"/>
          <w:szCs w:val="24"/>
        </w:rPr>
        <w:t xml:space="preserve">enables them, </w:t>
      </w:r>
      <w:r w:rsidR="79E606AC" w:rsidRPr="00DB6463">
        <w:rPr>
          <w:rFonts w:ascii="Arial" w:hAnsi="Arial" w:cs="Arial"/>
          <w:sz w:val="24"/>
          <w:szCs w:val="24"/>
        </w:rPr>
        <w:t xml:space="preserve">and parents, </w:t>
      </w:r>
      <w:r w:rsidR="2D46EB6B" w:rsidRPr="00DB6463">
        <w:rPr>
          <w:rFonts w:ascii="Arial" w:hAnsi="Arial" w:cs="Arial"/>
          <w:sz w:val="24"/>
          <w:szCs w:val="24"/>
        </w:rPr>
        <w:t xml:space="preserve">to get </w:t>
      </w:r>
      <w:r w:rsidR="09AFDE75" w:rsidRPr="00DB6463">
        <w:rPr>
          <w:rFonts w:ascii="Arial" w:hAnsi="Arial" w:cs="Arial"/>
          <w:sz w:val="24"/>
          <w:szCs w:val="24"/>
        </w:rPr>
        <w:t xml:space="preserve">specific essentials </w:t>
      </w:r>
      <w:r w:rsidR="46D399FA" w:rsidRPr="00DB6463">
        <w:rPr>
          <w:rFonts w:ascii="Arial" w:hAnsi="Arial" w:cs="Arial"/>
          <w:sz w:val="24"/>
          <w:szCs w:val="24"/>
        </w:rPr>
        <w:t xml:space="preserve">for </w:t>
      </w:r>
      <w:r w:rsidR="59B6C023" w:rsidRPr="00DB6463">
        <w:rPr>
          <w:rFonts w:ascii="Arial" w:hAnsi="Arial" w:cs="Arial"/>
          <w:sz w:val="24"/>
          <w:szCs w:val="24"/>
        </w:rPr>
        <w:t>the</w:t>
      </w:r>
      <w:r w:rsidR="42182244" w:rsidRPr="00DB6463">
        <w:rPr>
          <w:rFonts w:ascii="Arial" w:hAnsi="Arial" w:cs="Arial"/>
          <w:sz w:val="24"/>
          <w:szCs w:val="24"/>
        </w:rPr>
        <w:t xml:space="preserve"> children to get the best </w:t>
      </w:r>
      <w:r w:rsidR="7412537F" w:rsidRPr="00DB6463">
        <w:rPr>
          <w:rFonts w:ascii="Arial" w:hAnsi="Arial" w:cs="Arial"/>
          <w:sz w:val="24"/>
          <w:szCs w:val="24"/>
        </w:rPr>
        <w:t xml:space="preserve">possible </w:t>
      </w:r>
      <w:r w:rsidR="17646987" w:rsidRPr="00DB6463">
        <w:rPr>
          <w:rFonts w:ascii="Arial" w:hAnsi="Arial" w:cs="Arial"/>
          <w:sz w:val="24"/>
          <w:szCs w:val="24"/>
        </w:rPr>
        <w:t>learning</w:t>
      </w:r>
      <w:r w:rsidR="47FED7AB" w:rsidRPr="00DB6463">
        <w:rPr>
          <w:rFonts w:ascii="Arial" w:hAnsi="Arial" w:cs="Arial"/>
          <w:sz w:val="24"/>
          <w:szCs w:val="24"/>
        </w:rPr>
        <w:t xml:space="preserve"> </w:t>
      </w:r>
      <w:r w:rsidR="41DA1BC1" w:rsidRPr="00DB6463">
        <w:rPr>
          <w:rFonts w:ascii="Arial" w:hAnsi="Arial" w:cs="Arial"/>
          <w:sz w:val="24"/>
          <w:szCs w:val="24"/>
        </w:rPr>
        <w:t xml:space="preserve">outcomes and </w:t>
      </w:r>
      <w:r w:rsidR="4106D739" w:rsidRPr="00DB6463">
        <w:rPr>
          <w:rFonts w:ascii="Arial" w:hAnsi="Arial" w:cs="Arial"/>
          <w:sz w:val="24"/>
          <w:szCs w:val="24"/>
        </w:rPr>
        <w:t>individual development.</w:t>
      </w:r>
      <w:r w:rsidR="3504E705" w:rsidRPr="00DB6463">
        <w:rPr>
          <w:rFonts w:ascii="Arial" w:hAnsi="Arial" w:cs="Arial"/>
          <w:sz w:val="24"/>
          <w:szCs w:val="24"/>
        </w:rPr>
        <w:t xml:space="preserve"> </w:t>
      </w:r>
      <w:r w:rsidR="1B7F28E2" w:rsidRPr="00DB6463">
        <w:rPr>
          <w:rFonts w:ascii="Arial" w:hAnsi="Arial" w:cs="Arial"/>
          <w:sz w:val="24"/>
          <w:szCs w:val="24"/>
        </w:rPr>
        <w:t xml:space="preserve">Assessments within the early years </w:t>
      </w:r>
      <w:r w:rsidR="10E3EC31" w:rsidRPr="00DB6463">
        <w:rPr>
          <w:rFonts w:ascii="Arial" w:hAnsi="Arial" w:cs="Arial"/>
          <w:sz w:val="24"/>
          <w:szCs w:val="24"/>
        </w:rPr>
        <w:t xml:space="preserve">encourages the best </w:t>
      </w:r>
      <w:r w:rsidR="0001D8F2" w:rsidRPr="00DB6463">
        <w:rPr>
          <w:rFonts w:ascii="Arial" w:hAnsi="Arial" w:cs="Arial"/>
          <w:sz w:val="24"/>
          <w:szCs w:val="24"/>
        </w:rPr>
        <w:t xml:space="preserve">possible </w:t>
      </w:r>
      <w:r w:rsidR="79DFADB8" w:rsidRPr="00DB6463">
        <w:rPr>
          <w:rFonts w:ascii="Arial" w:hAnsi="Arial" w:cs="Arial"/>
          <w:sz w:val="24"/>
          <w:szCs w:val="24"/>
        </w:rPr>
        <w:t xml:space="preserve">communication </w:t>
      </w:r>
      <w:r w:rsidR="7180F9C3" w:rsidRPr="00DB6463">
        <w:rPr>
          <w:rFonts w:ascii="Arial" w:hAnsi="Arial" w:cs="Arial"/>
          <w:sz w:val="24"/>
          <w:szCs w:val="24"/>
        </w:rPr>
        <w:t xml:space="preserve">between </w:t>
      </w:r>
      <w:r w:rsidR="5D8C888F" w:rsidRPr="00DB6463">
        <w:rPr>
          <w:rFonts w:ascii="Arial" w:hAnsi="Arial" w:cs="Arial"/>
          <w:sz w:val="24"/>
          <w:szCs w:val="24"/>
        </w:rPr>
        <w:t>the three</w:t>
      </w:r>
      <w:r w:rsidR="5D8C888F" w:rsidRPr="00DB6463">
        <w:rPr>
          <w:rFonts w:ascii="Arial" w:hAnsi="Arial" w:cs="Arial"/>
          <w:sz w:val="24"/>
          <w:szCs w:val="24"/>
        </w:rPr>
        <w:t xml:space="preserve"> </w:t>
      </w:r>
      <w:r w:rsidR="70F99C96" w:rsidRPr="00DB6463">
        <w:rPr>
          <w:rFonts w:ascii="Arial" w:hAnsi="Arial" w:cs="Arial"/>
          <w:sz w:val="24"/>
          <w:szCs w:val="24"/>
        </w:rPr>
        <w:t>key</w:t>
      </w:r>
      <w:r w:rsidR="293AA460" w:rsidRPr="00DB6463">
        <w:rPr>
          <w:rFonts w:ascii="Arial" w:hAnsi="Arial" w:cs="Arial"/>
          <w:sz w:val="24"/>
          <w:szCs w:val="24"/>
        </w:rPr>
        <w:t xml:space="preserve"> </w:t>
      </w:r>
      <w:r w:rsidR="6E3325FC" w:rsidRPr="00DB6463">
        <w:rPr>
          <w:rFonts w:ascii="Arial" w:hAnsi="Arial" w:cs="Arial"/>
          <w:sz w:val="24"/>
          <w:szCs w:val="24"/>
        </w:rPr>
        <w:t xml:space="preserve">players – the </w:t>
      </w:r>
      <w:r w:rsidR="4AA30972" w:rsidRPr="00DB6463">
        <w:rPr>
          <w:rFonts w:ascii="Arial" w:hAnsi="Arial" w:cs="Arial"/>
          <w:sz w:val="24"/>
          <w:szCs w:val="24"/>
        </w:rPr>
        <w:t>practitioners, the parents</w:t>
      </w:r>
      <w:r w:rsidR="1BE27232" w:rsidRPr="00DB6463">
        <w:rPr>
          <w:rFonts w:ascii="Arial" w:hAnsi="Arial" w:cs="Arial"/>
          <w:sz w:val="24"/>
          <w:szCs w:val="24"/>
        </w:rPr>
        <w:t xml:space="preserve"> and </w:t>
      </w:r>
      <w:r w:rsidR="683F2735" w:rsidRPr="00DB6463">
        <w:rPr>
          <w:rFonts w:ascii="Arial" w:hAnsi="Arial" w:cs="Arial"/>
          <w:sz w:val="24"/>
          <w:szCs w:val="24"/>
        </w:rPr>
        <w:t xml:space="preserve">the children. </w:t>
      </w:r>
      <w:r w:rsidR="6B09FD8A" w:rsidRPr="00DB6463">
        <w:rPr>
          <w:rFonts w:ascii="Arial" w:hAnsi="Arial" w:cs="Arial"/>
          <w:sz w:val="24"/>
          <w:szCs w:val="24"/>
        </w:rPr>
        <w:t xml:space="preserve">The parents of the </w:t>
      </w:r>
      <w:r w:rsidR="60DAF3CE" w:rsidRPr="00DB6463">
        <w:rPr>
          <w:rFonts w:ascii="Arial" w:hAnsi="Arial" w:cs="Arial"/>
          <w:sz w:val="24"/>
          <w:szCs w:val="24"/>
        </w:rPr>
        <w:t xml:space="preserve">children are </w:t>
      </w:r>
      <w:r w:rsidR="1AA9EB21" w:rsidRPr="00DB6463">
        <w:rPr>
          <w:rFonts w:ascii="Arial" w:hAnsi="Arial" w:cs="Arial"/>
          <w:sz w:val="24"/>
          <w:szCs w:val="24"/>
        </w:rPr>
        <w:t xml:space="preserve">benefitted </w:t>
      </w:r>
      <w:r w:rsidR="06B579ED" w:rsidRPr="00DB6463">
        <w:rPr>
          <w:rFonts w:ascii="Arial" w:hAnsi="Arial" w:cs="Arial"/>
          <w:sz w:val="24"/>
          <w:szCs w:val="24"/>
        </w:rPr>
        <w:t>by being able</w:t>
      </w:r>
      <w:r w:rsidR="43036039" w:rsidRPr="00DB6463">
        <w:rPr>
          <w:rFonts w:ascii="Arial" w:hAnsi="Arial" w:cs="Arial"/>
          <w:sz w:val="24"/>
          <w:szCs w:val="24"/>
        </w:rPr>
        <w:t xml:space="preserve"> to gain a deeper </w:t>
      </w:r>
      <w:r w:rsidR="30783339" w:rsidRPr="00DB6463">
        <w:rPr>
          <w:rFonts w:ascii="Arial" w:hAnsi="Arial" w:cs="Arial"/>
          <w:sz w:val="24"/>
          <w:szCs w:val="24"/>
        </w:rPr>
        <w:t xml:space="preserve">understanding of </w:t>
      </w:r>
      <w:r w:rsidR="67E365C9" w:rsidRPr="00DB6463">
        <w:rPr>
          <w:rFonts w:ascii="Arial" w:hAnsi="Arial" w:cs="Arial"/>
          <w:sz w:val="24"/>
          <w:szCs w:val="24"/>
        </w:rPr>
        <w:t>their child’s</w:t>
      </w:r>
      <w:r w:rsidR="521E9ECE" w:rsidRPr="00DB6463">
        <w:rPr>
          <w:rFonts w:ascii="Arial" w:hAnsi="Arial" w:cs="Arial"/>
          <w:sz w:val="24"/>
          <w:szCs w:val="24"/>
        </w:rPr>
        <w:t xml:space="preserve"> </w:t>
      </w:r>
      <w:r w:rsidR="4E366BA0" w:rsidRPr="00DB6463">
        <w:rPr>
          <w:rFonts w:ascii="Arial" w:hAnsi="Arial" w:cs="Arial"/>
          <w:sz w:val="24"/>
          <w:szCs w:val="24"/>
        </w:rPr>
        <w:t xml:space="preserve">abilities, progress and </w:t>
      </w:r>
      <w:r w:rsidR="38080261" w:rsidRPr="00DB6463">
        <w:rPr>
          <w:rFonts w:ascii="Arial" w:hAnsi="Arial" w:cs="Arial"/>
          <w:sz w:val="24"/>
          <w:szCs w:val="24"/>
        </w:rPr>
        <w:t xml:space="preserve">interests. </w:t>
      </w:r>
      <w:r w:rsidR="6762F908" w:rsidRPr="00DB6463">
        <w:rPr>
          <w:rFonts w:ascii="Arial" w:hAnsi="Arial" w:cs="Arial"/>
          <w:sz w:val="24"/>
          <w:szCs w:val="24"/>
        </w:rPr>
        <w:t xml:space="preserve">This </w:t>
      </w:r>
      <w:r w:rsidR="2C343E9F" w:rsidRPr="00DB6463">
        <w:rPr>
          <w:rFonts w:ascii="Arial" w:hAnsi="Arial" w:cs="Arial"/>
          <w:sz w:val="24"/>
          <w:szCs w:val="24"/>
        </w:rPr>
        <w:t xml:space="preserve">can </w:t>
      </w:r>
      <w:r w:rsidR="5A463CAC" w:rsidRPr="00DB6463">
        <w:rPr>
          <w:rFonts w:ascii="Arial" w:hAnsi="Arial" w:cs="Arial"/>
          <w:sz w:val="24"/>
          <w:szCs w:val="24"/>
        </w:rPr>
        <w:t>help</w:t>
      </w:r>
      <w:r w:rsidR="0E4ECA32" w:rsidRPr="00DB6463">
        <w:rPr>
          <w:rFonts w:ascii="Arial" w:hAnsi="Arial" w:cs="Arial"/>
          <w:sz w:val="24"/>
          <w:szCs w:val="24"/>
        </w:rPr>
        <w:t xml:space="preserve"> to develop </w:t>
      </w:r>
      <w:r w:rsidR="16688738" w:rsidRPr="00DB6463">
        <w:rPr>
          <w:rFonts w:ascii="Arial" w:hAnsi="Arial" w:cs="Arial"/>
          <w:sz w:val="24"/>
          <w:szCs w:val="24"/>
        </w:rPr>
        <w:t xml:space="preserve">a closer </w:t>
      </w:r>
      <w:r w:rsidR="697845BE" w:rsidRPr="00DB6463">
        <w:rPr>
          <w:rFonts w:ascii="Arial" w:hAnsi="Arial" w:cs="Arial"/>
          <w:sz w:val="24"/>
          <w:szCs w:val="24"/>
        </w:rPr>
        <w:t xml:space="preserve">bond </w:t>
      </w:r>
      <w:r w:rsidR="347537AB" w:rsidRPr="00DB6463">
        <w:rPr>
          <w:rFonts w:ascii="Arial" w:hAnsi="Arial" w:cs="Arial"/>
          <w:sz w:val="24"/>
          <w:szCs w:val="24"/>
        </w:rPr>
        <w:t xml:space="preserve">between the parent and </w:t>
      </w:r>
      <w:r w:rsidR="3ECB7D6D" w:rsidRPr="00DB6463">
        <w:rPr>
          <w:rFonts w:ascii="Arial" w:hAnsi="Arial" w:cs="Arial"/>
          <w:sz w:val="24"/>
          <w:szCs w:val="24"/>
        </w:rPr>
        <w:t xml:space="preserve">the child. </w:t>
      </w:r>
    </w:p>
    <w:p w14:paraId="1FDCF0FF" w14:textId="6588F32D" w:rsidR="7FB1AEBC" w:rsidRPr="00DB6463" w:rsidRDefault="66159FB8" w:rsidP="7FB1AEBC">
      <w:pPr>
        <w:rPr>
          <w:rFonts w:ascii="Arial" w:hAnsi="Arial" w:cs="Arial"/>
          <w:sz w:val="24"/>
          <w:szCs w:val="24"/>
        </w:rPr>
      </w:pPr>
      <w:r w:rsidRPr="00DB6463">
        <w:rPr>
          <w:rFonts w:ascii="Arial" w:eastAsia="Aptos" w:hAnsi="Arial" w:cs="Arial"/>
          <w:sz w:val="24"/>
          <w:szCs w:val="24"/>
        </w:rPr>
        <w:t xml:space="preserve">The Foundation </w:t>
      </w:r>
      <w:r w:rsidR="320621C7" w:rsidRPr="00DB6463">
        <w:rPr>
          <w:rFonts w:ascii="Arial" w:eastAsia="Aptos" w:hAnsi="Arial" w:cs="Arial"/>
          <w:sz w:val="24"/>
          <w:szCs w:val="24"/>
        </w:rPr>
        <w:t>Phase Outcomes (</w:t>
      </w:r>
      <w:r w:rsidR="0C351CC6" w:rsidRPr="00DB6463">
        <w:rPr>
          <w:rFonts w:ascii="Arial" w:eastAsia="Aptos" w:hAnsi="Arial" w:cs="Arial"/>
          <w:sz w:val="24"/>
          <w:szCs w:val="24"/>
        </w:rPr>
        <w:t xml:space="preserve">bronze, </w:t>
      </w:r>
      <w:r w:rsidR="43A04F56" w:rsidRPr="00DB6463">
        <w:rPr>
          <w:rFonts w:ascii="Arial" w:eastAsia="Aptos" w:hAnsi="Arial" w:cs="Arial"/>
          <w:sz w:val="24"/>
          <w:szCs w:val="24"/>
        </w:rPr>
        <w:t xml:space="preserve">silver, gold, </w:t>
      </w:r>
      <w:r w:rsidR="0A8D5C9B" w:rsidRPr="00DB6463">
        <w:rPr>
          <w:rFonts w:ascii="Arial" w:eastAsia="Aptos" w:hAnsi="Arial" w:cs="Arial"/>
          <w:sz w:val="24"/>
          <w:szCs w:val="24"/>
        </w:rPr>
        <w:t xml:space="preserve">and </w:t>
      </w:r>
      <w:r w:rsidR="5CC35BA1" w:rsidRPr="00DB6463">
        <w:rPr>
          <w:rFonts w:ascii="Arial" w:eastAsia="Aptos" w:hAnsi="Arial" w:cs="Arial"/>
          <w:sz w:val="24"/>
          <w:szCs w:val="24"/>
        </w:rPr>
        <w:t xml:space="preserve">outcomes </w:t>
      </w:r>
      <w:r w:rsidR="003D5530" w:rsidRPr="00DB6463">
        <w:rPr>
          <w:rFonts w:ascii="Arial" w:eastAsia="Aptos" w:hAnsi="Arial" w:cs="Arial"/>
          <w:sz w:val="24"/>
          <w:szCs w:val="24"/>
        </w:rPr>
        <w:t>one-six</w:t>
      </w:r>
      <w:r w:rsidR="5CC35BA1" w:rsidRPr="00DB6463">
        <w:rPr>
          <w:rFonts w:ascii="Arial" w:eastAsia="Aptos" w:hAnsi="Arial" w:cs="Arial"/>
          <w:sz w:val="24"/>
          <w:szCs w:val="24"/>
        </w:rPr>
        <w:t>)</w:t>
      </w:r>
      <w:r w:rsidR="2972E86C" w:rsidRPr="00DB6463">
        <w:rPr>
          <w:rFonts w:ascii="Arial" w:eastAsia="Aptos" w:hAnsi="Arial" w:cs="Arial"/>
          <w:sz w:val="24"/>
          <w:szCs w:val="24"/>
        </w:rPr>
        <w:t xml:space="preserve"> </w:t>
      </w:r>
      <w:r w:rsidR="3CB8C06D" w:rsidRPr="00DB6463">
        <w:rPr>
          <w:rFonts w:ascii="Arial" w:eastAsia="Aptos" w:hAnsi="Arial" w:cs="Arial"/>
          <w:sz w:val="24"/>
          <w:szCs w:val="24"/>
        </w:rPr>
        <w:t xml:space="preserve">support </w:t>
      </w:r>
      <w:r w:rsidR="083D0F87" w:rsidRPr="00DB6463">
        <w:rPr>
          <w:rFonts w:ascii="Arial" w:eastAsia="Aptos" w:hAnsi="Arial" w:cs="Arial"/>
          <w:sz w:val="24"/>
          <w:szCs w:val="24"/>
        </w:rPr>
        <w:t xml:space="preserve">the </w:t>
      </w:r>
      <w:r w:rsidR="0769CAFF" w:rsidRPr="00DB6463">
        <w:rPr>
          <w:rFonts w:ascii="Arial" w:eastAsia="Aptos" w:hAnsi="Arial" w:cs="Arial"/>
          <w:sz w:val="24"/>
          <w:szCs w:val="24"/>
        </w:rPr>
        <w:t xml:space="preserve">statutory </w:t>
      </w:r>
      <w:r w:rsidR="6E92A60E" w:rsidRPr="00DB6463">
        <w:rPr>
          <w:rFonts w:ascii="Arial" w:eastAsia="Aptos" w:hAnsi="Arial" w:cs="Arial"/>
          <w:sz w:val="24"/>
          <w:szCs w:val="24"/>
        </w:rPr>
        <w:t xml:space="preserve">teacher </w:t>
      </w:r>
      <w:r w:rsidR="7640301F" w:rsidRPr="00DB6463">
        <w:rPr>
          <w:rFonts w:ascii="Arial" w:eastAsia="Aptos" w:hAnsi="Arial" w:cs="Arial"/>
          <w:sz w:val="24"/>
          <w:szCs w:val="24"/>
        </w:rPr>
        <w:t>assessment</w:t>
      </w:r>
      <w:r w:rsidR="6E92A60E" w:rsidRPr="00DB6463">
        <w:rPr>
          <w:rFonts w:ascii="Arial" w:eastAsia="Aptos" w:hAnsi="Arial" w:cs="Arial"/>
          <w:sz w:val="24"/>
          <w:szCs w:val="24"/>
        </w:rPr>
        <w:t xml:space="preserve"> </w:t>
      </w:r>
      <w:r w:rsidR="584AE1A1" w:rsidRPr="00DB6463">
        <w:rPr>
          <w:rFonts w:ascii="Arial" w:eastAsia="Aptos" w:hAnsi="Arial" w:cs="Arial"/>
          <w:sz w:val="24"/>
          <w:szCs w:val="24"/>
        </w:rPr>
        <w:t>at the end of the phase</w:t>
      </w:r>
      <w:r w:rsidR="54CEE168" w:rsidRPr="00DB6463">
        <w:rPr>
          <w:rFonts w:ascii="Arial" w:eastAsia="Aptos" w:hAnsi="Arial" w:cs="Arial"/>
          <w:sz w:val="24"/>
          <w:szCs w:val="24"/>
        </w:rPr>
        <w:t xml:space="preserve">. </w:t>
      </w:r>
      <w:r w:rsidR="62F3FF2A" w:rsidRPr="00DB6463">
        <w:rPr>
          <w:rFonts w:ascii="Arial" w:eastAsia="Aptos" w:hAnsi="Arial" w:cs="Arial"/>
          <w:sz w:val="24"/>
          <w:szCs w:val="24"/>
        </w:rPr>
        <w:t xml:space="preserve">It takes a best fit </w:t>
      </w:r>
      <w:r w:rsidR="39161BA6" w:rsidRPr="00DB6463">
        <w:rPr>
          <w:rFonts w:ascii="Arial" w:eastAsia="Aptos" w:hAnsi="Arial" w:cs="Arial"/>
          <w:sz w:val="24"/>
          <w:szCs w:val="24"/>
        </w:rPr>
        <w:t xml:space="preserve">approach having </w:t>
      </w:r>
      <w:r w:rsidR="5C6831AD" w:rsidRPr="00DB6463">
        <w:rPr>
          <w:rFonts w:ascii="Arial" w:eastAsia="Aptos" w:hAnsi="Arial" w:cs="Arial"/>
          <w:sz w:val="24"/>
          <w:szCs w:val="24"/>
        </w:rPr>
        <w:t xml:space="preserve">considered </w:t>
      </w:r>
      <w:r w:rsidR="5ABC873B" w:rsidRPr="00DB6463">
        <w:rPr>
          <w:rFonts w:ascii="Arial" w:eastAsia="Aptos" w:hAnsi="Arial" w:cs="Arial"/>
          <w:sz w:val="24"/>
          <w:szCs w:val="24"/>
        </w:rPr>
        <w:t xml:space="preserve">evidence from a </w:t>
      </w:r>
      <w:r w:rsidR="473448FC" w:rsidRPr="00DB6463">
        <w:rPr>
          <w:rFonts w:ascii="Arial" w:eastAsia="Aptos" w:hAnsi="Arial" w:cs="Arial"/>
          <w:sz w:val="24"/>
          <w:szCs w:val="24"/>
        </w:rPr>
        <w:t xml:space="preserve">wide range of </w:t>
      </w:r>
      <w:r w:rsidR="53EBC2CF" w:rsidRPr="00DB6463">
        <w:rPr>
          <w:rFonts w:ascii="Arial" w:eastAsia="Aptos" w:hAnsi="Arial" w:cs="Arial"/>
          <w:sz w:val="24"/>
          <w:szCs w:val="24"/>
        </w:rPr>
        <w:t>assessments,</w:t>
      </w:r>
      <w:r w:rsidR="701E9C5E" w:rsidRPr="00DB6463">
        <w:rPr>
          <w:rFonts w:ascii="Arial" w:eastAsia="Aptos" w:hAnsi="Arial" w:cs="Arial"/>
          <w:sz w:val="24"/>
          <w:szCs w:val="24"/>
        </w:rPr>
        <w:t xml:space="preserve"> </w:t>
      </w:r>
      <w:r w:rsidR="49E16468" w:rsidRPr="00DB6463">
        <w:rPr>
          <w:rFonts w:ascii="Arial" w:eastAsia="Aptos" w:hAnsi="Arial" w:cs="Arial"/>
          <w:sz w:val="24"/>
          <w:szCs w:val="24"/>
        </w:rPr>
        <w:t xml:space="preserve">including </w:t>
      </w:r>
      <w:r w:rsidR="7FE87426" w:rsidRPr="00DB6463">
        <w:rPr>
          <w:rFonts w:ascii="Arial" w:eastAsia="Aptos" w:hAnsi="Arial" w:cs="Arial"/>
          <w:sz w:val="24"/>
          <w:szCs w:val="24"/>
        </w:rPr>
        <w:t xml:space="preserve">observations </w:t>
      </w:r>
      <w:r w:rsidR="7E3CC9B4" w:rsidRPr="00DB6463">
        <w:rPr>
          <w:rFonts w:ascii="Arial" w:eastAsia="Aptos" w:hAnsi="Arial" w:cs="Arial"/>
          <w:sz w:val="24"/>
          <w:szCs w:val="24"/>
        </w:rPr>
        <w:t xml:space="preserve">and </w:t>
      </w:r>
      <w:r w:rsidR="3F6D63BD" w:rsidRPr="00DB6463">
        <w:rPr>
          <w:rFonts w:ascii="Arial" w:eastAsia="Aptos" w:hAnsi="Arial" w:cs="Arial"/>
          <w:sz w:val="24"/>
          <w:szCs w:val="24"/>
        </w:rPr>
        <w:t xml:space="preserve">discussions that have </w:t>
      </w:r>
      <w:r w:rsidR="6DEB94BF" w:rsidRPr="00DB6463">
        <w:rPr>
          <w:rFonts w:ascii="Arial" w:eastAsia="Aptos" w:hAnsi="Arial" w:cs="Arial"/>
          <w:sz w:val="24"/>
          <w:szCs w:val="24"/>
        </w:rPr>
        <w:t xml:space="preserve">taken place </w:t>
      </w:r>
      <w:r w:rsidR="2F1C2EC8" w:rsidRPr="00DB6463">
        <w:rPr>
          <w:rFonts w:ascii="Arial" w:eastAsia="Aptos" w:hAnsi="Arial" w:cs="Arial"/>
          <w:sz w:val="24"/>
          <w:szCs w:val="24"/>
        </w:rPr>
        <w:t>during the Phase</w:t>
      </w:r>
      <w:r w:rsidR="2A397B0C" w:rsidRPr="00DB6463">
        <w:rPr>
          <w:rFonts w:ascii="Arial" w:eastAsia="Aptos" w:hAnsi="Arial" w:cs="Arial"/>
          <w:sz w:val="24"/>
          <w:szCs w:val="24"/>
        </w:rPr>
        <w:t xml:space="preserve">. </w:t>
      </w:r>
      <w:r w:rsidR="703CEEBF" w:rsidRPr="00DB6463">
        <w:rPr>
          <w:rFonts w:ascii="Arial" w:eastAsia="Aptos" w:hAnsi="Arial" w:cs="Arial"/>
          <w:sz w:val="24"/>
          <w:szCs w:val="24"/>
        </w:rPr>
        <w:t xml:space="preserve">The </w:t>
      </w:r>
      <w:r w:rsidR="1179B811" w:rsidRPr="00DB6463">
        <w:rPr>
          <w:rFonts w:ascii="Arial" w:eastAsia="Aptos" w:hAnsi="Arial" w:cs="Arial"/>
          <w:sz w:val="24"/>
          <w:szCs w:val="24"/>
        </w:rPr>
        <w:t>reporting covers</w:t>
      </w:r>
      <w:r w:rsidR="369C23DF" w:rsidRPr="00DB6463">
        <w:rPr>
          <w:rFonts w:ascii="Arial" w:eastAsia="Aptos" w:hAnsi="Arial" w:cs="Arial"/>
          <w:sz w:val="24"/>
          <w:szCs w:val="24"/>
        </w:rPr>
        <w:t xml:space="preserve"> </w:t>
      </w:r>
      <w:r w:rsidR="59EE39E6" w:rsidRPr="00DB6463">
        <w:rPr>
          <w:rFonts w:ascii="Arial" w:eastAsia="Aptos" w:hAnsi="Arial" w:cs="Arial"/>
          <w:sz w:val="24"/>
          <w:szCs w:val="24"/>
        </w:rPr>
        <w:t xml:space="preserve">personal and </w:t>
      </w:r>
      <w:r w:rsidR="281B44B1" w:rsidRPr="00DB6463">
        <w:rPr>
          <w:rFonts w:ascii="Arial" w:eastAsia="Aptos" w:hAnsi="Arial" w:cs="Arial"/>
          <w:sz w:val="24"/>
          <w:szCs w:val="24"/>
        </w:rPr>
        <w:t xml:space="preserve">social development, </w:t>
      </w:r>
      <w:r w:rsidR="605EDD2B" w:rsidRPr="00DB6463">
        <w:rPr>
          <w:rFonts w:ascii="Arial" w:eastAsia="Aptos" w:hAnsi="Arial" w:cs="Arial"/>
          <w:sz w:val="24"/>
          <w:szCs w:val="24"/>
        </w:rPr>
        <w:t>well-being</w:t>
      </w:r>
      <w:r w:rsidR="0A8D5C9B" w:rsidRPr="00DB6463">
        <w:rPr>
          <w:rFonts w:ascii="Arial" w:eastAsia="Aptos" w:hAnsi="Arial" w:cs="Arial"/>
          <w:sz w:val="24"/>
          <w:szCs w:val="24"/>
        </w:rPr>
        <w:t>,</w:t>
      </w:r>
      <w:r w:rsidR="605EDD2B" w:rsidRPr="00DB6463">
        <w:rPr>
          <w:rFonts w:ascii="Arial" w:eastAsia="Aptos" w:hAnsi="Arial" w:cs="Arial"/>
          <w:sz w:val="24"/>
          <w:szCs w:val="24"/>
        </w:rPr>
        <w:t xml:space="preserve"> and </w:t>
      </w:r>
      <w:r w:rsidR="2A7F0973" w:rsidRPr="00DB6463">
        <w:rPr>
          <w:rFonts w:ascii="Arial" w:eastAsia="Aptos" w:hAnsi="Arial" w:cs="Arial"/>
          <w:sz w:val="24"/>
          <w:szCs w:val="24"/>
        </w:rPr>
        <w:t>cultural diversity</w:t>
      </w:r>
      <w:r w:rsidR="2F866884" w:rsidRPr="00DB6463">
        <w:rPr>
          <w:rFonts w:ascii="Arial" w:eastAsia="Aptos" w:hAnsi="Arial" w:cs="Arial"/>
          <w:sz w:val="24"/>
          <w:szCs w:val="24"/>
        </w:rPr>
        <w:t xml:space="preserve">; language, </w:t>
      </w:r>
      <w:r w:rsidR="4742C14C" w:rsidRPr="00DB6463">
        <w:rPr>
          <w:rFonts w:ascii="Arial" w:eastAsia="Aptos" w:hAnsi="Arial" w:cs="Arial"/>
          <w:sz w:val="24"/>
          <w:szCs w:val="24"/>
        </w:rPr>
        <w:t>literacy</w:t>
      </w:r>
      <w:r w:rsidR="0A8D5C9B" w:rsidRPr="00DB6463">
        <w:rPr>
          <w:rFonts w:ascii="Arial" w:eastAsia="Aptos" w:hAnsi="Arial" w:cs="Arial"/>
          <w:sz w:val="24"/>
          <w:szCs w:val="24"/>
        </w:rPr>
        <w:t>,</w:t>
      </w:r>
      <w:r w:rsidR="7EADF3DC" w:rsidRPr="00DB6463">
        <w:rPr>
          <w:rFonts w:ascii="Arial" w:eastAsia="Aptos" w:hAnsi="Arial" w:cs="Arial"/>
          <w:sz w:val="24"/>
          <w:szCs w:val="24"/>
        </w:rPr>
        <w:t xml:space="preserve"> and communications </w:t>
      </w:r>
      <w:r w:rsidR="0AD48F66" w:rsidRPr="00DB6463">
        <w:rPr>
          <w:rFonts w:ascii="Arial" w:eastAsia="Aptos" w:hAnsi="Arial" w:cs="Arial"/>
          <w:sz w:val="24"/>
          <w:szCs w:val="24"/>
        </w:rPr>
        <w:t>skills</w:t>
      </w:r>
      <w:r w:rsidR="7F660E2C" w:rsidRPr="00DB6463">
        <w:rPr>
          <w:rFonts w:ascii="Arial" w:eastAsia="Aptos" w:hAnsi="Arial" w:cs="Arial"/>
          <w:sz w:val="24"/>
          <w:szCs w:val="24"/>
        </w:rPr>
        <w:t xml:space="preserve">; mathematical </w:t>
      </w:r>
      <w:r w:rsidR="1C95F8FB" w:rsidRPr="00DB6463">
        <w:rPr>
          <w:rFonts w:ascii="Arial" w:eastAsia="Aptos" w:hAnsi="Arial" w:cs="Arial"/>
          <w:sz w:val="24"/>
          <w:szCs w:val="24"/>
        </w:rPr>
        <w:t>development.</w:t>
      </w:r>
      <w:r w:rsidR="3DD2C24C" w:rsidRPr="00DB6463">
        <w:rPr>
          <w:rFonts w:ascii="Arial" w:eastAsia="Aptos" w:hAnsi="Arial" w:cs="Arial"/>
          <w:sz w:val="24"/>
          <w:szCs w:val="24"/>
        </w:rPr>
        <w:t xml:space="preserve"> </w:t>
      </w:r>
      <w:r w:rsidR="6124D853" w:rsidRPr="00DB6463">
        <w:rPr>
          <w:rFonts w:ascii="Arial" w:eastAsia="Aptos" w:hAnsi="Arial" w:cs="Arial"/>
          <w:sz w:val="24"/>
          <w:szCs w:val="24"/>
        </w:rPr>
        <w:t>The best</w:t>
      </w:r>
      <w:r w:rsidR="6D4B73DC" w:rsidRPr="00DB6463">
        <w:rPr>
          <w:rFonts w:ascii="Arial" w:eastAsia="Aptos" w:hAnsi="Arial" w:cs="Arial"/>
          <w:sz w:val="24"/>
          <w:szCs w:val="24"/>
        </w:rPr>
        <w:t xml:space="preserve">-fit, </w:t>
      </w:r>
      <w:r w:rsidR="453DE61F" w:rsidRPr="00DB6463">
        <w:rPr>
          <w:rFonts w:ascii="Arial" w:eastAsia="Aptos" w:hAnsi="Arial" w:cs="Arial"/>
          <w:sz w:val="24"/>
          <w:szCs w:val="24"/>
        </w:rPr>
        <w:t>rounded judgement</w:t>
      </w:r>
      <w:r w:rsidR="292FB7E5" w:rsidRPr="00DB6463">
        <w:rPr>
          <w:rFonts w:ascii="Arial" w:eastAsia="Aptos" w:hAnsi="Arial" w:cs="Arial"/>
          <w:sz w:val="24"/>
          <w:szCs w:val="24"/>
        </w:rPr>
        <w:t xml:space="preserve"> </w:t>
      </w:r>
      <w:r w:rsidR="19B1C778" w:rsidRPr="00DB6463">
        <w:rPr>
          <w:rFonts w:ascii="Arial" w:eastAsia="Aptos" w:hAnsi="Arial" w:cs="Arial"/>
          <w:sz w:val="24"/>
          <w:szCs w:val="24"/>
        </w:rPr>
        <w:t>should be based</w:t>
      </w:r>
      <w:r w:rsidR="3AC754C3" w:rsidRPr="00DB6463">
        <w:rPr>
          <w:rFonts w:ascii="Arial" w:eastAsia="Aptos" w:hAnsi="Arial" w:cs="Arial"/>
          <w:sz w:val="24"/>
          <w:szCs w:val="24"/>
        </w:rPr>
        <w:t xml:space="preserve"> on </w:t>
      </w:r>
      <w:r w:rsidR="2A5864E5" w:rsidRPr="00DB6463">
        <w:rPr>
          <w:rFonts w:ascii="Arial" w:eastAsia="Aptos" w:hAnsi="Arial" w:cs="Arial"/>
          <w:sz w:val="24"/>
          <w:szCs w:val="24"/>
        </w:rPr>
        <w:t xml:space="preserve">child performance in a </w:t>
      </w:r>
      <w:r w:rsidR="605F74A3" w:rsidRPr="00DB6463">
        <w:rPr>
          <w:rFonts w:ascii="Arial" w:eastAsia="Aptos" w:hAnsi="Arial" w:cs="Arial"/>
          <w:sz w:val="24"/>
          <w:szCs w:val="24"/>
        </w:rPr>
        <w:t xml:space="preserve">range of </w:t>
      </w:r>
      <w:r w:rsidR="070D3F4A" w:rsidRPr="00DB6463">
        <w:rPr>
          <w:rFonts w:ascii="Arial" w:eastAsia="Aptos" w:hAnsi="Arial" w:cs="Arial"/>
          <w:sz w:val="24"/>
          <w:szCs w:val="24"/>
        </w:rPr>
        <w:t xml:space="preserve">contexts </w:t>
      </w:r>
      <w:r w:rsidR="2920754C" w:rsidRPr="00DB6463">
        <w:rPr>
          <w:rFonts w:ascii="Arial" w:eastAsia="Aptos" w:hAnsi="Arial" w:cs="Arial"/>
          <w:sz w:val="24"/>
          <w:szCs w:val="24"/>
        </w:rPr>
        <w:t>and consider</w:t>
      </w:r>
      <w:r w:rsidR="1163850C" w:rsidRPr="00DB6463">
        <w:rPr>
          <w:rFonts w:ascii="Arial" w:eastAsia="Aptos" w:hAnsi="Arial" w:cs="Arial"/>
          <w:sz w:val="24"/>
          <w:szCs w:val="24"/>
        </w:rPr>
        <w:t xml:space="preserve"> </w:t>
      </w:r>
      <w:r w:rsidR="6F9CCDDC" w:rsidRPr="00DB6463">
        <w:rPr>
          <w:rFonts w:ascii="Arial" w:eastAsia="Aptos" w:hAnsi="Arial" w:cs="Arial"/>
          <w:sz w:val="24"/>
          <w:szCs w:val="24"/>
        </w:rPr>
        <w:t xml:space="preserve">the </w:t>
      </w:r>
      <w:r w:rsidR="78B39C21" w:rsidRPr="00DB6463">
        <w:rPr>
          <w:rFonts w:ascii="Arial" w:eastAsia="Aptos" w:hAnsi="Arial" w:cs="Arial"/>
          <w:sz w:val="24"/>
          <w:szCs w:val="24"/>
        </w:rPr>
        <w:t xml:space="preserve">child’s </w:t>
      </w:r>
      <w:r w:rsidR="0950B872" w:rsidRPr="00DB6463">
        <w:rPr>
          <w:rFonts w:ascii="Arial" w:eastAsia="Aptos" w:hAnsi="Arial" w:cs="Arial"/>
          <w:sz w:val="24"/>
          <w:szCs w:val="24"/>
        </w:rPr>
        <w:t xml:space="preserve">different </w:t>
      </w:r>
      <w:r w:rsidR="2920754C" w:rsidRPr="00DB6463">
        <w:rPr>
          <w:rFonts w:ascii="Arial" w:eastAsia="Aptos" w:hAnsi="Arial" w:cs="Arial"/>
          <w:sz w:val="24"/>
          <w:szCs w:val="24"/>
        </w:rPr>
        <w:t>strengths</w:t>
      </w:r>
      <w:r w:rsidR="7BA5AE7C" w:rsidRPr="00DB6463">
        <w:rPr>
          <w:rFonts w:ascii="Arial" w:eastAsia="Aptos" w:hAnsi="Arial" w:cs="Arial"/>
          <w:sz w:val="24"/>
          <w:szCs w:val="24"/>
        </w:rPr>
        <w:t xml:space="preserve"> and</w:t>
      </w:r>
      <w:r w:rsidR="4796308B" w:rsidRPr="00DB6463">
        <w:rPr>
          <w:rFonts w:ascii="Arial" w:eastAsia="Aptos" w:hAnsi="Arial" w:cs="Arial"/>
          <w:sz w:val="24"/>
          <w:szCs w:val="24"/>
        </w:rPr>
        <w:t xml:space="preserve"> </w:t>
      </w:r>
      <w:r w:rsidR="757D2A4F" w:rsidRPr="00DB6463">
        <w:rPr>
          <w:rFonts w:ascii="Arial" w:eastAsia="Aptos" w:hAnsi="Arial" w:cs="Arial"/>
          <w:sz w:val="24"/>
          <w:szCs w:val="24"/>
        </w:rPr>
        <w:t>weaknesses</w:t>
      </w:r>
      <w:r w:rsidR="003D5530" w:rsidRPr="00DB6463">
        <w:rPr>
          <w:rFonts w:ascii="Arial" w:eastAsia="Aptos" w:hAnsi="Arial" w:cs="Arial"/>
          <w:sz w:val="24"/>
          <w:szCs w:val="24"/>
        </w:rPr>
        <w:t xml:space="preserve"> (</w:t>
      </w:r>
      <w:r w:rsidR="76CA82A4" w:rsidRPr="00DB6463">
        <w:rPr>
          <w:rFonts w:ascii="Arial" w:eastAsia="Aptos" w:hAnsi="Arial" w:cs="Arial"/>
          <w:sz w:val="24"/>
          <w:szCs w:val="24"/>
        </w:rPr>
        <w:t xml:space="preserve">Foundation </w:t>
      </w:r>
      <w:r w:rsidR="518A5BED" w:rsidRPr="00DB6463">
        <w:rPr>
          <w:rFonts w:ascii="Arial" w:eastAsia="Aptos" w:hAnsi="Arial" w:cs="Arial"/>
          <w:sz w:val="24"/>
          <w:szCs w:val="24"/>
        </w:rPr>
        <w:t xml:space="preserve">Phase </w:t>
      </w:r>
      <w:r w:rsidR="2C8C9B74" w:rsidRPr="00DB6463">
        <w:rPr>
          <w:rFonts w:ascii="Arial" w:eastAsia="Aptos" w:hAnsi="Arial" w:cs="Arial"/>
          <w:sz w:val="24"/>
          <w:szCs w:val="24"/>
        </w:rPr>
        <w:t>Framework</w:t>
      </w:r>
      <w:r w:rsidR="41B33AC5" w:rsidRPr="00DB6463">
        <w:rPr>
          <w:rFonts w:ascii="Arial" w:eastAsia="Aptos" w:hAnsi="Arial" w:cs="Arial"/>
          <w:sz w:val="24"/>
          <w:szCs w:val="24"/>
        </w:rPr>
        <w:t>, 2015</w:t>
      </w:r>
      <w:r w:rsidR="51E42420" w:rsidRPr="00DB6463">
        <w:rPr>
          <w:rFonts w:ascii="Arial" w:eastAsia="Aptos" w:hAnsi="Arial" w:cs="Arial"/>
          <w:sz w:val="24"/>
          <w:szCs w:val="24"/>
        </w:rPr>
        <w:t>).</w:t>
      </w:r>
      <w:r w:rsidR="66D4DC4A" w:rsidRPr="00DB6463">
        <w:rPr>
          <w:rFonts w:ascii="Arial" w:eastAsia="Aptos" w:hAnsi="Arial" w:cs="Arial"/>
          <w:sz w:val="24"/>
          <w:szCs w:val="24"/>
        </w:rPr>
        <w:t xml:space="preserve"> </w:t>
      </w:r>
      <w:r w:rsidR="2721AC48" w:rsidRPr="00DB6463">
        <w:rPr>
          <w:rFonts w:ascii="Arial" w:hAnsi="Arial" w:cs="Arial"/>
          <w:sz w:val="24"/>
          <w:szCs w:val="24"/>
        </w:rPr>
        <w:t xml:space="preserve">  </w:t>
      </w:r>
    </w:p>
    <w:p w14:paraId="2300F40E" w14:textId="0FCB0935" w:rsidR="66DF5986" w:rsidRPr="00DB6463" w:rsidRDefault="66DF5986" w:rsidP="66DF5986">
      <w:pPr>
        <w:rPr>
          <w:rFonts w:ascii="Arial" w:eastAsia="Aptos" w:hAnsi="Arial" w:cs="Arial"/>
          <w:sz w:val="24"/>
          <w:szCs w:val="24"/>
        </w:rPr>
      </w:pPr>
      <w:r w:rsidRPr="00DB6463">
        <w:rPr>
          <w:rFonts w:ascii="Arial" w:eastAsia="Aptos" w:hAnsi="Arial" w:cs="Arial"/>
          <w:sz w:val="24"/>
          <w:szCs w:val="24"/>
        </w:rPr>
        <w:t>The Foundation Phase Outcome framework is complex, to say the least, and to report at end of the Phase requires much logged information across the report areas over a long period. Whilst parents receive end of Phase statutory reports, based on this assessment, interim reports detailing smaller time-chunk development is determined by schools. There does not appear to be one common statutory prescription for this</w:t>
      </w:r>
      <w:r w:rsidR="0A8D5C9B" w:rsidRPr="00DB6463">
        <w:rPr>
          <w:rFonts w:ascii="Arial" w:eastAsia="Aptos" w:hAnsi="Arial" w:cs="Arial"/>
          <w:sz w:val="24"/>
          <w:szCs w:val="24"/>
        </w:rPr>
        <w:t>,</w:t>
      </w:r>
      <w:r w:rsidRPr="00DB6463">
        <w:rPr>
          <w:rFonts w:ascii="Arial" w:eastAsia="Aptos" w:hAnsi="Arial" w:cs="Arial"/>
          <w:sz w:val="24"/>
          <w:szCs w:val="24"/>
        </w:rPr>
        <w:t xml:space="preserve"> and I would think that this leads to significant differences across Wales. Even end of Phase assessments will differ from school to school as judged by different practitioners. Initial teacher training and continued professional development are essential to ensure a </w:t>
      </w:r>
      <w:r w:rsidR="0A8D5C9B" w:rsidRPr="00DB6463">
        <w:rPr>
          <w:rFonts w:ascii="Arial" w:eastAsia="Aptos" w:hAnsi="Arial" w:cs="Arial"/>
          <w:sz w:val="24"/>
          <w:szCs w:val="24"/>
        </w:rPr>
        <w:t>collective</w:t>
      </w:r>
      <w:r w:rsidRPr="00DB6463">
        <w:rPr>
          <w:rFonts w:ascii="Arial" w:eastAsia="Aptos" w:hAnsi="Arial" w:cs="Arial"/>
          <w:sz w:val="24"/>
          <w:szCs w:val="24"/>
        </w:rPr>
        <w:t xml:space="preserve"> understanding of the outcome levels. There is no common assessment package other</w:t>
      </w:r>
      <w:r w:rsidR="07DE1C55" w:rsidRPr="00DB6463">
        <w:rPr>
          <w:rFonts w:ascii="Arial" w:eastAsia="Aptos" w:hAnsi="Arial" w:cs="Arial"/>
          <w:sz w:val="24"/>
          <w:szCs w:val="24"/>
        </w:rPr>
        <w:t xml:space="preserve"> </w:t>
      </w:r>
      <w:r w:rsidR="793891D1" w:rsidRPr="00DB6463">
        <w:rPr>
          <w:rFonts w:ascii="Arial" w:eastAsia="Aptos" w:hAnsi="Arial" w:cs="Arial"/>
          <w:sz w:val="24"/>
          <w:szCs w:val="24"/>
        </w:rPr>
        <w:t xml:space="preserve">than the </w:t>
      </w:r>
      <w:r w:rsidR="116C6DB6" w:rsidRPr="00DB6463">
        <w:rPr>
          <w:rFonts w:ascii="Arial" w:eastAsia="Aptos" w:hAnsi="Arial" w:cs="Arial"/>
          <w:sz w:val="24"/>
          <w:szCs w:val="24"/>
        </w:rPr>
        <w:t xml:space="preserve">NFER </w:t>
      </w:r>
      <w:r w:rsidR="0DD9A300" w:rsidRPr="00DB6463">
        <w:rPr>
          <w:rFonts w:ascii="Arial" w:eastAsia="Aptos" w:hAnsi="Arial" w:cs="Arial"/>
          <w:sz w:val="24"/>
          <w:szCs w:val="24"/>
        </w:rPr>
        <w:t>(National Foundation</w:t>
      </w:r>
      <w:r w:rsidR="6F8A8C4E" w:rsidRPr="00DB6463">
        <w:rPr>
          <w:rFonts w:ascii="Arial" w:eastAsia="Aptos" w:hAnsi="Arial" w:cs="Arial"/>
          <w:sz w:val="24"/>
          <w:szCs w:val="24"/>
        </w:rPr>
        <w:t xml:space="preserve"> for </w:t>
      </w:r>
      <w:r w:rsidR="49B6F69C" w:rsidRPr="00DB6463">
        <w:rPr>
          <w:rFonts w:ascii="Arial" w:eastAsia="Aptos" w:hAnsi="Arial" w:cs="Arial"/>
          <w:sz w:val="24"/>
          <w:szCs w:val="24"/>
        </w:rPr>
        <w:t>Educational Research</w:t>
      </w:r>
      <w:r w:rsidR="0DD9A300" w:rsidRPr="00DB6463">
        <w:rPr>
          <w:rFonts w:ascii="Arial" w:eastAsia="Aptos" w:hAnsi="Arial" w:cs="Arial"/>
          <w:sz w:val="24"/>
          <w:szCs w:val="24"/>
        </w:rPr>
        <w:t xml:space="preserve">) </w:t>
      </w:r>
      <w:r w:rsidR="68089DFE" w:rsidRPr="00DB6463">
        <w:rPr>
          <w:rFonts w:ascii="Arial" w:eastAsia="Aptos" w:hAnsi="Arial" w:cs="Arial"/>
          <w:sz w:val="24"/>
          <w:szCs w:val="24"/>
        </w:rPr>
        <w:t xml:space="preserve">tests available at </w:t>
      </w:r>
      <w:r w:rsidR="29393807" w:rsidRPr="00DB6463">
        <w:rPr>
          <w:rFonts w:ascii="Arial" w:eastAsia="Aptos" w:hAnsi="Arial" w:cs="Arial"/>
          <w:sz w:val="24"/>
          <w:szCs w:val="24"/>
        </w:rPr>
        <w:t xml:space="preserve">the end of </w:t>
      </w:r>
      <w:r w:rsidR="0C553494" w:rsidRPr="00DB6463">
        <w:rPr>
          <w:rFonts w:ascii="Arial" w:eastAsia="Aptos" w:hAnsi="Arial" w:cs="Arial"/>
          <w:sz w:val="24"/>
          <w:szCs w:val="24"/>
        </w:rPr>
        <w:t xml:space="preserve">years 1 and 2. </w:t>
      </w:r>
      <w:r w:rsidR="41866F19" w:rsidRPr="00DB6463">
        <w:rPr>
          <w:rFonts w:ascii="Arial" w:eastAsia="Aptos" w:hAnsi="Arial" w:cs="Arial"/>
          <w:sz w:val="24"/>
          <w:szCs w:val="24"/>
        </w:rPr>
        <w:t xml:space="preserve">Whilst these </w:t>
      </w:r>
      <w:r w:rsidR="54CC471A" w:rsidRPr="00DB6463">
        <w:rPr>
          <w:rFonts w:ascii="Arial" w:eastAsia="Aptos" w:hAnsi="Arial" w:cs="Arial"/>
          <w:sz w:val="24"/>
          <w:szCs w:val="24"/>
        </w:rPr>
        <w:t xml:space="preserve">represent </w:t>
      </w:r>
      <w:r w:rsidR="1214ADF5" w:rsidRPr="00DB6463">
        <w:rPr>
          <w:rFonts w:ascii="Arial" w:eastAsia="Aptos" w:hAnsi="Arial" w:cs="Arial"/>
          <w:sz w:val="24"/>
          <w:szCs w:val="24"/>
        </w:rPr>
        <w:t xml:space="preserve">standardised </w:t>
      </w:r>
      <w:r w:rsidR="70508776" w:rsidRPr="00DB6463">
        <w:rPr>
          <w:rFonts w:ascii="Arial" w:eastAsia="Aptos" w:hAnsi="Arial" w:cs="Arial"/>
          <w:sz w:val="24"/>
          <w:szCs w:val="24"/>
        </w:rPr>
        <w:t xml:space="preserve">tests that could </w:t>
      </w:r>
      <w:r w:rsidR="2D0AA0B8" w:rsidRPr="00DB6463">
        <w:rPr>
          <w:rFonts w:ascii="Arial" w:eastAsia="Aptos" w:hAnsi="Arial" w:cs="Arial"/>
          <w:sz w:val="24"/>
          <w:szCs w:val="24"/>
        </w:rPr>
        <w:t xml:space="preserve">be used in all </w:t>
      </w:r>
      <w:r w:rsidR="02CE6B17" w:rsidRPr="00DB6463">
        <w:rPr>
          <w:rFonts w:ascii="Arial" w:eastAsia="Aptos" w:hAnsi="Arial" w:cs="Arial"/>
          <w:sz w:val="24"/>
          <w:szCs w:val="24"/>
        </w:rPr>
        <w:t>schools</w:t>
      </w:r>
      <w:r w:rsidR="3D3B8A13" w:rsidRPr="00DB6463">
        <w:rPr>
          <w:rFonts w:ascii="Arial" w:eastAsia="Aptos" w:hAnsi="Arial" w:cs="Arial"/>
          <w:sz w:val="24"/>
          <w:szCs w:val="24"/>
        </w:rPr>
        <w:t xml:space="preserve">, they do </w:t>
      </w:r>
      <w:r w:rsidR="49CE5891" w:rsidRPr="00DB6463">
        <w:rPr>
          <w:rFonts w:ascii="Arial" w:eastAsia="Aptos" w:hAnsi="Arial" w:cs="Arial"/>
          <w:sz w:val="24"/>
          <w:szCs w:val="24"/>
        </w:rPr>
        <w:t xml:space="preserve">not </w:t>
      </w:r>
      <w:r w:rsidR="0A8D5C9B" w:rsidRPr="00DB6463">
        <w:rPr>
          <w:rFonts w:ascii="Arial" w:eastAsia="Aptos" w:hAnsi="Arial" w:cs="Arial"/>
          <w:sz w:val="24"/>
          <w:szCs w:val="24"/>
        </w:rPr>
        <w:t>consider</w:t>
      </w:r>
      <w:r w:rsidR="73D3781B" w:rsidRPr="00DB6463">
        <w:rPr>
          <w:rFonts w:ascii="Arial" w:eastAsia="Aptos" w:hAnsi="Arial" w:cs="Arial"/>
          <w:sz w:val="24"/>
          <w:szCs w:val="24"/>
        </w:rPr>
        <w:t xml:space="preserve"> the </w:t>
      </w:r>
      <w:r w:rsidR="0719501D" w:rsidRPr="00DB6463">
        <w:rPr>
          <w:rFonts w:ascii="Arial" w:eastAsia="Aptos" w:hAnsi="Arial" w:cs="Arial"/>
          <w:sz w:val="24"/>
          <w:szCs w:val="24"/>
        </w:rPr>
        <w:t xml:space="preserve">individuality of the </w:t>
      </w:r>
      <w:r w:rsidR="4849EA25" w:rsidRPr="00DB6463">
        <w:rPr>
          <w:rFonts w:ascii="Arial" w:eastAsia="Aptos" w:hAnsi="Arial" w:cs="Arial"/>
          <w:sz w:val="24"/>
          <w:szCs w:val="24"/>
        </w:rPr>
        <w:t xml:space="preserve">child </w:t>
      </w:r>
      <w:r w:rsidR="0D8762B1" w:rsidRPr="00DB6463">
        <w:rPr>
          <w:rFonts w:ascii="Arial" w:eastAsia="Aptos" w:hAnsi="Arial" w:cs="Arial"/>
          <w:sz w:val="24"/>
          <w:szCs w:val="24"/>
        </w:rPr>
        <w:t xml:space="preserve">and how they may </w:t>
      </w:r>
      <w:r w:rsidR="38EFC7C5" w:rsidRPr="00DB6463">
        <w:rPr>
          <w:rFonts w:ascii="Arial" w:eastAsia="Aptos" w:hAnsi="Arial" w:cs="Arial"/>
          <w:sz w:val="24"/>
          <w:szCs w:val="24"/>
        </w:rPr>
        <w:t>perform</w:t>
      </w:r>
      <w:r w:rsidR="77C29BB5" w:rsidRPr="00DB6463">
        <w:rPr>
          <w:rFonts w:ascii="Arial" w:eastAsia="Aptos" w:hAnsi="Arial" w:cs="Arial"/>
          <w:sz w:val="24"/>
          <w:szCs w:val="24"/>
        </w:rPr>
        <w:t xml:space="preserve"> in a test </w:t>
      </w:r>
      <w:r w:rsidR="0B05E306" w:rsidRPr="00DB6463">
        <w:rPr>
          <w:rFonts w:ascii="Arial" w:eastAsia="Aptos" w:hAnsi="Arial" w:cs="Arial"/>
          <w:sz w:val="24"/>
          <w:szCs w:val="24"/>
        </w:rPr>
        <w:lastRenderedPageBreak/>
        <w:t>situation</w:t>
      </w:r>
      <w:r w:rsidR="0A8D5C9B" w:rsidRPr="00DB6463">
        <w:rPr>
          <w:rFonts w:ascii="Arial" w:eastAsia="Aptos" w:hAnsi="Arial" w:cs="Arial"/>
          <w:sz w:val="24"/>
          <w:szCs w:val="24"/>
        </w:rPr>
        <w:t>, for example by being particularly stressed.</w:t>
      </w:r>
      <w:r w:rsidR="0A9C40C2" w:rsidRPr="00DB6463">
        <w:rPr>
          <w:rFonts w:ascii="Arial" w:eastAsia="Aptos" w:hAnsi="Arial" w:cs="Arial"/>
          <w:sz w:val="24"/>
          <w:szCs w:val="24"/>
        </w:rPr>
        <w:t xml:space="preserve"> </w:t>
      </w:r>
      <w:r w:rsidR="756F487C" w:rsidRPr="00DB6463">
        <w:rPr>
          <w:rFonts w:ascii="Arial" w:eastAsia="Aptos" w:hAnsi="Arial" w:cs="Arial"/>
          <w:sz w:val="24"/>
          <w:szCs w:val="24"/>
        </w:rPr>
        <w:t xml:space="preserve">They do not, therefore, necessarily present </w:t>
      </w:r>
      <w:r w:rsidR="5F40DF3D" w:rsidRPr="00DB6463">
        <w:rPr>
          <w:rFonts w:ascii="Arial" w:eastAsia="Aptos" w:hAnsi="Arial" w:cs="Arial"/>
          <w:sz w:val="24"/>
          <w:szCs w:val="24"/>
        </w:rPr>
        <w:t xml:space="preserve">an </w:t>
      </w:r>
      <w:r w:rsidR="348A95CF" w:rsidRPr="00DB6463">
        <w:rPr>
          <w:rFonts w:ascii="Arial" w:eastAsia="Aptos" w:hAnsi="Arial" w:cs="Arial"/>
          <w:sz w:val="24"/>
          <w:szCs w:val="24"/>
        </w:rPr>
        <w:t xml:space="preserve">accurate </w:t>
      </w:r>
      <w:r w:rsidR="3D7A280E" w:rsidRPr="00DB6463">
        <w:rPr>
          <w:rFonts w:ascii="Arial" w:eastAsia="Aptos" w:hAnsi="Arial" w:cs="Arial"/>
          <w:sz w:val="24"/>
          <w:szCs w:val="24"/>
        </w:rPr>
        <w:t xml:space="preserve">assessment. </w:t>
      </w:r>
    </w:p>
    <w:p w14:paraId="639DE6B2" w14:textId="427C5890" w:rsidR="006D0A1F" w:rsidRPr="00DB6463" w:rsidRDefault="1DB5DB2D" w:rsidP="006D0A1F">
      <w:pPr>
        <w:rPr>
          <w:rFonts w:ascii="Arial" w:hAnsi="Arial" w:cs="Arial"/>
          <w:sz w:val="24"/>
          <w:szCs w:val="24"/>
        </w:rPr>
      </w:pPr>
      <w:r w:rsidRPr="00DB6463">
        <w:rPr>
          <w:rFonts w:ascii="Arial" w:hAnsi="Arial" w:cs="Arial"/>
          <w:sz w:val="24"/>
          <w:szCs w:val="24"/>
        </w:rPr>
        <w:t xml:space="preserve">As well as </w:t>
      </w:r>
      <w:r w:rsidR="65DE75A7" w:rsidRPr="00DB6463">
        <w:rPr>
          <w:rFonts w:ascii="Arial" w:hAnsi="Arial" w:cs="Arial"/>
          <w:sz w:val="24"/>
          <w:szCs w:val="24"/>
        </w:rPr>
        <w:t xml:space="preserve">informing </w:t>
      </w:r>
      <w:r w:rsidR="522EFB62" w:rsidRPr="00DB6463">
        <w:rPr>
          <w:rFonts w:ascii="Arial" w:hAnsi="Arial" w:cs="Arial"/>
          <w:sz w:val="24"/>
          <w:szCs w:val="24"/>
        </w:rPr>
        <w:t>parents</w:t>
      </w:r>
      <w:r w:rsidR="48256744" w:rsidRPr="00DB6463">
        <w:rPr>
          <w:rFonts w:ascii="Arial" w:hAnsi="Arial" w:cs="Arial"/>
          <w:sz w:val="24"/>
          <w:szCs w:val="24"/>
        </w:rPr>
        <w:t>,</w:t>
      </w:r>
      <w:r w:rsidR="43CE67CE" w:rsidRPr="00DB6463">
        <w:rPr>
          <w:rFonts w:ascii="Arial" w:hAnsi="Arial" w:cs="Arial"/>
          <w:sz w:val="24"/>
          <w:szCs w:val="24"/>
        </w:rPr>
        <w:t xml:space="preserve"> and </w:t>
      </w:r>
      <w:r w:rsidR="18804FAA" w:rsidRPr="00DB6463">
        <w:rPr>
          <w:rFonts w:ascii="Arial" w:hAnsi="Arial" w:cs="Arial"/>
          <w:sz w:val="24"/>
          <w:szCs w:val="24"/>
        </w:rPr>
        <w:t xml:space="preserve">allowing </w:t>
      </w:r>
      <w:r w:rsidR="4E602362" w:rsidRPr="00DB6463">
        <w:rPr>
          <w:rFonts w:ascii="Arial" w:hAnsi="Arial" w:cs="Arial"/>
          <w:sz w:val="24"/>
          <w:szCs w:val="24"/>
        </w:rPr>
        <w:t>practitioners to further plan</w:t>
      </w:r>
      <w:r w:rsidR="0BC8D5D7" w:rsidRPr="00DB6463">
        <w:rPr>
          <w:rFonts w:ascii="Arial" w:hAnsi="Arial" w:cs="Arial"/>
          <w:sz w:val="24"/>
          <w:szCs w:val="24"/>
        </w:rPr>
        <w:t>,</w:t>
      </w:r>
      <w:r w:rsidR="63FDAE57" w:rsidRPr="00DB6463">
        <w:rPr>
          <w:rFonts w:ascii="Arial" w:hAnsi="Arial" w:cs="Arial"/>
          <w:sz w:val="24"/>
          <w:szCs w:val="24"/>
        </w:rPr>
        <w:t xml:space="preserve"> early </w:t>
      </w:r>
      <w:r w:rsidR="52F45F12" w:rsidRPr="00DB6463">
        <w:rPr>
          <w:rFonts w:ascii="Arial" w:hAnsi="Arial" w:cs="Arial"/>
          <w:sz w:val="24"/>
          <w:szCs w:val="24"/>
        </w:rPr>
        <w:t xml:space="preserve">childhood </w:t>
      </w:r>
      <w:r w:rsidR="7DAAA880" w:rsidRPr="00DB6463">
        <w:rPr>
          <w:rFonts w:ascii="Arial" w:hAnsi="Arial" w:cs="Arial"/>
          <w:sz w:val="24"/>
          <w:szCs w:val="24"/>
        </w:rPr>
        <w:t>assessment</w:t>
      </w:r>
      <w:r w:rsidR="0BE690C0" w:rsidRPr="00DB6463">
        <w:rPr>
          <w:rFonts w:ascii="Arial" w:hAnsi="Arial" w:cs="Arial"/>
          <w:sz w:val="24"/>
          <w:szCs w:val="24"/>
        </w:rPr>
        <w:t xml:space="preserve"> </w:t>
      </w:r>
      <w:r w:rsidR="40A4A7E4" w:rsidRPr="00DB6463">
        <w:rPr>
          <w:rFonts w:ascii="Arial" w:hAnsi="Arial" w:cs="Arial"/>
          <w:sz w:val="24"/>
          <w:szCs w:val="24"/>
        </w:rPr>
        <w:t>enables early</w:t>
      </w:r>
      <w:r w:rsidR="66783D96" w:rsidRPr="00DB6463">
        <w:rPr>
          <w:rFonts w:ascii="Arial" w:hAnsi="Arial" w:cs="Arial"/>
          <w:sz w:val="24"/>
          <w:szCs w:val="24"/>
        </w:rPr>
        <w:t xml:space="preserve"> </w:t>
      </w:r>
      <w:r w:rsidR="6C2E35DA" w:rsidRPr="00DB6463">
        <w:rPr>
          <w:rFonts w:ascii="Arial" w:hAnsi="Arial" w:cs="Arial"/>
          <w:sz w:val="24"/>
          <w:szCs w:val="24"/>
        </w:rPr>
        <w:t xml:space="preserve">identification of </w:t>
      </w:r>
      <w:r w:rsidR="01F2FCD6" w:rsidRPr="00DB6463">
        <w:rPr>
          <w:rFonts w:ascii="Arial" w:hAnsi="Arial" w:cs="Arial"/>
          <w:sz w:val="24"/>
          <w:szCs w:val="24"/>
        </w:rPr>
        <w:t>special needs</w:t>
      </w:r>
      <w:r w:rsidR="3C44F19A" w:rsidRPr="00DB6463">
        <w:rPr>
          <w:rFonts w:ascii="Arial" w:hAnsi="Arial" w:cs="Arial"/>
          <w:sz w:val="24"/>
          <w:szCs w:val="24"/>
        </w:rPr>
        <w:t>.</w:t>
      </w:r>
      <w:r w:rsidR="3D183622" w:rsidRPr="00DB6463">
        <w:rPr>
          <w:rFonts w:ascii="Arial" w:hAnsi="Arial" w:cs="Arial"/>
          <w:sz w:val="24"/>
          <w:szCs w:val="24"/>
        </w:rPr>
        <w:t xml:space="preserve"> </w:t>
      </w:r>
      <w:r w:rsidR="0AD4AE3D" w:rsidRPr="00DB6463">
        <w:rPr>
          <w:rFonts w:ascii="Arial" w:hAnsi="Arial" w:cs="Arial"/>
          <w:sz w:val="24"/>
          <w:szCs w:val="24"/>
        </w:rPr>
        <w:t xml:space="preserve">Having detected </w:t>
      </w:r>
      <w:bookmarkStart w:id="2" w:name="_Int_0z147kvL"/>
      <w:r w:rsidR="0AD4AE3D" w:rsidRPr="00DB6463">
        <w:rPr>
          <w:rFonts w:ascii="Arial" w:hAnsi="Arial" w:cs="Arial"/>
          <w:sz w:val="24"/>
          <w:szCs w:val="24"/>
        </w:rPr>
        <w:t>possible difficulties</w:t>
      </w:r>
      <w:bookmarkEnd w:id="2"/>
      <w:r w:rsidR="528334EA" w:rsidRPr="00DB6463">
        <w:rPr>
          <w:rFonts w:ascii="Arial" w:hAnsi="Arial" w:cs="Arial"/>
          <w:sz w:val="24"/>
          <w:szCs w:val="24"/>
        </w:rPr>
        <w:t>,</w:t>
      </w:r>
      <w:r w:rsidR="482CEF28" w:rsidRPr="00DB6463">
        <w:rPr>
          <w:rFonts w:ascii="Arial" w:hAnsi="Arial" w:cs="Arial"/>
          <w:sz w:val="24"/>
          <w:szCs w:val="24"/>
        </w:rPr>
        <w:t xml:space="preserve"> closer </w:t>
      </w:r>
      <w:r w:rsidR="2BFA1599" w:rsidRPr="00DB6463">
        <w:rPr>
          <w:rFonts w:ascii="Arial" w:hAnsi="Arial" w:cs="Arial"/>
          <w:sz w:val="24"/>
          <w:szCs w:val="24"/>
        </w:rPr>
        <w:t>monitoring of</w:t>
      </w:r>
      <w:r w:rsidR="01F4F60F" w:rsidRPr="00DB6463">
        <w:rPr>
          <w:rFonts w:ascii="Arial" w:hAnsi="Arial" w:cs="Arial"/>
          <w:sz w:val="24"/>
          <w:szCs w:val="24"/>
        </w:rPr>
        <w:t xml:space="preserve"> progress can </w:t>
      </w:r>
      <w:r w:rsidR="64C50B40" w:rsidRPr="00DB6463">
        <w:rPr>
          <w:rFonts w:ascii="Arial" w:hAnsi="Arial" w:cs="Arial"/>
          <w:sz w:val="24"/>
          <w:szCs w:val="24"/>
        </w:rPr>
        <w:t xml:space="preserve">enable appropriate </w:t>
      </w:r>
      <w:r w:rsidR="4172F539" w:rsidRPr="00DB6463">
        <w:rPr>
          <w:rFonts w:ascii="Arial" w:hAnsi="Arial" w:cs="Arial"/>
          <w:sz w:val="24"/>
          <w:szCs w:val="24"/>
        </w:rPr>
        <w:t xml:space="preserve">interventions to be </w:t>
      </w:r>
      <w:r w:rsidR="0E12107B" w:rsidRPr="00DB6463">
        <w:rPr>
          <w:rFonts w:ascii="Arial" w:hAnsi="Arial" w:cs="Arial"/>
          <w:sz w:val="24"/>
          <w:szCs w:val="24"/>
        </w:rPr>
        <w:t xml:space="preserve">put </w:t>
      </w:r>
      <w:r w:rsidR="0F05A09D" w:rsidRPr="00DB6463">
        <w:rPr>
          <w:rFonts w:ascii="Arial" w:hAnsi="Arial" w:cs="Arial"/>
          <w:sz w:val="24"/>
          <w:szCs w:val="24"/>
        </w:rPr>
        <w:t>into</w:t>
      </w:r>
      <w:r w:rsidR="0E12107B" w:rsidRPr="00DB6463">
        <w:rPr>
          <w:rFonts w:ascii="Arial" w:hAnsi="Arial" w:cs="Arial"/>
          <w:sz w:val="24"/>
          <w:szCs w:val="24"/>
        </w:rPr>
        <w:t xml:space="preserve"> </w:t>
      </w:r>
      <w:r w:rsidR="38C859E9" w:rsidRPr="00DB6463">
        <w:rPr>
          <w:rFonts w:ascii="Arial" w:hAnsi="Arial" w:cs="Arial"/>
          <w:sz w:val="24"/>
          <w:szCs w:val="24"/>
        </w:rPr>
        <w:t xml:space="preserve">place. </w:t>
      </w:r>
      <w:r w:rsidR="451BF2F4" w:rsidRPr="00DB6463">
        <w:rPr>
          <w:rFonts w:ascii="Arial" w:hAnsi="Arial" w:cs="Arial"/>
          <w:sz w:val="24"/>
          <w:szCs w:val="24"/>
        </w:rPr>
        <w:t>For example</w:t>
      </w:r>
      <w:r w:rsidR="552830FA" w:rsidRPr="00DB6463">
        <w:rPr>
          <w:rFonts w:ascii="Arial" w:hAnsi="Arial" w:cs="Arial"/>
          <w:sz w:val="24"/>
          <w:szCs w:val="24"/>
        </w:rPr>
        <w:t xml:space="preserve">, </w:t>
      </w:r>
      <w:r w:rsidR="7C3B3E29" w:rsidRPr="00DB6463">
        <w:rPr>
          <w:rFonts w:ascii="Arial" w:hAnsi="Arial" w:cs="Arial"/>
          <w:sz w:val="24"/>
          <w:szCs w:val="24"/>
        </w:rPr>
        <w:t xml:space="preserve">early </w:t>
      </w:r>
      <w:r w:rsidR="491EEBB3" w:rsidRPr="00DB6463">
        <w:rPr>
          <w:rFonts w:ascii="Arial" w:hAnsi="Arial" w:cs="Arial"/>
          <w:sz w:val="24"/>
          <w:szCs w:val="24"/>
        </w:rPr>
        <w:t>identification</w:t>
      </w:r>
      <w:r w:rsidR="2111C29D" w:rsidRPr="00DB6463">
        <w:rPr>
          <w:rFonts w:ascii="Arial" w:hAnsi="Arial" w:cs="Arial"/>
          <w:sz w:val="24"/>
          <w:szCs w:val="24"/>
        </w:rPr>
        <w:t xml:space="preserve"> of </w:t>
      </w:r>
      <w:r w:rsidR="62875394" w:rsidRPr="00DB6463">
        <w:rPr>
          <w:rFonts w:ascii="Arial" w:hAnsi="Arial" w:cs="Arial"/>
          <w:sz w:val="24"/>
          <w:szCs w:val="24"/>
        </w:rPr>
        <w:t xml:space="preserve">language difficulties </w:t>
      </w:r>
      <w:r w:rsidR="0D3D9D03" w:rsidRPr="00DB6463">
        <w:rPr>
          <w:rFonts w:ascii="Arial" w:hAnsi="Arial" w:cs="Arial"/>
          <w:sz w:val="24"/>
          <w:szCs w:val="24"/>
        </w:rPr>
        <w:t xml:space="preserve">could lead to </w:t>
      </w:r>
      <w:r w:rsidR="38C72AF9" w:rsidRPr="00DB6463">
        <w:rPr>
          <w:rFonts w:ascii="Arial" w:hAnsi="Arial" w:cs="Arial"/>
          <w:sz w:val="24"/>
          <w:szCs w:val="24"/>
        </w:rPr>
        <w:t>speech therapy.</w:t>
      </w:r>
      <w:r w:rsidR="637D7467" w:rsidRPr="00DB6463">
        <w:rPr>
          <w:rFonts w:ascii="Arial" w:hAnsi="Arial" w:cs="Arial"/>
          <w:sz w:val="24"/>
          <w:szCs w:val="24"/>
        </w:rPr>
        <w:t xml:space="preserve"> </w:t>
      </w:r>
      <w:r w:rsidR="0A8D5C9B" w:rsidRPr="00DB6463">
        <w:rPr>
          <w:rFonts w:ascii="Arial" w:hAnsi="Arial" w:cs="Arial"/>
          <w:sz w:val="24"/>
          <w:szCs w:val="24"/>
        </w:rPr>
        <w:t>This would help all concerned adults, including</w:t>
      </w:r>
      <w:r w:rsidR="584A6900" w:rsidRPr="00DB6463">
        <w:rPr>
          <w:rFonts w:ascii="Arial" w:hAnsi="Arial" w:cs="Arial"/>
          <w:sz w:val="24"/>
          <w:szCs w:val="24"/>
        </w:rPr>
        <w:t xml:space="preserve"> </w:t>
      </w:r>
      <w:r w:rsidR="620D3FC7" w:rsidRPr="00DB6463">
        <w:rPr>
          <w:rFonts w:ascii="Arial" w:hAnsi="Arial" w:cs="Arial"/>
          <w:sz w:val="24"/>
          <w:szCs w:val="24"/>
        </w:rPr>
        <w:t>parents</w:t>
      </w:r>
      <w:r w:rsidR="46E4C0D7" w:rsidRPr="00DB6463">
        <w:rPr>
          <w:rFonts w:ascii="Arial" w:hAnsi="Arial" w:cs="Arial"/>
          <w:sz w:val="24"/>
          <w:szCs w:val="24"/>
        </w:rPr>
        <w:t xml:space="preserve">, </w:t>
      </w:r>
      <w:r w:rsidR="627FCBB0" w:rsidRPr="00DB6463">
        <w:rPr>
          <w:rFonts w:ascii="Arial" w:hAnsi="Arial" w:cs="Arial"/>
          <w:sz w:val="24"/>
          <w:szCs w:val="24"/>
        </w:rPr>
        <w:t xml:space="preserve">better </w:t>
      </w:r>
      <w:r w:rsidR="61FEC777" w:rsidRPr="00DB6463">
        <w:rPr>
          <w:rFonts w:ascii="Arial" w:hAnsi="Arial" w:cs="Arial"/>
          <w:sz w:val="24"/>
          <w:szCs w:val="24"/>
        </w:rPr>
        <w:t>understand</w:t>
      </w:r>
      <w:r w:rsidR="7F63CF23" w:rsidRPr="00DB6463">
        <w:rPr>
          <w:rFonts w:ascii="Arial" w:hAnsi="Arial" w:cs="Arial"/>
          <w:sz w:val="24"/>
          <w:szCs w:val="24"/>
        </w:rPr>
        <w:t xml:space="preserve"> the </w:t>
      </w:r>
      <w:r w:rsidR="7F3C931D" w:rsidRPr="00DB6463">
        <w:rPr>
          <w:rFonts w:ascii="Arial" w:hAnsi="Arial" w:cs="Arial"/>
          <w:sz w:val="24"/>
          <w:szCs w:val="24"/>
        </w:rPr>
        <w:t xml:space="preserve">needs of </w:t>
      </w:r>
      <w:r w:rsidR="0A8D5C9B" w:rsidRPr="00DB6463">
        <w:rPr>
          <w:rFonts w:ascii="Arial" w:hAnsi="Arial" w:cs="Arial"/>
          <w:sz w:val="24"/>
          <w:szCs w:val="24"/>
        </w:rPr>
        <w:t>the</w:t>
      </w:r>
      <w:r w:rsidR="7F3C931D" w:rsidRPr="00DB6463">
        <w:rPr>
          <w:rFonts w:ascii="Arial" w:hAnsi="Arial" w:cs="Arial"/>
          <w:sz w:val="24"/>
          <w:szCs w:val="24"/>
        </w:rPr>
        <w:t xml:space="preserve"> child and </w:t>
      </w:r>
      <w:r w:rsidR="6B237694" w:rsidRPr="00DB6463">
        <w:rPr>
          <w:rFonts w:ascii="Arial" w:hAnsi="Arial" w:cs="Arial"/>
          <w:sz w:val="24"/>
          <w:szCs w:val="24"/>
        </w:rPr>
        <w:t xml:space="preserve">to </w:t>
      </w:r>
      <w:r w:rsidR="52006A49" w:rsidRPr="00DB6463">
        <w:rPr>
          <w:rFonts w:ascii="Arial" w:hAnsi="Arial" w:cs="Arial"/>
          <w:sz w:val="24"/>
          <w:szCs w:val="24"/>
        </w:rPr>
        <w:t>get the appropriate</w:t>
      </w:r>
      <w:r w:rsidR="2DCA9E31" w:rsidRPr="00DB6463">
        <w:rPr>
          <w:rFonts w:ascii="Arial" w:hAnsi="Arial" w:cs="Arial"/>
          <w:sz w:val="24"/>
          <w:szCs w:val="24"/>
        </w:rPr>
        <w:t xml:space="preserve"> </w:t>
      </w:r>
      <w:r w:rsidR="40585BE2" w:rsidRPr="00DB6463">
        <w:rPr>
          <w:rFonts w:ascii="Arial" w:hAnsi="Arial" w:cs="Arial"/>
          <w:sz w:val="24"/>
          <w:szCs w:val="24"/>
        </w:rPr>
        <w:t>support for them</w:t>
      </w:r>
      <w:r w:rsidR="63A9DA71" w:rsidRPr="00DB6463">
        <w:rPr>
          <w:rFonts w:ascii="Arial" w:hAnsi="Arial" w:cs="Arial"/>
          <w:sz w:val="24"/>
          <w:szCs w:val="24"/>
        </w:rPr>
        <w:t xml:space="preserve">, </w:t>
      </w:r>
      <w:r w:rsidR="26E8D0C4" w:rsidRPr="00DB6463">
        <w:rPr>
          <w:rFonts w:ascii="Arial" w:hAnsi="Arial" w:cs="Arial"/>
          <w:sz w:val="24"/>
          <w:szCs w:val="24"/>
        </w:rPr>
        <w:t xml:space="preserve">hopefully </w:t>
      </w:r>
      <w:r w:rsidR="7B1A4BDE" w:rsidRPr="00DB6463">
        <w:rPr>
          <w:rFonts w:ascii="Arial" w:hAnsi="Arial" w:cs="Arial"/>
          <w:sz w:val="24"/>
          <w:szCs w:val="24"/>
        </w:rPr>
        <w:t xml:space="preserve">improving future </w:t>
      </w:r>
      <w:r w:rsidR="10DF12DA" w:rsidRPr="00DB6463">
        <w:rPr>
          <w:rFonts w:ascii="Arial" w:hAnsi="Arial" w:cs="Arial"/>
          <w:sz w:val="24"/>
          <w:szCs w:val="24"/>
        </w:rPr>
        <w:t>outcomes</w:t>
      </w:r>
      <w:r w:rsidR="00B00876" w:rsidRPr="00DB6463">
        <w:rPr>
          <w:rFonts w:ascii="Arial" w:hAnsi="Arial" w:cs="Arial"/>
          <w:sz w:val="24"/>
          <w:szCs w:val="24"/>
        </w:rPr>
        <w:t xml:space="preserve"> (</w:t>
      </w:r>
      <w:r w:rsidR="423EE4AE" w:rsidRPr="00DB6463">
        <w:rPr>
          <w:rFonts w:ascii="Arial" w:hAnsi="Arial" w:cs="Arial"/>
          <w:sz w:val="24"/>
          <w:szCs w:val="24"/>
        </w:rPr>
        <w:t>Gray Group International,</w:t>
      </w:r>
      <w:r w:rsidR="00B00876" w:rsidRPr="00DB6463">
        <w:rPr>
          <w:rFonts w:ascii="Arial" w:hAnsi="Arial" w:cs="Arial"/>
          <w:sz w:val="24"/>
          <w:szCs w:val="24"/>
        </w:rPr>
        <w:t xml:space="preserve"> </w:t>
      </w:r>
      <w:r w:rsidR="423EE4AE" w:rsidRPr="00DB6463">
        <w:rPr>
          <w:rFonts w:ascii="Arial" w:hAnsi="Arial" w:cs="Arial"/>
          <w:sz w:val="24"/>
          <w:szCs w:val="24"/>
        </w:rPr>
        <w:t>2023)</w:t>
      </w:r>
      <w:r w:rsidR="009B43F9" w:rsidRPr="00DB6463">
        <w:rPr>
          <w:rFonts w:ascii="Arial" w:hAnsi="Arial" w:cs="Arial"/>
          <w:sz w:val="24"/>
          <w:szCs w:val="24"/>
        </w:rPr>
        <w:t>.</w:t>
      </w:r>
    </w:p>
    <w:p w14:paraId="2EEE97C6" w14:textId="3622E76B" w:rsidR="7B1EB72C" w:rsidRPr="00DB6463" w:rsidRDefault="7B1EB72C" w:rsidP="6E4033CE">
      <w:pPr>
        <w:rPr>
          <w:rFonts w:ascii="Arial" w:hAnsi="Arial" w:cs="Arial"/>
          <w:sz w:val="24"/>
          <w:szCs w:val="24"/>
        </w:rPr>
      </w:pPr>
      <w:r w:rsidRPr="00DB6463">
        <w:rPr>
          <w:rFonts w:ascii="Arial" w:hAnsi="Arial" w:cs="Arial"/>
          <w:sz w:val="24"/>
          <w:szCs w:val="24"/>
        </w:rPr>
        <w:t>As well as the positives there are also negatives with assessments. Assessments take a lot of time, effort</w:t>
      </w:r>
      <w:r w:rsidR="0A8D5C9B" w:rsidRPr="00DB6463">
        <w:rPr>
          <w:rFonts w:ascii="Arial" w:hAnsi="Arial" w:cs="Arial"/>
          <w:sz w:val="24"/>
          <w:szCs w:val="24"/>
        </w:rPr>
        <w:t>,</w:t>
      </w:r>
      <w:r w:rsidRPr="00DB6463">
        <w:rPr>
          <w:rFonts w:ascii="Arial" w:hAnsi="Arial" w:cs="Arial"/>
          <w:sz w:val="24"/>
          <w:szCs w:val="24"/>
        </w:rPr>
        <w:t xml:space="preserve"> and consideration and this takes a lot of planning for the practitioners to prepare. Children should be having play-based learning, and the practitioners should be interacting with the child through play: this is a negative for the practitioner and for the children. Children should be settling into a new setting, not being assessed</w:t>
      </w:r>
      <w:r w:rsidRPr="00DB6463">
        <w:rPr>
          <w:rFonts w:ascii="Arial" w:hAnsi="Arial" w:cs="Arial"/>
          <w:sz w:val="24"/>
          <w:szCs w:val="24"/>
        </w:rPr>
        <w:t xml:space="preserve">. </w:t>
      </w:r>
      <w:r w:rsidRPr="00DB6463">
        <w:rPr>
          <w:rFonts w:ascii="Arial" w:hAnsi="Arial" w:cs="Arial"/>
          <w:sz w:val="24"/>
          <w:szCs w:val="24"/>
        </w:rPr>
        <w:t xml:space="preserve">Assessments are also difficult to set up and to deliver and practitioners especially struggle where there is a class with a lot of children in it. If the practitioner is assessing in a busy area the child is likely to get distracted – usually the assessments take place in the classroom with all the other children present. Therefore, it is not a fair assessment either way. Judging what has been learned is not always evident from looking at products. </w:t>
      </w:r>
    </w:p>
    <w:p w14:paraId="4F0F12FE" w14:textId="0E019A8E" w:rsidR="7B1EB72C" w:rsidRPr="00DB6463" w:rsidRDefault="6880ED3E" w:rsidP="2FA816BF">
      <w:pPr>
        <w:rPr>
          <w:rFonts w:ascii="Arial" w:hAnsi="Arial" w:cs="Arial"/>
          <w:sz w:val="24"/>
          <w:szCs w:val="24"/>
        </w:rPr>
      </w:pPr>
      <w:r w:rsidRPr="00DB6463">
        <w:rPr>
          <w:rFonts w:ascii="Arial" w:hAnsi="Arial" w:cs="Arial"/>
          <w:sz w:val="24"/>
          <w:szCs w:val="24"/>
        </w:rPr>
        <w:t xml:space="preserve">Early years experts in </w:t>
      </w:r>
      <w:r w:rsidR="7FD3A3C2" w:rsidRPr="00DB6463">
        <w:rPr>
          <w:rFonts w:ascii="Arial" w:hAnsi="Arial" w:cs="Arial"/>
          <w:sz w:val="24"/>
          <w:szCs w:val="24"/>
        </w:rPr>
        <w:t>England</w:t>
      </w:r>
      <w:r w:rsidR="6CB507C7" w:rsidRPr="00DB6463">
        <w:rPr>
          <w:rFonts w:ascii="Arial" w:hAnsi="Arial" w:cs="Arial"/>
          <w:sz w:val="24"/>
          <w:szCs w:val="24"/>
        </w:rPr>
        <w:t xml:space="preserve"> </w:t>
      </w:r>
      <w:r w:rsidR="48032EA9" w:rsidRPr="00DB6463">
        <w:rPr>
          <w:rFonts w:ascii="Arial" w:hAnsi="Arial" w:cs="Arial"/>
          <w:sz w:val="24"/>
          <w:szCs w:val="24"/>
        </w:rPr>
        <w:t>(</w:t>
      </w:r>
      <w:r w:rsidR="17E2D452" w:rsidRPr="00DB6463">
        <w:rPr>
          <w:rFonts w:ascii="Arial" w:hAnsi="Arial" w:cs="Arial"/>
          <w:sz w:val="24"/>
          <w:szCs w:val="24"/>
        </w:rPr>
        <w:t xml:space="preserve">The </w:t>
      </w:r>
      <w:r w:rsidR="660FDF1C" w:rsidRPr="00DB6463">
        <w:rPr>
          <w:rFonts w:ascii="Arial" w:hAnsi="Arial" w:cs="Arial"/>
          <w:sz w:val="24"/>
          <w:szCs w:val="24"/>
        </w:rPr>
        <w:t xml:space="preserve">British Association for </w:t>
      </w:r>
      <w:r w:rsidR="27ACAC1A" w:rsidRPr="00DB6463">
        <w:rPr>
          <w:rFonts w:ascii="Arial" w:hAnsi="Arial" w:cs="Arial"/>
          <w:sz w:val="24"/>
          <w:szCs w:val="24"/>
        </w:rPr>
        <w:t xml:space="preserve">Early </w:t>
      </w:r>
      <w:r w:rsidR="3D2C7C26" w:rsidRPr="00DB6463">
        <w:rPr>
          <w:rFonts w:ascii="Arial" w:hAnsi="Arial" w:cs="Arial"/>
          <w:sz w:val="24"/>
          <w:szCs w:val="24"/>
        </w:rPr>
        <w:t>Childhood Education</w:t>
      </w:r>
      <w:r w:rsidR="2CB40B2B" w:rsidRPr="00DB6463">
        <w:rPr>
          <w:rFonts w:ascii="Arial" w:hAnsi="Arial" w:cs="Arial"/>
          <w:sz w:val="24"/>
          <w:szCs w:val="24"/>
        </w:rPr>
        <w:t>,</w:t>
      </w:r>
      <w:r w:rsidR="4A57195A" w:rsidRPr="00DB6463">
        <w:rPr>
          <w:rFonts w:ascii="Arial" w:hAnsi="Arial" w:cs="Arial"/>
          <w:sz w:val="24"/>
          <w:szCs w:val="24"/>
        </w:rPr>
        <w:t xml:space="preserve"> </w:t>
      </w:r>
      <w:r w:rsidR="06A4FFA7" w:rsidRPr="00DB6463">
        <w:rPr>
          <w:rFonts w:ascii="Arial" w:hAnsi="Arial" w:cs="Arial"/>
          <w:sz w:val="24"/>
          <w:szCs w:val="24"/>
        </w:rPr>
        <w:t>2021</w:t>
      </w:r>
      <w:r w:rsidR="5976B7AA" w:rsidRPr="00DB6463">
        <w:rPr>
          <w:rFonts w:ascii="Arial" w:hAnsi="Arial" w:cs="Arial"/>
          <w:sz w:val="24"/>
          <w:szCs w:val="24"/>
        </w:rPr>
        <w:t>),</w:t>
      </w:r>
      <w:r w:rsidR="11BA5025" w:rsidRPr="00DB6463">
        <w:rPr>
          <w:rFonts w:ascii="Arial" w:hAnsi="Arial" w:cs="Arial"/>
          <w:sz w:val="24"/>
          <w:szCs w:val="24"/>
        </w:rPr>
        <w:t xml:space="preserve"> </w:t>
      </w:r>
      <w:r w:rsidR="1345AEFD" w:rsidRPr="00DB6463">
        <w:rPr>
          <w:rFonts w:ascii="Arial" w:hAnsi="Arial" w:cs="Arial"/>
          <w:sz w:val="24"/>
          <w:szCs w:val="24"/>
        </w:rPr>
        <w:t xml:space="preserve">linked </w:t>
      </w:r>
      <w:r w:rsidR="10C42F52" w:rsidRPr="00DB6463">
        <w:rPr>
          <w:rFonts w:ascii="Arial" w:hAnsi="Arial" w:cs="Arial"/>
          <w:sz w:val="24"/>
          <w:szCs w:val="24"/>
        </w:rPr>
        <w:t>specifically to baseline testing</w:t>
      </w:r>
      <w:r w:rsidR="7688E78F" w:rsidRPr="00DB6463">
        <w:rPr>
          <w:rFonts w:ascii="Arial" w:hAnsi="Arial" w:cs="Arial"/>
          <w:sz w:val="24"/>
          <w:szCs w:val="24"/>
        </w:rPr>
        <w:t xml:space="preserve">, agreed that </w:t>
      </w:r>
      <w:r w:rsidR="1734D297" w:rsidRPr="00DB6463">
        <w:rPr>
          <w:rFonts w:ascii="Arial" w:hAnsi="Arial" w:cs="Arial"/>
          <w:sz w:val="24"/>
          <w:szCs w:val="24"/>
        </w:rPr>
        <w:t>testing could</w:t>
      </w:r>
      <w:r w:rsidR="01700B9C" w:rsidRPr="00DB6463">
        <w:rPr>
          <w:rFonts w:ascii="Arial" w:hAnsi="Arial" w:cs="Arial"/>
          <w:sz w:val="24"/>
          <w:szCs w:val="24"/>
        </w:rPr>
        <w:t xml:space="preserve"> be </w:t>
      </w:r>
      <w:r w:rsidR="28CC6F75" w:rsidRPr="00DB6463">
        <w:rPr>
          <w:rFonts w:ascii="Arial" w:hAnsi="Arial" w:cs="Arial"/>
          <w:sz w:val="24"/>
          <w:szCs w:val="24"/>
        </w:rPr>
        <w:t>damaging</w:t>
      </w:r>
      <w:r w:rsidR="76B71401" w:rsidRPr="00DB6463">
        <w:rPr>
          <w:rFonts w:ascii="Arial" w:hAnsi="Arial" w:cs="Arial"/>
          <w:sz w:val="24"/>
          <w:szCs w:val="24"/>
        </w:rPr>
        <w:t xml:space="preserve">, </w:t>
      </w:r>
      <w:r w:rsidR="29ABC5CB" w:rsidRPr="00DB6463">
        <w:rPr>
          <w:rFonts w:ascii="Arial" w:hAnsi="Arial" w:cs="Arial"/>
          <w:sz w:val="24"/>
          <w:szCs w:val="24"/>
        </w:rPr>
        <w:t xml:space="preserve">and this could run the </w:t>
      </w:r>
      <w:r w:rsidR="5344B260" w:rsidRPr="00DB6463">
        <w:rPr>
          <w:rFonts w:ascii="Arial" w:hAnsi="Arial" w:cs="Arial"/>
          <w:sz w:val="24"/>
          <w:szCs w:val="24"/>
        </w:rPr>
        <w:t xml:space="preserve">risk of </w:t>
      </w:r>
      <w:r w:rsidR="108FA9EC" w:rsidRPr="00DB6463">
        <w:rPr>
          <w:rFonts w:ascii="Arial" w:hAnsi="Arial" w:cs="Arial"/>
          <w:sz w:val="24"/>
          <w:szCs w:val="24"/>
        </w:rPr>
        <w:t xml:space="preserve">labelling children </w:t>
      </w:r>
      <w:r w:rsidR="2198F931" w:rsidRPr="00DB6463">
        <w:rPr>
          <w:rFonts w:ascii="Arial" w:hAnsi="Arial" w:cs="Arial"/>
          <w:sz w:val="24"/>
          <w:szCs w:val="24"/>
        </w:rPr>
        <w:t>early in their school</w:t>
      </w:r>
      <w:r w:rsidR="2198F931" w:rsidRPr="00DB6463">
        <w:rPr>
          <w:rFonts w:ascii="Arial" w:hAnsi="Arial" w:cs="Arial"/>
          <w:sz w:val="24"/>
          <w:szCs w:val="24"/>
        </w:rPr>
        <w:t xml:space="preserve"> </w:t>
      </w:r>
      <w:r w:rsidR="0A2887C4" w:rsidRPr="00DB6463">
        <w:rPr>
          <w:rFonts w:ascii="Arial" w:hAnsi="Arial" w:cs="Arial"/>
          <w:sz w:val="24"/>
          <w:szCs w:val="24"/>
        </w:rPr>
        <w:t>life</w:t>
      </w:r>
      <w:r w:rsidR="31F3AF43" w:rsidRPr="00DB6463">
        <w:rPr>
          <w:rFonts w:ascii="Arial" w:hAnsi="Arial" w:cs="Arial"/>
          <w:sz w:val="24"/>
          <w:szCs w:val="24"/>
        </w:rPr>
        <w:t xml:space="preserve"> having been </w:t>
      </w:r>
      <w:r w:rsidR="0591BB63" w:rsidRPr="00DB6463">
        <w:rPr>
          <w:rFonts w:ascii="Arial" w:hAnsi="Arial" w:cs="Arial"/>
          <w:sz w:val="24"/>
          <w:szCs w:val="24"/>
        </w:rPr>
        <w:t xml:space="preserve">influenced by </w:t>
      </w:r>
      <w:r w:rsidR="5ADE02A5" w:rsidRPr="00DB6463">
        <w:rPr>
          <w:rFonts w:ascii="Arial" w:hAnsi="Arial" w:cs="Arial"/>
          <w:sz w:val="24"/>
          <w:szCs w:val="24"/>
        </w:rPr>
        <w:t xml:space="preserve">how </w:t>
      </w:r>
      <w:r w:rsidR="4E08CDE9" w:rsidRPr="00DB6463">
        <w:rPr>
          <w:rFonts w:ascii="Arial" w:hAnsi="Arial" w:cs="Arial"/>
          <w:sz w:val="24"/>
          <w:szCs w:val="24"/>
        </w:rPr>
        <w:t xml:space="preserve">they perform </w:t>
      </w:r>
      <w:r w:rsidR="4F034E77" w:rsidRPr="00DB6463">
        <w:rPr>
          <w:rFonts w:ascii="Arial" w:hAnsi="Arial" w:cs="Arial"/>
          <w:sz w:val="24"/>
          <w:szCs w:val="24"/>
        </w:rPr>
        <w:t>during tests</w:t>
      </w:r>
      <w:r w:rsidR="4F034E77" w:rsidRPr="00DB6463">
        <w:rPr>
          <w:rFonts w:ascii="Arial" w:hAnsi="Arial" w:cs="Arial"/>
          <w:sz w:val="24"/>
          <w:szCs w:val="24"/>
        </w:rPr>
        <w:t xml:space="preserve">. </w:t>
      </w:r>
    </w:p>
    <w:p w14:paraId="76A2D962" w14:textId="6CE7F8F7" w:rsidR="7B9CB3C7" w:rsidRPr="00DB6463" w:rsidRDefault="0B7C271D" w:rsidP="7B9CB3C7">
      <w:pPr>
        <w:rPr>
          <w:rFonts w:ascii="Arial" w:eastAsia="Aptos" w:hAnsi="Arial" w:cs="Arial"/>
          <w:sz w:val="24"/>
          <w:szCs w:val="24"/>
        </w:rPr>
      </w:pPr>
      <w:r w:rsidRPr="00DB6463">
        <w:rPr>
          <w:rFonts w:ascii="Arial" w:eastAsia="Aptos" w:hAnsi="Arial" w:cs="Arial"/>
          <w:sz w:val="24"/>
          <w:szCs w:val="24"/>
        </w:rPr>
        <w:t>Research into assessment practices in the Foundation Phase</w:t>
      </w:r>
      <w:r w:rsidR="40412EAD" w:rsidRPr="00DB6463">
        <w:rPr>
          <w:rFonts w:ascii="Arial" w:eastAsia="Aptos" w:hAnsi="Arial" w:cs="Arial"/>
          <w:sz w:val="24"/>
          <w:szCs w:val="24"/>
        </w:rPr>
        <w:t xml:space="preserve"> </w:t>
      </w:r>
      <w:r w:rsidR="56E2BB4D" w:rsidRPr="00DB6463">
        <w:rPr>
          <w:rFonts w:ascii="Arial" w:eastAsia="Aptos" w:hAnsi="Arial" w:cs="Arial"/>
          <w:sz w:val="24"/>
          <w:szCs w:val="24"/>
        </w:rPr>
        <w:t xml:space="preserve">by the </w:t>
      </w:r>
      <w:r w:rsidR="7C35E43E" w:rsidRPr="00DB6463">
        <w:rPr>
          <w:rFonts w:ascii="Arial" w:eastAsia="Aptos" w:hAnsi="Arial" w:cs="Arial"/>
          <w:sz w:val="24"/>
          <w:szCs w:val="24"/>
        </w:rPr>
        <w:t>Welsh Government</w:t>
      </w:r>
      <w:r w:rsidR="00A85206" w:rsidRPr="00DB6463">
        <w:rPr>
          <w:rFonts w:ascii="Arial" w:eastAsia="Aptos" w:hAnsi="Arial" w:cs="Arial"/>
          <w:sz w:val="24"/>
          <w:szCs w:val="24"/>
        </w:rPr>
        <w:t>,</w:t>
      </w:r>
      <w:r w:rsidR="7C35E43E" w:rsidRPr="00DB6463">
        <w:rPr>
          <w:rFonts w:ascii="Arial" w:eastAsia="Aptos" w:hAnsi="Arial" w:cs="Arial"/>
          <w:sz w:val="24"/>
          <w:szCs w:val="24"/>
        </w:rPr>
        <w:t xml:space="preserve"> (2022) showed that practitioners felt there was </w:t>
      </w:r>
      <w:r w:rsidR="304A5963" w:rsidRPr="00DB6463">
        <w:rPr>
          <w:rFonts w:ascii="Arial" w:eastAsia="Aptos" w:hAnsi="Arial" w:cs="Arial"/>
          <w:sz w:val="24"/>
          <w:szCs w:val="24"/>
        </w:rPr>
        <w:t>positivity in being able to carry out many baseline and end</w:t>
      </w:r>
      <w:r w:rsidR="654DFEEE" w:rsidRPr="00DB6463">
        <w:rPr>
          <w:rFonts w:ascii="Arial" w:eastAsia="Aptos" w:hAnsi="Arial" w:cs="Arial"/>
          <w:sz w:val="24"/>
          <w:szCs w:val="24"/>
        </w:rPr>
        <w:t>-</w:t>
      </w:r>
      <w:r w:rsidR="304A5963" w:rsidRPr="00DB6463">
        <w:rPr>
          <w:rFonts w:ascii="Arial" w:eastAsia="Aptos" w:hAnsi="Arial" w:cs="Arial"/>
          <w:sz w:val="24"/>
          <w:szCs w:val="24"/>
        </w:rPr>
        <w:t>of-phase assessments through observations</w:t>
      </w:r>
      <w:r w:rsidR="3B9B1FB3" w:rsidRPr="00DB6463">
        <w:rPr>
          <w:rFonts w:ascii="Arial" w:eastAsia="Aptos" w:hAnsi="Arial" w:cs="Arial"/>
          <w:sz w:val="24"/>
          <w:szCs w:val="24"/>
        </w:rPr>
        <w:t>.</w:t>
      </w:r>
      <w:r w:rsidR="7B9CB3C7" w:rsidRPr="00DB6463">
        <w:rPr>
          <w:rFonts w:ascii="Arial" w:eastAsia="Aptos" w:hAnsi="Arial" w:cs="Arial"/>
          <w:sz w:val="24"/>
          <w:szCs w:val="24"/>
        </w:rPr>
        <w:t xml:space="preserve"> However, some skills, not easy to assess </w:t>
      </w:r>
      <w:r w:rsidR="3E0CCDA0" w:rsidRPr="00DB6463">
        <w:rPr>
          <w:rFonts w:ascii="Arial" w:eastAsia="Aptos" w:hAnsi="Arial" w:cs="Arial"/>
          <w:sz w:val="24"/>
          <w:szCs w:val="24"/>
        </w:rPr>
        <w:t xml:space="preserve">through </w:t>
      </w:r>
      <w:r w:rsidR="654DFEEE" w:rsidRPr="00DB6463">
        <w:rPr>
          <w:rFonts w:ascii="Arial" w:eastAsia="Aptos" w:hAnsi="Arial" w:cs="Arial"/>
          <w:sz w:val="24"/>
          <w:szCs w:val="24"/>
        </w:rPr>
        <w:t xml:space="preserve">play had to be set up </w:t>
      </w:r>
      <w:r w:rsidR="6AE63C49" w:rsidRPr="00DB6463">
        <w:rPr>
          <w:rFonts w:ascii="Arial" w:eastAsia="Aptos" w:hAnsi="Arial" w:cs="Arial"/>
          <w:sz w:val="24"/>
          <w:szCs w:val="24"/>
        </w:rPr>
        <w:t xml:space="preserve">at desks as specific tasks. </w:t>
      </w:r>
      <w:r w:rsidR="35FA902B" w:rsidRPr="00DB6463">
        <w:rPr>
          <w:rFonts w:ascii="Arial" w:eastAsia="Aptos" w:hAnsi="Arial" w:cs="Arial"/>
          <w:sz w:val="24"/>
          <w:szCs w:val="24"/>
        </w:rPr>
        <w:t xml:space="preserve">They felt that some of the </w:t>
      </w:r>
      <w:r w:rsidR="0A8D5C9B" w:rsidRPr="00DB6463">
        <w:rPr>
          <w:rFonts w:ascii="Arial" w:eastAsia="Aptos" w:hAnsi="Arial" w:cs="Arial"/>
          <w:sz w:val="24"/>
          <w:szCs w:val="24"/>
        </w:rPr>
        <w:t>skills</w:t>
      </w:r>
      <w:r w:rsidR="35FA902B" w:rsidRPr="00DB6463">
        <w:rPr>
          <w:rFonts w:ascii="Arial" w:eastAsia="Aptos" w:hAnsi="Arial" w:cs="Arial"/>
          <w:sz w:val="24"/>
          <w:szCs w:val="24"/>
        </w:rPr>
        <w:t xml:space="preserve"> were so complex that this was the only way to assess, particularly with older children within the phase, and due to time pressures. </w:t>
      </w:r>
      <w:r w:rsidR="7279339A" w:rsidRPr="00DB6463">
        <w:rPr>
          <w:rFonts w:ascii="Arial" w:eastAsia="Aptos" w:hAnsi="Arial" w:cs="Arial"/>
          <w:sz w:val="24"/>
          <w:szCs w:val="24"/>
        </w:rPr>
        <w:t xml:space="preserve">It was considered that </w:t>
      </w:r>
      <w:r w:rsidR="172F6C74" w:rsidRPr="00DB6463">
        <w:rPr>
          <w:rFonts w:ascii="Arial" w:eastAsia="Aptos" w:hAnsi="Arial" w:cs="Arial"/>
          <w:sz w:val="24"/>
          <w:szCs w:val="24"/>
        </w:rPr>
        <w:t xml:space="preserve">assessment data </w:t>
      </w:r>
      <w:r w:rsidR="235607FD" w:rsidRPr="00DB6463">
        <w:rPr>
          <w:rFonts w:ascii="Arial" w:eastAsia="Aptos" w:hAnsi="Arial" w:cs="Arial"/>
          <w:sz w:val="24"/>
          <w:szCs w:val="24"/>
        </w:rPr>
        <w:t xml:space="preserve">was most </w:t>
      </w:r>
      <w:r w:rsidR="2B7255B4" w:rsidRPr="00DB6463">
        <w:rPr>
          <w:rFonts w:ascii="Arial" w:eastAsia="Aptos" w:hAnsi="Arial" w:cs="Arial"/>
          <w:sz w:val="24"/>
          <w:szCs w:val="24"/>
        </w:rPr>
        <w:t xml:space="preserve">useful </w:t>
      </w:r>
      <w:r w:rsidR="1BAF6E58" w:rsidRPr="00DB6463">
        <w:rPr>
          <w:rFonts w:ascii="Arial" w:eastAsia="Aptos" w:hAnsi="Arial" w:cs="Arial"/>
          <w:sz w:val="24"/>
          <w:szCs w:val="24"/>
        </w:rPr>
        <w:t>in enabling them to plan for future years</w:t>
      </w:r>
      <w:r w:rsidR="591F1138" w:rsidRPr="00DB6463">
        <w:rPr>
          <w:rFonts w:ascii="Arial" w:eastAsia="Aptos" w:hAnsi="Arial" w:cs="Arial"/>
          <w:sz w:val="24"/>
          <w:szCs w:val="24"/>
        </w:rPr>
        <w:t xml:space="preserve">, as the data </w:t>
      </w:r>
      <w:r w:rsidR="183A5E8B" w:rsidRPr="00DB6463">
        <w:rPr>
          <w:rFonts w:ascii="Arial" w:eastAsia="Aptos" w:hAnsi="Arial" w:cs="Arial"/>
          <w:sz w:val="24"/>
          <w:szCs w:val="24"/>
        </w:rPr>
        <w:t xml:space="preserve">identified gaps in skills </w:t>
      </w:r>
      <w:r w:rsidR="507DF705" w:rsidRPr="00DB6463">
        <w:rPr>
          <w:rFonts w:ascii="Arial" w:eastAsia="Aptos" w:hAnsi="Arial" w:cs="Arial"/>
          <w:sz w:val="24"/>
          <w:szCs w:val="24"/>
        </w:rPr>
        <w:t xml:space="preserve">across the whole </w:t>
      </w:r>
      <w:r w:rsidR="030675DA" w:rsidRPr="00DB6463">
        <w:rPr>
          <w:rFonts w:ascii="Arial" w:eastAsia="Aptos" w:hAnsi="Arial" w:cs="Arial"/>
          <w:sz w:val="24"/>
          <w:szCs w:val="24"/>
        </w:rPr>
        <w:t>class</w:t>
      </w:r>
      <w:r w:rsidR="67F558DE" w:rsidRPr="00DB6463">
        <w:rPr>
          <w:rFonts w:ascii="Arial" w:eastAsia="Aptos" w:hAnsi="Arial" w:cs="Arial"/>
          <w:sz w:val="24"/>
          <w:szCs w:val="24"/>
        </w:rPr>
        <w:t>.</w:t>
      </w:r>
      <w:r w:rsidR="4B1845D7" w:rsidRPr="00DB6463">
        <w:rPr>
          <w:rFonts w:ascii="Arial" w:eastAsia="Aptos" w:hAnsi="Arial" w:cs="Arial"/>
          <w:sz w:val="24"/>
          <w:szCs w:val="24"/>
        </w:rPr>
        <w:t xml:space="preserve"> </w:t>
      </w:r>
      <w:r w:rsidR="0E85689C" w:rsidRPr="00DB6463">
        <w:rPr>
          <w:rFonts w:ascii="Arial" w:eastAsia="Aptos" w:hAnsi="Arial" w:cs="Arial"/>
          <w:sz w:val="24"/>
          <w:szCs w:val="24"/>
        </w:rPr>
        <w:t xml:space="preserve">One particular </w:t>
      </w:r>
      <w:r w:rsidR="287E4A20" w:rsidRPr="00DB6463">
        <w:rPr>
          <w:rFonts w:ascii="Arial" w:eastAsia="Aptos" w:hAnsi="Arial" w:cs="Arial"/>
          <w:sz w:val="24"/>
          <w:szCs w:val="24"/>
        </w:rPr>
        <w:t xml:space="preserve">outcome was </w:t>
      </w:r>
      <w:r w:rsidR="179C36E1" w:rsidRPr="00DB6463">
        <w:rPr>
          <w:rFonts w:ascii="Arial" w:eastAsia="Aptos" w:hAnsi="Arial" w:cs="Arial"/>
          <w:sz w:val="24"/>
          <w:szCs w:val="24"/>
        </w:rPr>
        <w:t xml:space="preserve">that </w:t>
      </w:r>
      <w:r w:rsidR="790C88FB" w:rsidRPr="00DB6463">
        <w:rPr>
          <w:rFonts w:ascii="Arial" w:eastAsia="Aptos" w:hAnsi="Arial" w:cs="Arial"/>
          <w:sz w:val="24"/>
          <w:szCs w:val="24"/>
        </w:rPr>
        <w:t xml:space="preserve">practitioners felt that </w:t>
      </w:r>
      <w:r w:rsidR="5A3A74D8" w:rsidRPr="00DB6463">
        <w:rPr>
          <w:rFonts w:ascii="Arial" w:eastAsia="Aptos" w:hAnsi="Arial" w:cs="Arial"/>
          <w:sz w:val="24"/>
          <w:szCs w:val="24"/>
        </w:rPr>
        <w:t>paper</w:t>
      </w:r>
      <w:r w:rsidR="342478E8" w:rsidRPr="00DB6463">
        <w:rPr>
          <w:rFonts w:ascii="Arial" w:eastAsia="Aptos" w:hAnsi="Arial" w:cs="Arial"/>
          <w:sz w:val="24"/>
          <w:szCs w:val="24"/>
        </w:rPr>
        <w:t xml:space="preserve"> tests were not as </w:t>
      </w:r>
      <w:r w:rsidR="7E44A52F" w:rsidRPr="00DB6463">
        <w:rPr>
          <w:rFonts w:ascii="Arial" w:eastAsia="Aptos" w:hAnsi="Arial" w:cs="Arial"/>
          <w:sz w:val="24"/>
          <w:szCs w:val="24"/>
        </w:rPr>
        <w:t xml:space="preserve">beneficial for the </w:t>
      </w:r>
      <w:r w:rsidR="7A5C7201" w:rsidRPr="00DB6463">
        <w:rPr>
          <w:rFonts w:ascii="Arial" w:eastAsia="Aptos" w:hAnsi="Arial" w:cs="Arial"/>
          <w:sz w:val="24"/>
          <w:szCs w:val="24"/>
        </w:rPr>
        <w:t xml:space="preserve">learner as online </w:t>
      </w:r>
      <w:r w:rsidR="51E2B14F" w:rsidRPr="00DB6463">
        <w:rPr>
          <w:rFonts w:ascii="Arial" w:eastAsia="Aptos" w:hAnsi="Arial" w:cs="Arial"/>
          <w:sz w:val="24"/>
          <w:szCs w:val="24"/>
        </w:rPr>
        <w:t>tests</w:t>
      </w:r>
      <w:r w:rsidR="2812AEA3" w:rsidRPr="00DB6463">
        <w:rPr>
          <w:rFonts w:ascii="Arial" w:eastAsia="Aptos" w:hAnsi="Arial" w:cs="Arial"/>
          <w:sz w:val="24"/>
          <w:szCs w:val="24"/>
        </w:rPr>
        <w:t>, which</w:t>
      </w:r>
      <w:r w:rsidR="2812AEA3" w:rsidRPr="00DB6463">
        <w:rPr>
          <w:rFonts w:ascii="Arial" w:eastAsia="Aptos" w:hAnsi="Arial" w:cs="Arial"/>
          <w:sz w:val="24"/>
          <w:szCs w:val="24"/>
        </w:rPr>
        <w:t xml:space="preserve"> </w:t>
      </w:r>
      <w:r w:rsidR="0675C42B" w:rsidRPr="00DB6463">
        <w:rPr>
          <w:rFonts w:ascii="Arial" w:eastAsia="Aptos" w:hAnsi="Arial" w:cs="Arial"/>
          <w:sz w:val="24"/>
          <w:szCs w:val="24"/>
        </w:rPr>
        <w:t xml:space="preserve">enabled </w:t>
      </w:r>
      <w:r w:rsidR="42C3AA77" w:rsidRPr="00DB6463">
        <w:rPr>
          <w:rFonts w:ascii="Arial" w:eastAsia="Aptos" w:hAnsi="Arial" w:cs="Arial"/>
          <w:sz w:val="24"/>
          <w:szCs w:val="24"/>
        </w:rPr>
        <w:t xml:space="preserve">children to treat </w:t>
      </w:r>
      <w:r w:rsidR="5EF68406" w:rsidRPr="00DB6463">
        <w:rPr>
          <w:rFonts w:ascii="Arial" w:eastAsia="Aptos" w:hAnsi="Arial" w:cs="Arial"/>
          <w:sz w:val="24"/>
          <w:szCs w:val="24"/>
        </w:rPr>
        <w:t xml:space="preserve">them as </w:t>
      </w:r>
      <w:r w:rsidR="57040306" w:rsidRPr="00DB6463">
        <w:rPr>
          <w:rFonts w:ascii="Arial" w:eastAsia="Aptos" w:hAnsi="Arial" w:cs="Arial"/>
          <w:sz w:val="24"/>
          <w:szCs w:val="24"/>
        </w:rPr>
        <w:t>quizzes</w:t>
      </w:r>
      <w:r w:rsidR="60EE15D3" w:rsidRPr="00DB6463">
        <w:rPr>
          <w:rFonts w:ascii="Arial" w:eastAsia="Aptos" w:hAnsi="Arial" w:cs="Arial"/>
          <w:sz w:val="24"/>
          <w:szCs w:val="24"/>
        </w:rPr>
        <w:t xml:space="preserve"> instead.</w:t>
      </w:r>
      <w:r w:rsidR="791410DF" w:rsidRPr="00DB6463">
        <w:rPr>
          <w:rFonts w:ascii="Arial" w:eastAsia="Aptos" w:hAnsi="Arial" w:cs="Arial"/>
          <w:sz w:val="24"/>
          <w:szCs w:val="24"/>
        </w:rPr>
        <w:t xml:space="preserve"> </w:t>
      </w:r>
      <w:r w:rsidR="181DD292" w:rsidRPr="00DB6463">
        <w:rPr>
          <w:rFonts w:ascii="Arial" w:eastAsia="Aptos" w:hAnsi="Arial" w:cs="Arial"/>
          <w:sz w:val="24"/>
          <w:szCs w:val="24"/>
        </w:rPr>
        <w:t xml:space="preserve">High </w:t>
      </w:r>
      <w:r w:rsidR="7FB2E096" w:rsidRPr="00DB6463">
        <w:rPr>
          <w:rFonts w:ascii="Arial" w:eastAsia="Aptos" w:hAnsi="Arial" w:cs="Arial"/>
          <w:sz w:val="24"/>
          <w:szCs w:val="24"/>
        </w:rPr>
        <w:t xml:space="preserve">achieving </w:t>
      </w:r>
      <w:r w:rsidR="2B8855E8" w:rsidRPr="00DB6463">
        <w:rPr>
          <w:rFonts w:ascii="Arial" w:eastAsia="Aptos" w:hAnsi="Arial" w:cs="Arial"/>
          <w:sz w:val="24"/>
          <w:szCs w:val="24"/>
        </w:rPr>
        <w:t>learners, however</w:t>
      </w:r>
      <w:r w:rsidR="7CC7BEA7" w:rsidRPr="00DB6463">
        <w:rPr>
          <w:rFonts w:ascii="Arial" w:eastAsia="Aptos" w:hAnsi="Arial" w:cs="Arial"/>
          <w:sz w:val="24"/>
          <w:szCs w:val="24"/>
        </w:rPr>
        <w:t xml:space="preserve">, were </w:t>
      </w:r>
      <w:r w:rsidR="622043F0" w:rsidRPr="00DB6463">
        <w:rPr>
          <w:rFonts w:ascii="Arial" w:eastAsia="Aptos" w:hAnsi="Arial" w:cs="Arial"/>
          <w:sz w:val="24"/>
          <w:szCs w:val="24"/>
        </w:rPr>
        <w:t xml:space="preserve">found </w:t>
      </w:r>
      <w:r w:rsidR="0E61EC37" w:rsidRPr="00DB6463">
        <w:rPr>
          <w:rFonts w:ascii="Arial" w:eastAsia="Aptos" w:hAnsi="Arial" w:cs="Arial"/>
          <w:sz w:val="24"/>
          <w:szCs w:val="24"/>
        </w:rPr>
        <w:t xml:space="preserve">to become more </w:t>
      </w:r>
      <w:r w:rsidR="167BA93D" w:rsidRPr="00DB6463">
        <w:rPr>
          <w:rFonts w:ascii="Arial" w:eastAsia="Aptos" w:hAnsi="Arial" w:cs="Arial"/>
          <w:sz w:val="24"/>
          <w:szCs w:val="24"/>
        </w:rPr>
        <w:t xml:space="preserve">stressed </w:t>
      </w:r>
      <w:r w:rsidR="3AC83FD2" w:rsidRPr="00DB6463">
        <w:rPr>
          <w:rFonts w:ascii="Arial" w:eastAsia="Aptos" w:hAnsi="Arial" w:cs="Arial"/>
          <w:sz w:val="24"/>
          <w:szCs w:val="24"/>
        </w:rPr>
        <w:t xml:space="preserve">when faced with </w:t>
      </w:r>
      <w:r w:rsidR="521865A5" w:rsidRPr="00DB6463">
        <w:rPr>
          <w:rFonts w:ascii="Arial" w:eastAsia="Aptos" w:hAnsi="Arial" w:cs="Arial"/>
          <w:sz w:val="24"/>
          <w:szCs w:val="24"/>
        </w:rPr>
        <w:t xml:space="preserve">challenging </w:t>
      </w:r>
      <w:r w:rsidR="33669D1C" w:rsidRPr="00DB6463">
        <w:rPr>
          <w:rFonts w:ascii="Arial" w:eastAsia="Aptos" w:hAnsi="Arial" w:cs="Arial"/>
          <w:sz w:val="24"/>
          <w:szCs w:val="24"/>
        </w:rPr>
        <w:t xml:space="preserve">questions </w:t>
      </w:r>
      <w:r w:rsidR="03CD9FF2" w:rsidRPr="00DB6463">
        <w:rPr>
          <w:rFonts w:ascii="Arial" w:eastAsia="Aptos" w:hAnsi="Arial" w:cs="Arial"/>
          <w:sz w:val="24"/>
          <w:szCs w:val="24"/>
        </w:rPr>
        <w:t xml:space="preserve">and the </w:t>
      </w:r>
      <w:r w:rsidR="5E663D34" w:rsidRPr="00DB6463">
        <w:rPr>
          <w:rFonts w:ascii="Arial" w:eastAsia="Aptos" w:hAnsi="Arial" w:cs="Arial"/>
          <w:sz w:val="24"/>
          <w:szCs w:val="24"/>
        </w:rPr>
        <w:t xml:space="preserve">significance </w:t>
      </w:r>
      <w:r w:rsidR="1C1AD704" w:rsidRPr="00DB6463">
        <w:rPr>
          <w:rFonts w:ascii="Arial" w:eastAsia="Aptos" w:hAnsi="Arial" w:cs="Arial"/>
          <w:sz w:val="24"/>
          <w:szCs w:val="24"/>
        </w:rPr>
        <w:t xml:space="preserve">of the assessments had to be </w:t>
      </w:r>
      <w:r w:rsidR="13772C20" w:rsidRPr="00DB6463">
        <w:rPr>
          <w:rFonts w:ascii="Arial" w:eastAsia="Aptos" w:hAnsi="Arial" w:cs="Arial"/>
          <w:sz w:val="24"/>
          <w:szCs w:val="24"/>
        </w:rPr>
        <w:t xml:space="preserve">minimised to </w:t>
      </w:r>
      <w:r w:rsidR="55F0BEC2" w:rsidRPr="00DB6463">
        <w:rPr>
          <w:rFonts w:ascii="Arial" w:eastAsia="Aptos" w:hAnsi="Arial" w:cs="Arial"/>
          <w:sz w:val="24"/>
          <w:szCs w:val="24"/>
        </w:rPr>
        <w:t>reduce</w:t>
      </w:r>
      <w:r w:rsidR="2B9FB7DD" w:rsidRPr="00DB6463">
        <w:rPr>
          <w:rFonts w:ascii="Arial" w:eastAsia="Aptos" w:hAnsi="Arial" w:cs="Arial"/>
          <w:sz w:val="24"/>
          <w:szCs w:val="24"/>
        </w:rPr>
        <w:t xml:space="preserve"> </w:t>
      </w:r>
      <w:r w:rsidR="75BFE424" w:rsidRPr="00DB6463">
        <w:rPr>
          <w:rFonts w:ascii="Arial" w:eastAsia="Aptos" w:hAnsi="Arial" w:cs="Arial"/>
          <w:sz w:val="24"/>
          <w:szCs w:val="24"/>
        </w:rPr>
        <w:t xml:space="preserve">this worry. </w:t>
      </w:r>
      <w:r w:rsidR="34CB5766" w:rsidRPr="00DB6463">
        <w:rPr>
          <w:rFonts w:ascii="Arial" w:eastAsia="Aptos" w:hAnsi="Arial" w:cs="Arial"/>
          <w:sz w:val="24"/>
          <w:szCs w:val="24"/>
        </w:rPr>
        <w:t xml:space="preserve">A small number of </w:t>
      </w:r>
      <w:r w:rsidR="25B999EE" w:rsidRPr="00DB6463">
        <w:rPr>
          <w:rFonts w:ascii="Arial" w:eastAsia="Aptos" w:hAnsi="Arial" w:cs="Arial"/>
          <w:sz w:val="24"/>
          <w:szCs w:val="24"/>
        </w:rPr>
        <w:t xml:space="preserve">practitioners </w:t>
      </w:r>
      <w:r w:rsidR="6FD9C635" w:rsidRPr="00DB6463">
        <w:rPr>
          <w:rFonts w:ascii="Arial" w:eastAsia="Aptos" w:hAnsi="Arial" w:cs="Arial"/>
          <w:sz w:val="24"/>
          <w:szCs w:val="24"/>
        </w:rPr>
        <w:t xml:space="preserve">said that they </w:t>
      </w:r>
      <w:r w:rsidR="0A8D5C9B" w:rsidRPr="00DB6463">
        <w:rPr>
          <w:rFonts w:ascii="Arial" w:eastAsia="Aptos" w:hAnsi="Arial" w:cs="Arial"/>
          <w:sz w:val="24"/>
          <w:szCs w:val="24"/>
        </w:rPr>
        <w:t>thought</w:t>
      </w:r>
      <w:r w:rsidR="365946EF" w:rsidRPr="00DB6463">
        <w:rPr>
          <w:rFonts w:ascii="Arial" w:eastAsia="Aptos" w:hAnsi="Arial" w:cs="Arial"/>
          <w:sz w:val="24"/>
          <w:szCs w:val="24"/>
        </w:rPr>
        <w:t xml:space="preserve"> </w:t>
      </w:r>
      <w:r w:rsidR="41AA0D3F" w:rsidRPr="00DB6463">
        <w:rPr>
          <w:rFonts w:ascii="Arial" w:eastAsia="Aptos" w:hAnsi="Arial" w:cs="Arial"/>
          <w:sz w:val="24"/>
          <w:szCs w:val="24"/>
        </w:rPr>
        <w:t>any</w:t>
      </w:r>
      <w:r w:rsidR="7C914008" w:rsidRPr="00DB6463">
        <w:rPr>
          <w:rFonts w:ascii="Arial" w:eastAsia="Aptos" w:hAnsi="Arial" w:cs="Arial"/>
          <w:sz w:val="24"/>
          <w:szCs w:val="24"/>
        </w:rPr>
        <w:t xml:space="preserve"> </w:t>
      </w:r>
      <w:r w:rsidR="2CDFC6D2" w:rsidRPr="00DB6463">
        <w:rPr>
          <w:rFonts w:ascii="Arial" w:eastAsia="Aptos" w:hAnsi="Arial" w:cs="Arial"/>
          <w:sz w:val="24"/>
          <w:szCs w:val="24"/>
        </w:rPr>
        <w:t xml:space="preserve">assessment that was formalised was </w:t>
      </w:r>
      <w:r w:rsidR="5E0422D4" w:rsidRPr="00DB6463">
        <w:rPr>
          <w:rFonts w:ascii="Arial" w:eastAsia="Aptos" w:hAnsi="Arial" w:cs="Arial"/>
          <w:sz w:val="24"/>
          <w:szCs w:val="24"/>
        </w:rPr>
        <w:t xml:space="preserve">incompatible with the </w:t>
      </w:r>
      <w:r w:rsidR="26E4D79F" w:rsidRPr="00DB6463">
        <w:rPr>
          <w:rFonts w:ascii="Arial" w:eastAsia="Aptos" w:hAnsi="Arial" w:cs="Arial"/>
          <w:sz w:val="24"/>
          <w:szCs w:val="24"/>
        </w:rPr>
        <w:t xml:space="preserve">underlying principles </w:t>
      </w:r>
      <w:r w:rsidR="5C138173" w:rsidRPr="00DB6463">
        <w:rPr>
          <w:rFonts w:ascii="Arial" w:eastAsia="Aptos" w:hAnsi="Arial" w:cs="Arial"/>
          <w:sz w:val="24"/>
          <w:szCs w:val="24"/>
        </w:rPr>
        <w:t>of</w:t>
      </w:r>
      <w:r w:rsidR="26E4D79F" w:rsidRPr="00DB6463">
        <w:rPr>
          <w:rFonts w:ascii="Arial" w:eastAsia="Aptos" w:hAnsi="Arial" w:cs="Arial"/>
          <w:sz w:val="24"/>
          <w:szCs w:val="24"/>
        </w:rPr>
        <w:t xml:space="preserve"> the </w:t>
      </w:r>
      <w:r w:rsidR="7F65977A" w:rsidRPr="00DB6463">
        <w:rPr>
          <w:rFonts w:ascii="Arial" w:eastAsia="Aptos" w:hAnsi="Arial" w:cs="Arial"/>
          <w:sz w:val="24"/>
          <w:szCs w:val="24"/>
        </w:rPr>
        <w:t xml:space="preserve">Foundation </w:t>
      </w:r>
      <w:r w:rsidR="16276FB5" w:rsidRPr="00DB6463">
        <w:rPr>
          <w:rFonts w:ascii="Arial" w:eastAsia="Aptos" w:hAnsi="Arial" w:cs="Arial"/>
          <w:sz w:val="24"/>
          <w:szCs w:val="24"/>
        </w:rPr>
        <w:t xml:space="preserve">Phase. </w:t>
      </w:r>
    </w:p>
    <w:p w14:paraId="38F0E3C1" w14:textId="036AD093" w:rsidR="2665B75F" w:rsidRPr="00DB6463" w:rsidRDefault="3B372109" w:rsidP="2665B75F">
      <w:pPr>
        <w:rPr>
          <w:rFonts w:ascii="Arial" w:eastAsia="Aptos" w:hAnsi="Arial" w:cs="Arial"/>
          <w:sz w:val="24"/>
          <w:szCs w:val="24"/>
        </w:rPr>
      </w:pPr>
      <w:r w:rsidRPr="00DB6463">
        <w:rPr>
          <w:rFonts w:ascii="Arial" w:eastAsia="Aptos" w:hAnsi="Arial" w:cs="Arial"/>
          <w:sz w:val="24"/>
          <w:szCs w:val="24"/>
        </w:rPr>
        <w:t xml:space="preserve">With </w:t>
      </w:r>
      <w:r w:rsidR="0A8D5C9B" w:rsidRPr="00DB6463">
        <w:rPr>
          <w:rFonts w:ascii="Arial" w:eastAsia="Aptos" w:hAnsi="Arial" w:cs="Arial"/>
          <w:sz w:val="24"/>
          <w:szCs w:val="24"/>
        </w:rPr>
        <w:t xml:space="preserve">children in </w:t>
      </w:r>
      <w:r w:rsidRPr="00DB6463">
        <w:rPr>
          <w:rFonts w:ascii="Arial" w:eastAsia="Aptos" w:hAnsi="Arial" w:cs="Arial"/>
          <w:sz w:val="24"/>
          <w:szCs w:val="24"/>
        </w:rPr>
        <w:t>early years</w:t>
      </w:r>
      <w:r w:rsidR="0A8D5C9B" w:rsidRPr="00DB6463">
        <w:rPr>
          <w:rFonts w:ascii="Arial" w:eastAsia="Aptos" w:hAnsi="Arial" w:cs="Arial"/>
          <w:sz w:val="24"/>
          <w:szCs w:val="24"/>
        </w:rPr>
        <w:t xml:space="preserve">, </w:t>
      </w:r>
      <w:r w:rsidR="55DC0B0F" w:rsidRPr="00DB6463">
        <w:rPr>
          <w:rFonts w:ascii="Arial" w:eastAsia="Aptos" w:hAnsi="Arial" w:cs="Arial"/>
          <w:sz w:val="24"/>
          <w:szCs w:val="24"/>
        </w:rPr>
        <w:t xml:space="preserve">it is </w:t>
      </w:r>
      <w:r w:rsidR="081B333A" w:rsidRPr="00DB6463">
        <w:rPr>
          <w:rFonts w:ascii="Arial" w:eastAsia="Aptos" w:hAnsi="Arial" w:cs="Arial"/>
          <w:sz w:val="24"/>
          <w:szCs w:val="24"/>
        </w:rPr>
        <w:t>difficult to</w:t>
      </w:r>
      <w:r w:rsidR="081B333A" w:rsidRPr="00DB6463">
        <w:rPr>
          <w:rFonts w:ascii="Arial" w:eastAsia="Aptos" w:hAnsi="Arial" w:cs="Arial"/>
          <w:sz w:val="24"/>
          <w:szCs w:val="24"/>
        </w:rPr>
        <w:t xml:space="preserve"> </w:t>
      </w:r>
      <w:r w:rsidR="0BD2A945" w:rsidRPr="00DB6463">
        <w:rPr>
          <w:rFonts w:ascii="Arial" w:eastAsia="Aptos" w:hAnsi="Arial" w:cs="Arial"/>
          <w:sz w:val="24"/>
          <w:szCs w:val="24"/>
        </w:rPr>
        <w:t xml:space="preserve">collect and </w:t>
      </w:r>
      <w:r w:rsidR="081B333A" w:rsidRPr="00DB6463">
        <w:rPr>
          <w:rFonts w:ascii="Arial" w:eastAsia="Aptos" w:hAnsi="Arial" w:cs="Arial"/>
          <w:sz w:val="24"/>
          <w:szCs w:val="24"/>
        </w:rPr>
        <w:t>show</w:t>
      </w:r>
      <w:r w:rsidR="50B000A9" w:rsidRPr="00DB6463">
        <w:rPr>
          <w:rFonts w:ascii="Arial" w:eastAsia="Aptos" w:hAnsi="Arial" w:cs="Arial"/>
          <w:sz w:val="24"/>
          <w:szCs w:val="24"/>
        </w:rPr>
        <w:t xml:space="preserve"> </w:t>
      </w:r>
      <w:r w:rsidR="16DA18EB" w:rsidRPr="00DB6463">
        <w:rPr>
          <w:rFonts w:ascii="Arial" w:eastAsia="Aptos" w:hAnsi="Arial" w:cs="Arial"/>
          <w:sz w:val="24"/>
          <w:szCs w:val="24"/>
        </w:rPr>
        <w:t xml:space="preserve">all the evidence </w:t>
      </w:r>
      <w:r w:rsidR="5E968070" w:rsidRPr="00DB6463">
        <w:rPr>
          <w:rFonts w:ascii="Arial" w:eastAsia="Aptos" w:hAnsi="Arial" w:cs="Arial"/>
          <w:sz w:val="24"/>
          <w:szCs w:val="24"/>
        </w:rPr>
        <w:t xml:space="preserve">that </w:t>
      </w:r>
      <w:r w:rsidR="0A8D5C9B" w:rsidRPr="00DB6463">
        <w:rPr>
          <w:rFonts w:ascii="Arial" w:eastAsia="Aptos" w:hAnsi="Arial" w:cs="Arial"/>
          <w:sz w:val="24"/>
          <w:szCs w:val="24"/>
        </w:rPr>
        <w:t xml:space="preserve">demonstrates that </w:t>
      </w:r>
      <w:r w:rsidR="1C4429D4" w:rsidRPr="00DB6463">
        <w:rPr>
          <w:rFonts w:ascii="Arial" w:eastAsia="Aptos" w:hAnsi="Arial" w:cs="Arial"/>
          <w:sz w:val="24"/>
          <w:szCs w:val="24"/>
        </w:rPr>
        <w:t xml:space="preserve">the </w:t>
      </w:r>
      <w:r w:rsidR="202C5D02" w:rsidRPr="00DB6463">
        <w:rPr>
          <w:rFonts w:ascii="Arial" w:eastAsia="Aptos" w:hAnsi="Arial" w:cs="Arial"/>
          <w:sz w:val="24"/>
          <w:szCs w:val="24"/>
        </w:rPr>
        <w:t>curriculum</w:t>
      </w:r>
      <w:r w:rsidR="0A8D5C9B" w:rsidRPr="00DB6463">
        <w:rPr>
          <w:rFonts w:ascii="Arial" w:eastAsia="Aptos" w:hAnsi="Arial" w:cs="Arial"/>
          <w:sz w:val="24"/>
          <w:szCs w:val="24"/>
        </w:rPr>
        <w:t xml:space="preserve"> has been delivered.</w:t>
      </w:r>
      <w:r w:rsidR="18100F4B" w:rsidRPr="00DB6463">
        <w:rPr>
          <w:rFonts w:ascii="Arial" w:eastAsia="Aptos" w:hAnsi="Arial" w:cs="Arial"/>
          <w:sz w:val="24"/>
          <w:szCs w:val="24"/>
        </w:rPr>
        <w:t xml:space="preserve"> </w:t>
      </w:r>
      <w:r w:rsidR="550F1F7B" w:rsidRPr="00DB6463">
        <w:rPr>
          <w:rFonts w:ascii="Arial" w:eastAsia="Aptos" w:hAnsi="Arial" w:cs="Arial"/>
          <w:sz w:val="24"/>
          <w:szCs w:val="24"/>
        </w:rPr>
        <w:t xml:space="preserve">Some schools take </w:t>
      </w:r>
      <w:r w:rsidR="6420DCF3" w:rsidRPr="00DB6463">
        <w:rPr>
          <w:rFonts w:ascii="Arial" w:eastAsia="Aptos" w:hAnsi="Arial" w:cs="Arial"/>
          <w:sz w:val="24"/>
          <w:szCs w:val="24"/>
        </w:rPr>
        <w:t xml:space="preserve">photographic </w:t>
      </w:r>
      <w:r w:rsidR="05E79423" w:rsidRPr="00DB6463">
        <w:rPr>
          <w:rFonts w:ascii="Arial" w:eastAsia="Aptos" w:hAnsi="Arial" w:cs="Arial"/>
          <w:sz w:val="24"/>
          <w:szCs w:val="24"/>
        </w:rPr>
        <w:t xml:space="preserve">evidence </w:t>
      </w:r>
      <w:r w:rsidR="1E52861E" w:rsidRPr="00DB6463">
        <w:rPr>
          <w:rFonts w:ascii="Arial" w:eastAsia="Aptos" w:hAnsi="Arial" w:cs="Arial"/>
          <w:sz w:val="24"/>
          <w:szCs w:val="24"/>
        </w:rPr>
        <w:t xml:space="preserve">of children’s work and </w:t>
      </w:r>
      <w:r w:rsidR="0D4936D9" w:rsidRPr="00DB6463">
        <w:rPr>
          <w:rFonts w:ascii="Arial" w:eastAsia="Aptos" w:hAnsi="Arial" w:cs="Arial"/>
          <w:sz w:val="24"/>
          <w:szCs w:val="24"/>
        </w:rPr>
        <w:t xml:space="preserve">upload to share with </w:t>
      </w:r>
      <w:r w:rsidR="6C33A98D" w:rsidRPr="00DB6463">
        <w:rPr>
          <w:rFonts w:ascii="Arial" w:eastAsia="Aptos" w:hAnsi="Arial" w:cs="Arial"/>
          <w:sz w:val="24"/>
          <w:szCs w:val="24"/>
        </w:rPr>
        <w:t>parents too</w:t>
      </w:r>
      <w:r w:rsidR="453E5747" w:rsidRPr="00DB6463">
        <w:rPr>
          <w:rFonts w:ascii="Arial" w:eastAsia="Aptos" w:hAnsi="Arial" w:cs="Arial"/>
          <w:sz w:val="24"/>
          <w:szCs w:val="24"/>
        </w:rPr>
        <w:t xml:space="preserve">. </w:t>
      </w:r>
      <w:r w:rsidR="1B3937BD" w:rsidRPr="00DB6463">
        <w:rPr>
          <w:rFonts w:ascii="Arial" w:eastAsia="Aptos" w:hAnsi="Arial" w:cs="Arial"/>
          <w:sz w:val="24"/>
          <w:szCs w:val="24"/>
        </w:rPr>
        <w:t xml:space="preserve">Within nursery </w:t>
      </w:r>
      <w:r w:rsidR="558F8C3C" w:rsidRPr="00DB6463">
        <w:rPr>
          <w:rFonts w:ascii="Arial" w:eastAsia="Aptos" w:hAnsi="Arial" w:cs="Arial"/>
          <w:sz w:val="24"/>
          <w:szCs w:val="24"/>
        </w:rPr>
        <w:t xml:space="preserve">settings, children </w:t>
      </w:r>
      <w:r w:rsidR="2E332863" w:rsidRPr="00DB6463">
        <w:rPr>
          <w:rFonts w:ascii="Arial" w:eastAsia="Aptos" w:hAnsi="Arial" w:cs="Arial"/>
          <w:sz w:val="24"/>
          <w:szCs w:val="24"/>
        </w:rPr>
        <w:t xml:space="preserve">have not </w:t>
      </w:r>
      <w:r w:rsidR="1F63D129" w:rsidRPr="00DB6463">
        <w:rPr>
          <w:rFonts w:ascii="Arial" w:eastAsia="Aptos" w:hAnsi="Arial" w:cs="Arial"/>
          <w:sz w:val="24"/>
          <w:szCs w:val="24"/>
        </w:rPr>
        <w:t xml:space="preserve">developed writing </w:t>
      </w:r>
      <w:r w:rsidR="1242B512" w:rsidRPr="00DB6463">
        <w:rPr>
          <w:rFonts w:ascii="Arial" w:eastAsia="Aptos" w:hAnsi="Arial" w:cs="Arial"/>
          <w:sz w:val="24"/>
          <w:szCs w:val="24"/>
        </w:rPr>
        <w:t>skills</w:t>
      </w:r>
      <w:r w:rsidR="0F0BABC8" w:rsidRPr="00DB6463">
        <w:rPr>
          <w:rFonts w:ascii="Arial" w:eastAsia="Aptos" w:hAnsi="Arial" w:cs="Arial"/>
          <w:sz w:val="24"/>
          <w:szCs w:val="24"/>
        </w:rPr>
        <w:t xml:space="preserve"> and </w:t>
      </w:r>
      <w:r w:rsidR="5F4E0348" w:rsidRPr="00DB6463">
        <w:rPr>
          <w:rFonts w:ascii="Arial" w:eastAsia="Aptos" w:hAnsi="Arial" w:cs="Arial"/>
          <w:sz w:val="24"/>
          <w:szCs w:val="24"/>
        </w:rPr>
        <w:t xml:space="preserve">therefore </w:t>
      </w:r>
      <w:r w:rsidR="63BD93A3" w:rsidRPr="00DB6463">
        <w:rPr>
          <w:rFonts w:ascii="Arial" w:eastAsia="Aptos" w:hAnsi="Arial" w:cs="Arial"/>
          <w:sz w:val="24"/>
          <w:szCs w:val="24"/>
        </w:rPr>
        <w:t xml:space="preserve">have </w:t>
      </w:r>
      <w:r w:rsidR="63BD93A3" w:rsidRPr="00DB6463">
        <w:rPr>
          <w:rFonts w:ascii="Arial" w:eastAsia="Aptos" w:hAnsi="Arial" w:cs="Arial"/>
          <w:sz w:val="24"/>
          <w:szCs w:val="24"/>
        </w:rPr>
        <w:lastRenderedPageBreak/>
        <w:t xml:space="preserve">less </w:t>
      </w:r>
      <w:r w:rsidR="34F37B46" w:rsidRPr="00DB6463">
        <w:rPr>
          <w:rFonts w:ascii="Arial" w:eastAsia="Aptos" w:hAnsi="Arial" w:cs="Arial"/>
          <w:sz w:val="24"/>
          <w:szCs w:val="24"/>
        </w:rPr>
        <w:t xml:space="preserve">tangible </w:t>
      </w:r>
      <w:r w:rsidR="0D9486BC" w:rsidRPr="00DB6463">
        <w:rPr>
          <w:rFonts w:ascii="Arial" w:eastAsia="Aptos" w:hAnsi="Arial" w:cs="Arial"/>
          <w:sz w:val="24"/>
          <w:szCs w:val="24"/>
        </w:rPr>
        <w:t xml:space="preserve">evidence. </w:t>
      </w:r>
      <w:r w:rsidR="79542E2C" w:rsidRPr="00DB6463">
        <w:rPr>
          <w:rFonts w:ascii="Arial" w:eastAsia="Aptos" w:hAnsi="Arial" w:cs="Arial"/>
          <w:sz w:val="24"/>
          <w:szCs w:val="24"/>
        </w:rPr>
        <w:t xml:space="preserve">Many </w:t>
      </w:r>
      <w:r w:rsidR="1E2D4351" w:rsidRPr="00DB6463">
        <w:rPr>
          <w:rFonts w:ascii="Arial" w:eastAsia="Aptos" w:hAnsi="Arial" w:cs="Arial"/>
          <w:sz w:val="24"/>
          <w:szCs w:val="24"/>
        </w:rPr>
        <w:t xml:space="preserve">activities </w:t>
      </w:r>
      <w:r w:rsidR="167D288F" w:rsidRPr="00DB6463">
        <w:rPr>
          <w:rFonts w:ascii="Arial" w:eastAsia="Aptos" w:hAnsi="Arial" w:cs="Arial"/>
          <w:sz w:val="24"/>
          <w:szCs w:val="24"/>
        </w:rPr>
        <w:t xml:space="preserve">in early years </w:t>
      </w:r>
      <w:r w:rsidR="1BC97E8F" w:rsidRPr="00DB6463">
        <w:rPr>
          <w:rFonts w:ascii="Arial" w:eastAsia="Aptos" w:hAnsi="Arial" w:cs="Arial"/>
          <w:sz w:val="24"/>
          <w:szCs w:val="24"/>
        </w:rPr>
        <w:t xml:space="preserve">settings </w:t>
      </w:r>
      <w:r w:rsidR="33A622F1" w:rsidRPr="00DB6463">
        <w:rPr>
          <w:rFonts w:ascii="Arial" w:eastAsia="Aptos" w:hAnsi="Arial" w:cs="Arial"/>
          <w:sz w:val="24"/>
          <w:szCs w:val="24"/>
        </w:rPr>
        <w:t xml:space="preserve">encourage the children </w:t>
      </w:r>
      <w:r w:rsidR="6B564C70" w:rsidRPr="00DB6463">
        <w:rPr>
          <w:rFonts w:ascii="Arial" w:eastAsia="Aptos" w:hAnsi="Arial" w:cs="Arial"/>
          <w:sz w:val="24"/>
          <w:szCs w:val="24"/>
        </w:rPr>
        <w:t xml:space="preserve">to </w:t>
      </w:r>
      <w:r w:rsidR="31F0F762" w:rsidRPr="00DB6463">
        <w:rPr>
          <w:rFonts w:ascii="Arial" w:eastAsia="Aptos" w:hAnsi="Arial" w:cs="Arial"/>
          <w:sz w:val="24"/>
          <w:szCs w:val="24"/>
        </w:rPr>
        <w:t xml:space="preserve">undertake play based </w:t>
      </w:r>
      <w:r w:rsidR="75A31115" w:rsidRPr="00DB6463">
        <w:rPr>
          <w:rFonts w:ascii="Arial" w:eastAsia="Aptos" w:hAnsi="Arial" w:cs="Arial"/>
          <w:sz w:val="24"/>
          <w:szCs w:val="24"/>
        </w:rPr>
        <w:t xml:space="preserve">activities outside </w:t>
      </w:r>
      <w:r w:rsidR="0A8D5C9B" w:rsidRPr="00DB6463">
        <w:rPr>
          <w:rFonts w:ascii="Arial" w:eastAsia="Aptos" w:hAnsi="Arial" w:cs="Arial"/>
          <w:sz w:val="24"/>
          <w:szCs w:val="24"/>
        </w:rPr>
        <w:t>but</w:t>
      </w:r>
      <w:r w:rsidR="75A31115" w:rsidRPr="00DB6463">
        <w:rPr>
          <w:rFonts w:ascii="Arial" w:eastAsia="Aptos" w:hAnsi="Arial" w:cs="Arial"/>
          <w:sz w:val="24"/>
          <w:szCs w:val="24"/>
        </w:rPr>
        <w:t xml:space="preserve"> </w:t>
      </w:r>
      <w:r w:rsidR="01E9F839" w:rsidRPr="00DB6463">
        <w:rPr>
          <w:rFonts w:ascii="Arial" w:eastAsia="Aptos" w:hAnsi="Arial" w:cs="Arial"/>
          <w:sz w:val="24"/>
          <w:szCs w:val="24"/>
        </w:rPr>
        <w:t xml:space="preserve">that is </w:t>
      </w:r>
      <w:bookmarkStart w:id="3" w:name="_Int_UfdWtVIC"/>
      <w:r w:rsidR="46DB8969" w:rsidRPr="00DB6463">
        <w:rPr>
          <w:rFonts w:ascii="Arial" w:eastAsia="Aptos" w:hAnsi="Arial" w:cs="Arial"/>
          <w:sz w:val="24"/>
          <w:szCs w:val="24"/>
        </w:rPr>
        <w:t>largely</w:t>
      </w:r>
      <w:r w:rsidR="22D8497E" w:rsidRPr="00DB6463">
        <w:rPr>
          <w:rFonts w:ascii="Arial" w:eastAsia="Aptos" w:hAnsi="Arial" w:cs="Arial"/>
          <w:sz w:val="24"/>
          <w:szCs w:val="24"/>
        </w:rPr>
        <w:t xml:space="preserve"> weather</w:t>
      </w:r>
      <w:bookmarkEnd w:id="3"/>
      <w:r w:rsidR="22D8497E" w:rsidRPr="00DB6463">
        <w:rPr>
          <w:rFonts w:ascii="Arial" w:eastAsia="Aptos" w:hAnsi="Arial" w:cs="Arial"/>
          <w:sz w:val="24"/>
          <w:szCs w:val="24"/>
        </w:rPr>
        <w:t xml:space="preserve"> </w:t>
      </w:r>
      <w:r w:rsidR="30835373" w:rsidRPr="00DB6463">
        <w:rPr>
          <w:rFonts w:ascii="Arial" w:eastAsia="Aptos" w:hAnsi="Arial" w:cs="Arial"/>
          <w:sz w:val="24"/>
          <w:szCs w:val="24"/>
        </w:rPr>
        <w:t xml:space="preserve">dependent. </w:t>
      </w:r>
      <w:r w:rsidR="22407AC8" w:rsidRPr="00DB6463">
        <w:rPr>
          <w:rFonts w:ascii="Arial" w:eastAsia="Aptos" w:hAnsi="Arial" w:cs="Arial"/>
          <w:sz w:val="24"/>
          <w:szCs w:val="24"/>
        </w:rPr>
        <w:t xml:space="preserve">Having a </w:t>
      </w:r>
      <w:r w:rsidR="6CA59DFE" w:rsidRPr="00DB6463">
        <w:rPr>
          <w:rFonts w:ascii="Arial" w:eastAsia="Aptos" w:hAnsi="Arial" w:cs="Arial"/>
          <w:sz w:val="24"/>
          <w:szCs w:val="24"/>
        </w:rPr>
        <w:t>classroom</w:t>
      </w:r>
      <w:r w:rsidR="4C3EA9E6" w:rsidRPr="00DB6463">
        <w:rPr>
          <w:rFonts w:ascii="Arial" w:eastAsia="Aptos" w:hAnsi="Arial" w:cs="Arial"/>
          <w:sz w:val="24"/>
          <w:szCs w:val="24"/>
        </w:rPr>
        <w:t xml:space="preserve">, and </w:t>
      </w:r>
      <w:r w:rsidR="465EE4EB" w:rsidRPr="00DB6463">
        <w:rPr>
          <w:rFonts w:ascii="Arial" w:eastAsia="Aptos" w:hAnsi="Arial" w:cs="Arial"/>
          <w:sz w:val="24"/>
          <w:szCs w:val="24"/>
        </w:rPr>
        <w:t xml:space="preserve">outside area, </w:t>
      </w:r>
      <w:r w:rsidR="59801197" w:rsidRPr="00DB6463">
        <w:rPr>
          <w:rFonts w:ascii="Arial" w:eastAsia="Aptos" w:hAnsi="Arial" w:cs="Arial"/>
          <w:sz w:val="24"/>
          <w:szCs w:val="24"/>
        </w:rPr>
        <w:t xml:space="preserve">however, </w:t>
      </w:r>
      <w:r w:rsidR="0166634F" w:rsidRPr="00DB6463">
        <w:rPr>
          <w:rFonts w:ascii="Arial" w:eastAsia="Aptos" w:hAnsi="Arial" w:cs="Arial"/>
          <w:sz w:val="24"/>
          <w:szCs w:val="24"/>
        </w:rPr>
        <w:t xml:space="preserve">where learning is play </w:t>
      </w:r>
      <w:r w:rsidR="2973F10C" w:rsidRPr="00DB6463">
        <w:rPr>
          <w:rFonts w:ascii="Arial" w:eastAsia="Aptos" w:hAnsi="Arial" w:cs="Arial"/>
          <w:sz w:val="24"/>
          <w:szCs w:val="24"/>
        </w:rPr>
        <w:t>based</w:t>
      </w:r>
      <w:r w:rsidR="1B135D78" w:rsidRPr="00DB6463">
        <w:rPr>
          <w:rFonts w:ascii="Arial" w:eastAsia="Aptos" w:hAnsi="Arial" w:cs="Arial"/>
          <w:sz w:val="24"/>
          <w:szCs w:val="24"/>
        </w:rPr>
        <w:t xml:space="preserve">, encourages </w:t>
      </w:r>
      <w:r w:rsidR="62CFC4FD" w:rsidRPr="00DB6463">
        <w:rPr>
          <w:rFonts w:ascii="Arial" w:eastAsia="Aptos" w:hAnsi="Arial" w:cs="Arial"/>
          <w:sz w:val="24"/>
          <w:szCs w:val="24"/>
        </w:rPr>
        <w:t xml:space="preserve">the child to be </w:t>
      </w:r>
      <w:r w:rsidR="5F98BBB3" w:rsidRPr="00DB6463">
        <w:rPr>
          <w:rFonts w:ascii="Arial" w:eastAsia="Aptos" w:hAnsi="Arial" w:cs="Arial"/>
          <w:sz w:val="24"/>
          <w:szCs w:val="24"/>
        </w:rPr>
        <w:t xml:space="preserve">unique and </w:t>
      </w:r>
      <w:r w:rsidR="50CBF52A" w:rsidRPr="00DB6463">
        <w:rPr>
          <w:rFonts w:ascii="Arial" w:eastAsia="Aptos" w:hAnsi="Arial" w:cs="Arial"/>
          <w:sz w:val="24"/>
          <w:szCs w:val="24"/>
        </w:rPr>
        <w:t>individual</w:t>
      </w:r>
      <w:r w:rsidR="548CEC52" w:rsidRPr="00DB6463">
        <w:rPr>
          <w:rFonts w:ascii="Arial" w:eastAsia="Aptos" w:hAnsi="Arial" w:cs="Arial"/>
          <w:sz w:val="24"/>
          <w:szCs w:val="24"/>
        </w:rPr>
        <w:t xml:space="preserve">. </w:t>
      </w:r>
      <w:r w:rsidR="46A5D513" w:rsidRPr="00DB6463">
        <w:rPr>
          <w:rFonts w:ascii="Arial" w:eastAsia="Aptos" w:hAnsi="Arial" w:cs="Arial"/>
          <w:sz w:val="24"/>
          <w:szCs w:val="24"/>
        </w:rPr>
        <w:t xml:space="preserve">These </w:t>
      </w:r>
      <w:r w:rsidR="59583E19" w:rsidRPr="00DB6463">
        <w:rPr>
          <w:rFonts w:ascii="Arial" w:eastAsia="Aptos" w:hAnsi="Arial" w:cs="Arial"/>
          <w:sz w:val="24"/>
          <w:szCs w:val="24"/>
        </w:rPr>
        <w:t>unique</w:t>
      </w:r>
      <w:r w:rsidR="548CEC52" w:rsidRPr="00DB6463">
        <w:rPr>
          <w:rFonts w:ascii="Arial" w:eastAsia="Aptos" w:hAnsi="Arial" w:cs="Arial"/>
          <w:sz w:val="24"/>
          <w:szCs w:val="24"/>
        </w:rPr>
        <w:t xml:space="preserve"> children are </w:t>
      </w:r>
      <w:r w:rsidR="01588277" w:rsidRPr="00DB6463">
        <w:rPr>
          <w:rFonts w:ascii="Arial" w:eastAsia="Aptos" w:hAnsi="Arial" w:cs="Arial"/>
          <w:sz w:val="24"/>
          <w:szCs w:val="24"/>
        </w:rPr>
        <w:t xml:space="preserve">supported by </w:t>
      </w:r>
      <w:r w:rsidR="16B1167D" w:rsidRPr="00DB6463">
        <w:rPr>
          <w:rFonts w:ascii="Arial" w:eastAsia="Aptos" w:hAnsi="Arial" w:cs="Arial"/>
          <w:sz w:val="24"/>
          <w:szCs w:val="24"/>
        </w:rPr>
        <w:t xml:space="preserve">allowing them to </w:t>
      </w:r>
      <w:r w:rsidR="7A1209F8" w:rsidRPr="00DB6463">
        <w:rPr>
          <w:rFonts w:ascii="Arial" w:eastAsia="Aptos" w:hAnsi="Arial" w:cs="Arial"/>
          <w:sz w:val="24"/>
          <w:szCs w:val="24"/>
        </w:rPr>
        <w:t xml:space="preserve">decide for </w:t>
      </w:r>
      <w:r w:rsidR="09F99CAA" w:rsidRPr="00DB6463">
        <w:rPr>
          <w:rFonts w:ascii="Arial" w:eastAsia="Aptos" w:hAnsi="Arial" w:cs="Arial"/>
          <w:sz w:val="24"/>
          <w:szCs w:val="24"/>
        </w:rPr>
        <w:t xml:space="preserve">themselves </w:t>
      </w:r>
      <w:r w:rsidR="66A786A2" w:rsidRPr="00DB6463">
        <w:rPr>
          <w:rFonts w:ascii="Arial" w:eastAsia="Aptos" w:hAnsi="Arial" w:cs="Arial"/>
          <w:sz w:val="24"/>
          <w:szCs w:val="24"/>
        </w:rPr>
        <w:t xml:space="preserve">if they </w:t>
      </w:r>
      <w:r w:rsidR="6A8FB9D0" w:rsidRPr="00DB6463">
        <w:rPr>
          <w:rFonts w:ascii="Arial" w:eastAsia="Aptos" w:hAnsi="Arial" w:cs="Arial"/>
          <w:sz w:val="24"/>
          <w:szCs w:val="24"/>
        </w:rPr>
        <w:t xml:space="preserve">want to play, </w:t>
      </w:r>
      <w:r w:rsidR="59866A8B" w:rsidRPr="00DB6463">
        <w:rPr>
          <w:rFonts w:ascii="Arial" w:eastAsia="Aptos" w:hAnsi="Arial" w:cs="Arial"/>
          <w:sz w:val="24"/>
          <w:szCs w:val="24"/>
        </w:rPr>
        <w:t xml:space="preserve">how to play and </w:t>
      </w:r>
      <w:r w:rsidR="3AAAD54B" w:rsidRPr="00DB6463">
        <w:rPr>
          <w:rFonts w:ascii="Arial" w:eastAsia="Aptos" w:hAnsi="Arial" w:cs="Arial"/>
          <w:sz w:val="24"/>
          <w:szCs w:val="24"/>
        </w:rPr>
        <w:t xml:space="preserve">how to </w:t>
      </w:r>
      <w:r w:rsidR="18BF72C7" w:rsidRPr="00DB6463">
        <w:rPr>
          <w:rFonts w:ascii="Arial" w:eastAsia="Aptos" w:hAnsi="Arial" w:cs="Arial"/>
          <w:sz w:val="24"/>
          <w:szCs w:val="24"/>
        </w:rPr>
        <w:t xml:space="preserve">engage with </w:t>
      </w:r>
      <w:r w:rsidR="148DE8EF" w:rsidRPr="00DB6463">
        <w:rPr>
          <w:rFonts w:ascii="Arial" w:eastAsia="Aptos" w:hAnsi="Arial" w:cs="Arial"/>
          <w:sz w:val="24"/>
          <w:szCs w:val="24"/>
        </w:rPr>
        <w:t>other children</w:t>
      </w:r>
      <w:r w:rsidR="0818D55A" w:rsidRPr="00DB6463">
        <w:rPr>
          <w:rFonts w:ascii="Arial" w:eastAsia="Aptos" w:hAnsi="Arial" w:cs="Arial"/>
          <w:sz w:val="24"/>
          <w:szCs w:val="24"/>
        </w:rPr>
        <w:t>.</w:t>
      </w:r>
      <w:r w:rsidR="0A8D5C9B" w:rsidRPr="00DB6463">
        <w:rPr>
          <w:rFonts w:ascii="Arial" w:eastAsia="Aptos" w:hAnsi="Arial" w:cs="Arial"/>
          <w:sz w:val="24"/>
          <w:szCs w:val="24"/>
        </w:rPr>
        <w:t xml:space="preserve"> </w:t>
      </w:r>
    </w:p>
    <w:p w14:paraId="60A186DF" w14:textId="4DA1522D" w:rsidR="62C6A982" w:rsidRPr="00DB6463" w:rsidRDefault="62C6A982" w:rsidP="62C6A982">
      <w:pPr>
        <w:rPr>
          <w:rFonts w:ascii="Arial" w:eastAsia="Aptos" w:hAnsi="Arial" w:cs="Arial"/>
          <w:sz w:val="24"/>
          <w:szCs w:val="24"/>
        </w:rPr>
      </w:pPr>
      <w:r w:rsidRPr="00DB6463">
        <w:rPr>
          <w:rFonts w:ascii="Arial" w:eastAsia="Aptos" w:hAnsi="Arial" w:cs="Arial"/>
          <w:sz w:val="24"/>
          <w:szCs w:val="24"/>
        </w:rPr>
        <w:t>The new curriculum focuses on more essential skills and topics for children, aiming to provide a better outcome and experience for them. Many interviewed practitioners thought that the Foundation Phase was having a positive impact on children and learning. "Schools will be empowered to design their own curriculum tailored to each individual learner’s needs, while supporting their wellbeing. Every pupil will benefit from learning that supports them to become confident and creative, with the life skills and knowledge needed to help them reach their potential</w:t>
      </w:r>
      <w:r w:rsidR="00F56EFF" w:rsidRPr="00DB6463">
        <w:rPr>
          <w:rFonts w:ascii="Arial" w:eastAsia="Aptos" w:hAnsi="Arial" w:cs="Arial"/>
          <w:sz w:val="24"/>
          <w:szCs w:val="24"/>
        </w:rPr>
        <w:t>” (</w:t>
      </w:r>
      <w:r w:rsidRPr="00DB6463">
        <w:rPr>
          <w:rFonts w:ascii="Arial" w:eastAsia="Aptos" w:hAnsi="Arial" w:cs="Arial"/>
          <w:sz w:val="24"/>
          <w:szCs w:val="24"/>
        </w:rPr>
        <w:t>Welsh Government, 2022)</w:t>
      </w:r>
      <w:r w:rsidR="00F56EFF" w:rsidRPr="00DB6463">
        <w:rPr>
          <w:rFonts w:ascii="Arial" w:eastAsia="Aptos" w:hAnsi="Arial" w:cs="Arial"/>
          <w:sz w:val="24"/>
          <w:szCs w:val="24"/>
        </w:rPr>
        <w:t>.</w:t>
      </w:r>
    </w:p>
    <w:p w14:paraId="31B01E6E" w14:textId="45E3B9C0" w:rsidR="2DE8E316" w:rsidRPr="00DB6463" w:rsidRDefault="5E4BA3AB" w:rsidP="2DE8E316">
      <w:pPr>
        <w:rPr>
          <w:rFonts w:ascii="Arial" w:hAnsi="Arial" w:cs="Arial"/>
          <w:sz w:val="24"/>
          <w:szCs w:val="24"/>
          <w:u w:val="single"/>
        </w:rPr>
      </w:pPr>
      <w:r w:rsidRPr="00DB6463">
        <w:rPr>
          <w:rFonts w:ascii="Arial" w:hAnsi="Arial" w:cs="Arial"/>
          <w:sz w:val="24"/>
          <w:szCs w:val="24"/>
        </w:rPr>
        <w:t>In conclusion, there are positive and negative</w:t>
      </w:r>
      <w:r w:rsidR="29F03E5F" w:rsidRPr="00DB6463">
        <w:rPr>
          <w:rFonts w:ascii="Arial" w:hAnsi="Arial" w:cs="Arial"/>
          <w:sz w:val="24"/>
          <w:szCs w:val="24"/>
        </w:rPr>
        <w:t xml:space="preserve"> outcomes to </w:t>
      </w:r>
      <w:r w:rsidR="474074C7" w:rsidRPr="00DB6463">
        <w:rPr>
          <w:rFonts w:ascii="Arial" w:hAnsi="Arial" w:cs="Arial"/>
          <w:sz w:val="24"/>
          <w:szCs w:val="24"/>
        </w:rPr>
        <w:t xml:space="preserve">doing </w:t>
      </w:r>
      <w:r w:rsidR="61121A45" w:rsidRPr="00DB6463">
        <w:rPr>
          <w:rFonts w:ascii="Arial" w:hAnsi="Arial" w:cs="Arial"/>
          <w:sz w:val="24"/>
          <w:szCs w:val="24"/>
        </w:rPr>
        <w:t>assessments</w:t>
      </w:r>
      <w:r w:rsidR="4663AF22" w:rsidRPr="00DB6463">
        <w:rPr>
          <w:rFonts w:ascii="Arial" w:hAnsi="Arial" w:cs="Arial"/>
          <w:sz w:val="24"/>
          <w:szCs w:val="24"/>
        </w:rPr>
        <w:t xml:space="preserve">, whilst </w:t>
      </w:r>
      <w:r w:rsidR="2B041A1B" w:rsidRPr="00DB6463">
        <w:rPr>
          <w:rFonts w:ascii="Arial" w:hAnsi="Arial" w:cs="Arial"/>
          <w:sz w:val="24"/>
          <w:szCs w:val="24"/>
        </w:rPr>
        <w:t xml:space="preserve">acknowledging that they do have to be </w:t>
      </w:r>
      <w:r w:rsidR="5A30E450" w:rsidRPr="00DB6463">
        <w:rPr>
          <w:rFonts w:ascii="Arial" w:hAnsi="Arial" w:cs="Arial"/>
          <w:sz w:val="24"/>
          <w:szCs w:val="24"/>
        </w:rPr>
        <w:t>done.</w:t>
      </w:r>
      <w:r w:rsidR="4B5A9CAA" w:rsidRPr="00DB6463">
        <w:rPr>
          <w:rFonts w:ascii="Arial" w:hAnsi="Arial" w:cs="Arial"/>
          <w:sz w:val="24"/>
          <w:szCs w:val="24"/>
        </w:rPr>
        <w:t xml:space="preserve"> </w:t>
      </w:r>
      <w:r w:rsidR="4CE19BC7" w:rsidRPr="00DB6463">
        <w:rPr>
          <w:rFonts w:ascii="Arial" w:hAnsi="Arial" w:cs="Arial"/>
          <w:sz w:val="24"/>
          <w:szCs w:val="24"/>
        </w:rPr>
        <w:t xml:space="preserve">They are </w:t>
      </w:r>
      <w:r w:rsidR="7D4DDD79" w:rsidRPr="00DB6463">
        <w:rPr>
          <w:rFonts w:ascii="Arial" w:hAnsi="Arial" w:cs="Arial"/>
          <w:sz w:val="24"/>
          <w:szCs w:val="24"/>
        </w:rPr>
        <w:t>crucial in</w:t>
      </w:r>
      <w:r w:rsidR="776E187E" w:rsidRPr="00DB6463">
        <w:rPr>
          <w:rFonts w:ascii="Arial" w:hAnsi="Arial" w:cs="Arial"/>
          <w:sz w:val="24"/>
          <w:szCs w:val="24"/>
        </w:rPr>
        <w:t xml:space="preserve"> enabling </w:t>
      </w:r>
      <w:r w:rsidR="524BACB0" w:rsidRPr="00DB6463">
        <w:rPr>
          <w:rFonts w:ascii="Arial" w:hAnsi="Arial" w:cs="Arial"/>
          <w:sz w:val="24"/>
          <w:szCs w:val="24"/>
        </w:rPr>
        <w:t xml:space="preserve">children’s </w:t>
      </w:r>
      <w:r w:rsidR="0C13B397" w:rsidRPr="00DB6463">
        <w:rPr>
          <w:rFonts w:ascii="Arial" w:hAnsi="Arial" w:cs="Arial"/>
          <w:sz w:val="24"/>
          <w:szCs w:val="24"/>
        </w:rPr>
        <w:t xml:space="preserve">learning and </w:t>
      </w:r>
      <w:r w:rsidR="6B67C88F" w:rsidRPr="00DB6463">
        <w:rPr>
          <w:rFonts w:ascii="Arial" w:hAnsi="Arial" w:cs="Arial"/>
          <w:sz w:val="24"/>
          <w:szCs w:val="24"/>
        </w:rPr>
        <w:t xml:space="preserve">development to be </w:t>
      </w:r>
      <w:r w:rsidR="6EE3C8C8" w:rsidRPr="00DB6463">
        <w:rPr>
          <w:rFonts w:ascii="Arial" w:hAnsi="Arial" w:cs="Arial"/>
          <w:sz w:val="24"/>
          <w:szCs w:val="24"/>
        </w:rPr>
        <w:t>enhanced</w:t>
      </w:r>
      <w:r w:rsidR="288493A9" w:rsidRPr="00DB6463">
        <w:rPr>
          <w:rFonts w:ascii="Arial" w:hAnsi="Arial" w:cs="Arial"/>
          <w:sz w:val="24"/>
          <w:szCs w:val="24"/>
        </w:rPr>
        <w:t xml:space="preserve"> and can identify </w:t>
      </w:r>
      <w:r w:rsidR="76F404B1" w:rsidRPr="00DB6463">
        <w:rPr>
          <w:rFonts w:ascii="Arial" w:hAnsi="Arial" w:cs="Arial"/>
          <w:sz w:val="24"/>
          <w:szCs w:val="24"/>
        </w:rPr>
        <w:t xml:space="preserve">special </w:t>
      </w:r>
      <w:r w:rsidR="134729DB" w:rsidRPr="00DB6463">
        <w:rPr>
          <w:rFonts w:ascii="Arial" w:hAnsi="Arial" w:cs="Arial"/>
          <w:sz w:val="24"/>
          <w:szCs w:val="24"/>
        </w:rPr>
        <w:t xml:space="preserve">needs or difficulties at an early age. </w:t>
      </w:r>
      <w:r w:rsidR="61F4A166" w:rsidRPr="00DB6463">
        <w:rPr>
          <w:rFonts w:ascii="Arial" w:hAnsi="Arial" w:cs="Arial"/>
          <w:sz w:val="24"/>
          <w:szCs w:val="24"/>
        </w:rPr>
        <w:t xml:space="preserve">Both parents and educators can </w:t>
      </w:r>
      <w:r w:rsidR="368B5F0A" w:rsidRPr="00DB6463">
        <w:rPr>
          <w:rFonts w:ascii="Arial" w:hAnsi="Arial" w:cs="Arial"/>
          <w:sz w:val="24"/>
          <w:szCs w:val="24"/>
        </w:rPr>
        <w:t xml:space="preserve">create a </w:t>
      </w:r>
      <w:r w:rsidR="0396AD41" w:rsidRPr="00DB6463">
        <w:rPr>
          <w:rFonts w:ascii="Arial" w:hAnsi="Arial" w:cs="Arial"/>
          <w:sz w:val="24"/>
          <w:szCs w:val="24"/>
        </w:rPr>
        <w:t xml:space="preserve">supportive and </w:t>
      </w:r>
      <w:r w:rsidR="733BF72E" w:rsidRPr="00DB6463">
        <w:rPr>
          <w:rFonts w:ascii="Arial" w:hAnsi="Arial" w:cs="Arial"/>
          <w:sz w:val="24"/>
          <w:szCs w:val="24"/>
        </w:rPr>
        <w:t>enriched environment</w:t>
      </w:r>
      <w:r w:rsidR="58B23760" w:rsidRPr="00DB6463">
        <w:rPr>
          <w:rFonts w:ascii="Arial" w:hAnsi="Arial" w:cs="Arial"/>
          <w:sz w:val="24"/>
          <w:szCs w:val="24"/>
        </w:rPr>
        <w:t>,</w:t>
      </w:r>
      <w:r w:rsidR="42355615" w:rsidRPr="00DB6463">
        <w:rPr>
          <w:rFonts w:ascii="Arial" w:hAnsi="Arial" w:cs="Arial"/>
          <w:sz w:val="24"/>
          <w:szCs w:val="24"/>
        </w:rPr>
        <w:t xml:space="preserve"> maximising a </w:t>
      </w:r>
      <w:r w:rsidR="3AF16E48" w:rsidRPr="00DB6463">
        <w:rPr>
          <w:rFonts w:ascii="Arial" w:hAnsi="Arial" w:cs="Arial"/>
          <w:sz w:val="24"/>
          <w:szCs w:val="24"/>
        </w:rPr>
        <w:t xml:space="preserve">child’s potential and </w:t>
      </w:r>
      <w:r w:rsidR="5CB82577" w:rsidRPr="00DB6463">
        <w:rPr>
          <w:rFonts w:ascii="Arial" w:hAnsi="Arial" w:cs="Arial"/>
          <w:sz w:val="24"/>
          <w:szCs w:val="24"/>
        </w:rPr>
        <w:t xml:space="preserve">setting them up for </w:t>
      </w:r>
      <w:r w:rsidR="035EFFB2" w:rsidRPr="00DB6463">
        <w:rPr>
          <w:rFonts w:ascii="Arial" w:hAnsi="Arial" w:cs="Arial"/>
          <w:sz w:val="24"/>
          <w:szCs w:val="24"/>
        </w:rPr>
        <w:t xml:space="preserve">future success, </w:t>
      </w:r>
      <w:r w:rsidR="6F8ADA17" w:rsidRPr="00DB6463">
        <w:rPr>
          <w:rFonts w:ascii="Arial" w:hAnsi="Arial" w:cs="Arial"/>
          <w:sz w:val="24"/>
          <w:szCs w:val="24"/>
        </w:rPr>
        <w:t xml:space="preserve">when assessment results </w:t>
      </w:r>
      <w:r w:rsidR="2A4D618C" w:rsidRPr="00DB6463">
        <w:rPr>
          <w:rFonts w:ascii="Arial" w:hAnsi="Arial" w:cs="Arial"/>
          <w:sz w:val="24"/>
          <w:szCs w:val="24"/>
        </w:rPr>
        <w:t>are used effectively.</w:t>
      </w:r>
      <w:r w:rsidR="1C07F830" w:rsidRPr="00DB6463">
        <w:rPr>
          <w:rFonts w:ascii="Arial" w:hAnsi="Arial" w:cs="Arial"/>
          <w:sz w:val="24"/>
          <w:szCs w:val="24"/>
        </w:rPr>
        <w:t xml:space="preserve"> Assessments do not define </w:t>
      </w:r>
      <w:r w:rsidR="2466AC25" w:rsidRPr="00DB6463">
        <w:rPr>
          <w:rFonts w:ascii="Arial" w:hAnsi="Arial" w:cs="Arial"/>
          <w:sz w:val="24"/>
          <w:szCs w:val="24"/>
        </w:rPr>
        <w:t>a child</w:t>
      </w:r>
      <w:r w:rsidR="00B83D3A" w:rsidRPr="00DB6463">
        <w:rPr>
          <w:rFonts w:ascii="Arial" w:hAnsi="Arial" w:cs="Arial"/>
          <w:sz w:val="24"/>
          <w:szCs w:val="24"/>
        </w:rPr>
        <w:t xml:space="preserve"> </w:t>
      </w:r>
      <w:r w:rsidR="471081ED" w:rsidRPr="00DB6463">
        <w:rPr>
          <w:rFonts w:ascii="Arial" w:hAnsi="Arial" w:cs="Arial"/>
          <w:sz w:val="24"/>
          <w:szCs w:val="24"/>
        </w:rPr>
        <w:t xml:space="preserve">and recognise </w:t>
      </w:r>
      <w:r w:rsidR="49920198" w:rsidRPr="00DB6463">
        <w:rPr>
          <w:rFonts w:ascii="Arial" w:hAnsi="Arial" w:cs="Arial"/>
          <w:sz w:val="24"/>
          <w:szCs w:val="24"/>
        </w:rPr>
        <w:t xml:space="preserve">that every child learns </w:t>
      </w:r>
      <w:r w:rsidR="4D77A415" w:rsidRPr="00DB6463">
        <w:rPr>
          <w:rFonts w:ascii="Arial" w:hAnsi="Arial" w:cs="Arial"/>
          <w:sz w:val="24"/>
          <w:szCs w:val="24"/>
        </w:rPr>
        <w:t xml:space="preserve">at a different pace. </w:t>
      </w:r>
    </w:p>
    <w:p w14:paraId="592BA787" w14:textId="77777777" w:rsidR="000F6FE2" w:rsidRPr="00DB6463" w:rsidRDefault="000F6FE2" w:rsidP="0A8D5C9B">
      <w:pPr>
        <w:jc w:val="center"/>
        <w:rPr>
          <w:rFonts w:ascii="Arial" w:hAnsi="Arial" w:cs="Arial"/>
          <w:sz w:val="24"/>
          <w:szCs w:val="24"/>
          <w:u w:val="single"/>
        </w:rPr>
      </w:pPr>
    </w:p>
    <w:p w14:paraId="3A22E014" w14:textId="77777777" w:rsidR="000F6FE2" w:rsidRPr="00DB6463" w:rsidRDefault="000F6FE2" w:rsidP="0A8D5C9B">
      <w:pPr>
        <w:jc w:val="center"/>
        <w:rPr>
          <w:rFonts w:ascii="Arial" w:hAnsi="Arial" w:cs="Arial"/>
          <w:sz w:val="24"/>
          <w:szCs w:val="24"/>
          <w:u w:val="single"/>
        </w:rPr>
      </w:pPr>
    </w:p>
    <w:p w14:paraId="4E1E1A3D" w14:textId="77777777" w:rsidR="000F6FE2" w:rsidRPr="00DB6463" w:rsidRDefault="000F6FE2" w:rsidP="0A8D5C9B">
      <w:pPr>
        <w:jc w:val="center"/>
        <w:rPr>
          <w:rFonts w:ascii="Arial" w:hAnsi="Arial" w:cs="Arial"/>
          <w:sz w:val="24"/>
          <w:szCs w:val="24"/>
          <w:u w:val="single"/>
        </w:rPr>
      </w:pPr>
    </w:p>
    <w:p w14:paraId="2D10A4F7" w14:textId="77777777" w:rsidR="000F6FE2" w:rsidRPr="00DB6463" w:rsidRDefault="000F6FE2" w:rsidP="0A8D5C9B">
      <w:pPr>
        <w:jc w:val="center"/>
        <w:rPr>
          <w:rFonts w:ascii="Arial" w:hAnsi="Arial" w:cs="Arial"/>
          <w:sz w:val="24"/>
          <w:szCs w:val="24"/>
          <w:u w:val="single"/>
        </w:rPr>
      </w:pPr>
    </w:p>
    <w:p w14:paraId="603FE5D3" w14:textId="2EEB82C4" w:rsidR="5B885AAC" w:rsidRPr="00DB6463" w:rsidRDefault="006D0A1F" w:rsidP="0A8D5C9B">
      <w:pPr>
        <w:jc w:val="center"/>
        <w:rPr>
          <w:rFonts w:ascii="Arial" w:hAnsi="Arial" w:cs="Arial"/>
          <w:sz w:val="24"/>
          <w:szCs w:val="24"/>
          <w:u w:val="single"/>
        </w:rPr>
      </w:pPr>
      <w:r w:rsidRPr="00DB6463">
        <w:rPr>
          <w:rFonts w:ascii="Arial" w:hAnsi="Arial" w:cs="Arial"/>
          <w:sz w:val="24"/>
          <w:szCs w:val="24"/>
          <w:u w:val="single"/>
        </w:rPr>
        <w:t>Section three</w:t>
      </w:r>
      <w:r w:rsidR="00290AB4" w:rsidRPr="00DB6463">
        <w:rPr>
          <w:rFonts w:ascii="Arial" w:hAnsi="Arial" w:cs="Arial"/>
          <w:sz w:val="24"/>
          <w:szCs w:val="24"/>
          <w:u w:val="single"/>
        </w:rPr>
        <w:t xml:space="preserve"> </w:t>
      </w:r>
      <w:r w:rsidR="0A8D5C9B" w:rsidRPr="00DB6463">
        <w:rPr>
          <w:rFonts w:ascii="Arial" w:hAnsi="Arial" w:cs="Arial"/>
          <w:sz w:val="24"/>
          <w:szCs w:val="24"/>
          <w:u w:val="single"/>
        </w:rPr>
        <w:t>– ‘Becci's blog’– What you should consider</w:t>
      </w:r>
      <w:r w:rsidR="228681BF" w:rsidRPr="00DB6463">
        <w:rPr>
          <w:rFonts w:ascii="Arial" w:hAnsi="Arial" w:cs="Arial"/>
          <w:sz w:val="24"/>
          <w:szCs w:val="24"/>
          <w:u w:val="single"/>
        </w:rPr>
        <w:t xml:space="preserve"> when implementing a play-based </w:t>
      </w:r>
      <w:r w:rsidR="000F6FE2" w:rsidRPr="00DB6463">
        <w:rPr>
          <w:rFonts w:ascii="Arial" w:hAnsi="Arial" w:cs="Arial"/>
          <w:sz w:val="24"/>
          <w:szCs w:val="24"/>
          <w:u w:val="single"/>
        </w:rPr>
        <w:t>curriculum.</w:t>
      </w:r>
    </w:p>
    <w:p w14:paraId="5C239D82" w14:textId="48BDD3F2" w:rsidR="58A5EF91" w:rsidRPr="00DB6463" w:rsidRDefault="58A5EF91" w:rsidP="58A5EF91">
      <w:pPr>
        <w:rPr>
          <w:rFonts w:ascii="Arial" w:hAnsi="Arial" w:cs="Arial"/>
          <w:sz w:val="24"/>
          <w:szCs w:val="24"/>
        </w:rPr>
      </w:pPr>
      <w:r w:rsidRPr="00DB6463">
        <w:rPr>
          <w:rFonts w:ascii="Arial" w:hAnsi="Arial" w:cs="Arial"/>
          <w:sz w:val="24"/>
          <w:szCs w:val="24"/>
        </w:rPr>
        <w:t>Play-based learning is encouraged within early years settings in the new curriculum for Wales. This has many positive aims, such as to develop ambitious, capable learners, to prepare children ready to learn throughout their lives, for children to be as creative as possible, for them to be ethically aware and healthy, confident individuals</w:t>
      </w:r>
      <w:r w:rsidR="004B1E15" w:rsidRPr="00DB6463">
        <w:rPr>
          <w:rFonts w:ascii="Arial" w:hAnsi="Arial" w:cs="Arial"/>
          <w:sz w:val="24"/>
          <w:szCs w:val="24"/>
        </w:rPr>
        <w:t xml:space="preserve"> </w:t>
      </w:r>
      <w:r w:rsidR="000E4462" w:rsidRPr="00DB6463">
        <w:rPr>
          <w:rFonts w:ascii="Arial" w:hAnsi="Arial" w:cs="Arial"/>
          <w:sz w:val="24"/>
          <w:szCs w:val="24"/>
        </w:rPr>
        <w:t>(</w:t>
      </w:r>
      <w:r w:rsidR="0B9AA15B" w:rsidRPr="00DB6463">
        <w:rPr>
          <w:rFonts w:ascii="Arial" w:hAnsi="Arial" w:cs="Arial"/>
          <w:sz w:val="24"/>
          <w:szCs w:val="24"/>
        </w:rPr>
        <w:t>Welsh Government,</w:t>
      </w:r>
      <w:r w:rsidR="47E887A7" w:rsidRPr="00DB6463">
        <w:rPr>
          <w:rFonts w:ascii="Arial" w:hAnsi="Arial" w:cs="Arial"/>
          <w:sz w:val="24"/>
          <w:szCs w:val="24"/>
        </w:rPr>
        <w:t xml:space="preserve"> </w:t>
      </w:r>
      <w:r w:rsidR="05F090B6" w:rsidRPr="00DB6463">
        <w:rPr>
          <w:rFonts w:ascii="Arial" w:hAnsi="Arial" w:cs="Arial"/>
          <w:sz w:val="24"/>
          <w:szCs w:val="24"/>
        </w:rPr>
        <w:t>page 4</w:t>
      </w:r>
      <w:r w:rsidR="000E4462" w:rsidRPr="00DB6463">
        <w:rPr>
          <w:rFonts w:ascii="Arial" w:hAnsi="Arial" w:cs="Arial"/>
          <w:sz w:val="24"/>
          <w:szCs w:val="24"/>
        </w:rPr>
        <w:t>,</w:t>
      </w:r>
      <w:r w:rsidR="05F090B6" w:rsidRPr="00DB6463">
        <w:rPr>
          <w:rFonts w:ascii="Arial" w:hAnsi="Arial" w:cs="Arial"/>
          <w:sz w:val="24"/>
          <w:szCs w:val="24"/>
        </w:rPr>
        <w:t xml:space="preserve"> </w:t>
      </w:r>
      <w:r w:rsidR="05F090B6" w:rsidRPr="00DB6463">
        <w:rPr>
          <w:rFonts w:ascii="Arial" w:hAnsi="Arial" w:cs="Arial"/>
          <w:sz w:val="24"/>
          <w:szCs w:val="24"/>
        </w:rPr>
        <w:t>2022)</w:t>
      </w:r>
      <w:r w:rsidR="004B1E15" w:rsidRPr="00DB6463">
        <w:rPr>
          <w:rFonts w:ascii="Arial" w:hAnsi="Arial" w:cs="Arial"/>
          <w:sz w:val="24"/>
          <w:szCs w:val="24"/>
        </w:rPr>
        <w:t>.</w:t>
      </w:r>
    </w:p>
    <w:p w14:paraId="05884539" w14:textId="2872DBAB" w:rsidR="4D69FA85" w:rsidRPr="00DB6463" w:rsidRDefault="51591E1F" w:rsidP="4D69FA85">
      <w:pPr>
        <w:rPr>
          <w:rFonts w:ascii="Arial" w:hAnsi="Arial" w:cs="Arial"/>
          <w:sz w:val="24"/>
          <w:szCs w:val="24"/>
        </w:rPr>
      </w:pPr>
      <w:r w:rsidRPr="00DB6463">
        <w:rPr>
          <w:rFonts w:ascii="Arial" w:hAnsi="Arial" w:cs="Arial"/>
          <w:sz w:val="24"/>
          <w:szCs w:val="24"/>
        </w:rPr>
        <w:t xml:space="preserve">Practitioners provide </w:t>
      </w:r>
      <w:r w:rsidRPr="00DB6463">
        <w:rPr>
          <w:rFonts w:ascii="Arial" w:hAnsi="Arial" w:cs="Arial"/>
          <w:sz w:val="24"/>
          <w:szCs w:val="24"/>
        </w:rPr>
        <w:t xml:space="preserve">the crucial role </w:t>
      </w:r>
      <w:r w:rsidR="04A0A7B0" w:rsidRPr="00DB6463">
        <w:rPr>
          <w:rFonts w:ascii="Arial" w:hAnsi="Arial" w:cs="Arial"/>
          <w:sz w:val="24"/>
          <w:szCs w:val="24"/>
        </w:rPr>
        <w:t xml:space="preserve">of pedagogue. </w:t>
      </w:r>
      <w:r w:rsidR="7F44779E" w:rsidRPr="00DB6463">
        <w:rPr>
          <w:rFonts w:ascii="Arial" w:hAnsi="Arial" w:cs="Arial"/>
          <w:sz w:val="24"/>
          <w:szCs w:val="24"/>
        </w:rPr>
        <w:t>Within an academic subject</w:t>
      </w:r>
      <w:r w:rsidR="77E2D4E8" w:rsidRPr="00DB6463">
        <w:rPr>
          <w:rFonts w:ascii="Arial" w:hAnsi="Arial" w:cs="Arial"/>
          <w:sz w:val="24"/>
          <w:szCs w:val="24"/>
        </w:rPr>
        <w:t xml:space="preserve">, or theoretical </w:t>
      </w:r>
      <w:r w:rsidR="1FAB6BB7" w:rsidRPr="00DB6463">
        <w:rPr>
          <w:rFonts w:ascii="Arial" w:hAnsi="Arial" w:cs="Arial"/>
          <w:sz w:val="24"/>
          <w:szCs w:val="24"/>
        </w:rPr>
        <w:t xml:space="preserve">concept, </w:t>
      </w:r>
      <w:r w:rsidR="083D8AFB" w:rsidRPr="00DB6463">
        <w:rPr>
          <w:rFonts w:ascii="Arial" w:hAnsi="Arial" w:cs="Arial"/>
          <w:sz w:val="24"/>
          <w:szCs w:val="24"/>
        </w:rPr>
        <w:t xml:space="preserve">pedagogy is the </w:t>
      </w:r>
      <w:r w:rsidR="7DA24E49" w:rsidRPr="00DB6463">
        <w:rPr>
          <w:rFonts w:ascii="Arial" w:hAnsi="Arial" w:cs="Arial"/>
          <w:sz w:val="24"/>
          <w:szCs w:val="24"/>
        </w:rPr>
        <w:t xml:space="preserve">practice and </w:t>
      </w:r>
      <w:r w:rsidR="19D527D9" w:rsidRPr="00DB6463">
        <w:rPr>
          <w:rFonts w:ascii="Arial" w:hAnsi="Arial" w:cs="Arial"/>
          <w:sz w:val="24"/>
          <w:szCs w:val="24"/>
        </w:rPr>
        <w:t>method of teaching.</w:t>
      </w:r>
      <w:r w:rsidR="012EC00C" w:rsidRPr="00DB6463">
        <w:rPr>
          <w:rFonts w:ascii="Arial" w:hAnsi="Arial" w:cs="Arial"/>
          <w:sz w:val="24"/>
          <w:szCs w:val="24"/>
        </w:rPr>
        <w:t xml:space="preserve"> </w:t>
      </w:r>
      <w:r w:rsidR="1DADE59D" w:rsidRPr="00DB6463">
        <w:rPr>
          <w:rFonts w:ascii="Arial" w:hAnsi="Arial" w:cs="Arial"/>
          <w:sz w:val="24"/>
          <w:szCs w:val="24"/>
        </w:rPr>
        <w:t xml:space="preserve">Within early years </w:t>
      </w:r>
      <w:r w:rsidR="28705E54" w:rsidRPr="00DB6463">
        <w:rPr>
          <w:rFonts w:ascii="Arial" w:hAnsi="Arial" w:cs="Arial"/>
          <w:sz w:val="24"/>
          <w:szCs w:val="24"/>
        </w:rPr>
        <w:t>settings</w:t>
      </w:r>
      <w:r w:rsidR="49AA96F4" w:rsidRPr="00DB6463">
        <w:rPr>
          <w:rFonts w:ascii="Arial" w:hAnsi="Arial" w:cs="Arial"/>
          <w:sz w:val="24"/>
          <w:szCs w:val="24"/>
        </w:rPr>
        <w:t xml:space="preserve">, teaching is </w:t>
      </w:r>
      <w:r w:rsidR="68D2138F" w:rsidRPr="00DB6463">
        <w:rPr>
          <w:rFonts w:ascii="Arial" w:hAnsi="Arial" w:cs="Arial"/>
          <w:sz w:val="24"/>
          <w:szCs w:val="24"/>
        </w:rPr>
        <w:t xml:space="preserve">not </w:t>
      </w:r>
      <w:r w:rsidR="01B028EC" w:rsidRPr="00DB6463">
        <w:rPr>
          <w:rFonts w:ascii="Arial" w:hAnsi="Arial" w:cs="Arial"/>
          <w:sz w:val="24"/>
          <w:szCs w:val="24"/>
        </w:rPr>
        <w:t xml:space="preserve">taken as a </w:t>
      </w:r>
      <w:r w:rsidR="6AABEA73" w:rsidRPr="00DB6463">
        <w:rPr>
          <w:rFonts w:ascii="Arial" w:hAnsi="Arial" w:cs="Arial"/>
          <w:sz w:val="24"/>
          <w:szCs w:val="24"/>
        </w:rPr>
        <w:t xml:space="preserve">necessarily formal </w:t>
      </w:r>
      <w:r w:rsidR="14B109FE" w:rsidRPr="00DB6463">
        <w:rPr>
          <w:rFonts w:ascii="Arial" w:hAnsi="Arial" w:cs="Arial"/>
          <w:sz w:val="24"/>
          <w:szCs w:val="24"/>
        </w:rPr>
        <w:t xml:space="preserve">way of working. </w:t>
      </w:r>
      <w:r w:rsidR="08D655D0" w:rsidRPr="00DB6463">
        <w:rPr>
          <w:rFonts w:ascii="Arial" w:hAnsi="Arial" w:cs="Arial"/>
          <w:sz w:val="24"/>
          <w:szCs w:val="24"/>
        </w:rPr>
        <w:t xml:space="preserve">Practices </w:t>
      </w:r>
      <w:r w:rsidR="1EC258D1" w:rsidRPr="00DB6463">
        <w:rPr>
          <w:rFonts w:ascii="Arial" w:hAnsi="Arial" w:cs="Arial"/>
          <w:sz w:val="24"/>
          <w:szCs w:val="24"/>
        </w:rPr>
        <w:t>include</w:t>
      </w:r>
      <w:r w:rsidR="5F0E727F" w:rsidRPr="00DB6463">
        <w:rPr>
          <w:rFonts w:ascii="Arial" w:hAnsi="Arial" w:cs="Arial"/>
          <w:sz w:val="24"/>
          <w:szCs w:val="24"/>
        </w:rPr>
        <w:t xml:space="preserve"> </w:t>
      </w:r>
      <w:r w:rsidR="52393DC3" w:rsidRPr="00DB6463">
        <w:rPr>
          <w:rFonts w:ascii="Arial" w:hAnsi="Arial" w:cs="Arial"/>
          <w:sz w:val="24"/>
          <w:szCs w:val="24"/>
        </w:rPr>
        <w:t xml:space="preserve">multiple </w:t>
      </w:r>
      <w:r w:rsidR="496E56D9" w:rsidRPr="00DB6463">
        <w:rPr>
          <w:rFonts w:ascii="Arial" w:hAnsi="Arial" w:cs="Arial"/>
          <w:sz w:val="24"/>
          <w:szCs w:val="24"/>
        </w:rPr>
        <w:t xml:space="preserve">interactions </w:t>
      </w:r>
      <w:r w:rsidR="53C49C9B" w:rsidRPr="00DB6463">
        <w:rPr>
          <w:rFonts w:ascii="Arial" w:hAnsi="Arial" w:cs="Arial"/>
          <w:sz w:val="24"/>
          <w:szCs w:val="24"/>
        </w:rPr>
        <w:t xml:space="preserve">with </w:t>
      </w:r>
      <w:r w:rsidR="768F5575" w:rsidRPr="00DB6463">
        <w:rPr>
          <w:rFonts w:ascii="Arial" w:hAnsi="Arial" w:cs="Arial"/>
          <w:sz w:val="24"/>
          <w:szCs w:val="24"/>
        </w:rPr>
        <w:t>the</w:t>
      </w:r>
      <w:r w:rsidR="6C390FB3" w:rsidRPr="00DB6463">
        <w:rPr>
          <w:rFonts w:ascii="Arial" w:hAnsi="Arial" w:cs="Arial"/>
          <w:sz w:val="24"/>
          <w:szCs w:val="24"/>
        </w:rPr>
        <w:t xml:space="preserve"> </w:t>
      </w:r>
      <w:r w:rsidR="53C49C9B" w:rsidRPr="00DB6463">
        <w:rPr>
          <w:rFonts w:ascii="Arial" w:hAnsi="Arial" w:cs="Arial"/>
          <w:sz w:val="24"/>
          <w:szCs w:val="24"/>
        </w:rPr>
        <w:t>children</w:t>
      </w:r>
      <w:r w:rsidR="48C0551E" w:rsidRPr="00DB6463">
        <w:rPr>
          <w:rFonts w:ascii="Arial" w:hAnsi="Arial" w:cs="Arial"/>
          <w:sz w:val="24"/>
          <w:szCs w:val="24"/>
        </w:rPr>
        <w:t xml:space="preserve"> </w:t>
      </w:r>
      <w:r w:rsidR="6C126B25" w:rsidRPr="00DB6463">
        <w:rPr>
          <w:rFonts w:ascii="Arial" w:hAnsi="Arial" w:cs="Arial"/>
          <w:sz w:val="24"/>
          <w:szCs w:val="24"/>
        </w:rPr>
        <w:t>during</w:t>
      </w:r>
      <w:r w:rsidR="338C6C6D" w:rsidRPr="00DB6463">
        <w:rPr>
          <w:rFonts w:ascii="Arial" w:hAnsi="Arial" w:cs="Arial"/>
          <w:sz w:val="24"/>
          <w:szCs w:val="24"/>
        </w:rPr>
        <w:t xml:space="preserve"> </w:t>
      </w:r>
      <w:r w:rsidR="56DE8274" w:rsidRPr="00DB6463">
        <w:rPr>
          <w:rFonts w:ascii="Arial" w:hAnsi="Arial" w:cs="Arial"/>
          <w:sz w:val="24"/>
          <w:szCs w:val="24"/>
        </w:rPr>
        <w:t>child-</w:t>
      </w:r>
      <w:r w:rsidR="4119BB79" w:rsidRPr="00DB6463">
        <w:rPr>
          <w:rFonts w:ascii="Arial" w:hAnsi="Arial" w:cs="Arial"/>
          <w:sz w:val="24"/>
          <w:szCs w:val="24"/>
        </w:rPr>
        <w:t>led play</w:t>
      </w:r>
      <w:r w:rsidR="5F891DC4" w:rsidRPr="00DB6463">
        <w:rPr>
          <w:rFonts w:ascii="Arial" w:hAnsi="Arial" w:cs="Arial"/>
          <w:sz w:val="24"/>
          <w:szCs w:val="24"/>
        </w:rPr>
        <w:t xml:space="preserve"> and planned </w:t>
      </w:r>
      <w:r w:rsidR="5BA0EA96" w:rsidRPr="00DB6463">
        <w:rPr>
          <w:rFonts w:ascii="Arial" w:hAnsi="Arial" w:cs="Arial"/>
          <w:sz w:val="24"/>
          <w:szCs w:val="24"/>
        </w:rPr>
        <w:t>activities</w:t>
      </w:r>
      <w:r w:rsidR="7176231A" w:rsidRPr="00DB6463">
        <w:rPr>
          <w:rFonts w:ascii="Arial" w:hAnsi="Arial" w:cs="Arial"/>
          <w:sz w:val="24"/>
          <w:szCs w:val="24"/>
        </w:rPr>
        <w:t>.</w:t>
      </w:r>
      <w:r w:rsidR="26A75DA0" w:rsidRPr="00DB6463">
        <w:rPr>
          <w:rFonts w:ascii="Arial" w:hAnsi="Arial" w:cs="Arial"/>
          <w:sz w:val="24"/>
          <w:szCs w:val="24"/>
        </w:rPr>
        <w:t xml:space="preserve"> </w:t>
      </w:r>
      <w:r w:rsidR="56200F30" w:rsidRPr="00DB6463">
        <w:rPr>
          <w:rFonts w:ascii="Arial" w:hAnsi="Arial" w:cs="Arial"/>
          <w:sz w:val="24"/>
          <w:szCs w:val="24"/>
        </w:rPr>
        <w:t>Othe</w:t>
      </w:r>
      <w:r w:rsidR="56200F30" w:rsidRPr="00DB6463">
        <w:rPr>
          <w:rFonts w:ascii="Arial" w:hAnsi="Arial" w:cs="Arial"/>
          <w:sz w:val="24"/>
          <w:szCs w:val="24"/>
        </w:rPr>
        <w:t xml:space="preserve">r </w:t>
      </w:r>
      <w:r w:rsidR="1A1E103F" w:rsidRPr="00DB6463">
        <w:rPr>
          <w:rFonts w:ascii="Arial" w:hAnsi="Arial" w:cs="Arial"/>
          <w:sz w:val="24"/>
          <w:szCs w:val="24"/>
        </w:rPr>
        <w:t>interactions</w:t>
      </w:r>
      <w:r w:rsidR="24745601" w:rsidRPr="00DB6463">
        <w:rPr>
          <w:rFonts w:ascii="Arial" w:hAnsi="Arial" w:cs="Arial"/>
          <w:sz w:val="24"/>
          <w:szCs w:val="24"/>
        </w:rPr>
        <w:t xml:space="preserve"> include</w:t>
      </w:r>
      <w:r w:rsidR="7A27AED6" w:rsidRPr="00DB6463">
        <w:rPr>
          <w:rFonts w:ascii="Arial" w:hAnsi="Arial" w:cs="Arial"/>
          <w:sz w:val="24"/>
          <w:szCs w:val="24"/>
        </w:rPr>
        <w:t xml:space="preserve"> </w:t>
      </w:r>
      <w:r w:rsidR="5B09B358" w:rsidRPr="00DB6463">
        <w:rPr>
          <w:rFonts w:ascii="Arial" w:hAnsi="Arial" w:cs="Arial"/>
          <w:sz w:val="24"/>
          <w:szCs w:val="24"/>
        </w:rPr>
        <w:t>“</w:t>
      </w:r>
      <w:r w:rsidR="7E5BC95F" w:rsidRPr="00DB6463">
        <w:rPr>
          <w:rFonts w:ascii="Arial" w:hAnsi="Arial" w:cs="Arial"/>
          <w:sz w:val="24"/>
          <w:szCs w:val="24"/>
        </w:rPr>
        <w:t xml:space="preserve">communicating </w:t>
      </w:r>
      <w:r w:rsidR="348E74DF" w:rsidRPr="00DB6463">
        <w:rPr>
          <w:rFonts w:ascii="Arial" w:hAnsi="Arial" w:cs="Arial"/>
          <w:sz w:val="24"/>
          <w:szCs w:val="24"/>
        </w:rPr>
        <w:t xml:space="preserve">and modelling </w:t>
      </w:r>
      <w:r w:rsidR="71B4C115" w:rsidRPr="00DB6463">
        <w:rPr>
          <w:rFonts w:ascii="Arial" w:hAnsi="Arial" w:cs="Arial"/>
          <w:sz w:val="24"/>
          <w:szCs w:val="24"/>
        </w:rPr>
        <w:t xml:space="preserve">language, </w:t>
      </w:r>
      <w:r w:rsidR="46FE77A7" w:rsidRPr="00DB6463">
        <w:rPr>
          <w:rFonts w:ascii="Arial" w:hAnsi="Arial" w:cs="Arial"/>
          <w:sz w:val="24"/>
          <w:szCs w:val="24"/>
        </w:rPr>
        <w:t xml:space="preserve">showing, explaining, </w:t>
      </w:r>
      <w:r w:rsidR="330A0673" w:rsidRPr="00DB6463">
        <w:rPr>
          <w:rFonts w:ascii="Arial" w:hAnsi="Arial" w:cs="Arial"/>
          <w:sz w:val="24"/>
          <w:szCs w:val="24"/>
        </w:rPr>
        <w:t>demonstrating, exploring ideas</w:t>
      </w:r>
      <w:r w:rsidR="6AE16BF8" w:rsidRPr="00DB6463">
        <w:rPr>
          <w:rFonts w:ascii="Arial" w:hAnsi="Arial" w:cs="Arial"/>
          <w:sz w:val="24"/>
          <w:szCs w:val="24"/>
        </w:rPr>
        <w:t xml:space="preserve">, encouraging, </w:t>
      </w:r>
      <w:r w:rsidR="22B8D17E" w:rsidRPr="00DB6463">
        <w:rPr>
          <w:rFonts w:ascii="Arial" w:hAnsi="Arial" w:cs="Arial"/>
          <w:sz w:val="24"/>
          <w:szCs w:val="24"/>
        </w:rPr>
        <w:t xml:space="preserve">questioning, </w:t>
      </w:r>
      <w:r w:rsidR="04047844" w:rsidRPr="00DB6463">
        <w:rPr>
          <w:rFonts w:ascii="Arial" w:hAnsi="Arial" w:cs="Arial"/>
          <w:sz w:val="24"/>
          <w:szCs w:val="24"/>
        </w:rPr>
        <w:t xml:space="preserve">recalling, </w:t>
      </w:r>
      <w:r w:rsidR="5543E103" w:rsidRPr="00DB6463">
        <w:rPr>
          <w:rFonts w:ascii="Arial" w:hAnsi="Arial" w:cs="Arial"/>
          <w:sz w:val="24"/>
          <w:szCs w:val="24"/>
        </w:rPr>
        <w:t xml:space="preserve">providing a narrative for </w:t>
      </w:r>
      <w:r w:rsidR="6C9406D6" w:rsidRPr="00DB6463">
        <w:rPr>
          <w:rFonts w:ascii="Arial" w:hAnsi="Arial" w:cs="Arial"/>
          <w:sz w:val="24"/>
          <w:szCs w:val="24"/>
        </w:rPr>
        <w:t xml:space="preserve">what they are doing, </w:t>
      </w:r>
      <w:r w:rsidR="3B96E6DA" w:rsidRPr="00DB6463">
        <w:rPr>
          <w:rFonts w:ascii="Arial" w:hAnsi="Arial" w:cs="Arial"/>
          <w:sz w:val="24"/>
          <w:szCs w:val="24"/>
        </w:rPr>
        <w:t>facilitating and setting</w:t>
      </w:r>
      <w:r w:rsidR="25D21FDF" w:rsidRPr="00DB6463">
        <w:rPr>
          <w:rFonts w:ascii="Arial" w:hAnsi="Arial" w:cs="Arial"/>
          <w:sz w:val="24"/>
          <w:szCs w:val="24"/>
        </w:rPr>
        <w:t xml:space="preserve"> challenges</w:t>
      </w:r>
      <w:bookmarkStart w:id="4" w:name="_Int_OkgLR9nv"/>
      <w:r w:rsidR="7016F77B" w:rsidRPr="00DB6463">
        <w:rPr>
          <w:rFonts w:ascii="Arial" w:hAnsi="Arial" w:cs="Arial"/>
          <w:sz w:val="24"/>
          <w:szCs w:val="24"/>
        </w:rPr>
        <w:t>”.</w:t>
      </w:r>
      <w:bookmarkEnd w:id="4"/>
      <w:r w:rsidR="3DDA6002" w:rsidRPr="00DB6463">
        <w:rPr>
          <w:rFonts w:ascii="Arial" w:hAnsi="Arial" w:cs="Arial"/>
          <w:sz w:val="24"/>
          <w:szCs w:val="24"/>
        </w:rPr>
        <w:t xml:space="preserve"> </w:t>
      </w:r>
      <w:r w:rsidR="0FB91F5C" w:rsidRPr="00DB6463">
        <w:rPr>
          <w:rFonts w:ascii="Arial" w:hAnsi="Arial" w:cs="Arial"/>
          <w:sz w:val="24"/>
          <w:szCs w:val="24"/>
        </w:rPr>
        <w:t xml:space="preserve"> </w:t>
      </w:r>
      <w:r w:rsidR="7511A4A4" w:rsidRPr="00DB6463">
        <w:rPr>
          <w:rFonts w:ascii="Arial" w:hAnsi="Arial" w:cs="Arial"/>
          <w:sz w:val="24"/>
          <w:szCs w:val="24"/>
        </w:rPr>
        <w:t xml:space="preserve">The way in </w:t>
      </w:r>
      <w:r w:rsidR="1F82F724" w:rsidRPr="00DB6463">
        <w:rPr>
          <w:rFonts w:ascii="Arial" w:hAnsi="Arial" w:cs="Arial"/>
          <w:sz w:val="24"/>
          <w:szCs w:val="24"/>
        </w:rPr>
        <w:t xml:space="preserve">which </w:t>
      </w:r>
      <w:r w:rsidR="1DFC8F7F" w:rsidRPr="00DB6463">
        <w:rPr>
          <w:rFonts w:ascii="Arial" w:hAnsi="Arial" w:cs="Arial"/>
          <w:sz w:val="24"/>
          <w:szCs w:val="24"/>
        </w:rPr>
        <w:t>practitioners</w:t>
      </w:r>
      <w:r w:rsidR="4F0A2104" w:rsidRPr="00DB6463">
        <w:rPr>
          <w:rFonts w:ascii="Arial" w:hAnsi="Arial" w:cs="Arial"/>
          <w:sz w:val="24"/>
          <w:szCs w:val="24"/>
        </w:rPr>
        <w:t xml:space="preserve"> </w:t>
      </w:r>
      <w:r w:rsidR="29391C03" w:rsidRPr="00DB6463">
        <w:rPr>
          <w:rFonts w:ascii="Arial" w:hAnsi="Arial" w:cs="Arial"/>
          <w:sz w:val="24"/>
          <w:szCs w:val="24"/>
        </w:rPr>
        <w:t xml:space="preserve">assess </w:t>
      </w:r>
      <w:r w:rsidR="55783398" w:rsidRPr="00DB6463">
        <w:rPr>
          <w:rFonts w:ascii="Arial" w:hAnsi="Arial" w:cs="Arial"/>
          <w:sz w:val="24"/>
          <w:szCs w:val="24"/>
        </w:rPr>
        <w:t xml:space="preserve">is </w:t>
      </w:r>
      <w:r w:rsidR="78F185A5" w:rsidRPr="00DB6463">
        <w:rPr>
          <w:rFonts w:ascii="Arial" w:hAnsi="Arial" w:cs="Arial"/>
          <w:sz w:val="24"/>
          <w:szCs w:val="24"/>
        </w:rPr>
        <w:t xml:space="preserve">critical </w:t>
      </w:r>
      <w:r w:rsidR="370FC1B9" w:rsidRPr="00DB6463">
        <w:rPr>
          <w:rFonts w:ascii="Arial" w:hAnsi="Arial" w:cs="Arial"/>
          <w:sz w:val="24"/>
          <w:szCs w:val="24"/>
        </w:rPr>
        <w:t xml:space="preserve">in </w:t>
      </w:r>
      <w:r w:rsidR="4AFDD9F9" w:rsidRPr="00DB6463">
        <w:rPr>
          <w:rFonts w:ascii="Arial" w:hAnsi="Arial" w:cs="Arial"/>
          <w:sz w:val="24"/>
          <w:szCs w:val="24"/>
        </w:rPr>
        <w:t xml:space="preserve">monitoring </w:t>
      </w:r>
      <w:r w:rsidR="45B183F9" w:rsidRPr="00DB6463">
        <w:rPr>
          <w:rFonts w:ascii="Arial" w:hAnsi="Arial" w:cs="Arial"/>
          <w:sz w:val="24"/>
          <w:szCs w:val="24"/>
        </w:rPr>
        <w:t xml:space="preserve">progress </w:t>
      </w:r>
      <w:r w:rsidR="51D81F82" w:rsidRPr="00DB6463">
        <w:rPr>
          <w:rFonts w:ascii="Arial" w:hAnsi="Arial" w:cs="Arial"/>
          <w:sz w:val="24"/>
          <w:szCs w:val="24"/>
        </w:rPr>
        <w:t>and planning</w:t>
      </w:r>
      <w:r w:rsidR="370FC1B9" w:rsidRPr="00DB6463">
        <w:rPr>
          <w:rFonts w:ascii="Arial" w:hAnsi="Arial" w:cs="Arial"/>
          <w:sz w:val="24"/>
          <w:szCs w:val="24"/>
        </w:rPr>
        <w:t xml:space="preserve"> </w:t>
      </w:r>
      <w:r w:rsidR="793D6D00" w:rsidRPr="00DB6463">
        <w:rPr>
          <w:rFonts w:ascii="Arial" w:hAnsi="Arial" w:cs="Arial"/>
          <w:sz w:val="24"/>
          <w:szCs w:val="24"/>
        </w:rPr>
        <w:t xml:space="preserve">future </w:t>
      </w:r>
      <w:r w:rsidR="358B534D" w:rsidRPr="00DB6463">
        <w:rPr>
          <w:rFonts w:ascii="Arial" w:hAnsi="Arial" w:cs="Arial"/>
          <w:sz w:val="24"/>
          <w:szCs w:val="24"/>
        </w:rPr>
        <w:t xml:space="preserve">learning </w:t>
      </w:r>
      <w:r w:rsidR="1295962A" w:rsidRPr="00DB6463">
        <w:rPr>
          <w:rFonts w:ascii="Arial" w:hAnsi="Arial" w:cs="Arial"/>
          <w:sz w:val="24"/>
          <w:szCs w:val="24"/>
        </w:rPr>
        <w:t xml:space="preserve">steps </w:t>
      </w:r>
      <w:r w:rsidR="004B1E15" w:rsidRPr="00DB6463">
        <w:rPr>
          <w:rFonts w:ascii="Arial" w:hAnsi="Arial" w:cs="Arial"/>
          <w:sz w:val="24"/>
          <w:szCs w:val="24"/>
        </w:rPr>
        <w:t>(</w:t>
      </w:r>
      <w:r w:rsidR="1295962A" w:rsidRPr="00DB6463">
        <w:rPr>
          <w:rFonts w:ascii="Arial" w:hAnsi="Arial" w:cs="Arial"/>
          <w:sz w:val="24"/>
          <w:szCs w:val="24"/>
        </w:rPr>
        <w:t>Early</w:t>
      </w:r>
      <w:r w:rsidR="7960EA60" w:rsidRPr="00DB6463">
        <w:rPr>
          <w:rFonts w:ascii="Arial" w:hAnsi="Arial" w:cs="Arial"/>
          <w:sz w:val="24"/>
          <w:szCs w:val="24"/>
        </w:rPr>
        <w:t xml:space="preserve"> </w:t>
      </w:r>
      <w:r w:rsidR="55C9DD6A" w:rsidRPr="00DB6463">
        <w:rPr>
          <w:rFonts w:ascii="Arial" w:hAnsi="Arial" w:cs="Arial"/>
          <w:sz w:val="24"/>
          <w:szCs w:val="24"/>
        </w:rPr>
        <w:t>Education, 2023)</w:t>
      </w:r>
      <w:r w:rsidR="004B1E15" w:rsidRPr="00DB6463">
        <w:rPr>
          <w:rFonts w:ascii="Arial" w:hAnsi="Arial" w:cs="Arial"/>
          <w:sz w:val="24"/>
          <w:szCs w:val="24"/>
        </w:rPr>
        <w:t>.</w:t>
      </w:r>
    </w:p>
    <w:p w14:paraId="202D6A14" w14:textId="1F53311A" w:rsidR="749AEAD6" w:rsidRPr="00DB6463" w:rsidRDefault="7396B65A" w:rsidP="749AEAD6">
      <w:pPr>
        <w:rPr>
          <w:rFonts w:ascii="Arial" w:hAnsi="Arial" w:cs="Arial"/>
          <w:sz w:val="24"/>
          <w:szCs w:val="24"/>
        </w:rPr>
      </w:pPr>
      <w:r w:rsidRPr="00DB6463">
        <w:rPr>
          <w:rFonts w:ascii="Arial" w:hAnsi="Arial" w:cs="Arial"/>
          <w:sz w:val="24"/>
          <w:szCs w:val="24"/>
        </w:rPr>
        <w:lastRenderedPageBreak/>
        <w:t>A key role in the</w:t>
      </w:r>
      <w:r w:rsidR="46A674E1" w:rsidRPr="00DB6463">
        <w:rPr>
          <w:rFonts w:ascii="Arial" w:hAnsi="Arial" w:cs="Arial"/>
          <w:sz w:val="24"/>
          <w:szCs w:val="24"/>
        </w:rPr>
        <w:t xml:space="preserve"> practice </w:t>
      </w:r>
      <w:r w:rsidR="55733B6A" w:rsidRPr="00DB6463">
        <w:rPr>
          <w:rFonts w:ascii="Arial" w:hAnsi="Arial" w:cs="Arial"/>
          <w:sz w:val="24"/>
          <w:szCs w:val="24"/>
        </w:rPr>
        <w:t xml:space="preserve">of </w:t>
      </w:r>
      <w:r w:rsidR="2882F9F1" w:rsidRPr="00DB6463">
        <w:rPr>
          <w:rFonts w:ascii="Arial" w:hAnsi="Arial" w:cs="Arial"/>
          <w:sz w:val="24"/>
          <w:szCs w:val="24"/>
        </w:rPr>
        <w:t>pedagogy is</w:t>
      </w:r>
      <w:r w:rsidR="2882F9F1" w:rsidRPr="00DB6463">
        <w:rPr>
          <w:rFonts w:ascii="Arial" w:hAnsi="Arial" w:cs="Arial"/>
          <w:sz w:val="24"/>
          <w:szCs w:val="24"/>
        </w:rPr>
        <w:t xml:space="preserve"> </w:t>
      </w:r>
      <w:r w:rsidR="1E5AE0A1" w:rsidRPr="00DB6463">
        <w:rPr>
          <w:rFonts w:ascii="Arial" w:hAnsi="Arial" w:cs="Arial"/>
          <w:sz w:val="24"/>
          <w:szCs w:val="24"/>
        </w:rPr>
        <w:t>observation,</w:t>
      </w:r>
      <w:r w:rsidR="569E791B" w:rsidRPr="00DB6463">
        <w:rPr>
          <w:rFonts w:ascii="Arial" w:hAnsi="Arial" w:cs="Arial"/>
          <w:sz w:val="24"/>
          <w:szCs w:val="24"/>
        </w:rPr>
        <w:t xml:space="preserve"> to give the </w:t>
      </w:r>
      <w:r w:rsidR="0D52C04C" w:rsidRPr="00DB6463">
        <w:rPr>
          <w:rFonts w:ascii="Arial" w:hAnsi="Arial" w:cs="Arial"/>
          <w:sz w:val="24"/>
          <w:szCs w:val="24"/>
        </w:rPr>
        <w:t>practitioner</w:t>
      </w:r>
      <w:r w:rsidR="380ECB36" w:rsidRPr="00DB6463">
        <w:rPr>
          <w:rFonts w:ascii="Arial" w:hAnsi="Arial" w:cs="Arial"/>
          <w:sz w:val="24"/>
          <w:szCs w:val="24"/>
        </w:rPr>
        <w:t xml:space="preserve"> a </w:t>
      </w:r>
      <w:r w:rsidR="1DD38374" w:rsidRPr="00DB6463">
        <w:rPr>
          <w:rFonts w:ascii="Arial" w:hAnsi="Arial" w:cs="Arial"/>
          <w:sz w:val="24"/>
          <w:szCs w:val="24"/>
        </w:rPr>
        <w:t xml:space="preserve">better understanding of </w:t>
      </w:r>
      <w:r w:rsidR="58BAB63D" w:rsidRPr="00DB6463">
        <w:rPr>
          <w:rFonts w:ascii="Arial" w:hAnsi="Arial" w:cs="Arial"/>
          <w:sz w:val="24"/>
          <w:szCs w:val="24"/>
        </w:rPr>
        <w:t xml:space="preserve">the </w:t>
      </w:r>
      <w:r w:rsidR="66B1A78D" w:rsidRPr="00DB6463">
        <w:rPr>
          <w:rFonts w:ascii="Arial" w:hAnsi="Arial" w:cs="Arial"/>
          <w:sz w:val="24"/>
          <w:szCs w:val="24"/>
        </w:rPr>
        <w:t xml:space="preserve">child. </w:t>
      </w:r>
      <w:r w:rsidR="1EF54008" w:rsidRPr="00DB6463">
        <w:rPr>
          <w:rFonts w:ascii="Arial" w:hAnsi="Arial" w:cs="Arial"/>
          <w:sz w:val="24"/>
          <w:szCs w:val="24"/>
        </w:rPr>
        <w:t xml:space="preserve">Thorough </w:t>
      </w:r>
      <w:r w:rsidR="6C7120EE" w:rsidRPr="00DB6463">
        <w:rPr>
          <w:rFonts w:ascii="Arial" w:hAnsi="Arial" w:cs="Arial"/>
          <w:sz w:val="24"/>
          <w:szCs w:val="24"/>
        </w:rPr>
        <w:t>understanding</w:t>
      </w:r>
      <w:r w:rsidR="61D874EE" w:rsidRPr="00DB6463">
        <w:rPr>
          <w:rFonts w:ascii="Arial" w:hAnsi="Arial" w:cs="Arial"/>
          <w:sz w:val="24"/>
          <w:szCs w:val="24"/>
        </w:rPr>
        <w:t xml:space="preserve"> of child </w:t>
      </w:r>
      <w:r w:rsidR="06FAE0BD" w:rsidRPr="00DB6463">
        <w:rPr>
          <w:rFonts w:ascii="Arial" w:hAnsi="Arial" w:cs="Arial"/>
          <w:sz w:val="24"/>
          <w:szCs w:val="24"/>
        </w:rPr>
        <w:t xml:space="preserve">development needs </w:t>
      </w:r>
      <w:r w:rsidR="08619440" w:rsidRPr="00DB6463">
        <w:rPr>
          <w:rFonts w:ascii="Arial" w:hAnsi="Arial" w:cs="Arial"/>
          <w:sz w:val="24"/>
          <w:szCs w:val="24"/>
        </w:rPr>
        <w:t xml:space="preserve">to be </w:t>
      </w:r>
      <w:r w:rsidR="72309A4F" w:rsidRPr="00DB6463">
        <w:rPr>
          <w:rFonts w:ascii="Arial" w:hAnsi="Arial" w:cs="Arial"/>
          <w:sz w:val="24"/>
          <w:szCs w:val="24"/>
        </w:rPr>
        <w:t>central.</w:t>
      </w:r>
      <w:r w:rsidR="43398470" w:rsidRPr="00DB6463">
        <w:rPr>
          <w:rFonts w:ascii="Arial" w:hAnsi="Arial" w:cs="Arial"/>
          <w:sz w:val="24"/>
          <w:szCs w:val="24"/>
        </w:rPr>
        <w:t xml:space="preserve"> </w:t>
      </w:r>
      <w:r w:rsidR="6F7B2CB6" w:rsidRPr="00DB6463">
        <w:rPr>
          <w:rFonts w:ascii="Arial" w:hAnsi="Arial" w:cs="Arial"/>
          <w:sz w:val="24"/>
          <w:szCs w:val="24"/>
        </w:rPr>
        <w:t xml:space="preserve">A wide range of </w:t>
      </w:r>
      <w:r w:rsidR="6FC71411" w:rsidRPr="00DB6463">
        <w:rPr>
          <w:rFonts w:ascii="Arial" w:hAnsi="Arial" w:cs="Arial"/>
          <w:sz w:val="24"/>
          <w:szCs w:val="24"/>
        </w:rPr>
        <w:t xml:space="preserve">strategies </w:t>
      </w:r>
      <w:r w:rsidR="5E7B5E8E" w:rsidRPr="00DB6463">
        <w:rPr>
          <w:rFonts w:ascii="Arial" w:hAnsi="Arial" w:cs="Arial"/>
          <w:sz w:val="24"/>
          <w:szCs w:val="24"/>
        </w:rPr>
        <w:t xml:space="preserve">to observe will </w:t>
      </w:r>
      <w:r w:rsidR="5139F6DD" w:rsidRPr="00DB6463">
        <w:rPr>
          <w:rFonts w:ascii="Arial" w:hAnsi="Arial" w:cs="Arial"/>
          <w:sz w:val="24"/>
          <w:szCs w:val="24"/>
        </w:rPr>
        <w:t xml:space="preserve">gather a more </w:t>
      </w:r>
      <w:r w:rsidR="0D87DD2A" w:rsidRPr="00DB6463">
        <w:rPr>
          <w:rFonts w:ascii="Arial" w:hAnsi="Arial" w:cs="Arial"/>
          <w:sz w:val="24"/>
          <w:szCs w:val="24"/>
        </w:rPr>
        <w:t xml:space="preserve">detailed and </w:t>
      </w:r>
      <w:r w:rsidR="6E69E1AB" w:rsidRPr="00DB6463">
        <w:rPr>
          <w:rFonts w:ascii="Arial" w:hAnsi="Arial" w:cs="Arial"/>
          <w:sz w:val="24"/>
          <w:szCs w:val="24"/>
        </w:rPr>
        <w:t xml:space="preserve">comprehensive understanding of the </w:t>
      </w:r>
      <w:r w:rsidR="68B158B6" w:rsidRPr="00DB6463">
        <w:rPr>
          <w:rFonts w:ascii="Arial" w:hAnsi="Arial" w:cs="Arial"/>
          <w:sz w:val="24"/>
          <w:szCs w:val="24"/>
        </w:rPr>
        <w:t xml:space="preserve">child. </w:t>
      </w:r>
      <w:r w:rsidR="1E073E91" w:rsidRPr="00DB6463">
        <w:rPr>
          <w:rFonts w:ascii="Arial" w:hAnsi="Arial" w:cs="Arial"/>
          <w:sz w:val="24"/>
          <w:szCs w:val="24"/>
        </w:rPr>
        <w:t xml:space="preserve">This </w:t>
      </w:r>
      <w:r w:rsidR="02D17641" w:rsidRPr="00DB6463">
        <w:rPr>
          <w:rFonts w:ascii="Arial" w:hAnsi="Arial" w:cs="Arial"/>
          <w:sz w:val="24"/>
          <w:szCs w:val="24"/>
        </w:rPr>
        <w:t xml:space="preserve">will </w:t>
      </w:r>
      <w:r w:rsidR="4BAF9A5A" w:rsidRPr="00DB6463">
        <w:rPr>
          <w:rFonts w:ascii="Arial" w:hAnsi="Arial" w:cs="Arial"/>
          <w:sz w:val="24"/>
          <w:szCs w:val="24"/>
        </w:rPr>
        <w:t xml:space="preserve">help </w:t>
      </w:r>
      <w:r w:rsidR="458D6F21" w:rsidRPr="00DB6463">
        <w:rPr>
          <w:rFonts w:ascii="Arial" w:hAnsi="Arial" w:cs="Arial"/>
          <w:sz w:val="24"/>
          <w:szCs w:val="24"/>
        </w:rPr>
        <w:t xml:space="preserve">to </w:t>
      </w:r>
      <w:r w:rsidR="38B83A65" w:rsidRPr="00DB6463">
        <w:rPr>
          <w:rFonts w:ascii="Arial" w:hAnsi="Arial" w:cs="Arial"/>
          <w:sz w:val="24"/>
          <w:szCs w:val="24"/>
        </w:rPr>
        <w:t xml:space="preserve">build a </w:t>
      </w:r>
      <w:r w:rsidR="0D997DA3" w:rsidRPr="00DB6463">
        <w:rPr>
          <w:rFonts w:ascii="Arial" w:hAnsi="Arial" w:cs="Arial"/>
          <w:sz w:val="24"/>
          <w:szCs w:val="24"/>
        </w:rPr>
        <w:t>clearer</w:t>
      </w:r>
      <w:r w:rsidR="38B83A65" w:rsidRPr="00DB6463">
        <w:rPr>
          <w:rFonts w:ascii="Arial" w:hAnsi="Arial" w:cs="Arial"/>
          <w:sz w:val="24"/>
          <w:szCs w:val="24"/>
        </w:rPr>
        <w:t xml:space="preserve"> </w:t>
      </w:r>
      <w:r w:rsidR="204AB7B9" w:rsidRPr="00DB6463">
        <w:rPr>
          <w:rFonts w:ascii="Arial" w:hAnsi="Arial" w:cs="Arial"/>
          <w:sz w:val="24"/>
          <w:szCs w:val="24"/>
        </w:rPr>
        <w:t xml:space="preserve">picture of the </w:t>
      </w:r>
      <w:r w:rsidR="526C24FA" w:rsidRPr="00DB6463">
        <w:rPr>
          <w:rFonts w:ascii="Arial" w:hAnsi="Arial" w:cs="Arial"/>
          <w:sz w:val="24"/>
          <w:szCs w:val="24"/>
        </w:rPr>
        <w:t xml:space="preserve">skills, </w:t>
      </w:r>
      <w:r w:rsidR="27B5DB8C" w:rsidRPr="00DB6463">
        <w:rPr>
          <w:rFonts w:ascii="Arial" w:hAnsi="Arial" w:cs="Arial"/>
          <w:sz w:val="24"/>
          <w:szCs w:val="24"/>
        </w:rPr>
        <w:t xml:space="preserve">competencies, </w:t>
      </w:r>
      <w:r w:rsidR="2AECE4D6" w:rsidRPr="00DB6463">
        <w:rPr>
          <w:rFonts w:ascii="Arial" w:hAnsi="Arial" w:cs="Arial"/>
          <w:sz w:val="24"/>
          <w:szCs w:val="24"/>
        </w:rPr>
        <w:t xml:space="preserve">emotional </w:t>
      </w:r>
      <w:r w:rsidR="6500D317" w:rsidRPr="00DB6463">
        <w:rPr>
          <w:rFonts w:ascii="Arial" w:hAnsi="Arial" w:cs="Arial"/>
          <w:sz w:val="24"/>
          <w:szCs w:val="24"/>
        </w:rPr>
        <w:t xml:space="preserve">states, </w:t>
      </w:r>
      <w:r w:rsidR="4F3C0C1C" w:rsidRPr="00DB6463">
        <w:rPr>
          <w:rFonts w:ascii="Arial" w:hAnsi="Arial" w:cs="Arial"/>
          <w:sz w:val="24"/>
          <w:szCs w:val="24"/>
        </w:rPr>
        <w:t>friendships</w:t>
      </w:r>
      <w:r w:rsidR="0A8D5C9B" w:rsidRPr="00DB6463">
        <w:rPr>
          <w:rFonts w:ascii="Arial" w:hAnsi="Arial" w:cs="Arial"/>
          <w:sz w:val="24"/>
          <w:szCs w:val="24"/>
        </w:rPr>
        <w:t>,</w:t>
      </w:r>
      <w:r w:rsidR="4F3C0C1C" w:rsidRPr="00DB6463">
        <w:rPr>
          <w:rFonts w:ascii="Arial" w:hAnsi="Arial" w:cs="Arial"/>
          <w:sz w:val="24"/>
          <w:szCs w:val="24"/>
        </w:rPr>
        <w:t xml:space="preserve"> and levels of </w:t>
      </w:r>
      <w:r w:rsidR="49838327" w:rsidRPr="00DB6463">
        <w:rPr>
          <w:rFonts w:ascii="Arial" w:hAnsi="Arial" w:cs="Arial"/>
          <w:sz w:val="24"/>
          <w:szCs w:val="24"/>
        </w:rPr>
        <w:t>involvement</w:t>
      </w:r>
      <w:r w:rsidR="6914A206" w:rsidRPr="00DB6463">
        <w:rPr>
          <w:rFonts w:ascii="Arial" w:hAnsi="Arial" w:cs="Arial"/>
          <w:sz w:val="24"/>
          <w:szCs w:val="24"/>
        </w:rPr>
        <w:t xml:space="preserve"> </w:t>
      </w:r>
      <w:r w:rsidR="25628853" w:rsidRPr="00DB6463">
        <w:rPr>
          <w:rFonts w:ascii="Arial" w:hAnsi="Arial" w:cs="Arial"/>
          <w:sz w:val="24"/>
          <w:szCs w:val="24"/>
        </w:rPr>
        <w:t xml:space="preserve">of </w:t>
      </w:r>
      <w:r w:rsidR="0ABB0D9C" w:rsidRPr="00DB6463">
        <w:rPr>
          <w:rFonts w:ascii="Arial" w:hAnsi="Arial" w:cs="Arial"/>
          <w:sz w:val="24"/>
          <w:szCs w:val="24"/>
        </w:rPr>
        <w:t xml:space="preserve">the individual </w:t>
      </w:r>
      <w:r w:rsidR="35895077" w:rsidRPr="00DB6463">
        <w:rPr>
          <w:rFonts w:ascii="Arial" w:hAnsi="Arial" w:cs="Arial"/>
          <w:sz w:val="24"/>
          <w:szCs w:val="24"/>
        </w:rPr>
        <w:t xml:space="preserve">child. </w:t>
      </w:r>
      <w:r w:rsidR="65664776" w:rsidRPr="00DB6463">
        <w:rPr>
          <w:rFonts w:ascii="Arial" w:hAnsi="Arial" w:cs="Arial"/>
          <w:sz w:val="24"/>
          <w:szCs w:val="24"/>
        </w:rPr>
        <w:t xml:space="preserve">If done correctly, </w:t>
      </w:r>
      <w:r w:rsidR="633A3043" w:rsidRPr="00DB6463">
        <w:rPr>
          <w:rFonts w:ascii="Arial" w:hAnsi="Arial" w:cs="Arial"/>
          <w:sz w:val="24"/>
          <w:szCs w:val="24"/>
        </w:rPr>
        <w:t>practitioners</w:t>
      </w:r>
      <w:r w:rsidR="46943353" w:rsidRPr="00DB6463">
        <w:rPr>
          <w:rFonts w:ascii="Arial" w:hAnsi="Arial" w:cs="Arial"/>
          <w:sz w:val="24"/>
          <w:szCs w:val="24"/>
        </w:rPr>
        <w:t xml:space="preserve"> can</w:t>
      </w:r>
      <w:r w:rsidR="051EA25C" w:rsidRPr="00DB6463">
        <w:rPr>
          <w:rFonts w:ascii="Arial" w:hAnsi="Arial" w:cs="Arial"/>
          <w:sz w:val="24"/>
          <w:szCs w:val="24"/>
        </w:rPr>
        <w:t xml:space="preserve"> respond in ways to </w:t>
      </w:r>
      <w:r w:rsidR="75A0B1EE" w:rsidRPr="00DB6463">
        <w:rPr>
          <w:rFonts w:ascii="Arial" w:hAnsi="Arial" w:cs="Arial"/>
          <w:sz w:val="24"/>
          <w:szCs w:val="24"/>
        </w:rPr>
        <w:t xml:space="preserve">develop </w:t>
      </w:r>
      <w:r w:rsidR="342B20F7" w:rsidRPr="00DB6463">
        <w:rPr>
          <w:rFonts w:ascii="Arial" w:hAnsi="Arial" w:cs="Arial"/>
          <w:sz w:val="24"/>
          <w:szCs w:val="24"/>
        </w:rPr>
        <w:t>progress</w:t>
      </w:r>
      <w:r w:rsidR="78750960" w:rsidRPr="00DB6463">
        <w:rPr>
          <w:rFonts w:ascii="Arial" w:hAnsi="Arial" w:cs="Arial"/>
          <w:sz w:val="24"/>
          <w:szCs w:val="24"/>
        </w:rPr>
        <w:t xml:space="preserve"> </w:t>
      </w:r>
      <w:r w:rsidR="109D951E" w:rsidRPr="00DB6463">
        <w:rPr>
          <w:rFonts w:ascii="Arial" w:hAnsi="Arial" w:cs="Arial"/>
          <w:sz w:val="24"/>
          <w:szCs w:val="24"/>
        </w:rPr>
        <w:t xml:space="preserve">and provide a </w:t>
      </w:r>
      <w:r w:rsidR="439246E7" w:rsidRPr="00DB6463">
        <w:rPr>
          <w:rFonts w:ascii="Arial" w:hAnsi="Arial" w:cs="Arial"/>
          <w:sz w:val="24"/>
          <w:szCs w:val="24"/>
        </w:rPr>
        <w:t xml:space="preserve">better learning </w:t>
      </w:r>
      <w:r w:rsidR="2C66CC69" w:rsidRPr="00DB6463">
        <w:rPr>
          <w:rFonts w:ascii="Arial" w:hAnsi="Arial" w:cs="Arial"/>
          <w:sz w:val="24"/>
          <w:szCs w:val="24"/>
        </w:rPr>
        <w:t>experience</w:t>
      </w:r>
      <w:r w:rsidR="6BADB57C" w:rsidRPr="00DB6463">
        <w:rPr>
          <w:rFonts w:ascii="Arial" w:hAnsi="Arial" w:cs="Arial"/>
          <w:sz w:val="24"/>
          <w:szCs w:val="24"/>
        </w:rPr>
        <w:t xml:space="preserve"> </w:t>
      </w:r>
      <w:r w:rsidR="000517CF" w:rsidRPr="00DB6463">
        <w:rPr>
          <w:rFonts w:ascii="Arial" w:hAnsi="Arial" w:cs="Arial"/>
          <w:sz w:val="24"/>
          <w:szCs w:val="24"/>
        </w:rPr>
        <w:t>(</w:t>
      </w:r>
      <w:r w:rsidR="5F3B3298" w:rsidRPr="00DB6463">
        <w:rPr>
          <w:rFonts w:ascii="Arial" w:hAnsi="Arial" w:cs="Arial"/>
          <w:sz w:val="24"/>
          <w:szCs w:val="24"/>
        </w:rPr>
        <w:t>Welsh Government, page 37</w:t>
      </w:r>
      <w:r w:rsidR="000517CF" w:rsidRPr="00DB6463">
        <w:rPr>
          <w:rFonts w:ascii="Arial" w:hAnsi="Arial" w:cs="Arial"/>
          <w:sz w:val="24"/>
          <w:szCs w:val="24"/>
        </w:rPr>
        <w:t xml:space="preserve">, </w:t>
      </w:r>
      <w:r w:rsidR="5F3B3298" w:rsidRPr="00DB6463">
        <w:rPr>
          <w:rFonts w:ascii="Arial" w:hAnsi="Arial" w:cs="Arial"/>
          <w:sz w:val="24"/>
          <w:szCs w:val="24"/>
        </w:rPr>
        <w:t>2022)</w:t>
      </w:r>
      <w:r w:rsidR="000517CF" w:rsidRPr="00DB6463">
        <w:rPr>
          <w:rFonts w:ascii="Arial" w:hAnsi="Arial" w:cs="Arial"/>
          <w:sz w:val="24"/>
          <w:szCs w:val="24"/>
        </w:rPr>
        <w:t>.</w:t>
      </w:r>
    </w:p>
    <w:p w14:paraId="36EC92F4" w14:textId="7B9B63F0" w:rsidR="30D5233C" w:rsidRPr="00DB6463" w:rsidRDefault="14F68CD2" w:rsidP="0A8D5C9B">
      <w:pPr>
        <w:rPr>
          <w:rFonts w:ascii="Arial" w:hAnsi="Arial" w:cs="Arial"/>
          <w:sz w:val="24"/>
          <w:szCs w:val="24"/>
        </w:rPr>
      </w:pPr>
      <w:r w:rsidRPr="00DB6463">
        <w:rPr>
          <w:rFonts w:ascii="Arial" w:hAnsi="Arial" w:cs="Arial"/>
          <w:sz w:val="24"/>
          <w:szCs w:val="24"/>
        </w:rPr>
        <w:t>In a nursery setting</w:t>
      </w:r>
      <w:r w:rsidR="5F16B919" w:rsidRPr="00DB6463">
        <w:rPr>
          <w:rFonts w:ascii="Arial" w:hAnsi="Arial" w:cs="Arial"/>
          <w:sz w:val="24"/>
          <w:szCs w:val="24"/>
        </w:rPr>
        <w:t xml:space="preserve">, for </w:t>
      </w:r>
      <w:r w:rsidR="0098795A" w:rsidRPr="00DB6463">
        <w:rPr>
          <w:rFonts w:ascii="Arial" w:hAnsi="Arial" w:cs="Arial"/>
          <w:sz w:val="24"/>
          <w:szCs w:val="24"/>
        </w:rPr>
        <w:t xml:space="preserve">example, </w:t>
      </w:r>
      <w:r w:rsidR="7A764E20" w:rsidRPr="00DB6463">
        <w:rPr>
          <w:rFonts w:ascii="Arial" w:hAnsi="Arial" w:cs="Arial"/>
          <w:sz w:val="24"/>
          <w:szCs w:val="24"/>
        </w:rPr>
        <w:t xml:space="preserve">there are many different </w:t>
      </w:r>
      <w:r w:rsidR="6B6490A8" w:rsidRPr="00DB6463">
        <w:rPr>
          <w:rFonts w:ascii="Arial" w:hAnsi="Arial" w:cs="Arial"/>
          <w:sz w:val="24"/>
          <w:szCs w:val="24"/>
        </w:rPr>
        <w:t xml:space="preserve">things to consider when </w:t>
      </w:r>
      <w:r w:rsidR="586AA002" w:rsidRPr="00DB6463">
        <w:rPr>
          <w:rFonts w:ascii="Arial" w:hAnsi="Arial" w:cs="Arial"/>
          <w:sz w:val="24"/>
          <w:szCs w:val="24"/>
        </w:rPr>
        <w:t>putting together a play</w:t>
      </w:r>
      <w:r w:rsidR="7BBCB609" w:rsidRPr="00DB6463">
        <w:rPr>
          <w:rFonts w:ascii="Arial" w:hAnsi="Arial" w:cs="Arial"/>
          <w:sz w:val="24"/>
          <w:szCs w:val="24"/>
        </w:rPr>
        <w:t xml:space="preserve">-based </w:t>
      </w:r>
      <w:r w:rsidR="45DCE251" w:rsidRPr="00DB6463">
        <w:rPr>
          <w:rFonts w:ascii="Arial" w:hAnsi="Arial" w:cs="Arial"/>
          <w:sz w:val="24"/>
          <w:szCs w:val="24"/>
        </w:rPr>
        <w:t xml:space="preserve">environment. </w:t>
      </w:r>
      <w:r w:rsidR="121BDC6C" w:rsidRPr="00DB6463">
        <w:rPr>
          <w:rFonts w:ascii="Arial" w:hAnsi="Arial" w:cs="Arial"/>
          <w:sz w:val="24"/>
          <w:szCs w:val="24"/>
        </w:rPr>
        <w:t xml:space="preserve">The adult </w:t>
      </w:r>
      <w:r w:rsidR="606D928B" w:rsidRPr="00DB6463">
        <w:rPr>
          <w:rFonts w:ascii="Arial" w:hAnsi="Arial" w:cs="Arial"/>
          <w:sz w:val="24"/>
          <w:szCs w:val="24"/>
        </w:rPr>
        <w:t>practitioners</w:t>
      </w:r>
      <w:r w:rsidR="128EFFCD" w:rsidRPr="00DB6463">
        <w:rPr>
          <w:rFonts w:ascii="Arial" w:hAnsi="Arial" w:cs="Arial"/>
          <w:sz w:val="24"/>
          <w:szCs w:val="24"/>
        </w:rPr>
        <w:t xml:space="preserve"> </w:t>
      </w:r>
      <w:r w:rsidR="21A7ADB1" w:rsidRPr="00DB6463">
        <w:rPr>
          <w:rFonts w:ascii="Arial" w:hAnsi="Arial" w:cs="Arial"/>
          <w:sz w:val="24"/>
          <w:szCs w:val="24"/>
        </w:rPr>
        <w:t xml:space="preserve">play an essential role </w:t>
      </w:r>
      <w:r w:rsidR="3B345C40" w:rsidRPr="00DB6463">
        <w:rPr>
          <w:rFonts w:ascii="Arial" w:hAnsi="Arial" w:cs="Arial"/>
          <w:sz w:val="24"/>
          <w:szCs w:val="24"/>
        </w:rPr>
        <w:t xml:space="preserve">in making sure </w:t>
      </w:r>
      <w:r w:rsidR="39F4E4C3" w:rsidRPr="00DB6463">
        <w:rPr>
          <w:rFonts w:ascii="Arial" w:hAnsi="Arial" w:cs="Arial"/>
          <w:sz w:val="24"/>
          <w:szCs w:val="24"/>
        </w:rPr>
        <w:t xml:space="preserve">that children are </w:t>
      </w:r>
      <w:r w:rsidR="0D04A34A" w:rsidRPr="00DB6463">
        <w:rPr>
          <w:rFonts w:ascii="Arial" w:hAnsi="Arial" w:cs="Arial"/>
          <w:sz w:val="24"/>
          <w:szCs w:val="24"/>
        </w:rPr>
        <w:t xml:space="preserve">using equipment </w:t>
      </w:r>
      <w:r w:rsidR="2BDDA7D9" w:rsidRPr="00DB6463">
        <w:rPr>
          <w:rFonts w:ascii="Arial" w:hAnsi="Arial" w:cs="Arial"/>
          <w:sz w:val="24"/>
          <w:szCs w:val="24"/>
        </w:rPr>
        <w:t>correctly</w:t>
      </w:r>
      <w:r w:rsidR="2F14B123" w:rsidRPr="00DB6463">
        <w:rPr>
          <w:rFonts w:ascii="Arial" w:hAnsi="Arial" w:cs="Arial"/>
          <w:sz w:val="24"/>
          <w:szCs w:val="24"/>
        </w:rPr>
        <w:t xml:space="preserve"> and safely</w:t>
      </w:r>
      <w:r w:rsidR="06314E2D" w:rsidRPr="00DB6463">
        <w:rPr>
          <w:rFonts w:ascii="Arial" w:hAnsi="Arial" w:cs="Arial"/>
          <w:sz w:val="24"/>
          <w:szCs w:val="24"/>
        </w:rPr>
        <w:t>.</w:t>
      </w:r>
      <w:r w:rsidR="055E09A5" w:rsidRPr="00DB6463">
        <w:rPr>
          <w:rFonts w:ascii="Arial" w:hAnsi="Arial" w:cs="Arial"/>
          <w:sz w:val="24"/>
          <w:szCs w:val="24"/>
        </w:rPr>
        <w:t xml:space="preserve"> </w:t>
      </w:r>
      <w:r w:rsidR="3669A1F1" w:rsidRPr="00DB6463">
        <w:rPr>
          <w:rFonts w:ascii="Arial" w:hAnsi="Arial" w:cs="Arial"/>
          <w:sz w:val="24"/>
          <w:szCs w:val="24"/>
        </w:rPr>
        <w:t>Although</w:t>
      </w:r>
      <w:r w:rsidR="47914397" w:rsidRPr="00DB6463">
        <w:rPr>
          <w:rFonts w:ascii="Arial" w:hAnsi="Arial" w:cs="Arial"/>
          <w:sz w:val="24"/>
          <w:szCs w:val="24"/>
        </w:rPr>
        <w:t>,</w:t>
      </w:r>
      <w:r w:rsidR="3669A1F1" w:rsidRPr="00DB6463">
        <w:rPr>
          <w:rFonts w:ascii="Arial" w:hAnsi="Arial" w:cs="Arial"/>
          <w:sz w:val="24"/>
          <w:szCs w:val="24"/>
        </w:rPr>
        <w:t xml:space="preserve"> by </w:t>
      </w:r>
      <w:r w:rsidR="6CDA53F3" w:rsidRPr="00DB6463">
        <w:rPr>
          <w:rFonts w:ascii="Arial" w:hAnsi="Arial" w:cs="Arial"/>
          <w:sz w:val="24"/>
          <w:szCs w:val="24"/>
        </w:rPr>
        <w:t>definition</w:t>
      </w:r>
      <w:r w:rsidR="3CF606E6" w:rsidRPr="00DB6463">
        <w:rPr>
          <w:rFonts w:ascii="Arial" w:hAnsi="Arial" w:cs="Arial"/>
          <w:sz w:val="24"/>
          <w:szCs w:val="24"/>
        </w:rPr>
        <w:t>,</w:t>
      </w:r>
      <w:r w:rsidR="6CDA53F3" w:rsidRPr="00DB6463">
        <w:rPr>
          <w:rFonts w:ascii="Arial" w:hAnsi="Arial" w:cs="Arial"/>
          <w:sz w:val="24"/>
          <w:szCs w:val="24"/>
        </w:rPr>
        <w:t xml:space="preserve"> </w:t>
      </w:r>
      <w:r w:rsidR="4AA9FA80" w:rsidRPr="00DB6463">
        <w:rPr>
          <w:rFonts w:ascii="Arial" w:hAnsi="Arial" w:cs="Arial"/>
          <w:sz w:val="24"/>
          <w:szCs w:val="24"/>
        </w:rPr>
        <w:t xml:space="preserve">free </w:t>
      </w:r>
      <w:r w:rsidR="6DFC1087" w:rsidRPr="00DB6463">
        <w:rPr>
          <w:rFonts w:ascii="Arial" w:hAnsi="Arial" w:cs="Arial"/>
          <w:sz w:val="24"/>
          <w:szCs w:val="24"/>
        </w:rPr>
        <w:t xml:space="preserve">play is </w:t>
      </w:r>
      <w:r w:rsidR="02A60B5B" w:rsidRPr="00DB6463">
        <w:rPr>
          <w:rFonts w:ascii="Arial" w:hAnsi="Arial" w:cs="Arial"/>
          <w:sz w:val="24"/>
          <w:szCs w:val="24"/>
        </w:rPr>
        <w:t>child-led</w:t>
      </w:r>
      <w:r w:rsidR="37F59841" w:rsidRPr="00DB6463">
        <w:rPr>
          <w:rFonts w:ascii="Arial" w:hAnsi="Arial" w:cs="Arial"/>
          <w:sz w:val="24"/>
          <w:szCs w:val="24"/>
        </w:rPr>
        <w:t>,</w:t>
      </w:r>
      <w:r w:rsidR="02A60B5B" w:rsidRPr="00DB6463">
        <w:rPr>
          <w:rFonts w:ascii="Arial" w:hAnsi="Arial" w:cs="Arial"/>
          <w:sz w:val="24"/>
          <w:szCs w:val="24"/>
        </w:rPr>
        <w:t xml:space="preserve"> </w:t>
      </w:r>
      <w:r w:rsidR="4B6214D0" w:rsidRPr="00DB6463">
        <w:rPr>
          <w:rFonts w:ascii="Arial" w:hAnsi="Arial" w:cs="Arial"/>
          <w:sz w:val="24"/>
          <w:szCs w:val="24"/>
        </w:rPr>
        <w:t>there</w:t>
      </w:r>
      <w:r w:rsidR="055E09A5" w:rsidRPr="00DB6463">
        <w:rPr>
          <w:rFonts w:ascii="Arial" w:hAnsi="Arial" w:cs="Arial"/>
          <w:sz w:val="24"/>
          <w:szCs w:val="24"/>
        </w:rPr>
        <w:t xml:space="preserve"> is </w:t>
      </w:r>
      <w:r w:rsidR="51EE79C5" w:rsidRPr="00DB6463">
        <w:rPr>
          <w:rFonts w:ascii="Arial" w:hAnsi="Arial" w:cs="Arial"/>
          <w:sz w:val="24"/>
          <w:szCs w:val="24"/>
        </w:rPr>
        <w:t xml:space="preserve">still </w:t>
      </w:r>
      <w:r w:rsidR="055E09A5" w:rsidRPr="00DB6463">
        <w:rPr>
          <w:rFonts w:ascii="Arial" w:hAnsi="Arial" w:cs="Arial"/>
          <w:sz w:val="24"/>
          <w:szCs w:val="24"/>
        </w:rPr>
        <w:t xml:space="preserve">a place </w:t>
      </w:r>
      <w:r w:rsidR="514E8BB3" w:rsidRPr="00DB6463">
        <w:rPr>
          <w:rFonts w:ascii="Arial" w:hAnsi="Arial" w:cs="Arial"/>
          <w:sz w:val="24"/>
          <w:szCs w:val="24"/>
        </w:rPr>
        <w:t xml:space="preserve">for </w:t>
      </w:r>
      <w:r w:rsidR="5A18A854" w:rsidRPr="00DB6463">
        <w:rPr>
          <w:rFonts w:ascii="Arial" w:hAnsi="Arial" w:cs="Arial"/>
          <w:sz w:val="24"/>
          <w:szCs w:val="24"/>
        </w:rPr>
        <w:t>play-led</w:t>
      </w:r>
      <w:r w:rsidR="6BB10F7B" w:rsidRPr="00DB6463">
        <w:rPr>
          <w:rFonts w:ascii="Arial" w:hAnsi="Arial" w:cs="Arial"/>
          <w:sz w:val="24"/>
          <w:szCs w:val="24"/>
        </w:rPr>
        <w:t xml:space="preserve"> </w:t>
      </w:r>
      <w:r w:rsidR="0F032583" w:rsidRPr="00DB6463">
        <w:rPr>
          <w:rFonts w:ascii="Arial" w:hAnsi="Arial" w:cs="Arial"/>
          <w:sz w:val="24"/>
          <w:szCs w:val="24"/>
        </w:rPr>
        <w:t xml:space="preserve">learning </w:t>
      </w:r>
      <w:r w:rsidR="7530B5BB" w:rsidRPr="00DB6463">
        <w:rPr>
          <w:rFonts w:ascii="Arial" w:hAnsi="Arial" w:cs="Arial"/>
          <w:sz w:val="24"/>
          <w:szCs w:val="24"/>
        </w:rPr>
        <w:t xml:space="preserve">to facilitate </w:t>
      </w:r>
      <w:r w:rsidR="0F299740" w:rsidRPr="00DB6463">
        <w:rPr>
          <w:rFonts w:ascii="Arial" w:hAnsi="Arial" w:cs="Arial"/>
          <w:sz w:val="24"/>
          <w:szCs w:val="24"/>
        </w:rPr>
        <w:t xml:space="preserve">further </w:t>
      </w:r>
      <w:r w:rsidR="1BBC65BE" w:rsidRPr="00DB6463">
        <w:rPr>
          <w:rFonts w:ascii="Arial" w:hAnsi="Arial" w:cs="Arial"/>
          <w:sz w:val="24"/>
          <w:szCs w:val="24"/>
        </w:rPr>
        <w:t xml:space="preserve">exploration by the </w:t>
      </w:r>
      <w:r w:rsidR="63A00949" w:rsidRPr="00DB6463">
        <w:rPr>
          <w:rFonts w:ascii="Arial" w:hAnsi="Arial" w:cs="Arial"/>
          <w:sz w:val="24"/>
          <w:szCs w:val="24"/>
        </w:rPr>
        <w:t xml:space="preserve">child. </w:t>
      </w:r>
      <w:r w:rsidR="4ED5C2DC" w:rsidRPr="00DB6463">
        <w:rPr>
          <w:rFonts w:ascii="Arial" w:hAnsi="Arial" w:cs="Arial"/>
          <w:sz w:val="24"/>
          <w:szCs w:val="24"/>
        </w:rPr>
        <w:t>It is critical</w:t>
      </w:r>
      <w:r w:rsidR="7227D8E3" w:rsidRPr="00DB6463">
        <w:rPr>
          <w:rFonts w:ascii="Arial" w:hAnsi="Arial" w:cs="Arial"/>
          <w:sz w:val="24"/>
          <w:szCs w:val="24"/>
        </w:rPr>
        <w:t xml:space="preserve"> that </w:t>
      </w:r>
      <w:r w:rsidR="4A3EF67B" w:rsidRPr="00DB6463">
        <w:rPr>
          <w:rFonts w:ascii="Arial" w:hAnsi="Arial" w:cs="Arial"/>
          <w:sz w:val="24"/>
          <w:szCs w:val="24"/>
        </w:rPr>
        <w:t xml:space="preserve">children feel </w:t>
      </w:r>
      <w:r w:rsidR="0B6F9084" w:rsidRPr="00DB6463">
        <w:rPr>
          <w:rFonts w:ascii="Arial" w:hAnsi="Arial" w:cs="Arial"/>
          <w:sz w:val="24"/>
          <w:szCs w:val="24"/>
        </w:rPr>
        <w:t>secure</w:t>
      </w:r>
      <w:r w:rsidR="5A300A49" w:rsidRPr="00DB6463">
        <w:rPr>
          <w:rFonts w:ascii="Arial" w:hAnsi="Arial" w:cs="Arial"/>
          <w:sz w:val="24"/>
          <w:szCs w:val="24"/>
        </w:rPr>
        <w:t xml:space="preserve"> </w:t>
      </w:r>
      <w:r w:rsidR="362CCA5E" w:rsidRPr="00DB6463">
        <w:rPr>
          <w:rFonts w:ascii="Arial" w:hAnsi="Arial" w:cs="Arial"/>
          <w:sz w:val="24"/>
          <w:szCs w:val="24"/>
        </w:rPr>
        <w:t xml:space="preserve">by being in an </w:t>
      </w:r>
      <w:r w:rsidR="6AF4629F" w:rsidRPr="00DB6463">
        <w:rPr>
          <w:rFonts w:ascii="Arial" w:hAnsi="Arial" w:cs="Arial"/>
          <w:sz w:val="24"/>
          <w:szCs w:val="24"/>
        </w:rPr>
        <w:t xml:space="preserve">environment </w:t>
      </w:r>
      <w:r w:rsidR="1250C679" w:rsidRPr="00DB6463">
        <w:rPr>
          <w:rFonts w:ascii="Arial" w:hAnsi="Arial" w:cs="Arial"/>
          <w:sz w:val="24"/>
          <w:szCs w:val="24"/>
        </w:rPr>
        <w:t>that is both</w:t>
      </w:r>
      <w:r w:rsidR="4375227B" w:rsidRPr="00DB6463">
        <w:rPr>
          <w:rFonts w:ascii="Arial" w:hAnsi="Arial" w:cs="Arial"/>
          <w:sz w:val="24"/>
          <w:szCs w:val="24"/>
        </w:rPr>
        <w:t xml:space="preserve"> </w:t>
      </w:r>
      <w:r w:rsidR="23EAF408" w:rsidRPr="00DB6463">
        <w:rPr>
          <w:rFonts w:ascii="Arial" w:hAnsi="Arial" w:cs="Arial"/>
          <w:sz w:val="24"/>
          <w:szCs w:val="24"/>
        </w:rPr>
        <w:t xml:space="preserve">physically and </w:t>
      </w:r>
      <w:r w:rsidR="752A5CC7" w:rsidRPr="00DB6463">
        <w:rPr>
          <w:rFonts w:ascii="Arial" w:hAnsi="Arial" w:cs="Arial"/>
          <w:sz w:val="24"/>
          <w:szCs w:val="24"/>
        </w:rPr>
        <w:t>psychologically</w:t>
      </w:r>
      <w:r w:rsidR="78616611" w:rsidRPr="00DB6463">
        <w:rPr>
          <w:rFonts w:ascii="Arial" w:hAnsi="Arial" w:cs="Arial"/>
          <w:sz w:val="24"/>
          <w:szCs w:val="24"/>
        </w:rPr>
        <w:t xml:space="preserve"> suitable. </w:t>
      </w:r>
      <w:r w:rsidR="0AD20052" w:rsidRPr="00DB6463">
        <w:rPr>
          <w:rFonts w:ascii="Arial" w:hAnsi="Arial" w:cs="Arial"/>
          <w:sz w:val="24"/>
          <w:szCs w:val="24"/>
        </w:rPr>
        <w:t xml:space="preserve">Feedback that is </w:t>
      </w:r>
      <w:r w:rsidR="3713A898" w:rsidRPr="00DB6463">
        <w:rPr>
          <w:rFonts w:ascii="Arial" w:hAnsi="Arial" w:cs="Arial"/>
          <w:sz w:val="24"/>
          <w:szCs w:val="24"/>
        </w:rPr>
        <w:t>responsive and sensitive</w:t>
      </w:r>
      <w:r w:rsidR="55830AE3" w:rsidRPr="00DB6463">
        <w:rPr>
          <w:rFonts w:ascii="Arial" w:hAnsi="Arial" w:cs="Arial"/>
          <w:sz w:val="24"/>
          <w:szCs w:val="24"/>
        </w:rPr>
        <w:t xml:space="preserve"> from the adults </w:t>
      </w:r>
      <w:r w:rsidR="5F6D1DB0" w:rsidRPr="00DB6463">
        <w:rPr>
          <w:rFonts w:ascii="Arial" w:hAnsi="Arial" w:cs="Arial"/>
          <w:sz w:val="24"/>
          <w:szCs w:val="24"/>
        </w:rPr>
        <w:t>involved</w:t>
      </w:r>
      <w:r w:rsidR="16031280" w:rsidRPr="00DB6463">
        <w:rPr>
          <w:rFonts w:ascii="Arial" w:hAnsi="Arial" w:cs="Arial"/>
          <w:sz w:val="24"/>
          <w:szCs w:val="24"/>
        </w:rPr>
        <w:t xml:space="preserve"> </w:t>
      </w:r>
      <w:r w:rsidR="6E61B7B7" w:rsidRPr="00DB6463">
        <w:rPr>
          <w:rFonts w:ascii="Arial" w:hAnsi="Arial" w:cs="Arial"/>
          <w:sz w:val="24"/>
          <w:szCs w:val="24"/>
        </w:rPr>
        <w:t xml:space="preserve">is </w:t>
      </w:r>
      <w:r w:rsidR="2F9251C0" w:rsidRPr="00DB6463">
        <w:rPr>
          <w:rFonts w:ascii="Arial" w:hAnsi="Arial" w:cs="Arial"/>
          <w:sz w:val="24"/>
          <w:szCs w:val="24"/>
        </w:rPr>
        <w:t xml:space="preserve">critical </w:t>
      </w:r>
      <w:r w:rsidR="1DE159B4" w:rsidRPr="00DB6463">
        <w:rPr>
          <w:rFonts w:ascii="Arial" w:hAnsi="Arial" w:cs="Arial"/>
          <w:sz w:val="24"/>
          <w:szCs w:val="24"/>
        </w:rPr>
        <w:t xml:space="preserve">in providing child </w:t>
      </w:r>
      <w:r w:rsidR="6DBA0EF0" w:rsidRPr="00DB6463">
        <w:rPr>
          <w:rFonts w:ascii="Arial" w:hAnsi="Arial" w:cs="Arial"/>
          <w:sz w:val="24"/>
          <w:szCs w:val="24"/>
        </w:rPr>
        <w:t>security</w:t>
      </w:r>
      <w:r w:rsidR="24E73AFE" w:rsidRPr="00DB6463">
        <w:rPr>
          <w:rFonts w:ascii="Arial" w:hAnsi="Arial" w:cs="Arial"/>
          <w:sz w:val="24"/>
          <w:szCs w:val="24"/>
        </w:rPr>
        <w:t xml:space="preserve"> </w:t>
      </w:r>
      <w:r w:rsidR="6061DCC2" w:rsidRPr="00DB6463">
        <w:rPr>
          <w:rFonts w:ascii="Arial" w:hAnsi="Arial" w:cs="Arial"/>
          <w:sz w:val="24"/>
          <w:szCs w:val="24"/>
        </w:rPr>
        <w:t xml:space="preserve">and development </w:t>
      </w:r>
      <w:r w:rsidR="7C94B651" w:rsidRPr="00DB6463">
        <w:rPr>
          <w:rFonts w:ascii="Arial" w:hAnsi="Arial" w:cs="Arial"/>
          <w:sz w:val="24"/>
          <w:szCs w:val="24"/>
        </w:rPr>
        <w:t xml:space="preserve">without </w:t>
      </w:r>
      <w:r w:rsidR="02747B4D" w:rsidRPr="00DB6463">
        <w:rPr>
          <w:rFonts w:ascii="Arial" w:hAnsi="Arial" w:cs="Arial"/>
          <w:sz w:val="24"/>
          <w:szCs w:val="24"/>
        </w:rPr>
        <w:t xml:space="preserve">trauma </w:t>
      </w:r>
      <w:r w:rsidR="29D0DF26" w:rsidRPr="00DB6463">
        <w:rPr>
          <w:rFonts w:ascii="Arial" w:hAnsi="Arial" w:cs="Arial"/>
          <w:sz w:val="24"/>
          <w:szCs w:val="24"/>
        </w:rPr>
        <w:t xml:space="preserve">and </w:t>
      </w:r>
      <w:r w:rsidR="48AC7466" w:rsidRPr="00DB6463">
        <w:rPr>
          <w:rFonts w:ascii="Arial" w:hAnsi="Arial" w:cs="Arial"/>
          <w:sz w:val="24"/>
          <w:szCs w:val="24"/>
        </w:rPr>
        <w:t>negative self-esteem</w:t>
      </w:r>
      <w:r w:rsidR="001E52EC" w:rsidRPr="00DB6463">
        <w:rPr>
          <w:rFonts w:ascii="Arial" w:hAnsi="Arial" w:cs="Arial"/>
          <w:sz w:val="24"/>
          <w:szCs w:val="24"/>
        </w:rPr>
        <w:t xml:space="preserve"> </w:t>
      </w:r>
      <w:r w:rsidR="42279755" w:rsidRPr="00DB6463">
        <w:rPr>
          <w:rFonts w:ascii="Arial" w:hAnsi="Arial" w:cs="Arial"/>
          <w:sz w:val="24"/>
          <w:szCs w:val="24"/>
        </w:rPr>
        <w:t>(Santer, no date found)</w:t>
      </w:r>
      <w:r w:rsidR="001E52EC" w:rsidRPr="00DB6463">
        <w:rPr>
          <w:rFonts w:ascii="Arial" w:hAnsi="Arial" w:cs="Arial"/>
          <w:sz w:val="24"/>
          <w:szCs w:val="24"/>
        </w:rPr>
        <w:t>.</w:t>
      </w:r>
    </w:p>
    <w:p w14:paraId="23CBACA2" w14:textId="38A79DE5" w:rsidR="7CC38315" w:rsidRPr="00DB6463" w:rsidRDefault="43AB60B9" w:rsidP="7CC38315">
      <w:pPr>
        <w:rPr>
          <w:rFonts w:ascii="Arial" w:hAnsi="Arial" w:cs="Arial"/>
          <w:sz w:val="24"/>
          <w:szCs w:val="24"/>
        </w:rPr>
      </w:pPr>
      <w:r w:rsidRPr="00DB6463">
        <w:rPr>
          <w:rFonts w:ascii="Arial" w:hAnsi="Arial" w:cs="Arial"/>
          <w:sz w:val="24"/>
          <w:szCs w:val="24"/>
        </w:rPr>
        <w:t>“Play is the work of the child</w:t>
      </w:r>
      <w:r w:rsidR="70067459" w:rsidRPr="00DB6463">
        <w:rPr>
          <w:rFonts w:ascii="Arial" w:hAnsi="Arial" w:cs="Arial"/>
          <w:sz w:val="24"/>
          <w:szCs w:val="24"/>
        </w:rPr>
        <w:t>,”</w:t>
      </w:r>
      <w:r w:rsidRPr="00DB6463">
        <w:rPr>
          <w:rFonts w:ascii="Arial" w:hAnsi="Arial" w:cs="Arial"/>
          <w:sz w:val="24"/>
          <w:szCs w:val="24"/>
        </w:rPr>
        <w:t xml:space="preserve"> </w:t>
      </w:r>
      <w:r w:rsidR="726B7CEB" w:rsidRPr="00DB6463">
        <w:rPr>
          <w:rFonts w:ascii="Arial" w:hAnsi="Arial" w:cs="Arial"/>
          <w:sz w:val="24"/>
          <w:szCs w:val="24"/>
        </w:rPr>
        <w:t xml:space="preserve">said Maria </w:t>
      </w:r>
      <w:r w:rsidR="624CD891" w:rsidRPr="00DB6463">
        <w:rPr>
          <w:rFonts w:ascii="Arial" w:hAnsi="Arial" w:cs="Arial"/>
          <w:sz w:val="24"/>
          <w:szCs w:val="24"/>
        </w:rPr>
        <w:t>Montessori</w:t>
      </w:r>
      <w:r w:rsidR="4E9736E8" w:rsidRPr="00DB6463">
        <w:rPr>
          <w:rFonts w:ascii="Arial" w:hAnsi="Arial" w:cs="Arial"/>
          <w:sz w:val="24"/>
          <w:szCs w:val="24"/>
        </w:rPr>
        <w:t>.</w:t>
      </w:r>
      <w:r w:rsidR="7C742832" w:rsidRPr="00DB6463">
        <w:rPr>
          <w:rFonts w:ascii="Arial" w:hAnsi="Arial" w:cs="Arial"/>
          <w:sz w:val="24"/>
          <w:szCs w:val="24"/>
        </w:rPr>
        <w:t xml:space="preserve"> </w:t>
      </w:r>
      <w:r w:rsidR="107E3090" w:rsidRPr="00DB6463">
        <w:rPr>
          <w:rFonts w:ascii="Arial" w:hAnsi="Arial" w:cs="Arial"/>
          <w:sz w:val="24"/>
          <w:szCs w:val="24"/>
        </w:rPr>
        <w:t xml:space="preserve">Children are </w:t>
      </w:r>
      <w:r w:rsidR="0D35EEB1" w:rsidRPr="00DB6463">
        <w:rPr>
          <w:rFonts w:ascii="Arial" w:hAnsi="Arial" w:cs="Arial"/>
          <w:sz w:val="24"/>
          <w:szCs w:val="24"/>
        </w:rPr>
        <w:t xml:space="preserve">learning </w:t>
      </w:r>
      <w:r w:rsidR="680FFCE8" w:rsidRPr="00DB6463">
        <w:rPr>
          <w:rFonts w:ascii="Arial" w:hAnsi="Arial" w:cs="Arial"/>
          <w:sz w:val="24"/>
          <w:szCs w:val="24"/>
        </w:rPr>
        <w:t>and advancing all the time</w:t>
      </w:r>
      <w:r w:rsidR="60BC7EFF" w:rsidRPr="00DB6463">
        <w:rPr>
          <w:rFonts w:ascii="Arial" w:hAnsi="Arial" w:cs="Arial"/>
          <w:sz w:val="24"/>
          <w:szCs w:val="24"/>
        </w:rPr>
        <w:t xml:space="preserve"> through the social interactions </w:t>
      </w:r>
      <w:r w:rsidR="73F18958" w:rsidRPr="00DB6463">
        <w:rPr>
          <w:rFonts w:ascii="Arial" w:hAnsi="Arial" w:cs="Arial"/>
          <w:sz w:val="24"/>
          <w:szCs w:val="24"/>
        </w:rPr>
        <w:t xml:space="preserve">they make, </w:t>
      </w:r>
      <w:r w:rsidR="6E5F9757" w:rsidRPr="00DB6463">
        <w:rPr>
          <w:rFonts w:ascii="Arial" w:hAnsi="Arial" w:cs="Arial"/>
          <w:sz w:val="24"/>
          <w:szCs w:val="24"/>
        </w:rPr>
        <w:t>the games they</w:t>
      </w:r>
      <w:r w:rsidR="480FD5FD" w:rsidRPr="00DB6463">
        <w:rPr>
          <w:rFonts w:ascii="Arial" w:hAnsi="Arial" w:cs="Arial"/>
          <w:sz w:val="24"/>
          <w:szCs w:val="24"/>
        </w:rPr>
        <w:t xml:space="preserve"> play and the </w:t>
      </w:r>
      <w:r w:rsidR="3DB2E9DB" w:rsidRPr="00DB6463">
        <w:rPr>
          <w:rFonts w:ascii="Arial" w:hAnsi="Arial" w:cs="Arial"/>
          <w:sz w:val="24"/>
          <w:szCs w:val="24"/>
        </w:rPr>
        <w:t>things they make.</w:t>
      </w:r>
      <w:r w:rsidR="00A2E9DE" w:rsidRPr="00DB6463">
        <w:rPr>
          <w:rFonts w:ascii="Arial" w:hAnsi="Arial" w:cs="Arial"/>
          <w:sz w:val="24"/>
          <w:szCs w:val="24"/>
        </w:rPr>
        <w:t xml:space="preserve"> </w:t>
      </w:r>
      <w:r w:rsidR="716DC315" w:rsidRPr="00DB6463">
        <w:rPr>
          <w:rFonts w:ascii="Arial" w:hAnsi="Arial" w:cs="Arial"/>
          <w:sz w:val="24"/>
          <w:szCs w:val="24"/>
        </w:rPr>
        <w:t>They are testing and retrying theories</w:t>
      </w:r>
      <w:r w:rsidR="76C84DD8" w:rsidRPr="00DB6463">
        <w:rPr>
          <w:rFonts w:ascii="Arial" w:hAnsi="Arial" w:cs="Arial"/>
          <w:sz w:val="24"/>
          <w:szCs w:val="24"/>
        </w:rPr>
        <w:t xml:space="preserve"> constantly</w:t>
      </w:r>
      <w:r w:rsidR="0EF453A5" w:rsidRPr="00DB6463">
        <w:rPr>
          <w:rFonts w:ascii="Arial" w:hAnsi="Arial" w:cs="Arial"/>
          <w:sz w:val="24"/>
          <w:szCs w:val="24"/>
        </w:rPr>
        <w:t xml:space="preserve">, without </w:t>
      </w:r>
      <w:r w:rsidR="4E276121" w:rsidRPr="00DB6463">
        <w:rPr>
          <w:rFonts w:ascii="Arial" w:hAnsi="Arial" w:cs="Arial"/>
          <w:sz w:val="24"/>
          <w:szCs w:val="24"/>
        </w:rPr>
        <w:t xml:space="preserve">realising it, </w:t>
      </w:r>
      <w:r w:rsidR="2B94D4B0" w:rsidRPr="00DB6463">
        <w:rPr>
          <w:rFonts w:ascii="Arial" w:hAnsi="Arial" w:cs="Arial"/>
          <w:sz w:val="24"/>
          <w:szCs w:val="24"/>
        </w:rPr>
        <w:t>exploring, building</w:t>
      </w:r>
      <w:r w:rsidR="70067459" w:rsidRPr="00DB6463">
        <w:rPr>
          <w:rFonts w:ascii="Arial" w:hAnsi="Arial" w:cs="Arial"/>
          <w:sz w:val="24"/>
          <w:szCs w:val="24"/>
        </w:rPr>
        <w:t>,</w:t>
      </w:r>
      <w:r w:rsidR="2B94D4B0" w:rsidRPr="00DB6463">
        <w:rPr>
          <w:rFonts w:ascii="Arial" w:hAnsi="Arial" w:cs="Arial"/>
          <w:sz w:val="24"/>
          <w:szCs w:val="24"/>
        </w:rPr>
        <w:t xml:space="preserve"> and rebuilding all </w:t>
      </w:r>
      <w:r w:rsidR="64D0CF67" w:rsidRPr="00DB6463">
        <w:rPr>
          <w:rFonts w:ascii="Arial" w:hAnsi="Arial" w:cs="Arial"/>
          <w:sz w:val="24"/>
          <w:szCs w:val="24"/>
        </w:rPr>
        <w:t xml:space="preserve">the </w:t>
      </w:r>
      <w:r w:rsidR="2CFE0CE7" w:rsidRPr="00DB6463">
        <w:rPr>
          <w:rFonts w:ascii="Arial" w:hAnsi="Arial" w:cs="Arial"/>
          <w:sz w:val="24"/>
          <w:szCs w:val="24"/>
        </w:rPr>
        <w:t xml:space="preserve">time </w:t>
      </w:r>
      <w:r w:rsidR="00EF54F0" w:rsidRPr="00DB6463">
        <w:rPr>
          <w:rFonts w:ascii="Arial" w:hAnsi="Arial" w:cs="Arial"/>
          <w:sz w:val="24"/>
          <w:szCs w:val="24"/>
        </w:rPr>
        <w:t>(</w:t>
      </w:r>
      <w:r w:rsidR="6973522E" w:rsidRPr="00DB6463">
        <w:rPr>
          <w:rFonts w:ascii="Arial" w:hAnsi="Arial" w:cs="Arial"/>
          <w:sz w:val="24"/>
          <w:szCs w:val="24"/>
        </w:rPr>
        <w:t>Inspired Montessori Living</w:t>
      </w:r>
      <w:r w:rsidR="5F8486E1" w:rsidRPr="00DB6463">
        <w:rPr>
          <w:rFonts w:ascii="Arial" w:hAnsi="Arial" w:cs="Arial"/>
          <w:sz w:val="24"/>
          <w:szCs w:val="24"/>
        </w:rPr>
        <w:t xml:space="preserve">, </w:t>
      </w:r>
      <w:r w:rsidR="22B5DC73" w:rsidRPr="00DB6463">
        <w:rPr>
          <w:rFonts w:ascii="Arial" w:hAnsi="Arial" w:cs="Arial"/>
          <w:sz w:val="24"/>
          <w:szCs w:val="24"/>
        </w:rPr>
        <w:t>2024)</w:t>
      </w:r>
      <w:r w:rsidR="00EF54F0" w:rsidRPr="00DB6463">
        <w:rPr>
          <w:rFonts w:ascii="Arial" w:hAnsi="Arial" w:cs="Arial"/>
          <w:sz w:val="24"/>
          <w:szCs w:val="24"/>
        </w:rPr>
        <w:t xml:space="preserve">. </w:t>
      </w:r>
    </w:p>
    <w:p w14:paraId="4BC37D41" w14:textId="0DE91FAA" w:rsidR="006D0A1F" w:rsidRPr="00DB6463" w:rsidRDefault="2B980F2B" w:rsidP="006D0A1F">
      <w:pPr>
        <w:rPr>
          <w:rFonts w:ascii="Arial" w:hAnsi="Arial" w:cs="Arial"/>
          <w:sz w:val="24"/>
          <w:szCs w:val="24"/>
        </w:rPr>
      </w:pPr>
      <w:r w:rsidRPr="00DB6463">
        <w:rPr>
          <w:rFonts w:ascii="Arial" w:hAnsi="Arial" w:cs="Arial"/>
          <w:sz w:val="24"/>
          <w:szCs w:val="24"/>
        </w:rPr>
        <w:t xml:space="preserve">Bearing the </w:t>
      </w:r>
      <w:r w:rsidR="1E913D08" w:rsidRPr="00DB6463">
        <w:rPr>
          <w:rFonts w:ascii="Arial" w:hAnsi="Arial" w:cs="Arial"/>
          <w:sz w:val="24"/>
          <w:szCs w:val="24"/>
        </w:rPr>
        <w:t xml:space="preserve">above in mind, </w:t>
      </w:r>
      <w:r w:rsidR="1DCE6145" w:rsidRPr="00DB6463">
        <w:rPr>
          <w:rFonts w:ascii="Arial" w:hAnsi="Arial" w:cs="Arial"/>
          <w:sz w:val="24"/>
          <w:szCs w:val="24"/>
        </w:rPr>
        <w:t xml:space="preserve">where then do </w:t>
      </w:r>
      <w:r w:rsidR="7EF4F847" w:rsidRPr="00DB6463">
        <w:rPr>
          <w:rFonts w:ascii="Arial" w:hAnsi="Arial" w:cs="Arial"/>
          <w:sz w:val="24"/>
          <w:szCs w:val="24"/>
        </w:rPr>
        <w:t xml:space="preserve">adults fit into </w:t>
      </w:r>
      <w:r w:rsidR="75AFBDAD" w:rsidRPr="00DB6463">
        <w:rPr>
          <w:rFonts w:ascii="Arial" w:hAnsi="Arial" w:cs="Arial"/>
          <w:sz w:val="24"/>
          <w:szCs w:val="24"/>
        </w:rPr>
        <w:t>this</w:t>
      </w:r>
      <w:r w:rsidR="2640770D" w:rsidRPr="00DB6463">
        <w:rPr>
          <w:rFonts w:ascii="Arial" w:hAnsi="Arial" w:cs="Arial"/>
          <w:sz w:val="24"/>
          <w:szCs w:val="24"/>
        </w:rPr>
        <w:t xml:space="preserve"> ‘</w:t>
      </w:r>
      <w:r w:rsidR="163DCD48" w:rsidRPr="00DB6463">
        <w:rPr>
          <w:rFonts w:ascii="Arial" w:hAnsi="Arial" w:cs="Arial"/>
          <w:sz w:val="24"/>
          <w:szCs w:val="24"/>
        </w:rPr>
        <w:t>work’?</w:t>
      </w:r>
      <w:r w:rsidR="23AAF10C" w:rsidRPr="00DB6463">
        <w:rPr>
          <w:rFonts w:ascii="Arial" w:hAnsi="Arial" w:cs="Arial"/>
          <w:sz w:val="24"/>
          <w:szCs w:val="24"/>
        </w:rPr>
        <w:t xml:space="preserve"> </w:t>
      </w:r>
      <w:r w:rsidR="7889DA03" w:rsidRPr="00DB6463">
        <w:rPr>
          <w:rFonts w:ascii="Arial" w:hAnsi="Arial" w:cs="Arial"/>
          <w:sz w:val="24"/>
          <w:szCs w:val="24"/>
        </w:rPr>
        <w:t xml:space="preserve">According to </w:t>
      </w:r>
      <w:r w:rsidR="1D046545" w:rsidRPr="00DB6463">
        <w:rPr>
          <w:rFonts w:ascii="Arial" w:hAnsi="Arial" w:cs="Arial"/>
          <w:sz w:val="24"/>
          <w:szCs w:val="24"/>
        </w:rPr>
        <w:t>Michigan State</w:t>
      </w:r>
      <w:r w:rsidR="66329B62" w:rsidRPr="00DB6463">
        <w:rPr>
          <w:rFonts w:ascii="Arial" w:hAnsi="Arial" w:cs="Arial"/>
          <w:sz w:val="24"/>
          <w:szCs w:val="24"/>
        </w:rPr>
        <w:t xml:space="preserve"> University, </w:t>
      </w:r>
      <w:r w:rsidR="7F8F94D1" w:rsidRPr="00DB6463">
        <w:rPr>
          <w:rFonts w:ascii="Arial" w:hAnsi="Arial" w:cs="Arial"/>
          <w:sz w:val="24"/>
          <w:szCs w:val="24"/>
        </w:rPr>
        <w:t>(2023</w:t>
      </w:r>
      <w:r w:rsidR="07785D15" w:rsidRPr="00DB6463">
        <w:rPr>
          <w:rFonts w:ascii="Arial" w:hAnsi="Arial" w:cs="Arial"/>
          <w:sz w:val="24"/>
          <w:szCs w:val="24"/>
        </w:rPr>
        <w:t xml:space="preserve">), </w:t>
      </w:r>
      <w:r w:rsidR="661B7617" w:rsidRPr="00DB6463">
        <w:rPr>
          <w:rFonts w:ascii="Arial" w:hAnsi="Arial" w:cs="Arial"/>
          <w:sz w:val="24"/>
          <w:szCs w:val="24"/>
        </w:rPr>
        <w:t xml:space="preserve">there are many </w:t>
      </w:r>
      <w:r w:rsidR="43AA2D2B" w:rsidRPr="00DB6463">
        <w:rPr>
          <w:rFonts w:ascii="Arial" w:hAnsi="Arial" w:cs="Arial"/>
          <w:sz w:val="24"/>
          <w:szCs w:val="24"/>
        </w:rPr>
        <w:t>different things an adult</w:t>
      </w:r>
      <w:r w:rsidR="0F2AC76D" w:rsidRPr="00DB6463">
        <w:rPr>
          <w:rFonts w:ascii="Arial" w:hAnsi="Arial" w:cs="Arial"/>
          <w:sz w:val="24"/>
          <w:szCs w:val="24"/>
        </w:rPr>
        <w:t xml:space="preserve"> can </w:t>
      </w:r>
      <w:r w:rsidR="031D1DC2" w:rsidRPr="00DB6463">
        <w:rPr>
          <w:rFonts w:ascii="Arial" w:hAnsi="Arial" w:cs="Arial"/>
          <w:sz w:val="24"/>
          <w:szCs w:val="24"/>
        </w:rPr>
        <w:t>do</w:t>
      </w:r>
      <w:r w:rsidR="6F89075E" w:rsidRPr="00DB6463">
        <w:rPr>
          <w:rFonts w:ascii="Arial" w:hAnsi="Arial" w:cs="Arial"/>
          <w:sz w:val="24"/>
          <w:szCs w:val="24"/>
        </w:rPr>
        <w:t xml:space="preserve"> to </w:t>
      </w:r>
      <w:r w:rsidR="692144B0" w:rsidRPr="00DB6463">
        <w:rPr>
          <w:rFonts w:ascii="Arial" w:hAnsi="Arial" w:cs="Arial"/>
          <w:sz w:val="24"/>
          <w:szCs w:val="24"/>
        </w:rPr>
        <w:t>help</w:t>
      </w:r>
      <w:r w:rsidR="6F89075E" w:rsidRPr="00DB6463">
        <w:rPr>
          <w:rFonts w:ascii="Arial" w:hAnsi="Arial" w:cs="Arial"/>
          <w:sz w:val="24"/>
          <w:szCs w:val="24"/>
        </w:rPr>
        <w:t xml:space="preserve"> the</w:t>
      </w:r>
      <w:r w:rsidR="55E65AD3" w:rsidRPr="00DB6463">
        <w:rPr>
          <w:rFonts w:ascii="Arial" w:hAnsi="Arial" w:cs="Arial"/>
          <w:sz w:val="24"/>
          <w:szCs w:val="24"/>
        </w:rPr>
        <w:t xml:space="preserve"> child attain </w:t>
      </w:r>
      <w:r w:rsidR="0F6D653F" w:rsidRPr="00DB6463">
        <w:rPr>
          <w:rFonts w:ascii="Arial" w:hAnsi="Arial" w:cs="Arial"/>
          <w:sz w:val="24"/>
          <w:szCs w:val="24"/>
        </w:rPr>
        <w:t>their best</w:t>
      </w:r>
      <w:r w:rsidR="753A7F7B" w:rsidRPr="00DB6463">
        <w:rPr>
          <w:rFonts w:ascii="Arial" w:hAnsi="Arial" w:cs="Arial"/>
          <w:sz w:val="24"/>
          <w:szCs w:val="24"/>
        </w:rPr>
        <w:t xml:space="preserve"> and </w:t>
      </w:r>
      <w:r w:rsidR="0A8D5C9B" w:rsidRPr="00DB6463">
        <w:rPr>
          <w:rFonts w:ascii="Arial" w:hAnsi="Arial" w:cs="Arial"/>
          <w:sz w:val="24"/>
          <w:szCs w:val="24"/>
        </w:rPr>
        <w:t>a lot</w:t>
      </w:r>
      <w:r w:rsidR="753A7F7B" w:rsidRPr="00DB6463">
        <w:rPr>
          <w:rFonts w:ascii="Arial" w:hAnsi="Arial" w:cs="Arial"/>
          <w:sz w:val="24"/>
          <w:szCs w:val="24"/>
        </w:rPr>
        <w:t xml:space="preserve"> of it comes </w:t>
      </w:r>
      <w:r w:rsidR="3EA4BD3F" w:rsidRPr="00DB6463">
        <w:rPr>
          <w:rFonts w:ascii="Arial" w:hAnsi="Arial" w:cs="Arial"/>
          <w:sz w:val="24"/>
          <w:szCs w:val="24"/>
        </w:rPr>
        <w:t>down to</w:t>
      </w:r>
      <w:r w:rsidR="5ECC1EEE" w:rsidRPr="00DB6463">
        <w:rPr>
          <w:rFonts w:ascii="Arial" w:hAnsi="Arial" w:cs="Arial"/>
          <w:sz w:val="24"/>
          <w:szCs w:val="24"/>
        </w:rPr>
        <w:t xml:space="preserve"> successful </w:t>
      </w:r>
      <w:r w:rsidR="17E357ED" w:rsidRPr="00DB6463">
        <w:rPr>
          <w:rFonts w:ascii="Arial" w:hAnsi="Arial" w:cs="Arial"/>
          <w:sz w:val="24"/>
          <w:szCs w:val="24"/>
        </w:rPr>
        <w:t xml:space="preserve">planning, </w:t>
      </w:r>
      <w:r w:rsidR="71481FD6" w:rsidRPr="00DB6463">
        <w:rPr>
          <w:rFonts w:ascii="Arial" w:hAnsi="Arial" w:cs="Arial"/>
          <w:sz w:val="24"/>
          <w:szCs w:val="24"/>
        </w:rPr>
        <w:t xml:space="preserve">ensuring </w:t>
      </w:r>
      <w:r w:rsidR="60762F95" w:rsidRPr="00DB6463">
        <w:rPr>
          <w:rFonts w:ascii="Arial" w:hAnsi="Arial" w:cs="Arial"/>
          <w:sz w:val="24"/>
          <w:szCs w:val="24"/>
        </w:rPr>
        <w:t xml:space="preserve">that the </w:t>
      </w:r>
      <w:r w:rsidR="543CB194" w:rsidRPr="00DB6463">
        <w:rPr>
          <w:rFonts w:ascii="Arial" w:hAnsi="Arial" w:cs="Arial"/>
          <w:sz w:val="24"/>
          <w:szCs w:val="24"/>
        </w:rPr>
        <w:t xml:space="preserve">environment is </w:t>
      </w:r>
      <w:r w:rsidR="5FD1177F" w:rsidRPr="00DB6463">
        <w:rPr>
          <w:rFonts w:ascii="Arial" w:hAnsi="Arial" w:cs="Arial"/>
          <w:sz w:val="24"/>
          <w:szCs w:val="24"/>
        </w:rPr>
        <w:t>appropriate and fun</w:t>
      </w:r>
      <w:r w:rsidR="2695E1DF" w:rsidRPr="00DB6463">
        <w:rPr>
          <w:rFonts w:ascii="Arial" w:hAnsi="Arial" w:cs="Arial"/>
          <w:sz w:val="24"/>
          <w:szCs w:val="24"/>
        </w:rPr>
        <w:t>.</w:t>
      </w:r>
      <w:r w:rsidR="523EC73C" w:rsidRPr="00DB6463">
        <w:rPr>
          <w:rFonts w:ascii="Arial" w:hAnsi="Arial" w:cs="Arial"/>
          <w:sz w:val="24"/>
          <w:szCs w:val="24"/>
        </w:rPr>
        <w:t xml:space="preserve"> Normal play </w:t>
      </w:r>
      <w:r w:rsidR="1A81A6C2" w:rsidRPr="00DB6463">
        <w:rPr>
          <w:rFonts w:ascii="Arial" w:hAnsi="Arial" w:cs="Arial"/>
          <w:sz w:val="24"/>
          <w:szCs w:val="24"/>
        </w:rPr>
        <w:t xml:space="preserve">can then </w:t>
      </w:r>
      <w:r w:rsidR="1C05DF02" w:rsidRPr="00DB6463">
        <w:rPr>
          <w:rFonts w:ascii="Arial" w:hAnsi="Arial" w:cs="Arial"/>
          <w:sz w:val="24"/>
          <w:szCs w:val="24"/>
        </w:rPr>
        <w:t xml:space="preserve">be </w:t>
      </w:r>
      <w:r w:rsidR="7E2C26BE" w:rsidRPr="00DB6463">
        <w:rPr>
          <w:rFonts w:ascii="Arial" w:hAnsi="Arial" w:cs="Arial"/>
          <w:sz w:val="24"/>
          <w:szCs w:val="24"/>
        </w:rPr>
        <w:t>enhanced</w:t>
      </w:r>
      <w:r w:rsidR="3FB7596E" w:rsidRPr="00DB6463">
        <w:rPr>
          <w:rFonts w:ascii="Arial" w:hAnsi="Arial" w:cs="Arial"/>
          <w:sz w:val="24"/>
          <w:szCs w:val="24"/>
        </w:rPr>
        <w:t xml:space="preserve">, </w:t>
      </w:r>
      <w:r w:rsidR="4E278B9D" w:rsidRPr="00DB6463">
        <w:rPr>
          <w:rFonts w:ascii="Arial" w:hAnsi="Arial" w:cs="Arial"/>
          <w:sz w:val="24"/>
          <w:szCs w:val="24"/>
        </w:rPr>
        <w:t xml:space="preserve">helping the children to become </w:t>
      </w:r>
      <w:r w:rsidR="14367F52" w:rsidRPr="00DB6463">
        <w:rPr>
          <w:rFonts w:ascii="Arial" w:hAnsi="Arial" w:cs="Arial"/>
          <w:sz w:val="24"/>
          <w:szCs w:val="24"/>
        </w:rPr>
        <w:t xml:space="preserve">more </w:t>
      </w:r>
      <w:r w:rsidR="5875220A" w:rsidRPr="00DB6463">
        <w:rPr>
          <w:rFonts w:ascii="Arial" w:hAnsi="Arial" w:cs="Arial"/>
          <w:sz w:val="24"/>
          <w:szCs w:val="24"/>
        </w:rPr>
        <w:t xml:space="preserve">independent. </w:t>
      </w:r>
      <w:r w:rsidR="5FB09FE1" w:rsidRPr="00DB6463">
        <w:rPr>
          <w:rFonts w:ascii="Arial" w:hAnsi="Arial" w:cs="Arial"/>
          <w:sz w:val="24"/>
          <w:szCs w:val="24"/>
        </w:rPr>
        <w:t xml:space="preserve">A wide range of </w:t>
      </w:r>
      <w:r w:rsidR="0498B6CA" w:rsidRPr="00DB6463">
        <w:rPr>
          <w:rFonts w:ascii="Arial" w:hAnsi="Arial" w:cs="Arial"/>
          <w:sz w:val="24"/>
          <w:szCs w:val="24"/>
        </w:rPr>
        <w:t xml:space="preserve">activities </w:t>
      </w:r>
      <w:r w:rsidR="5ADFA22F" w:rsidRPr="00DB6463">
        <w:rPr>
          <w:rFonts w:ascii="Arial" w:hAnsi="Arial" w:cs="Arial"/>
          <w:sz w:val="24"/>
          <w:szCs w:val="24"/>
        </w:rPr>
        <w:t xml:space="preserve">gives children </w:t>
      </w:r>
      <w:r w:rsidR="58DB01C1" w:rsidRPr="00DB6463">
        <w:rPr>
          <w:rFonts w:ascii="Arial" w:hAnsi="Arial" w:cs="Arial"/>
          <w:sz w:val="24"/>
          <w:szCs w:val="24"/>
        </w:rPr>
        <w:t xml:space="preserve">choice and </w:t>
      </w:r>
      <w:r w:rsidR="50C659E8" w:rsidRPr="00DB6463">
        <w:rPr>
          <w:rFonts w:ascii="Arial" w:hAnsi="Arial" w:cs="Arial"/>
          <w:sz w:val="24"/>
          <w:szCs w:val="24"/>
        </w:rPr>
        <w:t xml:space="preserve">furthers their </w:t>
      </w:r>
      <w:r w:rsidR="39811C71" w:rsidRPr="00DB6463">
        <w:rPr>
          <w:rFonts w:ascii="Arial" w:hAnsi="Arial" w:cs="Arial"/>
          <w:sz w:val="24"/>
          <w:szCs w:val="24"/>
        </w:rPr>
        <w:t xml:space="preserve">independence. </w:t>
      </w:r>
      <w:r w:rsidR="47F0C651" w:rsidRPr="00DB6463">
        <w:rPr>
          <w:rFonts w:ascii="Arial" w:hAnsi="Arial" w:cs="Arial"/>
          <w:sz w:val="24"/>
          <w:szCs w:val="24"/>
        </w:rPr>
        <w:t>They can lead their</w:t>
      </w:r>
      <w:r w:rsidR="509E0AE2" w:rsidRPr="00DB6463">
        <w:rPr>
          <w:rFonts w:ascii="Arial" w:hAnsi="Arial" w:cs="Arial"/>
          <w:sz w:val="24"/>
          <w:szCs w:val="24"/>
        </w:rPr>
        <w:t xml:space="preserve"> own learning </w:t>
      </w:r>
      <w:r w:rsidR="2EED6606" w:rsidRPr="00DB6463">
        <w:rPr>
          <w:rFonts w:ascii="Arial" w:hAnsi="Arial" w:cs="Arial"/>
          <w:sz w:val="24"/>
          <w:szCs w:val="24"/>
        </w:rPr>
        <w:t xml:space="preserve">and develop </w:t>
      </w:r>
      <w:r w:rsidR="15C3A0EC" w:rsidRPr="00DB6463">
        <w:rPr>
          <w:rFonts w:ascii="Arial" w:hAnsi="Arial" w:cs="Arial"/>
          <w:sz w:val="24"/>
          <w:szCs w:val="24"/>
        </w:rPr>
        <w:t xml:space="preserve">experiences based on </w:t>
      </w:r>
      <w:r w:rsidR="1BDD8E8D" w:rsidRPr="00DB6463">
        <w:rPr>
          <w:rFonts w:ascii="Arial" w:hAnsi="Arial" w:cs="Arial"/>
          <w:sz w:val="24"/>
          <w:szCs w:val="24"/>
        </w:rPr>
        <w:t xml:space="preserve">their own </w:t>
      </w:r>
      <w:r w:rsidR="1D4B8321" w:rsidRPr="00DB6463">
        <w:rPr>
          <w:rFonts w:ascii="Arial" w:hAnsi="Arial" w:cs="Arial"/>
          <w:sz w:val="24"/>
          <w:szCs w:val="24"/>
        </w:rPr>
        <w:t>interests</w:t>
      </w:r>
      <w:r w:rsidR="48241E04" w:rsidRPr="00DB6463">
        <w:rPr>
          <w:rFonts w:ascii="Arial" w:hAnsi="Arial" w:cs="Arial"/>
          <w:sz w:val="24"/>
          <w:szCs w:val="24"/>
        </w:rPr>
        <w:t xml:space="preserve"> and abilities.</w:t>
      </w:r>
      <w:r w:rsidR="48241E04" w:rsidRPr="00DB6463">
        <w:rPr>
          <w:rFonts w:ascii="Arial" w:hAnsi="Arial" w:cs="Arial"/>
          <w:sz w:val="24"/>
          <w:szCs w:val="24"/>
        </w:rPr>
        <w:t xml:space="preserve"> </w:t>
      </w:r>
      <w:r w:rsidR="5DDDD0F2" w:rsidRPr="00DB6463">
        <w:rPr>
          <w:rFonts w:ascii="Arial" w:hAnsi="Arial" w:cs="Arial"/>
          <w:sz w:val="24"/>
          <w:szCs w:val="24"/>
        </w:rPr>
        <w:t xml:space="preserve">By </w:t>
      </w:r>
      <w:r w:rsidR="6A6D948A" w:rsidRPr="00DB6463">
        <w:rPr>
          <w:rFonts w:ascii="Arial" w:hAnsi="Arial" w:cs="Arial"/>
          <w:sz w:val="24"/>
          <w:szCs w:val="24"/>
        </w:rPr>
        <w:t xml:space="preserve">engaging </w:t>
      </w:r>
      <w:r w:rsidR="6EDDE451" w:rsidRPr="00DB6463">
        <w:rPr>
          <w:rFonts w:ascii="Arial" w:hAnsi="Arial" w:cs="Arial"/>
          <w:sz w:val="24"/>
          <w:szCs w:val="24"/>
        </w:rPr>
        <w:t xml:space="preserve">with children </w:t>
      </w:r>
      <w:r w:rsidR="32AF958B" w:rsidRPr="00DB6463">
        <w:rPr>
          <w:rFonts w:ascii="Arial" w:hAnsi="Arial" w:cs="Arial"/>
          <w:sz w:val="24"/>
          <w:szCs w:val="24"/>
        </w:rPr>
        <w:t>during play</w:t>
      </w:r>
      <w:r w:rsidR="32AF958B" w:rsidRPr="00DB6463">
        <w:rPr>
          <w:rFonts w:ascii="Arial" w:hAnsi="Arial" w:cs="Arial"/>
          <w:sz w:val="24"/>
          <w:szCs w:val="24"/>
        </w:rPr>
        <w:t>,</w:t>
      </w:r>
      <w:r w:rsidR="0E5B6116" w:rsidRPr="00DB6463">
        <w:rPr>
          <w:rFonts w:ascii="Arial" w:hAnsi="Arial" w:cs="Arial"/>
          <w:sz w:val="24"/>
          <w:szCs w:val="24"/>
        </w:rPr>
        <w:t xml:space="preserve"> adults </w:t>
      </w:r>
      <w:r w:rsidR="28A66D6F" w:rsidRPr="00DB6463">
        <w:rPr>
          <w:rFonts w:ascii="Arial" w:hAnsi="Arial" w:cs="Arial"/>
          <w:sz w:val="24"/>
          <w:szCs w:val="24"/>
        </w:rPr>
        <w:t xml:space="preserve">support the </w:t>
      </w:r>
      <w:r w:rsidR="70D6269A" w:rsidRPr="00DB6463">
        <w:rPr>
          <w:rFonts w:ascii="Arial" w:hAnsi="Arial" w:cs="Arial"/>
          <w:sz w:val="24"/>
          <w:szCs w:val="24"/>
        </w:rPr>
        <w:t xml:space="preserve">child and can </w:t>
      </w:r>
      <w:r w:rsidR="43FF4002" w:rsidRPr="00DB6463">
        <w:rPr>
          <w:rFonts w:ascii="Arial" w:hAnsi="Arial" w:cs="Arial"/>
          <w:sz w:val="24"/>
          <w:szCs w:val="24"/>
        </w:rPr>
        <w:t>extend</w:t>
      </w:r>
      <w:r w:rsidR="24318F1B" w:rsidRPr="00DB6463">
        <w:rPr>
          <w:rFonts w:ascii="Arial" w:hAnsi="Arial" w:cs="Arial"/>
          <w:sz w:val="24"/>
          <w:szCs w:val="24"/>
        </w:rPr>
        <w:t xml:space="preserve"> </w:t>
      </w:r>
      <w:r w:rsidR="0BEBC61B" w:rsidRPr="00DB6463">
        <w:rPr>
          <w:rFonts w:ascii="Arial" w:hAnsi="Arial" w:cs="Arial"/>
          <w:sz w:val="24"/>
          <w:szCs w:val="24"/>
        </w:rPr>
        <w:t>what they are doing</w:t>
      </w:r>
      <w:r w:rsidR="5CBFAD6F" w:rsidRPr="00DB6463">
        <w:rPr>
          <w:rFonts w:ascii="Arial" w:hAnsi="Arial" w:cs="Arial"/>
          <w:sz w:val="24"/>
          <w:szCs w:val="24"/>
        </w:rPr>
        <w:t xml:space="preserve">. </w:t>
      </w:r>
      <w:r w:rsidR="4020F0E3" w:rsidRPr="00DB6463">
        <w:rPr>
          <w:rFonts w:ascii="Arial" w:hAnsi="Arial" w:cs="Arial"/>
          <w:sz w:val="24"/>
          <w:szCs w:val="24"/>
        </w:rPr>
        <w:t xml:space="preserve">The child </w:t>
      </w:r>
      <w:r w:rsidR="5D03631A" w:rsidRPr="00DB6463">
        <w:rPr>
          <w:rFonts w:ascii="Arial" w:hAnsi="Arial" w:cs="Arial"/>
          <w:sz w:val="24"/>
          <w:szCs w:val="24"/>
        </w:rPr>
        <w:t xml:space="preserve">learns </w:t>
      </w:r>
      <w:r w:rsidR="3C3A692E" w:rsidRPr="00DB6463">
        <w:rPr>
          <w:rFonts w:ascii="Arial" w:hAnsi="Arial" w:cs="Arial"/>
          <w:sz w:val="24"/>
          <w:szCs w:val="24"/>
        </w:rPr>
        <w:t xml:space="preserve">that they </w:t>
      </w:r>
      <w:r w:rsidR="54A8ED40" w:rsidRPr="00DB6463">
        <w:rPr>
          <w:rFonts w:ascii="Arial" w:hAnsi="Arial" w:cs="Arial"/>
          <w:sz w:val="24"/>
          <w:szCs w:val="24"/>
        </w:rPr>
        <w:t xml:space="preserve">are supported and </w:t>
      </w:r>
      <w:r w:rsidR="6D652193" w:rsidRPr="00DB6463">
        <w:rPr>
          <w:rFonts w:ascii="Arial" w:hAnsi="Arial" w:cs="Arial"/>
          <w:sz w:val="24"/>
          <w:szCs w:val="24"/>
        </w:rPr>
        <w:t xml:space="preserve">respected </w:t>
      </w:r>
      <w:r w:rsidR="0B89F049" w:rsidRPr="00DB6463">
        <w:rPr>
          <w:rFonts w:ascii="Arial" w:hAnsi="Arial" w:cs="Arial"/>
          <w:sz w:val="24"/>
          <w:szCs w:val="24"/>
        </w:rPr>
        <w:t>in their decision</w:t>
      </w:r>
      <w:r w:rsidR="0A8D5C9B" w:rsidRPr="00DB6463">
        <w:rPr>
          <w:rFonts w:ascii="Arial" w:hAnsi="Arial" w:cs="Arial"/>
          <w:sz w:val="24"/>
          <w:szCs w:val="24"/>
        </w:rPr>
        <w:t>-</w:t>
      </w:r>
      <w:r w:rsidR="7797C2FA" w:rsidRPr="00DB6463">
        <w:rPr>
          <w:rFonts w:ascii="Arial" w:hAnsi="Arial" w:cs="Arial"/>
          <w:sz w:val="24"/>
          <w:szCs w:val="24"/>
        </w:rPr>
        <w:t xml:space="preserve">making </w:t>
      </w:r>
      <w:r w:rsidR="0A378234" w:rsidRPr="00DB6463">
        <w:rPr>
          <w:rFonts w:ascii="Arial" w:hAnsi="Arial" w:cs="Arial"/>
          <w:sz w:val="24"/>
          <w:szCs w:val="24"/>
        </w:rPr>
        <w:t>during play.</w:t>
      </w:r>
      <w:r w:rsidR="19B11F11" w:rsidRPr="00DB6463">
        <w:rPr>
          <w:rFonts w:ascii="Arial" w:hAnsi="Arial" w:cs="Arial"/>
          <w:sz w:val="24"/>
          <w:szCs w:val="24"/>
        </w:rPr>
        <w:t xml:space="preserve"> </w:t>
      </w:r>
      <w:r w:rsidR="25B16652" w:rsidRPr="00DB6463">
        <w:rPr>
          <w:rFonts w:ascii="Arial" w:hAnsi="Arial" w:cs="Arial"/>
          <w:sz w:val="24"/>
          <w:szCs w:val="24"/>
        </w:rPr>
        <w:t>They feel valued.</w:t>
      </w:r>
      <w:r w:rsidR="78AA1FB0" w:rsidRPr="00DB6463">
        <w:rPr>
          <w:rFonts w:ascii="Arial" w:hAnsi="Arial" w:cs="Arial"/>
          <w:sz w:val="24"/>
          <w:szCs w:val="24"/>
        </w:rPr>
        <w:t xml:space="preserve"> </w:t>
      </w:r>
      <w:r w:rsidR="1D1D913D" w:rsidRPr="00DB6463">
        <w:rPr>
          <w:rFonts w:ascii="Arial" w:hAnsi="Arial" w:cs="Arial"/>
          <w:sz w:val="24"/>
          <w:szCs w:val="24"/>
        </w:rPr>
        <w:t>Just being there can validate the efforts they are making</w:t>
      </w:r>
      <w:r w:rsidR="3923F2B6" w:rsidRPr="00DB6463">
        <w:rPr>
          <w:rFonts w:ascii="Arial" w:hAnsi="Arial" w:cs="Arial"/>
          <w:sz w:val="24"/>
          <w:szCs w:val="24"/>
        </w:rPr>
        <w:t>.</w:t>
      </w:r>
      <w:r w:rsidR="6C9B24FF" w:rsidRPr="00DB6463">
        <w:rPr>
          <w:rFonts w:ascii="Arial" w:hAnsi="Arial" w:cs="Arial"/>
          <w:sz w:val="24"/>
          <w:szCs w:val="24"/>
        </w:rPr>
        <w:t xml:space="preserve"> </w:t>
      </w:r>
      <w:r w:rsidR="0BBD3A4A" w:rsidRPr="00DB6463">
        <w:rPr>
          <w:rFonts w:ascii="Arial" w:hAnsi="Arial" w:cs="Arial"/>
          <w:sz w:val="24"/>
          <w:szCs w:val="24"/>
        </w:rPr>
        <w:t>Active involvement</w:t>
      </w:r>
      <w:r w:rsidR="1BF28779" w:rsidRPr="00DB6463">
        <w:rPr>
          <w:rFonts w:ascii="Arial" w:hAnsi="Arial" w:cs="Arial"/>
          <w:sz w:val="24"/>
          <w:szCs w:val="24"/>
        </w:rPr>
        <w:t xml:space="preserve"> of the </w:t>
      </w:r>
      <w:r w:rsidR="1B51781A" w:rsidRPr="00DB6463">
        <w:rPr>
          <w:rFonts w:ascii="Arial" w:hAnsi="Arial" w:cs="Arial"/>
          <w:sz w:val="24"/>
          <w:szCs w:val="24"/>
        </w:rPr>
        <w:t>practitioners</w:t>
      </w:r>
      <w:r w:rsidR="5147C479" w:rsidRPr="00DB6463">
        <w:rPr>
          <w:rFonts w:ascii="Arial" w:hAnsi="Arial" w:cs="Arial"/>
          <w:sz w:val="24"/>
          <w:szCs w:val="24"/>
        </w:rPr>
        <w:t xml:space="preserve"> also </w:t>
      </w:r>
      <w:r w:rsidR="7123025C" w:rsidRPr="00DB6463">
        <w:rPr>
          <w:rFonts w:ascii="Arial" w:hAnsi="Arial" w:cs="Arial"/>
          <w:sz w:val="24"/>
          <w:szCs w:val="24"/>
        </w:rPr>
        <w:t xml:space="preserve">helps to </w:t>
      </w:r>
      <w:r w:rsidR="651986E1" w:rsidRPr="00DB6463">
        <w:rPr>
          <w:rFonts w:ascii="Arial" w:hAnsi="Arial" w:cs="Arial"/>
          <w:sz w:val="24"/>
          <w:szCs w:val="24"/>
        </w:rPr>
        <w:t xml:space="preserve">prevent problems </w:t>
      </w:r>
      <w:r w:rsidR="719D92CD" w:rsidRPr="00DB6463">
        <w:rPr>
          <w:rFonts w:ascii="Arial" w:hAnsi="Arial" w:cs="Arial"/>
          <w:sz w:val="24"/>
          <w:szCs w:val="24"/>
        </w:rPr>
        <w:t xml:space="preserve">by being </w:t>
      </w:r>
      <w:r w:rsidR="0A8D5C9B" w:rsidRPr="00DB6463">
        <w:rPr>
          <w:rFonts w:ascii="Arial" w:hAnsi="Arial" w:cs="Arial"/>
          <w:sz w:val="24"/>
          <w:szCs w:val="24"/>
        </w:rPr>
        <w:t>able</w:t>
      </w:r>
      <w:r w:rsidR="719D92CD" w:rsidRPr="00DB6463">
        <w:rPr>
          <w:rFonts w:ascii="Arial" w:hAnsi="Arial" w:cs="Arial"/>
          <w:sz w:val="24"/>
          <w:szCs w:val="24"/>
        </w:rPr>
        <w:t xml:space="preserve"> to </w:t>
      </w:r>
      <w:r w:rsidR="40AF14DC" w:rsidRPr="00DB6463">
        <w:rPr>
          <w:rFonts w:ascii="Arial" w:hAnsi="Arial" w:cs="Arial"/>
          <w:sz w:val="24"/>
          <w:szCs w:val="24"/>
        </w:rPr>
        <w:t>intervene</w:t>
      </w:r>
      <w:r w:rsidR="4CD4E8CF" w:rsidRPr="00DB6463">
        <w:rPr>
          <w:rFonts w:ascii="Arial" w:hAnsi="Arial" w:cs="Arial"/>
          <w:sz w:val="24"/>
          <w:szCs w:val="24"/>
        </w:rPr>
        <w:t xml:space="preserve">, if </w:t>
      </w:r>
      <w:r w:rsidR="3BE8B9E7" w:rsidRPr="00DB6463">
        <w:rPr>
          <w:rFonts w:ascii="Arial" w:hAnsi="Arial" w:cs="Arial"/>
          <w:sz w:val="24"/>
          <w:szCs w:val="24"/>
        </w:rPr>
        <w:t xml:space="preserve">necessary, in a </w:t>
      </w:r>
      <w:r w:rsidR="04FDE4F1" w:rsidRPr="00DB6463">
        <w:rPr>
          <w:rFonts w:ascii="Arial" w:hAnsi="Arial" w:cs="Arial"/>
          <w:sz w:val="24"/>
          <w:szCs w:val="24"/>
        </w:rPr>
        <w:t xml:space="preserve">scenario where a </w:t>
      </w:r>
      <w:r w:rsidR="1C867496" w:rsidRPr="00DB6463">
        <w:rPr>
          <w:rFonts w:ascii="Arial" w:hAnsi="Arial" w:cs="Arial"/>
          <w:sz w:val="24"/>
          <w:szCs w:val="24"/>
        </w:rPr>
        <w:t>child may need help.</w:t>
      </w:r>
      <w:r w:rsidR="180AB62C" w:rsidRPr="00DB6463">
        <w:rPr>
          <w:rFonts w:ascii="Arial" w:hAnsi="Arial" w:cs="Arial"/>
          <w:sz w:val="24"/>
          <w:szCs w:val="24"/>
        </w:rPr>
        <w:t xml:space="preserve"> </w:t>
      </w:r>
      <w:r w:rsidR="3DE86B5C" w:rsidRPr="00DB6463">
        <w:rPr>
          <w:rFonts w:ascii="Arial" w:hAnsi="Arial" w:cs="Arial"/>
          <w:sz w:val="24"/>
          <w:szCs w:val="24"/>
        </w:rPr>
        <w:t>This should be done</w:t>
      </w:r>
      <w:r w:rsidR="3B1D26FE" w:rsidRPr="00DB6463">
        <w:rPr>
          <w:rFonts w:ascii="Arial" w:hAnsi="Arial" w:cs="Arial"/>
          <w:sz w:val="24"/>
          <w:szCs w:val="24"/>
        </w:rPr>
        <w:t>, however, remembering</w:t>
      </w:r>
      <w:r w:rsidR="33B3C393" w:rsidRPr="00DB6463">
        <w:rPr>
          <w:rFonts w:ascii="Arial" w:hAnsi="Arial" w:cs="Arial"/>
          <w:sz w:val="24"/>
          <w:szCs w:val="24"/>
        </w:rPr>
        <w:t xml:space="preserve"> that </w:t>
      </w:r>
      <w:r w:rsidR="72DE0316" w:rsidRPr="00DB6463">
        <w:rPr>
          <w:rFonts w:ascii="Arial" w:hAnsi="Arial" w:cs="Arial"/>
          <w:sz w:val="24"/>
          <w:szCs w:val="24"/>
        </w:rPr>
        <w:t xml:space="preserve">children need to </w:t>
      </w:r>
      <w:r w:rsidR="1EBBD7C9" w:rsidRPr="00DB6463">
        <w:rPr>
          <w:rFonts w:ascii="Arial" w:hAnsi="Arial" w:cs="Arial"/>
          <w:sz w:val="24"/>
          <w:szCs w:val="24"/>
        </w:rPr>
        <w:t xml:space="preserve">practice </w:t>
      </w:r>
      <w:r w:rsidR="3A3E9440" w:rsidRPr="00DB6463">
        <w:rPr>
          <w:rFonts w:ascii="Arial" w:hAnsi="Arial" w:cs="Arial"/>
          <w:sz w:val="24"/>
          <w:szCs w:val="24"/>
        </w:rPr>
        <w:t xml:space="preserve">conflict resolution and </w:t>
      </w:r>
      <w:r w:rsidR="4F471F43" w:rsidRPr="00DB6463">
        <w:rPr>
          <w:rFonts w:ascii="Arial" w:hAnsi="Arial" w:cs="Arial"/>
          <w:sz w:val="24"/>
          <w:szCs w:val="24"/>
        </w:rPr>
        <w:t>problem</w:t>
      </w:r>
      <w:r w:rsidR="59DDF578" w:rsidRPr="00DB6463">
        <w:rPr>
          <w:rFonts w:ascii="Arial" w:hAnsi="Arial" w:cs="Arial"/>
          <w:sz w:val="24"/>
          <w:szCs w:val="24"/>
        </w:rPr>
        <w:t xml:space="preserve"> solving independently too, to </w:t>
      </w:r>
      <w:r w:rsidR="1043B9FC" w:rsidRPr="00DB6463">
        <w:rPr>
          <w:rFonts w:ascii="Arial" w:hAnsi="Arial" w:cs="Arial"/>
          <w:sz w:val="24"/>
          <w:szCs w:val="24"/>
        </w:rPr>
        <w:t xml:space="preserve">develop. </w:t>
      </w:r>
      <w:r w:rsidR="01721E38" w:rsidRPr="00DB6463">
        <w:rPr>
          <w:rFonts w:ascii="Arial" w:hAnsi="Arial" w:cs="Arial"/>
          <w:sz w:val="24"/>
          <w:szCs w:val="24"/>
        </w:rPr>
        <w:t xml:space="preserve">Some children </w:t>
      </w:r>
      <w:r w:rsidR="1620D887" w:rsidRPr="00DB6463">
        <w:rPr>
          <w:rFonts w:ascii="Arial" w:hAnsi="Arial" w:cs="Arial"/>
          <w:sz w:val="24"/>
          <w:szCs w:val="24"/>
        </w:rPr>
        <w:t xml:space="preserve">find it </w:t>
      </w:r>
      <w:r w:rsidR="7DCD2ADF" w:rsidRPr="00DB6463">
        <w:rPr>
          <w:rFonts w:ascii="Arial" w:hAnsi="Arial" w:cs="Arial"/>
          <w:sz w:val="24"/>
          <w:szCs w:val="24"/>
        </w:rPr>
        <w:t xml:space="preserve">difficult to </w:t>
      </w:r>
      <w:r w:rsidR="5A58C93A" w:rsidRPr="00DB6463">
        <w:rPr>
          <w:rFonts w:ascii="Arial" w:hAnsi="Arial" w:cs="Arial"/>
          <w:sz w:val="24"/>
          <w:szCs w:val="24"/>
        </w:rPr>
        <w:t xml:space="preserve">interact with others </w:t>
      </w:r>
      <w:r w:rsidR="1C7CC262" w:rsidRPr="00DB6463">
        <w:rPr>
          <w:rFonts w:ascii="Arial" w:hAnsi="Arial" w:cs="Arial"/>
          <w:sz w:val="24"/>
          <w:szCs w:val="24"/>
        </w:rPr>
        <w:t xml:space="preserve">and </w:t>
      </w:r>
      <w:r w:rsidR="18897B06" w:rsidRPr="00DB6463">
        <w:rPr>
          <w:rFonts w:ascii="Arial" w:hAnsi="Arial" w:cs="Arial"/>
          <w:sz w:val="24"/>
          <w:szCs w:val="24"/>
        </w:rPr>
        <w:t>appear lonely</w:t>
      </w:r>
      <w:r w:rsidR="7C9097F8" w:rsidRPr="00DB6463">
        <w:rPr>
          <w:rFonts w:ascii="Arial" w:hAnsi="Arial" w:cs="Arial"/>
          <w:sz w:val="24"/>
          <w:szCs w:val="24"/>
        </w:rPr>
        <w:t>:</w:t>
      </w:r>
      <w:r w:rsidR="7C9097F8" w:rsidRPr="00DB6463">
        <w:rPr>
          <w:rFonts w:ascii="Arial" w:hAnsi="Arial" w:cs="Arial"/>
          <w:sz w:val="24"/>
          <w:szCs w:val="24"/>
        </w:rPr>
        <w:t xml:space="preserve"> </w:t>
      </w:r>
      <w:r w:rsidR="340937A0" w:rsidRPr="00DB6463">
        <w:rPr>
          <w:rFonts w:ascii="Arial" w:hAnsi="Arial" w:cs="Arial"/>
          <w:sz w:val="24"/>
          <w:szCs w:val="24"/>
        </w:rPr>
        <w:t>adults</w:t>
      </w:r>
      <w:r w:rsidR="5A58C93A" w:rsidRPr="00DB6463">
        <w:rPr>
          <w:rFonts w:ascii="Arial" w:hAnsi="Arial" w:cs="Arial"/>
          <w:sz w:val="24"/>
          <w:szCs w:val="24"/>
        </w:rPr>
        <w:t xml:space="preserve"> </w:t>
      </w:r>
      <w:r w:rsidR="0A8D5C9B" w:rsidRPr="00DB6463">
        <w:rPr>
          <w:rFonts w:ascii="Arial" w:hAnsi="Arial" w:cs="Arial"/>
          <w:sz w:val="24"/>
          <w:szCs w:val="24"/>
        </w:rPr>
        <w:t>could</w:t>
      </w:r>
      <w:r w:rsidR="3AF80939" w:rsidRPr="00DB6463">
        <w:rPr>
          <w:rFonts w:ascii="Arial" w:hAnsi="Arial" w:cs="Arial"/>
          <w:sz w:val="24"/>
          <w:szCs w:val="24"/>
        </w:rPr>
        <w:t xml:space="preserve"> </w:t>
      </w:r>
      <w:r w:rsidR="632D8F09" w:rsidRPr="00DB6463">
        <w:rPr>
          <w:rFonts w:ascii="Arial" w:hAnsi="Arial" w:cs="Arial"/>
          <w:sz w:val="24"/>
          <w:szCs w:val="24"/>
        </w:rPr>
        <w:t>step</w:t>
      </w:r>
      <w:r w:rsidR="686E15AA" w:rsidRPr="00DB6463">
        <w:rPr>
          <w:rFonts w:ascii="Arial" w:hAnsi="Arial" w:cs="Arial"/>
          <w:sz w:val="24"/>
          <w:szCs w:val="24"/>
        </w:rPr>
        <w:t xml:space="preserve"> in </w:t>
      </w:r>
      <w:r w:rsidR="43EB1ABB" w:rsidRPr="00DB6463">
        <w:rPr>
          <w:rFonts w:ascii="Arial" w:hAnsi="Arial" w:cs="Arial"/>
          <w:sz w:val="24"/>
          <w:szCs w:val="24"/>
        </w:rPr>
        <w:t>here too</w:t>
      </w:r>
      <w:r w:rsidR="3536F0B9" w:rsidRPr="00DB6463">
        <w:rPr>
          <w:rFonts w:ascii="Arial" w:hAnsi="Arial" w:cs="Arial"/>
          <w:sz w:val="24"/>
          <w:szCs w:val="24"/>
        </w:rPr>
        <w:t xml:space="preserve">, </w:t>
      </w:r>
      <w:r w:rsidR="0A8D5C9B" w:rsidRPr="00DB6463">
        <w:rPr>
          <w:rFonts w:ascii="Arial" w:hAnsi="Arial" w:cs="Arial"/>
          <w:sz w:val="24"/>
          <w:szCs w:val="24"/>
        </w:rPr>
        <w:t xml:space="preserve">for example, </w:t>
      </w:r>
      <w:r w:rsidR="3536F0B9" w:rsidRPr="00DB6463">
        <w:rPr>
          <w:rFonts w:ascii="Arial" w:hAnsi="Arial" w:cs="Arial"/>
          <w:sz w:val="24"/>
          <w:szCs w:val="24"/>
        </w:rPr>
        <w:t xml:space="preserve">to </w:t>
      </w:r>
      <w:r w:rsidR="0A8D5C9B" w:rsidRPr="00DB6463">
        <w:rPr>
          <w:rFonts w:ascii="Arial" w:hAnsi="Arial" w:cs="Arial"/>
          <w:sz w:val="24"/>
          <w:szCs w:val="24"/>
        </w:rPr>
        <w:t>act as a</w:t>
      </w:r>
      <w:r w:rsidR="3536F0B9" w:rsidRPr="00DB6463">
        <w:rPr>
          <w:rFonts w:ascii="Arial" w:hAnsi="Arial" w:cs="Arial"/>
          <w:sz w:val="24"/>
          <w:szCs w:val="24"/>
        </w:rPr>
        <w:t xml:space="preserve"> </w:t>
      </w:r>
      <w:r w:rsidR="28DEF899" w:rsidRPr="00DB6463">
        <w:rPr>
          <w:rFonts w:ascii="Arial" w:hAnsi="Arial" w:cs="Arial"/>
          <w:sz w:val="24"/>
          <w:szCs w:val="24"/>
        </w:rPr>
        <w:t>role model.</w:t>
      </w:r>
      <w:r w:rsidR="16C0D91E" w:rsidRPr="00DB6463">
        <w:rPr>
          <w:rFonts w:ascii="Arial" w:hAnsi="Arial" w:cs="Arial"/>
          <w:sz w:val="24"/>
          <w:szCs w:val="24"/>
        </w:rPr>
        <w:t xml:space="preserve"> </w:t>
      </w:r>
    </w:p>
    <w:p w14:paraId="223D5D32" w14:textId="6EB573E1" w:rsidR="006D0A1F" w:rsidRPr="00DB6463" w:rsidRDefault="132C6BC7" w:rsidP="132C6BC7">
      <w:pPr>
        <w:rPr>
          <w:rFonts w:ascii="Arial" w:hAnsi="Arial" w:cs="Arial"/>
          <w:sz w:val="24"/>
          <w:szCs w:val="24"/>
        </w:rPr>
      </w:pPr>
      <w:r w:rsidRPr="00DB6463">
        <w:rPr>
          <w:rFonts w:ascii="Arial" w:hAnsi="Arial" w:cs="Arial"/>
          <w:sz w:val="24"/>
          <w:szCs w:val="24"/>
        </w:rPr>
        <w:t xml:space="preserve">Review of play provides critical information about the child, helping the practitioner extend learning and develop current activities. This can be done through observation, as well as listening to what the children have to say in discussions. The review can reveal the enjoyment and </w:t>
      </w:r>
      <w:r w:rsidR="70067459" w:rsidRPr="00DB6463">
        <w:rPr>
          <w:rFonts w:ascii="Arial" w:hAnsi="Arial" w:cs="Arial"/>
          <w:sz w:val="24"/>
          <w:szCs w:val="24"/>
        </w:rPr>
        <w:t>effectiveness</w:t>
      </w:r>
      <w:r w:rsidRPr="00DB6463">
        <w:rPr>
          <w:rFonts w:ascii="Arial" w:hAnsi="Arial" w:cs="Arial"/>
          <w:sz w:val="24"/>
          <w:szCs w:val="24"/>
        </w:rPr>
        <w:t xml:space="preserve"> of the activity from the child’s perspective. Done properly, the child can be understood in depth – you can really get to know them. </w:t>
      </w:r>
      <w:r w:rsidR="40FDAD95" w:rsidRPr="00DB6463">
        <w:rPr>
          <w:rFonts w:ascii="Arial" w:hAnsi="Arial" w:cs="Arial"/>
          <w:sz w:val="24"/>
          <w:szCs w:val="24"/>
        </w:rPr>
        <w:t>Knowing them well</w:t>
      </w:r>
      <w:r w:rsidR="5B5BF235" w:rsidRPr="00DB6463">
        <w:rPr>
          <w:rFonts w:ascii="Arial" w:hAnsi="Arial" w:cs="Arial"/>
          <w:sz w:val="24"/>
          <w:szCs w:val="24"/>
        </w:rPr>
        <w:t xml:space="preserve"> </w:t>
      </w:r>
      <w:r w:rsidR="589ED724" w:rsidRPr="00DB6463">
        <w:rPr>
          <w:rFonts w:ascii="Arial" w:hAnsi="Arial" w:cs="Arial"/>
          <w:sz w:val="24"/>
          <w:szCs w:val="24"/>
        </w:rPr>
        <w:t xml:space="preserve">enables </w:t>
      </w:r>
      <w:r w:rsidR="66C1840D" w:rsidRPr="00DB6463">
        <w:rPr>
          <w:rFonts w:ascii="Arial" w:hAnsi="Arial" w:cs="Arial"/>
          <w:sz w:val="24"/>
          <w:szCs w:val="24"/>
        </w:rPr>
        <w:t xml:space="preserve">the practitioner </w:t>
      </w:r>
      <w:r w:rsidR="745CF39A" w:rsidRPr="00DB6463">
        <w:rPr>
          <w:rFonts w:ascii="Arial" w:hAnsi="Arial" w:cs="Arial"/>
          <w:sz w:val="24"/>
          <w:szCs w:val="24"/>
        </w:rPr>
        <w:t xml:space="preserve">to </w:t>
      </w:r>
      <w:r w:rsidR="2425B77E" w:rsidRPr="00DB6463">
        <w:rPr>
          <w:rFonts w:ascii="Arial" w:hAnsi="Arial" w:cs="Arial"/>
          <w:sz w:val="24"/>
          <w:szCs w:val="24"/>
        </w:rPr>
        <w:t xml:space="preserve">make </w:t>
      </w:r>
      <w:r w:rsidR="035BE454" w:rsidRPr="00DB6463">
        <w:rPr>
          <w:rFonts w:ascii="Arial" w:hAnsi="Arial" w:cs="Arial"/>
          <w:sz w:val="24"/>
          <w:szCs w:val="24"/>
        </w:rPr>
        <w:t xml:space="preserve">meaningful </w:t>
      </w:r>
      <w:r w:rsidR="759927D1" w:rsidRPr="00DB6463">
        <w:rPr>
          <w:rFonts w:ascii="Arial" w:hAnsi="Arial" w:cs="Arial"/>
          <w:sz w:val="24"/>
          <w:szCs w:val="24"/>
        </w:rPr>
        <w:t>plans</w:t>
      </w:r>
      <w:r w:rsidR="759927D1" w:rsidRPr="00DB6463">
        <w:rPr>
          <w:rFonts w:ascii="Arial" w:hAnsi="Arial" w:cs="Arial"/>
          <w:sz w:val="24"/>
          <w:szCs w:val="24"/>
        </w:rPr>
        <w:t xml:space="preserve"> </w:t>
      </w:r>
      <w:r w:rsidR="7E7C922B" w:rsidRPr="00DB6463">
        <w:rPr>
          <w:rFonts w:ascii="Arial" w:hAnsi="Arial" w:cs="Arial"/>
          <w:sz w:val="24"/>
          <w:szCs w:val="24"/>
        </w:rPr>
        <w:lastRenderedPageBreak/>
        <w:t xml:space="preserve">that </w:t>
      </w:r>
      <w:r w:rsidR="40FEA266" w:rsidRPr="00DB6463">
        <w:rPr>
          <w:rFonts w:ascii="Arial" w:hAnsi="Arial" w:cs="Arial"/>
          <w:sz w:val="24"/>
          <w:szCs w:val="24"/>
        </w:rPr>
        <w:t xml:space="preserve">build </w:t>
      </w:r>
      <w:r w:rsidR="116E8481" w:rsidRPr="00DB6463">
        <w:rPr>
          <w:rFonts w:ascii="Arial" w:hAnsi="Arial" w:cs="Arial"/>
          <w:sz w:val="24"/>
          <w:szCs w:val="24"/>
        </w:rPr>
        <w:t xml:space="preserve">on the needs of </w:t>
      </w:r>
      <w:r w:rsidR="77D73305" w:rsidRPr="00DB6463">
        <w:rPr>
          <w:rFonts w:ascii="Arial" w:hAnsi="Arial" w:cs="Arial"/>
          <w:sz w:val="24"/>
          <w:szCs w:val="24"/>
        </w:rPr>
        <w:t>the child</w:t>
      </w:r>
      <w:r w:rsidR="21B706A8" w:rsidRPr="00DB6463">
        <w:rPr>
          <w:rFonts w:ascii="Arial" w:hAnsi="Arial" w:cs="Arial"/>
          <w:sz w:val="24"/>
          <w:szCs w:val="24"/>
        </w:rPr>
        <w:t xml:space="preserve">, </w:t>
      </w:r>
      <w:r w:rsidR="7A2577D7" w:rsidRPr="00DB6463">
        <w:rPr>
          <w:rFonts w:ascii="Arial" w:hAnsi="Arial" w:cs="Arial"/>
          <w:sz w:val="24"/>
          <w:szCs w:val="24"/>
        </w:rPr>
        <w:t xml:space="preserve">address any </w:t>
      </w:r>
      <w:bookmarkStart w:id="5" w:name="_Int_Uhe48yYe"/>
      <w:r w:rsidR="7E76E682" w:rsidRPr="00DB6463">
        <w:rPr>
          <w:rFonts w:ascii="Arial" w:hAnsi="Arial" w:cs="Arial"/>
          <w:sz w:val="24"/>
          <w:szCs w:val="24"/>
        </w:rPr>
        <w:t>issues</w:t>
      </w:r>
      <w:bookmarkEnd w:id="5"/>
      <w:r w:rsidR="7E76E682" w:rsidRPr="00DB6463">
        <w:rPr>
          <w:rFonts w:ascii="Arial" w:hAnsi="Arial" w:cs="Arial"/>
          <w:sz w:val="24"/>
          <w:szCs w:val="24"/>
        </w:rPr>
        <w:t xml:space="preserve"> and enhance</w:t>
      </w:r>
      <w:r w:rsidR="65B63082" w:rsidRPr="00DB6463">
        <w:rPr>
          <w:rFonts w:ascii="Arial" w:hAnsi="Arial" w:cs="Arial"/>
          <w:sz w:val="24"/>
          <w:szCs w:val="24"/>
        </w:rPr>
        <w:t xml:space="preserve"> their learning </w:t>
      </w:r>
      <w:r w:rsidR="337B4751" w:rsidRPr="00DB6463">
        <w:rPr>
          <w:rFonts w:ascii="Arial" w:hAnsi="Arial" w:cs="Arial"/>
          <w:sz w:val="24"/>
          <w:szCs w:val="24"/>
        </w:rPr>
        <w:t xml:space="preserve">through play. </w:t>
      </w:r>
      <w:r w:rsidR="70395885" w:rsidRPr="00DB6463">
        <w:rPr>
          <w:rFonts w:ascii="Arial" w:hAnsi="Arial" w:cs="Arial"/>
          <w:sz w:val="24"/>
          <w:szCs w:val="24"/>
        </w:rPr>
        <w:t xml:space="preserve">The child can </w:t>
      </w:r>
      <w:r w:rsidR="7D77C5BA" w:rsidRPr="00DB6463">
        <w:rPr>
          <w:rFonts w:ascii="Arial" w:hAnsi="Arial" w:cs="Arial"/>
          <w:sz w:val="24"/>
          <w:szCs w:val="24"/>
        </w:rPr>
        <w:t xml:space="preserve">be helped to grow </w:t>
      </w:r>
      <w:r w:rsidR="26594590" w:rsidRPr="00DB6463">
        <w:rPr>
          <w:rFonts w:ascii="Arial" w:hAnsi="Arial" w:cs="Arial"/>
          <w:sz w:val="24"/>
          <w:szCs w:val="24"/>
        </w:rPr>
        <w:t xml:space="preserve">and </w:t>
      </w:r>
      <w:r w:rsidR="565B8430" w:rsidRPr="00DB6463">
        <w:rPr>
          <w:rFonts w:ascii="Arial" w:hAnsi="Arial" w:cs="Arial"/>
          <w:sz w:val="24"/>
          <w:szCs w:val="24"/>
        </w:rPr>
        <w:t>learn</w:t>
      </w:r>
      <w:r w:rsidR="67A89696" w:rsidRPr="00DB6463">
        <w:rPr>
          <w:rFonts w:ascii="Arial" w:hAnsi="Arial" w:cs="Arial"/>
          <w:sz w:val="24"/>
          <w:szCs w:val="24"/>
        </w:rPr>
        <w:t>.</w:t>
      </w:r>
      <w:r w:rsidR="59C6C084" w:rsidRPr="00DB6463">
        <w:rPr>
          <w:rFonts w:ascii="Arial" w:hAnsi="Arial" w:cs="Arial"/>
          <w:sz w:val="24"/>
          <w:szCs w:val="24"/>
        </w:rPr>
        <w:t xml:space="preserve"> </w:t>
      </w:r>
      <w:r w:rsidR="2A03D72B" w:rsidRPr="00DB6463">
        <w:rPr>
          <w:rFonts w:ascii="Arial" w:hAnsi="Arial" w:cs="Arial"/>
          <w:sz w:val="24"/>
          <w:szCs w:val="24"/>
        </w:rPr>
        <w:t xml:space="preserve">“You have the power </w:t>
      </w:r>
      <w:r w:rsidR="636E1AFA" w:rsidRPr="00DB6463">
        <w:rPr>
          <w:rFonts w:ascii="Arial" w:hAnsi="Arial" w:cs="Arial"/>
          <w:sz w:val="24"/>
          <w:szCs w:val="24"/>
        </w:rPr>
        <w:t xml:space="preserve">to help your child </w:t>
      </w:r>
      <w:r w:rsidR="26E3FC67" w:rsidRPr="00DB6463">
        <w:rPr>
          <w:rFonts w:ascii="Arial" w:hAnsi="Arial" w:cs="Arial"/>
          <w:sz w:val="24"/>
          <w:szCs w:val="24"/>
        </w:rPr>
        <w:t xml:space="preserve">unlock the power of </w:t>
      </w:r>
      <w:r w:rsidR="02AC0A21" w:rsidRPr="00DB6463">
        <w:rPr>
          <w:rFonts w:ascii="Arial" w:hAnsi="Arial" w:cs="Arial"/>
          <w:sz w:val="24"/>
          <w:szCs w:val="24"/>
        </w:rPr>
        <w:t>play</w:t>
      </w:r>
      <w:r w:rsidR="00C15F99" w:rsidRPr="00DB6463">
        <w:rPr>
          <w:rFonts w:ascii="Arial" w:hAnsi="Arial" w:cs="Arial"/>
          <w:sz w:val="24"/>
          <w:szCs w:val="24"/>
        </w:rPr>
        <w:t xml:space="preserve">” </w:t>
      </w:r>
      <w:r w:rsidR="00680AA6" w:rsidRPr="00DB6463">
        <w:rPr>
          <w:rFonts w:ascii="Arial" w:hAnsi="Arial" w:cs="Arial"/>
          <w:sz w:val="24"/>
          <w:szCs w:val="24"/>
        </w:rPr>
        <w:t>(</w:t>
      </w:r>
      <w:r w:rsidR="580A39FB" w:rsidRPr="00DB6463">
        <w:rPr>
          <w:rFonts w:ascii="Arial" w:hAnsi="Arial" w:cs="Arial"/>
          <w:sz w:val="24"/>
          <w:szCs w:val="24"/>
        </w:rPr>
        <w:t xml:space="preserve">Michigan State </w:t>
      </w:r>
      <w:r w:rsidR="2C2D6108" w:rsidRPr="00DB6463">
        <w:rPr>
          <w:rFonts w:ascii="Arial" w:hAnsi="Arial" w:cs="Arial"/>
          <w:sz w:val="24"/>
          <w:szCs w:val="24"/>
        </w:rPr>
        <w:t>University,</w:t>
      </w:r>
      <w:r w:rsidR="2C2D6108" w:rsidRPr="00DB6463">
        <w:rPr>
          <w:rFonts w:ascii="Arial" w:hAnsi="Arial" w:cs="Arial"/>
          <w:sz w:val="24"/>
          <w:szCs w:val="24"/>
        </w:rPr>
        <w:t xml:space="preserve"> </w:t>
      </w:r>
      <w:r w:rsidR="5F3A0027" w:rsidRPr="00DB6463">
        <w:rPr>
          <w:rFonts w:ascii="Arial" w:hAnsi="Arial" w:cs="Arial"/>
          <w:sz w:val="24"/>
          <w:szCs w:val="24"/>
        </w:rPr>
        <w:t>2023</w:t>
      </w:r>
      <w:r w:rsidR="47E44687" w:rsidRPr="00DB6463">
        <w:rPr>
          <w:rFonts w:ascii="Arial" w:hAnsi="Arial" w:cs="Arial"/>
          <w:sz w:val="24"/>
          <w:szCs w:val="24"/>
        </w:rPr>
        <w:t>)</w:t>
      </w:r>
      <w:r w:rsidR="00680AA6" w:rsidRPr="00DB6463">
        <w:rPr>
          <w:rFonts w:ascii="Arial" w:hAnsi="Arial" w:cs="Arial"/>
          <w:sz w:val="24"/>
          <w:szCs w:val="24"/>
        </w:rPr>
        <w:t xml:space="preserve">. </w:t>
      </w:r>
    </w:p>
    <w:p w14:paraId="0808D88F" w14:textId="44729D8A" w:rsidR="70067459" w:rsidRPr="00DB6463" w:rsidRDefault="0A8D5C9B" w:rsidP="70067459">
      <w:pPr>
        <w:rPr>
          <w:rFonts w:ascii="Arial" w:hAnsi="Arial" w:cs="Arial"/>
          <w:sz w:val="24"/>
          <w:szCs w:val="24"/>
        </w:rPr>
      </w:pPr>
      <w:r w:rsidRPr="00DB6463">
        <w:rPr>
          <w:rFonts w:ascii="Arial" w:hAnsi="Arial" w:cs="Arial"/>
          <w:sz w:val="24"/>
          <w:szCs w:val="24"/>
        </w:rPr>
        <w:t xml:space="preserve">There are many positive aspects to play-based learning. Focussing on an individual child’s progress by acknowledging their own uniqueness will hopefully address the aims in developing confident, life-long learners. Assessment brings its own set of difficulties to overcome in ensuring parity across early years settings and ensuring that there is common understanding amongst practitioners, all the time trying not to impinge on a child’s self-esteem. The importance of health and well-being is paramount for a child to develop and become an active and successful member of the adult community. Whether the standards in academic areas such as mathematics, literacy and science </w:t>
      </w:r>
      <w:r w:rsidR="00DB6463" w:rsidRPr="00DB6463">
        <w:rPr>
          <w:rFonts w:ascii="Arial" w:hAnsi="Arial" w:cs="Arial"/>
          <w:sz w:val="24"/>
          <w:szCs w:val="24"/>
        </w:rPr>
        <w:t>improve</w:t>
      </w:r>
      <w:r w:rsidRPr="00DB6463">
        <w:rPr>
          <w:rFonts w:ascii="Arial" w:hAnsi="Arial" w:cs="Arial"/>
          <w:sz w:val="24"/>
          <w:szCs w:val="24"/>
        </w:rPr>
        <w:t xml:space="preserve"> as a result of the new curricula, however, will take many years of ongoing research to determine.</w:t>
      </w:r>
    </w:p>
    <w:p w14:paraId="450E369D" w14:textId="4C9B36E0" w:rsidR="00C27D33" w:rsidRPr="00DB6463" w:rsidRDefault="00C27D33"/>
    <w:p w14:paraId="3F3CC027" w14:textId="4D569469" w:rsidR="0A8D5C9B" w:rsidRDefault="0A8D5C9B">
      <w:r>
        <w:br w:type="page"/>
      </w:r>
    </w:p>
    <w:p w14:paraId="07790A83" w14:textId="3DEB0658" w:rsidR="00723205" w:rsidRPr="00DB6463" w:rsidRDefault="0A8D5C9B" w:rsidP="0A8D5C9B">
      <w:pPr>
        <w:jc w:val="center"/>
        <w:rPr>
          <w:rFonts w:ascii="Arial" w:hAnsi="Arial" w:cs="Arial"/>
          <w:b/>
          <w:bCs/>
          <w:sz w:val="24"/>
          <w:szCs w:val="24"/>
          <w:u w:val="single"/>
        </w:rPr>
      </w:pPr>
      <w:r w:rsidRPr="00DB6463">
        <w:rPr>
          <w:rFonts w:ascii="Arial" w:hAnsi="Arial" w:cs="Arial"/>
          <w:b/>
          <w:bCs/>
          <w:sz w:val="24"/>
          <w:szCs w:val="24"/>
          <w:u w:val="single"/>
        </w:rPr>
        <w:lastRenderedPageBreak/>
        <w:t>References</w:t>
      </w:r>
    </w:p>
    <w:p w14:paraId="31423310" w14:textId="116ABAE5" w:rsidR="00723205" w:rsidRPr="00DB6463" w:rsidRDefault="00723205">
      <w:pPr>
        <w:rPr>
          <w:rFonts w:ascii="Arial" w:hAnsi="Arial" w:cs="Arial"/>
          <w:sz w:val="24"/>
          <w:szCs w:val="24"/>
        </w:rPr>
      </w:pPr>
      <w:r w:rsidRPr="00DB6463">
        <w:rPr>
          <w:rFonts w:ascii="Arial" w:hAnsi="Arial" w:cs="Arial"/>
          <w:sz w:val="24"/>
          <w:szCs w:val="24"/>
        </w:rPr>
        <w:t xml:space="preserve">Donaldson, G. </w:t>
      </w:r>
      <w:r w:rsidR="00227E0B" w:rsidRPr="00DB6463">
        <w:rPr>
          <w:rFonts w:ascii="Arial" w:hAnsi="Arial" w:cs="Arial"/>
          <w:sz w:val="24"/>
          <w:szCs w:val="24"/>
        </w:rPr>
        <w:t>(</w:t>
      </w:r>
      <w:r w:rsidR="008424CC" w:rsidRPr="00DB6463">
        <w:rPr>
          <w:rFonts w:ascii="Arial" w:hAnsi="Arial" w:cs="Arial"/>
          <w:sz w:val="24"/>
          <w:szCs w:val="24"/>
        </w:rPr>
        <w:t xml:space="preserve">2015) </w:t>
      </w:r>
      <w:r w:rsidR="00A71104" w:rsidRPr="00DB6463">
        <w:rPr>
          <w:rFonts w:ascii="Arial" w:hAnsi="Arial" w:cs="Arial"/>
          <w:i/>
          <w:iCs/>
          <w:sz w:val="24"/>
          <w:szCs w:val="24"/>
        </w:rPr>
        <w:t>‘Success</w:t>
      </w:r>
      <w:r w:rsidR="007A17E6" w:rsidRPr="00DB6463">
        <w:rPr>
          <w:rFonts w:ascii="Arial" w:hAnsi="Arial" w:cs="Arial"/>
          <w:i/>
          <w:iCs/>
          <w:sz w:val="24"/>
          <w:szCs w:val="24"/>
        </w:rPr>
        <w:t xml:space="preserve">ful </w:t>
      </w:r>
      <w:r w:rsidR="0003548D" w:rsidRPr="00DB6463">
        <w:rPr>
          <w:rFonts w:ascii="Arial" w:hAnsi="Arial" w:cs="Arial"/>
          <w:i/>
          <w:iCs/>
          <w:sz w:val="24"/>
          <w:szCs w:val="24"/>
        </w:rPr>
        <w:t xml:space="preserve">Futures’. </w:t>
      </w:r>
      <w:r w:rsidR="4C55152E" w:rsidRPr="00DB6463">
        <w:rPr>
          <w:rFonts w:ascii="Arial" w:hAnsi="Arial" w:cs="Arial"/>
          <w:sz w:val="24"/>
          <w:szCs w:val="24"/>
        </w:rPr>
        <w:t xml:space="preserve">Available at: </w:t>
      </w:r>
      <w:hyperlink r:id="rId5">
        <w:r w:rsidR="4C55152E" w:rsidRPr="00DB6463">
          <w:rPr>
            <w:rStyle w:val="Hyperlink"/>
            <w:rFonts w:ascii="Arial" w:hAnsi="Arial" w:cs="Arial"/>
            <w:sz w:val="24"/>
            <w:szCs w:val="24"/>
          </w:rPr>
          <w:t>https://www.gov.wales/sites/default/files/publications/2018-03/successful-futures.pdf</w:t>
        </w:r>
      </w:hyperlink>
      <w:r w:rsidR="4C55152E" w:rsidRPr="00DB6463">
        <w:rPr>
          <w:rFonts w:ascii="Arial" w:hAnsi="Arial" w:cs="Arial"/>
          <w:sz w:val="24"/>
          <w:szCs w:val="24"/>
        </w:rPr>
        <w:t xml:space="preserve"> (Accessed: 1</w:t>
      </w:r>
      <w:r w:rsidR="4C55152E" w:rsidRPr="00DB6463">
        <w:rPr>
          <w:rFonts w:ascii="Arial" w:hAnsi="Arial" w:cs="Arial"/>
          <w:sz w:val="24"/>
          <w:szCs w:val="24"/>
          <w:vertAlign w:val="superscript"/>
        </w:rPr>
        <w:t>st</w:t>
      </w:r>
      <w:r w:rsidR="4C55152E" w:rsidRPr="00DB6463">
        <w:rPr>
          <w:rFonts w:ascii="Arial" w:hAnsi="Arial" w:cs="Arial"/>
          <w:sz w:val="24"/>
          <w:szCs w:val="24"/>
        </w:rPr>
        <w:t xml:space="preserve"> April 2024)</w:t>
      </w:r>
      <w:r w:rsidR="002B6DCA" w:rsidRPr="00DB6463">
        <w:rPr>
          <w:rFonts w:ascii="Arial" w:hAnsi="Arial" w:cs="Arial"/>
          <w:sz w:val="24"/>
          <w:szCs w:val="24"/>
        </w:rPr>
        <w:t>.</w:t>
      </w:r>
    </w:p>
    <w:p w14:paraId="1A724CB6" w14:textId="77777777" w:rsidR="00680AA6" w:rsidRPr="00DB6463" w:rsidRDefault="00680AA6" w:rsidP="0BC1AA90">
      <w:pPr>
        <w:rPr>
          <w:rFonts w:ascii="Arial" w:hAnsi="Arial" w:cs="Arial"/>
          <w:sz w:val="24"/>
          <w:szCs w:val="24"/>
        </w:rPr>
      </w:pPr>
    </w:p>
    <w:p w14:paraId="1294A0D9" w14:textId="422B83F6" w:rsidR="004D0CDF" w:rsidRPr="00DB6463" w:rsidRDefault="25FCF252" w:rsidP="0BC1AA90">
      <w:pPr>
        <w:rPr>
          <w:rFonts w:ascii="Arial" w:hAnsi="Arial" w:cs="Arial"/>
          <w:sz w:val="24"/>
          <w:szCs w:val="24"/>
        </w:rPr>
      </w:pPr>
      <w:r w:rsidRPr="00DB6463">
        <w:rPr>
          <w:rFonts w:ascii="Arial" w:hAnsi="Arial" w:cs="Arial"/>
          <w:sz w:val="24"/>
          <w:szCs w:val="24"/>
        </w:rPr>
        <w:t xml:space="preserve">Early Education. (2023) </w:t>
      </w:r>
      <w:r w:rsidRPr="00DB6463">
        <w:rPr>
          <w:rFonts w:ascii="Arial" w:hAnsi="Arial" w:cs="Arial"/>
          <w:i/>
          <w:iCs/>
          <w:sz w:val="24"/>
          <w:szCs w:val="24"/>
        </w:rPr>
        <w:t xml:space="preserve">‘Early Pedagogy’. </w:t>
      </w:r>
      <w:r w:rsidRPr="00DB6463">
        <w:rPr>
          <w:rFonts w:ascii="Arial" w:hAnsi="Arial" w:cs="Arial"/>
          <w:sz w:val="24"/>
          <w:szCs w:val="24"/>
        </w:rPr>
        <w:t xml:space="preserve">Available at: </w:t>
      </w:r>
      <w:hyperlink r:id="rId6" w:anchor=":~:text=It%20includes%20their%20interactions%20with,doing%2C%20facilitating%20and%20setting%20challenges">
        <w:r w:rsidRPr="00DB6463">
          <w:rPr>
            <w:rStyle w:val="Hyperlink"/>
            <w:rFonts w:ascii="Arial" w:hAnsi="Arial" w:cs="Arial"/>
            <w:sz w:val="24"/>
            <w:szCs w:val="24"/>
          </w:rPr>
          <w:t>https://early-education.org.uk/early-years-pedagogy/#:~:text=It%20includes%20their%20interactions%20with,doing%2C%20facilitating%20and%20setting%20challenges</w:t>
        </w:r>
      </w:hyperlink>
      <w:r w:rsidRPr="00DB6463">
        <w:rPr>
          <w:rFonts w:ascii="Arial" w:hAnsi="Arial" w:cs="Arial"/>
          <w:sz w:val="24"/>
          <w:szCs w:val="24"/>
        </w:rPr>
        <w:t xml:space="preserve">. (Accessed: </w:t>
      </w:r>
      <w:r w:rsidR="771EA028" w:rsidRPr="00DB6463">
        <w:rPr>
          <w:rFonts w:ascii="Arial" w:hAnsi="Arial" w:cs="Arial"/>
          <w:sz w:val="24"/>
          <w:szCs w:val="24"/>
        </w:rPr>
        <w:t>3</w:t>
      </w:r>
      <w:r w:rsidR="771EA028" w:rsidRPr="00DB6463">
        <w:rPr>
          <w:rFonts w:ascii="Arial" w:hAnsi="Arial" w:cs="Arial"/>
          <w:sz w:val="24"/>
          <w:szCs w:val="24"/>
          <w:vertAlign w:val="superscript"/>
        </w:rPr>
        <w:t>rd</w:t>
      </w:r>
      <w:r w:rsidR="771EA028" w:rsidRPr="00DB6463">
        <w:rPr>
          <w:rFonts w:ascii="Arial" w:hAnsi="Arial" w:cs="Arial"/>
          <w:sz w:val="24"/>
          <w:szCs w:val="24"/>
        </w:rPr>
        <w:t xml:space="preserve"> </w:t>
      </w:r>
      <w:r w:rsidR="3A1F8FF8" w:rsidRPr="00DB6463">
        <w:rPr>
          <w:rFonts w:ascii="Arial" w:hAnsi="Arial" w:cs="Arial"/>
          <w:sz w:val="24"/>
          <w:szCs w:val="24"/>
        </w:rPr>
        <w:t xml:space="preserve">April 2024). </w:t>
      </w:r>
    </w:p>
    <w:p w14:paraId="6EA1A1D3" w14:textId="2E6D2A7F" w:rsidR="004D0CDF" w:rsidRPr="00DB6463" w:rsidRDefault="004D0CDF" w:rsidP="77F1E4B0">
      <w:pPr>
        <w:rPr>
          <w:rFonts w:ascii="Arial" w:hAnsi="Arial" w:cs="Arial"/>
          <w:sz w:val="24"/>
          <w:szCs w:val="24"/>
        </w:rPr>
      </w:pPr>
    </w:p>
    <w:p w14:paraId="34817A8F" w14:textId="57E7F3E1" w:rsidR="004D0CDF" w:rsidRPr="00DB6463" w:rsidRDefault="0104E916" w:rsidP="003C1E56">
      <w:pPr>
        <w:rPr>
          <w:rFonts w:ascii="Arial" w:hAnsi="Arial" w:cs="Arial"/>
          <w:sz w:val="24"/>
          <w:szCs w:val="24"/>
        </w:rPr>
      </w:pPr>
      <w:r w:rsidRPr="00DB6463">
        <w:rPr>
          <w:rFonts w:ascii="Arial" w:hAnsi="Arial" w:cs="Arial"/>
          <w:sz w:val="24"/>
          <w:szCs w:val="24"/>
        </w:rPr>
        <w:t xml:space="preserve">Early Years Matters. (2023) </w:t>
      </w:r>
      <w:r w:rsidRPr="00DB6463">
        <w:rPr>
          <w:rFonts w:ascii="Arial" w:hAnsi="Arial" w:cs="Arial"/>
          <w:i/>
          <w:iCs/>
          <w:sz w:val="24"/>
          <w:szCs w:val="24"/>
        </w:rPr>
        <w:t xml:space="preserve">‘A unique child’. </w:t>
      </w:r>
      <w:r w:rsidRPr="00DB6463">
        <w:rPr>
          <w:rFonts w:ascii="Arial" w:hAnsi="Arial" w:cs="Arial"/>
          <w:sz w:val="24"/>
          <w:szCs w:val="24"/>
        </w:rPr>
        <w:t xml:space="preserve">Available at: </w:t>
      </w:r>
      <w:hyperlink r:id="rId7" w:anchor=":~:text=Every%20child%20is%20a%20unique,in%20their%20own%20individual%20ways">
        <w:r w:rsidRPr="00DB6463">
          <w:rPr>
            <w:rStyle w:val="Hyperlink"/>
            <w:rFonts w:ascii="Arial" w:hAnsi="Arial" w:cs="Arial"/>
            <w:sz w:val="24"/>
            <w:szCs w:val="24"/>
          </w:rPr>
          <w:t>https://www.earlyyearsmatters.co.uk/eyfs/a-unique-child/#:~:text=Every%20child%20is%20a%20unique,in%20their%20own%20individual%20ways</w:t>
        </w:r>
      </w:hyperlink>
      <w:r w:rsidRPr="00DB6463">
        <w:rPr>
          <w:rFonts w:ascii="Arial" w:hAnsi="Arial" w:cs="Arial"/>
          <w:sz w:val="24"/>
          <w:szCs w:val="24"/>
        </w:rPr>
        <w:t xml:space="preserve">. (Accessed: </w:t>
      </w:r>
      <w:r w:rsidR="5B873AD8" w:rsidRPr="00DB6463">
        <w:rPr>
          <w:rFonts w:ascii="Arial" w:hAnsi="Arial" w:cs="Arial"/>
          <w:sz w:val="24"/>
          <w:szCs w:val="24"/>
        </w:rPr>
        <w:t>1</w:t>
      </w:r>
      <w:r w:rsidR="5B873AD8" w:rsidRPr="00DB6463">
        <w:rPr>
          <w:rFonts w:ascii="Arial" w:hAnsi="Arial" w:cs="Arial"/>
          <w:sz w:val="24"/>
          <w:szCs w:val="24"/>
          <w:vertAlign w:val="superscript"/>
        </w:rPr>
        <w:t>st</w:t>
      </w:r>
      <w:r w:rsidR="5B873AD8" w:rsidRPr="00DB6463">
        <w:rPr>
          <w:rFonts w:ascii="Arial" w:hAnsi="Arial" w:cs="Arial"/>
          <w:sz w:val="24"/>
          <w:szCs w:val="24"/>
        </w:rPr>
        <w:t xml:space="preserve"> April </w:t>
      </w:r>
      <w:r w:rsidR="35AA5C9A" w:rsidRPr="00DB6463">
        <w:rPr>
          <w:rFonts w:ascii="Arial" w:hAnsi="Arial" w:cs="Arial"/>
          <w:sz w:val="24"/>
          <w:szCs w:val="24"/>
        </w:rPr>
        <w:t>2024</w:t>
      </w:r>
      <w:r w:rsidR="5B873AD8" w:rsidRPr="00DB6463">
        <w:rPr>
          <w:rFonts w:ascii="Arial" w:hAnsi="Arial" w:cs="Arial"/>
          <w:sz w:val="24"/>
          <w:szCs w:val="24"/>
        </w:rPr>
        <w:t>).</w:t>
      </w:r>
    </w:p>
    <w:p w14:paraId="7BCA9841" w14:textId="0D008B93" w:rsidR="004D0CDF" w:rsidRPr="00DB6463" w:rsidRDefault="004D0CDF" w:rsidP="003C1E56">
      <w:pPr>
        <w:rPr>
          <w:rFonts w:ascii="Arial" w:hAnsi="Arial" w:cs="Arial"/>
          <w:sz w:val="24"/>
          <w:szCs w:val="24"/>
        </w:rPr>
      </w:pPr>
    </w:p>
    <w:p w14:paraId="4ED97482" w14:textId="77777777" w:rsidR="003C1E56" w:rsidRPr="00DB6463" w:rsidRDefault="003C1E56" w:rsidP="003C1E56">
      <w:pPr>
        <w:rPr>
          <w:rFonts w:ascii="Arial" w:hAnsi="Arial" w:cs="Arial"/>
          <w:sz w:val="24"/>
          <w:szCs w:val="24"/>
        </w:rPr>
      </w:pPr>
      <w:r w:rsidRPr="003C1E56">
        <w:rPr>
          <w:rFonts w:ascii="Arial" w:hAnsi="Arial" w:cs="Arial"/>
          <w:sz w:val="24"/>
          <w:szCs w:val="24"/>
        </w:rPr>
        <w:t>Education Endowment Foundation. (2023) ‘</w:t>
      </w:r>
      <w:r w:rsidRPr="003C1E56">
        <w:rPr>
          <w:rFonts w:ascii="Arial" w:hAnsi="Arial" w:cs="Arial"/>
          <w:i/>
          <w:iCs/>
          <w:sz w:val="24"/>
          <w:szCs w:val="24"/>
        </w:rPr>
        <w:t xml:space="preserve">Play Based Learning.’ </w:t>
      </w:r>
      <w:r w:rsidRPr="003C1E56">
        <w:rPr>
          <w:rFonts w:ascii="Arial" w:hAnsi="Arial" w:cs="Arial"/>
          <w:sz w:val="24"/>
          <w:szCs w:val="24"/>
        </w:rPr>
        <w:t xml:space="preserve">Available at: </w:t>
      </w:r>
      <w:hyperlink r:id="rId8" w:anchor=":~:text=Play%2Dbased%20interventions%20have%20been,children%20learn%20how%20to%20play" w:history="1">
        <w:r w:rsidRPr="003C1E56">
          <w:rPr>
            <w:rStyle w:val="Hyperlink"/>
            <w:rFonts w:ascii="Arial" w:hAnsi="Arial" w:cs="Arial"/>
            <w:sz w:val="24"/>
            <w:szCs w:val="24"/>
          </w:rPr>
          <w:t>https://educationendowmentfoundation.org.uk/education-evidence/early-years-toolkit/play-based-learning#:~:text=Play%2Dbased%20interventions%20have%20been,children%20learn%20how%20to%20play</w:t>
        </w:r>
      </w:hyperlink>
      <w:r w:rsidRPr="003C1E56">
        <w:rPr>
          <w:rFonts w:ascii="Arial" w:hAnsi="Arial" w:cs="Arial"/>
          <w:color w:val="156082" w:themeColor="accent1"/>
          <w:sz w:val="24"/>
          <w:szCs w:val="24"/>
        </w:rPr>
        <w:t xml:space="preserve">. </w:t>
      </w:r>
      <w:r w:rsidRPr="003C1E56">
        <w:rPr>
          <w:rFonts w:ascii="Arial" w:hAnsi="Arial" w:cs="Arial"/>
          <w:sz w:val="24"/>
          <w:szCs w:val="24"/>
        </w:rPr>
        <w:t>(Accessed 23</w:t>
      </w:r>
      <w:r w:rsidRPr="003C1E56">
        <w:rPr>
          <w:rFonts w:ascii="Arial" w:hAnsi="Arial" w:cs="Arial"/>
          <w:sz w:val="24"/>
          <w:szCs w:val="24"/>
          <w:vertAlign w:val="superscript"/>
        </w:rPr>
        <w:t>rd</w:t>
      </w:r>
      <w:r w:rsidRPr="003C1E56">
        <w:rPr>
          <w:rFonts w:ascii="Arial" w:hAnsi="Arial" w:cs="Arial"/>
          <w:sz w:val="24"/>
          <w:szCs w:val="24"/>
        </w:rPr>
        <w:t xml:space="preserve"> October 2023). </w:t>
      </w:r>
    </w:p>
    <w:p w14:paraId="6CC383B0" w14:textId="77777777" w:rsidR="00593C55" w:rsidRPr="00DB6463" w:rsidRDefault="00593C55" w:rsidP="005B70CA">
      <w:pPr>
        <w:rPr>
          <w:rFonts w:ascii="Arial" w:hAnsi="Arial" w:cs="Arial"/>
          <w:i/>
          <w:iCs/>
          <w:sz w:val="24"/>
          <w:szCs w:val="24"/>
        </w:rPr>
      </w:pPr>
    </w:p>
    <w:p w14:paraId="302D0AC8" w14:textId="66A45DC0" w:rsidR="005B70CA" w:rsidRPr="00DB6463" w:rsidRDefault="005B70CA" w:rsidP="005B70CA">
      <w:pPr>
        <w:rPr>
          <w:rFonts w:ascii="Arial" w:hAnsi="Arial" w:cs="Arial"/>
          <w:i/>
          <w:iCs/>
          <w:sz w:val="24"/>
          <w:szCs w:val="24"/>
        </w:rPr>
      </w:pPr>
      <w:r w:rsidRPr="005B70CA">
        <w:rPr>
          <w:rFonts w:ascii="Arial" w:hAnsi="Arial" w:cs="Arial"/>
          <w:i/>
          <w:iCs/>
          <w:sz w:val="24"/>
          <w:szCs w:val="24"/>
        </w:rPr>
        <w:t>Education Wales. (2018)</w:t>
      </w:r>
      <w:r w:rsidRPr="005B70CA">
        <w:rPr>
          <w:rFonts w:ascii="Arial" w:hAnsi="Arial" w:cs="Arial"/>
          <w:sz w:val="24"/>
          <w:szCs w:val="24"/>
        </w:rPr>
        <w:t xml:space="preserve"> ‘</w:t>
      </w:r>
      <w:r w:rsidRPr="005B70CA">
        <w:rPr>
          <w:rFonts w:ascii="Arial" w:hAnsi="Arial" w:cs="Arial"/>
          <w:i/>
          <w:iCs/>
          <w:sz w:val="24"/>
          <w:szCs w:val="24"/>
        </w:rPr>
        <w:t xml:space="preserve">Foundation Phase provision for three- and four-year-olds: Guidance for local authorities in Wales’. </w:t>
      </w:r>
      <w:r w:rsidR="042BDBE1" w:rsidRPr="00DB6463">
        <w:rPr>
          <w:rFonts w:ascii="Arial" w:hAnsi="Arial" w:cs="Arial"/>
          <w:sz w:val="24"/>
          <w:szCs w:val="24"/>
        </w:rPr>
        <w:t xml:space="preserve">Available at: </w:t>
      </w:r>
      <w:hyperlink r:id="rId9">
        <w:r w:rsidR="042BDBE1" w:rsidRPr="00DB6463">
          <w:rPr>
            <w:rStyle w:val="Hyperlink"/>
            <w:rFonts w:ascii="Arial" w:hAnsi="Arial" w:cs="Arial"/>
            <w:sz w:val="24"/>
            <w:szCs w:val="24"/>
          </w:rPr>
          <w:t>https://moodle.uwtsd.ac.uk/pluginfile.php/619294/mod_folder/content/0/foundation-phase-provision-for-three-and-four-year-olds-guidance-for-local-authorities-in-wales_0.pdf?forcedownload=1</w:t>
        </w:r>
      </w:hyperlink>
      <w:r w:rsidR="042BDBE1" w:rsidRPr="00DB6463">
        <w:rPr>
          <w:rFonts w:ascii="Arial" w:hAnsi="Arial" w:cs="Arial"/>
          <w:sz w:val="24"/>
          <w:szCs w:val="24"/>
        </w:rPr>
        <w:t xml:space="preserve"> </w:t>
      </w:r>
      <w:r w:rsidR="042BDBE1" w:rsidRPr="00DB6463">
        <w:rPr>
          <w:rFonts w:ascii="Arial" w:hAnsi="Arial" w:cs="Arial"/>
          <w:i/>
          <w:iCs/>
          <w:sz w:val="24"/>
          <w:szCs w:val="24"/>
        </w:rPr>
        <w:t xml:space="preserve"> (Accessed: 31</w:t>
      </w:r>
      <w:r w:rsidR="042BDBE1" w:rsidRPr="00DB6463">
        <w:rPr>
          <w:rFonts w:ascii="Arial" w:hAnsi="Arial" w:cs="Arial"/>
          <w:i/>
          <w:iCs/>
          <w:sz w:val="24"/>
          <w:szCs w:val="24"/>
          <w:vertAlign w:val="superscript"/>
        </w:rPr>
        <w:t>st</w:t>
      </w:r>
      <w:r w:rsidR="042BDBE1" w:rsidRPr="00DB6463">
        <w:rPr>
          <w:rFonts w:ascii="Arial" w:hAnsi="Arial" w:cs="Arial"/>
          <w:i/>
          <w:iCs/>
          <w:sz w:val="24"/>
          <w:szCs w:val="24"/>
        </w:rPr>
        <w:t xml:space="preserve"> March 2024). </w:t>
      </w:r>
    </w:p>
    <w:p w14:paraId="78166AF9" w14:textId="08EB14D3" w:rsidR="00010F14" w:rsidRPr="00DB6463" w:rsidRDefault="00010F14" w:rsidP="042BDBE1">
      <w:pPr>
        <w:rPr>
          <w:rFonts w:ascii="Arial" w:hAnsi="Arial" w:cs="Arial"/>
          <w:i/>
          <w:iCs/>
          <w:sz w:val="24"/>
          <w:szCs w:val="24"/>
        </w:rPr>
      </w:pPr>
    </w:p>
    <w:p w14:paraId="0D6D013A" w14:textId="152297BF" w:rsidR="00010F14" w:rsidRPr="005B70CA" w:rsidRDefault="042BDBE1" w:rsidP="005B70CA">
      <w:pPr>
        <w:rPr>
          <w:rFonts w:ascii="Arial" w:hAnsi="Arial" w:cs="Arial"/>
          <w:sz w:val="24"/>
          <w:szCs w:val="24"/>
        </w:rPr>
      </w:pPr>
      <w:r w:rsidRPr="00DB6463">
        <w:rPr>
          <w:rFonts w:ascii="Arial" w:hAnsi="Arial" w:cs="Arial"/>
          <w:sz w:val="24"/>
          <w:szCs w:val="24"/>
        </w:rPr>
        <w:t xml:space="preserve">Gray Group International. (2023) </w:t>
      </w:r>
      <w:r w:rsidRPr="00DB6463">
        <w:rPr>
          <w:rFonts w:ascii="Arial" w:hAnsi="Arial" w:cs="Arial"/>
          <w:i/>
          <w:iCs/>
          <w:sz w:val="24"/>
          <w:szCs w:val="24"/>
        </w:rPr>
        <w:t xml:space="preserve">‘Early Childhood Assessment’. </w:t>
      </w:r>
      <w:r w:rsidRPr="00DB6463">
        <w:rPr>
          <w:rFonts w:ascii="Arial" w:hAnsi="Arial" w:cs="Arial"/>
          <w:sz w:val="24"/>
          <w:szCs w:val="24"/>
        </w:rPr>
        <w:t xml:space="preserve">Available at: </w:t>
      </w:r>
      <w:hyperlink r:id="rId10" w:anchor=":~:text=Early%20childhood%20assessment%20encourages%20collaboration,closer%20bond%20and%20supportive%20relationship">
        <w:r w:rsidRPr="00DB6463">
          <w:rPr>
            <w:rStyle w:val="Hyperlink"/>
            <w:rFonts w:ascii="Arial" w:hAnsi="Arial" w:cs="Arial"/>
            <w:sz w:val="24"/>
            <w:szCs w:val="24"/>
          </w:rPr>
          <w:t>https://www.graygroupintl.com/blog/early-childhood-assessment#:~:text=Early%20childhood%20assessment%20encourages%20collaboration,closer%20bond%20and%20supportive%20relationship</w:t>
        </w:r>
      </w:hyperlink>
      <w:r w:rsidRPr="00DB6463">
        <w:rPr>
          <w:rFonts w:ascii="Arial" w:hAnsi="Arial" w:cs="Arial"/>
          <w:sz w:val="24"/>
          <w:szCs w:val="24"/>
        </w:rPr>
        <w:t xml:space="preserve">. (Accessed: </w:t>
      </w:r>
      <w:r w:rsidR="316CC9B7" w:rsidRPr="00DB6463">
        <w:rPr>
          <w:rFonts w:ascii="Arial" w:hAnsi="Arial" w:cs="Arial"/>
          <w:sz w:val="24"/>
          <w:szCs w:val="24"/>
        </w:rPr>
        <w:t>1</w:t>
      </w:r>
      <w:r w:rsidR="316CC9B7" w:rsidRPr="00DB6463">
        <w:rPr>
          <w:rFonts w:ascii="Arial" w:hAnsi="Arial" w:cs="Arial"/>
          <w:sz w:val="24"/>
          <w:szCs w:val="24"/>
          <w:vertAlign w:val="superscript"/>
        </w:rPr>
        <w:t>st</w:t>
      </w:r>
      <w:r w:rsidR="316CC9B7" w:rsidRPr="00DB6463">
        <w:rPr>
          <w:rFonts w:ascii="Arial" w:hAnsi="Arial" w:cs="Arial"/>
          <w:sz w:val="24"/>
          <w:szCs w:val="24"/>
        </w:rPr>
        <w:t xml:space="preserve"> April</w:t>
      </w:r>
      <w:r w:rsidR="354D9C3D" w:rsidRPr="00DB6463">
        <w:rPr>
          <w:rFonts w:ascii="Arial" w:hAnsi="Arial" w:cs="Arial"/>
          <w:sz w:val="24"/>
          <w:szCs w:val="24"/>
        </w:rPr>
        <w:t xml:space="preserve"> 2024</w:t>
      </w:r>
      <w:r w:rsidR="316CC9B7" w:rsidRPr="00DB6463">
        <w:rPr>
          <w:rFonts w:ascii="Arial" w:hAnsi="Arial" w:cs="Arial"/>
          <w:sz w:val="24"/>
          <w:szCs w:val="24"/>
        </w:rPr>
        <w:t>).</w:t>
      </w:r>
    </w:p>
    <w:p w14:paraId="58C8F35D" w14:textId="77777777" w:rsidR="005B70CA" w:rsidRPr="003C1E56" w:rsidRDefault="005B70CA" w:rsidP="003C1E56">
      <w:pPr>
        <w:rPr>
          <w:rFonts w:ascii="Arial" w:hAnsi="Arial" w:cs="Arial"/>
          <w:sz w:val="24"/>
          <w:szCs w:val="24"/>
        </w:rPr>
      </w:pPr>
    </w:p>
    <w:p w14:paraId="21C67DA8" w14:textId="646B6C23" w:rsidR="009E12CC" w:rsidRPr="00DB6463" w:rsidRDefault="009E12CC">
      <w:pPr>
        <w:rPr>
          <w:rFonts w:ascii="Arial" w:hAnsi="Arial" w:cs="Arial"/>
          <w:sz w:val="24"/>
          <w:szCs w:val="24"/>
        </w:rPr>
      </w:pPr>
      <w:r w:rsidRPr="00DB6463">
        <w:rPr>
          <w:rFonts w:ascii="Arial" w:hAnsi="Arial" w:cs="Arial"/>
          <w:sz w:val="24"/>
          <w:szCs w:val="24"/>
        </w:rPr>
        <w:t xml:space="preserve">Further Education System in Wales. (2015) </w:t>
      </w:r>
      <w:r w:rsidR="004E0907" w:rsidRPr="00DB6463">
        <w:rPr>
          <w:rFonts w:ascii="Arial" w:hAnsi="Arial" w:cs="Arial"/>
          <w:i/>
          <w:iCs/>
          <w:sz w:val="24"/>
          <w:szCs w:val="24"/>
        </w:rPr>
        <w:t>‘The Foundation Phase in Wales- time to grow up?’.</w:t>
      </w:r>
      <w:r w:rsidR="00030079" w:rsidRPr="00DB6463">
        <w:rPr>
          <w:rFonts w:ascii="Arial" w:hAnsi="Arial" w:cs="Arial"/>
          <w:i/>
          <w:iCs/>
          <w:sz w:val="24"/>
          <w:szCs w:val="24"/>
        </w:rPr>
        <w:t xml:space="preserve"> </w:t>
      </w:r>
      <w:r w:rsidR="00030079" w:rsidRPr="00DB6463">
        <w:rPr>
          <w:rFonts w:ascii="Arial" w:hAnsi="Arial" w:cs="Arial"/>
          <w:sz w:val="24"/>
          <w:szCs w:val="24"/>
        </w:rPr>
        <w:t>P</w:t>
      </w:r>
      <w:r w:rsidR="00C7100E" w:rsidRPr="00DB6463">
        <w:rPr>
          <w:rFonts w:ascii="Arial" w:hAnsi="Arial" w:cs="Arial"/>
          <w:sz w:val="24"/>
          <w:szCs w:val="24"/>
        </w:rPr>
        <w:t xml:space="preserve">age two. </w:t>
      </w:r>
      <w:r w:rsidR="004E0907" w:rsidRPr="00DB6463">
        <w:rPr>
          <w:rFonts w:ascii="Arial" w:hAnsi="Arial" w:cs="Arial"/>
          <w:sz w:val="24"/>
          <w:szCs w:val="24"/>
        </w:rPr>
        <w:t xml:space="preserve">Available at: </w:t>
      </w:r>
      <w:hyperlink r:id="rId11">
        <w:r w:rsidR="0FEB0872" w:rsidRPr="00DB6463">
          <w:rPr>
            <w:rStyle w:val="Hyperlink"/>
            <w:rFonts w:ascii="Arial" w:hAnsi="Arial" w:cs="Arial"/>
            <w:sz w:val="24"/>
            <w:szCs w:val="24"/>
          </w:rPr>
          <w:t>https://repository.uwtsd.ac.uk/id/eprint/715/1/Waters,%20J.(2016)%20The%20foundation%20phase%20in%20Wales%20-%20time%20to%20grow.pdf</w:t>
        </w:r>
      </w:hyperlink>
      <w:r w:rsidR="0FEB0872" w:rsidRPr="00DB6463">
        <w:rPr>
          <w:rFonts w:ascii="Arial" w:hAnsi="Arial" w:cs="Arial"/>
          <w:sz w:val="24"/>
          <w:szCs w:val="24"/>
        </w:rPr>
        <w:t xml:space="preserve"> (Accessed: 30</w:t>
      </w:r>
      <w:r w:rsidR="0FEB0872" w:rsidRPr="00DB6463">
        <w:rPr>
          <w:rFonts w:ascii="Arial" w:hAnsi="Arial" w:cs="Arial"/>
          <w:sz w:val="24"/>
          <w:szCs w:val="24"/>
          <w:vertAlign w:val="superscript"/>
        </w:rPr>
        <w:t>th</w:t>
      </w:r>
      <w:r w:rsidR="0FEB0872" w:rsidRPr="00DB6463">
        <w:rPr>
          <w:rFonts w:ascii="Arial" w:hAnsi="Arial" w:cs="Arial"/>
          <w:sz w:val="24"/>
          <w:szCs w:val="24"/>
        </w:rPr>
        <w:t xml:space="preserve"> March 2024). </w:t>
      </w:r>
    </w:p>
    <w:p w14:paraId="7A0227D6" w14:textId="28950E26" w:rsidR="00593C55" w:rsidRPr="00DB6463" w:rsidRDefault="30D5233C" w:rsidP="30D5233C">
      <w:pPr>
        <w:rPr>
          <w:rFonts w:ascii="Arial" w:eastAsia="Aptos" w:hAnsi="Arial" w:cs="Arial"/>
          <w:sz w:val="24"/>
          <w:szCs w:val="24"/>
        </w:rPr>
      </w:pPr>
      <w:r w:rsidRPr="00DB6463">
        <w:rPr>
          <w:rFonts w:ascii="Arial" w:hAnsi="Arial" w:cs="Arial"/>
          <w:sz w:val="24"/>
          <w:szCs w:val="24"/>
        </w:rPr>
        <w:lastRenderedPageBreak/>
        <w:t>Inspired Montessori Living. (2024)</w:t>
      </w:r>
      <w:r w:rsidR="00535BA8">
        <w:rPr>
          <w:rFonts w:ascii="Arial" w:hAnsi="Arial" w:cs="Arial"/>
          <w:sz w:val="24"/>
          <w:szCs w:val="24"/>
        </w:rPr>
        <w:t xml:space="preserve"> </w:t>
      </w:r>
      <w:r w:rsidR="00DC7958">
        <w:rPr>
          <w:rFonts w:ascii="Arial" w:hAnsi="Arial" w:cs="Arial"/>
          <w:sz w:val="24"/>
          <w:szCs w:val="24"/>
        </w:rPr>
        <w:t>‘</w:t>
      </w:r>
      <w:r w:rsidR="00DC7958" w:rsidRPr="00DC7958">
        <w:rPr>
          <w:rFonts w:ascii="Arial" w:hAnsi="Arial" w:cs="Arial"/>
          <w:i/>
          <w:iCs/>
          <w:sz w:val="24"/>
          <w:szCs w:val="24"/>
        </w:rPr>
        <w:t>Play is the work of the child</w:t>
      </w:r>
      <w:r w:rsidR="00DC7958">
        <w:rPr>
          <w:rFonts w:ascii="Arial" w:hAnsi="Arial" w:cs="Arial"/>
          <w:i/>
          <w:iCs/>
          <w:sz w:val="24"/>
          <w:szCs w:val="24"/>
        </w:rPr>
        <w:t>’</w:t>
      </w:r>
      <w:r w:rsidR="00DC7958" w:rsidRPr="00DC7958">
        <w:rPr>
          <w:rFonts w:ascii="Arial" w:hAnsi="Arial" w:cs="Arial"/>
          <w:i/>
          <w:iCs/>
          <w:sz w:val="24"/>
          <w:szCs w:val="24"/>
        </w:rPr>
        <w:t>.</w:t>
      </w:r>
      <w:r w:rsidRPr="00DB6463">
        <w:rPr>
          <w:rFonts w:ascii="Arial" w:hAnsi="Arial" w:cs="Arial"/>
          <w:sz w:val="24"/>
          <w:szCs w:val="24"/>
        </w:rPr>
        <w:t xml:space="preserve">  </w:t>
      </w:r>
      <w:hyperlink r:id="rId12">
        <w:r w:rsidRPr="00DB6463">
          <w:rPr>
            <w:rStyle w:val="Hyperlink"/>
            <w:rFonts w:ascii="Arial" w:hAnsi="Arial" w:cs="Arial"/>
            <w:sz w:val="24"/>
            <w:szCs w:val="24"/>
          </w:rPr>
          <w:t>"Play is the Work of the Child"- Maria Montessori - Inspired Montessori Living</w:t>
        </w:r>
      </w:hyperlink>
      <w:r w:rsidRPr="00DB6463">
        <w:rPr>
          <w:rFonts w:ascii="Arial" w:hAnsi="Arial" w:cs="Arial"/>
          <w:sz w:val="24"/>
          <w:szCs w:val="24"/>
        </w:rPr>
        <w:t xml:space="preserve"> (Accessed: 3</w:t>
      </w:r>
      <w:r w:rsidRPr="00DB6463">
        <w:rPr>
          <w:rFonts w:ascii="Arial" w:hAnsi="Arial" w:cs="Arial"/>
          <w:sz w:val="24"/>
          <w:szCs w:val="24"/>
          <w:vertAlign w:val="superscript"/>
        </w:rPr>
        <w:t>rd</w:t>
      </w:r>
      <w:r w:rsidRPr="00DB6463">
        <w:rPr>
          <w:rFonts w:ascii="Arial" w:hAnsi="Arial" w:cs="Arial"/>
          <w:sz w:val="24"/>
          <w:szCs w:val="24"/>
        </w:rPr>
        <w:t xml:space="preserve"> April 2024)</w:t>
      </w:r>
      <w:r w:rsidR="00297DC5" w:rsidRPr="00DB6463">
        <w:rPr>
          <w:rFonts w:ascii="Arial" w:hAnsi="Arial" w:cs="Arial"/>
          <w:sz w:val="24"/>
          <w:szCs w:val="24"/>
        </w:rPr>
        <w:t>.</w:t>
      </w:r>
    </w:p>
    <w:p w14:paraId="4BE63174" w14:textId="553812D7" w:rsidR="00593C55" w:rsidRPr="00DB6463" w:rsidRDefault="00593C55">
      <w:pPr>
        <w:rPr>
          <w:rFonts w:ascii="Arial" w:hAnsi="Arial" w:cs="Arial"/>
          <w:sz w:val="24"/>
          <w:szCs w:val="24"/>
        </w:rPr>
      </w:pPr>
    </w:p>
    <w:p w14:paraId="42BE1217" w14:textId="5219A178" w:rsidR="00C009C9" w:rsidRPr="00DB6463" w:rsidRDefault="0FEB0872">
      <w:pPr>
        <w:rPr>
          <w:rFonts w:ascii="Arial" w:hAnsi="Arial" w:cs="Arial"/>
          <w:i/>
          <w:sz w:val="24"/>
          <w:szCs w:val="24"/>
        </w:rPr>
      </w:pPr>
      <w:r w:rsidRPr="00DB6463">
        <w:rPr>
          <w:rFonts w:ascii="Arial" w:hAnsi="Arial" w:cs="Arial"/>
          <w:sz w:val="24"/>
          <w:szCs w:val="24"/>
        </w:rPr>
        <w:t>Maynard. (2012) ‘</w:t>
      </w:r>
      <w:r w:rsidRPr="00DB6463">
        <w:rPr>
          <w:rFonts w:ascii="Arial" w:hAnsi="Arial" w:cs="Arial"/>
          <w:i/>
          <w:iCs/>
          <w:sz w:val="24"/>
          <w:szCs w:val="24"/>
        </w:rPr>
        <w:t xml:space="preserve">An independent stocktake of the Foundation Phase in Wales’. </w:t>
      </w:r>
      <w:r w:rsidRPr="00DB6463">
        <w:rPr>
          <w:rFonts w:ascii="Arial" w:hAnsi="Arial" w:cs="Arial"/>
          <w:sz w:val="24"/>
          <w:szCs w:val="24"/>
        </w:rPr>
        <w:t xml:space="preserve">Available at: </w:t>
      </w:r>
      <w:hyperlink r:id="rId13">
        <w:r w:rsidRPr="00DB6463">
          <w:rPr>
            <w:rStyle w:val="Hyperlink"/>
            <w:rFonts w:ascii="Arial" w:hAnsi="Arial" w:cs="Arial"/>
            <w:sz w:val="24"/>
            <w:szCs w:val="24"/>
          </w:rPr>
          <w:t>https://dera.ioe.ac.uk/id/eprint/20340/1/140519-independent-stocktake-of-the-foundation-phase-in-wales-en.pdf</w:t>
        </w:r>
      </w:hyperlink>
      <w:r w:rsidRPr="00DB6463">
        <w:rPr>
          <w:rFonts w:ascii="Arial" w:hAnsi="Arial" w:cs="Arial"/>
          <w:sz w:val="24"/>
          <w:szCs w:val="24"/>
        </w:rPr>
        <w:t xml:space="preserve"> (Accessed: 24</w:t>
      </w:r>
      <w:r w:rsidRPr="00DB6463">
        <w:rPr>
          <w:rFonts w:ascii="Arial" w:hAnsi="Arial" w:cs="Arial"/>
          <w:sz w:val="24"/>
          <w:szCs w:val="24"/>
          <w:vertAlign w:val="superscript"/>
        </w:rPr>
        <w:t>th</w:t>
      </w:r>
      <w:r w:rsidRPr="00DB6463">
        <w:rPr>
          <w:rFonts w:ascii="Arial" w:hAnsi="Arial" w:cs="Arial"/>
          <w:sz w:val="24"/>
          <w:szCs w:val="24"/>
        </w:rPr>
        <w:t xml:space="preserve"> October 2023).</w:t>
      </w:r>
    </w:p>
    <w:p w14:paraId="357964AF" w14:textId="0C23C7B8" w:rsidR="00C009C9" w:rsidRPr="00DB6463" w:rsidRDefault="00C009C9" w:rsidP="07387706">
      <w:pPr>
        <w:rPr>
          <w:rFonts w:ascii="Arial" w:hAnsi="Arial" w:cs="Arial"/>
          <w:sz w:val="24"/>
          <w:szCs w:val="24"/>
        </w:rPr>
      </w:pPr>
    </w:p>
    <w:p w14:paraId="611DD58E" w14:textId="7F2F01D4" w:rsidR="00C009C9" w:rsidRPr="00DB6463" w:rsidRDefault="00C009C9" w:rsidP="2F5D9989">
      <w:pPr>
        <w:rPr>
          <w:rFonts w:ascii="Arial" w:hAnsi="Arial" w:cs="Arial"/>
          <w:sz w:val="24"/>
          <w:szCs w:val="24"/>
        </w:rPr>
      </w:pPr>
    </w:p>
    <w:p w14:paraId="31B1AAB1" w14:textId="23AEEC50" w:rsidR="00C009C9" w:rsidRPr="00DB6463" w:rsidRDefault="0C0B8382" w:rsidP="30050F7F">
      <w:pPr>
        <w:rPr>
          <w:rFonts w:ascii="Arial" w:eastAsia="Aptos" w:hAnsi="Arial" w:cs="Arial"/>
          <w:sz w:val="24"/>
          <w:szCs w:val="24"/>
        </w:rPr>
      </w:pPr>
      <w:r w:rsidRPr="00DB6463">
        <w:rPr>
          <w:rFonts w:ascii="Arial" w:hAnsi="Arial" w:cs="Arial"/>
          <w:sz w:val="24"/>
          <w:szCs w:val="24"/>
        </w:rPr>
        <w:t xml:space="preserve">Michigan State University. (2015) </w:t>
      </w:r>
      <w:r w:rsidRPr="00DB6463">
        <w:rPr>
          <w:rFonts w:ascii="Arial" w:hAnsi="Arial" w:cs="Arial"/>
          <w:i/>
          <w:iCs/>
          <w:sz w:val="24"/>
          <w:szCs w:val="24"/>
        </w:rPr>
        <w:t xml:space="preserve">‘The power of play’. </w:t>
      </w:r>
      <w:r w:rsidRPr="00DB6463">
        <w:rPr>
          <w:rFonts w:ascii="Arial" w:hAnsi="Arial" w:cs="Arial"/>
          <w:sz w:val="24"/>
          <w:szCs w:val="24"/>
        </w:rPr>
        <w:t xml:space="preserve">Available at: </w:t>
      </w:r>
      <w:hyperlink r:id="rId14" w:anchor=":~:text=Adults%20can%20extend%20and%20support,and%20respect%20their%20play%20decisions">
        <w:r w:rsidRPr="00DB6463">
          <w:rPr>
            <w:rStyle w:val="Hyperlink"/>
            <w:rFonts w:ascii="Arial" w:hAnsi="Arial" w:cs="Arial"/>
            <w:sz w:val="24"/>
            <w:szCs w:val="24"/>
          </w:rPr>
          <w:t>https://www.canr.msu.edu/news/the_power_of_play_part_5_adult_roles_in_childs_play#:~:text=Adults%20can%20extend%20and%20support,and%20respect%20their%20play%20decisions</w:t>
        </w:r>
      </w:hyperlink>
      <w:r w:rsidRPr="00DB6463">
        <w:rPr>
          <w:rFonts w:ascii="Arial" w:hAnsi="Arial" w:cs="Arial"/>
          <w:sz w:val="24"/>
          <w:szCs w:val="24"/>
        </w:rPr>
        <w:t>. (Accessed: 3</w:t>
      </w:r>
      <w:r w:rsidRPr="00DB6463">
        <w:rPr>
          <w:rFonts w:ascii="Arial" w:hAnsi="Arial" w:cs="Arial"/>
          <w:sz w:val="24"/>
          <w:szCs w:val="24"/>
          <w:vertAlign w:val="superscript"/>
        </w:rPr>
        <w:t>rd</w:t>
      </w:r>
      <w:r w:rsidRPr="00DB6463">
        <w:rPr>
          <w:rFonts w:ascii="Arial" w:hAnsi="Arial" w:cs="Arial"/>
          <w:sz w:val="24"/>
          <w:szCs w:val="24"/>
        </w:rPr>
        <w:t xml:space="preserve"> April 2024</w:t>
      </w:r>
      <w:r w:rsidR="30050F7F" w:rsidRPr="00DB6463">
        <w:rPr>
          <w:rFonts w:ascii="Arial" w:hAnsi="Arial" w:cs="Arial"/>
          <w:sz w:val="24"/>
          <w:szCs w:val="24"/>
        </w:rPr>
        <w:t>).</w:t>
      </w:r>
    </w:p>
    <w:p w14:paraId="794D25F3" w14:textId="6F160516" w:rsidR="00C009C9" w:rsidRPr="00DB6463" w:rsidRDefault="00C009C9" w:rsidP="10E71401">
      <w:pPr>
        <w:rPr>
          <w:rFonts w:ascii="Arial" w:hAnsi="Arial" w:cs="Arial"/>
          <w:sz w:val="24"/>
          <w:szCs w:val="24"/>
        </w:rPr>
      </w:pPr>
    </w:p>
    <w:p w14:paraId="648F0ED8" w14:textId="5727C360" w:rsidR="00C009C9" w:rsidRPr="00DB6463" w:rsidRDefault="00C009C9">
      <w:pPr>
        <w:rPr>
          <w:rFonts w:ascii="Arial" w:hAnsi="Arial" w:cs="Arial"/>
          <w:sz w:val="24"/>
          <w:szCs w:val="24"/>
        </w:rPr>
      </w:pPr>
    </w:p>
    <w:p w14:paraId="602C68AE" w14:textId="263540E2" w:rsidR="4B448BBD" w:rsidRPr="00DB6463" w:rsidRDefault="4B448BBD" w:rsidP="4B448BBD">
      <w:pPr>
        <w:rPr>
          <w:rFonts w:ascii="Arial" w:hAnsi="Arial" w:cs="Arial"/>
          <w:sz w:val="24"/>
          <w:szCs w:val="24"/>
        </w:rPr>
      </w:pPr>
    </w:p>
    <w:p w14:paraId="458EB363" w14:textId="75FF7742" w:rsidR="009A05A2" w:rsidRPr="00DB6463" w:rsidRDefault="00F012A2">
      <w:pPr>
        <w:rPr>
          <w:rFonts w:ascii="Arial" w:hAnsi="Arial" w:cs="Arial"/>
          <w:sz w:val="24"/>
          <w:szCs w:val="24"/>
        </w:rPr>
      </w:pPr>
      <w:r w:rsidRPr="00DB6463">
        <w:rPr>
          <w:rFonts w:ascii="Arial" w:hAnsi="Arial" w:cs="Arial"/>
          <w:sz w:val="24"/>
          <w:szCs w:val="24"/>
        </w:rPr>
        <w:t xml:space="preserve"> </w:t>
      </w:r>
      <w:r w:rsidRPr="00DB6463">
        <w:rPr>
          <w:rFonts w:ascii="Arial" w:hAnsi="Arial" w:cs="Arial"/>
          <w:sz w:val="24"/>
          <w:szCs w:val="24"/>
        </w:rPr>
        <w:t>OECD</w:t>
      </w:r>
      <w:r w:rsidR="00C27D33" w:rsidRPr="00DB6463">
        <w:rPr>
          <w:rFonts w:ascii="Arial" w:hAnsi="Arial" w:cs="Arial"/>
          <w:sz w:val="24"/>
          <w:szCs w:val="24"/>
        </w:rPr>
        <w:t>.</w:t>
      </w:r>
      <w:r w:rsidRPr="00DB6463">
        <w:rPr>
          <w:rFonts w:ascii="Arial" w:hAnsi="Arial" w:cs="Arial"/>
          <w:sz w:val="24"/>
          <w:szCs w:val="24"/>
        </w:rPr>
        <w:t xml:space="preserve"> (2018)</w:t>
      </w:r>
      <w:r w:rsidR="00C27D33" w:rsidRPr="00DB6463">
        <w:rPr>
          <w:rFonts w:ascii="Arial" w:hAnsi="Arial" w:cs="Arial"/>
          <w:sz w:val="24"/>
          <w:szCs w:val="24"/>
        </w:rPr>
        <w:t xml:space="preserve"> ‘</w:t>
      </w:r>
      <w:r w:rsidRPr="00DB6463">
        <w:rPr>
          <w:rFonts w:ascii="Arial" w:hAnsi="Arial" w:cs="Arial"/>
          <w:i/>
          <w:iCs/>
          <w:sz w:val="24"/>
          <w:szCs w:val="24"/>
        </w:rPr>
        <w:t>Engaging Young Children: Lessons from Research about Quality in Early Childhood Education and Care</w:t>
      </w:r>
      <w:r w:rsidR="00C27D33" w:rsidRPr="00DB6463">
        <w:rPr>
          <w:rFonts w:ascii="Arial" w:hAnsi="Arial" w:cs="Arial"/>
          <w:i/>
          <w:iCs/>
          <w:sz w:val="24"/>
          <w:szCs w:val="24"/>
        </w:rPr>
        <w:t>’</w:t>
      </w:r>
      <w:r w:rsidRPr="00DB6463">
        <w:rPr>
          <w:rFonts w:ascii="Arial" w:hAnsi="Arial" w:cs="Arial"/>
          <w:sz w:val="24"/>
          <w:szCs w:val="24"/>
        </w:rPr>
        <w:t xml:space="preserve">, Starting Strong, OECD Publishing, Paris. </w:t>
      </w:r>
      <w:hyperlink r:id="rId15" w:history="1">
        <w:r w:rsidRPr="00DB6463">
          <w:rPr>
            <w:rStyle w:val="Hyperlink"/>
            <w:rFonts w:ascii="Arial" w:hAnsi="Arial" w:cs="Arial"/>
            <w:sz w:val="24"/>
            <w:szCs w:val="24"/>
          </w:rPr>
          <w:t>http://dx.doi.org/10.1787/9789264085145-en</w:t>
        </w:r>
      </w:hyperlink>
      <w:r w:rsidRPr="00DB6463">
        <w:rPr>
          <w:rFonts w:ascii="Arial" w:hAnsi="Arial" w:cs="Arial"/>
          <w:sz w:val="24"/>
          <w:szCs w:val="24"/>
        </w:rPr>
        <w:t xml:space="preserve"> </w:t>
      </w:r>
      <w:r w:rsidR="00EF6FF7" w:rsidRPr="00DB6463">
        <w:rPr>
          <w:rFonts w:ascii="Arial" w:hAnsi="Arial" w:cs="Arial"/>
          <w:sz w:val="24"/>
          <w:szCs w:val="24"/>
        </w:rPr>
        <w:t xml:space="preserve"> (Accessed 30</w:t>
      </w:r>
      <w:r w:rsidR="00EF6FF7" w:rsidRPr="00DB6463">
        <w:rPr>
          <w:rFonts w:ascii="Arial" w:hAnsi="Arial" w:cs="Arial"/>
          <w:sz w:val="24"/>
          <w:szCs w:val="24"/>
          <w:vertAlign w:val="superscript"/>
        </w:rPr>
        <w:t>th</w:t>
      </w:r>
      <w:r w:rsidR="00EF6FF7" w:rsidRPr="00DB6463">
        <w:rPr>
          <w:rFonts w:ascii="Arial" w:hAnsi="Arial" w:cs="Arial"/>
          <w:sz w:val="24"/>
          <w:szCs w:val="24"/>
        </w:rPr>
        <w:t xml:space="preserve"> March 2024). </w:t>
      </w:r>
    </w:p>
    <w:p w14:paraId="6DE1522B" w14:textId="77777777" w:rsidR="000E2DAD" w:rsidRPr="00DB6463" w:rsidRDefault="000E2DAD">
      <w:pPr>
        <w:rPr>
          <w:rFonts w:ascii="Arial" w:hAnsi="Arial" w:cs="Arial"/>
          <w:sz w:val="24"/>
          <w:szCs w:val="24"/>
        </w:rPr>
      </w:pPr>
    </w:p>
    <w:p w14:paraId="21F179EA" w14:textId="09E44E27" w:rsidR="000E2DAD" w:rsidRPr="00DB6463" w:rsidRDefault="002F416A">
      <w:pPr>
        <w:rPr>
          <w:rFonts w:ascii="Arial" w:hAnsi="Arial" w:cs="Arial"/>
          <w:sz w:val="24"/>
          <w:szCs w:val="24"/>
        </w:rPr>
      </w:pPr>
      <w:r w:rsidRPr="00DB6463">
        <w:rPr>
          <w:rFonts w:ascii="Arial" w:hAnsi="Arial" w:cs="Arial"/>
          <w:sz w:val="24"/>
          <w:szCs w:val="24"/>
        </w:rPr>
        <w:t>Professional</w:t>
      </w:r>
      <w:r w:rsidR="00152512" w:rsidRPr="00DB6463">
        <w:rPr>
          <w:rFonts w:ascii="Arial" w:hAnsi="Arial" w:cs="Arial"/>
          <w:sz w:val="24"/>
          <w:szCs w:val="24"/>
        </w:rPr>
        <w:t xml:space="preserve"> </w:t>
      </w:r>
      <w:r w:rsidR="000D6939" w:rsidRPr="00DB6463">
        <w:rPr>
          <w:rFonts w:ascii="Arial" w:hAnsi="Arial" w:cs="Arial"/>
          <w:sz w:val="24"/>
          <w:szCs w:val="24"/>
        </w:rPr>
        <w:t xml:space="preserve">association </w:t>
      </w:r>
      <w:r w:rsidR="00DC7F56" w:rsidRPr="00DB6463">
        <w:rPr>
          <w:rFonts w:ascii="Arial" w:hAnsi="Arial" w:cs="Arial"/>
          <w:sz w:val="24"/>
          <w:szCs w:val="24"/>
        </w:rPr>
        <w:t xml:space="preserve">for childcare and early years. (2024) </w:t>
      </w:r>
      <w:r w:rsidR="008E1A25" w:rsidRPr="00DB6463">
        <w:rPr>
          <w:rFonts w:ascii="Arial" w:hAnsi="Arial" w:cs="Arial"/>
          <w:i/>
          <w:iCs/>
          <w:sz w:val="24"/>
          <w:szCs w:val="24"/>
        </w:rPr>
        <w:t xml:space="preserve">‘Curriculum for Wales’. </w:t>
      </w:r>
      <w:r w:rsidR="132245ED" w:rsidRPr="00DB6463">
        <w:rPr>
          <w:rFonts w:ascii="Arial" w:hAnsi="Arial" w:cs="Arial"/>
          <w:sz w:val="24"/>
          <w:szCs w:val="24"/>
        </w:rPr>
        <w:t xml:space="preserve">Available at </w:t>
      </w:r>
      <w:hyperlink r:id="rId16">
        <w:r w:rsidR="132245ED" w:rsidRPr="00DB6463">
          <w:rPr>
            <w:rStyle w:val="Hyperlink"/>
            <w:rFonts w:ascii="Arial" w:hAnsi="Arial" w:cs="Arial"/>
            <w:sz w:val="24"/>
            <w:szCs w:val="24"/>
          </w:rPr>
          <w:t>https://www.pacey.org.uk/curriculum-for-wales/</w:t>
        </w:r>
      </w:hyperlink>
      <w:r w:rsidR="132245ED" w:rsidRPr="00DB6463">
        <w:rPr>
          <w:rFonts w:ascii="Arial" w:hAnsi="Arial" w:cs="Arial"/>
          <w:sz w:val="24"/>
          <w:szCs w:val="24"/>
        </w:rPr>
        <w:t xml:space="preserve"> (Accessed: 21</w:t>
      </w:r>
      <w:r w:rsidR="132245ED" w:rsidRPr="00DB6463">
        <w:rPr>
          <w:rFonts w:ascii="Arial" w:hAnsi="Arial" w:cs="Arial"/>
          <w:sz w:val="24"/>
          <w:szCs w:val="24"/>
          <w:vertAlign w:val="superscript"/>
        </w:rPr>
        <w:t>st</w:t>
      </w:r>
      <w:r w:rsidR="132245ED" w:rsidRPr="00DB6463">
        <w:rPr>
          <w:rFonts w:ascii="Arial" w:hAnsi="Arial" w:cs="Arial"/>
          <w:sz w:val="24"/>
          <w:szCs w:val="24"/>
        </w:rPr>
        <w:t xml:space="preserve"> March 2024)</w:t>
      </w:r>
      <w:bookmarkStart w:id="6" w:name="_Int_eTNB9ETf"/>
      <w:r w:rsidR="132245ED" w:rsidRPr="00DB6463">
        <w:rPr>
          <w:rFonts w:ascii="Arial" w:hAnsi="Arial" w:cs="Arial"/>
          <w:sz w:val="24"/>
          <w:szCs w:val="24"/>
        </w:rPr>
        <w:t xml:space="preserve">.  </w:t>
      </w:r>
      <w:bookmarkEnd w:id="6"/>
    </w:p>
    <w:p w14:paraId="1685E06C" w14:textId="6B1B15E0" w:rsidR="132245ED" w:rsidRPr="00DB6463" w:rsidRDefault="132245ED" w:rsidP="132245ED">
      <w:pPr>
        <w:rPr>
          <w:rFonts w:ascii="Arial" w:hAnsi="Arial" w:cs="Arial"/>
          <w:sz w:val="24"/>
          <w:szCs w:val="24"/>
        </w:rPr>
      </w:pPr>
    </w:p>
    <w:p w14:paraId="1C691D7C" w14:textId="7912A856" w:rsidR="00C14713" w:rsidRPr="00DB6463" w:rsidRDefault="00CC0678">
      <w:pPr>
        <w:rPr>
          <w:rFonts w:ascii="Arial" w:hAnsi="Arial" w:cs="Arial"/>
          <w:sz w:val="24"/>
          <w:szCs w:val="24"/>
        </w:rPr>
      </w:pPr>
      <w:r w:rsidRPr="00DB6463">
        <w:rPr>
          <w:rFonts w:ascii="Arial" w:hAnsi="Arial" w:cs="Arial"/>
          <w:sz w:val="24"/>
          <w:szCs w:val="24"/>
        </w:rPr>
        <w:t xml:space="preserve">Santer, J. (No date found) Page 16. </w:t>
      </w:r>
      <w:r w:rsidRPr="00DB6463">
        <w:rPr>
          <w:rFonts w:ascii="Arial" w:hAnsi="Arial" w:cs="Arial"/>
          <w:i/>
          <w:iCs/>
          <w:sz w:val="24"/>
          <w:szCs w:val="24"/>
        </w:rPr>
        <w:t>‘Free play in early childhood</w:t>
      </w:r>
      <w:bookmarkStart w:id="7" w:name="_Int_dKuHX7zv"/>
      <w:r w:rsidRPr="00DB6463">
        <w:rPr>
          <w:rFonts w:ascii="Arial" w:hAnsi="Arial" w:cs="Arial"/>
          <w:i/>
          <w:iCs/>
          <w:sz w:val="24"/>
          <w:szCs w:val="24"/>
        </w:rPr>
        <w:t>’.</w:t>
      </w:r>
      <w:bookmarkEnd w:id="7"/>
      <w:r w:rsidRPr="00DB6463">
        <w:rPr>
          <w:rFonts w:ascii="Arial" w:hAnsi="Arial" w:cs="Arial"/>
          <w:i/>
          <w:iCs/>
          <w:sz w:val="24"/>
          <w:szCs w:val="24"/>
        </w:rPr>
        <w:t xml:space="preserve"> </w:t>
      </w:r>
      <w:r w:rsidR="5107CE5C" w:rsidRPr="00DB6463">
        <w:rPr>
          <w:rFonts w:ascii="Arial" w:hAnsi="Arial" w:cs="Arial"/>
          <w:sz w:val="24"/>
          <w:szCs w:val="24"/>
        </w:rPr>
        <w:t xml:space="preserve">Available at: </w:t>
      </w:r>
      <w:hyperlink r:id="rId17">
        <w:r w:rsidR="5107CE5C" w:rsidRPr="00DB6463">
          <w:rPr>
            <w:rStyle w:val="Hyperlink"/>
            <w:rFonts w:ascii="Arial" w:hAnsi="Arial" w:cs="Arial"/>
            <w:sz w:val="24"/>
            <w:szCs w:val="24"/>
          </w:rPr>
          <w:t>https://moodle.uwtsd.ac.uk/pluginfile.php/619294/mod_folder/content/0/free-play-in-early-childhood%20playengland%202007.pdf?forcedownload=1</w:t>
        </w:r>
      </w:hyperlink>
      <w:r w:rsidR="5107CE5C" w:rsidRPr="00DB6463">
        <w:rPr>
          <w:rFonts w:ascii="Arial" w:hAnsi="Arial" w:cs="Arial"/>
          <w:sz w:val="24"/>
          <w:szCs w:val="24"/>
        </w:rPr>
        <w:t xml:space="preserve">  Accessed: </w:t>
      </w:r>
      <w:r w:rsidR="4109712E" w:rsidRPr="00DB6463">
        <w:rPr>
          <w:rFonts w:ascii="Arial" w:hAnsi="Arial" w:cs="Arial"/>
          <w:sz w:val="24"/>
          <w:szCs w:val="24"/>
        </w:rPr>
        <w:t>3</w:t>
      </w:r>
      <w:r w:rsidR="4109712E" w:rsidRPr="00DB6463">
        <w:rPr>
          <w:rFonts w:ascii="Arial" w:hAnsi="Arial" w:cs="Arial"/>
          <w:sz w:val="24"/>
          <w:szCs w:val="24"/>
          <w:vertAlign w:val="superscript"/>
        </w:rPr>
        <w:t>rd</w:t>
      </w:r>
      <w:r w:rsidR="4109712E" w:rsidRPr="00DB6463">
        <w:rPr>
          <w:rFonts w:ascii="Arial" w:hAnsi="Arial" w:cs="Arial"/>
          <w:sz w:val="24"/>
          <w:szCs w:val="24"/>
        </w:rPr>
        <w:t xml:space="preserve"> </w:t>
      </w:r>
      <w:r w:rsidR="4CA1BF1E" w:rsidRPr="00DB6463">
        <w:rPr>
          <w:rFonts w:ascii="Arial" w:hAnsi="Arial" w:cs="Arial"/>
          <w:sz w:val="24"/>
          <w:szCs w:val="24"/>
        </w:rPr>
        <w:t>April</w:t>
      </w:r>
      <w:r w:rsidR="5107CE5C" w:rsidRPr="00DB6463">
        <w:rPr>
          <w:rFonts w:ascii="Arial" w:hAnsi="Arial" w:cs="Arial"/>
          <w:sz w:val="24"/>
          <w:szCs w:val="24"/>
        </w:rPr>
        <w:t xml:space="preserve"> 2024). </w:t>
      </w:r>
    </w:p>
    <w:p w14:paraId="172D01CD" w14:textId="7D69B27B" w:rsidR="2247371C" w:rsidRPr="00DB6463" w:rsidRDefault="2247371C" w:rsidP="2247371C">
      <w:pPr>
        <w:rPr>
          <w:rFonts w:ascii="Arial" w:hAnsi="Arial" w:cs="Arial"/>
          <w:sz w:val="24"/>
          <w:szCs w:val="24"/>
        </w:rPr>
      </w:pPr>
    </w:p>
    <w:p w14:paraId="5CC41700" w14:textId="77777777" w:rsidR="00C14713" w:rsidRPr="00DB6463" w:rsidRDefault="00C14713">
      <w:pPr>
        <w:rPr>
          <w:rFonts w:ascii="Arial" w:hAnsi="Arial" w:cs="Arial"/>
          <w:sz w:val="24"/>
          <w:szCs w:val="24"/>
        </w:rPr>
      </w:pPr>
    </w:p>
    <w:p w14:paraId="0E157EDC" w14:textId="4271601E" w:rsidR="00177E93" w:rsidRPr="00DB6463" w:rsidRDefault="00CB447A">
      <w:pPr>
        <w:rPr>
          <w:rFonts w:ascii="Arial" w:hAnsi="Arial" w:cs="Arial"/>
          <w:sz w:val="24"/>
          <w:szCs w:val="24"/>
        </w:rPr>
      </w:pPr>
      <w:r w:rsidRPr="00DB6463">
        <w:rPr>
          <w:rFonts w:ascii="Arial" w:hAnsi="Arial" w:cs="Arial"/>
          <w:sz w:val="24"/>
          <w:szCs w:val="24"/>
        </w:rPr>
        <w:t xml:space="preserve">The British </w:t>
      </w:r>
      <w:r w:rsidR="00387032" w:rsidRPr="00DB6463">
        <w:rPr>
          <w:rFonts w:ascii="Arial" w:hAnsi="Arial" w:cs="Arial"/>
          <w:sz w:val="24"/>
          <w:szCs w:val="24"/>
        </w:rPr>
        <w:t>Association</w:t>
      </w:r>
      <w:r w:rsidR="0046081A" w:rsidRPr="00DB6463">
        <w:rPr>
          <w:rFonts w:ascii="Arial" w:hAnsi="Arial" w:cs="Arial"/>
          <w:sz w:val="24"/>
          <w:szCs w:val="24"/>
        </w:rPr>
        <w:t xml:space="preserve"> </w:t>
      </w:r>
      <w:r w:rsidR="006F7D49" w:rsidRPr="00DB6463">
        <w:rPr>
          <w:rFonts w:ascii="Arial" w:hAnsi="Arial" w:cs="Arial"/>
          <w:sz w:val="24"/>
          <w:szCs w:val="24"/>
        </w:rPr>
        <w:t xml:space="preserve">for Early </w:t>
      </w:r>
      <w:r w:rsidR="00387032" w:rsidRPr="00DB6463">
        <w:rPr>
          <w:rFonts w:ascii="Arial" w:hAnsi="Arial" w:cs="Arial"/>
          <w:sz w:val="24"/>
          <w:szCs w:val="24"/>
        </w:rPr>
        <w:t xml:space="preserve">Childhood Education. (2021) </w:t>
      </w:r>
      <w:r w:rsidR="003D7C59" w:rsidRPr="00DB6463">
        <w:rPr>
          <w:rFonts w:ascii="Arial" w:hAnsi="Arial" w:cs="Arial"/>
          <w:i/>
          <w:iCs/>
          <w:sz w:val="24"/>
          <w:szCs w:val="24"/>
        </w:rPr>
        <w:t xml:space="preserve">‘Get rid of baseline assessment’. </w:t>
      </w:r>
      <w:r w:rsidR="003D7C59" w:rsidRPr="00DB6463">
        <w:rPr>
          <w:rFonts w:ascii="Arial" w:hAnsi="Arial" w:cs="Arial"/>
          <w:sz w:val="24"/>
          <w:szCs w:val="24"/>
        </w:rPr>
        <w:t>Available at:</w:t>
      </w:r>
      <w:r w:rsidR="00177E93" w:rsidRPr="00DB6463">
        <w:rPr>
          <w:rFonts w:ascii="Arial" w:hAnsi="Arial" w:cs="Arial"/>
          <w:sz w:val="24"/>
          <w:szCs w:val="24"/>
        </w:rPr>
        <w:t xml:space="preserve"> </w:t>
      </w:r>
      <w:hyperlink r:id="rId18" w:anchor=":~:text=the%20tests%20could%20be%20damaging,are%20influenced%20by%20watching%20how" w:history="1">
        <w:r w:rsidR="00177E93" w:rsidRPr="00DB6463">
          <w:rPr>
            <w:rStyle w:val="Hyperlink"/>
            <w:rFonts w:ascii="Arial" w:hAnsi="Arial" w:cs="Arial"/>
            <w:sz w:val="24"/>
            <w:szCs w:val="24"/>
          </w:rPr>
          <w:t>https://early-education.org.uk/campaigns/no-to-baseline-assessment/#:~:text=the%20tests%20could%20be%20damaging,are%20influenced%20by%20watching%20how</w:t>
        </w:r>
      </w:hyperlink>
      <w:r w:rsidR="00177E93" w:rsidRPr="00DB6463">
        <w:rPr>
          <w:rFonts w:ascii="Arial" w:hAnsi="Arial" w:cs="Arial"/>
          <w:sz w:val="24"/>
          <w:szCs w:val="24"/>
        </w:rPr>
        <w:t xml:space="preserve"> (Accessed: 2</w:t>
      </w:r>
      <w:r w:rsidR="00177E93" w:rsidRPr="00DB6463">
        <w:rPr>
          <w:rFonts w:ascii="Arial" w:hAnsi="Arial" w:cs="Arial"/>
          <w:sz w:val="24"/>
          <w:szCs w:val="24"/>
          <w:vertAlign w:val="superscript"/>
        </w:rPr>
        <w:t>nd</w:t>
      </w:r>
      <w:r w:rsidR="00177E93" w:rsidRPr="00DB6463">
        <w:rPr>
          <w:rFonts w:ascii="Arial" w:hAnsi="Arial" w:cs="Arial"/>
          <w:sz w:val="24"/>
          <w:szCs w:val="24"/>
        </w:rPr>
        <w:t xml:space="preserve"> April 2024)</w:t>
      </w:r>
      <w:r w:rsidR="00F145FD" w:rsidRPr="00DB6463">
        <w:rPr>
          <w:rFonts w:ascii="Arial" w:hAnsi="Arial" w:cs="Arial"/>
          <w:sz w:val="24"/>
          <w:szCs w:val="24"/>
        </w:rPr>
        <w:t>.</w:t>
      </w:r>
    </w:p>
    <w:p w14:paraId="08BFCF0B" w14:textId="09A806B2" w:rsidR="00593C55" w:rsidRPr="00DB6463" w:rsidRDefault="003D7C59">
      <w:pPr>
        <w:rPr>
          <w:rFonts w:ascii="Arial" w:hAnsi="Arial" w:cs="Arial"/>
          <w:sz w:val="24"/>
          <w:szCs w:val="24"/>
        </w:rPr>
      </w:pPr>
      <w:r w:rsidRPr="00DB6463">
        <w:rPr>
          <w:rFonts w:ascii="Arial" w:hAnsi="Arial" w:cs="Arial"/>
          <w:sz w:val="24"/>
          <w:szCs w:val="24"/>
        </w:rPr>
        <w:t xml:space="preserve"> </w:t>
      </w:r>
    </w:p>
    <w:p w14:paraId="302442F3" w14:textId="5903FAF8" w:rsidR="00733C79" w:rsidRPr="00DB6463" w:rsidRDefault="00733C79">
      <w:pPr>
        <w:rPr>
          <w:rFonts w:ascii="Arial" w:hAnsi="Arial" w:cs="Arial"/>
          <w:sz w:val="24"/>
          <w:szCs w:val="24"/>
        </w:rPr>
      </w:pPr>
      <w:r w:rsidRPr="00DB6463">
        <w:rPr>
          <w:rFonts w:ascii="Arial" w:hAnsi="Arial" w:cs="Arial"/>
          <w:sz w:val="24"/>
          <w:szCs w:val="24"/>
        </w:rPr>
        <w:t xml:space="preserve">The Foundation Phase Framework. (2015) </w:t>
      </w:r>
      <w:r w:rsidR="00A81DE2" w:rsidRPr="00DB6463">
        <w:rPr>
          <w:rFonts w:ascii="Arial" w:hAnsi="Arial" w:cs="Arial"/>
          <w:sz w:val="24"/>
          <w:szCs w:val="24"/>
        </w:rPr>
        <w:t>Page 6. ‘</w:t>
      </w:r>
      <w:r w:rsidR="00A81DE2" w:rsidRPr="00DB6463">
        <w:rPr>
          <w:rFonts w:ascii="Arial" w:hAnsi="Arial" w:cs="Arial"/>
          <w:i/>
          <w:iCs/>
          <w:sz w:val="24"/>
          <w:szCs w:val="24"/>
        </w:rPr>
        <w:t>Curriculum for Wales</w:t>
      </w:r>
      <w:bookmarkStart w:id="8" w:name="_Int_Q5xsERQL"/>
      <w:r w:rsidR="00A81DE2" w:rsidRPr="00DB6463">
        <w:rPr>
          <w:rFonts w:ascii="Arial" w:hAnsi="Arial" w:cs="Arial"/>
          <w:i/>
          <w:iCs/>
          <w:sz w:val="24"/>
          <w:szCs w:val="24"/>
        </w:rPr>
        <w:t>’.</w:t>
      </w:r>
      <w:bookmarkEnd w:id="8"/>
      <w:r w:rsidR="00A81DE2" w:rsidRPr="00DB6463">
        <w:rPr>
          <w:rFonts w:ascii="Arial" w:hAnsi="Arial" w:cs="Arial"/>
          <w:i/>
          <w:iCs/>
          <w:sz w:val="24"/>
          <w:szCs w:val="24"/>
        </w:rPr>
        <w:t xml:space="preserve"> </w:t>
      </w:r>
      <w:r w:rsidR="0A2643C4" w:rsidRPr="00DB6463">
        <w:rPr>
          <w:rFonts w:ascii="Arial" w:hAnsi="Arial" w:cs="Arial"/>
          <w:sz w:val="24"/>
          <w:szCs w:val="24"/>
        </w:rPr>
        <w:t xml:space="preserve">Available at: </w:t>
      </w:r>
      <w:hyperlink r:id="rId19">
        <w:r w:rsidR="0A2643C4" w:rsidRPr="00DB6463">
          <w:rPr>
            <w:rStyle w:val="Hyperlink"/>
            <w:rFonts w:ascii="Arial" w:hAnsi="Arial" w:cs="Arial"/>
            <w:sz w:val="24"/>
            <w:szCs w:val="24"/>
          </w:rPr>
          <w:t>https://hwb.gov.wales/storage/d5d8e39c-b534-40cb-a3f5-7e2e126d8077/foundation-phase-framework.pdf</w:t>
        </w:r>
      </w:hyperlink>
      <w:r w:rsidR="0A2643C4" w:rsidRPr="00DB6463">
        <w:rPr>
          <w:rFonts w:ascii="Arial" w:hAnsi="Arial" w:cs="Arial"/>
          <w:sz w:val="24"/>
          <w:szCs w:val="24"/>
        </w:rPr>
        <w:t xml:space="preserve"> (Accessed: 31</w:t>
      </w:r>
      <w:r w:rsidR="0A2643C4" w:rsidRPr="00DB6463">
        <w:rPr>
          <w:rFonts w:ascii="Arial" w:hAnsi="Arial" w:cs="Arial"/>
          <w:sz w:val="24"/>
          <w:szCs w:val="24"/>
          <w:vertAlign w:val="superscript"/>
        </w:rPr>
        <w:t>st</w:t>
      </w:r>
      <w:r w:rsidR="0A2643C4" w:rsidRPr="00DB6463">
        <w:rPr>
          <w:rFonts w:ascii="Arial" w:hAnsi="Arial" w:cs="Arial"/>
          <w:sz w:val="24"/>
          <w:szCs w:val="24"/>
        </w:rPr>
        <w:t xml:space="preserve"> March 2024). </w:t>
      </w:r>
    </w:p>
    <w:p w14:paraId="60482759" w14:textId="77777777" w:rsidR="00BE6A9D" w:rsidRPr="00DB6463" w:rsidRDefault="00BE6A9D">
      <w:pPr>
        <w:rPr>
          <w:rFonts w:ascii="Arial" w:hAnsi="Arial" w:cs="Arial"/>
          <w:sz w:val="24"/>
          <w:szCs w:val="24"/>
        </w:rPr>
      </w:pPr>
    </w:p>
    <w:p w14:paraId="6517EBC3" w14:textId="0CBF89CA" w:rsidR="005C6FE8" w:rsidRPr="00DB6463" w:rsidRDefault="005C6FE8">
      <w:pPr>
        <w:rPr>
          <w:rFonts w:ascii="Arial" w:hAnsi="Arial" w:cs="Arial"/>
          <w:sz w:val="24"/>
          <w:szCs w:val="24"/>
        </w:rPr>
      </w:pPr>
      <w:r w:rsidRPr="00DB6463">
        <w:rPr>
          <w:rFonts w:ascii="Arial" w:hAnsi="Arial" w:cs="Arial"/>
          <w:sz w:val="24"/>
          <w:szCs w:val="24"/>
        </w:rPr>
        <w:t>The Organisation for Economic Co-operation and Development</w:t>
      </w:r>
      <w:r w:rsidRPr="00DB6463">
        <w:rPr>
          <w:rFonts w:ascii="Arial" w:hAnsi="Arial" w:cs="Arial"/>
          <w:sz w:val="24"/>
          <w:szCs w:val="24"/>
        </w:rPr>
        <w:t>. (</w:t>
      </w:r>
      <w:r w:rsidRPr="00DB6463">
        <w:rPr>
          <w:rFonts w:ascii="Arial" w:hAnsi="Arial" w:cs="Arial"/>
          <w:sz w:val="24"/>
          <w:szCs w:val="24"/>
        </w:rPr>
        <w:t>2018</w:t>
      </w:r>
      <w:r w:rsidRPr="00DB6463">
        <w:rPr>
          <w:rFonts w:ascii="Arial" w:hAnsi="Arial" w:cs="Arial"/>
          <w:sz w:val="24"/>
          <w:szCs w:val="24"/>
        </w:rPr>
        <w:t>)</w:t>
      </w:r>
      <w:r w:rsidR="00932BA6" w:rsidRPr="00DB6463">
        <w:rPr>
          <w:rFonts w:ascii="Arial" w:hAnsi="Arial" w:cs="Arial"/>
          <w:sz w:val="24"/>
          <w:szCs w:val="24"/>
        </w:rPr>
        <w:t xml:space="preserve"> Page 29.</w:t>
      </w:r>
      <w:r w:rsidRPr="00DB6463">
        <w:rPr>
          <w:rFonts w:ascii="Arial" w:hAnsi="Arial" w:cs="Arial"/>
          <w:sz w:val="24"/>
          <w:szCs w:val="24"/>
        </w:rPr>
        <w:t xml:space="preserve"> </w:t>
      </w:r>
      <w:r w:rsidR="00932BA6" w:rsidRPr="00DB6463">
        <w:rPr>
          <w:rFonts w:ascii="Arial" w:hAnsi="Arial" w:cs="Arial"/>
          <w:i/>
          <w:iCs/>
          <w:sz w:val="24"/>
          <w:szCs w:val="24"/>
        </w:rPr>
        <w:t>‘Engaging young children</w:t>
      </w:r>
      <w:bookmarkStart w:id="9" w:name="_Int_RKFFVQm5"/>
      <w:r w:rsidR="00932BA6" w:rsidRPr="00DB6463">
        <w:rPr>
          <w:rFonts w:ascii="Arial" w:hAnsi="Arial" w:cs="Arial"/>
          <w:i/>
          <w:iCs/>
          <w:sz w:val="24"/>
          <w:szCs w:val="24"/>
        </w:rPr>
        <w:t>’.</w:t>
      </w:r>
      <w:bookmarkEnd w:id="9"/>
      <w:r w:rsidR="00932BA6" w:rsidRPr="00DB6463">
        <w:rPr>
          <w:rFonts w:ascii="Arial" w:hAnsi="Arial" w:cs="Arial"/>
          <w:i/>
          <w:iCs/>
          <w:sz w:val="24"/>
          <w:szCs w:val="24"/>
        </w:rPr>
        <w:t xml:space="preserve"> </w:t>
      </w:r>
      <w:r w:rsidR="1284AD3C" w:rsidRPr="00DB6463">
        <w:rPr>
          <w:rFonts w:ascii="Arial" w:hAnsi="Arial" w:cs="Arial"/>
          <w:sz w:val="24"/>
          <w:szCs w:val="24"/>
        </w:rPr>
        <w:t xml:space="preserve">Available at: </w:t>
      </w:r>
      <w:hyperlink r:id="rId20">
        <w:r w:rsidR="1284AD3C" w:rsidRPr="00DB6463">
          <w:rPr>
            <w:rStyle w:val="Hyperlink"/>
            <w:rFonts w:ascii="Arial" w:hAnsi="Arial" w:cs="Arial"/>
            <w:sz w:val="24"/>
            <w:szCs w:val="24"/>
          </w:rPr>
          <w:t>https://moodle.uwtsd.ac.uk/pluginfile.php/619294/mod_folder/content/0/ECEC%20full%20report%20OECD.pdf?forcedownload=1</w:t>
        </w:r>
      </w:hyperlink>
      <w:r w:rsidR="1284AD3C" w:rsidRPr="00DB6463">
        <w:rPr>
          <w:rFonts w:ascii="Arial" w:hAnsi="Arial" w:cs="Arial"/>
          <w:sz w:val="24"/>
          <w:szCs w:val="24"/>
        </w:rPr>
        <w:t xml:space="preserve"> </w:t>
      </w:r>
      <w:r w:rsidR="1284AD3C" w:rsidRPr="00DB6463">
        <w:rPr>
          <w:rFonts w:ascii="Arial" w:hAnsi="Arial" w:cs="Arial"/>
          <w:i/>
          <w:iCs/>
          <w:sz w:val="24"/>
          <w:szCs w:val="24"/>
        </w:rPr>
        <w:t xml:space="preserve"> (Accessed: 31</w:t>
      </w:r>
      <w:r w:rsidR="1284AD3C" w:rsidRPr="00DB6463">
        <w:rPr>
          <w:rFonts w:ascii="Arial" w:hAnsi="Arial" w:cs="Arial"/>
          <w:i/>
          <w:iCs/>
          <w:sz w:val="24"/>
          <w:szCs w:val="24"/>
          <w:vertAlign w:val="superscript"/>
        </w:rPr>
        <w:t>st</w:t>
      </w:r>
      <w:r w:rsidR="1284AD3C" w:rsidRPr="00DB6463">
        <w:rPr>
          <w:rFonts w:ascii="Arial" w:hAnsi="Arial" w:cs="Arial"/>
          <w:i/>
          <w:iCs/>
          <w:sz w:val="24"/>
          <w:szCs w:val="24"/>
        </w:rPr>
        <w:t xml:space="preserve"> March 2024). </w:t>
      </w:r>
    </w:p>
    <w:p w14:paraId="4EFD93F7" w14:textId="77777777" w:rsidR="004C7474" w:rsidRPr="00DB6463" w:rsidRDefault="004C7474">
      <w:pPr>
        <w:rPr>
          <w:rFonts w:ascii="Arial" w:hAnsi="Arial" w:cs="Arial"/>
          <w:sz w:val="24"/>
          <w:szCs w:val="24"/>
        </w:rPr>
      </w:pPr>
    </w:p>
    <w:p w14:paraId="4990D384" w14:textId="444B90FD" w:rsidR="004C7474" w:rsidRPr="00DB6463" w:rsidRDefault="004C7474">
      <w:pPr>
        <w:rPr>
          <w:rFonts w:ascii="Arial" w:hAnsi="Arial" w:cs="Arial"/>
          <w:sz w:val="24"/>
          <w:szCs w:val="24"/>
        </w:rPr>
      </w:pPr>
      <w:r w:rsidRPr="00DB6463">
        <w:rPr>
          <w:rFonts w:ascii="Arial" w:hAnsi="Arial" w:cs="Arial"/>
          <w:sz w:val="24"/>
          <w:szCs w:val="24"/>
        </w:rPr>
        <w:t xml:space="preserve">The Welsh </w:t>
      </w:r>
      <w:r w:rsidR="00216EB0" w:rsidRPr="00DB6463">
        <w:rPr>
          <w:rFonts w:ascii="Arial" w:hAnsi="Arial" w:cs="Arial"/>
          <w:sz w:val="24"/>
          <w:szCs w:val="24"/>
        </w:rPr>
        <w:t>Assembly Government. (no date found). ‘</w:t>
      </w:r>
      <w:r w:rsidR="00216EB0" w:rsidRPr="00DB6463">
        <w:rPr>
          <w:rFonts w:ascii="Arial" w:hAnsi="Arial" w:cs="Arial"/>
          <w:i/>
          <w:iCs/>
          <w:sz w:val="24"/>
          <w:szCs w:val="24"/>
        </w:rPr>
        <w:t xml:space="preserve">The Learning Country: Vision into Action.’ </w:t>
      </w:r>
      <w:r w:rsidR="00216EB0" w:rsidRPr="00DB6463">
        <w:rPr>
          <w:rFonts w:ascii="Arial" w:hAnsi="Arial" w:cs="Arial"/>
          <w:sz w:val="24"/>
          <w:szCs w:val="24"/>
        </w:rPr>
        <w:t xml:space="preserve">Available at: </w:t>
      </w:r>
      <w:hyperlink r:id="rId21">
        <w:r w:rsidR="7CD58A4C" w:rsidRPr="00DB6463">
          <w:rPr>
            <w:rStyle w:val="Hyperlink"/>
            <w:rFonts w:ascii="Arial" w:hAnsi="Arial" w:cs="Arial"/>
            <w:sz w:val="24"/>
            <w:szCs w:val="24"/>
          </w:rPr>
          <w:t>https://dera.ioe.ac.uk/id/eprint/8834/3/A9R3F9F_Redacted.pdf</w:t>
        </w:r>
      </w:hyperlink>
      <w:r w:rsidR="7CD58A4C" w:rsidRPr="00DB6463">
        <w:rPr>
          <w:rFonts w:ascii="Arial" w:hAnsi="Arial" w:cs="Arial"/>
          <w:sz w:val="24"/>
          <w:szCs w:val="24"/>
        </w:rPr>
        <w:t xml:space="preserve"> (Accessed: 30</w:t>
      </w:r>
      <w:r w:rsidR="7CD58A4C" w:rsidRPr="00DB6463">
        <w:rPr>
          <w:rFonts w:ascii="Arial" w:hAnsi="Arial" w:cs="Arial"/>
          <w:sz w:val="24"/>
          <w:szCs w:val="24"/>
          <w:vertAlign w:val="superscript"/>
        </w:rPr>
        <w:t>th</w:t>
      </w:r>
      <w:r w:rsidR="7CD58A4C" w:rsidRPr="00DB6463">
        <w:rPr>
          <w:rFonts w:ascii="Arial" w:hAnsi="Arial" w:cs="Arial"/>
          <w:sz w:val="24"/>
          <w:szCs w:val="24"/>
        </w:rPr>
        <w:t xml:space="preserve"> March 2024). </w:t>
      </w:r>
    </w:p>
    <w:p w14:paraId="456D9BDC" w14:textId="299EB611" w:rsidR="6EE2F8B7" w:rsidRPr="00DB6463" w:rsidRDefault="6EE2F8B7" w:rsidP="6EE2F8B7">
      <w:pPr>
        <w:rPr>
          <w:rFonts w:ascii="Arial" w:hAnsi="Arial" w:cs="Arial"/>
          <w:sz w:val="24"/>
          <w:szCs w:val="24"/>
        </w:rPr>
      </w:pPr>
    </w:p>
    <w:p w14:paraId="02BF978B" w14:textId="5495E733" w:rsidR="7CD58A4C" w:rsidRPr="00DB6463" w:rsidRDefault="73A1011E" w:rsidP="7CD58A4C">
      <w:pPr>
        <w:rPr>
          <w:rFonts w:ascii="Arial" w:hAnsi="Arial" w:cs="Arial"/>
          <w:sz w:val="24"/>
          <w:szCs w:val="24"/>
        </w:rPr>
      </w:pPr>
      <w:r w:rsidRPr="00DB6463">
        <w:rPr>
          <w:rFonts w:ascii="Arial" w:hAnsi="Arial" w:cs="Arial"/>
          <w:sz w:val="24"/>
          <w:szCs w:val="24"/>
        </w:rPr>
        <w:t xml:space="preserve">University of Wisconsin. (2023) </w:t>
      </w:r>
      <w:r w:rsidRPr="00DB6463">
        <w:rPr>
          <w:rFonts w:ascii="Arial" w:hAnsi="Arial" w:cs="Arial"/>
          <w:i/>
          <w:iCs/>
          <w:sz w:val="24"/>
          <w:szCs w:val="24"/>
        </w:rPr>
        <w:t xml:space="preserve">‘Looking after a unique child’. </w:t>
      </w:r>
      <w:r w:rsidRPr="00DB6463">
        <w:rPr>
          <w:rFonts w:ascii="Arial" w:hAnsi="Arial" w:cs="Arial"/>
          <w:sz w:val="24"/>
          <w:szCs w:val="24"/>
        </w:rPr>
        <w:t xml:space="preserve">Available at: </w:t>
      </w:r>
      <w:hyperlink r:id="rId22" w:anchor=":~:text=Every%20child%20is%20born%20with,parents%20respond%20to%20their%20children">
        <w:r w:rsidRPr="00DB6463">
          <w:rPr>
            <w:rStyle w:val="Hyperlink"/>
            <w:rFonts w:ascii="Arial" w:hAnsi="Arial" w:cs="Arial"/>
            <w:sz w:val="24"/>
            <w:szCs w:val="24"/>
          </w:rPr>
          <w:t>https://parenting.extension.wisc.edu/parenting-your-unique-child/#:~:text=Every%20child%20is%20born%20with,parents%20respond%20to%20their%20children</w:t>
        </w:r>
      </w:hyperlink>
      <w:r w:rsidRPr="00DB6463">
        <w:rPr>
          <w:rFonts w:ascii="Arial" w:hAnsi="Arial" w:cs="Arial"/>
          <w:sz w:val="24"/>
          <w:szCs w:val="24"/>
        </w:rPr>
        <w:t>. (Accessed: 25</w:t>
      </w:r>
      <w:r w:rsidRPr="00DB6463">
        <w:rPr>
          <w:rFonts w:ascii="Arial" w:hAnsi="Arial" w:cs="Arial"/>
          <w:sz w:val="24"/>
          <w:szCs w:val="24"/>
          <w:vertAlign w:val="superscript"/>
        </w:rPr>
        <w:t>th</w:t>
      </w:r>
      <w:r w:rsidRPr="00DB6463">
        <w:rPr>
          <w:rFonts w:ascii="Arial" w:hAnsi="Arial" w:cs="Arial"/>
          <w:sz w:val="24"/>
          <w:szCs w:val="24"/>
        </w:rPr>
        <w:t xml:space="preserve"> October 2023).</w:t>
      </w:r>
    </w:p>
    <w:p w14:paraId="290A3658" w14:textId="1D7AA515" w:rsidR="73A1011E" w:rsidRPr="00DB6463" w:rsidRDefault="73A1011E" w:rsidP="73A1011E">
      <w:pPr>
        <w:rPr>
          <w:rFonts w:ascii="Arial" w:hAnsi="Arial" w:cs="Arial"/>
          <w:sz w:val="24"/>
          <w:szCs w:val="24"/>
        </w:rPr>
      </w:pPr>
    </w:p>
    <w:p w14:paraId="74FFD180" w14:textId="2CD2999A" w:rsidR="00930B36" w:rsidRPr="00DB6463" w:rsidRDefault="42043020" w:rsidP="48F2AF75">
      <w:pPr>
        <w:rPr>
          <w:rFonts w:ascii="Arial" w:hAnsi="Arial" w:cs="Arial"/>
          <w:i/>
          <w:iCs/>
          <w:sz w:val="24"/>
          <w:szCs w:val="24"/>
        </w:rPr>
      </w:pPr>
      <w:r w:rsidRPr="00DB6463">
        <w:rPr>
          <w:rFonts w:ascii="Arial" w:hAnsi="Arial" w:cs="Arial"/>
          <w:sz w:val="24"/>
          <w:szCs w:val="24"/>
        </w:rPr>
        <w:t xml:space="preserve"> </w:t>
      </w:r>
    </w:p>
    <w:p w14:paraId="3AD74815" w14:textId="6C860789" w:rsidR="00930B36" w:rsidRPr="00DB6463" w:rsidRDefault="00930B36" w:rsidP="00930B36">
      <w:pPr>
        <w:rPr>
          <w:rFonts w:ascii="Arial" w:hAnsi="Arial" w:cs="Arial"/>
          <w:i/>
          <w:iCs/>
          <w:sz w:val="24"/>
          <w:szCs w:val="24"/>
        </w:rPr>
      </w:pPr>
      <w:r w:rsidRPr="00B0228B">
        <w:rPr>
          <w:rFonts w:ascii="Arial" w:hAnsi="Arial" w:cs="Arial"/>
          <w:sz w:val="24"/>
          <w:szCs w:val="24"/>
        </w:rPr>
        <w:t>Waters, Jane. (2016). ‘</w:t>
      </w:r>
      <w:r w:rsidRPr="00B0228B">
        <w:rPr>
          <w:rFonts w:ascii="Arial" w:hAnsi="Arial" w:cs="Arial"/>
          <w:i/>
          <w:iCs/>
          <w:sz w:val="24"/>
          <w:szCs w:val="24"/>
        </w:rPr>
        <w:t>The Foundation Phase in Wales – time to grow up?’</w:t>
      </w:r>
      <w:r w:rsidR="000259BD" w:rsidRPr="00DB6463">
        <w:rPr>
          <w:rFonts w:ascii="Arial" w:hAnsi="Arial" w:cs="Arial"/>
          <w:i/>
          <w:iCs/>
          <w:sz w:val="24"/>
          <w:szCs w:val="24"/>
        </w:rPr>
        <w:t>.</w:t>
      </w:r>
      <w:r w:rsidRPr="00B0228B">
        <w:rPr>
          <w:rFonts w:ascii="Arial" w:hAnsi="Arial" w:cs="Arial"/>
          <w:i/>
          <w:iCs/>
          <w:sz w:val="24"/>
          <w:szCs w:val="24"/>
        </w:rPr>
        <w:t xml:space="preserve"> </w:t>
      </w:r>
      <w:r w:rsidRPr="00B0228B">
        <w:rPr>
          <w:rFonts w:ascii="Arial" w:hAnsi="Arial" w:cs="Arial"/>
          <w:sz w:val="24"/>
          <w:szCs w:val="24"/>
        </w:rPr>
        <w:t xml:space="preserve">Available at: </w:t>
      </w:r>
      <w:r w:rsidRPr="00B0228B">
        <w:rPr>
          <w:rFonts w:ascii="Arial" w:hAnsi="Arial" w:cs="Arial"/>
          <w:i/>
          <w:iCs/>
          <w:sz w:val="24"/>
          <w:szCs w:val="24"/>
        </w:rPr>
        <w:t xml:space="preserve"> </w:t>
      </w:r>
      <w:hyperlink r:id="rId23">
        <w:r w:rsidR="0241D824" w:rsidRPr="00DB6463">
          <w:rPr>
            <w:rStyle w:val="Hyperlink"/>
            <w:rFonts w:ascii="Arial" w:hAnsi="Arial" w:cs="Arial"/>
            <w:i/>
            <w:iCs/>
            <w:sz w:val="24"/>
            <w:szCs w:val="24"/>
          </w:rPr>
          <w:t>https://repository.uwtsd.ac.uk/id/eprint/715/1/Waters%2C%20J.%282016%29%20The%20foundation%20phase%20in%20Wales%20-%20time%20to%20grow.pdf</w:t>
        </w:r>
      </w:hyperlink>
      <w:r w:rsidR="0241D824" w:rsidRPr="00DB6463">
        <w:rPr>
          <w:rFonts w:ascii="Arial" w:hAnsi="Arial" w:cs="Arial"/>
          <w:i/>
          <w:iCs/>
          <w:sz w:val="24"/>
          <w:szCs w:val="24"/>
        </w:rPr>
        <w:t xml:space="preserve"> (Accessed: 23</w:t>
      </w:r>
      <w:r w:rsidR="0241D824" w:rsidRPr="00DB6463">
        <w:rPr>
          <w:rFonts w:ascii="Arial" w:hAnsi="Arial" w:cs="Arial"/>
          <w:i/>
          <w:iCs/>
          <w:sz w:val="24"/>
          <w:szCs w:val="24"/>
          <w:vertAlign w:val="superscript"/>
        </w:rPr>
        <w:t>rd</w:t>
      </w:r>
      <w:r w:rsidR="0241D824" w:rsidRPr="00DB6463">
        <w:rPr>
          <w:rFonts w:ascii="Arial" w:hAnsi="Arial" w:cs="Arial"/>
          <w:i/>
          <w:iCs/>
          <w:sz w:val="24"/>
          <w:szCs w:val="24"/>
        </w:rPr>
        <w:t xml:space="preserve"> October 2023). </w:t>
      </w:r>
    </w:p>
    <w:p w14:paraId="54D56111" w14:textId="1543D0BB" w:rsidR="1084D168" w:rsidRPr="00DB6463" w:rsidRDefault="1084D168" w:rsidP="1084D168">
      <w:pPr>
        <w:rPr>
          <w:rFonts w:ascii="Arial" w:hAnsi="Arial" w:cs="Arial"/>
          <w:i/>
          <w:iCs/>
          <w:sz w:val="24"/>
          <w:szCs w:val="24"/>
        </w:rPr>
      </w:pPr>
    </w:p>
    <w:p w14:paraId="5E082D8F" w14:textId="36B4710F" w:rsidR="009732F1" w:rsidRPr="00B0228B" w:rsidRDefault="009732F1" w:rsidP="00930B36">
      <w:pPr>
        <w:rPr>
          <w:rFonts w:ascii="Arial" w:hAnsi="Arial" w:cs="Arial"/>
          <w:sz w:val="24"/>
          <w:szCs w:val="24"/>
        </w:rPr>
      </w:pPr>
      <w:r w:rsidRPr="00DB6463">
        <w:rPr>
          <w:rFonts w:ascii="Arial" w:hAnsi="Arial" w:cs="Arial"/>
          <w:sz w:val="24"/>
          <w:szCs w:val="24"/>
        </w:rPr>
        <w:t>Welsh Government. (2022</w:t>
      </w:r>
      <w:r w:rsidRPr="00DB6463">
        <w:rPr>
          <w:rFonts w:ascii="Arial" w:hAnsi="Arial" w:cs="Arial"/>
          <w:i/>
          <w:iCs/>
          <w:sz w:val="24"/>
          <w:szCs w:val="24"/>
        </w:rPr>
        <w:t xml:space="preserve">) </w:t>
      </w:r>
      <w:r w:rsidR="00ED1E7F" w:rsidRPr="00DB6463">
        <w:rPr>
          <w:rFonts w:ascii="Arial" w:hAnsi="Arial" w:cs="Arial"/>
          <w:i/>
          <w:iCs/>
          <w:sz w:val="24"/>
          <w:szCs w:val="24"/>
        </w:rPr>
        <w:t>‘</w:t>
      </w:r>
      <w:r w:rsidR="00ED1E7F" w:rsidRPr="00DB6463">
        <w:rPr>
          <w:rFonts w:ascii="Arial" w:hAnsi="Arial" w:cs="Arial"/>
          <w:i/>
          <w:iCs/>
          <w:sz w:val="24"/>
          <w:szCs w:val="24"/>
        </w:rPr>
        <w:t xml:space="preserve">A curriculum for funded non-maintained nursery </w:t>
      </w:r>
      <w:bookmarkStart w:id="10" w:name="_Int_SN3rIluZ"/>
      <w:r w:rsidR="00ED1E7F" w:rsidRPr="00DB6463">
        <w:rPr>
          <w:rFonts w:ascii="Arial" w:hAnsi="Arial" w:cs="Arial"/>
          <w:i/>
          <w:iCs/>
          <w:sz w:val="24"/>
          <w:szCs w:val="24"/>
        </w:rPr>
        <w:t>settings</w:t>
      </w:r>
      <w:r w:rsidR="00ED1E7F" w:rsidRPr="00DB6463">
        <w:rPr>
          <w:rFonts w:ascii="Arial" w:hAnsi="Arial" w:cs="Arial"/>
          <w:i/>
          <w:iCs/>
          <w:sz w:val="24"/>
          <w:szCs w:val="24"/>
        </w:rPr>
        <w:t>’</w:t>
      </w:r>
      <w:bookmarkEnd w:id="10"/>
      <w:r w:rsidR="00ED1E7F" w:rsidRPr="00DB6463">
        <w:rPr>
          <w:rFonts w:ascii="Arial" w:hAnsi="Arial" w:cs="Arial"/>
          <w:i/>
          <w:iCs/>
          <w:sz w:val="24"/>
          <w:szCs w:val="24"/>
        </w:rPr>
        <w:t xml:space="preserve">. </w:t>
      </w:r>
      <w:r w:rsidR="2EBDE8E0" w:rsidRPr="00DB6463">
        <w:rPr>
          <w:rFonts w:ascii="Arial" w:hAnsi="Arial" w:cs="Arial"/>
          <w:i/>
          <w:iCs/>
          <w:sz w:val="24"/>
          <w:szCs w:val="24"/>
        </w:rPr>
        <w:t>Page 4</w:t>
      </w:r>
      <w:r w:rsidR="04079F72" w:rsidRPr="00DB6463">
        <w:rPr>
          <w:rFonts w:ascii="Arial" w:hAnsi="Arial" w:cs="Arial"/>
          <w:i/>
          <w:iCs/>
          <w:sz w:val="24"/>
          <w:szCs w:val="24"/>
        </w:rPr>
        <w:t xml:space="preserve">, </w:t>
      </w:r>
      <w:r w:rsidR="33C547F1" w:rsidRPr="00DB6463">
        <w:rPr>
          <w:rFonts w:ascii="Arial" w:hAnsi="Arial" w:cs="Arial"/>
          <w:i/>
          <w:iCs/>
          <w:sz w:val="24"/>
          <w:szCs w:val="24"/>
        </w:rPr>
        <w:t>37</w:t>
      </w:r>
      <w:r w:rsidR="6B9CAD76" w:rsidRPr="00DB6463">
        <w:rPr>
          <w:rFonts w:ascii="Arial" w:hAnsi="Arial" w:cs="Arial"/>
          <w:i/>
          <w:iCs/>
          <w:sz w:val="24"/>
          <w:szCs w:val="24"/>
        </w:rPr>
        <w:t>.</w:t>
      </w:r>
      <w:r w:rsidR="2EBDE8E0" w:rsidRPr="00DB6463">
        <w:rPr>
          <w:rFonts w:ascii="Arial" w:hAnsi="Arial" w:cs="Arial"/>
          <w:i/>
          <w:iCs/>
          <w:sz w:val="24"/>
          <w:szCs w:val="24"/>
        </w:rPr>
        <w:t xml:space="preserve"> </w:t>
      </w:r>
      <w:r w:rsidR="2EBDE8E0" w:rsidRPr="00DB6463">
        <w:rPr>
          <w:rFonts w:ascii="Arial" w:hAnsi="Arial" w:cs="Arial"/>
          <w:sz w:val="24"/>
          <w:szCs w:val="24"/>
        </w:rPr>
        <w:t xml:space="preserve">Available at: </w:t>
      </w:r>
      <w:hyperlink r:id="rId24">
        <w:r w:rsidR="2EBDE8E0" w:rsidRPr="00DB6463">
          <w:rPr>
            <w:rStyle w:val="Hyperlink"/>
            <w:rFonts w:ascii="Arial" w:hAnsi="Arial" w:cs="Arial"/>
            <w:sz w:val="24"/>
            <w:szCs w:val="24"/>
          </w:rPr>
          <w:t>https://hwb.gov.wales/api/storage/b1801d78-38c3-4320-9818-d9996c21aef8/220914-a-curriculum-for-funded-non-maintained-nursery-settings.pdf</w:t>
        </w:r>
      </w:hyperlink>
      <w:r w:rsidR="2EBDE8E0" w:rsidRPr="00DB6463">
        <w:rPr>
          <w:rFonts w:ascii="Arial" w:hAnsi="Arial" w:cs="Arial"/>
          <w:sz w:val="24"/>
          <w:szCs w:val="24"/>
        </w:rPr>
        <w:t xml:space="preserve"> (Accessed: 3</w:t>
      </w:r>
      <w:r w:rsidR="2EBDE8E0" w:rsidRPr="00DB6463">
        <w:rPr>
          <w:rFonts w:ascii="Arial" w:hAnsi="Arial" w:cs="Arial"/>
          <w:sz w:val="24"/>
          <w:szCs w:val="24"/>
          <w:vertAlign w:val="superscript"/>
        </w:rPr>
        <w:t>rd</w:t>
      </w:r>
      <w:r w:rsidR="2EBDE8E0" w:rsidRPr="00DB6463">
        <w:rPr>
          <w:rFonts w:ascii="Arial" w:hAnsi="Arial" w:cs="Arial"/>
          <w:sz w:val="24"/>
          <w:szCs w:val="24"/>
        </w:rPr>
        <w:t xml:space="preserve"> April 2024). </w:t>
      </w:r>
    </w:p>
    <w:p w14:paraId="25762AB1" w14:textId="5EA492FA" w:rsidR="320B248D" w:rsidRPr="00DB6463" w:rsidRDefault="320B248D" w:rsidP="320B248D">
      <w:pPr>
        <w:rPr>
          <w:rFonts w:ascii="Arial" w:hAnsi="Arial" w:cs="Arial"/>
          <w:i/>
          <w:iCs/>
          <w:sz w:val="24"/>
          <w:szCs w:val="24"/>
        </w:rPr>
      </w:pPr>
    </w:p>
    <w:p w14:paraId="63274E9B" w14:textId="4812DDEC" w:rsidR="00C009C9" w:rsidRPr="00DB6463" w:rsidRDefault="0241D824">
      <w:pPr>
        <w:rPr>
          <w:rFonts w:ascii="Arial" w:eastAsia="Aptos" w:hAnsi="Arial" w:cs="Arial"/>
          <w:sz w:val="24"/>
          <w:szCs w:val="24"/>
        </w:rPr>
      </w:pPr>
      <w:r w:rsidRPr="00DB6463">
        <w:rPr>
          <w:rFonts w:ascii="Arial" w:eastAsia="Calibri" w:hAnsi="Arial" w:cs="Arial"/>
          <w:color w:val="000000" w:themeColor="text1"/>
          <w:sz w:val="24"/>
          <w:szCs w:val="24"/>
        </w:rPr>
        <w:t>Welsh Government</w:t>
      </w:r>
      <w:r w:rsidR="00F04CA6" w:rsidRPr="00DB6463">
        <w:rPr>
          <w:rFonts w:ascii="Arial" w:eastAsia="Calibri" w:hAnsi="Arial" w:cs="Arial"/>
          <w:color w:val="000000" w:themeColor="text1"/>
          <w:sz w:val="24"/>
          <w:szCs w:val="24"/>
        </w:rPr>
        <w:t>.</w:t>
      </w:r>
      <w:r w:rsidRPr="00DB6463">
        <w:rPr>
          <w:rFonts w:ascii="Arial" w:eastAsia="Calibri" w:hAnsi="Arial" w:cs="Arial"/>
          <w:color w:val="000000" w:themeColor="text1"/>
          <w:sz w:val="24"/>
          <w:szCs w:val="24"/>
        </w:rPr>
        <w:t xml:space="preserve"> (2014) </w:t>
      </w:r>
      <w:r w:rsidR="0099641E" w:rsidRPr="00DB6463">
        <w:rPr>
          <w:rFonts w:ascii="Arial" w:eastAsia="Calibri" w:hAnsi="Arial" w:cs="Arial"/>
          <w:color w:val="000000" w:themeColor="text1"/>
          <w:sz w:val="24"/>
          <w:szCs w:val="24"/>
        </w:rPr>
        <w:t>‘</w:t>
      </w:r>
      <w:r w:rsidRPr="00DB6463">
        <w:rPr>
          <w:rFonts w:ascii="Arial" w:eastAsia="Calibri" w:hAnsi="Arial" w:cs="Arial"/>
          <w:i/>
          <w:iCs/>
          <w:color w:val="000000" w:themeColor="text1"/>
          <w:sz w:val="24"/>
          <w:szCs w:val="24"/>
        </w:rPr>
        <w:t>Independent stocktake of the foundation phase in Wales: Final Report. Cardiff: Welsh Government</w:t>
      </w:r>
      <w:bookmarkStart w:id="11" w:name="_Int_laIp92Nt"/>
      <w:r w:rsidR="0099641E" w:rsidRPr="00DB6463">
        <w:rPr>
          <w:rFonts w:ascii="Arial" w:eastAsia="Calibri" w:hAnsi="Arial" w:cs="Arial"/>
          <w:i/>
          <w:iCs/>
          <w:color w:val="000000" w:themeColor="text1"/>
          <w:sz w:val="24"/>
          <w:szCs w:val="24"/>
        </w:rPr>
        <w:t>’</w:t>
      </w:r>
      <w:r w:rsidRPr="00DB6463">
        <w:rPr>
          <w:rFonts w:ascii="Arial" w:eastAsia="Calibri" w:hAnsi="Arial" w:cs="Arial"/>
          <w:i/>
          <w:iCs/>
          <w:color w:val="000000" w:themeColor="text1"/>
          <w:sz w:val="24"/>
          <w:szCs w:val="24"/>
        </w:rPr>
        <w:t>.</w:t>
      </w:r>
      <w:bookmarkEnd w:id="11"/>
      <w:r w:rsidRPr="00DB6463">
        <w:rPr>
          <w:rFonts w:ascii="Arial" w:eastAsia="Calibri" w:hAnsi="Arial" w:cs="Arial"/>
          <w:color w:val="000000" w:themeColor="text1"/>
          <w:sz w:val="24"/>
          <w:szCs w:val="24"/>
        </w:rPr>
        <w:t xml:space="preserve"> </w:t>
      </w:r>
      <w:r w:rsidR="003F688E" w:rsidRPr="00DB6463">
        <w:rPr>
          <w:rFonts w:ascii="Arial" w:eastAsia="Calibri" w:hAnsi="Arial" w:cs="Arial"/>
          <w:color w:val="000000" w:themeColor="text1"/>
          <w:sz w:val="24"/>
          <w:szCs w:val="24"/>
        </w:rPr>
        <w:t xml:space="preserve">Page 24. </w:t>
      </w:r>
      <w:r w:rsidR="4F124800" w:rsidRPr="00DB6463">
        <w:rPr>
          <w:rFonts w:ascii="Arial" w:eastAsia="Calibri" w:hAnsi="Arial" w:cs="Arial"/>
          <w:color w:val="000000" w:themeColor="text1"/>
          <w:sz w:val="24"/>
          <w:szCs w:val="24"/>
        </w:rPr>
        <w:t xml:space="preserve">Available at: </w:t>
      </w:r>
      <w:hyperlink r:id="rId25">
        <w:r w:rsidR="4F124800" w:rsidRPr="00DB6463">
          <w:rPr>
            <w:rStyle w:val="Hyperlink"/>
            <w:rFonts w:ascii="Arial" w:hAnsi="Arial" w:cs="Arial"/>
            <w:sz w:val="24"/>
            <w:szCs w:val="24"/>
          </w:rPr>
          <w:t>https://gov.wales/sites/default/files/publications/2018-03/an-independent-stocktake-of-the-foundation-phase-in-wales-final-report.pdff</w:t>
        </w:r>
      </w:hyperlink>
      <w:r w:rsidR="4F124800" w:rsidRPr="00DB6463">
        <w:rPr>
          <w:rFonts w:ascii="Arial" w:hAnsi="Arial" w:cs="Arial"/>
          <w:color w:val="000000" w:themeColor="text1"/>
          <w:sz w:val="24"/>
          <w:szCs w:val="24"/>
        </w:rPr>
        <w:t xml:space="preserve"> </w:t>
      </w:r>
      <w:r w:rsidR="4F124800" w:rsidRPr="00DB6463">
        <w:rPr>
          <w:rFonts w:ascii="Arial" w:eastAsia="Calibri" w:hAnsi="Arial" w:cs="Arial"/>
          <w:color w:val="000000" w:themeColor="text1"/>
          <w:sz w:val="24"/>
          <w:szCs w:val="24"/>
        </w:rPr>
        <w:t xml:space="preserve"> (Accessed: 31</w:t>
      </w:r>
      <w:r w:rsidR="4F124800" w:rsidRPr="00DB6463">
        <w:rPr>
          <w:rFonts w:ascii="Arial" w:eastAsia="Calibri" w:hAnsi="Arial" w:cs="Arial"/>
          <w:color w:val="000000" w:themeColor="text1"/>
          <w:sz w:val="24"/>
          <w:szCs w:val="24"/>
          <w:vertAlign w:val="superscript"/>
        </w:rPr>
        <w:t>st</w:t>
      </w:r>
      <w:r w:rsidR="4F124800" w:rsidRPr="00DB6463">
        <w:rPr>
          <w:rFonts w:ascii="Arial" w:eastAsia="Calibri" w:hAnsi="Arial" w:cs="Arial"/>
          <w:color w:val="000000" w:themeColor="text1"/>
          <w:sz w:val="24"/>
          <w:szCs w:val="24"/>
        </w:rPr>
        <w:t xml:space="preserve"> March 2024).</w:t>
      </w:r>
    </w:p>
    <w:p w14:paraId="0C7B3CA0" w14:textId="5C10383B" w:rsidR="320B248D" w:rsidRPr="00DB6463" w:rsidRDefault="320B248D" w:rsidP="320B248D">
      <w:pPr>
        <w:rPr>
          <w:rFonts w:ascii="Arial" w:eastAsia="Calibri" w:hAnsi="Arial" w:cs="Arial"/>
          <w:color w:val="000000" w:themeColor="text1"/>
          <w:sz w:val="24"/>
          <w:szCs w:val="24"/>
        </w:rPr>
      </w:pPr>
    </w:p>
    <w:p w14:paraId="7AB9FC8A" w14:textId="43C60BA6" w:rsidR="008E05D0" w:rsidRPr="00DB6463" w:rsidRDefault="00206037">
      <w:pPr>
        <w:rPr>
          <w:rFonts w:ascii="Arial" w:hAnsi="Arial" w:cs="Arial"/>
          <w:i/>
          <w:iCs/>
          <w:sz w:val="24"/>
          <w:szCs w:val="24"/>
        </w:rPr>
      </w:pPr>
      <w:r w:rsidRPr="00DB6463">
        <w:rPr>
          <w:rFonts w:ascii="Arial" w:hAnsi="Arial" w:cs="Arial"/>
          <w:sz w:val="24"/>
          <w:szCs w:val="24"/>
        </w:rPr>
        <w:t xml:space="preserve">Welsh Government. (2014) </w:t>
      </w:r>
      <w:r w:rsidR="007D4549" w:rsidRPr="00DB6463">
        <w:rPr>
          <w:rFonts w:ascii="Arial" w:hAnsi="Arial" w:cs="Arial"/>
          <w:i/>
          <w:iCs/>
          <w:sz w:val="24"/>
          <w:szCs w:val="24"/>
        </w:rPr>
        <w:t>‘An independent stocktake of the Foundation Phase in Wales’.</w:t>
      </w:r>
      <w:r w:rsidR="003D653D" w:rsidRPr="00DB6463">
        <w:rPr>
          <w:rFonts w:ascii="Arial" w:hAnsi="Arial" w:cs="Arial"/>
          <w:i/>
          <w:iCs/>
          <w:sz w:val="24"/>
          <w:szCs w:val="24"/>
        </w:rPr>
        <w:t xml:space="preserve"> Page </w:t>
      </w:r>
      <w:r w:rsidR="001837B9" w:rsidRPr="00DB6463">
        <w:rPr>
          <w:rFonts w:ascii="Arial" w:hAnsi="Arial" w:cs="Arial"/>
          <w:i/>
          <w:iCs/>
          <w:sz w:val="24"/>
          <w:szCs w:val="24"/>
        </w:rPr>
        <w:t xml:space="preserve">7. </w:t>
      </w:r>
      <w:r w:rsidR="1529B1CB" w:rsidRPr="00DB6463">
        <w:rPr>
          <w:rFonts w:ascii="Arial" w:hAnsi="Arial" w:cs="Arial"/>
          <w:i/>
          <w:iCs/>
          <w:sz w:val="24"/>
          <w:szCs w:val="24"/>
        </w:rPr>
        <w:t xml:space="preserve">Available at: </w:t>
      </w:r>
      <w:hyperlink r:id="rId26">
        <w:r w:rsidR="1529B1CB" w:rsidRPr="00DB6463">
          <w:rPr>
            <w:rStyle w:val="Hyperlink"/>
            <w:rFonts w:ascii="Arial" w:hAnsi="Arial" w:cs="Arial"/>
            <w:i/>
            <w:iCs/>
            <w:sz w:val="24"/>
            <w:szCs w:val="24"/>
          </w:rPr>
          <w:t>https://dera.ioe.ac.uk/id/eprint/20340/1/140519-independent-stocktake-of-the-foundation-phase-in-wales-en.pdf</w:t>
        </w:r>
      </w:hyperlink>
      <w:r w:rsidR="1529B1CB" w:rsidRPr="00DB6463">
        <w:rPr>
          <w:rFonts w:ascii="Arial" w:hAnsi="Arial" w:cs="Arial"/>
          <w:i/>
          <w:iCs/>
          <w:sz w:val="24"/>
          <w:szCs w:val="24"/>
        </w:rPr>
        <w:t xml:space="preserve"> (Accessed: 30</w:t>
      </w:r>
      <w:r w:rsidR="1529B1CB" w:rsidRPr="00DB6463">
        <w:rPr>
          <w:rFonts w:ascii="Arial" w:hAnsi="Arial" w:cs="Arial"/>
          <w:i/>
          <w:iCs/>
          <w:sz w:val="24"/>
          <w:szCs w:val="24"/>
          <w:vertAlign w:val="superscript"/>
        </w:rPr>
        <w:t>th</w:t>
      </w:r>
      <w:r w:rsidR="1529B1CB" w:rsidRPr="00DB6463">
        <w:rPr>
          <w:rFonts w:ascii="Arial" w:hAnsi="Arial" w:cs="Arial"/>
          <w:i/>
          <w:iCs/>
          <w:sz w:val="24"/>
          <w:szCs w:val="24"/>
        </w:rPr>
        <w:t xml:space="preserve"> March 2024). </w:t>
      </w:r>
    </w:p>
    <w:p w14:paraId="5CE1D5AF" w14:textId="77777777" w:rsidR="009A1275" w:rsidRPr="00DB6463" w:rsidRDefault="009A1275" w:rsidP="003965E2">
      <w:pPr>
        <w:rPr>
          <w:rFonts w:ascii="Arial" w:hAnsi="Arial" w:cs="Arial"/>
          <w:sz w:val="24"/>
          <w:szCs w:val="24"/>
        </w:rPr>
      </w:pPr>
    </w:p>
    <w:p w14:paraId="4C2E4D3C" w14:textId="1D478C66" w:rsidR="003965E2" w:rsidRPr="00DB6463" w:rsidRDefault="003D6362" w:rsidP="003965E2">
      <w:pPr>
        <w:rPr>
          <w:rFonts w:ascii="Arial" w:hAnsi="Arial" w:cs="Arial"/>
          <w:sz w:val="24"/>
          <w:szCs w:val="24"/>
        </w:rPr>
      </w:pPr>
      <w:r w:rsidRPr="00DB6463">
        <w:rPr>
          <w:rFonts w:ascii="Arial" w:hAnsi="Arial" w:cs="Arial"/>
          <w:sz w:val="24"/>
          <w:szCs w:val="24"/>
        </w:rPr>
        <w:lastRenderedPageBreak/>
        <w:t>Welsh Government. (</w:t>
      </w:r>
      <w:r w:rsidR="00E166AC" w:rsidRPr="00DB6463">
        <w:rPr>
          <w:rFonts w:ascii="Arial" w:hAnsi="Arial" w:cs="Arial"/>
          <w:sz w:val="24"/>
          <w:szCs w:val="24"/>
        </w:rPr>
        <w:t xml:space="preserve">2022) </w:t>
      </w:r>
      <w:r w:rsidR="003965E2" w:rsidRPr="00DB6463">
        <w:rPr>
          <w:rFonts w:ascii="Arial" w:hAnsi="Arial" w:cs="Arial"/>
          <w:sz w:val="24"/>
          <w:szCs w:val="24"/>
        </w:rPr>
        <w:t>‘</w:t>
      </w:r>
      <w:r w:rsidR="003965E2" w:rsidRPr="00DB6463">
        <w:rPr>
          <w:rFonts w:ascii="Arial" w:hAnsi="Arial" w:cs="Arial"/>
          <w:i/>
          <w:iCs/>
          <w:sz w:val="24"/>
          <w:szCs w:val="24"/>
        </w:rPr>
        <w:t>Research into assessment practices in the Foundation Phase</w:t>
      </w:r>
      <w:r w:rsidR="003965E2" w:rsidRPr="00DB6463">
        <w:rPr>
          <w:rFonts w:ascii="Arial" w:hAnsi="Arial" w:cs="Arial"/>
          <w:i/>
          <w:iCs/>
          <w:sz w:val="24"/>
          <w:szCs w:val="24"/>
        </w:rPr>
        <w:t xml:space="preserve">’. </w:t>
      </w:r>
      <w:r w:rsidR="003965E2" w:rsidRPr="00DB6463">
        <w:rPr>
          <w:rFonts w:ascii="Arial" w:hAnsi="Arial" w:cs="Arial"/>
          <w:sz w:val="24"/>
          <w:szCs w:val="24"/>
        </w:rPr>
        <w:t xml:space="preserve">Available at: </w:t>
      </w:r>
      <w:hyperlink r:id="rId27" w:anchor=":~:text=The%20purpose%20of%20the%20research,these%20assessment%20tools%20into%20practice" w:history="1">
        <w:r w:rsidR="009A1275" w:rsidRPr="00DB6463">
          <w:rPr>
            <w:rStyle w:val="Hyperlink"/>
            <w:rFonts w:ascii="Arial" w:hAnsi="Arial" w:cs="Arial"/>
            <w:sz w:val="24"/>
            <w:szCs w:val="24"/>
          </w:rPr>
          <w:t>https://www.gov.wales/research-assessment-practices-foundation-phase-summary-html#:~:text=The%20purpose%20of%20the%20research,these%20assessment%20tools%20into%20practice</w:t>
        </w:r>
      </w:hyperlink>
      <w:r w:rsidR="009A1275" w:rsidRPr="00DB6463">
        <w:rPr>
          <w:rFonts w:ascii="Arial" w:hAnsi="Arial" w:cs="Arial"/>
          <w:sz w:val="24"/>
          <w:szCs w:val="24"/>
        </w:rPr>
        <w:t>. (Accessed: 2</w:t>
      </w:r>
      <w:r w:rsidR="009A1275" w:rsidRPr="00DB6463">
        <w:rPr>
          <w:rFonts w:ascii="Arial" w:hAnsi="Arial" w:cs="Arial"/>
          <w:sz w:val="24"/>
          <w:szCs w:val="24"/>
          <w:vertAlign w:val="superscript"/>
        </w:rPr>
        <w:t>nd</w:t>
      </w:r>
      <w:r w:rsidR="009A1275" w:rsidRPr="00DB6463">
        <w:rPr>
          <w:rFonts w:ascii="Arial" w:hAnsi="Arial" w:cs="Arial"/>
          <w:sz w:val="24"/>
          <w:szCs w:val="24"/>
        </w:rPr>
        <w:t xml:space="preserve"> April 2024). </w:t>
      </w:r>
    </w:p>
    <w:p w14:paraId="5115FA19" w14:textId="2755CA7E" w:rsidR="00E06F49" w:rsidRPr="00DB6463" w:rsidRDefault="00E06F49">
      <w:pPr>
        <w:rPr>
          <w:rFonts w:ascii="Arial" w:hAnsi="Arial" w:cs="Arial"/>
          <w:sz w:val="24"/>
          <w:szCs w:val="24"/>
        </w:rPr>
      </w:pPr>
    </w:p>
    <w:p w14:paraId="2B6578C8" w14:textId="445BFDC2" w:rsidR="0573CCC9" w:rsidRPr="00DB6463" w:rsidRDefault="0573CCC9" w:rsidP="0573CCC9">
      <w:pPr>
        <w:rPr>
          <w:rFonts w:ascii="Arial" w:hAnsi="Arial" w:cs="Arial"/>
          <w:i/>
          <w:iCs/>
          <w:sz w:val="24"/>
          <w:szCs w:val="24"/>
        </w:rPr>
      </w:pPr>
    </w:p>
    <w:p w14:paraId="1C426BA7" w14:textId="7BCD1CBB" w:rsidR="2F0CB95E" w:rsidRPr="00DB6463" w:rsidRDefault="0E4A03DA" w:rsidP="2F0CB95E">
      <w:pPr>
        <w:rPr>
          <w:rFonts w:ascii="Arial" w:hAnsi="Arial" w:cs="Arial"/>
          <w:sz w:val="24"/>
          <w:szCs w:val="24"/>
        </w:rPr>
      </w:pPr>
      <w:r w:rsidRPr="00DB6463">
        <w:rPr>
          <w:rFonts w:ascii="Arial" w:hAnsi="Arial" w:cs="Arial"/>
          <w:i/>
          <w:iCs/>
          <w:sz w:val="24"/>
          <w:szCs w:val="24"/>
        </w:rPr>
        <w:t>Welsh Government</w:t>
      </w:r>
      <w:r w:rsidR="00F04CA6" w:rsidRPr="00DB6463">
        <w:rPr>
          <w:rFonts w:ascii="Arial" w:hAnsi="Arial" w:cs="Arial"/>
          <w:i/>
          <w:iCs/>
          <w:sz w:val="24"/>
          <w:szCs w:val="24"/>
        </w:rPr>
        <w:t>.</w:t>
      </w:r>
      <w:r w:rsidRPr="00DB6463">
        <w:rPr>
          <w:rFonts w:ascii="Arial" w:hAnsi="Arial" w:cs="Arial"/>
          <w:i/>
          <w:iCs/>
          <w:sz w:val="24"/>
          <w:szCs w:val="24"/>
        </w:rPr>
        <w:t xml:space="preserve"> (</w:t>
      </w:r>
      <w:r w:rsidR="4B041D1B" w:rsidRPr="00DB6463">
        <w:rPr>
          <w:rFonts w:ascii="Arial" w:hAnsi="Arial" w:cs="Arial"/>
          <w:i/>
          <w:iCs/>
          <w:sz w:val="24"/>
          <w:szCs w:val="24"/>
        </w:rPr>
        <w:t>2015)</w:t>
      </w:r>
      <w:r w:rsidR="7E6501D9" w:rsidRPr="00DB6463">
        <w:rPr>
          <w:rFonts w:ascii="Arial" w:hAnsi="Arial" w:cs="Arial"/>
          <w:i/>
          <w:iCs/>
          <w:sz w:val="24"/>
          <w:szCs w:val="24"/>
        </w:rPr>
        <w:t xml:space="preserve"> </w:t>
      </w:r>
      <w:r w:rsidR="2AA6AA20" w:rsidRPr="00DB6463">
        <w:rPr>
          <w:rFonts w:ascii="Arial" w:hAnsi="Arial" w:cs="Arial"/>
          <w:i/>
          <w:iCs/>
          <w:sz w:val="24"/>
          <w:szCs w:val="24"/>
        </w:rPr>
        <w:t>‘</w:t>
      </w:r>
      <w:r w:rsidR="46D983AF" w:rsidRPr="00DB6463">
        <w:rPr>
          <w:rFonts w:ascii="Arial" w:hAnsi="Arial" w:cs="Arial"/>
          <w:i/>
          <w:iCs/>
          <w:sz w:val="24"/>
          <w:szCs w:val="24"/>
        </w:rPr>
        <w:t xml:space="preserve">Foundation Phase </w:t>
      </w:r>
      <w:r w:rsidR="48D1157C" w:rsidRPr="00DB6463">
        <w:rPr>
          <w:rFonts w:ascii="Arial" w:hAnsi="Arial" w:cs="Arial"/>
          <w:i/>
          <w:iCs/>
          <w:sz w:val="24"/>
          <w:szCs w:val="24"/>
        </w:rPr>
        <w:t>Framework’</w:t>
      </w:r>
      <w:r w:rsidR="58E443EE" w:rsidRPr="00DB6463">
        <w:rPr>
          <w:rFonts w:ascii="Arial" w:hAnsi="Arial" w:cs="Arial"/>
          <w:i/>
          <w:iCs/>
          <w:sz w:val="24"/>
          <w:szCs w:val="24"/>
        </w:rPr>
        <w:t>.</w:t>
      </w:r>
      <w:r w:rsidR="3E3CC937" w:rsidRPr="00DB6463">
        <w:rPr>
          <w:rFonts w:ascii="Arial" w:hAnsi="Arial" w:cs="Arial"/>
          <w:i/>
          <w:iCs/>
          <w:sz w:val="24"/>
          <w:szCs w:val="24"/>
        </w:rPr>
        <w:t xml:space="preserve"> </w:t>
      </w:r>
      <w:r w:rsidR="25F91342" w:rsidRPr="00DB6463">
        <w:rPr>
          <w:rFonts w:ascii="Arial" w:hAnsi="Arial" w:cs="Arial"/>
          <w:i/>
          <w:iCs/>
          <w:sz w:val="24"/>
          <w:szCs w:val="24"/>
        </w:rPr>
        <w:t xml:space="preserve">Page 51. </w:t>
      </w:r>
      <w:r w:rsidR="50F8B35A" w:rsidRPr="00DB6463">
        <w:rPr>
          <w:rFonts w:ascii="Arial" w:hAnsi="Arial" w:cs="Arial"/>
          <w:i/>
          <w:iCs/>
          <w:sz w:val="24"/>
          <w:szCs w:val="24"/>
        </w:rPr>
        <w:t xml:space="preserve">Available at: </w:t>
      </w:r>
      <w:hyperlink r:id="rId28">
        <w:r w:rsidR="6D0FCB39" w:rsidRPr="00DB6463">
          <w:rPr>
            <w:rStyle w:val="Hyperlink"/>
            <w:rFonts w:ascii="Arial" w:hAnsi="Arial" w:cs="Arial"/>
            <w:i/>
            <w:iCs/>
            <w:sz w:val="24"/>
            <w:szCs w:val="24"/>
          </w:rPr>
          <w:t>https://www.gov.wales/sites/default/files/publications/2018-02/foundation-phase-framework-revised-2015.pdf</w:t>
        </w:r>
      </w:hyperlink>
      <w:r w:rsidR="122BDE14" w:rsidRPr="00DB6463">
        <w:rPr>
          <w:rFonts w:ascii="Arial" w:hAnsi="Arial" w:cs="Arial"/>
          <w:i/>
          <w:iCs/>
          <w:sz w:val="24"/>
          <w:szCs w:val="24"/>
        </w:rPr>
        <w:t xml:space="preserve"> (</w:t>
      </w:r>
      <w:r w:rsidR="00DD97E0" w:rsidRPr="00DB6463">
        <w:rPr>
          <w:rFonts w:ascii="Arial" w:hAnsi="Arial" w:cs="Arial"/>
          <w:i/>
          <w:iCs/>
          <w:sz w:val="24"/>
          <w:szCs w:val="24"/>
        </w:rPr>
        <w:t>Accessed</w:t>
      </w:r>
      <w:r w:rsidR="7A4F39B1" w:rsidRPr="00DB6463">
        <w:rPr>
          <w:rFonts w:ascii="Arial" w:hAnsi="Arial" w:cs="Arial"/>
          <w:i/>
          <w:iCs/>
          <w:sz w:val="24"/>
          <w:szCs w:val="24"/>
        </w:rPr>
        <w:t>: 1</w:t>
      </w:r>
      <w:r w:rsidR="7A4F39B1" w:rsidRPr="00DB6463">
        <w:rPr>
          <w:rFonts w:ascii="Arial" w:hAnsi="Arial" w:cs="Arial"/>
          <w:i/>
          <w:iCs/>
          <w:sz w:val="24"/>
          <w:szCs w:val="24"/>
          <w:vertAlign w:val="superscript"/>
        </w:rPr>
        <w:t>st</w:t>
      </w:r>
      <w:r w:rsidR="7A4F39B1" w:rsidRPr="00DB6463">
        <w:rPr>
          <w:rFonts w:ascii="Arial" w:hAnsi="Arial" w:cs="Arial"/>
          <w:i/>
          <w:iCs/>
          <w:sz w:val="24"/>
          <w:szCs w:val="24"/>
        </w:rPr>
        <w:t xml:space="preserve"> April </w:t>
      </w:r>
      <w:r w:rsidR="547E34B0" w:rsidRPr="00DB6463">
        <w:rPr>
          <w:rFonts w:ascii="Arial" w:hAnsi="Arial" w:cs="Arial"/>
          <w:i/>
          <w:iCs/>
          <w:sz w:val="24"/>
          <w:szCs w:val="24"/>
        </w:rPr>
        <w:t>2024</w:t>
      </w:r>
      <w:r w:rsidR="00956839" w:rsidRPr="00DB6463">
        <w:rPr>
          <w:rFonts w:ascii="Arial" w:hAnsi="Arial" w:cs="Arial"/>
          <w:i/>
          <w:iCs/>
          <w:sz w:val="24"/>
          <w:szCs w:val="24"/>
        </w:rPr>
        <w:t>.</w:t>
      </w:r>
    </w:p>
    <w:p w14:paraId="29BC30B3" w14:textId="0BEA97FA" w:rsidR="1529B1CB" w:rsidRPr="00DB6463" w:rsidRDefault="1529B1CB" w:rsidP="1529B1CB">
      <w:pPr>
        <w:rPr>
          <w:rFonts w:ascii="Arial" w:hAnsi="Arial" w:cs="Arial"/>
          <w:i/>
          <w:iCs/>
          <w:sz w:val="24"/>
          <w:szCs w:val="24"/>
        </w:rPr>
      </w:pPr>
    </w:p>
    <w:p w14:paraId="11084FCE" w14:textId="2B1C3E5A" w:rsidR="00C009C9" w:rsidRPr="00DB6463" w:rsidRDefault="00A37539">
      <w:pPr>
        <w:rPr>
          <w:rFonts w:ascii="Arial" w:hAnsi="Arial" w:cs="Arial"/>
          <w:b/>
          <w:bCs/>
          <w:sz w:val="24"/>
          <w:szCs w:val="24"/>
        </w:rPr>
      </w:pPr>
      <w:r w:rsidRPr="00DB6463">
        <w:rPr>
          <w:rFonts w:ascii="Arial" w:hAnsi="Arial" w:cs="Arial"/>
          <w:sz w:val="24"/>
          <w:szCs w:val="24"/>
        </w:rPr>
        <w:t xml:space="preserve">Welsh Government. (2022) </w:t>
      </w:r>
      <w:r w:rsidR="00FD10EF" w:rsidRPr="00DB6463">
        <w:rPr>
          <w:rFonts w:ascii="Arial" w:hAnsi="Arial" w:cs="Arial"/>
          <w:sz w:val="24"/>
          <w:szCs w:val="24"/>
        </w:rPr>
        <w:t>‘</w:t>
      </w:r>
      <w:r w:rsidR="00FD10EF" w:rsidRPr="00DB6463">
        <w:rPr>
          <w:rFonts w:ascii="Arial" w:hAnsi="Arial" w:cs="Arial"/>
          <w:i/>
          <w:iCs/>
          <w:sz w:val="24"/>
          <w:szCs w:val="24"/>
        </w:rPr>
        <w:t>Six things you may not know about the new Curriculum for Wales</w:t>
      </w:r>
      <w:r w:rsidR="00FD10EF" w:rsidRPr="00DB6463">
        <w:rPr>
          <w:rFonts w:ascii="Arial" w:hAnsi="Arial" w:cs="Arial"/>
          <w:i/>
          <w:iCs/>
          <w:sz w:val="24"/>
          <w:szCs w:val="24"/>
        </w:rPr>
        <w:t xml:space="preserve">’. </w:t>
      </w:r>
      <w:r w:rsidR="62C6A982" w:rsidRPr="00DB6463">
        <w:rPr>
          <w:rFonts w:ascii="Arial" w:hAnsi="Arial" w:cs="Arial"/>
          <w:sz w:val="24"/>
          <w:szCs w:val="24"/>
        </w:rPr>
        <w:t xml:space="preserve">Available at: </w:t>
      </w:r>
      <w:hyperlink r:id="rId29">
        <w:r w:rsidR="62C6A982" w:rsidRPr="00DB6463">
          <w:rPr>
            <w:rStyle w:val="Hyperlink"/>
            <w:rFonts w:ascii="Arial" w:hAnsi="Arial" w:cs="Arial"/>
            <w:sz w:val="24"/>
            <w:szCs w:val="24"/>
          </w:rPr>
          <w:t>https://www.gov.wales/six-things-you-may-not-know-about-new-curriculum-wales</w:t>
        </w:r>
      </w:hyperlink>
      <w:r w:rsidR="62C6A982" w:rsidRPr="00DB6463">
        <w:rPr>
          <w:rFonts w:ascii="Arial" w:hAnsi="Arial" w:cs="Arial"/>
          <w:sz w:val="24"/>
          <w:szCs w:val="24"/>
        </w:rPr>
        <w:t xml:space="preserve"> (Accessed: 1</w:t>
      </w:r>
      <w:r w:rsidR="62C6A982" w:rsidRPr="00DB6463">
        <w:rPr>
          <w:rFonts w:ascii="Arial" w:hAnsi="Arial" w:cs="Arial"/>
          <w:sz w:val="24"/>
          <w:szCs w:val="24"/>
          <w:vertAlign w:val="superscript"/>
        </w:rPr>
        <w:t>st</w:t>
      </w:r>
      <w:r w:rsidR="62C6A982" w:rsidRPr="00DB6463">
        <w:rPr>
          <w:rFonts w:ascii="Arial" w:hAnsi="Arial" w:cs="Arial"/>
          <w:sz w:val="24"/>
          <w:szCs w:val="24"/>
        </w:rPr>
        <w:t xml:space="preserve"> April 2024). </w:t>
      </w:r>
    </w:p>
    <w:p w14:paraId="56E8EAE6" w14:textId="422B2664" w:rsidR="62C6A982" w:rsidRPr="00DB6463" w:rsidRDefault="62C6A982" w:rsidP="62C6A982">
      <w:pPr>
        <w:rPr>
          <w:rFonts w:ascii="Arial" w:hAnsi="Arial" w:cs="Arial"/>
          <w:sz w:val="24"/>
          <w:szCs w:val="24"/>
        </w:rPr>
      </w:pPr>
    </w:p>
    <w:p w14:paraId="7DE3BBF6" w14:textId="2C8B5EA7" w:rsidR="009A05A2" w:rsidRPr="00DB6463" w:rsidRDefault="009A05A2">
      <w:pPr>
        <w:rPr>
          <w:rFonts w:ascii="Arial" w:hAnsi="Arial" w:cs="Arial"/>
          <w:sz w:val="24"/>
          <w:szCs w:val="24"/>
        </w:rPr>
      </w:pPr>
      <w:r w:rsidRPr="00DB6463">
        <w:rPr>
          <w:rFonts w:ascii="Arial" w:hAnsi="Arial" w:cs="Arial"/>
          <w:sz w:val="24"/>
          <w:szCs w:val="24"/>
        </w:rPr>
        <w:t xml:space="preserve">Wightwick, A. (2019) </w:t>
      </w:r>
      <w:r w:rsidRPr="00DB6463">
        <w:rPr>
          <w:rFonts w:ascii="Arial" w:hAnsi="Arial" w:cs="Arial"/>
          <w:i/>
          <w:iCs/>
          <w:sz w:val="24"/>
          <w:szCs w:val="24"/>
        </w:rPr>
        <w:t>‘</w:t>
      </w:r>
      <w:r w:rsidR="00AA194A" w:rsidRPr="00DB6463">
        <w:rPr>
          <w:rFonts w:ascii="Arial" w:hAnsi="Arial" w:cs="Arial"/>
          <w:i/>
          <w:iCs/>
          <w:sz w:val="24"/>
          <w:szCs w:val="24"/>
        </w:rPr>
        <w:t xml:space="preserve">New international Pisa schools tables show Wales remains behind other UK nations but is improving.’ </w:t>
      </w:r>
      <w:r w:rsidR="0025553E" w:rsidRPr="00DB6463">
        <w:rPr>
          <w:rFonts w:ascii="Arial" w:hAnsi="Arial" w:cs="Arial"/>
          <w:sz w:val="24"/>
          <w:szCs w:val="24"/>
        </w:rPr>
        <w:t xml:space="preserve"> Available at: </w:t>
      </w:r>
      <w:hyperlink r:id="rId30" w:history="1">
        <w:r w:rsidR="0025553E" w:rsidRPr="00DB6463">
          <w:rPr>
            <w:rStyle w:val="Hyperlink"/>
            <w:rFonts w:ascii="Arial" w:hAnsi="Arial" w:cs="Arial"/>
            <w:sz w:val="24"/>
            <w:szCs w:val="24"/>
          </w:rPr>
          <w:t>https://www.walesonline.co.uk/news/education/pisa-wales-international-schools-2019-17346247</w:t>
        </w:r>
      </w:hyperlink>
      <w:r w:rsidR="0025553E" w:rsidRPr="00DB6463">
        <w:rPr>
          <w:rFonts w:ascii="Arial" w:hAnsi="Arial" w:cs="Arial"/>
          <w:sz w:val="24"/>
          <w:szCs w:val="24"/>
        </w:rPr>
        <w:t xml:space="preserve"> (Accessed: 30</w:t>
      </w:r>
      <w:r w:rsidR="0025553E" w:rsidRPr="00DB6463">
        <w:rPr>
          <w:rFonts w:ascii="Arial" w:hAnsi="Arial" w:cs="Arial"/>
          <w:sz w:val="24"/>
          <w:szCs w:val="24"/>
          <w:vertAlign w:val="superscript"/>
        </w:rPr>
        <w:t>th</w:t>
      </w:r>
      <w:r w:rsidR="0025553E" w:rsidRPr="00DB6463">
        <w:rPr>
          <w:rFonts w:ascii="Arial" w:hAnsi="Arial" w:cs="Arial"/>
          <w:sz w:val="24"/>
          <w:szCs w:val="24"/>
        </w:rPr>
        <w:t xml:space="preserve"> March 2024). </w:t>
      </w:r>
    </w:p>
    <w:p w14:paraId="42C3ACD9" w14:textId="77777777" w:rsidR="00593C55" w:rsidRPr="00DB6463" w:rsidRDefault="00593C55">
      <w:pPr>
        <w:rPr>
          <w:rFonts w:ascii="Arial" w:hAnsi="Arial" w:cs="Arial"/>
          <w:sz w:val="24"/>
          <w:szCs w:val="24"/>
        </w:rPr>
      </w:pPr>
    </w:p>
    <w:p w14:paraId="00992067" w14:textId="7B57FFF4" w:rsidR="00BF67D0" w:rsidRPr="00DB6463" w:rsidRDefault="4CA4BE6C">
      <w:pPr>
        <w:rPr>
          <w:rFonts w:ascii="Arial" w:hAnsi="Arial" w:cs="Arial"/>
          <w:sz w:val="24"/>
          <w:szCs w:val="24"/>
        </w:rPr>
      </w:pPr>
      <w:r w:rsidRPr="00DB6463">
        <w:rPr>
          <w:rFonts w:ascii="Arial" w:hAnsi="Arial" w:cs="Arial"/>
          <w:sz w:val="24"/>
          <w:szCs w:val="24"/>
        </w:rPr>
        <w:t xml:space="preserve">Whitebread, D. (2012) </w:t>
      </w:r>
      <w:r w:rsidRPr="00DB6463">
        <w:rPr>
          <w:rFonts w:ascii="Arial" w:hAnsi="Arial" w:cs="Arial"/>
          <w:i/>
          <w:iCs/>
          <w:sz w:val="24"/>
          <w:szCs w:val="24"/>
        </w:rPr>
        <w:t xml:space="preserve">‘The importance of play’. </w:t>
      </w:r>
      <w:r w:rsidRPr="00DB6463">
        <w:rPr>
          <w:rFonts w:ascii="Arial" w:hAnsi="Arial" w:cs="Arial"/>
          <w:sz w:val="24"/>
          <w:szCs w:val="24"/>
        </w:rPr>
        <w:t xml:space="preserve">Page 9. Available at: </w:t>
      </w:r>
      <w:hyperlink r:id="rId31">
        <w:r w:rsidRPr="00DB6463">
          <w:rPr>
            <w:rStyle w:val="Hyperlink"/>
            <w:rFonts w:ascii="Arial" w:hAnsi="Arial" w:cs="Arial"/>
            <w:sz w:val="24"/>
            <w:szCs w:val="24"/>
          </w:rPr>
          <w:t>https://moodle.uwtsd.ac.uk/pluginfile.php/619294/mod_folder/content/0/dr_david_whitebread_-_the_importance_of_play.pdf?forcedownload=1</w:t>
        </w:r>
      </w:hyperlink>
      <w:r w:rsidRPr="00DB6463">
        <w:rPr>
          <w:rFonts w:ascii="Arial" w:hAnsi="Arial" w:cs="Arial"/>
          <w:sz w:val="24"/>
          <w:szCs w:val="24"/>
        </w:rPr>
        <w:t xml:space="preserve"> Accessed:</w:t>
      </w:r>
      <w:r w:rsidR="31ED7914" w:rsidRPr="00DB6463">
        <w:rPr>
          <w:rFonts w:ascii="Arial" w:hAnsi="Arial" w:cs="Arial"/>
          <w:sz w:val="24"/>
          <w:szCs w:val="24"/>
        </w:rPr>
        <w:t>2</w:t>
      </w:r>
      <w:r w:rsidR="31ED7914" w:rsidRPr="00DB6463">
        <w:rPr>
          <w:rFonts w:ascii="Arial" w:hAnsi="Arial" w:cs="Arial"/>
          <w:sz w:val="24"/>
          <w:szCs w:val="24"/>
          <w:vertAlign w:val="superscript"/>
        </w:rPr>
        <w:t>nd</w:t>
      </w:r>
      <w:r w:rsidR="31ED7914" w:rsidRPr="00DB6463">
        <w:rPr>
          <w:rFonts w:ascii="Arial" w:hAnsi="Arial" w:cs="Arial"/>
          <w:sz w:val="24"/>
          <w:szCs w:val="24"/>
        </w:rPr>
        <w:t xml:space="preserve"> </w:t>
      </w:r>
      <w:r w:rsidR="212B5F31" w:rsidRPr="00DB6463">
        <w:rPr>
          <w:rFonts w:ascii="Arial" w:hAnsi="Arial" w:cs="Arial"/>
          <w:sz w:val="24"/>
          <w:szCs w:val="24"/>
        </w:rPr>
        <w:t xml:space="preserve">April 2024). </w:t>
      </w:r>
    </w:p>
    <w:p w14:paraId="180FFF32" w14:textId="6928D23B" w:rsidR="4CA4BE6C" w:rsidRPr="00DB6463" w:rsidRDefault="4CA4BE6C" w:rsidP="4CA4BE6C">
      <w:pPr>
        <w:rPr>
          <w:rFonts w:ascii="Arial" w:hAnsi="Arial" w:cs="Arial"/>
          <w:sz w:val="24"/>
          <w:szCs w:val="24"/>
        </w:rPr>
      </w:pPr>
    </w:p>
    <w:p w14:paraId="732B6F83" w14:textId="578BDA32" w:rsidR="00B0228B" w:rsidRPr="00B0228B" w:rsidRDefault="00B0228B" w:rsidP="00B0228B">
      <w:pPr>
        <w:rPr>
          <w:rFonts w:ascii="Arial" w:hAnsi="Arial" w:cs="Arial"/>
          <w:sz w:val="24"/>
          <w:szCs w:val="24"/>
        </w:rPr>
      </w:pPr>
      <w:r w:rsidRPr="00B0228B">
        <w:rPr>
          <w:rFonts w:ascii="Arial" w:hAnsi="Arial" w:cs="Arial"/>
          <w:sz w:val="24"/>
          <w:szCs w:val="24"/>
        </w:rPr>
        <w:t>Worcestershire County Council</w:t>
      </w:r>
      <w:r w:rsidR="00F17869" w:rsidRPr="00DB6463">
        <w:rPr>
          <w:rFonts w:ascii="Arial" w:hAnsi="Arial" w:cs="Arial"/>
          <w:sz w:val="24"/>
          <w:szCs w:val="24"/>
        </w:rPr>
        <w:t>.</w:t>
      </w:r>
      <w:r w:rsidRPr="00B0228B">
        <w:rPr>
          <w:rFonts w:ascii="Arial" w:hAnsi="Arial" w:cs="Arial"/>
          <w:sz w:val="24"/>
          <w:szCs w:val="24"/>
        </w:rPr>
        <w:t xml:space="preserve"> (2023) </w:t>
      </w:r>
      <w:r w:rsidRPr="00B0228B">
        <w:rPr>
          <w:rFonts w:ascii="Arial" w:hAnsi="Arial" w:cs="Arial"/>
          <w:i/>
          <w:iCs/>
          <w:sz w:val="24"/>
          <w:szCs w:val="24"/>
        </w:rPr>
        <w:t xml:space="preserve">‘The unique child’. </w:t>
      </w:r>
      <w:r w:rsidRPr="00B0228B">
        <w:rPr>
          <w:rFonts w:ascii="Arial" w:hAnsi="Arial" w:cs="Arial"/>
          <w:sz w:val="24"/>
          <w:szCs w:val="24"/>
        </w:rPr>
        <w:t xml:space="preserve">Available at: </w:t>
      </w:r>
      <w:hyperlink r:id="rId32" w:anchor=":~:text=The%20unique%20child%20is%20one,confident%20and%20self%2Dassured" w:history="1">
        <w:r w:rsidRPr="00B0228B">
          <w:rPr>
            <w:rStyle w:val="Hyperlink"/>
            <w:rFonts w:ascii="Arial" w:hAnsi="Arial" w:cs="Arial"/>
            <w:sz w:val="24"/>
            <w:szCs w:val="24"/>
          </w:rPr>
          <w:t>https://www.worcestershire.gov.uk/worcestershire-children-first-education-services/support-services/improving-schools-and-settings/early-years/early-years-toolkit/unique-child#:~:text=The%20unique%20child%20is%20one,confident%20and%20self%2Dassured</w:t>
        </w:r>
      </w:hyperlink>
      <w:r w:rsidRPr="00B0228B">
        <w:rPr>
          <w:rFonts w:ascii="Arial" w:hAnsi="Arial" w:cs="Arial"/>
          <w:sz w:val="24"/>
          <w:szCs w:val="24"/>
        </w:rPr>
        <w:t>'. (Accessed 25</w:t>
      </w:r>
      <w:r w:rsidRPr="00B0228B">
        <w:rPr>
          <w:rFonts w:ascii="Arial" w:hAnsi="Arial" w:cs="Arial"/>
          <w:sz w:val="24"/>
          <w:szCs w:val="24"/>
          <w:vertAlign w:val="superscript"/>
        </w:rPr>
        <w:t>th</w:t>
      </w:r>
      <w:r w:rsidRPr="00B0228B">
        <w:rPr>
          <w:rFonts w:ascii="Arial" w:hAnsi="Arial" w:cs="Arial"/>
          <w:sz w:val="24"/>
          <w:szCs w:val="24"/>
        </w:rPr>
        <w:t xml:space="preserve"> October). </w:t>
      </w:r>
    </w:p>
    <w:p w14:paraId="1CA870A8" w14:textId="77777777" w:rsidR="00B0228B" w:rsidRPr="00B0228B" w:rsidRDefault="00B0228B" w:rsidP="00B0228B">
      <w:pPr>
        <w:rPr>
          <w:rFonts w:ascii="Arial" w:hAnsi="Arial" w:cs="Arial"/>
          <w:sz w:val="24"/>
          <w:szCs w:val="24"/>
        </w:rPr>
      </w:pPr>
    </w:p>
    <w:p w14:paraId="04F69648" w14:textId="77777777" w:rsidR="00B0228B" w:rsidRPr="00B0228B" w:rsidRDefault="00B0228B" w:rsidP="00B0228B">
      <w:pPr>
        <w:rPr>
          <w:rFonts w:ascii="Arial" w:hAnsi="Arial" w:cs="Arial"/>
          <w:sz w:val="24"/>
          <w:szCs w:val="24"/>
        </w:rPr>
      </w:pPr>
    </w:p>
    <w:p w14:paraId="02EFF2F2" w14:textId="77777777" w:rsidR="00B0228B" w:rsidRPr="00B0228B" w:rsidRDefault="00B0228B" w:rsidP="00B0228B"/>
    <w:p w14:paraId="4A47D686" w14:textId="77777777" w:rsidR="00B0228B" w:rsidRPr="00B0228B" w:rsidRDefault="00B0228B" w:rsidP="00B0228B"/>
    <w:p w14:paraId="40FDBDC1" w14:textId="77777777" w:rsidR="00B0228B" w:rsidRPr="00B0228B" w:rsidRDefault="00B0228B" w:rsidP="00B0228B"/>
    <w:p w14:paraId="41891845" w14:textId="77777777" w:rsidR="00620AD8" w:rsidRDefault="00620AD8"/>
    <w:sectPr w:rsidR="00620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xUap2qjlkTDgX" int2:id="64c492tn">
      <int2:state int2:value="Rejected" int2:type="AugLoop_Text_Critique"/>
    </int2:textHash>
    <int2:bookmark int2:bookmarkName="_Int_SN3rIluZ" int2:invalidationBookmarkName="" int2:hashCode="6iGnKDbC6+5oGz" int2:id="0Jm3yuqq">
      <int2:state int2:value="Rejected" int2:type="AugLoop_Text_Critique"/>
    </int2:bookmark>
    <int2:bookmark int2:bookmarkName="_Int_Uhe48yYe" int2:invalidationBookmarkName="" int2:hashCode="iQxUDtGKDLjmbe" int2:id="2647I7Vb">
      <int2:state int2:value="Rejected" int2:type="AugLoop_Text_Critique"/>
    </int2:bookmark>
    <int2:bookmark int2:bookmarkName="_Int_UfdWtVIC" int2:invalidationBookmarkName="" int2:hashCode="kXGFx+MHBrzZeK" int2:id="3N9UNfjB">
      <int2:state int2:value="Rejected" int2:type="AugLoop_Text_Critique"/>
    </int2:bookmark>
    <int2:bookmark int2:bookmarkName="_Int_0z147kvL" int2:invalidationBookmarkName="" int2:hashCode="NadM0SXXCQcRoe" int2:id="zATRNA8t">
      <int2:state int2:value="Rejected" int2:type="AugLoop_Text_Critique"/>
    </int2:bookmark>
    <int2:bookmark int2:bookmarkName="_Int_LbVJuFZk" int2:invalidationBookmarkName="" int2:hashCode="+hy8M85sF9u9T4" int2:id="DSUF4G6C">
      <int2:state int2:value="Rejected" int2:type="AugLoop_Text_Critique"/>
    </int2:bookmark>
    <int2:bookmark int2:bookmarkName="_Int_OkgLR9nv" int2:invalidationBookmarkName="" int2:hashCode="+hy8M85sF9u9T4" int2:id="uh4QaQRC">
      <int2:state int2:value="Rejected" int2:type="AugLoop_Text_Critique"/>
    </int2:bookmark>
    <int2:bookmark int2:bookmarkName="_Int_TwEMZexl" int2:invalidationBookmarkName="" int2:hashCode="4h7nfVAJEKEZWb" int2:id="IF9E96Lc">
      <int2:state int2:value="Rejected" int2:type="AugLoop_Text_Critique"/>
    </int2:bookmark>
    <int2:bookmark int2:bookmarkName="_Int_laIp92Nt" int2:invalidationBookmarkName="" int2:hashCode="xgDzA50uAYUN6A" int2:id="kX5L8Jph">
      <int2:state int2:value="Rejected" int2:type="AugLoop_Text_Critique"/>
    </int2:bookmark>
    <int2:bookmark int2:bookmarkName="_Int_dKuHX7zv" int2:invalidationBookmarkName="" int2:hashCode="xgDzA50uAYUN6A" int2:id="Qk9LI1SV">
      <int2:state int2:value="Rejected" int2:type="AugLoop_Text_Critique"/>
    </int2:bookmark>
    <int2:bookmark int2:bookmarkName="_Int_Q5xsERQL" int2:invalidationBookmarkName="" int2:hashCode="xgDzA50uAYUN6A" int2:id="SKzauRpK">
      <int2:state int2:value="Rejected" int2:type="AugLoop_Text_Critique"/>
    </int2:bookmark>
    <int2:bookmark int2:bookmarkName="_Int_eTNB9ETf" int2:invalidationBookmarkName="" int2:hashCode="RoHRJMxsS3O6q/" int2:id="WqdIvNrr">
      <int2:state int2:value="Rejected" int2:type="AugLoop_Text_Critique"/>
    </int2:bookmark>
    <int2:bookmark int2:bookmarkName="_Int_RKFFVQm5" int2:invalidationBookmarkName="" int2:hashCode="xgDzA50uAYUN6A" int2:id="cgXEFvo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8B7B"/>
    <w:multiLevelType w:val="hybridMultilevel"/>
    <w:tmpl w:val="FFFFFFFF"/>
    <w:lvl w:ilvl="0" w:tplc="022A7782">
      <w:start w:val="1"/>
      <w:numFmt w:val="decimal"/>
      <w:lvlText w:val="%1."/>
      <w:lvlJc w:val="left"/>
      <w:pPr>
        <w:ind w:left="720" w:hanging="360"/>
      </w:pPr>
    </w:lvl>
    <w:lvl w:ilvl="1" w:tplc="1F72DD24">
      <w:start w:val="1"/>
      <w:numFmt w:val="lowerLetter"/>
      <w:lvlText w:val="%2."/>
      <w:lvlJc w:val="left"/>
      <w:pPr>
        <w:ind w:left="1440" w:hanging="360"/>
      </w:pPr>
    </w:lvl>
    <w:lvl w:ilvl="2" w:tplc="49F227CE">
      <w:start w:val="1"/>
      <w:numFmt w:val="lowerRoman"/>
      <w:lvlText w:val="%3."/>
      <w:lvlJc w:val="right"/>
      <w:pPr>
        <w:ind w:left="2160" w:hanging="180"/>
      </w:pPr>
    </w:lvl>
    <w:lvl w:ilvl="3" w:tplc="704EFE3E">
      <w:start w:val="1"/>
      <w:numFmt w:val="decimal"/>
      <w:lvlText w:val="%4."/>
      <w:lvlJc w:val="left"/>
      <w:pPr>
        <w:ind w:left="2880" w:hanging="360"/>
      </w:pPr>
    </w:lvl>
    <w:lvl w:ilvl="4" w:tplc="3AE6F528">
      <w:start w:val="1"/>
      <w:numFmt w:val="lowerLetter"/>
      <w:lvlText w:val="%5."/>
      <w:lvlJc w:val="left"/>
      <w:pPr>
        <w:ind w:left="3600" w:hanging="360"/>
      </w:pPr>
    </w:lvl>
    <w:lvl w:ilvl="5" w:tplc="85EC19D4">
      <w:start w:val="1"/>
      <w:numFmt w:val="lowerRoman"/>
      <w:lvlText w:val="%6."/>
      <w:lvlJc w:val="right"/>
      <w:pPr>
        <w:ind w:left="4320" w:hanging="180"/>
      </w:pPr>
    </w:lvl>
    <w:lvl w:ilvl="6" w:tplc="35E6087C">
      <w:start w:val="1"/>
      <w:numFmt w:val="decimal"/>
      <w:lvlText w:val="%7."/>
      <w:lvlJc w:val="left"/>
      <w:pPr>
        <w:ind w:left="5040" w:hanging="360"/>
      </w:pPr>
    </w:lvl>
    <w:lvl w:ilvl="7" w:tplc="EC2E1EE0">
      <w:start w:val="1"/>
      <w:numFmt w:val="lowerLetter"/>
      <w:lvlText w:val="%8."/>
      <w:lvlJc w:val="left"/>
      <w:pPr>
        <w:ind w:left="5760" w:hanging="360"/>
      </w:pPr>
    </w:lvl>
    <w:lvl w:ilvl="8" w:tplc="DB9218DC">
      <w:start w:val="1"/>
      <w:numFmt w:val="lowerRoman"/>
      <w:lvlText w:val="%9."/>
      <w:lvlJc w:val="right"/>
      <w:pPr>
        <w:ind w:left="6480" w:hanging="180"/>
      </w:pPr>
    </w:lvl>
  </w:abstractNum>
  <w:abstractNum w:abstractNumId="1" w15:restartNumberingAfterBreak="0">
    <w:nsid w:val="17D8AFA8"/>
    <w:multiLevelType w:val="hybridMultilevel"/>
    <w:tmpl w:val="FFFFFFFF"/>
    <w:lvl w:ilvl="0" w:tplc="E3A01282">
      <w:start w:val="1"/>
      <w:numFmt w:val="decimal"/>
      <w:lvlText w:val="%1."/>
      <w:lvlJc w:val="left"/>
      <w:pPr>
        <w:ind w:left="720" w:hanging="360"/>
      </w:pPr>
    </w:lvl>
    <w:lvl w:ilvl="1" w:tplc="83F02336">
      <w:start w:val="1"/>
      <w:numFmt w:val="lowerLetter"/>
      <w:lvlText w:val="%2."/>
      <w:lvlJc w:val="left"/>
      <w:pPr>
        <w:ind w:left="1440" w:hanging="360"/>
      </w:pPr>
    </w:lvl>
    <w:lvl w:ilvl="2" w:tplc="30FCAE9C">
      <w:start w:val="1"/>
      <w:numFmt w:val="lowerRoman"/>
      <w:lvlText w:val="%3."/>
      <w:lvlJc w:val="right"/>
      <w:pPr>
        <w:ind w:left="2160" w:hanging="180"/>
      </w:pPr>
    </w:lvl>
    <w:lvl w:ilvl="3" w:tplc="0BD67D32">
      <w:start w:val="1"/>
      <w:numFmt w:val="decimal"/>
      <w:lvlText w:val="%4."/>
      <w:lvlJc w:val="left"/>
      <w:pPr>
        <w:ind w:left="2880" w:hanging="360"/>
      </w:pPr>
    </w:lvl>
    <w:lvl w:ilvl="4" w:tplc="75F220E0">
      <w:start w:val="1"/>
      <w:numFmt w:val="lowerLetter"/>
      <w:lvlText w:val="%5."/>
      <w:lvlJc w:val="left"/>
      <w:pPr>
        <w:ind w:left="3600" w:hanging="360"/>
      </w:pPr>
    </w:lvl>
    <w:lvl w:ilvl="5" w:tplc="A01CFE72">
      <w:start w:val="1"/>
      <w:numFmt w:val="lowerRoman"/>
      <w:lvlText w:val="%6."/>
      <w:lvlJc w:val="right"/>
      <w:pPr>
        <w:ind w:left="4320" w:hanging="180"/>
      </w:pPr>
    </w:lvl>
    <w:lvl w:ilvl="6" w:tplc="150A736C">
      <w:start w:val="1"/>
      <w:numFmt w:val="decimal"/>
      <w:lvlText w:val="%7."/>
      <w:lvlJc w:val="left"/>
      <w:pPr>
        <w:ind w:left="5040" w:hanging="360"/>
      </w:pPr>
    </w:lvl>
    <w:lvl w:ilvl="7" w:tplc="7FB23650">
      <w:start w:val="1"/>
      <w:numFmt w:val="lowerLetter"/>
      <w:lvlText w:val="%8."/>
      <w:lvlJc w:val="left"/>
      <w:pPr>
        <w:ind w:left="5760" w:hanging="360"/>
      </w:pPr>
    </w:lvl>
    <w:lvl w:ilvl="8" w:tplc="F97CCFAA">
      <w:start w:val="1"/>
      <w:numFmt w:val="lowerRoman"/>
      <w:lvlText w:val="%9."/>
      <w:lvlJc w:val="right"/>
      <w:pPr>
        <w:ind w:left="6480" w:hanging="180"/>
      </w:pPr>
    </w:lvl>
  </w:abstractNum>
  <w:abstractNum w:abstractNumId="2" w15:restartNumberingAfterBreak="0">
    <w:nsid w:val="1FEF385E"/>
    <w:multiLevelType w:val="hybridMultilevel"/>
    <w:tmpl w:val="FFFFFFFF"/>
    <w:lvl w:ilvl="0" w:tplc="AE045B5E">
      <w:start w:val="1"/>
      <w:numFmt w:val="decimal"/>
      <w:lvlText w:val="%1."/>
      <w:lvlJc w:val="left"/>
      <w:pPr>
        <w:ind w:left="720" w:hanging="360"/>
      </w:pPr>
    </w:lvl>
    <w:lvl w:ilvl="1" w:tplc="BAE09CEA">
      <w:start w:val="1"/>
      <w:numFmt w:val="lowerLetter"/>
      <w:lvlText w:val="%2."/>
      <w:lvlJc w:val="left"/>
      <w:pPr>
        <w:ind w:left="1440" w:hanging="360"/>
      </w:pPr>
    </w:lvl>
    <w:lvl w:ilvl="2" w:tplc="55ECC918">
      <w:start w:val="1"/>
      <w:numFmt w:val="lowerRoman"/>
      <w:lvlText w:val="%3."/>
      <w:lvlJc w:val="right"/>
      <w:pPr>
        <w:ind w:left="2160" w:hanging="180"/>
      </w:pPr>
    </w:lvl>
    <w:lvl w:ilvl="3" w:tplc="4356964C">
      <w:start w:val="1"/>
      <w:numFmt w:val="decimal"/>
      <w:lvlText w:val="%4."/>
      <w:lvlJc w:val="left"/>
      <w:pPr>
        <w:ind w:left="2880" w:hanging="360"/>
      </w:pPr>
    </w:lvl>
    <w:lvl w:ilvl="4" w:tplc="535077D6">
      <w:start w:val="1"/>
      <w:numFmt w:val="lowerLetter"/>
      <w:lvlText w:val="%5."/>
      <w:lvlJc w:val="left"/>
      <w:pPr>
        <w:ind w:left="3600" w:hanging="360"/>
      </w:pPr>
    </w:lvl>
    <w:lvl w:ilvl="5" w:tplc="CBE0F116">
      <w:start w:val="1"/>
      <w:numFmt w:val="lowerRoman"/>
      <w:lvlText w:val="%6."/>
      <w:lvlJc w:val="right"/>
      <w:pPr>
        <w:ind w:left="4320" w:hanging="180"/>
      </w:pPr>
    </w:lvl>
    <w:lvl w:ilvl="6" w:tplc="5AB06CE0">
      <w:start w:val="1"/>
      <w:numFmt w:val="decimal"/>
      <w:lvlText w:val="%7."/>
      <w:lvlJc w:val="left"/>
      <w:pPr>
        <w:ind w:left="5040" w:hanging="360"/>
      </w:pPr>
    </w:lvl>
    <w:lvl w:ilvl="7" w:tplc="5DEED0B0">
      <w:start w:val="1"/>
      <w:numFmt w:val="lowerLetter"/>
      <w:lvlText w:val="%8."/>
      <w:lvlJc w:val="left"/>
      <w:pPr>
        <w:ind w:left="5760" w:hanging="360"/>
      </w:pPr>
    </w:lvl>
    <w:lvl w:ilvl="8" w:tplc="AEE2BD44">
      <w:start w:val="1"/>
      <w:numFmt w:val="lowerRoman"/>
      <w:lvlText w:val="%9."/>
      <w:lvlJc w:val="right"/>
      <w:pPr>
        <w:ind w:left="6480" w:hanging="180"/>
      </w:pPr>
    </w:lvl>
  </w:abstractNum>
  <w:abstractNum w:abstractNumId="3" w15:restartNumberingAfterBreak="0">
    <w:nsid w:val="22C24CAF"/>
    <w:multiLevelType w:val="hybridMultilevel"/>
    <w:tmpl w:val="FFFFFFFF"/>
    <w:lvl w:ilvl="0" w:tplc="2D6250EC">
      <w:start w:val="1"/>
      <w:numFmt w:val="decimal"/>
      <w:lvlText w:val="%1."/>
      <w:lvlJc w:val="left"/>
      <w:pPr>
        <w:ind w:left="720" w:hanging="360"/>
      </w:pPr>
    </w:lvl>
    <w:lvl w:ilvl="1" w:tplc="BD9A371A">
      <w:start w:val="1"/>
      <w:numFmt w:val="lowerLetter"/>
      <w:lvlText w:val="%2."/>
      <w:lvlJc w:val="left"/>
      <w:pPr>
        <w:ind w:left="1440" w:hanging="360"/>
      </w:pPr>
    </w:lvl>
    <w:lvl w:ilvl="2" w:tplc="5008B656">
      <w:start w:val="1"/>
      <w:numFmt w:val="lowerRoman"/>
      <w:lvlText w:val="%3."/>
      <w:lvlJc w:val="right"/>
      <w:pPr>
        <w:ind w:left="2160" w:hanging="180"/>
      </w:pPr>
    </w:lvl>
    <w:lvl w:ilvl="3" w:tplc="8C785B26">
      <w:start w:val="1"/>
      <w:numFmt w:val="decimal"/>
      <w:lvlText w:val="%4."/>
      <w:lvlJc w:val="left"/>
      <w:pPr>
        <w:ind w:left="2880" w:hanging="360"/>
      </w:pPr>
    </w:lvl>
    <w:lvl w:ilvl="4" w:tplc="3DE8532E">
      <w:start w:val="1"/>
      <w:numFmt w:val="lowerLetter"/>
      <w:lvlText w:val="%5."/>
      <w:lvlJc w:val="left"/>
      <w:pPr>
        <w:ind w:left="3600" w:hanging="360"/>
      </w:pPr>
    </w:lvl>
    <w:lvl w:ilvl="5" w:tplc="8A1601E4">
      <w:start w:val="1"/>
      <w:numFmt w:val="lowerRoman"/>
      <w:lvlText w:val="%6."/>
      <w:lvlJc w:val="right"/>
      <w:pPr>
        <w:ind w:left="4320" w:hanging="180"/>
      </w:pPr>
    </w:lvl>
    <w:lvl w:ilvl="6" w:tplc="D67CF372">
      <w:start w:val="1"/>
      <w:numFmt w:val="decimal"/>
      <w:lvlText w:val="%7."/>
      <w:lvlJc w:val="left"/>
      <w:pPr>
        <w:ind w:left="5040" w:hanging="360"/>
      </w:pPr>
    </w:lvl>
    <w:lvl w:ilvl="7" w:tplc="EC24AD70">
      <w:start w:val="1"/>
      <w:numFmt w:val="lowerLetter"/>
      <w:lvlText w:val="%8."/>
      <w:lvlJc w:val="left"/>
      <w:pPr>
        <w:ind w:left="5760" w:hanging="360"/>
      </w:pPr>
    </w:lvl>
    <w:lvl w:ilvl="8" w:tplc="3BDCBB88">
      <w:start w:val="1"/>
      <w:numFmt w:val="lowerRoman"/>
      <w:lvlText w:val="%9."/>
      <w:lvlJc w:val="right"/>
      <w:pPr>
        <w:ind w:left="6480" w:hanging="180"/>
      </w:pPr>
    </w:lvl>
  </w:abstractNum>
  <w:abstractNum w:abstractNumId="4" w15:restartNumberingAfterBreak="0">
    <w:nsid w:val="26942F2C"/>
    <w:multiLevelType w:val="hybridMultilevel"/>
    <w:tmpl w:val="EFAC499C"/>
    <w:lvl w:ilvl="0" w:tplc="38E89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2E59775"/>
    <w:multiLevelType w:val="hybridMultilevel"/>
    <w:tmpl w:val="FFFFFFFF"/>
    <w:lvl w:ilvl="0" w:tplc="AC7C8BE8">
      <w:start w:val="1"/>
      <w:numFmt w:val="decimal"/>
      <w:lvlText w:val="%1."/>
      <w:lvlJc w:val="left"/>
      <w:pPr>
        <w:ind w:left="720" w:hanging="360"/>
      </w:pPr>
    </w:lvl>
    <w:lvl w:ilvl="1" w:tplc="D7D46CAE">
      <w:start w:val="1"/>
      <w:numFmt w:val="lowerLetter"/>
      <w:lvlText w:val="%2."/>
      <w:lvlJc w:val="left"/>
      <w:pPr>
        <w:ind w:left="1440" w:hanging="360"/>
      </w:pPr>
    </w:lvl>
    <w:lvl w:ilvl="2" w:tplc="ED80D334">
      <w:start w:val="1"/>
      <w:numFmt w:val="lowerRoman"/>
      <w:lvlText w:val="%3."/>
      <w:lvlJc w:val="right"/>
      <w:pPr>
        <w:ind w:left="2160" w:hanging="180"/>
      </w:pPr>
    </w:lvl>
    <w:lvl w:ilvl="3" w:tplc="3320A5B6">
      <w:start w:val="1"/>
      <w:numFmt w:val="decimal"/>
      <w:lvlText w:val="%4."/>
      <w:lvlJc w:val="left"/>
      <w:pPr>
        <w:ind w:left="2880" w:hanging="360"/>
      </w:pPr>
    </w:lvl>
    <w:lvl w:ilvl="4" w:tplc="CA0E0DC4">
      <w:start w:val="1"/>
      <w:numFmt w:val="lowerLetter"/>
      <w:lvlText w:val="%5."/>
      <w:lvlJc w:val="left"/>
      <w:pPr>
        <w:ind w:left="3600" w:hanging="360"/>
      </w:pPr>
    </w:lvl>
    <w:lvl w:ilvl="5" w:tplc="89FAC660">
      <w:start w:val="1"/>
      <w:numFmt w:val="lowerRoman"/>
      <w:lvlText w:val="%6."/>
      <w:lvlJc w:val="right"/>
      <w:pPr>
        <w:ind w:left="4320" w:hanging="180"/>
      </w:pPr>
    </w:lvl>
    <w:lvl w:ilvl="6" w:tplc="FEB4EB40">
      <w:start w:val="1"/>
      <w:numFmt w:val="decimal"/>
      <w:lvlText w:val="%7."/>
      <w:lvlJc w:val="left"/>
      <w:pPr>
        <w:ind w:left="5040" w:hanging="360"/>
      </w:pPr>
    </w:lvl>
    <w:lvl w:ilvl="7" w:tplc="B92AFAD8">
      <w:start w:val="1"/>
      <w:numFmt w:val="lowerLetter"/>
      <w:lvlText w:val="%8."/>
      <w:lvlJc w:val="left"/>
      <w:pPr>
        <w:ind w:left="5760" w:hanging="360"/>
      </w:pPr>
    </w:lvl>
    <w:lvl w:ilvl="8" w:tplc="C526E518">
      <w:start w:val="1"/>
      <w:numFmt w:val="lowerRoman"/>
      <w:lvlText w:val="%9."/>
      <w:lvlJc w:val="right"/>
      <w:pPr>
        <w:ind w:left="6480" w:hanging="180"/>
      </w:pPr>
    </w:lvl>
  </w:abstractNum>
  <w:num w:numId="1" w16cid:durableId="1845049311">
    <w:abstractNumId w:val="4"/>
  </w:num>
  <w:num w:numId="2" w16cid:durableId="1016540528">
    <w:abstractNumId w:val="0"/>
  </w:num>
  <w:num w:numId="3" w16cid:durableId="647514444">
    <w:abstractNumId w:val="3"/>
  </w:num>
  <w:num w:numId="4" w16cid:durableId="1968929448">
    <w:abstractNumId w:val="2"/>
  </w:num>
  <w:num w:numId="5" w16cid:durableId="2076508549">
    <w:abstractNumId w:val="1"/>
  </w:num>
  <w:num w:numId="6" w16cid:durableId="17544679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262"/>
    <w:rsid w:val="0000019C"/>
    <w:rsid w:val="0000067B"/>
    <w:rsid w:val="0000081F"/>
    <w:rsid w:val="00000A6D"/>
    <w:rsid w:val="00000C54"/>
    <w:rsid w:val="00000D2F"/>
    <w:rsid w:val="00001045"/>
    <w:rsid w:val="000010FD"/>
    <w:rsid w:val="00001513"/>
    <w:rsid w:val="000015C4"/>
    <w:rsid w:val="0000188A"/>
    <w:rsid w:val="000019FF"/>
    <w:rsid w:val="00001B05"/>
    <w:rsid w:val="00002217"/>
    <w:rsid w:val="00002607"/>
    <w:rsid w:val="0000279A"/>
    <w:rsid w:val="00002CAF"/>
    <w:rsid w:val="00002DAB"/>
    <w:rsid w:val="00002F12"/>
    <w:rsid w:val="00002FD8"/>
    <w:rsid w:val="000031C7"/>
    <w:rsid w:val="00003362"/>
    <w:rsid w:val="00003541"/>
    <w:rsid w:val="00003BF2"/>
    <w:rsid w:val="00003CE3"/>
    <w:rsid w:val="00004125"/>
    <w:rsid w:val="0000474E"/>
    <w:rsid w:val="00004D4D"/>
    <w:rsid w:val="00004DB6"/>
    <w:rsid w:val="00004E86"/>
    <w:rsid w:val="00005300"/>
    <w:rsid w:val="00005899"/>
    <w:rsid w:val="0000594C"/>
    <w:rsid w:val="00005B42"/>
    <w:rsid w:val="00005CEA"/>
    <w:rsid w:val="00005E45"/>
    <w:rsid w:val="000060C5"/>
    <w:rsid w:val="00006245"/>
    <w:rsid w:val="000063B3"/>
    <w:rsid w:val="000064B4"/>
    <w:rsid w:val="00006973"/>
    <w:rsid w:val="00006A6B"/>
    <w:rsid w:val="00006BAC"/>
    <w:rsid w:val="00006BEC"/>
    <w:rsid w:val="00006D46"/>
    <w:rsid w:val="00006DAD"/>
    <w:rsid w:val="00006F6B"/>
    <w:rsid w:val="00006F80"/>
    <w:rsid w:val="00006FA4"/>
    <w:rsid w:val="000072E0"/>
    <w:rsid w:val="0000764C"/>
    <w:rsid w:val="0000770B"/>
    <w:rsid w:val="00007833"/>
    <w:rsid w:val="00007894"/>
    <w:rsid w:val="00007905"/>
    <w:rsid w:val="000079C2"/>
    <w:rsid w:val="00007A07"/>
    <w:rsid w:val="00007D1A"/>
    <w:rsid w:val="0001048B"/>
    <w:rsid w:val="00010649"/>
    <w:rsid w:val="000107B2"/>
    <w:rsid w:val="00010A26"/>
    <w:rsid w:val="00010C1B"/>
    <w:rsid w:val="00010D75"/>
    <w:rsid w:val="00010EBB"/>
    <w:rsid w:val="00010F14"/>
    <w:rsid w:val="0001103A"/>
    <w:rsid w:val="00011A15"/>
    <w:rsid w:val="00011B2B"/>
    <w:rsid w:val="00012208"/>
    <w:rsid w:val="00012218"/>
    <w:rsid w:val="0001222F"/>
    <w:rsid w:val="000125F2"/>
    <w:rsid w:val="00012AC0"/>
    <w:rsid w:val="00012BBD"/>
    <w:rsid w:val="00012E51"/>
    <w:rsid w:val="0001321E"/>
    <w:rsid w:val="0001353D"/>
    <w:rsid w:val="000137FE"/>
    <w:rsid w:val="000138F9"/>
    <w:rsid w:val="00014225"/>
    <w:rsid w:val="00014638"/>
    <w:rsid w:val="000146CA"/>
    <w:rsid w:val="00014928"/>
    <w:rsid w:val="00015117"/>
    <w:rsid w:val="00015477"/>
    <w:rsid w:val="000155A2"/>
    <w:rsid w:val="0001566D"/>
    <w:rsid w:val="00016010"/>
    <w:rsid w:val="00016914"/>
    <w:rsid w:val="00016AB0"/>
    <w:rsid w:val="00016BCA"/>
    <w:rsid w:val="00016BEE"/>
    <w:rsid w:val="00016EAC"/>
    <w:rsid w:val="00016F3A"/>
    <w:rsid w:val="00017138"/>
    <w:rsid w:val="00017330"/>
    <w:rsid w:val="000174ED"/>
    <w:rsid w:val="000176C3"/>
    <w:rsid w:val="00017826"/>
    <w:rsid w:val="00017D38"/>
    <w:rsid w:val="00017DB0"/>
    <w:rsid w:val="0001D8F2"/>
    <w:rsid w:val="0002007E"/>
    <w:rsid w:val="00020122"/>
    <w:rsid w:val="00020693"/>
    <w:rsid w:val="000206C1"/>
    <w:rsid w:val="00020959"/>
    <w:rsid w:val="00020D4B"/>
    <w:rsid w:val="00020EF3"/>
    <w:rsid w:val="00020F35"/>
    <w:rsid w:val="00021012"/>
    <w:rsid w:val="000213D3"/>
    <w:rsid w:val="000215C7"/>
    <w:rsid w:val="00021674"/>
    <w:rsid w:val="00021684"/>
    <w:rsid w:val="0002176D"/>
    <w:rsid w:val="0002180F"/>
    <w:rsid w:val="00021827"/>
    <w:rsid w:val="00021888"/>
    <w:rsid w:val="00021A1A"/>
    <w:rsid w:val="00021CF2"/>
    <w:rsid w:val="00021D0B"/>
    <w:rsid w:val="00021F65"/>
    <w:rsid w:val="0002202C"/>
    <w:rsid w:val="0002217F"/>
    <w:rsid w:val="000223D1"/>
    <w:rsid w:val="000228BC"/>
    <w:rsid w:val="00022EBC"/>
    <w:rsid w:val="00023300"/>
    <w:rsid w:val="00023529"/>
    <w:rsid w:val="000237EB"/>
    <w:rsid w:val="00023A16"/>
    <w:rsid w:val="00023C00"/>
    <w:rsid w:val="000241A2"/>
    <w:rsid w:val="000242E8"/>
    <w:rsid w:val="0002479F"/>
    <w:rsid w:val="00024A86"/>
    <w:rsid w:val="00024AC6"/>
    <w:rsid w:val="00024C2B"/>
    <w:rsid w:val="00025318"/>
    <w:rsid w:val="000259BD"/>
    <w:rsid w:val="00025E9F"/>
    <w:rsid w:val="0002682E"/>
    <w:rsid w:val="000269F9"/>
    <w:rsid w:val="00026DDA"/>
    <w:rsid w:val="00026E78"/>
    <w:rsid w:val="00026F4E"/>
    <w:rsid w:val="000275AA"/>
    <w:rsid w:val="000279E2"/>
    <w:rsid w:val="00027DB1"/>
    <w:rsid w:val="00027F9F"/>
    <w:rsid w:val="00029983"/>
    <w:rsid w:val="00030079"/>
    <w:rsid w:val="000300FD"/>
    <w:rsid w:val="0003080E"/>
    <w:rsid w:val="00030C95"/>
    <w:rsid w:val="00030ECE"/>
    <w:rsid w:val="000315E2"/>
    <w:rsid w:val="00031713"/>
    <w:rsid w:val="000318D3"/>
    <w:rsid w:val="00031FD1"/>
    <w:rsid w:val="0003206B"/>
    <w:rsid w:val="000320CD"/>
    <w:rsid w:val="000321BC"/>
    <w:rsid w:val="00032608"/>
    <w:rsid w:val="000326E5"/>
    <w:rsid w:val="0003271A"/>
    <w:rsid w:val="000328DC"/>
    <w:rsid w:val="000330AF"/>
    <w:rsid w:val="00033679"/>
    <w:rsid w:val="000338D6"/>
    <w:rsid w:val="000339F7"/>
    <w:rsid w:val="000339FA"/>
    <w:rsid w:val="00033C53"/>
    <w:rsid w:val="000342DA"/>
    <w:rsid w:val="00034636"/>
    <w:rsid w:val="000346F9"/>
    <w:rsid w:val="00034D43"/>
    <w:rsid w:val="0003548D"/>
    <w:rsid w:val="000357C3"/>
    <w:rsid w:val="00035B8C"/>
    <w:rsid w:val="00035F67"/>
    <w:rsid w:val="000360DC"/>
    <w:rsid w:val="000366EA"/>
    <w:rsid w:val="00036F09"/>
    <w:rsid w:val="0003713F"/>
    <w:rsid w:val="00037318"/>
    <w:rsid w:val="0003783E"/>
    <w:rsid w:val="00037AA8"/>
    <w:rsid w:val="00037C35"/>
    <w:rsid w:val="00040281"/>
    <w:rsid w:val="000403E8"/>
    <w:rsid w:val="0004082B"/>
    <w:rsid w:val="00040F4A"/>
    <w:rsid w:val="00040FDC"/>
    <w:rsid w:val="00041508"/>
    <w:rsid w:val="000417C7"/>
    <w:rsid w:val="00042602"/>
    <w:rsid w:val="00042801"/>
    <w:rsid w:val="000434F3"/>
    <w:rsid w:val="00043850"/>
    <w:rsid w:val="00043A76"/>
    <w:rsid w:val="00043B98"/>
    <w:rsid w:val="00043F0E"/>
    <w:rsid w:val="00044009"/>
    <w:rsid w:val="000440D8"/>
    <w:rsid w:val="000442AA"/>
    <w:rsid w:val="000442EF"/>
    <w:rsid w:val="00044702"/>
    <w:rsid w:val="0004532D"/>
    <w:rsid w:val="00045BC2"/>
    <w:rsid w:val="00045C58"/>
    <w:rsid w:val="00045E57"/>
    <w:rsid w:val="000464B2"/>
    <w:rsid w:val="00046643"/>
    <w:rsid w:val="000467EC"/>
    <w:rsid w:val="00046869"/>
    <w:rsid w:val="00046CEF"/>
    <w:rsid w:val="00046CFF"/>
    <w:rsid w:val="0004711C"/>
    <w:rsid w:val="00047350"/>
    <w:rsid w:val="0004775E"/>
    <w:rsid w:val="0004775F"/>
    <w:rsid w:val="00047AD6"/>
    <w:rsid w:val="00047B8D"/>
    <w:rsid w:val="00047CE5"/>
    <w:rsid w:val="00047EAE"/>
    <w:rsid w:val="0005006B"/>
    <w:rsid w:val="00050196"/>
    <w:rsid w:val="00050F4F"/>
    <w:rsid w:val="00051183"/>
    <w:rsid w:val="00051393"/>
    <w:rsid w:val="00051586"/>
    <w:rsid w:val="000517CF"/>
    <w:rsid w:val="00051A21"/>
    <w:rsid w:val="00052205"/>
    <w:rsid w:val="00052249"/>
    <w:rsid w:val="00052460"/>
    <w:rsid w:val="000529CB"/>
    <w:rsid w:val="00052C78"/>
    <w:rsid w:val="00052D60"/>
    <w:rsid w:val="00052DAA"/>
    <w:rsid w:val="00052DC7"/>
    <w:rsid w:val="000535E8"/>
    <w:rsid w:val="000539E5"/>
    <w:rsid w:val="00053A0F"/>
    <w:rsid w:val="00053B60"/>
    <w:rsid w:val="00053B8F"/>
    <w:rsid w:val="00053BA1"/>
    <w:rsid w:val="00053C0B"/>
    <w:rsid w:val="00053E0D"/>
    <w:rsid w:val="00053FED"/>
    <w:rsid w:val="00054157"/>
    <w:rsid w:val="00054194"/>
    <w:rsid w:val="0005452E"/>
    <w:rsid w:val="00054A03"/>
    <w:rsid w:val="00054F8C"/>
    <w:rsid w:val="0005519A"/>
    <w:rsid w:val="000555BB"/>
    <w:rsid w:val="0005574C"/>
    <w:rsid w:val="0005580C"/>
    <w:rsid w:val="00055905"/>
    <w:rsid w:val="00055EE9"/>
    <w:rsid w:val="00055FBE"/>
    <w:rsid w:val="0005609D"/>
    <w:rsid w:val="00056196"/>
    <w:rsid w:val="000565C8"/>
    <w:rsid w:val="0005682E"/>
    <w:rsid w:val="00056E33"/>
    <w:rsid w:val="000571CE"/>
    <w:rsid w:val="0005778F"/>
    <w:rsid w:val="000577C1"/>
    <w:rsid w:val="00057829"/>
    <w:rsid w:val="00057872"/>
    <w:rsid w:val="00057BC0"/>
    <w:rsid w:val="00057EA8"/>
    <w:rsid w:val="00060241"/>
    <w:rsid w:val="00060346"/>
    <w:rsid w:val="0006040A"/>
    <w:rsid w:val="000605B4"/>
    <w:rsid w:val="0006097A"/>
    <w:rsid w:val="00060BD5"/>
    <w:rsid w:val="00060CC7"/>
    <w:rsid w:val="00060EB9"/>
    <w:rsid w:val="000611B7"/>
    <w:rsid w:val="0006192F"/>
    <w:rsid w:val="00061CDC"/>
    <w:rsid w:val="00061D4E"/>
    <w:rsid w:val="00061EE0"/>
    <w:rsid w:val="0006211A"/>
    <w:rsid w:val="0006241C"/>
    <w:rsid w:val="000624D7"/>
    <w:rsid w:val="00062760"/>
    <w:rsid w:val="000628FA"/>
    <w:rsid w:val="00062937"/>
    <w:rsid w:val="000629C2"/>
    <w:rsid w:val="00062AF4"/>
    <w:rsid w:val="000633C9"/>
    <w:rsid w:val="000636B2"/>
    <w:rsid w:val="00063786"/>
    <w:rsid w:val="000641DE"/>
    <w:rsid w:val="00064951"/>
    <w:rsid w:val="00064EAF"/>
    <w:rsid w:val="00064EC9"/>
    <w:rsid w:val="000655FF"/>
    <w:rsid w:val="00065C92"/>
    <w:rsid w:val="00065E38"/>
    <w:rsid w:val="000662A4"/>
    <w:rsid w:val="000666B4"/>
    <w:rsid w:val="00066BD2"/>
    <w:rsid w:val="00066CCD"/>
    <w:rsid w:val="00066F00"/>
    <w:rsid w:val="000671F8"/>
    <w:rsid w:val="0006746A"/>
    <w:rsid w:val="0006758F"/>
    <w:rsid w:val="000675D6"/>
    <w:rsid w:val="0006761D"/>
    <w:rsid w:val="000677F0"/>
    <w:rsid w:val="00067853"/>
    <w:rsid w:val="00067C11"/>
    <w:rsid w:val="00067DFA"/>
    <w:rsid w:val="0007009B"/>
    <w:rsid w:val="000701B0"/>
    <w:rsid w:val="0007035C"/>
    <w:rsid w:val="0007036E"/>
    <w:rsid w:val="000704C1"/>
    <w:rsid w:val="000704C8"/>
    <w:rsid w:val="00070997"/>
    <w:rsid w:val="00070B94"/>
    <w:rsid w:val="000713FD"/>
    <w:rsid w:val="00071A62"/>
    <w:rsid w:val="00071BFD"/>
    <w:rsid w:val="00071E28"/>
    <w:rsid w:val="000723D9"/>
    <w:rsid w:val="000725E7"/>
    <w:rsid w:val="000727B8"/>
    <w:rsid w:val="00072D76"/>
    <w:rsid w:val="00072DE1"/>
    <w:rsid w:val="00072E2B"/>
    <w:rsid w:val="00072F6E"/>
    <w:rsid w:val="000732EC"/>
    <w:rsid w:val="000735A1"/>
    <w:rsid w:val="000736A8"/>
    <w:rsid w:val="0007374C"/>
    <w:rsid w:val="00073992"/>
    <w:rsid w:val="00073D63"/>
    <w:rsid w:val="00073DD3"/>
    <w:rsid w:val="00073FB2"/>
    <w:rsid w:val="00074B2B"/>
    <w:rsid w:val="00074BCA"/>
    <w:rsid w:val="000753EE"/>
    <w:rsid w:val="000754E0"/>
    <w:rsid w:val="0007574F"/>
    <w:rsid w:val="00075EE0"/>
    <w:rsid w:val="0007630C"/>
    <w:rsid w:val="00076494"/>
    <w:rsid w:val="000765ED"/>
    <w:rsid w:val="00076E19"/>
    <w:rsid w:val="00076ECB"/>
    <w:rsid w:val="00077236"/>
    <w:rsid w:val="00077525"/>
    <w:rsid w:val="00077913"/>
    <w:rsid w:val="00078FD6"/>
    <w:rsid w:val="000801C7"/>
    <w:rsid w:val="00080613"/>
    <w:rsid w:val="000807EF"/>
    <w:rsid w:val="00080E79"/>
    <w:rsid w:val="0008113D"/>
    <w:rsid w:val="0008121C"/>
    <w:rsid w:val="000812B7"/>
    <w:rsid w:val="00081325"/>
    <w:rsid w:val="0008136A"/>
    <w:rsid w:val="000813D0"/>
    <w:rsid w:val="00081645"/>
    <w:rsid w:val="00081ADD"/>
    <w:rsid w:val="00081D5F"/>
    <w:rsid w:val="000820C9"/>
    <w:rsid w:val="000821A1"/>
    <w:rsid w:val="000823D9"/>
    <w:rsid w:val="00082A97"/>
    <w:rsid w:val="0008329F"/>
    <w:rsid w:val="000832E8"/>
    <w:rsid w:val="00083526"/>
    <w:rsid w:val="0008359C"/>
    <w:rsid w:val="0008370C"/>
    <w:rsid w:val="000837B6"/>
    <w:rsid w:val="00083C6B"/>
    <w:rsid w:val="0008420D"/>
    <w:rsid w:val="000846EC"/>
    <w:rsid w:val="00084A07"/>
    <w:rsid w:val="00085006"/>
    <w:rsid w:val="0008518C"/>
    <w:rsid w:val="000851EF"/>
    <w:rsid w:val="00085960"/>
    <w:rsid w:val="000859E0"/>
    <w:rsid w:val="000859F9"/>
    <w:rsid w:val="00085C5E"/>
    <w:rsid w:val="00086299"/>
    <w:rsid w:val="00086A3A"/>
    <w:rsid w:val="00086A75"/>
    <w:rsid w:val="00086B9D"/>
    <w:rsid w:val="00087082"/>
    <w:rsid w:val="000876DF"/>
    <w:rsid w:val="000876E6"/>
    <w:rsid w:val="000879F5"/>
    <w:rsid w:val="00087A18"/>
    <w:rsid w:val="00087F92"/>
    <w:rsid w:val="000906D2"/>
    <w:rsid w:val="000909B3"/>
    <w:rsid w:val="00090B6D"/>
    <w:rsid w:val="00090E69"/>
    <w:rsid w:val="000916E8"/>
    <w:rsid w:val="0009193F"/>
    <w:rsid w:val="00091A38"/>
    <w:rsid w:val="00091E75"/>
    <w:rsid w:val="0009201B"/>
    <w:rsid w:val="000921C4"/>
    <w:rsid w:val="0009278A"/>
    <w:rsid w:val="000927FE"/>
    <w:rsid w:val="00092876"/>
    <w:rsid w:val="00092C25"/>
    <w:rsid w:val="0009345B"/>
    <w:rsid w:val="00093830"/>
    <w:rsid w:val="00093946"/>
    <w:rsid w:val="00093DAE"/>
    <w:rsid w:val="0009403B"/>
    <w:rsid w:val="000948AD"/>
    <w:rsid w:val="00094A36"/>
    <w:rsid w:val="00094A83"/>
    <w:rsid w:val="00094B85"/>
    <w:rsid w:val="00094D04"/>
    <w:rsid w:val="00095426"/>
    <w:rsid w:val="00095742"/>
    <w:rsid w:val="00095C74"/>
    <w:rsid w:val="0009618F"/>
    <w:rsid w:val="00096726"/>
    <w:rsid w:val="0009699A"/>
    <w:rsid w:val="00096B36"/>
    <w:rsid w:val="00096CC5"/>
    <w:rsid w:val="00096FF5"/>
    <w:rsid w:val="000971BC"/>
    <w:rsid w:val="00097342"/>
    <w:rsid w:val="00097574"/>
    <w:rsid w:val="000976F0"/>
    <w:rsid w:val="00097848"/>
    <w:rsid w:val="00097853"/>
    <w:rsid w:val="0009788B"/>
    <w:rsid w:val="00097970"/>
    <w:rsid w:val="000979EC"/>
    <w:rsid w:val="00097E02"/>
    <w:rsid w:val="000A0BE9"/>
    <w:rsid w:val="000A0DBB"/>
    <w:rsid w:val="000A142A"/>
    <w:rsid w:val="000A1A5E"/>
    <w:rsid w:val="000A1B9A"/>
    <w:rsid w:val="000A20CB"/>
    <w:rsid w:val="000A2200"/>
    <w:rsid w:val="000A23F8"/>
    <w:rsid w:val="000A26C7"/>
    <w:rsid w:val="000A290D"/>
    <w:rsid w:val="000A2AB5"/>
    <w:rsid w:val="000A2BD5"/>
    <w:rsid w:val="000A2D63"/>
    <w:rsid w:val="000A2E9D"/>
    <w:rsid w:val="000A301D"/>
    <w:rsid w:val="000A31A0"/>
    <w:rsid w:val="000A3587"/>
    <w:rsid w:val="000A4257"/>
    <w:rsid w:val="000A4548"/>
    <w:rsid w:val="000A4638"/>
    <w:rsid w:val="000A4B63"/>
    <w:rsid w:val="000A5303"/>
    <w:rsid w:val="000A57FB"/>
    <w:rsid w:val="000A5C6D"/>
    <w:rsid w:val="000A615B"/>
    <w:rsid w:val="000A62A4"/>
    <w:rsid w:val="000A6793"/>
    <w:rsid w:val="000A6A33"/>
    <w:rsid w:val="000A6AB8"/>
    <w:rsid w:val="000A6DEA"/>
    <w:rsid w:val="000A6EDD"/>
    <w:rsid w:val="000A7000"/>
    <w:rsid w:val="000A71B9"/>
    <w:rsid w:val="000A7214"/>
    <w:rsid w:val="000A74EE"/>
    <w:rsid w:val="000A766B"/>
    <w:rsid w:val="000A78B6"/>
    <w:rsid w:val="000A78D3"/>
    <w:rsid w:val="000A78E1"/>
    <w:rsid w:val="000A79E6"/>
    <w:rsid w:val="000A7C26"/>
    <w:rsid w:val="000B0617"/>
    <w:rsid w:val="000B07B9"/>
    <w:rsid w:val="000B08C0"/>
    <w:rsid w:val="000B09E6"/>
    <w:rsid w:val="000B0EFC"/>
    <w:rsid w:val="000B10B7"/>
    <w:rsid w:val="000B1430"/>
    <w:rsid w:val="000B14AC"/>
    <w:rsid w:val="000B1842"/>
    <w:rsid w:val="000B19E9"/>
    <w:rsid w:val="000B2333"/>
    <w:rsid w:val="000B2E6D"/>
    <w:rsid w:val="000B2FB4"/>
    <w:rsid w:val="000B3194"/>
    <w:rsid w:val="000B3278"/>
    <w:rsid w:val="000B33FC"/>
    <w:rsid w:val="000B3473"/>
    <w:rsid w:val="000B34BA"/>
    <w:rsid w:val="000B3715"/>
    <w:rsid w:val="000B37DD"/>
    <w:rsid w:val="000B38B7"/>
    <w:rsid w:val="000B3949"/>
    <w:rsid w:val="000B3965"/>
    <w:rsid w:val="000B3AD5"/>
    <w:rsid w:val="000B3F75"/>
    <w:rsid w:val="000B3F9D"/>
    <w:rsid w:val="000B4360"/>
    <w:rsid w:val="000B4879"/>
    <w:rsid w:val="000B48DC"/>
    <w:rsid w:val="000B4911"/>
    <w:rsid w:val="000B4A62"/>
    <w:rsid w:val="000B4A73"/>
    <w:rsid w:val="000B4C8A"/>
    <w:rsid w:val="000B4F02"/>
    <w:rsid w:val="000B5055"/>
    <w:rsid w:val="000B522E"/>
    <w:rsid w:val="000B5541"/>
    <w:rsid w:val="000B5808"/>
    <w:rsid w:val="000B595B"/>
    <w:rsid w:val="000B5AAC"/>
    <w:rsid w:val="000B5CB8"/>
    <w:rsid w:val="000B67CB"/>
    <w:rsid w:val="000B6AB1"/>
    <w:rsid w:val="000B6DDF"/>
    <w:rsid w:val="000B73AC"/>
    <w:rsid w:val="000B7FD0"/>
    <w:rsid w:val="000C0010"/>
    <w:rsid w:val="000C004D"/>
    <w:rsid w:val="000C0445"/>
    <w:rsid w:val="000C0870"/>
    <w:rsid w:val="000C0B1F"/>
    <w:rsid w:val="000C0D36"/>
    <w:rsid w:val="000C0D9A"/>
    <w:rsid w:val="000C0F90"/>
    <w:rsid w:val="000C0FA6"/>
    <w:rsid w:val="000C10A5"/>
    <w:rsid w:val="000C116C"/>
    <w:rsid w:val="000C1770"/>
    <w:rsid w:val="000C1DC3"/>
    <w:rsid w:val="000C20FF"/>
    <w:rsid w:val="000C2943"/>
    <w:rsid w:val="000C2CCD"/>
    <w:rsid w:val="000C310A"/>
    <w:rsid w:val="000C323B"/>
    <w:rsid w:val="000C3269"/>
    <w:rsid w:val="000C3378"/>
    <w:rsid w:val="000C3AA3"/>
    <w:rsid w:val="000C3AE9"/>
    <w:rsid w:val="000C3B08"/>
    <w:rsid w:val="000C4A73"/>
    <w:rsid w:val="000C4AA4"/>
    <w:rsid w:val="000C4AF5"/>
    <w:rsid w:val="000C4C65"/>
    <w:rsid w:val="000C4CEF"/>
    <w:rsid w:val="000C4DB9"/>
    <w:rsid w:val="000C5036"/>
    <w:rsid w:val="000C56C5"/>
    <w:rsid w:val="000C576F"/>
    <w:rsid w:val="000C5863"/>
    <w:rsid w:val="000C5EF6"/>
    <w:rsid w:val="000C601D"/>
    <w:rsid w:val="000C648B"/>
    <w:rsid w:val="000C67C5"/>
    <w:rsid w:val="000C6964"/>
    <w:rsid w:val="000C6A31"/>
    <w:rsid w:val="000C6C9D"/>
    <w:rsid w:val="000C7570"/>
    <w:rsid w:val="000C77BD"/>
    <w:rsid w:val="000C77C1"/>
    <w:rsid w:val="000D0086"/>
    <w:rsid w:val="000D0129"/>
    <w:rsid w:val="000D0521"/>
    <w:rsid w:val="000D05F6"/>
    <w:rsid w:val="000D070D"/>
    <w:rsid w:val="000D07C7"/>
    <w:rsid w:val="000D0977"/>
    <w:rsid w:val="000D0A30"/>
    <w:rsid w:val="000D0BCC"/>
    <w:rsid w:val="000D0C07"/>
    <w:rsid w:val="000D0EFC"/>
    <w:rsid w:val="000D100B"/>
    <w:rsid w:val="000D1548"/>
    <w:rsid w:val="000D1B28"/>
    <w:rsid w:val="000D1BE7"/>
    <w:rsid w:val="000D2442"/>
    <w:rsid w:val="000D247C"/>
    <w:rsid w:val="000D30DF"/>
    <w:rsid w:val="000D3415"/>
    <w:rsid w:val="000D37D1"/>
    <w:rsid w:val="000D3E96"/>
    <w:rsid w:val="000D42A6"/>
    <w:rsid w:val="000D4C01"/>
    <w:rsid w:val="000D4CCB"/>
    <w:rsid w:val="000D4D92"/>
    <w:rsid w:val="000D51F0"/>
    <w:rsid w:val="000D5230"/>
    <w:rsid w:val="000D524A"/>
    <w:rsid w:val="000D5422"/>
    <w:rsid w:val="000D5676"/>
    <w:rsid w:val="000D592C"/>
    <w:rsid w:val="000D5A67"/>
    <w:rsid w:val="000D5ECA"/>
    <w:rsid w:val="000D62BE"/>
    <w:rsid w:val="000D63AA"/>
    <w:rsid w:val="000D6665"/>
    <w:rsid w:val="000D681A"/>
    <w:rsid w:val="000D6939"/>
    <w:rsid w:val="000D6B14"/>
    <w:rsid w:val="000D6BE7"/>
    <w:rsid w:val="000D6D56"/>
    <w:rsid w:val="000D765F"/>
    <w:rsid w:val="000D76A7"/>
    <w:rsid w:val="000E0640"/>
    <w:rsid w:val="000E0780"/>
    <w:rsid w:val="000E0920"/>
    <w:rsid w:val="000E0C2F"/>
    <w:rsid w:val="000E1175"/>
    <w:rsid w:val="000E131D"/>
    <w:rsid w:val="000E14A4"/>
    <w:rsid w:val="000E14EB"/>
    <w:rsid w:val="000E1776"/>
    <w:rsid w:val="000E1862"/>
    <w:rsid w:val="000E26A7"/>
    <w:rsid w:val="000E2722"/>
    <w:rsid w:val="000E290F"/>
    <w:rsid w:val="000E29FF"/>
    <w:rsid w:val="000E2AB9"/>
    <w:rsid w:val="000E2DAD"/>
    <w:rsid w:val="000E2F92"/>
    <w:rsid w:val="000E2FA5"/>
    <w:rsid w:val="000E337C"/>
    <w:rsid w:val="000E376D"/>
    <w:rsid w:val="000E3818"/>
    <w:rsid w:val="000E3A84"/>
    <w:rsid w:val="000E3F90"/>
    <w:rsid w:val="000E4261"/>
    <w:rsid w:val="000E4462"/>
    <w:rsid w:val="000E462E"/>
    <w:rsid w:val="000E48A5"/>
    <w:rsid w:val="000E4BA9"/>
    <w:rsid w:val="000E4BB0"/>
    <w:rsid w:val="000E4C2C"/>
    <w:rsid w:val="000E4FAF"/>
    <w:rsid w:val="000E52BB"/>
    <w:rsid w:val="000E531A"/>
    <w:rsid w:val="000E5711"/>
    <w:rsid w:val="000E5741"/>
    <w:rsid w:val="000E59FD"/>
    <w:rsid w:val="000E5BF4"/>
    <w:rsid w:val="000E602B"/>
    <w:rsid w:val="000E6218"/>
    <w:rsid w:val="000E70FF"/>
    <w:rsid w:val="000E73B5"/>
    <w:rsid w:val="000E7A85"/>
    <w:rsid w:val="000E7C86"/>
    <w:rsid w:val="000F0216"/>
    <w:rsid w:val="000F0337"/>
    <w:rsid w:val="000F095B"/>
    <w:rsid w:val="000F0C03"/>
    <w:rsid w:val="000F0D21"/>
    <w:rsid w:val="000F0D7A"/>
    <w:rsid w:val="000F0EC0"/>
    <w:rsid w:val="000F0EFD"/>
    <w:rsid w:val="000F0FEA"/>
    <w:rsid w:val="000F10D2"/>
    <w:rsid w:val="000F11F9"/>
    <w:rsid w:val="000F1356"/>
    <w:rsid w:val="000F1918"/>
    <w:rsid w:val="000F1B05"/>
    <w:rsid w:val="000F1C90"/>
    <w:rsid w:val="000F2148"/>
    <w:rsid w:val="000F216F"/>
    <w:rsid w:val="000F2210"/>
    <w:rsid w:val="000F224F"/>
    <w:rsid w:val="000F276E"/>
    <w:rsid w:val="000F29BA"/>
    <w:rsid w:val="000F2BBC"/>
    <w:rsid w:val="000F2DB5"/>
    <w:rsid w:val="000F2E64"/>
    <w:rsid w:val="000F3409"/>
    <w:rsid w:val="000F36D5"/>
    <w:rsid w:val="000F3794"/>
    <w:rsid w:val="000F41E7"/>
    <w:rsid w:val="000F435E"/>
    <w:rsid w:val="000F4426"/>
    <w:rsid w:val="000F44EA"/>
    <w:rsid w:val="000F4849"/>
    <w:rsid w:val="000F4DAA"/>
    <w:rsid w:val="000F4EA8"/>
    <w:rsid w:val="000F4F9C"/>
    <w:rsid w:val="000F5300"/>
    <w:rsid w:val="000F58B3"/>
    <w:rsid w:val="000F5921"/>
    <w:rsid w:val="000F5B9D"/>
    <w:rsid w:val="000F5C9C"/>
    <w:rsid w:val="000F5E00"/>
    <w:rsid w:val="000F5FAE"/>
    <w:rsid w:val="000F67B1"/>
    <w:rsid w:val="000F67C6"/>
    <w:rsid w:val="000F6F91"/>
    <w:rsid w:val="000F6FE2"/>
    <w:rsid w:val="000F71AD"/>
    <w:rsid w:val="000F72A0"/>
    <w:rsid w:val="000F7516"/>
    <w:rsid w:val="000F77D0"/>
    <w:rsid w:val="000F784B"/>
    <w:rsid w:val="000F79DF"/>
    <w:rsid w:val="000F7A38"/>
    <w:rsid w:val="000F7ABD"/>
    <w:rsid w:val="000F7C33"/>
    <w:rsid w:val="000F7D94"/>
    <w:rsid w:val="000F7FA7"/>
    <w:rsid w:val="00100CAA"/>
    <w:rsid w:val="00100F94"/>
    <w:rsid w:val="0010117D"/>
    <w:rsid w:val="00101CC4"/>
    <w:rsid w:val="00102200"/>
    <w:rsid w:val="001022E0"/>
    <w:rsid w:val="0010241E"/>
    <w:rsid w:val="00102B8B"/>
    <w:rsid w:val="001033A4"/>
    <w:rsid w:val="001034F0"/>
    <w:rsid w:val="001037F9"/>
    <w:rsid w:val="00103BE5"/>
    <w:rsid w:val="00103FC9"/>
    <w:rsid w:val="001040A3"/>
    <w:rsid w:val="0010419A"/>
    <w:rsid w:val="00104591"/>
    <w:rsid w:val="00104804"/>
    <w:rsid w:val="00104A5B"/>
    <w:rsid w:val="00105170"/>
    <w:rsid w:val="00105372"/>
    <w:rsid w:val="001055FF"/>
    <w:rsid w:val="00105A29"/>
    <w:rsid w:val="00105D2D"/>
    <w:rsid w:val="00105D34"/>
    <w:rsid w:val="001061C9"/>
    <w:rsid w:val="001061E3"/>
    <w:rsid w:val="0010638B"/>
    <w:rsid w:val="00106724"/>
    <w:rsid w:val="00106BB5"/>
    <w:rsid w:val="00106FAD"/>
    <w:rsid w:val="00107229"/>
    <w:rsid w:val="001072D8"/>
    <w:rsid w:val="00107A81"/>
    <w:rsid w:val="00107CC0"/>
    <w:rsid w:val="00107D26"/>
    <w:rsid w:val="00107F2C"/>
    <w:rsid w:val="00107F8B"/>
    <w:rsid w:val="00110080"/>
    <w:rsid w:val="001100F5"/>
    <w:rsid w:val="001109F8"/>
    <w:rsid w:val="00110A90"/>
    <w:rsid w:val="00110DBF"/>
    <w:rsid w:val="00110E43"/>
    <w:rsid w:val="00111129"/>
    <w:rsid w:val="00111363"/>
    <w:rsid w:val="001114C5"/>
    <w:rsid w:val="001117A2"/>
    <w:rsid w:val="0011180C"/>
    <w:rsid w:val="00111D9E"/>
    <w:rsid w:val="00112091"/>
    <w:rsid w:val="0011243E"/>
    <w:rsid w:val="0011243F"/>
    <w:rsid w:val="001125ED"/>
    <w:rsid w:val="0011298C"/>
    <w:rsid w:val="00112D3D"/>
    <w:rsid w:val="00112DEB"/>
    <w:rsid w:val="00112F32"/>
    <w:rsid w:val="00113121"/>
    <w:rsid w:val="00113AD0"/>
    <w:rsid w:val="00113C9D"/>
    <w:rsid w:val="0011408A"/>
    <w:rsid w:val="001142F2"/>
    <w:rsid w:val="0011437C"/>
    <w:rsid w:val="001146CC"/>
    <w:rsid w:val="001146E6"/>
    <w:rsid w:val="00114806"/>
    <w:rsid w:val="00114AAE"/>
    <w:rsid w:val="00114E87"/>
    <w:rsid w:val="00115158"/>
    <w:rsid w:val="00115632"/>
    <w:rsid w:val="001158A3"/>
    <w:rsid w:val="001158FD"/>
    <w:rsid w:val="00115D4C"/>
    <w:rsid w:val="00115DAB"/>
    <w:rsid w:val="00115DC9"/>
    <w:rsid w:val="00115EBA"/>
    <w:rsid w:val="001160EF"/>
    <w:rsid w:val="00116119"/>
    <w:rsid w:val="001162B2"/>
    <w:rsid w:val="0011679A"/>
    <w:rsid w:val="001169CF"/>
    <w:rsid w:val="00116C6B"/>
    <w:rsid w:val="001170DE"/>
    <w:rsid w:val="001172D6"/>
    <w:rsid w:val="0011764C"/>
    <w:rsid w:val="00117836"/>
    <w:rsid w:val="00117AA7"/>
    <w:rsid w:val="00117BF7"/>
    <w:rsid w:val="00117CE9"/>
    <w:rsid w:val="00117D20"/>
    <w:rsid w:val="0012026F"/>
    <w:rsid w:val="00120316"/>
    <w:rsid w:val="00120991"/>
    <w:rsid w:val="001209B5"/>
    <w:rsid w:val="00120B09"/>
    <w:rsid w:val="00120BFD"/>
    <w:rsid w:val="0012178B"/>
    <w:rsid w:val="00121A2B"/>
    <w:rsid w:val="00121E3B"/>
    <w:rsid w:val="00121EB0"/>
    <w:rsid w:val="00122239"/>
    <w:rsid w:val="0012235F"/>
    <w:rsid w:val="001229FB"/>
    <w:rsid w:val="00123757"/>
    <w:rsid w:val="001238F9"/>
    <w:rsid w:val="00123F55"/>
    <w:rsid w:val="00124335"/>
    <w:rsid w:val="001247A6"/>
    <w:rsid w:val="001247D5"/>
    <w:rsid w:val="001251F1"/>
    <w:rsid w:val="001255C0"/>
    <w:rsid w:val="001256AD"/>
    <w:rsid w:val="001256CE"/>
    <w:rsid w:val="00125831"/>
    <w:rsid w:val="00125889"/>
    <w:rsid w:val="00125C0E"/>
    <w:rsid w:val="00125D31"/>
    <w:rsid w:val="0012623D"/>
    <w:rsid w:val="00126A41"/>
    <w:rsid w:val="00126B20"/>
    <w:rsid w:val="00126F3C"/>
    <w:rsid w:val="00126F9E"/>
    <w:rsid w:val="00127436"/>
    <w:rsid w:val="001276B4"/>
    <w:rsid w:val="001276FC"/>
    <w:rsid w:val="00127DE2"/>
    <w:rsid w:val="001301AD"/>
    <w:rsid w:val="001301C7"/>
    <w:rsid w:val="0013024F"/>
    <w:rsid w:val="001302B4"/>
    <w:rsid w:val="001303BF"/>
    <w:rsid w:val="001305A2"/>
    <w:rsid w:val="001305B9"/>
    <w:rsid w:val="001308E7"/>
    <w:rsid w:val="001309B7"/>
    <w:rsid w:val="00130AB5"/>
    <w:rsid w:val="00130E00"/>
    <w:rsid w:val="00131199"/>
    <w:rsid w:val="001311F4"/>
    <w:rsid w:val="0013155C"/>
    <w:rsid w:val="00131843"/>
    <w:rsid w:val="00131900"/>
    <w:rsid w:val="001319CB"/>
    <w:rsid w:val="00131C80"/>
    <w:rsid w:val="00132991"/>
    <w:rsid w:val="00132CAB"/>
    <w:rsid w:val="00132DD8"/>
    <w:rsid w:val="0013311E"/>
    <w:rsid w:val="00133154"/>
    <w:rsid w:val="0013361B"/>
    <w:rsid w:val="00133D59"/>
    <w:rsid w:val="001350F1"/>
    <w:rsid w:val="00135333"/>
    <w:rsid w:val="00135430"/>
    <w:rsid w:val="001358A5"/>
    <w:rsid w:val="00135B8B"/>
    <w:rsid w:val="00135E0F"/>
    <w:rsid w:val="00135FB5"/>
    <w:rsid w:val="0013624A"/>
    <w:rsid w:val="001366FB"/>
    <w:rsid w:val="001367B6"/>
    <w:rsid w:val="001368F0"/>
    <w:rsid w:val="00136B95"/>
    <w:rsid w:val="00136CAC"/>
    <w:rsid w:val="0013703A"/>
    <w:rsid w:val="0013747A"/>
    <w:rsid w:val="0013758D"/>
    <w:rsid w:val="00137718"/>
    <w:rsid w:val="00137B4E"/>
    <w:rsid w:val="00137C18"/>
    <w:rsid w:val="001400FA"/>
    <w:rsid w:val="001403E9"/>
    <w:rsid w:val="00140788"/>
    <w:rsid w:val="0014097D"/>
    <w:rsid w:val="00141086"/>
    <w:rsid w:val="001410DC"/>
    <w:rsid w:val="0014139A"/>
    <w:rsid w:val="001414A5"/>
    <w:rsid w:val="0014150B"/>
    <w:rsid w:val="0014166D"/>
    <w:rsid w:val="00141753"/>
    <w:rsid w:val="00141B22"/>
    <w:rsid w:val="001420C0"/>
    <w:rsid w:val="0014243E"/>
    <w:rsid w:val="001429E7"/>
    <w:rsid w:val="00142A8E"/>
    <w:rsid w:val="00142F4E"/>
    <w:rsid w:val="0014322A"/>
    <w:rsid w:val="001432CD"/>
    <w:rsid w:val="00143783"/>
    <w:rsid w:val="00143A7D"/>
    <w:rsid w:val="00143C8F"/>
    <w:rsid w:val="00143CF8"/>
    <w:rsid w:val="00143E8D"/>
    <w:rsid w:val="001441F0"/>
    <w:rsid w:val="00144315"/>
    <w:rsid w:val="001445A3"/>
    <w:rsid w:val="0014463A"/>
    <w:rsid w:val="001448A5"/>
    <w:rsid w:val="00145008"/>
    <w:rsid w:val="00145281"/>
    <w:rsid w:val="0014568D"/>
    <w:rsid w:val="0014569E"/>
    <w:rsid w:val="001456CC"/>
    <w:rsid w:val="00145936"/>
    <w:rsid w:val="001459E1"/>
    <w:rsid w:val="00145A00"/>
    <w:rsid w:val="00145A15"/>
    <w:rsid w:val="001460F0"/>
    <w:rsid w:val="00146761"/>
    <w:rsid w:val="00146E4F"/>
    <w:rsid w:val="00146F42"/>
    <w:rsid w:val="00147143"/>
    <w:rsid w:val="001473AB"/>
    <w:rsid w:val="0014742C"/>
    <w:rsid w:val="00147493"/>
    <w:rsid w:val="001476FA"/>
    <w:rsid w:val="00147788"/>
    <w:rsid w:val="00147B11"/>
    <w:rsid w:val="00147D01"/>
    <w:rsid w:val="00147D66"/>
    <w:rsid w:val="0015071F"/>
    <w:rsid w:val="00150CB9"/>
    <w:rsid w:val="00150E84"/>
    <w:rsid w:val="00150FB1"/>
    <w:rsid w:val="001511F2"/>
    <w:rsid w:val="00151306"/>
    <w:rsid w:val="0015146A"/>
    <w:rsid w:val="001516CA"/>
    <w:rsid w:val="001517F2"/>
    <w:rsid w:val="001518FB"/>
    <w:rsid w:val="00151D91"/>
    <w:rsid w:val="00151E99"/>
    <w:rsid w:val="00151F72"/>
    <w:rsid w:val="00152277"/>
    <w:rsid w:val="0015248A"/>
    <w:rsid w:val="00152512"/>
    <w:rsid w:val="001527E7"/>
    <w:rsid w:val="001528C7"/>
    <w:rsid w:val="00152AC8"/>
    <w:rsid w:val="00152D6C"/>
    <w:rsid w:val="00153379"/>
    <w:rsid w:val="00153381"/>
    <w:rsid w:val="00153930"/>
    <w:rsid w:val="00153A62"/>
    <w:rsid w:val="00154071"/>
    <w:rsid w:val="00154085"/>
    <w:rsid w:val="0015429C"/>
    <w:rsid w:val="001542AA"/>
    <w:rsid w:val="00154331"/>
    <w:rsid w:val="0015474D"/>
    <w:rsid w:val="0015476C"/>
    <w:rsid w:val="00154AC4"/>
    <w:rsid w:val="00154AFC"/>
    <w:rsid w:val="00154CD5"/>
    <w:rsid w:val="00154D57"/>
    <w:rsid w:val="001556B2"/>
    <w:rsid w:val="001559CE"/>
    <w:rsid w:val="00155AC7"/>
    <w:rsid w:val="001566B4"/>
    <w:rsid w:val="001569CE"/>
    <w:rsid w:val="00156B86"/>
    <w:rsid w:val="001571B6"/>
    <w:rsid w:val="0015738E"/>
    <w:rsid w:val="00157515"/>
    <w:rsid w:val="001577EE"/>
    <w:rsid w:val="00157D5E"/>
    <w:rsid w:val="00160371"/>
    <w:rsid w:val="00160563"/>
    <w:rsid w:val="001607D7"/>
    <w:rsid w:val="0016098F"/>
    <w:rsid w:val="00160A31"/>
    <w:rsid w:val="00160CC6"/>
    <w:rsid w:val="00160CD8"/>
    <w:rsid w:val="00160EEA"/>
    <w:rsid w:val="00160F1E"/>
    <w:rsid w:val="0016102A"/>
    <w:rsid w:val="00161108"/>
    <w:rsid w:val="00161467"/>
    <w:rsid w:val="00161789"/>
    <w:rsid w:val="001618DA"/>
    <w:rsid w:val="00161C38"/>
    <w:rsid w:val="00161E28"/>
    <w:rsid w:val="001620B5"/>
    <w:rsid w:val="001623FA"/>
    <w:rsid w:val="001626D2"/>
    <w:rsid w:val="001626DF"/>
    <w:rsid w:val="00162963"/>
    <w:rsid w:val="00162C02"/>
    <w:rsid w:val="00162CD5"/>
    <w:rsid w:val="00162D1D"/>
    <w:rsid w:val="0016321D"/>
    <w:rsid w:val="001636D3"/>
    <w:rsid w:val="00163C8A"/>
    <w:rsid w:val="00163E90"/>
    <w:rsid w:val="00164457"/>
    <w:rsid w:val="00164547"/>
    <w:rsid w:val="001649AE"/>
    <w:rsid w:val="0016514A"/>
    <w:rsid w:val="001655A4"/>
    <w:rsid w:val="00165823"/>
    <w:rsid w:val="00165ABA"/>
    <w:rsid w:val="00165B9A"/>
    <w:rsid w:val="00166123"/>
    <w:rsid w:val="0016639A"/>
    <w:rsid w:val="00166663"/>
    <w:rsid w:val="00166750"/>
    <w:rsid w:val="00166DD9"/>
    <w:rsid w:val="0016703E"/>
    <w:rsid w:val="00167220"/>
    <w:rsid w:val="001673EC"/>
    <w:rsid w:val="001677A1"/>
    <w:rsid w:val="00167A41"/>
    <w:rsid w:val="00167B40"/>
    <w:rsid w:val="00167EBE"/>
    <w:rsid w:val="00170078"/>
    <w:rsid w:val="00170084"/>
    <w:rsid w:val="001706D0"/>
    <w:rsid w:val="00170AD9"/>
    <w:rsid w:val="00170E73"/>
    <w:rsid w:val="00170F81"/>
    <w:rsid w:val="001712C9"/>
    <w:rsid w:val="0017147E"/>
    <w:rsid w:val="001718A3"/>
    <w:rsid w:val="00171A60"/>
    <w:rsid w:val="00171A70"/>
    <w:rsid w:val="001726DD"/>
    <w:rsid w:val="001728FD"/>
    <w:rsid w:val="001729E4"/>
    <w:rsid w:val="00173049"/>
    <w:rsid w:val="001730D6"/>
    <w:rsid w:val="00173788"/>
    <w:rsid w:val="0017397A"/>
    <w:rsid w:val="001739EA"/>
    <w:rsid w:val="00173AD6"/>
    <w:rsid w:val="00173FA2"/>
    <w:rsid w:val="0017407C"/>
    <w:rsid w:val="00174292"/>
    <w:rsid w:val="0017434F"/>
    <w:rsid w:val="001743EF"/>
    <w:rsid w:val="0017450D"/>
    <w:rsid w:val="00174588"/>
    <w:rsid w:val="001758BA"/>
    <w:rsid w:val="0017599E"/>
    <w:rsid w:val="00175B50"/>
    <w:rsid w:val="00175BB8"/>
    <w:rsid w:val="00175D01"/>
    <w:rsid w:val="00175E25"/>
    <w:rsid w:val="001762EF"/>
    <w:rsid w:val="00176494"/>
    <w:rsid w:val="001764C3"/>
    <w:rsid w:val="001764F9"/>
    <w:rsid w:val="0017681E"/>
    <w:rsid w:val="001768BC"/>
    <w:rsid w:val="00176B16"/>
    <w:rsid w:val="00177499"/>
    <w:rsid w:val="00177602"/>
    <w:rsid w:val="00177E93"/>
    <w:rsid w:val="00180017"/>
    <w:rsid w:val="001800AA"/>
    <w:rsid w:val="001806F2"/>
    <w:rsid w:val="001808A3"/>
    <w:rsid w:val="00180CA5"/>
    <w:rsid w:val="00180DD8"/>
    <w:rsid w:val="00180F7A"/>
    <w:rsid w:val="00180FA8"/>
    <w:rsid w:val="00181991"/>
    <w:rsid w:val="001819D0"/>
    <w:rsid w:val="00181ADB"/>
    <w:rsid w:val="00181B3C"/>
    <w:rsid w:val="00181B65"/>
    <w:rsid w:val="00181D4F"/>
    <w:rsid w:val="00181FBB"/>
    <w:rsid w:val="00182AF3"/>
    <w:rsid w:val="00182D3C"/>
    <w:rsid w:val="001830C2"/>
    <w:rsid w:val="001830DA"/>
    <w:rsid w:val="0018349B"/>
    <w:rsid w:val="0018371E"/>
    <w:rsid w:val="001837B9"/>
    <w:rsid w:val="0018422C"/>
    <w:rsid w:val="00184AF2"/>
    <w:rsid w:val="00184B27"/>
    <w:rsid w:val="00184D0C"/>
    <w:rsid w:val="001852C9"/>
    <w:rsid w:val="001855B5"/>
    <w:rsid w:val="0018561D"/>
    <w:rsid w:val="00185865"/>
    <w:rsid w:val="001858D3"/>
    <w:rsid w:val="001859A2"/>
    <w:rsid w:val="00185ADC"/>
    <w:rsid w:val="00185F53"/>
    <w:rsid w:val="001860F3"/>
    <w:rsid w:val="0018691C"/>
    <w:rsid w:val="00186B3C"/>
    <w:rsid w:val="00186C5E"/>
    <w:rsid w:val="00186D63"/>
    <w:rsid w:val="00187265"/>
    <w:rsid w:val="001872F8"/>
    <w:rsid w:val="0018759D"/>
    <w:rsid w:val="00187914"/>
    <w:rsid w:val="001879AA"/>
    <w:rsid w:val="00187A43"/>
    <w:rsid w:val="00187C24"/>
    <w:rsid w:val="00187CAD"/>
    <w:rsid w:val="00187D18"/>
    <w:rsid w:val="00190276"/>
    <w:rsid w:val="001903A3"/>
    <w:rsid w:val="001904D1"/>
    <w:rsid w:val="00190703"/>
    <w:rsid w:val="00190938"/>
    <w:rsid w:val="00190A5D"/>
    <w:rsid w:val="00190E5D"/>
    <w:rsid w:val="00191243"/>
    <w:rsid w:val="00191CB9"/>
    <w:rsid w:val="00192177"/>
    <w:rsid w:val="0019245E"/>
    <w:rsid w:val="00192472"/>
    <w:rsid w:val="00192A1D"/>
    <w:rsid w:val="00192A4E"/>
    <w:rsid w:val="00192AF7"/>
    <w:rsid w:val="00192BB1"/>
    <w:rsid w:val="00192D39"/>
    <w:rsid w:val="00192DB9"/>
    <w:rsid w:val="00192E7D"/>
    <w:rsid w:val="00193345"/>
    <w:rsid w:val="001937B2"/>
    <w:rsid w:val="0019397C"/>
    <w:rsid w:val="00194135"/>
    <w:rsid w:val="001945E1"/>
    <w:rsid w:val="00194683"/>
    <w:rsid w:val="00194A7B"/>
    <w:rsid w:val="00194F4F"/>
    <w:rsid w:val="00194F86"/>
    <w:rsid w:val="0019504B"/>
    <w:rsid w:val="00195095"/>
    <w:rsid w:val="00195580"/>
    <w:rsid w:val="001955AF"/>
    <w:rsid w:val="001959B0"/>
    <w:rsid w:val="00195D72"/>
    <w:rsid w:val="00196216"/>
    <w:rsid w:val="00196409"/>
    <w:rsid w:val="00196983"/>
    <w:rsid w:val="00196B20"/>
    <w:rsid w:val="00196D1C"/>
    <w:rsid w:val="00197126"/>
    <w:rsid w:val="001971FC"/>
    <w:rsid w:val="0019743D"/>
    <w:rsid w:val="00197446"/>
    <w:rsid w:val="00197497"/>
    <w:rsid w:val="001974EE"/>
    <w:rsid w:val="00197650"/>
    <w:rsid w:val="001976EA"/>
    <w:rsid w:val="00197769"/>
    <w:rsid w:val="00197CF9"/>
    <w:rsid w:val="00197EA2"/>
    <w:rsid w:val="00197F7F"/>
    <w:rsid w:val="001A0150"/>
    <w:rsid w:val="001A0310"/>
    <w:rsid w:val="001A0517"/>
    <w:rsid w:val="001A0B54"/>
    <w:rsid w:val="001A0D6E"/>
    <w:rsid w:val="001A10FE"/>
    <w:rsid w:val="001A124C"/>
    <w:rsid w:val="001A1650"/>
    <w:rsid w:val="001A17D4"/>
    <w:rsid w:val="001A192A"/>
    <w:rsid w:val="001A213D"/>
    <w:rsid w:val="001A2326"/>
    <w:rsid w:val="001A26A1"/>
    <w:rsid w:val="001A3089"/>
    <w:rsid w:val="001A36CB"/>
    <w:rsid w:val="001A3768"/>
    <w:rsid w:val="001A3985"/>
    <w:rsid w:val="001A39B1"/>
    <w:rsid w:val="001A3A72"/>
    <w:rsid w:val="001A3B44"/>
    <w:rsid w:val="001A3EFE"/>
    <w:rsid w:val="001A4333"/>
    <w:rsid w:val="001A43B7"/>
    <w:rsid w:val="001A468E"/>
    <w:rsid w:val="001A481F"/>
    <w:rsid w:val="001A4C32"/>
    <w:rsid w:val="001A4C4B"/>
    <w:rsid w:val="001A4E12"/>
    <w:rsid w:val="001A4E73"/>
    <w:rsid w:val="001A5474"/>
    <w:rsid w:val="001A5766"/>
    <w:rsid w:val="001A57C1"/>
    <w:rsid w:val="001A5F35"/>
    <w:rsid w:val="001A5F93"/>
    <w:rsid w:val="001A62A5"/>
    <w:rsid w:val="001A62F0"/>
    <w:rsid w:val="001A639F"/>
    <w:rsid w:val="001A69DB"/>
    <w:rsid w:val="001A7082"/>
    <w:rsid w:val="001A728B"/>
    <w:rsid w:val="001A7DA3"/>
    <w:rsid w:val="001A7EE3"/>
    <w:rsid w:val="001B00F5"/>
    <w:rsid w:val="001B02EA"/>
    <w:rsid w:val="001B03B6"/>
    <w:rsid w:val="001B0531"/>
    <w:rsid w:val="001B0ACE"/>
    <w:rsid w:val="001B0FD1"/>
    <w:rsid w:val="001B11A2"/>
    <w:rsid w:val="001B15A6"/>
    <w:rsid w:val="001B1BFD"/>
    <w:rsid w:val="001B1D23"/>
    <w:rsid w:val="001B1D65"/>
    <w:rsid w:val="001B1F32"/>
    <w:rsid w:val="001B1F62"/>
    <w:rsid w:val="001B2359"/>
    <w:rsid w:val="001B257A"/>
    <w:rsid w:val="001B2768"/>
    <w:rsid w:val="001B2867"/>
    <w:rsid w:val="001B3126"/>
    <w:rsid w:val="001B3343"/>
    <w:rsid w:val="001B334A"/>
    <w:rsid w:val="001B396A"/>
    <w:rsid w:val="001B3C99"/>
    <w:rsid w:val="001B4974"/>
    <w:rsid w:val="001B4BBF"/>
    <w:rsid w:val="001B4D83"/>
    <w:rsid w:val="001B4ECF"/>
    <w:rsid w:val="001B537C"/>
    <w:rsid w:val="001B5476"/>
    <w:rsid w:val="001B5877"/>
    <w:rsid w:val="001B5881"/>
    <w:rsid w:val="001B5895"/>
    <w:rsid w:val="001B60B4"/>
    <w:rsid w:val="001B623A"/>
    <w:rsid w:val="001B6958"/>
    <w:rsid w:val="001B6F17"/>
    <w:rsid w:val="001B713D"/>
    <w:rsid w:val="001B71C3"/>
    <w:rsid w:val="001B7790"/>
    <w:rsid w:val="001B793C"/>
    <w:rsid w:val="001B7944"/>
    <w:rsid w:val="001B7949"/>
    <w:rsid w:val="001B7B38"/>
    <w:rsid w:val="001B7B63"/>
    <w:rsid w:val="001B7C04"/>
    <w:rsid w:val="001B7EEC"/>
    <w:rsid w:val="001B7F59"/>
    <w:rsid w:val="001C0015"/>
    <w:rsid w:val="001C067E"/>
    <w:rsid w:val="001C0684"/>
    <w:rsid w:val="001C10B9"/>
    <w:rsid w:val="001C124B"/>
    <w:rsid w:val="001C14F0"/>
    <w:rsid w:val="001C1609"/>
    <w:rsid w:val="001C1873"/>
    <w:rsid w:val="001C1AF0"/>
    <w:rsid w:val="001C1BDE"/>
    <w:rsid w:val="001C20D2"/>
    <w:rsid w:val="001C22F6"/>
    <w:rsid w:val="001C2C94"/>
    <w:rsid w:val="001C30A9"/>
    <w:rsid w:val="001C326C"/>
    <w:rsid w:val="001C3492"/>
    <w:rsid w:val="001C3707"/>
    <w:rsid w:val="001C377E"/>
    <w:rsid w:val="001C38DF"/>
    <w:rsid w:val="001C3EB8"/>
    <w:rsid w:val="001C4006"/>
    <w:rsid w:val="001C4311"/>
    <w:rsid w:val="001C4435"/>
    <w:rsid w:val="001C47BD"/>
    <w:rsid w:val="001C490C"/>
    <w:rsid w:val="001C49D5"/>
    <w:rsid w:val="001C4A3E"/>
    <w:rsid w:val="001C4A42"/>
    <w:rsid w:val="001C4CA8"/>
    <w:rsid w:val="001C4CD3"/>
    <w:rsid w:val="001C4D23"/>
    <w:rsid w:val="001C4E65"/>
    <w:rsid w:val="001C51AC"/>
    <w:rsid w:val="001C5253"/>
    <w:rsid w:val="001C54AA"/>
    <w:rsid w:val="001C5697"/>
    <w:rsid w:val="001C572A"/>
    <w:rsid w:val="001C5784"/>
    <w:rsid w:val="001C597A"/>
    <w:rsid w:val="001C6294"/>
    <w:rsid w:val="001C6A95"/>
    <w:rsid w:val="001C6BFE"/>
    <w:rsid w:val="001C6ED9"/>
    <w:rsid w:val="001C70F1"/>
    <w:rsid w:val="001C73D1"/>
    <w:rsid w:val="001C76AB"/>
    <w:rsid w:val="001C77C5"/>
    <w:rsid w:val="001C7A02"/>
    <w:rsid w:val="001C7A90"/>
    <w:rsid w:val="001C7AD5"/>
    <w:rsid w:val="001C7C07"/>
    <w:rsid w:val="001C7EBE"/>
    <w:rsid w:val="001D0076"/>
    <w:rsid w:val="001D03B5"/>
    <w:rsid w:val="001D0719"/>
    <w:rsid w:val="001D07AA"/>
    <w:rsid w:val="001D0E12"/>
    <w:rsid w:val="001D0FD7"/>
    <w:rsid w:val="001D111F"/>
    <w:rsid w:val="001D117A"/>
    <w:rsid w:val="001D145C"/>
    <w:rsid w:val="001D1789"/>
    <w:rsid w:val="001D1909"/>
    <w:rsid w:val="001D1CE4"/>
    <w:rsid w:val="001D2139"/>
    <w:rsid w:val="001D22F9"/>
    <w:rsid w:val="001D23E2"/>
    <w:rsid w:val="001D24B8"/>
    <w:rsid w:val="001D2C74"/>
    <w:rsid w:val="001D2C89"/>
    <w:rsid w:val="001D2FE0"/>
    <w:rsid w:val="001D3263"/>
    <w:rsid w:val="001D3469"/>
    <w:rsid w:val="001D36E6"/>
    <w:rsid w:val="001D371A"/>
    <w:rsid w:val="001D37CF"/>
    <w:rsid w:val="001D39F1"/>
    <w:rsid w:val="001D3AA2"/>
    <w:rsid w:val="001D3AFE"/>
    <w:rsid w:val="001D3CEB"/>
    <w:rsid w:val="001D3D4B"/>
    <w:rsid w:val="001D433A"/>
    <w:rsid w:val="001D470B"/>
    <w:rsid w:val="001D4994"/>
    <w:rsid w:val="001D4CBE"/>
    <w:rsid w:val="001D4E33"/>
    <w:rsid w:val="001D5002"/>
    <w:rsid w:val="001D519D"/>
    <w:rsid w:val="001D5246"/>
    <w:rsid w:val="001D5319"/>
    <w:rsid w:val="001D59EF"/>
    <w:rsid w:val="001D5B18"/>
    <w:rsid w:val="001D5BA0"/>
    <w:rsid w:val="001D5F9F"/>
    <w:rsid w:val="001D60EB"/>
    <w:rsid w:val="001D6609"/>
    <w:rsid w:val="001D668C"/>
    <w:rsid w:val="001D6DE8"/>
    <w:rsid w:val="001D7536"/>
    <w:rsid w:val="001D76AC"/>
    <w:rsid w:val="001D7773"/>
    <w:rsid w:val="001D7D75"/>
    <w:rsid w:val="001D7EDA"/>
    <w:rsid w:val="001D7F7B"/>
    <w:rsid w:val="001E0074"/>
    <w:rsid w:val="001E06E3"/>
    <w:rsid w:val="001E083D"/>
    <w:rsid w:val="001E0A46"/>
    <w:rsid w:val="001E0A7D"/>
    <w:rsid w:val="001E0A98"/>
    <w:rsid w:val="001E101F"/>
    <w:rsid w:val="001E1187"/>
    <w:rsid w:val="001E1232"/>
    <w:rsid w:val="001E1592"/>
    <w:rsid w:val="001E1916"/>
    <w:rsid w:val="001E19F0"/>
    <w:rsid w:val="001E202C"/>
    <w:rsid w:val="001E2A02"/>
    <w:rsid w:val="001E2A40"/>
    <w:rsid w:val="001E2CD1"/>
    <w:rsid w:val="001E303E"/>
    <w:rsid w:val="001E304B"/>
    <w:rsid w:val="001E3349"/>
    <w:rsid w:val="001E33D4"/>
    <w:rsid w:val="001E33FB"/>
    <w:rsid w:val="001E3E8E"/>
    <w:rsid w:val="001E3F48"/>
    <w:rsid w:val="001E3FE8"/>
    <w:rsid w:val="001E40EE"/>
    <w:rsid w:val="001E4426"/>
    <w:rsid w:val="001E452E"/>
    <w:rsid w:val="001E457D"/>
    <w:rsid w:val="001E49E0"/>
    <w:rsid w:val="001E4A3B"/>
    <w:rsid w:val="001E5004"/>
    <w:rsid w:val="001E521B"/>
    <w:rsid w:val="001E52EC"/>
    <w:rsid w:val="001E6092"/>
    <w:rsid w:val="001E61AE"/>
    <w:rsid w:val="001E65F7"/>
    <w:rsid w:val="001E6754"/>
    <w:rsid w:val="001E6E53"/>
    <w:rsid w:val="001E71EE"/>
    <w:rsid w:val="001E729D"/>
    <w:rsid w:val="001E7330"/>
    <w:rsid w:val="001E767B"/>
    <w:rsid w:val="001E77F6"/>
    <w:rsid w:val="001E78BD"/>
    <w:rsid w:val="001E7931"/>
    <w:rsid w:val="001E7A36"/>
    <w:rsid w:val="001E7E53"/>
    <w:rsid w:val="001F02BE"/>
    <w:rsid w:val="001F0303"/>
    <w:rsid w:val="001F0441"/>
    <w:rsid w:val="001F0B11"/>
    <w:rsid w:val="001F1465"/>
    <w:rsid w:val="001F14F2"/>
    <w:rsid w:val="001F1755"/>
    <w:rsid w:val="001F175D"/>
    <w:rsid w:val="001F1CE7"/>
    <w:rsid w:val="001F1F93"/>
    <w:rsid w:val="001F21A1"/>
    <w:rsid w:val="001F24D8"/>
    <w:rsid w:val="001F24DE"/>
    <w:rsid w:val="001F261F"/>
    <w:rsid w:val="001F26CE"/>
    <w:rsid w:val="001F2EE5"/>
    <w:rsid w:val="001F38DA"/>
    <w:rsid w:val="001F3954"/>
    <w:rsid w:val="001F42AB"/>
    <w:rsid w:val="001F467E"/>
    <w:rsid w:val="001F47D9"/>
    <w:rsid w:val="001F495D"/>
    <w:rsid w:val="001F4D52"/>
    <w:rsid w:val="001F5697"/>
    <w:rsid w:val="001F573A"/>
    <w:rsid w:val="001F5845"/>
    <w:rsid w:val="001F5A66"/>
    <w:rsid w:val="001F5A92"/>
    <w:rsid w:val="001F5E04"/>
    <w:rsid w:val="001F6285"/>
    <w:rsid w:val="001F6473"/>
    <w:rsid w:val="001F66BD"/>
    <w:rsid w:val="001F66F1"/>
    <w:rsid w:val="001F7179"/>
    <w:rsid w:val="001F7190"/>
    <w:rsid w:val="001F7B6B"/>
    <w:rsid w:val="002003EF"/>
    <w:rsid w:val="002003F1"/>
    <w:rsid w:val="002008F2"/>
    <w:rsid w:val="00200946"/>
    <w:rsid w:val="00200AD9"/>
    <w:rsid w:val="00200C37"/>
    <w:rsid w:val="00200C40"/>
    <w:rsid w:val="00201334"/>
    <w:rsid w:val="0020133C"/>
    <w:rsid w:val="00201358"/>
    <w:rsid w:val="0020144F"/>
    <w:rsid w:val="00201697"/>
    <w:rsid w:val="00201818"/>
    <w:rsid w:val="00201ABB"/>
    <w:rsid w:val="00201EB3"/>
    <w:rsid w:val="00201F73"/>
    <w:rsid w:val="00202614"/>
    <w:rsid w:val="00202B6A"/>
    <w:rsid w:val="00202EC2"/>
    <w:rsid w:val="00203C39"/>
    <w:rsid w:val="00203EBD"/>
    <w:rsid w:val="0020431D"/>
    <w:rsid w:val="0020434D"/>
    <w:rsid w:val="00204411"/>
    <w:rsid w:val="002044C1"/>
    <w:rsid w:val="00204769"/>
    <w:rsid w:val="002049FB"/>
    <w:rsid w:val="00204BA6"/>
    <w:rsid w:val="00204BE1"/>
    <w:rsid w:val="0020500B"/>
    <w:rsid w:val="0020528A"/>
    <w:rsid w:val="0020539B"/>
    <w:rsid w:val="00205597"/>
    <w:rsid w:val="00205674"/>
    <w:rsid w:val="0020581B"/>
    <w:rsid w:val="00205DA4"/>
    <w:rsid w:val="00205F49"/>
    <w:rsid w:val="00206037"/>
    <w:rsid w:val="00206804"/>
    <w:rsid w:val="00206B53"/>
    <w:rsid w:val="00206B8F"/>
    <w:rsid w:val="00206BAB"/>
    <w:rsid w:val="002071AA"/>
    <w:rsid w:val="002076CA"/>
    <w:rsid w:val="00207807"/>
    <w:rsid w:val="0020781C"/>
    <w:rsid w:val="0021021A"/>
    <w:rsid w:val="002102E1"/>
    <w:rsid w:val="0021049A"/>
    <w:rsid w:val="002108A8"/>
    <w:rsid w:val="002111A4"/>
    <w:rsid w:val="00211368"/>
    <w:rsid w:val="002116D0"/>
    <w:rsid w:val="00211E29"/>
    <w:rsid w:val="002127C6"/>
    <w:rsid w:val="002130A2"/>
    <w:rsid w:val="002130B6"/>
    <w:rsid w:val="00213113"/>
    <w:rsid w:val="002135ED"/>
    <w:rsid w:val="00213DDE"/>
    <w:rsid w:val="0021413E"/>
    <w:rsid w:val="00214299"/>
    <w:rsid w:val="002143D6"/>
    <w:rsid w:val="0021445D"/>
    <w:rsid w:val="00214C40"/>
    <w:rsid w:val="00214D52"/>
    <w:rsid w:val="00215737"/>
    <w:rsid w:val="002158C1"/>
    <w:rsid w:val="002158E1"/>
    <w:rsid w:val="00215A7E"/>
    <w:rsid w:val="00215D92"/>
    <w:rsid w:val="00216469"/>
    <w:rsid w:val="002167B4"/>
    <w:rsid w:val="002169D4"/>
    <w:rsid w:val="00216B0A"/>
    <w:rsid w:val="00216BB5"/>
    <w:rsid w:val="00216EB0"/>
    <w:rsid w:val="00216F4C"/>
    <w:rsid w:val="002170B2"/>
    <w:rsid w:val="00217275"/>
    <w:rsid w:val="0021728F"/>
    <w:rsid w:val="0021749E"/>
    <w:rsid w:val="00217565"/>
    <w:rsid w:val="00217628"/>
    <w:rsid w:val="00217750"/>
    <w:rsid w:val="002177BC"/>
    <w:rsid w:val="002177D1"/>
    <w:rsid w:val="002177E6"/>
    <w:rsid w:val="00217976"/>
    <w:rsid w:val="00217F5E"/>
    <w:rsid w:val="0022012E"/>
    <w:rsid w:val="0022012F"/>
    <w:rsid w:val="002202FA"/>
    <w:rsid w:val="002203E4"/>
    <w:rsid w:val="002208F9"/>
    <w:rsid w:val="002208FC"/>
    <w:rsid w:val="002209CA"/>
    <w:rsid w:val="00220CCA"/>
    <w:rsid w:val="00221435"/>
    <w:rsid w:val="00221490"/>
    <w:rsid w:val="00221562"/>
    <w:rsid w:val="00221D82"/>
    <w:rsid w:val="00221E29"/>
    <w:rsid w:val="00222041"/>
    <w:rsid w:val="002223FB"/>
    <w:rsid w:val="002224C2"/>
    <w:rsid w:val="0022261F"/>
    <w:rsid w:val="002227A3"/>
    <w:rsid w:val="00222932"/>
    <w:rsid w:val="00222997"/>
    <w:rsid w:val="00222BD4"/>
    <w:rsid w:val="00223C0A"/>
    <w:rsid w:val="00223C3C"/>
    <w:rsid w:val="00223D8C"/>
    <w:rsid w:val="00223FAE"/>
    <w:rsid w:val="0022470E"/>
    <w:rsid w:val="002248A4"/>
    <w:rsid w:val="00224A89"/>
    <w:rsid w:val="00224BEE"/>
    <w:rsid w:val="00224EE6"/>
    <w:rsid w:val="00225134"/>
    <w:rsid w:val="00225288"/>
    <w:rsid w:val="00225446"/>
    <w:rsid w:val="002255C5"/>
    <w:rsid w:val="0022561B"/>
    <w:rsid w:val="0022586C"/>
    <w:rsid w:val="00225A3B"/>
    <w:rsid w:val="002260CA"/>
    <w:rsid w:val="002263DF"/>
    <w:rsid w:val="00226437"/>
    <w:rsid w:val="002264AD"/>
    <w:rsid w:val="002266D3"/>
    <w:rsid w:val="00226A90"/>
    <w:rsid w:val="00226E50"/>
    <w:rsid w:val="00226FD7"/>
    <w:rsid w:val="00227B69"/>
    <w:rsid w:val="00227D0A"/>
    <w:rsid w:val="00227E0B"/>
    <w:rsid w:val="002302FF"/>
    <w:rsid w:val="00230859"/>
    <w:rsid w:val="00230C1B"/>
    <w:rsid w:val="00231405"/>
    <w:rsid w:val="00231418"/>
    <w:rsid w:val="002314FD"/>
    <w:rsid w:val="002319D0"/>
    <w:rsid w:val="00231BDF"/>
    <w:rsid w:val="00232258"/>
    <w:rsid w:val="0023243D"/>
    <w:rsid w:val="00232665"/>
    <w:rsid w:val="002327F0"/>
    <w:rsid w:val="002329F1"/>
    <w:rsid w:val="00232D92"/>
    <w:rsid w:val="00233179"/>
    <w:rsid w:val="0023360A"/>
    <w:rsid w:val="00233744"/>
    <w:rsid w:val="00233B77"/>
    <w:rsid w:val="00233B7C"/>
    <w:rsid w:val="00233D22"/>
    <w:rsid w:val="00233E31"/>
    <w:rsid w:val="00234005"/>
    <w:rsid w:val="002340DD"/>
    <w:rsid w:val="00234152"/>
    <w:rsid w:val="0023472B"/>
    <w:rsid w:val="00234CA2"/>
    <w:rsid w:val="00234E45"/>
    <w:rsid w:val="00235D9D"/>
    <w:rsid w:val="00235E55"/>
    <w:rsid w:val="00235F19"/>
    <w:rsid w:val="002362A2"/>
    <w:rsid w:val="002365D4"/>
    <w:rsid w:val="00236606"/>
    <w:rsid w:val="00236609"/>
    <w:rsid w:val="0023675C"/>
    <w:rsid w:val="002367DF"/>
    <w:rsid w:val="00236CF7"/>
    <w:rsid w:val="00237747"/>
    <w:rsid w:val="002379E2"/>
    <w:rsid w:val="00237CD4"/>
    <w:rsid w:val="00237E2D"/>
    <w:rsid w:val="002400BB"/>
    <w:rsid w:val="002400C2"/>
    <w:rsid w:val="00240127"/>
    <w:rsid w:val="0024054A"/>
    <w:rsid w:val="002406ED"/>
    <w:rsid w:val="002408A9"/>
    <w:rsid w:val="002409B1"/>
    <w:rsid w:val="00241682"/>
    <w:rsid w:val="002419B0"/>
    <w:rsid w:val="00241C30"/>
    <w:rsid w:val="0024255B"/>
    <w:rsid w:val="00242C87"/>
    <w:rsid w:val="00242CFD"/>
    <w:rsid w:val="002434F6"/>
    <w:rsid w:val="0024394B"/>
    <w:rsid w:val="002439D6"/>
    <w:rsid w:val="00243D17"/>
    <w:rsid w:val="002444EC"/>
    <w:rsid w:val="0024543C"/>
    <w:rsid w:val="0024577C"/>
    <w:rsid w:val="0024587D"/>
    <w:rsid w:val="00245C40"/>
    <w:rsid w:val="00245CD3"/>
    <w:rsid w:val="00245DBB"/>
    <w:rsid w:val="00245E83"/>
    <w:rsid w:val="0024622C"/>
    <w:rsid w:val="00246359"/>
    <w:rsid w:val="002464FF"/>
    <w:rsid w:val="002469F9"/>
    <w:rsid w:val="00246EF0"/>
    <w:rsid w:val="0024732C"/>
    <w:rsid w:val="00247794"/>
    <w:rsid w:val="002478B2"/>
    <w:rsid w:val="002500CD"/>
    <w:rsid w:val="00250674"/>
    <w:rsid w:val="002506F9"/>
    <w:rsid w:val="0025075D"/>
    <w:rsid w:val="00250904"/>
    <w:rsid w:val="00250964"/>
    <w:rsid w:val="00250B7C"/>
    <w:rsid w:val="00250BD1"/>
    <w:rsid w:val="00251152"/>
    <w:rsid w:val="0025139E"/>
    <w:rsid w:val="002513FB"/>
    <w:rsid w:val="0025142B"/>
    <w:rsid w:val="00251454"/>
    <w:rsid w:val="0025197A"/>
    <w:rsid w:val="00251A1D"/>
    <w:rsid w:val="00251B27"/>
    <w:rsid w:val="00251D0C"/>
    <w:rsid w:val="00251F0D"/>
    <w:rsid w:val="00252782"/>
    <w:rsid w:val="0025298D"/>
    <w:rsid w:val="00252E52"/>
    <w:rsid w:val="00252E91"/>
    <w:rsid w:val="00253522"/>
    <w:rsid w:val="00253D88"/>
    <w:rsid w:val="0025400E"/>
    <w:rsid w:val="00254096"/>
    <w:rsid w:val="00254345"/>
    <w:rsid w:val="00254BBC"/>
    <w:rsid w:val="0025502D"/>
    <w:rsid w:val="00255252"/>
    <w:rsid w:val="0025553E"/>
    <w:rsid w:val="00255A07"/>
    <w:rsid w:val="00255B77"/>
    <w:rsid w:val="0025609A"/>
    <w:rsid w:val="002560E4"/>
    <w:rsid w:val="002563E9"/>
    <w:rsid w:val="00256719"/>
    <w:rsid w:val="00256889"/>
    <w:rsid w:val="00256916"/>
    <w:rsid w:val="00256EE3"/>
    <w:rsid w:val="00256F1C"/>
    <w:rsid w:val="0025704F"/>
    <w:rsid w:val="002570D9"/>
    <w:rsid w:val="0025735B"/>
    <w:rsid w:val="0025787C"/>
    <w:rsid w:val="00257D07"/>
    <w:rsid w:val="00260482"/>
    <w:rsid w:val="00260C14"/>
    <w:rsid w:val="00260E35"/>
    <w:rsid w:val="002610FE"/>
    <w:rsid w:val="0026153B"/>
    <w:rsid w:val="00261CD1"/>
    <w:rsid w:val="00261E53"/>
    <w:rsid w:val="00262050"/>
    <w:rsid w:val="002623D1"/>
    <w:rsid w:val="002629DE"/>
    <w:rsid w:val="00262BDA"/>
    <w:rsid w:val="00262F09"/>
    <w:rsid w:val="002631BF"/>
    <w:rsid w:val="002635DA"/>
    <w:rsid w:val="00263716"/>
    <w:rsid w:val="0026429D"/>
    <w:rsid w:val="0026455A"/>
    <w:rsid w:val="00264901"/>
    <w:rsid w:val="00264D37"/>
    <w:rsid w:val="00264FED"/>
    <w:rsid w:val="00265146"/>
    <w:rsid w:val="00265677"/>
    <w:rsid w:val="0026579D"/>
    <w:rsid w:val="00265A65"/>
    <w:rsid w:val="00265CA2"/>
    <w:rsid w:val="00266CD5"/>
    <w:rsid w:val="00266FB0"/>
    <w:rsid w:val="0026714A"/>
    <w:rsid w:val="0026718F"/>
    <w:rsid w:val="002673DF"/>
    <w:rsid w:val="002677E5"/>
    <w:rsid w:val="00267B2A"/>
    <w:rsid w:val="002708CB"/>
    <w:rsid w:val="00270CBA"/>
    <w:rsid w:val="00270FC0"/>
    <w:rsid w:val="0027116F"/>
    <w:rsid w:val="002711ED"/>
    <w:rsid w:val="002714E7"/>
    <w:rsid w:val="002717CA"/>
    <w:rsid w:val="002717E7"/>
    <w:rsid w:val="00271B1B"/>
    <w:rsid w:val="0027277A"/>
    <w:rsid w:val="00272C1A"/>
    <w:rsid w:val="00272DDA"/>
    <w:rsid w:val="0027357E"/>
    <w:rsid w:val="0027371E"/>
    <w:rsid w:val="0027380F"/>
    <w:rsid w:val="0027381E"/>
    <w:rsid w:val="00273B98"/>
    <w:rsid w:val="00273BED"/>
    <w:rsid w:val="00274100"/>
    <w:rsid w:val="00274246"/>
    <w:rsid w:val="002742B7"/>
    <w:rsid w:val="00274935"/>
    <w:rsid w:val="00274936"/>
    <w:rsid w:val="00274C6C"/>
    <w:rsid w:val="00274D80"/>
    <w:rsid w:val="0027502D"/>
    <w:rsid w:val="002750E2"/>
    <w:rsid w:val="00275297"/>
    <w:rsid w:val="00275525"/>
    <w:rsid w:val="002763A3"/>
    <w:rsid w:val="00276507"/>
    <w:rsid w:val="00276545"/>
    <w:rsid w:val="002765EC"/>
    <w:rsid w:val="00276B12"/>
    <w:rsid w:val="00277193"/>
    <w:rsid w:val="002772DF"/>
    <w:rsid w:val="00280145"/>
    <w:rsid w:val="00280339"/>
    <w:rsid w:val="0028041F"/>
    <w:rsid w:val="00280590"/>
    <w:rsid w:val="002805E0"/>
    <w:rsid w:val="00280A1A"/>
    <w:rsid w:val="00281E77"/>
    <w:rsid w:val="00282136"/>
    <w:rsid w:val="00282653"/>
    <w:rsid w:val="00282CA4"/>
    <w:rsid w:val="00282CB0"/>
    <w:rsid w:val="00283A42"/>
    <w:rsid w:val="00283ADB"/>
    <w:rsid w:val="0028426F"/>
    <w:rsid w:val="002843FE"/>
    <w:rsid w:val="00284420"/>
    <w:rsid w:val="00284743"/>
    <w:rsid w:val="00284ABF"/>
    <w:rsid w:val="00284B13"/>
    <w:rsid w:val="00284D76"/>
    <w:rsid w:val="00284F84"/>
    <w:rsid w:val="002852B8"/>
    <w:rsid w:val="0028530E"/>
    <w:rsid w:val="00285A9F"/>
    <w:rsid w:val="00285CA3"/>
    <w:rsid w:val="002867FA"/>
    <w:rsid w:val="00286A75"/>
    <w:rsid w:val="0028785C"/>
    <w:rsid w:val="00287984"/>
    <w:rsid w:val="00287F15"/>
    <w:rsid w:val="002901EA"/>
    <w:rsid w:val="00290259"/>
    <w:rsid w:val="00290280"/>
    <w:rsid w:val="00290379"/>
    <w:rsid w:val="002909C7"/>
    <w:rsid w:val="00290AB4"/>
    <w:rsid w:val="00290D70"/>
    <w:rsid w:val="002914AC"/>
    <w:rsid w:val="002915CB"/>
    <w:rsid w:val="00291E4F"/>
    <w:rsid w:val="002922F4"/>
    <w:rsid w:val="00292391"/>
    <w:rsid w:val="00292571"/>
    <w:rsid w:val="002925C3"/>
    <w:rsid w:val="00292AA8"/>
    <w:rsid w:val="00292CB0"/>
    <w:rsid w:val="0029395A"/>
    <w:rsid w:val="00293E99"/>
    <w:rsid w:val="0029429C"/>
    <w:rsid w:val="002942FA"/>
    <w:rsid w:val="00294473"/>
    <w:rsid w:val="0029488A"/>
    <w:rsid w:val="00294932"/>
    <w:rsid w:val="00294986"/>
    <w:rsid w:val="00294EE2"/>
    <w:rsid w:val="00294FDC"/>
    <w:rsid w:val="00295087"/>
    <w:rsid w:val="002950D4"/>
    <w:rsid w:val="00295545"/>
    <w:rsid w:val="0029555F"/>
    <w:rsid w:val="0029556B"/>
    <w:rsid w:val="002956C9"/>
    <w:rsid w:val="002956E4"/>
    <w:rsid w:val="002957D7"/>
    <w:rsid w:val="00295A13"/>
    <w:rsid w:val="00295DB6"/>
    <w:rsid w:val="00295DC9"/>
    <w:rsid w:val="00296369"/>
    <w:rsid w:val="00296A60"/>
    <w:rsid w:val="00296B8B"/>
    <w:rsid w:val="00296D2D"/>
    <w:rsid w:val="00296DDF"/>
    <w:rsid w:val="00297BCF"/>
    <w:rsid w:val="00297C50"/>
    <w:rsid w:val="00297DC5"/>
    <w:rsid w:val="00297DCB"/>
    <w:rsid w:val="002A081A"/>
    <w:rsid w:val="002A083E"/>
    <w:rsid w:val="002A0B75"/>
    <w:rsid w:val="002A0C08"/>
    <w:rsid w:val="002A0CDC"/>
    <w:rsid w:val="002A167F"/>
    <w:rsid w:val="002A1C3F"/>
    <w:rsid w:val="002A1ECF"/>
    <w:rsid w:val="002A2866"/>
    <w:rsid w:val="002A2A2A"/>
    <w:rsid w:val="002A3201"/>
    <w:rsid w:val="002A352D"/>
    <w:rsid w:val="002A3934"/>
    <w:rsid w:val="002A3997"/>
    <w:rsid w:val="002A438B"/>
    <w:rsid w:val="002A44A9"/>
    <w:rsid w:val="002A4854"/>
    <w:rsid w:val="002A489C"/>
    <w:rsid w:val="002A4C45"/>
    <w:rsid w:val="002A50C6"/>
    <w:rsid w:val="002A5262"/>
    <w:rsid w:val="002A54D4"/>
    <w:rsid w:val="002A55C9"/>
    <w:rsid w:val="002A56AE"/>
    <w:rsid w:val="002A56D6"/>
    <w:rsid w:val="002A5A84"/>
    <w:rsid w:val="002A5B61"/>
    <w:rsid w:val="002A5B87"/>
    <w:rsid w:val="002A5BD2"/>
    <w:rsid w:val="002A5E3A"/>
    <w:rsid w:val="002A6384"/>
    <w:rsid w:val="002A65A5"/>
    <w:rsid w:val="002A6840"/>
    <w:rsid w:val="002A6CC4"/>
    <w:rsid w:val="002A6D91"/>
    <w:rsid w:val="002A6E9E"/>
    <w:rsid w:val="002A6FCF"/>
    <w:rsid w:val="002A72AE"/>
    <w:rsid w:val="002A772A"/>
    <w:rsid w:val="002A7A0B"/>
    <w:rsid w:val="002A7AC0"/>
    <w:rsid w:val="002A7D4C"/>
    <w:rsid w:val="002A7D78"/>
    <w:rsid w:val="002B01B3"/>
    <w:rsid w:val="002B07B5"/>
    <w:rsid w:val="002B08F7"/>
    <w:rsid w:val="002B0F9D"/>
    <w:rsid w:val="002B2113"/>
    <w:rsid w:val="002B2219"/>
    <w:rsid w:val="002B284E"/>
    <w:rsid w:val="002B29BE"/>
    <w:rsid w:val="002B2A8D"/>
    <w:rsid w:val="002B320E"/>
    <w:rsid w:val="002B350A"/>
    <w:rsid w:val="002B354A"/>
    <w:rsid w:val="002B367B"/>
    <w:rsid w:val="002B40C2"/>
    <w:rsid w:val="002B437B"/>
    <w:rsid w:val="002B44D1"/>
    <w:rsid w:val="002B479D"/>
    <w:rsid w:val="002B50BD"/>
    <w:rsid w:val="002B558D"/>
    <w:rsid w:val="002B5DEC"/>
    <w:rsid w:val="002B5E4D"/>
    <w:rsid w:val="002B600D"/>
    <w:rsid w:val="002B63B5"/>
    <w:rsid w:val="002B660F"/>
    <w:rsid w:val="002B6659"/>
    <w:rsid w:val="002B6889"/>
    <w:rsid w:val="002B6A53"/>
    <w:rsid w:val="002B6BAF"/>
    <w:rsid w:val="002B6DCA"/>
    <w:rsid w:val="002B713A"/>
    <w:rsid w:val="002B72CF"/>
    <w:rsid w:val="002B7386"/>
    <w:rsid w:val="002B77E1"/>
    <w:rsid w:val="002B7CC3"/>
    <w:rsid w:val="002B7DD1"/>
    <w:rsid w:val="002B7F33"/>
    <w:rsid w:val="002C036E"/>
    <w:rsid w:val="002C03C3"/>
    <w:rsid w:val="002C06A5"/>
    <w:rsid w:val="002C074C"/>
    <w:rsid w:val="002C09CD"/>
    <w:rsid w:val="002C0EDC"/>
    <w:rsid w:val="002C1019"/>
    <w:rsid w:val="002C118A"/>
    <w:rsid w:val="002C1214"/>
    <w:rsid w:val="002C1285"/>
    <w:rsid w:val="002C1E8B"/>
    <w:rsid w:val="002C1FEB"/>
    <w:rsid w:val="002C23D5"/>
    <w:rsid w:val="002C26BD"/>
    <w:rsid w:val="002C2C9D"/>
    <w:rsid w:val="002C2E96"/>
    <w:rsid w:val="002C31F4"/>
    <w:rsid w:val="002C328D"/>
    <w:rsid w:val="002C3390"/>
    <w:rsid w:val="002C3819"/>
    <w:rsid w:val="002C3D3F"/>
    <w:rsid w:val="002C40C3"/>
    <w:rsid w:val="002C42A0"/>
    <w:rsid w:val="002C4789"/>
    <w:rsid w:val="002C4A12"/>
    <w:rsid w:val="002C4C27"/>
    <w:rsid w:val="002C4E20"/>
    <w:rsid w:val="002C5077"/>
    <w:rsid w:val="002C5196"/>
    <w:rsid w:val="002C531D"/>
    <w:rsid w:val="002C5542"/>
    <w:rsid w:val="002C56BF"/>
    <w:rsid w:val="002C59F0"/>
    <w:rsid w:val="002C6068"/>
    <w:rsid w:val="002C6088"/>
    <w:rsid w:val="002C618D"/>
    <w:rsid w:val="002C6539"/>
    <w:rsid w:val="002C67EC"/>
    <w:rsid w:val="002C6A10"/>
    <w:rsid w:val="002C6EA8"/>
    <w:rsid w:val="002C6EB7"/>
    <w:rsid w:val="002C6FD3"/>
    <w:rsid w:val="002C7A1D"/>
    <w:rsid w:val="002C7B0B"/>
    <w:rsid w:val="002C7DC7"/>
    <w:rsid w:val="002C7FC6"/>
    <w:rsid w:val="002D0109"/>
    <w:rsid w:val="002D0125"/>
    <w:rsid w:val="002D0D17"/>
    <w:rsid w:val="002D0DD6"/>
    <w:rsid w:val="002D0E4D"/>
    <w:rsid w:val="002D1101"/>
    <w:rsid w:val="002D15EE"/>
    <w:rsid w:val="002D214F"/>
    <w:rsid w:val="002D23A7"/>
    <w:rsid w:val="002D249D"/>
    <w:rsid w:val="002D2856"/>
    <w:rsid w:val="002D28EA"/>
    <w:rsid w:val="002D3210"/>
    <w:rsid w:val="002D345B"/>
    <w:rsid w:val="002D377A"/>
    <w:rsid w:val="002D3801"/>
    <w:rsid w:val="002D3B66"/>
    <w:rsid w:val="002D3B94"/>
    <w:rsid w:val="002D3C8D"/>
    <w:rsid w:val="002D3C9B"/>
    <w:rsid w:val="002D42D2"/>
    <w:rsid w:val="002D49A0"/>
    <w:rsid w:val="002D4A2F"/>
    <w:rsid w:val="002D4A3E"/>
    <w:rsid w:val="002D4B73"/>
    <w:rsid w:val="002D4B89"/>
    <w:rsid w:val="002D4D24"/>
    <w:rsid w:val="002D4E3E"/>
    <w:rsid w:val="002D50E4"/>
    <w:rsid w:val="002D51B8"/>
    <w:rsid w:val="002D53EE"/>
    <w:rsid w:val="002D55E8"/>
    <w:rsid w:val="002D57F2"/>
    <w:rsid w:val="002D59D2"/>
    <w:rsid w:val="002D5BC8"/>
    <w:rsid w:val="002D5DB7"/>
    <w:rsid w:val="002D604A"/>
    <w:rsid w:val="002D611E"/>
    <w:rsid w:val="002D668C"/>
    <w:rsid w:val="002D67AD"/>
    <w:rsid w:val="002D67F9"/>
    <w:rsid w:val="002D6802"/>
    <w:rsid w:val="002D69F8"/>
    <w:rsid w:val="002D71D0"/>
    <w:rsid w:val="002D7DCA"/>
    <w:rsid w:val="002DF8D6"/>
    <w:rsid w:val="002E0995"/>
    <w:rsid w:val="002E0A09"/>
    <w:rsid w:val="002E0E3E"/>
    <w:rsid w:val="002E13ED"/>
    <w:rsid w:val="002E152B"/>
    <w:rsid w:val="002E161A"/>
    <w:rsid w:val="002E196D"/>
    <w:rsid w:val="002E1A59"/>
    <w:rsid w:val="002E1B0D"/>
    <w:rsid w:val="002E1D91"/>
    <w:rsid w:val="002E22BD"/>
    <w:rsid w:val="002E2AD2"/>
    <w:rsid w:val="002E2E70"/>
    <w:rsid w:val="002E339A"/>
    <w:rsid w:val="002E3832"/>
    <w:rsid w:val="002E391E"/>
    <w:rsid w:val="002E3CA9"/>
    <w:rsid w:val="002E3E4F"/>
    <w:rsid w:val="002E4A3E"/>
    <w:rsid w:val="002E51B5"/>
    <w:rsid w:val="002E51C2"/>
    <w:rsid w:val="002E5480"/>
    <w:rsid w:val="002E57E9"/>
    <w:rsid w:val="002E5878"/>
    <w:rsid w:val="002E58E2"/>
    <w:rsid w:val="002E5B30"/>
    <w:rsid w:val="002E5F90"/>
    <w:rsid w:val="002E631C"/>
    <w:rsid w:val="002E6A0C"/>
    <w:rsid w:val="002E6B4D"/>
    <w:rsid w:val="002E6BA2"/>
    <w:rsid w:val="002E6D19"/>
    <w:rsid w:val="002E6E2D"/>
    <w:rsid w:val="002E739C"/>
    <w:rsid w:val="002E7583"/>
    <w:rsid w:val="002E75F6"/>
    <w:rsid w:val="002E7694"/>
    <w:rsid w:val="002E7D80"/>
    <w:rsid w:val="002E7F16"/>
    <w:rsid w:val="002F0044"/>
    <w:rsid w:val="002F0273"/>
    <w:rsid w:val="002F04AF"/>
    <w:rsid w:val="002F08B4"/>
    <w:rsid w:val="002F0B1C"/>
    <w:rsid w:val="002F0E86"/>
    <w:rsid w:val="002F1260"/>
    <w:rsid w:val="002F14C1"/>
    <w:rsid w:val="002F187D"/>
    <w:rsid w:val="002F2074"/>
    <w:rsid w:val="002F20EA"/>
    <w:rsid w:val="002F2173"/>
    <w:rsid w:val="002F2352"/>
    <w:rsid w:val="002F25CA"/>
    <w:rsid w:val="002F2622"/>
    <w:rsid w:val="002F280A"/>
    <w:rsid w:val="002F2C1D"/>
    <w:rsid w:val="002F2E4D"/>
    <w:rsid w:val="002F2E7D"/>
    <w:rsid w:val="002F2EBC"/>
    <w:rsid w:val="002F3097"/>
    <w:rsid w:val="002F3147"/>
    <w:rsid w:val="002F31CC"/>
    <w:rsid w:val="002F354A"/>
    <w:rsid w:val="002F391A"/>
    <w:rsid w:val="002F3F8C"/>
    <w:rsid w:val="002F4075"/>
    <w:rsid w:val="002F416A"/>
    <w:rsid w:val="002F4175"/>
    <w:rsid w:val="002F42A2"/>
    <w:rsid w:val="002F43C7"/>
    <w:rsid w:val="002F43E0"/>
    <w:rsid w:val="002F464D"/>
    <w:rsid w:val="002F4B2B"/>
    <w:rsid w:val="002F4BD3"/>
    <w:rsid w:val="002F5013"/>
    <w:rsid w:val="002F5674"/>
    <w:rsid w:val="002F57B6"/>
    <w:rsid w:val="002F58BD"/>
    <w:rsid w:val="002F5921"/>
    <w:rsid w:val="002F5AC0"/>
    <w:rsid w:val="002F5C78"/>
    <w:rsid w:val="002F5DA1"/>
    <w:rsid w:val="002F60A8"/>
    <w:rsid w:val="002F6215"/>
    <w:rsid w:val="002F62E7"/>
    <w:rsid w:val="002F669D"/>
    <w:rsid w:val="002F6C50"/>
    <w:rsid w:val="002F6D54"/>
    <w:rsid w:val="002F6E0B"/>
    <w:rsid w:val="002F6F26"/>
    <w:rsid w:val="002F7220"/>
    <w:rsid w:val="002F7D4B"/>
    <w:rsid w:val="0030074D"/>
    <w:rsid w:val="00300930"/>
    <w:rsid w:val="00300974"/>
    <w:rsid w:val="00300E4E"/>
    <w:rsid w:val="00300F13"/>
    <w:rsid w:val="00301FA9"/>
    <w:rsid w:val="0030268E"/>
    <w:rsid w:val="00303052"/>
    <w:rsid w:val="00303555"/>
    <w:rsid w:val="0030388D"/>
    <w:rsid w:val="00303A5A"/>
    <w:rsid w:val="00303B71"/>
    <w:rsid w:val="00303D1E"/>
    <w:rsid w:val="0030459C"/>
    <w:rsid w:val="0030496A"/>
    <w:rsid w:val="00304B2F"/>
    <w:rsid w:val="00304EF6"/>
    <w:rsid w:val="00304F41"/>
    <w:rsid w:val="0030507B"/>
    <w:rsid w:val="00305BF9"/>
    <w:rsid w:val="00306049"/>
    <w:rsid w:val="00306C3A"/>
    <w:rsid w:val="00306D59"/>
    <w:rsid w:val="003072A2"/>
    <w:rsid w:val="00307765"/>
    <w:rsid w:val="003078E4"/>
    <w:rsid w:val="00307EFB"/>
    <w:rsid w:val="0031067E"/>
    <w:rsid w:val="00310797"/>
    <w:rsid w:val="003108E6"/>
    <w:rsid w:val="00310AD0"/>
    <w:rsid w:val="00310AE1"/>
    <w:rsid w:val="00310C28"/>
    <w:rsid w:val="00310C74"/>
    <w:rsid w:val="00311278"/>
    <w:rsid w:val="003117B4"/>
    <w:rsid w:val="00311E26"/>
    <w:rsid w:val="003123FB"/>
    <w:rsid w:val="00312416"/>
    <w:rsid w:val="003128DE"/>
    <w:rsid w:val="0031290A"/>
    <w:rsid w:val="00312C59"/>
    <w:rsid w:val="00313148"/>
    <w:rsid w:val="003133F4"/>
    <w:rsid w:val="00313671"/>
    <w:rsid w:val="003138C0"/>
    <w:rsid w:val="003139D5"/>
    <w:rsid w:val="00313A49"/>
    <w:rsid w:val="00313CB7"/>
    <w:rsid w:val="00315009"/>
    <w:rsid w:val="0031516E"/>
    <w:rsid w:val="00315236"/>
    <w:rsid w:val="00315D48"/>
    <w:rsid w:val="00315FA4"/>
    <w:rsid w:val="003164CF"/>
    <w:rsid w:val="00316B91"/>
    <w:rsid w:val="00317009"/>
    <w:rsid w:val="003170C2"/>
    <w:rsid w:val="0031750E"/>
    <w:rsid w:val="00317E2E"/>
    <w:rsid w:val="00317E49"/>
    <w:rsid w:val="00320290"/>
    <w:rsid w:val="0032032D"/>
    <w:rsid w:val="00320531"/>
    <w:rsid w:val="00320532"/>
    <w:rsid w:val="0032091F"/>
    <w:rsid w:val="00320DC2"/>
    <w:rsid w:val="00320FED"/>
    <w:rsid w:val="003212C3"/>
    <w:rsid w:val="00321A9E"/>
    <w:rsid w:val="00321B42"/>
    <w:rsid w:val="00322533"/>
    <w:rsid w:val="0032260F"/>
    <w:rsid w:val="00322CEB"/>
    <w:rsid w:val="00322F94"/>
    <w:rsid w:val="00323087"/>
    <w:rsid w:val="003238F2"/>
    <w:rsid w:val="00323D0B"/>
    <w:rsid w:val="0032400D"/>
    <w:rsid w:val="003252B4"/>
    <w:rsid w:val="00325829"/>
    <w:rsid w:val="00325A5F"/>
    <w:rsid w:val="00325A60"/>
    <w:rsid w:val="00325EAD"/>
    <w:rsid w:val="00326087"/>
    <w:rsid w:val="0032627E"/>
    <w:rsid w:val="00326526"/>
    <w:rsid w:val="00326857"/>
    <w:rsid w:val="003269B7"/>
    <w:rsid w:val="00326C75"/>
    <w:rsid w:val="00326E73"/>
    <w:rsid w:val="003275B0"/>
    <w:rsid w:val="00330457"/>
    <w:rsid w:val="003305FD"/>
    <w:rsid w:val="003307A2"/>
    <w:rsid w:val="0033094C"/>
    <w:rsid w:val="00330C2C"/>
    <w:rsid w:val="00330D33"/>
    <w:rsid w:val="003311E8"/>
    <w:rsid w:val="00331348"/>
    <w:rsid w:val="0033141A"/>
    <w:rsid w:val="0033176E"/>
    <w:rsid w:val="00331A5C"/>
    <w:rsid w:val="00331B5D"/>
    <w:rsid w:val="00331DA2"/>
    <w:rsid w:val="00331E4B"/>
    <w:rsid w:val="003325F8"/>
    <w:rsid w:val="00332B3E"/>
    <w:rsid w:val="00332D0D"/>
    <w:rsid w:val="00332D33"/>
    <w:rsid w:val="00332D99"/>
    <w:rsid w:val="00332FCD"/>
    <w:rsid w:val="0033327C"/>
    <w:rsid w:val="003336F4"/>
    <w:rsid w:val="0033384C"/>
    <w:rsid w:val="00333EE1"/>
    <w:rsid w:val="0033430F"/>
    <w:rsid w:val="003349F7"/>
    <w:rsid w:val="00334A5B"/>
    <w:rsid w:val="00334D81"/>
    <w:rsid w:val="0033513C"/>
    <w:rsid w:val="00335362"/>
    <w:rsid w:val="00335415"/>
    <w:rsid w:val="0033541A"/>
    <w:rsid w:val="00335721"/>
    <w:rsid w:val="003359D9"/>
    <w:rsid w:val="00335B43"/>
    <w:rsid w:val="00335B5D"/>
    <w:rsid w:val="0033646F"/>
    <w:rsid w:val="0033681F"/>
    <w:rsid w:val="0033698B"/>
    <w:rsid w:val="00336A36"/>
    <w:rsid w:val="00336AC4"/>
    <w:rsid w:val="00336BA2"/>
    <w:rsid w:val="00336BB7"/>
    <w:rsid w:val="00336C4D"/>
    <w:rsid w:val="00336C62"/>
    <w:rsid w:val="00336D23"/>
    <w:rsid w:val="00337102"/>
    <w:rsid w:val="00337504"/>
    <w:rsid w:val="00337747"/>
    <w:rsid w:val="00337954"/>
    <w:rsid w:val="00337B91"/>
    <w:rsid w:val="00337DA6"/>
    <w:rsid w:val="00337F64"/>
    <w:rsid w:val="00340347"/>
    <w:rsid w:val="003403F4"/>
    <w:rsid w:val="00340541"/>
    <w:rsid w:val="00340C5C"/>
    <w:rsid w:val="00340CD6"/>
    <w:rsid w:val="00340FC4"/>
    <w:rsid w:val="00341005"/>
    <w:rsid w:val="00341011"/>
    <w:rsid w:val="00341021"/>
    <w:rsid w:val="003418A3"/>
    <w:rsid w:val="00341E14"/>
    <w:rsid w:val="003421A8"/>
    <w:rsid w:val="00342282"/>
    <w:rsid w:val="00342486"/>
    <w:rsid w:val="00342873"/>
    <w:rsid w:val="00342B9F"/>
    <w:rsid w:val="00342BEA"/>
    <w:rsid w:val="00343139"/>
    <w:rsid w:val="003434D8"/>
    <w:rsid w:val="0034454D"/>
    <w:rsid w:val="0034479D"/>
    <w:rsid w:val="00344B43"/>
    <w:rsid w:val="00344BB4"/>
    <w:rsid w:val="0034522D"/>
    <w:rsid w:val="00345241"/>
    <w:rsid w:val="003458AB"/>
    <w:rsid w:val="00345956"/>
    <w:rsid w:val="00345971"/>
    <w:rsid w:val="00345D34"/>
    <w:rsid w:val="00345DC2"/>
    <w:rsid w:val="00345F2C"/>
    <w:rsid w:val="00345FA4"/>
    <w:rsid w:val="0034632B"/>
    <w:rsid w:val="00346408"/>
    <w:rsid w:val="00346B5D"/>
    <w:rsid w:val="0034725C"/>
    <w:rsid w:val="00347AF0"/>
    <w:rsid w:val="00347BCC"/>
    <w:rsid w:val="00350234"/>
    <w:rsid w:val="003502C2"/>
    <w:rsid w:val="00350563"/>
    <w:rsid w:val="003505D0"/>
    <w:rsid w:val="00350919"/>
    <w:rsid w:val="00350D11"/>
    <w:rsid w:val="00350E2F"/>
    <w:rsid w:val="00351376"/>
    <w:rsid w:val="00351BB2"/>
    <w:rsid w:val="00351C08"/>
    <w:rsid w:val="00351C1C"/>
    <w:rsid w:val="003522A0"/>
    <w:rsid w:val="003523AC"/>
    <w:rsid w:val="00352863"/>
    <w:rsid w:val="00352D6C"/>
    <w:rsid w:val="0035300F"/>
    <w:rsid w:val="00353198"/>
    <w:rsid w:val="003531C6"/>
    <w:rsid w:val="00353234"/>
    <w:rsid w:val="00353301"/>
    <w:rsid w:val="0035336F"/>
    <w:rsid w:val="00353783"/>
    <w:rsid w:val="00353ABA"/>
    <w:rsid w:val="00354391"/>
    <w:rsid w:val="00354432"/>
    <w:rsid w:val="003545DB"/>
    <w:rsid w:val="003552A4"/>
    <w:rsid w:val="00355373"/>
    <w:rsid w:val="003556BD"/>
    <w:rsid w:val="00355873"/>
    <w:rsid w:val="00355A0F"/>
    <w:rsid w:val="00355E44"/>
    <w:rsid w:val="003562DB"/>
    <w:rsid w:val="00356433"/>
    <w:rsid w:val="00356521"/>
    <w:rsid w:val="0035659F"/>
    <w:rsid w:val="00356633"/>
    <w:rsid w:val="00356845"/>
    <w:rsid w:val="00357293"/>
    <w:rsid w:val="0035758D"/>
    <w:rsid w:val="0035764B"/>
    <w:rsid w:val="0035785E"/>
    <w:rsid w:val="003578AC"/>
    <w:rsid w:val="00357A9B"/>
    <w:rsid w:val="00357BAD"/>
    <w:rsid w:val="00357C90"/>
    <w:rsid w:val="00360215"/>
    <w:rsid w:val="00360443"/>
    <w:rsid w:val="003604B4"/>
    <w:rsid w:val="003606DB"/>
    <w:rsid w:val="003606F6"/>
    <w:rsid w:val="00360F83"/>
    <w:rsid w:val="003611C0"/>
    <w:rsid w:val="00361343"/>
    <w:rsid w:val="003614A7"/>
    <w:rsid w:val="003615BB"/>
    <w:rsid w:val="00361669"/>
    <w:rsid w:val="003616C3"/>
    <w:rsid w:val="00361ADD"/>
    <w:rsid w:val="0036205E"/>
    <w:rsid w:val="003625D4"/>
    <w:rsid w:val="00362881"/>
    <w:rsid w:val="003632B9"/>
    <w:rsid w:val="0036342B"/>
    <w:rsid w:val="00363A30"/>
    <w:rsid w:val="00363AC5"/>
    <w:rsid w:val="00363E82"/>
    <w:rsid w:val="00364369"/>
    <w:rsid w:val="0036438C"/>
    <w:rsid w:val="0036470F"/>
    <w:rsid w:val="0036510C"/>
    <w:rsid w:val="003651E3"/>
    <w:rsid w:val="00365414"/>
    <w:rsid w:val="00365569"/>
    <w:rsid w:val="00365D9B"/>
    <w:rsid w:val="00366516"/>
    <w:rsid w:val="00366580"/>
    <w:rsid w:val="00366632"/>
    <w:rsid w:val="003669AE"/>
    <w:rsid w:val="00366B55"/>
    <w:rsid w:val="00366E67"/>
    <w:rsid w:val="00367085"/>
    <w:rsid w:val="00367318"/>
    <w:rsid w:val="00367475"/>
    <w:rsid w:val="00370092"/>
    <w:rsid w:val="00370426"/>
    <w:rsid w:val="00370669"/>
    <w:rsid w:val="00370684"/>
    <w:rsid w:val="00370B91"/>
    <w:rsid w:val="0037176C"/>
    <w:rsid w:val="00371D58"/>
    <w:rsid w:val="00371E9A"/>
    <w:rsid w:val="00371EF7"/>
    <w:rsid w:val="003724FC"/>
    <w:rsid w:val="003728F0"/>
    <w:rsid w:val="00372933"/>
    <w:rsid w:val="00372AEE"/>
    <w:rsid w:val="00372BAD"/>
    <w:rsid w:val="00372DD8"/>
    <w:rsid w:val="00372F85"/>
    <w:rsid w:val="00373D7B"/>
    <w:rsid w:val="00373F35"/>
    <w:rsid w:val="003746AE"/>
    <w:rsid w:val="00374731"/>
    <w:rsid w:val="00374AE7"/>
    <w:rsid w:val="00374FA8"/>
    <w:rsid w:val="00375490"/>
    <w:rsid w:val="003759E4"/>
    <w:rsid w:val="00375C5E"/>
    <w:rsid w:val="00375D19"/>
    <w:rsid w:val="0037625D"/>
    <w:rsid w:val="00376276"/>
    <w:rsid w:val="00376604"/>
    <w:rsid w:val="003766CC"/>
    <w:rsid w:val="00376726"/>
    <w:rsid w:val="003771C4"/>
    <w:rsid w:val="00377586"/>
    <w:rsid w:val="0037762E"/>
    <w:rsid w:val="003776A6"/>
    <w:rsid w:val="0037781F"/>
    <w:rsid w:val="00377A72"/>
    <w:rsid w:val="00380153"/>
    <w:rsid w:val="003801B9"/>
    <w:rsid w:val="003804F3"/>
    <w:rsid w:val="00380A7C"/>
    <w:rsid w:val="00380DFF"/>
    <w:rsid w:val="00380E1E"/>
    <w:rsid w:val="003818B9"/>
    <w:rsid w:val="00381AE8"/>
    <w:rsid w:val="00381DF8"/>
    <w:rsid w:val="00381E1F"/>
    <w:rsid w:val="00381F7C"/>
    <w:rsid w:val="00381F9B"/>
    <w:rsid w:val="0038205C"/>
    <w:rsid w:val="00382117"/>
    <w:rsid w:val="0038212B"/>
    <w:rsid w:val="003823F8"/>
    <w:rsid w:val="0038250C"/>
    <w:rsid w:val="00382888"/>
    <w:rsid w:val="00382CC8"/>
    <w:rsid w:val="00382D13"/>
    <w:rsid w:val="00382D63"/>
    <w:rsid w:val="00382ECD"/>
    <w:rsid w:val="00383A2D"/>
    <w:rsid w:val="00384DFD"/>
    <w:rsid w:val="0038502E"/>
    <w:rsid w:val="00385743"/>
    <w:rsid w:val="0038576E"/>
    <w:rsid w:val="0038585A"/>
    <w:rsid w:val="003859B0"/>
    <w:rsid w:val="00385B41"/>
    <w:rsid w:val="00385D01"/>
    <w:rsid w:val="00386672"/>
    <w:rsid w:val="00386A34"/>
    <w:rsid w:val="00386A73"/>
    <w:rsid w:val="00386BA6"/>
    <w:rsid w:val="00387032"/>
    <w:rsid w:val="0038746F"/>
    <w:rsid w:val="00387480"/>
    <w:rsid w:val="00387783"/>
    <w:rsid w:val="003879F3"/>
    <w:rsid w:val="00387D9A"/>
    <w:rsid w:val="00387F41"/>
    <w:rsid w:val="003901CF"/>
    <w:rsid w:val="00390620"/>
    <w:rsid w:val="003907EA"/>
    <w:rsid w:val="00390C4D"/>
    <w:rsid w:val="00390D1F"/>
    <w:rsid w:val="003911E8"/>
    <w:rsid w:val="0039129C"/>
    <w:rsid w:val="00391CE9"/>
    <w:rsid w:val="00391FD2"/>
    <w:rsid w:val="00392013"/>
    <w:rsid w:val="00392353"/>
    <w:rsid w:val="0039252F"/>
    <w:rsid w:val="003926DE"/>
    <w:rsid w:val="0039299D"/>
    <w:rsid w:val="00392B71"/>
    <w:rsid w:val="00392E2E"/>
    <w:rsid w:val="003931E8"/>
    <w:rsid w:val="0039381C"/>
    <w:rsid w:val="00393E03"/>
    <w:rsid w:val="00393E5D"/>
    <w:rsid w:val="00394EC9"/>
    <w:rsid w:val="00394FC6"/>
    <w:rsid w:val="00395081"/>
    <w:rsid w:val="003950FE"/>
    <w:rsid w:val="003951EB"/>
    <w:rsid w:val="00395261"/>
    <w:rsid w:val="003954E7"/>
    <w:rsid w:val="00395541"/>
    <w:rsid w:val="0039555B"/>
    <w:rsid w:val="003956EA"/>
    <w:rsid w:val="0039597C"/>
    <w:rsid w:val="00395A6F"/>
    <w:rsid w:val="00395A7E"/>
    <w:rsid w:val="00395B2E"/>
    <w:rsid w:val="00395D4D"/>
    <w:rsid w:val="00395F04"/>
    <w:rsid w:val="003960A6"/>
    <w:rsid w:val="003960D8"/>
    <w:rsid w:val="0039622D"/>
    <w:rsid w:val="0039628D"/>
    <w:rsid w:val="0039629E"/>
    <w:rsid w:val="0039638C"/>
    <w:rsid w:val="003965E2"/>
    <w:rsid w:val="00396748"/>
    <w:rsid w:val="00396749"/>
    <w:rsid w:val="00396884"/>
    <w:rsid w:val="003968E0"/>
    <w:rsid w:val="00396943"/>
    <w:rsid w:val="00396E6D"/>
    <w:rsid w:val="00396FF6"/>
    <w:rsid w:val="003970A3"/>
    <w:rsid w:val="003971B8"/>
    <w:rsid w:val="00397215"/>
    <w:rsid w:val="003975DD"/>
    <w:rsid w:val="003978E7"/>
    <w:rsid w:val="003A0058"/>
    <w:rsid w:val="003A0134"/>
    <w:rsid w:val="003A018A"/>
    <w:rsid w:val="003A04CC"/>
    <w:rsid w:val="003A0A0B"/>
    <w:rsid w:val="003A0A1C"/>
    <w:rsid w:val="003A0C3B"/>
    <w:rsid w:val="003A0EDF"/>
    <w:rsid w:val="003A0FE5"/>
    <w:rsid w:val="003A14DA"/>
    <w:rsid w:val="003A1605"/>
    <w:rsid w:val="003A1A08"/>
    <w:rsid w:val="003A1AD7"/>
    <w:rsid w:val="003A1C36"/>
    <w:rsid w:val="003A1D42"/>
    <w:rsid w:val="003A1D62"/>
    <w:rsid w:val="003A1DD8"/>
    <w:rsid w:val="003A2140"/>
    <w:rsid w:val="003A2223"/>
    <w:rsid w:val="003A23E7"/>
    <w:rsid w:val="003A26E5"/>
    <w:rsid w:val="003A26EB"/>
    <w:rsid w:val="003A2BBD"/>
    <w:rsid w:val="003A2C99"/>
    <w:rsid w:val="003A2CD1"/>
    <w:rsid w:val="003A314A"/>
    <w:rsid w:val="003A3813"/>
    <w:rsid w:val="003A3BDE"/>
    <w:rsid w:val="003A3D31"/>
    <w:rsid w:val="003A3EFE"/>
    <w:rsid w:val="003A40FE"/>
    <w:rsid w:val="003A41E7"/>
    <w:rsid w:val="003A4216"/>
    <w:rsid w:val="003A4483"/>
    <w:rsid w:val="003A44A9"/>
    <w:rsid w:val="003A44D8"/>
    <w:rsid w:val="003A4710"/>
    <w:rsid w:val="003A495D"/>
    <w:rsid w:val="003A4F54"/>
    <w:rsid w:val="003A5295"/>
    <w:rsid w:val="003A544C"/>
    <w:rsid w:val="003A5C5A"/>
    <w:rsid w:val="003A61DD"/>
    <w:rsid w:val="003A63CB"/>
    <w:rsid w:val="003A653F"/>
    <w:rsid w:val="003A6661"/>
    <w:rsid w:val="003A666B"/>
    <w:rsid w:val="003A6AE3"/>
    <w:rsid w:val="003A6FAD"/>
    <w:rsid w:val="003A717F"/>
    <w:rsid w:val="003A7762"/>
    <w:rsid w:val="003A7840"/>
    <w:rsid w:val="003A7B76"/>
    <w:rsid w:val="003B04F4"/>
    <w:rsid w:val="003B0693"/>
    <w:rsid w:val="003B06B1"/>
    <w:rsid w:val="003B07EC"/>
    <w:rsid w:val="003B0BA1"/>
    <w:rsid w:val="003B14C1"/>
    <w:rsid w:val="003B1CE0"/>
    <w:rsid w:val="003B252C"/>
    <w:rsid w:val="003B2533"/>
    <w:rsid w:val="003B2C94"/>
    <w:rsid w:val="003B2D93"/>
    <w:rsid w:val="003B2ED1"/>
    <w:rsid w:val="003B2F2E"/>
    <w:rsid w:val="003B332A"/>
    <w:rsid w:val="003B39E8"/>
    <w:rsid w:val="003B39FB"/>
    <w:rsid w:val="003B3B9A"/>
    <w:rsid w:val="003B4068"/>
    <w:rsid w:val="003B4204"/>
    <w:rsid w:val="003B4551"/>
    <w:rsid w:val="003B4751"/>
    <w:rsid w:val="003B486E"/>
    <w:rsid w:val="003B4993"/>
    <w:rsid w:val="003B4A55"/>
    <w:rsid w:val="003B4B89"/>
    <w:rsid w:val="003B4DCD"/>
    <w:rsid w:val="003B4E05"/>
    <w:rsid w:val="003B4E36"/>
    <w:rsid w:val="003B4F03"/>
    <w:rsid w:val="003B519A"/>
    <w:rsid w:val="003B5950"/>
    <w:rsid w:val="003B59F6"/>
    <w:rsid w:val="003B5A00"/>
    <w:rsid w:val="003B660C"/>
    <w:rsid w:val="003B6C13"/>
    <w:rsid w:val="003B7357"/>
    <w:rsid w:val="003B76F6"/>
    <w:rsid w:val="003B774D"/>
    <w:rsid w:val="003B7CFF"/>
    <w:rsid w:val="003C00C9"/>
    <w:rsid w:val="003C097F"/>
    <w:rsid w:val="003C09DA"/>
    <w:rsid w:val="003C0D0A"/>
    <w:rsid w:val="003C0E88"/>
    <w:rsid w:val="003C1043"/>
    <w:rsid w:val="003C116D"/>
    <w:rsid w:val="003C1292"/>
    <w:rsid w:val="003C1516"/>
    <w:rsid w:val="003C1799"/>
    <w:rsid w:val="003C1A65"/>
    <w:rsid w:val="003C1DB1"/>
    <w:rsid w:val="003C1E28"/>
    <w:rsid w:val="003C1E56"/>
    <w:rsid w:val="003C1E5F"/>
    <w:rsid w:val="003C2085"/>
    <w:rsid w:val="003C246A"/>
    <w:rsid w:val="003C2692"/>
    <w:rsid w:val="003C2EBB"/>
    <w:rsid w:val="003C30A0"/>
    <w:rsid w:val="003C3144"/>
    <w:rsid w:val="003C34A2"/>
    <w:rsid w:val="003C37C5"/>
    <w:rsid w:val="003C3CE2"/>
    <w:rsid w:val="003C3E14"/>
    <w:rsid w:val="003C4416"/>
    <w:rsid w:val="003C46B2"/>
    <w:rsid w:val="003C473C"/>
    <w:rsid w:val="003C4847"/>
    <w:rsid w:val="003C4D85"/>
    <w:rsid w:val="003C5701"/>
    <w:rsid w:val="003C5766"/>
    <w:rsid w:val="003C5851"/>
    <w:rsid w:val="003C5B81"/>
    <w:rsid w:val="003C5C38"/>
    <w:rsid w:val="003C5CE6"/>
    <w:rsid w:val="003C5E57"/>
    <w:rsid w:val="003C63AA"/>
    <w:rsid w:val="003C6597"/>
    <w:rsid w:val="003C66C2"/>
    <w:rsid w:val="003C67CE"/>
    <w:rsid w:val="003C75E0"/>
    <w:rsid w:val="003C7797"/>
    <w:rsid w:val="003C78B3"/>
    <w:rsid w:val="003C7AA2"/>
    <w:rsid w:val="003C7BE2"/>
    <w:rsid w:val="003C7C89"/>
    <w:rsid w:val="003C7D2E"/>
    <w:rsid w:val="003D00C9"/>
    <w:rsid w:val="003D067A"/>
    <w:rsid w:val="003D0B33"/>
    <w:rsid w:val="003D0CF3"/>
    <w:rsid w:val="003D1D41"/>
    <w:rsid w:val="003D23AE"/>
    <w:rsid w:val="003D2686"/>
    <w:rsid w:val="003D283C"/>
    <w:rsid w:val="003D2A0D"/>
    <w:rsid w:val="003D2B84"/>
    <w:rsid w:val="003D2D2A"/>
    <w:rsid w:val="003D2E17"/>
    <w:rsid w:val="003D31C1"/>
    <w:rsid w:val="003D32BE"/>
    <w:rsid w:val="003D3376"/>
    <w:rsid w:val="003D3431"/>
    <w:rsid w:val="003D3445"/>
    <w:rsid w:val="003D3907"/>
    <w:rsid w:val="003D3939"/>
    <w:rsid w:val="003D3988"/>
    <w:rsid w:val="003D3A2D"/>
    <w:rsid w:val="003D3E16"/>
    <w:rsid w:val="003D3FF8"/>
    <w:rsid w:val="003D420C"/>
    <w:rsid w:val="003D4276"/>
    <w:rsid w:val="003D4292"/>
    <w:rsid w:val="003D42DB"/>
    <w:rsid w:val="003D4710"/>
    <w:rsid w:val="003D4B97"/>
    <w:rsid w:val="003D4BB4"/>
    <w:rsid w:val="003D4CFC"/>
    <w:rsid w:val="003D4F80"/>
    <w:rsid w:val="003D5530"/>
    <w:rsid w:val="003D555A"/>
    <w:rsid w:val="003D55A8"/>
    <w:rsid w:val="003D58BC"/>
    <w:rsid w:val="003D5937"/>
    <w:rsid w:val="003D5EB2"/>
    <w:rsid w:val="003D5F8D"/>
    <w:rsid w:val="003D61C0"/>
    <w:rsid w:val="003D62EC"/>
    <w:rsid w:val="003D6362"/>
    <w:rsid w:val="003D6500"/>
    <w:rsid w:val="003D653D"/>
    <w:rsid w:val="003D6EF6"/>
    <w:rsid w:val="003D7187"/>
    <w:rsid w:val="003D72BD"/>
    <w:rsid w:val="003D73DD"/>
    <w:rsid w:val="003D7540"/>
    <w:rsid w:val="003D773E"/>
    <w:rsid w:val="003D77A9"/>
    <w:rsid w:val="003D79CE"/>
    <w:rsid w:val="003D7AF5"/>
    <w:rsid w:val="003D7B13"/>
    <w:rsid w:val="003D7C59"/>
    <w:rsid w:val="003D7E4D"/>
    <w:rsid w:val="003E072B"/>
    <w:rsid w:val="003E0D4F"/>
    <w:rsid w:val="003E0E2C"/>
    <w:rsid w:val="003E12F7"/>
    <w:rsid w:val="003E1307"/>
    <w:rsid w:val="003E132C"/>
    <w:rsid w:val="003E14C4"/>
    <w:rsid w:val="003E171C"/>
    <w:rsid w:val="003E1822"/>
    <w:rsid w:val="003E18DC"/>
    <w:rsid w:val="003E19D8"/>
    <w:rsid w:val="003E1C9F"/>
    <w:rsid w:val="003E203B"/>
    <w:rsid w:val="003E2061"/>
    <w:rsid w:val="003E24A5"/>
    <w:rsid w:val="003E2610"/>
    <w:rsid w:val="003E26E7"/>
    <w:rsid w:val="003E295F"/>
    <w:rsid w:val="003E302F"/>
    <w:rsid w:val="003E3916"/>
    <w:rsid w:val="003E3BDA"/>
    <w:rsid w:val="003E3C69"/>
    <w:rsid w:val="003E3E7B"/>
    <w:rsid w:val="003E42C9"/>
    <w:rsid w:val="003E4633"/>
    <w:rsid w:val="003E470E"/>
    <w:rsid w:val="003E4901"/>
    <w:rsid w:val="003E4A94"/>
    <w:rsid w:val="003E4BF3"/>
    <w:rsid w:val="003E4C52"/>
    <w:rsid w:val="003E5046"/>
    <w:rsid w:val="003E54AF"/>
    <w:rsid w:val="003E57C6"/>
    <w:rsid w:val="003E5B16"/>
    <w:rsid w:val="003E5E22"/>
    <w:rsid w:val="003E6719"/>
    <w:rsid w:val="003E6E26"/>
    <w:rsid w:val="003E702B"/>
    <w:rsid w:val="003E7537"/>
    <w:rsid w:val="003E7E51"/>
    <w:rsid w:val="003F0195"/>
    <w:rsid w:val="003F0419"/>
    <w:rsid w:val="003F0A13"/>
    <w:rsid w:val="003F0D09"/>
    <w:rsid w:val="003F1199"/>
    <w:rsid w:val="003F1213"/>
    <w:rsid w:val="003F14F6"/>
    <w:rsid w:val="003F188C"/>
    <w:rsid w:val="003F191F"/>
    <w:rsid w:val="003F24B0"/>
    <w:rsid w:val="003F2720"/>
    <w:rsid w:val="003F27AC"/>
    <w:rsid w:val="003F28B2"/>
    <w:rsid w:val="003F2D79"/>
    <w:rsid w:val="003F3240"/>
    <w:rsid w:val="003F35D0"/>
    <w:rsid w:val="003F3776"/>
    <w:rsid w:val="003F385D"/>
    <w:rsid w:val="003F3F85"/>
    <w:rsid w:val="003F48D5"/>
    <w:rsid w:val="003F4C1C"/>
    <w:rsid w:val="003F5108"/>
    <w:rsid w:val="003F5902"/>
    <w:rsid w:val="003F5ABE"/>
    <w:rsid w:val="003F5EF5"/>
    <w:rsid w:val="003F603B"/>
    <w:rsid w:val="003F60C0"/>
    <w:rsid w:val="003F60C3"/>
    <w:rsid w:val="003F62B7"/>
    <w:rsid w:val="003F63D7"/>
    <w:rsid w:val="003F6681"/>
    <w:rsid w:val="003F66A7"/>
    <w:rsid w:val="003F688E"/>
    <w:rsid w:val="003F6B42"/>
    <w:rsid w:val="003F6DF7"/>
    <w:rsid w:val="003F6F0F"/>
    <w:rsid w:val="003F7113"/>
    <w:rsid w:val="003F76C7"/>
    <w:rsid w:val="003F7AEF"/>
    <w:rsid w:val="003F7BF9"/>
    <w:rsid w:val="003F8AFB"/>
    <w:rsid w:val="00400139"/>
    <w:rsid w:val="00400286"/>
    <w:rsid w:val="00400974"/>
    <w:rsid w:val="004009D2"/>
    <w:rsid w:val="004009E9"/>
    <w:rsid w:val="00400EEC"/>
    <w:rsid w:val="00401118"/>
    <w:rsid w:val="0040122B"/>
    <w:rsid w:val="00401376"/>
    <w:rsid w:val="00401385"/>
    <w:rsid w:val="004013E5"/>
    <w:rsid w:val="0040146C"/>
    <w:rsid w:val="00401652"/>
    <w:rsid w:val="00401A2E"/>
    <w:rsid w:val="00401C0D"/>
    <w:rsid w:val="00401D2B"/>
    <w:rsid w:val="0040219E"/>
    <w:rsid w:val="0040223E"/>
    <w:rsid w:val="004025D1"/>
    <w:rsid w:val="004028A4"/>
    <w:rsid w:val="0040328F"/>
    <w:rsid w:val="004033D4"/>
    <w:rsid w:val="0040358B"/>
    <w:rsid w:val="004036A1"/>
    <w:rsid w:val="00403CA4"/>
    <w:rsid w:val="00403D84"/>
    <w:rsid w:val="00403DB1"/>
    <w:rsid w:val="00403F32"/>
    <w:rsid w:val="00403F9A"/>
    <w:rsid w:val="00404321"/>
    <w:rsid w:val="004045E8"/>
    <w:rsid w:val="004046FA"/>
    <w:rsid w:val="0040498E"/>
    <w:rsid w:val="00404BDB"/>
    <w:rsid w:val="00404BDF"/>
    <w:rsid w:val="00404D09"/>
    <w:rsid w:val="00404D4C"/>
    <w:rsid w:val="00405550"/>
    <w:rsid w:val="0040557A"/>
    <w:rsid w:val="00405710"/>
    <w:rsid w:val="004058E7"/>
    <w:rsid w:val="004058F7"/>
    <w:rsid w:val="00405B0A"/>
    <w:rsid w:val="004063C1"/>
    <w:rsid w:val="004064CA"/>
    <w:rsid w:val="004067CC"/>
    <w:rsid w:val="004067E8"/>
    <w:rsid w:val="00406AFB"/>
    <w:rsid w:val="00406C97"/>
    <w:rsid w:val="00406D42"/>
    <w:rsid w:val="00406D94"/>
    <w:rsid w:val="00406FD0"/>
    <w:rsid w:val="00407233"/>
    <w:rsid w:val="00407341"/>
    <w:rsid w:val="004073AC"/>
    <w:rsid w:val="00407756"/>
    <w:rsid w:val="004078F0"/>
    <w:rsid w:val="00407953"/>
    <w:rsid w:val="00407E7D"/>
    <w:rsid w:val="0041028B"/>
    <w:rsid w:val="004104D3"/>
    <w:rsid w:val="00410758"/>
    <w:rsid w:val="00410DB3"/>
    <w:rsid w:val="00410EB2"/>
    <w:rsid w:val="00411173"/>
    <w:rsid w:val="0041126B"/>
    <w:rsid w:val="0041136E"/>
    <w:rsid w:val="0041169D"/>
    <w:rsid w:val="004117A8"/>
    <w:rsid w:val="00411EA3"/>
    <w:rsid w:val="00411F89"/>
    <w:rsid w:val="00412380"/>
    <w:rsid w:val="0041239B"/>
    <w:rsid w:val="0041246A"/>
    <w:rsid w:val="00412615"/>
    <w:rsid w:val="00412A22"/>
    <w:rsid w:val="00412AC3"/>
    <w:rsid w:val="00412AEA"/>
    <w:rsid w:val="00412BE5"/>
    <w:rsid w:val="00413280"/>
    <w:rsid w:val="004132CF"/>
    <w:rsid w:val="0041344A"/>
    <w:rsid w:val="004136CD"/>
    <w:rsid w:val="004138A1"/>
    <w:rsid w:val="004138BA"/>
    <w:rsid w:val="0041402B"/>
    <w:rsid w:val="00414695"/>
    <w:rsid w:val="004146ED"/>
    <w:rsid w:val="00414737"/>
    <w:rsid w:val="00414AF4"/>
    <w:rsid w:val="00414ED3"/>
    <w:rsid w:val="00415215"/>
    <w:rsid w:val="004155A8"/>
    <w:rsid w:val="004155D5"/>
    <w:rsid w:val="00415601"/>
    <w:rsid w:val="00415B53"/>
    <w:rsid w:val="00415F0E"/>
    <w:rsid w:val="00416275"/>
    <w:rsid w:val="004166B6"/>
    <w:rsid w:val="004176BA"/>
    <w:rsid w:val="00417798"/>
    <w:rsid w:val="00417974"/>
    <w:rsid w:val="00417A17"/>
    <w:rsid w:val="00420025"/>
    <w:rsid w:val="0042003B"/>
    <w:rsid w:val="00420175"/>
    <w:rsid w:val="004201FA"/>
    <w:rsid w:val="004205FA"/>
    <w:rsid w:val="00420707"/>
    <w:rsid w:val="00421164"/>
    <w:rsid w:val="00421277"/>
    <w:rsid w:val="00421665"/>
    <w:rsid w:val="00421965"/>
    <w:rsid w:val="00421B56"/>
    <w:rsid w:val="00421E34"/>
    <w:rsid w:val="0042221C"/>
    <w:rsid w:val="004224C3"/>
    <w:rsid w:val="004224C5"/>
    <w:rsid w:val="0042291E"/>
    <w:rsid w:val="00422C40"/>
    <w:rsid w:val="00422F03"/>
    <w:rsid w:val="004231EB"/>
    <w:rsid w:val="004232BB"/>
    <w:rsid w:val="0042348F"/>
    <w:rsid w:val="0042385A"/>
    <w:rsid w:val="00423897"/>
    <w:rsid w:val="00423B04"/>
    <w:rsid w:val="00423D53"/>
    <w:rsid w:val="0042463C"/>
    <w:rsid w:val="00424693"/>
    <w:rsid w:val="00424834"/>
    <w:rsid w:val="00424D1E"/>
    <w:rsid w:val="00424D95"/>
    <w:rsid w:val="004250B2"/>
    <w:rsid w:val="004251E3"/>
    <w:rsid w:val="0042568D"/>
    <w:rsid w:val="0042640F"/>
    <w:rsid w:val="004265AF"/>
    <w:rsid w:val="0042673A"/>
    <w:rsid w:val="00426A24"/>
    <w:rsid w:val="00426B40"/>
    <w:rsid w:val="00426E23"/>
    <w:rsid w:val="0042700A"/>
    <w:rsid w:val="004275B8"/>
    <w:rsid w:val="004275D5"/>
    <w:rsid w:val="00427CE7"/>
    <w:rsid w:val="00430224"/>
    <w:rsid w:val="004303D7"/>
    <w:rsid w:val="004305D6"/>
    <w:rsid w:val="0043067F"/>
    <w:rsid w:val="004306C6"/>
    <w:rsid w:val="004306CD"/>
    <w:rsid w:val="00430957"/>
    <w:rsid w:val="004309CF"/>
    <w:rsid w:val="00431241"/>
    <w:rsid w:val="00431347"/>
    <w:rsid w:val="00431485"/>
    <w:rsid w:val="0043162E"/>
    <w:rsid w:val="004317D1"/>
    <w:rsid w:val="00431A9B"/>
    <w:rsid w:val="00431C06"/>
    <w:rsid w:val="00431CE2"/>
    <w:rsid w:val="00431E1D"/>
    <w:rsid w:val="00431E48"/>
    <w:rsid w:val="00432141"/>
    <w:rsid w:val="00432284"/>
    <w:rsid w:val="00432405"/>
    <w:rsid w:val="004328C2"/>
    <w:rsid w:val="00432D7C"/>
    <w:rsid w:val="0043349D"/>
    <w:rsid w:val="004335F9"/>
    <w:rsid w:val="0043366B"/>
    <w:rsid w:val="004336E9"/>
    <w:rsid w:val="004338A4"/>
    <w:rsid w:val="00433F14"/>
    <w:rsid w:val="004341B5"/>
    <w:rsid w:val="00434505"/>
    <w:rsid w:val="00434659"/>
    <w:rsid w:val="004349B6"/>
    <w:rsid w:val="00434A8E"/>
    <w:rsid w:val="00434AE1"/>
    <w:rsid w:val="00434D2F"/>
    <w:rsid w:val="00434E6B"/>
    <w:rsid w:val="00434F45"/>
    <w:rsid w:val="004350AE"/>
    <w:rsid w:val="0043521F"/>
    <w:rsid w:val="004353D9"/>
    <w:rsid w:val="0043622F"/>
    <w:rsid w:val="004366E0"/>
    <w:rsid w:val="0043670D"/>
    <w:rsid w:val="00436716"/>
    <w:rsid w:val="0043683D"/>
    <w:rsid w:val="00436CA9"/>
    <w:rsid w:val="00436EC3"/>
    <w:rsid w:val="004371DE"/>
    <w:rsid w:val="0043759A"/>
    <w:rsid w:val="0043791E"/>
    <w:rsid w:val="00437CAA"/>
    <w:rsid w:val="00437D48"/>
    <w:rsid w:val="00440756"/>
    <w:rsid w:val="0044098E"/>
    <w:rsid w:val="00440BEF"/>
    <w:rsid w:val="00441467"/>
    <w:rsid w:val="0044182A"/>
    <w:rsid w:val="00442895"/>
    <w:rsid w:val="004437A3"/>
    <w:rsid w:val="0044391D"/>
    <w:rsid w:val="0044395B"/>
    <w:rsid w:val="00443A64"/>
    <w:rsid w:val="00443D39"/>
    <w:rsid w:val="00443EAC"/>
    <w:rsid w:val="0044413B"/>
    <w:rsid w:val="004444CC"/>
    <w:rsid w:val="00444664"/>
    <w:rsid w:val="00444D1D"/>
    <w:rsid w:val="00444DFF"/>
    <w:rsid w:val="00444EC2"/>
    <w:rsid w:val="0044554B"/>
    <w:rsid w:val="004457C4"/>
    <w:rsid w:val="00445A71"/>
    <w:rsid w:val="00446023"/>
    <w:rsid w:val="004467D7"/>
    <w:rsid w:val="004467F7"/>
    <w:rsid w:val="00446B75"/>
    <w:rsid w:val="00446C54"/>
    <w:rsid w:val="00446D81"/>
    <w:rsid w:val="00446EAB"/>
    <w:rsid w:val="004473B9"/>
    <w:rsid w:val="00447B70"/>
    <w:rsid w:val="00447C35"/>
    <w:rsid w:val="00447F29"/>
    <w:rsid w:val="00447FF3"/>
    <w:rsid w:val="004500F7"/>
    <w:rsid w:val="004506A8"/>
    <w:rsid w:val="004508E0"/>
    <w:rsid w:val="004514B2"/>
    <w:rsid w:val="00451523"/>
    <w:rsid w:val="004516FD"/>
    <w:rsid w:val="004517C7"/>
    <w:rsid w:val="004517C8"/>
    <w:rsid w:val="004518CD"/>
    <w:rsid w:val="00451BFA"/>
    <w:rsid w:val="00451C97"/>
    <w:rsid w:val="00451C9F"/>
    <w:rsid w:val="00452422"/>
    <w:rsid w:val="00452BE8"/>
    <w:rsid w:val="00452C02"/>
    <w:rsid w:val="00452CDF"/>
    <w:rsid w:val="00452D61"/>
    <w:rsid w:val="00452E5D"/>
    <w:rsid w:val="00453100"/>
    <w:rsid w:val="004532FB"/>
    <w:rsid w:val="004536DD"/>
    <w:rsid w:val="00453A94"/>
    <w:rsid w:val="00453AB9"/>
    <w:rsid w:val="00453FCF"/>
    <w:rsid w:val="00454265"/>
    <w:rsid w:val="004550EA"/>
    <w:rsid w:val="004552F7"/>
    <w:rsid w:val="00455320"/>
    <w:rsid w:val="00455503"/>
    <w:rsid w:val="004557B5"/>
    <w:rsid w:val="004558C7"/>
    <w:rsid w:val="00455A42"/>
    <w:rsid w:val="0045634C"/>
    <w:rsid w:val="00456838"/>
    <w:rsid w:val="004568D9"/>
    <w:rsid w:val="00456A93"/>
    <w:rsid w:val="00456D74"/>
    <w:rsid w:val="00457547"/>
    <w:rsid w:val="004575B3"/>
    <w:rsid w:val="004576DC"/>
    <w:rsid w:val="004579E7"/>
    <w:rsid w:val="00457AD7"/>
    <w:rsid w:val="00457CF9"/>
    <w:rsid w:val="00457D42"/>
    <w:rsid w:val="0046002D"/>
    <w:rsid w:val="004600CF"/>
    <w:rsid w:val="00460117"/>
    <w:rsid w:val="0046059F"/>
    <w:rsid w:val="0046064D"/>
    <w:rsid w:val="0046081A"/>
    <w:rsid w:val="0046098E"/>
    <w:rsid w:val="00460A4D"/>
    <w:rsid w:val="00460A57"/>
    <w:rsid w:val="00460BE3"/>
    <w:rsid w:val="00460E5B"/>
    <w:rsid w:val="00461125"/>
    <w:rsid w:val="00461163"/>
    <w:rsid w:val="00461638"/>
    <w:rsid w:val="0046173D"/>
    <w:rsid w:val="004619E7"/>
    <w:rsid w:val="004619F3"/>
    <w:rsid w:val="00461DDD"/>
    <w:rsid w:val="0046257C"/>
    <w:rsid w:val="004629CD"/>
    <w:rsid w:val="00462EBA"/>
    <w:rsid w:val="0046336F"/>
    <w:rsid w:val="00463A99"/>
    <w:rsid w:val="00463B0E"/>
    <w:rsid w:val="00463DA2"/>
    <w:rsid w:val="00463EB8"/>
    <w:rsid w:val="00463F92"/>
    <w:rsid w:val="00464832"/>
    <w:rsid w:val="00464BB9"/>
    <w:rsid w:val="00464C34"/>
    <w:rsid w:val="004650D8"/>
    <w:rsid w:val="00465239"/>
    <w:rsid w:val="00465281"/>
    <w:rsid w:val="00465CE6"/>
    <w:rsid w:val="00465CE8"/>
    <w:rsid w:val="00465F71"/>
    <w:rsid w:val="0046628D"/>
    <w:rsid w:val="00466EC1"/>
    <w:rsid w:val="00467681"/>
    <w:rsid w:val="00467921"/>
    <w:rsid w:val="0046796B"/>
    <w:rsid w:val="00467D4C"/>
    <w:rsid w:val="00470229"/>
    <w:rsid w:val="00470272"/>
    <w:rsid w:val="00470477"/>
    <w:rsid w:val="00470A6F"/>
    <w:rsid w:val="00470C07"/>
    <w:rsid w:val="00470C3F"/>
    <w:rsid w:val="00471D0A"/>
    <w:rsid w:val="00472397"/>
    <w:rsid w:val="0047255A"/>
    <w:rsid w:val="00472AA8"/>
    <w:rsid w:val="00472F38"/>
    <w:rsid w:val="00473122"/>
    <w:rsid w:val="00473328"/>
    <w:rsid w:val="00473380"/>
    <w:rsid w:val="0047354E"/>
    <w:rsid w:val="00473688"/>
    <w:rsid w:val="004737AF"/>
    <w:rsid w:val="00473835"/>
    <w:rsid w:val="00473A7F"/>
    <w:rsid w:val="00473CCC"/>
    <w:rsid w:val="00474176"/>
    <w:rsid w:val="004742CF"/>
    <w:rsid w:val="0047443F"/>
    <w:rsid w:val="00474B6F"/>
    <w:rsid w:val="00474BFC"/>
    <w:rsid w:val="00474D49"/>
    <w:rsid w:val="00474DA1"/>
    <w:rsid w:val="00474E0C"/>
    <w:rsid w:val="004755CC"/>
    <w:rsid w:val="00475723"/>
    <w:rsid w:val="004759D8"/>
    <w:rsid w:val="00475BB9"/>
    <w:rsid w:val="00475C80"/>
    <w:rsid w:val="00475F9F"/>
    <w:rsid w:val="00476041"/>
    <w:rsid w:val="00476531"/>
    <w:rsid w:val="00477216"/>
    <w:rsid w:val="0047722D"/>
    <w:rsid w:val="004776BB"/>
    <w:rsid w:val="00477A6C"/>
    <w:rsid w:val="00477B31"/>
    <w:rsid w:val="00477E61"/>
    <w:rsid w:val="00477F40"/>
    <w:rsid w:val="00480105"/>
    <w:rsid w:val="004803EA"/>
    <w:rsid w:val="00480519"/>
    <w:rsid w:val="00480B0B"/>
    <w:rsid w:val="00480B5B"/>
    <w:rsid w:val="00480E47"/>
    <w:rsid w:val="00480EF1"/>
    <w:rsid w:val="004811E8"/>
    <w:rsid w:val="00481354"/>
    <w:rsid w:val="0048178B"/>
    <w:rsid w:val="00481B9F"/>
    <w:rsid w:val="00481C58"/>
    <w:rsid w:val="0048206A"/>
    <w:rsid w:val="00482259"/>
    <w:rsid w:val="0048228B"/>
    <w:rsid w:val="00482492"/>
    <w:rsid w:val="00482856"/>
    <w:rsid w:val="00482E33"/>
    <w:rsid w:val="00483077"/>
    <w:rsid w:val="0048343A"/>
    <w:rsid w:val="0048365F"/>
    <w:rsid w:val="0048368E"/>
    <w:rsid w:val="00483B58"/>
    <w:rsid w:val="0048401D"/>
    <w:rsid w:val="0048450F"/>
    <w:rsid w:val="004847F4"/>
    <w:rsid w:val="00484D81"/>
    <w:rsid w:val="00485C3F"/>
    <w:rsid w:val="00485CF6"/>
    <w:rsid w:val="00485D29"/>
    <w:rsid w:val="00485E15"/>
    <w:rsid w:val="004862C6"/>
    <w:rsid w:val="00486317"/>
    <w:rsid w:val="00486334"/>
    <w:rsid w:val="00486389"/>
    <w:rsid w:val="004867CA"/>
    <w:rsid w:val="0048693A"/>
    <w:rsid w:val="00486ADC"/>
    <w:rsid w:val="00487238"/>
    <w:rsid w:val="00487335"/>
    <w:rsid w:val="004873B4"/>
    <w:rsid w:val="0048745B"/>
    <w:rsid w:val="00487534"/>
    <w:rsid w:val="004876DF"/>
    <w:rsid w:val="00487892"/>
    <w:rsid w:val="00487BF3"/>
    <w:rsid w:val="00487C15"/>
    <w:rsid w:val="00487CAC"/>
    <w:rsid w:val="00487E9F"/>
    <w:rsid w:val="00487F78"/>
    <w:rsid w:val="0049014F"/>
    <w:rsid w:val="00490264"/>
    <w:rsid w:val="004905B5"/>
    <w:rsid w:val="004909D6"/>
    <w:rsid w:val="00490AEC"/>
    <w:rsid w:val="00490C30"/>
    <w:rsid w:val="00490FF1"/>
    <w:rsid w:val="004910A9"/>
    <w:rsid w:val="004919A8"/>
    <w:rsid w:val="00491A0E"/>
    <w:rsid w:val="00491A4B"/>
    <w:rsid w:val="004921B8"/>
    <w:rsid w:val="0049269F"/>
    <w:rsid w:val="00492706"/>
    <w:rsid w:val="0049271C"/>
    <w:rsid w:val="00492C27"/>
    <w:rsid w:val="00492D7A"/>
    <w:rsid w:val="0049352B"/>
    <w:rsid w:val="00493A29"/>
    <w:rsid w:val="00493C6E"/>
    <w:rsid w:val="0049448B"/>
    <w:rsid w:val="00494B46"/>
    <w:rsid w:val="00494FD5"/>
    <w:rsid w:val="004951D5"/>
    <w:rsid w:val="004952CB"/>
    <w:rsid w:val="004954BC"/>
    <w:rsid w:val="0049571A"/>
    <w:rsid w:val="004958BD"/>
    <w:rsid w:val="0049591E"/>
    <w:rsid w:val="004963E6"/>
    <w:rsid w:val="00496665"/>
    <w:rsid w:val="00496940"/>
    <w:rsid w:val="00496970"/>
    <w:rsid w:val="00496BAA"/>
    <w:rsid w:val="00496D50"/>
    <w:rsid w:val="004970BF"/>
    <w:rsid w:val="00497337"/>
    <w:rsid w:val="00497471"/>
    <w:rsid w:val="004A0247"/>
    <w:rsid w:val="004A080D"/>
    <w:rsid w:val="004A08D4"/>
    <w:rsid w:val="004A0AD2"/>
    <w:rsid w:val="004A0AF0"/>
    <w:rsid w:val="004A0B76"/>
    <w:rsid w:val="004A0E6D"/>
    <w:rsid w:val="004A0F43"/>
    <w:rsid w:val="004A11EB"/>
    <w:rsid w:val="004A1614"/>
    <w:rsid w:val="004A1BB2"/>
    <w:rsid w:val="004A240A"/>
    <w:rsid w:val="004A2425"/>
    <w:rsid w:val="004A2485"/>
    <w:rsid w:val="004A2BE1"/>
    <w:rsid w:val="004A2EDA"/>
    <w:rsid w:val="004A325D"/>
    <w:rsid w:val="004A330B"/>
    <w:rsid w:val="004A3500"/>
    <w:rsid w:val="004A35AC"/>
    <w:rsid w:val="004A39B5"/>
    <w:rsid w:val="004A3E31"/>
    <w:rsid w:val="004A44BA"/>
    <w:rsid w:val="004A47CE"/>
    <w:rsid w:val="004A4D17"/>
    <w:rsid w:val="004A5109"/>
    <w:rsid w:val="004A530C"/>
    <w:rsid w:val="004A5330"/>
    <w:rsid w:val="004A5F1C"/>
    <w:rsid w:val="004A6025"/>
    <w:rsid w:val="004A6171"/>
    <w:rsid w:val="004A6187"/>
    <w:rsid w:val="004A6662"/>
    <w:rsid w:val="004A6A38"/>
    <w:rsid w:val="004A7085"/>
    <w:rsid w:val="004A7087"/>
    <w:rsid w:val="004A7964"/>
    <w:rsid w:val="004A7CA9"/>
    <w:rsid w:val="004A7E71"/>
    <w:rsid w:val="004AF32E"/>
    <w:rsid w:val="004B02B3"/>
    <w:rsid w:val="004B06E1"/>
    <w:rsid w:val="004B08BC"/>
    <w:rsid w:val="004B0D8E"/>
    <w:rsid w:val="004B0E4D"/>
    <w:rsid w:val="004B0F86"/>
    <w:rsid w:val="004B12E4"/>
    <w:rsid w:val="004B1720"/>
    <w:rsid w:val="004B19E8"/>
    <w:rsid w:val="004B1E15"/>
    <w:rsid w:val="004B1F6F"/>
    <w:rsid w:val="004B1F81"/>
    <w:rsid w:val="004B2BAF"/>
    <w:rsid w:val="004B2C0E"/>
    <w:rsid w:val="004B2CF7"/>
    <w:rsid w:val="004B3194"/>
    <w:rsid w:val="004B34DC"/>
    <w:rsid w:val="004B3665"/>
    <w:rsid w:val="004B36EB"/>
    <w:rsid w:val="004B37A5"/>
    <w:rsid w:val="004B3DDB"/>
    <w:rsid w:val="004B40A6"/>
    <w:rsid w:val="004B42EA"/>
    <w:rsid w:val="004B481D"/>
    <w:rsid w:val="004B4896"/>
    <w:rsid w:val="004B492B"/>
    <w:rsid w:val="004B4C2C"/>
    <w:rsid w:val="004B5040"/>
    <w:rsid w:val="004B544C"/>
    <w:rsid w:val="004B5473"/>
    <w:rsid w:val="004B5582"/>
    <w:rsid w:val="004B56CD"/>
    <w:rsid w:val="004B5716"/>
    <w:rsid w:val="004B67BD"/>
    <w:rsid w:val="004B6FE7"/>
    <w:rsid w:val="004B706C"/>
    <w:rsid w:val="004B70B5"/>
    <w:rsid w:val="004B710F"/>
    <w:rsid w:val="004B7694"/>
    <w:rsid w:val="004B7D5F"/>
    <w:rsid w:val="004C034E"/>
    <w:rsid w:val="004C03E8"/>
    <w:rsid w:val="004C0401"/>
    <w:rsid w:val="004C0418"/>
    <w:rsid w:val="004C0735"/>
    <w:rsid w:val="004C0CE4"/>
    <w:rsid w:val="004C1098"/>
    <w:rsid w:val="004C1471"/>
    <w:rsid w:val="004C1B95"/>
    <w:rsid w:val="004C240D"/>
    <w:rsid w:val="004C2537"/>
    <w:rsid w:val="004C27CB"/>
    <w:rsid w:val="004C3111"/>
    <w:rsid w:val="004C3409"/>
    <w:rsid w:val="004C3640"/>
    <w:rsid w:val="004C3757"/>
    <w:rsid w:val="004C3A4F"/>
    <w:rsid w:val="004C42E5"/>
    <w:rsid w:val="004C44B9"/>
    <w:rsid w:val="004C460B"/>
    <w:rsid w:val="004C4C24"/>
    <w:rsid w:val="004C4C5D"/>
    <w:rsid w:val="004C4CF1"/>
    <w:rsid w:val="004C4E2F"/>
    <w:rsid w:val="004C50BA"/>
    <w:rsid w:val="004C5597"/>
    <w:rsid w:val="004C5614"/>
    <w:rsid w:val="004C562E"/>
    <w:rsid w:val="004C5F14"/>
    <w:rsid w:val="004C67F1"/>
    <w:rsid w:val="004C68F6"/>
    <w:rsid w:val="004C6A33"/>
    <w:rsid w:val="004C6A4B"/>
    <w:rsid w:val="004C6AA5"/>
    <w:rsid w:val="004C715B"/>
    <w:rsid w:val="004C7177"/>
    <w:rsid w:val="004C7474"/>
    <w:rsid w:val="004C76FD"/>
    <w:rsid w:val="004C787D"/>
    <w:rsid w:val="004C7892"/>
    <w:rsid w:val="004C7B86"/>
    <w:rsid w:val="004C7FDA"/>
    <w:rsid w:val="004D029F"/>
    <w:rsid w:val="004D061C"/>
    <w:rsid w:val="004D074A"/>
    <w:rsid w:val="004D084D"/>
    <w:rsid w:val="004D0CDF"/>
    <w:rsid w:val="004D0DC4"/>
    <w:rsid w:val="004D0E5E"/>
    <w:rsid w:val="004D0FF4"/>
    <w:rsid w:val="004D10BF"/>
    <w:rsid w:val="004D11CE"/>
    <w:rsid w:val="004D1264"/>
    <w:rsid w:val="004D16C3"/>
    <w:rsid w:val="004D17AD"/>
    <w:rsid w:val="004D1B1C"/>
    <w:rsid w:val="004D1C09"/>
    <w:rsid w:val="004D223B"/>
    <w:rsid w:val="004D22F3"/>
    <w:rsid w:val="004D23F4"/>
    <w:rsid w:val="004D2585"/>
    <w:rsid w:val="004D27D9"/>
    <w:rsid w:val="004D2A23"/>
    <w:rsid w:val="004D2A43"/>
    <w:rsid w:val="004D2AA1"/>
    <w:rsid w:val="004D2B37"/>
    <w:rsid w:val="004D2E6B"/>
    <w:rsid w:val="004D2EC9"/>
    <w:rsid w:val="004D31AB"/>
    <w:rsid w:val="004D34AC"/>
    <w:rsid w:val="004D3AEE"/>
    <w:rsid w:val="004D3B5A"/>
    <w:rsid w:val="004D3CD7"/>
    <w:rsid w:val="004D3EBE"/>
    <w:rsid w:val="004D4260"/>
    <w:rsid w:val="004D4366"/>
    <w:rsid w:val="004D4CBF"/>
    <w:rsid w:val="004D4E7D"/>
    <w:rsid w:val="004D5249"/>
    <w:rsid w:val="004D5549"/>
    <w:rsid w:val="004D5B60"/>
    <w:rsid w:val="004D5BAC"/>
    <w:rsid w:val="004D5C6F"/>
    <w:rsid w:val="004D5E56"/>
    <w:rsid w:val="004D618D"/>
    <w:rsid w:val="004D6225"/>
    <w:rsid w:val="004D638D"/>
    <w:rsid w:val="004D6603"/>
    <w:rsid w:val="004D6BE0"/>
    <w:rsid w:val="004D6FEE"/>
    <w:rsid w:val="004D7DBC"/>
    <w:rsid w:val="004E0771"/>
    <w:rsid w:val="004E0907"/>
    <w:rsid w:val="004E09A6"/>
    <w:rsid w:val="004E17D6"/>
    <w:rsid w:val="004E17FF"/>
    <w:rsid w:val="004E18D8"/>
    <w:rsid w:val="004E1B63"/>
    <w:rsid w:val="004E1BB4"/>
    <w:rsid w:val="004E1C37"/>
    <w:rsid w:val="004E1C3A"/>
    <w:rsid w:val="004E1DF6"/>
    <w:rsid w:val="004E2192"/>
    <w:rsid w:val="004E2916"/>
    <w:rsid w:val="004E2C56"/>
    <w:rsid w:val="004E3681"/>
    <w:rsid w:val="004E38D8"/>
    <w:rsid w:val="004E3C4E"/>
    <w:rsid w:val="004E3F30"/>
    <w:rsid w:val="004E414B"/>
    <w:rsid w:val="004E45CA"/>
    <w:rsid w:val="004E45DF"/>
    <w:rsid w:val="004E472C"/>
    <w:rsid w:val="004E4C3A"/>
    <w:rsid w:val="004E4D9F"/>
    <w:rsid w:val="004E4F7E"/>
    <w:rsid w:val="004E51AF"/>
    <w:rsid w:val="004E5624"/>
    <w:rsid w:val="004E5718"/>
    <w:rsid w:val="004E584B"/>
    <w:rsid w:val="004E5B17"/>
    <w:rsid w:val="004E5DC6"/>
    <w:rsid w:val="004E615D"/>
    <w:rsid w:val="004E6181"/>
    <w:rsid w:val="004E67E9"/>
    <w:rsid w:val="004E68B0"/>
    <w:rsid w:val="004E6FAC"/>
    <w:rsid w:val="004E7001"/>
    <w:rsid w:val="004E7343"/>
    <w:rsid w:val="004E7A89"/>
    <w:rsid w:val="004E7E9B"/>
    <w:rsid w:val="004F021D"/>
    <w:rsid w:val="004F0241"/>
    <w:rsid w:val="004F0449"/>
    <w:rsid w:val="004F0AA7"/>
    <w:rsid w:val="004F0E3E"/>
    <w:rsid w:val="004F0F28"/>
    <w:rsid w:val="004F0F85"/>
    <w:rsid w:val="004F10C4"/>
    <w:rsid w:val="004F1630"/>
    <w:rsid w:val="004F19A8"/>
    <w:rsid w:val="004F19CE"/>
    <w:rsid w:val="004F1BA9"/>
    <w:rsid w:val="004F1F4F"/>
    <w:rsid w:val="004F2191"/>
    <w:rsid w:val="004F2681"/>
    <w:rsid w:val="004F27C7"/>
    <w:rsid w:val="004F28BB"/>
    <w:rsid w:val="004F31CB"/>
    <w:rsid w:val="004F324E"/>
    <w:rsid w:val="004F37FF"/>
    <w:rsid w:val="004F3914"/>
    <w:rsid w:val="004F3BB7"/>
    <w:rsid w:val="004F3D46"/>
    <w:rsid w:val="004F3DFA"/>
    <w:rsid w:val="004F41A0"/>
    <w:rsid w:val="004F43A9"/>
    <w:rsid w:val="004F44A6"/>
    <w:rsid w:val="004F4583"/>
    <w:rsid w:val="004F45E9"/>
    <w:rsid w:val="004F476E"/>
    <w:rsid w:val="004F4C67"/>
    <w:rsid w:val="004F4DE0"/>
    <w:rsid w:val="004F4FDC"/>
    <w:rsid w:val="004F5599"/>
    <w:rsid w:val="004F5730"/>
    <w:rsid w:val="004F5779"/>
    <w:rsid w:val="004F58B6"/>
    <w:rsid w:val="004F58FE"/>
    <w:rsid w:val="004F5E56"/>
    <w:rsid w:val="004F5F83"/>
    <w:rsid w:val="004F631D"/>
    <w:rsid w:val="004F6356"/>
    <w:rsid w:val="004F6369"/>
    <w:rsid w:val="004F640D"/>
    <w:rsid w:val="004F64CD"/>
    <w:rsid w:val="004F6551"/>
    <w:rsid w:val="004F6605"/>
    <w:rsid w:val="004F664F"/>
    <w:rsid w:val="004F668C"/>
    <w:rsid w:val="004F67F3"/>
    <w:rsid w:val="004F6996"/>
    <w:rsid w:val="004F6BEA"/>
    <w:rsid w:val="004F7668"/>
    <w:rsid w:val="004F78B0"/>
    <w:rsid w:val="004F78B9"/>
    <w:rsid w:val="004F78BF"/>
    <w:rsid w:val="004F7A04"/>
    <w:rsid w:val="004F7C69"/>
    <w:rsid w:val="004F7D3C"/>
    <w:rsid w:val="004F7FEE"/>
    <w:rsid w:val="00500240"/>
    <w:rsid w:val="005012B7"/>
    <w:rsid w:val="0050144D"/>
    <w:rsid w:val="005014B1"/>
    <w:rsid w:val="005018B3"/>
    <w:rsid w:val="00501AE3"/>
    <w:rsid w:val="00501B32"/>
    <w:rsid w:val="00501D8A"/>
    <w:rsid w:val="00501E46"/>
    <w:rsid w:val="00501EFF"/>
    <w:rsid w:val="00501FD4"/>
    <w:rsid w:val="0050261E"/>
    <w:rsid w:val="005027CC"/>
    <w:rsid w:val="00502AEF"/>
    <w:rsid w:val="00502E85"/>
    <w:rsid w:val="00503398"/>
    <w:rsid w:val="00503AA3"/>
    <w:rsid w:val="00503C83"/>
    <w:rsid w:val="00503CD4"/>
    <w:rsid w:val="005042F5"/>
    <w:rsid w:val="005046F4"/>
    <w:rsid w:val="00504988"/>
    <w:rsid w:val="00504AD1"/>
    <w:rsid w:val="00504DE4"/>
    <w:rsid w:val="00504EC8"/>
    <w:rsid w:val="00504EE1"/>
    <w:rsid w:val="00505940"/>
    <w:rsid w:val="0050594E"/>
    <w:rsid w:val="00505BA6"/>
    <w:rsid w:val="0050644D"/>
    <w:rsid w:val="00506ED1"/>
    <w:rsid w:val="00506F83"/>
    <w:rsid w:val="00506FC7"/>
    <w:rsid w:val="005073DB"/>
    <w:rsid w:val="005075C7"/>
    <w:rsid w:val="00507A4A"/>
    <w:rsid w:val="00507A68"/>
    <w:rsid w:val="00507B6D"/>
    <w:rsid w:val="0051027A"/>
    <w:rsid w:val="00510CED"/>
    <w:rsid w:val="005113E1"/>
    <w:rsid w:val="005114D8"/>
    <w:rsid w:val="00511E5A"/>
    <w:rsid w:val="005126A5"/>
    <w:rsid w:val="00513B09"/>
    <w:rsid w:val="00513B51"/>
    <w:rsid w:val="00513BE6"/>
    <w:rsid w:val="00513CC9"/>
    <w:rsid w:val="00514022"/>
    <w:rsid w:val="0051487D"/>
    <w:rsid w:val="00514882"/>
    <w:rsid w:val="00514D18"/>
    <w:rsid w:val="00515392"/>
    <w:rsid w:val="005153BD"/>
    <w:rsid w:val="00515429"/>
    <w:rsid w:val="0051548D"/>
    <w:rsid w:val="0051551E"/>
    <w:rsid w:val="00515C08"/>
    <w:rsid w:val="00515F9A"/>
    <w:rsid w:val="00515FE0"/>
    <w:rsid w:val="005162BB"/>
    <w:rsid w:val="0051681E"/>
    <w:rsid w:val="00516B57"/>
    <w:rsid w:val="00516B92"/>
    <w:rsid w:val="00516D84"/>
    <w:rsid w:val="00517551"/>
    <w:rsid w:val="005178B7"/>
    <w:rsid w:val="00517972"/>
    <w:rsid w:val="0052017B"/>
    <w:rsid w:val="005202B6"/>
    <w:rsid w:val="00520465"/>
    <w:rsid w:val="0052046C"/>
    <w:rsid w:val="00520562"/>
    <w:rsid w:val="005205FD"/>
    <w:rsid w:val="00520656"/>
    <w:rsid w:val="005209E4"/>
    <w:rsid w:val="00520A49"/>
    <w:rsid w:val="00520BF0"/>
    <w:rsid w:val="00521018"/>
    <w:rsid w:val="0052148A"/>
    <w:rsid w:val="005214DF"/>
    <w:rsid w:val="00521559"/>
    <w:rsid w:val="005215B9"/>
    <w:rsid w:val="00521997"/>
    <w:rsid w:val="00521B9B"/>
    <w:rsid w:val="00521BA5"/>
    <w:rsid w:val="00521C2D"/>
    <w:rsid w:val="005223A7"/>
    <w:rsid w:val="00522826"/>
    <w:rsid w:val="0052290C"/>
    <w:rsid w:val="0052292B"/>
    <w:rsid w:val="0052298E"/>
    <w:rsid w:val="00523024"/>
    <w:rsid w:val="0052306E"/>
    <w:rsid w:val="005232E3"/>
    <w:rsid w:val="00523742"/>
    <w:rsid w:val="00523BD2"/>
    <w:rsid w:val="00523E63"/>
    <w:rsid w:val="0052406A"/>
    <w:rsid w:val="0052463E"/>
    <w:rsid w:val="00524DC7"/>
    <w:rsid w:val="0052504B"/>
    <w:rsid w:val="00525163"/>
    <w:rsid w:val="00525340"/>
    <w:rsid w:val="0052546B"/>
    <w:rsid w:val="005258E5"/>
    <w:rsid w:val="00525C1D"/>
    <w:rsid w:val="00525C7F"/>
    <w:rsid w:val="00525F22"/>
    <w:rsid w:val="00525F91"/>
    <w:rsid w:val="00526140"/>
    <w:rsid w:val="005267C1"/>
    <w:rsid w:val="00526897"/>
    <w:rsid w:val="00526A43"/>
    <w:rsid w:val="00526B91"/>
    <w:rsid w:val="00526E87"/>
    <w:rsid w:val="0052706C"/>
    <w:rsid w:val="005272A0"/>
    <w:rsid w:val="00527468"/>
    <w:rsid w:val="005275D4"/>
    <w:rsid w:val="0052766A"/>
    <w:rsid w:val="0052784B"/>
    <w:rsid w:val="00527A53"/>
    <w:rsid w:val="00527B23"/>
    <w:rsid w:val="00527C18"/>
    <w:rsid w:val="00527D12"/>
    <w:rsid w:val="00530190"/>
    <w:rsid w:val="0053024F"/>
    <w:rsid w:val="005302D8"/>
    <w:rsid w:val="00530740"/>
    <w:rsid w:val="00530924"/>
    <w:rsid w:val="00530AEA"/>
    <w:rsid w:val="00530C23"/>
    <w:rsid w:val="00530FEC"/>
    <w:rsid w:val="00531040"/>
    <w:rsid w:val="00531209"/>
    <w:rsid w:val="0053145F"/>
    <w:rsid w:val="0053224C"/>
    <w:rsid w:val="005325F3"/>
    <w:rsid w:val="0053265F"/>
    <w:rsid w:val="00532839"/>
    <w:rsid w:val="00532DB2"/>
    <w:rsid w:val="00532FFA"/>
    <w:rsid w:val="0053324C"/>
    <w:rsid w:val="0053353E"/>
    <w:rsid w:val="005335D7"/>
    <w:rsid w:val="00533791"/>
    <w:rsid w:val="00533879"/>
    <w:rsid w:val="005339B8"/>
    <w:rsid w:val="00533B16"/>
    <w:rsid w:val="0053450C"/>
    <w:rsid w:val="0053475B"/>
    <w:rsid w:val="005347CC"/>
    <w:rsid w:val="00535410"/>
    <w:rsid w:val="005356B6"/>
    <w:rsid w:val="00535702"/>
    <w:rsid w:val="005357BC"/>
    <w:rsid w:val="0053595C"/>
    <w:rsid w:val="00535983"/>
    <w:rsid w:val="00535BA8"/>
    <w:rsid w:val="00536506"/>
    <w:rsid w:val="0053678B"/>
    <w:rsid w:val="00536D0F"/>
    <w:rsid w:val="00536D67"/>
    <w:rsid w:val="005371A1"/>
    <w:rsid w:val="00537343"/>
    <w:rsid w:val="00537418"/>
    <w:rsid w:val="005374A2"/>
    <w:rsid w:val="005374E1"/>
    <w:rsid w:val="0053780C"/>
    <w:rsid w:val="005379E7"/>
    <w:rsid w:val="00540225"/>
    <w:rsid w:val="0054031E"/>
    <w:rsid w:val="00540731"/>
    <w:rsid w:val="00540751"/>
    <w:rsid w:val="00540824"/>
    <w:rsid w:val="00540835"/>
    <w:rsid w:val="00540997"/>
    <w:rsid w:val="00540B2D"/>
    <w:rsid w:val="00540BE7"/>
    <w:rsid w:val="00540BF5"/>
    <w:rsid w:val="00540CD8"/>
    <w:rsid w:val="005412AD"/>
    <w:rsid w:val="005417ED"/>
    <w:rsid w:val="00541CB9"/>
    <w:rsid w:val="00541CC4"/>
    <w:rsid w:val="00541D92"/>
    <w:rsid w:val="005420EF"/>
    <w:rsid w:val="00542374"/>
    <w:rsid w:val="00542780"/>
    <w:rsid w:val="00542F9B"/>
    <w:rsid w:val="0054349F"/>
    <w:rsid w:val="005434B4"/>
    <w:rsid w:val="00543648"/>
    <w:rsid w:val="00543650"/>
    <w:rsid w:val="00543773"/>
    <w:rsid w:val="005438C7"/>
    <w:rsid w:val="005438E7"/>
    <w:rsid w:val="00543EC2"/>
    <w:rsid w:val="00543F9A"/>
    <w:rsid w:val="0054403C"/>
    <w:rsid w:val="0054451A"/>
    <w:rsid w:val="00544541"/>
    <w:rsid w:val="00544663"/>
    <w:rsid w:val="00544905"/>
    <w:rsid w:val="00544CB0"/>
    <w:rsid w:val="00544F28"/>
    <w:rsid w:val="00545456"/>
    <w:rsid w:val="00545AB2"/>
    <w:rsid w:val="00545C2F"/>
    <w:rsid w:val="00545EE7"/>
    <w:rsid w:val="0054607C"/>
    <w:rsid w:val="0054613B"/>
    <w:rsid w:val="005462BE"/>
    <w:rsid w:val="005462D4"/>
    <w:rsid w:val="00546A2A"/>
    <w:rsid w:val="00546A4F"/>
    <w:rsid w:val="00546AB4"/>
    <w:rsid w:val="00546C42"/>
    <w:rsid w:val="00546DB8"/>
    <w:rsid w:val="00546F5B"/>
    <w:rsid w:val="0054709A"/>
    <w:rsid w:val="00547164"/>
    <w:rsid w:val="005473EA"/>
    <w:rsid w:val="0054781A"/>
    <w:rsid w:val="0054784D"/>
    <w:rsid w:val="00547B20"/>
    <w:rsid w:val="00547B65"/>
    <w:rsid w:val="00550275"/>
    <w:rsid w:val="005502AA"/>
    <w:rsid w:val="00550DE4"/>
    <w:rsid w:val="005511CE"/>
    <w:rsid w:val="00551527"/>
    <w:rsid w:val="005516A7"/>
    <w:rsid w:val="0055198E"/>
    <w:rsid w:val="005519A2"/>
    <w:rsid w:val="00551AD4"/>
    <w:rsid w:val="00551B78"/>
    <w:rsid w:val="00551CA3"/>
    <w:rsid w:val="00551D7B"/>
    <w:rsid w:val="00552212"/>
    <w:rsid w:val="00552302"/>
    <w:rsid w:val="00552567"/>
    <w:rsid w:val="00552A9A"/>
    <w:rsid w:val="00552E14"/>
    <w:rsid w:val="00553322"/>
    <w:rsid w:val="00553907"/>
    <w:rsid w:val="00554253"/>
    <w:rsid w:val="00554559"/>
    <w:rsid w:val="00554DF4"/>
    <w:rsid w:val="0055501D"/>
    <w:rsid w:val="00555A3C"/>
    <w:rsid w:val="00555E0D"/>
    <w:rsid w:val="00556086"/>
    <w:rsid w:val="00556323"/>
    <w:rsid w:val="00556435"/>
    <w:rsid w:val="00556F23"/>
    <w:rsid w:val="00556FB6"/>
    <w:rsid w:val="00557132"/>
    <w:rsid w:val="005572EF"/>
    <w:rsid w:val="005574B5"/>
    <w:rsid w:val="005575AC"/>
    <w:rsid w:val="00557B37"/>
    <w:rsid w:val="0056022A"/>
    <w:rsid w:val="005607D6"/>
    <w:rsid w:val="00560E0B"/>
    <w:rsid w:val="00560EEE"/>
    <w:rsid w:val="00560F85"/>
    <w:rsid w:val="00561A99"/>
    <w:rsid w:val="00561B4B"/>
    <w:rsid w:val="00561CFC"/>
    <w:rsid w:val="00561D37"/>
    <w:rsid w:val="00561F8E"/>
    <w:rsid w:val="00561FEB"/>
    <w:rsid w:val="0056272B"/>
    <w:rsid w:val="00562848"/>
    <w:rsid w:val="00562901"/>
    <w:rsid w:val="00562915"/>
    <w:rsid w:val="00562EDF"/>
    <w:rsid w:val="00563182"/>
    <w:rsid w:val="005633C8"/>
    <w:rsid w:val="0056394B"/>
    <w:rsid w:val="00563B71"/>
    <w:rsid w:val="00563E5E"/>
    <w:rsid w:val="00563FAE"/>
    <w:rsid w:val="00564014"/>
    <w:rsid w:val="00564108"/>
    <w:rsid w:val="00564363"/>
    <w:rsid w:val="005644BD"/>
    <w:rsid w:val="005645EF"/>
    <w:rsid w:val="00564785"/>
    <w:rsid w:val="00564BEF"/>
    <w:rsid w:val="00564CA1"/>
    <w:rsid w:val="00564DB4"/>
    <w:rsid w:val="00564E4D"/>
    <w:rsid w:val="00565223"/>
    <w:rsid w:val="00565760"/>
    <w:rsid w:val="0056589F"/>
    <w:rsid w:val="00565FFB"/>
    <w:rsid w:val="005666A2"/>
    <w:rsid w:val="005667DD"/>
    <w:rsid w:val="00566970"/>
    <w:rsid w:val="00566AC3"/>
    <w:rsid w:val="00566F53"/>
    <w:rsid w:val="0056703A"/>
    <w:rsid w:val="005671AF"/>
    <w:rsid w:val="00567EAF"/>
    <w:rsid w:val="00570041"/>
    <w:rsid w:val="00570574"/>
    <w:rsid w:val="00570890"/>
    <w:rsid w:val="00570D71"/>
    <w:rsid w:val="00571464"/>
    <w:rsid w:val="0057166C"/>
    <w:rsid w:val="00571C72"/>
    <w:rsid w:val="00571F96"/>
    <w:rsid w:val="00572089"/>
    <w:rsid w:val="00572607"/>
    <w:rsid w:val="0057290A"/>
    <w:rsid w:val="00572A4B"/>
    <w:rsid w:val="0057311A"/>
    <w:rsid w:val="005732A0"/>
    <w:rsid w:val="00573622"/>
    <w:rsid w:val="00573A43"/>
    <w:rsid w:val="00573C5E"/>
    <w:rsid w:val="00573EFE"/>
    <w:rsid w:val="00573F8F"/>
    <w:rsid w:val="00573FB9"/>
    <w:rsid w:val="005743DB"/>
    <w:rsid w:val="00574763"/>
    <w:rsid w:val="005748AD"/>
    <w:rsid w:val="0057524A"/>
    <w:rsid w:val="00576033"/>
    <w:rsid w:val="00576619"/>
    <w:rsid w:val="00576679"/>
    <w:rsid w:val="0057693A"/>
    <w:rsid w:val="00576E1A"/>
    <w:rsid w:val="00576E49"/>
    <w:rsid w:val="0057775C"/>
    <w:rsid w:val="00577864"/>
    <w:rsid w:val="00577907"/>
    <w:rsid w:val="00580180"/>
    <w:rsid w:val="0058063D"/>
    <w:rsid w:val="00580860"/>
    <w:rsid w:val="005809A7"/>
    <w:rsid w:val="00580B12"/>
    <w:rsid w:val="00580F50"/>
    <w:rsid w:val="00580F80"/>
    <w:rsid w:val="005811BA"/>
    <w:rsid w:val="0058129B"/>
    <w:rsid w:val="0058130D"/>
    <w:rsid w:val="00581C8E"/>
    <w:rsid w:val="00581E7E"/>
    <w:rsid w:val="00581EF5"/>
    <w:rsid w:val="00582247"/>
    <w:rsid w:val="00582618"/>
    <w:rsid w:val="0058264F"/>
    <w:rsid w:val="00582BB8"/>
    <w:rsid w:val="00582C42"/>
    <w:rsid w:val="00582C81"/>
    <w:rsid w:val="00582C99"/>
    <w:rsid w:val="00582FAD"/>
    <w:rsid w:val="00583401"/>
    <w:rsid w:val="005835E8"/>
    <w:rsid w:val="00583B5B"/>
    <w:rsid w:val="00583BC3"/>
    <w:rsid w:val="00584299"/>
    <w:rsid w:val="005848F4"/>
    <w:rsid w:val="0058496F"/>
    <w:rsid w:val="00584ACF"/>
    <w:rsid w:val="00584EEF"/>
    <w:rsid w:val="00585736"/>
    <w:rsid w:val="0058596C"/>
    <w:rsid w:val="00585B5C"/>
    <w:rsid w:val="00585C3A"/>
    <w:rsid w:val="00585DD5"/>
    <w:rsid w:val="00586604"/>
    <w:rsid w:val="0058698D"/>
    <w:rsid w:val="00586E25"/>
    <w:rsid w:val="00586F24"/>
    <w:rsid w:val="005871FE"/>
    <w:rsid w:val="0058745C"/>
    <w:rsid w:val="00587693"/>
    <w:rsid w:val="0058788B"/>
    <w:rsid w:val="00587C33"/>
    <w:rsid w:val="00587E42"/>
    <w:rsid w:val="00587F1A"/>
    <w:rsid w:val="0059024F"/>
    <w:rsid w:val="005903AB"/>
    <w:rsid w:val="00590502"/>
    <w:rsid w:val="0059073F"/>
    <w:rsid w:val="0059095E"/>
    <w:rsid w:val="00590A43"/>
    <w:rsid w:val="005917D2"/>
    <w:rsid w:val="00591993"/>
    <w:rsid w:val="00591B39"/>
    <w:rsid w:val="00591CE8"/>
    <w:rsid w:val="00591D2E"/>
    <w:rsid w:val="005922FC"/>
    <w:rsid w:val="005927B4"/>
    <w:rsid w:val="0059284B"/>
    <w:rsid w:val="005928B7"/>
    <w:rsid w:val="0059298C"/>
    <w:rsid w:val="005929C8"/>
    <w:rsid w:val="00592CF6"/>
    <w:rsid w:val="005930F9"/>
    <w:rsid w:val="005931A6"/>
    <w:rsid w:val="00593229"/>
    <w:rsid w:val="00593235"/>
    <w:rsid w:val="005933EE"/>
    <w:rsid w:val="005936C2"/>
    <w:rsid w:val="00593831"/>
    <w:rsid w:val="00593856"/>
    <w:rsid w:val="005939E6"/>
    <w:rsid w:val="00593B80"/>
    <w:rsid w:val="00593BE4"/>
    <w:rsid w:val="00593BF1"/>
    <w:rsid w:val="00593C55"/>
    <w:rsid w:val="00593DFE"/>
    <w:rsid w:val="00594647"/>
    <w:rsid w:val="005947A4"/>
    <w:rsid w:val="005949A6"/>
    <w:rsid w:val="00594D84"/>
    <w:rsid w:val="005951CB"/>
    <w:rsid w:val="00595236"/>
    <w:rsid w:val="005953C5"/>
    <w:rsid w:val="00595C9F"/>
    <w:rsid w:val="00595EA2"/>
    <w:rsid w:val="00596259"/>
    <w:rsid w:val="00596292"/>
    <w:rsid w:val="00596386"/>
    <w:rsid w:val="00596657"/>
    <w:rsid w:val="00596950"/>
    <w:rsid w:val="00596B80"/>
    <w:rsid w:val="005977A3"/>
    <w:rsid w:val="0059787D"/>
    <w:rsid w:val="00597884"/>
    <w:rsid w:val="00597A16"/>
    <w:rsid w:val="00597A46"/>
    <w:rsid w:val="00597A67"/>
    <w:rsid w:val="00597B6E"/>
    <w:rsid w:val="00597CD6"/>
    <w:rsid w:val="005A009F"/>
    <w:rsid w:val="005A02DE"/>
    <w:rsid w:val="005A04A3"/>
    <w:rsid w:val="005A076E"/>
    <w:rsid w:val="005A07BD"/>
    <w:rsid w:val="005A0A1A"/>
    <w:rsid w:val="005A0CF9"/>
    <w:rsid w:val="005A0D0C"/>
    <w:rsid w:val="005A174F"/>
    <w:rsid w:val="005A17D8"/>
    <w:rsid w:val="005A19A0"/>
    <w:rsid w:val="005A1A61"/>
    <w:rsid w:val="005A1E9E"/>
    <w:rsid w:val="005A26C7"/>
    <w:rsid w:val="005A2790"/>
    <w:rsid w:val="005A2C44"/>
    <w:rsid w:val="005A3177"/>
    <w:rsid w:val="005A3328"/>
    <w:rsid w:val="005A3438"/>
    <w:rsid w:val="005A37C1"/>
    <w:rsid w:val="005A3DEA"/>
    <w:rsid w:val="005A3EFC"/>
    <w:rsid w:val="005A3F63"/>
    <w:rsid w:val="005A3F6D"/>
    <w:rsid w:val="005A4172"/>
    <w:rsid w:val="005A4319"/>
    <w:rsid w:val="005A457E"/>
    <w:rsid w:val="005A45CC"/>
    <w:rsid w:val="005A4672"/>
    <w:rsid w:val="005A4827"/>
    <w:rsid w:val="005A49A4"/>
    <w:rsid w:val="005A4F94"/>
    <w:rsid w:val="005A537A"/>
    <w:rsid w:val="005A53BF"/>
    <w:rsid w:val="005A5531"/>
    <w:rsid w:val="005A5AEE"/>
    <w:rsid w:val="005A5F72"/>
    <w:rsid w:val="005A62BE"/>
    <w:rsid w:val="005A6BD5"/>
    <w:rsid w:val="005A6C52"/>
    <w:rsid w:val="005A6CC1"/>
    <w:rsid w:val="005A6D43"/>
    <w:rsid w:val="005A6ED3"/>
    <w:rsid w:val="005A6F88"/>
    <w:rsid w:val="005A73E6"/>
    <w:rsid w:val="005A74AA"/>
    <w:rsid w:val="005A7AD9"/>
    <w:rsid w:val="005A7D12"/>
    <w:rsid w:val="005A7F3B"/>
    <w:rsid w:val="005B0258"/>
    <w:rsid w:val="005B0464"/>
    <w:rsid w:val="005B0818"/>
    <w:rsid w:val="005B0A98"/>
    <w:rsid w:val="005B0C58"/>
    <w:rsid w:val="005B0F6A"/>
    <w:rsid w:val="005B12B3"/>
    <w:rsid w:val="005B15D4"/>
    <w:rsid w:val="005B182D"/>
    <w:rsid w:val="005B195E"/>
    <w:rsid w:val="005B1A85"/>
    <w:rsid w:val="005B1BD9"/>
    <w:rsid w:val="005B1F31"/>
    <w:rsid w:val="005B1F9D"/>
    <w:rsid w:val="005B22D9"/>
    <w:rsid w:val="005B2713"/>
    <w:rsid w:val="005B2777"/>
    <w:rsid w:val="005B2BBC"/>
    <w:rsid w:val="005B2D0D"/>
    <w:rsid w:val="005B2D91"/>
    <w:rsid w:val="005B2F93"/>
    <w:rsid w:val="005B3139"/>
    <w:rsid w:val="005B3687"/>
    <w:rsid w:val="005B3827"/>
    <w:rsid w:val="005B3B4C"/>
    <w:rsid w:val="005B3C61"/>
    <w:rsid w:val="005B3EBF"/>
    <w:rsid w:val="005B409D"/>
    <w:rsid w:val="005B4123"/>
    <w:rsid w:val="005B41FE"/>
    <w:rsid w:val="005B4539"/>
    <w:rsid w:val="005B4E65"/>
    <w:rsid w:val="005B4F86"/>
    <w:rsid w:val="005B4FFD"/>
    <w:rsid w:val="005B617E"/>
    <w:rsid w:val="005B64A8"/>
    <w:rsid w:val="005B6A2D"/>
    <w:rsid w:val="005B6C12"/>
    <w:rsid w:val="005B6C77"/>
    <w:rsid w:val="005B6F23"/>
    <w:rsid w:val="005B70CA"/>
    <w:rsid w:val="005B73ED"/>
    <w:rsid w:val="005B764A"/>
    <w:rsid w:val="005B7CAF"/>
    <w:rsid w:val="005C0055"/>
    <w:rsid w:val="005C0223"/>
    <w:rsid w:val="005C0705"/>
    <w:rsid w:val="005C070D"/>
    <w:rsid w:val="005C0802"/>
    <w:rsid w:val="005C08FA"/>
    <w:rsid w:val="005C0A7E"/>
    <w:rsid w:val="005C1097"/>
    <w:rsid w:val="005C16FD"/>
    <w:rsid w:val="005C1C1B"/>
    <w:rsid w:val="005C1F3D"/>
    <w:rsid w:val="005C219E"/>
    <w:rsid w:val="005C21BA"/>
    <w:rsid w:val="005C2353"/>
    <w:rsid w:val="005C2750"/>
    <w:rsid w:val="005C2878"/>
    <w:rsid w:val="005C29EC"/>
    <w:rsid w:val="005C35C5"/>
    <w:rsid w:val="005C3964"/>
    <w:rsid w:val="005C3A8F"/>
    <w:rsid w:val="005C3C70"/>
    <w:rsid w:val="005C3E62"/>
    <w:rsid w:val="005C4275"/>
    <w:rsid w:val="005C4544"/>
    <w:rsid w:val="005C4642"/>
    <w:rsid w:val="005C4916"/>
    <w:rsid w:val="005C4AD2"/>
    <w:rsid w:val="005C4BD9"/>
    <w:rsid w:val="005C4F7B"/>
    <w:rsid w:val="005C54FB"/>
    <w:rsid w:val="005C5D71"/>
    <w:rsid w:val="005C601B"/>
    <w:rsid w:val="005C60CA"/>
    <w:rsid w:val="005C67C9"/>
    <w:rsid w:val="005C6A4D"/>
    <w:rsid w:val="005C6C09"/>
    <w:rsid w:val="005C6F0C"/>
    <w:rsid w:val="005C6FE8"/>
    <w:rsid w:val="005C70E5"/>
    <w:rsid w:val="005C71F6"/>
    <w:rsid w:val="005C7777"/>
    <w:rsid w:val="005C7947"/>
    <w:rsid w:val="005C7F54"/>
    <w:rsid w:val="005C7F59"/>
    <w:rsid w:val="005D0231"/>
    <w:rsid w:val="005D0580"/>
    <w:rsid w:val="005D06EB"/>
    <w:rsid w:val="005D0810"/>
    <w:rsid w:val="005D0ED5"/>
    <w:rsid w:val="005D12C5"/>
    <w:rsid w:val="005D15D6"/>
    <w:rsid w:val="005D1971"/>
    <w:rsid w:val="005D19C2"/>
    <w:rsid w:val="005D1A03"/>
    <w:rsid w:val="005D1C8C"/>
    <w:rsid w:val="005D1C8D"/>
    <w:rsid w:val="005D2373"/>
    <w:rsid w:val="005D25DD"/>
    <w:rsid w:val="005D28B3"/>
    <w:rsid w:val="005D2A17"/>
    <w:rsid w:val="005D30AD"/>
    <w:rsid w:val="005D3380"/>
    <w:rsid w:val="005D3969"/>
    <w:rsid w:val="005D3A11"/>
    <w:rsid w:val="005D4181"/>
    <w:rsid w:val="005D42C7"/>
    <w:rsid w:val="005D42EA"/>
    <w:rsid w:val="005D46A0"/>
    <w:rsid w:val="005D4D27"/>
    <w:rsid w:val="005D4FC4"/>
    <w:rsid w:val="005D530F"/>
    <w:rsid w:val="005D5420"/>
    <w:rsid w:val="005D5B56"/>
    <w:rsid w:val="005D5D9E"/>
    <w:rsid w:val="005D5E2A"/>
    <w:rsid w:val="005D5F34"/>
    <w:rsid w:val="005D609F"/>
    <w:rsid w:val="005D61A5"/>
    <w:rsid w:val="005D68BE"/>
    <w:rsid w:val="005D691E"/>
    <w:rsid w:val="005D69BF"/>
    <w:rsid w:val="005D6A50"/>
    <w:rsid w:val="005D6C87"/>
    <w:rsid w:val="005D6CC7"/>
    <w:rsid w:val="005D6CD1"/>
    <w:rsid w:val="005D6DDE"/>
    <w:rsid w:val="005D7323"/>
    <w:rsid w:val="005D7453"/>
    <w:rsid w:val="005D782D"/>
    <w:rsid w:val="005D7A3B"/>
    <w:rsid w:val="005D7C02"/>
    <w:rsid w:val="005D7E84"/>
    <w:rsid w:val="005E0237"/>
    <w:rsid w:val="005E0255"/>
    <w:rsid w:val="005E04E9"/>
    <w:rsid w:val="005E04F8"/>
    <w:rsid w:val="005E06FF"/>
    <w:rsid w:val="005E0963"/>
    <w:rsid w:val="005E0CC6"/>
    <w:rsid w:val="005E1840"/>
    <w:rsid w:val="005E1DE4"/>
    <w:rsid w:val="005E245A"/>
    <w:rsid w:val="005E2581"/>
    <w:rsid w:val="005E267B"/>
    <w:rsid w:val="005E2886"/>
    <w:rsid w:val="005E32E0"/>
    <w:rsid w:val="005E3A3D"/>
    <w:rsid w:val="005E3F67"/>
    <w:rsid w:val="005E4085"/>
    <w:rsid w:val="005E4094"/>
    <w:rsid w:val="005E4257"/>
    <w:rsid w:val="005E452B"/>
    <w:rsid w:val="005E4852"/>
    <w:rsid w:val="005E49C4"/>
    <w:rsid w:val="005E4D85"/>
    <w:rsid w:val="005E4E89"/>
    <w:rsid w:val="005E53DC"/>
    <w:rsid w:val="005E53ED"/>
    <w:rsid w:val="005E550A"/>
    <w:rsid w:val="005E558B"/>
    <w:rsid w:val="005E5689"/>
    <w:rsid w:val="005E57AA"/>
    <w:rsid w:val="005E5B9E"/>
    <w:rsid w:val="005E5C81"/>
    <w:rsid w:val="005E5CA4"/>
    <w:rsid w:val="005E6427"/>
    <w:rsid w:val="005E68E5"/>
    <w:rsid w:val="005E6AB5"/>
    <w:rsid w:val="005E6DA2"/>
    <w:rsid w:val="005E6F84"/>
    <w:rsid w:val="005E6FED"/>
    <w:rsid w:val="005F0055"/>
    <w:rsid w:val="005F00EB"/>
    <w:rsid w:val="005F02CD"/>
    <w:rsid w:val="005F041F"/>
    <w:rsid w:val="005F0670"/>
    <w:rsid w:val="005F0807"/>
    <w:rsid w:val="005F0831"/>
    <w:rsid w:val="005F10BE"/>
    <w:rsid w:val="005F10C6"/>
    <w:rsid w:val="005F1195"/>
    <w:rsid w:val="005F1540"/>
    <w:rsid w:val="005F1551"/>
    <w:rsid w:val="005F1697"/>
    <w:rsid w:val="005F1A83"/>
    <w:rsid w:val="005F1D61"/>
    <w:rsid w:val="005F2508"/>
    <w:rsid w:val="005F2602"/>
    <w:rsid w:val="005F26EA"/>
    <w:rsid w:val="005F28ED"/>
    <w:rsid w:val="005F2DC8"/>
    <w:rsid w:val="005F2FCC"/>
    <w:rsid w:val="005F3226"/>
    <w:rsid w:val="005F38CB"/>
    <w:rsid w:val="005F3D3F"/>
    <w:rsid w:val="005F3F9D"/>
    <w:rsid w:val="005F4053"/>
    <w:rsid w:val="005F40CA"/>
    <w:rsid w:val="005F4377"/>
    <w:rsid w:val="005F4625"/>
    <w:rsid w:val="005F479C"/>
    <w:rsid w:val="005F4945"/>
    <w:rsid w:val="005F57B4"/>
    <w:rsid w:val="005F57F8"/>
    <w:rsid w:val="005F596C"/>
    <w:rsid w:val="005F5BDB"/>
    <w:rsid w:val="005F5FA5"/>
    <w:rsid w:val="005F6052"/>
    <w:rsid w:val="005F6A5B"/>
    <w:rsid w:val="005F6C2C"/>
    <w:rsid w:val="005F6E15"/>
    <w:rsid w:val="005F6F3B"/>
    <w:rsid w:val="005F6FDD"/>
    <w:rsid w:val="005F7873"/>
    <w:rsid w:val="005F7C73"/>
    <w:rsid w:val="005F7D29"/>
    <w:rsid w:val="005F7D39"/>
    <w:rsid w:val="005F7D73"/>
    <w:rsid w:val="006006AB"/>
    <w:rsid w:val="006006F1"/>
    <w:rsid w:val="0060078E"/>
    <w:rsid w:val="006007FD"/>
    <w:rsid w:val="00600AB6"/>
    <w:rsid w:val="00600AEA"/>
    <w:rsid w:val="00600B87"/>
    <w:rsid w:val="00600C2F"/>
    <w:rsid w:val="00600D48"/>
    <w:rsid w:val="00600DAB"/>
    <w:rsid w:val="00600E97"/>
    <w:rsid w:val="006010B7"/>
    <w:rsid w:val="00601FAD"/>
    <w:rsid w:val="006021B6"/>
    <w:rsid w:val="0060259A"/>
    <w:rsid w:val="00602916"/>
    <w:rsid w:val="00602A2D"/>
    <w:rsid w:val="00602B1F"/>
    <w:rsid w:val="00602D27"/>
    <w:rsid w:val="0060321B"/>
    <w:rsid w:val="0060326C"/>
    <w:rsid w:val="0060341A"/>
    <w:rsid w:val="006034A1"/>
    <w:rsid w:val="006036EC"/>
    <w:rsid w:val="00603703"/>
    <w:rsid w:val="00603709"/>
    <w:rsid w:val="00603B16"/>
    <w:rsid w:val="00603BE8"/>
    <w:rsid w:val="00603CEC"/>
    <w:rsid w:val="006044CF"/>
    <w:rsid w:val="00604B0E"/>
    <w:rsid w:val="00604FA1"/>
    <w:rsid w:val="00605195"/>
    <w:rsid w:val="006051C6"/>
    <w:rsid w:val="0060565A"/>
    <w:rsid w:val="00605A18"/>
    <w:rsid w:val="00605BAB"/>
    <w:rsid w:val="00605DCD"/>
    <w:rsid w:val="00606313"/>
    <w:rsid w:val="00606EFB"/>
    <w:rsid w:val="00607208"/>
    <w:rsid w:val="00607251"/>
    <w:rsid w:val="00607257"/>
    <w:rsid w:val="0060768F"/>
    <w:rsid w:val="00607831"/>
    <w:rsid w:val="00607BCF"/>
    <w:rsid w:val="00607D96"/>
    <w:rsid w:val="00607FB1"/>
    <w:rsid w:val="00607FBF"/>
    <w:rsid w:val="00607FFD"/>
    <w:rsid w:val="00610107"/>
    <w:rsid w:val="0061032E"/>
    <w:rsid w:val="0061038A"/>
    <w:rsid w:val="006104DF"/>
    <w:rsid w:val="00610806"/>
    <w:rsid w:val="006108A2"/>
    <w:rsid w:val="00610A58"/>
    <w:rsid w:val="00610F58"/>
    <w:rsid w:val="006111FF"/>
    <w:rsid w:val="00611356"/>
    <w:rsid w:val="006114A0"/>
    <w:rsid w:val="006119EF"/>
    <w:rsid w:val="00611EA6"/>
    <w:rsid w:val="00611EBA"/>
    <w:rsid w:val="00611FFC"/>
    <w:rsid w:val="0061257B"/>
    <w:rsid w:val="006126BF"/>
    <w:rsid w:val="00612934"/>
    <w:rsid w:val="00612BF7"/>
    <w:rsid w:val="00612FE5"/>
    <w:rsid w:val="00613045"/>
    <w:rsid w:val="006133D6"/>
    <w:rsid w:val="00613A7E"/>
    <w:rsid w:val="00613B6E"/>
    <w:rsid w:val="00614010"/>
    <w:rsid w:val="0061429D"/>
    <w:rsid w:val="0061448A"/>
    <w:rsid w:val="00614D4B"/>
    <w:rsid w:val="0061569B"/>
    <w:rsid w:val="006156C6"/>
    <w:rsid w:val="00615C57"/>
    <w:rsid w:val="00615EEC"/>
    <w:rsid w:val="006160ED"/>
    <w:rsid w:val="006161D0"/>
    <w:rsid w:val="00616755"/>
    <w:rsid w:val="006168D8"/>
    <w:rsid w:val="00616DAD"/>
    <w:rsid w:val="00616DD6"/>
    <w:rsid w:val="00616EBA"/>
    <w:rsid w:val="00616F5D"/>
    <w:rsid w:val="00617227"/>
    <w:rsid w:val="00617438"/>
    <w:rsid w:val="006176E4"/>
    <w:rsid w:val="006177CF"/>
    <w:rsid w:val="00617846"/>
    <w:rsid w:val="0061790B"/>
    <w:rsid w:val="00617A92"/>
    <w:rsid w:val="00617EF7"/>
    <w:rsid w:val="00617F09"/>
    <w:rsid w:val="006205DA"/>
    <w:rsid w:val="0062066C"/>
    <w:rsid w:val="00620762"/>
    <w:rsid w:val="00620A9C"/>
    <w:rsid w:val="00620AD8"/>
    <w:rsid w:val="00620D85"/>
    <w:rsid w:val="006210CF"/>
    <w:rsid w:val="006211B8"/>
    <w:rsid w:val="0062137D"/>
    <w:rsid w:val="00621743"/>
    <w:rsid w:val="00621FF3"/>
    <w:rsid w:val="00622366"/>
    <w:rsid w:val="00622623"/>
    <w:rsid w:val="00622645"/>
    <w:rsid w:val="0062293E"/>
    <w:rsid w:val="006235C8"/>
    <w:rsid w:val="006237B6"/>
    <w:rsid w:val="00623F42"/>
    <w:rsid w:val="00623F9B"/>
    <w:rsid w:val="00624211"/>
    <w:rsid w:val="00624695"/>
    <w:rsid w:val="00624AFC"/>
    <w:rsid w:val="00624B65"/>
    <w:rsid w:val="00624DA9"/>
    <w:rsid w:val="00625011"/>
    <w:rsid w:val="00625270"/>
    <w:rsid w:val="0062533A"/>
    <w:rsid w:val="006253E3"/>
    <w:rsid w:val="006254F9"/>
    <w:rsid w:val="00626410"/>
    <w:rsid w:val="0062671C"/>
    <w:rsid w:val="00626B2C"/>
    <w:rsid w:val="00626B33"/>
    <w:rsid w:val="00626DFC"/>
    <w:rsid w:val="00626F65"/>
    <w:rsid w:val="006272BF"/>
    <w:rsid w:val="0062733F"/>
    <w:rsid w:val="00627813"/>
    <w:rsid w:val="006278D2"/>
    <w:rsid w:val="00627AA3"/>
    <w:rsid w:val="00627CB3"/>
    <w:rsid w:val="00627E20"/>
    <w:rsid w:val="00627EEC"/>
    <w:rsid w:val="00630016"/>
    <w:rsid w:val="00630365"/>
    <w:rsid w:val="006307CA"/>
    <w:rsid w:val="006309D5"/>
    <w:rsid w:val="006310F3"/>
    <w:rsid w:val="006312CB"/>
    <w:rsid w:val="0063133B"/>
    <w:rsid w:val="00631546"/>
    <w:rsid w:val="006322EF"/>
    <w:rsid w:val="00632493"/>
    <w:rsid w:val="00632599"/>
    <w:rsid w:val="00632624"/>
    <w:rsid w:val="006327CB"/>
    <w:rsid w:val="00632A07"/>
    <w:rsid w:val="00632B7A"/>
    <w:rsid w:val="00632BEB"/>
    <w:rsid w:val="00632D13"/>
    <w:rsid w:val="00632D4C"/>
    <w:rsid w:val="00633189"/>
    <w:rsid w:val="00633338"/>
    <w:rsid w:val="00633573"/>
    <w:rsid w:val="006340FA"/>
    <w:rsid w:val="00634255"/>
    <w:rsid w:val="006342BE"/>
    <w:rsid w:val="00634463"/>
    <w:rsid w:val="00634548"/>
    <w:rsid w:val="00635022"/>
    <w:rsid w:val="006350F5"/>
    <w:rsid w:val="0063536C"/>
    <w:rsid w:val="0063567D"/>
    <w:rsid w:val="006360DF"/>
    <w:rsid w:val="006361AE"/>
    <w:rsid w:val="0063631F"/>
    <w:rsid w:val="006363E0"/>
    <w:rsid w:val="00636504"/>
    <w:rsid w:val="00636EBC"/>
    <w:rsid w:val="00637202"/>
    <w:rsid w:val="00637236"/>
    <w:rsid w:val="006378AD"/>
    <w:rsid w:val="00637FCE"/>
    <w:rsid w:val="006401EF"/>
    <w:rsid w:val="00640485"/>
    <w:rsid w:val="006404EA"/>
    <w:rsid w:val="00640BB7"/>
    <w:rsid w:val="00640C25"/>
    <w:rsid w:val="00641073"/>
    <w:rsid w:val="006416E7"/>
    <w:rsid w:val="006416F1"/>
    <w:rsid w:val="006416FF"/>
    <w:rsid w:val="006418E8"/>
    <w:rsid w:val="00641DE7"/>
    <w:rsid w:val="00641E93"/>
    <w:rsid w:val="00641FE9"/>
    <w:rsid w:val="0064226F"/>
    <w:rsid w:val="00642381"/>
    <w:rsid w:val="006424DE"/>
    <w:rsid w:val="006425FD"/>
    <w:rsid w:val="00642780"/>
    <w:rsid w:val="00642A6F"/>
    <w:rsid w:val="00642C1A"/>
    <w:rsid w:val="00643025"/>
    <w:rsid w:val="0064318A"/>
    <w:rsid w:val="00643500"/>
    <w:rsid w:val="006436F9"/>
    <w:rsid w:val="0064374C"/>
    <w:rsid w:val="00643A01"/>
    <w:rsid w:val="00643B0C"/>
    <w:rsid w:val="0064413E"/>
    <w:rsid w:val="00644472"/>
    <w:rsid w:val="0064452C"/>
    <w:rsid w:val="00644553"/>
    <w:rsid w:val="00645403"/>
    <w:rsid w:val="006454BB"/>
    <w:rsid w:val="006456A4"/>
    <w:rsid w:val="006456F2"/>
    <w:rsid w:val="0064582F"/>
    <w:rsid w:val="006459BC"/>
    <w:rsid w:val="00645FF3"/>
    <w:rsid w:val="00646217"/>
    <w:rsid w:val="00646494"/>
    <w:rsid w:val="0064670D"/>
    <w:rsid w:val="006468B5"/>
    <w:rsid w:val="00646BBD"/>
    <w:rsid w:val="00646BF0"/>
    <w:rsid w:val="00646BF7"/>
    <w:rsid w:val="00646DA3"/>
    <w:rsid w:val="006470C3"/>
    <w:rsid w:val="00647527"/>
    <w:rsid w:val="00647FC9"/>
    <w:rsid w:val="00650166"/>
    <w:rsid w:val="00650269"/>
    <w:rsid w:val="00650419"/>
    <w:rsid w:val="00650518"/>
    <w:rsid w:val="0065059B"/>
    <w:rsid w:val="00650A2F"/>
    <w:rsid w:val="00650C37"/>
    <w:rsid w:val="00650DDF"/>
    <w:rsid w:val="00650F1A"/>
    <w:rsid w:val="0065158E"/>
    <w:rsid w:val="00651BBE"/>
    <w:rsid w:val="00651BF0"/>
    <w:rsid w:val="00651C0E"/>
    <w:rsid w:val="00651E2A"/>
    <w:rsid w:val="00651F6C"/>
    <w:rsid w:val="006520FF"/>
    <w:rsid w:val="00652185"/>
    <w:rsid w:val="006521C3"/>
    <w:rsid w:val="006522FB"/>
    <w:rsid w:val="006524B9"/>
    <w:rsid w:val="006524C7"/>
    <w:rsid w:val="006525C8"/>
    <w:rsid w:val="006529F2"/>
    <w:rsid w:val="00652AA3"/>
    <w:rsid w:val="00652AF0"/>
    <w:rsid w:val="00652BB1"/>
    <w:rsid w:val="00652C95"/>
    <w:rsid w:val="00652D4A"/>
    <w:rsid w:val="00652DE8"/>
    <w:rsid w:val="00652FB1"/>
    <w:rsid w:val="00653686"/>
    <w:rsid w:val="00653786"/>
    <w:rsid w:val="0065380A"/>
    <w:rsid w:val="00653BD0"/>
    <w:rsid w:val="00653EA2"/>
    <w:rsid w:val="0065411D"/>
    <w:rsid w:val="0065427A"/>
    <w:rsid w:val="0065435D"/>
    <w:rsid w:val="00654694"/>
    <w:rsid w:val="00654903"/>
    <w:rsid w:val="00654998"/>
    <w:rsid w:val="00654DDB"/>
    <w:rsid w:val="00654EDC"/>
    <w:rsid w:val="006552BE"/>
    <w:rsid w:val="00655678"/>
    <w:rsid w:val="00655707"/>
    <w:rsid w:val="0065595F"/>
    <w:rsid w:val="00655B10"/>
    <w:rsid w:val="00655D6B"/>
    <w:rsid w:val="00656001"/>
    <w:rsid w:val="00656767"/>
    <w:rsid w:val="00656A69"/>
    <w:rsid w:val="00656AE0"/>
    <w:rsid w:val="0065729B"/>
    <w:rsid w:val="00657EC0"/>
    <w:rsid w:val="00657FBE"/>
    <w:rsid w:val="00660105"/>
    <w:rsid w:val="0066050E"/>
    <w:rsid w:val="006605DC"/>
    <w:rsid w:val="00660D72"/>
    <w:rsid w:val="0066161B"/>
    <w:rsid w:val="006616A9"/>
    <w:rsid w:val="006617E7"/>
    <w:rsid w:val="00661A8F"/>
    <w:rsid w:val="00661C08"/>
    <w:rsid w:val="00661C7A"/>
    <w:rsid w:val="00662271"/>
    <w:rsid w:val="006622CA"/>
    <w:rsid w:val="0066252C"/>
    <w:rsid w:val="00662697"/>
    <w:rsid w:val="006626D6"/>
    <w:rsid w:val="00662713"/>
    <w:rsid w:val="006629DE"/>
    <w:rsid w:val="00662EE1"/>
    <w:rsid w:val="00662FB7"/>
    <w:rsid w:val="00663420"/>
    <w:rsid w:val="00663754"/>
    <w:rsid w:val="00663DE6"/>
    <w:rsid w:val="00663E2A"/>
    <w:rsid w:val="00663E8F"/>
    <w:rsid w:val="0066443E"/>
    <w:rsid w:val="0066488B"/>
    <w:rsid w:val="006649F1"/>
    <w:rsid w:val="00664B8C"/>
    <w:rsid w:val="00664C57"/>
    <w:rsid w:val="00664CE9"/>
    <w:rsid w:val="00664EB0"/>
    <w:rsid w:val="0066506A"/>
    <w:rsid w:val="00665468"/>
    <w:rsid w:val="0066553A"/>
    <w:rsid w:val="00665C3C"/>
    <w:rsid w:val="00665EC9"/>
    <w:rsid w:val="00665FE8"/>
    <w:rsid w:val="006662A3"/>
    <w:rsid w:val="0066632A"/>
    <w:rsid w:val="006664B0"/>
    <w:rsid w:val="0066670B"/>
    <w:rsid w:val="00666B28"/>
    <w:rsid w:val="00666B32"/>
    <w:rsid w:val="00666FCD"/>
    <w:rsid w:val="00667057"/>
    <w:rsid w:val="006670FB"/>
    <w:rsid w:val="00667208"/>
    <w:rsid w:val="00667434"/>
    <w:rsid w:val="00667A9A"/>
    <w:rsid w:val="00667DC6"/>
    <w:rsid w:val="00667E38"/>
    <w:rsid w:val="00670100"/>
    <w:rsid w:val="00670C9B"/>
    <w:rsid w:val="00670E6F"/>
    <w:rsid w:val="00670FF8"/>
    <w:rsid w:val="00671126"/>
    <w:rsid w:val="006711F7"/>
    <w:rsid w:val="006713CC"/>
    <w:rsid w:val="006716DD"/>
    <w:rsid w:val="0067192E"/>
    <w:rsid w:val="00672295"/>
    <w:rsid w:val="006723EC"/>
    <w:rsid w:val="00672412"/>
    <w:rsid w:val="006725BA"/>
    <w:rsid w:val="00673352"/>
    <w:rsid w:val="006738D8"/>
    <w:rsid w:val="00673B74"/>
    <w:rsid w:val="00673C76"/>
    <w:rsid w:val="00673E87"/>
    <w:rsid w:val="006741DE"/>
    <w:rsid w:val="006741E5"/>
    <w:rsid w:val="00674898"/>
    <w:rsid w:val="006748EF"/>
    <w:rsid w:val="00674AB8"/>
    <w:rsid w:val="00674B91"/>
    <w:rsid w:val="00675498"/>
    <w:rsid w:val="006755A1"/>
    <w:rsid w:val="00675BA6"/>
    <w:rsid w:val="00675EC0"/>
    <w:rsid w:val="00675ED6"/>
    <w:rsid w:val="00675F74"/>
    <w:rsid w:val="00675F77"/>
    <w:rsid w:val="00676089"/>
    <w:rsid w:val="006760C1"/>
    <w:rsid w:val="00676103"/>
    <w:rsid w:val="00676438"/>
    <w:rsid w:val="00676828"/>
    <w:rsid w:val="00676AFD"/>
    <w:rsid w:val="00676EDA"/>
    <w:rsid w:val="00677021"/>
    <w:rsid w:val="00677138"/>
    <w:rsid w:val="00677259"/>
    <w:rsid w:val="006774EF"/>
    <w:rsid w:val="006776E8"/>
    <w:rsid w:val="00677BC2"/>
    <w:rsid w:val="00677DD8"/>
    <w:rsid w:val="00677DE4"/>
    <w:rsid w:val="00680010"/>
    <w:rsid w:val="00680017"/>
    <w:rsid w:val="00680287"/>
    <w:rsid w:val="00680508"/>
    <w:rsid w:val="006809EF"/>
    <w:rsid w:val="00680A5A"/>
    <w:rsid w:val="00680AA6"/>
    <w:rsid w:val="00681126"/>
    <w:rsid w:val="0068187C"/>
    <w:rsid w:val="00681AB0"/>
    <w:rsid w:val="00681F9B"/>
    <w:rsid w:val="0068224E"/>
    <w:rsid w:val="006822D2"/>
    <w:rsid w:val="0068250B"/>
    <w:rsid w:val="006825FC"/>
    <w:rsid w:val="00682798"/>
    <w:rsid w:val="006828A0"/>
    <w:rsid w:val="00683027"/>
    <w:rsid w:val="006831FF"/>
    <w:rsid w:val="00683481"/>
    <w:rsid w:val="0068353F"/>
    <w:rsid w:val="0068424E"/>
    <w:rsid w:val="00684297"/>
    <w:rsid w:val="00684D6F"/>
    <w:rsid w:val="00685227"/>
    <w:rsid w:val="00685244"/>
    <w:rsid w:val="00685541"/>
    <w:rsid w:val="00685595"/>
    <w:rsid w:val="0068563A"/>
    <w:rsid w:val="00685645"/>
    <w:rsid w:val="00685709"/>
    <w:rsid w:val="00685DCB"/>
    <w:rsid w:val="006860BE"/>
    <w:rsid w:val="00686363"/>
    <w:rsid w:val="00686EE5"/>
    <w:rsid w:val="00687608"/>
    <w:rsid w:val="00687700"/>
    <w:rsid w:val="00687BF9"/>
    <w:rsid w:val="00687D91"/>
    <w:rsid w:val="00687D9F"/>
    <w:rsid w:val="00690670"/>
    <w:rsid w:val="00690734"/>
    <w:rsid w:val="00690AFC"/>
    <w:rsid w:val="006911F3"/>
    <w:rsid w:val="00691773"/>
    <w:rsid w:val="00691DF0"/>
    <w:rsid w:val="00691ED5"/>
    <w:rsid w:val="00691EFC"/>
    <w:rsid w:val="00692564"/>
    <w:rsid w:val="00692920"/>
    <w:rsid w:val="00692AEB"/>
    <w:rsid w:val="00692D62"/>
    <w:rsid w:val="00692F1E"/>
    <w:rsid w:val="0069314C"/>
    <w:rsid w:val="00693168"/>
    <w:rsid w:val="006932BF"/>
    <w:rsid w:val="006933B1"/>
    <w:rsid w:val="0069363D"/>
    <w:rsid w:val="00693786"/>
    <w:rsid w:val="00693E5A"/>
    <w:rsid w:val="00693F43"/>
    <w:rsid w:val="006942A5"/>
    <w:rsid w:val="006942EB"/>
    <w:rsid w:val="00694458"/>
    <w:rsid w:val="00694A06"/>
    <w:rsid w:val="00694C9E"/>
    <w:rsid w:val="00694F5D"/>
    <w:rsid w:val="00695373"/>
    <w:rsid w:val="0069539F"/>
    <w:rsid w:val="0069573C"/>
    <w:rsid w:val="006957E0"/>
    <w:rsid w:val="00696161"/>
    <w:rsid w:val="00696253"/>
    <w:rsid w:val="0069638F"/>
    <w:rsid w:val="006966FC"/>
    <w:rsid w:val="0069681C"/>
    <w:rsid w:val="00696D90"/>
    <w:rsid w:val="00696F97"/>
    <w:rsid w:val="00697525"/>
    <w:rsid w:val="00697725"/>
    <w:rsid w:val="00697C3F"/>
    <w:rsid w:val="00697E03"/>
    <w:rsid w:val="006A0381"/>
    <w:rsid w:val="006A03ED"/>
    <w:rsid w:val="006A05C6"/>
    <w:rsid w:val="006A09A7"/>
    <w:rsid w:val="006A0A27"/>
    <w:rsid w:val="006A11AC"/>
    <w:rsid w:val="006A191E"/>
    <w:rsid w:val="006A1940"/>
    <w:rsid w:val="006A1EEC"/>
    <w:rsid w:val="006A1F35"/>
    <w:rsid w:val="006A1F43"/>
    <w:rsid w:val="006A1FDE"/>
    <w:rsid w:val="006A209A"/>
    <w:rsid w:val="006A20F8"/>
    <w:rsid w:val="006A220F"/>
    <w:rsid w:val="006A24A8"/>
    <w:rsid w:val="006A25B1"/>
    <w:rsid w:val="006A27CE"/>
    <w:rsid w:val="006A2841"/>
    <w:rsid w:val="006A2B93"/>
    <w:rsid w:val="006A2CD2"/>
    <w:rsid w:val="006A2CFA"/>
    <w:rsid w:val="006A2E9D"/>
    <w:rsid w:val="006A376E"/>
    <w:rsid w:val="006A38FD"/>
    <w:rsid w:val="006A3B9D"/>
    <w:rsid w:val="006A3CCF"/>
    <w:rsid w:val="006A4220"/>
    <w:rsid w:val="006A47BD"/>
    <w:rsid w:val="006A47DD"/>
    <w:rsid w:val="006A4994"/>
    <w:rsid w:val="006A4ABF"/>
    <w:rsid w:val="006A4BBD"/>
    <w:rsid w:val="006A4D5E"/>
    <w:rsid w:val="006A4DBC"/>
    <w:rsid w:val="006A5381"/>
    <w:rsid w:val="006A5588"/>
    <w:rsid w:val="006A5B13"/>
    <w:rsid w:val="006A5CA7"/>
    <w:rsid w:val="006A622A"/>
    <w:rsid w:val="006A65A9"/>
    <w:rsid w:val="006A66F8"/>
    <w:rsid w:val="006A6700"/>
    <w:rsid w:val="006A6875"/>
    <w:rsid w:val="006A6D54"/>
    <w:rsid w:val="006A7049"/>
    <w:rsid w:val="006A74F7"/>
    <w:rsid w:val="006A757E"/>
    <w:rsid w:val="006A7824"/>
    <w:rsid w:val="006A784B"/>
    <w:rsid w:val="006A7955"/>
    <w:rsid w:val="006A7DE0"/>
    <w:rsid w:val="006A7F04"/>
    <w:rsid w:val="006B04E7"/>
    <w:rsid w:val="006B057D"/>
    <w:rsid w:val="006B06BD"/>
    <w:rsid w:val="006B092C"/>
    <w:rsid w:val="006B09D3"/>
    <w:rsid w:val="006B0D9A"/>
    <w:rsid w:val="006B1672"/>
    <w:rsid w:val="006B1B5F"/>
    <w:rsid w:val="006B1D96"/>
    <w:rsid w:val="006B2160"/>
    <w:rsid w:val="006B2192"/>
    <w:rsid w:val="006B2250"/>
    <w:rsid w:val="006B2349"/>
    <w:rsid w:val="006B294E"/>
    <w:rsid w:val="006B2B9A"/>
    <w:rsid w:val="006B2C72"/>
    <w:rsid w:val="006B2DCA"/>
    <w:rsid w:val="006B3635"/>
    <w:rsid w:val="006B3697"/>
    <w:rsid w:val="006B3E22"/>
    <w:rsid w:val="006B45D8"/>
    <w:rsid w:val="006B55AF"/>
    <w:rsid w:val="006B5B86"/>
    <w:rsid w:val="006B6398"/>
    <w:rsid w:val="006B6435"/>
    <w:rsid w:val="006B6970"/>
    <w:rsid w:val="006B6F6F"/>
    <w:rsid w:val="006B7659"/>
    <w:rsid w:val="006B775A"/>
    <w:rsid w:val="006B77FF"/>
    <w:rsid w:val="006B7AFD"/>
    <w:rsid w:val="006B7B63"/>
    <w:rsid w:val="006B7C1F"/>
    <w:rsid w:val="006B7C86"/>
    <w:rsid w:val="006B7C88"/>
    <w:rsid w:val="006B7D7A"/>
    <w:rsid w:val="006B7F3E"/>
    <w:rsid w:val="006C027D"/>
    <w:rsid w:val="006C04D2"/>
    <w:rsid w:val="006C0635"/>
    <w:rsid w:val="006C0C0A"/>
    <w:rsid w:val="006C0E16"/>
    <w:rsid w:val="006C0F5C"/>
    <w:rsid w:val="006C0FF0"/>
    <w:rsid w:val="006C1007"/>
    <w:rsid w:val="006C103F"/>
    <w:rsid w:val="006C172F"/>
    <w:rsid w:val="006C1E12"/>
    <w:rsid w:val="006C1E7C"/>
    <w:rsid w:val="006C1EAE"/>
    <w:rsid w:val="006C1EC7"/>
    <w:rsid w:val="006C2000"/>
    <w:rsid w:val="006C227C"/>
    <w:rsid w:val="006C252F"/>
    <w:rsid w:val="006C25C1"/>
    <w:rsid w:val="006C28BB"/>
    <w:rsid w:val="006C29C4"/>
    <w:rsid w:val="006C2C91"/>
    <w:rsid w:val="006C2FCE"/>
    <w:rsid w:val="006C35BC"/>
    <w:rsid w:val="006C365A"/>
    <w:rsid w:val="006C370A"/>
    <w:rsid w:val="006C3C84"/>
    <w:rsid w:val="006C436D"/>
    <w:rsid w:val="006C4514"/>
    <w:rsid w:val="006C49A2"/>
    <w:rsid w:val="006C49C7"/>
    <w:rsid w:val="006C4F69"/>
    <w:rsid w:val="006C529A"/>
    <w:rsid w:val="006C534B"/>
    <w:rsid w:val="006C548F"/>
    <w:rsid w:val="006C5A3B"/>
    <w:rsid w:val="006C5AE5"/>
    <w:rsid w:val="006C5BCE"/>
    <w:rsid w:val="006C5DF6"/>
    <w:rsid w:val="006C5F97"/>
    <w:rsid w:val="006C6359"/>
    <w:rsid w:val="006C64D5"/>
    <w:rsid w:val="006C6AFF"/>
    <w:rsid w:val="006C73AA"/>
    <w:rsid w:val="006C7763"/>
    <w:rsid w:val="006D0543"/>
    <w:rsid w:val="006D0758"/>
    <w:rsid w:val="006D0932"/>
    <w:rsid w:val="006D0A1F"/>
    <w:rsid w:val="006D0E78"/>
    <w:rsid w:val="006D0EDB"/>
    <w:rsid w:val="006D154F"/>
    <w:rsid w:val="006D1750"/>
    <w:rsid w:val="006D1BC3"/>
    <w:rsid w:val="006D1C6A"/>
    <w:rsid w:val="006D1D27"/>
    <w:rsid w:val="006D215A"/>
    <w:rsid w:val="006D220C"/>
    <w:rsid w:val="006D2220"/>
    <w:rsid w:val="006D22F1"/>
    <w:rsid w:val="006D24BF"/>
    <w:rsid w:val="006D3144"/>
    <w:rsid w:val="006D3633"/>
    <w:rsid w:val="006D364C"/>
    <w:rsid w:val="006D3992"/>
    <w:rsid w:val="006D3C1F"/>
    <w:rsid w:val="006D4029"/>
    <w:rsid w:val="006D4239"/>
    <w:rsid w:val="006D4725"/>
    <w:rsid w:val="006D47B0"/>
    <w:rsid w:val="006D4CF3"/>
    <w:rsid w:val="006D5748"/>
    <w:rsid w:val="006D59DE"/>
    <w:rsid w:val="006D6411"/>
    <w:rsid w:val="006D64D9"/>
    <w:rsid w:val="006D697B"/>
    <w:rsid w:val="006D6F9E"/>
    <w:rsid w:val="006D7679"/>
    <w:rsid w:val="006D7A7C"/>
    <w:rsid w:val="006D7B21"/>
    <w:rsid w:val="006D7B32"/>
    <w:rsid w:val="006D7D73"/>
    <w:rsid w:val="006D7E72"/>
    <w:rsid w:val="006D7EE7"/>
    <w:rsid w:val="006E047F"/>
    <w:rsid w:val="006E067F"/>
    <w:rsid w:val="006E06DE"/>
    <w:rsid w:val="006E0762"/>
    <w:rsid w:val="006E0A7C"/>
    <w:rsid w:val="006E127B"/>
    <w:rsid w:val="006E1467"/>
    <w:rsid w:val="006E246A"/>
    <w:rsid w:val="006E24C0"/>
    <w:rsid w:val="006E259B"/>
    <w:rsid w:val="006E25C3"/>
    <w:rsid w:val="006E2607"/>
    <w:rsid w:val="006E28DD"/>
    <w:rsid w:val="006E2992"/>
    <w:rsid w:val="006E29E8"/>
    <w:rsid w:val="006E2C65"/>
    <w:rsid w:val="006E2CB1"/>
    <w:rsid w:val="006E2DAC"/>
    <w:rsid w:val="006E3453"/>
    <w:rsid w:val="006E352A"/>
    <w:rsid w:val="006E38D9"/>
    <w:rsid w:val="006E3970"/>
    <w:rsid w:val="006E4051"/>
    <w:rsid w:val="006E4146"/>
    <w:rsid w:val="006E45C5"/>
    <w:rsid w:val="006E4A69"/>
    <w:rsid w:val="006E4EAE"/>
    <w:rsid w:val="006E4F7A"/>
    <w:rsid w:val="006E50DF"/>
    <w:rsid w:val="006E5A26"/>
    <w:rsid w:val="006E5D6C"/>
    <w:rsid w:val="006E5D8F"/>
    <w:rsid w:val="006E5DC9"/>
    <w:rsid w:val="006E5F0F"/>
    <w:rsid w:val="006E5F2B"/>
    <w:rsid w:val="006E5FAA"/>
    <w:rsid w:val="006E6483"/>
    <w:rsid w:val="006E64B6"/>
    <w:rsid w:val="006E6860"/>
    <w:rsid w:val="006E68CF"/>
    <w:rsid w:val="006E6FCB"/>
    <w:rsid w:val="006E722D"/>
    <w:rsid w:val="006E731F"/>
    <w:rsid w:val="006E73E0"/>
    <w:rsid w:val="006E760B"/>
    <w:rsid w:val="006E76B5"/>
    <w:rsid w:val="006E76CB"/>
    <w:rsid w:val="006E7BE7"/>
    <w:rsid w:val="006E7C69"/>
    <w:rsid w:val="006E7C88"/>
    <w:rsid w:val="006E7EA9"/>
    <w:rsid w:val="006F0D48"/>
    <w:rsid w:val="006F1013"/>
    <w:rsid w:val="006F11A4"/>
    <w:rsid w:val="006F12E5"/>
    <w:rsid w:val="006F1FB5"/>
    <w:rsid w:val="006F2093"/>
    <w:rsid w:val="006F24DF"/>
    <w:rsid w:val="006F2B28"/>
    <w:rsid w:val="006F323E"/>
    <w:rsid w:val="006F35FC"/>
    <w:rsid w:val="006F432D"/>
    <w:rsid w:val="006F4412"/>
    <w:rsid w:val="006F4524"/>
    <w:rsid w:val="006F496E"/>
    <w:rsid w:val="006F4F34"/>
    <w:rsid w:val="006F4F83"/>
    <w:rsid w:val="006F5242"/>
    <w:rsid w:val="006F5257"/>
    <w:rsid w:val="006F537F"/>
    <w:rsid w:val="006F54E3"/>
    <w:rsid w:val="006F555F"/>
    <w:rsid w:val="006F5B58"/>
    <w:rsid w:val="006F5CCD"/>
    <w:rsid w:val="006F5D05"/>
    <w:rsid w:val="006F61B3"/>
    <w:rsid w:val="006F6306"/>
    <w:rsid w:val="006F6311"/>
    <w:rsid w:val="006F6604"/>
    <w:rsid w:val="006F68B4"/>
    <w:rsid w:val="006F6ECA"/>
    <w:rsid w:val="006F6F8F"/>
    <w:rsid w:val="006F7C82"/>
    <w:rsid w:val="006F7D49"/>
    <w:rsid w:val="00700081"/>
    <w:rsid w:val="00700366"/>
    <w:rsid w:val="00700477"/>
    <w:rsid w:val="00700556"/>
    <w:rsid w:val="007006D0"/>
    <w:rsid w:val="007008AA"/>
    <w:rsid w:val="00700AD3"/>
    <w:rsid w:val="00700AD8"/>
    <w:rsid w:val="00700BF5"/>
    <w:rsid w:val="00701232"/>
    <w:rsid w:val="00701549"/>
    <w:rsid w:val="0070166E"/>
    <w:rsid w:val="00701A5D"/>
    <w:rsid w:val="00701D7C"/>
    <w:rsid w:val="00701DC7"/>
    <w:rsid w:val="00701E04"/>
    <w:rsid w:val="00701F60"/>
    <w:rsid w:val="007020F2"/>
    <w:rsid w:val="0070264B"/>
    <w:rsid w:val="0070264D"/>
    <w:rsid w:val="007026E4"/>
    <w:rsid w:val="007028D4"/>
    <w:rsid w:val="00702C0F"/>
    <w:rsid w:val="00702DD8"/>
    <w:rsid w:val="00702DFD"/>
    <w:rsid w:val="00702E07"/>
    <w:rsid w:val="0070331B"/>
    <w:rsid w:val="0070349D"/>
    <w:rsid w:val="0070361D"/>
    <w:rsid w:val="007038F9"/>
    <w:rsid w:val="00703F02"/>
    <w:rsid w:val="00703FAB"/>
    <w:rsid w:val="00703FBC"/>
    <w:rsid w:val="00704259"/>
    <w:rsid w:val="007042C4"/>
    <w:rsid w:val="007043E3"/>
    <w:rsid w:val="007043F1"/>
    <w:rsid w:val="00704562"/>
    <w:rsid w:val="007048F1"/>
    <w:rsid w:val="00704F5B"/>
    <w:rsid w:val="0070520F"/>
    <w:rsid w:val="007056F8"/>
    <w:rsid w:val="00705935"/>
    <w:rsid w:val="00705A81"/>
    <w:rsid w:val="007062F1"/>
    <w:rsid w:val="007073C5"/>
    <w:rsid w:val="00707500"/>
    <w:rsid w:val="0070769C"/>
    <w:rsid w:val="007078CE"/>
    <w:rsid w:val="00707A78"/>
    <w:rsid w:val="00707A83"/>
    <w:rsid w:val="00707F0C"/>
    <w:rsid w:val="00707F4B"/>
    <w:rsid w:val="007103C8"/>
    <w:rsid w:val="00710424"/>
    <w:rsid w:val="00710500"/>
    <w:rsid w:val="00710527"/>
    <w:rsid w:val="007105A1"/>
    <w:rsid w:val="00710844"/>
    <w:rsid w:val="007108DF"/>
    <w:rsid w:val="007109F2"/>
    <w:rsid w:val="00710D52"/>
    <w:rsid w:val="00711470"/>
    <w:rsid w:val="007119E1"/>
    <w:rsid w:val="00711DA8"/>
    <w:rsid w:val="00711DB6"/>
    <w:rsid w:val="00712173"/>
    <w:rsid w:val="0071234F"/>
    <w:rsid w:val="007124CC"/>
    <w:rsid w:val="007125E8"/>
    <w:rsid w:val="00712602"/>
    <w:rsid w:val="00712CAF"/>
    <w:rsid w:val="00712F6F"/>
    <w:rsid w:val="00712FD2"/>
    <w:rsid w:val="0071329E"/>
    <w:rsid w:val="0071340B"/>
    <w:rsid w:val="00713595"/>
    <w:rsid w:val="00713752"/>
    <w:rsid w:val="00713C16"/>
    <w:rsid w:val="00713DC8"/>
    <w:rsid w:val="00713F82"/>
    <w:rsid w:val="00714146"/>
    <w:rsid w:val="00714633"/>
    <w:rsid w:val="007146C9"/>
    <w:rsid w:val="00714F5D"/>
    <w:rsid w:val="007151CD"/>
    <w:rsid w:val="007155A8"/>
    <w:rsid w:val="00715690"/>
    <w:rsid w:val="00715F8A"/>
    <w:rsid w:val="00716561"/>
    <w:rsid w:val="007166C1"/>
    <w:rsid w:val="007168A4"/>
    <w:rsid w:val="00716CB0"/>
    <w:rsid w:val="00716D66"/>
    <w:rsid w:val="00716ED3"/>
    <w:rsid w:val="00716F89"/>
    <w:rsid w:val="007171E3"/>
    <w:rsid w:val="00717358"/>
    <w:rsid w:val="007175E1"/>
    <w:rsid w:val="0071791D"/>
    <w:rsid w:val="007179D3"/>
    <w:rsid w:val="00717C54"/>
    <w:rsid w:val="00717E6A"/>
    <w:rsid w:val="00720088"/>
    <w:rsid w:val="007202F9"/>
    <w:rsid w:val="00720E69"/>
    <w:rsid w:val="00720FE4"/>
    <w:rsid w:val="00720FF3"/>
    <w:rsid w:val="00721024"/>
    <w:rsid w:val="00721035"/>
    <w:rsid w:val="00721217"/>
    <w:rsid w:val="00721511"/>
    <w:rsid w:val="007216AA"/>
    <w:rsid w:val="00721765"/>
    <w:rsid w:val="00721A0B"/>
    <w:rsid w:val="00721D5A"/>
    <w:rsid w:val="00721F25"/>
    <w:rsid w:val="00722014"/>
    <w:rsid w:val="00722682"/>
    <w:rsid w:val="007228A8"/>
    <w:rsid w:val="00722E63"/>
    <w:rsid w:val="00722E7B"/>
    <w:rsid w:val="00723180"/>
    <w:rsid w:val="00723205"/>
    <w:rsid w:val="00723866"/>
    <w:rsid w:val="00723FB7"/>
    <w:rsid w:val="00724072"/>
    <w:rsid w:val="00724121"/>
    <w:rsid w:val="007245BB"/>
    <w:rsid w:val="0072477A"/>
    <w:rsid w:val="0072478D"/>
    <w:rsid w:val="007249BB"/>
    <w:rsid w:val="00724A17"/>
    <w:rsid w:val="00724BCD"/>
    <w:rsid w:val="00724C5D"/>
    <w:rsid w:val="00724E83"/>
    <w:rsid w:val="00725088"/>
    <w:rsid w:val="007253B0"/>
    <w:rsid w:val="007253E2"/>
    <w:rsid w:val="00725642"/>
    <w:rsid w:val="00725CF4"/>
    <w:rsid w:val="007262A8"/>
    <w:rsid w:val="007263B8"/>
    <w:rsid w:val="00726A0D"/>
    <w:rsid w:val="00727073"/>
    <w:rsid w:val="007270E7"/>
    <w:rsid w:val="00727280"/>
    <w:rsid w:val="007272A1"/>
    <w:rsid w:val="00727AE1"/>
    <w:rsid w:val="0072C78C"/>
    <w:rsid w:val="00730198"/>
    <w:rsid w:val="007301CB"/>
    <w:rsid w:val="007301E3"/>
    <w:rsid w:val="00730202"/>
    <w:rsid w:val="0073080D"/>
    <w:rsid w:val="00730959"/>
    <w:rsid w:val="0073096E"/>
    <w:rsid w:val="007316F0"/>
    <w:rsid w:val="0073189E"/>
    <w:rsid w:val="007318FA"/>
    <w:rsid w:val="00732129"/>
    <w:rsid w:val="0073229C"/>
    <w:rsid w:val="007324EF"/>
    <w:rsid w:val="00732527"/>
    <w:rsid w:val="00732910"/>
    <w:rsid w:val="00732946"/>
    <w:rsid w:val="007332CF"/>
    <w:rsid w:val="00733703"/>
    <w:rsid w:val="00733709"/>
    <w:rsid w:val="00733A58"/>
    <w:rsid w:val="00733C79"/>
    <w:rsid w:val="00733DEB"/>
    <w:rsid w:val="00733E71"/>
    <w:rsid w:val="00733EBE"/>
    <w:rsid w:val="00734111"/>
    <w:rsid w:val="0073444B"/>
    <w:rsid w:val="0073497E"/>
    <w:rsid w:val="00734A33"/>
    <w:rsid w:val="00734D23"/>
    <w:rsid w:val="00734E60"/>
    <w:rsid w:val="007350A7"/>
    <w:rsid w:val="007350CD"/>
    <w:rsid w:val="00735516"/>
    <w:rsid w:val="0073567E"/>
    <w:rsid w:val="0073578D"/>
    <w:rsid w:val="00735849"/>
    <w:rsid w:val="007358BE"/>
    <w:rsid w:val="00735A17"/>
    <w:rsid w:val="00735A82"/>
    <w:rsid w:val="00735EC7"/>
    <w:rsid w:val="0073615E"/>
    <w:rsid w:val="0073636C"/>
    <w:rsid w:val="007363E9"/>
    <w:rsid w:val="00736D73"/>
    <w:rsid w:val="00737029"/>
    <w:rsid w:val="007371DE"/>
    <w:rsid w:val="0073721A"/>
    <w:rsid w:val="007373C7"/>
    <w:rsid w:val="00737425"/>
    <w:rsid w:val="00737464"/>
    <w:rsid w:val="00737554"/>
    <w:rsid w:val="00737622"/>
    <w:rsid w:val="007376F5"/>
    <w:rsid w:val="007377C8"/>
    <w:rsid w:val="00737CC1"/>
    <w:rsid w:val="00737CF0"/>
    <w:rsid w:val="00737D85"/>
    <w:rsid w:val="007401C2"/>
    <w:rsid w:val="007409D5"/>
    <w:rsid w:val="00740D60"/>
    <w:rsid w:val="00740DFE"/>
    <w:rsid w:val="007412E2"/>
    <w:rsid w:val="0074131C"/>
    <w:rsid w:val="00741562"/>
    <w:rsid w:val="0074160D"/>
    <w:rsid w:val="00741652"/>
    <w:rsid w:val="0074192C"/>
    <w:rsid w:val="00741B6C"/>
    <w:rsid w:val="00741DBA"/>
    <w:rsid w:val="00741FD6"/>
    <w:rsid w:val="007423BD"/>
    <w:rsid w:val="00742D39"/>
    <w:rsid w:val="00742E57"/>
    <w:rsid w:val="00742FD6"/>
    <w:rsid w:val="0074300A"/>
    <w:rsid w:val="00743126"/>
    <w:rsid w:val="007432C9"/>
    <w:rsid w:val="00743C8A"/>
    <w:rsid w:val="00743F73"/>
    <w:rsid w:val="00743F94"/>
    <w:rsid w:val="007440AB"/>
    <w:rsid w:val="0074447A"/>
    <w:rsid w:val="0074456F"/>
    <w:rsid w:val="00744665"/>
    <w:rsid w:val="00744746"/>
    <w:rsid w:val="007447E9"/>
    <w:rsid w:val="00744810"/>
    <w:rsid w:val="00744945"/>
    <w:rsid w:val="00744FAB"/>
    <w:rsid w:val="00744FC9"/>
    <w:rsid w:val="0074557A"/>
    <w:rsid w:val="0074579A"/>
    <w:rsid w:val="00745C31"/>
    <w:rsid w:val="00745CB3"/>
    <w:rsid w:val="00745E21"/>
    <w:rsid w:val="00745F0B"/>
    <w:rsid w:val="007465BE"/>
    <w:rsid w:val="00746EDB"/>
    <w:rsid w:val="007474AE"/>
    <w:rsid w:val="00747BB5"/>
    <w:rsid w:val="00747EB3"/>
    <w:rsid w:val="0075031C"/>
    <w:rsid w:val="00750365"/>
    <w:rsid w:val="007503C1"/>
    <w:rsid w:val="007505ED"/>
    <w:rsid w:val="007507E2"/>
    <w:rsid w:val="007507F9"/>
    <w:rsid w:val="00750910"/>
    <w:rsid w:val="007518BE"/>
    <w:rsid w:val="00751925"/>
    <w:rsid w:val="00751C8A"/>
    <w:rsid w:val="00751E3A"/>
    <w:rsid w:val="00752B83"/>
    <w:rsid w:val="00752D11"/>
    <w:rsid w:val="00752F86"/>
    <w:rsid w:val="007530E1"/>
    <w:rsid w:val="007531EE"/>
    <w:rsid w:val="00754141"/>
    <w:rsid w:val="007542B4"/>
    <w:rsid w:val="0075430C"/>
    <w:rsid w:val="00754356"/>
    <w:rsid w:val="007543D3"/>
    <w:rsid w:val="00754722"/>
    <w:rsid w:val="00754918"/>
    <w:rsid w:val="0075491B"/>
    <w:rsid w:val="00754E5E"/>
    <w:rsid w:val="007557DE"/>
    <w:rsid w:val="00755C27"/>
    <w:rsid w:val="00756086"/>
    <w:rsid w:val="00756639"/>
    <w:rsid w:val="0075737F"/>
    <w:rsid w:val="00757B9D"/>
    <w:rsid w:val="00757CF2"/>
    <w:rsid w:val="00760170"/>
    <w:rsid w:val="00760215"/>
    <w:rsid w:val="0076032D"/>
    <w:rsid w:val="00760392"/>
    <w:rsid w:val="007609E1"/>
    <w:rsid w:val="00760D77"/>
    <w:rsid w:val="00761071"/>
    <w:rsid w:val="0076119B"/>
    <w:rsid w:val="007613D0"/>
    <w:rsid w:val="00761504"/>
    <w:rsid w:val="00761734"/>
    <w:rsid w:val="00761A03"/>
    <w:rsid w:val="00761BDD"/>
    <w:rsid w:val="00761F9F"/>
    <w:rsid w:val="007627F8"/>
    <w:rsid w:val="00762A17"/>
    <w:rsid w:val="00762A62"/>
    <w:rsid w:val="00762CC1"/>
    <w:rsid w:val="00762CE6"/>
    <w:rsid w:val="00763170"/>
    <w:rsid w:val="007632B0"/>
    <w:rsid w:val="00763930"/>
    <w:rsid w:val="00763B05"/>
    <w:rsid w:val="00763EB6"/>
    <w:rsid w:val="00764021"/>
    <w:rsid w:val="00764249"/>
    <w:rsid w:val="007642D9"/>
    <w:rsid w:val="007645A4"/>
    <w:rsid w:val="0076464C"/>
    <w:rsid w:val="007649A6"/>
    <w:rsid w:val="00764ACF"/>
    <w:rsid w:val="00764EFD"/>
    <w:rsid w:val="00764F35"/>
    <w:rsid w:val="0076509E"/>
    <w:rsid w:val="007652B1"/>
    <w:rsid w:val="007653C6"/>
    <w:rsid w:val="007657D7"/>
    <w:rsid w:val="00765993"/>
    <w:rsid w:val="00765A4F"/>
    <w:rsid w:val="00765C99"/>
    <w:rsid w:val="00765CF5"/>
    <w:rsid w:val="00765D86"/>
    <w:rsid w:val="007661D5"/>
    <w:rsid w:val="00766448"/>
    <w:rsid w:val="007664D6"/>
    <w:rsid w:val="0076655B"/>
    <w:rsid w:val="00766BC0"/>
    <w:rsid w:val="00766F4F"/>
    <w:rsid w:val="007671DC"/>
    <w:rsid w:val="007672B3"/>
    <w:rsid w:val="007675B6"/>
    <w:rsid w:val="00767711"/>
    <w:rsid w:val="007677EE"/>
    <w:rsid w:val="00767A14"/>
    <w:rsid w:val="00767E9B"/>
    <w:rsid w:val="00767EB7"/>
    <w:rsid w:val="007701FD"/>
    <w:rsid w:val="00770266"/>
    <w:rsid w:val="0077034A"/>
    <w:rsid w:val="00770365"/>
    <w:rsid w:val="007705B6"/>
    <w:rsid w:val="0077124A"/>
    <w:rsid w:val="00771A7F"/>
    <w:rsid w:val="00771BF0"/>
    <w:rsid w:val="00771DED"/>
    <w:rsid w:val="00772743"/>
    <w:rsid w:val="00772A15"/>
    <w:rsid w:val="00772AC3"/>
    <w:rsid w:val="00772ECB"/>
    <w:rsid w:val="00773183"/>
    <w:rsid w:val="00773801"/>
    <w:rsid w:val="00773C67"/>
    <w:rsid w:val="00773D8A"/>
    <w:rsid w:val="0077448F"/>
    <w:rsid w:val="007744F8"/>
    <w:rsid w:val="00774573"/>
    <w:rsid w:val="007746EB"/>
    <w:rsid w:val="00774FC2"/>
    <w:rsid w:val="0077503F"/>
    <w:rsid w:val="0077533E"/>
    <w:rsid w:val="007755C1"/>
    <w:rsid w:val="007756C7"/>
    <w:rsid w:val="007756D4"/>
    <w:rsid w:val="007757D9"/>
    <w:rsid w:val="00775FDA"/>
    <w:rsid w:val="0077625A"/>
    <w:rsid w:val="00776271"/>
    <w:rsid w:val="00776C9F"/>
    <w:rsid w:val="00776E0F"/>
    <w:rsid w:val="00776F04"/>
    <w:rsid w:val="0077737D"/>
    <w:rsid w:val="00777CDC"/>
    <w:rsid w:val="00777D9D"/>
    <w:rsid w:val="00777D9E"/>
    <w:rsid w:val="00777FF9"/>
    <w:rsid w:val="00780979"/>
    <w:rsid w:val="00780FB1"/>
    <w:rsid w:val="007810DE"/>
    <w:rsid w:val="0078140F"/>
    <w:rsid w:val="0078164E"/>
    <w:rsid w:val="00781AB3"/>
    <w:rsid w:val="0078291D"/>
    <w:rsid w:val="00782DD8"/>
    <w:rsid w:val="0078347A"/>
    <w:rsid w:val="007834FB"/>
    <w:rsid w:val="00783A46"/>
    <w:rsid w:val="00783AFE"/>
    <w:rsid w:val="00784CD0"/>
    <w:rsid w:val="00785174"/>
    <w:rsid w:val="007852F8"/>
    <w:rsid w:val="0078542A"/>
    <w:rsid w:val="007856B4"/>
    <w:rsid w:val="0078574B"/>
    <w:rsid w:val="00785CC0"/>
    <w:rsid w:val="00785D2B"/>
    <w:rsid w:val="00786168"/>
    <w:rsid w:val="0078634E"/>
    <w:rsid w:val="0078690F"/>
    <w:rsid w:val="00786EC4"/>
    <w:rsid w:val="00787076"/>
    <w:rsid w:val="007874A7"/>
    <w:rsid w:val="007875A2"/>
    <w:rsid w:val="007877A0"/>
    <w:rsid w:val="00787A73"/>
    <w:rsid w:val="00787C8A"/>
    <w:rsid w:val="00787C8D"/>
    <w:rsid w:val="00787CD3"/>
    <w:rsid w:val="00787EBB"/>
    <w:rsid w:val="00789B02"/>
    <w:rsid w:val="007900C3"/>
    <w:rsid w:val="007902A6"/>
    <w:rsid w:val="007904B6"/>
    <w:rsid w:val="007905AB"/>
    <w:rsid w:val="00790868"/>
    <w:rsid w:val="00790C2B"/>
    <w:rsid w:val="00790F13"/>
    <w:rsid w:val="00791168"/>
    <w:rsid w:val="007917AA"/>
    <w:rsid w:val="00791AB1"/>
    <w:rsid w:val="00791E80"/>
    <w:rsid w:val="00791F60"/>
    <w:rsid w:val="0079286F"/>
    <w:rsid w:val="00792C35"/>
    <w:rsid w:val="00792E97"/>
    <w:rsid w:val="007930EC"/>
    <w:rsid w:val="007931BA"/>
    <w:rsid w:val="007932E9"/>
    <w:rsid w:val="007933EC"/>
    <w:rsid w:val="007934F1"/>
    <w:rsid w:val="0079353B"/>
    <w:rsid w:val="007938EB"/>
    <w:rsid w:val="00793A06"/>
    <w:rsid w:val="00793F85"/>
    <w:rsid w:val="007941B4"/>
    <w:rsid w:val="0079468B"/>
    <w:rsid w:val="00794781"/>
    <w:rsid w:val="00794934"/>
    <w:rsid w:val="00794E7F"/>
    <w:rsid w:val="00794F17"/>
    <w:rsid w:val="007957A9"/>
    <w:rsid w:val="0079581F"/>
    <w:rsid w:val="00795869"/>
    <w:rsid w:val="00795973"/>
    <w:rsid w:val="00796154"/>
    <w:rsid w:val="0079644D"/>
    <w:rsid w:val="00796625"/>
    <w:rsid w:val="007968C7"/>
    <w:rsid w:val="00796C4C"/>
    <w:rsid w:val="00796E53"/>
    <w:rsid w:val="00796FC0"/>
    <w:rsid w:val="007970E0"/>
    <w:rsid w:val="007970E1"/>
    <w:rsid w:val="007972CF"/>
    <w:rsid w:val="0079755A"/>
    <w:rsid w:val="00797E45"/>
    <w:rsid w:val="00797E96"/>
    <w:rsid w:val="007A00DB"/>
    <w:rsid w:val="007A0121"/>
    <w:rsid w:val="007A0599"/>
    <w:rsid w:val="007A05C6"/>
    <w:rsid w:val="007A062A"/>
    <w:rsid w:val="007A0788"/>
    <w:rsid w:val="007A0866"/>
    <w:rsid w:val="007A0E96"/>
    <w:rsid w:val="007A0F7D"/>
    <w:rsid w:val="007A17E6"/>
    <w:rsid w:val="007A1957"/>
    <w:rsid w:val="007A1C78"/>
    <w:rsid w:val="007A1D5F"/>
    <w:rsid w:val="007A2997"/>
    <w:rsid w:val="007A29E5"/>
    <w:rsid w:val="007A2D87"/>
    <w:rsid w:val="007A2DF9"/>
    <w:rsid w:val="007A2EAB"/>
    <w:rsid w:val="007A35E9"/>
    <w:rsid w:val="007A381B"/>
    <w:rsid w:val="007A38E0"/>
    <w:rsid w:val="007A40F0"/>
    <w:rsid w:val="007A442F"/>
    <w:rsid w:val="007A4886"/>
    <w:rsid w:val="007A4ADF"/>
    <w:rsid w:val="007A4C98"/>
    <w:rsid w:val="007A55D1"/>
    <w:rsid w:val="007A587B"/>
    <w:rsid w:val="007A5987"/>
    <w:rsid w:val="007A5CA7"/>
    <w:rsid w:val="007A6230"/>
    <w:rsid w:val="007A688F"/>
    <w:rsid w:val="007A6C6E"/>
    <w:rsid w:val="007A6FFD"/>
    <w:rsid w:val="007A721E"/>
    <w:rsid w:val="007A7862"/>
    <w:rsid w:val="007A7C9E"/>
    <w:rsid w:val="007A7D61"/>
    <w:rsid w:val="007B02CC"/>
    <w:rsid w:val="007B0320"/>
    <w:rsid w:val="007B042A"/>
    <w:rsid w:val="007B0B55"/>
    <w:rsid w:val="007B0D45"/>
    <w:rsid w:val="007B1545"/>
    <w:rsid w:val="007B1671"/>
    <w:rsid w:val="007B173B"/>
    <w:rsid w:val="007B17FA"/>
    <w:rsid w:val="007B1CE0"/>
    <w:rsid w:val="007B1D6A"/>
    <w:rsid w:val="007B1EDC"/>
    <w:rsid w:val="007B2033"/>
    <w:rsid w:val="007B2213"/>
    <w:rsid w:val="007B242B"/>
    <w:rsid w:val="007B27DC"/>
    <w:rsid w:val="007B2B80"/>
    <w:rsid w:val="007B2BB9"/>
    <w:rsid w:val="007B2C74"/>
    <w:rsid w:val="007B2D08"/>
    <w:rsid w:val="007B2F6A"/>
    <w:rsid w:val="007B3693"/>
    <w:rsid w:val="007B36C0"/>
    <w:rsid w:val="007B3848"/>
    <w:rsid w:val="007B40F5"/>
    <w:rsid w:val="007B41EE"/>
    <w:rsid w:val="007B43B7"/>
    <w:rsid w:val="007B46F2"/>
    <w:rsid w:val="007B49E3"/>
    <w:rsid w:val="007B4E4D"/>
    <w:rsid w:val="007B53B8"/>
    <w:rsid w:val="007B5653"/>
    <w:rsid w:val="007B56DB"/>
    <w:rsid w:val="007B588F"/>
    <w:rsid w:val="007B5A27"/>
    <w:rsid w:val="007B5D91"/>
    <w:rsid w:val="007B5FA3"/>
    <w:rsid w:val="007B63F8"/>
    <w:rsid w:val="007B656A"/>
    <w:rsid w:val="007B69BE"/>
    <w:rsid w:val="007B6A3E"/>
    <w:rsid w:val="007B6A69"/>
    <w:rsid w:val="007B6A9E"/>
    <w:rsid w:val="007B6CD3"/>
    <w:rsid w:val="007B6FEA"/>
    <w:rsid w:val="007B70D3"/>
    <w:rsid w:val="007B78BB"/>
    <w:rsid w:val="007B7A3F"/>
    <w:rsid w:val="007B7ABD"/>
    <w:rsid w:val="007B7C56"/>
    <w:rsid w:val="007B7CC6"/>
    <w:rsid w:val="007B7D58"/>
    <w:rsid w:val="007B7E8F"/>
    <w:rsid w:val="007C01B0"/>
    <w:rsid w:val="007C0773"/>
    <w:rsid w:val="007C07D0"/>
    <w:rsid w:val="007C1163"/>
    <w:rsid w:val="007C148F"/>
    <w:rsid w:val="007C1A05"/>
    <w:rsid w:val="007C1B61"/>
    <w:rsid w:val="007C224B"/>
    <w:rsid w:val="007C2280"/>
    <w:rsid w:val="007C258B"/>
    <w:rsid w:val="007C2686"/>
    <w:rsid w:val="007C2A1D"/>
    <w:rsid w:val="007C2B01"/>
    <w:rsid w:val="007C2E26"/>
    <w:rsid w:val="007C2EE2"/>
    <w:rsid w:val="007C2FCA"/>
    <w:rsid w:val="007C3397"/>
    <w:rsid w:val="007C39B6"/>
    <w:rsid w:val="007C3A73"/>
    <w:rsid w:val="007C4267"/>
    <w:rsid w:val="007C431C"/>
    <w:rsid w:val="007C48B0"/>
    <w:rsid w:val="007C521E"/>
    <w:rsid w:val="007C532F"/>
    <w:rsid w:val="007C53ED"/>
    <w:rsid w:val="007C571C"/>
    <w:rsid w:val="007C5A43"/>
    <w:rsid w:val="007C60CC"/>
    <w:rsid w:val="007C6389"/>
    <w:rsid w:val="007C65AF"/>
    <w:rsid w:val="007C664E"/>
    <w:rsid w:val="007C67A1"/>
    <w:rsid w:val="007C67F5"/>
    <w:rsid w:val="007C69F4"/>
    <w:rsid w:val="007C6A0A"/>
    <w:rsid w:val="007C6B2A"/>
    <w:rsid w:val="007C6DB9"/>
    <w:rsid w:val="007C7872"/>
    <w:rsid w:val="007C7A49"/>
    <w:rsid w:val="007C7F07"/>
    <w:rsid w:val="007D016C"/>
    <w:rsid w:val="007D033F"/>
    <w:rsid w:val="007D0356"/>
    <w:rsid w:val="007D03FA"/>
    <w:rsid w:val="007D0643"/>
    <w:rsid w:val="007D0D9F"/>
    <w:rsid w:val="007D0DC9"/>
    <w:rsid w:val="007D112B"/>
    <w:rsid w:val="007D180A"/>
    <w:rsid w:val="007D1DF7"/>
    <w:rsid w:val="007D21F0"/>
    <w:rsid w:val="007D2AF2"/>
    <w:rsid w:val="007D2C82"/>
    <w:rsid w:val="007D2D1F"/>
    <w:rsid w:val="007D2FCF"/>
    <w:rsid w:val="007D31FB"/>
    <w:rsid w:val="007D3205"/>
    <w:rsid w:val="007D364A"/>
    <w:rsid w:val="007D367B"/>
    <w:rsid w:val="007D4099"/>
    <w:rsid w:val="007D410F"/>
    <w:rsid w:val="007D4197"/>
    <w:rsid w:val="007D423D"/>
    <w:rsid w:val="007D4361"/>
    <w:rsid w:val="007D4465"/>
    <w:rsid w:val="007D44DF"/>
    <w:rsid w:val="007D4549"/>
    <w:rsid w:val="007D49A6"/>
    <w:rsid w:val="007D49B8"/>
    <w:rsid w:val="007D4D50"/>
    <w:rsid w:val="007D5134"/>
    <w:rsid w:val="007D53B8"/>
    <w:rsid w:val="007D54F0"/>
    <w:rsid w:val="007D55AF"/>
    <w:rsid w:val="007D56FE"/>
    <w:rsid w:val="007D5793"/>
    <w:rsid w:val="007D5883"/>
    <w:rsid w:val="007D5E91"/>
    <w:rsid w:val="007D6019"/>
    <w:rsid w:val="007D64C8"/>
    <w:rsid w:val="007D68C1"/>
    <w:rsid w:val="007D6A28"/>
    <w:rsid w:val="007D6A5D"/>
    <w:rsid w:val="007D6B26"/>
    <w:rsid w:val="007D6BC5"/>
    <w:rsid w:val="007D6BD0"/>
    <w:rsid w:val="007D6C07"/>
    <w:rsid w:val="007D6CD5"/>
    <w:rsid w:val="007D721B"/>
    <w:rsid w:val="007D745D"/>
    <w:rsid w:val="007D7578"/>
    <w:rsid w:val="007D7826"/>
    <w:rsid w:val="007D792A"/>
    <w:rsid w:val="007E0171"/>
    <w:rsid w:val="007E05BF"/>
    <w:rsid w:val="007E076A"/>
    <w:rsid w:val="007E0BF6"/>
    <w:rsid w:val="007E0EE0"/>
    <w:rsid w:val="007E0F37"/>
    <w:rsid w:val="007E1114"/>
    <w:rsid w:val="007E1289"/>
    <w:rsid w:val="007E156E"/>
    <w:rsid w:val="007E1A46"/>
    <w:rsid w:val="007E1D0D"/>
    <w:rsid w:val="007E1DB8"/>
    <w:rsid w:val="007E1ED8"/>
    <w:rsid w:val="007E1EF6"/>
    <w:rsid w:val="007E2340"/>
    <w:rsid w:val="007E262B"/>
    <w:rsid w:val="007E2631"/>
    <w:rsid w:val="007E2946"/>
    <w:rsid w:val="007E2CDB"/>
    <w:rsid w:val="007E3401"/>
    <w:rsid w:val="007E3799"/>
    <w:rsid w:val="007E3E1D"/>
    <w:rsid w:val="007E4099"/>
    <w:rsid w:val="007E4806"/>
    <w:rsid w:val="007E4837"/>
    <w:rsid w:val="007E4F63"/>
    <w:rsid w:val="007E5003"/>
    <w:rsid w:val="007E50D2"/>
    <w:rsid w:val="007E539D"/>
    <w:rsid w:val="007E579E"/>
    <w:rsid w:val="007E5A18"/>
    <w:rsid w:val="007E5B94"/>
    <w:rsid w:val="007E5B95"/>
    <w:rsid w:val="007E5D6A"/>
    <w:rsid w:val="007E60D1"/>
    <w:rsid w:val="007E6453"/>
    <w:rsid w:val="007E6629"/>
    <w:rsid w:val="007E69AA"/>
    <w:rsid w:val="007E6B8C"/>
    <w:rsid w:val="007E6EB3"/>
    <w:rsid w:val="007E70BF"/>
    <w:rsid w:val="007E710E"/>
    <w:rsid w:val="007E7181"/>
    <w:rsid w:val="007E74A8"/>
    <w:rsid w:val="007E74D9"/>
    <w:rsid w:val="007E78B4"/>
    <w:rsid w:val="007E7CFF"/>
    <w:rsid w:val="007E7DDD"/>
    <w:rsid w:val="007E7EE5"/>
    <w:rsid w:val="007F0084"/>
    <w:rsid w:val="007F01AF"/>
    <w:rsid w:val="007F06D1"/>
    <w:rsid w:val="007F0BCE"/>
    <w:rsid w:val="007F0C5E"/>
    <w:rsid w:val="007F0D78"/>
    <w:rsid w:val="007F19A7"/>
    <w:rsid w:val="007F1B19"/>
    <w:rsid w:val="007F1B1A"/>
    <w:rsid w:val="007F1C8E"/>
    <w:rsid w:val="007F1E32"/>
    <w:rsid w:val="007F1EEC"/>
    <w:rsid w:val="007F1EF3"/>
    <w:rsid w:val="007F22DF"/>
    <w:rsid w:val="007F26F6"/>
    <w:rsid w:val="007F29A8"/>
    <w:rsid w:val="007F3336"/>
    <w:rsid w:val="007F3369"/>
    <w:rsid w:val="007F356E"/>
    <w:rsid w:val="007F367F"/>
    <w:rsid w:val="007F3744"/>
    <w:rsid w:val="007F380F"/>
    <w:rsid w:val="007F3A56"/>
    <w:rsid w:val="007F3D0C"/>
    <w:rsid w:val="007F3D23"/>
    <w:rsid w:val="007F3D30"/>
    <w:rsid w:val="007F3E9C"/>
    <w:rsid w:val="007F41DF"/>
    <w:rsid w:val="007F4274"/>
    <w:rsid w:val="007F4471"/>
    <w:rsid w:val="007F507D"/>
    <w:rsid w:val="007F5165"/>
    <w:rsid w:val="007F5C25"/>
    <w:rsid w:val="007F5C3D"/>
    <w:rsid w:val="007F5CFC"/>
    <w:rsid w:val="007F60A3"/>
    <w:rsid w:val="007F63A4"/>
    <w:rsid w:val="007F64B5"/>
    <w:rsid w:val="007F696D"/>
    <w:rsid w:val="007F6C9D"/>
    <w:rsid w:val="007F7333"/>
    <w:rsid w:val="007F740F"/>
    <w:rsid w:val="007F76D4"/>
    <w:rsid w:val="007F79DF"/>
    <w:rsid w:val="007F7E72"/>
    <w:rsid w:val="007F7E7C"/>
    <w:rsid w:val="00800006"/>
    <w:rsid w:val="008000D1"/>
    <w:rsid w:val="00800534"/>
    <w:rsid w:val="00800A19"/>
    <w:rsid w:val="00800B0D"/>
    <w:rsid w:val="0080100C"/>
    <w:rsid w:val="00801576"/>
    <w:rsid w:val="00801C46"/>
    <w:rsid w:val="00801D99"/>
    <w:rsid w:val="008022DC"/>
    <w:rsid w:val="00802448"/>
    <w:rsid w:val="008024A2"/>
    <w:rsid w:val="008024F9"/>
    <w:rsid w:val="008027C6"/>
    <w:rsid w:val="00802E48"/>
    <w:rsid w:val="00803870"/>
    <w:rsid w:val="00803EA0"/>
    <w:rsid w:val="0080446E"/>
    <w:rsid w:val="008044C9"/>
    <w:rsid w:val="00804870"/>
    <w:rsid w:val="00804A03"/>
    <w:rsid w:val="00804B59"/>
    <w:rsid w:val="00805050"/>
    <w:rsid w:val="008053C7"/>
    <w:rsid w:val="008055F2"/>
    <w:rsid w:val="00805BC6"/>
    <w:rsid w:val="0080606E"/>
    <w:rsid w:val="0080612E"/>
    <w:rsid w:val="0080639D"/>
    <w:rsid w:val="00806417"/>
    <w:rsid w:val="008066FA"/>
    <w:rsid w:val="00806963"/>
    <w:rsid w:val="00806FAC"/>
    <w:rsid w:val="00807015"/>
    <w:rsid w:val="0080704C"/>
    <w:rsid w:val="00807637"/>
    <w:rsid w:val="00807697"/>
    <w:rsid w:val="008077BA"/>
    <w:rsid w:val="00807BA6"/>
    <w:rsid w:val="00810074"/>
    <w:rsid w:val="00810274"/>
    <w:rsid w:val="00810355"/>
    <w:rsid w:val="008104D0"/>
    <w:rsid w:val="00810945"/>
    <w:rsid w:val="00810A0A"/>
    <w:rsid w:val="00810B9E"/>
    <w:rsid w:val="00810C47"/>
    <w:rsid w:val="00810CFF"/>
    <w:rsid w:val="008111EB"/>
    <w:rsid w:val="0081121F"/>
    <w:rsid w:val="008112F5"/>
    <w:rsid w:val="00811445"/>
    <w:rsid w:val="008116D2"/>
    <w:rsid w:val="00811766"/>
    <w:rsid w:val="00811DC1"/>
    <w:rsid w:val="008127DC"/>
    <w:rsid w:val="008128F0"/>
    <w:rsid w:val="00812B77"/>
    <w:rsid w:val="00812D2B"/>
    <w:rsid w:val="00812D51"/>
    <w:rsid w:val="00813363"/>
    <w:rsid w:val="0081338A"/>
    <w:rsid w:val="008138CA"/>
    <w:rsid w:val="008138CE"/>
    <w:rsid w:val="00813CCC"/>
    <w:rsid w:val="00814253"/>
    <w:rsid w:val="008144E7"/>
    <w:rsid w:val="008148F8"/>
    <w:rsid w:val="00814981"/>
    <w:rsid w:val="00814C74"/>
    <w:rsid w:val="00814C9E"/>
    <w:rsid w:val="00814CE7"/>
    <w:rsid w:val="0081526B"/>
    <w:rsid w:val="0081527D"/>
    <w:rsid w:val="008152D5"/>
    <w:rsid w:val="00815388"/>
    <w:rsid w:val="008156AD"/>
    <w:rsid w:val="00815946"/>
    <w:rsid w:val="00815AE7"/>
    <w:rsid w:val="00815AFD"/>
    <w:rsid w:val="00815D9C"/>
    <w:rsid w:val="00815E1D"/>
    <w:rsid w:val="00815F30"/>
    <w:rsid w:val="0081601C"/>
    <w:rsid w:val="00816391"/>
    <w:rsid w:val="0081680D"/>
    <w:rsid w:val="00816930"/>
    <w:rsid w:val="00817081"/>
    <w:rsid w:val="00817121"/>
    <w:rsid w:val="008171AC"/>
    <w:rsid w:val="008171B3"/>
    <w:rsid w:val="00817511"/>
    <w:rsid w:val="0081792F"/>
    <w:rsid w:val="00817A4C"/>
    <w:rsid w:val="00817B1A"/>
    <w:rsid w:val="00820000"/>
    <w:rsid w:val="0082005C"/>
    <w:rsid w:val="0082033E"/>
    <w:rsid w:val="008203DA"/>
    <w:rsid w:val="0082073F"/>
    <w:rsid w:val="008207C0"/>
    <w:rsid w:val="00820A02"/>
    <w:rsid w:val="00820A5C"/>
    <w:rsid w:val="00820B7A"/>
    <w:rsid w:val="00820EA4"/>
    <w:rsid w:val="00821259"/>
    <w:rsid w:val="008219E6"/>
    <w:rsid w:val="008222EA"/>
    <w:rsid w:val="0082232A"/>
    <w:rsid w:val="00822361"/>
    <w:rsid w:val="00822BF4"/>
    <w:rsid w:val="00822C43"/>
    <w:rsid w:val="00822CDE"/>
    <w:rsid w:val="00822E34"/>
    <w:rsid w:val="00822FD3"/>
    <w:rsid w:val="00823648"/>
    <w:rsid w:val="00823BF4"/>
    <w:rsid w:val="00823C2F"/>
    <w:rsid w:val="00823D22"/>
    <w:rsid w:val="00823E46"/>
    <w:rsid w:val="0082425E"/>
    <w:rsid w:val="00824576"/>
    <w:rsid w:val="00824729"/>
    <w:rsid w:val="008249D2"/>
    <w:rsid w:val="00824A5D"/>
    <w:rsid w:val="00824B97"/>
    <w:rsid w:val="00824CAA"/>
    <w:rsid w:val="00824FD9"/>
    <w:rsid w:val="00825ADE"/>
    <w:rsid w:val="00826410"/>
    <w:rsid w:val="00826524"/>
    <w:rsid w:val="0082681B"/>
    <w:rsid w:val="00826B03"/>
    <w:rsid w:val="00826C92"/>
    <w:rsid w:val="00826E11"/>
    <w:rsid w:val="00827057"/>
    <w:rsid w:val="00827164"/>
    <w:rsid w:val="0082720C"/>
    <w:rsid w:val="008274D9"/>
    <w:rsid w:val="0082752B"/>
    <w:rsid w:val="00827C70"/>
    <w:rsid w:val="00827EE5"/>
    <w:rsid w:val="00827F95"/>
    <w:rsid w:val="008301EA"/>
    <w:rsid w:val="00830E29"/>
    <w:rsid w:val="0083109C"/>
    <w:rsid w:val="008317AC"/>
    <w:rsid w:val="008319CA"/>
    <w:rsid w:val="00831AE9"/>
    <w:rsid w:val="00831BE1"/>
    <w:rsid w:val="0083209F"/>
    <w:rsid w:val="0083234D"/>
    <w:rsid w:val="008325E6"/>
    <w:rsid w:val="00832A61"/>
    <w:rsid w:val="00832BBD"/>
    <w:rsid w:val="00832C0C"/>
    <w:rsid w:val="00832D09"/>
    <w:rsid w:val="00832DBB"/>
    <w:rsid w:val="008331AB"/>
    <w:rsid w:val="00833231"/>
    <w:rsid w:val="008334F6"/>
    <w:rsid w:val="008337D8"/>
    <w:rsid w:val="00833C06"/>
    <w:rsid w:val="00833C6C"/>
    <w:rsid w:val="00833C6E"/>
    <w:rsid w:val="00833C80"/>
    <w:rsid w:val="00833E05"/>
    <w:rsid w:val="00833E5B"/>
    <w:rsid w:val="008341A8"/>
    <w:rsid w:val="008347CD"/>
    <w:rsid w:val="0083495A"/>
    <w:rsid w:val="00834E5F"/>
    <w:rsid w:val="0083521E"/>
    <w:rsid w:val="0083574A"/>
    <w:rsid w:val="00835834"/>
    <w:rsid w:val="0083591E"/>
    <w:rsid w:val="00835978"/>
    <w:rsid w:val="008361B0"/>
    <w:rsid w:val="008364F8"/>
    <w:rsid w:val="00836DCA"/>
    <w:rsid w:val="00836F72"/>
    <w:rsid w:val="008375CD"/>
    <w:rsid w:val="008378BE"/>
    <w:rsid w:val="0083792E"/>
    <w:rsid w:val="008379CA"/>
    <w:rsid w:val="00837D21"/>
    <w:rsid w:val="00837D2C"/>
    <w:rsid w:val="00837F5F"/>
    <w:rsid w:val="0084002F"/>
    <w:rsid w:val="0084008C"/>
    <w:rsid w:val="00840373"/>
    <w:rsid w:val="0084063F"/>
    <w:rsid w:val="00840790"/>
    <w:rsid w:val="008407FB"/>
    <w:rsid w:val="00840AA5"/>
    <w:rsid w:val="00840C38"/>
    <w:rsid w:val="00840E1F"/>
    <w:rsid w:val="00840EEF"/>
    <w:rsid w:val="00841215"/>
    <w:rsid w:val="008412A0"/>
    <w:rsid w:val="008414D8"/>
    <w:rsid w:val="008415EE"/>
    <w:rsid w:val="0084162C"/>
    <w:rsid w:val="0084166A"/>
    <w:rsid w:val="00841FCC"/>
    <w:rsid w:val="0084201A"/>
    <w:rsid w:val="008423B1"/>
    <w:rsid w:val="008424CC"/>
    <w:rsid w:val="0084254A"/>
    <w:rsid w:val="008425C5"/>
    <w:rsid w:val="00842894"/>
    <w:rsid w:val="00842B64"/>
    <w:rsid w:val="00842B76"/>
    <w:rsid w:val="00842CD9"/>
    <w:rsid w:val="00842EB0"/>
    <w:rsid w:val="00843184"/>
    <w:rsid w:val="00843367"/>
    <w:rsid w:val="0084358B"/>
    <w:rsid w:val="008436F1"/>
    <w:rsid w:val="0084381A"/>
    <w:rsid w:val="00843A46"/>
    <w:rsid w:val="00843A55"/>
    <w:rsid w:val="00843BD2"/>
    <w:rsid w:val="00844240"/>
    <w:rsid w:val="0084437D"/>
    <w:rsid w:val="00844839"/>
    <w:rsid w:val="00844840"/>
    <w:rsid w:val="00844A30"/>
    <w:rsid w:val="00844E92"/>
    <w:rsid w:val="0084522B"/>
    <w:rsid w:val="008453F7"/>
    <w:rsid w:val="008458B5"/>
    <w:rsid w:val="008459A3"/>
    <w:rsid w:val="00845D9B"/>
    <w:rsid w:val="00845F37"/>
    <w:rsid w:val="0084621D"/>
    <w:rsid w:val="00846447"/>
    <w:rsid w:val="00846656"/>
    <w:rsid w:val="008468F3"/>
    <w:rsid w:val="00846A83"/>
    <w:rsid w:val="00846C0C"/>
    <w:rsid w:val="00846E18"/>
    <w:rsid w:val="0084702A"/>
    <w:rsid w:val="008471AC"/>
    <w:rsid w:val="008471AE"/>
    <w:rsid w:val="008477FE"/>
    <w:rsid w:val="008479D0"/>
    <w:rsid w:val="00847CF0"/>
    <w:rsid w:val="008503E2"/>
    <w:rsid w:val="00850668"/>
    <w:rsid w:val="0085069B"/>
    <w:rsid w:val="008506A1"/>
    <w:rsid w:val="00850A36"/>
    <w:rsid w:val="008510A7"/>
    <w:rsid w:val="008512B1"/>
    <w:rsid w:val="00851377"/>
    <w:rsid w:val="0085163B"/>
    <w:rsid w:val="0085196D"/>
    <w:rsid w:val="00851A62"/>
    <w:rsid w:val="00851B93"/>
    <w:rsid w:val="00851F7B"/>
    <w:rsid w:val="008520B2"/>
    <w:rsid w:val="00853091"/>
    <w:rsid w:val="008532CF"/>
    <w:rsid w:val="008534BA"/>
    <w:rsid w:val="00853548"/>
    <w:rsid w:val="00853A69"/>
    <w:rsid w:val="00854B0C"/>
    <w:rsid w:val="00854B55"/>
    <w:rsid w:val="00854C99"/>
    <w:rsid w:val="00854E02"/>
    <w:rsid w:val="00854E37"/>
    <w:rsid w:val="008550DB"/>
    <w:rsid w:val="0085539D"/>
    <w:rsid w:val="0085548B"/>
    <w:rsid w:val="0085568C"/>
    <w:rsid w:val="00855D01"/>
    <w:rsid w:val="008560EB"/>
    <w:rsid w:val="0085688C"/>
    <w:rsid w:val="00856B6D"/>
    <w:rsid w:val="00856D15"/>
    <w:rsid w:val="00856D72"/>
    <w:rsid w:val="00857314"/>
    <w:rsid w:val="008575A8"/>
    <w:rsid w:val="00857611"/>
    <w:rsid w:val="00857837"/>
    <w:rsid w:val="00857BAF"/>
    <w:rsid w:val="00857E42"/>
    <w:rsid w:val="008601DA"/>
    <w:rsid w:val="008605DE"/>
    <w:rsid w:val="00860EEC"/>
    <w:rsid w:val="00860F18"/>
    <w:rsid w:val="0086171D"/>
    <w:rsid w:val="00861720"/>
    <w:rsid w:val="0086197A"/>
    <w:rsid w:val="00861A22"/>
    <w:rsid w:val="00861F31"/>
    <w:rsid w:val="00862445"/>
    <w:rsid w:val="0086257E"/>
    <w:rsid w:val="00862595"/>
    <w:rsid w:val="0086277C"/>
    <w:rsid w:val="008629C9"/>
    <w:rsid w:val="00862AB6"/>
    <w:rsid w:val="00862B1D"/>
    <w:rsid w:val="00862DAC"/>
    <w:rsid w:val="008632E4"/>
    <w:rsid w:val="008634DE"/>
    <w:rsid w:val="008638A7"/>
    <w:rsid w:val="00863947"/>
    <w:rsid w:val="0086398D"/>
    <w:rsid w:val="00863A9D"/>
    <w:rsid w:val="00863AFE"/>
    <w:rsid w:val="00863D14"/>
    <w:rsid w:val="00864072"/>
    <w:rsid w:val="008645E6"/>
    <w:rsid w:val="00864718"/>
    <w:rsid w:val="00864965"/>
    <w:rsid w:val="00864B5D"/>
    <w:rsid w:val="00864B65"/>
    <w:rsid w:val="0086505F"/>
    <w:rsid w:val="00865763"/>
    <w:rsid w:val="00865A9D"/>
    <w:rsid w:val="00865CAF"/>
    <w:rsid w:val="00866284"/>
    <w:rsid w:val="00866300"/>
    <w:rsid w:val="00866E41"/>
    <w:rsid w:val="00866F64"/>
    <w:rsid w:val="00867434"/>
    <w:rsid w:val="0086791D"/>
    <w:rsid w:val="00867C7B"/>
    <w:rsid w:val="00867EC9"/>
    <w:rsid w:val="008703C7"/>
    <w:rsid w:val="008704E6"/>
    <w:rsid w:val="0087095B"/>
    <w:rsid w:val="00870F84"/>
    <w:rsid w:val="00871019"/>
    <w:rsid w:val="008711E5"/>
    <w:rsid w:val="00871B5D"/>
    <w:rsid w:val="00871C05"/>
    <w:rsid w:val="00871C69"/>
    <w:rsid w:val="00871FC6"/>
    <w:rsid w:val="00872877"/>
    <w:rsid w:val="00873140"/>
    <w:rsid w:val="0087317B"/>
    <w:rsid w:val="008737EA"/>
    <w:rsid w:val="0087391D"/>
    <w:rsid w:val="00873B5D"/>
    <w:rsid w:val="00873C23"/>
    <w:rsid w:val="00874C91"/>
    <w:rsid w:val="00874CBA"/>
    <w:rsid w:val="0087502F"/>
    <w:rsid w:val="00875337"/>
    <w:rsid w:val="00875725"/>
    <w:rsid w:val="00875C50"/>
    <w:rsid w:val="008762F7"/>
    <w:rsid w:val="00876628"/>
    <w:rsid w:val="00876631"/>
    <w:rsid w:val="0087675F"/>
    <w:rsid w:val="0087681E"/>
    <w:rsid w:val="00876E31"/>
    <w:rsid w:val="008771FD"/>
    <w:rsid w:val="008773FB"/>
    <w:rsid w:val="00877575"/>
    <w:rsid w:val="00877742"/>
    <w:rsid w:val="00877B1C"/>
    <w:rsid w:val="00877C45"/>
    <w:rsid w:val="00877CA0"/>
    <w:rsid w:val="00880106"/>
    <w:rsid w:val="0088032A"/>
    <w:rsid w:val="00880813"/>
    <w:rsid w:val="00880A0B"/>
    <w:rsid w:val="008811E8"/>
    <w:rsid w:val="00881350"/>
    <w:rsid w:val="00881645"/>
    <w:rsid w:val="0088170B"/>
    <w:rsid w:val="00881A8D"/>
    <w:rsid w:val="00881CCD"/>
    <w:rsid w:val="00881D51"/>
    <w:rsid w:val="008828A7"/>
    <w:rsid w:val="0088294A"/>
    <w:rsid w:val="00882B20"/>
    <w:rsid w:val="00882E85"/>
    <w:rsid w:val="0088320C"/>
    <w:rsid w:val="008842AD"/>
    <w:rsid w:val="00884AFE"/>
    <w:rsid w:val="0088502B"/>
    <w:rsid w:val="00885064"/>
    <w:rsid w:val="0088538A"/>
    <w:rsid w:val="00885471"/>
    <w:rsid w:val="008856B5"/>
    <w:rsid w:val="00885B96"/>
    <w:rsid w:val="00885D3B"/>
    <w:rsid w:val="00885D99"/>
    <w:rsid w:val="00886195"/>
    <w:rsid w:val="00886289"/>
    <w:rsid w:val="008863A9"/>
    <w:rsid w:val="00886513"/>
    <w:rsid w:val="0088666A"/>
    <w:rsid w:val="00886A53"/>
    <w:rsid w:val="00886EB0"/>
    <w:rsid w:val="00887231"/>
    <w:rsid w:val="00887466"/>
    <w:rsid w:val="00887C47"/>
    <w:rsid w:val="00890189"/>
    <w:rsid w:val="008902BC"/>
    <w:rsid w:val="00890425"/>
    <w:rsid w:val="00890C34"/>
    <w:rsid w:val="00890DEA"/>
    <w:rsid w:val="00890E3D"/>
    <w:rsid w:val="00890E65"/>
    <w:rsid w:val="00890F30"/>
    <w:rsid w:val="00890FE0"/>
    <w:rsid w:val="008911F2"/>
    <w:rsid w:val="0089168A"/>
    <w:rsid w:val="008916CE"/>
    <w:rsid w:val="008918FB"/>
    <w:rsid w:val="00891995"/>
    <w:rsid w:val="008919EB"/>
    <w:rsid w:val="00891AA6"/>
    <w:rsid w:val="00891EE2"/>
    <w:rsid w:val="00891FEC"/>
    <w:rsid w:val="00892139"/>
    <w:rsid w:val="0089229B"/>
    <w:rsid w:val="00892344"/>
    <w:rsid w:val="00892703"/>
    <w:rsid w:val="00892A21"/>
    <w:rsid w:val="00892B26"/>
    <w:rsid w:val="00892B60"/>
    <w:rsid w:val="00892CFE"/>
    <w:rsid w:val="00892DF4"/>
    <w:rsid w:val="0089308E"/>
    <w:rsid w:val="008930D9"/>
    <w:rsid w:val="008931CE"/>
    <w:rsid w:val="0089323A"/>
    <w:rsid w:val="0089340E"/>
    <w:rsid w:val="008936F6"/>
    <w:rsid w:val="00894209"/>
    <w:rsid w:val="00894298"/>
    <w:rsid w:val="0089435F"/>
    <w:rsid w:val="00894722"/>
    <w:rsid w:val="008947FE"/>
    <w:rsid w:val="00894855"/>
    <w:rsid w:val="008948FF"/>
    <w:rsid w:val="008949FF"/>
    <w:rsid w:val="00894C46"/>
    <w:rsid w:val="00894EE1"/>
    <w:rsid w:val="00894FFD"/>
    <w:rsid w:val="0089507B"/>
    <w:rsid w:val="0089512B"/>
    <w:rsid w:val="008959BA"/>
    <w:rsid w:val="00895BFF"/>
    <w:rsid w:val="00895F46"/>
    <w:rsid w:val="008962FD"/>
    <w:rsid w:val="00896833"/>
    <w:rsid w:val="00896A97"/>
    <w:rsid w:val="0089704C"/>
    <w:rsid w:val="00897654"/>
    <w:rsid w:val="00897708"/>
    <w:rsid w:val="00897A0F"/>
    <w:rsid w:val="00897D9C"/>
    <w:rsid w:val="00897DFB"/>
    <w:rsid w:val="00897E1E"/>
    <w:rsid w:val="00897F88"/>
    <w:rsid w:val="008A0693"/>
    <w:rsid w:val="008A06A7"/>
    <w:rsid w:val="008A06B5"/>
    <w:rsid w:val="008A0785"/>
    <w:rsid w:val="008A08AF"/>
    <w:rsid w:val="008A105D"/>
    <w:rsid w:val="008A10F0"/>
    <w:rsid w:val="008A12C8"/>
    <w:rsid w:val="008A1477"/>
    <w:rsid w:val="008A17B6"/>
    <w:rsid w:val="008A19FF"/>
    <w:rsid w:val="008A1C63"/>
    <w:rsid w:val="008A1D39"/>
    <w:rsid w:val="008A1DBC"/>
    <w:rsid w:val="008A1E45"/>
    <w:rsid w:val="008A2A01"/>
    <w:rsid w:val="008A2B00"/>
    <w:rsid w:val="008A2EB6"/>
    <w:rsid w:val="008A3295"/>
    <w:rsid w:val="008A3853"/>
    <w:rsid w:val="008A3B46"/>
    <w:rsid w:val="008A41B7"/>
    <w:rsid w:val="008A4989"/>
    <w:rsid w:val="008A4D33"/>
    <w:rsid w:val="008A524E"/>
    <w:rsid w:val="008A528A"/>
    <w:rsid w:val="008A5322"/>
    <w:rsid w:val="008A55A6"/>
    <w:rsid w:val="008A55D9"/>
    <w:rsid w:val="008A5603"/>
    <w:rsid w:val="008A57C4"/>
    <w:rsid w:val="008A5ABE"/>
    <w:rsid w:val="008A5CAD"/>
    <w:rsid w:val="008A663D"/>
    <w:rsid w:val="008A6F00"/>
    <w:rsid w:val="008A6FF0"/>
    <w:rsid w:val="008A7554"/>
    <w:rsid w:val="008A7B69"/>
    <w:rsid w:val="008A7B6F"/>
    <w:rsid w:val="008A7BFC"/>
    <w:rsid w:val="008B01B7"/>
    <w:rsid w:val="008B02CF"/>
    <w:rsid w:val="008B041A"/>
    <w:rsid w:val="008B09B7"/>
    <w:rsid w:val="008B0E0B"/>
    <w:rsid w:val="008B103C"/>
    <w:rsid w:val="008B127F"/>
    <w:rsid w:val="008B144B"/>
    <w:rsid w:val="008B1476"/>
    <w:rsid w:val="008B16C4"/>
    <w:rsid w:val="008B19A5"/>
    <w:rsid w:val="008B2385"/>
    <w:rsid w:val="008B2474"/>
    <w:rsid w:val="008B288B"/>
    <w:rsid w:val="008B29B6"/>
    <w:rsid w:val="008B29C2"/>
    <w:rsid w:val="008B2A9D"/>
    <w:rsid w:val="008B302D"/>
    <w:rsid w:val="008B310A"/>
    <w:rsid w:val="008B33ED"/>
    <w:rsid w:val="008B360C"/>
    <w:rsid w:val="008B36B5"/>
    <w:rsid w:val="008B3A38"/>
    <w:rsid w:val="008B3C38"/>
    <w:rsid w:val="008B3D27"/>
    <w:rsid w:val="008B3D77"/>
    <w:rsid w:val="008B3EFC"/>
    <w:rsid w:val="008B3FD0"/>
    <w:rsid w:val="008B4487"/>
    <w:rsid w:val="008B4563"/>
    <w:rsid w:val="008B47C3"/>
    <w:rsid w:val="008B48FF"/>
    <w:rsid w:val="008B4965"/>
    <w:rsid w:val="008B4B37"/>
    <w:rsid w:val="008B4D43"/>
    <w:rsid w:val="008B50F1"/>
    <w:rsid w:val="008B52A6"/>
    <w:rsid w:val="008B5454"/>
    <w:rsid w:val="008B5982"/>
    <w:rsid w:val="008B5AB2"/>
    <w:rsid w:val="008B5BEE"/>
    <w:rsid w:val="008B5F52"/>
    <w:rsid w:val="008B6228"/>
    <w:rsid w:val="008B63BB"/>
    <w:rsid w:val="008B6471"/>
    <w:rsid w:val="008B663D"/>
    <w:rsid w:val="008B6A90"/>
    <w:rsid w:val="008B6C9F"/>
    <w:rsid w:val="008B6F8B"/>
    <w:rsid w:val="008B753D"/>
    <w:rsid w:val="008B76AF"/>
    <w:rsid w:val="008B772D"/>
    <w:rsid w:val="008B7761"/>
    <w:rsid w:val="008B7844"/>
    <w:rsid w:val="008B799F"/>
    <w:rsid w:val="008B7BAE"/>
    <w:rsid w:val="008B7C94"/>
    <w:rsid w:val="008C06AC"/>
    <w:rsid w:val="008C0A34"/>
    <w:rsid w:val="008C0A82"/>
    <w:rsid w:val="008C0A98"/>
    <w:rsid w:val="008C0D8B"/>
    <w:rsid w:val="008C0DB3"/>
    <w:rsid w:val="008C0EE4"/>
    <w:rsid w:val="008C10D3"/>
    <w:rsid w:val="008C16C7"/>
    <w:rsid w:val="008C171C"/>
    <w:rsid w:val="008C1C1C"/>
    <w:rsid w:val="008C1DCA"/>
    <w:rsid w:val="008C1E1E"/>
    <w:rsid w:val="008C2542"/>
    <w:rsid w:val="008C2547"/>
    <w:rsid w:val="008C25ED"/>
    <w:rsid w:val="008C26D8"/>
    <w:rsid w:val="008C29D3"/>
    <w:rsid w:val="008C2ABE"/>
    <w:rsid w:val="008C2B24"/>
    <w:rsid w:val="008C3187"/>
    <w:rsid w:val="008C3445"/>
    <w:rsid w:val="008C3C8D"/>
    <w:rsid w:val="008C3F87"/>
    <w:rsid w:val="008C4BAD"/>
    <w:rsid w:val="008C4C17"/>
    <w:rsid w:val="008C4DB1"/>
    <w:rsid w:val="008C5031"/>
    <w:rsid w:val="008C50BB"/>
    <w:rsid w:val="008C524B"/>
    <w:rsid w:val="008C537E"/>
    <w:rsid w:val="008C56A7"/>
    <w:rsid w:val="008C5806"/>
    <w:rsid w:val="008C592D"/>
    <w:rsid w:val="008C5AF9"/>
    <w:rsid w:val="008C5CAF"/>
    <w:rsid w:val="008C5D8B"/>
    <w:rsid w:val="008C661E"/>
    <w:rsid w:val="008C6677"/>
    <w:rsid w:val="008C67E4"/>
    <w:rsid w:val="008C68E0"/>
    <w:rsid w:val="008C7744"/>
    <w:rsid w:val="008C7773"/>
    <w:rsid w:val="008C77D1"/>
    <w:rsid w:val="008C7869"/>
    <w:rsid w:val="008C7B64"/>
    <w:rsid w:val="008C7C32"/>
    <w:rsid w:val="008D04C7"/>
    <w:rsid w:val="008D04E2"/>
    <w:rsid w:val="008D06A3"/>
    <w:rsid w:val="008D0791"/>
    <w:rsid w:val="008D07FF"/>
    <w:rsid w:val="008D09F4"/>
    <w:rsid w:val="008D15CC"/>
    <w:rsid w:val="008D16C5"/>
    <w:rsid w:val="008D1983"/>
    <w:rsid w:val="008D1EB2"/>
    <w:rsid w:val="008D1F0B"/>
    <w:rsid w:val="008D1FCB"/>
    <w:rsid w:val="008D2107"/>
    <w:rsid w:val="008D2472"/>
    <w:rsid w:val="008D2486"/>
    <w:rsid w:val="008D2929"/>
    <w:rsid w:val="008D3AEC"/>
    <w:rsid w:val="008D3CE2"/>
    <w:rsid w:val="008D3D69"/>
    <w:rsid w:val="008D3E48"/>
    <w:rsid w:val="008D422C"/>
    <w:rsid w:val="008D42D7"/>
    <w:rsid w:val="008D430C"/>
    <w:rsid w:val="008D45DB"/>
    <w:rsid w:val="008D4DD8"/>
    <w:rsid w:val="008D4F96"/>
    <w:rsid w:val="008D50FA"/>
    <w:rsid w:val="008D58AD"/>
    <w:rsid w:val="008D5CF0"/>
    <w:rsid w:val="008D5E7E"/>
    <w:rsid w:val="008D6305"/>
    <w:rsid w:val="008D661B"/>
    <w:rsid w:val="008D6734"/>
    <w:rsid w:val="008D6BB3"/>
    <w:rsid w:val="008D6CD5"/>
    <w:rsid w:val="008D6D62"/>
    <w:rsid w:val="008D6DD1"/>
    <w:rsid w:val="008D6E40"/>
    <w:rsid w:val="008D703C"/>
    <w:rsid w:val="008D71D7"/>
    <w:rsid w:val="008D7C62"/>
    <w:rsid w:val="008D7C98"/>
    <w:rsid w:val="008E05D0"/>
    <w:rsid w:val="008E083E"/>
    <w:rsid w:val="008E0B16"/>
    <w:rsid w:val="008E0D9E"/>
    <w:rsid w:val="008E0E9D"/>
    <w:rsid w:val="008E0EDC"/>
    <w:rsid w:val="008E1068"/>
    <w:rsid w:val="008E18CA"/>
    <w:rsid w:val="008E1994"/>
    <w:rsid w:val="008E1A25"/>
    <w:rsid w:val="008E1F35"/>
    <w:rsid w:val="008E2381"/>
    <w:rsid w:val="008E29F6"/>
    <w:rsid w:val="008E2B99"/>
    <w:rsid w:val="008E2F2E"/>
    <w:rsid w:val="008E3173"/>
    <w:rsid w:val="008E340D"/>
    <w:rsid w:val="008E3447"/>
    <w:rsid w:val="008E3870"/>
    <w:rsid w:val="008E38AF"/>
    <w:rsid w:val="008E3B70"/>
    <w:rsid w:val="008E3C0C"/>
    <w:rsid w:val="008E3D46"/>
    <w:rsid w:val="008E46A1"/>
    <w:rsid w:val="008E4923"/>
    <w:rsid w:val="008E4D53"/>
    <w:rsid w:val="008E4D8F"/>
    <w:rsid w:val="008E4FD9"/>
    <w:rsid w:val="008E5127"/>
    <w:rsid w:val="008E5170"/>
    <w:rsid w:val="008E52C9"/>
    <w:rsid w:val="008E54BB"/>
    <w:rsid w:val="008E5609"/>
    <w:rsid w:val="008E5629"/>
    <w:rsid w:val="008E579A"/>
    <w:rsid w:val="008E5A12"/>
    <w:rsid w:val="008E5A52"/>
    <w:rsid w:val="008E5AC3"/>
    <w:rsid w:val="008E5AEB"/>
    <w:rsid w:val="008E5B08"/>
    <w:rsid w:val="008E5EB4"/>
    <w:rsid w:val="008E614C"/>
    <w:rsid w:val="008E63ED"/>
    <w:rsid w:val="008E6C20"/>
    <w:rsid w:val="008E6E1A"/>
    <w:rsid w:val="008E6F50"/>
    <w:rsid w:val="008E7206"/>
    <w:rsid w:val="008E726D"/>
    <w:rsid w:val="008E7387"/>
    <w:rsid w:val="008E742C"/>
    <w:rsid w:val="008E7648"/>
    <w:rsid w:val="008E7847"/>
    <w:rsid w:val="008E7899"/>
    <w:rsid w:val="008E799F"/>
    <w:rsid w:val="008F00B7"/>
    <w:rsid w:val="008F04C9"/>
    <w:rsid w:val="008F0A47"/>
    <w:rsid w:val="008F0B12"/>
    <w:rsid w:val="008F0E95"/>
    <w:rsid w:val="008F11A1"/>
    <w:rsid w:val="008F14FB"/>
    <w:rsid w:val="008F1A2A"/>
    <w:rsid w:val="008F1DDB"/>
    <w:rsid w:val="008F1FDF"/>
    <w:rsid w:val="008F21E3"/>
    <w:rsid w:val="008F2316"/>
    <w:rsid w:val="008F232B"/>
    <w:rsid w:val="008F263F"/>
    <w:rsid w:val="008F26C7"/>
    <w:rsid w:val="008F286E"/>
    <w:rsid w:val="008F2E9C"/>
    <w:rsid w:val="008F34BB"/>
    <w:rsid w:val="008F356D"/>
    <w:rsid w:val="008F3788"/>
    <w:rsid w:val="008F37BD"/>
    <w:rsid w:val="008F3821"/>
    <w:rsid w:val="008F3D49"/>
    <w:rsid w:val="008F3E11"/>
    <w:rsid w:val="008F4CF9"/>
    <w:rsid w:val="008F551E"/>
    <w:rsid w:val="008F5B44"/>
    <w:rsid w:val="008F5B6D"/>
    <w:rsid w:val="008F5BC1"/>
    <w:rsid w:val="008F60A0"/>
    <w:rsid w:val="008F60F0"/>
    <w:rsid w:val="008F617A"/>
    <w:rsid w:val="008F6AB8"/>
    <w:rsid w:val="008F6BBD"/>
    <w:rsid w:val="008F6C2A"/>
    <w:rsid w:val="008F6F13"/>
    <w:rsid w:val="008F6F72"/>
    <w:rsid w:val="008F70AF"/>
    <w:rsid w:val="008F7111"/>
    <w:rsid w:val="008F7562"/>
    <w:rsid w:val="008F793A"/>
    <w:rsid w:val="008F7CEA"/>
    <w:rsid w:val="008F7EDA"/>
    <w:rsid w:val="00900552"/>
    <w:rsid w:val="009007F0"/>
    <w:rsid w:val="00900880"/>
    <w:rsid w:val="00900C19"/>
    <w:rsid w:val="00900C7C"/>
    <w:rsid w:val="0090116A"/>
    <w:rsid w:val="009011E0"/>
    <w:rsid w:val="009012CB"/>
    <w:rsid w:val="00901333"/>
    <w:rsid w:val="0090141B"/>
    <w:rsid w:val="00901621"/>
    <w:rsid w:val="00901760"/>
    <w:rsid w:val="009024A9"/>
    <w:rsid w:val="0090279C"/>
    <w:rsid w:val="0090292F"/>
    <w:rsid w:val="00902B3A"/>
    <w:rsid w:val="00902B3C"/>
    <w:rsid w:val="00902D89"/>
    <w:rsid w:val="00902E46"/>
    <w:rsid w:val="009030D0"/>
    <w:rsid w:val="0090335A"/>
    <w:rsid w:val="00903797"/>
    <w:rsid w:val="00903A84"/>
    <w:rsid w:val="00903D9D"/>
    <w:rsid w:val="00903EC8"/>
    <w:rsid w:val="0090403C"/>
    <w:rsid w:val="00904092"/>
    <w:rsid w:val="0090419A"/>
    <w:rsid w:val="0090424A"/>
    <w:rsid w:val="00904471"/>
    <w:rsid w:val="00904488"/>
    <w:rsid w:val="00904510"/>
    <w:rsid w:val="009048E8"/>
    <w:rsid w:val="00904C46"/>
    <w:rsid w:val="00904C91"/>
    <w:rsid w:val="00905124"/>
    <w:rsid w:val="009051D2"/>
    <w:rsid w:val="009052B7"/>
    <w:rsid w:val="00905715"/>
    <w:rsid w:val="009059B6"/>
    <w:rsid w:val="00905A51"/>
    <w:rsid w:val="00905AC2"/>
    <w:rsid w:val="00905D27"/>
    <w:rsid w:val="009061EE"/>
    <w:rsid w:val="009065F3"/>
    <w:rsid w:val="00906727"/>
    <w:rsid w:val="0090675B"/>
    <w:rsid w:val="0090691D"/>
    <w:rsid w:val="0090738C"/>
    <w:rsid w:val="0090753B"/>
    <w:rsid w:val="00907F9D"/>
    <w:rsid w:val="009101BF"/>
    <w:rsid w:val="0091074B"/>
    <w:rsid w:val="00910AE4"/>
    <w:rsid w:val="009110E5"/>
    <w:rsid w:val="00911286"/>
    <w:rsid w:val="009113F5"/>
    <w:rsid w:val="009117F2"/>
    <w:rsid w:val="00911F47"/>
    <w:rsid w:val="0091203F"/>
    <w:rsid w:val="0091229E"/>
    <w:rsid w:val="009123B2"/>
    <w:rsid w:val="00912963"/>
    <w:rsid w:val="00912C5E"/>
    <w:rsid w:val="00913140"/>
    <w:rsid w:val="009131EF"/>
    <w:rsid w:val="00913367"/>
    <w:rsid w:val="00913636"/>
    <w:rsid w:val="0091370B"/>
    <w:rsid w:val="00913813"/>
    <w:rsid w:val="00913FAA"/>
    <w:rsid w:val="009142D8"/>
    <w:rsid w:val="009150ED"/>
    <w:rsid w:val="00915377"/>
    <w:rsid w:val="009154D2"/>
    <w:rsid w:val="00915752"/>
    <w:rsid w:val="00915804"/>
    <w:rsid w:val="009159AF"/>
    <w:rsid w:val="00915A5C"/>
    <w:rsid w:val="00916058"/>
    <w:rsid w:val="009168FD"/>
    <w:rsid w:val="00916DAC"/>
    <w:rsid w:val="009173CE"/>
    <w:rsid w:val="009175FF"/>
    <w:rsid w:val="00917644"/>
    <w:rsid w:val="00917A52"/>
    <w:rsid w:val="00917AE7"/>
    <w:rsid w:val="00917C72"/>
    <w:rsid w:val="00917CD6"/>
    <w:rsid w:val="00917CE4"/>
    <w:rsid w:val="00917FE6"/>
    <w:rsid w:val="009204D6"/>
    <w:rsid w:val="00920C18"/>
    <w:rsid w:val="00920E60"/>
    <w:rsid w:val="00921023"/>
    <w:rsid w:val="00921118"/>
    <w:rsid w:val="0092135A"/>
    <w:rsid w:val="0092143A"/>
    <w:rsid w:val="009218AB"/>
    <w:rsid w:val="00921ACE"/>
    <w:rsid w:val="00921B23"/>
    <w:rsid w:val="00921BD3"/>
    <w:rsid w:val="00921F1C"/>
    <w:rsid w:val="00922184"/>
    <w:rsid w:val="0092254D"/>
    <w:rsid w:val="0092280C"/>
    <w:rsid w:val="00922CB2"/>
    <w:rsid w:val="00922F3F"/>
    <w:rsid w:val="00922FBB"/>
    <w:rsid w:val="0092306D"/>
    <w:rsid w:val="009235ED"/>
    <w:rsid w:val="00923B3F"/>
    <w:rsid w:val="00923CA4"/>
    <w:rsid w:val="00923EE2"/>
    <w:rsid w:val="009240CA"/>
    <w:rsid w:val="009243AB"/>
    <w:rsid w:val="00924720"/>
    <w:rsid w:val="00924724"/>
    <w:rsid w:val="0092474A"/>
    <w:rsid w:val="00924752"/>
    <w:rsid w:val="00924CD5"/>
    <w:rsid w:val="00924CF4"/>
    <w:rsid w:val="00924D84"/>
    <w:rsid w:val="00924DD7"/>
    <w:rsid w:val="00925A55"/>
    <w:rsid w:val="00925C9A"/>
    <w:rsid w:val="00926001"/>
    <w:rsid w:val="009260FE"/>
    <w:rsid w:val="009263CB"/>
    <w:rsid w:val="00926589"/>
    <w:rsid w:val="00926644"/>
    <w:rsid w:val="009268F8"/>
    <w:rsid w:val="00926A86"/>
    <w:rsid w:val="00926B06"/>
    <w:rsid w:val="00926C82"/>
    <w:rsid w:val="00927381"/>
    <w:rsid w:val="00927439"/>
    <w:rsid w:val="0092743D"/>
    <w:rsid w:val="0092768F"/>
    <w:rsid w:val="009277AB"/>
    <w:rsid w:val="0092789A"/>
    <w:rsid w:val="009278D0"/>
    <w:rsid w:val="00927A83"/>
    <w:rsid w:val="00927ABE"/>
    <w:rsid w:val="00927B67"/>
    <w:rsid w:val="00927C7F"/>
    <w:rsid w:val="00927D8C"/>
    <w:rsid w:val="00930085"/>
    <w:rsid w:val="00930115"/>
    <w:rsid w:val="009301C0"/>
    <w:rsid w:val="009302C9"/>
    <w:rsid w:val="0093059D"/>
    <w:rsid w:val="00930793"/>
    <w:rsid w:val="00930B36"/>
    <w:rsid w:val="00930DCB"/>
    <w:rsid w:val="00931128"/>
    <w:rsid w:val="00931370"/>
    <w:rsid w:val="009317A3"/>
    <w:rsid w:val="009319AE"/>
    <w:rsid w:val="00931A74"/>
    <w:rsid w:val="00931BAE"/>
    <w:rsid w:val="00932219"/>
    <w:rsid w:val="00932255"/>
    <w:rsid w:val="0093233D"/>
    <w:rsid w:val="009324B4"/>
    <w:rsid w:val="00932556"/>
    <w:rsid w:val="0093280B"/>
    <w:rsid w:val="00932BA6"/>
    <w:rsid w:val="00932E7B"/>
    <w:rsid w:val="00933075"/>
    <w:rsid w:val="009336AD"/>
    <w:rsid w:val="009337D6"/>
    <w:rsid w:val="009339AE"/>
    <w:rsid w:val="009339D6"/>
    <w:rsid w:val="009344A9"/>
    <w:rsid w:val="00934541"/>
    <w:rsid w:val="009348A0"/>
    <w:rsid w:val="009348A1"/>
    <w:rsid w:val="00934CA2"/>
    <w:rsid w:val="009352A0"/>
    <w:rsid w:val="00935D78"/>
    <w:rsid w:val="00935D86"/>
    <w:rsid w:val="00935E95"/>
    <w:rsid w:val="00935E9C"/>
    <w:rsid w:val="00936196"/>
    <w:rsid w:val="009363E6"/>
    <w:rsid w:val="009366AF"/>
    <w:rsid w:val="009368F7"/>
    <w:rsid w:val="0093698B"/>
    <w:rsid w:val="009369AF"/>
    <w:rsid w:val="00936A3D"/>
    <w:rsid w:val="00936A89"/>
    <w:rsid w:val="00936B1A"/>
    <w:rsid w:val="00936C96"/>
    <w:rsid w:val="00936CC4"/>
    <w:rsid w:val="00936F17"/>
    <w:rsid w:val="0093753A"/>
    <w:rsid w:val="00937869"/>
    <w:rsid w:val="009401CE"/>
    <w:rsid w:val="009404FC"/>
    <w:rsid w:val="00940577"/>
    <w:rsid w:val="0094077D"/>
    <w:rsid w:val="009408DB"/>
    <w:rsid w:val="00940D53"/>
    <w:rsid w:val="00940ECA"/>
    <w:rsid w:val="009410EA"/>
    <w:rsid w:val="00941257"/>
    <w:rsid w:val="00941555"/>
    <w:rsid w:val="0094172B"/>
    <w:rsid w:val="00941872"/>
    <w:rsid w:val="00941A77"/>
    <w:rsid w:val="00941CB0"/>
    <w:rsid w:val="009425B0"/>
    <w:rsid w:val="00942BCC"/>
    <w:rsid w:val="00942CEF"/>
    <w:rsid w:val="00942D86"/>
    <w:rsid w:val="00942E75"/>
    <w:rsid w:val="009434B0"/>
    <w:rsid w:val="00943595"/>
    <w:rsid w:val="009435FF"/>
    <w:rsid w:val="00943632"/>
    <w:rsid w:val="009437F0"/>
    <w:rsid w:val="00943923"/>
    <w:rsid w:val="0094392C"/>
    <w:rsid w:val="0094395E"/>
    <w:rsid w:val="009439F4"/>
    <w:rsid w:val="00943AA6"/>
    <w:rsid w:val="00943C5C"/>
    <w:rsid w:val="00943C9E"/>
    <w:rsid w:val="00943D4D"/>
    <w:rsid w:val="009442B3"/>
    <w:rsid w:val="009446E0"/>
    <w:rsid w:val="0094503B"/>
    <w:rsid w:val="00945183"/>
    <w:rsid w:val="009455F2"/>
    <w:rsid w:val="00945BA0"/>
    <w:rsid w:val="00945E8A"/>
    <w:rsid w:val="00945EA5"/>
    <w:rsid w:val="00945EBF"/>
    <w:rsid w:val="00946654"/>
    <w:rsid w:val="00946901"/>
    <w:rsid w:val="00946975"/>
    <w:rsid w:val="00946D81"/>
    <w:rsid w:val="00946E7D"/>
    <w:rsid w:val="00946E80"/>
    <w:rsid w:val="009470F7"/>
    <w:rsid w:val="00947401"/>
    <w:rsid w:val="0094750F"/>
    <w:rsid w:val="00947B5A"/>
    <w:rsid w:val="00947EEF"/>
    <w:rsid w:val="0095002F"/>
    <w:rsid w:val="00950302"/>
    <w:rsid w:val="00950B82"/>
    <w:rsid w:val="00951081"/>
    <w:rsid w:val="009511DF"/>
    <w:rsid w:val="009518FF"/>
    <w:rsid w:val="00951EB6"/>
    <w:rsid w:val="00952050"/>
    <w:rsid w:val="00952076"/>
    <w:rsid w:val="0095215A"/>
    <w:rsid w:val="00952168"/>
    <w:rsid w:val="0095219E"/>
    <w:rsid w:val="009521C2"/>
    <w:rsid w:val="00952236"/>
    <w:rsid w:val="009527FE"/>
    <w:rsid w:val="00952C68"/>
    <w:rsid w:val="00953869"/>
    <w:rsid w:val="00953FE8"/>
    <w:rsid w:val="00954757"/>
    <w:rsid w:val="00954E4E"/>
    <w:rsid w:val="00955673"/>
    <w:rsid w:val="00955A6E"/>
    <w:rsid w:val="00955D9F"/>
    <w:rsid w:val="00955E71"/>
    <w:rsid w:val="00955F57"/>
    <w:rsid w:val="00955F60"/>
    <w:rsid w:val="009563DF"/>
    <w:rsid w:val="0095660A"/>
    <w:rsid w:val="00956839"/>
    <w:rsid w:val="009569BA"/>
    <w:rsid w:val="00956D6B"/>
    <w:rsid w:val="00957065"/>
    <w:rsid w:val="00957232"/>
    <w:rsid w:val="009573B0"/>
    <w:rsid w:val="00957481"/>
    <w:rsid w:val="00957553"/>
    <w:rsid w:val="009575B0"/>
    <w:rsid w:val="009575E7"/>
    <w:rsid w:val="00957602"/>
    <w:rsid w:val="00957860"/>
    <w:rsid w:val="00957A5B"/>
    <w:rsid w:val="00957B82"/>
    <w:rsid w:val="00957F01"/>
    <w:rsid w:val="0096006C"/>
    <w:rsid w:val="0096023D"/>
    <w:rsid w:val="009607A2"/>
    <w:rsid w:val="00960839"/>
    <w:rsid w:val="00960D7F"/>
    <w:rsid w:val="009617F6"/>
    <w:rsid w:val="009619F4"/>
    <w:rsid w:val="00961AE1"/>
    <w:rsid w:val="00961D1E"/>
    <w:rsid w:val="00961DFD"/>
    <w:rsid w:val="00962E37"/>
    <w:rsid w:val="00962EC3"/>
    <w:rsid w:val="00963456"/>
    <w:rsid w:val="009634D2"/>
    <w:rsid w:val="009635A0"/>
    <w:rsid w:val="009639F9"/>
    <w:rsid w:val="00963A99"/>
    <w:rsid w:val="0096401C"/>
    <w:rsid w:val="00964363"/>
    <w:rsid w:val="0096486C"/>
    <w:rsid w:val="0096487D"/>
    <w:rsid w:val="00964BA0"/>
    <w:rsid w:val="0096544E"/>
    <w:rsid w:val="00965918"/>
    <w:rsid w:val="00965A60"/>
    <w:rsid w:val="00965B44"/>
    <w:rsid w:val="00965BF5"/>
    <w:rsid w:val="00965CF7"/>
    <w:rsid w:val="009660D4"/>
    <w:rsid w:val="0096614A"/>
    <w:rsid w:val="0096639D"/>
    <w:rsid w:val="0096684E"/>
    <w:rsid w:val="009669A4"/>
    <w:rsid w:val="00967130"/>
    <w:rsid w:val="009677D9"/>
    <w:rsid w:val="009677EF"/>
    <w:rsid w:val="009678B5"/>
    <w:rsid w:val="00967966"/>
    <w:rsid w:val="00967D22"/>
    <w:rsid w:val="00967F84"/>
    <w:rsid w:val="00970038"/>
    <w:rsid w:val="0097039A"/>
    <w:rsid w:val="009705FD"/>
    <w:rsid w:val="00970BFD"/>
    <w:rsid w:val="00970CF6"/>
    <w:rsid w:val="00970E68"/>
    <w:rsid w:val="00970EBB"/>
    <w:rsid w:val="009711C7"/>
    <w:rsid w:val="00971376"/>
    <w:rsid w:val="0097137A"/>
    <w:rsid w:val="0097155D"/>
    <w:rsid w:val="00971743"/>
    <w:rsid w:val="009719D4"/>
    <w:rsid w:val="00971A74"/>
    <w:rsid w:val="00971E97"/>
    <w:rsid w:val="00972161"/>
    <w:rsid w:val="009721C0"/>
    <w:rsid w:val="009724A3"/>
    <w:rsid w:val="00972A33"/>
    <w:rsid w:val="00972D8D"/>
    <w:rsid w:val="00973085"/>
    <w:rsid w:val="009732F1"/>
    <w:rsid w:val="0097371B"/>
    <w:rsid w:val="0097381E"/>
    <w:rsid w:val="009739C9"/>
    <w:rsid w:val="00973B63"/>
    <w:rsid w:val="00973F7B"/>
    <w:rsid w:val="00974877"/>
    <w:rsid w:val="00974CCF"/>
    <w:rsid w:val="00975717"/>
    <w:rsid w:val="0097578A"/>
    <w:rsid w:val="00975847"/>
    <w:rsid w:val="0097585E"/>
    <w:rsid w:val="00975995"/>
    <w:rsid w:val="00975A05"/>
    <w:rsid w:val="00975F23"/>
    <w:rsid w:val="00976057"/>
    <w:rsid w:val="0097607D"/>
    <w:rsid w:val="009760AF"/>
    <w:rsid w:val="009766C4"/>
    <w:rsid w:val="00976790"/>
    <w:rsid w:val="009768FC"/>
    <w:rsid w:val="00976F2A"/>
    <w:rsid w:val="00976F7A"/>
    <w:rsid w:val="0097709A"/>
    <w:rsid w:val="009770B0"/>
    <w:rsid w:val="009776D1"/>
    <w:rsid w:val="009776E2"/>
    <w:rsid w:val="009779F8"/>
    <w:rsid w:val="00977BDE"/>
    <w:rsid w:val="00980689"/>
    <w:rsid w:val="00980811"/>
    <w:rsid w:val="0098097E"/>
    <w:rsid w:val="00980AAA"/>
    <w:rsid w:val="00980EA3"/>
    <w:rsid w:val="0098109C"/>
    <w:rsid w:val="0098117E"/>
    <w:rsid w:val="0098142D"/>
    <w:rsid w:val="009818B5"/>
    <w:rsid w:val="0098198C"/>
    <w:rsid w:val="00981FC2"/>
    <w:rsid w:val="0098200F"/>
    <w:rsid w:val="00982163"/>
    <w:rsid w:val="009824F1"/>
    <w:rsid w:val="00983244"/>
    <w:rsid w:val="00983529"/>
    <w:rsid w:val="00983722"/>
    <w:rsid w:val="0098377D"/>
    <w:rsid w:val="009839CD"/>
    <w:rsid w:val="00983A06"/>
    <w:rsid w:val="00983AD3"/>
    <w:rsid w:val="00983B7E"/>
    <w:rsid w:val="00983C58"/>
    <w:rsid w:val="00983F8A"/>
    <w:rsid w:val="00984034"/>
    <w:rsid w:val="00984197"/>
    <w:rsid w:val="009845FA"/>
    <w:rsid w:val="00984B1B"/>
    <w:rsid w:val="00984CAB"/>
    <w:rsid w:val="00984D52"/>
    <w:rsid w:val="00984DAD"/>
    <w:rsid w:val="0098567E"/>
    <w:rsid w:val="00985D36"/>
    <w:rsid w:val="0098627F"/>
    <w:rsid w:val="009862B3"/>
    <w:rsid w:val="00986462"/>
    <w:rsid w:val="009867A3"/>
    <w:rsid w:val="00986E2B"/>
    <w:rsid w:val="0098705A"/>
    <w:rsid w:val="00987431"/>
    <w:rsid w:val="00987730"/>
    <w:rsid w:val="009878BE"/>
    <w:rsid w:val="0098795A"/>
    <w:rsid w:val="009879C1"/>
    <w:rsid w:val="00987A29"/>
    <w:rsid w:val="00987B76"/>
    <w:rsid w:val="00987C42"/>
    <w:rsid w:val="00987DBE"/>
    <w:rsid w:val="00990352"/>
    <w:rsid w:val="009907B1"/>
    <w:rsid w:val="00990809"/>
    <w:rsid w:val="0099092F"/>
    <w:rsid w:val="00990E3F"/>
    <w:rsid w:val="00990EFB"/>
    <w:rsid w:val="009918D2"/>
    <w:rsid w:val="00991AA1"/>
    <w:rsid w:val="00991D98"/>
    <w:rsid w:val="009920C8"/>
    <w:rsid w:val="009921CE"/>
    <w:rsid w:val="00992B7E"/>
    <w:rsid w:val="00992F40"/>
    <w:rsid w:val="009937E5"/>
    <w:rsid w:val="0099417A"/>
    <w:rsid w:val="00994263"/>
    <w:rsid w:val="0099445A"/>
    <w:rsid w:val="00994920"/>
    <w:rsid w:val="00995014"/>
    <w:rsid w:val="009950DE"/>
    <w:rsid w:val="009954FA"/>
    <w:rsid w:val="00995737"/>
    <w:rsid w:val="0099621D"/>
    <w:rsid w:val="0099641E"/>
    <w:rsid w:val="009965E1"/>
    <w:rsid w:val="00996CED"/>
    <w:rsid w:val="00996CFA"/>
    <w:rsid w:val="00996D4A"/>
    <w:rsid w:val="00996D76"/>
    <w:rsid w:val="00997820"/>
    <w:rsid w:val="009978D7"/>
    <w:rsid w:val="009A044E"/>
    <w:rsid w:val="009A04D3"/>
    <w:rsid w:val="009A05A2"/>
    <w:rsid w:val="009A0640"/>
    <w:rsid w:val="009A093F"/>
    <w:rsid w:val="009A0A4E"/>
    <w:rsid w:val="009A0A77"/>
    <w:rsid w:val="009A0CA1"/>
    <w:rsid w:val="009A0F90"/>
    <w:rsid w:val="009A10E7"/>
    <w:rsid w:val="009A1275"/>
    <w:rsid w:val="009A145E"/>
    <w:rsid w:val="009A1471"/>
    <w:rsid w:val="009A1764"/>
    <w:rsid w:val="009A1916"/>
    <w:rsid w:val="009A1FF7"/>
    <w:rsid w:val="009A23D7"/>
    <w:rsid w:val="009A2676"/>
    <w:rsid w:val="009A2B98"/>
    <w:rsid w:val="009A2F59"/>
    <w:rsid w:val="009A2FA7"/>
    <w:rsid w:val="009A3462"/>
    <w:rsid w:val="009A34E2"/>
    <w:rsid w:val="009A35C1"/>
    <w:rsid w:val="009A36B5"/>
    <w:rsid w:val="009A3F77"/>
    <w:rsid w:val="009A4C49"/>
    <w:rsid w:val="009A5EBA"/>
    <w:rsid w:val="009A600B"/>
    <w:rsid w:val="009A61F2"/>
    <w:rsid w:val="009A627A"/>
    <w:rsid w:val="009A66B5"/>
    <w:rsid w:val="009A66C0"/>
    <w:rsid w:val="009A67B4"/>
    <w:rsid w:val="009A7356"/>
    <w:rsid w:val="009A753B"/>
    <w:rsid w:val="009A7723"/>
    <w:rsid w:val="009A788C"/>
    <w:rsid w:val="009B07D0"/>
    <w:rsid w:val="009B07D6"/>
    <w:rsid w:val="009B0857"/>
    <w:rsid w:val="009B0BB9"/>
    <w:rsid w:val="009B13E5"/>
    <w:rsid w:val="009B1468"/>
    <w:rsid w:val="009B232D"/>
    <w:rsid w:val="009B233E"/>
    <w:rsid w:val="009B23B2"/>
    <w:rsid w:val="009B2524"/>
    <w:rsid w:val="009B2663"/>
    <w:rsid w:val="009B3391"/>
    <w:rsid w:val="009B3699"/>
    <w:rsid w:val="009B3CDD"/>
    <w:rsid w:val="009B43AD"/>
    <w:rsid w:val="009B43F8"/>
    <w:rsid w:val="009B43F9"/>
    <w:rsid w:val="009B45ED"/>
    <w:rsid w:val="009B478E"/>
    <w:rsid w:val="009B4AA9"/>
    <w:rsid w:val="009B4B6E"/>
    <w:rsid w:val="009B4DC9"/>
    <w:rsid w:val="009B4F18"/>
    <w:rsid w:val="009B4F93"/>
    <w:rsid w:val="009B501E"/>
    <w:rsid w:val="009B50E7"/>
    <w:rsid w:val="009B5136"/>
    <w:rsid w:val="009B526B"/>
    <w:rsid w:val="009B542C"/>
    <w:rsid w:val="009B5CDC"/>
    <w:rsid w:val="009B5CE8"/>
    <w:rsid w:val="009B5F46"/>
    <w:rsid w:val="009B60CD"/>
    <w:rsid w:val="009B638F"/>
    <w:rsid w:val="009B69BC"/>
    <w:rsid w:val="009B6A3C"/>
    <w:rsid w:val="009B6E5E"/>
    <w:rsid w:val="009B6FC2"/>
    <w:rsid w:val="009B70AF"/>
    <w:rsid w:val="009B7195"/>
    <w:rsid w:val="009B73DB"/>
    <w:rsid w:val="009B7504"/>
    <w:rsid w:val="009B7953"/>
    <w:rsid w:val="009C0128"/>
    <w:rsid w:val="009C014C"/>
    <w:rsid w:val="009C05CA"/>
    <w:rsid w:val="009C06C0"/>
    <w:rsid w:val="009C1086"/>
    <w:rsid w:val="009C162E"/>
    <w:rsid w:val="009C21E3"/>
    <w:rsid w:val="009C21F2"/>
    <w:rsid w:val="009C24E1"/>
    <w:rsid w:val="009C255B"/>
    <w:rsid w:val="009C28E3"/>
    <w:rsid w:val="009C290C"/>
    <w:rsid w:val="009C2C61"/>
    <w:rsid w:val="009C2E90"/>
    <w:rsid w:val="009C34BB"/>
    <w:rsid w:val="009C355F"/>
    <w:rsid w:val="009C4058"/>
    <w:rsid w:val="009C4321"/>
    <w:rsid w:val="009C45D3"/>
    <w:rsid w:val="009C4631"/>
    <w:rsid w:val="009C47B5"/>
    <w:rsid w:val="009C4A3F"/>
    <w:rsid w:val="009C4B6F"/>
    <w:rsid w:val="009C4C8D"/>
    <w:rsid w:val="009C4ED0"/>
    <w:rsid w:val="009C50F5"/>
    <w:rsid w:val="009C532F"/>
    <w:rsid w:val="009C5403"/>
    <w:rsid w:val="009C58E1"/>
    <w:rsid w:val="009C5CEA"/>
    <w:rsid w:val="009C5E2D"/>
    <w:rsid w:val="009C6074"/>
    <w:rsid w:val="009C62CE"/>
    <w:rsid w:val="009C639E"/>
    <w:rsid w:val="009C6626"/>
    <w:rsid w:val="009C67BC"/>
    <w:rsid w:val="009C709A"/>
    <w:rsid w:val="009C71FD"/>
    <w:rsid w:val="009C72CB"/>
    <w:rsid w:val="009C7640"/>
    <w:rsid w:val="009C7683"/>
    <w:rsid w:val="009C78AE"/>
    <w:rsid w:val="009C78FD"/>
    <w:rsid w:val="009C79B1"/>
    <w:rsid w:val="009C7A96"/>
    <w:rsid w:val="009D01F4"/>
    <w:rsid w:val="009D0318"/>
    <w:rsid w:val="009D0539"/>
    <w:rsid w:val="009D0585"/>
    <w:rsid w:val="009D05D5"/>
    <w:rsid w:val="009D063B"/>
    <w:rsid w:val="009D0874"/>
    <w:rsid w:val="009D0BE9"/>
    <w:rsid w:val="009D0E92"/>
    <w:rsid w:val="009D1698"/>
    <w:rsid w:val="009D19AF"/>
    <w:rsid w:val="009D1A76"/>
    <w:rsid w:val="009D1C97"/>
    <w:rsid w:val="009D1CB8"/>
    <w:rsid w:val="009D1F97"/>
    <w:rsid w:val="009D22B0"/>
    <w:rsid w:val="009D22ED"/>
    <w:rsid w:val="009D23BC"/>
    <w:rsid w:val="009D26BC"/>
    <w:rsid w:val="009D27D8"/>
    <w:rsid w:val="009D2F4B"/>
    <w:rsid w:val="009D3242"/>
    <w:rsid w:val="009D3811"/>
    <w:rsid w:val="009D3A94"/>
    <w:rsid w:val="009D3B73"/>
    <w:rsid w:val="009D3EA9"/>
    <w:rsid w:val="009D411C"/>
    <w:rsid w:val="009D467C"/>
    <w:rsid w:val="009D4733"/>
    <w:rsid w:val="009D4744"/>
    <w:rsid w:val="009D4F31"/>
    <w:rsid w:val="009D4FB5"/>
    <w:rsid w:val="009D50C0"/>
    <w:rsid w:val="009D5AF1"/>
    <w:rsid w:val="009D5BAE"/>
    <w:rsid w:val="009D61D0"/>
    <w:rsid w:val="009D64CB"/>
    <w:rsid w:val="009D6AC5"/>
    <w:rsid w:val="009D6AEB"/>
    <w:rsid w:val="009D6FAC"/>
    <w:rsid w:val="009D7251"/>
    <w:rsid w:val="009D73B7"/>
    <w:rsid w:val="009D73DF"/>
    <w:rsid w:val="009D767A"/>
    <w:rsid w:val="009D7D07"/>
    <w:rsid w:val="009E0297"/>
    <w:rsid w:val="009E060C"/>
    <w:rsid w:val="009E0C54"/>
    <w:rsid w:val="009E10DE"/>
    <w:rsid w:val="009E1215"/>
    <w:rsid w:val="009E12CC"/>
    <w:rsid w:val="009E13B5"/>
    <w:rsid w:val="009E1452"/>
    <w:rsid w:val="009E18D6"/>
    <w:rsid w:val="009E1FB4"/>
    <w:rsid w:val="009E228E"/>
    <w:rsid w:val="009E23CB"/>
    <w:rsid w:val="009E28F6"/>
    <w:rsid w:val="009E2A78"/>
    <w:rsid w:val="009E2D87"/>
    <w:rsid w:val="009E2E2F"/>
    <w:rsid w:val="009E3426"/>
    <w:rsid w:val="009E3BE1"/>
    <w:rsid w:val="009E3C3C"/>
    <w:rsid w:val="009E3F6A"/>
    <w:rsid w:val="009E3FBC"/>
    <w:rsid w:val="009E41F1"/>
    <w:rsid w:val="009E473E"/>
    <w:rsid w:val="009E47AE"/>
    <w:rsid w:val="009E47FB"/>
    <w:rsid w:val="009E4893"/>
    <w:rsid w:val="009E48E6"/>
    <w:rsid w:val="009E4990"/>
    <w:rsid w:val="009E4DB1"/>
    <w:rsid w:val="009E4ED9"/>
    <w:rsid w:val="009E4EDA"/>
    <w:rsid w:val="009E52D7"/>
    <w:rsid w:val="009E5446"/>
    <w:rsid w:val="009E54CD"/>
    <w:rsid w:val="009E57F7"/>
    <w:rsid w:val="009E5831"/>
    <w:rsid w:val="009E58A5"/>
    <w:rsid w:val="009E5C22"/>
    <w:rsid w:val="009E5DD0"/>
    <w:rsid w:val="009E5ED3"/>
    <w:rsid w:val="009E6033"/>
    <w:rsid w:val="009E663D"/>
    <w:rsid w:val="009E6737"/>
    <w:rsid w:val="009E679B"/>
    <w:rsid w:val="009E67AF"/>
    <w:rsid w:val="009E6921"/>
    <w:rsid w:val="009E699A"/>
    <w:rsid w:val="009E6A07"/>
    <w:rsid w:val="009E6A8C"/>
    <w:rsid w:val="009E7381"/>
    <w:rsid w:val="009E7520"/>
    <w:rsid w:val="009E757D"/>
    <w:rsid w:val="009E766F"/>
    <w:rsid w:val="009E7772"/>
    <w:rsid w:val="009E78AA"/>
    <w:rsid w:val="009E793D"/>
    <w:rsid w:val="009F01E2"/>
    <w:rsid w:val="009F04FA"/>
    <w:rsid w:val="009F0675"/>
    <w:rsid w:val="009F06F8"/>
    <w:rsid w:val="009F07B0"/>
    <w:rsid w:val="009F07B5"/>
    <w:rsid w:val="009F07C4"/>
    <w:rsid w:val="009F1692"/>
    <w:rsid w:val="009F16B3"/>
    <w:rsid w:val="009F16F9"/>
    <w:rsid w:val="009F1B69"/>
    <w:rsid w:val="009F1D6A"/>
    <w:rsid w:val="009F1FAB"/>
    <w:rsid w:val="009F215D"/>
    <w:rsid w:val="009F242D"/>
    <w:rsid w:val="009F25B9"/>
    <w:rsid w:val="009F265A"/>
    <w:rsid w:val="009F2816"/>
    <w:rsid w:val="009F2975"/>
    <w:rsid w:val="009F2A16"/>
    <w:rsid w:val="009F2A89"/>
    <w:rsid w:val="009F2DEC"/>
    <w:rsid w:val="009F2F26"/>
    <w:rsid w:val="009F3140"/>
    <w:rsid w:val="009F324B"/>
    <w:rsid w:val="009F3487"/>
    <w:rsid w:val="009F3A58"/>
    <w:rsid w:val="009F3BA4"/>
    <w:rsid w:val="009F3EDA"/>
    <w:rsid w:val="009F4050"/>
    <w:rsid w:val="009F4079"/>
    <w:rsid w:val="009F4A3A"/>
    <w:rsid w:val="009F4E56"/>
    <w:rsid w:val="009F5063"/>
    <w:rsid w:val="009F5178"/>
    <w:rsid w:val="009F5442"/>
    <w:rsid w:val="009F562D"/>
    <w:rsid w:val="009F5F0E"/>
    <w:rsid w:val="009F6055"/>
    <w:rsid w:val="009F654E"/>
    <w:rsid w:val="009F6858"/>
    <w:rsid w:val="009F69FD"/>
    <w:rsid w:val="009F6AA1"/>
    <w:rsid w:val="009F6B32"/>
    <w:rsid w:val="009F6C0E"/>
    <w:rsid w:val="009F70B5"/>
    <w:rsid w:val="009F7339"/>
    <w:rsid w:val="009F7A92"/>
    <w:rsid w:val="009F7F5F"/>
    <w:rsid w:val="00A00035"/>
    <w:rsid w:val="00A00489"/>
    <w:rsid w:val="00A0057C"/>
    <w:rsid w:val="00A00ACF"/>
    <w:rsid w:val="00A00AE5"/>
    <w:rsid w:val="00A00CB8"/>
    <w:rsid w:val="00A0113C"/>
    <w:rsid w:val="00A013D5"/>
    <w:rsid w:val="00A016FB"/>
    <w:rsid w:val="00A0186E"/>
    <w:rsid w:val="00A02032"/>
    <w:rsid w:val="00A0237F"/>
    <w:rsid w:val="00A02A93"/>
    <w:rsid w:val="00A02BEC"/>
    <w:rsid w:val="00A02D27"/>
    <w:rsid w:val="00A031DD"/>
    <w:rsid w:val="00A03284"/>
    <w:rsid w:val="00A03738"/>
    <w:rsid w:val="00A03CE6"/>
    <w:rsid w:val="00A03D21"/>
    <w:rsid w:val="00A03EC6"/>
    <w:rsid w:val="00A0447E"/>
    <w:rsid w:val="00A045AA"/>
    <w:rsid w:val="00A050B0"/>
    <w:rsid w:val="00A05564"/>
    <w:rsid w:val="00A05992"/>
    <w:rsid w:val="00A05BF3"/>
    <w:rsid w:val="00A05E08"/>
    <w:rsid w:val="00A05EE3"/>
    <w:rsid w:val="00A05FC4"/>
    <w:rsid w:val="00A0615F"/>
    <w:rsid w:val="00A06304"/>
    <w:rsid w:val="00A0637C"/>
    <w:rsid w:val="00A064DF"/>
    <w:rsid w:val="00A065B8"/>
    <w:rsid w:val="00A06670"/>
    <w:rsid w:val="00A0697F"/>
    <w:rsid w:val="00A0717E"/>
    <w:rsid w:val="00A07233"/>
    <w:rsid w:val="00A07431"/>
    <w:rsid w:val="00A07743"/>
    <w:rsid w:val="00A07A2A"/>
    <w:rsid w:val="00A07D50"/>
    <w:rsid w:val="00A101B1"/>
    <w:rsid w:val="00A102B9"/>
    <w:rsid w:val="00A102EA"/>
    <w:rsid w:val="00A10426"/>
    <w:rsid w:val="00A104A1"/>
    <w:rsid w:val="00A104FD"/>
    <w:rsid w:val="00A106C7"/>
    <w:rsid w:val="00A110E1"/>
    <w:rsid w:val="00A11476"/>
    <w:rsid w:val="00A116A4"/>
    <w:rsid w:val="00A118B4"/>
    <w:rsid w:val="00A118E6"/>
    <w:rsid w:val="00A11B56"/>
    <w:rsid w:val="00A11BAB"/>
    <w:rsid w:val="00A11E77"/>
    <w:rsid w:val="00A11E94"/>
    <w:rsid w:val="00A12301"/>
    <w:rsid w:val="00A123BB"/>
    <w:rsid w:val="00A12436"/>
    <w:rsid w:val="00A12BED"/>
    <w:rsid w:val="00A130D0"/>
    <w:rsid w:val="00A13185"/>
    <w:rsid w:val="00A132AF"/>
    <w:rsid w:val="00A13729"/>
    <w:rsid w:val="00A1380B"/>
    <w:rsid w:val="00A139FF"/>
    <w:rsid w:val="00A13C38"/>
    <w:rsid w:val="00A13D65"/>
    <w:rsid w:val="00A1413C"/>
    <w:rsid w:val="00A14148"/>
    <w:rsid w:val="00A143D1"/>
    <w:rsid w:val="00A147C7"/>
    <w:rsid w:val="00A14812"/>
    <w:rsid w:val="00A14A63"/>
    <w:rsid w:val="00A14BC1"/>
    <w:rsid w:val="00A14E8F"/>
    <w:rsid w:val="00A1500D"/>
    <w:rsid w:val="00A15536"/>
    <w:rsid w:val="00A158A7"/>
    <w:rsid w:val="00A15AAC"/>
    <w:rsid w:val="00A15ACF"/>
    <w:rsid w:val="00A15DE3"/>
    <w:rsid w:val="00A161A8"/>
    <w:rsid w:val="00A161E9"/>
    <w:rsid w:val="00A16349"/>
    <w:rsid w:val="00A163C9"/>
    <w:rsid w:val="00A16433"/>
    <w:rsid w:val="00A1670B"/>
    <w:rsid w:val="00A16877"/>
    <w:rsid w:val="00A169E8"/>
    <w:rsid w:val="00A17017"/>
    <w:rsid w:val="00A17389"/>
    <w:rsid w:val="00A17514"/>
    <w:rsid w:val="00A17D2E"/>
    <w:rsid w:val="00A17E97"/>
    <w:rsid w:val="00A20D21"/>
    <w:rsid w:val="00A213E0"/>
    <w:rsid w:val="00A21916"/>
    <w:rsid w:val="00A21A51"/>
    <w:rsid w:val="00A21D9F"/>
    <w:rsid w:val="00A21F7C"/>
    <w:rsid w:val="00A222B1"/>
    <w:rsid w:val="00A223BE"/>
    <w:rsid w:val="00A22461"/>
    <w:rsid w:val="00A22986"/>
    <w:rsid w:val="00A22988"/>
    <w:rsid w:val="00A229DE"/>
    <w:rsid w:val="00A22FE5"/>
    <w:rsid w:val="00A22FFB"/>
    <w:rsid w:val="00A23040"/>
    <w:rsid w:val="00A23127"/>
    <w:rsid w:val="00A238CE"/>
    <w:rsid w:val="00A24185"/>
    <w:rsid w:val="00A2464F"/>
    <w:rsid w:val="00A2472B"/>
    <w:rsid w:val="00A247BC"/>
    <w:rsid w:val="00A2493B"/>
    <w:rsid w:val="00A24AF3"/>
    <w:rsid w:val="00A24F99"/>
    <w:rsid w:val="00A25281"/>
    <w:rsid w:val="00A2557D"/>
    <w:rsid w:val="00A262BE"/>
    <w:rsid w:val="00A263E0"/>
    <w:rsid w:val="00A26831"/>
    <w:rsid w:val="00A268FA"/>
    <w:rsid w:val="00A26905"/>
    <w:rsid w:val="00A26D5D"/>
    <w:rsid w:val="00A2738E"/>
    <w:rsid w:val="00A27447"/>
    <w:rsid w:val="00A27F2F"/>
    <w:rsid w:val="00A2E9DE"/>
    <w:rsid w:val="00A3030F"/>
    <w:rsid w:val="00A30373"/>
    <w:rsid w:val="00A30769"/>
    <w:rsid w:val="00A30776"/>
    <w:rsid w:val="00A307D5"/>
    <w:rsid w:val="00A309CE"/>
    <w:rsid w:val="00A30BEF"/>
    <w:rsid w:val="00A30F50"/>
    <w:rsid w:val="00A310AD"/>
    <w:rsid w:val="00A312AC"/>
    <w:rsid w:val="00A312F6"/>
    <w:rsid w:val="00A316ED"/>
    <w:rsid w:val="00A31927"/>
    <w:rsid w:val="00A31A0A"/>
    <w:rsid w:val="00A320FC"/>
    <w:rsid w:val="00A322B6"/>
    <w:rsid w:val="00A3282C"/>
    <w:rsid w:val="00A332D5"/>
    <w:rsid w:val="00A33444"/>
    <w:rsid w:val="00A33455"/>
    <w:rsid w:val="00A334DD"/>
    <w:rsid w:val="00A33B65"/>
    <w:rsid w:val="00A33C5A"/>
    <w:rsid w:val="00A33DFF"/>
    <w:rsid w:val="00A33E29"/>
    <w:rsid w:val="00A33F6A"/>
    <w:rsid w:val="00A33FAB"/>
    <w:rsid w:val="00A33FC9"/>
    <w:rsid w:val="00A3464B"/>
    <w:rsid w:val="00A34ACD"/>
    <w:rsid w:val="00A34C4E"/>
    <w:rsid w:val="00A34DA4"/>
    <w:rsid w:val="00A34F3A"/>
    <w:rsid w:val="00A35365"/>
    <w:rsid w:val="00A3546A"/>
    <w:rsid w:val="00A35B50"/>
    <w:rsid w:val="00A364D3"/>
    <w:rsid w:val="00A36CDA"/>
    <w:rsid w:val="00A36D28"/>
    <w:rsid w:val="00A36F47"/>
    <w:rsid w:val="00A37539"/>
    <w:rsid w:val="00A37745"/>
    <w:rsid w:val="00A377EF"/>
    <w:rsid w:val="00A37CE7"/>
    <w:rsid w:val="00A37D1E"/>
    <w:rsid w:val="00A4011E"/>
    <w:rsid w:val="00A40399"/>
    <w:rsid w:val="00A40649"/>
    <w:rsid w:val="00A40866"/>
    <w:rsid w:val="00A40E08"/>
    <w:rsid w:val="00A40F55"/>
    <w:rsid w:val="00A41002"/>
    <w:rsid w:val="00A41124"/>
    <w:rsid w:val="00A41635"/>
    <w:rsid w:val="00A41713"/>
    <w:rsid w:val="00A41BDC"/>
    <w:rsid w:val="00A41CCC"/>
    <w:rsid w:val="00A41D06"/>
    <w:rsid w:val="00A4216F"/>
    <w:rsid w:val="00A42323"/>
    <w:rsid w:val="00A42A97"/>
    <w:rsid w:val="00A42B62"/>
    <w:rsid w:val="00A42BDC"/>
    <w:rsid w:val="00A42EC8"/>
    <w:rsid w:val="00A4333F"/>
    <w:rsid w:val="00A43368"/>
    <w:rsid w:val="00A43504"/>
    <w:rsid w:val="00A4361F"/>
    <w:rsid w:val="00A43652"/>
    <w:rsid w:val="00A43A08"/>
    <w:rsid w:val="00A43BF0"/>
    <w:rsid w:val="00A44157"/>
    <w:rsid w:val="00A444A4"/>
    <w:rsid w:val="00A444CA"/>
    <w:rsid w:val="00A44966"/>
    <w:rsid w:val="00A44A8F"/>
    <w:rsid w:val="00A45068"/>
    <w:rsid w:val="00A45181"/>
    <w:rsid w:val="00A4522D"/>
    <w:rsid w:val="00A4535D"/>
    <w:rsid w:val="00A45646"/>
    <w:rsid w:val="00A45ED3"/>
    <w:rsid w:val="00A46375"/>
    <w:rsid w:val="00A46643"/>
    <w:rsid w:val="00A46881"/>
    <w:rsid w:val="00A469AD"/>
    <w:rsid w:val="00A46B64"/>
    <w:rsid w:val="00A46E7C"/>
    <w:rsid w:val="00A470A3"/>
    <w:rsid w:val="00A472BE"/>
    <w:rsid w:val="00A474D8"/>
    <w:rsid w:val="00A476B3"/>
    <w:rsid w:val="00A479BB"/>
    <w:rsid w:val="00A47C22"/>
    <w:rsid w:val="00A500AE"/>
    <w:rsid w:val="00A500F2"/>
    <w:rsid w:val="00A500FC"/>
    <w:rsid w:val="00A501C3"/>
    <w:rsid w:val="00A506B6"/>
    <w:rsid w:val="00A509D7"/>
    <w:rsid w:val="00A50B0A"/>
    <w:rsid w:val="00A50B2B"/>
    <w:rsid w:val="00A50FA6"/>
    <w:rsid w:val="00A50FC4"/>
    <w:rsid w:val="00A518FC"/>
    <w:rsid w:val="00A51B1C"/>
    <w:rsid w:val="00A51D72"/>
    <w:rsid w:val="00A51F53"/>
    <w:rsid w:val="00A52012"/>
    <w:rsid w:val="00A52045"/>
    <w:rsid w:val="00A520FF"/>
    <w:rsid w:val="00A5215E"/>
    <w:rsid w:val="00A521FF"/>
    <w:rsid w:val="00A52381"/>
    <w:rsid w:val="00A52B2C"/>
    <w:rsid w:val="00A52C6D"/>
    <w:rsid w:val="00A52D21"/>
    <w:rsid w:val="00A52D4D"/>
    <w:rsid w:val="00A52D95"/>
    <w:rsid w:val="00A537BD"/>
    <w:rsid w:val="00A53EAB"/>
    <w:rsid w:val="00A5466B"/>
    <w:rsid w:val="00A547E1"/>
    <w:rsid w:val="00A548F5"/>
    <w:rsid w:val="00A549E5"/>
    <w:rsid w:val="00A54A07"/>
    <w:rsid w:val="00A54EAF"/>
    <w:rsid w:val="00A55205"/>
    <w:rsid w:val="00A5578C"/>
    <w:rsid w:val="00A559CD"/>
    <w:rsid w:val="00A55B8E"/>
    <w:rsid w:val="00A55BD3"/>
    <w:rsid w:val="00A55BFF"/>
    <w:rsid w:val="00A55FA3"/>
    <w:rsid w:val="00A56450"/>
    <w:rsid w:val="00A564B3"/>
    <w:rsid w:val="00A569B7"/>
    <w:rsid w:val="00A56C40"/>
    <w:rsid w:val="00A57951"/>
    <w:rsid w:val="00A57B56"/>
    <w:rsid w:val="00A57E96"/>
    <w:rsid w:val="00A5D657"/>
    <w:rsid w:val="00A600FC"/>
    <w:rsid w:val="00A60404"/>
    <w:rsid w:val="00A6065C"/>
    <w:rsid w:val="00A60755"/>
    <w:rsid w:val="00A608CF"/>
    <w:rsid w:val="00A60B65"/>
    <w:rsid w:val="00A60D38"/>
    <w:rsid w:val="00A60E51"/>
    <w:rsid w:val="00A6105E"/>
    <w:rsid w:val="00A6136C"/>
    <w:rsid w:val="00A6154F"/>
    <w:rsid w:val="00A616E9"/>
    <w:rsid w:val="00A6187F"/>
    <w:rsid w:val="00A61967"/>
    <w:rsid w:val="00A61B25"/>
    <w:rsid w:val="00A61BA2"/>
    <w:rsid w:val="00A61E65"/>
    <w:rsid w:val="00A61E8D"/>
    <w:rsid w:val="00A62002"/>
    <w:rsid w:val="00A62014"/>
    <w:rsid w:val="00A6203C"/>
    <w:rsid w:val="00A625C4"/>
    <w:rsid w:val="00A62B2B"/>
    <w:rsid w:val="00A62DBA"/>
    <w:rsid w:val="00A633E5"/>
    <w:rsid w:val="00A63535"/>
    <w:rsid w:val="00A635F2"/>
    <w:rsid w:val="00A63674"/>
    <w:rsid w:val="00A63842"/>
    <w:rsid w:val="00A6386C"/>
    <w:rsid w:val="00A63D3E"/>
    <w:rsid w:val="00A64582"/>
    <w:rsid w:val="00A646EE"/>
    <w:rsid w:val="00A649DB"/>
    <w:rsid w:val="00A6507C"/>
    <w:rsid w:val="00A6532C"/>
    <w:rsid w:val="00A65456"/>
    <w:rsid w:val="00A65602"/>
    <w:rsid w:val="00A6565A"/>
    <w:rsid w:val="00A65CB7"/>
    <w:rsid w:val="00A66053"/>
    <w:rsid w:val="00A660D1"/>
    <w:rsid w:val="00A66189"/>
    <w:rsid w:val="00A662F6"/>
    <w:rsid w:val="00A6649F"/>
    <w:rsid w:val="00A6660B"/>
    <w:rsid w:val="00A666C1"/>
    <w:rsid w:val="00A66D8D"/>
    <w:rsid w:val="00A67222"/>
    <w:rsid w:val="00A6740E"/>
    <w:rsid w:val="00A67653"/>
    <w:rsid w:val="00A67848"/>
    <w:rsid w:val="00A6787B"/>
    <w:rsid w:val="00A679FC"/>
    <w:rsid w:val="00A67F4F"/>
    <w:rsid w:val="00A70149"/>
    <w:rsid w:val="00A70633"/>
    <w:rsid w:val="00A706D4"/>
    <w:rsid w:val="00A70D74"/>
    <w:rsid w:val="00A71104"/>
    <w:rsid w:val="00A712B9"/>
    <w:rsid w:val="00A71435"/>
    <w:rsid w:val="00A7199D"/>
    <w:rsid w:val="00A719F7"/>
    <w:rsid w:val="00A71A3D"/>
    <w:rsid w:val="00A71CDB"/>
    <w:rsid w:val="00A7259D"/>
    <w:rsid w:val="00A725A3"/>
    <w:rsid w:val="00A725B5"/>
    <w:rsid w:val="00A728B3"/>
    <w:rsid w:val="00A72B54"/>
    <w:rsid w:val="00A7305C"/>
    <w:rsid w:val="00A73376"/>
    <w:rsid w:val="00A73571"/>
    <w:rsid w:val="00A737B5"/>
    <w:rsid w:val="00A73819"/>
    <w:rsid w:val="00A739CF"/>
    <w:rsid w:val="00A73A15"/>
    <w:rsid w:val="00A73A2B"/>
    <w:rsid w:val="00A73A43"/>
    <w:rsid w:val="00A73B02"/>
    <w:rsid w:val="00A73B4C"/>
    <w:rsid w:val="00A73B80"/>
    <w:rsid w:val="00A740C4"/>
    <w:rsid w:val="00A74598"/>
    <w:rsid w:val="00A74783"/>
    <w:rsid w:val="00A7491D"/>
    <w:rsid w:val="00A74C0A"/>
    <w:rsid w:val="00A74D45"/>
    <w:rsid w:val="00A74EDF"/>
    <w:rsid w:val="00A7524E"/>
    <w:rsid w:val="00A75757"/>
    <w:rsid w:val="00A75BA5"/>
    <w:rsid w:val="00A75DE7"/>
    <w:rsid w:val="00A75EBD"/>
    <w:rsid w:val="00A7675A"/>
    <w:rsid w:val="00A76998"/>
    <w:rsid w:val="00A769CB"/>
    <w:rsid w:val="00A77057"/>
    <w:rsid w:val="00A772BF"/>
    <w:rsid w:val="00A77822"/>
    <w:rsid w:val="00A77D42"/>
    <w:rsid w:val="00A801E0"/>
    <w:rsid w:val="00A80276"/>
    <w:rsid w:val="00A80442"/>
    <w:rsid w:val="00A804E1"/>
    <w:rsid w:val="00A809D8"/>
    <w:rsid w:val="00A80B9D"/>
    <w:rsid w:val="00A80C2F"/>
    <w:rsid w:val="00A80D24"/>
    <w:rsid w:val="00A81040"/>
    <w:rsid w:val="00A81748"/>
    <w:rsid w:val="00A81DE2"/>
    <w:rsid w:val="00A82349"/>
    <w:rsid w:val="00A82435"/>
    <w:rsid w:val="00A826CD"/>
    <w:rsid w:val="00A82903"/>
    <w:rsid w:val="00A82BAB"/>
    <w:rsid w:val="00A8351F"/>
    <w:rsid w:val="00A8356F"/>
    <w:rsid w:val="00A8370A"/>
    <w:rsid w:val="00A8377D"/>
    <w:rsid w:val="00A83A55"/>
    <w:rsid w:val="00A83EC4"/>
    <w:rsid w:val="00A83F74"/>
    <w:rsid w:val="00A83FBA"/>
    <w:rsid w:val="00A84320"/>
    <w:rsid w:val="00A84695"/>
    <w:rsid w:val="00A84809"/>
    <w:rsid w:val="00A84A8D"/>
    <w:rsid w:val="00A84A91"/>
    <w:rsid w:val="00A85206"/>
    <w:rsid w:val="00A8526C"/>
    <w:rsid w:val="00A853E5"/>
    <w:rsid w:val="00A85654"/>
    <w:rsid w:val="00A85BA0"/>
    <w:rsid w:val="00A86D8A"/>
    <w:rsid w:val="00A86E77"/>
    <w:rsid w:val="00A871E1"/>
    <w:rsid w:val="00A87275"/>
    <w:rsid w:val="00A872DD"/>
    <w:rsid w:val="00A8763C"/>
    <w:rsid w:val="00A87815"/>
    <w:rsid w:val="00A87AEA"/>
    <w:rsid w:val="00A87BBB"/>
    <w:rsid w:val="00A87BFE"/>
    <w:rsid w:val="00A87DCE"/>
    <w:rsid w:val="00A87E3A"/>
    <w:rsid w:val="00A902C7"/>
    <w:rsid w:val="00A90383"/>
    <w:rsid w:val="00A90418"/>
    <w:rsid w:val="00A9068A"/>
    <w:rsid w:val="00A90D6F"/>
    <w:rsid w:val="00A90EC9"/>
    <w:rsid w:val="00A91554"/>
    <w:rsid w:val="00A91A2F"/>
    <w:rsid w:val="00A920EE"/>
    <w:rsid w:val="00A92319"/>
    <w:rsid w:val="00A9258E"/>
    <w:rsid w:val="00A92729"/>
    <w:rsid w:val="00A9289C"/>
    <w:rsid w:val="00A92972"/>
    <w:rsid w:val="00A92A63"/>
    <w:rsid w:val="00A92DF3"/>
    <w:rsid w:val="00A930C1"/>
    <w:rsid w:val="00A930ED"/>
    <w:rsid w:val="00A933F9"/>
    <w:rsid w:val="00A93ABE"/>
    <w:rsid w:val="00A93BA7"/>
    <w:rsid w:val="00A93BDE"/>
    <w:rsid w:val="00A94275"/>
    <w:rsid w:val="00A9438B"/>
    <w:rsid w:val="00A943FF"/>
    <w:rsid w:val="00A9467F"/>
    <w:rsid w:val="00A94B9B"/>
    <w:rsid w:val="00A94C00"/>
    <w:rsid w:val="00A95298"/>
    <w:rsid w:val="00A95481"/>
    <w:rsid w:val="00A95878"/>
    <w:rsid w:val="00A9591B"/>
    <w:rsid w:val="00A95AA9"/>
    <w:rsid w:val="00A95FC1"/>
    <w:rsid w:val="00A96028"/>
    <w:rsid w:val="00A96208"/>
    <w:rsid w:val="00A964BA"/>
    <w:rsid w:val="00A964D9"/>
    <w:rsid w:val="00A964FF"/>
    <w:rsid w:val="00A9676B"/>
    <w:rsid w:val="00A968DA"/>
    <w:rsid w:val="00A96C05"/>
    <w:rsid w:val="00A970A9"/>
    <w:rsid w:val="00A97709"/>
    <w:rsid w:val="00A977E8"/>
    <w:rsid w:val="00A978BF"/>
    <w:rsid w:val="00A97D4F"/>
    <w:rsid w:val="00A97FC5"/>
    <w:rsid w:val="00AA01DE"/>
    <w:rsid w:val="00AA035F"/>
    <w:rsid w:val="00AA03B2"/>
    <w:rsid w:val="00AA046E"/>
    <w:rsid w:val="00AA058A"/>
    <w:rsid w:val="00AA0C36"/>
    <w:rsid w:val="00AA0FED"/>
    <w:rsid w:val="00AA1680"/>
    <w:rsid w:val="00AA194A"/>
    <w:rsid w:val="00AA1F14"/>
    <w:rsid w:val="00AA252A"/>
    <w:rsid w:val="00AA2F7A"/>
    <w:rsid w:val="00AA353E"/>
    <w:rsid w:val="00AA364F"/>
    <w:rsid w:val="00AA3C0F"/>
    <w:rsid w:val="00AA3C4A"/>
    <w:rsid w:val="00AA4135"/>
    <w:rsid w:val="00AA46C2"/>
    <w:rsid w:val="00AA4D36"/>
    <w:rsid w:val="00AA4D6D"/>
    <w:rsid w:val="00AA50CA"/>
    <w:rsid w:val="00AA5123"/>
    <w:rsid w:val="00AA527F"/>
    <w:rsid w:val="00AA5359"/>
    <w:rsid w:val="00AA542C"/>
    <w:rsid w:val="00AA54A3"/>
    <w:rsid w:val="00AA592A"/>
    <w:rsid w:val="00AA5C1D"/>
    <w:rsid w:val="00AA5E06"/>
    <w:rsid w:val="00AA6240"/>
    <w:rsid w:val="00AA6513"/>
    <w:rsid w:val="00AA6A61"/>
    <w:rsid w:val="00AA6DEF"/>
    <w:rsid w:val="00AA7B46"/>
    <w:rsid w:val="00AA7FB0"/>
    <w:rsid w:val="00AB061F"/>
    <w:rsid w:val="00AB073D"/>
    <w:rsid w:val="00AB07C2"/>
    <w:rsid w:val="00AB08AB"/>
    <w:rsid w:val="00AB08EF"/>
    <w:rsid w:val="00AB0A29"/>
    <w:rsid w:val="00AB0B8B"/>
    <w:rsid w:val="00AB0C55"/>
    <w:rsid w:val="00AB0E3B"/>
    <w:rsid w:val="00AB0EF5"/>
    <w:rsid w:val="00AB18C8"/>
    <w:rsid w:val="00AB247A"/>
    <w:rsid w:val="00AB2736"/>
    <w:rsid w:val="00AB28A5"/>
    <w:rsid w:val="00AB2953"/>
    <w:rsid w:val="00AB2E79"/>
    <w:rsid w:val="00AB2E9D"/>
    <w:rsid w:val="00AB309E"/>
    <w:rsid w:val="00AB31C3"/>
    <w:rsid w:val="00AB3392"/>
    <w:rsid w:val="00AB342B"/>
    <w:rsid w:val="00AB3536"/>
    <w:rsid w:val="00AB3A50"/>
    <w:rsid w:val="00AB3B2A"/>
    <w:rsid w:val="00AB3BF1"/>
    <w:rsid w:val="00AB402C"/>
    <w:rsid w:val="00AB431B"/>
    <w:rsid w:val="00AB44E9"/>
    <w:rsid w:val="00AB4B65"/>
    <w:rsid w:val="00AB4F82"/>
    <w:rsid w:val="00AB56F6"/>
    <w:rsid w:val="00AB58DA"/>
    <w:rsid w:val="00AB5A13"/>
    <w:rsid w:val="00AB5DC7"/>
    <w:rsid w:val="00AB62FD"/>
    <w:rsid w:val="00AB6901"/>
    <w:rsid w:val="00AB6C12"/>
    <w:rsid w:val="00AB6F49"/>
    <w:rsid w:val="00AB7239"/>
    <w:rsid w:val="00AB7421"/>
    <w:rsid w:val="00AB77A9"/>
    <w:rsid w:val="00AB7836"/>
    <w:rsid w:val="00AB7867"/>
    <w:rsid w:val="00AB794C"/>
    <w:rsid w:val="00AB7AA0"/>
    <w:rsid w:val="00AB7E59"/>
    <w:rsid w:val="00AC0118"/>
    <w:rsid w:val="00AC02C2"/>
    <w:rsid w:val="00AC0551"/>
    <w:rsid w:val="00AC084F"/>
    <w:rsid w:val="00AC0E3E"/>
    <w:rsid w:val="00AC19C8"/>
    <w:rsid w:val="00AC2108"/>
    <w:rsid w:val="00AC22F9"/>
    <w:rsid w:val="00AC28E7"/>
    <w:rsid w:val="00AC2982"/>
    <w:rsid w:val="00AC2D43"/>
    <w:rsid w:val="00AC2FCA"/>
    <w:rsid w:val="00AC341D"/>
    <w:rsid w:val="00AC3D57"/>
    <w:rsid w:val="00AC3E13"/>
    <w:rsid w:val="00AC3F88"/>
    <w:rsid w:val="00AC44F3"/>
    <w:rsid w:val="00AC489B"/>
    <w:rsid w:val="00AC4AB9"/>
    <w:rsid w:val="00AC4F37"/>
    <w:rsid w:val="00AC56F6"/>
    <w:rsid w:val="00AC5802"/>
    <w:rsid w:val="00AC5C37"/>
    <w:rsid w:val="00AC5C71"/>
    <w:rsid w:val="00AC5FBC"/>
    <w:rsid w:val="00AC6032"/>
    <w:rsid w:val="00AC62EF"/>
    <w:rsid w:val="00AC68A5"/>
    <w:rsid w:val="00AC68AE"/>
    <w:rsid w:val="00AC6D7D"/>
    <w:rsid w:val="00AC6E6E"/>
    <w:rsid w:val="00AC6EC2"/>
    <w:rsid w:val="00AC723E"/>
    <w:rsid w:val="00AC7269"/>
    <w:rsid w:val="00AC72B5"/>
    <w:rsid w:val="00AC7341"/>
    <w:rsid w:val="00AC778F"/>
    <w:rsid w:val="00AC788B"/>
    <w:rsid w:val="00AC7F43"/>
    <w:rsid w:val="00AD0122"/>
    <w:rsid w:val="00AD059D"/>
    <w:rsid w:val="00AD0B48"/>
    <w:rsid w:val="00AD0E24"/>
    <w:rsid w:val="00AD0E3B"/>
    <w:rsid w:val="00AD0FA2"/>
    <w:rsid w:val="00AD158D"/>
    <w:rsid w:val="00AD18E0"/>
    <w:rsid w:val="00AD192C"/>
    <w:rsid w:val="00AD1AEA"/>
    <w:rsid w:val="00AD2421"/>
    <w:rsid w:val="00AD248F"/>
    <w:rsid w:val="00AD253A"/>
    <w:rsid w:val="00AD25D7"/>
    <w:rsid w:val="00AD2A07"/>
    <w:rsid w:val="00AD2C7C"/>
    <w:rsid w:val="00AD2D4A"/>
    <w:rsid w:val="00AD3244"/>
    <w:rsid w:val="00AD3463"/>
    <w:rsid w:val="00AD3500"/>
    <w:rsid w:val="00AD3651"/>
    <w:rsid w:val="00AD3701"/>
    <w:rsid w:val="00AD382C"/>
    <w:rsid w:val="00AD387D"/>
    <w:rsid w:val="00AD38B3"/>
    <w:rsid w:val="00AD3AB6"/>
    <w:rsid w:val="00AD3ED5"/>
    <w:rsid w:val="00AD4198"/>
    <w:rsid w:val="00AD4360"/>
    <w:rsid w:val="00AD474D"/>
    <w:rsid w:val="00AD4C2B"/>
    <w:rsid w:val="00AD4E55"/>
    <w:rsid w:val="00AD5474"/>
    <w:rsid w:val="00AD6620"/>
    <w:rsid w:val="00AD6B04"/>
    <w:rsid w:val="00AD731B"/>
    <w:rsid w:val="00AD7328"/>
    <w:rsid w:val="00AD751E"/>
    <w:rsid w:val="00AD75DA"/>
    <w:rsid w:val="00AD7728"/>
    <w:rsid w:val="00AD79B3"/>
    <w:rsid w:val="00AD7F3C"/>
    <w:rsid w:val="00AD7FF4"/>
    <w:rsid w:val="00AE0033"/>
    <w:rsid w:val="00AE00F0"/>
    <w:rsid w:val="00AE03D1"/>
    <w:rsid w:val="00AE07E8"/>
    <w:rsid w:val="00AE0A4F"/>
    <w:rsid w:val="00AE0A55"/>
    <w:rsid w:val="00AE0B2A"/>
    <w:rsid w:val="00AE0CDF"/>
    <w:rsid w:val="00AE0D0A"/>
    <w:rsid w:val="00AE1325"/>
    <w:rsid w:val="00AE14B7"/>
    <w:rsid w:val="00AE1B4F"/>
    <w:rsid w:val="00AE24F5"/>
    <w:rsid w:val="00AE254E"/>
    <w:rsid w:val="00AE2584"/>
    <w:rsid w:val="00AE2748"/>
    <w:rsid w:val="00AE2922"/>
    <w:rsid w:val="00AE2B60"/>
    <w:rsid w:val="00AE2D41"/>
    <w:rsid w:val="00AE2D97"/>
    <w:rsid w:val="00AE2FFE"/>
    <w:rsid w:val="00AE306A"/>
    <w:rsid w:val="00AE33DA"/>
    <w:rsid w:val="00AE38EC"/>
    <w:rsid w:val="00AE3A55"/>
    <w:rsid w:val="00AE3B53"/>
    <w:rsid w:val="00AE3BEB"/>
    <w:rsid w:val="00AE3DC4"/>
    <w:rsid w:val="00AE40F9"/>
    <w:rsid w:val="00AE4611"/>
    <w:rsid w:val="00AE489D"/>
    <w:rsid w:val="00AE4D38"/>
    <w:rsid w:val="00AE4E10"/>
    <w:rsid w:val="00AE553A"/>
    <w:rsid w:val="00AE5657"/>
    <w:rsid w:val="00AE5A45"/>
    <w:rsid w:val="00AE5C6C"/>
    <w:rsid w:val="00AE5E0F"/>
    <w:rsid w:val="00AE5E3C"/>
    <w:rsid w:val="00AE62D2"/>
    <w:rsid w:val="00AE6402"/>
    <w:rsid w:val="00AE653D"/>
    <w:rsid w:val="00AE67D8"/>
    <w:rsid w:val="00AE70BC"/>
    <w:rsid w:val="00AE7677"/>
    <w:rsid w:val="00AE79BD"/>
    <w:rsid w:val="00AE79CB"/>
    <w:rsid w:val="00AE7B74"/>
    <w:rsid w:val="00AE7E46"/>
    <w:rsid w:val="00AF041A"/>
    <w:rsid w:val="00AF09F8"/>
    <w:rsid w:val="00AF0CEC"/>
    <w:rsid w:val="00AF1152"/>
    <w:rsid w:val="00AF1597"/>
    <w:rsid w:val="00AF16CC"/>
    <w:rsid w:val="00AF176C"/>
    <w:rsid w:val="00AF1DB5"/>
    <w:rsid w:val="00AF2001"/>
    <w:rsid w:val="00AF21DA"/>
    <w:rsid w:val="00AF23FF"/>
    <w:rsid w:val="00AF2466"/>
    <w:rsid w:val="00AF2AE8"/>
    <w:rsid w:val="00AF2D3B"/>
    <w:rsid w:val="00AF3237"/>
    <w:rsid w:val="00AF32A9"/>
    <w:rsid w:val="00AF3566"/>
    <w:rsid w:val="00AF3688"/>
    <w:rsid w:val="00AF39E3"/>
    <w:rsid w:val="00AF3D48"/>
    <w:rsid w:val="00AF431F"/>
    <w:rsid w:val="00AF4B71"/>
    <w:rsid w:val="00AF5149"/>
    <w:rsid w:val="00AF54A1"/>
    <w:rsid w:val="00AF54AE"/>
    <w:rsid w:val="00AF5906"/>
    <w:rsid w:val="00AF6124"/>
    <w:rsid w:val="00AF6360"/>
    <w:rsid w:val="00AF6815"/>
    <w:rsid w:val="00AF6B02"/>
    <w:rsid w:val="00AF701B"/>
    <w:rsid w:val="00AF77BA"/>
    <w:rsid w:val="00AF783D"/>
    <w:rsid w:val="00AF7DF7"/>
    <w:rsid w:val="00B00159"/>
    <w:rsid w:val="00B0019A"/>
    <w:rsid w:val="00B002AA"/>
    <w:rsid w:val="00B003B5"/>
    <w:rsid w:val="00B00579"/>
    <w:rsid w:val="00B00876"/>
    <w:rsid w:val="00B00922"/>
    <w:rsid w:val="00B00EC8"/>
    <w:rsid w:val="00B0123E"/>
    <w:rsid w:val="00B0149C"/>
    <w:rsid w:val="00B019E0"/>
    <w:rsid w:val="00B01EC0"/>
    <w:rsid w:val="00B0224D"/>
    <w:rsid w:val="00B0228B"/>
    <w:rsid w:val="00B026F8"/>
    <w:rsid w:val="00B02931"/>
    <w:rsid w:val="00B02ACB"/>
    <w:rsid w:val="00B02AF5"/>
    <w:rsid w:val="00B02C83"/>
    <w:rsid w:val="00B030C2"/>
    <w:rsid w:val="00B0349F"/>
    <w:rsid w:val="00B034E8"/>
    <w:rsid w:val="00B035E5"/>
    <w:rsid w:val="00B03AC1"/>
    <w:rsid w:val="00B03DD6"/>
    <w:rsid w:val="00B03E10"/>
    <w:rsid w:val="00B03F1C"/>
    <w:rsid w:val="00B0400C"/>
    <w:rsid w:val="00B04555"/>
    <w:rsid w:val="00B048A8"/>
    <w:rsid w:val="00B049F0"/>
    <w:rsid w:val="00B04BD1"/>
    <w:rsid w:val="00B052E5"/>
    <w:rsid w:val="00B05359"/>
    <w:rsid w:val="00B055B4"/>
    <w:rsid w:val="00B06093"/>
    <w:rsid w:val="00B06D48"/>
    <w:rsid w:val="00B074A7"/>
    <w:rsid w:val="00B07513"/>
    <w:rsid w:val="00B0770E"/>
    <w:rsid w:val="00B07B96"/>
    <w:rsid w:val="00B07C23"/>
    <w:rsid w:val="00B07CED"/>
    <w:rsid w:val="00B07EB2"/>
    <w:rsid w:val="00B07F58"/>
    <w:rsid w:val="00B10234"/>
    <w:rsid w:val="00B105F2"/>
    <w:rsid w:val="00B10B01"/>
    <w:rsid w:val="00B110A0"/>
    <w:rsid w:val="00B11280"/>
    <w:rsid w:val="00B114C0"/>
    <w:rsid w:val="00B11A22"/>
    <w:rsid w:val="00B11AA3"/>
    <w:rsid w:val="00B11AD5"/>
    <w:rsid w:val="00B11C17"/>
    <w:rsid w:val="00B11E7E"/>
    <w:rsid w:val="00B12684"/>
    <w:rsid w:val="00B12A1E"/>
    <w:rsid w:val="00B12D22"/>
    <w:rsid w:val="00B136EB"/>
    <w:rsid w:val="00B1395F"/>
    <w:rsid w:val="00B13AE4"/>
    <w:rsid w:val="00B140EE"/>
    <w:rsid w:val="00B141C4"/>
    <w:rsid w:val="00B1428A"/>
    <w:rsid w:val="00B14486"/>
    <w:rsid w:val="00B14C98"/>
    <w:rsid w:val="00B14EC3"/>
    <w:rsid w:val="00B14FB8"/>
    <w:rsid w:val="00B15176"/>
    <w:rsid w:val="00B1539C"/>
    <w:rsid w:val="00B15C59"/>
    <w:rsid w:val="00B163D3"/>
    <w:rsid w:val="00B16A64"/>
    <w:rsid w:val="00B171A2"/>
    <w:rsid w:val="00B175DF"/>
    <w:rsid w:val="00B178F1"/>
    <w:rsid w:val="00B17D5D"/>
    <w:rsid w:val="00B17EFB"/>
    <w:rsid w:val="00B180B9"/>
    <w:rsid w:val="00B203B9"/>
    <w:rsid w:val="00B20594"/>
    <w:rsid w:val="00B205C2"/>
    <w:rsid w:val="00B20D90"/>
    <w:rsid w:val="00B20FBA"/>
    <w:rsid w:val="00B213EB"/>
    <w:rsid w:val="00B21492"/>
    <w:rsid w:val="00B215BC"/>
    <w:rsid w:val="00B2172A"/>
    <w:rsid w:val="00B218A0"/>
    <w:rsid w:val="00B21E41"/>
    <w:rsid w:val="00B222F1"/>
    <w:rsid w:val="00B22472"/>
    <w:rsid w:val="00B22876"/>
    <w:rsid w:val="00B22A11"/>
    <w:rsid w:val="00B22B9C"/>
    <w:rsid w:val="00B22ED2"/>
    <w:rsid w:val="00B22EF6"/>
    <w:rsid w:val="00B22F7B"/>
    <w:rsid w:val="00B230DD"/>
    <w:rsid w:val="00B233C8"/>
    <w:rsid w:val="00B23752"/>
    <w:rsid w:val="00B237C5"/>
    <w:rsid w:val="00B237D4"/>
    <w:rsid w:val="00B238AB"/>
    <w:rsid w:val="00B2394F"/>
    <w:rsid w:val="00B23B0A"/>
    <w:rsid w:val="00B23C40"/>
    <w:rsid w:val="00B24220"/>
    <w:rsid w:val="00B24284"/>
    <w:rsid w:val="00B2444E"/>
    <w:rsid w:val="00B247AD"/>
    <w:rsid w:val="00B24D32"/>
    <w:rsid w:val="00B2513D"/>
    <w:rsid w:val="00B25231"/>
    <w:rsid w:val="00B25390"/>
    <w:rsid w:val="00B2545A"/>
    <w:rsid w:val="00B257DC"/>
    <w:rsid w:val="00B258D4"/>
    <w:rsid w:val="00B25A11"/>
    <w:rsid w:val="00B25CF3"/>
    <w:rsid w:val="00B25FE4"/>
    <w:rsid w:val="00B26324"/>
    <w:rsid w:val="00B26344"/>
    <w:rsid w:val="00B265A7"/>
    <w:rsid w:val="00B265EB"/>
    <w:rsid w:val="00B26735"/>
    <w:rsid w:val="00B2721A"/>
    <w:rsid w:val="00B272FE"/>
    <w:rsid w:val="00B27458"/>
    <w:rsid w:val="00B27662"/>
    <w:rsid w:val="00B2768A"/>
    <w:rsid w:val="00B276F5"/>
    <w:rsid w:val="00B277A0"/>
    <w:rsid w:val="00B279F5"/>
    <w:rsid w:val="00B27EA2"/>
    <w:rsid w:val="00B27FD1"/>
    <w:rsid w:val="00B30831"/>
    <w:rsid w:val="00B30AD8"/>
    <w:rsid w:val="00B30C0E"/>
    <w:rsid w:val="00B31107"/>
    <w:rsid w:val="00B313E5"/>
    <w:rsid w:val="00B317B9"/>
    <w:rsid w:val="00B31D6B"/>
    <w:rsid w:val="00B32264"/>
    <w:rsid w:val="00B322DE"/>
    <w:rsid w:val="00B323B0"/>
    <w:rsid w:val="00B3248E"/>
    <w:rsid w:val="00B32497"/>
    <w:rsid w:val="00B32512"/>
    <w:rsid w:val="00B32AA0"/>
    <w:rsid w:val="00B32B58"/>
    <w:rsid w:val="00B32DA4"/>
    <w:rsid w:val="00B32DF6"/>
    <w:rsid w:val="00B32E7F"/>
    <w:rsid w:val="00B32F5C"/>
    <w:rsid w:val="00B33035"/>
    <w:rsid w:val="00B33050"/>
    <w:rsid w:val="00B332FC"/>
    <w:rsid w:val="00B3375F"/>
    <w:rsid w:val="00B338DB"/>
    <w:rsid w:val="00B33A8C"/>
    <w:rsid w:val="00B33E76"/>
    <w:rsid w:val="00B33E9B"/>
    <w:rsid w:val="00B33F6C"/>
    <w:rsid w:val="00B34099"/>
    <w:rsid w:val="00B34594"/>
    <w:rsid w:val="00B347C7"/>
    <w:rsid w:val="00B34930"/>
    <w:rsid w:val="00B34DCE"/>
    <w:rsid w:val="00B3507C"/>
    <w:rsid w:val="00B3525A"/>
    <w:rsid w:val="00B353EE"/>
    <w:rsid w:val="00B35518"/>
    <w:rsid w:val="00B35667"/>
    <w:rsid w:val="00B36499"/>
    <w:rsid w:val="00B36547"/>
    <w:rsid w:val="00B365C7"/>
    <w:rsid w:val="00B36A55"/>
    <w:rsid w:val="00B36C83"/>
    <w:rsid w:val="00B36E89"/>
    <w:rsid w:val="00B37059"/>
    <w:rsid w:val="00B3714B"/>
    <w:rsid w:val="00B37221"/>
    <w:rsid w:val="00B3740E"/>
    <w:rsid w:val="00B3756F"/>
    <w:rsid w:val="00B3776E"/>
    <w:rsid w:val="00B37A46"/>
    <w:rsid w:val="00B37CE9"/>
    <w:rsid w:val="00B4026E"/>
    <w:rsid w:val="00B4056E"/>
    <w:rsid w:val="00B407BA"/>
    <w:rsid w:val="00B409E1"/>
    <w:rsid w:val="00B40B26"/>
    <w:rsid w:val="00B40DC4"/>
    <w:rsid w:val="00B40F5D"/>
    <w:rsid w:val="00B411E3"/>
    <w:rsid w:val="00B414BD"/>
    <w:rsid w:val="00B41767"/>
    <w:rsid w:val="00B4187B"/>
    <w:rsid w:val="00B41882"/>
    <w:rsid w:val="00B41B4E"/>
    <w:rsid w:val="00B41C89"/>
    <w:rsid w:val="00B41FD8"/>
    <w:rsid w:val="00B4248E"/>
    <w:rsid w:val="00B42B5E"/>
    <w:rsid w:val="00B42B89"/>
    <w:rsid w:val="00B42C57"/>
    <w:rsid w:val="00B42ED7"/>
    <w:rsid w:val="00B4303F"/>
    <w:rsid w:val="00B43262"/>
    <w:rsid w:val="00B4362A"/>
    <w:rsid w:val="00B43655"/>
    <w:rsid w:val="00B43ED9"/>
    <w:rsid w:val="00B43F4B"/>
    <w:rsid w:val="00B444D4"/>
    <w:rsid w:val="00B446A7"/>
    <w:rsid w:val="00B44707"/>
    <w:rsid w:val="00B44BC0"/>
    <w:rsid w:val="00B4536E"/>
    <w:rsid w:val="00B4542E"/>
    <w:rsid w:val="00B454A1"/>
    <w:rsid w:val="00B455BC"/>
    <w:rsid w:val="00B45638"/>
    <w:rsid w:val="00B45D85"/>
    <w:rsid w:val="00B45E04"/>
    <w:rsid w:val="00B46060"/>
    <w:rsid w:val="00B466E5"/>
    <w:rsid w:val="00B46A7A"/>
    <w:rsid w:val="00B4706D"/>
    <w:rsid w:val="00B4767D"/>
    <w:rsid w:val="00B47C7A"/>
    <w:rsid w:val="00B47D1D"/>
    <w:rsid w:val="00B47FFA"/>
    <w:rsid w:val="00B501EF"/>
    <w:rsid w:val="00B50423"/>
    <w:rsid w:val="00B506F9"/>
    <w:rsid w:val="00B5076F"/>
    <w:rsid w:val="00B507F6"/>
    <w:rsid w:val="00B5085A"/>
    <w:rsid w:val="00B50FF9"/>
    <w:rsid w:val="00B516D8"/>
    <w:rsid w:val="00B51718"/>
    <w:rsid w:val="00B51CCC"/>
    <w:rsid w:val="00B51FB3"/>
    <w:rsid w:val="00B521D6"/>
    <w:rsid w:val="00B52D14"/>
    <w:rsid w:val="00B52DDB"/>
    <w:rsid w:val="00B52FF3"/>
    <w:rsid w:val="00B53234"/>
    <w:rsid w:val="00B533EB"/>
    <w:rsid w:val="00B53CAF"/>
    <w:rsid w:val="00B53F47"/>
    <w:rsid w:val="00B53FC8"/>
    <w:rsid w:val="00B542D7"/>
    <w:rsid w:val="00B54994"/>
    <w:rsid w:val="00B54BC5"/>
    <w:rsid w:val="00B54ED4"/>
    <w:rsid w:val="00B55177"/>
    <w:rsid w:val="00B55339"/>
    <w:rsid w:val="00B556B9"/>
    <w:rsid w:val="00B55C90"/>
    <w:rsid w:val="00B55DC6"/>
    <w:rsid w:val="00B561E8"/>
    <w:rsid w:val="00B56A84"/>
    <w:rsid w:val="00B57981"/>
    <w:rsid w:val="00B57B3C"/>
    <w:rsid w:val="00B57C98"/>
    <w:rsid w:val="00B57D85"/>
    <w:rsid w:val="00B6071B"/>
    <w:rsid w:val="00B6092D"/>
    <w:rsid w:val="00B60D59"/>
    <w:rsid w:val="00B60F3F"/>
    <w:rsid w:val="00B610E2"/>
    <w:rsid w:val="00B61214"/>
    <w:rsid w:val="00B615EE"/>
    <w:rsid w:val="00B6164F"/>
    <w:rsid w:val="00B61D4D"/>
    <w:rsid w:val="00B61E6A"/>
    <w:rsid w:val="00B62516"/>
    <w:rsid w:val="00B62860"/>
    <w:rsid w:val="00B62E53"/>
    <w:rsid w:val="00B62E78"/>
    <w:rsid w:val="00B6301D"/>
    <w:rsid w:val="00B6308F"/>
    <w:rsid w:val="00B632F0"/>
    <w:rsid w:val="00B63446"/>
    <w:rsid w:val="00B636F6"/>
    <w:rsid w:val="00B64257"/>
    <w:rsid w:val="00B646A7"/>
    <w:rsid w:val="00B64774"/>
    <w:rsid w:val="00B648DE"/>
    <w:rsid w:val="00B64950"/>
    <w:rsid w:val="00B64963"/>
    <w:rsid w:val="00B64B03"/>
    <w:rsid w:val="00B64B10"/>
    <w:rsid w:val="00B64C90"/>
    <w:rsid w:val="00B654A0"/>
    <w:rsid w:val="00B662E0"/>
    <w:rsid w:val="00B6638C"/>
    <w:rsid w:val="00B664F1"/>
    <w:rsid w:val="00B66AC9"/>
    <w:rsid w:val="00B66BB0"/>
    <w:rsid w:val="00B671CA"/>
    <w:rsid w:val="00B67225"/>
    <w:rsid w:val="00B672A9"/>
    <w:rsid w:val="00B67331"/>
    <w:rsid w:val="00B67798"/>
    <w:rsid w:val="00B70047"/>
    <w:rsid w:val="00B70089"/>
    <w:rsid w:val="00B70118"/>
    <w:rsid w:val="00B7013A"/>
    <w:rsid w:val="00B7081C"/>
    <w:rsid w:val="00B7088E"/>
    <w:rsid w:val="00B70DE7"/>
    <w:rsid w:val="00B71225"/>
    <w:rsid w:val="00B71512"/>
    <w:rsid w:val="00B71A8F"/>
    <w:rsid w:val="00B71E38"/>
    <w:rsid w:val="00B72101"/>
    <w:rsid w:val="00B7230B"/>
    <w:rsid w:val="00B7236E"/>
    <w:rsid w:val="00B72994"/>
    <w:rsid w:val="00B73157"/>
    <w:rsid w:val="00B7318D"/>
    <w:rsid w:val="00B7340D"/>
    <w:rsid w:val="00B73A81"/>
    <w:rsid w:val="00B73B29"/>
    <w:rsid w:val="00B74051"/>
    <w:rsid w:val="00B74191"/>
    <w:rsid w:val="00B747F4"/>
    <w:rsid w:val="00B7498C"/>
    <w:rsid w:val="00B74E27"/>
    <w:rsid w:val="00B74E7D"/>
    <w:rsid w:val="00B7534B"/>
    <w:rsid w:val="00B7554E"/>
    <w:rsid w:val="00B75E75"/>
    <w:rsid w:val="00B7662F"/>
    <w:rsid w:val="00B76B07"/>
    <w:rsid w:val="00B76DBE"/>
    <w:rsid w:val="00B77532"/>
    <w:rsid w:val="00B775D2"/>
    <w:rsid w:val="00B77A69"/>
    <w:rsid w:val="00B77F2B"/>
    <w:rsid w:val="00B80010"/>
    <w:rsid w:val="00B80781"/>
    <w:rsid w:val="00B80998"/>
    <w:rsid w:val="00B80A00"/>
    <w:rsid w:val="00B80AA7"/>
    <w:rsid w:val="00B80B6B"/>
    <w:rsid w:val="00B80D5D"/>
    <w:rsid w:val="00B80ECE"/>
    <w:rsid w:val="00B81012"/>
    <w:rsid w:val="00B810A2"/>
    <w:rsid w:val="00B811DF"/>
    <w:rsid w:val="00B81359"/>
    <w:rsid w:val="00B81526"/>
    <w:rsid w:val="00B815CD"/>
    <w:rsid w:val="00B820F3"/>
    <w:rsid w:val="00B82429"/>
    <w:rsid w:val="00B82441"/>
    <w:rsid w:val="00B82574"/>
    <w:rsid w:val="00B8260C"/>
    <w:rsid w:val="00B82C96"/>
    <w:rsid w:val="00B82CCB"/>
    <w:rsid w:val="00B8359E"/>
    <w:rsid w:val="00B83A11"/>
    <w:rsid w:val="00B83BCF"/>
    <w:rsid w:val="00B83CA4"/>
    <w:rsid w:val="00B83D3A"/>
    <w:rsid w:val="00B84146"/>
    <w:rsid w:val="00B842C0"/>
    <w:rsid w:val="00B842EB"/>
    <w:rsid w:val="00B84564"/>
    <w:rsid w:val="00B845E5"/>
    <w:rsid w:val="00B848ED"/>
    <w:rsid w:val="00B84D14"/>
    <w:rsid w:val="00B84D9F"/>
    <w:rsid w:val="00B85050"/>
    <w:rsid w:val="00B8523C"/>
    <w:rsid w:val="00B8546E"/>
    <w:rsid w:val="00B856C6"/>
    <w:rsid w:val="00B85839"/>
    <w:rsid w:val="00B85998"/>
    <w:rsid w:val="00B864F1"/>
    <w:rsid w:val="00B86711"/>
    <w:rsid w:val="00B86844"/>
    <w:rsid w:val="00B869D0"/>
    <w:rsid w:val="00B86AEC"/>
    <w:rsid w:val="00B86AF1"/>
    <w:rsid w:val="00B86D84"/>
    <w:rsid w:val="00B86F85"/>
    <w:rsid w:val="00B86FEB"/>
    <w:rsid w:val="00B87142"/>
    <w:rsid w:val="00B87F2B"/>
    <w:rsid w:val="00B907EA"/>
    <w:rsid w:val="00B90AC9"/>
    <w:rsid w:val="00B91085"/>
    <w:rsid w:val="00B91112"/>
    <w:rsid w:val="00B913B4"/>
    <w:rsid w:val="00B91928"/>
    <w:rsid w:val="00B91A50"/>
    <w:rsid w:val="00B91BDF"/>
    <w:rsid w:val="00B91C11"/>
    <w:rsid w:val="00B91C45"/>
    <w:rsid w:val="00B9211E"/>
    <w:rsid w:val="00B9230B"/>
    <w:rsid w:val="00B929A3"/>
    <w:rsid w:val="00B92AD8"/>
    <w:rsid w:val="00B92B4E"/>
    <w:rsid w:val="00B92CC3"/>
    <w:rsid w:val="00B92EB2"/>
    <w:rsid w:val="00B930D5"/>
    <w:rsid w:val="00B933B4"/>
    <w:rsid w:val="00B93BC5"/>
    <w:rsid w:val="00B93C40"/>
    <w:rsid w:val="00B93D41"/>
    <w:rsid w:val="00B93F94"/>
    <w:rsid w:val="00B94020"/>
    <w:rsid w:val="00B941B3"/>
    <w:rsid w:val="00B9422D"/>
    <w:rsid w:val="00B94298"/>
    <w:rsid w:val="00B944D7"/>
    <w:rsid w:val="00B94886"/>
    <w:rsid w:val="00B94A68"/>
    <w:rsid w:val="00B94CBF"/>
    <w:rsid w:val="00B94F86"/>
    <w:rsid w:val="00B9546E"/>
    <w:rsid w:val="00B955DA"/>
    <w:rsid w:val="00B95D0F"/>
    <w:rsid w:val="00B9618C"/>
    <w:rsid w:val="00B96420"/>
    <w:rsid w:val="00B96528"/>
    <w:rsid w:val="00B96ED3"/>
    <w:rsid w:val="00B976E9"/>
    <w:rsid w:val="00B97CAF"/>
    <w:rsid w:val="00B97CB5"/>
    <w:rsid w:val="00B97D0A"/>
    <w:rsid w:val="00B97F5E"/>
    <w:rsid w:val="00BA038E"/>
    <w:rsid w:val="00BA03C3"/>
    <w:rsid w:val="00BA044A"/>
    <w:rsid w:val="00BA05FD"/>
    <w:rsid w:val="00BA066E"/>
    <w:rsid w:val="00BA0903"/>
    <w:rsid w:val="00BA0AD2"/>
    <w:rsid w:val="00BA1132"/>
    <w:rsid w:val="00BA12B9"/>
    <w:rsid w:val="00BA131F"/>
    <w:rsid w:val="00BA1424"/>
    <w:rsid w:val="00BA17A4"/>
    <w:rsid w:val="00BA18B0"/>
    <w:rsid w:val="00BA1914"/>
    <w:rsid w:val="00BA1CCB"/>
    <w:rsid w:val="00BA1F75"/>
    <w:rsid w:val="00BA1FB5"/>
    <w:rsid w:val="00BA20D4"/>
    <w:rsid w:val="00BA2644"/>
    <w:rsid w:val="00BA28A6"/>
    <w:rsid w:val="00BA29E5"/>
    <w:rsid w:val="00BA2A14"/>
    <w:rsid w:val="00BA316B"/>
    <w:rsid w:val="00BA38CF"/>
    <w:rsid w:val="00BA3E86"/>
    <w:rsid w:val="00BA4459"/>
    <w:rsid w:val="00BA475A"/>
    <w:rsid w:val="00BA4DE5"/>
    <w:rsid w:val="00BA4FE3"/>
    <w:rsid w:val="00BA52CC"/>
    <w:rsid w:val="00BA558E"/>
    <w:rsid w:val="00BA566D"/>
    <w:rsid w:val="00BA5681"/>
    <w:rsid w:val="00BA57FA"/>
    <w:rsid w:val="00BA5CBC"/>
    <w:rsid w:val="00BA5CFA"/>
    <w:rsid w:val="00BA5DB2"/>
    <w:rsid w:val="00BA5F2E"/>
    <w:rsid w:val="00BA60B1"/>
    <w:rsid w:val="00BA61A4"/>
    <w:rsid w:val="00BA66A9"/>
    <w:rsid w:val="00BA67AB"/>
    <w:rsid w:val="00BA69D1"/>
    <w:rsid w:val="00BA6E68"/>
    <w:rsid w:val="00BA6F61"/>
    <w:rsid w:val="00BA7416"/>
    <w:rsid w:val="00BA7FCE"/>
    <w:rsid w:val="00BB00E5"/>
    <w:rsid w:val="00BB01ED"/>
    <w:rsid w:val="00BB0501"/>
    <w:rsid w:val="00BB0632"/>
    <w:rsid w:val="00BB0685"/>
    <w:rsid w:val="00BB09B7"/>
    <w:rsid w:val="00BB0AA3"/>
    <w:rsid w:val="00BB0C90"/>
    <w:rsid w:val="00BB0D01"/>
    <w:rsid w:val="00BB0ED5"/>
    <w:rsid w:val="00BB0FD1"/>
    <w:rsid w:val="00BB11C5"/>
    <w:rsid w:val="00BB122D"/>
    <w:rsid w:val="00BB1233"/>
    <w:rsid w:val="00BB1356"/>
    <w:rsid w:val="00BB13BB"/>
    <w:rsid w:val="00BB14A6"/>
    <w:rsid w:val="00BB16BF"/>
    <w:rsid w:val="00BB22AB"/>
    <w:rsid w:val="00BB286D"/>
    <w:rsid w:val="00BB2A65"/>
    <w:rsid w:val="00BB2C59"/>
    <w:rsid w:val="00BB2CA3"/>
    <w:rsid w:val="00BB2E48"/>
    <w:rsid w:val="00BB3980"/>
    <w:rsid w:val="00BB3DD0"/>
    <w:rsid w:val="00BB4509"/>
    <w:rsid w:val="00BB49FF"/>
    <w:rsid w:val="00BB4AE6"/>
    <w:rsid w:val="00BB4EA6"/>
    <w:rsid w:val="00BB5023"/>
    <w:rsid w:val="00BB509F"/>
    <w:rsid w:val="00BB5247"/>
    <w:rsid w:val="00BB54BE"/>
    <w:rsid w:val="00BB5F41"/>
    <w:rsid w:val="00BB604E"/>
    <w:rsid w:val="00BB69C0"/>
    <w:rsid w:val="00BB6A2F"/>
    <w:rsid w:val="00BB6D82"/>
    <w:rsid w:val="00BB6E29"/>
    <w:rsid w:val="00BB78C0"/>
    <w:rsid w:val="00BB7D0C"/>
    <w:rsid w:val="00BB7D71"/>
    <w:rsid w:val="00BB7D9E"/>
    <w:rsid w:val="00BB7DF7"/>
    <w:rsid w:val="00BC0085"/>
    <w:rsid w:val="00BC01DA"/>
    <w:rsid w:val="00BC0696"/>
    <w:rsid w:val="00BC06B3"/>
    <w:rsid w:val="00BC08F7"/>
    <w:rsid w:val="00BC0F32"/>
    <w:rsid w:val="00BC1087"/>
    <w:rsid w:val="00BC17FF"/>
    <w:rsid w:val="00BC19B9"/>
    <w:rsid w:val="00BC1E59"/>
    <w:rsid w:val="00BC1ED5"/>
    <w:rsid w:val="00BC1FDE"/>
    <w:rsid w:val="00BC25C2"/>
    <w:rsid w:val="00BC27C2"/>
    <w:rsid w:val="00BC2874"/>
    <w:rsid w:val="00BC2A89"/>
    <w:rsid w:val="00BC2CBB"/>
    <w:rsid w:val="00BC2EBE"/>
    <w:rsid w:val="00BC3496"/>
    <w:rsid w:val="00BC3CD6"/>
    <w:rsid w:val="00BC3F95"/>
    <w:rsid w:val="00BC4A0D"/>
    <w:rsid w:val="00BC4E6A"/>
    <w:rsid w:val="00BC530B"/>
    <w:rsid w:val="00BC549A"/>
    <w:rsid w:val="00BC551C"/>
    <w:rsid w:val="00BC5EA2"/>
    <w:rsid w:val="00BC5F0E"/>
    <w:rsid w:val="00BC6040"/>
    <w:rsid w:val="00BC6073"/>
    <w:rsid w:val="00BC63B1"/>
    <w:rsid w:val="00BC6524"/>
    <w:rsid w:val="00BC678C"/>
    <w:rsid w:val="00BC69FF"/>
    <w:rsid w:val="00BC6BE9"/>
    <w:rsid w:val="00BC73A3"/>
    <w:rsid w:val="00BC74DE"/>
    <w:rsid w:val="00BC790A"/>
    <w:rsid w:val="00BC79A8"/>
    <w:rsid w:val="00BC7AC9"/>
    <w:rsid w:val="00BC7AF0"/>
    <w:rsid w:val="00BC7CB4"/>
    <w:rsid w:val="00BC7FF3"/>
    <w:rsid w:val="00BD0189"/>
    <w:rsid w:val="00BD02D0"/>
    <w:rsid w:val="00BD035F"/>
    <w:rsid w:val="00BD0C63"/>
    <w:rsid w:val="00BD12A7"/>
    <w:rsid w:val="00BD1642"/>
    <w:rsid w:val="00BD1741"/>
    <w:rsid w:val="00BD182F"/>
    <w:rsid w:val="00BD1A93"/>
    <w:rsid w:val="00BD1C41"/>
    <w:rsid w:val="00BD2376"/>
    <w:rsid w:val="00BD2478"/>
    <w:rsid w:val="00BD313E"/>
    <w:rsid w:val="00BD327D"/>
    <w:rsid w:val="00BD3BA3"/>
    <w:rsid w:val="00BD3BF1"/>
    <w:rsid w:val="00BD3C1A"/>
    <w:rsid w:val="00BD40D2"/>
    <w:rsid w:val="00BD4513"/>
    <w:rsid w:val="00BD4607"/>
    <w:rsid w:val="00BD4B46"/>
    <w:rsid w:val="00BD5093"/>
    <w:rsid w:val="00BD544F"/>
    <w:rsid w:val="00BD5451"/>
    <w:rsid w:val="00BD55A0"/>
    <w:rsid w:val="00BD57E8"/>
    <w:rsid w:val="00BD5AB2"/>
    <w:rsid w:val="00BD5C72"/>
    <w:rsid w:val="00BD618C"/>
    <w:rsid w:val="00BD61CB"/>
    <w:rsid w:val="00BD6209"/>
    <w:rsid w:val="00BD6226"/>
    <w:rsid w:val="00BD63CA"/>
    <w:rsid w:val="00BD6416"/>
    <w:rsid w:val="00BD66FE"/>
    <w:rsid w:val="00BD6B79"/>
    <w:rsid w:val="00BD71F8"/>
    <w:rsid w:val="00BD72BE"/>
    <w:rsid w:val="00BE00D4"/>
    <w:rsid w:val="00BE0507"/>
    <w:rsid w:val="00BE063C"/>
    <w:rsid w:val="00BE0834"/>
    <w:rsid w:val="00BE09C9"/>
    <w:rsid w:val="00BE0A54"/>
    <w:rsid w:val="00BE0C88"/>
    <w:rsid w:val="00BE0FF2"/>
    <w:rsid w:val="00BE1318"/>
    <w:rsid w:val="00BE1F31"/>
    <w:rsid w:val="00BE1F5F"/>
    <w:rsid w:val="00BE2CD7"/>
    <w:rsid w:val="00BE38FE"/>
    <w:rsid w:val="00BE3ECA"/>
    <w:rsid w:val="00BE3EE1"/>
    <w:rsid w:val="00BE41E7"/>
    <w:rsid w:val="00BE4451"/>
    <w:rsid w:val="00BE44EF"/>
    <w:rsid w:val="00BE4604"/>
    <w:rsid w:val="00BE46C0"/>
    <w:rsid w:val="00BE4735"/>
    <w:rsid w:val="00BE5070"/>
    <w:rsid w:val="00BE51FA"/>
    <w:rsid w:val="00BE5245"/>
    <w:rsid w:val="00BE5597"/>
    <w:rsid w:val="00BE559A"/>
    <w:rsid w:val="00BE62FA"/>
    <w:rsid w:val="00BE643F"/>
    <w:rsid w:val="00BE677B"/>
    <w:rsid w:val="00BE67C6"/>
    <w:rsid w:val="00BE67D1"/>
    <w:rsid w:val="00BE6866"/>
    <w:rsid w:val="00BE68C1"/>
    <w:rsid w:val="00BE6A9D"/>
    <w:rsid w:val="00BE6BD7"/>
    <w:rsid w:val="00BE6EF2"/>
    <w:rsid w:val="00BE7576"/>
    <w:rsid w:val="00BE7667"/>
    <w:rsid w:val="00BE769F"/>
    <w:rsid w:val="00BE7E32"/>
    <w:rsid w:val="00BE7E93"/>
    <w:rsid w:val="00BF00B3"/>
    <w:rsid w:val="00BF0382"/>
    <w:rsid w:val="00BF078A"/>
    <w:rsid w:val="00BF07C7"/>
    <w:rsid w:val="00BF08E3"/>
    <w:rsid w:val="00BF09D9"/>
    <w:rsid w:val="00BF0F14"/>
    <w:rsid w:val="00BF140A"/>
    <w:rsid w:val="00BF167C"/>
    <w:rsid w:val="00BF17C1"/>
    <w:rsid w:val="00BF18F2"/>
    <w:rsid w:val="00BF197A"/>
    <w:rsid w:val="00BF1B23"/>
    <w:rsid w:val="00BF1EFB"/>
    <w:rsid w:val="00BF204E"/>
    <w:rsid w:val="00BF2851"/>
    <w:rsid w:val="00BF2FA4"/>
    <w:rsid w:val="00BF310A"/>
    <w:rsid w:val="00BF3147"/>
    <w:rsid w:val="00BF32C2"/>
    <w:rsid w:val="00BF38F1"/>
    <w:rsid w:val="00BF3E0E"/>
    <w:rsid w:val="00BF3E99"/>
    <w:rsid w:val="00BF403D"/>
    <w:rsid w:val="00BF4094"/>
    <w:rsid w:val="00BF41CC"/>
    <w:rsid w:val="00BF435A"/>
    <w:rsid w:val="00BF442D"/>
    <w:rsid w:val="00BF4539"/>
    <w:rsid w:val="00BF4592"/>
    <w:rsid w:val="00BF4784"/>
    <w:rsid w:val="00BF4D74"/>
    <w:rsid w:val="00BF4D84"/>
    <w:rsid w:val="00BF59C3"/>
    <w:rsid w:val="00BF60A5"/>
    <w:rsid w:val="00BF6255"/>
    <w:rsid w:val="00BF632E"/>
    <w:rsid w:val="00BF65AE"/>
    <w:rsid w:val="00BF67D0"/>
    <w:rsid w:val="00BF68EA"/>
    <w:rsid w:val="00BF6CA5"/>
    <w:rsid w:val="00BF6DA8"/>
    <w:rsid w:val="00BF7148"/>
    <w:rsid w:val="00BF725F"/>
    <w:rsid w:val="00BF7458"/>
    <w:rsid w:val="00BF7C44"/>
    <w:rsid w:val="00BF7DC8"/>
    <w:rsid w:val="00BF7F64"/>
    <w:rsid w:val="00BF7F6E"/>
    <w:rsid w:val="00BF7FB3"/>
    <w:rsid w:val="00C001A3"/>
    <w:rsid w:val="00C00251"/>
    <w:rsid w:val="00C00288"/>
    <w:rsid w:val="00C0062D"/>
    <w:rsid w:val="00C00848"/>
    <w:rsid w:val="00C008C3"/>
    <w:rsid w:val="00C0094E"/>
    <w:rsid w:val="00C009C9"/>
    <w:rsid w:val="00C00A0E"/>
    <w:rsid w:val="00C00D1C"/>
    <w:rsid w:val="00C00E51"/>
    <w:rsid w:val="00C0129B"/>
    <w:rsid w:val="00C0167E"/>
    <w:rsid w:val="00C01826"/>
    <w:rsid w:val="00C01F4F"/>
    <w:rsid w:val="00C02155"/>
    <w:rsid w:val="00C027A7"/>
    <w:rsid w:val="00C0296B"/>
    <w:rsid w:val="00C02F9D"/>
    <w:rsid w:val="00C0335A"/>
    <w:rsid w:val="00C03370"/>
    <w:rsid w:val="00C0355B"/>
    <w:rsid w:val="00C03583"/>
    <w:rsid w:val="00C03DB8"/>
    <w:rsid w:val="00C03EE7"/>
    <w:rsid w:val="00C03F6F"/>
    <w:rsid w:val="00C04298"/>
    <w:rsid w:val="00C0450D"/>
    <w:rsid w:val="00C04760"/>
    <w:rsid w:val="00C0478D"/>
    <w:rsid w:val="00C048DA"/>
    <w:rsid w:val="00C04903"/>
    <w:rsid w:val="00C049A4"/>
    <w:rsid w:val="00C04E41"/>
    <w:rsid w:val="00C04FBF"/>
    <w:rsid w:val="00C0524C"/>
    <w:rsid w:val="00C0533E"/>
    <w:rsid w:val="00C05394"/>
    <w:rsid w:val="00C057D4"/>
    <w:rsid w:val="00C05897"/>
    <w:rsid w:val="00C058B3"/>
    <w:rsid w:val="00C05A23"/>
    <w:rsid w:val="00C0603A"/>
    <w:rsid w:val="00C06138"/>
    <w:rsid w:val="00C0630C"/>
    <w:rsid w:val="00C063A1"/>
    <w:rsid w:val="00C067C4"/>
    <w:rsid w:val="00C06850"/>
    <w:rsid w:val="00C06B6D"/>
    <w:rsid w:val="00C06C68"/>
    <w:rsid w:val="00C06CF2"/>
    <w:rsid w:val="00C06FE8"/>
    <w:rsid w:val="00C06FFF"/>
    <w:rsid w:val="00C0763F"/>
    <w:rsid w:val="00C076C6"/>
    <w:rsid w:val="00C07DDB"/>
    <w:rsid w:val="00C07F53"/>
    <w:rsid w:val="00C102E9"/>
    <w:rsid w:val="00C10611"/>
    <w:rsid w:val="00C10698"/>
    <w:rsid w:val="00C10993"/>
    <w:rsid w:val="00C10A3C"/>
    <w:rsid w:val="00C10B00"/>
    <w:rsid w:val="00C10CFC"/>
    <w:rsid w:val="00C10E63"/>
    <w:rsid w:val="00C11397"/>
    <w:rsid w:val="00C113DF"/>
    <w:rsid w:val="00C1148A"/>
    <w:rsid w:val="00C1150C"/>
    <w:rsid w:val="00C1155F"/>
    <w:rsid w:val="00C11699"/>
    <w:rsid w:val="00C11A54"/>
    <w:rsid w:val="00C121EC"/>
    <w:rsid w:val="00C122DA"/>
    <w:rsid w:val="00C1244A"/>
    <w:rsid w:val="00C125BC"/>
    <w:rsid w:val="00C126EC"/>
    <w:rsid w:val="00C1297D"/>
    <w:rsid w:val="00C12A7C"/>
    <w:rsid w:val="00C12B60"/>
    <w:rsid w:val="00C12FA7"/>
    <w:rsid w:val="00C130BB"/>
    <w:rsid w:val="00C138C7"/>
    <w:rsid w:val="00C13A34"/>
    <w:rsid w:val="00C13DF0"/>
    <w:rsid w:val="00C13EDD"/>
    <w:rsid w:val="00C1461B"/>
    <w:rsid w:val="00C14713"/>
    <w:rsid w:val="00C14B70"/>
    <w:rsid w:val="00C14DF8"/>
    <w:rsid w:val="00C14F87"/>
    <w:rsid w:val="00C150E1"/>
    <w:rsid w:val="00C1520B"/>
    <w:rsid w:val="00C1538F"/>
    <w:rsid w:val="00C15977"/>
    <w:rsid w:val="00C15C8A"/>
    <w:rsid w:val="00C15D0F"/>
    <w:rsid w:val="00C15E52"/>
    <w:rsid w:val="00C15F99"/>
    <w:rsid w:val="00C1632C"/>
    <w:rsid w:val="00C1634F"/>
    <w:rsid w:val="00C164C9"/>
    <w:rsid w:val="00C1653D"/>
    <w:rsid w:val="00C16C01"/>
    <w:rsid w:val="00C16E69"/>
    <w:rsid w:val="00C16F4B"/>
    <w:rsid w:val="00C1706C"/>
    <w:rsid w:val="00C171B2"/>
    <w:rsid w:val="00C177CD"/>
    <w:rsid w:val="00C1795E"/>
    <w:rsid w:val="00C17966"/>
    <w:rsid w:val="00C17B0D"/>
    <w:rsid w:val="00C17E32"/>
    <w:rsid w:val="00C17F20"/>
    <w:rsid w:val="00C20060"/>
    <w:rsid w:val="00C20286"/>
    <w:rsid w:val="00C2040D"/>
    <w:rsid w:val="00C204AC"/>
    <w:rsid w:val="00C20C19"/>
    <w:rsid w:val="00C20D80"/>
    <w:rsid w:val="00C21D0F"/>
    <w:rsid w:val="00C21DB2"/>
    <w:rsid w:val="00C22009"/>
    <w:rsid w:val="00C2208D"/>
    <w:rsid w:val="00C2225B"/>
    <w:rsid w:val="00C22D71"/>
    <w:rsid w:val="00C22E26"/>
    <w:rsid w:val="00C22FB6"/>
    <w:rsid w:val="00C23EC8"/>
    <w:rsid w:val="00C2490A"/>
    <w:rsid w:val="00C252D2"/>
    <w:rsid w:val="00C252F5"/>
    <w:rsid w:val="00C2576F"/>
    <w:rsid w:val="00C25841"/>
    <w:rsid w:val="00C25887"/>
    <w:rsid w:val="00C258CA"/>
    <w:rsid w:val="00C2591B"/>
    <w:rsid w:val="00C25B62"/>
    <w:rsid w:val="00C25F13"/>
    <w:rsid w:val="00C260EA"/>
    <w:rsid w:val="00C26130"/>
    <w:rsid w:val="00C26221"/>
    <w:rsid w:val="00C26367"/>
    <w:rsid w:val="00C268FE"/>
    <w:rsid w:val="00C26A50"/>
    <w:rsid w:val="00C26AB3"/>
    <w:rsid w:val="00C26D0D"/>
    <w:rsid w:val="00C2714F"/>
    <w:rsid w:val="00C2771B"/>
    <w:rsid w:val="00C27C5D"/>
    <w:rsid w:val="00C27D33"/>
    <w:rsid w:val="00C27F81"/>
    <w:rsid w:val="00C300AB"/>
    <w:rsid w:val="00C3017E"/>
    <w:rsid w:val="00C307F2"/>
    <w:rsid w:val="00C308CD"/>
    <w:rsid w:val="00C30A2E"/>
    <w:rsid w:val="00C30A2F"/>
    <w:rsid w:val="00C30A8A"/>
    <w:rsid w:val="00C31629"/>
    <w:rsid w:val="00C3184A"/>
    <w:rsid w:val="00C31D0C"/>
    <w:rsid w:val="00C31EBB"/>
    <w:rsid w:val="00C322B5"/>
    <w:rsid w:val="00C3237E"/>
    <w:rsid w:val="00C324C0"/>
    <w:rsid w:val="00C328DA"/>
    <w:rsid w:val="00C32972"/>
    <w:rsid w:val="00C32A24"/>
    <w:rsid w:val="00C32A33"/>
    <w:rsid w:val="00C32DE9"/>
    <w:rsid w:val="00C32DF7"/>
    <w:rsid w:val="00C32F87"/>
    <w:rsid w:val="00C33217"/>
    <w:rsid w:val="00C33553"/>
    <w:rsid w:val="00C3374A"/>
    <w:rsid w:val="00C34496"/>
    <w:rsid w:val="00C345A3"/>
    <w:rsid w:val="00C3491B"/>
    <w:rsid w:val="00C34A44"/>
    <w:rsid w:val="00C34C62"/>
    <w:rsid w:val="00C34FC5"/>
    <w:rsid w:val="00C35242"/>
    <w:rsid w:val="00C352F7"/>
    <w:rsid w:val="00C35517"/>
    <w:rsid w:val="00C3561E"/>
    <w:rsid w:val="00C35D02"/>
    <w:rsid w:val="00C362C2"/>
    <w:rsid w:val="00C362EA"/>
    <w:rsid w:val="00C36BBE"/>
    <w:rsid w:val="00C36E8B"/>
    <w:rsid w:val="00C36FDE"/>
    <w:rsid w:val="00C3728F"/>
    <w:rsid w:val="00C3754A"/>
    <w:rsid w:val="00C3761A"/>
    <w:rsid w:val="00C3761B"/>
    <w:rsid w:val="00C378CE"/>
    <w:rsid w:val="00C37AF9"/>
    <w:rsid w:val="00C37D8B"/>
    <w:rsid w:val="00C3863E"/>
    <w:rsid w:val="00C401A3"/>
    <w:rsid w:val="00C401D7"/>
    <w:rsid w:val="00C40202"/>
    <w:rsid w:val="00C4027D"/>
    <w:rsid w:val="00C40531"/>
    <w:rsid w:val="00C405F5"/>
    <w:rsid w:val="00C409C1"/>
    <w:rsid w:val="00C40C5E"/>
    <w:rsid w:val="00C40C62"/>
    <w:rsid w:val="00C40C71"/>
    <w:rsid w:val="00C410AA"/>
    <w:rsid w:val="00C41217"/>
    <w:rsid w:val="00C413A6"/>
    <w:rsid w:val="00C41405"/>
    <w:rsid w:val="00C418CD"/>
    <w:rsid w:val="00C41D59"/>
    <w:rsid w:val="00C42224"/>
    <w:rsid w:val="00C42778"/>
    <w:rsid w:val="00C42921"/>
    <w:rsid w:val="00C429B3"/>
    <w:rsid w:val="00C42A77"/>
    <w:rsid w:val="00C42DF5"/>
    <w:rsid w:val="00C42E1C"/>
    <w:rsid w:val="00C42E2B"/>
    <w:rsid w:val="00C43346"/>
    <w:rsid w:val="00C43678"/>
    <w:rsid w:val="00C437DD"/>
    <w:rsid w:val="00C43899"/>
    <w:rsid w:val="00C43963"/>
    <w:rsid w:val="00C439E9"/>
    <w:rsid w:val="00C439F4"/>
    <w:rsid w:val="00C44241"/>
    <w:rsid w:val="00C44504"/>
    <w:rsid w:val="00C447FB"/>
    <w:rsid w:val="00C44900"/>
    <w:rsid w:val="00C44AD8"/>
    <w:rsid w:val="00C45148"/>
    <w:rsid w:val="00C452E7"/>
    <w:rsid w:val="00C455D6"/>
    <w:rsid w:val="00C45826"/>
    <w:rsid w:val="00C458DB"/>
    <w:rsid w:val="00C4590B"/>
    <w:rsid w:val="00C45BFB"/>
    <w:rsid w:val="00C46062"/>
    <w:rsid w:val="00C4618B"/>
    <w:rsid w:val="00C46346"/>
    <w:rsid w:val="00C4668D"/>
    <w:rsid w:val="00C46A32"/>
    <w:rsid w:val="00C46CF9"/>
    <w:rsid w:val="00C46EE6"/>
    <w:rsid w:val="00C473B1"/>
    <w:rsid w:val="00C475C6"/>
    <w:rsid w:val="00C47680"/>
    <w:rsid w:val="00C477E3"/>
    <w:rsid w:val="00C47ADB"/>
    <w:rsid w:val="00C47BF9"/>
    <w:rsid w:val="00C5007D"/>
    <w:rsid w:val="00C501CB"/>
    <w:rsid w:val="00C504B9"/>
    <w:rsid w:val="00C5055B"/>
    <w:rsid w:val="00C50579"/>
    <w:rsid w:val="00C50631"/>
    <w:rsid w:val="00C50BEE"/>
    <w:rsid w:val="00C51D78"/>
    <w:rsid w:val="00C51DC6"/>
    <w:rsid w:val="00C51E49"/>
    <w:rsid w:val="00C521F8"/>
    <w:rsid w:val="00C52D17"/>
    <w:rsid w:val="00C52FE6"/>
    <w:rsid w:val="00C5319D"/>
    <w:rsid w:val="00C5328B"/>
    <w:rsid w:val="00C536EC"/>
    <w:rsid w:val="00C53EF6"/>
    <w:rsid w:val="00C542E8"/>
    <w:rsid w:val="00C5461A"/>
    <w:rsid w:val="00C5478B"/>
    <w:rsid w:val="00C548A8"/>
    <w:rsid w:val="00C54FC2"/>
    <w:rsid w:val="00C55634"/>
    <w:rsid w:val="00C556F1"/>
    <w:rsid w:val="00C55889"/>
    <w:rsid w:val="00C55B29"/>
    <w:rsid w:val="00C55ECC"/>
    <w:rsid w:val="00C561F5"/>
    <w:rsid w:val="00C5627B"/>
    <w:rsid w:val="00C56665"/>
    <w:rsid w:val="00C56758"/>
    <w:rsid w:val="00C56C32"/>
    <w:rsid w:val="00C56FA1"/>
    <w:rsid w:val="00C57577"/>
    <w:rsid w:val="00C57954"/>
    <w:rsid w:val="00C579B7"/>
    <w:rsid w:val="00C57B6B"/>
    <w:rsid w:val="00C57C6C"/>
    <w:rsid w:val="00C60156"/>
    <w:rsid w:val="00C6045B"/>
    <w:rsid w:val="00C60A27"/>
    <w:rsid w:val="00C60B76"/>
    <w:rsid w:val="00C60C4B"/>
    <w:rsid w:val="00C611F4"/>
    <w:rsid w:val="00C6157D"/>
    <w:rsid w:val="00C6174F"/>
    <w:rsid w:val="00C618EA"/>
    <w:rsid w:val="00C61985"/>
    <w:rsid w:val="00C61ADD"/>
    <w:rsid w:val="00C61D22"/>
    <w:rsid w:val="00C61E6C"/>
    <w:rsid w:val="00C622FD"/>
    <w:rsid w:val="00C623E7"/>
    <w:rsid w:val="00C6287E"/>
    <w:rsid w:val="00C629DF"/>
    <w:rsid w:val="00C62FA2"/>
    <w:rsid w:val="00C63185"/>
    <w:rsid w:val="00C63394"/>
    <w:rsid w:val="00C63572"/>
    <w:rsid w:val="00C6381C"/>
    <w:rsid w:val="00C63FC8"/>
    <w:rsid w:val="00C640B7"/>
    <w:rsid w:val="00C6410B"/>
    <w:rsid w:val="00C64390"/>
    <w:rsid w:val="00C64493"/>
    <w:rsid w:val="00C64598"/>
    <w:rsid w:val="00C64C0B"/>
    <w:rsid w:val="00C64D4E"/>
    <w:rsid w:val="00C6545D"/>
    <w:rsid w:val="00C65BBF"/>
    <w:rsid w:val="00C65D6F"/>
    <w:rsid w:val="00C65F1A"/>
    <w:rsid w:val="00C66266"/>
    <w:rsid w:val="00C6683B"/>
    <w:rsid w:val="00C66FC3"/>
    <w:rsid w:val="00C67699"/>
    <w:rsid w:val="00C67D55"/>
    <w:rsid w:val="00C70220"/>
    <w:rsid w:val="00C702DA"/>
    <w:rsid w:val="00C704AF"/>
    <w:rsid w:val="00C70598"/>
    <w:rsid w:val="00C70644"/>
    <w:rsid w:val="00C70BD8"/>
    <w:rsid w:val="00C70C1E"/>
    <w:rsid w:val="00C70D2F"/>
    <w:rsid w:val="00C7100E"/>
    <w:rsid w:val="00C712F0"/>
    <w:rsid w:val="00C714DC"/>
    <w:rsid w:val="00C7150D"/>
    <w:rsid w:val="00C71520"/>
    <w:rsid w:val="00C71780"/>
    <w:rsid w:val="00C71837"/>
    <w:rsid w:val="00C71885"/>
    <w:rsid w:val="00C718CD"/>
    <w:rsid w:val="00C71BFC"/>
    <w:rsid w:val="00C71DF8"/>
    <w:rsid w:val="00C71F41"/>
    <w:rsid w:val="00C72289"/>
    <w:rsid w:val="00C724BE"/>
    <w:rsid w:val="00C7256D"/>
    <w:rsid w:val="00C7289B"/>
    <w:rsid w:val="00C72C29"/>
    <w:rsid w:val="00C72C58"/>
    <w:rsid w:val="00C72D63"/>
    <w:rsid w:val="00C731EE"/>
    <w:rsid w:val="00C73295"/>
    <w:rsid w:val="00C7336B"/>
    <w:rsid w:val="00C737ED"/>
    <w:rsid w:val="00C7389A"/>
    <w:rsid w:val="00C739A0"/>
    <w:rsid w:val="00C73A48"/>
    <w:rsid w:val="00C73CF1"/>
    <w:rsid w:val="00C7406B"/>
    <w:rsid w:val="00C742D4"/>
    <w:rsid w:val="00C74822"/>
    <w:rsid w:val="00C74B63"/>
    <w:rsid w:val="00C751FC"/>
    <w:rsid w:val="00C75527"/>
    <w:rsid w:val="00C75ADA"/>
    <w:rsid w:val="00C75E3A"/>
    <w:rsid w:val="00C760B6"/>
    <w:rsid w:val="00C764AE"/>
    <w:rsid w:val="00C765E3"/>
    <w:rsid w:val="00C76878"/>
    <w:rsid w:val="00C771B3"/>
    <w:rsid w:val="00C77363"/>
    <w:rsid w:val="00C778F7"/>
    <w:rsid w:val="00C779AC"/>
    <w:rsid w:val="00C77AFC"/>
    <w:rsid w:val="00C77D80"/>
    <w:rsid w:val="00C77F5E"/>
    <w:rsid w:val="00C8007D"/>
    <w:rsid w:val="00C8040C"/>
    <w:rsid w:val="00C807C4"/>
    <w:rsid w:val="00C8098C"/>
    <w:rsid w:val="00C80A81"/>
    <w:rsid w:val="00C80B3D"/>
    <w:rsid w:val="00C80F05"/>
    <w:rsid w:val="00C80FFC"/>
    <w:rsid w:val="00C81366"/>
    <w:rsid w:val="00C81D13"/>
    <w:rsid w:val="00C81F97"/>
    <w:rsid w:val="00C82026"/>
    <w:rsid w:val="00C82634"/>
    <w:rsid w:val="00C82AE4"/>
    <w:rsid w:val="00C8346C"/>
    <w:rsid w:val="00C8346D"/>
    <w:rsid w:val="00C835B7"/>
    <w:rsid w:val="00C84078"/>
    <w:rsid w:val="00C841DB"/>
    <w:rsid w:val="00C84835"/>
    <w:rsid w:val="00C84BA7"/>
    <w:rsid w:val="00C84BC2"/>
    <w:rsid w:val="00C84DA8"/>
    <w:rsid w:val="00C84F2A"/>
    <w:rsid w:val="00C85217"/>
    <w:rsid w:val="00C85EEC"/>
    <w:rsid w:val="00C8633F"/>
    <w:rsid w:val="00C8663A"/>
    <w:rsid w:val="00C8695F"/>
    <w:rsid w:val="00C86AFD"/>
    <w:rsid w:val="00C86BD7"/>
    <w:rsid w:val="00C8705E"/>
    <w:rsid w:val="00C876E5"/>
    <w:rsid w:val="00C87874"/>
    <w:rsid w:val="00C87C03"/>
    <w:rsid w:val="00C90191"/>
    <w:rsid w:val="00C901FD"/>
    <w:rsid w:val="00C9022F"/>
    <w:rsid w:val="00C9058C"/>
    <w:rsid w:val="00C90BBF"/>
    <w:rsid w:val="00C90C95"/>
    <w:rsid w:val="00C912BD"/>
    <w:rsid w:val="00C91A0E"/>
    <w:rsid w:val="00C91AAC"/>
    <w:rsid w:val="00C91AF0"/>
    <w:rsid w:val="00C91F48"/>
    <w:rsid w:val="00C92387"/>
    <w:rsid w:val="00C92747"/>
    <w:rsid w:val="00C92BA1"/>
    <w:rsid w:val="00C92DE5"/>
    <w:rsid w:val="00C93122"/>
    <w:rsid w:val="00C9349D"/>
    <w:rsid w:val="00C934A3"/>
    <w:rsid w:val="00C9353B"/>
    <w:rsid w:val="00C93C50"/>
    <w:rsid w:val="00C93F28"/>
    <w:rsid w:val="00C94297"/>
    <w:rsid w:val="00C94357"/>
    <w:rsid w:val="00C943DF"/>
    <w:rsid w:val="00C94517"/>
    <w:rsid w:val="00C94592"/>
    <w:rsid w:val="00C9463B"/>
    <w:rsid w:val="00C94680"/>
    <w:rsid w:val="00C94813"/>
    <w:rsid w:val="00C94DED"/>
    <w:rsid w:val="00C94EC4"/>
    <w:rsid w:val="00C9521D"/>
    <w:rsid w:val="00C952D6"/>
    <w:rsid w:val="00C959B5"/>
    <w:rsid w:val="00C95D93"/>
    <w:rsid w:val="00C95E6C"/>
    <w:rsid w:val="00C96006"/>
    <w:rsid w:val="00C96BC8"/>
    <w:rsid w:val="00C96FD7"/>
    <w:rsid w:val="00C97011"/>
    <w:rsid w:val="00CA063D"/>
    <w:rsid w:val="00CA082B"/>
    <w:rsid w:val="00CA0C39"/>
    <w:rsid w:val="00CA0D14"/>
    <w:rsid w:val="00CA1142"/>
    <w:rsid w:val="00CA1948"/>
    <w:rsid w:val="00CA197D"/>
    <w:rsid w:val="00CA1B7C"/>
    <w:rsid w:val="00CA22E8"/>
    <w:rsid w:val="00CA2972"/>
    <w:rsid w:val="00CA2E0F"/>
    <w:rsid w:val="00CA2E7B"/>
    <w:rsid w:val="00CA2F58"/>
    <w:rsid w:val="00CA3013"/>
    <w:rsid w:val="00CA3064"/>
    <w:rsid w:val="00CA313B"/>
    <w:rsid w:val="00CA31A9"/>
    <w:rsid w:val="00CA3991"/>
    <w:rsid w:val="00CA3A5D"/>
    <w:rsid w:val="00CA3BF9"/>
    <w:rsid w:val="00CA3ED8"/>
    <w:rsid w:val="00CA477C"/>
    <w:rsid w:val="00CA4815"/>
    <w:rsid w:val="00CA4D3C"/>
    <w:rsid w:val="00CA4F36"/>
    <w:rsid w:val="00CA4F91"/>
    <w:rsid w:val="00CA5365"/>
    <w:rsid w:val="00CA53FC"/>
    <w:rsid w:val="00CA56B5"/>
    <w:rsid w:val="00CA58D9"/>
    <w:rsid w:val="00CA598B"/>
    <w:rsid w:val="00CA61D9"/>
    <w:rsid w:val="00CA696E"/>
    <w:rsid w:val="00CA69D5"/>
    <w:rsid w:val="00CA6FC8"/>
    <w:rsid w:val="00CA7314"/>
    <w:rsid w:val="00CA7619"/>
    <w:rsid w:val="00CA76D6"/>
    <w:rsid w:val="00CA7B76"/>
    <w:rsid w:val="00CB0058"/>
    <w:rsid w:val="00CB02C3"/>
    <w:rsid w:val="00CB04F5"/>
    <w:rsid w:val="00CB0B4D"/>
    <w:rsid w:val="00CB0D41"/>
    <w:rsid w:val="00CB10B9"/>
    <w:rsid w:val="00CB1449"/>
    <w:rsid w:val="00CB1450"/>
    <w:rsid w:val="00CB158F"/>
    <w:rsid w:val="00CB15C8"/>
    <w:rsid w:val="00CB195F"/>
    <w:rsid w:val="00CB1A98"/>
    <w:rsid w:val="00CB2338"/>
    <w:rsid w:val="00CB2EE8"/>
    <w:rsid w:val="00CB2F28"/>
    <w:rsid w:val="00CB2F97"/>
    <w:rsid w:val="00CB3081"/>
    <w:rsid w:val="00CB31FE"/>
    <w:rsid w:val="00CB3234"/>
    <w:rsid w:val="00CB3275"/>
    <w:rsid w:val="00CB3283"/>
    <w:rsid w:val="00CB36BC"/>
    <w:rsid w:val="00CB3956"/>
    <w:rsid w:val="00CB3BDA"/>
    <w:rsid w:val="00CB3C97"/>
    <w:rsid w:val="00CB40A9"/>
    <w:rsid w:val="00CB4103"/>
    <w:rsid w:val="00CB4245"/>
    <w:rsid w:val="00CB42D6"/>
    <w:rsid w:val="00CB447A"/>
    <w:rsid w:val="00CB49EF"/>
    <w:rsid w:val="00CB4C0E"/>
    <w:rsid w:val="00CB4DD6"/>
    <w:rsid w:val="00CB53D9"/>
    <w:rsid w:val="00CB5621"/>
    <w:rsid w:val="00CB565D"/>
    <w:rsid w:val="00CB5C0D"/>
    <w:rsid w:val="00CB5D61"/>
    <w:rsid w:val="00CB61A2"/>
    <w:rsid w:val="00CB680E"/>
    <w:rsid w:val="00CB68D3"/>
    <w:rsid w:val="00CB72A6"/>
    <w:rsid w:val="00CB7727"/>
    <w:rsid w:val="00CB7C01"/>
    <w:rsid w:val="00CC023B"/>
    <w:rsid w:val="00CC0678"/>
    <w:rsid w:val="00CC06C3"/>
    <w:rsid w:val="00CC0786"/>
    <w:rsid w:val="00CC0AB0"/>
    <w:rsid w:val="00CC0D71"/>
    <w:rsid w:val="00CC0EED"/>
    <w:rsid w:val="00CC0F74"/>
    <w:rsid w:val="00CC11B5"/>
    <w:rsid w:val="00CC13EA"/>
    <w:rsid w:val="00CC14C4"/>
    <w:rsid w:val="00CC15C3"/>
    <w:rsid w:val="00CC1FC6"/>
    <w:rsid w:val="00CC2026"/>
    <w:rsid w:val="00CC24CD"/>
    <w:rsid w:val="00CC24D6"/>
    <w:rsid w:val="00CC2765"/>
    <w:rsid w:val="00CC2C79"/>
    <w:rsid w:val="00CC2CD8"/>
    <w:rsid w:val="00CC2F4B"/>
    <w:rsid w:val="00CC30DB"/>
    <w:rsid w:val="00CC3375"/>
    <w:rsid w:val="00CC37C9"/>
    <w:rsid w:val="00CC3B86"/>
    <w:rsid w:val="00CC3BEA"/>
    <w:rsid w:val="00CC4332"/>
    <w:rsid w:val="00CC4580"/>
    <w:rsid w:val="00CC5949"/>
    <w:rsid w:val="00CC5F1D"/>
    <w:rsid w:val="00CC5F5C"/>
    <w:rsid w:val="00CC5FC7"/>
    <w:rsid w:val="00CC6074"/>
    <w:rsid w:val="00CC6546"/>
    <w:rsid w:val="00CC6BD9"/>
    <w:rsid w:val="00CC6BDE"/>
    <w:rsid w:val="00CC722A"/>
    <w:rsid w:val="00CC747A"/>
    <w:rsid w:val="00CC75CF"/>
    <w:rsid w:val="00CC76D0"/>
    <w:rsid w:val="00CC78AC"/>
    <w:rsid w:val="00CC7A56"/>
    <w:rsid w:val="00CC7AB6"/>
    <w:rsid w:val="00CC7B27"/>
    <w:rsid w:val="00CC7B3E"/>
    <w:rsid w:val="00CC7D1F"/>
    <w:rsid w:val="00CC7FF2"/>
    <w:rsid w:val="00CD03C1"/>
    <w:rsid w:val="00CD04A4"/>
    <w:rsid w:val="00CD0518"/>
    <w:rsid w:val="00CD0569"/>
    <w:rsid w:val="00CD06A0"/>
    <w:rsid w:val="00CD071E"/>
    <w:rsid w:val="00CD0825"/>
    <w:rsid w:val="00CD09F6"/>
    <w:rsid w:val="00CD0F33"/>
    <w:rsid w:val="00CD0F3D"/>
    <w:rsid w:val="00CD11B6"/>
    <w:rsid w:val="00CD12FA"/>
    <w:rsid w:val="00CD142A"/>
    <w:rsid w:val="00CD1649"/>
    <w:rsid w:val="00CD180C"/>
    <w:rsid w:val="00CD1A2D"/>
    <w:rsid w:val="00CD1B74"/>
    <w:rsid w:val="00CD1B99"/>
    <w:rsid w:val="00CD1DE4"/>
    <w:rsid w:val="00CD2068"/>
    <w:rsid w:val="00CD20C5"/>
    <w:rsid w:val="00CD2B4E"/>
    <w:rsid w:val="00CD2FC2"/>
    <w:rsid w:val="00CD3300"/>
    <w:rsid w:val="00CD3424"/>
    <w:rsid w:val="00CD3BCA"/>
    <w:rsid w:val="00CD3E93"/>
    <w:rsid w:val="00CD3F0F"/>
    <w:rsid w:val="00CD4117"/>
    <w:rsid w:val="00CD4256"/>
    <w:rsid w:val="00CD4295"/>
    <w:rsid w:val="00CD44C2"/>
    <w:rsid w:val="00CD4A90"/>
    <w:rsid w:val="00CD4BAB"/>
    <w:rsid w:val="00CD4C11"/>
    <w:rsid w:val="00CD4C94"/>
    <w:rsid w:val="00CD4D5A"/>
    <w:rsid w:val="00CD52A9"/>
    <w:rsid w:val="00CD539C"/>
    <w:rsid w:val="00CD58E7"/>
    <w:rsid w:val="00CD59BA"/>
    <w:rsid w:val="00CD5BBE"/>
    <w:rsid w:val="00CD5C3A"/>
    <w:rsid w:val="00CD61AC"/>
    <w:rsid w:val="00CD6449"/>
    <w:rsid w:val="00CD66A1"/>
    <w:rsid w:val="00CD6961"/>
    <w:rsid w:val="00CD69E3"/>
    <w:rsid w:val="00CD737B"/>
    <w:rsid w:val="00CD7C4B"/>
    <w:rsid w:val="00CE036E"/>
    <w:rsid w:val="00CE0452"/>
    <w:rsid w:val="00CE0B3B"/>
    <w:rsid w:val="00CE0B8F"/>
    <w:rsid w:val="00CE0FE5"/>
    <w:rsid w:val="00CE1168"/>
    <w:rsid w:val="00CE14A9"/>
    <w:rsid w:val="00CE159F"/>
    <w:rsid w:val="00CE174F"/>
    <w:rsid w:val="00CE180F"/>
    <w:rsid w:val="00CE1FD3"/>
    <w:rsid w:val="00CE2356"/>
    <w:rsid w:val="00CE2703"/>
    <w:rsid w:val="00CE2CB6"/>
    <w:rsid w:val="00CE2DEF"/>
    <w:rsid w:val="00CE3088"/>
    <w:rsid w:val="00CE3440"/>
    <w:rsid w:val="00CE35BB"/>
    <w:rsid w:val="00CE35EB"/>
    <w:rsid w:val="00CE388C"/>
    <w:rsid w:val="00CE3CF0"/>
    <w:rsid w:val="00CE3DB9"/>
    <w:rsid w:val="00CE3F0E"/>
    <w:rsid w:val="00CE408C"/>
    <w:rsid w:val="00CE46FA"/>
    <w:rsid w:val="00CE4A43"/>
    <w:rsid w:val="00CE4AA1"/>
    <w:rsid w:val="00CE4B02"/>
    <w:rsid w:val="00CE4B46"/>
    <w:rsid w:val="00CE4BEB"/>
    <w:rsid w:val="00CE4E71"/>
    <w:rsid w:val="00CE5895"/>
    <w:rsid w:val="00CE5A30"/>
    <w:rsid w:val="00CE5FA1"/>
    <w:rsid w:val="00CE6C65"/>
    <w:rsid w:val="00CE6D8F"/>
    <w:rsid w:val="00CE6ECC"/>
    <w:rsid w:val="00CE718B"/>
    <w:rsid w:val="00CE7BB5"/>
    <w:rsid w:val="00CE7DB8"/>
    <w:rsid w:val="00CE7E89"/>
    <w:rsid w:val="00CF012B"/>
    <w:rsid w:val="00CF02A9"/>
    <w:rsid w:val="00CF03CD"/>
    <w:rsid w:val="00CF06DA"/>
    <w:rsid w:val="00CF07A4"/>
    <w:rsid w:val="00CF0BFE"/>
    <w:rsid w:val="00CF1181"/>
    <w:rsid w:val="00CF158A"/>
    <w:rsid w:val="00CF1B86"/>
    <w:rsid w:val="00CF1BEB"/>
    <w:rsid w:val="00CF1D64"/>
    <w:rsid w:val="00CF2000"/>
    <w:rsid w:val="00CF2364"/>
    <w:rsid w:val="00CF23FC"/>
    <w:rsid w:val="00CF2402"/>
    <w:rsid w:val="00CF2756"/>
    <w:rsid w:val="00CF2F23"/>
    <w:rsid w:val="00CF33BD"/>
    <w:rsid w:val="00CF3651"/>
    <w:rsid w:val="00CF3BD6"/>
    <w:rsid w:val="00CF3D0E"/>
    <w:rsid w:val="00CF40BB"/>
    <w:rsid w:val="00CF41C2"/>
    <w:rsid w:val="00CF421F"/>
    <w:rsid w:val="00CF4984"/>
    <w:rsid w:val="00CF4A32"/>
    <w:rsid w:val="00CF4C30"/>
    <w:rsid w:val="00CF5178"/>
    <w:rsid w:val="00CF527D"/>
    <w:rsid w:val="00CF54D5"/>
    <w:rsid w:val="00CF5833"/>
    <w:rsid w:val="00CF5ABE"/>
    <w:rsid w:val="00CF5BE2"/>
    <w:rsid w:val="00CF6269"/>
    <w:rsid w:val="00CF6700"/>
    <w:rsid w:val="00CF6BE0"/>
    <w:rsid w:val="00CF6D73"/>
    <w:rsid w:val="00CF6E79"/>
    <w:rsid w:val="00CF6ED4"/>
    <w:rsid w:val="00CF707E"/>
    <w:rsid w:val="00CF7717"/>
    <w:rsid w:val="00D000E4"/>
    <w:rsid w:val="00D00308"/>
    <w:rsid w:val="00D00434"/>
    <w:rsid w:val="00D0068F"/>
    <w:rsid w:val="00D008A6"/>
    <w:rsid w:val="00D008C1"/>
    <w:rsid w:val="00D00B51"/>
    <w:rsid w:val="00D00BF7"/>
    <w:rsid w:val="00D0113C"/>
    <w:rsid w:val="00D013FA"/>
    <w:rsid w:val="00D01947"/>
    <w:rsid w:val="00D019CC"/>
    <w:rsid w:val="00D0203D"/>
    <w:rsid w:val="00D02052"/>
    <w:rsid w:val="00D02141"/>
    <w:rsid w:val="00D024E8"/>
    <w:rsid w:val="00D02649"/>
    <w:rsid w:val="00D02665"/>
    <w:rsid w:val="00D02A33"/>
    <w:rsid w:val="00D02B84"/>
    <w:rsid w:val="00D02BB2"/>
    <w:rsid w:val="00D02F18"/>
    <w:rsid w:val="00D0322B"/>
    <w:rsid w:val="00D03276"/>
    <w:rsid w:val="00D035B4"/>
    <w:rsid w:val="00D03635"/>
    <w:rsid w:val="00D036A4"/>
    <w:rsid w:val="00D039A9"/>
    <w:rsid w:val="00D0447D"/>
    <w:rsid w:val="00D0466D"/>
    <w:rsid w:val="00D04B5E"/>
    <w:rsid w:val="00D04DDF"/>
    <w:rsid w:val="00D04F61"/>
    <w:rsid w:val="00D05481"/>
    <w:rsid w:val="00D0556E"/>
    <w:rsid w:val="00D055EC"/>
    <w:rsid w:val="00D056A6"/>
    <w:rsid w:val="00D056A8"/>
    <w:rsid w:val="00D05AD4"/>
    <w:rsid w:val="00D05AFD"/>
    <w:rsid w:val="00D05BC2"/>
    <w:rsid w:val="00D06195"/>
    <w:rsid w:val="00D0667B"/>
    <w:rsid w:val="00D068C3"/>
    <w:rsid w:val="00D06DDB"/>
    <w:rsid w:val="00D07106"/>
    <w:rsid w:val="00D07350"/>
    <w:rsid w:val="00D07388"/>
    <w:rsid w:val="00D0771B"/>
    <w:rsid w:val="00D07932"/>
    <w:rsid w:val="00D07A40"/>
    <w:rsid w:val="00D07FCD"/>
    <w:rsid w:val="00D10108"/>
    <w:rsid w:val="00D1071C"/>
    <w:rsid w:val="00D10A45"/>
    <w:rsid w:val="00D10DC9"/>
    <w:rsid w:val="00D10E94"/>
    <w:rsid w:val="00D11314"/>
    <w:rsid w:val="00D113B3"/>
    <w:rsid w:val="00D113F0"/>
    <w:rsid w:val="00D115B7"/>
    <w:rsid w:val="00D11BCE"/>
    <w:rsid w:val="00D12053"/>
    <w:rsid w:val="00D120B3"/>
    <w:rsid w:val="00D123DE"/>
    <w:rsid w:val="00D12684"/>
    <w:rsid w:val="00D12AD0"/>
    <w:rsid w:val="00D12D38"/>
    <w:rsid w:val="00D1336B"/>
    <w:rsid w:val="00D13463"/>
    <w:rsid w:val="00D13745"/>
    <w:rsid w:val="00D138AD"/>
    <w:rsid w:val="00D143CD"/>
    <w:rsid w:val="00D1471B"/>
    <w:rsid w:val="00D14736"/>
    <w:rsid w:val="00D14C76"/>
    <w:rsid w:val="00D14DF0"/>
    <w:rsid w:val="00D1518C"/>
    <w:rsid w:val="00D151A0"/>
    <w:rsid w:val="00D151C7"/>
    <w:rsid w:val="00D159F9"/>
    <w:rsid w:val="00D15B46"/>
    <w:rsid w:val="00D16068"/>
    <w:rsid w:val="00D160D5"/>
    <w:rsid w:val="00D1657C"/>
    <w:rsid w:val="00D16655"/>
    <w:rsid w:val="00D171D0"/>
    <w:rsid w:val="00D171FE"/>
    <w:rsid w:val="00D1741E"/>
    <w:rsid w:val="00D1749D"/>
    <w:rsid w:val="00D17742"/>
    <w:rsid w:val="00D17B5D"/>
    <w:rsid w:val="00D17E0B"/>
    <w:rsid w:val="00D205AA"/>
    <w:rsid w:val="00D20864"/>
    <w:rsid w:val="00D209E4"/>
    <w:rsid w:val="00D20AE9"/>
    <w:rsid w:val="00D20BD0"/>
    <w:rsid w:val="00D20C55"/>
    <w:rsid w:val="00D20CF1"/>
    <w:rsid w:val="00D20D1F"/>
    <w:rsid w:val="00D20DAE"/>
    <w:rsid w:val="00D20E33"/>
    <w:rsid w:val="00D215FF"/>
    <w:rsid w:val="00D21900"/>
    <w:rsid w:val="00D21949"/>
    <w:rsid w:val="00D21AA1"/>
    <w:rsid w:val="00D21DDD"/>
    <w:rsid w:val="00D21E47"/>
    <w:rsid w:val="00D21F39"/>
    <w:rsid w:val="00D221F0"/>
    <w:rsid w:val="00D22375"/>
    <w:rsid w:val="00D22573"/>
    <w:rsid w:val="00D2278B"/>
    <w:rsid w:val="00D229A3"/>
    <w:rsid w:val="00D22B60"/>
    <w:rsid w:val="00D230F7"/>
    <w:rsid w:val="00D232B6"/>
    <w:rsid w:val="00D23393"/>
    <w:rsid w:val="00D23838"/>
    <w:rsid w:val="00D23C70"/>
    <w:rsid w:val="00D23DA5"/>
    <w:rsid w:val="00D240F5"/>
    <w:rsid w:val="00D245A9"/>
    <w:rsid w:val="00D2508A"/>
    <w:rsid w:val="00D25178"/>
    <w:rsid w:val="00D25483"/>
    <w:rsid w:val="00D2552F"/>
    <w:rsid w:val="00D258C4"/>
    <w:rsid w:val="00D258CB"/>
    <w:rsid w:val="00D25BC8"/>
    <w:rsid w:val="00D261E7"/>
    <w:rsid w:val="00D26377"/>
    <w:rsid w:val="00D26851"/>
    <w:rsid w:val="00D26B78"/>
    <w:rsid w:val="00D26D6A"/>
    <w:rsid w:val="00D26FDF"/>
    <w:rsid w:val="00D27257"/>
    <w:rsid w:val="00D27286"/>
    <w:rsid w:val="00D27B22"/>
    <w:rsid w:val="00D27F16"/>
    <w:rsid w:val="00D30842"/>
    <w:rsid w:val="00D30C4C"/>
    <w:rsid w:val="00D30F0D"/>
    <w:rsid w:val="00D31717"/>
    <w:rsid w:val="00D31AA6"/>
    <w:rsid w:val="00D31B30"/>
    <w:rsid w:val="00D31B59"/>
    <w:rsid w:val="00D31D80"/>
    <w:rsid w:val="00D31F91"/>
    <w:rsid w:val="00D31F92"/>
    <w:rsid w:val="00D320A6"/>
    <w:rsid w:val="00D321AF"/>
    <w:rsid w:val="00D325CC"/>
    <w:rsid w:val="00D327E1"/>
    <w:rsid w:val="00D32E38"/>
    <w:rsid w:val="00D33432"/>
    <w:rsid w:val="00D33575"/>
    <w:rsid w:val="00D3362A"/>
    <w:rsid w:val="00D33AF1"/>
    <w:rsid w:val="00D33B85"/>
    <w:rsid w:val="00D3485D"/>
    <w:rsid w:val="00D34962"/>
    <w:rsid w:val="00D34D4F"/>
    <w:rsid w:val="00D3521C"/>
    <w:rsid w:val="00D357E8"/>
    <w:rsid w:val="00D35B38"/>
    <w:rsid w:val="00D35B6E"/>
    <w:rsid w:val="00D35BC5"/>
    <w:rsid w:val="00D3639D"/>
    <w:rsid w:val="00D365F9"/>
    <w:rsid w:val="00D3666D"/>
    <w:rsid w:val="00D366EA"/>
    <w:rsid w:val="00D36B33"/>
    <w:rsid w:val="00D377D9"/>
    <w:rsid w:val="00D37887"/>
    <w:rsid w:val="00D37C5E"/>
    <w:rsid w:val="00D37C93"/>
    <w:rsid w:val="00D4019A"/>
    <w:rsid w:val="00D40696"/>
    <w:rsid w:val="00D4084E"/>
    <w:rsid w:val="00D40857"/>
    <w:rsid w:val="00D4089D"/>
    <w:rsid w:val="00D40A33"/>
    <w:rsid w:val="00D40F3F"/>
    <w:rsid w:val="00D41292"/>
    <w:rsid w:val="00D4174E"/>
    <w:rsid w:val="00D41882"/>
    <w:rsid w:val="00D4215E"/>
    <w:rsid w:val="00D422CD"/>
    <w:rsid w:val="00D42586"/>
    <w:rsid w:val="00D426AB"/>
    <w:rsid w:val="00D42963"/>
    <w:rsid w:val="00D4297A"/>
    <w:rsid w:val="00D42F74"/>
    <w:rsid w:val="00D43079"/>
    <w:rsid w:val="00D4330B"/>
    <w:rsid w:val="00D4344C"/>
    <w:rsid w:val="00D43F21"/>
    <w:rsid w:val="00D4413C"/>
    <w:rsid w:val="00D44286"/>
    <w:rsid w:val="00D44AD7"/>
    <w:rsid w:val="00D44C4D"/>
    <w:rsid w:val="00D44FA3"/>
    <w:rsid w:val="00D45373"/>
    <w:rsid w:val="00D45761"/>
    <w:rsid w:val="00D457E5"/>
    <w:rsid w:val="00D45B20"/>
    <w:rsid w:val="00D45C74"/>
    <w:rsid w:val="00D45DEA"/>
    <w:rsid w:val="00D45F49"/>
    <w:rsid w:val="00D4615D"/>
    <w:rsid w:val="00D464DB"/>
    <w:rsid w:val="00D4659E"/>
    <w:rsid w:val="00D46A87"/>
    <w:rsid w:val="00D46F65"/>
    <w:rsid w:val="00D470B5"/>
    <w:rsid w:val="00D472F8"/>
    <w:rsid w:val="00D47C2D"/>
    <w:rsid w:val="00D47F9F"/>
    <w:rsid w:val="00D50210"/>
    <w:rsid w:val="00D507DA"/>
    <w:rsid w:val="00D5122A"/>
    <w:rsid w:val="00D51415"/>
    <w:rsid w:val="00D51629"/>
    <w:rsid w:val="00D51693"/>
    <w:rsid w:val="00D5183C"/>
    <w:rsid w:val="00D518D3"/>
    <w:rsid w:val="00D51B03"/>
    <w:rsid w:val="00D51E23"/>
    <w:rsid w:val="00D52748"/>
    <w:rsid w:val="00D5283E"/>
    <w:rsid w:val="00D529DF"/>
    <w:rsid w:val="00D52B19"/>
    <w:rsid w:val="00D52E9E"/>
    <w:rsid w:val="00D52EEC"/>
    <w:rsid w:val="00D52F83"/>
    <w:rsid w:val="00D535CA"/>
    <w:rsid w:val="00D543D3"/>
    <w:rsid w:val="00D54E8E"/>
    <w:rsid w:val="00D5525B"/>
    <w:rsid w:val="00D557E8"/>
    <w:rsid w:val="00D55B1F"/>
    <w:rsid w:val="00D55D96"/>
    <w:rsid w:val="00D5600E"/>
    <w:rsid w:val="00D56130"/>
    <w:rsid w:val="00D56461"/>
    <w:rsid w:val="00D56507"/>
    <w:rsid w:val="00D566C2"/>
    <w:rsid w:val="00D567D8"/>
    <w:rsid w:val="00D5681B"/>
    <w:rsid w:val="00D5684D"/>
    <w:rsid w:val="00D56977"/>
    <w:rsid w:val="00D56DA5"/>
    <w:rsid w:val="00D56E41"/>
    <w:rsid w:val="00D57234"/>
    <w:rsid w:val="00D5734E"/>
    <w:rsid w:val="00D57504"/>
    <w:rsid w:val="00D57556"/>
    <w:rsid w:val="00D57D70"/>
    <w:rsid w:val="00D57DCF"/>
    <w:rsid w:val="00D601A8"/>
    <w:rsid w:val="00D60396"/>
    <w:rsid w:val="00D60C2C"/>
    <w:rsid w:val="00D60D29"/>
    <w:rsid w:val="00D60E12"/>
    <w:rsid w:val="00D60E41"/>
    <w:rsid w:val="00D60F27"/>
    <w:rsid w:val="00D61069"/>
    <w:rsid w:val="00D61229"/>
    <w:rsid w:val="00D6184B"/>
    <w:rsid w:val="00D6186B"/>
    <w:rsid w:val="00D6212F"/>
    <w:rsid w:val="00D62592"/>
    <w:rsid w:val="00D6274B"/>
    <w:rsid w:val="00D6312F"/>
    <w:rsid w:val="00D63651"/>
    <w:rsid w:val="00D636FC"/>
    <w:rsid w:val="00D637EC"/>
    <w:rsid w:val="00D64195"/>
    <w:rsid w:val="00D64887"/>
    <w:rsid w:val="00D64D14"/>
    <w:rsid w:val="00D65202"/>
    <w:rsid w:val="00D653A0"/>
    <w:rsid w:val="00D6578A"/>
    <w:rsid w:val="00D65EA2"/>
    <w:rsid w:val="00D6617A"/>
    <w:rsid w:val="00D66660"/>
    <w:rsid w:val="00D6695B"/>
    <w:rsid w:val="00D66D6E"/>
    <w:rsid w:val="00D66E51"/>
    <w:rsid w:val="00D672B0"/>
    <w:rsid w:val="00D673B5"/>
    <w:rsid w:val="00D67567"/>
    <w:rsid w:val="00D679A9"/>
    <w:rsid w:val="00D67FE6"/>
    <w:rsid w:val="00D701AF"/>
    <w:rsid w:val="00D70271"/>
    <w:rsid w:val="00D7032B"/>
    <w:rsid w:val="00D7058F"/>
    <w:rsid w:val="00D70614"/>
    <w:rsid w:val="00D706EC"/>
    <w:rsid w:val="00D70770"/>
    <w:rsid w:val="00D70895"/>
    <w:rsid w:val="00D70F05"/>
    <w:rsid w:val="00D711D2"/>
    <w:rsid w:val="00D71203"/>
    <w:rsid w:val="00D714F2"/>
    <w:rsid w:val="00D71519"/>
    <w:rsid w:val="00D71848"/>
    <w:rsid w:val="00D718DB"/>
    <w:rsid w:val="00D71C8C"/>
    <w:rsid w:val="00D727E8"/>
    <w:rsid w:val="00D72D84"/>
    <w:rsid w:val="00D7310E"/>
    <w:rsid w:val="00D73280"/>
    <w:rsid w:val="00D733C9"/>
    <w:rsid w:val="00D733FA"/>
    <w:rsid w:val="00D73450"/>
    <w:rsid w:val="00D735AB"/>
    <w:rsid w:val="00D73ACF"/>
    <w:rsid w:val="00D73B03"/>
    <w:rsid w:val="00D73C95"/>
    <w:rsid w:val="00D73CB5"/>
    <w:rsid w:val="00D743A7"/>
    <w:rsid w:val="00D74836"/>
    <w:rsid w:val="00D74B18"/>
    <w:rsid w:val="00D75098"/>
    <w:rsid w:val="00D7515A"/>
    <w:rsid w:val="00D75748"/>
    <w:rsid w:val="00D75AC0"/>
    <w:rsid w:val="00D75D68"/>
    <w:rsid w:val="00D75EA3"/>
    <w:rsid w:val="00D76451"/>
    <w:rsid w:val="00D76526"/>
    <w:rsid w:val="00D76761"/>
    <w:rsid w:val="00D76888"/>
    <w:rsid w:val="00D769B3"/>
    <w:rsid w:val="00D76D31"/>
    <w:rsid w:val="00D76D40"/>
    <w:rsid w:val="00D76F0A"/>
    <w:rsid w:val="00D77365"/>
    <w:rsid w:val="00D773D3"/>
    <w:rsid w:val="00D7756C"/>
    <w:rsid w:val="00D778C3"/>
    <w:rsid w:val="00D778D0"/>
    <w:rsid w:val="00D77EC5"/>
    <w:rsid w:val="00D77F64"/>
    <w:rsid w:val="00D7EB94"/>
    <w:rsid w:val="00D803C9"/>
    <w:rsid w:val="00D805FC"/>
    <w:rsid w:val="00D80937"/>
    <w:rsid w:val="00D80B25"/>
    <w:rsid w:val="00D80C5C"/>
    <w:rsid w:val="00D81179"/>
    <w:rsid w:val="00D8118B"/>
    <w:rsid w:val="00D8125C"/>
    <w:rsid w:val="00D814D8"/>
    <w:rsid w:val="00D81582"/>
    <w:rsid w:val="00D81B96"/>
    <w:rsid w:val="00D81BF0"/>
    <w:rsid w:val="00D81FAC"/>
    <w:rsid w:val="00D82145"/>
    <w:rsid w:val="00D8251A"/>
    <w:rsid w:val="00D825F1"/>
    <w:rsid w:val="00D82A84"/>
    <w:rsid w:val="00D82CE7"/>
    <w:rsid w:val="00D83396"/>
    <w:rsid w:val="00D8364C"/>
    <w:rsid w:val="00D83907"/>
    <w:rsid w:val="00D83BD3"/>
    <w:rsid w:val="00D83FAD"/>
    <w:rsid w:val="00D84295"/>
    <w:rsid w:val="00D84BD1"/>
    <w:rsid w:val="00D84F57"/>
    <w:rsid w:val="00D85003"/>
    <w:rsid w:val="00D855A5"/>
    <w:rsid w:val="00D855FB"/>
    <w:rsid w:val="00D85767"/>
    <w:rsid w:val="00D85F74"/>
    <w:rsid w:val="00D8651F"/>
    <w:rsid w:val="00D86528"/>
    <w:rsid w:val="00D86669"/>
    <w:rsid w:val="00D86751"/>
    <w:rsid w:val="00D86D4F"/>
    <w:rsid w:val="00D87093"/>
    <w:rsid w:val="00D8717D"/>
    <w:rsid w:val="00D873CB"/>
    <w:rsid w:val="00D87478"/>
    <w:rsid w:val="00D8759C"/>
    <w:rsid w:val="00D87920"/>
    <w:rsid w:val="00D87A51"/>
    <w:rsid w:val="00D87CCC"/>
    <w:rsid w:val="00D87E48"/>
    <w:rsid w:val="00D90032"/>
    <w:rsid w:val="00D90118"/>
    <w:rsid w:val="00D9019D"/>
    <w:rsid w:val="00D903C6"/>
    <w:rsid w:val="00D905BB"/>
    <w:rsid w:val="00D9064B"/>
    <w:rsid w:val="00D90765"/>
    <w:rsid w:val="00D90814"/>
    <w:rsid w:val="00D90B0D"/>
    <w:rsid w:val="00D90D4F"/>
    <w:rsid w:val="00D90E06"/>
    <w:rsid w:val="00D90E7F"/>
    <w:rsid w:val="00D90EF3"/>
    <w:rsid w:val="00D9100E"/>
    <w:rsid w:val="00D910D6"/>
    <w:rsid w:val="00D91537"/>
    <w:rsid w:val="00D918BD"/>
    <w:rsid w:val="00D91BAE"/>
    <w:rsid w:val="00D92301"/>
    <w:rsid w:val="00D925E1"/>
    <w:rsid w:val="00D92625"/>
    <w:rsid w:val="00D92689"/>
    <w:rsid w:val="00D92875"/>
    <w:rsid w:val="00D92901"/>
    <w:rsid w:val="00D9290E"/>
    <w:rsid w:val="00D92A3C"/>
    <w:rsid w:val="00D92B57"/>
    <w:rsid w:val="00D92DE8"/>
    <w:rsid w:val="00D92EFC"/>
    <w:rsid w:val="00D934AD"/>
    <w:rsid w:val="00D937E8"/>
    <w:rsid w:val="00D93A2F"/>
    <w:rsid w:val="00D93B74"/>
    <w:rsid w:val="00D93BE5"/>
    <w:rsid w:val="00D93ED4"/>
    <w:rsid w:val="00D94978"/>
    <w:rsid w:val="00D95125"/>
    <w:rsid w:val="00D9525E"/>
    <w:rsid w:val="00D9558B"/>
    <w:rsid w:val="00D958A5"/>
    <w:rsid w:val="00D958D6"/>
    <w:rsid w:val="00D95F02"/>
    <w:rsid w:val="00D96326"/>
    <w:rsid w:val="00D96980"/>
    <w:rsid w:val="00D96E7F"/>
    <w:rsid w:val="00D96FB0"/>
    <w:rsid w:val="00D97AEB"/>
    <w:rsid w:val="00D97B36"/>
    <w:rsid w:val="00D97E08"/>
    <w:rsid w:val="00D97E47"/>
    <w:rsid w:val="00DA0233"/>
    <w:rsid w:val="00DA08C7"/>
    <w:rsid w:val="00DA0A73"/>
    <w:rsid w:val="00DA0E8B"/>
    <w:rsid w:val="00DA0F0F"/>
    <w:rsid w:val="00DA10F8"/>
    <w:rsid w:val="00DA14B7"/>
    <w:rsid w:val="00DA167F"/>
    <w:rsid w:val="00DA197D"/>
    <w:rsid w:val="00DA19BA"/>
    <w:rsid w:val="00DA19D5"/>
    <w:rsid w:val="00DA1BC5"/>
    <w:rsid w:val="00DA1CE9"/>
    <w:rsid w:val="00DA1D1C"/>
    <w:rsid w:val="00DA2081"/>
    <w:rsid w:val="00DA23AB"/>
    <w:rsid w:val="00DA27EB"/>
    <w:rsid w:val="00DA33F2"/>
    <w:rsid w:val="00DA398D"/>
    <w:rsid w:val="00DA39A5"/>
    <w:rsid w:val="00DA3D50"/>
    <w:rsid w:val="00DA4008"/>
    <w:rsid w:val="00DA40A4"/>
    <w:rsid w:val="00DA42A8"/>
    <w:rsid w:val="00DA4357"/>
    <w:rsid w:val="00DA43D6"/>
    <w:rsid w:val="00DA4998"/>
    <w:rsid w:val="00DA4EF9"/>
    <w:rsid w:val="00DA5387"/>
    <w:rsid w:val="00DA5837"/>
    <w:rsid w:val="00DA5ACC"/>
    <w:rsid w:val="00DA5E7F"/>
    <w:rsid w:val="00DA5FE3"/>
    <w:rsid w:val="00DA603D"/>
    <w:rsid w:val="00DA6415"/>
    <w:rsid w:val="00DA6DC1"/>
    <w:rsid w:val="00DA6F70"/>
    <w:rsid w:val="00DA72B8"/>
    <w:rsid w:val="00DA733C"/>
    <w:rsid w:val="00DA7608"/>
    <w:rsid w:val="00DA7C3E"/>
    <w:rsid w:val="00DB026D"/>
    <w:rsid w:val="00DB05EA"/>
    <w:rsid w:val="00DB067A"/>
    <w:rsid w:val="00DB0A96"/>
    <w:rsid w:val="00DB0B06"/>
    <w:rsid w:val="00DB109D"/>
    <w:rsid w:val="00DB1236"/>
    <w:rsid w:val="00DB1263"/>
    <w:rsid w:val="00DB1842"/>
    <w:rsid w:val="00DB1863"/>
    <w:rsid w:val="00DB1B46"/>
    <w:rsid w:val="00DB1C85"/>
    <w:rsid w:val="00DB1F1B"/>
    <w:rsid w:val="00DB2018"/>
    <w:rsid w:val="00DB2028"/>
    <w:rsid w:val="00DB2165"/>
    <w:rsid w:val="00DB2B95"/>
    <w:rsid w:val="00DB30B9"/>
    <w:rsid w:val="00DB32E4"/>
    <w:rsid w:val="00DB3354"/>
    <w:rsid w:val="00DB38E9"/>
    <w:rsid w:val="00DB39BC"/>
    <w:rsid w:val="00DB3F28"/>
    <w:rsid w:val="00DB4053"/>
    <w:rsid w:val="00DB496D"/>
    <w:rsid w:val="00DB4D69"/>
    <w:rsid w:val="00DB54BE"/>
    <w:rsid w:val="00DB61A1"/>
    <w:rsid w:val="00DB62D2"/>
    <w:rsid w:val="00DB6463"/>
    <w:rsid w:val="00DB6610"/>
    <w:rsid w:val="00DB6AE7"/>
    <w:rsid w:val="00DB6BCD"/>
    <w:rsid w:val="00DB6C90"/>
    <w:rsid w:val="00DB6E08"/>
    <w:rsid w:val="00DB6F2E"/>
    <w:rsid w:val="00DB6FDD"/>
    <w:rsid w:val="00DB788E"/>
    <w:rsid w:val="00DB7A0F"/>
    <w:rsid w:val="00DB7AEB"/>
    <w:rsid w:val="00DC0171"/>
    <w:rsid w:val="00DC0320"/>
    <w:rsid w:val="00DC045F"/>
    <w:rsid w:val="00DC0489"/>
    <w:rsid w:val="00DC0550"/>
    <w:rsid w:val="00DC0600"/>
    <w:rsid w:val="00DC1029"/>
    <w:rsid w:val="00DC1184"/>
    <w:rsid w:val="00DC12CC"/>
    <w:rsid w:val="00DC149F"/>
    <w:rsid w:val="00DC176C"/>
    <w:rsid w:val="00DC2353"/>
    <w:rsid w:val="00DC235B"/>
    <w:rsid w:val="00DC24E5"/>
    <w:rsid w:val="00DC2AF1"/>
    <w:rsid w:val="00DC2E49"/>
    <w:rsid w:val="00DC312E"/>
    <w:rsid w:val="00DC33B9"/>
    <w:rsid w:val="00DC3830"/>
    <w:rsid w:val="00DC39CC"/>
    <w:rsid w:val="00DC3A67"/>
    <w:rsid w:val="00DC41B4"/>
    <w:rsid w:val="00DC4592"/>
    <w:rsid w:val="00DC4856"/>
    <w:rsid w:val="00DC4D6F"/>
    <w:rsid w:val="00DC4F42"/>
    <w:rsid w:val="00DC51C9"/>
    <w:rsid w:val="00DC533D"/>
    <w:rsid w:val="00DC53EE"/>
    <w:rsid w:val="00DC597E"/>
    <w:rsid w:val="00DC5C3C"/>
    <w:rsid w:val="00DC5EC5"/>
    <w:rsid w:val="00DC5F9E"/>
    <w:rsid w:val="00DC65B2"/>
    <w:rsid w:val="00DC66A9"/>
    <w:rsid w:val="00DC6FAC"/>
    <w:rsid w:val="00DC7538"/>
    <w:rsid w:val="00DC7743"/>
    <w:rsid w:val="00DC7776"/>
    <w:rsid w:val="00DC7958"/>
    <w:rsid w:val="00DC7B6F"/>
    <w:rsid w:val="00DC7BC6"/>
    <w:rsid w:val="00DC7F53"/>
    <w:rsid w:val="00DC7F56"/>
    <w:rsid w:val="00DD02B8"/>
    <w:rsid w:val="00DD03CC"/>
    <w:rsid w:val="00DD0833"/>
    <w:rsid w:val="00DD08E1"/>
    <w:rsid w:val="00DD0C56"/>
    <w:rsid w:val="00DD131D"/>
    <w:rsid w:val="00DD134C"/>
    <w:rsid w:val="00DD146B"/>
    <w:rsid w:val="00DD1503"/>
    <w:rsid w:val="00DD1558"/>
    <w:rsid w:val="00DD1739"/>
    <w:rsid w:val="00DD1974"/>
    <w:rsid w:val="00DD19DF"/>
    <w:rsid w:val="00DD1B31"/>
    <w:rsid w:val="00DD1C83"/>
    <w:rsid w:val="00DD1E07"/>
    <w:rsid w:val="00DD1F8A"/>
    <w:rsid w:val="00DD2216"/>
    <w:rsid w:val="00DD22C3"/>
    <w:rsid w:val="00DD2421"/>
    <w:rsid w:val="00DD2852"/>
    <w:rsid w:val="00DD29D5"/>
    <w:rsid w:val="00DD3363"/>
    <w:rsid w:val="00DD3B47"/>
    <w:rsid w:val="00DD3DA9"/>
    <w:rsid w:val="00DD40C0"/>
    <w:rsid w:val="00DD461A"/>
    <w:rsid w:val="00DD4C44"/>
    <w:rsid w:val="00DD4C68"/>
    <w:rsid w:val="00DD4FBC"/>
    <w:rsid w:val="00DD5033"/>
    <w:rsid w:val="00DD5151"/>
    <w:rsid w:val="00DD51CE"/>
    <w:rsid w:val="00DD52E6"/>
    <w:rsid w:val="00DD55F1"/>
    <w:rsid w:val="00DD613F"/>
    <w:rsid w:val="00DD6910"/>
    <w:rsid w:val="00DD69A5"/>
    <w:rsid w:val="00DD6AF3"/>
    <w:rsid w:val="00DD6F33"/>
    <w:rsid w:val="00DD70A2"/>
    <w:rsid w:val="00DD7298"/>
    <w:rsid w:val="00DD731C"/>
    <w:rsid w:val="00DD74F0"/>
    <w:rsid w:val="00DD7676"/>
    <w:rsid w:val="00DD78FA"/>
    <w:rsid w:val="00DD79A9"/>
    <w:rsid w:val="00DD7A85"/>
    <w:rsid w:val="00DD7BEE"/>
    <w:rsid w:val="00DD7C88"/>
    <w:rsid w:val="00DD97E0"/>
    <w:rsid w:val="00DE015B"/>
    <w:rsid w:val="00DE0693"/>
    <w:rsid w:val="00DE070B"/>
    <w:rsid w:val="00DE07B8"/>
    <w:rsid w:val="00DE0B98"/>
    <w:rsid w:val="00DE0BD8"/>
    <w:rsid w:val="00DE0C41"/>
    <w:rsid w:val="00DE0CD5"/>
    <w:rsid w:val="00DE1030"/>
    <w:rsid w:val="00DE137E"/>
    <w:rsid w:val="00DE172D"/>
    <w:rsid w:val="00DE24E6"/>
    <w:rsid w:val="00DE268A"/>
    <w:rsid w:val="00DE272D"/>
    <w:rsid w:val="00DE2D76"/>
    <w:rsid w:val="00DE3079"/>
    <w:rsid w:val="00DE314E"/>
    <w:rsid w:val="00DE337A"/>
    <w:rsid w:val="00DE3F11"/>
    <w:rsid w:val="00DE45D5"/>
    <w:rsid w:val="00DE46C7"/>
    <w:rsid w:val="00DE4A79"/>
    <w:rsid w:val="00DE4B41"/>
    <w:rsid w:val="00DE4BA0"/>
    <w:rsid w:val="00DE4EEB"/>
    <w:rsid w:val="00DE4FE5"/>
    <w:rsid w:val="00DE521B"/>
    <w:rsid w:val="00DE591F"/>
    <w:rsid w:val="00DE5C49"/>
    <w:rsid w:val="00DE5E6D"/>
    <w:rsid w:val="00DE6414"/>
    <w:rsid w:val="00DE641E"/>
    <w:rsid w:val="00DE66A9"/>
    <w:rsid w:val="00DE6A22"/>
    <w:rsid w:val="00DE6A3F"/>
    <w:rsid w:val="00DE6C00"/>
    <w:rsid w:val="00DE6DD9"/>
    <w:rsid w:val="00DE752E"/>
    <w:rsid w:val="00DE7709"/>
    <w:rsid w:val="00DE7E59"/>
    <w:rsid w:val="00DE7EFC"/>
    <w:rsid w:val="00DF04BE"/>
    <w:rsid w:val="00DF0ACE"/>
    <w:rsid w:val="00DF0E28"/>
    <w:rsid w:val="00DF0F90"/>
    <w:rsid w:val="00DF0FA7"/>
    <w:rsid w:val="00DF1257"/>
    <w:rsid w:val="00DF18B2"/>
    <w:rsid w:val="00DF1EE0"/>
    <w:rsid w:val="00DF1F6E"/>
    <w:rsid w:val="00DF24E6"/>
    <w:rsid w:val="00DF25AF"/>
    <w:rsid w:val="00DF26D9"/>
    <w:rsid w:val="00DF28B4"/>
    <w:rsid w:val="00DF2969"/>
    <w:rsid w:val="00DF2C28"/>
    <w:rsid w:val="00DF338E"/>
    <w:rsid w:val="00DF37DC"/>
    <w:rsid w:val="00DF3B75"/>
    <w:rsid w:val="00DF40BF"/>
    <w:rsid w:val="00DF412F"/>
    <w:rsid w:val="00DF41D2"/>
    <w:rsid w:val="00DF4C77"/>
    <w:rsid w:val="00DF50AC"/>
    <w:rsid w:val="00DF586C"/>
    <w:rsid w:val="00DF5916"/>
    <w:rsid w:val="00DF596E"/>
    <w:rsid w:val="00DF5A8A"/>
    <w:rsid w:val="00DF5AB9"/>
    <w:rsid w:val="00DF5CEE"/>
    <w:rsid w:val="00DF5F38"/>
    <w:rsid w:val="00DF61A0"/>
    <w:rsid w:val="00DF6207"/>
    <w:rsid w:val="00DF624C"/>
    <w:rsid w:val="00DF628C"/>
    <w:rsid w:val="00DF6382"/>
    <w:rsid w:val="00DF6690"/>
    <w:rsid w:val="00DF66C0"/>
    <w:rsid w:val="00DF676D"/>
    <w:rsid w:val="00DF6C98"/>
    <w:rsid w:val="00DF6CBF"/>
    <w:rsid w:val="00DF6ED7"/>
    <w:rsid w:val="00DF7116"/>
    <w:rsid w:val="00DF72F6"/>
    <w:rsid w:val="00DF747C"/>
    <w:rsid w:val="00DF74F2"/>
    <w:rsid w:val="00DF7E31"/>
    <w:rsid w:val="00DF7F8F"/>
    <w:rsid w:val="00E002A6"/>
    <w:rsid w:val="00E0034B"/>
    <w:rsid w:val="00E004F9"/>
    <w:rsid w:val="00E00776"/>
    <w:rsid w:val="00E00E54"/>
    <w:rsid w:val="00E0112E"/>
    <w:rsid w:val="00E012AE"/>
    <w:rsid w:val="00E012D0"/>
    <w:rsid w:val="00E01823"/>
    <w:rsid w:val="00E019BD"/>
    <w:rsid w:val="00E02024"/>
    <w:rsid w:val="00E0247B"/>
    <w:rsid w:val="00E024FF"/>
    <w:rsid w:val="00E026A7"/>
    <w:rsid w:val="00E026B8"/>
    <w:rsid w:val="00E02F9B"/>
    <w:rsid w:val="00E0354B"/>
    <w:rsid w:val="00E03B2A"/>
    <w:rsid w:val="00E03C75"/>
    <w:rsid w:val="00E03D12"/>
    <w:rsid w:val="00E03F00"/>
    <w:rsid w:val="00E0419F"/>
    <w:rsid w:val="00E04246"/>
    <w:rsid w:val="00E04475"/>
    <w:rsid w:val="00E04874"/>
    <w:rsid w:val="00E050A9"/>
    <w:rsid w:val="00E05143"/>
    <w:rsid w:val="00E0521C"/>
    <w:rsid w:val="00E0541C"/>
    <w:rsid w:val="00E05C05"/>
    <w:rsid w:val="00E05F57"/>
    <w:rsid w:val="00E05F6D"/>
    <w:rsid w:val="00E06162"/>
    <w:rsid w:val="00E061E2"/>
    <w:rsid w:val="00E06409"/>
    <w:rsid w:val="00E06EA6"/>
    <w:rsid w:val="00E06F49"/>
    <w:rsid w:val="00E072C1"/>
    <w:rsid w:val="00E07372"/>
    <w:rsid w:val="00E0747D"/>
    <w:rsid w:val="00E07E4D"/>
    <w:rsid w:val="00E1065E"/>
    <w:rsid w:val="00E10956"/>
    <w:rsid w:val="00E10C00"/>
    <w:rsid w:val="00E10D66"/>
    <w:rsid w:val="00E10D9D"/>
    <w:rsid w:val="00E1106A"/>
    <w:rsid w:val="00E112DA"/>
    <w:rsid w:val="00E11309"/>
    <w:rsid w:val="00E1139E"/>
    <w:rsid w:val="00E113E8"/>
    <w:rsid w:val="00E114E3"/>
    <w:rsid w:val="00E11699"/>
    <w:rsid w:val="00E12079"/>
    <w:rsid w:val="00E121EE"/>
    <w:rsid w:val="00E12293"/>
    <w:rsid w:val="00E124EA"/>
    <w:rsid w:val="00E1294F"/>
    <w:rsid w:val="00E12D08"/>
    <w:rsid w:val="00E12FCE"/>
    <w:rsid w:val="00E1304F"/>
    <w:rsid w:val="00E13159"/>
    <w:rsid w:val="00E132BB"/>
    <w:rsid w:val="00E1332E"/>
    <w:rsid w:val="00E13582"/>
    <w:rsid w:val="00E136F2"/>
    <w:rsid w:val="00E1390F"/>
    <w:rsid w:val="00E139F7"/>
    <w:rsid w:val="00E13A35"/>
    <w:rsid w:val="00E13E83"/>
    <w:rsid w:val="00E1401C"/>
    <w:rsid w:val="00E14471"/>
    <w:rsid w:val="00E144D0"/>
    <w:rsid w:val="00E149D6"/>
    <w:rsid w:val="00E14CCF"/>
    <w:rsid w:val="00E14E5C"/>
    <w:rsid w:val="00E14F98"/>
    <w:rsid w:val="00E14FCE"/>
    <w:rsid w:val="00E15334"/>
    <w:rsid w:val="00E1551C"/>
    <w:rsid w:val="00E15D69"/>
    <w:rsid w:val="00E15D70"/>
    <w:rsid w:val="00E1618E"/>
    <w:rsid w:val="00E161D7"/>
    <w:rsid w:val="00E165B5"/>
    <w:rsid w:val="00E16617"/>
    <w:rsid w:val="00E16654"/>
    <w:rsid w:val="00E166AC"/>
    <w:rsid w:val="00E168E0"/>
    <w:rsid w:val="00E16A52"/>
    <w:rsid w:val="00E16C66"/>
    <w:rsid w:val="00E177F5"/>
    <w:rsid w:val="00E17CFD"/>
    <w:rsid w:val="00E204EE"/>
    <w:rsid w:val="00E20638"/>
    <w:rsid w:val="00E208A3"/>
    <w:rsid w:val="00E209E2"/>
    <w:rsid w:val="00E20CA4"/>
    <w:rsid w:val="00E210AA"/>
    <w:rsid w:val="00E213CC"/>
    <w:rsid w:val="00E2146B"/>
    <w:rsid w:val="00E21479"/>
    <w:rsid w:val="00E215EE"/>
    <w:rsid w:val="00E21704"/>
    <w:rsid w:val="00E21A81"/>
    <w:rsid w:val="00E21ACA"/>
    <w:rsid w:val="00E21B46"/>
    <w:rsid w:val="00E21BE1"/>
    <w:rsid w:val="00E21C94"/>
    <w:rsid w:val="00E221E7"/>
    <w:rsid w:val="00E2226C"/>
    <w:rsid w:val="00E225C8"/>
    <w:rsid w:val="00E226FC"/>
    <w:rsid w:val="00E22728"/>
    <w:rsid w:val="00E229A0"/>
    <w:rsid w:val="00E22D6F"/>
    <w:rsid w:val="00E2306C"/>
    <w:rsid w:val="00E23170"/>
    <w:rsid w:val="00E23485"/>
    <w:rsid w:val="00E23709"/>
    <w:rsid w:val="00E2373B"/>
    <w:rsid w:val="00E23752"/>
    <w:rsid w:val="00E2388E"/>
    <w:rsid w:val="00E23DE5"/>
    <w:rsid w:val="00E23E87"/>
    <w:rsid w:val="00E23EE8"/>
    <w:rsid w:val="00E23EF8"/>
    <w:rsid w:val="00E24047"/>
    <w:rsid w:val="00E24090"/>
    <w:rsid w:val="00E24255"/>
    <w:rsid w:val="00E24259"/>
    <w:rsid w:val="00E2445F"/>
    <w:rsid w:val="00E24670"/>
    <w:rsid w:val="00E2475D"/>
    <w:rsid w:val="00E248ED"/>
    <w:rsid w:val="00E24A9D"/>
    <w:rsid w:val="00E24D02"/>
    <w:rsid w:val="00E2519B"/>
    <w:rsid w:val="00E256E9"/>
    <w:rsid w:val="00E2586F"/>
    <w:rsid w:val="00E25A0A"/>
    <w:rsid w:val="00E25D85"/>
    <w:rsid w:val="00E25E56"/>
    <w:rsid w:val="00E25FC5"/>
    <w:rsid w:val="00E264CD"/>
    <w:rsid w:val="00E2658C"/>
    <w:rsid w:val="00E26AD6"/>
    <w:rsid w:val="00E26BBB"/>
    <w:rsid w:val="00E26D96"/>
    <w:rsid w:val="00E270E4"/>
    <w:rsid w:val="00E2711B"/>
    <w:rsid w:val="00E276E6"/>
    <w:rsid w:val="00E278CA"/>
    <w:rsid w:val="00E27968"/>
    <w:rsid w:val="00E2797E"/>
    <w:rsid w:val="00E279ED"/>
    <w:rsid w:val="00E27CF7"/>
    <w:rsid w:val="00E27E67"/>
    <w:rsid w:val="00E301E1"/>
    <w:rsid w:val="00E30240"/>
    <w:rsid w:val="00E308EF"/>
    <w:rsid w:val="00E30D71"/>
    <w:rsid w:val="00E30F73"/>
    <w:rsid w:val="00E31025"/>
    <w:rsid w:val="00E310DE"/>
    <w:rsid w:val="00E31CF2"/>
    <w:rsid w:val="00E31F6E"/>
    <w:rsid w:val="00E31F8D"/>
    <w:rsid w:val="00E32160"/>
    <w:rsid w:val="00E32593"/>
    <w:rsid w:val="00E32C03"/>
    <w:rsid w:val="00E32C44"/>
    <w:rsid w:val="00E3310D"/>
    <w:rsid w:val="00E3321E"/>
    <w:rsid w:val="00E334D2"/>
    <w:rsid w:val="00E335E7"/>
    <w:rsid w:val="00E3397D"/>
    <w:rsid w:val="00E33A06"/>
    <w:rsid w:val="00E33A6C"/>
    <w:rsid w:val="00E33A76"/>
    <w:rsid w:val="00E33B10"/>
    <w:rsid w:val="00E34828"/>
    <w:rsid w:val="00E34FF5"/>
    <w:rsid w:val="00E35535"/>
    <w:rsid w:val="00E35A65"/>
    <w:rsid w:val="00E36222"/>
    <w:rsid w:val="00E36359"/>
    <w:rsid w:val="00E365C8"/>
    <w:rsid w:val="00E3684A"/>
    <w:rsid w:val="00E368BA"/>
    <w:rsid w:val="00E36BED"/>
    <w:rsid w:val="00E36D6E"/>
    <w:rsid w:val="00E36FAC"/>
    <w:rsid w:val="00E37125"/>
    <w:rsid w:val="00E3795E"/>
    <w:rsid w:val="00E37C70"/>
    <w:rsid w:val="00E37DC6"/>
    <w:rsid w:val="00E40670"/>
    <w:rsid w:val="00E406E1"/>
    <w:rsid w:val="00E407C3"/>
    <w:rsid w:val="00E408B8"/>
    <w:rsid w:val="00E40975"/>
    <w:rsid w:val="00E40C67"/>
    <w:rsid w:val="00E40D63"/>
    <w:rsid w:val="00E40E0A"/>
    <w:rsid w:val="00E410E0"/>
    <w:rsid w:val="00E412A4"/>
    <w:rsid w:val="00E4159F"/>
    <w:rsid w:val="00E416C2"/>
    <w:rsid w:val="00E41A6D"/>
    <w:rsid w:val="00E41A96"/>
    <w:rsid w:val="00E41BE1"/>
    <w:rsid w:val="00E42545"/>
    <w:rsid w:val="00E42794"/>
    <w:rsid w:val="00E42ADD"/>
    <w:rsid w:val="00E42D13"/>
    <w:rsid w:val="00E43078"/>
    <w:rsid w:val="00E432D1"/>
    <w:rsid w:val="00E4386B"/>
    <w:rsid w:val="00E438A4"/>
    <w:rsid w:val="00E43A6C"/>
    <w:rsid w:val="00E43D59"/>
    <w:rsid w:val="00E44090"/>
    <w:rsid w:val="00E445EB"/>
    <w:rsid w:val="00E446BC"/>
    <w:rsid w:val="00E446E9"/>
    <w:rsid w:val="00E447EC"/>
    <w:rsid w:val="00E44819"/>
    <w:rsid w:val="00E449C2"/>
    <w:rsid w:val="00E44FF7"/>
    <w:rsid w:val="00E454F4"/>
    <w:rsid w:val="00E45C05"/>
    <w:rsid w:val="00E45C61"/>
    <w:rsid w:val="00E45D12"/>
    <w:rsid w:val="00E45D6F"/>
    <w:rsid w:val="00E45D88"/>
    <w:rsid w:val="00E45F9E"/>
    <w:rsid w:val="00E462E7"/>
    <w:rsid w:val="00E464DB"/>
    <w:rsid w:val="00E46758"/>
    <w:rsid w:val="00E4679E"/>
    <w:rsid w:val="00E473F6"/>
    <w:rsid w:val="00E474D0"/>
    <w:rsid w:val="00E47761"/>
    <w:rsid w:val="00E477BE"/>
    <w:rsid w:val="00E47939"/>
    <w:rsid w:val="00E47A0A"/>
    <w:rsid w:val="00E47A43"/>
    <w:rsid w:val="00E50120"/>
    <w:rsid w:val="00E506C0"/>
    <w:rsid w:val="00E50ABD"/>
    <w:rsid w:val="00E50AD4"/>
    <w:rsid w:val="00E50CC6"/>
    <w:rsid w:val="00E50FA4"/>
    <w:rsid w:val="00E5118B"/>
    <w:rsid w:val="00E5119B"/>
    <w:rsid w:val="00E51267"/>
    <w:rsid w:val="00E5182D"/>
    <w:rsid w:val="00E52267"/>
    <w:rsid w:val="00E524C7"/>
    <w:rsid w:val="00E52851"/>
    <w:rsid w:val="00E52916"/>
    <w:rsid w:val="00E52AE6"/>
    <w:rsid w:val="00E52D05"/>
    <w:rsid w:val="00E531E5"/>
    <w:rsid w:val="00E532D5"/>
    <w:rsid w:val="00E5374C"/>
    <w:rsid w:val="00E537D3"/>
    <w:rsid w:val="00E53D1A"/>
    <w:rsid w:val="00E53DDB"/>
    <w:rsid w:val="00E53FBD"/>
    <w:rsid w:val="00E53FCC"/>
    <w:rsid w:val="00E5405D"/>
    <w:rsid w:val="00E5414D"/>
    <w:rsid w:val="00E54796"/>
    <w:rsid w:val="00E549C9"/>
    <w:rsid w:val="00E54DB9"/>
    <w:rsid w:val="00E54DC1"/>
    <w:rsid w:val="00E55238"/>
    <w:rsid w:val="00E554D4"/>
    <w:rsid w:val="00E5556C"/>
    <w:rsid w:val="00E55967"/>
    <w:rsid w:val="00E559A8"/>
    <w:rsid w:val="00E55B2E"/>
    <w:rsid w:val="00E55BE9"/>
    <w:rsid w:val="00E55D3A"/>
    <w:rsid w:val="00E55D8A"/>
    <w:rsid w:val="00E56234"/>
    <w:rsid w:val="00E563F0"/>
    <w:rsid w:val="00E56CD6"/>
    <w:rsid w:val="00E57396"/>
    <w:rsid w:val="00E573CF"/>
    <w:rsid w:val="00E575E4"/>
    <w:rsid w:val="00E5795D"/>
    <w:rsid w:val="00E57CB5"/>
    <w:rsid w:val="00E57D1B"/>
    <w:rsid w:val="00E57F03"/>
    <w:rsid w:val="00E601F2"/>
    <w:rsid w:val="00E6026A"/>
    <w:rsid w:val="00E602FE"/>
    <w:rsid w:val="00E6058D"/>
    <w:rsid w:val="00E60ABA"/>
    <w:rsid w:val="00E60D86"/>
    <w:rsid w:val="00E6175F"/>
    <w:rsid w:val="00E61895"/>
    <w:rsid w:val="00E61A7D"/>
    <w:rsid w:val="00E61BF6"/>
    <w:rsid w:val="00E62195"/>
    <w:rsid w:val="00E6226C"/>
    <w:rsid w:val="00E622CD"/>
    <w:rsid w:val="00E62611"/>
    <w:rsid w:val="00E62801"/>
    <w:rsid w:val="00E62FE7"/>
    <w:rsid w:val="00E632E9"/>
    <w:rsid w:val="00E6337B"/>
    <w:rsid w:val="00E63543"/>
    <w:rsid w:val="00E63963"/>
    <w:rsid w:val="00E63C0C"/>
    <w:rsid w:val="00E63DC4"/>
    <w:rsid w:val="00E6473D"/>
    <w:rsid w:val="00E648C4"/>
    <w:rsid w:val="00E64938"/>
    <w:rsid w:val="00E6516B"/>
    <w:rsid w:val="00E6541C"/>
    <w:rsid w:val="00E6546C"/>
    <w:rsid w:val="00E6556E"/>
    <w:rsid w:val="00E65A29"/>
    <w:rsid w:val="00E65AEB"/>
    <w:rsid w:val="00E65BC5"/>
    <w:rsid w:val="00E65CA4"/>
    <w:rsid w:val="00E65D66"/>
    <w:rsid w:val="00E65FC5"/>
    <w:rsid w:val="00E6634B"/>
    <w:rsid w:val="00E6681A"/>
    <w:rsid w:val="00E66970"/>
    <w:rsid w:val="00E669D4"/>
    <w:rsid w:val="00E66A4D"/>
    <w:rsid w:val="00E66FE0"/>
    <w:rsid w:val="00E67317"/>
    <w:rsid w:val="00E67331"/>
    <w:rsid w:val="00E678A4"/>
    <w:rsid w:val="00E67905"/>
    <w:rsid w:val="00E67AA7"/>
    <w:rsid w:val="00E67C41"/>
    <w:rsid w:val="00E67D9C"/>
    <w:rsid w:val="00E67DA2"/>
    <w:rsid w:val="00E67DA4"/>
    <w:rsid w:val="00E70062"/>
    <w:rsid w:val="00E700AD"/>
    <w:rsid w:val="00E701FA"/>
    <w:rsid w:val="00E70451"/>
    <w:rsid w:val="00E70C36"/>
    <w:rsid w:val="00E7123D"/>
    <w:rsid w:val="00E7140D"/>
    <w:rsid w:val="00E71602"/>
    <w:rsid w:val="00E71E7E"/>
    <w:rsid w:val="00E71E99"/>
    <w:rsid w:val="00E72469"/>
    <w:rsid w:val="00E7281D"/>
    <w:rsid w:val="00E7290D"/>
    <w:rsid w:val="00E72914"/>
    <w:rsid w:val="00E72E6C"/>
    <w:rsid w:val="00E72E7F"/>
    <w:rsid w:val="00E72F3A"/>
    <w:rsid w:val="00E7376B"/>
    <w:rsid w:val="00E7389B"/>
    <w:rsid w:val="00E7392A"/>
    <w:rsid w:val="00E739BD"/>
    <w:rsid w:val="00E73C2E"/>
    <w:rsid w:val="00E73DEB"/>
    <w:rsid w:val="00E73DFB"/>
    <w:rsid w:val="00E73F82"/>
    <w:rsid w:val="00E7400A"/>
    <w:rsid w:val="00E7406D"/>
    <w:rsid w:val="00E741DF"/>
    <w:rsid w:val="00E7469D"/>
    <w:rsid w:val="00E74823"/>
    <w:rsid w:val="00E74927"/>
    <w:rsid w:val="00E74EBE"/>
    <w:rsid w:val="00E7504E"/>
    <w:rsid w:val="00E75140"/>
    <w:rsid w:val="00E7538B"/>
    <w:rsid w:val="00E7555D"/>
    <w:rsid w:val="00E756F4"/>
    <w:rsid w:val="00E757CD"/>
    <w:rsid w:val="00E75A38"/>
    <w:rsid w:val="00E75BC3"/>
    <w:rsid w:val="00E75CA6"/>
    <w:rsid w:val="00E75DF6"/>
    <w:rsid w:val="00E761EE"/>
    <w:rsid w:val="00E76514"/>
    <w:rsid w:val="00E766C7"/>
    <w:rsid w:val="00E76B0C"/>
    <w:rsid w:val="00E76B2C"/>
    <w:rsid w:val="00E76CF7"/>
    <w:rsid w:val="00E7752B"/>
    <w:rsid w:val="00E80391"/>
    <w:rsid w:val="00E80468"/>
    <w:rsid w:val="00E807CE"/>
    <w:rsid w:val="00E80818"/>
    <w:rsid w:val="00E80B77"/>
    <w:rsid w:val="00E80BEB"/>
    <w:rsid w:val="00E80D3A"/>
    <w:rsid w:val="00E80DAA"/>
    <w:rsid w:val="00E81073"/>
    <w:rsid w:val="00E81221"/>
    <w:rsid w:val="00E813C7"/>
    <w:rsid w:val="00E814C9"/>
    <w:rsid w:val="00E8177C"/>
    <w:rsid w:val="00E81D66"/>
    <w:rsid w:val="00E82192"/>
    <w:rsid w:val="00E8245D"/>
    <w:rsid w:val="00E830D7"/>
    <w:rsid w:val="00E830FE"/>
    <w:rsid w:val="00E83158"/>
    <w:rsid w:val="00E8332A"/>
    <w:rsid w:val="00E8337D"/>
    <w:rsid w:val="00E834A3"/>
    <w:rsid w:val="00E834FB"/>
    <w:rsid w:val="00E83AE4"/>
    <w:rsid w:val="00E83B0E"/>
    <w:rsid w:val="00E83D09"/>
    <w:rsid w:val="00E84738"/>
    <w:rsid w:val="00E84750"/>
    <w:rsid w:val="00E84B34"/>
    <w:rsid w:val="00E84BA1"/>
    <w:rsid w:val="00E84EA4"/>
    <w:rsid w:val="00E85018"/>
    <w:rsid w:val="00E850F9"/>
    <w:rsid w:val="00E8510F"/>
    <w:rsid w:val="00E8546E"/>
    <w:rsid w:val="00E8548B"/>
    <w:rsid w:val="00E855CD"/>
    <w:rsid w:val="00E85773"/>
    <w:rsid w:val="00E86046"/>
    <w:rsid w:val="00E8607C"/>
    <w:rsid w:val="00E860E4"/>
    <w:rsid w:val="00E864E5"/>
    <w:rsid w:val="00E86B83"/>
    <w:rsid w:val="00E86C3E"/>
    <w:rsid w:val="00E86C4C"/>
    <w:rsid w:val="00E86D3C"/>
    <w:rsid w:val="00E86EAD"/>
    <w:rsid w:val="00E871EB"/>
    <w:rsid w:val="00E87546"/>
    <w:rsid w:val="00E877EA"/>
    <w:rsid w:val="00E87975"/>
    <w:rsid w:val="00E903EC"/>
    <w:rsid w:val="00E90C47"/>
    <w:rsid w:val="00E91877"/>
    <w:rsid w:val="00E91A8F"/>
    <w:rsid w:val="00E9227B"/>
    <w:rsid w:val="00E9241A"/>
    <w:rsid w:val="00E92535"/>
    <w:rsid w:val="00E92543"/>
    <w:rsid w:val="00E927D0"/>
    <w:rsid w:val="00E92DEE"/>
    <w:rsid w:val="00E92E2F"/>
    <w:rsid w:val="00E930C2"/>
    <w:rsid w:val="00E93CAE"/>
    <w:rsid w:val="00E93DC0"/>
    <w:rsid w:val="00E93DFE"/>
    <w:rsid w:val="00E93FC1"/>
    <w:rsid w:val="00E94698"/>
    <w:rsid w:val="00E947B5"/>
    <w:rsid w:val="00E9488C"/>
    <w:rsid w:val="00E94A5B"/>
    <w:rsid w:val="00E94AE9"/>
    <w:rsid w:val="00E95085"/>
    <w:rsid w:val="00E952DF"/>
    <w:rsid w:val="00E95332"/>
    <w:rsid w:val="00E958DD"/>
    <w:rsid w:val="00E95927"/>
    <w:rsid w:val="00E95A47"/>
    <w:rsid w:val="00E962EC"/>
    <w:rsid w:val="00E967A4"/>
    <w:rsid w:val="00E968A9"/>
    <w:rsid w:val="00E96CF9"/>
    <w:rsid w:val="00E97047"/>
    <w:rsid w:val="00E973D8"/>
    <w:rsid w:val="00E977BF"/>
    <w:rsid w:val="00E97D9D"/>
    <w:rsid w:val="00EA044B"/>
    <w:rsid w:val="00EA084A"/>
    <w:rsid w:val="00EA08F0"/>
    <w:rsid w:val="00EA0A6C"/>
    <w:rsid w:val="00EA0AA7"/>
    <w:rsid w:val="00EA0B5D"/>
    <w:rsid w:val="00EA0E91"/>
    <w:rsid w:val="00EA1978"/>
    <w:rsid w:val="00EA1980"/>
    <w:rsid w:val="00EA1D87"/>
    <w:rsid w:val="00EA23AA"/>
    <w:rsid w:val="00EA24D3"/>
    <w:rsid w:val="00EA2573"/>
    <w:rsid w:val="00EA2DB4"/>
    <w:rsid w:val="00EA2E72"/>
    <w:rsid w:val="00EA3045"/>
    <w:rsid w:val="00EA368A"/>
    <w:rsid w:val="00EA4580"/>
    <w:rsid w:val="00EA4660"/>
    <w:rsid w:val="00EA474D"/>
    <w:rsid w:val="00EA4A41"/>
    <w:rsid w:val="00EA4B07"/>
    <w:rsid w:val="00EA4BD3"/>
    <w:rsid w:val="00EA4C5A"/>
    <w:rsid w:val="00EA532E"/>
    <w:rsid w:val="00EA5375"/>
    <w:rsid w:val="00EA5DC1"/>
    <w:rsid w:val="00EA5F22"/>
    <w:rsid w:val="00EA60CC"/>
    <w:rsid w:val="00EA6163"/>
    <w:rsid w:val="00EA6292"/>
    <w:rsid w:val="00EA651B"/>
    <w:rsid w:val="00EA68C7"/>
    <w:rsid w:val="00EA6A2C"/>
    <w:rsid w:val="00EA6A63"/>
    <w:rsid w:val="00EA6EBA"/>
    <w:rsid w:val="00EA7279"/>
    <w:rsid w:val="00EA7808"/>
    <w:rsid w:val="00EA78FA"/>
    <w:rsid w:val="00EA7BFF"/>
    <w:rsid w:val="00EA7E65"/>
    <w:rsid w:val="00EB014E"/>
    <w:rsid w:val="00EB0354"/>
    <w:rsid w:val="00EB03F2"/>
    <w:rsid w:val="00EB0462"/>
    <w:rsid w:val="00EB06BB"/>
    <w:rsid w:val="00EB099C"/>
    <w:rsid w:val="00EB0BB4"/>
    <w:rsid w:val="00EB0EBC"/>
    <w:rsid w:val="00EB10E9"/>
    <w:rsid w:val="00EB141B"/>
    <w:rsid w:val="00EB1858"/>
    <w:rsid w:val="00EB19B0"/>
    <w:rsid w:val="00EB19DC"/>
    <w:rsid w:val="00EB19FC"/>
    <w:rsid w:val="00EB1BDD"/>
    <w:rsid w:val="00EB2184"/>
    <w:rsid w:val="00EB2230"/>
    <w:rsid w:val="00EB26DF"/>
    <w:rsid w:val="00EB292F"/>
    <w:rsid w:val="00EB29DF"/>
    <w:rsid w:val="00EB2A73"/>
    <w:rsid w:val="00EB33C4"/>
    <w:rsid w:val="00EB3466"/>
    <w:rsid w:val="00EB3634"/>
    <w:rsid w:val="00EB3738"/>
    <w:rsid w:val="00EB389A"/>
    <w:rsid w:val="00EB38B0"/>
    <w:rsid w:val="00EB3A60"/>
    <w:rsid w:val="00EB3C15"/>
    <w:rsid w:val="00EB3D73"/>
    <w:rsid w:val="00EB40A7"/>
    <w:rsid w:val="00EB426F"/>
    <w:rsid w:val="00EB4299"/>
    <w:rsid w:val="00EB42C1"/>
    <w:rsid w:val="00EB45BA"/>
    <w:rsid w:val="00EB482B"/>
    <w:rsid w:val="00EB4F8D"/>
    <w:rsid w:val="00EB55C5"/>
    <w:rsid w:val="00EB59DC"/>
    <w:rsid w:val="00EB5A27"/>
    <w:rsid w:val="00EB5A74"/>
    <w:rsid w:val="00EB5A93"/>
    <w:rsid w:val="00EB5C9E"/>
    <w:rsid w:val="00EB5CBF"/>
    <w:rsid w:val="00EB5E37"/>
    <w:rsid w:val="00EB5ED0"/>
    <w:rsid w:val="00EB5F2F"/>
    <w:rsid w:val="00EB617D"/>
    <w:rsid w:val="00EB62DC"/>
    <w:rsid w:val="00EB67C1"/>
    <w:rsid w:val="00EB6A0F"/>
    <w:rsid w:val="00EB6F1E"/>
    <w:rsid w:val="00EB7552"/>
    <w:rsid w:val="00EB75C4"/>
    <w:rsid w:val="00EB7654"/>
    <w:rsid w:val="00EB7796"/>
    <w:rsid w:val="00EB77D8"/>
    <w:rsid w:val="00EB78B5"/>
    <w:rsid w:val="00EB7A41"/>
    <w:rsid w:val="00EB7C19"/>
    <w:rsid w:val="00EC04B5"/>
    <w:rsid w:val="00EC0589"/>
    <w:rsid w:val="00EC0F80"/>
    <w:rsid w:val="00EC119C"/>
    <w:rsid w:val="00EC17DB"/>
    <w:rsid w:val="00EC1E65"/>
    <w:rsid w:val="00EC1F34"/>
    <w:rsid w:val="00EC1FA3"/>
    <w:rsid w:val="00EC2300"/>
    <w:rsid w:val="00EC29A9"/>
    <w:rsid w:val="00EC2FEE"/>
    <w:rsid w:val="00EC31C9"/>
    <w:rsid w:val="00EC32E9"/>
    <w:rsid w:val="00EC38F6"/>
    <w:rsid w:val="00EC3AC4"/>
    <w:rsid w:val="00EC3AFF"/>
    <w:rsid w:val="00EC3C19"/>
    <w:rsid w:val="00EC3CCE"/>
    <w:rsid w:val="00EC3E08"/>
    <w:rsid w:val="00EC4502"/>
    <w:rsid w:val="00EC4516"/>
    <w:rsid w:val="00EC489D"/>
    <w:rsid w:val="00EC4A9C"/>
    <w:rsid w:val="00EC4ADD"/>
    <w:rsid w:val="00EC4EF6"/>
    <w:rsid w:val="00EC52F2"/>
    <w:rsid w:val="00EC5478"/>
    <w:rsid w:val="00EC55C6"/>
    <w:rsid w:val="00EC65ED"/>
    <w:rsid w:val="00EC6963"/>
    <w:rsid w:val="00EC6D36"/>
    <w:rsid w:val="00EC6E3C"/>
    <w:rsid w:val="00EC6FC7"/>
    <w:rsid w:val="00EC745A"/>
    <w:rsid w:val="00EC74D7"/>
    <w:rsid w:val="00EC769D"/>
    <w:rsid w:val="00EC7CDB"/>
    <w:rsid w:val="00ED03B5"/>
    <w:rsid w:val="00ED0471"/>
    <w:rsid w:val="00ED04E3"/>
    <w:rsid w:val="00ED065D"/>
    <w:rsid w:val="00ED0A8B"/>
    <w:rsid w:val="00ED0B8E"/>
    <w:rsid w:val="00ED0D14"/>
    <w:rsid w:val="00ED0D83"/>
    <w:rsid w:val="00ED16F3"/>
    <w:rsid w:val="00ED1C03"/>
    <w:rsid w:val="00ED1D4D"/>
    <w:rsid w:val="00ED1D8A"/>
    <w:rsid w:val="00ED1E7F"/>
    <w:rsid w:val="00ED2049"/>
    <w:rsid w:val="00ED21F2"/>
    <w:rsid w:val="00ED24B6"/>
    <w:rsid w:val="00ED2683"/>
    <w:rsid w:val="00ED2B56"/>
    <w:rsid w:val="00ED39CF"/>
    <w:rsid w:val="00ED3BC1"/>
    <w:rsid w:val="00ED3F54"/>
    <w:rsid w:val="00ED4A75"/>
    <w:rsid w:val="00ED4AC3"/>
    <w:rsid w:val="00ED5062"/>
    <w:rsid w:val="00ED545E"/>
    <w:rsid w:val="00ED57F7"/>
    <w:rsid w:val="00ED5C99"/>
    <w:rsid w:val="00ED5CE7"/>
    <w:rsid w:val="00ED5FB1"/>
    <w:rsid w:val="00ED678F"/>
    <w:rsid w:val="00ED67EA"/>
    <w:rsid w:val="00ED6843"/>
    <w:rsid w:val="00ED6B05"/>
    <w:rsid w:val="00ED6D07"/>
    <w:rsid w:val="00ED6FAB"/>
    <w:rsid w:val="00ED74B4"/>
    <w:rsid w:val="00ED7A6C"/>
    <w:rsid w:val="00EE01AC"/>
    <w:rsid w:val="00EE04B8"/>
    <w:rsid w:val="00EE050C"/>
    <w:rsid w:val="00EE0700"/>
    <w:rsid w:val="00EE07F3"/>
    <w:rsid w:val="00EE0879"/>
    <w:rsid w:val="00EE0C17"/>
    <w:rsid w:val="00EE113C"/>
    <w:rsid w:val="00EE1168"/>
    <w:rsid w:val="00EE1432"/>
    <w:rsid w:val="00EE155A"/>
    <w:rsid w:val="00EE164A"/>
    <w:rsid w:val="00EE16F6"/>
    <w:rsid w:val="00EE1AEE"/>
    <w:rsid w:val="00EE1C68"/>
    <w:rsid w:val="00EE1DA3"/>
    <w:rsid w:val="00EE27B2"/>
    <w:rsid w:val="00EE2A31"/>
    <w:rsid w:val="00EE2B83"/>
    <w:rsid w:val="00EE2DAF"/>
    <w:rsid w:val="00EE2E98"/>
    <w:rsid w:val="00EE3431"/>
    <w:rsid w:val="00EE375E"/>
    <w:rsid w:val="00EE3785"/>
    <w:rsid w:val="00EE3B23"/>
    <w:rsid w:val="00EE3EA4"/>
    <w:rsid w:val="00EE3F5C"/>
    <w:rsid w:val="00EE4065"/>
    <w:rsid w:val="00EE408A"/>
    <w:rsid w:val="00EE41A5"/>
    <w:rsid w:val="00EE480B"/>
    <w:rsid w:val="00EE4888"/>
    <w:rsid w:val="00EE4946"/>
    <w:rsid w:val="00EE4F3A"/>
    <w:rsid w:val="00EE577F"/>
    <w:rsid w:val="00EE5C9B"/>
    <w:rsid w:val="00EE5D93"/>
    <w:rsid w:val="00EE5F26"/>
    <w:rsid w:val="00EE5FD5"/>
    <w:rsid w:val="00EE619D"/>
    <w:rsid w:val="00EE6306"/>
    <w:rsid w:val="00EE651B"/>
    <w:rsid w:val="00EE72BE"/>
    <w:rsid w:val="00EE739F"/>
    <w:rsid w:val="00EE770D"/>
    <w:rsid w:val="00EE7D5D"/>
    <w:rsid w:val="00EF0D7B"/>
    <w:rsid w:val="00EF0F58"/>
    <w:rsid w:val="00EF1193"/>
    <w:rsid w:val="00EF14B4"/>
    <w:rsid w:val="00EF24B7"/>
    <w:rsid w:val="00EF27AA"/>
    <w:rsid w:val="00EF2823"/>
    <w:rsid w:val="00EF2848"/>
    <w:rsid w:val="00EF2856"/>
    <w:rsid w:val="00EF2ADE"/>
    <w:rsid w:val="00EF2DC6"/>
    <w:rsid w:val="00EF2DD5"/>
    <w:rsid w:val="00EF304F"/>
    <w:rsid w:val="00EF33CC"/>
    <w:rsid w:val="00EF342E"/>
    <w:rsid w:val="00EF3480"/>
    <w:rsid w:val="00EF3538"/>
    <w:rsid w:val="00EF372A"/>
    <w:rsid w:val="00EF374B"/>
    <w:rsid w:val="00EF3837"/>
    <w:rsid w:val="00EF3B49"/>
    <w:rsid w:val="00EF3DF6"/>
    <w:rsid w:val="00EF4167"/>
    <w:rsid w:val="00EF41FE"/>
    <w:rsid w:val="00EF466A"/>
    <w:rsid w:val="00EF4765"/>
    <w:rsid w:val="00EF4AFC"/>
    <w:rsid w:val="00EF4C4D"/>
    <w:rsid w:val="00EF4DC2"/>
    <w:rsid w:val="00EF4F7A"/>
    <w:rsid w:val="00EF51CF"/>
    <w:rsid w:val="00EF54F0"/>
    <w:rsid w:val="00EF5684"/>
    <w:rsid w:val="00EF593E"/>
    <w:rsid w:val="00EF5C74"/>
    <w:rsid w:val="00EF5E88"/>
    <w:rsid w:val="00EF60BC"/>
    <w:rsid w:val="00EF639D"/>
    <w:rsid w:val="00EF6946"/>
    <w:rsid w:val="00EF699A"/>
    <w:rsid w:val="00EF6E14"/>
    <w:rsid w:val="00EF6FF7"/>
    <w:rsid w:val="00EF7AD4"/>
    <w:rsid w:val="00EF7AF4"/>
    <w:rsid w:val="00EF7C85"/>
    <w:rsid w:val="00EF7CF2"/>
    <w:rsid w:val="00F003CC"/>
    <w:rsid w:val="00F00EE6"/>
    <w:rsid w:val="00F0118D"/>
    <w:rsid w:val="00F012A2"/>
    <w:rsid w:val="00F0134D"/>
    <w:rsid w:val="00F015CD"/>
    <w:rsid w:val="00F01755"/>
    <w:rsid w:val="00F01A12"/>
    <w:rsid w:val="00F01CC0"/>
    <w:rsid w:val="00F01F11"/>
    <w:rsid w:val="00F024E4"/>
    <w:rsid w:val="00F025F8"/>
    <w:rsid w:val="00F026B6"/>
    <w:rsid w:val="00F026F4"/>
    <w:rsid w:val="00F02A4A"/>
    <w:rsid w:val="00F02B52"/>
    <w:rsid w:val="00F02BCE"/>
    <w:rsid w:val="00F02C07"/>
    <w:rsid w:val="00F02E41"/>
    <w:rsid w:val="00F034B4"/>
    <w:rsid w:val="00F035F1"/>
    <w:rsid w:val="00F038F6"/>
    <w:rsid w:val="00F03974"/>
    <w:rsid w:val="00F03CAC"/>
    <w:rsid w:val="00F03D14"/>
    <w:rsid w:val="00F03D97"/>
    <w:rsid w:val="00F0410C"/>
    <w:rsid w:val="00F04679"/>
    <w:rsid w:val="00F04CA6"/>
    <w:rsid w:val="00F04E27"/>
    <w:rsid w:val="00F051B7"/>
    <w:rsid w:val="00F05525"/>
    <w:rsid w:val="00F05A16"/>
    <w:rsid w:val="00F05FF4"/>
    <w:rsid w:val="00F061BA"/>
    <w:rsid w:val="00F0622A"/>
    <w:rsid w:val="00F06269"/>
    <w:rsid w:val="00F06521"/>
    <w:rsid w:val="00F065D4"/>
    <w:rsid w:val="00F0673C"/>
    <w:rsid w:val="00F06746"/>
    <w:rsid w:val="00F0691C"/>
    <w:rsid w:val="00F06A39"/>
    <w:rsid w:val="00F06B67"/>
    <w:rsid w:val="00F06E90"/>
    <w:rsid w:val="00F07445"/>
    <w:rsid w:val="00F07B2C"/>
    <w:rsid w:val="00F07EDF"/>
    <w:rsid w:val="00F07EEF"/>
    <w:rsid w:val="00F104AB"/>
    <w:rsid w:val="00F104C6"/>
    <w:rsid w:val="00F107C0"/>
    <w:rsid w:val="00F10CF2"/>
    <w:rsid w:val="00F10D4A"/>
    <w:rsid w:val="00F10D99"/>
    <w:rsid w:val="00F11042"/>
    <w:rsid w:val="00F11450"/>
    <w:rsid w:val="00F11856"/>
    <w:rsid w:val="00F11997"/>
    <w:rsid w:val="00F11AFD"/>
    <w:rsid w:val="00F11EA2"/>
    <w:rsid w:val="00F1206F"/>
    <w:rsid w:val="00F12677"/>
    <w:rsid w:val="00F12A13"/>
    <w:rsid w:val="00F12C1B"/>
    <w:rsid w:val="00F12EE3"/>
    <w:rsid w:val="00F13753"/>
    <w:rsid w:val="00F137B0"/>
    <w:rsid w:val="00F13B43"/>
    <w:rsid w:val="00F13B7D"/>
    <w:rsid w:val="00F13C99"/>
    <w:rsid w:val="00F13DDF"/>
    <w:rsid w:val="00F145FD"/>
    <w:rsid w:val="00F1491D"/>
    <w:rsid w:val="00F1497D"/>
    <w:rsid w:val="00F14AB4"/>
    <w:rsid w:val="00F14D83"/>
    <w:rsid w:val="00F15382"/>
    <w:rsid w:val="00F154AC"/>
    <w:rsid w:val="00F15694"/>
    <w:rsid w:val="00F156DD"/>
    <w:rsid w:val="00F158E0"/>
    <w:rsid w:val="00F15A1A"/>
    <w:rsid w:val="00F15BCF"/>
    <w:rsid w:val="00F15DBA"/>
    <w:rsid w:val="00F15E4D"/>
    <w:rsid w:val="00F15F1F"/>
    <w:rsid w:val="00F1621E"/>
    <w:rsid w:val="00F164F5"/>
    <w:rsid w:val="00F16733"/>
    <w:rsid w:val="00F167CD"/>
    <w:rsid w:val="00F16D40"/>
    <w:rsid w:val="00F170F6"/>
    <w:rsid w:val="00F1726C"/>
    <w:rsid w:val="00F17310"/>
    <w:rsid w:val="00F17869"/>
    <w:rsid w:val="00F1789A"/>
    <w:rsid w:val="00F17961"/>
    <w:rsid w:val="00F17BE4"/>
    <w:rsid w:val="00F17D89"/>
    <w:rsid w:val="00F17DDB"/>
    <w:rsid w:val="00F20178"/>
    <w:rsid w:val="00F203B4"/>
    <w:rsid w:val="00F204B1"/>
    <w:rsid w:val="00F20764"/>
    <w:rsid w:val="00F208F1"/>
    <w:rsid w:val="00F20946"/>
    <w:rsid w:val="00F2098D"/>
    <w:rsid w:val="00F20B7A"/>
    <w:rsid w:val="00F20B9F"/>
    <w:rsid w:val="00F20CA5"/>
    <w:rsid w:val="00F210A6"/>
    <w:rsid w:val="00F2149D"/>
    <w:rsid w:val="00F2175F"/>
    <w:rsid w:val="00F2199C"/>
    <w:rsid w:val="00F21CD2"/>
    <w:rsid w:val="00F21F00"/>
    <w:rsid w:val="00F220FC"/>
    <w:rsid w:val="00F221A8"/>
    <w:rsid w:val="00F2234A"/>
    <w:rsid w:val="00F224BE"/>
    <w:rsid w:val="00F22B15"/>
    <w:rsid w:val="00F22BB8"/>
    <w:rsid w:val="00F22EA6"/>
    <w:rsid w:val="00F22FC0"/>
    <w:rsid w:val="00F230B0"/>
    <w:rsid w:val="00F23A4A"/>
    <w:rsid w:val="00F23D83"/>
    <w:rsid w:val="00F243D7"/>
    <w:rsid w:val="00F246D7"/>
    <w:rsid w:val="00F24E2F"/>
    <w:rsid w:val="00F250FD"/>
    <w:rsid w:val="00F25151"/>
    <w:rsid w:val="00F2560A"/>
    <w:rsid w:val="00F2566A"/>
    <w:rsid w:val="00F257CD"/>
    <w:rsid w:val="00F25881"/>
    <w:rsid w:val="00F261BE"/>
    <w:rsid w:val="00F26356"/>
    <w:rsid w:val="00F26582"/>
    <w:rsid w:val="00F266D7"/>
    <w:rsid w:val="00F26B6E"/>
    <w:rsid w:val="00F26E4D"/>
    <w:rsid w:val="00F26F25"/>
    <w:rsid w:val="00F26FCC"/>
    <w:rsid w:val="00F27122"/>
    <w:rsid w:val="00F2744E"/>
    <w:rsid w:val="00F27594"/>
    <w:rsid w:val="00F27864"/>
    <w:rsid w:val="00F27CDD"/>
    <w:rsid w:val="00F27E6D"/>
    <w:rsid w:val="00F303F2"/>
    <w:rsid w:val="00F3062B"/>
    <w:rsid w:val="00F3069B"/>
    <w:rsid w:val="00F30DA3"/>
    <w:rsid w:val="00F30E3D"/>
    <w:rsid w:val="00F30EE2"/>
    <w:rsid w:val="00F315F8"/>
    <w:rsid w:val="00F31C9D"/>
    <w:rsid w:val="00F31E0B"/>
    <w:rsid w:val="00F32188"/>
    <w:rsid w:val="00F32FFF"/>
    <w:rsid w:val="00F3344B"/>
    <w:rsid w:val="00F339F6"/>
    <w:rsid w:val="00F34039"/>
    <w:rsid w:val="00F345BC"/>
    <w:rsid w:val="00F34600"/>
    <w:rsid w:val="00F347D5"/>
    <w:rsid w:val="00F34EF6"/>
    <w:rsid w:val="00F3522D"/>
    <w:rsid w:val="00F358CC"/>
    <w:rsid w:val="00F35DFE"/>
    <w:rsid w:val="00F35EB9"/>
    <w:rsid w:val="00F36435"/>
    <w:rsid w:val="00F3665E"/>
    <w:rsid w:val="00F36E4E"/>
    <w:rsid w:val="00F37048"/>
    <w:rsid w:val="00F3736E"/>
    <w:rsid w:val="00F3742B"/>
    <w:rsid w:val="00F3744A"/>
    <w:rsid w:val="00F375C1"/>
    <w:rsid w:val="00F37F79"/>
    <w:rsid w:val="00F400A6"/>
    <w:rsid w:val="00F4065C"/>
    <w:rsid w:val="00F40BF4"/>
    <w:rsid w:val="00F40EE3"/>
    <w:rsid w:val="00F40F06"/>
    <w:rsid w:val="00F40FC2"/>
    <w:rsid w:val="00F4103F"/>
    <w:rsid w:val="00F410ED"/>
    <w:rsid w:val="00F41371"/>
    <w:rsid w:val="00F41BAF"/>
    <w:rsid w:val="00F41DBA"/>
    <w:rsid w:val="00F41ECF"/>
    <w:rsid w:val="00F421E0"/>
    <w:rsid w:val="00F421EF"/>
    <w:rsid w:val="00F4231D"/>
    <w:rsid w:val="00F42688"/>
    <w:rsid w:val="00F426D7"/>
    <w:rsid w:val="00F42721"/>
    <w:rsid w:val="00F42B22"/>
    <w:rsid w:val="00F42E0A"/>
    <w:rsid w:val="00F42E47"/>
    <w:rsid w:val="00F42E71"/>
    <w:rsid w:val="00F43270"/>
    <w:rsid w:val="00F437C0"/>
    <w:rsid w:val="00F437DB"/>
    <w:rsid w:val="00F439D7"/>
    <w:rsid w:val="00F44394"/>
    <w:rsid w:val="00F443DA"/>
    <w:rsid w:val="00F44406"/>
    <w:rsid w:val="00F4440C"/>
    <w:rsid w:val="00F445B8"/>
    <w:rsid w:val="00F445D6"/>
    <w:rsid w:val="00F446ED"/>
    <w:rsid w:val="00F44A00"/>
    <w:rsid w:val="00F44A66"/>
    <w:rsid w:val="00F44C78"/>
    <w:rsid w:val="00F44D7F"/>
    <w:rsid w:val="00F44FA9"/>
    <w:rsid w:val="00F45139"/>
    <w:rsid w:val="00F4553E"/>
    <w:rsid w:val="00F4583B"/>
    <w:rsid w:val="00F45A13"/>
    <w:rsid w:val="00F45CCE"/>
    <w:rsid w:val="00F461C2"/>
    <w:rsid w:val="00F463C9"/>
    <w:rsid w:val="00F464BB"/>
    <w:rsid w:val="00F46C23"/>
    <w:rsid w:val="00F46C5F"/>
    <w:rsid w:val="00F47181"/>
    <w:rsid w:val="00F4796F"/>
    <w:rsid w:val="00F47B33"/>
    <w:rsid w:val="00F47DED"/>
    <w:rsid w:val="00F501BA"/>
    <w:rsid w:val="00F5022B"/>
    <w:rsid w:val="00F502D7"/>
    <w:rsid w:val="00F50361"/>
    <w:rsid w:val="00F506A3"/>
    <w:rsid w:val="00F5083D"/>
    <w:rsid w:val="00F509E5"/>
    <w:rsid w:val="00F50E39"/>
    <w:rsid w:val="00F51347"/>
    <w:rsid w:val="00F514D3"/>
    <w:rsid w:val="00F5158F"/>
    <w:rsid w:val="00F516D4"/>
    <w:rsid w:val="00F5191C"/>
    <w:rsid w:val="00F51A22"/>
    <w:rsid w:val="00F51D0A"/>
    <w:rsid w:val="00F51D7B"/>
    <w:rsid w:val="00F52018"/>
    <w:rsid w:val="00F52867"/>
    <w:rsid w:val="00F52A6B"/>
    <w:rsid w:val="00F52C04"/>
    <w:rsid w:val="00F52F3B"/>
    <w:rsid w:val="00F5316C"/>
    <w:rsid w:val="00F538E4"/>
    <w:rsid w:val="00F53C8A"/>
    <w:rsid w:val="00F53CC7"/>
    <w:rsid w:val="00F53D31"/>
    <w:rsid w:val="00F54392"/>
    <w:rsid w:val="00F54421"/>
    <w:rsid w:val="00F54759"/>
    <w:rsid w:val="00F54ADA"/>
    <w:rsid w:val="00F54AFC"/>
    <w:rsid w:val="00F54B0F"/>
    <w:rsid w:val="00F54CF2"/>
    <w:rsid w:val="00F54D2A"/>
    <w:rsid w:val="00F54E29"/>
    <w:rsid w:val="00F55056"/>
    <w:rsid w:val="00F55A36"/>
    <w:rsid w:val="00F55FD7"/>
    <w:rsid w:val="00F56874"/>
    <w:rsid w:val="00F5698D"/>
    <w:rsid w:val="00F56992"/>
    <w:rsid w:val="00F56EFF"/>
    <w:rsid w:val="00F572A9"/>
    <w:rsid w:val="00F57482"/>
    <w:rsid w:val="00F57825"/>
    <w:rsid w:val="00F57E84"/>
    <w:rsid w:val="00F6005F"/>
    <w:rsid w:val="00F603D8"/>
    <w:rsid w:val="00F60405"/>
    <w:rsid w:val="00F60545"/>
    <w:rsid w:val="00F60998"/>
    <w:rsid w:val="00F609C8"/>
    <w:rsid w:val="00F6147F"/>
    <w:rsid w:val="00F62246"/>
    <w:rsid w:val="00F6259E"/>
    <w:rsid w:val="00F62BE9"/>
    <w:rsid w:val="00F62C76"/>
    <w:rsid w:val="00F62D41"/>
    <w:rsid w:val="00F62F8A"/>
    <w:rsid w:val="00F63017"/>
    <w:rsid w:val="00F6326B"/>
    <w:rsid w:val="00F63A22"/>
    <w:rsid w:val="00F63A5D"/>
    <w:rsid w:val="00F63F3C"/>
    <w:rsid w:val="00F640A5"/>
    <w:rsid w:val="00F64BDF"/>
    <w:rsid w:val="00F6585C"/>
    <w:rsid w:val="00F65E28"/>
    <w:rsid w:val="00F667EA"/>
    <w:rsid w:val="00F66843"/>
    <w:rsid w:val="00F66A0F"/>
    <w:rsid w:val="00F66A55"/>
    <w:rsid w:val="00F66B97"/>
    <w:rsid w:val="00F67269"/>
    <w:rsid w:val="00F67330"/>
    <w:rsid w:val="00F67AD8"/>
    <w:rsid w:val="00F67B72"/>
    <w:rsid w:val="00F7062B"/>
    <w:rsid w:val="00F70A13"/>
    <w:rsid w:val="00F70C95"/>
    <w:rsid w:val="00F70D4D"/>
    <w:rsid w:val="00F70E6E"/>
    <w:rsid w:val="00F70F74"/>
    <w:rsid w:val="00F714CA"/>
    <w:rsid w:val="00F71548"/>
    <w:rsid w:val="00F71865"/>
    <w:rsid w:val="00F71A64"/>
    <w:rsid w:val="00F71A8A"/>
    <w:rsid w:val="00F71C03"/>
    <w:rsid w:val="00F71CAF"/>
    <w:rsid w:val="00F7200D"/>
    <w:rsid w:val="00F72017"/>
    <w:rsid w:val="00F7207E"/>
    <w:rsid w:val="00F72102"/>
    <w:rsid w:val="00F7237E"/>
    <w:rsid w:val="00F723E2"/>
    <w:rsid w:val="00F723EC"/>
    <w:rsid w:val="00F72892"/>
    <w:rsid w:val="00F72B75"/>
    <w:rsid w:val="00F72D94"/>
    <w:rsid w:val="00F7337A"/>
    <w:rsid w:val="00F7342A"/>
    <w:rsid w:val="00F73A03"/>
    <w:rsid w:val="00F73C8D"/>
    <w:rsid w:val="00F73E35"/>
    <w:rsid w:val="00F741E4"/>
    <w:rsid w:val="00F744C0"/>
    <w:rsid w:val="00F748A8"/>
    <w:rsid w:val="00F74B1E"/>
    <w:rsid w:val="00F74B57"/>
    <w:rsid w:val="00F74BE8"/>
    <w:rsid w:val="00F74D07"/>
    <w:rsid w:val="00F74D36"/>
    <w:rsid w:val="00F75348"/>
    <w:rsid w:val="00F75AA8"/>
    <w:rsid w:val="00F75C7C"/>
    <w:rsid w:val="00F75FB8"/>
    <w:rsid w:val="00F76909"/>
    <w:rsid w:val="00F76C87"/>
    <w:rsid w:val="00F772B0"/>
    <w:rsid w:val="00F7749F"/>
    <w:rsid w:val="00F776FB"/>
    <w:rsid w:val="00F77712"/>
    <w:rsid w:val="00F77742"/>
    <w:rsid w:val="00F7798C"/>
    <w:rsid w:val="00F77B1E"/>
    <w:rsid w:val="00F77DB6"/>
    <w:rsid w:val="00F77F1A"/>
    <w:rsid w:val="00F77FCF"/>
    <w:rsid w:val="00F80697"/>
    <w:rsid w:val="00F80A63"/>
    <w:rsid w:val="00F80C7E"/>
    <w:rsid w:val="00F80CF7"/>
    <w:rsid w:val="00F80F22"/>
    <w:rsid w:val="00F80FB2"/>
    <w:rsid w:val="00F8111C"/>
    <w:rsid w:val="00F815B9"/>
    <w:rsid w:val="00F81869"/>
    <w:rsid w:val="00F81A49"/>
    <w:rsid w:val="00F81EDD"/>
    <w:rsid w:val="00F81F51"/>
    <w:rsid w:val="00F824BC"/>
    <w:rsid w:val="00F82582"/>
    <w:rsid w:val="00F826A0"/>
    <w:rsid w:val="00F82BCD"/>
    <w:rsid w:val="00F82C7B"/>
    <w:rsid w:val="00F82EFF"/>
    <w:rsid w:val="00F82FF4"/>
    <w:rsid w:val="00F83026"/>
    <w:rsid w:val="00F833FA"/>
    <w:rsid w:val="00F836AB"/>
    <w:rsid w:val="00F838FA"/>
    <w:rsid w:val="00F83949"/>
    <w:rsid w:val="00F8395A"/>
    <w:rsid w:val="00F83DF9"/>
    <w:rsid w:val="00F84090"/>
    <w:rsid w:val="00F840BB"/>
    <w:rsid w:val="00F84283"/>
    <w:rsid w:val="00F842AB"/>
    <w:rsid w:val="00F84313"/>
    <w:rsid w:val="00F84321"/>
    <w:rsid w:val="00F84711"/>
    <w:rsid w:val="00F8496F"/>
    <w:rsid w:val="00F84A4B"/>
    <w:rsid w:val="00F851BF"/>
    <w:rsid w:val="00F851CA"/>
    <w:rsid w:val="00F855AF"/>
    <w:rsid w:val="00F858AE"/>
    <w:rsid w:val="00F85A2F"/>
    <w:rsid w:val="00F85C86"/>
    <w:rsid w:val="00F86306"/>
    <w:rsid w:val="00F864B8"/>
    <w:rsid w:val="00F867F1"/>
    <w:rsid w:val="00F86961"/>
    <w:rsid w:val="00F86B4A"/>
    <w:rsid w:val="00F86EE0"/>
    <w:rsid w:val="00F875DC"/>
    <w:rsid w:val="00F8763E"/>
    <w:rsid w:val="00F877EB"/>
    <w:rsid w:val="00F87815"/>
    <w:rsid w:val="00F879A7"/>
    <w:rsid w:val="00F879D6"/>
    <w:rsid w:val="00F879E8"/>
    <w:rsid w:val="00F90153"/>
    <w:rsid w:val="00F915C1"/>
    <w:rsid w:val="00F92060"/>
    <w:rsid w:val="00F92150"/>
    <w:rsid w:val="00F923D9"/>
    <w:rsid w:val="00F9268F"/>
    <w:rsid w:val="00F92889"/>
    <w:rsid w:val="00F92A4C"/>
    <w:rsid w:val="00F9312A"/>
    <w:rsid w:val="00F93430"/>
    <w:rsid w:val="00F93620"/>
    <w:rsid w:val="00F93691"/>
    <w:rsid w:val="00F93F86"/>
    <w:rsid w:val="00F94B7C"/>
    <w:rsid w:val="00F94D24"/>
    <w:rsid w:val="00F94E20"/>
    <w:rsid w:val="00F94F36"/>
    <w:rsid w:val="00F9596A"/>
    <w:rsid w:val="00F95DFF"/>
    <w:rsid w:val="00F95F1E"/>
    <w:rsid w:val="00F96477"/>
    <w:rsid w:val="00F9647B"/>
    <w:rsid w:val="00F964B9"/>
    <w:rsid w:val="00F964C4"/>
    <w:rsid w:val="00F96664"/>
    <w:rsid w:val="00F96902"/>
    <w:rsid w:val="00F96D8C"/>
    <w:rsid w:val="00F970AC"/>
    <w:rsid w:val="00F9770C"/>
    <w:rsid w:val="00F97DD9"/>
    <w:rsid w:val="00F97DF7"/>
    <w:rsid w:val="00F97ED8"/>
    <w:rsid w:val="00F97FAF"/>
    <w:rsid w:val="00FA0373"/>
    <w:rsid w:val="00FA04DC"/>
    <w:rsid w:val="00FA0535"/>
    <w:rsid w:val="00FA074A"/>
    <w:rsid w:val="00FA0811"/>
    <w:rsid w:val="00FA0AF7"/>
    <w:rsid w:val="00FA0C2A"/>
    <w:rsid w:val="00FA0DC3"/>
    <w:rsid w:val="00FA0E65"/>
    <w:rsid w:val="00FA1125"/>
    <w:rsid w:val="00FA11A2"/>
    <w:rsid w:val="00FA150C"/>
    <w:rsid w:val="00FA17F8"/>
    <w:rsid w:val="00FA18F1"/>
    <w:rsid w:val="00FA1A0F"/>
    <w:rsid w:val="00FA1CFF"/>
    <w:rsid w:val="00FA1D96"/>
    <w:rsid w:val="00FA21AC"/>
    <w:rsid w:val="00FA22C2"/>
    <w:rsid w:val="00FA237C"/>
    <w:rsid w:val="00FA2977"/>
    <w:rsid w:val="00FA2AA4"/>
    <w:rsid w:val="00FA348F"/>
    <w:rsid w:val="00FA3520"/>
    <w:rsid w:val="00FA3688"/>
    <w:rsid w:val="00FA3812"/>
    <w:rsid w:val="00FA45A1"/>
    <w:rsid w:val="00FA4BB4"/>
    <w:rsid w:val="00FA4CAB"/>
    <w:rsid w:val="00FA4CF6"/>
    <w:rsid w:val="00FA5590"/>
    <w:rsid w:val="00FA5938"/>
    <w:rsid w:val="00FA5A76"/>
    <w:rsid w:val="00FA5CBB"/>
    <w:rsid w:val="00FA5D59"/>
    <w:rsid w:val="00FA5FB8"/>
    <w:rsid w:val="00FA6490"/>
    <w:rsid w:val="00FA684C"/>
    <w:rsid w:val="00FA69D5"/>
    <w:rsid w:val="00FA6C60"/>
    <w:rsid w:val="00FA6E4E"/>
    <w:rsid w:val="00FA6FCE"/>
    <w:rsid w:val="00FA7041"/>
    <w:rsid w:val="00FA741D"/>
    <w:rsid w:val="00FA76B1"/>
    <w:rsid w:val="00FA7967"/>
    <w:rsid w:val="00FA79F8"/>
    <w:rsid w:val="00FA7B0F"/>
    <w:rsid w:val="00FB01C4"/>
    <w:rsid w:val="00FB065E"/>
    <w:rsid w:val="00FB06BB"/>
    <w:rsid w:val="00FB1337"/>
    <w:rsid w:val="00FB1900"/>
    <w:rsid w:val="00FB1D1C"/>
    <w:rsid w:val="00FB1F23"/>
    <w:rsid w:val="00FB227A"/>
    <w:rsid w:val="00FB244C"/>
    <w:rsid w:val="00FB320C"/>
    <w:rsid w:val="00FB356B"/>
    <w:rsid w:val="00FB380A"/>
    <w:rsid w:val="00FB39CA"/>
    <w:rsid w:val="00FB3A66"/>
    <w:rsid w:val="00FB3B33"/>
    <w:rsid w:val="00FB3F7D"/>
    <w:rsid w:val="00FB413E"/>
    <w:rsid w:val="00FB4182"/>
    <w:rsid w:val="00FB4435"/>
    <w:rsid w:val="00FB4A9A"/>
    <w:rsid w:val="00FB4BD4"/>
    <w:rsid w:val="00FB4C38"/>
    <w:rsid w:val="00FB4CEC"/>
    <w:rsid w:val="00FB4FD0"/>
    <w:rsid w:val="00FB53CA"/>
    <w:rsid w:val="00FB53D2"/>
    <w:rsid w:val="00FB5696"/>
    <w:rsid w:val="00FB58D4"/>
    <w:rsid w:val="00FB609D"/>
    <w:rsid w:val="00FB64AE"/>
    <w:rsid w:val="00FB661D"/>
    <w:rsid w:val="00FB6AD6"/>
    <w:rsid w:val="00FB736C"/>
    <w:rsid w:val="00FB74B5"/>
    <w:rsid w:val="00FB7626"/>
    <w:rsid w:val="00FB78A9"/>
    <w:rsid w:val="00FC016D"/>
    <w:rsid w:val="00FC01DB"/>
    <w:rsid w:val="00FC0457"/>
    <w:rsid w:val="00FC05A8"/>
    <w:rsid w:val="00FC0621"/>
    <w:rsid w:val="00FC0952"/>
    <w:rsid w:val="00FC096E"/>
    <w:rsid w:val="00FC0CAE"/>
    <w:rsid w:val="00FC0F58"/>
    <w:rsid w:val="00FC1622"/>
    <w:rsid w:val="00FC17AF"/>
    <w:rsid w:val="00FC19AE"/>
    <w:rsid w:val="00FC1BA6"/>
    <w:rsid w:val="00FC1FBC"/>
    <w:rsid w:val="00FC20B5"/>
    <w:rsid w:val="00FC2AFC"/>
    <w:rsid w:val="00FC2C8B"/>
    <w:rsid w:val="00FC33CE"/>
    <w:rsid w:val="00FC34CE"/>
    <w:rsid w:val="00FC356A"/>
    <w:rsid w:val="00FC3B7D"/>
    <w:rsid w:val="00FC4296"/>
    <w:rsid w:val="00FC43CE"/>
    <w:rsid w:val="00FC44DB"/>
    <w:rsid w:val="00FC460F"/>
    <w:rsid w:val="00FC4CA0"/>
    <w:rsid w:val="00FC4CCA"/>
    <w:rsid w:val="00FC4D74"/>
    <w:rsid w:val="00FC4E2B"/>
    <w:rsid w:val="00FC50AA"/>
    <w:rsid w:val="00FC547E"/>
    <w:rsid w:val="00FC5D59"/>
    <w:rsid w:val="00FC5F14"/>
    <w:rsid w:val="00FC5F63"/>
    <w:rsid w:val="00FC6415"/>
    <w:rsid w:val="00FC6B2C"/>
    <w:rsid w:val="00FC7478"/>
    <w:rsid w:val="00FC747C"/>
    <w:rsid w:val="00FC74D1"/>
    <w:rsid w:val="00FC77BF"/>
    <w:rsid w:val="00FC7917"/>
    <w:rsid w:val="00FC7DF2"/>
    <w:rsid w:val="00FD04E9"/>
    <w:rsid w:val="00FD0737"/>
    <w:rsid w:val="00FD0743"/>
    <w:rsid w:val="00FD0832"/>
    <w:rsid w:val="00FD08AD"/>
    <w:rsid w:val="00FD09AC"/>
    <w:rsid w:val="00FD10EF"/>
    <w:rsid w:val="00FD1189"/>
    <w:rsid w:val="00FD14F0"/>
    <w:rsid w:val="00FD1B27"/>
    <w:rsid w:val="00FD1B2E"/>
    <w:rsid w:val="00FD1BB4"/>
    <w:rsid w:val="00FD2346"/>
    <w:rsid w:val="00FD25CF"/>
    <w:rsid w:val="00FD2A3B"/>
    <w:rsid w:val="00FD30C2"/>
    <w:rsid w:val="00FD32F8"/>
    <w:rsid w:val="00FD349F"/>
    <w:rsid w:val="00FD3676"/>
    <w:rsid w:val="00FD38F1"/>
    <w:rsid w:val="00FD3F4D"/>
    <w:rsid w:val="00FD453C"/>
    <w:rsid w:val="00FD48B0"/>
    <w:rsid w:val="00FD4C84"/>
    <w:rsid w:val="00FD4D49"/>
    <w:rsid w:val="00FD5002"/>
    <w:rsid w:val="00FD5353"/>
    <w:rsid w:val="00FD5A61"/>
    <w:rsid w:val="00FD5E43"/>
    <w:rsid w:val="00FD5FFA"/>
    <w:rsid w:val="00FD6492"/>
    <w:rsid w:val="00FD67FF"/>
    <w:rsid w:val="00FD6866"/>
    <w:rsid w:val="00FD691B"/>
    <w:rsid w:val="00FD69F1"/>
    <w:rsid w:val="00FD749D"/>
    <w:rsid w:val="00FD7700"/>
    <w:rsid w:val="00FD7808"/>
    <w:rsid w:val="00FD788B"/>
    <w:rsid w:val="00FD7E78"/>
    <w:rsid w:val="00FD7FAF"/>
    <w:rsid w:val="00FE01E2"/>
    <w:rsid w:val="00FE0560"/>
    <w:rsid w:val="00FE0750"/>
    <w:rsid w:val="00FE083A"/>
    <w:rsid w:val="00FE098F"/>
    <w:rsid w:val="00FE0AB2"/>
    <w:rsid w:val="00FE0B7F"/>
    <w:rsid w:val="00FE0CC8"/>
    <w:rsid w:val="00FE0DB2"/>
    <w:rsid w:val="00FE0E04"/>
    <w:rsid w:val="00FE13EB"/>
    <w:rsid w:val="00FE1E6C"/>
    <w:rsid w:val="00FE20B2"/>
    <w:rsid w:val="00FE24FC"/>
    <w:rsid w:val="00FE2906"/>
    <w:rsid w:val="00FE2959"/>
    <w:rsid w:val="00FE31E1"/>
    <w:rsid w:val="00FE3330"/>
    <w:rsid w:val="00FE379F"/>
    <w:rsid w:val="00FE448C"/>
    <w:rsid w:val="00FE4928"/>
    <w:rsid w:val="00FE4ABE"/>
    <w:rsid w:val="00FE5403"/>
    <w:rsid w:val="00FE5526"/>
    <w:rsid w:val="00FE60D9"/>
    <w:rsid w:val="00FE6312"/>
    <w:rsid w:val="00FE6995"/>
    <w:rsid w:val="00FE6ED6"/>
    <w:rsid w:val="00FE71AC"/>
    <w:rsid w:val="00FE722E"/>
    <w:rsid w:val="00FE7588"/>
    <w:rsid w:val="00FE7786"/>
    <w:rsid w:val="00FE788B"/>
    <w:rsid w:val="00FE7C20"/>
    <w:rsid w:val="00FF0301"/>
    <w:rsid w:val="00FF0345"/>
    <w:rsid w:val="00FF0ADB"/>
    <w:rsid w:val="00FF0FF2"/>
    <w:rsid w:val="00FF13C0"/>
    <w:rsid w:val="00FF17AF"/>
    <w:rsid w:val="00FF192E"/>
    <w:rsid w:val="00FF1F17"/>
    <w:rsid w:val="00FF1FF0"/>
    <w:rsid w:val="00FF28AC"/>
    <w:rsid w:val="00FF29C7"/>
    <w:rsid w:val="00FF29F6"/>
    <w:rsid w:val="00FF2A88"/>
    <w:rsid w:val="00FF2B01"/>
    <w:rsid w:val="00FF31D9"/>
    <w:rsid w:val="00FF3314"/>
    <w:rsid w:val="00FF33D5"/>
    <w:rsid w:val="00FF3501"/>
    <w:rsid w:val="00FF3610"/>
    <w:rsid w:val="00FF3FB5"/>
    <w:rsid w:val="00FF4194"/>
    <w:rsid w:val="00FF4472"/>
    <w:rsid w:val="00FF4921"/>
    <w:rsid w:val="00FF4ADB"/>
    <w:rsid w:val="00FF4E01"/>
    <w:rsid w:val="00FF5039"/>
    <w:rsid w:val="00FF54DB"/>
    <w:rsid w:val="00FF5550"/>
    <w:rsid w:val="00FF5B7D"/>
    <w:rsid w:val="00FF5BE0"/>
    <w:rsid w:val="00FF5BEF"/>
    <w:rsid w:val="00FF5C60"/>
    <w:rsid w:val="00FF60C0"/>
    <w:rsid w:val="00FF6239"/>
    <w:rsid w:val="00FF65CC"/>
    <w:rsid w:val="00FF69BE"/>
    <w:rsid w:val="00FF6AFA"/>
    <w:rsid w:val="00FF6D8E"/>
    <w:rsid w:val="00FF7137"/>
    <w:rsid w:val="00FF7642"/>
    <w:rsid w:val="00FF7A15"/>
    <w:rsid w:val="00FF7D08"/>
    <w:rsid w:val="0104E916"/>
    <w:rsid w:val="0105E73A"/>
    <w:rsid w:val="011C0DA2"/>
    <w:rsid w:val="011DC928"/>
    <w:rsid w:val="0122AB46"/>
    <w:rsid w:val="01275659"/>
    <w:rsid w:val="012EC00C"/>
    <w:rsid w:val="01335298"/>
    <w:rsid w:val="0133B556"/>
    <w:rsid w:val="0139CFD2"/>
    <w:rsid w:val="013FB41B"/>
    <w:rsid w:val="01430D1F"/>
    <w:rsid w:val="01588277"/>
    <w:rsid w:val="0166634F"/>
    <w:rsid w:val="016B3D3B"/>
    <w:rsid w:val="01700B9C"/>
    <w:rsid w:val="01721E38"/>
    <w:rsid w:val="018385D2"/>
    <w:rsid w:val="01866F97"/>
    <w:rsid w:val="018C79B6"/>
    <w:rsid w:val="019005E4"/>
    <w:rsid w:val="0199B8D7"/>
    <w:rsid w:val="019EB0AC"/>
    <w:rsid w:val="01A59680"/>
    <w:rsid w:val="01A7EE53"/>
    <w:rsid w:val="01AEEC80"/>
    <w:rsid w:val="01B028EC"/>
    <w:rsid w:val="01B957AE"/>
    <w:rsid w:val="01CCA946"/>
    <w:rsid w:val="01D05F94"/>
    <w:rsid w:val="01E7BFAE"/>
    <w:rsid w:val="01E9F839"/>
    <w:rsid w:val="01F2FCD6"/>
    <w:rsid w:val="01F4568D"/>
    <w:rsid w:val="01F4F60F"/>
    <w:rsid w:val="02193CBD"/>
    <w:rsid w:val="0223EF48"/>
    <w:rsid w:val="0235640F"/>
    <w:rsid w:val="0241D824"/>
    <w:rsid w:val="02481CF7"/>
    <w:rsid w:val="024C1057"/>
    <w:rsid w:val="0261D37B"/>
    <w:rsid w:val="026A6B67"/>
    <w:rsid w:val="0270252F"/>
    <w:rsid w:val="02724F9C"/>
    <w:rsid w:val="0272BC99"/>
    <w:rsid w:val="02747B4D"/>
    <w:rsid w:val="028CC313"/>
    <w:rsid w:val="028FCEF7"/>
    <w:rsid w:val="02942FAD"/>
    <w:rsid w:val="029677B8"/>
    <w:rsid w:val="02A60B5B"/>
    <w:rsid w:val="02AC0A21"/>
    <w:rsid w:val="02B13247"/>
    <w:rsid w:val="02BD7263"/>
    <w:rsid w:val="02BF142E"/>
    <w:rsid w:val="02C15568"/>
    <w:rsid w:val="02C1C83C"/>
    <w:rsid w:val="02CA664B"/>
    <w:rsid w:val="02CE6B17"/>
    <w:rsid w:val="02D17641"/>
    <w:rsid w:val="02D26901"/>
    <w:rsid w:val="02DE71A5"/>
    <w:rsid w:val="02E540CE"/>
    <w:rsid w:val="02E6AC85"/>
    <w:rsid w:val="02F45DD9"/>
    <w:rsid w:val="030675DA"/>
    <w:rsid w:val="030C0DD3"/>
    <w:rsid w:val="031419E8"/>
    <w:rsid w:val="0319F863"/>
    <w:rsid w:val="031BE7E4"/>
    <w:rsid w:val="031D1DC2"/>
    <w:rsid w:val="0332A724"/>
    <w:rsid w:val="034A825C"/>
    <w:rsid w:val="03567C69"/>
    <w:rsid w:val="035BE454"/>
    <w:rsid w:val="035C926D"/>
    <w:rsid w:val="035EFFB2"/>
    <w:rsid w:val="03640EBE"/>
    <w:rsid w:val="036CD86C"/>
    <w:rsid w:val="0372F8F6"/>
    <w:rsid w:val="0379477F"/>
    <w:rsid w:val="037CEEEB"/>
    <w:rsid w:val="03906173"/>
    <w:rsid w:val="0392E773"/>
    <w:rsid w:val="0396AD41"/>
    <w:rsid w:val="0396EC93"/>
    <w:rsid w:val="03AA9B1F"/>
    <w:rsid w:val="03BF5978"/>
    <w:rsid w:val="03C5D00A"/>
    <w:rsid w:val="03C93164"/>
    <w:rsid w:val="03CD9FF2"/>
    <w:rsid w:val="03CDC5CD"/>
    <w:rsid w:val="03D150C0"/>
    <w:rsid w:val="03D56591"/>
    <w:rsid w:val="03D7C997"/>
    <w:rsid w:val="03ED512A"/>
    <w:rsid w:val="03EF5E5D"/>
    <w:rsid w:val="04047844"/>
    <w:rsid w:val="04079F72"/>
    <w:rsid w:val="0411B605"/>
    <w:rsid w:val="041888E9"/>
    <w:rsid w:val="042BDBE1"/>
    <w:rsid w:val="042FA51F"/>
    <w:rsid w:val="043A2160"/>
    <w:rsid w:val="044EFBF5"/>
    <w:rsid w:val="04573A39"/>
    <w:rsid w:val="0458CFAB"/>
    <w:rsid w:val="04645265"/>
    <w:rsid w:val="047F8CB8"/>
    <w:rsid w:val="048ACBD6"/>
    <w:rsid w:val="049100CC"/>
    <w:rsid w:val="0498B6CA"/>
    <w:rsid w:val="04A0A7B0"/>
    <w:rsid w:val="04AA3C14"/>
    <w:rsid w:val="04BCBA2B"/>
    <w:rsid w:val="04D4B29D"/>
    <w:rsid w:val="04D943E2"/>
    <w:rsid w:val="04E5A7A4"/>
    <w:rsid w:val="04EC0098"/>
    <w:rsid w:val="04EC1CE8"/>
    <w:rsid w:val="04EC64E9"/>
    <w:rsid w:val="04FDE4F1"/>
    <w:rsid w:val="05108459"/>
    <w:rsid w:val="05189499"/>
    <w:rsid w:val="051EA25C"/>
    <w:rsid w:val="0526E854"/>
    <w:rsid w:val="052B533D"/>
    <w:rsid w:val="05309D22"/>
    <w:rsid w:val="053420A4"/>
    <w:rsid w:val="0535D934"/>
    <w:rsid w:val="05539409"/>
    <w:rsid w:val="0554B01F"/>
    <w:rsid w:val="055E09A5"/>
    <w:rsid w:val="0573CCC9"/>
    <w:rsid w:val="05774732"/>
    <w:rsid w:val="0591BB63"/>
    <w:rsid w:val="05945D27"/>
    <w:rsid w:val="059606E9"/>
    <w:rsid w:val="05984728"/>
    <w:rsid w:val="059D2177"/>
    <w:rsid w:val="05A6E00F"/>
    <w:rsid w:val="05B796A3"/>
    <w:rsid w:val="05C36912"/>
    <w:rsid w:val="05C3B96B"/>
    <w:rsid w:val="05C4335B"/>
    <w:rsid w:val="05C6B95B"/>
    <w:rsid w:val="05DCDE25"/>
    <w:rsid w:val="05DD70E8"/>
    <w:rsid w:val="05E79423"/>
    <w:rsid w:val="05EA0DA0"/>
    <w:rsid w:val="05F090B6"/>
    <w:rsid w:val="05F54883"/>
    <w:rsid w:val="05F9D3C8"/>
    <w:rsid w:val="05FEE100"/>
    <w:rsid w:val="06034952"/>
    <w:rsid w:val="0612505D"/>
    <w:rsid w:val="06273E33"/>
    <w:rsid w:val="062C88D0"/>
    <w:rsid w:val="062E082C"/>
    <w:rsid w:val="062E3A46"/>
    <w:rsid w:val="06314E2D"/>
    <w:rsid w:val="06465059"/>
    <w:rsid w:val="064D4B5D"/>
    <w:rsid w:val="064E0D50"/>
    <w:rsid w:val="06509AC4"/>
    <w:rsid w:val="06512084"/>
    <w:rsid w:val="0651A358"/>
    <w:rsid w:val="0663E6E8"/>
    <w:rsid w:val="066A5323"/>
    <w:rsid w:val="0675C42B"/>
    <w:rsid w:val="06984282"/>
    <w:rsid w:val="069C3E3B"/>
    <w:rsid w:val="06A4FFA7"/>
    <w:rsid w:val="06AC7C4E"/>
    <w:rsid w:val="06B0C66F"/>
    <w:rsid w:val="06B579ED"/>
    <w:rsid w:val="06BD4681"/>
    <w:rsid w:val="06DA6246"/>
    <w:rsid w:val="06DCD379"/>
    <w:rsid w:val="06DF8C4A"/>
    <w:rsid w:val="06E06049"/>
    <w:rsid w:val="06EB685B"/>
    <w:rsid w:val="06F484E5"/>
    <w:rsid w:val="06FAE0BD"/>
    <w:rsid w:val="070D3F4A"/>
    <w:rsid w:val="07133F82"/>
    <w:rsid w:val="071384E9"/>
    <w:rsid w:val="07171BAC"/>
    <w:rsid w:val="0719501D"/>
    <w:rsid w:val="071D8658"/>
    <w:rsid w:val="07245D5E"/>
    <w:rsid w:val="07387706"/>
    <w:rsid w:val="0738CFBD"/>
    <w:rsid w:val="07488A8D"/>
    <w:rsid w:val="07681785"/>
    <w:rsid w:val="0769CAFF"/>
    <w:rsid w:val="07785D15"/>
    <w:rsid w:val="07832532"/>
    <w:rsid w:val="07894B55"/>
    <w:rsid w:val="07927AB9"/>
    <w:rsid w:val="07971029"/>
    <w:rsid w:val="079D3747"/>
    <w:rsid w:val="07AFE681"/>
    <w:rsid w:val="07B7AA98"/>
    <w:rsid w:val="07BFFCC5"/>
    <w:rsid w:val="07C582B3"/>
    <w:rsid w:val="07D08B64"/>
    <w:rsid w:val="07D2C06C"/>
    <w:rsid w:val="07D2CA31"/>
    <w:rsid w:val="07D7926B"/>
    <w:rsid w:val="07DE1C55"/>
    <w:rsid w:val="07E6C971"/>
    <w:rsid w:val="07E85554"/>
    <w:rsid w:val="07F6F16A"/>
    <w:rsid w:val="07FA973E"/>
    <w:rsid w:val="08136C04"/>
    <w:rsid w:val="0815455A"/>
    <w:rsid w:val="0818D55A"/>
    <w:rsid w:val="081B333A"/>
    <w:rsid w:val="08326117"/>
    <w:rsid w:val="083D0F87"/>
    <w:rsid w:val="083D8AFB"/>
    <w:rsid w:val="083E7EAD"/>
    <w:rsid w:val="08465DD3"/>
    <w:rsid w:val="0848C5F2"/>
    <w:rsid w:val="08556439"/>
    <w:rsid w:val="0861915C"/>
    <w:rsid w:val="08619440"/>
    <w:rsid w:val="086612D5"/>
    <w:rsid w:val="086B27A9"/>
    <w:rsid w:val="087C95A7"/>
    <w:rsid w:val="089F7B39"/>
    <w:rsid w:val="08A583D6"/>
    <w:rsid w:val="08B4374D"/>
    <w:rsid w:val="08BCBC32"/>
    <w:rsid w:val="08BD1843"/>
    <w:rsid w:val="08C0CD8A"/>
    <w:rsid w:val="08CDBCDB"/>
    <w:rsid w:val="08D388B1"/>
    <w:rsid w:val="08D655D0"/>
    <w:rsid w:val="08D87DFB"/>
    <w:rsid w:val="08DF28A8"/>
    <w:rsid w:val="08E3C7C2"/>
    <w:rsid w:val="08E41A5A"/>
    <w:rsid w:val="08EDD5A4"/>
    <w:rsid w:val="0916B654"/>
    <w:rsid w:val="091BF6D9"/>
    <w:rsid w:val="092A6485"/>
    <w:rsid w:val="092ABE36"/>
    <w:rsid w:val="093E45EE"/>
    <w:rsid w:val="09491288"/>
    <w:rsid w:val="0949426D"/>
    <w:rsid w:val="094DD475"/>
    <w:rsid w:val="0950B872"/>
    <w:rsid w:val="095626A2"/>
    <w:rsid w:val="095816D6"/>
    <w:rsid w:val="095B04B8"/>
    <w:rsid w:val="095B7D56"/>
    <w:rsid w:val="0967FC61"/>
    <w:rsid w:val="09AFDE75"/>
    <w:rsid w:val="09B63769"/>
    <w:rsid w:val="09BD5682"/>
    <w:rsid w:val="09CBBBC2"/>
    <w:rsid w:val="09CE1CDC"/>
    <w:rsid w:val="09F095F6"/>
    <w:rsid w:val="09F99CAA"/>
    <w:rsid w:val="09FACB9A"/>
    <w:rsid w:val="0A04E922"/>
    <w:rsid w:val="0A094201"/>
    <w:rsid w:val="0A09D0BC"/>
    <w:rsid w:val="0A146C87"/>
    <w:rsid w:val="0A2643C4"/>
    <w:rsid w:val="0A2887C4"/>
    <w:rsid w:val="0A29520D"/>
    <w:rsid w:val="0A2A0530"/>
    <w:rsid w:val="0A378234"/>
    <w:rsid w:val="0A4CD82A"/>
    <w:rsid w:val="0A4F7278"/>
    <w:rsid w:val="0A512490"/>
    <w:rsid w:val="0A5CE5FA"/>
    <w:rsid w:val="0A6070E1"/>
    <w:rsid w:val="0A6F3988"/>
    <w:rsid w:val="0A754A7B"/>
    <w:rsid w:val="0A7AD3E9"/>
    <w:rsid w:val="0A7E503F"/>
    <w:rsid w:val="0A8D5C9B"/>
    <w:rsid w:val="0A9C40C2"/>
    <w:rsid w:val="0AA052EE"/>
    <w:rsid w:val="0AA964CD"/>
    <w:rsid w:val="0AB21A5A"/>
    <w:rsid w:val="0AB7AAE7"/>
    <w:rsid w:val="0AB82433"/>
    <w:rsid w:val="0ABB0D9C"/>
    <w:rsid w:val="0AC9B067"/>
    <w:rsid w:val="0AD20052"/>
    <w:rsid w:val="0AD48F66"/>
    <w:rsid w:val="0AD4AE3D"/>
    <w:rsid w:val="0AE12252"/>
    <w:rsid w:val="0AF79425"/>
    <w:rsid w:val="0AF7EDDE"/>
    <w:rsid w:val="0B05E306"/>
    <w:rsid w:val="0B07EF2D"/>
    <w:rsid w:val="0B264270"/>
    <w:rsid w:val="0B3AC4AC"/>
    <w:rsid w:val="0B42ED6A"/>
    <w:rsid w:val="0B6F9084"/>
    <w:rsid w:val="0B798139"/>
    <w:rsid w:val="0B7ADFBD"/>
    <w:rsid w:val="0B7C271D"/>
    <w:rsid w:val="0B7D671D"/>
    <w:rsid w:val="0B7FB06E"/>
    <w:rsid w:val="0B884ADB"/>
    <w:rsid w:val="0B89F049"/>
    <w:rsid w:val="0B91AD1E"/>
    <w:rsid w:val="0B937A2B"/>
    <w:rsid w:val="0B9AA15B"/>
    <w:rsid w:val="0B9C09C1"/>
    <w:rsid w:val="0BB0F8BA"/>
    <w:rsid w:val="0BBD3A4A"/>
    <w:rsid w:val="0BBE1328"/>
    <w:rsid w:val="0BC1AA90"/>
    <w:rsid w:val="0BC8D5D7"/>
    <w:rsid w:val="0BC94E78"/>
    <w:rsid w:val="0BCC7A82"/>
    <w:rsid w:val="0BD2A945"/>
    <w:rsid w:val="0BD549EC"/>
    <w:rsid w:val="0BDEF247"/>
    <w:rsid w:val="0BE690C0"/>
    <w:rsid w:val="0BEBC61B"/>
    <w:rsid w:val="0C03AC27"/>
    <w:rsid w:val="0C0B8382"/>
    <w:rsid w:val="0C13131A"/>
    <w:rsid w:val="0C13B397"/>
    <w:rsid w:val="0C234B57"/>
    <w:rsid w:val="0C351CC6"/>
    <w:rsid w:val="0C49D8AB"/>
    <w:rsid w:val="0C553494"/>
    <w:rsid w:val="0C568CF3"/>
    <w:rsid w:val="0C63D618"/>
    <w:rsid w:val="0C6FA858"/>
    <w:rsid w:val="0C8244F0"/>
    <w:rsid w:val="0C856F6F"/>
    <w:rsid w:val="0C8C0EB6"/>
    <w:rsid w:val="0C90C1CC"/>
    <w:rsid w:val="0CA1F817"/>
    <w:rsid w:val="0CA43A60"/>
    <w:rsid w:val="0CB3373A"/>
    <w:rsid w:val="0CBD9493"/>
    <w:rsid w:val="0CD4B0C9"/>
    <w:rsid w:val="0CD68069"/>
    <w:rsid w:val="0CDA862E"/>
    <w:rsid w:val="0CDE7C0C"/>
    <w:rsid w:val="0CE0C8F7"/>
    <w:rsid w:val="0CE97FCB"/>
    <w:rsid w:val="0CF54CBA"/>
    <w:rsid w:val="0CF70680"/>
    <w:rsid w:val="0CFE4772"/>
    <w:rsid w:val="0D015ED7"/>
    <w:rsid w:val="0D04A34A"/>
    <w:rsid w:val="0D0D8C4D"/>
    <w:rsid w:val="0D115DE1"/>
    <w:rsid w:val="0D149B90"/>
    <w:rsid w:val="0D196097"/>
    <w:rsid w:val="0D1DFDD6"/>
    <w:rsid w:val="0D250BC8"/>
    <w:rsid w:val="0D35EEB1"/>
    <w:rsid w:val="0D3D9D03"/>
    <w:rsid w:val="0D455762"/>
    <w:rsid w:val="0D4936D9"/>
    <w:rsid w:val="0D52C04C"/>
    <w:rsid w:val="0D59EE21"/>
    <w:rsid w:val="0D5A50DF"/>
    <w:rsid w:val="0D750282"/>
    <w:rsid w:val="0D8762B1"/>
    <w:rsid w:val="0D87DD2A"/>
    <w:rsid w:val="0D88A6D1"/>
    <w:rsid w:val="0D9486BC"/>
    <w:rsid w:val="0D97D51A"/>
    <w:rsid w:val="0D97E80A"/>
    <w:rsid w:val="0D997DA3"/>
    <w:rsid w:val="0D9C5E09"/>
    <w:rsid w:val="0DA6899A"/>
    <w:rsid w:val="0DA7046C"/>
    <w:rsid w:val="0DA8A2F7"/>
    <w:rsid w:val="0DC86A04"/>
    <w:rsid w:val="0DC9017C"/>
    <w:rsid w:val="0DD9A300"/>
    <w:rsid w:val="0DDE0F49"/>
    <w:rsid w:val="0DEA3C1B"/>
    <w:rsid w:val="0DF16A97"/>
    <w:rsid w:val="0DF3591D"/>
    <w:rsid w:val="0DFF4B6F"/>
    <w:rsid w:val="0E064FC4"/>
    <w:rsid w:val="0E07D14D"/>
    <w:rsid w:val="0E0B3409"/>
    <w:rsid w:val="0E12107B"/>
    <w:rsid w:val="0E1E7B07"/>
    <w:rsid w:val="0E25399D"/>
    <w:rsid w:val="0E2C01BC"/>
    <w:rsid w:val="0E3AC31C"/>
    <w:rsid w:val="0E3B90EB"/>
    <w:rsid w:val="0E3DB699"/>
    <w:rsid w:val="0E476B67"/>
    <w:rsid w:val="0E477F2B"/>
    <w:rsid w:val="0E4A03DA"/>
    <w:rsid w:val="0E4DA289"/>
    <w:rsid w:val="0E4ECA32"/>
    <w:rsid w:val="0E55FF4E"/>
    <w:rsid w:val="0E5B6116"/>
    <w:rsid w:val="0E5F1382"/>
    <w:rsid w:val="0E613E38"/>
    <w:rsid w:val="0E61EC37"/>
    <w:rsid w:val="0E69027E"/>
    <w:rsid w:val="0E747CE0"/>
    <w:rsid w:val="0E76C5CE"/>
    <w:rsid w:val="0E7C3593"/>
    <w:rsid w:val="0E81F911"/>
    <w:rsid w:val="0E85689C"/>
    <w:rsid w:val="0E858C86"/>
    <w:rsid w:val="0E85B6B0"/>
    <w:rsid w:val="0E8EC9D3"/>
    <w:rsid w:val="0E91BF2B"/>
    <w:rsid w:val="0EA27498"/>
    <w:rsid w:val="0EB0FAA3"/>
    <w:rsid w:val="0EB4E0A1"/>
    <w:rsid w:val="0EB7DD54"/>
    <w:rsid w:val="0EB8DC57"/>
    <w:rsid w:val="0EBA12E7"/>
    <w:rsid w:val="0ED1A9C7"/>
    <w:rsid w:val="0EF2CA81"/>
    <w:rsid w:val="0EF453A5"/>
    <w:rsid w:val="0F00C5BA"/>
    <w:rsid w:val="0F032583"/>
    <w:rsid w:val="0F052FF9"/>
    <w:rsid w:val="0F05A09D"/>
    <w:rsid w:val="0F0BABC8"/>
    <w:rsid w:val="0F1F060D"/>
    <w:rsid w:val="0F2348E4"/>
    <w:rsid w:val="0F299740"/>
    <w:rsid w:val="0F2AC76D"/>
    <w:rsid w:val="0F30D8B2"/>
    <w:rsid w:val="0F448BB8"/>
    <w:rsid w:val="0F6B3DC1"/>
    <w:rsid w:val="0F6C8D9E"/>
    <w:rsid w:val="0F6CE5FC"/>
    <w:rsid w:val="0F6D653F"/>
    <w:rsid w:val="0F73011D"/>
    <w:rsid w:val="0F790111"/>
    <w:rsid w:val="0F79819F"/>
    <w:rsid w:val="0F7D8ED3"/>
    <w:rsid w:val="0F8E41AF"/>
    <w:rsid w:val="0F923DBE"/>
    <w:rsid w:val="0F943B45"/>
    <w:rsid w:val="0FB91F5C"/>
    <w:rsid w:val="0FCAB442"/>
    <w:rsid w:val="0FD7C26D"/>
    <w:rsid w:val="0FE7032B"/>
    <w:rsid w:val="0FE961EB"/>
    <w:rsid w:val="0FE99E74"/>
    <w:rsid w:val="0FEB0872"/>
    <w:rsid w:val="0FF5CF12"/>
    <w:rsid w:val="100A6094"/>
    <w:rsid w:val="1011AD00"/>
    <w:rsid w:val="102B2D78"/>
    <w:rsid w:val="103442E5"/>
    <w:rsid w:val="10405362"/>
    <w:rsid w:val="10433320"/>
    <w:rsid w:val="1043B9FC"/>
    <w:rsid w:val="10505F49"/>
    <w:rsid w:val="10546F32"/>
    <w:rsid w:val="105B2486"/>
    <w:rsid w:val="106A3DAD"/>
    <w:rsid w:val="107A4035"/>
    <w:rsid w:val="107E3090"/>
    <w:rsid w:val="10825F91"/>
    <w:rsid w:val="1084D168"/>
    <w:rsid w:val="108FA9EC"/>
    <w:rsid w:val="10907435"/>
    <w:rsid w:val="10967B72"/>
    <w:rsid w:val="1096EA25"/>
    <w:rsid w:val="109D951E"/>
    <w:rsid w:val="109E4222"/>
    <w:rsid w:val="109E5E6C"/>
    <w:rsid w:val="10AD09E6"/>
    <w:rsid w:val="10AE56B2"/>
    <w:rsid w:val="10B40D96"/>
    <w:rsid w:val="10BDBDA5"/>
    <w:rsid w:val="10C42F52"/>
    <w:rsid w:val="10CD7D9E"/>
    <w:rsid w:val="10D157DB"/>
    <w:rsid w:val="10DF12DA"/>
    <w:rsid w:val="10E3EC31"/>
    <w:rsid w:val="10E71401"/>
    <w:rsid w:val="10F20A0D"/>
    <w:rsid w:val="10F9B84D"/>
    <w:rsid w:val="11041ACC"/>
    <w:rsid w:val="1106974D"/>
    <w:rsid w:val="112842EB"/>
    <w:rsid w:val="112A56C0"/>
    <w:rsid w:val="112DFBE9"/>
    <w:rsid w:val="1131AFC6"/>
    <w:rsid w:val="1142DD21"/>
    <w:rsid w:val="1147E2CB"/>
    <w:rsid w:val="11512D24"/>
    <w:rsid w:val="1163850C"/>
    <w:rsid w:val="116C6DB6"/>
    <w:rsid w:val="116E8481"/>
    <w:rsid w:val="117670EC"/>
    <w:rsid w:val="1179B811"/>
    <w:rsid w:val="118DCB41"/>
    <w:rsid w:val="11A1AC55"/>
    <w:rsid w:val="11A4F781"/>
    <w:rsid w:val="11BA5025"/>
    <w:rsid w:val="11BFDDF0"/>
    <w:rsid w:val="11D51B7C"/>
    <w:rsid w:val="11DE94F8"/>
    <w:rsid w:val="11FF9481"/>
    <w:rsid w:val="11FFABBB"/>
    <w:rsid w:val="1203A7CA"/>
    <w:rsid w:val="12041F61"/>
    <w:rsid w:val="1214ADF5"/>
    <w:rsid w:val="1217F3A4"/>
    <w:rsid w:val="12191A3E"/>
    <w:rsid w:val="121BDC6C"/>
    <w:rsid w:val="1224CEA7"/>
    <w:rsid w:val="122BDE14"/>
    <w:rsid w:val="12373A70"/>
    <w:rsid w:val="1242B512"/>
    <w:rsid w:val="1245B319"/>
    <w:rsid w:val="1246F452"/>
    <w:rsid w:val="12491876"/>
    <w:rsid w:val="12504DDB"/>
    <w:rsid w:val="1250C679"/>
    <w:rsid w:val="1284AD3C"/>
    <w:rsid w:val="12895B8B"/>
    <w:rsid w:val="128EFFCD"/>
    <w:rsid w:val="1295962A"/>
    <w:rsid w:val="129C2EF9"/>
    <w:rsid w:val="12AFE984"/>
    <w:rsid w:val="12B38ED8"/>
    <w:rsid w:val="12B44B20"/>
    <w:rsid w:val="12C61C89"/>
    <w:rsid w:val="12D09D16"/>
    <w:rsid w:val="12D636FB"/>
    <w:rsid w:val="12EBA866"/>
    <w:rsid w:val="12F0EE99"/>
    <w:rsid w:val="12F3B374"/>
    <w:rsid w:val="12FA3E57"/>
    <w:rsid w:val="130E513B"/>
    <w:rsid w:val="13185EC9"/>
    <w:rsid w:val="131D2ED7"/>
    <w:rsid w:val="132245ED"/>
    <w:rsid w:val="13293DA0"/>
    <w:rsid w:val="132C6BC7"/>
    <w:rsid w:val="132E7DFE"/>
    <w:rsid w:val="132FBCB2"/>
    <w:rsid w:val="133031FF"/>
    <w:rsid w:val="133607BD"/>
    <w:rsid w:val="133B3B79"/>
    <w:rsid w:val="1345AEFD"/>
    <w:rsid w:val="134729DB"/>
    <w:rsid w:val="1350B81E"/>
    <w:rsid w:val="1356D68D"/>
    <w:rsid w:val="13619A69"/>
    <w:rsid w:val="136DCFE8"/>
    <w:rsid w:val="136EC562"/>
    <w:rsid w:val="13772C20"/>
    <w:rsid w:val="1383F0B5"/>
    <w:rsid w:val="13907A58"/>
    <w:rsid w:val="1396F9A8"/>
    <w:rsid w:val="139A34ED"/>
    <w:rsid w:val="13AAE649"/>
    <w:rsid w:val="13B5D26E"/>
    <w:rsid w:val="13B60FD7"/>
    <w:rsid w:val="13E47F1E"/>
    <w:rsid w:val="13E55FFC"/>
    <w:rsid w:val="13E982F3"/>
    <w:rsid w:val="13EA69E2"/>
    <w:rsid w:val="13F56435"/>
    <w:rsid w:val="13FAD3F5"/>
    <w:rsid w:val="13FFB64E"/>
    <w:rsid w:val="14003922"/>
    <w:rsid w:val="1426B386"/>
    <w:rsid w:val="1427E467"/>
    <w:rsid w:val="142C4ED3"/>
    <w:rsid w:val="142CBF0D"/>
    <w:rsid w:val="142F1BF2"/>
    <w:rsid w:val="14367F52"/>
    <w:rsid w:val="1438A5CC"/>
    <w:rsid w:val="143CDF44"/>
    <w:rsid w:val="14410CC4"/>
    <w:rsid w:val="14460206"/>
    <w:rsid w:val="144656A9"/>
    <w:rsid w:val="14475C27"/>
    <w:rsid w:val="1455DC17"/>
    <w:rsid w:val="146EC0A4"/>
    <w:rsid w:val="147CBAC9"/>
    <w:rsid w:val="148C47DC"/>
    <w:rsid w:val="148DE8EF"/>
    <w:rsid w:val="14A64D70"/>
    <w:rsid w:val="14B109FE"/>
    <w:rsid w:val="14B950F1"/>
    <w:rsid w:val="14CF1F4F"/>
    <w:rsid w:val="14DC36D9"/>
    <w:rsid w:val="14DD64CE"/>
    <w:rsid w:val="14DDBEDD"/>
    <w:rsid w:val="14DFAE5E"/>
    <w:rsid w:val="14F02A7F"/>
    <w:rsid w:val="14F5F0AE"/>
    <w:rsid w:val="14F68CD2"/>
    <w:rsid w:val="1505F8DD"/>
    <w:rsid w:val="150A7639"/>
    <w:rsid w:val="15107ED6"/>
    <w:rsid w:val="1512F377"/>
    <w:rsid w:val="1525EFE8"/>
    <w:rsid w:val="1529B1CB"/>
    <w:rsid w:val="1542A41A"/>
    <w:rsid w:val="154F0786"/>
    <w:rsid w:val="159351CD"/>
    <w:rsid w:val="15AABD4B"/>
    <w:rsid w:val="15B0BF85"/>
    <w:rsid w:val="15C3A0EC"/>
    <w:rsid w:val="15C4F85C"/>
    <w:rsid w:val="15EFE70B"/>
    <w:rsid w:val="16031280"/>
    <w:rsid w:val="1611B362"/>
    <w:rsid w:val="1620D887"/>
    <w:rsid w:val="16276FB5"/>
    <w:rsid w:val="1634B5C1"/>
    <w:rsid w:val="1635B75B"/>
    <w:rsid w:val="1639E12A"/>
    <w:rsid w:val="163DCD48"/>
    <w:rsid w:val="1641E738"/>
    <w:rsid w:val="1648E8E8"/>
    <w:rsid w:val="16594DD7"/>
    <w:rsid w:val="16648B29"/>
    <w:rsid w:val="16688738"/>
    <w:rsid w:val="167569AF"/>
    <w:rsid w:val="167BA93D"/>
    <w:rsid w:val="167D288F"/>
    <w:rsid w:val="168ACA15"/>
    <w:rsid w:val="169A6898"/>
    <w:rsid w:val="16B1167D"/>
    <w:rsid w:val="16BF1F80"/>
    <w:rsid w:val="16BFE8CE"/>
    <w:rsid w:val="16C0D91E"/>
    <w:rsid w:val="16C320FB"/>
    <w:rsid w:val="16CCBD2D"/>
    <w:rsid w:val="16DA18EB"/>
    <w:rsid w:val="16EF38F3"/>
    <w:rsid w:val="1701B6B4"/>
    <w:rsid w:val="1718C5E1"/>
    <w:rsid w:val="171A82C0"/>
    <w:rsid w:val="17204779"/>
    <w:rsid w:val="172F6C74"/>
    <w:rsid w:val="1732BA78"/>
    <w:rsid w:val="1733B697"/>
    <w:rsid w:val="1734D297"/>
    <w:rsid w:val="174D1971"/>
    <w:rsid w:val="174D8A15"/>
    <w:rsid w:val="17592C35"/>
    <w:rsid w:val="175E743F"/>
    <w:rsid w:val="17646987"/>
    <w:rsid w:val="177110D7"/>
    <w:rsid w:val="1782924F"/>
    <w:rsid w:val="178AB0C9"/>
    <w:rsid w:val="178D1A23"/>
    <w:rsid w:val="17916F5F"/>
    <w:rsid w:val="179C36E1"/>
    <w:rsid w:val="179F0C53"/>
    <w:rsid w:val="17B2F468"/>
    <w:rsid w:val="17C37A95"/>
    <w:rsid w:val="17C5E1D7"/>
    <w:rsid w:val="17C8E2A7"/>
    <w:rsid w:val="17CED5BB"/>
    <w:rsid w:val="17D2EA54"/>
    <w:rsid w:val="17D712F6"/>
    <w:rsid w:val="17DE2A8C"/>
    <w:rsid w:val="17E2D452"/>
    <w:rsid w:val="17E357ED"/>
    <w:rsid w:val="17ECE1AA"/>
    <w:rsid w:val="18052C7A"/>
    <w:rsid w:val="180AB62C"/>
    <w:rsid w:val="180EE9B4"/>
    <w:rsid w:val="18100F4B"/>
    <w:rsid w:val="1815F8F2"/>
    <w:rsid w:val="1816FEC9"/>
    <w:rsid w:val="181B726D"/>
    <w:rsid w:val="181DD292"/>
    <w:rsid w:val="182E3534"/>
    <w:rsid w:val="183737B8"/>
    <w:rsid w:val="1839B2AC"/>
    <w:rsid w:val="183A5E8B"/>
    <w:rsid w:val="183DFC6B"/>
    <w:rsid w:val="1841421A"/>
    <w:rsid w:val="18449086"/>
    <w:rsid w:val="185628A9"/>
    <w:rsid w:val="1861FD49"/>
    <w:rsid w:val="18643E2D"/>
    <w:rsid w:val="18804FAA"/>
    <w:rsid w:val="18877291"/>
    <w:rsid w:val="18897B06"/>
    <w:rsid w:val="1890FDA1"/>
    <w:rsid w:val="1894F9EE"/>
    <w:rsid w:val="189A7EBE"/>
    <w:rsid w:val="189C7135"/>
    <w:rsid w:val="18B16F14"/>
    <w:rsid w:val="18B2BE9D"/>
    <w:rsid w:val="18BCAC15"/>
    <w:rsid w:val="18BE3756"/>
    <w:rsid w:val="18BF72C7"/>
    <w:rsid w:val="18C79B74"/>
    <w:rsid w:val="18CA38A7"/>
    <w:rsid w:val="18D5FFCD"/>
    <w:rsid w:val="18D9AE86"/>
    <w:rsid w:val="18DDBA82"/>
    <w:rsid w:val="18E31757"/>
    <w:rsid w:val="18F9AF03"/>
    <w:rsid w:val="19090D33"/>
    <w:rsid w:val="190DD39F"/>
    <w:rsid w:val="190F2219"/>
    <w:rsid w:val="1935E486"/>
    <w:rsid w:val="198B1A2D"/>
    <w:rsid w:val="19905721"/>
    <w:rsid w:val="199AFED6"/>
    <w:rsid w:val="19A2D876"/>
    <w:rsid w:val="19AF752B"/>
    <w:rsid w:val="19B11F11"/>
    <w:rsid w:val="19B1C778"/>
    <w:rsid w:val="19C7DA86"/>
    <w:rsid w:val="19C873EF"/>
    <w:rsid w:val="19D527D9"/>
    <w:rsid w:val="19D7B792"/>
    <w:rsid w:val="19D8D288"/>
    <w:rsid w:val="19DA98F0"/>
    <w:rsid w:val="19F628CA"/>
    <w:rsid w:val="19FD90CD"/>
    <w:rsid w:val="1A01B229"/>
    <w:rsid w:val="1A1D113C"/>
    <w:rsid w:val="1A1E103F"/>
    <w:rsid w:val="1A2401A8"/>
    <w:rsid w:val="1A287541"/>
    <w:rsid w:val="1A2F1561"/>
    <w:rsid w:val="1A3E77DD"/>
    <w:rsid w:val="1A41BC91"/>
    <w:rsid w:val="1A50A51B"/>
    <w:rsid w:val="1A70508E"/>
    <w:rsid w:val="1A81A6C2"/>
    <w:rsid w:val="1A976F92"/>
    <w:rsid w:val="1AA65F4C"/>
    <w:rsid w:val="1AA81BFC"/>
    <w:rsid w:val="1AA9EB21"/>
    <w:rsid w:val="1AAFD6B1"/>
    <w:rsid w:val="1AB16A48"/>
    <w:rsid w:val="1AB72087"/>
    <w:rsid w:val="1AD3402B"/>
    <w:rsid w:val="1AD7EFFC"/>
    <w:rsid w:val="1AFB524B"/>
    <w:rsid w:val="1B0F0411"/>
    <w:rsid w:val="1B135D78"/>
    <w:rsid w:val="1B3937BD"/>
    <w:rsid w:val="1B4007AE"/>
    <w:rsid w:val="1B42FE99"/>
    <w:rsid w:val="1B455C79"/>
    <w:rsid w:val="1B4E493E"/>
    <w:rsid w:val="1B51781A"/>
    <w:rsid w:val="1B762395"/>
    <w:rsid w:val="1B79B7BD"/>
    <w:rsid w:val="1B7F28E2"/>
    <w:rsid w:val="1B8B51AD"/>
    <w:rsid w:val="1B9B26D9"/>
    <w:rsid w:val="1BA5EAF6"/>
    <w:rsid w:val="1BAF6E58"/>
    <w:rsid w:val="1BB0B6AE"/>
    <w:rsid w:val="1BBC65BE"/>
    <w:rsid w:val="1BC97E8F"/>
    <w:rsid w:val="1BCC7C96"/>
    <w:rsid w:val="1BD326DC"/>
    <w:rsid w:val="1BDD8E8D"/>
    <w:rsid w:val="1BE27232"/>
    <w:rsid w:val="1BE3CA3B"/>
    <w:rsid w:val="1BE6099A"/>
    <w:rsid w:val="1BE9A74E"/>
    <w:rsid w:val="1BEC69D5"/>
    <w:rsid w:val="1BEC75D2"/>
    <w:rsid w:val="1BEF2E4D"/>
    <w:rsid w:val="1BF28779"/>
    <w:rsid w:val="1BF81615"/>
    <w:rsid w:val="1BF84BCA"/>
    <w:rsid w:val="1C05DF02"/>
    <w:rsid w:val="1C07F830"/>
    <w:rsid w:val="1C090D08"/>
    <w:rsid w:val="1C1AD704"/>
    <w:rsid w:val="1C4429D4"/>
    <w:rsid w:val="1C4D9413"/>
    <w:rsid w:val="1C610536"/>
    <w:rsid w:val="1C73F04A"/>
    <w:rsid w:val="1C7C4C00"/>
    <w:rsid w:val="1C7CC262"/>
    <w:rsid w:val="1C867496"/>
    <w:rsid w:val="1C8CFE46"/>
    <w:rsid w:val="1C8F3A65"/>
    <w:rsid w:val="1C95F8FB"/>
    <w:rsid w:val="1C9C33E9"/>
    <w:rsid w:val="1C9CB871"/>
    <w:rsid w:val="1CA811BF"/>
    <w:rsid w:val="1CA9D104"/>
    <w:rsid w:val="1CB5B75C"/>
    <w:rsid w:val="1CCB711E"/>
    <w:rsid w:val="1CDDA90F"/>
    <w:rsid w:val="1CE23103"/>
    <w:rsid w:val="1CECC414"/>
    <w:rsid w:val="1CEE1193"/>
    <w:rsid w:val="1CFE42CF"/>
    <w:rsid w:val="1D046545"/>
    <w:rsid w:val="1D0E51F3"/>
    <w:rsid w:val="1D1AF943"/>
    <w:rsid w:val="1D1CF5CA"/>
    <w:rsid w:val="1D1D913D"/>
    <w:rsid w:val="1D455D57"/>
    <w:rsid w:val="1D4B8321"/>
    <w:rsid w:val="1D4F75EC"/>
    <w:rsid w:val="1D4F8092"/>
    <w:rsid w:val="1D53F58D"/>
    <w:rsid w:val="1D5741B4"/>
    <w:rsid w:val="1D58212D"/>
    <w:rsid w:val="1D5AC70E"/>
    <w:rsid w:val="1D6B7D5D"/>
    <w:rsid w:val="1D6F6ED4"/>
    <w:rsid w:val="1D892476"/>
    <w:rsid w:val="1D978767"/>
    <w:rsid w:val="1D9BF84E"/>
    <w:rsid w:val="1DA5BC02"/>
    <w:rsid w:val="1DAA197B"/>
    <w:rsid w:val="1DADE59D"/>
    <w:rsid w:val="1DAF455C"/>
    <w:rsid w:val="1DB5DB2D"/>
    <w:rsid w:val="1DBB949F"/>
    <w:rsid w:val="1DC29772"/>
    <w:rsid w:val="1DC471AA"/>
    <w:rsid w:val="1DC92337"/>
    <w:rsid w:val="1DCE6145"/>
    <w:rsid w:val="1DD38374"/>
    <w:rsid w:val="1DD9F600"/>
    <w:rsid w:val="1DE0860C"/>
    <w:rsid w:val="1DE159B4"/>
    <w:rsid w:val="1DE25D87"/>
    <w:rsid w:val="1DE29ADC"/>
    <w:rsid w:val="1DE49EC1"/>
    <w:rsid w:val="1DEFA7E2"/>
    <w:rsid w:val="1DF2BBD7"/>
    <w:rsid w:val="1DF3422E"/>
    <w:rsid w:val="1DFC8F7F"/>
    <w:rsid w:val="1E073E91"/>
    <w:rsid w:val="1E07A14F"/>
    <w:rsid w:val="1E0A6D5F"/>
    <w:rsid w:val="1E0D501F"/>
    <w:rsid w:val="1E202ABE"/>
    <w:rsid w:val="1E265857"/>
    <w:rsid w:val="1E2961D0"/>
    <w:rsid w:val="1E2D4351"/>
    <w:rsid w:val="1E3FCAFA"/>
    <w:rsid w:val="1E4CA1C7"/>
    <w:rsid w:val="1E505984"/>
    <w:rsid w:val="1E52861E"/>
    <w:rsid w:val="1E5AE0A1"/>
    <w:rsid w:val="1E729CFE"/>
    <w:rsid w:val="1E785C38"/>
    <w:rsid w:val="1E7FF091"/>
    <w:rsid w:val="1E807519"/>
    <w:rsid w:val="1E8C6B65"/>
    <w:rsid w:val="1E913D08"/>
    <w:rsid w:val="1EB20C9D"/>
    <w:rsid w:val="1EB5DF64"/>
    <w:rsid w:val="1EBBD7C9"/>
    <w:rsid w:val="1EBEF156"/>
    <w:rsid w:val="1EC258D1"/>
    <w:rsid w:val="1EC686B6"/>
    <w:rsid w:val="1EC9C12B"/>
    <w:rsid w:val="1ECF62DF"/>
    <w:rsid w:val="1EDE2EC3"/>
    <w:rsid w:val="1EF54008"/>
    <w:rsid w:val="1F016218"/>
    <w:rsid w:val="1F064FAE"/>
    <w:rsid w:val="1F07D06B"/>
    <w:rsid w:val="1F0DD983"/>
    <w:rsid w:val="1F255B59"/>
    <w:rsid w:val="1F2D83CC"/>
    <w:rsid w:val="1F30D3B9"/>
    <w:rsid w:val="1F3895BC"/>
    <w:rsid w:val="1F3EC69F"/>
    <w:rsid w:val="1F4760CD"/>
    <w:rsid w:val="1F51B6CB"/>
    <w:rsid w:val="1F5302E9"/>
    <w:rsid w:val="1F63D129"/>
    <w:rsid w:val="1F6B2C95"/>
    <w:rsid w:val="1F6E3882"/>
    <w:rsid w:val="1F7B331E"/>
    <w:rsid w:val="1F82F724"/>
    <w:rsid w:val="1F89F284"/>
    <w:rsid w:val="1F9C8386"/>
    <w:rsid w:val="1FA20FEF"/>
    <w:rsid w:val="1FAB2D47"/>
    <w:rsid w:val="1FAB6BB7"/>
    <w:rsid w:val="1FBA33D7"/>
    <w:rsid w:val="1FC40790"/>
    <w:rsid w:val="1FC428DC"/>
    <w:rsid w:val="1FC623B8"/>
    <w:rsid w:val="1FC65798"/>
    <w:rsid w:val="1FE3C30A"/>
    <w:rsid w:val="1FE46652"/>
    <w:rsid w:val="1FFC0ADF"/>
    <w:rsid w:val="20251ADD"/>
    <w:rsid w:val="2025D6AF"/>
    <w:rsid w:val="202C5D02"/>
    <w:rsid w:val="204538BC"/>
    <w:rsid w:val="20463874"/>
    <w:rsid w:val="204AB7B9"/>
    <w:rsid w:val="20603F4F"/>
    <w:rsid w:val="2067955D"/>
    <w:rsid w:val="206A737B"/>
    <w:rsid w:val="206DEE51"/>
    <w:rsid w:val="206E2122"/>
    <w:rsid w:val="2087641B"/>
    <w:rsid w:val="208B2C8D"/>
    <w:rsid w:val="208E7DCF"/>
    <w:rsid w:val="209578D3"/>
    <w:rsid w:val="20A2A688"/>
    <w:rsid w:val="20A46B15"/>
    <w:rsid w:val="20B818FC"/>
    <w:rsid w:val="20C7ABEC"/>
    <w:rsid w:val="20D7B07B"/>
    <w:rsid w:val="20DDFB97"/>
    <w:rsid w:val="20ECF913"/>
    <w:rsid w:val="20F027F5"/>
    <w:rsid w:val="20F05270"/>
    <w:rsid w:val="20FC4F54"/>
    <w:rsid w:val="21030438"/>
    <w:rsid w:val="210BBBAE"/>
    <w:rsid w:val="2111C29D"/>
    <w:rsid w:val="21181888"/>
    <w:rsid w:val="211E4354"/>
    <w:rsid w:val="2120CA5B"/>
    <w:rsid w:val="212B5F31"/>
    <w:rsid w:val="212C19EA"/>
    <w:rsid w:val="21320DE1"/>
    <w:rsid w:val="213F502A"/>
    <w:rsid w:val="2147616D"/>
    <w:rsid w:val="214BF3E5"/>
    <w:rsid w:val="21647D2A"/>
    <w:rsid w:val="21732EF0"/>
    <w:rsid w:val="21879541"/>
    <w:rsid w:val="218D882E"/>
    <w:rsid w:val="2198F931"/>
    <w:rsid w:val="21A7ADB1"/>
    <w:rsid w:val="21B706A8"/>
    <w:rsid w:val="21E1B95E"/>
    <w:rsid w:val="21E47A0A"/>
    <w:rsid w:val="21EDBEF4"/>
    <w:rsid w:val="220C6880"/>
    <w:rsid w:val="220CFA30"/>
    <w:rsid w:val="220D8F66"/>
    <w:rsid w:val="22187BE1"/>
    <w:rsid w:val="22407AC8"/>
    <w:rsid w:val="2247371C"/>
    <w:rsid w:val="224C6AB1"/>
    <w:rsid w:val="2268CE8A"/>
    <w:rsid w:val="226A9548"/>
    <w:rsid w:val="226AF999"/>
    <w:rsid w:val="22866235"/>
    <w:rsid w:val="228681BF"/>
    <w:rsid w:val="22870BBB"/>
    <w:rsid w:val="228AADBB"/>
    <w:rsid w:val="228CBA49"/>
    <w:rsid w:val="228FF465"/>
    <w:rsid w:val="22925460"/>
    <w:rsid w:val="229DD638"/>
    <w:rsid w:val="22A00147"/>
    <w:rsid w:val="22A7E7D3"/>
    <w:rsid w:val="22AE46C6"/>
    <w:rsid w:val="22B5DC73"/>
    <w:rsid w:val="22B8D17E"/>
    <w:rsid w:val="22B90F43"/>
    <w:rsid w:val="22B97C3D"/>
    <w:rsid w:val="22C77495"/>
    <w:rsid w:val="22D0AD57"/>
    <w:rsid w:val="22D8497E"/>
    <w:rsid w:val="22D9391C"/>
    <w:rsid w:val="22DE2792"/>
    <w:rsid w:val="22E58838"/>
    <w:rsid w:val="22FB406B"/>
    <w:rsid w:val="2303EB98"/>
    <w:rsid w:val="23094C60"/>
    <w:rsid w:val="231FC57D"/>
    <w:rsid w:val="2332B27A"/>
    <w:rsid w:val="23497BF0"/>
    <w:rsid w:val="234D3B9D"/>
    <w:rsid w:val="235607FD"/>
    <w:rsid w:val="2358EE6E"/>
    <w:rsid w:val="23597407"/>
    <w:rsid w:val="236864E7"/>
    <w:rsid w:val="236E2745"/>
    <w:rsid w:val="236E63CC"/>
    <w:rsid w:val="236EDE9E"/>
    <w:rsid w:val="23761019"/>
    <w:rsid w:val="23894940"/>
    <w:rsid w:val="2390BA69"/>
    <w:rsid w:val="23948D88"/>
    <w:rsid w:val="23A20CF6"/>
    <w:rsid w:val="23AAF10C"/>
    <w:rsid w:val="23B3FCCB"/>
    <w:rsid w:val="23BA9CE0"/>
    <w:rsid w:val="23C05C1A"/>
    <w:rsid w:val="23C1C764"/>
    <w:rsid w:val="23CA277D"/>
    <w:rsid w:val="23D0E3CE"/>
    <w:rsid w:val="23D830C4"/>
    <w:rsid w:val="23E07BB4"/>
    <w:rsid w:val="23E79A62"/>
    <w:rsid w:val="23E7CD33"/>
    <w:rsid w:val="23EAF408"/>
    <w:rsid w:val="23EF7CF7"/>
    <w:rsid w:val="240C94EE"/>
    <w:rsid w:val="24159C45"/>
    <w:rsid w:val="241B23A9"/>
    <w:rsid w:val="241D4EB8"/>
    <w:rsid w:val="241DD37C"/>
    <w:rsid w:val="2425B77E"/>
    <w:rsid w:val="24318F1B"/>
    <w:rsid w:val="245B9D3F"/>
    <w:rsid w:val="24640E60"/>
    <w:rsid w:val="2466AC25"/>
    <w:rsid w:val="246FC1D8"/>
    <w:rsid w:val="24745601"/>
    <w:rsid w:val="247E9FCA"/>
    <w:rsid w:val="2486EEBA"/>
    <w:rsid w:val="24A0C6FF"/>
    <w:rsid w:val="24A1E708"/>
    <w:rsid w:val="24AF652A"/>
    <w:rsid w:val="24B4B767"/>
    <w:rsid w:val="24B4E0A7"/>
    <w:rsid w:val="24BE9E8B"/>
    <w:rsid w:val="24BF21B3"/>
    <w:rsid w:val="24E3479E"/>
    <w:rsid w:val="24E73AFE"/>
    <w:rsid w:val="24F63725"/>
    <w:rsid w:val="251A5464"/>
    <w:rsid w:val="251C2CAB"/>
    <w:rsid w:val="2531B834"/>
    <w:rsid w:val="253FCBDD"/>
    <w:rsid w:val="255E5A6E"/>
    <w:rsid w:val="25628853"/>
    <w:rsid w:val="2564128B"/>
    <w:rsid w:val="2579E764"/>
    <w:rsid w:val="2599445B"/>
    <w:rsid w:val="259BC01A"/>
    <w:rsid w:val="259DDFEC"/>
    <w:rsid w:val="25A06F4C"/>
    <w:rsid w:val="25A608AA"/>
    <w:rsid w:val="25ADA26D"/>
    <w:rsid w:val="25B16652"/>
    <w:rsid w:val="25B7AA03"/>
    <w:rsid w:val="25B999EE"/>
    <w:rsid w:val="25C69BEC"/>
    <w:rsid w:val="25C8F92A"/>
    <w:rsid w:val="25CB6034"/>
    <w:rsid w:val="25CCAE18"/>
    <w:rsid w:val="25CCBB71"/>
    <w:rsid w:val="25D21FDF"/>
    <w:rsid w:val="25E218FB"/>
    <w:rsid w:val="25E645B4"/>
    <w:rsid w:val="25F8D7B4"/>
    <w:rsid w:val="25F91342"/>
    <w:rsid w:val="25FCF252"/>
    <w:rsid w:val="25FD2D2D"/>
    <w:rsid w:val="2603484E"/>
    <w:rsid w:val="2608DAEC"/>
    <w:rsid w:val="2608E3F1"/>
    <w:rsid w:val="26225A74"/>
    <w:rsid w:val="26247F08"/>
    <w:rsid w:val="2629BA0B"/>
    <w:rsid w:val="2630DD48"/>
    <w:rsid w:val="263178B5"/>
    <w:rsid w:val="263C9F0E"/>
    <w:rsid w:val="2640770D"/>
    <w:rsid w:val="2643901F"/>
    <w:rsid w:val="2644451F"/>
    <w:rsid w:val="264E6560"/>
    <w:rsid w:val="26587F04"/>
    <w:rsid w:val="26594590"/>
    <w:rsid w:val="26634ED9"/>
    <w:rsid w:val="2665B75F"/>
    <w:rsid w:val="26662355"/>
    <w:rsid w:val="2673C6DD"/>
    <w:rsid w:val="26765018"/>
    <w:rsid w:val="2676963E"/>
    <w:rsid w:val="2677EE47"/>
    <w:rsid w:val="267A6B12"/>
    <w:rsid w:val="267D1EB2"/>
    <w:rsid w:val="267D72CD"/>
    <w:rsid w:val="267E8087"/>
    <w:rsid w:val="267F2297"/>
    <w:rsid w:val="2687B283"/>
    <w:rsid w:val="2688CF1D"/>
    <w:rsid w:val="268DBBEE"/>
    <w:rsid w:val="2695E1DF"/>
    <w:rsid w:val="269E6004"/>
    <w:rsid w:val="26A75DA0"/>
    <w:rsid w:val="26AE1843"/>
    <w:rsid w:val="26B10559"/>
    <w:rsid w:val="26B4A7FB"/>
    <w:rsid w:val="26B73126"/>
    <w:rsid w:val="26CF04F2"/>
    <w:rsid w:val="26D294BA"/>
    <w:rsid w:val="26E3FC67"/>
    <w:rsid w:val="26E4D79F"/>
    <w:rsid w:val="26E8D0C4"/>
    <w:rsid w:val="26EF1DBB"/>
    <w:rsid w:val="270A157E"/>
    <w:rsid w:val="27149359"/>
    <w:rsid w:val="271E84C4"/>
    <w:rsid w:val="2721AC48"/>
    <w:rsid w:val="2721C21D"/>
    <w:rsid w:val="272B37FD"/>
    <w:rsid w:val="2731695D"/>
    <w:rsid w:val="273BF9EE"/>
    <w:rsid w:val="27482942"/>
    <w:rsid w:val="276054DB"/>
    <w:rsid w:val="276140F4"/>
    <w:rsid w:val="27647A17"/>
    <w:rsid w:val="2767E621"/>
    <w:rsid w:val="276B53F0"/>
    <w:rsid w:val="278C3767"/>
    <w:rsid w:val="27949785"/>
    <w:rsid w:val="27A0FD64"/>
    <w:rsid w:val="27AC5430"/>
    <w:rsid w:val="27ACAC1A"/>
    <w:rsid w:val="27AF3091"/>
    <w:rsid w:val="27B5DB8C"/>
    <w:rsid w:val="27B6686C"/>
    <w:rsid w:val="27C258BA"/>
    <w:rsid w:val="27C85ADF"/>
    <w:rsid w:val="27CBD8C8"/>
    <w:rsid w:val="27EB52D2"/>
    <w:rsid w:val="27F6DFFD"/>
    <w:rsid w:val="27F95CC3"/>
    <w:rsid w:val="280D6F99"/>
    <w:rsid w:val="2812AEA3"/>
    <w:rsid w:val="281B44B1"/>
    <w:rsid w:val="281B6DCA"/>
    <w:rsid w:val="283B2C84"/>
    <w:rsid w:val="283E7AF0"/>
    <w:rsid w:val="2840A4F0"/>
    <w:rsid w:val="2844FB3D"/>
    <w:rsid w:val="28545B5C"/>
    <w:rsid w:val="285D1514"/>
    <w:rsid w:val="286DFD90"/>
    <w:rsid w:val="286FE4BB"/>
    <w:rsid w:val="28705E54"/>
    <w:rsid w:val="287855D3"/>
    <w:rsid w:val="287D9A38"/>
    <w:rsid w:val="287E4A20"/>
    <w:rsid w:val="2882F9F1"/>
    <w:rsid w:val="288493A9"/>
    <w:rsid w:val="289D8BC3"/>
    <w:rsid w:val="28A27B42"/>
    <w:rsid w:val="28A66D6F"/>
    <w:rsid w:val="28B802D8"/>
    <w:rsid w:val="28BAA57E"/>
    <w:rsid w:val="28C0E0EA"/>
    <w:rsid w:val="28C386CB"/>
    <w:rsid w:val="28CC6F75"/>
    <w:rsid w:val="28DB07AB"/>
    <w:rsid w:val="28DEF899"/>
    <w:rsid w:val="28E01B1C"/>
    <w:rsid w:val="28F0E8F4"/>
    <w:rsid w:val="28F344F9"/>
    <w:rsid w:val="28F7ACBA"/>
    <w:rsid w:val="29009034"/>
    <w:rsid w:val="2902FF27"/>
    <w:rsid w:val="2904D30B"/>
    <w:rsid w:val="29113D4B"/>
    <w:rsid w:val="2912D2CB"/>
    <w:rsid w:val="291C5C97"/>
    <w:rsid w:val="291E180E"/>
    <w:rsid w:val="2920754C"/>
    <w:rsid w:val="2928F94F"/>
    <w:rsid w:val="292FB7E5"/>
    <w:rsid w:val="29391C03"/>
    <w:rsid w:val="29393807"/>
    <w:rsid w:val="293AA460"/>
    <w:rsid w:val="293AE1C9"/>
    <w:rsid w:val="2942ECD5"/>
    <w:rsid w:val="29591FDA"/>
    <w:rsid w:val="2961B8CF"/>
    <w:rsid w:val="296C322C"/>
    <w:rsid w:val="29711947"/>
    <w:rsid w:val="2972E86C"/>
    <w:rsid w:val="2973F10C"/>
    <w:rsid w:val="2984BC96"/>
    <w:rsid w:val="2998A2BA"/>
    <w:rsid w:val="29A3A494"/>
    <w:rsid w:val="29A73CDC"/>
    <w:rsid w:val="29ABC5CB"/>
    <w:rsid w:val="29AC0FA5"/>
    <w:rsid w:val="29AD4337"/>
    <w:rsid w:val="29BC692A"/>
    <w:rsid w:val="29C0BF48"/>
    <w:rsid w:val="29CC871F"/>
    <w:rsid w:val="29CD3035"/>
    <w:rsid w:val="29D0DF26"/>
    <w:rsid w:val="29DC6212"/>
    <w:rsid w:val="29DF43D5"/>
    <w:rsid w:val="29E71ADA"/>
    <w:rsid w:val="29EAA9EC"/>
    <w:rsid w:val="29F00668"/>
    <w:rsid w:val="29F03E5F"/>
    <w:rsid w:val="29F8C4DC"/>
    <w:rsid w:val="2A03D72B"/>
    <w:rsid w:val="2A240045"/>
    <w:rsid w:val="2A397B0C"/>
    <w:rsid w:val="2A4104CB"/>
    <w:rsid w:val="2A4D618C"/>
    <w:rsid w:val="2A5864E5"/>
    <w:rsid w:val="2A726C62"/>
    <w:rsid w:val="2A73548A"/>
    <w:rsid w:val="2A77395F"/>
    <w:rsid w:val="2A79117C"/>
    <w:rsid w:val="2A7B609F"/>
    <w:rsid w:val="2A7C7617"/>
    <w:rsid w:val="2A7F0973"/>
    <w:rsid w:val="2A82B2BA"/>
    <w:rsid w:val="2A832308"/>
    <w:rsid w:val="2A8A95BC"/>
    <w:rsid w:val="2A8CE750"/>
    <w:rsid w:val="2A9605C6"/>
    <w:rsid w:val="2AA01E60"/>
    <w:rsid w:val="2AA44C40"/>
    <w:rsid w:val="2AA6AA20"/>
    <w:rsid w:val="2AB32B12"/>
    <w:rsid w:val="2AC5B17F"/>
    <w:rsid w:val="2ACBBDDF"/>
    <w:rsid w:val="2ACC7B03"/>
    <w:rsid w:val="2AD27A8D"/>
    <w:rsid w:val="2AD8E0D6"/>
    <w:rsid w:val="2AE4E454"/>
    <w:rsid w:val="2AE58CDF"/>
    <w:rsid w:val="2AE77EA2"/>
    <w:rsid w:val="2AECE4D6"/>
    <w:rsid w:val="2AEF3FD2"/>
    <w:rsid w:val="2AF566F0"/>
    <w:rsid w:val="2B041A1B"/>
    <w:rsid w:val="2B044724"/>
    <w:rsid w:val="2B060A4F"/>
    <w:rsid w:val="2B065590"/>
    <w:rsid w:val="2B08938A"/>
    <w:rsid w:val="2B115A62"/>
    <w:rsid w:val="2B1C99A5"/>
    <w:rsid w:val="2B20B48B"/>
    <w:rsid w:val="2B26D9DD"/>
    <w:rsid w:val="2B2A84B0"/>
    <w:rsid w:val="2B36F1D2"/>
    <w:rsid w:val="2B3BD4D0"/>
    <w:rsid w:val="2B4F4F06"/>
    <w:rsid w:val="2B515A32"/>
    <w:rsid w:val="2B51F4E7"/>
    <w:rsid w:val="2B5F5135"/>
    <w:rsid w:val="2B6A202A"/>
    <w:rsid w:val="2B702656"/>
    <w:rsid w:val="2B704E8F"/>
    <w:rsid w:val="2B7255B4"/>
    <w:rsid w:val="2B8855E8"/>
    <w:rsid w:val="2B94D4B0"/>
    <w:rsid w:val="2B980F2B"/>
    <w:rsid w:val="2B9D9FB9"/>
    <w:rsid w:val="2B9F6621"/>
    <w:rsid w:val="2B9FB7DD"/>
    <w:rsid w:val="2BA07732"/>
    <w:rsid w:val="2BA764BA"/>
    <w:rsid w:val="2BA89E07"/>
    <w:rsid w:val="2BAD3DD9"/>
    <w:rsid w:val="2BB7EBC9"/>
    <w:rsid w:val="2BC031F9"/>
    <w:rsid w:val="2BCA72C2"/>
    <w:rsid w:val="2BDDA7D9"/>
    <w:rsid w:val="2BF2E316"/>
    <w:rsid w:val="2BFA1599"/>
    <w:rsid w:val="2BFFEC0A"/>
    <w:rsid w:val="2C016B51"/>
    <w:rsid w:val="2C027CA0"/>
    <w:rsid w:val="2C0B973B"/>
    <w:rsid w:val="2C1EDD3E"/>
    <w:rsid w:val="2C2D6108"/>
    <w:rsid w:val="2C2E3D65"/>
    <w:rsid w:val="2C343E9F"/>
    <w:rsid w:val="2C34F52F"/>
    <w:rsid w:val="2C35DDC9"/>
    <w:rsid w:val="2C44AFCF"/>
    <w:rsid w:val="2C47882E"/>
    <w:rsid w:val="2C5D5D84"/>
    <w:rsid w:val="2C61798A"/>
    <w:rsid w:val="2C6352E0"/>
    <w:rsid w:val="2C66CC69"/>
    <w:rsid w:val="2C7FB6BB"/>
    <w:rsid w:val="2C8C9B74"/>
    <w:rsid w:val="2C9B8D36"/>
    <w:rsid w:val="2CA4DD84"/>
    <w:rsid w:val="2CB40B2B"/>
    <w:rsid w:val="2CD1F8E5"/>
    <w:rsid w:val="2CDFC6D2"/>
    <w:rsid w:val="2CE5BFF7"/>
    <w:rsid w:val="2CF33561"/>
    <w:rsid w:val="2CFE0CE7"/>
    <w:rsid w:val="2D00BCCF"/>
    <w:rsid w:val="2D01AD5B"/>
    <w:rsid w:val="2D0544E0"/>
    <w:rsid w:val="2D09BD10"/>
    <w:rsid w:val="2D0A6FC2"/>
    <w:rsid w:val="2D0AA0B8"/>
    <w:rsid w:val="2D23D48D"/>
    <w:rsid w:val="2D28B690"/>
    <w:rsid w:val="2D315834"/>
    <w:rsid w:val="2D3C3C00"/>
    <w:rsid w:val="2D46C3D4"/>
    <w:rsid w:val="2D46EB6B"/>
    <w:rsid w:val="2D48C7A5"/>
    <w:rsid w:val="2D49E1A3"/>
    <w:rsid w:val="2D4CB71A"/>
    <w:rsid w:val="2D5B25D9"/>
    <w:rsid w:val="2D76C8FA"/>
    <w:rsid w:val="2D7EDEA0"/>
    <w:rsid w:val="2D815124"/>
    <w:rsid w:val="2D8808D3"/>
    <w:rsid w:val="2D8AA8D2"/>
    <w:rsid w:val="2D9E7FD2"/>
    <w:rsid w:val="2DAB59F3"/>
    <w:rsid w:val="2DB908F5"/>
    <w:rsid w:val="2DC2BBE8"/>
    <w:rsid w:val="2DC68526"/>
    <w:rsid w:val="2DC7B8EC"/>
    <w:rsid w:val="2DCA9E31"/>
    <w:rsid w:val="2DCC1E84"/>
    <w:rsid w:val="2DE3B996"/>
    <w:rsid w:val="2DE8E316"/>
    <w:rsid w:val="2DEA8618"/>
    <w:rsid w:val="2E001FB6"/>
    <w:rsid w:val="2E04CF8D"/>
    <w:rsid w:val="2E0F6D8C"/>
    <w:rsid w:val="2E107443"/>
    <w:rsid w:val="2E209129"/>
    <w:rsid w:val="2E26A56D"/>
    <w:rsid w:val="2E2BF985"/>
    <w:rsid w:val="2E305A3B"/>
    <w:rsid w:val="2E3231B6"/>
    <w:rsid w:val="2E332863"/>
    <w:rsid w:val="2E3E80D4"/>
    <w:rsid w:val="2E43A29B"/>
    <w:rsid w:val="2E4DF745"/>
    <w:rsid w:val="2E548B14"/>
    <w:rsid w:val="2E6FE8C2"/>
    <w:rsid w:val="2E7377D7"/>
    <w:rsid w:val="2E73C74B"/>
    <w:rsid w:val="2E75D5B7"/>
    <w:rsid w:val="2E790686"/>
    <w:rsid w:val="2E8BC9F0"/>
    <w:rsid w:val="2E943B03"/>
    <w:rsid w:val="2EA7DE52"/>
    <w:rsid w:val="2EB10048"/>
    <w:rsid w:val="2EB4CCC3"/>
    <w:rsid w:val="2EBDE8E0"/>
    <w:rsid w:val="2EC6955A"/>
    <w:rsid w:val="2ECA222A"/>
    <w:rsid w:val="2ED1F034"/>
    <w:rsid w:val="2ED3C1D6"/>
    <w:rsid w:val="2ED439C4"/>
    <w:rsid w:val="2ED4808C"/>
    <w:rsid w:val="2EE4BC60"/>
    <w:rsid w:val="2EEBC2F7"/>
    <w:rsid w:val="2EED6606"/>
    <w:rsid w:val="2EFD1DB1"/>
    <w:rsid w:val="2F0CB95E"/>
    <w:rsid w:val="2F14B123"/>
    <w:rsid w:val="2F1C2EC8"/>
    <w:rsid w:val="2F40800E"/>
    <w:rsid w:val="2F41906C"/>
    <w:rsid w:val="2F47F49D"/>
    <w:rsid w:val="2F491A3F"/>
    <w:rsid w:val="2F4A3E3B"/>
    <w:rsid w:val="2F4CCDF1"/>
    <w:rsid w:val="2F4FA3BF"/>
    <w:rsid w:val="2F598983"/>
    <w:rsid w:val="2F5D9989"/>
    <w:rsid w:val="2F617664"/>
    <w:rsid w:val="2F68046F"/>
    <w:rsid w:val="2F6DB061"/>
    <w:rsid w:val="2F6ECF43"/>
    <w:rsid w:val="2F7407F5"/>
    <w:rsid w:val="2F866884"/>
    <w:rsid w:val="2F9251C0"/>
    <w:rsid w:val="2F9B782C"/>
    <w:rsid w:val="2F9C417A"/>
    <w:rsid w:val="2FA000C2"/>
    <w:rsid w:val="2FA816BF"/>
    <w:rsid w:val="2FAE3CE2"/>
    <w:rsid w:val="2FB7EFD5"/>
    <w:rsid w:val="2FCEB972"/>
    <w:rsid w:val="2FD1EF73"/>
    <w:rsid w:val="2FDC2C41"/>
    <w:rsid w:val="2FE754EF"/>
    <w:rsid w:val="2FF9F8E2"/>
    <w:rsid w:val="30050F7F"/>
    <w:rsid w:val="30219C73"/>
    <w:rsid w:val="30368BEC"/>
    <w:rsid w:val="3043FE2A"/>
    <w:rsid w:val="304A5963"/>
    <w:rsid w:val="3057B7B2"/>
    <w:rsid w:val="305953F8"/>
    <w:rsid w:val="3073F953"/>
    <w:rsid w:val="30783339"/>
    <w:rsid w:val="307BA108"/>
    <w:rsid w:val="307D411D"/>
    <w:rsid w:val="30835373"/>
    <w:rsid w:val="3099D5E1"/>
    <w:rsid w:val="30A80712"/>
    <w:rsid w:val="30AFF39D"/>
    <w:rsid w:val="30B062F5"/>
    <w:rsid w:val="30B992C0"/>
    <w:rsid w:val="30BB3945"/>
    <w:rsid w:val="30BC4DD4"/>
    <w:rsid w:val="30BFB026"/>
    <w:rsid w:val="30CB28DC"/>
    <w:rsid w:val="30D5233C"/>
    <w:rsid w:val="30F0A251"/>
    <w:rsid w:val="30FC3762"/>
    <w:rsid w:val="3109B70B"/>
    <w:rsid w:val="310FA7E0"/>
    <w:rsid w:val="311DCECD"/>
    <w:rsid w:val="3126A2D3"/>
    <w:rsid w:val="313857F0"/>
    <w:rsid w:val="3149E613"/>
    <w:rsid w:val="315406FE"/>
    <w:rsid w:val="31550E07"/>
    <w:rsid w:val="315851E2"/>
    <w:rsid w:val="315A184A"/>
    <w:rsid w:val="3162AF3B"/>
    <w:rsid w:val="316CC9B7"/>
    <w:rsid w:val="317E17C3"/>
    <w:rsid w:val="318797E5"/>
    <w:rsid w:val="318BBF9A"/>
    <w:rsid w:val="318F3703"/>
    <w:rsid w:val="318FCE7B"/>
    <w:rsid w:val="319364E8"/>
    <w:rsid w:val="31979A43"/>
    <w:rsid w:val="31A14D36"/>
    <w:rsid w:val="31ADA8F1"/>
    <w:rsid w:val="31B6B2CA"/>
    <w:rsid w:val="31BAB4E5"/>
    <w:rsid w:val="31C392F7"/>
    <w:rsid w:val="31ED3775"/>
    <w:rsid w:val="31ED7914"/>
    <w:rsid w:val="31F0F762"/>
    <w:rsid w:val="31F3AF43"/>
    <w:rsid w:val="31F8ACC4"/>
    <w:rsid w:val="320621C7"/>
    <w:rsid w:val="3206F6A8"/>
    <w:rsid w:val="3208F73C"/>
    <w:rsid w:val="320B248D"/>
    <w:rsid w:val="321BA150"/>
    <w:rsid w:val="321E444D"/>
    <w:rsid w:val="321E94A6"/>
    <w:rsid w:val="322DE0F5"/>
    <w:rsid w:val="32358768"/>
    <w:rsid w:val="3249AE38"/>
    <w:rsid w:val="3250ED0C"/>
    <w:rsid w:val="3250F8B3"/>
    <w:rsid w:val="325ABFF6"/>
    <w:rsid w:val="32651F2C"/>
    <w:rsid w:val="32653D32"/>
    <w:rsid w:val="32711C14"/>
    <w:rsid w:val="328F2674"/>
    <w:rsid w:val="329CEBA1"/>
    <w:rsid w:val="32A24AEB"/>
    <w:rsid w:val="32A6BA2B"/>
    <w:rsid w:val="32ADEB54"/>
    <w:rsid w:val="32AF958B"/>
    <w:rsid w:val="32C4106D"/>
    <w:rsid w:val="32FFE23F"/>
    <w:rsid w:val="3301C035"/>
    <w:rsid w:val="33086FE4"/>
    <w:rsid w:val="330A0673"/>
    <w:rsid w:val="33256A29"/>
    <w:rsid w:val="3328B33C"/>
    <w:rsid w:val="3331B4EC"/>
    <w:rsid w:val="333990B3"/>
    <w:rsid w:val="333C5F51"/>
    <w:rsid w:val="333E2FE1"/>
    <w:rsid w:val="3340099E"/>
    <w:rsid w:val="33419D35"/>
    <w:rsid w:val="3365B3E8"/>
    <w:rsid w:val="33669D1C"/>
    <w:rsid w:val="336EE076"/>
    <w:rsid w:val="3374EEBF"/>
    <w:rsid w:val="3376E427"/>
    <w:rsid w:val="337B394A"/>
    <w:rsid w:val="337B4751"/>
    <w:rsid w:val="337CA6FD"/>
    <w:rsid w:val="338C6C6D"/>
    <w:rsid w:val="339EDB5A"/>
    <w:rsid w:val="33A03416"/>
    <w:rsid w:val="33A622F1"/>
    <w:rsid w:val="33B02452"/>
    <w:rsid w:val="33B3C393"/>
    <w:rsid w:val="33C547F1"/>
    <w:rsid w:val="33C7FF3E"/>
    <w:rsid w:val="33CC9D5D"/>
    <w:rsid w:val="33EC1B71"/>
    <w:rsid w:val="33F05829"/>
    <w:rsid w:val="33F59C8E"/>
    <w:rsid w:val="340937A0"/>
    <w:rsid w:val="34146C06"/>
    <w:rsid w:val="3415DED7"/>
    <w:rsid w:val="341D902A"/>
    <w:rsid w:val="342478E8"/>
    <w:rsid w:val="342B20F7"/>
    <w:rsid w:val="3438C561"/>
    <w:rsid w:val="3442798D"/>
    <w:rsid w:val="344988E4"/>
    <w:rsid w:val="34511603"/>
    <w:rsid w:val="34565519"/>
    <w:rsid w:val="34669722"/>
    <w:rsid w:val="347537AB"/>
    <w:rsid w:val="3483C5CD"/>
    <w:rsid w:val="3484CA9B"/>
    <w:rsid w:val="34854ECC"/>
    <w:rsid w:val="3486B732"/>
    <w:rsid w:val="348A95CF"/>
    <w:rsid w:val="348E74DF"/>
    <w:rsid w:val="34C85422"/>
    <w:rsid w:val="34CB5766"/>
    <w:rsid w:val="34D2E79D"/>
    <w:rsid w:val="34F2DE10"/>
    <w:rsid w:val="34F37B46"/>
    <w:rsid w:val="3504E705"/>
    <w:rsid w:val="3507712F"/>
    <w:rsid w:val="350D6BAA"/>
    <w:rsid w:val="35276F8D"/>
    <w:rsid w:val="352A52EB"/>
    <w:rsid w:val="352AEA63"/>
    <w:rsid w:val="3536F0B9"/>
    <w:rsid w:val="35375FDD"/>
    <w:rsid w:val="35377B74"/>
    <w:rsid w:val="353FB20A"/>
    <w:rsid w:val="3544F05E"/>
    <w:rsid w:val="3546E997"/>
    <w:rsid w:val="354D9C3D"/>
    <w:rsid w:val="355B7E14"/>
    <w:rsid w:val="356D4704"/>
    <w:rsid w:val="35895077"/>
    <w:rsid w:val="358B534D"/>
    <w:rsid w:val="3594CB19"/>
    <w:rsid w:val="35A2D241"/>
    <w:rsid w:val="35AA5C9A"/>
    <w:rsid w:val="35B0D19A"/>
    <w:rsid w:val="35B39F0F"/>
    <w:rsid w:val="35C66C18"/>
    <w:rsid w:val="35CA9074"/>
    <w:rsid w:val="35E23028"/>
    <w:rsid w:val="35ECEA77"/>
    <w:rsid w:val="35EE98F1"/>
    <w:rsid w:val="35F51E23"/>
    <w:rsid w:val="35FA902B"/>
    <w:rsid w:val="36050A13"/>
    <w:rsid w:val="362A3B01"/>
    <w:rsid w:val="362CCA5E"/>
    <w:rsid w:val="363A1F51"/>
    <w:rsid w:val="365946EF"/>
    <w:rsid w:val="3661DCFD"/>
    <w:rsid w:val="3669A1F1"/>
    <w:rsid w:val="366E9A78"/>
    <w:rsid w:val="367B53A7"/>
    <w:rsid w:val="368B5F0A"/>
    <w:rsid w:val="368E394F"/>
    <w:rsid w:val="369C23DF"/>
    <w:rsid w:val="369CAF53"/>
    <w:rsid w:val="36A8DF18"/>
    <w:rsid w:val="36D128FC"/>
    <w:rsid w:val="36E21F43"/>
    <w:rsid w:val="36E30A4F"/>
    <w:rsid w:val="36E85ED1"/>
    <w:rsid w:val="36E9A727"/>
    <w:rsid w:val="3701091C"/>
    <w:rsid w:val="37092D54"/>
    <w:rsid w:val="370FC1B9"/>
    <w:rsid w:val="3713A898"/>
    <w:rsid w:val="3713E797"/>
    <w:rsid w:val="371C3ED3"/>
    <w:rsid w:val="373B98FA"/>
    <w:rsid w:val="37439BB0"/>
    <w:rsid w:val="37601279"/>
    <w:rsid w:val="376307D1"/>
    <w:rsid w:val="3774CE8D"/>
    <w:rsid w:val="377E64DA"/>
    <w:rsid w:val="3788A39E"/>
    <w:rsid w:val="37928B53"/>
    <w:rsid w:val="37930E00"/>
    <w:rsid w:val="379322CB"/>
    <w:rsid w:val="379D441B"/>
    <w:rsid w:val="37C8F527"/>
    <w:rsid w:val="37CAC450"/>
    <w:rsid w:val="37CFB2C2"/>
    <w:rsid w:val="37D1C12B"/>
    <w:rsid w:val="37D60D91"/>
    <w:rsid w:val="37E22F63"/>
    <w:rsid w:val="37E2975B"/>
    <w:rsid w:val="37F59841"/>
    <w:rsid w:val="38080261"/>
    <w:rsid w:val="380E846E"/>
    <w:rsid w:val="380ECB36"/>
    <w:rsid w:val="381459D5"/>
    <w:rsid w:val="38254EEB"/>
    <w:rsid w:val="382E4CE0"/>
    <w:rsid w:val="3836069A"/>
    <w:rsid w:val="3840139C"/>
    <w:rsid w:val="384675E1"/>
    <w:rsid w:val="3849BD2D"/>
    <w:rsid w:val="38580EE4"/>
    <w:rsid w:val="38820234"/>
    <w:rsid w:val="38833991"/>
    <w:rsid w:val="38852B51"/>
    <w:rsid w:val="388F2DB8"/>
    <w:rsid w:val="3890346F"/>
    <w:rsid w:val="38907A2E"/>
    <w:rsid w:val="38998DF5"/>
    <w:rsid w:val="38A43D07"/>
    <w:rsid w:val="38A7A952"/>
    <w:rsid w:val="38A951DB"/>
    <w:rsid w:val="38AA3C48"/>
    <w:rsid w:val="38ACB38E"/>
    <w:rsid w:val="38AD8202"/>
    <w:rsid w:val="38B49E88"/>
    <w:rsid w:val="38B83A65"/>
    <w:rsid w:val="38BA97A3"/>
    <w:rsid w:val="38C6B30E"/>
    <w:rsid w:val="38C72AF9"/>
    <w:rsid w:val="38C81274"/>
    <w:rsid w:val="38C859E9"/>
    <w:rsid w:val="38D976E4"/>
    <w:rsid w:val="38DC6189"/>
    <w:rsid w:val="38E91F04"/>
    <w:rsid w:val="38EFC7C5"/>
    <w:rsid w:val="38FE102E"/>
    <w:rsid w:val="39161BA6"/>
    <w:rsid w:val="39197685"/>
    <w:rsid w:val="391EF340"/>
    <w:rsid w:val="3923F2B6"/>
    <w:rsid w:val="39330E21"/>
    <w:rsid w:val="39393BBA"/>
    <w:rsid w:val="39399906"/>
    <w:rsid w:val="3947A2F7"/>
    <w:rsid w:val="39500974"/>
    <w:rsid w:val="39528F72"/>
    <w:rsid w:val="39531BAD"/>
    <w:rsid w:val="396CEF7C"/>
    <w:rsid w:val="396F7675"/>
    <w:rsid w:val="397D03B9"/>
    <w:rsid w:val="39811C71"/>
    <w:rsid w:val="398BF731"/>
    <w:rsid w:val="398E41CD"/>
    <w:rsid w:val="399A7ABE"/>
    <w:rsid w:val="39A1B992"/>
    <w:rsid w:val="39A67457"/>
    <w:rsid w:val="39A6B60F"/>
    <w:rsid w:val="39C11F4C"/>
    <w:rsid w:val="39C2C4F1"/>
    <w:rsid w:val="39C589BA"/>
    <w:rsid w:val="39D89591"/>
    <w:rsid w:val="39D8A87F"/>
    <w:rsid w:val="39EAE070"/>
    <w:rsid w:val="39F3E5C0"/>
    <w:rsid w:val="39F4E4C3"/>
    <w:rsid w:val="39FE3AC3"/>
    <w:rsid w:val="3A0211D9"/>
    <w:rsid w:val="3A07C678"/>
    <w:rsid w:val="3A1F5A2F"/>
    <w:rsid w:val="3A1F8FF8"/>
    <w:rsid w:val="3A20BCE6"/>
    <w:rsid w:val="3A39DB10"/>
    <w:rsid w:val="3A3E9440"/>
    <w:rsid w:val="3A54116B"/>
    <w:rsid w:val="3A5835B3"/>
    <w:rsid w:val="3A5C8DC2"/>
    <w:rsid w:val="3A65B741"/>
    <w:rsid w:val="3A66AE03"/>
    <w:rsid w:val="3A731D16"/>
    <w:rsid w:val="3A97F0A4"/>
    <w:rsid w:val="3A9DE4F1"/>
    <w:rsid w:val="3A9F2F78"/>
    <w:rsid w:val="3AA8B0A9"/>
    <w:rsid w:val="3AAAD54B"/>
    <w:rsid w:val="3AAB423C"/>
    <w:rsid w:val="3AAB621D"/>
    <w:rsid w:val="3ABD7741"/>
    <w:rsid w:val="3AC754C3"/>
    <w:rsid w:val="3AC83FD2"/>
    <w:rsid w:val="3ACDB329"/>
    <w:rsid w:val="3AD1C89D"/>
    <w:rsid w:val="3AD301CF"/>
    <w:rsid w:val="3ADCC6D0"/>
    <w:rsid w:val="3AE183D7"/>
    <w:rsid w:val="3AF0804A"/>
    <w:rsid w:val="3AF16E48"/>
    <w:rsid w:val="3AF80939"/>
    <w:rsid w:val="3AFE4CD4"/>
    <w:rsid w:val="3B15909C"/>
    <w:rsid w:val="3B15F5E8"/>
    <w:rsid w:val="3B1D26FE"/>
    <w:rsid w:val="3B2F4474"/>
    <w:rsid w:val="3B345C40"/>
    <w:rsid w:val="3B372109"/>
    <w:rsid w:val="3B38A8FF"/>
    <w:rsid w:val="3B4DC634"/>
    <w:rsid w:val="3B563212"/>
    <w:rsid w:val="3B574281"/>
    <w:rsid w:val="3B585C26"/>
    <w:rsid w:val="3B64D1A0"/>
    <w:rsid w:val="3B6586A0"/>
    <w:rsid w:val="3B7622A2"/>
    <w:rsid w:val="3B7E3766"/>
    <w:rsid w:val="3B8D5A1E"/>
    <w:rsid w:val="3B96E6DA"/>
    <w:rsid w:val="3B98F2B5"/>
    <w:rsid w:val="3B9B1FB3"/>
    <w:rsid w:val="3BB3CAF9"/>
    <w:rsid w:val="3BC5EFF7"/>
    <w:rsid w:val="3BD79AF2"/>
    <w:rsid w:val="3BD859A8"/>
    <w:rsid w:val="3BE8B9E7"/>
    <w:rsid w:val="3BEB8225"/>
    <w:rsid w:val="3BF0ECD2"/>
    <w:rsid w:val="3C1D2959"/>
    <w:rsid w:val="3C1FE0A3"/>
    <w:rsid w:val="3C25CA02"/>
    <w:rsid w:val="3C29769A"/>
    <w:rsid w:val="3C2C58AB"/>
    <w:rsid w:val="3C2CDB31"/>
    <w:rsid w:val="3C3105F4"/>
    <w:rsid w:val="3C3793A2"/>
    <w:rsid w:val="3C388582"/>
    <w:rsid w:val="3C3A692E"/>
    <w:rsid w:val="3C3AD5DE"/>
    <w:rsid w:val="3C44F19A"/>
    <w:rsid w:val="3C478BE8"/>
    <w:rsid w:val="3C8DCE17"/>
    <w:rsid w:val="3C922FAF"/>
    <w:rsid w:val="3CA0EA63"/>
    <w:rsid w:val="3CA433ED"/>
    <w:rsid w:val="3CA732CE"/>
    <w:rsid w:val="3CADE6E0"/>
    <w:rsid w:val="3CB1D0E1"/>
    <w:rsid w:val="3CB4E1E4"/>
    <w:rsid w:val="3CB8C06D"/>
    <w:rsid w:val="3CD64A60"/>
    <w:rsid w:val="3CE56C36"/>
    <w:rsid w:val="3CE7BE83"/>
    <w:rsid w:val="3CEC8F73"/>
    <w:rsid w:val="3CEE10FC"/>
    <w:rsid w:val="3CF606E6"/>
    <w:rsid w:val="3CFCEEEE"/>
    <w:rsid w:val="3D0A7C1E"/>
    <w:rsid w:val="3D183622"/>
    <w:rsid w:val="3D2C7C26"/>
    <w:rsid w:val="3D3B8A13"/>
    <w:rsid w:val="3D414E65"/>
    <w:rsid w:val="3D441767"/>
    <w:rsid w:val="3D5031D7"/>
    <w:rsid w:val="3D55D7A8"/>
    <w:rsid w:val="3D5F429A"/>
    <w:rsid w:val="3D5F7280"/>
    <w:rsid w:val="3D7A280E"/>
    <w:rsid w:val="3D8B5983"/>
    <w:rsid w:val="3D8C401C"/>
    <w:rsid w:val="3D93A075"/>
    <w:rsid w:val="3D9BD341"/>
    <w:rsid w:val="3DB042E6"/>
    <w:rsid w:val="3DB2E9DB"/>
    <w:rsid w:val="3DBBD9C9"/>
    <w:rsid w:val="3DC0631D"/>
    <w:rsid w:val="3DCE7484"/>
    <w:rsid w:val="3DD2C24C"/>
    <w:rsid w:val="3DDA6002"/>
    <w:rsid w:val="3DE3E024"/>
    <w:rsid w:val="3DE86B5C"/>
    <w:rsid w:val="3DEE4330"/>
    <w:rsid w:val="3DEF896C"/>
    <w:rsid w:val="3DF539D5"/>
    <w:rsid w:val="3E0CCDA0"/>
    <w:rsid w:val="3E1ACC19"/>
    <w:rsid w:val="3E1D3491"/>
    <w:rsid w:val="3E35F991"/>
    <w:rsid w:val="3E3CC937"/>
    <w:rsid w:val="3E547C7E"/>
    <w:rsid w:val="3E67BA81"/>
    <w:rsid w:val="3E68D2F0"/>
    <w:rsid w:val="3E7755C4"/>
    <w:rsid w:val="3E7A1104"/>
    <w:rsid w:val="3E7B5DD0"/>
    <w:rsid w:val="3E823007"/>
    <w:rsid w:val="3E8A3319"/>
    <w:rsid w:val="3E8DB116"/>
    <w:rsid w:val="3E942BC8"/>
    <w:rsid w:val="3E977280"/>
    <w:rsid w:val="3E9FD8BF"/>
    <w:rsid w:val="3EA4BD3F"/>
    <w:rsid w:val="3EA85B52"/>
    <w:rsid w:val="3EAD9093"/>
    <w:rsid w:val="3EBAE7E7"/>
    <w:rsid w:val="3ECB7D6D"/>
    <w:rsid w:val="3EDC874E"/>
    <w:rsid w:val="3EE3C68C"/>
    <w:rsid w:val="3EF57CDA"/>
    <w:rsid w:val="3EFCA017"/>
    <w:rsid w:val="3EFE8CC2"/>
    <w:rsid w:val="3F07801F"/>
    <w:rsid w:val="3F1E929D"/>
    <w:rsid w:val="3F256EB9"/>
    <w:rsid w:val="3F261730"/>
    <w:rsid w:val="3F30F927"/>
    <w:rsid w:val="3F35E042"/>
    <w:rsid w:val="3F35F492"/>
    <w:rsid w:val="3F38CA5D"/>
    <w:rsid w:val="3F45D5EA"/>
    <w:rsid w:val="3F471081"/>
    <w:rsid w:val="3F4CD1FD"/>
    <w:rsid w:val="3F5A0FB6"/>
    <w:rsid w:val="3F6562E2"/>
    <w:rsid w:val="3F66A527"/>
    <w:rsid w:val="3F6D63BD"/>
    <w:rsid w:val="3F7A08B5"/>
    <w:rsid w:val="3F7D7B37"/>
    <w:rsid w:val="3F7E466E"/>
    <w:rsid w:val="3F8A8F84"/>
    <w:rsid w:val="3F9E2B1F"/>
    <w:rsid w:val="3FB7596E"/>
    <w:rsid w:val="3FBAADB9"/>
    <w:rsid w:val="3FC879B7"/>
    <w:rsid w:val="3FD550F4"/>
    <w:rsid w:val="3FE81A3C"/>
    <w:rsid w:val="3FE8D86A"/>
    <w:rsid w:val="3FFBE70B"/>
    <w:rsid w:val="40073D8B"/>
    <w:rsid w:val="401A0DEA"/>
    <w:rsid w:val="401D8725"/>
    <w:rsid w:val="4020F0E3"/>
    <w:rsid w:val="40226177"/>
    <w:rsid w:val="403A4F51"/>
    <w:rsid w:val="403F2041"/>
    <w:rsid w:val="40412EAD"/>
    <w:rsid w:val="40554A97"/>
    <w:rsid w:val="40585BE2"/>
    <w:rsid w:val="407003A7"/>
    <w:rsid w:val="4070A552"/>
    <w:rsid w:val="407A62DD"/>
    <w:rsid w:val="409141FE"/>
    <w:rsid w:val="4091C2E1"/>
    <w:rsid w:val="409BBF3A"/>
    <w:rsid w:val="409F17E8"/>
    <w:rsid w:val="40A4A7E4"/>
    <w:rsid w:val="40A58E7D"/>
    <w:rsid w:val="40A60B94"/>
    <w:rsid w:val="40AF14DC"/>
    <w:rsid w:val="40BA2DEB"/>
    <w:rsid w:val="40BAD2DF"/>
    <w:rsid w:val="40C4B4B0"/>
    <w:rsid w:val="40CDA046"/>
    <w:rsid w:val="40E7A695"/>
    <w:rsid w:val="40FDAD95"/>
    <w:rsid w:val="40FEA266"/>
    <w:rsid w:val="41013343"/>
    <w:rsid w:val="41014873"/>
    <w:rsid w:val="4106B5CD"/>
    <w:rsid w:val="4106D739"/>
    <w:rsid w:val="410967CF"/>
    <w:rsid w:val="4109712E"/>
    <w:rsid w:val="41147146"/>
    <w:rsid w:val="41166483"/>
    <w:rsid w:val="4119BB79"/>
    <w:rsid w:val="412E242C"/>
    <w:rsid w:val="41329C13"/>
    <w:rsid w:val="41497AE0"/>
    <w:rsid w:val="415556A0"/>
    <w:rsid w:val="4161F775"/>
    <w:rsid w:val="41634FE8"/>
    <w:rsid w:val="4172F539"/>
    <w:rsid w:val="418000C6"/>
    <w:rsid w:val="41866F19"/>
    <w:rsid w:val="418AC80C"/>
    <w:rsid w:val="418F599E"/>
    <w:rsid w:val="4197F293"/>
    <w:rsid w:val="41982362"/>
    <w:rsid w:val="41A895F2"/>
    <w:rsid w:val="41AA0D3F"/>
    <w:rsid w:val="41B33AC5"/>
    <w:rsid w:val="41B7B957"/>
    <w:rsid w:val="41B80ABA"/>
    <w:rsid w:val="41BA9B12"/>
    <w:rsid w:val="41BAD597"/>
    <w:rsid w:val="41C4BC3D"/>
    <w:rsid w:val="41CA49F2"/>
    <w:rsid w:val="41D4AA9C"/>
    <w:rsid w:val="41DA1BC1"/>
    <w:rsid w:val="41E0A96F"/>
    <w:rsid w:val="41F7CDED"/>
    <w:rsid w:val="42043020"/>
    <w:rsid w:val="4211075D"/>
    <w:rsid w:val="42182244"/>
    <w:rsid w:val="42279755"/>
    <w:rsid w:val="42355615"/>
    <w:rsid w:val="423DA27A"/>
    <w:rsid w:val="423EE4AE"/>
    <w:rsid w:val="424333C5"/>
    <w:rsid w:val="424F7C10"/>
    <w:rsid w:val="42658132"/>
    <w:rsid w:val="427594CD"/>
    <w:rsid w:val="42833088"/>
    <w:rsid w:val="429EFC38"/>
    <w:rsid w:val="42A18342"/>
    <w:rsid w:val="42C3AA77"/>
    <w:rsid w:val="42E3FDBF"/>
    <w:rsid w:val="42E50B96"/>
    <w:rsid w:val="42EABBFF"/>
    <w:rsid w:val="42EF49B9"/>
    <w:rsid w:val="42EFB42D"/>
    <w:rsid w:val="42F58FC1"/>
    <w:rsid w:val="42FE3D7C"/>
    <w:rsid w:val="4301A404"/>
    <w:rsid w:val="43036039"/>
    <w:rsid w:val="43153E1B"/>
    <w:rsid w:val="43398470"/>
    <w:rsid w:val="434C8D4F"/>
    <w:rsid w:val="434E20E6"/>
    <w:rsid w:val="4354ED68"/>
    <w:rsid w:val="436DFF3E"/>
    <w:rsid w:val="436F0218"/>
    <w:rsid w:val="4370B866"/>
    <w:rsid w:val="4374FAAC"/>
    <w:rsid w:val="4375227B"/>
    <w:rsid w:val="438112B5"/>
    <w:rsid w:val="43884D2C"/>
    <w:rsid w:val="439075E7"/>
    <w:rsid w:val="439246E7"/>
    <w:rsid w:val="43A04F56"/>
    <w:rsid w:val="43AA0ECA"/>
    <w:rsid w:val="43AA2D2B"/>
    <w:rsid w:val="43AB60B9"/>
    <w:rsid w:val="43ADAB90"/>
    <w:rsid w:val="43BF7FD0"/>
    <w:rsid w:val="43CA60D1"/>
    <w:rsid w:val="43CE67CE"/>
    <w:rsid w:val="43D428F4"/>
    <w:rsid w:val="43DD14DE"/>
    <w:rsid w:val="43DE9342"/>
    <w:rsid w:val="43E60F93"/>
    <w:rsid w:val="43EB1ABB"/>
    <w:rsid w:val="43EB1D93"/>
    <w:rsid w:val="43F0C080"/>
    <w:rsid w:val="43F84784"/>
    <w:rsid w:val="43FF4002"/>
    <w:rsid w:val="440870DD"/>
    <w:rsid w:val="4409ADB9"/>
    <w:rsid w:val="440C3174"/>
    <w:rsid w:val="441021F0"/>
    <w:rsid w:val="44128802"/>
    <w:rsid w:val="443229BF"/>
    <w:rsid w:val="44470FCE"/>
    <w:rsid w:val="4454BDEE"/>
    <w:rsid w:val="44673074"/>
    <w:rsid w:val="44696DB7"/>
    <w:rsid w:val="446D124C"/>
    <w:rsid w:val="449A112E"/>
    <w:rsid w:val="449CA82B"/>
    <w:rsid w:val="449D9EEC"/>
    <w:rsid w:val="44A13229"/>
    <w:rsid w:val="44A30329"/>
    <w:rsid w:val="44A84CB7"/>
    <w:rsid w:val="44B2985B"/>
    <w:rsid w:val="44C0297E"/>
    <w:rsid w:val="44C44CCB"/>
    <w:rsid w:val="44D00B99"/>
    <w:rsid w:val="44F5C8E2"/>
    <w:rsid w:val="44FF293C"/>
    <w:rsid w:val="4502F16B"/>
    <w:rsid w:val="450E855A"/>
    <w:rsid w:val="451424FB"/>
    <w:rsid w:val="451BF2F4"/>
    <w:rsid w:val="45332D55"/>
    <w:rsid w:val="45337139"/>
    <w:rsid w:val="45399857"/>
    <w:rsid w:val="453DE61F"/>
    <w:rsid w:val="453E5747"/>
    <w:rsid w:val="454880E1"/>
    <w:rsid w:val="45610875"/>
    <w:rsid w:val="4562429F"/>
    <w:rsid w:val="4562FE71"/>
    <w:rsid w:val="4576EA17"/>
    <w:rsid w:val="457CB5F0"/>
    <w:rsid w:val="457FFD88"/>
    <w:rsid w:val="458D6F21"/>
    <w:rsid w:val="4590DEAC"/>
    <w:rsid w:val="45B183F9"/>
    <w:rsid w:val="45B629CC"/>
    <w:rsid w:val="45C4145C"/>
    <w:rsid w:val="45C4F000"/>
    <w:rsid w:val="45C7D302"/>
    <w:rsid w:val="45C9513A"/>
    <w:rsid w:val="45CF9F96"/>
    <w:rsid w:val="45D2FAA4"/>
    <w:rsid w:val="45DCE251"/>
    <w:rsid w:val="45FAD99C"/>
    <w:rsid w:val="45FF8171"/>
    <w:rsid w:val="460E7076"/>
    <w:rsid w:val="46358BD0"/>
    <w:rsid w:val="463FF06C"/>
    <w:rsid w:val="4648867D"/>
    <w:rsid w:val="46490BE7"/>
    <w:rsid w:val="465857BD"/>
    <w:rsid w:val="465EE4EB"/>
    <w:rsid w:val="4663AF22"/>
    <w:rsid w:val="467695A4"/>
    <w:rsid w:val="46943353"/>
    <w:rsid w:val="469616F5"/>
    <w:rsid w:val="469686D9"/>
    <w:rsid w:val="469B91F7"/>
    <w:rsid w:val="46A5D513"/>
    <w:rsid w:val="46A674E1"/>
    <w:rsid w:val="46AD654D"/>
    <w:rsid w:val="46AD78EA"/>
    <w:rsid w:val="46B0B5ED"/>
    <w:rsid w:val="46BA7AEE"/>
    <w:rsid w:val="46C786E5"/>
    <w:rsid w:val="46CF24D4"/>
    <w:rsid w:val="46CFA97E"/>
    <w:rsid w:val="46D399FA"/>
    <w:rsid w:val="46D69032"/>
    <w:rsid w:val="46D983AF"/>
    <w:rsid w:val="46DB8969"/>
    <w:rsid w:val="46E4C0D7"/>
    <w:rsid w:val="46E97765"/>
    <w:rsid w:val="46E9CDA1"/>
    <w:rsid w:val="46ED6307"/>
    <w:rsid w:val="46FE77A7"/>
    <w:rsid w:val="471081ED"/>
    <w:rsid w:val="4713DD6B"/>
    <w:rsid w:val="471474E3"/>
    <w:rsid w:val="472C7C3C"/>
    <w:rsid w:val="4733F743"/>
    <w:rsid w:val="473448FC"/>
    <w:rsid w:val="473956FC"/>
    <w:rsid w:val="474074C7"/>
    <w:rsid w:val="4742C14C"/>
    <w:rsid w:val="474E8DE2"/>
    <w:rsid w:val="47552CEE"/>
    <w:rsid w:val="47582BE3"/>
    <w:rsid w:val="475F4F20"/>
    <w:rsid w:val="4761EFD5"/>
    <w:rsid w:val="4762E696"/>
    <w:rsid w:val="476945E3"/>
    <w:rsid w:val="47886D25"/>
    <w:rsid w:val="478B123A"/>
    <w:rsid w:val="47914397"/>
    <w:rsid w:val="4796308B"/>
    <w:rsid w:val="47B22E5D"/>
    <w:rsid w:val="47C35470"/>
    <w:rsid w:val="47C373CC"/>
    <w:rsid w:val="47C8C609"/>
    <w:rsid w:val="47CA0D69"/>
    <w:rsid w:val="47CFA562"/>
    <w:rsid w:val="47D45480"/>
    <w:rsid w:val="47DBF1C3"/>
    <w:rsid w:val="47DFB149"/>
    <w:rsid w:val="47E44687"/>
    <w:rsid w:val="47E887A7"/>
    <w:rsid w:val="47ECF067"/>
    <w:rsid w:val="47F0C651"/>
    <w:rsid w:val="47F7133E"/>
    <w:rsid w:val="47F933B5"/>
    <w:rsid w:val="47FED7AB"/>
    <w:rsid w:val="48032EA9"/>
    <w:rsid w:val="4804D87E"/>
    <w:rsid w:val="480FD5FD"/>
    <w:rsid w:val="48241E04"/>
    <w:rsid w:val="48256744"/>
    <w:rsid w:val="482CDA84"/>
    <w:rsid w:val="482CEF28"/>
    <w:rsid w:val="4839678C"/>
    <w:rsid w:val="4843B19B"/>
    <w:rsid w:val="4843E188"/>
    <w:rsid w:val="4849EA25"/>
    <w:rsid w:val="486CE3DD"/>
    <w:rsid w:val="486F6C44"/>
    <w:rsid w:val="4887283A"/>
    <w:rsid w:val="48887DC3"/>
    <w:rsid w:val="4891E1E4"/>
    <w:rsid w:val="489E1A4B"/>
    <w:rsid w:val="489EBC05"/>
    <w:rsid w:val="48A3608B"/>
    <w:rsid w:val="48A847BA"/>
    <w:rsid w:val="48AAE86F"/>
    <w:rsid w:val="48AB45CF"/>
    <w:rsid w:val="48AC7466"/>
    <w:rsid w:val="48B8C947"/>
    <w:rsid w:val="48BA6885"/>
    <w:rsid w:val="48C0551E"/>
    <w:rsid w:val="48C7FAE1"/>
    <w:rsid w:val="48D0D949"/>
    <w:rsid w:val="48D1157C"/>
    <w:rsid w:val="48DFF44E"/>
    <w:rsid w:val="48E8567F"/>
    <w:rsid w:val="48F2AF75"/>
    <w:rsid w:val="48F99DF8"/>
    <w:rsid w:val="48FFB874"/>
    <w:rsid w:val="491C1E2A"/>
    <w:rsid w:val="491E249D"/>
    <w:rsid w:val="491EEBB3"/>
    <w:rsid w:val="49240E09"/>
    <w:rsid w:val="492464C4"/>
    <w:rsid w:val="492BECA8"/>
    <w:rsid w:val="49369CC9"/>
    <w:rsid w:val="49434E9D"/>
    <w:rsid w:val="494854B7"/>
    <w:rsid w:val="4948E8DB"/>
    <w:rsid w:val="49588C69"/>
    <w:rsid w:val="49673497"/>
    <w:rsid w:val="4967A432"/>
    <w:rsid w:val="496E56D9"/>
    <w:rsid w:val="49706DF1"/>
    <w:rsid w:val="49786B7B"/>
    <w:rsid w:val="4979C6E3"/>
    <w:rsid w:val="497EF84F"/>
    <w:rsid w:val="497F90A9"/>
    <w:rsid w:val="4982F34F"/>
    <w:rsid w:val="49838327"/>
    <w:rsid w:val="4986759B"/>
    <w:rsid w:val="4991C6BD"/>
    <w:rsid w:val="49920198"/>
    <w:rsid w:val="4997B49D"/>
    <w:rsid w:val="4999AB94"/>
    <w:rsid w:val="499A1094"/>
    <w:rsid w:val="49A07B67"/>
    <w:rsid w:val="49AA96F4"/>
    <w:rsid w:val="49B6F69C"/>
    <w:rsid w:val="49B8956D"/>
    <w:rsid w:val="49C4C664"/>
    <w:rsid w:val="49C66CE6"/>
    <w:rsid w:val="49CE5891"/>
    <w:rsid w:val="49CF34B9"/>
    <w:rsid w:val="49D32981"/>
    <w:rsid w:val="49D52166"/>
    <w:rsid w:val="49DE7752"/>
    <w:rsid w:val="49E16468"/>
    <w:rsid w:val="49E2419F"/>
    <w:rsid w:val="49EF62B2"/>
    <w:rsid w:val="49FAAD4E"/>
    <w:rsid w:val="4A0906F0"/>
    <w:rsid w:val="4A1FE2AF"/>
    <w:rsid w:val="4A25CC35"/>
    <w:rsid w:val="4A34B5A1"/>
    <w:rsid w:val="4A3AD04A"/>
    <w:rsid w:val="4A3EF67B"/>
    <w:rsid w:val="4A452A21"/>
    <w:rsid w:val="4A57195A"/>
    <w:rsid w:val="4A59557C"/>
    <w:rsid w:val="4A598A8F"/>
    <w:rsid w:val="4A5A1329"/>
    <w:rsid w:val="4A6B488E"/>
    <w:rsid w:val="4A6CA1FC"/>
    <w:rsid w:val="4A738F14"/>
    <w:rsid w:val="4A7CCA2D"/>
    <w:rsid w:val="4A7E6FFC"/>
    <w:rsid w:val="4A899AEF"/>
    <w:rsid w:val="4AA30972"/>
    <w:rsid w:val="4AA9FA80"/>
    <w:rsid w:val="4AB9551B"/>
    <w:rsid w:val="4ABC3C67"/>
    <w:rsid w:val="4ABD69F7"/>
    <w:rsid w:val="4AC88766"/>
    <w:rsid w:val="4AD0FA56"/>
    <w:rsid w:val="4AD7FCD0"/>
    <w:rsid w:val="4ADC4B78"/>
    <w:rsid w:val="4AFDD9F9"/>
    <w:rsid w:val="4B041D1B"/>
    <w:rsid w:val="4B0AD1F9"/>
    <w:rsid w:val="4B1845D7"/>
    <w:rsid w:val="4B25944F"/>
    <w:rsid w:val="4B30BD3E"/>
    <w:rsid w:val="4B3CC7A9"/>
    <w:rsid w:val="4B448BBD"/>
    <w:rsid w:val="4B45A63D"/>
    <w:rsid w:val="4B4CD48B"/>
    <w:rsid w:val="4B530466"/>
    <w:rsid w:val="4B5A9CAA"/>
    <w:rsid w:val="4B6214D0"/>
    <w:rsid w:val="4B6E83D6"/>
    <w:rsid w:val="4B75BEC4"/>
    <w:rsid w:val="4B764638"/>
    <w:rsid w:val="4B7AE9C3"/>
    <w:rsid w:val="4B7CB02B"/>
    <w:rsid w:val="4B84D27F"/>
    <w:rsid w:val="4B98029C"/>
    <w:rsid w:val="4BA4A480"/>
    <w:rsid w:val="4BA4ADDF"/>
    <w:rsid w:val="4BAA32ED"/>
    <w:rsid w:val="4BACEB70"/>
    <w:rsid w:val="4BAF9A5A"/>
    <w:rsid w:val="4BBAD785"/>
    <w:rsid w:val="4BC3489D"/>
    <w:rsid w:val="4BD842B9"/>
    <w:rsid w:val="4BE82F16"/>
    <w:rsid w:val="4BEB896B"/>
    <w:rsid w:val="4BEFA1CA"/>
    <w:rsid w:val="4BFABF0C"/>
    <w:rsid w:val="4BFEF140"/>
    <w:rsid w:val="4C094DB6"/>
    <w:rsid w:val="4C0C7951"/>
    <w:rsid w:val="4C14634A"/>
    <w:rsid w:val="4C24FC11"/>
    <w:rsid w:val="4C3EA9E6"/>
    <w:rsid w:val="4C498AC0"/>
    <w:rsid w:val="4C55152E"/>
    <w:rsid w:val="4C56330B"/>
    <w:rsid w:val="4C5D183A"/>
    <w:rsid w:val="4C61515C"/>
    <w:rsid w:val="4C654E74"/>
    <w:rsid w:val="4C6724D2"/>
    <w:rsid w:val="4C6AB1B6"/>
    <w:rsid w:val="4C728B53"/>
    <w:rsid w:val="4C72AFD4"/>
    <w:rsid w:val="4C91E229"/>
    <w:rsid w:val="4CA1BF1E"/>
    <w:rsid w:val="4CA21A66"/>
    <w:rsid w:val="4CA4BE6C"/>
    <w:rsid w:val="4CAB79C5"/>
    <w:rsid w:val="4CAE7A97"/>
    <w:rsid w:val="4CB8422E"/>
    <w:rsid w:val="4CC454F0"/>
    <w:rsid w:val="4CD4E8CF"/>
    <w:rsid w:val="4CD581DB"/>
    <w:rsid w:val="4CE19BC7"/>
    <w:rsid w:val="4CE6B512"/>
    <w:rsid w:val="4CE7BAC2"/>
    <w:rsid w:val="4CEFBC96"/>
    <w:rsid w:val="4CF5BA9B"/>
    <w:rsid w:val="4D0D6491"/>
    <w:rsid w:val="4D0D9709"/>
    <w:rsid w:val="4D1B63EA"/>
    <w:rsid w:val="4D1E9D26"/>
    <w:rsid w:val="4D206293"/>
    <w:rsid w:val="4D2AB224"/>
    <w:rsid w:val="4D3DF63E"/>
    <w:rsid w:val="4D5F4BCF"/>
    <w:rsid w:val="4D69FA85"/>
    <w:rsid w:val="4D77A415"/>
    <w:rsid w:val="4D8211D1"/>
    <w:rsid w:val="4DA75CF6"/>
    <w:rsid w:val="4DB10F07"/>
    <w:rsid w:val="4DC94F66"/>
    <w:rsid w:val="4DD2C482"/>
    <w:rsid w:val="4DD4C8C1"/>
    <w:rsid w:val="4DDEA52C"/>
    <w:rsid w:val="4DDFDC7A"/>
    <w:rsid w:val="4DEDF132"/>
    <w:rsid w:val="4DF6830D"/>
    <w:rsid w:val="4DF8CCA8"/>
    <w:rsid w:val="4DF9D176"/>
    <w:rsid w:val="4E08CDE9"/>
    <w:rsid w:val="4E229ED1"/>
    <w:rsid w:val="4E276121"/>
    <w:rsid w:val="4E278B9D"/>
    <w:rsid w:val="4E366BA0"/>
    <w:rsid w:val="4E602362"/>
    <w:rsid w:val="4E637069"/>
    <w:rsid w:val="4E64F3FC"/>
    <w:rsid w:val="4E6F65A5"/>
    <w:rsid w:val="4E90534F"/>
    <w:rsid w:val="4E9736E8"/>
    <w:rsid w:val="4E99ECC5"/>
    <w:rsid w:val="4EA1650D"/>
    <w:rsid w:val="4EA62108"/>
    <w:rsid w:val="4EAF58D3"/>
    <w:rsid w:val="4EB6A68B"/>
    <w:rsid w:val="4EC2678E"/>
    <w:rsid w:val="4EC6233C"/>
    <w:rsid w:val="4ECA876D"/>
    <w:rsid w:val="4ED18B98"/>
    <w:rsid w:val="4ED5C2DC"/>
    <w:rsid w:val="4EDE3D80"/>
    <w:rsid w:val="4EE80363"/>
    <w:rsid w:val="4EECDE5F"/>
    <w:rsid w:val="4EEFF249"/>
    <w:rsid w:val="4EF321CD"/>
    <w:rsid w:val="4F034E77"/>
    <w:rsid w:val="4F038148"/>
    <w:rsid w:val="4F0A2104"/>
    <w:rsid w:val="4F124800"/>
    <w:rsid w:val="4F1F7634"/>
    <w:rsid w:val="4F38E20A"/>
    <w:rsid w:val="4F3C0C1C"/>
    <w:rsid w:val="4F42DCFE"/>
    <w:rsid w:val="4F471F43"/>
    <w:rsid w:val="4F543EFF"/>
    <w:rsid w:val="4F640587"/>
    <w:rsid w:val="4F718DFA"/>
    <w:rsid w:val="4F9201B2"/>
    <w:rsid w:val="4FA7B231"/>
    <w:rsid w:val="4FA9D1AD"/>
    <w:rsid w:val="4FAF738B"/>
    <w:rsid w:val="4FB1F0FF"/>
    <w:rsid w:val="4FC66655"/>
    <w:rsid w:val="4FDC9C3E"/>
    <w:rsid w:val="4FDD8E1E"/>
    <w:rsid w:val="4FE59332"/>
    <w:rsid w:val="4FF99719"/>
    <w:rsid w:val="50095A6E"/>
    <w:rsid w:val="50140305"/>
    <w:rsid w:val="5014C1BB"/>
    <w:rsid w:val="5062ABEC"/>
    <w:rsid w:val="506BA6C3"/>
    <w:rsid w:val="507DF705"/>
    <w:rsid w:val="508D9C00"/>
    <w:rsid w:val="508E5207"/>
    <w:rsid w:val="50968F98"/>
    <w:rsid w:val="5096D663"/>
    <w:rsid w:val="509E0AE2"/>
    <w:rsid w:val="50B000A9"/>
    <w:rsid w:val="50C59095"/>
    <w:rsid w:val="50C659E8"/>
    <w:rsid w:val="50CBF52A"/>
    <w:rsid w:val="50CFBC7F"/>
    <w:rsid w:val="50D5CF4D"/>
    <w:rsid w:val="50DA3962"/>
    <w:rsid w:val="50E48C7C"/>
    <w:rsid w:val="50EA7FBA"/>
    <w:rsid w:val="50EF1341"/>
    <w:rsid w:val="50F8B35A"/>
    <w:rsid w:val="50FD6FFA"/>
    <w:rsid w:val="5100C9F9"/>
    <w:rsid w:val="5107CE5C"/>
    <w:rsid w:val="5122B1E7"/>
    <w:rsid w:val="512428D8"/>
    <w:rsid w:val="5125C5A7"/>
    <w:rsid w:val="512AE673"/>
    <w:rsid w:val="512E2C22"/>
    <w:rsid w:val="5139F6DD"/>
    <w:rsid w:val="5147C479"/>
    <w:rsid w:val="514C6844"/>
    <w:rsid w:val="514CA5AD"/>
    <w:rsid w:val="514E8BB3"/>
    <w:rsid w:val="514F0E8F"/>
    <w:rsid w:val="51539619"/>
    <w:rsid w:val="51591E1F"/>
    <w:rsid w:val="51618393"/>
    <w:rsid w:val="516788F3"/>
    <w:rsid w:val="51747EE2"/>
    <w:rsid w:val="517DBEDC"/>
    <w:rsid w:val="517EC29B"/>
    <w:rsid w:val="5185B307"/>
    <w:rsid w:val="518A5BED"/>
    <w:rsid w:val="519EE70B"/>
    <w:rsid w:val="51AA49E6"/>
    <w:rsid w:val="51D81F82"/>
    <w:rsid w:val="51DEB63B"/>
    <w:rsid w:val="51E2B14F"/>
    <w:rsid w:val="51E42420"/>
    <w:rsid w:val="51E4A79E"/>
    <w:rsid w:val="51E55B66"/>
    <w:rsid w:val="51ED0DC5"/>
    <w:rsid w:val="51EE79C5"/>
    <w:rsid w:val="51EF2375"/>
    <w:rsid w:val="52006A49"/>
    <w:rsid w:val="520D268E"/>
    <w:rsid w:val="521865A5"/>
    <w:rsid w:val="521E9ECE"/>
    <w:rsid w:val="522AE9CD"/>
    <w:rsid w:val="522EFB0C"/>
    <w:rsid w:val="522EFB62"/>
    <w:rsid w:val="5236991B"/>
    <w:rsid w:val="52393DC3"/>
    <w:rsid w:val="523EC73C"/>
    <w:rsid w:val="524BACB0"/>
    <w:rsid w:val="525EB07D"/>
    <w:rsid w:val="526C24FA"/>
    <w:rsid w:val="526F04BB"/>
    <w:rsid w:val="52793891"/>
    <w:rsid w:val="5279E648"/>
    <w:rsid w:val="527F119D"/>
    <w:rsid w:val="528334EA"/>
    <w:rsid w:val="52A939F6"/>
    <w:rsid w:val="52AB0A57"/>
    <w:rsid w:val="52B913A0"/>
    <w:rsid w:val="52C19526"/>
    <w:rsid w:val="52D18467"/>
    <w:rsid w:val="52D62901"/>
    <w:rsid w:val="52F34FAF"/>
    <w:rsid w:val="52F3B4F8"/>
    <w:rsid w:val="52F45F12"/>
    <w:rsid w:val="52FD3DC9"/>
    <w:rsid w:val="5337035E"/>
    <w:rsid w:val="5339758E"/>
    <w:rsid w:val="5340FB30"/>
    <w:rsid w:val="5344B260"/>
    <w:rsid w:val="5348339D"/>
    <w:rsid w:val="5355A536"/>
    <w:rsid w:val="5356DEBE"/>
    <w:rsid w:val="5379B058"/>
    <w:rsid w:val="538BD160"/>
    <w:rsid w:val="53B1E174"/>
    <w:rsid w:val="53BA906A"/>
    <w:rsid w:val="53BCD779"/>
    <w:rsid w:val="53BE7394"/>
    <w:rsid w:val="53BEEE66"/>
    <w:rsid w:val="53C49C9B"/>
    <w:rsid w:val="53C5E78F"/>
    <w:rsid w:val="53CF73E6"/>
    <w:rsid w:val="53D6FBCA"/>
    <w:rsid w:val="53EBC2CF"/>
    <w:rsid w:val="53F49A69"/>
    <w:rsid w:val="53F640EB"/>
    <w:rsid w:val="53FC2AA0"/>
    <w:rsid w:val="5404CC2B"/>
    <w:rsid w:val="540E88D4"/>
    <w:rsid w:val="541CB2A8"/>
    <w:rsid w:val="541F2FFF"/>
    <w:rsid w:val="54224073"/>
    <w:rsid w:val="5425697C"/>
    <w:rsid w:val="54258394"/>
    <w:rsid w:val="542AA218"/>
    <w:rsid w:val="543CB194"/>
    <w:rsid w:val="54434BA3"/>
    <w:rsid w:val="545566EE"/>
    <w:rsid w:val="545CCEF1"/>
    <w:rsid w:val="5467A985"/>
    <w:rsid w:val="546B1F21"/>
    <w:rsid w:val="5479F071"/>
    <w:rsid w:val="547E34B0"/>
    <w:rsid w:val="548CEC52"/>
    <w:rsid w:val="54A8ED40"/>
    <w:rsid w:val="54AB98B4"/>
    <w:rsid w:val="54BEFE9A"/>
    <w:rsid w:val="54BF0757"/>
    <w:rsid w:val="54C6A324"/>
    <w:rsid w:val="54CC471A"/>
    <w:rsid w:val="54CEE168"/>
    <w:rsid w:val="54D02DCA"/>
    <w:rsid w:val="54E155C7"/>
    <w:rsid w:val="54FDB1AB"/>
    <w:rsid w:val="5508C687"/>
    <w:rsid w:val="5509ACC3"/>
    <w:rsid w:val="550F1F7B"/>
    <w:rsid w:val="551DE734"/>
    <w:rsid w:val="5523551C"/>
    <w:rsid w:val="55274018"/>
    <w:rsid w:val="552830FA"/>
    <w:rsid w:val="552FCFBC"/>
    <w:rsid w:val="5543E103"/>
    <w:rsid w:val="554E0C3A"/>
    <w:rsid w:val="554FD151"/>
    <w:rsid w:val="5563C417"/>
    <w:rsid w:val="556DDBB1"/>
    <w:rsid w:val="5570AAAD"/>
    <w:rsid w:val="55733B6A"/>
    <w:rsid w:val="55783398"/>
    <w:rsid w:val="55830AE3"/>
    <w:rsid w:val="558E64B4"/>
    <w:rsid w:val="558F8C3C"/>
    <w:rsid w:val="559B5F98"/>
    <w:rsid w:val="55A593D8"/>
    <w:rsid w:val="55B9652A"/>
    <w:rsid w:val="55BAD447"/>
    <w:rsid w:val="55C9DD6A"/>
    <w:rsid w:val="55D049A5"/>
    <w:rsid w:val="55DC0B0F"/>
    <w:rsid w:val="55DCF14B"/>
    <w:rsid w:val="55E65AD3"/>
    <w:rsid w:val="55F0BEC2"/>
    <w:rsid w:val="55F2009D"/>
    <w:rsid w:val="55F7CBD1"/>
    <w:rsid w:val="561273CB"/>
    <w:rsid w:val="561ABA0F"/>
    <w:rsid w:val="561EC0B6"/>
    <w:rsid w:val="56200F30"/>
    <w:rsid w:val="563DE7F8"/>
    <w:rsid w:val="565855F2"/>
    <w:rsid w:val="565B8430"/>
    <w:rsid w:val="5661D175"/>
    <w:rsid w:val="56647CE7"/>
    <w:rsid w:val="5664963E"/>
    <w:rsid w:val="566BAFC3"/>
    <w:rsid w:val="566C95A3"/>
    <w:rsid w:val="566CFA4A"/>
    <w:rsid w:val="56738963"/>
    <w:rsid w:val="567C8418"/>
    <w:rsid w:val="56900B63"/>
    <w:rsid w:val="56926741"/>
    <w:rsid w:val="5695CD84"/>
    <w:rsid w:val="569E791B"/>
    <w:rsid w:val="56A8BA27"/>
    <w:rsid w:val="56B0B9A2"/>
    <w:rsid w:val="56C67335"/>
    <w:rsid w:val="56D90FCD"/>
    <w:rsid w:val="56D9BC75"/>
    <w:rsid w:val="56DE8274"/>
    <w:rsid w:val="56E191B9"/>
    <w:rsid w:val="56E2BB4D"/>
    <w:rsid w:val="56E30029"/>
    <w:rsid w:val="56EC3D76"/>
    <w:rsid w:val="56F89BB6"/>
    <w:rsid w:val="5702D1D1"/>
    <w:rsid w:val="57040306"/>
    <w:rsid w:val="570E87F0"/>
    <w:rsid w:val="5736B418"/>
    <w:rsid w:val="573AA780"/>
    <w:rsid w:val="574098E1"/>
    <w:rsid w:val="5744FA92"/>
    <w:rsid w:val="57521570"/>
    <w:rsid w:val="57600A2E"/>
    <w:rsid w:val="577A4CE1"/>
    <w:rsid w:val="5781F1C3"/>
    <w:rsid w:val="578256C3"/>
    <w:rsid w:val="57841E0B"/>
    <w:rsid w:val="57859B63"/>
    <w:rsid w:val="578670AE"/>
    <w:rsid w:val="578C7038"/>
    <w:rsid w:val="57B2F2F4"/>
    <w:rsid w:val="57C7DB72"/>
    <w:rsid w:val="57D2B773"/>
    <w:rsid w:val="57DEAF4E"/>
    <w:rsid w:val="57E208AB"/>
    <w:rsid w:val="580754C9"/>
    <w:rsid w:val="58076D39"/>
    <w:rsid w:val="5807E4CB"/>
    <w:rsid w:val="580A39FB"/>
    <w:rsid w:val="58138564"/>
    <w:rsid w:val="58159C25"/>
    <w:rsid w:val="582A1A4A"/>
    <w:rsid w:val="5840255F"/>
    <w:rsid w:val="584A6900"/>
    <w:rsid w:val="584AE1A1"/>
    <w:rsid w:val="5852E2F7"/>
    <w:rsid w:val="58580181"/>
    <w:rsid w:val="58685664"/>
    <w:rsid w:val="586AA002"/>
    <w:rsid w:val="5875220A"/>
    <w:rsid w:val="587E1C13"/>
    <w:rsid w:val="588B6882"/>
    <w:rsid w:val="589ED724"/>
    <w:rsid w:val="58A5EF91"/>
    <w:rsid w:val="58A8A685"/>
    <w:rsid w:val="58B23760"/>
    <w:rsid w:val="58BAB63D"/>
    <w:rsid w:val="58BCA51C"/>
    <w:rsid w:val="58C5F368"/>
    <w:rsid w:val="58D122B8"/>
    <w:rsid w:val="58D64510"/>
    <w:rsid w:val="58DB01C1"/>
    <w:rsid w:val="58E443EE"/>
    <w:rsid w:val="58FEEA74"/>
    <w:rsid w:val="59019C0B"/>
    <w:rsid w:val="59157050"/>
    <w:rsid w:val="591F1138"/>
    <w:rsid w:val="5921DC12"/>
    <w:rsid w:val="5938CDB9"/>
    <w:rsid w:val="593E4925"/>
    <w:rsid w:val="59423069"/>
    <w:rsid w:val="59461074"/>
    <w:rsid w:val="59583E19"/>
    <w:rsid w:val="595DC899"/>
    <w:rsid w:val="59694F70"/>
    <w:rsid w:val="5976B7AA"/>
    <w:rsid w:val="597D7640"/>
    <w:rsid w:val="59801197"/>
    <w:rsid w:val="59866A8B"/>
    <w:rsid w:val="59878DDA"/>
    <w:rsid w:val="5987F1A1"/>
    <w:rsid w:val="59944B63"/>
    <w:rsid w:val="599C22B0"/>
    <w:rsid w:val="59B6C023"/>
    <w:rsid w:val="59C410CA"/>
    <w:rsid w:val="59C6A18F"/>
    <w:rsid w:val="59C6C084"/>
    <w:rsid w:val="59C93CD8"/>
    <w:rsid w:val="59CDFA81"/>
    <w:rsid w:val="59DDF578"/>
    <w:rsid w:val="59DE3897"/>
    <w:rsid w:val="59E00755"/>
    <w:rsid w:val="59EBAF16"/>
    <w:rsid w:val="59ECB1E2"/>
    <w:rsid w:val="59EE39E6"/>
    <w:rsid w:val="59F48A1D"/>
    <w:rsid w:val="5A0FF825"/>
    <w:rsid w:val="5A107DBE"/>
    <w:rsid w:val="5A16A4DC"/>
    <w:rsid w:val="5A18A854"/>
    <w:rsid w:val="5A1CCAFF"/>
    <w:rsid w:val="5A1FF408"/>
    <w:rsid w:val="5A300A49"/>
    <w:rsid w:val="5A30E450"/>
    <w:rsid w:val="5A30E5CF"/>
    <w:rsid w:val="5A34354A"/>
    <w:rsid w:val="5A38993D"/>
    <w:rsid w:val="5A3A74D8"/>
    <w:rsid w:val="5A463CAC"/>
    <w:rsid w:val="5A58C93A"/>
    <w:rsid w:val="5A7DE9E2"/>
    <w:rsid w:val="5A87A489"/>
    <w:rsid w:val="5AB3B463"/>
    <w:rsid w:val="5ABC873B"/>
    <w:rsid w:val="5AC37982"/>
    <w:rsid w:val="5ADE02A5"/>
    <w:rsid w:val="5ADFA22F"/>
    <w:rsid w:val="5AEA9F5D"/>
    <w:rsid w:val="5B044191"/>
    <w:rsid w:val="5B09B358"/>
    <w:rsid w:val="5B1628D2"/>
    <w:rsid w:val="5B30385C"/>
    <w:rsid w:val="5B4A8307"/>
    <w:rsid w:val="5B5157DC"/>
    <w:rsid w:val="5B54935A"/>
    <w:rsid w:val="5B5BF235"/>
    <w:rsid w:val="5B69986A"/>
    <w:rsid w:val="5B6C13D0"/>
    <w:rsid w:val="5B7308EF"/>
    <w:rsid w:val="5B791FC7"/>
    <w:rsid w:val="5B7B4120"/>
    <w:rsid w:val="5B7DC55C"/>
    <w:rsid w:val="5B82C904"/>
    <w:rsid w:val="5B873AD8"/>
    <w:rsid w:val="5B87CB3E"/>
    <w:rsid w:val="5B885AAC"/>
    <w:rsid w:val="5B8B45B8"/>
    <w:rsid w:val="5B96C864"/>
    <w:rsid w:val="5B9AEC0A"/>
    <w:rsid w:val="5BA0EA96"/>
    <w:rsid w:val="5BB912E1"/>
    <w:rsid w:val="5BC1CCAE"/>
    <w:rsid w:val="5BCDD246"/>
    <w:rsid w:val="5BD8AAC7"/>
    <w:rsid w:val="5BFE355A"/>
    <w:rsid w:val="5C03F494"/>
    <w:rsid w:val="5C05F5E1"/>
    <w:rsid w:val="5C0ACA9F"/>
    <w:rsid w:val="5C138173"/>
    <w:rsid w:val="5C194100"/>
    <w:rsid w:val="5C20E871"/>
    <w:rsid w:val="5C2363D7"/>
    <w:rsid w:val="5C25CACE"/>
    <w:rsid w:val="5C29FA34"/>
    <w:rsid w:val="5C307B61"/>
    <w:rsid w:val="5C3BABC0"/>
    <w:rsid w:val="5C5623D0"/>
    <w:rsid w:val="5C642BE6"/>
    <w:rsid w:val="5C65AB2F"/>
    <w:rsid w:val="5C6831AD"/>
    <w:rsid w:val="5C7D04CC"/>
    <w:rsid w:val="5C7E33BC"/>
    <w:rsid w:val="5CA987D2"/>
    <w:rsid w:val="5CAC2D5D"/>
    <w:rsid w:val="5CB1D318"/>
    <w:rsid w:val="5CB64EAF"/>
    <w:rsid w:val="5CB82577"/>
    <w:rsid w:val="5CBC076E"/>
    <w:rsid w:val="5CBFAD6F"/>
    <w:rsid w:val="5CC0EC48"/>
    <w:rsid w:val="5CC35BA1"/>
    <w:rsid w:val="5CD2A690"/>
    <w:rsid w:val="5CEF679C"/>
    <w:rsid w:val="5CF08CD4"/>
    <w:rsid w:val="5CF2FDA4"/>
    <w:rsid w:val="5D03631A"/>
    <w:rsid w:val="5D2990B6"/>
    <w:rsid w:val="5D2ABE86"/>
    <w:rsid w:val="5D2C3DCF"/>
    <w:rsid w:val="5D404E6C"/>
    <w:rsid w:val="5D4214D4"/>
    <w:rsid w:val="5D50B8AE"/>
    <w:rsid w:val="5D5F7713"/>
    <w:rsid w:val="5D698EAD"/>
    <w:rsid w:val="5D70742B"/>
    <w:rsid w:val="5D82EBCA"/>
    <w:rsid w:val="5D85C13C"/>
    <w:rsid w:val="5D8C864D"/>
    <w:rsid w:val="5D8C888F"/>
    <w:rsid w:val="5D90F08C"/>
    <w:rsid w:val="5D91DACC"/>
    <w:rsid w:val="5D9E795F"/>
    <w:rsid w:val="5DACE012"/>
    <w:rsid w:val="5DAE47DD"/>
    <w:rsid w:val="5DAE7016"/>
    <w:rsid w:val="5DBAE779"/>
    <w:rsid w:val="5DC5331D"/>
    <w:rsid w:val="5DD38A96"/>
    <w:rsid w:val="5DDDD0F2"/>
    <w:rsid w:val="5DED4B93"/>
    <w:rsid w:val="5DFBD8FA"/>
    <w:rsid w:val="5E0422D4"/>
    <w:rsid w:val="5E08BB11"/>
    <w:rsid w:val="5E129B24"/>
    <w:rsid w:val="5E177AE2"/>
    <w:rsid w:val="5E1A5394"/>
    <w:rsid w:val="5E22AFB4"/>
    <w:rsid w:val="5E2517D6"/>
    <w:rsid w:val="5E342F14"/>
    <w:rsid w:val="5E372F36"/>
    <w:rsid w:val="5E4BA3AB"/>
    <w:rsid w:val="5E4C9AA4"/>
    <w:rsid w:val="5E4D4438"/>
    <w:rsid w:val="5E538078"/>
    <w:rsid w:val="5E5CD678"/>
    <w:rsid w:val="5E663D34"/>
    <w:rsid w:val="5E6E1FC6"/>
    <w:rsid w:val="5E78D57D"/>
    <w:rsid w:val="5E7B5E8E"/>
    <w:rsid w:val="5E81F4EB"/>
    <w:rsid w:val="5E878D40"/>
    <w:rsid w:val="5E8A09AF"/>
    <w:rsid w:val="5E968070"/>
    <w:rsid w:val="5EAB05C4"/>
    <w:rsid w:val="5EADCC82"/>
    <w:rsid w:val="5EBA9022"/>
    <w:rsid w:val="5EC0CD6B"/>
    <w:rsid w:val="5ECC1EEE"/>
    <w:rsid w:val="5ECD9EDD"/>
    <w:rsid w:val="5ED0CDAB"/>
    <w:rsid w:val="5ED29EAB"/>
    <w:rsid w:val="5EDE8854"/>
    <w:rsid w:val="5EDF7025"/>
    <w:rsid w:val="5EEA1411"/>
    <w:rsid w:val="5EF410F3"/>
    <w:rsid w:val="5EF68406"/>
    <w:rsid w:val="5EF74077"/>
    <w:rsid w:val="5EF8C200"/>
    <w:rsid w:val="5F07D2C3"/>
    <w:rsid w:val="5F0840C9"/>
    <w:rsid w:val="5F0E485D"/>
    <w:rsid w:val="5F0E6E8C"/>
    <w:rsid w:val="5F0E727F"/>
    <w:rsid w:val="5F0FBD73"/>
    <w:rsid w:val="5F12541E"/>
    <w:rsid w:val="5F16B919"/>
    <w:rsid w:val="5F190D9A"/>
    <w:rsid w:val="5F1AE462"/>
    <w:rsid w:val="5F3013A5"/>
    <w:rsid w:val="5F3A0027"/>
    <w:rsid w:val="5F3B3298"/>
    <w:rsid w:val="5F40DF3D"/>
    <w:rsid w:val="5F473A0C"/>
    <w:rsid w:val="5F49BE2F"/>
    <w:rsid w:val="5F4E0348"/>
    <w:rsid w:val="5F55E352"/>
    <w:rsid w:val="5F5DE3C6"/>
    <w:rsid w:val="5F6D1DB0"/>
    <w:rsid w:val="5F7BD085"/>
    <w:rsid w:val="5F7C19D7"/>
    <w:rsid w:val="5F80B5C5"/>
    <w:rsid w:val="5F8486E1"/>
    <w:rsid w:val="5F891DC4"/>
    <w:rsid w:val="5F918293"/>
    <w:rsid w:val="5F95680D"/>
    <w:rsid w:val="5F98BBB3"/>
    <w:rsid w:val="5FACFBD8"/>
    <w:rsid w:val="5FB09FE1"/>
    <w:rsid w:val="5FC7E3CA"/>
    <w:rsid w:val="5FCC0FDB"/>
    <w:rsid w:val="5FD1177F"/>
    <w:rsid w:val="5FDAA209"/>
    <w:rsid w:val="5FF05498"/>
    <w:rsid w:val="6003E6E8"/>
    <w:rsid w:val="6006F7EB"/>
    <w:rsid w:val="600E3153"/>
    <w:rsid w:val="60234109"/>
    <w:rsid w:val="60273177"/>
    <w:rsid w:val="602E65B3"/>
    <w:rsid w:val="6035DABD"/>
    <w:rsid w:val="6040D16B"/>
    <w:rsid w:val="604498B8"/>
    <w:rsid w:val="604A6CAF"/>
    <w:rsid w:val="604AFD53"/>
    <w:rsid w:val="604E4D9C"/>
    <w:rsid w:val="605EDD2B"/>
    <w:rsid w:val="605F74A3"/>
    <w:rsid w:val="6061DCC2"/>
    <w:rsid w:val="6067D8C3"/>
    <w:rsid w:val="606D928B"/>
    <w:rsid w:val="60762F95"/>
    <w:rsid w:val="607C7E49"/>
    <w:rsid w:val="609B3B22"/>
    <w:rsid w:val="609DBEDB"/>
    <w:rsid w:val="60AC1C8F"/>
    <w:rsid w:val="60BB4BE1"/>
    <w:rsid w:val="60BC7EFF"/>
    <w:rsid w:val="60CEF5D5"/>
    <w:rsid w:val="60D924A9"/>
    <w:rsid w:val="60DA6689"/>
    <w:rsid w:val="60DAF3CE"/>
    <w:rsid w:val="60E4B0F4"/>
    <w:rsid w:val="60EE15D3"/>
    <w:rsid w:val="610A3AE0"/>
    <w:rsid w:val="61121A45"/>
    <w:rsid w:val="61172B2C"/>
    <w:rsid w:val="61234D12"/>
    <w:rsid w:val="6124D853"/>
    <w:rsid w:val="612A704F"/>
    <w:rsid w:val="61474FDC"/>
    <w:rsid w:val="61486B85"/>
    <w:rsid w:val="61605858"/>
    <w:rsid w:val="6166266E"/>
    <w:rsid w:val="6174749C"/>
    <w:rsid w:val="61768B5D"/>
    <w:rsid w:val="617DAFFA"/>
    <w:rsid w:val="61841BDC"/>
    <w:rsid w:val="61873872"/>
    <w:rsid w:val="618B7C82"/>
    <w:rsid w:val="6191FF4A"/>
    <w:rsid w:val="619A06E0"/>
    <w:rsid w:val="61A33886"/>
    <w:rsid w:val="61B9A8F4"/>
    <w:rsid w:val="61C98305"/>
    <w:rsid w:val="61D58D2F"/>
    <w:rsid w:val="61D874EE"/>
    <w:rsid w:val="61DC5B2B"/>
    <w:rsid w:val="61E15439"/>
    <w:rsid w:val="61F4A166"/>
    <w:rsid w:val="61F974E4"/>
    <w:rsid w:val="61FEC777"/>
    <w:rsid w:val="620CA84F"/>
    <w:rsid w:val="620D3FC7"/>
    <w:rsid w:val="620DC1B9"/>
    <w:rsid w:val="620F60CA"/>
    <w:rsid w:val="621776EE"/>
    <w:rsid w:val="621A73A1"/>
    <w:rsid w:val="622043F0"/>
    <w:rsid w:val="622E04A4"/>
    <w:rsid w:val="624AC36E"/>
    <w:rsid w:val="624BAA9B"/>
    <w:rsid w:val="624CD891"/>
    <w:rsid w:val="625DD6F9"/>
    <w:rsid w:val="625DD8D6"/>
    <w:rsid w:val="6267E738"/>
    <w:rsid w:val="626BB076"/>
    <w:rsid w:val="62782D37"/>
    <w:rsid w:val="627FCBB0"/>
    <w:rsid w:val="62874B8A"/>
    <w:rsid w:val="62875394"/>
    <w:rsid w:val="62880A99"/>
    <w:rsid w:val="6288967E"/>
    <w:rsid w:val="62905BCB"/>
    <w:rsid w:val="629C4114"/>
    <w:rsid w:val="62B428A2"/>
    <w:rsid w:val="62C6A982"/>
    <w:rsid w:val="62C72AC1"/>
    <w:rsid w:val="62CFC4FD"/>
    <w:rsid w:val="62D7750C"/>
    <w:rsid w:val="62DF6B4F"/>
    <w:rsid w:val="62E9586E"/>
    <w:rsid w:val="62F3FF2A"/>
    <w:rsid w:val="6303ECAD"/>
    <w:rsid w:val="631D4839"/>
    <w:rsid w:val="631E952F"/>
    <w:rsid w:val="632565A4"/>
    <w:rsid w:val="632D8F09"/>
    <w:rsid w:val="6330C15E"/>
    <w:rsid w:val="633A3043"/>
    <w:rsid w:val="633A804E"/>
    <w:rsid w:val="63462C7A"/>
    <w:rsid w:val="634BEDF6"/>
    <w:rsid w:val="636E1AFA"/>
    <w:rsid w:val="636FBC60"/>
    <w:rsid w:val="637D7467"/>
    <w:rsid w:val="6385068D"/>
    <w:rsid w:val="63A00949"/>
    <w:rsid w:val="63A9DA71"/>
    <w:rsid w:val="63BD93A3"/>
    <w:rsid w:val="63C90BF5"/>
    <w:rsid w:val="63D9C053"/>
    <w:rsid w:val="63DD3C24"/>
    <w:rsid w:val="63DE41FB"/>
    <w:rsid w:val="63E0B19C"/>
    <w:rsid w:val="63E6391E"/>
    <w:rsid w:val="63E8E755"/>
    <w:rsid w:val="63EA51D3"/>
    <w:rsid w:val="63EF876A"/>
    <w:rsid w:val="63F631B0"/>
    <w:rsid w:val="63F662BC"/>
    <w:rsid w:val="63FDAE57"/>
    <w:rsid w:val="640780D7"/>
    <w:rsid w:val="640C6E6D"/>
    <w:rsid w:val="6413018D"/>
    <w:rsid w:val="641F7A44"/>
    <w:rsid w:val="6420DCF3"/>
    <w:rsid w:val="6449EF57"/>
    <w:rsid w:val="64857C63"/>
    <w:rsid w:val="64AB34D6"/>
    <w:rsid w:val="64B2957C"/>
    <w:rsid w:val="64B40D7C"/>
    <w:rsid w:val="64B78591"/>
    <w:rsid w:val="64BC8284"/>
    <w:rsid w:val="64C35015"/>
    <w:rsid w:val="64C50B40"/>
    <w:rsid w:val="64CD1E9F"/>
    <w:rsid w:val="64D002F8"/>
    <w:rsid w:val="64D0CF67"/>
    <w:rsid w:val="64D2E40E"/>
    <w:rsid w:val="64E593F8"/>
    <w:rsid w:val="64EE537E"/>
    <w:rsid w:val="64F826DB"/>
    <w:rsid w:val="6500D317"/>
    <w:rsid w:val="650162E4"/>
    <w:rsid w:val="6506E89A"/>
    <w:rsid w:val="650D90EE"/>
    <w:rsid w:val="6512401D"/>
    <w:rsid w:val="651986E1"/>
    <w:rsid w:val="6522E13A"/>
    <w:rsid w:val="6529C950"/>
    <w:rsid w:val="652BD659"/>
    <w:rsid w:val="65449832"/>
    <w:rsid w:val="6549E3F4"/>
    <w:rsid w:val="654DFEEE"/>
    <w:rsid w:val="6554B290"/>
    <w:rsid w:val="6558F3BC"/>
    <w:rsid w:val="65661C45"/>
    <w:rsid w:val="65664776"/>
    <w:rsid w:val="6599399E"/>
    <w:rsid w:val="659CB123"/>
    <w:rsid w:val="65AB78EA"/>
    <w:rsid w:val="65B0E057"/>
    <w:rsid w:val="65B63082"/>
    <w:rsid w:val="65B8D71A"/>
    <w:rsid w:val="65BA1878"/>
    <w:rsid w:val="65CF3E4B"/>
    <w:rsid w:val="65DCCC8A"/>
    <w:rsid w:val="65DCD613"/>
    <w:rsid w:val="65DD51F4"/>
    <w:rsid w:val="65DE75A7"/>
    <w:rsid w:val="65DFD712"/>
    <w:rsid w:val="65E50CA9"/>
    <w:rsid w:val="65EC948D"/>
    <w:rsid w:val="65F39949"/>
    <w:rsid w:val="66004ACC"/>
    <w:rsid w:val="660FDF1C"/>
    <w:rsid w:val="66126ED2"/>
    <w:rsid w:val="66137DE1"/>
    <w:rsid w:val="66159FB8"/>
    <w:rsid w:val="66167499"/>
    <w:rsid w:val="661B751D"/>
    <w:rsid w:val="661B7617"/>
    <w:rsid w:val="66280A5F"/>
    <w:rsid w:val="662CD0B7"/>
    <w:rsid w:val="662E1E92"/>
    <w:rsid w:val="662EF089"/>
    <w:rsid w:val="66329B62"/>
    <w:rsid w:val="663567AA"/>
    <w:rsid w:val="6637219D"/>
    <w:rsid w:val="66389038"/>
    <w:rsid w:val="6638B818"/>
    <w:rsid w:val="663CD206"/>
    <w:rsid w:val="663ED3FC"/>
    <w:rsid w:val="663FE309"/>
    <w:rsid w:val="66505383"/>
    <w:rsid w:val="66559F59"/>
    <w:rsid w:val="665B61D0"/>
    <w:rsid w:val="665BC677"/>
    <w:rsid w:val="666558A7"/>
    <w:rsid w:val="666B95F0"/>
    <w:rsid w:val="666BD359"/>
    <w:rsid w:val="66783D96"/>
    <w:rsid w:val="66907354"/>
    <w:rsid w:val="6691F182"/>
    <w:rsid w:val="66952239"/>
    <w:rsid w:val="66954C63"/>
    <w:rsid w:val="6699DE0D"/>
    <w:rsid w:val="66A786A2"/>
    <w:rsid w:val="66B1A78D"/>
    <w:rsid w:val="66B7BAB4"/>
    <w:rsid w:val="66B96242"/>
    <w:rsid w:val="66C1840D"/>
    <w:rsid w:val="66D34A8E"/>
    <w:rsid w:val="66D4DC4A"/>
    <w:rsid w:val="66DF5986"/>
    <w:rsid w:val="66DF747E"/>
    <w:rsid w:val="66EA260A"/>
    <w:rsid w:val="66FEFB41"/>
    <w:rsid w:val="6707E1C5"/>
    <w:rsid w:val="670B0821"/>
    <w:rsid w:val="673265F9"/>
    <w:rsid w:val="6744B886"/>
    <w:rsid w:val="67476A0E"/>
    <w:rsid w:val="67504876"/>
    <w:rsid w:val="675DB9BD"/>
    <w:rsid w:val="676237F7"/>
    <w:rsid w:val="6762F908"/>
    <w:rsid w:val="67660E2B"/>
    <w:rsid w:val="67855ABC"/>
    <w:rsid w:val="67896EFA"/>
    <w:rsid w:val="6790666B"/>
    <w:rsid w:val="67935169"/>
    <w:rsid w:val="679A85A5"/>
    <w:rsid w:val="679CED22"/>
    <w:rsid w:val="67A5D7D6"/>
    <w:rsid w:val="67A76A5E"/>
    <w:rsid w:val="67A89696"/>
    <w:rsid w:val="67AFEE61"/>
    <w:rsid w:val="67BBBB64"/>
    <w:rsid w:val="67C1E6F5"/>
    <w:rsid w:val="67CFC27A"/>
    <w:rsid w:val="67D8DDF5"/>
    <w:rsid w:val="67E365C9"/>
    <w:rsid w:val="67EE35A1"/>
    <w:rsid w:val="67F558DE"/>
    <w:rsid w:val="67F73BE9"/>
    <w:rsid w:val="68012908"/>
    <w:rsid w:val="68089DFE"/>
    <w:rsid w:val="680CA263"/>
    <w:rsid w:val="680FFCE8"/>
    <w:rsid w:val="681E287B"/>
    <w:rsid w:val="682D20E1"/>
    <w:rsid w:val="6834A7B7"/>
    <w:rsid w:val="683F2735"/>
    <w:rsid w:val="684F088D"/>
    <w:rsid w:val="686E15AA"/>
    <w:rsid w:val="686F9095"/>
    <w:rsid w:val="68721A34"/>
    <w:rsid w:val="687682F2"/>
    <w:rsid w:val="6880ED3E"/>
    <w:rsid w:val="68850838"/>
    <w:rsid w:val="68875922"/>
    <w:rsid w:val="6889342E"/>
    <w:rsid w:val="68941800"/>
    <w:rsid w:val="68B158B6"/>
    <w:rsid w:val="68B220FD"/>
    <w:rsid w:val="68B2B875"/>
    <w:rsid w:val="68BB99C2"/>
    <w:rsid w:val="68C7DC6B"/>
    <w:rsid w:val="68D2138F"/>
    <w:rsid w:val="68DFE6EB"/>
    <w:rsid w:val="68EA98E1"/>
    <w:rsid w:val="68F866BD"/>
    <w:rsid w:val="69085B91"/>
    <w:rsid w:val="691049FF"/>
    <w:rsid w:val="6914A206"/>
    <w:rsid w:val="692144B0"/>
    <w:rsid w:val="6931B180"/>
    <w:rsid w:val="69345588"/>
    <w:rsid w:val="6943FCC6"/>
    <w:rsid w:val="694587A0"/>
    <w:rsid w:val="695FAB21"/>
    <w:rsid w:val="69612132"/>
    <w:rsid w:val="6973522E"/>
    <w:rsid w:val="697845BE"/>
    <w:rsid w:val="69857B24"/>
    <w:rsid w:val="6985F467"/>
    <w:rsid w:val="698E8AA2"/>
    <w:rsid w:val="699145E2"/>
    <w:rsid w:val="69A409B8"/>
    <w:rsid w:val="69AF4AD5"/>
    <w:rsid w:val="69D34FCF"/>
    <w:rsid w:val="69D8A3E9"/>
    <w:rsid w:val="69E82CFC"/>
    <w:rsid w:val="69F00401"/>
    <w:rsid w:val="6A108171"/>
    <w:rsid w:val="6A1BABAB"/>
    <w:rsid w:val="6A1C4DBB"/>
    <w:rsid w:val="6A23BF0A"/>
    <w:rsid w:val="6A2D37E5"/>
    <w:rsid w:val="6A348FDC"/>
    <w:rsid w:val="6A3FE646"/>
    <w:rsid w:val="6A4C726B"/>
    <w:rsid w:val="6A555BBA"/>
    <w:rsid w:val="6A6D948A"/>
    <w:rsid w:val="6A8FB9D0"/>
    <w:rsid w:val="6AABEA73"/>
    <w:rsid w:val="6AB439BC"/>
    <w:rsid w:val="6AB9C853"/>
    <w:rsid w:val="6AD063F2"/>
    <w:rsid w:val="6ADDDD3F"/>
    <w:rsid w:val="6AE16BF8"/>
    <w:rsid w:val="6AE63C49"/>
    <w:rsid w:val="6AED3F62"/>
    <w:rsid w:val="6AEF557F"/>
    <w:rsid w:val="6AEF8850"/>
    <w:rsid w:val="6AF4629F"/>
    <w:rsid w:val="6AFBC542"/>
    <w:rsid w:val="6AFBD833"/>
    <w:rsid w:val="6B09FD8A"/>
    <w:rsid w:val="6B237694"/>
    <w:rsid w:val="6B266A87"/>
    <w:rsid w:val="6B288B12"/>
    <w:rsid w:val="6B31C750"/>
    <w:rsid w:val="6B394DF0"/>
    <w:rsid w:val="6B3AC545"/>
    <w:rsid w:val="6B3E80AE"/>
    <w:rsid w:val="6B492945"/>
    <w:rsid w:val="6B564C70"/>
    <w:rsid w:val="6B6490A8"/>
    <w:rsid w:val="6B65C74C"/>
    <w:rsid w:val="6B67C88F"/>
    <w:rsid w:val="6B67FCDF"/>
    <w:rsid w:val="6B6A3286"/>
    <w:rsid w:val="6B7DA9D8"/>
    <w:rsid w:val="6B9CAD76"/>
    <w:rsid w:val="6BADB57C"/>
    <w:rsid w:val="6BAE4395"/>
    <w:rsid w:val="6BB10F7B"/>
    <w:rsid w:val="6BB1171B"/>
    <w:rsid w:val="6BBBFAEF"/>
    <w:rsid w:val="6BBD862E"/>
    <w:rsid w:val="6BCA2C9E"/>
    <w:rsid w:val="6BCB08DA"/>
    <w:rsid w:val="6BD32082"/>
    <w:rsid w:val="6BE762FD"/>
    <w:rsid w:val="6BEDE70E"/>
    <w:rsid w:val="6BEE734C"/>
    <w:rsid w:val="6BFFF4C4"/>
    <w:rsid w:val="6C08B54E"/>
    <w:rsid w:val="6C08DE69"/>
    <w:rsid w:val="6C0919F5"/>
    <w:rsid w:val="6C126B25"/>
    <w:rsid w:val="6C1D7F37"/>
    <w:rsid w:val="6C1EB961"/>
    <w:rsid w:val="6C220914"/>
    <w:rsid w:val="6C227523"/>
    <w:rsid w:val="6C28C37F"/>
    <w:rsid w:val="6C2E35DA"/>
    <w:rsid w:val="6C33A98D"/>
    <w:rsid w:val="6C382A64"/>
    <w:rsid w:val="6C390FB3"/>
    <w:rsid w:val="6C4360C3"/>
    <w:rsid w:val="6C4BB3FF"/>
    <w:rsid w:val="6C5F07D7"/>
    <w:rsid w:val="6C6165B7"/>
    <w:rsid w:val="6C65A68C"/>
    <w:rsid w:val="6C7120EE"/>
    <w:rsid w:val="6C79033A"/>
    <w:rsid w:val="6C803856"/>
    <w:rsid w:val="6C9406D6"/>
    <w:rsid w:val="6C9B24FF"/>
    <w:rsid w:val="6C9BDD8F"/>
    <w:rsid w:val="6CA5167C"/>
    <w:rsid w:val="6CA59DFE"/>
    <w:rsid w:val="6CA854E4"/>
    <w:rsid w:val="6CB4A145"/>
    <w:rsid w:val="6CB507C7"/>
    <w:rsid w:val="6CBDDD2A"/>
    <w:rsid w:val="6CC17721"/>
    <w:rsid w:val="6CDA53F3"/>
    <w:rsid w:val="6CDDE877"/>
    <w:rsid w:val="6CE66FB7"/>
    <w:rsid w:val="6CE827A5"/>
    <w:rsid w:val="6CF1EA78"/>
    <w:rsid w:val="6CF913AA"/>
    <w:rsid w:val="6CFFC892"/>
    <w:rsid w:val="6D0FCB39"/>
    <w:rsid w:val="6D20AC01"/>
    <w:rsid w:val="6D25AE4E"/>
    <w:rsid w:val="6D377DC5"/>
    <w:rsid w:val="6D3A4ED7"/>
    <w:rsid w:val="6D4B73DC"/>
    <w:rsid w:val="6D5EC463"/>
    <w:rsid w:val="6D62999E"/>
    <w:rsid w:val="6D652193"/>
    <w:rsid w:val="6D65CC09"/>
    <w:rsid w:val="6D7CE3F3"/>
    <w:rsid w:val="6D8888D8"/>
    <w:rsid w:val="6DA7CDA0"/>
    <w:rsid w:val="6DBA0EF0"/>
    <w:rsid w:val="6DBF935C"/>
    <w:rsid w:val="6DCAEF16"/>
    <w:rsid w:val="6DCC9696"/>
    <w:rsid w:val="6DD08603"/>
    <w:rsid w:val="6DD65477"/>
    <w:rsid w:val="6DEB94BF"/>
    <w:rsid w:val="6DEF3382"/>
    <w:rsid w:val="6DF9BB56"/>
    <w:rsid w:val="6DFC1087"/>
    <w:rsid w:val="6DFC4390"/>
    <w:rsid w:val="6E0D693D"/>
    <w:rsid w:val="6E20433E"/>
    <w:rsid w:val="6E2DF240"/>
    <w:rsid w:val="6E3325FC"/>
    <w:rsid w:val="6E4033CE"/>
    <w:rsid w:val="6E412F0D"/>
    <w:rsid w:val="6E4BCCB3"/>
    <w:rsid w:val="6E54A02D"/>
    <w:rsid w:val="6E5F9757"/>
    <w:rsid w:val="6E61B7B7"/>
    <w:rsid w:val="6E69E1AB"/>
    <w:rsid w:val="6E8910F7"/>
    <w:rsid w:val="6E92A60E"/>
    <w:rsid w:val="6E98D7C4"/>
    <w:rsid w:val="6EAA89A0"/>
    <w:rsid w:val="6EADA6C6"/>
    <w:rsid w:val="6EB4FFB8"/>
    <w:rsid w:val="6EC74C3A"/>
    <w:rsid w:val="6EC9C664"/>
    <w:rsid w:val="6ECDF260"/>
    <w:rsid w:val="6EDB6E91"/>
    <w:rsid w:val="6EDDE451"/>
    <w:rsid w:val="6EE2F8B7"/>
    <w:rsid w:val="6EE3C8C8"/>
    <w:rsid w:val="6EE46DBC"/>
    <w:rsid w:val="6EE54CDF"/>
    <w:rsid w:val="6EE5F665"/>
    <w:rsid w:val="6EEC6EE3"/>
    <w:rsid w:val="6EF2390E"/>
    <w:rsid w:val="6EF90748"/>
    <w:rsid w:val="6F14877E"/>
    <w:rsid w:val="6F15E1D7"/>
    <w:rsid w:val="6F18F322"/>
    <w:rsid w:val="6F2DE3F3"/>
    <w:rsid w:val="6F42C976"/>
    <w:rsid w:val="6F4A5ABC"/>
    <w:rsid w:val="6F4C54D5"/>
    <w:rsid w:val="6F525A21"/>
    <w:rsid w:val="6F59F090"/>
    <w:rsid w:val="6F670876"/>
    <w:rsid w:val="6F7B2CB6"/>
    <w:rsid w:val="6F89075E"/>
    <w:rsid w:val="6F8A8C4E"/>
    <w:rsid w:val="6F8ADA17"/>
    <w:rsid w:val="6F93A9A4"/>
    <w:rsid w:val="6F9CCDDC"/>
    <w:rsid w:val="6FA19D6C"/>
    <w:rsid w:val="6FA531E8"/>
    <w:rsid w:val="6FADA5E7"/>
    <w:rsid w:val="6FB3DD09"/>
    <w:rsid w:val="6FBC3B33"/>
    <w:rsid w:val="6FBE1DEB"/>
    <w:rsid w:val="6FC3ECE3"/>
    <w:rsid w:val="6FC71411"/>
    <w:rsid w:val="6FC9E22B"/>
    <w:rsid w:val="6FCB18CF"/>
    <w:rsid w:val="6FCB93A1"/>
    <w:rsid w:val="6FD9C635"/>
    <w:rsid w:val="6FDD65F0"/>
    <w:rsid w:val="6FFC819F"/>
    <w:rsid w:val="700671FB"/>
    <w:rsid w:val="70067459"/>
    <w:rsid w:val="7006C172"/>
    <w:rsid w:val="7016F77B"/>
    <w:rsid w:val="70180862"/>
    <w:rsid w:val="701E9C5E"/>
    <w:rsid w:val="702A1699"/>
    <w:rsid w:val="7030981C"/>
    <w:rsid w:val="70395885"/>
    <w:rsid w:val="703C2651"/>
    <w:rsid w:val="703CEEBF"/>
    <w:rsid w:val="703E3E75"/>
    <w:rsid w:val="7042B98C"/>
    <w:rsid w:val="70457B18"/>
    <w:rsid w:val="7048C309"/>
    <w:rsid w:val="70508776"/>
    <w:rsid w:val="7063F9CF"/>
    <w:rsid w:val="70656F87"/>
    <w:rsid w:val="7069734A"/>
    <w:rsid w:val="70757034"/>
    <w:rsid w:val="70841298"/>
    <w:rsid w:val="70899454"/>
    <w:rsid w:val="708D3DEB"/>
    <w:rsid w:val="709357A1"/>
    <w:rsid w:val="709FFA4D"/>
    <w:rsid w:val="70AB2BD1"/>
    <w:rsid w:val="70BAB77A"/>
    <w:rsid w:val="70BE6C6A"/>
    <w:rsid w:val="70C80B8D"/>
    <w:rsid w:val="70D6269A"/>
    <w:rsid w:val="70F6C542"/>
    <w:rsid w:val="70F99C96"/>
    <w:rsid w:val="70FA1EC3"/>
    <w:rsid w:val="7115FE14"/>
    <w:rsid w:val="7122DB72"/>
    <w:rsid w:val="7123025C"/>
    <w:rsid w:val="71308914"/>
    <w:rsid w:val="7131F281"/>
    <w:rsid w:val="713562BF"/>
    <w:rsid w:val="713A31D4"/>
    <w:rsid w:val="713E0764"/>
    <w:rsid w:val="71481FD6"/>
    <w:rsid w:val="7149DAEF"/>
    <w:rsid w:val="714F744D"/>
    <w:rsid w:val="715A41EB"/>
    <w:rsid w:val="715B027F"/>
    <w:rsid w:val="715D9B3A"/>
    <w:rsid w:val="715EE67A"/>
    <w:rsid w:val="7164A7F6"/>
    <w:rsid w:val="716CB59A"/>
    <w:rsid w:val="716DC315"/>
    <w:rsid w:val="7176231A"/>
    <w:rsid w:val="7180F9C3"/>
    <w:rsid w:val="7189C669"/>
    <w:rsid w:val="718C2449"/>
    <w:rsid w:val="71996AB1"/>
    <w:rsid w:val="719D92CD"/>
    <w:rsid w:val="719E51EE"/>
    <w:rsid w:val="71B4C115"/>
    <w:rsid w:val="71B602A7"/>
    <w:rsid w:val="71BB698E"/>
    <w:rsid w:val="71BC0CD7"/>
    <w:rsid w:val="71C2AA9C"/>
    <w:rsid w:val="71D25421"/>
    <w:rsid w:val="71EFB2B6"/>
    <w:rsid w:val="71FDEE98"/>
    <w:rsid w:val="721233F7"/>
    <w:rsid w:val="7227D8E3"/>
    <w:rsid w:val="7228F2E1"/>
    <w:rsid w:val="72309A4F"/>
    <w:rsid w:val="723B7C32"/>
    <w:rsid w:val="7259CD8C"/>
    <w:rsid w:val="7260331A"/>
    <w:rsid w:val="72643602"/>
    <w:rsid w:val="72669F55"/>
    <w:rsid w:val="726B7CEB"/>
    <w:rsid w:val="7273A0B4"/>
    <w:rsid w:val="7279339A"/>
    <w:rsid w:val="728DBA98"/>
    <w:rsid w:val="72927707"/>
    <w:rsid w:val="729CCB42"/>
    <w:rsid w:val="72A2ABBF"/>
    <w:rsid w:val="72A8FBF6"/>
    <w:rsid w:val="72AACCF6"/>
    <w:rsid w:val="72AAFECC"/>
    <w:rsid w:val="72AE1A53"/>
    <w:rsid w:val="72BB97E9"/>
    <w:rsid w:val="72BFB9D1"/>
    <w:rsid w:val="72D5F8D3"/>
    <w:rsid w:val="72DE0316"/>
    <w:rsid w:val="72E6B0CE"/>
    <w:rsid w:val="72ED3254"/>
    <w:rsid w:val="72F8B255"/>
    <w:rsid w:val="73193B12"/>
    <w:rsid w:val="7322C8A4"/>
    <w:rsid w:val="732DB233"/>
    <w:rsid w:val="73359E3A"/>
    <w:rsid w:val="733BF72E"/>
    <w:rsid w:val="733F21CC"/>
    <w:rsid w:val="733F53BB"/>
    <w:rsid w:val="73485290"/>
    <w:rsid w:val="734960BD"/>
    <w:rsid w:val="734B1472"/>
    <w:rsid w:val="734E0974"/>
    <w:rsid w:val="734E3C45"/>
    <w:rsid w:val="7354F9E0"/>
    <w:rsid w:val="73710AF3"/>
    <w:rsid w:val="7379E399"/>
    <w:rsid w:val="7380DDBD"/>
    <w:rsid w:val="7396B65A"/>
    <w:rsid w:val="73A1011E"/>
    <w:rsid w:val="73B4DC0B"/>
    <w:rsid w:val="73B6BB2C"/>
    <w:rsid w:val="73D1DB22"/>
    <w:rsid w:val="73D3781B"/>
    <w:rsid w:val="73E2BC8F"/>
    <w:rsid w:val="73F18958"/>
    <w:rsid w:val="73F91728"/>
    <w:rsid w:val="7412537F"/>
    <w:rsid w:val="7416DB73"/>
    <w:rsid w:val="742138CC"/>
    <w:rsid w:val="742180CD"/>
    <w:rsid w:val="7424F0F7"/>
    <w:rsid w:val="74367296"/>
    <w:rsid w:val="7439792B"/>
    <w:rsid w:val="744005FF"/>
    <w:rsid w:val="745CF39A"/>
    <w:rsid w:val="7461EFC8"/>
    <w:rsid w:val="7473E0FF"/>
    <w:rsid w:val="74856195"/>
    <w:rsid w:val="749AEAD6"/>
    <w:rsid w:val="749CA737"/>
    <w:rsid w:val="74A12496"/>
    <w:rsid w:val="74B07091"/>
    <w:rsid w:val="74B5A628"/>
    <w:rsid w:val="74B5E231"/>
    <w:rsid w:val="74B7EF13"/>
    <w:rsid w:val="74B99EFA"/>
    <w:rsid w:val="74C4AB58"/>
    <w:rsid w:val="74D7C90E"/>
    <w:rsid w:val="74FA55F6"/>
    <w:rsid w:val="74FB2AD7"/>
    <w:rsid w:val="750CC9A8"/>
    <w:rsid w:val="7511A4A4"/>
    <w:rsid w:val="7515F8C0"/>
    <w:rsid w:val="751A27A0"/>
    <w:rsid w:val="75220AF3"/>
    <w:rsid w:val="752735F2"/>
    <w:rsid w:val="752A5CC7"/>
    <w:rsid w:val="7530B5BB"/>
    <w:rsid w:val="7534F7E2"/>
    <w:rsid w:val="753516CA"/>
    <w:rsid w:val="75358F5A"/>
    <w:rsid w:val="753658FE"/>
    <w:rsid w:val="7537716D"/>
    <w:rsid w:val="753A7F7B"/>
    <w:rsid w:val="7541397C"/>
    <w:rsid w:val="7554CA93"/>
    <w:rsid w:val="75689DCF"/>
    <w:rsid w:val="756F487C"/>
    <w:rsid w:val="757D2A4F"/>
    <w:rsid w:val="7588AF22"/>
    <w:rsid w:val="7589FCFD"/>
    <w:rsid w:val="758CC82D"/>
    <w:rsid w:val="75927505"/>
    <w:rsid w:val="759927D1"/>
    <w:rsid w:val="75A0B1EE"/>
    <w:rsid w:val="75A31115"/>
    <w:rsid w:val="75A6D70A"/>
    <w:rsid w:val="75AFBDAD"/>
    <w:rsid w:val="75B9D88D"/>
    <w:rsid w:val="75BACB30"/>
    <w:rsid w:val="75BFE424"/>
    <w:rsid w:val="75C0CA34"/>
    <w:rsid w:val="75C5A3B1"/>
    <w:rsid w:val="75CB1FBA"/>
    <w:rsid w:val="75E578AC"/>
    <w:rsid w:val="75E9DF71"/>
    <w:rsid w:val="75F7D674"/>
    <w:rsid w:val="760432E8"/>
    <w:rsid w:val="760BBC98"/>
    <w:rsid w:val="761E276E"/>
    <w:rsid w:val="76283F08"/>
    <w:rsid w:val="762FBF91"/>
    <w:rsid w:val="76310E4C"/>
    <w:rsid w:val="76382F44"/>
    <w:rsid w:val="763BDAA3"/>
    <w:rsid w:val="7640301F"/>
    <w:rsid w:val="764233F0"/>
    <w:rsid w:val="764D0C1B"/>
    <w:rsid w:val="765181C3"/>
    <w:rsid w:val="766D407B"/>
    <w:rsid w:val="7673406F"/>
    <w:rsid w:val="7679920B"/>
    <w:rsid w:val="7680C833"/>
    <w:rsid w:val="7688E78F"/>
    <w:rsid w:val="768F5575"/>
    <w:rsid w:val="7699A685"/>
    <w:rsid w:val="769BC8ED"/>
    <w:rsid w:val="76A3F1FF"/>
    <w:rsid w:val="76B71401"/>
    <w:rsid w:val="76B90102"/>
    <w:rsid w:val="76BAEE3E"/>
    <w:rsid w:val="76C7A419"/>
    <w:rsid w:val="76C84DD8"/>
    <w:rsid w:val="76CA82A4"/>
    <w:rsid w:val="76CAFB34"/>
    <w:rsid w:val="76D4DC04"/>
    <w:rsid w:val="76D839FC"/>
    <w:rsid w:val="76EBFE0E"/>
    <w:rsid w:val="76ED71C4"/>
    <w:rsid w:val="76F404B1"/>
    <w:rsid w:val="76FD586F"/>
    <w:rsid w:val="7701FD62"/>
    <w:rsid w:val="7705EE1E"/>
    <w:rsid w:val="771DDDE9"/>
    <w:rsid w:val="771EA028"/>
    <w:rsid w:val="772F37F4"/>
    <w:rsid w:val="773E4815"/>
    <w:rsid w:val="774E40A7"/>
    <w:rsid w:val="77543DB1"/>
    <w:rsid w:val="7768DEFA"/>
    <w:rsid w:val="776E187E"/>
    <w:rsid w:val="778480E2"/>
    <w:rsid w:val="77863E9B"/>
    <w:rsid w:val="7797C2FA"/>
    <w:rsid w:val="779A8CFF"/>
    <w:rsid w:val="77B5FEFD"/>
    <w:rsid w:val="77BE8B56"/>
    <w:rsid w:val="77C0FEBC"/>
    <w:rsid w:val="77C29BB5"/>
    <w:rsid w:val="77CF2EB5"/>
    <w:rsid w:val="77D0FEA6"/>
    <w:rsid w:val="77D4644C"/>
    <w:rsid w:val="77D73305"/>
    <w:rsid w:val="77E2D4E8"/>
    <w:rsid w:val="77E42A0F"/>
    <w:rsid w:val="77EB1BDB"/>
    <w:rsid w:val="77EC83E8"/>
    <w:rsid w:val="77EF0C57"/>
    <w:rsid w:val="77F1E4B0"/>
    <w:rsid w:val="77F5CA94"/>
    <w:rsid w:val="781CE710"/>
    <w:rsid w:val="7828E5D5"/>
    <w:rsid w:val="7828F8C5"/>
    <w:rsid w:val="78303050"/>
    <w:rsid w:val="7833A937"/>
    <w:rsid w:val="783CC270"/>
    <w:rsid w:val="783CF626"/>
    <w:rsid w:val="78616611"/>
    <w:rsid w:val="786C869A"/>
    <w:rsid w:val="786D564B"/>
    <w:rsid w:val="786E8767"/>
    <w:rsid w:val="786FF4E8"/>
    <w:rsid w:val="78750960"/>
    <w:rsid w:val="7878EF9D"/>
    <w:rsid w:val="78875F30"/>
    <w:rsid w:val="7889DA03"/>
    <w:rsid w:val="788F71EA"/>
    <w:rsid w:val="789A4C86"/>
    <w:rsid w:val="78A13B92"/>
    <w:rsid w:val="78A2D8DF"/>
    <w:rsid w:val="78A58F76"/>
    <w:rsid w:val="78AA1FB0"/>
    <w:rsid w:val="78ABC568"/>
    <w:rsid w:val="78ACD4CE"/>
    <w:rsid w:val="78B39C21"/>
    <w:rsid w:val="78CEF06D"/>
    <w:rsid w:val="78F11D0B"/>
    <w:rsid w:val="78F185A5"/>
    <w:rsid w:val="78FC66E6"/>
    <w:rsid w:val="79036B91"/>
    <w:rsid w:val="790B4187"/>
    <w:rsid w:val="790C88FB"/>
    <w:rsid w:val="791410DF"/>
    <w:rsid w:val="791A7C80"/>
    <w:rsid w:val="791ED1FC"/>
    <w:rsid w:val="79339A8D"/>
    <w:rsid w:val="793891D1"/>
    <w:rsid w:val="793D6D00"/>
    <w:rsid w:val="79542E2C"/>
    <w:rsid w:val="79578B21"/>
    <w:rsid w:val="7960EA60"/>
    <w:rsid w:val="797F09F0"/>
    <w:rsid w:val="79804B97"/>
    <w:rsid w:val="79CDF945"/>
    <w:rsid w:val="79D93FCF"/>
    <w:rsid w:val="79DAC022"/>
    <w:rsid w:val="79DC693B"/>
    <w:rsid w:val="79DF938A"/>
    <w:rsid w:val="79DFADB8"/>
    <w:rsid w:val="79E606AC"/>
    <w:rsid w:val="79EA487A"/>
    <w:rsid w:val="79FA0F9D"/>
    <w:rsid w:val="79FB0BBC"/>
    <w:rsid w:val="7A096415"/>
    <w:rsid w:val="7A0D6BCB"/>
    <w:rsid w:val="7A113EC1"/>
    <w:rsid w:val="7A1209F8"/>
    <w:rsid w:val="7A23948E"/>
    <w:rsid w:val="7A2577D7"/>
    <w:rsid w:val="7A27AED6"/>
    <w:rsid w:val="7A3B8103"/>
    <w:rsid w:val="7A4AB1BD"/>
    <w:rsid w:val="7A4F28A1"/>
    <w:rsid w:val="7A4F39B1"/>
    <w:rsid w:val="7A56C9EB"/>
    <w:rsid w:val="7A5C7201"/>
    <w:rsid w:val="7A5D2F54"/>
    <w:rsid w:val="7A6657C5"/>
    <w:rsid w:val="7A672877"/>
    <w:rsid w:val="7A764E20"/>
    <w:rsid w:val="7A7DB9BA"/>
    <w:rsid w:val="7A88CA1F"/>
    <w:rsid w:val="7A8E0442"/>
    <w:rsid w:val="7AB2342C"/>
    <w:rsid w:val="7AC1F94B"/>
    <w:rsid w:val="7AD80B79"/>
    <w:rsid w:val="7ADC955E"/>
    <w:rsid w:val="7AE28073"/>
    <w:rsid w:val="7AE3AE45"/>
    <w:rsid w:val="7B0C90DF"/>
    <w:rsid w:val="7B1A4BDE"/>
    <w:rsid w:val="7B1BCAD1"/>
    <w:rsid w:val="7B1EB72C"/>
    <w:rsid w:val="7B34329B"/>
    <w:rsid w:val="7B82DB82"/>
    <w:rsid w:val="7B86246E"/>
    <w:rsid w:val="7B8AC0B2"/>
    <w:rsid w:val="7B8F6618"/>
    <w:rsid w:val="7B9CB3C7"/>
    <w:rsid w:val="7BA5AE7C"/>
    <w:rsid w:val="7BA7A6BA"/>
    <w:rsid w:val="7BBCB609"/>
    <w:rsid w:val="7BC76DCA"/>
    <w:rsid w:val="7BD47EE7"/>
    <w:rsid w:val="7C051A3E"/>
    <w:rsid w:val="7C091892"/>
    <w:rsid w:val="7C0E35B9"/>
    <w:rsid w:val="7C1DB5BB"/>
    <w:rsid w:val="7C1FC424"/>
    <w:rsid w:val="7C33D5D2"/>
    <w:rsid w:val="7C35E43E"/>
    <w:rsid w:val="7C365B39"/>
    <w:rsid w:val="7C3B3E29"/>
    <w:rsid w:val="7C3E595A"/>
    <w:rsid w:val="7C4646F4"/>
    <w:rsid w:val="7C47FC49"/>
    <w:rsid w:val="7C4EA6F9"/>
    <w:rsid w:val="7C56501E"/>
    <w:rsid w:val="7C59C305"/>
    <w:rsid w:val="7C66619A"/>
    <w:rsid w:val="7C668080"/>
    <w:rsid w:val="7C73F219"/>
    <w:rsid w:val="7C742832"/>
    <w:rsid w:val="7C777247"/>
    <w:rsid w:val="7C7C3D00"/>
    <w:rsid w:val="7C86E011"/>
    <w:rsid w:val="7C894687"/>
    <w:rsid w:val="7C9097F8"/>
    <w:rsid w:val="7C914008"/>
    <w:rsid w:val="7C915A69"/>
    <w:rsid w:val="7C94B651"/>
    <w:rsid w:val="7C99A3A8"/>
    <w:rsid w:val="7CB07955"/>
    <w:rsid w:val="7CC07923"/>
    <w:rsid w:val="7CC38315"/>
    <w:rsid w:val="7CC7BEA7"/>
    <w:rsid w:val="7CD58A4C"/>
    <w:rsid w:val="7CE6B990"/>
    <w:rsid w:val="7CE77A77"/>
    <w:rsid w:val="7D07E44A"/>
    <w:rsid w:val="7D1412FC"/>
    <w:rsid w:val="7D157F55"/>
    <w:rsid w:val="7D324F1E"/>
    <w:rsid w:val="7D43B3AD"/>
    <w:rsid w:val="7D4DDD79"/>
    <w:rsid w:val="7D6602F4"/>
    <w:rsid w:val="7D704D5F"/>
    <w:rsid w:val="7D77C5BA"/>
    <w:rsid w:val="7D84188E"/>
    <w:rsid w:val="7D86D111"/>
    <w:rsid w:val="7D8BE58F"/>
    <w:rsid w:val="7D90CACF"/>
    <w:rsid w:val="7D9B6591"/>
    <w:rsid w:val="7DA24E49"/>
    <w:rsid w:val="7DA696EB"/>
    <w:rsid w:val="7DAAA880"/>
    <w:rsid w:val="7DB19896"/>
    <w:rsid w:val="7DB78150"/>
    <w:rsid w:val="7DC17198"/>
    <w:rsid w:val="7DCD2ADF"/>
    <w:rsid w:val="7DD20841"/>
    <w:rsid w:val="7DE2690E"/>
    <w:rsid w:val="7DFA129F"/>
    <w:rsid w:val="7DFEE1B2"/>
    <w:rsid w:val="7E07AEB1"/>
    <w:rsid w:val="7E1C2506"/>
    <w:rsid w:val="7E2C26BE"/>
    <w:rsid w:val="7E3CC9B4"/>
    <w:rsid w:val="7E44A52F"/>
    <w:rsid w:val="7E5BC95F"/>
    <w:rsid w:val="7E5DBEB9"/>
    <w:rsid w:val="7E633D4C"/>
    <w:rsid w:val="7E6501D9"/>
    <w:rsid w:val="7E687C42"/>
    <w:rsid w:val="7E76E682"/>
    <w:rsid w:val="7E773AAA"/>
    <w:rsid w:val="7E7C922B"/>
    <w:rsid w:val="7E960D49"/>
    <w:rsid w:val="7E9C990E"/>
    <w:rsid w:val="7E9CF710"/>
    <w:rsid w:val="7EA314DD"/>
    <w:rsid w:val="7EADF3DC"/>
    <w:rsid w:val="7EB2F460"/>
    <w:rsid w:val="7EBB795E"/>
    <w:rsid w:val="7ED9EC82"/>
    <w:rsid w:val="7EE5C1D5"/>
    <w:rsid w:val="7EF22CB7"/>
    <w:rsid w:val="7EF4F847"/>
    <w:rsid w:val="7EFBD64B"/>
    <w:rsid w:val="7EFD19EE"/>
    <w:rsid w:val="7F04BEF5"/>
    <w:rsid w:val="7F06B653"/>
    <w:rsid w:val="7F10E0DB"/>
    <w:rsid w:val="7F232255"/>
    <w:rsid w:val="7F24B7DD"/>
    <w:rsid w:val="7F250994"/>
    <w:rsid w:val="7F270182"/>
    <w:rsid w:val="7F3157D0"/>
    <w:rsid w:val="7F34F5B3"/>
    <w:rsid w:val="7F3C931D"/>
    <w:rsid w:val="7F44779E"/>
    <w:rsid w:val="7F4B0C68"/>
    <w:rsid w:val="7F5021C8"/>
    <w:rsid w:val="7F63CF23"/>
    <w:rsid w:val="7F65977A"/>
    <w:rsid w:val="7F660E2C"/>
    <w:rsid w:val="7F719A75"/>
    <w:rsid w:val="7F86D7F3"/>
    <w:rsid w:val="7F8F94D1"/>
    <w:rsid w:val="7F94EF88"/>
    <w:rsid w:val="7F983896"/>
    <w:rsid w:val="7F9E96E8"/>
    <w:rsid w:val="7FA485D7"/>
    <w:rsid w:val="7FB1AEBC"/>
    <w:rsid w:val="7FB2E096"/>
    <w:rsid w:val="7FBF7A0E"/>
    <w:rsid w:val="7FD3A3C2"/>
    <w:rsid w:val="7FD7E3B5"/>
    <w:rsid w:val="7FD9C905"/>
    <w:rsid w:val="7FE87426"/>
    <w:rsid w:val="7FE9AD55"/>
    <w:rsid w:val="7FF9F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7FF9E"/>
  <w15:chartTrackingRefBased/>
  <w15:docId w15:val="{46F93AE1-9956-4309-8520-91D9C64F0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2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52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52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52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52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52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2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2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2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2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52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52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52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52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52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2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2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262"/>
    <w:rPr>
      <w:rFonts w:eastAsiaTheme="majorEastAsia" w:cstheme="majorBidi"/>
      <w:color w:val="272727" w:themeColor="text1" w:themeTint="D8"/>
    </w:rPr>
  </w:style>
  <w:style w:type="paragraph" w:styleId="Title">
    <w:name w:val="Title"/>
    <w:basedOn w:val="Normal"/>
    <w:next w:val="Normal"/>
    <w:link w:val="TitleChar"/>
    <w:uiPriority w:val="10"/>
    <w:qFormat/>
    <w:rsid w:val="002A52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2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2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2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262"/>
    <w:pPr>
      <w:spacing w:before="160"/>
      <w:jc w:val="center"/>
    </w:pPr>
    <w:rPr>
      <w:i/>
      <w:iCs/>
      <w:color w:val="404040" w:themeColor="text1" w:themeTint="BF"/>
    </w:rPr>
  </w:style>
  <w:style w:type="character" w:customStyle="1" w:styleId="QuoteChar">
    <w:name w:val="Quote Char"/>
    <w:basedOn w:val="DefaultParagraphFont"/>
    <w:link w:val="Quote"/>
    <w:uiPriority w:val="29"/>
    <w:rsid w:val="002A5262"/>
    <w:rPr>
      <w:i/>
      <w:iCs/>
      <w:color w:val="404040" w:themeColor="text1" w:themeTint="BF"/>
    </w:rPr>
  </w:style>
  <w:style w:type="paragraph" w:styleId="ListParagraph">
    <w:name w:val="List Paragraph"/>
    <w:basedOn w:val="Normal"/>
    <w:uiPriority w:val="34"/>
    <w:qFormat/>
    <w:rsid w:val="002A5262"/>
    <w:pPr>
      <w:ind w:left="720"/>
      <w:contextualSpacing/>
    </w:pPr>
  </w:style>
  <w:style w:type="character" w:styleId="IntenseEmphasis">
    <w:name w:val="Intense Emphasis"/>
    <w:basedOn w:val="DefaultParagraphFont"/>
    <w:uiPriority w:val="21"/>
    <w:qFormat/>
    <w:rsid w:val="002A5262"/>
    <w:rPr>
      <w:i/>
      <w:iCs/>
      <w:color w:val="0F4761" w:themeColor="accent1" w:themeShade="BF"/>
    </w:rPr>
  </w:style>
  <w:style w:type="paragraph" w:styleId="IntenseQuote">
    <w:name w:val="Intense Quote"/>
    <w:basedOn w:val="Normal"/>
    <w:next w:val="Normal"/>
    <w:link w:val="IntenseQuoteChar"/>
    <w:uiPriority w:val="30"/>
    <w:qFormat/>
    <w:rsid w:val="002A52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5262"/>
    <w:rPr>
      <w:i/>
      <w:iCs/>
      <w:color w:val="0F4761" w:themeColor="accent1" w:themeShade="BF"/>
    </w:rPr>
  </w:style>
  <w:style w:type="character" w:styleId="IntenseReference">
    <w:name w:val="Intense Reference"/>
    <w:basedOn w:val="DefaultParagraphFont"/>
    <w:uiPriority w:val="32"/>
    <w:qFormat/>
    <w:rsid w:val="002A5262"/>
    <w:rPr>
      <w:b/>
      <w:bCs/>
      <w:smallCaps/>
      <w:color w:val="0F4761" w:themeColor="accent1" w:themeShade="BF"/>
      <w:spacing w:val="5"/>
    </w:rPr>
  </w:style>
  <w:style w:type="character" w:styleId="Hyperlink">
    <w:name w:val="Hyperlink"/>
    <w:basedOn w:val="DefaultParagraphFont"/>
    <w:uiPriority w:val="99"/>
    <w:unhideWhenUsed/>
    <w:rsid w:val="00B0228B"/>
    <w:rPr>
      <w:color w:val="467886" w:themeColor="hyperlink"/>
      <w:u w:val="single"/>
    </w:rPr>
  </w:style>
  <w:style w:type="character" w:styleId="UnresolvedMention">
    <w:name w:val="Unresolved Mention"/>
    <w:basedOn w:val="DefaultParagraphFont"/>
    <w:uiPriority w:val="99"/>
    <w:semiHidden/>
    <w:unhideWhenUsed/>
    <w:rsid w:val="00B0228B"/>
    <w:rPr>
      <w:color w:val="605E5C"/>
      <w:shd w:val="clear" w:color="auto" w:fill="E1DFDD"/>
    </w:rPr>
  </w:style>
  <w:style w:type="character" w:styleId="FollowedHyperlink">
    <w:name w:val="FollowedHyperlink"/>
    <w:basedOn w:val="DefaultParagraphFont"/>
    <w:uiPriority w:val="99"/>
    <w:semiHidden/>
    <w:unhideWhenUsed/>
    <w:rsid w:val="002F42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99156">
      <w:bodyDiv w:val="1"/>
      <w:marLeft w:val="0"/>
      <w:marRight w:val="0"/>
      <w:marTop w:val="0"/>
      <w:marBottom w:val="0"/>
      <w:divBdr>
        <w:top w:val="none" w:sz="0" w:space="0" w:color="auto"/>
        <w:left w:val="none" w:sz="0" w:space="0" w:color="auto"/>
        <w:bottom w:val="none" w:sz="0" w:space="0" w:color="auto"/>
        <w:right w:val="none" w:sz="0" w:space="0" w:color="auto"/>
      </w:divBdr>
    </w:div>
    <w:div w:id="65576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id/eprint/20340/1/140519-independent-stocktake-of-the-foundation-phase-in-wales-en.pdf" TargetMode="External"/><Relationship Id="rId18" Type="http://schemas.openxmlformats.org/officeDocument/2006/relationships/hyperlink" Target="https://early-education.org.uk/campaigns/no-to-baseline-assessment/" TargetMode="External"/><Relationship Id="rId26" Type="http://schemas.openxmlformats.org/officeDocument/2006/relationships/hyperlink" Target="https://dera.ioe.ac.uk/id/eprint/20340/1/140519-independent-stocktake-of-the-foundation-phase-in-wales-en.pdf" TargetMode="External"/><Relationship Id="rId3" Type="http://schemas.openxmlformats.org/officeDocument/2006/relationships/settings" Target="settings.xml"/><Relationship Id="rId21" Type="http://schemas.openxmlformats.org/officeDocument/2006/relationships/hyperlink" Target="https://dera.ioe.ac.uk/id/eprint/8834/3/A9R3F9F_Redacted.pdf" TargetMode="External"/><Relationship Id="rId34" Type="http://schemas.openxmlformats.org/officeDocument/2006/relationships/theme" Target="theme/theme1.xml"/><Relationship Id="rId7" Type="http://schemas.openxmlformats.org/officeDocument/2006/relationships/hyperlink" Target="https://www.earlyyearsmatters.co.uk/eyfs/a-unique-child/" TargetMode="External"/><Relationship Id="rId12" Type="http://schemas.openxmlformats.org/officeDocument/2006/relationships/hyperlink" Target="https://inspiredmontessoriliving.com/2018/03/13/play-is-the-work-of-the-child-maria-montessori/" TargetMode="External"/><Relationship Id="rId17" Type="http://schemas.openxmlformats.org/officeDocument/2006/relationships/hyperlink" Target="https://moodle.uwtsd.ac.uk/pluginfile.php/619294/mod_folder/content/0/free-play-in-early-childhood%20playengland%202007.pdf?forcedownload=1" TargetMode="External"/><Relationship Id="rId25" Type="http://schemas.openxmlformats.org/officeDocument/2006/relationships/hyperlink" Target="https://gov.wales/sites/default/files/publications/2018-03/an-independent-stocktake-of-the-foundation-phase-in-wales-final-report.pdf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acey.org.uk/curriculum-for-wales/" TargetMode="External"/><Relationship Id="rId20" Type="http://schemas.openxmlformats.org/officeDocument/2006/relationships/hyperlink" Target="https://moodle.uwtsd.ac.uk/pluginfile.php/619294/mod_folder/content/0/ECEC%20full%20report%20OECD.pdf?forcedownload=1" TargetMode="External"/><Relationship Id="rId29" Type="http://schemas.openxmlformats.org/officeDocument/2006/relationships/hyperlink" Target="https://www.gov.wales/six-things-you-may-not-know-about-new-curriculum-wales" TargetMode="External"/><Relationship Id="rId1" Type="http://schemas.openxmlformats.org/officeDocument/2006/relationships/numbering" Target="numbering.xml"/><Relationship Id="rId6" Type="http://schemas.openxmlformats.org/officeDocument/2006/relationships/hyperlink" Target="https://early-education.org.uk/early-years-pedagogy/" TargetMode="External"/><Relationship Id="rId11" Type="http://schemas.openxmlformats.org/officeDocument/2006/relationships/hyperlink" Target="https://repository.uwtsd.ac.uk/id/eprint/715/1/Waters,%20J.(2016)%20The%20foundation%20phase%20in%20Wales%20-%20time%20to%20grow.pdf" TargetMode="External"/><Relationship Id="rId24" Type="http://schemas.openxmlformats.org/officeDocument/2006/relationships/hyperlink" Target="https://hwb.gov.wales/api/storage/b1801d78-38c3-4320-9818-d9996c21aef8/220914-a-curriculum-for-funded-non-maintained-nursery-settings.pdf" TargetMode="External"/><Relationship Id="rId32" Type="http://schemas.openxmlformats.org/officeDocument/2006/relationships/hyperlink" Target="https://www.worcestershire.gov.uk/worcestershire-children-first-education-services/support-services/improving-schools-and-settings/early-years/early-years-toolkit/unique-child" TargetMode="External"/><Relationship Id="rId5" Type="http://schemas.openxmlformats.org/officeDocument/2006/relationships/hyperlink" Target="https://www.gov.wales/sites/default/files/publications/2018-03/successful-futures.pdf" TargetMode="External"/><Relationship Id="rId15" Type="http://schemas.openxmlformats.org/officeDocument/2006/relationships/hyperlink" Target="http://dx.doi.org/10.1787/9789264085145-en" TargetMode="External"/><Relationship Id="rId23" Type="http://schemas.openxmlformats.org/officeDocument/2006/relationships/hyperlink" Target="https://repository.uwtsd.ac.uk/id/eprint/715/1/Waters%2C%20J.%282016%29%20The%20foundation%20phase%20in%20Wales%20-%20time%20to%20grow.pdf" TargetMode="External"/><Relationship Id="rId28" Type="http://schemas.openxmlformats.org/officeDocument/2006/relationships/hyperlink" Target="https://www.gov.wales/sites/default/files/publications/2018-02/foundation-phase-framework-revised-2015.pdf" TargetMode="External"/><Relationship Id="rId10" Type="http://schemas.openxmlformats.org/officeDocument/2006/relationships/hyperlink" Target="https://www.graygroupintl.com/blog/early-childhood-assessment" TargetMode="External"/><Relationship Id="rId19" Type="http://schemas.openxmlformats.org/officeDocument/2006/relationships/hyperlink" Target="https://hwb.gov.wales/storage/d5d8e39c-b534-40cb-a3f5-7e2e126d8077/foundation-phase-framework.pdf" TargetMode="External"/><Relationship Id="rId31" Type="http://schemas.openxmlformats.org/officeDocument/2006/relationships/hyperlink" Target="https://moodle.uwtsd.ac.uk/pluginfile.php/619294/mod_folder/content/0/dr_david_whitebread_-_the_importance_of_play.pdf?forcedownload=1" TargetMode="External"/><Relationship Id="rId4" Type="http://schemas.openxmlformats.org/officeDocument/2006/relationships/webSettings" Target="webSettings.xml"/><Relationship Id="rId9" Type="http://schemas.openxmlformats.org/officeDocument/2006/relationships/hyperlink" Target="https://moodle.uwtsd.ac.uk/pluginfile.php/619294/mod_folder/content/0/foundation-phase-provision-for-three-and-four-year-olds-guidance-for-local-authorities-in-wales_0.pdf?forcedownload=1" TargetMode="External"/><Relationship Id="rId14" Type="http://schemas.openxmlformats.org/officeDocument/2006/relationships/hyperlink" Target="https://www.canr.msu.edu/news/the_power_of_play_part_5_adult_roles_in_childs_play" TargetMode="External"/><Relationship Id="rId22" Type="http://schemas.openxmlformats.org/officeDocument/2006/relationships/hyperlink" Target="https://parenting.extension.wisc.edu/parenting-your-unique-child/" TargetMode="External"/><Relationship Id="rId27" Type="http://schemas.openxmlformats.org/officeDocument/2006/relationships/hyperlink" Target="https://www.gov.wales/research-assessment-practices-foundation-phase-summary-html" TargetMode="External"/><Relationship Id="rId30" Type="http://schemas.openxmlformats.org/officeDocument/2006/relationships/hyperlink" Target="https://www.walesonline.co.uk/news/education/pisa-wales-international-schools-2019-17346247" TargetMode="External"/><Relationship Id="rId35" Type="http://schemas.microsoft.com/office/2020/10/relationships/intelligence" Target="intelligence2.xml"/><Relationship Id="rId8" Type="http://schemas.openxmlformats.org/officeDocument/2006/relationships/hyperlink" Target="https://educationendowmentfoundation.org.uk/education-evidence/early-years-toolkit/play-base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15865</TotalTime>
  <Pages>15</Pages>
  <Words>5747</Words>
  <Characters>32764</Characters>
  <Application>Microsoft Office Word</Application>
  <DocSecurity>0</DocSecurity>
  <Lines>273</Lines>
  <Paragraphs>76</Paragraphs>
  <ScaleCrop>false</ScaleCrop>
  <Company/>
  <LinksUpToDate>false</LinksUpToDate>
  <CharactersWithSpaces>38435</CharactersWithSpaces>
  <SharedDoc>false</SharedDoc>
  <HLinks>
    <vt:vector size="204" baseType="variant">
      <vt:variant>
        <vt:i4>3211327</vt:i4>
      </vt:variant>
      <vt:variant>
        <vt:i4>99</vt:i4>
      </vt:variant>
      <vt:variant>
        <vt:i4>0</vt:i4>
      </vt:variant>
      <vt:variant>
        <vt:i4>5</vt:i4>
      </vt:variant>
      <vt:variant>
        <vt:lpwstr>https://parenting.extension.wisc.edu/parenting-your-unique-child/</vt:lpwstr>
      </vt:variant>
      <vt:variant>
        <vt:lpwstr>:~:text=Every%20child%20is%20born%20with,parents%20respond%20to%20their%20children</vt:lpwstr>
      </vt:variant>
      <vt:variant>
        <vt:i4>3538990</vt:i4>
      </vt:variant>
      <vt:variant>
        <vt:i4>96</vt:i4>
      </vt:variant>
      <vt:variant>
        <vt:i4>0</vt:i4>
      </vt:variant>
      <vt:variant>
        <vt:i4>5</vt:i4>
      </vt:variant>
      <vt:variant>
        <vt:lpwstr>https://www.worcestershire.gov.uk/worcestershire-children-first-education-services/support-services/improving-schools-and-settings/early-years/early-years-toolkit/unique-child</vt:lpwstr>
      </vt:variant>
      <vt:variant>
        <vt:lpwstr>:~:text=The%20unique%20child%20is%20one,confident%20and%20self%2Dassured</vt:lpwstr>
      </vt:variant>
      <vt:variant>
        <vt:i4>4653058</vt:i4>
      </vt:variant>
      <vt:variant>
        <vt:i4>93</vt:i4>
      </vt:variant>
      <vt:variant>
        <vt:i4>0</vt:i4>
      </vt:variant>
      <vt:variant>
        <vt:i4>5</vt:i4>
      </vt:variant>
      <vt:variant>
        <vt:lpwstr>https://www.gov.wales/six-things-you-may-not-know-about-new-curriculum-wales</vt:lpwstr>
      </vt:variant>
      <vt:variant>
        <vt:lpwstr/>
      </vt:variant>
      <vt:variant>
        <vt:i4>6422574</vt:i4>
      </vt:variant>
      <vt:variant>
        <vt:i4>90</vt:i4>
      </vt:variant>
      <vt:variant>
        <vt:i4>0</vt:i4>
      </vt:variant>
      <vt:variant>
        <vt:i4>5</vt:i4>
      </vt:variant>
      <vt:variant>
        <vt:lpwstr>https://www.canr.msu.edu/news/the_power_of_play_part_5_adult_roles_in_childs_play</vt:lpwstr>
      </vt:variant>
      <vt:variant>
        <vt:lpwstr>:~:text=Adults%20can%20extend%20and%20support,and%20respect%20their%20play%20decisions</vt:lpwstr>
      </vt:variant>
      <vt:variant>
        <vt:i4>6619186</vt:i4>
      </vt:variant>
      <vt:variant>
        <vt:i4>87</vt:i4>
      </vt:variant>
      <vt:variant>
        <vt:i4>0</vt:i4>
      </vt:variant>
      <vt:variant>
        <vt:i4>5</vt:i4>
      </vt:variant>
      <vt:variant>
        <vt:lpwstr>https://moodle.uwtsd.ac.uk/pluginfile.php/619294/mod_folder/content/0/dr_david_whitebread_-_the_importance_of_play.pdf?forcedownload=1</vt:lpwstr>
      </vt:variant>
      <vt:variant>
        <vt:lpwstr/>
      </vt:variant>
      <vt:variant>
        <vt:i4>2818164</vt:i4>
      </vt:variant>
      <vt:variant>
        <vt:i4>84</vt:i4>
      </vt:variant>
      <vt:variant>
        <vt:i4>0</vt:i4>
      </vt:variant>
      <vt:variant>
        <vt:i4>5</vt:i4>
      </vt:variant>
      <vt:variant>
        <vt:lpwstr>https://www.walesonline.co.uk/news/education/pisa-wales-international-schools-2019-17346247</vt:lpwstr>
      </vt:variant>
      <vt:variant>
        <vt:lpwstr/>
      </vt:variant>
      <vt:variant>
        <vt:i4>5963867</vt:i4>
      </vt:variant>
      <vt:variant>
        <vt:i4>81</vt:i4>
      </vt:variant>
      <vt:variant>
        <vt:i4>0</vt:i4>
      </vt:variant>
      <vt:variant>
        <vt:i4>5</vt:i4>
      </vt:variant>
      <vt:variant>
        <vt:lpwstr>https://www.gov.wales/exciting-new-era-education-wales-schools-embrace-new-curriculum</vt:lpwstr>
      </vt:variant>
      <vt:variant>
        <vt:lpwstr/>
      </vt:variant>
      <vt:variant>
        <vt:i4>4653058</vt:i4>
      </vt:variant>
      <vt:variant>
        <vt:i4>78</vt:i4>
      </vt:variant>
      <vt:variant>
        <vt:i4>0</vt:i4>
      </vt:variant>
      <vt:variant>
        <vt:i4>5</vt:i4>
      </vt:variant>
      <vt:variant>
        <vt:lpwstr>https://www.gov.wales/six-things-you-may-not-know-about-new-curriculum-wales</vt:lpwstr>
      </vt:variant>
      <vt:variant>
        <vt:lpwstr/>
      </vt:variant>
      <vt:variant>
        <vt:i4>8126525</vt:i4>
      </vt:variant>
      <vt:variant>
        <vt:i4>75</vt:i4>
      </vt:variant>
      <vt:variant>
        <vt:i4>0</vt:i4>
      </vt:variant>
      <vt:variant>
        <vt:i4>5</vt:i4>
      </vt:variant>
      <vt:variant>
        <vt:lpwstr>https://www.gov.wales/sites/default/files/publications/2018-02/foundation-phase-framework-revised-2015.pdf</vt:lpwstr>
      </vt:variant>
      <vt:variant>
        <vt:lpwstr/>
      </vt:variant>
      <vt:variant>
        <vt:i4>5832789</vt:i4>
      </vt:variant>
      <vt:variant>
        <vt:i4>72</vt:i4>
      </vt:variant>
      <vt:variant>
        <vt:i4>0</vt:i4>
      </vt:variant>
      <vt:variant>
        <vt:i4>5</vt:i4>
      </vt:variant>
      <vt:variant>
        <vt:lpwstr>https://www.gov.wales/research-assessment-practices-foundation-phase-summary-html</vt:lpwstr>
      </vt:variant>
      <vt:variant>
        <vt:lpwstr>:~:text=The%20purpose%20of%20the%20research,these%20assessment%20tools%20into%20practice</vt:lpwstr>
      </vt:variant>
      <vt:variant>
        <vt:i4>5111832</vt:i4>
      </vt:variant>
      <vt:variant>
        <vt:i4>69</vt:i4>
      </vt:variant>
      <vt:variant>
        <vt:i4>0</vt:i4>
      </vt:variant>
      <vt:variant>
        <vt:i4>5</vt:i4>
      </vt:variant>
      <vt:variant>
        <vt:lpwstr>https://dera.ioe.ac.uk/id/eprint/20340/1/140519-independent-stocktake-of-the-foundation-phase-in-wales-en.pdf</vt:lpwstr>
      </vt:variant>
      <vt:variant>
        <vt:lpwstr/>
      </vt:variant>
      <vt:variant>
        <vt:i4>2949177</vt:i4>
      </vt:variant>
      <vt:variant>
        <vt:i4>66</vt:i4>
      </vt:variant>
      <vt:variant>
        <vt:i4>0</vt:i4>
      </vt:variant>
      <vt:variant>
        <vt:i4>5</vt:i4>
      </vt:variant>
      <vt:variant>
        <vt:lpwstr>https://gov.wales/sites/default/files/publications/2018-03/an-independent-stocktake-of-the-foundation-phase-in-wales-final-report.pdff</vt:lpwstr>
      </vt:variant>
      <vt:variant>
        <vt:lpwstr/>
      </vt:variant>
      <vt:variant>
        <vt:i4>6094923</vt:i4>
      </vt:variant>
      <vt:variant>
        <vt:i4>63</vt:i4>
      </vt:variant>
      <vt:variant>
        <vt:i4>0</vt:i4>
      </vt:variant>
      <vt:variant>
        <vt:i4>5</vt:i4>
      </vt:variant>
      <vt:variant>
        <vt:lpwstr>https://hwb.gov.wales/api/storage/b1801d78-38c3-4320-9818-d9996c21aef8/220914-a-curriculum-for-funded-non-maintained-nursery-settings.pdf</vt:lpwstr>
      </vt:variant>
      <vt:variant>
        <vt:lpwstr/>
      </vt:variant>
      <vt:variant>
        <vt:i4>3407926</vt:i4>
      </vt:variant>
      <vt:variant>
        <vt:i4>60</vt:i4>
      </vt:variant>
      <vt:variant>
        <vt:i4>0</vt:i4>
      </vt:variant>
      <vt:variant>
        <vt:i4>5</vt:i4>
      </vt:variant>
      <vt:variant>
        <vt:lpwstr>https://repository.uwtsd.ac.uk/id/eprint/715/1/Waters%2C J.%282016%29 The foundation phase in Wales - time to grow.pdf</vt:lpwstr>
      </vt:variant>
      <vt:variant>
        <vt:lpwstr/>
      </vt:variant>
      <vt:variant>
        <vt:i4>3211327</vt:i4>
      </vt:variant>
      <vt:variant>
        <vt:i4>57</vt:i4>
      </vt:variant>
      <vt:variant>
        <vt:i4>0</vt:i4>
      </vt:variant>
      <vt:variant>
        <vt:i4>5</vt:i4>
      </vt:variant>
      <vt:variant>
        <vt:lpwstr>https://parenting.extension.wisc.edu/parenting-your-unique-child/</vt:lpwstr>
      </vt:variant>
      <vt:variant>
        <vt:lpwstr>:~:text=Every%20child%20is%20born%20with,parents%20respond%20to%20their%20children</vt:lpwstr>
      </vt:variant>
      <vt:variant>
        <vt:i4>7536708</vt:i4>
      </vt:variant>
      <vt:variant>
        <vt:i4>54</vt:i4>
      </vt:variant>
      <vt:variant>
        <vt:i4>0</vt:i4>
      </vt:variant>
      <vt:variant>
        <vt:i4>5</vt:i4>
      </vt:variant>
      <vt:variant>
        <vt:lpwstr>https://dera.ioe.ac.uk/id/eprint/8834/3/A9R3F9F_Redacted.pdf</vt:lpwstr>
      </vt:variant>
      <vt:variant>
        <vt:lpwstr/>
      </vt:variant>
      <vt:variant>
        <vt:i4>3670019</vt:i4>
      </vt:variant>
      <vt:variant>
        <vt:i4>51</vt:i4>
      </vt:variant>
      <vt:variant>
        <vt:i4>0</vt:i4>
      </vt:variant>
      <vt:variant>
        <vt:i4>5</vt:i4>
      </vt:variant>
      <vt:variant>
        <vt:lpwstr>https://moodle.uwtsd.ac.uk/pluginfile.php/619294/mod_folder/content/0/ECEC full report OECD.pdf?forcedownload=1</vt:lpwstr>
      </vt:variant>
      <vt:variant>
        <vt:lpwstr/>
      </vt:variant>
      <vt:variant>
        <vt:i4>4390912</vt:i4>
      </vt:variant>
      <vt:variant>
        <vt:i4>48</vt:i4>
      </vt:variant>
      <vt:variant>
        <vt:i4>0</vt:i4>
      </vt:variant>
      <vt:variant>
        <vt:i4>5</vt:i4>
      </vt:variant>
      <vt:variant>
        <vt:lpwstr>https://hwb.gov.wales/storage/d5d8e39c-b534-40cb-a3f5-7e2e126d8077/foundation-phase-framework.pdf</vt:lpwstr>
      </vt:variant>
      <vt:variant>
        <vt:lpwstr/>
      </vt:variant>
      <vt:variant>
        <vt:i4>1114180</vt:i4>
      </vt:variant>
      <vt:variant>
        <vt:i4>45</vt:i4>
      </vt:variant>
      <vt:variant>
        <vt:i4>0</vt:i4>
      </vt:variant>
      <vt:variant>
        <vt:i4>5</vt:i4>
      </vt:variant>
      <vt:variant>
        <vt:lpwstr>https://early-education.org.uk/campaigns/no-to-baseline-assessment/</vt:lpwstr>
      </vt:variant>
      <vt:variant>
        <vt:lpwstr>:~:text=the%20tests%20could%20be%20damaging,are%20influenced%20by%20watching%20how</vt:lpwstr>
      </vt:variant>
      <vt:variant>
        <vt:i4>3801161</vt:i4>
      </vt:variant>
      <vt:variant>
        <vt:i4>42</vt:i4>
      </vt:variant>
      <vt:variant>
        <vt:i4>0</vt:i4>
      </vt:variant>
      <vt:variant>
        <vt:i4>5</vt:i4>
      </vt:variant>
      <vt:variant>
        <vt:lpwstr>https://moodle.uwtsd.ac.uk/pluginfile.php/619294/mod_folder/content/0/free-play-in-early-childhood playengland 2007.pdf?forcedownload=1</vt:lpwstr>
      </vt:variant>
      <vt:variant>
        <vt:lpwstr/>
      </vt:variant>
      <vt:variant>
        <vt:i4>6881377</vt:i4>
      </vt:variant>
      <vt:variant>
        <vt:i4>39</vt:i4>
      </vt:variant>
      <vt:variant>
        <vt:i4>0</vt:i4>
      </vt:variant>
      <vt:variant>
        <vt:i4>5</vt:i4>
      </vt:variant>
      <vt:variant>
        <vt:lpwstr>https://www.pacey.org.uk/curriculum-for-wales/</vt:lpwstr>
      </vt:variant>
      <vt:variant>
        <vt:lpwstr/>
      </vt:variant>
      <vt:variant>
        <vt:i4>2162741</vt:i4>
      </vt:variant>
      <vt:variant>
        <vt:i4>36</vt:i4>
      </vt:variant>
      <vt:variant>
        <vt:i4>0</vt:i4>
      </vt:variant>
      <vt:variant>
        <vt:i4>5</vt:i4>
      </vt:variant>
      <vt:variant>
        <vt:lpwstr>http://dx.doi.org/10.1787/9789264085145-en</vt:lpwstr>
      </vt:variant>
      <vt:variant>
        <vt:lpwstr/>
      </vt:variant>
      <vt:variant>
        <vt:i4>5111832</vt:i4>
      </vt:variant>
      <vt:variant>
        <vt:i4>33</vt:i4>
      </vt:variant>
      <vt:variant>
        <vt:i4>0</vt:i4>
      </vt:variant>
      <vt:variant>
        <vt:i4>5</vt:i4>
      </vt:variant>
      <vt:variant>
        <vt:lpwstr>https://dera.ioe.ac.uk/id/eprint/20340/1/140519-independent-stocktake-of-the-foundation-phase-in-wales-en.pdf</vt:lpwstr>
      </vt:variant>
      <vt:variant>
        <vt:lpwstr/>
      </vt:variant>
      <vt:variant>
        <vt:i4>5832707</vt:i4>
      </vt:variant>
      <vt:variant>
        <vt:i4>30</vt:i4>
      </vt:variant>
      <vt:variant>
        <vt:i4>0</vt:i4>
      </vt:variant>
      <vt:variant>
        <vt:i4>5</vt:i4>
      </vt:variant>
      <vt:variant>
        <vt:lpwstr>https://repository.uwtsd.ac.uk/id/eprint/715/1/Waters, J.(2016) The foundation phase in Wales - time to grow.pdf</vt:lpwstr>
      </vt:variant>
      <vt:variant>
        <vt:lpwstr/>
      </vt:variant>
      <vt:variant>
        <vt:i4>8323107</vt:i4>
      </vt:variant>
      <vt:variant>
        <vt:i4>27</vt:i4>
      </vt:variant>
      <vt:variant>
        <vt:i4>0</vt:i4>
      </vt:variant>
      <vt:variant>
        <vt:i4>5</vt:i4>
      </vt:variant>
      <vt:variant>
        <vt:lpwstr>https://www.graygroupintl.com/blog/early-childhood-assessment</vt:lpwstr>
      </vt:variant>
      <vt:variant>
        <vt:lpwstr>:~:text=Early%20childhood%20assessment%20encourages%20collaboration,closer%20bond%20and%20supportive%20relationship</vt:lpwstr>
      </vt:variant>
      <vt:variant>
        <vt:i4>262170</vt:i4>
      </vt:variant>
      <vt:variant>
        <vt:i4>24</vt:i4>
      </vt:variant>
      <vt:variant>
        <vt:i4>0</vt:i4>
      </vt:variant>
      <vt:variant>
        <vt:i4>5</vt:i4>
      </vt:variant>
      <vt:variant>
        <vt:lpwstr>https://moodle.uwtsd.ac.uk/pluginfile.php/619294/mod_folder/content/0/foundation-phase-provision-for-three-and-four-year-olds-guidance-for-local-authorities-in-wales_0.pdf?forcedownload=1</vt:lpwstr>
      </vt:variant>
      <vt:variant>
        <vt:lpwstr/>
      </vt:variant>
      <vt:variant>
        <vt:i4>3080247</vt:i4>
      </vt:variant>
      <vt:variant>
        <vt:i4>21</vt:i4>
      </vt:variant>
      <vt:variant>
        <vt:i4>0</vt:i4>
      </vt:variant>
      <vt:variant>
        <vt:i4>5</vt:i4>
      </vt:variant>
      <vt:variant>
        <vt:lpwstr>https://educationendowmentfoundation.org.uk/education-evidence/early-years-toolkit/play-based-learning</vt:lpwstr>
      </vt:variant>
      <vt:variant>
        <vt:lpwstr>:~:text=Play%2Dbased%20interventions%20have%20been,children%20learn%20how%20to%20play</vt:lpwstr>
      </vt:variant>
      <vt:variant>
        <vt:i4>589905</vt:i4>
      </vt:variant>
      <vt:variant>
        <vt:i4>18</vt:i4>
      </vt:variant>
      <vt:variant>
        <vt:i4>0</vt:i4>
      </vt:variant>
      <vt:variant>
        <vt:i4>5</vt:i4>
      </vt:variant>
      <vt:variant>
        <vt:lpwstr>https://www.earlyyearsmatters.co.uk/eyfs/a-unique-child/</vt:lpwstr>
      </vt:variant>
      <vt:variant>
        <vt:lpwstr>:~:text=Every%20child%20is%20a%20unique,in%20their%20own%20individual%20ways</vt:lpwstr>
      </vt:variant>
      <vt:variant>
        <vt:i4>262174</vt:i4>
      </vt:variant>
      <vt:variant>
        <vt:i4>15</vt:i4>
      </vt:variant>
      <vt:variant>
        <vt:i4>0</vt:i4>
      </vt:variant>
      <vt:variant>
        <vt:i4>5</vt:i4>
      </vt:variant>
      <vt:variant>
        <vt:lpwstr>https://early-education.org.uk/early-years-pedagogy/</vt:lpwstr>
      </vt:variant>
      <vt:variant>
        <vt:lpwstr>:~:text=It%20includes%20their%20interactions%20with,doing%2C%20facilitating%20and%20setting%20challenges</vt:lpwstr>
      </vt:variant>
      <vt:variant>
        <vt:i4>1769502</vt:i4>
      </vt:variant>
      <vt:variant>
        <vt:i4>12</vt:i4>
      </vt:variant>
      <vt:variant>
        <vt:i4>0</vt:i4>
      </vt:variant>
      <vt:variant>
        <vt:i4>5</vt:i4>
      </vt:variant>
      <vt:variant>
        <vt:lpwstr>https://www.gov.wales/sites/default/files/publications/2018-03/successful-futures.pdf</vt:lpwstr>
      </vt:variant>
      <vt:variant>
        <vt:lpwstr/>
      </vt:variant>
      <vt:variant>
        <vt:i4>1769502</vt:i4>
      </vt:variant>
      <vt:variant>
        <vt:i4>9</vt:i4>
      </vt:variant>
      <vt:variant>
        <vt:i4>0</vt:i4>
      </vt:variant>
      <vt:variant>
        <vt:i4>5</vt:i4>
      </vt:variant>
      <vt:variant>
        <vt:lpwstr>https://www.gov.wales/sites/default/files/publications/2018-03/successful-futures.pdf</vt:lpwstr>
      </vt:variant>
      <vt:variant>
        <vt:lpwstr/>
      </vt:variant>
      <vt:variant>
        <vt:i4>1769502</vt:i4>
      </vt:variant>
      <vt:variant>
        <vt:i4>6</vt:i4>
      </vt:variant>
      <vt:variant>
        <vt:i4>0</vt:i4>
      </vt:variant>
      <vt:variant>
        <vt:i4>5</vt:i4>
      </vt:variant>
      <vt:variant>
        <vt:lpwstr>https://www.gov.wales/sites/default/files/publications/2018-03/successful-futures.pdf</vt:lpwstr>
      </vt:variant>
      <vt:variant>
        <vt:lpwstr/>
      </vt:variant>
      <vt:variant>
        <vt:i4>7798908</vt:i4>
      </vt:variant>
      <vt:variant>
        <vt:i4>3</vt:i4>
      </vt:variant>
      <vt:variant>
        <vt:i4>0</vt:i4>
      </vt:variant>
      <vt:variant>
        <vt:i4>5</vt:i4>
      </vt:variant>
      <vt:variant>
        <vt:lpwstr>https://www.pacey.org.uk/curriculum-for-wales/</vt:lpwstr>
      </vt:variant>
      <vt:variant>
        <vt:lpwstr>:~:text=It%20recognises%20that%3A%201%20every%20child%20is%20unique.,and%20helps%20children%20develop%20a%20sense%20of%20cynefin.</vt:lpwstr>
      </vt:variant>
      <vt:variant>
        <vt:i4>7864418</vt:i4>
      </vt:variant>
      <vt:variant>
        <vt:i4>0</vt:i4>
      </vt:variant>
      <vt:variant>
        <vt:i4>0</vt:i4>
      </vt:variant>
      <vt:variant>
        <vt:i4>5</vt:i4>
      </vt:variant>
      <vt:variant>
        <vt:lpwstr>https://www.childreninwales.org.uk/professionals/our-work/early-years/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3978</cp:revision>
  <dcterms:created xsi:type="dcterms:W3CDTF">2024-03-28T10:56:00Z</dcterms:created>
  <dcterms:modified xsi:type="dcterms:W3CDTF">2024-04-12T12:08:00Z</dcterms:modified>
</cp:coreProperties>
</file>