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752B35" w:rsidP="00752B35" w:rsidRDefault="00752B35" w14:paraId="0994D8A7" w14:textId="2B4F38D3">
      <w:pPr>
        <w:rPr>
          <w:b/>
        </w:rPr>
      </w:pPr>
      <w:r>
        <w:rPr>
          <w:b/>
          <w:noProof/>
        </w:rPr>
        <w:drawing>
          <wp:inline distT="0" distB="0" distL="0" distR="0" wp14:anchorId="1E37A86D" wp14:editId="4C99869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022" cy="13050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</w:rPr>
        <w:t xml:space="preserve"> </w:t>
      </w:r>
      <w:r w:rsidR="00103258">
        <w:rPr>
          <w:b/>
        </w:rPr>
        <w:t xml:space="preserve">                            </w:t>
      </w:r>
    </w:p>
    <w:p w:rsidR="00103258" w:rsidP="00103258" w:rsidRDefault="00103258" w14:paraId="50033499" w14:textId="77777777">
      <w:pPr>
        <w:rPr>
          <w:b/>
        </w:rPr>
      </w:pPr>
    </w:p>
    <w:p w:rsidR="0033020F" w:rsidP="56AB28D4" w:rsidRDefault="00752B35" w14:paraId="0C901ACA" w14:textId="32B02A30" w14:noSpellErr="1">
      <w:pPr>
        <w:jc w:val="both"/>
        <w:rPr>
          <w:b w:val="1"/>
          <w:bCs w:val="1"/>
        </w:rPr>
      </w:pPr>
      <w:r w:rsidRPr="56AB28D4" w:rsidR="00752B35">
        <w:rPr>
          <w:b w:val="1"/>
          <w:bCs w:val="1"/>
        </w:rPr>
        <w:t xml:space="preserve">Module </w:t>
      </w:r>
      <w:r w:rsidRPr="56AB28D4" w:rsidR="00103258">
        <w:rPr>
          <w:b w:val="1"/>
          <w:bCs w:val="1"/>
        </w:rPr>
        <w:t>BMP</w:t>
      </w:r>
      <w:r w:rsidRPr="56AB28D4" w:rsidR="00C64267">
        <w:rPr>
          <w:b w:val="1"/>
          <w:bCs w:val="1"/>
        </w:rPr>
        <w:t>S</w:t>
      </w:r>
      <w:r w:rsidRPr="56AB28D4" w:rsidR="00103258">
        <w:rPr>
          <w:b w:val="1"/>
          <w:bCs w:val="1"/>
        </w:rPr>
        <w:t>60</w:t>
      </w:r>
      <w:r w:rsidRPr="56AB28D4" w:rsidR="00C64267">
        <w:rPr>
          <w:b w:val="1"/>
          <w:bCs w:val="1"/>
        </w:rPr>
        <w:t>12</w:t>
      </w:r>
      <w:r w:rsidRPr="56AB28D4" w:rsidR="00623D69">
        <w:rPr>
          <w:b w:val="1"/>
          <w:bCs w:val="1"/>
        </w:rPr>
        <w:t xml:space="preserve"> Independent Project </w:t>
      </w:r>
    </w:p>
    <w:p w:rsidR="008B718C" w:rsidP="56AB28D4" w:rsidRDefault="008B718C" w14:paraId="0F605F53" w14:textId="771F3323">
      <w:pPr>
        <w:jc w:val="both"/>
        <w:rPr>
          <w:b w:val="1"/>
          <w:bCs w:val="1"/>
        </w:rPr>
      </w:pPr>
      <w:r w:rsidRPr="56AB28D4" w:rsidR="008B718C">
        <w:rPr>
          <w:b w:val="1"/>
          <w:bCs w:val="1"/>
        </w:rPr>
        <w:t xml:space="preserve">Student Name: </w:t>
      </w:r>
      <w:r w:rsidRPr="56AB28D4" w:rsidR="5248457B">
        <w:rPr>
          <w:b w:val="1"/>
          <w:bCs w:val="1"/>
        </w:rPr>
        <w:t>Madeleine Jones</w:t>
      </w:r>
    </w:p>
    <w:p w:rsidR="008B718C" w:rsidP="56AB28D4" w:rsidRDefault="008B718C" w14:paraId="7F359F82" w14:textId="1519BFB2">
      <w:pPr>
        <w:jc w:val="both"/>
        <w:rPr>
          <w:b w:val="1"/>
          <w:bCs w:val="1"/>
        </w:rPr>
      </w:pPr>
      <w:r w:rsidRPr="56AB28D4" w:rsidR="008B718C">
        <w:rPr>
          <w:b w:val="1"/>
          <w:bCs w:val="1"/>
        </w:rPr>
        <w:t xml:space="preserve">Supervisor Name: </w:t>
      </w:r>
      <w:r w:rsidRPr="56AB28D4" w:rsidR="688640B7">
        <w:rPr>
          <w:b w:val="1"/>
          <w:bCs w:val="1"/>
        </w:rPr>
        <w:t>Luke Roach</w:t>
      </w:r>
    </w:p>
    <w:p w:rsidR="005F5411" w:rsidP="56AB28D4" w:rsidRDefault="005F5411" w14:paraId="47352C72" w14:textId="77777777" w14:noSpellErr="1">
      <w:pPr>
        <w:jc w:val="both"/>
        <w:rPr>
          <w:b w:val="1"/>
          <w:bCs w:val="1"/>
        </w:rPr>
      </w:pPr>
    </w:p>
    <w:p w:rsidRPr="005F5411" w:rsidR="0033020F" w:rsidP="56AB28D4" w:rsidRDefault="005F5411" w14:paraId="5DF6F2BF" w14:textId="77777777" w14:noSpellErr="1">
      <w:pPr>
        <w:jc w:val="both"/>
      </w:pPr>
      <w:r w:rsidRPr="56AB28D4" w:rsidR="005F5411">
        <w:rPr>
          <w:b w:val="1"/>
          <w:bCs w:val="1"/>
        </w:rPr>
        <w:t>Research Question</w:t>
      </w:r>
      <w:r w:rsidRPr="56AB28D4" w:rsidR="005F5411">
        <w:rPr>
          <w:b w:val="1"/>
          <w:bCs w:val="1"/>
        </w:rPr>
        <w:t xml:space="preserve"> </w:t>
      </w:r>
      <w:r w:rsidR="005F5411">
        <w:rPr/>
        <w:t>(</w:t>
      </w:r>
      <w:r w:rsidR="00276282">
        <w:rPr/>
        <w:t>1 sentence</w:t>
      </w:r>
      <w:r w:rsidR="005F5411">
        <w:rPr/>
        <w:t xml:space="preserve"> max.)</w:t>
      </w:r>
    </w:p>
    <w:p w:rsidR="585B2E1E" w:rsidP="56AB28D4" w:rsidRDefault="585B2E1E" w14:paraId="2D8C15C1" w14:textId="12D8A85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="585B2E1E">
        <w:rPr/>
        <w:t>Are women obsessed with true crime</w:t>
      </w:r>
      <w:r w:rsidR="631ADCDC">
        <w:rPr/>
        <w:t xml:space="preserve"> and why,</w:t>
      </w:r>
      <w:r w:rsidR="585B2E1E">
        <w:rPr/>
        <w:t xml:space="preserve"> an </w:t>
      </w:r>
      <w:r w:rsidR="585B2E1E">
        <w:rPr/>
        <w:t xml:space="preserve">investigation </w:t>
      </w:r>
    </w:p>
    <w:p w:rsidRPr="0033020F" w:rsidR="0033020F" w:rsidP="56AB28D4" w:rsidRDefault="0033020F" w14:paraId="65CB615A" w14:textId="77777777" w14:noSpellErr="1">
      <w:pPr>
        <w:jc w:val="both"/>
        <w:rPr>
          <w:b w:val="1"/>
          <w:bCs w:val="1"/>
        </w:rPr>
      </w:pPr>
    </w:p>
    <w:p w:rsidRPr="005F5411" w:rsidR="005F5411" w:rsidP="56AB28D4" w:rsidRDefault="0033020F" w14:paraId="46629CFA" w14:textId="1BE5A590" w14:noSpellErr="1">
      <w:pPr>
        <w:jc w:val="both"/>
      </w:pPr>
      <w:r w:rsidRPr="56AB28D4" w:rsidR="0033020F">
        <w:rPr>
          <w:b w:val="1"/>
          <w:bCs w:val="1"/>
        </w:rPr>
        <w:t>Literature Review</w:t>
      </w:r>
      <w:r w:rsidRPr="56AB28D4" w:rsidR="005F5411">
        <w:rPr>
          <w:b w:val="1"/>
          <w:bCs w:val="1"/>
        </w:rPr>
        <w:t xml:space="preserve"> </w:t>
      </w:r>
      <w:r w:rsidR="005F5411">
        <w:rPr/>
        <w:t>(</w:t>
      </w:r>
      <w:r w:rsidR="00752B35">
        <w:rPr/>
        <w:t>700</w:t>
      </w:r>
      <w:r w:rsidR="005F5411">
        <w:rPr/>
        <w:t xml:space="preserve"> words max)</w:t>
      </w:r>
    </w:p>
    <w:p w:rsidR="157D1E22" w:rsidP="56AB28D4" w:rsidRDefault="157D1E22" w14:paraId="13E9B498" w14:textId="634F94B5">
      <w:pPr>
        <w:pStyle w:val="Normal"/>
        <w:jc w:val="both"/>
      </w:pPr>
      <w:r w:rsidR="157D1E22">
        <w:rPr/>
        <w:t>Looking at peer reviewed journal articles</w:t>
      </w:r>
      <w:r w:rsidR="34BF07F6">
        <w:rPr/>
        <w:t xml:space="preserve"> and </w:t>
      </w:r>
      <w:r w:rsidR="157D1E22">
        <w:rPr/>
        <w:t>academic sources</w:t>
      </w:r>
      <w:r w:rsidR="117719A4">
        <w:rPr/>
        <w:t xml:space="preserve">, </w:t>
      </w:r>
      <w:r w:rsidR="2BA6C8B6">
        <w:rPr/>
        <w:t xml:space="preserve">this research will start out </w:t>
      </w:r>
      <w:r w:rsidR="42022DC6">
        <w:rPr/>
        <w:t>briefly</w:t>
      </w:r>
      <w:r w:rsidR="2BA6C8B6">
        <w:rPr/>
        <w:t xml:space="preserve"> looking at what true crime is</w:t>
      </w:r>
      <w:r w:rsidR="13EFB36E">
        <w:rPr/>
        <w:t>.  T</w:t>
      </w:r>
      <w:r w:rsidR="565F9029">
        <w:rPr/>
        <w:t xml:space="preserve">his could be done through </w:t>
      </w:r>
      <w:r w:rsidR="6565F0CA">
        <w:rPr/>
        <w:t xml:space="preserve">the Cambridge dictionary </w:t>
      </w:r>
      <w:r w:rsidR="5D38789A">
        <w:rPr/>
        <w:t xml:space="preserve">definition </w:t>
      </w:r>
      <w:r w:rsidR="17B3A23C">
        <w:rPr/>
        <w:t>(2022</w:t>
      </w:r>
      <w:r w:rsidR="400DFBDF">
        <w:rPr/>
        <w:t xml:space="preserve">, </w:t>
      </w:r>
      <w:r w:rsidR="6565F0CA">
        <w:rPr/>
        <w:t xml:space="preserve">that states </w:t>
      </w:r>
      <w:r w:rsidR="1E584D90">
        <w:rPr/>
        <w:t xml:space="preserve">that </w:t>
      </w:r>
      <w:r w:rsidR="6565F0CA">
        <w:rPr/>
        <w:t xml:space="preserve">true crime is when there is a book, show or any other means on story telling explaining a </w:t>
      </w:r>
      <w:r w:rsidR="404F4525">
        <w:rPr/>
        <w:t>real-life</w:t>
      </w:r>
      <w:r w:rsidR="6565F0CA">
        <w:rPr/>
        <w:t xml:space="preserve"> inc</w:t>
      </w:r>
      <w:r w:rsidR="6E7483B1">
        <w:rPr/>
        <w:t xml:space="preserve">ident into crimes </w:t>
      </w:r>
      <w:r w:rsidR="76DF0A11">
        <w:rPr/>
        <w:t>involving</w:t>
      </w:r>
      <w:r w:rsidR="6E7483B1">
        <w:rPr/>
        <w:t xml:space="preserve"> real people and real </w:t>
      </w:r>
      <w:r w:rsidR="29DF0124">
        <w:rPr/>
        <w:t>scenarios</w:t>
      </w:r>
      <w:r w:rsidR="6E7483B1">
        <w:rPr/>
        <w:t xml:space="preserve">. An example of this could be a new show on </w:t>
      </w:r>
      <w:r w:rsidR="1255701C">
        <w:rPr/>
        <w:t>the popular streaming website</w:t>
      </w:r>
      <w:r w:rsidR="7F4BBABB">
        <w:rPr/>
        <w:t xml:space="preserve">, </w:t>
      </w:r>
      <w:r w:rsidR="61AEFD2D">
        <w:rPr/>
        <w:t>Netflix</w:t>
      </w:r>
      <w:r w:rsidR="14877397">
        <w:rPr/>
        <w:t xml:space="preserve"> (2022), “Dahmer” which follows the devasting story of </w:t>
      </w:r>
      <w:r w:rsidR="140664F4">
        <w:rPr/>
        <w:t>serial</w:t>
      </w:r>
      <w:r w:rsidR="14877397">
        <w:rPr/>
        <w:t xml:space="preserve"> killer Jeffery Dahmer, his childhood and his victims. </w:t>
      </w:r>
    </w:p>
    <w:p w:rsidR="4A93BEE9" w:rsidP="56AB28D4" w:rsidRDefault="4A93BEE9" w14:paraId="0F523EB3" w14:textId="37091113">
      <w:pPr>
        <w:pStyle w:val="Normal"/>
        <w:ind w:left="0"/>
        <w:jc w:val="both"/>
        <w:rPr>
          <w:sz w:val="22"/>
          <w:szCs w:val="22"/>
        </w:rPr>
      </w:pPr>
      <w:r w:rsidR="4A93BEE9">
        <w:rPr/>
        <w:t>When researching</w:t>
      </w:r>
      <w:r w:rsidR="5E9E2D54">
        <w:rPr/>
        <w:t>,</w:t>
      </w:r>
      <w:r w:rsidR="4A93BEE9">
        <w:rPr/>
        <w:t xml:space="preserve"> it is important to find the demographic of these shows and find out if there are any places where it is more popular, any </w:t>
      </w:r>
      <w:r w:rsidR="15819EC1">
        <w:rPr/>
        <w:t>ages</w:t>
      </w:r>
      <w:r w:rsidR="4A93BEE9">
        <w:rPr/>
        <w:t xml:space="preserve"> and </w:t>
      </w:r>
      <w:r w:rsidR="6504C3B8">
        <w:rPr/>
        <w:t xml:space="preserve">to </w:t>
      </w:r>
      <w:r w:rsidR="4A93BEE9">
        <w:rPr/>
        <w:t>what gender</w:t>
      </w:r>
      <w:r w:rsidR="6BED50D6">
        <w:rPr/>
        <w:t>. It has been shown</w:t>
      </w:r>
      <w:r w:rsidR="013F1EEB">
        <w:rPr/>
        <w:t xml:space="preserve"> that</w:t>
      </w:r>
      <w:r w:rsidR="6BED50D6">
        <w:rPr/>
        <w:t xml:space="preserve"> </w:t>
      </w:r>
      <w:r w:rsidR="1BE83525">
        <w:rPr/>
        <w:t xml:space="preserve">this </w:t>
      </w:r>
      <w:bookmarkStart w:name="_Int_RvUh6YAn" w:id="863728840"/>
      <w:r w:rsidR="1BE83525">
        <w:rPr/>
        <w:t>particular genre</w:t>
      </w:r>
      <w:bookmarkEnd w:id="863728840"/>
      <w:r w:rsidR="1BE83525">
        <w:rPr/>
        <w:t xml:space="preserve"> of shows </w:t>
      </w:r>
      <w:bookmarkStart w:name="_Int_6oAITd1N" w:id="1468357696"/>
      <w:r w:rsidR="1BE83525">
        <w:rPr/>
        <w:t>have</w:t>
      </w:r>
      <w:bookmarkEnd w:id="1468357696"/>
      <w:r w:rsidR="1BE83525">
        <w:rPr/>
        <w:t xml:space="preserve"> been more </w:t>
      </w:r>
      <w:r w:rsidR="7635D4CF">
        <w:rPr/>
        <w:t>popular</w:t>
      </w:r>
      <w:r w:rsidR="1BE83525">
        <w:rPr/>
        <w:t xml:space="preserve"> with women and </w:t>
      </w:r>
      <w:bookmarkStart w:name="_Int_3X8bdjIb" w:id="468951654"/>
      <w:r w:rsidR="1BE83525">
        <w:rPr/>
        <w:t>there</w:t>
      </w:r>
      <w:bookmarkEnd w:id="468951654"/>
      <w:r w:rsidR="1BE83525">
        <w:rPr/>
        <w:t xml:space="preserve"> ha</w:t>
      </w:r>
      <w:r w:rsidR="1D431286">
        <w:rPr/>
        <w:t>ve</w:t>
      </w:r>
      <w:r w:rsidR="1BE83525">
        <w:rPr/>
        <w:t xml:space="preserve"> been </w:t>
      </w:r>
      <w:r w:rsidR="4F371A7C">
        <w:rPr/>
        <w:t>multiple</w:t>
      </w:r>
      <w:r w:rsidR="1BE83525">
        <w:rPr/>
        <w:t xml:space="preserve"> different </w:t>
      </w:r>
      <w:r w:rsidR="47E82301">
        <w:rPr/>
        <w:t>researchers</w:t>
      </w:r>
      <w:r w:rsidR="1BE83525">
        <w:rPr/>
        <w:t xml:space="preserve"> looking into why this is the case. </w:t>
      </w:r>
      <w:r w:rsidR="133D938F">
        <w:rPr/>
        <w:t>This research</w:t>
      </w:r>
      <w:r w:rsidR="1BE83525">
        <w:rPr/>
        <w:t xml:space="preserve"> will look deeper into these reasons which include</w:t>
      </w:r>
      <w:r w:rsidR="76B320DC">
        <w:rPr/>
        <w:t xml:space="preserve"> </w:t>
      </w:r>
      <w:r w:rsidR="484C51F6">
        <w:rPr/>
        <w:t>social perspectives</w:t>
      </w:r>
      <w:r w:rsidR="73322A1A">
        <w:rPr/>
        <w:t xml:space="preserve"> and </w:t>
      </w:r>
      <w:r w:rsidR="484C51F6">
        <w:rPr/>
        <w:t xml:space="preserve">psychological perspectives </w:t>
      </w:r>
      <w:r w:rsidR="0FCB9A18">
        <w:rPr/>
        <w:t xml:space="preserve">- </w:t>
      </w:r>
      <w:r w:rsidR="484C51F6">
        <w:rPr/>
        <w:t>which can include that women have a higher empathy than men</w:t>
      </w:r>
      <w:r w:rsidR="484C51F6">
        <w:rPr/>
        <w:t xml:space="preserve"> and more </w:t>
      </w:r>
      <w:r w:rsidR="134661C3">
        <w:rPr/>
        <w:t>curiosity</w:t>
      </w:r>
      <w:r w:rsidR="484C51F6">
        <w:rPr/>
        <w:t xml:space="preserve"> into the minds and background of </w:t>
      </w:r>
      <w:r w:rsidR="5338F5DB">
        <w:rPr/>
        <w:t>criminals</w:t>
      </w:r>
      <w:r w:rsidR="78F69C8B">
        <w:rPr/>
        <w:t xml:space="preserve"> (Browder, 2006). </w:t>
      </w:r>
      <w:r w:rsidR="484C51F6">
        <w:rPr/>
        <w:t xml:space="preserve"> </w:t>
      </w:r>
      <w:r w:rsidR="1F1463CA">
        <w:rPr/>
        <w:t xml:space="preserve">It has also been </w:t>
      </w:r>
      <w:r w:rsidRPr="56AB28D4" w:rsidR="1F1463CA">
        <w:rPr>
          <w:color w:val="auto"/>
        </w:rPr>
        <w:t>shown</w:t>
      </w:r>
      <w:r w:rsidRPr="56AB28D4" w:rsidR="680061BB">
        <w:rPr>
          <w:color w:val="auto"/>
        </w:rPr>
        <w:t xml:space="preserve"> </w:t>
      </w:r>
      <w:r w:rsidR="321A47E8">
        <w:rPr/>
        <w:t xml:space="preserve">that </w:t>
      </w:r>
      <w:r w:rsidR="1F1463CA">
        <w:rPr/>
        <w:t xml:space="preserve">‘female rage’ </w:t>
      </w:r>
      <w:r w:rsidR="21E7918D">
        <w:rPr/>
        <w:t>may have had an impact</w:t>
      </w:r>
      <w:r w:rsidR="1F1463CA">
        <w:rPr/>
        <w:t xml:space="preserve">. It will also show that </w:t>
      </w:r>
      <w:r w:rsidR="0018F7BA">
        <w:rPr/>
        <w:t>cultural</w:t>
      </w:r>
      <w:r w:rsidR="1F1463CA">
        <w:rPr/>
        <w:t xml:space="preserve"> perspectives may have an </w:t>
      </w:r>
      <w:r w:rsidR="1CE97D47">
        <w:rPr/>
        <w:t>influence</w:t>
      </w:r>
      <w:r w:rsidR="1F1463CA">
        <w:rPr/>
        <w:t>.</w:t>
      </w:r>
      <w:r w:rsidR="4AED52E5">
        <w:rPr/>
        <w:t xml:space="preserve"> However, it is important to note that some viewers who watch true crime may </w:t>
      </w:r>
      <w:r w:rsidR="0523BFDB">
        <w:rPr/>
        <w:t>experience negative</w:t>
      </w:r>
      <w:r w:rsidR="4AED52E5">
        <w:rPr/>
        <w:t xml:space="preserve"> </w:t>
      </w:r>
      <w:r w:rsidR="0ED4DAC8">
        <w:rPr/>
        <w:t>effects and</w:t>
      </w:r>
      <w:r w:rsidR="4AED52E5">
        <w:rPr/>
        <w:t xml:space="preserve"> may cause problems</w:t>
      </w:r>
      <w:r w:rsidR="70BF2D19">
        <w:rPr/>
        <w:t xml:space="preserve"> overall</w:t>
      </w:r>
      <w:r w:rsidR="7708A55A">
        <w:rPr/>
        <w:t>.  Some v</w:t>
      </w:r>
      <w:r w:rsidR="4AED52E5">
        <w:rPr/>
        <w:t>iewers may have a morbid curiosity into the minds of killers and criminals</w:t>
      </w:r>
      <w:r w:rsidR="3D7DE5FF">
        <w:rPr/>
        <w:t xml:space="preserve"> that may influence them in a negative way</w:t>
      </w:r>
      <w:r w:rsidR="4AED52E5">
        <w:rPr/>
        <w:t xml:space="preserve">. </w:t>
      </w:r>
    </w:p>
    <w:p w:rsidR="4AED52E5" w:rsidP="56AB28D4" w:rsidRDefault="4AED52E5" w14:paraId="13F67A10" w14:textId="035D8561">
      <w:pPr>
        <w:pStyle w:val="Normal"/>
        <w:jc w:val="both"/>
      </w:pPr>
      <w:r w:rsidR="4AED52E5">
        <w:rPr/>
        <w:t xml:space="preserve">Looking at </w:t>
      </w:r>
      <w:r w:rsidR="50C8AE6B">
        <w:rPr/>
        <w:t>statistics</w:t>
      </w:r>
      <w:r w:rsidR="4AED52E5">
        <w:rPr/>
        <w:t xml:space="preserve"> and reviews on platforms</w:t>
      </w:r>
      <w:r w:rsidR="3BFCD47A">
        <w:rPr/>
        <w:t>,</w:t>
      </w:r>
      <w:r w:rsidR="4AED52E5">
        <w:rPr/>
        <w:t xml:space="preserve"> it would also be known whether there was a certain time that true crime became popular, if </w:t>
      </w:r>
      <w:r w:rsidR="00E15962">
        <w:rPr/>
        <w:t xml:space="preserve">it </w:t>
      </w:r>
      <w:r w:rsidR="4AED52E5">
        <w:rPr/>
        <w:t xml:space="preserve">has stayed around the same or </w:t>
      </w:r>
      <w:r w:rsidR="398006B3">
        <w:rPr/>
        <w:t>whether</w:t>
      </w:r>
      <w:r w:rsidR="4AED52E5">
        <w:rPr/>
        <w:t xml:space="preserve"> there was a significant spik</w:t>
      </w:r>
      <w:r w:rsidR="68E4AAAF">
        <w:rPr/>
        <w:t xml:space="preserve">e in views. It would be interesting to look at the spike within true crime documentaries </w:t>
      </w:r>
      <w:r w:rsidR="4CF96FC6">
        <w:rPr/>
        <w:t>throughout</w:t>
      </w:r>
      <w:r w:rsidR="1B40953B">
        <w:rPr/>
        <w:t xml:space="preserve"> </w:t>
      </w:r>
      <w:r w:rsidR="09A8D592">
        <w:rPr/>
        <w:t>the</w:t>
      </w:r>
      <w:r w:rsidR="1B40953B">
        <w:rPr/>
        <w:t xml:space="preserve"> recent Covid-19 pandemic </w:t>
      </w:r>
      <w:r w:rsidR="6BB0C282">
        <w:rPr/>
        <w:t xml:space="preserve">- </w:t>
      </w:r>
      <w:r w:rsidR="1B40953B">
        <w:rPr/>
        <w:t xml:space="preserve">whether it be a </w:t>
      </w:r>
      <w:r w:rsidR="22FF5C7D">
        <w:rPr/>
        <w:t>boredom</w:t>
      </w:r>
      <w:r w:rsidR="1B40953B">
        <w:rPr/>
        <w:t xml:space="preserve"> activity or as no on</w:t>
      </w:r>
      <w:r w:rsidR="537EE408">
        <w:rPr/>
        <w:t xml:space="preserve">e is thinking to watch a happy fiction film when </w:t>
      </w:r>
      <w:r w:rsidR="7C0E6749">
        <w:rPr/>
        <w:t>C</w:t>
      </w:r>
      <w:r w:rsidR="537EE408">
        <w:rPr/>
        <w:t>ovid brought destruction</w:t>
      </w:r>
      <w:r w:rsidR="68D67195">
        <w:rPr/>
        <w:t xml:space="preserve"> (Demopoulos, </w:t>
      </w:r>
      <w:r w:rsidR="3F9E8369">
        <w:rPr/>
        <w:t xml:space="preserve">2020). </w:t>
      </w:r>
    </w:p>
    <w:p w:rsidR="3C212201" w:rsidP="56AB28D4" w:rsidRDefault="3C212201" w14:paraId="058D7A42" w14:textId="26A9FCC3">
      <w:pPr>
        <w:pStyle w:val="Normal"/>
        <w:jc w:val="both"/>
      </w:pPr>
      <w:r w:rsidR="3C212201">
        <w:rPr/>
        <w:t xml:space="preserve">With the rise of true crime </w:t>
      </w:r>
      <w:r w:rsidR="738A4146">
        <w:rPr/>
        <w:t>TV</w:t>
      </w:r>
      <w:r w:rsidR="3C212201">
        <w:rPr/>
        <w:t xml:space="preserve"> shows</w:t>
      </w:r>
      <w:r w:rsidR="5A5BF28D">
        <w:rPr/>
        <w:t>,</w:t>
      </w:r>
      <w:r w:rsidR="3C212201">
        <w:rPr/>
        <w:t xml:space="preserve"> there has been quite an uproar into people thinking true crime is </w:t>
      </w:r>
      <w:r w:rsidR="3681B768">
        <w:rPr/>
        <w:t>glamourised</w:t>
      </w:r>
      <w:r w:rsidR="30380BF6">
        <w:rPr/>
        <w:t>.  T</w:t>
      </w:r>
      <w:r w:rsidR="3C212201">
        <w:rPr/>
        <w:t xml:space="preserve">his is worth </w:t>
      </w:r>
      <w:r w:rsidR="2BADE3F3">
        <w:rPr/>
        <w:t>l</w:t>
      </w:r>
      <w:r w:rsidR="3C212201">
        <w:rPr/>
        <w:t>ook</w:t>
      </w:r>
      <w:r w:rsidR="536AD5E7">
        <w:rPr/>
        <w:t>ing into</w:t>
      </w:r>
      <w:r w:rsidR="3C212201">
        <w:rPr/>
        <w:t xml:space="preserve"> deeper </w:t>
      </w:r>
      <w:r w:rsidR="2D7C279B">
        <w:rPr/>
        <w:t xml:space="preserve">to </w:t>
      </w:r>
      <w:r w:rsidR="3C212201">
        <w:rPr/>
        <w:t>find out what people think, those who are fans</w:t>
      </w:r>
      <w:r w:rsidR="26FEC4A7">
        <w:rPr/>
        <w:t xml:space="preserve"> and those who are not. This could also be done through literature and the use of questionnaires. </w:t>
      </w:r>
      <w:r w:rsidR="340E7540">
        <w:rPr/>
        <w:t xml:space="preserve">When making these </w:t>
      </w:r>
      <w:r w:rsidR="5D4A4B09">
        <w:rPr/>
        <w:t>programmes</w:t>
      </w:r>
      <w:r w:rsidR="340E7540">
        <w:rPr/>
        <w:t xml:space="preserve"> and films about true crime</w:t>
      </w:r>
      <w:r w:rsidR="346586B9">
        <w:rPr/>
        <w:t xml:space="preserve">, </w:t>
      </w:r>
      <w:r w:rsidR="340E7540">
        <w:rPr/>
        <w:t xml:space="preserve">it </w:t>
      </w:r>
      <w:r w:rsidR="082EA37B">
        <w:rPr/>
        <w:t>is</w:t>
      </w:r>
      <w:r w:rsidR="340E7540">
        <w:rPr/>
        <w:t xml:space="preserve"> known that the actors playing </w:t>
      </w:r>
      <w:r w:rsidR="7300B0B5">
        <w:rPr/>
        <w:t>these</w:t>
      </w:r>
      <w:r w:rsidR="340E7540">
        <w:rPr/>
        <w:t xml:space="preserve"> parts are </w:t>
      </w:r>
      <w:r w:rsidR="50425205">
        <w:rPr/>
        <w:t>attractive</w:t>
      </w:r>
      <w:r w:rsidR="340E7540">
        <w:rPr/>
        <w:t xml:space="preserve"> </w:t>
      </w:r>
      <w:r w:rsidR="33A2C6ED">
        <w:rPr/>
        <w:t>and some even sexualised</w:t>
      </w:r>
      <w:r w:rsidR="5DB913B3">
        <w:rPr/>
        <w:t xml:space="preserve"> (Cooper, 2019). Within the research of literature </w:t>
      </w:r>
      <w:r w:rsidR="1CB48141">
        <w:rPr/>
        <w:t>reviews,</w:t>
      </w:r>
      <w:r w:rsidR="5DB913B3">
        <w:rPr/>
        <w:t xml:space="preserve"> </w:t>
      </w:r>
      <w:r w:rsidR="5DB913B3">
        <w:rPr/>
        <w:t>my</w:t>
      </w:r>
      <w:r w:rsidR="5DB913B3">
        <w:rPr/>
        <w:t xml:space="preserve"> own research will also go deeper into the issues regarding this.</w:t>
      </w:r>
    </w:p>
    <w:p w:rsidR="4FAD62C8" w:rsidP="56AB28D4" w:rsidRDefault="4FAD62C8" w14:paraId="685D8D4D" w14:textId="1E865C4B">
      <w:pPr>
        <w:pStyle w:val="Normal"/>
        <w:jc w:val="both"/>
      </w:pPr>
      <w:r w:rsidR="4FAD62C8">
        <w:rPr/>
        <w:t xml:space="preserve">It has been said that when the people who commit these </w:t>
      </w:r>
      <w:r w:rsidR="7D96E5A1">
        <w:rPr/>
        <w:t xml:space="preserve">atrocious </w:t>
      </w:r>
      <w:r w:rsidR="4FAD62C8">
        <w:rPr/>
        <w:t xml:space="preserve">crimes go to </w:t>
      </w:r>
      <w:r w:rsidR="00684146">
        <w:rPr/>
        <w:t>prison,</w:t>
      </w:r>
      <w:r w:rsidR="4FAD62C8">
        <w:rPr/>
        <w:t xml:space="preserve"> they get some people who are fans of them. In some </w:t>
      </w:r>
      <w:r w:rsidR="772B9122">
        <w:rPr/>
        <w:t>situations,</w:t>
      </w:r>
      <w:r w:rsidR="4FAD62C8">
        <w:rPr/>
        <w:t xml:space="preserve"> comic books get made and people send in fan mail</w:t>
      </w:r>
      <w:r w:rsidR="63C3C8CC">
        <w:rPr/>
        <w:t>, love letters</w:t>
      </w:r>
      <w:r w:rsidR="6293F681">
        <w:rPr/>
        <w:t xml:space="preserve">, </w:t>
      </w:r>
      <w:r w:rsidR="4FAD62C8">
        <w:rPr/>
        <w:t>along with money or p</w:t>
      </w:r>
      <w:r w:rsidR="2EFFD561">
        <w:rPr/>
        <w:t>ictures</w:t>
      </w:r>
      <w:r w:rsidR="54BA71F4">
        <w:rPr/>
        <w:t xml:space="preserve"> (Smith, 2022)</w:t>
      </w:r>
      <w:r w:rsidR="542D7F08">
        <w:rPr/>
        <w:t xml:space="preserve">. </w:t>
      </w:r>
    </w:p>
    <w:p w:rsidR="542D7F08" w:rsidP="56AB28D4" w:rsidRDefault="542D7F08" w14:paraId="6DAAC15E" w14:textId="2F3E01FD">
      <w:pPr>
        <w:pStyle w:val="Normal"/>
        <w:jc w:val="both"/>
      </w:pPr>
      <w:r w:rsidR="542D7F08">
        <w:rPr/>
        <w:t>Towards the end</w:t>
      </w:r>
      <w:r w:rsidR="5B1E0E25">
        <w:rPr/>
        <w:t xml:space="preserve">, </w:t>
      </w:r>
      <w:r w:rsidR="16D21CFF">
        <w:rPr/>
        <w:t xml:space="preserve">the research </w:t>
      </w:r>
      <w:r w:rsidR="542D7F08">
        <w:rPr/>
        <w:t>will touch upon the problem surrounding the people who have been victims</w:t>
      </w:r>
      <w:r w:rsidR="0EB684E4">
        <w:rPr/>
        <w:t xml:space="preserve">, together with </w:t>
      </w:r>
      <w:r w:rsidR="542D7F08">
        <w:rPr/>
        <w:t>secondary victims</w:t>
      </w:r>
      <w:r w:rsidR="1FE0AFE6">
        <w:rPr/>
        <w:t>,</w:t>
      </w:r>
      <w:r w:rsidR="542D7F08">
        <w:rPr/>
        <w:t xml:space="preserve"> and how the effects of making a </w:t>
      </w:r>
      <w:r w:rsidR="3C15C0C7">
        <w:rPr/>
        <w:t>TV</w:t>
      </w:r>
      <w:r w:rsidR="542D7F08">
        <w:rPr/>
        <w:t xml:space="preserve"> show about </w:t>
      </w:r>
      <w:r w:rsidR="6006DF50">
        <w:rPr/>
        <w:t>true crime</w:t>
      </w:r>
      <w:r w:rsidR="542D7F08">
        <w:rPr/>
        <w:t xml:space="preserve"> could be triggering</w:t>
      </w:r>
      <w:r w:rsidR="41126F6F">
        <w:rPr/>
        <w:t xml:space="preserve">. It will also look at </w:t>
      </w:r>
      <w:r w:rsidR="06896994">
        <w:rPr/>
        <w:t xml:space="preserve">how some of the most popular true crime </w:t>
      </w:r>
      <w:r w:rsidR="1DA0EF1D">
        <w:rPr/>
        <w:t>TV</w:t>
      </w:r>
      <w:r w:rsidR="06896994">
        <w:rPr/>
        <w:t xml:space="preserve"> shows have not got permission or even a warning </w:t>
      </w:r>
      <w:r w:rsidR="17E3BAE1">
        <w:rPr/>
        <w:t>to</w:t>
      </w:r>
      <w:r w:rsidR="06896994">
        <w:rPr/>
        <w:t xml:space="preserve"> the famil</w:t>
      </w:r>
      <w:r w:rsidR="52F3CDF2">
        <w:rPr/>
        <w:t>ies</w:t>
      </w:r>
      <w:r w:rsidR="06896994">
        <w:rPr/>
        <w:t xml:space="preserve"> and the victims</w:t>
      </w:r>
      <w:r w:rsidR="2064E208">
        <w:rPr/>
        <w:t xml:space="preserve"> about the possible distress it may cause.</w:t>
      </w:r>
      <w:r w:rsidR="06896994">
        <w:rPr/>
        <w:t xml:space="preserve">  </w:t>
      </w:r>
    </w:p>
    <w:p w:rsidR="77097695" w:rsidP="56AB28D4" w:rsidRDefault="77097695" w14:paraId="60606D58" w14:textId="77380308">
      <w:pPr>
        <w:pStyle w:val="Normal"/>
        <w:jc w:val="both"/>
      </w:pPr>
      <w:r w:rsidR="77097695">
        <w:rPr/>
        <w:t xml:space="preserve">Moving on to the </w:t>
      </w:r>
      <w:r w:rsidR="2FCBF785">
        <w:rPr/>
        <w:t>research</w:t>
      </w:r>
      <w:r w:rsidR="77097695">
        <w:rPr/>
        <w:t xml:space="preserve"> that will be carried out</w:t>
      </w:r>
      <w:r w:rsidR="0714AB03">
        <w:rPr/>
        <w:t>,</w:t>
      </w:r>
      <w:r w:rsidR="77097695">
        <w:rPr/>
        <w:t xml:space="preserve"> there will be a questionnaire of around 10 questions asking things such as</w:t>
      </w:r>
      <w:r w:rsidR="066DB28E">
        <w:rPr/>
        <w:t xml:space="preserve">: </w:t>
      </w:r>
    </w:p>
    <w:p w:rsidR="65C02526" w:rsidP="56AB28D4" w:rsidRDefault="65C02526" w14:paraId="39BB2527" w14:textId="5D49BFFC">
      <w:pPr>
        <w:pStyle w:val="ListParagraph"/>
        <w:numPr>
          <w:ilvl w:val="0"/>
          <w:numId w:val="11"/>
        </w:numPr>
        <w:jc w:val="both"/>
        <w:rPr>
          <w:sz w:val="22"/>
          <w:szCs w:val="22"/>
        </w:rPr>
      </w:pPr>
      <w:r w:rsidR="65C02526">
        <w:rPr/>
        <w:t>O</w:t>
      </w:r>
      <w:r w:rsidR="3FA51DB1">
        <w:rPr/>
        <w:t xml:space="preserve">n </w:t>
      </w:r>
      <w:r w:rsidR="3F4120D0">
        <w:rPr/>
        <w:t>a scale</w:t>
      </w:r>
      <w:r w:rsidR="77097695">
        <w:rPr/>
        <w:t xml:space="preserve"> of 1-10, 10 being obsessed with true crime and 1 being not at all, what are your views on true crime</w:t>
      </w:r>
      <w:r w:rsidR="6EEDDE7A">
        <w:rPr/>
        <w:t xml:space="preserve"> </w:t>
      </w:r>
      <w:r w:rsidR="4EA55CC8">
        <w:rPr/>
        <w:t>TV</w:t>
      </w:r>
      <w:r w:rsidR="6EEDDE7A">
        <w:rPr/>
        <w:t xml:space="preserve"> shows/podcasts or any other form of medi</w:t>
      </w:r>
      <w:r w:rsidR="4D406BC6">
        <w:rPr/>
        <w:t>a?</w:t>
      </w:r>
    </w:p>
    <w:p w:rsidR="77C44F81" w:rsidP="56AB28D4" w:rsidRDefault="77C44F81" w14:paraId="16220F10" w14:textId="794184C0">
      <w:pPr>
        <w:pStyle w:val="ListParagraph"/>
        <w:numPr>
          <w:ilvl w:val="0"/>
          <w:numId w:val="11"/>
        </w:numPr>
        <w:jc w:val="both"/>
        <w:rPr>
          <w:sz w:val="22"/>
          <w:szCs w:val="22"/>
        </w:rPr>
      </w:pPr>
      <w:r w:rsidR="77C44F81">
        <w:rPr/>
        <w:t>D</w:t>
      </w:r>
      <w:r w:rsidR="6EEDDE7A">
        <w:rPr/>
        <w:t xml:space="preserve">o you think true crime is </w:t>
      </w:r>
      <w:r w:rsidR="22A857D0">
        <w:rPr/>
        <w:t>glamorised</w:t>
      </w:r>
      <w:r w:rsidR="0999E133">
        <w:rPr/>
        <w:t>? (</w:t>
      </w:r>
      <w:bookmarkStart w:name="_Int_nzVhDFC6" w:id="893772172"/>
      <w:r w:rsidR="0FC34CBE">
        <w:rPr/>
        <w:t>with</w:t>
      </w:r>
      <w:bookmarkEnd w:id="893772172"/>
      <w:r w:rsidR="0FC34CBE">
        <w:rPr/>
        <w:t xml:space="preserve"> </w:t>
      </w:r>
      <w:r w:rsidR="6E96FB67">
        <w:rPr/>
        <w:t>extremely</w:t>
      </w:r>
      <w:r w:rsidR="6EEDDE7A">
        <w:rPr/>
        <w:t xml:space="preserve">, </w:t>
      </w:r>
      <w:r w:rsidR="2D7647B5">
        <w:rPr/>
        <w:t xml:space="preserve">a bit, not really and not at </w:t>
      </w:r>
      <w:r w:rsidR="5392499B">
        <w:rPr/>
        <w:t>all</w:t>
      </w:r>
      <w:r w:rsidR="01E5AA5F">
        <w:rPr/>
        <w:t>)</w:t>
      </w:r>
      <w:r w:rsidR="5392499B">
        <w:rPr/>
        <w:t>;</w:t>
      </w:r>
    </w:p>
    <w:p w:rsidR="5D10D64B" w:rsidP="56AB28D4" w:rsidRDefault="5D10D64B" w14:paraId="2ED97743" w14:textId="7A3606F0">
      <w:pPr>
        <w:pStyle w:val="ListParagraph"/>
        <w:numPr>
          <w:ilvl w:val="0"/>
          <w:numId w:val="11"/>
        </w:numPr>
        <w:jc w:val="both"/>
        <w:rPr>
          <w:sz w:val="22"/>
          <w:szCs w:val="22"/>
        </w:rPr>
      </w:pPr>
      <w:r w:rsidR="5D10D64B">
        <w:rPr/>
        <w:t>D</w:t>
      </w:r>
      <w:r w:rsidR="14727C9B">
        <w:rPr/>
        <w:t xml:space="preserve">o you think it helps to deal with real life problems, if they did </w:t>
      </w:r>
      <w:r w:rsidR="3F62C967">
        <w:rPr/>
        <w:t xml:space="preserve">arise? </w:t>
      </w:r>
      <w:r w:rsidR="14727C9B">
        <w:rPr/>
        <w:t xml:space="preserve"> </w:t>
      </w:r>
    </w:p>
    <w:p w:rsidR="3372DE3C" w:rsidP="56AB28D4" w:rsidRDefault="3372DE3C" w14:paraId="5A3DCB29" w14:textId="69253748">
      <w:pPr>
        <w:pStyle w:val="ListParagraph"/>
        <w:numPr>
          <w:ilvl w:val="0"/>
          <w:numId w:val="11"/>
        </w:numPr>
        <w:jc w:val="both"/>
        <w:rPr>
          <w:sz w:val="22"/>
          <w:szCs w:val="22"/>
        </w:rPr>
      </w:pPr>
      <w:r w:rsidR="3372DE3C">
        <w:rPr/>
        <w:t>D</w:t>
      </w:r>
      <w:r w:rsidR="14727C9B">
        <w:rPr/>
        <w:t xml:space="preserve">o you think true crime </w:t>
      </w:r>
      <w:r w:rsidR="49DFF400">
        <w:rPr/>
        <w:t>influences</w:t>
      </w:r>
      <w:r w:rsidR="14727C9B">
        <w:rPr/>
        <w:t xml:space="preserve"> the empathy </w:t>
      </w:r>
      <w:r w:rsidR="53A5B391">
        <w:rPr/>
        <w:t>towards the criminal more than the victims</w:t>
      </w:r>
      <w:r w:rsidR="6309EF89">
        <w:rPr/>
        <w:t>?</w:t>
      </w:r>
    </w:p>
    <w:p w:rsidR="6309EF89" w:rsidP="56AB28D4" w:rsidRDefault="6309EF89" w14:paraId="3C0982C7" w14:textId="2F2457BA">
      <w:pPr>
        <w:pStyle w:val="Normal"/>
        <w:jc w:val="both"/>
      </w:pPr>
      <w:r w:rsidR="6309EF89">
        <w:rPr/>
        <w:t>… to name a few.</w:t>
      </w:r>
    </w:p>
    <w:p w:rsidR="53A5B391" w:rsidP="56AB28D4" w:rsidRDefault="53A5B391" w14:paraId="4A157853" w14:textId="52B87E4A">
      <w:pPr>
        <w:pStyle w:val="Normal"/>
        <w:jc w:val="both"/>
      </w:pPr>
      <w:r w:rsidR="53A5B391">
        <w:rPr/>
        <w:t xml:space="preserve">After analysing the answers and looking into </w:t>
      </w:r>
      <w:r w:rsidR="00AE5F2A">
        <w:rPr/>
        <w:t xml:space="preserve">the </w:t>
      </w:r>
      <w:r w:rsidR="454E251A">
        <w:rPr/>
        <w:t>respondents</w:t>
      </w:r>
      <w:r w:rsidR="454E251A">
        <w:rPr/>
        <w:t>,</w:t>
      </w:r>
      <w:r w:rsidR="00AE5F2A">
        <w:rPr/>
        <w:t xml:space="preserve"> </w:t>
      </w:r>
      <w:r w:rsidR="0915E9F8">
        <w:rPr/>
        <w:t>including</w:t>
      </w:r>
      <w:r w:rsidR="53A5B391">
        <w:rPr/>
        <w:t xml:space="preserve"> </w:t>
      </w:r>
      <w:r w:rsidR="4394DB9B">
        <w:rPr/>
        <w:t xml:space="preserve">their </w:t>
      </w:r>
      <w:r w:rsidR="53A5B391">
        <w:rPr/>
        <w:t xml:space="preserve">gender and age, it can </w:t>
      </w:r>
      <w:r w:rsidR="2F2FAA97">
        <w:rPr/>
        <w:t xml:space="preserve">either prove or disprove the theory that women are more likely to like this genre and show any issues it may cause. </w:t>
      </w:r>
    </w:p>
    <w:p w:rsidR="56AB28D4" w:rsidP="56AB28D4" w:rsidRDefault="56AB28D4" w14:paraId="49E34837" w14:textId="6EB42AB0">
      <w:pPr>
        <w:pStyle w:val="Normal"/>
        <w:jc w:val="both"/>
      </w:pPr>
    </w:p>
    <w:p w:rsidRPr="005F5411" w:rsidR="0033020F" w:rsidP="56AB28D4" w:rsidRDefault="0033020F" w14:paraId="5ED79ED3" w14:textId="1BE7A68B" w14:noSpellErr="1">
      <w:pPr>
        <w:jc w:val="both"/>
      </w:pPr>
      <w:r w:rsidRPr="56AB28D4" w:rsidR="0033020F">
        <w:rPr>
          <w:b w:val="1"/>
          <w:bCs w:val="1"/>
        </w:rPr>
        <w:t>Method</w:t>
      </w:r>
      <w:r w:rsidRPr="56AB28D4" w:rsidR="005F5411">
        <w:rPr>
          <w:b w:val="1"/>
          <w:bCs w:val="1"/>
        </w:rPr>
        <w:t xml:space="preserve"> </w:t>
      </w:r>
      <w:r w:rsidR="00C42086">
        <w:rPr/>
        <w:t>(</w:t>
      </w:r>
      <w:r w:rsidR="00752B35">
        <w:rPr/>
        <w:t>500</w:t>
      </w:r>
      <w:r w:rsidR="005F5411">
        <w:rPr/>
        <w:t xml:space="preserve"> words max)</w:t>
      </w:r>
    </w:p>
    <w:p w:rsidR="69F1170E" w:rsidP="56AB28D4" w:rsidRDefault="69F1170E" w14:paraId="1DBA6556" w14:textId="58B924C1">
      <w:pPr>
        <w:pStyle w:val="Normal"/>
        <w:jc w:val="both"/>
        <w:rPr>
          <w:b w:val="1"/>
          <w:bCs w:val="1"/>
        </w:rPr>
      </w:pPr>
      <w:r w:rsidRPr="56AB28D4" w:rsidR="69F1170E">
        <w:rPr>
          <w:b w:val="1"/>
          <w:bCs w:val="1"/>
        </w:rPr>
        <w:t xml:space="preserve">The aims of this </w:t>
      </w:r>
    </w:p>
    <w:p w:rsidRPr="005F5411" w:rsidR="005F5411" w:rsidP="56AB28D4" w:rsidRDefault="008B718C" w14:paraId="10F4E10B" w14:textId="77777777" w14:noSpellErr="1">
      <w:pPr>
        <w:jc w:val="both"/>
        <w:rPr>
          <w:b w:val="1"/>
          <w:bCs w:val="1"/>
        </w:rPr>
      </w:pPr>
      <w:r w:rsidRPr="56AB28D4" w:rsidR="005F5411">
        <w:rPr>
          <w:b w:val="1"/>
          <w:bCs w:val="1"/>
          <w:i w:val="1"/>
          <w:iCs w:val="1"/>
        </w:rPr>
        <w:t>Aim(s):</w:t>
      </w:r>
      <w:r w:rsidRPr="0033020F" w:rsidR="005F5411">
        <w:rPr>
          <w:b w:val="1"/>
          <w:bCs w:val="1"/>
        </w:rPr>
        <w:t xml:space="preserve"> </w:t>
      </w:r>
      <w:r w:rsidRPr="56AB28D4" w:rsidR="005F5411">
        <w:rPr>
          <w:b w:val="1"/>
          <w:bCs w:val="1"/>
        </w:rPr>
        <w:t>Identify the key aim(s) of this study in a sentence or two.</w:t>
      </w:r>
    </w:p>
    <w:p w:rsidR="005F5411" w:rsidP="56AB28D4" w:rsidRDefault="005F5411" w14:paraId="5B336524" w14:textId="0C72E565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28D4" w:rsidR="127E98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aim of this research is to investigate into </w:t>
      </w:r>
      <w:r w:rsidRPr="56AB28D4" w:rsidR="127E98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</w:t>
      </w:r>
      <w:r w:rsidRPr="56AB28D4" w:rsidR="127E98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women are obsessed with true crime and why. It will also aim to compare this to men's views into true crime.</w:t>
      </w:r>
    </w:p>
    <w:p w:rsidR="005F5411" w:rsidP="56AB28D4" w:rsidRDefault="005F5411" w14:paraId="1D6A150D" w14:textId="15B9CD19">
      <w:pPr>
        <w:pStyle w:val="Normal"/>
        <w:jc w:val="both"/>
      </w:pPr>
    </w:p>
    <w:p w:rsidRPr="0033020F" w:rsidR="005F5411" w:rsidP="56AB28D4" w:rsidRDefault="0033020F" w14:textId="77777777" w14:paraId="00651AB2">
      <w:pPr>
        <w:jc w:val="both"/>
      </w:pPr>
      <w:r w:rsidRPr="56AB28D4" w:rsidR="0033020F">
        <w:rPr>
          <w:b w:val="1"/>
          <w:bCs w:val="1"/>
          <w:i w:val="1"/>
          <w:iCs w:val="1"/>
        </w:rPr>
        <w:lastRenderedPageBreak/>
        <w:t xml:space="preserve"> </w:t>
      </w:r>
      <w:r w:rsidRPr="56AB28D4" w:rsidR="0033020F">
        <w:rPr>
          <w:b w:val="1"/>
          <w:bCs w:val="1"/>
          <w:i w:val="1"/>
          <w:iCs w:val="1"/>
        </w:rPr>
        <w:t>Objective(s):</w:t>
      </w:r>
      <w:r w:rsidRPr="005F5411" w:rsidR="0033020F">
        <w:rPr>
          <w:b w:val="1"/>
          <w:bCs w:val="1"/>
        </w:rPr>
        <w:t xml:space="preserve">  </w:t>
      </w:r>
      <w:r w:rsidRPr="56AB28D4" w:rsidR="0033020F">
        <w:rPr>
          <w:b w:val="1"/>
          <w:bCs w:val="1"/>
        </w:rPr>
        <w:t>Bullet points of what you need to achieve to succeed in your aims</w:t>
      </w:r>
    </w:p>
    <w:p w:rsidRPr="0033020F" w:rsidR="005F5411" w:rsidP="56AB28D4" w:rsidRDefault="0033020F" w14:paraId="3EEA1A18" w14:textId="20C11E47">
      <w:pPr>
        <w:pStyle w:val="Normal"/>
        <w:ind w:left="0"/>
        <w:jc w:val="both"/>
        <w:rPr>
          <w:sz w:val="22"/>
          <w:szCs w:val="22"/>
        </w:rPr>
      </w:pPr>
      <w:r w:rsidR="1DFEAB00">
        <w:rPr/>
        <w:t xml:space="preserve">When looking into objectives there are areas that would need to go into more detail. These include; </w:t>
      </w:r>
    </w:p>
    <w:p w:rsidRPr="0033020F" w:rsidR="005F5411" w:rsidP="56AB28D4" w:rsidRDefault="0033020F" w14:paraId="6EBEEEDA" w14:textId="6B165ABC">
      <w:pPr>
        <w:pStyle w:val="ListParagraph"/>
        <w:numPr>
          <w:ilvl w:val="0"/>
          <w:numId w:val="9"/>
        </w:numPr>
        <w:jc w:val="both"/>
        <w:rPr>
          <w:sz w:val="22"/>
          <w:szCs w:val="22"/>
        </w:rPr>
      </w:pPr>
      <w:r w:rsidRPr="56AB28D4" w:rsidR="1DFEAB00">
        <w:rPr>
          <w:sz w:val="22"/>
          <w:szCs w:val="22"/>
        </w:rPr>
        <w:t xml:space="preserve">Literature regarding the argument of whether women are obsessed with true crime, why and whether there are more women than men. This will include the different perspectives, </w:t>
      </w:r>
      <w:r w:rsidRPr="56AB28D4" w:rsidR="65352154">
        <w:rPr>
          <w:sz w:val="22"/>
          <w:szCs w:val="22"/>
        </w:rPr>
        <w:t xml:space="preserve">arguments against this case and the evidence towards it. This can also go into who thinks true crime is </w:t>
      </w:r>
      <w:r w:rsidRPr="56AB28D4" w:rsidR="23DA0686">
        <w:rPr>
          <w:sz w:val="22"/>
          <w:szCs w:val="22"/>
        </w:rPr>
        <w:t>glamourised</w:t>
      </w:r>
      <w:r w:rsidRPr="56AB28D4" w:rsidR="4725999B">
        <w:rPr>
          <w:sz w:val="22"/>
          <w:szCs w:val="22"/>
        </w:rPr>
        <w:t>.</w:t>
      </w:r>
    </w:p>
    <w:p w:rsidRPr="0033020F" w:rsidR="005F5411" w:rsidP="56AB28D4" w:rsidRDefault="0033020F" w14:paraId="43A575EB" w14:textId="49738BF0">
      <w:pPr>
        <w:pStyle w:val="ListParagraph"/>
        <w:numPr>
          <w:ilvl w:val="0"/>
          <w:numId w:val="9"/>
        </w:numPr>
        <w:jc w:val="both"/>
        <w:rPr>
          <w:sz w:val="22"/>
          <w:szCs w:val="22"/>
        </w:rPr>
      </w:pPr>
      <w:r w:rsidRPr="56AB28D4" w:rsidR="65352154">
        <w:rPr>
          <w:sz w:val="22"/>
          <w:szCs w:val="22"/>
        </w:rPr>
        <w:t>Questionnaires (</w:t>
      </w:r>
      <w:r w:rsidRPr="56AB28D4" w:rsidR="65352154">
        <w:rPr>
          <w:sz w:val="22"/>
          <w:szCs w:val="22"/>
        </w:rPr>
        <w:t>Survey</w:t>
      </w:r>
      <w:r w:rsidRPr="56AB28D4" w:rsidR="65352154">
        <w:rPr>
          <w:sz w:val="22"/>
          <w:szCs w:val="22"/>
        </w:rPr>
        <w:t xml:space="preserve"> Monkey)</w:t>
      </w:r>
      <w:r w:rsidRPr="56AB28D4" w:rsidR="3337D5DF">
        <w:rPr>
          <w:sz w:val="22"/>
          <w:szCs w:val="22"/>
        </w:rPr>
        <w:t>.</w:t>
      </w:r>
      <w:r w:rsidRPr="56AB28D4" w:rsidR="65352154">
        <w:rPr>
          <w:sz w:val="22"/>
          <w:szCs w:val="22"/>
        </w:rPr>
        <w:t xml:space="preserve">  </w:t>
      </w:r>
    </w:p>
    <w:p w:rsidRPr="0033020F" w:rsidR="005F5411" w:rsidP="56AB28D4" w:rsidRDefault="0033020F" w14:paraId="6D8C2D51" w14:textId="004AA181">
      <w:pPr>
        <w:pStyle w:val="ListParagraph"/>
        <w:numPr>
          <w:ilvl w:val="0"/>
          <w:numId w:val="9"/>
        </w:numPr>
        <w:jc w:val="both"/>
        <w:rPr>
          <w:sz w:val="22"/>
          <w:szCs w:val="22"/>
        </w:rPr>
      </w:pPr>
      <w:r w:rsidRPr="56AB28D4" w:rsidR="1DFEAB00">
        <w:rPr>
          <w:sz w:val="22"/>
          <w:szCs w:val="22"/>
        </w:rPr>
        <w:t>Comparisons between male and female participants</w:t>
      </w:r>
      <w:r w:rsidRPr="56AB28D4" w:rsidR="1167D3ED">
        <w:rPr>
          <w:sz w:val="22"/>
          <w:szCs w:val="22"/>
        </w:rPr>
        <w:t>.</w:t>
      </w:r>
      <w:r w:rsidRPr="56AB28D4" w:rsidR="1DFEAB00">
        <w:rPr>
          <w:sz w:val="22"/>
          <w:szCs w:val="22"/>
        </w:rPr>
        <w:t xml:space="preserve"> </w:t>
      </w:r>
    </w:p>
    <w:p w:rsidRPr="0033020F" w:rsidR="005F5411" w:rsidP="56AB28D4" w:rsidRDefault="0033020F" w14:paraId="7E0210CC" w14:textId="353BFB4A">
      <w:pPr>
        <w:pStyle w:val="ListParagraph"/>
        <w:numPr>
          <w:ilvl w:val="0"/>
          <w:numId w:val="9"/>
        </w:numPr>
        <w:jc w:val="both"/>
        <w:rPr>
          <w:sz w:val="22"/>
          <w:szCs w:val="22"/>
        </w:rPr>
      </w:pPr>
      <w:r w:rsidRPr="56AB28D4" w:rsidR="1DFEAB00">
        <w:rPr>
          <w:sz w:val="22"/>
          <w:szCs w:val="22"/>
        </w:rPr>
        <w:t xml:space="preserve">Compare the rise of true crime </w:t>
      </w:r>
      <w:r w:rsidRPr="56AB28D4" w:rsidR="1DFEAB00">
        <w:rPr>
          <w:sz w:val="22"/>
          <w:szCs w:val="22"/>
        </w:rPr>
        <w:t>fandom</w:t>
      </w:r>
      <w:r w:rsidRPr="56AB28D4" w:rsidR="1DFEAB00">
        <w:rPr>
          <w:sz w:val="22"/>
          <w:szCs w:val="22"/>
        </w:rPr>
        <w:t xml:space="preserve"> </w:t>
      </w:r>
      <w:r w:rsidRPr="56AB28D4" w:rsidR="1DFEAB00">
        <w:rPr>
          <w:sz w:val="22"/>
          <w:szCs w:val="22"/>
        </w:rPr>
        <w:t>in women with awareness of real-life incidents of violence and crime against women</w:t>
      </w:r>
      <w:r w:rsidRPr="56AB28D4" w:rsidR="2384A86B">
        <w:rPr>
          <w:sz w:val="22"/>
          <w:szCs w:val="22"/>
        </w:rPr>
        <w:t>.</w:t>
      </w:r>
      <w:r w:rsidRPr="56AB28D4" w:rsidR="1DFEAB00">
        <w:rPr>
          <w:sz w:val="22"/>
          <w:szCs w:val="22"/>
        </w:rPr>
        <w:t xml:space="preserve"> </w:t>
      </w:r>
    </w:p>
    <w:p w:rsidRPr="0033020F" w:rsidR="005F5411" w:rsidP="56AB28D4" w:rsidRDefault="0033020F" w14:paraId="76879510" w14:textId="54838B61">
      <w:pPr>
        <w:pStyle w:val="ListParagraph"/>
        <w:numPr>
          <w:ilvl w:val="0"/>
          <w:numId w:val="9"/>
        </w:numPr>
        <w:jc w:val="both"/>
        <w:rPr>
          <w:sz w:val="22"/>
          <w:szCs w:val="22"/>
        </w:rPr>
      </w:pPr>
      <w:r w:rsidRPr="56AB28D4" w:rsidR="1DFEAB00">
        <w:rPr>
          <w:sz w:val="22"/>
          <w:szCs w:val="22"/>
        </w:rPr>
        <w:t xml:space="preserve">Any age </w:t>
      </w:r>
      <w:r w:rsidRPr="56AB28D4" w:rsidR="0DE616E8">
        <w:rPr>
          <w:sz w:val="22"/>
          <w:szCs w:val="22"/>
        </w:rPr>
        <w:t>similarities.</w:t>
      </w:r>
    </w:p>
    <w:p w:rsidRPr="0033020F" w:rsidR="005F5411" w:rsidP="56AB28D4" w:rsidRDefault="0033020F" w14:paraId="2F3F08C0" w14:textId="53289037">
      <w:pPr>
        <w:pStyle w:val="ListParagraph"/>
        <w:numPr>
          <w:ilvl w:val="0"/>
          <w:numId w:val="9"/>
        </w:numPr>
        <w:jc w:val="both"/>
        <w:rPr>
          <w:sz w:val="22"/>
          <w:szCs w:val="22"/>
        </w:rPr>
      </w:pPr>
      <w:r w:rsidRPr="56AB28D4" w:rsidR="1DFEAB00">
        <w:rPr>
          <w:sz w:val="22"/>
          <w:szCs w:val="22"/>
        </w:rPr>
        <w:t xml:space="preserve">The question of whether true crime is glamourised </w:t>
      </w:r>
      <w:r w:rsidRPr="56AB28D4" w:rsidR="5D66E10E">
        <w:rPr>
          <w:sz w:val="22"/>
          <w:szCs w:val="22"/>
        </w:rPr>
        <w:t xml:space="preserve">will also be within the </w:t>
      </w:r>
      <w:r w:rsidRPr="56AB28D4" w:rsidR="407B81D3">
        <w:rPr>
          <w:sz w:val="22"/>
          <w:szCs w:val="22"/>
        </w:rPr>
        <w:t>questionnaire</w:t>
      </w:r>
      <w:r w:rsidRPr="56AB28D4" w:rsidR="5D66E10E">
        <w:rPr>
          <w:sz w:val="22"/>
          <w:szCs w:val="22"/>
        </w:rPr>
        <w:t xml:space="preserve">. </w:t>
      </w:r>
    </w:p>
    <w:p w:rsidRPr="0033020F" w:rsidR="005F5411" w:rsidP="56AB28D4" w:rsidRDefault="0033020F" w14:paraId="653E953D" w14:textId="7EB8F65E">
      <w:pPr>
        <w:pStyle w:val="ListParagraph"/>
        <w:numPr>
          <w:ilvl w:val="0"/>
          <w:numId w:val="9"/>
        </w:numPr>
        <w:jc w:val="both"/>
        <w:rPr>
          <w:sz w:val="22"/>
          <w:szCs w:val="22"/>
        </w:rPr>
      </w:pPr>
      <w:r w:rsidRPr="56AB28D4" w:rsidR="1DFEAB00">
        <w:rPr>
          <w:sz w:val="22"/>
          <w:szCs w:val="22"/>
        </w:rPr>
        <w:t>Social perspectives</w:t>
      </w:r>
      <w:r w:rsidRPr="56AB28D4" w:rsidR="43906B2C">
        <w:rPr>
          <w:sz w:val="22"/>
          <w:szCs w:val="22"/>
        </w:rPr>
        <w:t>.</w:t>
      </w:r>
    </w:p>
    <w:p w:rsidRPr="0033020F" w:rsidR="005F5411" w:rsidP="56AB28D4" w:rsidRDefault="0033020F" w14:paraId="6AA9E983" w14:textId="6F212CE7">
      <w:pPr>
        <w:pStyle w:val="ListParagraph"/>
        <w:numPr>
          <w:ilvl w:val="0"/>
          <w:numId w:val="9"/>
        </w:numPr>
        <w:jc w:val="both"/>
        <w:rPr>
          <w:sz w:val="22"/>
          <w:szCs w:val="22"/>
        </w:rPr>
      </w:pPr>
      <w:r w:rsidRPr="56AB28D4" w:rsidR="1DFEAB00">
        <w:rPr>
          <w:sz w:val="22"/>
          <w:szCs w:val="22"/>
        </w:rPr>
        <w:t>Psychological perspectives, such as the argument that women have a higher empathy and curiosity</w:t>
      </w:r>
      <w:r w:rsidRPr="56AB28D4" w:rsidR="1B0945B7">
        <w:rPr>
          <w:sz w:val="22"/>
          <w:szCs w:val="22"/>
        </w:rPr>
        <w:t>.</w:t>
      </w:r>
    </w:p>
    <w:p w:rsidRPr="0033020F" w:rsidR="005F5411" w:rsidP="56AB28D4" w:rsidRDefault="0033020F" w14:paraId="011CC689" w14:textId="6341192A">
      <w:pPr>
        <w:pStyle w:val="ListParagraph"/>
        <w:numPr>
          <w:ilvl w:val="0"/>
          <w:numId w:val="9"/>
        </w:numPr>
        <w:jc w:val="both"/>
        <w:rPr>
          <w:sz w:val="22"/>
          <w:szCs w:val="22"/>
        </w:rPr>
      </w:pPr>
      <w:r w:rsidRPr="56AB28D4" w:rsidR="1DFEAB00">
        <w:rPr>
          <w:sz w:val="22"/>
          <w:szCs w:val="22"/>
        </w:rPr>
        <w:t>Cultural perspectives</w:t>
      </w:r>
      <w:r w:rsidRPr="56AB28D4" w:rsidR="4A8F8769">
        <w:rPr>
          <w:sz w:val="22"/>
          <w:szCs w:val="22"/>
        </w:rPr>
        <w:t>.</w:t>
      </w:r>
    </w:p>
    <w:p w:rsidR="005F5411" w:rsidP="56AB28D4" w:rsidRDefault="005F5411" w14:paraId="32C4AAF5" w14:textId="77777777" w14:noSpellErr="1">
      <w:pPr>
        <w:jc w:val="both"/>
        <w:rPr>
          <w:i w:val="1"/>
          <w:iCs w:val="1"/>
        </w:rPr>
      </w:pPr>
    </w:p>
    <w:p w:rsidRPr="0033020F" w:rsidR="005F5411" w:rsidP="56AB28D4" w:rsidRDefault="008B718C" w14:paraId="56E4726C" w14:textId="2133FE9A">
      <w:pPr>
        <w:jc w:val="both"/>
        <w:rPr>
          <w:b w:val="1"/>
          <w:bCs w:val="1"/>
        </w:rPr>
      </w:pPr>
      <w:r w:rsidRPr="56AB28D4" w:rsidR="0033020F">
        <w:rPr>
          <w:i w:val="1"/>
          <w:iCs w:val="1"/>
        </w:rPr>
        <w:t> </w:t>
      </w:r>
      <w:r w:rsidRPr="56AB28D4" w:rsidR="0033020F">
        <w:rPr>
          <w:b w:val="1"/>
          <w:bCs w:val="1"/>
          <w:i w:val="1"/>
          <w:iCs w:val="1"/>
        </w:rPr>
        <w:t>Design:</w:t>
      </w:r>
      <w:r w:rsidRPr="56AB28D4" w:rsidR="0033020F">
        <w:rPr>
          <w:b w:val="1"/>
          <w:bCs w:val="1"/>
        </w:rPr>
        <w:t xml:space="preserve"> Quantitative or qualitative? Survey or secondary data approach? </w:t>
      </w:r>
    </w:p>
    <w:p w:rsidRPr="0033020F" w:rsidR="005F5411" w:rsidP="56AB28D4" w:rsidRDefault="008B718C" w14:paraId="0463D3E9" w14:textId="5A049BF4">
      <w:pPr>
        <w:jc w:val="both"/>
        <w:rPr>
          <w:b w:val="1"/>
          <w:bCs w:val="1"/>
        </w:rPr>
      </w:pPr>
      <w:r w:rsidRPr="56AB28D4" w:rsidR="203EE795">
        <w:rPr>
          <w:b w:val="1"/>
          <w:bCs w:val="1"/>
          <w:i w:val="1"/>
          <w:iCs w:val="1"/>
        </w:rPr>
        <w:t>Sample:</w:t>
      </w:r>
      <w:r w:rsidRPr="56AB28D4" w:rsidR="203EE795">
        <w:rPr>
          <w:b w:val="1"/>
          <w:bCs w:val="1"/>
        </w:rPr>
        <w:t xml:space="preserve"> Who/what, how many, where from, sampling method.</w:t>
      </w:r>
    </w:p>
    <w:p w:rsidRPr="0033020F" w:rsidR="005F5411" w:rsidP="56AB28D4" w:rsidRDefault="008B718C" w14:paraId="406A5196" w14:textId="05EE32EA">
      <w:pPr>
        <w:pStyle w:val="Normal"/>
        <w:jc w:val="both"/>
      </w:pPr>
      <w:r w:rsidR="399C64C4">
        <w:rPr/>
        <w:t>This research will look at a mixed method approach</w:t>
      </w:r>
      <w:r w:rsidR="49FB07E3">
        <w:rPr/>
        <w:t>. T</w:t>
      </w:r>
      <w:r w:rsidR="62C7DF4E">
        <w:rPr/>
        <w:t>here will be questionnaires formed with a multitude of questions regarding the research question which will be shared v</w:t>
      </w:r>
      <w:r w:rsidR="7A58A0B4">
        <w:rPr/>
        <w:t xml:space="preserve">ia a social media platform and will be open to around 100 participants, 50 male and 50 female. This will be shared </w:t>
      </w:r>
      <w:r w:rsidR="19512C65">
        <w:rPr/>
        <w:t>to</w:t>
      </w:r>
      <w:r w:rsidR="7A58A0B4">
        <w:rPr/>
        <w:t xml:space="preserve"> the </w:t>
      </w:r>
      <w:r w:rsidR="0725CD7D">
        <w:rPr/>
        <w:t>public in South Wales. Within this questionnaire</w:t>
      </w:r>
      <w:r w:rsidR="6D388980">
        <w:rPr/>
        <w:t>,</w:t>
      </w:r>
      <w:r w:rsidR="0725CD7D">
        <w:rPr/>
        <w:t xml:space="preserve"> there will be </w:t>
      </w:r>
      <w:r w:rsidR="2D38BD62">
        <w:rPr/>
        <w:t>quantitative</w:t>
      </w:r>
      <w:r w:rsidR="0D126861">
        <w:rPr/>
        <w:t>-</w:t>
      </w:r>
      <w:r w:rsidR="4BAD16F0">
        <w:rPr/>
        <w:t>based questions where there will be number statistic</w:t>
      </w:r>
      <w:r w:rsidR="130509BB">
        <w:rPr/>
        <w:t xml:space="preserve">s that can be found </w:t>
      </w:r>
      <w:r w:rsidR="75FE9524">
        <w:rPr/>
        <w:t>and</w:t>
      </w:r>
      <w:r w:rsidR="130509BB">
        <w:rPr/>
        <w:t xml:space="preserve"> </w:t>
      </w:r>
      <w:r w:rsidR="1C7E2A2D">
        <w:rPr/>
        <w:t xml:space="preserve">qualitative research where the participants would be able to give their belief on certain areas of the topic </w:t>
      </w:r>
      <w:r w:rsidR="2E3CE3F2">
        <w:rPr/>
        <w:t xml:space="preserve">if they chose. </w:t>
      </w:r>
    </w:p>
    <w:p w:rsidRPr="0033020F" w:rsidR="005F5411" w:rsidP="56AB28D4" w:rsidRDefault="008B718C" w14:paraId="62E5CAD6" w14:textId="7D6A917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28D4" w:rsidR="2E3CE3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Another area of research that would be helpful towards the final analysis is to look at reviews of true crime podcasts/shows through Spotify or Amazon for example </w:t>
      </w:r>
      <w:r w:rsidRPr="56AB28D4" w:rsidR="56587D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further back up or argue </w:t>
      </w:r>
      <w:r w:rsidRPr="56AB28D4" w:rsidR="56587D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against</w:t>
      </w:r>
      <w:r w:rsidRPr="56AB28D4" w:rsidR="56587D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final point. </w:t>
      </w:r>
    </w:p>
    <w:p w:rsidR="005F5411" w:rsidP="56AB28D4" w:rsidRDefault="005F5411" w14:paraId="33C44721" w14:textId="58BDB485">
      <w:pPr>
        <w:pStyle w:val="Normal"/>
        <w:jc w:val="both"/>
      </w:pPr>
    </w:p>
    <w:p w:rsidRPr="0033020F" w:rsidR="005F5411" w:rsidP="56AB28D4" w:rsidRDefault="0033020F" w14:paraId="0BE986CC" w14:textId="77777777" w14:noSpellErr="1">
      <w:pPr>
        <w:jc w:val="both"/>
      </w:pPr>
      <w:r w:rsidRPr="56AB28D4" w:rsidR="0033020F">
        <w:rPr>
          <w:b w:val="1"/>
          <w:bCs w:val="1"/>
          <w:i w:val="1"/>
          <w:iCs w:val="1"/>
        </w:rPr>
        <w:t xml:space="preserve">Ethics: </w:t>
      </w:r>
      <w:r w:rsidRPr="56AB28D4" w:rsidR="0033020F">
        <w:rPr>
          <w:b w:val="1"/>
          <w:bCs w:val="1"/>
        </w:rPr>
        <w:t xml:space="preserve"> Briefly cover any ethical issues that you need to consider. </w:t>
      </w:r>
      <w:r w:rsidRPr="0033020F" w:rsidR="0033020F">
        <w:rPr/>
        <w:t xml:space="preserve"> </w:t>
      </w:r>
    </w:p>
    <w:p w:rsidR="529AD220" w:rsidP="56AB28D4" w:rsidRDefault="529AD220" w14:paraId="3310EB26" w14:textId="6BB65E3A">
      <w:pPr>
        <w:pStyle w:val="Normal"/>
        <w:jc w:val="both"/>
      </w:pPr>
      <w:r w:rsidR="529AD220">
        <w:rPr/>
        <w:t>When looking into whether this task is ethical there are some risk factors that could arise. Firstly, an issue with perso</w:t>
      </w:r>
      <w:r w:rsidR="4F606A61">
        <w:rPr/>
        <w:t xml:space="preserve">nal information of the participants could be leaked such as name and age. This will be </w:t>
      </w:r>
      <w:r w:rsidR="58F32F6A">
        <w:rPr/>
        <w:t>considered,</w:t>
      </w:r>
      <w:r w:rsidR="4F606A61">
        <w:rPr/>
        <w:t xml:space="preserve"> and every </w:t>
      </w:r>
      <w:r w:rsidR="52570C33">
        <w:rPr/>
        <w:t>questionnaire</w:t>
      </w:r>
      <w:r w:rsidR="4F606A61">
        <w:rPr/>
        <w:t xml:space="preserve"> will be anonymised and there will not be a specific a</w:t>
      </w:r>
      <w:r w:rsidR="3AFBD7A0">
        <w:rPr/>
        <w:t xml:space="preserve">ge. This means on the questionnaire there will be an age bracket. An </w:t>
      </w:r>
      <w:r w:rsidR="65F6D7D8">
        <w:rPr/>
        <w:t>example</w:t>
      </w:r>
      <w:r w:rsidR="3AFBD7A0">
        <w:rPr/>
        <w:t xml:space="preserve"> of this is 18-24, </w:t>
      </w:r>
      <w:r w:rsidR="3B8009C2">
        <w:rPr/>
        <w:t xml:space="preserve">25-30 </w:t>
      </w:r>
      <w:r w:rsidR="1E87CF8F">
        <w:rPr/>
        <w:t>etc.</w:t>
      </w:r>
      <w:r w:rsidR="3B8009C2">
        <w:rPr/>
        <w:t xml:space="preserve"> The only other information that will be needed is the gender of the person. </w:t>
      </w:r>
    </w:p>
    <w:p w:rsidR="7B0DEAAF" w:rsidP="56AB28D4" w:rsidRDefault="7B0DEAAF" w14:paraId="2427DF7A" w14:textId="3CF3B881">
      <w:pPr>
        <w:pStyle w:val="Normal"/>
        <w:jc w:val="both"/>
      </w:pPr>
      <w:r w:rsidR="7B0DEAAF">
        <w:rPr/>
        <w:t xml:space="preserve">Following on from this, the second risk factor would be emotional distress. This is because some issues of true crime may upset or </w:t>
      </w:r>
      <w:r w:rsidR="0B4F19F6">
        <w:rPr/>
        <w:t>frighten</w:t>
      </w:r>
      <w:r w:rsidR="7B0DEAAF">
        <w:rPr/>
        <w:t xml:space="preserve"> people who do not wish to take part. This will be counter acted by a declaration explaining the topic in detail </w:t>
      </w:r>
      <w:r w:rsidR="448E9CA9">
        <w:rPr/>
        <w:t xml:space="preserve">and may mention the issues regarding </w:t>
      </w:r>
      <w:r w:rsidR="01C73666">
        <w:rPr/>
        <w:t>violent</w:t>
      </w:r>
      <w:r w:rsidR="448E9CA9">
        <w:rPr/>
        <w:t xml:space="preserve"> crimes. </w:t>
      </w:r>
    </w:p>
    <w:p w:rsidR="005F5411" w:rsidP="56AB28D4" w:rsidRDefault="005F5411" w14:paraId="18E4F05E" w14:textId="77777777" w14:noSpellErr="1">
      <w:pPr>
        <w:jc w:val="both"/>
        <w:rPr>
          <w:b w:val="1"/>
          <w:bCs w:val="1"/>
        </w:rPr>
      </w:pPr>
    </w:p>
    <w:p w:rsidRPr="0033020F" w:rsidR="005F5411" w:rsidP="56AB28D4" w:rsidRDefault="0033020F" w14:paraId="21E5F8BA" w14:textId="77777777" w14:noSpellErr="1">
      <w:pPr>
        <w:jc w:val="both"/>
        <w:rPr>
          <w:b w:val="1"/>
          <w:bCs w:val="1"/>
        </w:rPr>
      </w:pPr>
      <w:r w:rsidRPr="56AB28D4" w:rsidR="0033020F">
        <w:rPr>
          <w:b w:val="1"/>
          <w:bCs w:val="1"/>
        </w:rPr>
        <w:t> </w:t>
      </w:r>
      <w:r w:rsidRPr="56AB28D4" w:rsidR="0033020F">
        <w:rPr>
          <w:b w:val="1"/>
          <w:bCs w:val="1"/>
          <w:i w:val="1"/>
          <w:iCs w:val="1"/>
        </w:rPr>
        <w:t xml:space="preserve">Analysis: </w:t>
      </w:r>
      <w:r w:rsidRPr="56AB28D4" w:rsidR="0033020F">
        <w:rPr>
          <w:b w:val="1"/>
          <w:bCs w:val="1"/>
        </w:rPr>
        <w:t>What will you do with the data when you have collected it and why?</w:t>
      </w:r>
    </w:p>
    <w:p w:rsidR="01930508" w:rsidP="56AB28D4" w:rsidRDefault="01930508" w14:paraId="681FDB3B" w14:textId="24D8E9FF">
      <w:pPr>
        <w:pStyle w:val="Normal"/>
        <w:jc w:val="both"/>
      </w:pPr>
      <w:r w:rsidR="01930508">
        <w:rPr/>
        <w:t>Within this research I will also look at my findings from multiple different academic sources and other researchers' findings and compare them with my own and w</w:t>
      </w:r>
      <w:r w:rsidR="74AA4A9F">
        <w:rPr/>
        <w:t>hen all the data has been collected it will be looked at and analys</w:t>
      </w:r>
      <w:r w:rsidR="09930F83">
        <w:rPr/>
        <w:t>ed to figure out if the findings prove the research question</w:t>
      </w:r>
      <w:r w:rsidR="2D6CCB8F">
        <w:rPr/>
        <w:t xml:space="preserve">. It will be helpful to see if there are any trends and correlations between the ages, genders. </w:t>
      </w:r>
    </w:p>
    <w:p w:rsidR="56AB28D4" w:rsidP="56AB28D4" w:rsidRDefault="56AB28D4" w14:paraId="3CC80580" w14:textId="7EB9972D">
      <w:pPr>
        <w:pStyle w:val="Normal"/>
        <w:jc w:val="both"/>
      </w:pPr>
    </w:p>
    <w:p w:rsidRPr="00276282" w:rsidR="00276282" w:rsidP="56AB28D4" w:rsidRDefault="0033020F" w14:paraId="6FC3B4CF" w14:textId="77777777" w14:noSpellErr="1">
      <w:pPr>
        <w:jc w:val="both"/>
      </w:pPr>
      <w:r w:rsidRPr="56AB28D4" w:rsidR="0033020F">
        <w:rPr>
          <w:b w:val="1"/>
          <w:bCs w:val="1"/>
        </w:rPr>
        <w:t>Proposed Timeline</w:t>
      </w:r>
      <w:r w:rsidRPr="56AB28D4" w:rsidR="005F5411">
        <w:rPr>
          <w:b w:val="1"/>
          <w:bCs w:val="1"/>
        </w:rPr>
        <w:t xml:space="preserve"> </w:t>
      </w:r>
      <w:r w:rsidR="00276282">
        <w:rPr/>
        <w:t>(not included in word count)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56AB28D4" w:rsidTr="56AB28D4" w14:paraId="2791AA8C">
        <w:tc>
          <w:tcPr>
            <w:tcW w:w="4508" w:type="dxa"/>
            <w:tcMar/>
          </w:tcPr>
          <w:p w:rsidR="56AB28D4" w:rsidP="56AB28D4" w:rsidRDefault="56AB28D4" w14:paraId="6418B158" w14:textId="7E65E1E0">
            <w:pPr>
              <w:pStyle w:val="Normal"/>
              <w:jc w:val="both"/>
            </w:pPr>
          </w:p>
        </w:tc>
        <w:tc>
          <w:tcPr>
            <w:tcW w:w="4508" w:type="dxa"/>
            <w:tcMar/>
          </w:tcPr>
          <w:p w:rsidR="308438D3" w:rsidP="56AB28D4" w:rsidRDefault="308438D3" w14:paraId="78F13F70" w14:textId="1E0CCD7A">
            <w:pPr>
              <w:pStyle w:val="Normal"/>
              <w:jc w:val="both"/>
            </w:pPr>
            <w:r w:rsidR="308438D3">
              <w:rPr/>
              <w:t>Due by:</w:t>
            </w:r>
          </w:p>
        </w:tc>
      </w:tr>
      <w:tr w:rsidR="56AB28D4" w:rsidTr="56AB28D4" w14:paraId="51A06718">
        <w:tc>
          <w:tcPr>
            <w:tcW w:w="4508" w:type="dxa"/>
            <w:tcMar/>
          </w:tcPr>
          <w:p w:rsidR="19881BFD" w:rsidP="56AB28D4" w:rsidRDefault="19881BFD" w14:paraId="73CAAA35" w14:textId="293FFB9E">
            <w:pPr>
              <w:pStyle w:val="Normal"/>
              <w:jc w:val="both"/>
            </w:pPr>
            <w:r w:rsidR="19881BFD">
              <w:rPr/>
              <w:t xml:space="preserve">Introduction </w:t>
            </w:r>
          </w:p>
        </w:tc>
        <w:tc>
          <w:tcPr>
            <w:tcW w:w="4508" w:type="dxa"/>
            <w:tcMar/>
          </w:tcPr>
          <w:p w:rsidR="19881BFD" w:rsidP="56AB28D4" w:rsidRDefault="19881BFD" w14:paraId="6E0E6E08" w14:textId="17AB9315">
            <w:pPr>
              <w:pStyle w:val="Normal"/>
              <w:jc w:val="both"/>
            </w:pPr>
            <w:r w:rsidR="19881BFD">
              <w:rPr/>
              <w:t>21</w:t>
            </w:r>
            <w:r w:rsidRPr="56AB28D4" w:rsidR="19881BFD">
              <w:rPr>
                <w:vertAlign w:val="superscript"/>
              </w:rPr>
              <w:t>st</w:t>
            </w:r>
            <w:r w:rsidR="19881BFD">
              <w:rPr/>
              <w:t xml:space="preserve"> October 2022</w:t>
            </w:r>
          </w:p>
        </w:tc>
      </w:tr>
      <w:tr w:rsidR="56AB28D4" w:rsidTr="56AB28D4" w14:paraId="31A05DE1">
        <w:tc>
          <w:tcPr>
            <w:tcW w:w="4508" w:type="dxa"/>
            <w:tcMar/>
          </w:tcPr>
          <w:p w:rsidR="19881BFD" w:rsidP="56AB28D4" w:rsidRDefault="19881BFD" w14:paraId="5C0EEED2" w14:textId="7E6C97EE">
            <w:pPr>
              <w:pStyle w:val="Normal"/>
              <w:jc w:val="both"/>
            </w:pPr>
            <w:r w:rsidR="19881BFD">
              <w:rPr/>
              <w:t xml:space="preserve">Literature review </w:t>
            </w:r>
          </w:p>
        </w:tc>
        <w:tc>
          <w:tcPr>
            <w:tcW w:w="4508" w:type="dxa"/>
            <w:tcMar/>
          </w:tcPr>
          <w:p w:rsidR="19881BFD" w:rsidP="56AB28D4" w:rsidRDefault="19881BFD" w14:paraId="200AD09F" w14:textId="16BD6007">
            <w:pPr>
              <w:pStyle w:val="Normal"/>
              <w:jc w:val="both"/>
            </w:pPr>
            <w:r w:rsidR="19881BFD">
              <w:rPr/>
              <w:t>18</w:t>
            </w:r>
            <w:r w:rsidRPr="56AB28D4" w:rsidR="19881BFD">
              <w:rPr>
                <w:vertAlign w:val="superscript"/>
              </w:rPr>
              <w:t>th</w:t>
            </w:r>
            <w:r w:rsidR="19881BFD">
              <w:rPr/>
              <w:t xml:space="preserve"> November 2022</w:t>
            </w:r>
          </w:p>
        </w:tc>
      </w:tr>
      <w:tr w:rsidR="56AB28D4" w:rsidTr="56AB28D4" w14:paraId="093D4ED3">
        <w:tc>
          <w:tcPr>
            <w:tcW w:w="4508" w:type="dxa"/>
            <w:tcMar/>
          </w:tcPr>
          <w:p w:rsidR="19881BFD" w:rsidP="56AB28D4" w:rsidRDefault="19881BFD" w14:paraId="0F74D2E7" w14:textId="49066688">
            <w:pPr>
              <w:pStyle w:val="Normal"/>
              <w:jc w:val="both"/>
            </w:pPr>
            <w:r w:rsidR="19881BFD">
              <w:rPr/>
              <w:t xml:space="preserve">Methodology </w:t>
            </w:r>
          </w:p>
        </w:tc>
        <w:tc>
          <w:tcPr>
            <w:tcW w:w="4508" w:type="dxa"/>
            <w:tcMar/>
          </w:tcPr>
          <w:p w:rsidR="19881BFD" w:rsidP="56AB28D4" w:rsidRDefault="19881BFD" w14:paraId="0119D35D" w14:textId="2899D3CC">
            <w:pPr>
              <w:pStyle w:val="Normal"/>
              <w:jc w:val="both"/>
            </w:pPr>
            <w:r w:rsidR="19881BFD">
              <w:rPr/>
              <w:t>9</w:t>
            </w:r>
            <w:r w:rsidRPr="56AB28D4" w:rsidR="19881BFD">
              <w:rPr>
                <w:vertAlign w:val="superscript"/>
              </w:rPr>
              <w:t>th</w:t>
            </w:r>
            <w:r w:rsidR="19881BFD">
              <w:rPr/>
              <w:t xml:space="preserve"> </w:t>
            </w:r>
            <w:r w:rsidR="19881BFD">
              <w:rPr/>
              <w:t>December</w:t>
            </w:r>
            <w:r w:rsidR="19881BFD">
              <w:rPr/>
              <w:t xml:space="preserve"> 2022</w:t>
            </w:r>
          </w:p>
        </w:tc>
      </w:tr>
      <w:tr w:rsidR="56AB28D4" w:rsidTr="56AB28D4" w14:paraId="6F869EAE">
        <w:tc>
          <w:tcPr>
            <w:tcW w:w="4508" w:type="dxa"/>
            <w:tcMar/>
          </w:tcPr>
          <w:p w:rsidR="19881BFD" w:rsidP="56AB28D4" w:rsidRDefault="19881BFD" w14:paraId="7CA9CBE5" w14:textId="76AC1DE8">
            <w:pPr>
              <w:pStyle w:val="Normal"/>
              <w:jc w:val="both"/>
            </w:pPr>
            <w:r w:rsidR="19881BFD">
              <w:rPr/>
              <w:t xml:space="preserve">Analysis and findings </w:t>
            </w:r>
          </w:p>
        </w:tc>
        <w:tc>
          <w:tcPr>
            <w:tcW w:w="4508" w:type="dxa"/>
            <w:tcMar/>
          </w:tcPr>
          <w:p w:rsidR="342D693C" w:rsidP="56AB28D4" w:rsidRDefault="342D693C" w14:paraId="4B7A2B6D" w14:textId="0C0D7DD4">
            <w:pPr>
              <w:pStyle w:val="Normal"/>
              <w:jc w:val="both"/>
            </w:pPr>
            <w:r w:rsidR="342D693C">
              <w:rPr/>
              <w:t>10</w:t>
            </w:r>
            <w:r w:rsidRPr="56AB28D4" w:rsidR="342D693C">
              <w:rPr>
                <w:vertAlign w:val="superscript"/>
              </w:rPr>
              <w:t>th</w:t>
            </w:r>
            <w:r w:rsidR="342D693C">
              <w:rPr/>
              <w:t xml:space="preserve"> </w:t>
            </w:r>
            <w:r w:rsidR="342D693C">
              <w:rPr/>
              <w:t>February</w:t>
            </w:r>
          </w:p>
        </w:tc>
      </w:tr>
      <w:tr w:rsidR="56AB28D4" w:rsidTr="56AB28D4" w14:paraId="26548B82">
        <w:tc>
          <w:tcPr>
            <w:tcW w:w="4508" w:type="dxa"/>
            <w:tcMar/>
          </w:tcPr>
          <w:p w:rsidR="342D693C" w:rsidP="56AB28D4" w:rsidRDefault="342D693C" w14:paraId="620762AB" w14:textId="7C10021E">
            <w:pPr>
              <w:pStyle w:val="Normal"/>
              <w:jc w:val="both"/>
            </w:pPr>
            <w:r w:rsidR="342D693C">
              <w:rPr/>
              <w:t xml:space="preserve">Conclusion </w:t>
            </w:r>
          </w:p>
        </w:tc>
        <w:tc>
          <w:tcPr>
            <w:tcW w:w="4508" w:type="dxa"/>
            <w:tcMar/>
          </w:tcPr>
          <w:p w:rsidR="342D693C" w:rsidP="56AB28D4" w:rsidRDefault="342D693C" w14:paraId="5438BDFA" w14:textId="288E21BC">
            <w:pPr>
              <w:pStyle w:val="Normal"/>
              <w:jc w:val="both"/>
            </w:pPr>
            <w:r w:rsidR="342D693C">
              <w:rPr/>
              <w:t>24</w:t>
            </w:r>
            <w:r w:rsidRPr="56AB28D4" w:rsidR="342D693C">
              <w:rPr>
                <w:vertAlign w:val="superscript"/>
              </w:rPr>
              <w:t>th</w:t>
            </w:r>
            <w:r w:rsidR="342D693C">
              <w:rPr/>
              <w:t xml:space="preserve"> </w:t>
            </w:r>
            <w:r w:rsidR="342D693C">
              <w:rPr/>
              <w:t>February</w:t>
            </w:r>
            <w:r w:rsidR="342D693C">
              <w:rPr/>
              <w:t xml:space="preserve"> </w:t>
            </w:r>
          </w:p>
        </w:tc>
      </w:tr>
      <w:tr w:rsidR="56AB28D4" w:rsidTr="56AB28D4" w14:paraId="4F020A0E">
        <w:tc>
          <w:tcPr>
            <w:tcW w:w="4508" w:type="dxa"/>
            <w:tcMar/>
          </w:tcPr>
          <w:p w:rsidR="342D693C" w:rsidP="56AB28D4" w:rsidRDefault="342D693C" w14:paraId="1CA91C55" w14:textId="7E9FE3C9">
            <w:pPr>
              <w:pStyle w:val="Normal"/>
              <w:jc w:val="both"/>
            </w:pPr>
            <w:r w:rsidR="342D693C">
              <w:rPr/>
              <w:t xml:space="preserve">Draft done </w:t>
            </w:r>
          </w:p>
        </w:tc>
        <w:tc>
          <w:tcPr>
            <w:tcW w:w="4508" w:type="dxa"/>
            <w:tcMar/>
          </w:tcPr>
          <w:p w:rsidR="342D693C" w:rsidP="56AB28D4" w:rsidRDefault="342D693C" w14:paraId="2ED6CBB5" w14:textId="20542C36">
            <w:pPr>
              <w:pStyle w:val="Normal"/>
              <w:jc w:val="both"/>
            </w:pPr>
            <w:r w:rsidR="342D693C">
              <w:rPr/>
              <w:t>10</w:t>
            </w:r>
            <w:r w:rsidRPr="56AB28D4" w:rsidR="342D693C">
              <w:rPr>
                <w:vertAlign w:val="superscript"/>
              </w:rPr>
              <w:t>th</w:t>
            </w:r>
            <w:r w:rsidR="342D693C">
              <w:rPr/>
              <w:t xml:space="preserve"> March </w:t>
            </w:r>
          </w:p>
        </w:tc>
      </w:tr>
    </w:tbl>
    <w:p w:rsidRPr="005F5411" w:rsidR="0033020F" w:rsidP="56AB28D4" w:rsidRDefault="00276282" w14:paraId="41FC594B" w14:textId="77777777" w14:noSpellErr="1">
      <w:pPr>
        <w:jc w:val="both"/>
      </w:pPr>
      <w:r w:rsidR="00276282">
        <w:rPr/>
        <w:t>I</w:t>
      </w:r>
      <w:r w:rsidR="005F5411">
        <w:rPr/>
        <w:t xml:space="preserve">nsert table or figure/flow chart to depict your proposed </w:t>
      </w:r>
      <w:r w:rsidR="00276282">
        <w:rPr/>
        <w:t>project timeline of key events.</w:t>
      </w:r>
    </w:p>
    <w:p w:rsidR="005F5411" w:rsidP="56AB28D4" w:rsidRDefault="005F5411" w14:paraId="08FA61E6" w14:textId="77777777" w14:noSpellErr="1">
      <w:pPr>
        <w:jc w:val="both"/>
        <w:rPr>
          <w:b w:val="1"/>
          <w:bCs w:val="1"/>
        </w:rPr>
      </w:pPr>
    </w:p>
    <w:p w:rsidRPr="00276282" w:rsidR="005F5411" w:rsidP="56AB28D4" w:rsidRDefault="0033020F" w14:paraId="088A6B42" w14:textId="1FE824E1">
      <w:pPr>
        <w:pStyle w:val="Normal"/>
        <w:jc w:val="both"/>
      </w:pPr>
      <w:r w:rsidRPr="56AB28D4" w:rsidR="0033020F">
        <w:rPr>
          <w:b w:val="1"/>
          <w:bCs w:val="1"/>
        </w:rPr>
        <w:t>Anticipated Outcomes</w:t>
      </w:r>
      <w:r w:rsidRPr="56AB28D4" w:rsidR="005F5411">
        <w:rPr>
          <w:b w:val="1"/>
          <w:bCs w:val="1"/>
        </w:rPr>
        <w:t xml:space="preserve"> </w:t>
      </w:r>
      <w:r w:rsidR="00276282">
        <w:rPr/>
        <w:t>(</w:t>
      </w:r>
      <w:r w:rsidR="00752B35">
        <w:rPr/>
        <w:t>300</w:t>
      </w:r>
      <w:r w:rsidR="00276282">
        <w:rPr/>
        <w:t xml:space="preserve"> words max)</w:t>
      </w:r>
      <w:r w:rsidR="594966AA">
        <w:rPr/>
        <w:t xml:space="preserve"> - Briefly explain what you hope to achieve with this research project (</w:t>
      </w:r>
      <w:proofErr w:type="gramStart"/>
      <w:r w:rsidR="594966AA">
        <w:rPr/>
        <w:t>i</w:t>
      </w:r>
      <w:r w:rsidR="594966AA">
        <w:rPr/>
        <w:t>.e.</w:t>
      </w:r>
      <w:proofErr w:type="gramEnd"/>
      <w:r w:rsidR="594966AA">
        <w:rPr/>
        <w:t xml:space="preserve"> could your findings influence practice, policy or training?).  </w:t>
      </w:r>
    </w:p>
    <w:p w:rsidR="13D3E4AB" w:rsidP="56AB28D4" w:rsidRDefault="13D3E4AB" w14:paraId="543A71DA" w14:textId="6DD5F00D">
      <w:pPr>
        <w:pStyle w:val="Normal"/>
        <w:jc w:val="both"/>
      </w:pPr>
      <w:r w:rsidR="13D3E4AB">
        <w:rPr/>
        <w:t xml:space="preserve">The anticipated outcomes for this research will be that the </w:t>
      </w:r>
      <w:r w:rsidR="2B64A611">
        <w:rPr/>
        <w:t>question of whether women are obsessed with true crime will be answered. It is imp</w:t>
      </w:r>
      <w:r w:rsidR="3831D2D9">
        <w:rPr/>
        <w:t xml:space="preserve">ortant to find out whether true crime is being glamourised and whether this is having an influence of the rise of people </w:t>
      </w:r>
      <w:r w:rsidR="1746350C">
        <w:rPr/>
        <w:t>feeling a high level of empathy towards violent criminals such a</w:t>
      </w:r>
      <w:r w:rsidR="3A130631">
        <w:rPr/>
        <w:t>s</w:t>
      </w:r>
      <w:r w:rsidR="1746350C">
        <w:rPr/>
        <w:t xml:space="preserve"> </w:t>
      </w:r>
      <w:r w:rsidR="097A5677">
        <w:rPr/>
        <w:t>serial killer</w:t>
      </w:r>
      <w:r w:rsidR="2A1D8682">
        <w:rPr/>
        <w:t xml:space="preserve">s </w:t>
      </w:r>
      <w:r w:rsidR="735E3FE5">
        <w:rPr/>
        <w:t xml:space="preserve">and the </w:t>
      </w:r>
      <w:r w:rsidR="23B4CEAE">
        <w:rPr/>
        <w:t>negative</w:t>
      </w:r>
      <w:r w:rsidR="735E3FE5">
        <w:rPr/>
        <w:t xml:space="preserve"> effects it has on people and how these situations are becoming the norm. An </w:t>
      </w:r>
      <w:r w:rsidR="3EC201DD">
        <w:rPr/>
        <w:t>example</w:t>
      </w:r>
      <w:r w:rsidR="735E3FE5">
        <w:rPr/>
        <w:t xml:space="preserve"> of this could be copycat killers </w:t>
      </w:r>
      <w:r w:rsidR="6B63EFE5">
        <w:rPr/>
        <w:t xml:space="preserve">and how the use of </w:t>
      </w:r>
      <w:r w:rsidR="1C2BB0E5">
        <w:rPr/>
        <w:t>podcast</w:t>
      </w:r>
      <w:r w:rsidR="6B63EFE5">
        <w:rPr/>
        <w:t xml:space="preserve"> and comic books</w:t>
      </w:r>
      <w:r w:rsidR="23C14D7A">
        <w:rPr/>
        <w:t xml:space="preserve"> and the use of popular actors and podcast </w:t>
      </w:r>
      <w:r w:rsidR="30A6EB0C">
        <w:rPr/>
        <w:t>entertainers</w:t>
      </w:r>
      <w:r w:rsidR="73B62ECD">
        <w:rPr/>
        <w:t xml:space="preserve"> </w:t>
      </w:r>
      <w:r w:rsidR="23C14D7A">
        <w:rPr/>
        <w:t xml:space="preserve">could cause a morbid curiosity to </w:t>
      </w:r>
      <w:r w:rsidR="47480633">
        <w:rPr/>
        <w:t xml:space="preserve">follow in their footsteps. </w:t>
      </w:r>
      <w:r w:rsidR="26ED7C1F">
        <w:rPr/>
        <w:t xml:space="preserve">It may also be helpful in how people treat these actors and helping people disconnect </w:t>
      </w:r>
      <w:r w:rsidR="481F3BA8">
        <w:rPr/>
        <w:t xml:space="preserve">the popular actor to the actual criminal and not fantasise the stories and more just remember the victims. </w:t>
      </w:r>
      <w:r w:rsidR="44E4D3E9">
        <w:rPr/>
        <w:t xml:space="preserve">It is important to put emphasis and show people that these stories are being glamorised in the way of using </w:t>
      </w:r>
      <w:r w:rsidR="4569060B">
        <w:rPr/>
        <w:t>conventionally attractive</w:t>
      </w:r>
      <w:r w:rsidR="44E4D3E9">
        <w:rPr/>
        <w:t xml:space="preserve"> actors to play these parts. </w:t>
      </w:r>
      <w:r w:rsidR="32C6147B">
        <w:rPr/>
        <w:t>It will also be good to see the results and what people within society think about this opinion</w:t>
      </w:r>
      <w:r w:rsidR="50160B26">
        <w:rPr/>
        <w:t xml:space="preserve"> and how they </w:t>
      </w:r>
      <w:r w:rsidR="00D3837E">
        <w:rPr/>
        <w:t>perceive</w:t>
      </w:r>
      <w:r w:rsidR="50160B26">
        <w:rPr/>
        <w:t xml:space="preserve"> it.</w:t>
      </w:r>
    </w:p>
    <w:p w:rsidRPr="0033020F" w:rsidR="0033020F" w:rsidRDefault="0033020F" w14:paraId="0519EC75" w14:textId="77777777">
      <w:pPr>
        <w:rPr>
          <w:b/>
        </w:rPr>
      </w:pPr>
    </w:p>
    <w:p w:rsidRPr="0033020F" w:rsidR="0033020F" w:rsidRDefault="0033020F" w14:paraId="4E90FC7A" w14:textId="77777777">
      <w:pPr>
        <w:rPr>
          <w:b/>
        </w:rPr>
      </w:pPr>
      <w:r w:rsidRPr="56AB28D4" w:rsidR="0033020F">
        <w:rPr>
          <w:b w:val="1"/>
          <w:bCs w:val="1"/>
        </w:rPr>
        <w:t xml:space="preserve">References </w:t>
      </w:r>
    </w:p>
    <w:p w:rsidR="00752B35" w:rsidRDefault="00752B35" w14:paraId="298C3946" w14:textId="39BC47D8">
      <w:r w:rsidR="38F10C7A">
        <w:rPr/>
        <w:t xml:space="preserve">Browder, L., 2006. Dystopian romance: True crime and the female reader. The Journal of Popular Culture, 39(6), pp.928-953. </w:t>
      </w:r>
    </w:p>
    <w:p w:rsidR="00752B35" w:rsidP="56AB28D4" w:rsidRDefault="00752B35" w14:paraId="45D02EAB" w14:textId="222AC1C3">
      <w:pPr>
        <w:pStyle w:val="Normal"/>
      </w:pPr>
      <w:r w:rsidR="38F10C7A">
        <w:rPr/>
        <w:t xml:space="preserve">Cambridge dictionary (2022), True crime, available at: </w:t>
      </w:r>
      <w:hyperlink r:id="R40b8fdeb7d944861">
        <w:r w:rsidRPr="56AB28D4" w:rsidR="38F10C7A">
          <w:rPr>
            <w:rStyle w:val="Hyperlink"/>
          </w:rPr>
          <w:t>https://dictionary.cambridge.org/dictionary/english/true-crimee</w:t>
        </w:r>
      </w:hyperlink>
      <w:r w:rsidR="38F10C7A">
        <w:rPr/>
        <w:t xml:space="preserve"> (Accessed on 5th October 2022) </w:t>
      </w:r>
    </w:p>
    <w:p w:rsidR="00752B35" w:rsidP="56AB28D4" w:rsidRDefault="00752B35" w14:paraId="031CD1A8" w14:textId="030C6766">
      <w:pPr>
        <w:pStyle w:val="Normal"/>
      </w:pPr>
      <w:r w:rsidR="38F10C7A">
        <w:rPr/>
        <w:t xml:space="preserve">Demopoulos, A (2020), Why True-Crime TV Has Become So Popular During the Coronavirus Pandemic, available at:  </w:t>
      </w:r>
      <w:hyperlink r:id="Ra5bf4117b2e04ab1">
        <w:r w:rsidRPr="56AB28D4" w:rsidR="38F10C7A">
          <w:rPr>
            <w:rStyle w:val="Hyperlink"/>
          </w:rPr>
          <w:t>https://www.thedailybeast.com/as-coronavirus-rages-true-crime-tv-shows-provide-a-strange-and-popular-comfort</w:t>
        </w:r>
      </w:hyperlink>
      <w:r w:rsidR="38F10C7A">
        <w:rPr/>
        <w:t xml:space="preserve">  (Accessed on 5th October 2022) </w:t>
      </w:r>
    </w:p>
    <w:p w:rsidR="00752B35" w:rsidP="56AB28D4" w:rsidRDefault="00752B35" w14:paraId="3B0281EF" w14:textId="0E5348C2">
      <w:pPr>
        <w:pStyle w:val="Normal"/>
      </w:pPr>
      <w:r w:rsidR="38F10C7A">
        <w:rPr/>
        <w:t xml:space="preserve">Netflix, (2022), Dahmer, available at: </w:t>
      </w:r>
      <w:hyperlink r:id="Rf1945b38b4734c8c">
        <w:r w:rsidRPr="56AB28D4" w:rsidR="38F10C7A">
          <w:rPr>
            <w:rStyle w:val="Hyperlink"/>
          </w:rPr>
          <w:t>https://www.netflix.com/gb/</w:t>
        </w:r>
      </w:hyperlink>
      <w:r w:rsidR="38F10C7A">
        <w:rPr/>
        <w:t xml:space="preserve"> (Accessed on 5th October 2022) </w:t>
      </w:r>
    </w:p>
    <w:p w:rsidR="00752B35" w:rsidP="56AB28D4" w:rsidRDefault="00752B35" w14:paraId="331A3AC1" w14:textId="390B2BAF">
      <w:pPr>
        <w:pStyle w:val="Normal"/>
      </w:pPr>
      <w:r w:rsidR="38F10C7A">
        <w:rPr/>
        <w:t xml:space="preserve">our Society,  Eastern Kentucky University; Kentucky  </w:t>
      </w:r>
    </w:p>
    <w:p w:rsidR="00752B35" w:rsidP="56AB28D4" w:rsidRDefault="00752B35" w14:paraId="736D8301" w14:textId="2DFBDFC6">
      <w:pPr>
        <w:pStyle w:val="Normal"/>
      </w:pPr>
      <w:r w:rsidR="38F10C7A">
        <w:rPr/>
        <w:t>Smith, K (2022), Theorizing a Continuum of Serial Killer Fandom and Fascination in</w:t>
      </w:r>
    </w:p>
    <w:p w:rsidR="00752B35" w:rsidP="56AB28D4" w:rsidRDefault="00752B35" w14:paraId="395ADD4F" w14:textId="06E6ADDB">
      <w:pPr>
        <w:pStyle w:val="Normal"/>
      </w:pPr>
    </w:p>
    <w:p w:rsidRPr="0094574D" w:rsidR="00752B35" w:rsidRDefault="0094574D" w14:paraId="1E9D0A97" w14:noSpellErr="1" w14:textId="5E0F65CD"/>
    <w:sectPr w:rsidRPr="0094574D" w:rsidR="00752B3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zVhDFC6" int2:invalidationBookmarkName="" int2:hashCode="j80lo50gNxgwRK" int2:id="gBY7CqxY">
      <int2:state int2:type="LegacyProofing" int2:value="Rejected"/>
    </int2:bookmark>
    <int2:bookmark int2:bookmarkName="_Int_3X8bdjIb" int2:invalidationBookmarkName="" int2:hashCode="SQUo823r98Fc6l" int2:id="2di0IwYA">
      <int2:state int2:type="LegacyProofing" int2:value="Rejected"/>
    </int2:bookmark>
    <int2:bookmark int2:bookmarkName="_Int_6oAITd1N" int2:invalidationBookmarkName="" int2:hashCode="/4fOpKSLdzQqLb" int2:id="mvOn9coA">
      <int2:state int2:type="LegacyProofing" int2:value="Rejected"/>
    </int2:bookmark>
    <int2:bookmark int2:bookmarkName="_Int_RvUh6YAn" int2:invalidationBookmarkName="" int2:hashCode="QX7KNC8gccHTuI" int2:id="xYhPEhja">
      <int2:state int2:type="LegacyProofing" int2:value="Rejected"/>
    </int2:bookmark>
    <int2:bookmark int2:bookmarkName="_Int_ZMIr1u5Y" int2:invalidationBookmarkName="" int2:hashCode="lY9X9X1yow8ynu" int2:id="lMvHVgYG">
      <int2:state int2:type="LegacyProofing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0">
    <w:nsid w:val="74b0c7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80769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799d2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0866d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87155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5bb02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cbd29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5df68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bf9e9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3c41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</w:r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13148750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103258"/>
    <w:rsid w:val="0018F7BA"/>
    <w:rsid w:val="00276282"/>
    <w:rsid w:val="0033020F"/>
    <w:rsid w:val="005F5411"/>
    <w:rsid w:val="00623D69"/>
    <w:rsid w:val="00684146"/>
    <w:rsid w:val="00752B35"/>
    <w:rsid w:val="007C6772"/>
    <w:rsid w:val="00872AC6"/>
    <w:rsid w:val="008B718C"/>
    <w:rsid w:val="0094574D"/>
    <w:rsid w:val="00A37A54"/>
    <w:rsid w:val="00AE5F2A"/>
    <w:rsid w:val="00BB1679"/>
    <w:rsid w:val="00BF9F32"/>
    <w:rsid w:val="00C42086"/>
    <w:rsid w:val="00C64267"/>
    <w:rsid w:val="00CF4316"/>
    <w:rsid w:val="00D3837E"/>
    <w:rsid w:val="00E15962"/>
    <w:rsid w:val="0109DF29"/>
    <w:rsid w:val="013F1EEB"/>
    <w:rsid w:val="0192D763"/>
    <w:rsid w:val="01930508"/>
    <w:rsid w:val="01C73666"/>
    <w:rsid w:val="01E5AA5F"/>
    <w:rsid w:val="0216CA79"/>
    <w:rsid w:val="0220BAD5"/>
    <w:rsid w:val="02E382CF"/>
    <w:rsid w:val="02EC01EC"/>
    <w:rsid w:val="032EA7C4"/>
    <w:rsid w:val="03B49DB0"/>
    <w:rsid w:val="04037274"/>
    <w:rsid w:val="04B28268"/>
    <w:rsid w:val="04D70589"/>
    <w:rsid w:val="0523BFDB"/>
    <w:rsid w:val="05931055"/>
    <w:rsid w:val="066DB28E"/>
    <w:rsid w:val="06896994"/>
    <w:rsid w:val="06DB039B"/>
    <w:rsid w:val="0714AB03"/>
    <w:rsid w:val="071B0C87"/>
    <w:rsid w:val="0725CD7D"/>
    <w:rsid w:val="082EA37B"/>
    <w:rsid w:val="08B6DCE8"/>
    <w:rsid w:val="0915E9F8"/>
    <w:rsid w:val="097A5677"/>
    <w:rsid w:val="09930F83"/>
    <w:rsid w:val="0999E133"/>
    <w:rsid w:val="09A8D592"/>
    <w:rsid w:val="09BBA6EB"/>
    <w:rsid w:val="0A668178"/>
    <w:rsid w:val="0A9724D4"/>
    <w:rsid w:val="0ADDEB74"/>
    <w:rsid w:val="0B14DF33"/>
    <w:rsid w:val="0B4F19F6"/>
    <w:rsid w:val="0BEE7DAA"/>
    <w:rsid w:val="0BF4D5A8"/>
    <w:rsid w:val="0CB0AF94"/>
    <w:rsid w:val="0D126861"/>
    <w:rsid w:val="0DE616E8"/>
    <w:rsid w:val="0DF04FB7"/>
    <w:rsid w:val="0EB684E4"/>
    <w:rsid w:val="0ED4DAC8"/>
    <w:rsid w:val="0FC34CBE"/>
    <w:rsid w:val="0FCB9A18"/>
    <w:rsid w:val="10148D31"/>
    <w:rsid w:val="10B43533"/>
    <w:rsid w:val="10FF5245"/>
    <w:rsid w:val="1167D3ED"/>
    <w:rsid w:val="1175A8D4"/>
    <w:rsid w:val="117719A4"/>
    <w:rsid w:val="1255701C"/>
    <w:rsid w:val="127E985F"/>
    <w:rsid w:val="129B22A6"/>
    <w:rsid w:val="12AA14D2"/>
    <w:rsid w:val="130509BB"/>
    <w:rsid w:val="132CD5D1"/>
    <w:rsid w:val="133D938F"/>
    <w:rsid w:val="134661C3"/>
    <w:rsid w:val="13667C0B"/>
    <w:rsid w:val="13D3E4AB"/>
    <w:rsid w:val="13ED698C"/>
    <w:rsid w:val="13EFB36E"/>
    <w:rsid w:val="140664F4"/>
    <w:rsid w:val="14727C9B"/>
    <w:rsid w:val="14877397"/>
    <w:rsid w:val="15277A6B"/>
    <w:rsid w:val="157D1E22"/>
    <w:rsid w:val="15819EC1"/>
    <w:rsid w:val="15E1B594"/>
    <w:rsid w:val="1683CEB5"/>
    <w:rsid w:val="168A1D11"/>
    <w:rsid w:val="169CF712"/>
    <w:rsid w:val="16D21CFF"/>
    <w:rsid w:val="16F12765"/>
    <w:rsid w:val="170BE1F1"/>
    <w:rsid w:val="1746350C"/>
    <w:rsid w:val="17B3A23C"/>
    <w:rsid w:val="17E3BAE1"/>
    <w:rsid w:val="19512C65"/>
    <w:rsid w:val="1978CD33"/>
    <w:rsid w:val="197E4BF3"/>
    <w:rsid w:val="19881BFD"/>
    <w:rsid w:val="198ADC7E"/>
    <w:rsid w:val="19AA34A0"/>
    <w:rsid w:val="19C35CFD"/>
    <w:rsid w:val="19C4A9F6"/>
    <w:rsid w:val="1A5600B4"/>
    <w:rsid w:val="1A9B350C"/>
    <w:rsid w:val="1B0945B7"/>
    <w:rsid w:val="1B26ACDF"/>
    <w:rsid w:val="1B40953B"/>
    <w:rsid w:val="1B6521AB"/>
    <w:rsid w:val="1BE83525"/>
    <w:rsid w:val="1BF1D115"/>
    <w:rsid w:val="1C2BB0E5"/>
    <w:rsid w:val="1C6FD74F"/>
    <w:rsid w:val="1C7E2A2D"/>
    <w:rsid w:val="1CB48141"/>
    <w:rsid w:val="1CE97D47"/>
    <w:rsid w:val="1D431286"/>
    <w:rsid w:val="1DA0EF1D"/>
    <w:rsid w:val="1DFEAB00"/>
    <w:rsid w:val="1E584D90"/>
    <w:rsid w:val="1E76435E"/>
    <w:rsid w:val="1E87CF8F"/>
    <w:rsid w:val="1EB86FE3"/>
    <w:rsid w:val="1EC4162E"/>
    <w:rsid w:val="1F1463CA"/>
    <w:rsid w:val="1F6218CB"/>
    <w:rsid w:val="1FE0AFE6"/>
    <w:rsid w:val="203EE795"/>
    <w:rsid w:val="2064E208"/>
    <w:rsid w:val="20B2C437"/>
    <w:rsid w:val="211D6395"/>
    <w:rsid w:val="21B54685"/>
    <w:rsid w:val="21E7918D"/>
    <w:rsid w:val="224E9498"/>
    <w:rsid w:val="22A857D0"/>
    <w:rsid w:val="22C82622"/>
    <w:rsid w:val="22FF5C7D"/>
    <w:rsid w:val="236A3F43"/>
    <w:rsid w:val="23708D9F"/>
    <w:rsid w:val="2383A40E"/>
    <w:rsid w:val="2384A86B"/>
    <w:rsid w:val="23978751"/>
    <w:rsid w:val="23B4CEAE"/>
    <w:rsid w:val="23C14D7A"/>
    <w:rsid w:val="23DA0686"/>
    <w:rsid w:val="23DC5D50"/>
    <w:rsid w:val="24FE221E"/>
    <w:rsid w:val="2586355A"/>
    <w:rsid w:val="259E07F6"/>
    <w:rsid w:val="25EF17F2"/>
    <w:rsid w:val="26695F86"/>
    <w:rsid w:val="26C381C8"/>
    <w:rsid w:val="26ED7C1F"/>
    <w:rsid w:val="26FEC4A7"/>
    <w:rsid w:val="27FB0E22"/>
    <w:rsid w:val="28052FE7"/>
    <w:rsid w:val="286AF874"/>
    <w:rsid w:val="286E4455"/>
    <w:rsid w:val="2887F05D"/>
    <w:rsid w:val="29D19341"/>
    <w:rsid w:val="29DF0124"/>
    <w:rsid w:val="29F8E4F3"/>
    <w:rsid w:val="2A1D8682"/>
    <w:rsid w:val="2A476E9A"/>
    <w:rsid w:val="2B21B579"/>
    <w:rsid w:val="2B64A611"/>
    <w:rsid w:val="2BA6C8B6"/>
    <w:rsid w:val="2BADE3F3"/>
    <w:rsid w:val="2C55E00B"/>
    <w:rsid w:val="2C94C892"/>
    <w:rsid w:val="2D0BDD51"/>
    <w:rsid w:val="2D112189"/>
    <w:rsid w:val="2D38BD62"/>
    <w:rsid w:val="2D6CCB8F"/>
    <w:rsid w:val="2D7647B5"/>
    <w:rsid w:val="2D7C279B"/>
    <w:rsid w:val="2E3CE3F2"/>
    <w:rsid w:val="2E6BE1D5"/>
    <w:rsid w:val="2EFEB377"/>
    <w:rsid w:val="2EFFD561"/>
    <w:rsid w:val="2F2FAA97"/>
    <w:rsid w:val="2FCBF785"/>
    <w:rsid w:val="30380BF6"/>
    <w:rsid w:val="308438D3"/>
    <w:rsid w:val="30A6EB0C"/>
    <w:rsid w:val="31235CE1"/>
    <w:rsid w:val="31A38297"/>
    <w:rsid w:val="31B2CD13"/>
    <w:rsid w:val="31E492AC"/>
    <w:rsid w:val="321A47E8"/>
    <w:rsid w:val="324C0CF2"/>
    <w:rsid w:val="32C6147B"/>
    <w:rsid w:val="33059DAD"/>
    <w:rsid w:val="3337D5DF"/>
    <w:rsid w:val="3372DE3C"/>
    <w:rsid w:val="33A2C6ED"/>
    <w:rsid w:val="33CAA304"/>
    <w:rsid w:val="340E7540"/>
    <w:rsid w:val="342D693C"/>
    <w:rsid w:val="345AFDA3"/>
    <w:rsid w:val="346586B9"/>
    <w:rsid w:val="34BF07F6"/>
    <w:rsid w:val="34E00C92"/>
    <w:rsid w:val="351C336E"/>
    <w:rsid w:val="35749043"/>
    <w:rsid w:val="365C392E"/>
    <w:rsid w:val="366426B4"/>
    <w:rsid w:val="3676F3BA"/>
    <w:rsid w:val="3681B768"/>
    <w:rsid w:val="3769247E"/>
    <w:rsid w:val="37797608"/>
    <w:rsid w:val="37C3DE38"/>
    <w:rsid w:val="38220E97"/>
    <w:rsid w:val="3831D2D9"/>
    <w:rsid w:val="387D6379"/>
    <w:rsid w:val="38CCD1C3"/>
    <w:rsid w:val="38F10C7A"/>
    <w:rsid w:val="392E6EC6"/>
    <w:rsid w:val="3934BD22"/>
    <w:rsid w:val="3978AEBD"/>
    <w:rsid w:val="398006B3"/>
    <w:rsid w:val="399C64C4"/>
    <w:rsid w:val="39BDDEF8"/>
    <w:rsid w:val="3A130631"/>
    <w:rsid w:val="3AAAE705"/>
    <w:rsid w:val="3AFBD7A0"/>
    <w:rsid w:val="3B70AF5C"/>
    <w:rsid w:val="3B8009C2"/>
    <w:rsid w:val="3BAB79EE"/>
    <w:rsid w:val="3BFCD47A"/>
    <w:rsid w:val="3C15C0C7"/>
    <w:rsid w:val="3C212201"/>
    <w:rsid w:val="3C2D8F09"/>
    <w:rsid w:val="3C46B766"/>
    <w:rsid w:val="3C7E26FE"/>
    <w:rsid w:val="3D4359BD"/>
    <w:rsid w:val="3D7DE5FF"/>
    <w:rsid w:val="3E082E45"/>
    <w:rsid w:val="3E4C1FE0"/>
    <w:rsid w:val="3E8CFFBC"/>
    <w:rsid w:val="3EC201DD"/>
    <w:rsid w:val="3EF5F3B6"/>
    <w:rsid w:val="3F4120D0"/>
    <w:rsid w:val="3F62C967"/>
    <w:rsid w:val="3F81EE95"/>
    <w:rsid w:val="3F9E8369"/>
    <w:rsid w:val="3FA3FEA6"/>
    <w:rsid w:val="3FA51DB1"/>
    <w:rsid w:val="400DFBDF"/>
    <w:rsid w:val="404F4525"/>
    <w:rsid w:val="407B81D3"/>
    <w:rsid w:val="41126F6F"/>
    <w:rsid w:val="4120584E"/>
    <w:rsid w:val="41743B4D"/>
    <w:rsid w:val="41DFF0E0"/>
    <w:rsid w:val="41E6691A"/>
    <w:rsid w:val="42022DC6"/>
    <w:rsid w:val="4233BB96"/>
    <w:rsid w:val="42BC28AF"/>
    <w:rsid w:val="42C2770B"/>
    <w:rsid w:val="42D5510C"/>
    <w:rsid w:val="42DB9F68"/>
    <w:rsid w:val="436FE249"/>
    <w:rsid w:val="43906B2C"/>
    <w:rsid w:val="4394DB9B"/>
    <w:rsid w:val="441D4452"/>
    <w:rsid w:val="446F63FE"/>
    <w:rsid w:val="448E9CA9"/>
    <w:rsid w:val="44E4D3E9"/>
    <w:rsid w:val="454E251A"/>
    <w:rsid w:val="4569060B"/>
    <w:rsid w:val="45FA17CD"/>
    <w:rsid w:val="46C83442"/>
    <w:rsid w:val="46E78C64"/>
    <w:rsid w:val="46ECB763"/>
    <w:rsid w:val="47070669"/>
    <w:rsid w:val="4725999B"/>
    <w:rsid w:val="47480633"/>
    <w:rsid w:val="47AF108B"/>
    <w:rsid w:val="47E82301"/>
    <w:rsid w:val="481F3BA8"/>
    <w:rsid w:val="4830D56B"/>
    <w:rsid w:val="483CFB6E"/>
    <w:rsid w:val="484C51F6"/>
    <w:rsid w:val="493357B9"/>
    <w:rsid w:val="49449290"/>
    <w:rsid w:val="49DFF400"/>
    <w:rsid w:val="49FB07E3"/>
    <w:rsid w:val="4A245825"/>
    <w:rsid w:val="4A252173"/>
    <w:rsid w:val="4A8F8769"/>
    <w:rsid w:val="4A93BEE9"/>
    <w:rsid w:val="4AC73A94"/>
    <w:rsid w:val="4AE99D70"/>
    <w:rsid w:val="4AED52E5"/>
    <w:rsid w:val="4B349344"/>
    <w:rsid w:val="4B7AF42E"/>
    <w:rsid w:val="4BAD16F0"/>
    <w:rsid w:val="4C695951"/>
    <w:rsid w:val="4CF96FC6"/>
    <w:rsid w:val="4D406BC6"/>
    <w:rsid w:val="4D84BDE7"/>
    <w:rsid w:val="4DBD3787"/>
    <w:rsid w:val="4DE63E1A"/>
    <w:rsid w:val="4E395604"/>
    <w:rsid w:val="4EA55CC8"/>
    <w:rsid w:val="4EBA1DCA"/>
    <w:rsid w:val="4F2D6869"/>
    <w:rsid w:val="4F371A7C"/>
    <w:rsid w:val="4F606A61"/>
    <w:rsid w:val="4FAD62C8"/>
    <w:rsid w:val="4FD52665"/>
    <w:rsid w:val="500BD4D8"/>
    <w:rsid w:val="50160B26"/>
    <w:rsid w:val="50425205"/>
    <w:rsid w:val="506F7C45"/>
    <w:rsid w:val="50C8AE6B"/>
    <w:rsid w:val="5248457B"/>
    <w:rsid w:val="52570C33"/>
    <w:rsid w:val="527E6F5E"/>
    <w:rsid w:val="529AD220"/>
    <w:rsid w:val="52F3CDF2"/>
    <w:rsid w:val="5338F5DB"/>
    <w:rsid w:val="536AD5E7"/>
    <w:rsid w:val="537D9AC6"/>
    <w:rsid w:val="537EE408"/>
    <w:rsid w:val="5392499B"/>
    <w:rsid w:val="53A5B391"/>
    <w:rsid w:val="53C60F6C"/>
    <w:rsid w:val="541A3FBF"/>
    <w:rsid w:val="542D7F08"/>
    <w:rsid w:val="54557F9E"/>
    <w:rsid w:val="54874537"/>
    <w:rsid w:val="54BA71F4"/>
    <w:rsid w:val="55AC1FC4"/>
    <w:rsid w:val="5618291D"/>
    <w:rsid w:val="56231598"/>
    <w:rsid w:val="56587D25"/>
    <w:rsid w:val="565F9029"/>
    <w:rsid w:val="56AB28D4"/>
    <w:rsid w:val="56DD256C"/>
    <w:rsid w:val="58111376"/>
    <w:rsid w:val="585B2E1E"/>
    <w:rsid w:val="58F32F6A"/>
    <w:rsid w:val="5928F0C1"/>
    <w:rsid w:val="594966AA"/>
    <w:rsid w:val="597ABB56"/>
    <w:rsid w:val="5A5BF28D"/>
    <w:rsid w:val="5AB909B8"/>
    <w:rsid w:val="5B1E0E25"/>
    <w:rsid w:val="5B5035CE"/>
    <w:rsid w:val="5C1F7F42"/>
    <w:rsid w:val="5C2551A4"/>
    <w:rsid w:val="5C655A90"/>
    <w:rsid w:val="5D10D64B"/>
    <w:rsid w:val="5D38789A"/>
    <w:rsid w:val="5D4A4B09"/>
    <w:rsid w:val="5D66E10E"/>
    <w:rsid w:val="5DB913B3"/>
    <w:rsid w:val="5E8054FA"/>
    <w:rsid w:val="5E8EDC25"/>
    <w:rsid w:val="5E9D8F49"/>
    <w:rsid w:val="5E9E2D54"/>
    <w:rsid w:val="6006DF50"/>
    <w:rsid w:val="6069DDB6"/>
    <w:rsid w:val="60F8C2C7"/>
    <w:rsid w:val="613402A6"/>
    <w:rsid w:val="61AEFD2D"/>
    <w:rsid w:val="6293F681"/>
    <w:rsid w:val="629C80AE"/>
    <w:rsid w:val="62C7DF4E"/>
    <w:rsid w:val="62F89C29"/>
    <w:rsid w:val="6309EF89"/>
    <w:rsid w:val="631ADCDC"/>
    <w:rsid w:val="63C3C8CC"/>
    <w:rsid w:val="64946C8A"/>
    <w:rsid w:val="6504C3B8"/>
    <w:rsid w:val="651CC083"/>
    <w:rsid w:val="6524267C"/>
    <w:rsid w:val="65352154"/>
    <w:rsid w:val="65463DFE"/>
    <w:rsid w:val="65642F68"/>
    <w:rsid w:val="6565F0CA"/>
    <w:rsid w:val="65C02526"/>
    <w:rsid w:val="65F6D7D8"/>
    <w:rsid w:val="665D341F"/>
    <w:rsid w:val="67F90480"/>
    <w:rsid w:val="680061BB"/>
    <w:rsid w:val="688640B7"/>
    <w:rsid w:val="68D67195"/>
    <w:rsid w:val="68E4AAAF"/>
    <w:rsid w:val="68E4D9ED"/>
    <w:rsid w:val="68E8D1B2"/>
    <w:rsid w:val="6968D9CC"/>
    <w:rsid w:val="6994D4E1"/>
    <w:rsid w:val="69F1170E"/>
    <w:rsid w:val="6A9FA50D"/>
    <w:rsid w:val="6B3C6A8E"/>
    <w:rsid w:val="6B63EFE5"/>
    <w:rsid w:val="6BB0C282"/>
    <w:rsid w:val="6BED50D6"/>
    <w:rsid w:val="6CDFE621"/>
    <w:rsid w:val="6D388980"/>
    <w:rsid w:val="6D782901"/>
    <w:rsid w:val="6DB84B10"/>
    <w:rsid w:val="6E0B28B8"/>
    <w:rsid w:val="6E7483B1"/>
    <w:rsid w:val="6E7BB682"/>
    <w:rsid w:val="6E96FB67"/>
    <w:rsid w:val="6EED2044"/>
    <w:rsid w:val="6EEDDE7A"/>
    <w:rsid w:val="6EF2075F"/>
    <w:rsid w:val="6F26D363"/>
    <w:rsid w:val="6F34E365"/>
    <w:rsid w:val="6F3EEAD9"/>
    <w:rsid w:val="6F9D1B38"/>
    <w:rsid w:val="6FF8701A"/>
    <w:rsid w:val="70076246"/>
    <w:rsid w:val="7070FAE8"/>
    <w:rsid w:val="708A2345"/>
    <w:rsid w:val="70BF2D19"/>
    <w:rsid w:val="719283B5"/>
    <w:rsid w:val="71A332A7"/>
    <w:rsid w:val="71F8B928"/>
    <w:rsid w:val="7225F3A6"/>
    <w:rsid w:val="72A8B41C"/>
    <w:rsid w:val="72BA539A"/>
    <w:rsid w:val="7300B0B5"/>
    <w:rsid w:val="732E5416"/>
    <w:rsid w:val="73322A1A"/>
    <w:rsid w:val="735E3FE5"/>
    <w:rsid w:val="738A4146"/>
    <w:rsid w:val="73A89BAA"/>
    <w:rsid w:val="73B62ECD"/>
    <w:rsid w:val="7447BF78"/>
    <w:rsid w:val="7494D5C3"/>
    <w:rsid w:val="74AA4A9F"/>
    <w:rsid w:val="74BF5569"/>
    <w:rsid w:val="75FD1240"/>
    <w:rsid w:val="75FE9524"/>
    <w:rsid w:val="7635D4CF"/>
    <w:rsid w:val="7694E9BD"/>
    <w:rsid w:val="76B320DC"/>
    <w:rsid w:val="76B58C51"/>
    <w:rsid w:val="76DF0A11"/>
    <w:rsid w:val="76EF4304"/>
    <w:rsid w:val="76F964C9"/>
    <w:rsid w:val="7708A55A"/>
    <w:rsid w:val="77097695"/>
    <w:rsid w:val="772B9122"/>
    <w:rsid w:val="7740E143"/>
    <w:rsid w:val="77C44F81"/>
    <w:rsid w:val="780AE0B4"/>
    <w:rsid w:val="78551B58"/>
    <w:rsid w:val="7895352A"/>
    <w:rsid w:val="78F69C8B"/>
    <w:rsid w:val="795AFD81"/>
    <w:rsid w:val="7A58A0B4"/>
    <w:rsid w:val="7ABDB65D"/>
    <w:rsid w:val="7B0DEAAF"/>
    <w:rsid w:val="7C0E6749"/>
    <w:rsid w:val="7C5986BE"/>
    <w:rsid w:val="7C929E43"/>
    <w:rsid w:val="7CC6C8A4"/>
    <w:rsid w:val="7D96E5A1"/>
    <w:rsid w:val="7E391F1E"/>
    <w:rsid w:val="7F4BBABB"/>
    <w:rsid w:val="7FE81A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openxmlformats.org/officeDocument/2006/relationships/hyperlink" Target="https://dictionary.cambridge.org/dictionary/english/true-crimee" TargetMode="External" Id="R40b8fdeb7d944861" /><Relationship Type="http://schemas.openxmlformats.org/officeDocument/2006/relationships/hyperlink" Target="https://www.thedailybeast.com/as-coronavirus-rages-true-crime-tv-shows-provide-a-strange-and-popular-comfort" TargetMode="External" Id="Ra5bf4117b2e04ab1" /><Relationship Type="http://schemas.openxmlformats.org/officeDocument/2006/relationships/hyperlink" Target="https://www.netflix.com/gb/" TargetMode="External" Id="Rf1945b38b4734c8c" /><Relationship Type="http://schemas.microsoft.com/office/2020/10/relationships/intelligence" Target="intelligence2.xml" Id="R1a5498a148d743b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Boulton &lt;School of Forensic &amp; Applied Sciences&gt;</dc:creator>
  <keywords/>
  <dc:description/>
  <lastModifiedBy>Maddie Jones (2006541)</lastModifiedBy>
  <revision>6</revision>
  <dcterms:created xsi:type="dcterms:W3CDTF">2022-02-18T16:20:00.0000000Z</dcterms:created>
  <dcterms:modified xsi:type="dcterms:W3CDTF">2022-10-06T19:26:23.3880450Z</dcterms:modified>
</coreProperties>
</file>