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14"/>
        <w:gridCol w:w="1180"/>
        <w:gridCol w:w="2189"/>
      </w:tblGrid>
      <w:tr w:rsidR="00D46A8E" w:rsidRPr="00120A30" w14:paraId="141F71CE" w14:textId="77777777" w:rsidTr="47DE45EB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1403EA52" w:rsidR="00D46A8E" w:rsidRPr="00120A30" w:rsidRDefault="003F633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Rhodri Walters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3148D864" w:rsidR="00D46A8E" w:rsidRPr="00120A30" w:rsidRDefault="003F633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Blwyddyn 5</w:t>
            </w:r>
          </w:p>
        </w:tc>
      </w:tr>
      <w:tr w:rsidR="00D46A8E" w:rsidRPr="00120A30" w14:paraId="03967396" w14:textId="77777777" w:rsidTr="47DE45EB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64FC2355" w:rsidR="00D46A8E" w:rsidRPr="00120A30" w:rsidRDefault="00955689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Ieithoedd,</w:t>
            </w:r>
            <w:r w:rsidR="00764632">
              <w:rPr>
                <w:sz w:val="28"/>
                <w:szCs w:val="28"/>
              </w:rPr>
              <w:t xml:space="preserve"> Llythrennedd a</w:t>
            </w:r>
            <w:r>
              <w:rPr>
                <w:sz w:val="28"/>
                <w:szCs w:val="28"/>
              </w:rPr>
              <w:t xml:space="preserve"> Cyfarthrebu</w:t>
            </w:r>
            <w:r w:rsidR="00764632">
              <w:rPr>
                <w:sz w:val="28"/>
                <w:szCs w:val="28"/>
              </w:rPr>
              <w:t xml:space="preserve">. 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345AF49E" w:rsidR="00D46A8E" w:rsidRPr="00120A30" w:rsidRDefault="002B1BCE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20/1/2020</w:t>
            </w:r>
          </w:p>
        </w:tc>
      </w:tr>
      <w:tr w:rsidR="00D46A8E" w:rsidRPr="00120A30" w14:paraId="67A3E20D" w14:textId="77777777" w:rsidTr="47DE45EB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25397ACE" w:rsidR="00D46A8E" w:rsidRPr="00120A30" w:rsidRDefault="00C5105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Sut i a</w:t>
            </w:r>
            <w:r w:rsidR="00925470">
              <w:rPr>
                <w:sz w:val="28"/>
                <w:szCs w:val="28"/>
              </w:rPr>
              <w:t xml:space="preserve">deiladu </w:t>
            </w:r>
            <w:r>
              <w:rPr>
                <w:sz w:val="28"/>
                <w:szCs w:val="28"/>
              </w:rPr>
              <w:t>p</w:t>
            </w:r>
            <w:r w:rsidR="002B1BCE">
              <w:rPr>
                <w:sz w:val="28"/>
                <w:szCs w:val="28"/>
              </w:rPr>
              <w:t>yramid</w:t>
            </w:r>
            <w:r>
              <w:rPr>
                <w:sz w:val="28"/>
                <w:szCs w:val="28"/>
              </w:rPr>
              <w:t>.</w:t>
            </w:r>
          </w:p>
        </w:tc>
      </w:tr>
      <w:tr w:rsidR="00EB6268" w:rsidRPr="00120A30" w14:paraId="16A73A1C" w14:textId="77777777" w:rsidTr="47DE45EB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2F41C168" w14:textId="07179331" w:rsidR="001436BC" w:rsidRDefault="001436BC" w:rsidP="00F646F4">
            <w:pPr>
              <w:pStyle w:val="NormalWeb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Ieithoedd, Llythrennedd a Chyfarthrebu</w:t>
            </w:r>
          </w:p>
          <w:p w14:paraId="497A3ED7" w14:textId="56A5BC9D" w:rsidR="00F646F4" w:rsidRDefault="00F646F4" w:rsidP="00F646F4">
            <w:pPr>
              <w:pStyle w:val="NormalWeb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F646F4">
              <w:rPr>
                <w:rFonts w:ascii="Arial" w:hAnsi="Arial" w:cs="Arial"/>
                <w:b/>
                <w:bCs/>
                <w:color w:val="000000" w:themeColor="text1"/>
              </w:rPr>
              <w:t xml:space="preserve">Mae dysgwyr sy’n gwrando ac yn darllen yn effeithiol yn barod i ddysgu drwy gydol eu hoes. </w:t>
            </w:r>
          </w:p>
          <w:p w14:paraId="1DB7ED80" w14:textId="77777777" w:rsidR="00851F26" w:rsidRDefault="00851F26" w:rsidP="00851F26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Gallaf ddeall gwybodaeth syml am bynciau cyfarwydd, gan sylwi ar negeseuon cyffredinol a manylion penodol. </w:t>
            </w:r>
          </w:p>
          <w:p w14:paraId="6C462032" w14:textId="2E7671AE" w:rsidR="00DD218A" w:rsidRDefault="00DD218A" w:rsidP="00DD218A">
            <w:pPr>
              <w:pStyle w:val="NormalWeb"/>
              <w:rPr>
                <w:rFonts w:ascii="ArialMT" w:hAnsi="ArialMT"/>
                <w:color w:val="6D6D6D"/>
              </w:rPr>
            </w:pPr>
            <w:r>
              <w:rPr>
                <w:rFonts w:ascii="ArialMT" w:hAnsi="ArialMT"/>
                <w:color w:val="6D6D6D"/>
              </w:rPr>
              <w:t xml:space="preserve">Gallaf ddod o hyd i wybodaeth o wahanol destunau y byddaf yn eu darllen, cymharu’r wybodaeth honno a’i defnyddio. </w:t>
            </w:r>
          </w:p>
          <w:p w14:paraId="10F3E081" w14:textId="76F8627E" w:rsidR="001436BC" w:rsidRPr="002530A4" w:rsidRDefault="001436BC" w:rsidP="00DD218A">
            <w:pPr>
              <w:pStyle w:val="NormalWeb"/>
              <w:rPr>
                <w:rFonts w:ascii="Arial" w:hAnsi="Arial" w:cs="Arial"/>
                <w:b/>
                <w:bCs/>
                <w:color w:val="6D6D6D"/>
              </w:rPr>
            </w:pPr>
          </w:p>
          <w:p w14:paraId="31E76D5E" w14:textId="7C72991E" w:rsidR="001436BC" w:rsidRPr="002530A4" w:rsidRDefault="001436BC" w:rsidP="00DD218A">
            <w:pPr>
              <w:pStyle w:val="NormalWeb"/>
              <w:rPr>
                <w:rFonts w:ascii="Arial" w:hAnsi="Arial" w:cs="Arial"/>
                <w:b/>
                <w:bCs/>
              </w:rPr>
            </w:pPr>
            <w:r w:rsidRPr="002530A4">
              <w:rPr>
                <w:rFonts w:ascii="Arial" w:hAnsi="Arial" w:cs="Arial"/>
                <w:b/>
                <w:bCs/>
              </w:rPr>
              <w:t>Gwyddoniaeth a Thechnoleg</w:t>
            </w:r>
          </w:p>
          <w:p w14:paraId="7674121D" w14:textId="480B3EB4" w:rsidR="001436BC" w:rsidRDefault="001436BC" w:rsidP="001436BC">
            <w:pPr>
              <w:pStyle w:val="NormalWeb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1436BC">
              <w:rPr>
                <w:rFonts w:ascii="Arial" w:hAnsi="Arial" w:cs="Arial"/>
                <w:b/>
                <w:bCs/>
                <w:color w:val="000000" w:themeColor="text1"/>
              </w:rPr>
              <w:t xml:space="preserve">Mae meddylfryd dylunio a pheirianneg yn ymdrechion technegol a chreadigol, a’u bwriad yw diwallu anghenion a dymuniadau cymdeithas. </w:t>
            </w:r>
          </w:p>
          <w:p w14:paraId="7F61AA76" w14:textId="77777777" w:rsidR="00CF48A1" w:rsidRDefault="00CF48A1" w:rsidP="00CF48A1">
            <w:pPr>
              <w:pStyle w:val="NormalWeb"/>
            </w:pPr>
            <w:r>
              <w:rPr>
                <w:rFonts w:ascii="Arial" w:hAnsi="Arial" w:cs="Arial"/>
                <w:b/>
                <w:bCs/>
                <w:color w:val="6D6D6D"/>
              </w:rPr>
              <w:t xml:space="preserve">Meddylfryd systemau </w:t>
            </w:r>
          </w:p>
          <w:p w14:paraId="60D56B86" w14:textId="77777777" w:rsidR="00CF48A1" w:rsidRDefault="00CF48A1" w:rsidP="00CF48A1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Gallaf ystyried sut mae gwahanol gydrannau yn cydweithio. </w:t>
            </w:r>
          </w:p>
          <w:p w14:paraId="4E3C2E05" w14:textId="77777777" w:rsidR="00672ED8" w:rsidRDefault="00672ED8" w:rsidP="00672ED8">
            <w:pPr>
              <w:pStyle w:val="NormalWeb"/>
            </w:pPr>
            <w:r>
              <w:rPr>
                <w:rFonts w:ascii="Arial" w:hAnsi="Arial" w:cs="Arial"/>
                <w:b/>
                <w:bCs/>
                <w:color w:val="6D6D6D"/>
              </w:rPr>
              <w:t xml:space="preserve">Meddylfryd systemau </w:t>
            </w:r>
          </w:p>
          <w:p w14:paraId="75BE4D2E" w14:textId="77777777" w:rsidR="00672ED8" w:rsidRDefault="00672ED8" w:rsidP="00672ED8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Gallaf ystyried sut mae gwahanol gydrannau yn cydweithio. </w:t>
            </w:r>
          </w:p>
          <w:p w14:paraId="72715016" w14:textId="08DC9D15" w:rsidR="002530A4" w:rsidRDefault="00444551" w:rsidP="001436BC">
            <w:pPr>
              <w:pStyle w:val="NormalWeb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444551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Celfyddydau Mynegiannol</w:t>
            </w:r>
          </w:p>
          <w:p w14:paraId="4E49BDCF" w14:textId="77777777" w:rsidR="009B5D80" w:rsidRDefault="009B5D80" w:rsidP="009B5D80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Gallaf adnabod prif ddiben gwaith creadigol drwy archwilio dulliau clywedol, llafar, corfforol, ysgrifenedig, gweledol a thechnolegol. </w:t>
            </w:r>
          </w:p>
          <w:p w14:paraId="0DF27428" w14:textId="77777777" w:rsidR="00C51054" w:rsidRDefault="00C51054" w:rsidP="00C51054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Gallaf ddefnyddio geirfa briodol sy’n perthyn i ddisgyblaeth benodol wrth arbrofi ag arferion a thechnegau, deunyddiau ac adnoddau, offer a thechnolegau creadigol. </w:t>
            </w:r>
          </w:p>
          <w:p w14:paraId="7102E20E" w14:textId="77777777" w:rsidR="00EB6268" w:rsidRPr="00120A30" w:rsidRDefault="00EB6268" w:rsidP="006D26F5">
            <w:pPr>
              <w:rPr>
                <w:sz w:val="28"/>
                <w:szCs w:val="28"/>
              </w:rPr>
            </w:pPr>
          </w:p>
        </w:tc>
      </w:tr>
      <w:tr w:rsidR="00EB6268" w:rsidRPr="00120A30" w14:paraId="0DD4DF40" w14:textId="77777777" w:rsidTr="47DE45EB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50764665" w14:textId="4E17E0D6" w:rsidR="00223440" w:rsidRPr="00223440" w:rsidRDefault="47DE45EB" w:rsidP="47DE45EB">
            <w:pPr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>Llythrennedd: Bydd y disgyblion yn creu cyfarwyddiadau ar sut i adeiladu pyramid a chofnodi gwybodaeth am y pyramidiau</w:t>
            </w:r>
          </w:p>
          <w:p w14:paraId="64777F5C" w14:textId="77777777" w:rsidR="00223440" w:rsidRPr="00223440" w:rsidRDefault="00223440" w:rsidP="00223440">
            <w:pPr>
              <w:rPr>
                <w:sz w:val="28"/>
                <w:szCs w:val="28"/>
              </w:rPr>
            </w:pPr>
            <w:r w:rsidRPr="00223440">
              <w:rPr>
                <w:sz w:val="28"/>
                <w:szCs w:val="28"/>
              </w:rPr>
              <w:t xml:space="preserve">Rhifedd: Bydd disgyblion yn trafod rhifau yn ystod y wers, megis sawl bloc o galchfaen a fydd angen i adeiladu pyramid. </w:t>
            </w:r>
          </w:p>
          <w:p w14:paraId="4B837964" w14:textId="4D406DFA" w:rsidR="00312BEC" w:rsidRPr="00120A30" w:rsidRDefault="47DE45EB" w:rsidP="47DE45EB">
            <w:pPr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>TGCH: Bydd rhai disgyblion yn defnyddio gliniadur i greu gwaith cyfarwyddiadau a thaflenni gwybodaeth. Bydd systemau VR ar gael i'r disgyblion  eu ddefnyddio.</w:t>
            </w:r>
          </w:p>
        </w:tc>
      </w:tr>
      <w:tr w:rsidR="00D46A8E" w:rsidRPr="00120A30" w14:paraId="28CD5959" w14:textId="77777777" w:rsidTr="47DE45EB">
        <w:tc>
          <w:tcPr>
            <w:tcW w:w="9010" w:type="dxa"/>
            <w:gridSpan w:val="4"/>
            <w:shd w:val="clear" w:color="auto" w:fill="auto"/>
          </w:tcPr>
          <w:p w14:paraId="5BD7566F" w14:textId="3A6D125B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0C4BD721" w14:textId="0B61EF62" w:rsidR="0005373D" w:rsidRPr="0005373D" w:rsidRDefault="47DE45EB" w:rsidP="47DE45EB">
            <w:pPr>
              <w:pStyle w:val="ListParagraph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color w:val="002060"/>
                <w:sz w:val="28"/>
                <w:szCs w:val="28"/>
              </w:rPr>
            </w:pPr>
            <w:r w:rsidRPr="47DE45EB">
              <w:rPr>
                <w:color w:val="002060"/>
                <w:sz w:val="28"/>
                <w:szCs w:val="28"/>
              </w:rPr>
              <w:t>i gadw rheolaeth o’r disgyblion pan maent yn mynd ati i greu darn o waith, gan ddefnyddio dull o’i ddewis (SAC:Addysgeg:Dylanwadu:Dysgwyr yn arwain y Dysgu)</w:t>
            </w:r>
          </w:p>
          <w:p w14:paraId="5488CF13" w14:textId="3FAA5E62" w:rsidR="0005373D" w:rsidRPr="0005373D" w:rsidRDefault="47DE45EB" w:rsidP="47DE45EB">
            <w:pPr>
              <w:pStyle w:val="ListParagraph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color w:val="00B0F0"/>
                <w:sz w:val="28"/>
                <w:szCs w:val="28"/>
              </w:rPr>
            </w:pPr>
            <w:r w:rsidRPr="47DE45EB">
              <w:rPr>
                <w:color w:val="00B0F0"/>
                <w:sz w:val="28"/>
                <w:szCs w:val="28"/>
              </w:rPr>
              <w:t>i ofyn am gefnogaeth wrth athrawon eraill i gefnogi gwersi fy hunain: Menthyg systemau VR wrth Mr Richards ar gyfer gwers Dydd Llun (Siarad gyda chydweithwyr. Gweithio gyda chydweithwyr yn yr ysgol)</w:t>
            </w:r>
          </w:p>
          <w:p w14:paraId="159C509D" w14:textId="4C5C9E77" w:rsidR="00D46A8E" w:rsidRPr="00120A30" w:rsidRDefault="47DE45EB" w:rsidP="47DE45EB">
            <w:pPr>
              <w:pStyle w:val="ListParagraph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sz w:val="28"/>
                <w:szCs w:val="28"/>
              </w:rPr>
            </w:pPr>
            <w:r w:rsidRPr="47DE45EB">
              <w:rPr>
                <w:color w:val="00B050"/>
                <w:sz w:val="28"/>
                <w:szCs w:val="28"/>
              </w:rPr>
              <w:t>i greu adnoddau diddorol ar gyfer gwers dydd Llun ar adeiladu pyramid. Defnyddio gwybodaeth pwnc personol i greu adnoddau. (SAC: Dysgu Proffesiynol: Darllen ehangach a chanfyddiadau ymchwil)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47DE45EB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47DE45EB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5EE32BDC" w14:textId="77777777" w:rsidR="002F7913" w:rsidRPr="002F7913" w:rsidRDefault="002F7913" w:rsidP="002F7913">
            <w:pPr>
              <w:rPr>
                <w:szCs w:val="28"/>
              </w:rPr>
            </w:pPr>
            <w:r w:rsidRPr="002F7913">
              <w:rPr>
                <w:szCs w:val="28"/>
              </w:rPr>
              <w:t>Erbyn diwedd y wers bydd y disgyblion wedi:</w:t>
            </w:r>
          </w:p>
          <w:p w14:paraId="4C1691CE" w14:textId="77777777" w:rsidR="002F7913" w:rsidRPr="002F7913" w:rsidRDefault="002F7913" w:rsidP="002F7913">
            <w:pPr>
              <w:rPr>
                <w:szCs w:val="28"/>
              </w:rPr>
            </w:pPr>
            <w:r w:rsidRPr="002F7913">
              <w:rPr>
                <w:szCs w:val="28"/>
              </w:rPr>
              <w:t>•</w:t>
            </w:r>
            <w:r w:rsidRPr="002F7913">
              <w:rPr>
                <w:szCs w:val="28"/>
              </w:rPr>
              <w:tab/>
              <w:t>Creu darn o waith sydd yng nghlwm ac adeiladu pyramidiau.</w:t>
            </w:r>
          </w:p>
          <w:p w14:paraId="18E4617B" w14:textId="77777777" w:rsidR="002F7913" w:rsidRPr="002F7913" w:rsidRDefault="002F7913" w:rsidP="002F7913">
            <w:pPr>
              <w:rPr>
                <w:szCs w:val="28"/>
              </w:rPr>
            </w:pPr>
            <w:r w:rsidRPr="002F7913">
              <w:rPr>
                <w:szCs w:val="28"/>
              </w:rPr>
              <w:t>•</w:t>
            </w:r>
            <w:r w:rsidRPr="002F7913">
              <w:rPr>
                <w:szCs w:val="28"/>
              </w:rPr>
              <w:tab/>
              <w:t xml:space="preserve">Defnyddio ansoddeiriau wrth ysgrifennu </w:t>
            </w:r>
          </w:p>
          <w:p w14:paraId="145FAC42" w14:textId="1329626B" w:rsidR="00D46A8E" w:rsidRPr="00120A30" w:rsidRDefault="002F7913" w:rsidP="002F7913">
            <w:pPr>
              <w:rPr>
                <w:szCs w:val="28"/>
              </w:rPr>
            </w:pPr>
            <w:r w:rsidRPr="47DE45EB">
              <w:t>•</w:t>
            </w:r>
            <w:r w:rsidRPr="002F7913">
              <w:rPr>
                <w:szCs w:val="28"/>
              </w:rPr>
              <w:tab/>
            </w:r>
            <w:r w:rsidRPr="47DE45EB">
              <w:t>Defnyddio berfau gorchmynol a rhifolion yn eu gwaith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47DE45EB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47DE45EB">
        <w:tc>
          <w:tcPr>
            <w:tcW w:w="4505" w:type="dxa"/>
          </w:tcPr>
          <w:p w14:paraId="6DD3AF2B" w14:textId="4E422545" w:rsidR="003C7911" w:rsidRPr="003C7911" w:rsidRDefault="003C7911" w:rsidP="47DE45EB">
            <w:pPr>
              <w:rPr>
                <w:sz w:val="28"/>
                <w:szCs w:val="28"/>
              </w:rPr>
            </w:pPr>
            <w:r w:rsidRPr="003C7911">
              <w:rPr>
                <w:sz w:val="28"/>
                <w:szCs w:val="28"/>
              </w:rPr>
              <w:t>•</w:t>
            </w:r>
            <w:r w:rsidRPr="003C7911">
              <w:rPr>
                <w:sz w:val="28"/>
                <w:szCs w:val="28"/>
              </w:rPr>
              <w:tab/>
              <w:t xml:space="preserve">Gallaf greu darn o waith sydd yn esbonio sut i adeiladu pyramid. </w:t>
            </w:r>
          </w:p>
          <w:p w14:paraId="6CF3E6ED" w14:textId="325CF782" w:rsidR="003C7911" w:rsidRPr="003C7911" w:rsidRDefault="003C7911" w:rsidP="47DE45EB">
            <w:pPr>
              <w:rPr>
                <w:sz w:val="28"/>
                <w:szCs w:val="28"/>
              </w:rPr>
            </w:pPr>
            <w:r w:rsidRPr="003C7911">
              <w:rPr>
                <w:sz w:val="28"/>
                <w:szCs w:val="28"/>
              </w:rPr>
              <w:t>•</w:t>
            </w:r>
            <w:r w:rsidRPr="003C7911">
              <w:rPr>
                <w:sz w:val="28"/>
                <w:szCs w:val="28"/>
              </w:rPr>
              <w:tab/>
              <w:t>Gallaf ddefnyddio ansoddeiriau yn fy ngwaith</w:t>
            </w:r>
          </w:p>
          <w:p w14:paraId="63EEF7EC" w14:textId="3E437935" w:rsidR="003C7911" w:rsidRPr="003C7911" w:rsidRDefault="003C7911" w:rsidP="47DE45EB">
            <w:pPr>
              <w:rPr>
                <w:sz w:val="28"/>
                <w:szCs w:val="28"/>
              </w:rPr>
            </w:pPr>
            <w:r w:rsidRPr="003C7911">
              <w:rPr>
                <w:sz w:val="28"/>
                <w:szCs w:val="28"/>
              </w:rPr>
              <w:t>•</w:t>
            </w:r>
            <w:r w:rsidRPr="003C7911">
              <w:rPr>
                <w:sz w:val="28"/>
                <w:szCs w:val="28"/>
              </w:rPr>
              <w:tab/>
              <w:t xml:space="preserve">Gallaf ddefnyddio rhifolion i strwythuro fy ngwaith </w:t>
            </w:r>
          </w:p>
          <w:p w14:paraId="7BD7E8D0" w14:textId="315B1B65" w:rsidR="00D46A8E" w:rsidRPr="00120A30" w:rsidRDefault="003C7911" w:rsidP="006D26F5">
            <w:pPr>
              <w:rPr>
                <w:sz w:val="28"/>
                <w:szCs w:val="28"/>
              </w:rPr>
            </w:pPr>
            <w:r w:rsidRPr="003C7911">
              <w:rPr>
                <w:sz w:val="28"/>
                <w:szCs w:val="28"/>
              </w:rPr>
              <w:t>•</w:t>
            </w:r>
            <w:r w:rsidRPr="003C7911">
              <w:rPr>
                <w:sz w:val="28"/>
                <w:szCs w:val="28"/>
              </w:rPr>
              <w:tab/>
              <w:t>Gallaf ddefnyddio berfau gorchmynol i wella fy ngwaith ysgrifenedig.</w:t>
            </w:r>
          </w:p>
        </w:tc>
        <w:tc>
          <w:tcPr>
            <w:tcW w:w="4505" w:type="dxa"/>
          </w:tcPr>
          <w:p w14:paraId="0A63ECF3" w14:textId="77777777" w:rsidR="00D46A8E" w:rsidRDefault="008A4F6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 Gadair Goch. </w:t>
            </w:r>
          </w:p>
          <w:p w14:paraId="34897A17" w14:textId="77777777" w:rsidR="008A4F6D" w:rsidRDefault="47DE45EB" w:rsidP="47DE45EB">
            <w:pPr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 xml:space="preserve">I weld beth mae’r disgyblion wedi dysgu, bydd sessiwn cadair goch i’r disgyblion ar diwedd y wers. </w:t>
            </w:r>
          </w:p>
          <w:p w14:paraId="20C37068" w14:textId="77777777" w:rsidR="00392B64" w:rsidRDefault="00392B64" w:rsidP="47DE45EB">
            <w:pPr>
              <w:rPr>
                <w:sz w:val="28"/>
                <w:szCs w:val="28"/>
              </w:rPr>
            </w:pPr>
          </w:p>
          <w:p w14:paraId="250B79C3" w14:textId="27456DA0" w:rsidR="00392B64" w:rsidRPr="00120A30" w:rsidRDefault="00392B64" w:rsidP="47DE45E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Trafod fel grwp, gofyn am </w:t>
            </w:r>
            <w:r w:rsidR="008B294A">
              <w:rPr>
                <w:sz w:val="28"/>
                <w:szCs w:val="28"/>
              </w:rPr>
              <w:t xml:space="preserve">ateb am cwestiwn penodol, gofyn i grwp arall i ychwanegu at yr atebion. 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5162"/>
        <w:gridCol w:w="4971"/>
        <w:gridCol w:w="2903"/>
      </w:tblGrid>
      <w:tr w:rsidR="00120A30" w:rsidRPr="00120A30" w14:paraId="200AD4DF" w14:textId="77777777" w:rsidTr="47DE45EB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47DE45EB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74D94A09" w14:textId="77777777" w:rsidR="00120A30" w:rsidRDefault="006D26F5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14:paraId="411C5BFF" w14:textId="2787C1EB" w:rsidR="006311A5" w:rsidRPr="00D1401A" w:rsidRDefault="006311A5" w:rsidP="00C8398D">
            <w:pPr>
              <w:jc w:val="center"/>
              <w:rPr>
                <w:b/>
              </w:rPr>
            </w:pPr>
          </w:p>
        </w:tc>
        <w:tc>
          <w:tcPr>
            <w:tcW w:w="4971" w:type="dxa"/>
          </w:tcPr>
          <w:p w14:paraId="4C28DF9A" w14:textId="21025EF3" w:rsidR="003C7911" w:rsidRDefault="006B1840" w:rsidP="00CC2D0A">
            <w:r w:rsidRPr="006B1840">
              <w:t xml:space="preserve">I ddechrau’r wers bydd athro yn cyflwyno’r thema'r wers sef adeiladu pyramidiau. Bydd athro yn defnyddio clip fideo i gyflwyno’r wers. </w:t>
            </w:r>
          </w:p>
          <w:p w14:paraId="73015057" w14:textId="77777777" w:rsidR="006B1840" w:rsidRDefault="006B1840" w:rsidP="00CC2D0A"/>
          <w:p w14:paraId="36561FC4" w14:textId="7B88DA3A" w:rsidR="00CC2D0A" w:rsidRDefault="00CC2D0A" w:rsidP="00CC2D0A">
            <w:r>
              <w:t>Hanesyddol</w:t>
            </w:r>
          </w:p>
          <w:p w14:paraId="35659959" w14:textId="77777777" w:rsidR="00CC2D0A" w:rsidRDefault="00CC2D0A" w:rsidP="00CC2D0A"/>
          <w:p w14:paraId="124B6A3B" w14:textId="7376A83E" w:rsidR="00CC2D0A" w:rsidRDefault="00E67D59" w:rsidP="00CC2D0A">
            <w:hyperlink r:id="rId14" w:history="1">
              <w:r w:rsidR="00CC2D0A" w:rsidRPr="00890E7C">
                <w:rPr>
                  <w:rStyle w:val="Hyperlink"/>
                </w:rPr>
                <w:t>https://www.youtube.com/watch?v=Xtc0LQuA3z4</w:t>
              </w:r>
            </w:hyperlink>
          </w:p>
          <w:p w14:paraId="506102B4" w14:textId="55B2C9D3" w:rsidR="00CC2D0A" w:rsidRDefault="00CC2D0A" w:rsidP="00DC561E"/>
          <w:p w14:paraId="08DD12DE" w14:textId="77777777" w:rsidR="0009719B" w:rsidRDefault="00E67D59" w:rsidP="0009719B">
            <w:hyperlink r:id="rId15" w:history="1">
              <w:r w:rsidR="0009719B">
                <w:rPr>
                  <w:rStyle w:val="Hyperlink"/>
                </w:rPr>
                <w:t>https://www.youtube.com/watch?v=nxP46jWYglI</w:t>
              </w:r>
            </w:hyperlink>
          </w:p>
          <w:p w14:paraId="46F5917F" w14:textId="77777777" w:rsidR="0009719B" w:rsidRDefault="0009719B" w:rsidP="00DC561E"/>
          <w:p w14:paraId="151F2861" w14:textId="2055E319" w:rsidR="00120A30" w:rsidRPr="00120A30" w:rsidRDefault="47DE45EB" w:rsidP="47DE45EB">
            <w:pPr>
              <w:jc w:val="center"/>
              <w:rPr>
                <w:sz w:val="28"/>
                <w:szCs w:val="28"/>
              </w:rPr>
            </w:pPr>
            <w:r>
              <w:t xml:space="preserve">Bydd yr athro yn mynd dros Meini Prawf Llwyddiant  gyda’r disgyblion. </w:t>
            </w: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5824A3C" w14:textId="77777777" w:rsidR="008A27E9" w:rsidRPr="008A27E9" w:rsidRDefault="008A27E9" w:rsidP="008A27E9">
            <w:pPr>
              <w:jc w:val="center"/>
              <w:rPr>
                <w:sz w:val="28"/>
                <w:szCs w:val="28"/>
              </w:rPr>
            </w:pPr>
            <w:r w:rsidRPr="008A27E9">
              <w:rPr>
                <w:sz w:val="28"/>
                <w:szCs w:val="28"/>
              </w:rPr>
              <w:t xml:space="preserve">Bydd y disgyblion yn cael cyfle i wylio’r fideo ar wybodaeth ar y pyramidiau. </w:t>
            </w:r>
          </w:p>
          <w:p w14:paraId="4266A1BC" w14:textId="77777777" w:rsidR="008A27E9" w:rsidRPr="008A27E9" w:rsidRDefault="008A27E9" w:rsidP="008A27E9">
            <w:pPr>
              <w:jc w:val="center"/>
              <w:rPr>
                <w:sz w:val="28"/>
                <w:szCs w:val="28"/>
              </w:rPr>
            </w:pPr>
          </w:p>
          <w:p w14:paraId="76577D23" w14:textId="77777777" w:rsidR="008A27E9" w:rsidRPr="008A27E9" w:rsidRDefault="008A27E9" w:rsidP="008A27E9">
            <w:pPr>
              <w:jc w:val="center"/>
              <w:rPr>
                <w:sz w:val="28"/>
                <w:szCs w:val="28"/>
              </w:rPr>
            </w:pPr>
          </w:p>
          <w:p w14:paraId="1568B1BC" w14:textId="77777777" w:rsidR="008A27E9" w:rsidRPr="008A27E9" w:rsidRDefault="008A27E9" w:rsidP="008A27E9">
            <w:pPr>
              <w:jc w:val="center"/>
              <w:rPr>
                <w:sz w:val="28"/>
                <w:szCs w:val="28"/>
              </w:rPr>
            </w:pPr>
          </w:p>
          <w:p w14:paraId="6C774340" w14:textId="7EA801FC" w:rsidR="008A27E9" w:rsidRPr="008A27E9" w:rsidRDefault="47DE45EB" w:rsidP="47DE45EB">
            <w:pPr>
              <w:jc w:val="center"/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 xml:space="preserve">Bydd disgyblion yn cael cyfle i edrych trwy’r pecyn gwybodaeth a osodwyd ar y byrddau gan yr athro. (5 munud) </w:t>
            </w:r>
          </w:p>
          <w:p w14:paraId="365BD2CE" w14:textId="77777777" w:rsidR="008A27E9" w:rsidRPr="008A27E9" w:rsidRDefault="008A27E9" w:rsidP="008A27E9">
            <w:pPr>
              <w:jc w:val="center"/>
              <w:rPr>
                <w:sz w:val="28"/>
                <w:szCs w:val="28"/>
              </w:rPr>
            </w:pPr>
          </w:p>
          <w:p w14:paraId="0A65AACC" w14:textId="77777777" w:rsidR="006311A5" w:rsidRPr="00120A30" w:rsidRDefault="006311A5" w:rsidP="006311A5">
            <w:pPr>
              <w:rPr>
                <w:sz w:val="28"/>
                <w:szCs w:val="28"/>
              </w:rPr>
            </w:pPr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38310C9" w14:textId="58E475A6" w:rsidR="00120A30" w:rsidRDefault="47DE45EB" w:rsidP="47DE45EB">
            <w:pPr>
              <w:jc w:val="center"/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 xml:space="preserve">Clip fideo ar gwybodaeth y pyramidiau. </w:t>
            </w:r>
          </w:p>
          <w:p w14:paraId="2D710438" w14:textId="63BBA5D1" w:rsidR="00114C8C" w:rsidRDefault="00114C8C" w:rsidP="006D26F5">
            <w:pPr>
              <w:jc w:val="center"/>
              <w:rPr>
                <w:sz w:val="28"/>
                <w:szCs w:val="28"/>
              </w:rPr>
            </w:pPr>
          </w:p>
          <w:p w14:paraId="30D53C16" w14:textId="3F0950E4" w:rsidR="00114C8C" w:rsidRDefault="47DE45EB" w:rsidP="47DE45EB">
            <w:pPr>
              <w:jc w:val="center"/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 xml:space="preserve">Pecyn gwybodaeth. </w:t>
            </w:r>
          </w:p>
          <w:p w14:paraId="6370FF63" w14:textId="01025A87" w:rsidR="001A6CD0" w:rsidRDefault="001A6CD0" w:rsidP="47DE45EB">
            <w:pPr>
              <w:jc w:val="center"/>
              <w:rPr>
                <w:sz w:val="28"/>
                <w:szCs w:val="28"/>
              </w:rPr>
            </w:pPr>
          </w:p>
          <w:p w14:paraId="52578D30" w14:textId="31CC59D4" w:rsidR="001A6CD0" w:rsidRDefault="001A6CD0" w:rsidP="47DE45E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Paput plaen </w:t>
            </w:r>
          </w:p>
          <w:p w14:paraId="10571377" w14:textId="77777777" w:rsidR="00F51401" w:rsidRDefault="00F51401" w:rsidP="006D26F5">
            <w:pPr>
              <w:jc w:val="center"/>
              <w:rPr>
                <w:sz w:val="28"/>
                <w:szCs w:val="28"/>
              </w:rPr>
            </w:pPr>
          </w:p>
          <w:p w14:paraId="491DF6ED" w14:textId="1627CFAE" w:rsidR="00F51401" w:rsidRPr="00120A30" w:rsidRDefault="00F51401" w:rsidP="006D26F5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47DE45EB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54BE97E4" w14:textId="724386E5" w:rsidR="0094793D" w:rsidRPr="0094793D" w:rsidRDefault="47DE45EB" w:rsidP="47DE45EB">
            <w:pPr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 xml:space="preserve">Bydd athro yn rhoi awgrymiadau i’r disgyblion ar sut i adeiladu pyramid. Gall y disgyblion greu pwynt pŵer,  cartŵn,  croestoriad o byramid. Bydd yr athro yn pwysleisio i’r disgyblion defnyddio dull arall i gyflwyno eu gwaith, na beth maen nhw wedi defnyddio o’r blaen – gwirio llyfrau thema i weld pa ddulliau mae’r disgyblion wedi eu ddefnyddio yn barod. </w:t>
            </w:r>
          </w:p>
          <w:p w14:paraId="2ED5F985" w14:textId="77777777" w:rsidR="0094793D" w:rsidRPr="0094793D" w:rsidRDefault="0094793D" w:rsidP="0094793D">
            <w:pPr>
              <w:rPr>
                <w:sz w:val="28"/>
                <w:szCs w:val="28"/>
              </w:rPr>
            </w:pPr>
            <w:r w:rsidRPr="0094793D">
              <w:rPr>
                <w:sz w:val="28"/>
                <w:szCs w:val="28"/>
              </w:rPr>
              <w:t xml:space="preserve">Bydd athro yn adolygu termau gyda’r disgyblion megis : Beth yw ansoddeiriau? </w:t>
            </w:r>
          </w:p>
          <w:p w14:paraId="6DCA0F6C" w14:textId="565C1D6A" w:rsidR="001A5399" w:rsidRDefault="0094793D" w:rsidP="0094793D">
            <w:pPr>
              <w:rPr>
                <w:sz w:val="28"/>
                <w:szCs w:val="28"/>
              </w:rPr>
            </w:pPr>
            <w:r w:rsidRPr="0094793D">
              <w:rPr>
                <w:sz w:val="28"/>
                <w:szCs w:val="28"/>
              </w:rPr>
              <w:t xml:space="preserve">Beth yw berf orchmynnol? Beth yw trefnolion? Cyn dechrau gwaith. </w:t>
            </w:r>
          </w:p>
          <w:p w14:paraId="26E147E5" w14:textId="77777777" w:rsidR="0094793D" w:rsidRDefault="0094793D" w:rsidP="0094793D">
            <w:pPr>
              <w:rPr>
                <w:sz w:val="28"/>
                <w:szCs w:val="28"/>
              </w:rPr>
            </w:pPr>
          </w:p>
          <w:p w14:paraId="5D79E531" w14:textId="785E39EA" w:rsidR="001A5399" w:rsidRDefault="00E969A2" w:rsidP="00810E7F">
            <w:pPr>
              <w:rPr>
                <w:sz w:val="28"/>
                <w:szCs w:val="28"/>
              </w:rPr>
            </w:pPr>
            <w:r w:rsidRPr="00E969A2">
              <w:rPr>
                <w:sz w:val="28"/>
                <w:szCs w:val="28"/>
              </w:rPr>
              <w:t>Yn ystod y wers bydd athro yn mynd o gwmpas y grwpiau i weld gwaith y disgyblion.</w:t>
            </w:r>
          </w:p>
          <w:p w14:paraId="51E0BC52" w14:textId="77777777" w:rsidR="00E969A2" w:rsidRDefault="00E969A2" w:rsidP="00810E7F">
            <w:pPr>
              <w:rPr>
                <w:sz w:val="28"/>
                <w:szCs w:val="28"/>
              </w:rPr>
            </w:pPr>
          </w:p>
          <w:p w14:paraId="0B169B71" w14:textId="424D9C43" w:rsidR="00A15D12" w:rsidRPr="00120A30" w:rsidRDefault="47DE45EB" w:rsidP="47DE45EB">
            <w:pPr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 xml:space="preserve">Bydd gogls VR ar gael yn yr hafan i’r disgyblion i ddefnyddio. Byddant yn dangos y pyramidiau i’r disgyblion i gael syniad o maint y pyramid. </w:t>
            </w:r>
          </w:p>
          <w:p w14:paraId="0F0EC16A" w14:textId="5BDB7EA0" w:rsidR="00120A30" w:rsidRPr="00120A30" w:rsidRDefault="00F6584E" w:rsidP="00F6584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Yn ystod y wers bydd athro yn dangos clip fideo 2 i sbarduno syniadau’r disgyblion i’r disgyblion sydd yn cael trafferth efo’r dasg. </w:t>
            </w:r>
          </w:p>
          <w:p w14:paraId="65481C09" w14:textId="6997927B" w:rsidR="001A6CD0" w:rsidRPr="001A6CD0" w:rsidRDefault="001A6CD0" w:rsidP="001A6CD0">
            <w:pPr>
              <w:tabs>
                <w:tab w:val="left" w:pos="1115"/>
              </w:tabs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B5055FE" w14:textId="6EB62E6A" w:rsidR="00A47893" w:rsidRPr="00A47893" w:rsidRDefault="47DE45EB" w:rsidP="47DE45EB">
            <w:pPr>
              <w:jc w:val="center"/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 xml:space="preserve">Bydd y disgyblion yn gallu dewis dull eu hunain ar sut i gyflwyno’r gwaith. Bydd angen gwrando ar yr athro i roi syniadau ar sut i’w gyflwyno. Bydd y disgyblion yn gallu creu pwynt pŵer, cartŵn,  croestoriad. </w:t>
            </w:r>
          </w:p>
          <w:p w14:paraId="23FFAA5F" w14:textId="0F8DB5C8" w:rsidR="00A47893" w:rsidRDefault="47DE45EB" w:rsidP="47DE45EB">
            <w:pPr>
              <w:jc w:val="center"/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 xml:space="preserve">Bydd Grŵp gwyrdd yn ysgrifennu cyfarwyddiadau ar sut i adeiladu pyramid ac yna defnyddio’r cyfarwyddiadau i adeiladu pyramid allan o lego. </w:t>
            </w:r>
          </w:p>
          <w:p w14:paraId="6FEC9964" w14:textId="62C57C2D" w:rsidR="00091BAB" w:rsidRDefault="00091BAB" w:rsidP="00A47893">
            <w:pPr>
              <w:jc w:val="center"/>
              <w:rPr>
                <w:sz w:val="28"/>
                <w:szCs w:val="28"/>
              </w:rPr>
            </w:pPr>
          </w:p>
          <w:p w14:paraId="4D39A516" w14:textId="13A978E9" w:rsidR="00091BAB" w:rsidRPr="00A47893" w:rsidRDefault="47DE45EB" w:rsidP="47DE45EB">
            <w:pPr>
              <w:jc w:val="center"/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>Bydd athro yn dewis grwpiau bach i fynd allan i’r hafan i edrych ar y pyramidiau a beddrod Rameses II trwy’r system VR.</w:t>
            </w:r>
          </w:p>
          <w:p w14:paraId="6885B94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03EAAEF" w14:textId="2BC2ADC7" w:rsidR="00120A30" w:rsidRDefault="47DE45EB" w:rsidP="47DE45EB">
            <w:pPr>
              <w:pStyle w:val="ListParagraph"/>
              <w:numPr>
                <w:ilvl w:val="0"/>
                <w:numId w:val="3"/>
              </w:numPr>
              <w:jc w:val="center"/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>Pecyn gwybodaeth yng nghanol y bwrdd</w:t>
            </w:r>
          </w:p>
          <w:p w14:paraId="7CFFE722" w14:textId="68F7A122" w:rsidR="00845E10" w:rsidRDefault="47DE45EB" w:rsidP="47DE45EB">
            <w:pPr>
              <w:pStyle w:val="ListParagraph"/>
              <w:numPr>
                <w:ilvl w:val="0"/>
                <w:numId w:val="3"/>
              </w:numPr>
              <w:jc w:val="center"/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>Meini prawf llwyddiant i bob bwrdd</w:t>
            </w:r>
          </w:p>
          <w:p w14:paraId="14AC8447" w14:textId="5848026C" w:rsidR="00845E10" w:rsidRDefault="47DE45EB" w:rsidP="47DE45EB">
            <w:pPr>
              <w:pStyle w:val="ListParagraph"/>
              <w:numPr>
                <w:ilvl w:val="0"/>
                <w:numId w:val="3"/>
              </w:numPr>
              <w:jc w:val="center"/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 xml:space="preserve">Matiau ansoddeiriau, berfau ac enwau i helpu’r disgyblion </w:t>
            </w:r>
          </w:p>
          <w:p w14:paraId="73A5E4AB" w14:textId="152C4DB6" w:rsidR="00D40631" w:rsidRPr="00845E10" w:rsidRDefault="00D40631" w:rsidP="00845E10">
            <w:pPr>
              <w:pStyle w:val="ListParagraph"/>
              <w:numPr>
                <w:ilvl w:val="0"/>
                <w:numId w:val="3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System VR</w:t>
            </w:r>
          </w:p>
        </w:tc>
      </w:tr>
      <w:tr w:rsidR="00120A30" w:rsidRPr="00120A30" w14:paraId="78EBC3C5" w14:textId="77777777" w:rsidTr="47DE45EB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13B6AE33" w14:textId="77777777" w:rsidR="00FA1282" w:rsidRDefault="00FA1282" w:rsidP="00FA1282">
            <w:r>
              <w:t xml:space="preserve">Athro i ofyn beth mae’r disgyblion yn gwybod am y pyramidiau, a beth mae’r disgyblion wedi dysgu. </w:t>
            </w:r>
          </w:p>
          <w:p w14:paraId="624583D0" w14:textId="77777777" w:rsidR="00FA1282" w:rsidRDefault="00FA1282" w:rsidP="00FA1282">
            <w:r>
              <w:t>Ble mae’r pyramidiau?</w:t>
            </w:r>
          </w:p>
          <w:p w14:paraId="1FDE9FA0" w14:textId="77777777" w:rsidR="00FA1282" w:rsidRDefault="00FA1282" w:rsidP="00FA1282">
            <w:r>
              <w:t>Pam adeiladodd yr Eifftiaid y Pyramidiau?</w:t>
            </w:r>
          </w:p>
          <w:p w14:paraId="3A9E8788" w14:textId="77777777" w:rsidR="00FA1282" w:rsidRDefault="00FA1282" w:rsidP="00FA1282">
            <w:r>
              <w:t>Pryd adeiladodd yr Eifftiaid y pyramidiau?</w:t>
            </w:r>
          </w:p>
          <w:p w14:paraId="483EB441" w14:textId="77777777" w:rsidR="00120A30" w:rsidRPr="00120A30" w:rsidRDefault="00120A30" w:rsidP="00D940BE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51DD612" w14:textId="4E4A1D80" w:rsidR="00FF0E2D" w:rsidRPr="00FF0E2D" w:rsidRDefault="47DE45EB" w:rsidP="47DE45EB">
            <w:pPr>
              <w:rPr>
                <w:sz w:val="28"/>
                <w:szCs w:val="28"/>
              </w:rPr>
            </w:pPr>
            <w:r w:rsidRPr="47DE45EB">
              <w:rPr>
                <w:sz w:val="28"/>
                <w:szCs w:val="28"/>
              </w:rPr>
              <w:t xml:space="preserve">Bydd gofyn i’r disgyblion i feddwl am gwestiynau a osodwyd gan yr athro. Dull y gadair goch i weld faint mae’r disgyblion wedi dysgu yn ystod y wers. </w:t>
            </w: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13149A48" w14:textId="77777777" w:rsidR="009B14C2" w:rsidRDefault="009B14C2" w:rsidP="009B14C2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009B14C2">
              <w:rPr>
                <w:sz w:val="20"/>
                <w:szCs w:val="20"/>
              </w:rPr>
              <w:t xml:space="preserve">Roedd digon o wybodaeth ar gael i’r disgyblion cael gweithio’n annibynnol trwy gydol y wers. </w:t>
            </w:r>
          </w:p>
          <w:p w14:paraId="080E9506" w14:textId="0A1EBFB5" w:rsidR="009B14C2" w:rsidRDefault="009B14C2" w:rsidP="009B14C2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009B14C2">
              <w:rPr>
                <w:sz w:val="20"/>
                <w:szCs w:val="20"/>
              </w:rPr>
              <w:t>Defnydd o asesu ar gyfer dysgu, grwpiau yn gwella ansawdd atebion grŵp arall</w:t>
            </w:r>
          </w:p>
          <w:p w14:paraId="39040439" w14:textId="77777777" w:rsidR="00F95FFF" w:rsidRPr="00F95FFF" w:rsidRDefault="00F95FFF" w:rsidP="00F95FFF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00F95FFF">
              <w:rPr>
                <w:sz w:val="20"/>
                <w:szCs w:val="20"/>
              </w:rPr>
              <w:t>•</w:t>
            </w:r>
            <w:r w:rsidRPr="00F95FFF">
              <w:rPr>
                <w:sz w:val="20"/>
                <w:szCs w:val="20"/>
              </w:rPr>
              <w:tab/>
              <w:t xml:space="preserve">Mynd o amgylch y grwpiau i ofyn am atebion ar gwestiynau penodol </w:t>
            </w:r>
          </w:p>
          <w:p w14:paraId="38BC71B3" w14:textId="6A22C596" w:rsidR="00825827" w:rsidRPr="00120A30" w:rsidRDefault="00F95FFF" w:rsidP="00F95FFF">
            <w:pPr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00F95FFF">
              <w:rPr>
                <w:sz w:val="20"/>
                <w:szCs w:val="20"/>
              </w:rPr>
              <w:t xml:space="preserve">Roedd y disgyblion wedi cynhyrchu gwaith o ansawdd dda, roedd y dyluniadau yn ardderchog ac roedd yr ymwelwyr yn argraffedig o waith ysgrifenedig y disgyblion. 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D7395C0" w14:textId="77777777" w:rsidR="00F95FFF" w:rsidRPr="00F95FFF" w:rsidRDefault="00F95FFF" w:rsidP="00F95FFF">
            <w:pPr>
              <w:rPr>
                <w:sz w:val="20"/>
                <w:szCs w:val="20"/>
              </w:rPr>
            </w:pPr>
            <w:r w:rsidRPr="00F95FFF">
              <w:rPr>
                <w:sz w:val="20"/>
                <w:szCs w:val="20"/>
              </w:rPr>
              <w:t>•</w:t>
            </w:r>
            <w:r w:rsidRPr="00F95FFF">
              <w:rPr>
                <w:sz w:val="20"/>
                <w:szCs w:val="20"/>
              </w:rPr>
              <w:tab/>
              <w:t xml:space="preserve">Mynd trwy’r meini prawf llwyddiant gyda’r disgyblion i sicrhau ei fod yn cyrraedd nod ac amcan y wers. </w:t>
            </w:r>
          </w:p>
          <w:p w14:paraId="3644C5C3" w14:textId="77777777" w:rsidR="00F95FFF" w:rsidRPr="00F95FFF" w:rsidRDefault="00F95FFF" w:rsidP="00F95FFF">
            <w:pPr>
              <w:rPr>
                <w:sz w:val="20"/>
                <w:szCs w:val="20"/>
              </w:rPr>
            </w:pPr>
            <w:r w:rsidRPr="00F95FFF">
              <w:rPr>
                <w:sz w:val="20"/>
                <w:szCs w:val="20"/>
              </w:rPr>
              <w:t>•</w:t>
            </w:r>
            <w:r w:rsidRPr="00F95FFF">
              <w:rPr>
                <w:sz w:val="20"/>
                <w:szCs w:val="20"/>
              </w:rPr>
              <w:tab/>
              <w:t xml:space="preserve">Fwy o asesu ar gyfer dysgu. </w:t>
            </w:r>
          </w:p>
          <w:p w14:paraId="6E88F129" w14:textId="0763899C" w:rsidR="00825827" w:rsidRPr="00F95FFF" w:rsidRDefault="00F95FFF" w:rsidP="00F95FFF">
            <w:pPr>
              <w:rPr>
                <w:sz w:val="20"/>
                <w:szCs w:val="20"/>
              </w:rPr>
            </w:pPr>
            <w:r w:rsidRPr="00F95FFF">
              <w:rPr>
                <w:sz w:val="20"/>
                <w:szCs w:val="20"/>
              </w:rPr>
              <w:t>•</w:t>
            </w:r>
            <w:r w:rsidRPr="00F95FFF">
              <w:rPr>
                <w:sz w:val="20"/>
                <w:szCs w:val="20"/>
              </w:rPr>
              <w:tab/>
              <w:t>Rhoi dewis o ddull cyflwyno i’r disgyblion, ddim rhoi syniadau.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E31CFE6" w14:textId="77777777" w:rsidR="004E3BEC" w:rsidRPr="004E3BEC" w:rsidRDefault="004E3BEC" w:rsidP="004E3BEC">
            <w:pPr>
              <w:rPr>
                <w:sz w:val="20"/>
                <w:szCs w:val="20"/>
              </w:rPr>
            </w:pPr>
            <w:r w:rsidRPr="004E3BEC">
              <w:rPr>
                <w:sz w:val="20"/>
                <w:szCs w:val="20"/>
              </w:rPr>
              <w:t>•</w:t>
            </w:r>
            <w:r w:rsidRPr="004E3BEC">
              <w:rPr>
                <w:sz w:val="20"/>
                <w:szCs w:val="20"/>
              </w:rPr>
              <w:tab/>
              <w:t>Clip fideo i sbarduno syniadau</w:t>
            </w:r>
          </w:p>
          <w:p w14:paraId="68018C56" w14:textId="77777777" w:rsidR="004E3BEC" w:rsidRPr="004E3BEC" w:rsidRDefault="004E3BEC" w:rsidP="004E3BEC">
            <w:pPr>
              <w:rPr>
                <w:sz w:val="20"/>
                <w:szCs w:val="20"/>
              </w:rPr>
            </w:pPr>
            <w:r w:rsidRPr="004E3BEC">
              <w:rPr>
                <w:sz w:val="20"/>
                <w:szCs w:val="20"/>
              </w:rPr>
              <w:t>•</w:t>
            </w:r>
            <w:r w:rsidRPr="004E3BEC">
              <w:rPr>
                <w:sz w:val="20"/>
                <w:szCs w:val="20"/>
              </w:rPr>
              <w:tab/>
              <w:t xml:space="preserve">Meddwl paru rhannu gyda chyfoedion i ateb cwestiynau </w:t>
            </w:r>
          </w:p>
          <w:p w14:paraId="1E71B1A9" w14:textId="77777777" w:rsidR="004E3BEC" w:rsidRPr="004E3BEC" w:rsidRDefault="004E3BEC" w:rsidP="004E3BEC">
            <w:pPr>
              <w:rPr>
                <w:sz w:val="20"/>
                <w:szCs w:val="20"/>
              </w:rPr>
            </w:pPr>
            <w:r w:rsidRPr="004E3BEC">
              <w:rPr>
                <w:sz w:val="20"/>
                <w:szCs w:val="20"/>
              </w:rPr>
              <w:t>•</w:t>
            </w:r>
            <w:r w:rsidRPr="004E3BEC">
              <w:rPr>
                <w:sz w:val="20"/>
                <w:szCs w:val="20"/>
              </w:rPr>
              <w:tab/>
              <w:t>Sgwrs am thema’r dosbarth</w:t>
            </w:r>
          </w:p>
          <w:p w14:paraId="0AB961E3" w14:textId="77777777" w:rsidR="004E3BEC" w:rsidRPr="004E3BEC" w:rsidRDefault="004E3BEC" w:rsidP="004E3BEC">
            <w:pPr>
              <w:rPr>
                <w:sz w:val="20"/>
                <w:szCs w:val="20"/>
              </w:rPr>
            </w:pPr>
            <w:r w:rsidRPr="004E3BEC">
              <w:rPr>
                <w:sz w:val="20"/>
                <w:szCs w:val="20"/>
              </w:rPr>
              <w:t>•</w:t>
            </w:r>
            <w:r w:rsidRPr="004E3BEC">
              <w:rPr>
                <w:sz w:val="20"/>
                <w:szCs w:val="20"/>
              </w:rPr>
              <w:tab/>
              <w:t xml:space="preserve">Beth roedden wedi dysgu yn flaenorol am y pwnc i atgoffa’r disgyblion. </w:t>
            </w:r>
          </w:p>
          <w:p w14:paraId="04ECEB81" w14:textId="77777777" w:rsidR="004E3BEC" w:rsidRPr="004E3BEC" w:rsidRDefault="004E3BEC" w:rsidP="004E3BEC">
            <w:pPr>
              <w:rPr>
                <w:sz w:val="20"/>
                <w:szCs w:val="20"/>
              </w:rPr>
            </w:pPr>
            <w:r w:rsidRPr="004E3BEC">
              <w:rPr>
                <w:sz w:val="20"/>
                <w:szCs w:val="20"/>
              </w:rPr>
              <w:t>•</w:t>
            </w:r>
            <w:r w:rsidRPr="004E3BEC">
              <w:rPr>
                <w:sz w:val="20"/>
                <w:szCs w:val="20"/>
              </w:rPr>
              <w:tab/>
              <w:t xml:space="preserve">System VR fel bachyn i’r disgyblion i gwblhau’r gwaith </w:t>
            </w:r>
          </w:p>
          <w:p w14:paraId="10136385" w14:textId="77777777" w:rsidR="004E3BEC" w:rsidRPr="004E3BEC" w:rsidRDefault="004E3BEC" w:rsidP="004E3BEC">
            <w:pPr>
              <w:rPr>
                <w:sz w:val="20"/>
                <w:szCs w:val="20"/>
              </w:rPr>
            </w:pPr>
            <w:r w:rsidRPr="004E3BEC">
              <w:rPr>
                <w:sz w:val="20"/>
                <w:szCs w:val="20"/>
              </w:rPr>
              <w:t>•</w:t>
            </w:r>
            <w:r w:rsidRPr="004E3BEC">
              <w:rPr>
                <w:sz w:val="20"/>
                <w:szCs w:val="20"/>
              </w:rPr>
              <w:tab/>
              <w:t xml:space="preserve">Clip fideo hanner ffordd trwy’r wers i sbarduno syniadau. </w:t>
            </w:r>
          </w:p>
          <w:p w14:paraId="471612F7" w14:textId="52DDACDF" w:rsidR="00825827" w:rsidRPr="004E3BEC" w:rsidRDefault="004E3BEC" w:rsidP="004E3BEC">
            <w:pPr>
              <w:rPr>
                <w:sz w:val="20"/>
                <w:szCs w:val="20"/>
              </w:rPr>
            </w:pPr>
            <w:r w:rsidRPr="004E3BEC">
              <w:rPr>
                <w:sz w:val="20"/>
                <w:szCs w:val="20"/>
              </w:rPr>
              <w:t>•</w:t>
            </w:r>
            <w:r w:rsidRPr="004E3BEC">
              <w:rPr>
                <w:sz w:val="20"/>
                <w:szCs w:val="20"/>
              </w:rPr>
              <w:tab/>
              <w:t>Dangos gwaith da i’r dosbarth cyfan fel enghraifft.</w:t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A7A4352" w14:textId="77777777" w:rsidR="00400DDC" w:rsidRPr="00400DDC" w:rsidRDefault="00400DDC" w:rsidP="00400DDC">
            <w:pPr>
              <w:rPr>
                <w:sz w:val="20"/>
                <w:szCs w:val="20"/>
              </w:rPr>
            </w:pPr>
            <w:r w:rsidRPr="00400DDC">
              <w:rPr>
                <w:sz w:val="20"/>
                <w:szCs w:val="20"/>
              </w:rPr>
              <w:t>•</w:t>
            </w:r>
            <w:r w:rsidRPr="00400DDC">
              <w:rPr>
                <w:sz w:val="20"/>
                <w:szCs w:val="20"/>
              </w:rPr>
              <w:tab/>
              <w:t>Sicrhau fod VR’s llawn batri cyn y wers.</w:t>
            </w:r>
          </w:p>
          <w:p w14:paraId="1F757F47" w14:textId="77777777" w:rsidR="00400DDC" w:rsidRPr="00400DDC" w:rsidRDefault="00400DDC" w:rsidP="00400DDC">
            <w:pPr>
              <w:rPr>
                <w:sz w:val="20"/>
                <w:szCs w:val="20"/>
              </w:rPr>
            </w:pPr>
            <w:r w:rsidRPr="00400DDC">
              <w:rPr>
                <w:sz w:val="20"/>
                <w:szCs w:val="20"/>
              </w:rPr>
              <w:t>•</w:t>
            </w:r>
            <w:r w:rsidRPr="00400DDC">
              <w:rPr>
                <w:sz w:val="20"/>
                <w:szCs w:val="20"/>
              </w:rPr>
              <w:tab/>
              <w:t xml:space="preserve">Seibio’r fideo i fynd trwy’r wybodaeth i’r disgyblion pob hyn a hyn. </w:t>
            </w:r>
          </w:p>
          <w:p w14:paraId="12D2BCF1" w14:textId="79A07C24" w:rsidR="00825827" w:rsidRPr="00400DDC" w:rsidRDefault="00400DDC" w:rsidP="00400DDC">
            <w:pPr>
              <w:rPr>
                <w:sz w:val="20"/>
                <w:szCs w:val="20"/>
              </w:rPr>
            </w:pPr>
            <w:r w:rsidRPr="00400DDC">
              <w:rPr>
                <w:sz w:val="20"/>
                <w:szCs w:val="20"/>
              </w:rPr>
              <w:t>•</w:t>
            </w:r>
            <w:r w:rsidRPr="00400DDC">
              <w:rPr>
                <w:sz w:val="20"/>
                <w:szCs w:val="20"/>
              </w:rPr>
              <w:tab/>
              <w:t>Atgoffa’r disgyblion o’r MPLL hanner ffordd trwy’r wers.</w:t>
            </w:r>
            <w:bookmarkStart w:id="0" w:name="_GoBack"/>
            <w:bookmarkEnd w:id="0"/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150E88" w14:textId="77777777" w:rsidR="00E67D59" w:rsidRDefault="00E67D59" w:rsidP="00B24C18">
      <w:r>
        <w:separator/>
      </w:r>
    </w:p>
  </w:endnote>
  <w:endnote w:type="continuationSeparator" w:id="0">
    <w:p w14:paraId="66A2A359" w14:textId="77777777" w:rsidR="00E67D59" w:rsidRDefault="00E67D59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8CEFD0" w14:textId="77777777" w:rsidR="00E67D59" w:rsidRDefault="00E67D59" w:rsidP="00B24C18">
      <w:r>
        <w:separator/>
      </w:r>
    </w:p>
  </w:footnote>
  <w:footnote w:type="continuationSeparator" w:id="0">
    <w:p w14:paraId="013DCCC0" w14:textId="77777777" w:rsidR="00E67D59" w:rsidRDefault="00E67D59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CC7EF5"/>
    <w:multiLevelType w:val="hybridMultilevel"/>
    <w:tmpl w:val="7CDC99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BD3452"/>
    <w:multiLevelType w:val="hybridMultilevel"/>
    <w:tmpl w:val="BA8884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C142F0"/>
    <w:multiLevelType w:val="hybridMultilevel"/>
    <w:tmpl w:val="85BC0D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B50E44"/>
    <w:multiLevelType w:val="hybridMultilevel"/>
    <w:tmpl w:val="CD386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1B0684"/>
    <w:multiLevelType w:val="hybridMultilevel"/>
    <w:tmpl w:val="4B8E0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80531C"/>
    <w:multiLevelType w:val="hybridMultilevel"/>
    <w:tmpl w:val="5510CC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80D5CFF"/>
    <w:multiLevelType w:val="hybridMultilevel"/>
    <w:tmpl w:val="49328A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2C0D67"/>
    <w:multiLevelType w:val="hybridMultilevel"/>
    <w:tmpl w:val="949218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6"/>
  </w:num>
  <w:num w:numId="5">
    <w:abstractNumId w:val="1"/>
  </w:num>
  <w:num w:numId="6">
    <w:abstractNumId w:val="7"/>
  </w:num>
  <w:num w:numId="7">
    <w:abstractNumId w:val="5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4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23C33"/>
    <w:rsid w:val="000262FE"/>
    <w:rsid w:val="00036247"/>
    <w:rsid w:val="000432F2"/>
    <w:rsid w:val="00045D70"/>
    <w:rsid w:val="0005373D"/>
    <w:rsid w:val="00063D4A"/>
    <w:rsid w:val="00071195"/>
    <w:rsid w:val="00091BAB"/>
    <w:rsid w:val="0009719B"/>
    <w:rsid w:val="000973E5"/>
    <w:rsid w:val="000B5920"/>
    <w:rsid w:val="000B6B62"/>
    <w:rsid w:val="000B75B5"/>
    <w:rsid w:val="000C3E75"/>
    <w:rsid w:val="000E5C05"/>
    <w:rsid w:val="00114C8C"/>
    <w:rsid w:val="00120A30"/>
    <w:rsid w:val="00140D3C"/>
    <w:rsid w:val="001436BC"/>
    <w:rsid w:val="001631E3"/>
    <w:rsid w:val="00167F75"/>
    <w:rsid w:val="00177CE6"/>
    <w:rsid w:val="001A5399"/>
    <w:rsid w:val="001A6CD0"/>
    <w:rsid w:val="0021168F"/>
    <w:rsid w:val="00223440"/>
    <w:rsid w:val="002440C1"/>
    <w:rsid w:val="002530A4"/>
    <w:rsid w:val="002B1BCE"/>
    <w:rsid w:val="002B2D5B"/>
    <w:rsid w:val="002F72F8"/>
    <w:rsid w:val="002F7913"/>
    <w:rsid w:val="0030635C"/>
    <w:rsid w:val="0031228F"/>
    <w:rsid w:val="00312BEC"/>
    <w:rsid w:val="00317D6B"/>
    <w:rsid w:val="003502C7"/>
    <w:rsid w:val="00375720"/>
    <w:rsid w:val="003770F9"/>
    <w:rsid w:val="003852E1"/>
    <w:rsid w:val="00392B64"/>
    <w:rsid w:val="00396AD7"/>
    <w:rsid w:val="003B005D"/>
    <w:rsid w:val="003B625E"/>
    <w:rsid w:val="003C7911"/>
    <w:rsid w:val="003D6567"/>
    <w:rsid w:val="003E4500"/>
    <w:rsid w:val="003E470E"/>
    <w:rsid w:val="003F6333"/>
    <w:rsid w:val="003F63D3"/>
    <w:rsid w:val="00400DDC"/>
    <w:rsid w:val="0040291F"/>
    <w:rsid w:val="0042287D"/>
    <w:rsid w:val="0043540F"/>
    <w:rsid w:val="004376BA"/>
    <w:rsid w:val="00444551"/>
    <w:rsid w:val="00467647"/>
    <w:rsid w:val="00471B1D"/>
    <w:rsid w:val="004847B6"/>
    <w:rsid w:val="004952F2"/>
    <w:rsid w:val="004B6B68"/>
    <w:rsid w:val="004B73CD"/>
    <w:rsid w:val="004E1B77"/>
    <w:rsid w:val="004E3BEC"/>
    <w:rsid w:val="004F65A0"/>
    <w:rsid w:val="00515A34"/>
    <w:rsid w:val="00525769"/>
    <w:rsid w:val="005404E0"/>
    <w:rsid w:val="005477E1"/>
    <w:rsid w:val="00584641"/>
    <w:rsid w:val="005B7769"/>
    <w:rsid w:val="005F3689"/>
    <w:rsid w:val="005F44E3"/>
    <w:rsid w:val="006050E9"/>
    <w:rsid w:val="00610416"/>
    <w:rsid w:val="00610C4A"/>
    <w:rsid w:val="006311A5"/>
    <w:rsid w:val="006440C1"/>
    <w:rsid w:val="00645E24"/>
    <w:rsid w:val="0066617E"/>
    <w:rsid w:val="00672ED8"/>
    <w:rsid w:val="006953EE"/>
    <w:rsid w:val="006B1840"/>
    <w:rsid w:val="006B4609"/>
    <w:rsid w:val="006D26F5"/>
    <w:rsid w:val="006E30E4"/>
    <w:rsid w:val="006E32EF"/>
    <w:rsid w:val="00702975"/>
    <w:rsid w:val="00705D43"/>
    <w:rsid w:val="00713823"/>
    <w:rsid w:val="00716C9C"/>
    <w:rsid w:val="00764632"/>
    <w:rsid w:val="007A09FB"/>
    <w:rsid w:val="007A4114"/>
    <w:rsid w:val="007A5E8E"/>
    <w:rsid w:val="007B65F8"/>
    <w:rsid w:val="008011AE"/>
    <w:rsid w:val="008078ED"/>
    <w:rsid w:val="00810E7F"/>
    <w:rsid w:val="0081450C"/>
    <w:rsid w:val="00816DB9"/>
    <w:rsid w:val="00825827"/>
    <w:rsid w:val="00825DEF"/>
    <w:rsid w:val="00845E10"/>
    <w:rsid w:val="00851F26"/>
    <w:rsid w:val="008814D8"/>
    <w:rsid w:val="008828D9"/>
    <w:rsid w:val="00896514"/>
    <w:rsid w:val="008A27E9"/>
    <w:rsid w:val="008A4F6D"/>
    <w:rsid w:val="008B294A"/>
    <w:rsid w:val="008B2B15"/>
    <w:rsid w:val="008C4178"/>
    <w:rsid w:val="008C7AF0"/>
    <w:rsid w:val="008D2C4E"/>
    <w:rsid w:val="00912847"/>
    <w:rsid w:val="00925470"/>
    <w:rsid w:val="009308A9"/>
    <w:rsid w:val="0094793D"/>
    <w:rsid w:val="00954683"/>
    <w:rsid w:val="00955689"/>
    <w:rsid w:val="009A03EA"/>
    <w:rsid w:val="009B14C2"/>
    <w:rsid w:val="009B5D80"/>
    <w:rsid w:val="009C26DA"/>
    <w:rsid w:val="009D68DF"/>
    <w:rsid w:val="009D7C3C"/>
    <w:rsid w:val="00A124FC"/>
    <w:rsid w:val="00A15D12"/>
    <w:rsid w:val="00A27EC6"/>
    <w:rsid w:val="00A46632"/>
    <w:rsid w:val="00A47893"/>
    <w:rsid w:val="00A53AE4"/>
    <w:rsid w:val="00A82242"/>
    <w:rsid w:val="00A859F8"/>
    <w:rsid w:val="00AA06DC"/>
    <w:rsid w:val="00AA5380"/>
    <w:rsid w:val="00AB24F9"/>
    <w:rsid w:val="00AC7F19"/>
    <w:rsid w:val="00AF532A"/>
    <w:rsid w:val="00B02BEF"/>
    <w:rsid w:val="00B0430A"/>
    <w:rsid w:val="00B24C18"/>
    <w:rsid w:val="00B34C50"/>
    <w:rsid w:val="00B37A66"/>
    <w:rsid w:val="00B42125"/>
    <w:rsid w:val="00B85948"/>
    <w:rsid w:val="00B9628B"/>
    <w:rsid w:val="00BB648D"/>
    <w:rsid w:val="00BC35BE"/>
    <w:rsid w:val="00BD65BE"/>
    <w:rsid w:val="00BF5170"/>
    <w:rsid w:val="00C04391"/>
    <w:rsid w:val="00C46643"/>
    <w:rsid w:val="00C51054"/>
    <w:rsid w:val="00C63821"/>
    <w:rsid w:val="00C833A9"/>
    <w:rsid w:val="00C8398D"/>
    <w:rsid w:val="00CC2D0A"/>
    <w:rsid w:val="00CF48A1"/>
    <w:rsid w:val="00D060A6"/>
    <w:rsid w:val="00D1401A"/>
    <w:rsid w:val="00D40631"/>
    <w:rsid w:val="00D46A8E"/>
    <w:rsid w:val="00D53BE7"/>
    <w:rsid w:val="00D55EC6"/>
    <w:rsid w:val="00D91956"/>
    <w:rsid w:val="00D940BE"/>
    <w:rsid w:val="00DA0DBF"/>
    <w:rsid w:val="00DB1D3B"/>
    <w:rsid w:val="00DB1ED3"/>
    <w:rsid w:val="00DC561E"/>
    <w:rsid w:val="00DD218A"/>
    <w:rsid w:val="00E05441"/>
    <w:rsid w:val="00E060F7"/>
    <w:rsid w:val="00E67D59"/>
    <w:rsid w:val="00E75960"/>
    <w:rsid w:val="00E83558"/>
    <w:rsid w:val="00E969A2"/>
    <w:rsid w:val="00EB6268"/>
    <w:rsid w:val="00EC0A98"/>
    <w:rsid w:val="00EE0418"/>
    <w:rsid w:val="00EE0AC1"/>
    <w:rsid w:val="00EF0BE1"/>
    <w:rsid w:val="00EF2DF8"/>
    <w:rsid w:val="00F34D68"/>
    <w:rsid w:val="00F37E3B"/>
    <w:rsid w:val="00F51401"/>
    <w:rsid w:val="00F636FF"/>
    <w:rsid w:val="00F646F4"/>
    <w:rsid w:val="00F6584E"/>
    <w:rsid w:val="00F707F4"/>
    <w:rsid w:val="00F846C9"/>
    <w:rsid w:val="00F8496A"/>
    <w:rsid w:val="00F95FFF"/>
    <w:rsid w:val="00FA1282"/>
    <w:rsid w:val="00FA677D"/>
    <w:rsid w:val="00FA726F"/>
    <w:rsid w:val="00FB79B2"/>
    <w:rsid w:val="00FC132C"/>
    <w:rsid w:val="00FC2EE7"/>
    <w:rsid w:val="00FF0E2D"/>
    <w:rsid w:val="00FF6377"/>
    <w:rsid w:val="137216F2"/>
    <w:rsid w:val="47DE45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DC561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2D0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A726F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646F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9719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389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5907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6830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424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7786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2253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46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096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947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6028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3515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4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0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601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543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857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887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992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079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152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940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91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544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445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817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711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4025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6439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649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684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2323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6286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0499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3836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738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2746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126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hyperlink" Target="https://www.youtube.com/watch?v=nxP46jWYglI" TargetMode="Externa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hyperlink" Target="https://www.youtube.com/watch?v=Xtc0LQuA3z4" TargetMode="Externa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12</TotalTime>
  <Pages>7</Pages>
  <Words>1195</Words>
  <Characters>6817</Characters>
  <Application>Microsoft Office Word</Application>
  <DocSecurity>0</DocSecurity>
  <Lines>56</Lines>
  <Paragraphs>15</Paragraphs>
  <ScaleCrop>false</ScaleCrop>
  <Company/>
  <LinksUpToDate>false</LinksUpToDate>
  <CharactersWithSpaces>7997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Rhodri Walters (0902178)</cp:lastModifiedBy>
  <cp:revision>132</cp:revision>
  <dcterms:created xsi:type="dcterms:W3CDTF">2019-10-13T20:54:00Z</dcterms:created>
  <dcterms:modified xsi:type="dcterms:W3CDTF">2020-01-20T14:53:00Z</dcterms:modified>
</cp:coreProperties>
</file>