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417AC5DC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</w:t>
      </w:r>
      <w:r w:rsidR="00D73B2C">
        <w:rPr>
          <w:rFonts w:cs="Arial"/>
          <w:b/>
          <w:bCs/>
          <w:noProof/>
          <w:color w:val="0070C0"/>
          <w:sz w:val="28"/>
          <w:szCs w:val="20"/>
          <w:lang w:val="en-US"/>
        </w:rPr>
        <w:t>Methods of building traditional walls</w:t>
      </w:r>
    </w:p>
    <w:p w14:paraId="2CA552C3" w14:textId="0FCB5A43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</w:t>
      </w:r>
      <w:r w:rsidR="006510E2">
        <w:rPr>
          <w:noProof/>
          <w:lang w:val="en-US"/>
        </w:rPr>
        <w:t>ethod</w:t>
      </w:r>
      <w:r w:rsidRPr="00107EF7">
        <w:rPr>
          <w:noProof/>
          <w:lang w:val="en-US"/>
        </w:rPr>
        <w:t xml:space="preserve"> used in traditional construction.</w:t>
      </w:r>
    </w:p>
    <w:p w14:paraId="10087644" w14:textId="77777777" w:rsidR="00686929" w:rsidRDefault="00686929" w:rsidP="007324E5">
      <w:pPr>
        <w:rPr>
          <w:noProof/>
          <w:lang w:val="en-US"/>
        </w:rPr>
      </w:pPr>
    </w:p>
    <w:p w14:paraId="5D64CC1E" w14:textId="391950BF" w:rsidR="007324E5" w:rsidRPr="00107EF7" w:rsidRDefault="00686929" w:rsidP="007324E5">
      <w:pPr>
        <w:rPr>
          <w:noProof/>
          <w:lang w:val="en-US"/>
        </w:rPr>
      </w:pPr>
      <w:r>
        <w:rPr>
          <w:noProof/>
          <w:lang w:val="en-US"/>
        </w:rPr>
        <w:t xml:space="preserve">Ashlar with rubble backing, Ashlar with Brick Backing, Rubble with Brick Backing, </w:t>
      </w:r>
      <w:r w:rsidR="00792C9A">
        <w:rPr>
          <w:noProof/>
          <w:lang w:val="en-US"/>
        </w:rPr>
        <w:t>Rubble Wall, 1 Brick wall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555"/>
        <w:gridCol w:w="4461"/>
      </w:tblGrid>
      <w:tr w:rsidR="00792C9A" w:rsidRPr="00107EF7" w14:paraId="11CB27A4" w14:textId="77777777" w:rsidTr="00956ED8">
        <w:trPr>
          <w:trHeight w:val="267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D2F1A2" w14:textId="77777777" w:rsidR="007324E5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CD58CF8" w14:textId="77777777" w:rsidR="006510E2" w:rsidRDefault="006510E2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5B360A14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4414BE41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5449316E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2CB4E4D1" w14:textId="77777777" w:rsidR="00792C9A" w:rsidRDefault="00792C9A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28163E30" w14:textId="7188EB39" w:rsidR="006510E2" w:rsidRP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1663A64" wp14:editId="46D4E60C">
                  <wp:extent cx="336550" cy="1167568"/>
                  <wp:effectExtent l="0" t="0" r="635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5332" r="86314"/>
                          <a:stretch/>
                        </pic:blipFill>
                        <pic:spPr bwMode="auto">
                          <a:xfrm>
                            <a:off x="0" y="0"/>
                            <a:ext cx="340882" cy="11825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727DFC" w14:textId="00313489" w:rsidR="006510E2" w:rsidRDefault="00E22924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</w:rPr>
              <w:t xml:space="preserve">Brick </w:t>
            </w:r>
          </w:p>
          <w:p w14:paraId="785C8E47" w14:textId="3B75C382" w:rsidR="007324E5" w:rsidRPr="00107EF7" w:rsidRDefault="007324E5" w:rsidP="006510E2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6A25A7AF" w14:textId="77777777" w:rsidTr="00956ED8">
        <w:trPr>
          <w:trHeight w:val="2255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D9D8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FFCFBD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A0804E3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718CE97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63F8325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39BC7D25" w14:textId="0DBA7C4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 w:rsidRPr="006510E2">
              <w:rPr>
                <w:rFonts w:ascii="Times New Roman" w:hAnsi="Times New Roman"/>
                <w:b/>
                <w:bCs/>
                <w:noProof/>
                <w:color w:val="FF0000"/>
              </w:rPr>
              <w:drawing>
                <wp:inline distT="0" distB="0" distL="0" distR="0" wp14:anchorId="003A2CD9" wp14:editId="40A74A98">
                  <wp:extent cx="482600" cy="1093703"/>
                  <wp:effectExtent l="0" t="0" r="0" b="0"/>
                  <wp:docPr id="33796" name="Picture 5" descr="C:\Users\rhodri.thomas2.SWANCOLL\Desktop\early walls1lr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932E2E8-64D8-2A24-C8B2-8413A5CD6F5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96" name="Picture 5" descr="C:\Users\rhodri.thomas2.SWANCOLL\Desktop\early walls1lr.jpg">
                            <a:extLst>
                              <a:ext uri="{FF2B5EF4-FFF2-40B4-BE49-F238E27FC236}">
                                <a16:creationId xmlns:a16="http://schemas.microsoft.com/office/drawing/2014/main" id="{A932E2E8-64D8-2A24-C8B2-8413A5CD6F5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99" t="15445" r="66312" b="3440"/>
                          <a:stretch/>
                        </pic:blipFill>
                        <pic:spPr bwMode="auto">
                          <a:xfrm>
                            <a:off x="0" y="0"/>
                            <a:ext cx="487007" cy="1103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27A46464" w:rsidR="007324E5" w:rsidRPr="00107EF7" w:rsidRDefault="00DA7D24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Rubble wall </w:t>
            </w:r>
          </w:p>
        </w:tc>
      </w:tr>
      <w:tr w:rsidR="00792C9A" w:rsidRPr="00107EF7" w14:paraId="2336821F" w14:textId="77777777" w:rsidTr="00956ED8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BCAF0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39FC9B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D341267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05671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10869FD6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9EC3E2" w14:textId="1F51646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51647D8E" wp14:editId="543D3AC6">
                  <wp:extent cx="473075" cy="1084728"/>
                  <wp:effectExtent l="0" t="0" r="317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714" t="16187" r="45760" b="3940"/>
                          <a:stretch/>
                        </pic:blipFill>
                        <pic:spPr bwMode="auto">
                          <a:xfrm>
                            <a:off x="0" y="0"/>
                            <a:ext cx="475545" cy="10903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1AD4723C" w:rsidR="007324E5" w:rsidRPr="00107EF7" w:rsidRDefault="00DA7D24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Rubble with brick backing </w:t>
            </w:r>
          </w:p>
        </w:tc>
      </w:tr>
      <w:tr w:rsidR="00792C9A" w:rsidRPr="00107EF7" w14:paraId="2FCFA1AE" w14:textId="77777777" w:rsidTr="00956ED8">
        <w:trPr>
          <w:trHeight w:val="269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E7A8F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8FB6691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7A6AB2D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9BF697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41548A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279B10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7D2AA279" w14:textId="3434A3B9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214A3460" wp14:editId="3A218D40">
                  <wp:extent cx="660400" cy="1230058"/>
                  <wp:effectExtent l="0" t="0" r="6350" b="825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847" t="10204" r="20315" b="3942"/>
                          <a:stretch/>
                        </pic:blipFill>
                        <pic:spPr bwMode="auto">
                          <a:xfrm>
                            <a:off x="0" y="0"/>
                            <a:ext cx="662462" cy="12338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5D8818B2" w:rsidR="007324E5" w:rsidRPr="00107EF7" w:rsidRDefault="0068329C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 xml:space="preserve">Ashlar with brick backing </w:t>
            </w:r>
          </w:p>
        </w:tc>
      </w:tr>
      <w:tr w:rsidR="00956ED8" w:rsidRPr="00107EF7" w14:paraId="151012D1" w14:textId="77777777" w:rsidTr="00956ED8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1988E" w14:textId="77777777" w:rsidR="00956ED8" w:rsidRDefault="00956ED8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F5933AE" w14:textId="77777777" w:rsidR="00956ED8" w:rsidRDefault="00956ED8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0CC8508" w14:textId="77777777" w:rsidR="00956ED8" w:rsidRDefault="00956ED8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EE27949" w14:textId="77777777" w:rsidR="00956ED8" w:rsidRDefault="00956ED8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1B298C" w14:textId="77777777" w:rsidR="00956ED8" w:rsidRDefault="00956ED8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52C5865" w14:textId="77777777" w:rsidR="00956ED8" w:rsidRDefault="00956ED8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4B7A682D" w14:textId="7ACD686F" w:rsidR="00956ED8" w:rsidRPr="00107EF7" w:rsidRDefault="00956ED8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8C80303" wp14:editId="09116146">
                  <wp:extent cx="679450" cy="1417982"/>
                  <wp:effectExtent l="0" t="0" r="635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318" t="12315" b="3237"/>
                          <a:stretch/>
                        </pic:blipFill>
                        <pic:spPr bwMode="auto">
                          <a:xfrm>
                            <a:off x="0" y="0"/>
                            <a:ext cx="686936" cy="1433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05150624" w:rsidR="00956ED8" w:rsidRPr="00107EF7" w:rsidRDefault="00956ED8" w:rsidP="00587FB8">
            <w:pPr>
              <w:rPr>
                <w:b/>
                <w:bCs/>
                <w:noProof/>
                <w:color w:val="FF0000"/>
                <w:lang w:val="en-US"/>
              </w:rPr>
            </w:pPr>
            <w: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  <w:t>Ashlar we with rubble backing</w:t>
            </w: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1512FD"/>
    <w:rsid w:val="002B3954"/>
    <w:rsid w:val="002D3187"/>
    <w:rsid w:val="00425B86"/>
    <w:rsid w:val="00466D79"/>
    <w:rsid w:val="006510E2"/>
    <w:rsid w:val="0068329C"/>
    <w:rsid w:val="00686929"/>
    <w:rsid w:val="007324E5"/>
    <w:rsid w:val="00792C9A"/>
    <w:rsid w:val="00846B27"/>
    <w:rsid w:val="0087345D"/>
    <w:rsid w:val="00956ED8"/>
    <w:rsid w:val="009A58C5"/>
    <w:rsid w:val="00D73B2C"/>
    <w:rsid w:val="00DA7D24"/>
    <w:rsid w:val="00E22924"/>
    <w:rsid w:val="00F31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372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barbiana baldeh</cp:lastModifiedBy>
  <cp:revision>2</cp:revision>
  <dcterms:created xsi:type="dcterms:W3CDTF">2023-02-23T11:05:00Z</dcterms:created>
  <dcterms:modified xsi:type="dcterms:W3CDTF">2023-02-23T11:05:00Z</dcterms:modified>
</cp:coreProperties>
</file>