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45975444"/>
        <w:docPartObj>
          <w:docPartGallery w:val="Cover Pages"/>
          <w:docPartUnique/>
        </w:docPartObj>
      </w:sdtPr>
      <w:sdtEndPr/>
      <w:sdtContent>
        <w:p w14:paraId="0CC937AB" w14:textId="6BF577ED" w:rsidR="00797FB3" w:rsidRDefault="00797FB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1E694276" wp14:editId="47276A3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" name="Text Box 2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797FB3" w14:paraId="324FE017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661AEF01" w14:textId="77777777" w:rsidR="00797FB3" w:rsidRDefault="00797FB3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AE2133E" wp14:editId="0E091076">
                                            <wp:extent cx="6858000" cy="5961888"/>
                                            <wp:effectExtent l="0" t="0" r="0" b="1270"/>
                                            <wp:docPr id="5" name="Picture 4" descr="Photo displaying partial image of two pie charts on a canvas-textured page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7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18915" t="2451" r="22299" b="20665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6188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797FB3" w14:paraId="69DEDE7D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0E2841" w:themeFill="text2"/>
                                      <w:vAlign w:val="center"/>
                                    </w:tcPr>
                                    <w:p w14:paraId="3D54AD52" w14:textId="721805CA" w:rsidR="00797FB3" w:rsidRDefault="00A41375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8F1CB1EA0CEB481EAA26F9EA5EA84E6D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797FB3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Statistical Programming</w:t>
                                          </w:r>
                                        </w:sdtContent>
                                      </w:sdt>
                                    </w:p>
                                    <w:p w14:paraId="7489E9E5" w14:textId="3E74C037" w:rsidR="00797FB3" w:rsidRDefault="00A41375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1143089448"/>
                                          <w:placeholder>
                                            <w:docPart w:val="0FA24239AC7144828666B82D764DDDB3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797FB3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Data Manipulation – Assignment 2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  <w:tr w:rsidR="00797FB3" w14:paraId="38AF20BA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EA72E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797FB3" w14:paraId="7931BB84" w14:textId="77777777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0" w:type="dxa"/>
                                            <w:vAlign w:val="center"/>
                                          </w:tcPr>
                                          <w:p w14:paraId="260A5B9F" w14:textId="1EFB3FCC" w:rsidR="00797FB3" w:rsidRDefault="00A41375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color w:val="FFFFFF" w:themeColor="background1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932E35221EA0473B953C73B97CBB06C4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EndPr/>
                                              <w:sdtContent>
                                                <w:r w:rsidR="00797FB3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Luke Davies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748164578"/>
                                              <w:placeholder>
                                                <w:docPart w:val="B51A6B289AB847C1A3D7F7029CF500B0"/>
                                              </w:placeholder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6-01-16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EndPr/>
                                            <w:sdtContent>
                                              <w:p w14:paraId="7669A00D" w14:textId="7BDB5BA7" w:rsidR="00797FB3" w:rsidRDefault="00797FB3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1/16/26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5923909"/>
                                            <w:placeholder>
                                              <w:docPart w:val="E35C435E9F7146089AD8CBBA208A115F"/>
                                            </w:placeholder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EndPr/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14:paraId="4D2E02E4" w14:textId="62F9F7CC" w:rsidR="00797FB3" w:rsidRDefault="00797FB3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ACCB5021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03F3BD3B" w14:textId="77777777" w:rsidR="00797FB3" w:rsidRDefault="00797FB3"/>
                                  </w:tc>
                                </w:tr>
                              </w:tbl>
                              <w:p w14:paraId="3187646D" w14:textId="77777777" w:rsidR="00797FB3" w:rsidRDefault="00797FB3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69427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797FB3" w14:paraId="324FE017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</w:tcPr>
                              <w:p w14:paraId="661AEF01" w14:textId="77777777" w:rsidR="00797FB3" w:rsidRDefault="00797FB3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AE2133E" wp14:editId="0E091076">
                                      <wp:extent cx="6858000" cy="5961888"/>
                                      <wp:effectExtent l="0" t="0" r="0" b="1270"/>
                                      <wp:docPr id="5" name="Picture 4" descr="Photo displaying partial image of two pie charts on a canvas-textured page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7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18915" t="2451" r="22299" b="20665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6188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797FB3" w14:paraId="69DEDE7D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0E2841" w:themeFill="text2"/>
                                <w:vAlign w:val="center"/>
                              </w:tcPr>
                              <w:p w14:paraId="3D54AD52" w14:textId="721805CA" w:rsidR="00797FB3" w:rsidRDefault="00A41375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8F1CB1EA0CEB481EAA26F9EA5EA84E6D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97FB3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Statistical Programming</w:t>
                                    </w:r>
                                  </w:sdtContent>
                                </w:sdt>
                              </w:p>
                              <w:p w14:paraId="7489E9E5" w14:textId="3E74C037" w:rsidR="00797FB3" w:rsidRDefault="00A41375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1143089448"/>
                                    <w:placeholder>
                                      <w:docPart w:val="0FA24239AC7144828666B82D764DDDB3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97FB3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Data Manipulation – Assignment 2</w:t>
                                    </w:r>
                                  </w:sdtContent>
                                </w:sdt>
                              </w:p>
                            </w:tc>
                          </w:tr>
                          <w:tr w:rsidR="00797FB3" w14:paraId="38AF20BA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4EA72E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797FB3" w14:paraId="7931BB84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260A5B9F" w14:textId="1EFB3FCC" w:rsidR="00797FB3" w:rsidRDefault="00A41375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932E35221EA0473B953C73B97CBB06C4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797FB3">
                                            <w:rPr>
                                              <w:color w:val="FFFFFF" w:themeColor="background1"/>
                                            </w:rPr>
                                            <w:t>Luke Davies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748164578"/>
                                        <w:placeholder>
                                          <w:docPart w:val="B51A6B289AB847C1A3D7F7029CF500B0"/>
                                        </w:placeholder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6-01-16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EndPr/>
                                      <w:sdtContent>
                                        <w:p w14:paraId="7669A00D" w14:textId="7BDB5BA7" w:rsidR="00797FB3" w:rsidRDefault="00797FB3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1/16/26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5923909"/>
                                      <w:placeholder>
                                        <w:docPart w:val="E35C435E9F7146089AD8CBBA208A115F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14:paraId="4D2E02E4" w14:textId="62F9F7CC" w:rsidR="00797FB3" w:rsidRDefault="00797FB3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ACCB5021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03F3BD3B" w14:textId="77777777" w:rsidR="00797FB3" w:rsidRDefault="00797FB3"/>
                            </w:tc>
                          </w:tr>
                        </w:tbl>
                        <w:p w14:paraId="3187646D" w14:textId="77777777" w:rsidR="00797FB3" w:rsidRDefault="00797FB3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8296E4F" w14:textId="1AA634E0" w:rsidR="00797FB3" w:rsidRDefault="00797FB3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23763076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8B509FB" w14:textId="0DF130D9" w:rsidR="00720CE1" w:rsidRDefault="00720CE1">
          <w:pPr>
            <w:pStyle w:val="TOCHeading"/>
          </w:pPr>
          <w:r>
            <w:t>Contents</w:t>
          </w:r>
        </w:p>
        <w:p w14:paraId="080846E9" w14:textId="29C1ECE2" w:rsidR="00720CE1" w:rsidRDefault="00720CE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038043" w:history="1">
            <w:r w:rsidRPr="00F02C18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F02C1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_Toc219038043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54A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9516AF" w14:textId="71F7400C" w:rsidR="00720CE1" w:rsidRDefault="00720CE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9038044" w:history="1">
            <w:r w:rsidRPr="00F02C18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F02C18">
              <w:rPr>
                <w:rStyle w:val="Hyperlink"/>
                <w:noProof/>
              </w:rPr>
              <w:t>Reflection on visualisations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_Toc219038044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54A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420B3" w14:textId="680BF7F8" w:rsidR="00720CE1" w:rsidRDefault="00720CE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9038045" w:history="1">
            <w:r w:rsidRPr="00F02C18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F02C18">
              <w:rPr>
                <w:rStyle w:val="Hyperlink"/>
                <w:noProof/>
              </w:rPr>
              <w:t>Reflection on challenges and learning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_Toc219038045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54A0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746CB" w14:textId="3D19D41F" w:rsidR="00720CE1" w:rsidRDefault="00720CE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9038046" w:history="1">
            <w:r w:rsidRPr="00F02C18">
              <w:rPr>
                <w:rStyle w:val="Hyperlink"/>
                <w:noProof/>
              </w:rPr>
              <w:t>4.</w:t>
            </w:r>
            <w:r>
              <w:rPr>
                <w:noProof/>
              </w:rPr>
              <w:tab/>
            </w:r>
            <w:r w:rsidRPr="00F02C18">
              <w:rPr>
                <w:rStyle w:val="Hyperlink"/>
                <w:noProof/>
              </w:rPr>
              <w:t>Improvements for future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_Toc219038046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54A0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3DCCC" w14:textId="3D179064" w:rsidR="00720CE1" w:rsidRDefault="00720CE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9038047" w:history="1">
            <w:r w:rsidRPr="00F02C18">
              <w:rPr>
                <w:rStyle w:val="Hyperlink"/>
                <w:noProof/>
              </w:rPr>
              <w:t>5.</w:t>
            </w:r>
            <w:r>
              <w:rPr>
                <w:noProof/>
              </w:rPr>
              <w:tab/>
            </w:r>
            <w:r w:rsidRPr="00F02C1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_Toc219038047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54A0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DA4C1B" w14:textId="5FA21560" w:rsidR="00720CE1" w:rsidRDefault="00720CE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219038048" w:history="1">
            <w:r w:rsidRPr="00F02C18">
              <w:rPr>
                <w:rStyle w:val="Hyperlink"/>
                <w:noProof/>
              </w:rPr>
              <w:t>6.</w:t>
            </w:r>
            <w:r>
              <w:rPr>
                <w:noProof/>
              </w:rPr>
              <w:tab/>
            </w:r>
            <w:r w:rsidRPr="00F02C1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_Toc219038048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254A0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4CA4A6" w14:textId="0B426A35" w:rsidR="00720CE1" w:rsidRDefault="00720CE1">
          <w:r>
            <w:rPr>
              <w:b/>
              <w:bCs/>
            </w:rPr>
            <w:fldChar w:fldCharType="end"/>
          </w:r>
        </w:p>
      </w:sdtContent>
    </w:sdt>
    <w:p w14:paraId="593E7FA0" w14:textId="77777777" w:rsidR="00C910C4" w:rsidRDefault="00C910C4"/>
    <w:p w14:paraId="1C85C03E" w14:textId="77777777" w:rsidR="00C224E1" w:rsidRDefault="00C224E1"/>
    <w:p w14:paraId="1D81DACC" w14:textId="77777777" w:rsidR="00C224E1" w:rsidRDefault="00C224E1"/>
    <w:p w14:paraId="149DCB90" w14:textId="77777777" w:rsidR="00C224E1" w:rsidRDefault="00C224E1"/>
    <w:p w14:paraId="349B1AA3" w14:textId="77777777" w:rsidR="00C224E1" w:rsidRDefault="00C224E1"/>
    <w:p w14:paraId="34B2F00E" w14:textId="77777777" w:rsidR="00C224E1" w:rsidRDefault="00C224E1"/>
    <w:p w14:paraId="307B4F54" w14:textId="77777777" w:rsidR="00C224E1" w:rsidRDefault="00C224E1"/>
    <w:p w14:paraId="4081A0C1" w14:textId="77777777" w:rsidR="00C224E1" w:rsidRDefault="00C224E1"/>
    <w:p w14:paraId="65B0913E" w14:textId="77777777" w:rsidR="00C224E1" w:rsidRDefault="00C224E1"/>
    <w:p w14:paraId="1EB95C9D" w14:textId="77777777" w:rsidR="00C224E1" w:rsidRDefault="00C224E1"/>
    <w:p w14:paraId="754C3665" w14:textId="77777777" w:rsidR="00C224E1" w:rsidRDefault="00C224E1"/>
    <w:p w14:paraId="47F42544" w14:textId="77777777" w:rsidR="00C224E1" w:rsidRDefault="00C224E1"/>
    <w:p w14:paraId="3796AE51" w14:textId="77777777" w:rsidR="00C224E1" w:rsidRDefault="00C224E1"/>
    <w:p w14:paraId="5A72B7EE" w14:textId="77777777" w:rsidR="00C224E1" w:rsidRDefault="00C224E1"/>
    <w:p w14:paraId="714892EE" w14:textId="77777777" w:rsidR="00C224E1" w:rsidRDefault="00C224E1"/>
    <w:p w14:paraId="26FD44B7" w14:textId="77777777" w:rsidR="00C224E1" w:rsidRDefault="00C224E1"/>
    <w:p w14:paraId="45F39B8F" w14:textId="77777777" w:rsidR="00C224E1" w:rsidRDefault="00C224E1"/>
    <w:p w14:paraId="761F0919" w14:textId="77777777" w:rsidR="00C224E1" w:rsidRDefault="00C224E1"/>
    <w:p w14:paraId="49766E44" w14:textId="77777777" w:rsidR="00C224E1" w:rsidRDefault="00C224E1"/>
    <w:p w14:paraId="1E4B8AA6" w14:textId="55581240" w:rsidR="00C224E1" w:rsidRDefault="00C224E1" w:rsidP="007D3CC5"/>
    <w:p w14:paraId="134CC35F" w14:textId="453FFFD2" w:rsidR="00C224E1" w:rsidRPr="003D62C3" w:rsidRDefault="007D3CC5" w:rsidP="007D3CC5">
      <w:pPr>
        <w:pStyle w:val="Heading1"/>
        <w:numPr>
          <w:ilvl w:val="0"/>
          <w:numId w:val="4"/>
        </w:numPr>
        <w:rPr>
          <w:u w:val="single"/>
        </w:rPr>
      </w:pPr>
      <w:bookmarkStart w:id="0" w:name="_Toc219038043"/>
      <w:r w:rsidRPr="003D62C3">
        <w:rPr>
          <w:u w:val="single"/>
        </w:rPr>
        <w:lastRenderedPageBreak/>
        <w:t>Introduction</w:t>
      </w:r>
      <w:bookmarkEnd w:id="0"/>
    </w:p>
    <w:p w14:paraId="4283D729" w14:textId="5DD43A22" w:rsidR="00C224E1" w:rsidRDefault="00F5594E">
      <w:r>
        <w:t>The following report details a reflective summary of the 2</w:t>
      </w:r>
      <w:r w:rsidRPr="00F5594E">
        <w:rPr>
          <w:vertAlign w:val="superscript"/>
        </w:rPr>
        <w:t>nd</w:t>
      </w:r>
      <w:r>
        <w:t xml:space="preserve"> Data Manipulation assignment for the Statistical Programming Module.</w:t>
      </w:r>
    </w:p>
    <w:p w14:paraId="3D34A3BD" w14:textId="5182620D" w:rsidR="00F5594E" w:rsidRPr="00F5594E" w:rsidRDefault="00F5594E">
      <w:r>
        <w:t xml:space="preserve">The report outlines reflections on the visualisations of pollutant data generated in </w:t>
      </w:r>
      <w:r w:rsidR="00873BE8">
        <w:t>this assignment</w:t>
      </w:r>
      <w:r>
        <w:t xml:space="preserve">, and challenges and lessons learned in code generation. </w:t>
      </w:r>
      <w:r w:rsidR="00873BE8">
        <w:t xml:space="preserve">Improvements for future projects are outlined based on lessons learned. Finally, </w:t>
      </w:r>
      <w:r w:rsidR="00D153C5">
        <w:t xml:space="preserve">an appendix of references is included. </w:t>
      </w:r>
    </w:p>
    <w:p w14:paraId="3C8BF841" w14:textId="77777777" w:rsidR="00C224E1" w:rsidRPr="003D62C3" w:rsidRDefault="00C224E1">
      <w:pPr>
        <w:rPr>
          <w:u w:val="single"/>
        </w:rPr>
      </w:pPr>
    </w:p>
    <w:p w14:paraId="34EE847C" w14:textId="77777777" w:rsidR="00C224E1" w:rsidRPr="003D62C3" w:rsidRDefault="00C224E1">
      <w:pPr>
        <w:rPr>
          <w:u w:val="single"/>
        </w:rPr>
      </w:pPr>
    </w:p>
    <w:p w14:paraId="42F7EC84" w14:textId="77777777" w:rsidR="00C224E1" w:rsidRPr="003D62C3" w:rsidRDefault="00C224E1">
      <w:pPr>
        <w:rPr>
          <w:u w:val="single"/>
        </w:rPr>
      </w:pPr>
    </w:p>
    <w:p w14:paraId="7FB347B5" w14:textId="77777777" w:rsidR="00C224E1" w:rsidRPr="003D62C3" w:rsidRDefault="00C224E1">
      <w:pPr>
        <w:rPr>
          <w:u w:val="single"/>
        </w:rPr>
      </w:pPr>
    </w:p>
    <w:p w14:paraId="05E8869E" w14:textId="77777777" w:rsidR="00C224E1" w:rsidRPr="003D62C3" w:rsidRDefault="00C224E1">
      <w:pPr>
        <w:rPr>
          <w:u w:val="single"/>
        </w:rPr>
      </w:pPr>
    </w:p>
    <w:p w14:paraId="249AAAC4" w14:textId="77777777" w:rsidR="00C224E1" w:rsidRPr="003D62C3" w:rsidRDefault="00C224E1">
      <w:pPr>
        <w:rPr>
          <w:u w:val="single"/>
        </w:rPr>
      </w:pPr>
    </w:p>
    <w:p w14:paraId="7F1A9A31" w14:textId="77777777" w:rsidR="00C224E1" w:rsidRPr="003D62C3" w:rsidRDefault="00C224E1">
      <w:pPr>
        <w:rPr>
          <w:u w:val="single"/>
        </w:rPr>
      </w:pPr>
    </w:p>
    <w:p w14:paraId="4D496C59" w14:textId="77777777" w:rsidR="00C224E1" w:rsidRPr="003D62C3" w:rsidRDefault="00C224E1">
      <w:pPr>
        <w:rPr>
          <w:u w:val="single"/>
        </w:rPr>
      </w:pPr>
    </w:p>
    <w:p w14:paraId="4D46CF19" w14:textId="77777777" w:rsidR="00C224E1" w:rsidRPr="003D62C3" w:rsidRDefault="00C224E1">
      <w:pPr>
        <w:rPr>
          <w:u w:val="single"/>
        </w:rPr>
      </w:pPr>
    </w:p>
    <w:p w14:paraId="4A38D9A8" w14:textId="77777777" w:rsidR="00C224E1" w:rsidRPr="003D62C3" w:rsidRDefault="00C224E1">
      <w:pPr>
        <w:rPr>
          <w:u w:val="single"/>
        </w:rPr>
      </w:pPr>
    </w:p>
    <w:p w14:paraId="44A55592" w14:textId="77777777" w:rsidR="00C224E1" w:rsidRPr="003D62C3" w:rsidRDefault="00C224E1">
      <w:pPr>
        <w:rPr>
          <w:u w:val="single"/>
        </w:rPr>
      </w:pPr>
    </w:p>
    <w:p w14:paraId="7CC868A1" w14:textId="77777777" w:rsidR="00C224E1" w:rsidRPr="003D62C3" w:rsidRDefault="00C224E1">
      <w:pPr>
        <w:rPr>
          <w:u w:val="single"/>
        </w:rPr>
      </w:pPr>
    </w:p>
    <w:p w14:paraId="7ECAF3F6" w14:textId="77777777" w:rsidR="00C224E1" w:rsidRPr="003D62C3" w:rsidRDefault="00C224E1">
      <w:pPr>
        <w:rPr>
          <w:u w:val="single"/>
        </w:rPr>
      </w:pPr>
    </w:p>
    <w:p w14:paraId="112739BA" w14:textId="77777777" w:rsidR="00C224E1" w:rsidRPr="003D62C3" w:rsidRDefault="00C224E1">
      <w:pPr>
        <w:rPr>
          <w:u w:val="single"/>
        </w:rPr>
      </w:pPr>
    </w:p>
    <w:p w14:paraId="7139F4A4" w14:textId="77777777" w:rsidR="00C224E1" w:rsidRPr="003D62C3" w:rsidRDefault="00C224E1">
      <w:pPr>
        <w:rPr>
          <w:u w:val="single"/>
        </w:rPr>
      </w:pPr>
    </w:p>
    <w:p w14:paraId="48029CEC" w14:textId="77777777" w:rsidR="00C224E1" w:rsidRPr="003D62C3" w:rsidRDefault="00C224E1">
      <w:pPr>
        <w:rPr>
          <w:u w:val="single"/>
        </w:rPr>
      </w:pPr>
    </w:p>
    <w:p w14:paraId="7F11EFAF" w14:textId="77777777" w:rsidR="00C224E1" w:rsidRPr="003D62C3" w:rsidRDefault="00C224E1">
      <w:pPr>
        <w:rPr>
          <w:u w:val="single"/>
        </w:rPr>
      </w:pPr>
    </w:p>
    <w:p w14:paraId="1C7C7615" w14:textId="77777777" w:rsidR="00C224E1" w:rsidRPr="003D62C3" w:rsidRDefault="00C224E1">
      <w:pPr>
        <w:rPr>
          <w:u w:val="single"/>
        </w:rPr>
      </w:pPr>
    </w:p>
    <w:p w14:paraId="16F040B0" w14:textId="77777777" w:rsidR="00C224E1" w:rsidRPr="003D62C3" w:rsidRDefault="00C224E1">
      <w:pPr>
        <w:rPr>
          <w:u w:val="single"/>
        </w:rPr>
      </w:pPr>
    </w:p>
    <w:p w14:paraId="68504C2D" w14:textId="77777777" w:rsidR="00C224E1" w:rsidRPr="003D62C3" w:rsidRDefault="00C224E1">
      <w:pPr>
        <w:rPr>
          <w:u w:val="single"/>
        </w:rPr>
      </w:pPr>
    </w:p>
    <w:p w14:paraId="3FF20431" w14:textId="77777777" w:rsidR="00C224E1" w:rsidRPr="003D62C3" w:rsidRDefault="00C224E1">
      <w:pPr>
        <w:rPr>
          <w:u w:val="single"/>
        </w:rPr>
      </w:pPr>
    </w:p>
    <w:p w14:paraId="2F31FD72" w14:textId="77777777" w:rsidR="00873BE8" w:rsidRPr="003D62C3" w:rsidRDefault="00873BE8" w:rsidP="00C224E1">
      <w:pPr>
        <w:rPr>
          <w:u w:val="single"/>
        </w:rPr>
      </w:pPr>
    </w:p>
    <w:p w14:paraId="61C314CA" w14:textId="31BB4BC2" w:rsidR="00C224E1" w:rsidRPr="003D62C3" w:rsidRDefault="007D3CC5" w:rsidP="007D3CC5">
      <w:pPr>
        <w:pStyle w:val="Heading1"/>
        <w:numPr>
          <w:ilvl w:val="0"/>
          <w:numId w:val="4"/>
        </w:numPr>
        <w:rPr>
          <w:u w:val="single"/>
        </w:rPr>
      </w:pPr>
      <w:bookmarkStart w:id="1" w:name="_Toc219038044"/>
      <w:r w:rsidRPr="003D62C3">
        <w:rPr>
          <w:u w:val="single"/>
        </w:rPr>
        <w:lastRenderedPageBreak/>
        <w:t>Reflection on visualisations</w:t>
      </w:r>
      <w:bookmarkEnd w:id="1"/>
    </w:p>
    <w:p w14:paraId="4C727059" w14:textId="44B9852F" w:rsidR="00505661" w:rsidRDefault="00372FC8" w:rsidP="007D3CC5">
      <w:r>
        <w:t>The assignment required creation of 3 visualisations in questions 3, 4, and 5 respectively.</w:t>
      </w:r>
      <w:r w:rsidR="00D7605E">
        <w:t xml:space="preserve"> </w:t>
      </w:r>
      <w:r w:rsidR="00505661">
        <w:t xml:space="preserve">For each graph, ggplot2 library [1] was utilised to improve the basic visualisations that could be created in base R – such visualisations providing “power and variety” [2] in how the data is displayed </w:t>
      </w:r>
      <w:r w:rsidR="00022DBF">
        <w:t>via</w:t>
      </w:r>
      <w:r w:rsidR="00505661">
        <w:t xml:space="preserve"> the many options available.</w:t>
      </w:r>
    </w:p>
    <w:p w14:paraId="6E0BA40F" w14:textId="5D6024D9" w:rsidR="007D3CC5" w:rsidRDefault="00D7605E" w:rsidP="007D3CC5">
      <w:r>
        <w:t>Each will be discussed in turn below.</w:t>
      </w:r>
    </w:p>
    <w:p w14:paraId="345A3B85" w14:textId="5A1F5579" w:rsidR="00D7605E" w:rsidRDefault="00D7605E" w:rsidP="00D7605E">
      <w:pPr>
        <w:pStyle w:val="ListParagraph"/>
        <w:numPr>
          <w:ilvl w:val="1"/>
          <w:numId w:val="4"/>
        </w:numPr>
        <w:rPr>
          <w:u w:val="single"/>
        </w:rPr>
      </w:pPr>
      <w:r w:rsidRPr="00D7605E">
        <w:rPr>
          <w:u w:val="single"/>
        </w:rPr>
        <w:t>– Visualisation for Question 3</w:t>
      </w:r>
    </w:p>
    <w:p w14:paraId="5DAA2A3B" w14:textId="625836C4" w:rsidR="00D7605E" w:rsidRDefault="00807E6D" w:rsidP="00807E6D">
      <w:r>
        <w:t xml:space="preserve">For this question, I had decided to represent the </w:t>
      </w:r>
      <w:r w:rsidR="006730DB">
        <w:t>nitrogen oxide as nitrogen dioxide levels as a line graph</w:t>
      </w:r>
      <w:r w:rsidR="004345BF">
        <w:t xml:space="preserve"> to trend</w:t>
      </w:r>
      <w:r w:rsidR="006730DB">
        <w:t xml:space="preserve">. </w:t>
      </w:r>
      <w:r w:rsidR="00111638">
        <w:t xml:space="preserve">Academic resources cite effective graphing can “connect information between text and images” [3] and help “maximise data in a confined space” [3], and </w:t>
      </w:r>
      <w:r w:rsidR="00A062D4">
        <w:t xml:space="preserve">to achieve this aim </w:t>
      </w:r>
      <w:r w:rsidR="00111638">
        <w:t xml:space="preserve"> I decided to display the data as a time-series graph over the specified period</w:t>
      </w:r>
      <w:r w:rsidR="00A062D4">
        <w:t xml:space="preserve"> in order to present the reader with the full scope of data in a visually-friendly manner.</w:t>
      </w:r>
    </w:p>
    <w:p w14:paraId="70AF445A" w14:textId="5A1F4870" w:rsidR="00022DBF" w:rsidRDefault="00111638" w:rsidP="00807E6D">
      <w:r>
        <w:t>In designing the graph, I considered provid</w:t>
      </w:r>
      <w:r w:rsidR="00CB2D8D">
        <w:t>ing</w:t>
      </w:r>
      <w:r>
        <w:t xml:space="preserve"> a visual line </w:t>
      </w:r>
      <w:r w:rsidR="00A636AD">
        <w:t>connecting</w:t>
      </w:r>
      <w:r>
        <w:t xml:space="preserve"> across the points to demonstrate increases and decreases in the pollutant levels over time. However, and having read the advice of Turner et al [4], I </w:t>
      </w:r>
      <w:r w:rsidR="00022DBF">
        <w:t>removed the trend line seen below to avoid presumptions of missing data between the plotted points:</w:t>
      </w:r>
    </w:p>
    <w:p w14:paraId="6EBB7253" w14:textId="1BA92B7D" w:rsidR="00022DBF" w:rsidRPr="00022DBF" w:rsidRDefault="00022DBF" w:rsidP="00807E6D">
      <w:pPr>
        <w:rPr>
          <w:i/>
          <w:iCs/>
        </w:rPr>
      </w:pPr>
      <w:r>
        <w:rPr>
          <w:i/>
          <w:iCs/>
        </w:rPr>
        <w:t>Figure 1 – Removed line between data points</w:t>
      </w:r>
    </w:p>
    <w:p w14:paraId="7BE7463B" w14:textId="35BB45B1" w:rsidR="00022DBF" w:rsidRDefault="00022DBF" w:rsidP="00807E6D">
      <w:r w:rsidRPr="00022DBF">
        <w:rPr>
          <w:noProof/>
        </w:rPr>
        <w:drawing>
          <wp:inline distT="0" distB="0" distL="0" distR="0" wp14:anchorId="6C6D79D4" wp14:editId="7D2B14E2">
            <wp:extent cx="5731510" cy="292100"/>
            <wp:effectExtent l="0" t="0" r="2540" b="0"/>
            <wp:docPr id="5478190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81903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58383" w14:textId="77777777" w:rsidR="00022DBF" w:rsidRDefault="00022DBF" w:rsidP="00D7605E">
      <w:r>
        <w:t xml:space="preserve">Instead, I completed the code by adding in a linear trend line with </w:t>
      </w:r>
      <w:proofErr w:type="spellStart"/>
      <w:r>
        <w:t>geom_smooth</w:t>
      </w:r>
      <w:proofErr w:type="spellEnd"/>
      <w:r>
        <w:t xml:space="preserve"> to represent the progression of the data. This assisted, for example, in displaying the general reduction of the plotted pollutant levels over time:</w:t>
      </w:r>
    </w:p>
    <w:p w14:paraId="06C7E9B2" w14:textId="77777777" w:rsidR="00022DBF" w:rsidRDefault="00022DBF" w:rsidP="00D7605E"/>
    <w:p w14:paraId="10FA0EFF" w14:textId="77777777" w:rsidR="00022DBF" w:rsidRDefault="00022DBF" w:rsidP="00D7605E"/>
    <w:p w14:paraId="6DFCE9F2" w14:textId="77777777" w:rsidR="00022DBF" w:rsidRDefault="00022DBF" w:rsidP="00D7605E"/>
    <w:p w14:paraId="355984A6" w14:textId="77777777" w:rsidR="00022DBF" w:rsidRDefault="00022DBF" w:rsidP="00D7605E"/>
    <w:p w14:paraId="05004B8F" w14:textId="77777777" w:rsidR="00022DBF" w:rsidRDefault="00022DBF" w:rsidP="00D7605E"/>
    <w:p w14:paraId="22AF5401" w14:textId="77777777" w:rsidR="00022DBF" w:rsidRDefault="00022DBF" w:rsidP="00D7605E"/>
    <w:p w14:paraId="2FA3D3D0" w14:textId="77777777" w:rsidR="00022DBF" w:rsidRDefault="00022DBF" w:rsidP="00D7605E"/>
    <w:p w14:paraId="495F872D" w14:textId="77777777" w:rsidR="00022DBF" w:rsidRDefault="00022DBF" w:rsidP="00D7605E"/>
    <w:p w14:paraId="378AA1CC" w14:textId="77777777" w:rsidR="00022DBF" w:rsidRDefault="00022DBF" w:rsidP="00D7605E"/>
    <w:p w14:paraId="7E639165" w14:textId="782FACF7" w:rsidR="00022DBF" w:rsidRPr="00022DBF" w:rsidRDefault="00022DBF" w:rsidP="00D7605E">
      <w:pPr>
        <w:rPr>
          <w:i/>
          <w:iCs/>
        </w:rPr>
      </w:pPr>
      <w:r>
        <w:rPr>
          <w:i/>
          <w:iCs/>
        </w:rPr>
        <w:lastRenderedPageBreak/>
        <w:t xml:space="preserve">Figure 2 – Graph generated by function with trend line </w:t>
      </w:r>
    </w:p>
    <w:p w14:paraId="36A4D591" w14:textId="60350600" w:rsidR="00022DBF" w:rsidRDefault="00022DBF" w:rsidP="00D7605E">
      <w:r w:rsidRPr="00022DBF">
        <w:rPr>
          <w:noProof/>
        </w:rPr>
        <w:drawing>
          <wp:inline distT="0" distB="0" distL="0" distR="0" wp14:anchorId="6D341387" wp14:editId="4F513F82">
            <wp:extent cx="5731510" cy="4941570"/>
            <wp:effectExtent l="0" t="0" r="2540" b="0"/>
            <wp:docPr id="862503232" name="Picture 1" descr="A graph with blue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2503232" name="Picture 1" descr="A graph with blue dots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41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36F5F" w14:textId="42D313A1" w:rsidR="00D7605E" w:rsidRPr="00D7605E" w:rsidRDefault="00022DBF" w:rsidP="00D7605E">
      <w:pPr>
        <w:rPr>
          <w:u w:val="single"/>
        </w:rPr>
      </w:pPr>
      <w:r>
        <w:t xml:space="preserve"> </w:t>
      </w:r>
    </w:p>
    <w:p w14:paraId="09A33BC6" w14:textId="77777777" w:rsidR="00D7605E" w:rsidRPr="00D7605E" w:rsidRDefault="00D7605E" w:rsidP="00D7605E">
      <w:pPr>
        <w:pStyle w:val="ListParagraph"/>
        <w:rPr>
          <w:u w:val="single"/>
        </w:rPr>
      </w:pPr>
    </w:p>
    <w:p w14:paraId="758067E9" w14:textId="5A994343" w:rsidR="00D7605E" w:rsidRDefault="00D7605E" w:rsidP="00D7605E">
      <w:pPr>
        <w:pStyle w:val="ListParagraph"/>
        <w:numPr>
          <w:ilvl w:val="1"/>
          <w:numId w:val="4"/>
        </w:numPr>
        <w:rPr>
          <w:u w:val="single"/>
        </w:rPr>
      </w:pPr>
      <w:r>
        <w:rPr>
          <w:u w:val="single"/>
        </w:rPr>
        <w:t>Visualisation for Question 4</w:t>
      </w:r>
    </w:p>
    <w:p w14:paraId="46EB10DA" w14:textId="1CDF1634" w:rsidR="00D7605E" w:rsidRPr="0023195F" w:rsidRDefault="0023195F" w:rsidP="00D7605E">
      <w:r>
        <w:t xml:space="preserve">For question 4, I had plotted similarly the </w:t>
      </w:r>
      <w:proofErr w:type="gramStart"/>
      <w:r>
        <w:t>4 pollutant</w:t>
      </w:r>
      <w:proofErr w:type="gramEnd"/>
      <w:r>
        <w:t xml:space="preserve"> data using a time-series line graph. </w:t>
      </w:r>
    </w:p>
    <w:p w14:paraId="73BB8E3D" w14:textId="139A53FA" w:rsidR="00D7605E" w:rsidRDefault="0023195F" w:rsidP="00D7605E">
      <w:r>
        <w:t xml:space="preserve">As design choices, I used </w:t>
      </w:r>
      <w:proofErr w:type="spellStart"/>
      <w:r>
        <w:t>ggplot</w:t>
      </w:r>
      <w:proofErr w:type="spellEnd"/>
      <w:r>
        <w:t xml:space="preserve"> to provide clear legend to the right of the plotted pollutants</w:t>
      </w:r>
      <w:r w:rsidR="00B153D4">
        <w:t xml:space="preserve"> and plotted each pollutant to a different colour as a visual cue of distinctness</w:t>
      </w:r>
      <w:r w:rsidR="001B0A49">
        <w:t xml:space="preserve">. </w:t>
      </w:r>
      <w:r w:rsidR="0033697D">
        <w:t>Whilst the design choices made allow the viewer to clearly see the 4 pollutant levels and identify them individually, t</w:t>
      </w:r>
      <w:r w:rsidR="001B0A49">
        <w:t xml:space="preserve">he resulting graph is </w:t>
      </w:r>
      <w:r w:rsidR="0062676D">
        <w:t>‘visually</w:t>
      </w:r>
      <w:r w:rsidR="001B0A49">
        <w:t xml:space="preserve"> noisy’ insofar that it contains overlapping data</w:t>
      </w:r>
      <w:r w:rsidR="0033697D">
        <w:t xml:space="preserve"> and data on different value scales (e.g. SO2 vs O3)</w:t>
      </w:r>
      <w:r w:rsidR="001B0A49">
        <w:t>. Colour and a legend have been utilised to mitigate this. There are also gaps in the data lines which I believe represents areas of no data – the axis title has been updated to reflect this.</w:t>
      </w:r>
    </w:p>
    <w:p w14:paraId="4111F045" w14:textId="77777777" w:rsidR="001B0A49" w:rsidRDefault="001B0A49" w:rsidP="00D7605E">
      <w:pPr>
        <w:rPr>
          <w:i/>
          <w:iCs/>
        </w:rPr>
      </w:pPr>
    </w:p>
    <w:p w14:paraId="494F1276" w14:textId="77777777" w:rsidR="001B0A49" w:rsidRDefault="001B0A49" w:rsidP="00D7605E">
      <w:pPr>
        <w:rPr>
          <w:i/>
          <w:iCs/>
        </w:rPr>
      </w:pPr>
    </w:p>
    <w:p w14:paraId="347F05BB" w14:textId="18B53E77" w:rsidR="001B0A49" w:rsidRDefault="001B0A49" w:rsidP="00D7605E">
      <w:pPr>
        <w:rPr>
          <w:i/>
          <w:iCs/>
        </w:rPr>
      </w:pPr>
      <w:r>
        <w:rPr>
          <w:i/>
          <w:iCs/>
        </w:rPr>
        <w:t>Figure 3 – ggplot2 code for Question 4</w:t>
      </w:r>
    </w:p>
    <w:p w14:paraId="68E129E3" w14:textId="2D00AC57" w:rsidR="001B0A49" w:rsidRPr="001B0A49" w:rsidRDefault="001B0A49" w:rsidP="00D7605E">
      <w:pPr>
        <w:rPr>
          <w:i/>
          <w:iCs/>
        </w:rPr>
      </w:pPr>
      <w:r w:rsidRPr="001B0A49">
        <w:rPr>
          <w:i/>
          <w:iCs/>
          <w:noProof/>
        </w:rPr>
        <w:drawing>
          <wp:inline distT="0" distB="0" distL="0" distR="0" wp14:anchorId="0DE0575B" wp14:editId="590E39E6">
            <wp:extent cx="5731510" cy="1624965"/>
            <wp:effectExtent l="0" t="0" r="2540" b="0"/>
            <wp:docPr id="1715384592" name="Picture 1" descr="A computer screen shot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384592" name="Picture 1" descr="A computer screen shot of a program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4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31DCC" w14:textId="5B32D9FE" w:rsidR="001B0A49" w:rsidRPr="001B0A49" w:rsidRDefault="001B0A49" w:rsidP="00D7605E">
      <w:pPr>
        <w:rPr>
          <w:i/>
          <w:iCs/>
        </w:rPr>
      </w:pPr>
      <w:r>
        <w:rPr>
          <w:i/>
          <w:iCs/>
        </w:rPr>
        <w:t>Figure 4 – graph produced by Question 4 function</w:t>
      </w:r>
    </w:p>
    <w:p w14:paraId="281A87F9" w14:textId="71489AA5" w:rsidR="001B0A49" w:rsidRPr="0023195F" w:rsidRDefault="001B0A49" w:rsidP="00D7605E">
      <w:r w:rsidRPr="001B0A49">
        <w:rPr>
          <w:noProof/>
        </w:rPr>
        <w:drawing>
          <wp:inline distT="0" distB="0" distL="0" distR="0" wp14:anchorId="096199B7" wp14:editId="01C4CA15">
            <wp:extent cx="5731510" cy="5024120"/>
            <wp:effectExtent l="0" t="0" r="2540" b="5080"/>
            <wp:docPr id="472574145" name="Picture 1" descr="A graph of pollutant leve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2574145" name="Picture 1" descr="A graph of pollutant level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24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C7477A" w14:textId="77777777" w:rsidR="00D7605E" w:rsidRDefault="00D7605E" w:rsidP="00D7605E">
      <w:pPr>
        <w:pStyle w:val="ListParagraph"/>
        <w:rPr>
          <w:u w:val="single"/>
        </w:rPr>
      </w:pPr>
    </w:p>
    <w:p w14:paraId="2CCFCAEF" w14:textId="77777777" w:rsidR="001B0A49" w:rsidRDefault="001B0A49" w:rsidP="00D7605E">
      <w:pPr>
        <w:pStyle w:val="ListParagraph"/>
        <w:rPr>
          <w:u w:val="single"/>
        </w:rPr>
      </w:pPr>
    </w:p>
    <w:p w14:paraId="7E5295BA" w14:textId="77777777" w:rsidR="001B0A49" w:rsidRPr="00D7605E" w:rsidRDefault="001B0A49" w:rsidP="00D7605E">
      <w:pPr>
        <w:pStyle w:val="ListParagraph"/>
        <w:rPr>
          <w:u w:val="single"/>
        </w:rPr>
      </w:pPr>
    </w:p>
    <w:p w14:paraId="5A95B17F" w14:textId="77777777" w:rsidR="00D7605E" w:rsidRDefault="00D7605E" w:rsidP="00D7605E">
      <w:pPr>
        <w:pStyle w:val="ListParagraph"/>
        <w:rPr>
          <w:u w:val="single"/>
        </w:rPr>
      </w:pPr>
    </w:p>
    <w:p w14:paraId="204542A7" w14:textId="4C2DC63D" w:rsidR="00D7605E" w:rsidRPr="00D7605E" w:rsidRDefault="00D7605E" w:rsidP="00D7605E">
      <w:pPr>
        <w:pStyle w:val="ListParagraph"/>
        <w:numPr>
          <w:ilvl w:val="1"/>
          <w:numId w:val="4"/>
        </w:numPr>
        <w:rPr>
          <w:u w:val="single"/>
        </w:rPr>
      </w:pPr>
      <w:r>
        <w:rPr>
          <w:u w:val="single"/>
        </w:rPr>
        <w:lastRenderedPageBreak/>
        <w:t>Visualisation for Question 5</w:t>
      </w:r>
    </w:p>
    <w:p w14:paraId="33C5C87C" w14:textId="3B597C3F" w:rsidR="00CB2D8D" w:rsidRDefault="001B0A49" w:rsidP="007D3CC5">
      <w:r>
        <w:t>For this question</w:t>
      </w:r>
      <w:r w:rsidR="00FD3C6F">
        <w:t xml:space="preserve"> and as per the question brief, I decided to plot the data as a scatterplot</w:t>
      </w:r>
      <w:r w:rsidR="0033697D">
        <w:t>.</w:t>
      </w:r>
      <w:r w:rsidR="008A377E">
        <w:t xml:space="preserve"> To better visualise the moderate negative correlation noted in the result of the Pearson correlation testing, I have decided to create more transparent data points via alpha below to demonstrate </w:t>
      </w:r>
      <w:proofErr w:type="gramStart"/>
      <w:r w:rsidR="008A377E">
        <w:t>where</w:t>
      </w:r>
      <w:proofErr w:type="gramEnd"/>
      <w:r w:rsidR="008A377E">
        <w:t xml:space="preserve">, in the darker sections, </w:t>
      </w:r>
      <w:proofErr w:type="gramStart"/>
      <w:r w:rsidR="008A377E">
        <w:t>the majority of</w:t>
      </w:r>
      <w:proofErr w:type="gramEnd"/>
      <w:r w:rsidR="008A377E">
        <w:t xml:space="preserve"> the correlation can be seen. </w:t>
      </w:r>
    </w:p>
    <w:p w14:paraId="7962D209" w14:textId="318AC574" w:rsidR="00372FC8" w:rsidRDefault="008A377E" w:rsidP="007D3CC5">
      <w:r>
        <w:t xml:space="preserve">I have also utilised the smooth element of </w:t>
      </w:r>
      <w:proofErr w:type="spellStart"/>
      <w:r>
        <w:t>ggplot</w:t>
      </w:r>
      <w:proofErr w:type="spellEnd"/>
      <w:r>
        <w:t xml:space="preserve"> with ‘loess’ to produce a smoothed trend line [5], visually displaying that generally as NO2 increased, O3 tends to decrease for the period plotted. </w:t>
      </w:r>
    </w:p>
    <w:p w14:paraId="0529E074" w14:textId="195CC76B" w:rsidR="00F86699" w:rsidRPr="00F86699" w:rsidRDefault="00F86699" w:rsidP="007D3CC5">
      <w:pPr>
        <w:rPr>
          <w:i/>
          <w:iCs/>
        </w:rPr>
      </w:pPr>
      <w:r>
        <w:rPr>
          <w:i/>
          <w:iCs/>
        </w:rPr>
        <w:t xml:space="preserve">Figure 5 – </w:t>
      </w:r>
      <w:proofErr w:type="spellStart"/>
      <w:r>
        <w:rPr>
          <w:i/>
          <w:iCs/>
        </w:rPr>
        <w:t>ggplot</w:t>
      </w:r>
      <w:proofErr w:type="spellEnd"/>
      <w:r>
        <w:rPr>
          <w:i/>
          <w:iCs/>
        </w:rPr>
        <w:t xml:space="preserve"> code for Question 5</w:t>
      </w:r>
    </w:p>
    <w:p w14:paraId="04F85591" w14:textId="733E3CD1" w:rsidR="008A377E" w:rsidRDefault="00F86699" w:rsidP="007D3CC5">
      <w:r w:rsidRPr="00F86699">
        <w:rPr>
          <w:noProof/>
        </w:rPr>
        <w:drawing>
          <wp:inline distT="0" distB="0" distL="0" distR="0" wp14:anchorId="35B010F1" wp14:editId="3E86C07F">
            <wp:extent cx="4620270" cy="1476581"/>
            <wp:effectExtent l="0" t="0" r="8890" b="9525"/>
            <wp:docPr id="17637693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76932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20270" cy="1476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5DA7F" w14:textId="40910153" w:rsidR="0033697D" w:rsidRDefault="00F86699" w:rsidP="007D3CC5">
      <w:pPr>
        <w:rPr>
          <w:i/>
          <w:iCs/>
        </w:rPr>
      </w:pPr>
      <w:r>
        <w:rPr>
          <w:i/>
          <w:iCs/>
        </w:rPr>
        <w:t>Figure 6 – graph produced by question 5 function</w:t>
      </w:r>
    </w:p>
    <w:p w14:paraId="7D22247D" w14:textId="66FA60E3" w:rsidR="007D3CC5" w:rsidRPr="00C42CD0" w:rsidRDefault="00F86699" w:rsidP="007D3CC5">
      <w:pPr>
        <w:rPr>
          <w:i/>
          <w:iCs/>
        </w:rPr>
      </w:pPr>
      <w:r w:rsidRPr="00F86699">
        <w:rPr>
          <w:i/>
          <w:iCs/>
          <w:noProof/>
        </w:rPr>
        <w:drawing>
          <wp:inline distT="0" distB="0" distL="0" distR="0" wp14:anchorId="18923C8B" wp14:editId="6AA49484">
            <wp:extent cx="4804913" cy="4119790"/>
            <wp:effectExtent l="0" t="0" r="0" b="0"/>
            <wp:docPr id="1568945862" name="Picture 1" descr="A graph with a red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945862" name="Picture 1" descr="A graph with a red lin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09222" cy="4123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14B442" w14:textId="2B6EB1E9" w:rsidR="007D3CC5" w:rsidRPr="003D62C3" w:rsidRDefault="00C20453" w:rsidP="00C20453">
      <w:pPr>
        <w:pStyle w:val="Heading1"/>
        <w:numPr>
          <w:ilvl w:val="0"/>
          <w:numId w:val="4"/>
        </w:numPr>
        <w:rPr>
          <w:u w:val="single"/>
        </w:rPr>
      </w:pPr>
      <w:bookmarkStart w:id="2" w:name="_Toc219038045"/>
      <w:r w:rsidRPr="003D62C3">
        <w:rPr>
          <w:u w:val="single"/>
        </w:rPr>
        <w:lastRenderedPageBreak/>
        <w:t>Reflection on challenges</w:t>
      </w:r>
      <w:bookmarkEnd w:id="2"/>
      <w:r w:rsidR="00720CE1">
        <w:rPr>
          <w:u w:val="single"/>
        </w:rPr>
        <w:t xml:space="preserve"> and lessons learned</w:t>
      </w:r>
    </w:p>
    <w:p w14:paraId="1468A382" w14:textId="33866E27" w:rsidR="00F86699" w:rsidRDefault="00F6319D" w:rsidP="00C20453">
      <w:r>
        <w:t>I experienced several challenges in this project, including the following:</w:t>
      </w:r>
    </w:p>
    <w:p w14:paraId="41F8BDC7" w14:textId="7775A810" w:rsidR="00F6319D" w:rsidRDefault="00F6319D" w:rsidP="00F6319D">
      <w:pPr>
        <w:pStyle w:val="ListParagraph"/>
        <w:numPr>
          <w:ilvl w:val="0"/>
          <w:numId w:val="5"/>
        </w:numPr>
      </w:pPr>
      <w:r>
        <w:t>Effective graphing of the data given the presence of outliers – for example, the high NO2 levels made plotting a trend line in Question 5 difficult and as such extreme values were removed from the plotted dataset:</w:t>
      </w:r>
    </w:p>
    <w:p w14:paraId="63F7D587" w14:textId="19E34DD8" w:rsidR="00F6319D" w:rsidRPr="00F6319D" w:rsidRDefault="00F6319D" w:rsidP="00F6319D">
      <w:pPr>
        <w:rPr>
          <w:i/>
          <w:iCs/>
        </w:rPr>
      </w:pPr>
      <w:r>
        <w:rPr>
          <w:i/>
          <w:iCs/>
        </w:rPr>
        <w:t>Figure 7 – code removing extreme NO2 values</w:t>
      </w:r>
    </w:p>
    <w:p w14:paraId="36FC1AC1" w14:textId="60949A99" w:rsidR="00F6319D" w:rsidRPr="00F6319D" w:rsidRDefault="00F6319D" w:rsidP="00F6319D">
      <w:r w:rsidRPr="00F6319D">
        <w:rPr>
          <w:noProof/>
        </w:rPr>
        <w:drawing>
          <wp:inline distT="0" distB="0" distL="0" distR="0" wp14:anchorId="3FFBD512" wp14:editId="3B29E630">
            <wp:extent cx="3610479" cy="219106"/>
            <wp:effectExtent l="0" t="0" r="0" b="9525"/>
            <wp:docPr id="8714983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49830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10479" cy="219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18505" w14:textId="0127B78A" w:rsidR="004D07DA" w:rsidRPr="00851D49" w:rsidRDefault="00194C89" w:rsidP="004D07DA">
      <w:pPr>
        <w:pStyle w:val="ListParagraph"/>
        <w:numPr>
          <w:ilvl w:val="0"/>
          <w:numId w:val="5"/>
        </w:numPr>
        <w:rPr>
          <w:u w:val="single"/>
        </w:rPr>
      </w:pPr>
      <w:r>
        <w:t>Ensuring data extraction and cleaning was carried out effectively</w:t>
      </w:r>
      <w:r w:rsidR="00851D49">
        <w:t xml:space="preserve"> to remove empty values present in the data set</w:t>
      </w:r>
      <w:r>
        <w:t xml:space="preserve"> – </w:t>
      </w:r>
      <w:proofErr w:type="gramStart"/>
      <w:r>
        <w:t>as a general rule</w:t>
      </w:r>
      <w:proofErr w:type="gramEnd"/>
      <w:r>
        <w:t>, I had employed a method of extracting the data, converting No data strings to NA, and then removing Nas via complete case</w:t>
      </w:r>
      <w:r w:rsidR="004D07DA">
        <w:t>s</w:t>
      </w:r>
      <w:r w:rsidR="00851D49">
        <w:t xml:space="preserve"> as below. </w:t>
      </w:r>
    </w:p>
    <w:p w14:paraId="1CF157C7" w14:textId="6598E7D2" w:rsidR="00851D49" w:rsidRPr="00851D49" w:rsidRDefault="00851D49" w:rsidP="00851D49">
      <w:pPr>
        <w:rPr>
          <w:i/>
          <w:iCs/>
        </w:rPr>
      </w:pPr>
      <w:r>
        <w:rPr>
          <w:i/>
          <w:iCs/>
        </w:rPr>
        <w:t>Figure 8 – data cleaning methods used</w:t>
      </w:r>
    </w:p>
    <w:p w14:paraId="34E63886" w14:textId="6915A165" w:rsidR="004D07DA" w:rsidRDefault="004D07DA" w:rsidP="004D07DA">
      <w:pPr>
        <w:rPr>
          <w:u w:val="single"/>
        </w:rPr>
      </w:pPr>
      <w:r w:rsidRPr="004D07DA">
        <w:rPr>
          <w:noProof/>
          <w:u w:val="single"/>
        </w:rPr>
        <w:drawing>
          <wp:inline distT="0" distB="0" distL="0" distR="0" wp14:anchorId="7DDD82D1" wp14:editId="457F6444">
            <wp:extent cx="4448796" cy="543001"/>
            <wp:effectExtent l="0" t="0" r="0" b="9525"/>
            <wp:docPr id="1970277399" name="Picture 1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277399" name="Picture 1" descr="A black background with white text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48796" cy="543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77423" w14:textId="31C56EB8" w:rsidR="004D07DA" w:rsidRPr="004D07DA" w:rsidRDefault="004D07DA" w:rsidP="004D07DA">
      <w:pPr>
        <w:rPr>
          <w:u w:val="single"/>
        </w:rPr>
      </w:pPr>
      <w:r w:rsidRPr="004D07DA">
        <w:rPr>
          <w:noProof/>
          <w:u w:val="single"/>
        </w:rPr>
        <w:drawing>
          <wp:inline distT="0" distB="0" distL="0" distR="0" wp14:anchorId="7E3559FD" wp14:editId="237AE405">
            <wp:extent cx="5731510" cy="264795"/>
            <wp:effectExtent l="0" t="0" r="2540" b="1905"/>
            <wp:docPr id="19879141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91415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C55FB" w14:textId="51026B6D" w:rsidR="00C20453" w:rsidRPr="00D74116" w:rsidRDefault="00D74116" w:rsidP="00C20453">
      <w:r>
        <w:t xml:space="preserve">From creating this script and dealing with these challenges, I have learned to examine the data set effectively for outliers before plotting any data, and I have learned to follow a process for data extraction and cleaning to prepare data for later analysis. </w:t>
      </w:r>
    </w:p>
    <w:p w14:paraId="6E1643F8" w14:textId="77777777" w:rsidR="00C20453" w:rsidRPr="003D62C3" w:rsidRDefault="00C20453" w:rsidP="00C20453">
      <w:pPr>
        <w:rPr>
          <w:u w:val="single"/>
        </w:rPr>
      </w:pPr>
    </w:p>
    <w:p w14:paraId="465A6227" w14:textId="77777777" w:rsidR="00C20453" w:rsidRPr="003D62C3" w:rsidRDefault="00C20453" w:rsidP="00C20453">
      <w:pPr>
        <w:rPr>
          <w:u w:val="single"/>
        </w:rPr>
      </w:pPr>
    </w:p>
    <w:p w14:paraId="4C865B0B" w14:textId="77777777" w:rsidR="00C20453" w:rsidRPr="003D62C3" w:rsidRDefault="00C20453" w:rsidP="00C20453">
      <w:pPr>
        <w:rPr>
          <w:u w:val="single"/>
        </w:rPr>
      </w:pPr>
    </w:p>
    <w:p w14:paraId="44FCB6A0" w14:textId="77777777" w:rsidR="00C20453" w:rsidRPr="003D62C3" w:rsidRDefault="00C20453" w:rsidP="00C20453">
      <w:pPr>
        <w:rPr>
          <w:u w:val="single"/>
        </w:rPr>
      </w:pPr>
    </w:p>
    <w:p w14:paraId="76347C52" w14:textId="77777777" w:rsidR="00C20453" w:rsidRPr="003D62C3" w:rsidRDefault="00C20453" w:rsidP="00C20453">
      <w:pPr>
        <w:rPr>
          <w:u w:val="single"/>
        </w:rPr>
      </w:pPr>
    </w:p>
    <w:p w14:paraId="46A0A6F4" w14:textId="77777777" w:rsidR="00C20453" w:rsidRPr="003D62C3" w:rsidRDefault="00C20453" w:rsidP="00C20453">
      <w:pPr>
        <w:rPr>
          <w:u w:val="single"/>
        </w:rPr>
      </w:pPr>
    </w:p>
    <w:p w14:paraId="3C53A347" w14:textId="77777777" w:rsidR="00C20453" w:rsidRPr="003D62C3" w:rsidRDefault="00C20453" w:rsidP="00C20453">
      <w:pPr>
        <w:rPr>
          <w:u w:val="single"/>
        </w:rPr>
      </w:pPr>
    </w:p>
    <w:p w14:paraId="17C64B29" w14:textId="77777777" w:rsidR="00C224E1" w:rsidRPr="003D62C3" w:rsidRDefault="00C224E1" w:rsidP="00C224E1">
      <w:pPr>
        <w:rPr>
          <w:u w:val="single"/>
        </w:rPr>
      </w:pPr>
    </w:p>
    <w:p w14:paraId="456922C6" w14:textId="6F50259E" w:rsidR="00C224E1" w:rsidRPr="003D62C3" w:rsidRDefault="00C20453" w:rsidP="00C20453">
      <w:pPr>
        <w:pStyle w:val="Heading1"/>
        <w:numPr>
          <w:ilvl w:val="0"/>
          <w:numId w:val="4"/>
        </w:numPr>
        <w:rPr>
          <w:u w:val="single"/>
        </w:rPr>
      </w:pPr>
      <w:bookmarkStart w:id="3" w:name="_Toc219038046"/>
      <w:r w:rsidRPr="003D62C3">
        <w:rPr>
          <w:u w:val="single"/>
        </w:rPr>
        <w:lastRenderedPageBreak/>
        <w:t>Improvements for future work</w:t>
      </w:r>
      <w:bookmarkEnd w:id="3"/>
    </w:p>
    <w:p w14:paraId="7DAE634B" w14:textId="1FED472E" w:rsidR="003D62C3" w:rsidRDefault="00E57C02" w:rsidP="003D62C3">
      <w:r>
        <w:t xml:space="preserve">For future work, I would like to improve the visualisations generated in the script by making better use of </w:t>
      </w:r>
      <w:proofErr w:type="spellStart"/>
      <w:r>
        <w:t>ggplot</w:t>
      </w:r>
      <w:proofErr w:type="spellEnd"/>
      <w:r>
        <w:t xml:space="preserve"> to</w:t>
      </w:r>
      <w:proofErr w:type="gramStart"/>
      <w:r w:rsidR="0079200F">
        <w:t>, in particular, improve</w:t>
      </w:r>
      <w:proofErr w:type="gramEnd"/>
      <w:r w:rsidR="0079200F">
        <w:t xml:space="preserve"> the </w:t>
      </w:r>
      <w:r w:rsidR="00302175">
        <w:t>visualisation</w:t>
      </w:r>
      <w:r w:rsidR="0079200F">
        <w:t xml:space="preserve"> created for question 4.</w:t>
      </w:r>
    </w:p>
    <w:p w14:paraId="7558722B" w14:textId="58BA80FD" w:rsidR="0079200F" w:rsidRDefault="0079200F" w:rsidP="003D62C3">
      <w:r>
        <w:t>One possible method of doing so could be, as described by Javed et al, to plot the varying series of pollutant data via a graph of small multiples to avoid the ‘shared space’ clutter problem of the graph I had generated [</w:t>
      </w:r>
      <w:r w:rsidR="008A377E">
        <w:t>6</w:t>
      </w:r>
      <w:r>
        <w:t xml:space="preserve">]. </w:t>
      </w:r>
    </w:p>
    <w:p w14:paraId="42105072" w14:textId="0299A60C" w:rsidR="00194C89" w:rsidRDefault="00194C89" w:rsidP="003D62C3">
      <w:r>
        <w:t xml:space="preserve">Another improvement for future work would be to carry out quality checking </w:t>
      </w:r>
      <w:r w:rsidR="00546034">
        <w:t xml:space="preserve">that non-data </w:t>
      </w:r>
      <w:r w:rsidR="008376C2">
        <w:t xml:space="preserve">strings were converted to NA effectively before analysis and data plotting. </w:t>
      </w:r>
    </w:p>
    <w:p w14:paraId="6BF750A2" w14:textId="6542A19F" w:rsidR="007C3D7A" w:rsidRPr="00E57C02" w:rsidRDefault="007C3D7A" w:rsidP="003D62C3">
      <w:r>
        <w:t xml:space="preserve">Finally, I would consider </w:t>
      </w:r>
      <w:r w:rsidR="00B83E25">
        <w:t>‘future proofing’ my code, perhaps by, for example, allowing for a vector of pollutants longer than a length of 4 to be inputted into question 4</w:t>
      </w:r>
      <w:r w:rsidR="000960D6">
        <w:t>.</w:t>
      </w:r>
    </w:p>
    <w:p w14:paraId="547BC2DA" w14:textId="6211299C" w:rsidR="003D62C3" w:rsidRPr="00D90E70" w:rsidRDefault="00D90E70" w:rsidP="003D62C3">
      <w:r>
        <w:t xml:space="preserve">As part of the assignment, generative AI (ChatGPT) was utilized as a code “development productivity” [7] assistant in querying syntax and researching best practice in data analytics in R. </w:t>
      </w:r>
    </w:p>
    <w:p w14:paraId="30F98891" w14:textId="77777777" w:rsidR="003D62C3" w:rsidRPr="003D62C3" w:rsidRDefault="003D62C3" w:rsidP="003D62C3">
      <w:pPr>
        <w:rPr>
          <w:u w:val="single"/>
        </w:rPr>
      </w:pPr>
    </w:p>
    <w:p w14:paraId="3DA8C960" w14:textId="77777777" w:rsidR="003D62C3" w:rsidRPr="003D62C3" w:rsidRDefault="003D62C3" w:rsidP="003D62C3">
      <w:pPr>
        <w:rPr>
          <w:u w:val="single"/>
        </w:rPr>
      </w:pPr>
    </w:p>
    <w:p w14:paraId="7C7B142A" w14:textId="77777777" w:rsidR="003D62C3" w:rsidRPr="003D62C3" w:rsidRDefault="003D62C3" w:rsidP="003D62C3">
      <w:pPr>
        <w:rPr>
          <w:u w:val="single"/>
        </w:rPr>
      </w:pPr>
    </w:p>
    <w:p w14:paraId="55BD6733" w14:textId="77777777" w:rsidR="003D62C3" w:rsidRPr="003D62C3" w:rsidRDefault="003D62C3" w:rsidP="003D62C3">
      <w:pPr>
        <w:rPr>
          <w:u w:val="single"/>
        </w:rPr>
      </w:pPr>
    </w:p>
    <w:p w14:paraId="7B2FB642" w14:textId="77777777" w:rsidR="003D62C3" w:rsidRPr="003D62C3" w:rsidRDefault="003D62C3" w:rsidP="003D62C3">
      <w:pPr>
        <w:rPr>
          <w:u w:val="single"/>
        </w:rPr>
      </w:pPr>
    </w:p>
    <w:p w14:paraId="13165BA3" w14:textId="77777777" w:rsidR="003D62C3" w:rsidRPr="003D62C3" w:rsidRDefault="003D62C3" w:rsidP="003D62C3">
      <w:pPr>
        <w:rPr>
          <w:u w:val="single"/>
        </w:rPr>
      </w:pPr>
    </w:p>
    <w:p w14:paraId="5F0ED4BA" w14:textId="77777777" w:rsidR="003D62C3" w:rsidRPr="003D62C3" w:rsidRDefault="003D62C3" w:rsidP="003D62C3">
      <w:pPr>
        <w:rPr>
          <w:u w:val="single"/>
        </w:rPr>
      </w:pPr>
    </w:p>
    <w:p w14:paraId="487754EF" w14:textId="77777777" w:rsidR="003D62C3" w:rsidRPr="003D62C3" w:rsidRDefault="003D62C3" w:rsidP="003D62C3">
      <w:pPr>
        <w:rPr>
          <w:u w:val="single"/>
        </w:rPr>
      </w:pPr>
    </w:p>
    <w:p w14:paraId="5EDF0BC6" w14:textId="77777777" w:rsidR="003D62C3" w:rsidRPr="003D62C3" w:rsidRDefault="003D62C3" w:rsidP="003D62C3">
      <w:pPr>
        <w:rPr>
          <w:u w:val="single"/>
        </w:rPr>
      </w:pPr>
    </w:p>
    <w:p w14:paraId="29F1E4B3" w14:textId="77777777" w:rsidR="003D62C3" w:rsidRPr="003D62C3" w:rsidRDefault="003D62C3" w:rsidP="003D62C3">
      <w:pPr>
        <w:rPr>
          <w:u w:val="single"/>
        </w:rPr>
      </w:pPr>
    </w:p>
    <w:p w14:paraId="7C3D17DE" w14:textId="77777777" w:rsidR="003D62C3" w:rsidRPr="003D62C3" w:rsidRDefault="003D62C3" w:rsidP="003D62C3">
      <w:pPr>
        <w:rPr>
          <w:u w:val="single"/>
        </w:rPr>
      </w:pPr>
    </w:p>
    <w:p w14:paraId="299E6D94" w14:textId="77777777" w:rsidR="003D62C3" w:rsidRPr="003D62C3" w:rsidRDefault="003D62C3" w:rsidP="003D62C3">
      <w:pPr>
        <w:rPr>
          <w:u w:val="single"/>
        </w:rPr>
      </w:pPr>
    </w:p>
    <w:p w14:paraId="2048918B" w14:textId="77777777" w:rsidR="003D62C3" w:rsidRPr="003D62C3" w:rsidRDefault="003D62C3" w:rsidP="003D62C3">
      <w:pPr>
        <w:rPr>
          <w:u w:val="single"/>
        </w:rPr>
      </w:pPr>
    </w:p>
    <w:p w14:paraId="0EEEFDE9" w14:textId="77777777" w:rsidR="003D62C3" w:rsidRPr="003D62C3" w:rsidRDefault="003D62C3" w:rsidP="003D62C3">
      <w:pPr>
        <w:rPr>
          <w:u w:val="single"/>
        </w:rPr>
      </w:pPr>
    </w:p>
    <w:p w14:paraId="7D953B85" w14:textId="77777777" w:rsidR="003D62C3" w:rsidRPr="003D62C3" w:rsidRDefault="003D62C3" w:rsidP="003D62C3">
      <w:pPr>
        <w:rPr>
          <w:u w:val="single"/>
        </w:rPr>
      </w:pPr>
    </w:p>
    <w:p w14:paraId="6582F54F" w14:textId="77777777" w:rsidR="003D62C3" w:rsidRPr="003D62C3" w:rsidRDefault="003D62C3" w:rsidP="003D62C3">
      <w:pPr>
        <w:rPr>
          <w:u w:val="single"/>
        </w:rPr>
      </w:pPr>
    </w:p>
    <w:p w14:paraId="50450F3F" w14:textId="01A8F58C" w:rsidR="003D62C3" w:rsidRPr="003D62C3" w:rsidRDefault="003D62C3" w:rsidP="003D62C3">
      <w:pPr>
        <w:pStyle w:val="Heading1"/>
        <w:numPr>
          <w:ilvl w:val="0"/>
          <w:numId w:val="4"/>
        </w:numPr>
        <w:rPr>
          <w:u w:val="single"/>
        </w:rPr>
      </w:pPr>
      <w:bookmarkStart w:id="4" w:name="_Toc219038047"/>
      <w:r w:rsidRPr="003D62C3">
        <w:rPr>
          <w:u w:val="single"/>
        </w:rPr>
        <w:lastRenderedPageBreak/>
        <w:t>Conclusion</w:t>
      </w:r>
      <w:bookmarkEnd w:id="4"/>
    </w:p>
    <w:p w14:paraId="4AE4513A" w14:textId="37548419" w:rsidR="003D62C3" w:rsidRPr="00546034" w:rsidRDefault="00546034" w:rsidP="003D62C3">
      <w:r>
        <w:t>The above report outlines considerations for data visualisation in the Data Manipulation assignment, alongside reflections on challenges and lessons learned during the coding process.</w:t>
      </w:r>
    </w:p>
    <w:p w14:paraId="70AF15E4" w14:textId="77777777" w:rsidR="003D62C3" w:rsidRPr="003D62C3" w:rsidRDefault="003D62C3" w:rsidP="003D62C3">
      <w:pPr>
        <w:rPr>
          <w:u w:val="single"/>
        </w:rPr>
      </w:pPr>
    </w:p>
    <w:p w14:paraId="616E8D61" w14:textId="77777777" w:rsidR="003D62C3" w:rsidRPr="003D62C3" w:rsidRDefault="003D62C3" w:rsidP="003D62C3">
      <w:pPr>
        <w:rPr>
          <w:u w:val="single"/>
        </w:rPr>
      </w:pPr>
    </w:p>
    <w:p w14:paraId="592F73AE" w14:textId="77777777" w:rsidR="003D62C3" w:rsidRPr="003D62C3" w:rsidRDefault="003D62C3" w:rsidP="003D62C3">
      <w:pPr>
        <w:rPr>
          <w:u w:val="single"/>
        </w:rPr>
      </w:pPr>
    </w:p>
    <w:p w14:paraId="1EADD8AD" w14:textId="77777777" w:rsidR="003D62C3" w:rsidRPr="003D62C3" w:rsidRDefault="003D62C3" w:rsidP="003D62C3">
      <w:pPr>
        <w:rPr>
          <w:u w:val="single"/>
        </w:rPr>
      </w:pPr>
    </w:p>
    <w:p w14:paraId="4CDA82AD" w14:textId="77777777" w:rsidR="003D62C3" w:rsidRPr="003D62C3" w:rsidRDefault="003D62C3" w:rsidP="003D62C3">
      <w:pPr>
        <w:rPr>
          <w:u w:val="single"/>
        </w:rPr>
      </w:pPr>
    </w:p>
    <w:p w14:paraId="5FC9A184" w14:textId="77777777" w:rsidR="003D62C3" w:rsidRPr="003D62C3" w:rsidRDefault="003D62C3" w:rsidP="003D62C3">
      <w:pPr>
        <w:rPr>
          <w:u w:val="single"/>
        </w:rPr>
      </w:pPr>
    </w:p>
    <w:p w14:paraId="7F4315F7" w14:textId="77777777" w:rsidR="003D62C3" w:rsidRPr="003D62C3" w:rsidRDefault="003D62C3" w:rsidP="003D62C3">
      <w:pPr>
        <w:rPr>
          <w:u w:val="single"/>
        </w:rPr>
      </w:pPr>
    </w:p>
    <w:p w14:paraId="04EC02BB" w14:textId="77777777" w:rsidR="003D62C3" w:rsidRPr="003D62C3" w:rsidRDefault="003D62C3" w:rsidP="003D62C3">
      <w:pPr>
        <w:rPr>
          <w:u w:val="single"/>
        </w:rPr>
      </w:pPr>
    </w:p>
    <w:p w14:paraId="1EAF231A" w14:textId="77777777" w:rsidR="003D62C3" w:rsidRPr="003D62C3" w:rsidRDefault="003D62C3" w:rsidP="003D62C3">
      <w:pPr>
        <w:rPr>
          <w:u w:val="single"/>
        </w:rPr>
      </w:pPr>
    </w:p>
    <w:p w14:paraId="69B3504C" w14:textId="77777777" w:rsidR="003D62C3" w:rsidRPr="003D62C3" w:rsidRDefault="003D62C3" w:rsidP="003D62C3">
      <w:pPr>
        <w:rPr>
          <w:u w:val="single"/>
        </w:rPr>
      </w:pPr>
    </w:p>
    <w:p w14:paraId="21490799" w14:textId="77777777" w:rsidR="003D62C3" w:rsidRPr="003D62C3" w:rsidRDefault="003D62C3" w:rsidP="003D62C3">
      <w:pPr>
        <w:rPr>
          <w:u w:val="single"/>
        </w:rPr>
      </w:pPr>
    </w:p>
    <w:p w14:paraId="0AE5D965" w14:textId="77777777" w:rsidR="003D62C3" w:rsidRPr="003D62C3" w:rsidRDefault="003D62C3" w:rsidP="003D62C3">
      <w:pPr>
        <w:rPr>
          <w:u w:val="single"/>
        </w:rPr>
      </w:pPr>
    </w:p>
    <w:p w14:paraId="3CBD2100" w14:textId="77777777" w:rsidR="003D62C3" w:rsidRPr="003D62C3" w:rsidRDefault="003D62C3" w:rsidP="003D62C3">
      <w:pPr>
        <w:rPr>
          <w:u w:val="single"/>
        </w:rPr>
      </w:pPr>
    </w:p>
    <w:p w14:paraId="476B4D78" w14:textId="77777777" w:rsidR="003D62C3" w:rsidRPr="003D62C3" w:rsidRDefault="003D62C3" w:rsidP="003D62C3">
      <w:pPr>
        <w:rPr>
          <w:u w:val="single"/>
        </w:rPr>
      </w:pPr>
    </w:p>
    <w:p w14:paraId="45639CE1" w14:textId="77777777" w:rsidR="003D62C3" w:rsidRPr="003D62C3" w:rsidRDefault="003D62C3" w:rsidP="003D62C3">
      <w:pPr>
        <w:rPr>
          <w:u w:val="single"/>
        </w:rPr>
      </w:pPr>
    </w:p>
    <w:p w14:paraId="4C123E2A" w14:textId="77777777" w:rsidR="003D62C3" w:rsidRPr="003D62C3" w:rsidRDefault="003D62C3" w:rsidP="003D62C3">
      <w:pPr>
        <w:rPr>
          <w:u w:val="single"/>
        </w:rPr>
      </w:pPr>
    </w:p>
    <w:p w14:paraId="3CCF6D6D" w14:textId="77777777" w:rsidR="003D62C3" w:rsidRPr="003D62C3" w:rsidRDefault="003D62C3" w:rsidP="003D62C3">
      <w:pPr>
        <w:rPr>
          <w:u w:val="single"/>
        </w:rPr>
      </w:pPr>
    </w:p>
    <w:p w14:paraId="7F57BEBC" w14:textId="77777777" w:rsidR="003D62C3" w:rsidRPr="003D62C3" w:rsidRDefault="003D62C3" w:rsidP="003D62C3">
      <w:pPr>
        <w:rPr>
          <w:u w:val="single"/>
        </w:rPr>
      </w:pPr>
    </w:p>
    <w:p w14:paraId="1AB02B49" w14:textId="77777777" w:rsidR="003D62C3" w:rsidRPr="003D62C3" w:rsidRDefault="003D62C3" w:rsidP="003D62C3">
      <w:pPr>
        <w:rPr>
          <w:u w:val="single"/>
        </w:rPr>
      </w:pPr>
    </w:p>
    <w:p w14:paraId="0E37205F" w14:textId="77777777" w:rsidR="003D62C3" w:rsidRPr="003D62C3" w:rsidRDefault="003D62C3" w:rsidP="003D62C3">
      <w:pPr>
        <w:rPr>
          <w:u w:val="single"/>
        </w:rPr>
      </w:pPr>
    </w:p>
    <w:p w14:paraId="318B557E" w14:textId="77777777" w:rsidR="003D62C3" w:rsidRPr="003D62C3" w:rsidRDefault="003D62C3" w:rsidP="003D62C3">
      <w:pPr>
        <w:rPr>
          <w:u w:val="single"/>
        </w:rPr>
      </w:pPr>
    </w:p>
    <w:p w14:paraId="7AF3D85D" w14:textId="77777777" w:rsidR="003D62C3" w:rsidRPr="003D62C3" w:rsidRDefault="003D62C3" w:rsidP="003D62C3">
      <w:pPr>
        <w:rPr>
          <w:u w:val="single"/>
        </w:rPr>
      </w:pPr>
    </w:p>
    <w:p w14:paraId="39187B36" w14:textId="59206C24" w:rsidR="003D62C3" w:rsidRPr="003D62C3" w:rsidRDefault="003D62C3" w:rsidP="003D62C3">
      <w:pPr>
        <w:pStyle w:val="Heading1"/>
        <w:numPr>
          <w:ilvl w:val="0"/>
          <w:numId w:val="4"/>
        </w:numPr>
        <w:rPr>
          <w:u w:val="single"/>
        </w:rPr>
      </w:pPr>
      <w:bookmarkStart w:id="5" w:name="_Toc219038048"/>
      <w:r w:rsidRPr="003D62C3">
        <w:rPr>
          <w:u w:val="single"/>
        </w:rPr>
        <w:lastRenderedPageBreak/>
        <w:t>References</w:t>
      </w:r>
      <w:bookmarkEnd w:id="5"/>
      <w:r w:rsidRPr="003D62C3">
        <w:rPr>
          <w:u w:val="single"/>
        </w:rPr>
        <w:t xml:space="preserve"> </w:t>
      </w:r>
    </w:p>
    <w:p w14:paraId="61984DD9" w14:textId="0E8BAF9B" w:rsidR="00807E6D" w:rsidRDefault="00807E6D" w:rsidP="00111638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807E6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[1]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807E6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“Data visualization with ggplot</w:t>
      </w:r>
      <w:proofErr w:type="gramStart"/>
      <w:r w:rsidRPr="00807E6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 :</w:t>
      </w:r>
      <w:proofErr w:type="gramEnd"/>
      <w:r w:rsidRPr="00807E6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: Cheat Sheet,” </w:t>
      </w:r>
      <w:r w:rsidRPr="00807E6D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rstudio.github.io</w:t>
      </w:r>
      <w:r w:rsidRPr="00807E6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</w:t>
      </w:r>
      <w:hyperlink r:id="rId17" w:history="1">
        <w:r w:rsidRPr="00022780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https://rstudio.github.io/cheatsheets/html/data-visualization.html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[accessed 12/01/2026]</w:t>
      </w:r>
    </w:p>
    <w:p w14:paraId="1903C872" w14:textId="77777777" w:rsidR="00A062D4" w:rsidRDefault="00A062D4" w:rsidP="00111638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6B7BB736" w14:textId="741DD6F2" w:rsidR="00807E6D" w:rsidRDefault="00A062D4" w:rsidP="00A062D4">
      <w:pPr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A062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2</w:t>
      </w:r>
      <w:r w:rsidRPr="00A062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A062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Andrie de Vries and Joris Meys, </w:t>
      </w:r>
      <w:r w:rsidRPr="00A062D4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R For Dummies</w:t>
      </w:r>
      <w:r w:rsidRPr="00A062D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 John Wiley &amp; Sons, 2015.</w:t>
      </w:r>
    </w:p>
    <w:p w14:paraId="2FC46FB9" w14:textId="001E8E51" w:rsidR="00111638" w:rsidRPr="00111638" w:rsidRDefault="00111638" w:rsidP="00111638">
      <w:pPr>
        <w:spacing w:before="100" w:beforeAutospacing="1" w:after="100" w:afterAutospacing="1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[3] C. Divecha, M. </w:t>
      </w:r>
      <w:proofErr w:type="spellStart"/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Tullu</w:t>
      </w:r>
      <w:proofErr w:type="spellEnd"/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and S. </w:t>
      </w:r>
      <w:proofErr w:type="spellStart"/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Karande</w:t>
      </w:r>
      <w:proofErr w:type="spellEnd"/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“Utilizing tables, figures, charts and graphs to enhance the readability of a research paper,” </w:t>
      </w:r>
      <w:r w:rsidRPr="0011163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Journal of postgraduate medicine (Bombay)</w:t>
      </w:r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vol. 69, no. 3, pp. 125–131, 2023, </w:t>
      </w:r>
      <w:proofErr w:type="spellStart"/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doi</w:t>
      </w:r>
      <w:proofErr w:type="spellEnd"/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: 10.4103/jpgm.jpgm_387_23.</w:t>
      </w:r>
    </w:p>
    <w:p w14:paraId="0F71C4EA" w14:textId="4C913219" w:rsidR="00111638" w:rsidRDefault="00111638" w:rsidP="00111638">
      <w:pPr>
        <w:spacing w:before="100" w:beforeAutospacing="1" w:after="100" w:afterAutospacing="1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4</w:t>
      </w:r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S. L. Turner </w:t>
      </w:r>
      <w:r w:rsidRPr="0011163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et al.</w:t>
      </w:r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“Creating effective interrupted time series graphs: Review and recommendations,” </w:t>
      </w:r>
      <w:r w:rsidRPr="00111638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Research synthesis methods</w:t>
      </w:r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vol. 12, no. 1, pp. 106–117, 2021, </w:t>
      </w:r>
      <w:proofErr w:type="spellStart"/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doi</w:t>
      </w:r>
      <w:proofErr w:type="spellEnd"/>
      <w:r w:rsidRPr="00111638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: 10.1002/jrsm.1435.</w:t>
      </w:r>
    </w:p>
    <w:p w14:paraId="1C5BA6E9" w14:textId="773CCFBF" w:rsidR="008A377E" w:rsidRDefault="008A377E" w:rsidP="00111638">
      <w:pPr>
        <w:spacing w:before="100" w:beforeAutospacing="1" w:after="100" w:afterAutospacing="1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8A377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5</w:t>
      </w:r>
      <w:r w:rsidRPr="008A377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8A377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“How to graph Locally Weighted Scatterplot Smoothing (LOESS) in R,” </w:t>
      </w:r>
      <w:r w:rsidRPr="008A377E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R Functions and Packages for Political Science Analysis</w:t>
      </w:r>
      <w:r w:rsidRPr="008A377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 Oct. 09, 2023. https://rforpoliticalscience.com/2023/10/09/locally-weighted-scatterplot-smoothing-loess-in-r/ (accessed Jan. 13, 2026).</w:t>
      </w:r>
    </w:p>
    <w:p w14:paraId="4FF661BC" w14:textId="17D5E5FD" w:rsidR="0079200F" w:rsidRPr="0079200F" w:rsidRDefault="0079200F" w:rsidP="0079200F">
      <w:pPr>
        <w:spacing w:before="100" w:beforeAutospacing="1" w:after="100" w:afterAutospacing="1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79200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r w:rsidR="008A377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6</w:t>
      </w:r>
      <w:r w:rsidRPr="0079200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79200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W. Javed, B. McDonnel, and N. Elmqvist, “Graphical Perception of Multiple Time Series,” </w:t>
      </w:r>
      <w:r w:rsidRPr="0079200F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IEEE transactions on visualization and computer graphics</w:t>
      </w:r>
      <w:r w:rsidRPr="0079200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vol. 16, no. 6, pp. 927–934, 2010, </w:t>
      </w:r>
      <w:proofErr w:type="spellStart"/>
      <w:r w:rsidRPr="0079200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doi</w:t>
      </w:r>
      <w:proofErr w:type="spellEnd"/>
      <w:r w:rsidRPr="0079200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: 10.1109/TVCG.2010.162.</w:t>
      </w:r>
    </w:p>
    <w:p w14:paraId="38A80E5A" w14:textId="176C7DE0" w:rsidR="00D90E70" w:rsidRPr="00D90E70" w:rsidRDefault="008A377E" w:rsidP="00D90E70">
      <w:pPr>
        <w:spacing w:before="100" w:beforeAutospacing="1" w:after="100" w:afterAutospacing="1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proofErr w:type="gramStart"/>
      <w:r w:rsidRPr="008A377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proofErr w:type="gramEnd"/>
      <w:r w:rsid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7</w:t>
      </w:r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]</w:t>
      </w:r>
      <w:r w:rsid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L. Banh, F. </w:t>
      </w:r>
      <w:proofErr w:type="spellStart"/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Holldack</w:t>
      </w:r>
      <w:proofErr w:type="spellEnd"/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, and G. Strobel, “</w:t>
      </w:r>
      <w:proofErr w:type="spellStart"/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Copiloting</w:t>
      </w:r>
      <w:proofErr w:type="spellEnd"/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the future: How generative AI transforms Software Engineering,” </w:t>
      </w:r>
      <w:r w:rsidR="00D90E70" w:rsidRPr="00D90E70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Information and software technology</w:t>
      </w:r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, vol. 183, Art. no. 107751, 2025, </w:t>
      </w:r>
      <w:proofErr w:type="spellStart"/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doi</w:t>
      </w:r>
      <w:proofErr w:type="spellEnd"/>
      <w:r w:rsidR="00D90E70" w:rsidRPr="00D90E7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: 10.1016/j.infsof.2025.107751.</w:t>
      </w:r>
    </w:p>
    <w:p w14:paraId="43BC5252" w14:textId="223B55FC" w:rsidR="008A377E" w:rsidRPr="008A377E" w:rsidRDefault="008A377E" w:rsidP="008A377E">
      <w:pPr>
        <w:spacing w:before="100" w:beforeAutospacing="1" w:after="100" w:afterAutospacing="1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429FE0DE" w14:textId="77777777" w:rsidR="0079200F" w:rsidRPr="00111638" w:rsidRDefault="0079200F" w:rsidP="00111638">
      <w:pPr>
        <w:spacing w:before="100" w:beforeAutospacing="1" w:after="100" w:afterAutospacing="1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AEF7173" w14:textId="074CA2F3" w:rsidR="00807E6D" w:rsidRPr="00807E6D" w:rsidRDefault="00807E6D" w:rsidP="00807E6D">
      <w:pPr>
        <w:pStyle w:val="ListParagraph"/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457BF4AD" w14:textId="77777777" w:rsidR="00C224E1" w:rsidRDefault="00C224E1" w:rsidP="00C224E1"/>
    <w:p w14:paraId="5939DB09" w14:textId="77777777" w:rsidR="00C224E1" w:rsidRDefault="00C224E1" w:rsidP="00C224E1"/>
    <w:p w14:paraId="383A5790" w14:textId="77777777" w:rsidR="00C224E1" w:rsidRDefault="00C224E1" w:rsidP="00C224E1"/>
    <w:p w14:paraId="350BA22B" w14:textId="77777777" w:rsidR="00C224E1" w:rsidRDefault="00C224E1" w:rsidP="00C224E1"/>
    <w:p w14:paraId="65E5953B" w14:textId="77777777" w:rsidR="00C224E1" w:rsidRDefault="00C224E1" w:rsidP="00C224E1"/>
    <w:p w14:paraId="592AAEF1" w14:textId="77777777" w:rsidR="00C224E1" w:rsidRDefault="00C224E1" w:rsidP="00C224E1"/>
    <w:p w14:paraId="175A2912" w14:textId="77777777" w:rsidR="00C224E1" w:rsidRDefault="00C224E1" w:rsidP="00C224E1"/>
    <w:p w14:paraId="39E93B4F" w14:textId="77777777" w:rsidR="00C224E1" w:rsidRDefault="00C224E1" w:rsidP="00C224E1"/>
    <w:p w14:paraId="4B7D3C14" w14:textId="77777777" w:rsidR="00C224E1" w:rsidRDefault="00C224E1" w:rsidP="00C224E1"/>
    <w:p w14:paraId="4AF8F3D7" w14:textId="77777777" w:rsidR="00C224E1" w:rsidRDefault="00C224E1" w:rsidP="00C224E1"/>
    <w:p w14:paraId="202516E6" w14:textId="77777777" w:rsidR="00C224E1" w:rsidRDefault="00C224E1" w:rsidP="00C224E1"/>
    <w:p w14:paraId="081679BB" w14:textId="77777777" w:rsidR="00C224E1" w:rsidRDefault="00C224E1" w:rsidP="00C224E1"/>
    <w:p w14:paraId="3DBC33C8" w14:textId="77777777" w:rsidR="00C224E1" w:rsidRDefault="00C224E1" w:rsidP="00C224E1"/>
    <w:p w14:paraId="4A5C84CB" w14:textId="77777777" w:rsidR="00C224E1" w:rsidRDefault="00C224E1" w:rsidP="00C224E1"/>
    <w:p w14:paraId="13A0F09D" w14:textId="77777777" w:rsidR="00C224E1" w:rsidRDefault="00C224E1" w:rsidP="00C224E1"/>
    <w:p w14:paraId="23D0A57C" w14:textId="77777777" w:rsidR="00C224E1" w:rsidRDefault="00C224E1" w:rsidP="00C224E1"/>
    <w:p w14:paraId="56A6BFD8" w14:textId="77777777" w:rsidR="00C224E1" w:rsidRPr="00C224E1" w:rsidRDefault="00C224E1" w:rsidP="00C224E1"/>
    <w:p w14:paraId="5493FD10" w14:textId="77777777" w:rsidR="00C224E1" w:rsidRDefault="00C224E1" w:rsidP="00C224E1"/>
    <w:p w14:paraId="23B615CB" w14:textId="77777777" w:rsidR="00C224E1" w:rsidRPr="00C224E1" w:rsidRDefault="00C224E1" w:rsidP="00C224E1"/>
    <w:p w14:paraId="6877214E" w14:textId="77777777" w:rsidR="00C224E1" w:rsidRDefault="00C224E1" w:rsidP="00C224E1"/>
    <w:p w14:paraId="34FFBA3A" w14:textId="77777777" w:rsidR="00C224E1" w:rsidRPr="00C224E1" w:rsidRDefault="00C224E1" w:rsidP="00C224E1"/>
    <w:sectPr w:rsidR="00C224E1" w:rsidRPr="00C224E1" w:rsidSect="00797FB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B10DD8"/>
    <w:multiLevelType w:val="multilevel"/>
    <w:tmpl w:val="441E875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0" w:hanging="3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2AC5403"/>
    <w:multiLevelType w:val="hybridMultilevel"/>
    <w:tmpl w:val="9B8265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422874"/>
    <w:multiLevelType w:val="hybridMultilevel"/>
    <w:tmpl w:val="53E4BA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707D13"/>
    <w:multiLevelType w:val="hybridMultilevel"/>
    <w:tmpl w:val="957C60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435E43"/>
    <w:multiLevelType w:val="hybridMultilevel"/>
    <w:tmpl w:val="D3C82506"/>
    <w:lvl w:ilvl="0" w:tplc="05A010AC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540313271">
    <w:abstractNumId w:val="1"/>
  </w:num>
  <w:num w:numId="2" w16cid:durableId="523135333">
    <w:abstractNumId w:val="4"/>
  </w:num>
  <w:num w:numId="3" w16cid:durableId="229390044">
    <w:abstractNumId w:val="3"/>
  </w:num>
  <w:num w:numId="4" w16cid:durableId="1749956915">
    <w:abstractNumId w:val="0"/>
  </w:num>
  <w:num w:numId="5" w16cid:durableId="104066758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0C4"/>
    <w:rsid w:val="0001601F"/>
    <w:rsid w:val="00022DBF"/>
    <w:rsid w:val="000960D6"/>
    <w:rsid w:val="000D4969"/>
    <w:rsid w:val="0010682B"/>
    <w:rsid w:val="00111638"/>
    <w:rsid w:val="00194C89"/>
    <w:rsid w:val="001B0A49"/>
    <w:rsid w:val="0023195F"/>
    <w:rsid w:val="00271072"/>
    <w:rsid w:val="00302175"/>
    <w:rsid w:val="003358D9"/>
    <w:rsid w:val="0033697D"/>
    <w:rsid w:val="00372FC8"/>
    <w:rsid w:val="003D62C3"/>
    <w:rsid w:val="004254A0"/>
    <w:rsid w:val="004345BF"/>
    <w:rsid w:val="00495839"/>
    <w:rsid w:val="004D07DA"/>
    <w:rsid w:val="00505661"/>
    <w:rsid w:val="00536FBB"/>
    <w:rsid w:val="00546034"/>
    <w:rsid w:val="005F06ED"/>
    <w:rsid w:val="005F2D34"/>
    <w:rsid w:val="0062676D"/>
    <w:rsid w:val="006730DB"/>
    <w:rsid w:val="00720CE1"/>
    <w:rsid w:val="0079200F"/>
    <w:rsid w:val="00797FB3"/>
    <w:rsid w:val="007C3D7A"/>
    <w:rsid w:val="007D3CC5"/>
    <w:rsid w:val="00807E6D"/>
    <w:rsid w:val="008376C2"/>
    <w:rsid w:val="00851D49"/>
    <w:rsid w:val="008530E7"/>
    <w:rsid w:val="00873BE8"/>
    <w:rsid w:val="008A377E"/>
    <w:rsid w:val="00A062D4"/>
    <w:rsid w:val="00A41375"/>
    <w:rsid w:val="00A636AD"/>
    <w:rsid w:val="00B00680"/>
    <w:rsid w:val="00B153D4"/>
    <w:rsid w:val="00B83E25"/>
    <w:rsid w:val="00C0445A"/>
    <w:rsid w:val="00C20453"/>
    <w:rsid w:val="00C224E1"/>
    <w:rsid w:val="00C42CD0"/>
    <w:rsid w:val="00C910C4"/>
    <w:rsid w:val="00CB2D8D"/>
    <w:rsid w:val="00D153C5"/>
    <w:rsid w:val="00D74116"/>
    <w:rsid w:val="00D7605E"/>
    <w:rsid w:val="00D90E70"/>
    <w:rsid w:val="00E06148"/>
    <w:rsid w:val="00E12681"/>
    <w:rsid w:val="00E52DC8"/>
    <w:rsid w:val="00E57C02"/>
    <w:rsid w:val="00E72629"/>
    <w:rsid w:val="00F5594E"/>
    <w:rsid w:val="00F6319D"/>
    <w:rsid w:val="00F86699"/>
    <w:rsid w:val="00FA7D42"/>
    <w:rsid w:val="00FD3C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44E47"/>
  <w15:chartTrackingRefBased/>
  <w15:docId w15:val="{47F4EA1E-8B36-4136-A827-77D14426A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10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10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10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10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10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10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10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10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10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10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10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10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10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10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10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10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10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10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10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10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10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10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10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10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10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10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10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10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10C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797FB3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20CE1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20CE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20CE1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07E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807E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hyperlink" Target="https://rstudio.github.io/cheatsheets/html/data-visualization.html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F1CB1EA0CEB481EAA26F9EA5EA84E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F6792E-EE79-4C66-8AAC-8F8C4FBB040B}"/>
      </w:docPartPr>
      <w:docPartBody>
        <w:p w:rsidR="00FD09DA" w:rsidRDefault="00FD09DA" w:rsidP="00FD09DA">
          <w:pPr>
            <w:pStyle w:val="8F1CB1EA0CEB481EAA26F9EA5EA84E6D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0FA24239AC7144828666B82D764DDDB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0B8A1B-E15A-4225-B477-86435DA452A0}"/>
      </w:docPartPr>
      <w:docPartBody>
        <w:p w:rsidR="00FD09DA" w:rsidRDefault="00FD09DA" w:rsidP="00FD09DA">
          <w:pPr>
            <w:pStyle w:val="0FA24239AC7144828666B82D764DDDB3"/>
          </w:pPr>
          <w:r>
            <w:rPr>
              <w:color w:val="FFFFFF" w:themeColor="background1"/>
              <w:sz w:val="32"/>
              <w:szCs w:val="32"/>
            </w:rPr>
            <w:t>[Document subtitle]</w:t>
          </w:r>
        </w:p>
      </w:docPartBody>
    </w:docPart>
    <w:docPart>
      <w:docPartPr>
        <w:name w:val="932E35221EA0473B953C73B97CBB06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DC0ED0-23DB-4F07-A815-5240D7838850}"/>
      </w:docPartPr>
      <w:docPartBody>
        <w:p w:rsidR="00FD09DA" w:rsidRDefault="00FD09DA" w:rsidP="00FD09DA">
          <w:pPr>
            <w:pStyle w:val="932E35221EA0473B953C73B97CBB06C4"/>
          </w:pPr>
          <w:r>
            <w:rPr>
              <w:color w:val="FFFFFF" w:themeColor="background1"/>
            </w:rPr>
            <w:t>[Author name]</w:t>
          </w:r>
        </w:p>
      </w:docPartBody>
    </w:docPart>
    <w:docPart>
      <w:docPartPr>
        <w:name w:val="B51A6B289AB847C1A3D7F7029CF500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C8E007-220E-4DA6-A7CE-D52308F72F3F}"/>
      </w:docPartPr>
      <w:docPartBody>
        <w:p w:rsidR="00FD09DA" w:rsidRDefault="00FD09DA" w:rsidP="00FD09DA">
          <w:pPr>
            <w:pStyle w:val="B51A6B289AB847C1A3D7F7029CF500B0"/>
          </w:pPr>
          <w:r>
            <w:rPr>
              <w:color w:val="FFFFFF" w:themeColor="background1"/>
            </w:rPr>
            <w:t>[Date]</w:t>
          </w:r>
        </w:p>
      </w:docPartBody>
    </w:docPart>
    <w:docPart>
      <w:docPartPr>
        <w:name w:val="E35C435E9F7146089AD8CBBA208A11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7942F5-8EF5-439E-A7FC-9DB807234BAC}"/>
      </w:docPartPr>
      <w:docPartBody>
        <w:p w:rsidR="00FD09DA" w:rsidRDefault="00FD09DA" w:rsidP="00FD09DA">
          <w:pPr>
            <w:pStyle w:val="E35C435E9F7146089AD8CBBA208A115F"/>
          </w:pPr>
          <w:r>
            <w:rPr>
              <w:color w:val="FFFFFF" w:themeColor="background1"/>
            </w:rPr>
            <w:t>[Course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9DA"/>
    <w:rsid w:val="005F06ED"/>
    <w:rsid w:val="00E52DC8"/>
    <w:rsid w:val="00EA7AA3"/>
    <w:rsid w:val="00FD09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F1CB1EA0CEB481EAA26F9EA5EA84E6D">
    <w:name w:val="8F1CB1EA0CEB481EAA26F9EA5EA84E6D"/>
    <w:rsid w:val="00FD09DA"/>
  </w:style>
  <w:style w:type="paragraph" w:customStyle="1" w:styleId="0FA24239AC7144828666B82D764DDDB3">
    <w:name w:val="0FA24239AC7144828666B82D764DDDB3"/>
    <w:rsid w:val="00FD09DA"/>
  </w:style>
  <w:style w:type="paragraph" w:customStyle="1" w:styleId="932E35221EA0473B953C73B97CBB06C4">
    <w:name w:val="932E35221EA0473B953C73B97CBB06C4"/>
    <w:rsid w:val="00FD09DA"/>
  </w:style>
  <w:style w:type="paragraph" w:customStyle="1" w:styleId="B51A6B289AB847C1A3D7F7029CF500B0">
    <w:name w:val="B51A6B289AB847C1A3D7F7029CF500B0"/>
    <w:rsid w:val="00FD09DA"/>
  </w:style>
  <w:style w:type="paragraph" w:customStyle="1" w:styleId="E35C435E9F7146089AD8CBBA208A115F">
    <w:name w:val="E35C435E9F7146089AD8CBBA208A115F"/>
    <w:rsid w:val="00FD09D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2026-01-16T00:00:00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5EC4423-EA01-409E-8AC9-C48E59CEE2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1160</Words>
  <Characters>6615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Statistical Programming</vt:lpstr>
    </vt:vector>
  </TitlesOfParts>
  <Company/>
  <LinksUpToDate>false</LinksUpToDate>
  <CharactersWithSpaces>7760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Statistical Programming</dc:title>
  <dc:subject>Data Manipulation – Assignment 2</dc:subject>
  <dc:creator>Luke Davies</dc:creator>
  <cp:keywords/>
  <dc:description/>
  <cp:lastModifiedBy>Luke Davies</cp:lastModifiedBy>
  <cp:revision>3</cp:revision>
  <dcterms:created xsi:type="dcterms:W3CDTF">2026-01-13T12:35:00Z</dcterms:created>
  <dcterms:modified xsi:type="dcterms:W3CDTF">2026-01-13T12:35:00Z</dcterms:modified>
  <cp:category>ACCB5021</cp:category>
</cp:coreProperties>
</file>