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E409819" w:rsidR="007C2CCC" w:rsidRDefault="00EB279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B279F">
              <w:rPr>
                <w:rFonts w:asciiTheme="minorHAnsi" w:hAnsiTheme="minorHAnsi" w:cstheme="minorHAnsi"/>
                <w:b/>
                <w:color w:val="000000" w:themeColor="text1"/>
              </w:rPr>
              <w:t>Sharla Passariello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243069B" w:rsidR="007C2CCC" w:rsidRDefault="00EB279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B279F">
              <w:rPr>
                <w:rFonts w:asciiTheme="minorHAnsi" w:hAnsiTheme="minorHAnsi" w:cstheme="minorHAnsi"/>
                <w:b/>
                <w:color w:val="000000" w:themeColor="text1"/>
              </w:rPr>
              <w:t>Implementing a Training and Communication Application for System Integration Testers in DHCW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9DEC43B" w:rsidR="007C2CCC" w:rsidRDefault="0019427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4AF54F10" w:rsidR="007C2CCC" w:rsidRDefault="0019427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838C4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Applied </w:t>
            </w:r>
            <w:r w:rsidR="00EE4571" w:rsidRPr="006838C4">
              <w:rPr>
                <w:rFonts w:asciiTheme="minorHAnsi" w:hAnsiTheme="minorHAnsi" w:cstheme="minorHAnsi"/>
                <w:bCs/>
                <w:color w:val="000000" w:themeColor="text1"/>
              </w:rPr>
              <w:t>Computing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6838C4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EB279F"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EB279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5FDDFA7" w14:textId="2DC33F94" w:rsidR="004779D1" w:rsidRDefault="00EB279F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wide range of quality</w:t>
            </w:r>
            <w:r w:rsidR="00F32A5E">
              <w:rPr>
                <w:rFonts w:asciiTheme="minorHAnsi" w:hAnsiTheme="minorHAnsi"/>
                <w:color w:val="000000" w:themeColor="text1"/>
              </w:rPr>
              <w:t xml:space="preserve"> research sources used and the project itself was thoughtful </w:t>
            </w:r>
            <w:r w:rsidR="00D0144F">
              <w:rPr>
                <w:rFonts w:asciiTheme="minorHAnsi" w:hAnsiTheme="minorHAnsi"/>
                <w:color w:val="000000" w:themeColor="text1"/>
              </w:rPr>
              <w:t xml:space="preserve">and </w:t>
            </w:r>
            <w:r w:rsidR="00F32A5E">
              <w:rPr>
                <w:rFonts w:asciiTheme="minorHAnsi" w:hAnsiTheme="minorHAnsi"/>
                <w:color w:val="000000" w:themeColor="text1"/>
              </w:rPr>
              <w:t>well executed</w:t>
            </w:r>
            <w:r w:rsidR="00D0144F">
              <w:rPr>
                <w:rFonts w:asciiTheme="minorHAnsi" w:hAnsiTheme="minorHAnsi"/>
                <w:color w:val="000000" w:themeColor="text1"/>
              </w:rPr>
              <w:t>, especially considering the constraints of the work environment</w:t>
            </w:r>
          </w:p>
          <w:p w14:paraId="08DE0548" w14:textId="487D4BA2" w:rsidR="00726448" w:rsidRDefault="00726448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9CB73B3" w14:textId="5D225871" w:rsidR="00726448" w:rsidRDefault="00726448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9A7CCA8" w14:textId="77777777" w:rsidR="00726448" w:rsidRPr="00C2152E" w:rsidRDefault="00726448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ED34A6B" w:rsidR="004779D1" w:rsidRPr="00C2152E" w:rsidRDefault="00D0144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41A636D2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1AA768CD" w:rsidR="00C2152E" w:rsidRPr="003430D6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2091F66D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A1EED26" w:rsidR="002B7AB6" w:rsidRDefault="0075031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Gareth Jones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00D215A6" w:rsidR="002B7AB6" w:rsidRDefault="00D0144F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01/9/2023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69C60694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255BF0C0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25DDF18B" w:rsidR="004779D1" w:rsidRPr="00C2152E" w:rsidRDefault="00D0144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67F756AB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676DB7D3" w:rsidR="004779D1" w:rsidRPr="00C2152E" w:rsidRDefault="00D0144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093545C" w14:textId="16BB73B5" w:rsidR="006838C4" w:rsidRDefault="007264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comprehensive introduction section coupled with an extremely academic range of references and relevant citations.</w:t>
            </w:r>
          </w:p>
          <w:p w14:paraId="4AEE78A7" w14:textId="1ECEC34D" w:rsidR="007C2CCC" w:rsidRDefault="007C2CCC" w:rsidP="00EB279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D271F16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17AC4342" w:rsidR="004779D1" w:rsidRPr="00C2152E" w:rsidRDefault="00D0144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469CF798" w:rsidR="004779D1" w:rsidRPr="00C2152E" w:rsidRDefault="00D0144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2D4D711" w14:textId="2A69AE01" w:rsidR="0060327F" w:rsidRDefault="00D0144F" w:rsidP="00BE1E3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detailed level of background knowledge of the systems used demonstrated, with a sensible approach to what could be done in the given timescales and permissions etc.</w:t>
            </w:r>
          </w:p>
          <w:p w14:paraId="52867C11" w14:textId="77C6447C" w:rsidR="008C4FA7" w:rsidRDefault="008C4FA7" w:rsidP="00BE1E3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2962200B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2F71742F" w:rsidR="00782CF2" w:rsidRPr="00C2152E" w:rsidRDefault="00EB27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3474046A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2E830D69" w:rsidR="00782CF2" w:rsidRPr="00C2152E" w:rsidRDefault="00EB27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498AE657" w:rsidR="006D168E" w:rsidRDefault="007264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comprehensive level of discussion</w:t>
            </w:r>
            <w:r w:rsidR="00D0144F">
              <w:rPr>
                <w:rFonts w:asciiTheme="minorHAnsi" w:hAnsiTheme="minorHAnsi"/>
                <w:color w:val="000000" w:themeColor="text1"/>
                <w:lang w:eastAsia="en-GB"/>
              </w:rPr>
              <w:t>, especially on the questionnaire data / primary research done.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068125EB" w:rsidR="00782CF2" w:rsidRPr="00C2152E" w:rsidRDefault="00EB27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61DA15BF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01EFEBDB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C37D0ED" w14:textId="1DAD85C2" w:rsidR="006838C4" w:rsidRDefault="00D0144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to see a reasonable level of software development attempted, especially given the constraints of the commercial environment.</w:t>
            </w:r>
          </w:p>
          <w:p w14:paraId="5403F288" w14:textId="116C42BA" w:rsidR="00D0144F" w:rsidRPr="0060327F" w:rsidRDefault="00D0144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Would have been good to see more done here, but the constraints seem to have made this difficult.</w:t>
            </w:r>
          </w:p>
          <w:p w14:paraId="4FBF4305" w14:textId="77777777" w:rsidR="00C2152E" w:rsidRPr="0060327F" w:rsidRDefault="00C2152E" w:rsidP="00711A55">
            <w:pPr>
              <w:jc w:val="right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3F8B4B9D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23986092" w:rsidR="00782CF2" w:rsidRPr="00C2152E" w:rsidRDefault="00EB27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2B7EEE5E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7BD7D5C" w:rsidR="00782CF2" w:rsidRPr="00C2152E" w:rsidRDefault="00EB279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73ED0613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670F005C" w14:textId="458DB432" w:rsidR="0060327F" w:rsidRDefault="0060327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90F1B66" w14:textId="77777777" w:rsidR="007C2CCC" w:rsidRDefault="00BE1E32" w:rsidP="00EB279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 </w:t>
            </w:r>
            <w:r w:rsidR="0060327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EB279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very </w:t>
            </w:r>
            <w:r w:rsidR="00726448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well</w:t>
            </w:r>
            <w:r w:rsidR="0075031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6838C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written and</w:t>
            </w:r>
            <w:r w:rsidR="0060327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proofErr w:type="spellStart"/>
            <w:r w:rsidR="0060327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well presented</w:t>
            </w:r>
            <w:proofErr w:type="spellEnd"/>
            <w:r w:rsidR="0060327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report</w:t>
            </w:r>
            <w:r w:rsidR="00EB279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  <w:p w14:paraId="0E781FB9" w14:textId="149A073C" w:rsidR="00EB279F" w:rsidRPr="00EB279F" w:rsidRDefault="00EB279F" w:rsidP="00EB279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 section could have had more detail, but what is there is reasonable.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5DE09A1A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536A2440" w:rsidR="00782CF2" w:rsidRPr="00C2152E" w:rsidRDefault="00D0144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2887AD" w14:textId="77777777" w:rsidR="009C53F3" w:rsidRDefault="009C53F3" w:rsidP="002B7AB6">
      <w:r>
        <w:separator/>
      </w:r>
    </w:p>
  </w:endnote>
  <w:endnote w:type="continuationSeparator" w:id="0">
    <w:p w14:paraId="758441AC" w14:textId="77777777" w:rsidR="009C53F3" w:rsidRDefault="009C53F3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EDBE37" w14:textId="77777777" w:rsidR="009C53F3" w:rsidRDefault="009C53F3" w:rsidP="002B7AB6">
      <w:r>
        <w:separator/>
      </w:r>
    </w:p>
  </w:footnote>
  <w:footnote w:type="continuationSeparator" w:id="0">
    <w:p w14:paraId="0B1DE5B3" w14:textId="77777777" w:rsidR="009C53F3" w:rsidRDefault="009C53F3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4367"/>
    <w:rsid w:val="0003577B"/>
    <w:rsid w:val="0006611F"/>
    <w:rsid w:val="000F7A4A"/>
    <w:rsid w:val="00125730"/>
    <w:rsid w:val="00151A0B"/>
    <w:rsid w:val="0019427E"/>
    <w:rsid w:val="001D0DDD"/>
    <w:rsid w:val="00223E94"/>
    <w:rsid w:val="00242112"/>
    <w:rsid w:val="00253402"/>
    <w:rsid w:val="002B7AB6"/>
    <w:rsid w:val="002E6874"/>
    <w:rsid w:val="00317579"/>
    <w:rsid w:val="003430D6"/>
    <w:rsid w:val="003E1B63"/>
    <w:rsid w:val="003E5437"/>
    <w:rsid w:val="003F049D"/>
    <w:rsid w:val="00425A32"/>
    <w:rsid w:val="00461843"/>
    <w:rsid w:val="004779D1"/>
    <w:rsid w:val="004D1A27"/>
    <w:rsid w:val="00534AC3"/>
    <w:rsid w:val="00576B2C"/>
    <w:rsid w:val="005A20FD"/>
    <w:rsid w:val="005C79DB"/>
    <w:rsid w:val="0060327F"/>
    <w:rsid w:val="00624389"/>
    <w:rsid w:val="00631BAC"/>
    <w:rsid w:val="006363DD"/>
    <w:rsid w:val="00652F08"/>
    <w:rsid w:val="006530D2"/>
    <w:rsid w:val="006645F5"/>
    <w:rsid w:val="006838C4"/>
    <w:rsid w:val="006D168E"/>
    <w:rsid w:val="00726448"/>
    <w:rsid w:val="0075031B"/>
    <w:rsid w:val="00782CF2"/>
    <w:rsid w:val="00796DDD"/>
    <w:rsid w:val="007C2CCC"/>
    <w:rsid w:val="007C5EED"/>
    <w:rsid w:val="007E5836"/>
    <w:rsid w:val="00811371"/>
    <w:rsid w:val="00826F79"/>
    <w:rsid w:val="00866E85"/>
    <w:rsid w:val="00870367"/>
    <w:rsid w:val="008B05C1"/>
    <w:rsid w:val="008B67FF"/>
    <w:rsid w:val="008C4FA7"/>
    <w:rsid w:val="008D4A65"/>
    <w:rsid w:val="00920EC9"/>
    <w:rsid w:val="009443E3"/>
    <w:rsid w:val="0097280B"/>
    <w:rsid w:val="009C53F3"/>
    <w:rsid w:val="009E130B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BE1E32"/>
    <w:rsid w:val="00C2152E"/>
    <w:rsid w:val="00C60A27"/>
    <w:rsid w:val="00CC4C41"/>
    <w:rsid w:val="00CD2262"/>
    <w:rsid w:val="00CF3983"/>
    <w:rsid w:val="00D0144F"/>
    <w:rsid w:val="00D10354"/>
    <w:rsid w:val="00D87BAB"/>
    <w:rsid w:val="00DC328A"/>
    <w:rsid w:val="00E1157B"/>
    <w:rsid w:val="00E540B7"/>
    <w:rsid w:val="00E941A3"/>
    <w:rsid w:val="00EB279F"/>
    <w:rsid w:val="00EC1C79"/>
    <w:rsid w:val="00EE0FE1"/>
    <w:rsid w:val="00EE4571"/>
    <w:rsid w:val="00F14758"/>
    <w:rsid w:val="00F32A5E"/>
    <w:rsid w:val="00FF5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4</Pages>
  <Words>375</Words>
  <Characters>2139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Jones</cp:lastModifiedBy>
  <cp:revision>3</cp:revision>
  <cp:lastPrinted>2013-09-25T13:22:00Z</cp:lastPrinted>
  <dcterms:created xsi:type="dcterms:W3CDTF">2023-10-16T12:18:00Z</dcterms:created>
  <dcterms:modified xsi:type="dcterms:W3CDTF">2023-10-16T12:37:00Z</dcterms:modified>
</cp:coreProperties>
</file>