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CC"/>
  <w:body>
    <w:p w14:paraId="7493C241" w14:textId="0188CE72" w:rsidR="000B4106" w:rsidRDefault="000B4106" w:rsidP="000B4106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9E1149">
        <w:rPr>
          <w:rFonts w:ascii="Arial" w:hAnsi="Arial" w:cs="Arial"/>
          <w:b/>
          <w:sz w:val="28"/>
          <w:szCs w:val="28"/>
        </w:rPr>
        <w:t>Cynllun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9E1149">
        <w:rPr>
          <w:rFonts w:ascii="Arial" w:hAnsi="Arial" w:cs="Arial"/>
          <w:b/>
          <w:sz w:val="28"/>
          <w:szCs w:val="28"/>
        </w:rPr>
        <w:t>gwaith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 xml:space="preserve"> y </w:t>
      </w:r>
      <w:proofErr w:type="spellStart"/>
      <w:r w:rsidRPr="009E1149">
        <w:rPr>
          <w:rFonts w:ascii="Arial" w:hAnsi="Arial" w:cs="Arial"/>
          <w:b/>
          <w:sz w:val="28"/>
          <w:szCs w:val="28"/>
        </w:rPr>
        <w:t>modiwl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>/</w:t>
      </w:r>
      <w:r w:rsidRPr="000B4106">
        <w:rPr>
          <w:rFonts w:ascii="Arial" w:hAnsi="Arial" w:cs="Arial"/>
          <w:b/>
          <w:color w:val="0070C0"/>
          <w:sz w:val="28"/>
          <w:szCs w:val="28"/>
        </w:rPr>
        <w:t xml:space="preserve">Module Scheme of Work </w:t>
      </w:r>
      <w:r w:rsidRPr="009E1149">
        <w:rPr>
          <w:rFonts w:ascii="Arial" w:hAnsi="Arial" w:cs="Arial"/>
          <w:b/>
          <w:sz w:val="28"/>
          <w:szCs w:val="28"/>
        </w:rPr>
        <w:t>(DRAFT)</w:t>
      </w:r>
    </w:p>
    <w:p w14:paraId="49064FE6" w14:textId="77777777" w:rsidR="000B4106" w:rsidRPr="009E1149" w:rsidRDefault="000B4106" w:rsidP="000B4106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1980"/>
        <w:gridCol w:w="1620"/>
        <w:gridCol w:w="4230"/>
        <w:gridCol w:w="2790"/>
        <w:gridCol w:w="2360"/>
      </w:tblGrid>
      <w:tr w:rsidR="000B4106" w:rsidRPr="009E1149" w14:paraId="2A0A5BAA" w14:textId="77777777" w:rsidTr="00860ECD">
        <w:trPr>
          <w:cantSplit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02F1F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Sesiwn</w:t>
            </w:r>
            <w:proofErr w:type="spellEnd"/>
          </w:p>
          <w:p w14:paraId="62F16049" w14:textId="77777777" w:rsidR="000B4106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015857FB" w14:textId="77777777" w:rsidR="000B4106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2D6CADAD" w14:textId="6107BFDC" w:rsidR="000B4106" w:rsidRPr="009E1149" w:rsidRDefault="000B4106" w:rsidP="00A62C1F">
            <w:pPr>
              <w:jc w:val="center"/>
              <w:rPr>
                <w:rFonts w:ascii="Arial" w:hAnsi="Arial" w:cs="Arial"/>
                <w:b/>
                <w:i/>
                <w:sz w:val="2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Session</w:t>
            </w:r>
            <w:r w:rsidRPr="000B4106">
              <w:rPr>
                <w:rFonts w:ascii="Arial" w:hAnsi="Arial" w:cs="Arial"/>
                <w:b/>
                <w:i/>
                <w:color w:val="0070C0"/>
                <w:sz w:val="20"/>
              </w:rPr>
              <w:t xml:space="preserve">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F9187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Dyddiad</w:t>
            </w:r>
            <w:proofErr w:type="spellEnd"/>
          </w:p>
          <w:p w14:paraId="308EAD0E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  <w:i/>
              </w:rPr>
              <w:t xml:space="preserve"> </w:t>
            </w:r>
            <w:r w:rsidRPr="009E1149">
              <w:rPr>
                <w:rFonts w:ascii="Arial" w:hAnsi="Arial" w:cs="Arial"/>
                <w:b/>
              </w:rPr>
              <w:t>(</w:t>
            </w:r>
            <w:proofErr w:type="spellStart"/>
            <w:r w:rsidRPr="009E1149">
              <w:rPr>
                <w:rFonts w:ascii="Arial" w:hAnsi="Arial" w:cs="Arial"/>
                <w:b/>
              </w:rPr>
              <w:t>Wythnos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yn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dechrau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) </w:t>
            </w:r>
          </w:p>
          <w:p w14:paraId="6C91B0B9" w14:textId="77777777" w:rsidR="000B4106" w:rsidRPr="000B4106" w:rsidRDefault="000B4106" w:rsidP="00A62C1F">
            <w:pPr>
              <w:jc w:val="center"/>
              <w:rPr>
                <w:rFonts w:ascii="Arial" w:hAnsi="Arial" w:cs="Arial"/>
                <w:b/>
                <w:color w:val="0070C0"/>
              </w:rPr>
            </w:pPr>
            <w:r w:rsidRPr="000B4106">
              <w:rPr>
                <w:rFonts w:ascii="Arial" w:hAnsi="Arial" w:cs="Arial"/>
                <w:b/>
                <w:color w:val="0070C0"/>
              </w:rPr>
              <w:t>Date</w:t>
            </w:r>
          </w:p>
          <w:p w14:paraId="2C35A3B7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67CB9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Deilliannau</w:t>
            </w:r>
            <w:proofErr w:type="spellEnd"/>
          </w:p>
          <w:p w14:paraId="5F7B857E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Dysgu</w:t>
            </w:r>
            <w:proofErr w:type="spellEnd"/>
          </w:p>
          <w:p w14:paraId="24CD5998" w14:textId="77777777" w:rsidR="000B4106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20BD2D22" w14:textId="3533F1BB" w:rsidR="000B4106" w:rsidRPr="009E1149" w:rsidRDefault="000B4106" w:rsidP="00A62C1F">
            <w:pPr>
              <w:jc w:val="center"/>
              <w:rPr>
                <w:rFonts w:ascii="Arial" w:hAnsi="Arial" w:cs="Arial"/>
                <w:b/>
                <w:i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Learning Outcomes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93C95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Cynnwys</w:t>
            </w:r>
            <w:proofErr w:type="spellEnd"/>
          </w:p>
          <w:p w14:paraId="25767A7A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77FCCED0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0A15E1B2" w14:textId="4D4555E3" w:rsidR="000B4106" w:rsidRP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Content</w:t>
            </w:r>
          </w:p>
          <w:p w14:paraId="04801AAC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BE405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Adnoddau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Dysgu</w:t>
            </w:r>
            <w:proofErr w:type="spellEnd"/>
          </w:p>
          <w:p w14:paraId="10A4F690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71B96EA6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2EB75BC0" w14:textId="2393A1F8" w:rsidR="000B4106" w:rsidRP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Teaching Resources</w:t>
            </w:r>
          </w:p>
          <w:p w14:paraId="4B47969D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9D1EA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Cyfleoedd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Asesu</w:t>
            </w:r>
            <w:proofErr w:type="spellEnd"/>
          </w:p>
          <w:p w14:paraId="56DF4E5A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24492870" w14:textId="77777777" w:rsidR="000B4106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3AA6BF6C" w14:textId="4FCDC69C" w:rsidR="000B4106" w:rsidRPr="009E1149" w:rsidRDefault="000B4106" w:rsidP="00A62C1F">
            <w:pPr>
              <w:rPr>
                <w:rFonts w:ascii="Arial" w:hAnsi="Arial" w:cs="Arial"/>
                <w:b/>
                <w:i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Assessment Opportunities</w:t>
            </w:r>
          </w:p>
        </w:tc>
      </w:tr>
      <w:tr w:rsidR="000B4106" w:rsidRPr="009E1149" w14:paraId="20A89EC0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B62E5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</w:t>
            </w:r>
          </w:p>
          <w:p w14:paraId="34BDD8BD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72309390" w14:textId="26707B55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99F166" w14:textId="1F1291CF" w:rsidR="000B4106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30.1.23</w:t>
            </w:r>
          </w:p>
          <w:p w14:paraId="48CEBA15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DC5A446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3BF9C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1, 3, 4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B2EA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modiwl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themau</w:t>
            </w:r>
            <w:proofErr w:type="spellEnd"/>
          </w:p>
          <w:p w14:paraId="266975D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6DA8349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Cyflwyno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dyddiadau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asesu</w:t>
            </w:r>
            <w:proofErr w:type="spellEnd"/>
            <w:r w:rsidRPr="009E1149">
              <w:rPr>
                <w:rFonts w:ascii="Arial" w:hAnsi="Arial" w:cs="Arial"/>
              </w:rPr>
              <w:t xml:space="preserve">  </w:t>
            </w:r>
          </w:p>
          <w:p w14:paraId="77EB5A9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B0023B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 xml:space="preserve">Iaith </w:t>
            </w:r>
            <w:proofErr w:type="spellStart"/>
            <w:r w:rsidRPr="009E1149">
              <w:rPr>
                <w:rFonts w:ascii="Arial" w:hAnsi="Arial" w:cs="Arial"/>
              </w:rPr>
              <w:t>cyn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siarad</w:t>
            </w:r>
            <w:proofErr w:type="spellEnd"/>
          </w:p>
          <w:p w14:paraId="6F67AFF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7D5D025" w14:textId="57C243DB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Datblygiad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r w:rsidR="001E065C">
              <w:rPr>
                <w:rFonts w:ascii="Arial" w:hAnsi="Arial" w:cs="Arial"/>
              </w:rPr>
              <w:t>1</w:t>
            </w:r>
            <w:r w:rsidRPr="009E1149">
              <w:rPr>
                <w:rFonts w:ascii="Arial" w:hAnsi="Arial" w:cs="Arial"/>
              </w:rPr>
              <w:t>-</w:t>
            </w:r>
            <w:r w:rsidR="001E065C">
              <w:rPr>
                <w:rFonts w:ascii="Arial" w:hAnsi="Arial" w:cs="Arial"/>
              </w:rPr>
              <w:t>3</w:t>
            </w:r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oed</w:t>
            </w:r>
            <w:proofErr w:type="spellEnd"/>
          </w:p>
          <w:p w14:paraId="609F17BF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  <w:p w14:paraId="525EE16A" w14:textId="77777777" w:rsidR="000B4106" w:rsidRPr="009E1149" w:rsidRDefault="000B4106" w:rsidP="00A62C1F">
            <w:pPr>
              <w:rPr>
                <w:rFonts w:ascii="Arial" w:hAnsi="Arial" w:cs="Arial"/>
                <w:iCs/>
              </w:rPr>
            </w:pPr>
            <w:proofErr w:type="spellStart"/>
            <w:r w:rsidRPr="009E1149">
              <w:rPr>
                <w:rFonts w:ascii="Arial" w:hAnsi="Arial" w:cs="Arial"/>
                <w:iCs/>
              </w:rPr>
              <w:t>Tasg</w:t>
            </w:r>
            <w:proofErr w:type="spellEnd"/>
            <w:r w:rsidRPr="009E1149">
              <w:rPr>
                <w:rFonts w:ascii="Arial" w:hAnsi="Arial" w:cs="Arial"/>
                <w:iCs/>
              </w:rPr>
              <w:t xml:space="preserve"> -  </w:t>
            </w:r>
            <w:proofErr w:type="spellStart"/>
            <w:r w:rsidRPr="009E1149">
              <w:rPr>
                <w:rFonts w:ascii="Arial" w:hAnsi="Arial" w:cs="Arial"/>
                <w:iCs/>
              </w:rPr>
              <w:t>ymchwilio</w:t>
            </w:r>
            <w:proofErr w:type="spellEnd"/>
            <w:r w:rsidRPr="009E1149">
              <w:rPr>
                <w:rFonts w:ascii="Arial" w:hAnsi="Arial" w:cs="Arial"/>
                <w:iCs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Cs/>
              </w:rPr>
              <w:t>damcaniaethwyr</w:t>
            </w:r>
            <w:proofErr w:type="spellEnd"/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A6FF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4EA6CD2B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019D46B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29F6F8F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02BB065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DDCF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4F42C886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  <w:p w14:paraId="50139086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1B8FD50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0401 K56</w:t>
            </w:r>
          </w:p>
          <w:p w14:paraId="557911B1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0409 K62, K63, K67, K71</w:t>
            </w:r>
          </w:p>
        </w:tc>
      </w:tr>
      <w:tr w:rsidR="000B4106" w:rsidRPr="009E1149" w14:paraId="74759520" w14:textId="77777777" w:rsidTr="00860ECD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EF15B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DE2672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5BCF4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EB8C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Introduction to module and topics </w:t>
            </w:r>
          </w:p>
          <w:p w14:paraId="69647A5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EB6750F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Introduce assessment  </w:t>
            </w:r>
            <w:r w:rsidRPr="009E1149">
              <w:rPr>
                <w:rFonts w:ascii="Arial" w:hAnsi="Arial" w:cs="Arial"/>
                <w:color w:val="0070C0"/>
              </w:rPr>
              <w:t xml:space="preserve">    </w:t>
            </w:r>
          </w:p>
          <w:p w14:paraId="48B59A4A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79ECDA8D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Preverbal language</w:t>
            </w:r>
          </w:p>
          <w:p w14:paraId="0E8952FB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 </w:t>
            </w:r>
          </w:p>
          <w:p w14:paraId="45410F1F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Language development 1-3 years</w:t>
            </w:r>
          </w:p>
          <w:p w14:paraId="6BEDEAFB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215C8D68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Task – research theorists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A989BF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PP </w:t>
            </w:r>
          </w:p>
          <w:p w14:paraId="611662B7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32D5E9E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537B6AE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0C12943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8C72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61DD1EDF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</w:p>
          <w:p w14:paraId="7AF64CF1" w14:textId="77777777" w:rsidR="000B4106" w:rsidRPr="000B4106" w:rsidRDefault="000B4106" w:rsidP="00A62C1F">
            <w:pPr>
              <w:rPr>
                <w:rFonts w:ascii="Arial" w:hAnsi="Arial" w:cs="Arial"/>
                <w:b/>
                <w:bCs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bCs/>
                <w:i/>
                <w:color w:val="0070C0"/>
              </w:rPr>
              <w:t>NOS</w:t>
            </w:r>
          </w:p>
          <w:p w14:paraId="588B585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0401 K56</w:t>
            </w:r>
          </w:p>
          <w:p w14:paraId="25F2F389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K62, K63, K67, K71</w:t>
            </w:r>
          </w:p>
        </w:tc>
      </w:tr>
      <w:tr w:rsidR="000B4106" w:rsidRPr="009E1149" w14:paraId="199C98BE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E6DBF8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lastRenderedPageBreak/>
              <w:t>2</w:t>
            </w:r>
          </w:p>
          <w:p w14:paraId="7C918FEF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774BB1AB" w14:textId="44382A25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EBD20D" w14:textId="52FBD7D2" w:rsidR="000B4106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30.1.23</w:t>
            </w:r>
          </w:p>
          <w:p w14:paraId="4AE609F9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761979B5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5F164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1,2,3,4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78A6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Adborth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grŵp</w:t>
            </w:r>
            <w:proofErr w:type="spellEnd"/>
            <w:r w:rsidRPr="009E1149">
              <w:rPr>
                <w:rFonts w:ascii="Arial" w:hAnsi="Arial" w:cs="Arial"/>
              </w:rPr>
              <w:t xml:space="preserve"> – </w:t>
            </w:r>
            <w:proofErr w:type="spellStart"/>
            <w:r w:rsidRPr="009E1149">
              <w:rPr>
                <w:rFonts w:ascii="Arial" w:hAnsi="Arial" w:cs="Arial"/>
              </w:rPr>
              <w:t>damcaniaethwyr</w:t>
            </w:r>
            <w:proofErr w:type="spellEnd"/>
          </w:p>
          <w:p w14:paraId="19B6342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DFB19EC" w14:textId="78EDCCB5" w:rsidR="000B4106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Oediad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55D33D01" w14:textId="23D835F1" w:rsidR="001E065C" w:rsidRDefault="001E065C" w:rsidP="00A62C1F">
            <w:pPr>
              <w:rPr>
                <w:rFonts w:ascii="Arial" w:hAnsi="Arial" w:cs="Arial"/>
              </w:rPr>
            </w:pPr>
          </w:p>
          <w:p w14:paraId="389A2B94" w14:textId="77777777" w:rsidR="001E065C" w:rsidRPr="009E1149" w:rsidRDefault="001E065C" w:rsidP="00A62C1F">
            <w:pPr>
              <w:rPr>
                <w:rFonts w:ascii="Arial" w:hAnsi="Arial" w:cs="Arial"/>
              </w:rPr>
            </w:pPr>
          </w:p>
          <w:p w14:paraId="0D869C1E" w14:textId="52B20B8A" w:rsidR="001E065C" w:rsidRPr="009E1149" w:rsidRDefault="001E065C" w:rsidP="001E065C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Datblygiad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3-7 </w:t>
            </w:r>
            <w:proofErr w:type="spellStart"/>
            <w:r w:rsidRPr="009E1149">
              <w:rPr>
                <w:rFonts w:ascii="Arial" w:hAnsi="Arial" w:cs="Arial"/>
              </w:rPr>
              <w:t>oed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  <w:p w14:paraId="251E729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C1DD3A9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F4DA99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703D0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69E320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956FD6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294406B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1C2CAC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Cymharu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chyferbynnu</w:t>
            </w:r>
            <w:proofErr w:type="spellEnd"/>
          </w:p>
          <w:p w14:paraId="18EA6A39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3F9C11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Dadansoddi</w:t>
            </w:r>
            <w:proofErr w:type="spellEnd"/>
          </w:p>
          <w:p w14:paraId="4F711B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12D1B9D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Sgiliau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gwrando</w:t>
            </w:r>
            <w:proofErr w:type="spellEnd"/>
          </w:p>
          <w:p w14:paraId="7A8936B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D040A4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0B27E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</w:t>
            </w:r>
            <w:proofErr w:type="spellEnd"/>
          </w:p>
          <w:p w14:paraId="0A058D6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20D5CEA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25B249F6" w14:textId="504C60B1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Craidd</w:t>
            </w:r>
            <w:proofErr w:type="spellEnd"/>
            <w:r w:rsidRPr="009E1149">
              <w:rPr>
                <w:rFonts w:ascii="Arial" w:hAnsi="Arial" w:cs="Arial"/>
              </w:rPr>
              <w:t xml:space="preserve"> K26, K27</w:t>
            </w:r>
          </w:p>
          <w:p w14:paraId="43CC2ABF" w14:textId="7359E70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0401  K57, K58, K59, K60</w:t>
            </w:r>
          </w:p>
          <w:p w14:paraId="0A90CD10" w14:textId="303A8990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0403 K58, K61</w:t>
            </w:r>
          </w:p>
          <w:p w14:paraId="701792F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0409 K62, K63, K64, K65, K66, K70, K71, K72</w:t>
            </w:r>
          </w:p>
          <w:p w14:paraId="536DD16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706C411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</w:tr>
      <w:tr w:rsidR="000B4106" w:rsidRPr="009E1149" w14:paraId="6AFDA035" w14:textId="77777777" w:rsidTr="00860ECD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79C7F5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9CD65E0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7CA0A3C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F75AB1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Group feedback – theorists</w:t>
            </w:r>
          </w:p>
          <w:p w14:paraId="785F094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59F73054" w14:textId="77777777" w:rsidR="000B4106" w:rsidRDefault="000B4106" w:rsidP="00A62C1F">
            <w:pPr>
              <w:rPr>
                <w:rFonts w:ascii="Arial" w:hAnsi="Arial" w:cs="Arial"/>
                <w:i/>
                <w:iCs/>
                <w:color w:val="0070C0"/>
              </w:rPr>
            </w:pPr>
            <w:r w:rsidRPr="009E1149">
              <w:rPr>
                <w:rFonts w:ascii="Arial" w:hAnsi="Arial" w:cs="Arial"/>
                <w:i/>
                <w:iCs/>
                <w:color w:val="0070C0"/>
              </w:rPr>
              <w:t>Language delay</w:t>
            </w:r>
            <w:r w:rsidR="001E065C">
              <w:rPr>
                <w:rFonts w:ascii="Arial" w:hAnsi="Arial" w:cs="Arial"/>
                <w:i/>
                <w:iCs/>
                <w:color w:val="0070C0"/>
              </w:rPr>
              <w:br/>
            </w:r>
          </w:p>
          <w:p w14:paraId="70F49002" w14:textId="522B8DD2" w:rsidR="001E065C" w:rsidRPr="009E1149" w:rsidRDefault="001E065C" w:rsidP="00A62C1F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  <w:color w:val="0070C0"/>
              </w:rPr>
              <w:t>Language development 3-7 years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5900A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PP </w:t>
            </w:r>
          </w:p>
          <w:p w14:paraId="14B3BE74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4E9E347E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2650A32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7E8F35A0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Comparing and contrasting</w:t>
            </w:r>
          </w:p>
          <w:p w14:paraId="57093901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17DCBB3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Analysing</w:t>
            </w:r>
          </w:p>
          <w:p w14:paraId="0A06533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2FB34DF5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Listening skills</w:t>
            </w:r>
          </w:p>
          <w:p w14:paraId="0CC275D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F77A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 assessment</w:t>
            </w:r>
          </w:p>
          <w:p w14:paraId="070ECEAA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5E1B06AE" w14:textId="77777777" w:rsidR="000B4106" w:rsidRPr="009E1149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4DDC2085" w14:textId="48589A2A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Core K26, K27</w:t>
            </w:r>
          </w:p>
          <w:p w14:paraId="10D869F5" w14:textId="5EF6AAF5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0401  K57, K58, K59, K60</w:t>
            </w:r>
          </w:p>
          <w:p w14:paraId="59659519" w14:textId="7263131B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0403 K58, K61</w:t>
            </w:r>
          </w:p>
          <w:p w14:paraId="2915C9A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K62, K63, K64, K65, K66, K70, K71, K72</w:t>
            </w:r>
          </w:p>
          <w:p w14:paraId="43E6093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</w:tc>
      </w:tr>
      <w:tr w:rsidR="000B4106" w:rsidRPr="009E1149" w14:paraId="3F3289B6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F807CB" w14:textId="7F0BB0EF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lastRenderedPageBreak/>
              <w:t>3</w:t>
            </w:r>
            <w:r w:rsidR="00CD4BE8">
              <w:rPr>
                <w:rFonts w:ascii="Arial" w:hAnsi="Arial" w:cs="Arial"/>
              </w:rPr>
              <w:t>/4</w:t>
            </w:r>
          </w:p>
          <w:p w14:paraId="2C4FB80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09530696" w14:textId="229367CF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306482" w14:textId="36DC5A93" w:rsidR="000B4106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6.2.23</w:t>
            </w: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8CBC06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1,2,3,4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160220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Llythrennedd gynnar/llythrennedd digidol</w:t>
            </w:r>
          </w:p>
          <w:p w14:paraId="195C7E90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0C70143C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 xml:space="preserve">Agweddau at </w:t>
            </w:r>
            <w:proofErr w:type="spellStart"/>
            <w:r w:rsidRPr="009E1149">
              <w:rPr>
                <w:rFonts w:ascii="Arial" w:hAnsi="Arial" w:cs="Arial"/>
                <w:lang w:val="cy-GB"/>
              </w:rPr>
              <w:t>lythrynnedd</w:t>
            </w:r>
            <w:proofErr w:type="spellEnd"/>
          </w:p>
          <w:p w14:paraId="42C504EF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1B5B1513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Fframweithiau llythrennedd a rhifedd i Gymru</w:t>
            </w:r>
          </w:p>
          <w:p w14:paraId="104441FD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25A43059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 xml:space="preserve">Dylanwad y cyfryngau - </w:t>
            </w:r>
          </w:p>
          <w:p w14:paraId="26DF8AF8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cymhwysedd digidol</w:t>
            </w:r>
          </w:p>
          <w:p w14:paraId="68E30E41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</w:p>
          <w:p w14:paraId="69A6BC5C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Llefaredd</w:t>
            </w:r>
          </w:p>
          <w:p w14:paraId="3C951314" w14:textId="77777777" w:rsidR="000B4106" w:rsidRPr="009E1149" w:rsidRDefault="000B4106" w:rsidP="00A62C1F">
            <w:pPr>
              <w:rPr>
                <w:rFonts w:ascii="Arial" w:hAnsi="Arial" w:cs="Arial"/>
                <w:b/>
                <w:color w:val="FF0000"/>
                <w:lang w:val="cy-GB"/>
              </w:rPr>
            </w:pPr>
          </w:p>
          <w:p w14:paraId="3E09B1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Darllen</w:t>
            </w:r>
            <w:proofErr w:type="spellEnd"/>
          </w:p>
          <w:p w14:paraId="14DF9738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60B900D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Strategaethau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llythrennedd</w:t>
            </w:r>
            <w:proofErr w:type="spellEnd"/>
          </w:p>
          <w:p w14:paraId="3461BBC7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llyfrau</w:t>
            </w:r>
            <w:proofErr w:type="spellEnd"/>
            <w:r w:rsidRPr="009E1149">
              <w:rPr>
                <w:rFonts w:ascii="Arial" w:hAnsi="Arial" w:cs="Arial"/>
              </w:rPr>
              <w:t xml:space="preserve"> plant</w:t>
            </w:r>
          </w:p>
          <w:p w14:paraId="246D9750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technegau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adfer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cynnar</w:t>
            </w:r>
            <w:proofErr w:type="spellEnd"/>
          </w:p>
          <w:p w14:paraId="1B529F9F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BC25C25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A55D8EB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Ysgrifennu</w:t>
            </w:r>
          </w:p>
          <w:p w14:paraId="4A6FBBA3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wyddorau</w:t>
            </w:r>
          </w:p>
          <w:p w14:paraId="3B7E3741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llawysgrifen</w:t>
            </w:r>
          </w:p>
          <w:p w14:paraId="741A86B0" w14:textId="77777777" w:rsidR="000B4106" w:rsidRPr="009E1149" w:rsidRDefault="000B4106" w:rsidP="00A62C1F">
            <w:pPr>
              <w:rPr>
                <w:rFonts w:ascii="Arial" w:hAnsi="Arial" w:cs="Arial"/>
                <w:b/>
                <w:color w:val="FF000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DF21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042E3D3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CEE67E6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6114E05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78F0025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2A977491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Tasgau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ymarferol</w:t>
            </w:r>
            <w:proofErr w:type="spellEnd"/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5F9CF2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6214A137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C79A8C0" w14:textId="77777777" w:rsidR="000B4106" w:rsidRPr="009E1149" w:rsidRDefault="000B4106" w:rsidP="00A62C1F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724BAB8F" w14:textId="63DA7178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0403  K58, K61</w:t>
            </w:r>
          </w:p>
          <w:p w14:paraId="5C0176A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SCD CCLD 0409 K60-K72</w:t>
            </w:r>
          </w:p>
        </w:tc>
      </w:tr>
      <w:tr w:rsidR="000B4106" w:rsidRPr="009E1149" w14:paraId="4B898C41" w14:textId="77777777" w:rsidTr="00860ECD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9F42B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8E26D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932A0A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C0B58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Early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/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digital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</w:p>
          <w:p w14:paraId="600195B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7D8C5B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Attitudes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towards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</w:p>
          <w:p w14:paraId="12253D6B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9B2001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and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numeracy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frameworks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for Wales</w:t>
            </w:r>
          </w:p>
          <w:p w14:paraId="7CBA8AD5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1B6CFFB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Influence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of the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media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–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digital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competency</w:t>
            </w:r>
            <w:proofErr w:type="spellEnd"/>
          </w:p>
          <w:p w14:paraId="3F9B16E0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BC971D5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Oracy</w:t>
            </w:r>
            <w:proofErr w:type="spellEnd"/>
          </w:p>
          <w:p w14:paraId="3A20C5C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1650557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Reading</w:t>
            </w:r>
            <w:proofErr w:type="spellEnd"/>
          </w:p>
          <w:p w14:paraId="22EC48FF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5DB91508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Literacy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strategies</w:t>
            </w:r>
            <w:proofErr w:type="spellEnd"/>
          </w:p>
          <w:p w14:paraId="2068CF2A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children’s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books</w:t>
            </w:r>
            <w:proofErr w:type="spellEnd"/>
          </w:p>
          <w:p w14:paraId="6FE05060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early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remedial</w:t>
            </w:r>
            <w:proofErr w:type="spellEnd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techniques</w:t>
            </w:r>
            <w:proofErr w:type="spellEnd"/>
          </w:p>
          <w:p w14:paraId="0B787614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275692D7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F4C1713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Writing</w:t>
            </w:r>
            <w:proofErr w:type="spellEnd"/>
          </w:p>
          <w:p w14:paraId="651E0CFD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alphabets</w:t>
            </w:r>
            <w:proofErr w:type="spellEnd"/>
          </w:p>
          <w:p w14:paraId="4CE544FD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proofErr w:type="spellStart"/>
            <w:r w:rsidRPr="009E1149">
              <w:rPr>
                <w:rFonts w:ascii="Arial" w:hAnsi="Arial" w:cs="Arial"/>
                <w:i/>
                <w:color w:val="0070C0"/>
                <w:lang w:val="cy-GB"/>
              </w:rPr>
              <w:t>scripts</w:t>
            </w:r>
            <w:proofErr w:type="spellEnd"/>
          </w:p>
          <w:p w14:paraId="12947A26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ECE48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69DC8F1F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4D6B98D7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33D33E4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A082EC3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tasks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F6BEF0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3307DDB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FD0CDB4" w14:textId="77777777" w:rsidR="000B4106" w:rsidRPr="009E1149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18705CA4" w14:textId="7380ECBE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0403  K58, K61</w:t>
            </w:r>
          </w:p>
          <w:p w14:paraId="299EC8C9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K60-K72</w:t>
            </w:r>
          </w:p>
        </w:tc>
      </w:tr>
      <w:tr w:rsidR="000B4106" w:rsidRPr="009E1149" w14:paraId="4E8BC035" w14:textId="77777777" w:rsidTr="00860ECD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</w:tcBorders>
          </w:tcPr>
          <w:p w14:paraId="76D66D28" w14:textId="4D82B09E" w:rsidR="000B4106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5/6</w:t>
            </w:r>
          </w:p>
          <w:p w14:paraId="1B2685A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2FE3184A" w14:textId="3E8B8288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</w:tcBorders>
          </w:tcPr>
          <w:p w14:paraId="36278B93" w14:textId="67DC4678" w:rsidR="000B4106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="000B4106" w:rsidRPr="009E1149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>2</w:t>
            </w:r>
            <w:r w:rsidR="000B4106" w:rsidRPr="009E1149">
              <w:rPr>
                <w:rFonts w:ascii="Arial" w:hAnsi="Arial" w:cs="Arial"/>
              </w:rPr>
              <w:t>.2</w:t>
            </w:r>
            <w:r>
              <w:rPr>
                <w:rFonts w:ascii="Arial" w:hAnsi="Arial" w:cs="Arial"/>
              </w:rPr>
              <w:t>3</w:t>
            </w:r>
          </w:p>
          <w:p w14:paraId="26226530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1090B3AA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  <w:p w14:paraId="1A493057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</w:tcBorders>
          </w:tcPr>
          <w:p w14:paraId="04D03A3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1, 2, 3, 4</w:t>
            </w:r>
          </w:p>
        </w:tc>
        <w:tc>
          <w:tcPr>
            <w:tcW w:w="4230" w:type="dxa"/>
          </w:tcPr>
          <w:p w14:paraId="435559AB" w14:textId="77777777" w:rsidR="000B4106" w:rsidRPr="009E1149" w:rsidRDefault="000B4106" w:rsidP="00A62C1F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Hwiangerddi/Caneuon/Rhigymau</w:t>
            </w:r>
          </w:p>
          <w:p w14:paraId="3C5DD63B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ymchwil</w:t>
            </w:r>
            <w:proofErr w:type="spellEnd"/>
          </w:p>
          <w:p w14:paraId="76F0587E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iaith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oedolion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fabanod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phlant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ifanc</w:t>
            </w:r>
            <w:proofErr w:type="spellEnd"/>
          </w:p>
          <w:p w14:paraId="7D7FC96A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52498355" w14:textId="77777777" w:rsidR="000B4106" w:rsidRPr="009E1149" w:rsidRDefault="000B4106" w:rsidP="00A62C1F">
            <w:pPr>
              <w:ind w:left="720"/>
              <w:rPr>
                <w:rFonts w:ascii="Arial" w:hAnsi="Arial" w:cs="Arial"/>
              </w:rPr>
            </w:pPr>
          </w:p>
          <w:p w14:paraId="69402732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</w:tc>
        <w:tc>
          <w:tcPr>
            <w:tcW w:w="2790" w:type="dxa"/>
          </w:tcPr>
          <w:p w14:paraId="5D2CA8C4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15534DDC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37DE9E8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727578D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1FA8AB7E" w14:textId="77777777" w:rsidR="000B4106" w:rsidRPr="009E1149" w:rsidRDefault="000B4106" w:rsidP="00A62C1F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Sesiwn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ymarferol</w:t>
            </w:r>
            <w:proofErr w:type="spellEnd"/>
          </w:p>
          <w:p w14:paraId="24C7B1DA" w14:textId="77777777" w:rsidR="000B4106" w:rsidRPr="009E1149" w:rsidRDefault="000B4106" w:rsidP="00A62C1F">
            <w:pPr>
              <w:rPr>
                <w:rFonts w:ascii="Arial" w:hAnsi="Arial" w:cs="Arial"/>
                <w:color w:val="FF0000"/>
              </w:rPr>
            </w:pPr>
          </w:p>
        </w:tc>
        <w:tc>
          <w:tcPr>
            <w:tcW w:w="2360" w:type="dxa"/>
          </w:tcPr>
          <w:p w14:paraId="19A716A0" w14:textId="77777777" w:rsidR="000B4106" w:rsidRPr="009E1149" w:rsidRDefault="000B4106" w:rsidP="00A62C1F">
            <w:pPr>
              <w:rPr>
                <w:rFonts w:ascii="Arial" w:hAnsi="Arial" w:cs="Arial"/>
              </w:rPr>
            </w:pPr>
          </w:p>
          <w:p w14:paraId="486F9D8E" w14:textId="4589AA62" w:rsidR="000B4106" w:rsidRPr="009E1149" w:rsidRDefault="00CD4BE8" w:rsidP="00A62C1F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</w:t>
            </w:r>
            <w:r w:rsidR="000B4106" w:rsidRPr="009E1149">
              <w:rPr>
                <w:rFonts w:ascii="Arial" w:hAnsi="Arial" w:cs="Arial"/>
              </w:rPr>
              <w:t>afodaeth</w:t>
            </w:r>
            <w:proofErr w:type="spellEnd"/>
            <w:r w:rsidR="000B4106" w:rsidRPr="009E1149">
              <w:rPr>
                <w:rFonts w:ascii="Arial" w:hAnsi="Arial" w:cs="Arial"/>
              </w:rPr>
              <w:t xml:space="preserve"> </w:t>
            </w:r>
            <w:proofErr w:type="spellStart"/>
            <w:r w:rsidR="000B4106" w:rsidRPr="009E1149">
              <w:rPr>
                <w:rFonts w:ascii="Arial" w:hAnsi="Arial" w:cs="Arial"/>
              </w:rPr>
              <w:t>ynglŷn</w:t>
            </w:r>
            <w:proofErr w:type="spellEnd"/>
            <w:r w:rsidR="000B4106" w:rsidRPr="009E1149">
              <w:rPr>
                <w:rFonts w:ascii="Arial" w:hAnsi="Arial" w:cs="Arial"/>
              </w:rPr>
              <w:t xml:space="preserve"> </w:t>
            </w:r>
            <w:proofErr w:type="spellStart"/>
            <w:r w:rsidR="000B4106" w:rsidRPr="009E1149">
              <w:rPr>
                <w:rFonts w:ascii="Arial" w:hAnsi="Arial" w:cs="Arial"/>
              </w:rPr>
              <w:t>a’r</w:t>
            </w:r>
            <w:proofErr w:type="spellEnd"/>
            <w:r w:rsidR="000B4106" w:rsidRPr="009E1149">
              <w:rPr>
                <w:rFonts w:ascii="Arial" w:hAnsi="Arial" w:cs="Arial"/>
              </w:rPr>
              <w:t xml:space="preserve"> </w:t>
            </w:r>
            <w:proofErr w:type="spellStart"/>
            <w:r w:rsidR="000B4106" w:rsidRPr="009E1149">
              <w:rPr>
                <w:rFonts w:ascii="Arial" w:hAnsi="Arial" w:cs="Arial"/>
              </w:rPr>
              <w:t>asesiadau</w:t>
            </w:r>
            <w:proofErr w:type="spellEnd"/>
            <w:r w:rsidR="000B4106" w:rsidRPr="009E1149">
              <w:rPr>
                <w:rFonts w:ascii="Arial" w:hAnsi="Arial" w:cs="Arial"/>
              </w:rPr>
              <w:t xml:space="preserve"> </w:t>
            </w:r>
          </w:p>
          <w:p w14:paraId="7CFC191D" w14:textId="77777777" w:rsidR="000B4106" w:rsidRPr="009E1149" w:rsidRDefault="000B4106" w:rsidP="00A62C1F">
            <w:pPr>
              <w:rPr>
                <w:rFonts w:ascii="Arial" w:hAnsi="Arial" w:cs="Arial"/>
                <w:i/>
              </w:rPr>
            </w:pPr>
          </w:p>
          <w:p w14:paraId="69EDC8C9" w14:textId="05DB6A35" w:rsidR="000B4106" w:rsidRPr="001E065C" w:rsidRDefault="000B4106" w:rsidP="001E065C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623CB8D5" w14:textId="77777777" w:rsidR="000B4106" w:rsidRPr="009E1149" w:rsidRDefault="000B4106" w:rsidP="00A62C1F">
            <w:pPr>
              <w:rPr>
                <w:rFonts w:ascii="Arial" w:hAnsi="Arial" w:cs="Arial"/>
                <w:b/>
                <w:color w:val="FF0000"/>
              </w:rPr>
            </w:pPr>
            <w:r w:rsidRPr="009E1149">
              <w:rPr>
                <w:rFonts w:ascii="Arial" w:hAnsi="Arial" w:cs="Arial"/>
              </w:rPr>
              <w:t>SCD CCLD 0409 K68, K69, K70, K71, K72; P5</w:t>
            </w:r>
          </w:p>
        </w:tc>
      </w:tr>
      <w:tr w:rsidR="000B4106" w:rsidRPr="009E1149" w14:paraId="136C4E62" w14:textId="77777777" w:rsidTr="00860ECD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6259A29E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23C080C9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2B195C63" w14:textId="77777777" w:rsidR="000B4106" w:rsidRPr="009E1149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06FA12BE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Nursery Rhymes and Songs</w:t>
            </w:r>
          </w:p>
          <w:p w14:paraId="42ADAF28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research</w:t>
            </w:r>
          </w:p>
          <w:p w14:paraId="1C256AD9" w14:textId="77777777" w:rsidR="000B4106" w:rsidRPr="009E1149" w:rsidRDefault="000B4106" w:rsidP="00A62C1F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adult speech to infants and young children</w:t>
            </w:r>
          </w:p>
          <w:p w14:paraId="6280CE16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44BF1314" w14:textId="114C29F1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</w:tc>
        <w:tc>
          <w:tcPr>
            <w:tcW w:w="2790" w:type="dxa"/>
          </w:tcPr>
          <w:p w14:paraId="714BC054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021E3D19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5D1A8ED2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5EE5E49B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348008BE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session</w:t>
            </w:r>
          </w:p>
        </w:tc>
        <w:tc>
          <w:tcPr>
            <w:tcW w:w="2360" w:type="dxa"/>
          </w:tcPr>
          <w:p w14:paraId="50A5CF26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</w:p>
          <w:p w14:paraId="0408BC8D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5E36153C" w14:textId="77777777" w:rsidR="000B4106" w:rsidRPr="009E1149" w:rsidRDefault="000B4106" w:rsidP="00A62C1F">
            <w:pPr>
              <w:rPr>
                <w:rFonts w:ascii="Arial" w:hAnsi="Arial" w:cs="Arial"/>
                <w:i/>
                <w:color w:val="0070C0"/>
              </w:rPr>
            </w:pPr>
          </w:p>
          <w:p w14:paraId="5BD9787C" w14:textId="77777777" w:rsidR="000B4106" w:rsidRPr="009E1149" w:rsidRDefault="000B4106" w:rsidP="00A62C1F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55B4C812" w14:textId="77777777" w:rsidR="000B4106" w:rsidRPr="009E1149" w:rsidRDefault="000B4106" w:rsidP="00A62C1F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K68, K69, K70, K71, K72; P5</w:t>
            </w:r>
          </w:p>
        </w:tc>
      </w:tr>
      <w:tr w:rsidR="00CD4BE8" w:rsidRPr="009E1149" w14:paraId="35AFAF1F" w14:textId="77777777" w:rsidTr="005D11FB">
        <w:trPr>
          <w:cantSplit/>
        </w:trPr>
        <w:tc>
          <w:tcPr>
            <w:tcW w:w="1188" w:type="dxa"/>
            <w:tcBorders>
              <w:bottom w:val="nil"/>
            </w:tcBorders>
          </w:tcPr>
          <w:p w14:paraId="2C84C33C" w14:textId="43D85F14" w:rsidR="00CD4BE8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980" w:type="dxa"/>
            <w:tcBorders>
              <w:bottom w:val="nil"/>
            </w:tcBorders>
          </w:tcPr>
          <w:p w14:paraId="7C42A69D" w14:textId="691BE633" w:rsidR="00CD4BE8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20.2.23</w:t>
            </w:r>
          </w:p>
        </w:tc>
        <w:tc>
          <w:tcPr>
            <w:tcW w:w="11000" w:type="dxa"/>
            <w:gridSpan w:val="4"/>
            <w:tcBorders>
              <w:bottom w:val="nil"/>
            </w:tcBorders>
          </w:tcPr>
          <w:p w14:paraId="7DF4DC2D" w14:textId="296544EC" w:rsidR="00CD4BE8" w:rsidRPr="009E1149" w:rsidRDefault="00CD4BE8" w:rsidP="00A62C1F">
            <w:pPr>
              <w:rPr>
                <w:rFonts w:ascii="Arial" w:hAnsi="Arial" w:cs="Arial"/>
                <w:i/>
                <w:color w:val="0070C0"/>
              </w:rPr>
            </w:pPr>
            <w:r>
              <w:rPr>
                <w:rFonts w:ascii="Arial" w:hAnsi="Arial" w:cs="Arial"/>
                <w:i/>
                <w:color w:val="0070C0"/>
              </w:rPr>
              <w:t>READING WEEK</w:t>
            </w:r>
          </w:p>
        </w:tc>
      </w:tr>
      <w:tr w:rsidR="00CD4BE8" w:rsidRPr="009E1149" w14:paraId="539FA197" w14:textId="77777777" w:rsidTr="00011D3E">
        <w:trPr>
          <w:cantSplit/>
        </w:trPr>
        <w:tc>
          <w:tcPr>
            <w:tcW w:w="1188" w:type="dxa"/>
            <w:vMerge w:val="restart"/>
          </w:tcPr>
          <w:p w14:paraId="3883327C" w14:textId="2D11D000" w:rsidR="00CD4BE8" w:rsidRPr="009E1149" w:rsidRDefault="00CD4BE8" w:rsidP="00CD4B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980" w:type="dxa"/>
            <w:vMerge w:val="restart"/>
          </w:tcPr>
          <w:p w14:paraId="1C349824" w14:textId="021249C4" w:rsidR="00CD4BE8" w:rsidRPr="009E1149" w:rsidRDefault="00CD4BE8" w:rsidP="00CD4B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27.2.23</w:t>
            </w:r>
          </w:p>
        </w:tc>
        <w:tc>
          <w:tcPr>
            <w:tcW w:w="1620" w:type="dxa"/>
            <w:vMerge w:val="restart"/>
          </w:tcPr>
          <w:p w14:paraId="28BD4F6F" w14:textId="761197DF" w:rsidR="00CD4BE8" w:rsidRPr="009E1149" w:rsidRDefault="00CD4BE8" w:rsidP="00CD4BE8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1, 2, 3, 4</w:t>
            </w:r>
          </w:p>
        </w:tc>
        <w:tc>
          <w:tcPr>
            <w:tcW w:w="4230" w:type="dxa"/>
          </w:tcPr>
          <w:p w14:paraId="21D7A04C" w14:textId="77777777" w:rsidR="00CD4BE8" w:rsidRPr="009E1149" w:rsidRDefault="00CD4BE8" w:rsidP="00CD4BE8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Sgiliau adrodd stori</w:t>
            </w:r>
          </w:p>
          <w:p w14:paraId="682D35E2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arfer traddodiadol</w:t>
            </w:r>
          </w:p>
          <w:p w14:paraId="29791ABC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sgiliau ieithyddol</w:t>
            </w:r>
          </w:p>
          <w:p w14:paraId="26036CE6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ystyriaethau ymarferol</w:t>
            </w:r>
          </w:p>
          <w:p w14:paraId="6C757BC8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lang w:val="cy-GB"/>
              </w:rPr>
              <w:t>adfyfyrio</w:t>
            </w:r>
          </w:p>
          <w:p w14:paraId="721AABC1" w14:textId="77777777" w:rsidR="00CD4BE8" w:rsidRPr="009E1149" w:rsidRDefault="00CD4BE8" w:rsidP="00CD4BE8">
            <w:pPr>
              <w:rPr>
                <w:rFonts w:ascii="Arial" w:hAnsi="Arial" w:cs="Arial"/>
              </w:rPr>
            </w:pPr>
          </w:p>
          <w:p w14:paraId="043BEDF3" w14:textId="77777777" w:rsidR="00CD4BE8" w:rsidRPr="009E1149" w:rsidRDefault="00CD4BE8" w:rsidP="00CD4B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TIWTORIALAU</w:t>
            </w:r>
          </w:p>
          <w:p w14:paraId="019D0B34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</w:p>
        </w:tc>
        <w:tc>
          <w:tcPr>
            <w:tcW w:w="2790" w:type="dxa"/>
          </w:tcPr>
          <w:p w14:paraId="7FE8D9F3" w14:textId="77777777" w:rsidR="00CD4BE8" w:rsidRPr="009E1149" w:rsidRDefault="00CD4BE8" w:rsidP="00CD4B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22FE366A" w14:textId="77777777" w:rsidR="00CD4BE8" w:rsidRPr="009E1149" w:rsidRDefault="00CD4BE8" w:rsidP="00CD4BE8">
            <w:pPr>
              <w:rPr>
                <w:rFonts w:ascii="Arial" w:hAnsi="Arial" w:cs="Arial"/>
              </w:rPr>
            </w:pPr>
          </w:p>
          <w:p w14:paraId="0D7A5328" w14:textId="77777777" w:rsidR="00CD4BE8" w:rsidRPr="009E1149" w:rsidRDefault="00CD4BE8" w:rsidP="00CD4B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28D4E66C" w14:textId="77777777" w:rsidR="00CD4BE8" w:rsidRPr="009E1149" w:rsidRDefault="00CD4BE8" w:rsidP="00CD4BE8">
            <w:pPr>
              <w:rPr>
                <w:rFonts w:ascii="Arial" w:hAnsi="Arial" w:cs="Arial"/>
              </w:rPr>
            </w:pPr>
          </w:p>
          <w:p w14:paraId="0A987C41" w14:textId="77777777" w:rsidR="00CD4BE8" w:rsidRPr="009E1149" w:rsidRDefault="00CD4BE8" w:rsidP="00CD4B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Sesiwn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ymarferol</w:t>
            </w:r>
            <w:proofErr w:type="spellEnd"/>
          </w:p>
          <w:p w14:paraId="00C36E03" w14:textId="77777777" w:rsidR="00CD4BE8" w:rsidRPr="009E1149" w:rsidRDefault="00CD4BE8" w:rsidP="00CD4B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</w:tcPr>
          <w:p w14:paraId="16E373E0" w14:textId="77777777" w:rsidR="00CD4BE8" w:rsidRPr="009E1149" w:rsidRDefault="00CD4BE8" w:rsidP="00CD4BE8">
            <w:pPr>
              <w:rPr>
                <w:rFonts w:ascii="Arial" w:hAnsi="Arial" w:cs="Arial"/>
              </w:rPr>
            </w:pPr>
          </w:p>
          <w:p w14:paraId="2EE11CF0" w14:textId="77777777" w:rsidR="00CD4BE8" w:rsidRPr="009E1149" w:rsidRDefault="00CD4BE8" w:rsidP="00CD4BE8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</w:t>
            </w:r>
            <w:r w:rsidRPr="009E1149">
              <w:rPr>
                <w:rFonts w:ascii="Arial" w:hAnsi="Arial" w:cs="Arial"/>
              </w:rPr>
              <w:t>afodaeth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ynglŷn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</w:p>
          <w:p w14:paraId="0D1FDE62" w14:textId="77777777" w:rsidR="00CD4BE8" w:rsidRPr="009E1149" w:rsidRDefault="00CD4BE8" w:rsidP="00CD4BE8">
            <w:pPr>
              <w:rPr>
                <w:rFonts w:ascii="Arial" w:hAnsi="Arial" w:cs="Arial"/>
                <w:i/>
              </w:rPr>
            </w:pPr>
          </w:p>
          <w:p w14:paraId="1AA31C1D" w14:textId="77777777" w:rsidR="00CD4BE8" w:rsidRPr="001E065C" w:rsidRDefault="00CD4BE8" w:rsidP="00CD4BE8">
            <w:pPr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</w:rPr>
              <w:t>NOS</w:t>
            </w:r>
          </w:p>
          <w:p w14:paraId="64600B55" w14:textId="7E7A3516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</w:rPr>
              <w:t>SCD CCLD 0409 K68, K69, K70, K71, K72; P5</w:t>
            </w:r>
          </w:p>
        </w:tc>
      </w:tr>
      <w:tr w:rsidR="00CD4BE8" w:rsidRPr="009E1149" w14:paraId="1B5CB863" w14:textId="77777777" w:rsidTr="00860ECD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4D5B3DF6" w14:textId="77777777" w:rsidR="00CD4BE8" w:rsidRDefault="00CD4BE8" w:rsidP="00CD4B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4064F317" w14:textId="77777777" w:rsidR="00CD4BE8" w:rsidRDefault="00CD4BE8" w:rsidP="00CD4B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7BCE8255" w14:textId="77777777" w:rsidR="00CD4BE8" w:rsidRPr="009E1149" w:rsidRDefault="00CD4BE8" w:rsidP="00CD4B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31F1CBD5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Storytelling skills</w:t>
            </w:r>
          </w:p>
          <w:p w14:paraId="24257695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traditional practice</w:t>
            </w:r>
          </w:p>
          <w:p w14:paraId="4C43018D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language skills</w:t>
            </w:r>
          </w:p>
          <w:p w14:paraId="419F6CBE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considerations</w:t>
            </w:r>
          </w:p>
          <w:p w14:paraId="1C1B8BCB" w14:textId="77777777" w:rsidR="00CD4BE8" w:rsidRPr="009E1149" w:rsidRDefault="00CD4BE8" w:rsidP="00CD4BE8">
            <w:pPr>
              <w:numPr>
                <w:ilvl w:val="0"/>
                <w:numId w:val="1"/>
              </w:num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reflection</w:t>
            </w:r>
          </w:p>
          <w:p w14:paraId="67CEAB42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</w:p>
          <w:p w14:paraId="3C6AF3EF" w14:textId="7E8CEBDF" w:rsidR="00CD4BE8" w:rsidRPr="009E1149" w:rsidRDefault="00CD4BE8" w:rsidP="00CD4BE8">
            <w:pPr>
              <w:rPr>
                <w:rFonts w:ascii="Arial" w:hAnsi="Arial" w:cs="Arial"/>
                <w:lang w:val="cy-GB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TUTORIALS</w:t>
            </w:r>
          </w:p>
        </w:tc>
        <w:tc>
          <w:tcPr>
            <w:tcW w:w="2790" w:type="dxa"/>
          </w:tcPr>
          <w:p w14:paraId="28B7A765" w14:textId="77777777" w:rsidR="00CD4BE8" w:rsidRPr="009E1149" w:rsidRDefault="00CD4BE8" w:rsidP="00CD4B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289D97CC" w14:textId="77777777" w:rsidR="00CD4BE8" w:rsidRPr="009E1149" w:rsidRDefault="00CD4BE8" w:rsidP="00CD4BE8">
            <w:pPr>
              <w:rPr>
                <w:rFonts w:ascii="Arial" w:hAnsi="Arial" w:cs="Arial"/>
                <w:color w:val="0070C0"/>
              </w:rPr>
            </w:pPr>
          </w:p>
          <w:p w14:paraId="40D5393D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4F01A19D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</w:p>
          <w:p w14:paraId="6E1CF7CE" w14:textId="0CA1F6AE" w:rsidR="00CD4BE8" w:rsidRPr="009E1149" w:rsidRDefault="00CD4BE8" w:rsidP="00CD4B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session</w:t>
            </w:r>
          </w:p>
        </w:tc>
        <w:tc>
          <w:tcPr>
            <w:tcW w:w="2360" w:type="dxa"/>
          </w:tcPr>
          <w:p w14:paraId="3C81213E" w14:textId="77777777" w:rsidR="00CD4BE8" w:rsidRPr="009E1149" w:rsidRDefault="00CD4BE8" w:rsidP="00CD4BE8">
            <w:pPr>
              <w:rPr>
                <w:rFonts w:ascii="Arial" w:hAnsi="Arial" w:cs="Arial"/>
                <w:color w:val="0070C0"/>
              </w:rPr>
            </w:pPr>
          </w:p>
          <w:p w14:paraId="40E50B8F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Discuss assessments </w:t>
            </w:r>
          </w:p>
          <w:p w14:paraId="2DF94418" w14:textId="77777777" w:rsidR="00CD4BE8" w:rsidRPr="009E1149" w:rsidRDefault="00CD4BE8" w:rsidP="00CD4BE8">
            <w:pPr>
              <w:rPr>
                <w:rFonts w:ascii="Arial" w:hAnsi="Arial" w:cs="Arial"/>
                <w:i/>
                <w:color w:val="0070C0"/>
              </w:rPr>
            </w:pPr>
          </w:p>
          <w:p w14:paraId="4EB609B6" w14:textId="77777777" w:rsidR="00CD4BE8" w:rsidRPr="009E1149" w:rsidRDefault="00CD4BE8" w:rsidP="00CD4BE8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NOS</w:t>
            </w:r>
          </w:p>
          <w:p w14:paraId="685B8DD3" w14:textId="389F5F6A" w:rsidR="00CD4BE8" w:rsidRPr="009E1149" w:rsidRDefault="00CD4BE8" w:rsidP="00CD4B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SCD CCLD 0409 K68, K69, K70, K71, K72; P5</w:t>
            </w:r>
          </w:p>
        </w:tc>
      </w:tr>
      <w:tr w:rsidR="000B4106" w:rsidRPr="009E1149" w14:paraId="75DB30D8" w14:textId="77777777" w:rsidTr="00860ECD">
        <w:trPr>
          <w:cantSplit/>
        </w:trPr>
        <w:tc>
          <w:tcPr>
            <w:tcW w:w="11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3D07B209" w14:textId="31287661" w:rsidR="000B4106" w:rsidRPr="009E1149" w:rsidRDefault="00CD4BE8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6B45D217" w14:textId="209E664F" w:rsidR="000B4106" w:rsidRPr="009E1149" w:rsidRDefault="00CD4BE8" w:rsidP="00A62C1F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</w:t>
            </w:r>
            <w:r w:rsidR="000B4106" w:rsidRPr="009E1149">
              <w:rPr>
                <w:rFonts w:ascii="Arial" w:hAnsi="Arial" w:cs="Arial"/>
                <w:b/>
              </w:rPr>
              <w:t>.</w:t>
            </w:r>
            <w:r>
              <w:rPr>
                <w:rFonts w:ascii="Arial" w:hAnsi="Arial" w:cs="Arial"/>
                <w:b/>
              </w:rPr>
              <w:t>3</w:t>
            </w:r>
            <w:r w:rsidR="000B4106" w:rsidRPr="009E1149">
              <w:rPr>
                <w:rFonts w:ascii="Arial" w:hAnsi="Arial" w:cs="Arial"/>
                <w:b/>
              </w:rPr>
              <w:t>.2</w:t>
            </w:r>
            <w:r>
              <w:rPr>
                <w:rFonts w:ascii="Arial" w:hAnsi="Arial" w:cs="Arial"/>
                <w:b/>
              </w:rPr>
              <w:t>3</w:t>
            </w:r>
          </w:p>
          <w:p w14:paraId="7099BFDA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  <w:tc>
          <w:tcPr>
            <w:tcW w:w="1100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55620601" w14:textId="1788AC39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Recordiadau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OneDrive </w:t>
            </w:r>
            <w:proofErr w:type="spellStart"/>
            <w:r w:rsidRPr="009E1149">
              <w:rPr>
                <w:rFonts w:ascii="Arial" w:hAnsi="Arial" w:cs="Arial"/>
                <w:b/>
              </w:rPr>
              <w:t>a’r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rhestr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cyfeirnodi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Turnitin </w:t>
            </w:r>
            <w:proofErr w:type="spellStart"/>
            <w:r w:rsidRPr="009E1149">
              <w:rPr>
                <w:rFonts w:ascii="Arial" w:hAnsi="Arial" w:cs="Arial"/>
                <w:b/>
              </w:rPr>
              <w:t>erbyn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23:59yh </w:t>
            </w:r>
            <w:proofErr w:type="spellStart"/>
            <w:r w:rsidRPr="009E1149">
              <w:rPr>
                <w:rFonts w:ascii="Arial" w:hAnsi="Arial" w:cs="Arial"/>
                <w:b/>
              </w:rPr>
              <w:t>ar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r w:rsidR="00CD4BE8">
              <w:rPr>
                <w:rFonts w:ascii="Arial" w:hAnsi="Arial" w:cs="Arial"/>
                <w:b/>
              </w:rPr>
              <w:t>5</w:t>
            </w:r>
            <w:r w:rsidRPr="009E1149">
              <w:rPr>
                <w:rFonts w:ascii="Arial" w:hAnsi="Arial" w:cs="Arial"/>
                <w:b/>
              </w:rPr>
              <w:t>.</w:t>
            </w:r>
            <w:r w:rsidR="00CD4BE8">
              <w:rPr>
                <w:rFonts w:ascii="Arial" w:hAnsi="Arial" w:cs="Arial"/>
                <w:b/>
              </w:rPr>
              <w:t>3.</w:t>
            </w:r>
            <w:r w:rsidRPr="009E1149">
              <w:rPr>
                <w:rFonts w:ascii="Arial" w:hAnsi="Arial" w:cs="Arial"/>
                <w:b/>
              </w:rPr>
              <w:t>2</w:t>
            </w:r>
            <w:r w:rsidR="00CD4BE8">
              <w:rPr>
                <w:rFonts w:ascii="Arial" w:hAnsi="Arial" w:cs="Arial"/>
                <w:b/>
              </w:rPr>
              <w:t>3</w:t>
            </w:r>
          </w:p>
          <w:p w14:paraId="2C8D3F4A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b/>
              </w:rPr>
            </w:pPr>
          </w:p>
          <w:p w14:paraId="41C1B514" w14:textId="2E7313FA" w:rsidR="000B4106" w:rsidRPr="009E1149" w:rsidRDefault="000B4106" w:rsidP="00A62C1F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  <w:r w:rsidRPr="009E1149">
              <w:rPr>
                <w:rFonts w:ascii="Arial" w:hAnsi="Arial" w:cs="Arial"/>
                <w:b/>
                <w:i/>
                <w:color w:val="0070C0"/>
              </w:rPr>
              <w:t>Recordings onto OneDrive and reference list onto Turnitin by 23:59pm</w:t>
            </w:r>
            <w:r w:rsidR="00CD4BE8">
              <w:rPr>
                <w:rFonts w:ascii="Arial" w:hAnsi="Arial" w:cs="Arial"/>
                <w:b/>
                <w:i/>
                <w:color w:val="0070C0"/>
              </w:rPr>
              <w:t xml:space="preserve"> 5.3.23</w:t>
            </w:r>
          </w:p>
          <w:p w14:paraId="3F4C86C6" w14:textId="77777777" w:rsidR="000B4106" w:rsidRPr="009E1149" w:rsidRDefault="000B4106" w:rsidP="00A62C1F">
            <w:pPr>
              <w:jc w:val="center"/>
              <w:rPr>
                <w:rFonts w:ascii="Arial" w:hAnsi="Arial" w:cs="Arial"/>
                <w:i/>
              </w:rPr>
            </w:pPr>
          </w:p>
        </w:tc>
      </w:tr>
    </w:tbl>
    <w:p w14:paraId="37F83B92" w14:textId="77777777" w:rsidR="001F4FE9" w:rsidRDefault="001F4FE9"/>
    <w:sectPr w:rsidR="001F4FE9" w:rsidSect="000B41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9829BF" w14:textId="77777777" w:rsidR="00664C2E" w:rsidRDefault="00664C2E" w:rsidP="00664C2E">
      <w:r>
        <w:separator/>
      </w:r>
    </w:p>
  </w:endnote>
  <w:endnote w:type="continuationSeparator" w:id="0">
    <w:p w14:paraId="76D8FFD1" w14:textId="77777777" w:rsidR="00664C2E" w:rsidRDefault="00664C2E" w:rsidP="00664C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EF4B56" w14:textId="77777777" w:rsidR="00664C2E" w:rsidRDefault="00664C2E" w:rsidP="00664C2E">
      <w:r>
        <w:separator/>
      </w:r>
    </w:p>
  </w:footnote>
  <w:footnote w:type="continuationSeparator" w:id="0">
    <w:p w14:paraId="6D18CA68" w14:textId="77777777" w:rsidR="00664C2E" w:rsidRDefault="00664C2E" w:rsidP="00664C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925FD"/>
    <w:multiLevelType w:val="hybridMultilevel"/>
    <w:tmpl w:val="D3E6D576"/>
    <w:lvl w:ilvl="0" w:tplc="5C7098EA">
      <w:start w:val="16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16482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4097">
      <o:colormenu v:ext="edit" fillcolor="#ffc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106"/>
    <w:rsid w:val="000B4106"/>
    <w:rsid w:val="001E065C"/>
    <w:rsid w:val="001F4FE9"/>
    <w:rsid w:val="00664C2E"/>
    <w:rsid w:val="00860ECD"/>
    <w:rsid w:val="00CD4B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>
      <o:colormenu v:ext="edit" fillcolor="#ffc"/>
    </o:shapedefaults>
    <o:shapelayout v:ext="edit">
      <o:idmap v:ext="edit" data="1"/>
    </o:shapelayout>
  </w:shapeDefaults>
  <w:decimalSymbol w:val="."/>
  <w:listSeparator w:val=","/>
  <w14:docId w14:val="57819E0F"/>
  <w15:chartTrackingRefBased/>
  <w15:docId w15:val="{8EF77087-19F9-4A08-81F6-7326E7183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410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4C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C2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64C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C2E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4" ma:contentTypeDescription="Create a new document." ma:contentTypeScope="" ma:versionID="fbe3fa07232541d8211d3b590b993a8c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24c0c297f0058c12e6efa7a89e83c8d1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9A6FA51-56A0-4CB9-9BEC-4E37B3E9A3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a72011-89be-41d7-bd49-565121a9e247"/>
    <ds:schemaRef ds:uri="16bfc89a-06a0-41d6-ae50-6ff65b36cb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5721DE-5301-49E2-BBC6-CFD2C27A6481}">
  <ds:schemaRefs>
    <ds:schemaRef ds:uri="http://schemas.microsoft.com/office/2006/metadata/properties"/>
    <ds:schemaRef ds:uri="http://schemas.microsoft.com/office/infopath/2007/PartnerControls"/>
    <ds:schemaRef ds:uri="16bfc89a-06a0-41d6-ae50-6ff65b36cb8b"/>
    <ds:schemaRef ds:uri="e4a72011-89be-41d7-bd49-565121a9e247"/>
  </ds:schemaRefs>
</ds:datastoreItem>
</file>

<file path=customXml/itemProps3.xml><?xml version="1.0" encoding="utf-8"?>
<ds:datastoreItem xmlns:ds="http://schemas.openxmlformats.org/officeDocument/2006/customXml" ds:itemID="{3C983909-ABB9-4433-B450-0F65238869A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484</Words>
  <Characters>2762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2023-01-18T15:09:00Z</dcterms:created>
  <dcterms:modified xsi:type="dcterms:W3CDTF">2023-01-18T15:09:00Z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</Properties>
</file>