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009AA" w14:textId="3C2C3B75" w:rsidR="0065265C" w:rsidRDefault="005D5548">
      <w:r>
        <w:rPr>
          <w:noProof/>
          <w:lang w:eastAsia="zh-TW"/>
        </w:rPr>
        <w:drawing>
          <wp:inline distT="0" distB="0" distL="0" distR="0" wp14:anchorId="2E35223A" wp14:editId="31E0BA42">
            <wp:extent cx="6699220" cy="7386320"/>
            <wp:effectExtent l="0" t="0" r="698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16626" cy="7405511"/>
                    </a:xfrm>
                    <a:prstGeom prst="rect">
                      <a:avLst/>
                    </a:prstGeom>
                    <a:noFill/>
                    <a:ln>
                      <a:noFill/>
                    </a:ln>
                  </pic:spPr>
                </pic:pic>
              </a:graphicData>
            </a:graphic>
          </wp:inline>
        </w:drawing>
      </w:r>
    </w:p>
    <w:p w14:paraId="15563525" w14:textId="77777777" w:rsidR="005D5548" w:rsidRDefault="005D5548"/>
    <w:p w14:paraId="274184A4" w14:textId="77777777" w:rsidR="005D5548" w:rsidRDefault="005D5548"/>
    <w:p w14:paraId="178A43E6" w14:textId="77777777" w:rsidR="005D5548" w:rsidRDefault="005D5548"/>
    <w:p w14:paraId="2E5B8A80" w14:textId="77777777" w:rsidR="005D5548" w:rsidRDefault="005D5548"/>
    <w:p w14:paraId="08DD0FF8" w14:textId="77777777" w:rsidR="005D5548" w:rsidRDefault="005D5548"/>
    <w:p w14:paraId="23BA4ACD" w14:textId="77777777" w:rsidR="005D5548" w:rsidRDefault="005D5548"/>
    <w:p w14:paraId="3CD46CAB" w14:textId="77777777" w:rsidR="005D5548" w:rsidRDefault="005D5548"/>
    <w:p w14:paraId="3C59BFED" w14:textId="77777777" w:rsidR="005D5548" w:rsidRDefault="005D5548"/>
    <w:p w14:paraId="5A24BED6" w14:textId="77777777" w:rsidR="005D5548" w:rsidRDefault="005D5548"/>
    <w:p w14:paraId="402C77C8" w14:textId="77777777" w:rsidR="0065265C" w:rsidRDefault="0065265C" w:rsidP="0065265C">
      <w:r>
        <w:lastRenderedPageBreak/>
        <w:t>Table of Contents</w:t>
      </w:r>
    </w:p>
    <w:p w14:paraId="04FBFF31" w14:textId="77777777" w:rsidR="0065265C" w:rsidRDefault="0065265C" w:rsidP="0065265C"/>
    <w:p w14:paraId="5279A283" w14:textId="77777777" w:rsidR="0065265C" w:rsidRDefault="0065265C" w:rsidP="0065265C"/>
    <w:p w14:paraId="1F5C5FC5" w14:textId="77777777" w:rsidR="0065265C" w:rsidRDefault="0065265C" w:rsidP="0065265C"/>
    <w:p w14:paraId="35D2DCC9" w14:textId="77777777" w:rsidR="0065265C" w:rsidRDefault="0065265C" w:rsidP="0065265C"/>
    <w:p w14:paraId="756CEB26" w14:textId="19DE3371" w:rsidR="0065265C" w:rsidRDefault="0065265C" w:rsidP="0065265C">
      <w:r>
        <w:t>1</w:t>
      </w:r>
      <w:r>
        <w:tab/>
        <w:t>Introduction</w:t>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t>2</w:t>
      </w:r>
    </w:p>
    <w:p w14:paraId="6E8612BA" w14:textId="77777777" w:rsidR="0065265C" w:rsidRDefault="0065265C" w:rsidP="0065265C"/>
    <w:p w14:paraId="28896893" w14:textId="06DB05EF" w:rsidR="0065265C" w:rsidRDefault="0065265C" w:rsidP="0065265C">
      <w:r>
        <w:t>2</w:t>
      </w:r>
      <w:r>
        <w:tab/>
        <w:t>Big Data</w:t>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t>2</w:t>
      </w:r>
    </w:p>
    <w:p w14:paraId="3A7DA4BF" w14:textId="77777777" w:rsidR="0065265C" w:rsidRDefault="0065265C" w:rsidP="0065265C">
      <w:r>
        <w:tab/>
        <w:t>2.1</w:t>
      </w:r>
      <w:r>
        <w:tab/>
        <w:t>Definition</w:t>
      </w:r>
    </w:p>
    <w:p w14:paraId="012608F6" w14:textId="77777777" w:rsidR="0065265C" w:rsidRDefault="0065265C" w:rsidP="0065265C">
      <w:r>
        <w:tab/>
        <w:t>2.2</w:t>
      </w:r>
      <w:r>
        <w:tab/>
        <w:t>Collection</w:t>
      </w:r>
    </w:p>
    <w:p w14:paraId="2B32631E" w14:textId="77777777" w:rsidR="0065265C" w:rsidRDefault="0065265C" w:rsidP="0065265C">
      <w:r>
        <w:tab/>
        <w:t>2.3</w:t>
      </w:r>
      <w:r>
        <w:tab/>
        <w:t>Impact of Big Data</w:t>
      </w:r>
    </w:p>
    <w:p w14:paraId="47112DA5" w14:textId="77777777" w:rsidR="0065265C" w:rsidRDefault="0065265C" w:rsidP="0065265C">
      <w:r>
        <w:tab/>
        <w:t>2.4</w:t>
      </w:r>
      <w:r>
        <w:tab/>
        <w:t>Big Data as an irresistible trend</w:t>
      </w:r>
    </w:p>
    <w:p w14:paraId="7910FDAC" w14:textId="77777777" w:rsidR="0065265C" w:rsidRDefault="0065265C" w:rsidP="0065265C"/>
    <w:p w14:paraId="1BE0B935" w14:textId="40F15709" w:rsidR="0065265C" w:rsidRDefault="0065265C" w:rsidP="0065265C">
      <w:r>
        <w:t>3</w:t>
      </w:r>
      <w:r>
        <w:tab/>
      </w:r>
      <w:r w:rsidR="004E5BBE">
        <w:t>HRM and Recruitment</w:t>
      </w:r>
      <w:r w:rsidR="00593D14">
        <w:tab/>
      </w:r>
      <w:r w:rsidR="00593D14">
        <w:tab/>
      </w:r>
      <w:r w:rsidR="00593D14">
        <w:tab/>
      </w:r>
      <w:r w:rsidR="00593D14">
        <w:tab/>
      </w:r>
      <w:r w:rsidR="00593D14">
        <w:tab/>
      </w:r>
      <w:r w:rsidR="00593D14">
        <w:tab/>
      </w:r>
      <w:r w:rsidR="00593D14">
        <w:tab/>
      </w:r>
      <w:r w:rsidR="00593D14">
        <w:tab/>
      </w:r>
      <w:r w:rsidR="00593D14">
        <w:tab/>
      </w:r>
      <w:r w:rsidR="00593D14">
        <w:tab/>
        <w:t>3</w:t>
      </w:r>
    </w:p>
    <w:p w14:paraId="172DD456" w14:textId="0191D50F" w:rsidR="0065265C" w:rsidRDefault="0065265C" w:rsidP="0065265C">
      <w:r>
        <w:tab/>
        <w:t>3.1</w:t>
      </w:r>
      <w:r>
        <w:tab/>
      </w:r>
      <w:r w:rsidR="004E5BBE">
        <w:t>HRM</w:t>
      </w:r>
    </w:p>
    <w:p w14:paraId="5437B5EA" w14:textId="69B559F7" w:rsidR="0065265C" w:rsidRDefault="0065265C" w:rsidP="0065265C">
      <w:r>
        <w:tab/>
        <w:t>3.2</w:t>
      </w:r>
      <w:r>
        <w:tab/>
      </w:r>
      <w:r w:rsidR="004E5BBE">
        <w:t>Recruitment</w:t>
      </w:r>
    </w:p>
    <w:p w14:paraId="784AC791" w14:textId="0B1B5397" w:rsidR="0065265C" w:rsidRDefault="004E5BBE" w:rsidP="0065265C">
      <w:r>
        <w:tab/>
        <w:t xml:space="preserve">3.3 </w:t>
      </w:r>
      <w:r>
        <w:tab/>
        <w:t>Big Data for Recruitment</w:t>
      </w:r>
    </w:p>
    <w:p w14:paraId="3262732A" w14:textId="77777777" w:rsidR="004E5BBE" w:rsidRDefault="004E5BBE" w:rsidP="0065265C"/>
    <w:p w14:paraId="67D705A7" w14:textId="76E099B3" w:rsidR="0065265C" w:rsidRDefault="0065265C" w:rsidP="0065265C">
      <w:r>
        <w:t xml:space="preserve">4. </w:t>
      </w:r>
      <w:r>
        <w:tab/>
      </w:r>
      <w:r w:rsidR="004E5BBE">
        <w:t>Recruitment before the application of Big Data</w:t>
      </w:r>
      <w:r w:rsidR="00593D14">
        <w:tab/>
      </w:r>
      <w:r w:rsidR="00593D14">
        <w:tab/>
      </w:r>
      <w:r w:rsidR="00593D14">
        <w:tab/>
      </w:r>
      <w:r w:rsidR="00593D14">
        <w:tab/>
      </w:r>
      <w:r w:rsidR="00593D14">
        <w:tab/>
      </w:r>
      <w:r w:rsidR="00593D14">
        <w:tab/>
      </w:r>
      <w:r w:rsidR="00593D14">
        <w:tab/>
        <w:t>3</w:t>
      </w:r>
    </w:p>
    <w:p w14:paraId="0E73B98B" w14:textId="62F3A823" w:rsidR="004E5BBE" w:rsidRDefault="004E5BBE" w:rsidP="0065265C">
      <w:r>
        <w:tab/>
        <w:t xml:space="preserve">4.1 </w:t>
      </w:r>
      <w:r>
        <w:tab/>
        <w:t>Recruitment Practice before Big Data</w:t>
      </w:r>
    </w:p>
    <w:p w14:paraId="3ACE7C42" w14:textId="1E81D0B6" w:rsidR="004E5BBE" w:rsidRDefault="004E5BBE" w:rsidP="004E5BBE">
      <w:r>
        <w:tab/>
        <w:t xml:space="preserve">4.2 </w:t>
      </w:r>
      <w:r>
        <w:tab/>
        <w:t>Recruitment Problems before Big Data</w:t>
      </w:r>
    </w:p>
    <w:p w14:paraId="5CED6F25" w14:textId="77777777" w:rsidR="004E5BBE" w:rsidRDefault="004E5BBE" w:rsidP="004E5BBE"/>
    <w:p w14:paraId="1BCDBCC7" w14:textId="3FC1EE2A" w:rsidR="004E5BBE" w:rsidRDefault="004E5BBE" w:rsidP="004E5BBE">
      <w:r>
        <w:t xml:space="preserve">5. </w:t>
      </w:r>
      <w:r>
        <w:tab/>
        <w:t>Advantage after application of Big Data</w:t>
      </w:r>
      <w:r w:rsidR="00593D14">
        <w:tab/>
      </w:r>
      <w:r w:rsidR="00593D14">
        <w:tab/>
      </w:r>
      <w:r w:rsidR="00593D14">
        <w:tab/>
      </w:r>
      <w:r w:rsidR="00593D14">
        <w:tab/>
      </w:r>
      <w:r w:rsidR="00593D14">
        <w:tab/>
      </w:r>
      <w:r w:rsidR="00593D14">
        <w:tab/>
      </w:r>
      <w:r w:rsidR="00593D14">
        <w:tab/>
      </w:r>
      <w:r w:rsidR="00593D14">
        <w:tab/>
        <w:t>4</w:t>
      </w:r>
    </w:p>
    <w:p w14:paraId="2F0C1E0C" w14:textId="7EE9908A" w:rsidR="004E5BBE" w:rsidRDefault="004E5BBE" w:rsidP="004E5BBE">
      <w:r>
        <w:tab/>
        <w:t xml:space="preserve">5.1 </w:t>
      </w:r>
      <w:r>
        <w:tab/>
        <w:t>General Advantage</w:t>
      </w:r>
    </w:p>
    <w:p w14:paraId="7797FC5B" w14:textId="03631C9D" w:rsidR="004E5BBE" w:rsidRDefault="004E5BBE" w:rsidP="004E5BBE">
      <w:r>
        <w:tab/>
        <w:t>5.2</w:t>
      </w:r>
      <w:r>
        <w:tab/>
        <w:t>Specific Advantage on Recruitment</w:t>
      </w:r>
    </w:p>
    <w:p w14:paraId="75309CB2" w14:textId="7CB64592" w:rsidR="004E5BBE" w:rsidRDefault="004E5BBE" w:rsidP="004E5BBE"/>
    <w:p w14:paraId="28D1FA67" w14:textId="4AF878A1" w:rsidR="004E5BBE" w:rsidRDefault="004E5BBE" w:rsidP="0065265C">
      <w:r>
        <w:t xml:space="preserve">6. </w:t>
      </w:r>
      <w:r w:rsidR="0016462D">
        <w:tab/>
      </w:r>
      <w:r>
        <w:t>Conclusion</w:t>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t>5</w:t>
      </w:r>
    </w:p>
    <w:p w14:paraId="38BF9932" w14:textId="77777777" w:rsidR="0065265C" w:rsidRDefault="0065265C"/>
    <w:p w14:paraId="3F00BACC" w14:textId="5A50DCB9" w:rsidR="0065265C" w:rsidRDefault="0016462D">
      <w:r>
        <w:t>7.</w:t>
      </w:r>
      <w:r>
        <w:tab/>
        <w:t>References</w:t>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r>
      <w:r w:rsidR="00593D14">
        <w:tab/>
        <w:t>6</w:t>
      </w:r>
      <w:bookmarkStart w:id="0" w:name="_GoBack"/>
      <w:bookmarkEnd w:id="0"/>
    </w:p>
    <w:p w14:paraId="4D8C07B6" w14:textId="77777777" w:rsidR="004E5BBE" w:rsidRDefault="004E5BBE"/>
    <w:p w14:paraId="1010C256" w14:textId="77777777" w:rsidR="004E5BBE" w:rsidRDefault="004E5BBE"/>
    <w:p w14:paraId="6DFC2253" w14:textId="77777777" w:rsidR="004E5BBE" w:rsidRDefault="004E5BBE"/>
    <w:p w14:paraId="7CBDB61F" w14:textId="77777777" w:rsidR="004E5BBE" w:rsidRDefault="004E5BBE"/>
    <w:p w14:paraId="1500B9BA" w14:textId="77777777" w:rsidR="004E5BBE" w:rsidRDefault="004E5BBE"/>
    <w:p w14:paraId="57E1CECA" w14:textId="77777777" w:rsidR="004E5BBE" w:rsidRDefault="004E5BBE"/>
    <w:p w14:paraId="0CC6FA65" w14:textId="77777777" w:rsidR="004E5BBE" w:rsidRDefault="004E5BBE"/>
    <w:p w14:paraId="4880B475" w14:textId="77777777" w:rsidR="004E5BBE" w:rsidRDefault="004E5BBE"/>
    <w:p w14:paraId="0C97B616" w14:textId="77777777" w:rsidR="004E5BBE" w:rsidRDefault="004E5BBE"/>
    <w:p w14:paraId="33312BB5" w14:textId="77777777" w:rsidR="004E5BBE" w:rsidRDefault="004E5BBE"/>
    <w:p w14:paraId="00667DB3" w14:textId="77777777" w:rsidR="004E5BBE" w:rsidRDefault="004E5BBE"/>
    <w:p w14:paraId="76F0DF51" w14:textId="77777777" w:rsidR="004E5BBE" w:rsidRDefault="004E5BBE"/>
    <w:p w14:paraId="11B41579" w14:textId="77777777" w:rsidR="004E5BBE" w:rsidRDefault="004E5BBE"/>
    <w:p w14:paraId="44A88C29" w14:textId="77777777" w:rsidR="004E5BBE" w:rsidRDefault="004E5BBE"/>
    <w:p w14:paraId="1115EC7F" w14:textId="77777777" w:rsidR="004E5BBE" w:rsidRDefault="004E5BBE"/>
    <w:p w14:paraId="111E7152" w14:textId="77777777" w:rsidR="004E5BBE" w:rsidRDefault="004E5BBE"/>
    <w:p w14:paraId="57EE1E92" w14:textId="77777777" w:rsidR="004E5BBE" w:rsidRDefault="004E5BBE"/>
    <w:p w14:paraId="6517A153" w14:textId="77777777" w:rsidR="004E5BBE" w:rsidRDefault="004E5BBE"/>
    <w:p w14:paraId="5694E8A2" w14:textId="77777777" w:rsidR="004E5BBE" w:rsidRDefault="004E5BBE"/>
    <w:p w14:paraId="29AD75E1" w14:textId="77777777" w:rsidR="004E5BBE" w:rsidRDefault="004E5BBE"/>
    <w:p w14:paraId="7E900935" w14:textId="79F70A9A" w:rsidR="004E5BBE" w:rsidRDefault="00593D14">
      <w:r>
        <w:tab/>
      </w:r>
      <w:r>
        <w:tab/>
      </w:r>
      <w:r>
        <w:tab/>
      </w:r>
      <w:r>
        <w:tab/>
      </w:r>
      <w:r>
        <w:tab/>
      </w:r>
      <w:r>
        <w:tab/>
      </w:r>
      <w:r>
        <w:tab/>
      </w:r>
      <w:r>
        <w:tab/>
      </w:r>
      <w:r>
        <w:tab/>
      </w:r>
      <w:r>
        <w:tab/>
      </w:r>
      <w:r>
        <w:tab/>
      </w:r>
      <w:r>
        <w:tab/>
      </w:r>
      <w:r>
        <w:tab/>
      </w:r>
      <w:r>
        <w:tab/>
        <w:t>1</w:t>
      </w:r>
    </w:p>
    <w:p w14:paraId="1A0B09DD" w14:textId="77777777" w:rsidR="0065265C" w:rsidRDefault="0065265C"/>
    <w:p w14:paraId="14B97964" w14:textId="38B479DE" w:rsidR="00DF6384" w:rsidRDefault="00DF6384">
      <w:r>
        <w:lastRenderedPageBreak/>
        <w:t xml:space="preserve">Impact of Big Data on </w:t>
      </w:r>
      <w:r w:rsidR="006B0067">
        <w:t xml:space="preserve">Recruitment in </w:t>
      </w:r>
      <w:r>
        <w:t>Human Resources Management</w:t>
      </w:r>
      <w:r w:rsidR="001C0CEE">
        <w:t xml:space="preserve"> (HRM)</w:t>
      </w:r>
    </w:p>
    <w:p w14:paraId="0D7F299D" w14:textId="77777777" w:rsidR="00DF6384" w:rsidRDefault="00DF6384"/>
    <w:p w14:paraId="2A72B464" w14:textId="77777777" w:rsidR="00DF6384" w:rsidRDefault="00DF6384"/>
    <w:p w14:paraId="431AD1F0" w14:textId="67B14F92" w:rsidR="00A808E3" w:rsidRDefault="001E4994">
      <w:r>
        <w:t xml:space="preserve">1. </w:t>
      </w:r>
      <w:r w:rsidR="00F160EB">
        <w:t>Introduction</w:t>
      </w:r>
    </w:p>
    <w:p w14:paraId="76F4B0B0" w14:textId="77777777" w:rsidR="005568FB" w:rsidRDefault="005568FB"/>
    <w:p w14:paraId="3D261566" w14:textId="6B9C1CCB" w:rsidR="007F59D3" w:rsidRDefault="005568FB">
      <w:r>
        <w:t xml:space="preserve">With the irresistible advancement of modern technology, our life has been changing </w:t>
      </w:r>
      <w:r w:rsidR="00392849">
        <w:t>rapidly</w:t>
      </w:r>
      <w:r>
        <w:t xml:space="preserve">. </w:t>
      </w:r>
      <w:r w:rsidR="004F3482">
        <w:t>In terms of the</w:t>
      </w:r>
      <w:r w:rsidR="005568E4">
        <w:t xml:space="preserve"> commercial world, </w:t>
      </w:r>
      <w:r w:rsidR="00392849">
        <w:t xml:space="preserve">regardless of the size of the entity, the impact of technology is unavoidable. In the below, we are going to analyze the impact of Big Data </w:t>
      </w:r>
      <w:r w:rsidR="00DF6384">
        <w:t xml:space="preserve">technology </w:t>
      </w:r>
      <w:r w:rsidR="00EE11C1">
        <w:t>on Human Resources Management</w:t>
      </w:r>
      <w:r w:rsidR="006B0067">
        <w:t>, specifically on Recruitment area</w:t>
      </w:r>
      <w:r w:rsidR="00EE11C1">
        <w:t>.</w:t>
      </w:r>
    </w:p>
    <w:p w14:paraId="0A302704" w14:textId="77777777" w:rsidR="007F59D3" w:rsidRDefault="007F59D3"/>
    <w:p w14:paraId="0D233FEE" w14:textId="77777777" w:rsidR="007F59D3" w:rsidRDefault="007F59D3"/>
    <w:p w14:paraId="1C584C54" w14:textId="280E28F9" w:rsidR="007F59D3" w:rsidRDefault="00EE11C1">
      <w:r>
        <w:t>2. Big Data</w:t>
      </w:r>
    </w:p>
    <w:p w14:paraId="796A4EC9" w14:textId="77777777" w:rsidR="007625AF" w:rsidRDefault="007625AF"/>
    <w:p w14:paraId="562D6F28" w14:textId="2D0D80F7" w:rsidR="00EE11C1" w:rsidRDefault="00EE11C1">
      <w:r>
        <w:t>2.1 Definition</w:t>
      </w:r>
    </w:p>
    <w:p w14:paraId="4246B152" w14:textId="369E0473" w:rsidR="00EE11C1" w:rsidRDefault="00EE11C1">
      <w:r>
        <w:t>Big Data is a method of collecting a very large volume of data from various sources for analysis, with a purpose to come out with useful information and values, resulting in better our planning and strategies in all areas.</w:t>
      </w:r>
    </w:p>
    <w:p w14:paraId="0274F535" w14:textId="77777777" w:rsidR="007F59D3" w:rsidRDefault="007F59D3"/>
    <w:p w14:paraId="671D8305" w14:textId="470C852D" w:rsidR="00EE11C1" w:rsidRDefault="00EE11C1">
      <w:r>
        <w:t xml:space="preserve">2.2 </w:t>
      </w:r>
      <w:r w:rsidR="004B2042">
        <w:t>Collection</w:t>
      </w:r>
    </w:p>
    <w:p w14:paraId="1CC1BCDC" w14:textId="151D0407" w:rsidR="004B2042" w:rsidRDefault="004B2042" w:rsidP="007625AF">
      <w:r>
        <w:t xml:space="preserve">Big Data is to be collected from </w:t>
      </w:r>
      <w:r w:rsidR="007625AF">
        <w:t>various sources, such as g</w:t>
      </w:r>
      <w:r w:rsidRPr="00EE11C1">
        <w:t>overnment agencies, internet service providers and commercial organizations</w:t>
      </w:r>
      <w:r w:rsidR="007625AF">
        <w:t>.</w:t>
      </w:r>
      <w:r w:rsidR="00DF6384">
        <w:t xml:space="preserve"> Many of our personal data, commercial data and government data has been collected and be categorized in the Big Data database. </w:t>
      </w:r>
    </w:p>
    <w:p w14:paraId="15302E7A" w14:textId="77777777" w:rsidR="007625AF" w:rsidRDefault="007625AF" w:rsidP="007625AF"/>
    <w:p w14:paraId="7473BF0E" w14:textId="10D1F8C5" w:rsidR="007625AF" w:rsidRDefault="007625AF" w:rsidP="007625AF">
      <w:r>
        <w:t>2.3 Impact of Big Data</w:t>
      </w:r>
    </w:p>
    <w:p w14:paraId="177579E5" w14:textId="237FD064" w:rsidR="007625AF" w:rsidRPr="00EE11C1" w:rsidRDefault="007625AF" w:rsidP="007625AF">
      <w:pPr>
        <w:rPr>
          <w:lang w:val="en-HK"/>
        </w:rPr>
      </w:pPr>
      <w:r>
        <w:t>Big Data is a database containing huge amount of data of various areas. When someone, company, school or government needs to make a decision or policy, they can retrieve the relevant data. Through analyzing the related data, we can come to a result based on facts which are supported by a comparatively boarder base. Therefore, the conclusion we draw will be more objective and convincing. It is crucially important for many huge organizations.</w:t>
      </w:r>
    </w:p>
    <w:p w14:paraId="374AAE46" w14:textId="465DEFB5" w:rsidR="004B2042" w:rsidRDefault="004B2042"/>
    <w:p w14:paraId="6974A9A6" w14:textId="27AB18D3" w:rsidR="00100421" w:rsidRDefault="00A5052B">
      <w:r>
        <w:t>2.4 Big Data as an irresistible trend</w:t>
      </w:r>
    </w:p>
    <w:p w14:paraId="11B6E52F" w14:textId="53FE96A2" w:rsidR="00F93F96" w:rsidRDefault="00F93F96">
      <w:r>
        <w:t>“”Big Data” is not just a concept, is actually a description of a state of society. In the era of big data, data become important social resources and production data, how to open, collection, preservation, maintenance, management, integration, analysis, Shared data, is a joint project of the enterprise, government, through the analysis, data mining can acquire new knowledge, can create value, study, work, production, investment, finance, management cannot leave the data, everybody to collect data, using data, the management of society, business need to use more advanced technology to deal with huge data. Who owns the data, master data, data and application integration and who is occupying the important status in the society.”</w:t>
      </w:r>
    </w:p>
    <w:p w14:paraId="3082FADE" w14:textId="0889DE0C" w:rsidR="00F93F96" w:rsidRDefault="00F93F96">
      <w:r>
        <w:t>(Research of Big Data Driven Media Industry to Enhance the Effectiveness of Human Resource Manage</w:t>
      </w:r>
      <w:r w:rsidR="003B1200">
        <w:t>ment, The Open Automation and C</w:t>
      </w:r>
      <w:r>
        <w:t>on</w:t>
      </w:r>
      <w:r w:rsidR="003B1200">
        <w:t>t</w:t>
      </w:r>
      <w:r>
        <w:t>rol Systems Journal, 2</w:t>
      </w:r>
      <w:r w:rsidR="00553C74">
        <w:t>015, 7, 2107-2110, Yunyan Liang</w:t>
      </w:r>
      <w:r>
        <w:t>)</w:t>
      </w:r>
    </w:p>
    <w:p w14:paraId="45BAA332" w14:textId="77777777" w:rsidR="008419F0" w:rsidRDefault="008419F0" w:rsidP="008419F0">
      <w:r>
        <w:t>“The application of data analytics to improve efficiency and effectiveness is a growing trend in business (</w:t>
      </w:r>
      <w:proofErr w:type="spellStart"/>
      <w:r>
        <w:t>Acito</w:t>
      </w:r>
      <w:proofErr w:type="spellEnd"/>
      <w:r>
        <w:t xml:space="preserve"> &amp; Khatri, 2014)”</w:t>
      </w:r>
    </w:p>
    <w:p w14:paraId="24139BF8" w14:textId="77777777" w:rsidR="008419F0" w:rsidRDefault="008419F0" w:rsidP="008419F0"/>
    <w:p w14:paraId="4235643F" w14:textId="77777777" w:rsidR="008419F0" w:rsidRDefault="008419F0"/>
    <w:p w14:paraId="42A4FF61" w14:textId="77777777" w:rsidR="003D5623" w:rsidRDefault="003D5623"/>
    <w:p w14:paraId="4EE5F2D2" w14:textId="77777777" w:rsidR="003D5623" w:rsidRDefault="003D5623"/>
    <w:p w14:paraId="66A1402C" w14:textId="77777777" w:rsidR="003D5623" w:rsidRDefault="003D5623"/>
    <w:p w14:paraId="5327C8AD" w14:textId="77777777" w:rsidR="003D5623" w:rsidRDefault="003D5623"/>
    <w:p w14:paraId="384A75E1" w14:textId="77777777" w:rsidR="003D5623" w:rsidRDefault="003D5623"/>
    <w:p w14:paraId="1B991B32" w14:textId="08F277D7" w:rsidR="003D5623" w:rsidRDefault="00593D14">
      <w:r>
        <w:tab/>
      </w:r>
      <w:r>
        <w:tab/>
      </w:r>
      <w:r>
        <w:tab/>
      </w:r>
      <w:r>
        <w:tab/>
      </w:r>
      <w:r>
        <w:tab/>
      </w:r>
      <w:r>
        <w:tab/>
      </w:r>
      <w:r>
        <w:tab/>
      </w:r>
      <w:r>
        <w:tab/>
      </w:r>
      <w:r>
        <w:tab/>
      </w:r>
      <w:r>
        <w:tab/>
      </w:r>
      <w:r>
        <w:tab/>
      </w:r>
      <w:r>
        <w:tab/>
      </w:r>
      <w:r>
        <w:tab/>
      </w:r>
      <w:r>
        <w:tab/>
        <w:t>2</w:t>
      </w:r>
    </w:p>
    <w:p w14:paraId="3B9D3878" w14:textId="23DFB1D2" w:rsidR="00100421" w:rsidRDefault="006B0067">
      <w:r>
        <w:lastRenderedPageBreak/>
        <w:t xml:space="preserve">3. HRM and Recruitment </w:t>
      </w:r>
    </w:p>
    <w:p w14:paraId="0987D2FF" w14:textId="77777777" w:rsidR="007625AF" w:rsidRDefault="007625AF"/>
    <w:p w14:paraId="005568C3" w14:textId="70791C13" w:rsidR="009100C2" w:rsidRDefault="006B0067">
      <w:r>
        <w:t>3.1 HRM</w:t>
      </w:r>
    </w:p>
    <w:p w14:paraId="351D4CB9" w14:textId="22795B17" w:rsidR="006B0067" w:rsidRDefault="009100C2">
      <w:r>
        <w:t>The</w:t>
      </w:r>
      <w:r w:rsidR="002F1FFD">
        <w:t xml:space="preserve"> main responsibility </w:t>
      </w:r>
      <w:r>
        <w:t xml:space="preserve">of HR </w:t>
      </w:r>
      <w:r w:rsidR="002F1FFD">
        <w:t>is</w:t>
      </w:r>
      <w:r>
        <w:t xml:space="preserve"> to</w:t>
      </w:r>
      <w:r w:rsidR="002F1FFD">
        <w:t xml:space="preserve"> </w:t>
      </w:r>
      <w:r>
        <w:t>manage the staff effectively and maximize staff performance, which benefits the organization in return. HRM is composed of different areas, such as recruitment, dismissal, payroll and compensation, staff planning, training and development and all sorts of data entry processing.</w:t>
      </w:r>
      <w:r w:rsidR="00AC6626">
        <w:t xml:space="preserve"> </w:t>
      </w:r>
    </w:p>
    <w:p w14:paraId="04D7F246" w14:textId="77777777" w:rsidR="006B0067" w:rsidRDefault="006B0067"/>
    <w:p w14:paraId="6B760B65" w14:textId="579555BD" w:rsidR="006B0067" w:rsidRDefault="006B0067">
      <w:r>
        <w:t>3.2 Recruitment</w:t>
      </w:r>
    </w:p>
    <w:p w14:paraId="2AA002BA" w14:textId="3C102ACA" w:rsidR="006B0067" w:rsidRDefault="006B0067">
      <w:r>
        <w:t>One of the functions of HRM i</w:t>
      </w:r>
      <w:r w:rsidR="0040661F">
        <w:t>s to perform Recruitment process</w:t>
      </w:r>
      <w:r>
        <w:t xml:space="preserve"> for the company. </w:t>
      </w:r>
      <w:r w:rsidR="00F45FF4">
        <w:t xml:space="preserve"> It is the process of finding and hiring the best and most qualified candidate for a job opening, in a timely and cost effective manner. </w:t>
      </w:r>
      <w:r w:rsidR="0040661F">
        <w:t>Recruitment procedures include advertising vacancies, hiring, conducting job interviews, performing background checks, reviewing applic</w:t>
      </w:r>
      <w:r w:rsidR="00F45FF4">
        <w:t xml:space="preserve">ation documents </w:t>
      </w:r>
      <w:r w:rsidR="0040661F">
        <w:t>and screening.</w:t>
      </w:r>
      <w:r w:rsidR="0040661F" w:rsidRPr="0040661F">
        <w:t xml:space="preserve"> </w:t>
      </w:r>
      <w:r w:rsidR="0040661F">
        <w:t>It plays a very crucial role in an organization because it is involving all the details of each personnel, while each personnel are contributing to the success or failure of a company.</w:t>
      </w:r>
    </w:p>
    <w:p w14:paraId="4C0F9EB8" w14:textId="77777777" w:rsidR="006B0067" w:rsidRDefault="006B0067"/>
    <w:p w14:paraId="0E48D503" w14:textId="1B20883E" w:rsidR="006B0067" w:rsidRDefault="006B0067">
      <w:r>
        <w:t>3.3 Big Data for Recruitment</w:t>
      </w:r>
    </w:p>
    <w:p w14:paraId="29373CF8" w14:textId="744C36E5" w:rsidR="002F1FFD" w:rsidRDefault="00AC6626">
      <w:r>
        <w:t>If the HR manager can be equipped with essential tools</w:t>
      </w:r>
      <w:r w:rsidR="0020449F">
        <w:t>,</w:t>
      </w:r>
      <w:r>
        <w:t xml:space="preserve"> which can maximize </w:t>
      </w:r>
      <w:r w:rsidR="0020449F">
        <w:t>the effectiveness and effi</w:t>
      </w:r>
      <w:r w:rsidR="006B0067">
        <w:t>ciency of the recruitment procedure</w:t>
      </w:r>
      <w:r w:rsidR="0020449F">
        <w:t xml:space="preserve">, </w:t>
      </w:r>
      <w:r w:rsidR="006B0067">
        <w:t xml:space="preserve">as a result, </w:t>
      </w:r>
      <w:r w:rsidR="0020449F">
        <w:t xml:space="preserve">it will be </w:t>
      </w:r>
      <w:r w:rsidR="006B0067">
        <w:t>beneficial to the company</w:t>
      </w:r>
      <w:r w:rsidR="0020449F">
        <w:t>.</w:t>
      </w:r>
      <w:r w:rsidR="0040661F">
        <w:t xml:space="preserve"> Big Data, as a new trend, is definitely bringing breakthrough to the traditional recruitment procedures.</w:t>
      </w:r>
    </w:p>
    <w:p w14:paraId="159C0D79" w14:textId="77777777" w:rsidR="00471E7B" w:rsidRDefault="00471E7B"/>
    <w:p w14:paraId="1BAAB9A2" w14:textId="77777777" w:rsidR="00DF6384" w:rsidRDefault="00DF6384"/>
    <w:p w14:paraId="58181D46" w14:textId="2AE2DDDD" w:rsidR="00801760" w:rsidRDefault="006B0067">
      <w:r>
        <w:t>4.</w:t>
      </w:r>
      <w:r w:rsidR="00402B73">
        <w:t xml:space="preserve"> Recruitment</w:t>
      </w:r>
      <w:r w:rsidR="00801760">
        <w:t xml:space="preserve"> before </w:t>
      </w:r>
      <w:r w:rsidR="0040661F">
        <w:t xml:space="preserve">the </w:t>
      </w:r>
      <w:r w:rsidR="007C769F">
        <w:t xml:space="preserve">application of </w:t>
      </w:r>
      <w:r w:rsidR="00801760">
        <w:t>Big Data</w:t>
      </w:r>
    </w:p>
    <w:p w14:paraId="3027E5D1" w14:textId="77777777" w:rsidR="00801760" w:rsidRDefault="00801760"/>
    <w:p w14:paraId="28FF7C54" w14:textId="67C7A63B" w:rsidR="00035773" w:rsidRDefault="00402B73">
      <w:r>
        <w:t>4</w:t>
      </w:r>
      <w:r w:rsidR="00801760">
        <w:t>.1</w:t>
      </w:r>
      <w:r>
        <w:t xml:space="preserve"> Recruitment</w:t>
      </w:r>
      <w:r w:rsidR="002F1FFD">
        <w:t xml:space="preserve"> Practice</w:t>
      </w:r>
      <w:r w:rsidR="00801760">
        <w:t xml:space="preserve"> before Big Data</w:t>
      </w:r>
    </w:p>
    <w:p w14:paraId="6C516BCB" w14:textId="7341D0BB" w:rsidR="00035773" w:rsidRDefault="00BF3877">
      <w:r>
        <w:t>Company may conduct their recruitment processes their own way, without a syst</w:t>
      </w:r>
      <w:r w:rsidR="00035740">
        <w:t>em or set guidelines in place</w:t>
      </w:r>
      <w:r>
        <w:t>. There is a high chance the company would incur more expenses than it should have. The common practice is the HRM would react in all the manual way whenever there is a vacancy. The main purpose is to fill up the space with the best candidate as soon as possible. Undoubtedly, the HRM would try their best to make sure the candidate they choose is the best choice. However, with everything performed by the most primitive and traditional way, there would be</w:t>
      </w:r>
      <w:r w:rsidR="00F75440">
        <w:t xml:space="preserve"> risk of failing to make the best decision on choosing on the right candidate.</w:t>
      </w:r>
    </w:p>
    <w:p w14:paraId="69AD38F7" w14:textId="77777777" w:rsidR="00A509F9" w:rsidRDefault="00A509F9"/>
    <w:p w14:paraId="356F5770" w14:textId="4044F1A0" w:rsidR="00A509F9" w:rsidRDefault="00A509F9">
      <w:r>
        <w:t>“Currently, information on supply and demand in the labor market is stored electronically as CVs in the form of text databases. These semi-structured data typically come from portals and recruitment sites. But there is a huge amount of information on social networks, collaborative platforms of universities and specialized forums. This data is unstructured.”</w:t>
      </w:r>
    </w:p>
    <w:p w14:paraId="717FD840" w14:textId="77777777" w:rsidR="00A509F9" w:rsidRDefault="00A509F9" w:rsidP="00A509F9">
      <w:r w:rsidRPr="00A509F9">
        <w:t xml:space="preserve">(Exploring Data in Human Resources Big Data, Database Systems Journal vol. VI, no.3/2015, Adela BARA, </w:t>
      </w:r>
      <w:proofErr w:type="spellStart"/>
      <w:r w:rsidRPr="00A509F9">
        <w:t>luliana</w:t>
      </w:r>
      <w:proofErr w:type="spellEnd"/>
      <w:r w:rsidRPr="00A509F9">
        <w:t xml:space="preserve"> SIMONCA (BOTHA), </w:t>
      </w:r>
      <w:proofErr w:type="spellStart"/>
      <w:r w:rsidRPr="00A509F9">
        <w:t>Anda</w:t>
      </w:r>
      <w:proofErr w:type="spellEnd"/>
      <w:r w:rsidRPr="00A509F9">
        <w:t xml:space="preserve"> BELCIU, Bogdan NEDELCU Academy of Economics Studies, Bucharest)</w:t>
      </w:r>
    </w:p>
    <w:p w14:paraId="3A73007F" w14:textId="77777777" w:rsidR="00A509F9" w:rsidRDefault="00A509F9"/>
    <w:p w14:paraId="123260E8" w14:textId="77777777" w:rsidR="0040661F" w:rsidRDefault="0040661F"/>
    <w:p w14:paraId="5C6625B3" w14:textId="6F550B2D" w:rsidR="0040661F" w:rsidRDefault="00BF3877">
      <w:r>
        <w:t>4</w:t>
      </w:r>
      <w:r w:rsidR="00801760">
        <w:t>.2</w:t>
      </w:r>
      <w:r w:rsidR="00035773">
        <w:t xml:space="preserve"> </w:t>
      </w:r>
      <w:r>
        <w:t xml:space="preserve">Recruitment </w:t>
      </w:r>
      <w:r w:rsidR="00035773">
        <w:t>Problems</w:t>
      </w:r>
      <w:r w:rsidR="00801760">
        <w:t xml:space="preserve"> </w:t>
      </w:r>
      <w:r>
        <w:t>before Big Data</w:t>
      </w:r>
    </w:p>
    <w:p w14:paraId="2C9AAF04" w14:textId="7C239D2E" w:rsidR="00EC6138" w:rsidRDefault="00D6473F">
      <w:r>
        <w:t>Without Big Data, company tends to make their decisions based on simple</w:t>
      </w:r>
      <w:r w:rsidR="00F75440">
        <w:t>, internal</w:t>
      </w:r>
      <w:r>
        <w:t xml:space="preserve"> and standard information. For example, the resume being handed in by the candidate, results from the interviews and basic background check of the candidate. All these information are carrying subjective elements in it. The package offering to the candidate will also </w:t>
      </w:r>
      <w:r w:rsidR="00F75440">
        <w:t>be mainly based on the narrow result of research. The company may end up choosing the wrong or unqualified person, which will create problem for the company in a long run. Not only it will be a waste of its resources in training, the worst part falls in the consequences of having the wrong person in the wrong place. The cost of dismissal sometimes can be unexpectedly huge.</w:t>
      </w:r>
    </w:p>
    <w:p w14:paraId="5EF1B9E8" w14:textId="1D33FA6D" w:rsidR="00EC6138" w:rsidRDefault="00593D14">
      <w:r>
        <w:tab/>
      </w:r>
      <w:r>
        <w:tab/>
      </w:r>
      <w:r>
        <w:tab/>
      </w:r>
      <w:r>
        <w:tab/>
      </w:r>
      <w:r>
        <w:tab/>
      </w:r>
      <w:r>
        <w:tab/>
      </w:r>
      <w:r>
        <w:tab/>
      </w:r>
      <w:r>
        <w:tab/>
      </w:r>
      <w:r>
        <w:tab/>
      </w:r>
      <w:r>
        <w:tab/>
      </w:r>
      <w:r>
        <w:tab/>
      </w:r>
      <w:r>
        <w:tab/>
      </w:r>
      <w:r>
        <w:tab/>
      </w:r>
      <w:r>
        <w:tab/>
        <w:t>3</w:t>
      </w:r>
    </w:p>
    <w:p w14:paraId="7A75E46D" w14:textId="77777777" w:rsidR="00EC6138" w:rsidRDefault="00EC6138"/>
    <w:p w14:paraId="372366D0" w14:textId="489A38ED" w:rsidR="00F160EB" w:rsidRDefault="00F75440">
      <w:r>
        <w:t>5.</w:t>
      </w:r>
      <w:r w:rsidR="007C769F">
        <w:t xml:space="preserve"> Advantage after application of </w:t>
      </w:r>
      <w:r w:rsidR="00F160EB">
        <w:t>Big Data</w:t>
      </w:r>
    </w:p>
    <w:p w14:paraId="34F13FFF" w14:textId="77777777" w:rsidR="004F3482" w:rsidRDefault="004F3482"/>
    <w:p w14:paraId="37CFAF12" w14:textId="76E3DE86" w:rsidR="007C769F" w:rsidRDefault="00002AB2">
      <w:r>
        <w:t>5</w:t>
      </w:r>
      <w:r w:rsidR="001426F8">
        <w:t>.1 General Advantage</w:t>
      </w:r>
    </w:p>
    <w:p w14:paraId="650C164D" w14:textId="77777777" w:rsidR="00EF1FCD" w:rsidRDefault="00EF1FCD"/>
    <w:p w14:paraId="0388BDC0" w14:textId="5F86CA04" w:rsidR="000268E9" w:rsidRDefault="000268E9">
      <w:r>
        <w:t>With Big Data, HR</w:t>
      </w:r>
      <w:r w:rsidR="00F75440">
        <w:t>M</w:t>
      </w:r>
      <w:r>
        <w:t xml:space="preserve"> can access to a broader database with more comprehensive </w:t>
      </w:r>
      <w:r w:rsidR="00EF1FCD">
        <w:t xml:space="preserve">information for analysis purpose. Generally, Big Data is stored systematically in software format. The retrieve is easy and categorization is clear. When the user needs to retrieve data, he or she only needs to input certain key terms and all the relevant information will be provided systematically and efficiently. </w:t>
      </w:r>
    </w:p>
    <w:p w14:paraId="53F9A020" w14:textId="77777777" w:rsidR="00EF1FCD" w:rsidRDefault="00EF1FCD"/>
    <w:p w14:paraId="2CA22FAF" w14:textId="359AE3A9" w:rsidR="00EF1FCD" w:rsidRDefault="00EF1FCD">
      <w:r>
        <w:t xml:space="preserve">For HR manager, firstly, company data can now be stored in a more systematic manner. Secondly, when retrieving information, it will not be as difficult as before. In a timely fashion, HR manager can have a full understanding of a broad quantity of data to the specific topic he or she requires. </w:t>
      </w:r>
    </w:p>
    <w:p w14:paraId="6E2C53E1" w14:textId="77777777" w:rsidR="00EF1FCD" w:rsidRDefault="00EF1FCD"/>
    <w:p w14:paraId="2D8354EC" w14:textId="77777777" w:rsidR="001426F8" w:rsidRDefault="001426F8"/>
    <w:p w14:paraId="7F9317D9" w14:textId="445DEF2E" w:rsidR="001426F8" w:rsidRDefault="00905982">
      <w:r>
        <w:t>5.2 Specific Advantage</w:t>
      </w:r>
      <w:r w:rsidR="003A6BC2">
        <w:t xml:space="preserve"> on Recruitment</w:t>
      </w:r>
    </w:p>
    <w:p w14:paraId="14EE5AAF" w14:textId="77777777" w:rsidR="00905982" w:rsidRDefault="00905982"/>
    <w:p w14:paraId="4BB595E1" w14:textId="350F3E6B" w:rsidR="00905982" w:rsidRDefault="003A6BC2">
      <w:r>
        <w:t>5.2.1 Compliance with employment polices and laws</w:t>
      </w:r>
    </w:p>
    <w:p w14:paraId="08138BCF" w14:textId="50980E41" w:rsidR="00A442AF" w:rsidRDefault="003A6BC2">
      <w:r>
        <w:t xml:space="preserve">There are various rules, laws and regulations that a company must comply with in terms of recruitment, such as equal opportunity employment and non-discrimination in hiring. With the assistance of Big Data, </w:t>
      </w:r>
      <w:r w:rsidR="005E110D">
        <w:t xml:space="preserve">no matter how much </w:t>
      </w:r>
      <w:r>
        <w:t>the company</w:t>
      </w:r>
      <w:r w:rsidR="005E110D">
        <w:t xml:space="preserve"> is expanding globally</w:t>
      </w:r>
      <w:r>
        <w:t xml:space="preserve"> and </w:t>
      </w:r>
      <w:r w:rsidR="005E110D">
        <w:t xml:space="preserve">how many </w:t>
      </w:r>
      <w:r>
        <w:t xml:space="preserve">new roles are emerging, HRM can easily manage and make sure the hiring process and result is in compliance with the laws required. Big Data is representing a big database providing all necessary data and information, protecting the interest of the HRM </w:t>
      </w:r>
      <w:r w:rsidR="005E110D">
        <w:t>and thereby the company through the recruitment process.</w:t>
      </w:r>
    </w:p>
    <w:p w14:paraId="70E7276A" w14:textId="77777777" w:rsidR="00A442AF" w:rsidRDefault="00A442AF"/>
    <w:p w14:paraId="10436826" w14:textId="4224356A" w:rsidR="00905982" w:rsidRDefault="005E110D">
      <w:r>
        <w:t xml:space="preserve">5.2.2 </w:t>
      </w:r>
      <w:r w:rsidR="00E11F6C">
        <w:t>Salary structure</w:t>
      </w:r>
    </w:p>
    <w:p w14:paraId="27855BEC" w14:textId="764E1CF8" w:rsidR="00E11F6C" w:rsidRDefault="00E11F6C">
      <w:r>
        <w:t>If a company is known to give higher salaries, it will usually attract more applicants and vice versa. With the higher salary</w:t>
      </w:r>
      <w:r w:rsidR="005071BC">
        <w:t xml:space="preserve"> package</w:t>
      </w:r>
      <w:r>
        <w:t>, there usually comes with more</w:t>
      </w:r>
      <w:r w:rsidR="005071BC">
        <w:t xml:space="preserve"> choice on stronger candidate</w:t>
      </w:r>
      <w:r>
        <w:t xml:space="preserve">. Salary </w:t>
      </w:r>
      <w:r w:rsidR="005071BC">
        <w:t xml:space="preserve">itself </w:t>
      </w:r>
      <w:r>
        <w:t xml:space="preserve">also contributes a high proportion of a company expense. Therefore, </w:t>
      </w:r>
      <w:r w:rsidR="005071BC">
        <w:t>for a company to set a suitable salary range to itself is vital. With Big Data, there will be uncountable salary sampling from all sources. Relevant information can be retrieved in a timely fashion and HRM can therefore set up a salary range for the vacancy, resulting in the best result for recruitment both for the candidate and the company. Such salary decision, being presented in an objective manner, supported by data, will be convincing to both management and employee.</w:t>
      </w:r>
    </w:p>
    <w:p w14:paraId="022204B2" w14:textId="77777777" w:rsidR="00E11F6C" w:rsidRDefault="00E11F6C"/>
    <w:p w14:paraId="115C216A" w14:textId="260378FF" w:rsidR="005071BC" w:rsidRDefault="00B95F00">
      <w:r>
        <w:t>5.2.3 Staff planning and growth rate</w:t>
      </w:r>
    </w:p>
    <w:p w14:paraId="3B9A3581" w14:textId="2CBA439D" w:rsidR="00B95F00" w:rsidRDefault="00B95F00">
      <w:r>
        <w:t>For global organization, HRM needs to look after the company growth both locally and globally. The company will be highly beneficial if Big Data is being applied, where it can help greatly in making decision on staff planning and study on growth rate by referencing the data of other global organizations</w:t>
      </w:r>
      <w:r w:rsidR="00E87C49">
        <w:t>. With a</w:t>
      </w:r>
      <w:r>
        <w:t xml:space="preserve"> thorough understanding on company staff planning and growth rate, HRM can make good decision on recruitment policy accordingly.</w:t>
      </w:r>
    </w:p>
    <w:p w14:paraId="167A9130" w14:textId="77777777" w:rsidR="005071BC" w:rsidRDefault="005071BC"/>
    <w:p w14:paraId="00C0A2AC" w14:textId="54FA7F91" w:rsidR="00E87C49" w:rsidRDefault="00150E85">
      <w:r>
        <w:t xml:space="preserve"> 5.2.4</w:t>
      </w:r>
      <w:r w:rsidR="00EB4BDF">
        <w:t xml:space="preserve"> Job description analysis</w:t>
      </w:r>
    </w:p>
    <w:p w14:paraId="671CBFE4" w14:textId="292D347B" w:rsidR="00EB4BDF" w:rsidRDefault="00EB4BDF">
      <w:r>
        <w:t xml:space="preserve">Conduct a job description is a very initial and basic step before recruitment. It is also a step with huge impact on both the candidate and the company, which can easily be overlooked. A job description also carries </w:t>
      </w:r>
      <w:r w:rsidR="001755C4">
        <w:t>a weight on overall staff planning. Therefore, it is crucial to get this significant part right. With the assistance of Big Data, HRM can reference to the job description sample of the other companies of the related industry. By summarizing the experience of others, deciding on the most suitable job description for each recruitment case.</w:t>
      </w:r>
    </w:p>
    <w:p w14:paraId="798973D2" w14:textId="77777777" w:rsidR="001755C4" w:rsidRDefault="001755C4"/>
    <w:p w14:paraId="6E1AEB08" w14:textId="7413EEE5" w:rsidR="00593D14" w:rsidRDefault="00593D14">
      <w:r>
        <w:tab/>
      </w:r>
      <w:r>
        <w:tab/>
      </w:r>
      <w:r>
        <w:tab/>
      </w:r>
      <w:r>
        <w:tab/>
      </w:r>
      <w:r>
        <w:tab/>
      </w:r>
      <w:r>
        <w:tab/>
      </w:r>
      <w:r>
        <w:tab/>
      </w:r>
      <w:r>
        <w:tab/>
      </w:r>
      <w:r>
        <w:tab/>
      </w:r>
      <w:r>
        <w:tab/>
      </w:r>
      <w:r>
        <w:tab/>
      </w:r>
      <w:r>
        <w:tab/>
      </w:r>
      <w:r>
        <w:tab/>
      </w:r>
      <w:r>
        <w:tab/>
        <w:t>4</w:t>
      </w:r>
    </w:p>
    <w:p w14:paraId="3153A78F" w14:textId="57389943" w:rsidR="00C70DDB" w:rsidRDefault="00C70DDB">
      <w:r>
        <w:lastRenderedPageBreak/>
        <w:t>5.2.5 Qualification assessment</w:t>
      </w:r>
    </w:p>
    <w:p w14:paraId="1D36B7DF" w14:textId="732C163F" w:rsidR="00C70DDB" w:rsidRDefault="00C70DDB">
      <w:r>
        <w:t xml:space="preserve">In a traditional way, we hire our candidate with the right match of qualifications. For some professional and standardized positions, it is an easy match, such as medical doctor, lawyer and accountant. For some other qualifications with broader sense, such as MBA, Information Science and Mathematics, HRM will be beneficial from Big Data. With a huge amount of data, HRM can summarize the general performance and development of the graduates of </w:t>
      </w:r>
      <w:r w:rsidR="002934C6">
        <w:t>these subjects and their career trend. With this statistics, HRM can make better judgment on their choice of candidate through recruitment and ensure they will fit the need of the role in the company.</w:t>
      </w:r>
    </w:p>
    <w:p w14:paraId="714FF928" w14:textId="77777777" w:rsidR="00C70DDB" w:rsidRDefault="00C70DDB"/>
    <w:p w14:paraId="14CE9EE1" w14:textId="2F424AA7" w:rsidR="001755C4" w:rsidRDefault="00C70DDB">
      <w:r>
        <w:t>5.2.6</w:t>
      </w:r>
      <w:r w:rsidR="001755C4">
        <w:t xml:space="preserve"> </w:t>
      </w:r>
      <w:r w:rsidR="00861994">
        <w:t>Recruitment advertising</w:t>
      </w:r>
    </w:p>
    <w:p w14:paraId="2B0A3339" w14:textId="14104FFF" w:rsidR="00861994" w:rsidRDefault="001C0CEE">
      <w:r>
        <w:t xml:space="preserve">When there is a vacancy, HRM usually </w:t>
      </w:r>
      <w:r w:rsidR="00FC1494">
        <w:t>will advertise through a few channels: networking, word-of-mouth, career fairs, internal posting, print and media or recruitment agency. When making decisions on the use of cha</w:t>
      </w:r>
      <w:r w:rsidR="00A442AF">
        <w:t>nnels, Big Data can provide great</w:t>
      </w:r>
      <w:r w:rsidR="00FC1494">
        <w:t xml:space="preserve"> help for HRM</w:t>
      </w:r>
      <w:r w:rsidR="00A442AF">
        <w:t xml:space="preserve"> by providing the recruitment data of these areas</w:t>
      </w:r>
      <w:r w:rsidR="00FC1494">
        <w:t xml:space="preserve">. For different category of job, there are advantage and disadvantage with various channels. </w:t>
      </w:r>
      <w:r w:rsidR="00A442AF">
        <w:t>Even through recruitment agencies, there are different varieties of specialty existing.</w:t>
      </w:r>
    </w:p>
    <w:p w14:paraId="01250914" w14:textId="50CDB0DC" w:rsidR="001755C4" w:rsidRDefault="001755C4">
      <w:r>
        <w:t xml:space="preserve">In a study published by </w:t>
      </w:r>
      <w:proofErr w:type="spellStart"/>
      <w:r>
        <w:t>Meisha</w:t>
      </w:r>
      <w:proofErr w:type="spellEnd"/>
      <w:r>
        <w:t xml:space="preserve"> Rouser, </w:t>
      </w:r>
      <w:r w:rsidR="00416AB8">
        <w:t>it appears that, in 2012, more than 36.6 million workers or employees found their jobs through various social media platforms such as Facebook, Twitter and LinkedIn.</w:t>
      </w:r>
    </w:p>
    <w:p w14:paraId="38E2F722" w14:textId="486FE791" w:rsidR="00150E85" w:rsidRDefault="00A442AF">
      <w:r>
        <w:t>Big Data tells the company the main directions in all aspects for recruitment process.</w:t>
      </w:r>
    </w:p>
    <w:p w14:paraId="52F3DD52" w14:textId="77777777" w:rsidR="000268E9" w:rsidRDefault="000268E9"/>
    <w:p w14:paraId="16E48250" w14:textId="77777777" w:rsidR="00BB6556" w:rsidRDefault="00BB6556"/>
    <w:p w14:paraId="6EDFF595" w14:textId="77777777" w:rsidR="00A442AF" w:rsidRDefault="00A442AF"/>
    <w:p w14:paraId="20DD3A82" w14:textId="77777777" w:rsidR="00A442AF" w:rsidRDefault="00A442AF"/>
    <w:p w14:paraId="5767FFBE" w14:textId="34EAC85E" w:rsidR="00BB6556" w:rsidRDefault="00E87C49">
      <w:r>
        <w:t>6</w:t>
      </w:r>
      <w:r w:rsidR="00BB6556">
        <w:t>. Conclusion</w:t>
      </w:r>
    </w:p>
    <w:p w14:paraId="4BCAFD34" w14:textId="77777777" w:rsidR="00BB6556" w:rsidRDefault="00BB6556"/>
    <w:p w14:paraId="278B49AE" w14:textId="0EAE00B6" w:rsidR="00BB6556" w:rsidRDefault="00BB6556">
      <w:r>
        <w:t xml:space="preserve">By comparing the time before </w:t>
      </w:r>
      <w:r w:rsidR="00A5052B">
        <w:t xml:space="preserve">and after the application of Big Data, we can see its impact on </w:t>
      </w:r>
      <w:r w:rsidR="003A6BC2">
        <w:t>Recruitment</w:t>
      </w:r>
      <w:r w:rsidR="00A5052B">
        <w:t xml:space="preserve">. Overall, with the reference to a broader database, it has a tremendous positive impact in enhancing the effectiveness and efficiency of </w:t>
      </w:r>
      <w:r w:rsidR="003A6BC2">
        <w:t>recruitment process</w:t>
      </w:r>
      <w:r w:rsidR="00A5052B">
        <w:t xml:space="preserve">. The previous defects of traditional </w:t>
      </w:r>
      <w:r w:rsidR="003A6BC2">
        <w:t>method have</w:t>
      </w:r>
      <w:r w:rsidR="00A5052B">
        <w:t xml:space="preserve"> also been resolved by the Big Data age. To conclude, Big Data has been bringing unprecedented</w:t>
      </w:r>
      <w:r w:rsidR="003A6BC2">
        <w:t xml:space="preserve"> positive impact to Recruitment procedures</w:t>
      </w:r>
      <w:r w:rsidR="00A5052B">
        <w:t>.</w:t>
      </w:r>
    </w:p>
    <w:p w14:paraId="707E7218" w14:textId="77777777" w:rsidR="000268E9" w:rsidRDefault="000268E9"/>
    <w:p w14:paraId="63037E15" w14:textId="77777777" w:rsidR="000268E9" w:rsidRDefault="000268E9"/>
    <w:p w14:paraId="1808CB77" w14:textId="77777777" w:rsidR="000268E9" w:rsidRDefault="000268E9"/>
    <w:p w14:paraId="5FF0CB08" w14:textId="77777777" w:rsidR="00526E5E" w:rsidRDefault="00526E5E"/>
    <w:p w14:paraId="33A9C9A6" w14:textId="77777777" w:rsidR="00526E5E" w:rsidRDefault="00526E5E"/>
    <w:p w14:paraId="13A9B3AF" w14:textId="77777777" w:rsidR="00526E5E" w:rsidRDefault="00526E5E"/>
    <w:p w14:paraId="7BFDCD13" w14:textId="77777777" w:rsidR="00E83D86" w:rsidRDefault="00E83D86"/>
    <w:p w14:paraId="7F96F162" w14:textId="77777777" w:rsidR="004E5BBE" w:rsidRDefault="004E5BBE"/>
    <w:p w14:paraId="5CB74259" w14:textId="77777777" w:rsidR="004E5BBE" w:rsidRDefault="004E5BBE"/>
    <w:p w14:paraId="0741C653" w14:textId="77777777" w:rsidR="00E83D86" w:rsidRDefault="00E83D86"/>
    <w:p w14:paraId="75C4BD47" w14:textId="77777777" w:rsidR="00E83D86" w:rsidRDefault="00E83D86"/>
    <w:p w14:paraId="179E5551" w14:textId="77777777" w:rsidR="00E83D86" w:rsidRDefault="00E83D86"/>
    <w:p w14:paraId="05BFA8A8" w14:textId="1AE6C179" w:rsidR="00526E5E" w:rsidRDefault="006149ED">
      <w:r>
        <w:rPr>
          <w:noProof/>
          <w:lang w:eastAsia="zh-TW"/>
        </w:rPr>
        <w:drawing>
          <wp:inline distT="0" distB="0" distL="0" distR="0" wp14:anchorId="6B162F32" wp14:editId="0F35CFFC">
            <wp:extent cx="5081364" cy="124645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0746" cy="1253659"/>
                    </a:xfrm>
                    <a:prstGeom prst="rect">
                      <a:avLst/>
                    </a:prstGeom>
                    <a:noFill/>
                    <a:ln>
                      <a:noFill/>
                    </a:ln>
                  </pic:spPr>
                </pic:pic>
              </a:graphicData>
            </a:graphic>
          </wp:inline>
        </w:drawing>
      </w:r>
    </w:p>
    <w:p w14:paraId="6D402AC1" w14:textId="3E9CE745" w:rsidR="0065265C" w:rsidRDefault="00593D14">
      <w:r>
        <w:tab/>
      </w:r>
      <w:r>
        <w:tab/>
      </w:r>
      <w:r>
        <w:tab/>
      </w:r>
      <w:r>
        <w:tab/>
      </w:r>
      <w:r>
        <w:tab/>
      </w:r>
      <w:r>
        <w:tab/>
      </w:r>
      <w:r>
        <w:tab/>
      </w:r>
      <w:r>
        <w:tab/>
      </w:r>
      <w:r>
        <w:tab/>
      </w:r>
      <w:r>
        <w:tab/>
      </w:r>
      <w:r>
        <w:tab/>
      </w:r>
      <w:r>
        <w:tab/>
      </w:r>
      <w:r>
        <w:tab/>
      </w:r>
      <w:r>
        <w:tab/>
        <w:t>5</w:t>
      </w:r>
    </w:p>
    <w:p w14:paraId="51B51118" w14:textId="2A5D9D9C" w:rsidR="0065265C" w:rsidRDefault="0065265C">
      <w:pPr>
        <w:rPr>
          <w:b/>
        </w:rPr>
      </w:pPr>
      <w:r>
        <w:rPr>
          <w:noProof/>
          <w:lang w:eastAsia="zh-TW"/>
        </w:rPr>
        <w:lastRenderedPageBreak/>
        <w:drawing>
          <wp:inline distT="0" distB="0" distL="0" distR="0" wp14:anchorId="647445FB" wp14:editId="3F04E4D3">
            <wp:extent cx="6858000" cy="594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0" cy="5943600"/>
                    </a:xfrm>
                    <a:prstGeom prst="rect">
                      <a:avLst/>
                    </a:prstGeom>
                    <a:noFill/>
                    <a:ln>
                      <a:noFill/>
                    </a:ln>
                  </pic:spPr>
                </pic:pic>
              </a:graphicData>
            </a:graphic>
          </wp:inline>
        </w:drawing>
      </w:r>
    </w:p>
    <w:p w14:paraId="24610C3F" w14:textId="77777777" w:rsidR="00593D14" w:rsidRDefault="00593D14">
      <w:pPr>
        <w:rPr>
          <w:b/>
        </w:rPr>
      </w:pPr>
    </w:p>
    <w:p w14:paraId="3A1F9FFC" w14:textId="77777777" w:rsidR="00593D14" w:rsidRDefault="00593D14">
      <w:pPr>
        <w:rPr>
          <w:b/>
        </w:rPr>
      </w:pPr>
    </w:p>
    <w:p w14:paraId="6A494AE1" w14:textId="77777777" w:rsidR="00593D14" w:rsidRDefault="00593D14">
      <w:pPr>
        <w:rPr>
          <w:b/>
        </w:rPr>
      </w:pPr>
    </w:p>
    <w:p w14:paraId="18CA8CC2" w14:textId="77777777" w:rsidR="00593D14" w:rsidRDefault="00593D14">
      <w:pPr>
        <w:rPr>
          <w:b/>
        </w:rPr>
      </w:pPr>
    </w:p>
    <w:p w14:paraId="2D869AFC" w14:textId="77777777" w:rsidR="00593D14" w:rsidRDefault="00593D14">
      <w:pPr>
        <w:rPr>
          <w:b/>
        </w:rPr>
      </w:pPr>
    </w:p>
    <w:p w14:paraId="1FF48B58" w14:textId="77777777" w:rsidR="00593D14" w:rsidRDefault="00593D14">
      <w:pPr>
        <w:rPr>
          <w:b/>
        </w:rPr>
      </w:pPr>
    </w:p>
    <w:p w14:paraId="039261A0" w14:textId="77777777" w:rsidR="00593D14" w:rsidRDefault="00593D14">
      <w:pPr>
        <w:rPr>
          <w:b/>
        </w:rPr>
      </w:pPr>
    </w:p>
    <w:p w14:paraId="21B7E283" w14:textId="77777777" w:rsidR="00593D14" w:rsidRDefault="00593D14">
      <w:pPr>
        <w:rPr>
          <w:b/>
        </w:rPr>
      </w:pPr>
    </w:p>
    <w:p w14:paraId="26797596" w14:textId="77777777" w:rsidR="00593D14" w:rsidRDefault="00593D14">
      <w:pPr>
        <w:rPr>
          <w:b/>
        </w:rPr>
      </w:pPr>
    </w:p>
    <w:p w14:paraId="1CA0C599" w14:textId="77777777" w:rsidR="00593D14" w:rsidRDefault="00593D14">
      <w:pPr>
        <w:rPr>
          <w:b/>
        </w:rPr>
      </w:pPr>
    </w:p>
    <w:p w14:paraId="5EC94AB5" w14:textId="77777777" w:rsidR="00593D14" w:rsidRDefault="00593D14">
      <w:pPr>
        <w:rPr>
          <w:b/>
        </w:rPr>
      </w:pPr>
    </w:p>
    <w:p w14:paraId="6B43F092" w14:textId="77777777" w:rsidR="00593D14" w:rsidRDefault="00593D14">
      <w:pPr>
        <w:rPr>
          <w:b/>
        </w:rPr>
      </w:pPr>
    </w:p>
    <w:p w14:paraId="287103AE" w14:textId="77777777" w:rsidR="00593D14" w:rsidRDefault="00593D14">
      <w:pPr>
        <w:rPr>
          <w:b/>
        </w:rPr>
      </w:pPr>
    </w:p>
    <w:p w14:paraId="12A700C2" w14:textId="77777777" w:rsidR="00593D14" w:rsidRDefault="00593D14">
      <w:pPr>
        <w:rPr>
          <w:b/>
        </w:rPr>
      </w:pPr>
    </w:p>
    <w:p w14:paraId="2BD4BE16" w14:textId="77777777" w:rsidR="00593D14" w:rsidRDefault="00593D14">
      <w:pPr>
        <w:rPr>
          <w:b/>
        </w:rPr>
      </w:pPr>
    </w:p>
    <w:p w14:paraId="1B8D20E5" w14:textId="77777777" w:rsidR="00593D14" w:rsidRDefault="00593D14">
      <w:pPr>
        <w:rPr>
          <w:b/>
        </w:rPr>
      </w:pPr>
    </w:p>
    <w:p w14:paraId="1033AEF0" w14:textId="2F7149FF" w:rsidR="00593D14" w:rsidRPr="0065265C" w:rsidRDefault="00593D14">
      <w:pPr>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6</w:t>
      </w:r>
    </w:p>
    <w:sectPr w:rsidR="00593D14" w:rsidRPr="0065265C" w:rsidSect="006526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0B8B"/>
    <w:multiLevelType w:val="hybridMultilevel"/>
    <w:tmpl w:val="18F6D4DA"/>
    <w:lvl w:ilvl="0" w:tplc="39A83856">
      <w:start w:val="1"/>
      <w:numFmt w:val="bullet"/>
      <w:lvlText w:val="•"/>
      <w:lvlJc w:val="left"/>
      <w:pPr>
        <w:tabs>
          <w:tab w:val="num" w:pos="720"/>
        </w:tabs>
        <w:ind w:left="720" w:hanging="360"/>
      </w:pPr>
      <w:rPr>
        <w:rFonts w:ascii="Arial" w:hAnsi="Arial" w:hint="default"/>
      </w:rPr>
    </w:lvl>
    <w:lvl w:ilvl="1" w:tplc="8B80248E" w:tentative="1">
      <w:start w:val="1"/>
      <w:numFmt w:val="bullet"/>
      <w:lvlText w:val="•"/>
      <w:lvlJc w:val="left"/>
      <w:pPr>
        <w:tabs>
          <w:tab w:val="num" w:pos="1440"/>
        </w:tabs>
        <w:ind w:left="1440" w:hanging="360"/>
      </w:pPr>
      <w:rPr>
        <w:rFonts w:ascii="Arial" w:hAnsi="Arial" w:hint="default"/>
      </w:rPr>
    </w:lvl>
    <w:lvl w:ilvl="2" w:tplc="DFE2680A" w:tentative="1">
      <w:start w:val="1"/>
      <w:numFmt w:val="bullet"/>
      <w:lvlText w:val="•"/>
      <w:lvlJc w:val="left"/>
      <w:pPr>
        <w:tabs>
          <w:tab w:val="num" w:pos="2160"/>
        </w:tabs>
        <w:ind w:left="2160" w:hanging="360"/>
      </w:pPr>
      <w:rPr>
        <w:rFonts w:ascii="Arial" w:hAnsi="Arial" w:hint="default"/>
      </w:rPr>
    </w:lvl>
    <w:lvl w:ilvl="3" w:tplc="A87A0536" w:tentative="1">
      <w:start w:val="1"/>
      <w:numFmt w:val="bullet"/>
      <w:lvlText w:val="•"/>
      <w:lvlJc w:val="left"/>
      <w:pPr>
        <w:tabs>
          <w:tab w:val="num" w:pos="2880"/>
        </w:tabs>
        <w:ind w:left="2880" w:hanging="360"/>
      </w:pPr>
      <w:rPr>
        <w:rFonts w:ascii="Arial" w:hAnsi="Arial" w:hint="default"/>
      </w:rPr>
    </w:lvl>
    <w:lvl w:ilvl="4" w:tplc="5F2ECC96" w:tentative="1">
      <w:start w:val="1"/>
      <w:numFmt w:val="bullet"/>
      <w:lvlText w:val="•"/>
      <w:lvlJc w:val="left"/>
      <w:pPr>
        <w:tabs>
          <w:tab w:val="num" w:pos="3600"/>
        </w:tabs>
        <w:ind w:left="3600" w:hanging="360"/>
      </w:pPr>
      <w:rPr>
        <w:rFonts w:ascii="Arial" w:hAnsi="Arial" w:hint="default"/>
      </w:rPr>
    </w:lvl>
    <w:lvl w:ilvl="5" w:tplc="22C41DBC" w:tentative="1">
      <w:start w:val="1"/>
      <w:numFmt w:val="bullet"/>
      <w:lvlText w:val="•"/>
      <w:lvlJc w:val="left"/>
      <w:pPr>
        <w:tabs>
          <w:tab w:val="num" w:pos="4320"/>
        </w:tabs>
        <w:ind w:left="4320" w:hanging="360"/>
      </w:pPr>
      <w:rPr>
        <w:rFonts w:ascii="Arial" w:hAnsi="Arial" w:hint="default"/>
      </w:rPr>
    </w:lvl>
    <w:lvl w:ilvl="6" w:tplc="356E21A6" w:tentative="1">
      <w:start w:val="1"/>
      <w:numFmt w:val="bullet"/>
      <w:lvlText w:val="•"/>
      <w:lvlJc w:val="left"/>
      <w:pPr>
        <w:tabs>
          <w:tab w:val="num" w:pos="5040"/>
        </w:tabs>
        <w:ind w:left="5040" w:hanging="360"/>
      </w:pPr>
      <w:rPr>
        <w:rFonts w:ascii="Arial" w:hAnsi="Arial" w:hint="default"/>
      </w:rPr>
    </w:lvl>
    <w:lvl w:ilvl="7" w:tplc="5914D220" w:tentative="1">
      <w:start w:val="1"/>
      <w:numFmt w:val="bullet"/>
      <w:lvlText w:val="•"/>
      <w:lvlJc w:val="left"/>
      <w:pPr>
        <w:tabs>
          <w:tab w:val="num" w:pos="5760"/>
        </w:tabs>
        <w:ind w:left="5760" w:hanging="360"/>
      </w:pPr>
      <w:rPr>
        <w:rFonts w:ascii="Arial" w:hAnsi="Arial" w:hint="default"/>
      </w:rPr>
    </w:lvl>
    <w:lvl w:ilvl="8" w:tplc="A7945D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5E09B5"/>
    <w:multiLevelType w:val="hybridMultilevel"/>
    <w:tmpl w:val="64B4A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35293C"/>
    <w:multiLevelType w:val="hybridMultilevel"/>
    <w:tmpl w:val="47701F60"/>
    <w:lvl w:ilvl="0" w:tplc="053E971C">
      <w:start w:val="1"/>
      <w:numFmt w:val="bullet"/>
      <w:lvlText w:val="•"/>
      <w:lvlJc w:val="left"/>
      <w:pPr>
        <w:tabs>
          <w:tab w:val="num" w:pos="720"/>
        </w:tabs>
        <w:ind w:left="720" w:hanging="360"/>
      </w:pPr>
      <w:rPr>
        <w:rFonts w:ascii="Arial" w:hAnsi="Arial" w:hint="default"/>
      </w:rPr>
    </w:lvl>
    <w:lvl w:ilvl="1" w:tplc="B3D80176" w:tentative="1">
      <w:start w:val="1"/>
      <w:numFmt w:val="bullet"/>
      <w:lvlText w:val="•"/>
      <w:lvlJc w:val="left"/>
      <w:pPr>
        <w:tabs>
          <w:tab w:val="num" w:pos="1440"/>
        </w:tabs>
        <w:ind w:left="1440" w:hanging="360"/>
      </w:pPr>
      <w:rPr>
        <w:rFonts w:ascii="Arial" w:hAnsi="Arial" w:hint="default"/>
      </w:rPr>
    </w:lvl>
    <w:lvl w:ilvl="2" w:tplc="621EA222" w:tentative="1">
      <w:start w:val="1"/>
      <w:numFmt w:val="bullet"/>
      <w:lvlText w:val="•"/>
      <w:lvlJc w:val="left"/>
      <w:pPr>
        <w:tabs>
          <w:tab w:val="num" w:pos="2160"/>
        </w:tabs>
        <w:ind w:left="2160" w:hanging="360"/>
      </w:pPr>
      <w:rPr>
        <w:rFonts w:ascii="Arial" w:hAnsi="Arial" w:hint="default"/>
      </w:rPr>
    </w:lvl>
    <w:lvl w:ilvl="3" w:tplc="76DA0868" w:tentative="1">
      <w:start w:val="1"/>
      <w:numFmt w:val="bullet"/>
      <w:lvlText w:val="•"/>
      <w:lvlJc w:val="left"/>
      <w:pPr>
        <w:tabs>
          <w:tab w:val="num" w:pos="2880"/>
        </w:tabs>
        <w:ind w:left="2880" w:hanging="360"/>
      </w:pPr>
      <w:rPr>
        <w:rFonts w:ascii="Arial" w:hAnsi="Arial" w:hint="default"/>
      </w:rPr>
    </w:lvl>
    <w:lvl w:ilvl="4" w:tplc="D3EE065A" w:tentative="1">
      <w:start w:val="1"/>
      <w:numFmt w:val="bullet"/>
      <w:lvlText w:val="•"/>
      <w:lvlJc w:val="left"/>
      <w:pPr>
        <w:tabs>
          <w:tab w:val="num" w:pos="3600"/>
        </w:tabs>
        <w:ind w:left="3600" w:hanging="360"/>
      </w:pPr>
      <w:rPr>
        <w:rFonts w:ascii="Arial" w:hAnsi="Arial" w:hint="default"/>
      </w:rPr>
    </w:lvl>
    <w:lvl w:ilvl="5" w:tplc="0574B4D2" w:tentative="1">
      <w:start w:val="1"/>
      <w:numFmt w:val="bullet"/>
      <w:lvlText w:val="•"/>
      <w:lvlJc w:val="left"/>
      <w:pPr>
        <w:tabs>
          <w:tab w:val="num" w:pos="4320"/>
        </w:tabs>
        <w:ind w:left="4320" w:hanging="360"/>
      </w:pPr>
      <w:rPr>
        <w:rFonts w:ascii="Arial" w:hAnsi="Arial" w:hint="default"/>
      </w:rPr>
    </w:lvl>
    <w:lvl w:ilvl="6" w:tplc="62606C7C" w:tentative="1">
      <w:start w:val="1"/>
      <w:numFmt w:val="bullet"/>
      <w:lvlText w:val="•"/>
      <w:lvlJc w:val="left"/>
      <w:pPr>
        <w:tabs>
          <w:tab w:val="num" w:pos="5040"/>
        </w:tabs>
        <w:ind w:left="5040" w:hanging="360"/>
      </w:pPr>
      <w:rPr>
        <w:rFonts w:ascii="Arial" w:hAnsi="Arial" w:hint="default"/>
      </w:rPr>
    </w:lvl>
    <w:lvl w:ilvl="7" w:tplc="68E817B4" w:tentative="1">
      <w:start w:val="1"/>
      <w:numFmt w:val="bullet"/>
      <w:lvlText w:val="•"/>
      <w:lvlJc w:val="left"/>
      <w:pPr>
        <w:tabs>
          <w:tab w:val="num" w:pos="5760"/>
        </w:tabs>
        <w:ind w:left="5760" w:hanging="360"/>
      </w:pPr>
      <w:rPr>
        <w:rFonts w:ascii="Arial" w:hAnsi="Arial" w:hint="default"/>
      </w:rPr>
    </w:lvl>
    <w:lvl w:ilvl="8" w:tplc="BF5A7B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380D6A"/>
    <w:multiLevelType w:val="hybridMultilevel"/>
    <w:tmpl w:val="BA6C6C28"/>
    <w:lvl w:ilvl="0" w:tplc="AB06B746">
      <w:start w:val="1"/>
      <w:numFmt w:val="bullet"/>
      <w:lvlText w:val="•"/>
      <w:lvlJc w:val="left"/>
      <w:pPr>
        <w:tabs>
          <w:tab w:val="num" w:pos="720"/>
        </w:tabs>
        <w:ind w:left="720" w:hanging="360"/>
      </w:pPr>
      <w:rPr>
        <w:rFonts w:ascii="Arial" w:hAnsi="Arial" w:hint="default"/>
      </w:rPr>
    </w:lvl>
    <w:lvl w:ilvl="1" w:tplc="7A101594" w:tentative="1">
      <w:start w:val="1"/>
      <w:numFmt w:val="bullet"/>
      <w:lvlText w:val="•"/>
      <w:lvlJc w:val="left"/>
      <w:pPr>
        <w:tabs>
          <w:tab w:val="num" w:pos="1440"/>
        </w:tabs>
        <w:ind w:left="1440" w:hanging="360"/>
      </w:pPr>
      <w:rPr>
        <w:rFonts w:ascii="Arial" w:hAnsi="Arial" w:hint="default"/>
      </w:rPr>
    </w:lvl>
    <w:lvl w:ilvl="2" w:tplc="42122E0A" w:tentative="1">
      <w:start w:val="1"/>
      <w:numFmt w:val="bullet"/>
      <w:lvlText w:val="•"/>
      <w:lvlJc w:val="left"/>
      <w:pPr>
        <w:tabs>
          <w:tab w:val="num" w:pos="2160"/>
        </w:tabs>
        <w:ind w:left="2160" w:hanging="360"/>
      </w:pPr>
      <w:rPr>
        <w:rFonts w:ascii="Arial" w:hAnsi="Arial" w:hint="default"/>
      </w:rPr>
    </w:lvl>
    <w:lvl w:ilvl="3" w:tplc="7C902550" w:tentative="1">
      <w:start w:val="1"/>
      <w:numFmt w:val="bullet"/>
      <w:lvlText w:val="•"/>
      <w:lvlJc w:val="left"/>
      <w:pPr>
        <w:tabs>
          <w:tab w:val="num" w:pos="2880"/>
        </w:tabs>
        <w:ind w:left="2880" w:hanging="360"/>
      </w:pPr>
      <w:rPr>
        <w:rFonts w:ascii="Arial" w:hAnsi="Arial" w:hint="default"/>
      </w:rPr>
    </w:lvl>
    <w:lvl w:ilvl="4" w:tplc="CDE6713E" w:tentative="1">
      <w:start w:val="1"/>
      <w:numFmt w:val="bullet"/>
      <w:lvlText w:val="•"/>
      <w:lvlJc w:val="left"/>
      <w:pPr>
        <w:tabs>
          <w:tab w:val="num" w:pos="3600"/>
        </w:tabs>
        <w:ind w:left="3600" w:hanging="360"/>
      </w:pPr>
      <w:rPr>
        <w:rFonts w:ascii="Arial" w:hAnsi="Arial" w:hint="default"/>
      </w:rPr>
    </w:lvl>
    <w:lvl w:ilvl="5" w:tplc="D40A45DA" w:tentative="1">
      <w:start w:val="1"/>
      <w:numFmt w:val="bullet"/>
      <w:lvlText w:val="•"/>
      <w:lvlJc w:val="left"/>
      <w:pPr>
        <w:tabs>
          <w:tab w:val="num" w:pos="4320"/>
        </w:tabs>
        <w:ind w:left="4320" w:hanging="360"/>
      </w:pPr>
      <w:rPr>
        <w:rFonts w:ascii="Arial" w:hAnsi="Arial" w:hint="default"/>
      </w:rPr>
    </w:lvl>
    <w:lvl w:ilvl="6" w:tplc="44001DCC" w:tentative="1">
      <w:start w:val="1"/>
      <w:numFmt w:val="bullet"/>
      <w:lvlText w:val="•"/>
      <w:lvlJc w:val="left"/>
      <w:pPr>
        <w:tabs>
          <w:tab w:val="num" w:pos="5040"/>
        </w:tabs>
        <w:ind w:left="5040" w:hanging="360"/>
      </w:pPr>
      <w:rPr>
        <w:rFonts w:ascii="Arial" w:hAnsi="Arial" w:hint="default"/>
      </w:rPr>
    </w:lvl>
    <w:lvl w:ilvl="7" w:tplc="8A0C61B2" w:tentative="1">
      <w:start w:val="1"/>
      <w:numFmt w:val="bullet"/>
      <w:lvlText w:val="•"/>
      <w:lvlJc w:val="left"/>
      <w:pPr>
        <w:tabs>
          <w:tab w:val="num" w:pos="5760"/>
        </w:tabs>
        <w:ind w:left="5760" w:hanging="360"/>
      </w:pPr>
      <w:rPr>
        <w:rFonts w:ascii="Arial" w:hAnsi="Arial" w:hint="default"/>
      </w:rPr>
    </w:lvl>
    <w:lvl w:ilvl="8" w:tplc="75A26D9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E6D6AEB"/>
    <w:multiLevelType w:val="hybridMultilevel"/>
    <w:tmpl w:val="1D28D12C"/>
    <w:lvl w:ilvl="0" w:tplc="45949DC2">
      <w:start w:val="1"/>
      <w:numFmt w:val="bullet"/>
      <w:lvlText w:val="•"/>
      <w:lvlJc w:val="left"/>
      <w:pPr>
        <w:tabs>
          <w:tab w:val="num" w:pos="720"/>
        </w:tabs>
        <w:ind w:left="720" w:hanging="360"/>
      </w:pPr>
      <w:rPr>
        <w:rFonts w:ascii="Arial" w:hAnsi="Arial" w:hint="default"/>
      </w:rPr>
    </w:lvl>
    <w:lvl w:ilvl="1" w:tplc="B91017E8" w:tentative="1">
      <w:start w:val="1"/>
      <w:numFmt w:val="bullet"/>
      <w:lvlText w:val="•"/>
      <w:lvlJc w:val="left"/>
      <w:pPr>
        <w:tabs>
          <w:tab w:val="num" w:pos="1440"/>
        </w:tabs>
        <w:ind w:left="1440" w:hanging="360"/>
      </w:pPr>
      <w:rPr>
        <w:rFonts w:ascii="Arial" w:hAnsi="Arial" w:hint="default"/>
      </w:rPr>
    </w:lvl>
    <w:lvl w:ilvl="2" w:tplc="83F0F9B0" w:tentative="1">
      <w:start w:val="1"/>
      <w:numFmt w:val="bullet"/>
      <w:lvlText w:val="•"/>
      <w:lvlJc w:val="left"/>
      <w:pPr>
        <w:tabs>
          <w:tab w:val="num" w:pos="2160"/>
        </w:tabs>
        <w:ind w:left="2160" w:hanging="360"/>
      </w:pPr>
      <w:rPr>
        <w:rFonts w:ascii="Arial" w:hAnsi="Arial" w:hint="default"/>
      </w:rPr>
    </w:lvl>
    <w:lvl w:ilvl="3" w:tplc="5DEED54C" w:tentative="1">
      <w:start w:val="1"/>
      <w:numFmt w:val="bullet"/>
      <w:lvlText w:val="•"/>
      <w:lvlJc w:val="left"/>
      <w:pPr>
        <w:tabs>
          <w:tab w:val="num" w:pos="2880"/>
        </w:tabs>
        <w:ind w:left="2880" w:hanging="360"/>
      </w:pPr>
      <w:rPr>
        <w:rFonts w:ascii="Arial" w:hAnsi="Arial" w:hint="default"/>
      </w:rPr>
    </w:lvl>
    <w:lvl w:ilvl="4" w:tplc="6982FC92" w:tentative="1">
      <w:start w:val="1"/>
      <w:numFmt w:val="bullet"/>
      <w:lvlText w:val="•"/>
      <w:lvlJc w:val="left"/>
      <w:pPr>
        <w:tabs>
          <w:tab w:val="num" w:pos="3600"/>
        </w:tabs>
        <w:ind w:left="3600" w:hanging="360"/>
      </w:pPr>
      <w:rPr>
        <w:rFonts w:ascii="Arial" w:hAnsi="Arial" w:hint="default"/>
      </w:rPr>
    </w:lvl>
    <w:lvl w:ilvl="5" w:tplc="2E249D0A" w:tentative="1">
      <w:start w:val="1"/>
      <w:numFmt w:val="bullet"/>
      <w:lvlText w:val="•"/>
      <w:lvlJc w:val="left"/>
      <w:pPr>
        <w:tabs>
          <w:tab w:val="num" w:pos="4320"/>
        </w:tabs>
        <w:ind w:left="4320" w:hanging="360"/>
      </w:pPr>
      <w:rPr>
        <w:rFonts w:ascii="Arial" w:hAnsi="Arial" w:hint="default"/>
      </w:rPr>
    </w:lvl>
    <w:lvl w:ilvl="6" w:tplc="01AEDB6C" w:tentative="1">
      <w:start w:val="1"/>
      <w:numFmt w:val="bullet"/>
      <w:lvlText w:val="•"/>
      <w:lvlJc w:val="left"/>
      <w:pPr>
        <w:tabs>
          <w:tab w:val="num" w:pos="5040"/>
        </w:tabs>
        <w:ind w:left="5040" w:hanging="360"/>
      </w:pPr>
      <w:rPr>
        <w:rFonts w:ascii="Arial" w:hAnsi="Arial" w:hint="default"/>
      </w:rPr>
    </w:lvl>
    <w:lvl w:ilvl="7" w:tplc="403A4136" w:tentative="1">
      <w:start w:val="1"/>
      <w:numFmt w:val="bullet"/>
      <w:lvlText w:val="•"/>
      <w:lvlJc w:val="left"/>
      <w:pPr>
        <w:tabs>
          <w:tab w:val="num" w:pos="5760"/>
        </w:tabs>
        <w:ind w:left="5760" w:hanging="360"/>
      </w:pPr>
      <w:rPr>
        <w:rFonts w:ascii="Arial" w:hAnsi="Arial" w:hint="default"/>
      </w:rPr>
    </w:lvl>
    <w:lvl w:ilvl="8" w:tplc="414C90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2F7928"/>
    <w:multiLevelType w:val="hybridMultilevel"/>
    <w:tmpl w:val="7C8CA11C"/>
    <w:lvl w:ilvl="0" w:tplc="49AC9A28">
      <w:start w:val="1"/>
      <w:numFmt w:val="bullet"/>
      <w:lvlText w:val="•"/>
      <w:lvlJc w:val="left"/>
      <w:pPr>
        <w:tabs>
          <w:tab w:val="num" w:pos="720"/>
        </w:tabs>
        <w:ind w:left="720" w:hanging="360"/>
      </w:pPr>
      <w:rPr>
        <w:rFonts w:ascii="Arial" w:hAnsi="Arial" w:hint="default"/>
      </w:rPr>
    </w:lvl>
    <w:lvl w:ilvl="1" w:tplc="93827130" w:tentative="1">
      <w:start w:val="1"/>
      <w:numFmt w:val="bullet"/>
      <w:lvlText w:val="•"/>
      <w:lvlJc w:val="left"/>
      <w:pPr>
        <w:tabs>
          <w:tab w:val="num" w:pos="1440"/>
        </w:tabs>
        <w:ind w:left="1440" w:hanging="360"/>
      </w:pPr>
      <w:rPr>
        <w:rFonts w:ascii="Arial" w:hAnsi="Arial" w:hint="default"/>
      </w:rPr>
    </w:lvl>
    <w:lvl w:ilvl="2" w:tplc="C2A4ADF0" w:tentative="1">
      <w:start w:val="1"/>
      <w:numFmt w:val="bullet"/>
      <w:lvlText w:val="•"/>
      <w:lvlJc w:val="left"/>
      <w:pPr>
        <w:tabs>
          <w:tab w:val="num" w:pos="2160"/>
        </w:tabs>
        <w:ind w:left="2160" w:hanging="360"/>
      </w:pPr>
      <w:rPr>
        <w:rFonts w:ascii="Arial" w:hAnsi="Arial" w:hint="default"/>
      </w:rPr>
    </w:lvl>
    <w:lvl w:ilvl="3" w:tplc="588C88DC" w:tentative="1">
      <w:start w:val="1"/>
      <w:numFmt w:val="bullet"/>
      <w:lvlText w:val="•"/>
      <w:lvlJc w:val="left"/>
      <w:pPr>
        <w:tabs>
          <w:tab w:val="num" w:pos="2880"/>
        </w:tabs>
        <w:ind w:left="2880" w:hanging="360"/>
      </w:pPr>
      <w:rPr>
        <w:rFonts w:ascii="Arial" w:hAnsi="Arial" w:hint="default"/>
      </w:rPr>
    </w:lvl>
    <w:lvl w:ilvl="4" w:tplc="D5604DFE" w:tentative="1">
      <w:start w:val="1"/>
      <w:numFmt w:val="bullet"/>
      <w:lvlText w:val="•"/>
      <w:lvlJc w:val="left"/>
      <w:pPr>
        <w:tabs>
          <w:tab w:val="num" w:pos="3600"/>
        </w:tabs>
        <w:ind w:left="3600" w:hanging="360"/>
      </w:pPr>
      <w:rPr>
        <w:rFonts w:ascii="Arial" w:hAnsi="Arial" w:hint="default"/>
      </w:rPr>
    </w:lvl>
    <w:lvl w:ilvl="5" w:tplc="790C546C" w:tentative="1">
      <w:start w:val="1"/>
      <w:numFmt w:val="bullet"/>
      <w:lvlText w:val="•"/>
      <w:lvlJc w:val="left"/>
      <w:pPr>
        <w:tabs>
          <w:tab w:val="num" w:pos="4320"/>
        </w:tabs>
        <w:ind w:left="4320" w:hanging="360"/>
      </w:pPr>
      <w:rPr>
        <w:rFonts w:ascii="Arial" w:hAnsi="Arial" w:hint="default"/>
      </w:rPr>
    </w:lvl>
    <w:lvl w:ilvl="6" w:tplc="3DA8E056" w:tentative="1">
      <w:start w:val="1"/>
      <w:numFmt w:val="bullet"/>
      <w:lvlText w:val="•"/>
      <w:lvlJc w:val="left"/>
      <w:pPr>
        <w:tabs>
          <w:tab w:val="num" w:pos="5040"/>
        </w:tabs>
        <w:ind w:left="5040" w:hanging="360"/>
      </w:pPr>
      <w:rPr>
        <w:rFonts w:ascii="Arial" w:hAnsi="Arial" w:hint="default"/>
      </w:rPr>
    </w:lvl>
    <w:lvl w:ilvl="7" w:tplc="F9EC8AB4" w:tentative="1">
      <w:start w:val="1"/>
      <w:numFmt w:val="bullet"/>
      <w:lvlText w:val="•"/>
      <w:lvlJc w:val="left"/>
      <w:pPr>
        <w:tabs>
          <w:tab w:val="num" w:pos="5760"/>
        </w:tabs>
        <w:ind w:left="5760" w:hanging="360"/>
      </w:pPr>
      <w:rPr>
        <w:rFonts w:ascii="Arial" w:hAnsi="Arial" w:hint="default"/>
      </w:rPr>
    </w:lvl>
    <w:lvl w:ilvl="8" w:tplc="823EF7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52C3538"/>
    <w:multiLevelType w:val="hybridMultilevel"/>
    <w:tmpl w:val="7534D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F36EF9"/>
    <w:multiLevelType w:val="hybridMultilevel"/>
    <w:tmpl w:val="1DC8F432"/>
    <w:lvl w:ilvl="0" w:tplc="D612F20C">
      <w:start w:val="1"/>
      <w:numFmt w:val="bullet"/>
      <w:lvlText w:val="•"/>
      <w:lvlJc w:val="left"/>
      <w:pPr>
        <w:tabs>
          <w:tab w:val="num" w:pos="720"/>
        </w:tabs>
        <w:ind w:left="720" w:hanging="360"/>
      </w:pPr>
      <w:rPr>
        <w:rFonts w:ascii="Arial" w:hAnsi="Arial" w:hint="default"/>
      </w:rPr>
    </w:lvl>
    <w:lvl w:ilvl="1" w:tplc="53380DC2" w:tentative="1">
      <w:start w:val="1"/>
      <w:numFmt w:val="bullet"/>
      <w:lvlText w:val="•"/>
      <w:lvlJc w:val="left"/>
      <w:pPr>
        <w:tabs>
          <w:tab w:val="num" w:pos="1440"/>
        </w:tabs>
        <w:ind w:left="1440" w:hanging="360"/>
      </w:pPr>
      <w:rPr>
        <w:rFonts w:ascii="Arial" w:hAnsi="Arial" w:hint="default"/>
      </w:rPr>
    </w:lvl>
    <w:lvl w:ilvl="2" w:tplc="1EBC69BE" w:tentative="1">
      <w:start w:val="1"/>
      <w:numFmt w:val="bullet"/>
      <w:lvlText w:val="•"/>
      <w:lvlJc w:val="left"/>
      <w:pPr>
        <w:tabs>
          <w:tab w:val="num" w:pos="2160"/>
        </w:tabs>
        <w:ind w:left="2160" w:hanging="360"/>
      </w:pPr>
      <w:rPr>
        <w:rFonts w:ascii="Arial" w:hAnsi="Arial" w:hint="default"/>
      </w:rPr>
    </w:lvl>
    <w:lvl w:ilvl="3" w:tplc="2674B01A" w:tentative="1">
      <w:start w:val="1"/>
      <w:numFmt w:val="bullet"/>
      <w:lvlText w:val="•"/>
      <w:lvlJc w:val="left"/>
      <w:pPr>
        <w:tabs>
          <w:tab w:val="num" w:pos="2880"/>
        </w:tabs>
        <w:ind w:left="2880" w:hanging="360"/>
      </w:pPr>
      <w:rPr>
        <w:rFonts w:ascii="Arial" w:hAnsi="Arial" w:hint="default"/>
      </w:rPr>
    </w:lvl>
    <w:lvl w:ilvl="4" w:tplc="47F886C8" w:tentative="1">
      <w:start w:val="1"/>
      <w:numFmt w:val="bullet"/>
      <w:lvlText w:val="•"/>
      <w:lvlJc w:val="left"/>
      <w:pPr>
        <w:tabs>
          <w:tab w:val="num" w:pos="3600"/>
        </w:tabs>
        <w:ind w:left="3600" w:hanging="360"/>
      </w:pPr>
      <w:rPr>
        <w:rFonts w:ascii="Arial" w:hAnsi="Arial" w:hint="default"/>
      </w:rPr>
    </w:lvl>
    <w:lvl w:ilvl="5" w:tplc="1C6A71B2" w:tentative="1">
      <w:start w:val="1"/>
      <w:numFmt w:val="bullet"/>
      <w:lvlText w:val="•"/>
      <w:lvlJc w:val="left"/>
      <w:pPr>
        <w:tabs>
          <w:tab w:val="num" w:pos="4320"/>
        </w:tabs>
        <w:ind w:left="4320" w:hanging="360"/>
      </w:pPr>
      <w:rPr>
        <w:rFonts w:ascii="Arial" w:hAnsi="Arial" w:hint="default"/>
      </w:rPr>
    </w:lvl>
    <w:lvl w:ilvl="6" w:tplc="415E3A6E" w:tentative="1">
      <w:start w:val="1"/>
      <w:numFmt w:val="bullet"/>
      <w:lvlText w:val="•"/>
      <w:lvlJc w:val="left"/>
      <w:pPr>
        <w:tabs>
          <w:tab w:val="num" w:pos="5040"/>
        </w:tabs>
        <w:ind w:left="5040" w:hanging="360"/>
      </w:pPr>
      <w:rPr>
        <w:rFonts w:ascii="Arial" w:hAnsi="Arial" w:hint="default"/>
      </w:rPr>
    </w:lvl>
    <w:lvl w:ilvl="7" w:tplc="E2047922" w:tentative="1">
      <w:start w:val="1"/>
      <w:numFmt w:val="bullet"/>
      <w:lvlText w:val="•"/>
      <w:lvlJc w:val="left"/>
      <w:pPr>
        <w:tabs>
          <w:tab w:val="num" w:pos="5760"/>
        </w:tabs>
        <w:ind w:left="5760" w:hanging="360"/>
      </w:pPr>
      <w:rPr>
        <w:rFonts w:ascii="Arial" w:hAnsi="Arial" w:hint="default"/>
      </w:rPr>
    </w:lvl>
    <w:lvl w:ilvl="8" w:tplc="A68E41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276940"/>
    <w:multiLevelType w:val="hybridMultilevel"/>
    <w:tmpl w:val="38CA0252"/>
    <w:lvl w:ilvl="0" w:tplc="58E47B56">
      <w:start w:val="1"/>
      <w:numFmt w:val="bullet"/>
      <w:lvlText w:val="•"/>
      <w:lvlJc w:val="left"/>
      <w:pPr>
        <w:tabs>
          <w:tab w:val="num" w:pos="720"/>
        </w:tabs>
        <w:ind w:left="720" w:hanging="360"/>
      </w:pPr>
      <w:rPr>
        <w:rFonts w:ascii="Arial" w:hAnsi="Arial" w:hint="default"/>
      </w:rPr>
    </w:lvl>
    <w:lvl w:ilvl="1" w:tplc="1BEC6BFC" w:tentative="1">
      <w:start w:val="1"/>
      <w:numFmt w:val="bullet"/>
      <w:lvlText w:val="•"/>
      <w:lvlJc w:val="left"/>
      <w:pPr>
        <w:tabs>
          <w:tab w:val="num" w:pos="1440"/>
        </w:tabs>
        <w:ind w:left="1440" w:hanging="360"/>
      </w:pPr>
      <w:rPr>
        <w:rFonts w:ascii="Arial" w:hAnsi="Arial" w:hint="default"/>
      </w:rPr>
    </w:lvl>
    <w:lvl w:ilvl="2" w:tplc="13DA1634" w:tentative="1">
      <w:start w:val="1"/>
      <w:numFmt w:val="bullet"/>
      <w:lvlText w:val="•"/>
      <w:lvlJc w:val="left"/>
      <w:pPr>
        <w:tabs>
          <w:tab w:val="num" w:pos="2160"/>
        </w:tabs>
        <w:ind w:left="2160" w:hanging="360"/>
      </w:pPr>
      <w:rPr>
        <w:rFonts w:ascii="Arial" w:hAnsi="Arial" w:hint="default"/>
      </w:rPr>
    </w:lvl>
    <w:lvl w:ilvl="3" w:tplc="138AD6C2" w:tentative="1">
      <w:start w:val="1"/>
      <w:numFmt w:val="bullet"/>
      <w:lvlText w:val="•"/>
      <w:lvlJc w:val="left"/>
      <w:pPr>
        <w:tabs>
          <w:tab w:val="num" w:pos="2880"/>
        </w:tabs>
        <w:ind w:left="2880" w:hanging="360"/>
      </w:pPr>
      <w:rPr>
        <w:rFonts w:ascii="Arial" w:hAnsi="Arial" w:hint="default"/>
      </w:rPr>
    </w:lvl>
    <w:lvl w:ilvl="4" w:tplc="8BBE8648" w:tentative="1">
      <w:start w:val="1"/>
      <w:numFmt w:val="bullet"/>
      <w:lvlText w:val="•"/>
      <w:lvlJc w:val="left"/>
      <w:pPr>
        <w:tabs>
          <w:tab w:val="num" w:pos="3600"/>
        </w:tabs>
        <w:ind w:left="3600" w:hanging="360"/>
      </w:pPr>
      <w:rPr>
        <w:rFonts w:ascii="Arial" w:hAnsi="Arial" w:hint="default"/>
      </w:rPr>
    </w:lvl>
    <w:lvl w:ilvl="5" w:tplc="D7AA41C8" w:tentative="1">
      <w:start w:val="1"/>
      <w:numFmt w:val="bullet"/>
      <w:lvlText w:val="•"/>
      <w:lvlJc w:val="left"/>
      <w:pPr>
        <w:tabs>
          <w:tab w:val="num" w:pos="4320"/>
        </w:tabs>
        <w:ind w:left="4320" w:hanging="360"/>
      </w:pPr>
      <w:rPr>
        <w:rFonts w:ascii="Arial" w:hAnsi="Arial" w:hint="default"/>
      </w:rPr>
    </w:lvl>
    <w:lvl w:ilvl="6" w:tplc="082AAEAC" w:tentative="1">
      <w:start w:val="1"/>
      <w:numFmt w:val="bullet"/>
      <w:lvlText w:val="•"/>
      <w:lvlJc w:val="left"/>
      <w:pPr>
        <w:tabs>
          <w:tab w:val="num" w:pos="5040"/>
        </w:tabs>
        <w:ind w:left="5040" w:hanging="360"/>
      </w:pPr>
      <w:rPr>
        <w:rFonts w:ascii="Arial" w:hAnsi="Arial" w:hint="default"/>
      </w:rPr>
    </w:lvl>
    <w:lvl w:ilvl="7" w:tplc="783AC380" w:tentative="1">
      <w:start w:val="1"/>
      <w:numFmt w:val="bullet"/>
      <w:lvlText w:val="•"/>
      <w:lvlJc w:val="left"/>
      <w:pPr>
        <w:tabs>
          <w:tab w:val="num" w:pos="5760"/>
        </w:tabs>
        <w:ind w:left="5760" w:hanging="360"/>
      </w:pPr>
      <w:rPr>
        <w:rFonts w:ascii="Arial" w:hAnsi="Arial" w:hint="default"/>
      </w:rPr>
    </w:lvl>
    <w:lvl w:ilvl="8" w:tplc="B2C6D8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07161E7"/>
    <w:multiLevelType w:val="hybridMultilevel"/>
    <w:tmpl w:val="2EC233CC"/>
    <w:lvl w:ilvl="0" w:tplc="60AE5878">
      <w:start w:val="1"/>
      <w:numFmt w:val="bullet"/>
      <w:lvlText w:val="•"/>
      <w:lvlJc w:val="left"/>
      <w:pPr>
        <w:tabs>
          <w:tab w:val="num" w:pos="720"/>
        </w:tabs>
        <w:ind w:left="720" w:hanging="360"/>
      </w:pPr>
      <w:rPr>
        <w:rFonts w:ascii="Arial" w:hAnsi="Arial" w:hint="default"/>
      </w:rPr>
    </w:lvl>
    <w:lvl w:ilvl="1" w:tplc="87C88782" w:tentative="1">
      <w:start w:val="1"/>
      <w:numFmt w:val="bullet"/>
      <w:lvlText w:val="•"/>
      <w:lvlJc w:val="left"/>
      <w:pPr>
        <w:tabs>
          <w:tab w:val="num" w:pos="1440"/>
        </w:tabs>
        <w:ind w:left="1440" w:hanging="360"/>
      </w:pPr>
      <w:rPr>
        <w:rFonts w:ascii="Arial" w:hAnsi="Arial" w:hint="default"/>
      </w:rPr>
    </w:lvl>
    <w:lvl w:ilvl="2" w:tplc="2BBC1E44" w:tentative="1">
      <w:start w:val="1"/>
      <w:numFmt w:val="bullet"/>
      <w:lvlText w:val="•"/>
      <w:lvlJc w:val="left"/>
      <w:pPr>
        <w:tabs>
          <w:tab w:val="num" w:pos="2160"/>
        </w:tabs>
        <w:ind w:left="2160" w:hanging="360"/>
      </w:pPr>
      <w:rPr>
        <w:rFonts w:ascii="Arial" w:hAnsi="Arial" w:hint="default"/>
      </w:rPr>
    </w:lvl>
    <w:lvl w:ilvl="3" w:tplc="87E4AD98" w:tentative="1">
      <w:start w:val="1"/>
      <w:numFmt w:val="bullet"/>
      <w:lvlText w:val="•"/>
      <w:lvlJc w:val="left"/>
      <w:pPr>
        <w:tabs>
          <w:tab w:val="num" w:pos="2880"/>
        </w:tabs>
        <w:ind w:left="2880" w:hanging="360"/>
      </w:pPr>
      <w:rPr>
        <w:rFonts w:ascii="Arial" w:hAnsi="Arial" w:hint="default"/>
      </w:rPr>
    </w:lvl>
    <w:lvl w:ilvl="4" w:tplc="0ABAD016" w:tentative="1">
      <w:start w:val="1"/>
      <w:numFmt w:val="bullet"/>
      <w:lvlText w:val="•"/>
      <w:lvlJc w:val="left"/>
      <w:pPr>
        <w:tabs>
          <w:tab w:val="num" w:pos="3600"/>
        </w:tabs>
        <w:ind w:left="3600" w:hanging="360"/>
      </w:pPr>
      <w:rPr>
        <w:rFonts w:ascii="Arial" w:hAnsi="Arial" w:hint="default"/>
      </w:rPr>
    </w:lvl>
    <w:lvl w:ilvl="5" w:tplc="657CAC36" w:tentative="1">
      <w:start w:val="1"/>
      <w:numFmt w:val="bullet"/>
      <w:lvlText w:val="•"/>
      <w:lvlJc w:val="left"/>
      <w:pPr>
        <w:tabs>
          <w:tab w:val="num" w:pos="4320"/>
        </w:tabs>
        <w:ind w:left="4320" w:hanging="360"/>
      </w:pPr>
      <w:rPr>
        <w:rFonts w:ascii="Arial" w:hAnsi="Arial" w:hint="default"/>
      </w:rPr>
    </w:lvl>
    <w:lvl w:ilvl="6" w:tplc="17047194" w:tentative="1">
      <w:start w:val="1"/>
      <w:numFmt w:val="bullet"/>
      <w:lvlText w:val="•"/>
      <w:lvlJc w:val="left"/>
      <w:pPr>
        <w:tabs>
          <w:tab w:val="num" w:pos="5040"/>
        </w:tabs>
        <w:ind w:left="5040" w:hanging="360"/>
      </w:pPr>
      <w:rPr>
        <w:rFonts w:ascii="Arial" w:hAnsi="Arial" w:hint="default"/>
      </w:rPr>
    </w:lvl>
    <w:lvl w:ilvl="7" w:tplc="9890416E" w:tentative="1">
      <w:start w:val="1"/>
      <w:numFmt w:val="bullet"/>
      <w:lvlText w:val="•"/>
      <w:lvlJc w:val="left"/>
      <w:pPr>
        <w:tabs>
          <w:tab w:val="num" w:pos="5760"/>
        </w:tabs>
        <w:ind w:left="5760" w:hanging="360"/>
      </w:pPr>
      <w:rPr>
        <w:rFonts w:ascii="Arial" w:hAnsi="Arial" w:hint="default"/>
      </w:rPr>
    </w:lvl>
    <w:lvl w:ilvl="8" w:tplc="81ECE14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4A65709"/>
    <w:multiLevelType w:val="hybridMultilevel"/>
    <w:tmpl w:val="8BA0EE74"/>
    <w:lvl w:ilvl="0" w:tplc="5F3E250A">
      <w:start w:val="1"/>
      <w:numFmt w:val="bullet"/>
      <w:lvlText w:val="•"/>
      <w:lvlJc w:val="left"/>
      <w:pPr>
        <w:tabs>
          <w:tab w:val="num" w:pos="720"/>
        </w:tabs>
        <w:ind w:left="720" w:hanging="360"/>
      </w:pPr>
      <w:rPr>
        <w:rFonts w:ascii="Arial" w:hAnsi="Arial" w:hint="default"/>
      </w:rPr>
    </w:lvl>
    <w:lvl w:ilvl="1" w:tplc="72D6DD7C" w:tentative="1">
      <w:start w:val="1"/>
      <w:numFmt w:val="bullet"/>
      <w:lvlText w:val="•"/>
      <w:lvlJc w:val="left"/>
      <w:pPr>
        <w:tabs>
          <w:tab w:val="num" w:pos="1440"/>
        </w:tabs>
        <w:ind w:left="1440" w:hanging="360"/>
      </w:pPr>
      <w:rPr>
        <w:rFonts w:ascii="Arial" w:hAnsi="Arial" w:hint="default"/>
      </w:rPr>
    </w:lvl>
    <w:lvl w:ilvl="2" w:tplc="6770A968" w:tentative="1">
      <w:start w:val="1"/>
      <w:numFmt w:val="bullet"/>
      <w:lvlText w:val="•"/>
      <w:lvlJc w:val="left"/>
      <w:pPr>
        <w:tabs>
          <w:tab w:val="num" w:pos="2160"/>
        </w:tabs>
        <w:ind w:left="2160" w:hanging="360"/>
      </w:pPr>
      <w:rPr>
        <w:rFonts w:ascii="Arial" w:hAnsi="Arial" w:hint="default"/>
      </w:rPr>
    </w:lvl>
    <w:lvl w:ilvl="3" w:tplc="A1BE8F66" w:tentative="1">
      <w:start w:val="1"/>
      <w:numFmt w:val="bullet"/>
      <w:lvlText w:val="•"/>
      <w:lvlJc w:val="left"/>
      <w:pPr>
        <w:tabs>
          <w:tab w:val="num" w:pos="2880"/>
        </w:tabs>
        <w:ind w:left="2880" w:hanging="360"/>
      </w:pPr>
      <w:rPr>
        <w:rFonts w:ascii="Arial" w:hAnsi="Arial" w:hint="default"/>
      </w:rPr>
    </w:lvl>
    <w:lvl w:ilvl="4" w:tplc="D410E7DC" w:tentative="1">
      <w:start w:val="1"/>
      <w:numFmt w:val="bullet"/>
      <w:lvlText w:val="•"/>
      <w:lvlJc w:val="left"/>
      <w:pPr>
        <w:tabs>
          <w:tab w:val="num" w:pos="3600"/>
        </w:tabs>
        <w:ind w:left="3600" w:hanging="360"/>
      </w:pPr>
      <w:rPr>
        <w:rFonts w:ascii="Arial" w:hAnsi="Arial" w:hint="default"/>
      </w:rPr>
    </w:lvl>
    <w:lvl w:ilvl="5" w:tplc="74C66E34" w:tentative="1">
      <w:start w:val="1"/>
      <w:numFmt w:val="bullet"/>
      <w:lvlText w:val="•"/>
      <w:lvlJc w:val="left"/>
      <w:pPr>
        <w:tabs>
          <w:tab w:val="num" w:pos="4320"/>
        </w:tabs>
        <w:ind w:left="4320" w:hanging="360"/>
      </w:pPr>
      <w:rPr>
        <w:rFonts w:ascii="Arial" w:hAnsi="Arial" w:hint="default"/>
      </w:rPr>
    </w:lvl>
    <w:lvl w:ilvl="6" w:tplc="5B2E71BC" w:tentative="1">
      <w:start w:val="1"/>
      <w:numFmt w:val="bullet"/>
      <w:lvlText w:val="•"/>
      <w:lvlJc w:val="left"/>
      <w:pPr>
        <w:tabs>
          <w:tab w:val="num" w:pos="5040"/>
        </w:tabs>
        <w:ind w:left="5040" w:hanging="360"/>
      </w:pPr>
      <w:rPr>
        <w:rFonts w:ascii="Arial" w:hAnsi="Arial" w:hint="default"/>
      </w:rPr>
    </w:lvl>
    <w:lvl w:ilvl="7" w:tplc="9260F486" w:tentative="1">
      <w:start w:val="1"/>
      <w:numFmt w:val="bullet"/>
      <w:lvlText w:val="•"/>
      <w:lvlJc w:val="left"/>
      <w:pPr>
        <w:tabs>
          <w:tab w:val="num" w:pos="5760"/>
        </w:tabs>
        <w:ind w:left="5760" w:hanging="360"/>
      </w:pPr>
      <w:rPr>
        <w:rFonts w:ascii="Arial" w:hAnsi="Arial" w:hint="default"/>
      </w:rPr>
    </w:lvl>
    <w:lvl w:ilvl="8" w:tplc="7E6A26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6D930EB"/>
    <w:multiLevelType w:val="hybridMultilevel"/>
    <w:tmpl w:val="C20E27C0"/>
    <w:lvl w:ilvl="0" w:tplc="3ED0FAF4">
      <w:start w:val="1"/>
      <w:numFmt w:val="bullet"/>
      <w:lvlText w:val="•"/>
      <w:lvlJc w:val="left"/>
      <w:pPr>
        <w:tabs>
          <w:tab w:val="num" w:pos="720"/>
        </w:tabs>
        <w:ind w:left="720" w:hanging="360"/>
      </w:pPr>
      <w:rPr>
        <w:rFonts w:ascii="Arial" w:hAnsi="Arial" w:hint="default"/>
      </w:rPr>
    </w:lvl>
    <w:lvl w:ilvl="1" w:tplc="FC90B710" w:tentative="1">
      <w:start w:val="1"/>
      <w:numFmt w:val="bullet"/>
      <w:lvlText w:val="•"/>
      <w:lvlJc w:val="left"/>
      <w:pPr>
        <w:tabs>
          <w:tab w:val="num" w:pos="1440"/>
        </w:tabs>
        <w:ind w:left="1440" w:hanging="360"/>
      </w:pPr>
      <w:rPr>
        <w:rFonts w:ascii="Arial" w:hAnsi="Arial" w:hint="default"/>
      </w:rPr>
    </w:lvl>
    <w:lvl w:ilvl="2" w:tplc="5BB6C6DA" w:tentative="1">
      <w:start w:val="1"/>
      <w:numFmt w:val="bullet"/>
      <w:lvlText w:val="•"/>
      <w:lvlJc w:val="left"/>
      <w:pPr>
        <w:tabs>
          <w:tab w:val="num" w:pos="2160"/>
        </w:tabs>
        <w:ind w:left="2160" w:hanging="360"/>
      </w:pPr>
      <w:rPr>
        <w:rFonts w:ascii="Arial" w:hAnsi="Arial" w:hint="default"/>
      </w:rPr>
    </w:lvl>
    <w:lvl w:ilvl="3" w:tplc="4E625712" w:tentative="1">
      <w:start w:val="1"/>
      <w:numFmt w:val="bullet"/>
      <w:lvlText w:val="•"/>
      <w:lvlJc w:val="left"/>
      <w:pPr>
        <w:tabs>
          <w:tab w:val="num" w:pos="2880"/>
        </w:tabs>
        <w:ind w:left="2880" w:hanging="360"/>
      </w:pPr>
      <w:rPr>
        <w:rFonts w:ascii="Arial" w:hAnsi="Arial" w:hint="default"/>
      </w:rPr>
    </w:lvl>
    <w:lvl w:ilvl="4" w:tplc="A8904526" w:tentative="1">
      <w:start w:val="1"/>
      <w:numFmt w:val="bullet"/>
      <w:lvlText w:val="•"/>
      <w:lvlJc w:val="left"/>
      <w:pPr>
        <w:tabs>
          <w:tab w:val="num" w:pos="3600"/>
        </w:tabs>
        <w:ind w:left="3600" w:hanging="360"/>
      </w:pPr>
      <w:rPr>
        <w:rFonts w:ascii="Arial" w:hAnsi="Arial" w:hint="default"/>
      </w:rPr>
    </w:lvl>
    <w:lvl w:ilvl="5" w:tplc="43EE6448" w:tentative="1">
      <w:start w:val="1"/>
      <w:numFmt w:val="bullet"/>
      <w:lvlText w:val="•"/>
      <w:lvlJc w:val="left"/>
      <w:pPr>
        <w:tabs>
          <w:tab w:val="num" w:pos="4320"/>
        </w:tabs>
        <w:ind w:left="4320" w:hanging="360"/>
      </w:pPr>
      <w:rPr>
        <w:rFonts w:ascii="Arial" w:hAnsi="Arial" w:hint="default"/>
      </w:rPr>
    </w:lvl>
    <w:lvl w:ilvl="6" w:tplc="841CC116" w:tentative="1">
      <w:start w:val="1"/>
      <w:numFmt w:val="bullet"/>
      <w:lvlText w:val="•"/>
      <w:lvlJc w:val="left"/>
      <w:pPr>
        <w:tabs>
          <w:tab w:val="num" w:pos="5040"/>
        </w:tabs>
        <w:ind w:left="5040" w:hanging="360"/>
      </w:pPr>
      <w:rPr>
        <w:rFonts w:ascii="Arial" w:hAnsi="Arial" w:hint="default"/>
      </w:rPr>
    </w:lvl>
    <w:lvl w:ilvl="7" w:tplc="F54AC54A" w:tentative="1">
      <w:start w:val="1"/>
      <w:numFmt w:val="bullet"/>
      <w:lvlText w:val="•"/>
      <w:lvlJc w:val="left"/>
      <w:pPr>
        <w:tabs>
          <w:tab w:val="num" w:pos="5760"/>
        </w:tabs>
        <w:ind w:left="5760" w:hanging="360"/>
      </w:pPr>
      <w:rPr>
        <w:rFonts w:ascii="Arial" w:hAnsi="Arial" w:hint="default"/>
      </w:rPr>
    </w:lvl>
    <w:lvl w:ilvl="8" w:tplc="3F9EF5D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B45616A"/>
    <w:multiLevelType w:val="hybridMultilevel"/>
    <w:tmpl w:val="DA0CB79E"/>
    <w:lvl w:ilvl="0" w:tplc="C09C91F4">
      <w:start w:val="1"/>
      <w:numFmt w:val="bullet"/>
      <w:lvlText w:val="•"/>
      <w:lvlJc w:val="left"/>
      <w:pPr>
        <w:tabs>
          <w:tab w:val="num" w:pos="720"/>
        </w:tabs>
        <w:ind w:left="720" w:hanging="360"/>
      </w:pPr>
      <w:rPr>
        <w:rFonts w:ascii="Arial" w:hAnsi="Arial" w:hint="default"/>
      </w:rPr>
    </w:lvl>
    <w:lvl w:ilvl="1" w:tplc="ABEC041E" w:tentative="1">
      <w:start w:val="1"/>
      <w:numFmt w:val="bullet"/>
      <w:lvlText w:val="•"/>
      <w:lvlJc w:val="left"/>
      <w:pPr>
        <w:tabs>
          <w:tab w:val="num" w:pos="1440"/>
        </w:tabs>
        <w:ind w:left="1440" w:hanging="360"/>
      </w:pPr>
      <w:rPr>
        <w:rFonts w:ascii="Arial" w:hAnsi="Arial" w:hint="default"/>
      </w:rPr>
    </w:lvl>
    <w:lvl w:ilvl="2" w:tplc="47D888E4" w:tentative="1">
      <w:start w:val="1"/>
      <w:numFmt w:val="bullet"/>
      <w:lvlText w:val="•"/>
      <w:lvlJc w:val="left"/>
      <w:pPr>
        <w:tabs>
          <w:tab w:val="num" w:pos="2160"/>
        </w:tabs>
        <w:ind w:left="2160" w:hanging="360"/>
      </w:pPr>
      <w:rPr>
        <w:rFonts w:ascii="Arial" w:hAnsi="Arial" w:hint="default"/>
      </w:rPr>
    </w:lvl>
    <w:lvl w:ilvl="3" w:tplc="38743F3C" w:tentative="1">
      <w:start w:val="1"/>
      <w:numFmt w:val="bullet"/>
      <w:lvlText w:val="•"/>
      <w:lvlJc w:val="left"/>
      <w:pPr>
        <w:tabs>
          <w:tab w:val="num" w:pos="2880"/>
        </w:tabs>
        <w:ind w:left="2880" w:hanging="360"/>
      </w:pPr>
      <w:rPr>
        <w:rFonts w:ascii="Arial" w:hAnsi="Arial" w:hint="default"/>
      </w:rPr>
    </w:lvl>
    <w:lvl w:ilvl="4" w:tplc="470E3FD8" w:tentative="1">
      <w:start w:val="1"/>
      <w:numFmt w:val="bullet"/>
      <w:lvlText w:val="•"/>
      <w:lvlJc w:val="left"/>
      <w:pPr>
        <w:tabs>
          <w:tab w:val="num" w:pos="3600"/>
        </w:tabs>
        <w:ind w:left="3600" w:hanging="360"/>
      </w:pPr>
      <w:rPr>
        <w:rFonts w:ascii="Arial" w:hAnsi="Arial" w:hint="default"/>
      </w:rPr>
    </w:lvl>
    <w:lvl w:ilvl="5" w:tplc="B9348986" w:tentative="1">
      <w:start w:val="1"/>
      <w:numFmt w:val="bullet"/>
      <w:lvlText w:val="•"/>
      <w:lvlJc w:val="left"/>
      <w:pPr>
        <w:tabs>
          <w:tab w:val="num" w:pos="4320"/>
        </w:tabs>
        <w:ind w:left="4320" w:hanging="360"/>
      </w:pPr>
      <w:rPr>
        <w:rFonts w:ascii="Arial" w:hAnsi="Arial" w:hint="default"/>
      </w:rPr>
    </w:lvl>
    <w:lvl w:ilvl="6" w:tplc="848C5662" w:tentative="1">
      <w:start w:val="1"/>
      <w:numFmt w:val="bullet"/>
      <w:lvlText w:val="•"/>
      <w:lvlJc w:val="left"/>
      <w:pPr>
        <w:tabs>
          <w:tab w:val="num" w:pos="5040"/>
        </w:tabs>
        <w:ind w:left="5040" w:hanging="360"/>
      </w:pPr>
      <w:rPr>
        <w:rFonts w:ascii="Arial" w:hAnsi="Arial" w:hint="default"/>
      </w:rPr>
    </w:lvl>
    <w:lvl w:ilvl="7" w:tplc="42647B26" w:tentative="1">
      <w:start w:val="1"/>
      <w:numFmt w:val="bullet"/>
      <w:lvlText w:val="•"/>
      <w:lvlJc w:val="left"/>
      <w:pPr>
        <w:tabs>
          <w:tab w:val="num" w:pos="5760"/>
        </w:tabs>
        <w:ind w:left="5760" w:hanging="360"/>
      </w:pPr>
      <w:rPr>
        <w:rFonts w:ascii="Arial" w:hAnsi="Arial" w:hint="default"/>
      </w:rPr>
    </w:lvl>
    <w:lvl w:ilvl="8" w:tplc="BDD4F924"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
  </w:num>
  <w:num w:numId="3">
    <w:abstractNumId w:val="5"/>
  </w:num>
  <w:num w:numId="4">
    <w:abstractNumId w:val="8"/>
  </w:num>
  <w:num w:numId="5">
    <w:abstractNumId w:val="7"/>
  </w:num>
  <w:num w:numId="6">
    <w:abstractNumId w:val="4"/>
  </w:num>
  <w:num w:numId="7">
    <w:abstractNumId w:val="11"/>
  </w:num>
  <w:num w:numId="8">
    <w:abstractNumId w:val="0"/>
  </w:num>
  <w:num w:numId="9">
    <w:abstractNumId w:val="10"/>
  </w:num>
  <w:num w:numId="10">
    <w:abstractNumId w:val="9"/>
  </w:num>
  <w:num w:numId="11">
    <w:abstractNumId w:val="2"/>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0EB"/>
    <w:rsid w:val="00002AB2"/>
    <w:rsid w:val="00017DA4"/>
    <w:rsid w:val="000268E9"/>
    <w:rsid w:val="00035740"/>
    <w:rsid w:val="00035773"/>
    <w:rsid w:val="00082D7B"/>
    <w:rsid w:val="00094B41"/>
    <w:rsid w:val="00100292"/>
    <w:rsid w:val="00100421"/>
    <w:rsid w:val="00122625"/>
    <w:rsid w:val="001426F8"/>
    <w:rsid w:val="0014518C"/>
    <w:rsid w:val="00150E85"/>
    <w:rsid w:val="0016462D"/>
    <w:rsid w:val="001755C4"/>
    <w:rsid w:val="001C0CEE"/>
    <w:rsid w:val="001D5809"/>
    <w:rsid w:val="001E4994"/>
    <w:rsid w:val="0020449F"/>
    <w:rsid w:val="002934C6"/>
    <w:rsid w:val="002B5D2B"/>
    <w:rsid w:val="002C6EA1"/>
    <w:rsid w:val="002F1FFD"/>
    <w:rsid w:val="00320830"/>
    <w:rsid w:val="00330E5F"/>
    <w:rsid w:val="00392849"/>
    <w:rsid w:val="003A6BC2"/>
    <w:rsid w:val="003B1200"/>
    <w:rsid w:val="003D5623"/>
    <w:rsid w:val="00402B73"/>
    <w:rsid w:val="0040661F"/>
    <w:rsid w:val="00416AB8"/>
    <w:rsid w:val="004666DC"/>
    <w:rsid w:val="00471E7B"/>
    <w:rsid w:val="00487834"/>
    <w:rsid w:val="004A4A66"/>
    <w:rsid w:val="004B2042"/>
    <w:rsid w:val="004E0782"/>
    <w:rsid w:val="004E5BBE"/>
    <w:rsid w:val="004E5F72"/>
    <w:rsid w:val="004F3482"/>
    <w:rsid w:val="005071BC"/>
    <w:rsid w:val="00526E5E"/>
    <w:rsid w:val="00553C74"/>
    <w:rsid w:val="005568E4"/>
    <w:rsid w:val="005568FB"/>
    <w:rsid w:val="00593D14"/>
    <w:rsid w:val="005D5548"/>
    <w:rsid w:val="005E110D"/>
    <w:rsid w:val="006149ED"/>
    <w:rsid w:val="00624970"/>
    <w:rsid w:val="0065265C"/>
    <w:rsid w:val="006B0067"/>
    <w:rsid w:val="00710D89"/>
    <w:rsid w:val="00726C1B"/>
    <w:rsid w:val="007625AF"/>
    <w:rsid w:val="00764ABD"/>
    <w:rsid w:val="00795F84"/>
    <w:rsid w:val="007C769F"/>
    <w:rsid w:val="007F59D3"/>
    <w:rsid w:val="00801760"/>
    <w:rsid w:val="008267C8"/>
    <w:rsid w:val="00832EA9"/>
    <w:rsid w:val="008419F0"/>
    <w:rsid w:val="00860587"/>
    <w:rsid w:val="00861994"/>
    <w:rsid w:val="008B731A"/>
    <w:rsid w:val="008E7564"/>
    <w:rsid w:val="00905982"/>
    <w:rsid w:val="009100C2"/>
    <w:rsid w:val="009418E0"/>
    <w:rsid w:val="00964E1F"/>
    <w:rsid w:val="00A14BB8"/>
    <w:rsid w:val="00A3731E"/>
    <w:rsid w:val="00A442AF"/>
    <w:rsid w:val="00A5052B"/>
    <w:rsid w:val="00A509F9"/>
    <w:rsid w:val="00A808E3"/>
    <w:rsid w:val="00A95F2F"/>
    <w:rsid w:val="00A96776"/>
    <w:rsid w:val="00AC6626"/>
    <w:rsid w:val="00AE0381"/>
    <w:rsid w:val="00AF1A88"/>
    <w:rsid w:val="00B95F00"/>
    <w:rsid w:val="00BB6556"/>
    <w:rsid w:val="00BF3877"/>
    <w:rsid w:val="00C017CF"/>
    <w:rsid w:val="00C302E7"/>
    <w:rsid w:val="00C65AC2"/>
    <w:rsid w:val="00C70DDB"/>
    <w:rsid w:val="00C85534"/>
    <w:rsid w:val="00CE7A7D"/>
    <w:rsid w:val="00D6473F"/>
    <w:rsid w:val="00DF6384"/>
    <w:rsid w:val="00E11F6C"/>
    <w:rsid w:val="00E2744B"/>
    <w:rsid w:val="00E83D86"/>
    <w:rsid w:val="00E87C49"/>
    <w:rsid w:val="00EB4BDF"/>
    <w:rsid w:val="00EC6138"/>
    <w:rsid w:val="00EE11C1"/>
    <w:rsid w:val="00EF1FCD"/>
    <w:rsid w:val="00EF287B"/>
    <w:rsid w:val="00F13A9E"/>
    <w:rsid w:val="00F160EB"/>
    <w:rsid w:val="00F45FF4"/>
    <w:rsid w:val="00F75440"/>
    <w:rsid w:val="00F93F96"/>
    <w:rsid w:val="00FB6FBB"/>
    <w:rsid w:val="00FC14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FF332F"/>
  <w14:defaultImageDpi w14:val="300"/>
  <w15:docId w15:val="{FCA192FF-D23A-4B22-A919-A02FF3CF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020987">
      <w:bodyDiv w:val="1"/>
      <w:marLeft w:val="0"/>
      <w:marRight w:val="0"/>
      <w:marTop w:val="0"/>
      <w:marBottom w:val="0"/>
      <w:divBdr>
        <w:top w:val="none" w:sz="0" w:space="0" w:color="auto"/>
        <w:left w:val="none" w:sz="0" w:space="0" w:color="auto"/>
        <w:bottom w:val="none" w:sz="0" w:space="0" w:color="auto"/>
        <w:right w:val="none" w:sz="0" w:space="0" w:color="auto"/>
      </w:divBdr>
      <w:divsChild>
        <w:div w:id="1928921623">
          <w:marLeft w:val="547"/>
          <w:marRight w:val="0"/>
          <w:marTop w:val="154"/>
          <w:marBottom w:val="0"/>
          <w:divBdr>
            <w:top w:val="none" w:sz="0" w:space="0" w:color="auto"/>
            <w:left w:val="none" w:sz="0" w:space="0" w:color="auto"/>
            <w:bottom w:val="none" w:sz="0" w:space="0" w:color="auto"/>
            <w:right w:val="none" w:sz="0" w:space="0" w:color="auto"/>
          </w:divBdr>
        </w:div>
        <w:div w:id="1201360221">
          <w:marLeft w:val="547"/>
          <w:marRight w:val="0"/>
          <w:marTop w:val="154"/>
          <w:marBottom w:val="0"/>
          <w:divBdr>
            <w:top w:val="none" w:sz="0" w:space="0" w:color="auto"/>
            <w:left w:val="none" w:sz="0" w:space="0" w:color="auto"/>
            <w:bottom w:val="none" w:sz="0" w:space="0" w:color="auto"/>
            <w:right w:val="none" w:sz="0" w:space="0" w:color="auto"/>
          </w:divBdr>
        </w:div>
      </w:divsChild>
    </w:div>
    <w:div w:id="299071364">
      <w:bodyDiv w:val="1"/>
      <w:marLeft w:val="0"/>
      <w:marRight w:val="0"/>
      <w:marTop w:val="0"/>
      <w:marBottom w:val="0"/>
      <w:divBdr>
        <w:top w:val="none" w:sz="0" w:space="0" w:color="auto"/>
        <w:left w:val="none" w:sz="0" w:space="0" w:color="auto"/>
        <w:bottom w:val="none" w:sz="0" w:space="0" w:color="auto"/>
        <w:right w:val="none" w:sz="0" w:space="0" w:color="auto"/>
      </w:divBdr>
      <w:divsChild>
        <w:div w:id="41639824">
          <w:marLeft w:val="547"/>
          <w:marRight w:val="0"/>
          <w:marTop w:val="154"/>
          <w:marBottom w:val="0"/>
          <w:divBdr>
            <w:top w:val="none" w:sz="0" w:space="0" w:color="auto"/>
            <w:left w:val="none" w:sz="0" w:space="0" w:color="auto"/>
            <w:bottom w:val="none" w:sz="0" w:space="0" w:color="auto"/>
            <w:right w:val="none" w:sz="0" w:space="0" w:color="auto"/>
          </w:divBdr>
        </w:div>
        <w:div w:id="1270550970">
          <w:marLeft w:val="547"/>
          <w:marRight w:val="0"/>
          <w:marTop w:val="154"/>
          <w:marBottom w:val="0"/>
          <w:divBdr>
            <w:top w:val="none" w:sz="0" w:space="0" w:color="auto"/>
            <w:left w:val="none" w:sz="0" w:space="0" w:color="auto"/>
            <w:bottom w:val="none" w:sz="0" w:space="0" w:color="auto"/>
            <w:right w:val="none" w:sz="0" w:space="0" w:color="auto"/>
          </w:divBdr>
        </w:div>
        <w:div w:id="1676884372">
          <w:marLeft w:val="547"/>
          <w:marRight w:val="0"/>
          <w:marTop w:val="154"/>
          <w:marBottom w:val="0"/>
          <w:divBdr>
            <w:top w:val="none" w:sz="0" w:space="0" w:color="auto"/>
            <w:left w:val="none" w:sz="0" w:space="0" w:color="auto"/>
            <w:bottom w:val="none" w:sz="0" w:space="0" w:color="auto"/>
            <w:right w:val="none" w:sz="0" w:space="0" w:color="auto"/>
          </w:divBdr>
        </w:div>
        <w:div w:id="796796177">
          <w:marLeft w:val="547"/>
          <w:marRight w:val="0"/>
          <w:marTop w:val="154"/>
          <w:marBottom w:val="0"/>
          <w:divBdr>
            <w:top w:val="none" w:sz="0" w:space="0" w:color="auto"/>
            <w:left w:val="none" w:sz="0" w:space="0" w:color="auto"/>
            <w:bottom w:val="none" w:sz="0" w:space="0" w:color="auto"/>
            <w:right w:val="none" w:sz="0" w:space="0" w:color="auto"/>
          </w:divBdr>
        </w:div>
      </w:divsChild>
    </w:div>
    <w:div w:id="436024656">
      <w:bodyDiv w:val="1"/>
      <w:marLeft w:val="0"/>
      <w:marRight w:val="0"/>
      <w:marTop w:val="0"/>
      <w:marBottom w:val="0"/>
      <w:divBdr>
        <w:top w:val="none" w:sz="0" w:space="0" w:color="auto"/>
        <w:left w:val="none" w:sz="0" w:space="0" w:color="auto"/>
        <w:bottom w:val="none" w:sz="0" w:space="0" w:color="auto"/>
        <w:right w:val="none" w:sz="0" w:space="0" w:color="auto"/>
      </w:divBdr>
      <w:divsChild>
        <w:div w:id="1660384969">
          <w:marLeft w:val="547"/>
          <w:marRight w:val="0"/>
          <w:marTop w:val="154"/>
          <w:marBottom w:val="0"/>
          <w:divBdr>
            <w:top w:val="none" w:sz="0" w:space="0" w:color="auto"/>
            <w:left w:val="none" w:sz="0" w:space="0" w:color="auto"/>
            <w:bottom w:val="none" w:sz="0" w:space="0" w:color="auto"/>
            <w:right w:val="none" w:sz="0" w:space="0" w:color="auto"/>
          </w:divBdr>
        </w:div>
        <w:div w:id="1097167853">
          <w:marLeft w:val="547"/>
          <w:marRight w:val="0"/>
          <w:marTop w:val="154"/>
          <w:marBottom w:val="0"/>
          <w:divBdr>
            <w:top w:val="none" w:sz="0" w:space="0" w:color="auto"/>
            <w:left w:val="none" w:sz="0" w:space="0" w:color="auto"/>
            <w:bottom w:val="none" w:sz="0" w:space="0" w:color="auto"/>
            <w:right w:val="none" w:sz="0" w:space="0" w:color="auto"/>
          </w:divBdr>
        </w:div>
        <w:div w:id="49109821">
          <w:marLeft w:val="547"/>
          <w:marRight w:val="0"/>
          <w:marTop w:val="154"/>
          <w:marBottom w:val="0"/>
          <w:divBdr>
            <w:top w:val="none" w:sz="0" w:space="0" w:color="auto"/>
            <w:left w:val="none" w:sz="0" w:space="0" w:color="auto"/>
            <w:bottom w:val="none" w:sz="0" w:space="0" w:color="auto"/>
            <w:right w:val="none" w:sz="0" w:space="0" w:color="auto"/>
          </w:divBdr>
        </w:div>
        <w:div w:id="1785347747">
          <w:marLeft w:val="547"/>
          <w:marRight w:val="0"/>
          <w:marTop w:val="154"/>
          <w:marBottom w:val="0"/>
          <w:divBdr>
            <w:top w:val="none" w:sz="0" w:space="0" w:color="auto"/>
            <w:left w:val="none" w:sz="0" w:space="0" w:color="auto"/>
            <w:bottom w:val="none" w:sz="0" w:space="0" w:color="auto"/>
            <w:right w:val="none" w:sz="0" w:space="0" w:color="auto"/>
          </w:divBdr>
        </w:div>
      </w:divsChild>
    </w:div>
    <w:div w:id="437456597">
      <w:bodyDiv w:val="1"/>
      <w:marLeft w:val="0"/>
      <w:marRight w:val="0"/>
      <w:marTop w:val="0"/>
      <w:marBottom w:val="0"/>
      <w:divBdr>
        <w:top w:val="none" w:sz="0" w:space="0" w:color="auto"/>
        <w:left w:val="none" w:sz="0" w:space="0" w:color="auto"/>
        <w:bottom w:val="none" w:sz="0" w:space="0" w:color="auto"/>
        <w:right w:val="none" w:sz="0" w:space="0" w:color="auto"/>
      </w:divBdr>
      <w:divsChild>
        <w:div w:id="402064320">
          <w:marLeft w:val="547"/>
          <w:marRight w:val="0"/>
          <w:marTop w:val="144"/>
          <w:marBottom w:val="0"/>
          <w:divBdr>
            <w:top w:val="none" w:sz="0" w:space="0" w:color="auto"/>
            <w:left w:val="none" w:sz="0" w:space="0" w:color="auto"/>
            <w:bottom w:val="none" w:sz="0" w:space="0" w:color="auto"/>
            <w:right w:val="none" w:sz="0" w:space="0" w:color="auto"/>
          </w:divBdr>
        </w:div>
        <w:div w:id="564728189">
          <w:marLeft w:val="547"/>
          <w:marRight w:val="0"/>
          <w:marTop w:val="144"/>
          <w:marBottom w:val="0"/>
          <w:divBdr>
            <w:top w:val="none" w:sz="0" w:space="0" w:color="auto"/>
            <w:left w:val="none" w:sz="0" w:space="0" w:color="auto"/>
            <w:bottom w:val="none" w:sz="0" w:space="0" w:color="auto"/>
            <w:right w:val="none" w:sz="0" w:space="0" w:color="auto"/>
          </w:divBdr>
        </w:div>
        <w:div w:id="448089407">
          <w:marLeft w:val="547"/>
          <w:marRight w:val="0"/>
          <w:marTop w:val="144"/>
          <w:marBottom w:val="0"/>
          <w:divBdr>
            <w:top w:val="none" w:sz="0" w:space="0" w:color="auto"/>
            <w:left w:val="none" w:sz="0" w:space="0" w:color="auto"/>
            <w:bottom w:val="none" w:sz="0" w:space="0" w:color="auto"/>
            <w:right w:val="none" w:sz="0" w:space="0" w:color="auto"/>
          </w:divBdr>
        </w:div>
      </w:divsChild>
    </w:div>
    <w:div w:id="573734791">
      <w:bodyDiv w:val="1"/>
      <w:marLeft w:val="0"/>
      <w:marRight w:val="0"/>
      <w:marTop w:val="0"/>
      <w:marBottom w:val="0"/>
      <w:divBdr>
        <w:top w:val="none" w:sz="0" w:space="0" w:color="auto"/>
        <w:left w:val="none" w:sz="0" w:space="0" w:color="auto"/>
        <w:bottom w:val="none" w:sz="0" w:space="0" w:color="auto"/>
        <w:right w:val="none" w:sz="0" w:space="0" w:color="auto"/>
      </w:divBdr>
      <w:divsChild>
        <w:div w:id="2071877061">
          <w:marLeft w:val="547"/>
          <w:marRight w:val="0"/>
          <w:marTop w:val="144"/>
          <w:marBottom w:val="0"/>
          <w:divBdr>
            <w:top w:val="none" w:sz="0" w:space="0" w:color="auto"/>
            <w:left w:val="none" w:sz="0" w:space="0" w:color="auto"/>
            <w:bottom w:val="none" w:sz="0" w:space="0" w:color="auto"/>
            <w:right w:val="none" w:sz="0" w:space="0" w:color="auto"/>
          </w:divBdr>
        </w:div>
        <w:div w:id="73288671">
          <w:marLeft w:val="547"/>
          <w:marRight w:val="0"/>
          <w:marTop w:val="144"/>
          <w:marBottom w:val="0"/>
          <w:divBdr>
            <w:top w:val="none" w:sz="0" w:space="0" w:color="auto"/>
            <w:left w:val="none" w:sz="0" w:space="0" w:color="auto"/>
            <w:bottom w:val="none" w:sz="0" w:space="0" w:color="auto"/>
            <w:right w:val="none" w:sz="0" w:space="0" w:color="auto"/>
          </w:divBdr>
        </w:div>
        <w:div w:id="1840345448">
          <w:marLeft w:val="547"/>
          <w:marRight w:val="0"/>
          <w:marTop w:val="144"/>
          <w:marBottom w:val="0"/>
          <w:divBdr>
            <w:top w:val="none" w:sz="0" w:space="0" w:color="auto"/>
            <w:left w:val="none" w:sz="0" w:space="0" w:color="auto"/>
            <w:bottom w:val="none" w:sz="0" w:space="0" w:color="auto"/>
            <w:right w:val="none" w:sz="0" w:space="0" w:color="auto"/>
          </w:divBdr>
        </w:div>
        <w:div w:id="839003253">
          <w:marLeft w:val="547"/>
          <w:marRight w:val="0"/>
          <w:marTop w:val="144"/>
          <w:marBottom w:val="0"/>
          <w:divBdr>
            <w:top w:val="none" w:sz="0" w:space="0" w:color="auto"/>
            <w:left w:val="none" w:sz="0" w:space="0" w:color="auto"/>
            <w:bottom w:val="none" w:sz="0" w:space="0" w:color="auto"/>
            <w:right w:val="none" w:sz="0" w:space="0" w:color="auto"/>
          </w:divBdr>
        </w:div>
      </w:divsChild>
    </w:div>
    <w:div w:id="925648967">
      <w:bodyDiv w:val="1"/>
      <w:marLeft w:val="0"/>
      <w:marRight w:val="0"/>
      <w:marTop w:val="0"/>
      <w:marBottom w:val="0"/>
      <w:divBdr>
        <w:top w:val="none" w:sz="0" w:space="0" w:color="auto"/>
        <w:left w:val="none" w:sz="0" w:space="0" w:color="auto"/>
        <w:bottom w:val="none" w:sz="0" w:space="0" w:color="auto"/>
        <w:right w:val="none" w:sz="0" w:space="0" w:color="auto"/>
      </w:divBdr>
      <w:divsChild>
        <w:div w:id="497117157">
          <w:marLeft w:val="547"/>
          <w:marRight w:val="0"/>
          <w:marTop w:val="154"/>
          <w:marBottom w:val="0"/>
          <w:divBdr>
            <w:top w:val="none" w:sz="0" w:space="0" w:color="auto"/>
            <w:left w:val="none" w:sz="0" w:space="0" w:color="auto"/>
            <w:bottom w:val="none" w:sz="0" w:space="0" w:color="auto"/>
            <w:right w:val="none" w:sz="0" w:space="0" w:color="auto"/>
          </w:divBdr>
        </w:div>
        <w:div w:id="1329212723">
          <w:marLeft w:val="547"/>
          <w:marRight w:val="0"/>
          <w:marTop w:val="154"/>
          <w:marBottom w:val="0"/>
          <w:divBdr>
            <w:top w:val="none" w:sz="0" w:space="0" w:color="auto"/>
            <w:left w:val="none" w:sz="0" w:space="0" w:color="auto"/>
            <w:bottom w:val="none" w:sz="0" w:space="0" w:color="auto"/>
            <w:right w:val="none" w:sz="0" w:space="0" w:color="auto"/>
          </w:divBdr>
        </w:div>
        <w:div w:id="782460870">
          <w:marLeft w:val="547"/>
          <w:marRight w:val="0"/>
          <w:marTop w:val="154"/>
          <w:marBottom w:val="0"/>
          <w:divBdr>
            <w:top w:val="none" w:sz="0" w:space="0" w:color="auto"/>
            <w:left w:val="none" w:sz="0" w:space="0" w:color="auto"/>
            <w:bottom w:val="none" w:sz="0" w:space="0" w:color="auto"/>
            <w:right w:val="none" w:sz="0" w:space="0" w:color="auto"/>
          </w:divBdr>
        </w:div>
        <w:div w:id="2055513">
          <w:marLeft w:val="547"/>
          <w:marRight w:val="0"/>
          <w:marTop w:val="154"/>
          <w:marBottom w:val="0"/>
          <w:divBdr>
            <w:top w:val="none" w:sz="0" w:space="0" w:color="auto"/>
            <w:left w:val="none" w:sz="0" w:space="0" w:color="auto"/>
            <w:bottom w:val="none" w:sz="0" w:space="0" w:color="auto"/>
            <w:right w:val="none" w:sz="0" w:space="0" w:color="auto"/>
          </w:divBdr>
        </w:div>
      </w:divsChild>
    </w:div>
    <w:div w:id="981540250">
      <w:bodyDiv w:val="1"/>
      <w:marLeft w:val="0"/>
      <w:marRight w:val="0"/>
      <w:marTop w:val="0"/>
      <w:marBottom w:val="0"/>
      <w:divBdr>
        <w:top w:val="none" w:sz="0" w:space="0" w:color="auto"/>
        <w:left w:val="none" w:sz="0" w:space="0" w:color="auto"/>
        <w:bottom w:val="none" w:sz="0" w:space="0" w:color="auto"/>
        <w:right w:val="none" w:sz="0" w:space="0" w:color="auto"/>
      </w:divBdr>
      <w:divsChild>
        <w:div w:id="403769469">
          <w:marLeft w:val="547"/>
          <w:marRight w:val="0"/>
          <w:marTop w:val="154"/>
          <w:marBottom w:val="0"/>
          <w:divBdr>
            <w:top w:val="none" w:sz="0" w:space="0" w:color="auto"/>
            <w:left w:val="none" w:sz="0" w:space="0" w:color="auto"/>
            <w:bottom w:val="none" w:sz="0" w:space="0" w:color="auto"/>
            <w:right w:val="none" w:sz="0" w:space="0" w:color="auto"/>
          </w:divBdr>
        </w:div>
        <w:div w:id="1237277868">
          <w:marLeft w:val="547"/>
          <w:marRight w:val="0"/>
          <w:marTop w:val="154"/>
          <w:marBottom w:val="0"/>
          <w:divBdr>
            <w:top w:val="none" w:sz="0" w:space="0" w:color="auto"/>
            <w:left w:val="none" w:sz="0" w:space="0" w:color="auto"/>
            <w:bottom w:val="none" w:sz="0" w:space="0" w:color="auto"/>
            <w:right w:val="none" w:sz="0" w:space="0" w:color="auto"/>
          </w:divBdr>
        </w:div>
        <w:div w:id="665866237">
          <w:marLeft w:val="547"/>
          <w:marRight w:val="0"/>
          <w:marTop w:val="154"/>
          <w:marBottom w:val="0"/>
          <w:divBdr>
            <w:top w:val="none" w:sz="0" w:space="0" w:color="auto"/>
            <w:left w:val="none" w:sz="0" w:space="0" w:color="auto"/>
            <w:bottom w:val="none" w:sz="0" w:space="0" w:color="auto"/>
            <w:right w:val="none" w:sz="0" w:space="0" w:color="auto"/>
          </w:divBdr>
        </w:div>
      </w:divsChild>
    </w:div>
    <w:div w:id="1717001352">
      <w:bodyDiv w:val="1"/>
      <w:marLeft w:val="0"/>
      <w:marRight w:val="0"/>
      <w:marTop w:val="0"/>
      <w:marBottom w:val="0"/>
      <w:divBdr>
        <w:top w:val="none" w:sz="0" w:space="0" w:color="auto"/>
        <w:left w:val="none" w:sz="0" w:space="0" w:color="auto"/>
        <w:bottom w:val="none" w:sz="0" w:space="0" w:color="auto"/>
        <w:right w:val="none" w:sz="0" w:space="0" w:color="auto"/>
      </w:divBdr>
      <w:divsChild>
        <w:div w:id="1829052800">
          <w:marLeft w:val="547"/>
          <w:marRight w:val="0"/>
          <w:marTop w:val="72"/>
          <w:marBottom w:val="0"/>
          <w:divBdr>
            <w:top w:val="none" w:sz="0" w:space="0" w:color="auto"/>
            <w:left w:val="none" w:sz="0" w:space="0" w:color="auto"/>
            <w:bottom w:val="none" w:sz="0" w:space="0" w:color="auto"/>
            <w:right w:val="none" w:sz="0" w:space="0" w:color="auto"/>
          </w:divBdr>
        </w:div>
        <w:div w:id="1224289197">
          <w:marLeft w:val="547"/>
          <w:marRight w:val="0"/>
          <w:marTop w:val="72"/>
          <w:marBottom w:val="0"/>
          <w:divBdr>
            <w:top w:val="none" w:sz="0" w:space="0" w:color="auto"/>
            <w:left w:val="none" w:sz="0" w:space="0" w:color="auto"/>
            <w:bottom w:val="none" w:sz="0" w:space="0" w:color="auto"/>
            <w:right w:val="none" w:sz="0" w:space="0" w:color="auto"/>
          </w:divBdr>
        </w:div>
        <w:div w:id="2025981020">
          <w:marLeft w:val="547"/>
          <w:marRight w:val="0"/>
          <w:marTop w:val="72"/>
          <w:marBottom w:val="0"/>
          <w:divBdr>
            <w:top w:val="none" w:sz="0" w:space="0" w:color="auto"/>
            <w:left w:val="none" w:sz="0" w:space="0" w:color="auto"/>
            <w:bottom w:val="none" w:sz="0" w:space="0" w:color="auto"/>
            <w:right w:val="none" w:sz="0" w:space="0" w:color="auto"/>
          </w:divBdr>
        </w:div>
        <w:div w:id="1581211394">
          <w:marLeft w:val="547"/>
          <w:marRight w:val="0"/>
          <w:marTop w:val="72"/>
          <w:marBottom w:val="0"/>
          <w:divBdr>
            <w:top w:val="none" w:sz="0" w:space="0" w:color="auto"/>
            <w:left w:val="none" w:sz="0" w:space="0" w:color="auto"/>
            <w:bottom w:val="none" w:sz="0" w:space="0" w:color="auto"/>
            <w:right w:val="none" w:sz="0" w:space="0" w:color="auto"/>
          </w:divBdr>
        </w:div>
        <w:div w:id="687945424">
          <w:marLeft w:val="547"/>
          <w:marRight w:val="0"/>
          <w:marTop w:val="72"/>
          <w:marBottom w:val="0"/>
          <w:divBdr>
            <w:top w:val="none" w:sz="0" w:space="0" w:color="auto"/>
            <w:left w:val="none" w:sz="0" w:space="0" w:color="auto"/>
            <w:bottom w:val="none" w:sz="0" w:space="0" w:color="auto"/>
            <w:right w:val="none" w:sz="0" w:space="0" w:color="auto"/>
          </w:divBdr>
        </w:div>
        <w:div w:id="1597978204">
          <w:marLeft w:val="547"/>
          <w:marRight w:val="0"/>
          <w:marTop w:val="72"/>
          <w:marBottom w:val="0"/>
          <w:divBdr>
            <w:top w:val="none" w:sz="0" w:space="0" w:color="auto"/>
            <w:left w:val="none" w:sz="0" w:space="0" w:color="auto"/>
            <w:bottom w:val="none" w:sz="0" w:space="0" w:color="auto"/>
            <w:right w:val="none" w:sz="0" w:space="0" w:color="auto"/>
          </w:divBdr>
        </w:div>
        <w:div w:id="903372479">
          <w:marLeft w:val="547"/>
          <w:marRight w:val="0"/>
          <w:marTop w:val="72"/>
          <w:marBottom w:val="0"/>
          <w:divBdr>
            <w:top w:val="none" w:sz="0" w:space="0" w:color="auto"/>
            <w:left w:val="none" w:sz="0" w:space="0" w:color="auto"/>
            <w:bottom w:val="none" w:sz="0" w:space="0" w:color="auto"/>
            <w:right w:val="none" w:sz="0" w:space="0" w:color="auto"/>
          </w:divBdr>
        </w:div>
      </w:divsChild>
    </w:div>
    <w:div w:id="1776440206">
      <w:bodyDiv w:val="1"/>
      <w:marLeft w:val="0"/>
      <w:marRight w:val="0"/>
      <w:marTop w:val="0"/>
      <w:marBottom w:val="0"/>
      <w:divBdr>
        <w:top w:val="none" w:sz="0" w:space="0" w:color="auto"/>
        <w:left w:val="none" w:sz="0" w:space="0" w:color="auto"/>
        <w:bottom w:val="none" w:sz="0" w:space="0" w:color="auto"/>
        <w:right w:val="none" w:sz="0" w:space="0" w:color="auto"/>
      </w:divBdr>
      <w:divsChild>
        <w:div w:id="629558032">
          <w:marLeft w:val="547"/>
          <w:marRight w:val="0"/>
          <w:marTop w:val="144"/>
          <w:marBottom w:val="0"/>
          <w:divBdr>
            <w:top w:val="none" w:sz="0" w:space="0" w:color="auto"/>
            <w:left w:val="none" w:sz="0" w:space="0" w:color="auto"/>
            <w:bottom w:val="none" w:sz="0" w:space="0" w:color="auto"/>
            <w:right w:val="none" w:sz="0" w:space="0" w:color="auto"/>
          </w:divBdr>
        </w:div>
        <w:div w:id="829249215">
          <w:marLeft w:val="547"/>
          <w:marRight w:val="0"/>
          <w:marTop w:val="144"/>
          <w:marBottom w:val="0"/>
          <w:divBdr>
            <w:top w:val="none" w:sz="0" w:space="0" w:color="auto"/>
            <w:left w:val="none" w:sz="0" w:space="0" w:color="auto"/>
            <w:bottom w:val="none" w:sz="0" w:space="0" w:color="auto"/>
            <w:right w:val="none" w:sz="0" w:space="0" w:color="auto"/>
          </w:divBdr>
        </w:div>
        <w:div w:id="645741141">
          <w:marLeft w:val="547"/>
          <w:marRight w:val="0"/>
          <w:marTop w:val="144"/>
          <w:marBottom w:val="0"/>
          <w:divBdr>
            <w:top w:val="none" w:sz="0" w:space="0" w:color="auto"/>
            <w:left w:val="none" w:sz="0" w:space="0" w:color="auto"/>
            <w:bottom w:val="none" w:sz="0" w:space="0" w:color="auto"/>
            <w:right w:val="none" w:sz="0" w:space="0" w:color="auto"/>
          </w:divBdr>
        </w:div>
      </w:divsChild>
    </w:div>
    <w:div w:id="1793791493">
      <w:bodyDiv w:val="1"/>
      <w:marLeft w:val="0"/>
      <w:marRight w:val="0"/>
      <w:marTop w:val="0"/>
      <w:marBottom w:val="0"/>
      <w:divBdr>
        <w:top w:val="none" w:sz="0" w:space="0" w:color="auto"/>
        <w:left w:val="none" w:sz="0" w:space="0" w:color="auto"/>
        <w:bottom w:val="none" w:sz="0" w:space="0" w:color="auto"/>
        <w:right w:val="none" w:sz="0" w:space="0" w:color="auto"/>
      </w:divBdr>
      <w:divsChild>
        <w:div w:id="894854598">
          <w:marLeft w:val="547"/>
          <w:marRight w:val="0"/>
          <w:marTop w:val="134"/>
          <w:marBottom w:val="0"/>
          <w:divBdr>
            <w:top w:val="none" w:sz="0" w:space="0" w:color="auto"/>
            <w:left w:val="none" w:sz="0" w:space="0" w:color="auto"/>
            <w:bottom w:val="none" w:sz="0" w:space="0" w:color="auto"/>
            <w:right w:val="none" w:sz="0" w:space="0" w:color="auto"/>
          </w:divBdr>
        </w:div>
        <w:div w:id="640230844">
          <w:marLeft w:val="547"/>
          <w:marRight w:val="0"/>
          <w:marTop w:val="134"/>
          <w:marBottom w:val="0"/>
          <w:divBdr>
            <w:top w:val="none" w:sz="0" w:space="0" w:color="auto"/>
            <w:left w:val="none" w:sz="0" w:space="0" w:color="auto"/>
            <w:bottom w:val="none" w:sz="0" w:space="0" w:color="auto"/>
            <w:right w:val="none" w:sz="0" w:space="0" w:color="auto"/>
          </w:divBdr>
        </w:div>
        <w:div w:id="639962053">
          <w:marLeft w:val="547"/>
          <w:marRight w:val="0"/>
          <w:marTop w:val="134"/>
          <w:marBottom w:val="0"/>
          <w:divBdr>
            <w:top w:val="none" w:sz="0" w:space="0" w:color="auto"/>
            <w:left w:val="none" w:sz="0" w:space="0" w:color="auto"/>
            <w:bottom w:val="none" w:sz="0" w:space="0" w:color="auto"/>
            <w:right w:val="none" w:sz="0" w:space="0" w:color="auto"/>
          </w:divBdr>
        </w:div>
        <w:div w:id="1293634825">
          <w:marLeft w:val="547"/>
          <w:marRight w:val="0"/>
          <w:marTop w:val="13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Freshfields</Company>
  <LinksUpToDate>false</LinksUpToDate>
  <CharactersWithSpaces>11804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 Seto</dc:creator>
  <cp:keywords/>
  <dc:description/>
  <cp:lastModifiedBy>MY-PC</cp:lastModifiedBy>
  <cp:revision>3</cp:revision>
  <dcterms:created xsi:type="dcterms:W3CDTF">2019-04-22T03:51:00Z</dcterms:created>
  <dcterms:modified xsi:type="dcterms:W3CDTF">2019-04-22T03:58:00Z</dcterms:modified>
</cp:coreProperties>
</file>