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580E" w:rsidRDefault="00C0580E" w:rsidP="003A504C">
      <w:pPr>
        <w:rPr>
          <w:b/>
        </w:rPr>
      </w:pPr>
      <w:r>
        <w:rPr>
          <w:b/>
        </w:rPr>
        <w:t>Pe</w:t>
      </w:r>
      <w:bookmarkStart w:id="0" w:name="_GoBack"/>
      <w:bookmarkEnd w:id="0"/>
      <w:r>
        <w:rPr>
          <w:b/>
        </w:rPr>
        <w:t xml:space="preserve">l Fordham </w:t>
      </w:r>
      <w:r w:rsidRPr="00C0580E">
        <w:rPr>
          <w:b/>
          <w:highlight w:val="yellow"/>
        </w:rPr>
        <w:t>[yellow highlight = my uncertainty]</w:t>
      </w:r>
    </w:p>
    <w:p w:rsidR="00F153F9" w:rsidRPr="00735AF4" w:rsidRDefault="003E4B3A" w:rsidP="003A504C">
      <w:pPr>
        <w:rPr>
          <w:b/>
        </w:rPr>
      </w:pPr>
      <w:r w:rsidRPr="00735AF4">
        <w:rPr>
          <w:b/>
        </w:rPr>
        <w:t xml:space="preserve">BG </w:t>
      </w:r>
      <w:r w:rsidR="00735AF4" w:rsidRPr="00735AF4">
        <w:rPr>
          <w:b/>
        </w:rPr>
        <w:t>Book 6, chapters 19, 20 and 21 ll.1-4.</w:t>
      </w:r>
    </w:p>
    <w:p w:rsidR="00F153F9" w:rsidRDefault="00F153F9" w:rsidP="003A504C"/>
    <w:p w:rsidR="004D4842" w:rsidRDefault="007B631E" w:rsidP="003A504C">
      <w:r>
        <w:t xml:space="preserve">The men </w:t>
      </w:r>
      <w:r w:rsidR="008A25B1">
        <w:t>join</w:t>
      </w:r>
      <w:r w:rsidR="003A504C">
        <w:t xml:space="preserve"> as much money </w:t>
      </w:r>
      <w:r w:rsidR="00A1053A">
        <w:t>as</w:t>
      </w:r>
      <w:r w:rsidR="003A504C">
        <w:t xml:space="preserve"> they have received from their wives in the name of a dowry with </w:t>
      </w:r>
      <w:r w:rsidR="008A25B1">
        <w:t>offerings</w:t>
      </w:r>
      <w:r w:rsidR="003A504C">
        <w:t xml:space="preserve"> from their own wealth </w:t>
      </w:r>
      <w:r w:rsidR="003A504C" w:rsidRPr="00A1053A">
        <w:rPr>
          <w:highlight w:val="yellow"/>
        </w:rPr>
        <w:t>when the valuation has been made</w:t>
      </w:r>
      <w:r w:rsidR="003A504C">
        <w:t xml:space="preserve">. An account of all this money is held jointly and the profit is kept (jointly): whichever of them </w:t>
      </w:r>
      <w:r w:rsidR="003371A8">
        <w:t xml:space="preserve">survives, the portion of the other comes to him with the profits of the preceding time. The men have the power of life and death over their wives just as (they do) </w:t>
      </w:r>
      <w:r w:rsidR="008A25B1">
        <w:t xml:space="preserve">the </w:t>
      </w:r>
      <w:r w:rsidR="003371A8">
        <w:t xml:space="preserve">children; and when the head of </w:t>
      </w:r>
      <w:r w:rsidR="003371A8" w:rsidRPr="00F153F9">
        <w:t>the household</w:t>
      </w:r>
      <w:r w:rsidR="008A25B1" w:rsidRPr="00F153F9">
        <w:t xml:space="preserve"> who is</w:t>
      </w:r>
      <w:r w:rsidR="003371A8" w:rsidRPr="00F153F9">
        <w:t xml:space="preserve"> born of a distinguished place</w:t>
      </w:r>
      <w:r w:rsidR="00F153F9" w:rsidRPr="00F153F9">
        <w:t xml:space="preserve"> </w:t>
      </w:r>
      <w:r w:rsidR="003371A8" w:rsidRPr="00F153F9">
        <w:t>has died</w:t>
      </w:r>
      <w:r w:rsidR="00821F25" w:rsidRPr="00F153F9">
        <w:t>, his neighbours gather and,</w:t>
      </w:r>
      <w:r w:rsidR="00821F25">
        <w:t xml:space="preserve"> if there is </w:t>
      </w:r>
      <w:r w:rsidR="009C18BF">
        <w:t xml:space="preserve">a </w:t>
      </w:r>
      <w:r w:rsidR="00821F25">
        <w:t>cause for suspicion aris</w:t>
      </w:r>
      <w:r w:rsidR="009C18BF">
        <w:t>ing</w:t>
      </w:r>
      <w:r w:rsidR="00821F25">
        <w:t xml:space="preserve"> on (his) death, they hold an investigation of the wives, </w:t>
      </w:r>
      <w:r w:rsidR="008A25B1">
        <w:t xml:space="preserve">(just) </w:t>
      </w:r>
      <w:r w:rsidR="00821F25">
        <w:t xml:space="preserve">like slaves, and, </w:t>
      </w:r>
      <w:r w:rsidR="00821F25" w:rsidRPr="003D032A">
        <w:rPr>
          <w:highlight w:val="yellow"/>
        </w:rPr>
        <w:t xml:space="preserve">if </w:t>
      </w:r>
      <w:r w:rsidR="00F153F9">
        <w:rPr>
          <w:highlight w:val="yellow"/>
        </w:rPr>
        <w:t xml:space="preserve">it </w:t>
      </w:r>
      <w:r w:rsidR="00821F25" w:rsidRPr="003D032A">
        <w:rPr>
          <w:highlight w:val="yellow"/>
        </w:rPr>
        <w:t>is ascertained</w:t>
      </w:r>
      <w:r w:rsidR="00D11E16" w:rsidRPr="003D032A">
        <w:rPr>
          <w:highlight w:val="yellow"/>
        </w:rPr>
        <w:t xml:space="preserve"> </w:t>
      </w:r>
      <w:r w:rsidR="00F153F9">
        <w:rPr>
          <w:highlight w:val="yellow"/>
        </w:rPr>
        <w:t>after being</w:t>
      </w:r>
      <w:r w:rsidR="00D11E16" w:rsidRPr="003D032A">
        <w:rPr>
          <w:highlight w:val="yellow"/>
        </w:rPr>
        <w:t xml:space="preserve"> tortured, they kill</w:t>
      </w:r>
      <w:r w:rsidR="00F153F9">
        <w:rPr>
          <w:highlight w:val="yellow"/>
        </w:rPr>
        <w:t xml:space="preserve"> (them) on</w:t>
      </w:r>
      <w:r w:rsidR="00D11E16" w:rsidRPr="003D032A">
        <w:rPr>
          <w:highlight w:val="yellow"/>
        </w:rPr>
        <w:t xml:space="preserve"> the fire </w:t>
      </w:r>
      <w:r w:rsidR="00F153F9">
        <w:rPr>
          <w:highlight w:val="yellow"/>
        </w:rPr>
        <w:t>along</w:t>
      </w:r>
      <w:r w:rsidR="00D11E16" w:rsidRPr="003D032A">
        <w:rPr>
          <w:highlight w:val="yellow"/>
        </w:rPr>
        <w:t xml:space="preserve"> with everything </w:t>
      </w:r>
      <w:r w:rsidR="00F153F9">
        <w:rPr>
          <w:highlight w:val="yellow"/>
        </w:rPr>
        <w:t>(else) in</w:t>
      </w:r>
      <w:r w:rsidR="00D11E16" w:rsidRPr="003D032A">
        <w:rPr>
          <w:highlight w:val="yellow"/>
        </w:rPr>
        <w:t xml:space="preserve"> torment.</w:t>
      </w:r>
      <w:r w:rsidR="00D11E16">
        <w:t xml:space="preserve"> The funerals</w:t>
      </w:r>
      <w:r w:rsidR="008A25B1">
        <w:t>,</w:t>
      </w:r>
      <w:r w:rsidR="00D11E16">
        <w:t xml:space="preserve"> in accordance with Gallic </w:t>
      </w:r>
      <w:r w:rsidR="008A25B1">
        <w:t>civilisation, are</w:t>
      </w:r>
      <w:r w:rsidR="00D11E16">
        <w:t xml:space="preserve"> magnificent and lavish; they throw everything on the fire</w:t>
      </w:r>
      <w:r w:rsidR="008A25B1">
        <w:t xml:space="preserve">, </w:t>
      </w:r>
      <w:r w:rsidR="00D11E16">
        <w:t>even animals</w:t>
      </w:r>
      <w:r w:rsidR="008A25B1">
        <w:t>,</w:t>
      </w:r>
      <w:r w:rsidR="00D11E16">
        <w:t xml:space="preserve"> which are thought to be have been loved </w:t>
      </w:r>
      <w:r w:rsidR="008A25B1">
        <w:t xml:space="preserve">(by them) </w:t>
      </w:r>
      <w:r w:rsidR="00D11E16">
        <w:t xml:space="preserve">while alive.  Not long ago it was agreed that the slaves and dependents who had been </w:t>
      </w:r>
      <w:r w:rsidR="0099479D">
        <w:t>loved by them were burnt together when the funeral rites had been made ready.</w:t>
      </w:r>
    </w:p>
    <w:p w:rsidR="0099479D" w:rsidRDefault="0099479D" w:rsidP="003A504C"/>
    <w:p w:rsidR="0099479D" w:rsidRDefault="0099479D" w:rsidP="003A504C">
      <w:r>
        <w:t xml:space="preserve">Tribes which </w:t>
      </w:r>
      <w:r w:rsidR="003D032A">
        <w:t xml:space="preserve">are thought to regard their state </w:t>
      </w:r>
      <w:r>
        <w:t xml:space="preserve">sacred </w:t>
      </w:r>
      <w:r w:rsidR="00BC1042">
        <w:t>by</w:t>
      </w:r>
      <w:r>
        <w:t xml:space="preserve"> its laws are </w:t>
      </w:r>
      <w:r w:rsidR="003D032A">
        <w:t>considered</w:t>
      </w:r>
      <w:r>
        <w:t xml:space="preserve"> to manage </w:t>
      </w:r>
      <w:r w:rsidR="003D032A">
        <w:t>their state</w:t>
      </w:r>
      <w:r w:rsidR="00BC1042">
        <w:t xml:space="preserve"> more efficiently, if anyone will have learnt anything about the state through rumour or report from the frontier he should report to the magistrate and not communicate with </w:t>
      </w:r>
      <w:r w:rsidR="00A1053A">
        <w:t>anyone</w:t>
      </w:r>
      <w:r w:rsidR="00BC1042">
        <w:t xml:space="preserve"> else: because it is known that imprudent and ignorant men are alarmed by false rumours and </w:t>
      </w:r>
      <w:r w:rsidR="00A1053A">
        <w:t>are driven</w:t>
      </w:r>
      <w:r w:rsidR="00BC1042">
        <w:t xml:space="preserve"> to crime </w:t>
      </w:r>
      <w:r w:rsidR="00BC1042" w:rsidRPr="00A1053A">
        <w:rPr>
          <w:highlight w:val="yellow"/>
        </w:rPr>
        <w:t>and to make a plan about most important matters.</w:t>
      </w:r>
      <w:r w:rsidR="004779B2">
        <w:t xml:space="preserve"> The magistrates </w:t>
      </w:r>
      <w:r w:rsidR="00004AF6">
        <w:t>conceal</w:t>
      </w:r>
      <w:r w:rsidR="00B73D26">
        <w:t xml:space="preserve"> what they have discerned and they </w:t>
      </w:r>
      <w:r w:rsidR="00004AF6">
        <w:t>reveal</w:t>
      </w:r>
      <w:r w:rsidR="00B73D26">
        <w:t xml:space="preserve"> that which they have judged </w:t>
      </w:r>
      <w:r w:rsidR="00F153F9">
        <w:t xml:space="preserve">(or: </w:t>
      </w:r>
      <w:r w:rsidR="00F153F9" w:rsidRPr="00F153F9">
        <w:rPr>
          <w:highlight w:val="yellow"/>
        </w:rPr>
        <w:t>what they judge</w:t>
      </w:r>
      <w:r w:rsidR="00F153F9">
        <w:t xml:space="preserve">) </w:t>
      </w:r>
      <w:r w:rsidR="00B73D26">
        <w:t xml:space="preserve">to be </w:t>
      </w:r>
      <w:r w:rsidR="00004AF6">
        <w:t>advantageous</w:t>
      </w:r>
      <w:r w:rsidR="00B73D26">
        <w:t xml:space="preserve"> to the </w:t>
      </w:r>
      <w:r w:rsidR="00A1053A">
        <w:t>multitude</w:t>
      </w:r>
      <w:r w:rsidR="00B73D26">
        <w:t>.</w:t>
      </w:r>
      <w:r w:rsidR="00A1053A">
        <w:t xml:space="preserve"> </w:t>
      </w:r>
      <w:r w:rsidR="00510479">
        <w:t xml:space="preserve"> </w:t>
      </w:r>
      <w:r w:rsidR="00004AF6">
        <w:t xml:space="preserve">It is not </w:t>
      </w:r>
      <w:r w:rsidR="005164E8">
        <w:t>permitted</w:t>
      </w:r>
      <w:r w:rsidR="00004AF6">
        <w:t xml:space="preserve"> to speak about </w:t>
      </w:r>
      <w:r w:rsidR="005164E8">
        <w:t>matters of state</w:t>
      </w:r>
      <w:r w:rsidR="00004AF6">
        <w:t xml:space="preserve"> except at </w:t>
      </w:r>
      <w:r w:rsidR="00F153F9">
        <w:t>an assembly</w:t>
      </w:r>
      <w:r w:rsidR="00004AF6">
        <w:t>.</w:t>
      </w:r>
    </w:p>
    <w:p w:rsidR="00004AF6" w:rsidRDefault="00004AF6" w:rsidP="003A504C"/>
    <w:p w:rsidR="00004AF6" w:rsidRDefault="00004AF6" w:rsidP="003A504C">
      <w:r>
        <w:t xml:space="preserve">The Germans greatly differ from this custom.  </w:t>
      </w:r>
      <w:r w:rsidR="005164E8">
        <w:t>Since</w:t>
      </w:r>
      <w:r>
        <w:t xml:space="preserve"> they do not have druids who preside over divine matters nor do they pay attention to sacrifices. </w:t>
      </w:r>
      <w:r w:rsidR="005164E8">
        <w:t xml:space="preserve">They esteem these alone out of a number of gods </w:t>
      </w:r>
      <w:r w:rsidR="00A1053A">
        <w:t xml:space="preserve">- </w:t>
      </w:r>
      <w:r w:rsidR="005164E8">
        <w:t>the Sun, Vulcan and the Moon</w:t>
      </w:r>
      <w:r w:rsidR="005164E8">
        <w:t xml:space="preserve"> </w:t>
      </w:r>
      <w:r w:rsidR="00A1053A">
        <w:t xml:space="preserve">- </w:t>
      </w:r>
      <w:r w:rsidR="005164E8">
        <w:t xml:space="preserve">whom they </w:t>
      </w:r>
      <w:r w:rsidR="00A1053A">
        <w:t>perceive that</w:t>
      </w:r>
      <w:r w:rsidR="005164E8">
        <w:t xml:space="preserve"> </w:t>
      </w:r>
      <w:r w:rsidR="00A1053A">
        <w:t>they are</w:t>
      </w:r>
      <w:r w:rsidR="005164E8">
        <w:t xml:space="preserve"> </w:t>
      </w:r>
      <w:r w:rsidR="00A1053A">
        <w:t xml:space="preserve">being </w:t>
      </w:r>
      <w:r w:rsidR="005164E8">
        <w:t xml:space="preserve">helped openly with </w:t>
      </w:r>
      <w:r w:rsidR="00A1053A">
        <w:t>riches</w:t>
      </w:r>
      <w:r w:rsidR="005164E8">
        <w:t xml:space="preserve">; they do not even learn about </w:t>
      </w:r>
      <w:r w:rsidR="008A25B1">
        <w:t xml:space="preserve">the rest </w:t>
      </w:r>
      <w:r w:rsidR="00A1053A">
        <w:t xml:space="preserve">(of the gods) </w:t>
      </w:r>
      <w:r w:rsidR="008A25B1">
        <w:t>through rumour.</w:t>
      </w:r>
    </w:p>
    <w:sectPr w:rsidR="00004AF6" w:rsidSect="00C7780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31E"/>
    <w:rsid w:val="00004AF6"/>
    <w:rsid w:val="000D78A0"/>
    <w:rsid w:val="00304446"/>
    <w:rsid w:val="003371A8"/>
    <w:rsid w:val="003A504C"/>
    <w:rsid w:val="003D032A"/>
    <w:rsid w:val="003E4B3A"/>
    <w:rsid w:val="004779B2"/>
    <w:rsid w:val="004D4842"/>
    <w:rsid w:val="00510479"/>
    <w:rsid w:val="005164E8"/>
    <w:rsid w:val="007013C1"/>
    <w:rsid w:val="00735AF4"/>
    <w:rsid w:val="007B631E"/>
    <w:rsid w:val="007C3DD9"/>
    <w:rsid w:val="00821F25"/>
    <w:rsid w:val="008A25B1"/>
    <w:rsid w:val="0099479D"/>
    <w:rsid w:val="009C18BF"/>
    <w:rsid w:val="00A1053A"/>
    <w:rsid w:val="00B73D26"/>
    <w:rsid w:val="00BC1042"/>
    <w:rsid w:val="00C0580E"/>
    <w:rsid w:val="00C7780B"/>
    <w:rsid w:val="00D11E16"/>
    <w:rsid w:val="00F15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8885E3"/>
  <w15:chartTrackingRefBased/>
  <w15:docId w15:val="{E517A160-5BB0-0C4C-863A-FEA1B0542B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1</Pages>
  <Words>336</Words>
  <Characters>1917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Fordham (MED - Staff)</dc:creator>
  <cp:keywords/>
  <dc:description/>
  <cp:lastModifiedBy>Richard Fordham (MED - Staff)</cp:lastModifiedBy>
  <cp:revision>6</cp:revision>
  <dcterms:created xsi:type="dcterms:W3CDTF">2020-03-13T14:33:00Z</dcterms:created>
  <dcterms:modified xsi:type="dcterms:W3CDTF">2020-03-13T18:07:00Z</dcterms:modified>
</cp:coreProperties>
</file>