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B2DD84F" w14:textId="00FC04BB" w:rsidR="00B65FC9" w:rsidRDefault="00B65FC9" w:rsidP="00B65FC9">
      <w:pPr>
        <w:rPr>
          <w:b/>
          <w:bCs/>
        </w:rPr>
      </w:pPr>
      <w:r w:rsidRPr="005C2123">
        <w:rPr>
          <w:b/>
          <w:bCs/>
        </w:rPr>
        <w:t xml:space="preserve">Business Digital Skills – Digital Artefact </w:t>
      </w:r>
      <w:r w:rsidR="005C2123">
        <w:rPr>
          <w:b/>
          <w:bCs/>
        </w:rPr>
        <w:t>Log</w:t>
      </w:r>
    </w:p>
    <w:p w14:paraId="4D62313B" w14:textId="77777777" w:rsidR="00760992" w:rsidRPr="005C2123" w:rsidRDefault="00760992" w:rsidP="00B65FC9"/>
    <w:p w14:paraId="56F3E294" w14:textId="77777777" w:rsidR="00B65FC9" w:rsidRPr="005C2123" w:rsidRDefault="00B65FC9" w:rsidP="00B65FC9">
      <w:pPr>
        <w:rPr>
          <w:b/>
          <w:bCs/>
        </w:rPr>
      </w:pPr>
      <w:r w:rsidRPr="005C2123">
        <w:rPr>
          <w:b/>
          <w:bCs/>
        </w:rPr>
        <w:t>1. Why I Chose My Tool</w:t>
      </w:r>
    </w:p>
    <w:p w14:paraId="65482C51" w14:textId="489C8499" w:rsidR="00B65FC9" w:rsidRPr="005C2123" w:rsidRDefault="00B65FC9" w:rsidP="00B65FC9">
      <w:pPr>
        <w:rPr>
          <w:sz w:val="20"/>
          <w:szCs w:val="20"/>
        </w:rPr>
      </w:pPr>
      <w:r w:rsidRPr="005C2123">
        <w:rPr>
          <w:sz w:val="20"/>
          <w:szCs w:val="20"/>
        </w:rPr>
        <w:t xml:space="preserve">I selected Microsoft Word for my scenario, which was to create a student price guide for the Campus Print Store. The main reason I chose this tool was because I already had a basic understanding of how Microsoft Word functions, making it a suitable choice for this task. However, I also wanted to use this opportunity to explore some of its additional features and further develop my knowledge and skills when using the software. </w:t>
      </w:r>
    </w:p>
    <w:p w14:paraId="4421BCEB" w14:textId="7DA60FF1" w:rsidR="00760992" w:rsidRDefault="00B65FC9" w:rsidP="00B65FC9">
      <w:pPr>
        <w:rPr>
          <w:sz w:val="20"/>
          <w:szCs w:val="20"/>
        </w:rPr>
      </w:pPr>
      <w:r w:rsidRPr="005C2123">
        <w:rPr>
          <w:sz w:val="20"/>
          <w:szCs w:val="20"/>
        </w:rPr>
        <w:t>Another reason I chose Microsoft Word was because it provides a variety of features that can be used to improve the appearance and organisation of a document. For example, I was able to create tables, change text colours and sizes, adjust the background colour and add icons to make the price guide more visually appealing. These features allowed me to create a more professional-looking digital artefact rather than simply presenting the information as plain text. I also used different colours for the headings of each table to help separate the categories of services, making it easier for students to find the information they need</w:t>
      </w:r>
      <w:r w:rsidR="00760992">
        <w:rPr>
          <w:sz w:val="20"/>
          <w:szCs w:val="20"/>
        </w:rPr>
        <w:t xml:space="preserve"> in a clear and organized format. </w:t>
      </w:r>
    </w:p>
    <w:p w14:paraId="34B6310A" w14:textId="77777777" w:rsidR="00481554" w:rsidRDefault="00481554" w:rsidP="00B65FC9">
      <w:pPr>
        <w:rPr>
          <w:sz w:val="20"/>
          <w:szCs w:val="20"/>
        </w:rPr>
      </w:pPr>
    </w:p>
    <w:p w14:paraId="6CD58550" w14:textId="5FBF2CAC" w:rsidR="00B65FC9" w:rsidRDefault="00B65FC9" w:rsidP="00B65FC9">
      <w:pPr>
        <w:rPr>
          <w:sz w:val="20"/>
          <w:szCs w:val="20"/>
        </w:rPr>
      </w:pPr>
      <w:r w:rsidRPr="005C2123">
        <w:rPr>
          <w:sz w:val="20"/>
          <w:szCs w:val="20"/>
        </w:rPr>
        <w:t>I believe Microsoft Word was the right tool for this scenario because it was both practical and accessible.  Although I already had some experience using the software, completing this task allowed me to build on my existing knowledge and learn more about its design and formatting capabilities. These skills could also benefit me in future coursework and the workplace, where creating professional documents and presenting information clearly are important digital skills.</w:t>
      </w:r>
    </w:p>
    <w:p w14:paraId="46A66402" w14:textId="77777777" w:rsidR="00760992" w:rsidRPr="005C2123" w:rsidRDefault="00760992" w:rsidP="00B65FC9">
      <w:pPr>
        <w:rPr>
          <w:sz w:val="20"/>
          <w:szCs w:val="20"/>
        </w:rPr>
      </w:pPr>
    </w:p>
    <w:p w14:paraId="5668426D" w14:textId="77777777" w:rsidR="00B65FC9" w:rsidRPr="005C2123" w:rsidRDefault="00B65FC9" w:rsidP="00B65FC9">
      <w:pPr>
        <w:rPr>
          <w:b/>
          <w:bCs/>
        </w:rPr>
      </w:pPr>
      <w:r w:rsidRPr="005C2123">
        <w:rPr>
          <w:b/>
          <w:bCs/>
        </w:rPr>
        <w:t>2. What Information I Used</w:t>
      </w:r>
    </w:p>
    <w:p w14:paraId="78C92CE1" w14:textId="3BE6DE4D" w:rsidR="00B65FC9" w:rsidRPr="005C2123" w:rsidRDefault="00B65FC9" w:rsidP="00B65FC9">
      <w:pPr>
        <w:rPr>
          <w:sz w:val="20"/>
          <w:szCs w:val="20"/>
        </w:rPr>
      </w:pPr>
      <w:r w:rsidRPr="005C2123">
        <w:rPr>
          <w:sz w:val="20"/>
          <w:szCs w:val="20"/>
        </w:rPr>
        <w:t>The main source of information I used to create my digital artefact was the email attached to Scenario 2</w:t>
      </w:r>
      <w:r w:rsidR="00011EAC">
        <w:rPr>
          <w:sz w:val="20"/>
          <w:szCs w:val="20"/>
        </w:rPr>
        <w:t xml:space="preserve"> from Moodle</w:t>
      </w:r>
      <w:r w:rsidRPr="005C2123">
        <w:rPr>
          <w:sz w:val="20"/>
          <w:szCs w:val="20"/>
        </w:rPr>
        <w:t>. This email provided the details of the different services offered by the Campus Print Store, including the prices and the different printing sizes available. I used this information to make sure my price guide was relevant to the scenario and included the details that students would need when choosing which services to use.</w:t>
      </w:r>
    </w:p>
    <w:p w14:paraId="58CBB969" w14:textId="77777777" w:rsidR="00B65FC9" w:rsidRPr="005C2123" w:rsidRDefault="00B65FC9" w:rsidP="00B65FC9">
      <w:pPr>
        <w:rPr>
          <w:sz w:val="20"/>
          <w:szCs w:val="20"/>
        </w:rPr>
      </w:pPr>
      <w:r w:rsidRPr="005C2123">
        <w:rPr>
          <w:sz w:val="20"/>
          <w:szCs w:val="20"/>
        </w:rPr>
        <w:t>I organised the information into three main categories: Printing, Binding and Other Services. The Printing section included Black and White A4 printing at £0.10 per page, Colour A4 printing at £0.50 per page and Colour A3 printing at £1.00 per page. The Binding section included Spiral Binding for £3.00 and Comb Binding for £2.50. Finally, the Other Services section included Laminating A4 for £1.50, Laminating A3 for £2.50 and Poster Printing for £8.00. Separating the services into these categories helped me present the information in a structured and easy-to-understand way.</w:t>
      </w:r>
    </w:p>
    <w:p w14:paraId="5980F41D" w14:textId="77777777" w:rsidR="00B65FC9" w:rsidRPr="005C2123" w:rsidRDefault="00B65FC9" w:rsidP="00B65FC9">
      <w:pPr>
        <w:rPr>
          <w:sz w:val="20"/>
          <w:szCs w:val="20"/>
        </w:rPr>
      </w:pPr>
      <w:r w:rsidRPr="005C2123">
        <w:rPr>
          <w:sz w:val="20"/>
          <w:szCs w:val="20"/>
        </w:rPr>
        <w:t>When adding the information to Microsoft Word, I used tables with two columns labelled “Service” and “Price”. This allowed me to match each service with its correct cost, making it easier for students to compare prices quickly. I also checked that the information was organised correctly and that the prices matched those provided in the email.</w:t>
      </w:r>
    </w:p>
    <w:p w14:paraId="440B696D" w14:textId="4B0771AF" w:rsidR="00760992" w:rsidRDefault="00B65FC9" w:rsidP="00B65FC9">
      <w:pPr>
        <w:rPr>
          <w:sz w:val="20"/>
          <w:szCs w:val="20"/>
        </w:rPr>
      </w:pPr>
      <w:r w:rsidRPr="005C2123">
        <w:rPr>
          <w:sz w:val="20"/>
          <w:szCs w:val="20"/>
        </w:rPr>
        <w:t>Overall, using the scenario email helped me create an informative and accurate price guide that presents the Campus Print Store's services clearly and effectively.</w:t>
      </w:r>
    </w:p>
    <w:p w14:paraId="78745225" w14:textId="77777777" w:rsidR="00760992" w:rsidRPr="005C2123" w:rsidRDefault="00760992" w:rsidP="00B65FC9">
      <w:pPr>
        <w:rPr>
          <w:sz w:val="20"/>
          <w:szCs w:val="20"/>
        </w:rPr>
      </w:pPr>
    </w:p>
    <w:p w14:paraId="39EC2822" w14:textId="1542C9D4" w:rsidR="00B65FC9" w:rsidRPr="005C2123" w:rsidRDefault="00B65FC9" w:rsidP="00B65FC9">
      <w:pPr>
        <w:rPr>
          <w:b/>
          <w:bCs/>
        </w:rPr>
      </w:pPr>
      <w:r w:rsidRPr="005C2123">
        <w:rPr>
          <w:b/>
          <w:bCs/>
        </w:rPr>
        <w:lastRenderedPageBreak/>
        <w:t>3. How I Created My Digital Artefact</w:t>
      </w:r>
    </w:p>
    <w:p w14:paraId="33CC60CA" w14:textId="77777777" w:rsidR="00B65FC9" w:rsidRPr="005C2123" w:rsidRDefault="00B65FC9" w:rsidP="00B65FC9">
      <w:pPr>
        <w:rPr>
          <w:sz w:val="20"/>
          <w:szCs w:val="20"/>
        </w:rPr>
      </w:pPr>
      <w:r w:rsidRPr="005C2123">
        <w:rPr>
          <w:sz w:val="20"/>
          <w:szCs w:val="20"/>
        </w:rPr>
        <w:t>To create my digital artefact, I began by reviewing the email attached to Scenario 2 and identifying the services and prices that needed to be included. I then planned how to organise the information into sections so that the guide would be easy for students to follow. I decided to use a simple price-list format because it allowed the information to be displayed clearly without overcrowding the page.</w:t>
      </w:r>
    </w:p>
    <w:p w14:paraId="42AA0750" w14:textId="4374CB4A" w:rsidR="00B65FC9" w:rsidRPr="005C2123" w:rsidRDefault="00B65FC9" w:rsidP="00B65FC9">
      <w:pPr>
        <w:rPr>
          <w:sz w:val="20"/>
          <w:szCs w:val="20"/>
        </w:rPr>
      </w:pPr>
      <w:r w:rsidRPr="005C2123">
        <w:rPr>
          <w:sz w:val="20"/>
          <w:szCs w:val="20"/>
        </w:rPr>
        <w:t>Next, I opened Microsoft Word</w:t>
      </w:r>
      <w:r w:rsidR="005C2123" w:rsidRPr="005C2123">
        <w:rPr>
          <w:sz w:val="20"/>
          <w:szCs w:val="20"/>
        </w:rPr>
        <w:t xml:space="preserve">, </w:t>
      </w:r>
      <w:r w:rsidRPr="005C2123">
        <w:rPr>
          <w:sz w:val="20"/>
          <w:szCs w:val="20"/>
        </w:rPr>
        <w:t>I added the business name, “Campus Print Hub”, at the top of the page followed by the title “Student Price Guide”. I also included a short slogan, “Fast, affordable printing for assignments, posters, and projects!”, to explain the purpose of the business and make the guide more engaging.</w:t>
      </w:r>
    </w:p>
    <w:p w14:paraId="0FE7716A" w14:textId="77777777" w:rsidR="00B65FC9" w:rsidRPr="005C2123" w:rsidRDefault="00B65FC9" w:rsidP="00B65FC9">
      <w:pPr>
        <w:rPr>
          <w:sz w:val="20"/>
          <w:szCs w:val="20"/>
        </w:rPr>
      </w:pPr>
      <w:r w:rsidRPr="005C2123">
        <w:rPr>
          <w:sz w:val="20"/>
          <w:szCs w:val="20"/>
        </w:rPr>
        <w:t>I then created tables for the three service categories. Each table contained two columns labelled “Service” and “Price”. I entered the relevant information into the tables and checked that each price matched the information provided in the scenario email. I formatted the tables using different coloured headings to distinguish between Printing, Binding and Other Services.</w:t>
      </w:r>
    </w:p>
    <w:p w14:paraId="3CF6B1D2" w14:textId="77777777" w:rsidR="00B65FC9" w:rsidRPr="005C2123" w:rsidRDefault="00B65FC9" w:rsidP="00B65FC9">
      <w:pPr>
        <w:rPr>
          <w:sz w:val="20"/>
          <w:szCs w:val="20"/>
        </w:rPr>
      </w:pPr>
      <w:r w:rsidRPr="005C2123">
        <w:rPr>
          <w:sz w:val="20"/>
          <w:szCs w:val="20"/>
        </w:rPr>
        <w:t>After adding the information, I improved the appearance of the document by changing the background colour, adjusting the text formatting and adding icons beside the section headings. I used blue for the main title, along with white text to maintain contrast against the dark background. I also included a short footer at the bottom of the page to give the design a more complete and professional appearance.</w:t>
      </w:r>
    </w:p>
    <w:p w14:paraId="5F10959C" w14:textId="77777777" w:rsidR="00B65FC9" w:rsidRPr="005C2123" w:rsidRDefault="00B65FC9" w:rsidP="00B65FC9">
      <w:pPr>
        <w:rPr>
          <w:sz w:val="20"/>
          <w:szCs w:val="20"/>
        </w:rPr>
      </w:pPr>
      <w:r w:rsidRPr="005C2123">
        <w:rPr>
          <w:sz w:val="20"/>
          <w:szCs w:val="20"/>
        </w:rPr>
        <w:t>Finally, I reviewed the finished document to check its layout, spelling, prices and readability. I made sure that the tables were aligned and that the information was spaced appropriately. This final review helped me ensure that the guide was clear, consistent and suitable for its intended audience.</w:t>
      </w:r>
    </w:p>
    <w:p w14:paraId="1A487716" w14:textId="77777777" w:rsidR="00B65FC9" w:rsidRPr="005C2123" w:rsidRDefault="00B65FC9" w:rsidP="00B65FC9">
      <w:pPr>
        <w:rPr>
          <w:sz w:val="20"/>
          <w:szCs w:val="20"/>
        </w:rPr>
      </w:pPr>
      <w:r w:rsidRPr="005C2123">
        <w:rPr>
          <w:sz w:val="20"/>
          <w:szCs w:val="20"/>
        </w:rPr>
        <w:t>In conclusion, creating this digital artefact helped me develop my Microsoft Word skills and understand how digital tools can be used to present business information effectively. By using the information from Scenario 2 and organising it into a visually appealing price guide, I produced a document that could help students make informed decisions about the printing services available to them.</w:t>
      </w:r>
    </w:p>
    <w:p w14:paraId="7D2AA827" w14:textId="77777777" w:rsidR="00B65FC9" w:rsidRDefault="00B65FC9">
      <w:pPr>
        <w:rPr>
          <w:sz w:val="20"/>
          <w:szCs w:val="20"/>
        </w:rPr>
      </w:pPr>
    </w:p>
    <w:p w14:paraId="1D4DB54A" w14:textId="5A1D021C" w:rsidR="00AA6F62" w:rsidRDefault="00AA6F62">
      <w:pPr>
        <w:rPr>
          <w:b/>
          <w:bCs/>
          <w:sz w:val="20"/>
          <w:szCs w:val="20"/>
          <w:u w:val="single"/>
        </w:rPr>
      </w:pPr>
      <w:r>
        <w:rPr>
          <w:b/>
          <w:bCs/>
          <w:sz w:val="20"/>
          <w:szCs w:val="20"/>
          <w:u w:val="single"/>
        </w:rPr>
        <w:t>References List:</w:t>
      </w:r>
    </w:p>
    <w:p w14:paraId="78DBBD6D" w14:textId="2121FBA7" w:rsidR="00760992" w:rsidRDefault="00760992">
      <w:pPr>
        <w:rPr>
          <w:sz w:val="20"/>
          <w:szCs w:val="20"/>
        </w:rPr>
      </w:pPr>
      <w:hyperlink r:id="rId5" w:history="1">
        <w:r w:rsidRPr="00760992">
          <w:rPr>
            <w:rStyle w:val="Hyperlink"/>
            <w:sz w:val="20"/>
            <w:szCs w:val="20"/>
          </w:rPr>
          <w:t>Moodle DS2 Assessment Business Digital Task: Assessment Information and Task</w:t>
        </w:r>
      </w:hyperlink>
    </w:p>
    <w:p w14:paraId="6B01DFD2" w14:textId="418C2A94" w:rsidR="00760992" w:rsidRPr="00760992" w:rsidRDefault="00760992">
      <w:pPr>
        <w:rPr>
          <w:sz w:val="20"/>
          <w:szCs w:val="20"/>
        </w:rPr>
      </w:pPr>
      <w:r w:rsidRPr="00760992">
        <w:rPr>
          <w:sz w:val="20"/>
          <w:szCs w:val="20"/>
        </w:rPr>
        <w:t>Doe, L. (</w:t>
      </w:r>
      <w:proofErr w:type="spellStart"/>
      <w:r w:rsidRPr="00760992">
        <w:rPr>
          <w:sz w:val="20"/>
          <w:szCs w:val="20"/>
        </w:rPr>
        <w:t>n.d</w:t>
      </w:r>
      <w:proofErr w:type="spellEnd"/>
      <w:r w:rsidRPr="00760992">
        <w:rPr>
          <w:sz w:val="20"/>
          <w:szCs w:val="20"/>
        </w:rPr>
        <w:t xml:space="preserve">) </w:t>
      </w:r>
      <w:hyperlink r:id="rId6" w:history="1">
        <w:r w:rsidRPr="00760992">
          <w:rPr>
            <w:rStyle w:val="Hyperlink"/>
            <w:sz w:val="20"/>
            <w:szCs w:val="20"/>
          </w:rPr>
          <w:t>How to make a Stunning Menu/Price List in Microsoft Word | Step-by-Step Tutorial</w:t>
        </w:r>
      </w:hyperlink>
    </w:p>
    <w:sectPr w:rsidR="00760992" w:rsidRPr="0076099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65FC9"/>
    <w:rsid w:val="00011EAC"/>
    <w:rsid w:val="002A51EA"/>
    <w:rsid w:val="00481554"/>
    <w:rsid w:val="005C2123"/>
    <w:rsid w:val="00760992"/>
    <w:rsid w:val="00971EE5"/>
    <w:rsid w:val="00AA6F62"/>
    <w:rsid w:val="00B65FC9"/>
    <w:rsid w:val="00BF25D4"/>
    <w:rsid w:val="00C97FB2"/>
    <w:rsid w:val="00F563D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72C5C5"/>
  <w15:chartTrackingRefBased/>
  <w15:docId w15:val="{4BEA9F50-2098-4E0C-AC43-CEB58E3847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65FC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65FC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65FC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65FC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65FC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65FC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65FC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65FC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65FC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65FC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65FC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65FC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65FC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65FC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65FC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65FC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65FC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65FC9"/>
    <w:rPr>
      <w:rFonts w:eastAsiaTheme="majorEastAsia" w:cstheme="majorBidi"/>
      <w:color w:val="272727" w:themeColor="text1" w:themeTint="D8"/>
    </w:rPr>
  </w:style>
  <w:style w:type="paragraph" w:styleId="Title">
    <w:name w:val="Title"/>
    <w:basedOn w:val="Normal"/>
    <w:next w:val="Normal"/>
    <w:link w:val="TitleChar"/>
    <w:uiPriority w:val="10"/>
    <w:qFormat/>
    <w:rsid w:val="00B65FC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65FC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65FC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65FC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65FC9"/>
    <w:pPr>
      <w:spacing w:before="160"/>
      <w:jc w:val="center"/>
    </w:pPr>
    <w:rPr>
      <w:i/>
      <w:iCs/>
      <w:color w:val="404040" w:themeColor="text1" w:themeTint="BF"/>
    </w:rPr>
  </w:style>
  <w:style w:type="character" w:customStyle="1" w:styleId="QuoteChar">
    <w:name w:val="Quote Char"/>
    <w:basedOn w:val="DefaultParagraphFont"/>
    <w:link w:val="Quote"/>
    <w:uiPriority w:val="29"/>
    <w:rsid w:val="00B65FC9"/>
    <w:rPr>
      <w:i/>
      <w:iCs/>
      <w:color w:val="404040" w:themeColor="text1" w:themeTint="BF"/>
    </w:rPr>
  </w:style>
  <w:style w:type="paragraph" w:styleId="ListParagraph">
    <w:name w:val="List Paragraph"/>
    <w:basedOn w:val="Normal"/>
    <w:uiPriority w:val="34"/>
    <w:qFormat/>
    <w:rsid w:val="00B65FC9"/>
    <w:pPr>
      <w:ind w:left="720"/>
      <w:contextualSpacing/>
    </w:pPr>
  </w:style>
  <w:style w:type="character" w:styleId="IntenseEmphasis">
    <w:name w:val="Intense Emphasis"/>
    <w:basedOn w:val="DefaultParagraphFont"/>
    <w:uiPriority w:val="21"/>
    <w:qFormat/>
    <w:rsid w:val="00B65FC9"/>
    <w:rPr>
      <w:i/>
      <w:iCs/>
      <w:color w:val="0F4761" w:themeColor="accent1" w:themeShade="BF"/>
    </w:rPr>
  </w:style>
  <w:style w:type="paragraph" w:styleId="IntenseQuote">
    <w:name w:val="Intense Quote"/>
    <w:basedOn w:val="Normal"/>
    <w:next w:val="Normal"/>
    <w:link w:val="IntenseQuoteChar"/>
    <w:uiPriority w:val="30"/>
    <w:qFormat/>
    <w:rsid w:val="00B65FC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65FC9"/>
    <w:rPr>
      <w:i/>
      <w:iCs/>
      <w:color w:val="0F4761" w:themeColor="accent1" w:themeShade="BF"/>
    </w:rPr>
  </w:style>
  <w:style w:type="character" w:styleId="IntenseReference">
    <w:name w:val="Intense Reference"/>
    <w:basedOn w:val="DefaultParagraphFont"/>
    <w:uiPriority w:val="32"/>
    <w:qFormat/>
    <w:rsid w:val="00B65FC9"/>
    <w:rPr>
      <w:b/>
      <w:bCs/>
      <w:smallCaps/>
      <w:color w:val="0F4761" w:themeColor="accent1" w:themeShade="BF"/>
      <w:spacing w:val="5"/>
    </w:rPr>
  </w:style>
  <w:style w:type="character" w:styleId="Hyperlink">
    <w:name w:val="Hyperlink"/>
    <w:basedOn w:val="DefaultParagraphFont"/>
    <w:uiPriority w:val="99"/>
    <w:unhideWhenUsed/>
    <w:rsid w:val="00AA6F62"/>
    <w:rPr>
      <w:color w:val="467886" w:themeColor="hyperlink"/>
      <w:u w:val="single"/>
    </w:rPr>
  </w:style>
  <w:style w:type="character" w:styleId="UnresolvedMention">
    <w:name w:val="Unresolved Mention"/>
    <w:basedOn w:val="DefaultParagraphFont"/>
    <w:uiPriority w:val="99"/>
    <w:semiHidden/>
    <w:unhideWhenUsed/>
    <w:rsid w:val="00AA6F62"/>
    <w:rPr>
      <w:color w:val="605E5C"/>
      <w:shd w:val="clear" w:color="auto" w:fill="E1DFDD"/>
    </w:rPr>
  </w:style>
  <w:style w:type="character" w:styleId="FollowedHyperlink">
    <w:name w:val="FollowedHyperlink"/>
    <w:basedOn w:val="DefaultParagraphFont"/>
    <w:uiPriority w:val="99"/>
    <w:semiHidden/>
    <w:unhideWhenUsed/>
    <w:rsid w:val="00AA6F62"/>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hyperlink" Target="https://www.youtube.com/watch?si=6xk7DqHKadfgbU5l&amp;v=GCA8pnk0cCI&amp;feature=youtu.be" TargetMode="External"/><Relationship Id="rId5" Type="http://schemas.openxmlformats.org/officeDocument/2006/relationships/hyperlink" Target="https://moodle.uwtsd.ac.uk/mod/hvp/view.php?id=739027%23h5pbookid=501&amp;chapter=h5p-interactive-book-chapter-faada492-3047-4f44-beda-d47cfb8de83a&amp;section=0&amp;focus=false"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103A073-0DEB-4561-9AA3-B913BFFB35B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Pages>
  <Words>882</Words>
  <Characters>5033</Characters>
  <Application>Microsoft Office Word</Application>
  <DocSecurity>0</DocSecurity>
  <Lines>41</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5904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Joshua Grant Meakins (2611422)</dc:creator>
  <cp:keywords/>
  <dc:description/>
  <cp:lastModifiedBy>Joshua Grant Meakins (2611422)</cp:lastModifiedBy>
  <cp:revision>4</cp:revision>
  <dcterms:created xsi:type="dcterms:W3CDTF">2026-10-16T08:48:00Z</dcterms:created>
  <dcterms:modified xsi:type="dcterms:W3CDTF">2026-10-22T13:30:00Z</dcterms:modified>
</cp:coreProperties>
</file>