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16975" w:rsidRPr="00D832F3" w:rsidRDefault="00716975">
      <w:pPr>
        <w:jc w:val="center"/>
        <w:rPr>
          <w:b/>
          <w:sz w:val="32"/>
          <w:szCs w:val="32"/>
        </w:rPr>
      </w:pPr>
    </w:p>
    <w:p w14:paraId="00000002" w14:textId="77777777" w:rsidR="00716975" w:rsidRPr="00D832F3" w:rsidRDefault="00716975">
      <w:pPr>
        <w:jc w:val="center"/>
        <w:rPr>
          <w:b/>
          <w:sz w:val="32"/>
          <w:szCs w:val="32"/>
        </w:rPr>
      </w:pPr>
    </w:p>
    <w:p w14:paraId="00000003" w14:textId="77777777" w:rsidR="00716975" w:rsidRPr="00D832F3" w:rsidRDefault="00716975">
      <w:pPr>
        <w:jc w:val="center"/>
        <w:rPr>
          <w:b/>
          <w:sz w:val="32"/>
          <w:szCs w:val="32"/>
        </w:rPr>
      </w:pPr>
    </w:p>
    <w:p w14:paraId="00000004" w14:textId="77777777" w:rsidR="00716975" w:rsidRPr="00D832F3" w:rsidRDefault="00716975">
      <w:pPr>
        <w:jc w:val="center"/>
        <w:rPr>
          <w:b/>
          <w:sz w:val="32"/>
          <w:szCs w:val="32"/>
        </w:rPr>
      </w:pPr>
    </w:p>
    <w:p w14:paraId="00000005" w14:textId="77777777" w:rsidR="00716975" w:rsidRPr="00D832F3" w:rsidRDefault="00716975">
      <w:pPr>
        <w:jc w:val="center"/>
        <w:rPr>
          <w:b/>
          <w:sz w:val="32"/>
          <w:szCs w:val="32"/>
        </w:rPr>
      </w:pPr>
    </w:p>
    <w:p w14:paraId="00000006" w14:textId="77777777" w:rsidR="00716975" w:rsidRPr="00D832F3" w:rsidRDefault="00716975">
      <w:pPr>
        <w:jc w:val="center"/>
        <w:rPr>
          <w:b/>
          <w:sz w:val="32"/>
          <w:szCs w:val="32"/>
        </w:rPr>
      </w:pPr>
    </w:p>
    <w:p w14:paraId="00000007" w14:textId="77777777" w:rsidR="00716975" w:rsidRPr="00D832F3" w:rsidRDefault="00716975">
      <w:pPr>
        <w:jc w:val="center"/>
        <w:rPr>
          <w:b/>
          <w:sz w:val="32"/>
          <w:szCs w:val="32"/>
        </w:rPr>
      </w:pPr>
    </w:p>
    <w:p w14:paraId="00000008" w14:textId="77777777" w:rsidR="00716975" w:rsidRPr="00D832F3" w:rsidRDefault="00716975">
      <w:pPr>
        <w:jc w:val="center"/>
        <w:rPr>
          <w:b/>
          <w:sz w:val="32"/>
          <w:szCs w:val="32"/>
        </w:rPr>
      </w:pPr>
    </w:p>
    <w:p w14:paraId="00000009" w14:textId="534F7FAD" w:rsidR="00716975" w:rsidRPr="00D832F3" w:rsidRDefault="00836F04">
      <w:pPr>
        <w:jc w:val="center"/>
        <w:rPr>
          <w:b/>
          <w:sz w:val="32"/>
          <w:szCs w:val="32"/>
        </w:rPr>
      </w:pPr>
      <w:bookmarkStart w:id="0" w:name="_Hlk118378840"/>
      <w:r w:rsidRPr="00D832F3">
        <w:rPr>
          <w:b/>
          <w:sz w:val="32"/>
          <w:szCs w:val="32"/>
        </w:rPr>
        <w:t>A comparison of the marketing methods of two multinational hotel brands</w:t>
      </w:r>
    </w:p>
    <w:p w14:paraId="0000000A" w14:textId="354C8CF7" w:rsidR="00716975" w:rsidRPr="00D832F3" w:rsidRDefault="00836F04">
      <w:pPr>
        <w:jc w:val="center"/>
        <w:rPr>
          <w:b/>
          <w:sz w:val="32"/>
          <w:szCs w:val="32"/>
        </w:rPr>
      </w:pPr>
      <w:r w:rsidRPr="00D832F3">
        <w:rPr>
          <w:b/>
          <w:sz w:val="32"/>
          <w:szCs w:val="32"/>
        </w:rPr>
        <w:t xml:space="preserve">Student Name: </w:t>
      </w:r>
      <w:r w:rsidR="00B42E2D">
        <w:rPr>
          <w:b/>
          <w:sz w:val="32"/>
          <w:szCs w:val="32"/>
        </w:rPr>
        <w:t>Alexandra Ioana Frumusanu</w:t>
      </w:r>
    </w:p>
    <w:p w14:paraId="0000000B" w14:textId="19DD490D" w:rsidR="00716975" w:rsidRPr="00D832F3" w:rsidRDefault="00C57B93">
      <w:pPr>
        <w:jc w:val="center"/>
        <w:rPr>
          <w:b/>
          <w:sz w:val="32"/>
          <w:szCs w:val="32"/>
        </w:rPr>
      </w:pPr>
      <w:r w:rsidRPr="00D832F3">
        <w:rPr>
          <w:b/>
          <w:sz w:val="32"/>
          <w:szCs w:val="32"/>
        </w:rPr>
        <w:t xml:space="preserve">Student ID number: </w:t>
      </w:r>
      <w:r w:rsidR="00B42E2D">
        <w:rPr>
          <w:b/>
          <w:sz w:val="32"/>
          <w:szCs w:val="32"/>
        </w:rPr>
        <w:t>2212521</w:t>
      </w:r>
    </w:p>
    <w:p w14:paraId="0000000C" w14:textId="77777777" w:rsidR="00716975" w:rsidRPr="00D832F3" w:rsidRDefault="00836F04">
      <w:pPr>
        <w:jc w:val="center"/>
        <w:rPr>
          <w:b/>
          <w:sz w:val="32"/>
          <w:szCs w:val="32"/>
        </w:rPr>
      </w:pPr>
      <w:r w:rsidRPr="00D832F3">
        <w:rPr>
          <w:b/>
          <w:sz w:val="32"/>
          <w:szCs w:val="32"/>
        </w:rPr>
        <w:t>The module title: Marketing Essentials BMIH4005</w:t>
      </w:r>
    </w:p>
    <w:p w14:paraId="0000000D" w14:textId="77777777" w:rsidR="00716975" w:rsidRPr="00D832F3" w:rsidRDefault="00836F04">
      <w:pPr>
        <w:jc w:val="center"/>
        <w:rPr>
          <w:b/>
          <w:sz w:val="32"/>
          <w:szCs w:val="32"/>
        </w:rPr>
      </w:pPr>
      <w:r w:rsidRPr="00D832F3">
        <w:rPr>
          <w:b/>
          <w:sz w:val="32"/>
          <w:szCs w:val="32"/>
        </w:rPr>
        <w:t xml:space="preserve">Lecturer’s name: </w:t>
      </w:r>
      <w:bookmarkEnd w:id="0"/>
      <w:r w:rsidRPr="00D832F3">
        <w:rPr>
          <w:b/>
          <w:sz w:val="32"/>
          <w:szCs w:val="32"/>
        </w:rPr>
        <w:t xml:space="preserve">Gayathri </w:t>
      </w:r>
      <w:proofErr w:type="spellStart"/>
      <w:r w:rsidRPr="00D832F3">
        <w:rPr>
          <w:b/>
          <w:sz w:val="32"/>
          <w:szCs w:val="32"/>
        </w:rPr>
        <w:t>Nadeeshani</w:t>
      </w:r>
      <w:proofErr w:type="spellEnd"/>
    </w:p>
    <w:p w14:paraId="0000000E" w14:textId="77777777" w:rsidR="00716975" w:rsidRPr="00D832F3" w:rsidRDefault="00836F04">
      <w:pPr>
        <w:jc w:val="center"/>
        <w:rPr>
          <w:b/>
          <w:sz w:val="32"/>
          <w:szCs w:val="32"/>
        </w:rPr>
      </w:pPr>
      <w:r w:rsidRPr="00D832F3">
        <w:rPr>
          <w:b/>
          <w:sz w:val="32"/>
          <w:szCs w:val="32"/>
        </w:rPr>
        <w:t>Senanayake</w:t>
      </w:r>
    </w:p>
    <w:p w14:paraId="0000000F" w14:textId="77777777" w:rsidR="00716975" w:rsidRPr="00D832F3" w:rsidRDefault="00716975">
      <w:pPr>
        <w:jc w:val="center"/>
        <w:rPr>
          <w:b/>
          <w:sz w:val="32"/>
          <w:szCs w:val="32"/>
        </w:rPr>
      </w:pPr>
    </w:p>
    <w:p w14:paraId="00000010" w14:textId="77777777" w:rsidR="00716975" w:rsidRPr="00D832F3" w:rsidRDefault="00716975">
      <w:pPr>
        <w:jc w:val="center"/>
        <w:rPr>
          <w:b/>
          <w:sz w:val="32"/>
          <w:szCs w:val="32"/>
        </w:rPr>
      </w:pPr>
    </w:p>
    <w:p w14:paraId="00000011" w14:textId="77777777" w:rsidR="00716975" w:rsidRPr="00D832F3" w:rsidRDefault="00716975">
      <w:pPr>
        <w:pStyle w:val="Titlu1"/>
      </w:pPr>
      <w:bookmarkStart w:id="1" w:name="_ygdvv28yby2g" w:colFirst="0" w:colLast="0"/>
      <w:bookmarkEnd w:id="1"/>
    </w:p>
    <w:p w14:paraId="00000012" w14:textId="77777777" w:rsidR="00716975" w:rsidRPr="00D832F3" w:rsidRDefault="00836F04">
      <w:pPr>
        <w:pStyle w:val="Titlu1"/>
      </w:pPr>
      <w:bookmarkStart w:id="2" w:name="_xugny8p4u0ej" w:colFirst="0" w:colLast="0"/>
      <w:bookmarkEnd w:id="2"/>
      <w:r w:rsidRPr="00D832F3">
        <w:br w:type="page"/>
      </w:r>
    </w:p>
    <w:p w14:paraId="00000013" w14:textId="77777777" w:rsidR="00716975" w:rsidRPr="00D832F3" w:rsidRDefault="00836F04">
      <w:pPr>
        <w:tabs>
          <w:tab w:val="right" w:pos="9025"/>
        </w:tabs>
        <w:spacing w:before="80"/>
        <w:jc w:val="center"/>
      </w:pPr>
      <w:r w:rsidRPr="00D832F3">
        <w:rPr>
          <w:b/>
          <w:u w:val="single"/>
        </w:rPr>
        <w:lastRenderedPageBreak/>
        <w:t xml:space="preserve">Table of contents </w:t>
      </w:r>
    </w:p>
    <w:sdt>
      <w:sdtPr>
        <w:id w:val="-686595195"/>
        <w:docPartObj>
          <w:docPartGallery w:val="Table of Contents"/>
          <w:docPartUnique/>
        </w:docPartObj>
      </w:sdtPr>
      <w:sdtContent>
        <w:p w14:paraId="00000014" w14:textId="77777777" w:rsidR="00716975" w:rsidRPr="00D832F3" w:rsidRDefault="00836F04" w:rsidP="00E64906">
          <w:pPr>
            <w:tabs>
              <w:tab w:val="right" w:pos="9025"/>
            </w:tabs>
            <w:spacing w:before="80"/>
            <w:rPr>
              <w:color w:val="000000"/>
            </w:rPr>
          </w:pPr>
          <w:r w:rsidRPr="00D832F3">
            <w:fldChar w:fldCharType="begin"/>
          </w:r>
          <w:r w:rsidRPr="00D832F3">
            <w:instrText xml:space="preserve"> TOC \h \u \z </w:instrText>
          </w:r>
          <w:r w:rsidRPr="00D832F3">
            <w:fldChar w:fldCharType="separate"/>
          </w:r>
          <w:hyperlink w:anchor="_s6mns6gr4tx4">
            <w:r w:rsidRPr="00D832F3">
              <w:rPr>
                <w:color w:val="000000"/>
              </w:rPr>
              <w:t>Introduction</w:t>
            </w:r>
          </w:hyperlink>
          <w:r w:rsidRPr="00D832F3">
            <w:rPr>
              <w:color w:val="000000"/>
            </w:rPr>
            <w:tab/>
          </w:r>
          <w:r w:rsidRPr="00D832F3">
            <w:fldChar w:fldCharType="begin"/>
          </w:r>
          <w:r w:rsidRPr="00D832F3">
            <w:instrText xml:space="preserve"> PAGEREF _s6mns6gr4tx4 \h </w:instrText>
          </w:r>
          <w:r w:rsidRPr="00D832F3">
            <w:fldChar w:fldCharType="separate"/>
          </w:r>
          <w:r w:rsidRPr="00D832F3">
            <w:rPr>
              <w:color w:val="000000"/>
            </w:rPr>
            <w:t>3</w:t>
          </w:r>
          <w:r w:rsidRPr="00D832F3">
            <w:fldChar w:fldCharType="end"/>
          </w:r>
        </w:p>
        <w:p w14:paraId="00000015" w14:textId="77777777" w:rsidR="00716975" w:rsidRPr="00D832F3" w:rsidRDefault="00000000" w:rsidP="00E64906">
          <w:pPr>
            <w:tabs>
              <w:tab w:val="right" w:pos="9025"/>
            </w:tabs>
            <w:spacing w:before="200"/>
            <w:rPr>
              <w:color w:val="000000"/>
            </w:rPr>
          </w:pPr>
          <w:hyperlink w:anchor="_1vyfnlh78pti">
            <w:r w:rsidR="00836F04" w:rsidRPr="00D832F3">
              <w:rPr>
                <w:color w:val="000000"/>
              </w:rPr>
              <w:t>Conclusion</w:t>
            </w:r>
          </w:hyperlink>
          <w:r w:rsidR="00836F04" w:rsidRPr="00D832F3">
            <w:rPr>
              <w:color w:val="000000"/>
            </w:rPr>
            <w:tab/>
          </w:r>
          <w:r w:rsidR="00836F04" w:rsidRPr="00D832F3">
            <w:fldChar w:fldCharType="begin"/>
          </w:r>
          <w:r w:rsidR="00836F04" w:rsidRPr="00D832F3">
            <w:instrText xml:space="preserve"> PAGEREF _1vyfnlh78pti \h </w:instrText>
          </w:r>
          <w:r w:rsidR="00836F04" w:rsidRPr="00D832F3">
            <w:fldChar w:fldCharType="separate"/>
          </w:r>
          <w:r w:rsidR="00836F04" w:rsidRPr="00D832F3">
            <w:rPr>
              <w:color w:val="000000"/>
            </w:rPr>
            <w:t>6</w:t>
          </w:r>
          <w:r w:rsidR="00836F04" w:rsidRPr="00D832F3">
            <w:fldChar w:fldCharType="end"/>
          </w:r>
        </w:p>
        <w:p w14:paraId="00000016" w14:textId="77777777" w:rsidR="00716975" w:rsidRPr="00D832F3" w:rsidRDefault="00000000" w:rsidP="00E64906">
          <w:pPr>
            <w:tabs>
              <w:tab w:val="right" w:pos="9025"/>
            </w:tabs>
            <w:spacing w:before="200" w:after="80"/>
            <w:rPr>
              <w:color w:val="000000"/>
            </w:rPr>
          </w:pPr>
          <w:hyperlink w:anchor="_h9xmivoi5buc">
            <w:r w:rsidR="00836F04" w:rsidRPr="00D832F3">
              <w:rPr>
                <w:color w:val="000000"/>
              </w:rPr>
              <w:t>Reference list</w:t>
            </w:r>
          </w:hyperlink>
          <w:r w:rsidR="00836F04" w:rsidRPr="00D832F3">
            <w:rPr>
              <w:color w:val="000000"/>
            </w:rPr>
            <w:tab/>
          </w:r>
          <w:r w:rsidR="00836F04" w:rsidRPr="00D832F3">
            <w:fldChar w:fldCharType="begin"/>
          </w:r>
          <w:r w:rsidR="00836F04" w:rsidRPr="00D832F3">
            <w:instrText xml:space="preserve"> PAGEREF _h9xmivoi5buc \h </w:instrText>
          </w:r>
          <w:r w:rsidR="00836F04" w:rsidRPr="00D832F3">
            <w:fldChar w:fldCharType="separate"/>
          </w:r>
          <w:r w:rsidR="00836F04" w:rsidRPr="00D832F3">
            <w:rPr>
              <w:color w:val="000000"/>
            </w:rPr>
            <w:t>7</w:t>
          </w:r>
          <w:r w:rsidR="00836F04" w:rsidRPr="00D832F3">
            <w:fldChar w:fldCharType="end"/>
          </w:r>
          <w:r w:rsidR="00836F04" w:rsidRPr="00D832F3">
            <w:fldChar w:fldCharType="end"/>
          </w:r>
        </w:p>
      </w:sdtContent>
    </w:sdt>
    <w:p w14:paraId="00000017" w14:textId="77777777" w:rsidR="00716975" w:rsidRPr="00D832F3" w:rsidRDefault="00716975" w:rsidP="00E64906"/>
    <w:p w14:paraId="00000018" w14:textId="77777777" w:rsidR="00716975" w:rsidRPr="00D832F3" w:rsidRDefault="00836F04">
      <w:pPr>
        <w:pStyle w:val="Titlu1"/>
      </w:pPr>
      <w:bookmarkStart w:id="3" w:name="_pzf93o31hyx9" w:colFirst="0" w:colLast="0"/>
      <w:bookmarkEnd w:id="3"/>
      <w:r w:rsidRPr="00D832F3">
        <w:br w:type="page"/>
      </w:r>
    </w:p>
    <w:p w14:paraId="00000019" w14:textId="77777777" w:rsidR="00716975" w:rsidRPr="00D832F3" w:rsidRDefault="00836F04">
      <w:pPr>
        <w:pStyle w:val="Titlu1"/>
      </w:pPr>
      <w:bookmarkStart w:id="4" w:name="_s6mns6gr4tx4" w:colFirst="0" w:colLast="0"/>
      <w:bookmarkEnd w:id="4"/>
      <w:r w:rsidRPr="00D832F3">
        <w:lastRenderedPageBreak/>
        <w:t xml:space="preserve">Introduction </w:t>
      </w:r>
    </w:p>
    <w:p w14:paraId="0000001A" w14:textId="2A566924" w:rsidR="00716975" w:rsidRPr="00D832F3" w:rsidRDefault="00836F04">
      <w:r w:rsidRPr="00D832F3">
        <w:t>Marketing can be referred to as an activity that a company performs to promote the selling or purchasing of goods</w:t>
      </w:r>
      <w:r w:rsidR="00564675">
        <w:t xml:space="preserve"> and services. M</w:t>
      </w:r>
      <w:r w:rsidRPr="00D832F3">
        <w:t xml:space="preserve">arketing is the way companies identify and meet the needs of society and human beings. Marriott International is one of the most powerful </w:t>
      </w:r>
      <w:r w:rsidR="007B43E4" w:rsidRPr="00D832F3">
        <w:t>organisation</w:t>
      </w:r>
      <w:r w:rsidRPr="00D832F3">
        <w:t xml:space="preserve"> in the UK tourism industry with more than 30 brands and 8000+ properties across 139 countries (Marriott, 2022). On the other hand, Premier Inn is a subsidiary brand of White bread Plc which is the UK’s largest hotel brand that offers quality accommodation at affordable prices across the UK. The company has more than 82,000 rooms and 840 hotels in great locations. Premier Inn operates with more than 35,000 employees who serve more than five mission customers every month (</w:t>
      </w:r>
      <w:r w:rsidR="007B43E4" w:rsidRPr="00D832F3">
        <w:t>Whitbread</w:t>
      </w:r>
      <w:r w:rsidRPr="00D832F3">
        <w:t xml:space="preserve">, 2022). The study is going to focus on the past and present marketing operations of both organisations along with their current market positions. It is also going to explore the aspect of sustainability and green messaging along with their market position since the Covid-19 pandemic. </w:t>
      </w:r>
    </w:p>
    <w:p w14:paraId="26F3EE59" w14:textId="77777777" w:rsidR="00564675" w:rsidRDefault="00836F04">
      <w:r w:rsidRPr="00D832F3">
        <w:t xml:space="preserve">Previously Marriott International used traditional marketing stagey through TV advertisement campaigns, the company also used national television channels and air stations in order to promote its brands. The competitors of the company include </w:t>
      </w:r>
      <w:r w:rsidR="007B43E4" w:rsidRPr="00D832F3">
        <w:t>Hard Rock</w:t>
      </w:r>
      <w:r w:rsidRPr="00D832F3">
        <w:t xml:space="preserve"> hotels and Casinos Hilton Hotels, and others. Moreover, the company also used digital marketing by making short videos of its products and services on </w:t>
      </w:r>
      <w:r w:rsidR="007B43E4" w:rsidRPr="00D832F3">
        <w:t>YouTube</w:t>
      </w:r>
      <w:r w:rsidRPr="00D832F3">
        <w:t xml:space="preserve">. On the other hand, premier inn previously spend a “£25 million multi-channel advertising campaign” that was named “Wake up wonderful” in which the company involved celebrities such as Rainey Kelly Campbell </w:t>
      </w:r>
      <w:r w:rsidR="007B43E4" w:rsidRPr="00D832F3">
        <w:t>Rolfe</w:t>
      </w:r>
      <w:r w:rsidRPr="00D832F3">
        <w:t xml:space="preserve"> and others.  The marketing campaign included several types of marketing such as TC, online advertising, social media and PR marketing. </w:t>
      </w:r>
    </w:p>
    <w:p w14:paraId="0000001C" w14:textId="49F1DF99" w:rsidR="00716975" w:rsidRPr="00D832F3" w:rsidRDefault="00836F04">
      <w:r w:rsidRPr="00D832F3">
        <w:t xml:space="preserve">It took the brand into new directions as the prime scenes were taken outside of the hotel and </w:t>
      </w:r>
      <w:r w:rsidR="007B43E4" w:rsidRPr="00D832F3">
        <w:t>it</w:t>
      </w:r>
      <w:r w:rsidRPr="00D832F3">
        <w:t xml:space="preserve"> emotionally portraye</w:t>
      </w:r>
      <w:r w:rsidR="00564675">
        <w:t>d the touch point of the brand.</w:t>
      </w:r>
      <w:r w:rsidRPr="00D832F3">
        <w:t>Presently Marriott international embraces the market commotion and uses digital technology and marketing to promote its core values. After the pandemic the company marketed itself as a company that keeps its people first, embracing the change and acting with integrity. The pri</w:t>
      </w:r>
      <w:r w:rsidR="007B43E4" w:rsidRPr="00D832F3">
        <w:t xml:space="preserve">me target of the company is </w:t>
      </w:r>
      <w:proofErr w:type="spellStart"/>
      <w:r w:rsidR="007B43E4" w:rsidRPr="00D832F3">
        <w:t>GenZ</w:t>
      </w:r>
      <w:proofErr w:type="spellEnd"/>
      <w:r w:rsidRPr="00D832F3">
        <w:t xml:space="preserve"> and millennials who prefer a short form of videos especially user-generated content and social media channels. Thus, the company captures the influential, memorable, positive and trustworthy experiences of the company through their social media websites in order to promote the brand. The “Always on” marketing approach was designed for the millennial generation where the company does consumer-based marketing that monitors </w:t>
      </w:r>
      <w:r w:rsidR="007B43E4" w:rsidRPr="00D832F3">
        <w:t>the</w:t>
      </w:r>
      <w:r w:rsidRPr="00D832F3">
        <w:t xml:space="preserve"> activities of social media engagement in real-time. Thus, it can be said that at present the company is focusing on consumer-based marketing (Medium, 2020). </w:t>
      </w:r>
    </w:p>
    <w:p w14:paraId="0000001D" w14:textId="50EF22D1" w:rsidR="00716975" w:rsidRPr="00D832F3" w:rsidRDefault="00836F04">
      <w:r w:rsidRPr="00D832F3">
        <w:lastRenderedPageBreak/>
        <w:t>On the other hand</w:t>
      </w:r>
      <w:r w:rsidR="007B43E4" w:rsidRPr="00D832F3">
        <w:t>, amid</w:t>
      </w:r>
      <w:r w:rsidRPr="00D832F3">
        <w:t xml:space="preserve"> </w:t>
      </w:r>
      <w:r w:rsidR="007B43E4" w:rsidRPr="00D832F3">
        <w:t>Covid 19 pandemic Whitbread</w:t>
      </w:r>
      <w:r w:rsidRPr="00D832F3">
        <w:t xml:space="preserve"> the owner of the premier inn has </w:t>
      </w:r>
      <w:r w:rsidR="007B43E4" w:rsidRPr="00D832F3">
        <w:t>invested £</w:t>
      </w:r>
      <w:r w:rsidRPr="00D832F3">
        <w:t>350m in marketing despite having losses. In Premier inn the customers are typically half leisure and half business. In addition to that, there are white-collar people and business guests (financial times, 2022). The company has also launched a new marketing campaign called “Rest Easy</w:t>
      </w:r>
      <w:r w:rsidR="007B43E4" w:rsidRPr="00D832F3">
        <w:t>” which</w:t>
      </w:r>
      <w:r w:rsidRPr="00D832F3">
        <w:t xml:space="preserve"> is the first fully integrated campaign after the comeback of Leo Burnett (Whitbread, 2022). In addition to that, the company is also running social print, radio, and 60-second TV spot shots representing the </w:t>
      </w:r>
      <w:r w:rsidR="007B43E4" w:rsidRPr="00D832F3">
        <w:t>Covid</w:t>
      </w:r>
      <w:r w:rsidRPr="00D832F3">
        <w:t xml:space="preserve">-secure environment. Simultaneously the company is also promoting their brand through social media marketing through applications such as “Facebook”, “Instagram” and others. </w:t>
      </w:r>
    </w:p>
    <w:p w14:paraId="0000001E" w14:textId="0ED63CFD" w:rsidR="00716975" w:rsidRPr="00D832F3" w:rsidRDefault="00836F04">
      <w:r w:rsidRPr="00D832F3">
        <w:t>Segmentation can be referred to as the process of dividing the market into small parts that allow a company to reach the specific needs and demands of the customers (Camilleri, 2018). There are four types of market segmentation such as psychographic, behavioural, demographic and geographic segmentation. Premier Inn uses geographical segmentation as it has more hotels in the prime locations of the UK such as nearby tourist spots, airports and significant sites such as London, Birmingham, Cambridge, and others (</w:t>
      </w:r>
      <w:r w:rsidR="007B43E4" w:rsidRPr="00D832F3">
        <w:t>premier inn</w:t>
      </w:r>
      <w:r w:rsidRPr="00D832F3">
        <w:t xml:space="preserve">, 2022). The company also uses demographic segmentation as they target lower to middle-class people. The minimum price of staying one night in Premier Inn will cost approximately </w:t>
      </w:r>
      <w:r w:rsidRPr="00D832F3">
        <w:rPr>
          <w:rFonts w:ascii="Arial" w:eastAsia="Arial" w:hAnsi="Arial" w:cs="Arial"/>
          <w:color w:val="202124"/>
          <w:sz w:val="21"/>
          <w:szCs w:val="21"/>
          <w:highlight w:val="white"/>
        </w:rPr>
        <w:t>£</w:t>
      </w:r>
      <w:r w:rsidRPr="00D832F3">
        <w:t xml:space="preserve">50. On the other hand, Marriott International uses geographic segmentation as they established their hotels in places with historic importance, in business environments and others as their prime target are the over-the-road travellers, luxury travellers and corporate people. The company also uses demographic segmentation and targets upper-class people as the minimum cost of staying in </w:t>
      </w:r>
      <w:r w:rsidR="007B43E4" w:rsidRPr="00D832F3">
        <w:t>Marriott</w:t>
      </w:r>
      <w:r w:rsidRPr="00D832F3">
        <w:t xml:space="preserve"> International is </w:t>
      </w:r>
      <w:r w:rsidRPr="00D832F3">
        <w:rPr>
          <w:rFonts w:ascii="Arial" w:eastAsia="Arial" w:hAnsi="Arial" w:cs="Arial"/>
          <w:color w:val="202124"/>
          <w:sz w:val="21"/>
          <w:szCs w:val="21"/>
          <w:highlight w:val="white"/>
        </w:rPr>
        <w:t>£</w:t>
      </w:r>
      <w:r w:rsidRPr="00D832F3">
        <w:t xml:space="preserve">140. </w:t>
      </w:r>
    </w:p>
    <w:p w14:paraId="0000001F" w14:textId="19DA5F7D" w:rsidR="00716975" w:rsidRPr="00D832F3" w:rsidRDefault="00836F04">
      <w:r w:rsidRPr="00D832F3">
        <w:t xml:space="preserve">Targeting in marketing means breaking the customers into segments and designing marketing activities accordingly (Camilleri, 2018). For instance, the target customers of Premier Inn are leisure and business-class people. Thus it can be said that premier majorly targets the 25-45 age group of people who are family and business people. On the other hand, Marriott international majorly targets </w:t>
      </w:r>
      <w:proofErr w:type="spellStart"/>
      <w:r w:rsidRPr="00D832F3">
        <w:t>GenZ</w:t>
      </w:r>
      <w:proofErr w:type="spellEnd"/>
      <w:r w:rsidRPr="00D832F3">
        <w:t xml:space="preserve"> and </w:t>
      </w:r>
      <w:r w:rsidR="007B43E4" w:rsidRPr="00D832F3">
        <w:t>Millennials</w:t>
      </w:r>
      <w:r w:rsidRPr="00D832F3">
        <w:t xml:space="preserve"> which means their target group of customers </w:t>
      </w:r>
      <w:r w:rsidR="007B43E4" w:rsidRPr="00D832F3">
        <w:t>are 25</w:t>
      </w:r>
      <w:r w:rsidRPr="00D832F3">
        <w:t xml:space="preserve">-41 age group of people. </w:t>
      </w:r>
    </w:p>
    <w:p w14:paraId="00000020" w14:textId="50D1A146" w:rsidR="00716975" w:rsidRPr="00D832F3" w:rsidRDefault="00836F04">
      <w:r w:rsidRPr="00D832F3">
        <w:t>Positioning means the position of the brand in the mind of the consumers and the way they perceive the products and services of that company (Camilleri, 2018). For instance, Premier inn is the most popular hotel brand in the UK with 74% popularity (</w:t>
      </w:r>
      <w:r w:rsidR="007B43E4" w:rsidRPr="00D832F3">
        <w:t>Statista</w:t>
      </w:r>
      <w:r w:rsidRPr="00D832F3">
        <w:t xml:space="preserve">, 2022). </w:t>
      </w:r>
      <w:r w:rsidR="007B43E4" w:rsidRPr="00D832F3">
        <w:t>Thus</w:t>
      </w:r>
      <w:r w:rsidRPr="00D832F3">
        <w:t xml:space="preserve">, it is perceived as the most customer-friendly and affordable brand to customers with premium quality services. On the other hand, Marriott is a comparatively less popular brand with 45% </w:t>
      </w:r>
      <w:r w:rsidRPr="00D832F3">
        <w:lastRenderedPageBreak/>
        <w:t>popularity (</w:t>
      </w:r>
      <w:r w:rsidR="007B43E4" w:rsidRPr="00D832F3">
        <w:t>Statista</w:t>
      </w:r>
      <w:r w:rsidRPr="00D832F3">
        <w:t xml:space="preserve">, 2022). It is perceived as a premium hotel brand with a higher price rate than Premier Inn. </w:t>
      </w:r>
    </w:p>
    <w:p w14:paraId="00000021" w14:textId="4D70D9E5" w:rsidR="00716975" w:rsidRPr="00D832F3" w:rsidRDefault="00836F04">
      <w:r w:rsidRPr="00D832F3">
        <w:t xml:space="preserve">The marketing mix is known as the amalgam of four key elements known as product, price, promotion and place.  In the case of Premier Inn, there are two major brands such as Hub by Premier Inn and ZIP by Premier inn. On the other hand, there are many brands under </w:t>
      </w:r>
      <w:r w:rsidR="007B43E4" w:rsidRPr="00D832F3">
        <w:t>Marriott</w:t>
      </w:r>
      <w:r w:rsidRPr="00D832F3">
        <w:t xml:space="preserve"> International, for instance, Classic luxury brands such as Ritz Carlton, </w:t>
      </w:r>
      <w:r w:rsidR="007B43E4" w:rsidRPr="00D832F3">
        <w:t>St. Regis</w:t>
      </w:r>
      <w:r w:rsidRPr="00D832F3">
        <w:t xml:space="preserve">, and JW Marriott, and Distinctive Luxury brands such as Ritz Carlton Reserve and others (Marriott, 2022). </w:t>
      </w:r>
    </w:p>
    <w:p w14:paraId="00000022" w14:textId="791BF0CC" w:rsidR="00716975" w:rsidRPr="00D832F3" w:rsidRDefault="00836F04">
      <w:r w:rsidRPr="00D832F3">
        <w:t xml:space="preserve">In terms of price Marriott international uses, a demand and supply-based pricing strategy and the prices are decided based on the market demand. Moreover, the company assures that they will provide customers best price if they book through their official website. </w:t>
      </w:r>
      <w:r w:rsidR="007B43E4" w:rsidRPr="00D832F3">
        <w:t>And</w:t>
      </w:r>
      <w:r w:rsidRPr="00D832F3">
        <w:t xml:space="preserve"> others. There are different types of rates applicable for members, senior or group rates. On the other hand, premier inn uses economic pricing strategy as the company ensures that they will provide the lowest prices possible in their segment and the rates will be value for money. There are majorly four types of rates applicable for premier Inn as Flex, semi-flex, advanced, standard and non-flex rates (Premier inn, 2022).     </w:t>
      </w:r>
    </w:p>
    <w:p w14:paraId="00000023" w14:textId="77777777" w:rsidR="00716975" w:rsidRPr="00D832F3" w:rsidRDefault="00836F04">
      <w:r w:rsidRPr="00D832F3">
        <w:t xml:space="preserve">In terms of place, Marriott International is present in more than 19 countries including Europe, the UK, Asia, the Middle East and others. On the other hand, Premier Inn is present in UK, UAE, Ireland, Qatar and others. </w:t>
      </w:r>
    </w:p>
    <w:p w14:paraId="00000024" w14:textId="77777777" w:rsidR="00716975" w:rsidRPr="00D832F3" w:rsidRDefault="00836F04">
      <w:r w:rsidRPr="00D832F3">
        <w:t xml:space="preserve">In the case of promotion, Premier Inn focuses on making short videos and customer-based promotions by involving their customers in their promotional strategy. On the other hand, Premier inn promotes its brands through TV advertisements, radio as well as social media campaigning.  </w:t>
      </w:r>
    </w:p>
    <w:p w14:paraId="00000025" w14:textId="77777777" w:rsidR="00716975" w:rsidRPr="00D832F3" w:rsidRDefault="00836F04">
      <w:r w:rsidRPr="00D832F3">
        <w:t xml:space="preserve">In the post-pandemic situation, ethical and sustainable marketing is rising along with corporate social responsibility as 63% of the customers say that they like brands that have more sustainability plans. The trend has brought the “Green Claims Code” that makes hotel brands more responsible for their claims of sustainability (CIM, 2022). For instance to improve sustainability Marriott International has launched its 360 Degree plan across its value chain to mitigate climate risks and environmental impacts. On the other hand, Premier Inn has planned to reduce carbon emissions by 50%.  In order to promote green messaging company aims to move towards zero gas in all new build hotels of premier inn and move towards green energy across all hotels of premier inn. The company has also arranged sonar panels to generate energy through green resources (premier inn, 2022). On the other hand, to promote green messaging </w:t>
      </w:r>
      <w:r w:rsidRPr="00D832F3">
        <w:lastRenderedPageBreak/>
        <w:t xml:space="preserve">Marriott International is reducing its carbon footprint through the use of renewable energy and waste management process employing innovative technologies (Marriott, 2022).  </w:t>
      </w:r>
    </w:p>
    <w:p w14:paraId="00000026" w14:textId="6C4B10F8" w:rsidR="00716975" w:rsidRPr="00D832F3" w:rsidRDefault="00836F04">
      <w:r w:rsidRPr="00D832F3">
        <w:t xml:space="preserve">Due to the Covid pandemic, Premier inn has received a loss of £1bn due to the </w:t>
      </w:r>
      <w:r w:rsidR="007B43E4" w:rsidRPr="00D832F3">
        <w:t>Covid</w:t>
      </w:r>
      <w:r w:rsidRPr="00D832F3">
        <w:t xml:space="preserve"> 19 restrictions (the guardian, 2021). On the other hand, Marriott last lost its attributes to stockholders for 20</w:t>
      </w:r>
      <w:r w:rsidR="007B43E4" w:rsidRPr="00D832F3">
        <w:t>, 14, 89,654</w:t>
      </w:r>
      <w:r w:rsidRPr="00D832F3">
        <w:t xml:space="preserve"> pounds or 72% share in the second quadrant of June. Total revenue was reduced by 72.4% to 1.46 billion dollars (</w:t>
      </w:r>
      <w:r w:rsidR="007B43E4" w:rsidRPr="00D832F3">
        <w:t>Reuters</w:t>
      </w:r>
      <w:r w:rsidRPr="00D832F3">
        <w:t xml:space="preserve">, 2022).  To improve its position and attract customers the company has taken a range of initiatives such as the use of face masks, guest contracts, food safety and others. The Marriott cleanliness council has focused on the health and safety of their guests and associates with the help of in-house experts in the food water and hygiene prevention along with hotel operations (Marriott, 2022). Premier inn, on the other hand, has launched clean protection project through which they are providing top quality health and hygiene standards such as social distancing, and the use of anti-viral sanitising spray to provide customers with a safe atmosphere.     </w:t>
      </w:r>
    </w:p>
    <w:p w14:paraId="00000027" w14:textId="20549EE7" w:rsidR="00716975" w:rsidRPr="00D832F3" w:rsidRDefault="00836F04">
      <w:r w:rsidRPr="00D832F3">
        <w:t xml:space="preserve">According to </w:t>
      </w:r>
      <w:r w:rsidR="007B43E4" w:rsidRPr="00D832F3">
        <w:t>Statista</w:t>
      </w:r>
      <w:r w:rsidRPr="00D832F3">
        <w:t xml:space="preserve">, 14%, of people in the UK are now highly aware of the environment and the concept of net Zero and 64% of people are fairly aware of it (Statista, 2022). However, keeping the devastating impact of the pandemic on the </w:t>
      </w:r>
      <w:r w:rsidR="007B43E4" w:rsidRPr="00D832F3">
        <w:t>customer’s</w:t>
      </w:r>
      <w:r w:rsidRPr="00D832F3">
        <w:t xml:space="preserve"> Premier inn is promoting its standards of cleanliness along with the lowest possible process to attract customers. On the other hand, Marriott International has focused on its diverse range of brands that are capable of satisfying the different needs of the customers in order to attract the customers. Based on the discussion it is recommended to the brand that they can develop their sustainability strategies more as people are becoming environmentally conscious day by day. It will help them to attract more customers in future. The companies can reform their company website to make it look attractive with small informative content that will be beneficial to the customers.   </w:t>
      </w:r>
    </w:p>
    <w:p w14:paraId="00000028" w14:textId="77777777" w:rsidR="00716975" w:rsidRPr="00D832F3" w:rsidRDefault="00836F04">
      <w:pPr>
        <w:pStyle w:val="Titlu1"/>
      </w:pPr>
      <w:bookmarkStart w:id="5" w:name="_1vyfnlh78pti" w:colFirst="0" w:colLast="0"/>
      <w:bookmarkEnd w:id="5"/>
      <w:r w:rsidRPr="00D832F3">
        <w:t xml:space="preserve">Conclusion </w:t>
      </w:r>
    </w:p>
    <w:p w14:paraId="00000029" w14:textId="423CD8A7" w:rsidR="00716975" w:rsidRPr="00D832F3" w:rsidRDefault="00836F04">
      <w:r w:rsidRPr="00D832F3">
        <w:t xml:space="preserve">To conclude it can be said that, Premier Inn and </w:t>
      </w:r>
      <w:r w:rsidR="007B43E4" w:rsidRPr="00D832F3">
        <w:t>Marriott</w:t>
      </w:r>
      <w:r w:rsidRPr="00D832F3">
        <w:t xml:space="preserve"> International are the two large brands in the UK. </w:t>
      </w:r>
      <w:r w:rsidR="007B43E4" w:rsidRPr="00D832F3">
        <w:t>However</w:t>
      </w:r>
      <w:r w:rsidRPr="00D832F3">
        <w:t xml:space="preserve">, the customer base and brand portfolio and pricing are different. On the other hand, both companies were affected due to the pandemic and took similar kinds of safety measures in order to keep their environment safe for the customers. It is found from the segmentation that both the company uses geographical and demographic segmentation. On the other hand, Premier Inn targets economy-class people, and business people, and </w:t>
      </w:r>
      <w:r w:rsidR="007B43E4" w:rsidRPr="00D832F3">
        <w:t>Marriott</w:t>
      </w:r>
      <w:r w:rsidRPr="00D832F3">
        <w:t xml:space="preserve"> international targets aristocrats and upper-class people. In terms of sustainability both the </w:t>
      </w:r>
      <w:r w:rsidR="007B43E4" w:rsidRPr="00D832F3">
        <w:t>organisation</w:t>
      </w:r>
      <w:r w:rsidRPr="00D832F3">
        <w:t xml:space="preserve"> tend to employ green resources in order to reduce their carbon footprint. </w:t>
      </w:r>
    </w:p>
    <w:p w14:paraId="0000002A" w14:textId="77777777" w:rsidR="00716975" w:rsidRPr="00D832F3" w:rsidRDefault="00836F04">
      <w:pPr>
        <w:pStyle w:val="Titlu1"/>
      </w:pPr>
      <w:bookmarkStart w:id="6" w:name="_fqqwax11kyy3" w:colFirst="0" w:colLast="0"/>
      <w:bookmarkEnd w:id="6"/>
      <w:r w:rsidRPr="00D832F3">
        <w:br w:type="page"/>
      </w:r>
    </w:p>
    <w:p w14:paraId="0000002B" w14:textId="510D831D" w:rsidR="00716975" w:rsidRPr="00D832F3" w:rsidRDefault="00836F04">
      <w:pPr>
        <w:pStyle w:val="Titlu1"/>
      </w:pPr>
      <w:bookmarkStart w:id="7" w:name="_h9xmivoi5buc" w:colFirst="0" w:colLast="0"/>
      <w:bookmarkEnd w:id="7"/>
      <w:r w:rsidRPr="00D832F3">
        <w:lastRenderedPageBreak/>
        <w:t xml:space="preserve">Reference </w:t>
      </w:r>
    </w:p>
    <w:p w14:paraId="44A39246" w14:textId="77777777" w:rsidR="007B43E4" w:rsidRPr="00D832F3" w:rsidRDefault="007B43E4">
      <w:pPr>
        <w:spacing w:before="200"/>
      </w:pPr>
      <w:r w:rsidRPr="00D832F3">
        <w:t xml:space="preserve">Camilleri, M.A., 2018. </w:t>
      </w:r>
      <w:r w:rsidRPr="00565AAC">
        <w:rPr>
          <w:i/>
          <w:iCs/>
        </w:rPr>
        <w:t>Market segmentation, targeting and positioning. In Travel marketing, tourism economics and the airline product</w:t>
      </w:r>
      <w:r w:rsidRPr="00D832F3">
        <w:t xml:space="preserve"> (pp. 69-83). Springer, Cham.</w:t>
      </w:r>
    </w:p>
    <w:p w14:paraId="522F6D1B" w14:textId="54A78175" w:rsidR="007B43E4" w:rsidRPr="00D832F3" w:rsidRDefault="007B43E4">
      <w:pPr>
        <w:spacing w:before="200"/>
      </w:pPr>
      <w:r w:rsidRPr="00D832F3">
        <w:t xml:space="preserve">cim.co.uk.2022. </w:t>
      </w:r>
      <w:r w:rsidR="00565AAC" w:rsidRPr="00565AAC">
        <w:rPr>
          <w:i/>
          <w:iCs/>
        </w:rPr>
        <w:t>M</w:t>
      </w:r>
      <w:r w:rsidRPr="00565AAC">
        <w:rPr>
          <w:i/>
          <w:iCs/>
        </w:rPr>
        <w:t>arketing trends to look out for.</w:t>
      </w:r>
      <w:r w:rsidRPr="00D832F3">
        <w:t xml:space="preserve"> [Online] Available at:&lt;https://regions.cim.co.uk/scotland/home/news/2021/november-2021/2022-marketing-trends-to-look-out-for/:&gt; [Accessed on 30 </w:t>
      </w:r>
      <w:proofErr w:type="spellStart"/>
      <w:r w:rsidRPr="00D832F3">
        <w:t>th</w:t>
      </w:r>
      <w:proofErr w:type="spellEnd"/>
      <w:r w:rsidRPr="00D832F3">
        <w:t xml:space="preserve"> October 2022] </w:t>
      </w:r>
    </w:p>
    <w:p w14:paraId="0079914F" w14:textId="77777777" w:rsidR="007B43E4" w:rsidRPr="00D832F3" w:rsidRDefault="007B43E4">
      <w:pPr>
        <w:spacing w:before="200"/>
      </w:pPr>
      <w:r w:rsidRPr="00D832F3">
        <w:t xml:space="preserve">Clean.marriott.com. 2022. </w:t>
      </w:r>
      <w:r w:rsidRPr="00565AAC">
        <w:rPr>
          <w:i/>
          <w:iCs/>
        </w:rPr>
        <w:t>Commitment to Clean.</w:t>
      </w:r>
      <w:r w:rsidRPr="00D832F3">
        <w:t xml:space="preserve">  [Online] Available at:&lt;</w:t>
      </w:r>
      <w:hyperlink r:id="rId6">
        <w:r w:rsidRPr="00D832F3">
          <w:t>https://clean.marriott.com/</w:t>
        </w:r>
      </w:hyperlink>
      <w:r w:rsidRPr="00D832F3">
        <w:t xml:space="preserve">:&gt; [Accessed on 30th October 2022] </w:t>
      </w:r>
    </w:p>
    <w:p w14:paraId="52C837C6" w14:textId="77777777" w:rsidR="007B43E4" w:rsidRPr="00D832F3" w:rsidRDefault="007B43E4">
      <w:pPr>
        <w:spacing w:before="200"/>
      </w:pPr>
      <w:r w:rsidRPr="00D832F3">
        <w:t>Marriott.com. 2022. [Online] Available at:&lt;</w:t>
      </w:r>
      <w:hyperlink r:id="rId7">
        <w:r w:rsidRPr="00D832F3">
          <w:t>https://www.marriott.com/marriott-brands.mi</w:t>
        </w:r>
      </w:hyperlink>
      <w:proofErr w:type="gramStart"/>
      <w:r w:rsidRPr="00D832F3">
        <w:t>:&gt;  [</w:t>
      </w:r>
      <w:proofErr w:type="gramEnd"/>
      <w:r w:rsidRPr="00D832F3">
        <w:t xml:space="preserve">Accessed on 30th October 2022] </w:t>
      </w:r>
    </w:p>
    <w:p w14:paraId="661089FC" w14:textId="116C94D3" w:rsidR="007B43E4" w:rsidRPr="00D832F3" w:rsidRDefault="007B43E4">
      <w:pPr>
        <w:spacing w:before="200"/>
      </w:pPr>
      <w:r w:rsidRPr="00D832F3">
        <w:t xml:space="preserve">Marriott.com. 2022. </w:t>
      </w:r>
      <w:r w:rsidRPr="00565AAC">
        <w:rPr>
          <w:i/>
          <w:iCs/>
        </w:rPr>
        <w:t>Book Here, Benefit</w:t>
      </w:r>
      <w:r w:rsidR="00565AAC">
        <w:rPr>
          <w:i/>
          <w:iCs/>
        </w:rPr>
        <w:t xml:space="preserve"> </w:t>
      </w:r>
      <w:r w:rsidRPr="00565AAC">
        <w:rPr>
          <w:i/>
          <w:iCs/>
        </w:rPr>
        <w:t>Now.</w:t>
      </w:r>
      <w:r w:rsidRPr="00D832F3">
        <w:t xml:space="preserve">  [Online] Available at:&lt;</w:t>
      </w:r>
      <w:hyperlink r:id="rId8">
        <w:r w:rsidRPr="00D832F3">
          <w:t>https://www.marriott.com/online-hotel-booking.mi</w:t>
        </w:r>
      </w:hyperlink>
      <w:proofErr w:type="gramStart"/>
      <w:r w:rsidRPr="00D832F3">
        <w:t>&gt;  [</w:t>
      </w:r>
      <w:proofErr w:type="gramEnd"/>
      <w:r w:rsidRPr="00D832F3">
        <w:t>Accessed on 30th October 2022] Premierinn.com. 2022. FAQs | Room rates.   [Online] Available at:&lt;</w:t>
      </w:r>
      <w:hyperlink r:id="rId9">
        <w:r w:rsidRPr="00D832F3">
          <w:t>https://www.premierinn.com/gb/en/faq/room-rates.html</w:t>
        </w:r>
      </w:hyperlink>
      <w:r w:rsidRPr="00D832F3">
        <w:t xml:space="preserve">:&gt; [Accessed on 30th October 2022] </w:t>
      </w:r>
    </w:p>
    <w:p w14:paraId="238A72CC" w14:textId="77777777" w:rsidR="007B43E4" w:rsidRPr="00D832F3" w:rsidRDefault="007B43E4">
      <w:pPr>
        <w:spacing w:before="200"/>
      </w:pPr>
      <w:r w:rsidRPr="00D832F3">
        <w:t xml:space="preserve">Marriott.com. 2022. </w:t>
      </w:r>
      <w:r w:rsidRPr="00565AAC">
        <w:rPr>
          <w:i/>
          <w:iCs/>
        </w:rPr>
        <w:t>Our Story of Innovation.</w:t>
      </w:r>
      <w:r w:rsidRPr="00D832F3">
        <w:t xml:space="preserve">  [Online] Available at:&lt;</w:t>
      </w:r>
      <w:hyperlink r:id="rId10">
        <w:r w:rsidRPr="00D832F3">
          <w:t>https://www.marriott.com/about/culture-and-values/history.mi</w:t>
        </w:r>
      </w:hyperlink>
      <w:proofErr w:type="gramStart"/>
      <w:r w:rsidRPr="00D832F3">
        <w:t>:&gt;  [</w:t>
      </w:r>
      <w:proofErr w:type="gramEnd"/>
      <w:r w:rsidRPr="00D832F3">
        <w:t xml:space="preserve">Accessed on 30th October 2022] </w:t>
      </w:r>
    </w:p>
    <w:p w14:paraId="1162C551" w14:textId="77777777" w:rsidR="007B43E4" w:rsidRPr="00D832F3" w:rsidRDefault="007B43E4">
      <w:pPr>
        <w:spacing w:before="200"/>
      </w:pPr>
      <w:r w:rsidRPr="00D832F3">
        <w:t xml:space="preserve">Marriott.com. 2022. </w:t>
      </w:r>
      <w:r w:rsidRPr="00565AAC">
        <w:rPr>
          <w:i/>
          <w:iCs/>
        </w:rPr>
        <w:t>We Are Marriott International.</w:t>
      </w:r>
      <w:r w:rsidRPr="00D832F3">
        <w:t xml:space="preserve"> [Online] Available at:&lt;</w:t>
      </w:r>
      <w:hyperlink r:id="rId11">
        <w:r w:rsidRPr="00D832F3">
          <w:t>https://www.marriott.com/marriott/aboutmarriott.mi</w:t>
        </w:r>
      </w:hyperlink>
      <w:r w:rsidRPr="00D832F3">
        <w:t xml:space="preserve">:&gt; [Accessed on 30th October 2022] </w:t>
      </w:r>
    </w:p>
    <w:p w14:paraId="153879AA" w14:textId="77777777" w:rsidR="007B43E4" w:rsidRPr="00D832F3" w:rsidRDefault="007B43E4">
      <w:pPr>
        <w:spacing w:before="200"/>
      </w:pPr>
      <w:r w:rsidRPr="00D832F3">
        <w:t xml:space="preserve">Medium.com. 2020. </w:t>
      </w:r>
      <w:r w:rsidRPr="00565AAC">
        <w:rPr>
          <w:i/>
          <w:iCs/>
        </w:rPr>
        <w:t>Marriott Hotels</w:t>
      </w:r>
      <w:proofErr w:type="gramStart"/>
      <w:r w:rsidRPr="00565AAC">
        <w:rPr>
          <w:i/>
          <w:iCs/>
        </w:rPr>
        <w:t>:</w:t>
      </w:r>
      <w:r w:rsidRPr="00D832F3">
        <w:t xml:space="preserve">  [</w:t>
      </w:r>
      <w:proofErr w:type="gramEnd"/>
      <w:r w:rsidRPr="00D832F3">
        <w:t>Online] Available at:&lt;</w:t>
      </w:r>
      <w:hyperlink r:id="rId12">
        <w:r w:rsidRPr="00D832F3">
          <w:t>https://medium.com/digital-society/marriott-hotels-c841d2642784</w:t>
        </w:r>
      </w:hyperlink>
      <w:r w:rsidRPr="00D832F3">
        <w:t xml:space="preserve">:&gt; </w:t>
      </w:r>
      <w:r w:rsidRPr="00D832F3">
        <w:rPr>
          <w:b/>
        </w:rPr>
        <w:t xml:space="preserve"> </w:t>
      </w:r>
      <w:r w:rsidRPr="00D832F3">
        <w:t xml:space="preserve">[Accessed on 30th October 2022] </w:t>
      </w:r>
    </w:p>
    <w:p w14:paraId="32A01BF1" w14:textId="77777777" w:rsidR="007B43E4" w:rsidRPr="00D832F3" w:rsidRDefault="007B43E4">
      <w:pPr>
        <w:spacing w:before="200"/>
      </w:pPr>
      <w:r w:rsidRPr="00D832F3">
        <w:t xml:space="preserve">news.marriott.com. 2022. </w:t>
      </w:r>
      <w:r w:rsidRPr="00565AAC">
        <w:rPr>
          <w:i/>
          <w:iCs/>
        </w:rPr>
        <w:t xml:space="preserve">Marriott International Introduces Travel Media Network, Powered by Yahoo.  </w:t>
      </w:r>
      <w:r w:rsidRPr="00D832F3">
        <w:t>[Online] Available at:&lt;</w:t>
      </w:r>
      <w:hyperlink r:id="rId13">
        <w:r w:rsidRPr="00D832F3">
          <w:t>https://news.marriott.com/news/2022/05/16/marriott-international-introduces-travel-media-network-powered-by-yahoo</w:t>
        </w:r>
      </w:hyperlink>
      <w:r w:rsidRPr="00D832F3">
        <w:t xml:space="preserve">:&gt; </w:t>
      </w:r>
      <w:r w:rsidRPr="00D832F3">
        <w:rPr>
          <w:b/>
        </w:rPr>
        <w:t xml:space="preserve"> </w:t>
      </w:r>
      <w:r w:rsidRPr="00D832F3">
        <w:t xml:space="preserve">[Accessed on 30th October 2022] </w:t>
      </w:r>
    </w:p>
    <w:p w14:paraId="435CB455" w14:textId="3BDE17F9" w:rsidR="007B43E4" w:rsidRPr="00D832F3" w:rsidRDefault="007B43E4">
      <w:pPr>
        <w:spacing w:before="200"/>
      </w:pPr>
      <w:r w:rsidRPr="00D832F3">
        <w:t>Premierinn.com. 2022.</w:t>
      </w:r>
      <w:r w:rsidR="00565AAC">
        <w:t xml:space="preserve"> </w:t>
      </w:r>
      <w:r w:rsidR="00565AAC" w:rsidRPr="00565AAC">
        <w:rPr>
          <w:i/>
          <w:iCs/>
        </w:rPr>
        <w:t>Cleanliness</w:t>
      </w:r>
      <w:r w:rsidRPr="00D832F3">
        <w:t xml:space="preserve"> [Online] Available at:&lt;</w:t>
      </w:r>
      <w:hyperlink r:id="rId14">
        <w:r w:rsidRPr="00D832F3">
          <w:t>https://www.premierinn.com/gb/en/why/cleanliness.html</w:t>
        </w:r>
      </w:hyperlink>
      <w:r w:rsidRPr="00D832F3">
        <w:t xml:space="preserve">:&gt; [Accessed on 30th October 2022] </w:t>
      </w:r>
    </w:p>
    <w:p w14:paraId="567EFB2B" w14:textId="77777777" w:rsidR="007B43E4" w:rsidRPr="00D832F3" w:rsidRDefault="007B43E4">
      <w:pPr>
        <w:spacing w:before="200"/>
      </w:pPr>
      <w:r w:rsidRPr="00D832F3">
        <w:lastRenderedPageBreak/>
        <w:t xml:space="preserve">Premierinn.com. 2022. </w:t>
      </w:r>
      <w:r w:rsidRPr="00565AAC">
        <w:rPr>
          <w:i/>
          <w:iCs/>
        </w:rPr>
        <w:t>About us.</w:t>
      </w:r>
      <w:r w:rsidRPr="00D832F3">
        <w:t xml:space="preserve">  [Online] Available at:&lt;</w:t>
      </w:r>
      <w:hyperlink r:id="rId15">
        <w:r w:rsidRPr="00D832F3">
          <w:t>https://www.premierinn.com/gb/en/home.html</w:t>
        </w:r>
      </w:hyperlink>
      <w:r w:rsidRPr="00D832F3">
        <w:t xml:space="preserve">:&gt; [Accessed on 30th October 2022] </w:t>
      </w:r>
    </w:p>
    <w:p w14:paraId="607675BD" w14:textId="77777777" w:rsidR="007B43E4" w:rsidRPr="00D832F3" w:rsidRDefault="007B43E4">
      <w:pPr>
        <w:spacing w:before="200"/>
      </w:pPr>
      <w:r w:rsidRPr="00D832F3">
        <w:t xml:space="preserve">Premierinn.com. 2022. </w:t>
      </w:r>
      <w:r w:rsidRPr="00565AAC">
        <w:rPr>
          <w:i/>
          <w:iCs/>
        </w:rPr>
        <w:t>Hotel directory.</w:t>
      </w:r>
      <w:r w:rsidRPr="00D832F3">
        <w:t xml:space="preserve"> [Online] Available at:&lt;</w:t>
      </w:r>
      <w:hyperlink r:id="rId16">
        <w:r w:rsidRPr="00D832F3">
          <w:t>https://www.premierinn.com/gb/en/hotels.html</w:t>
        </w:r>
      </w:hyperlink>
      <w:r w:rsidRPr="00D832F3">
        <w:t xml:space="preserve">:&gt; [Accessed on 30th October 2022] </w:t>
      </w:r>
    </w:p>
    <w:p w14:paraId="3B8FBAB0" w14:textId="775E974A" w:rsidR="007B43E4" w:rsidRPr="00D832F3" w:rsidRDefault="007B43E4">
      <w:pPr>
        <w:spacing w:before="200"/>
      </w:pPr>
      <w:r w:rsidRPr="00D832F3">
        <w:t xml:space="preserve">Premierinn.com. 2022. </w:t>
      </w:r>
      <w:r w:rsidRPr="00565AAC">
        <w:rPr>
          <w:i/>
          <w:iCs/>
        </w:rPr>
        <w:t>We have a duty of care to our guests</w:t>
      </w:r>
      <w:r w:rsidRPr="00D832F3">
        <w:t>. [Online] Available at:&lt;</w:t>
      </w:r>
      <w:hyperlink r:id="rId17">
        <w:r w:rsidRPr="00D832F3">
          <w:t>https://www.premierinn.com/gb/en/business-blog/your-safety-is-our-priority.html</w:t>
        </w:r>
      </w:hyperlink>
      <w:proofErr w:type="gramStart"/>
      <w:r w:rsidRPr="00D832F3">
        <w:t>:&gt;  [</w:t>
      </w:r>
      <w:proofErr w:type="gramEnd"/>
      <w:r w:rsidRPr="00D832F3">
        <w:t xml:space="preserve">Accessed on 30th October 2022] </w:t>
      </w:r>
    </w:p>
    <w:p w14:paraId="13F9C26A" w14:textId="69967731" w:rsidR="007B43E4" w:rsidRPr="00D832F3" w:rsidRDefault="007B43E4">
      <w:pPr>
        <w:spacing w:before="200"/>
      </w:pPr>
      <w:r w:rsidRPr="00D832F3">
        <w:t>Premierinn.com. 2022.</w:t>
      </w:r>
      <w:r w:rsidR="00565AAC">
        <w:t xml:space="preserve"> </w:t>
      </w:r>
      <w:r w:rsidRPr="00565AAC">
        <w:rPr>
          <w:i/>
          <w:iCs/>
        </w:rPr>
        <w:t xml:space="preserve">We're all </w:t>
      </w:r>
      <w:proofErr w:type="spellStart"/>
      <w:r w:rsidRPr="00565AAC">
        <w:rPr>
          <w:i/>
          <w:iCs/>
        </w:rPr>
        <w:t>Inn</w:t>
      </w:r>
      <w:proofErr w:type="spellEnd"/>
      <w:r w:rsidRPr="00565AAC">
        <w:rPr>
          <w:i/>
          <w:iCs/>
        </w:rPr>
        <w:t xml:space="preserve"> this together.</w:t>
      </w:r>
      <w:r w:rsidRPr="00D832F3">
        <w:t xml:space="preserve"> [Online] Available at:&lt;</w:t>
      </w:r>
      <w:hyperlink r:id="rId18">
        <w:r w:rsidRPr="00D832F3">
          <w:t>https://www.premierinn.com/gb/en/why.html</w:t>
        </w:r>
      </w:hyperlink>
      <w:proofErr w:type="gramStart"/>
      <w:r w:rsidRPr="00D832F3">
        <w:t xml:space="preserve">:&gt; </w:t>
      </w:r>
      <w:r w:rsidRPr="00D832F3">
        <w:rPr>
          <w:b/>
        </w:rPr>
        <w:t xml:space="preserve"> </w:t>
      </w:r>
      <w:r w:rsidRPr="00D832F3">
        <w:t>[</w:t>
      </w:r>
      <w:proofErr w:type="gramEnd"/>
      <w:r w:rsidRPr="00D832F3">
        <w:t xml:space="preserve">Accessed on 30th October 2022] </w:t>
      </w:r>
    </w:p>
    <w:p w14:paraId="6FA41321" w14:textId="77777777" w:rsidR="007B43E4" w:rsidRPr="00D832F3" w:rsidRDefault="007B43E4">
      <w:pPr>
        <w:spacing w:before="200"/>
      </w:pPr>
      <w:r w:rsidRPr="00D832F3">
        <w:t xml:space="preserve">Reuters.com. 2022. </w:t>
      </w:r>
      <w:r w:rsidRPr="00565AAC">
        <w:rPr>
          <w:i/>
          <w:iCs/>
        </w:rPr>
        <w:t xml:space="preserve">Marriott posts first quarterly loss in nearly nine years as virus hits bookings. </w:t>
      </w:r>
      <w:r w:rsidRPr="00D832F3">
        <w:t xml:space="preserve"> [Online] Available at:&lt;</w:t>
      </w:r>
      <w:hyperlink r:id="rId19">
        <w:r w:rsidRPr="00D832F3">
          <w:t>https://www.reuters.com/article/marriott-intnl-results-idUKL4N2FC229</w:t>
        </w:r>
      </w:hyperlink>
      <w:r w:rsidRPr="00D832F3">
        <w:t xml:space="preserve">:&gt; [Accessed on 30th October 2022] </w:t>
      </w:r>
    </w:p>
    <w:p w14:paraId="047EC2CA" w14:textId="77777777" w:rsidR="007B43E4" w:rsidRPr="00D832F3" w:rsidRDefault="007B43E4">
      <w:pPr>
        <w:spacing w:before="200"/>
      </w:pPr>
      <w:r w:rsidRPr="00D832F3">
        <w:t>Serve360.marriott. 2022.</w:t>
      </w:r>
      <w:r w:rsidRPr="00565AAC">
        <w:rPr>
          <w:i/>
          <w:iCs/>
        </w:rPr>
        <w:t xml:space="preserve"> Sustain responsible operations. </w:t>
      </w:r>
      <w:r w:rsidRPr="00D832F3">
        <w:t xml:space="preserve"> [Online] Available at:&lt;</w:t>
      </w:r>
      <w:hyperlink r:id="rId20">
        <w:r w:rsidRPr="00D832F3">
          <w:t>https://serve360.marriott.com/sustain/</w:t>
        </w:r>
      </w:hyperlink>
      <w:proofErr w:type="gramStart"/>
      <w:r w:rsidRPr="00D832F3">
        <w:t>:&gt;  [</w:t>
      </w:r>
      <w:proofErr w:type="gramEnd"/>
      <w:r w:rsidRPr="00D832F3">
        <w:t xml:space="preserve">Accessed on 30th October 2022] </w:t>
      </w:r>
    </w:p>
    <w:p w14:paraId="0E038525" w14:textId="77777777" w:rsidR="007B43E4" w:rsidRPr="00D832F3" w:rsidRDefault="007B43E4">
      <w:pPr>
        <w:spacing w:before="200"/>
      </w:pPr>
      <w:r w:rsidRPr="00D832F3">
        <w:t xml:space="preserve">Serve360.marriott. 2022. </w:t>
      </w:r>
      <w:r w:rsidRPr="00565AAC">
        <w:rPr>
          <w:i/>
          <w:iCs/>
        </w:rPr>
        <w:t>Today, business plays an increasingly critical role….</w:t>
      </w:r>
      <w:r w:rsidRPr="00D832F3">
        <w:t xml:space="preserve"> [Online] Available at:&lt;</w:t>
      </w:r>
      <w:hyperlink r:id="rId21">
        <w:r w:rsidRPr="00D832F3">
          <w:t>https://serve360.marriott.com/</w:t>
        </w:r>
      </w:hyperlink>
      <w:proofErr w:type="gramStart"/>
      <w:r w:rsidRPr="00D832F3">
        <w:t>:&gt;  [</w:t>
      </w:r>
      <w:proofErr w:type="gramEnd"/>
      <w:r w:rsidRPr="00D832F3">
        <w:t xml:space="preserve">Accessed on 30th October 2022] </w:t>
      </w:r>
    </w:p>
    <w:p w14:paraId="3817940A" w14:textId="77777777" w:rsidR="007B43E4" w:rsidRPr="00D832F3" w:rsidRDefault="007B43E4">
      <w:pPr>
        <w:spacing w:before="200"/>
      </w:pPr>
      <w:r w:rsidRPr="00D832F3">
        <w:t xml:space="preserve">Serve360.marriott.com. 2022. </w:t>
      </w:r>
      <w:r w:rsidRPr="00565AAC">
        <w:rPr>
          <w:i/>
          <w:iCs/>
        </w:rPr>
        <w:t>Corporate Sustainability Performance.</w:t>
      </w:r>
      <w:r w:rsidRPr="00D832F3">
        <w:t xml:space="preserve"> [Online] Available at:&lt;</w:t>
      </w:r>
      <w:hyperlink r:id="rId22">
        <w:r w:rsidRPr="00D832F3">
          <w:t>https://serve360.marriott.com/sustainable-goals/</w:t>
        </w:r>
      </w:hyperlink>
      <w:proofErr w:type="gramStart"/>
      <w:r w:rsidRPr="00D832F3">
        <w:t>:&gt;  [</w:t>
      </w:r>
      <w:proofErr w:type="gramEnd"/>
      <w:r w:rsidRPr="00D832F3">
        <w:t xml:space="preserve">Accessed on 30th October 2022] </w:t>
      </w:r>
    </w:p>
    <w:p w14:paraId="7B9714ED" w14:textId="2CC05555" w:rsidR="007B43E4" w:rsidRPr="00D832F3" w:rsidRDefault="007B43E4">
      <w:pPr>
        <w:spacing w:before="200"/>
      </w:pPr>
      <w:r w:rsidRPr="00D832F3">
        <w:t xml:space="preserve">Statista.com. 2022. </w:t>
      </w:r>
      <w:r w:rsidR="00565AAC" w:rsidRPr="00565AAC">
        <w:rPr>
          <w:i/>
          <w:iCs/>
        </w:rPr>
        <w:t>G</w:t>
      </w:r>
      <w:r w:rsidRPr="00565AAC">
        <w:rPr>
          <w:i/>
          <w:iCs/>
        </w:rPr>
        <w:t>lobal average daily rate of Marriott International hotels 2010-2021, by region.</w:t>
      </w:r>
      <w:r w:rsidRPr="00D832F3">
        <w:t xml:space="preserve"> [Online] Available at:&lt;</w:t>
      </w:r>
      <w:hyperlink r:id="rId23">
        <w:r w:rsidRPr="00D832F3">
          <w:t>https://www.statista.com/statistics/271127/average-daily-rate-marriott-international-inc-hotels-worldwide/</w:t>
        </w:r>
      </w:hyperlink>
      <w:r w:rsidRPr="00D832F3">
        <w:t xml:space="preserve">:&gt; [Accessed on 30th October 2022] </w:t>
      </w:r>
    </w:p>
    <w:p w14:paraId="6E0ACB5F" w14:textId="77777777" w:rsidR="007B43E4" w:rsidRPr="00D832F3" w:rsidRDefault="007B43E4">
      <w:pPr>
        <w:spacing w:before="200"/>
      </w:pPr>
      <w:r w:rsidRPr="00D832F3">
        <w:t xml:space="preserve">Statista.com. 2022. </w:t>
      </w:r>
      <w:r w:rsidRPr="00565AAC">
        <w:rPr>
          <w:i/>
          <w:iCs/>
        </w:rPr>
        <w:t xml:space="preserve">Most popular hotel brands in the United Kingdom (UK) as of the second quarter of 2022. </w:t>
      </w:r>
      <w:r w:rsidRPr="00D832F3">
        <w:t>[Online] Available at:&lt;</w:t>
      </w:r>
      <w:hyperlink r:id="rId24">
        <w:r w:rsidRPr="00D832F3">
          <w:t>https://www.statista.com/statistics/951262/most-popular-hotel-brands-uk/</w:t>
        </w:r>
      </w:hyperlink>
      <w:r w:rsidRPr="00D832F3">
        <w:t xml:space="preserve">:&gt; [Accessed on 30th October 2022] </w:t>
      </w:r>
    </w:p>
    <w:p w14:paraId="2F28DE58" w14:textId="77777777" w:rsidR="007B43E4" w:rsidRPr="00D832F3" w:rsidRDefault="007B43E4">
      <w:pPr>
        <w:spacing w:before="200"/>
      </w:pPr>
      <w:r w:rsidRPr="00D832F3">
        <w:t xml:space="preserve">Statista.com. 2022. </w:t>
      </w:r>
      <w:r w:rsidRPr="00565AAC">
        <w:rPr>
          <w:i/>
          <w:iCs/>
        </w:rPr>
        <w:t>Public awareness of the "Net Zero" concept in the United Kingdom (UK)</w:t>
      </w:r>
      <w:r w:rsidRPr="00D832F3">
        <w:t xml:space="preserve"> 2022. [Online] Available at:&lt;https://www.statista.com/statistics/1325889/public-awareness-of-net-zero-concept-united-kingdom/:&gt; [Accessed on 30th October 2022] </w:t>
      </w:r>
    </w:p>
    <w:p w14:paraId="4DE69FEC" w14:textId="77777777" w:rsidR="007B43E4" w:rsidRPr="00D832F3" w:rsidRDefault="007B43E4">
      <w:pPr>
        <w:spacing w:before="200"/>
      </w:pPr>
      <w:r w:rsidRPr="00D832F3">
        <w:lastRenderedPageBreak/>
        <w:t xml:space="preserve">Theguardian.com. 2022. </w:t>
      </w:r>
      <w:r w:rsidRPr="00565AAC">
        <w:rPr>
          <w:i/>
          <w:iCs/>
        </w:rPr>
        <w:t xml:space="preserve">Premier Inn owner Whitbread swings to £1bn loss amid Covid lockdowns. </w:t>
      </w:r>
      <w:r w:rsidRPr="00D832F3">
        <w:t>[Online] Available at:&lt;</w:t>
      </w:r>
      <w:hyperlink r:id="rId25">
        <w:r w:rsidRPr="00D832F3">
          <w:t>https://www.theguardian.com/business/2021/apr/27/premier-inn-whitbread-loss-covid-lockdowns-beefeater-brewers-fayre</w:t>
        </w:r>
      </w:hyperlink>
      <w:r w:rsidRPr="00D832F3">
        <w:t xml:space="preserve">:&gt;   [Accessed on 30th October 2022] </w:t>
      </w:r>
    </w:p>
    <w:p w14:paraId="2392054A" w14:textId="77777777" w:rsidR="007B43E4" w:rsidRPr="00D832F3" w:rsidRDefault="007B43E4">
      <w:pPr>
        <w:spacing w:before="200"/>
      </w:pPr>
      <w:r w:rsidRPr="00D832F3">
        <w:t xml:space="preserve">Whitbread.co.uk. 2022. </w:t>
      </w:r>
      <w:r w:rsidRPr="00565AAC">
        <w:rPr>
          <w:i/>
          <w:iCs/>
        </w:rPr>
        <w:t>A focused hotel group.</w:t>
      </w:r>
      <w:r w:rsidRPr="00D832F3">
        <w:t xml:space="preserve"> [Online] Available at:&lt;</w:t>
      </w:r>
      <w:hyperlink r:id="rId26">
        <w:r w:rsidRPr="00D832F3">
          <w:t>https://www.whitbread.co.uk/about-us/</w:t>
        </w:r>
      </w:hyperlink>
      <w:proofErr w:type="gramStart"/>
      <w:r w:rsidRPr="00D832F3">
        <w:t xml:space="preserve">:&gt; </w:t>
      </w:r>
      <w:r w:rsidRPr="00D832F3">
        <w:rPr>
          <w:b/>
        </w:rPr>
        <w:t xml:space="preserve"> </w:t>
      </w:r>
      <w:r w:rsidRPr="00D832F3">
        <w:t>[</w:t>
      </w:r>
      <w:proofErr w:type="gramEnd"/>
      <w:r w:rsidRPr="00D832F3">
        <w:t xml:space="preserve">Accessed on 30th October 2022] </w:t>
      </w:r>
    </w:p>
    <w:p w14:paraId="33E1B895" w14:textId="77777777" w:rsidR="007B43E4" w:rsidRPr="00D832F3" w:rsidRDefault="007B43E4">
      <w:pPr>
        <w:spacing w:before="200"/>
      </w:pPr>
      <w:r w:rsidRPr="00D832F3">
        <w:t xml:space="preserve">Whitbread.co.uk. 2022. </w:t>
      </w:r>
      <w:r w:rsidRPr="00565AAC">
        <w:rPr>
          <w:i/>
          <w:iCs/>
        </w:rPr>
        <w:t>Premier Inn reveals new ‘Rest Easy’ brand platform, in first integrated campaign from Leo Burnett.</w:t>
      </w:r>
      <w:r w:rsidRPr="00D832F3">
        <w:t xml:space="preserve"> [Online] Available at:&lt;</w:t>
      </w:r>
      <w:hyperlink r:id="rId27">
        <w:r w:rsidRPr="00D832F3">
          <w:t>https://www.whitbread.co.uk/media/</w:t>
        </w:r>
      </w:hyperlink>
      <w:r w:rsidRPr="00D832F3">
        <w:t xml:space="preserve">:&gt; [Accessed on 30th October 2022] </w:t>
      </w:r>
    </w:p>
    <w:p w14:paraId="7572F7A7" w14:textId="77777777" w:rsidR="007B43E4" w:rsidRPr="00D832F3" w:rsidRDefault="007B43E4">
      <w:pPr>
        <w:spacing w:before="200"/>
      </w:pPr>
      <w:r w:rsidRPr="00D832F3">
        <w:t xml:space="preserve">whitbread.co.uk/. 2022. </w:t>
      </w:r>
      <w:r w:rsidRPr="00565AAC">
        <w:rPr>
          <w:i/>
          <w:iCs/>
        </w:rPr>
        <w:t>Our brands.</w:t>
      </w:r>
      <w:r w:rsidRPr="00D832F3">
        <w:t xml:space="preserve"> [Online] Available at:&lt;</w:t>
      </w:r>
      <w:hyperlink r:id="rId28">
        <w:r w:rsidRPr="00D832F3">
          <w:t>https://www.whitbread.co.uk/about-us/our-brands/</w:t>
        </w:r>
      </w:hyperlink>
      <w:proofErr w:type="gramStart"/>
      <w:r w:rsidRPr="00D832F3">
        <w:t>:&gt;  [</w:t>
      </w:r>
      <w:proofErr w:type="gramEnd"/>
      <w:r w:rsidRPr="00D832F3">
        <w:t xml:space="preserve">Accessed on 30th October 2022] </w:t>
      </w:r>
    </w:p>
    <w:p w14:paraId="5693C577" w14:textId="77777777" w:rsidR="007B43E4" w:rsidRPr="00D832F3" w:rsidRDefault="00000000">
      <w:pPr>
        <w:spacing w:before="200"/>
      </w:pPr>
      <w:hyperlink r:id="rId29">
        <w:r w:rsidR="007B43E4" w:rsidRPr="00D832F3">
          <w:t>www.ft.com</w:t>
        </w:r>
      </w:hyperlink>
      <w:r w:rsidR="007B43E4" w:rsidRPr="00D832F3">
        <w:t xml:space="preserve">. 2022. </w:t>
      </w:r>
      <w:r w:rsidR="007B43E4" w:rsidRPr="00565AAC">
        <w:rPr>
          <w:i/>
          <w:iCs/>
        </w:rPr>
        <w:t>Whitbread to invest £350m in hotels and marketing despite record loss</w:t>
      </w:r>
      <w:r w:rsidR="007B43E4" w:rsidRPr="00D832F3">
        <w:t>.  [Online] Available at:&lt;</w:t>
      </w:r>
      <w:hyperlink r:id="rId30">
        <w:r w:rsidR="007B43E4" w:rsidRPr="00D832F3">
          <w:t>https://www.ft.com/content/3d8a49ec-2d4b-45c2-afaa-68eb0f2b0c75</w:t>
        </w:r>
      </w:hyperlink>
      <w:r w:rsidR="007B43E4" w:rsidRPr="00D832F3">
        <w:t xml:space="preserve">:&gt; [Accessed on 30th October 2022] </w:t>
      </w:r>
    </w:p>
    <w:p w14:paraId="00000046" w14:textId="77777777" w:rsidR="00716975" w:rsidRPr="00D832F3" w:rsidRDefault="00716975">
      <w:pPr>
        <w:spacing w:before="200"/>
      </w:pPr>
    </w:p>
    <w:p w14:paraId="00000047" w14:textId="77777777" w:rsidR="00716975" w:rsidRPr="00D832F3" w:rsidRDefault="00716975"/>
    <w:p w14:paraId="00000048" w14:textId="77777777" w:rsidR="00716975" w:rsidRPr="00D832F3" w:rsidRDefault="00716975"/>
    <w:p w14:paraId="00000049" w14:textId="77777777" w:rsidR="00716975" w:rsidRPr="00D832F3" w:rsidRDefault="00716975"/>
    <w:p w14:paraId="0000004A" w14:textId="77777777" w:rsidR="00716975" w:rsidRPr="00D832F3" w:rsidRDefault="00716975">
      <w:pPr>
        <w:widowControl w:val="0"/>
        <w:pBdr>
          <w:top w:val="nil"/>
          <w:left w:val="nil"/>
          <w:bottom w:val="nil"/>
          <w:right w:val="nil"/>
          <w:between w:val="nil"/>
        </w:pBdr>
        <w:spacing w:line="276" w:lineRule="auto"/>
        <w:jc w:val="left"/>
      </w:pPr>
    </w:p>
    <w:sectPr w:rsidR="00716975" w:rsidRPr="00D832F3">
      <w:footerReference w:type="default" r:id="rId3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AB473" w14:textId="77777777" w:rsidR="00C923D5" w:rsidRDefault="00C923D5">
      <w:pPr>
        <w:spacing w:line="240" w:lineRule="auto"/>
      </w:pPr>
      <w:r>
        <w:separator/>
      </w:r>
    </w:p>
  </w:endnote>
  <w:endnote w:type="continuationSeparator" w:id="0">
    <w:p w14:paraId="49E1FCCF" w14:textId="77777777" w:rsidR="00C923D5" w:rsidRDefault="00C923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B" w14:textId="343CE3BE" w:rsidR="00716975" w:rsidRDefault="00836F04">
    <w:pPr>
      <w:jc w:val="right"/>
    </w:pPr>
    <w:r>
      <w:fldChar w:fldCharType="begin"/>
    </w:r>
    <w:r>
      <w:instrText>PAGE</w:instrText>
    </w:r>
    <w:r>
      <w:fldChar w:fldCharType="separate"/>
    </w:r>
    <w:r w:rsidR="00564675">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58044" w14:textId="77777777" w:rsidR="00C923D5" w:rsidRDefault="00C923D5">
      <w:pPr>
        <w:spacing w:line="240" w:lineRule="auto"/>
      </w:pPr>
      <w:r>
        <w:separator/>
      </w:r>
    </w:p>
  </w:footnote>
  <w:footnote w:type="continuationSeparator" w:id="0">
    <w:p w14:paraId="1EB9CE96" w14:textId="77777777" w:rsidR="00C923D5" w:rsidRDefault="00C923D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975"/>
    <w:rsid w:val="00237534"/>
    <w:rsid w:val="00564675"/>
    <w:rsid w:val="00565AAC"/>
    <w:rsid w:val="00716975"/>
    <w:rsid w:val="007B43E4"/>
    <w:rsid w:val="00836F04"/>
    <w:rsid w:val="00B42E2D"/>
    <w:rsid w:val="00C57B93"/>
    <w:rsid w:val="00C923D5"/>
    <w:rsid w:val="00C927A0"/>
    <w:rsid w:val="00D832F3"/>
    <w:rsid w:val="00E6490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8DD63"/>
  <w15:docId w15:val="{EB947465-1D6E-4A58-89F2-049B321E7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Titlu1">
    <w:name w:val="heading 1"/>
    <w:basedOn w:val="Normal"/>
    <w:next w:val="Normal"/>
    <w:pPr>
      <w:keepNext/>
      <w:keepLines/>
      <w:outlineLvl w:val="0"/>
    </w:pPr>
    <w:rPr>
      <w:b/>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rPr>
  </w:style>
  <w:style w:type="paragraph" w:styleId="Titlu5">
    <w:name w:val="heading 5"/>
    <w:basedOn w:val="Normal"/>
    <w:next w:val="Normal"/>
    <w:pPr>
      <w:keepNext/>
      <w:keepLines/>
      <w:spacing w:before="240" w:after="80"/>
      <w:outlineLvl w:val="4"/>
    </w:pPr>
    <w:rPr>
      <w:color w:val="666666"/>
      <w:sz w:val="22"/>
      <w:szCs w:val="22"/>
    </w:rPr>
  </w:style>
  <w:style w:type="paragraph" w:styleId="Titlu6">
    <w:name w:val="heading 6"/>
    <w:basedOn w:val="Normal"/>
    <w:next w:val="Normal"/>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news.marriott.com/news/2022/05/16/marriott-international-introduces-travel-media-network-powered-by-yahoo" TargetMode="External"/><Relationship Id="rId18" Type="http://schemas.openxmlformats.org/officeDocument/2006/relationships/hyperlink" Target="https://www.premierinn.com/gb/en/why.html" TargetMode="External"/><Relationship Id="rId26" Type="http://schemas.openxmlformats.org/officeDocument/2006/relationships/hyperlink" Target="https://www.whitbread.co.uk/about-us/" TargetMode="External"/><Relationship Id="rId3" Type="http://schemas.openxmlformats.org/officeDocument/2006/relationships/webSettings" Target="webSettings.xml"/><Relationship Id="rId21" Type="http://schemas.openxmlformats.org/officeDocument/2006/relationships/hyperlink" Target="https://serve360.marriott.com/" TargetMode="External"/><Relationship Id="rId7" Type="http://schemas.openxmlformats.org/officeDocument/2006/relationships/hyperlink" Target="https://www.marriott.com/marriott-brands.mi" TargetMode="External"/><Relationship Id="rId12" Type="http://schemas.openxmlformats.org/officeDocument/2006/relationships/hyperlink" Target="https://medium.com/digital-society/marriott-hotels-c841d2642784" TargetMode="External"/><Relationship Id="rId17" Type="http://schemas.openxmlformats.org/officeDocument/2006/relationships/hyperlink" Target="https://www.premierinn.com/gb/en/business-blog/your-safety-is-our-priority.html" TargetMode="External"/><Relationship Id="rId25" Type="http://schemas.openxmlformats.org/officeDocument/2006/relationships/hyperlink" Target="https://www.theguardian.com/business/2021/apr/27/premier-inn-whitbread-loss-covid-lockdowns-beefeater-brewers-fayre"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premierinn.com/gb/en/hotels.html" TargetMode="External"/><Relationship Id="rId20" Type="http://schemas.openxmlformats.org/officeDocument/2006/relationships/hyperlink" Target="https://serve360.marriott.com/sustain/" TargetMode="External"/><Relationship Id="rId29" Type="http://schemas.openxmlformats.org/officeDocument/2006/relationships/hyperlink" Target="http://www.ft.com" TargetMode="External"/><Relationship Id="rId1" Type="http://schemas.openxmlformats.org/officeDocument/2006/relationships/styles" Target="styles.xml"/><Relationship Id="rId6" Type="http://schemas.openxmlformats.org/officeDocument/2006/relationships/hyperlink" Target="https://clean.marriott.com/" TargetMode="External"/><Relationship Id="rId11" Type="http://schemas.openxmlformats.org/officeDocument/2006/relationships/hyperlink" Target="https://www.marriott.com/marriott/aboutmarriott.mi" TargetMode="External"/><Relationship Id="rId24" Type="http://schemas.openxmlformats.org/officeDocument/2006/relationships/hyperlink" Target="https://www.statista.com/statistics/951262/most-popular-hotel-brands-uk/"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premierinn.com/gb/en/home.html" TargetMode="External"/><Relationship Id="rId23" Type="http://schemas.openxmlformats.org/officeDocument/2006/relationships/hyperlink" Target="https://www.statista.com/statistics/271127/average-daily-rate-marriott-international-inc-hotels-worldwide/" TargetMode="External"/><Relationship Id="rId28" Type="http://schemas.openxmlformats.org/officeDocument/2006/relationships/hyperlink" Target="https://www.whitbread.co.uk/about-us/our-brands/" TargetMode="External"/><Relationship Id="rId10" Type="http://schemas.openxmlformats.org/officeDocument/2006/relationships/hyperlink" Target="https://www.marriott.com/about/culture-and-values/history.mi" TargetMode="External"/><Relationship Id="rId19" Type="http://schemas.openxmlformats.org/officeDocument/2006/relationships/hyperlink" Target="https://www.reuters.com/article/marriott-intnl-results-idUKL4N2FC229"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premierinn.com/gb/en/faq/room-rates.html" TargetMode="External"/><Relationship Id="rId14" Type="http://schemas.openxmlformats.org/officeDocument/2006/relationships/hyperlink" Target="https://www.premierinn.com/gb/en/why/cleanliness.html" TargetMode="External"/><Relationship Id="rId22" Type="http://schemas.openxmlformats.org/officeDocument/2006/relationships/hyperlink" Target="https://serve360.marriott.com/sustainable-goals/" TargetMode="External"/><Relationship Id="rId27" Type="http://schemas.openxmlformats.org/officeDocument/2006/relationships/hyperlink" Target="https://www.whitbread.co.uk/media/" TargetMode="External"/><Relationship Id="rId30" Type="http://schemas.openxmlformats.org/officeDocument/2006/relationships/hyperlink" Target="https://www.ft.com/content/3d8a49ec-2d4b-45c2-afaa-68eb0f2b0c75" TargetMode="External"/><Relationship Id="rId8" Type="http://schemas.openxmlformats.org/officeDocument/2006/relationships/hyperlink" Target="https://www.marriott.com/online-hotel-booking.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2776</Words>
  <Characters>15829</Characters>
  <Application>Microsoft Office Word</Application>
  <DocSecurity>0</DocSecurity>
  <Lines>131</Lines>
  <Paragraphs>37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Ioana-Alexandra Frumusanu (2212521)</cp:lastModifiedBy>
  <cp:revision>2</cp:revision>
  <dcterms:created xsi:type="dcterms:W3CDTF">2022-11-03T15:06:00Z</dcterms:created>
  <dcterms:modified xsi:type="dcterms:W3CDTF">2022-11-03T15:06:00Z</dcterms:modified>
</cp:coreProperties>
</file>