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EB5622" w14:textId="3C6348CB" w:rsidR="00C726A5" w:rsidRDefault="004815D8" w:rsidP="004815D8">
      <w:pPr>
        <w:jc w:val="center"/>
        <w:rPr>
          <w:b/>
          <w:bCs/>
          <w:u w:val="single"/>
        </w:rPr>
      </w:pPr>
      <w:r w:rsidRPr="004815D8">
        <w:rPr>
          <w:b/>
          <w:bCs/>
          <w:u w:val="single"/>
        </w:rPr>
        <w:t>Welsh Evaluation</w:t>
      </w:r>
    </w:p>
    <w:p w14:paraId="2266516D" w14:textId="7007912B" w:rsidR="00F55D98" w:rsidRDefault="00F55D98" w:rsidP="004815D8"/>
    <w:p w14:paraId="294163FA" w14:textId="49D59949" w:rsidR="004815D8" w:rsidRDefault="004815D8" w:rsidP="004815D8">
      <w:r>
        <w:t xml:space="preserve">The school in which I attended during my PTE 1 was very motivated and dedicated to improving and developing Welsh language skills. This became clear during my observation week where I would observe and take note of any Welsh being spoken by the teacher throughout the school day. </w:t>
      </w:r>
    </w:p>
    <w:p w14:paraId="075242C9" w14:textId="79D8C5C0" w:rsidR="004815D8" w:rsidRDefault="004815D8" w:rsidP="004815D8"/>
    <w:p w14:paraId="44A4F166" w14:textId="2BEB31DC" w:rsidR="00733DDF" w:rsidRDefault="004815D8" w:rsidP="004815D8">
      <w:r>
        <w:t>My first experience of speaking Welsh in the classroom would be welcoming the pupils into the classroom each morning by saying greetings such as ‘Bore Da’ and ‘Sut wy ti?’ I continued to observe my class mentor, especially during registration.</w:t>
      </w:r>
      <w:r w:rsidR="00540BDC">
        <w:t xml:space="preserve"> During my first week of teaching I was asked to take the morning and afternoon registers. The registers were completed in Welsh where the pupil would answer either ‘Bore da Mr Hussey’ or ‘Prynhawn da Mr Hussey’ to which I would reply with either ‘bore da’ or ‘Prynhawn da’. </w:t>
      </w:r>
      <w:r w:rsidR="00733DDF">
        <w:t xml:space="preserve"> Welsh was also used when completing the dinner register where pupils would have to answer and let myself know what they wanted using either ‘Cinio</w:t>
      </w:r>
      <w:r w:rsidR="000F757F">
        <w:t>’</w:t>
      </w:r>
      <w:r w:rsidR="00733DDF">
        <w:t xml:space="preserve"> or </w:t>
      </w:r>
      <w:r w:rsidR="000F757F">
        <w:t>‘</w:t>
      </w:r>
      <w:r w:rsidR="00733DDF">
        <w:t>brechdannau.</w:t>
      </w:r>
      <w:r w:rsidR="000F757F">
        <w:t xml:space="preserve"> I would then reply saying ‘Diolch Ffion’ for example.</w:t>
      </w:r>
      <w:r w:rsidR="00733DDF">
        <w:t xml:space="preserve"> </w:t>
      </w:r>
    </w:p>
    <w:p w14:paraId="1C68CFCA" w14:textId="77777777" w:rsidR="00733DDF" w:rsidRDefault="00733DDF" w:rsidP="004815D8"/>
    <w:p w14:paraId="7A5E4C99" w14:textId="77777777" w:rsidR="00733DDF" w:rsidRDefault="00733DDF" w:rsidP="004815D8"/>
    <w:p w14:paraId="0C274174" w14:textId="174D9DA7" w:rsidR="004815D8" w:rsidRDefault="00733DDF" w:rsidP="004815D8">
      <w:r>
        <w:t>Throughout the school day I would also use welsh when praising or letting a pupil know they’ve done a great job. This mainly involved verbal praise such as ‘Da Iawn’ for example. I started to use praise in welsh after realising during my observation week that all teachers would praise their pupils using the Welsh language.</w:t>
      </w:r>
      <w:r w:rsidR="002B3AE1">
        <w:t xml:space="preserve"> At the end of each week myself and the other teaching assistants would host a game for the pupils called last man standing. This game involved the teacher asking what an object translated too in welsh, where pupils would come up against each other. This game was mainly used to develop the pupils Welsh thinking skills while creating a contest environment to test the pupils ability to perform under pressure.</w:t>
      </w:r>
      <w:bookmarkStart w:id="0" w:name="_GoBack"/>
      <w:bookmarkEnd w:id="0"/>
    </w:p>
    <w:p w14:paraId="2AD630EC" w14:textId="761F8F4B" w:rsidR="00540BDC" w:rsidRDefault="00540BDC" w:rsidP="004815D8"/>
    <w:p w14:paraId="33C92DFA" w14:textId="47F5A1DE" w:rsidR="00540BDC" w:rsidRDefault="00540BDC" w:rsidP="004815D8"/>
    <w:p w14:paraId="46A216FC" w14:textId="3E8BAF61" w:rsidR="00540BDC" w:rsidRDefault="00733DDF" w:rsidP="004815D8">
      <w:r>
        <w:t>All marking that I undertook was completed in Welsh. The school felt that spending hours marking work was pointless when that time could be spent planning and prepping with lessons and activities. After looking through a range of workbooks and files I could see work was pretty basically marked. While marking on placement I would leave a note at the bottom which included one of the following- da, Gwaith da or Da Iawn. All feedback given was in Welsh and was always positive to help encourage children to become more familiar with the Welsh language and use it in more situations.</w:t>
      </w:r>
    </w:p>
    <w:p w14:paraId="0BEBB882" w14:textId="77777777" w:rsidR="00540BDC" w:rsidRDefault="00540BDC" w:rsidP="004815D8"/>
    <w:p w14:paraId="15CFFED1" w14:textId="676F524B" w:rsidR="00540BDC" w:rsidRDefault="00540BDC" w:rsidP="004815D8"/>
    <w:p w14:paraId="34B4F431" w14:textId="364B4ADD" w:rsidR="00540BDC" w:rsidRDefault="00F55D98" w:rsidP="004815D8">
      <w:r>
        <w:t>On Wednesday 18</w:t>
      </w:r>
      <w:r w:rsidRPr="00F55D98">
        <w:rPr>
          <w:vertAlign w:val="superscript"/>
        </w:rPr>
        <w:t>th</w:t>
      </w:r>
      <w:r>
        <w:t xml:space="preserve"> of March I had planned to complete a Welsh lesson that would focus on foods. The lesson would involve a variety of different activities and each activity would be related to either writing, speaking or answering questions in Welsh. The first activity included a game of ‘Splat’ where I had placed 16 different food cards around the room and pupils would have to find and identify the food called out while reading the word out. This was aimed to help develop an understanding of welsh words while also providing the pupils to try and pronounce the words. The next activity involved the pupils creating sentences of the foods they liked and disliked e.g. Dw I’n hoffi Pizza on dw I’n ddim un hoffi bisgedi. </w:t>
      </w:r>
      <w:r>
        <w:lastRenderedPageBreak/>
        <w:t xml:space="preserve">Finally, once the sentences had been written down the pupils would have to share their sentence with the group and practise their speaking skills. </w:t>
      </w:r>
    </w:p>
    <w:p w14:paraId="16CB02EA" w14:textId="053B8156" w:rsidR="00540BDC" w:rsidRDefault="00540BDC" w:rsidP="004815D8"/>
    <w:p w14:paraId="56DD67CE" w14:textId="06E42015" w:rsidR="00540BDC" w:rsidRDefault="00540BDC" w:rsidP="004815D8"/>
    <w:p w14:paraId="78AF7BB9" w14:textId="7F2A6DF3" w:rsidR="00540BDC" w:rsidRDefault="00540BDC" w:rsidP="004815D8"/>
    <w:p w14:paraId="5A2BE421" w14:textId="60DBB45B" w:rsidR="00540BDC" w:rsidRDefault="00540BDC" w:rsidP="004815D8"/>
    <w:p w14:paraId="526DAE34" w14:textId="63512845" w:rsidR="00540BDC" w:rsidRDefault="00385952" w:rsidP="004815D8">
      <w:r>
        <w:t xml:space="preserve">Following my joint observation lesson from my class mentor and my professional tutor, a feedback session was </w:t>
      </w:r>
      <w:r w:rsidR="00E97AAE">
        <w:t>conducted,</w:t>
      </w:r>
      <w:r>
        <w:t xml:space="preserve"> and a report of the lesson was provided. My report states ‘Your use of incidental Welsh is excellent’. The report also </w:t>
      </w:r>
      <w:r w:rsidR="00E97AAE">
        <w:t>states,</w:t>
      </w:r>
      <w:r>
        <w:t xml:space="preserve"> ‘You encourage the children to use Welsh throughout your lesson’. </w:t>
      </w:r>
    </w:p>
    <w:p w14:paraId="013502C0" w14:textId="69B72596" w:rsidR="00540BDC" w:rsidRDefault="00540BDC" w:rsidP="004815D8"/>
    <w:p w14:paraId="3229E148" w14:textId="3787D289" w:rsidR="00540BDC" w:rsidRDefault="00540BDC" w:rsidP="004815D8">
      <w:r>
        <w:t>During every lesson I taught, I attempted to include reference to the Welsh language whether it being speaking and giving instructions in welsh, asking pupils to provide their ideas and answers in welsh</w:t>
      </w:r>
      <w:r w:rsidR="00755214">
        <w:t xml:space="preserve">. Throughout each session I would display commands within welsh, this would include commands such as ‘Eisteddwch’ and ‘Swfwch’. </w:t>
      </w:r>
    </w:p>
    <w:p w14:paraId="210B530B" w14:textId="4A7DA32A" w:rsidR="00540BDC" w:rsidRDefault="00540BDC" w:rsidP="004815D8"/>
    <w:p w14:paraId="50E957C0" w14:textId="22D84442" w:rsidR="00540BDC" w:rsidRDefault="00540BDC" w:rsidP="004815D8"/>
    <w:p w14:paraId="0FBACDBB" w14:textId="2CB3F52F" w:rsidR="00540BDC" w:rsidRPr="004815D8" w:rsidRDefault="00755214" w:rsidP="004815D8">
      <w:r>
        <w:t xml:space="preserve">Looking at what I’ve achieved through my PTE 1 and what I feel I could improve, I have </w:t>
      </w:r>
      <w:r w:rsidR="00E97AAE">
        <w:t xml:space="preserve">come up with a number of targets and areas I would like to focus on and improve in the future and specifically PTE2 and 3. Some of the areas of my Welsh language I would like to improve include developing my own understanding of the Welsh language. By working on my Welsh, this will mean welsh in lessons will come across more natural rather than being planned in the lesson. This will then have a positive impact on the pupil’s development of the welsh language. </w:t>
      </w:r>
      <w:r w:rsidR="00A830E3">
        <w:t xml:space="preserve">The next area of my Welsh language which I would like to work on is my marking within welsh. Within my PTE 1 school they only included brief comments on marking due to following the marking policy of the school. However, in other schools marking could be potentially more detailed so I believe it would be a valuable idea to enhance and develop my marking skills in welsh ready for PTE 2. </w:t>
      </w:r>
    </w:p>
    <w:sectPr w:rsidR="00540BDC" w:rsidRPr="004815D8" w:rsidSect="00A40C76">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15D8"/>
    <w:rsid w:val="000F757F"/>
    <w:rsid w:val="002B3AE1"/>
    <w:rsid w:val="00385952"/>
    <w:rsid w:val="004815D8"/>
    <w:rsid w:val="00540BDC"/>
    <w:rsid w:val="006C032C"/>
    <w:rsid w:val="00733DDF"/>
    <w:rsid w:val="00755214"/>
    <w:rsid w:val="009D2873"/>
    <w:rsid w:val="00A40C76"/>
    <w:rsid w:val="00A830E3"/>
    <w:rsid w:val="00E97AAE"/>
    <w:rsid w:val="00F55D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064D27E"/>
  <w15:chartTrackingRefBased/>
  <w15:docId w15:val="{D2A80F12-DADA-D44F-8296-B566273706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178</TotalTime>
  <Pages>2</Pages>
  <Words>720</Words>
  <Characters>4108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Hussey</dc:creator>
  <cp:keywords/>
  <dc:description/>
  <cp:lastModifiedBy>Jack Hussey</cp:lastModifiedBy>
  <cp:revision>5</cp:revision>
  <dcterms:created xsi:type="dcterms:W3CDTF">2020-03-19T15:13:00Z</dcterms:created>
  <dcterms:modified xsi:type="dcterms:W3CDTF">2020-03-20T13:08:00Z</dcterms:modified>
</cp:coreProperties>
</file>