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C67BC2" w14:textId="77777777" w:rsidR="00EB2A7B" w:rsidRPr="000D7CFC" w:rsidRDefault="00EB2A7B" w:rsidP="00EB2A7B">
      <w:pPr>
        <w:pStyle w:val="Title"/>
        <w:jc w:val="center"/>
        <w:rPr>
          <w:lang w:val="it-IT"/>
        </w:rPr>
      </w:pPr>
      <w:r w:rsidRPr="000D7CFC">
        <w:rPr>
          <w:lang w:val="it-IT"/>
        </w:rPr>
        <w:t>Personal Portfolio Development (ACCA6033)</w:t>
      </w:r>
    </w:p>
    <w:p w14:paraId="6C406412" w14:textId="77777777" w:rsidR="00EB2A7B" w:rsidRPr="000D7CFC" w:rsidRDefault="00EB2A7B">
      <w:pPr>
        <w:rPr>
          <w:lang w:val="it-IT"/>
        </w:rPr>
      </w:pPr>
    </w:p>
    <w:p w14:paraId="27921875" w14:textId="02B170C8" w:rsidR="006C1D15" w:rsidRPr="000D7CFC" w:rsidRDefault="006C1D15" w:rsidP="00EB2A7B">
      <w:pPr>
        <w:jc w:val="center"/>
        <w:rPr>
          <w:lang w:val="it-IT"/>
        </w:rPr>
      </w:pPr>
      <w:r w:rsidRPr="000D7CFC">
        <w:rPr>
          <w:lang w:val="it-IT"/>
        </w:rPr>
        <w:t>Oliver Altissimo – 2305263</w:t>
      </w:r>
    </w:p>
    <w:p w14:paraId="457D495E" w14:textId="7E00E510" w:rsidR="00E813D2" w:rsidRDefault="00AA3CFE" w:rsidP="00EB2A7B">
      <w:pPr>
        <w:jc w:val="center"/>
      </w:pPr>
      <w:r>
        <w:t>Personal portfolio development</w:t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16847780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0FDDB1" w14:textId="23A1FC2D" w:rsidR="00C472AC" w:rsidRDefault="00C472AC">
          <w:pPr>
            <w:pStyle w:val="TOCHeading"/>
          </w:pPr>
          <w:r>
            <w:t>Contents</w:t>
          </w:r>
          <w:r w:rsidR="00A90373">
            <w:t xml:space="preserve"> Page</w:t>
          </w:r>
        </w:p>
        <w:p w14:paraId="52A2C4E0" w14:textId="19277E89" w:rsidR="00B5194C" w:rsidRDefault="00C472A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429897" w:history="1">
            <w:r w:rsidR="00B5194C" w:rsidRPr="00C40C13">
              <w:rPr>
                <w:rStyle w:val="Hyperlink"/>
                <w:noProof/>
              </w:rPr>
              <w:t>Job Data Base</w:t>
            </w:r>
            <w:r w:rsidR="00B5194C">
              <w:rPr>
                <w:noProof/>
                <w:webHidden/>
              </w:rPr>
              <w:tab/>
            </w:r>
            <w:r w:rsidR="00B5194C">
              <w:rPr>
                <w:noProof/>
                <w:webHidden/>
              </w:rPr>
              <w:fldChar w:fldCharType="begin"/>
            </w:r>
            <w:r w:rsidR="00B5194C">
              <w:rPr>
                <w:noProof/>
                <w:webHidden/>
              </w:rPr>
              <w:instrText xml:space="preserve"> PAGEREF _Toc229429897 \h </w:instrText>
            </w:r>
            <w:r w:rsidR="00B5194C">
              <w:rPr>
                <w:noProof/>
                <w:webHidden/>
              </w:rPr>
            </w:r>
            <w:r w:rsidR="00B5194C">
              <w:rPr>
                <w:noProof/>
                <w:webHidden/>
              </w:rPr>
              <w:fldChar w:fldCharType="separate"/>
            </w:r>
            <w:r w:rsidR="00B5194C">
              <w:rPr>
                <w:noProof/>
                <w:webHidden/>
              </w:rPr>
              <w:t>2</w:t>
            </w:r>
            <w:r w:rsidR="00B5194C">
              <w:rPr>
                <w:noProof/>
                <w:webHidden/>
              </w:rPr>
              <w:fldChar w:fldCharType="end"/>
            </w:r>
          </w:hyperlink>
        </w:p>
        <w:p w14:paraId="4967A6A2" w14:textId="4E742540" w:rsidR="00B5194C" w:rsidRDefault="00B5194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429898" w:history="1">
            <w:r w:rsidRPr="00C40C13">
              <w:rPr>
                <w:rStyle w:val="Hyperlink"/>
                <w:noProof/>
                <w:lang w:val="it-IT"/>
              </w:rPr>
              <w:t>Portfolio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_Toc229429898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7065DA" w14:textId="38DBB0E9" w:rsidR="00B5194C" w:rsidRDefault="00B5194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429899" w:history="1">
            <w:r w:rsidRPr="00C40C13">
              <w:rPr>
                <w:rStyle w:val="Hyperlink"/>
                <w:noProof/>
              </w:rPr>
              <w:t>Card design iteration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_Toc229429899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01D3B" w14:textId="361BE072" w:rsidR="00B5194C" w:rsidRDefault="00B5194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9429900" w:history="1">
            <w:r w:rsidRPr="00C40C13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_Toc229429900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B875D1" w14:textId="4E6E53BF" w:rsidR="00C472AC" w:rsidRDefault="00C472AC">
          <w:r>
            <w:rPr>
              <w:b/>
              <w:bCs/>
              <w:noProof/>
            </w:rPr>
            <w:fldChar w:fldCharType="end"/>
          </w:r>
        </w:p>
      </w:sdtContent>
    </w:sdt>
    <w:p w14:paraId="7B3E09BE" w14:textId="18540CD0" w:rsidR="00A90373" w:rsidRDefault="00A90373">
      <w:r>
        <w:br w:type="page"/>
      </w:r>
    </w:p>
    <w:p w14:paraId="6B7C3F75" w14:textId="77777777" w:rsidR="00C472AC" w:rsidRDefault="00C472AC" w:rsidP="00EB2A7B">
      <w:pPr>
        <w:jc w:val="center"/>
      </w:pPr>
    </w:p>
    <w:p w14:paraId="37AE7FF0" w14:textId="2CE686C3" w:rsidR="004D72A9" w:rsidRPr="006C1D15" w:rsidRDefault="008420B8" w:rsidP="00C472AC">
      <w:pPr>
        <w:pStyle w:val="Heading2"/>
      </w:pPr>
      <w:bookmarkStart w:id="0" w:name="_Toc229429897"/>
      <w:r w:rsidRPr="006C1D15">
        <w:t>Job Data Base</w:t>
      </w:r>
      <w:bookmarkEnd w:id="0"/>
      <w:r w:rsidRPr="006C1D15">
        <w:t xml:space="preserve"> </w:t>
      </w:r>
    </w:p>
    <w:p w14:paraId="4F567191" w14:textId="77777777" w:rsidR="008420B8" w:rsidRDefault="008420B8" w:rsidP="008420B8">
      <w:hyperlink r:id="rId5" w:history="1">
        <w:r w:rsidRPr="008420B8">
          <w:rPr>
            <w:rStyle w:val="Hyperlink"/>
          </w:rPr>
          <w:t>Employment_database_template.xlsx</w:t>
        </w:r>
      </w:hyperlink>
    </w:p>
    <w:p w14:paraId="525C0321" w14:textId="5F7D06F6" w:rsidR="006C1D15" w:rsidRDefault="00924FFA" w:rsidP="008420B8">
      <w:r w:rsidRPr="00924FFA">
        <w:rPr>
          <w:noProof/>
        </w:rPr>
        <w:drawing>
          <wp:inline distT="0" distB="0" distL="0" distR="0" wp14:anchorId="5A810247" wp14:editId="49067AC5">
            <wp:extent cx="5731510" cy="2034540"/>
            <wp:effectExtent l="0" t="0" r="2540" b="3810"/>
            <wp:docPr id="12414205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420522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34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0CAB1C" w14:textId="5519B978" w:rsidR="000A2BFD" w:rsidRPr="00B5194C" w:rsidRDefault="000A2BFD" w:rsidP="00C472AC">
      <w:pPr>
        <w:pStyle w:val="Heading2"/>
        <w:rPr>
          <w:lang w:val="it-IT"/>
        </w:rPr>
      </w:pPr>
      <w:bookmarkStart w:id="1" w:name="_Toc229429898"/>
      <w:r w:rsidRPr="00B5194C">
        <w:rPr>
          <w:lang w:val="it-IT"/>
        </w:rPr>
        <w:t>Portfolio video</w:t>
      </w:r>
      <w:bookmarkEnd w:id="1"/>
    </w:p>
    <w:p w14:paraId="6292E982" w14:textId="0B216B3D" w:rsidR="000A2BFD" w:rsidRPr="00B5194C" w:rsidRDefault="000A2BFD" w:rsidP="008420B8">
      <w:pPr>
        <w:rPr>
          <w:lang w:val="it-IT"/>
        </w:rPr>
      </w:pPr>
      <w:r>
        <w:fldChar w:fldCharType="begin"/>
      </w:r>
      <w:r w:rsidRPr="000D7CFC">
        <w:rPr>
          <w:lang w:val="it-IT"/>
        </w:rPr>
        <w:instrText>HYPERLINK "https://youtu.be/PpLgEXDkzQY"</w:instrText>
      </w:r>
      <w:r>
        <w:fldChar w:fldCharType="separate"/>
      </w:r>
      <w:r w:rsidRPr="00B5194C">
        <w:rPr>
          <w:rStyle w:val="Hyperlink"/>
          <w:lang w:val="it-IT"/>
        </w:rPr>
        <w:t>https://youtu.be/PpLgEXDkzQY</w:t>
      </w:r>
      <w:r>
        <w:fldChar w:fldCharType="end"/>
      </w:r>
      <w:r w:rsidRPr="00B5194C">
        <w:rPr>
          <w:lang w:val="it-IT"/>
        </w:rPr>
        <w:t xml:space="preserve"> </w:t>
      </w:r>
    </w:p>
    <w:p w14:paraId="3EFA59B5" w14:textId="0B216B3D" w:rsidR="00AA3CFE" w:rsidRDefault="00AA3CFE" w:rsidP="00C472AC">
      <w:pPr>
        <w:pStyle w:val="Heading2"/>
      </w:pPr>
      <w:bookmarkStart w:id="2" w:name="_Toc229429899"/>
      <w:r>
        <w:t>Card design iteration</w:t>
      </w:r>
      <w:bookmarkEnd w:id="2"/>
      <w:r>
        <w:t xml:space="preserve"> </w:t>
      </w:r>
    </w:p>
    <w:p w14:paraId="72410E7D" w14:textId="7D79A410" w:rsidR="00593E69" w:rsidRDefault="004E7035">
      <w:r>
        <w:rPr>
          <w:noProof/>
        </w:rPr>
        <w:drawing>
          <wp:anchor distT="0" distB="0" distL="114300" distR="114300" simplePos="0" relativeHeight="251659264" behindDoc="0" locked="0" layoutInCell="1" allowOverlap="1" wp14:anchorId="4AE17D81" wp14:editId="24EC8A35">
            <wp:simplePos x="0" y="0"/>
            <wp:positionH relativeFrom="column">
              <wp:posOffset>3029803</wp:posOffset>
            </wp:positionH>
            <wp:positionV relativeFrom="paragraph">
              <wp:posOffset>996542</wp:posOffset>
            </wp:positionV>
            <wp:extent cx="3056890" cy="1978660"/>
            <wp:effectExtent l="0" t="0" r="0" b="2540"/>
            <wp:wrapTopAndBottom/>
            <wp:docPr id="1276437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DED3FC0" wp14:editId="129DD10F">
            <wp:simplePos x="0" y="0"/>
            <wp:positionH relativeFrom="margin">
              <wp:posOffset>-156949</wp:posOffset>
            </wp:positionH>
            <wp:positionV relativeFrom="paragraph">
              <wp:posOffset>1003366</wp:posOffset>
            </wp:positionV>
            <wp:extent cx="3056890" cy="1978660"/>
            <wp:effectExtent l="0" t="0" r="0" b="2540"/>
            <wp:wrapTopAndBottom/>
            <wp:docPr id="131374239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A3CFE" w:rsidRPr="00AA3CFE">
        <w:rPr>
          <w:b/>
          <w:bCs/>
        </w:rPr>
        <w:t>First design:</w:t>
      </w:r>
      <w:r w:rsidR="00AA3CFE">
        <w:t xml:space="preserve"> </w:t>
      </w:r>
      <w:r w:rsidR="00C17D6E">
        <w:t>My</w:t>
      </w:r>
      <w:r w:rsidR="00593E69">
        <w:t xml:space="preserve"> first design was a black and white chequered board pattern on the front. The reverse was using a one-point perspective with floating shapes. I felt the chequered board pattern was too bland and affected the </w:t>
      </w:r>
      <w:r w:rsidR="00C17D6E" w:rsidRPr="00C17D6E">
        <w:t>oranienbaum</w:t>
      </w:r>
      <w:r w:rsidR="00C17D6E">
        <w:t xml:space="preserve"> font</w:t>
      </w:r>
      <w:r w:rsidR="00593E69">
        <w:t xml:space="preserve">. </w:t>
      </w:r>
    </w:p>
    <w:p w14:paraId="43BBC7E1" w14:textId="5E7263C7" w:rsidR="004E7035" w:rsidRDefault="004E7035"/>
    <w:p w14:paraId="664969DE" w14:textId="77777777" w:rsidR="004E7035" w:rsidRDefault="004E7035"/>
    <w:p w14:paraId="64BEA20B" w14:textId="3E9804BB" w:rsidR="00AA3CFE" w:rsidRDefault="00243EB5">
      <w:r>
        <w:rPr>
          <w:b/>
          <w:bCs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97E5FBB" wp14:editId="6513B41E">
            <wp:simplePos x="0" y="0"/>
            <wp:positionH relativeFrom="column">
              <wp:posOffset>-143301</wp:posOffset>
            </wp:positionH>
            <wp:positionV relativeFrom="paragraph">
              <wp:posOffset>533230</wp:posOffset>
            </wp:positionV>
            <wp:extent cx="3056890" cy="1978660"/>
            <wp:effectExtent l="0" t="0" r="0" b="2540"/>
            <wp:wrapTopAndBottom/>
            <wp:docPr id="210693649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05B66482" wp14:editId="68FA4AC7">
            <wp:simplePos x="0" y="0"/>
            <wp:positionH relativeFrom="column">
              <wp:posOffset>3200400</wp:posOffset>
            </wp:positionH>
            <wp:positionV relativeFrom="paragraph">
              <wp:posOffset>540660</wp:posOffset>
            </wp:positionV>
            <wp:extent cx="3056890" cy="1978660"/>
            <wp:effectExtent l="0" t="0" r="0" b="2540"/>
            <wp:wrapTopAndBottom/>
            <wp:docPr id="11693808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AA3CFE">
        <w:rPr>
          <w:b/>
          <w:bCs/>
        </w:rPr>
        <w:t>Second design:</w:t>
      </w:r>
      <w:r w:rsidR="00AA3CFE">
        <w:t xml:space="preserve"> </w:t>
      </w:r>
      <w:r w:rsidR="00751102">
        <w:t>The</w:t>
      </w:r>
      <w:r w:rsidR="00593E69">
        <w:t xml:space="preserve"> second design I reversed the two patterns, to make my name more prominent. </w:t>
      </w:r>
      <w:r w:rsidR="00751102">
        <w:t>The overall card still lacks colours</w:t>
      </w:r>
      <w:r w:rsidR="00593E69">
        <w:t xml:space="preserve"> to give it some </w:t>
      </w:r>
      <w:r w:rsidR="00593E69" w:rsidRPr="00593E69">
        <w:t>pizzazz</w:t>
      </w:r>
      <w:r w:rsidR="00751102">
        <w:t>.</w:t>
      </w:r>
    </w:p>
    <w:p w14:paraId="716F2265" w14:textId="1D0A2AD4" w:rsidR="004E7035" w:rsidRDefault="004E7035"/>
    <w:p w14:paraId="4B353BDE" w14:textId="2E00A2FF" w:rsidR="00B63ECF" w:rsidRDefault="00B63ECF">
      <w:pPr>
        <w:rPr>
          <w:b/>
          <w:bCs/>
        </w:rPr>
      </w:pPr>
    </w:p>
    <w:p w14:paraId="42978144" w14:textId="1EB9B7D3" w:rsidR="00751102" w:rsidRDefault="002A1CFC">
      <w:r>
        <w:rPr>
          <w:noProof/>
        </w:rPr>
        <w:drawing>
          <wp:anchor distT="0" distB="0" distL="114300" distR="114300" simplePos="0" relativeHeight="251662336" behindDoc="0" locked="0" layoutInCell="1" allowOverlap="1" wp14:anchorId="5530381F" wp14:editId="39F046DF">
            <wp:simplePos x="0" y="0"/>
            <wp:positionH relativeFrom="column">
              <wp:posOffset>3131848</wp:posOffset>
            </wp:positionH>
            <wp:positionV relativeFrom="paragraph">
              <wp:posOffset>962025</wp:posOffset>
            </wp:positionV>
            <wp:extent cx="3056890" cy="1978660"/>
            <wp:effectExtent l="0" t="0" r="0" b="2540"/>
            <wp:wrapTopAndBottom/>
            <wp:docPr id="163930110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1158394" wp14:editId="1A9E7D1E">
            <wp:simplePos x="0" y="0"/>
            <wp:positionH relativeFrom="margin">
              <wp:align>left</wp:align>
            </wp:positionH>
            <wp:positionV relativeFrom="paragraph">
              <wp:posOffset>962025</wp:posOffset>
            </wp:positionV>
            <wp:extent cx="3056890" cy="1978660"/>
            <wp:effectExtent l="0" t="0" r="0" b="2540"/>
            <wp:wrapTopAndBottom/>
            <wp:docPr id="179308625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51102">
        <w:rPr>
          <w:b/>
          <w:bCs/>
        </w:rPr>
        <w:t>Third design:</w:t>
      </w:r>
      <w:r w:rsidR="00751102">
        <w:t xml:space="preserve"> </w:t>
      </w:r>
      <w:r w:rsidR="00B327F9">
        <w:t>I added colour and contrast to the basic design</w:t>
      </w:r>
      <w:r w:rsidR="00751102">
        <w:t>.</w:t>
      </w:r>
      <w:r w:rsidR="00B327F9">
        <w:t xml:space="preserve"> I a</w:t>
      </w:r>
      <w:r w:rsidR="00751102">
        <w:t>ssembl</w:t>
      </w:r>
      <w:r w:rsidR="00B327F9">
        <w:t xml:space="preserve">ed </w:t>
      </w:r>
      <w:r w:rsidR="00751102">
        <w:t>the design</w:t>
      </w:r>
      <w:r w:rsidR="00B327F9">
        <w:t xml:space="preserve"> using</w:t>
      </w:r>
      <w:r w:rsidR="00751102">
        <w:t xml:space="preserve"> Unreal Engine,</w:t>
      </w:r>
      <w:r w:rsidR="00B327F9">
        <w:t xml:space="preserve"> to</w:t>
      </w:r>
      <w:r w:rsidR="00751102">
        <w:t xml:space="preserve"> create a spiral effect, adding to the illusion</w:t>
      </w:r>
      <w:r w:rsidR="00B327F9">
        <w:t xml:space="preserve">. I also played with the lettering adding shadows, giving a 3D depth to the letters, thus </w:t>
      </w:r>
      <w:r w:rsidR="00B327F9" w:rsidRPr="00B327F9">
        <w:t xml:space="preserve">emphasizing </w:t>
      </w:r>
      <w:r w:rsidR="00B327F9">
        <w:t>my name.</w:t>
      </w:r>
    </w:p>
    <w:p w14:paraId="206B901F" w14:textId="16960877" w:rsidR="00107051" w:rsidRDefault="00107051"/>
    <w:p w14:paraId="4266D550" w14:textId="6ECBAB97" w:rsidR="00B327F9" w:rsidRDefault="002A1CFC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DD09BCE" wp14:editId="001838BD">
            <wp:simplePos x="0" y="0"/>
            <wp:positionH relativeFrom="column">
              <wp:posOffset>3125034</wp:posOffset>
            </wp:positionH>
            <wp:positionV relativeFrom="paragraph">
              <wp:posOffset>738666</wp:posOffset>
            </wp:positionV>
            <wp:extent cx="3056890" cy="1978660"/>
            <wp:effectExtent l="0" t="0" r="0" b="2540"/>
            <wp:wrapTopAndBottom/>
            <wp:docPr id="25535308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305F18EA" wp14:editId="6420A736">
            <wp:simplePos x="0" y="0"/>
            <wp:positionH relativeFrom="margin">
              <wp:posOffset>-1052</wp:posOffset>
            </wp:positionH>
            <wp:positionV relativeFrom="paragraph">
              <wp:posOffset>744770</wp:posOffset>
            </wp:positionV>
            <wp:extent cx="3056890" cy="1978660"/>
            <wp:effectExtent l="0" t="0" r="0" b="2540"/>
            <wp:wrapTopAndBottom/>
            <wp:docPr id="515388875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327F9">
        <w:rPr>
          <w:b/>
          <w:bCs/>
        </w:rPr>
        <w:t>Forth design:</w:t>
      </w:r>
      <w:r w:rsidR="00B327F9">
        <w:t xml:space="preserve"> I liked the colour and floating shapes as I felt it made the card stand out. </w:t>
      </w:r>
      <w:r w:rsidR="00FA4649">
        <w:t xml:space="preserve">I changed the back of the card into </w:t>
      </w:r>
      <w:r w:rsidR="00C17D6E">
        <w:t>large</w:t>
      </w:r>
      <w:r w:rsidR="00FA4649">
        <w:t xml:space="preserve">, coloured squares. </w:t>
      </w:r>
      <w:r w:rsidR="00C17D6E">
        <w:t>However,</w:t>
      </w:r>
      <w:r w:rsidR="00FA4649">
        <w:t xml:space="preserve"> this didn’t </w:t>
      </w:r>
      <w:r w:rsidR="00C17D6E">
        <w:t>make</w:t>
      </w:r>
      <w:r w:rsidR="00FA4649">
        <w:t xml:space="preserve"> the lettering stand out. </w:t>
      </w:r>
      <w:r w:rsidR="00C17D6E">
        <w:t xml:space="preserve">I also played with the positioning of the contact info section. </w:t>
      </w:r>
    </w:p>
    <w:p w14:paraId="672A094C" w14:textId="375539ED" w:rsidR="005B25AE" w:rsidRDefault="005B25AE"/>
    <w:p w14:paraId="7EB9C6C1" w14:textId="77777777" w:rsidR="002A1CFC" w:rsidRDefault="002A1CFC">
      <w:pPr>
        <w:rPr>
          <w:b/>
          <w:bCs/>
        </w:rPr>
      </w:pPr>
      <w:r>
        <w:rPr>
          <w:b/>
          <w:bCs/>
        </w:rPr>
        <w:br w:type="page"/>
      </w:r>
    </w:p>
    <w:p w14:paraId="17159A5F" w14:textId="1929034B" w:rsidR="00C17D6E" w:rsidRDefault="00FA4649" w:rsidP="00FA4649">
      <w:r>
        <w:rPr>
          <w:b/>
          <w:bCs/>
        </w:rPr>
        <w:lastRenderedPageBreak/>
        <w:t>F</w:t>
      </w:r>
      <w:r w:rsidRPr="00FA4649">
        <w:rPr>
          <w:b/>
          <w:bCs/>
        </w:rPr>
        <w:t>ifth</w:t>
      </w:r>
      <w:r>
        <w:rPr>
          <w:b/>
          <w:bCs/>
        </w:rPr>
        <w:t xml:space="preserve"> design:</w:t>
      </w:r>
      <w:r w:rsidR="00C17D6E">
        <w:t xml:space="preserve"> I finalized the position of my name and title on top of the coloured one-pointed perspective and floating shapes on the front of the card. To the back I applied a single coloured to emphasize the contact details. </w:t>
      </w:r>
      <w:r w:rsidR="00C17D6E">
        <w:br/>
      </w:r>
      <w:r w:rsidR="002A1CFC">
        <w:t>Overall,</w:t>
      </w:r>
      <w:r w:rsidR="00C17D6E">
        <w:t xml:space="preserve"> I am pleased with </w:t>
      </w:r>
      <w:r w:rsidR="002A1CFC">
        <w:t>the result</w:t>
      </w:r>
      <w:r w:rsidR="00C17D6E">
        <w:t>.</w:t>
      </w:r>
    </w:p>
    <w:p w14:paraId="05E61144" w14:textId="17716CDD" w:rsidR="002A1CFC" w:rsidRDefault="002A1CFC" w:rsidP="00FA4649">
      <w:r>
        <w:rPr>
          <w:noProof/>
        </w:rPr>
        <w:drawing>
          <wp:anchor distT="0" distB="0" distL="114300" distR="114300" simplePos="0" relativeHeight="251666432" behindDoc="0" locked="0" layoutInCell="1" allowOverlap="1" wp14:anchorId="4A5F950C" wp14:editId="52ED008A">
            <wp:simplePos x="0" y="0"/>
            <wp:positionH relativeFrom="margin">
              <wp:align>left</wp:align>
            </wp:positionH>
            <wp:positionV relativeFrom="paragraph">
              <wp:posOffset>331053</wp:posOffset>
            </wp:positionV>
            <wp:extent cx="3056890" cy="1978660"/>
            <wp:effectExtent l="0" t="0" r="0" b="2540"/>
            <wp:wrapTopAndBottom/>
            <wp:docPr id="56670166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7456" behindDoc="0" locked="0" layoutInCell="1" allowOverlap="1" wp14:anchorId="20DB37F7" wp14:editId="55CDCAE1">
            <wp:simplePos x="0" y="0"/>
            <wp:positionH relativeFrom="column">
              <wp:posOffset>3145809</wp:posOffset>
            </wp:positionH>
            <wp:positionV relativeFrom="paragraph">
              <wp:posOffset>317500</wp:posOffset>
            </wp:positionV>
            <wp:extent cx="3056890" cy="1978660"/>
            <wp:effectExtent l="0" t="0" r="0" b="2540"/>
            <wp:wrapTopAndBottom/>
            <wp:docPr id="121825321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0958F208" w14:textId="1440AB66" w:rsidR="00930E0C" w:rsidRDefault="00930E0C">
      <w:r>
        <w:br w:type="page"/>
      </w:r>
    </w:p>
    <w:p w14:paraId="071E987E" w14:textId="77777777" w:rsidR="00930E0C" w:rsidRPr="00930E0C" w:rsidRDefault="00930E0C" w:rsidP="00A90373">
      <w:pPr>
        <w:pStyle w:val="Heading2"/>
      </w:pPr>
      <w:bookmarkStart w:id="3" w:name="_Toc229429900"/>
      <w:r w:rsidRPr="00930E0C">
        <w:lastRenderedPageBreak/>
        <w:t>Bibliography</w:t>
      </w:r>
      <w:bookmarkEnd w:id="3"/>
    </w:p>
    <w:p w14:paraId="3CC24CB7" w14:textId="75F66A6B" w:rsidR="00930E0C" w:rsidRPr="00930E0C" w:rsidRDefault="00930E0C" w:rsidP="00930E0C">
      <w:r w:rsidRPr="00930E0C">
        <w:t>[1]</w:t>
      </w:r>
      <w:r>
        <w:t xml:space="preserve"> </w:t>
      </w:r>
      <w:r w:rsidRPr="00930E0C">
        <w:t>gamesjobsdirect.com, “</w:t>
      </w:r>
      <w:proofErr w:type="spellStart"/>
      <w:r w:rsidRPr="00930E0C">
        <w:t>GamesJobsDirect</w:t>
      </w:r>
      <w:proofErr w:type="spellEnd"/>
      <w:r w:rsidRPr="00930E0C">
        <w:t xml:space="preserve"> | Job Details,” </w:t>
      </w:r>
      <w:r w:rsidRPr="00930E0C">
        <w:rPr>
          <w:i/>
          <w:iCs/>
        </w:rPr>
        <w:t>Gamesjobsdirect.com</w:t>
      </w:r>
      <w:r w:rsidRPr="00930E0C">
        <w:t>, 2026. https://www.gamesjobsdirect.com/job/climax-studios-ltd/junior-environment-artist-ukbased-12-month-fixed-term-contract/323936</w:t>
      </w:r>
    </w:p>
    <w:p w14:paraId="4A2A9F1B" w14:textId="610D6733" w:rsidR="00930E0C" w:rsidRPr="00930E0C" w:rsidRDefault="00930E0C" w:rsidP="00930E0C">
      <w:r w:rsidRPr="00930E0C">
        <w:t>[2]</w:t>
      </w:r>
      <w:r>
        <w:t xml:space="preserve"> </w:t>
      </w:r>
      <w:r w:rsidRPr="00930E0C">
        <w:t xml:space="preserve">ANAVRIN, “ArtStation - 3D Environment Artist Full-Time Remote (China, Malaysia, Singapore Korea, Japan, Taiwan, Indonesia, Thailand) at ANAVRIN® Design Lab,” </w:t>
      </w:r>
      <w:r w:rsidRPr="00930E0C">
        <w:rPr>
          <w:i/>
          <w:iCs/>
        </w:rPr>
        <w:t>ArtStation</w:t>
      </w:r>
      <w:r w:rsidRPr="00930E0C">
        <w:t>, 2026. https://www.artstation.com/jobs/3qle</w:t>
      </w:r>
    </w:p>
    <w:p w14:paraId="43B3D5E9" w14:textId="315B67BC" w:rsidR="00930E0C" w:rsidRPr="00930E0C" w:rsidRDefault="00930E0C" w:rsidP="00930E0C">
      <w:r w:rsidRPr="00930E0C">
        <w:t>[3]</w:t>
      </w:r>
      <w:r>
        <w:t xml:space="preserve"> </w:t>
      </w:r>
      <w:r w:rsidRPr="00930E0C">
        <w:t xml:space="preserve">N/A, “ArtStation - 3D Environment Artist at </w:t>
      </w:r>
      <w:proofErr w:type="spellStart"/>
      <w:r w:rsidRPr="00930E0C">
        <w:t>Playdead</w:t>
      </w:r>
      <w:proofErr w:type="spellEnd"/>
      <w:r w:rsidRPr="00930E0C">
        <w:t xml:space="preserve">,” </w:t>
      </w:r>
      <w:r w:rsidRPr="00930E0C">
        <w:rPr>
          <w:i/>
          <w:iCs/>
        </w:rPr>
        <w:t>ArtStation</w:t>
      </w:r>
      <w:r w:rsidRPr="00930E0C">
        <w:t>, 2026. https://www.artstation.com/jobs/6OEE</w:t>
      </w:r>
    </w:p>
    <w:p w14:paraId="6B1E8B0B" w14:textId="10551C02" w:rsidR="00930E0C" w:rsidRPr="00930E0C" w:rsidRDefault="00930E0C" w:rsidP="00930E0C">
      <w:r w:rsidRPr="00930E0C">
        <w:t>[4]</w:t>
      </w:r>
      <w:r>
        <w:t xml:space="preserve"> </w:t>
      </w:r>
      <w:r w:rsidRPr="00930E0C">
        <w:t xml:space="preserve">FromSoftware, “Environment Modeler,” </w:t>
      </w:r>
      <w:r w:rsidRPr="00930E0C">
        <w:rPr>
          <w:i/>
          <w:iCs/>
        </w:rPr>
        <w:t>80.lv</w:t>
      </w:r>
      <w:r w:rsidRPr="00930E0C">
        <w:t>, Dec. 03, 2025. https://80.lv/jobs/environment-modeler-from-software</w:t>
      </w:r>
    </w:p>
    <w:p w14:paraId="758B8AF7" w14:textId="6248E545" w:rsidR="00930E0C" w:rsidRPr="00930E0C" w:rsidRDefault="00930E0C" w:rsidP="00930E0C">
      <w:r w:rsidRPr="00930E0C">
        <w:t>[5]</w:t>
      </w:r>
      <w:r>
        <w:t xml:space="preserve"> </w:t>
      </w:r>
      <w:r w:rsidRPr="00930E0C">
        <w:t xml:space="preserve">FromSoftware, “Character Modeler,” </w:t>
      </w:r>
      <w:r w:rsidRPr="00930E0C">
        <w:rPr>
          <w:i/>
          <w:iCs/>
        </w:rPr>
        <w:t>80.lv</w:t>
      </w:r>
      <w:r w:rsidRPr="00930E0C">
        <w:t>, Dec. 03, 2025. https://80.lv/jobs/character-modeler-from-software.</w:t>
      </w:r>
    </w:p>
    <w:p w14:paraId="2D33BFAD" w14:textId="3C5EE390" w:rsidR="00930E0C" w:rsidRPr="00930E0C" w:rsidRDefault="00930E0C" w:rsidP="00930E0C">
      <w:r w:rsidRPr="00930E0C">
        <w:t>[6]</w:t>
      </w:r>
      <w:r>
        <w:t xml:space="preserve"> </w:t>
      </w:r>
      <w:r w:rsidRPr="00930E0C">
        <w:t xml:space="preserve">Streamline Media Group, “1,000+ Environment Artist jobs in Worldwide,” </w:t>
      </w:r>
      <w:r w:rsidRPr="00930E0C">
        <w:rPr>
          <w:i/>
          <w:iCs/>
        </w:rPr>
        <w:t>Linkedin.com</w:t>
      </w:r>
      <w:r w:rsidRPr="00930E0C">
        <w:t>, Dec. 22, 2025. https://www.linkedin.com/jobs/search/?currentJobId=4327282976&amp;keywords=environment%20artist&amp;location=worldwide&amp;start=25.</w:t>
      </w:r>
    </w:p>
    <w:p w14:paraId="687C6231" w14:textId="1F4CED05" w:rsidR="00930E0C" w:rsidRPr="00930E0C" w:rsidRDefault="00930E0C" w:rsidP="00930E0C">
      <w:r w:rsidRPr="00930E0C">
        <w:t>[7]</w:t>
      </w:r>
      <w:r>
        <w:t xml:space="preserve"> </w:t>
      </w:r>
      <w:r w:rsidRPr="00930E0C">
        <w:t xml:space="preserve">Blackbird Interactive, “3D Generalist,” </w:t>
      </w:r>
      <w:r w:rsidRPr="00930E0C">
        <w:rPr>
          <w:i/>
          <w:iCs/>
        </w:rPr>
        <w:t>N/A</w:t>
      </w:r>
      <w:r w:rsidRPr="00930E0C">
        <w:t>. https://jobs.lever.co/blackbirdinteractive/383e065f-6db2-448b-b311-090f2b6b6666</w:t>
      </w:r>
    </w:p>
    <w:p w14:paraId="6DDAF7B4" w14:textId="21042797" w:rsidR="00930E0C" w:rsidRPr="00930E0C" w:rsidRDefault="00930E0C" w:rsidP="00930E0C">
      <w:r w:rsidRPr="00930E0C">
        <w:t>[8]</w:t>
      </w:r>
      <w:r>
        <w:t xml:space="preserve"> </w:t>
      </w:r>
      <w:proofErr w:type="spellStart"/>
      <w:r w:rsidRPr="00930E0C">
        <w:t>Saguni</w:t>
      </w:r>
      <w:proofErr w:type="spellEnd"/>
      <w:r w:rsidRPr="00930E0C">
        <w:t xml:space="preserve"> Studio, “</w:t>
      </w:r>
      <w:proofErr w:type="spellStart"/>
      <w:proofErr w:type="gramStart"/>
      <w:r w:rsidRPr="00930E0C">
        <w:t>gamejobs.work</w:t>
      </w:r>
      <w:proofErr w:type="spellEnd"/>
      <w:proofErr w:type="gramEnd"/>
      <w:r w:rsidRPr="00930E0C">
        <w:t xml:space="preserve"> | Environment Artist jobs,” </w:t>
      </w:r>
      <w:proofErr w:type="spellStart"/>
      <w:proofErr w:type="gramStart"/>
      <w:r w:rsidRPr="00930E0C">
        <w:rPr>
          <w:i/>
          <w:iCs/>
        </w:rPr>
        <w:t>gamejobs.work</w:t>
      </w:r>
      <w:proofErr w:type="spellEnd"/>
      <w:proofErr w:type="gramEnd"/>
      <w:r w:rsidRPr="00930E0C">
        <w:t>, 2025. https://gamejobs.work/category/environment-artist</w:t>
      </w:r>
    </w:p>
    <w:p w14:paraId="176AB9A0" w14:textId="592462DE" w:rsidR="00930E0C" w:rsidRPr="00930E0C" w:rsidRDefault="00930E0C" w:rsidP="00930E0C">
      <w:r w:rsidRPr="00930E0C">
        <w:t>[9]</w:t>
      </w:r>
      <w:r>
        <w:t xml:space="preserve"> </w:t>
      </w:r>
      <w:r w:rsidRPr="00930E0C">
        <w:t xml:space="preserve">N/A, “Blocked Page,” </w:t>
      </w:r>
      <w:r w:rsidRPr="00930E0C">
        <w:rPr>
          <w:i/>
          <w:iCs/>
        </w:rPr>
        <w:t>Artstation.com</w:t>
      </w:r>
      <w:r w:rsidRPr="00930E0C">
        <w:t>, 2026. https://www.artstation.com/jobs/nQDm (accessed May 11, 2026).</w:t>
      </w:r>
    </w:p>
    <w:p w14:paraId="1E0C198B" w14:textId="03D160F4" w:rsidR="00930E0C" w:rsidRDefault="00930E0C" w:rsidP="00930E0C">
      <w:r w:rsidRPr="00930E0C">
        <w:t>[10]</w:t>
      </w:r>
      <w:r>
        <w:t xml:space="preserve"> </w:t>
      </w:r>
      <w:r w:rsidRPr="00930E0C">
        <w:t>Climax Studios, “</w:t>
      </w:r>
      <w:proofErr w:type="spellStart"/>
      <w:r w:rsidRPr="00930E0C">
        <w:t>GamesJobsDirect</w:t>
      </w:r>
      <w:proofErr w:type="spellEnd"/>
      <w:r w:rsidRPr="00930E0C">
        <w:t xml:space="preserve"> | 3D Modeller/ Artist (UK-based </w:t>
      </w:r>
      <w:proofErr w:type="gramStart"/>
      <w:r w:rsidRPr="00930E0C">
        <w:t>12 month</w:t>
      </w:r>
      <w:proofErr w:type="gramEnd"/>
      <w:r w:rsidRPr="00930E0C">
        <w:t xml:space="preserve"> Fixed Term Contract),” </w:t>
      </w:r>
      <w:r w:rsidRPr="00930E0C">
        <w:rPr>
          <w:i/>
          <w:iCs/>
        </w:rPr>
        <w:t>Gamesjobsdirect.com</w:t>
      </w:r>
      <w:r w:rsidRPr="00930E0C">
        <w:t xml:space="preserve">, 2026. </w:t>
      </w:r>
      <w:hyperlink r:id="rId15" w:history="1">
        <w:r w:rsidR="00092BE8" w:rsidRPr="00D11470">
          <w:rPr>
            <w:rStyle w:val="Hyperlink"/>
          </w:rPr>
          <w:t>https://www.gamesjobsdirect.com/job/climax-studios-ltd/3d-modeller-artist-ukbased-12-month-fixed-term-contract/337660</w:t>
        </w:r>
      </w:hyperlink>
    </w:p>
    <w:p w14:paraId="57A57F2F" w14:textId="1D05469E" w:rsidR="00092BE8" w:rsidRPr="00092BE8" w:rsidRDefault="00092BE8" w:rsidP="00092BE8">
      <w:r w:rsidRPr="00092BE8">
        <w:t xml:space="preserve">[11]N/A, “Sway | Gentle Lofi Royalty Free Music by Yunior Arronte | </w:t>
      </w:r>
      <w:proofErr w:type="spellStart"/>
      <w:r w:rsidRPr="00092BE8">
        <w:t>Bensound</w:t>
      </w:r>
      <w:proofErr w:type="spellEnd"/>
      <w:r w:rsidRPr="00092BE8">
        <w:t xml:space="preserve">,” </w:t>
      </w:r>
      <w:r w:rsidRPr="00092BE8">
        <w:rPr>
          <w:i/>
          <w:iCs/>
        </w:rPr>
        <w:t>Bensound.com</w:t>
      </w:r>
      <w:r w:rsidRPr="00092BE8">
        <w:t>, 2024. https://www.bensound.com/royalty-free-music/track/sway-gentle-lofi</w:t>
      </w:r>
    </w:p>
    <w:p w14:paraId="320D6BD6" w14:textId="77777777" w:rsidR="00092BE8" w:rsidRPr="00930E0C" w:rsidRDefault="00092BE8" w:rsidP="00930E0C"/>
    <w:p w14:paraId="0FFC3010" w14:textId="77777777" w:rsidR="002A1CFC" w:rsidRPr="00C17D6E" w:rsidRDefault="002A1CFC" w:rsidP="00FA4649"/>
    <w:sectPr w:rsidR="002A1CFC" w:rsidRPr="00C17D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CFE"/>
    <w:rsid w:val="00046467"/>
    <w:rsid w:val="00092BE8"/>
    <w:rsid w:val="000A2BFD"/>
    <w:rsid w:val="000C56A7"/>
    <w:rsid w:val="000D7CFC"/>
    <w:rsid w:val="00107051"/>
    <w:rsid w:val="00177A95"/>
    <w:rsid w:val="00243EB5"/>
    <w:rsid w:val="00252B33"/>
    <w:rsid w:val="002A1CFC"/>
    <w:rsid w:val="003140B0"/>
    <w:rsid w:val="0036384A"/>
    <w:rsid w:val="004D72A9"/>
    <w:rsid w:val="004E7035"/>
    <w:rsid w:val="00593E69"/>
    <w:rsid w:val="005B25AE"/>
    <w:rsid w:val="006C1D15"/>
    <w:rsid w:val="007046A6"/>
    <w:rsid w:val="00751102"/>
    <w:rsid w:val="007C684F"/>
    <w:rsid w:val="008420B8"/>
    <w:rsid w:val="00924FFA"/>
    <w:rsid w:val="00930E0C"/>
    <w:rsid w:val="009A0B15"/>
    <w:rsid w:val="00A90373"/>
    <w:rsid w:val="00AA3CFE"/>
    <w:rsid w:val="00B327F9"/>
    <w:rsid w:val="00B5194C"/>
    <w:rsid w:val="00B63ECF"/>
    <w:rsid w:val="00C17D6E"/>
    <w:rsid w:val="00C472AC"/>
    <w:rsid w:val="00E813D2"/>
    <w:rsid w:val="00EB2A7B"/>
    <w:rsid w:val="00FA46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3D16F9"/>
  <w15:chartTrackingRefBased/>
  <w15:docId w15:val="{09019945-151A-452C-A8FD-2C1E3B9234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3C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3C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CF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3C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3CF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3C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3C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3C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3C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3CF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A3CF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3CF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3CF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3CF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3C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3C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3C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3C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3C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3C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3C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3C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3C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3C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3C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3CF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3CF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3CF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3CF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420B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20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20B8"/>
    <w:rPr>
      <w:color w:val="96607D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C472A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C472AC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hyperlink" Target="https://uowtsd.sharepoint.com/:x:/r/teams/OliverASupportsessionSC_GRP/Shared%20Documents/General/2025-26/Personal%20Portfolio/Employment_database_template.xlsx?d=w10cdfeaa25ef496ca4764cc05915dfb5&amp;csf=1&amp;web=1&amp;e=uLx9gb" TargetMode="External"/><Relationship Id="rId15" Type="http://schemas.openxmlformats.org/officeDocument/2006/relationships/hyperlink" Target="https://www.gamesjobsdirect.com/job/climax-studios-ltd/3d-modeller-artist-ukbased-12-month-fixed-term-contract/337660" TargetMode="Externa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55619D-34FB-4361-9ADF-85B93EFADA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</TotalTime>
  <Pages>6</Pages>
  <Words>598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Oliver Altissimo (2305263)</dc:creator>
  <cp:keywords/>
  <dc:description/>
  <cp:lastModifiedBy>Oliver Altissimo (2305263)</cp:lastModifiedBy>
  <cp:revision>23</cp:revision>
  <dcterms:created xsi:type="dcterms:W3CDTF">2026-03-24T19:17:00Z</dcterms:created>
  <dcterms:modified xsi:type="dcterms:W3CDTF">2026-05-12T14:56:00Z</dcterms:modified>
</cp:coreProperties>
</file>