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70D4306" w14:textId="77777777" w:rsidR="00887B2D" w:rsidRDefault="00000000">
      <w:pPr>
        <w:pStyle w:val="Heading1"/>
      </w:pPr>
      <w:r>
        <w:t>Student Worksheet: The Consumer Detective</w:t>
      </w:r>
    </w:p>
    <w:p w14:paraId="0AF15922" w14:textId="77777777" w:rsidR="00887B2D" w:rsidRDefault="00000000">
      <w:pPr>
        <w:pStyle w:val="Heading2"/>
      </w:pPr>
      <w:r>
        <w:t>Workshop Instructions</w:t>
      </w:r>
    </w:p>
    <w:p w14:paraId="67F53535" w14:textId="77777777" w:rsidR="00887B2D" w:rsidRDefault="00000000">
      <w:r>
        <w:t>Work with your group to analyse the assigned consumer scenario. Use the spaces below to record your ideas and prepare for your presentation.</w:t>
      </w:r>
    </w:p>
    <w:p w14:paraId="45071383" w14:textId="77777777" w:rsidR="00887B2D" w:rsidRDefault="00000000">
      <w:pPr>
        <w:pStyle w:val="Heading2"/>
      </w:pPr>
      <w:r>
        <w:t>Part 1: Icebreaker – What’s in Your Bag?</w:t>
      </w:r>
    </w:p>
    <w:p w14:paraId="3B845997" w14:textId="77777777" w:rsidR="00887B2D" w:rsidRDefault="00000000">
      <w:r>
        <w:t>What item did you choose?</w:t>
      </w:r>
    </w:p>
    <w:p w14:paraId="5F6DB6E4" w14:textId="77777777" w:rsidR="00887B2D" w:rsidRDefault="00000000">
      <w:r>
        <w:br/>
      </w:r>
      <w:r>
        <w:br/>
      </w:r>
      <w:r>
        <w:br/>
      </w:r>
    </w:p>
    <w:p w14:paraId="53CE30A3" w14:textId="77777777" w:rsidR="004D0D53" w:rsidRDefault="004D0D53"/>
    <w:p w14:paraId="5518B589" w14:textId="77777777" w:rsidR="004D0D53" w:rsidRDefault="004D0D53"/>
    <w:p w14:paraId="0F0E3C25" w14:textId="282CADEA" w:rsidR="00887B2D" w:rsidRDefault="00000000">
      <w:r>
        <w:t>Why did you choose this product?</w:t>
      </w:r>
    </w:p>
    <w:p w14:paraId="30261FD3" w14:textId="77777777" w:rsidR="00887B2D" w:rsidRDefault="00000000">
      <w:r>
        <w:br/>
      </w:r>
      <w:r>
        <w:br/>
      </w:r>
      <w:r>
        <w:br/>
      </w:r>
      <w:r>
        <w:br/>
      </w:r>
    </w:p>
    <w:p w14:paraId="043B8624" w14:textId="77777777" w:rsidR="004D0D53" w:rsidRDefault="004D0D53"/>
    <w:p w14:paraId="5DF7D261" w14:textId="77777777" w:rsidR="004D0D53" w:rsidRDefault="004D0D53"/>
    <w:p w14:paraId="419FA6F6" w14:textId="7A95C01B" w:rsidR="00887B2D" w:rsidRDefault="00000000">
      <w:r>
        <w:t>Who or what influenced your decision?</w:t>
      </w:r>
    </w:p>
    <w:p w14:paraId="24D505E2" w14:textId="77777777" w:rsidR="00887B2D" w:rsidRDefault="00000000">
      <w:r>
        <w:br/>
      </w:r>
      <w:r>
        <w:br/>
      </w:r>
      <w:r>
        <w:br/>
      </w:r>
      <w:r>
        <w:br/>
      </w:r>
    </w:p>
    <w:p w14:paraId="0999676A" w14:textId="77777777" w:rsidR="004D0D53" w:rsidRDefault="004D0D53">
      <w:pPr>
        <w:rPr>
          <w:rFonts w:asciiTheme="majorHAnsi" w:eastAsiaTheme="majorEastAsia" w:hAnsiTheme="majorHAnsi" w:cstheme="majorBidi"/>
          <w:b/>
          <w:bCs/>
          <w:color w:val="4F81BD" w:themeColor="accent1"/>
          <w:sz w:val="26"/>
          <w:szCs w:val="26"/>
        </w:rPr>
      </w:pPr>
      <w:r>
        <w:br w:type="page"/>
      </w:r>
    </w:p>
    <w:p w14:paraId="1B4F72C4" w14:textId="79D8B4B4" w:rsidR="00887B2D" w:rsidRDefault="00000000">
      <w:pPr>
        <w:pStyle w:val="Heading2"/>
      </w:pPr>
      <w:r>
        <w:lastRenderedPageBreak/>
        <w:t>Part 2: Consumer Detective Challenge</w:t>
      </w:r>
    </w:p>
    <w:p w14:paraId="2944347E" w14:textId="77777777" w:rsidR="004D0D53" w:rsidRDefault="00000000" w:rsidP="004D0D53">
      <w:r>
        <w:t>Assigned Scenario:</w:t>
      </w:r>
      <w:r w:rsidR="004D0D53">
        <w:br/>
      </w:r>
      <w:r w:rsidR="004D0D53">
        <w:t>Group 1: A university student buying a laptop.</w:t>
      </w:r>
    </w:p>
    <w:p w14:paraId="389EA0BD" w14:textId="77777777" w:rsidR="004D0D53" w:rsidRDefault="004D0D53" w:rsidP="004D0D53">
      <w:r>
        <w:t>Group 2: A parent choosing breakfast cereal for their children.</w:t>
      </w:r>
    </w:p>
    <w:p w14:paraId="388939C5" w14:textId="77777777" w:rsidR="004D0D53" w:rsidRDefault="004D0D53" w:rsidP="004D0D53">
      <w:r>
        <w:t>Group 3: A young professional selecting a gym membership.</w:t>
      </w:r>
    </w:p>
    <w:p w14:paraId="51F27D81" w14:textId="0379FC82" w:rsidR="00887B2D" w:rsidRDefault="004D0D53" w:rsidP="004D0D53">
      <w:r>
        <w:t>Group 4: A teenager buying trainers after seeing them on TikTok.</w:t>
      </w:r>
    </w:p>
    <w:p w14:paraId="5EC58F75" w14:textId="77777777" w:rsidR="00887B2D" w:rsidRDefault="00887B2D"/>
    <w:p w14:paraId="5C1D7449" w14:textId="77777777" w:rsidR="00887B2D" w:rsidRDefault="00000000">
      <w:pPr>
        <w:pStyle w:val="Heading3"/>
      </w:pPr>
      <w:r>
        <w:t>Cultural Factors</w:t>
      </w:r>
    </w:p>
    <w:p w14:paraId="71030D3A" w14:textId="77777777" w:rsidR="00887B2D" w:rsidRDefault="00000000">
      <w:r>
        <w:t>How did this factor influence the consumer?</w:t>
      </w:r>
    </w:p>
    <w:p w14:paraId="57120A36" w14:textId="0288BE80" w:rsidR="00887B2D" w:rsidRDefault="00000000" w:rsidP="004D0D53">
      <w:r>
        <w:br/>
      </w:r>
      <w:r>
        <w:br/>
      </w:r>
      <w:r>
        <w:br/>
      </w:r>
      <w:r>
        <w:br/>
      </w:r>
      <w:r>
        <w:br/>
      </w:r>
      <w:r w:rsidR="004D0D53">
        <w:t>S</w:t>
      </w:r>
      <w:r>
        <w:t>ocial Factors</w:t>
      </w:r>
    </w:p>
    <w:p w14:paraId="6A1E96AD" w14:textId="77777777" w:rsidR="00887B2D" w:rsidRDefault="00000000">
      <w:r>
        <w:t>How did this factor influence the consumer?</w:t>
      </w:r>
    </w:p>
    <w:p w14:paraId="0DD27E0A" w14:textId="4C971EB3" w:rsidR="00887B2D" w:rsidRDefault="00000000" w:rsidP="004D0D53">
      <w:r>
        <w:br/>
      </w:r>
      <w:r>
        <w:br/>
      </w:r>
      <w:r>
        <w:br/>
      </w:r>
      <w:r>
        <w:br/>
        <w:t>Personal Factors</w:t>
      </w:r>
    </w:p>
    <w:p w14:paraId="5F39FD9A" w14:textId="77777777" w:rsidR="00887B2D" w:rsidRDefault="00000000">
      <w:r>
        <w:t>How did this factor influence the consumer?</w:t>
      </w:r>
    </w:p>
    <w:p w14:paraId="27A7A14D" w14:textId="263630E5" w:rsidR="00887B2D" w:rsidRDefault="00000000" w:rsidP="004D0D53">
      <w:r>
        <w:br/>
      </w:r>
      <w:r>
        <w:br/>
      </w:r>
      <w:r>
        <w:br/>
        <w:t>Psychological Factors</w:t>
      </w:r>
    </w:p>
    <w:p w14:paraId="64E3C550" w14:textId="77777777" w:rsidR="00887B2D" w:rsidRDefault="00000000">
      <w:r>
        <w:t>How did this factor influence the consumer?</w:t>
      </w:r>
    </w:p>
    <w:p w14:paraId="11156CB3" w14:textId="77777777" w:rsidR="00887B2D" w:rsidRDefault="00000000">
      <w:r>
        <w:br/>
      </w:r>
      <w:r>
        <w:br/>
      </w:r>
      <w:r>
        <w:br/>
      </w:r>
      <w:r>
        <w:br/>
      </w:r>
      <w:r>
        <w:br/>
      </w:r>
    </w:p>
    <w:p w14:paraId="7DF7D24F" w14:textId="77777777" w:rsidR="00887B2D" w:rsidRDefault="00000000">
      <w:pPr>
        <w:pStyle w:val="Heading2"/>
      </w:pPr>
      <w:r>
        <w:t>Most Influential Factor</w:t>
      </w:r>
    </w:p>
    <w:p w14:paraId="274C2540" w14:textId="77777777" w:rsidR="00887B2D" w:rsidRDefault="00000000">
      <w:r>
        <w:t>Which factor had the greatest impact on the consumer’s decision? Why?</w:t>
      </w:r>
    </w:p>
    <w:p w14:paraId="2F3DC82A" w14:textId="77777777" w:rsidR="00887B2D" w:rsidRDefault="00000000">
      <w:r>
        <w:br/>
      </w:r>
      <w:r>
        <w:br/>
      </w:r>
      <w:r>
        <w:br/>
      </w:r>
      <w:r>
        <w:br/>
      </w:r>
      <w:r>
        <w:br/>
      </w:r>
      <w:r>
        <w:br/>
      </w:r>
    </w:p>
    <w:p w14:paraId="7034CAC5" w14:textId="77777777" w:rsidR="00887B2D" w:rsidRDefault="00000000">
      <w:pPr>
        <w:pStyle w:val="Heading2"/>
      </w:pPr>
      <w:r>
        <w:t>Marketing Recommendation</w:t>
      </w:r>
    </w:p>
    <w:p w14:paraId="3453EDC4" w14:textId="77777777" w:rsidR="00887B2D" w:rsidRDefault="00000000">
      <w:r>
        <w:t>If you were the marketer, how would you persuade this customer to buy your product?</w:t>
      </w:r>
    </w:p>
    <w:p w14:paraId="12D537F8" w14:textId="77777777" w:rsidR="00887B2D" w:rsidRDefault="00000000"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</w:p>
    <w:p w14:paraId="18D0EEAD" w14:textId="77777777" w:rsidR="00887B2D" w:rsidRDefault="00000000">
      <w:pPr>
        <w:pStyle w:val="Heading2"/>
      </w:pPr>
      <w:r>
        <w:t>Presentation Notes</w:t>
      </w:r>
    </w:p>
    <w:p w14:paraId="22612490" w14:textId="77777777" w:rsidR="00887B2D" w:rsidRDefault="00000000">
      <w:r>
        <w:t>Use this space to prepare your 2–3 minute presentation.</w:t>
      </w:r>
    </w:p>
    <w:p w14:paraId="03C46742" w14:textId="77777777" w:rsidR="00887B2D" w:rsidRDefault="00000000"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</w:p>
    <w:p w14:paraId="63D8FE9D" w14:textId="77777777" w:rsidR="004D0D53" w:rsidRDefault="004D0D53">
      <w:pPr>
        <w:rPr>
          <w:rFonts w:asciiTheme="majorHAnsi" w:eastAsiaTheme="majorEastAsia" w:hAnsiTheme="majorHAnsi" w:cstheme="majorBidi"/>
          <w:b/>
          <w:bCs/>
          <w:color w:val="4F81BD" w:themeColor="accent1"/>
          <w:sz w:val="26"/>
          <w:szCs w:val="26"/>
        </w:rPr>
      </w:pPr>
      <w:r>
        <w:br w:type="page"/>
      </w:r>
    </w:p>
    <w:p w14:paraId="20B9F245" w14:textId="5300E188" w:rsidR="00887B2D" w:rsidRDefault="00000000">
      <w:pPr>
        <w:pStyle w:val="Heading2"/>
      </w:pPr>
      <w:r>
        <w:t>Part 3: Individual Reflection</w:t>
      </w:r>
    </w:p>
    <w:p w14:paraId="189009C0" w14:textId="77777777" w:rsidR="00887B2D" w:rsidRDefault="00000000">
      <w:r>
        <w:t>Think about a recent purchase you made. Which factor influenced you the most and why?</w:t>
      </w:r>
    </w:p>
    <w:p w14:paraId="68D2C591" w14:textId="77777777" w:rsidR="00887B2D" w:rsidRDefault="00000000"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</w:p>
    <w:p w14:paraId="78F23C11" w14:textId="77777777" w:rsidR="00887B2D" w:rsidRDefault="00000000">
      <w:pPr>
        <w:pStyle w:val="Heading2"/>
      </w:pPr>
      <w:r>
        <w:t>Key Takeaway</w:t>
      </w:r>
    </w:p>
    <w:p w14:paraId="7FF743B2" w14:textId="77777777" w:rsidR="00887B2D" w:rsidRDefault="00000000">
      <w:r>
        <w:t>Consumer decisions are influenced by a combination of cultural, social, personal, and psychological factors. Understanding these influences helps marketers better meet customer needs.</w:t>
      </w:r>
    </w:p>
    <w:sectPr w:rsidR="00887B2D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2086609221">
    <w:abstractNumId w:val="8"/>
  </w:num>
  <w:num w:numId="2" w16cid:durableId="1979139382">
    <w:abstractNumId w:val="6"/>
  </w:num>
  <w:num w:numId="3" w16cid:durableId="1496258862">
    <w:abstractNumId w:val="5"/>
  </w:num>
  <w:num w:numId="4" w16cid:durableId="1291787270">
    <w:abstractNumId w:val="4"/>
  </w:num>
  <w:num w:numId="5" w16cid:durableId="1004865537">
    <w:abstractNumId w:val="7"/>
  </w:num>
  <w:num w:numId="6" w16cid:durableId="977418002">
    <w:abstractNumId w:val="3"/>
  </w:num>
  <w:num w:numId="7" w16cid:durableId="217057234">
    <w:abstractNumId w:val="2"/>
  </w:num>
  <w:num w:numId="8" w16cid:durableId="176622342">
    <w:abstractNumId w:val="1"/>
  </w:num>
  <w:num w:numId="9" w16cid:durableId="128576869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34616"/>
    <w:rsid w:val="0006063C"/>
    <w:rsid w:val="0015074B"/>
    <w:rsid w:val="0029639D"/>
    <w:rsid w:val="00326F90"/>
    <w:rsid w:val="004D0D53"/>
    <w:rsid w:val="00887B2D"/>
    <w:rsid w:val="00AA1D8D"/>
    <w:rsid w:val="00B47730"/>
    <w:rsid w:val="00CB0664"/>
    <w:rsid w:val="00E64737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E9D0524"/>
  <w14:defaultImageDpi w14:val="300"/>
  <w15:docId w15:val="{3FD1ED60-A5C9-414A-A5D6-F7D568A247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urfulList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urfulList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urfulList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urfulList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urfulGrid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urfulGrid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Grid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urfulGrid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231</Words>
  <Characters>1317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1545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Laila Maazouz</cp:lastModifiedBy>
  <cp:revision>2</cp:revision>
  <cp:lastPrinted>2026-06-16T07:43:00Z</cp:lastPrinted>
  <dcterms:created xsi:type="dcterms:W3CDTF">2026-06-16T07:45:00Z</dcterms:created>
  <dcterms:modified xsi:type="dcterms:W3CDTF">2026-06-16T07:45:00Z</dcterms:modified>
  <cp:category/>
</cp:coreProperties>
</file>