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7A8" w:rsidRDefault="00ED5964">
      <w:r>
        <w:rPr>
          <w:noProof/>
          <w:lang w:val="en-US" w:eastAsia="en-US"/>
        </w:rPr>
        <w:drawing>
          <wp:inline distT="0" distB="0" distL="0" distR="0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/>
    <w:p w:rsidR="00ED5964" w:rsidRDefault="00ED5964"/>
    <w:p w:rsidR="006A5CFC" w:rsidRDefault="006A5CFC"/>
    <w:p w:rsidR="006A5CFC" w:rsidRDefault="006A5CFC"/>
    <w:p w:rsidR="00ED5964" w:rsidRDefault="00ED5964"/>
    <w:p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B3275A">
        <w:rPr>
          <w:rFonts w:asciiTheme="minorBidi" w:hAnsiTheme="minorBidi"/>
          <w:sz w:val="28"/>
          <w:szCs w:val="28"/>
        </w:rPr>
        <w:t>PEARL ARCHER</w:t>
      </w:r>
    </w:p>
    <w:p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F1565E">
        <w:rPr>
          <w:rFonts w:asciiTheme="minorBidi" w:hAnsiTheme="minorBidi"/>
          <w:sz w:val="28"/>
          <w:szCs w:val="28"/>
          <w:lang w:val="fr-FR"/>
        </w:rPr>
        <w:t>2544327</w:t>
      </w:r>
    </w:p>
    <w:p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B3275A">
        <w:rPr>
          <w:rFonts w:asciiTheme="minorBidi" w:hAnsiTheme="minorBidi"/>
          <w:sz w:val="28"/>
          <w:szCs w:val="28"/>
          <w:lang w:val="fr-FR"/>
        </w:rPr>
        <w:t>LCHS4007</w:t>
      </w:r>
    </w:p>
    <w:p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8C1C46">
        <w:rPr>
          <w:rFonts w:asciiTheme="minorBidi" w:hAnsiTheme="minorBidi"/>
          <w:sz w:val="28"/>
          <w:szCs w:val="28"/>
          <w:lang w:val="fr-FR"/>
        </w:rPr>
        <w:t>Academic &amp; Employability Skills</w:t>
      </w:r>
    </w:p>
    <w:p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B3275A">
        <w:rPr>
          <w:rFonts w:asciiTheme="minorBidi" w:hAnsiTheme="minorBidi"/>
          <w:sz w:val="28"/>
          <w:szCs w:val="28"/>
          <w:lang w:val="fr-FR"/>
        </w:rPr>
        <w:t>OLUWADAMILOLA TAYO</w:t>
      </w:r>
    </w:p>
    <w:p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B3275A" w:rsidRDefault="00B3275A" w:rsidP="00ED5964">
      <w:pPr>
        <w:jc w:val="both"/>
        <w:rPr>
          <w:rFonts w:asciiTheme="minorBidi" w:hAnsiTheme="minorBidi"/>
          <w:sz w:val="28"/>
          <w:szCs w:val="28"/>
        </w:rPr>
      </w:pPr>
    </w:p>
    <w:p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05"/>
        <w:gridCol w:w="9862"/>
      </w:tblGrid>
      <w:tr w:rsidR="00FE136A" w:rsidRPr="00627ACC" w:rsidTr="004763EC">
        <w:trPr>
          <w:trHeight w:val="300"/>
        </w:trPr>
        <w:tc>
          <w:tcPr>
            <w:tcW w:w="4305" w:type="dxa"/>
            <w:hideMark/>
          </w:tcPr>
          <w:p w:rsidR="00FE136A" w:rsidRPr="004763EC" w:rsidRDefault="00FE136A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  <w:hideMark/>
          </w:tcPr>
          <w:p w:rsidR="00FE136A" w:rsidRPr="004763EC" w:rsidRDefault="008C3F6D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esponse</w:t>
            </w:r>
          </w:p>
        </w:tc>
      </w:tr>
      <w:tr w:rsidR="00FE136A" w:rsidRPr="00627ACC" w:rsidTr="00E03C06">
        <w:trPr>
          <w:trHeight w:val="300"/>
        </w:trPr>
        <w:tc>
          <w:tcPr>
            <w:tcW w:w="4305" w:type="dxa"/>
            <w:hideMark/>
          </w:tcPr>
          <w:p w:rsidR="00FE136A" w:rsidRPr="004763EC" w:rsidRDefault="00FE136A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:rsidR="00FE136A" w:rsidRDefault="00085946" w:rsidP="00B13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My research was found on the royal college of nursing</w:t>
            </w:r>
            <w:r w:rsidR="00437603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(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437603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2021</w:t>
            </w:r>
            <w:r w:rsidR="00AF7A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437603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)</w:t>
            </w:r>
            <w:r w:rsidR="00AF7A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and</w:t>
            </w:r>
            <w:r w:rsidR="00AF7A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job.nhs.uk</w:t>
            </w:r>
            <w:r w:rsidR="00C014A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 Royal coll</w:t>
            </w:r>
            <w:r w:rsidR="00B136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ege of nursing was very helpful. They 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were also</w:t>
            </w:r>
            <w:r w:rsidR="00B136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case studies on the royal college of nursing website which were very helpful</w:t>
            </w:r>
            <w:r w:rsidR="003861C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it 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explain the</w:t>
            </w:r>
            <w:r w:rsidR="003861C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role in detail.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Both website are CRAAP tested</w:t>
            </w:r>
            <w:r w:rsidR="008E411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</w:t>
            </w:r>
          </w:p>
          <w:p w:rsidR="00681970" w:rsidRPr="00627ACC" w:rsidRDefault="00681970" w:rsidP="00B13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</w:p>
        </w:tc>
      </w:tr>
      <w:tr w:rsidR="00FE136A" w:rsidRPr="00627ACC" w:rsidTr="00E03C06">
        <w:trPr>
          <w:trHeight w:val="300"/>
        </w:trPr>
        <w:tc>
          <w:tcPr>
            <w:tcW w:w="4305" w:type="dxa"/>
            <w:hideMark/>
          </w:tcPr>
          <w:p w:rsidR="00FE136A" w:rsidRPr="004763EC" w:rsidRDefault="00FE136A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:rsidR="00FE136A" w:rsidRPr="00627ACC" w:rsidRDefault="00E42E56" w:rsidP="007C3A1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I presented the role of a health care assistant and the job on 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specification which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I got from a 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NHS website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which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was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CRAAP tested. </w:t>
            </w:r>
            <w:r w:rsidR="003C5F0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I</w:t>
            </w:r>
            <w:r w:rsidR="00CA2F52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was able to talk </w:t>
            </w:r>
            <w:r w:rsidR="00796C8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clearly</w:t>
            </w:r>
            <w:r w:rsidR="00CA2F52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 I think</w:t>
            </w:r>
            <w:r w:rsidR="003C5F0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next </w:t>
            </w:r>
            <w:r w:rsidR="00CA2F52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time</w:t>
            </w:r>
            <w:r w:rsidR="003C5F0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I</w:t>
            </w:r>
            <w:r w:rsidR="00CA2F52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would used more </w:t>
            </w:r>
            <w:r w:rsidR="003C5F0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examples</w:t>
            </w:r>
            <w:r w:rsidR="00A1445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to talk about</w:t>
            </w:r>
            <w:r w:rsidR="00135359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this</w:t>
            </w:r>
            <w:r w:rsidR="00351C02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3C5F0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A1445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Role and </w:t>
            </w:r>
            <w:r w:rsidR="00135359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A1445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training  you would</w:t>
            </w:r>
            <w:r w:rsidR="00135359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need</w:t>
            </w:r>
            <w:r w:rsidR="00A1445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67482C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to do the job.</w:t>
            </w:r>
          </w:p>
        </w:tc>
      </w:tr>
      <w:tr w:rsidR="00FE136A" w:rsidRPr="00627ACC" w:rsidTr="00E03C06">
        <w:trPr>
          <w:trHeight w:val="300"/>
        </w:trPr>
        <w:tc>
          <w:tcPr>
            <w:tcW w:w="4305" w:type="dxa"/>
            <w:hideMark/>
          </w:tcPr>
          <w:p w:rsidR="00FE136A" w:rsidRPr="004763EC" w:rsidRDefault="00FE136A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:rsidR="00FE136A" w:rsidRPr="00627ACC" w:rsidRDefault="00437603" w:rsidP="0070245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Trying to sound more confident </w:t>
            </w:r>
            <w:r w:rsidR="005020CA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and explain</w:t>
            </w:r>
            <w:r w:rsidR="00135359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things more </w:t>
            </w:r>
            <w:r w:rsidR="005020CA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clearly</w:t>
            </w:r>
            <w:r w:rsidR="00B3275A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was a bit challenging</w:t>
            </w:r>
            <w:r w:rsidR="0067482C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 I need to do a</w:t>
            </w:r>
            <w:r w:rsidR="0043338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bit </w:t>
            </w:r>
            <w:r w:rsidR="000014DB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more research</w:t>
            </w:r>
            <w:r w:rsidR="00F1565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. </w:t>
            </w:r>
            <w:r w:rsidR="00E42E5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Nervous and audience are also major 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challenges and</w:t>
            </w:r>
            <w:r w:rsidR="00E42E5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also </w:t>
            </w:r>
            <w:r w:rsidR="0068197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delivering eye</w:t>
            </w:r>
            <w:r w:rsidR="00E42E5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contact. Structuring</w:t>
            </w:r>
            <w:r w:rsidR="00351C02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E42E5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ideas clearly</w:t>
            </w:r>
            <w:r w:rsidR="00B1654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a</w:t>
            </w:r>
            <w:r w:rsidR="00795ADB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nd  </w:t>
            </w:r>
            <w:r w:rsidR="0070245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s</w:t>
            </w:r>
            <w:r w:rsidR="00795ADB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</w:t>
            </w:r>
            <w:r w:rsidR="0070245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aying on time when talking. Try not to</w:t>
            </w:r>
            <w:r w:rsidR="00795ADB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70245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go </w:t>
            </w:r>
            <w:r w:rsidR="00795ADB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over the time limit</w:t>
            </w:r>
            <w:r w:rsidR="008E411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</w:t>
            </w:r>
          </w:p>
        </w:tc>
      </w:tr>
      <w:tr w:rsidR="00FE136A" w:rsidRPr="00627ACC" w:rsidTr="00E03C06">
        <w:trPr>
          <w:trHeight w:val="300"/>
        </w:trPr>
        <w:tc>
          <w:tcPr>
            <w:tcW w:w="4305" w:type="dxa"/>
            <w:hideMark/>
          </w:tcPr>
          <w:p w:rsidR="00FE136A" w:rsidRPr="004763EC" w:rsidRDefault="00FE136A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:rsidR="00FE136A" w:rsidRPr="00627ACC" w:rsidRDefault="005020CA" w:rsidP="0048664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I have</w:t>
            </w:r>
            <w:r w:rsidR="00796C8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find more examples to support my </w:t>
            </w:r>
            <w:r w:rsidR="00190ED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main topic</w:t>
            </w:r>
            <w:r w:rsidR="004866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  Oran</w:t>
            </w:r>
            <w:r w:rsidR="00796C8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gn</w:t>
            </w:r>
            <w:r w:rsidR="004866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ise</w:t>
            </w:r>
            <w:r w:rsidR="0067482C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E42E5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4866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evidence logically</w:t>
            </w:r>
            <w:r w:rsidR="00135B7D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 Get up to date reliable source (2021) like NHS guidelines academic papers or profession reports</w:t>
            </w:r>
            <w:r w:rsidR="00E234DC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</w:t>
            </w:r>
            <w:r w:rsidR="00B869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9E12C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B869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Do </w:t>
            </w:r>
            <w:r w:rsidR="009E12C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B869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more preliminary </w:t>
            </w:r>
            <w:r w:rsidR="009E12C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reading from</w:t>
            </w:r>
            <w:r w:rsidR="00B86948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trusted sources like academic journals, official report or reputable text</w:t>
            </w:r>
            <w:r w:rsidR="00796C8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books</w:t>
            </w:r>
            <w:r w:rsidR="00AF7A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.</w:t>
            </w:r>
            <w:r w:rsidR="00795ADB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</w:p>
        </w:tc>
      </w:tr>
      <w:tr w:rsidR="00FE136A" w:rsidRPr="00627ACC" w:rsidTr="004763EC">
        <w:trPr>
          <w:trHeight w:val="300"/>
        </w:trPr>
        <w:tc>
          <w:tcPr>
            <w:tcW w:w="4305" w:type="dxa"/>
          </w:tcPr>
          <w:p w:rsidR="00FE136A" w:rsidRPr="004763EC" w:rsidRDefault="00FE136A" w:rsidP="0068197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 xml:space="preserve">5.  Further steps needed to Prepare for </w:t>
            </w:r>
            <w:r w:rsidR="00B1654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 xml:space="preserve">   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Task 3</w:t>
            </w:r>
          </w:p>
        </w:tc>
        <w:tc>
          <w:tcPr>
            <w:tcW w:w="9862" w:type="dxa"/>
          </w:tcPr>
          <w:p w:rsidR="00FE136A" w:rsidRPr="00627ACC" w:rsidRDefault="00190ED5" w:rsidP="00437603">
            <w:pPr>
              <w:tabs>
                <w:tab w:val="left" w:pos="1080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>My next steps are</w:t>
            </w:r>
            <w:r w:rsidR="003C5F0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to do more research information</w:t>
            </w:r>
            <w:r w:rsidR="00657C7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. Look up more website </w:t>
            </w:r>
            <w:r w:rsidR="00351C0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>which are</w:t>
            </w:r>
            <w:r w:rsidR="00B165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</w:t>
            </w:r>
            <w:r w:rsidR="00351C0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CRAAP</w:t>
            </w:r>
            <w:r w:rsidR="00657C7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tested.</w:t>
            </w:r>
            <w:r w:rsidR="003675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A</w:t>
            </w:r>
            <w:r w:rsidR="00B8694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>nd plan my work. I will use five</w:t>
            </w:r>
            <w:r w:rsidR="0067482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reliable sources and write and </w:t>
            </w:r>
            <w:r w:rsidR="003675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paragraphs</w:t>
            </w:r>
            <w:r w:rsidR="00D832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</w:t>
            </w:r>
            <w:r w:rsidR="003675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in TEEL</w:t>
            </w:r>
            <w:r w:rsidR="00AF7AF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>.</w:t>
            </w:r>
            <w:r w:rsidR="009E12C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  <w:t xml:space="preserve"> Look at a few case studies which would give me a better understanding of the role.</w:t>
            </w:r>
          </w:p>
        </w:tc>
      </w:tr>
    </w:tbl>
    <w:p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E43" w:rsidRDefault="00A34E43" w:rsidP="003C7C97">
      <w:pPr>
        <w:spacing w:after="0" w:line="240" w:lineRule="auto"/>
      </w:pPr>
      <w:r>
        <w:separator/>
      </w:r>
    </w:p>
  </w:endnote>
  <w:endnote w:type="continuationSeparator" w:id="1">
    <w:p w:rsidR="00A34E43" w:rsidRDefault="00A34E4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E43" w:rsidRDefault="00A34E43" w:rsidP="003C7C97">
      <w:pPr>
        <w:spacing w:after="0" w:line="240" w:lineRule="auto"/>
      </w:pPr>
      <w:r>
        <w:separator/>
      </w:r>
    </w:p>
  </w:footnote>
  <w:footnote w:type="continuationSeparator" w:id="1">
    <w:p w:rsidR="00A34E43" w:rsidRDefault="00A34E4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D5964"/>
    <w:rsid w:val="000014DB"/>
    <w:rsid w:val="00020F94"/>
    <w:rsid w:val="00022C42"/>
    <w:rsid w:val="00027B15"/>
    <w:rsid w:val="00030A05"/>
    <w:rsid w:val="00070818"/>
    <w:rsid w:val="0008238F"/>
    <w:rsid w:val="00082EC6"/>
    <w:rsid w:val="00085388"/>
    <w:rsid w:val="00085946"/>
    <w:rsid w:val="000D41DC"/>
    <w:rsid w:val="000D5DCB"/>
    <w:rsid w:val="00125D37"/>
    <w:rsid w:val="00127C1A"/>
    <w:rsid w:val="00131229"/>
    <w:rsid w:val="00135359"/>
    <w:rsid w:val="00135B7D"/>
    <w:rsid w:val="00150D81"/>
    <w:rsid w:val="00166CEB"/>
    <w:rsid w:val="00184A9A"/>
    <w:rsid w:val="00190ED5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5849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1C02"/>
    <w:rsid w:val="003523D3"/>
    <w:rsid w:val="00356F68"/>
    <w:rsid w:val="00364C35"/>
    <w:rsid w:val="0036758C"/>
    <w:rsid w:val="00385D13"/>
    <w:rsid w:val="003861C1"/>
    <w:rsid w:val="00396F60"/>
    <w:rsid w:val="003A51D6"/>
    <w:rsid w:val="003B07BA"/>
    <w:rsid w:val="003B125E"/>
    <w:rsid w:val="003C5F01"/>
    <w:rsid w:val="003C7B4B"/>
    <w:rsid w:val="003C7C97"/>
    <w:rsid w:val="00406B8D"/>
    <w:rsid w:val="00410068"/>
    <w:rsid w:val="0041618E"/>
    <w:rsid w:val="0042295C"/>
    <w:rsid w:val="00426EEC"/>
    <w:rsid w:val="0043338E"/>
    <w:rsid w:val="00437603"/>
    <w:rsid w:val="004466C3"/>
    <w:rsid w:val="00451F5E"/>
    <w:rsid w:val="0045509A"/>
    <w:rsid w:val="004552CE"/>
    <w:rsid w:val="00455391"/>
    <w:rsid w:val="00462006"/>
    <w:rsid w:val="004763EC"/>
    <w:rsid w:val="00481FF7"/>
    <w:rsid w:val="00486648"/>
    <w:rsid w:val="00500295"/>
    <w:rsid w:val="00501AAF"/>
    <w:rsid w:val="005020CA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57C78"/>
    <w:rsid w:val="00661758"/>
    <w:rsid w:val="0067482C"/>
    <w:rsid w:val="0067612C"/>
    <w:rsid w:val="00676FEB"/>
    <w:rsid w:val="00681970"/>
    <w:rsid w:val="006912C4"/>
    <w:rsid w:val="006A5CFC"/>
    <w:rsid w:val="006C5138"/>
    <w:rsid w:val="006C689B"/>
    <w:rsid w:val="006E005C"/>
    <w:rsid w:val="006E6EE5"/>
    <w:rsid w:val="006F0029"/>
    <w:rsid w:val="00702458"/>
    <w:rsid w:val="0071162E"/>
    <w:rsid w:val="007125F1"/>
    <w:rsid w:val="007138EF"/>
    <w:rsid w:val="007270CF"/>
    <w:rsid w:val="007331E9"/>
    <w:rsid w:val="00737614"/>
    <w:rsid w:val="007632A9"/>
    <w:rsid w:val="00774092"/>
    <w:rsid w:val="00782830"/>
    <w:rsid w:val="0078664A"/>
    <w:rsid w:val="00795ADB"/>
    <w:rsid w:val="00796C8F"/>
    <w:rsid w:val="007B0F6D"/>
    <w:rsid w:val="007C3A13"/>
    <w:rsid w:val="007C62C3"/>
    <w:rsid w:val="007D25AA"/>
    <w:rsid w:val="007F0873"/>
    <w:rsid w:val="00805726"/>
    <w:rsid w:val="00815117"/>
    <w:rsid w:val="008520F8"/>
    <w:rsid w:val="00855F34"/>
    <w:rsid w:val="00857325"/>
    <w:rsid w:val="00877F74"/>
    <w:rsid w:val="008826B6"/>
    <w:rsid w:val="008B0B22"/>
    <w:rsid w:val="008C1C46"/>
    <w:rsid w:val="008C3F6D"/>
    <w:rsid w:val="008C58B0"/>
    <w:rsid w:val="008C591B"/>
    <w:rsid w:val="008E4114"/>
    <w:rsid w:val="00911784"/>
    <w:rsid w:val="00926458"/>
    <w:rsid w:val="00933720"/>
    <w:rsid w:val="009C7E52"/>
    <w:rsid w:val="009D6BCD"/>
    <w:rsid w:val="009E12C6"/>
    <w:rsid w:val="009E4934"/>
    <w:rsid w:val="009F40A7"/>
    <w:rsid w:val="009F5CE6"/>
    <w:rsid w:val="00A035CD"/>
    <w:rsid w:val="00A14455"/>
    <w:rsid w:val="00A34E43"/>
    <w:rsid w:val="00A35086"/>
    <w:rsid w:val="00A50E80"/>
    <w:rsid w:val="00A513B0"/>
    <w:rsid w:val="00A63F7F"/>
    <w:rsid w:val="00A667CE"/>
    <w:rsid w:val="00A75042"/>
    <w:rsid w:val="00A774BC"/>
    <w:rsid w:val="00A82678"/>
    <w:rsid w:val="00A85E61"/>
    <w:rsid w:val="00A946CB"/>
    <w:rsid w:val="00AA77C8"/>
    <w:rsid w:val="00AA7CD2"/>
    <w:rsid w:val="00AC4190"/>
    <w:rsid w:val="00AC7BE2"/>
    <w:rsid w:val="00AE35BF"/>
    <w:rsid w:val="00AF7AF1"/>
    <w:rsid w:val="00B1067E"/>
    <w:rsid w:val="00B13648"/>
    <w:rsid w:val="00B16541"/>
    <w:rsid w:val="00B3275A"/>
    <w:rsid w:val="00B81790"/>
    <w:rsid w:val="00B81BBC"/>
    <w:rsid w:val="00B86948"/>
    <w:rsid w:val="00BD03D5"/>
    <w:rsid w:val="00BD1831"/>
    <w:rsid w:val="00C014AF"/>
    <w:rsid w:val="00C3215E"/>
    <w:rsid w:val="00C45272"/>
    <w:rsid w:val="00C47770"/>
    <w:rsid w:val="00C507EB"/>
    <w:rsid w:val="00C55451"/>
    <w:rsid w:val="00C75856"/>
    <w:rsid w:val="00C85A7C"/>
    <w:rsid w:val="00C95214"/>
    <w:rsid w:val="00C971FF"/>
    <w:rsid w:val="00CA0D29"/>
    <w:rsid w:val="00CA2F52"/>
    <w:rsid w:val="00CA43D6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3214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234DC"/>
    <w:rsid w:val="00E33758"/>
    <w:rsid w:val="00E42E56"/>
    <w:rsid w:val="00E53E5E"/>
    <w:rsid w:val="00E64325"/>
    <w:rsid w:val="00E673C5"/>
    <w:rsid w:val="00E67967"/>
    <w:rsid w:val="00E82723"/>
    <w:rsid w:val="00E94FF4"/>
    <w:rsid w:val="00EA29A5"/>
    <w:rsid w:val="00EC107C"/>
    <w:rsid w:val="00EC7EBE"/>
    <w:rsid w:val="00EC7FD2"/>
    <w:rsid w:val="00ED2412"/>
    <w:rsid w:val="00ED5964"/>
    <w:rsid w:val="00F1565E"/>
    <w:rsid w:val="00F1720B"/>
    <w:rsid w:val="00F36ADC"/>
    <w:rsid w:val="00F54C3E"/>
    <w:rsid w:val="00F605C6"/>
    <w:rsid w:val="00F6785B"/>
    <w:rsid w:val="00F915D6"/>
    <w:rsid w:val="00FA3DD4"/>
    <w:rsid w:val="00FB02AC"/>
    <w:rsid w:val="00FE136A"/>
    <w:rsid w:val="00FF1F31"/>
    <w:rsid w:val="00FF2B0A"/>
    <w:rsid w:val="00FF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5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5EC0F0A-17D1-4234-87F3-A5DEDFD2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HP</cp:lastModifiedBy>
  <cp:revision>17</cp:revision>
  <dcterms:created xsi:type="dcterms:W3CDTF">2026-07-05T22:52:00Z</dcterms:created>
  <dcterms:modified xsi:type="dcterms:W3CDTF">2026-08-05T09:25:00Z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